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51F66" w14:textId="07BF3C82" w:rsidR="00112265" w:rsidRPr="000728E7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>
        <w:rPr>
          <w:rFonts w:ascii="Arial" w:hAnsi="Arial" w:cs="Arial"/>
          <w:b/>
          <w:sz w:val="22"/>
          <w:szCs w:val="22"/>
        </w:rPr>
        <w:t>2</w:t>
      </w:r>
      <w:r w:rsidR="009A2A6F">
        <w:rPr>
          <w:rFonts w:ascii="Arial" w:hAnsi="Arial" w:cs="Arial"/>
          <w:b/>
          <w:sz w:val="22"/>
          <w:szCs w:val="22"/>
        </w:rPr>
        <w:t>73</w:t>
      </w:r>
      <w:r w:rsidRPr="000728E7">
        <w:rPr>
          <w:rFonts w:ascii="Arial" w:hAnsi="Arial" w:cs="Arial"/>
          <w:b/>
          <w:sz w:val="22"/>
          <w:szCs w:val="22"/>
        </w:rPr>
        <w:t>/2024</w:t>
      </w:r>
    </w:p>
    <w:p w14:paraId="48104E61" w14:textId="77777777" w:rsidR="00112265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49BBC9A" w14:textId="77777777" w:rsidR="00112265" w:rsidRPr="000728E7" w:rsidRDefault="00112265" w:rsidP="00112265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559F1FDC" w14:textId="77777777" w:rsidR="00112265" w:rsidRPr="0086165E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4961270" w14:textId="369B62EF" w:rsidR="00112265" w:rsidRPr="00A9425A" w:rsidRDefault="00112265" w:rsidP="00112265">
      <w:pPr>
        <w:tabs>
          <w:tab w:val="left" w:pos="900"/>
        </w:tabs>
        <w:spacing w:line="360" w:lineRule="auto"/>
        <w:ind w:firstLine="567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9A2A6F" w:rsidRPr="009A2A6F">
        <w:rPr>
          <w:rFonts w:ascii="Arial" w:hAnsi="Arial" w:cs="Arial"/>
          <w:bCs/>
          <w:sz w:val="22"/>
          <w:szCs w:val="18"/>
        </w:rPr>
        <w:t xml:space="preserve">Contratação de empresa especializada em serviços de Sonorização e Narração para o evento Festejos Farroupilha, que acontecerá nos dias 20 a 22 de Setembro de 2024, nas dependências do Parque de Rodeios Ângelo Eugênio </w:t>
      </w:r>
      <w:proofErr w:type="spellStart"/>
      <w:r w:rsidR="009A2A6F" w:rsidRPr="009A2A6F">
        <w:rPr>
          <w:rFonts w:ascii="Arial" w:hAnsi="Arial" w:cs="Arial"/>
          <w:bCs/>
          <w:sz w:val="22"/>
          <w:szCs w:val="18"/>
        </w:rPr>
        <w:t>Dametto</w:t>
      </w:r>
      <w:proofErr w:type="spellEnd"/>
      <w:r w:rsidR="009A2A6F" w:rsidRPr="009A2A6F">
        <w:rPr>
          <w:rFonts w:ascii="Arial" w:hAnsi="Arial" w:cs="Arial"/>
          <w:bCs/>
          <w:sz w:val="22"/>
          <w:szCs w:val="18"/>
        </w:rPr>
        <w:t>, conforme Decreto Municipal N° 5388 de 14 de Agosto de 2024</w:t>
      </w:r>
      <w:r w:rsidR="001B146A" w:rsidRPr="001B146A">
        <w:rPr>
          <w:rFonts w:ascii="Arial" w:hAnsi="Arial" w:cs="Arial"/>
          <w:bCs/>
          <w:sz w:val="22"/>
          <w:szCs w:val="18"/>
        </w:rPr>
        <w:t>.</w:t>
      </w:r>
    </w:p>
    <w:p w14:paraId="1C4E3286" w14:textId="77777777" w:rsidR="00112265" w:rsidRPr="000728E7" w:rsidRDefault="00112265" w:rsidP="0011226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7EF4FE5D" w14:textId="1CDDC82B" w:rsidR="00112265" w:rsidRPr="000728E7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E2CA2" w:rsidRPr="003E2CA2">
        <w:rPr>
          <w:rFonts w:ascii="Arial" w:hAnsi="Arial" w:cs="Arial"/>
          <w:b/>
          <w:sz w:val="22"/>
          <w:szCs w:val="22"/>
          <w:u w:val="single"/>
        </w:rPr>
        <w:t>SIDAO EVENTOS PUBLICIDADE E PROPAGANDA LTDA</w:t>
      </w:r>
      <w:r w:rsidR="003E2CA2" w:rsidRPr="003E2CA2">
        <w:rPr>
          <w:rFonts w:ascii="Arial" w:hAnsi="Arial" w:cs="Arial"/>
          <w:b/>
          <w:sz w:val="22"/>
          <w:szCs w:val="22"/>
        </w:rPr>
        <w:t>, CNPJ: 45.610.369/0001-54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17CF4520" w14:textId="77777777" w:rsidR="00112265" w:rsidRPr="000728E7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9BA289" w14:textId="0C4F1850" w:rsidR="00112265" w:rsidRPr="000728E7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0C00BC">
        <w:rPr>
          <w:rFonts w:ascii="Arial" w:hAnsi="Arial" w:cs="Arial"/>
          <w:b/>
          <w:sz w:val="22"/>
          <w:szCs w:val="22"/>
        </w:rPr>
        <w:t>4.360</w:t>
      </w:r>
      <w:r w:rsidR="008D3741">
        <w:rPr>
          <w:rFonts w:ascii="Arial" w:hAnsi="Arial" w:cs="Arial"/>
          <w:b/>
          <w:sz w:val="22"/>
          <w:szCs w:val="22"/>
        </w:rPr>
        <w:t>,00</w:t>
      </w:r>
      <w:r w:rsidRPr="00FC155D">
        <w:rPr>
          <w:rFonts w:ascii="Arial" w:hAnsi="Arial" w:cs="Arial"/>
          <w:b/>
          <w:sz w:val="22"/>
          <w:szCs w:val="22"/>
        </w:rPr>
        <w:t xml:space="preserve"> (</w:t>
      </w:r>
      <w:r w:rsidR="000C00BC">
        <w:rPr>
          <w:rFonts w:ascii="Arial" w:hAnsi="Arial" w:cs="Arial"/>
          <w:b/>
          <w:sz w:val="22"/>
          <w:szCs w:val="22"/>
        </w:rPr>
        <w:t>Quatro</w:t>
      </w:r>
      <w:r w:rsidR="00080F23">
        <w:rPr>
          <w:rFonts w:ascii="Arial" w:hAnsi="Arial" w:cs="Arial"/>
          <w:b/>
          <w:sz w:val="22"/>
          <w:szCs w:val="22"/>
        </w:rPr>
        <w:t xml:space="preserve"> mil</w:t>
      </w:r>
      <w:r w:rsidR="008D3741">
        <w:rPr>
          <w:rFonts w:ascii="Arial" w:hAnsi="Arial" w:cs="Arial"/>
          <w:b/>
          <w:sz w:val="22"/>
          <w:szCs w:val="22"/>
        </w:rPr>
        <w:t xml:space="preserve"> </w:t>
      </w:r>
      <w:r w:rsidR="0076708F">
        <w:rPr>
          <w:rFonts w:ascii="Arial" w:hAnsi="Arial" w:cs="Arial"/>
          <w:b/>
          <w:sz w:val="22"/>
          <w:szCs w:val="22"/>
        </w:rPr>
        <w:t>trez</w:t>
      </w:r>
      <w:r w:rsidR="00CA3CB6">
        <w:rPr>
          <w:rFonts w:ascii="Arial" w:hAnsi="Arial" w:cs="Arial"/>
          <w:b/>
          <w:sz w:val="22"/>
          <w:szCs w:val="22"/>
        </w:rPr>
        <w:t xml:space="preserve">entos </w:t>
      </w:r>
      <w:r w:rsidR="0076708F">
        <w:rPr>
          <w:rFonts w:ascii="Arial" w:hAnsi="Arial" w:cs="Arial"/>
          <w:b/>
          <w:sz w:val="22"/>
          <w:szCs w:val="22"/>
        </w:rPr>
        <w:t xml:space="preserve">e sessenta </w:t>
      </w:r>
      <w:bookmarkStart w:id="0" w:name="_GoBack"/>
      <w:bookmarkEnd w:id="0"/>
      <w:r w:rsidRPr="00FC155D">
        <w:rPr>
          <w:rFonts w:ascii="Arial" w:hAnsi="Arial" w:cs="Arial"/>
          <w:b/>
          <w:sz w:val="22"/>
          <w:szCs w:val="22"/>
        </w:rPr>
        <w:t>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3EB7274E" w14:textId="77777777" w:rsidR="00112265" w:rsidRPr="000728E7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6BA465" w14:textId="77777777" w:rsidR="00112265" w:rsidRPr="000728E7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238E6DFE" w14:textId="77777777" w:rsidR="00112265" w:rsidRPr="00FE6529" w:rsidRDefault="00112265" w:rsidP="0011226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F742A32" w14:textId="402FDEAA" w:rsidR="001B146A" w:rsidRDefault="000A4DE2" w:rsidP="001122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4DE2">
        <w:rPr>
          <w:rFonts w:ascii="Arial" w:hAnsi="Arial" w:cs="Arial"/>
          <w:sz w:val="20"/>
          <w:szCs w:val="20"/>
        </w:rPr>
        <w:t>29485.14.02.13.392.0112.2052.3.3.3.9.0.39.0.0.00.00.00.500.0.1 - SECRETARIA MUNICIPAL DO ESPORTE, CULTURA, LAZER E TURISMO.</w:t>
      </w:r>
    </w:p>
    <w:p w14:paraId="077DE8AB" w14:textId="77777777" w:rsidR="000A4DE2" w:rsidRDefault="000A4DE2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8BE0C7" w14:textId="77777777" w:rsidR="00112265" w:rsidRPr="000728E7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EC52731" w14:textId="77777777" w:rsidR="00112265" w:rsidRPr="000728E7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C7D5E10" w14:textId="77777777" w:rsidR="00112265" w:rsidRPr="000728E7" w:rsidRDefault="00112265" w:rsidP="0011226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</w:p>
    <w:p w14:paraId="37B6B440" w14:textId="79BE5233" w:rsidR="00112265" w:rsidRDefault="005E6B3A" w:rsidP="009235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="00112265">
        <w:rPr>
          <w:rFonts w:ascii="Arial" w:hAnsi="Arial" w:cs="Arial"/>
          <w:sz w:val="22"/>
          <w:szCs w:val="22"/>
        </w:rPr>
        <w:t xml:space="preserve"> </w:t>
      </w:r>
      <w:r w:rsidR="00112265" w:rsidRPr="000728E7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Setembro</w:t>
      </w:r>
      <w:r w:rsidR="00112265" w:rsidRPr="000728E7">
        <w:rPr>
          <w:rFonts w:ascii="Arial" w:hAnsi="Arial" w:cs="Arial"/>
          <w:sz w:val="22"/>
          <w:szCs w:val="22"/>
        </w:rPr>
        <w:t xml:space="preserve"> de 2024.</w:t>
      </w:r>
    </w:p>
    <w:p w14:paraId="6A072093" w14:textId="77777777" w:rsidR="0047278E" w:rsidRDefault="0047278E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603E0B78" w14:textId="77777777" w:rsidR="00F07E13" w:rsidRPr="000728E7" w:rsidRDefault="00F07E13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772DC7D3" w14:textId="77777777" w:rsidR="00112265" w:rsidRPr="000728E7" w:rsidRDefault="0011226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05A019B6" w:rsidR="005F0FE3" w:rsidRPr="00112265" w:rsidRDefault="0047278E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112265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6708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6708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6708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0F23"/>
    <w:rsid w:val="000A4DE2"/>
    <w:rsid w:val="000C00BC"/>
    <w:rsid w:val="000C267C"/>
    <w:rsid w:val="000C530D"/>
    <w:rsid w:val="00112265"/>
    <w:rsid w:val="00195A1D"/>
    <w:rsid w:val="001B146A"/>
    <w:rsid w:val="002B2597"/>
    <w:rsid w:val="002E3D8C"/>
    <w:rsid w:val="003E2CA2"/>
    <w:rsid w:val="004620D8"/>
    <w:rsid w:val="0047278E"/>
    <w:rsid w:val="00497D46"/>
    <w:rsid w:val="005A0D46"/>
    <w:rsid w:val="005E6B3A"/>
    <w:rsid w:val="005F0FE3"/>
    <w:rsid w:val="0076708F"/>
    <w:rsid w:val="007B2666"/>
    <w:rsid w:val="008C02C0"/>
    <w:rsid w:val="008D3741"/>
    <w:rsid w:val="0092350D"/>
    <w:rsid w:val="009A0A07"/>
    <w:rsid w:val="009A2A6F"/>
    <w:rsid w:val="00A44862"/>
    <w:rsid w:val="00A87E9F"/>
    <w:rsid w:val="00B90DAE"/>
    <w:rsid w:val="00CA3CB6"/>
    <w:rsid w:val="00DA5D60"/>
    <w:rsid w:val="00DB4A25"/>
    <w:rsid w:val="00F0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34</cp:revision>
  <cp:lastPrinted>2024-07-26T13:59:00Z</cp:lastPrinted>
  <dcterms:created xsi:type="dcterms:W3CDTF">2024-07-03T20:09:00Z</dcterms:created>
  <dcterms:modified xsi:type="dcterms:W3CDTF">2024-09-17T12:09:00Z</dcterms:modified>
</cp:coreProperties>
</file>