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1AA7D4" w14:textId="77777777" w:rsidR="00580DE5" w:rsidRDefault="00580DE5" w:rsidP="0011226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4A53181" w14:textId="77777777" w:rsidR="00580DE5" w:rsidRDefault="00580DE5" w:rsidP="0011226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AF51F66" w14:textId="3A19F40A" w:rsidR="00112265" w:rsidRPr="006F52F6" w:rsidRDefault="00112265" w:rsidP="001122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6F52F6">
        <w:rPr>
          <w:rFonts w:ascii="Arial" w:hAnsi="Arial" w:cs="Arial"/>
          <w:b/>
          <w:sz w:val="22"/>
          <w:szCs w:val="22"/>
        </w:rPr>
        <w:t>TER</w:t>
      </w:r>
      <w:r w:rsidR="004C33E4" w:rsidRPr="006F52F6">
        <w:rPr>
          <w:rFonts w:ascii="Arial" w:hAnsi="Arial" w:cs="Arial"/>
          <w:b/>
          <w:sz w:val="22"/>
          <w:szCs w:val="22"/>
        </w:rPr>
        <w:t xml:space="preserve">MO DE DISPENSA DE LICITAÇÃO </w:t>
      </w:r>
      <w:r w:rsidR="004C33E4" w:rsidRPr="00F36B79">
        <w:rPr>
          <w:rFonts w:ascii="Arial" w:hAnsi="Arial" w:cs="Arial"/>
          <w:b/>
          <w:sz w:val="22"/>
          <w:szCs w:val="22"/>
        </w:rPr>
        <w:t xml:space="preserve">N° </w:t>
      </w:r>
      <w:r w:rsidR="004F1489" w:rsidRPr="00F36B79">
        <w:rPr>
          <w:rFonts w:ascii="Arial" w:hAnsi="Arial" w:cs="Arial"/>
          <w:b/>
          <w:sz w:val="22"/>
          <w:szCs w:val="22"/>
        </w:rPr>
        <w:t>29</w:t>
      </w:r>
      <w:r w:rsidR="000B4758" w:rsidRPr="00F36B79">
        <w:rPr>
          <w:rFonts w:ascii="Arial" w:hAnsi="Arial" w:cs="Arial"/>
          <w:b/>
          <w:sz w:val="22"/>
          <w:szCs w:val="22"/>
        </w:rPr>
        <w:t>5</w:t>
      </w:r>
      <w:r w:rsidRPr="00F36B79">
        <w:rPr>
          <w:rFonts w:ascii="Arial" w:hAnsi="Arial" w:cs="Arial"/>
          <w:b/>
          <w:sz w:val="22"/>
          <w:szCs w:val="22"/>
        </w:rPr>
        <w:t>/2024</w:t>
      </w:r>
    </w:p>
    <w:p w14:paraId="48104E61" w14:textId="77777777" w:rsidR="00112265" w:rsidRPr="006F52F6" w:rsidRDefault="00112265" w:rsidP="0011226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49BBC9A" w14:textId="77777777" w:rsidR="00112265" w:rsidRPr="006F52F6" w:rsidRDefault="00112265" w:rsidP="00112265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6F52F6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6F52F6">
        <w:rPr>
          <w:rFonts w:ascii="Arial" w:hAnsi="Arial" w:cs="Arial"/>
          <w:b/>
          <w:sz w:val="22"/>
          <w:szCs w:val="22"/>
        </w:rPr>
        <w:t>:</w:t>
      </w:r>
      <w:bookmarkStart w:id="0" w:name="_GoBack"/>
      <w:bookmarkEnd w:id="0"/>
    </w:p>
    <w:p w14:paraId="559F1FDC" w14:textId="77777777" w:rsidR="00112265" w:rsidRPr="006F52F6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8DB6FFB" w14:textId="69B26655" w:rsidR="00C074B6" w:rsidRDefault="00112265" w:rsidP="00C074B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18"/>
        </w:rPr>
      </w:pPr>
      <w:r w:rsidRPr="006F52F6">
        <w:rPr>
          <w:rFonts w:ascii="Arial" w:hAnsi="Arial" w:cs="Arial"/>
          <w:b/>
          <w:sz w:val="22"/>
          <w:szCs w:val="22"/>
        </w:rPr>
        <w:t>01 –</w:t>
      </w:r>
      <w:r w:rsidRPr="006F52F6">
        <w:rPr>
          <w:rFonts w:ascii="Arial" w:hAnsi="Arial" w:cs="Arial"/>
          <w:sz w:val="22"/>
          <w:szCs w:val="22"/>
        </w:rPr>
        <w:t xml:space="preserve"> </w:t>
      </w:r>
      <w:r w:rsidR="001F71C6" w:rsidRPr="00F36B79">
        <w:rPr>
          <w:rFonts w:ascii="Arial" w:hAnsi="Arial" w:cs="Arial"/>
          <w:bCs/>
          <w:sz w:val="22"/>
          <w:szCs w:val="18"/>
        </w:rPr>
        <w:t>Contratação de empresa especializada para Alinhamento do Som do Centro Cultural José Maria Vigo da Silveira.</w:t>
      </w:r>
    </w:p>
    <w:p w14:paraId="7C2E30AD" w14:textId="77777777" w:rsidR="001F71C6" w:rsidRPr="006F52F6" w:rsidRDefault="001F71C6" w:rsidP="00C074B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18"/>
        </w:rPr>
      </w:pPr>
    </w:p>
    <w:p w14:paraId="7EF4FE5D" w14:textId="1A6AE2BE" w:rsidR="00112265" w:rsidRPr="006F52F6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36B79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F36B79">
        <w:rPr>
          <w:rFonts w:ascii="Arial" w:hAnsi="Arial" w:cs="Arial"/>
          <w:sz w:val="22"/>
          <w:szCs w:val="22"/>
        </w:rPr>
        <w:t>Contratada</w:t>
      </w:r>
      <w:r w:rsidRPr="00F36B79">
        <w:rPr>
          <w:rFonts w:ascii="Arial" w:hAnsi="Arial" w:cs="Arial"/>
          <w:b/>
          <w:sz w:val="22"/>
          <w:szCs w:val="22"/>
        </w:rPr>
        <w:t xml:space="preserve">: </w:t>
      </w:r>
      <w:r w:rsidR="00A5420A" w:rsidRPr="00F36B79">
        <w:rPr>
          <w:rFonts w:ascii="Arial" w:hAnsi="Arial" w:cs="Arial"/>
          <w:b/>
          <w:sz w:val="22"/>
          <w:szCs w:val="22"/>
          <w:u w:val="single"/>
        </w:rPr>
        <w:t>44.959.110 GUILHERME MAITO MAY</w:t>
      </w:r>
      <w:r w:rsidR="00A5420A" w:rsidRPr="00F36B79">
        <w:rPr>
          <w:rFonts w:ascii="Arial" w:hAnsi="Arial" w:cs="Arial"/>
          <w:b/>
          <w:sz w:val="22"/>
          <w:szCs w:val="22"/>
        </w:rPr>
        <w:t>, CNPJ: 44.959.110/0001-50.</w:t>
      </w:r>
    </w:p>
    <w:p w14:paraId="17CF4520" w14:textId="77777777" w:rsidR="00112265" w:rsidRPr="006F52F6" w:rsidRDefault="0011226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EB7274E" w14:textId="025B9391" w:rsidR="00112265" w:rsidRPr="006F52F6" w:rsidRDefault="0011226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36B79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F36B79">
        <w:rPr>
          <w:rFonts w:ascii="Arial" w:hAnsi="Arial" w:cs="Arial"/>
          <w:b/>
          <w:sz w:val="22"/>
          <w:szCs w:val="22"/>
        </w:rPr>
        <w:t>VALOR TOTAL</w:t>
      </w:r>
      <w:r w:rsidR="00153E4B" w:rsidRPr="00F36B79">
        <w:rPr>
          <w:rFonts w:ascii="Arial" w:hAnsi="Arial" w:cs="Arial"/>
          <w:b/>
          <w:sz w:val="22"/>
          <w:szCs w:val="22"/>
        </w:rPr>
        <w:t>:</w:t>
      </w:r>
      <w:r w:rsidRPr="00F36B79">
        <w:rPr>
          <w:rFonts w:ascii="Arial" w:hAnsi="Arial" w:cs="Arial"/>
          <w:b/>
          <w:sz w:val="22"/>
          <w:szCs w:val="22"/>
        </w:rPr>
        <w:t xml:space="preserve"> </w:t>
      </w:r>
      <w:r w:rsidR="007C1C8F" w:rsidRPr="00F36B79">
        <w:rPr>
          <w:rFonts w:ascii="Arial" w:hAnsi="Arial" w:cs="Arial"/>
          <w:b/>
          <w:sz w:val="22"/>
          <w:szCs w:val="22"/>
        </w:rPr>
        <w:t>R$ 650,00 (Seiscentos e cinquenta reais).</w:t>
      </w:r>
    </w:p>
    <w:p w14:paraId="649F263F" w14:textId="77777777" w:rsidR="00153E4B" w:rsidRPr="006F52F6" w:rsidRDefault="00153E4B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36BA465" w14:textId="77777777" w:rsidR="00112265" w:rsidRPr="006F52F6" w:rsidRDefault="00112265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52F6">
        <w:rPr>
          <w:rFonts w:ascii="Arial" w:hAnsi="Arial" w:cs="Arial"/>
          <w:b/>
          <w:sz w:val="22"/>
          <w:szCs w:val="22"/>
        </w:rPr>
        <w:t>04 -</w:t>
      </w:r>
      <w:r w:rsidRPr="006F52F6">
        <w:rPr>
          <w:rFonts w:ascii="Arial" w:hAnsi="Arial" w:cs="Arial"/>
          <w:sz w:val="22"/>
          <w:szCs w:val="22"/>
        </w:rPr>
        <w:t xml:space="preserve"> Indicação dos Recursos:</w:t>
      </w:r>
    </w:p>
    <w:p w14:paraId="236AD485" w14:textId="6589D8B7" w:rsidR="00E23BDC" w:rsidRPr="006F52F6" w:rsidRDefault="00223D4B" w:rsidP="00E23B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36B79">
        <w:rPr>
          <w:rFonts w:ascii="Arial" w:hAnsi="Arial" w:cs="Arial"/>
          <w:sz w:val="20"/>
          <w:szCs w:val="20"/>
        </w:rPr>
        <w:t>29496.14.02.13.392.0112.2053.3.3.3.9.0.39.0.0.00.00.00.500.0.1</w:t>
      </w:r>
      <w:r>
        <w:rPr>
          <w:rFonts w:ascii="Arial" w:hAnsi="Arial" w:cs="Arial"/>
          <w:sz w:val="20"/>
          <w:szCs w:val="20"/>
        </w:rPr>
        <w:t xml:space="preserve"> </w:t>
      </w:r>
      <w:r w:rsidR="00E23BDC" w:rsidRPr="006F52F6">
        <w:rPr>
          <w:rFonts w:ascii="Arial" w:hAnsi="Arial" w:cs="Arial"/>
          <w:sz w:val="20"/>
          <w:szCs w:val="20"/>
        </w:rPr>
        <w:t xml:space="preserve">- </w:t>
      </w:r>
      <w:r w:rsidR="00E23BDC" w:rsidRPr="006F52F6">
        <w:rPr>
          <w:rFonts w:ascii="Arial" w:hAnsi="Arial" w:cs="Arial"/>
          <w:bCs/>
          <w:caps/>
          <w:sz w:val="20"/>
          <w:szCs w:val="20"/>
        </w:rPr>
        <w:t>Secretaria MUNICIPAL dO ESPORTE, CULTURA, LAZER E TURISMO.</w:t>
      </w:r>
      <w:r w:rsidR="00E23BDC" w:rsidRPr="006F52F6">
        <w:rPr>
          <w:rFonts w:ascii="Arial" w:hAnsi="Arial" w:cs="Arial"/>
          <w:sz w:val="20"/>
          <w:szCs w:val="20"/>
        </w:rPr>
        <w:t xml:space="preserve"> </w:t>
      </w:r>
    </w:p>
    <w:p w14:paraId="6A23C00F" w14:textId="77777777" w:rsidR="00112265" w:rsidRPr="006F52F6" w:rsidRDefault="00112265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8BE0C7" w14:textId="77777777" w:rsidR="00112265" w:rsidRPr="006F52F6" w:rsidRDefault="00112265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52F6">
        <w:rPr>
          <w:rFonts w:ascii="Arial" w:hAnsi="Arial" w:cs="Arial"/>
          <w:b/>
          <w:sz w:val="22"/>
          <w:szCs w:val="22"/>
        </w:rPr>
        <w:t xml:space="preserve">05 - </w:t>
      </w:r>
      <w:r w:rsidRPr="006F52F6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EC52731" w14:textId="77777777" w:rsidR="00112265" w:rsidRPr="006F52F6" w:rsidRDefault="00112265" w:rsidP="00112265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C7D5E10" w14:textId="77777777" w:rsidR="00112265" w:rsidRPr="006F52F6" w:rsidRDefault="00112265" w:rsidP="00112265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F52F6">
        <w:rPr>
          <w:rFonts w:ascii="Arial" w:hAnsi="Arial" w:cs="Arial"/>
          <w:sz w:val="22"/>
          <w:szCs w:val="22"/>
        </w:rPr>
        <w:t>Gabinete do Prefeito Municipal de Tapejara – RS,</w:t>
      </w:r>
    </w:p>
    <w:p w14:paraId="37B6B440" w14:textId="72B37BFC" w:rsidR="00112265" w:rsidRPr="006F52F6" w:rsidRDefault="00170F11" w:rsidP="009235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F36B79">
        <w:rPr>
          <w:rFonts w:ascii="Arial" w:hAnsi="Arial" w:cs="Arial"/>
          <w:sz w:val="22"/>
          <w:szCs w:val="22"/>
        </w:rPr>
        <w:t>05</w:t>
      </w:r>
      <w:r w:rsidR="00112265" w:rsidRPr="00F36B79">
        <w:rPr>
          <w:rFonts w:ascii="Arial" w:hAnsi="Arial" w:cs="Arial"/>
          <w:sz w:val="22"/>
          <w:szCs w:val="22"/>
        </w:rPr>
        <w:t xml:space="preserve"> de </w:t>
      </w:r>
      <w:r w:rsidRPr="00F36B79">
        <w:rPr>
          <w:rFonts w:ascii="Arial" w:hAnsi="Arial" w:cs="Arial"/>
          <w:sz w:val="22"/>
          <w:szCs w:val="22"/>
        </w:rPr>
        <w:t>Novembro</w:t>
      </w:r>
      <w:r w:rsidR="00112265" w:rsidRPr="00F36B79">
        <w:rPr>
          <w:rFonts w:ascii="Arial" w:hAnsi="Arial" w:cs="Arial"/>
          <w:sz w:val="22"/>
          <w:szCs w:val="22"/>
        </w:rPr>
        <w:t xml:space="preserve"> de 2024.</w:t>
      </w:r>
    </w:p>
    <w:p w14:paraId="6A072093" w14:textId="77777777" w:rsidR="0047278E" w:rsidRDefault="0047278E" w:rsidP="0011226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5BD8D632" w14:textId="77777777" w:rsidR="00296E79" w:rsidRPr="006F52F6" w:rsidRDefault="00296E79" w:rsidP="0011226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772DC7D3" w14:textId="77777777" w:rsidR="00112265" w:rsidRPr="006F52F6" w:rsidRDefault="00112265" w:rsidP="00153E4B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6F52F6">
        <w:rPr>
          <w:rFonts w:ascii="Arial" w:hAnsi="Arial" w:cs="Arial"/>
          <w:b/>
          <w:sz w:val="22"/>
          <w:szCs w:val="22"/>
        </w:rPr>
        <w:t>EVANIR WOLFF</w:t>
      </w:r>
    </w:p>
    <w:p w14:paraId="155A9DE1" w14:textId="05A019B6" w:rsidR="005F0FE3" w:rsidRPr="00112265" w:rsidRDefault="0047278E" w:rsidP="00153E4B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6F52F6">
        <w:rPr>
          <w:rFonts w:ascii="Arial" w:hAnsi="Arial" w:cs="Arial"/>
          <w:b/>
          <w:sz w:val="22"/>
          <w:szCs w:val="22"/>
        </w:rPr>
        <w:t>Prefeito Municipal</w:t>
      </w:r>
    </w:p>
    <w:sectPr w:rsidR="005F0FE3" w:rsidRPr="0011226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9B6463" w14:textId="77777777" w:rsidR="009F30D3" w:rsidRDefault="009F30D3" w:rsidP="005F0FE3">
      <w:pPr>
        <w:spacing w:after="0" w:line="240" w:lineRule="auto"/>
      </w:pPr>
      <w:r>
        <w:separator/>
      </w:r>
    </w:p>
  </w:endnote>
  <w:endnote w:type="continuationSeparator" w:id="0">
    <w:p w14:paraId="47D0A11D" w14:textId="77777777" w:rsidR="009F30D3" w:rsidRDefault="009F30D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3A2633" w14:textId="77777777" w:rsidR="009F30D3" w:rsidRDefault="009F30D3" w:rsidP="005F0FE3">
      <w:pPr>
        <w:spacing w:after="0" w:line="240" w:lineRule="auto"/>
      </w:pPr>
      <w:r>
        <w:separator/>
      </w:r>
    </w:p>
  </w:footnote>
  <w:footnote w:type="continuationSeparator" w:id="0">
    <w:p w14:paraId="213DDE0F" w14:textId="77777777" w:rsidR="009F30D3" w:rsidRDefault="009F30D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580DE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63467948" w:rsidR="005F0FE3" w:rsidRDefault="00580DE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580DE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B4758"/>
    <w:rsid w:val="000C267C"/>
    <w:rsid w:val="00112265"/>
    <w:rsid w:val="00153E4B"/>
    <w:rsid w:val="0016365B"/>
    <w:rsid w:val="00170F11"/>
    <w:rsid w:val="00195A1D"/>
    <w:rsid w:val="001F71C6"/>
    <w:rsid w:val="00223D4B"/>
    <w:rsid w:val="00296E79"/>
    <w:rsid w:val="002B2597"/>
    <w:rsid w:val="002E3D8C"/>
    <w:rsid w:val="00306D3B"/>
    <w:rsid w:val="00347422"/>
    <w:rsid w:val="00395309"/>
    <w:rsid w:val="00431240"/>
    <w:rsid w:val="004362BD"/>
    <w:rsid w:val="0047278E"/>
    <w:rsid w:val="004C33E4"/>
    <w:rsid w:val="004F1489"/>
    <w:rsid w:val="00580DE5"/>
    <w:rsid w:val="005A0D46"/>
    <w:rsid w:val="005C1063"/>
    <w:rsid w:val="005F0FE3"/>
    <w:rsid w:val="006044D2"/>
    <w:rsid w:val="006A7339"/>
    <w:rsid w:val="006F52F6"/>
    <w:rsid w:val="007B2666"/>
    <w:rsid w:val="007C1C8F"/>
    <w:rsid w:val="008C02C0"/>
    <w:rsid w:val="008D3741"/>
    <w:rsid w:val="0092350D"/>
    <w:rsid w:val="009A0A07"/>
    <w:rsid w:val="009F30D3"/>
    <w:rsid w:val="00A13D4B"/>
    <w:rsid w:val="00A44862"/>
    <w:rsid w:val="00A5420A"/>
    <w:rsid w:val="00A93745"/>
    <w:rsid w:val="00B80783"/>
    <w:rsid w:val="00B90DAE"/>
    <w:rsid w:val="00C03208"/>
    <w:rsid w:val="00C074B6"/>
    <w:rsid w:val="00CA3CB6"/>
    <w:rsid w:val="00D56026"/>
    <w:rsid w:val="00DA5D60"/>
    <w:rsid w:val="00DB4A25"/>
    <w:rsid w:val="00E23BDC"/>
    <w:rsid w:val="00EF6D9E"/>
    <w:rsid w:val="00F3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25</cp:revision>
  <cp:lastPrinted>2024-11-05T12:15:00Z</cp:lastPrinted>
  <dcterms:created xsi:type="dcterms:W3CDTF">2024-09-05T17:25:00Z</dcterms:created>
  <dcterms:modified xsi:type="dcterms:W3CDTF">2024-11-05T12:16:00Z</dcterms:modified>
</cp:coreProperties>
</file>