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6FE9196" w14:textId="77777777" w:rsidR="001229D2" w:rsidRDefault="001229D2" w:rsidP="004F2FF9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</w:p>
    <w:p w14:paraId="6F23E3CF" w14:textId="77777777" w:rsidR="001229D2" w:rsidRDefault="001229D2" w:rsidP="004F2FF9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</w:p>
    <w:p w14:paraId="58A212A6" w14:textId="088964D3" w:rsidR="00C97A5C" w:rsidRPr="00306B13" w:rsidRDefault="00C97A5C" w:rsidP="004F2FF9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bookmarkStart w:id="0" w:name="_GoBack"/>
      <w:bookmarkEnd w:id="0"/>
      <w:r w:rsidRPr="00306B13">
        <w:rPr>
          <w:rFonts w:ascii="Arial" w:hAnsi="Arial" w:cs="Arial"/>
          <w:b/>
          <w:sz w:val="20"/>
          <w:szCs w:val="20"/>
        </w:rPr>
        <w:t xml:space="preserve">DISPENSA DE VALOR Nº </w:t>
      </w:r>
      <w:r w:rsidR="00924131" w:rsidRPr="00306B13">
        <w:rPr>
          <w:rFonts w:ascii="Arial" w:hAnsi="Arial" w:cs="Arial"/>
          <w:b/>
          <w:sz w:val="20"/>
          <w:szCs w:val="20"/>
        </w:rPr>
        <w:t>295</w:t>
      </w:r>
      <w:r w:rsidRPr="00306B13">
        <w:rPr>
          <w:rFonts w:ascii="Arial" w:hAnsi="Arial" w:cs="Arial"/>
          <w:b/>
          <w:sz w:val="20"/>
          <w:szCs w:val="20"/>
        </w:rPr>
        <w:t>/2024</w:t>
      </w:r>
    </w:p>
    <w:p w14:paraId="5CB24CE9" w14:textId="77777777" w:rsidR="00C97A5C" w:rsidRPr="00306B13" w:rsidRDefault="00C97A5C" w:rsidP="004F2FF9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306B13">
        <w:rPr>
          <w:rFonts w:ascii="Arial" w:hAnsi="Arial" w:cs="Arial"/>
          <w:b/>
          <w:sz w:val="20"/>
          <w:szCs w:val="20"/>
        </w:rPr>
        <w:t>COM BASE NO ART. Nº 75, INCISO II da Lei 14.133/</w:t>
      </w:r>
      <w:proofErr w:type="gramStart"/>
      <w:r w:rsidRPr="00306B13">
        <w:rPr>
          <w:rFonts w:ascii="Arial" w:hAnsi="Arial" w:cs="Arial"/>
          <w:b/>
          <w:sz w:val="20"/>
          <w:szCs w:val="20"/>
        </w:rPr>
        <w:t>2021</w:t>
      </w:r>
      <w:proofErr w:type="gramEnd"/>
    </w:p>
    <w:p w14:paraId="3F3D61FC" w14:textId="77777777" w:rsidR="00C97A5C" w:rsidRPr="00306B13" w:rsidRDefault="00C97A5C" w:rsidP="004F2FF9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</w:p>
    <w:p w14:paraId="30E4C422" w14:textId="77EB8C73" w:rsidR="00C97A5C" w:rsidRPr="00306B13" w:rsidRDefault="00C97A5C" w:rsidP="004F2FF9">
      <w:pPr>
        <w:tabs>
          <w:tab w:val="left" w:pos="90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306B13">
        <w:rPr>
          <w:rFonts w:ascii="Arial" w:hAnsi="Arial" w:cs="Arial"/>
          <w:sz w:val="20"/>
          <w:szCs w:val="20"/>
        </w:rPr>
        <w:t xml:space="preserve">O MUNICÍPIO DE TAPEJARA - RS, Inscrito no CNPJ Nº 87.615.449/42, com sede na Rua do Comércio, nº 1468, Centro, por intermédio do Departamento de Compras e Licitações, nos termos do Artigo Nº 75, inciso II da Lei 14.133/2021, e as exigências estabelecidas neste processo de dispensa, conforme os critérios e procedimentos definidos, objetivando obter a melhor proposta, observados os prazos estabelecidos, manifesta intenção de formalizar dispensa de licitação para </w:t>
      </w:r>
      <w:r w:rsidR="00924131" w:rsidRPr="00306B13">
        <w:rPr>
          <w:rFonts w:ascii="Arial" w:hAnsi="Arial" w:cs="Arial"/>
          <w:sz w:val="20"/>
          <w:szCs w:val="20"/>
        </w:rPr>
        <w:t>contratação de empresa especializada para Alinhamento do Som do Centro Cultural José Maria Vigo da Silveira.</w:t>
      </w:r>
    </w:p>
    <w:p w14:paraId="5345200C" w14:textId="77777777" w:rsidR="00C97A5C" w:rsidRPr="00306B13" w:rsidRDefault="00C97A5C" w:rsidP="004F2FF9">
      <w:pPr>
        <w:spacing w:after="0" w:line="360" w:lineRule="auto"/>
        <w:ind w:firstLine="567"/>
        <w:jc w:val="both"/>
        <w:rPr>
          <w:rFonts w:ascii="Arial" w:eastAsia="Times New Roman" w:hAnsi="Arial" w:cs="Arial"/>
          <w:lang w:eastAsia="pt-BR"/>
        </w:rPr>
      </w:pPr>
    </w:p>
    <w:p w14:paraId="1DEB4214" w14:textId="77777777" w:rsidR="00C97A5C" w:rsidRPr="00306B13" w:rsidRDefault="00C97A5C" w:rsidP="004F2FF9">
      <w:pPr>
        <w:spacing w:after="0" w:line="360" w:lineRule="auto"/>
        <w:ind w:firstLine="567"/>
        <w:jc w:val="both"/>
        <w:rPr>
          <w:rFonts w:ascii="Arial" w:hAnsi="Arial" w:cs="Arial"/>
          <w:sz w:val="20"/>
          <w:szCs w:val="20"/>
        </w:rPr>
      </w:pPr>
      <w:r w:rsidRPr="00306B13">
        <w:rPr>
          <w:rFonts w:ascii="Arial" w:hAnsi="Arial" w:cs="Arial"/>
          <w:sz w:val="20"/>
          <w:szCs w:val="20"/>
          <w:lang w:eastAsia="zh-CN"/>
        </w:rPr>
        <w:t>B</w:t>
      </w:r>
      <w:r w:rsidRPr="00306B13">
        <w:rPr>
          <w:rFonts w:ascii="Arial" w:hAnsi="Arial" w:cs="Arial"/>
          <w:sz w:val="20"/>
          <w:szCs w:val="20"/>
        </w:rPr>
        <w:t>uscou-se orçamento com as empresas a seguir relacionadas:</w:t>
      </w:r>
    </w:p>
    <w:p w14:paraId="6552CB4F" w14:textId="77777777" w:rsidR="00C97A5C" w:rsidRPr="00306B13" w:rsidRDefault="00C97A5C" w:rsidP="004F2FF9">
      <w:pPr>
        <w:spacing w:after="0" w:line="360" w:lineRule="auto"/>
        <w:ind w:firstLine="567"/>
        <w:jc w:val="both"/>
        <w:rPr>
          <w:rFonts w:ascii="Arial" w:hAnsi="Arial" w:cs="Arial"/>
          <w:sz w:val="20"/>
          <w:szCs w:val="20"/>
        </w:rPr>
      </w:pPr>
    </w:p>
    <w:p w14:paraId="29E66D61" w14:textId="77777777" w:rsidR="00C17DA7" w:rsidRPr="00306B13" w:rsidRDefault="00C17DA7" w:rsidP="00C17DA7">
      <w:pPr>
        <w:pStyle w:val="PargrafodaLista"/>
        <w:numPr>
          <w:ilvl w:val="0"/>
          <w:numId w:val="3"/>
        </w:numPr>
        <w:spacing w:after="0" w:line="276" w:lineRule="auto"/>
        <w:jc w:val="both"/>
        <w:rPr>
          <w:rFonts w:ascii="Arial" w:hAnsi="Arial" w:cs="Arial"/>
          <w:b/>
          <w:sz w:val="20"/>
          <w:szCs w:val="20"/>
        </w:rPr>
      </w:pPr>
      <w:r w:rsidRPr="00306B13">
        <w:rPr>
          <w:rFonts w:ascii="Arial" w:hAnsi="Arial" w:cs="Arial"/>
          <w:b/>
          <w:sz w:val="20"/>
          <w:szCs w:val="20"/>
          <w:u w:val="single"/>
        </w:rPr>
        <w:t>44.959.110 GUILHERME MAITO MAY</w:t>
      </w:r>
      <w:r w:rsidRPr="00306B13">
        <w:rPr>
          <w:rFonts w:ascii="Arial" w:hAnsi="Arial" w:cs="Arial"/>
          <w:b/>
          <w:sz w:val="20"/>
          <w:szCs w:val="20"/>
        </w:rPr>
        <w:t>, CNPJ: 44.959.110/0001-</w:t>
      </w:r>
      <w:proofErr w:type="gramStart"/>
      <w:r w:rsidRPr="00306B13">
        <w:rPr>
          <w:rFonts w:ascii="Arial" w:hAnsi="Arial" w:cs="Arial"/>
          <w:b/>
          <w:sz w:val="20"/>
          <w:szCs w:val="20"/>
        </w:rPr>
        <w:t>50</w:t>
      </w:r>
      <w:proofErr w:type="gramEnd"/>
    </w:p>
    <w:p w14:paraId="07FEE1C8" w14:textId="77777777" w:rsidR="00C17DA7" w:rsidRPr="00306B13" w:rsidRDefault="00C17DA7" w:rsidP="00C17DA7">
      <w:pPr>
        <w:spacing w:after="0"/>
        <w:ind w:firstLine="708"/>
        <w:jc w:val="both"/>
        <w:rPr>
          <w:rFonts w:ascii="Arial" w:hAnsi="Arial" w:cs="Arial"/>
          <w:b/>
          <w:sz w:val="20"/>
          <w:szCs w:val="20"/>
        </w:rPr>
      </w:pPr>
      <w:r w:rsidRPr="00306B13">
        <w:rPr>
          <w:rFonts w:ascii="Arial" w:hAnsi="Arial" w:cs="Arial"/>
          <w:b/>
          <w:sz w:val="20"/>
          <w:szCs w:val="20"/>
        </w:rPr>
        <w:t>VALOR TOTAL: R$ 650,00</w:t>
      </w:r>
    </w:p>
    <w:p w14:paraId="58286A54" w14:textId="77777777" w:rsidR="00C17DA7" w:rsidRPr="00306B13" w:rsidRDefault="00C17DA7" w:rsidP="00C17DA7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21840CF5" w14:textId="77777777" w:rsidR="00C17DA7" w:rsidRPr="00306B13" w:rsidRDefault="00C17DA7" w:rsidP="00C17DA7">
      <w:pPr>
        <w:pStyle w:val="PargrafodaLista"/>
        <w:numPr>
          <w:ilvl w:val="0"/>
          <w:numId w:val="3"/>
        </w:num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306B13">
        <w:rPr>
          <w:rFonts w:ascii="Arial" w:hAnsi="Arial" w:cs="Arial"/>
          <w:sz w:val="20"/>
          <w:szCs w:val="20"/>
        </w:rPr>
        <w:t>I. FONTANA &amp; J. D. SANTA LTDA, CNPJ: 47.114.569/0001-</w:t>
      </w:r>
      <w:proofErr w:type="gramStart"/>
      <w:r w:rsidRPr="00306B13">
        <w:rPr>
          <w:rFonts w:ascii="Arial" w:hAnsi="Arial" w:cs="Arial"/>
          <w:sz w:val="20"/>
          <w:szCs w:val="20"/>
        </w:rPr>
        <w:t>41</w:t>
      </w:r>
      <w:proofErr w:type="gramEnd"/>
    </w:p>
    <w:p w14:paraId="61F1D0D1" w14:textId="77777777" w:rsidR="00C17DA7" w:rsidRPr="00306B13" w:rsidRDefault="00C17DA7" w:rsidP="00C17DA7">
      <w:pPr>
        <w:spacing w:after="0"/>
        <w:ind w:firstLine="708"/>
        <w:jc w:val="both"/>
        <w:rPr>
          <w:rFonts w:ascii="Arial" w:hAnsi="Arial" w:cs="Arial"/>
          <w:b/>
          <w:sz w:val="20"/>
          <w:szCs w:val="20"/>
        </w:rPr>
      </w:pPr>
      <w:r w:rsidRPr="00306B13">
        <w:rPr>
          <w:rFonts w:ascii="Arial" w:hAnsi="Arial" w:cs="Arial"/>
          <w:b/>
          <w:sz w:val="20"/>
          <w:szCs w:val="20"/>
        </w:rPr>
        <w:t>VALOR TOTAL: R$ 700,00</w:t>
      </w:r>
    </w:p>
    <w:p w14:paraId="14E4DC83" w14:textId="77777777" w:rsidR="00C17DA7" w:rsidRPr="00306B13" w:rsidRDefault="00C17DA7" w:rsidP="00C17DA7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2AEC475C" w14:textId="77777777" w:rsidR="00C17DA7" w:rsidRPr="00306B13" w:rsidRDefault="00C17DA7" w:rsidP="00C17DA7">
      <w:pPr>
        <w:pStyle w:val="PargrafodaLista"/>
        <w:numPr>
          <w:ilvl w:val="0"/>
          <w:numId w:val="3"/>
        </w:num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306B13">
        <w:rPr>
          <w:rFonts w:ascii="Arial" w:hAnsi="Arial" w:cs="Arial"/>
          <w:sz w:val="20"/>
          <w:szCs w:val="20"/>
        </w:rPr>
        <w:t>TEILOR ANDRE FIANCO, CNPJ: 21.388.074/0001-</w:t>
      </w:r>
      <w:proofErr w:type="gramStart"/>
      <w:r w:rsidRPr="00306B13">
        <w:rPr>
          <w:rFonts w:ascii="Arial" w:hAnsi="Arial" w:cs="Arial"/>
          <w:sz w:val="20"/>
          <w:szCs w:val="20"/>
        </w:rPr>
        <w:t>17</w:t>
      </w:r>
      <w:proofErr w:type="gramEnd"/>
    </w:p>
    <w:p w14:paraId="457A6FFC" w14:textId="77777777" w:rsidR="00C17DA7" w:rsidRPr="00306B13" w:rsidRDefault="00C17DA7" w:rsidP="00C17DA7">
      <w:pPr>
        <w:spacing w:after="0"/>
        <w:ind w:firstLine="708"/>
        <w:jc w:val="both"/>
        <w:rPr>
          <w:rFonts w:ascii="Arial" w:hAnsi="Arial" w:cs="Arial"/>
          <w:b/>
          <w:sz w:val="20"/>
          <w:szCs w:val="20"/>
        </w:rPr>
      </w:pPr>
      <w:r w:rsidRPr="00306B13">
        <w:rPr>
          <w:rFonts w:ascii="Arial" w:hAnsi="Arial" w:cs="Arial"/>
          <w:b/>
          <w:sz w:val="20"/>
          <w:szCs w:val="20"/>
        </w:rPr>
        <w:t>VALOR TOTAL: R$ 750,00</w:t>
      </w:r>
    </w:p>
    <w:p w14:paraId="094BDD75" w14:textId="77777777" w:rsidR="00C97A5C" w:rsidRPr="00306B13" w:rsidRDefault="00C97A5C" w:rsidP="004F2FF9">
      <w:pPr>
        <w:tabs>
          <w:tab w:val="left" w:pos="709"/>
        </w:tabs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</w:p>
    <w:p w14:paraId="3E7B8F65" w14:textId="47B065D7" w:rsidR="00C97A5C" w:rsidRPr="00306B13" w:rsidRDefault="00C97A5C" w:rsidP="004F2FF9">
      <w:pPr>
        <w:spacing w:after="0" w:line="360" w:lineRule="auto"/>
        <w:ind w:firstLine="567"/>
        <w:jc w:val="both"/>
        <w:rPr>
          <w:rFonts w:ascii="Arial" w:hAnsi="Arial" w:cs="Arial"/>
          <w:b/>
          <w:sz w:val="20"/>
          <w:szCs w:val="20"/>
        </w:rPr>
      </w:pPr>
      <w:r w:rsidRPr="00306B13">
        <w:rPr>
          <w:rFonts w:ascii="Arial" w:hAnsi="Arial" w:cs="Arial"/>
          <w:sz w:val="20"/>
          <w:szCs w:val="20"/>
        </w:rPr>
        <w:t xml:space="preserve">O aviso de intenção de contratação foi publicado em </w:t>
      </w:r>
      <w:r w:rsidR="00672A0A" w:rsidRPr="00306B13">
        <w:rPr>
          <w:rFonts w:ascii="Arial" w:hAnsi="Arial" w:cs="Arial"/>
          <w:sz w:val="20"/>
          <w:szCs w:val="20"/>
        </w:rPr>
        <w:t>30</w:t>
      </w:r>
      <w:r w:rsidR="008E6353" w:rsidRPr="00306B13">
        <w:rPr>
          <w:rFonts w:ascii="Arial" w:hAnsi="Arial" w:cs="Arial"/>
          <w:sz w:val="20"/>
          <w:szCs w:val="20"/>
        </w:rPr>
        <w:t xml:space="preserve"> </w:t>
      </w:r>
      <w:r w:rsidRPr="00306B13">
        <w:rPr>
          <w:rFonts w:ascii="Arial" w:hAnsi="Arial" w:cs="Arial"/>
          <w:sz w:val="20"/>
          <w:szCs w:val="20"/>
        </w:rPr>
        <w:t xml:space="preserve">de </w:t>
      </w:r>
      <w:r w:rsidR="00672A0A" w:rsidRPr="00306B13">
        <w:rPr>
          <w:rFonts w:ascii="Arial" w:hAnsi="Arial" w:cs="Arial"/>
          <w:sz w:val="20"/>
          <w:szCs w:val="20"/>
        </w:rPr>
        <w:t>Outubro</w:t>
      </w:r>
      <w:r w:rsidRPr="00306B13">
        <w:rPr>
          <w:rFonts w:ascii="Arial" w:hAnsi="Arial" w:cs="Arial"/>
          <w:sz w:val="20"/>
          <w:szCs w:val="20"/>
        </w:rPr>
        <w:t xml:space="preserve"> de 2024, com prazo de 03 (três) dias úteis para manifestação de interesse. Decorrido o prazo não havendo nenhum manifesto de interesse, a melhor proposta apresentada foi da </w:t>
      </w:r>
      <w:r w:rsidR="00870C79" w:rsidRPr="00306B13">
        <w:rPr>
          <w:rFonts w:ascii="Arial" w:hAnsi="Arial" w:cs="Arial"/>
          <w:sz w:val="20"/>
          <w:szCs w:val="20"/>
        </w:rPr>
        <w:t xml:space="preserve">Pessoa </w:t>
      </w:r>
      <w:r w:rsidR="00672A0A" w:rsidRPr="00306B13">
        <w:rPr>
          <w:rFonts w:ascii="Arial" w:hAnsi="Arial" w:cs="Arial"/>
          <w:sz w:val="20"/>
          <w:szCs w:val="20"/>
        </w:rPr>
        <w:t>Jurídica</w:t>
      </w:r>
      <w:r w:rsidRPr="00306B13">
        <w:rPr>
          <w:rFonts w:ascii="Arial" w:hAnsi="Arial" w:cs="Arial"/>
          <w:b/>
          <w:sz w:val="20"/>
          <w:szCs w:val="20"/>
        </w:rPr>
        <w:t xml:space="preserve"> </w:t>
      </w:r>
      <w:r w:rsidR="00672A0A" w:rsidRPr="00306B13">
        <w:rPr>
          <w:rFonts w:ascii="Arial" w:hAnsi="Arial" w:cs="Arial"/>
          <w:b/>
          <w:sz w:val="20"/>
          <w:szCs w:val="20"/>
          <w:u w:val="single"/>
        </w:rPr>
        <w:t>44.959.110 GUILHERME MAITO MAY</w:t>
      </w:r>
      <w:r w:rsidR="00672A0A" w:rsidRPr="00306B13">
        <w:rPr>
          <w:rFonts w:ascii="Arial" w:hAnsi="Arial" w:cs="Arial"/>
          <w:b/>
          <w:sz w:val="20"/>
          <w:szCs w:val="20"/>
        </w:rPr>
        <w:t>, CNPJ: 44.959.110/0001-50</w:t>
      </w:r>
      <w:r w:rsidRPr="00306B13">
        <w:rPr>
          <w:rFonts w:ascii="Arial" w:hAnsi="Arial" w:cs="Arial"/>
          <w:b/>
          <w:sz w:val="20"/>
          <w:szCs w:val="20"/>
        </w:rPr>
        <w:t xml:space="preserve">, </w:t>
      </w:r>
      <w:r w:rsidRPr="00306B13">
        <w:rPr>
          <w:rFonts w:ascii="Arial" w:hAnsi="Arial" w:cs="Arial"/>
          <w:sz w:val="20"/>
          <w:szCs w:val="20"/>
        </w:rPr>
        <w:t>no valor</w:t>
      </w:r>
      <w:r w:rsidRPr="00306B13">
        <w:rPr>
          <w:rFonts w:ascii="Arial" w:hAnsi="Arial" w:cs="Arial"/>
          <w:b/>
          <w:sz w:val="20"/>
          <w:szCs w:val="20"/>
        </w:rPr>
        <w:t xml:space="preserve"> total de </w:t>
      </w:r>
      <w:r w:rsidR="00231734" w:rsidRPr="00306B13">
        <w:rPr>
          <w:rFonts w:ascii="Arial" w:hAnsi="Arial" w:cs="Arial"/>
          <w:b/>
          <w:sz w:val="20"/>
          <w:szCs w:val="20"/>
        </w:rPr>
        <w:t>R$ 650,00</w:t>
      </w:r>
      <w:r w:rsidR="005A38E1" w:rsidRPr="00306B13">
        <w:rPr>
          <w:rFonts w:ascii="Arial" w:hAnsi="Arial" w:cs="Arial"/>
          <w:b/>
          <w:sz w:val="20"/>
          <w:szCs w:val="20"/>
        </w:rPr>
        <w:t xml:space="preserve"> (</w:t>
      </w:r>
      <w:r w:rsidR="00231734" w:rsidRPr="00306B13">
        <w:rPr>
          <w:rFonts w:ascii="Arial" w:hAnsi="Arial" w:cs="Arial"/>
          <w:b/>
          <w:sz w:val="20"/>
          <w:szCs w:val="20"/>
        </w:rPr>
        <w:t>seiscentos e cinquenta reais</w:t>
      </w:r>
      <w:r w:rsidR="005A38E1" w:rsidRPr="00306B13">
        <w:rPr>
          <w:rFonts w:ascii="Arial" w:hAnsi="Arial" w:cs="Arial"/>
          <w:b/>
          <w:sz w:val="20"/>
          <w:szCs w:val="20"/>
        </w:rPr>
        <w:t>)</w:t>
      </w:r>
      <w:r w:rsidRPr="00306B13">
        <w:rPr>
          <w:rFonts w:ascii="Arial" w:hAnsi="Arial" w:cs="Arial"/>
          <w:b/>
          <w:sz w:val="20"/>
          <w:szCs w:val="20"/>
        </w:rPr>
        <w:t>,</w:t>
      </w:r>
      <w:r w:rsidRPr="00306B13">
        <w:rPr>
          <w:rFonts w:ascii="Arial" w:hAnsi="Arial" w:cs="Arial"/>
          <w:sz w:val="20"/>
          <w:szCs w:val="20"/>
        </w:rPr>
        <w:t xml:space="preserve"> sendo esta convocada para apresentar a documentação para habilitação.</w:t>
      </w:r>
    </w:p>
    <w:p w14:paraId="2538F0E2" w14:textId="77777777" w:rsidR="00C97A5C" w:rsidRPr="00306B13" w:rsidRDefault="00C97A5C" w:rsidP="004F2FF9">
      <w:pPr>
        <w:spacing w:after="0" w:line="360" w:lineRule="auto"/>
        <w:jc w:val="right"/>
        <w:rPr>
          <w:rFonts w:ascii="Arial" w:hAnsi="Arial" w:cs="Arial"/>
          <w:sz w:val="20"/>
          <w:szCs w:val="20"/>
        </w:rPr>
      </w:pPr>
    </w:p>
    <w:p w14:paraId="147DC3C1" w14:textId="5E321C72" w:rsidR="00C97A5C" w:rsidRPr="000717C6" w:rsidRDefault="00C97A5C" w:rsidP="004F2FF9">
      <w:pPr>
        <w:spacing w:after="0" w:line="360" w:lineRule="auto"/>
        <w:jc w:val="right"/>
        <w:rPr>
          <w:rFonts w:ascii="Arial" w:hAnsi="Arial" w:cs="Arial"/>
          <w:sz w:val="20"/>
          <w:szCs w:val="20"/>
        </w:rPr>
      </w:pPr>
      <w:r w:rsidRPr="00306B13">
        <w:rPr>
          <w:rFonts w:ascii="Arial" w:hAnsi="Arial" w:cs="Arial"/>
          <w:sz w:val="20"/>
          <w:szCs w:val="20"/>
        </w:rPr>
        <w:t xml:space="preserve">Tapejara, </w:t>
      </w:r>
      <w:r w:rsidR="00B5527D" w:rsidRPr="00306B13">
        <w:rPr>
          <w:rFonts w:ascii="Arial" w:hAnsi="Arial" w:cs="Arial"/>
          <w:sz w:val="20"/>
          <w:szCs w:val="20"/>
        </w:rPr>
        <w:t>05</w:t>
      </w:r>
      <w:r w:rsidRPr="00306B13">
        <w:rPr>
          <w:rFonts w:ascii="Arial" w:hAnsi="Arial" w:cs="Arial"/>
          <w:sz w:val="20"/>
          <w:szCs w:val="20"/>
        </w:rPr>
        <w:t xml:space="preserve"> de </w:t>
      </w:r>
      <w:r w:rsidR="00112B3F" w:rsidRPr="00306B13">
        <w:rPr>
          <w:rFonts w:ascii="Arial" w:hAnsi="Arial" w:cs="Arial"/>
          <w:sz w:val="20"/>
          <w:szCs w:val="20"/>
        </w:rPr>
        <w:t>Novembro</w:t>
      </w:r>
      <w:r w:rsidRPr="00306B13">
        <w:rPr>
          <w:rFonts w:ascii="Arial" w:hAnsi="Arial" w:cs="Arial"/>
          <w:sz w:val="20"/>
          <w:szCs w:val="20"/>
        </w:rPr>
        <w:t xml:space="preserve"> de 2024.</w:t>
      </w:r>
    </w:p>
    <w:p w14:paraId="670E476B" w14:textId="77777777" w:rsidR="00412FF8" w:rsidRPr="000717C6" w:rsidRDefault="00412FF8" w:rsidP="004F2FF9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6BF9034C" w14:textId="77777777" w:rsidR="004F2FF9" w:rsidRPr="000717C6" w:rsidRDefault="004F2FF9" w:rsidP="004F2FF9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55C45151" w14:textId="77777777" w:rsidR="00C97A5C" w:rsidRPr="000717C6" w:rsidRDefault="00C97A5C" w:rsidP="004F2FF9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155A9DE1" w14:textId="599D1414" w:rsidR="005F0FE3" w:rsidRPr="004F2FF9" w:rsidRDefault="00C97A5C" w:rsidP="004F2FF9">
      <w:pPr>
        <w:spacing w:after="0" w:line="360" w:lineRule="auto"/>
        <w:jc w:val="center"/>
        <w:rPr>
          <w:rFonts w:ascii="Arial" w:hAnsi="Arial" w:cs="Arial"/>
          <w:sz w:val="20"/>
          <w:szCs w:val="20"/>
        </w:rPr>
      </w:pPr>
      <w:r w:rsidRPr="000717C6">
        <w:rPr>
          <w:rFonts w:ascii="Arial" w:hAnsi="Arial" w:cs="Arial"/>
          <w:b/>
          <w:sz w:val="20"/>
          <w:szCs w:val="20"/>
        </w:rPr>
        <w:t>Setor de Compras</w:t>
      </w:r>
    </w:p>
    <w:sectPr w:rsidR="005F0FE3" w:rsidRPr="004F2FF9" w:rsidSect="005F0FE3">
      <w:headerReference w:type="even" r:id="rId8"/>
      <w:headerReference w:type="default" r:id="rId9"/>
      <w:headerReference w:type="first" r:id="rId10"/>
      <w:pgSz w:w="11906" w:h="16838"/>
      <w:pgMar w:top="1529" w:right="1701" w:bottom="1892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FA8CD6B" w14:textId="77777777" w:rsidR="00B50667" w:rsidRDefault="00B50667" w:rsidP="005F0FE3">
      <w:pPr>
        <w:spacing w:after="0" w:line="240" w:lineRule="auto"/>
      </w:pPr>
      <w:r>
        <w:separator/>
      </w:r>
    </w:p>
  </w:endnote>
  <w:endnote w:type="continuationSeparator" w:id="0">
    <w:p w14:paraId="49BE41B0" w14:textId="77777777" w:rsidR="00B50667" w:rsidRDefault="00B50667" w:rsidP="005F0F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360516A" w14:textId="77777777" w:rsidR="00B50667" w:rsidRDefault="00B50667" w:rsidP="005F0FE3">
      <w:pPr>
        <w:spacing w:after="0" w:line="240" w:lineRule="auto"/>
      </w:pPr>
      <w:r>
        <w:separator/>
      </w:r>
    </w:p>
  </w:footnote>
  <w:footnote w:type="continuationSeparator" w:id="0">
    <w:p w14:paraId="26F0CEC3" w14:textId="77777777" w:rsidR="00B50667" w:rsidRDefault="00B50667" w:rsidP="005F0F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8B676C5" w14:textId="518233C0" w:rsidR="005F0FE3" w:rsidRDefault="001229D2">
    <w:pPr>
      <w:pStyle w:val="Cabealho"/>
    </w:pPr>
    <w:r>
      <w:rPr>
        <w:noProof/>
      </w:rPr>
      <w:pict w14:anchorId="0B08282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6" o:spid="_x0000_s2051" type="#_x0000_t75" alt="" style="position:absolute;margin-left:0;margin-top:0;width:595pt;height:842pt;z-index:-25164595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A68CB8B" w14:textId="6CD4549D" w:rsidR="005F0FE3" w:rsidRDefault="001229D2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0158505" o:spid="_x0000_s2052" type="#_x0000_t75" alt="/Users/douglascadini/Desktop/folhaA4.png" style="position:absolute;margin-left:-73.05pt;margin-top:-64.55pt;width:595pt;height:842pt;z-index:-251644928;mso-wrap-edited:f;mso-position-horizontal-relative:margin;mso-position-vertical-relative:margin" o:allowincell="f">
          <v:imagedata r:id="rId1" o:title="folhaA4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AC563E8" w14:textId="0057A3C3" w:rsidR="005F0FE3" w:rsidRDefault="001229D2">
    <w:pPr>
      <w:pStyle w:val="Cabealho"/>
    </w:pPr>
    <w:r>
      <w:rPr>
        <w:noProof/>
      </w:rPr>
      <w:pict w14:anchorId="3D3230C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5" o:spid="_x0000_s2049" type="#_x0000_t75" alt="" style="position:absolute;margin-left:0;margin-top:0;width:595pt;height:842pt;z-index:-25164800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EC43D3"/>
    <w:multiLevelType w:val="hybridMultilevel"/>
    <w:tmpl w:val="C232B2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6EF025A"/>
    <w:multiLevelType w:val="hybridMultilevel"/>
    <w:tmpl w:val="D8B4FFE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1A72A66"/>
    <w:multiLevelType w:val="hybridMultilevel"/>
    <w:tmpl w:val="367A78C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FE3"/>
    <w:rsid w:val="0002397D"/>
    <w:rsid w:val="000717C6"/>
    <w:rsid w:val="000C214E"/>
    <w:rsid w:val="000C267C"/>
    <w:rsid w:val="000D08D5"/>
    <w:rsid w:val="000D45B0"/>
    <w:rsid w:val="001046F8"/>
    <w:rsid w:val="00112B3F"/>
    <w:rsid w:val="001229D2"/>
    <w:rsid w:val="00175D39"/>
    <w:rsid w:val="00195A1D"/>
    <w:rsid w:val="001C3061"/>
    <w:rsid w:val="001F2BBB"/>
    <w:rsid w:val="0020774A"/>
    <w:rsid w:val="00231734"/>
    <w:rsid w:val="00231AEA"/>
    <w:rsid w:val="002E3D8C"/>
    <w:rsid w:val="00306B13"/>
    <w:rsid w:val="003215BC"/>
    <w:rsid w:val="003405D1"/>
    <w:rsid w:val="003D26A9"/>
    <w:rsid w:val="003D687A"/>
    <w:rsid w:val="004049BC"/>
    <w:rsid w:val="00405615"/>
    <w:rsid w:val="00412FF8"/>
    <w:rsid w:val="00427CDA"/>
    <w:rsid w:val="00433756"/>
    <w:rsid w:val="00446115"/>
    <w:rsid w:val="004F2FF9"/>
    <w:rsid w:val="0053698E"/>
    <w:rsid w:val="00566AE7"/>
    <w:rsid w:val="00580657"/>
    <w:rsid w:val="005A0D46"/>
    <w:rsid w:val="005A3469"/>
    <w:rsid w:val="005A38E1"/>
    <w:rsid w:val="005F0FE3"/>
    <w:rsid w:val="00633FC2"/>
    <w:rsid w:val="006535F7"/>
    <w:rsid w:val="00672A0A"/>
    <w:rsid w:val="006873C7"/>
    <w:rsid w:val="00690B47"/>
    <w:rsid w:val="006F68BD"/>
    <w:rsid w:val="00760D15"/>
    <w:rsid w:val="007630B7"/>
    <w:rsid w:val="00780523"/>
    <w:rsid w:val="007E145B"/>
    <w:rsid w:val="007F7B99"/>
    <w:rsid w:val="0082065D"/>
    <w:rsid w:val="00870C79"/>
    <w:rsid w:val="008B12C1"/>
    <w:rsid w:val="008C02C0"/>
    <w:rsid w:val="008C3008"/>
    <w:rsid w:val="008C651B"/>
    <w:rsid w:val="008E3CDD"/>
    <w:rsid w:val="008E6353"/>
    <w:rsid w:val="008F143B"/>
    <w:rsid w:val="008F1B13"/>
    <w:rsid w:val="00912F2F"/>
    <w:rsid w:val="00924131"/>
    <w:rsid w:val="00960810"/>
    <w:rsid w:val="009814D8"/>
    <w:rsid w:val="009A0A07"/>
    <w:rsid w:val="009B6FA5"/>
    <w:rsid w:val="00A31FB5"/>
    <w:rsid w:val="00A44862"/>
    <w:rsid w:val="00AB4E22"/>
    <w:rsid w:val="00AC794D"/>
    <w:rsid w:val="00B01A4B"/>
    <w:rsid w:val="00B05164"/>
    <w:rsid w:val="00B34A07"/>
    <w:rsid w:val="00B50667"/>
    <w:rsid w:val="00B5527D"/>
    <w:rsid w:val="00B90DAE"/>
    <w:rsid w:val="00C0381C"/>
    <w:rsid w:val="00C17DA7"/>
    <w:rsid w:val="00C64B95"/>
    <w:rsid w:val="00C97A5C"/>
    <w:rsid w:val="00CD33BD"/>
    <w:rsid w:val="00D021D9"/>
    <w:rsid w:val="00DB4A25"/>
    <w:rsid w:val="00DD0C6E"/>
    <w:rsid w:val="00DE7C9F"/>
    <w:rsid w:val="00DF2193"/>
    <w:rsid w:val="00E13E29"/>
    <w:rsid w:val="00E40723"/>
    <w:rsid w:val="00E9019B"/>
    <w:rsid w:val="00EC036E"/>
    <w:rsid w:val="00F01B22"/>
    <w:rsid w:val="00F57BAB"/>
    <w:rsid w:val="00FE5DCD"/>
    <w:rsid w:val="00FF15E1"/>
    <w:rsid w:val="00FF68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,"/>
  <w:listSeparator w:val=";"/>
  <w14:docId w14:val="62DDDA4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Corpodetexto">
    <w:name w:val="Body Text"/>
    <w:basedOn w:val="Normal"/>
    <w:link w:val="CorpodetextoChar"/>
    <w:rsid w:val="00195A1D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95A1D"/>
    <w:rPr>
      <w:rFonts w:ascii="Times New Roman" w:eastAsia="Times New Roman" w:hAnsi="Times New Roman" w:cs="Times New Roman"/>
      <w:kern w:val="0"/>
      <w:lang w:eastAsia="pt-BR"/>
      <w14:ligatures w14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Corpodetexto">
    <w:name w:val="Body Text"/>
    <w:basedOn w:val="Normal"/>
    <w:link w:val="CorpodetextoChar"/>
    <w:rsid w:val="00195A1D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95A1D"/>
    <w:rPr>
      <w:rFonts w:ascii="Times New Roman" w:eastAsia="Times New Roman" w:hAnsi="Times New Roman" w:cs="Times New Roman"/>
      <w:kern w:val="0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89898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228</TotalTime>
  <Pages>1</Pages>
  <Words>226</Words>
  <Characters>1224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365 365</dc:creator>
  <cp:keywords/>
  <dc:description/>
  <cp:lastModifiedBy>Compras-02</cp:lastModifiedBy>
  <cp:revision>97</cp:revision>
  <dcterms:created xsi:type="dcterms:W3CDTF">2024-07-03T20:09:00Z</dcterms:created>
  <dcterms:modified xsi:type="dcterms:W3CDTF">2024-11-05T12:22:00Z</dcterms:modified>
</cp:coreProperties>
</file>