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4C0041" w:rsidRDefault="0082298D" w:rsidP="00060ECD">
      <w:pPr>
        <w:pStyle w:val="Ttulo"/>
        <w:rPr>
          <w:sz w:val="18"/>
          <w:szCs w:val="18"/>
        </w:rPr>
      </w:pPr>
      <w:r w:rsidRPr="004C0041">
        <w:rPr>
          <w:sz w:val="18"/>
          <w:szCs w:val="18"/>
        </w:rPr>
        <w:t>SOLICITAÇÃO DE DESPESA</w:t>
      </w:r>
    </w:p>
    <w:p w:rsidR="0082298D" w:rsidRPr="004C0041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4C0041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:rsidR="0082298D" w:rsidRPr="004C0041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 w:rsidRPr="004C0041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 w:rsidRPr="004C0041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 w:rsidRPr="004C0041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r w:rsidR="00703D2A" w:rsidRPr="004C0041">
              <w:rPr>
                <w:rFonts w:ascii="Arial" w:hAnsi="Arial" w:cs="Arial"/>
                <w:caps/>
                <w:sz w:val="18"/>
                <w:szCs w:val="18"/>
              </w:rPr>
              <w:t>ISMO</w:t>
            </w:r>
            <w:proofErr w:type="gramEnd"/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4C0041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:rsidR="003F5265" w:rsidRPr="004C0041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4C0041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1</w:t>
            </w:r>
            <w:r w:rsidR="000460EE" w:rsidRPr="004C004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:rsidR="0082298D" w:rsidRPr="004C0041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4C0041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:rsidR="0082298D" w:rsidRPr="004C0041" w:rsidRDefault="00404D9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4C0041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2</w:t>
            </w:r>
            <w:r w:rsidR="00404D9D" w:rsidRPr="004C0041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:rsidR="002F45D5" w:rsidRPr="004C0041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4C0041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011</w:t>
            </w:r>
            <w:r w:rsidR="00404D9D" w:rsidRPr="004C00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:rsidR="002F45D5" w:rsidRPr="004C0041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4C0041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:rsidR="002F45D5" w:rsidRPr="004C0041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4C0041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4C0041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43847" w:rsidRPr="004C0041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4C0041">
              <w:rPr>
                <w:rFonts w:ascii="Arial" w:hAnsi="Arial" w:cs="Arial"/>
                <w:sz w:val="18"/>
                <w:szCs w:val="18"/>
              </w:rPr>
              <w:t>.3.3.9</w:t>
            </w:r>
            <w:r w:rsidR="002C5B09" w:rsidRPr="004C0041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4C0041">
              <w:rPr>
                <w:rFonts w:ascii="Arial" w:hAnsi="Arial" w:cs="Arial"/>
                <w:sz w:val="18"/>
                <w:szCs w:val="18"/>
              </w:rPr>
              <w:t>0.3</w:t>
            </w:r>
            <w:r w:rsidR="002C5B09" w:rsidRPr="004C0041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4C0041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4C0041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4C0041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4C0041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4C0041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4C0041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4C0041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4C0041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:rsidR="00843847" w:rsidRPr="004C0041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4C0041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4C0041" w:rsidTr="000F3750">
        <w:tc>
          <w:tcPr>
            <w:tcW w:w="1187" w:type="pct"/>
          </w:tcPr>
          <w:p w:rsidR="00DC0212" w:rsidRPr="004C0041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4C0041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4C0041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4C0041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4C0041" w:rsidTr="000F3750">
        <w:tc>
          <w:tcPr>
            <w:tcW w:w="1187" w:type="pct"/>
          </w:tcPr>
          <w:p w:rsidR="00DC0212" w:rsidRPr="004C0041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4C0041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4C0041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:rsidR="00DC0212" w:rsidRPr="004C0041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2043" w:type="pct"/>
            <w:gridSpan w:val="2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2F45D5" w:rsidRPr="004C0041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2F45D5" w:rsidRPr="004C0041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 w:rsidRPr="004C004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 w:rsidRPr="004C004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:rsidR="0082298D" w:rsidRPr="004C0041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4C0041" w:rsidTr="00060ECD">
        <w:tc>
          <w:tcPr>
            <w:tcW w:w="518" w:type="pct"/>
            <w:gridSpan w:val="2"/>
          </w:tcPr>
          <w:p w:rsidR="00212C55" w:rsidRPr="004C0041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:rsidR="00212C55" w:rsidRPr="004C0041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:rsidR="00212C55" w:rsidRPr="004C0041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:rsidR="00212C55" w:rsidRPr="004C0041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4C0041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:rsidR="00212C55" w:rsidRPr="004C0041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212C55" w:rsidRPr="004C0041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:rsidR="000505A4" w:rsidRPr="004C0041" w:rsidRDefault="00B01469" w:rsidP="00E53269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Contratação de show musical</w:t>
            </w:r>
            <w:r w:rsidR="00703D2A" w:rsidRPr="004C0041">
              <w:rPr>
                <w:rFonts w:ascii="Arial" w:hAnsi="Arial" w:cs="Arial"/>
                <w:sz w:val="18"/>
                <w:szCs w:val="18"/>
              </w:rPr>
              <w:t xml:space="preserve"> com </w:t>
            </w:r>
            <w:r w:rsidR="00EF1DD1">
              <w:rPr>
                <w:rFonts w:ascii="Arial" w:hAnsi="Arial" w:cs="Arial"/>
                <w:sz w:val="18"/>
                <w:szCs w:val="18"/>
              </w:rPr>
              <w:t>a Banda Magnatas do Rock</w:t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EF1DD1">
              <w:rPr>
                <w:rFonts w:ascii="Arial" w:hAnsi="Arial" w:cs="Arial"/>
                <w:sz w:val="18"/>
                <w:szCs w:val="18"/>
              </w:rPr>
              <w:t xml:space="preserve">com duração de 02 (duas) horas </w:t>
            </w:r>
            <w:r w:rsidR="0080511C" w:rsidRPr="004C0041">
              <w:rPr>
                <w:rFonts w:ascii="Arial" w:hAnsi="Arial" w:cs="Arial"/>
                <w:sz w:val="18"/>
                <w:szCs w:val="18"/>
              </w:rPr>
              <w:t xml:space="preserve">que acontecerá no dia </w:t>
            </w:r>
            <w:r w:rsidR="00873201">
              <w:rPr>
                <w:rFonts w:ascii="Arial" w:hAnsi="Arial" w:cs="Arial"/>
                <w:sz w:val="18"/>
                <w:szCs w:val="18"/>
              </w:rPr>
              <w:t>23</w:t>
            </w:r>
            <w:r w:rsidR="00792D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D49C4" w:rsidRPr="004C0041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792D99">
              <w:rPr>
                <w:rFonts w:ascii="Arial" w:hAnsi="Arial" w:cs="Arial"/>
                <w:sz w:val="18"/>
                <w:szCs w:val="18"/>
              </w:rPr>
              <w:t>novembro</w:t>
            </w:r>
            <w:r w:rsidR="003D49C4" w:rsidRPr="004C0041">
              <w:rPr>
                <w:rFonts w:ascii="Arial" w:hAnsi="Arial" w:cs="Arial"/>
                <w:sz w:val="18"/>
                <w:szCs w:val="18"/>
              </w:rPr>
              <w:t xml:space="preserve"> de 2024</w:t>
            </w:r>
            <w:r w:rsidR="004C0041" w:rsidRPr="004C00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2D99">
              <w:rPr>
                <w:rFonts w:ascii="Arial" w:hAnsi="Arial" w:cs="Arial"/>
                <w:sz w:val="18"/>
                <w:szCs w:val="18"/>
              </w:rPr>
              <w:t xml:space="preserve">na Praça </w:t>
            </w:r>
            <w:r w:rsidR="00873201">
              <w:rPr>
                <w:rFonts w:ascii="Arial" w:hAnsi="Arial" w:cs="Arial"/>
                <w:sz w:val="18"/>
                <w:szCs w:val="18"/>
              </w:rPr>
              <w:t xml:space="preserve">Lucélia </w:t>
            </w:r>
            <w:proofErr w:type="spellStart"/>
            <w:r w:rsidR="00873201">
              <w:rPr>
                <w:rFonts w:ascii="Arial" w:hAnsi="Arial" w:cs="Arial"/>
                <w:sz w:val="18"/>
                <w:szCs w:val="18"/>
              </w:rPr>
              <w:t>Poletto</w:t>
            </w:r>
            <w:proofErr w:type="spellEnd"/>
            <w:r w:rsidR="0080511C" w:rsidRPr="004C0041">
              <w:rPr>
                <w:rFonts w:ascii="Arial" w:hAnsi="Arial" w:cs="Arial"/>
                <w:sz w:val="18"/>
                <w:szCs w:val="18"/>
              </w:rPr>
              <w:t>,</w:t>
            </w:r>
            <w:r w:rsidR="00792D99">
              <w:rPr>
                <w:rFonts w:ascii="Arial" w:hAnsi="Arial" w:cs="Arial"/>
                <w:sz w:val="18"/>
                <w:szCs w:val="18"/>
              </w:rPr>
              <w:t xml:space="preserve"> em razão </w:t>
            </w:r>
            <w:r w:rsidR="00873201">
              <w:rPr>
                <w:rFonts w:ascii="Arial" w:hAnsi="Arial" w:cs="Arial"/>
                <w:sz w:val="18"/>
                <w:szCs w:val="18"/>
              </w:rPr>
              <w:t>do 8º Encontro de Motociclistas de Tapejara/RS,</w:t>
            </w:r>
            <w:r w:rsidR="0080511C" w:rsidRPr="004C0041">
              <w:rPr>
                <w:rFonts w:ascii="Arial" w:hAnsi="Arial" w:cs="Arial"/>
                <w:sz w:val="18"/>
                <w:szCs w:val="18"/>
              </w:rPr>
              <w:t xml:space="preserve"> de acordo com </w:t>
            </w:r>
            <w:r w:rsidR="00873201">
              <w:rPr>
                <w:rFonts w:ascii="Arial" w:hAnsi="Arial" w:cs="Arial"/>
                <w:sz w:val="18"/>
                <w:szCs w:val="18"/>
              </w:rPr>
              <w:t>a Lei Municipal nº 4.878/2024.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:rsidR="00212C55" w:rsidRPr="004C0041" w:rsidRDefault="00212C55" w:rsidP="00873201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873201">
              <w:rPr>
                <w:rFonts w:ascii="Arial" w:hAnsi="Arial" w:cs="Arial"/>
                <w:b/>
                <w:sz w:val="18"/>
                <w:szCs w:val="18"/>
                <w:lang w:val="pt-PT"/>
              </w:rPr>
              <w:t>2</w:t>
            </w:r>
            <w:r w:rsidR="00EF1DD1">
              <w:rPr>
                <w:rFonts w:ascii="Arial" w:hAnsi="Arial" w:cs="Arial"/>
                <w:b/>
                <w:sz w:val="18"/>
                <w:szCs w:val="18"/>
                <w:lang w:val="pt-PT"/>
              </w:rPr>
              <w:t>.4</w:t>
            </w:r>
            <w:r w:rsidR="00792D99">
              <w:rPr>
                <w:rFonts w:ascii="Arial" w:hAnsi="Arial" w:cs="Arial"/>
                <w:b/>
                <w:sz w:val="18"/>
                <w:szCs w:val="18"/>
                <w:lang w:val="pt-PT"/>
              </w:rPr>
              <w:t>00</w:t>
            </w:r>
            <w:r w:rsidR="00A914E7" w:rsidRPr="004C0041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4C0041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4C0041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4C0041" w:rsidRDefault="00873201" w:rsidP="00733A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="00792D99">
              <w:rPr>
                <w:rFonts w:ascii="Arial" w:hAnsi="Arial" w:cs="Arial"/>
                <w:sz w:val="18"/>
                <w:szCs w:val="18"/>
              </w:rPr>
              <w:t>.11</w:t>
            </w:r>
            <w:r w:rsidR="00B01469" w:rsidRPr="004C0041">
              <w:rPr>
                <w:rFonts w:ascii="Arial" w:hAnsi="Arial" w:cs="Arial"/>
                <w:sz w:val="18"/>
                <w:szCs w:val="18"/>
              </w:rPr>
              <w:t>.</w:t>
            </w:r>
            <w:r w:rsidR="00022B2F" w:rsidRPr="004C0041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4C0041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4C0041" w:rsidRDefault="00084D68" w:rsidP="008732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873201">
              <w:rPr>
                <w:rFonts w:ascii="Arial" w:hAnsi="Arial" w:cs="Arial"/>
                <w:b/>
                <w:sz w:val="18"/>
                <w:szCs w:val="18"/>
                <w:lang w:val="pt-PT"/>
              </w:rPr>
              <w:t>2</w:t>
            </w:r>
            <w:r w:rsidR="00EF1DD1">
              <w:rPr>
                <w:rFonts w:ascii="Arial" w:hAnsi="Arial" w:cs="Arial"/>
                <w:b/>
                <w:sz w:val="18"/>
                <w:szCs w:val="18"/>
                <w:lang w:val="pt-PT"/>
              </w:rPr>
              <w:t>.4</w:t>
            </w:r>
            <w:r w:rsidR="00792D99">
              <w:rPr>
                <w:rFonts w:ascii="Arial" w:hAnsi="Arial" w:cs="Arial"/>
                <w:b/>
                <w:sz w:val="18"/>
                <w:szCs w:val="18"/>
                <w:lang w:val="pt-PT"/>
              </w:rPr>
              <w:t>00</w:t>
            </w:r>
            <w:r w:rsidR="00792D99" w:rsidRPr="004C0041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4C0041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4C0041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4C0041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4C0041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:rsidR="003032E0" w:rsidRPr="004C0041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4C0041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1218"/>
        <w:gridCol w:w="1851"/>
        <w:gridCol w:w="1456"/>
        <w:gridCol w:w="697"/>
        <w:gridCol w:w="3283"/>
      </w:tblGrid>
      <w:tr w:rsidR="0082298D" w:rsidRPr="004C0041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4C0041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4C0041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4C0041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4C0041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4C0041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4C0041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Pr="004C0041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4C00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3201">
              <w:rPr>
                <w:rFonts w:ascii="Arial" w:hAnsi="Arial" w:cs="Arial"/>
                <w:sz w:val="18"/>
                <w:szCs w:val="18"/>
              </w:rPr>
              <w:t>21</w:t>
            </w:r>
            <w:r w:rsidR="00792D99">
              <w:rPr>
                <w:rFonts w:ascii="Arial" w:hAnsi="Arial" w:cs="Arial"/>
                <w:sz w:val="18"/>
                <w:szCs w:val="18"/>
              </w:rPr>
              <w:t>.11</w:t>
            </w:r>
            <w:r w:rsidR="00022B2F" w:rsidRPr="004C0041">
              <w:rPr>
                <w:rFonts w:ascii="Arial" w:hAnsi="Arial" w:cs="Arial"/>
                <w:sz w:val="18"/>
                <w:szCs w:val="18"/>
              </w:rPr>
              <w:t>.24</w:t>
            </w:r>
          </w:p>
          <w:p w:rsidR="00201109" w:rsidRPr="004C0041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4C0041" w:rsidRDefault="00022B2F" w:rsidP="00400099">
            <w:pPr>
              <w:pStyle w:val="Ttulo2"/>
              <w:rPr>
                <w:sz w:val="18"/>
                <w:szCs w:val="18"/>
              </w:rPr>
            </w:pPr>
            <w:r w:rsidRPr="004C0041">
              <w:rPr>
                <w:sz w:val="18"/>
                <w:szCs w:val="18"/>
              </w:rPr>
              <w:t>INEXIGIBILIDADE</w:t>
            </w:r>
            <w:r w:rsidR="0082298D" w:rsidRPr="004C0041">
              <w:rPr>
                <w:sz w:val="18"/>
                <w:szCs w:val="18"/>
              </w:rPr>
              <w:t xml:space="preserve"> DE LICITAÇÃO</w:t>
            </w:r>
          </w:p>
          <w:p w:rsidR="00022B2F" w:rsidRPr="004C0041" w:rsidRDefault="00022B2F" w:rsidP="00022B2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4C0041" w:rsidRDefault="0082298D" w:rsidP="00A914E7">
            <w:pPr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022B2F" w:rsidRPr="004C0041">
              <w:rPr>
                <w:rFonts w:ascii="Arial" w:hAnsi="Arial" w:cs="Arial"/>
                <w:sz w:val="18"/>
                <w:szCs w:val="18"/>
              </w:rPr>
              <w:t>art.</w:t>
            </w:r>
            <w:r w:rsidR="00B01469" w:rsidRPr="004C0041">
              <w:rPr>
                <w:rFonts w:ascii="Arial" w:hAnsi="Arial" w:cs="Arial"/>
                <w:sz w:val="18"/>
                <w:szCs w:val="18"/>
              </w:rPr>
              <w:t>. 74, inciso II,</w:t>
            </w:r>
            <w:r w:rsidR="00733A7F" w:rsidRPr="004C0041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1A7A04" w:rsidRPr="004C0041">
              <w:rPr>
                <w:rFonts w:ascii="Arial" w:hAnsi="Arial" w:cs="Arial"/>
                <w:sz w:val="18"/>
                <w:szCs w:val="18"/>
              </w:rPr>
              <w:t>Lei n° 14.133/</w:t>
            </w:r>
            <w:proofErr w:type="gramStart"/>
            <w:r w:rsidR="001A7A04" w:rsidRPr="004C0041">
              <w:rPr>
                <w:rFonts w:ascii="Arial" w:hAnsi="Arial" w:cs="Arial"/>
                <w:sz w:val="18"/>
                <w:szCs w:val="18"/>
              </w:rPr>
              <w:t xml:space="preserve">21 </w:t>
            </w:r>
            <w:r w:rsidR="00930AC8" w:rsidRPr="004C0041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4C0041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201109" w:rsidRPr="004C0041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4C0041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73201">
              <w:rPr>
                <w:rFonts w:ascii="Arial" w:hAnsi="Arial" w:cs="Arial"/>
                <w:sz w:val="18"/>
                <w:szCs w:val="18"/>
              </w:rPr>
              <w:t>21</w:t>
            </w:r>
            <w:r w:rsidR="00792D99">
              <w:rPr>
                <w:rFonts w:ascii="Arial" w:hAnsi="Arial" w:cs="Arial"/>
                <w:sz w:val="18"/>
                <w:szCs w:val="18"/>
              </w:rPr>
              <w:t>.11</w:t>
            </w:r>
            <w:r w:rsidR="00022B2F" w:rsidRPr="004C0041">
              <w:rPr>
                <w:rFonts w:ascii="Arial" w:hAnsi="Arial" w:cs="Arial"/>
                <w:sz w:val="18"/>
                <w:szCs w:val="18"/>
              </w:rPr>
              <w:t>.24</w:t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4C0041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4C0041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4C0041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4C0041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4C0041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:rsidR="004C0041" w:rsidRDefault="004C0041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B01469">
        <w:rPr>
          <w:rFonts w:ascii="Arial" w:hAnsi="Arial" w:cs="Arial"/>
          <w:sz w:val="22"/>
          <w:szCs w:val="22"/>
        </w:rPr>
        <w:t>1</w:t>
      </w:r>
      <w:r w:rsidR="00792D99">
        <w:rPr>
          <w:rFonts w:ascii="Arial" w:hAnsi="Arial" w:cs="Arial"/>
          <w:sz w:val="22"/>
          <w:szCs w:val="22"/>
        </w:rPr>
        <w:t>7</w:t>
      </w:r>
      <w:r w:rsidR="00EF1DD1">
        <w:rPr>
          <w:rFonts w:ascii="Arial" w:hAnsi="Arial" w:cs="Arial"/>
          <w:sz w:val="22"/>
          <w:szCs w:val="22"/>
        </w:rPr>
        <w:t>9</w:t>
      </w:r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:rsidR="002C5B09" w:rsidRPr="00792D99" w:rsidRDefault="00902DC5" w:rsidP="000C2F68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83B2C">
        <w:rPr>
          <w:rFonts w:ascii="Arial" w:hAnsi="Arial" w:cs="Arial"/>
          <w:b/>
          <w:sz w:val="22"/>
          <w:szCs w:val="22"/>
        </w:rPr>
        <w:t>O</w:t>
      </w:r>
      <w:r w:rsidR="0082298D" w:rsidRPr="00D83B2C">
        <w:rPr>
          <w:rFonts w:ascii="Arial" w:hAnsi="Arial" w:cs="Arial"/>
          <w:b/>
          <w:sz w:val="22"/>
          <w:szCs w:val="22"/>
        </w:rPr>
        <w:t>bjeto</w:t>
      </w:r>
      <w:r w:rsidR="0082298D" w:rsidRPr="00D83B2C">
        <w:rPr>
          <w:rFonts w:ascii="Arial" w:hAnsi="Arial" w:cs="Arial"/>
          <w:sz w:val="22"/>
          <w:szCs w:val="22"/>
        </w:rPr>
        <w:t>:</w:t>
      </w:r>
      <w:r w:rsidR="000505A4" w:rsidRPr="00D83B2C">
        <w:rPr>
          <w:rFonts w:ascii="Arial" w:hAnsi="Arial" w:cs="Arial"/>
          <w:sz w:val="22"/>
          <w:szCs w:val="22"/>
        </w:rPr>
        <w:t xml:space="preserve"> </w:t>
      </w:r>
      <w:r w:rsidR="00EF1DD1" w:rsidRPr="00EF1DD1">
        <w:rPr>
          <w:rFonts w:ascii="Arial" w:hAnsi="Arial" w:cs="Arial"/>
          <w:sz w:val="22"/>
          <w:szCs w:val="22"/>
        </w:rPr>
        <w:t xml:space="preserve">Contratação de show musical com a Banda Magnatas do Rock, com duração de 02 (duas) horas que acontecerá no dia 23 de novembro de 2024 na Praça Lucélia </w:t>
      </w:r>
      <w:proofErr w:type="spellStart"/>
      <w:r w:rsidR="00EF1DD1" w:rsidRPr="00EF1DD1">
        <w:rPr>
          <w:rFonts w:ascii="Arial" w:hAnsi="Arial" w:cs="Arial"/>
          <w:sz w:val="22"/>
          <w:szCs w:val="22"/>
        </w:rPr>
        <w:t>Poletto</w:t>
      </w:r>
      <w:proofErr w:type="spellEnd"/>
      <w:r w:rsidR="00EF1DD1" w:rsidRPr="00EF1DD1">
        <w:rPr>
          <w:rFonts w:ascii="Arial" w:hAnsi="Arial" w:cs="Arial"/>
          <w:sz w:val="22"/>
          <w:szCs w:val="22"/>
        </w:rPr>
        <w:t xml:space="preserve">, em razão do 8º Encontro de Motociclistas de Tapejara/RS, de acordo com a </w:t>
      </w:r>
      <w:r w:rsidR="00EF1DD1">
        <w:rPr>
          <w:rFonts w:ascii="Arial" w:hAnsi="Arial" w:cs="Arial"/>
          <w:sz w:val="22"/>
          <w:szCs w:val="22"/>
        </w:rPr>
        <w:t>Lei Municipal nº 4.878/2024</w:t>
      </w:r>
      <w:r w:rsidR="00060ECD" w:rsidRPr="00EF1DD1">
        <w:rPr>
          <w:rFonts w:ascii="Arial" w:hAnsi="Arial" w:cs="Arial"/>
          <w:sz w:val="22"/>
          <w:szCs w:val="22"/>
        </w:rPr>
        <w:t>, conforme</w:t>
      </w:r>
      <w:r w:rsidR="00060ECD" w:rsidRPr="00792D99">
        <w:rPr>
          <w:rFonts w:ascii="Arial" w:hAnsi="Arial" w:cs="Arial"/>
          <w:sz w:val="22"/>
          <w:szCs w:val="22"/>
        </w:rPr>
        <w:t xml:space="preserve"> solicitado pela Secretaria Municipal do Esporte, Cultura, Lazer e Turismo e elencado no estudo técnico e termo de referência, anexados ao Processo</w:t>
      </w:r>
      <w:r w:rsidR="003668B5" w:rsidRPr="00792D99">
        <w:rPr>
          <w:rFonts w:ascii="Arial" w:hAnsi="Arial" w:cs="Arial"/>
          <w:sz w:val="22"/>
          <w:szCs w:val="22"/>
        </w:rPr>
        <w:t>.</w:t>
      </w:r>
    </w:p>
    <w:p w:rsidR="00B12931" w:rsidRPr="00733A7F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873201">
        <w:rPr>
          <w:rFonts w:ascii="Arial" w:hAnsi="Arial" w:cs="Arial"/>
          <w:b/>
          <w:sz w:val="22"/>
          <w:szCs w:val="22"/>
          <w:lang w:val="pt-PT"/>
        </w:rPr>
        <w:t>2</w:t>
      </w:r>
      <w:r w:rsidR="00EF1DD1">
        <w:rPr>
          <w:rFonts w:ascii="Arial" w:hAnsi="Arial" w:cs="Arial"/>
          <w:b/>
          <w:sz w:val="22"/>
          <w:szCs w:val="22"/>
          <w:lang w:val="pt-PT"/>
        </w:rPr>
        <w:t>.4</w:t>
      </w:r>
      <w:r w:rsidR="00792D99">
        <w:rPr>
          <w:rFonts w:ascii="Arial" w:hAnsi="Arial" w:cs="Arial"/>
          <w:b/>
          <w:sz w:val="22"/>
          <w:szCs w:val="22"/>
          <w:lang w:val="pt-PT"/>
        </w:rPr>
        <w:t>00</w:t>
      </w:r>
      <w:r w:rsidR="00005AAA">
        <w:rPr>
          <w:rFonts w:ascii="Arial" w:hAnsi="Arial" w:cs="Arial"/>
          <w:b/>
          <w:sz w:val="22"/>
          <w:szCs w:val="22"/>
          <w:lang w:val="pt-PT"/>
        </w:rPr>
        <w:t>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873201">
        <w:rPr>
          <w:rFonts w:ascii="Arial" w:hAnsi="Arial" w:cs="Arial"/>
          <w:b/>
          <w:sz w:val="22"/>
          <w:szCs w:val="22"/>
          <w:lang w:val="pt-PT"/>
        </w:rPr>
        <w:t>D</w:t>
      </w:r>
      <w:r w:rsidR="00792D99">
        <w:rPr>
          <w:rFonts w:ascii="Arial" w:hAnsi="Arial" w:cs="Arial"/>
          <w:b/>
          <w:sz w:val="22"/>
          <w:szCs w:val="22"/>
          <w:lang w:val="pt-PT"/>
        </w:rPr>
        <w:t>ois</w:t>
      </w:r>
      <w:r w:rsidR="004C0041">
        <w:rPr>
          <w:rFonts w:ascii="Arial" w:hAnsi="Arial" w:cs="Arial"/>
          <w:b/>
          <w:sz w:val="22"/>
          <w:szCs w:val="22"/>
          <w:lang w:val="pt-PT"/>
        </w:rPr>
        <w:t xml:space="preserve"> mil</w:t>
      </w:r>
      <w:r w:rsidR="00EF1DD1">
        <w:rPr>
          <w:rFonts w:ascii="Arial" w:hAnsi="Arial" w:cs="Arial"/>
          <w:b/>
          <w:sz w:val="22"/>
          <w:szCs w:val="22"/>
          <w:lang w:val="pt-PT"/>
        </w:rPr>
        <w:t xml:space="preserve"> e quatrocentos</w:t>
      </w:r>
      <w:r w:rsidR="004C0041">
        <w:rPr>
          <w:rFonts w:ascii="Arial" w:hAnsi="Arial" w:cs="Arial"/>
          <w:b/>
          <w:sz w:val="22"/>
          <w:szCs w:val="22"/>
          <w:lang w:val="pt-PT"/>
        </w:rPr>
        <w:t xml:space="preserve"> 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:rsidR="009F3724" w:rsidRPr="009F3FC4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:rsidR="00792D99" w:rsidRDefault="00EF1DD1" w:rsidP="00EF1DD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F1DD1">
        <w:rPr>
          <w:rFonts w:ascii="Arial" w:hAnsi="Arial" w:cs="Arial"/>
          <w:b/>
          <w:sz w:val="22"/>
          <w:szCs w:val="22"/>
        </w:rPr>
        <w:t>02.017.454 RENATO BOECHEL COSTELLA</w:t>
      </w:r>
      <w:r>
        <w:rPr>
          <w:rFonts w:ascii="Arial" w:hAnsi="Arial" w:cs="Arial"/>
          <w:b/>
          <w:sz w:val="22"/>
          <w:szCs w:val="22"/>
        </w:rPr>
        <w:t>, CNPJ Nº 02.017.454/0001-09.</w:t>
      </w:r>
    </w:p>
    <w:p w:rsidR="00EF1DD1" w:rsidRPr="00EF1DD1" w:rsidRDefault="00EF1DD1" w:rsidP="00EF1DD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:rsidR="008E683B" w:rsidRDefault="00873201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 w:rsidR="00792D99">
        <w:rPr>
          <w:rFonts w:ascii="Arial" w:hAnsi="Arial" w:cs="Arial"/>
          <w:sz w:val="22"/>
          <w:szCs w:val="22"/>
        </w:rPr>
        <w:t>novembro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:rsidR="00873201" w:rsidRPr="00D83B2C" w:rsidRDefault="00873201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CF24F9" w:rsidRPr="00D83B2C" w:rsidRDefault="00CF24F9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982CBC" w:rsidRPr="00982CBC" w:rsidRDefault="00982CBC" w:rsidP="00982CB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82CBC">
        <w:rPr>
          <w:rFonts w:ascii="Arial" w:hAnsi="Arial" w:cs="Arial"/>
          <w:b/>
          <w:sz w:val="22"/>
          <w:szCs w:val="22"/>
        </w:rPr>
        <w:lastRenderedPageBreak/>
        <w:t>ADRIANA BUENO ARTUZI</w:t>
      </w:r>
    </w:p>
    <w:p w:rsidR="00982CBC" w:rsidRPr="00982CBC" w:rsidRDefault="00982CBC" w:rsidP="00982CB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82CBC">
        <w:rPr>
          <w:rFonts w:ascii="Arial" w:hAnsi="Arial" w:cs="Arial"/>
          <w:b/>
          <w:sz w:val="22"/>
          <w:szCs w:val="22"/>
        </w:rPr>
        <w:t>Presidente da Câmara de Vereadores n</w:t>
      </w:r>
      <w:r w:rsidR="00924A3E">
        <w:rPr>
          <w:rFonts w:ascii="Arial" w:hAnsi="Arial" w:cs="Arial"/>
          <w:b/>
          <w:sz w:val="22"/>
          <w:szCs w:val="22"/>
        </w:rPr>
        <w:t>o exercício do Cargo de Prefeita</w:t>
      </w:r>
      <w:r w:rsidRPr="00982CBC">
        <w:rPr>
          <w:rFonts w:ascii="Arial" w:hAnsi="Arial" w:cs="Arial"/>
          <w:b/>
          <w:sz w:val="22"/>
          <w:szCs w:val="22"/>
        </w:rPr>
        <w:t xml:space="preserve"> Municipal de Tapejara/RS.</w:t>
      </w:r>
    </w:p>
    <w:p w:rsidR="004C0041" w:rsidRPr="00212C55" w:rsidRDefault="004C0041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B01469">
        <w:rPr>
          <w:rFonts w:ascii="Arial" w:hAnsi="Arial" w:cs="Arial"/>
          <w:b/>
          <w:sz w:val="22"/>
          <w:szCs w:val="22"/>
        </w:rPr>
        <w:t>1</w:t>
      </w:r>
      <w:r w:rsidR="00792D99">
        <w:rPr>
          <w:rFonts w:ascii="Arial" w:hAnsi="Arial" w:cs="Arial"/>
          <w:b/>
          <w:sz w:val="22"/>
          <w:szCs w:val="22"/>
        </w:rPr>
        <w:t>7</w:t>
      </w:r>
      <w:r w:rsidR="00EF1DD1">
        <w:rPr>
          <w:rFonts w:ascii="Arial" w:hAnsi="Arial" w:cs="Arial"/>
          <w:b/>
          <w:sz w:val="22"/>
          <w:szCs w:val="22"/>
        </w:rPr>
        <w:t>9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792D99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965A2" w:rsidRPr="00EF1DD1" w:rsidRDefault="00AC1DE6" w:rsidP="00EF1DD1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92D99">
        <w:rPr>
          <w:rFonts w:ascii="Arial" w:hAnsi="Arial" w:cs="Arial"/>
          <w:sz w:val="22"/>
          <w:szCs w:val="22"/>
        </w:rPr>
        <w:t>Pelo presente termo é declara</w:t>
      </w:r>
      <w:r w:rsidR="00B264ED" w:rsidRPr="00792D99">
        <w:rPr>
          <w:rFonts w:ascii="Arial" w:hAnsi="Arial" w:cs="Arial"/>
          <w:sz w:val="22"/>
          <w:szCs w:val="22"/>
        </w:rPr>
        <w:t xml:space="preserve">da a </w:t>
      </w:r>
      <w:r w:rsidR="007C084C" w:rsidRPr="00792D99">
        <w:rPr>
          <w:rFonts w:ascii="Arial" w:hAnsi="Arial" w:cs="Arial"/>
          <w:sz w:val="22"/>
          <w:szCs w:val="22"/>
        </w:rPr>
        <w:t>Inexigibilidade</w:t>
      </w:r>
      <w:r w:rsidR="00B264ED" w:rsidRPr="00792D99">
        <w:rPr>
          <w:rFonts w:ascii="Arial" w:hAnsi="Arial" w:cs="Arial"/>
          <w:sz w:val="22"/>
          <w:szCs w:val="22"/>
        </w:rPr>
        <w:t xml:space="preserve"> de Licitação</w:t>
      </w:r>
      <w:r w:rsidR="00873201">
        <w:rPr>
          <w:rFonts w:ascii="Arial" w:hAnsi="Arial" w:cs="Arial"/>
          <w:sz w:val="22"/>
          <w:szCs w:val="22"/>
        </w:rPr>
        <w:t xml:space="preserve"> para a </w:t>
      </w:r>
      <w:r w:rsidR="00EF1DD1">
        <w:rPr>
          <w:rFonts w:ascii="Arial" w:hAnsi="Arial" w:cs="Arial"/>
          <w:sz w:val="22"/>
          <w:szCs w:val="22"/>
        </w:rPr>
        <w:t>c</w:t>
      </w:r>
      <w:r w:rsidR="00EF1DD1" w:rsidRPr="00EF1DD1">
        <w:rPr>
          <w:rFonts w:ascii="Arial" w:hAnsi="Arial" w:cs="Arial"/>
          <w:sz w:val="22"/>
          <w:szCs w:val="22"/>
        </w:rPr>
        <w:t xml:space="preserve">ontratação de show musical com a Banda Magnatas do Rock, com duração de 02 (duas) horas que acontecerá no dia 23 de novembro de 2024 </w:t>
      </w:r>
      <w:bookmarkStart w:id="0" w:name="_GoBack"/>
      <w:bookmarkEnd w:id="0"/>
      <w:r w:rsidR="00EF1DD1" w:rsidRPr="00EF1DD1">
        <w:rPr>
          <w:rFonts w:ascii="Arial" w:hAnsi="Arial" w:cs="Arial"/>
          <w:sz w:val="22"/>
          <w:szCs w:val="22"/>
        </w:rPr>
        <w:t xml:space="preserve">na Praça Lucélia </w:t>
      </w:r>
      <w:proofErr w:type="spellStart"/>
      <w:r w:rsidR="00EF1DD1" w:rsidRPr="00EF1DD1">
        <w:rPr>
          <w:rFonts w:ascii="Arial" w:hAnsi="Arial" w:cs="Arial"/>
          <w:sz w:val="22"/>
          <w:szCs w:val="22"/>
        </w:rPr>
        <w:t>Poletto</w:t>
      </w:r>
      <w:proofErr w:type="spellEnd"/>
      <w:r w:rsidR="00EF1DD1" w:rsidRPr="00EF1DD1">
        <w:rPr>
          <w:rFonts w:ascii="Arial" w:hAnsi="Arial" w:cs="Arial"/>
          <w:sz w:val="22"/>
          <w:szCs w:val="22"/>
        </w:rPr>
        <w:t xml:space="preserve">, em razão do 8º Encontro de Motociclistas de Tapejara/RS, de acordo com a </w:t>
      </w:r>
      <w:r w:rsidR="00EF1DD1">
        <w:rPr>
          <w:rFonts w:ascii="Arial" w:hAnsi="Arial" w:cs="Arial"/>
          <w:sz w:val="22"/>
          <w:szCs w:val="22"/>
        </w:rPr>
        <w:t>Lei Municipal nº 4.878/2024</w:t>
      </w:r>
      <w:r w:rsidR="00873201" w:rsidRPr="00792D99">
        <w:rPr>
          <w:rFonts w:ascii="Arial" w:hAnsi="Arial" w:cs="Arial"/>
          <w:sz w:val="22"/>
          <w:szCs w:val="22"/>
        </w:rPr>
        <w:t>, conforme solicitado pela Secretaria Municipal do Esporte, Cultura, Lazer e Turismo e elencado no estudo técnico e termo de referência, anexados ao Processo</w:t>
      </w:r>
      <w:proofErr w:type="gramStart"/>
      <w:r w:rsidR="00873201" w:rsidRPr="00792D99">
        <w:rPr>
          <w:rFonts w:ascii="Arial" w:hAnsi="Arial" w:cs="Arial"/>
          <w:sz w:val="22"/>
          <w:szCs w:val="22"/>
        </w:rPr>
        <w:t>.</w:t>
      </w:r>
      <w:r w:rsidR="00B01469" w:rsidRPr="00792D99">
        <w:rPr>
          <w:rFonts w:ascii="Arial" w:hAnsi="Arial" w:cs="Arial"/>
          <w:sz w:val="22"/>
          <w:szCs w:val="22"/>
        </w:rPr>
        <w:t>,</w:t>
      </w:r>
      <w:proofErr w:type="gramEnd"/>
      <w:r w:rsidR="00B01469" w:rsidRPr="00792D99">
        <w:rPr>
          <w:rFonts w:ascii="Arial" w:hAnsi="Arial" w:cs="Arial"/>
          <w:sz w:val="22"/>
          <w:szCs w:val="22"/>
        </w:rPr>
        <w:t xml:space="preserve"> no valor total de </w:t>
      </w:r>
      <w:r w:rsidR="00B17E32" w:rsidRPr="00792D99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EF1DD1">
        <w:rPr>
          <w:rFonts w:ascii="Arial" w:hAnsi="Arial" w:cs="Arial"/>
          <w:b/>
          <w:sz w:val="22"/>
          <w:szCs w:val="22"/>
          <w:lang w:val="pt-PT"/>
        </w:rPr>
        <w:t>2.4</w:t>
      </w:r>
      <w:r w:rsidR="00273A11">
        <w:rPr>
          <w:rFonts w:ascii="Arial" w:hAnsi="Arial" w:cs="Arial"/>
          <w:b/>
          <w:sz w:val="22"/>
          <w:szCs w:val="22"/>
          <w:lang w:val="pt-PT"/>
        </w:rPr>
        <w:t>00,00 (</w:t>
      </w:r>
      <w:r w:rsidR="00873201">
        <w:rPr>
          <w:rFonts w:ascii="Arial" w:hAnsi="Arial" w:cs="Arial"/>
          <w:b/>
          <w:sz w:val="22"/>
          <w:szCs w:val="22"/>
          <w:lang w:val="pt-PT"/>
        </w:rPr>
        <w:t>D</w:t>
      </w:r>
      <w:r w:rsidR="00273A11">
        <w:rPr>
          <w:rFonts w:ascii="Arial" w:hAnsi="Arial" w:cs="Arial"/>
          <w:b/>
          <w:sz w:val="22"/>
          <w:szCs w:val="22"/>
          <w:lang w:val="pt-PT"/>
        </w:rPr>
        <w:t xml:space="preserve">ois mil </w:t>
      </w:r>
      <w:r w:rsidR="00EF1DD1">
        <w:rPr>
          <w:rFonts w:ascii="Arial" w:hAnsi="Arial" w:cs="Arial"/>
          <w:b/>
          <w:sz w:val="22"/>
          <w:szCs w:val="22"/>
          <w:lang w:val="pt-PT"/>
        </w:rPr>
        <w:t xml:space="preserve">e quatrocentos </w:t>
      </w:r>
      <w:r w:rsidR="00273A11">
        <w:rPr>
          <w:rFonts w:ascii="Arial" w:hAnsi="Arial" w:cs="Arial"/>
          <w:b/>
          <w:sz w:val="22"/>
          <w:szCs w:val="22"/>
          <w:lang w:val="pt-PT"/>
        </w:rPr>
        <w:t>reais)</w:t>
      </w:r>
      <w:r w:rsidR="00273A11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:rsidR="00B2701E" w:rsidRPr="00BA1F51" w:rsidRDefault="00B2701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4C0041" w:rsidRPr="009F3FC4" w:rsidRDefault="004C0041" w:rsidP="004C0041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3B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:rsidR="00B17E32" w:rsidRPr="00D83B2C" w:rsidRDefault="00B17E32" w:rsidP="00B17E3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:rsidR="00BA1F51" w:rsidRPr="00022B2F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A1F51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Contratada:</w:t>
      </w:r>
    </w:p>
    <w:p w:rsidR="00EF1DD1" w:rsidRDefault="00EF1DD1" w:rsidP="00EF1DD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F1DD1">
        <w:rPr>
          <w:rFonts w:ascii="Arial" w:hAnsi="Arial" w:cs="Arial"/>
          <w:b/>
          <w:sz w:val="22"/>
          <w:szCs w:val="22"/>
        </w:rPr>
        <w:t>02.017.454 RENATO BOECHEL COSTELLA</w:t>
      </w:r>
      <w:r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CNPJ Nº 02.017.454/0001-09.</w:t>
      </w:r>
    </w:p>
    <w:p w:rsidR="00EF1DD1" w:rsidRDefault="00EF1DD1" w:rsidP="00EF1DD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677F22" w:rsidRPr="00BA1F51" w:rsidRDefault="00677F22" w:rsidP="00BA1F51">
      <w:pPr>
        <w:spacing w:line="360" w:lineRule="auto"/>
        <w:rPr>
          <w:rFonts w:ascii="Arial" w:hAnsi="Arial" w:cs="Arial"/>
          <w:sz w:val="22"/>
          <w:szCs w:val="22"/>
        </w:rPr>
      </w:pPr>
    </w:p>
    <w:p w:rsidR="00B552EE" w:rsidRPr="00BA1F51" w:rsidRDefault="00B552EE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82298D" w:rsidRPr="00BA1F51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 xml:space="preserve">II,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C0041" w:rsidRPr="00D83B2C" w:rsidRDefault="004D55CA" w:rsidP="004C004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873201">
        <w:rPr>
          <w:rFonts w:ascii="Arial" w:hAnsi="Arial" w:cs="Arial"/>
          <w:sz w:val="22"/>
          <w:szCs w:val="22"/>
        </w:rPr>
        <w:t>21</w:t>
      </w:r>
      <w:r w:rsidR="004C0041" w:rsidRPr="00D83B2C">
        <w:rPr>
          <w:rFonts w:ascii="Arial" w:hAnsi="Arial" w:cs="Arial"/>
          <w:sz w:val="22"/>
          <w:szCs w:val="22"/>
        </w:rPr>
        <w:t xml:space="preserve"> de </w:t>
      </w:r>
      <w:r w:rsidR="00273A11">
        <w:rPr>
          <w:rFonts w:ascii="Arial" w:hAnsi="Arial" w:cs="Arial"/>
          <w:sz w:val="22"/>
          <w:szCs w:val="22"/>
        </w:rPr>
        <w:t>novembro</w:t>
      </w:r>
      <w:r w:rsidR="004C0041" w:rsidRPr="00D83B2C">
        <w:rPr>
          <w:rFonts w:ascii="Arial" w:hAnsi="Arial" w:cs="Arial"/>
          <w:sz w:val="22"/>
          <w:szCs w:val="22"/>
        </w:rPr>
        <w:t xml:space="preserve"> de 2024.</w:t>
      </w:r>
    </w:p>
    <w:p w:rsidR="00B552EE" w:rsidRPr="00BA1F51" w:rsidRDefault="00B552EE" w:rsidP="004C0041">
      <w:pPr>
        <w:spacing w:line="360" w:lineRule="auto"/>
        <w:ind w:firstLine="4253"/>
        <w:jc w:val="right"/>
        <w:rPr>
          <w:rFonts w:ascii="Arial" w:hAnsi="Arial" w:cs="Arial"/>
          <w:b/>
          <w:sz w:val="22"/>
          <w:szCs w:val="22"/>
        </w:rPr>
      </w:pPr>
    </w:p>
    <w:p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982CBC" w:rsidRPr="00982CBC" w:rsidRDefault="00982CBC" w:rsidP="00982CB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82CBC">
        <w:rPr>
          <w:rFonts w:ascii="Arial" w:hAnsi="Arial" w:cs="Arial"/>
          <w:b/>
          <w:sz w:val="22"/>
          <w:szCs w:val="22"/>
        </w:rPr>
        <w:t>ADRIANA BUENO ARTUZI</w:t>
      </w:r>
    </w:p>
    <w:p w:rsidR="00982CBC" w:rsidRPr="00982CBC" w:rsidRDefault="00982CBC" w:rsidP="00982CB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82CBC">
        <w:rPr>
          <w:rFonts w:ascii="Arial" w:hAnsi="Arial" w:cs="Arial"/>
          <w:b/>
          <w:sz w:val="22"/>
          <w:szCs w:val="22"/>
        </w:rPr>
        <w:t>Presidente da Câmara de Vereadores n</w:t>
      </w:r>
      <w:r w:rsidR="00924A3E">
        <w:rPr>
          <w:rFonts w:ascii="Arial" w:hAnsi="Arial" w:cs="Arial"/>
          <w:b/>
          <w:sz w:val="22"/>
          <w:szCs w:val="22"/>
        </w:rPr>
        <w:t>o exercício do Cargo de Prefeita</w:t>
      </w:r>
      <w:r w:rsidRPr="00982CBC">
        <w:rPr>
          <w:rFonts w:ascii="Arial" w:hAnsi="Arial" w:cs="Arial"/>
          <w:b/>
          <w:sz w:val="22"/>
          <w:szCs w:val="22"/>
        </w:rPr>
        <w:t xml:space="preserve"> Municipal de Tapejara/RS.</w:t>
      </w:r>
    </w:p>
    <w:p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D99" w:rsidRDefault="00792D99" w:rsidP="003032E0">
      <w:r>
        <w:separator/>
      </w:r>
    </w:p>
  </w:endnote>
  <w:endnote w:type="continuationSeparator" w:id="0">
    <w:p w:rsidR="00792D99" w:rsidRDefault="00792D99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7169C3C5CAE45B5A2EC0F4E4CC64019"/>
      </w:placeholder>
      <w:temporary/>
      <w:showingPlcHdr/>
    </w:sdtPr>
    <w:sdtEndPr/>
    <w:sdtContent>
      <w:p w:rsidR="00792D99" w:rsidRDefault="00792D99">
        <w:pPr>
          <w:pStyle w:val="Rodap"/>
        </w:pPr>
        <w:r>
          <w:t>[Digite texto]</w:t>
        </w:r>
      </w:p>
    </w:sdtContent>
  </w:sdt>
  <w:p w:rsidR="00792D99" w:rsidRDefault="00792D9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D99" w:rsidRDefault="00792D99" w:rsidP="003032E0">
      <w:r>
        <w:separator/>
      </w:r>
    </w:p>
  </w:footnote>
  <w:footnote w:type="continuationSeparator" w:id="0">
    <w:p w:rsidR="00792D99" w:rsidRDefault="00792D99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DD1" w:rsidRDefault="00EF1DD1">
    <w:pPr>
      <w:pStyle w:val="Cabealho"/>
    </w:pPr>
  </w:p>
  <w:p w:rsidR="00792D99" w:rsidRDefault="00E53269" w:rsidP="00B01469">
    <w:pPr>
      <w:pStyle w:val="Cabealho"/>
      <w:tabs>
        <w:tab w:val="clear" w:pos="4252"/>
        <w:tab w:val="clear" w:pos="8504"/>
        <w:tab w:val="left" w:pos="319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4338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4339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65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73A11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1360B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49C4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670CA"/>
    <w:rsid w:val="0047479C"/>
    <w:rsid w:val="004775E2"/>
    <w:rsid w:val="004A04BE"/>
    <w:rsid w:val="004B0833"/>
    <w:rsid w:val="004B7820"/>
    <w:rsid w:val="004C0041"/>
    <w:rsid w:val="004C376E"/>
    <w:rsid w:val="004D55CA"/>
    <w:rsid w:val="004E2CBF"/>
    <w:rsid w:val="004E3AA7"/>
    <w:rsid w:val="004E4FEF"/>
    <w:rsid w:val="004F0CEE"/>
    <w:rsid w:val="004F52DC"/>
    <w:rsid w:val="00502169"/>
    <w:rsid w:val="0050351A"/>
    <w:rsid w:val="0050455B"/>
    <w:rsid w:val="0050623E"/>
    <w:rsid w:val="0050748F"/>
    <w:rsid w:val="00526227"/>
    <w:rsid w:val="005318C7"/>
    <w:rsid w:val="005331C9"/>
    <w:rsid w:val="00533B87"/>
    <w:rsid w:val="00555B00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3D2A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92D99"/>
    <w:rsid w:val="007A168E"/>
    <w:rsid w:val="007A576F"/>
    <w:rsid w:val="007A7413"/>
    <w:rsid w:val="007A7C96"/>
    <w:rsid w:val="007C084C"/>
    <w:rsid w:val="007C5356"/>
    <w:rsid w:val="007D68FF"/>
    <w:rsid w:val="007E02D3"/>
    <w:rsid w:val="007E08A2"/>
    <w:rsid w:val="0080511C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73201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24A3E"/>
    <w:rsid w:val="00930AC8"/>
    <w:rsid w:val="00933DBB"/>
    <w:rsid w:val="0094654A"/>
    <w:rsid w:val="00946AD7"/>
    <w:rsid w:val="009613BC"/>
    <w:rsid w:val="00982A46"/>
    <w:rsid w:val="00982CBC"/>
    <w:rsid w:val="00985BD4"/>
    <w:rsid w:val="009965A2"/>
    <w:rsid w:val="009B1BDA"/>
    <w:rsid w:val="009C12DF"/>
    <w:rsid w:val="009C6871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C14FD"/>
    <w:rsid w:val="00AC1DE6"/>
    <w:rsid w:val="00AD15AF"/>
    <w:rsid w:val="00AD4C36"/>
    <w:rsid w:val="00AD5B2F"/>
    <w:rsid w:val="00AD6314"/>
    <w:rsid w:val="00AE0304"/>
    <w:rsid w:val="00AF7FDA"/>
    <w:rsid w:val="00B01469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614AF"/>
    <w:rsid w:val="00D6470A"/>
    <w:rsid w:val="00D83B2C"/>
    <w:rsid w:val="00D878B8"/>
    <w:rsid w:val="00DA0FA9"/>
    <w:rsid w:val="00DA4CEA"/>
    <w:rsid w:val="00DB2F12"/>
    <w:rsid w:val="00DB7F78"/>
    <w:rsid w:val="00DC0212"/>
    <w:rsid w:val="00DC7899"/>
    <w:rsid w:val="00DD7A4F"/>
    <w:rsid w:val="00DE3DAB"/>
    <w:rsid w:val="00E007A5"/>
    <w:rsid w:val="00E00FD9"/>
    <w:rsid w:val="00E04E35"/>
    <w:rsid w:val="00E141F9"/>
    <w:rsid w:val="00E34BE2"/>
    <w:rsid w:val="00E3505A"/>
    <w:rsid w:val="00E42A7B"/>
    <w:rsid w:val="00E446EE"/>
    <w:rsid w:val="00E4481F"/>
    <w:rsid w:val="00E4765A"/>
    <w:rsid w:val="00E53269"/>
    <w:rsid w:val="00E55544"/>
    <w:rsid w:val="00E56C73"/>
    <w:rsid w:val="00E675B2"/>
    <w:rsid w:val="00E700ED"/>
    <w:rsid w:val="00E720BD"/>
    <w:rsid w:val="00E7461D"/>
    <w:rsid w:val="00E934AB"/>
    <w:rsid w:val="00E96639"/>
    <w:rsid w:val="00EA300A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1DD1"/>
    <w:rsid w:val="00EF314B"/>
    <w:rsid w:val="00F02A44"/>
    <w:rsid w:val="00F02AA6"/>
    <w:rsid w:val="00F12A75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7169C3C5CAE45B5A2EC0F4E4CC640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A78FF3-8FF3-46A8-8C79-F465335AEB2C}"/>
      </w:docPartPr>
      <w:docPartBody>
        <w:p w:rsidR="00496505" w:rsidRDefault="00BD7BE9" w:rsidP="00BD7BE9">
          <w:pPr>
            <w:pStyle w:val="27169C3C5CAE45B5A2EC0F4E4CC64019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30"/>
    <w:rsid w:val="001F622E"/>
    <w:rsid w:val="003B53F0"/>
    <w:rsid w:val="00496505"/>
    <w:rsid w:val="00503E90"/>
    <w:rsid w:val="00976830"/>
    <w:rsid w:val="00A25868"/>
    <w:rsid w:val="00BD7BE9"/>
    <w:rsid w:val="00C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  <w:style w:type="paragraph" w:customStyle="1" w:styleId="B5B01CB323E54D3682EA9A243F4DD45C">
    <w:name w:val="B5B01CB323E54D3682EA9A243F4DD45C"/>
    <w:rsid w:val="00496505"/>
  </w:style>
  <w:style w:type="paragraph" w:customStyle="1" w:styleId="D6EDE80E634C43EBBB02EF79C4C6A2DA">
    <w:name w:val="D6EDE80E634C43EBBB02EF79C4C6A2DA"/>
    <w:rsid w:val="00CF7B04"/>
  </w:style>
  <w:style w:type="paragraph" w:customStyle="1" w:styleId="5C01AF18BEFC423880CF35B8063A9BA2">
    <w:name w:val="5C01AF18BEFC423880CF35B8063A9BA2"/>
    <w:rsid w:val="00503E90"/>
  </w:style>
  <w:style w:type="paragraph" w:customStyle="1" w:styleId="DE016747F82D4383AE87D0B95F4A9CD8">
    <w:name w:val="DE016747F82D4383AE87D0B95F4A9CD8"/>
    <w:rsid w:val="00A25868"/>
  </w:style>
  <w:style w:type="paragraph" w:customStyle="1" w:styleId="C978FB57034B4625AAA2A64C52D12F42">
    <w:name w:val="C978FB57034B4625AAA2A64C52D12F42"/>
    <w:rsid w:val="003B53F0"/>
  </w:style>
  <w:style w:type="paragraph" w:customStyle="1" w:styleId="4C2F4EC1DC274475B5AB752C70A3662A">
    <w:name w:val="4C2F4EC1DC274475B5AB752C70A3662A"/>
    <w:rsid w:val="001F62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  <w:style w:type="paragraph" w:customStyle="1" w:styleId="B5B01CB323E54D3682EA9A243F4DD45C">
    <w:name w:val="B5B01CB323E54D3682EA9A243F4DD45C"/>
    <w:rsid w:val="00496505"/>
  </w:style>
  <w:style w:type="paragraph" w:customStyle="1" w:styleId="D6EDE80E634C43EBBB02EF79C4C6A2DA">
    <w:name w:val="D6EDE80E634C43EBBB02EF79C4C6A2DA"/>
    <w:rsid w:val="00CF7B04"/>
  </w:style>
  <w:style w:type="paragraph" w:customStyle="1" w:styleId="5C01AF18BEFC423880CF35B8063A9BA2">
    <w:name w:val="5C01AF18BEFC423880CF35B8063A9BA2"/>
    <w:rsid w:val="00503E90"/>
  </w:style>
  <w:style w:type="paragraph" w:customStyle="1" w:styleId="DE016747F82D4383AE87D0B95F4A9CD8">
    <w:name w:val="DE016747F82D4383AE87D0B95F4A9CD8"/>
    <w:rsid w:val="00A25868"/>
  </w:style>
  <w:style w:type="paragraph" w:customStyle="1" w:styleId="C978FB57034B4625AAA2A64C52D12F42">
    <w:name w:val="C978FB57034B4625AAA2A64C52D12F42"/>
    <w:rsid w:val="003B53F0"/>
  </w:style>
  <w:style w:type="paragraph" w:customStyle="1" w:styleId="4C2F4EC1DC274475B5AB752C70A3662A">
    <w:name w:val="4C2F4EC1DC274475B5AB752C70A3662A"/>
    <w:rsid w:val="001F6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5E619-BCEC-4D47-9BB4-FC3CBA813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2024-11-21T13:23:00Z</cp:lastPrinted>
  <dcterms:created xsi:type="dcterms:W3CDTF">2024-11-21T13:23:00Z</dcterms:created>
  <dcterms:modified xsi:type="dcterms:W3CDTF">2024-11-21T13:23:00Z</dcterms:modified>
</cp:coreProperties>
</file>