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DE5" w:rsidRPr="00A30D18" w:rsidRDefault="00580DE5" w:rsidP="0011226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580DE5" w:rsidRPr="00A30D18" w:rsidRDefault="00580DE5" w:rsidP="0011226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112265" w:rsidRPr="00A30D18" w:rsidRDefault="00112265" w:rsidP="0011226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30D18">
        <w:rPr>
          <w:rFonts w:ascii="Arial" w:hAnsi="Arial" w:cs="Arial"/>
          <w:b/>
          <w:sz w:val="22"/>
          <w:szCs w:val="22"/>
        </w:rPr>
        <w:t>TER</w:t>
      </w:r>
      <w:r w:rsidR="004C33E4" w:rsidRPr="00A30D18">
        <w:rPr>
          <w:rFonts w:ascii="Arial" w:hAnsi="Arial" w:cs="Arial"/>
          <w:b/>
          <w:sz w:val="22"/>
          <w:szCs w:val="22"/>
        </w:rPr>
        <w:t xml:space="preserve">MO DE DISPENSA DE LICITAÇÃO N° </w:t>
      </w:r>
      <w:r w:rsidR="00EB35F0" w:rsidRPr="00A30D18">
        <w:rPr>
          <w:rFonts w:ascii="Arial" w:hAnsi="Arial" w:cs="Arial"/>
          <w:b/>
          <w:sz w:val="22"/>
          <w:szCs w:val="22"/>
        </w:rPr>
        <w:t>31</w:t>
      </w:r>
      <w:r w:rsidR="00407985">
        <w:rPr>
          <w:rFonts w:ascii="Arial" w:hAnsi="Arial" w:cs="Arial"/>
          <w:b/>
          <w:sz w:val="22"/>
          <w:szCs w:val="22"/>
        </w:rPr>
        <w:t>9</w:t>
      </w:r>
      <w:r w:rsidRPr="00A30D18">
        <w:rPr>
          <w:rFonts w:ascii="Arial" w:hAnsi="Arial" w:cs="Arial"/>
          <w:b/>
          <w:sz w:val="22"/>
          <w:szCs w:val="22"/>
        </w:rPr>
        <w:t>/2024</w:t>
      </w:r>
    </w:p>
    <w:p w:rsidR="00112265" w:rsidRPr="00A30D18" w:rsidRDefault="00112265" w:rsidP="0011226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112265" w:rsidRPr="00A30D18" w:rsidRDefault="00112265" w:rsidP="00112265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A30D18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A30D18">
        <w:rPr>
          <w:rFonts w:ascii="Arial" w:hAnsi="Arial" w:cs="Arial"/>
          <w:b/>
          <w:sz w:val="22"/>
          <w:szCs w:val="22"/>
        </w:rPr>
        <w:t>:</w:t>
      </w:r>
    </w:p>
    <w:p w:rsidR="00112265" w:rsidRPr="00A30D18" w:rsidRDefault="00112265" w:rsidP="0011226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C074B6" w:rsidRPr="00A30D18" w:rsidRDefault="00112265" w:rsidP="004414D6">
      <w:pPr>
        <w:tabs>
          <w:tab w:val="left" w:pos="900"/>
        </w:tabs>
        <w:spacing w:line="360" w:lineRule="auto"/>
        <w:jc w:val="both"/>
        <w:rPr>
          <w:rFonts w:ascii="Arial" w:hAnsi="Arial" w:cs="Arial"/>
          <w:bCs/>
          <w:sz w:val="22"/>
          <w:szCs w:val="18"/>
        </w:rPr>
      </w:pPr>
      <w:r w:rsidRPr="00A30D18">
        <w:rPr>
          <w:rFonts w:ascii="Arial" w:hAnsi="Arial" w:cs="Arial"/>
          <w:b/>
          <w:sz w:val="22"/>
          <w:szCs w:val="22"/>
        </w:rPr>
        <w:t>01 –</w:t>
      </w:r>
      <w:r w:rsidRPr="00A30D18">
        <w:rPr>
          <w:rFonts w:ascii="Arial" w:hAnsi="Arial" w:cs="Arial"/>
          <w:sz w:val="22"/>
          <w:szCs w:val="22"/>
        </w:rPr>
        <w:t xml:space="preserve"> </w:t>
      </w:r>
      <w:r w:rsidR="001C7E93" w:rsidRPr="001C7E93">
        <w:rPr>
          <w:rFonts w:ascii="Arial" w:hAnsi="Arial" w:cs="Arial"/>
          <w:bCs/>
          <w:sz w:val="22"/>
          <w:szCs w:val="18"/>
        </w:rPr>
        <w:t>Contratação de empresa para serviço de mão de obra e peças para reforma do telhado do Centro Cultural José Maria Vigo da Silveira, com aplicação de Recurso da Politica Nacional Aldir Blanc – PNAB – Plano de Ação nº 30882120230005-019068</w:t>
      </w:r>
      <w:r w:rsidR="001C7E93">
        <w:rPr>
          <w:rFonts w:ascii="Arial" w:hAnsi="Arial" w:cs="Arial"/>
          <w:bCs/>
          <w:sz w:val="22"/>
          <w:szCs w:val="18"/>
        </w:rPr>
        <w:t>, conforme solicitado pela Secretaria Municipal do Esporte, Cultura, Lazer e Turismo e elencado no Estudo Técnico e Termo de Referência, anexados ao Processo.</w:t>
      </w:r>
    </w:p>
    <w:p w:rsidR="00112265" w:rsidRPr="00A30D18" w:rsidRDefault="00112265" w:rsidP="00112265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A30D18">
        <w:rPr>
          <w:rFonts w:ascii="Arial" w:hAnsi="Arial" w:cs="Arial"/>
          <w:b/>
          <w:sz w:val="22"/>
          <w:szCs w:val="22"/>
          <w:lang w:val="pt-PT"/>
        </w:rPr>
        <w:t xml:space="preserve">02 </w:t>
      </w:r>
      <w:r w:rsidR="000818F5" w:rsidRPr="00A30D18">
        <w:rPr>
          <w:rFonts w:ascii="Arial" w:hAnsi="Arial" w:cs="Arial"/>
          <w:b/>
          <w:sz w:val="22"/>
          <w:szCs w:val="22"/>
          <w:lang w:val="pt-PT"/>
        </w:rPr>
        <w:t>–</w:t>
      </w:r>
      <w:r w:rsidRPr="00A30D18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Pr="00A30D18">
        <w:rPr>
          <w:rFonts w:ascii="Arial" w:hAnsi="Arial" w:cs="Arial"/>
          <w:sz w:val="22"/>
          <w:szCs w:val="22"/>
        </w:rPr>
        <w:t>Contratada</w:t>
      </w:r>
      <w:r w:rsidRPr="00A30D18">
        <w:rPr>
          <w:rFonts w:ascii="Arial" w:hAnsi="Arial" w:cs="Arial"/>
          <w:b/>
          <w:sz w:val="22"/>
          <w:szCs w:val="22"/>
        </w:rPr>
        <w:t xml:space="preserve">: </w:t>
      </w:r>
      <w:r w:rsidR="001C7E93" w:rsidRPr="001C7E93">
        <w:rPr>
          <w:rFonts w:ascii="Arial" w:hAnsi="Arial" w:cs="Arial"/>
          <w:b/>
          <w:sz w:val="22"/>
          <w:szCs w:val="22"/>
          <w:u w:val="single"/>
        </w:rPr>
        <w:t>IRMÃOS BERTON LTDA</w:t>
      </w:r>
      <w:r w:rsidR="001C7E93" w:rsidRPr="001C7E93">
        <w:rPr>
          <w:rFonts w:ascii="Arial" w:hAnsi="Arial" w:cs="Arial"/>
          <w:b/>
          <w:sz w:val="22"/>
          <w:szCs w:val="22"/>
        </w:rPr>
        <w:t>, CNPJ: 16.598.847/0001-50.</w:t>
      </w:r>
    </w:p>
    <w:p w:rsidR="000818F5" w:rsidRPr="00A30D18" w:rsidRDefault="000818F5" w:rsidP="0011226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30D18">
        <w:rPr>
          <w:rFonts w:ascii="Arial" w:hAnsi="Arial" w:cs="Arial"/>
          <w:b/>
          <w:sz w:val="22"/>
          <w:szCs w:val="22"/>
          <w:lang w:val="pt-PT"/>
        </w:rPr>
        <w:t>0</w:t>
      </w:r>
      <w:r w:rsidR="00112265" w:rsidRPr="00A30D18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="00112265" w:rsidRPr="00A30D18">
        <w:rPr>
          <w:rFonts w:ascii="Arial" w:hAnsi="Arial" w:cs="Arial"/>
          <w:b/>
          <w:sz w:val="22"/>
          <w:szCs w:val="22"/>
        </w:rPr>
        <w:t>VALOR TOTAL</w:t>
      </w:r>
      <w:r w:rsidR="00153E4B" w:rsidRPr="00A30D18">
        <w:rPr>
          <w:rFonts w:ascii="Arial" w:hAnsi="Arial" w:cs="Arial"/>
          <w:b/>
          <w:sz w:val="22"/>
          <w:szCs w:val="22"/>
        </w:rPr>
        <w:t>:</w:t>
      </w:r>
      <w:r w:rsidR="00112265" w:rsidRPr="00A30D18">
        <w:rPr>
          <w:rFonts w:ascii="Arial" w:hAnsi="Arial" w:cs="Arial"/>
          <w:b/>
          <w:sz w:val="22"/>
          <w:szCs w:val="22"/>
        </w:rPr>
        <w:t xml:space="preserve"> </w:t>
      </w:r>
      <w:r w:rsidR="00650742" w:rsidRPr="00650742">
        <w:rPr>
          <w:rFonts w:ascii="Arial" w:hAnsi="Arial" w:cs="Arial"/>
          <w:b/>
          <w:sz w:val="22"/>
          <w:szCs w:val="22"/>
        </w:rPr>
        <w:t>R$ 31.000,00 (Trinta e um mil reais)</w:t>
      </w:r>
    </w:p>
    <w:p w:rsidR="00C86F18" w:rsidRPr="00A30D18" w:rsidRDefault="00C86F18" w:rsidP="0011226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12265" w:rsidRPr="00A30D18" w:rsidRDefault="00112265" w:rsidP="0011226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30D18">
        <w:rPr>
          <w:rFonts w:ascii="Arial" w:hAnsi="Arial" w:cs="Arial"/>
          <w:b/>
          <w:sz w:val="22"/>
          <w:szCs w:val="22"/>
        </w:rPr>
        <w:t xml:space="preserve">04 </w:t>
      </w:r>
      <w:r w:rsidR="000818F5" w:rsidRPr="00A30D18">
        <w:rPr>
          <w:rFonts w:ascii="Arial" w:hAnsi="Arial" w:cs="Arial"/>
          <w:b/>
          <w:sz w:val="22"/>
          <w:szCs w:val="22"/>
        </w:rPr>
        <w:t>–</w:t>
      </w:r>
      <w:r w:rsidRPr="00A30D18">
        <w:rPr>
          <w:rFonts w:ascii="Arial" w:hAnsi="Arial" w:cs="Arial"/>
          <w:sz w:val="22"/>
          <w:szCs w:val="22"/>
        </w:rPr>
        <w:t xml:space="preserve"> Indicação dos Recursos:</w:t>
      </w:r>
    </w:p>
    <w:p w:rsidR="00E23BDC" w:rsidRPr="00A30D18" w:rsidRDefault="0037699C" w:rsidP="00E23BD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94988.14.02.13.392.0112.1177.3.3.3.9.0.39.0.0.00.00.00.719.0.1323</w:t>
      </w:r>
      <w:r w:rsidR="001942B7" w:rsidRPr="00A30D18">
        <w:rPr>
          <w:rFonts w:ascii="Arial" w:hAnsi="Arial" w:cs="Arial"/>
          <w:sz w:val="20"/>
          <w:szCs w:val="20"/>
        </w:rPr>
        <w:t xml:space="preserve"> </w:t>
      </w:r>
      <w:r w:rsidR="00E23BDC" w:rsidRPr="00A30D18">
        <w:rPr>
          <w:rFonts w:ascii="Arial" w:hAnsi="Arial" w:cs="Arial"/>
          <w:sz w:val="20"/>
          <w:szCs w:val="20"/>
        </w:rPr>
        <w:t xml:space="preserve">- </w:t>
      </w:r>
      <w:r w:rsidR="00E23BDC" w:rsidRPr="00A30D18">
        <w:rPr>
          <w:rFonts w:ascii="Arial" w:hAnsi="Arial" w:cs="Arial"/>
          <w:bCs/>
          <w:caps/>
          <w:sz w:val="20"/>
          <w:szCs w:val="20"/>
        </w:rPr>
        <w:t>Secretaria MUNICIPAL dO ESPORTE, CULTURA, LAZER E TURISMO.</w:t>
      </w:r>
      <w:r w:rsidR="00E23BDC" w:rsidRPr="00A30D18">
        <w:rPr>
          <w:rFonts w:ascii="Arial" w:hAnsi="Arial" w:cs="Arial"/>
          <w:sz w:val="20"/>
          <w:szCs w:val="20"/>
        </w:rPr>
        <w:t xml:space="preserve"> </w:t>
      </w:r>
    </w:p>
    <w:p w:rsidR="0037699C" w:rsidRPr="00A30D18" w:rsidRDefault="0037699C" w:rsidP="0037699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949</w:t>
      </w:r>
      <w:r>
        <w:rPr>
          <w:rFonts w:ascii="Arial" w:hAnsi="Arial" w:cs="Arial"/>
          <w:sz w:val="20"/>
          <w:szCs w:val="20"/>
        </w:rPr>
        <w:t>90</w:t>
      </w:r>
      <w:r>
        <w:rPr>
          <w:rFonts w:ascii="Arial" w:hAnsi="Arial" w:cs="Arial"/>
          <w:sz w:val="20"/>
          <w:szCs w:val="20"/>
        </w:rPr>
        <w:t>.14.</w:t>
      </w:r>
      <w:r>
        <w:rPr>
          <w:rFonts w:ascii="Arial" w:hAnsi="Arial" w:cs="Arial"/>
          <w:sz w:val="20"/>
          <w:szCs w:val="20"/>
        </w:rPr>
        <w:t>02.13.392.0112.1177.3.3.3.9.0.30</w:t>
      </w:r>
      <w:r>
        <w:rPr>
          <w:rFonts w:ascii="Arial" w:hAnsi="Arial" w:cs="Arial"/>
          <w:sz w:val="20"/>
          <w:szCs w:val="20"/>
        </w:rPr>
        <w:t>.0.0.00.00.00.719.0.1323</w:t>
      </w:r>
      <w:r w:rsidRPr="00A30D18">
        <w:rPr>
          <w:rFonts w:ascii="Arial" w:hAnsi="Arial" w:cs="Arial"/>
          <w:sz w:val="20"/>
          <w:szCs w:val="20"/>
        </w:rPr>
        <w:t xml:space="preserve"> - </w:t>
      </w:r>
      <w:r w:rsidRPr="00A30D18">
        <w:rPr>
          <w:rFonts w:ascii="Arial" w:hAnsi="Arial" w:cs="Arial"/>
          <w:bCs/>
          <w:caps/>
          <w:sz w:val="20"/>
          <w:szCs w:val="20"/>
        </w:rPr>
        <w:t>Secretaria MUNICIPAL dO ESPORTE, CULTURA, LAZER E TURISMO.</w:t>
      </w:r>
      <w:r w:rsidRPr="00A30D18">
        <w:rPr>
          <w:rFonts w:ascii="Arial" w:hAnsi="Arial" w:cs="Arial"/>
          <w:sz w:val="20"/>
          <w:szCs w:val="20"/>
        </w:rPr>
        <w:t xml:space="preserve"> </w:t>
      </w:r>
    </w:p>
    <w:p w:rsidR="00112265" w:rsidRPr="00A30D18" w:rsidRDefault="00112265" w:rsidP="0011226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12265" w:rsidRPr="00A30D18" w:rsidRDefault="00112265" w:rsidP="0011226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30D18">
        <w:rPr>
          <w:rFonts w:ascii="Arial" w:hAnsi="Arial" w:cs="Arial"/>
          <w:b/>
          <w:sz w:val="22"/>
          <w:szCs w:val="22"/>
        </w:rPr>
        <w:t xml:space="preserve">05 </w:t>
      </w:r>
      <w:r w:rsidR="00E15FD1" w:rsidRPr="00A30D18">
        <w:rPr>
          <w:rFonts w:ascii="Arial" w:hAnsi="Arial" w:cs="Arial"/>
          <w:b/>
          <w:sz w:val="22"/>
          <w:szCs w:val="22"/>
        </w:rPr>
        <w:t>–</w:t>
      </w:r>
      <w:r w:rsidRPr="00A30D18">
        <w:rPr>
          <w:rFonts w:ascii="Arial" w:hAnsi="Arial" w:cs="Arial"/>
          <w:b/>
          <w:sz w:val="22"/>
          <w:szCs w:val="22"/>
        </w:rPr>
        <w:t xml:space="preserve"> </w:t>
      </w:r>
      <w:r w:rsidRPr="00A30D18">
        <w:rPr>
          <w:rFonts w:ascii="Arial" w:hAnsi="Arial" w:cs="Arial"/>
          <w:sz w:val="22"/>
          <w:szCs w:val="22"/>
        </w:rPr>
        <w:t>Fundamento legal: Art. 75, inciso II, Lei n° 14.133/21.</w:t>
      </w:r>
    </w:p>
    <w:p w:rsidR="00112265" w:rsidRPr="00A30D18" w:rsidRDefault="00112265" w:rsidP="00112265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:rsidR="00112265" w:rsidRPr="00A30D18" w:rsidRDefault="00112265" w:rsidP="00112265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A30D18">
        <w:rPr>
          <w:rFonts w:ascii="Arial" w:hAnsi="Arial" w:cs="Arial"/>
          <w:sz w:val="22"/>
          <w:szCs w:val="22"/>
        </w:rPr>
        <w:t>Gabinete do Prefeito Municipal de Tapejara – RS,</w:t>
      </w:r>
    </w:p>
    <w:p w:rsidR="00112265" w:rsidRPr="00A30D18" w:rsidRDefault="0049125E" w:rsidP="009235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</w:t>
      </w:r>
      <w:r w:rsidR="00112265" w:rsidRPr="00A30D18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Dezembro</w:t>
      </w:r>
      <w:r w:rsidR="00112265" w:rsidRPr="00A30D18">
        <w:rPr>
          <w:rFonts w:ascii="Arial" w:hAnsi="Arial" w:cs="Arial"/>
          <w:sz w:val="22"/>
          <w:szCs w:val="22"/>
        </w:rPr>
        <w:t xml:space="preserve"> de 2024.</w:t>
      </w:r>
    </w:p>
    <w:p w:rsidR="00296E79" w:rsidRPr="00A30D18" w:rsidRDefault="00296E79" w:rsidP="00112265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:rsidR="00D86781" w:rsidRPr="00A30D18" w:rsidRDefault="00D86781" w:rsidP="00D86781">
      <w:pPr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A30D18">
        <w:rPr>
          <w:rFonts w:ascii="Arial" w:hAnsi="Arial" w:cs="Arial"/>
          <w:b/>
          <w:sz w:val="22"/>
          <w:szCs w:val="22"/>
        </w:rPr>
        <w:t>EVANIR WOLFF</w:t>
      </w:r>
    </w:p>
    <w:p w:rsidR="005F0FE3" w:rsidRPr="00A30D18" w:rsidRDefault="00D86781" w:rsidP="00D86781">
      <w:pPr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A30D18">
        <w:rPr>
          <w:rFonts w:ascii="Arial" w:hAnsi="Arial" w:cs="Arial"/>
          <w:b/>
          <w:sz w:val="22"/>
          <w:szCs w:val="22"/>
        </w:rPr>
        <w:t>Prefeito Municipal</w:t>
      </w:r>
    </w:p>
    <w:sectPr w:rsidR="005F0FE3" w:rsidRPr="00A30D18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0D3" w:rsidRDefault="009F30D3" w:rsidP="005F0FE3">
      <w:pPr>
        <w:spacing w:after="0" w:line="240" w:lineRule="auto"/>
      </w:pPr>
      <w:r>
        <w:separator/>
      </w:r>
    </w:p>
  </w:endnote>
  <w:endnote w:type="continuationSeparator" w:id="0">
    <w:p w:rsidR="009F30D3" w:rsidRDefault="009F30D3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0D3" w:rsidRDefault="009F30D3" w:rsidP="005F0FE3">
      <w:pPr>
        <w:spacing w:after="0" w:line="240" w:lineRule="auto"/>
      </w:pPr>
      <w:r>
        <w:separator/>
      </w:r>
    </w:p>
  </w:footnote>
  <w:footnote w:type="continuationSeparator" w:id="0">
    <w:p w:rsidR="009F30D3" w:rsidRDefault="009F30D3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FE3" w:rsidRDefault="00407985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FE3" w:rsidRDefault="0040798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73.05pt;margin-top:-64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FE3" w:rsidRDefault="00407985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818F5"/>
    <w:rsid w:val="000979F8"/>
    <w:rsid w:val="000B4758"/>
    <w:rsid w:val="000C267C"/>
    <w:rsid w:val="000F243F"/>
    <w:rsid w:val="00112265"/>
    <w:rsid w:val="00117ED6"/>
    <w:rsid w:val="00153E4B"/>
    <w:rsid w:val="0016365B"/>
    <w:rsid w:val="00170F11"/>
    <w:rsid w:val="001942B7"/>
    <w:rsid w:val="00195A1D"/>
    <w:rsid w:val="001C7E93"/>
    <w:rsid w:val="001F71C6"/>
    <w:rsid w:val="00223D4B"/>
    <w:rsid w:val="00296E79"/>
    <w:rsid w:val="002B2597"/>
    <w:rsid w:val="002C1524"/>
    <w:rsid w:val="002E3D8C"/>
    <w:rsid w:val="00306D3B"/>
    <w:rsid w:val="00347422"/>
    <w:rsid w:val="00361FAD"/>
    <w:rsid w:val="0037699C"/>
    <w:rsid w:val="00395309"/>
    <w:rsid w:val="00407985"/>
    <w:rsid w:val="00431240"/>
    <w:rsid w:val="004362BD"/>
    <w:rsid w:val="004414D6"/>
    <w:rsid w:val="0047278E"/>
    <w:rsid w:val="0049125E"/>
    <w:rsid w:val="00495AA7"/>
    <w:rsid w:val="004C33E4"/>
    <w:rsid w:val="004F1489"/>
    <w:rsid w:val="00546A3C"/>
    <w:rsid w:val="00580DE5"/>
    <w:rsid w:val="005A0D46"/>
    <w:rsid w:val="005C1063"/>
    <w:rsid w:val="005F0FE3"/>
    <w:rsid w:val="006044D2"/>
    <w:rsid w:val="006179D2"/>
    <w:rsid w:val="00650742"/>
    <w:rsid w:val="006A7339"/>
    <w:rsid w:val="006F52F6"/>
    <w:rsid w:val="00751DC6"/>
    <w:rsid w:val="007B2666"/>
    <w:rsid w:val="007C1C8F"/>
    <w:rsid w:val="008C02C0"/>
    <w:rsid w:val="008D3741"/>
    <w:rsid w:val="0092350D"/>
    <w:rsid w:val="009A0A07"/>
    <w:rsid w:val="009F30D3"/>
    <w:rsid w:val="00A13D4B"/>
    <w:rsid w:val="00A30D18"/>
    <w:rsid w:val="00A44862"/>
    <w:rsid w:val="00A5420A"/>
    <w:rsid w:val="00A93745"/>
    <w:rsid w:val="00AA364E"/>
    <w:rsid w:val="00B1307B"/>
    <w:rsid w:val="00B34996"/>
    <w:rsid w:val="00B4160F"/>
    <w:rsid w:val="00B80783"/>
    <w:rsid w:val="00B90DAE"/>
    <w:rsid w:val="00C03208"/>
    <w:rsid w:val="00C074B6"/>
    <w:rsid w:val="00C67156"/>
    <w:rsid w:val="00C7469F"/>
    <w:rsid w:val="00C86F18"/>
    <w:rsid w:val="00CA3CB6"/>
    <w:rsid w:val="00D56026"/>
    <w:rsid w:val="00D86781"/>
    <w:rsid w:val="00DA5D60"/>
    <w:rsid w:val="00DB4A25"/>
    <w:rsid w:val="00E13AD6"/>
    <w:rsid w:val="00E15FD1"/>
    <w:rsid w:val="00E16CE1"/>
    <w:rsid w:val="00E23BDC"/>
    <w:rsid w:val="00EB35F0"/>
    <w:rsid w:val="00EF3AE3"/>
    <w:rsid w:val="00EF6D9E"/>
    <w:rsid w:val="00F36B79"/>
    <w:rsid w:val="00F41FEE"/>
    <w:rsid w:val="00FC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3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CB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3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C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169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Licita-01</cp:lastModifiedBy>
  <cp:revision>59</cp:revision>
  <cp:lastPrinted>2024-11-05T12:15:00Z</cp:lastPrinted>
  <dcterms:created xsi:type="dcterms:W3CDTF">2024-09-05T17:25:00Z</dcterms:created>
  <dcterms:modified xsi:type="dcterms:W3CDTF">2024-12-11T14:18:00Z</dcterms:modified>
</cp:coreProperties>
</file>