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DE5" w:rsidRPr="00A30D18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580DE5" w:rsidRPr="00A30D18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12265" w:rsidRPr="00BE2E79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</w:rPr>
        <w:t>TER</w:t>
      </w:r>
      <w:r w:rsidR="004C33E4" w:rsidRPr="00BE2E79">
        <w:rPr>
          <w:rFonts w:ascii="Arial" w:hAnsi="Arial" w:cs="Arial"/>
          <w:b/>
          <w:sz w:val="22"/>
          <w:szCs w:val="22"/>
        </w:rPr>
        <w:t xml:space="preserve">MO DE DISPENSA DE LICITAÇÃO N° </w:t>
      </w:r>
      <w:r w:rsidR="004C448A" w:rsidRPr="00BE2E79">
        <w:rPr>
          <w:rFonts w:ascii="Arial" w:hAnsi="Arial" w:cs="Arial"/>
          <w:b/>
          <w:sz w:val="22"/>
          <w:szCs w:val="22"/>
        </w:rPr>
        <w:t>333</w:t>
      </w:r>
      <w:r w:rsidRPr="00BE2E79">
        <w:rPr>
          <w:rFonts w:ascii="Arial" w:hAnsi="Arial" w:cs="Arial"/>
          <w:b/>
          <w:sz w:val="22"/>
          <w:szCs w:val="22"/>
        </w:rPr>
        <w:t>/2024</w:t>
      </w:r>
    </w:p>
    <w:p w:rsidR="00112265" w:rsidRPr="00BE2E79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12265" w:rsidRPr="00BE2E79" w:rsidRDefault="00112265" w:rsidP="00112265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BE2E79">
        <w:rPr>
          <w:rFonts w:ascii="Arial" w:hAnsi="Arial" w:cs="Arial"/>
          <w:b/>
          <w:sz w:val="22"/>
          <w:szCs w:val="22"/>
        </w:rPr>
        <w:t>:</w:t>
      </w:r>
    </w:p>
    <w:p w:rsidR="00112265" w:rsidRPr="00BE2E79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74B6" w:rsidRPr="00BE2E79" w:rsidRDefault="00112265" w:rsidP="004414D6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2"/>
          <w:szCs w:val="18"/>
        </w:rPr>
      </w:pPr>
      <w:r w:rsidRPr="00BE2E79">
        <w:rPr>
          <w:rFonts w:ascii="Arial" w:hAnsi="Arial" w:cs="Arial"/>
          <w:b/>
          <w:sz w:val="22"/>
          <w:szCs w:val="22"/>
        </w:rPr>
        <w:t>01 –</w:t>
      </w:r>
      <w:r w:rsidRPr="00BE2E79">
        <w:rPr>
          <w:rFonts w:ascii="Arial" w:hAnsi="Arial" w:cs="Arial"/>
          <w:sz w:val="22"/>
          <w:szCs w:val="22"/>
        </w:rPr>
        <w:t xml:space="preserve"> </w:t>
      </w:r>
      <w:r w:rsidR="0015621D" w:rsidRPr="00BE2E79">
        <w:rPr>
          <w:rFonts w:ascii="Arial" w:hAnsi="Arial" w:cs="Arial"/>
          <w:bCs/>
          <w:sz w:val="22"/>
          <w:szCs w:val="18"/>
        </w:rPr>
        <w:t>Contratação de empresa para serviço de higienização das cadeiras, carpete, porta estofada e cortinas do Centro Cultural, com aplicação dos recursos da Política Nacional Aldir Blanc – PNAB.</w:t>
      </w:r>
    </w:p>
    <w:p w:rsidR="001F71C6" w:rsidRPr="00BE2E79" w:rsidRDefault="001F71C6" w:rsidP="00C074B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18"/>
        </w:rPr>
      </w:pPr>
    </w:p>
    <w:p w:rsidR="00112265" w:rsidRPr="00BE2E79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BE2E79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818F5" w:rsidRPr="00BE2E79">
        <w:rPr>
          <w:rFonts w:ascii="Arial" w:hAnsi="Arial" w:cs="Arial"/>
          <w:b/>
          <w:sz w:val="22"/>
          <w:szCs w:val="22"/>
          <w:lang w:val="pt-PT"/>
        </w:rPr>
        <w:t>–</w:t>
      </w:r>
      <w:r w:rsidRPr="00BE2E7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BE2E79">
        <w:rPr>
          <w:rFonts w:ascii="Arial" w:hAnsi="Arial" w:cs="Arial"/>
          <w:sz w:val="22"/>
          <w:szCs w:val="22"/>
        </w:rPr>
        <w:t>Contratada</w:t>
      </w:r>
      <w:r w:rsidRPr="00BE2E79">
        <w:rPr>
          <w:rFonts w:ascii="Arial" w:hAnsi="Arial" w:cs="Arial"/>
          <w:b/>
          <w:sz w:val="22"/>
          <w:szCs w:val="22"/>
        </w:rPr>
        <w:t xml:space="preserve">: </w:t>
      </w:r>
      <w:r w:rsidR="0015621D" w:rsidRPr="00BE2E79">
        <w:rPr>
          <w:rFonts w:ascii="Arial" w:hAnsi="Arial" w:cs="Arial"/>
          <w:b/>
          <w:sz w:val="22"/>
          <w:szCs w:val="22"/>
          <w:u w:val="single"/>
        </w:rPr>
        <w:t>ANGELA GIROTTO - MEI</w:t>
      </w:r>
      <w:r w:rsidR="00F41FEE" w:rsidRPr="00BE2E79">
        <w:rPr>
          <w:rFonts w:ascii="Arial" w:hAnsi="Arial" w:cs="Arial"/>
          <w:b/>
          <w:sz w:val="22"/>
          <w:szCs w:val="22"/>
        </w:rPr>
        <w:t xml:space="preserve">, CNPJ: </w:t>
      </w:r>
      <w:r w:rsidR="0015621D" w:rsidRPr="00BE2E79">
        <w:rPr>
          <w:rFonts w:ascii="Arial" w:hAnsi="Arial" w:cs="Arial"/>
          <w:b/>
          <w:sz w:val="22"/>
          <w:szCs w:val="22"/>
        </w:rPr>
        <w:t>26.806.110/0001-</w:t>
      </w:r>
      <w:proofErr w:type="gramStart"/>
      <w:r w:rsidR="0015621D" w:rsidRPr="00BE2E79">
        <w:rPr>
          <w:rFonts w:ascii="Arial" w:hAnsi="Arial" w:cs="Arial"/>
          <w:b/>
          <w:sz w:val="22"/>
          <w:szCs w:val="22"/>
        </w:rPr>
        <w:t>39</w:t>
      </w:r>
      <w:proofErr w:type="gramEnd"/>
    </w:p>
    <w:p w:rsidR="00112265" w:rsidRPr="00BE2E79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818F5" w:rsidRPr="00BE2E79" w:rsidRDefault="000818F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  <w:lang w:val="pt-PT"/>
        </w:rPr>
        <w:t>0</w:t>
      </w:r>
      <w:r w:rsidR="00112265" w:rsidRPr="00BE2E79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112265" w:rsidRPr="00BE2E79">
        <w:rPr>
          <w:rFonts w:ascii="Arial" w:hAnsi="Arial" w:cs="Arial"/>
          <w:b/>
          <w:sz w:val="22"/>
          <w:szCs w:val="22"/>
        </w:rPr>
        <w:t>VALOR TOTAL</w:t>
      </w:r>
      <w:r w:rsidR="00153E4B" w:rsidRPr="00BE2E79">
        <w:rPr>
          <w:rFonts w:ascii="Arial" w:hAnsi="Arial" w:cs="Arial"/>
          <w:b/>
          <w:sz w:val="22"/>
          <w:szCs w:val="22"/>
        </w:rPr>
        <w:t>:</w:t>
      </w:r>
      <w:r w:rsidR="00112265" w:rsidRPr="00BE2E79">
        <w:rPr>
          <w:rFonts w:ascii="Arial" w:hAnsi="Arial" w:cs="Arial"/>
          <w:b/>
          <w:sz w:val="22"/>
          <w:szCs w:val="22"/>
        </w:rPr>
        <w:t xml:space="preserve"> </w:t>
      </w:r>
      <w:r w:rsidR="00B1307B" w:rsidRPr="00BE2E79">
        <w:rPr>
          <w:rFonts w:ascii="Arial" w:hAnsi="Arial" w:cs="Arial"/>
          <w:b/>
          <w:sz w:val="22"/>
          <w:szCs w:val="22"/>
        </w:rPr>
        <w:t xml:space="preserve">R$ </w:t>
      </w:r>
      <w:r w:rsidR="00011EF9" w:rsidRPr="00BE2E79">
        <w:rPr>
          <w:rFonts w:ascii="Arial" w:hAnsi="Arial" w:cs="Arial"/>
          <w:b/>
          <w:sz w:val="22"/>
          <w:szCs w:val="22"/>
        </w:rPr>
        <w:t>9.995,00</w:t>
      </w:r>
      <w:r w:rsidR="00B1307B" w:rsidRPr="00BE2E79">
        <w:rPr>
          <w:rFonts w:ascii="Arial" w:hAnsi="Arial" w:cs="Arial"/>
          <w:b/>
          <w:sz w:val="22"/>
          <w:szCs w:val="22"/>
        </w:rPr>
        <w:t xml:space="preserve"> (</w:t>
      </w:r>
      <w:r w:rsidR="00011EF9" w:rsidRPr="00BE2E79">
        <w:rPr>
          <w:rFonts w:ascii="Arial" w:hAnsi="Arial" w:cs="Arial"/>
          <w:b/>
          <w:sz w:val="22"/>
          <w:szCs w:val="22"/>
        </w:rPr>
        <w:t>Nove mil novecentos e noventa e cinco reais</w:t>
      </w:r>
      <w:r w:rsidR="00B1307B" w:rsidRPr="00BE2E79">
        <w:rPr>
          <w:rFonts w:ascii="Arial" w:hAnsi="Arial" w:cs="Arial"/>
          <w:b/>
          <w:sz w:val="22"/>
          <w:szCs w:val="22"/>
        </w:rPr>
        <w:t>)</w:t>
      </w:r>
    </w:p>
    <w:p w:rsidR="00C86F18" w:rsidRPr="00BE2E79" w:rsidRDefault="00C86F18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12265" w:rsidRPr="00BE2E79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</w:rPr>
        <w:t xml:space="preserve">04 </w:t>
      </w:r>
      <w:r w:rsidR="000818F5" w:rsidRPr="00BE2E79">
        <w:rPr>
          <w:rFonts w:ascii="Arial" w:hAnsi="Arial" w:cs="Arial"/>
          <w:b/>
          <w:sz w:val="22"/>
          <w:szCs w:val="22"/>
        </w:rPr>
        <w:t>–</w:t>
      </w:r>
      <w:r w:rsidRPr="00BE2E79">
        <w:rPr>
          <w:rFonts w:ascii="Arial" w:hAnsi="Arial" w:cs="Arial"/>
          <w:sz w:val="22"/>
          <w:szCs w:val="22"/>
        </w:rPr>
        <w:t xml:space="preserve"> Indicação dos Recursos:</w:t>
      </w:r>
    </w:p>
    <w:p w:rsidR="00112265" w:rsidRPr="00BE2E79" w:rsidRDefault="00011EF9" w:rsidP="001122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E2E79">
        <w:rPr>
          <w:rFonts w:ascii="Arial" w:hAnsi="Arial" w:cs="Arial"/>
          <w:sz w:val="20"/>
          <w:szCs w:val="20"/>
        </w:rPr>
        <w:t>94988.14.02.13.392.0112.1177.3.3.3.9.0.39.0.0.00.00.00.719.0.1323 - SECRETARIA MUNICIPAL DO ESPORTE, CULTURA, LAZER E TURISMO.</w:t>
      </w:r>
    </w:p>
    <w:p w:rsidR="00011EF9" w:rsidRPr="00BE2E79" w:rsidRDefault="00011EF9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2265" w:rsidRPr="00BE2E79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</w:rPr>
        <w:t xml:space="preserve">05 </w:t>
      </w:r>
      <w:r w:rsidR="00E15FD1" w:rsidRPr="00BE2E79">
        <w:rPr>
          <w:rFonts w:ascii="Arial" w:hAnsi="Arial" w:cs="Arial"/>
          <w:b/>
          <w:sz w:val="22"/>
          <w:szCs w:val="22"/>
        </w:rPr>
        <w:t>–</w:t>
      </w:r>
      <w:r w:rsidRPr="00BE2E79">
        <w:rPr>
          <w:rFonts w:ascii="Arial" w:hAnsi="Arial" w:cs="Arial"/>
          <w:b/>
          <w:sz w:val="22"/>
          <w:szCs w:val="22"/>
        </w:rPr>
        <w:t xml:space="preserve"> </w:t>
      </w:r>
      <w:r w:rsidRPr="00BE2E79">
        <w:rPr>
          <w:rFonts w:ascii="Arial" w:hAnsi="Arial" w:cs="Arial"/>
          <w:sz w:val="22"/>
          <w:szCs w:val="22"/>
        </w:rPr>
        <w:t>Fundamento legal: Art. 75, inciso II, Lei n° 14.133/21.</w:t>
      </w:r>
    </w:p>
    <w:p w:rsidR="00112265" w:rsidRPr="00BE2E79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112265" w:rsidRPr="00BE2E79" w:rsidRDefault="00112265" w:rsidP="0011226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E2E79">
        <w:rPr>
          <w:rFonts w:ascii="Arial" w:hAnsi="Arial" w:cs="Arial"/>
          <w:sz w:val="22"/>
          <w:szCs w:val="22"/>
        </w:rPr>
        <w:t>Gabinete do Prefeito Municipal de Tapejara – RS,</w:t>
      </w:r>
    </w:p>
    <w:p w:rsidR="00112265" w:rsidRPr="00BE2E79" w:rsidRDefault="002C1524" w:rsidP="009235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sz w:val="22"/>
          <w:szCs w:val="22"/>
        </w:rPr>
        <w:t>2</w:t>
      </w:r>
      <w:r w:rsidR="007E7BED">
        <w:rPr>
          <w:rFonts w:ascii="Arial" w:hAnsi="Arial" w:cs="Arial"/>
          <w:sz w:val="22"/>
          <w:szCs w:val="22"/>
        </w:rPr>
        <w:t>6</w:t>
      </w:r>
      <w:bookmarkStart w:id="0" w:name="_GoBack"/>
      <w:bookmarkEnd w:id="0"/>
      <w:r w:rsidR="00112265" w:rsidRPr="00BE2E79">
        <w:rPr>
          <w:rFonts w:ascii="Arial" w:hAnsi="Arial" w:cs="Arial"/>
          <w:sz w:val="22"/>
          <w:szCs w:val="22"/>
        </w:rPr>
        <w:t xml:space="preserve"> de </w:t>
      </w:r>
      <w:r w:rsidR="00011EF9" w:rsidRPr="00BE2E79">
        <w:rPr>
          <w:rFonts w:ascii="Arial" w:hAnsi="Arial" w:cs="Arial"/>
          <w:sz w:val="22"/>
          <w:szCs w:val="22"/>
        </w:rPr>
        <w:t>Dez</w:t>
      </w:r>
      <w:r w:rsidR="00170F11" w:rsidRPr="00BE2E79">
        <w:rPr>
          <w:rFonts w:ascii="Arial" w:hAnsi="Arial" w:cs="Arial"/>
          <w:sz w:val="22"/>
          <w:szCs w:val="22"/>
        </w:rPr>
        <w:t>embro</w:t>
      </w:r>
      <w:r w:rsidR="00112265" w:rsidRPr="00BE2E79">
        <w:rPr>
          <w:rFonts w:ascii="Arial" w:hAnsi="Arial" w:cs="Arial"/>
          <w:sz w:val="22"/>
          <w:szCs w:val="22"/>
        </w:rPr>
        <w:t xml:space="preserve"> de 2024.</w:t>
      </w:r>
    </w:p>
    <w:p w:rsidR="0047278E" w:rsidRPr="00BE2E79" w:rsidRDefault="0047278E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296E79" w:rsidRPr="00BE2E79" w:rsidRDefault="00296E79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D86781" w:rsidRPr="00BE2E79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</w:rPr>
        <w:t>EVANIR WOLFF</w:t>
      </w:r>
    </w:p>
    <w:p w:rsidR="005F0FE3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BE2E79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A30D1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D3" w:rsidRDefault="009F30D3" w:rsidP="005F0FE3">
      <w:pPr>
        <w:spacing w:after="0" w:line="240" w:lineRule="auto"/>
      </w:pPr>
      <w:r>
        <w:separator/>
      </w:r>
    </w:p>
  </w:endnote>
  <w:end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D3" w:rsidRDefault="009F30D3" w:rsidP="005F0FE3">
      <w:pPr>
        <w:spacing w:after="0" w:line="240" w:lineRule="auto"/>
      </w:pPr>
      <w:r>
        <w:separator/>
      </w:r>
    </w:p>
  </w:footnote>
  <w:foot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7E7BE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7E7BE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7E7BE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EF9"/>
    <w:rsid w:val="000818F5"/>
    <w:rsid w:val="000979F8"/>
    <w:rsid w:val="000B4758"/>
    <w:rsid w:val="000C267C"/>
    <w:rsid w:val="000F243F"/>
    <w:rsid w:val="00112265"/>
    <w:rsid w:val="00117ED6"/>
    <w:rsid w:val="00153E4B"/>
    <w:rsid w:val="0015621D"/>
    <w:rsid w:val="0016365B"/>
    <w:rsid w:val="00170F11"/>
    <w:rsid w:val="001942B7"/>
    <w:rsid w:val="00195A1D"/>
    <w:rsid w:val="001F71C6"/>
    <w:rsid w:val="00223D4B"/>
    <w:rsid w:val="00296E79"/>
    <w:rsid w:val="002B2597"/>
    <w:rsid w:val="002C1524"/>
    <w:rsid w:val="002E3D8C"/>
    <w:rsid w:val="00306D3B"/>
    <w:rsid w:val="00347422"/>
    <w:rsid w:val="00361FAD"/>
    <w:rsid w:val="00395309"/>
    <w:rsid w:val="00431240"/>
    <w:rsid w:val="004362BD"/>
    <w:rsid w:val="004414D6"/>
    <w:rsid w:val="0047278E"/>
    <w:rsid w:val="00495AA7"/>
    <w:rsid w:val="004C33E4"/>
    <w:rsid w:val="004C448A"/>
    <w:rsid w:val="004F1489"/>
    <w:rsid w:val="00546A3C"/>
    <w:rsid w:val="00580DE5"/>
    <w:rsid w:val="005A0D46"/>
    <w:rsid w:val="005C1063"/>
    <w:rsid w:val="005F0FE3"/>
    <w:rsid w:val="006044D2"/>
    <w:rsid w:val="006179D2"/>
    <w:rsid w:val="006A7339"/>
    <w:rsid w:val="006F52F6"/>
    <w:rsid w:val="00751DC6"/>
    <w:rsid w:val="007B2666"/>
    <w:rsid w:val="007C1C8F"/>
    <w:rsid w:val="007E7BED"/>
    <w:rsid w:val="008C02C0"/>
    <w:rsid w:val="008D3741"/>
    <w:rsid w:val="0092350D"/>
    <w:rsid w:val="009A0A07"/>
    <w:rsid w:val="009F30D3"/>
    <w:rsid w:val="00A13D4B"/>
    <w:rsid w:val="00A30D18"/>
    <w:rsid w:val="00A44862"/>
    <w:rsid w:val="00A5420A"/>
    <w:rsid w:val="00A93745"/>
    <w:rsid w:val="00AA364E"/>
    <w:rsid w:val="00B1307B"/>
    <w:rsid w:val="00B34996"/>
    <w:rsid w:val="00B4160F"/>
    <w:rsid w:val="00B80783"/>
    <w:rsid w:val="00B90DAE"/>
    <w:rsid w:val="00BE2E79"/>
    <w:rsid w:val="00C03208"/>
    <w:rsid w:val="00C074B6"/>
    <w:rsid w:val="00C67156"/>
    <w:rsid w:val="00C7469F"/>
    <w:rsid w:val="00C86F18"/>
    <w:rsid w:val="00CA3CB6"/>
    <w:rsid w:val="00D56026"/>
    <w:rsid w:val="00D86781"/>
    <w:rsid w:val="00DA5D60"/>
    <w:rsid w:val="00DB4A25"/>
    <w:rsid w:val="00E13AD6"/>
    <w:rsid w:val="00E15FD1"/>
    <w:rsid w:val="00E16CE1"/>
    <w:rsid w:val="00E23BDC"/>
    <w:rsid w:val="00EB35F0"/>
    <w:rsid w:val="00EF3AE3"/>
    <w:rsid w:val="00EF6D9E"/>
    <w:rsid w:val="00F36B79"/>
    <w:rsid w:val="00F41FEE"/>
    <w:rsid w:val="00FC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59</cp:revision>
  <cp:lastPrinted>2024-11-05T12:15:00Z</cp:lastPrinted>
  <dcterms:created xsi:type="dcterms:W3CDTF">2024-09-05T17:25:00Z</dcterms:created>
  <dcterms:modified xsi:type="dcterms:W3CDTF">2024-12-26T20:26:00Z</dcterms:modified>
</cp:coreProperties>
</file>