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3C5FABFC" w:rsidR="008C28C8" w:rsidRPr="000728E7" w:rsidRDefault="008C28C8" w:rsidP="008C28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925EDF">
        <w:rPr>
          <w:rFonts w:ascii="Arial" w:hAnsi="Arial" w:cs="Arial"/>
          <w:b/>
          <w:sz w:val="22"/>
          <w:szCs w:val="22"/>
        </w:rPr>
        <w:t>41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4466D2AE" w14:textId="642FC473" w:rsidR="008C28C8" w:rsidRPr="00925EDF" w:rsidRDefault="00A00286" w:rsidP="00925ED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925EDF">
        <w:rPr>
          <w:rFonts w:ascii="Arial" w:hAnsi="Arial" w:cs="Arial"/>
          <w:b/>
          <w:sz w:val="22"/>
          <w:szCs w:val="22"/>
        </w:rPr>
        <w:t>103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37AD3A46" w14:textId="77777777" w:rsidR="008C28C8" w:rsidRDefault="008C28C8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919EF93" w14:textId="016ECC7E" w:rsidR="008C28C8" w:rsidRDefault="008C28C8" w:rsidP="000667FA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925EDF" w:rsidRPr="00925EDF">
        <w:rPr>
          <w:rFonts w:ascii="Arial" w:hAnsi="Arial" w:cs="Arial"/>
          <w:sz w:val="22"/>
          <w:szCs w:val="22"/>
        </w:rPr>
        <w:t>Contratação de empresa especializada para locação de brinquedos infláveis</w:t>
      </w:r>
      <w:r w:rsidR="00925EDF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14:paraId="7BF43F5D" w14:textId="77777777" w:rsidR="00925EDF" w:rsidRPr="000728E7" w:rsidRDefault="00925EDF" w:rsidP="000667FA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1D4B79" w14:textId="00504C5A" w:rsidR="00925EDF" w:rsidRDefault="008C28C8" w:rsidP="00925ED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925EDF" w:rsidRPr="00925EDF">
        <w:rPr>
          <w:rFonts w:ascii="Arial" w:hAnsi="Arial" w:cs="Arial"/>
          <w:b/>
          <w:sz w:val="22"/>
          <w:szCs w:val="22"/>
          <w:u w:val="single"/>
        </w:rPr>
        <w:t>48.358.438 MARLENE SALETE MILANI</w:t>
      </w:r>
      <w:r w:rsidR="00925EDF">
        <w:rPr>
          <w:rFonts w:ascii="Arial" w:hAnsi="Arial" w:cs="Arial"/>
          <w:b/>
          <w:sz w:val="22"/>
          <w:szCs w:val="22"/>
          <w:u w:val="single"/>
        </w:rPr>
        <w:t xml:space="preserve">, </w:t>
      </w:r>
      <w:r w:rsidRPr="000728E7">
        <w:rPr>
          <w:rFonts w:ascii="Arial" w:hAnsi="Arial" w:cs="Arial"/>
          <w:b/>
          <w:sz w:val="22"/>
          <w:szCs w:val="22"/>
        </w:rPr>
        <w:t xml:space="preserve">CNPJ: </w:t>
      </w:r>
      <w:r w:rsidR="00925EDF" w:rsidRPr="00925EDF">
        <w:rPr>
          <w:rFonts w:ascii="Arial" w:hAnsi="Arial" w:cs="Arial"/>
          <w:b/>
          <w:sz w:val="22"/>
          <w:szCs w:val="22"/>
        </w:rPr>
        <w:t>48.358.438/0001-72</w:t>
      </w:r>
      <w:r w:rsidR="00925EDF">
        <w:rPr>
          <w:rFonts w:ascii="Arial" w:hAnsi="Arial" w:cs="Arial"/>
          <w:b/>
          <w:sz w:val="22"/>
          <w:szCs w:val="22"/>
        </w:rPr>
        <w:t>.</w:t>
      </w:r>
    </w:p>
    <w:p w14:paraId="53D3B5DA" w14:textId="77777777" w:rsidR="00925EDF" w:rsidRDefault="00925EDF" w:rsidP="00925ED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1928F88B" w:rsidR="008C28C8" w:rsidRPr="000728E7" w:rsidRDefault="00925EDF" w:rsidP="00925ED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R$ </w:t>
      </w:r>
      <w:r>
        <w:rPr>
          <w:rFonts w:ascii="Arial" w:hAnsi="Arial" w:cs="Arial"/>
          <w:b/>
          <w:sz w:val="22"/>
          <w:szCs w:val="22"/>
        </w:rPr>
        <w:t>34.315,00</w:t>
      </w:r>
      <w:r w:rsidR="00A44B25" w:rsidRPr="00A44B25">
        <w:rPr>
          <w:rFonts w:ascii="Arial" w:hAnsi="Arial" w:cs="Arial"/>
          <w:b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>Trinta e quatro mil trezentos e quinze reais</w:t>
      </w:r>
      <w:r w:rsidR="00A44B25" w:rsidRPr="00A44B25">
        <w:rPr>
          <w:rFonts w:ascii="Arial" w:hAnsi="Arial" w:cs="Arial"/>
          <w:b/>
          <w:sz w:val="22"/>
          <w:szCs w:val="22"/>
        </w:rPr>
        <w:t>)</w:t>
      </w:r>
      <w:r w:rsidR="008C28C8"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01E3112" w14:textId="77777777" w:rsidR="00A00286" w:rsidRPr="000728E7" w:rsidRDefault="00A00286" w:rsidP="00A0028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59BE08E5" w14:textId="77777777" w:rsidR="00925EDF" w:rsidRPr="00925EDF" w:rsidRDefault="00925EDF" w:rsidP="00925EDF">
      <w:pPr>
        <w:spacing w:line="360" w:lineRule="auto"/>
        <w:jc w:val="both"/>
        <w:rPr>
          <w:rFonts w:ascii="Arial" w:eastAsia="Aptos" w:hAnsi="Arial" w:cs="Arial"/>
          <w:sz w:val="20"/>
          <w:szCs w:val="20"/>
        </w:rPr>
      </w:pPr>
      <w:r w:rsidRPr="00925EDF">
        <w:rPr>
          <w:rFonts w:ascii="Arial" w:eastAsia="Aptos" w:hAnsi="Arial" w:cs="Arial"/>
          <w:sz w:val="20"/>
          <w:szCs w:val="20"/>
        </w:rPr>
        <w:t>29485.14.02.13.392.0112.2052.3.3.3.9.0.39.0.0.00.00.00.500.0.1 – SECRETARIA MUNICIPAL DE ESPORTE, CULTURA, LAZER, TURISMO E JUVENTUDE.</w:t>
      </w:r>
    </w:p>
    <w:p w14:paraId="6A68204A" w14:textId="77777777" w:rsidR="00925EDF" w:rsidRPr="00925EDF" w:rsidRDefault="00925EDF" w:rsidP="00925EDF">
      <w:pPr>
        <w:spacing w:line="360" w:lineRule="auto"/>
        <w:jc w:val="both"/>
        <w:rPr>
          <w:rFonts w:ascii="Arial" w:eastAsia="Aptos" w:hAnsi="Arial" w:cs="Arial"/>
          <w:sz w:val="20"/>
          <w:szCs w:val="20"/>
        </w:rPr>
      </w:pPr>
      <w:r w:rsidRPr="00925EDF">
        <w:rPr>
          <w:rFonts w:ascii="Arial" w:eastAsia="Aptos" w:hAnsi="Arial" w:cs="Arial"/>
          <w:sz w:val="20"/>
          <w:szCs w:val="20"/>
        </w:rPr>
        <w:t xml:space="preserve">182.06.02.12.361.0107.2036.3.3.3.9.0.39.0.0.00.00.00.550.0.1002 - </w:t>
      </w:r>
      <w:r w:rsidRPr="00925EDF">
        <w:rPr>
          <w:rFonts w:ascii="Arial" w:eastAsia="Aptos" w:hAnsi="Arial" w:cs="Arial"/>
          <w:bCs/>
          <w:caps/>
          <w:sz w:val="20"/>
          <w:szCs w:val="20"/>
        </w:rPr>
        <w:t>Secretaria MUNICIPAL de</w:t>
      </w:r>
      <w:r w:rsidRPr="00925EDF">
        <w:rPr>
          <w:rFonts w:ascii="Arial" w:eastAsia="Aptos" w:hAnsi="Arial" w:cs="Arial"/>
          <w:sz w:val="20"/>
          <w:szCs w:val="20"/>
        </w:rPr>
        <w:t xml:space="preserve"> EDUCAÇÃO.</w:t>
      </w:r>
    </w:p>
    <w:p w14:paraId="37ABB4B0" w14:textId="77777777" w:rsidR="00925EDF" w:rsidRPr="00925EDF" w:rsidRDefault="00925EDF" w:rsidP="00925EDF">
      <w:pPr>
        <w:spacing w:line="360" w:lineRule="auto"/>
        <w:jc w:val="both"/>
        <w:rPr>
          <w:rFonts w:ascii="Arial" w:eastAsia="Aptos" w:hAnsi="Arial" w:cs="Arial"/>
          <w:sz w:val="20"/>
          <w:szCs w:val="20"/>
        </w:rPr>
      </w:pPr>
      <w:r w:rsidRPr="00925EDF">
        <w:rPr>
          <w:rFonts w:ascii="Arial" w:eastAsia="Aptos" w:hAnsi="Arial" w:cs="Arial"/>
          <w:sz w:val="20"/>
          <w:szCs w:val="20"/>
        </w:rPr>
        <w:t xml:space="preserve">452.13.01.08.122.0013.2084.3.3.3.9.0.39.0.0.00.00.00.500.0.1 - </w:t>
      </w:r>
      <w:r w:rsidRPr="00925EDF">
        <w:rPr>
          <w:rFonts w:ascii="Arial" w:eastAsia="Aptos" w:hAnsi="Arial" w:cs="Arial"/>
          <w:bCs/>
          <w:caps/>
          <w:sz w:val="20"/>
          <w:szCs w:val="20"/>
        </w:rPr>
        <w:t>Secretaria MUNICIPAL de</w:t>
      </w:r>
      <w:r w:rsidRPr="00925EDF">
        <w:rPr>
          <w:rFonts w:ascii="Arial" w:eastAsia="Aptos" w:hAnsi="Arial" w:cs="Arial"/>
          <w:sz w:val="20"/>
          <w:szCs w:val="20"/>
        </w:rPr>
        <w:t xml:space="preserve"> DESENVOLVIMENTO SOCIAL.</w:t>
      </w:r>
    </w:p>
    <w:p w14:paraId="106F4EA6" w14:textId="69B714A1" w:rsidR="00925EDF" w:rsidRPr="00925EDF" w:rsidRDefault="00925EDF" w:rsidP="008C28C8">
      <w:pPr>
        <w:spacing w:line="360" w:lineRule="auto"/>
        <w:jc w:val="both"/>
        <w:rPr>
          <w:rFonts w:ascii="Arial" w:eastAsia="Aptos" w:hAnsi="Arial" w:cs="Arial"/>
          <w:sz w:val="20"/>
          <w:szCs w:val="20"/>
        </w:rPr>
      </w:pPr>
      <w:r w:rsidRPr="00925EDF">
        <w:rPr>
          <w:rFonts w:ascii="Arial" w:eastAsia="Aptos" w:hAnsi="Arial" w:cs="Arial"/>
          <w:sz w:val="20"/>
          <w:szCs w:val="20"/>
        </w:rPr>
        <w:t>394.09.01.10.301.0118.2076.3.3.3.9.0.39.0.0.00.00.00.500.1002.40 – SECRETARIA DE SAÚDE.</w:t>
      </w:r>
    </w:p>
    <w:p w14:paraId="29662064" w14:textId="1591BD06" w:rsidR="008C28C8" w:rsidRPr="000728E7" w:rsidRDefault="008C28C8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5B0E34F3" w14:textId="77777777" w:rsidR="008C28C8" w:rsidRPr="000728E7" w:rsidRDefault="008C28C8" w:rsidP="008C28C8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7C89E83F" w14:textId="0E2983EF" w:rsidR="0082479C" w:rsidRDefault="008C28C8" w:rsidP="00925ED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925EDF">
        <w:rPr>
          <w:rFonts w:ascii="Arial" w:hAnsi="Arial" w:cs="Arial"/>
          <w:sz w:val="22"/>
          <w:szCs w:val="22"/>
        </w:rPr>
        <w:t>08</w:t>
      </w:r>
      <w:r w:rsidR="00452006">
        <w:rPr>
          <w:rFonts w:ascii="Arial" w:hAnsi="Arial" w:cs="Arial"/>
          <w:sz w:val="22"/>
          <w:szCs w:val="22"/>
        </w:rPr>
        <w:t xml:space="preserve"> de </w:t>
      </w:r>
      <w:r w:rsidR="00925EDF">
        <w:rPr>
          <w:rFonts w:ascii="Arial" w:hAnsi="Arial" w:cs="Arial"/>
          <w:sz w:val="22"/>
          <w:szCs w:val="22"/>
        </w:rPr>
        <w:t>abril</w:t>
      </w:r>
      <w:r w:rsidR="007976DC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="00925EDF">
        <w:rPr>
          <w:rFonts w:ascii="Arial" w:hAnsi="Arial" w:cs="Arial"/>
          <w:sz w:val="22"/>
          <w:szCs w:val="22"/>
        </w:rPr>
        <w:t>.</w:t>
      </w:r>
    </w:p>
    <w:p w14:paraId="519FAF59" w14:textId="000C9623" w:rsidR="0082479C" w:rsidRDefault="005465CC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F9F5628" w14:textId="77777777" w:rsidR="00925EDF" w:rsidRDefault="00925EDF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052C7D2" w14:textId="77777777" w:rsidR="008C28C8" w:rsidRPr="000728E7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667FA" w:rsidRDefault="000667F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667FA" w:rsidRDefault="000667F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667FA" w:rsidRDefault="000667F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667FA" w:rsidRDefault="000667F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667FA" w:rsidRDefault="00925ED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667FA" w:rsidRDefault="00925ED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667FA" w:rsidRDefault="00925ED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667FA"/>
    <w:rsid w:val="00081D63"/>
    <w:rsid w:val="000C267C"/>
    <w:rsid w:val="00112265"/>
    <w:rsid w:val="00194E6E"/>
    <w:rsid w:val="00195A1D"/>
    <w:rsid w:val="0020359F"/>
    <w:rsid w:val="00260F99"/>
    <w:rsid w:val="00267544"/>
    <w:rsid w:val="002B036E"/>
    <w:rsid w:val="002B3284"/>
    <w:rsid w:val="002D39F0"/>
    <w:rsid w:val="002E3D8C"/>
    <w:rsid w:val="0031217B"/>
    <w:rsid w:val="003379A6"/>
    <w:rsid w:val="003E0F98"/>
    <w:rsid w:val="0043211B"/>
    <w:rsid w:val="00452006"/>
    <w:rsid w:val="00471EF6"/>
    <w:rsid w:val="005465CC"/>
    <w:rsid w:val="005A0D46"/>
    <w:rsid w:val="005B1AC8"/>
    <w:rsid w:val="005F0FE3"/>
    <w:rsid w:val="00652BC6"/>
    <w:rsid w:val="006C4469"/>
    <w:rsid w:val="006D3DAB"/>
    <w:rsid w:val="006D5863"/>
    <w:rsid w:val="00705108"/>
    <w:rsid w:val="00751610"/>
    <w:rsid w:val="00791915"/>
    <w:rsid w:val="007976DC"/>
    <w:rsid w:val="007C1B26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925EDF"/>
    <w:rsid w:val="009A0A07"/>
    <w:rsid w:val="009A2B42"/>
    <w:rsid w:val="00A00286"/>
    <w:rsid w:val="00A44862"/>
    <w:rsid w:val="00A44B25"/>
    <w:rsid w:val="00B90DAE"/>
    <w:rsid w:val="00BB1CB1"/>
    <w:rsid w:val="00BB2636"/>
    <w:rsid w:val="00BC11AA"/>
    <w:rsid w:val="00BD0154"/>
    <w:rsid w:val="00C5524B"/>
    <w:rsid w:val="00CD6691"/>
    <w:rsid w:val="00D35240"/>
    <w:rsid w:val="00D676B5"/>
    <w:rsid w:val="00DB0BD9"/>
    <w:rsid w:val="00DB4A25"/>
    <w:rsid w:val="00E57649"/>
    <w:rsid w:val="00E865A5"/>
    <w:rsid w:val="00F17763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70</cp:revision>
  <dcterms:created xsi:type="dcterms:W3CDTF">2024-07-03T20:09:00Z</dcterms:created>
  <dcterms:modified xsi:type="dcterms:W3CDTF">2025-04-08T12:40:00Z</dcterms:modified>
</cp:coreProperties>
</file>