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FA1A89" w14:textId="4F5740B5" w:rsidR="00442F3B" w:rsidRPr="00DB6F73" w:rsidRDefault="00442F3B" w:rsidP="00964855">
      <w:pPr>
        <w:pStyle w:val="Ttulo"/>
        <w:spacing w:line="252" w:lineRule="aut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99"/>
        <w:gridCol w:w="95"/>
        <w:gridCol w:w="850"/>
        <w:gridCol w:w="100"/>
        <w:gridCol w:w="295"/>
        <w:gridCol w:w="1281"/>
        <w:gridCol w:w="498"/>
        <w:gridCol w:w="960"/>
        <w:gridCol w:w="727"/>
        <w:gridCol w:w="1946"/>
        <w:gridCol w:w="1067"/>
      </w:tblGrid>
      <w:tr w:rsidR="00442F3B" w14:paraId="07314DB8" w14:textId="77777777" w:rsidTr="00791F2B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2F3B" w14:paraId="2A540869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07C72587" w:rsidR="00442F3B" w:rsidRPr="000B5CE7" w:rsidRDefault="00F163C2" w:rsidP="00964855">
            <w:pPr>
              <w:spacing w:before="60" w:after="60" w:line="252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6124C881" w:rsidR="00442F3B" w:rsidRPr="000B5CE7" w:rsidRDefault="00F163C2" w:rsidP="00964855">
            <w:pPr>
              <w:spacing w:before="60" w:after="60" w:line="252" w:lineRule="auto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secretaria MUN desenvolvimento industrial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14:paraId="35A12836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714B54BF" w:rsidR="00442F3B" w:rsidRPr="000B5CE7" w:rsidRDefault="00F163C2" w:rsidP="000C0DDA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64B8A379" w:rsidR="00442F3B" w:rsidRPr="000B5CE7" w:rsidRDefault="00F163C2" w:rsidP="00964855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52" w:lineRule="auto"/>
              <w:ind w:left="38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 xml:space="preserve">secretaria desenvolvimento, ind e </w:t>
            </w:r>
            <w:proofErr w:type="gramStart"/>
            <w:r>
              <w:rPr>
                <w:rFonts w:ascii="Arial" w:hAnsi="Arial" w:cs="Arial"/>
                <w:caps/>
                <w:sz w:val="16"/>
                <w:szCs w:val="16"/>
              </w:rPr>
              <w:t>comer</w:t>
            </w:r>
            <w:proofErr w:type="gramEnd"/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DCC7331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15D1962D" w:rsidR="00442F3B" w:rsidRPr="000B5CE7" w:rsidRDefault="00F163C2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576C2B35" w:rsidR="00442F3B" w:rsidRPr="000B5CE7" w:rsidRDefault="00F163C2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COMÉRCIO E SERVIÇOS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14:paraId="78553562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1E587647" w:rsidR="00442F3B" w:rsidRPr="000B5CE7" w:rsidRDefault="00F163C2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691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3D72DA48" w:rsidR="00442F3B" w:rsidRPr="000B5CE7" w:rsidRDefault="00F163C2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PROMOÇÃO COMERCIAL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14:paraId="6C696E8F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23F8165F" w:rsidR="00442F3B" w:rsidRPr="000B5CE7" w:rsidRDefault="00F163C2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0115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0B4B40BC" w:rsidR="00442F3B" w:rsidRPr="000B5CE7" w:rsidRDefault="00F163C2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APOIO A INDÚSTRIA E COMERCIO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14:paraId="6867034A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375E75FF" w:rsidR="00442F3B" w:rsidRPr="000B5CE7" w:rsidRDefault="00F163C2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143735A4" w:rsidR="00442F3B" w:rsidRPr="000B5CE7" w:rsidRDefault="00F163C2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IMPLANTAÇÃO E MANUTENÇÃO DA SALA O EMPREENDEDOR 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595959BF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086C5F79" w:rsidR="00442F3B" w:rsidRPr="000B5CE7" w:rsidRDefault="000C0DDA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0781DF03" w:rsidR="00442F3B" w:rsidRPr="000B5CE7" w:rsidRDefault="000C0DDA" w:rsidP="00964855">
            <w:pPr>
              <w:autoSpaceDE w:val="0"/>
              <w:autoSpaceDN w:val="0"/>
              <w:adjustRightInd w:val="0"/>
              <w:spacing w:line="252" w:lineRule="auto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LIVRE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0677C04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0B5CE7" w:rsidRDefault="00442F3B" w:rsidP="00964855">
            <w:pPr>
              <w:spacing w:before="60" w:after="60" w:line="252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B922" w14:textId="0856E3AC" w:rsidR="00442F3B" w:rsidRPr="000B5CE7" w:rsidRDefault="00103160" w:rsidP="000F37D6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3.3.3.9.0.</w:t>
            </w:r>
            <w:r w:rsidR="00F163C2">
              <w:rPr>
                <w:rFonts w:ascii="Arial" w:hAnsi="Arial" w:cs="Arial"/>
                <w:sz w:val="16"/>
                <w:szCs w:val="16"/>
              </w:rPr>
              <w:t>35</w:t>
            </w:r>
            <w:r w:rsidRPr="000B5CE7">
              <w:rPr>
                <w:rFonts w:ascii="Arial" w:hAnsi="Arial" w:cs="Arial"/>
                <w:sz w:val="16"/>
                <w:szCs w:val="16"/>
              </w:rPr>
              <w:t>.0.0.00.00.00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3AF6F5CD" w:rsidR="00791F2B" w:rsidRPr="000B5CE7" w:rsidRDefault="00F163C2" w:rsidP="00964855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SERVIÇOS DE CONSULTORIA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464A548D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0C7EF24C" w:rsidR="00442F3B" w:rsidRPr="000B5CE7" w:rsidRDefault="00442F3B" w:rsidP="00964855">
            <w:pPr>
              <w:spacing w:before="60" w:after="60" w:line="252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77777777" w:rsidR="00442F3B" w:rsidRPr="000B5CE7" w:rsidRDefault="00442F3B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77777777" w:rsidR="00442F3B" w:rsidRPr="000B5CE7" w:rsidRDefault="00442F3B" w:rsidP="00964855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RECURSOS NÃO VINCULADOS DE IMPOSTOS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31E8CC45" w14:textId="77777777" w:rsidTr="00964855">
        <w:trPr>
          <w:trHeight w:val="57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442F3B" w:rsidRPr="000B5CE7" w:rsidRDefault="00442F3B" w:rsidP="00964855">
            <w:pPr>
              <w:spacing w:before="60" w:after="60" w:line="252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08E39FF7" w:rsidR="00442F3B" w:rsidRPr="000B5CE7" w:rsidRDefault="000C0DDA" w:rsidP="00964855">
            <w:pPr>
              <w:spacing w:before="60" w:after="60" w:line="252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0</w:t>
            </w:r>
            <w:proofErr w:type="gramEnd"/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2B358462" w:rsidR="00442F3B" w:rsidRPr="000B5CE7" w:rsidRDefault="000C0DDA" w:rsidP="00964855">
            <w:pPr>
              <w:spacing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0E0F987E" w14:textId="77777777" w:rsidTr="00791F2B">
        <w:tc>
          <w:tcPr>
            <w:tcW w:w="22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7777777" w:rsidR="00442F3B" w:rsidRPr="000B5CE7" w:rsidRDefault="00442F3B" w:rsidP="00964855">
            <w:pPr>
              <w:spacing w:before="60" w:after="6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2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3A3B" w14:textId="77777777" w:rsidR="00442F3B" w:rsidRPr="000B5CE7" w:rsidRDefault="00442F3B" w:rsidP="00964855">
            <w:pPr>
              <w:spacing w:before="60" w:after="6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8EBE07" w14:textId="77777777" w:rsidR="00442F3B" w:rsidRPr="000B5CE7" w:rsidRDefault="00442F3B" w:rsidP="00964855">
            <w:pPr>
              <w:spacing w:before="60" w:after="6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11CEF28" w14:textId="3320F91F" w:rsidR="00442F3B" w:rsidRPr="000B5CE7" w:rsidRDefault="00F163C2" w:rsidP="00F163C2">
            <w:pPr>
              <w:spacing w:before="60" w:after="60" w:line="252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>
              <w:rPr>
                <w:rFonts w:ascii="Arial" w:hAnsi="Arial" w:cs="Arial"/>
                <w:b/>
                <w:caps/>
                <w:sz w:val="16"/>
                <w:szCs w:val="16"/>
              </w:rPr>
              <w:t>Secretaria MUNICIPAL DE DESENVOLVIMENTO ECONÔMICO, INOVAÇÃO E TECNOLOGIA.</w:t>
            </w:r>
          </w:p>
        </w:tc>
      </w:tr>
      <w:tr w:rsidR="00442F3B" w14:paraId="389F8388" w14:textId="77777777" w:rsidTr="00D559ED">
        <w:trPr>
          <w:trHeight w:val="235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442F3B" w:rsidRPr="000B5CE7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442F3B" w:rsidRPr="000B5CE7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E6F44" w14:textId="77777777" w:rsidR="00442F3B" w:rsidRPr="000B5CE7" w:rsidRDefault="00442F3B" w:rsidP="00964855">
            <w:pPr>
              <w:spacing w:line="252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</w:tr>
      <w:tr w:rsidR="00442F3B" w14:paraId="187D2243" w14:textId="77777777" w:rsidTr="009554A8">
        <w:trPr>
          <w:trHeight w:val="624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442F3B" w:rsidRPr="000B5CE7" w:rsidRDefault="00442F3B" w:rsidP="00964855">
            <w:pPr>
              <w:suppressAutoHyphens/>
              <w:spacing w:line="252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442F3B" w:rsidRPr="000B5CE7" w:rsidRDefault="00442F3B" w:rsidP="00964855">
            <w:pPr>
              <w:suppressAutoHyphens/>
              <w:spacing w:line="252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3F030E8F" w:rsidR="00442F3B" w:rsidRPr="00F163C2" w:rsidRDefault="00F163C2" w:rsidP="00F163C2">
            <w:pPr>
              <w:tabs>
                <w:tab w:val="left" w:pos="900"/>
              </w:tabs>
              <w:spacing w:line="252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  <w:r w:rsidRPr="00F163C2">
              <w:rPr>
                <w:rFonts w:ascii="Arial" w:hAnsi="Arial" w:cs="Arial"/>
                <w:bCs/>
                <w:sz w:val="16"/>
                <w:szCs w:val="18"/>
                <w:lang w:eastAsia="pt-BR"/>
              </w:rPr>
              <w:t>Contratação de empresa para prestação de serviços a fim de auxiliar a execução do “Programa Evoluir”, no âmbito do aperfeiçoamento administrativo empresarial.</w:t>
            </w:r>
          </w:p>
        </w:tc>
      </w:tr>
      <w:tr w:rsidR="00442F3B" w14:paraId="1B7FFC58" w14:textId="77777777" w:rsidTr="00D559ED">
        <w:tc>
          <w:tcPr>
            <w:tcW w:w="3252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442F3B" w:rsidRPr="000B5CE7" w:rsidRDefault="00442F3B" w:rsidP="00964855">
            <w:pPr>
              <w:pStyle w:val="Ttulo1"/>
              <w:spacing w:line="252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748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442F3B" w:rsidRPr="000B5CE7" w:rsidRDefault="00442F3B" w:rsidP="00964855">
            <w:pPr>
              <w:pStyle w:val="Ttulo3"/>
              <w:spacing w:line="252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0B5CE7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442F3B" w14:paraId="05D58C1D" w14:textId="77777777" w:rsidTr="00D559ED">
        <w:trPr>
          <w:cantSplit/>
          <w:trHeight w:val="1096"/>
        </w:trPr>
        <w:tc>
          <w:tcPr>
            <w:tcW w:w="1070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91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2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26DC1C8" w14:textId="77777777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77B0194D" w14:textId="77777777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39C7A4B8" w14:textId="77777777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3B070986" w14:textId="77777777" w:rsidR="00442F3B" w:rsidRPr="000B5CE7" w:rsidRDefault="00442F3B" w:rsidP="00964855">
            <w:pPr>
              <w:spacing w:before="80" w:after="80"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442F3B" w:rsidRPr="000B5CE7" w:rsidRDefault="00442F3B" w:rsidP="00964855">
            <w:pPr>
              <w:pStyle w:val="Corpodetexto"/>
              <w:spacing w:before="0" w:after="0" w:line="252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1BDB1861" w14:textId="77777777" w:rsidR="00442F3B" w:rsidRPr="000B5CE7" w:rsidRDefault="00442F3B" w:rsidP="00964855">
            <w:pPr>
              <w:spacing w:before="80" w:after="8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3F42EEF2" w14:textId="128594A4" w:rsidR="00442F3B" w:rsidRPr="000B5CE7" w:rsidRDefault="000B5CE7" w:rsidP="000C0DDA">
            <w:pPr>
              <w:spacing w:before="80" w:after="80"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0C0DDA">
              <w:rPr>
                <w:rFonts w:ascii="Arial" w:hAnsi="Arial" w:cs="Arial"/>
                <w:sz w:val="16"/>
                <w:szCs w:val="16"/>
              </w:rPr>
              <w:t>24.04</w:t>
            </w:r>
            <w:r w:rsidR="00BF767B">
              <w:rPr>
                <w:rFonts w:ascii="Arial" w:hAnsi="Arial" w:cs="Arial"/>
                <w:sz w:val="16"/>
                <w:szCs w:val="16"/>
              </w:rPr>
              <w:t>.2025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442F3B" w14:paraId="204D3C1E" w14:textId="77777777" w:rsidTr="00791F2B">
        <w:trPr>
          <w:cantSplit/>
          <w:trHeight w:val="265"/>
        </w:trPr>
        <w:tc>
          <w:tcPr>
            <w:tcW w:w="464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442F3B" w:rsidRPr="000B5CE7" w:rsidRDefault="00442F3B" w:rsidP="00964855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6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442F3B" w:rsidRPr="000B5CE7" w:rsidRDefault="00442F3B" w:rsidP="00964855">
            <w:pPr>
              <w:pStyle w:val="Ttulo2"/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sz w:val="16"/>
                <w:szCs w:val="16"/>
              </w:rPr>
              <w:t>DISPENSA DE LICITAÇÃO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442F3B" w:rsidRPr="000B5CE7" w:rsidRDefault="00442F3B" w:rsidP="00964855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442F3B" w:rsidRPr="000B5CE7" w:rsidRDefault="00442F3B" w:rsidP="00964855">
            <w:pPr>
              <w:spacing w:line="252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42F3B" w14:paraId="1E833C55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711B7C99" w:rsidR="00442F3B" w:rsidRPr="000B5CE7" w:rsidRDefault="00442F3B" w:rsidP="00964855">
            <w:pPr>
              <w:spacing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Em conf</w:t>
            </w:r>
            <w:r w:rsidR="00F163C2">
              <w:rPr>
                <w:rFonts w:ascii="Arial" w:hAnsi="Arial" w:cs="Arial"/>
                <w:sz w:val="16"/>
                <w:szCs w:val="16"/>
              </w:rPr>
              <w:t>ormidade com o art. 75, inciso XV</w:t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da Lei 14.133/</w:t>
            </w: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2021</w:t>
            </w:r>
            <w:proofErr w:type="gramEnd"/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442F3B" w:rsidRPr="000B5CE7" w:rsidRDefault="00442F3B" w:rsidP="00964855">
            <w:pPr>
              <w:spacing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442F3B" w14:paraId="58FEB075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442F3B" w:rsidRPr="000B5CE7" w:rsidRDefault="00442F3B" w:rsidP="00964855">
            <w:pPr>
              <w:spacing w:line="252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442F3B" w:rsidRPr="000B5CE7" w:rsidRDefault="00442F3B" w:rsidP="00964855">
            <w:pPr>
              <w:spacing w:line="252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442F3B" w14:paraId="0D2FFF3E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BE6" w14:textId="77777777" w:rsidR="00442F3B" w:rsidRPr="000B5CE7" w:rsidRDefault="00442F3B" w:rsidP="00964855">
            <w:pPr>
              <w:spacing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2EA096C4" w14:textId="77777777" w:rsidR="00442F3B" w:rsidRPr="000B5CE7" w:rsidRDefault="00442F3B" w:rsidP="00964855">
            <w:pPr>
              <w:spacing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1C4995E" w14:textId="76BFC0E6" w:rsidR="00442F3B" w:rsidRPr="000B5CE7" w:rsidRDefault="000B5CE7" w:rsidP="00964855">
            <w:pPr>
              <w:spacing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0C0DDA">
              <w:rPr>
                <w:rFonts w:ascii="Arial" w:hAnsi="Arial" w:cs="Arial"/>
                <w:sz w:val="16"/>
                <w:szCs w:val="16"/>
              </w:rPr>
              <w:t>24.04</w:t>
            </w:r>
            <w:r w:rsidR="008533EA">
              <w:rPr>
                <w:rFonts w:ascii="Arial" w:hAnsi="Arial" w:cs="Arial"/>
                <w:sz w:val="16"/>
                <w:szCs w:val="16"/>
              </w:rPr>
              <w:t>.25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______________________________ </w:t>
            </w:r>
          </w:p>
          <w:p w14:paraId="4E3CA5E1" w14:textId="77777777" w:rsidR="00442F3B" w:rsidRPr="000B5CE7" w:rsidRDefault="00442F3B" w:rsidP="00964855">
            <w:pPr>
              <w:spacing w:line="252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0B5CE7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442F3B" w:rsidRPr="000B5CE7" w:rsidRDefault="00442F3B" w:rsidP="00964855">
            <w:pPr>
              <w:spacing w:before="12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60A5685" w14:textId="77777777" w:rsidR="00442F3B" w:rsidRPr="000B5CE7" w:rsidRDefault="00442F3B" w:rsidP="00964855">
            <w:pPr>
              <w:spacing w:before="120" w:after="80" w:line="252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5A6058E" w14:textId="77777777" w:rsidR="00442F3B" w:rsidRPr="000B5CE7" w:rsidRDefault="00442F3B" w:rsidP="00964855">
            <w:pPr>
              <w:spacing w:before="120" w:line="25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097658E3" w14:textId="77777777" w:rsidR="000F37D6" w:rsidRDefault="000F37D6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21615F3" w14:textId="77777777" w:rsidR="000C0DDA" w:rsidRDefault="000C0DDA" w:rsidP="00F163C2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E001030" w14:textId="77777777" w:rsidR="000F37D6" w:rsidRDefault="000F37D6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EB0B27A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p w14:paraId="7022E2AA" w14:textId="77777777" w:rsidR="00D12117" w:rsidRDefault="00D12117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8789" w:type="dxa"/>
        <w:tblInd w:w="-1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0"/>
        <w:gridCol w:w="6732"/>
        <w:gridCol w:w="708"/>
        <w:gridCol w:w="709"/>
      </w:tblGrid>
      <w:tr w:rsidR="00F163C2" w14:paraId="02A12D29" w14:textId="77777777" w:rsidTr="00F163C2">
        <w:trPr>
          <w:trHeight w:val="283"/>
        </w:trPr>
        <w:tc>
          <w:tcPr>
            <w:tcW w:w="64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4B2E0F0B" w14:textId="77777777" w:rsidR="00F163C2" w:rsidRDefault="00F163C2" w:rsidP="00F163C2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673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4103F05D" w14:textId="77777777" w:rsidR="00F163C2" w:rsidRDefault="00F163C2" w:rsidP="00F163C2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4F28F1AE" w14:textId="77777777" w:rsidR="00F163C2" w:rsidRDefault="00F163C2" w:rsidP="00F163C2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70CC8E81" w14:textId="77777777" w:rsidR="00F163C2" w:rsidRDefault="00F163C2" w:rsidP="00F163C2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F163C2" w14:paraId="1F2474DA" w14:textId="77777777" w:rsidTr="00F163C2">
        <w:trPr>
          <w:trHeight w:val="283"/>
        </w:trPr>
        <w:tc>
          <w:tcPr>
            <w:tcW w:w="64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C4E23CE" w14:textId="77777777" w:rsidR="00F163C2" w:rsidRDefault="00F163C2" w:rsidP="00F163C2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673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CC09298" w14:textId="4ACA4116" w:rsidR="00F163C2" w:rsidRDefault="00F163C2" w:rsidP="00F163C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SERVIÇO DE APRIMORAMENTO E CAPACITAÇÃO DE EMPRESAS 01 - PALESTRA SENSIBILIZAÇÃO DO MEI 02 - WORKSHOPS PRIMEIROS PASSOS PARA NOVOS NEGÓCIOS 03 - PROGRAMA DE ASSESSORAMENTO EMPRESARIAL 04 - CONSULTORIA EM GESTÃO 05 - PALESTRAS TEMÁTICA EM GESTÃO</w:t>
            </w:r>
          </w:p>
        </w:tc>
        <w:tc>
          <w:tcPr>
            <w:tcW w:w="70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2C4AC41" w14:textId="77777777" w:rsidR="00F163C2" w:rsidRDefault="00F163C2" w:rsidP="00F163C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70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E112E0E" w14:textId="67588A9B" w:rsidR="00F163C2" w:rsidRDefault="00F163C2" w:rsidP="00F163C2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</w:tbl>
    <w:p w14:paraId="55B8C02E" w14:textId="77777777" w:rsidR="00442F3B" w:rsidRDefault="00442F3B" w:rsidP="00F163C2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BB17B1B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2CC7ED8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A2AFB9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03730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60A7D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813A3D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4816CE9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3BFF9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C8E845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283838C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A5A5B9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7787F81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C054E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186D2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C4660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5C3FE2A" w14:textId="77777777" w:rsidR="00964855" w:rsidRDefault="00964855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A200A9A" w14:textId="77777777" w:rsidR="000F37D6" w:rsidRDefault="000F37D6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A439329" w14:textId="77777777" w:rsidR="000F37D6" w:rsidRDefault="000F37D6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D713DE0" w14:textId="77777777" w:rsidR="000F37D6" w:rsidRDefault="000F37D6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B2CF74B" w14:textId="77777777" w:rsidR="00F163C2" w:rsidRDefault="00F163C2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717F0CE" w14:textId="77777777" w:rsidR="00F163C2" w:rsidRDefault="00F163C2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C7DF2A5" w14:textId="77777777" w:rsidR="00F163C2" w:rsidRDefault="00F163C2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6D25552" w14:textId="77777777" w:rsidR="00F163C2" w:rsidRDefault="00F163C2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E1FF929" w14:textId="77777777" w:rsidR="00F163C2" w:rsidRDefault="00F163C2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BA699F2" w14:textId="77777777" w:rsidR="00F163C2" w:rsidRDefault="00F163C2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F1A8F92" w14:textId="77777777" w:rsidR="00F163C2" w:rsidRDefault="00F163C2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902CD93" w14:textId="77777777" w:rsidR="00F163C2" w:rsidRDefault="00F163C2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16CC317" w14:textId="77777777" w:rsidR="00F163C2" w:rsidRDefault="00F163C2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4E43AF3" w14:textId="77777777" w:rsidR="007B25AF" w:rsidRDefault="007B25AF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CE7BA2B" w14:textId="77777777" w:rsidR="000B5CE7" w:rsidRDefault="000B5CE7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F10107F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Termo de Abertura de Processo Administrativo de Licitação</w:t>
      </w:r>
    </w:p>
    <w:p w14:paraId="5655B918" w14:textId="77777777" w:rsidR="00442F3B" w:rsidRDefault="00442F3B" w:rsidP="00442F3B">
      <w:pPr>
        <w:spacing w:line="360" w:lineRule="auto"/>
        <w:rPr>
          <w:rFonts w:ascii="Arial" w:hAnsi="Arial" w:cs="Arial"/>
          <w:sz w:val="20"/>
          <w:szCs w:val="20"/>
        </w:rPr>
      </w:pPr>
    </w:p>
    <w:p w14:paraId="31AAA95B" w14:textId="41B48104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 Prefeito Municipal de Tapejara - RS, no uso de suas atribuições legais, em conformidade com o art. 75, inciso </w:t>
      </w:r>
      <w:r w:rsidR="00F163C2">
        <w:rPr>
          <w:rFonts w:ascii="Arial" w:hAnsi="Arial" w:cs="Arial"/>
          <w:sz w:val="20"/>
          <w:szCs w:val="20"/>
        </w:rPr>
        <w:t>XV</w:t>
      </w:r>
      <w:r>
        <w:rPr>
          <w:rFonts w:ascii="Arial" w:hAnsi="Arial" w:cs="Arial"/>
          <w:sz w:val="20"/>
          <w:szCs w:val="20"/>
        </w:rPr>
        <w:t xml:space="preserve"> da Lei 14.133/2021, resolve:</w:t>
      </w:r>
    </w:p>
    <w:p w14:paraId="7B2FE784" w14:textId="77777777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3F6EBE56" w14:textId="6B7214DB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 xml:space="preserve"> – Autorizar a abertura do presente processo administrativo de</w:t>
      </w:r>
      <w:r w:rsidR="00973D1A">
        <w:rPr>
          <w:rFonts w:ascii="Arial" w:hAnsi="Arial" w:cs="Arial"/>
          <w:sz w:val="20"/>
          <w:szCs w:val="20"/>
        </w:rPr>
        <w:t xml:space="preserve"> licitação, assim identificado:</w:t>
      </w:r>
    </w:p>
    <w:p w14:paraId="1688B440" w14:textId="77777777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a) Modalidade</w:t>
      </w:r>
      <w:r>
        <w:rPr>
          <w:rFonts w:ascii="Arial" w:hAnsi="Arial" w:cs="Arial"/>
          <w:sz w:val="20"/>
          <w:szCs w:val="20"/>
        </w:rPr>
        <w:t>: Dispensa de Licitação</w:t>
      </w:r>
    </w:p>
    <w:p w14:paraId="1577A7E9" w14:textId="3ECC04A2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b) Número</w:t>
      </w:r>
      <w:r>
        <w:rPr>
          <w:rFonts w:ascii="Arial" w:hAnsi="Arial" w:cs="Arial"/>
          <w:sz w:val="20"/>
          <w:szCs w:val="20"/>
        </w:rPr>
        <w:t xml:space="preserve">: </w:t>
      </w:r>
      <w:r w:rsidR="00F163C2">
        <w:rPr>
          <w:rFonts w:ascii="Arial" w:hAnsi="Arial" w:cs="Arial"/>
          <w:sz w:val="20"/>
          <w:szCs w:val="20"/>
        </w:rPr>
        <w:t>57</w:t>
      </w:r>
      <w:r>
        <w:rPr>
          <w:rFonts w:ascii="Arial" w:hAnsi="Arial" w:cs="Arial"/>
          <w:sz w:val="20"/>
          <w:szCs w:val="20"/>
        </w:rPr>
        <w:t>/202</w:t>
      </w:r>
      <w:r w:rsidR="005D583C">
        <w:rPr>
          <w:rFonts w:ascii="Arial" w:hAnsi="Arial" w:cs="Arial"/>
          <w:sz w:val="20"/>
          <w:szCs w:val="20"/>
        </w:rPr>
        <w:t>5</w:t>
      </w:r>
    </w:p>
    <w:p w14:paraId="171684C6" w14:textId="1D518CAD" w:rsidR="00964855" w:rsidRDefault="00442F3B" w:rsidP="00964855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Cs/>
          <w:sz w:val="20"/>
          <w:szCs w:val="18"/>
        </w:rPr>
      </w:pPr>
      <w:r>
        <w:rPr>
          <w:rFonts w:ascii="Arial" w:hAnsi="Arial" w:cs="Arial"/>
          <w:b/>
          <w:sz w:val="20"/>
          <w:szCs w:val="20"/>
        </w:rPr>
        <w:t>c) Objeto</w:t>
      </w:r>
      <w:r>
        <w:rPr>
          <w:rFonts w:ascii="Arial" w:hAnsi="Arial" w:cs="Arial"/>
          <w:sz w:val="20"/>
          <w:szCs w:val="20"/>
        </w:rPr>
        <w:t xml:space="preserve">: </w:t>
      </w:r>
      <w:r w:rsidR="00F163C2" w:rsidRPr="00F163C2">
        <w:rPr>
          <w:rFonts w:ascii="Arial" w:hAnsi="Arial" w:cs="Arial"/>
          <w:bCs/>
          <w:sz w:val="20"/>
          <w:szCs w:val="18"/>
        </w:rPr>
        <w:t>Contratação de empresa para prestação de serviços a fim de auxiliar a execução do “Programa Evoluir”, no âmbito do aperfeiçoamento administrativo empresarial.</w:t>
      </w:r>
    </w:p>
    <w:p w14:paraId="560C4931" w14:textId="3BAFA6ED" w:rsidR="00265284" w:rsidRPr="00265284" w:rsidRDefault="00265284" w:rsidP="00265284">
      <w:pPr>
        <w:spacing w:line="360" w:lineRule="auto"/>
        <w:ind w:firstLine="567"/>
        <w:jc w:val="both"/>
        <w:rPr>
          <w:rFonts w:ascii="Arial" w:hAnsi="Arial" w:cs="Arial"/>
          <w:b/>
          <w:sz w:val="20"/>
          <w:szCs w:val="20"/>
          <w:lang w:val="pt-PT"/>
        </w:rPr>
      </w:pPr>
      <w:r w:rsidRPr="00265284">
        <w:rPr>
          <w:rFonts w:ascii="Arial" w:hAnsi="Arial" w:cs="Arial"/>
          <w:b/>
          <w:sz w:val="20"/>
          <w:szCs w:val="20"/>
          <w:lang w:val="pt-PT"/>
        </w:rPr>
        <w:t>d</w:t>
      </w:r>
      <w:r w:rsidRPr="00265284">
        <w:rPr>
          <w:rFonts w:ascii="Arial" w:hAnsi="Arial" w:cs="Arial"/>
          <w:b/>
          <w:sz w:val="20"/>
          <w:szCs w:val="20"/>
          <w:lang w:val="pt-PT"/>
        </w:rPr>
        <w:t xml:space="preserve">) Valor total: R$ </w:t>
      </w:r>
      <w:r w:rsidRPr="00265284">
        <w:rPr>
          <w:rFonts w:ascii="Arial" w:hAnsi="Arial" w:cs="Arial"/>
          <w:b/>
          <w:sz w:val="20"/>
          <w:szCs w:val="20"/>
          <w:lang w:val="pt-PT"/>
        </w:rPr>
        <w:t>43.415,00 (Quarenta e três mil quatrocentos e quinze reais)</w:t>
      </w:r>
    </w:p>
    <w:p w14:paraId="513272C8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02</w:t>
      </w:r>
      <w:r>
        <w:rPr>
          <w:rFonts w:ascii="Arial" w:hAnsi="Arial" w:cs="Arial"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ab/>
        <w:t>Indicação dos Recursos:</w:t>
      </w:r>
    </w:p>
    <w:p w14:paraId="176A3BF9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18B86B6" w14:textId="3CA6084A" w:rsidR="00442F3B" w:rsidRDefault="00F163C2" w:rsidP="000F37D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29078.08.01.23.691.0115.2200.3.3.3.9.0.35</w:t>
      </w:r>
      <w:r w:rsidR="00103160">
        <w:rPr>
          <w:rFonts w:ascii="Arial" w:hAnsi="Arial" w:cs="Arial"/>
          <w:sz w:val="20"/>
          <w:szCs w:val="20"/>
        </w:rPr>
        <w:t>.0.0.00.00.00.500.</w:t>
      </w:r>
      <w:r w:rsidR="000C0DDA">
        <w:rPr>
          <w:rFonts w:ascii="Arial" w:hAnsi="Arial" w:cs="Arial"/>
          <w:sz w:val="20"/>
          <w:szCs w:val="20"/>
        </w:rPr>
        <w:t>0</w:t>
      </w:r>
      <w:r w:rsidR="00103160">
        <w:rPr>
          <w:rFonts w:ascii="Arial" w:hAnsi="Arial" w:cs="Arial"/>
          <w:sz w:val="20"/>
          <w:szCs w:val="20"/>
        </w:rPr>
        <w:t>.</w:t>
      </w:r>
      <w:r w:rsidR="000C0DDA">
        <w:rPr>
          <w:rFonts w:ascii="Arial" w:hAnsi="Arial" w:cs="Arial"/>
          <w:sz w:val="20"/>
          <w:szCs w:val="20"/>
        </w:rPr>
        <w:t xml:space="preserve">1 </w:t>
      </w:r>
      <w:r w:rsidR="00442F3B">
        <w:rPr>
          <w:rFonts w:ascii="Arial" w:hAnsi="Arial" w:cs="Arial"/>
          <w:sz w:val="20"/>
          <w:szCs w:val="20"/>
        </w:rPr>
        <w:t xml:space="preserve">- </w:t>
      </w:r>
      <w:r w:rsidR="00442F3B">
        <w:rPr>
          <w:rFonts w:ascii="Arial" w:hAnsi="Arial" w:cs="Arial"/>
          <w:bCs/>
          <w:caps/>
          <w:sz w:val="20"/>
          <w:szCs w:val="20"/>
        </w:rPr>
        <w:t xml:space="preserve">Secretaria MUNICIPAL </w:t>
      </w:r>
      <w:r>
        <w:rPr>
          <w:rFonts w:ascii="Arial" w:hAnsi="Arial" w:cs="Arial"/>
          <w:bCs/>
          <w:caps/>
          <w:sz w:val="20"/>
          <w:szCs w:val="20"/>
        </w:rPr>
        <w:t>de DESENVOLVIMENTO ECONÔMICO, INOVAÇÃO E TECNOLOGIA.</w:t>
      </w:r>
    </w:p>
    <w:p w14:paraId="0AC37B74" w14:textId="77777777" w:rsidR="00265284" w:rsidRPr="00265284" w:rsidRDefault="00265284" w:rsidP="0026528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65284">
        <w:rPr>
          <w:rFonts w:ascii="Arial" w:hAnsi="Arial" w:cs="Arial"/>
          <w:b/>
          <w:sz w:val="20"/>
          <w:szCs w:val="20"/>
        </w:rPr>
        <w:t>03</w:t>
      </w:r>
      <w:r w:rsidRPr="00265284">
        <w:rPr>
          <w:rFonts w:ascii="Arial" w:hAnsi="Arial" w:cs="Arial"/>
          <w:sz w:val="20"/>
          <w:szCs w:val="20"/>
        </w:rPr>
        <w:t xml:space="preserve"> - Contratada:</w:t>
      </w:r>
    </w:p>
    <w:p w14:paraId="0560E7CD" w14:textId="0863CCF0" w:rsidR="00442F3B" w:rsidRDefault="00265284" w:rsidP="0026528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65284">
        <w:rPr>
          <w:rFonts w:ascii="Arial" w:hAnsi="Arial" w:cs="Arial"/>
          <w:sz w:val="20"/>
          <w:szCs w:val="20"/>
        </w:rPr>
        <w:t xml:space="preserve">SERVIÇO DE APOIO </w:t>
      </w:r>
      <w:proofErr w:type="gramStart"/>
      <w:r w:rsidRPr="00265284">
        <w:rPr>
          <w:rFonts w:ascii="Arial" w:hAnsi="Arial" w:cs="Arial"/>
          <w:sz w:val="20"/>
          <w:szCs w:val="20"/>
        </w:rPr>
        <w:t>AS MICRO</w:t>
      </w:r>
      <w:proofErr w:type="gramEnd"/>
      <w:r w:rsidRPr="00265284">
        <w:rPr>
          <w:rFonts w:ascii="Arial" w:hAnsi="Arial" w:cs="Arial"/>
          <w:sz w:val="20"/>
          <w:szCs w:val="20"/>
        </w:rPr>
        <w:t xml:space="preserve"> E PEQUENAS EMPRESAS DO ESTADO DO RIO GRANDE DO SUL – SEBRAE RS, CNPJ Nº 87.112.736/0001-30.</w:t>
      </w:r>
    </w:p>
    <w:p w14:paraId="7044727D" w14:textId="77777777" w:rsidR="000F37D6" w:rsidRDefault="000F37D6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CE91582" w14:textId="77777777" w:rsidR="000F37D6" w:rsidRDefault="000F37D6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2288324" w14:textId="4B9230E2" w:rsidR="00442F3B" w:rsidRDefault="00442F3B" w:rsidP="000C0DDA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0C0DDA">
        <w:rPr>
          <w:rFonts w:ascii="Arial" w:hAnsi="Arial" w:cs="Arial"/>
          <w:sz w:val="20"/>
          <w:szCs w:val="20"/>
        </w:rPr>
        <w:t>24 de abril</w:t>
      </w:r>
      <w:r>
        <w:rPr>
          <w:rFonts w:ascii="Arial" w:hAnsi="Arial" w:cs="Arial"/>
          <w:sz w:val="20"/>
          <w:szCs w:val="20"/>
        </w:rPr>
        <w:t xml:space="preserve"> de 202</w:t>
      </w:r>
      <w:r w:rsidR="002E4F26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.</w:t>
      </w:r>
    </w:p>
    <w:p w14:paraId="40F7AB2C" w14:textId="77777777" w:rsidR="000F37D6" w:rsidRDefault="000F37D6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86E85A8" w14:textId="77777777" w:rsidR="000F37D6" w:rsidRDefault="000F37D6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4D667FDF" w14:textId="77777777" w:rsidR="000F37D6" w:rsidRDefault="000F37D6" w:rsidP="00265284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4C2FCE98" w14:textId="77777777" w:rsidR="00F163C2" w:rsidRDefault="00F163C2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8699816" w14:textId="77777777" w:rsidR="00525ECD" w:rsidRDefault="00525ECD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D77A83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EVANIR WOLFF</w:t>
      </w:r>
    </w:p>
    <w:p w14:paraId="155A9DE1" w14:textId="7EAF82ED" w:rsidR="005F0FE3" w:rsidRPr="000B5CE7" w:rsidRDefault="00265284" w:rsidP="00265284">
      <w:pPr>
        <w:tabs>
          <w:tab w:val="left" w:pos="540"/>
          <w:tab w:val="left" w:pos="900"/>
          <w:tab w:val="left" w:pos="1800"/>
          <w:tab w:val="center" w:pos="4252"/>
          <w:tab w:val="left" w:pos="6180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442F3B">
        <w:rPr>
          <w:rFonts w:ascii="Arial" w:hAnsi="Arial" w:cs="Arial"/>
          <w:b/>
          <w:sz w:val="20"/>
          <w:szCs w:val="20"/>
        </w:rPr>
        <w:t xml:space="preserve">Prefeito Municipal de Tapejara </w:t>
      </w:r>
      <w:r>
        <w:rPr>
          <w:rFonts w:ascii="Arial" w:hAnsi="Arial" w:cs="Arial"/>
          <w:b/>
          <w:sz w:val="20"/>
          <w:szCs w:val="20"/>
        </w:rPr>
        <w:tab/>
      </w:r>
      <w:bookmarkStart w:id="0" w:name="_GoBack"/>
      <w:bookmarkEnd w:id="0"/>
    </w:p>
    <w:sectPr w:rsidR="005F0FE3" w:rsidRPr="000B5CE7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973D1A" w:rsidRDefault="00973D1A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973D1A" w:rsidRDefault="00973D1A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973D1A" w:rsidRDefault="00973D1A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973D1A" w:rsidRDefault="00973D1A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973D1A" w:rsidRDefault="00265284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973D1A" w:rsidRDefault="00265284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973D1A" w:rsidRDefault="00265284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36AC4"/>
    <w:rsid w:val="00041E87"/>
    <w:rsid w:val="00070AB8"/>
    <w:rsid w:val="00081D63"/>
    <w:rsid w:val="000B5CE7"/>
    <w:rsid w:val="000C0DDA"/>
    <w:rsid w:val="000C267C"/>
    <w:rsid w:val="000D70A2"/>
    <w:rsid w:val="000F37D6"/>
    <w:rsid w:val="00103160"/>
    <w:rsid w:val="00112265"/>
    <w:rsid w:val="00112A18"/>
    <w:rsid w:val="001315DA"/>
    <w:rsid w:val="00180B4B"/>
    <w:rsid w:val="00195A1D"/>
    <w:rsid w:val="001A3E55"/>
    <w:rsid w:val="001D789B"/>
    <w:rsid w:val="0020160E"/>
    <w:rsid w:val="0020359F"/>
    <w:rsid w:val="002338BB"/>
    <w:rsid w:val="00265284"/>
    <w:rsid w:val="00267544"/>
    <w:rsid w:val="002B3284"/>
    <w:rsid w:val="002D03AF"/>
    <w:rsid w:val="002D39F0"/>
    <w:rsid w:val="002E3D8C"/>
    <w:rsid w:val="002E4F26"/>
    <w:rsid w:val="003009F4"/>
    <w:rsid w:val="0030322A"/>
    <w:rsid w:val="00342EC4"/>
    <w:rsid w:val="0036516D"/>
    <w:rsid w:val="003B2718"/>
    <w:rsid w:val="0043211B"/>
    <w:rsid w:val="004361A2"/>
    <w:rsid w:val="00442F3B"/>
    <w:rsid w:val="004745F8"/>
    <w:rsid w:val="00525ECD"/>
    <w:rsid w:val="005A0D46"/>
    <w:rsid w:val="005B6D22"/>
    <w:rsid w:val="005D583C"/>
    <w:rsid w:val="005F0FE3"/>
    <w:rsid w:val="00623D67"/>
    <w:rsid w:val="00637A34"/>
    <w:rsid w:val="00664592"/>
    <w:rsid w:val="00680E07"/>
    <w:rsid w:val="006D2429"/>
    <w:rsid w:val="006D5863"/>
    <w:rsid w:val="006F6624"/>
    <w:rsid w:val="007325C0"/>
    <w:rsid w:val="00751610"/>
    <w:rsid w:val="00776C88"/>
    <w:rsid w:val="00784042"/>
    <w:rsid w:val="00791F2B"/>
    <w:rsid w:val="007A43D6"/>
    <w:rsid w:val="007B25AF"/>
    <w:rsid w:val="007D33E3"/>
    <w:rsid w:val="007D420B"/>
    <w:rsid w:val="007D7F3F"/>
    <w:rsid w:val="007E0246"/>
    <w:rsid w:val="007F0520"/>
    <w:rsid w:val="00806C26"/>
    <w:rsid w:val="008533EA"/>
    <w:rsid w:val="00855CDE"/>
    <w:rsid w:val="00867486"/>
    <w:rsid w:val="00870CCC"/>
    <w:rsid w:val="00883F39"/>
    <w:rsid w:val="00893563"/>
    <w:rsid w:val="008C02C0"/>
    <w:rsid w:val="008E4089"/>
    <w:rsid w:val="00915D9E"/>
    <w:rsid w:val="00921222"/>
    <w:rsid w:val="009554A8"/>
    <w:rsid w:val="00964855"/>
    <w:rsid w:val="00973D1A"/>
    <w:rsid w:val="00992EC1"/>
    <w:rsid w:val="009A055E"/>
    <w:rsid w:val="009A0A07"/>
    <w:rsid w:val="009A6235"/>
    <w:rsid w:val="00A44862"/>
    <w:rsid w:val="00B404FD"/>
    <w:rsid w:val="00B50680"/>
    <w:rsid w:val="00B90DAE"/>
    <w:rsid w:val="00BB1CB1"/>
    <w:rsid w:val="00BB2636"/>
    <w:rsid w:val="00BC11AA"/>
    <w:rsid w:val="00BD717D"/>
    <w:rsid w:val="00BE66D1"/>
    <w:rsid w:val="00BF3AFC"/>
    <w:rsid w:val="00BF767B"/>
    <w:rsid w:val="00C1255A"/>
    <w:rsid w:val="00C5524B"/>
    <w:rsid w:val="00CA2048"/>
    <w:rsid w:val="00D02E59"/>
    <w:rsid w:val="00D12117"/>
    <w:rsid w:val="00D432C8"/>
    <w:rsid w:val="00D559ED"/>
    <w:rsid w:val="00DB0BD9"/>
    <w:rsid w:val="00DB49B4"/>
    <w:rsid w:val="00DB4A25"/>
    <w:rsid w:val="00DB6F73"/>
    <w:rsid w:val="00DD0B95"/>
    <w:rsid w:val="00DE49EF"/>
    <w:rsid w:val="00E319BC"/>
    <w:rsid w:val="00E36FF8"/>
    <w:rsid w:val="00E57649"/>
    <w:rsid w:val="00E6056A"/>
    <w:rsid w:val="00EA6ABC"/>
    <w:rsid w:val="00ED074D"/>
    <w:rsid w:val="00F163C2"/>
    <w:rsid w:val="00F66466"/>
    <w:rsid w:val="00FB4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4F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4F2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4F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4F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7BBEF-6ED3-42C6-ACA8-477163FEE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624</TotalTime>
  <Pages>3</Pages>
  <Words>464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140</cp:revision>
  <cp:lastPrinted>2025-04-24T19:55:00Z</cp:lastPrinted>
  <dcterms:created xsi:type="dcterms:W3CDTF">2024-07-03T20:09:00Z</dcterms:created>
  <dcterms:modified xsi:type="dcterms:W3CDTF">2025-04-24T19:55:00Z</dcterms:modified>
</cp:coreProperties>
</file>