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3"/>
        <w:gridCol w:w="850"/>
        <w:gridCol w:w="100"/>
        <w:gridCol w:w="295"/>
        <w:gridCol w:w="1281"/>
        <w:gridCol w:w="498"/>
        <w:gridCol w:w="962"/>
        <w:gridCol w:w="726"/>
        <w:gridCol w:w="1946"/>
        <w:gridCol w:w="1067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24FC828" w:rsidR="00442F3B" w:rsidRPr="000B5CE7" w:rsidRDefault="00582AB3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E792892" w:rsidR="00442F3B" w:rsidRPr="000B5CE7" w:rsidRDefault="00582AB3" w:rsidP="00C851B1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dE esporte, cultura, lazer, turismo e juventude.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2E8F6FAE" w:rsidR="00442F3B" w:rsidRPr="000B5CE7" w:rsidRDefault="00442F3B" w:rsidP="008B611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8B611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01572267" w:rsidR="00442F3B" w:rsidRPr="000B5CE7" w:rsidRDefault="008B6119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6072F4D0" w:rsidR="00442F3B" w:rsidRPr="000B5CE7" w:rsidRDefault="008B6119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288F66EF" w:rsidR="00442F3B" w:rsidRPr="000B5CE7" w:rsidRDefault="008B6119" w:rsidP="00EB038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02D60763" w:rsidR="00442F3B" w:rsidRPr="000B5CE7" w:rsidRDefault="008B611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EF9ADE8" w:rsidR="00442F3B" w:rsidRPr="000B5CE7" w:rsidRDefault="008B6119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DIFUSÃO CULTURAL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2AB5826B" w:rsidR="00442F3B" w:rsidRPr="000B5CE7" w:rsidRDefault="008B6119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163505A5" w:rsidR="00442F3B" w:rsidRPr="000B5CE7" w:rsidRDefault="008B6119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B5DB994" w:rsidR="00442F3B" w:rsidRPr="000B5CE7" w:rsidRDefault="0025222D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2C6DE5AB" w:rsidR="00442F3B" w:rsidRPr="000B5CE7" w:rsidRDefault="0025222D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APOIO A POLITICA NACIONAL ALDIR BLANC DE FOMENTO 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0BC0C4F5" w:rsidR="00442F3B" w:rsidRPr="000B5CE7" w:rsidRDefault="0025222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1BEA832E" w:rsidR="00442F3B" w:rsidRPr="00EB0385" w:rsidRDefault="002522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ALDIR BLANC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8D22" w14:textId="77777777" w:rsidR="00442F3B" w:rsidRDefault="00442F3B" w:rsidP="00140CF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25222D">
              <w:rPr>
                <w:rFonts w:ascii="Arial" w:hAnsi="Arial" w:cs="Arial"/>
                <w:sz w:val="16"/>
                <w:szCs w:val="16"/>
              </w:rPr>
              <w:t>39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  <w:r w:rsidR="005B1111">
              <w:rPr>
                <w:rFonts w:ascii="Arial" w:hAnsi="Arial" w:cs="Arial"/>
                <w:sz w:val="16"/>
                <w:szCs w:val="16"/>
              </w:rPr>
              <w:t>/</w:t>
            </w:r>
          </w:p>
          <w:p w14:paraId="25EFB922" w14:textId="3FD1833B" w:rsidR="005B1111" w:rsidRPr="000B5CE7" w:rsidRDefault="005B1111" w:rsidP="00140CF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3.3.3.9.0.30</w:t>
            </w:r>
            <w:r w:rsidRPr="005B1111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3238C2CC" w:rsidR="00442F3B" w:rsidRPr="000B5CE7" w:rsidRDefault="0025222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JURIDICA</w:t>
            </w:r>
            <w:r w:rsidR="005B1111">
              <w:rPr>
                <w:rFonts w:ascii="Arial" w:hAnsi="Arial" w:cs="Arial"/>
                <w:sz w:val="16"/>
                <w:szCs w:val="16"/>
              </w:rPr>
              <w:t xml:space="preserve"> / MATERIAL DE CONSUMO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25515CA5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56B3BF14" w:rsidR="00442F3B" w:rsidRPr="000B5CE7" w:rsidRDefault="0025222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719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22C0DA24" w:rsidR="00442F3B" w:rsidRPr="000B5CE7" w:rsidRDefault="0025222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TRANSFERÊNCIAS DA POLÍTICA NACIONAL ALDIR BLANC DE FOMENTO 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466BBB61" w:rsidR="00442F3B" w:rsidRPr="000B5CE7" w:rsidRDefault="00582AB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29FB76E9" w:rsidR="00442F3B" w:rsidRPr="000B5CE7" w:rsidRDefault="00582AB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52F9329F" w:rsidR="00442F3B" w:rsidRPr="000B5CE7" w:rsidRDefault="00442F3B" w:rsidP="00582AB3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DE ESPORTE, CULTURA, LAZER, TURISMO E JUVENTUDE.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35BBBD74" w:rsidR="00442F3B" w:rsidRPr="00AD370E" w:rsidRDefault="005B1111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</w:rPr>
              <w:t xml:space="preserve">Contratação de empresa para serviço de mão de obra e peças para reforma da entrada do Centro Cultural </w:t>
            </w:r>
            <w:r w:rsidRPr="005B1111">
              <w:rPr>
                <w:rFonts w:ascii="Arial" w:eastAsia="Times New Roman" w:hAnsi="Arial" w:cs="Arial"/>
                <w:kern w:val="0"/>
                <w:sz w:val="16"/>
                <w:szCs w:val="16"/>
              </w:rPr>
              <w:t>José Maria Vigo Da Silveira</w:t>
            </w:r>
            <w:r w:rsidR="00140CF1" w:rsidRPr="00140CF1">
              <w:rPr>
                <w:rFonts w:ascii="Arial" w:eastAsia="Times New Roman" w:hAnsi="Arial" w:cs="Arial"/>
                <w:kern w:val="0"/>
                <w:sz w:val="16"/>
                <w:szCs w:val="16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69F74631" w:rsidR="00442F3B" w:rsidRPr="000B5CE7" w:rsidRDefault="000B5CE7" w:rsidP="005B111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B1111">
              <w:rPr>
                <w:rFonts w:ascii="Arial" w:hAnsi="Arial" w:cs="Arial"/>
                <w:sz w:val="16"/>
                <w:szCs w:val="16"/>
              </w:rPr>
              <w:t>08.05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51CA59AE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B1111">
              <w:rPr>
                <w:rFonts w:ascii="Arial" w:hAnsi="Arial" w:cs="Arial"/>
                <w:sz w:val="16"/>
                <w:szCs w:val="16"/>
              </w:rPr>
              <w:t>08.05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00FAEFED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  <w:r w:rsidR="00EB038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2A4DAD37" w14:textId="77777777" w:rsidR="00EB0385" w:rsidRDefault="00EB0385" w:rsidP="00140C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4DCF57D" w14:textId="0F87A4AD" w:rsidR="00D65779" w:rsidRDefault="00442F3B" w:rsidP="00407D01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850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739"/>
        <w:gridCol w:w="1134"/>
        <w:gridCol w:w="1134"/>
      </w:tblGrid>
      <w:tr w:rsidR="00407D01" w14:paraId="6BC3D67B" w14:textId="77777777" w:rsidTr="00407D0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6176A42" w14:textId="77777777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73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B544F1A" w14:textId="77777777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C6B6C37" w14:textId="77777777" w:rsidR="00407D01" w:rsidRDefault="00407D01" w:rsidP="00407D01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02356AB" w14:textId="77777777" w:rsidR="00407D01" w:rsidRDefault="00407D01" w:rsidP="00407D01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407D01" w14:paraId="5A750B58" w14:textId="77777777" w:rsidTr="00407D0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081309" w14:textId="77777777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73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7CF1EE7" w14:textId="61C54B1A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PERFIL DE ALUMINIO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E16D91" w14:textId="77777777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353202" w14:textId="771D27F8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</w:tr>
      <w:tr w:rsidR="00407D01" w14:paraId="585C6E8C" w14:textId="77777777" w:rsidTr="00407D0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410D9A" w14:textId="77777777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573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5B3B697" w14:textId="68DEFE82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SERVIÇO DE MÃO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OBRA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retirada e instalação dos vidros da entrada do Centro Cultural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A70C368" w14:textId="77777777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3052CB2" w14:textId="6B5CFF9D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407D01" w14:paraId="5B4311F9" w14:textId="77777777" w:rsidTr="00407D0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D09D9FB" w14:textId="77777777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573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FC6C51" w14:textId="4DD6A7CE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TUBOS DE ALUMÍNIO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D43C43" w14:textId="77777777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418B234" w14:textId="04D621EC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407D01" w14:paraId="44CE5B2D" w14:textId="77777777" w:rsidTr="00407D0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155D4B" w14:textId="77777777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573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9A8C5EF" w14:textId="3EF056DD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VIDRO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FUME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10mm 930x2,225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ABE4ACC" w14:textId="77777777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48604F" w14:textId="63C9BD2F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407D01" w14:paraId="3CD474DB" w14:textId="77777777" w:rsidTr="00407D0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B8C943B" w14:textId="77777777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573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1F6ED5" w14:textId="25412BA3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VIDRO FUME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10MM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, 3460X565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FEB9B3A" w14:textId="77777777" w:rsidR="00407D01" w:rsidRDefault="00407D01" w:rsidP="00407D0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CAEBC3D" w14:textId="097CB064" w:rsidR="00407D01" w:rsidRDefault="00407D01" w:rsidP="00407D0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39638102" w14:textId="53DE8BAA" w:rsidR="00442F3B" w:rsidRDefault="00442F3B" w:rsidP="00D65779">
      <w:pPr>
        <w:spacing w:line="480" w:lineRule="auto"/>
        <w:jc w:val="center"/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3966F9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442968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F5590B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65C1CE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7C8C843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CB796AB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1C0047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437BAF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ECC4E3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84A09E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B6B1A7E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6E42E5D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D3706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C8C690D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A6E9B2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B602091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1CE186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A8B8E1F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91A0669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424ACD" w14:textId="77777777" w:rsidR="00140CF1" w:rsidRDefault="00140CF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B45955" w14:textId="77777777" w:rsidR="00140CF1" w:rsidRDefault="00140CF1" w:rsidP="00407D0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56EADB57" w14:textId="77777777" w:rsidR="00342E2F" w:rsidRDefault="00342E2F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31936351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5B1111">
        <w:rPr>
          <w:rFonts w:ascii="Arial" w:hAnsi="Arial" w:cs="Arial"/>
          <w:sz w:val="20"/>
          <w:szCs w:val="20"/>
        </w:rPr>
        <w:t>63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091813A6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5B1111" w:rsidRPr="005B1111">
        <w:rPr>
          <w:rFonts w:ascii="Arial" w:hAnsi="Arial" w:cs="Arial"/>
          <w:sz w:val="20"/>
          <w:szCs w:val="20"/>
        </w:rPr>
        <w:t>Contratação de empresa para serviço de mão de obra e peças para reforma da entrada do Centro Cultural José Maria Vigo Da Silveira.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68852405" w:rsidR="00442F3B" w:rsidRDefault="005B1111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94988</w:t>
      </w:r>
      <w:r w:rsidR="00140CF1">
        <w:rPr>
          <w:rFonts w:ascii="Arial" w:hAnsi="Arial" w:cs="Arial"/>
          <w:sz w:val="20"/>
          <w:szCs w:val="20"/>
        </w:rPr>
        <w:t>.</w:t>
      </w:r>
      <w:r w:rsidR="00995235">
        <w:rPr>
          <w:rFonts w:ascii="Arial" w:hAnsi="Arial" w:cs="Arial"/>
          <w:sz w:val="20"/>
          <w:szCs w:val="20"/>
        </w:rPr>
        <w:t>14</w:t>
      </w:r>
      <w:r w:rsidR="00BE15C8">
        <w:rPr>
          <w:rFonts w:ascii="Arial" w:hAnsi="Arial" w:cs="Arial"/>
          <w:sz w:val="20"/>
          <w:szCs w:val="20"/>
        </w:rPr>
        <w:t>.0</w:t>
      </w:r>
      <w:r w:rsidR="008B6119">
        <w:rPr>
          <w:rFonts w:ascii="Arial" w:hAnsi="Arial" w:cs="Arial"/>
          <w:sz w:val="20"/>
          <w:szCs w:val="20"/>
        </w:rPr>
        <w:t>2</w:t>
      </w:r>
      <w:r w:rsidR="00995235">
        <w:rPr>
          <w:rFonts w:ascii="Arial" w:hAnsi="Arial" w:cs="Arial"/>
          <w:sz w:val="20"/>
          <w:szCs w:val="20"/>
        </w:rPr>
        <w:t>.</w:t>
      </w:r>
      <w:r w:rsidR="008B6119">
        <w:rPr>
          <w:rFonts w:ascii="Arial" w:hAnsi="Arial" w:cs="Arial"/>
          <w:sz w:val="20"/>
          <w:szCs w:val="20"/>
        </w:rPr>
        <w:t>13</w:t>
      </w:r>
      <w:r w:rsidR="00995235">
        <w:rPr>
          <w:rFonts w:ascii="Arial" w:hAnsi="Arial" w:cs="Arial"/>
          <w:sz w:val="20"/>
          <w:szCs w:val="20"/>
        </w:rPr>
        <w:t>.</w:t>
      </w:r>
      <w:r w:rsidR="008B6119">
        <w:rPr>
          <w:rFonts w:ascii="Arial" w:hAnsi="Arial" w:cs="Arial"/>
          <w:sz w:val="20"/>
          <w:szCs w:val="20"/>
        </w:rPr>
        <w:t>392</w:t>
      </w:r>
      <w:r w:rsidR="00BE15C8">
        <w:rPr>
          <w:rFonts w:ascii="Arial" w:hAnsi="Arial" w:cs="Arial"/>
          <w:sz w:val="20"/>
          <w:szCs w:val="20"/>
        </w:rPr>
        <w:t>.</w:t>
      </w:r>
      <w:r w:rsidR="008B6119">
        <w:rPr>
          <w:rFonts w:ascii="Arial" w:hAnsi="Arial" w:cs="Arial"/>
          <w:sz w:val="20"/>
          <w:szCs w:val="20"/>
        </w:rPr>
        <w:t>0112</w:t>
      </w:r>
      <w:r w:rsidR="00342E2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1177</w:t>
      </w:r>
      <w:r w:rsidR="00B404FD">
        <w:rPr>
          <w:rFonts w:ascii="Arial" w:hAnsi="Arial" w:cs="Arial"/>
          <w:sz w:val="20"/>
          <w:szCs w:val="20"/>
        </w:rPr>
        <w:t>.3.3.3.9.0.</w:t>
      </w:r>
      <w:r>
        <w:rPr>
          <w:rFonts w:ascii="Arial" w:hAnsi="Arial" w:cs="Arial"/>
          <w:sz w:val="20"/>
          <w:szCs w:val="20"/>
        </w:rPr>
        <w:t>39</w:t>
      </w:r>
      <w:r w:rsidR="00442F3B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719</w:t>
      </w:r>
      <w:r w:rsidR="00442F3B">
        <w:rPr>
          <w:rFonts w:ascii="Arial" w:hAnsi="Arial" w:cs="Arial"/>
          <w:sz w:val="20"/>
          <w:szCs w:val="20"/>
        </w:rPr>
        <w:t>.</w:t>
      </w:r>
      <w:r w:rsidR="00995235">
        <w:rPr>
          <w:rFonts w:ascii="Arial" w:hAnsi="Arial" w:cs="Arial"/>
          <w:sz w:val="20"/>
          <w:szCs w:val="20"/>
        </w:rPr>
        <w:t>0.1</w:t>
      </w:r>
      <w:r>
        <w:rPr>
          <w:rFonts w:ascii="Arial" w:hAnsi="Arial" w:cs="Arial"/>
          <w:sz w:val="20"/>
          <w:szCs w:val="20"/>
        </w:rPr>
        <w:t>323 - S</w:t>
      </w:r>
      <w:r w:rsidR="00995235">
        <w:rPr>
          <w:rFonts w:ascii="Arial" w:hAnsi="Arial" w:cs="Arial"/>
          <w:bCs/>
          <w:caps/>
          <w:sz w:val="20"/>
          <w:szCs w:val="20"/>
        </w:rPr>
        <w:t>ecretaria MUNICIPAL de</w:t>
      </w:r>
      <w:r w:rsidR="00442F3B">
        <w:rPr>
          <w:rFonts w:ascii="Arial" w:hAnsi="Arial" w:cs="Arial"/>
          <w:sz w:val="20"/>
          <w:szCs w:val="20"/>
        </w:rPr>
        <w:t xml:space="preserve"> </w:t>
      </w:r>
      <w:r w:rsidR="00995235" w:rsidRPr="00995235">
        <w:rPr>
          <w:rFonts w:ascii="Arial" w:hAnsi="Arial" w:cs="Arial"/>
          <w:sz w:val="20"/>
          <w:szCs w:val="20"/>
        </w:rPr>
        <w:t>ESPORTE, CULTURA, LAZER, TURISMO E JUVENTUDE</w:t>
      </w:r>
      <w:r w:rsidR="00995235">
        <w:rPr>
          <w:rFonts w:ascii="Arial" w:hAnsi="Arial" w:cs="Arial"/>
          <w:sz w:val="20"/>
          <w:szCs w:val="20"/>
        </w:rPr>
        <w:t>.</w:t>
      </w:r>
    </w:p>
    <w:p w14:paraId="08148948" w14:textId="77777777" w:rsidR="005B1111" w:rsidRDefault="005B1111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0BBEA5B" w14:textId="6BD60F9D" w:rsidR="00442F3B" w:rsidRDefault="005718FE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94990</w:t>
      </w:r>
      <w:r w:rsidR="005B1111" w:rsidRPr="005B1111">
        <w:rPr>
          <w:rFonts w:ascii="Arial" w:hAnsi="Arial" w:cs="Arial"/>
          <w:sz w:val="20"/>
          <w:szCs w:val="20"/>
        </w:rPr>
        <w:t>.14.</w:t>
      </w:r>
      <w:r>
        <w:rPr>
          <w:rFonts w:ascii="Arial" w:hAnsi="Arial" w:cs="Arial"/>
          <w:sz w:val="20"/>
          <w:szCs w:val="20"/>
        </w:rPr>
        <w:t>02.13.392.0112.1177.3.3.3.9.0.30</w:t>
      </w:r>
      <w:r w:rsidR="005B1111" w:rsidRPr="005B1111">
        <w:rPr>
          <w:rFonts w:ascii="Arial" w:hAnsi="Arial" w:cs="Arial"/>
          <w:sz w:val="20"/>
          <w:szCs w:val="20"/>
        </w:rPr>
        <w:t>.0.0.00.00.00.719.0.1323 - SECRETARIA MUNICIPAL DE ESPORTE, CULTURA, LAZER, TURISMO E JUVENTUDE.</w:t>
      </w: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E33AEB" w14:textId="77777777" w:rsidR="005B1111" w:rsidRDefault="005B1111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726BE4FF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5B1111">
        <w:rPr>
          <w:rFonts w:ascii="Arial" w:hAnsi="Arial" w:cs="Arial"/>
          <w:sz w:val="20"/>
          <w:szCs w:val="20"/>
        </w:rPr>
        <w:t>08 de maio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>
        <w:rPr>
          <w:rFonts w:ascii="Arial" w:hAnsi="Arial" w:cs="Arial"/>
          <w:sz w:val="20"/>
          <w:szCs w:val="20"/>
        </w:rPr>
        <w:t>.</w:t>
      </w:r>
    </w:p>
    <w:p w14:paraId="7D096F9E" w14:textId="77777777" w:rsidR="00342E2F" w:rsidRDefault="00342E2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E21E722" w14:textId="77777777" w:rsidR="005718FE" w:rsidRDefault="005718FE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A07B511" w14:textId="77777777" w:rsidR="00EB0385" w:rsidRDefault="00EB0385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B1111" w:rsidRDefault="005B111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B1111" w:rsidRDefault="005B111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B1111" w:rsidRDefault="005B111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B1111" w:rsidRDefault="005B111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B1111" w:rsidRDefault="00407D0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B1111" w:rsidRDefault="00407D0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B1111" w:rsidRDefault="00407D0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40CF1"/>
    <w:rsid w:val="001670DD"/>
    <w:rsid w:val="00180B4B"/>
    <w:rsid w:val="001813FB"/>
    <w:rsid w:val="00183FA8"/>
    <w:rsid w:val="00195A1D"/>
    <w:rsid w:val="001965B7"/>
    <w:rsid w:val="001A3E55"/>
    <w:rsid w:val="0020160E"/>
    <w:rsid w:val="0020359F"/>
    <w:rsid w:val="00211467"/>
    <w:rsid w:val="002338BB"/>
    <w:rsid w:val="0025222D"/>
    <w:rsid w:val="0025489E"/>
    <w:rsid w:val="00267544"/>
    <w:rsid w:val="002B3284"/>
    <w:rsid w:val="002D39F0"/>
    <w:rsid w:val="002E3D8C"/>
    <w:rsid w:val="00342E2F"/>
    <w:rsid w:val="00342EC4"/>
    <w:rsid w:val="0036516D"/>
    <w:rsid w:val="00381AC2"/>
    <w:rsid w:val="003B2718"/>
    <w:rsid w:val="00407D01"/>
    <w:rsid w:val="0043211B"/>
    <w:rsid w:val="00442F3B"/>
    <w:rsid w:val="004B2F70"/>
    <w:rsid w:val="005718FE"/>
    <w:rsid w:val="00582AB3"/>
    <w:rsid w:val="005A0D46"/>
    <w:rsid w:val="005B1111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5FE8"/>
    <w:rsid w:val="006F6624"/>
    <w:rsid w:val="007325C0"/>
    <w:rsid w:val="00751610"/>
    <w:rsid w:val="00757329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B6119"/>
    <w:rsid w:val="008C02C0"/>
    <w:rsid w:val="008C7F01"/>
    <w:rsid w:val="008E4089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D370E"/>
    <w:rsid w:val="00B07A4E"/>
    <w:rsid w:val="00B10FD0"/>
    <w:rsid w:val="00B32BD6"/>
    <w:rsid w:val="00B404FD"/>
    <w:rsid w:val="00B50680"/>
    <w:rsid w:val="00B90DAE"/>
    <w:rsid w:val="00BB1CB1"/>
    <w:rsid w:val="00BB2636"/>
    <w:rsid w:val="00BC11AA"/>
    <w:rsid w:val="00BD6020"/>
    <w:rsid w:val="00BD717D"/>
    <w:rsid w:val="00BE15C8"/>
    <w:rsid w:val="00BF3AFC"/>
    <w:rsid w:val="00C1255A"/>
    <w:rsid w:val="00C5524B"/>
    <w:rsid w:val="00C851B1"/>
    <w:rsid w:val="00CA2048"/>
    <w:rsid w:val="00D02E59"/>
    <w:rsid w:val="00D17443"/>
    <w:rsid w:val="00D432C8"/>
    <w:rsid w:val="00D559ED"/>
    <w:rsid w:val="00D65779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318D"/>
    <w:rsid w:val="00E8588C"/>
    <w:rsid w:val="00EA6ABC"/>
    <w:rsid w:val="00EB0385"/>
    <w:rsid w:val="00EC2700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7E349-A368-4EA1-B688-3CEFBADB5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3</Pages>
  <Words>454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144</cp:revision>
  <cp:lastPrinted>2025-04-23T14:30:00Z</cp:lastPrinted>
  <dcterms:created xsi:type="dcterms:W3CDTF">2024-07-03T20:09:00Z</dcterms:created>
  <dcterms:modified xsi:type="dcterms:W3CDTF">2025-05-08T17:58:00Z</dcterms:modified>
</cp:coreProperties>
</file>