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146DF2" w14:textId="185F9A80" w:rsidR="008C28C8" w:rsidRPr="005507C3" w:rsidRDefault="008C28C8" w:rsidP="005507C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5507C3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 w:rsidR="005507C3" w:rsidRPr="005507C3">
        <w:rPr>
          <w:rFonts w:ascii="Arial" w:hAnsi="Arial" w:cs="Arial"/>
          <w:b/>
          <w:sz w:val="22"/>
          <w:szCs w:val="22"/>
        </w:rPr>
        <w:t>63</w:t>
      </w:r>
      <w:r w:rsidR="003E0F98" w:rsidRPr="005507C3">
        <w:rPr>
          <w:rFonts w:ascii="Arial" w:hAnsi="Arial" w:cs="Arial"/>
          <w:b/>
          <w:sz w:val="22"/>
          <w:szCs w:val="22"/>
        </w:rPr>
        <w:t>/2025</w:t>
      </w:r>
    </w:p>
    <w:p w14:paraId="4466D2AE" w14:textId="5074384F" w:rsidR="008C28C8" w:rsidRPr="005507C3" w:rsidRDefault="00A00286" w:rsidP="005507C3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5507C3">
        <w:rPr>
          <w:rFonts w:ascii="Arial" w:hAnsi="Arial" w:cs="Arial"/>
          <w:b/>
          <w:sz w:val="22"/>
          <w:szCs w:val="22"/>
        </w:rPr>
        <w:t xml:space="preserve">PROCESSO ADMINISTRATIVO Nº </w:t>
      </w:r>
      <w:r w:rsidR="005507C3" w:rsidRPr="005507C3">
        <w:rPr>
          <w:rFonts w:ascii="Arial" w:hAnsi="Arial" w:cs="Arial"/>
          <w:b/>
          <w:sz w:val="22"/>
          <w:szCs w:val="22"/>
        </w:rPr>
        <w:t>151</w:t>
      </w:r>
      <w:r w:rsidRPr="005507C3">
        <w:rPr>
          <w:rFonts w:ascii="Arial" w:hAnsi="Arial" w:cs="Arial"/>
          <w:b/>
          <w:sz w:val="22"/>
          <w:szCs w:val="22"/>
        </w:rPr>
        <w:t>/2025</w:t>
      </w:r>
    </w:p>
    <w:p w14:paraId="15A0FDC0" w14:textId="77777777" w:rsidR="005507C3" w:rsidRPr="005507C3" w:rsidRDefault="005507C3" w:rsidP="005507C3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C077FE4" w14:textId="5C337A6D" w:rsidR="00A00286" w:rsidRDefault="008C28C8" w:rsidP="005507C3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0728E7">
        <w:rPr>
          <w:rFonts w:ascii="Arial" w:hAnsi="Arial" w:cs="Arial"/>
          <w:b/>
          <w:sz w:val="22"/>
          <w:szCs w:val="22"/>
        </w:rPr>
        <w:t>:</w:t>
      </w:r>
    </w:p>
    <w:p w14:paraId="43FC923C" w14:textId="77777777" w:rsidR="005507C3" w:rsidRDefault="005507C3" w:rsidP="005507C3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04D127CE" w14:textId="0B4F683E" w:rsidR="008F5539" w:rsidRDefault="008C28C8" w:rsidP="005507C3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6165E">
        <w:rPr>
          <w:rFonts w:ascii="Arial" w:hAnsi="Arial" w:cs="Arial"/>
          <w:b/>
          <w:sz w:val="22"/>
          <w:szCs w:val="22"/>
        </w:rPr>
        <w:t>01 –</w:t>
      </w:r>
      <w:r w:rsidR="00652BC6" w:rsidRPr="00652BC6">
        <w:t xml:space="preserve"> </w:t>
      </w:r>
      <w:r w:rsidR="005507C3" w:rsidRPr="005507C3">
        <w:rPr>
          <w:rFonts w:ascii="Arial" w:hAnsi="Arial" w:cs="Arial"/>
          <w:sz w:val="22"/>
          <w:szCs w:val="22"/>
        </w:rPr>
        <w:t>Contratação de empresa para serviço de mão de obra e peças para reforma da entrada do Centro Cultural José Maria Vigo Da Silveira.</w:t>
      </w:r>
    </w:p>
    <w:p w14:paraId="005EDC1B" w14:textId="77777777" w:rsidR="005507C3" w:rsidRPr="000728E7" w:rsidRDefault="005507C3" w:rsidP="005507C3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E28B503" w14:textId="5076806E" w:rsidR="008C28C8" w:rsidRDefault="008C28C8" w:rsidP="005507C3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02 </w:t>
      </w:r>
      <w:r w:rsidR="000667FA">
        <w:rPr>
          <w:rFonts w:ascii="Arial" w:hAnsi="Arial" w:cs="Arial"/>
          <w:b/>
          <w:sz w:val="22"/>
          <w:szCs w:val="22"/>
          <w:lang w:val="pt-PT"/>
        </w:rPr>
        <w:t>–</w:t>
      </w: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Pr="000728E7">
        <w:rPr>
          <w:rFonts w:ascii="Arial" w:hAnsi="Arial" w:cs="Arial"/>
          <w:sz w:val="22"/>
          <w:szCs w:val="22"/>
        </w:rPr>
        <w:t>Contratada</w:t>
      </w:r>
      <w:r w:rsidR="00637F0B">
        <w:rPr>
          <w:rFonts w:ascii="Arial" w:hAnsi="Arial" w:cs="Arial"/>
          <w:sz w:val="22"/>
          <w:szCs w:val="22"/>
        </w:rPr>
        <w:t>:</w:t>
      </w:r>
      <w:r w:rsidR="002A1B96" w:rsidRPr="002A1B96">
        <w:t xml:space="preserve"> </w:t>
      </w:r>
      <w:r w:rsidR="005507C3" w:rsidRPr="005507C3">
        <w:rPr>
          <w:rFonts w:ascii="Arial" w:hAnsi="Arial" w:cs="Arial"/>
          <w:b/>
          <w:sz w:val="22"/>
          <w:szCs w:val="22"/>
        </w:rPr>
        <w:t>VIDRACARIA MUSSATO LTDA</w:t>
      </w:r>
      <w:r w:rsidR="008F5539" w:rsidRPr="002A1B96">
        <w:rPr>
          <w:rFonts w:ascii="Arial" w:hAnsi="Arial" w:cs="Arial"/>
          <w:b/>
          <w:sz w:val="22"/>
          <w:szCs w:val="22"/>
        </w:rPr>
        <w:t xml:space="preserve">, </w:t>
      </w:r>
      <w:r w:rsidR="008F5539" w:rsidRPr="008F5539">
        <w:rPr>
          <w:rFonts w:ascii="Arial" w:hAnsi="Arial" w:cs="Arial"/>
          <w:b/>
          <w:sz w:val="22"/>
          <w:szCs w:val="22"/>
          <w:u w:val="single"/>
        </w:rPr>
        <w:t xml:space="preserve">CNPJ: </w:t>
      </w:r>
      <w:r w:rsidR="005507C3" w:rsidRPr="005507C3">
        <w:rPr>
          <w:rFonts w:ascii="Arial" w:hAnsi="Arial" w:cs="Arial"/>
          <w:b/>
          <w:sz w:val="22"/>
          <w:szCs w:val="22"/>
          <w:u w:val="single"/>
        </w:rPr>
        <w:t>04.629.576/0001-73</w:t>
      </w:r>
      <w:r w:rsidR="00C67EC0">
        <w:rPr>
          <w:rFonts w:ascii="Arial" w:hAnsi="Arial" w:cs="Arial"/>
          <w:b/>
          <w:sz w:val="22"/>
          <w:szCs w:val="22"/>
          <w:u w:val="single"/>
        </w:rPr>
        <w:t>.</w:t>
      </w:r>
    </w:p>
    <w:p w14:paraId="55B8DAC9" w14:textId="77777777" w:rsidR="004D1FF5" w:rsidRPr="007976DC" w:rsidRDefault="004D1FF5" w:rsidP="005507C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AB53F28" w14:textId="77902474" w:rsidR="008C28C8" w:rsidRPr="000728E7" w:rsidRDefault="008F5539" w:rsidP="005507C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pt-PT"/>
        </w:rPr>
        <w:t>0</w:t>
      </w:r>
      <w:r w:rsidR="008C28C8" w:rsidRPr="000728E7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="008C28C8" w:rsidRPr="000728E7">
        <w:rPr>
          <w:rFonts w:ascii="Arial" w:hAnsi="Arial" w:cs="Arial"/>
          <w:b/>
          <w:sz w:val="22"/>
          <w:szCs w:val="22"/>
        </w:rPr>
        <w:t xml:space="preserve">VALOR TOTAL </w:t>
      </w:r>
      <w:r w:rsidRPr="008F5539">
        <w:rPr>
          <w:rFonts w:ascii="Arial" w:hAnsi="Arial" w:cs="Arial"/>
          <w:b/>
          <w:sz w:val="22"/>
          <w:szCs w:val="22"/>
        </w:rPr>
        <w:t xml:space="preserve">R$ </w:t>
      </w:r>
      <w:r w:rsidR="00BF0239">
        <w:rPr>
          <w:rFonts w:ascii="Arial" w:hAnsi="Arial" w:cs="Arial"/>
          <w:b/>
          <w:sz w:val="22"/>
          <w:szCs w:val="22"/>
        </w:rPr>
        <w:t>4.200,00 (Quatro mil e duzentos reais).</w:t>
      </w:r>
      <w:bookmarkStart w:id="0" w:name="_GoBack"/>
      <w:bookmarkEnd w:id="0"/>
    </w:p>
    <w:p w14:paraId="1644D73F" w14:textId="77777777" w:rsidR="008C28C8" w:rsidRPr="000728E7" w:rsidRDefault="008C28C8" w:rsidP="005507C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F02A83B" w14:textId="4AC9FEFC" w:rsidR="005507C3" w:rsidRPr="005507C3" w:rsidRDefault="00A00286" w:rsidP="005507C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04 -</w:t>
      </w:r>
      <w:r w:rsidRPr="000728E7">
        <w:rPr>
          <w:rFonts w:ascii="Arial" w:hAnsi="Arial" w:cs="Arial"/>
          <w:sz w:val="22"/>
          <w:szCs w:val="22"/>
        </w:rPr>
        <w:t xml:space="preserve"> Indicação dos Recursos:</w:t>
      </w:r>
    </w:p>
    <w:p w14:paraId="0CDF9A26" w14:textId="13915DD9" w:rsidR="005507C3" w:rsidRDefault="005507C3" w:rsidP="005507C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507C3">
        <w:rPr>
          <w:rFonts w:ascii="Arial" w:hAnsi="Arial" w:cs="Arial"/>
          <w:sz w:val="20"/>
          <w:szCs w:val="20"/>
        </w:rPr>
        <w:t>94988.14.02.13.392.0112.1177.3.3.3.9.0.39.0.0.00.00.00.719.0.1323 - SECRETARIA MUNICIPAL DE ESPORTE, CULTU</w:t>
      </w:r>
      <w:r>
        <w:rPr>
          <w:rFonts w:ascii="Arial" w:hAnsi="Arial" w:cs="Arial"/>
          <w:sz w:val="20"/>
          <w:szCs w:val="20"/>
        </w:rPr>
        <w:t>RA, LAZER, TURISMO E JUVENTUDE.</w:t>
      </w:r>
    </w:p>
    <w:p w14:paraId="4247E961" w14:textId="77777777" w:rsidR="005507C3" w:rsidRPr="005507C3" w:rsidRDefault="005507C3" w:rsidP="005507C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D85A898" w14:textId="79295BEC" w:rsidR="00637F0B" w:rsidRDefault="005507C3" w:rsidP="005507C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507C3">
        <w:rPr>
          <w:rFonts w:ascii="Arial" w:hAnsi="Arial" w:cs="Arial"/>
          <w:sz w:val="20"/>
          <w:szCs w:val="20"/>
        </w:rPr>
        <w:t>94990.14.02.13.392.0112.1177.3.3.3.9.0.30.0.0.00.00.00.719.0.1323 - SECRETARIA MUNICIPAL DE ESPORTE, CULTURA, LAZER, TURISMO E JUVENTUDE.</w:t>
      </w:r>
    </w:p>
    <w:p w14:paraId="42B86ECF" w14:textId="77777777" w:rsidR="005507C3" w:rsidRPr="004D1FF5" w:rsidRDefault="005507C3" w:rsidP="005507C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8565B78" w14:textId="78379A80" w:rsidR="005507C3" w:rsidRDefault="008C28C8" w:rsidP="005507C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05 - </w:t>
      </w:r>
      <w:r w:rsidRPr="000728E7">
        <w:rPr>
          <w:rFonts w:ascii="Arial" w:hAnsi="Arial" w:cs="Arial"/>
          <w:sz w:val="22"/>
          <w:szCs w:val="22"/>
        </w:rPr>
        <w:t>Fun</w:t>
      </w:r>
      <w:r w:rsidR="0031217B">
        <w:rPr>
          <w:rFonts w:ascii="Arial" w:hAnsi="Arial" w:cs="Arial"/>
          <w:sz w:val="22"/>
          <w:szCs w:val="22"/>
        </w:rPr>
        <w:t xml:space="preserve">damento legal: Art. 75, inciso </w:t>
      </w:r>
      <w:r w:rsidRPr="000728E7">
        <w:rPr>
          <w:rFonts w:ascii="Arial" w:hAnsi="Arial" w:cs="Arial"/>
          <w:sz w:val="22"/>
          <w:szCs w:val="22"/>
        </w:rPr>
        <w:t>I</w:t>
      </w:r>
      <w:r w:rsidR="00652BC6">
        <w:rPr>
          <w:rFonts w:ascii="Arial" w:hAnsi="Arial" w:cs="Arial"/>
          <w:sz w:val="22"/>
          <w:szCs w:val="22"/>
        </w:rPr>
        <w:t>I</w:t>
      </w:r>
      <w:r w:rsidR="005507C3">
        <w:rPr>
          <w:rFonts w:ascii="Arial" w:hAnsi="Arial" w:cs="Arial"/>
          <w:sz w:val="22"/>
          <w:szCs w:val="22"/>
        </w:rPr>
        <w:t>, Lei n° 14.133/21.</w:t>
      </w:r>
    </w:p>
    <w:p w14:paraId="082F0E80" w14:textId="77777777" w:rsidR="005507C3" w:rsidRPr="005507C3" w:rsidRDefault="005507C3" w:rsidP="005507C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FAE22D8" w14:textId="7937102B" w:rsidR="004D1FF5" w:rsidRDefault="008C28C8" w:rsidP="005507C3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Gabinete do Prefeito Municipal de Tapejara – RS,</w:t>
      </w:r>
      <w:r w:rsidR="00CD6691">
        <w:rPr>
          <w:rFonts w:ascii="Arial" w:hAnsi="Arial" w:cs="Arial"/>
          <w:sz w:val="22"/>
          <w:szCs w:val="22"/>
        </w:rPr>
        <w:t xml:space="preserve"> </w:t>
      </w:r>
      <w:r w:rsidR="005507C3">
        <w:rPr>
          <w:rFonts w:ascii="Arial" w:hAnsi="Arial" w:cs="Arial"/>
          <w:sz w:val="22"/>
          <w:szCs w:val="22"/>
        </w:rPr>
        <w:t>14 de abril</w:t>
      </w:r>
      <w:r w:rsidR="007976DC">
        <w:rPr>
          <w:rFonts w:ascii="Arial" w:hAnsi="Arial" w:cs="Arial"/>
          <w:sz w:val="22"/>
          <w:szCs w:val="22"/>
        </w:rPr>
        <w:t xml:space="preserve"> </w:t>
      </w:r>
      <w:r w:rsidR="00A00286">
        <w:rPr>
          <w:rFonts w:ascii="Arial" w:hAnsi="Arial" w:cs="Arial"/>
          <w:sz w:val="22"/>
          <w:szCs w:val="22"/>
        </w:rPr>
        <w:t>de 2025</w:t>
      </w:r>
      <w:r w:rsidRPr="000728E7">
        <w:rPr>
          <w:rFonts w:ascii="Arial" w:hAnsi="Arial" w:cs="Arial"/>
          <w:sz w:val="22"/>
          <w:szCs w:val="22"/>
        </w:rPr>
        <w:t>.</w:t>
      </w:r>
    </w:p>
    <w:p w14:paraId="3EEF95E6" w14:textId="104BEA7E" w:rsidR="005507C3" w:rsidRDefault="005465CC" w:rsidP="005507C3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5BD1144A" w14:textId="77777777" w:rsidR="005507C3" w:rsidRDefault="005507C3" w:rsidP="005507C3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0052C7D2" w14:textId="77777777" w:rsidR="008C28C8" w:rsidRPr="000728E7" w:rsidRDefault="008C28C8" w:rsidP="005507C3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155A9DE1" w14:textId="7E84E5EE" w:rsidR="005F0FE3" w:rsidRPr="008C28C8" w:rsidRDefault="008C28C8" w:rsidP="005507C3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Prefeito Municipal </w:t>
      </w:r>
    </w:p>
    <w:sectPr w:rsidR="005F0FE3" w:rsidRPr="008C28C8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2A1B96" w:rsidRDefault="002A1B96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2A1B96" w:rsidRDefault="002A1B96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2A1B96" w:rsidRDefault="002A1B96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2A1B96" w:rsidRDefault="002A1B96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2A1B96" w:rsidRDefault="00BF0239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2A1B96" w:rsidRDefault="00BF0239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2A1B96" w:rsidRDefault="00BF0239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7299"/>
    <w:rsid w:val="000667FA"/>
    <w:rsid w:val="00081D63"/>
    <w:rsid w:val="000C267C"/>
    <w:rsid w:val="00112265"/>
    <w:rsid w:val="00194E6E"/>
    <w:rsid w:val="00195A1D"/>
    <w:rsid w:val="0020359F"/>
    <w:rsid w:val="00260F99"/>
    <w:rsid w:val="00267544"/>
    <w:rsid w:val="002A1B96"/>
    <w:rsid w:val="002B036E"/>
    <w:rsid w:val="002B3284"/>
    <w:rsid w:val="002D39F0"/>
    <w:rsid w:val="002E3D8C"/>
    <w:rsid w:val="0031217B"/>
    <w:rsid w:val="003379A6"/>
    <w:rsid w:val="003E0F98"/>
    <w:rsid w:val="0043211B"/>
    <w:rsid w:val="00452006"/>
    <w:rsid w:val="00471EF6"/>
    <w:rsid w:val="004D1FF5"/>
    <w:rsid w:val="005465CC"/>
    <w:rsid w:val="005507C3"/>
    <w:rsid w:val="005A0D46"/>
    <w:rsid w:val="005B1AC8"/>
    <w:rsid w:val="005F0FE3"/>
    <w:rsid w:val="00637F0B"/>
    <w:rsid w:val="00652BC6"/>
    <w:rsid w:val="006C4469"/>
    <w:rsid w:val="006D3DAB"/>
    <w:rsid w:val="006D5863"/>
    <w:rsid w:val="00705108"/>
    <w:rsid w:val="00751610"/>
    <w:rsid w:val="00791915"/>
    <w:rsid w:val="007976DC"/>
    <w:rsid w:val="007D33E3"/>
    <w:rsid w:val="007F0520"/>
    <w:rsid w:val="0082479C"/>
    <w:rsid w:val="00855CDE"/>
    <w:rsid w:val="00867486"/>
    <w:rsid w:val="00883F39"/>
    <w:rsid w:val="008C02C0"/>
    <w:rsid w:val="008C28C8"/>
    <w:rsid w:val="008E4089"/>
    <w:rsid w:val="008F5539"/>
    <w:rsid w:val="009A0A07"/>
    <w:rsid w:val="009A2B42"/>
    <w:rsid w:val="00A00286"/>
    <w:rsid w:val="00A44862"/>
    <w:rsid w:val="00A44B25"/>
    <w:rsid w:val="00A8605F"/>
    <w:rsid w:val="00B373CA"/>
    <w:rsid w:val="00B90DAE"/>
    <w:rsid w:val="00BB1CB1"/>
    <w:rsid w:val="00BB2636"/>
    <w:rsid w:val="00BC11AA"/>
    <w:rsid w:val="00BD0154"/>
    <w:rsid w:val="00BF0239"/>
    <w:rsid w:val="00C5524B"/>
    <w:rsid w:val="00C67EC0"/>
    <w:rsid w:val="00CD6691"/>
    <w:rsid w:val="00D35240"/>
    <w:rsid w:val="00D676B5"/>
    <w:rsid w:val="00DB0BD9"/>
    <w:rsid w:val="00DB4A25"/>
    <w:rsid w:val="00E57649"/>
    <w:rsid w:val="00E865A5"/>
    <w:rsid w:val="00F17763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138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76</cp:revision>
  <cp:lastPrinted>2025-03-20T17:40:00Z</cp:lastPrinted>
  <dcterms:created xsi:type="dcterms:W3CDTF">2024-07-03T20:09:00Z</dcterms:created>
  <dcterms:modified xsi:type="dcterms:W3CDTF">2025-05-14T11:49:00Z</dcterms:modified>
</cp:coreProperties>
</file>