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004FBDFC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A10DD9">
        <w:rPr>
          <w:rFonts w:ascii="Arial" w:hAnsi="Arial" w:cs="Arial"/>
          <w:b/>
          <w:sz w:val="22"/>
          <w:szCs w:val="22"/>
        </w:rPr>
        <w:t>65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2396C5A9" w14:textId="19796022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A10DD9">
        <w:rPr>
          <w:rFonts w:ascii="Arial" w:hAnsi="Arial" w:cs="Arial"/>
          <w:b/>
          <w:sz w:val="22"/>
          <w:szCs w:val="22"/>
        </w:rPr>
        <w:t>156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1EFDE9DD" w:rsidR="008C28C8" w:rsidRPr="00A9425A" w:rsidRDefault="008C28C8" w:rsidP="00A91FAD">
      <w:pPr>
        <w:tabs>
          <w:tab w:val="left" w:pos="900"/>
        </w:tabs>
        <w:spacing w:line="24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A10DD9" w:rsidRPr="00A10DD9">
        <w:rPr>
          <w:rFonts w:ascii="Arial" w:hAnsi="Arial" w:cs="Arial"/>
          <w:sz w:val="22"/>
          <w:szCs w:val="22"/>
        </w:rPr>
        <w:t>Aquisição de materiais para a substituição do vidro do para-brisa da van pertencente à Secretaria da Educação.</w:t>
      </w:r>
    </w:p>
    <w:p w14:paraId="4919EF93" w14:textId="77777777" w:rsidR="008C28C8" w:rsidRPr="000728E7" w:rsidRDefault="008C28C8" w:rsidP="00A91FAD">
      <w:pPr>
        <w:tabs>
          <w:tab w:val="left" w:pos="900"/>
        </w:tabs>
        <w:spacing w:line="24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3DCF90A" w14:textId="77157E79" w:rsidR="005E251C" w:rsidRDefault="008C28C8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A10DD9" w:rsidRPr="00A10DD9">
        <w:rPr>
          <w:rFonts w:ascii="Arial" w:hAnsi="Arial" w:cs="Arial"/>
          <w:b/>
          <w:sz w:val="22"/>
          <w:szCs w:val="22"/>
          <w:u w:val="single"/>
        </w:rPr>
        <w:t>FABIO JUNIOR LASKOSKI E CIA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A10DD9" w:rsidRPr="00A10DD9">
        <w:rPr>
          <w:rFonts w:ascii="Arial" w:hAnsi="Arial" w:cs="Arial"/>
          <w:b/>
          <w:sz w:val="22"/>
          <w:szCs w:val="22"/>
        </w:rPr>
        <w:t>21.800.901/0001-38</w:t>
      </w:r>
      <w:r w:rsidR="00A10DD9">
        <w:rPr>
          <w:rFonts w:ascii="Arial" w:hAnsi="Arial" w:cs="Arial"/>
          <w:b/>
          <w:sz w:val="22"/>
          <w:szCs w:val="22"/>
        </w:rPr>
        <w:t>.</w:t>
      </w:r>
    </w:p>
    <w:p w14:paraId="0F6D81B4" w14:textId="77777777" w:rsidR="00A10DD9" w:rsidRPr="000728E7" w:rsidRDefault="00A10DD9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37E75A9A" w:rsidR="008C28C8" w:rsidRPr="000728E7" w:rsidRDefault="00A10DD9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r>
        <w:rPr>
          <w:rFonts w:ascii="Arial" w:hAnsi="Arial" w:cs="Arial"/>
          <w:b/>
          <w:sz w:val="22"/>
          <w:szCs w:val="22"/>
        </w:rPr>
        <w:t>1.200,00 (Hum mil e duzentos reais).</w:t>
      </w:r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E251C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CE79EE2" w14:textId="77777777" w:rsidR="00A10DD9" w:rsidRPr="00A10DD9" w:rsidRDefault="00A10DD9" w:rsidP="00A10DD9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A10DD9">
        <w:rPr>
          <w:rFonts w:ascii="Arial" w:hAnsi="Arial" w:cs="Arial"/>
          <w:sz w:val="22"/>
          <w:szCs w:val="22"/>
        </w:rPr>
        <w:t>16748.06.01.12.365.0109.2124.3.3.3.9.0.30.0.0.00.00.00.500.1001.20 - SECRETARIA MUNICIPAL DA EDUCAÇÃO</w:t>
      </w:r>
    </w:p>
    <w:p w14:paraId="1CC720CA" w14:textId="77777777" w:rsidR="00A10DD9" w:rsidRPr="00A10DD9" w:rsidRDefault="00A10DD9" w:rsidP="00A10DD9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78E62FCB" w14:textId="1E41B350" w:rsidR="005E251C" w:rsidRPr="00A10DD9" w:rsidRDefault="00A10DD9" w:rsidP="00A10DD9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A10DD9">
        <w:rPr>
          <w:rFonts w:ascii="Arial" w:hAnsi="Arial" w:cs="Arial"/>
          <w:sz w:val="22"/>
          <w:szCs w:val="22"/>
        </w:rPr>
        <w:t>234.06.01.12.361.0109.2045.3.3.3.9.0.30.0.0.00.00.00.500.1001.20 - SECRETARIA MUNICIPAL DA EDUCAÇÃO</w:t>
      </w:r>
    </w:p>
    <w:p w14:paraId="5988B3F1" w14:textId="77777777" w:rsidR="00A10DD9" w:rsidRDefault="00A10DD9" w:rsidP="00A10DD9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05AB97A4" w14:textId="77777777" w:rsidR="00A10DD9" w:rsidRDefault="00A10DD9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422EB074" w14:textId="77777777" w:rsidR="00A91FAD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FEBF61" w14:textId="5A4A2F69" w:rsidR="005E251C" w:rsidRPr="00A91FAD" w:rsidRDefault="008C28C8" w:rsidP="00A91FAD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A10DD9">
        <w:rPr>
          <w:rFonts w:ascii="Arial" w:hAnsi="Arial" w:cs="Arial"/>
          <w:sz w:val="22"/>
          <w:szCs w:val="22"/>
        </w:rPr>
        <w:t xml:space="preserve">16 de </w:t>
      </w:r>
      <w:r w:rsidR="00A63D28">
        <w:rPr>
          <w:rFonts w:ascii="Arial" w:hAnsi="Arial" w:cs="Arial"/>
          <w:sz w:val="22"/>
          <w:szCs w:val="22"/>
        </w:rPr>
        <w:t>maio</w:t>
      </w:r>
      <w:bookmarkStart w:id="0" w:name="_GoBack"/>
      <w:bookmarkEnd w:id="0"/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5BCEBE48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061263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22E52A86" w14:textId="77777777" w:rsidR="00A10DD9" w:rsidRDefault="00A10DD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4C9D1625" w14:textId="77777777" w:rsidR="00A10DD9" w:rsidRDefault="00A10DD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1007BF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052C7D2" w14:textId="77777777" w:rsidR="008C28C8" w:rsidRPr="000728E7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E251C" w:rsidRDefault="005E251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E251C" w:rsidRDefault="005E251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E251C" w:rsidRDefault="005E251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E251C" w:rsidRDefault="005E251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E251C" w:rsidRDefault="00A63D2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E251C" w:rsidRDefault="00A63D2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E251C" w:rsidRDefault="00A63D2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E251C"/>
    <w:rsid w:val="005F0FE3"/>
    <w:rsid w:val="00652BC6"/>
    <w:rsid w:val="006C4469"/>
    <w:rsid w:val="006D3DAB"/>
    <w:rsid w:val="006D5863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A00286"/>
    <w:rsid w:val="00A10DD9"/>
    <w:rsid w:val="00A44862"/>
    <w:rsid w:val="00A44B25"/>
    <w:rsid w:val="00A63D28"/>
    <w:rsid w:val="00A91FAD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0CB6D-CE7E-44A0-9124-B246436CD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71</cp:revision>
  <cp:lastPrinted>2025-05-16T16:36:00Z</cp:lastPrinted>
  <dcterms:created xsi:type="dcterms:W3CDTF">2024-07-03T20:09:00Z</dcterms:created>
  <dcterms:modified xsi:type="dcterms:W3CDTF">2025-05-16T16:38:00Z</dcterms:modified>
</cp:coreProperties>
</file>