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65E3DB8" w:rsidR="00A159BD" w:rsidRPr="008748C5" w:rsidRDefault="00114E82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4AC7E396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051587" w:rsidRPr="00051587">
        <w:rPr>
          <w:rFonts w:ascii="Arial" w:hAnsi="Arial" w:cs="Arial"/>
          <w:b/>
          <w:bCs/>
          <w:sz w:val="18"/>
          <w:szCs w:val="18"/>
          <w:lang w:eastAsia="pt-BR"/>
        </w:rPr>
        <w:t>Contratação de Empresa Especializada para Desenvol</w:t>
      </w:r>
      <w:r w:rsidR="00051587">
        <w:rPr>
          <w:rFonts w:ascii="Arial" w:hAnsi="Arial" w:cs="Arial"/>
          <w:b/>
          <w:bCs/>
          <w:sz w:val="18"/>
          <w:szCs w:val="18"/>
          <w:lang w:eastAsia="pt-BR"/>
        </w:rPr>
        <w:t>vimento de Portal Institucional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4172" w:rsidRPr="00C6268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051587">
        <w:rPr>
          <w:rFonts w:ascii="Arial" w:eastAsia="Times New Roman" w:hAnsi="Arial" w:cs="Arial"/>
          <w:b/>
          <w:sz w:val="18"/>
          <w:szCs w:val="18"/>
          <w:lang w:eastAsia="pt-BR"/>
        </w:rPr>
        <w:t>15</w:t>
      </w:r>
      <w:r w:rsidR="009D6FB4">
        <w:rPr>
          <w:rFonts w:ascii="Arial" w:eastAsia="Times New Roman" w:hAnsi="Arial" w:cs="Arial"/>
          <w:b/>
          <w:sz w:val="18"/>
          <w:szCs w:val="18"/>
          <w:lang w:eastAsia="pt-BR"/>
        </w:rPr>
        <w:t>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051587">
        <w:rPr>
          <w:rFonts w:ascii="Arial" w:eastAsia="Times New Roman" w:hAnsi="Arial" w:cs="Arial"/>
          <w:sz w:val="18"/>
          <w:szCs w:val="18"/>
          <w:lang w:eastAsia="pt-BR"/>
        </w:rPr>
        <w:t>12</w:t>
      </w:r>
      <w:r w:rsidR="009D6FB4">
        <w:rPr>
          <w:rFonts w:ascii="Arial" w:eastAsia="Times New Roman" w:hAnsi="Arial" w:cs="Arial"/>
          <w:sz w:val="18"/>
          <w:szCs w:val="18"/>
          <w:lang w:eastAsia="pt-BR"/>
        </w:rPr>
        <w:t xml:space="preserve"> de maio</w:t>
      </w:r>
      <w:r w:rsidR="005B36B8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05158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05158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05158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51587"/>
    <w:rsid w:val="0006693C"/>
    <w:rsid w:val="00081D63"/>
    <w:rsid w:val="000B5347"/>
    <w:rsid w:val="000C267C"/>
    <w:rsid w:val="000D33FC"/>
    <w:rsid w:val="00112265"/>
    <w:rsid w:val="00114E82"/>
    <w:rsid w:val="00117C99"/>
    <w:rsid w:val="00156FF6"/>
    <w:rsid w:val="00193596"/>
    <w:rsid w:val="00195A1D"/>
    <w:rsid w:val="001A2900"/>
    <w:rsid w:val="0020359F"/>
    <w:rsid w:val="00267544"/>
    <w:rsid w:val="00273BCD"/>
    <w:rsid w:val="002A1495"/>
    <w:rsid w:val="002B3284"/>
    <w:rsid w:val="002D39F0"/>
    <w:rsid w:val="002E3D8C"/>
    <w:rsid w:val="00344D6B"/>
    <w:rsid w:val="00392733"/>
    <w:rsid w:val="003A75EA"/>
    <w:rsid w:val="003D0134"/>
    <w:rsid w:val="0043211B"/>
    <w:rsid w:val="004E694A"/>
    <w:rsid w:val="005A0D46"/>
    <w:rsid w:val="005B36B8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A0A07"/>
    <w:rsid w:val="009D6FB4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60935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76</cp:revision>
  <cp:lastPrinted>2025-03-21T17:52:00Z</cp:lastPrinted>
  <dcterms:created xsi:type="dcterms:W3CDTF">2024-07-03T20:09:00Z</dcterms:created>
  <dcterms:modified xsi:type="dcterms:W3CDTF">2025-05-12T17:53:00Z</dcterms:modified>
</cp:coreProperties>
</file>