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E96056" w14:textId="211FF4C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DISPENSA DE VALOR Nº </w:t>
      </w:r>
      <w:r w:rsidR="00D917F2">
        <w:rPr>
          <w:rFonts w:ascii="Arial" w:hAnsi="Arial" w:cs="Arial"/>
          <w:b/>
          <w:sz w:val="20"/>
          <w:szCs w:val="20"/>
        </w:rPr>
        <w:t>68</w:t>
      </w:r>
      <w:r w:rsidR="002E1193" w:rsidRPr="009E1AB1">
        <w:rPr>
          <w:rFonts w:ascii="Arial" w:hAnsi="Arial" w:cs="Arial"/>
          <w:sz w:val="20"/>
          <w:szCs w:val="20"/>
        </w:rPr>
        <w:t>/</w:t>
      </w:r>
      <w:r w:rsidR="002E1193">
        <w:rPr>
          <w:rFonts w:ascii="Arial" w:hAnsi="Arial" w:cs="Arial"/>
          <w:b/>
          <w:sz w:val="20"/>
          <w:szCs w:val="20"/>
        </w:rPr>
        <w:t>2025</w:t>
      </w:r>
    </w:p>
    <w:p w14:paraId="4421B103" w14:textId="1E8A930E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C</w:t>
      </w:r>
      <w:r w:rsidR="004F2ADA">
        <w:rPr>
          <w:rFonts w:ascii="Arial" w:hAnsi="Arial" w:cs="Arial"/>
          <w:b/>
          <w:sz w:val="20"/>
          <w:szCs w:val="20"/>
        </w:rPr>
        <w:t xml:space="preserve">OM BASE NO ART. Nº 75, INCISO </w:t>
      </w:r>
      <w:r w:rsidR="009E1AB1">
        <w:rPr>
          <w:rFonts w:ascii="Arial" w:hAnsi="Arial" w:cs="Arial"/>
          <w:b/>
          <w:sz w:val="20"/>
          <w:szCs w:val="20"/>
        </w:rPr>
        <w:t>I</w:t>
      </w:r>
      <w:r w:rsidR="004F2ADA">
        <w:rPr>
          <w:rFonts w:ascii="Arial" w:hAnsi="Arial" w:cs="Arial"/>
          <w:b/>
          <w:sz w:val="20"/>
          <w:szCs w:val="20"/>
        </w:rPr>
        <w:t>I</w:t>
      </w:r>
      <w:r w:rsidRPr="00F425C9">
        <w:rPr>
          <w:rFonts w:ascii="Arial" w:hAnsi="Arial" w:cs="Arial"/>
          <w:b/>
          <w:sz w:val="20"/>
          <w:szCs w:val="20"/>
        </w:rPr>
        <w:t xml:space="preserve"> da Lei 14.133/</w:t>
      </w:r>
      <w:proofErr w:type="gramStart"/>
      <w:r w:rsidRPr="00F425C9">
        <w:rPr>
          <w:rFonts w:ascii="Arial" w:hAnsi="Arial" w:cs="Arial"/>
          <w:b/>
          <w:sz w:val="20"/>
          <w:szCs w:val="20"/>
        </w:rPr>
        <w:t>2021</w:t>
      </w:r>
      <w:proofErr w:type="gramEnd"/>
    </w:p>
    <w:p w14:paraId="5B909DF9" w14:textId="77777777" w:rsidR="007041AC" w:rsidRPr="00F425C9" w:rsidRDefault="007041AC" w:rsidP="004830D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6094A26" w14:textId="5479FA0C" w:rsidR="007041AC" w:rsidRPr="00193045" w:rsidRDefault="007041AC" w:rsidP="004830D3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D0F17">
        <w:rPr>
          <w:rFonts w:ascii="Arial" w:hAnsi="Arial" w:cs="Arial"/>
          <w:sz w:val="20"/>
          <w:szCs w:val="20"/>
        </w:rPr>
        <w:t>O MUNICÍPIO DE TAPEJARA - RS, Inscrito no CNPJ Nº 87.615.449/42, com sede na Rua do Comércio, nº 1468, Centro, por intermédio do Departamento de Compras e Licitações, nos t</w:t>
      </w:r>
      <w:r w:rsidR="004F2ADA">
        <w:rPr>
          <w:rFonts w:ascii="Arial" w:hAnsi="Arial" w:cs="Arial"/>
          <w:sz w:val="20"/>
          <w:szCs w:val="20"/>
        </w:rPr>
        <w:t xml:space="preserve">ermos do Artigo Nº 75, inciso </w:t>
      </w:r>
      <w:r w:rsidR="009E1AB1">
        <w:rPr>
          <w:rFonts w:ascii="Arial" w:hAnsi="Arial" w:cs="Arial"/>
          <w:sz w:val="20"/>
          <w:szCs w:val="20"/>
        </w:rPr>
        <w:t>I</w:t>
      </w:r>
      <w:r w:rsidR="004F2ADA">
        <w:rPr>
          <w:rFonts w:ascii="Arial" w:hAnsi="Arial" w:cs="Arial"/>
          <w:sz w:val="20"/>
          <w:szCs w:val="20"/>
        </w:rPr>
        <w:t>I</w:t>
      </w:r>
      <w:r w:rsidRPr="004D0F17">
        <w:rPr>
          <w:rFonts w:ascii="Arial" w:hAnsi="Arial" w:cs="Arial"/>
          <w:sz w:val="20"/>
          <w:szCs w:val="20"/>
        </w:rPr>
        <w:t xml:space="preserve"> da Lei 14.133/2021, e as exigências estabelecidas neste processo de dispensa, conforme os critérios e procedimentos definidos, objetivando obter a melhor proposta, observados os prazos estabelecidos, manifesta intenção de formalizar dispensa de licitação para</w:t>
      </w:r>
      <w:r w:rsidR="009E1AB1">
        <w:rPr>
          <w:rFonts w:ascii="Arial" w:hAnsi="Arial" w:cs="Arial"/>
          <w:sz w:val="20"/>
          <w:szCs w:val="20"/>
        </w:rPr>
        <w:t xml:space="preserve"> </w:t>
      </w:r>
      <w:r w:rsidR="00D917F2" w:rsidRPr="00D917F2">
        <w:rPr>
          <w:rFonts w:ascii="Arial" w:hAnsi="Arial" w:cs="Arial"/>
          <w:sz w:val="20"/>
          <w:szCs w:val="20"/>
        </w:rPr>
        <w:t xml:space="preserve">Contratação de Empresa para Execução de Serviços de Reparos e Adequação do Sistema de Elevador da EMEF Giocondo </w:t>
      </w:r>
      <w:proofErr w:type="spellStart"/>
      <w:r w:rsidR="00D917F2" w:rsidRPr="00D917F2">
        <w:rPr>
          <w:rFonts w:ascii="Arial" w:hAnsi="Arial" w:cs="Arial"/>
          <w:sz w:val="20"/>
          <w:szCs w:val="20"/>
        </w:rPr>
        <w:t>Canali</w:t>
      </w:r>
      <w:proofErr w:type="spellEnd"/>
      <w:r w:rsidR="00D917F2" w:rsidRPr="00D917F2">
        <w:rPr>
          <w:rFonts w:ascii="Arial" w:hAnsi="Arial" w:cs="Arial"/>
          <w:sz w:val="20"/>
          <w:szCs w:val="20"/>
        </w:rPr>
        <w:t>.</w:t>
      </w:r>
    </w:p>
    <w:p w14:paraId="3D6E74D6" w14:textId="77777777" w:rsidR="007041AC" w:rsidRPr="0047584E" w:rsidRDefault="007041AC" w:rsidP="004830D3">
      <w:pPr>
        <w:spacing w:after="0" w:line="360" w:lineRule="auto"/>
        <w:ind w:firstLine="567"/>
        <w:jc w:val="both"/>
        <w:rPr>
          <w:rFonts w:ascii="Arial" w:eastAsia="Times New Roman" w:hAnsi="Arial" w:cs="Arial"/>
          <w:lang w:eastAsia="pt-BR"/>
        </w:rPr>
      </w:pPr>
    </w:p>
    <w:p w14:paraId="51851832" w14:textId="77777777" w:rsidR="007041AC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  <w:lang w:eastAsia="zh-CN"/>
        </w:rPr>
        <w:t>B</w:t>
      </w:r>
      <w:r w:rsidRPr="00F425C9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79FE29ED" w14:textId="77777777" w:rsidR="007041AC" w:rsidRPr="00F425C9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269B5B4A" w14:textId="74CAAA90" w:rsidR="007041AC" w:rsidRPr="006D7A6C" w:rsidRDefault="00D917F2" w:rsidP="00D917F2">
      <w:pPr>
        <w:numPr>
          <w:ilvl w:val="0"/>
          <w:numId w:val="2"/>
        </w:numPr>
        <w:spacing w:after="200" w:line="360" w:lineRule="auto"/>
        <w:rPr>
          <w:rFonts w:ascii="Arial" w:hAnsi="Arial" w:cs="Arial"/>
          <w:b/>
          <w:sz w:val="20"/>
          <w:szCs w:val="20"/>
        </w:rPr>
      </w:pPr>
      <w:r w:rsidRPr="00D917F2">
        <w:rPr>
          <w:rFonts w:ascii="Arial" w:eastAsia="Aptos" w:hAnsi="Arial" w:cs="Arial"/>
          <w:b/>
          <w:sz w:val="20"/>
          <w:szCs w:val="22"/>
          <w:u w:val="single"/>
        </w:rPr>
        <w:t>SUL PRIME MANUTENCOES E INSTALACOES DE ELEVADORES LTDA</w:t>
      </w:r>
      <w:r w:rsidRPr="00D917F2">
        <w:rPr>
          <w:rFonts w:ascii="Arial" w:eastAsia="Aptos" w:hAnsi="Arial" w:cs="Arial"/>
          <w:b/>
          <w:sz w:val="20"/>
          <w:szCs w:val="22"/>
        </w:rPr>
        <w:t>, CNPJ: 51.017.180/0001-55.</w:t>
      </w:r>
      <w:r w:rsidR="007041AC">
        <w:rPr>
          <w:rFonts w:ascii="Arial" w:hAnsi="Arial" w:cs="Arial"/>
          <w:b/>
          <w:sz w:val="20"/>
          <w:szCs w:val="20"/>
        </w:rPr>
        <w:br/>
      </w:r>
      <w:r w:rsidR="006B1569">
        <w:rPr>
          <w:rFonts w:ascii="Arial" w:hAnsi="Arial" w:cs="Arial"/>
          <w:b/>
          <w:sz w:val="20"/>
          <w:szCs w:val="20"/>
        </w:rPr>
        <w:t xml:space="preserve">VALOR TOTAL </w:t>
      </w:r>
      <w:r w:rsidRPr="00D917F2">
        <w:rPr>
          <w:rFonts w:ascii="Arial" w:hAnsi="Arial" w:cs="Arial"/>
          <w:b/>
          <w:sz w:val="20"/>
          <w:szCs w:val="20"/>
        </w:rPr>
        <w:t>R$ 24.190,00 (Vinte e quatro mil cento e noventa reais).</w:t>
      </w:r>
    </w:p>
    <w:p w14:paraId="3109F8D4" w14:textId="3009E4E1" w:rsidR="007041AC" w:rsidRPr="00F05D48" w:rsidRDefault="00D917F2" w:rsidP="00D917F2">
      <w:pPr>
        <w:numPr>
          <w:ilvl w:val="0"/>
          <w:numId w:val="1"/>
        </w:num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917F2">
        <w:rPr>
          <w:rFonts w:ascii="Arial" w:hAnsi="Arial" w:cs="Arial"/>
          <w:sz w:val="20"/>
          <w:szCs w:val="20"/>
        </w:rPr>
        <w:t>TJ ELEVADORES LTDA</w:t>
      </w:r>
      <w:r w:rsidR="007041AC">
        <w:rPr>
          <w:rFonts w:ascii="Arial" w:hAnsi="Arial" w:cs="Arial"/>
          <w:sz w:val="20"/>
          <w:szCs w:val="20"/>
        </w:rPr>
        <w:t>,</w:t>
      </w:r>
      <w:r w:rsidR="007041AC" w:rsidRPr="00F05D48">
        <w:rPr>
          <w:rFonts w:ascii="Arial" w:hAnsi="Arial" w:cs="Arial"/>
          <w:sz w:val="20"/>
          <w:szCs w:val="20"/>
        </w:rPr>
        <w:t xml:space="preserve"> </w:t>
      </w:r>
      <w:r w:rsidR="007041AC">
        <w:rPr>
          <w:rFonts w:ascii="Arial" w:hAnsi="Arial" w:cs="Arial"/>
          <w:sz w:val="20"/>
          <w:szCs w:val="20"/>
        </w:rPr>
        <w:t xml:space="preserve">CNPJ: </w:t>
      </w:r>
      <w:r w:rsidRPr="00D917F2">
        <w:rPr>
          <w:rFonts w:ascii="Arial" w:hAnsi="Arial" w:cs="Arial"/>
          <w:sz w:val="20"/>
          <w:szCs w:val="20"/>
        </w:rPr>
        <w:t>42.590.824/0001-09</w:t>
      </w:r>
      <w:r>
        <w:rPr>
          <w:rFonts w:ascii="Arial" w:hAnsi="Arial" w:cs="Arial"/>
          <w:sz w:val="20"/>
          <w:szCs w:val="20"/>
        </w:rPr>
        <w:t>.</w:t>
      </w:r>
    </w:p>
    <w:p w14:paraId="669BB9C6" w14:textId="02A3935C" w:rsidR="007041AC" w:rsidRDefault="007041AC" w:rsidP="006F3B35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 xml:space="preserve">VALOR TOTAL R$ </w:t>
      </w:r>
      <w:r w:rsidR="00D917F2">
        <w:rPr>
          <w:rFonts w:ascii="Arial" w:hAnsi="Arial" w:cs="Arial"/>
          <w:b/>
          <w:sz w:val="20"/>
          <w:szCs w:val="20"/>
        </w:rPr>
        <w:t>26.400,00.</w:t>
      </w:r>
    </w:p>
    <w:p w14:paraId="7F32DC2F" w14:textId="77777777" w:rsidR="007041AC" w:rsidRPr="00F425C9" w:rsidRDefault="007041AC" w:rsidP="006F3B35">
      <w:pPr>
        <w:tabs>
          <w:tab w:val="left" w:pos="709"/>
        </w:tabs>
        <w:spacing w:after="0"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</w:p>
    <w:p w14:paraId="5D35EF8F" w14:textId="261F9D62" w:rsidR="007041AC" w:rsidRPr="00384F63" w:rsidRDefault="00D917F2" w:rsidP="00D917F2">
      <w:pPr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D917F2">
        <w:rPr>
          <w:rFonts w:ascii="Arial" w:hAnsi="Arial" w:cs="Arial"/>
          <w:sz w:val="20"/>
          <w:szCs w:val="20"/>
        </w:rPr>
        <w:t>RICARDO ANTONIO DE SOUZA</w:t>
      </w:r>
      <w:r w:rsidR="0078624F">
        <w:rPr>
          <w:rFonts w:ascii="Arial" w:hAnsi="Arial" w:cs="Arial"/>
          <w:sz w:val="20"/>
          <w:szCs w:val="20"/>
        </w:rPr>
        <w:t xml:space="preserve">, </w:t>
      </w:r>
      <w:r w:rsidR="007041AC" w:rsidRPr="00384F63">
        <w:rPr>
          <w:rFonts w:ascii="Arial" w:hAnsi="Arial" w:cs="Arial"/>
          <w:sz w:val="20"/>
          <w:szCs w:val="20"/>
        </w:rPr>
        <w:t>CNPJ</w:t>
      </w:r>
      <w:r w:rsidR="009E1AB1">
        <w:rPr>
          <w:rFonts w:ascii="Arial" w:hAnsi="Arial" w:cs="Arial"/>
          <w:sz w:val="20"/>
          <w:szCs w:val="20"/>
        </w:rPr>
        <w:t>:</w:t>
      </w:r>
      <w:r w:rsidR="007041AC" w:rsidRPr="00384F63">
        <w:rPr>
          <w:rFonts w:ascii="Arial" w:hAnsi="Arial" w:cs="Arial"/>
          <w:sz w:val="20"/>
          <w:szCs w:val="20"/>
        </w:rPr>
        <w:t xml:space="preserve"> </w:t>
      </w:r>
      <w:r w:rsidRPr="00D917F2">
        <w:rPr>
          <w:rFonts w:ascii="Arial" w:hAnsi="Arial" w:cs="Arial"/>
          <w:sz w:val="20"/>
          <w:szCs w:val="20"/>
        </w:rPr>
        <w:t>30.743.712/0001-61</w:t>
      </w:r>
      <w:r>
        <w:rPr>
          <w:rFonts w:ascii="Arial" w:hAnsi="Arial" w:cs="Arial"/>
          <w:sz w:val="20"/>
          <w:szCs w:val="20"/>
        </w:rPr>
        <w:t>.</w:t>
      </w:r>
    </w:p>
    <w:p w14:paraId="79341DC8" w14:textId="700DCECD" w:rsidR="007041AC" w:rsidRPr="00642BB4" w:rsidRDefault="007041AC" w:rsidP="006F3B35">
      <w:pPr>
        <w:tabs>
          <w:tab w:val="left" w:pos="709"/>
        </w:tabs>
        <w:spacing w:after="0" w:line="360" w:lineRule="auto"/>
        <w:ind w:left="720"/>
        <w:jc w:val="both"/>
        <w:rPr>
          <w:rFonts w:ascii="Arial" w:hAnsi="Arial" w:cs="Arial"/>
          <w:b/>
          <w:sz w:val="20"/>
          <w:szCs w:val="20"/>
        </w:rPr>
      </w:pPr>
      <w:r w:rsidRPr="00F425C9">
        <w:rPr>
          <w:rFonts w:ascii="Arial" w:hAnsi="Arial" w:cs="Arial"/>
          <w:b/>
          <w:sz w:val="20"/>
          <w:szCs w:val="20"/>
        </w:rPr>
        <w:t>VALOR TOTAL R$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D917F2">
        <w:rPr>
          <w:rFonts w:ascii="Arial" w:hAnsi="Arial" w:cs="Arial"/>
          <w:b/>
          <w:sz w:val="20"/>
          <w:szCs w:val="20"/>
        </w:rPr>
        <w:t>25.050,00.</w:t>
      </w:r>
      <w:bookmarkStart w:id="0" w:name="_GoBack"/>
      <w:bookmarkEnd w:id="0"/>
    </w:p>
    <w:p w14:paraId="5F6783E1" w14:textId="77777777" w:rsidR="007041AC" w:rsidRPr="00F425C9" w:rsidRDefault="007041AC" w:rsidP="004830D3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13B4341" w14:textId="48E45DC2" w:rsidR="007041AC" w:rsidRPr="00F05D48" w:rsidRDefault="007041AC" w:rsidP="004830D3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F05D48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D917F2">
        <w:rPr>
          <w:rFonts w:ascii="Arial" w:hAnsi="Arial" w:cs="Arial"/>
          <w:sz w:val="20"/>
          <w:szCs w:val="20"/>
        </w:rPr>
        <w:t>15 de maio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 202</w:t>
      </w:r>
      <w:r w:rsidR="000064A5">
        <w:rPr>
          <w:rFonts w:ascii="Arial" w:hAnsi="Arial" w:cs="Arial"/>
          <w:sz w:val="20"/>
          <w:szCs w:val="20"/>
        </w:rPr>
        <w:t>5</w:t>
      </w:r>
      <w:r w:rsidRPr="00F05D48">
        <w:rPr>
          <w:rFonts w:ascii="Arial" w:hAnsi="Arial" w:cs="Arial"/>
          <w:sz w:val="20"/>
          <w:szCs w:val="20"/>
        </w:rPr>
        <w:t>, com prazo de 03 (três) dias úteis para manifestação de interesse.</w:t>
      </w:r>
      <w:r>
        <w:rPr>
          <w:rFonts w:ascii="Arial" w:hAnsi="Arial" w:cs="Arial"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Decorrido o prazo não havendo nenhum manifesto de interesse, a melhor proposta apresentada foi da Empresa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D917F2" w:rsidRPr="00D917F2">
        <w:rPr>
          <w:rFonts w:ascii="Arial" w:hAnsi="Arial" w:cs="Arial"/>
          <w:b/>
          <w:sz w:val="20"/>
          <w:u w:val="single"/>
        </w:rPr>
        <w:t xml:space="preserve">SUL </w:t>
      </w:r>
      <w:proofErr w:type="gramStart"/>
      <w:r w:rsidR="00D917F2" w:rsidRPr="00D917F2">
        <w:rPr>
          <w:rFonts w:ascii="Arial" w:hAnsi="Arial" w:cs="Arial"/>
          <w:b/>
          <w:sz w:val="20"/>
          <w:u w:val="single"/>
        </w:rPr>
        <w:t>PRIME</w:t>
      </w:r>
      <w:proofErr w:type="gramEnd"/>
      <w:r w:rsidR="00D917F2" w:rsidRPr="00D917F2">
        <w:rPr>
          <w:rFonts w:ascii="Arial" w:hAnsi="Arial" w:cs="Arial"/>
          <w:b/>
          <w:sz w:val="20"/>
          <w:u w:val="single"/>
        </w:rPr>
        <w:t xml:space="preserve"> MANUTENCOES E INSTALACOES DE ELEVADORES LTDA, CNPJ: 51.017.180/0001-55</w:t>
      </w:r>
      <w:r w:rsidR="009E1AB1" w:rsidRPr="009E1AB1">
        <w:rPr>
          <w:rFonts w:ascii="Arial" w:hAnsi="Arial" w:cs="Arial"/>
          <w:b/>
          <w:sz w:val="20"/>
        </w:rPr>
        <w:t>,</w:t>
      </w:r>
      <w:r w:rsidRPr="00F05D48">
        <w:rPr>
          <w:rFonts w:ascii="Arial" w:hAnsi="Arial" w:cs="Arial"/>
          <w:b/>
          <w:sz w:val="20"/>
          <w:szCs w:val="20"/>
        </w:rPr>
        <w:t xml:space="preserve"> </w:t>
      </w:r>
      <w:r w:rsidRPr="00F05D48">
        <w:rPr>
          <w:rFonts w:ascii="Arial" w:hAnsi="Arial" w:cs="Arial"/>
          <w:sz w:val="20"/>
          <w:szCs w:val="20"/>
        </w:rPr>
        <w:t>no valor</w:t>
      </w:r>
      <w:r w:rsidRPr="00F05D48">
        <w:rPr>
          <w:rFonts w:ascii="Arial" w:hAnsi="Arial" w:cs="Arial"/>
          <w:b/>
          <w:sz w:val="20"/>
          <w:szCs w:val="20"/>
        </w:rPr>
        <w:t xml:space="preserve"> total de </w:t>
      </w:r>
      <w:r w:rsidR="00D917F2" w:rsidRPr="00D917F2">
        <w:rPr>
          <w:rFonts w:ascii="Arial" w:hAnsi="Arial" w:cs="Arial"/>
          <w:b/>
          <w:sz w:val="20"/>
          <w:szCs w:val="20"/>
        </w:rPr>
        <w:t>R$ 24.190,00 (Vinte e qu</w:t>
      </w:r>
      <w:r w:rsidR="00D917F2">
        <w:rPr>
          <w:rFonts w:ascii="Arial" w:hAnsi="Arial" w:cs="Arial"/>
          <w:b/>
          <w:sz w:val="20"/>
          <w:szCs w:val="20"/>
        </w:rPr>
        <w:t>atro mil cento e noventa reais)</w:t>
      </w:r>
      <w:r w:rsidR="006B1569">
        <w:rPr>
          <w:rFonts w:ascii="Arial" w:hAnsi="Arial" w:cs="Arial"/>
          <w:b/>
          <w:sz w:val="20"/>
          <w:szCs w:val="20"/>
        </w:rPr>
        <w:t>,</w:t>
      </w:r>
      <w:r w:rsidRPr="00F05D48">
        <w:rPr>
          <w:rFonts w:ascii="Arial" w:hAnsi="Arial" w:cs="Arial"/>
          <w:sz w:val="20"/>
          <w:szCs w:val="20"/>
        </w:rPr>
        <w:t xml:space="preserve"> sendo esta convocada para apresentar a documentação para habilitação.</w:t>
      </w:r>
    </w:p>
    <w:p w14:paraId="798FD965" w14:textId="77777777" w:rsidR="007041AC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46634FE3" w14:textId="77777777" w:rsidR="000E02D5" w:rsidRPr="00F425C9" w:rsidRDefault="000E02D5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E93EE28" w14:textId="053C58DD" w:rsidR="007041AC" w:rsidRPr="00F425C9" w:rsidRDefault="007041AC" w:rsidP="004830D3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F425C9">
        <w:rPr>
          <w:rFonts w:ascii="Arial" w:hAnsi="Arial" w:cs="Arial"/>
          <w:sz w:val="20"/>
          <w:szCs w:val="20"/>
        </w:rPr>
        <w:t xml:space="preserve">Tapejara, </w:t>
      </w:r>
      <w:r w:rsidR="00D917F2">
        <w:rPr>
          <w:rFonts w:ascii="Arial" w:hAnsi="Arial" w:cs="Arial"/>
          <w:sz w:val="20"/>
          <w:szCs w:val="20"/>
        </w:rPr>
        <w:t>20 de maio</w:t>
      </w:r>
      <w:r w:rsidRPr="00F425C9">
        <w:rPr>
          <w:rFonts w:ascii="Arial" w:hAnsi="Arial" w:cs="Arial"/>
          <w:sz w:val="20"/>
          <w:szCs w:val="20"/>
        </w:rPr>
        <w:t xml:space="preserve"> de </w:t>
      </w:r>
      <w:r w:rsidR="000064A5">
        <w:rPr>
          <w:rFonts w:ascii="Arial" w:hAnsi="Arial" w:cs="Arial"/>
          <w:sz w:val="20"/>
          <w:szCs w:val="20"/>
        </w:rPr>
        <w:t>2025</w:t>
      </w:r>
      <w:r w:rsidRPr="00F425C9">
        <w:rPr>
          <w:rFonts w:ascii="Arial" w:hAnsi="Arial" w:cs="Arial"/>
          <w:sz w:val="20"/>
          <w:szCs w:val="20"/>
        </w:rPr>
        <w:t>.</w:t>
      </w:r>
    </w:p>
    <w:p w14:paraId="2C242EC1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FC8E75" w14:textId="77777777" w:rsidR="000E02D5" w:rsidRDefault="000E02D5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34C510" w14:textId="77777777" w:rsidR="004F67F8" w:rsidRDefault="004F67F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D78289E" w14:textId="77777777" w:rsidR="00B36AD8" w:rsidRDefault="00B36AD8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A31AC7" w14:textId="77777777" w:rsidR="007041AC" w:rsidRPr="00F425C9" w:rsidRDefault="007041AC" w:rsidP="004830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6199F9A4" w:rsidR="005F0FE3" w:rsidRPr="000E02D5" w:rsidRDefault="007041AC" w:rsidP="000E02D5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0E02D5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6B1569" w:rsidRDefault="006B1569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6B1569" w:rsidRDefault="006B1569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6B1569" w:rsidRDefault="006B1569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6B1569" w:rsidRDefault="006B1569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6B1569" w:rsidRDefault="00D917F2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6B1569" w:rsidRDefault="00D917F2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6B1569" w:rsidRDefault="00D917F2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4A5"/>
    <w:rsid w:val="00022D42"/>
    <w:rsid w:val="00081D63"/>
    <w:rsid w:val="000C267C"/>
    <w:rsid w:val="000E02D5"/>
    <w:rsid w:val="00112265"/>
    <w:rsid w:val="001723B7"/>
    <w:rsid w:val="00186A15"/>
    <w:rsid w:val="00195A1D"/>
    <w:rsid w:val="001A1E35"/>
    <w:rsid w:val="0020215E"/>
    <w:rsid w:val="0020359F"/>
    <w:rsid w:val="0021590A"/>
    <w:rsid w:val="00255BA3"/>
    <w:rsid w:val="00267544"/>
    <w:rsid w:val="0028104E"/>
    <w:rsid w:val="002B3284"/>
    <w:rsid w:val="002D39F0"/>
    <w:rsid w:val="002D7188"/>
    <w:rsid w:val="002E1193"/>
    <w:rsid w:val="002E3D8C"/>
    <w:rsid w:val="002E5F8B"/>
    <w:rsid w:val="00313ED3"/>
    <w:rsid w:val="00326920"/>
    <w:rsid w:val="003460CB"/>
    <w:rsid w:val="00355692"/>
    <w:rsid w:val="003828B7"/>
    <w:rsid w:val="00390548"/>
    <w:rsid w:val="003F72B8"/>
    <w:rsid w:val="0043211B"/>
    <w:rsid w:val="004830D3"/>
    <w:rsid w:val="004F2ADA"/>
    <w:rsid w:val="004F67F8"/>
    <w:rsid w:val="00584E46"/>
    <w:rsid w:val="00587AFA"/>
    <w:rsid w:val="005A0D46"/>
    <w:rsid w:val="005C5D58"/>
    <w:rsid w:val="005F0FE3"/>
    <w:rsid w:val="006076B9"/>
    <w:rsid w:val="00657619"/>
    <w:rsid w:val="006B1569"/>
    <w:rsid w:val="006D5863"/>
    <w:rsid w:val="006F3B35"/>
    <w:rsid w:val="007041AC"/>
    <w:rsid w:val="00717A0A"/>
    <w:rsid w:val="00751610"/>
    <w:rsid w:val="00752354"/>
    <w:rsid w:val="00781559"/>
    <w:rsid w:val="0078624F"/>
    <w:rsid w:val="007B2690"/>
    <w:rsid w:val="007D33E3"/>
    <w:rsid w:val="007D5FB2"/>
    <w:rsid w:val="007F0520"/>
    <w:rsid w:val="00811401"/>
    <w:rsid w:val="00855CDE"/>
    <w:rsid w:val="00867486"/>
    <w:rsid w:val="00883F39"/>
    <w:rsid w:val="008C02C0"/>
    <w:rsid w:val="008E4089"/>
    <w:rsid w:val="00906D7E"/>
    <w:rsid w:val="00985651"/>
    <w:rsid w:val="00996EE5"/>
    <w:rsid w:val="009A0A07"/>
    <w:rsid w:val="009E1AB1"/>
    <w:rsid w:val="00A147BA"/>
    <w:rsid w:val="00A31577"/>
    <w:rsid w:val="00A44862"/>
    <w:rsid w:val="00A57F6D"/>
    <w:rsid w:val="00A6502F"/>
    <w:rsid w:val="00A65EDC"/>
    <w:rsid w:val="00A75051"/>
    <w:rsid w:val="00A8055D"/>
    <w:rsid w:val="00A906B5"/>
    <w:rsid w:val="00A9605C"/>
    <w:rsid w:val="00AF0A85"/>
    <w:rsid w:val="00B36AD8"/>
    <w:rsid w:val="00B82FFE"/>
    <w:rsid w:val="00B90DAE"/>
    <w:rsid w:val="00BB1CB1"/>
    <w:rsid w:val="00BB2636"/>
    <w:rsid w:val="00BC11AA"/>
    <w:rsid w:val="00C5524B"/>
    <w:rsid w:val="00C55F23"/>
    <w:rsid w:val="00CC576B"/>
    <w:rsid w:val="00CF1354"/>
    <w:rsid w:val="00D63EFD"/>
    <w:rsid w:val="00D76096"/>
    <w:rsid w:val="00D917F2"/>
    <w:rsid w:val="00DB0BD9"/>
    <w:rsid w:val="00DB4A25"/>
    <w:rsid w:val="00DE57DE"/>
    <w:rsid w:val="00E3166E"/>
    <w:rsid w:val="00E3521B"/>
    <w:rsid w:val="00E4071C"/>
    <w:rsid w:val="00E57649"/>
    <w:rsid w:val="00E823AC"/>
    <w:rsid w:val="00ED41A7"/>
    <w:rsid w:val="00EF1720"/>
    <w:rsid w:val="00F3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243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126</cp:revision>
  <cp:lastPrinted>2025-02-19T14:54:00Z</cp:lastPrinted>
  <dcterms:created xsi:type="dcterms:W3CDTF">2024-07-03T20:09:00Z</dcterms:created>
  <dcterms:modified xsi:type="dcterms:W3CDTF">2025-05-20T12:19:00Z</dcterms:modified>
</cp:coreProperties>
</file>