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964855">
      <w:pPr>
        <w:pStyle w:val="Ttulo"/>
        <w:spacing w:line="252" w:lineRule="aut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99"/>
        <w:gridCol w:w="95"/>
        <w:gridCol w:w="850"/>
        <w:gridCol w:w="100"/>
        <w:gridCol w:w="295"/>
        <w:gridCol w:w="1281"/>
        <w:gridCol w:w="498"/>
        <w:gridCol w:w="960"/>
        <w:gridCol w:w="727"/>
        <w:gridCol w:w="1946"/>
        <w:gridCol w:w="1067"/>
      </w:tblGrid>
      <w:tr w:rsidR="00442F3B" w14:paraId="07314DB8" w14:textId="77777777" w:rsidTr="00791F2B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2AACFB11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2CE5CF0D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SECRETARIA MUNicipal DA 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0A35725F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5D809A76" w:rsidR="00442F3B" w:rsidRPr="000B5CE7" w:rsidRDefault="007D7F3F" w:rsidP="00964855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52" w:lineRule="auto"/>
              <w:ind w:left="3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MANUTENÇÃO E DESENVOLVIMENTO DO ENSINO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1312B361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21586079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EDUCAÇÃO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47E8EE37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</w:t>
            </w:r>
            <w:r w:rsidR="00E6056A">
              <w:rPr>
                <w:rFonts w:ascii="Arial" w:hAnsi="Arial" w:cs="Arial"/>
                <w:sz w:val="16"/>
                <w:szCs w:val="16"/>
              </w:rPr>
              <w:t>/365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16C0415E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ENSINO FUNDAMENTAL</w:t>
            </w:r>
            <w:r w:rsidR="00E6056A">
              <w:rPr>
                <w:rFonts w:ascii="Arial" w:hAnsi="Arial" w:cs="Arial"/>
                <w:caps/>
                <w:sz w:val="16"/>
                <w:szCs w:val="16"/>
              </w:rPr>
              <w:t>/ EDUCAÇÃO INFANTIL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5758A6D2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0107</w:t>
            </w:r>
            <w:r w:rsidR="00973D1A">
              <w:rPr>
                <w:rFonts w:ascii="Arial" w:hAnsi="Arial" w:cs="Arial"/>
                <w:sz w:val="16"/>
                <w:szCs w:val="16"/>
              </w:rPr>
              <w:t>/0108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1998F664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INVESTIR EM EDUCAÇÃO E PROMOVER ENSINO DE QUALIDADE</w:t>
            </w:r>
            <w:r w:rsidR="00973D1A">
              <w:rPr>
                <w:rFonts w:ascii="Arial" w:hAnsi="Arial" w:cs="Arial"/>
                <w:sz w:val="16"/>
                <w:szCs w:val="16"/>
              </w:rPr>
              <w:t>/ UM OLHAR ATENTO À EDUCAÇÃO INFANTIL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1C311D64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2038</w:t>
            </w:r>
            <w:r w:rsidR="00973D1A">
              <w:rPr>
                <w:rFonts w:ascii="Arial" w:hAnsi="Arial" w:cs="Arial"/>
                <w:sz w:val="16"/>
                <w:szCs w:val="16"/>
              </w:rPr>
              <w:t>/1088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524E6D4D" w:rsidR="00442F3B" w:rsidRPr="000B5CE7" w:rsidRDefault="007D7F3F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E CONSERVAÇÃO DE PRÉDIOS, QUADRAS E...</w:t>
            </w:r>
            <w:r w:rsidR="00973D1A">
              <w:rPr>
                <w:rFonts w:ascii="Arial" w:hAnsi="Arial" w:cs="Arial"/>
                <w:sz w:val="16"/>
                <w:szCs w:val="16"/>
              </w:rPr>
              <w:t xml:space="preserve">/MANUTENÇÃO DE PRÉDIOS </w:t>
            </w:r>
            <w:r w:rsidR="00964855">
              <w:rPr>
                <w:rFonts w:ascii="Arial" w:hAnsi="Arial" w:cs="Arial"/>
                <w:sz w:val="16"/>
                <w:szCs w:val="16"/>
              </w:rPr>
              <w:t>EDUCAÇÃO.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3B25BFA9" w:rsidR="00442F3B" w:rsidRPr="000B5CE7" w:rsidRDefault="007D7F3F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225A105" w:rsidR="00442F3B" w:rsidRPr="000B5CE7" w:rsidRDefault="007D7F3F" w:rsidP="00964855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MDE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7B3C" w14:textId="77777777" w:rsidR="00103160" w:rsidRDefault="00791F2B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>
              <w:rPr>
                <w:rFonts w:ascii="Arial" w:hAnsi="Arial" w:cs="Arial"/>
                <w:sz w:val="16"/>
                <w:szCs w:val="16"/>
              </w:rPr>
              <w:t>30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  <w:r w:rsidR="00103160">
              <w:rPr>
                <w:rFonts w:ascii="Arial" w:hAnsi="Arial" w:cs="Arial"/>
                <w:sz w:val="16"/>
                <w:szCs w:val="16"/>
              </w:rPr>
              <w:t>/</w:t>
            </w:r>
          </w:p>
          <w:p w14:paraId="25EFB922" w14:textId="2F377D32" w:rsidR="00442F3B" w:rsidRPr="000B5CE7" w:rsidRDefault="00103160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>
              <w:rPr>
                <w:rFonts w:ascii="Arial" w:hAnsi="Arial" w:cs="Arial"/>
                <w:sz w:val="16"/>
                <w:szCs w:val="16"/>
              </w:rPr>
              <w:t>39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2B685AE8" w:rsidR="00791F2B" w:rsidRPr="000B5CE7" w:rsidRDefault="007D7F3F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  <w:r w:rsidR="00103160">
              <w:rPr>
                <w:rFonts w:ascii="Arial" w:hAnsi="Arial" w:cs="Arial"/>
                <w:sz w:val="16"/>
                <w:szCs w:val="16"/>
              </w:rPr>
              <w:t>/OUTROS SERVIÇOS DE TERCEIROS – PESSO JURÍDICA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0C7EF24C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67ED6DBD" w:rsidR="00442F3B" w:rsidRPr="000B5CE7" w:rsidRDefault="00BF767B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19864ABE" w:rsidR="00442F3B" w:rsidRPr="000B5CE7" w:rsidRDefault="00BF767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Identificação das despesas com manutenção e desenvolvimento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791F2B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2B58124E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BF767B">
              <w:rPr>
                <w:rFonts w:ascii="Arial" w:hAnsi="Arial" w:cs="Arial"/>
                <w:b/>
                <w:caps/>
                <w:sz w:val="16"/>
                <w:szCs w:val="16"/>
              </w:rPr>
              <w:t>DA EDUCAÇÃO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37C5F7" w:rsidR="00442F3B" w:rsidRPr="000B5CE7" w:rsidRDefault="008641DD" w:rsidP="00964855">
            <w:pPr>
              <w:tabs>
                <w:tab w:val="left" w:pos="900"/>
              </w:tabs>
              <w:spacing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8641DD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 xml:space="preserve">Contratação de Empresa para Execução de Serviços de Reparos e Adequação do Sistema de Elevador da EMEF Giocondo </w:t>
            </w:r>
            <w:proofErr w:type="spellStart"/>
            <w:r w:rsidRPr="008641DD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Canali</w:t>
            </w:r>
            <w:proofErr w:type="spellEnd"/>
            <w:r w:rsidRPr="008641DD"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  <w:t>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 w:rsidP="00964855">
            <w:pPr>
              <w:pStyle w:val="Ttulo1"/>
              <w:spacing w:line="252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 w:rsidP="00964855">
            <w:pPr>
              <w:pStyle w:val="Ttulo3"/>
              <w:spacing w:line="252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 w:rsidP="00964855">
            <w:pPr>
              <w:pStyle w:val="Corpodetexto"/>
              <w:spacing w:before="0" w:after="0" w:line="252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 w:rsidP="00964855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237ADDAE" w:rsidR="00442F3B" w:rsidRPr="000B5CE7" w:rsidRDefault="000B5CE7" w:rsidP="008641DD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8641DD">
              <w:rPr>
                <w:rFonts w:ascii="Arial" w:hAnsi="Arial" w:cs="Arial"/>
                <w:sz w:val="16"/>
                <w:szCs w:val="16"/>
              </w:rPr>
              <w:t>14.05</w:t>
            </w:r>
            <w:r w:rsidR="00BF767B">
              <w:rPr>
                <w:rFonts w:ascii="Arial" w:hAnsi="Arial" w:cs="Arial"/>
                <w:sz w:val="16"/>
                <w:szCs w:val="16"/>
              </w:rPr>
              <w:t>.2025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791F2B">
        <w:trPr>
          <w:cantSplit/>
          <w:trHeight w:val="265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 w:rsidP="00964855">
            <w:pPr>
              <w:pStyle w:val="Ttulo2"/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 w:rsidP="00964855">
            <w:pPr>
              <w:spacing w:line="252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5E2A2D64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</w:t>
            </w:r>
            <w:r w:rsidR="00791F2B">
              <w:rPr>
                <w:rFonts w:ascii="Arial" w:hAnsi="Arial" w:cs="Arial"/>
                <w:sz w:val="16"/>
                <w:szCs w:val="16"/>
              </w:rPr>
              <w:t>I</w:t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67F857DA" w:rsidR="00442F3B" w:rsidRPr="000B5CE7" w:rsidRDefault="000B5CE7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8641DD">
              <w:rPr>
                <w:rFonts w:ascii="Arial" w:hAnsi="Arial" w:cs="Arial"/>
                <w:sz w:val="16"/>
                <w:szCs w:val="16"/>
              </w:rPr>
              <w:t>14.05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 w:rsidP="00964855">
            <w:pPr>
              <w:spacing w:before="120"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W w:w="8647" w:type="dxa"/>
        <w:tblInd w:w="-1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0"/>
        <w:gridCol w:w="6590"/>
        <w:gridCol w:w="709"/>
        <w:gridCol w:w="708"/>
      </w:tblGrid>
      <w:tr w:rsidR="00643FCB" w14:paraId="0B5DDCB0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CCE6C28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61834BC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9AC1A51" w14:textId="77777777" w:rsidR="00643FCB" w:rsidRDefault="00643FCB" w:rsidP="00643FCB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A7A5F60" w14:textId="77777777" w:rsidR="00643FCB" w:rsidRDefault="00643FCB" w:rsidP="00643FCB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643FCB" w14:paraId="370C9006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AE7FAC5" w14:textId="77777777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08C1F33" w14:textId="6CECE4E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Botão de emergência,</w:t>
            </w:r>
            <w:r>
              <w:rPr>
                <w:rFonts w:ascii="Arial" w:hAnsi="Arial"/>
                <w:sz w:val="16"/>
                <w:szCs w:val="16"/>
              </w:rPr>
              <w:t xml:space="preserve"> cabina interna NR12.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A95B3E1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C229C1A" w14:textId="58B6990E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5C4C21B8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7FDF5F1" w14:textId="77777777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4D10E7E" w14:textId="1172D4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Botão Emergência</w:t>
            </w:r>
            <w:r>
              <w:rPr>
                <w:rFonts w:ascii="Arial" w:hAnsi="Arial"/>
                <w:sz w:val="16"/>
                <w:szCs w:val="16"/>
              </w:rPr>
              <w:t xml:space="preserve">, cabina interna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NR12</w:t>
            </w:r>
            <w:proofErr w:type="gram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325E000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F0F2CE1" w14:textId="33E0340E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1F5ECA7B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FB67D63" w14:textId="77777777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6F52E3C" w14:textId="244F5F9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Instalação Bloco</w:t>
            </w:r>
            <w:r>
              <w:rPr>
                <w:rFonts w:ascii="Arial" w:hAnsi="Arial"/>
                <w:sz w:val="16"/>
                <w:szCs w:val="16"/>
              </w:rPr>
              <w:t xml:space="preserve">, e freio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segurança</w:t>
            </w:r>
            <w:proofErr w:type="gram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6FB8398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9F44938" w14:textId="3228AC87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0A40E823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28A8330" w14:textId="77777777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6D78C3F" w14:textId="34B5C8B4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Instalação Buffer</w:t>
            </w:r>
            <w:r>
              <w:rPr>
                <w:rFonts w:ascii="Arial" w:hAnsi="Arial"/>
                <w:sz w:val="16"/>
                <w:szCs w:val="16"/>
              </w:rPr>
              <w:t>, fundo do poço.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62C357C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90CC5C5" w14:textId="2B3A72DF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42A21194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71633F8" w14:textId="77777777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5</w:t>
            </w:r>
            <w:proofErr w:type="gramEnd"/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9D4A635" w14:textId="4D0C6F8D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Instalação de Bloco e Freio de Segurança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DF9157F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7BA8599" w14:textId="4DE617A4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14003CC0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E8944CA" w14:textId="77777777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6</w:t>
            </w:r>
            <w:proofErr w:type="gramEnd"/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320D40C" w14:textId="7120503B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Instalação de Nobreak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D73A1F5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819066D" w14:textId="239537B6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4857E41C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8275183" w14:textId="77777777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7</w:t>
            </w:r>
            <w:proofErr w:type="gramEnd"/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76EFE88" w14:textId="7FB2E9BB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Instalação de Reguladores de Velocidade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8278F7C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B846FC" w14:textId="68AF873D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2050FE8A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ED6F271" w14:textId="77777777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8</w:t>
            </w:r>
            <w:proofErr w:type="gramEnd"/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71FC4F3" w14:textId="309A1BA0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Instalação de Sirene</w:t>
            </w:r>
            <w:r>
              <w:rPr>
                <w:rFonts w:ascii="Arial" w:hAnsi="Arial"/>
                <w:sz w:val="16"/>
                <w:szCs w:val="16"/>
              </w:rPr>
              <w:t>, de alarme de emergência.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8D36756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130058A" w14:textId="299D73B8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1770629F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E41A5BC" w14:textId="77777777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7800094" w14:textId="35A39845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Instala</w:t>
            </w:r>
            <w:r>
              <w:rPr>
                <w:rFonts w:ascii="Arial" w:hAnsi="Arial"/>
                <w:sz w:val="16"/>
                <w:szCs w:val="16"/>
              </w:rPr>
              <w:t xml:space="preserve">ção de Sistema de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Destravamento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, em caso de pessoa presa nas portas de pavimento.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4A2FB18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B878C95" w14:textId="2A152F96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2B5DF1C5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D842E20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2EA5C96" w14:textId="2F8C6BC4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Instal</w:t>
            </w:r>
            <w:r>
              <w:rPr>
                <w:rFonts w:ascii="Arial" w:hAnsi="Arial"/>
                <w:sz w:val="16"/>
                <w:szCs w:val="16"/>
              </w:rPr>
              <w:t xml:space="preserve">ação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Destravamento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, em caso de pessoas presas nas portas de pavimento.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3EED3F6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466CAC" w14:textId="0161FCB3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17B2F82B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E10E92F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9CE8903" w14:textId="03232BC9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Instalação do Buffer</w:t>
            </w:r>
            <w:r>
              <w:rPr>
                <w:rFonts w:ascii="Arial" w:hAnsi="Arial"/>
                <w:sz w:val="16"/>
                <w:szCs w:val="16"/>
              </w:rPr>
              <w:t xml:space="preserve">, do fundo do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poço</w:t>
            </w:r>
            <w:proofErr w:type="gram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36B293C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119A110" w14:textId="745F456C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2A38706F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7E74CFB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F811E57" w14:textId="40FE93EF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Instalação Nobreak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775AB52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83A6014" w14:textId="417A28BC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7E33155B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23E1B27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3A4964A" w14:textId="017E15A3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Instalação Reguladores de Velocidade</w:t>
            </w:r>
            <w:proofErr w:type="gram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2656AB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5D7CA64" w14:textId="43A3651C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10FFFAFC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8C74D2E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0E8A0C5" w14:textId="5719281A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Instalação Sirene</w:t>
            </w:r>
            <w:r>
              <w:rPr>
                <w:rFonts w:ascii="Arial" w:hAnsi="Arial"/>
                <w:sz w:val="16"/>
                <w:szCs w:val="16"/>
              </w:rPr>
              <w:t xml:space="preserve">, de alarme de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emergência</w:t>
            </w:r>
            <w:proofErr w:type="gram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76C9535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BA504D1" w14:textId="5E607921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73FD2503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74C5636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6942617" w14:textId="3DA0E139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Serviço de fixação</w:t>
            </w:r>
            <w:r>
              <w:rPr>
                <w:rFonts w:ascii="Arial" w:hAnsi="Arial"/>
                <w:sz w:val="16"/>
                <w:szCs w:val="16"/>
              </w:rPr>
              <w:t xml:space="preserve">, correta da base do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pistão</w:t>
            </w:r>
            <w:proofErr w:type="gram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861D58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0207C68" w14:textId="3001B25B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  <w:tr w:rsidR="00643FCB" w14:paraId="46E1AA4F" w14:textId="77777777" w:rsidTr="00643FCB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181E75D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659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95BD9D" w14:textId="241EECB6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Serviço fixação</w:t>
            </w:r>
            <w:r>
              <w:rPr>
                <w:rFonts w:ascii="Arial" w:hAnsi="Arial"/>
                <w:sz w:val="16"/>
                <w:szCs w:val="16"/>
              </w:rPr>
              <w:t xml:space="preserve">, correta da base do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pistão</w:t>
            </w:r>
            <w:proofErr w:type="gram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E982047" w14:textId="77777777" w:rsidR="00643FCB" w:rsidRDefault="00643FCB" w:rsidP="00643FCB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D1B2188" w14:textId="3C28686F" w:rsidR="00643FCB" w:rsidRDefault="00643FCB" w:rsidP="00643FCB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14:paraId="39638102" w14:textId="77777777" w:rsidR="00442F3B" w:rsidRDefault="00442F3B" w:rsidP="00442F3B">
      <w:pPr>
        <w:rPr>
          <w:rFonts w:eastAsia="Times New Roman"/>
          <w:lang w:eastAsia="pt-BR"/>
        </w:rPr>
      </w:pPr>
    </w:p>
    <w:p w14:paraId="390EFDD1" w14:textId="77777777" w:rsidR="00643FCB" w:rsidRDefault="00643FCB" w:rsidP="00442F3B">
      <w:pPr>
        <w:rPr>
          <w:rFonts w:eastAsia="Times New Roman"/>
          <w:lang w:eastAsia="pt-BR"/>
        </w:rPr>
      </w:pPr>
    </w:p>
    <w:p w14:paraId="0F2C1CEF" w14:textId="77777777" w:rsidR="00643FCB" w:rsidRDefault="00643FCB" w:rsidP="00442F3B">
      <w:pPr>
        <w:rPr>
          <w:rFonts w:eastAsia="Times New Roman"/>
          <w:lang w:eastAsia="pt-BR"/>
        </w:rPr>
      </w:pPr>
      <w:bookmarkStart w:id="0" w:name="_GoBack"/>
      <w:bookmarkEnd w:id="0"/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CE7BA2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F10107F" w14:textId="77777777" w:rsidR="00442F3B" w:rsidRPr="008641DD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Pr="008641DD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26206DFA" w:rsidR="00442F3B" w:rsidRPr="008641DD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sz w:val="20"/>
          <w:szCs w:val="20"/>
        </w:rPr>
        <w:t xml:space="preserve">O Prefeito Municipal de Tapejara - RS, no uso de suas atribuições legais, em conformidade com o art. 75, inciso </w:t>
      </w:r>
      <w:r w:rsidR="00791F2B" w:rsidRPr="008641DD">
        <w:rPr>
          <w:rFonts w:ascii="Arial" w:hAnsi="Arial" w:cs="Arial"/>
          <w:sz w:val="20"/>
          <w:szCs w:val="20"/>
        </w:rPr>
        <w:t>I</w:t>
      </w:r>
      <w:r w:rsidRPr="008641DD"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Pr="008641DD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3F6EBE56" w14:textId="6B7214DB" w:rsidR="00442F3B" w:rsidRPr="008641DD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>01</w:t>
      </w:r>
      <w:r w:rsidRPr="008641DD">
        <w:rPr>
          <w:rFonts w:ascii="Arial" w:hAnsi="Arial" w:cs="Arial"/>
          <w:sz w:val="20"/>
          <w:szCs w:val="20"/>
        </w:rPr>
        <w:t xml:space="preserve"> – Autorizar a abertura do presente processo administrativo de</w:t>
      </w:r>
      <w:r w:rsidR="00973D1A" w:rsidRPr="008641DD">
        <w:rPr>
          <w:rFonts w:ascii="Arial" w:hAnsi="Arial" w:cs="Arial"/>
          <w:sz w:val="20"/>
          <w:szCs w:val="20"/>
        </w:rPr>
        <w:t xml:space="preserve"> licitação, assim identificado:</w:t>
      </w:r>
    </w:p>
    <w:p w14:paraId="1688B440" w14:textId="77777777" w:rsidR="00442F3B" w:rsidRPr="008641DD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>a) Modalidade</w:t>
      </w:r>
      <w:r w:rsidRPr="008641DD">
        <w:rPr>
          <w:rFonts w:ascii="Arial" w:hAnsi="Arial" w:cs="Arial"/>
          <w:sz w:val="20"/>
          <w:szCs w:val="20"/>
        </w:rPr>
        <w:t>: Dispensa de Licitação</w:t>
      </w:r>
    </w:p>
    <w:p w14:paraId="1577A7E9" w14:textId="07EB8158" w:rsidR="00442F3B" w:rsidRPr="008641DD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>b) Número</w:t>
      </w:r>
      <w:r w:rsidRPr="008641DD">
        <w:rPr>
          <w:rFonts w:ascii="Arial" w:hAnsi="Arial" w:cs="Arial"/>
          <w:sz w:val="20"/>
          <w:szCs w:val="20"/>
        </w:rPr>
        <w:t xml:space="preserve">: </w:t>
      </w:r>
      <w:r w:rsidR="008641DD" w:rsidRPr="008641DD">
        <w:rPr>
          <w:rFonts w:ascii="Arial" w:hAnsi="Arial" w:cs="Arial"/>
          <w:sz w:val="20"/>
          <w:szCs w:val="20"/>
        </w:rPr>
        <w:t>68</w:t>
      </w:r>
      <w:r w:rsidRPr="008641DD">
        <w:rPr>
          <w:rFonts w:ascii="Arial" w:hAnsi="Arial" w:cs="Arial"/>
          <w:sz w:val="20"/>
          <w:szCs w:val="20"/>
        </w:rPr>
        <w:t>/202</w:t>
      </w:r>
      <w:r w:rsidR="005D583C" w:rsidRPr="008641DD">
        <w:rPr>
          <w:rFonts w:ascii="Arial" w:hAnsi="Arial" w:cs="Arial"/>
          <w:sz w:val="20"/>
          <w:szCs w:val="20"/>
        </w:rPr>
        <w:t>5</w:t>
      </w:r>
    </w:p>
    <w:p w14:paraId="171684C6" w14:textId="139E44B2" w:rsidR="00964855" w:rsidRPr="008641DD" w:rsidRDefault="00442F3B" w:rsidP="00964855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>c) Objeto</w:t>
      </w:r>
      <w:r w:rsidRPr="008641DD">
        <w:rPr>
          <w:rFonts w:ascii="Arial" w:hAnsi="Arial" w:cs="Arial"/>
          <w:sz w:val="20"/>
          <w:szCs w:val="20"/>
        </w:rPr>
        <w:t xml:space="preserve">: </w:t>
      </w:r>
      <w:r w:rsidR="008641DD" w:rsidRPr="008641DD">
        <w:rPr>
          <w:rFonts w:ascii="Arial" w:hAnsi="Arial" w:cs="Arial"/>
          <w:bCs/>
          <w:sz w:val="20"/>
          <w:szCs w:val="20"/>
        </w:rPr>
        <w:t xml:space="preserve">Contratação de Empresa para Execução de Serviços de Reparos e Adequação do Sistema de Elevador da EMEF Giocondo </w:t>
      </w:r>
      <w:proofErr w:type="spellStart"/>
      <w:r w:rsidR="008641DD" w:rsidRPr="008641DD">
        <w:rPr>
          <w:rFonts w:ascii="Arial" w:hAnsi="Arial" w:cs="Arial"/>
          <w:bCs/>
          <w:sz w:val="20"/>
          <w:szCs w:val="20"/>
        </w:rPr>
        <w:t>Canali</w:t>
      </w:r>
      <w:proofErr w:type="spellEnd"/>
      <w:r w:rsidR="008641DD" w:rsidRPr="008641DD">
        <w:rPr>
          <w:rFonts w:ascii="Arial" w:hAnsi="Arial" w:cs="Arial"/>
          <w:bCs/>
          <w:sz w:val="20"/>
          <w:szCs w:val="20"/>
        </w:rPr>
        <w:t>.</w:t>
      </w:r>
    </w:p>
    <w:p w14:paraId="39BE2F6A" w14:textId="77777777" w:rsidR="008641DD" w:rsidRPr="008641DD" w:rsidRDefault="008641DD" w:rsidP="00964855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20"/>
        </w:rPr>
      </w:pPr>
    </w:p>
    <w:p w14:paraId="513272C8" w14:textId="77777777" w:rsidR="00442F3B" w:rsidRPr="008641DD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>02</w:t>
      </w:r>
      <w:r w:rsidRPr="008641DD">
        <w:rPr>
          <w:rFonts w:ascii="Arial" w:hAnsi="Arial" w:cs="Arial"/>
          <w:sz w:val="20"/>
          <w:szCs w:val="20"/>
        </w:rPr>
        <w:t xml:space="preserve"> -</w:t>
      </w:r>
      <w:r w:rsidRPr="008641DD"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Pr="008641DD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E81473C" w14:textId="0F268A56" w:rsidR="00973D1A" w:rsidRPr="008641DD" w:rsidRDefault="008641DD" w:rsidP="00103160">
      <w:pPr>
        <w:spacing w:line="360" w:lineRule="auto"/>
        <w:jc w:val="both"/>
        <w:rPr>
          <w:rFonts w:ascii="Arial" w:hAnsi="Arial" w:cs="Arial"/>
          <w:sz w:val="18"/>
          <w:szCs w:val="20"/>
        </w:rPr>
      </w:pPr>
      <w:r w:rsidRPr="008641DD">
        <w:rPr>
          <w:rFonts w:ascii="Arial" w:hAnsi="Arial" w:cs="Arial"/>
          <w:sz w:val="18"/>
          <w:szCs w:val="20"/>
        </w:rPr>
        <w:t>196.</w:t>
      </w:r>
      <w:r w:rsidR="00103160" w:rsidRPr="008641DD">
        <w:rPr>
          <w:rFonts w:ascii="Arial" w:hAnsi="Arial" w:cs="Arial"/>
          <w:sz w:val="18"/>
          <w:szCs w:val="20"/>
        </w:rPr>
        <w:t>06.01.12.361.0107.2038.3.3.3.9.0.30.0.0.00.00.00.500.1001.20</w:t>
      </w:r>
      <w:r w:rsidR="00442F3B" w:rsidRPr="008641DD">
        <w:rPr>
          <w:rFonts w:ascii="Arial" w:hAnsi="Arial" w:cs="Arial"/>
          <w:sz w:val="18"/>
          <w:szCs w:val="20"/>
        </w:rPr>
        <w:t xml:space="preserve"> - </w:t>
      </w:r>
      <w:r w:rsidR="00442F3B" w:rsidRPr="008641DD">
        <w:rPr>
          <w:rFonts w:ascii="Arial" w:hAnsi="Arial" w:cs="Arial"/>
          <w:bCs/>
          <w:caps/>
          <w:sz w:val="18"/>
          <w:szCs w:val="20"/>
        </w:rPr>
        <w:t xml:space="preserve">Secretaria MUNICIPAL </w:t>
      </w:r>
      <w:r w:rsidR="00BF767B" w:rsidRPr="008641DD">
        <w:rPr>
          <w:rFonts w:ascii="Arial" w:hAnsi="Arial" w:cs="Arial"/>
          <w:bCs/>
          <w:caps/>
          <w:sz w:val="18"/>
          <w:szCs w:val="20"/>
        </w:rPr>
        <w:t>da educação</w:t>
      </w:r>
      <w:r w:rsidRPr="008641DD">
        <w:rPr>
          <w:rFonts w:ascii="Arial" w:hAnsi="Arial" w:cs="Arial"/>
          <w:bCs/>
          <w:caps/>
          <w:sz w:val="18"/>
          <w:szCs w:val="20"/>
        </w:rPr>
        <w:t>.</w:t>
      </w:r>
    </w:p>
    <w:p w14:paraId="7356DF6B" w14:textId="11C1DB27" w:rsidR="00964855" w:rsidRPr="008641DD" w:rsidRDefault="00791F2B" w:rsidP="00442F3B">
      <w:pPr>
        <w:spacing w:line="360" w:lineRule="auto"/>
        <w:jc w:val="both"/>
        <w:rPr>
          <w:rFonts w:ascii="Arial" w:hAnsi="Arial" w:cs="Arial"/>
          <w:bCs/>
          <w:caps/>
          <w:sz w:val="18"/>
          <w:szCs w:val="20"/>
        </w:rPr>
      </w:pPr>
      <w:r w:rsidRPr="008641DD">
        <w:rPr>
          <w:rFonts w:ascii="Arial" w:hAnsi="Arial" w:cs="Arial"/>
          <w:bCs/>
          <w:caps/>
          <w:sz w:val="18"/>
          <w:szCs w:val="20"/>
        </w:rPr>
        <w:br/>
      </w:r>
      <w:r w:rsidR="008641DD" w:rsidRPr="008641DD">
        <w:rPr>
          <w:rFonts w:ascii="Arial" w:hAnsi="Arial" w:cs="Arial"/>
          <w:sz w:val="18"/>
          <w:szCs w:val="20"/>
        </w:rPr>
        <w:t>198.</w:t>
      </w:r>
      <w:r w:rsidR="00103160" w:rsidRPr="008641DD">
        <w:rPr>
          <w:rFonts w:ascii="Arial" w:hAnsi="Arial" w:cs="Arial"/>
          <w:sz w:val="18"/>
          <w:szCs w:val="20"/>
        </w:rPr>
        <w:t xml:space="preserve">06.01.12.361.0107.2038.3.3.3.9.0.39.0.0.00.00.00.500.1001.20 - </w:t>
      </w:r>
      <w:r w:rsidR="00103160" w:rsidRPr="008641DD">
        <w:rPr>
          <w:rFonts w:ascii="Arial" w:hAnsi="Arial" w:cs="Arial"/>
          <w:bCs/>
          <w:caps/>
          <w:sz w:val="18"/>
          <w:szCs w:val="20"/>
        </w:rPr>
        <w:t>Secretaria MUNICIPAL da educação</w:t>
      </w:r>
      <w:r w:rsidR="008641DD" w:rsidRPr="008641DD">
        <w:rPr>
          <w:rFonts w:ascii="Arial" w:hAnsi="Arial" w:cs="Arial"/>
          <w:bCs/>
          <w:caps/>
          <w:sz w:val="18"/>
          <w:szCs w:val="20"/>
        </w:rPr>
        <w:t>.</w:t>
      </w:r>
    </w:p>
    <w:p w14:paraId="25E3CA53" w14:textId="000BC1E0" w:rsidR="00973D1A" w:rsidRPr="008641DD" w:rsidRDefault="00973D1A" w:rsidP="00442F3B">
      <w:pPr>
        <w:spacing w:line="360" w:lineRule="auto"/>
        <w:jc w:val="both"/>
        <w:rPr>
          <w:rFonts w:ascii="Arial" w:hAnsi="Arial" w:cs="Arial"/>
          <w:bCs/>
          <w:caps/>
          <w:sz w:val="18"/>
          <w:szCs w:val="20"/>
        </w:rPr>
      </w:pPr>
      <w:r w:rsidRPr="008641DD">
        <w:rPr>
          <w:rFonts w:ascii="Arial" w:hAnsi="Arial" w:cs="Arial"/>
          <w:bCs/>
          <w:caps/>
          <w:sz w:val="18"/>
          <w:szCs w:val="20"/>
        </w:rPr>
        <w:br/>
      </w:r>
      <w:r w:rsidR="008641DD" w:rsidRPr="008641DD">
        <w:rPr>
          <w:rFonts w:ascii="Arial" w:hAnsi="Arial" w:cs="Arial"/>
          <w:sz w:val="18"/>
          <w:szCs w:val="20"/>
        </w:rPr>
        <w:t>16558.</w:t>
      </w:r>
      <w:r w:rsidRPr="008641DD">
        <w:rPr>
          <w:rFonts w:ascii="Arial" w:hAnsi="Arial" w:cs="Arial"/>
          <w:sz w:val="18"/>
          <w:szCs w:val="20"/>
        </w:rPr>
        <w:t>06.</w:t>
      </w:r>
      <w:r w:rsidR="008641DD" w:rsidRPr="008641DD">
        <w:rPr>
          <w:rFonts w:ascii="Arial" w:hAnsi="Arial" w:cs="Arial"/>
          <w:sz w:val="18"/>
          <w:szCs w:val="20"/>
        </w:rPr>
        <w:t>01.12.365.0108.1088.3.3.3.9.0.30</w:t>
      </w:r>
      <w:r w:rsidRPr="008641DD">
        <w:rPr>
          <w:rFonts w:ascii="Arial" w:hAnsi="Arial" w:cs="Arial"/>
          <w:sz w:val="18"/>
          <w:szCs w:val="20"/>
        </w:rPr>
        <w:t xml:space="preserve">.0.0.00.00.00.500.1001.20 - </w:t>
      </w:r>
      <w:r w:rsidRPr="008641DD">
        <w:rPr>
          <w:rFonts w:ascii="Arial" w:hAnsi="Arial" w:cs="Arial"/>
          <w:bCs/>
          <w:caps/>
          <w:sz w:val="18"/>
          <w:szCs w:val="20"/>
        </w:rPr>
        <w:t>Secretaria MUNICIPAL da educação</w:t>
      </w:r>
      <w:r w:rsidR="008641DD" w:rsidRPr="008641DD">
        <w:rPr>
          <w:rFonts w:ascii="Arial" w:hAnsi="Arial" w:cs="Arial"/>
          <w:bCs/>
          <w:caps/>
          <w:sz w:val="18"/>
          <w:szCs w:val="20"/>
        </w:rPr>
        <w:t>.</w:t>
      </w:r>
    </w:p>
    <w:p w14:paraId="57E0DA07" w14:textId="77777777" w:rsidR="00964855" w:rsidRPr="008641DD" w:rsidRDefault="00964855" w:rsidP="00442F3B">
      <w:pPr>
        <w:spacing w:line="360" w:lineRule="auto"/>
        <w:jc w:val="both"/>
        <w:rPr>
          <w:rFonts w:ascii="Arial" w:hAnsi="Arial" w:cs="Arial"/>
          <w:bCs/>
          <w:caps/>
          <w:sz w:val="18"/>
          <w:szCs w:val="20"/>
        </w:rPr>
      </w:pPr>
    </w:p>
    <w:p w14:paraId="618B86B6" w14:textId="5495CC0C" w:rsidR="00442F3B" w:rsidRPr="008641DD" w:rsidRDefault="008641DD" w:rsidP="00442F3B">
      <w:pPr>
        <w:spacing w:line="360" w:lineRule="auto"/>
        <w:jc w:val="both"/>
        <w:rPr>
          <w:rFonts w:ascii="Arial" w:hAnsi="Arial" w:cs="Arial"/>
          <w:sz w:val="18"/>
          <w:szCs w:val="20"/>
        </w:rPr>
      </w:pPr>
      <w:r w:rsidRPr="008641DD">
        <w:rPr>
          <w:rFonts w:ascii="Arial" w:hAnsi="Arial" w:cs="Arial"/>
          <w:sz w:val="18"/>
          <w:szCs w:val="20"/>
        </w:rPr>
        <w:t>16559.</w:t>
      </w:r>
      <w:r w:rsidR="00973D1A" w:rsidRPr="008641DD">
        <w:rPr>
          <w:rFonts w:ascii="Arial" w:hAnsi="Arial" w:cs="Arial"/>
          <w:sz w:val="18"/>
          <w:szCs w:val="20"/>
        </w:rPr>
        <w:t xml:space="preserve">06.01.12.365.0108.1088.3.3.3.9.0.39.0.0.00.00.00.500.1001.20 - </w:t>
      </w:r>
      <w:r w:rsidR="00973D1A" w:rsidRPr="008641DD">
        <w:rPr>
          <w:rFonts w:ascii="Arial" w:hAnsi="Arial" w:cs="Arial"/>
          <w:bCs/>
          <w:caps/>
          <w:sz w:val="18"/>
          <w:szCs w:val="20"/>
        </w:rPr>
        <w:t>Secretaria MUNICIPAL da educação</w:t>
      </w:r>
      <w:r w:rsidRPr="008641DD">
        <w:rPr>
          <w:rFonts w:ascii="Arial" w:hAnsi="Arial" w:cs="Arial"/>
          <w:bCs/>
          <w:caps/>
          <w:sz w:val="18"/>
          <w:szCs w:val="20"/>
        </w:rPr>
        <w:t>.</w:t>
      </w:r>
    </w:p>
    <w:p w14:paraId="0560E7CD" w14:textId="77777777" w:rsidR="00442F3B" w:rsidRPr="008641DD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21CF7668" w:rsidR="00442F3B" w:rsidRPr="008641DD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8641DD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8641DD" w:rsidRPr="008641DD">
        <w:rPr>
          <w:rFonts w:ascii="Arial" w:hAnsi="Arial" w:cs="Arial"/>
          <w:sz w:val="20"/>
          <w:szCs w:val="20"/>
        </w:rPr>
        <w:t>14 de maio</w:t>
      </w:r>
      <w:r w:rsidRPr="008641DD">
        <w:rPr>
          <w:rFonts w:ascii="Arial" w:hAnsi="Arial" w:cs="Arial"/>
          <w:sz w:val="20"/>
          <w:szCs w:val="20"/>
        </w:rPr>
        <w:t xml:space="preserve"> de 202</w:t>
      </w:r>
      <w:r w:rsidR="002E4F26" w:rsidRPr="008641DD">
        <w:rPr>
          <w:rFonts w:ascii="Arial" w:hAnsi="Arial" w:cs="Arial"/>
          <w:sz w:val="20"/>
          <w:szCs w:val="20"/>
        </w:rPr>
        <w:t>5</w:t>
      </w:r>
      <w:r w:rsidRPr="008641DD">
        <w:rPr>
          <w:rFonts w:ascii="Arial" w:hAnsi="Arial" w:cs="Arial"/>
          <w:sz w:val="20"/>
          <w:szCs w:val="20"/>
        </w:rPr>
        <w:t>.</w:t>
      </w:r>
    </w:p>
    <w:p w14:paraId="52288324" w14:textId="77777777" w:rsidR="00442F3B" w:rsidRPr="008641DD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8699816" w14:textId="77777777" w:rsidR="00525ECD" w:rsidRPr="008641DD" w:rsidRDefault="00525ECD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Pr="008641DD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8641DD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641DD"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8641D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973D1A" w:rsidRDefault="00973D1A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973D1A" w:rsidRDefault="00973D1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973D1A" w:rsidRDefault="00973D1A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973D1A" w:rsidRDefault="00973D1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973D1A" w:rsidRDefault="00643FCB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973D1A" w:rsidRDefault="00643FCB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973D1A" w:rsidRDefault="00643FCB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36AC4"/>
    <w:rsid w:val="00041E87"/>
    <w:rsid w:val="00070AB8"/>
    <w:rsid w:val="00081D63"/>
    <w:rsid w:val="000B5CE7"/>
    <w:rsid w:val="000C267C"/>
    <w:rsid w:val="000D70A2"/>
    <w:rsid w:val="00103160"/>
    <w:rsid w:val="00112265"/>
    <w:rsid w:val="00112A18"/>
    <w:rsid w:val="001315DA"/>
    <w:rsid w:val="00180B4B"/>
    <w:rsid w:val="00195A1D"/>
    <w:rsid w:val="001A3E55"/>
    <w:rsid w:val="001D789B"/>
    <w:rsid w:val="0020160E"/>
    <w:rsid w:val="0020359F"/>
    <w:rsid w:val="002338BB"/>
    <w:rsid w:val="00267544"/>
    <w:rsid w:val="002B3284"/>
    <w:rsid w:val="002D03AF"/>
    <w:rsid w:val="002D39F0"/>
    <w:rsid w:val="002E3D8C"/>
    <w:rsid w:val="002E4F26"/>
    <w:rsid w:val="003009F4"/>
    <w:rsid w:val="0030322A"/>
    <w:rsid w:val="00342EC4"/>
    <w:rsid w:val="0036516D"/>
    <w:rsid w:val="003B2718"/>
    <w:rsid w:val="0043211B"/>
    <w:rsid w:val="004361A2"/>
    <w:rsid w:val="00442F3B"/>
    <w:rsid w:val="004745F8"/>
    <w:rsid w:val="00525ECD"/>
    <w:rsid w:val="005A0D46"/>
    <w:rsid w:val="005B6D22"/>
    <w:rsid w:val="005D583C"/>
    <w:rsid w:val="005F0FE3"/>
    <w:rsid w:val="00623D67"/>
    <w:rsid w:val="00637A34"/>
    <w:rsid w:val="00643FCB"/>
    <w:rsid w:val="00664592"/>
    <w:rsid w:val="00680E07"/>
    <w:rsid w:val="006D2429"/>
    <w:rsid w:val="006D5863"/>
    <w:rsid w:val="006F6624"/>
    <w:rsid w:val="007325C0"/>
    <w:rsid w:val="00751610"/>
    <w:rsid w:val="00776C88"/>
    <w:rsid w:val="00784042"/>
    <w:rsid w:val="00791F2B"/>
    <w:rsid w:val="007A43D6"/>
    <w:rsid w:val="007B25AF"/>
    <w:rsid w:val="007D33E3"/>
    <w:rsid w:val="007D420B"/>
    <w:rsid w:val="007D7F3F"/>
    <w:rsid w:val="007E0246"/>
    <w:rsid w:val="007F0520"/>
    <w:rsid w:val="00806C26"/>
    <w:rsid w:val="008533EA"/>
    <w:rsid w:val="00855CDE"/>
    <w:rsid w:val="008641DD"/>
    <w:rsid w:val="00867486"/>
    <w:rsid w:val="00870CCC"/>
    <w:rsid w:val="00883F39"/>
    <w:rsid w:val="00893563"/>
    <w:rsid w:val="008C02C0"/>
    <w:rsid w:val="008E4089"/>
    <w:rsid w:val="00915D9E"/>
    <w:rsid w:val="00921222"/>
    <w:rsid w:val="009554A8"/>
    <w:rsid w:val="00964855"/>
    <w:rsid w:val="00973D1A"/>
    <w:rsid w:val="00992EC1"/>
    <w:rsid w:val="009A055E"/>
    <w:rsid w:val="009A0A07"/>
    <w:rsid w:val="009A6235"/>
    <w:rsid w:val="00A44862"/>
    <w:rsid w:val="00B404FD"/>
    <w:rsid w:val="00B50680"/>
    <w:rsid w:val="00B90DAE"/>
    <w:rsid w:val="00BB1CB1"/>
    <w:rsid w:val="00BB2636"/>
    <w:rsid w:val="00BC11AA"/>
    <w:rsid w:val="00BD717D"/>
    <w:rsid w:val="00BE66D1"/>
    <w:rsid w:val="00BF3AFC"/>
    <w:rsid w:val="00BF767B"/>
    <w:rsid w:val="00C1255A"/>
    <w:rsid w:val="00C5524B"/>
    <w:rsid w:val="00CA2048"/>
    <w:rsid w:val="00D02E59"/>
    <w:rsid w:val="00D12117"/>
    <w:rsid w:val="00D432C8"/>
    <w:rsid w:val="00D559ED"/>
    <w:rsid w:val="00DB0BD9"/>
    <w:rsid w:val="00DB49B4"/>
    <w:rsid w:val="00DB4A25"/>
    <w:rsid w:val="00DB6F73"/>
    <w:rsid w:val="00DD0B95"/>
    <w:rsid w:val="00DE49EF"/>
    <w:rsid w:val="00E319BC"/>
    <w:rsid w:val="00E36FF8"/>
    <w:rsid w:val="00E57649"/>
    <w:rsid w:val="00E6056A"/>
    <w:rsid w:val="00EA6ABC"/>
    <w:rsid w:val="00ED074D"/>
    <w:rsid w:val="00F66466"/>
    <w:rsid w:val="00FB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BF27C-86B2-43A6-BDC9-2DB605057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3</Pages>
  <Words>575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138</cp:revision>
  <cp:lastPrinted>2025-01-30T14:52:00Z</cp:lastPrinted>
  <dcterms:created xsi:type="dcterms:W3CDTF">2024-07-03T20:09:00Z</dcterms:created>
  <dcterms:modified xsi:type="dcterms:W3CDTF">2025-05-14T17:31:00Z</dcterms:modified>
</cp:coreProperties>
</file>