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96056" w14:textId="3BB355D6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DF0582">
        <w:rPr>
          <w:rFonts w:ascii="Arial" w:hAnsi="Arial" w:cs="Arial"/>
          <w:b/>
          <w:sz w:val="20"/>
          <w:szCs w:val="20"/>
        </w:rPr>
        <w:t>14</w:t>
      </w:r>
      <w:r w:rsidR="002E1193">
        <w:rPr>
          <w:rFonts w:ascii="Arial" w:hAnsi="Arial" w:cs="Arial"/>
          <w:b/>
          <w:sz w:val="20"/>
          <w:szCs w:val="20"/>
        </w:rPr>
        <w:t>/2025</w:t>
      </w:r>
    </w:p>
    <w:p w14:paraId="4421B103" w14:textId="539ADC2F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DF0582">
        <w:rPr>
          <w:rFonts w:ascii="Arial" w:hAnsi="Arial" w:cs="Arial"/>
          <w:b/>
          <w:sz w:val="20"/>
          <w:szCs w:val="20"/>
        </w:rPr>
        <w:t>OM BASE NO ART. Nº 75, INCISO 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14.133/2021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009600FD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DF0582">
        <w:rPr>
          <w:rFonts w:ascii="Arial" w:hAnsi="Arial" w:cs="Arial"/>
          <w:sz w:val="20"/>
          <w:szCs w:val="20"/>
        </w:rPr>
        <w:t>ermos do Artigo Nº 75, inciso 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DF0582">
        <w:rPr>
          <w:rFonts w:ascii="Arial" w:hAnsi="Arial" w:cs="Arial"/>
          <w:sz w:val="20"/>
          <w:szCs w:val="20"/>
        </w:rPr>
        <w:t xml:space="preserve"> c</w:t>
      </w:r>
      <w:r w:rsidR="00DF0582" w:rsidRPr="00DF0582">
        <w:rPr>
          <w:rFonts w:ascii="Arial" w:hAnsi="Arial" w:cs="Arial"/>
          <w:sz w:val="20"/>
          <w:szCs w:val="20"/>
        </w:rPr>
        <w:t>ontratação de empresa especializada para a execução de estudo prévio e elaboração de projeto/termo de referência para instalação de poço artesiano na localidade de Vila Campos, interior do município de Tapejara</w:t>
      </w:r>
      <w:r w:rsidRPr="00193045">
        <w:rPr>
          <w:rFonts w:ascii="Arial" w:hAnsi="Arial" w:cs="Arial"/>
          <w:sz w:val="20"/>
          <w:szCs w:val="20"/>
        </w:rPr>
        <w:t>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145909BF" w:rsidR="007041AC" w:rsidRPr="006D7A6C" w:rsidRDefault="00DF0582" w:rsidP="00DF0582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DF0582">
        <w:rPr>
          <w:rFonts w:ascii="Arial" w:hAnsi="Arial" w:cs="Arial"/>
          <w:b/>
          <w:sz w:val="20"/>
          <w:u w:val="single"/>
        </w:rPr>
        <w:t>MAIS AGUA PERFURACAO E CONSTRUCAO DE POCOS DE AGUA LTDA</w:t>
      </w:r>
      <w:r w:rsidRPr="00DF0582">
        <w:rPr>
          <w:rFonts w:ascii="Arial" w:hAnsi="Arial" w:cs="Arial"/>
          <w:b/>
          <w:sz w:val="20"/>
        </w:rPr>
        <w:t>, CNPJ: 34.368.003/0001-02</w:t>
      </w:r>
      <w:r w:rsidR="007041AC" w:rsidRPr="00B117EC">
        <w:rPr>
          <w:rFonts w:ascii="Arial" w:hAnsi="Arial" w:cs="Arial"/>
          <w:b/>
          <w:sz w:val="20"/>
          <w:szCs w:val="20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R$ </w:t>
      </w:r>
      <w:r>
        <w:rPr>
          <w:rFonts w:ascii="Arial" w:hAnsi="Arial" w:cs="Arial"/>
          <w:b/>
          <w:sz w:val="20"/>
          <w:szCs w:val="20"/>
        </w:rPr>
        <w:t>5.500</w:t>
      </w:r>
      <w:r w:rsidR="009D4327" w:rsidRPr="009D4327">
        <w:rPr>
          <w:rFonts w:ascii="Arial" w:hAnsi="Arial" w:cs="Arial"/>
          <w:b/>
          <w:sz w:val="20"/>
          <w:szCs w:val="20"/>
        </w:rPr>
        <w:t>,00</w:t>
      </w:r>
      <w:r w:rsidR="007041AC" w:rsidRPr="006D7A6C">
        <w:rPr>
          <w:rFonts w:ascii="Arial" w:hAnsi="Arial" w:cs="Arial"/>
          <w:b/>
          <w:sz w:val="20"/>
          <w:szCs w:val="20"/>
        </w:rPr>
        <w:t>.</w:t>
      </w:r>
    </w:p>
    <w:p w14:paraId="3109F8D4" w14:textId="76332AC4" w:rsidR="007041AC" w:rsidRPr="00F05D48" w:rsidRDefault="00E85A4B" w:rsidP="00E85A4B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85A4B">
        <w:rPr>
          <w:rFonts w:ascii="Arial" w:hAnsi="Arial" w:cs="Arial"/>
          <w:sz w:val="20"/>
          <w:szCs w:val="20"/>
        </w:rPr>
        <w:t>MK COMERCIO E SERVICOS DE MATERIAIS ELETRICOS E HIDRAULICOS LTDA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E85A4B">
        <w:rPr>
          <w:rFonts w:ascii="Arial" w:hAnsi="Arial" w:cs="Arial"/>
          <w:sz w:val="20"/>
          <w:szCs w:val="20"/>
        </w:rPr>
        <w:t>29.542.122/0001-91</w:t>
      </w:r>
      <w:r w:rsidR="007041AC">
        <w:rPr>
          <w:rFonts w:ascii="Arial" w:hAnsi="Arial" w:cs="Arial"/>
          <w:sz w:val="20"/>
          <w:szCs w:val="20"/>
        </w:rPr>
        <w:t>.</w:t>
      </w:r>
    </w:p>
    <w:p w14:paraId="669BB9C6" w14:textId="2E0B01A1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E85A4B">
        <w:rPr>
          <w:rFonts w:ascii="Arial" w:hAnsi="Arial" w:cs="Arial"/>
          <w:b/>
          <w:sz w:val="20"/>
          <w:szCs w:val="20"/>
        </w:rPr>
        <w:t>6.500</w:t>
      </w:r>
      <w:r>
        <w:rPr>
          <w:rFonts w:ascii="Arial" w:hAnsi="Arial" w:cs="Arial"/>
          <w:b/>
          <w:sz w:val="20"/>
          <w:szCs w:val="20"/>
        </w:rPr>
        <w:t>,00</w:t>
      </w:r>
      <w:r w:rsidRPr="00F425C9">
        <w:rPr>
          <w:rFonts w:ascii="Arial" w:hAnsi="Arial" w:cs="Arial"/>
          <w:b/>
          <w:sz w:val="20"/>
          <w:szCs w:val="20"/>
        </w:rPr>
        <w:t>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64910506" w:rsidR="007041AC" w:rsidRPr="00384F63" w:rsidRDefault="00C96400" w:rsidP="00C96400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C96400">
        <w:rPr>
          <w:rFonts w:ascii="Arial" w:hAnsi="Arial" w:cs="Arial"/>
          <w:sz w:val="20"/>
          <w:szCs w:val="20"/>
        </w:rPr>
        <w:t>PFG POCOS ARTESIANOS LTDA</w:t>
      </w:r>
      <w:r w:rsidR="007041AC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 xml:space="preserve">CNPJ </w:t>
      </w:r>
      <w:r w:rsidRPr="00C96400">
        <w:rPr>
          <w:rFonts w:ascii="Arial" w:hAnsi="Arial" w:cs="Arial"/>
          <w:sz w:val="20"/>
          <w:szCs w:val="20"/>
        </w:rPr>
        <w:t>13.250.019/0001-38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79341DC8" w14:textId="3CD4EA93" w:rsidR="007041AC" w:rsidRPr="00642BB4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96400">
        <w:rPr>
          <w:rFonts w:ascii="Arial" w:hAnsi="Arial" w:cs="Arial"/>
          <w:b/>
          <w:sz w:val="20"/>
          <w:szCs w:val="20"/>
        </w:rPr>
        <w:t>7.500</w:t>
      </w:r>
      <w:r w:rsidR="004D4F74">
        <w:rPr>
          <w:rFonts w:ascii="Arial" w:hAnsi="Arial" w:cs="Arial"/>
          <w:b/>
          <w:sz w:val="20"/>
          <w:szCs w:val="20"/>
        </w:rPr>
        <w:t>,00</w:t>
      </w:r>
      <w:r>
        <w:rPr>
          <w:rFonts w:ascii="Arial" w:hAnsi="Arial" w:cs="Arial"/>
          <w:b/>
          <w:sz w:val="20"/>
          <w:szCs w:val="20"/>
        </w:rPr>
        <w:t>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605F3E58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FA24DC">
        <w:rPr>
          <w:rFonts w:ascii="Arial" w:hAnsi="Arial" w:cs="Arial"/>
          <w:sz w:val="20"/>
          <w:szCs w:val="20"/>
        </w:rPr>
        <w:t>31</w:t>
      </w:r>
      <w:r w:rsidRPr="00F05D48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</w:t>
      </w:r>
      <w:r w:rsidR="00326920">
        <w:rPr>
          <w:rFonts w:ascii="Arial" w:hAnsi="Arial" w:cs="Arial"/>
          <w:sz w:val="20"/>
          <w:szCs w:val="20"/>
        </w:rPr>
        <w:t>aneiro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F0582" w:rsidRPr="00DF0582">
        <w:rPr>
          <w:rFonts w:ascii="Arial" w:hAnsi="Arial" w:cs="Arial"/>
          <w:b/>
          <w:sz w:val="20"/>
          <w:u w:val="single"/>
        </w:rPr>
        <w:t>MAIS AGUA PERFURACAO E CONSTRUCAO DE POCOS DE AGUA LTDA</w:t>
      </w:r>
      <w:r w:rsidR="00DF0582" w:rsidRPr="00DF0582">
        <w:rPr>
          <w:rFonts w:ascii="Arial" w:hAnsi="Arial" w:cs="Arial"/>
          <w:b/>
          <w:sz w:val="20"/>
        </w:rPr>
        <w:t>, CNPJ: 34.368.003/0001-02</w:t>
      </w:r>
      <w:r w:rsidRPr="00F05D4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R$ </w:t>
      </w:r>
      <w:r w:rsidR="00FA24DC" w:rsidRPr="00FA24DC">
        <w:rPr>
          <w:rFonts w:ascii="Arial" w:hAnsi="Arial" w:cs="Arial"/>
          <w:b/>
          <w:sz w:val="20"/>
          <w:szCs w:val="20"/>
        </w:rPr>
        <w:t>5.500,00 (Cinco mil e quinhentos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5A14A582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FA24DC">
        <w:rPr>
          <w:rFonts w:ascii="Arial" w:hAnsi="Arial" w:cs="Arial"/>
          <w:sz w:val="20"/>
          <w:szCs w:val="20"/>
        </w:rPr>
        <w:t>05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FA24DC">
        <w:rPr>
          <w:rFonts w:ascii="Arial" w:hAnsi="Arial" w:cs="Arial"/>
          <w:sz w:val="20"/>
          <w:szCs w:val="20"/>
        </w:rPr>
        <w:t>Fever</w:t>
      </w:r>
      <w:r w:rsidR="00C55F23">
        <w:rPr>
          <w:rFonts w:ascii="Arial" w:hAnsi="Arial" w:cs="Arial"/>
          <w:sz w:val="20"/>
          <w:szCs w:val="20"/>
        </w:rPr>
        <w:t>eiro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9DC5E4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BD948B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  <w:bookmarkStart w:id="0" w:name="_GoBack"/>
      <w:bookmarkEnd w:id="0"/>
    </w:p>
    <w:sectPr w:rsidR="005F0FE3" w:rsidRPr="000E02D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C9640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C9640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C9640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95A1D"/>
    <w:rsid w:val="001A1E35"/>
    <w:rsid w:val="0020215E"/>
    <w:rsid w:val="0020359F"/>
    <w:rsid w:val="00255BA3"/>
    <w:rsid w:val="00267544"/>
    <w:rsid w:val="002B3284"/>
    <w:rsid w:val="002D39F0"/>
    <w:rsid w:val="002E1193"/>
    <w:rsid w:val="002E3D8C"/>
    <w:rsid w:val="002E5F8B"/>
    <w:rsid w:val="00313ED3"/>
    <w:rsid w:val="00326920"/>
    <w:rsid w:val="003460CB"/>
    <w:rsid w:val="003828B7"/>
    <w:rsid w:val="00390548"/>
    <w:rsid w:val="003B798A"/>
    <w:rsid w:val="003C3065"/>
    <w:rsid w:val="003C4A05"/>
    <w:rsid w:val="003F72B8"/>
    <w:rsid w:val="0043211B"/>
    <w:rsid w:val="004433FB"/>
    <w:rsid w:val="004830D3"/>
    <w:rsid w:val="004B39AB"/>
    <w:rsid w:val="004B48F2"/>
    <w:rsid w:val="004D4F74"/>
    <w:rsid w:val="004E4CBD"/>
    <w:rsid w:val="004F67F8"/>
    <w:rsid w:val="00587AFA"/>
    <w:rsid w:val="005A0D46"/>
    <w:rsid w:val="005C5D58"/>
    <w:rsid w:val="005F0FE3"/>
    <w:rsid w:val="006076B9"/>
    <w:rsid w:val="00657619"/>
    <w:rsid w:val="006C139A"/>
    <w:rsid w:val="006D5863"/>
    <w:rsid w:val="006F3B35"/>
    <w:rsid w:val="007041AC"/>
    <w:rsid w:val="00717A0A"/>
    <w:rsid w:val="00751610"/>
    <w:rsid w:val="00752354"/>
    <w:rsid w:val="00781559"/>
    <w:rsid w:val="007B2690"/>
    <w:rsid w:val="007D33E3"/>
    <w:rsid w:val="007F0520"/>
    <w:rsid w:val="00811401"/>
    <w:rsid w:val="00855CDE"/>
    <w:rsid w:val="00867486"/>
    <w:rsid w:val="00883F39"/>
    <w:rsid w:val="008C02C0"/>
    <w:rsid w:val="008E4089"/>
    <w:rsid w:val="00906D7E"/>
    <w:rsid w:val="009837C3"/>
    <w:rsid w:val="00985651"/>
    <w:rsid w:val="00996EE5"/>
    <w:rsid w:val="009A0A07"/>
    <w:rsid w:val="009D4327"/>
    <w:rsid w:val="00A31577"/>
    <w:rsid w:val="00A44862"/>
    <w:rsid w:val="00A57F6D"/>
    <w:rsid w:val="00A6502F"/>
    <w:rsid w:val="00A65EDC"/>
    <w:rsid w:val="00A75051"/>
    <w:rsid w:val="00A906B5"/>
    <w:rsid w:val="00A9605C"/>
    <w:rsid w:val="00AF0A85"/>
    <w:rsid w:val="00B82FFE"/>
    <w:rsid w:val="00B90DAE"/>
    <w:rsid w:val="00BB1CB1"/>
    <w:rsid w:val="00BB2636"/>
    <w:rsid w:val="00BC11AA"/>
    <w:rsid w:val="00C32372"/>
    <w:rsid w:val="00C5524B"/>
    <w:rsid w:val="00C55F23"/>
    <w:rsid w:val="00C96400"/>
    <w:rsid w:val="00CB3437"/>
    <w:rsid w:val="00CC576B"/>
    <w:rsid w:val="00CF1354"/>
    <w:rsid w:val="00D30B03"/>
    <w:rsid w:val="00D63EFD"/>
    <w:rsid w:val="00D97708"/>
    <w:rsid w:val="00DB0BD9"/>
    <w:rsid w:val="00DB4A25"/>
    <w:rsid w:val="00DE57DE"/>
    <w:rsid w:val="00DF0582"/>
    <w:rsid w:val="00E3166E"/>
    <w:rsid w:val="00E3521B"/>
    <w:rsid w:val="00E4071C"/>
    <w:rsid w:val="00E57649"/>
    <w:rsid w:val="00E6611A"/>
    <w:rsid w:val="00E823AC"/>
    <w:rsid w:val="00E85A4B"/>
    <w:rsid w:val="00EA35B2"/>
    <w:rsid w:val="00F323C4"/>
    <w:rsid w:val="00FA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133</cp:revision>
  <dcterms:created xsi:type="dcterms:W3CDTF">2024-07-03T20:09:00Z</dcterms:created>
  <dcterms:modified xsi:type="dcterms:W3CDTF">2025-02-05T17:02:00Z</dcterms:modified>
</cp:coreProperties>
</file>