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FA1A89" w14:textId="4F5740B5" w:rsidR="00442F3B" w:rsidRPr="00DB6F73" w:rsidRDefault="00442F3B" w:rsidP="00DB6F73">
      <w:pPr>
        <w:pStyle w:val="Ttulo"/>
        <w:jc w:val="center"/>
        <w:rPr>
          <w:b/>
          <w:sz w:val="18"/>
          <w:szCs w:val="18"/>
        </w:rPr>
      </w:pPr>
      <w:r w:rsidRPr="00DB6F73">
        <w:rPr>
          <w:b/>
          <w:sz w:val="18"/>
          <w:szCs w:val="18"/>
        </w:rPr>
        <w:t>SOLICITAÇÃO DE DESPESA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89"/>
        <w:gridCol w:w="92"/>
        <w:gridCol w:w="838"/>
        <w:gridCol w:w="99"/>
        <w:gridCol w:w="290"/>
        <w:gridCol w:w="1262"/>
        <w:gridCol w:w="491"/>
        <w:gridCol w:w="948"/>
        <w:gridCol w:w="715"/>
        <w:gridCol w:w="1918"/>
        <w:gridCol w:w="1052"/>
      </w:tblGrid>
      <w:tr w:rsidR="00442F3B" w14:paraId="07314DB8" w14:textId="77777777" w:rsidTr="00D559ED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8BBC8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8C279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95521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9D2B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442F3B" w14:paraId="2A540869" w14:textId="77777777" w:rsidTr="00D559ED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F502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Órgão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3C15C" w14:textId="77777777" w:rsidR="00442F3B" w:rsidRPr="000B5CE7" w:rsidRDefault="00442F3B">
            <w:pPr>
              <w:spacing w:before="60" w:after="60" w:line="276" w:lineRule="auto"/>
              <w:jc w:val="right"/>
              <w:rPr>
                <w:rFonts w:ascii="Arial" w:hAnsi="Arial" w:cs="Arial"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DDFA9" w14:textId="77777777" w:rsidR="00442F3B" w:rsidRPr="000B5CE7" w:rsidRDefault="00442F3B">
            <w:pPr>
              <w:spacing w:before="60" w:after="60"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caps/>
                <w:sz w:val="16"/>
                <w:szCs w:val="16"/>
              </w:rPr>
              <w:t>SECRETARIA MUNicipal DE ADMINISTRAÇÃO E PLANEJAMENTO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A05F9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442F3B" w14:paraId="35A12836" w14:textId="77777777" w:rsidTr="00D559ED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3791C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Unidade Orçamentária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A269F" w14:textId="77777777" w:rsidR="00442F3B" w:rsidRPr="000B5CE7" w:rsidRDefault="00442F3B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8A0EB" w14:textId="77777777" w:rsidR="00442F3B" w:rsidRPr="000B5CE7" w:rsidRDefault="00442F3B">
            <w:pPr>
              <w:tabs>
                <w:tab w:val="left" w:pos="38"/>
                <w:tab w:val="left" w:pos="540"/>
                <w:tab w:val="left" w:pos="900"/>
              </w:tabs>
              <w:spacing w:before="120" w:after="120" w:line="276" w:lineRule="auto"/>
              <w:ind w:left="38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caps/>
                <w:sz w:val="16"/>
                <w:szCs w:val="16"/>
              </w:rPr>
              <w:t>ADMINISTRAÇÃO E PLANEJAMENTO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2144A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DCC7331" w14:textId="77777777" w:rsidTr="00D559ED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0647B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Função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B7362" w14:textId="77777777" w:rsidR="00442F3B" w:rsidRPr="000B5CE7" w:rsidRDefault="00442F3B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6795A" w14:textId="77777777" w:rsidR="00442F3B" w:rsidRPr="000B5CE7" w:rsidRDefault="00442F3B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ADMINISTRAÇÃO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A611D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Ordinário</w:t>
            </w:r>
          </w:p>
        </w:tc>
      </w:tr>
      <w:tr w:rsidR="00442F3B" w14:paraId="78553562" w14:textId="77777777" w:rsidTr="00D559ED">
        <w:trPr>
          <w:trHeight w:val="268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C20F4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Subfunção</w:t>
            </w:r>
            <w:proofErr w:type="spellEnd"/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8F7BF" w14:textId="77777777" w:rsidR="00442F3B" w:rsidRPr="000B5CE7" w:rsidRDefault="00442F3B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122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542AF" w14:textId="77777777" w:rsidR="00442F3B" w:rsidRPr="000B5CE7" w:rsidRDefault="00442F3B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caps/>
                <w:sz w:val="16"/>
                <w:szCs w:val="16"/>
              </w:rPr>
              <w:t>ADMINISTRAÇÃO GERAL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C2DC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Estimado</w:t>
            </w:r>
          </w:p>
        </w:tc>
      </w:tr>
      <w:tr w:rsidR="00442F3B" w14:paraId="6C696E8F" w14:textId="77777777" w:rsidTr="00D559ED">
        <w:trPr>
          <w:trHeight w:val="330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DE7C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Programa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2F019" w14:textId="77777777" w:rsidR="00442F3B" w:rsidRPr="000B5CE7" w:rsidRDefault="00442F3B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0004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1F1AF" w14:textId="77777777" w:rsidR="00442F3B" w:rsidRPr="000B5CE7" w:rsidRDefault="00442F3B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GESTÃO ADMINISTRAÇÃO E PLANEJAMENTO ESTRATÉGICO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19121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Global</w:t>
            </w:r>
          </w:p>
        </w:tc>
      </w:tr>
      <w:tr w:rsidR="00442F3B" w14:paraId="6867034A" w14:textId="77777777" w:rsidTr="00D559ED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3606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Projeto/Atividade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64462" w14:textId="00BEA3C7" w:rsidR="00442F3B" w:rsidRPr="000B5CE7" w:rsidRDefault="00070AB8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2012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A2BD6" w14:textId="639F1D2A" w:rsidR="00442F3B" w:rsidRPr="000B5CE7" w:rsidRDefault="00070AB8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MANUTENÇÃO DOS SERVIÇOS DE ADMINSTRAÇÃO</w:t>
            </w:r>
            <w:r w:rsidR="00EA6ABC">
              <w:rPr>
                <w:rFonts w:ascii="Arial" w:hAnsi="Arial" w:cs="Arial"/>
                <w:sz w:val="16"/>
                <w:szCs w:val="16"/>
              </w:rPr>
              <w:t xml:space="preserve"> E PLANEJAMENTO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0681D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595959BF" w14:textId="77777777" w:rsidTr="00D559ED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6172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33B3D" w14:textId="77777777" w:rsidR="00442F3B" w:rsidRPr="000B5CE7" w:rsidRDefault="00442F3B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4679B" w14:textId="77777777" w:rsidR="00442F3B" w:rsidRPr="000B5CE7" w:rsidRDefault="00442F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6"/>
                <w:szCs w:val="16"/>
                <w:lang w:val="pt-PT"/>
              </w:rPr>
            </w:pPr>
            <w:r w:rsidRPr="000B5CE7">
              <w:rPr>
                <w:rFonts w:ascii="Arial" w:hAnsi="Arial" w:cs="Arial"/>
                <w:sz w:val="16"/>
                <w:szCs w:val="16"/>
                <w:lang w:val="pt-PT"/>
              </w:rPr>
              <w:t>LIVRE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773FB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0677C04" w14:textId="77777777" w:rsidTr="00D559ED">
        <w:trPr>
          <w:trHeight w:val="364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4CE00" w14:textId="77777777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N.º Reduzido da Despesa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FB922" w14:textId="1B6B5514" w:rsidR="00442F3B" w:rsidRPr="000B5CE7" w:rsidRDefault="00442F3B" w:rsidP="00623D67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3.3.3.9.0.</w:t>
            </w:r>
            <w:r w:rsidR="00623D67">
              <w:rPr>
                <w:rFonts w:ascii="Arial" w:hAnsi="Arial" w:cs="Arial"/>
                <w:sz w:val="16"/>
                <w:szCs w:val="16"/>
              </w:rPr>
              <w:t>40</w:t>
            </w:r>
            <w:r w:rsidRPr="000B5CE7">
              <w:rPr>
                <w:rFonts w:ascii="Arial" w:hAnsi="Arial" w:cs="Arial"/>
                <w:sz w:val="16"/>
                <w:szCs w:val="16"/>
              </w:rPr>
              <w:t>.0.0.00.00.00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E0CBD" w14:textId="64B74DDF" w:rsidR="00442F3B" w:rsidRPr="000B5CE7" w:rsidRDefault="00623D67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SERVIÇOS DE TECNOLOGIA DA INFORMAÇÃO E COMUNICAÇÃO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BA21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464A548D" w14:textId="77777777" w:rsidTr="00D559ED">
        <w:trPr>
          <w:trHeight w:val="364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D8FDA" w14:textId="77777777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STN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47557" w14:textId="77777777" w:rsidR="00442F3B" w:rsidRPr="000B5CE7" w:rsidRDefault="00442F3B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64798" w14:textId="77777777" w:rsidR="00442F3B" w:rsidRPr="000B5CE7" w:rsidRDefault="00442F3B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RECURSOS NÃO VINCULADOS DE IMPOSTOS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58CE1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31E8CC45" w14:textId="77777777" w:rsidTr="00D559ED">
        <w:trPr>
          <w:trHeight w:val="364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A83A2" w14:textId="77777777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CO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8B299" w14:textId="77777777" w:rsidR="00442F3B" w:rsidRPr="000B5CE7" w:rsidRDefault="00442F3B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85BC4" w14:textId="77777777" w:rsidR="00442F3B" w:rsidRPr="000B5CE7" w:rsidRDefault="00442F3B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NÃO SE APLICA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5534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0E0F987E" w14:textId="77777777" w:rsidTr="00D559ED">
        <w:tc>
          <w:tcPr>
            <w:tcW w:w="227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1481C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DESTINO/APLICAÇÃO DA SOLICITAÇÃO</w:t>
            </w:r>
          </w:p>
        </w:tc>
        <w:tc>
          <w:tcPr>
            <w:tcW w:w="272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83A3B" w14:textId="77777777" w:rsidR="00442F3B" w:rsidRPr="000B5CE7" w:rsidRDefault="00442F3B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A8EBE07" w14:textId="77777777" w:rsidR="00442F3B" w:rsidRPr="000B5CE7" w:rsidRDefault="00442F3B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_________________________________</w:t>
            </w:r>
          </w:p>
          <w:p w14:paraId="411CEF28" w14:textId="77777777" w:rsidR="00442F3B" w:rsidRPr="000B5CE7" w:rsidRDefault="00442F3B">
            <w:pPr>
              <w:spacing w:before="60" w:after="60" w:line="276" w:lineRule="auto"/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caps/>
                <w:sz w:val="16"/>
                <w:szCs w:val="16"/>
              </w:rPr>
              <w:t>Secretaria MUNICIPAL DE ADMINISTRAÇÃO E PLANEJAMENTO</w:t>
            </w:r>
          </w:p>
        </w:tc>
      </w:tr>
      <w:tr w:rsidR="00442F3B" w14:paraId="389F8388" w14:textId="77777777" w:rsidTr="00D559ED">
        <w:trPr>
          <w:trHeight w:val="235"/>
        </w:trPr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80105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7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BD95C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375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E6F44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Especificação</w:t>
            </w:r>
          </w:p>
        </w:tc>
      </w:tr>
      <w:tr w:rsidR="00442F3B" w14:paraId="187D2243" w14:textId="77777777" w:rsidTr="009554A8">
        <w:trPr>
          <w:trHeight w:val="624"/>
        </w:trPr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5CD99" w14:textId="77777777" w:rsidR="00442F3B" w:rsidRPr="000B5CE7" w:rsidRDefault="00442F3B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7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D5493" w14:textId="77777777" w:rsidR="00442F3B" w:rsidRPr="000B5CE7" w:rsidRDefault="00442F3B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375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27E1F" w14:textId="617DAD50" w:rsidR="00442F3B" w:rsidRPr="000B5CE7" w:rsidRDefault="00BD717D" w:rsidP="009554A8">
            <w:pPr>
              <w:tabs>
                <w:tab w:val="left" w:pos="900"/>
              </w:tabs>
              <w:spacing w:line="276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</w:rPr>
            </w:pPr>
            <w:r w:rsidRPr="00BD717D">
              <w:rPr>
                <w:rFonts w:ascii="Arial" w:hAnsi="Arial" w:cs="Arial"/>
                <w:b/>
                <w:bCs/>
                <w:sz w:val="16"/>
                <w:szCs w:val="16"/>
              </w:rPr>
              <w:t>Contratação de licença para Software de Gestão do Ponto Eletrônico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</w:p>
        </w:tc>
      </w:tr>
      <w:tr w:rsidR="00442F3B" w14:paraId="1B7FFC58" w14:textId="77777777" w:rsidTr="00D559ED">
        <w:tc>
          <w:tcPr>
            <w:tcW w:w="3252" w:type="pct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B3A921" w14:textId="77777777" w:rsidR="00442F3B" w:rsidRPr="000B5CE7" w:rsidRDefault="00442F3B">
            <w:pPr>
              <w:pStyle w:val="Ttulo1"/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b/>
                <w:bCs/>
                <w:sz w:val="16"/>
                <w:szCs w:val="16"/>
              </w:rPr>
              <w:t>LICITAÇÃO</w:t>
            </w:r>
          </w:p>
        </w:tc>
        <w:tc>
          <w:tcPr>
            <w:tcW w:w="1748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D6C36D2" w14:textId="77777777" w:rsidR="00442F3B" w:rsidRPr="000B5CE7" w:rsidRDefault="00442F3B">
            <w:pPr>
              <w:pStyle w:val="Ttulo3"/>
              <w:spacing w:line="276" w:lineRule="auto"/>
              <w:jc w:val="center"/>
              <w:rPr>
                <w:b/>
                <w:bCs/>
                <w:sz w:val="16"/>
                <w:szCs w:val="16"/>
                <w:u w:val="single"/>
              </w:rPr>
            </w:pPr>
            <w:r w:rsidRPr="000B5CE7">
              <w:rPr>
                <w:sz w:val="16"/>
                <w:szCs w:val="16"/>
                <w:u w:val="single"/>
              </w:rPr>
              <w:t>AUTORIZAÇÃO/DECLARAÇÃO</w:t>
            </w:r>
          </w:p>
        </w:tc>
      </w:tr>
      <w:tr w:rsidR="00442F3B" w14:paraId="05D58C1D" w14:textId="77777777" w:rsidTr="00D559ED">
        <w:trPr>
          <w:cantSplit/>
          <w:trHeight w:val="1096"/>
        </w:trPr>
        <w:tc>
          <w:tcPr>
            <w:tcW w:w="1070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18007E95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Convite nº </w:t>
            </w:r>
          </w:p>
        </w:tc>
        <w:tc>
          <w:tcPr>
            <w:tcW w:w="91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604DFF6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ou</w:t>
            </w:r>
            <w:proofErr w:type="gramEnd"/>
            <w:r w:rsidRPr="000B5CE7">
              <w:rPr>
                <w:rFonts w:ascii="Arial" w:hAnsi="Arial" w:cs="Arial"/>
                <w:sz w:val="16"/>
                <w:szCs w:val="16"/>
              </w:rPr>
              <w:t xml:space="preserve"> Edital n° </w:t>
            </w:r>
          </w:p>
        </w:tc>
        <w:tc>
          <w:tcPr>
            <w:tcW w:w="12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10C54B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Tomada Preços</w:t>
            </w:r>
          </w:p>
          <w:p w14:paraId="726DC1C8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Concorrência</w:t>
            </w:r>
          </w:p>
          <w:p w14:paraId="77B0194D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Leilão/Concurso</w:t>
            </w:r>
          </w:p>
          <w:p w14:paraId="39C7A4B8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Pregão</w:t>
            </w:r>
          </w:p>
          <w:p w14:paraId="3B070986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8" w:type="pct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8053BFD" w14:textId="77777777" w:rsidR="00442F3B" w:rsidRPr="000B5CE7" w:rsidRDefault="00442F3B">
            <w:pPr>
              <w:pStyle w:val="Corpodetexto"/>
              <w:spacing w:before="0" w:after="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0B5CE7">
              <w:rPr>
                <w:rFonts w:ascii="Arial" w:hAnsi="Arial" w:cs="Arial"/>
                <w:sz w:val="16"/>
                <w:szCs w:val="16"/>
                <w:lang w:eastAsia="en-US"/>
              </w:rPr>
              <w:t>Autorizo a realização da despesa na forma do solicitado.</w:t>
            </w:r>
          </w:p>
          <w:p w14:paraId="1BDB1861" w14:textId="77777777" w:rsidR="00442F3B" w:rsidRPr="000B5CE7" w:rsidRDefault="00442F3B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Declaro que a despesa ora efetuada atende as disposições do Art. 16, II da LRF</w:t>
            </w:r>
          </w:p>
          <w:p w14:paraId="3F42EEF2" w14:textId="607A8830" w:rsidR="00442F3B" w:rsidRPr="000B5CE7" w:rsidRDefault="000B5CE7" w:rsidP="00680E07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637A34">
              <w:rPr>
                <w:rFonts w:ascii="Arial" w:hAnsi="Arial" w:cs="Arial"/>
                <w:sz w:val="16"/>
                <w:szCs w:val="16"/>
              </w:rPr>
              <w:t>1</w:t>
            </w:r>
            <w:r w:rsidR="00680E07">
              <w:rPr>
                <w:rFonts w:ascii="Arial" w:hAnsi="Arial" w:cs="Arial"/>
                <w:sz w:val="16"/>
                <w:szCs w:val="16"/>
              </w:rPr>
              <w:t>3</w:t>
            </w:r>
            <w:r w:rsidR="008533EA">
              <w:rPr>
                <w:rFonts w:ascii="Arial" w:hAnsi="Arial" w:cs="Arial"/>
                <w:sz w:val="16"/>
                <w:szCs w:val="16"/>
              </w:rPr>
              <w:t>.01.25</w:t>
            </w:r>
            <w:r w:rsidR="00442F3B" w:rsidRPr="000B5CE7">
              <w:rPr>
                <w:rFonts w:ascii="Arial" w:hAnsi="Arial" w:cs="Arial"/>
                <w:sz w:val="16"/>
                <w:szCs w:val="16"/>
              </w:rPr>
              <w:t xml:space="preserve">           </w:t>
            </w:r>
          </w:p>
        </w:tc>
      </w:tr>
      <w:tr w:rsidR="00442F3B" w14:paraId="204D3C1E" w14:textId="77777777" w:rsidTr="00D559ED">
        <w:trPr>
          <w:cantSplit/>
          <w:trHeight w:val="265"/>
        </w:trPr>
        <w:tc>
          <w:tcPr>
            <w:tcW w:w="465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6CF1F9" w14:textId="77777777" w:rsidR="00442F3B" w:rsidRPr="000B5CE7" w:rsidRDefault="00442F3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6" w:type="pct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14:paraId="2A8BDB90" w14:textId="77777777" w:rsidR="00442F3B" w:rsidRPr="000B5CE7" w:rsidRDefault="00442F3B">
            <w:pPr>
              <w:pStyle w:val="Ttulo2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sz w:val="16"/>
                <w:szCs w:val="16"/>
              </w:rPr>
              <w:t>DISPENSA DE LICITAÇÃO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72F1C3" w14:textId="77777777" w:rsidR="00442F3B" w:rsidRPr="000B5CE7" w:rsidRDefault="00442F3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8" w:type="pct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EB1A680" w14:textId="77777777" w:rsidR="00442F3B" w:rsidRPr="000B5CE7" w:rsidRDefault="00442F3B">
            <w:pPr>
              <w:spacing w:line="276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42F3B" w14:paraId="1E833C55" w14:textId="77777777" w:rsidTr="00D559ED">
        <w:tc>
          <w:tcPr>
            <w:tcW w:w="3252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08068A" w14:textId="77777777" w:rsidR="00442F3B" w:rsidRPr="000B5CE7" w:rsidRDefault="00442F3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Em conformidade com o art. 75, inciso II da Lei 14.133/2021</w:t>
            </w:r>
          </w:p>
        </w:tc>
        <w:tc>
          <w:tcPr>
            <w:tcW w:w="1748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4EFCC74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__________________________</w:t>
            </w:r>
          </w:p>
        </w:tc>
      </w:tr>
      <w:tr w:rsidR="00442F3B" w14:paraId="58FEB075" w14:textId="77777777" w:rsidTr="00D559ED">
        <w:tc>
          <w:tcPr>
            <w:tcW w:w="3252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AF4E4B" w14:textId="77777777" w:rsidR="00442F3B" w:rsidRPr="000B5CE7" w:rsidRDefault="00442F3B" w:rsidP="00D559ED">
            <w:pPr>
              <w:spacing w:line="276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1748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25B70AF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Assinatura</w:t>
            </w:r>
          </w:p>
        </w:tc>
      </w:tr>
      <w:tr w:rsidR="00442F3B" w14:paraId="0D2FFF3E" w14:textId="77777777" w:rsidTr="00D559ED">
        <w:tc>
          <w:tcPr>
            <w:tcW w:w="3252" w:type="pct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44BE6" w14:textId="77777777" w:rsidR="00442F3B" w:rsidRPr="000B5CE7" w:rsidRDefault="00442F3B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Obs.: _______________________________________________ </w:t>
            </w:r>
          </w:p>
          <w:p w14:paraId="2EA096C4" w14:textId="77777777" w:rsidR="00442F3B" w:rsidRPr="000B5CE7" w:rsidRDefault="00442F3B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61C4995E" w14:textId="4BE5D0A0" w:rsidR="00442F3B" w:rsidRPr="000B5CE7" w:rsidRDefault="000B5CE7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637A34">
              <w:rPr>
                <w:rFonts w:ascii="Arial" w:hAnsi="Arial" w:cs="Arial"/>
                <w:sz w:val="16"/>
                <w:szCs w:val="16"/>
              </w:rPr>
              <w:t>1</w:t>
            </w:r>
            <w:r w:rsidR="00680E07">
              <w:rPr>
                <w:rFonts w:ascii="Arial" w:hAnsi="Arial" w:cs="Arial"/>
                <w:sz w:val="16"/>
                <w:szCs w:val="16"/>
              </w:rPr>
              <w:t>3</w:t>
            </w:r>
            <w:r w:rsidR="008533EA">
              <w:rPr>
                <w:rFonts w:ascii="Arial" w:hAnsi="Arial" w:cs="Arial"/>
                <w:sz w:val="16"/>
                <w:szCs w:val="16"/>
              </w:rPr>
              <w:t>.01.25</w:t>
            </w:r>
            <w:r w:rsidR="00442F3B" w:rsidRPr="000B5CE7">
              <w:rPr>
                <w:rFonts w:ascii="Arial" w:hAnsi="Arial" w:cs="Arial"/>
                <w:sz w:val="16"/>
                <w:szCs w:val="16"/>
              </w:rPr>
              <w:t xml:space="preserve">          ______________________________ </w:t>
            </w:r>
          </w:p>
          <w:p w14:paraId="4E3CA5E1" w14:textId="77777777" w:rsidR="00442F3B" w:rsidRPr="000B5CE7" w:rsidRDefault="00442F3B">
            <w:pPr>
              <w:spacing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                                  </w:t>
            </w: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Depto</w:t>
            </w:r>
            <w:proofErr w:type="spellEnd"/>
            <w:r w:rsidRPr="000B5CE7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de</w:t>
            </w:r>
            <w:proofErr w:type="gramEnd"/>
            <w:r w:rsidRPr="000B5CE7">
              <w:rPr>
                <w:rFonts w:ascii="Arial" w:hAnsi="Arial" w:cs="Arial"/>
                <w:sz w:val="16"/>
                <w:szCs w:val="16"/>
              </w:rPr>
              <w:t xml:space="preserve"> Compras e Licitações</w:t>
            </w:r>
          </w:p>
        </w:tc>
        <w:tc>
          <w:tcPr>
            <w:tcW w:w="174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496D0" w14:textId="77777777" w:rsidR="00442F3B" w:rsidRPr="000B5CE7" w:rsidRDefault="00442F3B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a Iniciar</w:t>
            </w:r>
          </w:p>
          <w:p w14:paraId="360A5685" w14:textId="77777777" w:rsidR="00442F3B" w:rsidRPr="000B5CE7" w:rsidRDefault="00442F3B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em Andamento</w:t>
            </w:r>
          </w:p>
          <w:p w14:paraId="45A6058E" w14:textId="77777777" w:rsidR="00442F3B" w:rsidRPr="000B5CE7" w:rsidRDefault="00442F3B">
            <w:pPr>
              <w:spacing w:before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Concluído</w:t>
            </w:r>
          </w:p>
        </w:tc>
      </w:tr>
    </w:tbl>
    <w:p w14:paraId="6EB0B27A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TABELA ÚNICA: RELAÇÃO ITENS:</w:t>
      </w:r>
    </w:p>
    <w:p w14:paraId="0BBBE111" w14:textId="77777777" w:rsidR="00442F3B" w:rsidRDefault="00442F3B" w:rsidP="00442F3B">
      <w:pPr>
        <w:rPr>
          <w:rFonts w:ascii="Calibri" w:eastAsia="Calibri" w:hAnsi="Calibri" w:cs="Times New Roman"/>
          <w:sz w:val="22"/>
          <w:szCs w:val="22"/>
          <w:lang w:eastAsia="zh-CN"/>
        </w:rPr>
      </w:pPr>
    </w:p>
    <w:tbl>
      <w:tblPr>
        <w:tblW w:w="8646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8"/>
        <w:gridCol w:w="5171"/>
        <w:gridCol w:w="479"/>
        <w:gridCol w:w="514"/>
        <w:gridCol w:w="992"/>
        <w:gridCol w:w="992"/>
      </w:tblGrid>
      <w:tr w:rsidR="007B25AF" w14:paraId="1306F0FF" w14:textId="77777777" w:rsidTr="007B25AF">
        <w:trPr>
          <w:trHeight w:val="283"/>
          <w:jc w:val="center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4E6E2025" w14:textId="77777777" w:rsidR="007B25AF" w:rsidRDefault="007B25AF" w:rsidP="007B25AF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517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71D413AA" w14:textId="77777777" w:rsidR="007B25AF" w:rsidRDefault="007B25AF" w:rsidP="007B25AF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47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700353FF" w14:textId="77777777" w:rsidR="007B25AF" w:rsidRDefault="007B25AF" w:rsidP="007B25AF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51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4ABA4590" w14:textId="77777777" w:rsidR="007B25AF" w:rsidRDefault="007B25AF" w:rsidP="007B25AF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670B7CC0" w14:textId="77777777" w:rsidR="007B25AF" w:rsidRDefault="007B25AF" w:rsidP="007B25AF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Vlr</w:t>
            </w:r>
            <w:proofErr w:type="spellEnd"/>
            <w:r>
              <w:rPr>
                <w:rFonts w:ascii="Arial" w:hAnsi="Arial"/>
                <w:b/>
                <w:sz w:val="16"/>
                <w:szCs w:val="16"/>
              </w:rPr>
              <w:t xml:space="preserve"> Uni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3EBDD0FB" w14:textId="77777777" w:rsidR="007B25AF" w:rsidRDefault="007B25AF" w:rsidP="007B25AF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Total</w:t>
            </w:r>
          </w:p>
        </w:tc>
      </w:tr>
      <w:tr w:rsidR="007B25AF" w14:paraId="47F46D65" w14:textId="77777777" w:rsidTr="007B25AF">
        <w:trPr>
          <w:trHeight w:val="283"/>
          <w:jc w:val="center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C5828E0" w14:textId="77777777" w:rsidR="007B25AF" w:rsidRDefault="007B25AF" w:rsidP="007B25AF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7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D24E2BB" w14:textId="05D65FCA" w:rsidR="007B25AF" w:rsidRDefault="007B25AF" w:rsidP="007B25AF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LICENÇA PARA SOFTWARE PARA GESTÃO DO PONTO ELETRÔNICO - ASSINATURA SW - WPE REP-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P( SAAS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>) 1.000 USUARIOS - ASSINATURA SW WPE SAAS - ACESSO SIMULTANEO; - SERVIÇO DE TREINAMENTO COM INSTALAÇÃO REMOTA.</w:t>
            </w:r>
          </w:p>
        </w:tc>
        <w:tc>
          <w:tcPr>
            <w:tcW w:w="47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B1AF31A" w14:textId="77777777" w:rsidR="007B25AF" w:rsidRDefault="007B25AF" w:rsidP="007B25AF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MÊS</w:t>
            </w:r>
          </w:p>
        </w:tc>
        <w:tc>
          <w:tcPr>
            <w:tcW w:w="51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3ED1E1C" w14:textId="0F7C8AAA" w:rsidR="007B25AF" w:rsidRDefault="007B25AF" w:rsidP="007B25AF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AA90724" w14:textId="27AE15EE" w:rsidR="007B25AF" w:rsidRDefault="007B25AF" w:rsidP="007B25AF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3</w:t>
            </w:r>
            <w:r>
              <w:rPr>
                <w:rFonts w:ascii="Arial" w:hAnsi="Arial"/>
                <w:sz w:val="16"/>
                <w:szCs w:val="16"/>
              </w:rPr>
              <w:t>.000,</w:t>
            </w:r>
            <w:r>
              <w:rPr>
                <w:rFonts w:ascii="Arial" w:hAnsi="Arial"/>
                <w:sz w:val="16"/>
                <w:szCs w:val="16"/>
              </w:rPr>
              <w:t>00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183CA4B" w14:textId="5C8C1A36" w:rsidR="007B25AF" w:rsidRDefault="007B25AF" w:rsidP="007B25AF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36.000,00</w:t>
            </w:r>
          </w:p>
        </w:tc>
      </w:tr>
    </w:tbl>
    <w:p w14:paraId="39638102" w14:textId="77777777" w:rsidR="00442F3B" w:rsidRDefault="00442F3B" w:rsidP="00442F3B">
      <w:pPr>
        <w:rPr>
          <w:rFonts w:eastAsia="Times New Roman"/>
          <w:lang w:eastAsia="pt-BR"/>
        </w:rPr>
      </w:pPr>
    </w:p>
    <w:p w14:paraId="39590A16" w14:textId="77777777" w:rsidR="00442F3B" w:rsidRDefault="00442F3B" w:rsidP="00442F3B">
      <w:pPr>
        <w:rPr>
          <w:rFonts w:ascii="Calibri" w:eastAsia="Calibri" w:hAnsi="Calibri"/>
          <w:sz w:val="22"/>
          <w:szCs w:val="22"/>
          <w:lang w:eastAsia="zh-CN"/>
        </w:rPr>
      </w:pPr>
    </w:p>
    <w:p w14:paraId="27E4B819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C776336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B25D712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5B8C02E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BB17B1B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2CC7ED8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A2AFB9D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E037307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560A7D6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813A3D7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4816CE9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43BFF96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CC8E845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283838C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A5A5B97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67787F81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4C054ED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186D281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C466081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4565538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62F274ED" w14:textId="77777777" w:rsidR="000B5CE7" w:rsidRDefault="000B5CE7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A7C80AB" w14:textId="77777777" w:rsidR="000B5CE7" w:rsidRDefault="000B5CE7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6560C80E" w14:textId="77777777" w:rsidR="000B5CE7" w:rsidRDefault="000B5CE7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C257784" w14:textId="77777777" w:rsidR="007B25AF" w:rsidRDefault="007B25AF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466C019" w14:textId="77777777" w:rsidR="007B25AF" w:rsidRDefault="007B25AF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44E43AF3" w14:textId="77777777" w:rsidR="007B25AF" w:rsidRDefault="007B25AF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4CE7BA2B" w14:textId="77777777" w:rsidR="000B5CE7" w:rsidRDefault="000B5CE7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4417B8A1" w14:textId="77777777" w:rsidR="009A6235" w:rsidRDefault="009A6235" w:rsidP="00893563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6F10107F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Termo de Abertura de Pro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cesso Administrativo de Licitação</w:t>
      </w:r>
    </w:p>
    <w:p w14:paraId="5655B918" w14:textId="77777777" w:rsidR="00442F3B" w:rsidRDefault="00442F3B" w:rsidP="00442F3B">
      <w:pPr>
        <w:spacing w:line="360" w:lineRule="auto"/>
        <w:rPr>
          <w:rFonts w:ascii="Arial" w:hAnsi="Arial" w:cs="Arial"/>
          <w:sz w:val="20"/>
          <w:szCs w:val="20"/>
        </w:rPr>
      </w:pPr>
    </w:p>
    <w:p w14:paraId="31AAA95B" w14:textId="77777777" w:rsidR="00442F3B" w:rsidRDefault="00442F3B" w:rsidP="00442F3B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 Prefeito Municipal de Tapejara - RS, no uso de suas atribuições legais, em conformidade com o art. 75, inciso II da Lei 14.133/2021, resolve:</w:t>
      </w:r>
    </w:p>
    <w:p w14:paraId="7B2FE784" w14:textId="77777777" w:rsidR="00442F3B" w:rsidRDefault="00442F3B" w:rsidP="00442F3B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</w:p>
    <w:p w14:paraId="77D19C86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01</w:t>
      </w:r>
      <w:r>
        <w:rPr>
          <w:rFonts w:ascii="Arial" w:hAnsi="Arial" w:cs="Arial"/>
          <w:sz w:val="20"/>
          <w:szCs w:val="20"/>
        </w:rPr>
        <w:t xml:space="preserve"> – Autorizar a abertura do presente processo administrativo de licitação, assim identificado:</w:t>
      </w:r>
    </w:p>
    <w:p w14:paraId="3F6EBE56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688B440" w14:textId="77777777" w:rsidR="00442F3B" w:rsidRDefault="00442F3B" w:rsidP="00442F3B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a) Modalidade</w:t>
      </w:r>
      <w:r>
        <w:rPr>
          <w:rFonts w:ascii="Arial" w:hAnsi="Arial" w:cs="Arial"/>
          <w:sz w:val="20"/>
          <w:szCs w:val="20"/>
        </w:rPr>
        <w:t>: Dispensa de Licitação</w:t>
      </w:r>
    </w:p>
    <w:p w14:paraId="1577A7E9" w14:textId="4F521E34" w:rsidR="00442F3B" w:rsidRDefault="00442F3B" w:rsidP="00442F3B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b) Número</w:t>
      </w:r>
      <w:r>
        <w:rPr>
          <w:rFonts w:ascii="Arial" w:hAnsi="Arial" w:cs="Arial"/>
          <w:sz w:val="20"/>
          <w:szCs w:val="20"/>
        </w:rPr>
        <w:t xml:space="preserve">: </w:t>
      </w:r>
      <w:r w:rsidR="00C1255A">
        <w:rPr>
          <w:rFonts w:ascii="Arial" w:hAnsi="Arial" w:cs="Arial"/>
          <w:sz w:val="20"/>
          <w:szCs w:val="20"/>
        </w:rPr>
        <w:t>01</w:t>
      </w:r>
      <w:r>
        <w:rPr>
          <w:rFonts w:ascii="Arial" w:hAnsi="Arial" w:cs="Arial"/>
          <w:sz w:val="20"/>
          <w:szCs w:val="20"/>
        </w:rPr>
        <w:t>/202</w:t>
      </w:r>
      <w:r w:rsidR="005D583C">
        <w:rPr>
          <w:rFonts w:ascii="Arial" w:hAnsi="Arial" w:cs="Arial"/>
          <w:sz w:val="20"/>
          <w:szCs w:val="20"/>
        </w:rPr>
        <w:t>5</w:t>
      </w:r>
    </w:p>
    <w:p w14:paraId="2A715303" w14:textId="345B79A4" w:rsidR="00442F3B" w:rsidRDefault="00442F3B" w:rsidP="00442F3B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bCs/>
          <w:sz w:val="20"/>
          <w:szCs w:val="18"/>
        </w:rPr>
      </w:pPr>
      <w:r>
        <w:rPr>
          <w:rFonts w:ascii="Arial" w:hAnsi="Arial" w:cs="Arial"/>
          <w:b/>
          <w:sz w:val="20"/>
          <w:szCs w:val="20"/>
        </w:rPr>
        <w:t>c) Objeto</w:t>
      </w:r>
      <w:r>
        <w:rPr>
          <w:rFonts w:ascii="Arial" w:hAnsi="Arial" w:cs="Arial"/>
          <w:sz w:val="20"/>
          <w:szCs w:val="20"/>
        </w:rPr>
        <w:t xml:space="preserve">: </w:t>
      </w:r>
      <w:r w:rsidR="00C1255A" w:rsidRPr="00C1255A">
        <w:rPr>
          <w:rFonts w:ascii="Arial" w:hAnsi="Arial" w:cs="Arial"/>
          <w:bCs/>
          <w:sz w:val="20"/>
          <w:szCs w:val="18"/>
        </w:rPr>
        <w:t>Contratação de licença para Software de Gestão do Ponto Eletrônico</w:t>
      </w:r>
      <w:r w:rsidR="00664592">
        <w:rPr>
          <w:rFonts w:ascii="Arial" w:hAnsi="Arial" w:cs="Arial"/>
          <w:bCs/>
          <w:sz w:val="20"/>
          <w:szCs w:val="18"/>
        </w:rPr>
        <w:t>. Justifica-se a p</w:t>
      </w:r>
      <w:r w:rsidR="003B2718">
        <w:rPr>
          <w:rFonts w:ascii="Arial" w:hAnsi="Arial" w:cs="Arial"/>
          <w:bCs/>
          <w:sz w:val="20"/>
          <w:szCs w:val="18"/>
        </w:rPr>
        <w:t>resente dispensa,</w:t>
      </w:r>
      <w:r w:rsidR="00DE49EF">
        <w:rPr>
          <w:rFonts w:ascii="Arial" w:hAnsi="Arial" w:cs="Arial"/>
          <w:bCs/>
          <w:sz w:val="20"/>
          <w:szCs w:val="18"/>
        </w:rPr>
        <w:t xml:space="preserve"> uma vez que o sistema atual de controle do ponto eletrônico apresenta diversas limitações, pretende-se com a contra</w:t>
      </w:r>
      <w:r w:rsidR="00DB49B4">
        <w:rPr>
          <w:rFonts w:ascii="Arial" w:hAnsi="Arial" w:cs="Arial"/>
          <w:bCs/>
          <w:sz w:val="20"/>
          <w:szCs w:val="18"/>
        </w:rPr>
        <w:t>tação proposta a integração das informações fornecidas pelo ponto eletrônico aos arquivos da folha de pagamento, geração do vale alimentação, dentre outros controles necessários que hoje são feitos manualmente.</w:t>
      </w:r>
    </w:p>
    <w:p w14:paraId="588A6ADD" w14:textId="77777777" w:rsidR="00442F3B" w:rsidRDefault="00442F3B" w:rsidP="00442F3B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0"/>
          <w:szCs w:val="20"/>
          <w:lang w:val="pt-PT"/>
        </w:rPr>
      </w:pPr>
    </w:p>
    <w:p w14:paraId="513272C8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02</w:t>
      </w:r>
      <w:r>
        <w:rPr>
          <w:rFonts w:ascii="Arial" w:hAnsi="Arial" w:cs="Arial"/>
          <w:sz w:val="20"/>
          <w:szCs w:val="20"/>
        </w:rPr>
        <w:t xml:space="preserve"> -</w:t>
      </w:r>
      <w:r>
        <w:rPr>
          <w:rFonts w:ascii="Arial" w:hAnsi="Arial" w:cs="Arial"/>
          <w:sz w:val="20"/>
          <w:szCs w:val="20"/>
        </w:rPr>
        <w:tab/>
        <w:t>Indicação dos Recursos:</w:t>
      </w:r>
    </w:p>
    <w:p w14:paraId="176A3BF9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18B86B6" w14:textId="0091FF20" w:rsidR="00442F3B" w:rsidRDefault="00B50680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2861</w:t>
      </w:r>
      <w:r w:rsidR="00B404FD">
        <w:rPr>
          <w:rFonts w:ascii="Arial" w:hAnsi="Arial" w:cs="Arial"/>
          <w:sz w:val="20"/>
          <w:szCs w:val="20"/>
        </w:rPr>
        <w:t>3.03.01.04.122.0004.2012.3.3.3.9.0.</w:t>
      </w:r>
      <w:r w:rsidR="00637A34">
        <w:rPr>
          <w:rFonts w:ascii="Arial" w:hAnsi="Arial" w:cs="Arial"/>
          <w:sz w:val="20"/>
          <w:szCs w:val="20"/>
        </w:rPr>
        <w:t>40</w:t>
      </w:r>
      <w:r w:rsidR="00442F3B">
        <w:rPr>
          <w:rFonts w:ascii="Arial" w:hAnsi="Arial" w:cs="Arial"/>
          <w:sz w:val="20"/>
          <w:szCs w:val="20"/>
        </w:rPr>
        <w:t xml:space="preserve">.0.0.00.00.00.500.0.1 - </w:t>
      </w:r>
      <w:r w:rsidR="00442F3B">
        <w:rPr>
          <w:rFonts w:ascii="Arial" w:hAnsi="Arial" w:cs="Arial"/>
          <w:bCs/>
          <w:caps/>
          <w:sz w:val="20"/>
          <w:szCs w:val="20"/>
        </w:rPr>
        <w:t>Secretaria MUNICIPAL dE ADMINISTRAÇÃO E PLANEJAMENTO.</w:t>
      </w:r>
      <w:r w:rsidR="00442F3B">
        <w:rPr>
          <w:rFonts w:ascii="Arial" w:hAnsi="Arial" w:cs="Arial"/>
          <w:sz w:val="20"/>
          <w:szCs w:val="20"/>
        </w:rPr>
        <w:t xml:space="preserve"> </w:t>
      </w:r>
    </w:p>
    <w:p w14:paraId="40BBEA5B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560E7CD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1A9663B" w14:textId="18013A40" w:rsidR="00442F3B" w:rsidRDefault="00442F3B" w:rsidP="00442F3B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Gabinete do Prefeito Municipal de Tapejara – RS, </w:t>
      </w:r>
      <w:r w:rsidR="00BF3AFC">
        <w:rPr>
          <w:rFonts w:ascii="Arial" w:hAnsi="Arial" w:cs="Arial"/>
          <w:sz w:val="20"/>
          <w:szCs w:val="20"/>
        </w:rPr>
        <w:t>1</w:t>
      </w:r>
      <w:r w:rsidR="00680E07"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 xml:space="preserve"> de </w:t>
      </w:r>
      <w:r w:rsidR="007E0246">
        <w:rPr>
          <w:rFonts w:ascii="Arial" w:hAnsi="Arial" w:cs="Arial"/>
          <w:sz w:val="20"/>
          <w:szCs w:val="20"/>
        </w:rPr>
        <w:t>Janeiro</w:t>
      </w:r>
      <w:r>
        <w:rPr>
          <w:rFonts w:ascii="Arial" w:hAnsi="Arial" w:cs="Arial"/>
          <w:sz w:val="20"/>
          <w:szCs w:val="20"/>
        </w:rPr>
        <w:t xml:space="preserve"> de 2024.</w:t>
      </w:r>
    </w:p>
    <w:p w14:paraId="0AC3DF92" w14:textId="77777777" w:rsidR="00442F3B" w:rsidRDefault="00442F3B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09886F75" w14:textId="77777777" w:rsidR="00442F3B" w:rsidRDefault="00442F3B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52288324" w14:textId="77777777" w:rsidR="00442F3B" w:rsidRDefault="00442F3B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6512F42F" w14:textId="77777777" w:rsidR="00784042" w:rsidRDefault="00784042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38DE1A05" w14:textId="77777777" w:rsidR="000B5CE7" w:rsidRDefault="000B5CE7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ED77A83" w14:textId="77777777" w:rsidR="00442F3B" w:rsidRDefault="00442F3B" w:rsidP="00442F3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EVANIR WOLFF</w:t>
      </w:r>
    </w:p>
    <w:p w14:paraId="155A9DE1" w14:textId="3B99152C" w:rsidR="005F0FE3" w:rsidRPr="000B5CE7" w:rsidRDefault="00442F3B" w:rsidP="000B5CE7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Prefeito Municipal de Tapejara </w:t>
      </w:r>
    </w:p>
    <w:sectPr w:rsidR="005F0FE3" w:rsidRPr="000B5CE7" w:rsidSect="005F0FE3">
      <w:headerReference w:type="even" r:id="rId6"/>
      <w:headerReference w:type="default" r:id="rId7"/>
      <w:headerReference w:type="first" r:id="rId8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5F0FE3" w:rsidRDefault="007B25AF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5F0FE3" w:rsidRDefault="007B25AF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5F0FE3" w:rsidRDefault="007B25AF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FE3"/>
    <w:rsid w:val="00070AB8"/>
    <w:rsid w:val="00081D63"/>
    <w:rsid w:val="000B5CE7"/>
    <w:rsid w:val="000C267C"/>
    <w:rsid w:val="00112265"/>
    <w:rsid w:val="001315DA"/>
    <w:rsid w:val="00180B4B"/>
    <w:rsid w:val="00195A1D"/>
    <w:rsid w:val="001A3E55"/>
    <w:rsid w:val="0020160E"/>
    <w:rsid w:val="0020359F"/>
    <w:rsid w:val="00267544"/>
    <w:rsid w:val="002B3284"/>
    <w:rsid w:val="002D39F0"/>
    <w:rsid w:val="002E3D8C"/>
    <w:rsid w:val="00342EC4"/>
    <w:rsid w:val="0036516D"/>
    <w:rsid w:val="003B2718"/>
    <w:rsid w:val="0043211B"/>
    <w:rsid w:val="00442F3B"/>
    <w:rsid w:val="005A0D46"/>
    <w:rsid w:val="005B6D22"/>
    <w:rsid w:val="005D583C"/>
    <w:rsid w:val="005F0FE3"/>
    <w:rsid w:val="00623D67"/>
    <w:rsid w:val="00637A34"/>
    <w:rsid w:val="00664592"/>
    <w:rsid w:val="00680E07"/>
    <w:rsid w:val="006D2429"/>
    <w:rsid w:val="006D5863"/>
    <w:rsid w:val="006F6624"/>
    <w:rsid w:val="00751610"/>
    <w:rsid w:val="00784042"/>
    <w:rsid w:val="007A43D6"/>
    <w:rsid w:val="007B25AF"/>
    <w:rsid w:val="007D33E3"/>
    <w:rsid w:val="007E0246"/>
    <w:rsid w:val="007F0520"/>
    <w:rsid w:val="00806C26"/>
    <w:rsid w:val="008533EA"/>
    <w:rsid w:val="00855CDE"/>
    <w:rsid w:val="00867486"/>
    <w:rsid w:val="00883F39"/>
    <w:rsid w:val="00893563"/>
    <w:rsid w:val="008C02C0"/>
    <w:rsid w:val="008E4089"/>
    <w:rsid w:val="00915D9E"/>
    <w:rsid w:val="00921222"/>
    <w:rsid w:val="009554A8"/>
    <w:rsid w:val="00992EC1"/>
    <w:rsid w:val="009A0A07"/>
    <w:rsid w:val="009A6235"/>
    <w:rsid w:val="00A44862"/>
    <w:rsid w:val="00B404FD"/>
    <w:rsid w:val="00B50680"/>
    <w:rsid w:val="00B90DAE"/>
    <w:rsid w:val="00BB1CB1"/>
    <w:rsid w:val="00BB2636"/>
    <w:rsid w:val="00BC11AA"/>
    <w:rsid w:val="00BD717D"/>
    <w:rsid w:val="00BF3AFC"/>
    <w:rsid w:val="00C1255A"/>
    <w:rsid w:val="00C5524B"/>
    <w:rsid w:val="00D02E59"/>
    <w:rsid w:val="00D432C8"/>
    <w:rsid w:val="00D559ED"/>
    <w:rsid w:val="00DB0BD9"/>
    <w:rsid w:val="00DB49B4"/>
    <w:rsid w:val="00DB4A25"/>
    <w:rsid w:val="00DB6F73"/>
    <w:rsid w:val="00DE49EF"/>
    <w:rsid w:val="00E319BC"/>
    <w:rsid w:val="00E57649"/>
    <w:rsid w:val="00EA6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chartTrackingRefBased/>
  <w15:docId w15:val="{705C27D2-CE7D-D14B-B602-C4FB682C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</TotalTime>
  <Pages>3</Pages>
  <Words>457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93</cp:revision>
  <dcterms:created xsi:type="dcterms:W3CDTF">2024-07-03T20:09:00Z</dcterms:created>
  <dcterms:modified xsi:type="dcterms:W3CDTF">2025-01-13T11:21:00Z</dcterms:modified>
</cp:coreProperties>
</file>