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3"/>
        <w:gridCol w:w="850"/>
        <w:gridCol w:w="100"/>
        <w:gridCol w:w="295"/>
        <w:gridCol w:w="1281"/>
        <w:gridCol w:w="498"/>
        <w:gridCol w:w="962"/>
        <w:gridCol w:w="726"/>
        <w:gridCol w:w="1946"/>
        <w:gridCol w:w="1067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24FC828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E792892" w:rsidR="00442F3B" w:rsidRPr="000B5CE7" w:rsidRDefault="00582AB3" w:rsidP="00C851B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dE esporte, cultura, lazer, turismo e juventude.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4E4C7F56" w:rsidR="00442F3B" w:rsidRPr="000B5CE7" w:rsidRDefault="00A139F6" w:rsidP="008B6119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913E544" w:rsidR="00442F3B" w:rsidRPr="000B5CE7" w:rsidRDefault="00A139F6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D102E2F" w:rsidR="00442F3B" w:rsidRPr="000B5CE7" w:rsidRDefault="00A139F6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5F1C0471" w:rsidR="00442F3B" w:rsidRPr="000B5CE7" w:rsidRDefault="00A139F6" w:rsidP="00EB038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830CDAC" w:rsidR="00442F3B" w:rsidRPr="000B5CE7" w:rsidRDefault="00A139F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CB71A13" w:rsidR="00442F3B" w:rsidRPr="000B5CE7" w:rsidRDefault="00A139F6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AB3347C" w:rsidR="00442F3B" w:rsidRPr="000B5CE7" w:rsidRDefault="00A139F6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4D3F76D8" w:rsidR="00442F3B" w:rsidRPr="000B5CE7" w:rsidRDefault="00A139F6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CD8BA16" w:rsidR="00442F3B" w:rsidRPr="000B5CE7" w:rsidRDefault="00A139F6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35F3A3F" w:rsidR="00442F3B" w:rsidRPr="000B5CE7" w:rsidRDefault="00A139F6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DE ATIVIDADES CULTURAIS/EVENTOS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40A878A" w:rsidR="00442F3B" w:rsidRPr="000B5CE7" w:rsidRDefault="005649E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4BF74504" w:rsidR="00442F3B" w:rsidRPr="00EB0385" w:rsidRDefault="005649E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5728B47" w:rsidR="00E053CA" w:rsidRPr="000B5CE7" w:rsidRDefault="00E053CA" w:rsidP="00E537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53CA">
              <w:rPr>
                <w:rFonts w:ascii="Arial" w:hAnsi="Arial" w:cs="Arial"/>
                <w:sz w:val="16"/>
                <w:szCs w:val="16"/>
              </w:rPr>
              <w:t>3.3.3.9.0.3</w:t>
            </w:r>
            <w:r w:rsidR="00A139F6">
              <w:rPr>
                <w:rFonts w:ascii="Arial" w:hAnsi="Arial" w:cs="Arial"/>
                <w:sz w:val="16"/>
                <w:szCs w:val="16"/>
              </w:rPr>
              <w:t>9</w:t>
            </w:r>
            <w:r w:rsidRPr="00E053CA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655E747" w:rsidR="00442F3B" w:rsidRPr="000B5CE7" w:rsidRDefault="00A139F6" w:rsidP="003E64E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1039BB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37DA054" w:rsidR="00442F3B" w:rsidRPr="000B5CE7" w:rsidRDefault="005649E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87AD4DE" w:rsidR="00442F3B" w:rsidRPr="000B5CE7" w:rsidRDefault="005649E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466BBB61" w:rsidR="00442F3B" w:rsidRPr="000B5CE7" w:rsidRDefault="00582AB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9FB76E9" w:rsidR="00442F3B" w:rsidRPr="000B5CE7" w:rsidRDefault="00582AB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52F9329F" w:rsidR="00442F3B" w:rsidRPr="000B5CE7" w:rsidRDefault="00442F3B" w:rsidP="00582AB3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DE ESPORTE, CULTURA, LAZER, TURISMO E JUVENTUDE.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705808CB" w:rsidR="00442F3B" w:rsidRPr="00AD370E" w:rsidRDefault="00A317BD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A317B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Contratação de Empresa Especializada na Execução dos Serviços dos Festejos da Semana Farroupilha.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7244B50" w:rsidR="00442F3B" w:rsidRPr="000B5CE7" w:rsidRDefault="000B5CE7" w:rsidP="00D839F3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317BD">
              <w:rPr>
                <w:rFonts w:ascii="Arial" w:hAnsi="Arial" w:cs="Arial"/>
                <w:sz w:val="16"/>
                <w:szCs w:val="16"/>
              </w:rPr>
              <w:t>08.09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18EC59C7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317BD">
              <w:rPr>
                <w:rFonts w:ascii="Arial" w:hAnsi="Arial" w:cs="Arial"/>
                <w:sz w:val="16"/>
                <w:szCs w:val="16"/>
              </w:rPr>
              <w:t>08.09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00FAEFED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  <w:r w:rsidR="00EB038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58795A7B" w14:textId="77777777" w:rsidR="00A139F6" w:rsidRDefault="00A139F6" w:rsidP="00F609A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6EEA509" w14:textId="32A5E184" w:rsidR="00A317BD" w:rsidRPr="00A317BD" w:rsidRDefault="00442F3B" w:rsidP="00A317B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747"/>
        <w:gridCol w:w="1701"/>
        <w:gridCol w:w="1559"/>
      </w:tblGrid>
      <w:tr w:rsidR="00A317BD" w14:paraId="3A2E7BFA" w14:textId="77777777" w:rsidTr="00A317B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C3E3198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74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9018092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9AE072E" w14:textId="77777777" w:rsidR="00A317BD" w:rsidRDefault="00A317BD" w:rsidP="00A317B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45634A5" w14:textId="77777777" w:rsidR="00A317BD" w:rsidRDefault="00A317BD" w:rsidP="00A317B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A317BD" w14:paraId="62A65BEB" w14:textId="77777777" w:rsidTr="00A317B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56FE16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74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5E6AC8" w14:textId="5042EDB4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JUIZ DE </w:t>
            </w:r>
            <w:r>
              <w:rPr>
                <w:rFonts w:ascii="Arial" w:hAnsi="Arial"/>
                <w:sz w:val="16"/>
                <w:szCs w:val="16"/>
              </w:rPr>
              <w:t>RODEIO,</w:t>
            </w:r>
            <w:r>
              <w:rPr>
                <w:rFonts w:ascii="Arial" w:hAnsi="Arial"/>
                <w:sz w:val="16"/>
                <w:szCs w:val="16"/>
              </w:rPr>
              <w:t xml:space="preserve"> juiz especializado em rodeio, filiado a CNAR - Confederação Nacional de Rodeio.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335DDD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A4ADA4" w14:textId="1352E762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  <w:tr w:rsidR="00A317BD" w14:paraId="7F60BC5C" w14:textId="77777777" w:rsidTr="00A317B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321436E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74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E248C81" w14:textId="581405DA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MÉDICO VETERINÁRIO PROFISSIONAL HABILITADO PARA ACOMPANHAMENTO DAS ATIVIDADES QUE ENVOLVAM ANIMAIS, ASSEGURANDO O BEM-ESTAR ANIMAL E O CUMPRIMENTO DAS NORMAS LEGAIS E SANITÁRIAS VIGENTES.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2F1DE2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99A4BF5" w14:textId="5C5B9A23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  <w:tr w:rsidR="00A317BD" w14:paraId="7E2BACB3" w14:textId="77777777" w:rsidTr="00A317B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2704C4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74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CEEAA0C" w14:textId="13314E9F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NARRADOR DE RODEIO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AFE55D8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A2FFDE2" w14:textId="3D06D612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  <w:tr w:rsidR="00A317BD" w14:paraId="2308B286" w14:textId="77777777" w:rsidTr="00A317BD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C8D5AEB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74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5E5C802" w14:textId="65A1D5BE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SONORIZAÇÃO PROFISSIONAL PARA RODEIO FORNECIMENTO, INSTALAÇÃO E OPERAÇÃO DE SISTEMA DE SOM ADEQUADO PARA AMBIENTE EXTERNO, COBRINDO ARENA, ARQUIBANCADAS E DEMAIS ÁREAS DO EVENTO, PERMITINDO COMUNICAÇÃO CLARA E EFICIENTE COM PÚBLICO E PARTICIPANTES.</w:t>
            </w:r>
          </w:p>
        </w:tc>
        <w:tc>
          <w:tcPr>
            <w:tcW w:w="170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B36B816" w14:textId="77777777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D410925" w14:textId="2C69A9AC" w:rsidR="00A317BD" w:rsidRDefault="00A317BD" w:rsidP="00A317B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3966F9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442968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F5590B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65C1CE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7C8C843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B796AB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1C0047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437BAF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ECC4E3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4A09E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B6B1A7E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E42E5D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D3706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C8C690D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A6E9B2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B602091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1CE186A" w14:textId="77777777" w:rsidR="00D65779" w:rsidRDefault="00D65779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484499" w14:textId="77777777" w:rsidR="00D839F3" w:rsidRDefault="00D839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7C7A27" w14:textId="77777777" w:rsidR="00D839F3" w:rsidRDefault="00D839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66D21B" w14:textId="77777777" w:rsidR="00D839F3" w:rsidRDefault="00D839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0972888" w14:textId="77777777" w:rsidR="00D839F3" w:rsidRDefault="00D839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1FAB143" w14:textId="77777777" w:rsidR="00D839F3" w:rsidRDefault="00D839F3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022E6D2" w14:textId="77777777" w:rsidR="00B13764" w:rsidRDefault="00B13764" w:rsidP="00407D0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EADB57" w14:textId="77777777" w:rsidR="00342E2F" w:rsidRDefault="00342E2F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0C9579A" w14:textId="77777777" w:rsidR="00A317BD" w:rsidRDefault="00A317BD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7B2FE784" w14:textId="1CBE72CB" w:rsidR="00442F3B" w:rsidRDefault="00442F3B" w:rsidP="00B508E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3F6EBE56" w14:textId="151CE5AC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01643525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A317BD">
        <w:rPr>
          <w:rFonts w:ascii="Arial" w:hAnsi="Arial" w:cs="Arial"/>
          <w:sz w:val="20"/>
          <w:szCs w:val="20"/>
        </w:rPr>
        <w:t>144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1A8CE20D" w14:textId="29C8CCB7" w:rsidR="00A317BD" w:rsidRPr="00A317BD" w:rsidRDefault="00442F3B" w:rsidP="00A317BD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A317BD" w:rsidRPr="00A317BD">
        <w:rPr>
          <w:rFonts w:ascii="Arial" w:hAnsi="Arial" w:cs="Arial"/>
          <w:sz w:val="20"/>
          <w:szCs w:val="20"/>
        </w:rPr>
        <w:t>Contratação de Empresa Especializada na Execução dos Serviços dos Festejos da Semana Farroupilha.</w:t>
      </w: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66C755B1" w14:textId="77777777" w:rsidR="00D839F3" w:rsidRDefault="00D839F3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57A26252" w:rsidR="00442F3B" w:rsidRDefault="00A139F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14.02.13.392.0112.2052</w:t>
      </w:r>
      <w:r w:rsidR="00B404FD">
        <w:rPr>
          <w:rFonts w:ascii="Arial" w:hAnsi="Arial" w:cs="Arial"/>
          <w:sz w:val="20"/>
          <w:szCs w:val="20"/>
        </w:rPr>
        <w:t>.3.3.3.9.0.</w:t>
      </w:r>
      <w:r>
        <w:rPr>
          <w:rFonts w:ascii="Arial" w:hAnsi="Arial" w:cs="Arial"/>
          <w:sz w:val="20"/>
          <w:szCs w:val="20"/>
        </w:rPr>
        <w:t>39</w:t>
      </w:r>
      <w:r w:rsidR="00442F3B">
        <w:rPr>
          <w:rFonts w:ascii="Arial" w:hAnsi="Arial" w:cs="Arial"/>
          <w:sz w:val="20"/>
          <w:szCs w:val="20"/>
        </w:rPr>
        <w:t>.0.0.00.00.00.</w:t>
      </w:r>
      <w:r w:rsidR="005649EA">
        <w:rPr>
          <w:rFonts w:ascii="Arial" w:hAnsi="Arial" w:cs="Arial"/>
          <w:sz w:val="20"/>
          <w:szCs w:val="20"/>
        </w:rPr>
        <w:t>500.0.1</w:t>
      </w:r>
      <w:r w:rsidR="003E64E2">
        <w:rPr>
          <w:rFonts w:ascii="Arial" w:hAnsi="Arial" w:cs="Arial"/>
          <w:sz w:val="20"/>
          <w:szCs w:val="20"/>
        </w:rPr>
        <w:t xml:space="preserve"> </w:t>
      </w:r>
      <w:r w:rsidR="005B1111">
        <w:rPr>
          <w:rFonts w:ascii="Arial" w:hAnsi="Arial" w:cs="Arial"/>
          <w:sz w:val="20"/>
          <w:szCs w:val="20"/>
        </w:rPr>
        <w:t>- S</w:t>
      </w:r>
      <w:r w:rsidR="00995235">
        <w:rPr>
          <w:rFonts w:ascii="Arial" w:hAnsi="Arial" w:cs="Arial"/>
          <w:bCs/>
          <w:caps/>
          <w:sz w:val="20"/>
          <w:szCs w:val="20"/>
        </w:rPr>
        <w:t>ecretaria MUNICIPAL de</w:t>
      </w:r>
      <w:r w:rsidR="00442F3B">
        <w:rPr>
          <w:rFonts w:ascii="Arial" w:hAnsi="Arial" w:cs="Arial"/>
          <w:sz w:val="20"/>
          <w:szCs w:val="20"/>
        </w:rPr>
        <w:t xml:space="preserve"> </w:t>
      </w:r>
      <w:r w:rsidR="00995235" w:rsidRPr="00995235">
        <w:rPr>
          <w:rFonts w:ascii="Arial" w:hAnsi="Arial" w:cs="Arial"/>
          <w:sz w:val="20"/>
          <w:szCs w:val="20"/>
        </w:rPr>
        <w:t>ESPORTE, CULTURA, LAZER, TURISMO E JUVENTUDE</w:t>
      </w:r>
      <w:r w:rsidR="00995235">
        <w:rPr>
          <w:rFonts w:ascii="Arial" w:hAnsi="Arial" w:cs="Arial"/>
          <w:sz w:val="20"/>
          <w:szCs w:val="20"/>
        </w:rPr>
        <w:t>.</w:t>
      </w:r>
    </w:p>
    <w:p w14:paraId="250BB374" w14:textId="77777777" w:rsidR="003E64E2" w:rsidRDefault="003E64E2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E33AEB" w14:textId="77777777" w:rsidR="005B1111" w:rsidRDefault="005B1111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3D5A3BF5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A317BD">
        <w:rPr>
          <w:rFonts w:ascii="Arial" w:hAnsi="Arial" w:cs="Arial"/>
          <w:sz w:val="20"/>
          <w:szCs w:val="20"/>
        </w:rPr>
        <w:t>08 de setembro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7A07B511" w14:textId="77777777" w:rsidR="00EB0385" w:rsidRDefault="00EB0385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D2F4309" w14:textId="77777777" w:rsidR="005649EA" w:rsidRDefault="005649EA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097D086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B276976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49731DE" w14:textId="77777777" w:rsidR="00F609A6" w:rsidRDefault="00F609A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5FBA7E" w14:textId="77777777" w:rsidR="00B508ED" w:rsidRDefault="00B508E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3205CA54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DA87316" w14:textId="77777777" w:rsidR="00E537B3" w:rsidRDefault="00E537B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E053CA" w:rsidRDefault="00E053C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E053CA" w:rsidRDefault="00E053C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E053CA" w:rsidRDefault="00E053C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E053CA" w:rsidRDefault="00E053C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E053CA" w:rsidRDefault="00B508E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E053CA" w:rsidRDefault="00B508E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E053CA" w:rsidRDefault="00B508E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40CF1"/>
    <w:rsid w:val="001670DD"/>
    <w:rsid w:val="00180B4B"/>
    <w:rsid w:val="001813FB"/>
    <w:rsid w:val="00183FA8"/>
    <w:rsid w:val="00195A1D"/>
    <w:rsid w:val="001965B7"/>
    <w:rsid w:val="001A3E55"/>
    <w:rsid w:val="0020160E"/>
    <w:rsid w:val="0020359F"/>
    <w:rsid w:val="00211467"/>
    <w:rsid w:val="002338BB"/>
    <w:rsid w:val="0025222D"/>
    <w:rsid w:val="0025489E"/>
    <w:rsid w:val="00267544"/>
    <w:rsid w:val="002B3284"/>
    <w:rsid w:val="002D39F0"/>
    <w:rsid w:val="002E3D8C"/>
    <w:rsid w:val="00342E2F"/>
    <w:rsid w:val="00342EC4"/>
    <w:rsid w:val="0036516D"/>
    <w:rsid w:val="00381AC2"/>
    <w:rsid w:val="003B2718"/>
    <w:rsid w:val="003E64E2"/>
    <w:rsid w:val="00407D01"/>
    <w:rsid w:val="0043211B"/>
    <w:rsid w:val="00442F3B"/>
    <w:rsid w:val="004B2F70"/>
    <w:rsid w:val="005649EA"/>
    <w:rsid w:val="005718FE"/>
    <w:rsid w:val="00582AB3"/>
    <w:rsid w:val="005A0D46"/>
    <w:rsid w:val="005A6AAE"/>
    <w:rsid w:val="005B1111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5FE8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74425"/>
    <w:rsid w:val="00883F39"/>
    <w:rsid w:val="00893563"/>
    <w:rsid w:val="008B6119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A04503"/>
    <w:rsid w:val="00A139F6"/>
    <w:rsid w:val="00A317BD"/>
    <w:rsid w:val="00A44862"/>
    <w:rsid w:val="00AD370E"/>
    <w:rsid w:val="00B07A4E"/>
    <w:rsid w:val="00B10FD0"/>
    <w:rsid w:val="00B13764"/>
    <w:rsid w:val="00B32BD6"/>
    <w:rsid w:val="00B404FD"/>
    <w:rsid w:val="00B50680"/>
    <w:rsid w:val="00B508ED"/>
    <w:rsid w:val="00B90DAE"/>
    <w:rsid w:val="00BB1CB1"/>
    <w:rsid w:val="00BB2636"/>
    <w:rsid w:val="00BC11AA"/>
    <w:rsid w:val="00BD6020"/>
    <w:rsid w:val="00BD717D"/>
    <w:rsid w:val="00BE15C8"/>
    <w:rsid w:val="00BF3AFC"/>
    <w:rsid w:val="00C1255A"/>
    <w:rsid w:val="00C5524B"/>
    <w:rsid w:val="00C851B1"/>
    <w:rsid w:val="00CA2048"/>
    <w:rsid w:val="00D02E59"/>
    <w:rsid w:val="00D17443"/>
    <w:rsid w:val="00D432C8"/>
    <w:rsid w:val="00D559ED"/>
    <w:rsid w:val="00D65779"/>
    <w:rsid w:val="00D839F3"/>
    <w:rsid w:val="00DB0BD9"/>
    <w:rsid w:val="00DB49B4"/>
    <w:rsid w:val="00DB4A25"/>
    <w:rsid w:val="00DB6F73"/>
    <w:rsid w:val="00DE49EF"/>
    <w:rsid w:val="00DE780C"/>
    <w:rsid w:val="00E053CA"/>
    <w:rsid w:val="00E319BC"/>
    <w:rsid w:val="00E42240"/>
    <w:rsid w:val="00E537B3"/>
    <w:rsid w:val="00E57649"/>
    <w:rsid w:val="00E7318D"/>
    <w:rsid w:val="00E8588C"/>
    <w:rsid w:val="00EA6ABC"/>
    <w:rsid w:val="00EB0385"/>
    <w:rsid w:val="00EC2700"/>
    <w:rsid w:val="00F23087"/>
    <w:rsid w:val="00F609A6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FDDDE6C8-912C-4EE2-9036-C69391459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7F48-C1AE-47F1-8FEC-75877B22E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</Pages>
  <Words>460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153</cp:revision>
  <cp:lastPrinted>2025-04-23T14:30:00Z</cp:lastPrinted>
  <dcterms:created xsi:type="dcterms:W3CDTF">2024-07-03T20:09:00Z</dcterms:created>
  <dcterms:modified xsi:type="dcterms:W3CDTF">2025-09-08T13:03:00Z</dcterms:modified>
</cp:coreProperties>
</file>