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0B39E8" w:rsidRDefault="0082298D" w:rsidP="0082298D">
      <w:pPr>
        <w:pStyle w:val="Ttulo"/>
        <w:rPr>
          <w:sz w:val="20"/>
          <w:szCs w:val="18"/>
        </w:rPr>
      </w:pPr>
      <w:r w:rsidRPr="000B39E8">
        <w:rPr>
          <w:sz w:val="20"/>
          <w:szCs w:val="18"/>
        </w:rPr>
        <w:t>SOLICITAÇÃO DE DESPESA</w:t>
      </w:r>
    </w:p>
    <w:p w14:paraId="606E4B27" w14:textId="77777777" w:rsidR="0082298D" w:rsidRPr="000B39E8" w:rsidRDefault="0082298D" w:rsidP="0082298D">
      <w:pPr>
        <w:pStyle w:val="Ttulo"/>
        <w:rPr>
          <w:sz w:val="20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0B39E8" w14:paraId="1DA09173" w14:textId="77777777" w:rsidTr="000F3750">
        <w:tc>
          <w:tcPr>
            <w:tcW w:w="1187" w:type="pct"/>
          </w:tcPr>
          <w:p w14:paraId="024602D8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2E7CC9E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21A1B36D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536D27E6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0B39E8" w14:paraId="502EBB38" w14:textId="77777777" w:rsidTr="000F3750">
        <w:tc>
          <w:tcPr>
            <w:tcW w:w="1187" w:type="pct"/>
          </w:tcPr>
          <w:p w14:paraId="33F8BC06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68520473" w14:textId="19872F59" w:rsidR="0082298D" w:rsidRPr="000B39E8" w:rsidRDefault="001455DF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06</w:t>
            </w:r>
          </w:p>
        </w:tc>
        <w:tc>
          <w:tcPr>
            <w:tcW w:w="2046" w:type="pct"/>
          </w:tcPr>
          <w:p w14:paraId="2D819A8D" w14:textId="3578D6D0" w:rsidR="0082298D" w:rsidRPr="000B39E8" w:rsidRDefault="001455DF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SECRETARIA MUNICIPAL DA EDUCAÇÃO</w:t>
            </w:r>
          </w:p>
        </w:tc>
        <w:tc>
          <w:tcPr>
            <w:tcW w:w="762" w:type="pct"/>
          </w:tcPr>
          <w:p w14:paraId="6012E6D7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0B39E8" w14:paraId="6FDEE1FC" w14:textId="77777777" w:rsidTr="000F3750">
        <w:tc>
          <w:tcPr>
            <w:tcW w:w="1187" w:type="pct"/>
          </w:tcPr>
          <w:p w14:paraId="2BD1298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12325C16" w14:textId="5D2C49CE" w:rsidR="0082298D" w:rsidRPr="000B39E8" w:rsidRDefault="001455DF" w:rsidP="005B05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31037523" w14:textId="220A6F21" w:rsidR="003F5265" w:rsidRPr="000B39E8" w:rsidRDefault="001455DF" w:rsidP="005B05A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OUTRAS ATIVIDADES COM EDUCAÇÃO</w:t>
            </w:r>
          </w:p>
        </w:tc>
        <w:tc>
          <w:tcPr>
            <w:tcW w:w="762" w:type="pct"/>
          </w:tcPr>
          <w:p w14:paraId="6CB17B95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B39E8" w14:paraId="44D62845" w14:textId="77777777" w:rsidTr="000F3750">
        <w:tc>
          <w:tcPr>
            <w:tcW w:w="1187" w:type="pct"/>
          </w:tcPr>
          <w:p w14:paraId="54907F4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66E9A15" w14:textId="4F7FCF83" w:rsidR="0082298D" w:rsidRPr="000B39E8" w:rsidRDefault="001455DF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46" w:type="pct"/>
          </w:tcPr>
          <w:p w14:paraId="1C19FDAF" w14:textId="19A025D7" w:rsidR="0082298D" w:rsidRPr="000B39E8" w:rsidRDefault="001455DF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</w:t>
            </w:r>
          </w:p>
        </w:tc>
        <w:tc>
          <w:tcPr>
            <w:tcW w:w="762" w:type="pct"/>
          </w:tcPr>
          <w:p w14:paraId="2C25E53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0B39E8" w14:paraId="68901EB7" w14:textId="77777777" w:rsidTr="000F3750">
        <w:tc>
          <w:tcPr>
            <w:tcW w:w="1187" w:type="pct"/>
          </w:tcPr>
          <w:p w14:paraId="66D3C3FE" w14:textId="77777777" w:rsidR="0082298D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6512DAD0" w14:textId="3ABB6E08" w:rsidR="0082298D" w:rsidRPr="000B39E8" w:rsidRDefault="001455DF" w:rsidP="00DE70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361/365</w:t>
            </w:r>
          </w:p>
        </w:tc>
        <w:tc>
          <w:tcPr>
            <w:tcW w:w="2046" w:type="pct"/>
          </w:tcPr>
          <w:p w14:paraId="1F613ADA" w14:textId="673BD99B" w:rsidR="0082298D" w:rsidRPr="000B39E8" w:rsidRDefault="001455DF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ENSINO FUNDAMENTAL/EDUCAÇÃO INFANTIL</w:t>
            </w:r>
          </w:p>
        </w:tc>
        <w:tc>
          <w:tcPr>
            <w:tcW w:w="762" w:type="pct"/>
          </w:tcPr>
          <w:p w14:paraId="701B762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0B39E8" w14:paraId="7F813F77" w14:textId="77777777" w:rsidTr="000F3750">
        <w:tc>
          <w:tcPr>
            <w:tcW w:w="1187" w:type="pct"/>
          </w:tcPr>
          <w:p w14:paraId="7BF73203" w14:textId="77777777" w:rsidR="002F45D5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55468DA2" w14:textId="7E17F775" w:rsidR="002F45D5" w:rsidRPr="000B39E8" w:rsidRDefault="001455DF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0107/0108</w:t>
            </w:r>
          </w:p>
        </w:tc>
        <w:tc>
          <w:tcPr>
            <w:tcW w:w="2046" w:type="pct"/>
          </w:tcPr>
          <w:p w14:paraId="0EB4531A" w14:textId="630F3004" w:rsidR="002F45D5" w:rsidRPr="000B39E8" w:rsidRDefault="001455DF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QUALIDADE/UM OLHAR ATENTO À EDUCAÇÃO INFANTIL</w:t>
            </w:r>
          </w:p>
        </w:tc>
        <w:tc>
          <w:tcPr>
            <w:tcW w:w="762" w:type="pct"/>
          </w:tcPr>
          <w:p w14:paraId="36E4B85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A85B6C5" w14:textId="77777777" w:rsidTr="000F3750">
        <w:tc>
          <w:tcPr>
            <w:tcW w:w="1187" w:type="pct"/>
          </w:tcPr>
          <w:p w14:paraId="1C6CB237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10FDB6BC" w14:textId="0EDE7651" w:rsidR="002F45D5" w:rsidRPr="000B39E8" w:rsidRDefault="001455DF" w:rsidP="000447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2036/2040/2041</w:t>
            </w:r>
          </w:p>
        </w:tc>
        <w:tc>
          <w:tcPr>
            <w:tcW w:w="2046" w:type="pct"/>
          </w:tcPr>
          <w:p w14:paraId="7057FA19" w14:textId="7D21B878" w:rsidR="002F45D5" w:rsidRPr="000B39E8" w:rsidRDefault="001455DF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DO ENSINO FUNDAMENTAL/MANUTENÇÃO DOS SERVIÇOS DE CRECHE/MANUTENÇÃO DA PRÉ-ESCOLA</w:t>
            </w:r>
          </w:p>
        </w:tc>
        <w:tc>
          <w:tcPr>
            <w:tcW w:w="762" w:type="pct"/>
          </w:tcPr>
          <w:p w14:paraId="7A228CEF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427F19B1" w14:textId="77777777" w:rsidTr="000F3750">
        <w:tc>
          <w:tcPr>
            <w:tcW w:w="1187" w:type="pct"/>
          </w:tcPr>
          <w:p w14:paraId="16C1667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r w:rsidRPr="000B39E8">
              <w:rPr>
                <w:rFonts w:ascii="Arial" w:hAnsi="Arial" w:cs="Arial"/>
                <w:sz w:val="18"/>
                <w:szCs w:val="18"/>
              </w:rPr>
              <w:t>Recurso</w:t>
            </w:r>
            <w:bookmarkEnd w:id="0"/>
          </w:p>
        </w:tc>
        <w:tc>
          <w:tcPr>
            <w:tcW w:w="1005" w:type="pct"/>
            <w:gridSpan w:val="2"/>
          </w:tcPr>
          <w:p w14:paraId="14853808" w14:textId="51CA8628" w:rsidR="002F45D5" w:rsidRPr="000B39E8" w:rsidRDefault="001455D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046" w:type="pct"/>
          </w:tcPr>
          <w:p w14:paraId="55C338FC" w14:textId="72CE5A49" w:rsidR="002F45D5" w:rsidRPr="000B39E8" w:rsidRDefault="001455DF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SALARIO EDUCAÇÃO</w:t>
            </w:r>
          </w:p>
        </w:tc>
        <w:tc>
          <w:tcPr>
            <w:tcW w:w="762" w:type="pct"/>
          </w:tcPr>
          <w:p w14:paraId="3D6E1096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69CBFDFB" w14:textId="77777777" w:rsidTr="000F3750">
        <w:tc>
          <w:tcPr>
            <w:tcW w:w="1187" w:type="pct"/>
          </w:tcPr>
          <w:p w14:paraId="210974E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2D71824" w14:textId="62481B2B" w:rsidR="003D120A" w:rsidRPr="000B39E8" w:rsidRDefault="00D33909" w:rsidP="002362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3.3.3.9.0.</w:t>
            </w:r>
            <w:r w:rsidR="0023626D">
              <w:rPr>
                <w:rFonts w:ascii="Arial" w:hAnsi="Arial" w:cs="Arial"/>
                <w:sz w:val="18"/>
                <w:szCs w:val="18"/>
              </w:rPr>
              <w:t>39</w:t>
            </w:r>
            <w:r w:rsidRPr="000B39E8">
              <w:rPr>
                <w:rFonts w:ascii="Arial" w:hAnsi="Arial" w:cs="Arial"/>
                <w:sz w:val="18"/>
                <w:szCs w:val="18"/>
              </w:rPr>
              <w:t>.0.0.00.00.00</w:t>
            </w:r>
          </w:p>
        </w:tc>
        <w:tc>
          <w:tcPr>
            <w:tcW w:w="2046" w:type="pct"/>
          </w:tcPr>
          <w:p w14:paraId="10C5DC78" w14:textId="167CFDBA" w:rsidR="00843847" w:rsidRPr="000B39E8" w:rsidRDefault="0023626D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11A7B4B3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3BE4BE1B" w14:textId="77777777" w:rsidTr="000F3750">
        <w:tc>
          <w:tcPr>
            <w:tcW w:w="1187" w:type="pct"/>
          </w:tcPr>
          <w:p w14:paraId="51DB86E9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DD374BB" w14:textId="1F764D0C" w:rsidR="00DC0212" w:rsidRPr="000B39E8" w:rsidRDefault="001455DF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2046" w:type="pct"/>
          </w:tcPr>
          <w:p w14:paraId="64320CD6" w14:textId="1D76A6B5" w:rsidR="00DC0212" w:rsidRPr="000B39E8" w:rsidRDefault="001455DF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TRANSFERÊNCIA SALÁRIO-EDUCAÇÃO</w:t>
            </w:r>
          </w:p>
        </w:tc>
        <w:tc>
          <w:tcPr>
            <w:tcW w:w="762" w:type="pct"/>
          </w:tcPr>
          <w:p w14:paraId="6F2364F3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21DF0115" w14:textId="77777777" w:rsidTr="000F3750">
        <w:tc>
          <w:tcPr>
            <w:tcW w:w="1187" w:type="pct"/>
          </w:tcPr>
          <w:p w14:paraId="515DE727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1A7998BD" w14:textId="2B98AF8F" w:rsidR="00DC0212" w:rsidRPr="000B39E8" w:rsidRDefault="005B05A3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046" w:type="pct"/>
          </w:tcPr>
          <w:p w14:paraId="45E54EC5" w14:textId="10C3986E" w:rsidR="00DC0212" w:rsidRPr="000B39E8" w:rsidRDefault="001455DF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SALARIO EDUCAÇÃO</w:t>
            </w:r>
          </w:p>
        </w:tc>
        <w:tc>
          <w:tcPr>
            <w:tcW w:w="762" w:type="pct"/>
          </w:tcPr>
          <w:p w14:paraId="090BB9AE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B758081" w14:textId="77777777" w:rsidTr="000F3750">
        <w:tc>
          <w:tcPr>
            <w:tcW w:w="2043" w:type="pct"/>
            <w:gridSpan w:val="2"/>
          </w:tcPr>
          <w:p w14:paraId="0339574D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49D6E230" w14:textId="77777777" w:rsidR="0071470E" w:rsidRPr="000B39E8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B034A3" w14:textId="77777777" w:rsidR="002F45D5" w:rsidRPr="000B39E8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14:paraId="29E042F5" w14:textId="707DF6D7" w:rsidR="002F45D5" w:rsidRPr="000B39E8" w:rsidRDefault="00C666CB" w:rsidP="001455D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DE </w:t>
            </w:r>
            <w:r w:rsidR="001455DF">
              <w:rPr>
                <w:rFonts w:ascii="Arial" w:hAnsi="Arial" w:cs="Arial"/>
                <w:b/>
                <w:caps/>
                <w:sz w:val="18"/>
                <w:szCs w:val="18"/>
              </w:rPr>
              <w:t>EDUCAÇÃO.</w:t>
            </w:r>
          </w:p>
        </w:tc>
      </w:tr>
    </w:tbl>
    <w:p w14:paraId="05CFA3FE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31"/>
        <w:gridCol w:w="1408"/>
        <w:gridCol w:w="5105"/>
        <w:gridCol w:w="1701"/>
      </w:tblGrid>
      <w:tr w:rsidR="00212C55" w:rsidRPr="000B39E8" w14:paraId="442861E5" w14:textId="77777777" w:rsidTr="005B05A3">
        <w:tc>
          <w:tcPr>
            <w:tcW w:w="577" w:type="pct"/>
            <w:gridSpan w:val="2"/>
          </w:tcPr>
          <w:p w14:paraId="09D2F38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UNIDADE</w:t>
            </w:r>
          </w:p>
        </w:tc>
        <w:tc>
          <w:tcPr>
            <w:tcW w:w="758" w:type="pct"/>
          </w:tcPr>
          <w:p w14:paraId="7CD675D5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QUANTIDADE</w:t>
            </w:r>
          </w:p>
        </w:tc>
        <w:tc>
          <w:tcPr>
            <w:tcW w:w="2749" w:type="pct"/>
          </w:tcPr>
          <w:p w14:paraId="4A73781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ESPECIFICAÇÃO</w:t>
            </w:r>
          </w:p>
        </w:tc>
        <w:tc>
          <w:tcPr>
            <w:tcW w:w="916" w:type="pct"/>
          </w:tcPr>
          <w:p w14:paraId="4AD40DF6" w14:textId="77777777" w:rsidR="00212C55" w:rsidRPr="000B39E8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 xml:space="preserve">Valor </w:t>
            </w:r>
            <w:r w:rsidR="00481837"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Unitário</w:t>
            </w:r>
          </w:p>
        </w:tc>
      </w:tr>
      <w:tr w:rsidR="00212C55" w:rsidRPr="000B39E8" w14:paraId="2A439A5F" w14:textId="77777777" w:rsidTr="005B05A3">
        <w:trPr>
          <w:trHeight w:val="1781"/>
        </w:trPr>
        <w:tc>
          <w:tcPr>
            <w:tcW w:w="577" w:type="pct"/>
            <w:gridSpan w:val="2"/>
            <w:tcBorders>
              <w:bottom w:val="single" w:sz="4" w:space="0" w:color="auto"/>
            </w:tcBorders>
          </w:tcPr>
          <w:p w14:paraId="5C406BA0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2E6DC65F" w14:textId="2E8F2F05" w:rsidR="00212C55" w:rsidRPr="000B39E8" w:rsidRDefault="00525065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7"/>
              </w:rPr>
              <w:t>1</w:t>
            </w:r>
            <w:proofErr w:type="gramEnd"/>
          </w:p>
        </w:tc>
        <w:tc>
          <w:tcPr>
            <w:tcW w:w="758" w:type="pct"/>
            <w:tcBorders>
              <w:bottom w:val="single" w:sz="4" w:space="0" w:color="auto"/>
            </w:tcBorders>
          </w:tcPr>
          <w:p w14:paraId="445FFDE8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319C8D7E" w14:textId="1175C0A3" w:rsidR="00212C55" w:rsidRPr="000B39E8" w:rsidRDefault="003516E4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proofErr w:type="gramStart"/>
            <w:r>
              <w:rPr>
                <w:rFonts w:ascii="Arial" w:hAnsi="Arial" w:cs="Arial"/>
                <w:sz w:val="18"/>
                <w:szCs w:val="17"/>
              </w:rPr>
              <w:t>1</w:t>
            </w:r>
            <w:proofErr w:type="gramEnd"/>
          </w:p>
        </w:tc>
        <w:tc>
          <w:tcPr>
            <w:tcW w:w="2749" w:type="pct"/>
            <w:tcBorders>
              <w:bottom w:val="single" w:sz="4" w:space="0" w:color="auto"/>
            </w:tcBorders>
            <w:vAlign w:val="center"/>
          </w:tcPr>
          <w:p w14:paraId="5DECD6F0" w14:textId="480B1EA2" w:rsidR="000505A4" w:rsidRPr="00E6486E" w:rsidRDefault="001455DF" w:rsidP="0023626D">
            <w:pPr>
              <w:spacing w:line="276" w:lineRule="auto"/>
              <w:jc w:val="center"/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P</w:t>
            </w:r>
            <w:r w:rsidRPr="001455DF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 xml:space="preserve">alestra com o tema: ‘A mulher mais forte do mundo', a ser ministrada pela palestrante Cristina Borges </w:t>
            </w:r>
            <w:proofErr w:type="spellStart"/>
            <w:r w:rsidRPr="001455DF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Ranzolin</w:t>
            </w:r>
            <w:proofErr w:type="spellEnd"/>
            <w:r w:rsidRPr="001455DF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 xml:space="preserve"> Falcão</w:t>
            </w: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61FEAFEB" w14:textId="77777777" w:rsidR="002612A9" w:rsidRPr="000B39E8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</w:p>
          <w:p w14:paraId="02AFB872" w14:textId="1FCC226D" w:rsidR="00212C55" w:rsidRPr="000B39E8" w:rsidRDefault="005B05A3" w:rsidP="001455DF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5B05A3">
              <w:rPr>
                <w:rFonts w:ascii="Arial" w:hAnsi="Arial" w:cs="Arial"/>
                <w:b/>
                <w:sz w:val="18"/>
                <w:szCs w:val="17"/>
              </w:rPr>
              <w:t xml:space="preserve">R$ </w:t>
            </w:r>
            <w:r w:rsidR="001455DF">
              <w:rPr>
                <w:rFonts w:ascii="Arial" w:hAnsi="Arial" w:cs="Arial"/>
                <w:b/>
                <w:sz w:val="18"/>
                <w:szCs w:val="17"/>
              </w:rPr>
              <w:t>30.000,00</w:t>
            </w:r>
          </w:p>
        </w:tc>
      </w:tr>
      <w:tr w:rsidR="003032E0" w:rsidRPr="000B39E8" w14:paraId="2F24133C" w14:textId="77777777" w:rsidTr="005B05A3">
        <w:tc>
          <w:tcPr>
            <w:tcW w:w="34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607C0" w14:textId="77777777" w:rsidR="003032E0" w:rsidRPr="000B39E8" w:rsidRDefault="003032E0" w:rsidP="00400099">
            <w:pPr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>EM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E44E67" w14:textId="08F60D82" w:rsidR="003032E0" w:rsidRPr="000B39E8" w:rsidRDefault="001455DF" w:rsidP="00DD5BA6">
            <w:pPr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07.10</w:t>
            </w:r>
            <w:r w:rsidR="002D4675" w:rsidRPr="000B39E8">
              <w:rPr>
                <w:rFonts w:ascii="Arial" w:hAnsi="Arial" w:cs="Arial"/>
                <w:sz w:val="18"/>
                <w:szCs w:val="17"/>
              </w:rPr>
              <w:t>.25</w:t>
            </w:r>
          </w:p>
        </w:tc>
        <w:tc>
          <w:tcPr>
            <w:tcW w:w="27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A0B6C9" w14:textId="77777777" w:rsidR="003032E0" w:rsidRPr="000B39E8" w:rsidRDefault="007E275F" w:rsidP="00400099">
            <w:pPr>
              <w:jc w:val="both"/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 xml:space="preserve"> </w:t>
            </w:r>
          </w:p>
        </w:tc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391101D" w14:textId="623E0399" w:rsidR="003032E0" w:rsidRPr="000B39E8" w:rsidRDefault="005B05A3" w:rsidP="001455DF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>
              <w:rPr>
                <w:rFonts w:ascii="Arial" w:hAnsi="Arial" w:cs="Arial"/>
                <w:b/>
                <w:sz w:val="18"/>
                <w:szCs w:val="17"/>
              </w:rPr>
              <w:t xml:space="preserve">TOTAL </w:t>
            </w:r>
            <w:r w:rsidR="001455DF">
              <w:rPr>
                <w:rFonts w:ascii="Arial" w:hAnsi="Arial" w:cs="Arial"/>
                <w:b/>
                <w:sz w:val="18"/>
                <w:szCs w:val="17"/>
              </w:rPr>
              <w:t>R$ 30.000,00</w:t>
            </w:r>
          </w:p>
        </w:tc>
      </w:tr>
      <w:tr w:rsidR="003032E0" w:rsidRPr="000B39E8" w14:paraId="12918438" w14:textId="77777777" w:rsidTr="005B05A3"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</w:tcPr>
          <w:p w14:paraId="1602B174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9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E5BA7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74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EC519" w14:textId="77777777" w:rsidR="003032E0" w:rsidRPr="000B39E8" w:rsidRDefault="003032E0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16" w:type="pct"/>
            <w:vMerge/>
            <w:tcBorders>
              <w:left w:val="single" w:sz="4" w:space="0" w:color="auto"/>
            </w:tcBorders>
          </w:tcPr>
          <w:p w14:paraId="690C2919" w14:textId="77777777" w:rsidR="003032E0" w:rsidRPr="000B39E8" w:rsidRDefault="003032E0" w:rsidP="00400099">
            <w:pPr>
              <w:jc w:val="right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738A0D8A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0B39E8" w14:paraId="530F9B3C" w14:textId="77777777" w:rsidTr="00525065">
        <w:trPr>
          <w:trHeight w:val="156"/>
        </w:trPr>
        <w:tc>
          <w:tcPr>
            <w:tcW w:w="6037" w:type="dxa"/>
            <w:gridSpan w:val="5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0B39E8" w:rsidRDefault="0082298D" w:rsidP="00400099">
            <w:pPr>
              <w:pStyle w:val="Ttulo1"/>
              <w:rPr>
                <w:b/>
                <w:bCs/>
                <w:sz w:val="20"/>
                <w:szCs w:val="18"/>
              </w:rPr>
            </w:pPr>
            <w:r w:rsidRPr="000B39E8">
              <w:rPr>
                <w:b/>
                <w:bCs/>
                <w:sz w:val="20"/>
                <w:szCs w:val="18"/>
              </w:rPr>
              <w:t>LICITAÇÃO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0B39E8" w:rsidRDefault="0082298D" w:rsidP="00400099">
            <w:pPr>
              <w:pStyle w:val="Ttulo3"/>
              <w:jc w:val="center"/>
              <w:rPr>
                <w:sz w:val="20"/>
                <w:szCs w:val="18"/>
                <w:u w:val="single"/>
              </w:rPr>
            </w:pPr>
            <w:r w:rsidRPr="000B39E8">
              <w:rPr>
                <w:sz w:val="20"/>
                <w:szCs w:val="18"/>
                <w:u w:val="single"/>
              </w:rPr>
              <w:t>AUTORIZAÇÃO/DECLARAÇÃO</w:t>
            </w:r>
          </w:p>
        </w:tc>
      </w:tr>
      <w:tr w:rsidR="0082298D" w:rsidRPr="000B39E8" w14:paraId="0F0A6954" w14:textId="77777777" w:rsidTr="00525065">
        <w:trPr>
          <w:cantSplit/>
          <w:trHeight w:val="838"/>
        </w:trPr>
        <w:tc>
          <w:tcPr>
            <w:tcW w:w="1995" w:type="dxa"/>
            <w:gridSpan w:val="2"/>
            <w:tcBorders>
              <w:top w:val="nil"/>
              <w:bottom w:val="nil"/>
              <w:right w:val="nil"/>
            </w:tcBorders>
          </w:tcPr>
          <w:p w14:paraId="18C3368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Convite nº </w:t>
            </w:r>
          </w:p>
          <w:p w14:paraId="140F7179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20"/>
                <w:szCs w:val="18"/>
              </w:rPr>
              <w:t>ou</w:t>
            </w:r>
            <w:proofErr w:type="gramEnd"/>
            <w:r w:rsidRPr="000B39E8">
              <w:rPr>
                <w:rFonts w:ascii="Arial" w:hAnsi="Arial" w:cs="Arial"/>
                <w:sz w:val="20"/>
                <w:szCs w:val="18"/>
              </w:rPr>
              <w:t xml:space="preserve"> Edital n° 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Tomada Preços</w:t>
            </w:r>
          </w:p>
          <w:p w14:paraId="4744C900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Concorrência</w:t>
            </w:r>
          </w:p>
          <w:p w14:paraId="34DFD62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Leilão/Concurso</w:t>
            </w:r>
          </w:p>
          <w:p w14:paraId="0A273EC8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Pregão</w:t>
            </w:r>
          </w:p>
        </w:tc>
        <w:tc>
          <w:tcPr>
            <w:tcW w:w="3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0B39E8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Autorizo a realização da despesa na forma do solicitado.</w:t>
            </w:r>
          </w:p>
          <w:p w14:paraId="05453648" w14:textId="77777777" w:rsidR="0082298D" w:rsidRPr="000B39E8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Declaro que a despesa ora efetuada atende as disposições do Art. 16, II da LRF</w:t>
            </w:r>
            <w:r w:rsidR="00306E03" w:rsidRPr="000B39E8">
              <w:rPr>
                <w:rFonts w:ascii="Arial" w:hAnsi="Arial" w:cs="Arial"/>
                <w:sz w:val="20"/>
                <w:szCs w:val="18"/>
              </w:rPr>
              <w:t>.</w:t>
            </w:r>
          </w:p>
          <w:p w14:paraId="4B40266C" w14:textId="507009C4" w:rsidR="0082298D" w:rsidRPr="000B39E8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Em</w:t>
            </w:r>
            <w:r w:rsidR="005E39C8" w:rsidRPr="000B39E8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1455DF">
              <w:rPr>
                <w:rFonts w:ascii="Arial" w:hAnsi="Arial" w:cs="Arial"/>
                <w:sz w:val="20"/>
                <w:szCs w:val="18"/>
              </w:rPr>
              <w:t>07.10</w:t>
            </w:r>
            <w:r w:rsidR="00022B2F" w:rsidRPr="000B39E8">
              <w:rPr>
                <w:rFonts w:ascii="Arial" w:hAnsi="Arial" w:cs="Arial"/>
                <w:sz w:val="20"/>
                <w:szCs w:val="18"/>
              </w:rPr>
              <w:t>.2</w:t>
            </w:r>
            <w:r w:rsidR="006924E4" w:rsidRPr="000B39E8">
              <w:rPr>
                <w:rFonts w:ascii="Arial" w:hAnsi="Arial" w:cs="Arial"/>
                <w:sz w:val="20"/>
                <w:szCs w:val="18"/>
              </w:rPr>
              <w:t>5</w:t>
            </w:r>
          </w:p>
          <w:p w14:paraId="770ED4E6" w14:textId="77777777" w:rsidR="00201109" w:rsidRPr="000B39E8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0EA65B1B" w14:textId="77777777" w:rsidTr="00525065">
        <w:trPr>
          <w:cantSplit/>
          <w:trHeight w:val="203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D77730A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45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8510F7" w14:textId="77777777" w:rsidR="0082298D" w:rsidRPr="000B39E8" w:rsidRDefault="00022B2F" w:rsidP="00400099">
            <w:pPr>
              <w:pStyle w:val="Ttulo2"/>
              <w:rPr>
                <w:sz w:val="20"/>
                <w:szCs w:val="18"/>
              </w:rPr>
            </w:pPr>
            <w:r w:rsidRPr="000B39E8">
              <w:rPr>
                <w:sz w:val="20"/>
                <w:szCs w:val="18"/>
              </w:rPr>
              <w:t>INEXIGIBILIDADE</w:t>
            </w:r>
            <w:r w:rsidR="0082298D" w:rsidRPr="000B39E8">
              <w:rPr>
                <w:sz w:val="20"/>
                <w:szCs w:val="18"/>
              </w:rPr>
              <w:t xml:space="preserve"> DE LICITAÇÃO</w:t>
            </w:r>
          </w:p>
          <w:p w14:paraId="2DE88E67" w14:textId="77777777" w:rsidR="00022B2F" w:rsidRPr="000B39E8" w:rsidRDefault="00022B2F" w:rsidP="00022B2F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37B45B40" w14:textId="77777777" w:rsidTr="00525065">
        <w:trPr>
          <w:trHeight w:val="16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F01C765" w14:textId="75337A38" w:rsidR="0082298D" w:rsidRPr="000B39E8" w:rsidRDefault="00727566" w:rsidP="001455DF">
            <w:pPr>
              <w:rPr>
                <w:rFonts w:ascii="Arial" w:hAnsi="Arial" w:cs="Arial"/>
                <w:sz w:val="20"/>
                <w:szCs w:val="16"/>
              </w:rPr>
            </w:pPr>
            <w:r w:rsidRPr="000B39E8">
              <w:rPr>
                <w:rFonts w:ascii="Arial" w:hAnsi="Arial" w:cs="Arial"/>
                <w:sz w:val="20"/>
                <w:szCs w:val="16"/>
              </w:rPr>
              <w:sym w:font="Webdings" w:char="F03C"/>
            </w:r>
            <w:r w:rsidR="0082298D" w:rsidRPr="000B39E8">
              <w:rPr>
                <w:rFonts w:ascii="Arial" w:hAnsi="Arial" w:cs="Arial"/>
                <w:sz w:val="20"/>
                <w:szCs w:val="16"/>
              </w:rPr>
              <w:t xml:space="preserve"> Em conformidade com o </w:t>
            </w:r>
            <w:r w:rsidR="00022B2F" w:rsidRPr="000B39E8">
              <w:rPr>
                <w:rFonts w:ascii="Arial" w:hAnsi="Arial" w:cs="Arial"/>
                <w:sz w:val="20"/>
                <w:szCs w:val="16"/>
              </w:rPr>
              <w:t>art</w:t>
            </w:r>
            <w:r w:rsidR="000B3F06" w:rsidRPr="000B39E8">
              <w:rPr>
                <w:rFonts w:ascii="Arial" w:hAnsi="Arial" w:cs="Arial"/>
                <w:sz w:val="20"/>
                <w:szCs w:val="16"/>
              </w:rPr>
              <w:t>.</w:t>
            </w:r>
            <w:r w:rsidR="00481837" w:rsidRPr="000B39E8">
              <w:rPr>
                <w:rFonts w:ascii="Arial" w:hAnsi="Arial" w:cs="Arial"/>
                <w:sz w:val="20"/>
                <w:szCs w:val="16"/>
              </w:rPr>
              <w:t xml:space="preserve"> 74, inciso </w:t>
            </w:r>
            <w:r w:rsidR="001455DF">
              <w:rPr>
                <w:rFonts w:ascii="Arial" w:hAnsi="Arial" w:cs="Arial"/>
                <w:sz w:val="20"/>
                <w:szCs w:val="16"/>
              </w:rPr>
              <w:t>I</w:t>
            </w:r>
            <w:r w:rsidR="0051120E">
              <w:rPr>
                <w:rFonts w:ascii="Arial" w:hAnsi="Arial" w:cs="Arial"/>
                <w:sz w:val="20"/>
                <w:szCs w:val="16"/>
              </w:rPr>
              <w:t xml:space="preserve">, </w:t>
            </w:r>
            <w:r w:rsidR="001A7A04" w:rsidRPr="000B39E8">
              <w:rPr>
                <w:rFonts w:ascii="Arial" w:hAnsi="Arial" w:cs="Arial"/>
                <w:sz w:val="20"/>
                <w:szCs w:val="16"/>
              </w:rPr>
              <w:t>Lei n° 14.133/21</w:t>
            </w:r>
            <w:r w:rsidR="00930AC8" w:rsidRPr="000B39E8">
              <w:rPr>
                <w:rFonts w:ascii="Arial" w:hAnsi="Arial" w:cs="Arial"/>
                <w:sz w:val="20"/>
                <w:szCs w:val="16"/>
              </w:rPr>
              <w:t>.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__________________________</w:t>
            </w:r>
          </w:p>
        </w:tc>
      </w:tr>
      <w:tr w:rsidR="0082298D" w:rsidRPr="000B39E8" w14:paraId="1F637F32" w14:textId="77777777" w:rsidTr="00525065">
        <w:trPr>
          <w:trHeight w:val="15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0B39E8" w:rsidRDefault="0082298D" w:rsidP="00022B2F">
            <w:pPr>
              <w:rPr>
                <w:rFonts w:ascii="Arial" w:hAnsi="Arial" w:cs="Arial"/>
                <w:caps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Assinatura</w:t>
            </w:r>
          </w:p>
        </w:tc>
      </w:tr>
      <w:tr w:rsidR="0082298D" w:rsidRPr="000B39E8" w14:paraId="0751D9A4" w14:textId="77777777" w:rsidTr="00525065">
        <w:trPr>
          <w:trHeight w:val="312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7136F2A" w14:textId="77777777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Obs.: _______________________________________________ </w:t>
            </w:r>
          </w:p>
          <w:p w14:paraId="4F9C7B78" w14:textId="77777777" w:rsidR="00201109" w:rsidRPr="000B39E8" w:rsidRDefault="0020110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14:paraId="413982EF" w14:textId="1E39AFCD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Em </w:t>
            </w:r>
            <w:r w:rsidR="001455DF">
              <w:rPr>
                <w:rFonts w:ascii="Arial" w:hAnsi="Arial" w:cs="Arial"/>
                <w:sz w:val="20"/>
                <w:szCs w:val="18"/>
              </w:rPr>
              <w:t>07.10</w:t>
            </w:r>
            <w:r w:rsidR="00C902E7" w:rsidRPr="000B39E8">
              <w:rPr>
                <w:rFonts w:ascii="Arial" w:hAnsi="Arial" w:cs="Arial"/>
                <w:sz w:val="20"/>
                <w:szCs w:val="18"/>
              </w:rPr>
              <w:t>.25</w:t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____________________________ </w:t>
            </w:r>
          </w:p>
          <w:p w14:paraId="5660EA95" w14:textId="77777777" w:rsidR="0082298D" w:rsidRPr="000B39E8" w:rsidRDefault="0082298D" w:rsidP="00400099">
            <w:pPr>
              <w:jc w:val="both"/>
              <w:rPr>
                <w:rFonts w:ascii="Arial" w:hAnsi="Arial" w:cs="Arial"/>
                <w:caps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                             </w:t>
            </w:r>
            <w:r w:rsidR="004F624A" w:rsidRPr="000B39E8">
              <w:rPr>
                <w:rFonts w:ascii="Arial" w:hAnsi="Arial" w:cs="Arial"/>
                <w:sz w:val="20"/>
                <w:szCs w:val="18"/>
              </w:rPr>
              <w:t xml:space="preserve">   </w:t>
            </w:r>
            <w:proofErr w:type="spellStart"/>
            <w:r w:rsidR="00B264ED" w:rsidRPr="000B39E8">
              <w:rPr>
                <w:rFonts w:ascii="Arial" w:hAnsi="Arial" w:cs="Arial"/>
                <w:sz w:val="20"/>
                <w:szCs w:val="18"/>
              </w:rPr>
              <w:t>Depto</w:t>
            </w:r>
            <w:proofErr w:type="spellEnd"/>
            <w:r w:rsidR="00B264ED" w:rsidRPr="000B39E8">
              <w:rPr>
                <w:rFonts w:ascii="Arial" w:hAnsi="Arial" w:cs="Arial"/>
                <w:sz w:val="20"/>
                <w:szCs w:val="18"/>
              </w:rPr>
              <w:t>. De Licitações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43536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a Iniciar</w:t>
            </w:r>
          </w:p>
          <w:p w14:paraId="254A45B7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em Andamento</w:t>
            </w:r>
          </w:p>
          <w:p w14:paraId="2D6142F1" w14:textId="77777777" w:rsidR="0082298D" w:rsidRPr="000B39E8" w:rsidRDefault="0082298D" w:rsidP="00400099">
            <w:pPr>
              <w:spacing w:before="120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Concluído</w:t>
            </w:r>
          </w:p>
        </w:tc>
      </w:tr>
      <w:tr w:rsidR="00A21D49" w:rsidRPr="000B39E8" w14:paraId="0F49C248" w14:textId="77777777" w:rsidTr="00525065">
        <w:trPr>
          <w:trHeight w:val="110"/>
        </w:trPr>
        <w:tc>
          <w:tcPr>
            <w:tcW w:w="6037" w:type="dxa"/>
            <w:gridSpan w:val="5"/>
            <w:tcBorders>
              <w:top w:val="nil"/>
              <w:right w:val="single" w:sz="4" w:space="0" w:color="auto"/>
            </w:tcBorders>
          </w:tcPr>
          <w:p w14:paraId="6A1723FE" w14:textId="77777777" w:rsidR="00A21D49" w:rsidRPr="000B39E8" w:rsidRDefault="00A21D4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90D" w14:textId="77777777" w:rsidR="00A21D49" w:rsidRPr="000B39E8" w:rsidRDefault="00A21D49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1E0AF1A4" w14:textId="100E8231" w:rsidR="00813BF7" w:rsidRPr="00813BF7" w:rsidRDefault="00813BF7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sectPr w:rsidR="00813BF7" w:rsidRPr="00813BF7" w:rsidSect="00525065">
      <w:headerReference w:type="default" r:id="rId9"/>
      <w:pgSz w:w="11907" w:h="16840" w:code="9"/>
      <w:pgMar w:top="1701" w:right="1418" w:bottom="1134" w:left="1418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525065" w:rsidRDefault="00525065" w:rsidP="003032E0">
      <w:r>
        <w:separator/>
      </w:r>
    </w:p>
  </w:endnote>
  <w:endnote w:type="continuationSeparator" w:id="0">
    <w:p w14:paraId="085EFDE1" w14:textId="77777777" w:rsidR="00525065" w:rsidRDefault="00525065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525065" w:rsidRDefault="00525065" w:rsidP="003032E0">
      <w:r>
        <w:separator/>
      </w:r>
    </w:p>
  </w:footnote>
  <w:footnote w:type="continuationSeparator" w:id="0">
    <w:p w14:paraId="3394FB2C" w14:textId="77777777" w:rsidR="00525065" w:rsidRDefault="00525065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525065" w:rsidRDefault="001455DF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85pt;width:594.9pt;height:841.9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4490F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9E8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455DF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1FA8"/>
    <w:rsid w:val="00236008"/>
    <w:rsid w:val="0023626D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2F76C2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16E4"/>
    <w:rsid w:val="00352CB1"/>
    <w:rsid w:val="00354C56"/>
    <w:rsid w:val="003563EE"/>
    <w:rsid w:val="003601C9"/>
    <w:rsid w:val="00360AD2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05F2A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46A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203D"/>
    <w:rsid w:val="0050455B"/>
    <w:rsid w:val="0050623E"/>
    <w:rsid w:val="0050748F"/>
    <w:rsid w:val="0051120E"/>
    <w:rsid w:val="00525065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156"/>
    <w:rsid w:val="005859E5"/>
    <w:rsid w:val="00586196"/>
    <w:rsid w:val="0058672E"/>
    <w:rsid w:val="00590BDC"/>
    <w:rsid w:val="00594464"/>
    <w:rsid w:val="005A2F7B"/>
    <w:rsid w:val="005B05A3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6D92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3BF7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6017"/>
    <w:rsid w:val="00B71E18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DF44F9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486E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23DC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E7A33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497C1-CD13-4932-918F-7A156278B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278</cp:revision>
  <cp:lastPrinted>2025-02-20T19:51:00Z</cp:lastPrinted>
  <dcterms:created xsi:type="dcterms:W3CDTF">2024-02-27T11:51:00Z</dcterms:created>
  <dcterms:modified xsi:type="dcterms:W3CDTF">2025-10-07T13:40:00Z</dcterms:modified>
</cp:coreProperties>
</file>