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7E12B71A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E469E8" w:rsidRPr="00E469E8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dos Serviços de Jardinagem e Revitalização do Pátio Frontal da Prefeitura Municipal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="000C48C6" w:rsidRPr="003062C9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E469E8">
        <w:rPr>
          <w:rFonts w:ascii="Arial" w:eastAsia="Times New Roman" w:hAnsi="Arial" w:cs="Arial"/>
          <w:b/>
          <w:sz w:val="18"/>
          <w:szCs w:val="18"/>
          <w:lang w:eastAsia="pt-BR"/>
        </w:rPr>
        <w:t>05/11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E469E8">
        <w:rPr>
          <w:rFonts w:ascii="Arial" w:eastAsia="Times New Roman" w:hAnsi="Arial" w:cs="Arial"/>
          <w:sz w:val="18"/>
          <w:szCs w:val="18"/>
          <w:lang w:eastAsia="pt-BR"/>
        </w:rPr>
        <w:t>31</w:t>
      </w:r>
      <w:bookmarkStart w:id="0" w:name="_GoBack"/>
      <w:bookmarkEnd w:id="0"/>
      <w:r w:rsidR="00FA1934">
        <w:rPr>
          <w:rFonts w:ascii="Arial" w:eastAsia="Times New Roman" w:hAnsi="Arial" w:cs="Arial"/>
          <w:sz w:val="18"/>
          <w:szCs w:val="18"/>
          <w:lang w:eastAsia="pt-BR"/>
        </w:rPr>
        <w:t xml:space="preserve"> de outubro</w:t>
      </w:r>
      <w:r w:rsidR="000C48C6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F27BCE" w:rsidRDefault="00E469E8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F27BCE" w:rsidRDefault="00E469E8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F27BCE" w:rsidRDefault="00E469E8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4E35"/>
    <w:rsid w:val="00081D63"/>
    <w:rsid w:val="00090A7E"/>
    <w:rsid w:val="000C267C"/>
    <w:rsid w:val="000C48C6"/>
    <w:rsid w:val="00112265"/>
    <w:rsid w:val="00117C99"/>
    <w:rsid w:val="00133A10"/>
    <w:rsid w:val="00193596"/>
    <w:rsid w:val="00195A1D"/>
    <w:rsid w:val="0020359F"/>
    <w:rsid w:val="00267544"/>
    <w:rsid w:val="00294E81"/>
    <w:rsid w:val="002B3284"/>
    <w:rsid w:val="002D39F0"/>
    <w:rsid w:val="002E3D8C"/>
    <w:rsid w:val="003A75EA"/>
    <w:rsid w:val="00417C56"/>
    <w:rsid w:val="0043211B"/>
    <w:rsid w:val="0048006F"/>
    <w:rsid w:val="004869F2"/>
    <w:rsid w:val="004C4A4C"/>
    <w:rsid w:val="004F7579"/>
    <w:rsid w:val="00563516"/>
    <w:rsid w:val="005816BA"/>
    <w:rsid w:val="005A0D46"/>
    <w:rsid w:val="005F0FE3"/>
    <w:rsid w:val="006A04CB"/>
    <w:rsid w:val="006A713B"/>
    <w:rsid w:val="006B1306"/>
    <w:rsid w:val="006D4AE1"/>
    <w:rsid w:val="006D5863"/>
    <w:rsid w:val="006E392F"/>
    <w:rsid w:val="007178DA"/>
    <w:rsid w:val="00751610"/>
    <w:rsid w:val="007C66F1"/>
    <w:rsid w:val="007D33E3"/>
    <w:rsid w:val="007F0520"/>
    <w:rsid w:val="00843062"/>
    <w:rsid w:val="00855CDE"/>
    <w:rsid w:val="00867486"/>
    <w:rsid w:val="00883F39"/>
    <w:rsid w:val="00887A45"/>
    <w:rsid w:val="008C02C0"/>
    <w:rsid w:val="008D49F7"/>
    <w:rsid w:val="008E4089"/>
    <w:rsid w:val="009A0A07"/>
    <w:rsid w:val="00A159BD"/>
    <w:rsid w:val="00A44862"/>
    <w:rsid w:val="00AA54CC"/>
    <w:rsid w:val="00AC331F"/>
    <w:rsid w:val="00AC3D92"/>
    <w:rsid w:val="00AE42D5"/>
    <w:rsid w:val="00B90DAE"/>
    <w:rsid w:val="00BB1CB1"/>
    <w:rsid w:val="00BB2636"/>
    <w:rsid w:val="00BC11AA"/>
    <w:rsid w:val="00C46402"/>
    <w:rsid w:val="00C5524B"/>
    <w:rsid w:val="00D83D00"/>
    <w:rsid w:val="00DB0BD9"/>
    <w:rsid w:val="00DB40E1"/>
    <w:rsid w:val="00DB4A25"/>
    <w:rsid w:val="00E13A60"/>
    <w:rsid w:val="00E469E8"/>
    <w:rsid w:val="00E57649"/>
    <w:rsid w:val="00E57DEC"/>
    <w:rsid w:val="00E91B1A"/>
    <w:rsid w:val="00E9517B"/>
    <w:rsid w:val="00F27BCE"/>
    <w:rsid w:val="00F62D44"/>
    <w:rsid w:val="00F65DCA"/>
    <w:rsid w:val="00FA1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docId w15:val="{9D5146ED-744D-4741-91BA-5325BB40B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79</cp:revision>
  <cp:lastPrinted>2025-03-11T19:36:00Z</cp:lastPrinted>
  <dcterms:created xsi:type="dcterms:W3CDTF">2024-07-03T20:09:00Z</dcterms:created>
  <dcterms:modified xsi:type="dcterms:W3CDTF">2025-10-31T11:34:00Z</dcterms:modified>
</cp:coreProperties>
</file>