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964855">
      <w:pPr>
        <w:pStyle w:val="Ttulo"/>
        <w:spacing w:line="252" w:lineRule="aut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95"/>
        <w:gridCol w:w="850"/>
        <w:gridCol w:w="100"/>
        <w:gridCol w:w="295"/>
        <w:gridCol w:w="1281"/>
        <w:gridCol w:w="498"/>
        <w:gridCol w:w="963"/>
        <w:gridCol w:w="727"/>
        <w:gridCol w:w="1942"/>
        <w:gridCol w:w="1067"/>
      </w:tblGrid>
      <w:tr w:rsidR="00442F3B" w14:paraId="07314DB8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2AACFB11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2CE5CF0D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DA 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69C4E523" w:rsidR="00E47837" w:rsidRPr="000B5CE7" w:rsidRDefault="007D7F3F" w:rsidP="0012057C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12057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1F1789A3" w:rsidR="00442F3B" w:rsidRPr="000B5CE7" w:rsidRDefault="0012057C" w:rsidP="001D690D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atividades com educação</w:t>
            </w:r>
            <w:r w:rsidR="00E47837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6547569C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1312B361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21586079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47837">
        <w:trPr>
          <w:trHeight w:val="56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71FFBF94" w:rsidR="00E47837" w:rsidRPr="000B5CE7" w:rsidRDefault="00C674EB" w:rsidP="00952421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656EA56E" w:rsidR="00442F3B" w:rsidRPr="000B5CE7" w:rsidRDefault="00232DAE" w:rsidP="001D690D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ENSINO </w:t>
            </w:r>
            <w:r w:rsidR="00C674EB">
              <w:rPr>
                <w:rFonts w:ascii="Arial" w:hAnsi="Arial" w:cs="Arial"/>
                <w:caps/>
                <w:sz w:val="16"/>
                <w:szCs w:val="16"/>
              </w:rPr>
              <w:t>FUNDAMENTAL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5B3868C6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0B2FBE9E" w:rsidR="00E47837" w:rsidRPr="000B5CE7" w:rsidRDefault="00C674EB" w:rsidP="00952421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4AF45D2E" w:rsidR="00283E7C" w:rsidRPr="000B5CE7" w:rsidRDefault="00232DAE" w:rsidP="001D690D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INVESTIR</w:t>
            </w:r>
            <w:r w:rsidR="00C674EB">
              <w:rPr>
                <w:rFonts w:ascii="Arial" w:hAnsi="Arial" w:cs="Arial"/>
                <w:sz w:val="16"/>
                <w:szCs w:val="16"/>
              </w:rPr>
              <w:t xml:space="preserve"> EM EDUCAÇÃO E PROMOVER ENSINO DE QUALIDADE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19898CFC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551A68C9" w:rsidR="00E47837" w:rsidRPr="000B5CE7" w:rsidRDefault="004F2874" w:rsidP="00952421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1FFC4521" w:rsidR="00442F3B" w:rsidRPr="000B5CE7" w:rsidRDefault="004F2874" w:rsidP="00232DAE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</w:t>
            </w:r>
            <w:r w:rsidR="00232DAE">
              <w:rPr>
                <w:rFonts w:ascii="Arial" w:hAnsi="Arial" w:cs="Arial"/>
                <w:sz w:val="16"/>
                <w:szCs w:val="16"/>
              </w:rPr>
              <w:t>UTENÇÃO DO ENSINO FUNDAMENTAL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5C20A993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8926EC0" w:rsidR="00E47837" w:rsidRPr="000B5CE7" w:rsidRDefault="0012057C" w:rsidP="0012057C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6FBFF04" w:rsidR="00442F3B" w:rsidRPr="000B5CE7" w:rsidRDefault="0012057C" w:rsidP="00964855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SALÁRIO 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E93D233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4F23796C" w:rsidR="00B44FFC" w:rsidRPr="000B5CE7" w:rsidRDefault="00952421" w:rsidP="00B44FFC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3.3.3.9.0.32</w:t>
            </w:r>
            <w:r w:rsidR="00C674EB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64A40D6" w:rsidR="00791F2B" w:rsidRPr="000B5CE7" w:rsidRDefault="00952421" w:rsidP="00232DAE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MATERIAL, BEM OU SERVIÇO PARA DISTRIBUIÇÃO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GRATUITA</w:t>
            </w:r>
            <w:proofErr w:type="gram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243C20E3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3D2D68FF" w:rsidR="00442F3B" w:rsidRPr="000B5CE7" w:rsidRDefault="0012057C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  <w:r w:rsidR="001D690D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00A389D" w:rsidR="00442F3B" w:rsidRPr="000B5CE7" w:rsidRDefault="0012057C" w:rsidP="004F2874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TRANSFERÊNCIA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52421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DO SALÁRIO-EDUCAÇÃO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47837">
        <w:trPr>
          <w:trHeight w:val="283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14FCE650" w:rsidR="00E47837" w:rsidRPr="000B5CE7" w:rsidRDefault="00E47837" w:rsidP="0012057C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02D3D721" w:rsidR="00442F3B" w:rsidRPr="000B5CE7" w:rsidRDefault="00E47837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47837">
        <w:trPr>
          <w:trHeight w:val="283"/>
        </w:trPr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01DD129B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FA43" w14:textId="77777777" w:rsidR="001D690D" w:rsidRDefault="001D690D" w:rsidP="00E4783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16A987CD" w14:textId="77777777" w:rsidR="001D690D" w:rsidRDefault="001D690D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5B769B" w14:textId="77777777" w:rsidR="00E47837" w:rsidRPr="000B5CE7" w:rsidRDefault="00E47837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2B58124E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BF767B">
              <w:rPr>
                <w:rFonts w:ascii="Arial" w:hAnsi="Arial" w:cs="Arial"/>
                <w:b/>
                <w:caps/>
                <w:sz w:val="16"/>
                <w:szCs w:val="16"/>
              </w:rPr>
              <w:t>DA EDUCAÇÃO</w:t>
            </w:r>
          </w:p>
        </w:tc>
      </w:tr>
      <w:tr w:rsidR="00442F3B" w14:paraId="389F8388" w14:textId="77777777" w:rsidTr="00E47837">
        <w:trPr>
          <w:trHeight w:val="283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E47837">
        <w:trPr>
          <w:trHeight w:val="283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3BC3A1C9" w:rsidR="00442F3B" w:rsidRPr="000B5CE7" w:rsidRDefault="00952421" w:rsidP="00964855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952421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Aquisição de Materiais para Evento do PROERD.</w:t>
            </w:r>
          </w:p>
        </w:tc>
      </w:tr>
      <w:tr w:rsidR="00442F3B" w14:paraId="1B7FFC58" w14:textId="77777777" w:rsidTr="00767CE4">
        <w:trPr>
          <w:trHeight w:val="283"/>
        </w:trPr>
        <w:tc>
          <w:tcPr>
            <w:tcW w:w="3253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 w:rsidP="00964855">
            <w:pPr>
              <w:pStyle w:val="Ttulo1"/>
              <w:spacing w:line="252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F12875">
            <w:pPr>
              <w:pStyle w:val="Ttulo3"/>
              <w:spacing w:before="0" w:after="0" w:line="240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767CE4">
        <w:trPr>
          <w:cantSplit/>
          <w:trHeight w:val="283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B070986" w14:textId="5DC23DAE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1747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 w:rsidP="00F12875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 w:rsidP="00F1287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58C9DE66" w14:textId="7E356A4C" w:rsidR="001D690D" w:rsidRDefault="000B5CE7" w:rsidP="00F1287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952421">
              <w:rPr>
                <w:rFonts w:ascii="Arial" w:hAnsi="Arial" w:cs="Arial"/>
                <w:sz w:val="16"/>
                <w:szCs w:val="16"/>
              </w:rPr>
              <w:t>07.11</w:t>
            </w:r>
            <w:r w:rsidR="00BF767B">
              <w:rPr>
                <w:rFonts w:ascii="Arial" w:hAnsi="Arial" w:cs="Arial"/>
                <w:sz w:val="16"/>
                <w:szCs w:val="16"/>
              </w:rPr>
              <w:t>.2025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</w:t>
            </w:r>
          </w:p>
          <w:p w14:paraId="6E0CC245" w14:textId="77777777" w:rsidR="00442F3B" w:rsidRDefault="00442F3B" w:rsidP="00F1287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  <w:p w14:paraId="7A85D144" w14:textId="77777777" w:rsidR="00DE64E6" w:rsidRDefault="00DE64E6" w:rsidP="00F1287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A07F5C5" w14:textId="77777777" w:rsidR="00DE64E6" w:rsidRDefault="00DE64E6" w:rsidP="00F1287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3F42EEF2" w14:textId="5365CE10" w:rsidR="00AE6F2C" w:rsidRPr="000B5CE7" w:rsidRDefault="00AE6F2C" w:rsidP="00F1287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204D3C1E" w14:textId="77777777" w:rsidTr="00767CE4">
        <w:trPr>
          <w:cantSplit/>
          <w:trHeight w:val="283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8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063180B0" w:rsidR="00952421" w:rsidRPr="00952421" w:rsidRDefault="00442F3B" w:rsidP="00952421">
            <w:pPr>
              <w:pStyle w:val="Ttulo2"/>
              <w:spacing w:line="252" w:lineRule="auto"/>
              <w:rPr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7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 w:rsidP="00964855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E64E6" w14:paraId="1E833C55" w14:textId="77777777" w:rsidTr="00767CE4">
        <w:trPr>
          <w:trHeight w:val="283"/>
        </w:trPr>
        <w:tc>
          <w:tcPr>
            <w:tcW w:w="3253" w:type="pct"/>
            <w:gridSpan w:val="9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E08068A" w14:textId="71B5BFF5" w:rsidR="00DE64E6" w:rsidRPr="000B5CE7" w:rsidRDefault="00DE64E6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="00952421">
              <w:rPr>
                <w:rFonts w:ascii="Arial" w:hAnsi="Arial" w:cs="Arial"/>
                <w:sz w:val="16"/>
                <w:szCs w:val="16"/>
              </w:rPr>
              <w:t xml:space="preserve"> EM</w:t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conf</w:t>
            </w:r>
            <w:r>
              <w:rPr>
                <w:rFonts w:ascii="Arial" w:hAnsi="Arial" w:cs="Arial"/>
                <w:sz w:val="16"/>
                <w:szCs w:val="16"/>
              </w:rPr>
              <w:t>ormidade com o art. 75, inciso II</w:t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da Lei 14.133/2021</w:t>
            </w:r>
            <w:r w:rsidR="0095242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747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DE64E6" w:rsidRPr="000B5CE7" w:rsidRDefault="00DE64E6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DE64E6" w14:paraId="58FEB075" w14:textId="77777777" w:rsidTr="00767CE4">
        <w:trPr>
          <w:trHeight w:val="154"/>
        </w:trPr>
        <w:tc>
          <w:tcPr>
            <w:tcW w:w="3253" w:type="pct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4E4B" w14:textId="77777777" w:rsidR="00DE64E6" w:rsidRPr="000B5CE7" w:rsidRDefault="00DE64E6" w:rsidP="00964855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B70AF" w14:textId="77777777" w:rsidR="00DE64E6" w:rsidRPr="000B5CE7" w:rsidRDefault="00DE64E6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767CE4">
        <w:trPr>
          <w:trHeight w:val="283"/>
        </w:trPr>
        <w:tc>
          <w:tcPr>
            <w:tcW w:w="325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3ABF" w14:textId="2215963E" w:rsidR="00767CE4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7FC5129A" w14:textId="77777777" w:rsidR="00F12875" w:rsidRDefault="00F12875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592382E" w14:textId="77777777" w:rsidR="00767CE4" w:rsidRPr="000B5CE7" w:rsidRDefault="00767CE4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14:paraId="61C4995E" w14:textId="3EC64D88" w:rsidR="00442F3B" w:rsidRPr="000B5CE7" w:rsidRDefault="000B5CE7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952421">
              <w:rPr>
                <w:rFonts w:ascii="Arial" w:hAnsi="Arial" w:cs="Arial"/>
                <w:sz w:val="16"/>
                <w:szCs w:val="16"/>
              </w:rPr>
              <w:t>07.11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 w:rsidP="00964855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10159A38" w14:textId="77777777" w:rsidR="00F12875" w:rsidRDefault="00F12875" w:rsidP="00C674E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04C6EE" w14:textId="77777777" w:rsidR="00F12875" w:rsidRDefault="00F12875" w:rsidP="00C674E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536"/>
        <w:gridCol w:w="1701"/>
      </w:tblGrid>
      <w:tr w:rsidR="00952421" w14:paraId="4299621D" w14:textId="77777777" w:rsidTr="0095242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AEAD61E" w14:textId="77777777" w:rsidR="00952421" w:rsidRDefault="00952421" w:rsidP="00952421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E251AB5" w14:textId="77777777" w:rsidR="00952421" w:rsidRDefault="00952421" w:rsidP="00952421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53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07E7B7A" w14:textId="77777777" w:rsidR="00952421" w:rsidRDefault="00952421" w:rsidP="00952421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F53DC8C" w14:textId="77777777" w:rsidR="00952421" w:rsidRDefault="00952421" w:rsidP="00952421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952421" w14:paraId="4F3EA510" w14:textId="77777777" w:rsidTr="0095242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155C077" w14:textId="77777777" w:rsidR="00952421" w:rsidRDefault="00952421" w:rsidP="0095242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C5451D" w14:textId="17166C47" w:rsidR="00952421" w:rsidRDefault="00952421" w:rsidP="0095242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COFRINHOS PERSONALIZADOS O brinde reforça as lições do programa sobre responsabilidade, além de incentivar hábitos positivos como o planejamento e a economia.</w:t>
            </w:r>
          </w:p>
        </w:tc>
        <w:tc>
          <w:tcPr>
            <w:tcW w:w="153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7F91FA3" w14:textId="77777777" w:rsidR="00952421" w:rsidRDefault="00952421" w:rsidP="0095242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B3F693D" w14:textId="7D49E656" w:rsidR="00952421" w:rsidRDefault="00952421" w:rsidP="0095242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250</w:t>
            </w:r>
          </w:p>
        </w:tc>
      </w:tr>
    </w:tbl>
    <w:p w14:paraId="3E8ED597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A4D82D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705F36A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A5804C4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DBBDC8D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08BEC0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98AA810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75E3F42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A07A917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2EEA642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6CEFB9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6353318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5ADB1D4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8BC63D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4410327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1F603F9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449D29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4DFEAB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2FB89F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CA5EB6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FA059BD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9F7788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1B98E5F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697B6EB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5511822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317A41F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0015F3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756D933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9D77622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9DBD2E4" w14:textId="77777777" w:rsidR="00952421" w:rsidRDefault="00952421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D22C5B5" w14:textId="77777777" w:rsidR="002C611A" w:rsidRDefault="002C611A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1FAD27" w14:textId="77777777" w:rsidR="00F12875" w:rsidRDefault="00F1287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7192284" w14:textId="77777777" w:rsidR="00DE64E6" w:rsidRDefault="00DE64E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655B918" w14:textId="4D71F7C1" w:rsidR="00442F3B" w:rsidRDefault="00442F3B" w:rsidP="00F1287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F12875">
        <w:rPr>
          <w:rFonts w:ascii="Arial" w:hAnsi="Arial" w:cs="Arial"/>
          <w:b/>
          <w:sz w:val="20"/>
          <w:szCs w:val="20"/>
          <w:u w:val="single"/>
        </w:rPr>
        <w:t>Termo de Abertura de Processo Administrativo de Licitação</w:t>
      </w:r>
    </w:p>
    <w:p w14:paraId="65224F22" w14:textId="77777777" w:rsidR="00F12875" w:rsidRPr="00F12875" w:rsidRDefault="00F12875" w:rsidP="00F1287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7B2FE784" w14:textId="75DA295E" w:rsidR="00442F3B" w:rsidRDefault="00442F3B" w:rsidP="00F12875">
      <w:pPr>
        <w:spacing w:after="0"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art. 75, inciso </w:t>
      </w:r>
      <w:r w:rsidR="00C674EB">
        <w:rPr>
          <w:rFonts w:ascii="Arial" w:hAnsi="Arial" w:cs="Arial"/>
          <w:sz w:val="20"/>
          <w:szCs w:val="20"/>
        </w:rPr>
        <w:t>I</w:t>
      </w:r>
      <w:r w:rsidRPr="008641DD">
        <w:rPr>
          <w:rFonts w:ascii="Arial" w:hAnsi="Arial" w:cs="Arial"/>
          <w:sz w:val="20"/>
          <w:szCs w:val="20"/>
        </w:rPr>
        <w:t>I da Lei 14.133/2021, resolve:</w:t>
      </w:r>
    </w:p>
    <w:p w14:paraId="2FA4ECEF" w14:textId="77777777" w:rsidR="00F12875" w:rsidRPr="008641DD" w:rsidRDefault="00F12875" w:rsidP="00F12875">
      <w:pPr>
        <w:spacing w:after="0"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3F6EBE56" w14:textId="6B7214DB" w:rsidR="00442F3B" w:rsidRPr="008641DD" w:rsidRDefault="00442F3B" w:rsidP="002C611A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01</w:t>
      </w:r>
      <w:r w:rsidRPr="008641DD">
        <w:rPr>
          <w:rFonts w:ascii="Arial" w:hAnsi="Arial" w:cs="Arial"/>
          <w:sz w:val="20"/>
          <w:szCs w:val="20"/>
        </w:rPr>
        <w:t xml:space="preserve"> – Autorizar a abertura do presente processo administrativo de</w:t>
      </w:r>
      <w:r w:rsidR="00973D1A" w:rsidRPr="008641DD">
        <w:rPr>
          <w:rFonts w:ascii="Arial" w:hAnsi="Arial" w:cs="Arial"/>
          <w:sz w:val="20"/>
          <w:szCs w:val="20"/>
        </w:rPr>
        <w:t xml:space="preserve"> licitação, assim identificado:</w:t>
      </w:r>
    </w:p>
    <w:p w14:paraId="1688B440" w14:textId="77777777" w:rsidR="00442F3B" w:rsidRPr="008641DD" w:rsidRDefault="00442F3B" w:rsidP="002C611A">
      <w:pPr>
        <w:tabs>
          <w:tab w:val="left" w:pos="851"/>
        </w:tabs>
        <w:spacing w:after="0" w:line="480" w:lineRule="auto"/>
        <w:ind w:left="851" w:hanging="283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a) Modalidade</w:t>
      </w:r>
      <w:r w:rsidRPr="008641DD">
        <w:rPr>
          <w:rFonts w:ascii="Arial" w:hAnsi="Arial" w:cs="Arial"/>
          <w:sz w:val="20"/>
          <w:szCs w:val="20"/>
        </w:rPr>
        <w:t>: Dispensa de Licitação</w:t>
      </w:r>
    </w:p>
    <w:p w14:paraId="1577A7E9" w14:textId="63267E62" w:rsidR="00442F3B" w:rsidRPr="008641DD" w:rsidRDefault="00442F3B" w:rsidP="002C611A">
      <w:pPr>
        <w:tabs>
          <w:tab w:val="left" w:pos="851"/>
        </w:tabs>
        <w:spacing w:after="0" w:line="480" w:lineRule="auto"/>
        <w:ind w:left="851" w:hanging="283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b) Número</w:t>
      </w:r>
      <w:r w:rsidRPr="008641DD">
        <w:rPr>
          <w:rFonts w:ascii="Arial" w:hAnsi="Arial" w:cs="Arial"/>
          <w:sz w:val="20"/>
          <w:szCs w:val="20"/>
        </w:rPr>
        <w:t xml:space="preserve">: </w:t>
      </w:r>
      <w:r w:rsidR="00952421">
        <w:rPr>
          <w:rFonts w:ascii="Arial" w:hAnsi="Arial" w:cs="Arial"/>
          <w:sz w:val="20"/>
          <w:szCs w:val="20"/>
        </w:rPr>
        <w:t>171</w:t>
      </w:r>
      <w:r w:rsidRPr="008641DD">
        <w:rPr>
          <w:rFonts w:ascii="Arial" w:hAnsi="Arial" w:cs="Arial"/>
          <w:sz w:val="20"/>
          <w:szCs w:val="20"/>
        </w:rPr>
        <w:t>/202</w:t>
      </w:r>
      <w:r w:rsidR="005D583C" w:rsidRPr="008641DD">
        <w:rPr>
          <w:rFonts w:ascii="Arial" w:hAnsi="Arial" w:cs="Arial"/>
          <w:sz w:val="20"/>
          <w:szCs w:val="20"/>
        </w:rPr>
        <w:t>5</w:t>
      </w:r>
    </w:p>
    <w:p w14:paraId="39BE2F6A" w14:textId="7DEBA325" w:rsidR="008641DD" w:rsidRDefault="00442F3B" w:rsidP="002C611A">
      <w:pPr>
        <w:tabs>
          <w:tab w:val="left" w:pos="900"/>
        </w:tabs>
        <w:spacing w:after="0" w:line="480" w:lineRule="auto"/>
        <w:ind w:firstLine="567"/>
        <w:jc w:val="both"/>
        <w:rPr>
          <w:rFonts w:ascii="Arial" w:hAnsi="Arial" w:cs="Arial"/>
          <w:bCs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c) Objeto</w:t>
      </w:r>
      <w:r w:rsidRPr="008641DD">
        <w:rPr>
          <w:rFonts w:ascii="Arial" w:hAnsi="Arial" w:cs="Arial"/>
          <w:sz w:val="20"/>
          <w:szCs w:val="20"/>
        </w:rPr>
        <w:t xml:space="preserve">: </w:t>
      </w:r>
      <w:r w:rsidR="00952421" w:rsidRPr="00952421">
        <w:rPr>
          <w:rFonts w:ascii="Arial" w:hAnsi="Arial" w:cs="Arial"/>
          <w:bCs/>
          <w:sz w:val="20"/>
          <w:szCs w:val="20"/>
        </w:rPr>
        <w:t>Aquisição de Materiais para Evento do PROERD.</w:t>
      </w:r>
    </w:p>
    <w:p w14:paraId="65880E99" w14:textId="77777777" w:rsidR="00F12875" w:rsidRPr="008641DD" w:rsidRDefault="00F12875" w:rsidP="00F12875">
      <w:pPr>
        <w:tabs>
          <w:tab w:val="left" w:pos="900"/>
        </w:tabs>
        <w:spacing w:after="0" w:line="360" w:lineRule="auto"/>
        <w:ind w:firstLine="567"/>
        <w:jc w:val="both"/>
        <w:rPr>
          <w:rFonts w:ascii="Arial" w:hAnsi="Arial" w:cs="Arial"/>
          <w:bCs/>
          <w:sz w:val="20"/>
          <w:szCs w:val="20"/>
        </w:rPr>
      </w:pPr>
    </w:p>
    <w:p w14:paraId="5FFEE5A2" w14:textId="77777777" w:rsidR="00F12875" w:rsidRDefault="00442F3B" w:rsidP="00F128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02</w:t>
      </w:r>
      <w:r w:rsidRPr="008641DD">
        <w:rPr>
          <w:rFonts w:ascii="Arial" w:hAnsi="Arial" w:cs="Arial"/>
          <w:sz w:val="20"/>
          <w:szCs w:val="20"/>
        </w:rPr>
        <w:t xml:space="preserve"> -</w:t>
      </w:r>
      <w:r w:rsidRPr="008641DD">
        <w:rPr>
          <w:rFonts w:ascii="Arial" w:hAnsi="Arial" w:cs="Arial"/>
          <w:sz w:val="20"/>
          <w:szCs w:val="20"/>
        </w:rPr>
        <w:tab/>
        <w:t>Indicação dos Recursos:</w:t>
      </w:r>
    </w:p>
    <w:p w14:paraId="3192EADD" w14:textId="3C3AA3FF" w:rsidR="004F2874" w:rsidRPr="00F12875" w:rsidRDefault="00973D1A" w:rsidP="00F12875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Cs/>
          <w:caps/>
          <w:sz w:val="18"/>
          <w:szCs w:val="20"/>
        </w:rPr>
        <w:br/>
      </w:r>
      <w:r w:rsidR="00952421">
        <w:rPr>
          <w:rFonts w:ascii="Arial" w:hAnsi="Arial" w:cs="Arial"/>
          <w:sz w:val="18"/>
          <w:szCs w:val="20"/>
        </w:rPr>
        <w:t>28818</w:t>
      </w:r>
      <w:r w:rsidR="00767CE4">
        <w:rPr>
          <w:rFonts w:ascii="Arial" w:hAnsi="Arial" w:cs="Arial"/>
          <w:sz w:val="18"/>
          <w:szCs w:val="20"/>
        </w:rPr>
        <w:t>.06.02</w:t>
      </w:r>
      <w:r w:rsidR="004F2874">
        <w:rPr>
          <w:rFonts w:ascii="Arial" w:hAnsi="Arial" w:cs="Arial"/>
          <w:sz w:val="18"/>
          <w:szCs w:val="20"/>
        </w:rPr>
        <w:t>.12.361.0107</w:t>
      </w:r>
      <w:r w:rsidR="00C674EB">
        <w:rPr>
          <w:rFonts w:ascii="Arial" w:hAnsi="Arial" w:cs="Arial"/>
          <w:sz w:val="18"/>
          <w:szCs w:val="20"/>
        </w:rPr>
        <w:t>.</w:t>
      </w:r>
      <w:r w:rsidR="004F2874">
        <w:rPr>
          <w:rFonts w:ascii="Arial" w:hAnsi="Arial" w:cs="Arial"/>
          <w:sz w:val="18"/>
          <w:szCs w:val="20"/>
        </w:rPr>
        <w:t>2036</w:t>
      </w:r>
      <w:r w:rsidR="008641DD" w:rsidRPr="008641DD">
        <w:rPr>
          <w:rFonts w:ascii="Arial" w:hAnsi="Arial" w:cs="Arial"/>
          <w:sz w:val="18"/>
          <w:szCs w:val="20"/>
        </w:rPr>
        <w:t>.3.</w:t>
      </w:r>
      <w:r w:rsidR="00C674EB">
        <w:rPr>
          <w:rFonts w:ascii="Arial" w:hAnsi="Arial" w:cs="Arial"/>
          <w:sz w:val="18"/>
          <w:szCs w:val="20"/>
        </w:rPr>
        <w:t>3</w:t>
      </w:r>
      <w:r w:rsidR="008641DD" w:rsidRPr="008641DD">
        <w:rPr>
          <w:rFonts w:ascii="Arial" w:hAnsi="Arial" w:cs="Arial"/>
          <w:sz w:val="18"/>
          <w:szCs w:val="20"/>
        </w:rPr>
        <w:t>.</w:t>
      </w:r>
      <w:r w:rsidR="00C674EB">
        <w:rPr>
          <w:rFonts w:ascii="Arial" w:hAnsi="Arial" w:cs="Arial"/>
          <w:sz w:val="18"/>
          <w:szCs w:val="20"/>
        </w:rPr>
        <w:t>3</w:t>
      </w:r>
      <w:r w:rsidR="008641DD" w:rsidRPr="008641DD">
        <w:rPr>
          <w:rFonts w:ascii="Arial" w:hAnsi="Arial" w:cs="Arial"/>
          <w:sz w:val="18"/>
          <w:szCs w:val="20"/>
        </w:rPr>
        <w:t>.9.0.</w:t>
      </w:r>
      <w:r w:rsidR="00952421">
        <w:rPr>
          <w:rFonts w:ascii="Arial" w:hAnsi="Arial" w:cs="Arial"/>
          <w:sz w:val="18"/>
          <w:szCs w:val="20"/>
        </w:rPr>
        <w:t>32</w:t>
      </w:r>
      <w:r w:rsidR="00C674EB">
        <w:rPr>
          <w:rFonts w:ascii="Arial" w:hAnsi="Arial" w:cs="Arial"/>
          <w:sz w:val="18"/>
          <w:szCs w:val="20"/>
        </w:rPr>
        <w:t>.0.0.00.00.00.</w:t>
      </w:r>
      <w:r w:rsidR="00767CE4">
        <w:rPr>
          <w:rFonts w:ascii="Arial" w:hAnsi="Arial" w:cs="Arial"/>
          <w:sz w:val="18"/>
          <w:szCs w:val="20"/>
        </w:rPr>
        <w:t>55</w:t>
      </w:r>
      <w:r w:rsidR="000C7614">
        <w:rPr>
          <w:rFonts w:ascii="Arial" w:hAnsi="Arial" w:cs="Arial"/>
          <w:sz w:val="18"/>
          <w:szCs w:val="20"/>
        </w:rPr>
        <w:t>0</w:t>
      </w:r>
      <w:r w:rsidRPr="008641DD">
        <w:rPr>
          <w:rFonts w:ascii="Arial" w:hAnsi="Arial" w:cs="Arial"/>
          <w:sz w:val="18"/>
          <w:szCs w:val="20"/>
        </w:rPr>
        <w:t>.</w:t>
      </w:r>
      <w:r w:rsidR="00767CE4">
        <w:rPr>
          <w:rFonts w:ascii="Arial" w:hAnsi="Arial" w:cs="Arial"/>
          <w:sz w:val="18"/>
          <w:szCs w:val="20"/>
        </w:rPr>
        <w:t>0</w:t>
      </w:r>
      <w:r w:rsidRPr="008641DD">
        <w:rPr>
          <w:rFonts w:ascii="Arial" w:hAnsi="Arial" w:cs="Arial"/>
          <w:sz w:val="18"/>
          <w:szCs w:val="20"/>
        </w:rPr>
        <w:t>.</w:t>
      </w:r>
      <w:r w:rsidR="00767CE4">
        <w:rPr>
          <w:rFonts w:ascii="Arial" w:hAnsi="Arial" w:cs="Arial"/>
          <w:sz w:val="18"/>
          <w:szCs w:val="20"/>
        </w:rPr>
        <w:t>10</w:t>
      </w:r>
      <w:r w:rsidR="004F2874">
        <w:rPr>
          <w:rFonts w:ascii="Arial" w:hAnsi="Arial" w:cs="Arial"/>
          <w:sz w:val="18"/>
          <w:szCs w:val="20"/>
        </w:rPr>
        <w:t>0</w:t>
      </w:r>
      <w:r w:rsidR="00767CE4">
        <w:rPr>
          <w:rFonts w:ascii="Arial" w:hAnsi="Arial" w:cs="Arial"/>
          <w:sz w:val="18"/>
          <w:szCs w:val="20"/>
        </w:rPr>
        <w:t>2</w:t>
      </w:r>
      <w:r w:rsidRPr="008641DD">
        <w:rPr>
          <w:rFonts w:ascii="Arial" w:hAnsi="Arial" w:cs="Arial"/>
          <w:sz w:val="18"/>
          <w:szCs w:val="20"/>
        </w:rPr>
        <w:t xml:space="preserve"> - </w:t>
      </w:r>
      <w:r w:rsidRPr="008641DD">
        <w:rPr>
          <w:rFonts w:ascii="Arial" w:hAnsi="Arial" w:cs="Arial"/>
          <w:bCs/>
          <w:caps/>
          <w:sz w:val="18"/>
          <w:szCs w:val="20"/>
        </w:rPr>
        <w:t>Secretaria MUNICIPAL da educação</w:t>
      </w:r>
      <w:r w:rsidR="008641DD" w:rsidRPr="008641DD">
        <w:rPr>
          <w:rFonts w:ascii="Arial" w:hAnsi="Arial" w:cs="Arial"/>
          <w:bCs/>
          <w:caps/>
          <w:sz w:val="18"/>
          <w:szCs w:val="20"/>
        </w:rPr>
        <w:t>.</w:t>
      </w:r>
    </w:p>
    <w:p w14:paraId="404DA406" w14:textId="77777777" w:rsidR="00F12875" w:rsidRDefault="00F12875" w:rsidP="00F128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D2D2" w14:textId="77777777" w:rsidR="00952421" w:rsidRDefault="00952421" w:rsidP="00F128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A71EF87" w14:textId="77777777" w:rsidR="00F12875" w:rsidRPr="008641DD" w:rsidRDefault="00F12875" w:rsidP="00F128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D190DD" w14:textId="7182245B" w:rsidR="00DE633A" w:rsidRDefault="00442F3B" w:rsidP="00F12875">
      <w:pPr>
        <w:tabs>
          <w:tab w:val="left" w:pos="540"/>
          <w:tab w:val="left" w:pos="900"/>
          <w:tab w:val="left" w:pos="1800"/>
        </w:tabs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952421">
        <w:rPr>
          <w:rFonts w:ascii="Arial" w:hAnsi="Arial" w:cs="Arial"/>
          <w:sz w:val="20"/>
          <w:szCs w:val="20"/>
        </w:rPr>
        <w:t>07 de novembro</w:t>
      </w:r>
      <w:r w:rsidRPr="008641DD">
        <w:rPr>
          <w:rFonts w:ascii="Arial" w:hAnsi="Arial" w:cs="Arial"/>
          <w:sz w:val="20"/>
          <w:szCs w:val="20"/>
        </w:rPr>
        <w:t xml:space="preserve"> de 202</w:t>
      </w:r>
      <w:r w:rsidR="002E4F26" w:rsidRPr="008641DD">
        <w:rPr>
          <w:rFonts w:ascii="Arial" w:hAnsi="Arial" w:cs="Arial"/>
          <w:sz w:val="20"/>
          <w:szCs w:val="20"/>
        </w:rPr>
        <w:t>5</w:t>
      </w:r>
      <w:r w:rsidRPr="008641DD">
        <w:rPr>
          <w:rFonts w:ascii="Arial" w:hAnsi="Arial" w:cs="Arial"/>
          <w:sz w:val="20"/>
          <w:szCs w:val="20"/>
        </w:rPr>
        <w:t>.</w:t>
      </w:r>
    </w:p>
    <w:p w14:paraId="32B0B6D0" w14:textId="77777777" w:rsidR="00DE633A" w:rsidRDefault="00DE633A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0FBB7AAE" w14:textId="77777777" w:rsidR="00DE633A" w:rsidRDefault="00DE633A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18EAD485" w14:textId="77777777" w:rsidR="00F12875" w:rsidRDefault="00F12875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53FE31A8" w14:textId="77777777" w:rsidR="00F12875" w:rsidRDefault="00F12875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59C3CE8D" w14:textId="77777777" w:rsidR="00F12875" w:rsidRDefault="00F12875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47D7E3DE" w14:textId="77777777" w:rsidR="00F12875" w:rsidRDefault="00F12875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20E33CD4" w14:textId="77777777" w:rsidR="00DE64E6" w:rsidRDefault="00DE64E6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48A1562D" w14:textId="77777777" w:rsidR="00DE64E6" w:rsidRDefault="00DE64E6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7073C8EC" w14:textId="77777777" w:rsidR="00DE64E6" w:rsidRDefault="00DE64E6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30B25065" w14:textId="77777777" w:rsidR="00952421" w:rsidRDefault="00952421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43C2F59A" w14:textId="77777777" w:rsidR="00952421" w:rsidRDefault="00952421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3B87391D" w14:textId="77777777" w:rsidR="00952421" w:rsidRDefault="00952421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4DA6DC36" w14:textId="77777777" w:rsidR="00952421" w:rsidRDefault="00952421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69180B2F" w14:textId="77777777" w:rsidR="00F12875" w:rsidRDefault="00F12875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595A74BB" w14:textId="77777777" w:rsidR="007D2653" w:rsidRPr="008641DD" w:rsidRDefault="007D2653" w:rsidP="00F12875">
      <w:pPr>
        <w:tabs>
          <w:tab w:val="left" w:pos="540"/>
          <w:tab w:val="left" w:pos="900"/>
          <w:tab w:val="left" w:pos="1800"/>
        </w:tabs>
        <w:spacing w:after="0" w:line="360" w:lineRule="auto"/>
        <w:rPr>
          <w:rFonts w:ascii="Arial" w:hAnsi="Arial" w:cs="Arial"/>
          <w:sz w:val="20"/>
          <w:szCs w:val="20"/>
        </w:rPr>
      </w:pPr>
    </w:p>
    <w:p w14:paraId="7ED77A83" w14:textId="0CB98024" w:rsidR="00442F3B" w:rsidRPr="008641DD" w:rsidRDefault="005D2EEA" w:rsidP="00F12875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EVANIR WOLFF</w:t>
      </w:r>
    </w:p>
    <w:p w14:paraId="155A9DE1" w14:textId="2CBD419F" w:rsidR="005F0FE3" w:rsidRPr="008641DD" w:rsidRDefault="005D2EEA" w:rsidP="00F12875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8641D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32DAE" w:rsidRDefault="00232DA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32DAE" w:rsidRDefault="00232DA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32DAE" w:rsidRDefault="00232DA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32DAE" w:rsidRDefault="00232DA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32DAE" w:rsidRDefault="0095242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32DAE" w:rsidRDefault="0095242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32DAE" w:rsidRDefault="0095242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36AC4"/>
    <w:rsid w:val="00041E87"/>
    <w:rsid w:val="00070AB8"/>
    <w:rsid w:val="00081D63"/>
    <w:rsid w:val="000B5CE7"/>
    <w:rsid w:val="000C267C"/>
    <w:rsid w:val="000C7614"/>
    <w:rsid w:val="000D70A2"/>
    <w:rsid w:val="00103160"/>
    <w:rsid w:val="00112265"/>
    <w:rsid w:val="00112A18"/>
    <w:rsid w:val="0012057C"/>
    <w:rsid w:val="001315DA"/>
    <w:rsid w:val="00180B4B"/>
    <w:rsid w:val="00195A1D"/>
    <w:rsid w:val="001A3E55"/>
    <w:rsid w:val="001D690D"/>
    <w:rsid w:val="001D789B"/>
    <w:rsid w:val="0020160E"/>
    <w:rsid w:val="0020359F"/>
    <w:rsid w:val="00232DAE"/>
    <w:rsid w:val="002338BB"/>
    <w:rsid w:val="002568E6"/>
    <w:rsid w:val="00267544"/>
    <w:rsid w:val="00283E7C"/>
    <w:rsid w:val="002B3284"/>
    <w:rsid w:val="002C611A"/>
    <w:rsid w:val="002D03AF"/>
    <w:rsid w:val="002D39F0"/>
    <w:rsid w:val="002E3D8C"/>
    <w:rsid w:val="002E4F26"/>
    <w:rsid w:val="003009F4"/>
    <w:rsid w:val="0030322A"/>
    <w:rsid w:val="00342EC4"/>
    <w:rsid w:val="0036516D"/>
    <w:rsid w:val="003B2718"/>
    <w:rsid w:val="0043211B"/>
    <w:rsid w:val="004361A2"/>
    <w:rsid w:val="00442F3B"/>
    <w:rsid w:val="004745F8"/>
    <w:rsid w:val="004F2874"/>
    <w:rsid w:val="00525ECD"/>
    <w:rsid w:val="005A0D46"/>
    <w:rsid w:val="005B6D22"/>
    <w:rsid w:val="005D2EEA"/>
    <w:rsid w:val="005D583C"/>
    <w:rsid w:val="005F0FE3"/>
    <w:rsid w:val="00623D67"/>
    <w:rsid w:val="00637A34"/>
    <w:rsid w:val="00643FCB"/>
    <w:rsid w:val="00664592"/>
    <w:rsid w:val="00680E07"/>
    <w:rsid w:val="006D2429"/>
    <w:rsid w:val="006D5863"/>
    <w:rsid w:val="006F37B6"/>
    <w:rsid w:val="006F6624"/>
    <w:rsid w:val="007325C0"/>
    <w:rsid w:val="00751610"/>
    <w:rsid w:val="00767CE4"/>
    <w:rsid w:val="00776C88"/>
    <w:rsid w:val="00784042"/>
    <w:rsid w:val="00791F2B"/>
    <w:rsid w:val="007A43D6"/>
    <w:rsid w:val="007B25AF"/>
    <w:rsid w:val="007B45F9"/>
    <w:rsid w:val="007D2653"/>
    <w:rsid w:val="007D33E3"/>
    <w:rsid w:val="007D420B"/>
    <w:rsid w:val="007D7F3F"/>
    <w:rsid w:val="007E0246"/>
    <w:rsid w:val="007F0520"/>
    <w:rsid w:val="00806C26"/>
    <w:rsid w:val="008533EA"/>
    <w:rsid w:val="00855CDE"/>
    <w:rsid w:val="008641DD"/>
    <w:rsid w:val="00867486"/>
    <w:rsid w:val="00870CCC"/>
    <w:rsid w:val="00883F39"/>
    <w:rsid w:val="00893563"/>
    <w:rsid w:val="008C02C0"/>
    <w:rsid w:val="008E4089"/>
    <w:rsid w:val="00915D9E"/>
    <w:rsid w:val="00921222"/>
    <w:rsid w:val="00952421"/>
    <w:rsid w:val="009554A8"/>
    <w:rsid w:val="00964855"/>
    <w:rsid w:val="00973D1A"/>
    <w:rsid w:val="00992EC1"/>
    <w:rsid w:val="00993B11"/>
    <w:rsid w:val="009A055E"/>
    <w:rsid w:val="009A0A07"/>
    <w:rsid w:val="009A6235"/>
    <w:rsid w:val="009F693B"/>
    <w:rsid w:val="00A44862"/>
    <w:rsid w:val="00A63CEE"/>
    <w:rsid w:val="00AA5B90"/>
    <w:rsid w:val="00AE6F2C"/>
    <w:rsid w:val="00B404FD"/>
    <w:rsid w:val="00B44FFC"/>
    <w:rsid w:val="00B50680"/>
    <w:rsid w:val="00B90DAE"/>
    <w:rsid w:val="00BB1CB1"/>
    <w:rsid w:val="00BB2636"/>
    <w:rsid w:val="00BC11AA"/>
    <w:rsid w:val="00BD717D"/>
    <w:rsid w:val="00BE66D1"/>
    <w:rsid w:val="00BF3AFC"/>
    <w:rsid w:val="00BF767B"/>
    <w:rsid w:val="00C1255A"/>
    <w:rsid w:val="00C5524B"/>
    <w:rsid w:val="00C674EB"/>
    <w:rsid w:val="00CA2048"/>
    <w:rsid w:val="00D02E59"/>
    <w:rsid w:val="00D12117"/>
    <w:rsid w:val="00D432C8"/>
    <w:rsid w:val="00D559ED"/>
    <w:rsid w:val="00DB0BD9"/>
    <w:rsid w:val="00DB49B4"/>
    <w:rsid w:val="00DB4A25"/>
    <w:rsid w:val="00DB6F73"/>
    <w:rsid w:val="00DD0B95"/>
    <w:rsid w:val="00DE49EF"/>
    <w:rsid w:val="00DE633A"/>
    <w:rsid w:val="00DE64E6"/>
    <w:rsid w:val="00E319BC"/>
    <w:rsid w:val="00E36FF8"/>
    <w:rsid w:val="00E47837"/>
    <w:rsid w:val="00E57649"/>
    <w:rsid w:val="00E6056A"/>
    <w:rsid w:val="00EA6ABC"/>
    <w:rsid w:val="00ED074D"/>
    <w:rsid w:val="00F12875"/>
    <w:rsid w:val="00F66466"/>
    <w:rsid w:val="00FB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8A27F-C3F7-4983-A432-607B99661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3</Pages>
  <Words>375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151</cp:revision>
  <cp:lastPrinted>2025-05-20T20:29:00Z</cp:lastPrinted>
  <dcterms:created xsi:type="dcterms:W3CDTF">2024-07-03T20:09:00Z</dcterms:created>
  <dcterms:modified xsi:type="dcterms:W3CDTF">2025-11-07T14:27:00Z</dcterms:modified>
</cp:coreProperties>
</file>