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BEB" w:rsidRPr="00685D30" w:rsidRDefault="003C3BEB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685D30">
        <w:rPr>
          <w:rFonts w:ascii="Arial" w:hAnsi="Arial" w:cs="Arial"/>
          <w:b/>
          <w:sz w:val="18"/>
          <w:szCs w:val="18"/>
        </w:rPr>
        <w:t xml:space="preserve">PROCESSO ADMINISTRATIVO </w:t>
      </w:r>
      <w:r w:rsidR="00463AF2" w:rsidRPr="00685D30">
        <w:rPr>
          <w:rFonts w:ascii="Arial" w:hAnsi="Arial" w:cs="Arial"/>
          <w:b/>
          <w:sz w:val="18"/>
          <w:szCs w:val="18"/>
        </w:rPr>
        <w:t xml:space="preserve">Nº </w:t>
      </w:r>
      <w:r w:rsidR="002A5BE8">
        <w:rPr>
          <w:rFonts w:ascii="Arial" w:hAnsi="Arial" w:cs="Arial"/>
          <w:b/>
          <w:sz w:val="18"/>
          <w:szCs w:val="18"/>
        </w:rPr>
        <w:t>402</w:t>
      </w:r>
      <w:r w:rsidRPr="00685D30">
        <w:rPr>
          <w:rFonts w:ascii="Arial" w:hAnsi="Arial" w:cs="Arial"/>
          <w:b/>
          <w:sz w:val="18"/>
          <w:szCs w:val="18"/>
        </w:rPr>
        <w:t>/2025</w:t>
      </w:r>
    </w:p>
    <w:p w:rsidR="0082298D" w:rsidRPr="00685D30" w:rsidRDefault="0082298D" w:rsidP="002D5EA2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685D30">
        <w:rPr>
          <w:rFonts w:ascii="Arial" w:hAnsi="Arial" w:cs="Arial"/>
          <w:b/>
          <w:sz w:val="18"/>
          <w:szCs w:val="18"/>
        </w:rPr>
        <w:t xml:space="preserve">TERMO DE </w:t>
      </w:r>
      <w:r w:rsidR="00022B2F" w:rsidRPr="00685D30">
        <w:rPr>
          <w:rFonts w:ascii="Arial" w:hAnsi="Arial" w:cs="Arial"/>
          <w:b/>
          <w:sz w:val="18"/>
          <w:szCs w:val="18"/>
        </w:rPr>
        <w:t>INEXIGIBILIDADE</w:t>
      </w:r>
      <w:r w:rsidRPr="00685D30">
        <w:rPr>
          <w:rFonts w:ascii="Arial" w:hAnsi="Arial" w:cs="Arial"/>
          <w:b/>
          <w:sz w:val="18"/>
          <w:szCs w:val="18"/>
        </w:rPr>
        <w:t xml:space="preserve"> DE LICITAÇÃO N</w:t>
      </w:r>
      <w:r w:rsidR="004B0833" w:rsidRPr="00685D30">
        <w:rPr>
          <w:rFonts w:ascii="Arial" w:hAnsi="Arial" w:cs="Arial"/>
          <w:b/>
          <w:sz w:val="18"/>
          <w:szCs w:val="18"/>
        </w:rPr>
        <w:t>°</w:t>
      </w:r>
      <w:r w:rsidR="00B264ED" w:rsidRPr="00685D30">
        <w:rPr>
          <w:rFonts w:ascii="Arial" w:hAnsi="Arial" w:cs="Arial"/>
          <w:b/>
          <w:sz w:val="18"/>
          <w:szCs w:val="18"/>
        </w:rPr>
        <w:t xml:space="preserve"> </w:t>
      </w:r>
      <w:r w:rsidR="00054FED" w:rsidRPr="00685D30">
        <w:rPr>
          <w:rFonts w:ascii="Arial" w:hAnsi="Arial" w:cs="Arial"/>
          <w:b/>
          <w:sz w:val="18"/>
          <w:szCs w:val="18"/>
        </w:rPr>
        <w:t>11</w:t>
      </w:r>
      <w:r w:rsidR="002A5BE8">
        <w:rPr>
          <w:rFonts w:ascii="Arial" w:hAnsi="Arial" w:cs="Arial"/>
          <w:b/>
          <w:sz w:val="18"/>
          <w:szCs w:val="18"/>
        </w:rPr>
        <w:t>5</w:t>
      </w:r>
      <w:r w:rsidRPr="00685D30">
        <w:rPr>
          <w:rFonts w:ascii="Arial" w:hAnsi="Arial" w:cs="Arial"/>
          <w:b/>
          <w:sz w:val="18"/>
          <w:szCs w:val="18"/>
        </w:rPr>
        <w:t>/20</w:t>
      </w:r>
      <w:r w:rsidR="00022B2F" w:rsidRPr="00685D30">
        <w:rPr>
          <w:rFonts w:ascii="Arial" w:hAnsi="Arial" w:cs="Arial"/>
          <w:b/>
          <w:sz w:val="18"/>
          <w:szCs w:val="18"/>
        </w:rPr>
        <w:t>2</w:t>
      </w:r>
      <w:r w:rsidR="00B73C05" w:rsidRPr="00685D30">
        <w:rPr>
          <w:rFonts w:ascii="Arial" w:hAnsi="Arial" w:cs="Arial"/>
          <w:b/>
          <w:sz w:val="18"/>
          <w:szCs w:val="18"/>
        </w:rPr>
        <w:t>5</w:t>
      </w:r>
      <w:r w:rsidRPr="00685D30">
        <w:rPr>
          <w:rFonts w:ascii="Arial" w:hAnsi="Arial" w:cs="Arial"/>
          <w:b/>
          <w:sz w:val="18"/>
          <w:szCs w:val="18"/>
        </w:rPr>
        <w:t>.</w:t>
      </w:r>
    </w:p>
    <w:p w:rsidR="0082298D" w:rsidRPr="00685D30" w:rsidRDefault="0082298D" w:rsidP="002D5EA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C1DE6" w:rsidRPr="00685D30" w:rsidRDefault="00AC1DE6" w:rsidP="002D5EA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256CCB" w:rsidRPr="00685D30" w:rsidRDefault="00AC1DE6" w:rsidP="002D5EA2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18"/>
          <w:szCs w:val="18"/>
          <w:lang w:val="pt-PT"/>
        </w:rPr>
      </w:pPr>
      <w:r w:rsidRPr="00685D30">
        <w:rPr>
          <w:rFonts w:ascii="Arial" w:hAnsi="Arial" w:cs="Arial"/>
          <w:sz w:val="18"/>
          <w:szCs w:val="18"/>
        </w:rPr>
        <w:t>Pelo presente termo é declara</w:t>
      </w:r>
      <w:r w:rsidR="00B264ED" w:rsidRPr="00685D30">
        <w:rPr>
          <w:rFonts w:ascii="Arial" w:hAnsi="Arial" w:cs="Arial"/>
          <w:sz w:val="18"/>
          <w:szCs w:val="18"/>
        </w:rPr>
        <w:t xml:space="preserve">da a </w:t>
      </w:r>
      <w:r w:rsidR="007C084C" w:rsidRPr="00685D30">
        <w:rPr>
          <w:rFonts w:ascii="Arial" w:hAnsi="Arial" w:cs="Arial"/>
          <w:sz w:val="18"/>
          <w:szCs w:val="18"/>
        </w:rPr>
        <w:t>Inexigibilidade</w:t>
      </w:r>
      <w:r w:rsidR="00B264ED" w:rsidRPr="00685D30">
        <w:rPr>
          <w:rFonts w:ascii="Arial" w:hAnsi="Arial" w:cs="Arial"/>
          <w:sz w:val="18"/>
          <w:szCs w:val="18"/>
        </w:rPr>
        <w:t xml:space="preserve"> de Licitação </w:t>
      </w:r>
      <w:r w:rsidR="00C335C5" w:rsidRPr="00685D30">
        <w:rPr>
          <w:rFonts w:ascii="Arial" w:hAnsi="Arial" w:cs="Arial"/>
          <w:sz w:val="18"/>
          <w:szCs w:val="18"/>
        </w:rPr>
        <w:t>para</w:t>
      </w:r>
      <w:r w:rsidR="00B80E95" w:rsidRPr="00685D30">
        <w:rPr>
          <w:rFonts w:ascii="Arial" w:hAnsi="Arial" w:cs="Arial"/>
          <w:sz w:val="18"/>
          <w:szCs w:val="18"/>
        </w:rPr>
        <w:t xml:space="preserve"> </w:t>
      </w:r>
      <w:r w:rsidR="00054FED" w:rsidRPr="00685D30">
        <w:rPr>
          <w:rFonts w:ascii="Arial" w:hAnsi="Arial" w:cs="Arial"/>
          <w:sz w:val="18"/>
          <w:szCs w:val="18"/>
        </w:rPr>
        <w:t>Contratação de empresa de radiodifusão de sons e imagens com sinal aberto em 84 municípios do Rio Grande do Sul é necessária para garantir ampla e eficaz divulgação das ações do Projeto Vereador Mirim 2025 nas escolas municipais</w:t>
      </w:r>
      <w:r w:rsidR="00AA636B" w:rsidRPr="00685D30">
        <w:rPr>
          <w:rFonts w:ascii="Arial" w:hAnsi="Arial" w:cs="Arial"/>
          <w:sz w:val="18"/>
          <w:szCs w:val="18"/>
        </w:rPr>
        <w:t xml:space="preserve">, conforme documentação anexada ao processo e </w:t>
      </w:r>
      <w:r w:rsidR="00054FED" w:rsidRPr="00685D30">
        <w:rPr>
          <w:rFonts w:ascii="Arial" w:hAnsi="Arial" w:cs="Arial"/>
          <w:sz w:val="18"/>
          <w:szCs w:val="18"/>
        </w:rPr>
        <w:t>a s</w:t>
      </w:r>
      <w:r w:rsidR="00AA636B" w:rsidRPr="00685D30">
        <w:rPr>
          <w:rFonts w:ascii="Arial" w:hAnsi="Arial" w:cs="Arial"/>
          <w:sz w:val="18"/>
          <w:szCs w:val="18"/>
        </w:rPr>
        <w:t xml:space="preserve">olicitação </w:t>
      </w:r>
      <w:r w:rsidR="00054FED" w:rsidRPr="00685D30">
        <w:rPr>
          <w:rFonts w:ascii="Arial" w:hAnsi="Arial" w:cs="Arial"/>
          <w:sz w:val="18"/>
          <w:szCs w:val="18"/>
        </w:rPr>
        <w:t>da Secretaria Municipal de Educação</w:t>
      </w:r>
      <w:r w:rsidR="00BB0E14" w:rsidRPr="00685D30">
        <w:rPr>
          <w:rFonts w:ascii="Arial" w:hAnsi="Arial" w:cs="Arial"/>
          <w:sz w:val="18"/>
          <w:szCs w:val="18"/>
        </w:rPr>
        <w:t xml:space="preserve">. </w:t>
      </w:r>
      <w:r w:rsidR="00BB0E14" w:rsidRPr="00685D30">
        <w:rPr>
          <w:rFonts w:ascii="Arial" w:hAnsi="Arial" w:cs="Arial"/>
          <w:b/>
          <w:sz w:val="18"/>
          <w:szCs w:val="18"/>
        </w:rPr>
        <w:t>V</w:t>
      </w:r>
      <w:r w:rsidR="00A5371D" w:rsidRPr="00685D30">
        <w:rPr>
          <w:rFonts w:ascii="Arial" w:hAnsi="Arial" w:cs="Arial"/>
          <w:b/>
          <w:sz w:val="18"/>
          <w:szCs w:val="18"/>
          <w:lang w:val="pt-PT"/>
        </w:rPr>
        <w:t>alor total</w:t>
      </w:r>
      <w:r w:rsidR="00BB0E14" w:rsidRPr="00685D30">
        <w:rPr>
          <w:rFonts w:ascii="Arial" w:hAnsi="Arial" w:cs="Arial"/>
          <w:b/>
          <w:sz w:val="18"/>
          <w:szCs w:val="18"/>
          <w:lang w:val="pt-PT"/>
        </w:rPr>
        <w:t xml:space="preserve"> de</w:t>
      </w:r>
      <w:r w:rsidR="00331B58" w:rsidRPr="00685D30">
        <w:rPr>
          <w:rFonts w:ascii="Arial" w:hAnsi="Arial" w:cs="Arial"/>
          <w:b/>
          <w:sz w:val="18"/>
          <w:szCs w:val="18"/>
          <w:lang w:val="pt-PT"/>
        </w:rPr>
        <w:t xml:space="preserve"> </w:t>
      </w:r>
      <w:r w:rsidR="00BC39ED" w:rsidRPr="00685D30">
        <w:rPr>
          <w:rFonts w:ascii="Arial" w:hAnsi="Arial" w:cs="Arial"/>
          <w:b/>
          <w:sz w:val="18"/>
          <w:szCs w:val="18"/>
          <w:lang w:val="pt-PT"/>
        </w:rPr>
        <w:t>R</w:t>
      </w:r>
      <w:r w:rsidR="0094715D" w:rsidRPr="00685D30">
        <w:rPr>
          <w:rFonts w:ascii="Arial" w:hAnsi="Arial" w:cs="Arial"/>
          <w:b/>
          <w:sz w:val="18"/>
          <w:szCs w:val="18"/>
          <w:lang w:val="pt-PT"/>
        </w:rPr>
        <w:t xml:space="preserve">$ </w:t>
      </w:r>
      <w:r w:rsidR="00755AAF" w:rsidRPr="00685D30">
        <w:rPr>
          <w:rFonts w:ascii="Arial" w:hAnsi="Arial" w:cs="Arial"/>
          <w:b/>
          <w:sz w:val="18"/>
          <w:szCs w:val="18"/>
          <w:lang w:val="pt-PT"/>
        </w:rPr>
        <w:t xml:space="preserve">R$ </w:t>
      </w:r>
      <w:r w:rsidR="00054FED" w:rsidRPr="00685D30">
        <w:rPr>
          <w:rFonts w:ascii="Arial" w:hAnsi="Arial" w:cs="Arial"/>
          <w:b/>
          <w:sz w:val="18"/>
          <w:szCs w:val="18"/>
          <w:lang w:val="pt-PT"/>
        </w:rPr>
        <w:t>15.538,50 (quinze mil quinhentos e trinta e oito reais com cinquenta centavos).</w:t>
      </w:r>
    </w:p>
    <w:p w:rsidR="00FF348A" w:rsidRPr="00685D30" w:rsidRDefault="00FF348A" w:rsidP="002D5EA2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18"/>
          <w:szCs w:val="18"/>
        </w:rPr>
      </w:pPr>
    </w:p>
    <w:p w:rsidR="00306270" w:rsidRPr="00685D30" w:rsidRDefault="004449EE" w:rsidP="002D5EA2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685D30">
        <w:rPr>
          <w:rFonts w:ascii="Arial" w:hAnsi="Arial" w:cs="Arial"/>
          <w:b/>
          <w:sz w:val="18"/>
          <w:szCs w:val="18"/>
        </w:rPr>
        <w:t>Indicação dos Recursos:</w:t>
      </w:r>
    </w:p>
    <w:p w:rsidR="00C54C17" w:rsidRPr="00685D30" w:rsidRDefault="00C54C17" w:rsidP="002D5EA2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18"/>
          <w:szCs w:val="18"/>
        </w:rPr>
      </w:pPr>
    </w:p>
    <w:p w:rsidR="00755AAF" w:rsidRDefault="002D5EA2" w:rsidP="002D5EA2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D5EA2">
        <w:rPr>
          <w:rFonts w:ascii="Arial" w:hAnsi="Arial" w:cs="Arial"/>
          <w:sz w:val="18"/>
          <w:szCs w:val="18"/>
        </w:rPr>
        <w:t>182.06.02.12.361.0107.2036.3.3.3.9.0.39.0.0.00.00.00.550.0.1002 – SECRETARIA MUNICIPAL DE EDUCAÇÃO.</w:t>
      </w:r>
    </w:p>
    <w:p w:rsidR="002D5EA2" w:rsidRPr="00685D30" w:rsidRDefault="002D5EA2" w:rsidP="002D5EA2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132F9" w:rsidRPr="00685D30" w:rsidRDefault="00BA1F51" w:rsidP="002D5EA2">
      <w:pPr>
        <w:spacing w:line="360" w:lineRule="auto"/>
        <w:rPr>
          <w:rFonts w:ascii="Arial" w:hAnsi="Arial" w:cs="Arial"/>
          <w:sz w:val="18"/>
          <w:szCs w:val="18"/>
        </w:rPr>
      </w:pPr>
      <w:r w:rsidRPr="00685D30">
        <w:rPr>
          <w:rFonts w:ascii="Arial" w:hAnsi="Arial" w:cs="Arial"/>
          <w:sz w:val="18"/>
          <w:szCs w:val="18"/>
        </w:rPr>
        <w:t xml:space="preserve"> </w:t>
      </w:r>
      <w:r w:rsidR="00904085" w:rsidRPr="00685D30">
        <w:rPr>
          <w:rFonts w:ascii="Arial" w:hAnsi="Arial" w:cs="Arial"/>
          <w:sz w:val="18"/>
          <w:szCs w:val="18"/>
        </w:rPr>
        <w:t xml:space="preserve">Contratada: </w:t>
      </w:r>
      <w:r w:rsidR="00755AAF" w:rsidRPr="00685D30">
        <w:rPr>
          <w:rFonts w:ascii="Arial" w:hAnsi="Arial" w:cs="Arial"/>
          <w:b/>
          <w:sz w:val="18"/>
          <w:szCs w:val="18"/>
        </w:rPr>
        <w:t>RADIO E TV UMBU LTDA</w:t>
      </w:r>
      <w:r w:rsidR="0094715D" w:rsidRPr="00685D30">
        <w:rPr>
          <w:rFonts w:ascii="Arial" w:hAnsi="Arial" w:cs="Arial"/>
          <w:b/>
          <w:sz w:val="18"/>
          <w:szCs w:val="18"/>
        </w:rPr>
        <w:t xml:space="preserve">. CNPJ: </w:t>
      </w:r>
      <w:r w:rsidR="00755AAF" w:rsidRPr="00685D30">
        <w:rPr>
          <w:rFonts w:ascii="Arial" w:hAnsi="Arial" w:cs="Arial"/>
          <w:b/>
          <w:sz w:val="18"/>
          <w:szCs w:val="18"/>
        </w:rPr>
        <w:t>89.294.565/0001-32.</w:t>
      </w:r>
    </w:p>
    <w:p w:rsidR="00904085" w:rsidRPr="00685D30" w:rsidRDefault="00904085" w:rsidP="002D5EA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B24FCD" w:rsidRPr="00685D30" w:rsidRDefault="00B24FCD" w:rsidP="002D5EA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82298D" w:rsidRPr="00685D30" w:rsidRDefault="0082298D" w:rsidP="002D5EA2">
      <w:pPr>
        <w:spacing w:line="360" w:lineRule="auto"/>
        <w:ind w:left="2123" w:firstLine="709"/>
        <w:jc w:val="right"/>
        <w:rPr>
          <w:rFonts w:ascii="Arial" w:hAnsi="Arial" w:cs="Arial"/>
          <w:sz w:val="18"/>
          <w:szCs w:val="18"/>
        </w:rPr>
      </w:pPr>
      <w:r w:rsidRPr="00685D30">
        <w:rPr>
          <w:rFonts w:ascii="Arial" w:hAnsi="Arial" w:cs="Arial"/>
          <w:sz w:val="18"/>
          <w:szCs w:val="18"/>
        </w:rPr>
        <w:t>Fun</w:t>
      </w:r>
      <w:r w:rsidR="005F6E59" w:rsidRPr="00685D30">
        <w:rPr>
          <w:rFonts w:ascii="Arial" w:hAnsi="Arial" w:cs="Arial"/>
          <w:sz w:val="18"/>
          <w:szCs w:val="18"/>
        </w:rPr>
        <w:t xml:space="preserve">damento legal: </w:t>
      </w:r>
      <w:r w:rsidR="00755AAF" w:rsidRPr="00685D30">
        <w:rPr>
          <w:rFonts w:ascii="Arial" w:hAnsi="Arial" w:cs="Arial"/>
          <w:sz w:val="18"/>
          <w:szCs w:val="18"/>
        </w:rPr>
        <w:t xml:space="preserve">art. 74, inciso </w:t>
      </w:r>
      <w:r w:rsidR="00896737" w:rsidRPr="00685D30">
        <w:rPr>
          <w:rFonts w:ascii="Arial" w:hAnsi="Arial" w:cs="Arial"/>
          <w:sz w:val="18"/>
          <w:szCs w:val="18"/>
        </w:rPr>
        <w:t>I, Lei nº 14.133/2021</w:t>
      </w:r>
      <w:r w:rsidR="00755AAF" w:rsidRPr="00685D30">
        <w:rPr>
          <w:rFonts w:ascii="Arial" w:hAnsi="Arial" w:cs="Arial"/>
          <w:sz w:val="18"/>
          <w:szCs w:val="18"/>
        </w:rPr>
        <w:t>.</w:t>
      </w:r>
    </w:p>
    <w:p w:rsidR="00B552EE" w:rsidRPr="00685D30" w:rsidRDefault="00B552EE" w:rsidP="002D5EA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82298D" w:rsidRPr="00685D30" w:rsidRDefault="004D55CA" w:rsidP="002D5EA2">
      <w:pPr>
        <w:spacing w:line="360" w:lineRule="auto"/>
        <w:ind w:firstLine="4253"/>
        <w:jc w:val="right"/>
        <w:rPr>
          <w:rFonts w:ascii="Arial" w:hAnsi="Arial" w:cs="Arial"/>
          <w:sz w:val="18"/>
          <w:szCs w:val="18"/>
        </w:rPr>
      </w:pPr>
      <w:r w:rsidRPr="00685D30">
        <w:rPr>
          <w:rFonts w:ascii="Arial" w:hAnsi="Arial" w:cs="Arial"/>
          <w:sz w:val="18"/>
          <w:szCs w:val="18"/>
        </w:rPr>
        <w:t>Tapejara</w:t>
      </w:r>
      <w:r w:rsidR="0082298D" w:rsidRPr="00685D30">
        <w:rPr>
          <w:rFonts w:ascii="Arial" w:hAnsi="Arial" w:cs="Arial"/>
          <w:sz w:val="18"/>
          <w:szCs w:val="18"/>
        </w:rPr>
        <w:t xml:space="preserve">-RS, </w:t>
      </w:r>
      <w:r w:rsidR="00C54C17" w:rsidRPr="00685D30">
        <w:rPr>
          <w:rFonts w:ascii="Arial" w:hAnsi="Arial" w:cs="Arial"/>
          <w:sz w:val="18"/>
          <w:szCs w:val="18"/>
        </w:rPr>
        <w:t>28</w:t>
      </w:r>
      <w:r w:rsidR="00A5371D" w:rsidRPr="00685D30">
        <w:rPr>
          <w:rFonts w:ascii="Arial" w:hAnsi="Arial" w:cs="Arial"/>
          <w:sz w:val="18"/>
          <w:szCs w:val="18"/>
        </w:rPr>
        <w:t xml:space="preserve"> </w:t>
      </w:r>
      <w:r w:rsidRPr="00685D30">
        <w:rPr>
          <w:rFonts w:ascii="Arial" w:hAnsi="Arial" w:cs="Arial"/>
          <w:sz w:val="18"/>
          <w:szCs w:val="18"/>
        </w:rPr>
        <w:t xml:space="preserve">de </w:t>
      </w:r>
      <w:r w:rsidR="00C54C17" w:rsidRPr="00685D30">
        <w:rPr>
          <w:rFonts w:ascii="Arial" w:hAnsi="Arial" w:cs="Arial"/>
          <w:sz w:val="18"/>
          <w:szCs w:val="18"/>
        </w:rPr>
        <w:t>novembr</w:t>
      </w:r>
      <w:r w:rsidR="007900C4" w:rsidRPr="00685D30">
        <w:rPr>
          <w:rFonts w:ascii="Arial" w:hAnsi="Arial" w:cs="Arial"/>
          <w:sz w:val="18"/>
          <w:szCs w:val="18"/>
        </w:rPr>
        <w:t>o</w:t>
      </w:r>
      <w:r w:rsidRPr="00685D30">
        <w:rPr>
          <w:rFonts w:ascii="Arial" w:hAnsi="Arial" w:cs="Arial"/>
          <w:sz w:val="18"/>
          <w:szCs w:val="18"/>
        </w:rPr>
        <w:t xml:space="preserve"> de 202</w:t>
      </w:r>
      <w:r w:rsidR="00743363" w:rsidRPr="00685D30">
        <w:rPr>
          <w:rFonts w:ascii="Arial" w:hAnsi="Arial" w:cs="Arial"/>
          <w:sz w:val="18"/>
          <w:szCs w:val="18"/>
        </w:rPr>
        <w:t>5</w:t>
      </w:r>
      <w:r w:rsidR="0082298D" w:rsidRPr="00685D30">
        <w:rPr>
          <w:rFonts w:ascii="Arial" w:hAnsi="Arial" w:cs="Arial"/>
          <w:sz w:val="18"/>
          <w:szCs w:val="18"/>
        </w:rPr>
        <w:t>.</w:t>
      </w:r>
    </w:p>
    <w:p w:rsidR="00B552EE" w:rsidRPr="00685D30" w:rsidRDefault="00B552EE" w:rsidP="002D5EA2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D22331" w:rsidRPr="00685D30" w:rsidRDefault="00D22331" w:rsidP="002D5EA2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:rsidR="00B2701E" w:rsidRPr="00685D30" w:rsidRDefault="00B2701E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A5371D" w:rsidRPr="00685D30" w:rsidRDefault="00A5371D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2D5EA2" w:rsidRDefault="002D5EA2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</w:p>
    <w:p w:rsidR="00331B58" w:rsidRPr="00685D30" w:rsidRDefault="00331B58" w:rsidP="002D5EA2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FF348A" w:rsidRPr="00685D30" w:rsidRDefault="00FF348A" w:rsidP="002D5EA2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94715D" w:rsidRPr="00685D30" w:rsidRDefault="007900C4" w:rsidP="002D5EA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685D30">
        <w:rPr>
          <w:rFonts w:ascii="Arial" w:hAnsi="Arial" w:cs="Arial"/>
          <w:b/>
          <w:sz w:val="18"/>
          <w:szCs w:val="18"/>
        </w:rPr>
        <w:t>EVANIR WOLFF</w:t>
      </w:r>
    </w:p>
    <w:p w:rsidR="00A143EA" w:rsidRPr="00586196" w:rsidRDefault="0094715D" w:rsidP="002D5EA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85D30">
        <w:rPr>
          <w:rFonts w:ascii="Arial" w:hAnsi="Arial" w:cs="Arial"/>
          <w:b/>
          <w:sz w:val="18"/>
          <w:szCs w:val="18"/>
        </w:rPr>
        <w:t>Prefeito Municipal de Tapeja</w:t>
      </w:r>
      <w:r w:rsidRPr="002D5EA2">
        <w:rPr>
          <w:rFonts w:ascii="Arial" w:hAnsi="Arial" w:cs="Arial"/>
          <w:b/>
          <w:sz w:val="18"/>
          <w:szCs w:val="22"/>
        </w:rPr>
        <w:t>ra</w:t>
      </w:r>
    </w:p>
    <w:sectPr w:rsidR="00A143EA" w:rsidRPr="00586196" w:rsidSect="00685D30">
      <w:headerReference w:type="default" r:id="rId9"/>
      <w:pgSz w:w="11907" w:h="16840" w:code="9"/>
      <w:pgMar w:top="209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AAF" w:rsidRDefault="00755AAF" w:rsidP="003032E0">
      <w:r>
        <w:separator/>
      </w:r>
    </w:p>
  </w:endnote>
  <w:endnote w:type="continuationSeparator" w:id="0">
    <w:p w:rsidR="00755AAF" w:rsidRDefault="00755AAF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AAF" w:rsidRDefault="00755AAF" w:rsidP="003032E0">
      <w:r>
        <w:separator/>
      </w:r>
    </w:p>
  </w:footnote>
  <w:footnote w:type="continuationSeparator" w:id="0">
    <w:p w:rsidR="00755AAF" w:rsidRDefault="00755AAF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AAF" w:rsidRDefault="002D5E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25pt;margin-top:-104.45pt;width:594pt;height:840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18C6"/>
    <w:rsid w:val="00022B2F"/>
    <w:rsid w:val="00026BCB"/>
    <w:rsid w:val="000364DF"/>
    <w:rsid w:val="00041741"/>
    <w:rsid w:val="000447CD"/>
    <w:rsid w:val="0005041A"/>
    <w:rsid w:val="000505A4"/>
    <w:rsid w:val="00051A88"/>
    <w:rsid w:val="00054FED"/>
    <w:rsid w:val="000569B1"/>
    <w:rsid w:val="0007016C"/>
    <w:rsid w:val="00081017"/>
    <w:rsid w:val="000818DE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B0388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4352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A5BE8"/>
    <w:rsid w:val="002C5B09"/>
    <w:rsid w:val="002D4675"/>
    <w:rsid w:val="002D5EA2"/>
    <w:rsid w:val="002D6DD1"/>
    <w:rsid w:val="002E618C"/>
    <w:rsid w:val="002E7B20"/>
    <w:rsid w:val="002F03CE"/>
    <w:rsid w:val="002F45D5"/>
    <w:rsid w:val="002F62B5"/>
    <w:rsid w:val="002F6C41"/>
    <w:rsid w:val="00301CD0"/>
    <w:rsid w:val="0030218A"/>
    <w:rsid w:val="003032E0"/>
    <w:rsid w:val="00306270"/>
    <w:rsid w:val="00306E03"/>
    <w:rsid w:val="00307B46"/>
    <w:rsid w:val="00314303"/>
    <w:rsid w:val="00314530"/>
    <w:rsid w:val="00322CF3"/>
    <w:rsid w:val="00326FB7"/>
    <w:rsid w:val="00331B58"/>
    <w:rsid w:val="0033399B"/>
    <w:rsid w:val="00336522"/>
    <w:rsid w:val="00345C7F"/>
    <w:rsid w:val="00346CE8"/>
    <w:rsid w:val="00352CB1"/>
    <w:rsid w:val="00354C56"/>
    <w:rsid w:val="003601C9"/>
    <w:rsid w:val="00364495"/>
    <w:rsid w:val="00382504"/>
    <w:rsid w:val="003911B1"/>
    <w:rsid w:val="00395C35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132F9"/>
    <w:rsid w:val="00413C4F"/>
    <w:rsid w:val="004256C7"/>
    <w:rsid w:val="00426A0F"/>
    <w:rsid w:val="004311BD"/>
    <w:rsid w:val="0043268E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52EF"/>
    <w:rsid w:val="004E6030"/>
    <w:rsid w:val="004E64CD"/>
    <w:rsid w:val="004F0CEE"/>
    <w:rsid w:val="004F52DC"/>
    <w:rsid w:val="004F624A"/>
    <w:rsid w:val="0050455B"/>
    <w:rsid w:val="0050623E"/>
    <w:rsid w:val="0050748F"/>
    <w:rsid w:val="00526227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3EEB"/>
    <w:rsid w:val="005B1C45"/>
    <w:rsid w:val="005B2FBD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603F63"/>
    <w:rsid w:val="006115F1"/>
    <w:rsid w:val="00611F9E"/>
    <w:rsid w:val="00617286"/>
    <w:rsid w:val="006238BD"/>
    <w:rsid w:val="00623D7A"/>
    <w:rsid w:val="006241C6"/>
    <w:rsid w:val="00626793"/>
    <w:rsid w:val="00633285"/>
    <w:rsid w:val="006344B0"/>
    <w:rsid w:val="00642355"/>
    <w:rsid w:val="006536E1"/>
    <w:rsid w:val="0066663D"/>
    <w:rsid w:val="00671949"/>
    <w:rsid w:val="00672204"/>
    <w:rsid w:val="006723BA"/>
    <w:rsid w:val="006757C2"/>
    <w:rsid w:val="0068082F"/>
    <w:rsid w:val="006855FE"/>
    <w:rsid w:val="00685D30"/>
    <w:rsid w:val="006924E4"/>
    <w:rsid w:val="00695CFB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4FE7"/>
    <w:rsid w:val="00730E7F"/>
    <w:rsid w:val="00736D6B"/>
    <w:rsid w:val="00741D01"/>
    <w:rsid w:val="00743363"/>
    <w:rsid w:val="007528D5"/>
    <w:rsid w:val="00755350"/>
    <w:rsid w:val="007558AA"/>
    <w:rsid w:val="00755AAF"/>
    <w:rsid w:val="007631B5"/>
    <w:rsid w:val="00765ECD"/>
    <w:rsid w:val="00773CCA"/>
    <w:rsid w:val="00782785"/>
    <w:rsid w:val="00783948"/>
    <w:rsid w:val="007900C4"/>
    <w:rsid w:val="00791BCE"/>
    <w:rsid w:val="00794886"/>
    <w:rsid w:val="007A576F"/>
    <w:rsid w:val="007A6A02"/>
    <w:rsid w:val="007A7413"/>
    <w:rsid w:val="007B1E59"/>
    <w:rsid w:val="007C084C"/>
    <w:rsid w:val="007C5356"/>
    <w:rsid w:val="007C5A05"/>
    <w:rsid w:val="007E02D3"/>
    <w:rsid w:val="007E08A2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41E11"/>
    <w:rsid w:val="00843847"/>
    <w:rsid w:val="00845CF4"/>
    <w:rsid w:val="0085380E"/>
    <w:rsid w:val="00856A24"/>
    <w:rsid w:val="00863BD2"/>
    <w:rsid w:val="008650C8"/>
    <w:rsid w:val="0086609B"/>
    <w:rsid w:val="00871227"/>
    <w:rsid w:val="00872245"/>
    <w:rsid w:val="008801CB"/>
    <w:rsid w:val="00883AD1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654A"/>
    <w:rsid w:val="00946AD7"/>
    <w:rsid w:val="0094715D"/>
    <w:rsid w:val="009613BC"/>
    <w:rsid w:val="00961AC7"/>
    <w:rsid w:val="0096332A"/>
    <w:rsid w:val="009743A9"/>
    <w:rsid w:val="00982A46"/>
    <w:rsid w:val="009965A2"/>
    <w:rsid w:val="009B1E2E"/>
    <w:rsid w:val="009C12DF"/>
    <w:rsid w:val="009C3A7C"/>
    <w:rsid w:val="009C4476"/>
    <w:rsid w:val="009C6871"/>
    <w:rsid w:val="009E1DB5"/>
    <w:rsid w:val="009F3724"/>
    <w:rsid w:val="009F7190"/>
    <w:rsid w:val="009F79D3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0D5F"/>
    <w:rsid w:val="00A3477A"/>
    <w:rsid w:val="00A404F3"/>
    <w:rsid w:val="00A4056B"/>
    <w:rsid w:val="00A40780"/>
    <w:rsid w:val="00A41717"/>
    <w:rsid w:val="00A417AF"/>
    <w:rsid w:val="00A4682D"/>
    <w:rsid w:val="00A5371D"/>
    <w:rsid w:val="00A55A41"/>
    <w:rsid w:val="00A5780B"/>
    <w:rsid w:val="00A57BD4"/>
    <w:rsid w:val="00A60C3D"/>
    <w:rsid w:val="00A64BB9"/>
    <w:rsid w:val="00A723DD"/>
    <w:rsid w:val="00A75370"/>
    <w:rsid w:val="00A81AEA"/>
    <w:rsid w:val="00A81D5E"/>
    <w:rsid w:val="00A8235A"/>
    <w:rsid w:val="00A82462"/>
    <w:rsid w:val="00A82E58"/>
    <w:rsid w:val="00A860D1"/>
    <w:rsid w:val="00A86E81"/>
    <w:rsid w:val="00A86ED3"/>
    <w:rsid w:val="00A90DC2"/>
    <w:rsid w:val="00A91CEB"/>
    <w:rsid w:val="00AA0EC6"/>
    <w:rsid w:val="00AA1CE9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E15D2"/>
    <w:rsid w:val="00AF7FDA"/>
    <w:rsid w:val="00B0376B"/>
    <w:rsid w:val="00B05845"/>
    <w:rsid w:val="00B12931"/>
    <w:rsid w:val="00B172AF"/>
    <w:rsid w:val="00B17E32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233B"/>
    <w:rsid w:val="00BD6D99"/>
    <w:rsid w:val="00BE23E0"/>
    <w:rsid w:val="00BE661B"/>
    <w:rsid w:val="00BE7246"/>
    <w:rsid w:val="00BF2C4D"/>
    <w:rsid w:val="00C018FC"/>
    <w:rsid w:val="00C04D20"/>
    <w:rsid w:val="00C04F15"/>
    <w:rsid w:val="00C06B6A"/>
    <w:rsid w:val="00C11CCF"/>
    <w:rsid w:val="00C200C5"/>
    <w:rsid w:val="00C22CAB"/>
    <w:rsid w:val="00C236A0"/>
    <w:rsid w:val="00C335C5"/>
    <w:rsid w:val="00C37488"/>
    <w:rsid w:val="00C53325"/>
    <w:rsid w:val="00C54C17"/>
    <w:rsid w:val="00C623CF"/>
    <w:rsid w:val="00C6362E"/>
    <w:rsid w:val="00C654AF"/>
    <w:rsid w:val="00C70968"/>
    <w:rsid w:val="00C7194D"/>
    <w:rsid w:val="00C74000"/>
    <w:rsid w:val="00C80147"/>
    <w:rsid w:val="00C82759"/>
    <w:rsid w:val="00C86330"/>
    <w:rsid w:val="00C868B2"/>
    <w:rsid w:val="00C902E7"/>
    <w:rsid w:val="00CA2398"/>
    <w:rsid w:val="00CA3D63"/>
    <w:rsid w:val="00CB0607"/>
    <w:rsid w:val="00CB1002"/>
    <w:rsid w:val="00CB115D"/>
    <w:rsid w:val="00CB4A9D"/>
    <w:rsid w:val="00CD166C"/>
    <w:rsid w:val="00CD23D2"/>
    <w:rsid w:val="00CF08D1"/>
    <w:rsid w:val="00CF24F9"/>
    <w:rsid w:val="00D03B10"/>
    <w:rsid w:val="00D10BB1"/>
    <w:rsid w:val="00D1574B"/>
    <w:rsid w:val="00D20F72"/>
    <w:rsid w:val="00D22331"/>
    <w:rsid w:val="00D23175"/>
    <w:rsid w:val="00D23795"/>
    <w:rsid w:val="00D2682D"/>
    <w:rsid w:val="00D26D62"/>
    <w:rsid w:val="00D45AED"/>
    <w:rsid w:val="00D463E2"/>
    <w:rsid w:val="00D5552F"/>
    <w:rsid w:val="00D60E67"/>
    <w:rsid w:val="00D614AF"/>
    <w:rsid w:val="00D617F5"/>
    <w:rsid w:val="00D6470A"/>
    <w:rsid w:val="00D64FED"/>
    <w:rsid w:val="00D83B2C"/>
    <w:rsid w:val="00D878B8"/>
    <w:rsid w:val="00D95891"/>
    <w:rsid w:val="00DA0FA9"/>
    <w:rsid w:val="00DA486A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7000"/>
    <w:rsid w:val="00DF4046"/>
    <w:rsid w:val="00DF72DF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275E"/>
    <w:rsid w:val="00E934AB"/>
    <w:rsid w:val="00E96639"/>
    <w:rsid w:val="00EA3815"/>
    <w:rsid w:val="00EA409F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78C2"/>
    <w:rsid w:val="00F37A53"/>
    <w:rsid w:val="00F4432F"/>
    <w:rsid w:val="00F45694"/>
    <w:rsid w:val="00F620AE"/>
    <w:rsid w:val="00F772B4"/>
    <w:rsid w:val="00F77900"/>
    <w:rsid w:val="00F81075"/>
    <w:rsid w:val="00F83460"/>
    <w:rsid w:val="00F85299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E6548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5782-C28B-436A-86FD-F02E2C56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251</cp:revision>
  <cp:lastPrinted>2025-02-20T19:51:00Z</cp:lastPrinted>
  <dcterms:created xsi:type="dcterms:W3CDTF">2024-02-27T11:51:00Z</dcterms:created>
  <dcterms:modified xsi:type="dcterms:W3CDTF">2025-11-28T12:34:00Z</dcterms:modified>
</cp:coreProperties>
</file>