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9D3AA" w14:textId="77777777" w:rsidR="006B3C67" w:rsidRPr="00E907AF" w:rsidRDefault="006B3C67" w:rsidP="00E907AF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872F0CD" w14:textId="4833DA0B" w:rsidR="006B3C67" w:rsidRPr="00A43B36" w:rsidRDefault="00A52DFE" w:rsidP="00E907A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Memorando Interno 37/2025</w:t>
      </w:r>
    </w:p>
    <w:p w14:paraId="0E6E544A" w14:textId="77777777" w:rsidR="00CB575A" w:rsidRPr="00A43B36" w:rsidRDefault="00CB575A" w:rsidP="00E907AF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B099972" w14:textId="0F6C9C5D" w:rsidR="006B3C67" w:rsidRPr="00A43B36" w:rsidRDefault="00A52DFE" w:rsidP="00A52DFE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Para:</w:t>
      </w:r>
      <w:r w:rsidRPr="00A52DFE">
        <w:rPr>
          <w:rFonts w:ascii="Times New Roman" w:hAnsi="Times New Roman" w:cs="Times New Roman"/>
        </w:rPr>
        <w:t xml:space="preserve"> Prefeito </w:t>
      </w:r>
      <w:proofErr w:type="spellStart"/>
      <w:r w:rsidRPr="00A52DFE">
        <w:rPr>
          <w:rFonts w:ascii="Times New Roman" w:hAnsi="Times New Roman" w:cs="Times New Roman"/>
        </w:rPr>
        <w:t>Evanir</w:t>
      </w:r>
      <w:proofErr w:type="spellEnd"/>
      <w:r w:rsidRPr="00A52DFE">
        <w:rPr>
          <w:rFonts w:ascii="Times New Roman" w:hAnsi="Times New Roman" w:cs="Times New Roman"/>
        </w:rPr>
        <w:t xml:space="preserve"> Wolff</w:t>
      </w:r>
      <w:r>
        <w:rPr>
          <w:rFonts w:ascii="Times New Roman" w:hAnsi="Times New Roman" w:cs="Times New Roman"/>
          <w:b/>
        </w:rPr>
        <w:br/>
      </w:r>
      <w:r w:rsidR="006B3C67" w:rsidRPr="00A43B36">
        <w:rPr>
          <w:rFonts w:ascii="Times New Roman" w:hAnsi="Times New Roman" w:cs="Times New Roman"/>
        </w:rPr>
        <w:t xml:space="preserve">Gabinete do Prefeito Municipal de Tapejara </w:t>
      </w:r>
      <w:r w:rsidR="00E907AF" w:rsidRPr="00A43B36">
        <w:rPr>
          <w:rFonts w:ascii="Times New Roman" w:hAnsi="Times New Roman" w:cs="Times New Roman"/>
        </w:rPr>
        <w:t>–</w:t>
      </w:r>
      <w:r w:rsidR="006B3C67" w:rsidRPr="00A43B36">
        <w:rPr>
          <w:rFonts w:ascii="Times New Roman" w:hAnsi="Times New Roman" w:cs="Times New Roman"/>
        </w:rPr>
        <w:t xml:space="preserve"> RS</w:t>
      </w:r>
    </w:p>
    <w:p w14:paraId="70FC71F0" w14:textId="3C35ED98" w:rsidR="00440DB3" w:rsidRPr="00A46B02" w:rsidRDefault="00A52DFE" w:rsidP="00E907A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52DFE">
        <w:rPr>
          <w:rFonts w:ascii="Times New Roman" w:hAnsi="Times New Roman" w:cs="Times New Roman"/>
          <w:b/>
        </w:rPr>
        <w:t>Assunto:</w:t>
      </w:r>
      <w:r>
        <w:rPr>
          <w:rFonts w:ascii="Times New Roman" w:hAnsi="Times New Roman" w:cs="Times New Roman"/>
          <w:b/>
        </w:rPr>
        <w:t xml:space="preserve"> </w:t>
      </w:r>
      <w:r w:rsidRPr="00A52DFE">
        <w:rPr>
          <w:rFonts w:ascii="Times New Roman" w:hAnsi="Times New Roman" w:cs="Times New Roman"/>
        </w:rPr>
        <w:t>Solicitação de dotação orçamentária do Superávit para veiculação de vídeos institucionais referentes ao Natal Inspirador, que acontecerá do dia 08 de dezembro a 25 de dezembro de 2025.</w:t>
      </w:r>
    </w:p>
    <w:p w14:paraId="207BEC38" w14:textId="19ADE107" w:rsidR="00A52DFE" w:rsidRPr="00A43B36" w:rsidRDefault="00A52DFE" w:rsidP="00A52DF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Excelentíssimo Senhor Prefeito </w:t>
      </w:r>
      <w:proofErr w:type="spellStart"/>
      <w:r>
        <w:rPr>
          <w:rFonts w:ascii="Times New Roman" w:hAnsi="Times New Roman" w:cs="Times New Roman"/>
          <w:b/>
        </w:rPr>
        <w:t>Evanir</w:t>
      </w:r>
      <w:proofErr w:type="spellEnd"/>
      <w:r>
        <w:rPr>
          <w:rFonts w:ascii="Times New Roman" w:hAnsi="Times New Roman" w:cs="Times New Roman"/>
          <w:b/>
        </w:rPr>
        <w:t xml:space="preserve"> Wolff</w:t>
      </w:r>
    </w:p>
    <w:p w14:paraId="4327D322" w14:textId="77777777" w:rsidR="00A52DFE" w:rsidRPr="00A52DFE" w:rsidRDefault="00A52DFE" w:rsidP="00E907AF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4EA47CE" w14:textId="23CCD21D" w:rsidR="006B3C67" w:rsidRPr="00440DB3" w:rsidRDefault="00A52DFE" w:rsidP="00E907AF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40DB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Gabinete do Prefeito Municipal de Tapejara – RS</w:t>
      </w:r>
      <w:r w:rsidR="00440DB3" w:rsidRPr="00440DB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vêm</w:t>
      </w:r>
      <w:r w:rsidRPr="00440DB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por meio deste, solicitar a disponibilização de recursos provenientes do Superávit para </w:t>
      </w:r>
      <w:r w:rsidRPr="00440DB3">
        <w:rPr>
          <w:rFonts w:ascii="Times New Roman" w:hAnsi="Times New Roman" w:cs="Times New Roman"/>
        </w:rPr>
        <w:t xml:space="preserve">veiculação de vídeos institucionais referentes ao </w:t>
      </w:r>
      <w:r w:rsidRPr="00440DB3">
        <w:rPr>
          <w:rFonts w:ascii="Times New Roman" w:hAnsi="Times New Roman" w:cs="Times New Roman"/>
          <w:b/>
        </w:rPr>
        <w:t>Natal Inspirador</w:t>
      </w:r>
      <w:r w:rsidR="006B3C67" w:rsidRPr="00440DB3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.</w:t>
      </w:r>
    </w:p>
    <w:p w14:paraId="45E25926" w14:textId="2F9B1377" w:rsidR="006B3C67" w:rsidRPr="00440DB3" w:rsidRDefault="00006E71" w:rsidP="00E82776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40DB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presente solicitação tem como finalidade viabilizar a divulgação da programação e das ações do evento, garantindo que o conteúdo institucional produzido pelo Município seja adequadamente difundido em mídia televisiva, assegurando maior alcance e efetividade na comunicação.</w:t>
      </w:r>
    </w:p>
    <w:p w14:paraId="5BFC93D4" w14:textId="77777777" w:rsidR="00006E71" w:rsidRPr="00440DB3" w:rsidRDefault="00006E71" w:rsidP="00006E7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40DB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Diante da importância do Natal Inspirador para o fortalecimento cultural, turístico e social do Município, a ampla divulgação das ações programadas contribui para maior participação da população e para a valorização das iniciativas promovidas pela Administração Municipal. Além disso, a veiculação em mídia televisiva amplia o alcance institucional, reforçando a imagem do Município e garantindo transparência aos atos do Poder Executivo.</w:t>
      </w:r>
    </w:p>
    <w:p w14:paraId="42C32BA9" w14:textId="77777777" w:rsidR="00A46B02" w:rsidRDefault="00006E71" w:rsidP="00A46B0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440DB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Assim, solicita-se a autorização para utilização dos recursos do Superávit, estimados em </w:t>
      </w:r>
      <w:r w:rsidRPr="00440DB3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R$ 23.360,00</w:t>
      </w:r>
      <w:r w:rsidRPr="00440DB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(vinte e três mil trezentos e sessenta reais), a fim de viabilizar a contratação necessária, permitindo o adequado desenvolvimento das ações de comunicação relacionadas ao evento.</w:t>
      </w:r>
    </w:p>
    <w:p w14:paraId="582BCB4B" w14:textId="546EDD8B" w:rsidR="00006E71" w:rsidRDefault="00006E71" w:rsidP="00A46B0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Atenciosamente,</w:t>
      </w:r>
    </w:p>
    <w:tbl>
      <w:tblPr>
        <w:tblW w:w="8946" w:type="dxa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46"/>
      </w:tblGrid>
      <w:tr w:rsidR="00440DB3" w14:paraId="735AB782" w14:textId="12BBBD1D" w:rsidTr="00440DB3">
        <w:trPr>
          <w:trHeight w:val="2098"/>
        </w:trPr>
        <w:tc>
          <w:tcPr>
            <w:tcW w:w="8946" w:type="dxa"/>
          </w:tcPr>
          <w:p w14:paraId="7B159D09" w14:textId="77777777" w:rsidR="00440DB3" w:rsidRDefault="00440DB3" w:rsidP="00440DB3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5596FE75" w14:textId="77777777" w:rsidR="00440DB3" w:rsidRPr="00A43B36" w:rsidRDefault="00440DB3" w:rsidP="00440DB3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0736591C" w14:textId="77777777" w:rsidR="00440DB3" w:rsidRPr="00A43B36" w:rsidRDefault="00440DB3" w:rsidP="00440DB3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A43B36">
              <w:rPr>
                <w:rFonts w:ascii="Times New Roman" w:hAnsi="Times New Roman" w:cs="Times New Roman"/>
              </w:rPr>
              <w:t>_____________________________</w:t>
            </w:r>
          </w:p>
          <w:p w14:paraId="4B053DF2" w14:textId="77777777" w:rsidR="00440DB3" w:rsidRPr="00A43B36" w:rsidRDefault="00440DB3" w:rsidP="00440DB3">
            <w:pPr>
              <w:tabs>
                <w:tab w:val="left" w:pos="3135"/>
                <w:tab w:val="center" w:pos="460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43B36">
              <w:rPr>
                <w:rFonts w:ascii="Times New Roman" w:hAnsi="Times New Roman" w:cs="Times New Roman"/>
                <w:b/>
              </w:rPr>
              <w:t>Jocemir</w:t>
            </w:r>
            <w:proofErr w:type="spellEnd"/>
            <w:r w:rsidRPr="00A43B36">
              <w:rPr>
                <w:rFonts w:ascii="Times New Roman" w:hAnsi="Times New Roman" w:cs="Times New Roman"/>
                <w:b/>
              </w:rPr>
              <w:t xml:space="preserve"> Sidnei Bergamin</w:t>
            </w:r>
          </w:p>
          <w:p w14:paraId="0E429E1F" w14:textId="77777777" w:rsidR="00440DB3" w:rsidRDefault="00440DB3" w:rsidP="00A46B02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A43B36">
              <w:rPr>
                <w:rFonts w:ascii="Times New Roman" w:hAnsi="Times New Roman" w:cs="Times New Roman"/>
              </w:rPr>
              <w:t>Chefe de Gabinete</w:t>
            </w:r>
          </w:p>
          <w:p w14:paraId="4752B815" w14:textId="195C8AB9" w:rsidR="00A46B02" w:rsidRDefault="00A46B02" w:rsidP="00A46B02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440DB3" w14:paraId="168430A3" w14:textId="77777777" w:rsidTr="00440DB3">
        <w:trPr>
          <w:trHeight w:val="2098"/>
        </w:trPr>
        <w:tc>
          <w:tcPr>
            <w:tcW w:w="8946" w:type="dxa"/>
          </w:tcPr>
          <w:p w14:paraId="6E28EFA3" w14:textId="77777777" w:rsidR="00440DB3" w:rsidRDefault="00440DB3" w:rsidP="00A46B02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14:paraId="5AA13CEA" w14:textId="77777777" w:rsidR="00440DB3" w:rsidRPr="00440DB3" w:rsidRDefault="00440DB3" w:rsidP="00440DB3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440DB3">
              <w:rPr>
                <w:rFonts w:ascii="Times New Roman" w:hAnsi="Times New Roman" w:cs="Times New Roman"/>
              </w:rPr>
              <w:t>_____________________________</w:t>
            </w:r>
          </w:p>
          <w:p w14:paraId="76AAB605" w14:textId="77777777" w:rsidR="00440DB3" w:rsidRPr="00440DB3" w:rsidRDefault="00440DB3" w:rsidP="00440DB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Evanir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Wolff</w:t>
            </w:r>
          </w:p>
          <w:p w14:paraId="174A3FF4" w14:textId="0E15D5EE" w:rsidR="00440DB3" w:rsidRPr="00440DB3" w:rsidRDefault="00440DB3" w:rsidP="00440DB3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Prefeito Municipal</w:t>
            </w:r>
          </w:p>
        </w:tc>
      </w:tr>
    </w:tbl>
    <w:p w14:paraId="4B6CE075" w14:textId="77777777" w:rsidR="00440DB3" w:rsidRPr="00440DB3" w:rsidRDefault="00440DB3" w:rsidP="00440DB3">
      <w:pPr>
        <w:spacing w:after="0" w:line="360" w:lineRule="auto"/>
        <w:rPr>
          <w:rFonts w:ascii="Times New Roman" w:hAnsi="Times New Roman" w:cs="Times New Roman"/>
        </w:rPr>
      </w:pPr>
    </w:p>
    <w:sectPr w:rsidR="00440DB3" w:rsidRPr="00440DB3" w:rsidSect="00A46B02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665" w:right="1701" w:bottom="141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E6F44E" w14:textId="77777777" w:rsidR="00A52DFE" w:rsidRDefault="00A52DFE" w:rsidP="008E7E07">
      <w:pPr>
        <w:spacing w:after="0" w:line="240" w:lineRule="auto"/>
      </w:pPr>
      <w:r>
        <w:separator/>
      </w:r>
    </w:p>
  </w:endnote>
  <w:endnote w:type="continuationSeparator" w:id="0">
    <w:p w14:paraId="6207399A" w14:textId="77777777" w:rsidR="00A52DFE" w:rsidRDefault="00A52DFE" w:rsidP="008E7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0273722"/>
      <w:docPartObj>
        <w:docPartGallery w:val="Page Numbers (Bottom of Page)"/>
        <w:docPartUnique/>
      </w:docPartObj>
    </w:sdtPr>
    <w:sdtEndPr/>
    <w:sdtContent>
      <w:p w14:paraId="4F22640D" w14:textId="467EE4E0" w:rsidR="00A52DFE" w:rsidRDefault="00A52DF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B02">
          <w:rPr>
            <w:noProof/>
          </w:rPr>
          <w:t>1</w:t>
        </w:r>
        <w:r>
          <w:fldChar w:fldCharType="end"/>
        </w:r>
      </w:p>
    </w:sdtContent>
  </w:sdt>
  <w:p w14:paraId="79C24A14" w14:textId="77777777" w:rsidR="00A52DFE" w:rsidRDefault="00A52D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F38243" w14:textId="77777777" w:rsidR="00A52DFE" w:rsidRDefault="00A52DFE" w:rsidP="008E7E07">
      <w:pPr>
        <w:spacing w:after="0" w:line="240" w:lineRule="auto"/>
      </w:pPr>
      <w:r>
        <w:separator/>
      </w:r>
    </w:p>
  </w:footnote>
  <w:footnote w:type="continuationSeparator" w:id="0">
    <w:p w14:paraId="65D3FDEB" w14:textId="77777777" w:rsidR="00A52DFE" w:rsidRDefault="00A52DFE" w:rsidP="008E7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363B37" w14:textId="593CAE5F" w:rsidR="00A52DFE" w:rsidRDefault="00A46B02">
    <w:pPr>
      <w:pStyle w:val="Cabealho"/>
    </w:pPr>
    <w:r>
      <w:rPr>
        <w:noProof/>
      </w:rPr>
      <w:pict w14:anchorId="07FA49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93085" o:spid="_x0000_s2051" type="#_x0000_t75" alt="" style="position:absolute;margin-left:0;margin-top:0;width:580.1pt;height:820.95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1B47D" w14:textId="706D01AC" w:rsidR="00A52DFE" w:rsidRDefault="00A46B02">
    <w:pPr>
      <w:pStyle w:val="Cabealho"/>
    </w:pPr>
    <w:r>
      <w:rPr>
        <w:noProof/>
      </w:rPr>
      <w:pict w14:anchorId="20E60A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93086" o:spid="_x0000_s2050" type="#_x0000_t75" alt="" style="position:absolute;margin-left:-84.95pt;margin-top:-84pt;width:596.15pt;height:843.65pt;z-index:-251643904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3FEA9F" w14:textId="0115907B" w:rsidR="00A52DFE" w:rsidRDefault="00A46B02">
    <w:pPr>
      <w:pStyle w:val="Cabealho"/>
    </w:pPr>
    <w:r>
      <w:rPr>
        <w:noProof/>
      </w:rPr>
      <w:pict w14:anchorId="335471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393084" o:spid="_x0000_s2049" type="#_x0000_t75" alt="" style="position:absolute;margin-left:0;margin-top:0;width:580.1pt;height:820.95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64D4"/>
    <w:multiLevelType w:val="hybridMultilevel"/>
    <w:tmpl w:val="56A8E6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B4D"/>
    <w:multiLevelType w:val="hybridMultilevel"/>
    <w:tmpl w:val="1276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5CF8"/>
    <w:multiLevelType w:val="hybridMultilevel"/>
    <w:tmpl w:val="9D10EB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C6EA5"/>
    <w:multiLevelType w:val="hybridMultilevel"/>
    <w:tmpl w:val="D8A60FBA"/>
    <w:lvl w:ilvl="0" w:tplc="0D1E983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2C1ED1"/>
    <w:multiLevelType w:val="hybridMultilevel"/>
    <w:tmpl w:val="98A21E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04657"/>
    <w:multiLevelType w:val="hybridMultilevel"/>
    <w:tmpl w:val="D8DC2FD6"/>
    <w:lvl w:ilvl="0" w:tplc="FEAEDF3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9004E7"/>
    <w:multiLevelType w:val="hybridMultilevel"/>
    <w:tmpl w:val="A99C37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E07"/>
    <w:rsid w:val="00006E71"/>
    <w:rsid w:val="0001350D"/>
    <w:rsid w:val="000E7848"/>
    <w:rsid w:val="00145A82"/>
    <w:rsid w:val="001B661A"/>
    <w:rsid w:val="001C226F"/>
    <w:rsid w:val="00256D58"/>
    <w:rsid w:val="00265D8C"/>
    <w:rsid w:val="002705C1"/>
    <w:rsid w:val="003016B4"/>
    <w:rsid w:val="00301EF1"/>
    <w:rsid w:val="00304B95"/>
    <w:rsid w:val="00380E19"/>
    <w:rsid w:val="003B1106"/>
    <w:rsid w:val="003E0910"/>
    <w:rsid w:val="00415947"/>
    <w:rsid w:val="00424C61"/>
    <w:rsid w:val="00440DB3"/>
    <w:rsid w:val="004D2604"/>
    <w:rsid w:val="005156BB"/>
    <w:rsid w:val="005558F2"/>
    <w:rsid w:val="005C65F2"/>
    <w:rsid w:val="0061619F"/>
    <w:rsid w:val="00621E6A"/>
    <w:rsid w:val="006B3C67"/>
    <w:rsid w:val="006D0D86"/>
    <w:rsid w:val="006F3397"/>
    <w:rsid w:val="006F52D1"/>
    <w:rsid w:val="007700DE"/>
    <w:rsid w:val="007C1677"/>
    <w:rsid w:val="007D388F"/>
    <w:rsid w:val="00833EA0"/>
    <w:rsid w:val="00872856"/>
    <w:rsid w:val="008B7B42"/>
    <w:rsid w:val="008C3EE2"/>
    <w:rsid w:val="008D625C"/>
    <w:rsid w:val="008E7E07"/>
    <w:rsid w:val="008F5AB0"/>
    <w:rsid w:val="008F6348"/>
    <w:rsid w:val="00910CD8"/>
    <w:rsid w:val="00965D80"/>
    <w:rsid w:val="00A3327E"/>
    <w:rsid w:val="00A43B36"/>
    <w:rsid w:val="00A46B02"/>
    <w:rsid w:val="00A52DFE"/>
    <w:rsid w:val="00AB5346"/>
    <w:rsid w:val="00AF4CDF"/>
    <w:rsid w:val="00B401D7"/>
    <w:rsid w:val="00BF6D10"/>
    <w:rsid w:val="00C04575"/>
    <w:rsid w:val="00C17F77"/>
    <w:rsid w:val="00C35889"/>
    <w:rsid w:val="00CA4494"/>
    <w:rsid w:val="00CB575A"/>
    <w:rsid w:val="00CB792D"/>
    <w:rsid w:val="00CF0A6F"/>
    <w:rsid w:val="00D378CD"/>
    <w:rsid w:val="00D63E40"/>
    <w:rsid w:val="00D75F85"/>
    <w:rsid w:val="00DA1947"/>
    <w:rsid w:val="00DB72C9"/>
    <w:rsid w:val="00DC578A"/>
    <w:rsid w:val="00E1628F"/>
    <w:rsid w:val="00E202F5"/>
    <w:rsid w:val="00E21ED2"/>
    <w:rsid w:val="00E82776"/>
    <w:rsid w:val="00E907AF"/>
    <w:rsid w:val="00EC7E4B"/>
    <w:rsid w:val="00EE5F26"/>
    <w:rsid w:val="00F5661B"/>
    <w:rsid w:val="00FD22D0"/>
    <w:rsid w:val="00FD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B09D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B3"/>
  </w:style>
  <w:style w:type="paragraph" w:styleId="Ttulo1">
    <w:name w:val="heading 1"/>
    <w:basedOn w:val="Normal"/>
    <w:next w:val="Normal"/>
    <w:link w:val="Ttulo1Char"/>
    <w:uiPriority w:val="9"/>
    <w:qFormat/>
    <w:rsid w:val="008E7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7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7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7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7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7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7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7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7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7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7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7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7E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7E0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7E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7E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7E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7E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7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7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7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7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7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7E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7E0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7E0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7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7E0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7E0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7E07"/>
  </w:style>
  <w:style w:type="paragraph" w:styleId="Rodap">
    <w:name w:val="footer"/>
    <w:basedOn w:val="Normal"/>
    <w:link w:val="Rodap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7E07"/>
  </w:style>
  <w:style w:type="paragraph" w:styleId="NormalWeb">
    <w:name w:val="Normal (Web)"/>
    <w:basedOn w:val="Normal"/>
    <w:uiPriority w:val="99"/>
    <w:unhideWhenUsed/>
    <w:rsid w:val="0025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apple-tab-span">
    <w:name w:val="apple-tab-span"/>
    <w:basedOn w:val="Fontepargpadro"/>
    <w:rsid w:val="00256D58"/>
  </w:style>
  <w:style w:type="paragraph" w:styleId="Textodebalo">
    <w:name w:val="Balloon Text"/>
    <w:basedOn w:val="Normal"/>
    <w:link w:val="TextodebaloChar"/>
    <w:uiPriority w:val="99"/>
    <w:semiHidden/>
    <w:unhideWhenUsed/>
    <w:rsid w:val="00AF4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4CDF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202F5"/>
    <w:rPr>
      <w:b/>
      <w:bCs/>
    </w:rPr>
  </w:style>
  <w:style w:type="table" w:styleId="Tabelacomgrade">
    <w:name w:val="Table Grid"/>
    <w:basedOn w:val="Tabelanormal"/>
    <w:uiPriority w:val="59"/>
    <w:rsid w:val="00E21ED2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B3"/>
  </w:style>
  <w:style w:type="paragraph" w:styleId="Ttulo1">
    <w:name w:val="heading 1"/>
    <w:basedOn w:val="Normal"/>
    <w:next w:val="Normal"/>
    <w:link w:val="Ttulo1Char"/>
    <w:uiPriority w:val="9"/>
    <w:qFormat/>
    <w:rsid w:val="008E7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7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7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7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7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7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7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7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7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7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7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7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7E0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7E0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7E0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7E0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7E0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7E0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7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7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7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7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7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7E0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E7E0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7E0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7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7E0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7E0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7E07"/>
  </w:style>
  <w:style w:type="paragraph" w:styleId="Rodap">
    <w:name w:val="footer"/>
    <w:basedOn w:val="Normal"/>
    <w:link w:val="RodapChar"/>
    <w:uiPriority w:val="99"/>
    <w:unhideWhenUsed/>
    <w:rsid w:val="008E7E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7E07"/>
  </w:style>
  <w:style w:type="paragraph" w:styleId="NormalWeb">
    <w:name w:val="Normal (Web)"/>
    <w:basedOn w:val="Normal"/>
    <w:uiPriority w:val="99"/>
    <w:unhideWhenUsed/>
    <w:rsid w:val="00256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apple-tab-span">
    <w:name w:val="apple-tab-span"/>
    <w:basedOn w:val="Fontepargpadro"/>
    <w:rsid w:val="00256D58"/>
  </w:style>
  <w:style w:type="paragraph" w:styleId="Textodebalo">
    <w:name w:val="Balloon Text"/>
    <w:basedOn w:val="Normal"/>
    <w:link w:val="TextodebaloChar"/>
    <w:uiPriority w:val="99"/>
    <w:semiHidden/>
    <w:unhideWhenUsed/>
    <w:rsid w:val="00AF4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4CDF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E202F5"/>
    <w:rPr>
      <w:b/>
      <w:bCs/>
    </w:rPr>
  </w:style>
  <w:style w:type="table" w:styleId="Tabelacomgrade">
    <w:name w:val="Table Grid"/>
    <w:basedOn w:val="Tabelanormal"/>
    <w:uiPriority w:val="59"/>
    <w:rsid w:val="00E21ED2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CF0D9-650E-45D8-83EC-420D4B406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37</cp:revision>
  <cp:lastPrinted>2025-02-25T17:34:00Z</cp:lastPrinted>
  <dcterms:created xsi:type="dcterms:W3CDTF">2025-04-09T11:24:00Z</dcterms:created>
  <dcterms:modified xsi:type="dcterms:W3CDTF">2025-11-25T12:39:00Z</dcterms:modified>
</cp:coreProperties>
</file>