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74A37A" w14:textId="77777777" w:rsidR="0082298D" w:rsidRPr="002C766F" w:rsidRDefault="0082298D" w:rsidP="00BD1EEE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 w:rsidRPr="002C766F">
        <w:rPr>
          <w:rFonts w:ascii="Arial" w:hAnsi="Arial" w:cs="Arial"/>
          <w:b/>
          <w:sz w:val="22"/>
          <w:szCs w:val="22"/>
        </w:rPr>
        <w:t>Termo de Abertura de Processo Administrativo de Licitação</w:t>
      </w:r>
    </w:p>
    <w:p w14:paraId="3AB0611A" w14:textId="77777777" w:rsidR="0082298D" w:rsidRPr="002C766F" w:rsidRDefault="0082298D" w:rsidP="000F3750">
      <w:pPr>
        <w:spacing w:line="360" w:lineRule="auto"/>
        <w:rPr>
          <w:rFonts w:ascii="Arial" w:hAnsi="Arial" w:cs="Arial"/>
          <w:sz w:val="22"/>
          <w:szCs w:val="22"/>
        </w:rPr>
      </w:pPr>
    </w:p>
    <w:p w14:paraId="1B89FDDC" w14:textId="0A514F26" w:rsidR="00CB4A9D" w:rsidRPr="002C766F" w:rsidRDefault="00CB4A9D" w:rsidP="008E683B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2C766F">
        <w:rPr>
          <w:rFonts w:ascii="Arial" w:hAnsi="Arial" w:cs="Arial"/>
          <w:sz w:val="22"/>
          <w:szCs w:val="22"/>
        </w:rPr>
        <w:t xml:space="preserve">O Prefeito Municipal de </w:t>
      </w:r>
      <w:r w:rsidR="008A1F8C" w:rsidRPr="002C766F">
        <w:rPr>
          <w:rFonts w:ascii="Arial" w:hAnsi="Arial" w:cs="Arial"/>
          <w:sz w:val="22"/>
          <w:szCs w:val="22"/>
        </w:rPr>
        <w:t>Tapejara</w:t>
      </w:r>
      <w:r w:rsidR="00897DB9" w:rsidRPr="002C766F">
        <w:rPr>
          <w:rFonts w:ascii="Arial" w:hAnsi="Arial" w:cs="Arial"/>
          <w:sz w:val="22"/>
          <w:szCs w:val="22"/>
        </w:rPr>
        <w:t xml:space="preserve"> </w:t>
      </w:r>
      <w:r w:rsidRPr="002C766F">
        <w:rPr>
          <w:rFonts w:ascii="Arial" w:hAnsi="Arial" w:cs="Arial"/>
          <w:sz w:val="22"/>
          <w:szCs w:val="22"/>
        </w:rPr>
        <w:t xml:space="preserve">- RS, no uso de suas atribuições legais, em conformidade com o </w:t>
      </w:r>
      <w:r w:rsidR="00F14BA6" w:rsidRPr="002C766F">
        <w:rPr>
          <w:rFonts w:ascii="Arial" w:hAnsi="Arial" w:cs="Arial"/>
          <w:b/>
          <w:sz w:val="22"/>
          <w:szCs w:val="22"/>
        </w:rPr>
        <w:t>art. 74, inciso II</w:t>
      </w:r>
      <w:r w:rsidR="00224913" w:rsidRPr="002C766F">
        <w:rPr>
          <w:rFonts w:ascii="Arial" w:hAnsi="Arial" w:cs="Arial"/>
          <w:b/>
          <w:sz w:val="22"/>
          <w:szCs w:val="22"/>
        </w:rPr>
        <w:t xml:space="preserve">, </w:t>
      </w:r>
      <w:r w:rsidR="005F6E59" w:rsidRPr="002C766F">
        <w:rPr>
          <w:rFonts w:ascii="Arial" w:hAnsi="Arial" w:cs="Arial"/>
          <w:sz w:val="22"/>
          <w:szCs w:val="22"/>
        </w:rPr>
        <w:t xml:space="preserve">Lei n° </w:t>
      </w:r>
      <w:r w:rsidR="00022B2F" w:rsidRPr="002C766F">
        <w:rPr>
          <w:rFonts w:ascii="Arial" w:hAnsi="Arial" w:cs="Arial"/>
          <w:sz w:val="22"/>
          <w:szCs w:val="22"/>
        </w:rPr>
        <w:t>14.133</w:t>
      </w:r>
      <w:r w:rsidR="005F6E59" w:rsidRPr="002C766F">
        <w:rPr>
          <w:rFonts w:ascii="Arial" w:hAnsi="Arial" w:cs="Arial"/>
          <w:sz w:val="22"/>
          <w:szCs w:val="22"/>
        </w:rPr>
        <w:t>/</w:t>
      </w:r>
      <w:r w:rsidR="00022B2F" w:rsidRPr="002C766F">
        <w:rPr>
          <w:rFonts w:ascii="Arial" w:hAnsi="Arial" w:cs="Arial"/>
          <w:sz w:val="22"/>
          <w:szCs w:val="22"/>
        </w:rPr>
        <w:t>21</w:t>
      </w:r>
      <w:r w:rsidR="005F6E59" w:rsidRPr="002C766F">
        <w:rPr>
          <w:rFonts w:ascii="Arial" w:hAnsi="Arial" w:cs="Arial"/>
          <w:sz w:val="22"/>
          <w:szCs w:val="22"/>
        </w:rPr>
        <w:t xml:space="preserve"> </w:t>
      </w:r>
      <w:r w:rsidRPr="002C766F">
        <w:rPr>
          <w:rFonts w:ascii="Arial" w:hAnsi="Arial" w:cs="Arial"/>
          <w:sz w:val="22"/>
          <w:szCs w:val="22"/>
        </w:rPr>
        <w:t>e suas alterações, resolve:</w:t>
      </w:r>
    </w:p>
    <w:p w14:paraId="17DCAB7A" w14:textId="77777777" w:rsidR="0000410B" w:rsidRPr="002C766F" w:rsidRDefault="0000410B" w:rsidP="008E683B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</w:p>
    <w:p w14:paraId="07AB36E6" w14:textId="77777777" w:rsidR="0082298D" w:rsidRPr="002C766F" w:rsidRDefault="0082298D" w:rsidP="000F375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C766F">
        <w:rPr>
          <w:rFonts w:ascii="Arial" w:hAnsi="Arial" w:cs="Arial"/>
          <w:b/>
          <w:sz w:val="22"/>
          <w:szCs w:val="22"/>
        </w:rPr>
        <w:t>01 –</w:t>
      </w:r>
      <w:r w:rsidRPr="002C766F">
        <w:rPr>
          <w:rFonts w:ascii="Arial" w:hAnsi="Arial" w:cs="Arial"/>
          <w:sz w:val="22"/>
          <w:szCs w:val="22"/>
        </w:rPr>
        <w:t xml:space="preserve"> Autorizar a abertura do presente processo administrativo de licitação, assim identificado:</w:t>
      </w:r>
    </w:p>
    <w:p w14:paraId="4E65C549" w14:textId="77777777" w:rsidR="0082298D" w:rsidRPr="002C766F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2"/>
          <w:szCs w:val="22"/>
        </w:rPr>
      </w:pPr>
      <w:r w:rsidRPr="002C766F">
        <w:rPr>
          <w:rFonts w:ascii="Arial" w:hAnsi="Arial" w:cs="Arial"/>
          <w:b/>
          <w:sz w:val="22"/>
          <w:szCs w:val="22"/>
        </w:rPr>
        <w:t>a)</w:t>
      </w:r>
      <w:r w:rsidRPr="002C766F">
        <w:rPr>
          <w:rFonts w:ascii="Arial" w:hAnsi="Arial" w:cs="Arial"/>
          <w:b/>
          <w:sz w:val="22"/>
          <w:szCs w:val="22"/>
        </w:rPr>
        <w:tab/>
        <w:t>M</w:t>
      </w:r>
      <w:r w:rsidR="0082298D" w:rsidRPr="002C766F">
        <w:rPr>
          <w:rFonts w:ascii="Arial" w:hAnsi="Arial" w:cs="Arial"/>
          <w:b/>
          <w:sz w:val="22"/>
          <w:szCs w:val="22"/>
        </w:rPr>
        <w:t>odalidade</w:t>
      </w:r>
      <w:r w:rsidR="0082298D" w:rsidRPr="002C766F">
        <w:rPr>
          <w:rFonts w:ascii="Arial" w:hAnsi="Arial" w:cs="Arial"/>
          <w:sz w:val="22"/>
          <w:szCs w:val="22"/>
        </w:rPr>
        <w:t xml:space="preserve">: </w:t>
      </w:r>
      <w:r w:rsidR="00022B2F" w:rsidRPr="002C766F">
        <w:rPr>
          <w:rFonts w:ascii="Arial" w:hAnsi="Arial" w:cs="Arial"/>
          <w:sz w:val="22"/>
          <w:szCs w:val="22"/>
        </w:rPr>
        <w:t>Inexigibilidade</w:t>
      </w:r>
      <w:r w:rsidR="0082298D" w:rsidRPr="002C766F">
        <w:rPr>
          <w:rFonts w:ascii="Arial" w:hAnsi="Arial" w:cs="Arial"/>
          <w:sz w:val="22"/>
          <w:szCs w:val="22"/>
        </w:rPr>
        <w:t xml:space="preserve"> de Licitação</w:t>
      </w:r>
      <w:r w:rsidR="00D878B8" w:rsidRPr="002C766F">
        <w:rPr>
          <w:rFonts w:ascii="Arial" w:hAnsi="Arial" w:cs="Arial"/>
          <w:sz w:val="22"/>
          <w:szCs w:val="22"/>
        </w:rPr>
        <w:t>.</w:t>
      </w:r>
    </w:p>
    <w:p w14:paraId="314E500C" w14:textId="5746FF0D" w:rsidR="00902DC5" w:rsidRPr="002C766F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2"/>
          <w:szCs w:val="22"/>
        </w:rPr>
      </w:pPr>
      <w:proofErr w:type="gramStart"/>
      <w:r w:rsidRPr="002C766F">
        <w:rPr>
          <w:rFonts w:ascii="Arial" w:hAnsi="Arial" w:cs="Arial"/>
          <w:b/>
          <w:sz w:val="22"/>
          <w:szCs w:val="22"/>
        </w:rPr>
        <w:t>b)</w:t>
      </w:r>
      <w:proofErr w:type="gramEnd"/>
      <w:r w:rsidRPr="002C766F">
        <w:rPr>
          <w:rFonts w:ascii="Arial" w:hAnsi="Arial" w:cs="Arial"/>
          <w:b/>
          <w:sz w:val="22"/>
          <w:szCs w:val="22"/>
        </w:rPr>
        <w:tab/>
        <w:t>N</w:t>
      </w:r>
      <w:r w:rsidR="0082298D" w:rsidRPr="002C766F">
        <w:rPr>
          <w:rFonts w:ascii="Arial" w:hAnsi="Arial" w:cs="Arial"/>
          <w:b/>
          <w:sz w:val="22"/>
          <w:szCs w:val="22"/>
        </w:rPr>
        <w:t>úmero</w:t>
      </w:r>
      <w:r w:rsidR="0082298D" w:rsidRPr="002C766F">
        <w:rPr>
          <w:rFonts w:ascii="Arial" w:hAnsi="Arial" w:cs="Arial"/>
          <w:sz w:val="22"/>
          <w:szCs w:val="22"/>
        </w:rPr>
        <w:t xml:space="preserve">: </w:t>
      </w:r>
      <w:r w:rsidR="0056669A">
        <w:rPr>
          <w:rFonts w:ascii="Arial" w:hAnsi="Arial" w:cs="Arial"/>
          <w:sz w:val="22"/>
          <w:szCs w:val="22"/>
        </w:rPr>
        <w:t>1</w:t>
      </w:r>
      <w:r w:rsidR="00217BEC">
        <w:rPr>
          <w:rFonts w:ascii="Arial" w:hAnsi="Arial" w:cs="Arial"/>
          <w:sz w:val="22"/>
          <w:szCs w:val="22"/>
        </w:rPr>
        <w:t>20</w:t>
      </w:r>
      <w:r w:rsidR="0082298D" w:rsidRPr="002C766F">
        <w:rPr>
          <w:rFonts w:ascii="Arial" w:hAnsi="Arial" w:cs="Arial"/>
          <w:sz w:val="22"/>
          <w:szCs w:val="22"/>
        </w:rPr>
        <w:t>/20</w:t>
      </w:r>
      <w:r w:rsidR="003601C9" w:rsidRPr="002C766F">
        <w:rPr>
          <w:rFonts w:ascii="Arial" w:hAnsi="Arial" w:cs="Arial"/>
          <w:sz w:val="22"/>
          <w:szCs w:val="22"/>
        </w:rPr>
        <w:t>25</w:t>
      </w:r>
      <w:r w:rsidR="00D878B8" w:rsidRPr="002C766F">
        <w:rPr>
          <w:rFonts w:ascii="Arial" w:hAnsi="Arial" w:cs="Arial"/>
          <w:sz w:val="22"/>
          <w:szCs w:val="22"/>
        </w:rPr>
        <w:t>.</w:t>
      </w:r>
    </w:p>
    <w:p w14:paraId="4FE8BE9E" w14:textId="1C12CCE6" w:rsidR="00256CCB" w:rsidRPr="002C766F" w:rsidRDefault="00902DC5" w:rsidP="00217BEC">
      <w:pPr>
        <w:suppressAutoHyphens/>
        <w:spacing w:line="360" w:lineRule="auto"/>
        <w:ind w:left="567"/>
        <w:jc w:val="both"/>
        <w:rPr>
          <w:rFonts w:ascii="Arial" w:hAnsi="Arial" w:cs="Arial"/>
          <w:sz w:val="22"/>
          <w:szCs w:val="22"/>
        </w:rPr>
      </w:pPr>
      <w:r w:rsidRPr="002C766F">
        <w:rPr>
          <w:rFonts w:ascii="Arial" w:hAnsi="Arial" w:cs="Arial"/>
          <w:b/>
          <w:sz w:val="22"/>
          <w:szCs w:val="22"/>
        </w:rPr>
        <w:t xml:space="preserve">c) </w:t>
      </w:r>
      <w:r w:rsidR="00EF0E53" w:rsidRPr="002C766F">
        <w:rPr>
          <w:rFonts w:ascii="Arial" w:hAnsi="Arial" w:cs="Arial"/>
          <w:b/>
          <w:sz w:val="22"/>
          <w:szCs w:val="22"/>
        </w:rPr>
        <w:t>O</w:t>
      </w:r>
      <w:r w:rsidR="0082298D" w:rsidRPr="002C766F">
        <w:rPr>
          <w:rFonts w:ascii="Arial" w:hAnsi="Arial" w:cs="Arial"/>
          <w:b/>
          <w:sz w:val="22"/>
          <w:szCs w:val="22"/>
        </w:rPr>
        <w:t>bjeto</w:t>
      </w:r>
      <w:r w:rsidR="0082298D" w:rsidRPr="002C766F">
        <w:rPr>
          <w:rFonts w:ascii="Arial" w:hAnsi="Arial" w:cs="Arial"/>
          <w:sz w:val="22"/>
          <w:szCs w:val="22"/>
        </w:rPr>
        <w:t>:</w:t>
      </w:r>
      <w:r w:rsidR="006A25B0" w:rsidRPr="002C766F">
        <w:rPr>
          <w:rFonts w:ascii="Arial" w:hAnsi="Arial" w:cs="Arial"/>
          <w:sz w:val="22"/>
          <w:szCs w:val="22"/>
        </w:rPr>
        <w:t xml:space="preserve"> </w:t>
      </w:r>
      <w:r w:rsidR="00217BEC" w:rsidRPr="00217BEC">
        <w:rPr>
          <w:rFonts w:ascii="Arial" w:hAnsi="Arial" w:cs="Arial"/>
          <w:sz w:val="22"/>
          <w:szCs w:val="22"/>
        </w:rPr>
        <w:t>Contratação de um Produtor para Contratação</w:t>
      </w:r>
      <w:r w:rsidR="00217BEC">
        <w:rPr>
          <w:rFonts w:ascii="Arial" w:hAnsi="Arial" w:cs="Arial"/>
          <w:sz w:val="22"/>
          <w:szCs w:val="22"/>
        </w:rPr>
        <w:t xml:space="preserve"> </w:t>
      </w:r>
      <w:r w:rsidR="00217BEC" w:rsidRPr="00217BEC">
        <w:rPr>
          <w:rFonts w:ascii="Arial" w:hAnsi="Arial" w:cs="Arial"/>
          <w:sz w:val="22"/>
          <w:szCs w:val="22"/>
        </w:rPr>
        <w:t>da Cantora Thalita Matos para Show Gospel no dia 20 de dezembro de 2025, na</w:t>
      </w:r>
      <w:r w:rsidR="00217BEC">
        <w:rPr>
          <w:rFonts w:ascii="Arial" w:hAnsi="Arial" w:cs="Arial"/>
          <w:sz w:val="22"/>
          <w:szCs w:val="22"/>
        </w:rPr>
        <w:t xml:space="preserve"> Praça Central Silvio </w:t>
      </w:r>
      <w:proofErr w:type="spellStart"/>
      <w:r w:rsidR="00217BEC">
        <w:rPr>
          <w:rFonts w:ascii="Arial" w:hAnsi="Arial" w:cs="Arial"/>
          <w:sz w:val="22"/>
          <w:szCs w:val="22"/>
        </w:rPr>
        <w:t>Ughini</w:t>
      </w:r>
      <w:proofErr w:type="spellEnd"/>
      <w:r w:rsidR="00217BEC">
        <w:rPr>
          <w:rFonts w:ascii="Arial" w:hAnsi="Arial" w:cs="Arial"/>
          <w:sz w:val="22"/>
          <w:szCs w:val="22"/>
        </w:rPr>
        <w:t xml:space="preserve"> /</w:t>
      </w:r>
      <w:proofErr w:type="gramStart"/>
      <w:r w:rsidR="00217BEC" w:rsidRPr="00217BEC">
        <w:rPr>
          <w:rFonts w:ascii="Arial" w:hAnsi="Arial" w:cs="Arial"/>
          <w:sz w:val="22"/>
          <w:szCs w:val="22"/>
        </w:rPr>
        <w:t>Tapejara-RS</w:t>
      </w:r>
      <w:proofErr w:type="gramEnd"/>
      <w:r w:rsidR="00217BEC" w:rsidRPr="00217BEC">
        <w:rPr>
          <w:rFonts w:ascii="Arial" w:hAnsi="Arial" w:cs="Arial"/>
          <w:sz w:val="22"/>
          <w:szCs w:val="22"/>
        </w:rPr>
        <w:t>.</w:t>
      </w:r>
    </w:p>
    <w:p w14:paraId="02B8A162" w14:textId="77777777" w:rsidR="00727357" w:rsidRPr="002C766F" w:rsidRDefault="00727357" w:rsidP="005F34E2">
      <w:pPr>
        <w:suppressAutoHyphens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</w:p>
    <w:p w14:paraId="2EE595C8" w14:textId="6886026C" w:rsidR="00D45AED" w:rsidRPr="002C766F" w:rsidRDefault="0000410B" w:rsidP="00EB3A6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  <w:lang w:val="pt-PT"/>
        </w:rPr>
      </w:pPr>
      <w:r w:rsidRPr="002C766F">
        <w:rPr>
          <w:rFonts w:ascii="Arial" w:hAnsi="Arial" w:cs="Arial"/>
          <w:b/>
          <w:sz w:val="22"/>
          <w:szCs w:val="22"/>
          <w:lang w:val="pt-PT"/>
        </w:rPr>
        <w:t>d) Valor</w:t>
      </w:r>
      <w:r w:rsidR="0007016C" w:rsidRPr="002C766F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="007C084C" w:rsidRPr="002C766F">
        <w:rPr>
          <w:rFonts w:ascii="Arial" w:hAnsi="Arial" w:cs="Arial"/>
          <w:b/>
          <w:sz w:val="22"/>
          <w:szCs w:val="22"/>
          <w:lang w:val="pt-PT"/>
        </w:rPr>
        <w:t xml:space="preserve">total </w:t>
      </w:r>
      <w:r w:rsidR="002D11EA" w:rsidRPr="002D11EA">
        <w:rPr>
          <w:rFonts w:ascii="Arial" w:hAnsi="Arial" w:cs="Arial"/>
          <w:b/>
          <w:sz w:val="22"/>
          <w:szCs w:val="22"/>
          <w:lang w:val="pt-PT"/>
        </w:rPr>
        <w:t xml:space="preserve">R$ </w:t>
      </w:r>
      <w:r w:rsidR="00217BEC">
        <w:rPr>
          <w:rFonts w:ascii="Arial" w:hAnsi="Arial" w:cs="Arial"/>
          <w:b/>
          <w:sz w:val="22"/>
          <w:szCs w:val="22"/>
          <w:lang w:val="pt-PT"/>
        </w:rPr>
        <w:t>30.000</w:t>
      </w:r>
      <w:r w:rsidR="002D11EA" w:rsidRPr="002D11EA">
        <w:rPr>
          <w:rFonts w:ascii="Arial" w:hAnsi="Arial" w:cs="Arial"/>
          <w:b/>
          <w:sz w:val="22"/>
          <w:szCs w:val="22"/>
          <w:lang w:val="pt-PT"/>
        </w:rPr>
        <w:t>,00</w:t>
      </w:r>
      <w:r w:rsidR="002D11EA">
        <w:rPr>
          <w:rFonts w:ascii="Arial" w:hAnsi="Arial" w:cs="Arial"/>
          <w:b/>
          <w:sz w:val="22"/>
          <w:szCs w:val="22"/>
          <w:lang w:val="pt-PT"/>
        </w:rPr>
        <w:t xml:space="preserve"> (</w:t>
      </w:r>
      <w:r w:rsidR="00217BEC">
        <w:rPr>
          <w:rFonts w:ascii="Arial" w:hAnsi="Arial" w:cs="Arial"/>
          <w:b/>
          <w:sz w:val="22"/>
          <w:szCs w:val="22"/>
          <w:lang w:val="pt-PT"/>
        </w:rPr>
        <w:t>Trinta</w:t>
      </w:r>
      <w:r w:rsidR="002D11EA">
        <w:rPr>
          <w:rFonts w:ascii="Arial" w:hAnsi="Arial" w:cs="Arial"/>
          <w:b/>
          <w:sz w:val="22"/>
          <w:szCs w:val="22"/>
          <w:lang w:val="pt-PT"/>
        </w:rPr>
        <w:t xml:space="preserve"> mil reais).</w:t>
      </w:r>
    </w:p>
    <w:p w14:paraId="38AFE017" w14:textId="77777777" w:rsidR="006A25B0" w:rsidRPr="002C766F" w:rsidRDefault="006A25B0" w:rsidP="00EB3A6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  <w:lang w:val="pt-PT"/>
        </w:rPr>
      </w:pPr>
    </w:p>
    <w:p w14:paraId="4E34A24E" w14:textId="77777777" w:rsidR="0082298D" w:rsidRPr="002C766F" w:rsidRDefault="0082298D" w:rsidP="000F3750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2"/>
          <w:szCs w:val="22"/>
        </w:rPr>
      </w:pPr>
      <w:r w:rsidRPr="002C766F">
        <w:rPr>
          <w:rFonts w:ascii="Arial" w:hAnsi="Arial" w:cs="Arial"/>
          <w:b/>
          <w:sz w:val="22"/>
          <w:szCs w:val="22"/>
        </w:rPr>
        <w:t>02 -</w:t>
      </w:r>
      <w:r w:rsidRPr="002C766F">
        <w:rPr>
          <w:rFonts w:ascii="Arial" w:hAnsi="Arial" w:cs="Arial"/>
          <w:sz w:val="22"/>
          <w:szCs w:val="22"/>
        </w:rPr>
        <w:tab/>
        <w:t>Indicação dos Recursos</w:t>
      </w:r>
      <w:r w:rsidR="00261289" w:rsidRPr="002C766F">
        <w:rPr>
          <w:rFonts w:ascii="Arial" w:hAnsi="Arial" w:cs="Arial"/>
          <w:sz w:val="22"/>
          <w:szCs w:val="22"/>
        </w:rPr>
        <w:t>:</w:t>
      </w:r>
    </w:p>
    <w:p w14:paraId="0AC6A350" w14:textId="32E9394F" w:rsidR="0056669A" w:rsidRPr="002C766F" w:rsidRDefault="0016466E" w:rsidP="00B72E0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20281</w:t>
      </w:r>
      <w:r w:rsidR="0056669A">
        <w:rPr>
          <w:rFonts w:ascii="Arial" w:hAnsi="Arial" w:cs="Arial"/>
          <w:sz w:val="22"/>
          <w:szCs w:val="22"/>
        </w:rPr>
        <w:t>.14.02.13.392.0112.2052</w:t>
      </w:r>
      <w:r w:rsidR="0056669A" w:rsidRPr="0056669A">
        <w:rPr>
          <w:rFonts w:ascii="Arial" w:hAnsi="Arial" w:cs="Arial"/>
          <w:sz w:val="22"/>
          <w:szCs w:val="22"/>
        </w:rPr>
        <w:t>.3.3.3.9.0.3</w:t>
      </w:r>
      <w:r w:rsidR="00ED0EFA">
        <w:rPr>
          <w:rFonts w:ascii="Arial" w:hAnsi="Arial" w:cs="Arial"/>
          <w:sz w:val="22"/>
          <w:szCs w:val="22"/>
        </w:rPr>
        <w:t>9</w:t>
      </w:r>
      <w:r w:rsidR="0056669A" w:rsidRPr="0056669A">
        <w:rPr>
          <w:rFonts w:ascii="Arial" w:hAnsi="Arial" w:cs="Arial"/>
          <w:sz w:val="22"/>
          <w:szCs w:val="22"/>
        </w:rPr>
        <w:t>.0.0.00.00.00.</w:t>
      </w:r>
      <w:r>
        <w:rPr>
          <w:rFonts w:ascii="Arial" w:hAnsi="Arial" w:cs="Arial"/>
          <w:sz w:val="22"/>
          <w:szCs w:val="22"/>
        </w:rPr>
        <w:t>748</w:t>
      </w:r>
      <w:r w:rsidR="0056669A" w:rsidRPr="0056669A">
        <w:rPr>
          <w:rFonts w:ascii="Arial" w:hAnsi="Arial" w:cs="Arial"/>
          <w:sz w:val="22"/>
          <w:szCs w:val="22"/>
        </w:rPr>
        <w:t>.0.1</w:t>
      </w:r>
      <w:r>
        <w:rPr>
          <w:rFonts w:ascii="Arial" w:hAnsi="Arial" w:cs="Arial"/>
          <w:sz w:val="22"/>
          <w:szCs w:val="22"/>
        </w:rPr>
        <w:t>151</w:t>
      </w:r>
      <w:r w:rsidR="0056669A" w:rsidRPr="0056669A">
        <w:rPr>
          <w:rFonts w:ascii="Arial" w:hAnsi="Arial" w:cs="Arial"/>
          <w:sz w:val="22"/>
          <w:szCs w:val="22"/>
        </w:rPr>
        <w:t xml:space="preserve"> – SECRETARIA MUNICIPAL DE ESPORTES, CULTURA, LAZER, TURISMO E JUVENTUDE.</w:t>
      </w:r>
    </w:p>
    <w:p w14:paraId="37501091" w14:textId="77777777" w:rsidR="006A25B0" w:rsidRPr="002C766F" w:rsidRDefault="006A25B0" w:rsidP="000F3750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15984DD0" w14:textId="77777777" w:rsidR="004E4719" w:rsidRPr="002C766F" w:rsidRDefault="00261289" w:rsidP="000F3750">
      <w:pPr>
        <w:spacing w:line="360" w:lineRule="auto"/>
        <w:rPr>
          <w:rFonts w:ascii="Arial" w:hAnsi="Arial" w:cs="Arial"/>
          <w:sz w:val="22"/>
          <w:szCs w:val="22"/>
        </w:rPr>
      </w:pPr>
      <w:r w:rsidRPr="002C766F">
        <w:rPr>
          <w:rFonts w:ascii="Arial" w:hAnsi="Arial" w:cs="Arial"/>
          <w:b/>
          <w:sz w:val="22"/>
          <w:szCs w:val="22"/>
        </w:rPr>
        <w:t>03 -</w:t>
      </w:r>
      <w:r w:rsidRPr="002C766F">
        <w:rPr>
          <w:rFonts w:ascii="Arial" w:hAnsi="Arial" w:cs="Arial"/>
          <w:sz w:val="22"/>
          <w:szCs w:val="22"/>
        </w:rPr>
        <w:t xml:space="preserve"> Contratada</w:t>
      </w:r>
      <w:r w:rsidR="00EF0E53" w:rsidRPr="002C766F">
        <w:rPr>
          <w:rFonts w:ascii="Arial" w:hAnsi="Arial" w:cs="Arial"/>
          <w:sz w:val="22"/>
          <w:szCs w:val="22"/>
        </w:rPr>
        <w:t>:</w:t>
      </w:r>
      <w:r w:rsidR="001F3EAB" w:rsidRPr="002C766F">
        <w:rPr>
          <w:rFonts w:ascii="Arial" w:hAnsi="Arial" w:cs="Arial"/>
          <w:sz w:val="22"/>
          <w:szCs w:val="22"/>
        </w:rPr>
        <w:t xml:space="preserve"> </w:t>
      </w:r>
    </w:p>
    <w:p w14:paraId="0EEDF4D0" w14:textId="4AFF3E68" w:rsidR="00EF0E53" w:rsidRPr="0016466E" w:rsidRDefault="0016466E" w:rsidP="0016466E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</w:t>
      </w:r>
      <w:r w:rsidR="001F3EAB" w:rsidRPr="0016466E">
        <w:rPr>
          <w:rFonts w:ascii="Arial" w:hAnsi="Arial" w:cs="Arial"/>
          <w:b/>
          <w:sz w:val="22"/>
          <w:szCs w:val="22"/>
        </w:rPr>
        <w:t>.</w:t>
      </w:r>
      <w:r>
        <w:rPr>
          <w:rFonts w:ascii="Arial" w:hAnsi="Arial" w:cs="Arial"/>
          <w:b/>
          <w:sz w:val="22"/>
          <w:szCs w:val="22"/>
        </w:rPr>
        <w:t xml:space="preserve"> N. DE ALMEIDA LTDA</w:t>
      </w:r>
      <w:r w:rsidR="001F3EAB" w:rsidRPr="0016466E">
        <w:rPr>
          <w:rFonts w:ascii="Arial" w:hAnsi="Arial" w:cs="Arial"/>
          <w:b/>
          <w:sz w:val="22"/>
          <w:szCs w:val="22"/>
        </w:rPr>
        <w:t xml:space="preserve"> </w:t>
      </w:r>
      <w:r w:rsidR="0094715D" w:rsidRPr="0016466E">
        <w:rPr>
          <w:rFonts w:ascii="Arial" w:hAnsi="Arial" w:cs="Arial"/>
          <w:b/>
          <w:sz w:val="22"/>
          <w:szCs w:val="22"/>
        </w:rPr>
        <w:t xml:space="preserve">CNPJ: </w:t>
      </w:r>
      <w:r>
        <w:rPr>
          <w:rFonts w:ascii="Arial" w:hAnsi="Arial" w:cs="Arial"/>
          <w:b/>
          <w:sz w:val="22"/>
          <w:szCs w:val="22"/>
        </w:rPr>
        <w:t>20</w:t>
      </w:r>
      <w:r w:rsidR="00ED0EFA" w:rsidRPr="0016466E">
        <w:rPr>
          <w:rFonts w:ascii="Arial" w:hAnsi="Arial" w:cs="Arial"/>
          <w:b/>
          <w:sz w:val="22"/>
          <w:szCs w:val="22"/>
        </w:rPr>
        <w:t>.</w:t>
      </w:r>
      <w:r>
        <w:rPr>
          <w:rFonts w:ascii="Arial" w:hAnsi="Arial" w:cs="Arial"/>
          <w:b/>
          <w:sz w:val="22"/>
          <w:szCs w:val="22"/>
        </w:rPr>
        <w:t>324</w:t>
      </w:r>
      <w:r w:rsidR="00ED0EFA" w:rsidRPr="0016466E">
        <w:rPr>
          <w:rFonts w:ascii="Arial" w:hAnsi="Arial" w:cs="Arial"/>
          <w:b/>
          <w:sz w:val="22"/>
          <w:szCs w:val="22"/>
        </w:rPr>
        <w:t>.3</w:t>
      </w:r>
      <w:r>
        <w:rPr>
          <w:rFonts w:ascii="Arial" w:hAnsi="Arial" w:cs="Arial"/>
          <w:b/>
          <w:sz w:val="22"/>
          <w:szCs w:val="22"/>
        </w:rPr>
        <w:t>13</w:t>
      </w:r>
      <w:r w:rsidR="00ED0EFA" w:rsidRPr="0016466E">
        <w:rPr>
          <w:rFonts w:ascii="Arial" w:hAnsi="Arial" w:cs="Arial"/>
          <w:b/>
          <w:sz w:val="22"/>
          <w:szCs w:val="22"/>
        </w:rPr>
        <w:t>/0001-</w:t>
      </w:r>
      <w:r>
        <w:rPr>
          <w:rFonts w:ascii="Arial" w:hAnsi="Arial" w:cs="Arial"/>
          <w:b/>
          <w:sz w:val="22"/>
          <w:szCs w:val="22"/>
        </w:rPr>
        <w:t>02</w:t>
      </w:r>
      <w:r w:rsidR="000A7E5E" w:rsidRPr="0016466E">
        <w:rPr>
          <w:rFonts w:ascii="Arial" w:hAnsi="Arial" w:cs="Arial"/>
          <w:b/>
          <w:sz w:val="22"/>
          <w:szCs w:val="22"/>
        </w:rPr>
        <w:t>.</w:t>
      </w:r>
    </w:p>
    <w:p w14:paraId="59D597A4" w14:textId="77777777" w:rsidR="00D878B8" w:rsidRPr="002C766F" w:rsidRDefault="00D878B8" w:rsidP="008E683B">
      <w:pPr>
        <w:spacing w:line="360" w:lineRule="auto"/>
        <w:rPr>
          <w:rFonts w:ascii="Arial" w:hAnsi="Arial" w:cs="Arial"/>
          <w:sz w:val="22"/>
          <w:szCs w:val="22"/>
        </w:rPr>
      </w:pPr>
    </w:p>
    <w:p w14:paraId="722764BD" w14:textId="77777777" w:rsidR="008E683B" w:rsidRPr="002C766F" w:rsidRDefault="0082298D" w:rsidP="008E683B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2C766F">
        <w:rPr>
          <w:rFonts w:ascii="Arial" w:hAnsi="Arial" w:cs="Arial"/>
          <w:sz w:val="22"/>
          <w:szCs w:val="22"/>
        </w:rPr>
        <w:t xml:space="preserve">Gabinete do Prefeito Municipal de </w:t>
      </w:r>
      <w:r w:rsidR="008A1F8C" w:rsidRPr="002C766F">
        <w:rPr>
          <w:rFonts w:ascii="Arial" w:hAnsi="Arial" w:cs="Arial"/>
          <w:sz w:val="22"/>
          <w:szCs w:val="22"/>
        </w:rPr>
        <w:t>Tapejara</w:t>
      </w:r>
      <w:r w:rsidR="008E683B" w:rsidRPr="002C766F">
        <w:rPr>
          <w:rFonts w:ascii="Arial" w:hAnsi="Arial" w:cs="Arial"/>
          <w:sz w:val="22"/>
          <w:szCs w:val="22"/>
        </w:rPr>
        <w:t xml:space="preserve"> – RS, </w:t>
      </w:r>
    </w:p>
    <w:p w14:paraId="6C5091A8" w14:textId="420C8757" w:rsidR="005F34E2" w:rsidRPr="002C766F" w:rsidRDefault="0016466E" w:rsidP="00A75370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</w:t>
      </w:r>
      <w:bookmarkStart w:id="0" w:name="_GoBack"/>
      <w:bookmarkEnd w:id="0"/>
      <w:r w:rsidR="0056669A">
        <w:rPr>
          <w:rFonts w:ascii="Arial" w:hAnsi="Arial" w:cs="Arial"/>
          <w:sz w:val="22"/>
          <w:szCs w:val="22"/>
        </w:rPr>
        <w:t xml:space="preserve"> de dezembro</w:t>
      </w:r>
      <w:r w:rsidR="00A143EA" w:rsidRPr="002C766F">
        <w:rPr>
          <w:rFonts w:ascii="Arial" w:hAnsi="Arial" w:cs="Arial"/>
          <w:sz w:val="22"/>
          <w:szCs w:val="22"/>
        </w:rPr>
        <w:t xml:space="preserve"> </w:t>
      </w:r>
      <w:r w:rsidR="0082298D" w:rsidRPr="002C766F">
        <w:rPr>
          <w:rFonts w:ascii="Arial" w:hAnsi="Arial" w:cs="Arial"/>
          <w:sz w:val="22"/>
          <w:szCs w:val="22"/>
        </w:rPr>
        <w:t>de 20</w:t>
      </w:r>
      <w:r w:rsidR="008A1F8C" w:rsidRPr="002C766F">
        <w:rPr>
          <w:rFonts w:ascii="Arial" w:hAnsi="Arial" w:cs="Arial"/>
          <w:sz w:val="22"/>
          <w:szCs w:val="22"/>
        </w:rPr>
        <w:t>2</w:t>
      </w:r>
      <w:r w:rsidR="00906D95" w:rsidRPr="002C766F">
        <w:rPr>
          <w:rFonts w:ascii="Arial" w:hAnsi="Arial" w:cs="Arial"/>
          <w:sz w:val="22"/>
          <w:szCs w:val="22"/>
        </w:rPr>
        <w:t>5</w:t>
      </w:r>
      <w:r w:rsidR="00BB26CE" w:rsidRPr="002C766F">
        <w:rPr>
          <w:rFonts w:ascii="Arial" w:hAnsi="Arial" w:cs="Arial"/>
          <w:sz w:val="22"/>
          <w:szCs w:val="22"/>
        </w:rPr>
        <w:t>.</w:t>
      </w:r>
    </w:p>
    <w:p w14:paraId="69F0C28E" w14:textId="77777777" w:rsidR="00A75370" w:rsidRPr="002C766F" w:rsidRDefault="00A75370" w:rsidP="00A75370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5464AA69" w14:textId="77777777" w:rsidR="001F3EAB" w:rsidRPr="002C766F" w:rsidRDefault="001F3EAB" w:rsidP="00256CC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004E314A" w14:textId="77777777" w:rsidR="00D95F2A" w:rsidRDefault="00D95F2A" w:rsidP="00ED0EFA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52C5963C" w14:textId="77777777" w:rsidR="00D95F2A" w:rsidRPr="002C766F" w:rsidRDefault="00D95F2A" w:rsidP="000F375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1DE7C897" w14:textId="77777777" w:rsidR="001F3EAB" w:rsidRPr="002C766F" w:rsidRDefault="001F3EAB" w:rsidP="000F375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60071548" w14:textId="77777777" w:rsidR="0082298D" w:rsidRPr="002C766F" w:rsidRDefault="005F7F7B" w:rsidP="00D1574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 w:rsidRPr="002C766F">
        <w:rPr>
          <w:rFonts w:ascii="Arial" w:hAnsi="Arial" w:cs="Arial"/>
          <w:b/>
          <w:sz w:val="22"/>
          <w:szCs w:val="22"/>
        </w:rPr>
        <w:t>EVANIR WOLFF</w:t>
      </w:r>
    </w:p>
    <w:p w14:paraId="0AC84F7D" w14:textId="77777777" w:rsidR="001F3EAB" w:rsidRPr="00070E90" w:rsidRDefault="0082298D" w:rsidP="00D1574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2C766F">
        <w:rPr>
          <w:rFonts w:ascii="Arial" w:hAnsi="Arial" w:cs="Arial"/>
          <w:b/>
          <w:sz w:val="22"/>
          <w:szCs w:val="22"/>
        </w:rPr>
        <w:t>Prefeito Municipal</w:t>
      </w:r>
      <w:r w:rsidR="005F7F7B" w:rsidRPr="002C766F">
        <w:rPr>
          <w:rFonts w:ascii="Arial" w:hAnsi="Arial" w:cs="Arial"/>
          <w:b/>
          <w:sz w:val="22"/>
          <w:szCs w:val="22"/>
        </w:rPr>
        <w:t xml:space="preserve"> de Tapejara</w:t>
      </w:r>
    </w:p>
    <w:p w14:paraId="419E2A34" w14:textId="77777777" w:rsidR="00F775A0" w:rsidRPr="00070E90" w:rsidRDefault="00F775A0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sectPr w:rsidR="00F775A0" w:rsidRPr="00070E90" w:rsidSect="0018536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269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140817" w14:textId="77777777" w:rsidR="00217BEC" w:rsidRDefault="00217BEC" w:rsidP="003032E0">
      <w:r>
        <w:separator/>
      </w:r>
    </w:p>
  </w:endnote>
  <w:endnote w:type="continuationSeparator" w:id="0">
    <w:p w14:paraId="7BEFF393" w14:textId="77777777" w:rsidR="00217BEC" w:rsidRDefault="00217BEC" w:rsidP="0030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A0FF7D" w14:textId="77777777" w:rsidR="00217BEC" w:rsidRDefault="00217BE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E5C618" w14:textId="77777777" w:rsidR="00217BEC" w:rsidRDefault="00217BEC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A29400" w14:textId="77777777" w:rsidR="00217BEC" w:rsidRDefault="00217BE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9EBB5F" w14:textId="77777777" w:rsidR="00217BEC" w:rsidRDefault="00217BEC" w:rsidP="003032E0">
      <w:r>
        <w:separator/>
      </w:r>
    </w:p>
  </w:footnote>
  <w:footnote w:type="continuationSeparator" w:id="0">
    <w:p w14:paraId="563BB282" w14:textId="77777777" w:rsidR="00217BEC" w:rsidRDefault="00217BEC" w:rsidP="00303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C53129" w14:textId="77777777" w:rsidR="00217BEC" w:rsidRDefault="00217BEC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F57453" w14:textId="77777777" w:rsidR="00217BEC" w:rsidRDefault="00217BEC">
    <w:pPr>
      <w:pStyle w:val="Cabealho"/>
    </w:pPr>
    <w:r>
      <w:rPr>
        <w:noProof/>
      </w:rPr>
      <w:pict w14:anchorId="55963CC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346013" o:spid="_x0000_s1026" type="#_x0000_t75" style="position:absolute;margin-left:-70.9pt;margin-top:-138.8pt;width:597.95pt;height:846.2pt;z-index:-251658752;mso-wrap-edited:f;mso-position-horizontal-relative:margin;mso-position-vertical-relative:margin" o:allowincell="f">
          <v:imagedata r:id="rId1" o:title="folha_a4_tapejar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41CCBE" w14:textId="77777777" w:rsidR="00217BEC" w:rsidRDefault="00217BE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9218D2"/>
    <w:multiLevelType w:val="hybridMultilevel"/>
    <w:tmpl w:val="6FA6B16C"/>
    <w:lvl w:ilvl="0" w:tplc="EBEE9D2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35AF"/>
    <w:rsid w:val="0000410B"/>
    <w:rsid w:val="00006AB7"/>
    <w:rsid w:val="00007EC6"/>
    <w:rsid w:val="00010FFF"/>
    <w:rsid w:val="000218C6"/>
    <w:rsid w:val="00022B2F"/>
    <w:rsid w:val="00026BCB"/>
    <w:rsid w:val="000364DF"/>
    <w:rsid w:val="000447CD"/>
    <w:rsid w:val="0005041A"/>
    <w:rsid w:val="000505A4"/>
    <w:rsid w:val="00051A88"/>
    <w:rsid w:val="000569B1"/>
    <w:rsid w:val="0007016C"/>
    <w:rsid w:val="00070E90"/>
    <w:rsid w:val="00081017"/>
    <w:rsid w:val="00084361"/>
    <w:rsid w:val="00084D68"/>
    <w:rsid w:val="00084DFE"/>
    <w:rsid w:val="00090527"/>
    <w:rsid w:val="00091553"/>
    <w:rsid w:val="00091D93"/>
    <w:rsid w:val="00095F38"/>
    <w:rsid w:val="00096D6D"/>
    <w:rsid w:val="00096EB3"/>
    <w:rsid w:val="000A7E5E"/>
    <w:rsid w:val="000B14F7"/>
    <w:rsid w:val="000B2273"/>
    <w:rsid w:val="000B3F06"/>
    <w:rsid w:val="000B4B33"/>
    <w:rsid w:val="000C2F68"/>
    <w:rsid w:val="000C6E99"/>
    <w:rsid w:val="000D7521"/>
    <w:rsid w:val="000D7AE7"/>
    <w:rsid w:val="000E36E7"/>
    <w:rsid w:val="000E516A"/>
    <w:rsid w:val="000E7437"/>
    <w:rsid w:val="000F0485"/>
    <w:rsid w:val="000F3750"/>
    <w:rsid w:val="000F6421"/>
    <w:rsid w:val="000F75CB"/>
    <w:rsid w:val="001022DF"/>
    <w:rsid w:val="001260D2"/>
    <w:rsid w:val="00134149"/>
    <w:rsid w:val="00134724"/>
    <w:rsid w:val="00144EA7"/>
    <w:rsid w:val="00155C03"/>
    <w:rsid w:val="00157D4E"/>
    <w:rsid w:val="00157F00"/>
    <w:rsid w:val="0016350D"/>
    <w:rsid w:val="0016466E"/>
    <w:rsid w:val="001673C1"/>
    <w:rsid w:val="0018536A"/>
    <w:rsid w:val="001928F6"/>
    <w:rsid w:val="001A1D0B"/>
    <w:rsid w:val="001A4F3A"/>
    <w:rsid w:val="001A57B3"/>
    <w:rsid w:val="001A6FFF"/>
    <w:rsid w:val="001A7592"/>
    <w:rsid w:val="001A7A04"/>
    <w:rsid w:val="001B76F7"/>
    <w:rsid w:val="001C5CF4"/>
    <w:rsid w:val="001D745F"/>
    <w:rsid w:val="001D7826"/>
    <w:rsid w:val="001F2859"/>
    <w:rsid w:val="001F3EAB"/>
    <w:rsid w:val="001F46F6"/>
    <w:rsid w:val="001F5B73"/>
    <w:rsid w:val="001F6ED4"/>
    <w:rsid w:val="00201109"/>
    <w:rsid w:val="00203810"/>
    <w:rsid w:val="002049FF"/>
    <w:rsid w:val="00207E06"/>
    <w:rsid w:val="00212761"/>
    <w:rsid w:val="00212C55"/>
    <w:rsid w:val="00217BEC"/>
    <w:rsid w:val="00220B54"/>
    <w:rsid w:val="00224913"/>
    <w:rsid w:val="002301D2"/>
    <w:rsid w:val="00236008"/>
    <w:rsid w:val="00240DCD"/>
    <w:rsid w:val="00256CCB"/>
    <w:rsid w:val="00261289"/>
    <w:rsid w:val="002612A9"/>
    <w:rsid w:val="002659A2"/>
    <w:rsid w:val="00270DD7"/>
    <w:rsid w:val="00284A07"/>
    <w:rsid w:val="00284B88"/>
    <w:rsid w:val="00285157"/>
    <w:rsid w:val="00286C41"/>
    <w:rsid w:val="00286D3D"/>
    <w:rsid w:val="0029030B"/>
    <w:rsid w:val="0029177A"/>
    <w:rsid w:val="00293814"/>
    <w:rsid w:val="00293ABD"/>
    <w:rsid w:val="00293FF0"/>
    <w:rsid w:val="002C5B09"/>
    <w:rsid w:val="002C766F"/>
    <w:rsid w:val="002D11EA"/>
    <w:rsid w:val="002D4675"/>
    <w:rsid w:val="002D6DD1"/>
    <w:rsid w:val="002E618C"/>
    <w:rsid w:val="002E7B20"/>
    <w:rsid w:val="002F03CE"/>
    <w:rsid w:val="002F45D5"/>
    <w:rsid w:val="002F62B5"/>
    <w:rsid w:val="00301CD0"/>
    <w:rsid w:val="0030218A"/>
    <w:rsid w:val="003032E0"/>
    <w:rsid w:val="00306270"/>
    <w:rsid w:val="00306E03"/>
    <w:rsid w:val="00307B46"/>
    <w:rsid w:val="00314303"/>
    <w:rsid w:val="00314530"/>
    <w:rsid w:val="00325FD6"/>
    <w:rsid w:val="00331B58"/>
    <w:rsid w:val="0033399B"/>
    <w:rsid w:val="00336522"/>
    <w:rsid w:val="00345C7F"/>
    <w:rsid w:val="00346CE8"/>
    <w:rsid w:val="00352CB1"/>
    <w:rsid w:val="00354C56"/>
    <w:rsid w:val="003563EE"/>
    <w:rsid w:val="003601C9"/>
    <w:rsid w:val="00364495"/>
    <w:rsid w:val="00372AD2"/>
    <w:rsid w:val="00382504"/>
    <w:rsid w:val="003911B1"/>
    <w:rsid w:val="003A1C08"/>
    <w:rsid w:val="003A23FF"/>
    <w:rsid w:val="003B11CE"/>
    <w:rsid w:val="003B2F10"/>
    <w:rsid w:val="003B4749"/>
    <w:rsid w:val="003B6A61"/>
    <w:rsid w:val="003C0ED9"/>
    <w:rsid w:val="003C25A9"/>
    <w:rsid w:val="003C3BEB"/>
    <w:rsid w:val="003C678A"/>
    <w:rsid w:val="003D120A"/>
    <w:rsid w:val="003E5EDC"/>
    <w:rsid w:val="003F5265"/>
    <w:rsid w:val="003F788F"/>
    <w:rsid w:val="00400099"/>
    <w:rsid w:val="00403CA1"/>
    <w:rsid w:val="004132F9"/>
    <w:rsid w:val="004256C7"/>
    <w:rsid w:val="00426A0F"/>
    <w:rsid w:val="004311BD"/>
    <w:rsid w:val="0043142F"/>
    <w:rsid w:val="004332FC"/>
    <w:rsid w:val="00437D02"/>
    <w:rsid w:val="004417A7"/>
    <w:rsid w:val="00443C07"/>
    <w:rsid w:val="004449EE"/>
    <w:rsid w:val="00445A84"/>
    <w:rsid w:val="00446BBD"/>
    <w:rsid w:val="00462728"/>
    <w:rsid w:val="00463AF2"/>
    <w:rsid w:val="004645FE"/>
    <w:rsid w:val="004670CA"/>
    <w:rsid w:val="0047217C"/>
    <w:rsid w:val="0047479C"/>
    <w:rsid w:val="004775E2"/>
    <w:rsid w:val="00481837"/>
    <w:rsid w:val="004A04BE"/>
    <w:rsid w:val="004A2D06"/>
    <w:rsid w:val="004B0833"/>
    <w:rsid w:val="004B7820"/>
    <w:rsid w:val="004C376E"/>
    <w:rsid w:val="004D421B"/>
    <w:rsid w:val="004D55CA"/>
    <w:rsid w:val="004D590D"/>
    <w:rsid w:val="004D7C1A"/>
    <w:rsid w:val="004E2CBF"/>
    <w:rsid w:val="004E3AA7"/>
    <w:rsid w:val="004E4719"/>
    <w:rsid w:val="004E4FEF"/>
    <w:rsid w:val="004E64CD"/>
    <w:rsid w:val="004F0CEE"/>
    <w:rsid w:val="004F52DC"/>
    <w:rsid w:val="004F5E63"/>
    <w:rsid w:val="004F624A"/>
    <w:rsid w:val="0050455B"/>
    <w:rsid w:val="0050623E"/>
    <w:rsid w:val="0050748F"/>
    <w:rsid w:val="005160FF"/>
    <w:rsid w:val="00526227"/>
    <w:rsid w:val="0053019E"/>
    <w:rsid w:val="005318C7"/>
    <w:rsid w:val="005331C9"/>
    <w:rsid w:val="0053363E"/>
    <w:rsid w:val="00533B87"/>
    <w:rsid w:val="0053418A"/>
    <w:rsid w:val="005373AD"/>
    <w:rsid w:val="0054200F"/>
    <w:rsid w:val="00546A45"/>
    <w:rsid w:val="005644E9"/>
    <w:rsid w:val="0056669A"/>
    <w:rsid w:val="005859E5"/>
    <w:rsid w:val="00586196"/>
    <w:rsid w:val="0058672E"/>
    <w:rsid w:val="00590BDC"/>
    <w:rsid w:val="00594464"/>
    <w:rsid w:val="005A2F7B"/>
    <w:rsid w:val="005B1C45"/>
    <w:rsid w:val="005B5D8A"/>
    <w:rsid w:val="005B7F1A"/>
    <w:rsid w:val="005C28AB"/>
    <w:rsid w:val="005D2A6A"/>
    <w:rsid w:val="005E0B67"/>
    <w:rsid w:val="005E1CBE"/>
    <w:rsid w:val="005E3532"/>
    <w:rsid w:val="005E39C8"/>
    <w:rsid w:val="005E45DA"/>
    <w:rsid w:val="005F34E2"/>
    <w:rsid w:val="005F52D3"/>
    <w:rsid w:val="005F6E59"/>
    <w:rsid w:val="005F7F7B"/>
    <w:rsid w:val="00603F63"/>
    <w:rsid w:val="006115F1"/>
    <w:rsid w:val="00611F9E"/>
    <w:rsid w:val="00617286"/>
    <w:rsid w:val="0062028D"/>
    <w:rsid w:val="006241C6"/>
    <w:rsid w:val="00626793"/>
    <w:rsid w:val="00632EDA"/>
    <w:rsid w:val="00633285"/>
    <w:rsid w:val="006344B0"/>
    <w:rsid w:val="00642355"/>
    <w:rsid w:val="006536E1"/>
    <w:rsid w:val="00671949"/>
    <w:rsid w:val="00672204"/>
    <w:rsid w:val="00672568"/>
    <w:rsid w:val="006757C2"/>
    <w:rsid w:val="0068082F"/>
    <w:rsid w:val="006855FE"/>
    <w:rsid w:val="006924E4"/>
    <w:rsid w:val="00695CFB"/>
    <w:rsid w:val="006A25B0"/>
    <w:rsid w:val="006A2753"/>
    <w:rsid w:val="006A3C1C"/>
    <w:rsid w:val="006B1ACB"/>
    <w:rsid w:val="006B71EC"/>
    <w:rsid w:val="006B7E7E"/>
    <w:rsid w:val="006C2F65"/>
    <w:rsid w:val="006C69A2"/>
    <w:rsid w:val="006C7129"/>
    <w:rsid w:val="006D2B4B"/>
    <w:rsid w:val="00701AD3"/>
    <w:rsid w:val="007029D8"/>
    <w:rsid w:val="00704E2C"/>
    <w:rsid w:val="00706EF6"/>
    <w:rsid w:val="00707398"/>
    <w:rsid w:val="0071470E"/>
    <w:rsid w:val="007148F1"/>
    <w:rsid w:val="00715F8F"/>
    <w:rsid w:val="007203D4"/>
    <w:rsid w:val="0072419C"/>
    <w:rsid w:val="00727357"/>
    <w:rsid w:val="00727566"/>
    <w:rsid w:val="00727B9A"/>
    <w:rsid w:val="00736D6B"/>
    <w:rsid w:val="00741D01"/>
    <w:rsid w:val="00743363"/>
    <w:rsid w:val="00744BF5"/>
    <w:rsid w:val="007528D5"/>
    <w:rsid w:val="00755350"/>
    <w:rsid w:val="007558AA"/>
    <w:rsid w:val="00757C41"/>
    <w:rsid w:val="007631B5"/>
    <w:rsid w:val="00765ECD"/>
    <w:rsid w:val="00773CCA"/>
    <w:rsid w:val="00782785"/>
    <w:rsid w:val="00783948"/>
    <w:rsid w:val="00791BCE"/>
    <w:rsid w:val="00796553"/>
    <w:rsid w:val="007A576F"/>
    <w:rsid w:val="007A6A02"/>
    <w:rsid w:val="007A7413"/>
    <w:rsid w:val="007B1E59"/>
    <w:rsid w:val="007C084C"/>
    <w:rsid w:val="007C5356"/>
    <w:rsid w:val="007E02D3"/>
    <w:rsid w:val="007E08A2"/>
    <w:rsid w:val="007E275F"/>
    <w:rsid w:val="007E5562"/>
    <w:rsid w:val="007F656A"/>
    <w:rsid w:val="00801BA2"/>
    <w:rsid w:val="00806E34"/>
    <w:rsid w:val="008117E3"/>
    <w:rsid w:val="00815829"/>
    <w:rsid w:val="0082298D"/>
    <w:rsid w:val="00825DF8"/>
    <w:rsid w:val="008263C0"/>
    <w:rsid w:val="0082717B"/>
    <w:rsid w:val="00836F88"/>
    <w:rsid w:val="00837D60"/>
    <w:rsid w:val="00841CAB"/>
    <w:rsid w:val="00841E11"/>
    <w:rsid w:val="00843847"/>
    <w:rsid w:val="00845CF4"/>
    <w:rsid w:val="0085380E"/>
    <w:rsid w:val="00863BD2"/>
    <w:rsid w:val="008650C8"/>
    <w:rsid w:val="0086609B"/>
    <w:rsid w:val="00871227"/>
    <w:rsid w:val="0087162A"/>
    <w:rsid w:val="00872245"/>
    <w:rsid w:val="008801CB"/>
    <w:rsid w:val="0089306B"/>
    <w:rsid w:val="008955DD"/>
    <w:rsid w:val="00896737"/>
    <w:rsid w:val="0089779B"/>
    <w:rsid w:val="00897DB9"/>
    <w:rsid w:val="008A0DC9"/>
    <w:rsid w:val="008A1E3B"/>
    <w:rsid w:val="008A1F8C"/>
    <w:rsid w:val="008A4A19"/>
    <w:rsid w:val="008A4A4A"/>
    <w:rsid w:val="008A59C9"/>
    <w:rsid w:val="008A5B10"/>
    <w:rsid w:val="008B19E2"/>
    <w:rsid w:val="008B25CC"/>
    <w:rsid w:val="008B4CE2"/>
    <w:rsid w:val="008B6763"/>
    <w:rsid w:val="008D00F5"/>
    <w:rsid w:val="008D3203"/>
    <w:rsid w:val="008D5264"/>
    <w:rsid w:val="008D7B7E"/>
    <w:rsid w:val="008E2590"/>
    <w:rsid w:val="008E3EB7"/>
    <w:rsid w:val="008E4ADE"/>
    <w:rsid w:val="008E683B"/>
    <w:rsid w:val="008F2B42"/>
    <w:rsid w:val="008F610E"/>
    <w:rsid w:val="00901DD1"/>
    <w:rsid w:val="00902DC5"/>
    <w:rsid w:val="00904085"/>
    <w:rsid w:val="00904BA6"/>
    <w:rsid w:val="009057D8"/>
    <w:rsid w:val="00906D95"/>
    <w:rsid w:val="00912515"/>
    <w:rsid w:val="00914DDF"/>
    <w:rsid w:val="009200EE"/>
    <w:rsid w:val="00923B78"/>
    <w:rsid w:val="00930AC8"/>
    <w:rsid w:val="0093138B"/>
    <w:rsid w:val="00931469"/>
    <w:rsid w:val="00933DBB"/>
    <w:rsid w:val="009444D4"/>
    <w:rsid w:val="0094522D"/>
    <w:rsid w:val="0094654A"/>
    <w:rsid w:val="00946AD7"/>
    <w:rsid w:val="0094715D"/>
    <w:rsid w:val="009613BC"/>
    <w:rsid w:val="00961AC7"/>
    <w:rsid w:val="0096332A"/>
    <w:rsid w:val="009743A9"/>
    <w:rsid w:val="00977DCF"/>
    <w:rsid w:val="00982A46"/>
    <w:rsid w:val="009965A2"/>
    <w:rsid w:val="009C0094"/>
    <w:rsid w:val="009C12DF"/>
    <w:rsid w:val="009C3A7C"/>
    <w:rsid w:val="009C4476"/>
    <w:rsid w:val="009C6871"/>
    <w:rsid w:val="009E1DB5"/>
    <w:rsid w:val="009F3724"/>
    <w:rsid w:val="009F5F8E"/>
    <w:rsid w:val="00A02467"/>
    <w:rsid w:val="00A05EF0"/>
    <w:rsid w:val="00A1147E"/>
    <w:rsid w:val="00A120E8"/>
    <w:rsid w:val="00A13BAE"/>
    <w:rsid w:val="00A143EA"/>
    <w:rsid w:val="00A14E10"/>
    <w:rsid w:val="00A160CC"/>
    <w:rsid w:val="00A16748"/>
    <w:rsid w:val="00A21D49"/>
    <w:rsid w:val="00A22AF0"/>
    <w:rsid w:val="00A260E1"/>
    <w:rsid w:val="00A3477A"/>
    <w:rsid w:val="00A4056B"/>
    <w:rsid w:val="00A41717"/>
    <w:rsid w:val="00A4682D"/>
    <w:rsid w:val="00A5371D"/>
    <w:rsid w:val="00A55A41"/>
    <w:rsid w:val="00A5780B"/>
    <w:rsid w:val="00A57BD4"/>
    <w:rsid w:val="00A60C3D"/>
    <w:rsid w:val="00A67E54"/>
    <w:rsid w:val="00A723DD"/>
    <w:rsid w:val="00A75370"/>
    <w:rsid w:val="00A81D5E"/>
    <w:rsid w:val="00A82462"/>
    <w:rsid w:val="00A82E58"/>
    <w:rsid w:val="00A860D1"/>
    <w:rsid w:val="00A86E81"/>
    <w:rsid w:val="00A86ED3"/>
    <w:rsid w:val="00A90E33"/>
    <w:rsid w:val="00A91CEB"/>
    <w:rsid w:val="00AA0EC6"/>
    <w:rsid w:val="00AA1CE9"/>
    <w:rsid w:val="00AA581D"/>
    <w:rsid w:val="00AA636B"/>
    <w:rsid w:val="00AA65F5"/>
    <w:rsid w:val="00AB03A1"/>
    <w:rsid w:val="00AC14FD"/>
    <w:rsid w:val="00AC1DE6"/>
    <w:rsid w:val="00AD0FB5"/>
    <w:rsid w:val="00AD15AF"/>
    <w:rsid w:val="00AD3397"/>
    <w:rsid w:val="00AD4C36"/>
    <w:rsid w:val="00AD5B2F"/>
    <w:rsid w:val="00AD6314"/>
    <w:rsid w:val="00AD6621"/>
    <w:rsid w:val="00AE0304"/>
    <w:rsid w:val="00AE7886"/>
    <w:rsid w:val="00AF7FDA"/>
    <w:rsid w:val="00B0376B"/>
    <w:rsid w:val="00B05845"/>
    <w:rsid w:val="00B12931"/>
    <w:rsid w:val="00B172AF"/>
    <w:rsid w:val="00B17E32"/>
    <w:rsid w:val="00B21151"/>
    <w:rsid w:val="00B22022"/>
    <w:rsid w:val="00B24BE5"/>
    <w:rsid w:val="00B24FCD"/>
    <w:rsid w:val="00B264ED"/>
    <w:rsid w:val="00B2701E"/>
    <w:rsid w:val="00B273D0"/>
    <w:rsid w:val="00B327F9"/>
    <w:rsid w:val="00B34AD6"/>
    <w:rsid w:val="00B36EA9"/>
    <w:rsid w:val="00B4356C"/>
    <w:rsid w:val="00B4596F"/>
    <w:rsid w:val="00B46A2D"/>
    <w:rsid w:val="00B52792"/>
    <w:rsid w:val="00B552EE"/>
    <w:rsid w:val="00B562CC"/>
    <w:rsid w:val="00B56468"/>
    <w:rsid w:val="00B6217D"/>
    <w:rsid w:val="00B72E01"/>
    <w:rsid w:val="00B736A4"/>
    <w:rsid w:val="00B73C05"/>
    <w:rsid w:val="00B80E95"/>
    <w:rsid w:val="00B81C73"/>
    <w:rsid w:val="00B85B3B"/>
    <w:rsid w:val="00B867FE"/>
    <w:rsid w:val="00B87F45"/>
    <w:rsid w:val="00B90CD2"/>
    <w:rsid w:val="00B93049"/>
    <w:rsid w:val="00B93179"/>
    <w:rsid w:val="00B94490"/>
    <w:rsid w:val="00BA1F51"/>
    <w:rsid w:val="00BA440C"/>
    <w:rsid w:val="00BA469C"/>
    <w:rsid w:val="00BA5498"/>
    <w:rsid w:val="00BA6A03"/>
    <w:rsid w:val="00BA7132"/>
    <w:rsid w:val="00BB0E14"/>
    <w:rsid w:val="00BB26CE"/>
    <w:rsid w:val="00BB372D"/>
    <w:rsid w:val="00BB5A40"/>
    <w:rsid w:val="00BC0FEA"/>
    <w:rsid w:val="00BC1BF1"/>
    <w:rsid w:val="00BC39ED"/>
    <w:rsid w:val="00BC6460"/>
    <w:rsid w:val="00BD06C1"/>
    <w:rsid w:val="00BD1493"/>
    <w:rsid w:val="00BD1EEE"/>
    <w:rsid w:val="00BD6D99"/>
    <w:rsid w:val="00BE23E0"/>
    <w:rsid w:val="00BE3F09"/>
    <w:rsid w:val="00BE7246"/>
    <w:rsid w:val="00BF2C4D"/>
    <w:rsid w:val="00C018FC"/>
    <w:rsid w:val="00C04D20"/>
    <w:rsid w:val="00C04F15"/>
    <w:rsid w:val="00C06B6A"/>
    <w:rsid w:val="00C11CCF"/>
    <w:rsid w:val="00C200C5"/>
    <w:rsid w:val="00C236A0"/>
    <w:rsid w:val="00C335C5"/>
    <w:rsid w:val="00C37488"/>
    <w:rsid w:val="00C53325"/>
    <w:rsid w:val="00C6362E"/>
    <w:rsid w:val="00C654AF"/>
    <w:rsid w:val="00C666CB"/>
    <w:rsid w:val="00C70968"/>
    <w:rsid w:val="00C7194D"/>
    <w:rsid w:val="00C734A7"/>
    <w:rsid w:val="00C74000"/>
    <w:rsid w:val="00C80147"/>
    <w:rsid w:val="00C82759"/>
    <w:rsid w:val="00C86330"/>
    <w:rsid w:val="00C868B2"/>
    <w:rsid w:val="00C902E7"/>
    <w:rsid w:val="00C93C1F"/>
    <w:rsid w:val="00C9733D"/>
    <w:rsid w:val="00C976C3"/>
    <w:rsid w:val="00CA2398"/>
    <w:rsid w:val="00CA3D63"/>
    <w:rsid w:val="00CB0607"/>
    <w:rsid w:val="00CB1002"/>
    <w:rsid w:val="00CB115D"/>
    <w:rsid w:val="00CB4A9D"/>
    <w:rsid w:val="00CD23D2"/>
    <w:rsid w:val="00CD48D3"/>
    <w:rsid w:val="00CF08D1"/>
    <w:rsid w:val="00CF24F9"/>
    <w:rsid w:val="00D03B10"/>
    <w:rsid w:val="00D10BB1"/>
    <w:rsid w:val="00D13C3B"/>
    <w:rsid w:val="00D1574B"/>
    <w:rsid w:val="00D22331"/>
    <w:rsid w:val="00D23795"/>
    <w:rsid w:val="00D2682D"/>
    <w:rsid w:val="00D26D62"/>
    <w:rsid w:val="00D27D4E"/>
    <w:rsid w:val="00D45AED"/>
    <w:rsid w:val="00D463E2"/>
    <w:rsid w:val="00D5552F"/>
    <w:rsid w:val="00D60E67"/>
    <w:rsid w:val="00D614AF"/>
    <w:rsid w:val="00D617F5"/>
    <w:rsid w:val="00D61C6A"/>
    <w:rsid w:val="00D6470A"/>
    <w:rsid w:val="00D64FED"/>
    <w:rsid w:val="00D83B2C"/>
    <w:rsid w:val="00D878B8"/>
    <w:rsid w:val="00D95891"/>
    <w:rsid w:val="00D95F2A"/>
    <w:rsid w:val="00DA0FA9"/>
    <w:rsid w:val="00DA4CEA"/>
    <w:rsid w:val="00DA6C0F"/>
    <w:rsid w:val="00DB1AC8"/>
    <w:rsid w:val="00DB7F78"/>
    <w:rsid w:val="00DC0212"/>
    <w:rsid w:val="00DC7899"/>
    <w:rsid w:val="00DD3C3B"/>
    <w:rsid w:val="00DD48B4"/>
    <w:rsid w:val="00DD7A4F"/>
    <w:rsid w:val="00DE115C"/>
    <w:rsid w:val="00DE3DAB"/>
    <w:rsid w:val="00DE7000"/>
    <w:rsid w:val="00E021EE"/>
    <w:rsid w:val="00E04E35"/>
    <w:rsid w:val="00E136D7"/>
    <w:rsid w:val="00E1383A"/>
    <w:rsid w:val="00E141F9"/>
    <w:rsid w:val="00E170EB"/>
    <w:rsid w:val="00E34BE2"/>
    <w:rsid w:val="00E3505A"/>
    <w:rsid w:val="00E446EE"/>
    <w:rsid w:val="00E4481F"/>
    <w:rsid w:val="00E4765A"/>
    <w:rsid w:val="00E55544"/>
    <w:rsid w:val="00E56C73"/>
    <w:rsid w:val="00E675B2"/>
    <w:rsid w:val="00E67B7C"/>
    <w:rsid w:val="00E700ED"/>
    <w:rsid w:val="00E720BD"/>
    <w:rsid w:val="00E7461D"/>
    <w:rsid w:val="00E75645"/>
    <w:rsid w:val="00E934AB"/>
    <w:rsid w:val="00E96639"/>
    <w:rsid w:val="00EA3815"/>
    <w:rsid w:val="00EA75C2"/>
    <w:rsid w:val="00EA7858"/>
    <w:rsid w:val="00EB3A65"/>
    <w:rsid w:val="00EB447A"/>
    <w:rsid w:val="00EB59CC"/>
    <w:rsid w:val="00EC0C55"/>
    <w:rsid w:val="00EC41F1"/>
    <w:rsid w:val="00ED0EFA"/>
    <w:rsid w:val="00ED20D6"/>
    <w:rsid w:val="00ED3A29"/>
    <w:rsid w:val="00ED4521"/>
    <w:rsid w:val="00EE691B"/>
    <w:rsid w:val="00EF012C"/>
    <w:rsid w:val="00EF0E53"/>
    <w:rsid w:val="00EF314B"/>
    <w:rsid w:val="00EF5C69"/>
    <w:rsid w:val="00F02A44"/>
    <w:rsid w:val="00F02AA6"/>
    <w:rsid w:val="00F04649"/>
    <w:rsid w:val="00F14BA6"/>
    <w:rsid w:val="00F17C6C"/>
    <w:rsid w:val="00F23758"/>
    <w:rsid w:val="00F24DB1"/>
    <w:rsid w:val="00F2567B"/>
    <w:rsid w:val="00F26E85"/>
    <w:rsid w:val="00F32E42"/>
    <w:rsid w:val="00F34A13"/>
    <w:rsid w:val="00F36213"/>
    <w:rsid w:val="00F363E1"/>
    <w:rsid w:val="00F36688"/>
    <w:rsid w:val="00F378C2"/>
    <w:rsid w:val="00F37A53"/>
    <w:rsid w:val="00F43C20"/>
    <w:rsid w:val="00F4432F"/>
    <w:rsid w:val="00F45694"/>
    <w:rsid w:val="00F55EE2"/>
    <w:rsid w:val="00F620AE"/>
    <w:rsid w:val="00F772B4"/>
    <w:rsid w:val="00F775A0"/>
    <w:rsid w:val="00F77900"/>
    <w:rsid w:val="00F81075"/>
    <w:rsid w:val="00F86184"/>
    <w:rsid w:val="00F90961"/>
    <w:rsid w:val="00F92FD2"/>
    <w:rsid w:val="00F93195"/>
    <w:rsid w:val="00F95743"/>
    <w:rsid w:val="00F961FC"/>
    <w:rsid w:val="00F97518"/>
    <w:rsid w:val="00FA6CEA"/>
    <w:rsid w:val="00FA7F30"/>
    <w:rsid w:val="00FB0626"/>
    <w:rsid w:val="00FB483C"/>
    <w:rsid w:val="00FC0B1A"/>
    <w:rsid w:val="00FD29C2"/>
    <w:rsid w:val="00FE046E"/>
    <w:rsid w:val="00FE0C1C"/>
    <w:rsid w:val="00FE34EA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8214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27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09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994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40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890D60-C016-4C9B-A686-21EAE4048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704</TotalTime>
  <Pages>1</Pages>
  <Words>150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Licita-01</cp:lastModifiedBy>
  <cp:revision>272</cp:revision>
  <cp:lastPrinted>2025-11-12T14:54:00Z</cp:lastPrinted>
  <dcterms:created xsi:type="dcterms:W3CDTF">2024-02-27T11:51:00Z</dcterms:created>
  <dcterms:modified xsi:type="dcterms:W3CDTF">2025-12-10T20:00:00Z</dcterms:modified>
</cp:coreProperties>
</file>