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D157E" w14:textId="77777777" w:rsidR="0082298D" w:rsidRPr="003425D9" w:rsidRDefault="0082298D" w:rsidP="0082298D">
      <w:pPr>
        <w:pStyle w:val="Ttulo"/>
        <w:rPr>
          <w:sz w:val="18"/>
          <w:szCs w:val="18"/>
        </w:rPr>
      </w:pPr>
      <w:r w:rsidRPr="003425D9">
        <w:rPr>
          <w:sz w:val="18"/>
          <w:szCs w:val="18"/>
        </w:rPr>
        <w:t>SOLICITAÇÃO DE DESPESA</w:t>
      </w:r>
    </w:p>
    <w:p w14:paraId="606E4B27" w14:textId="77777777" w:rsidR="0082298D" w:rsidRPr="003425D9" w:rsidRDefault="0082298D" w:rsidP="0082298D">
      <w:pPr>
        <w:pStyle w:val="Ttulo"/>
        <w:rPr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"/>
        <w:gridCol w:w="741"/>
        <w:gridCol w:w="1019"/>
        <w:gridCol w:w="155"/>
        <w:gridCol w:w="187"/>
        <w:gridCol w:w="1547"/>
        <w:gridCol w:w="297"/>
        <w:gridCol w:w="1204"/>
        <w:gridCol w:w="727"/>
        <w:gridCol w:w="1383"/>
        <w:gridCol w:w="384"/>
        <w:gridCol w:w="1440"/>
      </w:tblGrid>
      <w:tr w:rsidR="0082298D" w:rsidRPr="00C14B75" w14:paraId="1DA09173" w14:textId="77777777" w:rsidTr="008D4B7A">
        <w:trPr>
          <w:trHeight w:val="283"/>
        </w:trPr>
        <w:tc>
          <w:tcPr>
            <w:tcW w:w="1165" w:type="pct"/>
            <w:gridSpan w:val="4"/>
          </w:tcPr>
          <w:p w14:paraId="024602D8" w14:textId="77777777" w:rsidR="0082298D" w:rsidRPr="00C14B75" w:rsidRDefault="0082298D" w:rsidP="00400099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C14B75">
              <w:rPr>
                <w:rFonts w:ascii="Arial" w:hAnsi="Arial" w:cs="Arial"/>
                <w:b/>
                <w:bCs/>
                <w:sz w:val="17"/>
                <w:szCs w:val="17"/>
              </w:rPr>
              <w:t>CLASSIFICAÇÃO</w:t>
            </w:r>
          </w:p>
        </w:tc>
        <w:tc>
          <w:tcPr>
            <w:tcW w:w="1036" w:type="pct"/>
            <w:gridSpan w:val="3"/>
          </w:tcPr>
          <w:p w14:paraId="52E7CC9E" w14:textId="77777777" w:rsidR="0082298D" w:rsidRPr="00C14B75" w:rsidRDefault="0082298D" w:rsidP="00400099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C14B75">
              <w:rPr>
                <w:rFonts w:ascii="Arial" w:hAnsi="Arial" w:cs="Arial"/>
                <w:b/>
                <w:bCs/>
                <w:sz w:val="17"/>
                <w:szCs w:val="17"/>
              </w:rPr>
              <w:t>CÓDIGO</w:t>
            </w:r>
          </w:p>
        </w:tc>
        <w:tc>
          <w:tcPr>
            <w:tcW w:w="2017" w:type="pct"/>
            <w:gridSpan w:val="4"/>
          </w:tcPr>
          <w:p w14:paraId="21A1B36D" w14:textId="77777777" w:rsidR="0082298D" w:rsidRPr="00C14B75" w:rsidRDefault="0082298D" w:rsidP="00400099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C14B75">
              <w:rPr>
                <w:rFonts w:ascii="Arial" w:hAnsi="Arial" w:cs="Arial"/>
                <w:b/>
                <w:bCs/>
                <w:sz w:val="17"/>
                <w:szCs w:val="17"/>
              </w:rPr>
              <w:t>IDENTIFICAÇÃO VERBA</w:t>
            </w:r>
          </w:p>
        </w:tc>
        <w:tc>
          <w:tcPr>
            <w:tcW w:w="782" w:type="pct"/>
          </w:tcPr>
          <w:p w14:paraId="536D27E6" w14:textId="77777777" w:rsidR="0082298D" w:rsidRPr="00C14B75" w:rsidRDefault="0082298D" w:rsidP="00400099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C14B75">
              <w:rPr>
                <w:rFonts w:ascii="Arial" w:hAnsi="Arial" w:cs="Arial"/>
                <w:b/>
                <w:bCs/>
                <w:sz w:val="17"/>
                <w:szCs w:val="17"/>
              </w:rPr>
              <w:t>EMPENHO</w:t>
            </w:r>
          </w:p>
        </w:tc>
      </w:tr>
      <w:tr w:rsidR="0082298D" w:rsidRPr="00C14B75" w14:paraId="502EBB38" w14:textId="77777777" w:rsidTr="008D4B7A">
        <w:trPr>
          <w:trHeight w:val="283"/>
        </w:trPr>
        <w:tc>
          <w:tcPr>
            <w:tcW w:w="1165" w:type="pct"/>
            <w:gridSpan w:val="4"/>
          </w:tcPr>
          <w:p w14:paraId="33F8BC06" w14:textId="77777777" w:rsidR="0082298D" w:rsidRPr="00C14B75" w:rsidRDefault="0082298D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Órgão</w:t>
            </w:r>
          </w:p>
        </w:tc>
        <w:tc>
          <w:tcPr>
            <w:tcW w:w="1036" w:type="pct"/>
            <w:gridSpan w:val="3"/>
          </w:tcPr>
          <w:p w14:paraId="68520473" w14:textId="105F57C1" w:rsidR="0082298D" w:rsidRPr="00C14B75" w:rsidRDefault="00AE55D0" w:rsidP="00F02A44">
            <w:pPr>
              <w:spacing w:before="60" w:after="60"/>
              <w:rPr>
                <w:rFonts w:ascii="Arial" w:hAnsi="Arial" w:cs="Arial"/>
                <w:caps/>
                <w:sz w:val="17"/>
                <w:szCs w:val="17"/>
              </w:rPr>
            </w:pPr>
            <w:r w:rsidRPr="00C14B75">
              <w:rPr>
                <w:rFonts w:ascii="Arial" w:hAnsi="Arial" w:cs="Arial"/>
                <w:caps/>
                <w:sz w:val="17"/>
                <w:szCs w:val="17"/>
              </w:rPr>
              <w:t>14</w:t>
            </w:r>
          </w:p>
        </w:tc>
        <w:tc>
          <w:tcPr>
            <w:tcW w:w="2017" w:type="pct"/>
            <w:gridSpan w:val="4"/>
          </w:tcPr>
          <w:p w14:paraId="2D819A8D" w14:textId="7A7E6BE3" w:rsidR="0082298D" w:rsidRPr="00C14B75" w:rsidRDefault="00755A7D" w:rsidP="00F43C20">
            <w:pPr>
              <w:spacing w:before="60" w:after="60"/>
              <w:jc w:val="both"/>
              <w:rPr>
                <w:rFonts w:ascii="Arial" w:hAnsi="Arial" w:cs="Arial"/>
                <w:caps/>
                <w:sz w:val="17"/>
                <w:szCs w:val="17"/>
              </w:rPr>
            </w:pPr>
            <w:r w:rsidRPr="00C14B75">
              <w:rPr>
                <w:rFonts w:ascii="Arial" w:hAnsi="Arial" w:cs="Arial"/>
                <w:caps/>
                <w:sz w:val="17"/>
                <w:szCs w:val="17"/>
              </w:rPr>
              <w:t>SEC D</w:t>
            </w:r>
            <w:r w:rsidR="00B30FDF">
              <w:rPr>
                <w:rFonts w:ascii="Arial" w:hAnsi="Arial" w:cs="Arial"/>
                <w:caps/>
                <w:sz w:val="17"/>
                <w:szCs w:val="17"/>
              </w:rPr>
              <w:t>O ESPORTE, CULTURA, LAZER, TURISMO E JUVENTUDE</w:t>
            </w:r>
            <w:bookmarkStart w:id="0" w:name="_GoBack"/>
            <w:bookmarkEnd w:id="0"/>
          </w:p>
        </w:tc>
        <w:tc>
          <w:tcPr>
            <w:tcW w:w="782" w:type="pct"/>
          </w:tcPr>
          <w:p w14:paraId="6012E6D7" w14:textId="77777777" w:rsidR="0082298D" w:rsidRPr="00C14B75" w:rsidRDefault="0082298D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</w:tr>
      <w:tr w:rsidR="0082298D" w:rsidRPr="00C14B75" w14:paraId="6FDEE1FC" w14:textId="77777777" w:rsidTr="008D4B7A">
        <w:trPr>
          <w:trHeight w:val="283"/>
        </w:trPr>
        <w:tc>
          <w:tcPr>
            <w:tcW w:w="1165" w:type="pct"/>
            <w:gridSpan w:val="4"/>
          </w:tcPr>
          <w:p w14:paraId="2BD12983" w14:textId="77777777" w:rsidR="0082298D" w:rsidRPr="00C14B75" w:rsidRDefault="0082298D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Unidade Orçamentária</w:t>
            </w:r>
          </w:p>
        </w:tc>
        <w:tc>
          <w:tcPr>
            <w:tcW w:w="1036" w:type="pct"/>
            <w:gridSpan w:val="3"/>
          </w:tcPr>
          <w:p w14:paraId="12325C16" w14:textId="7F354863" w:rsidR="0082298D" w:rsidRPr="00C14B75" w:rsidRDefault="00AE55D0" w:rsidP="00C7194D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02</w:t>
            </w:r>
          </w:p>
        </w:tc>
        <w:tc>
          <w:tcPr>
            <w:tcW w:w="2017" w:type="pct"/>
            <w:gridSpan w:val="4"/>
          </w:tcPr>
          <w:p w14:paraId="31037523" w14:textId="6D168568" w:rsidR="003F5265" w:rsidRPr="00C14B75" w:rsidRDefault="00755A7D" w:rsidP="00D23795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CULTURA</w:t>
            </w:r>
          </w:p>
        </w:tc>
        <w:tc>
          <w:tcPr>
            <w:tcW w:w="782" w:type="pct"/>
          </w:tcPr>
          <w:p w14:paraId="6CB17B95" w14:textId="77777777" w:rsidR="0082298D" w:rsidRPr="00C14B75" w:rsidRDefault="0082298D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2298D" w:rsidRPr="00C14B75" w14:paraId="44D62845" w14:textId="77777777" w:rsidTr="008D4B7A">
        <w:trPr>
          <w:trHeight w:val="283"/>
        </w:trPr>
        <w:tc>
          <w:tcPr>
            <w:tcW w:w="1165" w:type="pct"/>
            <w:gridSpan w:val="4"/>
          </w:tcPr>
          <w:p w14:paraId="54907F40" w14:textId="77777777" w:rsidR="0082298D" w:rsidRPr="00C14B75" w:rsidRDefault="0082298D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Função</w:t>
            </w:r>
          </w:p>
        </w:tc>
        <w:tc>
          <w:tcPr>
            <w:tcW w:w="1036" w:type="pct"/>
            <w:gridSpan w:val="3"/>
          </w:tcPr>
          <w:p w14:paraId="466E9A15" w14:textId="50A5163B" w:rsidR="0082298D" w:rsidRPr="00C14B75" w:rsidRDefault="00AE55D0" w:rsidP="002C5B0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13</w:t>
            </w:r>
          </w:p>
        </w:tc>
        <w:tc>
          <w:tcPr>
            <w:tcW w:w="2017" w:type="pct"/>
            <w:gridSpan w:val="4"/>
          </w:tcPr>
          <w:p w14:paraId="1C19FDAF" w14:textId="315C0848" w:rsidR="0082298D" w:rsidRPr="00C14B75" w:rsidRDefault="00755A7D" w:rsidP="00D23795">
            <w:pPr>
              <w:spacing w:before="60" w:after="60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CULTURA</w:t>
            </w:r>
          </w:p>
        </w:tc>
        <w:tc>
          <w:tcPr>
            <w:tcW w:w="782" w:type="pct"/>
          </w:tcPr>
          <w:p w14:paraId="2C25E530" w14:textId="77777777" w:rsidR="0082298D" w:rsidRPr="00C14B75" w:rsidRDefault="0082298D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sym w:font="Webdings" w:char="F063"/>
            </w:r>
            <w:r w:rsidRPr="00C14B75">
              <w:rPr>
                <w:rFonts w:ascii="Arial" w:hAnsi="Arial" w:cs="Arial"/>
                <w:sz w:val="17"/>
                <w:szCs w:val="17"/>
              </w:rPr>
              <w:t xml:space="preserve"> Ordinário</w:t>
            </w:r>
          </w:p>
        </w:tc>
      </w:tr>
      <w:tr w:rsidR="0082298D" w:rsidRPr="00C14B75" w14:paraId="68901EB7" w14:textId="77777777" w:rsidTr="008D4B7A">
        <w:trPr>
          <w:trHeight w:val="283"/>
        </w:trPr>
        <w:tc>
          <w:tcPr>
            <w:tcW w:w="1165" w:type="pct"/>
            <w:gridSpan w:val="4"/>
          </w:tcPr>
          <w:p w14:paraId="66D3C3FE" w14:textId="77777777" w:rsidR="0082298D" w:rsidRPr="00C14B75" w:rsidRDefault="002F45D5" w:rsidP="002F45D5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C14B75">
              <w:rPr>
                <w:rFonts w:ascii="Arial" w:hAnsi="Arial" w:cs="Arial"/>
                <w:sz w:val="17"/>
                <w:szCs w:val="17"/>
              </w:rPr>
              <w:t>Sub- função</w:t>
            </w:r>
            <w:proofErr w:type="gramEnd"/>
          </w:p>
        </w:tc>
        <w:tc>
          <w:tcPr>
            <w:tcW w:w="1036" w:type="pct"/>
            <w:gridSpan w:val="3"/>
          </w:tcPr>
          <w:p w14:paraId="6512DAD0" w14:textId="6ED3C5EF" w:rsidR="0082298D" w:rsidRPr="00C14B75" w:rsidRDefault="00AE55D0" w:rsidP="00DE7000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392</w:t>
            </w:r>
          </w:p>
        </w:tc>
        <w:tc>
          <w:tcPr>
            <w:tcW w:w="2017" w:type="pct"/>
            <w:gridSpan w:val="4"/>
          </w:tcPr>
          <w:p w14:paraId="1F613ADA" w14:textId="29A3FB1B" w:rsidR="0082298D" w:rsidRPr="00C14B75" w:rsidRDefault="00755A7D" w:rsidP="00D23795">
            <w:pPr>
              <w:spacing w:before="60" w:after="60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DIFUSÃO CULTURAL</w:t>
            </w:r>
          </w:p>
        </w:tc>
        <w:tc>
          <w:tcPr>
            <w:tcW w:w="782" w:type="pct"/>
          </w:tcPr>
          <w:p w14:paraId="701B7623" w14:textId="77777777" w:rsidR="0082298D" w:rsidRPr="00C14B75" w:rsidRDefault="0082298D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sym w:font="Webdings" w:char="F063"/>
            </w:r>
            <w:r w:rsidRPr="00C14B75">
              <w:rPr>
                <w:rFonts w:ascii="Arial" w:hAnsi="Arial" w:cs="Arial"/>
                <w:sz w:val="17"/>
                <w:szCs w:val="17"/>
              </w:rPr>
              <w:t xml:space="preserve"> Global</w:t>
            </w:r>
          </w:p>
        </w:tc>
      </w:tr>
      <w:tr w:rsidR="002F45D5" w:rsidRPr="00C14B75" w14:paraId="7F813F77" w14:textId="77777777" w:rsidTr="008D4B7A">
        <w:trPr>
          <w:trHeight w:val="283"/>
        </w:trPr>
        <w:tc>
          <w:tcPr>
            <w:tcW w:w="1165" w:type="pct"/>
            <w:gridSpan w:val="4"/>
          </w:tcPr>
          <w:p w14:paraId="7BF73203" w14:textId="77777777" w:rsidR="002F45D5" w:rsidRPr="00C14B75" w:rsidRDefault="002F45D5" w:rsidP="002F45D5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Projeto/Atividade</w:t>
            </w:r>
          </w:p>
        </w:tc>
        <w:tc>
          <w:tcPr>
            <w:tcW w:w="1036" w:type="pct"/>
            <w:gridSpan w:val="3"/>
          </w:tcPr>
          <w:p w14:paraId="55468DA2" w14:textId="6E754E98" w:rsidR="002F45D5" w:rsidRPr="00C14B75" w:rsidRDefault="00AE55D0" w:rsidP="004311BD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2052</w:t>
            </w:r>
          </w:p>
        </w:tc>
        <w:tc>
          <w:tcPr>
            <w:tcW w:w="2017" w:type="pct"/>
            <w:gridSpan w:val="4"/>
          </w:tcPr>
          <w:p w14:paraId="0EB4531A" w14:textId="2555036C" w:rsidR="002F45D5" w:rsidRPr="00C14B75" w:rsidRDefault="00755A7D" w:rsidP="00D23795">
            <w:pPr>
              <w:spacing w:before="60" w:after="60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MANUTENÇÃO DE ATIVIDADES CULTURAIS</w:t>
            </w:r>
            <w:r w:rsidR="00AE55D0" w:rsidRPr="00C14B75">
              <w:rPr>
                <w:rFonts w:ascii="Arial" w:hAnsi="Arial" w:cs="Arial"/>
                <w:sz w:val="17"/>
                <w:szCs w:val="17"/>
              </w:rPr>
              <w:t>/EVENTOS</w:t>
            </w:r>
          </w:p>
        </w:tc>
        <w:tc>
          <w:tcPr>
            <w:tcW w:w="782" w:type="pct"/>
          </w:tcPr>
          <w:p w14:paraId="36E4B85B" w14:textId="77777777" w:rsidR="002F45D5" w:rsidRPr="00C14B75" w:rsidRDefault="002F45D5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2F45D5" w:rsidRPr="00C14B75" w14:paraId="1A85B6C5" w14:textId="77777777" w:rsidTr="008D4B7A">
        <w:trPr>
          <w:trHeight w:val="283"/>
        </w:trPr>
        <w:tc>
          <w:tcPr>
            <w:tcW w:w="1165" w:type="pct"/>
            <w:gridSpan w:val="4"/>
          </w:tcPr>
          <w:p w14:paraId="1C6CB237" w14:textId="77777777" w:rsidR="002F45D5" w:rsidRPr="00C14B75" w:rsidRDefault="002F45D5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Programa</w:t>
            </w:r>
          </w:p>
        </w:tc>
        <w:tc>
          <w:tcPr>
            <w:tcW w:w="1036" w:type="pct"/>
            <w:gridSpan w:val="3"/>
          </w:tcPr>
          <w:p w14:paraId="10FDB6BC" w14:textId="378ED174" w:rsidR="002F45D5" w:rsidRPr="00C14B75" w:rsidRDefault="00AE55D0" w:rsidP="000447CD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0112</w:t>
            </w:r>
          </w:p>
        </w:tc>
        <w:tc>
          <w:tcPr>
            <w:tcW w:w="2017" w:type="pct"/>
            <w:gridSpan w:val="4"/>
          </w:tcPr>
          <w:p w14:paraId="7057FA19" w14:textId="0E42136D" w:rsidR="002F45D5" w:rsidRPr="00C14B75" w:rsidRDefault="00755A7D" w:rsidP="00D23795">
            <w:pPr>
              <w:spacing w:before="60" w:after="60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AMPLIAÇÃO E DIVULGAÇÃO DA CULTURA</w:t>
            </w:r>
          </w:p>
        </w:tc>
        <w:tc>
          <w:tcPr>
            <w:tcW w:w="782" w:type="pct"/>
          </w:tcPr>
          <w:p w14:paraId="7A228CEF" w14:textId="77777777" w:rsidR="002F45D5" w:rsidRPr="00C14B75" w:rsidRDefault="002F45D5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2F45D5" w:rsidRPr="00C14B75" w14:paraId="427F19B1" w14:textId="77777777" w:rsidTr="008D4B7A">
        <w:trPr>
          <w:trHeight w:val="283"/>
        </w:trPr>
        <w:tc>
          <w:tcPr>
            <w:tcW w:w="1165" w:type="pct"/>
            <w:gridSpan w:val="4"/>
          </w:tcPr>
          <w:p w14:paraId="16C1667B" w14:textId="77777777" w:rsidR="002F45D5" w:rsidRPr="00C14B75" w:rsidRDefault="002F45D5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Recurso</w:t>
            </w:r>
          </w:p>
        </w:tc>
        <w:tc>
          <w:tcPr>
            <w:tcW w:w="1036" w:type="pct"/>
            <w:gridSpan w:val="3"/>
          </w:tcPr>
          <w:p w14:paraId="14853808" w14:textId="3B94EC68" w:rsidR="002F45D5" w:rsidRPr="00C14B75" w:rsidRDefault="00CC1F14" w:rsidP="00AD15AF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1151</w:t>
            </w:r>
          </w:p>
        </w:tc>
        <w:tc>
          <w:tcPr>
            <w:tcW w:w="2017" w:type="pct"/>
            <w:gridSpan w:val="4"/>
          </w:tcPr>
          <w:p w14:paraId="55C338FC" w14:textId="59657211" w:rsidR="002F45D5" w:rsidRPr="00C14B75" w:rsidRDefault="00CC1F14" w:rsidP="00D2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7"/>
                <w:szCs w:val="17"/>
                <w:lang w:val="pt-PT"/>
              </w:rPr>
            </w:pPr>
            <w:r>
              <w:rPr>
                <w:rFonts w:ascii="Arial" w:hAnsi="Arial" w:cs="Arial"/>
                <w:sz w:val="17"/>
                <w:szCs w:val="17"/>
                <w:lang w:val="pt-PT"/>
              </w:rPr>
              <w:t>PRÓ-CULTURA</w:t>
            </w:r>
          </w:p>
        </w:tc>
        <w:tc>
          <w:tcPr>
            <w:tcW w:w="782" w:type="pct"/>
          </w:tcPr>
          <w:p w14:paraId="3D6E1096" w14:textId="77777777" w:rsidR="002F45D5" w:rsidRPr="00C14B75" w:rsidRDefault="002F45D5" w:rsidP="000F3750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2F45D5" w:rsidRPr="00C14B75" w14:paraId="69CBFDFB" w14:textId="77777777" w:rsidTr="008D4B7A">
        <w:trPr>
          <w:trHeight w:val="283"/>
        </w:trPr>
        <w:tc>
          <w:tcPr>
            <w:tcW w:w="1165" w:type="pct"/>
            <w:gridSpan w:val="4"/>
          </w:tcPr>
          <w:p w14:paraId="210974EB" w14:textId="77777777" w:rsidR="002F45D5" w:rsidRPr="00C14B75" w:rsidRDefault="002F45D5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Classificação</w:t>
            </w:r>
          </w:p>
        </w:tc>
        <w:tc>
          <w:tcPr>
            <w:tcW w:w="1036" w:type="pct"/>
            <w:gridSpan w:val="3"/>
          </w:tcPr>
          <w:p w14:paraId="02D71824" w14:textId="02D5BA08" w:rsidR="003D120A" w:rsidRPr="00C14B75" w:rsidRDefault="00C14B75" w:rsidP="00C14B75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3.3.3.9.0.39.0.0.00.00.00</w:t>
            </w:r>
          </w:p>
        </w:tc>
        <w:tc>
          <w:tcPr>
            <w:tcW w:w="2017" w:type="pct"/>
            <w:gridSpan w:val="4"/>
          </w:tcPr>
          <w:p w14:paraId="10C5DC78" w14:textId="5C4E66EC" w:rsidR="00843847" w:rsidRPr="00C14B75" w:rsidRDefault="00C14B75" w:rsidP="00D23795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OUTROS SERVIÇOS DE TERCEIROS – PESSOA JURÍDICA</w:t>
            </w:r>
          </w:p>
        </w:tc>
        <w:tc>
          <w:tcPr>
            <w:tcW w:w="782" w:type="pct"/>
          </w:tcPr>
          <w:p w14:paraId="11A7B4B3" w14:textId="77777777" w:rsidR="002F45D5" w:rsidRPr="00C14B75" w:rsidRDefault="002F45D5" w:rsidP="000F3750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C0212" w:rsidRPr="00C14B75" w14:paraId="3BE4BE1B" w14:textId="77777777" w:rsidTr="008D4B7A">
        <w:trPr>
          <w:trHeight w:val="283"/>
        </w:trPr>
        <w:tc>
          <w:tcPr>
            <w:tcW w:w="1165" w:type="pct"/>
            <w:gridSpan w:val="4"/>
          </w:tcPr>
          <w:p w14:paraId="51DB86E9" w14:textId="77777777" w:rsidR="00DC0212" w:rsidRPr="00C14B75" w:rsidRDefault="00DC0212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Recurso STN</w:t>
            </w:r>
          </w:p>
        </w:tc>
        <w:tc>
          <w:tcPr>
            <w:tcW w:w="1036" w:type="pct"/>
            <w:gridSpan w:val="3"/>
          </w:tcPr>
          <w:p w14:paraId="6DD374BB" w14:textId="6F37EC43" w:rsidR="00DC0212" w:rsidRPr="00C14B75" w:rsidRDefault="00CC1F14" w:rsidP="004311BD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748</w:t>
            </w:r>
          </w:p>
        </w:tc>
        <w:tc>
          <w:tcPr>
            <w:tcW w:w="2017" w:type="pct"/>
            <w:gridSpan w:val="4"/>
          </w:tcPr>
          <w:p w14:paraId="64320CD6" w14:textId="7B7C810B" w:rsidR="00DC0212" w:rsidRPr="00C14B75" w:rsidRDefault="00CC1F14" w:rsidP="00D23795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OUTRAS VINCULAÇÕES DE TRANSFERÊNCIAS DOS ESTADOS</w:t>
            </w:r>
          </w:p>
        </w:tc>
        <w:tc>
          <w:tcPr>
            <w:tcW w:w="782" w:type="pct"/>
          </w:tcPr>
          <w:p w14:paraId="6F2364F3" w14:textId="77777777" w:rsidR="00DC0212" w:rsidRPr="00C14B75" w:rsidRDefault="00DC0212" w:rsidP="000F3750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C0212" w:rsidRPr="00C14B75" w14:paraId="21DF0115" w14:textId="77777777" w:rsidTr="008D4B7A">
        <w:trPr>
          <w:trHeight w:val="283"/>
        </w:trPr>
        <w:tc>
          <w:tcPr>
            <w:tcW w:w="1165" w:type="pct"/>
            <w:gridSpan w:val="4"/>
          </w:tcPr>
          <w:p w14:paraId="515DE727" w14:textId="77777777" w:rsidR="00DC0212" w:rsidRPr="00C14B75" w:rsidRDefault="00DC0212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RECURSO CO</w:t>
            </w:r>
          </w:p>
        </w:tc>
        <w:tc>
          <w:tcPr>
            <w:tcW w:w="1036" w:type="pct"/>
            <w:gridSpan w:val="3"/>
          </w:tcPr>
          <w:p w14:paraId="1A7998BD" w14:textId="509CEB10" w:rsidR="00DC0212" w:rsidRPr="00C14B75" w:rsidRDefault="00AE55D0" w:rsidP="009F3724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C14B75">
              <w:rPr>
                <w:rFonts w:ascii="Arial" w:hAnsi="Arial" w:cs="Arial"/>
                <w:sz w:val="17"/>
                <w:szCs w:val="17"/>
              </w:rPr>
              <w:t>0</w:t>
            </w:r>
            <w:proofErr w:type="gramEnd"/>
          </w:p>
        </w:tc>
        <w:tc>
          <w:tcPr>
            <w:tcW w:w="2017" w:type="pct"/>
            <w:gridSpan w:val="4"/>
          </w:tcPr>
          <w:p w14:paraId="45E54EC5" w14:textId="3B90D3E7" w:rsidR="00DC0212" w:rsidRPr="00C14B75" w:rsidRDefault="00AE55D0" w:rsidP="00D23795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Não se aplica</w:t>
            </w:r>
          </w:p>
        </w:tc>
        <w:tc>
          <w:tcPr>
            <w:tcW w:w="782" w:type="pct"/>
          </w:tcPr>
          <w:p w14:paraId="090BB9AE" w14:textId="77777777" w:rsidR="00DC0212" w:rsidRPr="00C14B75" w:rsidRDefault="00DC0212" w:rsidP="000F3750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2F45D5" w:rsidRPr="00C14B75" w14:paraId="1B758081" w14:textId="77777777" w:rsidTr="008D4B7A">
        <w:trPr>
          <w:trHeight w:val="283"/>
        </w:trPr>
        <w:tc>
          <w:tcPr>
            <w:tcW w:w="2201" w:type="pct"/>
            <w:gridSpan w:val="7"/>
          </w:tcPr>
          <w:p w14:paraId="0339574D" w14:textId="77777777" w:rsidR="002F45D5" w:rsidRPr="00C14B75" w:rsidRDefault="002F45D5" w:rsidP="00400099">
            <w:pPr>
              <w:spacing w:before="60" w:after="6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DESTINO/APLICAÇÃO DA SOLICITAÇÃO</w:t>
            </w:r>
          </w:p>
        </w:tc>
        <w:tc>
          <w:tcPr>
            <w:tcW w:w="2799" w:type="pct"/>
            <w:gridSpan w:val="5"/>
          </w:tcPr>
          <w:p w14:paraId="49D6E230" w14:textId="77777777" w:rsidR="0071470E" w:rsidRPr="00C14B75" w:rsidRDefault="0071470E" w:rsidP="000F3750">
            <w:pPr>
              <w:spacing w:before="60" w:after="60"/>
              <w:jc w:val="center"/>
              <w:rPr>
                <w:rFonts w:ascii="Arial" w:hAnsi="Arial" w:cs="Arial"/>
                <w:sz w:val="17"/>
                <w:szCs w:val="17"/>
              </w:rPr>
            </w:pPr>
          </w:p>
          <w:p w14:paraId="01AB42ED" w14:textId="77777777" w:rsidR="005A4B01" w:rsidRPr="00C14B75" w:rsidRDefault="005A4B01" w:rsidP="00C14B75">
            <w:pPr>
              <w:spacing w:before="60" w:after="60"/>
              <w:rPr>
                <w:rFonts w:ascii="Arial" w:hAnsi="Arial" w:cs="Arial"/>
                <w:b/>
                <w:sz w:val="17"/>
                <w:szCs w:val="17"/>
              </w:rPr>
            </w:pPr>
          </w:p>
          <w:p w14:paraId="223328A9" w14:textId="77777777" w:rsidR="005A4B01" w:rsidRPr="00C14B75" w:rsidRDefault="005A4B01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</w:p>
          <w:p w14:paraId="710DE27A" w14:textId="77777777" w:rsidR="0009129E" w:rsidRPr="00C14B75" w:rsidRDefault="0009129E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</w:p>
          <w:p w14:paraId="53B034A3" w14:textId="4B5A194F" w:rsidR="002F45D5" w:rsidRPr="00C14B75" w:rsidRDefault="00D329E8" w:rsidP="000F3750">
            <w:pPr>
              <w:spacing w:before="60" w:after="6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________________</w:t>
            </w:r>
            <w:r w:rsidR="002F45D5" w:rsidRPr="00C14B75">
              <w:rPr>
                <w:rFonts w:ascii="Arial" w:hAnsi="Arial" w:cs="Arial"/>
                <w:sz w:val="17"/>
                <w:szCs w:val="17"/>
              </w:rPr>
              <w:t>________________________________</w:t>
            </w:r>
          </w:p>
          <w:p w14:paraId="29E042F5" w14:textId="28966F9B" w:rsidR="002F45D5" w:rsidRPr="00C14B75" w:rsidRDefault="00C666CB" w:rsidP="003D3D42">
            <w:pPr>
              <w:spacing w:before="60" w:after="6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C14B75">
              <w:rPr>
                <w:rFonts w:ascii="Arial" w:hAnsi="Arial" w:cs="Arial"/>
                <w:b/>
                <w:caps/>
                <w:sz w:val="17"/>
                <w:szCs w:val="17"/>
              </w:rPr>
              <w:t xml:space="preserve">SECRETARIA MUNICIPAL DE </w:t>
            </w:r>
            <w:r w:rsidR="00EB5258" w:rsidRPr="00C14B75">
              <w:rPr>
                <w:rFonts w:ascii="Arial" w:hAnsi="Arial" w:cs="Arial"/>
                <w:b/>
                <w:caps/>
                <w:sz w:val="17"/>
                <w:szCs w:val="17"/>
              </w:rPr>
              <w:t xml:space="preserve">ESPORTES, CULTURA, LAZER, TURISMO E </w:t>
            </w:r>
            <w:r w:rsidR="005E46C3" w:rsidRPr="00C14B75">
              <w:rPr>
                <w:rFonts w:ascii="Arial" w:hAnsi="Arial" w:cs="Arial"/>
                <w:b/>
                <w:caps/>
                <w:sz w:val="17"/>
                <w:szCs w:val="17"/>
              </w:rPr>
              <w:t>JUVENTUDE.</w:t>
            </w:r>
          </w:p>
        </w:tc>
      </w:tr>
      <w:tr w:rsidR="00D329E8" w:rsidRPr="00C14B75" w14:paraId="442861E5" w14:textId="77777777" w:rsidTr="008D4B7A">
        <w:trPr>
          <w:trHeight w:val="283"/>
        </w:trPr>
        <w:tc>
          <w:tcPr>
            <w:tcW w:w="520" w:type="pct"/>
            <w:gridSpan w:val="2"/>
            <w:vAlign w:val="center"/>
          </w:tcPr>
          <w:p w14:paraId="09D2F38F" w14:textId="6AE9A4C6" w:rsidR="00212C55" w:rsidRPr="00C14B75" w:rsidRDefault="00D329E8" w:rsidP="00D329E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C14B75">
              <w:rPr>
                <w:rFonts w:ascii="Arial" w:hAnsi="Arial" w:cs="Arial"/>
                <w:b/>
                <w:bCs/>
                <w:sz w:val="17"/>
                <w:szCs w:val="17"/>
              </w:rPr>
              <w:t>UNIDADE</w:t>
            </w:r>
          </w:p>
        </w:tc>
        <w:tc>
          <w:tcPr>
            <w:tcW w:w="740" w:type="pct"/>
            <w:gridSpan w:val="3"/>
            <w:vAlign w:val="center"/>
          </w:tcPr>
          <w:p w14:paraId="7CD675D5" w14:textId="180B07D9" w:rsidR="00212C55" w:rsidRPr="00C14B75" w:rsidRDefault="00D329E8" w:rsidP="00D329E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C14B75">
              <w:rPr>
                <w:rFonts w:ascii="Arial" w:hAnsi="Arial" w:cs="Arial"/>
                <w:b/>
                <w:bCs/>
                <w:sz w:val="17"/>
                <w:szCs w:val="17"/>
              </w:rPr>
              <w:t>QUANTIDADE</w:t>
            </w:r>
          </w:p>
        </w:tc>
        <w:tc>
          <w:tcPr>
            <w:tcW w:w="2745" w:type="pct"/>
            <w:gridSpan w:val="5"/>
            <w:vAlign w:val="center"/>
          </w:tcPr>
          <w:p w14:paraId="4A73781F" w14:textId="6DF46784" w:rsidR="00212C55" w:rsidRPr="00C14B75" w:rsidRDefault="00D329E8" w:rsidP="00D329E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C14B75">
              <w:rPr>
                <w:rFonts w:ascii="Arial" w:hAnsi="Arial" w:cs="Arial"/>
                <w:b/>
                <w:bCs/>
                <w:sz w:val="17"/>
                <w:szCs w:val="17"/>
              </w:rPr>
              <w:t>ESPECIFICAÇÃO</w:t>
            </w:r>
          </w:p>
        </w:tc>
        <w:tc>
          <w:tcPr>
            <w:tcW w:w="995" w:type="pct"/>
            <w:gridSpan w:val="2"/>
            <w:vAlign w:val="center"/>
          </w:tcPr>
          <w:p w14:paraId="4AD40DF6" w14:textId="22710C48" w:rsidR="00212C55" w:rsidRPr="00C14B75" w:rsidRDefault="00D329E8" w:rsidP="00D329E8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C14B75">
              <w:rPr>
                <w:rFonts w:ascii="Arial" w:hAnsi="Arial" w:cs="Arial"/>
                <w:b/>
                <w:bCs/>
                <w:sz w:val="17"/>
                <w:szCs w:val="17"/>
              </w:rPr>
              <w:t>VALOR UNITÁRIO</w:t>
            </w:r>
          </w:p>
        </w:tc>
      </w:tr>
      <w:tr w:rsidR="00D329E8" w:rsidRPr="00C14B75" w14:paraId="2A439A5F" w14:textId="77777777" w:rsidTr="008D4B7A">
        <w:trPr>
          <w:trHeight w:val="283"/>
        </w:trPr>
        <w:tc>
          <w:tcPr>
            <w:tcW w:w="520" w:type="pct"/>
            <w:gridSpan w:val="2"/>
            <w:tcBorders>
              <w:bottom w:val="single" w:sz="4" w:space="0" w:color="auto"/>
            </w:tcBorders>
            <w:vAlign w:val="center"/>
          </w:tcPr>
          <w:p w14:paraId="2E6DC65F" w14:textId="77777777" w:rsidR="00212C55" w:rsidRPr="00C14B75" w:rsidRDefault="00D5552F" w:rsidP="000D337E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UN</w:t>
            </w:r>
          </w:p>
        </w:tc>
        <w:tc>
          <w:tcPr>
            <w:tcW w:w="740" w:type="pct"/>
            <w:gridSpan w:val="3"/>
            <w:tcBorders>
              <w:bottom w:val="single" w:sz="4" w:space="0" w:color="auto"/>
            </w:tcBorders>
            <w:vAlign w:val="center"/>
          </w:tcPr>
          <w:p w14:paraId="319C8D7E" w14:textId="77777777" w:rsidR="00212C55" w:rsidRPr="00C14B75" w:rsidRDefault="00D5552F" w:rsidP="000D337E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C14B75">
              <w:rPr>
                <w:rFonts w:ascii="Arial" w:hAnsi="Arial" w:cs="Arial"/>
                <w:sz w:val="17"/>
                <w:szCs w:val="17"/>
              </w:rPr>
              <w:t>1</w:t>
            </w:r>
            <w:proofErr w:type="gramEnd"/>
          </w:p>
        </w:tc>
        <w:tc>
          <w:tcPr>
            <w:tcW w:w="2745" w:type="pct"/>
            <w:gridSpan w:val="5"/>
            <w:tcBorders>
              <w:bottom w:val="single" w:sz="4" w:space="0" w:color="auto"/>
            </w:tcBorders>
          </w:tcPr>
          <w:p w14:paraId="5DECD6F0" w14:textId="7B16ADEA" w:rsidR="000505A4" w:rsidRPr="00C14B75" w:rsidRDefault="00CC1F14" w:rsidP="00E60F67">
            <w:pPr>
              <w:spacing w:line="276" w:lineRule="auto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CC1F14">
              <w:rPr>
                <w:rFonts w:ascii="Arial" w:hAnsi="Arial" w:cs="Arial"/>
                <w:sz w:val="17"/>
                <w:szCs w:val="17"/>
              </w:rPr>
              <w:t>Contratação de um Produtor para Contratação da Cantora Thalita Matos para Show Gospel no dia 20 de dezembro de 2025,</w:t>
            </w:r>
            <w:r>
              <w:rPr>
                <w:rFonts w:ascii="Arial" w:hAnsi="Arial" w:cs="Arial"/>
                <w:sz w:val="17"/>
                <w:szCs w:val="17"/>
              </w:rPr>
              <w:t xml:space="preserve"> na Praça Central Silvio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Ughini</w:t>
            </w:r>
            <w:proofErr w:type="spellEnd"/>
            <w:r w:rsidRPr="00CC1F14">
              <w:rPr>
                <w:rFonts w:ascii="Arial" w:hAnsi="Arial" w:cs="Arial"/>
                <w:sz w:val="17"/>
                <w:szCs w:val="17"/>
              </w:rPr>
              <w:t>/</w:t>
            </w:r>
            <w:proofErr w:type="gramStart"/>
            <w:r w:rsidRPr="00CC1F14">
              <w:rPr>
                <w:rFonts w:ascii="Arial" w:hAnsi="Arial" w:cs="Arial"/>
                <w:sz w:val="17"/>
                <w:szCs w:val="17"/>
              </w:rPr>
              <w:t>Tapejara-RS</w:t>
            </w:r>
            <w:proofErr w:type="gramEnd"/>
            <w:r w:rsidRPr="00CC1F14">
              <w:rPr>
                <w:rFonts w:ascii="Arial" w:hAnsi="Arial" w:cs="Arial"/>
                <w:sz w:val="17"/>
                <w:szCs w:val="17"/>
              </w:rPr>
              <w:t>.</w:t>
            </w:r>
          </w:p>
        </w:tc>
        <w:tc>
          <w:tcPr>
            <w:tcW w:w="995" w:type="pct"/>
            <w:gridSpan w:val="2"/>
            <w:tcBorders>
              <w:bottom w:val="single" w:sz="4" w:space="0" w:color="auto"/>
            </w:tcBorders>
            <w:vAlign w:val="center"/>
          </w:tcPr>
          <w:p w14:paraId="02AFB872" w14:textId="102572FF" w:rsidR="00212C55" w:rsidRPr="00C14B75" w:rsidRDefault="000E7437" w:rsidP="00CC1F14">
            <w:pPr>
              <w:spacing w:before="12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C14B75">
              <w:rPr>
                <w:rFonts w:ascii="Arial" w:hAnsi="Arial" w:cs="Arial"/>
                <w:b/>
                <w:sz w:val="17"/>
                <w:szCs w:val="17"/>
              </w:rPr>
              <w:t xml:space="preserve">R$ </w:t>
            </w:r>
            <w:r w:rsidR="00CC1F14">
              <w:rPr>
                <w:rFonts w:ascii="Arial" w:hAnsi="Arial" w:cs="Arial"/>
                <w:b/>
                <w:sz w:val="17"/>
                <w:szCs w:val="17"/>
              </w:rPr>
              <w:t>30.000</w:t>
            </w:r>
            <w:r w:rsidR="00C14B75" w:rsidRPr="00C14B75">
              <w:rPr>
                <w:rFonts w:ascii="Arial" w:hAnsi="Arial" w:cs="Arial"/>
                <w:b/>
                <w:sz w:val="17"/>
                <w:szCs w:val="17"/>
              </w:rPr>
              <w:t>,00</w:t>
            </w:r>
          </w:p>
        </w:tc>
      </w:tr>
      <w:tr w:rsidR="0082298D" w:rsidRPr="00C14B75" w14:paraId="530F9B3C" w14:textId="77777777" w:rsidTr="008D4B7A">
        <w:trPr>
          <w:trHeight w:val="283"/>
        </w:trPr>
        <w:tc>
          <w:tcPr>
            <w:tcW w:w="3254" w:type="pct"/>
            <w:gridSpan w:val="9"/>
            <w:tcBorders>
              <w:bottom w:val="nil"/>
              <w:right w:val="single" w:sz="4" w:space="0" w:color="auto"/>
            </w:tcBorders>
          </w:tcPr>
          <w:p w14:paraId="123665FD" w14:textId="77777777" w:rsidR="0082298D" w:rsidRPr="00C14B75" w:rsidRDefault="0082298D" w:rsidP="00400099">
            <w:pPr>
              <w:pStyle w:val="Ttulo1"/>
              <w:rPr>
                <w:b/>
                <w:bCs/>
                <w:sz w:val="17"/>
                <w:szCs w:val="17"/>
              </w:rPr>
            </w:pPr>
            <w:r w:rsidRPr="00C14B75">
              <w:rPr>
                <w:b/>
                <w:bCs/>
                <w:sz w:val="17"/>
                <w:szCs w:val="17"/>
              </w:rPr>
              <w:t>LICITAÇÃO</w:t>
            </w:r>
          </w:p>
        </w:tc>
        <w:tc>
          <w:tcPr>
            <w:tcW w:w="1746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F36251" w14:textId="77777777" w:rsidR="0082298D" w:rsidRPr="00C14B75" w:rsidRDefault="0082298D" w:rsidP="00400099">
            <w:pPr>
              <w:pStyle w:val="Ttulo3"/>
              <w:jc w:val="center"/>
              <w:rPr>
                <w:sz w:val="17"/>
                <w:szCs w:val="17"/>
                <w:u w:val="single"/>
              </w:rPr>
            </w:pPr>
            <w:r w:rsidRPr="00C14B75">
              <w:rPr>
                <w:sz w:val="17"/>
                <w:szCs w:val="17"/>
                <w:u w:val="single"/>
              </w:rPr>
              <w:t>AUTORIZAÇÃO/DECLARAÇÃO</w:t>
            </w:r>
          </w:p>
        </w:tc>
      </w:tr>
      <w:tr w:rsidR="0082298D" w:rsidRPr="00C14B75" w14:paraId="0F0A6954" w14:textId="77777777" w:rsidTr="008D4B7A">
        <w:trPr>
          <w:cantSplit/>
          <w:trHeight w:val="283"/>
        </w:trPr>
        <w:tc>
          <w:tcPr>
            <w:tcW w:w="1075" w:type="pct"/>
            <w:gridSpan w:val="3"/>
            <w:tcBorders>
              <w:top w:val="nil"/>
              <w:bottom w:val="nil"/>
              <w:right w:val="nil"/>
            </w:tcBorders>
          </w:tcPr>
          <w:p w14:paraId="18C33686" w14:textId="77777777" w:rsidR="0082298D" w:rsidRPr="00C14B75" w:rsidRDefault="0082298D" w:rsidP="00400099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sym w:font="Webdings" w:char="F063"/>
            </w:r>
            <w:r w:rsidRPr="00C14B75">
              <w:rPr>
                <w:rFonts w:ascii="Arial" w:hAnsi="Arial" w:cs="Arial"/>
                <w:sz w:val="17"/>
                <w:szCs w:val="17"/>
              </w:rPr>
              <w:t xml:space="preserve"> Convite nº </w:t>
            </w:r>
          </w:p>
          <w:p w14:paraId="140F7179" w14:textId="77777777" w:rsidR="0082298D" w:rsidRPr="00C14B75" w:rsidRDefault="0082298D" w:rsidP="00400099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97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F80EAAD" w14:textId="77777777" w:rsidR="0082298D" w:rsidRPr="00C14B75" w:rsidRDefault="0082298D" w:rsidP="00400099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C14B75">
              <w:rPr>
                <w:rFonts w:ascii="Arial" w:hAnsi="Arial" w:cs="Arial"/>
                <w:sz w:val="17"/>
                <w:szCs w:val="17"/>
              </w:rPr>
              <w:t>ou</w:t>
            </w:r>
            <w:proofErr w:type="gramEnd"/>
            <w:r w:rsidRPr="00C14B75">
              <w:rPr>
                <w:rFonts w:ascii="Arial" w:hAnsi="Arial" w:cs="Arial"/>
                <w:sz w:val="17"/>
                <w:szCs w:val="17"/>
              </w:rPr>
              <w:t xml:space="preserve"> Edital n° </w:t>
            </w:r>
          </w:p>
        </w:tc>
        <w:tc>
          <w:tcPr>
            <w:tcW w:w="1205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B7BFC4" w14:textId="77777777" w:rsidR="0082298D" w:rsidRPr="00C14B75" w:rsidRDefault="0082298D" w:rsidP="00400099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sym w:font="Webdings" w:char="F063"/>
            </w:r>
            <w:r w:rsidRPr="00C14B75">
              <w:rPr>
                <w:rFonts w:ascii="Arial" w:hAnsi="Arial" w:cs="Arial"/>
                <w:sz w:val="17"/>
                <w:szCs w:val="17"/>
              </w:rPr>
              <w:t xml:space="preserve"> Tomada Preços</w:t>
            </w:r>
          </w:p>
          <w:p w14:paraId="4744C900" w14:textId="77777777" w:rsidR="0082298D" w:rsidRPr="00C14B75" w:rsidRDefault="0082298D" w:rsidP="00400099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sym w:font="Webdings" w:char="F063"/>
            </w:r>
            <w:r w:rsidRPr="00C14B75">
              <w:rPr>
                <w:rFonts w:ascii="Arial" w:hAnsi="Arial" w:cs="Arial"/>
                <w:sz w:val="17"/>
                <w:szCs w:val="17"/>
              </w:rPr>
              <w:t xml:space="preserve"> Concorrência</w:t>
            </w:r>
          </w:p>
          <w:p w14:paraId="34DFD626" w14:textId="77777777" w:rsidR="0082298D" w:rsidRPr="00C14B75" w:rsidRDefault="0082298D" w:rsidP="00400099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sym w:font="Webdings" w:char="F063"/>
            </w:r>
            <w:r w:rsidRPr="00C14B75">
              <w:rPr>
                <w:rFonts w:ascii="Arial" w:hAnsi="Arial" w:cs="Arial"/>
                <w:sz w:val="17"/>
                <w:szCs w:val="17"/>
              </w:rPr>
              <w:t xml:space="preserve"> Leilão/Concurso</w:t>
            </w:r>
          </w:p>
          <w:p w14:paraId="0A273EC8" w14:textId="77777777" w:rsidR="0082298D" w:rsidRPr="00C14B75" w:rsidRDefault="0082298D" w:rsidP="00400099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sym w:font="Webdings" w:char="F063"/>
            </w:r>
            <w:r w:rsidRPr="00C14B75">
              <w:rPr>
                <w:rFonts w:ascii="Arial" w:hAnsi="Arial" w:cs="Arial"/>
                <w:sz w:val="17"/>
                <w:szCs w:val="17"/>
              </w:rPr>
              <w:t xml:space="preserve"> Pregão</w:t>
            </w:r>
          </w:p>
        </w:tc>
        <w:tc>
          <w:tcPr>
            <w:tcW w:w="1746" w:type="pct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A0435E" w14:textId="77777777" w:rsidR="0082298D" w:rsidRPr="00C14B75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Autorizo a realização da despesa na forma do solicitado.</w:t>
            </w:r>
          </w:p>
          <w:p w14:paraId="05453648" w14:textId="77777777" w:rsidR="0082298D" w:rsidRPr="00C14B75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Declaro que a despesa ora efetuada atende as disposições do Art. 16, II da LRF</w:t>
            </w:r>
            <w:r w:rsidR="00306E03" w:rsidRPr="00C14B75">
              <w:rPr>
                <w:rFonts w:ascii="Arial" w:hAnsi="Arial" w:cs="Arial"/>
                <w:sz w:val="17"/>
                <w:szCs w:val="17"/>
              </w:rPr>
              <w:t>.</w:t>
            </w:r>
          </w:p>
          <w:p w14:paraId="4B40266C" w14:textId="58EB5819" w:rsidR="0082298D" w:rsidRPr="00C14B75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Em</w:t>
            </w:r>
            <w:r w:rsidR="005E39C8" w:rsidRPr="00C14B75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="00CC1F14">
              <w:rPr>
                <w:rFonts w:ascii="Arial" w:hAnsi="Arial" w:cs="Arial"/>
                <w:sz w:val="17"/>
                <w:szCs w:val="17"/>
              </w:rPr>
              <w:t>10</w:t>
            </w:r>
            <w:r w:rsidR="00C14B75" w:rsidRPr="00C14B75">
              <w:rPr>
                <w:rFonts w:ascii="Arial" w:hAnsi="Arial" w:cs="Arial"/>
                <w:sz w:val="17"/>
                <w:szCs w:val="17"/>
              </w:rPr>
              <w:t>.12</w:t>
            </w:r>
            <w:r w:rsidR="00022B2F" w:rsidRPr="00C14B75">
              <w:rPr>
                <w:rFonts w:ascii="Arial" w:hAnsi="Arial" w:cs="Arial"/>
                <w:sz w:val="17"/>
                <w:szCs w:val="17"/>
              </w:rPr>
              <w:t>.2</w:t>
            </w:r>
            <w:r w:rsidR="006924E4" w:rsidRPr="00C14B75">
              <w:rPr>
                <w:rFonts w:ascii="Arial" w:hAnsi="Arial" w:cs="Arial"/>
                <w:sz w:val="17"/>
                <w:szCs w:val="17"/>
              </w:rPr>
              <w:t>5</w:t>
            </w:r>
          </w:p>
          <w:p w14:paraId="487C94DD" w14:textId="77777777" w:rsidR="00D329E8" w:rsidRPr="00C14B75" w:rsidRDefault="00D329E8" w:rsidP="000F3750">
            <w:pPr>
              <w:spacing w:before="80" w:after="80"/>
              <w:jc w:val="center"/>
              <w:rPr>
                <w:rFonts w:ascii="Arial" w:hAnsi="Arial" w:cs="Arial"/>
                <w:sz w:val="17"/>
                <w:szCs w:val="17"/>
              </w:rPr>
            </w:pPr>
          </w:p>
          <w:p w14:paraId="1BD432DF" w14:textId="77777777" w:rsidR="00D329E8" w:rsidRPr="00C14B75" w:rsidRDefault="00D329E8" w:rsidP="00C14B75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</w:p>
          <w:p w14:paraId="770ED4E6" w14:textId="77777777" w:rsidR="00201109" w:rsidRPr="00C14B75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2298D" w:rsidRPr="00C14B75" w14:paraId="0EA65B1B" w14:textId="77777777" w:rsidTr="008D4B7A">
        <w:trPr>
          <w:cantSplit/>
          <w:trHeight w:val="283"/>
        </w:trPr>
        <w:tc>
          <w:tcPr>
            <w:tcW w:w="114" w:type="pct"/>
            <w:tcBorders>
              <w:top w:val="nil"/>
              <w:bottom w:val="nil"/>
              <w:right w:val="nil"/>
            </w:tcBorders>
          </w:tcPr>
          <w:p w14:paraId="1D77730A" w14:textId="77777777" w:rsidR="0082298D" w:rsidRPr="00C14B75" w:rsidRDefault="0082298D" w:rsidP="00400099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74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6B04617" w14:textId="77777777" w:rsidR="00D329E8" w:rsidRPr="00C14B75" w:rsidRDefault="00D329E8" w:rsidP="00400099">
            <w:pPr>
              <w:pStyle w:val="Ttulo2"/>
              <w:rPr>
                <w:sz w:val="17"/>
                <w:szCs w:val="17"/>
              </w:rPr>
            </w:pPr>
          </w:p>
          <w:p w14:paraId="0A8510F7" w14:textId="11069A45" w:rsidR="0082298D" w:rsidRPr="00C14B75" w:rsidRDefault="00D329E8" w:rsidP="00400099">
            <w:pPr>
              <w:pStyle w:val="Ttulo2"/>
              <w:rPr>
                <w:sz w:val="17"/>
                <w:szCs w:val="17"/>
              </w:rPr>
            </w:pPr>
            <w:r w:rsidRPr="00C14B75">
              <w:rPr>
                <w:sz w:val="17"/>
                <w:szCs w:val="17"/>
              </w:rPr>
              <w:t>I</w:t>
            </w:r>
            <w:r w:rsidR="00022B2F" w:rsidRPr="00C14B75">
              <w:rPr>
                <w:sz w:val="17"/>
                <w:szCs w:val="17"/>
              </w:rPr>
              <w:t>NEXIGIBILIDADE</w:t>
            </w:r>
            <w:r w:rsidR="0082298D" w:rsidRPr="00C14B75">
              <w:rPr>
                <w:sz w:val="17"/>
                <w:szCs w:val="17"/>
              </w:rPr>
              <w:t xml:space="preserve"> DE LICITAÇÃO</w:t>
            </w:r>
          </w:p>
          <w:p w14:paraId="43BED5D7" w14:textId="77777777" w:rsidR="00D329E8" w:rsidRPr="00C14B75" w:rsidRDefault="00D329E8" w:rsidP="00022B2F">
            <w:pPr>
              <w:rPr>
                <w:rFonts w:ascii="Arial" w:hAnsi="Arial" w:cs="Arial"/>
                <w:sz w:val="17"/>
                <w:szCs w:val="17"/>
              </w:rPr>
            </w:pPr>
          </w:p>
          <w:p w14:paraId="2DE88E67" w14:textId="61E1627F" w:rsidR="00022B2F" w:rsidRPr="00C14B75" w:rsidRDefault="00D329E8" w:rsidP="00022B2F">
            <w:pPr>
              <w:rPr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sym w:font="Webdings" w:char="F03C"/>
            </w:r>
            <w:r w:rsidRPr="00C14B75">
              <w:rPr>
                <w:rFonts w:ascii="Arial" w:hAnsi="Arial" w:cs="Arial"/>
                <w:sz w:val="17"/>
                <w:szCs w:val="17"/>
              </w:rPr>
              <w:t xml:space="preserve"> Em conformidade com o art. 74, inciso II, Lei n° 14.133/21.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ABC183" w14:textId="77777777" w:rsidR="0082298D" w:rsidRPr="00C14B75" w:rsidRDefault="0082298D" w:rsidP="00400099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746" w:type="pct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2B8BFD" w14:textId="77777777" w:rsidR="0082298D" w:rsidRPr="00C14B75" w:rsidRDefault="0082298D" w:rsidP="00400099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2298D" w:rsidRPr="00C14B75" w14:paraId="37B45B40" w14:textId="77777777" w:rsidTr="008D4B7A">
        <w:trPr>
          <w:trHeight w:val="283"/>
        </w:trPr>
        <w:tc>
          <w:tcPr>
            <w:tcW w:w="3254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14:paraId="1F01C765" w14:textId="5AEA1981" w:rsidR="0082298D" w:rsidRPr="00C14B75" w:rsidRDefault="0082298D" w:rsidP="00DD5BA6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746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4B2417" w14:textId="5A89C4A3" w:rsidR="0082298D" w:rsidRPr="00C14B75" w:rsidRDefault="00D329E8" w:rsidP="0040009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_</w:t>
            </w:r>
            <w:r w:rsidR="0082298D" w:rsidRPr="00C14B75">
              <w:rPr>
                <w:rFonts w:ascii="Arial" w:hAnsi="Arial" w:cs="Arial"/>
                <w:sz w:val="17"/>
                <w:szCs w:val="17"/>
              </w:rPr>
              <w:t>__________________________</w:t>
            </w:r>
          </w:p>
        </w:tc>
      </w:tr>
      <w:tr w:rsidR="0082298D" w:rsidRPr="00C14B75" w14:paraId="1F637F32" w14:textId="77777777" w:rsidTr="008D4B7A">
        <w:trPr>
          <w:trHeight w:val="283"/>
        </w:trPr>
        <w:tc>
          <w:tcPr>
            <w:tcW w:w="3254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14:paraId="1D1D7860" w14:textId="77777777" w:rsidR="0082298D" w:rsidRPr="00C14B75" w:rsidRDefault="0082298D" w:rsidP="00022B2F">
            <w:pPr>
              <w:rPr>
                <w:rFonts w:ascii="Arial" w:hAnsi="Arial" w:cs="Arial"/>
                <w:caps/>
                <w:sz w:val="17"/>
                <w:szCs w:val="17"/>
              </w:rPr>
            </w:pPr>
          </w:p>
        </w:tc>
        <w:tc>
          <w:tcPr>
            <w:tcW w:w="1746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9FB15A" w14:textId="77777777" w:rsidR="0082298D" w:rsidRPr="00C14B75" w:rsidRDefault="0082298D" w:rsidP="0040009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>Assinatura</w:t>
            </w:r>
          </w:p>
        </w:tc>
      </w:tr>
      <w:tr w:rsidR="0082298D" w:rsidRPr="00C14B75" w14:paraId="0751D9A4" w14:textId="77777777" w:rsidTr="008D4B7A">
        <w:trPr>
          <w:trHeight w:val="283"/>
        </w:trPr>
        <w:tc>
          <w:tcPr>
            <w:tcW w:w="3254" w:type="pct"/>
            <w:gridSpan w:val="9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47136F2A" w14:textId="77777777" w:rsidR="0082298D" w:rsidRPr="00C14B75" w:rsidRDefault="0082298D" w:rsidP="00400099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 xml:space="preserve">Obs.: _______________________________________________ </w:t>
            </w:r>
          </w:p>
          <w:p w14:paraId="4F9C7B78" w14:textId="77777777" w:rsidR="00201109" w:rsidRPr="00C14B75" w:rsidRDefault="00201109" w:rsidP="00400099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  <w:p w14:paraId="1DCD9477" w14:textId="77777777" w:rsidR="00D329E8" w:rsidRPr="00C14B75" w:rsidRDefault="00D329E8" w:rsidP="00400099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  <w:p w14:paraId="72C54A3B" w14:textId="77777777" w:rsidR="00D329E8" w:rsidRPr="00C14B75" w:rsidRDefault="00D329E8" w:rsidP="00400099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  <w:p w14:paraId="15BDB1B2" w14:textId="77777777" w:rsidR="00D329E8" w:rsidRPr="00C14B75" w:rsidRDefault="00D329E8" w:rsidP="00400099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  <w:p w14:paraId="2956C1AC" w14:textId="77777777" w:rsidR="00D329E8" w:rsidRPr="00C14B75" w:rsidRDefault="00D329E8" w:rsidP="00400099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  <w:p w14:paraId="0050AC52" w14:textId="77777777" w:rsidR="00D329E8" w:rsidRPr="00C14B75" w:rsidRDefault="00D329E8" w:rsidP="00400099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  <w:p w14:paraId="31EF682F" w14:textId="77777777" w:rsidR="00D329E8" w:rsidRPr="00C14B75" w:rsidRDefault="00D329E8" w:rsidP="00400099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  <w:p w14:paraId="413982EF" w14:textId="3966F881" w:rsidR="0082298D" w:rsidRPr="00C14B75" w:rsidRDefault="0082298D" w:rsidP="00400099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 xml:space="preserve">Em </w:t>
            </w:r>
            <w:r w:rsidR="00CC1F14">
              <w:rPr>
                <w:rFonts w:ascii="Arial" w:hAnsi="Arial" w:cs="Arial"/>
                <w:sz w:val="17"/>
                <w:szCs w:val="17"/>
              </w:rPr>
              <w:t>10</w:t>
            </w:r>
            <w:r w:rsidR="00C14B75" w:rsidRPr="00C14B75">
              <w:rPr>
                <w:rFonts w:ascii="Arial" w:hAnsi="Arial" w:cs="Arial"/>
                <w:sz w:val="17"/>
                <w:szCs w:val="17"/>
              </w:rPr>
              <w:t>.12</w:t>
            </w:r>
            <w:r w:rsidR="00C902E7" w:rsidRPr="00C14B75">
              <w:rPr>
                <w:rFonts w:ascii="Arial" w:hAnsi="Arial" w:cs="Arial"/>
                <w:sz w:val="17"/>
                <w:szCs w:val="17"/>
              </w:rPr>
              <w:t>.25</w:t>
            </w:r>
            <w:proofErr w:type="gramStart"/>
            <w:r w:rsidR="00646859" w:rsidRPr="00C14B75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="006C38C9" w:rsidRPr="00C14B75">
              <w:rPr>
                <w:rFonts w:ascii="Arial" w:hAnsi="Arial" w:cs="Arial"/>
                <w:sz w:val="17"/>
                <w:szCs w:val="17"/>
              </w:rPr>
              <w:t xml:space="preserve">  </w:t>
            </w:r>
            <w:proofErr w:type="gramEnd"/>
            <w:r w:rsidR="006C38C9" w:rsidRPr="00C14B75">
              <w:rPr>
                <w:rFonts w:ascii="Arial" w:hAnsi="Arial" w:cs="Arial"/>
                <w:sz w:val="17"/>
                <w:szCs w:val="17"/>
              </w:rPr>
              <w:t>__</w:t>
            </w:r>
            <w:r w:rsidR="00646859" w:rsidRPr="00C14B75">
              <w:rPr>
                <w:rFonts w:ascii="Arial" w:hAnsi="Arial" w:cs="Arial"/>
                <w:sz w:val="17"/>
                <w:szCs w:val="17"/>
              </w:rPr>
              <w:t>________</w:t>
            </w:r>
            <w:r w:rsidR="006C38C9" w:rsidRPr="00C14B75">
              <w:rPr>
                <w:rFonts w:ascii="Arial" w:hAnsi="Arial" w:cs="Arial"/>
                <w:sz w:val="17"/>
                <w:szCs w:val="17"/>
              </w:rPr>
              <w:t>_____________________________</w:t>
            </w:r>
            <w:r w:rsidRPr="00C14B75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  <w:p w14:paraId="5660EA95" w14:textId="5577B982" w:rsidR="0082298D" w:rsidRPr="00C14B75" w:rsidRDefault="0082298D" w:rsidP="00400099">
            <w:pPr>
              <w:jc w:val="both"/>
              <w:rPr>
                <w:rFonts w:ascii="Arial" w:hAnsi="Arial" w:cs="Arial"/>
                <w:caps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t xml:space="preserve">                            </w:t>
            </w:r>
            <w:r w:rsidR="004F624A" w:rsidRPr="00C14B75">
              <w:rPr>
                <w:rFonts w:ascii="Arial" w:hAnsi="Arial" w:cs="Arial"/>
                <w:sz w:val="17"/>
                <w:szCs w:val="17"/>
              </w:rPr>
              <w:t xml:space="preserve">   </w:t>
            </w:r>
            <w:r w:rsidR="00646859" w:rsidRPr="00C14B75">
              <w:rPr>
                <w:rFonts w:ascii="Arial" w:hAnsi="Arial" w:cs="Arial"/>
                <w:sz w:val="17"/>
                <w:szCs w:val="17"/>
              </w:rPr>
              <w:t xml:space="preserve">      </w:t>
            </w:r>
            <w:r w:rsidR="006C38C9" w:rsidRPr="00C14B75">
              <w:rPr>
                <w:rFonts w:ascii="Arial" w:hAnsi="Arial" w:cs="Arial"/>
                <w:sz w:val="17"/>
                <w:szCs w:val="17"/>
              </w:rPr>
              <w:t xml:space="preserve">   </w:t>
            </w:r>
            <w:proofErr w:type="spellStart"/>
            <w:r w:rsidR="00B264ED" w:rsidRPr="00C14B75">
              <w:rPr>
                <w:rFonts w:ascii="Arial" w:hAnsi="Arial" w:cs="Arial"/>
                <w:sz w:val="17"/>
                <w:szCs w:val="17"/>
              </w:rPr>
              <w:t>Depto</w:t>
            </w:r>
            <w:proofErr w:type="spellEnd"/>
            <w:r w:rsidR="00B264ED" w:rsidRPr="00C14B75">
              <w:rPr>
                <w:rFonts w:ascii="Arial" w:hAnsi="Arial" w:cs="Arial"/>
                <w:sz w:val="17"/>
                <w:szCs w:val="17"/>
              </w:rPr>
              <w:t>. De Licitações</w:t>
            </w:r>
          </w:p>
        </w:tc>
        <w:tc>
          <w:tcPr>
            <w:tcW w:w="1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3536" w14:textId="77777777" w:rsidR="0082298D" w:rsidRPr="00C14B75" w:rsidRDefault="0082298D" w:rsidP="00400099">
            <w:pPr>
              <w:spacing w:before="120" w:after="8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sym w:font="Webdings" w:char="F063"/>
            </w:r>
            <w:r w:rsidRPr="00C14B75">
              <w:rPr>
                <w:rFonts w:ascii="Arial" w:hAnsi="Arial" w:cs="Arial"/>
                <w:sz w:val="17"/>
                <w:szCs w:val="17"/>
              </w:rPr>
              <w:t xml:space="preserve"> Processo a Iniciar</w:t>
            </w:r>
          </w:p>
          <w:p w14:paraId="254A45B7" w14:textId="77777777" w:rsidR="0082298D" w:rsidRPr="00C14B75" w:rsidRDefault="0082298D" w:rsidP="00400099">
            <w:pPr>
              <w:spacing w:before="120" w:after="80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sym w:font="Webdings" w:char="F063"/>
            </w:r>
            <w:r w:rsidRPr="00C14B75">
              <w:rPr>
                <w:rFonts w:ascii="Arial" w:hAnsi="Arial" w:cs="Arial"/>
                <w:sz w:val="17"/>
                <w:szCs w:val="17"/>
              </w:rPr>
              <w:t xml:space="preserve"> Processo em Andamento</w:t>
            </w:r>
          </w:p>
          <w:p w14:paraId="2D6142F1" w14:textId="77777777" w:rsidR="0082298D" w:rsidRPr="00C14B75" w:rsidRDefault="0082298D" w:rsidP="00400099">
            <w:pPr>
              <w:spacing w:before="120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C14B75">
              <w:rPr>
                <w:rFonts w:ascii="Arial" w:hAnsi="Arial" w:cs="Arial"/>
                <w:sz w:val="17"/>
                <w:szCs w:val="17"/>
              </w:rPr>
              <w:sym w:font="Webdings" w:char="F063"/>
            </w:r>
            <w:r w:rsidRPr="00C14B75">
              <w:rPr>
                <w:rFonts w:ascii="Arial" w:hAnsi="Arial" w:cs="Arial"/>
                <w:sz w:val="17"/>
                <w:szCs w:val="17"/>
              </w:rPr>
              <w:t xml:space="preserve"> Processo Concluído</w:t>
            </w:r>
          </w:p>
        </w:tc>
      </w:tr>
    </w:tbl>
    <w:p w14:paraId="20D5053E" w14:textId="77777777" w:rsidR="003563EE" w:rsidRPr="00070E90" w:rsidRDefault="003563EE">
      <w:pPr>
        <w:spacing w:after="200" w:line="276" w:lineRule="auto"/>
        <w:rPr>
          <w:rFonts w:ascii="Arial" w:hAnsi="Arial" w:cs="Arial"/>
          <w:b/>
          <w:sz w:val="22"/>
          <w:szCs w:val="20"/>
        </w:rPr>
      </w:pPr>
    </w:p>
    <w:sectPr w:rsidR="003563EE" w:rsidRPr="00070E90" w:rsidSect="00C14B75">
      <w:headerReference w:type="default" r:id="rId9"/>
      <w:pgSz w:w="11907" w:h="16840" w:code="9"/>
      <w:pgMar w:top="1950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1A350E" w14:textId="77777777" w:rsidR="00AE55D0" w:rsidRDefault="00AE55D0" w:rsidP="003032E0">
      <w:r>
        <w:separator/>
      </w:r>
    </w:p>
  </w:endnote>
  <w:endnote w:type="continuationSeparator" w:id="0">
    <w:p w14:paraId="085EFDE1" w14:textId="77777777" w:rsidR="00AE55D0" w:rsidRDefault="00AE55D0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2FE958" w14:textId="77777777" w:rsidR="00AE55D0" w:rsidRDefault="00AE55D0" w:rsidP="003032E0">
      <w:r>
        <w:separator/>
      </w:r>
    </w:p>
  </w:footnote>
  <w:footnote w:type="continuationSeparator" w:id="0">
    <w:p w14:paraId="3394FB2C" w14:textId="77777777" w:rsidR="00AE55D0" w:rsidRDefault="00AE55D0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455872" w14:textId="77777777" w:rsidR="00AE55D0" w:rsidRDefault="00B30FDF">
    <w:pPr>
      <w:pStyle w:val="Cabealho"/>
    </w:pPr>
    <w:r>
      <w:rPr>
        <w:noProof/>
      </w:rPr>
      <w:pict w14:anchorId="5E7A6D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98.3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1291D"/>
    <w:rsid w:val="000218C6"/>
    <w:rsid w:val="00022B2F"/>
    <w:rsid w:val="00026BCB"/>
    <w:rsid w:val="000364DF"/>
    <w:rsid w:val="000401CE"/>
    <w:rsid w:val="000447CD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29E"/>
    <w:rsid w:val="00091553"/>
    <w:rsid w:val="00091D93"/>
    <w:rsid w:val="00095F38"/>
    <w:rsid w:val="00096D6D"/>
    <w:rsid w:val="00096EB3"/>
    <w:rsid w:val="00097994"/>
    <w:rsid w:val="000B14F7"/>
    <w:rsid w:val="000B3F06"/>
    <w:rsid w:val="000B4B33"/>
    <w:rsid w:val="000C2F68"/>
    <w:rsid w:val="000C6E99"/>
    <w:rsid w:val="000D337E"/>
    <w:rsid w:val="000D7AE7"/>
    <w:rsid w:val="000E36E7"/>
    <w:rsid w:val="000E516A"/>
    <w:rsid w:val="000E7437"/>
    <w:rsid w:val="000F0485"/>
    <w:rsid w:val="000F3750"/>
    <w:rsid w:val="000F4905"/>
    <w:rsid w:val="000F6421"/>
    <w:rsid w:val="000F75CB"/>
    <w:rsid w:val="001022DF"/>
    <w:rsid w:val="001260D2"/>
    <w:rsid w:val="00134149"/>
    <w:rsid w:val="00134724"/>
    <w:rsid w:val="00144EA7"/>
    <w:rsid w:val="00157D4E"/>
    <w:rsid w:val="00157F00"/>
    <w:rsid w:val="0016350D"/>
    <w:rsid w:val="001673C1"/>
    <w:rsid w:val="0018536A"/>
    <w:rsid w:val="001928F6"/>
    <w:rsid w:val="001A1D0B"/>
    <w:rsid w:val="001A2CA3"/>
    <w:rsid w:val="001A4F3A"/>
    <w:rsid w:val="001A57B3"/>
    <w:rsid w:val="001A6FFF"/>
    <w:rsid w:val="001A7A04"/>
    <w:rsid w:val="001B76F7"/>
    <w:rsid w:val="001C5CF4"/>
    <w:rsid w:val="001D5FAD"/>
    <w:rsid w:val="001D745F"/>
    <w:rsid w:val="001D7826"/>
    <w:rsid w:val="001D7A5A"/>
    <w:rsid w:val="001F3EAB"/>
    <w:rsid w:val="001F46F6"/>
    <w:rsid w:val="001F5B73"/>
    <w:rsid w:val="001F6ED4"/>
    <w:rsid w:val="00201109"/>
    <w:rsid w:val="002020D8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A07"/>
    <w:rsid w:val="00284B88"/>
    <w:rsid w:val="00286C41"/>
    <w:rsid w:val="00286D3D"/>
    <w:rsid w:val="0029030B"/>
    <w:rsid w:val="0029177A"/>
    <w:rsid w:val="00293814"/>
    <w:rsid w:val="00293FF0"/>
    <w:rsid w:val="002C5B09"/>
    <w:rsid w:val="002D4675"/>
    <w:rsid w:val="002D6DD1"/>
    <w:rsid w:val="002E618C"/>
    <w:rsid w:val="002E7B20"/>
    <w:rsid w:val="002F03CE"/>
    <w:rsid w:val="002F386D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220C"/>
    <w:rsid w:val="00325FD6"/>
    <w:rsid w:val="00331B58"/>
    <w:rsid w:val="0033399B"/>
    <w:rsid w:val="00335848"/>
    <w:rsid w:val="00336522"/>
    <w:rsid w:val="003425D9"/>
    <w:rsid w:val="00345C7F"/>
    <w:rsid w:val="00346CE8"/>
    <w:rsid w:val="00352CB1"/>
    <w:rsid w:val="00354C56"/>
    <w:rsid w:val="003563EE"/>
    <w:rsid w:val="003601C9"/>
    <w:rsid w:val="00364495"/>
    <w:rsid w:val="00365750"/>
    <w:rsid w:val="00372AD2"/>
    <w:rsid w:val="00382504"/>
    <w:rsid w:val="003911B1"/>
    <w:rsid w:val="003977D4"/>
    <w:rsid w:val="003A1C08"/>
    <w:rsid w:val="003A23FF"/>
    <w:rsid w:val="003B11CE"/>
    <w:rsid w:val="003B2F10"/>
    <w:rsid w:val="003B6A61"/>
    <w:rsid w:val="003C0ED9"/>
    <w:rsid w:val="003C25A9"/>
    <w:rsid w:val="003C3BEB"/>
    <w:rsid w:val="003C678A"/>
    <w:rsid w:val="003D120A"/>
    <w:rsid w:val="003D3D42"/>
    <w:rsid w:val="003F5265"/>
    <w:rsid w:val="003F788F"/>
    <w:rsid w:val="00400099"/>
    <w:rsid w:val="00402FA3"/>
    <w:rsid w:val="00403CA1"/>
    <w:rsid w:val="00404ACC"/>
    <w:rsid w:val="004132F9"/>
    <w:rsid w:val="004256C7"/>
    <w:rsid w:val="00426A0F"/>
    <w:rsid w:val="004311BD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8F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247D"/>
    <w:rsid w:val="005859E5"/>
    <w:rsid w:val="00586196"/>
    <w:rsid w:val="0058672E"/>
    <w:rsid w:val="00590BDC"/>
    <w:rsid w:val="00594464"/>
    <w:rsid w:val="005A2F7B"/>
    <w:rsid w:val="005A4B01"/>
    <w:rsid w:val="005B1001"/>
    <w:rsid w:val="005B1C45"/>
    <w:rsid w:val="005B5D8A"/>
    <w:rsid w:val="005B7F1A"/>
    <w:rsid w:val="005C28AB"/>
    <w:rsid w:val="005D2A6A"/>
    <w:rsid w:val="005D68CA"/>
    <w:rsid w:val="005E0B67"/>
    <w:rsid w:val="005E1CBE"/>
    <w:rsid w:val="005E3532"/>
    <w:rsid w:val="005E39C8"/>
    <w:rsid w:val="005E46C3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058E"/>
    <w:rsid w:val="006241C6"/>
    <w:rsid w:val="00626793"/>
    <w:rsid w:val="00633285"/>
    <w:rsid w:val="006344B0"/>
    <w:rsid w:val="00642355"/>
    <w:rsid w:val="00646859"/>
    <w:rsid w:val="006536E1"/>
    <w:rsid w:val="00671949"/>
    <w:rsid w:val="00672204"/>
    <w:rsid w:val="006757C2"/>
    <w:rsid w:val="0068082F"/>
    <w:rsid w:val="006855FE"/>
    <w:rsid w:val="006924E4"/>
    <w:rsid w:val="00695CFB"/>
    <w:rsid w:val="006A25B0"/>
    <w:rsid w:val="006A2753"/>
    <w:rsid w:val="006B1ACB"/>
    <w:rsid w:val="006B71EC"/>
    <w:rsid w:val="006B7E7E"/>
    <w:rsid w:val="006C0F1D"/>
    <w:rsid w:val="006C2F65"/>
    <w:rsid w:val="006C38C9"/>
    <w:rsid w:val="006C69A2"/>
    <w:rsid w:val="006C7129"/>
    <w:rsid w:val="006D2B4B"/>
    <w:rsid w:val="006E0F3D"/>
    <w:rsid w:val="006E7F74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36D6B"/>
    <w:rsid w:val="00741D01"/>
    <w:rsid w:val="00743363"/>
    <w:rsid w:val="00744BF5"/>
    <w:rsid w:val="007528D5"/>
    <w:rsid w:val="00755350"/>
    <w:rsid w:val="007558AA"/>
    <w:rsid w:val="00755A7D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D0D6F"/>
    <w:rsid w:val="007E02D3"/>
    <w:rsid w:val="007E08A2"/>
    <w:rsid w:val="007E275F"/>
    <w:rsid w:val="007E5562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4757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B7901"/>
    <w:rsid w:val="008C242E"/>
    <w:rsid w:val="008C27BA"/>
    <w:rsid w:val="008D00F5"/>
    <w:rsid w:val="008D3203"/>
    <w:rsid w:val="008D4B7A"/>
    <w:rsid w:val="008D7B7E"/>
    <w:rsid w:val="008E2590"/>
    <w:rsid w:val="008E3EB7"/>
    <w:rsid w:val="008E4ADE"/>
    <w:rsid w:val="008E683B"/>
    <w:rsid w:val="008E71A1"/>
    <w:rsid w:val="008F2B42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54A"/>
    <w:rsid w:val="00946AD7"/>
    <w:rsid w:val="0094715D"/>
    <w:rsid w:val="00952D2E"/>
    <w:rsid w:val="009613BC"/>
    <w:rsid w:val="00961AC7"/>
    <w:rsid w:val="0096332A"/>
    <w:rsid w:val="009743A9"/>
    <w:rsid w:val="00977DCF"/>
    <w:rsid w:val="00982A46"/>
    <w:rsid w:val="00995EA3"/>
    <w:rsid w:val="009965A2"/>
    <w:rsid w:val="009B30D4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47EE8"/>
    <w:rsid w:val="00A514F0"/>
    <w:rsid w:val="00A5371D"/>
    <w:rsid w:val="00A55A41"/>
    <w:rsid w:val="00A5780B"/>
    <w:rsid w:val="00A57BD4"/>
    <w:rsid w:val="00A60C3D"/>
    <w:rsid w:val="00A723DD"/>
    <w:rsid w:val="00A75370"/>
    <w:rsid w:val="00A75587"/>
    <w:rsid w:val="00A81D5E"/>
    <w:rsid w:val="00A82462"/>
    <w:rsid w:val="00A82E58"/>
    <w:rsid w:val="00A860D1"/>
    <w:rsid w:val="00A86E81"/>
    <w:rsid w:val="00A86ED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3E04"/>
    <w:rsid w:val="00AD4C36"/>
    <w:rsid w:val="00AD5B2F"/>
    <w:rsid w:val="00AD6314"/>
    <w:rsid w:val="00AD6621"/>
    <w:rsid w:val="00AE0304"/>
    <w:rsid w:val="00AE2438"/>
    <w:rsid w:val="00AE55D0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0FDF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0205"/>
    <w:rsid w:val="00BE23E0"/>
    <w:rsid w:val="00BE7246"/>
    <w:rsid w:val="00BF2C4D"/>
    <w:rsid w:val="00C018FC"/>
    <w:rsid w:val="00C04D20"/>
    <w:rsid w:val="00C04F15"/>
    <w:rsid w:val="00C06B6A"/>
    <w:rsid w:val="00C11CCF"/>
    <w:rsid w:val="00C14B75"/>
    <w:rsid w:val="00C200C5"/>
    <w:rsid w:val="00C236A0"/>
    <w:rsid w:val="00C335C5"/>
    <w:rsid w:val="00C37488"/>
    <w:rsid w:val="00C4106E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C1F14"/>
    <w:rsid w:val="00CD23D2"/>
    <w:rsid w:val="00CF08D1"/>
    <w:rsid w:val="00CF24F9"/>
    <w:rsid w:val="00CF7A7E"/>
    <w:rsid w:val="00D03B10"/>
    <w:rsid w:val="00D10BB1"/>
    <w:rsid w:val="00D1574B"/>
    <w:rsid w:val="00D22331"/>
    <w:rsid w:val="00D23795"/>
    <w:rsid w:val="00D2682D"/>
    <w:rsid w:val="00D26D62"/>
    <w:rsid w:val="00D329E8"/>
    <w:rsid w:val="00D33909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48B4"/>
    <w:rsid w:val="00DD5BA6"/>
    <w:rsid w:val="00DD7A4F"/>
    <w:rsid w:val="00DE3DAB"/>
    <w:rsid w:val="00DE7000"/>
    <w:rsid w:val="00E021EE"/>
    <w:rsid w:val="00E04E35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0F67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258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620AE"/>
    <w:rsid w:val="00F76679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A70"/>
    <w:rsid w:val="00FA7F30"/>
    <w:rsid w:val="00FB0626"/>
    <w:rsid w:val="00FB47A0"/>
    <w:rsid w:val="00FB483C"/>
    <w:rsid w:val="00FC0B1A"/>
    <w:rsid w:val="00FD2026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1D67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0994A-D3C0-4A3F-8ADA-72778510D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1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280</cp:revision>
  <cp:lastPrinted>2025-11-12T15:14:00Z</cp:lastPrinted>
  <dcterms:created xsi:type="dcterms:W3CDTF">2024-02-27T11:51:00Z</dcterms:created>
  <dcterms:modified xsi:type="dcterms:W3CDTF">2025-12-10T20:05:00Z</dcterms:modified>
</cp:coreProperties>
</file>