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31604716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F27BCE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</w:t>
      </w:r>
      <w:r w:rsidR="006B1306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serviço de mão de obra para</w:t>
      </w:r>
      <w:r w:rsidR="00D56184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 </w:t>
      </w:r>
      <w:r w:rsidR="00AB6D6D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retirada e reinstalação de grades dos alambrados do Ginásio Albino </w:t>
      </w:r>
      <w:proofErr w:type="spellStart"/>
      <w:r w:rsidR="00AB6D6D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Sossella</w:t>
      </w:r>
      <w:proofErr w:type="spellEnd"/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="003E2DAF" w:rsidRPr="000A6E23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7D0467">
        <w:rPr>
          <w:rFonts w:ascii="Arial" w:eastAsia="Times New Roman" w:hAnsi="Arial" w:cs="Arial"/>
          <w:b/>
          <w:sz w:val="18"/>
          <w:szCs w:val="18"/>
          <w:lang w:eastAsia="pt-BR"/>
        </w:rPr>
        <w:t>21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6B1306">
        <w:rPr>
          <w:rFonts w:ascii="Arial" w:eastAsia="Times New Roman" w:hAnsi="Arial" w:cs="Arial"/>
          <w:b/>
          <w:sz w:val="18"/>
          <w:szCs w:val="18"/>
          <w:lang w:eastAsia="pt-BR"/>
        </w:rPr>
        <w:t>2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7D0467">
        <w:rPr>
          <w:rFonts w:ascii="Arial" w:eastAsia="Times New Roman" w:hAnsi="Arial" w:cs="Arial"/>
          <w:sz w:val="18"/>
          <w:szCs w:val="18"/>
          <w:lang w:eastAsia="pt-BR"/>
        </w:rPr>
        <w:t>18</w:t>
      </w:r>
      <w:r w:rsidR="006B1306">
        <w:rPr>
          <w:rFonts w:ascii="Arial" w:eastAsia="Times New Roman" w:hAnsi="Arial" w:cs="Arial"/>
          <w:sz w:val="18"/>
          <w:szCs w:val="18"/>
          <w:lang w:eastAsia="pt-BR"/>
        </w:rPr>
        <w:t xml:space="preserve"> de fevereiro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F27BCE" w:rsidRDefault="003E2DA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F27BCE" w:rsidRDefault="003E2DA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F27BCE" w:rsidRDefault="003E2DA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81D63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A75EA"/>
    <w:rsid w:val="003E2DAF"/>
    <w:rsid w:val="0043211B"/>
    <w:rsid w:val="00563516"/>
    <w:rsid w:val="005816BA"/>
    <w:rsid w:val="005A0D46"/>
    <w:rsid w:val="005F0FE3"/>
    <w:rsid w:val="006A713B"/>
    <w:rsid w:val="006B1306"/>
    <w:rsid w:val="006D4AE1"/>
    <w:rsid w:val="006D5863"/>
    <w:rsid w:val="007178DA"/>
    <w:rsid w:val="00751610"/>
    <w:rsid w:val="007D0467"/>
    <w:rsid w:val="007D33E3"/>
    <w:rsid w:val="007F0520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B6D6D"/>
    <w:rsid w:val="00AC3D92"/>
    <w:rsid w:val="00AE42D5"/>
    <w:rsid w:val="00B90DAE"/>
    <w:rsid w:val="00BB1CB1"/>
    <w:rsid w:val="00BB2636"/>
    <w:rsid w:val="00BC11AA"/>
    <w:rsid w:val="00C46402"/>
    <w:rsid w:val="00C5524B"/>
    <w:rsid w:val="00D56184"/>
    <w:rsid w:val="00D83D00"/>
    <w:rsid w:val="00DB0BD9"/>
    <w:rsid w:val="00DB4A25"/>
    <w:rsid w:val="00E13A60"/>
    <w:rsid w:val="00E57649"/>
    <w:rsid w:val="00E57DEC"/>
    <w:rsid w:val="00E9517B"/>
    <w:rsid w:val="00F27BCE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C676A824-F094-48DB-91AB-5C850C66F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62</cp:revision>
  <cp:lastPrinted>2025-02-13T18:44:00Z</cp:lastPrinted>
  <dcterms:created xsi:type="dcterms:W3CDTF">2024-07-03T20:09:00Z</dcterms:created>
  <dcterms:modified xsi:type="dcterms:W3CDTF">2025-02-18T12:35:00Z</dcterms:modified>
</cp:coreProperties>
</file>