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0"/>
        <w:gridCol w:w="93"/>
        <w:gridCol w:w="850"/>
        <w:gridCol w:w="100"/>
        <w:gridCol w:w="295"/>
        <w:gridCol w:w="1281"/>
        <w:gridCol w:w="498"/>
        <w:gridCol w:w="962"/>
        <w:gridCol w:w="726"/>
        <w:gridCol w:w="1946"/>
        <w:gridCol w:w="1067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51E83678" w:rsidR="00442F3B" w:rsidRPr="000B5CE7" w:rsidRDefault="00EA58AC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3F0A336D" w:rsidR="00442F3B" w:rsidRPr="000B5CE7" w:rsidRDefault="00582AB3" w:rsidP="00EA58AC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EA58AC"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5CBF7F57" w:rsidR="00442F3B" w:rsidRPr="000B5CE7" w:rsidRDefault="00442F3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EA58A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4535E236" w:rsidR="00442F3B" w:rsidRPr="000B5CE7" w:rsidRDefault="00EA58AC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MANUTENÇÃO E DESENVOLVIMENTO DO ENSINO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5660A871" w:rsidR="00442F3B" w:rsidRPr="000B5CE7" w:rsidRDefault="00EA58AC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631C3ABE" w:rsidR="00442F3B" w:rsidRPr="000B5CE7" w:rsidRDefault="00EA58AC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68099C13" w:rsidR="00442F3B" w:rsidRPr="000B5CE7" w:rsidRDefault="00EA58AC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1FD39CD" w:rsidR="00442F3B" w:rsidRPr="000B5CE7" w:rsidRDefault="00EA58AC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ENSINO FUNDAMENTAL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119F959" w:rsidR="00442F3B" w:rsidRPr="000B5CE7" w:rsidRDefault="00EA58AC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7630E448" w:rsidR="00442F3B" w:rsidRPr="000B5CE7" w:rsidRDefault="00EA58AC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INVESTIR EM EDUCAÇÃO E PROMOVER ENSINO DE QUALIDADE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7CB9B26C" w:rsidR="00442F3B" w:rsidRPr="000B5CE7" w:rsidRDefault="00EA58AC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2038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5A57DA2" w:rsidR="00442F3B" w:rsidRPr="000B5CE7" w:rsidRDefault="00EA58AC" w:rsidP="00C851B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E CONSERVAÇÃO DE PRÉDIOS, QUADRAS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E...</w:t>
            </w:r>
            <w:proofErr w:type="gram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CA5C1E7" w:rsidR="00442F3B" w:rsidRPr="000B5CE7" w:rsidRDefault="00EA58AC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3D08D587" w:rsidR="00442F3B" w:rsidRPr="000B5CE7" w:rsidRDefault="00EA58A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MDE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29A5C2AF" w:rsidR="00442F3B" w:rsidRPr="000B5CE7" w:rsidRDefault="00442F3B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BE15C8">
              <w:rPr>
                <w:rFonts w:ascii="Arial" w:hAnsi="Arial" w:cs="Arial"/>
                <w:sz w:val="16"/>
                <w:szCs w:val="16"/>
              </w:rPr>
              <w:t>39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65A07BD4" w:rsidR="00442F3B" w:rsidRPr="000B5CE7" w:rsidRDefault="00BE15C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019A2056" w:rsidR="00442F3B" w:rsidRPr="000B5CE7" w:rsidRDefault="00EA58AC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582AB3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09228141" w:rsidR="00442F3B" w:rsidRPr="000B5CE7" w:rsidRDefault="00EA58AC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IDENTIFICAÇÃO DAS DESPESAS COM MANUTENÇÃO E DESENVOLVIMENTO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747F4960" w:rsidR="00442F3B" w:rsidRPr="000B5CE7" w:rsidRDefault="00442F3B" w:rsidP="00EA58AC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DE </w:t>
            </w:r>
            <w:r w:rsidR="00EA58AC">
              <w:rPr>
                <w:rFonts w:ascii="Arial" w:hAnsi="Arial" w:cs="Arial"/>
                <w:b/>
                <w:caps/>
                <w:sz w:val="16"/>
                <w:szCs w:val="16"/>
              </w:rPr>
              <w:t>EDUCAÇÃO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57C3CDD9" w:rsidR="00442F3B" w:rsidRPr="000B5CE7" w:rsidRDefault="00582AB3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582AB3">
              <w:rPr>
                <w:rFonts w:ascii="Arial" w:hAnsi="Arial" w:cs="Arial"/>
                <w:b/>
                <w:bCs/>
                <w:sz w:val="16"/>
                <w:szCs w:val="16"/>
              </w:rPr>
              <w:t>Contratação de serviço de mão de obra para instalação de um corrimão junto à rampa de acesso e abertura de uma entrada para janela no Centro Cultural José Maria Vigo da Silveira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4D095C59" w:rsidR="00442F3B" w:rsidRPr="000B5CE7" w:rsidRDefault="000B5CE7" w:rsidP="00EA58AC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582AB3">
              <w:rPr>
                <w:rFonts w:ascii="Arial" w:hAnsi="Arial" w:cs="Arial"/>
                <w:sz w:val="16"/>
                <w:szCs w:val="16"/>
              </w:rPr>
              <w:t>1</w:t>
            </w:r>
            <w:r w:rsidR="00EA58AC">
              <w:rPr>
                <w:rFonts w:ascii="Arial" w:hAnsi="Arial" w:cs="Arial"/>
                <w:sz w:val="16"/>
                <w:szCs w:val="16"/>
              </w:rPr>
              <w:t>8</w:t>
            </w:r>
            <w:r w:rsidR="00582AB3">
              <w:rPr>
                <w:rFonts w:ascii="Arial" w:hAnsi="Arial" w:cs="Arial"/>
                <w:sz w:val="16"/>
                <w:szCs w:val="16"/>
              </w:rPr>
              <w:t>.02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6C9FA814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EA58AC">
              <w:rPr>
                <w:rFonts w:ascii="Arial" w:hAnsi="Arial" w:cs="Arial"/>
                <w:sz w:val="16"/>
                <w:szCs w:val="16"/>
              </w:rPr>
              <w:t>18</w:t>
            </w:r>
            <w:r w:rsidR="00582AB3">
              <w:rPr>
                <w:rFonts w:ascii="Arial" w:hAnsi="Arial" w:cs="Arial"/>
                <w:sz w:val="16"/>
                <w:szCs w:val="16"/>
              </w:rPr>
              <w:t>.02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374735F5" w14:textId="77777777" w:rsidR="00995235" w:rsidRDefault="00995235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8647" w:type="dxa"/>
        <w:tblInd w:w="-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0"/>
        <w:gridCol w:w="4322"/>
        <w:gridCol w:w="709"/>
        <w:gridCol w:w="425"/>
        <w:gridCol w:w="992"/>
        <w:gridCol w:w="1559"/>
      </w:tblGrid>
      <w:tr w:rsidR="00995235" w14:paraId="013F7771" w14:textId="77777777" w:rsidTr="00995235"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4BDD69DB" w14:textId="77777777" w:rsidR="00995235" w:rsidRDefault="00995235" w:rsidP="00995235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32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832C5FC" w14:textId="77777777" w:rsidR="00995235" w:rsidRDefault="00995235" w:rsidP="00995235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EE21CB5" w14:textId="77777777" w:rsidR="00995235" w:rsidRDefault="00995235" w:rsidP="00995235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373FC28" w14:textId="77777777" w:rsidR="00995235" w:rsidRDefault="00995235" w:rsidP="00995235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39D7168" w14:textId="77777777" w:rsidR="00995235" w:rsidRDefault="00995235" w:rsidP="00995235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A148BAD" w14:textId="77777777" w:rsidR="00995235" w:rsidRDefault="00995235" w:rsidP="00995235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995235" w14:paraId="1CB3C2DC" w14:textId="77777777" w:rsidTr="00995235"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AD5ECCF" w14:textId="77777777" w:rsidR="00995235" w:rsidRDefault="00995235" w:rsidP="00995235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32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BEABB55" w14:textId="77777777" w:rsidR="00995235" w:rsidRDefault="00995235" w:rsidP="00995235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MÃO DE OBRA. 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721941A" w14:textId="77777777" w:rsidR="00995235" w:rsidRDefault="00995235" w:rsidP="00995235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E3B9CC2" w14:textId="41EDCF25" w:rsidR="00995235" w:rsidRDefault="00995235" w:rsidP="00995235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FF9AD4C" w14:textId="5B30A1CC" w:rsidR="00995235" w:rsidRDefault="00995235" w:rsidP="00995235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1.300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87A08E4" w14:textId="4F3520AA" w:rsidR="00995235" w:rsidRDefault="00995235" w:rsidP="00B07A4E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1.300</w:t>
            </w:r>
          </w:p>
        </w:tc>
      </w:tr>
    </w:tbl>
    <w:p w14:paraId="39638102" w14:textId="53DE8BAA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F274ED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7C80A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60C80E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C257784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466C019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3BBE367" w14:textId="77777777" w:rsidR="00995235" w:rsidRDefault="0099523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0FCD86" w14:textId="77777777" w:rsidR="00995235" w:rsidRDefault="0099523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1622E92" w14:textId="77777777" w:rsidR="00D17443" w:rsidRDefault="00D17443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5FBFB85F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EA58AC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5DF72A4E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EA58AC" w:rsidRPr="00EA58AC">
        <w:rPr>
          <w:rFonts w:ascii="Arial" w:hAnsi="Arial" w:cs="Arial"/>
          <w:sz w:val="20"/>
          <w:szCs w:val="20"/>
        </w:rPr>
        <w:t xml:space="preserve">Contratação de serviço de mão de obra para retirada e reinstalação de grades dos alambrados do Ginásio Albino </w:t>
      </w:r>
      <w:proofErr w:type="spellStart"/>
      <w:r w:rsidR="00EA58AC" w:rsidRPr="00EA58AC">
        <w:rPr>
          <w:rFonts w:ascii="Arial" w:hAnsi="Arial" w:cs="Arial"/>
          <w:sz w:val="20"/>
          <w:szCs w:val="20"/>
        </w:rPr>
        <w:t>Sossella</w:t>
      </w:r>
      <w:proofErr w:type="spellEnd"/>
      <w:r w:rsidR="00EA58AC">
        <w:rPr>
          <w:rFonts w:ascii="Arial" w:hAnsi="Arial" w:cs="Arial"/>
          <w:sz w:val="20"/>
          <w:szCs w:val="20"/>
        </w:rPr>
        <w:t>. Justifica-se a presente dispensa de licitação, tendo em vista que urge a necessidade de r</w:t>
      </w:r>
      <w:r w:rsidR="00D82C07">
        <w:rPr>
          <w:rFonts w:ascii="Arial" w:hAnsi="Arial" w:cs="Arial"/>
          <w:sz w:val="20"/>
          <w:szCs w:val="20"/>
        </w:rPr>
        <w:t xml:space="preserve">ealizar a substituição dos refletores de iluminação do estabelecimento e para tal se faz necessário a retirada das grades de proteção para permitir </w:t>
      </w:r>
      <w:r w:rsidR="006B4A36">
        <w:rPr>
          <w:rFonts w:ascii="Arial" w:hAnsi="Arial" w:cs="Arial"/>
          <w:sz w:val="20"/>
          <w:szCs w:val="20"/>
        </w:rPr>
        <w:t>o acesso de equipamento</w:t>
      </w:r>
      <w:r w:rsidR="00D82C07">
        <w:rPr>
          <w:rFonts w:ascii="Arial" w:hAnsi="Arial" w:cs="Arial"/>
          <w:sz w:val="20"/>
          <w:szCs w:val="20"/>
        </w:rPr>
        <w:t>.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465CEF49" w:rsidR="00442F3B" w:rsidRDefault="006B4A36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198</w:t>
      </w:r>
      <w:r w:rsidR="00BE15C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06</w:t>
      </w:r>
      <w:r w:rsidR="00BE15C8">
        <w:rPr>
          <w:rFonts w:ascii="Arial" w:hAnsi="Arial" w:cs="Arial"/>
          <w:sz w:val="20"/>
          <w:szCs w:val="20"/>
        </w:rPr>
        <w:t>.0</w:t>
      </w:r>
      <w:r>
        <w:rPr>
          <w:rFonts w:ascii="Arial" w:hAnsi="Arial" w:cs="Arial"/>
          <w:sz w:val="20"/>
          <w:szCs w:val="20"/>
        </w:rPr>
        <w:t>1.12.361</w:t>
      </w:r>
      <w:r w:rsidR="00BE15C8">
        <w:rPr>
          <w:rFonts w:ascii="Arial" w:hAnsi="Arial" w:cs="Arial"/>
          <w:sz w:val="20"/>
          <w:szCs w:val="20"/>
        </w:rPr>
        <w:t>.01</w:t>
      </w:r>
      <w:r>
        <w:rPr>
          <w:rFonts w:ascii="Arial" w:hAnsi="Arial" w:cs="Arial"/>
          <w:sz w:val="20"/>
          <w:szCs w:val="20"/>
        </w:rPr>
        <w:t>07.2038</w:t>
      </w:r>
      <w:r w:rsidR="00B404FD">
        <w:rPr>
          <w:rFonts w:ascii="Arial" w:hAnsi="Arial" w:cs="Arial"/>
          <w:sz w:val="20"/>
          <w:szCs w:val="20"/>
        </w:rPr>
        <w:t>.3.3.3.9.0.</w:t>
      </w:r>
      <w:r w:rsidR="004B2F70">
        <w:rPr>
          <w:rFonts w:ascii="Arial" w:hAnsi="Arial" w:cs="Arial"/>
          <w:sz w:val="20"/>
          <w:szCs w:val="20"/>
        </w:rPr>
        <w:t>3</w:t>
      </w:r>
      <w:r w:rsidR="00BE15C8">
        <w:rPr>
          <w:rFonts w:ascii="Arial" w:hAnsi="Arial" w:cs="Arial"/>
          <w:sz w:val="20"/>
          <w:szCs w:val="20"/>
        </w:rPr>
        <w:t>9</w:t>
      </w:r>
      <w:r w:rsidR="00442F3B">
        <w:rPr>
          <w:rFonts w:ascii="Arial" w:hAnsi="Arial" w:cs="Arial"/>
          <w:sz w:val="20"/>
          <w:szCs w:val="20"/>
        </w:rPr>
        <w:t>.0.0.00.00.00.500.</w:t>
      </w:r>
      <w:r>
        <w:rPr>
          <w:rFonts w:ascii="Arial" w:hAnsi="Arial" w:cs="Arial"/>
          <w:sz w:val="20"/>
          <w:szCs w:val="20"/>
        </w:rPr>
        <w:t>1001.20</w:t>
      </w:r>
      <w:r w:rsidR="00442F3B">
        <w:rPr>
          <w:rFonts w:ascii="Arial" w:hAnsi="Arial" w:cs="Arial"/>
          <w:sz w:val="20"/>
          <w:szCs w:val="20"/>
        </w:rPr>
        <w:t xml:space="preserve"> - </w:t>
      </w:r>
      <w:r w:rsidR="00995235">
        <w:rPr>
          <w:rFonts w:ascii="Arial" w:hAnsi="Arial" w:cs="Arial"/>
          <w:bCs/>
          <w:caps/>
          <w:sz w:val="20"/>
          <w:szCs w:val="20"/>
        </w:rPr>
        <w:t>Secretaria MUNICIPAL de</w:t>
      </w:r>
      <w:r w:rsidR="00442F3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EDUCAÇÃO</w:t>
      </w:r>
      <w:bookmarkStart w:id="0" w:name="_GoBack"/>
      <w:bookmarkEnd w:id="0"/>
      <w:r w:rsidR="00995235">
        <w:rPr>
          <w:rFonts w:ascii="Arial" w:hAnsi="Arial" w:cs="Arial"/>
          <w:sz w:val="20"/>
          <w:szCs w:val="20"/>
        </w:rPr>
        <w:t>.</w:t>
      </w:r>
    </w:p>
    <w:p w14:paraId="40BBEA5B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31B367AE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6B4A36">
        <w:rPr>
          <w:rFonts w:ascii="Arial" w:hAnsi="Arial" w:cs="Arial"/>
          <w:sz w:val="20"/>
          <w:szCs w:val="20"/>
        </w:rPr>
        <w:t>18</w:t>
      </w:r>
      <w:r>
        <w:rPr>
          <w:rFonts w:ascii="Arial" w:hAnsi="Arial" w:cs="Arial"/>
          <w:sz w:val="20"/>
          <w:szCs w:val="20"/>
        </w:rPr>
        <w:t xml:space="preserve"> de </w:t>
      </w:r>
      <w:r w:rsidR="00995235">
        <w:rPr>
          <w:rFonts w:ascii="Arial" w:hAnsi="Arial" w:cs="Arial"/>
          <w:sz w:val="20"/>
          <w:szCs w:val="20"/>
        </w:rPr>
        <w:t>Fevereiro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>
        <w:rPr>
          <w:rFonts w:ascii="Arial" w:hAnsi="Arial" w:cs="Arial"/>
          <w:sz w:val="20"/>
          <w:szCs w:val="20"/>
        </w:rPr>
        <w:t>.</w:t>
      </w:r>
    </w:p>
    <w:p w14:paraId="0AC3DF92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886F75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2288324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995235" w:rsidRDefault="00995235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995235" w:rsidRDefault="00995235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995235" w:rsidRDefault="00995235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995235" w:rsidRDefault="00995235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995235" w:rsidRDefault="006B4A3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995235" w:rsidRDefault="006B4A3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995235" w:rsidRDefault="006B4A3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20160E"/>
    <w:rsid w:val="0020359F"/>
    <w:rsid w:val="00211467"/>
    <w:rsid w:val="002338BB"/>
    <w:rsid w:val="0025489E"/>
    <w:rsid w:val="00267544"/>
    <w:rsid w:val="002B3284"/>
    <w:rsid w:val="002D39F0"/>
    <w:rsid w:val="002E3D8C"/>
    <w:rsid w:val="00342EC4"/>
    <w:rsid w:val="0036516D"/>
    <w:rsid w:val="00381AC2"/>
    <w:rsid w:val="003B2718"/>
    <w:rsid w:val="0043211B"/>
    <w:rsid w:val="00442F3B"/>
    <w:rsid w:val="004B2F70"/>
    <w:rsid w:val="00582AB3"/>
    <w:rsid w:val="005A0D46"/>
    <w:rsid w:val="005B6D22"/>
    <w:rsid w:val="005D583C"/>
    <w:rsid w:val="005F0FE3"/>
    <w:rsid w:val="00623D67"/>
    <w:rsid w:val="00634890"/>
    <w:rsid w:val="00637A34"/>
    <w:rsid w:val="00664592"/>
    <w:rsid w:val="00680E07"/>
    <w:rsid w:val="006B4A36"/>
    <w:rsid w:val="006D2429"/>
    <w:rsid w:val="006D5863"/>
    <w:rsid w:val="006F6624"/>
    <w:rsid w:val="007325C0"/>
    <w:rsid w:val="00751610"/>
    <w:rsid w:val="00757329"/>
    <w:rsid w:val="00776C88"/>
    <w:rsid w:val="00784042"/>
    <w:rsid w:val="007A43D6"/>
    <w:rsid w:val="007B25AF"/>
    <w:rsid w:val="007B4A77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C02C0"/>
    <w:rsid w:val="008C7F01"/>
    <w:rsid w:val="008E4089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B07A4E"/>
    <w:rsid w:val="00B10FD0"/>
    <w:rsid w:val="00B32BD6"/>
    <w:rsid w:val="00B404FD"/>
    <w:rsid w:val="00B50680"/>
    <w:rsid w:val="00B90DAE"/>
    <w:rsid w:val="00BB1CB1"/>
    <w:rsid w:val="00BB2636"/>
    <w:rsid w:val="00BC11AA"/>
    <w:rsid w:val="00BD717D"/>
    <w:rsid w:val="00BE15C8"/>
    <w:rsid w:val="00BF3AFC"/>
    <w:rsid w:val="00C1255A"/>
    <w:rsid w:val="00C5524B"/>
    <w:rsid w:val="00C851B1"/>
    <w:rsid w:val="00CA2048"/>
    <w:rsid w:val="00D02E59"/>
    <w:rsid w:val="00D17443"/>
    <w:rsid w:val="00D432C8"/>
    <w:rsid w:val="00D559ED"/>
    <w:rsid w:val="00D82C07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8588C"/>
    <w:rsid w:val="00EA58AC"/>
    <w:rsid w:val="00EA6ABC"/>
    <w:rsid w:val="00EC2700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E19CD98D-5C87-4773-A541-468ADBEA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435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135</cp:revision>
  <cp:lastPrinted>2025-02-13T17:28:00Z</cp:lastPrinted>
  <dcterms:created xsi:type="dcterms:W3CDTF">2024-07-03T20:09:00Z</dcterms:created>
  <dcterms:modified xsi:type="dcterms:W3CDTF">2025-02-18T13:04:00Z</dcterms:modified>
</cp:coreProperties>
</file>