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800"/>
        <w:gridCol w:w="93"/>
        <w:gridCol w:w="850"/>
        <w:gridCol w:w="100"/>
        <w:gridCol w:w="295"/>
        <w:gridCol w:w="1281"/>
        <w:gridCol w:w="498"/>
        <w:gridCol w:w="962"/>
        <w:gridCol w:w="726"/>
        <w:gridCol w:w="1946"/>
        <w:gridCol w:w="1067"/>
      </w:tblGrid>
      <w:tr w:rsidR="00442F3B" w14:paraId="07314DB8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656C19EC" w:rsidR="00442F3B" w:rsidRPr="000B5CE7" w:rsidRDefault="00F20F5E" w:rsidP="00E401EE">
            <w:pPr>
              <w:spacing w:before="60" w:after="60" w:line="240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3576A76D" w:rsidR="00442F3B" w:rsidRPr="000B5CE7" w:rsidRDefault="00F20F5E" w:rsidP="00E401EE">
            <w:pPr>
              <w:spacing w:before="60" w:after="60"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SECRETARIA MUNicipal agricultura, desenvolvimento rural e meio AMBIENTE.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5677AF58" w:rsidR="00442F3B" w:rsidRPr="000B5CE7" w:rsidRDefault="00D210CA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B579AF4" w:rsidR="00442F3B" w:rsidRPr="000B5CE7" w:rsidRDefault="00D210CA" w:rsidP="00E401EE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40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departamento municipal de meio ambiente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25C5D8F9" w:rsidR="00442F3B" w:rsidRPr="000B5CE7" w:rsidRDefault="00D210CA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47CF8B40" w:rsidR="00442F3B" w:rsidRPr="000B5CE7" w:rsidRDefault="00D210CA" w:rsidP="00E401EE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AMBIENTAL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D559ED">
        <w:trPr>
          <w:trHeight w:val="268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1828CD2D" w:rsidR="00442F3B" w:rsidRPr="000B5CE7" w:rsidRDefault="00D210CA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541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010BA009" w:rsidR="00442F3B" w:rsidRPr="000B5CE7" w:rsidRDefault="00D210CA" w:rsidP="00E401EE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pRESERVAÇÃO E CONSERVAÇÃO AMBIENTAL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D559ED">
        <w:trPr>
          <w:trHeight w:val="330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4BED9154" w:rsidR="00442F3B" w:rsidRPr="000B5CE7" w:rsidRDefault="00D210CA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0104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0BEA35BB" w:rsidR="00442F3B" w:rsidRPr="000B5CE7" w:rsidRDefault="00D210CA" w:rsidP="00E401EE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PROTEÇÃO AO MEIO AMBIENTE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52908942" w:rsidR="00442F3B" w:rsidRPr="000B5CE7" w:rsidRDefault="00D210CA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2030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4B89CFA2" w:rsidR="00442F3B" w:rsidRPr="000B5CE7" w:rsidRDefault="00D210CA" w:rsidP="00E401EE">
            <w:pPr>
              <w:spacing w:before="60" w:after="6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DAS ATIVIDADES DE FISCALIZAÇÃO E OUTROS SERVIÇOS DE TERCEIROS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D559ED"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780BA33D" w:rsidR="00442F3B" w:rsidRPr="000B5CE7" w:rsidRDefault="00D210CA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2E48DAE8" w:rsidR="00442F3B" w:rsidRPr="000B5CE7" w:rsidRDefault="00D210CA" w:rsidP="00E401EE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 w:rsidP="00E401EE">
            <w:pPr>
              <w:spacing w:before="60" w:after="60" w:line="240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29A5C2AF" w:rsidR="00442F3B" w:rsidRPr="000B5CE7" w:rsidRDefault="00442F3B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3.3.3.9.0.</w:t>
            </w:r>
            <w:r w:rsidR="00BE15C8">
              <w:rPr>
                <w:rFonts w:ascii="Arial" w:hAnsi="Arial" w:cs="Arial"/>
                <w:sz w:val="16"/>
                <w:szCs w:val="16"/>
              </w:rPr>
              <w:t>39</w:t>
            </w:r>
            <w:r w:rsidRPr="000B5CE7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65A07BD4" w:rsidR="00442F3B" w:rsidRPr="000B5CE7" w:rsidRDefault="00BE15C8" w:rsidP="00E401EE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OUTROS SERVIÇOS DE TERCEIROS – PESSOA JURÍDICA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77777777" w:rsidR="00442F3B" w:rsidRPr="000B5CE7" w:rsidRDefault="00442F3B" w:rsidP="00E401EE">
            <w:pPr>
              <w:spacing w:before="60" w:after="60" w:line="240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77777777" w:rsidR="00442F3B" w:rsidRPr="000B5CE7" w:rsidRDefault="00442F3B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77777777" w:rsidR="00442F3B" w:rsidRPr="000B5CE7" w:rsidRDefault="00442F3B" w:rsidP="00E401EE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D559ED">
        <w:trPr>
          <w:trHeight w:val="364"/>
        </w:trPr>
        <w:tc>
          <w:tcPr>
            <w:tcW w:w="10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 w:rsidP="00E401EE">
            <w:pPr>
              <w:spacing w:before="60" w:after="60" w:line="240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2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3839EE8B" w:rsidR="00442F3B" w:rsidRPr="000B5CE7" w:rsidRDefault="000250DF" w:rsidP="00E401EE">
            <w:pPr>
              <w:spacing w:before="60" w:after="6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6AE0365F" w:rsidR="00442F3B" w:rsidRPr="000B5CE7" w:rsidRDefault="000250DF" w:rsidP="00E401EE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D559ED">
        <w:tc>
          <w:tcPr>
            <w:tcW w:w="22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 w:rsidP="00E401EE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27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Pr="000B5CE7" w:rsidRDefault="00442F3B" w:rsidP="00E401EE">
            <w:pPr>
              <w:spacing w:before="60" w:after="6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 w:rsidP="00E401EE">
            <w:pPr>
              <w:spacing w:before="60" w:after="6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3637AE0F" w:rsidR="00442F3B" w:rsidRPr="000B5CE7" w:rsidRDefault="00442F3B" w:rsidP="00E401EE">
            <w:pPr>
              <w:spacing w:before="60" w:after="60" w:line="240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</w:t>
            </w:r>
            <w:r w:rsidR="000250DF">
              <w:rPr>
                <w:rFonts w:ascii="Arial" w:hAnsi="Arial" w:cs="Arial"/>
                <w:b/>
                <w:caps/>
                <w:sz w:val="16"/>
                <w:szCs w:val="16"/>
              </w:rPr>
              <w:t>de agricultura, desenvolvimento rural e meio AMBIENTE.</w:t>
            </w:r>
          </w:p>
        </w:tc>
      </w:tr>
      <w:tr w:rsidR="00442F3B" w14:paraId="389F8388" w14:textId="77777777" w:rsidTr="00D559ED">
        <w:trPr>
          <w:trHeight w:val="235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442F3B" w:rsidRPr="000B5CE7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442F3B" w:rsidRPr="000B5CE7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6F44" w14:textId="77777777" w:rsidR="00442F3B" w:rsidRPr="000B5CE7" w:rsidRDefault="00442F3B" w:rsidP="00E401EE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442F3B" w14:paraId="187D2243" w14:textId="77777777" w:rsidTr="009554A8">
        <w:trPr>
          <w:trHeight w:val="624"/>
        </w:trPr>
        <w:tc>
          <w:tcPr>
            <w:tcW w:w="5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442F3B" w:rsidRPr="000B5CE7" w:rsidRDefault="00442F3B" w:rsidP="00E401EE">
            <w:pPr>
              <w:suppressAutoHyphens/>
              <w:spacing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2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442F3B" w:rsidRPr="000B5CE7" w:rsidRDefault="00442F3B" w:rsidP="00E401EE">
            <w:pPr>
              <w:suppressAutoHyphens/>
              <w:spacing w:line="240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5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57C3CDD9" w:rsidR="00442F3B" w:rsidRPr="000B5CE7" w:rsidRDefault="00582AB3" w:rsidP="00E401EE">
            <w:pPr>
              <w:tabs>
                <w:tab w:val="left" w:pos="900"/>
              </w:tabs>
              <w:spacing w:line="240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  <w:r w:rsidRPr="00582AB3">
              <w:rPr>
                <w:rFonts w:ascii="Arial" w:hAnsi="Arial" w:cs="Arial"/>
                <w:b/>
                <w:bCs/>
                <w:sz w:val="16"/>
                <w:szCs w:val="16"/>
              </w:rPr>
              <w:t>Contratação de serviço de mão de obra para instalação de um corrimão junto à rampa de acesso e abertura de uma entrada para janela no Centro Cultural José Maria Vigo da Silveira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</w:tr>
      <w:tr w:rsidR="00442F3B" w14:paraId="1B7FFC58" w14:textId="77777777" w:rsidTr="00D559ED">
        <w:tc>
          <w:tcPr>
            <w:tcW w:w="3252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 w:rsidP="00E401EE">
            <w:pPr>
              <w:pStyle w:val="Ttulo1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8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 w:rsidP="00E401EE">
            <w:pPr>
              <w:pStyle w:val="Ttulo3"/>
              <w:spacing w:line="240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D559ED">
        <w:trPr>
          <w:cantSplit/>
          <w:trHeight w:val="1096"/>
        </w:trPr>
        <w:tc>
          <w:tcPr>
            <w:tcW w:w="1070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ou Edital n° </w:t>
            </w:r>
          </w:p>
        </w:tc>
        <w:tc>
          <w:tcPr>
            <w:tcW w:w="12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 w:rsidP="00E401EE">
            <w:pPr>
              <w:spacing w:before="80" w:after="8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 w:rsidP="00E401EE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 w:rsidP="00E401EE">
            <w:pPr>
              <w:spacing w:before="80" w:after="8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4D095C59" w:rsidR="00442F3B" w:rsidRPr="000B5CE7" w:rsidRDefault="000B5CE7" w:rsidP="00E401EE">
            <w:pPr>
              <w:spacing w:before="80" w:after="8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582AB3">
              <w:rPr>
                <w:rFonts w:ascii="Arial" w:hAnsi="Arial" w:cs="Arial"/>
                <w:sz w:val="16"/>
                <w:szCs w:val="16"/>
              </w:rPr>
              <w:t>1</w:t>
            </w:r>
            <w:r w:rsidR="00EA58AC">
              <w:rPr>
                <w:rFonts w:ascii="Arial" w:hAnsi="Arial" w:cs="Arial"/>
                <w:sz w:val="16"/>
                <w:szCs w:val="16"/>
              </w:rPr>
              <w:t>8</w:t>
            </w:r>
            <w:r w:rsidR="00582AB3">
              <w:rPr>
                <w:rFonts w:ascii="Arial" w:hAnsi="Arial" w:cs="Arial"/>
                <w:sz w:val="16"/>
                <w:szCs w:val="16"/>
              </w:rPr>
              <w:t>.02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D559ED">
        <w:trPr>
          <w:cantSplit/>
          <w:trHeight w:val="265"/>
        </w:trPr>
        <w:tc>
          <w:tcPr>
            <w:tcW w:w="46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 w:rsidP="00E401E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6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 w:rsidP="00E401EE">
            <w:pPr>
              <w:pStyle w:val="Ttulo2"/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 w:rsidP="00E401E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 w:rsidP="00E401EE">
            <w:pPr>
              <w:spacing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77777777" w:rsidR="00442F3B" w:rsidRPr="000B5CE7" w:rsidRDefault="00442F3B" w:rsidP="00E401EE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 w:rsidP="00E401E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E401EE">
            <w:pPr>
              <w:spacing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 w:rsidP="00E401EE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D559ED">
        <w:tc>
          <w:tcPr>
            <w:tcW w:w="3252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 w:rsidP="00E401EE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 w:rsidP="00E401EE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6C9FA814" w:rsidR="00442F3B" w:rsidRPr="000B5CE7" w:rsidRDefault="000B5CE7" w:rsidP="00E401EE">
            <w:pPr>
              <w:spacing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EA58AC">
              <w:rPr>
                <w:rFonts w:ascii="Arial" w:hAnsi="Arial" w:cs="Arial"/>
                <w:sz w:val="16"/>
                <w:szCs w:val="16"/>
              </w:rPr>
              <w:t>18</w:t>
            </w:r>
            <w:r w:rsidR="00582AB3">
              <w:rPr>
                <w:rFonts w:ascii="Arial" w:hAnsi="Arial" w:cs="Arial"/>
                <w:sz w:val="16"/>
                <w:szCs w:val="16"/>
              </w:rPr>
              <w:t>.02</w:t>
            </w:r>
            <w:r w:rsidR="008533EA">
              <w:rPr>
                <w:rFonts w:ascii="Arial" w:hAnsi="Arial" w:cs="Arial"/>
                <w:sz w:val="16"/>
                <w:szCs w:val="16"/>
              </w:rPr>
              <w:t>.25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______________________________ </w:t>
            </w:r>
          </w:p>
          <w:p w14:paraId="4E3CA5E1" w14:textId="77777777" w:rsidR="00442F3B" w:rsidRPr="000B5CE7" w:rsidRDefault="00442F3B" w:rsidP="00E401EE">
            <w:pPr>
              <w:spacing w:line="240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 w:rsidP="00E401EE">
            <w:pPr>
              <w:spacing w:before="12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 w:rsidP="00E401EE">
            <w:pPr>
              <w:spacing w:before="120" w:after="80" w:line="240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 w:rsidP="00E401EE">
            <w:pPr>
              <w:spacing w:before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8F2CB64" w14:textId="77777777" w:rsidR="000250DF" w:rsidRDefault="000250DF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5716968" w14:textId="77777777" w:rsidR="000250DF" w:rsidRDefault="000250DF" w:rsidP="00E401EE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EB0B27A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pPr w:leftFromText="141" w:rightFromText="141" w:vertAnchor="text" w:horzAnchor="margin" w:tblpX="2" w:tblpY="285"/>
        <w:tblW w:w="850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9"/>
        <w:gridCol w:w="5750"/>
        <w:gridCol w:w="1077"/>
        <w:gridCol w:w="1049"/>
      </w:tblGrid>
      <w:tr w:rsidR="001D2DAD" w14:paraId="2506267C" w14:textId="77777777" w:rsidTr="001D2DAD">
        <w:trPr>
          <w:trHeight w:val="211"/>
        </w:trPr>
        <w:tc>
          <w:tcPr>
            <w:tcW w:w="6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20AD38D" w14:textId="77777777" w:rsidR="001D2DAD" w:rsidRDefault="001D2DAD" w:rsidP="001D2DA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7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04629C85" w14:textId="77777777" w:rsidR="001D2DAD" w:rsidRDefault="001D2DAD" w:rsidP="001D2DAD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0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561B5B0E" w14:textId="77777777" w:rsidR="001D2DAD" w:rsidRDefault="001D2DAD" w:rsidP="001D2DAD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0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7280FF86" w14:textId="77777777" w:rsidR="001D2DAD" w:rsidRDefault="001D2DAD" w:rsidP="001D2DAD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1D2DAD" w14:paraId="2267B772" w14:textId="77777777" w:rsidTr="001D2DAD">
        <w:trPr>
          <w:trHeight w:val="422"/>
        </w:trPr>
        <w:tc>
          <w:tcPr>
            <w:tcW w:w="6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7FF2428" w14:textId="77777777" w:rsidR="001D2DAD" w:rsidRDefault="001D2DAD" w:rsidP="001D2DAD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57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21B0CD1" w14:textId="43068274" w:rsidR="001D2DAD" w:rsidRDefault="001D2DAD" w:rsidP="001D2DAD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COLETA,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TRANSPORTE E DESTINO F</w:t>
            </w:r>
            <w:r>
              <w:rPr>
                <w:rFonts w:ascii="Arial" w:hAnsi="Arial"/>
                <w:sz w:val="16"/>
                <w:szCs w:val="16"/>
              </w:rPr>
              <w:t>INAL DE RESIDUOS, CLASSE I E II</w:t>
            </w:r>
          </w:p>
        </w:tc>
        <w:tc>
          <w:tcPr>
            <w:tcW w:w="10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2C77230" w14:textId="77777777" w:rsidR="001D2DAD" w:rsidRDefault="001D2DAD" w:rsidP="001D2DAD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M3</w:t>
            </w:r>
          </w:p>
        </w:tc>
        <w:tc>
          <w:tcPr>
            <w:tcW w:w="10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2874611F" w14:textId="4106F58A" w:rsidR="001D2DAD" w:rsidRDefault="001D2DAD" w:rsidP="001D2DAD">
            <w:pPr>
              <w:spacing w:after="0" w:line="240" w:lineRule="auto"/>
              <w:jc w:val="center"/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14:paraId="5088695D" w14:textId="77777777" w:rsidR="001D2DAD" w:rsidRDefault="001D2DAD" w:rsidP="001D2DAD">
      <w:pPr>
        <w:rPr>
          <w:sz w:val="28"/>
          <w:szCs w:val="28"/>
        </w:rPr>
      </w:pPr>
    </w:p>
    <w:p w14:paraId="1C3EF539" w14:textId="77777777" w:rsidR="001D2DAD" w:rsidRDefault="001D2DAD" w:rsidP="001D2DAD">
      <w:pPr>
        <w:spacing w:after="200"/>
      </w:pPr>
    </w:p>
    <w:p w14:paraId="08C24E1D" w14:textId="77777777" w:rsidR="001D2DAD" w:rsidRDefault="001D2DAD" w:rsidP="001D2DAD">
      <w:pPr>
        <w:suppressAutoHyphens/>
        <w:spacing w:after="200" w:line="276" w:lineRule="auto"/>
      </w:pPr>
    </w:p>
    <w:p w14:paraId="28156B75" w14:textId="77777777" w:rsidR="00003687" w:rsidRDefault="00003687" w:rsidP="00442F3B">
      <w:pPr>
        <w:rPr>
          <w:rFonts w:ascii="Calibri" w:eastAsia="Calibri" w:hAnsi="Calibri"/>
          <w:sz w:val="22"/>
          <w:szCs w:val="22"/>
          <w:lang w:eastAsia="zh-CN"/>
        </w:rPr>
      </w:pPr>
    </w:p>
    <w:p w14:paraId="27E4B81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77633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25D712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2F274ED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A7C80AB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560C80E" w14:textId="77777777" w:rsidR="000B5CE7" w:rsidRDefault="000B5CE7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C257784" w14:textId="77777777" w:rsidR="007B25AF" w:rsidRDefault="007B25A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83A40EF" w14:textId="77777777" w:rsidR="009B2CC2" w:rsidRDefault="009B2CC2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AE5AFD2" w14:textId="77777777" w:rsidR="000250DF" w:rsidRDefault="000250DF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1622E92" w14:textId="77777777" w:rsidR="00D17443" w:rsidRDefault="00D17443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14:paraId="6F10107F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14:paraId="5655B918" w14:textId="77777777" w:rsidR="00442F3B" w:rsidRDefault="00442F3B" w:rsidP="00442F3B">
      <w:pPr>
        <w:spacing w:line="360" w:lineRule="auto"/>
        <w:rPr>
          <w:rFonts w:ascii="Arial" w:hAnsi="Arial" w:cs="Arial"/>
          <w:sz w:val="20"/>
          <w:szCs w:val="20"/>
        </w:rPr>
      </w:pPr>
    </w:p>
    <w:p w14:paraId="31AAA95B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7B2FE784" w14:textId="77777777" w:rsidR="00442F3B" w:rsidRDefault="00442F3B" w:rsidP="00442F3B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77D19C8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3F6EBE56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88B440" w14:textId="77777777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a) Modalidade</w:t>
      </w:r>
      <w:r>
        <w:rPr>
          <w:rFonts w:ascii="Arial" w:hAnsi="Arial" w:cs="Arial"/>
          <w:sz w:val="20"/>
          <w:szCs w:val="20"/>
        </w:rPr>
        <w:t>: Dispensa de Licitação</w:t>
      </w:r>
    </w:p>
    <w:p w14:paraId="1577A7E9" w14:textId="4908144F" w:rsidR="00442F3B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b) Número</w:t>
      </w:r>
      <w:r>
        <w:rPr>
          <w:rFonts w:ascii="Arial" w:hAnsi="Arial" w:cs="Arial"/>
          <w:sz w:val="20"/>
          <w:szCs w:val="20"/>
        </w:rPr>
        <w:t xml:space="preserve">: </w:t>
      </w:r>
      <w:r w:rsidR="000250DF">
        <w:rPr>
          <w:rFonts w:ascii="Arial" w:hAnsi="Arial" w:cs="Arial"/>
          <w:sz w:val="20"/>
          <w:szCs w:val="20"/>
        </w:rPr>
        <w:t>21</w:t>
      </w:r>
      <w:r>
        <w:rPr>
          <w:rFonts w:ascii="Arial" w:hAnsi="Arial" w:cs="Arial"/>
          <w:sz w:val="20"/>
          <w:szCs w:val="20"/>
        </w:rPr>
        <w:t>/202</w:t>
      </w:r>
      <w:r w:rsidR="005D583C">
        <w:rPr>
          <w:rFonts w:ascii="Arial" w:hAnsi="Arial" w:cs="Arial"/>
          <w:sz w:val="20"/>
          <w:szCs w:val="20"/>
        </w:rPr>
        <w:t>5</w:t>
      </w:r>
    </w:p>
    <w:p w14:paraId="2A715303" w14:textId="3607E2DD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Cs/>
          <w:sz w:val="20"/>
          <w:szCs w:val="18"/>
        </w:rPr>
      </w:pPr>
      <w:r>
        <w:rPr>
          <w:rFonts w:ascii="Arial" w:hAnsi="Arial" w:cs="Arial"/>
          <w:b/>
          <w:sz w:val="20"/>
          <w:szCs w:val="20"/>
        </w:rPr>
        <w:t>c) Objeto</w:t>
      </w:r>
      <w:r>
        <w:rPr>
          <w:rFonts w:ascii="Arial" w:hAnsi="Arial" w:cs="Arial"/>
          <w:sz w:val="20"/>
          <w:szCs w:val="20"/>
        </w:rPr>
        <w:t xml:space="preserve">: </w:t>
      </w:r>
      <w:r w:rsidR="00EA58AC" w:rsidRPr="00EA58AC">
        <w:rPr>
          <w:rFonts w:ascii="Arial" w:hAnsi="Arial" w:cs="Arial"/>
          <w:sz w:val="20"/>
          <w:szCs w:val="20"/>
        </w:rPr>
        <w:t xml:space="preserve">Contratação de </w:t>
      </w:r>
      <w:r w:rsidR="000250DF">
        <w:rPr>
          <w:rFonts w:ascii="Arial" w:hAnsi="Arial" w:cs="Arial"/>
          <w:sz w:val="20"/>
          <w:szCs w:val="20"/>
        </w:rPr>
        <w:t>empresa para coleta, transporte e destinação final de resíduos (estopas contaminadas e filtros de óleo/ar</w:t>
      </w:r>
      <w:proofErr w:type="gramStart"/>
      <w:r w:rsidR="000250DF">
        <w:rPr>
          <w:rFonts w:ascii="Arial" w:hAnsi="Arial" w:cs="Arial"/>
          <w:sz w:val="20"/>
          <w:szCs w:val="20"/>
        </w:rPr>
        <w:t>)</w:t>
      </w:r>
      <w:proofErr w:type="gramEnd"/>
    </w:p>
    <w:p w14:paraId="588A6ADD" w14:textId="77777777" w:rsidR="00442F3B" w:rsidRDefault="00442F3B" w:rsidP="00442F3B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</w:p>
    <w:p w14:paraId="513272C8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02</w:t>
      </w:r>
      <w:r>
        <w:rPr>
          <w:rFonts w:ascii="Arial" w:hAnsi="Arial" w:cs="Arial"/>
          <w:sz w:val="20"/>
          <w:szCs w:val="20"/>
        </w:rPr>
        <w:t xml:space="preserve"> -</w:t>
      </w:r>
      <w:r>
        <w:rPr>
          <w:rFonts w:ascii="Arial" w:hAnsi="Arial" w:cs="Arial"/>
          <w:sz w:val="20"/>
          <w:szCs w:val="20"/>
        </w:rPr>
        <w:tab/>
        <w:t>Indicação dos Recursos:</w:t>
      </w:r>
    </w:p>
    <w:p w14:paraId="176A3BF9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18B86B6" w14:textId="3F958E3C" w:rsidR="00442F3B" w:rsidRDefault="000250DF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136</w:t>
      </w:r>
      <w:r w:rsidR="00BE15C8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05</w:t>
      </w:r>
      <w:r w:rsidR="00BE15C8">
        <w:rPr>
          <w:rFonts w:ascii="Arial" w:hAnsi="Arial" w:cs="Arial"/>
          <w:sz w:val="20"/>
          <w:szCs w:val="20"/>
        </w:rPr>
        <w:t>.0</w:t>
      </w:r>
      <w:r>
        <w:rPr>
          <w:rFonts w:ascii="Arial" w:hAnsi="Arial" w:cs="Arial"/>
          <w:sz w:val="20"/>
          <w:szCs w:val="20"/>
        </w:rPr>
        <w:t>2.18.541.0104.2030</w:t>
      </w:r>
      <w:r w:rsidR="00B404FD">
        <w:rPr>
          <w:rFonts w:ascii="Arial" w:hAnsi="Arial" w:cs="Arial"/>
          <w:sz w:val="20"/>
          <w:szCs w:val="20"/>
        </w:rPr>
        <w:t>.3.3.3.9.0.</w:t>
      </w:r>
      <w:r w:rsidR="004B2F70">
        <w:rPr>
          <w:rFonts w:ascii="Arial" w:hAnsi="Arial" w:cs="Arial"/>
          <w:sz w:val="20"/>
          <w:szCs w:val="20"/>
        </w:rPr>
        <w:t>3</w:t>
      </w:r>
      <w:r w:rsidR="00BE15C8">
        <w:rPr>
          <w:rFonts w:ascii="Arial" w:hAnsi="Arial" w:cs="Arial"/>
          <w:sz w:val="20"/>
          <w:szCs w:val="20"/>
        </w:rPr>
        <w:t>9</w:t>
      </w:r>
      <w:r w:rsidR="00442F3B">
        <w:rPr>
          <w:rFonts w:ascii="Arial" w:hAnsi="Arial" w:cs="Arial"/>
          <w:sz w:val="20"/>
          <w:szCs w:val="20"/>
        </w:rPr>
        <w:t>.0.0.00.00.00.500.</w:t>
      </w:r>
      <w:r>
        <w:rPr>
          <w:rFonts w:ascii="Arial" w:hAnsi="Arial" w:cs="Arial"/>
          <w:sz w:val="20"/>
          <w:szCs w:val="20"/>
        </w:rPr>
        <w:t>0</w:t>
      </w:r>
      <w:r w:rsidR="006B4A3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1</w:t>
      </w:r>
      <w:r w:rsidR="00442F3B">
        <w:rPr>
          <w:rFonts w:ascii="Arial" w:hAnsi="Arial" w:cs="Arial"/>
          <w:sz w:val="20"/>
          <w:szCs w:val="20"/>
        </w:rPr>
        <w:t xml:space="preserve"> - </w:t>
      </w:r>
      <w:r w:rsidR="00995235">
        <w:rPr>
          <w:rFonts w:ascii="Arial" w:hAnsi="Arial" w:cs="Arial"/>
          <w:bCs/>
          <w:caps/>
          <w:sz w:val="20"/>
          <w:szCs w:val="20"/>
        </w:rPr>
        <w:t>Secretaria MUNICIPAL de</w:t>
      </w:r>
      <w:r>
        <w:rPr>
          <w:rFonts w:ascii="Arial" w:hAnsi="Arial" w:cs="Arial"/>
          <w:sz w:val="20"/>
          <w:szCs w:val="20"/>
        </w:rPr>
        <w:t xml:space="preserve"> AGRICULTURA, DESENVOLVIMENTO RURAL E MEIO AMBIENTE.</w:t>
      </w:r>
    </w:p>
    <w:p w14:paraId="40BBEA5B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560E7CD" w14:textId="77777777" w:rsidR="00442F3B" w:rsidRDefault="00442F3B" w:rsidP="00442F3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1A9663B" w14:textId="31B367AE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6B4A36">
        <w:rPr>
          <w:rFonts w:ascii="Arial" w:hAnsi="Arial" w:cs="Arial"/>
          <w:sz w:val="20"/>
          <w:szCs w:val="20"/>
        </w:rPr>
        <w:t>18</w:t>
      </w:r>
      <w:r>
        <w:rPr>
          <w:rFonts w:ascii="Arial" w:hAnsi="Arial" w:cs="Arial"/>
          <w:sz w:val="20"/>
          <w:szCs w:val="20"/>
        </w:rPr>
        <w:t xml:space="preserve"> de </w:t>
      </w:r>
      <w:r w:rsidR="00995235">
        <w:rPr>
          <w:rFonts w:ascii="Arial" w:hAnsi="Arial" w:cs="Arial"/>
          <w:sz w:val="20"/>
          <w:szCs w:val="20"/>
        </w:rPr>
        <w:t>Fevereiro</w:t>
      </w:r>
      <w:r w:rsidR="00BE15C8">
        <w:rPr>
          <w:rFonts w:ascii="Arial" w:hAnsi="Arial" w:cs="Arial"/>
          <w:sz w:val="20"/>
          <w:szCs w:val="20"/>
        </w:rPr>
        <w:t xml:space="preserve"> de 2025</w:t>
      </w:r>
      <w:r>
        <w:rPr>
          <w:rFonts w:ascii="Arial" w:hAnsi="Arial" w:cs="Arial"/>
          <w:sz w:val="20"/>
          <w:szCs w:val="20"/>
        </w:rPr>
        <w:t>.</w:t>
      </w:r>
    </w:p>
    <w:p w14:paraId="0AC3DF92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9886F75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2288324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512F42F" w14:textId="77777777" w:rsidR="00784042" w:rsidRDefault="00784042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B7EE755" w14:textId="77777777" w:rsidR="002E7E3C" w:rsidRDefault="002E7E3C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7ED77A83" w14:textId="77777777" w:rsidR="00442F3B" w:rsidRDefault="00442F3B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EVANIR WOLFF</w:t>
      </w:r>
    </w:p>
    <w:p w14:paraId="155A9DE1" w14:textId="3B99152C" w:rsidR="005F0FE3" w:rsidRPr="000B5CE7" w:rsidRDefault="00442F3B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250DF" w:rsidRDefault="000250DF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250DF" w:rsidRDefault="000250DF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250DF" w:rsidRDefault="000250DF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250DF" w:rsidRDefault="000250DF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250DF" w:rsidRDefault="000250DF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250DF" w:rsidRDefault="000250DF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250DF" w:rsidRDefault="000250DF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3687"/>
    <w:rsid w:val="000250DF"/>
    <w:rsid w:val="00040B06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80B4B"/>
    <w:rsid w:val="001813FB"/>
    <w:rsid w:val="00183FA8"/>
    <w:rsid w:val="00195A1D"/>
    <w:rsid w:val="001965B7"/>
    <w:rsid w:val="001A3E55"/>
    <w:rsid w:val="001D2DAD"/>
    <w:rsid w:val="0020160E"/>
    <w:rsid w:val="0020359F"/>
    <w:rsid w:val="00211467"/>
    <w:rsid w:val="002338BB"/>
    <w:rsid w:val="0025489E"/>
    <w:rsid w:val="00267544"/>
    <w:rsid w:val="002B3284"/>
    <w:rsid w:val="002D39F0"/>
    <w:rsid w:val="002E3D8C"/>
    <w:rsid w:val="002E7E3C"/>
    <w:rsid w:val="00342EC4"/>
    <w:rsid w:val="0036516D"/>
    <w:rsid w:val="00381AC2"/>
    <w:rsid w:val="003B2718"/>
    <w:rsid w:val="0043211B"/>
    <w:rsid w:val="00442F3B"/>
    <w:rsid w:val="00497B2E"/>
    <w:rsid w:val="004B2F70"/>
    <w:rsid w:val="00582AB3"/>
    <w:rsid w:val="005A0D46"/>
    <w:rsid w:val="005B6D22"/>
    <w:rsid w:val="005D583C"/>
    <w:rsid w:val="005F0FE3"/>
    <w:rsid w:val="00623D67"/>
    <w:rsid w:val="00625000"/>
    <w:rsid w:val="00634890"/>
    <w:rsid w:val="00637A34"/>
    <w:rsid w:val="00664592"/>
    <w:rsid w:val="00680E07"/>
    <w:rsid w:val="006B4A36"/>
    <w:rsid w:val="006D2429"/>
    <w:rsid w:val="006D5863"/>
    <w:rsid w:val="006F6624"/>
    <w:rsid w:val="007325C0"/>
    <w:rsid w:val="00751610"/>
    <w:rsid w:val="00757329"/>
    <w:rsid w:val="00776C88"/>
    <w:rsid w:val="00784042"/>
    <w:rsid w:val="007A43D6"/>
    <w:rsid w:val="007B25AF"/>
    <w:rsid w:val="007B4A77"/>
    <w:rsid w:val="007D33E3"/>
    <w:rsid w:val="007E0246"/>
    <w:rsid w:val="007F0520"/>
    <w:rsid w:val="00804924"/>
    <w:rsid w:val="00806C26"/>
    <w:rsid w:val="008533EA"/>
    <w:rsid w:val="00855CDE"/>
    <w:rsid w:val="0086613D"/>
    <w:rsid w:val="00867486"/>
    <w:rsid w:val="00883F39"/>
    <w:rsid w:val="00893563"/>
    <w:rsid w:val="008C02C0"/>
    <w:rsid w:val="008C7F01"/>
    <w:rsid w:val="008E4089"/>
    <w:rsid w:val="00915D9E"/>
    <w:rsid w:val="00921222"/>
    <w:rsid w:val="009554A8"/>
    <w:rsid w:val="00992EC1"/>
    <w:rsid w:val="00995235"/>
    <w:rsid w:val="009A0A07"/>
    <w:rsid w:val="009A6235"/>
    <w:rsid w:val="009B2CC2"/>
    <w:rsid w:val="00A04503"/>
    <w:rsid w:val="00A44862"/>
    <w:rsid w:val="00B07A4E"/>
    <w:rsid w:val="00B10FD0"/>
    <w:rsid w:val="00B32BD6"/>
    <w:rsid w:val="00B404FD"/>
    <w:rsid w:val="00B50680"/>
    <w:rsid w:val="00B90DAE"/>
    <w:rsid w:val="00BB1CB1"/>
    <w:rsid w:val="00BB2636"/>
    <w:rsid w:val="00BC11AA"/>
    <w:rsid w:val="00BD717D"/>
    <w:rsid w:val="00BE15C8"/>
    <w:rsid w:val="00BE6420"/>
    <w:rsid w:val="00BF3AFC"/>
    <w:rsid w:val="00C1255A"/>
    <w:rsid w:val="00C5524B"/>
    <w:rsid w:val="00C851B1"/>
    <w:rsid w:val="00CA2048"/>
    <w:rsid w:val="00D02E59"/>
    <w:rsid w:val="00D17443"/>
    <w:rsid w:val="00D210CA"/>
    <w:rsid w:val="00D432C8"/>
    <w:rsid w:val="00D559ED"/>
    <w:rsid w:val="00D82C07"/>
    <w:rsid w:val="00DB0BD9"/>
    <w:rsid w:val="00DB49B4"/>
    <w:rsid w:val="00DB4A25"/>
    <w:rsid w:val="00DB6F73"/>
    <w:rsid w:val="00DE49EF"/>
    <w:rsid w:val="00DE780C"/>
    <w:rsid w:val="00E319BC"/>
    <w:rsid w:val="00E401EE"/>
    <w:rsid w:val="00E42240"/>
    <w:rsid w:val="00E57649"/>
    <w:rsid w:val="00E8588C"/>
    <w:rsid w:val="00EA58AC"/>
    <w:rsid w:val="00EA6ABC"/>
    <w:rsid w:val="00EC2700"/>
    <w:rsid w:val="00F20F5E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737</TotalTime>
  <Pages>3</Pages>
  <Words>412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148</cp:revision>
  <cp:lastPrinted>2025-02-18T20:02:00Z</cp:lastPrinted>
  <dcterms:created xsi:type="dcterms:W3CDTF">2024-07-03T20:09:00Z</dcterms:created>
  <dcterms:modified xsi:type="dcterms:W3CDTF">2025-02-18T20:03:00Z</dcterms:modified>
</cp:coreProperties>
</file>