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3"/>
        <w:gridCol w:w="850"/>
        <w:gridCol w:w="100"/>
        <w:gridCol w:w="295"/>
        <w:gridCol w:w="1281"/>
        <w:gridCol w:w="498"/>
        <w:gridCol w:w="962"/>
        <w:gridCol w:w="726"/>
        <w:gridCol w:w="1946"/>
        <w:gridCol w:w="1067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0BE3CEE0" w:rsidR="00442F3B" w:rsidRPr="000B5CE7" w:rsidRDefault="00137F60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684AB59" w:rsidR="00442F3B" w:rsidRPr="000B5CE7" w:rsidRDefault="00582AB3" w:rsidP="00137F60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37F60"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CBF7F57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EA58A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6A051EC" w:rsidR="00442F3B" w:rsidRPr="000B5CE7" w:rsidRDefault="00137F6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603B0EA3" w:rsidR="00442F3B" w:rsidRPr="000B5CE7" w:rsidRDefault="00137F60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E34E031" w:rsidR="00442F3B" w:rsidRPr="000B5CE7" w:rsidRDefault="00137F6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4C5B2F29" w:rsidR="00442F3B" w:rsidRPr="000B5CE7" w:rsidRDefault="00137F6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0A175CB0" w:rsidR="00442F3B" w:rsidRPr="000B5CE7" w:rsidRDefault="00137F6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123ECFE2" w:rsidR="00442F3B" w:rsidRPr="000B5CE7" w:rsidRDefault="00137F60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D92D703" w:rsidR="00442F3B" w:rsidRPr="000B5CE7" w:rsidRDefault="00137F60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E PLANEJAMENTO ESTRATÉGICO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5BC152C9" w:rsidR="00442F3B" w:rsidRPr="000B5CE7" w:rsidRDefault="00137F60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8471013" w:rsidR="00442F3B" w:rsidRPr="000B5CE7" w:rsidRDefault="00137F60" w:rsidP="00C851B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ADMINISTRAÇÃO 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68B3FDE9" w:rsidR="00442F3B" w:rsidRPr="000B5CE7" w:rsidRDefault="00137F6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20D21C5" w:rsidR="00442F3B" w:rsidRPr="000B5CE7" w:rsidRDefault="00137F6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9A5C2AF" w:rsidR="00442F3B" w:rsidRPr="000B5CE7" w:rsidRDefault="00442F3B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BE15C8"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5A07BD4" w:rsidR="00442F3B" w:rsidRPr="000B5CE7" w:rsidRDefault="00BE15C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23579026" w:rsidR="00442F3B" w:rsidRPr="000B5CE7" w:rsidRDefault="00137F6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637EAD61" w:rsidR="00442F3B" w:rsidRPr="000B5CE7" w:rsidRDefault="00137F60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5AB2542" w:rsidR="00442F3B" w:rsidRPr="000B5CE7" w:rsidRDefault="00442F3B" w:rsidP="00137F60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137F60">
              <w:rPr>
                <w:rFonts w:ascii="Arial" w:hAnsi="Arial" w:cs="Arial"/>
                <w:b/>
                <w:caps/>
                <w:sz w:val="16"/>
                <w:szCs w:val="16"/>
              </w:rPr>
              <w:t>DE ADMINISTRAÇÃO.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B0D9483" w:rsidR="00442F3B" w:rsidRPr="00137F60" w:rsidRDefault="00137F6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137F60">
              <w:rPr>
                <w:rFonts w:ascii="Arial" w:hAnsi="Arial" w:cs="Arial"/>
                <w:b/>
                <w:sz w:val="18"/>
                <w:szCs w:val="20"/>
              </w:rPr>
              <w:t>Prestação de serviços técnicos especializados para realização de Prova Prática</w:t>
            </w:r>
            <w:r>
              <w:rPr>
                <w:rFonts w:ascii="Arial" w:hAnsi="Arial" w:cs="Arial"/>
                <w:b/>
                <w:sz w:val="18"/>
                <w:szCs w:val="20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6ACC9218" w:rsidR="00442F3B" w:rsidRPr="000B5CE7" w:rsidRDefault="000B5CE7" w:rsidP="00137F6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37F60">
              <w:rPr>
                <w:rFonts w:ascii="Arial" w:hAnsi="Arial" w:cs="Arial"/>
                <w:sz w:val="16"/>
                <w:szCs w:val="16"/>
              </w:rPr>
              <w:t>28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19808078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37F60">
              <w:rPr>
                <w:rFonts w:ascii="Arial" w:hAnsi="Arial" w:cs="Arial"/>
                <w:sz w:val="16"/>
                <w:szCs w:val="16"/>
              </w:rPr>
              <w:t>28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7CF98450" w14:textId="77777777" w:rsidR="00137F60" w:rsidRDefault="00137F60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tbl>
      <w:tblPr>
        <w:tblW w:w="852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5784"/>
        <w:gridCol w:w="981"/>
        <w:gridCol w:w="1165"/>
      </w:tblGrid>
      <w:tr w:rsidR="00137F60" w14:paraId="102D4953" w14:textId="77777777" w:rsidTr="00137F60">
        <w:trPr>
          <w:trHeight w:val="227"/>
        </w:trPr>
        <w:tc>
          <w:tcPr>
            <w:tcW w:w="59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34E3838" w14:textId="77777777" w:rsidR="00137F60" w:rsidRDefault="00137F60" w:rsidP="00137F60">
            <w:pPr>
              <w:spacing w:after="0" w:line="36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7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ACF7A4F" w14:textId="77777777" w:rsidR="00137F60" w:rsidRDefault="00137F60" w:rsidP="00137F60">
            <w:pPr>
              <w:spacing w:after="0" w:line="36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4940ADB" w14:textId="77777777" w:rsidR="00137F60" w:rsidRDefault="00137F60" w:rsidP="00137F60">
            <w:pPr>
              <w:spacing w:after="0" w:line="36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1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E714B72" w14:textId="77777777" w:rsidR="00137F60" w:rsidRDefault="00137F60" w:rsidP="00137F60">
            <w:pPr>
              <w:spacing w:after="0" w:line="36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137F60" w14:paraId="28ECD184" w14:textId="77777777" w:rsidTr="00137F60">
        <w:trPr>
          <w:trHeight w:val="227"/>
        </w:trPr>
        <w:tc>
          <w:tcPr>
            <w:tcW w:w="59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62A961" w14:textId="77777777" w:rsidR="00137F60" w:rsidRDefault="00137F60" w:rsidP="00137F60">
            <w:pPr>
              <w:spacing w:after="0" w:line="36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78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08B8DE" w14:textId="59D36D7A" w:rsidR="00137F60" w:rsidRPr="00137F60" w:rsidRDefault="00137F60" w:rsidP="00137F60">
            <w:pPr>
              <w:spacing w:after="0" w:line="36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PROVA PRÁTICA DIREÇÃO</w:t>
            </w:r>
            <w:r>
              <w:rPr>
                <w:rFonts w:ascii="Arial" w:hAnsi="Arial"/>
                <w:sz w:val="16"/>
                <w:szCs w:val="16"/>
              </w:rPr>
              <w:t xml:space="preserve">, Elaboração, impressão, aplicação e correção de provas práticas referentes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Processo Seletivo, as provas serão realizadas em 01 (um) tipo de veículo/máquina para os seguintes cargos: Motorista saúde (micro-ônibus); Motorista Secretarias (caminhão basculante); Operador de Máquinas (Retroescavadeira)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A8F332" w14:textId="77777777" w:rsidR="00137F60" w:rsidRDefault="00137F60" w:rsidP="00137F60">
            <w:pPr>
              <w:spacing w:after="0" w:line="36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SRV</w:t>
            </w:r>
          </w:p>
        </w:tc>
        <w:tc>
          <w:tcPr>
            <w:tcW w:w="11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8670C6" w14:textId="429EF075" w:rsidR="00137F60" w:rsidRDefault="00137F60" w:rsidP="00137F60">
            <w:pPr>
              <w:spacing w:after="0" w:line="36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28156B75" w14:textId="77777777" w:rsidR="00003687" w:rsidRDefault="00003687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1622E92" w14:textId="77777777" w:rsidR="00D17443" w:rsidRDefault="00D17443" w:rsidP="00137F6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33BF8F5A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137F60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7A19B9FF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137F60">
        <w:rPr>
          <w:rFonts w:ascii="Arial" w:hAnsi="Arial" w:cs="Arial"/>
          <w:sz w:val="20"/>
          <w:szCs w:val="20"/>
        </w:rPr>
        <w:t>Prestação de serviços técnicos especializados para realização de Prova Prática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190A48BC" w:rsidR="00442F3B" w:rsidRDefault="00137F6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63</w:t>
      </w:r>
      <w:r w:rsidR="00BE15C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03</w:t>
      </w:r>
      <w:r w:rsidR="00BE15C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1.04.122.0004.2012</w:t>
      </w:r>
      <w:r w:rsidR="00B404FD">
        <w:rPr>
          <w:rFonts w:ascii="Arial" w:hAnsi="Arial" w:cs="Arial"/>
          <w:sz w:val="20"/>
          <w:szCs w:val="20"/>
        </w:rPr>
        <w:t>.3.3.3.9.0.</w:t>
      </w:r>
      <w:r w:rsidR="004B2F70">
        <w:rPr>
          <w:rFonts w:ascii="Arial" w:hAnsi="Arial" w:cs="Arial"/>
          <w:sz w:val="20"/>
          <w:szCs w:val="20"/>
        </w:rPr>
        <w:t>3</w:t>
      </w:r>
      <w:r w:rsidR="00BE15C8">
        <w:rPr>
          <w:rFonts w:ascii="Arial" w:hAnsi="Arial" w:cs="Arial"/>
          <w:sz w:val="20"/>
          <w:szCs w:val="20"/>
        </w:rPr>
        <w:t>9</w:t>
      </w:r>
      <w:r w:rsidR="00442F3B">
        <w:rPr>
          <w:rFonts w:ascii="Arial" w:hAnsi="Arial" w:cs="Arial"/>
          <w:sz w:val="20"/>
          <w:szCs w:val="20"/>
        </w:rPr>
        <w:t>.0.0.00.00.00.500.</w:t>
      </w:r>
      <w:r>
        <w:rPr>
          <w:rFonts w:ascii="Arial" w:hAnsi="Arial" w:cs="Arial"/>
          <w:sz w:val="20"/>
          <w:szCs w:val="20"/>
        </w:rPr>
        <w:t>0</w:t>
      </w:r>
      <w:r w:rsidR="006B4A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995235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ADMINISTRAÇÃO</w:t>
      </w:r>
      <w:bookmarkStart w:id="0" w:name="_GoBack"/>
      <w:bookmarkEnd w:id="0"/>
      <w:r w:rsidR="00995235">
        <w:rPr>
          <w:rFonts w:ascii="Arial" w:hAnsi="Arial" w:cs="Arial"/>
          <w:sz w:val="20"/>
          <w:szCs w:val="20"/>
        </w:rPr>
        <w:t>.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62472D4D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137F60">
        <w:rPr>
          <w:rFonts w:ascii="Arial" w:hAnsi="Arial" w:cs="Arial"/>
          <w:sz w:val="20"/>
          <w:szCs w:val="20"/>
        </w:rPr>
        <w:t>2</w:t>
      </w:r>
      <w:r w:rsidR="006B4A36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de </w:t>
      </w:r>
      <w:r w:rsidR="00995235">
        <w:rPr>
          <w:rFonts w:ascii="Arial" w:hAnsi="Arial" w:cs="Arial"/>
          <w:sz w:val="20"/>
          <w:szCs w:val="20"/>
        </w:rPr>
        <w:t>Fevereiro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B7EE755" w14:textId="77777777" w:rsidR="002E7E3C" w:rsidRDefault="002E7E3C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995235" w:rsidRDefault="00995235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995235" w:rsidRDefault="00995235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995235" w:rsidRDefault="00995235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995235" w:rsidRDefault="00995235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995235" w:rsidRDefault="00137F6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995235" w:rsidRDefault="00137F6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995235" w:rsidRDefault="00137F6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3687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37F60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5489E"/>
    <w:rsid w:val="00267544"/>
    <w:rsid w:val="002B3284"/>
    <w:rsid w:val="002D39F0"/>
    <w:rsid w:val="002E3D8C"/>
    <w:rsid w:val="002E7E3C"/>
    <w:rsid w:val="00342EC4"/>
    <w:rsid w:val="0036516D"/>
    <w:rsid w:val="00381AC2"/>
    <w:rsid w:val="003B2718"/>
    <w:rsid w:val="0043211B"/>
    <w:rsid w:val="00442F3B"/>
    <w:rsid w:val="00497B2E"/>
    <w:rsid w:val="004B2F70"/>
    <w:rsid w:val="00582AB3"/>
    <w:rsid w:val="005A0D46"/>
    <w:rsid w:val="005B6D22"/>
    <w:rsid w:val="005D583C"/>
    <w:rsid w:val="005F0FE3"/>
    <w:rsid w:val="00623D67"/>
    <w:rsid w:val="00625000"/>
    <w:rsid w:val="00634890"/>
    <w:rsid w:val="00637A34"/>
    <w:rsid w:val="00664592"/>
    <w:rsid w:val="00680E07"/>
    <w:rsid w:val="006B4A36"/>
    <w:rsid w:val="006D2429"/>
    <w:rsid w:val="006D5863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B07A4E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E15C8"/>
    <w:rsid w:val="00BE6420"/>
    <w:rsid w:val="00BF3AFC"/>
    <w:rsid w:val="00C1255A"/>
    <w:rsid w:val="00C5524B"/>
    <w:rsid w:val="00C851B1"/>
    <w:rsid w:val="00CA2048"/>
    <w:rsid w:val="00D02E59"/>
    <w:rsid w:val="00D17443"/>
    <w:rsid w:val="00D432C8"/>
    <w:rsid w:val="00D559ED"/>
    <w:rsid w:val="00D82C07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8588C"/>
    <w:rsid w:val="00EA58AC"/>
    <w:rsid w:val="00EA6ABC"/>
    <w:rsid w:val="00EC2700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3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146</cp:revision>
  <cp:lastPrinted>2025-02-13T17:28:00Z</cp:lastPrinted>
  <dcterms:created xsi:type="dcterms:W3CDTF">2024-07-03T20:09:00Z</dcterms:created>
  <dcterms:modified xsi:type="dcterms:W3CDTF">2025-02-28T18:18:00Z</dcterms:modified>
</cp:coreProperties>
</file>