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000E83" w14:textId="7C991976" w:rsidR="003C3BEB" w:rsidRPr="001A1098" w:rsidRDefault="003C3BEB" w:rsidP="00CF08D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A1098">
        <w:rPr>
          <w:rFonts w:ascii="Arial" w:hAnsi="Arial" w:cs="Arial"/>
          <w:b/>
          <w:sz w:val="22"/>
          <w:szCs w:val="22"/>
        </w:rPr>
        <w:t xml:space="preserve">PROCESSO ADMINISTRATIVO </w:t>
      </w:r>
      <w:r w:rsidR="00463AF2" w:rsidRPr="001A1098">
        <w:rPr>
          <w:rFonts w:ascii="Arial" w:hAnsi="Arial" w:cs="Arial"/>
          <w:b/>
          <w:sz w:val="22"/>
          <w:szCs w:val="22"/>
        </w:rPr>
        <w:t xml:space="preserve">Nº </w:t>
      </w:r>
      <w:r w:rsidR="00DB5BD1">
        <w:rPr>
          <w:rFonts w:ascii="Arial" w:hAnsi="Arial" w:cs="Arial"/>
          <w:b/>
          <w:sz w:val="22"/>
          <w:szCs w:val="22"/>
        </w:rPr>
        <w:t>86</w:t>
      </w:r>
      <w:r w:rsidR="00443809">
        <w:rPr>
          <w:rFonts w:ascii="Arial" w:hAnsi="Arial" w:cs="Arial"/>
          <w:b/>
          <w:sz w:val="22"/>
          <w:szCs w:val="22"/>
        </w:rPr>
        <w:t>/2026</w:t>
      </w:r>
    </w:p>
    <w:p w14:paraId="28396992" w14:textId="0257E0A4" w:rsidR="0082298D" w:rsidRPr="001A1098" w:rsidRDefault="0082298D" w:rsidP="00CF08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A1098">
        <w:rPr>
          <w:rFonts w:ascii="Arial" w:hAnsi="Arial" w:cs="Arial"/>
          <w:b/>
          <w:sz w:val="22"/>
          <w:szCs w:val="22"/>
        </w:rPr>
        <w:t xml:space="preserve">TERMO DE </w:t>
      </w:r>
      <w:r w:rsidR="00022B2F" w:rsidRPr="001A1098">
        <w:rPr>
          <w:rFonts w:ascii="Arial" w:hAnsi="Arial" w:cs="Arial"/>
          <w:b/>
          <w:sz w:val="22"/>
          <w:szCs w:val="22"/>
        </w:rPr>
        <w:t>INEXIGIBILIDADE</w:t>
      </w:r>
      <w:r w:rsidRPr="001A1098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1A1098">
        <w:rPr>
          <w:rFonts w:ascii="Arial" w:hAnsi="Arial" w:cs="Arial"/>
          <w:b/>
          <w:sz w:val="22"/>
          <w:szCs w:val="22"/>
        </w:rPr>
        <w:t>°</w:t>
      </w:r>
      <w:r w:rsidR="00B264ED" w:rsidRPr="001A1098">
        <w:rPr>
          <w:rFonts w:ascii="Arial" w:hAnsi="Arial" w:cs="Arial"/>
          <w:b/>
          <w:sz w:val="22"/>
          <w:szCs w:val="22"/>
        </w:rPr>
        <w:t xml:space="preserve"> </w:t>
      </w:r>
      <w:r w:rsidR="00DB5BD1">
        <w:rPr>
          <w:rFonts w:ascii="Arial" w:hAnsi="Arial" w:cs="Arial"/>
          <w:b/>
          <w:sz w:val="22"/>
          <w:szCs w:val="22"/>
        </w:rPr>
        <w:t>28</w:t>
      </w:r>
      <w:r w:rsidR="00443809">
        <w:rPr>
          <w:rFonts w:ascii="Arial" w:hAnsi="Arial" w:cs="Arial"/>
          <w:b/>
          <w:sz w:val="22"/>
          <w:szCs w:val="22"/>
        </w:rPr>
        <w:t>/2026</w:t>
      </w:r>
    </w:p>
    <w:p w14:paraId="3D93BF6F" w14:textId="77777777" w:rsidR="0082298D" w:rsidRPr="001A1098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23E468" w14:textId="77777777" w:rsidR="00AC1DE6" w:rsidRPr="001A1098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FE56E0" w14:textId="0F80C654" w:rsidR="00256CCB" w:rsidRPr="001A1098" w:rsidRDefault="00AC1DE6" w:rsidP="00256CCB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1A1098">
        <w:rPr>
          <w:rFonts w:ascii="Arial" w:hAnsi="Arial" w:cs="Arial"/>
          <w:sz w:val="22"/>
          <w:szCs w:val="22"/>
        </w:rPr>
        <w:t>Pelo presente termo é declara</w:t>
      </w:r>
      <w:r w:rsidR="00B264ED" w:rsidRPr="001A1098">
        <w:rPr>
          <w:rFonts w:ascii="Arial" w:hAnsi="Arial" w:cs="Arial"/>
          <w:sz w:val="22"/>
          <w:szCs w:val="22"/>
        </w:rPr>
        <w:t xml:space="preserve">da a </w:t>
      </w:r>
      <w:r w:rsidR="007C084C" w:rsidRPr="001A1098">
        <w:rPr>
          <w:rFonts w:ascii="Arial" w:hAnsi="Arial" w:cs="Arial"/>
          <w:sz w:val="22"/>
          <w:szCs w:val="22"/>
        </w:rPr>
        <w:t>Inexigibilidade</w:t>
      </w:r>
      <w:r w:rsidR="00B264ED" w:rsidRPr="001A1098">
        <w:rPr>
          <w:rFonts w:ascii="Arial" w:hAnsi="Arial" w:cs="Arial"/>
          <w:sz w:val="22"/>
          <w:szCs w:val="22"/>
        </w:rPr>
        <w:t xml:space="preserve"> de Licitação </w:t>
      </w:r>
      <w:r w:rsidR="00C335C5" w:rsidRPr="001A1098">
        <w:rPr>
          <w:rFonts w:ascii="Arial" w:hAnsi="Arial" w:cs="Arial"/>
          <w:sz w:val="22"/>
          <w:szCs w:val="22"/>
        </w:rPr>
        <w:t>para</w:t>
      </w:r>
      <w:r w:rsidR="00B80E95" w:rsidRPr="001A1098">
        <w:rPr>
          <w:rFonts w:ascii="Arial" w:hAnsi="Arial" w:cs="Arial"/>
          <w:sz w:val="22"/>
          <w:szCs w:val="22"/>
        </w:rPr>
        <w:t xml:space="preserve"> </w:t>
      </w:r>
      <w:r w:rsidR="00DB5BD1" w:rsidRPr="00DB5BD1">
        <w:rPr>
          <w:rFonts w:ascii="Arial" w:hAnsi="Arial" w:cs="Arial"/>
          <w:sz w:val="22"/>
          <w:szCs w:val="22"/>
        </w:rPr>
        <w:t>Contratação de Profissional para realização de capacitação para a equipe</w:t>
      </w:r>
      <w:r w:rsidR="00DB5BD1">
        <w:rPr>
          <w:rFonts w:ascii="Arial" w:hAnsi="Arial" w:cs="Arial"/>
          <w:sz w:val="22"/>
          <w:szCs w:val="22"/>
        </w:rPr>
        <w:t xml:space="preserve"> de psicologia da Saúde Pública</w:t>
      </w:r>
      <w:r w:rsidR="00E12B54" w:rsidRPr="00E12B54">
        <w:rPr>
          <w:rFonts w:ascii="Arial" w:hAnsi="Arial" w:cs="Arial"/>
          <w:sz w:val="22"/>
          <w:szCs w:val="22"/>
        </w:rPr>
        <w:t>, conforme solicit</w:t>
      </w:r>
      <w:r w:rsidR="00C63F5B">
        <w:rPr>
          <w:rFonts w:ascii="Arial" w:hAnsi="Arial" w:cs="Arial"/>
          <w:sz w:val="22"/>
          <w:szCs w:val="22"/>
        </w:rPr>
        <w:t>ação da Secretaria Municipal da Saúde</w:t>
      </w:r>
      <w:r w:rsidR="00E12B54" w:rsidRPr="00E12B54">
        <w:rPr>
          <w:rFonts w:ascii="Arial" w:hAnsi="Arial" w:cs="Arial"/>
          <w:sz w:val="22"/>
          <w:szCs w:val="22"/>
        </w:rPr>
        <w:t>, d</w:t>
      </w:r>
      <w:r w:rsidR="00E12B54">
        <w:rPr>
          <w:rFonts w:ascii="Arial" w:hAnsi="Arial" w:cs="Arial"/>
          <w:sz w:val="22"/>
          <w:szCs w:val="22"/>
        </w:rPr>
        <w:t>ocumentação anexada ao Processo</w:t>
      </w:r>
      <w:r w:rsidR="001913E8" w:rsidRPr="001A1098">
        <w:rPr>
          <w:rFonts w:ascii="Arial" w:hAnsi="Arial" w:cs="Arial"/>
          <w:sz w:val="22"/>
          <w:szCs w:val="22"/>
        </w:rPr>
        <w:t>.</w:t>
      </w:r>
      <w:r w:rsidR="00BB0E14" w:rsidRPr="001A1098">
        <w:rPr>
          <w:rFonts w:ascii="Arial" w:hAnsi="Arial" w:cs="Arial"/>
          <w:sz w:val="22"/>
          <w:szCs w:val="22"/>
        </w:rPr>
        <w:t xml:space="preserve"> </w:t>
      </w:r>
      <w:r w:rsidR="00DB5BD1" w:rsidRPr="00DB5BD1">
        <w:rPr>
          <w:rFonts w:ascii="Arial" w:hAnsi="Arial" w:cs="Arial"/>
          <w:b/>
          <w:sz w:val="22"/>
          <w:szCs w:val="22"/>
        </w:rPr>
        <w:t>Valor total R$ 3.500,00 (Três mil e quinhentos reais).</w:t>
      </w:r>
    </w:p>
    <w:p w14:paraId="0F57BB33" w14:textId="77777777" w:rsidR="00FF348A" w:rsidRPr="001A1098" w:rsidRDefault="00FF348A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33B5559D" w14:textId="77777777" w:rsidR="00306270" w:rsidRPr="001A1098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1A1098">
        <w:rPr>
          <w:rFonts w:ascii="Arial" w:hAnsi="Arial" w:cs="Arial"/>
          <w:b/>
          <w:sz w:val="22"/>
          <w:szCs w:val="22"/>
        </w:rPr>
        <w:t>Indicação dos Recursos:</w:t>
      </w:r>
    </w:p>
    <w:p w14:paraId="4BE75264" w14:textId="44F3C83C" w:rsidR="007351EB" w:rsidRDefault="00DB5BD1" w:rsidP="003D120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5BD1">
        <w:rPr>
          <w:rFonts w:ascii="Arial" w:hAnsi="Arial" w:cs="Arial"/>
          <w:sz w:val="22"/>
          <w:szCs w:val="22"/>
        </w:rPr>
        <w:t>394.09.01.10.301.0118.2076.3.3.90.39.00.00.00.00.500.1002.40 – SECRETARIA MUNICIPAL DA SAÚDE.</w:t>
      </w:r>
    </w:p>
    <w:p w14:paraId="57557E23" w14:textId="77777777" w:rsidR="00DB5BD1" w:rsidRPr="001A1098" w:rsidRDefault="00DB5BD1" w:rsidP="003D120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D247E2A" w14:textId="77777777" w:rsidR="00120493" w:rsidRPr="001A1098" w:rsidRDefault="00BA1F51" w:rsidP="00120493">
      <w:pPr>
        <w:spacing w:line="360" w:lineRule="auto"/>
        <w:rPr>
          <w:rFonts w:ascii="Arial" w:hAnsi="Arial" w:cs="Arial"/>
          <w:sz w:val="22"/>
          <w:szCs w:val="22"/>
        </w:rPr>
      </w:pPr>
      <w:r w:rsidRPr="001A1098">
        <w:rPr>
          <w:rFonts w:ascii="Arial" w:hAnsi="Arial" w:cs="Arial"/>
          <w:sz w:val="22"/>
          <w:szCs w:val="22"/>
        </w:rPr>
        <w:t xml:space="preserve"> </w:t>
      </w:r>
      <w:r w:rsidR="00904085" w:rsidRPr="001A1098">
        <w:rPr>
          <w:rFonts w:ascii="Arial" w:hAnsi="Arial" w:cs="Arial"/>
          <w:sz w:val="22"/>
          <w:szCs w:val="22"/>
        </w:rPr>
        <w:t xml:space="preserve">Contratada: </w:t>
      </w:r>
    </w:p>
    <w:p w14:paraId="67A40851" w14:textId="6818BF99" w:rsidR="007351EB" w:rsidRDefault="00DB5BD1" w:rsidP="00B24FC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B5BD1">
        <w:rPr>
          <w:rFonts w:ascii="Arial" w:hAnsi="Arial" w:cs="Arial"/>
          <w:b/>
          <w:sz w:val="22"/>
          <w:szCs w:val="22"/>
        </w:rPr>
        <w:t>PALOSKI PSICOLOGIA LTDA. CNPJ: 58.910.187/0001-40.</w:t>
      </w:r>
    </w:p>
    <w:p w14:paraId="187B3D88" w14:textId="77777777" w:rsidR="00DB5BD1" w:rsidRPr="001A1098" w:rsidRDefault="00DB5BD1" w:rsidP="00B24F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29077E" w14:textId="59C1536A" w:rsidR="0082298D" w:rsidRPr="001A1098" w:rsidRDefault="0082298D" w:rsidP="00223FB1">
      <w:pPr>
        <w:spacing w:line="480" w:lineRule="auto"/>
        <w:ind w:left="2123" w:firstLine="709"/>
        <w:jc w:val="right"/>
        <w:rPr>
          <w:rFonts w:ascii="Arial" w:hAnsi="Arial" w:cs="Arial"/>
          <w:sz w:val="22"/>
          <w:szCs w:val="22"/>
        </w:rPr>
      </w:pPr>
      <w:r w:rsidRPr="001A1098">
        <w:rPr>
          <w:rFonts w:ascii="Arial" w:hAnsi="Arial" w:cs="Arial"/>
          <w:sz w:val="22"/>
          <w:szCs w:val="22"/>
        </w:rPr>
        <w:t>Fun</w:t>
      </w:r>
      <w:r w:rsidR="005F6E59" w:rsidRPr="001A1098">
        <w:rPr>
          <w:rFonts w:ascii="Arial" w:hAnsi="Arial" w:cs="Arial"/>
          <w:sz w:val="22"/>
          <w:szCs w:val="22"/>
        </w:rPr>
        <w:t xml:space="preserve">damento legal: </w:t>
      </w:r>
      <w:r w:rsidR="00896737" w:rsidRPr="001A1098">
        <w:rPr>
          <w:rFonts w:ascii="Arial" w:hAnsi="Arial" w:cs="Arial"/>
          <w:sz w:val="22"/>
          <w:szCs w:val="22"/>
        </w:rPr>
        <w:t>art. 74</w:t>
      </w:r>
      <w:r w:rsidR="00896737" w:rsidRPr="00DB5BD1">
        <w:rPr>
          <w:rFonts w:ascii="Arial" w:hAnsi="Arial" w:cs="Arial"/>
          <w:sz w:val="22"/>
          <w:szCs w:val="22"/>
        </w:rPr>
        <w:t xml:space="preserve">, </w:t>
      </w:r>
      <w:r w:rsidR="00DB5BD1" w:rsidRPr="00DB5BD1">
        <w:rPr>
          <w:rFonts w:ascii="Arial" w:hAnsi="Arial" w:cs="Arial"/>
          <w:sz w:val="22"/>
          <w:szCs w:val="22"/>
        </w:rPr>
        <w:t>III, f</w:t>
      </w:r>
      <w:r w:rsidR="008479AA" w:rsidRPr="00DB5BD1">
        <w:rPr>
          <w:rFonts w:ascii="Arial" w:hAnsi="Arial" w:cs="Arial"/>
          <w:sz w:val="22"/>
          <w:szCs w:val="22"/>
        </w:rPr>
        <w:t>,</w:t>
      </w:r>
      <w:r w:rsidR="008479AA" w:rsidRPr="001A1098">
        <w:rPr>
          <w:rFonts w:ascii="Arial" w:hAnsi="Arial" w:cs="Arial"/>
          <w:sz w:val="22"/>
          <w:szCs w:val="22"/>
        </w:rPr>
        <w:t xml:space="preserve"> </w:t>
      </w:r>
      <w:r w:rsidR="00896737" w:rsidRPr="001A1098">
        <w:rPr>
          <w:rFonts w:ascii="Arial" w:hAnsi="Arial" w:cs="Arial"/>
          <w:sz w:val="22"/>
          <w:szCs w:val="22"/>
        </w:rPr>
        <w:t>Lei nº 14.133/2021</w:t>
      </w:r>
      <w:r w:rsidR="00D3156D">
        <w:rPr>
          <w:rFonts w:ascii="Arial" w:hAnsi="Arial" w:cs="Arial"/>
          <w:sz w:val="22"/>
          <w:szCs w:val="22"/>
        </w:rPr>
        <w:t>.</w:t>
      </w:r>
    </w:p>
    <w:p w14:paraId="44114EB4" w14:textId="77777777" w:rsidR="00B552EE" w:rsidRPr="001A1098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9911D4" w14:textId="2A539B67" w:rsidR="002C6990" w:rsidRPr="001A1098" w:rsidRDefault="004D55CA" w:rsidP="002C699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1A1098">
        <w:rPr>
          <w:rFonts w:ascii="Arial" w:hAnsi="Arial" w:cs="Arial"/>
          <w:sz w:val="22"/>
          <w:szCs w:val="22"/>
        </w:rPr>
        <w:t>Tapejara</w:t>
      </w:r>
      <w:r w:rsidR="0082298D" w:rsidRPr="001A1098">
        <w:rPr>
          <w:rFonts w:ascii="Arial" w:hAnsi="Arial" w:cs="Arial"/>
          <w:sz w:val="22"/>
          <w:szCs w:val="22"/>
        </w:rPr>
        <w:t xml:space="preserve">-RS, </w:t>
      </w:r>
      <w:r w:rsidR="00E72BFD">
        <w:rPr>
          <w:rFonts w:ascii="Arial" w:hAnsi="Arial" w:cs="Arial"/>
          <w:sz w:val="22"/>
          <w:szCs w:val="22"/>
        </w:rPr>
        <w:t>31</w:t>
      </w:r>
      <w:bookmarkStart w:id="0" w:name="_GoBack"/>
      <w:bookmarkEnd w:id="0"/>
      <w:r w:rsidR="00443809">
        <w:rPr>
          <w:rFonts w:ascii="Arial" w:hAnsi="Arial" w:cs="Arial"/>
          <w:sz w:val="22"/>
          <w:szCs w:val="22"/>
        </w:rPr>
        <w:t xml:space="preserve"> de março de 2026</w:t>
      </w:r>
      <w:r w:rsidR="002C6990" w:rsidRPr="001A1098">
        <w:rPr>
          <w:rFonts w:ascii="Arial" w:hAnsi="Arial" w:cs="Arial"/>
          <w:sz w:val="22"/>
          <w:szCs w:val="22"/>
        </w:rPr>
        <w:t>.</w:t>
      </w:r>
    </w:p>
    <w:p w14:paraId="670538BD" w14:textId="2C4DADE3" w:rsidR="0082298D" w:rsidRPr="001A1098" w:rsidRDefault="0082298D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</w:p>
    <w:p w14:paraId="4E5E9356" w14:textId="77777777" w:rsidR="00B552EE" w:rsidRPr="001A1098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1D471A91" w14:textId="77777777" w:rsidR="00D22331" w:rsidRPr="001A1098" w:rsidRDefault="00D22331" w:rsidP="0082298D">
      <w:pPr>
        <w:jc w:val="right"/>
        <w:rPr>
          <w:rFonts w:ascii="Arial" w:hAnsi="Arial" w:cs="Arial"/>
          <w:b/>
          <w:sz w:val="22"/>
          <w:szCs w:val="22"/>
        </w:rPr>
      </w:pPr>
    </w:p>
    <w:p w14:paraId="4BD2FBBA" w14:textId="77777777" w:rsidR="00B2701E" w:rsidRDefault="00B2701E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0292F8DE" w14:textId="77777777" w:rsidR="00DB5BD1" w:rsidRDefault="00DB5BD1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5B621225" w14:textId="77777777" w:rsidR="00DB5BD1" w:rsidRPr="001A1098" w:rsidRDefault="00DB5BD1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780FDA3F" w14:textId="77777777" w:rsidR="00A5371D" w:rsidRPr="001A1098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13348E43" w14:textId="77777777" w:rsidR="0094715D" w:rsidRDefault="0094715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1DE7BB6C" w14:textId="77777777" w:rsidR="00223FB1" w:rsidRPr="001A1098" w:rsidRDefault="00223FB1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62425F0E" w14:textId="77777777" w:rsidR="00331B58" w:rsidRPr="001A1098" w:rsidRDefault="00331B58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27457733" w14:textId="77777777" w:rsidR="00FF348A" w:rsidRPr="001A1098" w:rsidRDefault="00FF348A" w:rsidP="00FA7F30">
      <w:pPr>
        <w:rPr>
          <w:rFonts w:ascii="Arial" w:hAnsi="Arial" w:cs="Arial"/>
          <w:b/>
          <w:sz w:val="22"/>
          <w:szCs w:val="22"/>
        </w:rPr>
      </w:pPr>
    </w:p>
    <w:p w14:paraId="2EFAB493" w14:textId="77777777" w:rsidR="0094715D" w:rsidRPr="001A1098" w:rsidRDefault="0062028D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A1098">
        <w:rPr>
          <w:rFonts w:ascii="Arial" w:hAnsi="Arial" w:cs="Arial"/>
          <w:b/>
          <w:sz w:val="22"/>
          <w:szCs w:val="22"/>
        </w:rPr>
        <w:t>EVANIR WOLFF</w:t>
      </w:r>
    </w:p>
    <w:p w14:paraId="62EE2518" w14:textId="77777777" w:rsidR="00A143EA" w:rsidRPr="00586196" w:rsidRDefault="0094715D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A1098">
        <w:rPr>
          <w:rFonts w:ascii="Arial" w:hAnsi="Arial" w:cs="Arial"/>
          <w:b/>
          <w:sz w:val="22"/>
          <w:szCs w:val="22"/>
        </w:rPr>
        <w:t>Prefeito</w:t>
      </w:r>
      <w:r w:rsidR="0062028D" w:rsidRPr="001A1098">
        <w:rPr>
          <w:rFonts w:ascii="Arial" w:hAnsi="Arial" w:cs="Arial"/>
          <w:b/>
          <w:sz w:val="22"/>
          <w:szCs w:val="22"/>
        </w:rPr>
        <w:t xml:space="preserve"> Municipal de Tapejara</w:t>
      </w:r>
    </w:p>
    <w:sectPr w:rsidR="00A143EA" w:rsidRPr="00586196" w:rsidSect="001853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FF3507" w14:textId="77777777" w:rsidR="003B41F4" w:rsidRDefault="003B41F4" w:rsidP="003032E0">
      <w:r>
        <w:separator/>
      </w:r>
    </w:p>
  </w:endnote>
  <w:endnote w:type="continuationSeparator" w:id="0">
    <w:p w14:paraId="0E14AF92" w14:textId="77777777" w:rsidR="003B41F4" w:rsidRDefault="003B41F4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BFCC68" w14:textId="77777777" w:rsidR="004311BD" w:rsidRDefault="004311B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CC85EA" w14:textId="77777777" w:rsidR="004311BD" w:rsidRDefault="004311B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B32757" w14:textId="77777777" w:rsidR="004311BD" w:rsidRDefault="004311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5E6872" w14:textId="77777777" w:rsidR="003B41F4" w:rsidRDefault="003B41F4" w:rsidP="003032E0">
      <w:r>
        <w:separator/>
      </w:r>
    </w:p>
  </w:footnote>
  <w:footnote w:type="continuationSeparator" w:id="0">
    <w:p w14:paraId="362FCC19" w14:textId="77777777" w:rsidR="003B41F4" w:rsidRDefault="003B41F4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CD8EE7" w14:textId="77777777" w:rsidR="004311BD" w:rsidRDefault="004311B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9F76DF" w14:textId="77777777" w:rsidR="004311BD" w:rsidRDefault="00E72BFD">
    <w:pPr>
      <w:pStyle w:val="Cabealho"/>
    </w:pPr>
    <w:r>
      <w:rPr>
        <w:noProof/>
      </w:rPr>
      <w:pict w14:anchorId="5AFA7C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002910" w14:textId="77777777" w:rsidR="004311BD" w:rsidRDefault="004311B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FFF"/>
    <w:rsid w:val="00016DE2"/>
    <w:rsid w:val="000218C6"/>
    <w:rsid w:val="00022B2F"/>
    <w:rsid w:val="00026BCB"/>
    <w:rsid w:val="000364DF"/>
    <w:rsid w:val="000447CD"/>
    <w:rsid w:val="0005041A"/>
    <w:rsid w:val="000505A4"/>
    <w:rsid w:val="00051A88"/>
    <w:rsid w:val="000569B1"/>
    <w:rsid w:val="000576FE"/>
    <w:rsid w:val="0006239D"/>
    <w:rsid w:val="0007016C"/>
    <w:rsid w:val="00070E90"/>
    <w:rsid w:val="00081017"/>
    <w:rsid w:val="00084361"/>
    <w:rsid w:val="00084D68"/>
    <w:rsid w:val="00084DFE"/>
    <w:rsid w:val="0008577F"/>
    <w:rsid w:val="00090527"/>
    <w:rsid w:val="00091553"/>
    <w:rsid w:val="00091D93"/>
    <w:rsid w:val="00095F38"/>
    <w:rsid w:val="00096D6D"/>
    <w:rsid w:val="00096EB3"/>
    <w:rsid w:val="000B14F7"/>
    <w:rsid w:val="000B3F06"/>
    <w:rsid w:val="000B4B33"/>
    <w:rsid w:val="000C2F68"/>
    <w:rsid w:val="000C6E99"/>
    <w:rsid w:val="000D7AE7"/>
    <w:rsid w:val="000E36E7"/>
    <w:rsid w:val="000E516A"/>
    <w:rsid w:val="000E7437"/>
    <w:rsid w:val="000F0485"/>
    <w:rsid w:val="000F3750"/>
    <w:rsid w:val="000F6421"/>
    <w:rsid w:val="000F75CB"/>
    <w:rsid w:val="001022DF"/>
    <w:rsid w:val="00120493"/>
    <w:rsid w:val="001260D2"/>
    <w:rsid w:val="00134149"/>
    <w:rsid w:val="00134724"/>
    <w:rsid w:val="00144EA7"/>
    <w:rsid w:val="00157D4E"/>
    <w:rsid w:val="00157F00"/>
    <w:rsid w:val="0016350D"/>
    <w:rsid w:val="001673C1"/>
    <w:rsid w:val="0018536A"/>
    <w:rsid w:val="001913E8"/>
    <w:rsid w:val="001928F6"/>
    <w:rsid w:val="001A1098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F3EAB"/>
    <w:rsid w:val="001F46F6"/>
    <w:rsid w:val="001F5B73"/>
    <w:rsid w:val="001F6ED4"/>
    <w:rsid w:val="00201109"/>
    <w:rsid w:val="002049FF"/>
    <w:rsid w:val="00207E06"/>
    <w:rsid w:val="00212C55"/>
    <w:rsid w:val="00223FB1"/>
    <w:rsid w:val="00224913"/>
    <w:rsid w:val="002301D2"/>
    <w:rsid w:val="00236008"/>
    <w:rsid w:val="00240DCD"/>
    <w:rsid w:val="00243FFB"/>
    <w:rsid w:val="00256CCB"/>
    <w:rsid w:val="00261289"/>
    <w:rsid w:val="002612A9"/>
    <w:rsid w:val="002659A2"/>
    <w:rsid w:val="00270DD7"/>
    <w:rsid w:val="002719DB"/>
    <w:rsid w:val="00284A07"/>
    <w:rsid w:val="00284B88"/>
    <w:rsid w:val="00286C41"/>
    <w:rsid w:val="00286D3D"/>
    <w:rsid w:val="0029030B"/>
    <w:rsid w:val="0029177A"/>
    <w:rsid w:val="00293814"/>
    <w:rsid w:val="00293FF0"/>
    <w:rsid w:val="002A1DEA"/>
    <w:rsid w:val="002A3FB7"/>
    <w:rsid w:val="002B24F3"/>
    <w:rsid w:val="002C5B09"/>
    <w:rsid w:val="002C60FA"/>
    <w:rsid w:val="002C6990"/>
    <w:rsid w:val="002D4675"/>
    <w:rsid w:val="002D6DD1"/>
    <w:rsid w:val="002E618C"/>
    <w:rsid w:val="002E7B20"/>
    <w:rsid w:val="002F03CE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25FD6"/>
    <w:rsid w:val="00331B58"/>
    <w:rsid w:val="0033399B"/>
    <w:rsid w:val="00336522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85628"/>
    <w:rsid w:val="003911B1"/>
    <w:rsid w:val="003A1C08"/>
    <w:rsid w:val="003A23FF"/>
    <w:rsid w:val="003B11CE"/>
    <w:rsid w:val="003B2F10"/>
    <w:rsid w:val="003B41F4"/>
    <w:rsid w:val="003B6A61"/>
    <w:rsid w:val="003C0ED9"/>
    <w:rsid w:val="003C25A9"/>
    <w:rsid w:val="003C3BEB"/>
    <w:rsid w:val="003C58BC"/>
    <w:rsid w:val="003C678A"/>
    <w:rsid w:val="003D120A"/>
    <w:rsid w:val="003F5265"/>
    <w:rsid w:val="003F788F"/>
    <w:rsid w:val="00400099"/>
    <w:rsid w:val="00403CA1"/>
    <w:rsid w:val="004062E8"/>
    <w:rsid w:val="004132F9"/>
    <w:rsid w:val="004256C7"/>
    <w:rsid w:val="00426A0F"/>
    <w:rsid w:val="004311BD"/>
    <w:rsid w:val="004332FC"/>
    <w:rsid w:val="00437D02"/>
    <w:rsid w:val="004417A7"/>
    <w:rsid w:val="00443809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0AE1"/>
    <w:rsid w:val="004B57D3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624A"/>
    <w:rsid w:val="0050455B"/>
    <w:rsid w:val="0050623E"/>
    <w:rsid w:val="00507426"/>
    <w:rsid w:val="0050748F"/>
    <w:rsid w:val="0052159B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E0B67"/>
    <w:rsid w:val="005E1CBE"/>
    <w:rsid w:val="005E3532"/>
    <w:rsid w:val="005E39C8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41C6"/>
    <w:rsid w:val="00626793"/>
    <w:rsid w:val="00633285"/>
    <w:rsid w:val="006344B0"/>
    <w:rsid w:val="00642355"/>
    <w:rsid w:val="006536E1"/>
    <w:rsid w:val="00671949"/>
    <w:rsid w:val="00672204"/>
    <w:rsid w:val="006757C2"/>
    <w:rsid w:val="0068082F"/>
    <w:rsid w:val="006855FE"/>
    <w:rsid w:val="00687943"/>
    <w:rsid w:val="006924E4"/>
    <w:rsid w:val="00692632"/>
    <w:rsid w:val="00695CFB"/>
    <w:rsid w:val="006A2086"/>
    <w:rsid w:val="006A25B0"/>
    <w:rsid w:val="006A2753"/>
    <w:rsid w:val="006B1ACB"/>
    <w:rsid w:val="006B71EC"/>
    <w:rsid w:val="006B7E7E"/>
    <w:rsid w:val="006C2F65"/>
    <w:rsid w:val="006C69A2"/>
    <w:rsid w:val="006C7129"/>
    <w:rsid w:val="006D2B4B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7566"/>
    <w:rsid w:val="007351EB"/>
    <w:rsid w:val="00736D6B"/>
    <w:rsid w:val="00741D01"/>
    <w:rsid w:val="00743363"/>
    <w:rsid w:val="00744BF5"/>
    <w:rsid w:val="007528D5"/>
    <w:rsid w:val="00755350"/>
    <w:rsid w:val="007558AA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1E59"/>
    <w:rsid w:val="007C084C"/>
    <w:rsid w:val="007C5356"/>
    <w:rsid w:val="007E02D3"/>
    <w:rsid w:val="007E08A2"/>
    <w:rsid w:val="007E275F"/>
    <w:rsid w:val="007E5562"/>
    <w:rsid w:val="00801BA2"/>
    <w:rsid w:val="00806E34"/>
    <w:rsid w:val="0081120A"/>
    <w:rsid w:val="008117E3"/>
    <w:rsid w:val="00815829"/>
    <w:rsid w:val="0082298D"/>
    <w:rsid w:val="00825DF8"/>
    <w:rsid w:val="008263C0"/>
    <w:rsid w:val="0082717B"/>
    <w:rsid w:val="00836F88"/>
    <w:rsid w:val="00837D60"/>
    <w:rsid w:val="00841E11"/>
    <w:rsid w:val="00843847"/>
    <w:rsid w:val="00845CF4"/>
    <w:rsid w:val="008479AA"/>
    <w:rsid w:val="0085380E"/>
    <w:rsid w:val="00863BD2"/>
    <w:rsid w:val="008650C8"/>
    <w:rsid w:val="0086609B"/>
    <w:rsid w:val="00871227"/>
    <w:rsid w:val="0087162A"/>
    <w:rsid w:val="00872245"/>
    <w:rsid w:val="008801CB"/>
    <w:rsid w:val="0089306B"/>
    <w:rsid w:val="008955DD"/>
    <w:rsid w:val="00895A5F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D00F5"/>
    <w:rsid w:val="008D3203"/>
    <w:rsid w:val="008D6DBB"/>
    <w:rsid w:val="008D7B7E"/>
    <w:rsid w:val="008E1943"/>
    <w:rsid w:val="008E2590"/>
    <w:rsid w:val="008E3EB7"/>
    <w:rsid w:val="008E4ADE"/>
    <w:rsid w:val="008E683B"/>
    <w:rsid w:val="008F2B42"/>
    <w:rsid w:val="008F50BB"/>
    <w:rsid w:val="00902DC5"/>
    <w:rsid w:val="00904085"/>
    <w:rsid w:val="00904BA6"/>
    <w:rsid w:val="009057D8"/>
    <w:rsid w:val="00906D95"/>
    <w:rsid w:val="00912515"/>
    <w:rsid w:val="00914DDF"/>
    <w:rsid w:val="009200EE"/>
    <w:rsid w:val="00923B78"/>
    <w:rsid w:val="00930AC8"/>
    <w:rsid w:val="00931469"/>
    <w:rsid w:val="00933DBB"/>
    <w:rsid w:val="009444D4"/>
    <w:rsid w:val="0094522D"/>
    <w:rsid w:val="00946001"/>
    <w:rsid w:val="0094654A"/>
    <w:rsid w:val="00946AD7"/>
    <w:rsid w:val="0094715D"/>
    <w:rsid w:val="009613BC"/>
    <w:rsid w:val="00961AC7"/>
    <w:rsid w:val="0096332A"/>
    <w:rsid w:val="009743A9"/>
    <w:rsid w:val="00977DCF"/>
    <w:rsid w:val="00981673"/>
    <w:rsid w:val="00982A46"/>
    <w:rsid w:val="009965A2"/>
    <w:rsid w:val="009C0094"/>
    <w:rsid w:val="009C12DF"/>
    <w:rsid w:val="009C3A7C"/>
    <w:rsid w:val="009C4476"/>
    <w:rsid w:val="009C6871"/>
    <w:rsid w:val="009D054D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5371D"/>
    <w:rsid w:val="00A55A41"/>
    <w:rsid w:val="00A5780B"/>
    <w:rsid w:val="00A57BD4"/>
    <w:rsid w:val="00A60C3D"/>
    <w:rsid w:val="00A723DD"/>
    <w:rsid w:val="00A75370"/>
    <w:rsid w:val="00A81D5E"/>
    <w:rsid w:val="00A82462"/>
    <w:rsid w:val="00A82E58"/>
    <w:rsid w:val="00A860D1"/>
    <w:rsid w:val="00A86E81"/>
    <w:rsid w:val="00A86ED3"/>
    <w:rsid w:val="00A91CEB"/>
    <w:rsid w:val="00A943B0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4C36"/>
    <w:rsid w:val="00AD5B2F"/>
    <w:rsid w:val="00AD6314"/>
    <w:rsid w:val="00AD6621"/>
    <w:rsid w:val="00AE0304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62CC"/>
    <w:rsid w:val="00B56468"/>
    <w:rsid w:val="00B617B6"/>
    <w:rsid w:val="00B6217D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6D99"/>
    <w:rsid w:val="00BE23E0"/>
    <w:rsid w:val="00BE5077"/>
    <w:rsid w:val="00BE7246"/>
    <w:rsid w:val="00BF2C4D"/>
    <w:rsid w:val="00C018FC"/>
    <w:rsid w:val="00C04D20"/>
    <w:rsid w:val="00C04F15"/>
    <w:rsid w:val="00C06B6A"/>
    <w:rsid w:val="00C11CCF"/>
    <w:rsid w:val="00C12008"/>
    <w:rsid w:val="00C200C5"/>
    <w:rsid w:val="00C236A0"/>
    <w:rsid w:val="00C335C5"/>
    <w:rsid w:val="00C3544A"/>
    <w:rsid w:val="00C37488"/>
    <w:rsid w:val="00C53325"/>
    <w:rsid w:val="00C6362E"/>
    <w:rsid w:val="00C63F5B"/>
    <w:rsid w:val="00C654AF"/>
    <w:rsid w:val="00C666CB"/>
    <w:rsid w:val="00C70968"/>
    <w:rsid w:val="00C7194D"/>
    <w:rsid w:val="00C734A7"/>
    <w:rsid w:val="00C74000"/>
    <w:rsid w:val="00C76B3C"/>
    <w:rsid w:val="00C80147"/>
    <w:rsid w:val="00C82759"/>
    <w:rsid w:val="00C86330"/>
    <w:rsid w:val="00C868B2"/>
    <w:rsid w:val="00C902E7"/>
    <w:rsid w:val="00C93C1F"/>
    <w:rsid w:val="00C9733D"/>
    <w:rsid w:val="00CA2398"/>
    <w:rsid w:val="00CA3D63"/>
    <w:rsid w:val="00CB0607"/>
    <w:rsid w:val="00CB1002"/>
    <w:rsid w:val="00CB115D"/>
    <w:rsid w:val="00CB4A9D"/>
    <w:rsid w:val="00CD23D2"/>
    <w:rsid w:val="00CF08D1"/>
    <w:rsid w:val="00CF24F9"/>
    <w:rsid w:val="00D03B10"/>
    <w:rsid w:val="00D10BB1"/>
    <w:rsid w:val="00D1574B"/>
    <w:rsid w:val="00D22331"/>
    <w:rsid w:val="00D23795"/>
    <w:rsid w:val="00D2682D"/>
    <w:rsid w:val="00D26D62"/>
    <w:rsid w:val="00D3156D"/>
    <w:rsid w:val="00D45AED"/>
    <w:rsid w:val="00D463E2"/>
    <w:rsid w:val="00D523B5"/>
    <w:rsid w:val="00D5552F"/>
    <w:rsid w:val="00D60E67"/>
    <w:rsid w:val="00D614AF"/>
    <w:rsid w:val="00D617F5"/>
    <w:rsid w:val="00D61C6A"/>
    <w:rsid w:val="00D6470A"/>
    <w:rsid w:val="00D64FED"/>
    <w:rsid w:val="00D7648C"/>
    <w:rsid w:val="00D83B2C"/>
    <w:rsid w:val="00D878B8"/>
    <w:rsid w:val="00D95891"/>
    <w:rsid w:val="00DA0C1B"/>
    <w:rsid w:val="00DA0FA9"/>
    <w:rsid w:val="00DA4CEA"/>
    <w:rsid w:val="00DA6C0F"/>
    <w:rsid w:val="00DB1AC8"/>
    <w:rsid w:val="00DB5BD1"/>
    <w:rsid w:val="00DB7F78"/>
    <w:rsid w:val="00DC0212"/>
    <w:rsid w:val="00DC7899"/>
    <w:rsid w:val="00DD48B4"/>
    <w:rsid w:val="00DD7A4F"/>
    <w:rsid w:val="00DE0379"/>
    <w:rsid w:val="00DE3DAB"/>
    <w:rsid w:val="00DE7000"/>
    <w:rsid w:val="00E021EE"/>
    <w:rsid w:val="00E04E35"/>
    <w:rsid w:val="00E060CF"/>
    <w:rsid w:val="00E12B54"/>
    <w:rsid w:val="00E136D7"/>
    <w:rsid w:val="00E1383A"/>
    <w:rsid w:val="00E141F9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2BF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9CC"/>
    <w:rsid w:val="00EC0C55"/>
    <w:rsid w:val="00EC41F1"/>
    <w:rsid w:val="00ED20D6"/>
    <w:rsid w:val="00ED2297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59D1"/>
    <w:rsid w:val="00F17BA8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620AE"/>
    <w:rsid w:val="00F772B4"/>
    <w:rsid w:val="00F775A0"/>
    <w:rsid w:val="00F77900"/>
    <w:rsid w:val="00F81075"/>
    <w:rsid w:val="00F86184"/>
    <w:rsid w:val="00F90961"/>
    <w:rsid w:val="00F913B2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7B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625C0-22A9-48DF-A2BC-02035EA95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1</Pages>
  <Words>114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278</cp:revision>
  <cp:lastPrinted>2025-02-20T19:51:00Z</cp:lastPrinted>
  <dcterms:created xsi:type="dcterms:W3CDTF">2024-02-27T11:51:00Z</dcterms:created>
  <dcterms:modified xsi:type="dcterms:W3CDTF">2026-03-31T11:28:00Z</dcterms:modified>
</cp:coreProperties>
</file>