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44453E67" w:rsidR="00442F3B" w:rsidRPr="003705BD" w:rsidRDefault="00E3587E" w:rsidP="00226E6E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14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7F216E4B" w:rsidR="00442F3B" w:rsidRPr="003705BD" w:rsidRDefault="00DC1C97" w:rsidP="00A2408A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3705BD">
              <w:rPr>
                <w:rFonts w:ascii="Arial" w:hAnsi="Arial" w:cs="Arial"/>
                <w:caps/>
                <w:sz w:val="16"/>
                <w:szCs w:val="16"/>
              </w:rPr>
              <w:t>SEC. MUN. d</w:t>
            </w:r>
            <w:r w:rsidR="00E3587E">
              <w:rPr>
                <w:rFonts w:ascii="Arial" w:hAnsi="Arial" w:cs="Arial"/>
                <w:caps/>
                <w:sz w:val="16"/>
                <w:szCs w:val="16"/>
              </w:rPr>
              <w:t xml:space="preserve">E ESPORTES, CULTURA, LAZER, TURISMO E </w:t>
            </w:r>
            <w:proofErr w:type="gramStart"/>
            <w:r w:rsidR="00E3587E">
              <w:rPr>
                <w:rFonts w:ascii="Arial" w:hAnsi="Arial" w:cs="Arial"/>
                <w:caps/>
                <w:sz w:val="16"/>
                <w:szCs w:val="16"/>
              </w:rPr>
              <w:t>JUVENTUDE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3179B3A2" w:rsidR="00442F3B" w:rsidRPr="003705BD" w:rsidRDefault="00A2408A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1D24D7E4" w:rsidR="00442F3B" w:rsidRPr="003705BD" w:rsidRDefault="00E3587E" w:rsidP="00A2408A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DESPORTO, LAZER E </w:t>
            </w:r>
            <w:proofErr w:type="gramStart"/>
            <w:r>
              <w:rPr>
                <w:rFonts w:ascii="Arial" w:hAnsi="Arial" w:cs="Arial"/>
                <w:caps/>
                <w:sz w:val="16"/>
                <w:szCs w:val="16"/>
              </w:rPr>
              <w:t>JUVENTUDE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6D845976" w:rsidR="00442F3B" w:rsidRPr="003705BD" w:rsidRDefault="00E3587E" w:rsidP="00A2408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1CF9166C" w:rsidR="00442F3B" w:rsidRPr="003705BD" w:rsidRDefault="00E3587E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DESPORTO E LAZER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5143E6C6" w:rsidR="00442F3B" w:rsidRPr="003705BD" w:rsidRDefault="00E3587E" w:rsidP="004846E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540D8C01" w:rsidR="00442F3B" w:rsidRPr="003705BD" w:rsidRDefault="00E3587E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DESPORTO COMUNITARIO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4EE3B30A" w:rsidR="00442F3B" w:rsidRPr="003705BD" w:rsidRDefault="00E3587E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27B0C832" w:rsidR="00442F3B" w:rsidRPr="003705BD" w:rsidRDefault="00E3587E" w:rsidP="007A6EC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ESPORTE E QUALIDADE DE VIDA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569AD5B9" w:rsidR="00442F3B" w:rsidRPr="003705BD" w:rsidRDefault="00E3587E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2061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2BD06B81" w:rsidR="00442F3B" w:rsidRPr="003705BD" w:rsidRDefault="00E3587E" w:rsidP="004846E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DE PARQUES ESPORTIVOS E GINASIOS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7E752B7B" w:rsidR="00442F3B" w:rsidRPr="003705BD" w:rsidRDefault="00A2408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F18F5BB" w:rsidR="00442F3B" w:rsidRPr="003705BD" w:rsidRDefault="00A2408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13546652" w:rsidR="00BB481F" w:rsidRPr="003705BD" w:rsidRDefault="00E3587E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3.3.9.0.3.90.0.0.00.00.00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78C5C9E4" w:rsidR="00442F3B" w:rsidRPr="003705BD" w:rsidRDefault="00A2408A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EQUIPAMENTOS E MATERIAL PERMANENTE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486E153E" w:rsidR="00046717" w:rsidRPr="003705BD" w:rsidRDefault="00A2408A" w:rsidP="0004671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1AD60C73" w:rsidR="00046717" w:rsidRPr="003705BD" w:rsidRDefault="00A2408A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RECURSOS NÃO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1C544D47" w:rsidR="00046717" w:rsidRPr="003705BD" w:rsidRDefault="003705BD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705BD"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6F1D489C" w:rsidR="00046717" w:rsidRPr="003705BD" w:rsidRDefault="003705BD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705BD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996F" w14:textId="77777777" w:rsidR="00046717" w:rsidRPr="000B5CE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046717" w:rsidRPr="000B5CE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49568CC6" w:rsidR="00046717" w:rsidRPr="000B5CE7" w:rsidRDefault="00046717" w:rsidP="00A2408A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A2408A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E </w:t>
            </w:r>
            <w:r w:rsidR="00E3587E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ESPORTES, CULTURA, LAZER, TURISMO E </w:t>
            </w:r>
            <w:proofErr w:type="gramStart"/>
            <w:r w:rsidR="00E3587E">
              <w:rPr>
                <w:rFonts w:ascii="Arial" w:hAnsi="Arial" w:cs="Arial"/>
                <w:b/>
                <w:caps/>
                <w:sz w:val="16"/>
                <w:szCs w:val="16"/>
              </w:rPr>
              <w:t>JUVENTUDE</w:t>
            </w:r>
            <w:proofErr w:type="gramEnd"/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</w:t>
            </w:r>
          </w:p>
        </w:tc>
      </w:tr>
      <w:tr w:rsidR="00046717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046717" w:rsidRPr="001F27AF" w:rsidRDefault="00046717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661E6F44" w14:textId="72CA5545" w:rsidR="00046717" w:rsidRPr="00226E6E" w:rsidRDefault="00E3587E" w:rsidP="00226E6E">
            <w:pPr>
              <w:tabs>
                <w:tab w:val="left" w:pos="900"/>
              </w:tabs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E3587E">
              <w:rPr>
                <w:b/>
                <w:sz w:val="18"/>
                <w:szCs w:val="18"/>
              </w:rPr>
              <w:t xml:space="preserve">Aquisição de materiais de iluminação sendo 35 (trinta e cinco) refletores </w:t>
            </w:r>
            <w:proofErr w:type="spellStart"/>
            <w:r w:rsidRPr="00E3587E">
              <w:rPr>
                <w:b/>
                <w:sz w:val="18"/>
                <w:szCs w:val="18"/>
              </w:rPr>
              <w:t>smart</w:t>
            </w:r>
            <w:proofErr w:type="spellEnd"/>
            <w:r w:rsidRPr="00E3587E">
              <w:rPr>
                <w:b/>
                <w:sz w:val="18"/>
                <w:szCs w:val="18"/>
              </w:rPr>
              <w:t xml:space="preserve"> Led </w:t>
            </w:r>
            <w:proofErr w:type="gramStart"/>
            <w:r w:rsidRPr="00E3587E">
              <w:rPr>
                <w:b/>
                <w:sz w:val="18"/>
                <w:szCs w:val="18"/>
              </w:rPr>
              <w:t>200W</w:t>
            </w:r>
            <w:proofErr w:type="gramEnd"/>
            <w:r w:rsidRPr="00E3587E">
              <w:rPr>
                <w:b/>
                <w:sz w:val="18"/>
                <w:szCs w:val="18"/>
              </w:rPr>
              <w:t xml:space="preserve"> 5500K, </w:t>
            </w:r>
            <w:proofErr w:type="spellStart"/>
            <w:r w:rsidRPr="00E3587E">
              <w:rPr>
                <w:b/>
                <w:sz w:val="18"/>
                <w:szCs w:val="18"/>
              </w:rPr>
              <w:t>autovolt</w:t>
            </w:r>
            <w:proofErr w:type="spellEnd"/>
            <w:r w:rsidRPr="00E3587E">
              <w:rPr>
                <w:b/>
                <w:sz w:val="18"/>
                <w:szCs w:val="18"/>
              </w:rPr>
              <w:t>, 2000 lúmens e à locação de plataforma de elevação com operador habilitado para a utilização de equipamentos adequados para trabalho em altura</w:t>
            </w:r>
          </w:p>
        </w:tc>
      </w:tr>
      <w:tr w:rsidR="00046717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046717" w:rsidRPr="00E701E0" w:rsidRDefault="0004671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046717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046717" w:rsidRPr="000B5CE7" w:rsidRDefault="00046717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046717" w:rsidRPr="000B5CE7" w:rsidRDefault="00046717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046717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046717" w:rsidRPr="000B5CE7" w:rsidRDefault="00046717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046717" w:rsidRPr="000B5CE7" w:rsidRDefault="00046717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47476F7E" w:rsidR="00046717" w:rsidRPr="000B5CE7" w:rsidRDefault="00A2408A" w:rsidP="00E3587E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0</w:t>
            </w:r>
            <w:r w:rsidR="00E3587E">
              <w:rPr>
                <w:rFonts w:ascii="Arial" w:hAnsi="Arial" w:cs="Arial"/>
                <w:sz w:val="16"/>
                <w:szCs w:val="16"/>
              </w:rPr>
              <w:t>7</w:t>
            </w:r>
            <w:r w:rsidR="00046717">
              <w:rPr>
                <w:rFonts w:ascii="Arial" w:hAnsi="Arial" w:cs="Arial"/>
                <w:sz w:val="16"/>
                <w:szCs w:val="16"/>
              </w:rPr>
              <w:t>.0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046717">
              <w:rPr>
                <w:rFonts w:ascii="Arial" w:hAnsi="Arial" w:cs="Arial"/>
                <w:sz w:val="16"/>
                <w:szCs w:val="16"/>
              </w:rPr>
              <w:t>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046717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046717" w:rsidRPr="000B5CE7" w:rsidRDefault="00046717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046717" w:rsidRPr="000B5CE7" w:rsidRDefault="00046717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46717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55252BE1" w:rsidR="00046717" w:rsidRPr="000B5CE7" w:rsidRDefault="00046717" w:rsidP="00E3587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046717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046717" w:rsidRPr="000B5CE7" w:rsidRDefault="00046717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046717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33143093" w:rsidR="00046717" w:rsidRPr="000B5CE7" w:rsidRDefault="00A2408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0</w:t>
            </w:r>
            <w:r w:rsidR="00E3587E">
              <w:rPr>
                <w:rFonts w:ascii="Arial" w:hAnsi="Arial" w:cs="Arial"/>
                <w:sz w:val="16"/>
                <w:szCs w:val="16"/>
              </w:rPr>
              <w:t>7</w:t>
            </w:r>
            <w:bookmarkStart w:id="0" w:name="_GoBack"/>
            <w:bookmarkEnd w:id="0"/>
            <w:r w:rsidR="00046717">
              <w:rPr>
                <w:rFonts w:ascii="Arial" w:hAnsi="Arial" w:cs="Arial"/>
                <w:sz w:val="16"/>
                <w:szCs w:val="16"/>
              </w:rPr>
              <w:t>.0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046717">
              <w:rPr>
                <w:rFonts w:ascii="Arial" w:hAnsi="Arial" w:cs="Arial"/>
                <w:sz w:val="16"/>
                <w:szCs w:val="16"/>
              </w:rPr>
              <w:t>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046717" w:rsidRPr="000B5CE7" w:rsidRDefault="00046717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178B73" w14:textId="77777777" w:rsidR="00AA07CD" w:rsidRDefault="00AA07CD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4D8124" w14:textId="77777777" w:rsidR="00AA07CD" w:rsidRDefault="00AA07CD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9215" w:type="dxa"/>
        <w:tblInd w:w="-2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6450"/>
        <w:gridCol w:w="992"/>
        <w:gridCol w:w="993"/>
      </w:tblGrid>
      <w:tr w:rsidR="00E3587E" w14:paraId="657EED6C" w14:textId="77777777" w:rsidTr="00E3587E"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9F072BA" w14:textId="77777777" w:rsidR="00E3587E" w:rsidRDefault="00E3587E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6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386DF64E" w14:textId="77777777" w:rsidR="00E3587E" w:rsidRDefault="00E3587E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6D8ED2AB" w14:textId="77777777" w:rsidR="00E3587E" w:rsidRDefault="00E3587E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B34DD23" w14:textId="77777777" w:rsidR="00E3587E" w:rsidRDefault="00E3587E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E3587E" w14:paraId="4EB0148B" w14:textId="77777777" w:rsidTr="00E3587E"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6740B8" w14:textId="77777777" w:rsidR="00E3587E" w:rsidRDefault="00E3587E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6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2AAFAF" w14:textId="77777777" w:rsidR="00E3587E" w:rsidRDefault="00E3587E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Locação de Plataforma de elevação articulada ou tesoura Com operador habilitado, incluindo frete para transporte da plataforma,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combustivel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e encargos.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A28212" w14:textId="77777777" w:rsidR="00E3587E" w:rsidRDefault="00E3587E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D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E64E0E7" w14:textId="10A50DAC" w:rsidR="00E3587E" w:rsidRDefault="00E3587E" w:rsidP="00E3587E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8,00</w:t>
            </w:r>
          </w:p>
        </w:tc>
      </w:tr>
      <w:tr w:rsidR="00E3587E" w14:paraId="4E836E93" w14:textId="77777777" w:rsidTr="00E3587E"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4110A89" w14:textId="77777777" w:rsidR="00E3587E" w:rsidRDefault="00E3587E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6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CE1525" w14:textId="77777777" w:rsidR="00E3587E" w:rsidRDefault="00E3587E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Refletor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Smart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LED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200w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, 5500k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autovolt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Minimo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de 2.000 lúmens novo -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90DEB14" w14:textId="77777777" w:rsidR="00E3587E" w:rsidRDefault="00E3587E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60058C6" w14:textId="511D6D53" w:rsidR="00E3587E" w:rsidRDefault="00E3587E" w:rsidP="00E3587E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35,00</w:t>
            </w:r>
          </w:p>
        </w:tc>
      </w:tr>
    </w:tbl>
    <w:p w14:paraId="435FE4B2" w14:textId="77777777" w:rsidR="00AA07CD" w:rsidRDefault="00AA07CD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C584EE" w14:textId="77777777" w:rsidR="000946D6" w:rsidRDefault="000946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16AD0B78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8"/>
        <w:gridCol w:w="1061"/>
      </w:tblGrid>
      <w:tr w:rsidR="00930C6A" w:rsidRPr="00930C6A" w14:paraId="42595985" w14:textId="77777777" w:rsidTr="004846E4">
        <w:tc>
          <w:tcPr>
            <w:tcW w:w="35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3195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46717" w:rsidRDefault="0004671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46717" w:rsidRDefault="0004671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46717" w:rsidRDefault="0004671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46717" w:rsidRDefault="0004671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46717" w:rsidRDefault="00E3587E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46717" w:rsidRDefault="00E3587E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46717" w:rsidRDefault="00E3587E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40B06"/>
    <w:rsid w:val="00046717"/>
    <w:rsid w:val="0006086B"/>
    <w:rsid w:val="00064561"/>
    <w:rsid w:val="00065AAE"/>
    <w:rsid w:val="000667C9"/>
    <w:rsid w:val="00070AB8"/>
    <w:rsid w:val="000755B9"/>
    <w:rsid w:val="00081D63"/>
    <w:rsid w:val="000946D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0206"/>
    <w:rsid w:val="001A3E55"/>
    <w:rsid w:val="001B04D9"/>
    <w:rsid w:val="001C547E"/>
    <w:rsid w:val="001E7261"/>
    <w:rsid w:val="001F27AF"/>
    <w:rsid w:val="0020160E"/>
    <w:rsid w:val="0020359F"/>
    <w:rsid w:val="00211467"/>
    <w:rsid w:val="00226E6E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705BD"/>
    <w:rsid w:val="00372544"/>
    <w:rsid w:val="00381AC2"/>
    <w:rsid w:val="003A3898"/>
    <w:rsid w:val="003B19C4"/>
    <w:rsid w:val="003B2718"/>
    <w:rsid w:val="003D092A"/>
    <w:rsid w:val="003F0BB4"/>
    <w:rsid w:val="0043211B"/>
    <w:rsid w:val="00435BD6"/>
    <w:rsid w:val="00442F3B"/>
    <w:rsid w:val="00475330"/>
    <w:rsid w:val="004846E4"/>
    <w:rsid w:val="004B2F70"/>
    <w:rsid w:val="004C4149"/>
    <w:rsid w:val="00527FCD"/>
    <w:rsid w:val="005319EF"/>
    <w:rsid w:val="005540C2"/>
    <w:rsid w:val="00580C99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40F1C"/>
    <w:rsid w:val="00664592"/>
    <w:rsid w:val="00680E07"/>
    <w:rsid w:val="006D2429"/>
    <w:rsid w:val="006D3836"/>
    <w:rsid w:val="006D5863"/>
    <w:rsid w:val="006F0760"/>
    <w:rsid w:val="006F0C48"/>
    <w:rsid w:val="006F6624"/>
    <w:rsid w:val="007325C0"/>
    <w:rsid w:val="00751610"/>
    <w:rsid w:val="007553AE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44CE8"/>
    <w:rsid w:val="008533EA"/>
    <w:rsid w:val="00855CDE"/>
    <w:rsid w:val="00863180"/>
    <w:rsid w:val="0086613D"/>
    <w:rsid w:val="00867486"/>
    <w:rsid w:val="00883F39"/>
    <w:rsid w:val="00893563"/>
    <w:rsid w:val="008A62E6"/>
    <w:rsid w:val="008C02C0"/>
    <w:rsid w:val="008C7F01"/>
    <w:rsid w:val="008E4089"/>
    <w:rsid w:val="008F297F"/>
    <w:rsid w:val="008F7F80"/>
    <w:rsid w:val="00915D9E"/>
    <w:rsid w:val="00921222"/>
    <w:rsid w:val="00930C6A"/>
    <w:rsid w:val="009554A8"/>
    <w:rsid w:val="00992EC1"/>
    <w:rsid w:val="00995235"/>
    <w:rsid w:val="009A0A07"/>
    <w:rsid w:val="009A6235"/>
    <w:rsid w:val="00A04503"/>
    <w:rsid w:val="00A2408A"/>
    <w:rsid w:val="00A259A4"/>
    <w:rsid w:val="00A44862"/>
    <w:rsid w:val="00A63419"/>
    <w:rsid w:val="00A92FA9"/>
    <w:rsid w:val="00AA07CD"/>
    <w:rsid w:val="00AE7562"/>
    <w:rsid w:val="00B07A4E"/>
    <w:rsid w:val="00B10FD0"/>
    <w:rsid w:val="00B32BD6"/>
    <w:rsid w:val="00B404FD"/>
    <w:rsid w:val="00B50680"/>
    <w:rsid w:val="00B5131C"/>
    <w:rsid w:val="00B90DAE"/>
    <w:rsid w:val="00BB1CB1"/>
    <w:rsid w:val="00BB2636"/>
    <w:rsid w:val="00BB481F"/>
    <w:rsid w:val="00BC11AA"/>
    <w:rsid w:val="00BC42E2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3587E"/>
    <w:rsid w:val="00E42240"/>
    <w:rsid w:val="00E57649"/>
    <w:rsid w:val="00E701E0"/>
    <w:rsid w:val="00E70977"/>
    <w:rsid w:val="00E8588C"/>
    <w:rsid w:val="00E92A2C"/>
    <w:rsid w:val="00E97E08"/>
    <w:rsid w:val="00EA6ABC"/>
    <w:rsid w:val="00EC2700"/>
    <w:rsid w:val="00EE41B0"/>
    <w:rsid w:val="00F04A87"/>
    <w:rsid w:val="00F11B82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04D61-B4BB-4BED-8E41-50A771804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2</Pages>
  <Words>317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52</cp:revision>
  <cp:lastPrinted>2025-07-04T12:05:00Z</cp:lastPrinted>
  <dcterms:created xsi:type="dcterms:W3CDTF">2025-05-12T16:37:00Z</dcterms:created>
  <dcterms:modified xsi:type="dcterms:W3CDTF">2026-04-07T12:42:00Z</dcterms:modified>
</cp:coreProperties>
</file>