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09BE24D5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C63F83">
        <w:rPr>
          <w:rFonts w:ascii="Arial" w:hAnsi="Arial" w:cs="Arial"/>
          <w:sz w:val="20"/>
          <w:szCs w:val="20"/>
        </w:rPr>
        <w:t>05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588A6ADD" w14:textId="697AC32F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8E6645" w:rsidRPr="008E6645">
        <w:rPr>
          <w:rFonts w:ascii="Arial" w:hAnsi="Arial" w:cs="Arial"/>
          <w:sz w:val="20"/>
          <w:szCs w:val="20"/>
        </w:rPr>
        <w:t>Manutenção na porta do veiculo placa JBR5A30</w:t>
      </w:r>
    </w:p>
    <w:p w14:paraId="4795E167" w14:textId="77777777" w:rsidR="00AE7562" w:rsidRDefault="00AE7562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6B3C0D6C" w:rsidR="00E701E0" w:rsidRDefault="008E6645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182.06.02.12.361.0107.2036.3.3.</w:t>
      </w:r>
      <w:r w:rsidR="00C55761">
        <w:rPr>
          <w:rFonts w:ascii="Arial" w:hAnsi="Arial" w:cs="Arial"/>
          <w:sz w:val="20"/>
          <w:szCs w:val="20"/>
        </w:rPr>
        <w:t>9.0.3</w:t>
      </w:r>
      <w:r>
        <w:rPr>
          <w:rFonts w:ascii="Arial" w:hAnsi="Arial" w:cs="Arial"/>
          <w:sz w:val="20"/>
          <w:szCs w:val="20"/>
        </w:rPr>
        <w:t>.</w:t>
      </w:r>
      <w:r w:rsidR="006F0C4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0</w:t>
      </w:r>
      <w:r w:rsidR="00C55761" w:rsidRPr="00C55761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550.0.1002</w:t>
      </w:r>
      <w:r w:rsidR="00C55761" w:rsidRPr="00C5576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SECRETARIA MUNICIPAL DA EDUCAÇÃO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4B0A8BDF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D14187">
        <w:rPr>
          <w:rFonts w:ascii="Arial" w:hAnsi="Arial" w:cs="Arial"/>
          <w:sz w:val="20"/>
          <w:szCs w:val="20"/>
        </w:rPr>
        <w:t>02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147C80B" w:rsidR="00442F3B" w:rsidRDefault="00D14187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0BB04C8E" w:rsidR="005F0FE3" w:rsidRPr="000B5CE7" w:rsidRDefault="00D14187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Tapejara.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C63F8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C63F8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C63F8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B25AF"/>
    <w:rsid w:val="007B4A77"/>
    <w:rsid w:val="007C25F6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63F83"/>
    <w:rsid w:val="00C851B1"/>
    <w:rsid w:val="00CA2048"/>
    <w:rsid w:val="00D02E59"/>
    <w:rsid w:val="00D14187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13</cp:revision>
  <cp:lastPrinted>2025-07-04T12:05:00Z</cp:lastPrinted>
  <dcterms:created xsi:type="dcterms:W3CDTF">2025-05-12T16:37:00Z</dcterms:created>
  <dcterms:modified xsi:type="dcterms:W3CDTF">2026-02-02T13:35:00Z</dcterms:modified>
</cp:coreProperties>
</file>