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797C5763" w14:textId="77777777" w:rsidR="008F3BD9" w:rsidRDefault="008F3BD9" w:rsidP="008F3BD9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2316B2D" w14:textId="77777777" w:rsidR="008F3BD9" w:rsidRDefault="008F3BD9" w:rsidP="008F3BD9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2CE95AB7" w14:textId="226C631D" w:rsidR="008F3BD9" w:rsidRDefault="008F3BD9" w:rsidP="008F3BD9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>
        <w:rPr>
          <w:rFonts w:ascii="Arial" w:hAnsi="Arial" w:cs="Arial"/>
          <w:sz w:val="18"/>
          <w:szCs w:val="18"/>
        </w:rPr>
        <w:t>CNPJ sob n° 87.615.449/0001-42, com sede na Rua do Comércio, n° 1468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>
        <w:rPr>
          <w:rFonts w:ascii="Arial" w:hAnsi="Arial" w:cs="Arial"/>
          <w:sz w:val="18"/>
          <w:szCs w:val="18"/>
        </w:rPr>
        <w:t xml:space="preserve">neste ato representado por seu Prefeito Municipal, em exercício </w:t>
      </w:r>
      <w:r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>
        <w:rPr>
          <w:rFonts w:ascii="Arial" w:hAnsi="Arial" w:cs="Arial"/>
          <w:b/>
          <w:sz w:val="18"/>
          <w:szCs w:val="18"/>
        </w:rPr>
        <w:t>Evanir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Wolff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</w:t>
      </w:r>
      <w:bookmarkStart w:id="0" w:name="_GoBack"/>
      <w:bookmarkEnd w:id="0"/>
      <w:r>
        <w:rPr>
          <w:rFonts w:ascii="Arial" w:eastAsia="Times New Roman" w:hAnsi="Arial" w:cs="Arial"/>
          <w:sz w:val="18"/>
          <w:szCs w:val="18"/>
          <w:lang w:eastAsia="pt-BR"/>
        </w:rPr>
        <w:t>PÚBLICO que tem interesse em realizar a “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Manutenção na porta do veiculo placa JBR5A30.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”.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>até o dia 05/02/2026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Tapejara, 02 de fevereiro de 2026. </w:t>
      </w:r>
      <w:proofErr w:type="spellStart"/>
      <w:r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8F3BD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8F3BD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8F3BD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64B1E"/>
    <w:rsid w:val="00081D63"/>
    <w:rsid w:val="000C267C"/>
    <w:rsid w:val="00112265"/>
    <w:rsid w:val="00117C99"/>
    <w:rsid w:val="00161FEB"/>
    <w:rsid w:val="001927B4"/>
    <w:rsid w:val="00193596"/>
    <w:rsid w:val="00195A1D"/>
    <w:rsid w:val="002001E5"/>
    <w:rsid w:val="0020359F"/>
    <w:rsid w:val="00267544"/>
    <w:rsid w:val="00274FB8"/>
    <w:rsid w:val="002B3284"/>
    <w:rsid w:val="002D39F0"/>
    <w:rsid w:val="002E3D8C"/>
    <w:rsid w:val="00333D3E"/>
    <w:rsid w:val="0033508B"/>
    <w:rsid w:val="003A75EA"/>
    <w:rsid w:val="0043211B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178DA"/>
    <w:rsid w:val="00751610"/>
    <w:rsid w:val="00781CD7"/>
    <w:rsid w:val="007D33E3"/>
    <w:rsid w:val="007F0520"/>
    <w:rsid w:val="00831DFF"/>
    <w:rsid w:val="00855CDE"/>
    <w:rsid w:val="00867486"/>
    <w:rsid w:val="00883F39"/>
    <w:rsid w:val="008C02C0"/>
    <w:rsid w:val="008D49F7"/>
    <w:rsid w:val="008E4089"/>
    <w:rsid w:val="008F3BD9"/>
    <w:rsid w:val="009A0A07"/>
    <w:rsid w:val="00A159BD"/>
    <w:rsid w:val="00A44862"/>
    <w:rsid w:val="00AC3D92"/>
    <w:rsid w:val="00AD36DF"/>
    <w:rsid w:val="00AE42D5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E13A60"/>
    <w:rsid w:val="00E57649"/>
    <w:rsid w:val="00E57DEC"/>
    <w:rsid w:val="00E9517B"/>
    <w:rsid w:val="00F02501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78</cp:revision>
  <cp:lastPrinted>2025-04-15T19:12:00Z</cp:lastPrinted>
  <dcterms:created xsi:type="dcterms:W3CDTF">2024-07-03T20:09:00Z</dcterms:created>
  <dcterms:modified xsi:type="dcterms:W3CDTF">2026-02-02T13:15:00Z</dcterms:modified>
</cp:coreProperties>
</file>