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168066F0" w:rsidR="00442F3B" w:rsidRPr="000B5CE7" w:rsidRDefault="001D337A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3946FE5B" w:rsidR="00442F3B" w:rsidRPr="000B5CE7" w:rsidRDefault="001D337A" w:rsidP="005540C2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SEC. MUNicipal de ADMINISTRAÇÃOA.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68C81DBD" w:rsidR="00442F3B" w:rsidRPr="000B5CE7" w:rsidRDefault="00064561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566CC8DD" w:rsidR="00442F3B" w:rsidRPr="000B5CE7" w:rsidRDefault="001D337A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administração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31C4B2C2" w:rsidR="00442F3B" w:rsidRPr="000B5CE7" w:rsidRDefault="001D337A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457B1D5A" w:rsidR="00442F3B" w:rsidRPr="000B5CE7" w:rsidRDefault="001D337A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ADMINISTRAÇÃO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677F4B16" w:rsidR="00442F3B" w:rsidRPr="000B5CE7" w:rsidRDefault="001D337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7D959752" w:rsidR="00442F3B" w:rsidRPr="000B5CE7" w:rsidRDefault="001D337A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ADMINNISTRAÇÃO GERAL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79BB4F64" w:rsidR="00442F3B" w:rsidRPr="000B5CE7" w:rsidRDefault="001D337A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0004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55D7D2F1" w:rsidR="00442F3B" w:rsidRPr="000B5CE7" w:rsidRDefault="001D337A" w:rsidP="0037254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GESTÃO ADMINISTRATIVA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7BF7B93B" w:rsidR="00442F3B" w:rsidRPr="000B5CE7" w:rsidRDefault="001D337A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2012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70B00633" w:rsidR="00442F3B" w:rsidRPr="000B5CE7" w:rsidRDefault="001D337A" w:rsidP="00342E2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DOS SERVIÇOS DE ADMINISTRAÇÃO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7E6E8091" w:rsidR="00442F3B" w:rsidRPr="000B5CE7" w:rsidRDefault="001D337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0CDE306D" w:rsidR="00442F3B" w:rsidRPr="000B5CE7" w:rsidRDefault="001D337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37D87F72" w:rsidR="00BB481F" w:rsidRPr="000B5CE7" w:rsidRDefault="00372544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</w:t>
            </w:r>
            <w:r w:rsidR="006D3836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9.0.</w:t>
            </w:r>
            <w:r w:rsidR="006D3836">
              <w:rPr>
                <w:rFonts w:ascii="Arial" w:hAnsi="Arial" w:cs="Arial"/>
                <w:sz w:val="16"/>
                <w:szCs w:val="16"/>
              </w:rPr>
              <w:t>3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.</w:t>
            </w:r>
            <w:r w:rsidR="001D337A">
              <w:rPr>
                <w:rFonts w:ascii="Arial" w:hAnsi="Arial" w:cs="Arial"/>
                <w:sz w:val="16"/>
                <w:szCs w:val="16"/>
              </w:rPr>
              <w:t>9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0.0.</w:t>
            </w:r>
            <w:r w:rsidR="006D3836">
              <w:rPr>
                <w:rFonts w:ascii="Arial" w:hAnsi="Arial" w:cs="Arial"/>
                <w:sz w:val="16"/>
                <w:szCs w:val="16"/>
              </w:rPr>
              <w:t>0.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00.00.00</w:t>
            </w:r>
            <w:r w:rsidR="00BB481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16ABCFEE" w:rsidR="00442F3B" w:rsidRPr="000B5CE7" w:rsidRDefault="00064561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11671509" w:rsidR="00442F3B" w:rsidRPr="000B5CE7" w:rsidRDefault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044DD0E9" w:rsidR="00442F3B" w:rsidRPr="000B5CE7" w:rsidRDefault="006D3836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28EAA5E4" w:rsidR="00442F3B" w:rsidRPr="000B5CE7" w:rsidRDefault="001D337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7E52879C" w:rsidR="00442F3B" w:rsidRPr="000B5CE7" w:rsidRDefault="001D337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817353" w14:textId="77777777" w:rsidR="00260496" w:rsidRDefault="0026049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4F996F" w14:textId="77777777" w:rsidR="006D3836" w:rsidRPr="000B5CE7" w:rsidRDefault="006D383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0334EBAB" w:rsidR="00260496" w:rsidRPr="000B5CE7" w:rsidRDefault="00442F3B" w:rsidP="006D3836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582AB3" w:rsidRPr="00582AB3">
              <w:rPr>
                <w:rFonts w:ascii="Arial" w:hAnsi="Arial" w:cs="Arial"/>
                <w:b/>
                <w:caps/>
                <w:sz w:val="16"/>
                <w:szCs w:val="16"/>
              </w:rPr>
              <w:t>D</w:t>
            </w:r>
            <w:r w:rsidR="001D337A">
              <w:rPr>
                <w:rFonts w:ascii="Arial" w:hAnsi="Arial" w:cs="Arial"/>
                <w:b/>
                <w:caps/>
                <w:sz w:val="16"/>
                <w:szCs w:val="16"/>
              </w:rPr>
              <w:t>E ADMINISTRAÇÃO</w:t>
            </w:r>
          </w:p>
        </w:tc>
      </w:tr>
      <w:tr w:rsidR="00E701E0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5F8C70" w14:textId="77777777" w:rsidR="00E701E0" w:rsidRDefault="00E701E0" w:rsidP="001D337A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3D092A"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4E3148B0" w14:textId="77777777" w:rsidR="001D337A" w:rsidRPr="001D337A" w:rsidRDefault="001D337A" w:rsidP="001D337A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 w:rsidRPr="001D337A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Contratação de serviços postais e telegráficos listados </w:t>
            </w:r>
          </w:p>
          <w:p w14:paraId="661E6F44" w14:textId="53BE5EC7" w:rsidR="001D337A" w:rsidRPr="006D3836" w:rsidRDefault="001D337A" w:rsidP="001D337A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proofErr w:type="gramStart"/>
            <w:r w:rsidRPr="001D337A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>no</w:t>
            </w:r>
            <w:proofErr w:type="gramEnd"/>
            <w:r w:rsidRPr="001D337A"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  <w:t xml:space="preserve"> Pacote Platinum fornecidos pela Empresa Brasileira de Correios e Telégrafos – ECT.</w:t>
            </w:r>
          </w:p>
        </w:tc>
      </w:tr>
      <w:tr w:rsidR="00E701E0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E701E0" w:rsidRPr="00E701E0" w:rsidRDefault="00E701E0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442F3B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1107EAA0" w:rsidR="00442F3B" w:rsidRPr="000B5CE7" w:rsidRDefault="000B5CE7" w:rsidP="006D3836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635B9">
              <w:rPr>
                <w:rFonts w:ascii="Arial" w:hAnsi="Arial" w:cs="Arial"/>
                <w:sz w:val="16"/>
                <w:szCs w:val="16"/>
              </w:rPr>
              <w:t>0</w:t>
            </w:r>
            <w:r w:rsidR="000F162F">
              <w:rPr>
                <w:rFonts w:ascii="Arial" w:hAnsi="Arial" w:cs="Arial"/>
                <w:sz w:val="16"/>
                <w:szCs w:val="16"/>
              </w:rPr>
              <w:t>3</w:t>
            </w:r>
            <w:r w:rsidR="00064561">
              <w:rPr>
                <w:rFonts w:ascii="Arial" w:hAnsi="Arial" w:cs="Arial"/>
                <w:sz w:val="16"/>
                <w:szCs w:val="16"/>
              </w:rPr>
              <w:t>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2F65BAC9" w:rsidR="00442F3B" w:rsidRPr="000B5CE7" w:rsidRDefault="00442F3B" w:rsidP="00E31FD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</w:t>
            </w:r>
            <w:r w:rsidR="002B0C76">
              <w:rPr>
                <w:rFonts w:ascii="Arial" w:hAnsi="Arial" w:cs="Arial"/>
                <w:sz w:val="16"/>
                <w:szCs w:val="16"/>
              </w:rPr>
              <w:t xml:space="preserve">formidade com o art. 75, inciso </w:t>
            </w:r>
            <w:r w:rsidR="00E31FD1">
              <w:rPr>
                <w:rFonts w:ascii="Arial" w:hAnsi="Arial" w:cs="Arial"/>
                <w:sz w:val="16"/>
                <w:szCs w:val="16"/>
              </w:rPr>
              <w:t>I</w:t>
            </w:r>
            <w:r w:rsidR="002B0C76">
              <w:rPr>
                <w:rFonts w:ascii="Arial" w:hAnsi="Arial" w:cs="Arial"/>
                <w:sz w:val="16"/>
                <w:szCs w:val="16"/>
              </w:rPr>
              <w:t>X</w:t>
            </w:r>
            <w:r w:rsidR="00E31FD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B5CE7">
              <w:rPr>
                <w:rFonts w:ascii="Arial" w:hAnsi="Arial" w:cs="Arial"/>
                <w:sz w:val="16"/>
                <w:szCs w:val="16"/>
              </w:rPr>
              <w:t>da Lei 14.133/</w:t>
            </w:r>
            <w:r w:rsidR="005540C2" w:rsidRPr="000B5CE7">
              <w:rPr>
                <w:rFonts w:ascii="Arial" w:hAnsi="Arial" w:cs="Arial"/>
                <w:sz w:val="16"/>
                <w:szCs w:val="16"/>
              </w:rPr>
              <w:t>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  <w:bookmarkStart w:id="0" w:name="_GoBack"/>
        <w:bookmarkEnd w:id="0"/>
      </w:tr>
      <w:tr w:rsidR="00442F3B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34518D4F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635B9">
              <w:rPr>
                <w:rFonts w:ascii="Arial" w:hAnsi="Arial" w:cs="Arial"/>
                <w:sz w:val="16"/>
                <w:szCs w:val="16"/>
              </w:rPr>
              <w:t>0</w:t>
            </w:r>
            <w:r w:rsidR="000F162F">
              <w:rPr>
                <w:rFonts w:ascii="Arial" w:hAnsi="Arial" w:cs="Arial"/>
                <w:sz w:val="16"/>
                <w:szCs w:val="16"/>
              </w:rPr>
              <w:t>3</w:t>
            </w:r>
            <w:r w:rsidR="00064561">
              <w:rPr>
                <w:rFonts w:ascii="Arial" w:hAnsi="Arial" w:cs="Arial"/>
                <w:sz w:val="16"/>
                <w:szCs w:val="16"/>
              </w:rPr>
              <w:t>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9B085EE" w14:textId="77777777" w:rsidR="006F0C48" w:rsidRDefault="006F0C48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84017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84017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87"/>
        <w:gridCol w:w="1163"/>
        <w:gridCol w:w="877"/>
      </w:tblGrid>
      <w:tr w:rsidR="00840171" w14:paraId="026CECD8" w14:textId="77777777" w:rsidTr="00840171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1C2A9D2" w14:textId="77777777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43F99FAD" w14:textId="77777777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5A6F8723" w14:textId="77777777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03A03B03" w14:textId="77777777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840171" w14:paraId="5A0BC348" w14:textId="77777777" w:rsidTr="00840171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C6CA20" w14:textId="77777777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44F530" w14:textId="6BC621B0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Contratação de serviços postais e telegráficos listados no Pacote Platinum fornecidos pela Empresa Brasileira de Correios e Telégrafos - ECT.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7EE876" w14:textId="77777777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A8CF48" w14:textId="6BC12570" w:rsidR="00840171" w:rsidRDefault="00840171" w:rsidP="0084017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,</w:t>
            </w:r>
          </w:p>
        </w:tc>
      </w:tr>
    </w:tbl>
    <w:p w14:paraId="5560A7D6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203DD71A" w:rsidR="00442F3B" w:rsidRDefault="00442F3B" w:rsidP="001D337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372544" w:rsidRDefault="00372544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372544" w:rsidRDefault="00372544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372544" w:rsidRDefault="00372544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372544" w:rsidRDefault="00372544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372544" w:rsidRDefault="002B0C7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372544" w:rsidRDefault="002B0C7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372544" w:rsidRDefault="002B0C7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4561"/>
    <w:rsid w:val="00065AAE"/>
    <w:rsid w:val="00070AB8"/>
    <w:rsid w:val="00081D63"/>
    <w:rsid w:val="0009630D"/>
    <w:rsid w:val="000B053C"/>
    <w:rsid w:val="000B5534"/>
    <w:rsid w:val="000B5CE7"/>
    <w:rsid w:val="000C267C"/>
    <w:rsid w:val="000D70A2"/>
    <w:rsid w:val="000F162F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B04D9"/>
    <w:rsid w:val="001C547E"/>
    <w:rsid w:val="001D337A"/>
    <w:rsid w:val="001E7261"/>
    <w:rsid w:val="0020160E"/>
    <w:rsid w:val="0020359F"/>
    <w:rsid w:val="00211467"/>
    <w:rsid w:val="002338BB"/>
    <w:rsid w:val="0025489E"/>
    <w:rsid w:val="00260496"/>
    <w:rsid w:val="00267544"/>
    <w:rsid w:val="002B0C76"/>
    <w:rsid w:val="002B3284"/>
    <w:rsid w:val="002D39F0"/>
    <w:rsid w:val="002E3D8C"/>
    <w:rsid w:val="00342E2F"/>
    <w:rsid w:val="00342EC4"/>
    <w:rsid w:val="0036516D"/>
    <w:rsid w:val="00372544"/>
    <w:rsid w:val="00381AC2"/>
    <w:rsid w:val="003A3898"/>
    <w:rsid w:val="003B2718"/>
    <w:rsid w:val="003D092A"/>
    <w:rsid w:val="0043211B"/>
    <w:rsid w:val="00435BD6"/>
    <w:rsid w:val="00442F3B"/>
    <w:rsid w:val="004B2F70"/>
    <w:rsid w:val="00527FCD"/>
    <w:rsid w:val="005319EF"/>
    <w:rsid w:val="005540C2"/>
    <w:rsid w:val="00582AB3"/>
    <w:rsid w:val="00584E8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64592"/>
    <w:rsid w:val="00680E07"/>
    <w:rsid w:val="006D2429"/>
    <w:rsid w:val="006D3836"/>
    <w:rsid w:val="006D5863"/>
    <w:rsid w:val="006F0760"/>
    <w:rsid w:val="006F0C48"/>
    <w:rsid w:val="006F6624"/>
    <w:rsid w:val="007325C0"/>
    <w:rsid w:val="00751610"/>
    <w:rsid w:val="007567D0"/>
    <w:rsid w:val="00757329"/>
    <w:rsid w:val="007635B9"/>
    <w:rsid w:val="00776C88"/>
    <w:rsid w:val="00777876"/>
    <w:rsid w:val="00784042"/>
    <w:rsid w:val="007A1B96"/>
    <w:rsid w:val="007A43D6"/>
    <w:rsid w:val="007B25AF"/>
    <w:rsid w:val="007B4A77"/>
    <w:rsid w:val="007C25F6"/>
    <w:rsid w:val="007D33E3"/>
    <w:rsid w:val="007E0246"/>
    <w:rsid w:val="007F0520"/>
    <w:rsid w:val="007F6D07"/>
    <w:rsid w:val="00804924"/>
    <w:rsid w:val="00806C26"/>
    <w:rsid w:val="00840171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259A4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31FD1"/>
    <w:rsid w:val="00E42240"/>
    <w:rsid w:val="00E57649"/>
    <w:rsid w:val="00E701E0"/>
    <w:rsid w:val="00E70977"/>
    <w:rsid w:val="00E8588C"/>
    <w:rsid w:val="00E92A2C"/>
    <w:rsid w:val="00EA6ABC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24</cp:revision>
  <cp:lastPrinted>2025-07-04T12:05:00Z</cp:lastPrinted>
  <dcterms:created xsi:type="dcterms:W3CDTF">2025-05-12T16:37:00Z</dcterms:created>
  <dcterms:modified xsi:type="dcterms:W3CDTF">2026-02-18T18:45:00Z</dcterms:modified>
</cp:coreProperties>
</file>