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3C03A0">
      <w:pPr>
        <w:pStyle w:val="Ttulo"/>
      </w:pPr>
      <w:r w:rsidRPr="00DB6F73"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23C4B393" w:rsidR="00442F3B" w:rsidRPr="000B5CE7" w:rsidRDefault="003C03A0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1F231D3" w:rsidR="00442F3B" w:rsidRPr="000B5CE7" w:rsidRDefault="003C03A0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MUN. dA 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167E5AB1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3C03A0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25D77431" w:rsidR="00442F3B" w:rsidRPr="000B5CE7" w:rsidRDefault="003C03A0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ATIVIDADES COM EDUCAÇAO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09B20B8" w:rsidR="00442F3B" w:rsidRPr="000B5CE7" w:rsidRDefault="003C03A0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3162E700" w:rsidR="00B526FA" w:rsidRPr="000B5CE7" w:rsidRDefault="003C03A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40025209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2C276155" w:rsidR="00442F3B" w:rsidRPr="000B5CE7" w:rsidRDefault="003C03A0" w:rsidP="003C03A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DCDB7D7" w:rsidR="00442F3B" w:rsidRPr="000B5CE7" w:rsidRDefault="003C03A0" w:rsidP="003C03A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ENSINO FUNDAMENTAL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5A9EBA5B" w:rsidR="00442F3B" w:rsidRPr="000B5CE7" w:rsidRDefault="003C03A0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0107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703DEADE" w:rsidR="00442F3B" w:rsidRPr="000B5CE7" w:rsidRDefault="003C03A0" w:rsidP="00B526F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INVESTIR EM EDUCAÇÃO E PROMOVER ENSINO DE QUALIDADE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6D737DA1" w:rsidR="00442F3B" w:rsidRPr="000B5CE7" w:rsidRDefault="003C03A0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6A3944A0" w:rsidR="00442F3B" w:rsidRPr="000B5CE7" w:rsidRDefault="003C03A0" w:rsidP="003C03A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MUNUTENÇÃO DO ENSINO FUNDAMENTAL</w:t>
            </w:r>
            <w:r w:rsidR="00B526F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59E0B6F6" w:rsidR="00442F3B" w:rsidRPr="000B5CE7" w:rsidRDefault="003C03A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70E200A" w:rsidR="00442F3B" w:rsidRPr="000B5CE7" w:rsidRDefault="003C03A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SALARIO 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694F5F0B" w:rsidR="00BB481F" w:rsidRPr="000B5CE7" w:rsidRDefault="00372544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</w:t>
            </w:r>
            <w:r w:rsidR="006D383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9.0.</w:t>
            </w:r>
            <w:r w:rsidR="003C03A0">
              <w:rPr>
                <w:rFonts w:ascii="Arial" w:hAnsi="Arial" w:cs="Arial"/>
                <w:sz w:val="16"/>
                <w:szCs w:val="16"/>
              </w:rPr>
              <w:t>3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</w:t>
            </w:r>
            <w:r w:rsidR="003C03A0">
              <w:rPr>
                <w:rFonts w:ascii="Arial" w:hAnsi="Arial" w:cs="Arial"/>
                <w:sz w:val="16"/>
                <w:szCs w:val="16"/>
              </w:rPr>
              <w:t>9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0.0.</w:t>
            </w:r>
            <w:r w:rsidR="006D3836">
              <w:rPr>
                <w:rFonts w:ascii="Arial" w:hAnsi="Arial" w:cs="Arial"/>
                <w:sz w:val="16"/>
                <w:szCs w:val="16"/>
              </w:rPr>
              <w:t>0.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2C452D9D" w:rsidR="00442F3B" w:rsidRPr="000B5CE7" w:rsidRDefault="003D092A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TERCEIROS- PESSOA JURIDICA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4BC7DDEC" w:rsidR="00442F3B" w:rsidRPr="000B5CE7" w:rsidRDefault="003C03A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55</w:t>
            </w:r>
            <w:r w:rsidR="006D3836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2BDB115B" w:rsidR="00442F3B" w:rsidRPr="000B5CE7" w:rsidRDefault="003C03A0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TRANFERENCIA DO SALARIO EDUCAÇÃO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6FBD82BD" w:rsidR="00442F3B" w:rsidRPr="000B5CE7" w:rsidRDefault="0037254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4438F0CD" w:rsidR="00442F3B" w:rsidRPr="000B5CE7" w:rsidRDefault="00372544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4D342582" w:rsidR="00260496" w:rsidRPr="000B5CE7" w:rsidRDefault="00442F3B" w:rsidP="006D383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3C03A0">
              <w:rPr>
                <w:rFonts w:ascii="Arial" w:hAnsi="Arial" w:cs="Arial"/>
                <w:b/>
                <w:caps/>
                <w:sz w:val="16"/>
                <w:szCs w:val="16"/>
              </w:rPr>
              <w:t>A EDUCAÇÃO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AA7E7" w14:textId="77777777" w:rsidR="00E701E0" w:rsidRPr="003D092A" w:rsidRDefault="00E701E0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D092A"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2B24DC2C" w:rsidR="00E701E0" w:rsidRPr="006D3836" w:rsidRDefault="003C03A0" w:rsidP="003C03A0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3C03A0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Contratação de empresa para prestação de serviços para elaborar projeto básico de mapas, roteiros e planilha de custos. Também, acompanhar o processo licitatório desde a fase de publicação até sua homologação e justificativas posteriores.</w:t>
            </w:r>
            <w:r w:rsidR="00B526F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C3FFC25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37981">
              <w:rPr>
                <w:rFonts w:ascii="Arial" w:hAnsi="Arial" w:cs="Arial"/>
                <w:sz w:val="16"/>
                <w:szCs w:val="16"/>
              </w:rPr>
              <w:t>04</w:t>
            </w:r>
            <w:r w:rsidR="000E05BB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43C1D73B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37981">
              <w:rPr>
                <w:rFonts w:ascii="Arial" w:hAnsi="Arial" w:cs="Arial"/>
                <w:sz w:val="16"/>
                <w:szCs w:val="16"/>
              </w:rPr>
              <w:t>04</w:t>
            </w:r>
            <w:r w:rsidR="000E05BB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9590A16" w14:textId="3AF0B8AB" w:rsidR="00442F3B" w:rsidRPr="001E7261" w:rsidRDefault="00442F3B" w:rsidP="001E7261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448B569D" w14:textId="77777777" w:rsidR="00F04A87" w:rsidRPr="00F04A87" w:rsidRDefault="00F04A87" w:rsidP="00F04A87">
      <w:pPr>
        <w:suppressAutoHyphens/>
        <w:spacing w:after="200" w:line="276" w:lineRule="auto"/>
        <w:rPr>
          <w:rFonts w:ascii="Calibri" w:eastAsia="Calibri" w:hAnsi="Calibri" w:cs="Times New Roman"/>
          <w:lang w:eastAsia="zh-CN"/>
          <w14:ligatures w14:val="none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0024541" w14:textId="77777777" w:rsidR="00E70977" w:rsidRDefault="00E7097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2C90496B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</w:tblGrid>
      <w:tr w:rsidR="00685DD1" w14:paraId="5210F4A1" w14:textId="77777777" w:rsidTr="009844D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D37BF35" w14:textId="77777777" w:rsidR="00685DD1" w:rsidRDefault="00685DD1" w:rsidP="009844D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EAF1764" w14:textId="77777777" w:rsidR="00685DD1" w:rsidRDefault="00685DD1" w:rsidP="009844D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E212794" w14:textId="77777777" w:rsidR="00685DD1" w:rsidRDefault="00685DD1" w:rsidP="009844D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8F820D9" w14:textId="77777777" w:rsidR="00685DD1" w:rsidRDefault="00685DD1" w:rsidP="009844D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685DD1" w14:paraId="1FC84E9D" w14:textId="77777777" w:rsidTr="009844D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F85AF7C" w14:textId="77777777" w:rsidR="00685DD1" w:rsidRDefault="00685DD1" w:rsidP="009844D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6AA1092" w14:textId="77777777" w:rsidR="00685DD1" w:rsidRDefault="00685DD1" w:rsidP="009844D2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Proposta para execução de serviços especializados na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elabora 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planilha de custos, confecção de mapas e detalhamento de roteiros e assessoramento do transporte escolar e universitário do Município de Tapejara/RS.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54A99DC" w14:textId="77777777" w:rsidR="00685DD1" w:rsidRDefault="00685DD1" w:rsidP="009844D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9FD919F" w14:textId="77777777" w:rsidR="00685DD1" w:rsidRDefault="00685DD1" w:rsidP="009844D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</w:tr>
      <w:tr w:rsidR="00685DD1" w14:paraId="5B231C8B" w14:textId="77777777" w:rsidTr="009844D2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27CAC4F" w14:textId="77777777" w:rsidR="00685DD1" w:rsidRDefault="00685DD1" w:rsidP="009844D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3EB3348" w14:textId="77777777" w:rsidR="00685DD1" w:rsidRDefault="00685DD1" w:rsidP="009844D2">
            <w:pPr>
              <w:spacing w:after="0" w:line="240" w:lineRule="auto"/>
            </w:pPr>
            <w:r>
              <w:rPr>
                <w:rFonts w:ascii="Arial" w:hAnsi="Arial"/>
                <w:sz w:val="16"/>
                <w:szCs w:val="16"/>
              </w:rPr>
              <w:t xml:space="preserve">Proposta para execução de serviços especializados na elaboração de projeto básico, planilha de custos, confecção de mapas e detalhamento de roteiros do transporte escolar, também prevê o auxílio na elaboração do ETP, bem como o acompanhamento do processo licitatório desde a fase de publicação até a homologação.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11B302A" w14:textId="77777777" w:rsidR="00685DD1" w:rsidRDefault="00685DD1" w:rsidP="009844D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13A163" w14:textId="77777777" w:rsidR="00685DD1" w:rsidRDefault="00685DD1" w:rsidP="009844D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</w:tr>
    </w:tbl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72544" w:rsidRDefault="0037254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72544" w:rsidRDefault="0037254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72544" w:rsidRDefault="0037254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72544" w:rsidRDefault="0037254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72544" w:rsidRDefault="00685DD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72544" w:rsidRDefault="00685DD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72544" w:rsidRDefault="00685DD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0E05BB"/>
    <w:rsid w:val="00110034"/>
    <w:rsid w:val="00112265"/>
    <w:rsid w:val="001315DA"/>
    <w:rsid w:val="00137981"/>
    <w:rsid w:val="00180B4B"/>
    <w:rsid w:val="001813FB"/>
    <w:rsid w:val="00183FA8"/>
    <w:rsid w:val="00195A1D"/>
    <w:rsid w:val="001965B7"/>
    <w:rsid w:val="001A3E55"/>
    <w:rsid w:val="001B04D9"/>
    <w:rsid w:val="001C547E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C03A0"/>
    <w:rsid w:val="003D092A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85DD1"/>
    <w:rsid w:val="006D2429"/>
    <w:rsid w:val="006D3836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1B96"/>
    <w:rsid w:val="007A43D6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526FA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355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19</cp:revision>
  <cp:lastPrinted>2025-07-04T12:05:00Z</cp:lastPrinted>
  <dcterms:created xsi:type="dcterms:W3CDTF">2025-05-12T16:37:00Z</dcterms:created>
  <dcterms:modified xsi:type="dcterms:W3CDTF">2026-02-05T13:45:00Z</dcterms:modified>
</cp:coreProperties>
</file>