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FA1A89" w14:textId="4F5740B5" w:rsidR="00442F3B" w:rsidRPr="00DB6F73" w:rsidRDefault="00442F3B" w:rsidP="00DB6F73">
      <w:pPr>
        <w:pStyle w:val="Ttulo"/>
        <w:jc w:val="center"/>
        <w:rPr>
          <w:b/>
          <w:sz w:val="18"/>
          <w:szCs w:val="18"/>
        </w:rPr>
      </w:pPr>
      <w:r w:rsidRPr="00DB6F73">
        <w:rPr>
          <w:b/>
          <w:sz w:val="18"/>
          <w:szCs w:val="18"/>
        </w:rPr>
        <w:t>SOLICITAÇÃO DE DESPESA</w:t>
      </w:r>
    </w:p>
    <w:tbl>
      <w:tblPr>
        <w:tblW w:w="5346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029"/>
        <w:gridCol w:w="92"/>
        <w:gridCol w:w="851"/>
        <w:gridCol w:w="100"/>
        <w:gridCol w:w="295"/>
        <w:gridCol w:w="1281"/>
        <w:gridCol w:w="499"/>
        <w:gridCol w:w="960"/>
        <w:gridCol w:w="726"/>
        <w:gridCol w:w="2248"/>
        <w:gridCol w:w="1133"/>
      </w:tblGrid>
      <w:tr w:rsidR="00442F3B" w14:paraId="07314DB8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8BBC8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8C279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95521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9D2B" w14:textId="77777777" w:rsidR="00442F3B" w:rsidRDefault="00442F3B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442F3B" w14:paraId="2A540869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7F502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3C15C" w14:textId="4CD4F2C7" w:rsidR="00442F3B" w:rsidRPr="000B5CE7" w:rsidRDefault="0017172C">
            <w:pPr>
              <w:spacing w:before="60" w:after="60" w:line="276" w:lineRule="auto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DDFA9" w14:textId="782964C9" w:rsidR="00442F3B" w:rsidRPr="000B5CE7" w:rsidRDefault="0017172C" w:rsidP="005540C2">
            <w:pPr>
              <w:spacing w:before="60" w:after="60"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SEC. MUN DE INFRAESTRUTURA, MOBILIDADE URBANA E SEGURANÇA.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A05F9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442F3B" w14:paraId="35A12836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379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A269F" w14:textId="556F99ED" w:rsidR="00442F3B" w:rsidRPr="000B5CE7" w:rsidRDefault="00442F3B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0</w:t>
            </w:r>
            <w:r w:rsidR="006B0D8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8A0EB" w14:textId="13A0A1B1" w:rsidR="00442F3B" w:rsidRPr="000B5CE7" w:rsidRDefault="0017172C">
            <w:pPr>
              <w:tabs>
                <w:tab w:val="left" w:pos="38"/>
                <w:tab w:val="left" w:pos="540"/>
                <w:tab w:val="left" w:pos="900"/>
              </w:tabs>
              <w:spacing w:before="120" w:after="120" w:line="276" w:lineRule="auto"/>
              <w:ind w:left="38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INFRAESTUTURA, MOBIIDADE URBANA E SEGURANÇA.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2144A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DCC7331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647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B7362" w14:textId="7F316FCA" w:rsidR="00442F3B" w:rsidRPr="000B5CE7" w:rsidRDefault="0017172C" w:rsidP="00C851B1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15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6795A" w14:textId="6A81AB18" w:rsidR="00442F3B" w:rsidRPr="000B5CE7" w:rsidRDefault="0017172C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URBANISMO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A61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442F3B" w14:paraId="78553562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C20F4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8F7BF" w14:textId="32CDF40E" w:rsidR="00442F3B" w:rsidRPr="000B5CE7" w:rsidRDefault="0017172C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451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542AF" w14:textId="72C09ABF" w:rsidR="00442F3B" w:rsidRPr="000B5CE7" w:rsidRDefault="0017172C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caps/>
                <w:sz w:val="16"/>
                <w:szCs w:val="16"/>
              </w:rPr>
              <w:t>INFRA-ESTRUTURA</w:t>
            </w:r>
            <w:proofErr w:type="gramEnd"/>
            <w:r>
              <w:rPr>
                <w:rFonts w:ascii="Arial" w:hAnsi="Arial" w:cs="Arial"/>
                <w:caps/>
                <w:sz w:val="16"/>
                <w:szCs w:val="16"/>
              </w:rPr>
              <w:t xml:space="preserve"> URBANA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C2DC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442F3B" w14:paraId="6C696E8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DE7C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F019" w14:textId="5AA5F1FB" w:rsidR="00442F3B" w:rsidRPr="000B5CE7" w:rsidRDefault="0017172C" w:rsidP="00B10FD0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0126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F1AF" w14:textId="1C02B1B5" w:rsidR="00442F3B" w:rsidRPr="000B5CE7" w:rsidRDefault="0017172C" w:rsidP="00372544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MELHORIA DA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INFRA-ESTRUTURA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URBANA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1912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442F3B" w14:paraId="6867034A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606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64462" w14:textId="36C35C30" w:rsidR="00442F3B" w:rsidRPr="000B5CE7" w:rsidRDefault="0017172C" w:rsidP="00BE15C8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1058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A2BD6" w14:textId="45B27FF9" w:rsidR="00442F3B" w:rsidRPr="000B5CE7" w:rsidRDefault="0017172C" w:rsidP="00342E2F">
            <w:pPr>
              <w:spacing w:before="60" w:after="6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ABERTURA PAVIMENTAÇÃO, AMPLIAÇÃO E CONSERVAÇÃO DE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VIAS</w:t>
            </w:r>
            <w:proofErr w:type="gramEnd"/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681D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595959BF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6172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33B3D" w14:textId="37770269" w:rsidR="00442F3B" w:rsidRPr="000B5CE7" w:rsidRDefault="0017172C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4679B" w14:textId="2AC264DA" w:rsidR="00442F3B" w:rsidRPr="000B5CE7" w:rsidRDefault="0017172C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LIVRE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73FB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70677C04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CE00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FB922" w14:textId="17600BFA" w:rsidR="00BB481F" w:rsidRPr="000B5CE7" w:rsidRDefault="00372544" w:rsidP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3.3.</w:t>
            </w:r>
            <w:r w:rsidR="006D3836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17172C">
              <w:rPr>
                <w:rFonts w:ascii="Arial" w:hAnsi="Arial" w:cs="Arial"/>
                <w:sz w:val="16"/>
                <w:szCs w:val="16"/>
              </w:rPr>
              <w:t>9.3</w:t>
            </w:r>
            <w:r>
              <w:rPr>
                <w:rFonts w:ascii="Arial" w:hAnsi="Arial" w:cs="Arial"/>
                <w:sz w:val="16"/>
                <w:szCs w:val="16"/>
              </w:rPr>
              <w:t>.</w:t>
            </w:r>
            <w:r w:rsidR="006D3836">
              <w:rPr>
                <w:rFonts w:ascii="Arial" w:hAnsi="Arial" w:cs="Arial"/>
                <w:sz w:val="16"/>
                <w:szCs w:val="16"/>
              </w:rPr>
              <w:t>3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.</w:t>
            </w:r>
            <w:r w:rsidR="006D3836">
              <w:rPr>
                <w:rFonts w:ascii="Arial" w:hAnsi="Arial" w:cs="Arial"/>
                <w:sz w:val="16"/>
                <w:szCs w:val="16"/>
              </w:rPr>
              <w:t>0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0.0.</w:t>
            </w:r>
            <w:r w:rsidR="006D3836">
              <w:rPr>
                <w:rFonts w:ascii="Arial" w:hAnsi="Arial" w:cs="Arial"/>
                <w:sz w:val="16"/>
                <w:szCs w:val="16"/>
              </w:rPr>
              <w:t>0.</w:t>
            </w:r>
            <w:r w:rsidR="00C55761" w:rsidRPr="00C55761">
              <w:rPr>
                <w:rFonts w:ascii="Arial" w:hAnsi="Arial" w:cs="Arial"/>
                <w:sz w:val="16"/>
                <w:szCs w:val="16"/>
              </w:rPr>
              <w:t>00.00.00</w:t>
            </w:r>
            <w:r w:rsidR="00BB481F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E0CBD" w14:textId="0DE4813E" w:rsidR="00442F3B" w:rsidRPr="000B5CE7" w:rsidRDefault="006D3836" w:rsidP="00F04A8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  <w:r w:rsidR="00F04A8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BA21F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464A548D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0D8FDA" w14:textId="40CF48AE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7557" w14:textId="11671509" w:rsidR="00442F3B" w:rsidRPr="000B5CE7" w:rsidRDefault="006D3836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64798" w14:textId="044DD0E9" w:rsidR="00442F3B" w:rsidRPr="000B5CE7" w:rsidRDefault="006D3836" w:rsidP="005540C2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RECURSOS NÃO VINCULADOS DE IMPOSTOS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8CE1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31E8CC45" w14:textId="77777777" w:rsidTr="00E70977">
        <w:trPr>
          <w:trHeight w:val="20"/>
        </w:trPr>
        <w:tc>
          <w:tcPr>
            <w:tcW w:w="10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A83A2" w14:textId="77777777" w:rsidR="00442F3B" w:rsidRPr="000B5CE7" w:rsidRDefault="00442F3B">
            <w:pPr>
              <w:spacing w:before="60" w:after="60" w:line="276" w:lineRule="auto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118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8B299" w14:textId="5C45465A" w:rsidR="00442F3B" w:rsidRPr="000B5CE7" w:rsidRDefault="0017172C">
            <w:pPr>
              <w:spacing w:before="60" w:after="60" w:line="276" w:lineRule="auto"/>
              <w:jc w:val="right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0</w:t>
            </w:r>
            <w:proofErr w:type="gramEnd"/>
          </w:p>
        </w:tc>
        <w:tc>
          <w:tcPr>
            <w:tcW w:w="213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85BC4" w14:textId="56E76A29" w:rsidR="00442F3B" w:rsidRPr="000B5CE7" w:rsidRDefault="0017172C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5348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442F3B" w14:paraId="0E0F987E" w14:textId="77777777" w:rsidTr="00E70977">
        <w:trPr>
          <w:trHeight w:val="20"/>
        </w:trPr>
        <w:tc>
          <w:tcPr>
            <w:tcW w:w="225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1481C" w14:textId="77777777" w:rsidR="00442F3B" w:rsidRPr="000B5CE7" w:rsidRDefault="00442F3B">
            <w:pPr>
              <w:spacing w:before="60" w:after="6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750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83A3B" w14:textId="77777777" w:rsidR="00442F3B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3817353" w14:textId="77777777" w:rsidR="00260496" w:rsidRDefault="0026049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74F996F" w14:textId="77777777" w:rsidR="006D3836" w:rsidRPr="000B5CE7" w:rsidRDefault="006D3836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8EBE07" w14:textId="77777777" w:rsidR="00442F3B" w:rsidRPr="000B5CE7" w:rsidRDefault="00442F3B">
            <w:pPr>
              <w:spacing w:before="60" w:after="6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411CEF28" w14:textId="02F706D2" w:rsidR="00260496" w:rsidRPr="000B5CE7" w:rsidRDefault="0017172C" w:rsidP="006D3836">
            <w:pPr>
              <w:spacing w:before="60" w:after="60" w:line="276" w:lineRule="auto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DE INFRAESTRUTURA, MOBILIDADE URBANA E </w:t>
            </w:r>
            <w:proofErr w:type="gramStart"/>
            <w:r>
              <w:rPr>
                <w:rFonts w:ascii="Arial" w:hAnsi="Arial" w:cs="Arial"/>
                <w:b/>
                <w:caps/>
                <w:sz w:val="16"/>
                <w:szCs w:val="16"/>
              </w:rPr>
              <w:t>SEGURANÇA</w:t>
            </w:r>
            <w:proofErr w:type="gramEnd"/>
          </w:p>
        </w:tc>
      </w:tr>
      <w:tr w:rsidR="00E701E0" w14:paraId="389F8388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80105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D95C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16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5AA7E7" w14:textId="77777777" w:rsidR="00E701E0" w:rsidRPr="000B5CE7" w:rsidRDefault="00E701E0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  <w:p w14:paraId="661E6F44" w14:textId="1DB351D8" w:rsidR="00E701E0" w:rsidRPr="006D3836" w:rsidRDefault="004C0500" w:rsidP="006D3836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b/>
                <w:kern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kern w:val="0"/>
                <w:sz w:val="18"/>
                <w:szCs w:val="18"/>
                <w:lang w:eastAsia="pt-BR"/>
                <w14:ligatures w14:val="none"/>
              </w:rPr>
              <w:t>Aquisição de C.B.U.Q. - usinado a quente para restauração das vias públicas da cidade, através do Consórcio Intermunicipal da Região Nordeste - CIRENOR, do qual o Município de Tapejara é integrante.</w:t>
            </w:r>
          </w:p>
        </w:tc>
      </w:tr>
      <w:tr w:rsidR="00E701E0" w14:paraId="187D2243" w14:textId="77777777" w:rsidTr="00527FCD">
        <w:trPr>
          <w:trHeight w:val="20"/>
        </w:trPr>
        <w:tc>
          <w:tcPr>
            <w:tcW w:w="6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5CD99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67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2D5493" w14:textId="77777777" w:rsidR="00E701E0" w:rsidRPr="000B5CE7" w:rsidRDefault="00E701E0">
            <w:pPr>
              <w:suppressAutoHyphens/>
              <w:spacing w:line="276" w:lineRule="auto"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16" w:type="pct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27E1F" w14:textId="64E12523" w:rsidR="00E701E0" w:rsidRPr="00E701E0" w:rsidRDefault="00E701E0" w:rsidP="009554A8">
            <w:pPr>
              <w:tabs>
                <w:tab w:val="left" w:pos="900"/>
              </w:tabs>
              <w:spacing w:line="276" w:lineRule="auto"/>
              <w:jc w:val="center"/>
              <w:rPr>
                <w:rFonts w:ascii="Arial" w:eastAsia="Times New Roman" w:hAnsi="Arial" w:cs="Arial"/>
                <w:kern w:val="0"/>
                <w:sz w:val="16"/>
                <w:szCs w:val="16"/>
              </w:rPr>
            </w:pPr>
          </w:p>
        </w:tc>
      </w:tr>
      <w:tr w:rsidR="00442F3B" w14:paraId="1B7FFC58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B3A921" w14:textId="77777777" w:rsidR="00442F3B" w:rsidRPr="000B5CE7" w:rsidRDefault="00442F3B">
            <w:pPr>
              <w:pStyle w:val="Ttulo1"/>
              <w:spacing w:line="276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0B5CE7">
              <w:rPr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83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D6C36D2" w14:textId="77777777" w:rsidR="00442F3B" w:rsidRPr="000B5CE7" w:rsidRDefault="00442F3B">
            <w:pPr>
              <w:pStyle w:val="Ttulo3"/>
              <w:spacing w:line="276" w:lineRule="auto"/>
              <w:jc w:val="center"/>
              <w:rPr>
                <w:b/>
                <w:bCs/>
                <w:sz w:val="16"/>
                <w:szCs w:val="16"/>
                <w:u w:val="single"/>
              </w:rPr>
            </w:pPr>
            <w:r w:rsidRPr="000B5CE7">
              <w:rPr>
                <w:sz w:val="16"/>
                <w:szCs w:val="16"/>
                <w:u w:val="single"/>
              </w:rPr>
              <w:t>AUTORIZAÇÃO/DECLARAÇÃO</w:t>
            </w:r>
          </w:p>
        </w:tc>
      </w:tr>
      <w:tr w:rsidR="00442F3B" w14:paraId="05D58C1D" w14:textId="77777777" w:rsidTr="00E70977">
        <w:trPr>
          <w:cantSplit/>
          <w:trHeight w:val="20"/>
        </w:trPr>
        <w:tc>
          <w:tcPr>
            <w:tcW w:w="112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14:paraId="18007E95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855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604DFF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186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0C54B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26DC1C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77B0194D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39C7A4B8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3B070986" w14:textId="77777777" w:rsidR="00442F3B" w:rsidRPr="000B5CE7" w:rsidRDefault="00442F3B">
            <w:pPr>
              <w:spacing w:before="80" w:after="80"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8053BFD" w14:textId="77777777" w:rsidR="00442F3B" w:rsidRPr="000B5CE7" w:rsidRDefault="00442F3B">
            <w:pPr>
              <w:pStyle w:val="Corpodetexto"/>
              <w:spacing w:before="0" w:after="0" w:line="276" w:lineRule="auto"/>
              <w:rPr>
                <w:rFonts w:ascii="Arial" w:hAnsi="Arial" w:cs="Arial"/>
                <w:sz w:val="16"/>
                <w:szCs w:val="16"/>
                <w:lang w:eastAsia="en-US"/>
              </w:rPr>
            </w:pPr>
            <w:r w:rsidRPr="000B5CE7">
              <w:rPr>
                <w:rFonts w:ascii="Arial" w:hAnsi="Arial" w:cs="Arial"/>
                <w:sz w:val="16"/>
                <w:szCs w:val="16"/>
                <w:lang w:eastAsia="en-US"/>
              </w:rPr>
              <w:t>Autorizo a realização da despesa na forma do solicitado.</w:t>
            </w:r>
          </w:p>
          <w:p w14:paraId="1BDB1861" w14:textId="77777777" w:rsidR="00442F3B" w:rsidRPr="000B5CE7" w:rsidRDefault="00442F3B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3F42EEF2" w14:textId="39A5180E" w:rsidR="00442F3B" w:rsidRPr="000B5CE7" w:rsidRDefault="000B5CE7" w:rsidP="006D3836">
            <w:pPr>
              <w:spacing w:before="80" w:after="80"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05778">
              <w:rPr>
                <w:rFonts w:ascii="Arial" w:hAnsi="Arial" w:cs="Arial"/>
                <w:sz w:val="16"/>
                <w:szCs w:val="16"/>
              </w:rPr>
              <w:t>05</w:t>
            </w:r>
            <w:r w:rsidR="008454C8">
              <w:rPr>
                <w:rFonts w:ascii="Arial" w:hAnsi="Arial" w:cs="Arial"/>
                <w:sz w:val="16"/>
                <w:szCs w:val="16"/>
              </w:rPr>
              <w:t>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  </w:t>
            </w:r>
          </w:p>
        </w:tc>
      </w:tr>
      <w:tr w:rsidR="00442F3B" w14:paraId="204D3C1E" w14:textId="77777777" w:rsidTr="00E70977">
        <w:trPr>
          <w:cantSplit/>
          <w:trHeight w:val="20"/>
        </w:trPr>
        <w:tc>
          <w:tcPr>
            <w:tcW w:w="558" w:type="pct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6CF1F9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13" w:type="pct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14:paraId="2A8BDB90" w14:textId="77777777" w:rsidR="00442F3B" w:rsidRPr="000B5CE7" w:rsidRDefault="00442F3B">
            <w:pPr>
              <w:pStyle w:val="Ttulo2"/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sz w:val="16"/>
                <w:szCs w:val="16"/>
              </w:rPr>
              <w:t>DISPENSA DE LICITAÇÃO</w:t>
            </w:r>
          </w:p>
        </w:tc>
        <w:tc>
          <w:tcPr>
            <w:tcW w:w="394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272F1C3" w14:textId="77777777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B1A680" w14:textId="77777777" w:rsidR="00442F3B" w:rsidRPr="000B5CE7" w:rsidRDefault="00442F3B">
            <w:pPr>
              <w:spacing w:line="276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</w:tr>
      <w:tr w:rsidR="00442F3B" w14:paraId="1E833C5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4E08068A" w14:textId="049D382A" w:rsidR="00442F3B" w:rsidRPr="000B5CE7" w:rsidRDefault="00442F3B">
            <w:pPr>
              <w:spacing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</w:t>
            </w:r>
            <w:r w:rsidR="005540C2" w:rsidRPr="000B5CE7">
              <w:rPr>
                <w:rFonts w:ascii="Arial" w:hAnsi="Arial" w:cs="Arial"/>
                <w:sz w:val="16"/>
                <w:szCs w:val="16"/>
              </w:rPr>
              <w:t>2021.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4EFCC74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442F3B" w14:paraId="58FEB075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AAF4E4B" w14:textId="77777777" w:rsidR="00442F3B" w:rsidRPr="000B5CE7" w:rsidRDefault="00442F3B" w:rsidP="00D559ED">
            <w:pPr>
              <w:spacing w:line="276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25B70AF" w14:textId="77777777" w:rsidR="00442F3B" w:rsidRPr="000B5CE7" w:rsidRDefault="00442F3B">
            <w:pPr>
              <w:spacing w:line="276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442F3B" w14:paraId="0D2FFF3E" w14:textId="77777777" w:rsidTr="00E70977">
        <w:trPr>
          <w:trHeight w:val="20"/>
        </w:trPr>
        <w:tc>
          <w:tcPr>
            <w:tcW w:w="3165" w:type="pct"/>
            <w:gridSpan w:val="9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4BE6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2EA096C4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14:paraId="61C4995E" w14:textId="5CADBE6E" w:rsidR="00442F3B" w:rsidRPr="000B5CE7" w:rsidRDefault="000B5CE7">
            <w:pPr>
              <w:spacing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705778">
              <w:rPr>
                <w:rFonts w:ascii="Arial" w:hAnsi="Arial" w:cs="Arial"/>
                <w:sz w:val="16"/>
                <w:szCs w:val="16"/>
              </w:rPr>
              <w:t>05</w:t>
            </w:r>
            <w:r w:rsidR="008454C8">
              <w:rPr>
                <w:rFonts w:ascii="Arial" w:hAnsi="Arial" w:cs="Arial"/>
                <w:sz w:val="16"/>
                <w:szCs w:val="16"/>
              </w:rPr>
              <w:t>.02</w:t>
            </w:r>
            <w:r w:rsidR="007A1B96">
              <w:rPr>
                <w:rFonts w:ascii="Arial" w:hAnsi="Arial" w:cs="Arial"/>
                <w:sz w:val="16"/>
                <w:szCs w:val="16"/>
              </w:rPr>
              <w:t>.2026</w:t>
            </w:r>
            <w:r w:rsidR="00442F3B" w:rsidRPr="000B5CE7">
              <w:rPr>
                <w:rFonts w:ascii="Arial" w:hAnsi="Arial" w:cs="Arial"/>
                <w:sz w:val="16"/>
                <w:szCs w:val="16"/>
              </w:rPr>
              <w:t xml:space="preserve">         ______________________________ </w:t>
            </w:r>
          </w:p>
          <w:p w14:paraId="4E3CA5E1" w14:textId="77777777" w:rsidR="00442F3B" w:rsidRPr="000B5CE7" w:rsidRDefault="00442F3B">
            <w:pPr>
              <w:spacing w:line="276" w:lineRule="auto"/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0B5CE7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0B5CE7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0B5CE7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0B5CE7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835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496D0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360A5685" w14:textId="77777777" w:rsidR="00442F3B" w:rsidRPr="000B5CE7" w:rsidRDefault="00442F3B">
            <w:pPr>
              <w:spacing w:before="120" w:after="80" w:line="276" w:lineRule="auto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45A6058E" w14:textId="77777777" w:rsidR="00442F3B" w:rsidRPr="000B5CE7" w:rsidRDefault="00442F3B">
            <w:pPr>
              <w:spacing w:before="120" w:line="276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0B5CE7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0B5CE7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007D6E94" w14:textId="77777777" w:rsidR="00E701E0" w:rsidRDefault="00E701E0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957E0B4" w14:textId="77777777" w:rsidR="00F04A87" w:rsidRDefault="00F04A87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9B085EE" w14:textId="77777777" w:rsidR="006F0C48" w:rsidRDefault="006F0C48" w:rsidP="00E70977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0024541" w14:textId="2B2AAF22" w:rsidR="00E70977" w:rsidRDefault="00442F3B" w:rsidP="00797D25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p w14:paraId="55B8C02E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2D9BAE" w14:textId="77777777" w:rsidR="008454C8" w:rsidRDefault="008454C8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BB17B1B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tbl>
      <w:tblPr>
        <w:tblW w:w="0" w:type="auto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487"/>
        <w:gridCol w:w="1163"/>
        <w:gridCol w:w="877"/>
      </w:tblGrid>
      <w:tr w:rsidR="00006B42" w:rsidRPr="00006B42" w14:paraId="7A09EC86" w14:textId="77777777" w:rsidTr="00137849"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5E158AA5" w14:textId="77777777" w:rsidR="00006B42" w:rsidRPr="00006B42" w:rsidRDefault="00006B42" w:rsidP="00006B4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  <w:proofErr w:type="gramStart"/>
            <w:r w:rsidRPr="00006B42">
              <w:rPr>
                <w:rFonts w:ascii="Arial" w:eastAsia="Calibri" w:hAnsi="Arial" w:cs="Times New Roman"/>
                <w:sz w:val="16"/>
                <w:szCs w:val="16"/>
                <w:lang w:eastAsia="zh-CN"/>
                <w14:ligatures w14:val="none"/>
              </w:rPr>
              <w:t>1</w:t>
            </w:r>
            <w:proofErr w:type="gramEnd"/>
          </w:p>
        </w:tc>
        <w:tc>
          <w:tcPr>
            <w:tcW w:w="448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7B74D4DF" w14:textId="77777777" w:rsidR="00006B42" w:rsidRPr="00006B42" w:rsidRDefault="00006B42" w:rsidP="00006B42">
            <w:pPr>
              <w:suppressAutoHyphens/>
              <w:spacing w:after="0" w:line="240" w:lineRule="auto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  <w:r w:rsidRPr="00006B42">
              <w:rPr>
                <w:rFonts w:ascii="Arial" w:eastAsia="Calibri" w:hAnsi="Arial" w:cs="Times New Roman"/>
                <w:sz w:val="16"/>
                <w:szCs w:val="16"/>
                <w:lang w:eastAsia="zh-CN"/>
                <w14:ligatures w14:val="none"/>
              </w:rPr>
              <w:t xml:space="preserve">CBUQ-CONCRETO BETUMINOSO USIDADO A QUENTE </w:t>
            </w:r>
          </w:p>
        </w:tc>
        <w:tc>
          <w:tcPr>
            <w:tcW w:w="116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</w:tcPr>
          <w:p w14:paraId="4C1775A8" w14:textId="77777777" w:rsidR="00006B42" w:rsidRPr="00006B42" w:rsidRDefault="00006B42" w:rsidP="00006B4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  <w:r w:rsidRPr="00006B42">
              <w:rPr>
                <w:rFonts w:ascii="Arial" w:eastAsia="Calibri" w:hAnsi="Arial" w:cs="Times New Roman"/>
                <w:sz w:val="16"/>
                <w:szCs w:val="16"/>
                <w:lang w:eastAsia="zh-CN"/>
                <w14:ligatures w14:val="none"/>
              </w:rPr>
              <w:t>TON</w:t>
            </w:r>
          </w:p>
        </w:tc>
        <w:tc>
          <w:tcPr>
            <w:tcW w:w="87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B09979B" w14:textId="77777777" w:rsidR="00006B42" w:rsidRPr="00006B42" w:rsidRDefault="00006B42" w:rsidP="00006B42">
            <w:pPr>
              <w:suppressAutoHyphens/>
              <w:spacing w:after="0" w:line="240" w:lineRule="auto"/>
              <w:jc w:val="center"/>
              <w:rPr>
                <w:rFonts w:ascii="Calibri" w:eastAsia="Calibri" w:hAnsi="Calibri" w:cs="Times New Roman"/>
                <w:sz w:val="22"/>
                <w:szCs w:val="22"/>
                <w:lang w:eastAsia="zh-CN"/>
                <w14:ligatures w14:val="none"/>
              </w:rPr>
            </w:pPr>
            <w:r w:rsidRPr="00006B42">
              <w:rPr>
                <w:rFonts w:ascii="Arial" w:eastAsia="Calibri" w:hAnsi="Arial" w:cs="Times New Roman"/>
                <w:sz w:val="16"/>
                <w:szCs w:val="16"/>
                <w:lang w:eastAsia="zh-CN"/>
                <w14:ligatures w14:val="none"/>
              </w:rPr>
              <w:t>80</w:t>
            </w:r>
          </w:p>
        </w:tc>
      </w:tr>
    </w:tbl>
    <w:p w14:paraId="52CC7ED8" w14:textId="7A1EF831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A2AFB9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03730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60A7D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813A3D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4816CE9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143BFF96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8E845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83838C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5A5B97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7787F81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4C054ED" w14:textId="77777777" w:rsidR="00442F3B" w:rsidRDefault="00442F3B" w:rsidP="00442F3B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186D2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466081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4565538" w14:textId="77777777" w:rsidR="00442F3B" w:rsidRDefault="00442F3B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029573E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5D04BFBC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A3C83D0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55F078E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9B1A03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4E5C1859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3E1EFB47" w14:textId="77777777" w:rsidR="001B04D9" w:rsidRDefault="001B04D9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745B09E1" w14:textId="77777777" w:rsidR="001E7261" w:rsidRDefault="001E7261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F7EB8A4" w14:textId="77777777" w:rsidR="00065AAE" w:rsidRDefault="00065AAE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058B448C" w14:textId="77777777" w:rsidR="00260496" w:rsidRDefault="00260496" w:rsidP="00442F3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55A9DE1" w14:textId="17DA95D2" w:rsidR="005F0FE3" w:rsidRPr="000B5CE7" w:rsidRDefault="00442F3B" w:rsidP="001C547E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sectPr w:rsidR="005F0FE3" w:rsidRPr="000B5CE7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6B0D87" w:rsidRDefault="006B0D87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6B0D87" w:rsidRDefault="006B0D87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6B0D87" w:rsidRDefault="006B0D87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6B0D87" w:rsidRDefault="006B0D87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6B0D87" w:rsidRDefault="00006B42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68CB8B" w14:textId="0E768444" w:rsidR="006B0D87" w:rsidRDefault="00006B42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6B0D87" w:rsidRDefault="00006B42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06B42"/>
    <w:rsid w:val="00040B06"/>
    <w:rsid w:val="00065AAE"/>
    <w:rsid w:val="00070AB8"/>
    <w:rsid w:val="00081D63"/>
    <w:rsid w:val="0009630D"/>
    <w:rsid w:val="000B053C"/>
    <w:rsid w:val="000B5534"/>
    <w:rsid w:val="000B5CE7"/>
    <w:rsid w:val="000C267C"/>
    <w:rsid w:val="000D70A2"/>
    <w:rsid w:val="00110034"/>
    <w:rsid w:val="00112265"/>
    <w:rsid w:val="001315DA"/>
    <w:rsid w:val="0017172C"/>
    <w:rsid w:val="00180B4B"/>
    <w:rsid w:val="001813FB"/>
    <w:rsid w:val="00183FA8"/>
    <w:rsid w:val="00195A1D"/>
    <w:rsid w:val="001965B7"/>
    <w:rsid w:val="001A3E55"/>
    <w:rsid w:val="001B04D9"/>
    <w:rsid w:val="001C547E"/>
    <w:rsid w:val="001E7261"/>
    <w:rsid w:val="0020160E"/>
    <w:rsid w:val="0020359F"/>
    <w:rsid w:val="00211467"/>
    <w:rsid w:val="002338BB"/>
    <w:rsid w:val="0025489E"/>
    <w:rsid w:val="00260496"/>
    <w:rsid w:val="00267544"/>
    <w:rsid w:val="002B3284"/>
    <w:rsid w:val="002D39F0"/>
    <w:rsid w:val="002E3D8C"/>
    <w:rsid w:val="00342E2F"/>
    <w:rsid w:val="00342EC4"/>
    <w:rsid w:val="0036516D"/>
    <w:rsid w:val="00372544"/>
    <w:rsid w:val="00381AC2"/>
    <w:rsid w:val="003A3898"/>
    <w:rsid w:val="003B2718"/>
    <w:rsid w:val="0043211B"/>
    <w:rsid w:val="00435BD6"/>
    <w:rsid w:val="00442F3B"/>
    <w:rsid w:val="004B2F70"/>
    <w:rsid w:val="004C0500"/>
    <w:rsid w:val="00527FCD"/>
    <w:rsid w:val="005319EF"/>
    <w:rsid w:val="005540C2"/>
    <w:rsid w:val="00582AB3"/>
    <w:rsid w:val="00584E8F"/>
    <w:rsid w:val="005952A0"/>
    <w:rsid w:val="005A0D46"/>
    <w:rsid w:val="005B6D22"/>
    <w:rsid w:val="005D583C"/>
    <w:rsid w:val="005F0FE3"/>
    <w:rsid w:val="00623D67"/>
    <w:rsid w:val="00634890"/>
    <w:rsid w:val="00637A34"/>
    <w:rsid w:val="00664592"/>
    <w:rsid w:val="00680E07"/>
    <w:rsid w:val="006B0D87"/>
    <w:rsid w:val="006D2429"/>
    <w:rsid w:val="006D3836"/>
    <w:rsid w:val="006D5863"/>
    <w:rsid w:val="006F0760"/>
    <w:rsid w:val="006F0C48"/>
    <w:rsid w:val="006F6624"/>
    <w:rsid w:val="00705778"/>
    <w:rsid w:val="007325C0"/>
    <w:rsid w:val="00751610"/>
    <w:rsid w:val="00757329"/>
    <w:rsid w:val="00776C88"/>
    <w:rsid w:val="00777876"/>
    <w:rsid w:val="00784042"/>
    <w:rsid w:val="00797D25"/>
    <w:rsid w:val="007A1B96"/>
    <w:rsid w:val="007A43D6"/>
    <w:rsid w:val="007B25AF"/>
    <w:rsid w:val="007B4A77"/>
    <w:rsid w:val="007C25F6"/>
    <w:rsid w:val="007D33E3"/>
    <w:rsid w:val="007E0246"/>
    <w:rsid w:val="007F0520"/>
    <w:rsid w:val="00804924"/>
    <w:rsid w:val="00806C26"/>
    <w:rsid w:val="008454C8"/>
    <w:rsid w:val="008533EA"/>
    <w:rsid w:val="00855CDE"/>
    <w:rsid w:val="0086613D"/>
    <w:rsid w:val="00867486"/>
    <w:rsid w:val="00883F39"/>
    <w:rsid w:val="00893563"/>
    <w:rsid w:val="008A62E6"/>
    <w:rsid w:val="008C02C0"/>
    <w:rsid w:val="008C7F01"/>
    <w:rsid w:val="008E4089"/>
    <w:rsid w:val="008F7F80"/>
    <w:rsid w:val="00915D9E"/>
    <w:rsid w:val="00921222"/>
    <w:rsid w:val="009554A8"/>
    <w:rsid w:val="00992EC1"/>
    <w:rsid w:val="00995235"/>
    <w:rsid w:val="009A0A07"/>
    <w:rsid w:val="009A6235"/>
    <w:rsid w:val="00A04503"/>
    <w:rsid w:val="00A44862"/>
    <w:rsid w:val="00A92FA9"/>
    <w:rsid w:val="00AE7562"/>
    <w:rsid w:val="00B07A4E"/>
    <w:rsid w:val="00B10FD0"/>
    <w:rsid w:val="00B32BD6"/>
    <w:rsid w:val="00B404FD"/>
    <w:rsid w:val="00B50680"/>
    <w:rsid w:val="00B90DAE"/>
    <w:rsid w:val="00BB1CB1"/>
    <w:rsid w:val="00BB2636"/>
    <w:rsid w:val="00BB481F"/>
    <w:rsid w:val="00BC11AA"/>
    <w:rsid w:val="00BD717D"/>
    <w:rsid w:val="00BE15C8"/>
    <w:rsid w:val="00BF3AFC"/>
    <w:rsid w:val="00C1255A"/>
    <w:rsid w:val="00C5524B"/>
    <w:rsid w:val="00C55761"/>
    <w:rsid w:val="00C851B1"/>
    <w:rsid w:val="00CA2048"/>
    <w:rsid w:val="00D02E59"/>
    <w:rsid w:val="00D17443"/>
    <w:rsid w:val="00D432C8"/>
    <w:rsid w:val="00D559ED"/>
    <w:rsid w:val="00DB0BD9"/>
    <w:rsid w:val="00DB49B4"/>
    <w:rsid w:val="00DB4A25"/>
    <w:rsid w:val="00DB6F73"/>
    <w:rsid w:val="00DE49EF"/>
    <w:rsid w:val="00DE780C"/>
    <w:rsid w:val="00E319BC"/>
    <w:rsid w:val="00E42240"/>
    <w:rsid w:val="00E57649"/>
    <w:rsid w:val="00E701E0"/>
    <w:rsid w:val="00E70977"/>
    <w:rsid w:val="00E8588C"/>
    <w:rsid w:val="00E92A2C"/>
    <w:rsid w:val="00EA6ABC"/>
    <w:rsid w:val="00EC2700"/>
    <w:rsid w:val="00F04A87"/>
    <w:rsid w:val="00F23087"/>
    <w:rsid w:val="00FF7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Hyperlink">
    <w:name w:val="Hyperlink"/>
    <w:uiPriority w:val="99"/>
    <w:semiHidden/>
    <w:unhideWhenUsed/>
    <w:rsid w:val="007F052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778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778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4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4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2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277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Compras-02</cp:lastModifiedBy>
  <cp:revision>18</cp:revision>
  <cp:lastPrinted>2025-07-04T12:05:00Z</cp:lastPrinted>
  <dcterms:created xsi:type="dcterms:W3CDTF">2025-05-12T16:37:00Z</dcterms:created>
  <dcterms:modified xsi:type="dcterms:W3CDTF">2026-02-05T18:26:00Z</dcterms:modified>
</cp:coreProperties>
</file>