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424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5"/>
        <w:gridCol w:w="851"/>
        <w:gridCol w:w="101"/>
        <w:gridCol w:w="294"/>
        <w:gridCol w:w="1415"/>
        <w:gridCol w:w="185"/>
        <w:gridCol w:w="1271"/>
        <w:gridCol w:w="729"/>
        <w:gridCol w:w="2246"/>
        <w:gridCol w:w="1133"/>
      </w:tblGrid>
      <w:tr w:rsidR="00442F3B" w:rsidRPr="00E03614" w14:paraId="07314DB8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E03614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614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E03614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614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E03614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614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E03614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614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442F3B" w:rsidRPr="00E03614" w14:paraId="2A540869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4C40B842" w:rsidR="00442F3B" w:rsidRPr="00E03614" w:rsidRDefault="00D8604B" w:rsidP="00D8604B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E03614">
              <w:rPr>
                <w:rFonts w:ascii="Arial" w:hAnsi="Arial" w:cs="Arial"/>
                <w:caps/>
                <w:sz w:val="16"/>
                <w:szCs w:val="16"/>
              </w:rPr>
              <w:t>06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5C7253AC" w:rsidR="00442F3B" w:rsidRPr="00E03614" w:rsidRDefault="00DC1C97" w:rsidP="00A2408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E03614"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D8604B" w:rsidRPr="00E03614">
              <w:rPr>
                <w:rFonts w:ascii="Arial" w:hAnsi="Arial" w:cs="Arial"/>
                <w:caps/>
                <w:sz w:val="16"/>
                <w:szCs w:val="16"/>
              </w:rPr>
              <w:t>a educação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:rsidRPr="00E03614" w14:paraId="35A12836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DEA8D04" w:rsidR="00442F3B" w:rsidRPr="00E03614" w:rsidRDefault="00D8604B" w:rsidP="009F6DA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0</w:t>
            </w:r>
            <w:r w:rsidR="009F6DAA" w:rsidRPr="00E036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798A13B" w:rsidR="00442F3B" w:rsidRPr="00E03614" w:rsidRDefault="009F6DAA" w:rsidP="00A240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caps/>
                <w:sz w:val="16"/>
                <w:szCs w:val="16"/>
              </w:rPr>
              <w:t>outras atividades com educação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E03614" w14:paraId="7DCC7331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7A40179" w:rsidR="00442F3B" w:rsidRPr="00E03614" w:rsidRDefault="00D8604B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39CBA890" w:rsidR="00442F3B" w:rsidRPr="00E03614" w:rsidRDefault="00D8604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E03614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:rsidRPr="00E03614" w14:paraId="78553562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03614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01663FB0" w:rsidR="009F6DAA" w:rsidRPr="00E03614" w:rsidRDefault="00FC25EB" w:rsidP="0033439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8C35685" w:rsidR="009F6DAA" w:rsidRPr="00E03614" w:rsidRDefault="00FC25EB" w:rsidP="0033439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caps/>
                <w:sz w:val="16"/>
                <w:szCs w:val="16"/>
              </w:rPr>
              <w:t>ensino fundamental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E03614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:rsidRPr="00E03614" w14:paraId="6C696E8F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683F9EE7" w:rsidR="009F6DAA" w:rsidRPr="00E03614" w:rsidRDefault="00FC25EB" w:rsidP="00DF151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E171C96" w:rsidR="009F6DAA" w:rsidRPr="00E03614" w:rsidRDefault="00FC25EB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INVESTIR EM EDUCAÇÃO E PROMOVER ENSINO DE QUALIDADE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E03614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:rsidRPr="00E03614" w14:paraId="6867034A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BFE1A13" w:rsidR="009F6DAA" w:rsidRPr="00E03614" w:rsidRDefault="00FC25EB" w:rsidP="0033439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2036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21EA86CD" w:rsidR="009F6DAA" w:rsidRPr="00E03614" w:rsidRDefault="00FC25EB" w:rsidP="00DF1513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Manutenção do Ensino Fundamental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E03614" w14:paraId="595959BF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27EBE624" w:rsidR="009F6DAA" w:rsidRPr="00E03614" w:rsidRDefault="009F6DAA" w:rsidP="00BA020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70215BF" w:rsidR="009F6DAA" w:rsidRPr="00E03614" w:rsidRDefault="009F6DA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E03614">
              <w:rPr>
                <w:rFonts w:ascii="Arial" w:hAnsi="Arial" w:cs="Arial"/>
                <w:sz w:val="16"/>
                <w:szCs w:val="16"/>
                <w:lang w:val="pt-PT"/>
              </w:rPr>
              <w:t>SALARIO EDUCAÇÃO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E03614" w14:paraId="70677C04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E03614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DF2998B" w:rsidR="00334392" w:rsidRPr="00E03614" w:rsidRDefault="00FC25EB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3.3.90.39.00.00.00.00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147DD03" w:rsidR="00334392" w:rsidRPr="00E03614" w:rsidRDefault="00FC25EB" w:rsidP="00D8604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OUTROS SERVIÇOS DE TERCEIROS – PESSOA JURIDICO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E03614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E03614" w14:paraId="464A548D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E03614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501B9B7C" w:rsidR="009F6DAA" w:rsidRPr="00E03614" w:rsidRDefault="009F6DAA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550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24E6A5D9" w:rsidR="009F6DAA" w:rsidRPr="00E03614" w:rsidRDefault="009F6DAA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  <w:lang w:val="pt-PT"/>
              </w:rPr>
              <w:t>Transferencia do Salário-Educação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E03614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E03614" w14:paraId="31E8CC45" w14:textId="77777777" w:rsidTr="003057D6">
        <w:trPr>
          <w:trHeight w:val="20"/>
        </w:trPr>
        <w:tc>
          <w:tcPr>
            <w:tcW w:w="1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E03614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08E054DD" w:rsidR="00046717" w:rsidRPr="00E03614" w:rsidRDefault="009F6DA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E03614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B7CF4F2" w:rsidR="00046717" w:rsidRPr="00E03614" w:rsidRDefault="009F6DA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E03614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E03614" w14:paraId="0E0F987E" w14:textId="77777777" w:rsidTr="003057D6">
        <w:trPr>
          <w:trHeight w:val="20"/>
        </w:trPr>
        <w:tc>
          <w:tcPr>
            <w:tcW w:w="21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E03614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7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68B0" w14:textId="77777777" w:rsidR="000540E6" w:rsidRPr="00E03614" w:rsidRDefault="000540E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25BC9268" w:rsidR="00046717" w:rsidRPr="00E03614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614">
              <w:rPr>
                <w:rFonts w:ascii="Arial" w:hAnsi="Arial" w:cs="Arial"/>
                <w:sz w:val="16"/>
                <w:szCs w:val="16"/>
              </w:rPr>
              <w:t>_______________</w:t>
            </w:r>
            <w:r w:rsidR="000540E6" w:rsidRPr="00E03614">
              <w:rPr>
                <w:rFonts w:ascii="Arial" w:hAnsi="Arial" w:cs="Arial"/>
                <w:sz w:val="16"/>
                <w:szCs w:val="16"/>
              </w:rPr>
              <w:t>______________</w:t>
            </w:r>
            <w:r w:rsidRPr="00E03614">
              <w:rPr>
                <w:rFonts w:ascii="Arial" w:hAnsi="Arial" w:cs="Arial"/>
                <w:sz w:val="16"/>
                <w:szCs w:val="16"/>
              </w:rPr>
              <w:t>__________________</w:t>
            </w:r>
          </w:p>
          <w:p w14:paraId="411CEF28" w14:textId="7F956B16" w:rsidR="00046717" w:rsidRPr="00E03614" w:rsidRDefault="00046717" w:rsidP="00D8604B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E03614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</w:t>
            </w:r>
            <w:r w:rsidR="00D8604B" w:rsidRPr="00E03614">
              <w:rPr>
                <w:rFonts w:ascii="Arial" w:hAnsi="Arial" w:cs="Arial"/>
                <w:b/>
                <w:caps/>
                <w:sz w:val="16"/>
                <w:szCs w:val="16"/>
              </w:rPr>
              <w:t>A EDUCAÇÃO</w:t>
            </w:r>
          </w:p>
        </w:tc>
      </w:tr>
      <w:tr w:rsidR="00046717" w:rsidRPr="00E03614" w14:paraId="389F8388" w14:textId="77777777" w:rsidTr="003057D6">
        <w:trPr>
          <w:trHeight w:val="20"/>
        </w:trPr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E03614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3614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6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E03614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3614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3733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E03614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3614">
              <w:rPr>
                <w:rFonts w:ascii="Arial" w:hAnsi="Arial" w:cs="Arial"/>
                <w:bCs/>
                <w:sz w:val="20"/>
                <w:szCs w:val="20"/>
              </w:rPr>
              <w:t>Especificação</w:t>
            </w:r>
          </w:p>
          <w:p w14:paraId="661E6F44" w14:textId="101CC409" w:rsidR="00046717" w:rsidRPr="00E03614" w:rsidRDefault="00FC25EB" w:rsidP="00FC25EB">
            <w:pPr>
              <w:tabs>
                <w:tab w:val="left" w:pos="900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E03614">
              <w:rPr>
                <w:b/>
                <w:sz w:val="20"/>
                <w:szCs w:val="20"/>
              </w:rPr>
              <w:t>Contratação de empresa especializada para o fornecimento e instalação de porta de correr no compartimento da caixa d’água da EMEF Leonel de Moura Brizola.</w:t>
            </w:r>
          </w:p>
        </w:tc>
      </w:tr>
      <w:tr w:rsidR="00046717" w:rsidRPr="00E03614" w14:paraId="187D2243" w14:textId="77777777" w:rsidTr="003057D6">
        <w:trPr>
          <w:trHeight w:val="20"/>
        </w:trPr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E03614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>EM ANEXO</w:t>
            </w:r>
          </w:p>
        </w:tc>
        <w:tc>
          <w:tcPr>
            <w:tcW w:w="6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E03614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>EM ANEXO</w:t>
            </w:r>
          </w:p>
        </w:tc>
        <w:tc>
          <w:tcPr>
            <w:tcW w:w="3733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03614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</w:rPr>
            </w:pPr>
          </w:p>
        </w:tc>
        <w:bookmarkStart w:id="0" w:name="_GoBack"/>
        <w:bookmarkEnd w:id="0"/>
      </w:tr>
      <w:tr w:rsidR="00046717" w:rsidRPr="00E03614" w14:paraId="1B7FFC58" w14:textId="77777777" w:rsidTr="00377762">
        <w:trPr>
          <w:trHeight w:val="20"/>
        </w:trPr>
        <w:tc>
          <w:tcPr>
            <w:tcW w:w="319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E03614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3614">
              <w:rPr>
                <w:b/>
                <w:bCs/>
                <w:sz w:val="20"/>
                <w:szCs w:val="20"/>
              </w:rPr>
              <w:t>LICITAÇÃO</w:t>
            </w:r>
          </w:p>
        </w:tc>
        <w:tc>
          <w:tcPr>
            <w:tcW w:w="180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E03614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E03614">
              <w:rPr>
                <w:sz w:val="20"/>
                <w:szCs w:val="20"/>
                <w:u w:val="single"/>
              </w:rPr>
              <w:t>AUTORIZAÇÃO/DECLARAÇÃO</w:t>
            </w:r>
          </w:p>
        </w:tc>
      </w:tr>
      <w:tr w:rsidR="00046717" w:rsidRPr="00E03614" w14:paraId="05D58C1D" w14:textId="77777777" w:rsidTr="003057D6">
        <w:trPr>
          <w:cantSplit/>
          <w:trHeight w:val="20"/>
        </w:trPr>
        <w:tc>
          <w:tcPr>
            <w:tcW w:w="111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03614">
              <w:rPr>
                <w:rFonts w:ascii="Arial" w:hAnsi="Arial" w:cs="Arial"/>
                <w:sz w:val="20"/>
                <w:szCs w:val="20"/>
              </w:rPr>
              <w:t>ou</w:t>
            </w:r>
            <w:proofErr w:type="gramEnd"/>
            <w:r w:rsidRPr="00E03614">
              <w:rPr>
                <w:rFonts w:ascii="Arial" w:hAnsi="Arial" w:cs="Arial"/>
                <w:sz w:val="20"/>
                <w:szCs w:val="20"/>
              </w:rPr>
              <w:t xml:space="preserve"> Edital n° </w:t>
            </w:r>
          </w:p>
        </w:tc>
        <w:tc>
          <w:tcPr>
            <w:tcW w:w="116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Tomada Preços</w:t>
            </w:r>
          </w:p>
          <w:p w14:paraId="726DC1C8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Concorrência</w:t>
            </w:r>
          </w:p>
          <w:p w14:paraId="77B0194D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Leilão/Concurso</w:t>
            </w:r>
          </w:p>
          <w:p w14:paraId="39C7A4B8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Pregão</w:t>
            </w:r>
          </w:p>
          <w:p w14:paraId="3B070986" w14:textId="77777777" w:rsidR="00046717" w:rsidRPr="00E03614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E03614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03614">
              <w:rPr>
                <w:rFonts w:ascii="Arial" w:hAnsi="Arial" w:cs="Arial"/>
                <w:sz w:val="20"/>
                <w:szCs w:val="20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E03614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 xml:space="preserve">Declaro que a despesa ora efetuada atende as disposições do Art. 16, II da </w:t>
            </w:r>
            <w:proofErr w:type="gramStart"/>
            <w:r w:rsidRPr="00E03614">
              <w:rPr>
                <w:rFonts w:ascii="Arial" w:hAnsi="Arial" w:cs="Arial"/>
                <w:sz w:val="20"/>
                <w:szCs w:val="20"/>
              </w:rPr>
              <w:t>LRF</w:t>
            </w:r>
            <w:proofErr w:type="gramEnd"/>
          </w:p>
          <w:p w14:paraId="3F42EEF2" w14:textId="7CCDDBAE" w:rsidR="00046717" w:rsidRPr="00E03614" w:rsidRDefault="00A2408A" w:rsidP="00FC25EB">
            <w:pPr>
              <w:spacing w:before="80" w:after="8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 xml:space="preserve">Em </w:t>
            </w:r>
            <w:r w:rsidR="00BA020B" w:rsidRPr="00E03614">
              <w:rPr>
                <w:rFonts w:ascii="Arial" w:hAnsi="Arial" w:cs="Arial"/>
                <w:sz w:val="20"/>
                <w:szCs w:val="20"/>
              </w:rPr>
              <w:t>0</w:t>
            </w:r>
            <w:r w:rsidR="00FC25EB" w:rsidRPr="00E03614">
              <w:rPr>
                <w:rFonts w:ascii="Arial" w:hAnsi="Arial" w:cs="Arial"/>
                <w:sz w:val="20"/>
                <w:szCs w:val="20"/>
              </w:rPr>
              <w:t>6</w:t>
            </w:r>
            <w:r w:rsidR="00046717" w:rsidRPr="00E03614">
              <w:rPr>
                <w:rFonts w:ascii="Arial" w:hAnsi="Arial" w:cs="Arial"/>
                <w:sz w:val="20"/>
                <w:szCs w:val="20"/>
              </w:rPr>
              <w:t>.</w:t>
            </w:r>
            <w:r w:rsidR="00FC25EB" w:rsidRPr="00E03614">
              <w:rPr>
                <w:rFonts w:ascii="Arial" w:hAnsi="Arial" w:cs="Arial"/>
                <w:sz w:val="20"/>
                <w:szCs w:val="20"/>
              </w:rPr>
              <w:t>1</w:t>
            </w:r>
            <w:r w:rsidR="00046717" w:rsidRPr="00E03614">
              <w:rPr>
                <w:rFonts w:ascii="Arial" w:hAnsi="Arial" w:cs="Arial"/>
                <w:sz w:val="20"/>
                <w:szCs w:val="20"/>
              </w:rPr>
              <w:t xml:space="preserve">0.2026           </w:t>
            </w:r>
          </w:p>
        </w:tc>
      </w:tr>
      <w:tr w:rsidR="00046717" w:rsidRPr="00E03614" w14:paraId="204D3C1E" w14:textId="77777777" w:rsidTr="003057D6">
        <w:trPr>
          <w:cantSplit/>
          <w:trHeight w:val="20"/>
        </w:trPr>
        <w:tc>
          <w:tcPr>
            <w:tcW w:w="5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E03614" w:rsidRDefault="0004671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E03614" w:rsidRDefault="00046717">
            <w:pPr>
              <w:pStyle w:val="Ttulo2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sz w:val="20"/>
                <w:szCs w:val="20"/>
              </w:rPr>
              <w:t>DISPENSA DE LICITAÇÃO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E03614" w:rsidRDefault="0004671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E03614" w:rsidRDefault="00046717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46717" w:rsidRPr="00E03614" w14:paraId="1E833C55" w14:textId="77777777" w:rsidTr="00377762">
        <w:trPr>
          <w:trHeight w:val="20"/>
        </w:trPr>
        <w:tc>
          <w:tcPr>
            <w:tcW w:w="319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5252BE1" w:rsidR="00046717" w:rsidRPr="00E03614" w:rsidRDefault="00046717" w:rsidP="00E3587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  <w:highlight w:val="black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Em conformidade com o art. 75, inciso II da Lei 14.133/2021.</w:t>
            </w:r>
          </w:p>
        </w:tc>
        <w:tc>
          <w:tcPr>
            <w:tcW w:w="180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E03614" w:rsidRDefault="000467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046717" w:rsidRPr="00E03614" w14:paraId="58FEB075" w14:textId="77777777" w:rsidTr="00377762">
        <w:trPr>
          <w:trHeight w:val="20"/>
        </w:trPr>
        <w:tc>
          <w:tcPr>
            <w:tcW w:w="319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E03614" w:rsidRDefault="00046717" w:rsidP="00D559ED">
            <w:pPr>
              <w:spacing w:line="276" w:lineRule="auto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180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E03614" w:rsidRDefault="000467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>Assinatura</w:t>
            </w:r>
          </w:p>
        </w:tc>
      </w:tr>
      <w:tr w:rsidR="00046717" w:rsidRPr="00E03614" w14:paraId="0D2FFF3E" w14:textId="77777777" w:rsidTr="00377762">
        <w:trPr>
          <w:trHeight w:val="20"/>
        </w:trPr>
        <w:tc>
          <w:tcPr>
            <w:tcW w:w="319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E03614" w:rsidRDefault="0004671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 xml:space="preserve">Obs.: _______________________________________________ </w:t>
            </w:r>
          </w:p>
          <w:p w14:paraId="2EA096C4" w14:textId="77777777" w:rsidR="00046717" w:rsidRPr="00E03614" w:rsidRDefault="0004671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C4995E" w14:textId="566FB713" w:rsidR="00046717" w:rsidRPr="00E03614" w:rsidRDefault="00A2408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 xml:space="preserve">Em </w:t>
            </w:r>
            <w:r w:rsidR="00FC25EB" w:rsidRPr="00E03614">
              <w:rPr>
                <w:rFonts w:ascii="Arial" w:hAnsi="Arial" w:cs="Arial"/>
                <w:sz w:val="20"/>
                <w:szCs w:val="20"/>
              </w:rPr>
              <w:t>06</w:t>
            </w:r>
            <w:r w:rsidR="00046717" w:rsidRPr="00E03614">
              <w:rPr>
                <w:rFonts w:ascii="Arial" w:hAnsi="Arial" w:cs="Arial"/>
                <w:sz w:val="20"/>
                <w:szCs w:val="20"/>
              </w:rPr>
              <w:t>.</w:t>
            </w:r>
            <w:r w:rsidR="00FC25EB" w:rsidRPr="00E03614">
              <w:rPr>
                <w:rFonts w:ascii="Arial" w:hAnsi="Arial" w:cs="Arial"/>
                <w:sz w:val="20"/>
                <w:szCs w:val="20"/>
              </w:rPr>
              <w:t>1</w:t>
            </w:r>
            <w:r w:rsidR="00046717" w:rsidRPr="00E03614">
              <w:rPr>
                <w:rFonts w:ascii="Arial" w:hAnsi="Arial" w:cs="Arial"/>
                <w:sz w:val="20"/>
                <w:szCs w:val="20"/>
              </w:rPr>
              <w:t xml:space="preserve">0.2026         ______________________________ </w:t>
            </w:r>
          </w:p>
          <w:p w14:paraId="4E3CA5E1" w14:textId="77777777" w:rsidR="00046717" w:rsidRPr="00E03614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t xml:space="preserve">                                   </w:t>
            </w:r>
            <w:proofErr w:type="spellStart"/>
            <w:r w:rsidRPr="00E03614">
              <w:rPr>
                <w:rFonts w:ascii="Arial" w:hAnsi="Arial" w:cs="Arial"/>
                <w:sz w:val="20"/>
                <w:szCs w:val="20"/>
              </w:rPr>
              <w:t>Depto</w:t>
            </w:r>
            <w:proofErr w:type="spellEnd"/>
            <w:r w:rsidRPr="00E0361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Pr="00E03614">
              <w:rPr>
                <w:rFonts w:ascii="Arial" w:hAnsi="Arial" w:cs="Arial"/>
                <w:sz w:val="20"/>
                <w:szCs w:val="20"/>
              </w:rPr>
              <w:t>de</w:t>
            </w:r>
            <w:proofErr w:type="gramEnd"/>
            <w:r w:rsidRPr="00E03614">
              <w:rPr>
                <w:rFonts w:ascii="Arial" w:hAnsi="Arial" w:cs="Arial"/>
                <w:sz w:val="20"/>
                <w:szCs w:val="20"/>
              </w:rPr>
              <w:t xml:space="preserve"> Compras e Licitações</w:t>
            </w:r>
          </w:p>
        </w:tc>
        <w:tc>
          <w:tcPr>
            <w:tcW w:w="18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E03614" w:rsidRDefault="00046717">
            <w:pPr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  <w:highlight w:val="black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Processo a Iniciar</w:t>
            </w:r>
          </w:p>
          <w:p w14:paraId="360A5685" w14:textId="77777777" w:rsidR="00046717" w:rsidRPr="00E03614" w:rsidRDefault="00046717">
            <w:pPr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Processo em Andamento</w:t>
            </w:r>
          </w:p>
          <w:p w14:paraId="45A6058E" w14:textId="77777777" w:rsidR="00046717" w:rsidRPr="00E03614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3614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E03614">
              <w:rPr>
                <w:rFonts w:ascii="Arial" w:hAnsi="Arial" w:cs="Arial"/>
                <w:sz w:val="20"/>
                <w:szCs w:val="20"/>
              </w:rPr>
              <w:t xml:space="preserve"> Processo Concluído</w:t>
            </w:r>
          </w:p>
        </w:tc>
      </w:tr>
    </w:tbl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103"/>
        <w:gridCol w:w="4384"/>
        <w:gridCol w:w="1050"/>
        <w:gridCol w:w="113"/>
        <w:gridCol w:w="877"/>
        <w:gridCol w:w="418"/>
        <w:gridCol w:w="1063"/>
      </w:tblGrid>
      <w:tr w:rsidR="004E38DF" w14:paraId="58578150" w14:textId="77777777" w:rsidTr="00E03614">
        <w:trPr>
          <w:gridAfter w:val="2"/>
          <w:wAfter w:w="1481" w:type="dxa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368C991" w14:textId="77777777" w:rsidR="004E38DF" w:rsidRDefault="004E38D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6099432" w14:textId="77777777" w:rsidR="004E38DF" w:rsidRDefault="004E38D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488717CF" w14:textId="77777777" w:rsidR="004E38DF" w:rsidRDefault="004E38D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1A92B48" w14:textId="77777777" w:rsidR="004E38DF" w:rsidRDefault="004E38D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4E38DF" w14:paraId="7AEE71F6" w14:textId="77777777" w:rsidTr="00E03614">
        <w:trPr>
          <w:gridAfter w:val="2"/>
          <w:wAfter w:w="1481" w:type="dxa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08C762" w14:textId="77777777" w:rsidR="004E38DF" w:rsidRDefault="004E38D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D5D4F7" w14:textId="77777777" w:rsidR="004E38DF" w:rsidRDefault="004E38DF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Instalação e Fixação </w:t>
            </w:r>
          </w:p>
        </w:tc>
        <w:tc>
          <w:tcPr>
            <w:tcW w:w="11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57E3D1" w14:textId="77777777" w:rsidR="004E38DF" w:rsidRDefault="004E38DF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SRV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CBABD6" w14:textId="1884C6A5" w:rsidR="004E38DF" w:rsidRDefault="004E38DF" w:rsidP="004E38DF">
            <w:pPr>
              <w:suppressAutoHyphens/>
              <w:spacing w:after="0" w:line="240" w:lineRule="auto"/>
              <w:jc w:val="right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</w:tr>
      <w:tr w:rsidR="00930C6A" w:rsidRPr="00930C6A" w14:paraId="42595985" w14:textId="77777777" w:rsidTr="00E03614">
        <w:tblPrEx>
          <w:tblLook w:val="0000" w:firstRow="0" w:lastRow="0" w:firstColumn="0" w:lastColumn="0" w:noHBand="0" w:noVBand="0"/>
        </w:tblPrEx>
        <w:tc>
          <w:tcPr>
            <w:tcW w:w="601" w:type="dxa"/>
            <w:gridSpan w:val="2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5434" w:type="dxa"/>
            <w:gridSpan w:val="2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1408" w:type="dxa"/>
            <w:gridSpan w:val="3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10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DF1513" w:rsidRDefault="00DF1513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DF1513" w:rsidRDefault="00DF151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DF1513" w:rsidRDefault="00DF1513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DF1513" w:rsidRDefault="00DF151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DF1513" w:rsidRDefault="00E0361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DF1513" w:rsidRDefault="00E0361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DF1513" w:rsidRDefault="00E0361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540E6"/>
    <w:rsid w:val="0006086B"/>
    <w:rsid w:val="00064561"/>
    <w:rsid w:val="00065AAE"/>
    <w:rsid w:val="00065D15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4201F"/>
    <w:rsid w:val="00180B4B"/>
    <w:rsid w:val="001813FB"/>
    <w:rsid w:val="00183FA8"/>
    <w:rsid w:val="00195A1D"/>
    <w:rsid w:val="001965B7"/>
    <w:rsid w:val="001A0206"/>
    <w:rsid w:val="001A3E55"/>
    <w:rsid w:val="001B04D9"/>
    <w:rsid w:val="001C3794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7544"/>
    <w:rsid w:val="002B3284"/>
    <w:rsid w:val="002C0ACC"/>
    <w:rsid w:val="002D39F0"/>
    <w:rsid w:val="002E3D8C"/>
    <w:rsid w:val="003057D6"/>
    <w:rsid w:val="00334392"/>
    <w:rsid w:val="00342E2F"/>
    <w:rsid w:val="00342EC4"/>
    <w:rsid w:val="0036516D"/>
    <w:rsid w:val="003705BD"/>
    <w:rsid w:val="00372544"/>
    <w:rsid w:val="00377762"/>
    <w:rsid w:val="00381AC2"/>
    <w:rsid w:val="003A3898"/>
    <w:rsid w:val="003B19C4"/>
    <w:rsid w:val="003B2718"/>
    <w:rsid w:val="003D092A"/>
    <w:rsid w:val="003F0BB4"/>
    <w:rsid w:val="0043211B"/>
    <w:rsid w:val="00435BD6"/>
    <w:rsid w:val="00442F3B"/>
    <w:rsid w:val="00475330"/>
    <w:rsid w:val="004846E4"/>
    <w:rsid w:val="00486469"/>
    <w:rsid w:val="004B2F70"/>
    <w:rsid w:val="004C4149"/>
    <w:rsid w:val="004E38DF"/>
    <w:rsid w:val="00524CE4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625DB"/>
    <w:rsid w:val="00992EC1"/>
    <w:rsid w:val="00995235"/>
    <w:rsid w:val="009A0A07"/>
    <w:rsid w:val="009A6235"/>
    <w:rsid w:val="009F6DAA"/>
    <w:rsid w:val="00A04503"/>
    <w:rsid w:val="00A2408A"/>
    <w:rsid w:val="00A259A4"/>
    <w:rsid w:val="00A44862"/>
    <w:rsid w:val="00A63419"/>
    <w:rsid w:val="00A92FA9"/>
    <w:rsid w:val="00AA07CD"/>
    <w:rsid w:val="00AD3AD7"/>
    <w:rsid w:val="00AD6677"/>
    <w:rsid w:val="00AE7562"/>
    <w:rsid w:val="00B07A4E"/>
    <w:rsid w:val="00B10FD0"/>
    <w:rsid w:val="00B32BD6"/>
    <w:rsid w:val="00B404FD"/>
    <w:rsid w:val="00B50680"/>
    <w:rsid w:val="00B5131C"/>
    <w:rsid w:val="00B90DAE"/>
    <w:rsid w:val="00BA020B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3775"/>
    <w:rsid w:val="00C851B1"/>
    <w:rsid w:val="00CA2048"/>
    <w:rsid w:val="00D02E59"/>
    <w:rsid w:val="00D17443"/>
    <w:rsid w:val="00D432C8"/>
    <w:rsid w:val="00D559ED"/>
    <w:rsid w:val="00D8604B"/>
    <w:rsid w:val="00DB0BD9"/>
    <w:rsid w:val="00DB49B4"/>
    <w:rsid w:val="00DB4A25"/>
    <w:rsid w:val="00DB6F73"/>
    <w:rsid w:val="00DC1C97"/>
    <w:rsid w:val="00DD135D"/>
    <w:rsid w:val="00DE49EF"/>
    <w:rsid w:val="00DE780C"/>
    <w:rsid w:val="00DF1513"/>
    <w:rsid w:val="00E03614"/>
    <w:rsid w:val="00E319BC"/>
    <w:rsid w:val="00E3587E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92356"/>
    <w:rsid w:val="00FC25EB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F4C39-1D2A-4232-9F25-772D38D56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79</cp:revision>
  <cp:lastPrinted>2025-07-04T12:05:00Z</cp:lastPrinted>
  <dcterms:created xsi:type="dcterms:W3CDTF">2025-05-12T16:37:00Z</dcterms:created>
  <dcterms:modified xsi:type="dcterms:W3CDTF">2026-10-06T12:47:00Z</dcterms:modified>
</cp:coreProperties>
</file>