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8"/>
        <w:gridCol w:w="92"/>
        <w:gridCol w:w="851"/>
        <w:gridCol w:w="100"/>
        <w:gridCol w:w="295"/>
        <w:gridCol w:w="1281"/>
        <w:gridCol w:w="181"/>
        <w:gridCol w:w="1279"/>
        <w:gridCol w:w="726"/>
        <w:gridCol w:w="2248"/>
        <w:gridCol w:w="1133"/>
      </w:tblGrid>
      <w:tr w:rsidR="00442F3B" w14:paraId="07314DB8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6781D942" w:rsidR="00442F3B" w:rsidRPr="006B4017" w:rsidRDefault="0001619A" w:rsidP="00226E6E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6B4017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56F46BA9" w:rsidR="00442F3B" w:rsidRPr="006B4017" w:rsidRDefault="00DC1C97" w:rsidP="0001619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B4017"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E3587E" w:rsidRPr="006B4017">
              <w:rPr>
                <w:rFonts w:ascii="Arial" w:hAnsi="Arial" w:cs="Arial"/>
                <w:caps/>
                <w:sz w:val="16"/>
                <w:szCs w:val="16"/>
              </w:rPr>
              <w:t xml:space="preserve">E </w:t>
            </w:r>
            <w:r w:rsidR="0001619A" w:rsidRPr="006B4017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3179B3A2" w:rsidR="00442F3B" w:rsidRPr="006B4017" w:rsidRDefault="00A2408A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41A80E1" w:rsidR="00442F3B" w:rsidRPr="006B4017" w:rsidRDefault="0001619A" w:rsidP="00A240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23209032" w:rsidR="00442F3B" w:rsidRPr="006B4017" w:rsidRDefault="0001619A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7AF5B640" w:rsidR="00442F3B" w:rsidRPr="006B4017" w:rsidRDefault="0001619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5EE17CB" w:rsidR="00442F3B" w:rsidRPr="006B4017" w:rsidRDefault="00FC623F" w:rsidP="005921E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172ED7F3" w:rsidR="00442F3B" w:rsidRPr="006B4017" w:rsidRDefault="00FC623F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caps/>
                <w:sz w:val="16"/>
                <w:szCs w:val="16"/>
              </w:rPr>
              <w:t>Assistencia Hospitalar e ambulatorial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C070549" w:rsidR="00442F3B" w:rsidRPr="006B4017" w:rsidRDefault="00FC623F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0116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9CEE211" w:rsidR="00442F3B" w:rsidRPr="006B4017" w:rsidRDefault="005921EF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MANUTENÇÃO DO SUS NA</w:t>
            </w:r>
            <w:r w:rsidR="00FC623F" w:rsidRPr="006B4017">
              <w:rPr>
                <w:rFonts w:ascii="Arial" w:hAnsi="Arial" w:cs="Arial"/>
                <w:sz w:val="16"/>
                <w:szCs w:val="16"/>
              </w:rPr>
              <w:t xml:space="preserve"> ATENÇÃO DE MEDIA E ALTA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4219846B" w:rsidR="00442F3B" w:rsidRPr="006B4017" w:rsidRDefault="00FC623F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2120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2C194437" w:rsidR="00442F3B" w:rsidRPr="006B4017" w:rsidRDefault="00FC623F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Manutenção das atividades do CAPS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6A085A9B" w:rsidR="00442F3B" w:rsidRPr="006B4017" w:rsidRDefault="0001619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6E895BE7" w:rsidR="00442F3B" w:rsidRPr="006B4017" w:rsidRDefault="000161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6B4017">
              <w:rPr>
                <w:rFonts w:ascii="Arial" w:hAnsi="Arial" w:cs="Arial"/>
                <w:sz w:val="16"/>
                <w:szCs w:val="16"/>
                <w:lang w:val="pt-PT"/>
              </w:rPr>
              <w:t xml:space="preserve">ASPS – AÇÕES SERVIÇOS </w:t>
            </w:r>
            <w:proofErr w:type="gramStart"/>
            <w:r w:rsidRPr="006B4017">
              <w:rPr>
                <w:rFonts w:ascii="Arial" w:hAnsi="Arial" w:cs="Arial"/>
                <w:sz w:val="16"/>
                <w:szCs w:val="16"/>
                <w:lang w:val="pt-PT"/>
              </w:rPr>
              <w:t>PUBLICO</w:t>
            </w:r>
            <w:proofErr w:type="gramEnd"/>
            <w:r w:rsidRPr="006B4017">
              <w:rPr>
                <w:rFonts w:ascii="Arial" w:hAnsi="Arial" w:cs="Arial"/>
                <w:sz w:val="16"/>
                <w:szCs w:val="16"/>
                <w:lang w:val="pt-PT"/>
              </w:rPr>
              <w:t xml:space="preserve"> DE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6E250DF8" w:rsidR="00BB481F" w:rsidRPr="006B4017" w:rsidRDefault="00FC623F" w:rsidP="00E67A7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3.3.90.</w:t>
            </w:r>
            <w:r w:rsidR="00E67A7F">
              <w:rPr>
                <w:rFonts w:ascii="Arial" w:hAnsi="Arial" w:cs="Arial"/>
                <w:sz w:val="16"/>
                <w:szCs w:val="16"/>
              </w:rPr>
              <w:t>91</w:t>
            </w:r>
            <w:r w:rsidR="005921EF" w:rsidRPr="006B4017">
              <w:rPr>
                <w:rFonts w:ascii="Arial" w:hAnsi="Arial" w:cs="Arial"/>
                <w:sz w:val="16"/>
                <w:szCs w:val="16"/>
              </w:rPr>
              <w:t>.00.00.00.00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435E36A8" w:rsidR="00442F3B" w:rsidRPr="006B4017" w:rsidRDefault="00E67A7F" w:rsidP="00E67A7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SENTENÇAS JUDICIAIS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486E153E" w:rsidR="00046717" w:rsidRPr="006B4017" w:rsidRDefault="00A2408A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1AD60C73" w:rsidR="00046717" w:rsidRPr="006B4017" w:rsidRDefault="00A2408A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6B401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1769BB06" w:rsidR="00046717" w:rsidRPr="006B4017" w:rsidRDefault="0001619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100</w:t>
            </w:r>
            <w:r w:rsidR="00EC4AAE" w:rsidRPr="006B401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DEE1083" w:rsidR="00046717" w:rsidRPr="006B4017" w:rsidRDefault="0001619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4017">
              <w:rPr>
                <w:rFonts w:ascii="Arial" w:hAnsi="Arial" w:cs="Arial"/>
                <w:sz w:val="16"/>
                <w:szCs w:val="16"/>
              </w:rPr>
              <w:t>IDENTIFICAÇÃO DAS DESPESAS COM AÇÕES E SERVIÇOS PUBLICOS 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6B4017">
        <w:trPr>
          <w:trHeight w:val="20"/>
        </w:trPr>
        <w:tc>
          <w:tcPr>
            <w:tcW w:w="20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2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9DE3E25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</w:t>
            </w:r>
            <w:r w:rsidR="006E68C6">
              <w:rPr>
                <w:rFonts w:ascii="Arial" w:hAnsi="Arial" w:cs="Arial"/>
                <w:sz w:val="16"/>
                <w:szCs w:val="16"/>
              </w:rPr>
              <w:t>__________</w:t>
            </w:r>
            <w:r w:rsidRPr="000B5CE7">
              <w:rPr>
                <w:rFonts w:ascii="Arial" w:hAnsi="Arial" w:cs="Arial"/>
                <w:sz w:val="16"/>
                <w:szCs w:val="16"/>
              </w:rPr>
              <w:t>________________________</w:t>
            </w:r>
          </w:p>
          <w:p w14:paraId="411CEF28" w14:textId="09DF1B96" w:rsidR="00046717" w:rsidRPr="000B5CE7" w:rsidRDefault="00046717" w:rsidP="0001619A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A2408A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E </w:t>
            </w:r>
            <w:r w:rsidR="0001619A"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6D992ACB" w:rsidR="00046717" w:rsidRPr="006B4017" w:rsidRDefault="00E67A7F" w:rsidP="006B4017">
            <w:pPr>
              <w:tabs>
                <w:tab w:val="left" w:pos="900"/>
              </w:tabs>
              <w:spacing w:line="360" w:lineRule="auto"/>
              <w:ind w:firstLine="567"/>
              <w:jc w:val="both"/>
              <w:rPr>
                <w:b/>
                <w:sz w:val="16"/>
                <w:szCs w:val="16"/>
              </w:rPr>
            </w:pPr>
            <w:r w:rsidRPr="00E67A7F">
              <w:rPr>
                <w:rFonts w:ascii="Arial" w:hAnsi="Arial" w:cs="Arial"/>
                <w:b/>
                <w:sz w:val="16"/>
                <w:szCs w:val="16"/>
              </w:rPr>
              <w:t xml:space="preserve">Contratação da empresa RESIDENCIAL TERAPÊUTICO, para prestação de serviços de acolhimento institucional especializado, com acompanhamento multiprofissional em regime residencial terapêutico, destinado ao paciente J. A. B. Decisão judicial n° </w:t>
            </w:r>
            <w:proofErr w:type="gramStart"/>
            <w:r w:rsidRPr="00E67A7F">
              <w:rPr>
                <w:rFonts w:ascii="Arial" w:hAnsi="Arial" w:cs="Arial"/>
                <w:b/>
                <w:sz w:val="16"/>
                <w:szCs w:val="16"/>
              </w:rPr>
              <w:t>135/1.16.</w:t>
            </w:r>
            <w:proofErr w:type="gramEnd"/>
            <w:r w:rsidRPr="00E67A7F">
              <w:rPr>
                <w:rFonts w:ascii="Arial" w:hAnsi="Arial" w:cs="Arial"/>
                <w:b/>
                <w:sz w:val="16"/>
                <w:szCs w:val="16"/>
              </w:rPr>
              <w:t>0001433-7.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E3790B8" w:rsidR="00046717" w:rsidRPr="000B5CE7" w:rsidRDefault="00A2408A" w:rsidP="00E67A7F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67A7F">
              <w:rPr>
                <w:rFonts w:ascii="Arial" w:hAnsi="Arial" w:cs="Arial"/>
                <w:sz w:val="16"/>
                <w:szCs w:val="16"/>
              </w:rPr>
              <w:t>0</w:t>
            </w:r>
            <w:r w:rsidR="006B4017">
              <w:rPr>
                <w:rFonts w:ascii="Arial" w:hAnsi="Arial" w:cs="Arial"/>
                <w:sz w:val="16"/>
                <w:szCs w:val="16"/>
              </w:rPr>
              <w:t>6</w:t>
            </w:r>
            <w:r w:rsidR="00046717">
              <w:rPr>
                <w:rFonts w:ascii="Arial" w:hAnsi="Arial" w:cs="Arial"/>
                <w:sz w:val="16"/>
                <w:szCs w:val="16"/>
              </w:rPr>
              <w:t>.</w:t>
            </w:r>
            <w:r w:rsidR="00E67A7F">
              <w:rPr>
                <w:rFonts w:ascii="Arial" w:hAnsi="Arial" w:cs="Arial"/>
                <w:sz w:val="16"/>
                <w:szCs w:val="16"/>
              </w:rPr>
              <w:t>1</w:t>
            </w:r>
            <w:r w:rsidR="00046717">
              <w:rPr>
                <w:rFonts w:ascii="Arial" w:hAnsi="Arial" w:cs="Arial"/>
                <w:sz w:val="16"/>
                <w:szCs w:val="16"/>
              </w:rPr>
              <w:t>0.2026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1EBCED9D" w:rsidR="00046717" w:rsidRPr="000B5CE7" w:rsidRDefault="00046717" w:rsidP="00E3587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</w:t>
            </w:r>
            <w:r w:rsidRPr="00C9358C">
              <w:rPr>
                <w:rFonts w:ascii="Arial" w:hAnsi="Arial" w:cs="Arial"/>
                <w:sz w:val="16"/>
                <w:szCs w:val="16"/>
              </w:rPr>
              <w:t xml:space="preserve">75, inciso </w:t>
            </w:r>
            <w:r w:rsidR="00C9358C" w:rsidRPr="00C9358C">
              <w:rPr>
                <w:rFonts w:ascii="Arial" w:hAnsi="Arial" w:cs="Arial"/>
                <w:sz w:val="16"/>
                <w:szCs w:val="16"/>
              </w:rPr>
              <w:t>VI</w:t>
            </w:r>
            <w:r w:rsidRPr="00C9358C">
              <w:rPr>
                <w:rFonts w:ascii="Arial" w:hAnsi="Arial" w:cs="Arial"/>
                <w:sz w:val="16"/>
                <w:szCs w:val="16"/>
              </w:rPr>
              <w:t>II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0E5725A3" w:rsidR="00046717" w:rsidRPr="000B5CE7" w:rsidRDefault="00A2408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67A7F">
              <w:rPr>
                <w:rFonts w:ascii="Arial" w:hAnsi="Arial" w:cs="Arial"/>
                <w:sz w:val="16"/>
                <w:szCs w:val="16"/>
              </w:rPr>
              <w:t>0</w:t>
            </w:r>
            <w:r w:rsidR="006B4017">
              <w:rPr>
                <w:rFonts w:ascii="Arial" w:hAnsi="Arial" w:cs="Arial"/>
                <w:sz w:val="16"/>
                <w:szCs w:val="16"/>
              </w:rPr>
              <w:t>6</w:t>
            </w:r>
            <w:r w:rsidR="00046717">
              <w:rPr>
                <w:rFonts w:ascii="Arial" w:hAnsi="Arial" w:cs="Arial"/>
                <w:sz w:val="16"/>
                <w:szCs w:val="16"/>
              </w:rPr>
              <w:t>.</w:t>
            </w:r>
            <w:r w:rsidR="00E67A7F">
              <w:rPr>
                <w:rFonts w:ascii="Arial" w:hAnsi="Arial" w:cs="Arial"/>
                <w:sz w:val="16"/>
                <w:szCs w:val="16"/>
              </w:rPr>
              <w:t>1</w:t>
            </w:r>
            <w:r w:rsidR="00046717">
              <w:rPr>
                <w:rFonts w:ascii="Arial" w:hAnsi="Arial" w:cs="Arial"/>
                <w:sz w:val="16"/>
                <w:szCs w:val="16"/>
              </w:rPr>
              <w:t>0.2026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9215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6592"/>
        <w:gridCol w:w="850"/>
        <w:gridCol w:w="993"/>
      </w:tblGrid>
      <w:tr w:rsidR="00E67A7F" w14:paraId="035EF4E0" w14:textId="77777777" w:rsidTr="00E67A7F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9360BAE" w14:textId="77777777" w:rsidR="00E67A7F" w:rsidRDefault="00E67A7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96AE695" w14:textId="77777777" w:rsidR="00E67A7F" w:rsidRDefault="00E67A7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51CA9D6" w14:textId="77777777" w:rsidR="00E67A7F" w:rsidRDefault="00E67A7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7AC4A10" w14:textId="77777777" w:rsidR="00E67A7F" w:rsidRDefault="00E67A7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E67A7F" w14:paraId="42763EBB" w14:textId="77777777" w:rsidTr="00E67A7F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E4DA3D" w14:textId="77777777" w:rsidR="00E67A7F" w:rsidRDefault="00E67A7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953E16" w14:textId="77777777" w:rsidR="00E67A7F" w:rsidRDefault="00E67A7F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Internação em Residencial Terapêutico com acompanhamento multiprofissional em regime residencial terapêutico, destinado ao paciente J. A. B.. Decisão judicial n°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135/1.16.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0001433-7.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7BA96F" w14:textId="77777777" w:rsidR="00E67A7F" w:rsidRDefault="00E67A7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MÊS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1FE030" w14:textId="4261F381" w:rsidR="00E67A7F" w:rsidRDefault="00E67A7F" w:rsidP="00E67A7F">
            <w:pPr>
              <w:suppressAutoHyphens/>
              <w:spacing w:after="0" w:line="240" w:lineRule="auto"/>
              <w:jc w:val="right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4,00</w:t>
            </w:r>
            <w:bookmarkStart w:id="0" w:name="_GoBack"/>
            <w:bookmarkEnd w:id="0"/>
          </w:p>
        </w:tc>
      </w:tr>
    </w:tbl>
    <w:p w14:paraId="7F90D10E" w14:textId="77777777" w:rsidR="006B4017" w:rsidRDefault="006B4017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8A7F39" w14:textId="77777777" w:rsidR="006B4017" w:rsidRDefault="006B4017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1B10144" w14:textId="77777777" w:rsidR="006B4017" w:rsidRDefault="006B4017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8D42DB" w14:textId="77777777" w:rsidR="00EC4AAE" w:rsidRDefault="00EC4AAE" w:rsidP="00EC4AAE"/>
    <w:p w14:paraId="1BA2A8F5" w14:textId="77777777" w:rsidR="00EC4AAE" w:rsidRDefault="00EC4AAE" w:rsidP="00EC4AAE">
      <w:pPr>
        <w:rPr>
          <w:rFonts w:ascii="Calibri" w:eastAsia="Calibri" w:hAnsi="Calibri"/>
          <w:sz w:val="22"/>
          <w:szCs w:val="22"/>
          <w:lang w:eastAsia="zh-CN"/>
        </w:rPr>
      </w:pPr>
    </w:p>
    <w:p w14:paraId="435FE4B2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E67A7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E67A7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E67A7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1619A"/>
    <w:rsid w:val="00040B06"/>
    <w:rsid w:val="00046717"/>
    <w:rsid w:val="0006086B"/>
    <w:rsid w:val="00064561"/>
    <w:rsid w:val="00065AAE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0854"/>
    <w:rsid w:val="00267544"/>
    <w:rsid w:val="002B3284"/>
    <w:rsid w:val="002D39F0"/>
    <w:rsid w:val="002E3D8C"/>
    <w:rsid w:val="00342E2F"/>
    <w:rsid w:val="00342EC4"/>
    <w:rsid w:val="0036516D"/>
    <w:rsid w:val="003705BD"/>
    <w:rsid w:val="00372544"/>
    <w:rsid w:val="00381AC2"/>
    <w:rsid w:val="003846A5"/>
    <w:rsid w:val="003A3898"/>
    <w:rsid w:val="003B19C4"/>
    <w:rsid w:val="003B2718"/>
    <w:rsid w:val="003D092A"/>
    <w:rsid w:val="003F0BB4"/>
    <w:rsid w:val="0043211B"/>
    <w:rsid w:val="00435BD6"/>
    <w:rsid w:val="00442F3B"/>
    <w:rsid w:val="00475330"/>
    <w:rsid w:val="004846E4"/>
    <w:rsid w:val="004B2F70"/>
    <w:rsid w:val="004C4149"/>
    <w:rsid w:val="00527FCD"/>
    <w:rsid w:val="005319EF"/>
    <w:rsid w:val="005540C2"/>
    <w:rsid w:val="00580C99"/>
    <w:rsid w:val="00582AB3"/>
    <w:rsid w:val="00584E8F"/>
    <w:rsid w:val="005921E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B4017"/>
    <w:rsid w:val="006D2429"/>
    <w:rsid w:val="006D3836"/>
    <w:rsid w:val="006D5863"/>
    <w:rsid w:val="006E68C6"/>
    <w:rsid w:val="006F0760"/>
    <w:rsid w:val="006F0C48"/>
    <w:rsid w:val="006F6624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408A"/>
    <w:rsid w:val="00A259A4"/>
    <w:rsid w:val="00A44862"/>
    <w:rsid w:val="00A63419"/>
    <w:rsid w:val="00A92FA9"/>
    <w:rsid w:val="00AA07CD"/>
    <w:rsid w:val="00AE7562"/>
    <w:rsid w:val="00B07A4E"/>
    <w:rsid w:val="00B10FD0"/>
    <w:rsid w:val="00B32BD6"/>
    <w:rsid w:val="00B404FD"/>
    <w:rsid w:val="00B50680"/>
    <w:rsid w:val="00B5131C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9358C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3587E"/>
    <w:rsid w:val="00E42240"/>
    <w:rsid w:val="00E57649"/>
    <w:rsid w:val="00E663D8"/>
    <w:rsid w:val="00E67A7F"/>
    <w:rsid w:val="00E701E0"/>
    <w:rsid w:val="00E70977"/>
    <w:rsid w:val="00E8588C"/>
    <w:rsid w:val="00E92A2C"/>
    <w:rsid w:val="00E97E08"/>
    <w:rsid w:val="00EA6ABC"/>
    <w:rsid w:val="00EC2700"/>
    <w:rsid w:val="00EC4AAE"/>
    <w:rsid w:val="00EE41B0"/>
    <w:rsid w:val="00F04A87"/>
    <w:rsid w:val="00F11B82"/>
    <w:rsid w:val="00F23087"/>
    <w:rsid w:val="00FC623F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0C9A9-43D9-4E6B-8A8C-1C02203D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312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9</cp:revision>
  <cp:lastPrinted>2025-07-04T12:05:00Z</cp:lastPrinted>
  <dcterms:created xsi:type="dcterms:W3CDTF">2026-04-23T18:30:00Z</dcterms:created>
  <dcterms:modified xsi:type="dcterms:W3CDTF">2026-10-06T18:34:00Z</dcterms:modified>
</cp:coreProperties>
</file>