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000E83" w14:textId="69587A4B" w:rsidR="003C3BEB" w:rsidRPr="001A1098" w:rsidRDefault="003C3BEB" w:rsidP="00CF08D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 xml:space="preserve">PROCESSO ADMINISTRATIVO </w:t>
      </w:r>
      <w:r w:rsidR="00463AF2" w:rsidRPr="001A1098">
        <w:rPr>
          <w:rFonts w:ascii="Arial" w:hAnsi="Arial" w:cs="Arial"/>
          <w:b/>
          <w:sz w:val="22"/>
          <w:szCs w:val="22"/>
        </w:rPr>
        <w:t xml:space="preserve">Nº </w:t>
      </w:r>
      <w:r w:rsidR="005618BA">
        <w:rPr>
          <w:rFonts w:ascii="Arial" w:hAnsi="Arial" w:cs="Arial"/>
          <w:b/>
          <w:sz w:val="22"/>
          <w:szCs w:val="22"/>
        </w:rPr>
        <w:t>02/2026</w:t>
      </w:r>
    </w:p>
    <w:p w14:paraId="28396992" w14:textId="5A982643" w:rsidR="0082298D" w:rsidRPr="001A1098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 xml:space="preserve">TERMO DE </w:t>
      </w:r>
      <w:r w:rsidR="00022B2F" w:rsidRPr="001A1098">
        <w:rPr>
          <w:rFonts w:ascii="Arial" w:hAnsi="Arial" w:cs="Arial"/>
          <w:b/>
          <w:sz w:val="22"/>
          <w:szCs w:val="22"/>
        </w:rPr>
        <w:t>INEXIGIBILIDADE</w:t>
      </w:r>
      <w:r w:rsidRPr="001A1098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1A1098">
        <w:rPr>
          <w:rFonts w:ascii="Arial" w:hAnsi="Arial" w:cs="Arial"/>
          <w:b/>
          <w:sz w:val="22"/>
          <w:szCs w:val="22"/>
        </w:rPr>
        <w:t>°</w:t>
      </w:r>
      <w:r w:rsidR="00B264ED" w:rsidRPr="001A1098">
        <w:rPr>
          <w:rFonts w:ascii="Arial" w:hAnsi="Arial" w:cs="Arial"/>
          <w:b/>
          <w:sz w:val="22"/>
          <w:szCs w:val="22"/>
        </w:rPr>
        <w:t xml:space="preserve"> </w:t>
      </w:r>
      <w:r w:rsidR="005618BA">
        <w:rPr>
          <w:rFonts w:ascii="Arial" w:hAnsi="Arial" w:cs="Arial"/>
          <w:b/>
          <w:sz w:val="22"/>
          <w:szCs w:val="22"/>
        </w:rPr>
        <w:t>01/2026</w:t>
      </w:r>
    </w:p>
    <w:p w14:paraId="3D93BF6F" w14:textId="77777777" w:rsidR="0082298D" w:rsidRPr="001A1098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23E468" w14:textId="77777777" w:rsidR="00AC1DE6" w:rsidRPr="001A1098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FE56E0" w14:textId="39D59197" w:rsidR="00256CCB" w:rsidRPr="001A1098" w:rsidRDefault="00AC1DE6" w:rsidP="00256CCB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1A1098">
        <w:rPr>
          <w:rFonts w:ascii="Arial" w:hAnsi="Arial" w:cs="Arial"/>
          <w:sz w:val="22"/>
          <w:szCs w:val="22"/>
        </w:rPr>
        <w:t>Pelo presente termo é declara</w:t>
      </w:r>
      <w:r w:rsidR="00B264ED" w:rsidRPr="001A1098">
        <w:rPr>
          <w:rFonts w:ascii="Arial" w:hAnsi="Arial" w:cs="Arial"/>
          <w:sz w:val="22"/>
          <w:szCs w:val="22"/>
        </w:rPr>
        <w:t xml:space="preserve">da a </w:t>
      </w:r>
      <w:r w:rsidR="007C084C" w:rsidRPr="001A1098">
        <w:rPr>
          <w:rFonts w:ascii="Arial" w:hAnsi="Arial" w:cs="Arial"/>
          <w:sz w:val="22"/>
          <w:szCs w:val="22"/>
        </w:rPr>
        <w:t>Inexigibilidade</w:t>
      </w:r>
      <w:r w:rsidR="00B264ED" w:rsidRPr="001A1098">
        <w:rPr>
          <w:rFonts w:ascii="Arial" w:hAnsi="Arial" w:cs="Arial"/>
          <w:sz w:val="22"/>
          <w:szCs w:val="22"/>
        </w:rPr>
        <w:t xml:space="preserve"> de Licitação </w:t>
      </w:r>
      <w:r w:rsidR="00C335C5" w:rsidRPr="001A1098">
        <w:rPr>
          <w:rFonts w:ascii="Arial" w:hAnsi="Arial" w:cs="Arial"/>
          <w:sz w:val="22"/>
          <w:szCs w:val="22"/>
        </w:rPr>
        <w:t>para</w:t>
      </w:r>
      <w:r w:rsidR="00B80E95" w:rsidRPr="001A1098">
        <w:rPr>
          <w:rFonts w:ascii="Arial" w:hAnsi="Arial" w:cs="Arial"/>
          <w:sz w:val="22"/>
          <w:szCs w:val="22"/>
        </w:rPr>
        <w:t xml:space="preserve"> </w:t>
      </w:r>
      <w:r w:rsidR="004E363E" w:rsidRPr="004E363E">
        <w:rPr>
          <w:rFonts w:ascii="Arial" w:hAnsi="Arial" w:cs="Arial"/>
          <w:sz w:val="22"/>
          <w:szCs w:val="22"/>
        </w:rPr>
        <w:t xml:space="preserve">Contratação de serviços de Instituição de Longa permanência de acolhimento e hospedagem para idosos – Grau </w:t>
      </w:r>
      <w:proofErr w:type="gramStart"/>
      <w:r w:rsidR="004E363E" w:rsidRPr="004E363E">
        <w:rPr>
          <w:rFonts w:ascii="Arial" w:hAnsi="Arial" w:cs="Arial"/>
          <w:sz w:val="22"/>
          <w:szCs w:val="22"/>
        </w:rPr>
        <w:t>3</w:t>
      </w:r>
      <w:proofErr w:type="gramEnd"/>
      <w:r w:rsidR="004E363E" w:rsidRPr="004E363E">
        <w:rPr>
          <w:rFonts w:ascii="Arial" w:hAnsi="Arial" w:cs="Arial"/>
          <w:sz w:val="22"/>
          <w:szCs w:val="22"/>
        </w:rPr>
        <w:t>, para institucionalização da Sr</w:t>
      </w:r>
      <w:r w:rsidR="004C40C1">
        <w:rPr>
          <w:rFonts w:ascii="Arial" w:hAnsi="Arial" w:cs="Arial"/>
          <w:sz w:val="22"/>
          <w:szCs w:val="22"/>
        </w:rPr>
        <w:t>.</w:t>
      </w:r>
      <w:r w:rsidR="004E363E" w:rsidRPr="004E363E">
        <w:rPr>
          <w:rFonts w:ascii="Arial" w:hAnsi="Arial" w:cs="Arial"/>
          <w:sz w:val="22"/>
          <w:szCs w:val="22"/>
        </w:rPr>
        <w:t xml:space="preserve"> L. </w:t>
      </w:r>
      <w:r w:rsidR="005618BA">
        <w:rPr>
          <w:rFonts w:ascii="Arial" w:hAnsi="Arial" w:cs="Arial"/>
          <w:sz w:val="22"/>
          <w:szCs w:val="22"/>
        </w:rPr>
        <w:t>M</w:t>
      </w:r>
      <w:r w:rsidR="004E363E" w:rsidRPr="004E363E">
        <w:rPr>
          <w:rFonts w:ascii="Arial" w:hAnsi="Arial" w:cs="Arial"/>
          <w:sz w:val="22"/>
          <w:szCs w:val="22"/>
        </w:rPr>
        <w:t xml:space="preserve">. </w:t>
      </w:r>
      <w:r w:rsidR="005618BA">
        <w:rPr>
          <w:rFonts w:ascii="Arial" w:hAnsi="Arial" w:cs="Arial"/>
          <w:sz w:val="22"/>
          <w:szCs w:val="22"/>
        </w:rPr>
        <w:t>R</w:t>
      </w:r>
      <w:r w:rsidR="004E363E" w:rsidRPr="004E363E">
        <w:rPr>
          <w:rFonts w:ascii="Arial" w:hAnsi="Arial" w:cs="Arial"/>
          <w:sz w:val="22"/>
          <w:szCs w:val="22"/>
        </w:rPr>
        <w:t xml:space="preserve">., </w:t>
      </w:r>
      <w:r w:rsidR="004E363E">
        <w:rPr>
          <w:rFonts w:ascii="Arial" w:hAnsi="Arial" w:cs="Arial"/>
          <w:sz w:val="22"/>
          <w:szCs w:val="22"/>
        </w:rPr>
        <w:t>designada por despacho judicial</w:t>
      </w:r>
      <w:r w:rsidR="00E12B54" w:rsidRPr="00E12B54">
        <w:rPr>
          <w:rFonts w:ascii="Arial" w:hAnsi="Arial" w:cs="Arial"/>
          <w:sz w:val="22"/>
          <w:szCs w:val="22"/>
        </w:rPr>
        <w:t xml:space="preserve">, conforme solicitação da Secretaria Municipal de </w:t>
      </w:r>
      <w:r w:rsidR="002719DB">
        <w:rPr>
          <w:rFonts w:ascii="Arial" w:hAnsi="Arial" w:cs="Arial"/>
          <w:sz w:val="22"/>
          <w:szCs w:val="22"/>
        </w:rPr>
        <w:t>Desenvolvimento</w:t>
      </w:r>
      <w:r w:rsidR="004B57D3">
        <w:rPr>
          <w:rFonts w:ascii="Arial" w:hAnsi="Arial" w:cs="Arial"/>
          <w:sz w:val="22"/>
          <w:szCs w:val="22"/>
        </w:rPr>
        <w:t xml:space="preserve"> Social</w:t>
      </w:r>
      <w:r w:rsidR="00E12B54" w:rsidRPr="00E12B54">
        <w:rPr>
          <w:rFonts w:ascii="Arial" w:hAnsi="Arial" w:cs="Arial"/>
          <w:sz w:val="22"/>
          <w:szCs w:val="22"/>
        </w:rPr>
        <w:t>, d</w:t>
      </w:r>
      <w:r w:rsidR="00E12B54">
        <w:rPr>
          <w:rFonts w:ascii="Arial" w:hAnsi="Arial" w:cs="Arial"/>
          <w:sz w:val="22"/>
          <w:szCs w:val="22"/>
        </w:rPr>
        <w:t>ocumentação anexada ao Processo</w:t>
      </w:r>
      <w:r w:rsidR="001913E8" w:rsidRPr="001A1098">
        <w:rPr>
          <w:rFonts w:ascii="Arial" w:hAnsi="Arial" w:cs="Arial"/>
          <w:sz w:val="22"/>
          <w:szCs w:val="22"/>
        </w:rPr>
        <w:t>.</w:t>
      </w:r>
      <w:r w:rsidR="00BB0E14" w:rsidRPr="001A1098">
        <w:rPr>
          <w:rFonts w:ascii="Arial" w:hAnsi="Arial" w:cs="Arial"/>
          <w:sz w:val="22"/>
          <w:szCs w:val="22"/>
        </w:rPr>
        <w:t xml:space="preserve"> </w:t>
      </w:r>
      <w:r w:rsidR="005618BA" w:rsidRPr="005618BA">
        <w:rPr>
          <w:rFonts w:ascii="Arial" w:hAnsi="Arial" w:cs="Arial"/>
          <w:b/>
          <w:sz w:val="22"/>
          <w:szCs w:val="22"/>
        </w:rPr>
        <w:t>Valor mensal de R$</w:t>
      </w:r>
      <w:r w:rsidR="00CC31E4">
        <w:rPr>
          <w:rFonts w:ascii="Arial" w:hAnsi="Arial" w:cs="Arial"/>
          <w:b/>
          <w:sz w:val="22"/>
          <w:szCs w:val="22"/>
        </w:rPr>
        <w:t xml:space="preserve"> </w:t>
      </w:r>
      <w:r w:rsidR="005618BA" w:rsidRPr="005618BA">
        <w:rPr>
          <w:rFonts w:ascii="Arial" w:hAnsi="Arial" w:cs="Arial"/>
          <w:b/>
          <w:sz w:val="22"/>
          <w:szCs w:val="22"/>
        </w:rPr>
        <w:t>4.937,40 (quatro mil novecentos e trinta e sete reais e quarenta centavos), totalizando o valor de R$ 59.248,80 (cinquenta e nove mil duzentos e quarenta e oito reais e oitenta centavos), referentes a 12 (doze) meses.</w:t>
      </w:r>
    </w:p>
    <w:p w14:paraId="0F57BB33" w14:textId="77777777" w:rsidR="00FF348A" w:rsidRPr="001A1098" w:rsidRDefault="00FF348A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33B5559D" w14:textId="77777777" w:rsidR="00306270" w:rsidRPr="001A1098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>Indicação dos Recursos:</w:t>
      </w:r>
    </w:p>
    <w:p w14:paraId="006BB5EC" w14:textId="06CFBDCB" w:rsidR="002719DB" w:rsidRDefault="005618BA" w:rsidP="003D120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618BA">
        <w:rPr>
          <w:rFonts w:ascii="Arial" w:hAnsi="Arial" w:cs="Arial"/>
          <w:sz w:val="22"/>
          <w:szCs w:val="22"/>
        </w:rPr>
        <w:t>95233.13.02.08.245.0122.2154.3.3.3.9.0.39.0.0.00.00.00.500.0.1 – SECRETARIA MUNICIPAL DE DESENVOLVIMENTO SOCIAL.</w:t>
      </w:r>
    </w:p>
    <w:p w14:paraId="6AB0D1A9" w14:textId="77777777" w:rsidR="005618BA" w:rsidRPr="001A1098" w:rsidRDefault="005618BA" w:rsidP="003D120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D247E2A" w14:textId="77777777" w:rsidR="00120493" w:rsidRPr="001A1098" w:rsidRDefault="00BA1F51" w:rsidP="00120493">
      <w:pPr>
        <w:spacing w:line="360" w:lineRule="auto"/>
        <w:rPr>
          <w:rFonts w:ascii="Arial" w:hAnsi="Arial" w:cs="Arial"/>
          <w:sz w:val="22"/>
          <w:szCs w:val="22"/>
        </w:rPr>
      </w:pPr>
      <w:r w:rsidRPr="001A1098">
        <w:rPr>
          <w:rFonts w:ascii="Arial" w:hAnsi="Arial" w:cs="Arial"/>
          <w:sz w:val="22"/>
          <w:szCs w:val="22"/>
        </w:rPr>
        <w:t xml:space="preserve"> </w:t>
      </w:r>
      <w:r w:rsidR="00904085" w:rsidRPr="001A1098">
        <w:rPr>
          <w:rFonts w:ascii="Arial" w:hAnsi="Arial" w:cs="Arial"/>
          <w:sz w:val="22"/>
          <w:szCs w:val="22"/>
        </w:rPr>
        <w:t xml:space="preserve">Contratada: </w:t>
      </w:r>
    </w:p>
    <w:p w14:paraId="3375B92B" w14:textId="59FA63E5" w:rsidR="004E363E" w:rsidRDefault="005618BA" w:rsidP="00B24FC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618BA">
        <w:rPr>
          <w:rFonts w:ascii="Arial" w:hAnsi="Arial" w:cs="Arial"/>
          <w:b/>
          <w:sz w:val="22"/>
          <w:szCs w:val="22"/>
        </w:rPr>
        <w:t>H.M. ASSISTENCIA DE SAUDE LTDA, CNPJ: 30.458.498/0001-00.</w:t>
      </w:r>
    </w:p>
    <w:p w14:paraId="75D7355C" w14:textId="77777777" w:rsidR="005618BA" w:rsidRPr="001A1098" w:rsidRDefault="005618BA" w:rsidP="00B24F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29077E" w14:textId="2085DEED" w:rsidR="0082298D" w:rsidRPr="001A1098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1A1098">
        <w:rPr>
          <w:rFonts w:ascii="Arial" w:hAnsi="Arial" w:cs="Arial"/>
          <w:sz w:val="22"/>
          <w:szCs w:val="22"/>
        </w:rPr>
        <w:t>Fun</w:t>
      </w:r>
      <w:r w:rsidR="005F6E59" w:rsidRPr="001A1098">
        <w:rPr>
          <w:rFonts w:ascii="Arial" w:hAnsi="Arial" w:cs="Arial"/>
          <w:sz w:val="22"/>
          <w:szCs w:val="22"/>
        </w:rPr>
        <w:t xml:space="preserve">damento legal: </w:t>
      </w:r>
      <w:r w:rsidR="00896737" w:rsidRPr="001A1098">
        <w:rPr>
          <w:rFonts w:ascii="Arial" w:hAnsi="Arial" w:cs="Arial"/>
          <w:sz w:val="22"/>
          <w:szCs w:val="22"/>
        </w:rPr>
        <w:t xml:space="preserve">art. 74, </w:t>
      </w:r>
      <w:r w:rsidR="004B57D3">
        <w:rPr>
          <w:rFonts w:ascii="Arial" w:hAnsi="Arial" w:cs="Arial"/>
          <w:i/>
          <w:sz w:val="22"/>
          <w:szCs w:val="22"/>
        </w:rPr>
        <w:t>inciso IV</w:t>
      </w:r>
      <w:r w:rsidR="008479AA" w:rsidRPr="001A1098">
        <w:rPr>
          <w:rFonts w:ascii="Arial" w:hAnsi="Arial" w:cs="Arial"/>
          <w:sz w:val="22"/>
          <w:szCs w:val="22"/>
        </w:rPr>
        <w:t xml:space="preserve">, </w:t>
      </w:r>
      <w:r w:rsidR="00896737" w:rsidRPr="001A1098">
        <w:rPr>
          <w:rFonts w:ascii="Arial" w:hAnsi="Arial" w:cs="Arial"/>
          <w:sz w:val="22"/>
          <w:szCs w:val="22"/>
        </w:rPr>
        <w:t>Lei nº 14.133/2021</w:t>
      </w:r>
      <w:r w:rsidR="00D3156D">
        <w:rPr>
          <w:rFonts w:ascii="Arial" w:hAnsi="Arial" w:cs="Arial"/>
          <w:sz w:val="22"/>
          <w:szCs w:val="22"/>
        </w:rPr>
        <w:t>.</w:t>
      </w:r>
    </w:p>
    <w:p w14:paraId="44114EB4" w14:textId="77777777" w:rsidR="00B552EE" w:rsidRPr="001A1098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9911D4" w14:textId="57F9D0AE" w:rsidR="002C6990" w:rsidRPr="001A1098" w:rsidRDefault="004D55CA" w:rsidP="002C699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1A1098">
        <w:rPr>
          <w:rFonts w:ascii="Arial" w:hAnsi="Arial" w:cs="Arial"/>
          <w:sz w:val="22"/>
          <w:szCs w:val="22"/>
        </w:rPr>
        <w:t>Tapejara</w:t>
      </w:r>
      <w:r w:rsidR="0082298D" w:rsidRPr="001A1098">
        <w:rPr>
          <w:rFonts w:ascii="Arial" w:hAnsi="Arial" w:cs="Arial"/>
          <w:sz w:val="22"/>
          <w:szCs w:val="22"/>
        </w:rPr>
        <w:t xml:space="preserve">-RS, </w:t>
      </w:r>
      <w:r w:rsidR="00F944AF">
        <w:rPr>
          <w:rFonts w:ascii="Arial" w:hAnsi="Arial" w:cs="Arial"/>
          <w:sz w:val="22"/>
          <w:szCs w:val="22"/>
        </w:rPr>
        <w:t>09</w:t>
      </w:r>
      <w:r w:rsidR="005618BA">
        <w:rPr>
          <w:rFonts w:ascii="Arial" w:hAnsi="Arial" w:cs="Arial"/>
          <w:sz w:val="22"/>
          <w:szCs w:val="22"/>
        </w:rPr>
        <w:t xml:space="preserve"> de </w:t>
      </w:r>
      <w:r w:rsidR="00F944AF">
        <w:rPr>
          <w:rFonts w:ascii="Arial" w:hAnsi="Arial" w:cs="Arial"/>
          <w:sz w:val="22"/>
          <w:szCs w:val="22"/>
        </w:rPr>
        <w:t>fever</w:t>
      </w:r>
      <w:r w:rsidR="005618BA">
        <w:rPr>
          <w:rFonts w:ascii="Arial" w:hAnsi="Arial" w:cs="Arial"/>
          <w:sz w:val="22"/>
          <w:szCs w:val="22"/>
        </w:rPr>
        <w:t>eiro</w:t>
      </w:r>
      <w:r w:rsidR="002C6990" w:rsidRPr="001A1098">
        <w:rPr>
          <w:rFonts w:ascii="Arial" w:hAnsi="Arial" w:cs="Arial"/>
          <w:sz w:val="22"/>
          <w:szCs w:val="22"/>
        </w:rPr>
        <w:t xml:space="preserve"> de 202</w:t>
      </w:r>
      <w:r w:rsidR="004D300F">
        <w:rPr>
          <w:rFonts w:ascii="Arial" w:hAnsi="Arial" w:cs="Arial"/>
          <w:sz w:val="22"/>
          <w:szCs w:val="22"/>
        </w:rPr>
        <w:t>6</w:t>
      </w:r>
      <w:r w:rsidR="002C6990" w:rsidRPr="001A1098">
        <w:rPr>
          <w:rFonts w:ascii="Arial" w:hAnsi="Arial" w:cs="Arial"/>
          <w:sz w:val="22"/>
          <w:szCs w:val="22"/>
        </w:rPr>
        <w:t>.</w:t>
      </w:r>
    </w:p>
    <w:p w14:paraId="670538BD" w14:textId="2C4DADE3" w:rsidR="0082298D" w:rsidRPr="001A1098" w:rsidRDefault="0082298D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</w:p>
    <w:p w14:paraId="4E5E9356" w14:textId="77777777" w:rsidR="00B552EE" w:rsidRPr="001A1098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1D471A91" w14:textId="77777777" w:rsidR="00D22331" w:rsidRPr="001A1098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4BD2FBBA" w14:textId="77777777" w:rsidR="00B2701E" w:rsidRPr="001A1098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780FDA3F" w14:textId="77777777" w:rsidR="00A5371D" w:rsidRPr="001A1098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13348E43" w14:textId="77777777" w:rsidR="0094715D" w:rsidRPr="001A1098" w:rsidRDefault="0094715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62425F0E" w14:textId="77777777" w:rsidR="00331B58" w:rsidRPr="001A1098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27457733" w14:textId="77777777" w:rsidR="00FF348A" w:rsidRPr="001A1098" w:rsidRDefault="00FF348A" w:rsidP="00FA7F30">
      <w:pPr>
        <w:rPr>
          <w:rFonts w:ascii="Arial" w:hAnsi="Arial" w:cs="Arial"/>
          <w:b/>
          <w:sz w:val="22"/>
          <w:szCs w:val="22"/>
        </w:rPr>
      </w:pPr>
    </w:p>
    <w:p w14:paraId="2EFAB493" w14:textId="43821EE3" w:rsidR="0094715D" w:rsidRPr="001A1098" w:rsidRDefault="00F944AF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Evanir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Wolff</w:t>
      </w:r>
    </w:p>
    <w:p w14:paraId="62EE2518" w14:textId="60E4A9B8" w:rsidR="00A143EA" w:rsidRDefault="0094715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A1098">
        <w:rPr>
          <w:rFonts w:ascii="Arial" w:hAnsi="Arial" w:cs="Arial"/>
          <w:b/>
          <w:sz w:val="22"/>
          <w:szCs w:val="22"/>
        </w:rPr>
        <w:t>Prefeito</w:t>
      </w:r>
      <w:r w:rsidR="0062028D" w:rsidRPr="001A1098">
        <w:rPr>
          <w:rFonts w:ascii="Arial" w:hAnsi="Arial" w:cs="Arial"/>
          <w:b/>
          <w:sz w:val="22"/>
          <w:szCs w:val="22"/>
        </w:rPr>
        <w:t xml:space="preserve"> Municipal de Tapejara</w:t>
      </w:r>
    </w:p>
    <w:p w14:paraId="3F4FE8C3" w14:textId="77777777" w:rsidR="00F944AF" w:rsidRPr="00586196" w:rsidRDefault="00F944AF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sectPr w:rsidR="00F944AF" w:rsidRPr="00586196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FF3507" w14:textId="77777777" w:rsidR="003B41F4" w:rsidRDefault="003B41F4" w:rsidP="003032E0">
      <w:r>
        <w:separator/>
      </w:r>
    </w:p>
  </w:endnote>
  <w:endnote w:type="continuationSeparator" w:id="0">
    <w:p w14:paraId="0E14AF92" w14:textId="77777777" w:rsidR="003B41F4" w:rsidRDefault="003B41F4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BFCC68" w14:textId="77777777" w:rsidR="004311BD" w:rsidRDefault="004311B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CC85EA" w14:textId="77777777" w:rsidR="004311BD" w:rsidRDefault="004311B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B32757" w14:textId="77777777" w:rsidR="004311BD" w:rsidRDefault="004311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5E6872" w14:textId="77777777" w:rsidR="003B41F4" w:rsidRDefault="003B41F4" w:rsidP="003032E0">
      <w:r>
        <w:separator/>
      </w:r>
    </w:p>
  </w:footnote>
  <w:footnote w:type="continuationSeparator" w:id="0">
    <w:p w14:paraId="362FCC19" w14:textId="77777777" w:rsidR="003B41F4" w:rsidRDefault="003B41F4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CD8EE7" w14:textId="77777777" w:rsidR="004311BD" w:rsidRDefault="004311B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9F76DF" w14:textId="77777777" w:rsidR="004311BD" w:rsidRDefault="007E34A0">
    <w:pPr>
      <w:pStyle w:val="Cabealho"/>
    </w:pPr>
    <w:r>
      <w:rPr>
        <w:noProof/>
      </w:rPr>
      <w:pict w14:anchorId="5AFA7C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002910" w14:textId="77777777" w:rsidR="004311BD" w:rsidRDefault="004311B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16DE2"/>
    <w:rsid w:val="000218C6"/>
    <w:rsid w:val="00022B2F"/>
    <w:rsid w:val="00026BCB"/>
    <w:rsid w:val="000364DF"/>
    <w:rsid w:val="000447CD"/>
    <w:rsid w:val="0005041A"/>
    <w:rsid w:val="000505A4"/>
    <w:rsid w:val="00051A88"/>
    <w:rsid w:val="000569B1"/>
    <w:rsid w:val="000576FE"/>
    <w:rsid w:val="0007016C"/>
    <w:rsid w:val="00070E90"/>
    <w:rsid w:val="00081017"/>
    <w:rsid w:val="00084361"/>
    <w:rsid w:val="00084D68"/>
    <w:rsid w:val="00084DFE"/>
    <w:rsid w:val="0008577F"/>
    <w:rsid w:val="00090527"/>
    <w:rsid w:val="00091553"/>
    <w:rsid w:val="00091D93"/>
    <w:rsid w:val="00095F38"/>
    <w:rsid w:val="00096D6D"/>
    <w:rsid w:val="00096EB3"/>
    <w:rsid w:val="000B14F7"/>
    <w:rsid w:val="000B3F06"/>
    <w:rsid w:val="000B4B33"/>
    <w:rsid w:val="000C2F68"/>
    <w:rsid w:val="000C6E99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20493"/>
    <w:rsid w:val="001260D2"/>
    <w:rsid w:val="00134149"/>
    <w:rsid w:val="00134724"/>
    <w:rsid w:val="00144EA7"/>
    <w:rsid w:val="00157D4E"/>
    <w:rsid w:val="00157F00"/>
    <w:rsid w:val="0016350D"/>
    <w:rsid w:val="001673C1"/>
    <w:rsid w:val="0018536A"/>
    <w:rsid w:val="001913E8"/>
    <w:rsid w:val="001928F6"/>
    <w:rsid w:val="001A1098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F3EAB"/>
    <w:rsid w:val="001F46F6"/>
    <w:rsid w:val="001F5B73"/>
    <w:rsid w:val="001F6ED4"/>
    <w:rsid w:val="00201109"/>
    <w:rsid w:val="002049FF"/>
    <w:rsid w:val="00207E06"/>
    <w:rsid w:val="00212C55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719DB"/>
    <w:rsid w:val="00284A07"/>
    <w:rsid w:val="00284B88"/>
    <w:rsid w:val="00286C41"/>
    <w:rsid w:val="00286D3D"/>
    <w:rsid w:val="0029030B"/>
    <w:rsid w:val="0029177A"/>
    <w:rsid w:val="00293814"/>
    <w:rsid w:val="00293FF0"/>
    <w:rsid w:val="002A1DEA"/>
    <w:rsid w:val="002A3FB7"/>
    <w:rsid w:val="002B24F3"/>
    <w:rsid w:val="002C5B09"/>
    <w:rsid w:val="002C6990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85628"/>
    <w:rsid w:val="003911B1"/>
    <w:rsid w:val="003A1C08"/>
    <w:rsid w:val="003A23FF"/>
    <w:rsid w:val="003B11CE"/>
    <w:rsid w:val="003B2F10"/>
    <w:rsid w:val="003B41F4"/>
    <w:rsid w:val="003B6A61"/>
    <w:rsid w:val="003C0ED9"/>
    <w:rsid w:val="003C25A9"/>
    <w:rsid w:val="003C3BEB"/>
    <w:rsid w:val="003C58BC"/>
    <w:rsid w:val="003C678A"/>
    <w:rsid w:val="003D120A"/>
    <w:rsid w:val="003F5265"/>
    <w:rsid w:val="003F788F"/>
    <w:rsid w:val="00400099"/>
    <w:rsid w:val="00403CA1"/>
    <w:rsid w:val="004062E8"/>
    <w:rsid w:val="004132F9"/>
    <w:rsid w:val="004256C7"/>
    <w:rsid w:val="00426A0F"/>
    <w:rsid w:val="004311BD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0AE1"/>
    <w:rsid w:val="004B57D3"/>
    <w:rsid w:val="004B7820"/>
    <w:rsid w:val="004C376E"/>
    <w:rsid w:val="004C40C1"/>
    <w:rsid w:val="004D300F"/>
    <w:rsid w:val="004D421B"/>
    <w:rsid w:val="004D55CA"/>
    <w:rsid w:val="004D590D"/>
    <w:rsid w:val="004D7C1A"/>
    <w:rsid w:val="004E2CBF"/>
    <w:rsid w:val="004E363E"/>
    <w:rsid w:val="004E3AA7"/>
    <w:rsid w:val="004E4719"/>
    <w:rsid w:val="004E4FEF"/>
    <w:rsid w:val="004E64CD"/>
    <w:rsid w:val="004F0CEE"/>
    <w:rsid w:val="004F52DC"/>
    <w:rsid w:val="004F624A"/>
    <w:rsid w:val="0050455B"/>
    <w:rsid w:val="0050623E"/>
    <w:rsid w:val="00507426"/>
    <w:rsid w:val="0050748F"/>
    <w:rsid w:val="0052159B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18BA"/>
    <w:rsid w:val="005644E9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3285"/>
    <w:rsid w:val="006344B0"/>
    <w:rsid w:val="00642355"/>
    <w:rsid w:val="006536E1"/>
    <w:rsid w:val="00671949"/>
    <w:rsid w:val="00672204"/>
    <w:rsid w:val="006757C2"/>
    <w:rsid w:val="0068082F"/>
    <w:rsid w:val="006855FE"/>
    <w:rsid w:val="006924E4"/>
    <w:rsid w:val="00692632"/>
    <w:rsid w:val="00695CFB"/>
    <w:rsid w:val="006A2086"/>
    <w:rsid w:val="006A25B0"/>
    <w:rsid w:val="006A2753"/>
    <w:rsid w:val="006B1ACB"/>
    <w:rsid w:val="006B71EC"/>
    <w:rsid w:val="006B7E7E"/>
    <w:rsid w:val="006C2F65"/>
    <w:rsid w:val="006C69A2"/>
    <w:rsid w:val="006C7129"/>
    <w:rsid w:val="006D2B4B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7566"/>
    <w:rsid w:val="00736D6B"/>
    <w:rsid w:val="00741D01"/>
    <w:rsid w:val="00743363"/>
    <w:rsid w:val="00744BF5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C084C"/>
    <w:rsid w:val="007C5356"/>
    <w:rsid w:val="007E02D3"/>
    <w:rsid w:val="007E08A2"/>
    <w:rsid w:val="007E275F"/>
    <w:rsid w:val="007E5562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E11"/>
    <w:rsid w:val="00843847"/>
    <w:rsid w:val="00845CF4"/>
    <w:rsid w:val="008479AA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55DD"/>
    <w:rsid w:val="00895A5F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6DBB"/>
    <w:rsid w:val="008D7B7E"/>
    <w:rsid w:val="008E1943"/>
    <w:rsid w:val="008E2590"/>
    <w:rsid w:val="008E3EB7"/>
    <w:rsid w:val="008E4ADE"/>
    <w:rsid w:val="008E683B"/>
    <w:rsid w:val="008F2B42"/>
    <w:rsid w:val="008F50BB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522D"/>
    <w:rsid w:val="00946001"/>
    <w:rsid w:val="0094654A"/>
    <w:rsid w:val="00946AD7"/>
    <w:rsid w:val="0094715D"/>
    <w:rsid w:val="009613BC"/>
    <w:rsid w:val="00961AC7"/>
    <w:rsid w:val="0096332A"/>
    <w:rsid w:val="009743A9"/>
    <w:rsid w:val="00977DCF"/>
    <w:rsid w:val="00981673"/>
    <w:rsid w:val="00982A46"/>
    <w:rsid w:val="009965A2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723DD"/>
    <w:rsid w:val="00A75370"/>
    <w:rsid w:val="00A81D5E"/>
    <w:rsid w:val="00A82462"/>
    <w:rsid w:val="00A82E58"/>
    <w:rsid w:val="00A860D1"/>
    <w:rsid w:val="00A86E81"/>
    <w:rsid w:val="00A86ED3"/>
    <w:rsid w:val="00A91CEB"/>
    <w:rsid w:val="00A943B0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4C36"/>
    <w:rsid w:val="00AD5B2F"/>
    <w:rsid w:val="00AD6314"/>
    <w:rsid w:val="00AD6621"/>
    <w:rsid w:val="00AE0304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17B6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23E0"/>
    <w:rsid w:val="00BE5077"/>
    <w:rsid w:val="00BE7246"/>
    <w:rsid w:val="00BF2C4D"/>
    <w:rsid w:val="00C018FC"/>
    <w:rsid w:val="00C04D20"/>
    <w:rsid w:val="00C04F15"/>
    <w:rsid w:val="00C06B6A"/>
    <w:rsid w:val="00C11CCF"/>
    <w:rsid w:val="00C12008"/>
    <w:rsid w:val="00C200C5"/>
    <w:rsid w:val="00C236A0"/>
    <w:rsid w:val="00C335C5"/>
    <w:rsid w:val="00C3544A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76B3C"/>
    <w:rsid w:val="00C80147"/>
    <w:rsid w:val="00C82759"/>
    <w:rsid w:val="00C86330"/>
    <w:rsid w:val="00C868B2"/>
    <w:rsid w:val="00C902E7"/>
    <w:rsid w:val="00C93C1F"/>
    <w:rsid w:val="00C9733D"/>
    <w:rsid w:val="00CA2398"/>
    <w:rsid w:val="00CA3D63"/>
    <w:rsid w:val="00CB0607"/>
    <w:rsid w:val="00CB1002"/>
    <w:rsid w:val="00CB115D"/>
    <w:rsid w:val="00CB4A9D"/>
    <w:rsid w:val="00CC31E4"/>
    <w:rsid w:val="00CD23D2"/>
    <w:rsid w:val="00CF08D1"/>
    <w:rsid w:val="00CF24F9"/>
    <w:rsid w:val="00D03B10"/>
    <w:rsid w:val="00D10BB1"/>
    <w:rsid w:val="00D1574B"/>
    <w:rsid w:val="00D22331"/>
    <w:rsid w:val="00D23795"/>
    <w:rsid w:val="00D2682D"/>
    <w:rsid w:val="00D26D62"/>
    <w:rsid w:val="00D3156D"/>
    <w:rsid w:val="00D45AED"/>
    <w:rsid w:val="00D463E2"/>
    <w:rsid w:val="00D523B5"/>
    <w:rsid w:val="00D5552F"/>
    <w:rsid w:val="00D60E67"/>
    <w:rsid w:val="00D614AF"/>
    <w:rsid w:val="00D617F5"/>
    <w:rsid w:val="00D61C6A"/>
    <w:rsid w:val="00D6470A"/>
    <w:rsid w:val="00D64FED"/>
    <w:rsid w:val="00D7648C"/>
    <w:rsid w:val="00D83B2C"/>
    <w:rsid w:val="00D878B8"/>
    <w:rsid w:val="00D95891"/>
    <w:rsid w:val="00DA0C1B"/>
    <w:rsid w:val="00DA0FA9"/>
    <w:rsid w:val="00DA4CEA"/>
    <w:rsid w:val="00DA6C0F"/>
    <w:rsid w:val="00DB1AC8"/>
    <w:rsid w:val="00DB7F78"/>
    <w:rsid w:val="00DC0212"/>
    <w:rsid w:val="00DC7899"/>
    <w:rsid w:val="00DD48B4"/>
    <w:rsid w:val="00DD7A4F"/>
    <w:rsid w:val="00DE0379"/>
    <w:rsid w:val="00DE3DAB"/>
    <w:rsid w:val="00DE7000"/>
    <w:rsid w:val="00E021EE"/>
    <w:rsid w:val="00E04E35"/>
    <w:rsid w:val="00E060CF"/>
    <w:rsid w:val="00E12B54"/>
    <w:rsid w:val="00E136D7"/>
    <w:rsid w:val="00E1383A"/>
    <w:rsid w:val="00E141F9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9CC"/>
    <w:rsid w:val="00EC0C55"/>
    <w:rsid w:val="00EC41F1"/>
    <w:rsid w:val="00ED20D6"/>
    <w:rsid w:val="00ED2297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59D1"/>
    <w:rsid w:val="00F17BA8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620AE"/>
    <w:rsid w:val="00F772B4"/>
    <w:rsid w:val="00F775A0"/>
    <w:rsid w:val="00F77900"/>
    <w:rsid w:val="00F81075"/>
    <w:rsid w:val="00F86184"/>
    <w:rsid w:val="00F90961"/>
    <w:rsid w:val="00F913B2"/>
    <w:rsid w:val="00F92FD2"/>
    <w:rsid w:val="00F93195"/>
    <w:rsid w:val="00F944AF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7B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5F97C-6CA4-46F4-9025-B9F6C9DE9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275</cp:revision>
  <cp:lastPrinted>2026-02-09T18:16:00Z</cp:lastPrinted>
  <dcterms:created xsi:type="dcterms:W3CDTF">2024-02-27T11:51:00Z</dcterms:created>
  <dcterms:modified xsi:type="dcterms:W3CDTF">2026-02-09T18:16:00Z</dcterms:modified>
</cp:coreProperties>
</file>