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207C1A5B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E70977">
        <w:rPr>
          <w:rFonts w:ascii="Arial" w:hAnsi="Arial" w:cs="Arial"/>
          <w:sz w:val="20"/>
          <w:szCs w:val="20"/>
        </w:rPr>
        <w:t xml:space="preserve">ormidade com o art. 75, inciso </w:t>
      </w:r>
      <w:r w:rsidR="00873878">
        <w:rPr>
          <w:rFonts w:ascii="Arial" w:hAnsi="Arial" w:cs="Arial"/>
          <w:sz w:val="20"/>
          <w:szCs w:val="20"/>
        </w:rPr>
        <w:t>I</w:t>
      </w:r>
      <w:r w:rsidR="00213487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 xml:space="preserve">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225DFB88" w14:textId="2C085693" w:rsidR="008E6645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B41CF6">
        <w:rPr>
          <w:rFonts w:ascii="Arial" w:hAnsi="Arial" w:cs="Arial"/>
          <w:sz w:val="20"/>
          <w:szCs w:val="20"/>
        </w:rPr>
        <w:t>2</w:t>
      </w:r>
      <w:r w:rsidR="009540BF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/202</w:t>
      </w:r>
      <w:r w:rsidR="008E6645">
        <w:rPr>
          <w:rFonts w:ascii="Arial" w:hAnsi="Arial" w:cs="Arial"/>
          <w:sz w:val="20"/>
          <w:szCs w:val="20"/>
        </w:rPr>
        <w:t>6</w:t>
      </w:r>
    </w:p>
    <w:p w14:paraId="0BA1C4A0" w14:textId="04246430" w:rsidR="00EA0B0C" w:rsidRDefault="00442F3B" w:rsidP="009540BF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c) </w:t>
      </w:r>
      <w:r w:rsidR="007D7BF3">
        <w:rPr>
          <w:rFonts w:ascii="Arial" w:hAnsi="Arial" w:cs="Arial"/>
          <w:b/>
          <w:sz w:val="20"/>
          <w:szCs w:val="20"/>
        </w:rPr>
        <w:t>Objeto</w:t>
      </w:r>
      <w:r w:rsidR="00087687">
        <w:rPr>
          <w:rFonts w:ascii="Arial" w:hAnsi="Arial" w:cs="Arial"/>
          <w:b/>
          <w:sz w:val="20"/>
          <w:szCs w:val="20"/>
        </w:rPr>
        <w:t>:</w:t>
      </w:r>
      <w:r w:rsidR="00844D80">
        <w:rPr>
          <w:rFonts w:ascii="Arial" w:hAnsi="Arial" w:cs="Arial"/>
          <w:b/>
          <w:sz w:val="20"/>
          <w:szCs w:val="20"/>
        </w:rPr>
        <w:t xml:space="preserve"> </w:t>
      </w:r>
      <w:r w:rsidR="009540BF" w:rsidRPr="009540BF">
        <w:rPr>
          <w:rFonts w:ascii="Arial" w:hAnsi="Arial" w:cs="Arial"/>
          <w:b/>
          <w:sz w:val="20"/>
          <w:szCs w:val="20"/>
        </w:rPr>
        <w:t>Contratação de empresa especializada</w:t>
      </w:r>
      <w:r w:rsidR="009540BF">
        <w:rPr>
          <w:rFonts w:ascii="Arial" w:hAnsi="Arial" w:cs="Arial"/>
          <w:b/>
          <w:sz w:val="20"/>
          <w:szCs w:val="20"/>
        </w:rPr>
        <w:t xml:space="preserve"> </w:t>
      </w:r>
      <w:r w:rsidR="009540BF" w:rsidRPr="009540BF">
        <w:rPr>
          <w:rFonts w:ascii="Arial" w:hAnsi="Arial" w:cs="Arial"/>
          <w:b/>
          <w:sz w:val="20"/>
          <w:szCs w:val="20"/>
        </w:rPr>
        <w:t>em serviços de ornamentação e</w:t>
      </w:r>
      <w:r w:rsidR="009540BF">
        <w:rPr>
          <w:rFonts w:ascii="Arial" w:hAnsi="Arial" w:cs="Arial"/>
          <w:b/>
          <w:sz w:val="20"/>
          <w:szCs w:val="20"/>
        </w:rPr>
        <w:t xml:space="preserve"> </w:t>
      </w:r>
      <w:r w:rsidR="009540BF" w:rsidRPr="009540BF">
        <w:rPr>
          <w:rFonts w:ascii="Arial" w:hAnsi="Arial" w:cs="Arial"/>
          <w:b/>
          <w:sz w:val="20"/>
          <w:szCs w:val="20"/>
        </w:rPr>
        <w:t xml:space="preserve">decoração para o evento de inauguração do </w:t>
      </w:r>
      <w:proofErr w:type="spellStart"/>
      <w:r w:rsidR="009540BF" w:rsidRPr="009540BF">
        <w:rPr>
          <w:rFonts w:ascii="Arial" w:hAnsi="Arial" w:cs="Arial"/>
          <w:b/>
          <w:sz w:val="20"/>
          <w:szCs w:val="20"/>
        </w:rPr>
        <w:t>Hemotap</w:t>
      </w:r>
      <w:proofErr w:type="spellEnd"/>
      <w:r w:rsidR="009540BF" w:rsidRPr="009540BF">
        <w:rPr>
          <w:rFonts w:ascii="Arial" w:hAnsi="Arial" w:cs="Arial"/>
          <w:b/>
          <w:sz w:val="20"/>
          <w:szCs w:val="20"/>
        </w:rPr>
        <w:t>.</w:t>
      </w:r>
    </w:p>
    <w:p w14:paraId="032428F5" w14:textId="77777777" w:rsidR="009540BF" w:rsidRDefault="009540BF" w:rsidP="009540BF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  <w:sz w:val="20"/>
          <w:szCs w:val="20"/>
        </w:rPr>
      </w:pPr>
    </w:p>
    <w:p w14:paraId="513272C8" w14:textId="22B64DE1" w:rsidR="00442F3B" w:rsidRDefault="00442F3B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712B5225" w14:textId="3813BFED" w:rsidR="00B41CF6" w:rsidRPr="00B41CF6" w:rsidRDefault="009540BF" w:rsidP="00B41CF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394</w:t>
      </w:r>
      <w:r w:rsidR="00B41CF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09</w:t>
      </w:r>
      <w:r w:rsidR="00B41CF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01.10.301.0118.2076.3.3.90.39.00.00.00.00.500.1002.40</w:t>
      </w:r>
      <w:r w:rsidR="00B41CF6">
        <w:rPr>
          <w:rFonts w:ascii="Arial" w:hAnsi="Arial" w:cs="Arial"/>
          <w:sz w:val="20"/>
          <w:szCs w:val="20"/>
        </w:rPr>
        <w:br/>
        <w:t xml:space="preserve">SEC. </w:t>
      </w:r>
      <w:r w:rsidR="00B41CF6" w:rsidRPr="00B41CF6">
        <w:rPr>
          <w:rFonts w:ascii="Arial" w:hAnsi="Arial" w:cs="Arial"/>
          <w:sz w:val="20"/>
          <w:szCs w:val="20"/>
        </w:rPr>
        <w:t>MUNICIPAL</w:t>
      </w:r>
      <w:r w:rsidR="00B41CF6">
        <w:rPr>
          <w:rFonts w:ascii="Arial" w:hAnsi="Arial" w:cs="Arial"/>
          <w:sz w:val="20"/>
          <w:szCs w:val="20"/>
        </w:rPr>
        <w:t xml:space="preserve"> </w:t>
      </w:r>
      <w:r w:rsidR="00B41CF6" w:rsidRPr="00B41CF6">
        <w:rPr>
          <w:rFonts w:ascii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A SAÚDE</w:t>
      </w:r>
      <w:r w:rsidR="00B41CF6" w:rsidRPr="00B41CF6">
        <w:rPr>
          <w:rFonts w:ascii="Arial" w:hAnsi="Arial" w:cs="Arial"/>
          <w:sz w:val="20"/>
          <w:szCs w:val="20"/>
        </w:rPr>
        <w:t>.</w:t>
      </w:r>
    </w:p>
    <w:p w14:paraId="73FDE603" w14:textId="77777777" w:rsidR="001B04D9" w:rsidRDefault="001B04D9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8B875EA" w14:textId="77777777" w:rsidR="008F7F80" w:rsidRDefault="008F7F80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096F9E" w14:textId="4705FDFF" w:rsidR="00342E2F" w:rsidRDefault="00442F3B" w:rsidP="00E701E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B41CF6">
        <w:rPr>
          <w:rFonts w:ascii="Arial" w:hAnsi="Arial" w:cs="Arial"/>
          <w:sz w:val="20"/>
          <w:szCs w:val="20"/>
        </w:rPr>
        <w:t>1</w:t>
      </w:r>
      <w:r w:rsidR="009540BF">
        <w:rPr>
          <w:rFonts w:ascii="Arial" w:hAnsi="Arial" w:cs="Arial"/>
          <w:sz w:val="20"/>
          <w:szCs w:val="20"/>
        </w:rPr>
        <w:t>8</w:t>
      </w:r>
      <w:bookmarkStart w:id="0" w:name="_GoBack"/>
      <w:bookmarkEnd w:id="0"/>
      <w:r w:rsidR="007D7BF3">
        <w:rPr>
          <w:rFonts w:ascii="Arial" w:hAnsi="Arial" w:cs="Arial"/>
          <w:sz w:val="20"/>
          <w:szCs w:val="20"/>
        </w:rPr>
        <w:t xml:space="preserve"> de </w:t>
      </w:r>
      <w:r w:rsidR="00E219E5">
        <w:rPr>
          <w:rFonts w:ascii="Arial" w:hAnsi="Arial" w:cs="Arial"/>
          <w:sz w:val="20"/>
          <w:szCs w:val="20"/>
        </w:rPr>
        <w:t>março</w:t>
      </w:r>
      <w:r w:rsidR="008E6645">
        <w:rPr>
          <w:rFonts w:ascii="Arial" w:hAnsi="Arial" w:cs="Arial"/>
          <w:sz w:val="20"/>
          <w:szCs w:val="20"/>
        </w:rPr>
        <w:t xml:space="preserve"> de 2026</w:t>
      </w:r>
      <w:r w:rsidR="00E70977">
        <w:rPr>
          <w:rFonts w:ascii="Arial" w:hAnsi="Arial" w:cs="Arial"/>
          <w:sz w:val="20"/>
          <w:szCs w:val="20"/>
        </w:rPr>
        <w:t>.</w:t>
      </w:r>
    </w:p>
    <w:p w14:paraId="32E39F43" w14:textId="77777777" w:rsidR="006F0C4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0B310E7" w14:textId="77777777" w:rsidR="00F04A87" w:rsidRDefault="00F04A87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DC4D97B" w14:textId="77777777" w:rsidR="005319EF" w:rsidRDefault="005319E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4D626C5F" w14:textId="77777777" w:rsidR="00584E8F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1145B191" w:rsidR="00442F3B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Evanir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Wolff</w:t>
      </w:r>
    </w:p>
    <w:p w14:paraId="155A9DE1" w14:textId="75A6C5D6" w:rsidR="005F0FE3" w:rsidRPr="000B5CE7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07B27" w:rsidRDefault="00807B2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07B27" w:rsidRDefault="00807B2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07B27" w:rsidRDefault="00807B2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07B27" w:rsidRDefault="00807B2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807B27" w:rsidRDefault="009540B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807B27" w:rsidRDefault="009540B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807B27" w:rsidRDefault="009540B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20160E"/>
    <w:rsid w:val="0020359F"/>
    <w:rsid w:val="00211467"/>
    <w:rsid w:val="0021348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81AC2"/>
    <w:rsid w:val="003A3898"/>
    <w:rsid w:val="003B2718"/>
    <w:rsid w:val="0043211B"/>
    <w:rsid w:val="00435BD6"/>
    <w:rsid w:val="00442F3B"/>
    <w:rsid w:val="004B2F70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14C6D"/>
    <w:rsid w:val="00623D67"/>
    <w:rsid w:val="00634890"/>
    <w:rsid w:val="00637A34"/>
    <w:rsid w:val="00664592"/>
    <w:rsid w:val="00680E07"/>
    <w:rsid w:val="006D2429"/>
    <w:rsid w:val="006D5863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07B27"/>
    <w:rsid w:val="00844D80"/>
    <w:rsid w:val="008533EA"/>
    <w:rsid w:val="00855CDE"/>
    <w:rsid w:val="0086613D"/>
    <w:rsid w:val="00867486"/>
    <w:rsid w:val="00873878"/>
    <w:rsid w:val="00883F39"/>
    <w:rsid w:val="00893563"/>
    <w:rsid w:val="008A62E6"/>
    <w:rsid w:val="008C02C0"/>
    <w:rsid w:val="008C7F01"/>
    <w:rsid w:val="008E4089"/>
    <w:rsid w:val="008E6645"/>
    <w:rsid w:val="008F7F80"/>
    <w:rsid w:val="00915D9E"/>
    <w:rsid w:val="00921222"/>
    <w:rsid w:val="00941458"/>
    <w:rsid w:val="009540BF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41CF6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219E5"/>
    <w:rsid w:val="00E319BC"/>
    <w:rsid w:val="00E42240"/>
    <w:rsid w:val="00E57649"/>
    <w:rsid w:val="00E701E0"/>
    <w:rsid w:val="00E70977"/>
    <w:rsid w:val="00E8588C"/>
    <w:rsid w:val="00E92A2C"/>
    <w:rsid w:val="00EA0B0C"/>
    <w:rsid w:val="00EA6ABC"/>
    <w:rsid w:val="00EB1667"/>
    <w:rsid w:val="00EC2700"/>
    <w:rsid w:val="00F04A87"/>
    <w:rsid w:val="00F23087"/>
    <w:rsid w:val="00F944ED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29</cp:revision>
  <cp:lastPrinted>2025-07-04T12:05:00Z</cp:lastPrinted>
  <dcterms:created xsi:type="dcterms:W3CDTF">2025-05-12T16:37:00Z</dcterms:created>
  <dcterms:modified xsi:type="dcterms:W3CDTF">2026-03-18T12:52:00Z</dcterms:modified>
</cp:coreProperties>
</file>