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1F27AF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9"/>
        <w:gridCol w:w="92"/>
        <w:gridCol w:w="851"/>
        <w:gridCol w:w="100"/>
        <w:gridCol w:w="295"/>
        <w:gridCol w:w="1281"/>
        <w:gridCol w:w="499"/>
        <w:gridCol w:w="960"/>
        <w:gridCol w:w="726"/>
        <w:gridCol w:w="2248"/>
        <w:gridCol w:w="1133"/>
      </w:tblGrid>
      <w:tr w:rsidR="00442F3B" w14:paraId="07314DB8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5AB3A662" w:rsidR="00442F3B" w:rsidRPr="000B5CE7" w:rsidRDefault="00046717" w:rsidP="004573F8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0</w:t>
            </w:r>
            <w:r w:rsidR="004573F8">
              <w:rPr>
                <w:rFonts w:ascii="Arial" w:hAnsi="Arial" w:cs="Arial"/>
                <w:caps/>
                <w:sz w:val="16"/>
                <w:szCs w:val="16"/>
              </w:rPr>
              <w:t>9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58A2C591" w:rsidR="00442F3B" w:rsidRPr="000B5CE7" w:rsidRDefault="00DC1C97" w:rsidP="0006086B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SEC. MUN. d</w:t>
            </w:r>
            <w:r w:rsidR="004573F8">
              <w:rPr>
                <w:rFonts w:ascii="Arial" w:hAnsi="Arial" w:cs="Arial"/>
                <w:caps/>
                <w:sz w:val="16"/>
                <w:szCs w:val="16"/>
              </w:rPr>
              <w:t>A 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61D23FC0" w:rsidR="00442F3B" w:rsidRPr="000B5CE7" w:rsidRDefault="0006086B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6D11289F" w:rsidR="00442F3B" w:rsidRPr="000B5CE7" w:rsidRDefault="004573F8" w:rsidP="00F11B82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FUNDO MUNICIPAL DA 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1027AF9F" w:rsidR="00442F3B" w:rsidRPr="000B5CE7" w:rsidRDefault="004573F8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66B03EE1" w:rsidR="00442F3B" w:rsidRPr="000B5CE7" w:rsidRDefault="004573F8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668645BE" w:rsidR="00442F3B" w:rsidRPr="000B5CE7" w:rsidRDefault="004573F8" w:rsidP="004846E4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70794A0C" w:rsidR="00442F3B" w:rsidRPr="000B5CE7" w:rsidRDefault="004573F8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ATENÇÃO BÁSICA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32A1DC52" w:rsidR="00442F3B" w:rsidRPr="000B5CE7" w:rsidRDefault="004573F8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0118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769C7407" w:rsidR="00442F3B" w:rsidRPr="000B5CE7" w:rsidRDefault="004573F8" w:rsidP="007A6EC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DOS SUS NA ATENÇÃO PRIMÁRIA EM SAÚDE – APS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32A6AB39" w:rsidR="00442F3B" w:rsidRPr="000B5CE7" w:rsidRDefault="004573F8" w:rsidP="00F11B8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2076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34F1E96E" w:rsidR="00442F3B" w:rsidRPr="000B5CE7" w:rsidRDefault="004573F8" w:rsidP="004846E4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ASSISTÊNCIA MÉDICA E AMBULATORIAL – APS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5140FDD3" w:rsidR="00442F3B" w:rsidRPr="000B5CE7" w:rsidRDefault="004573F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622C20BE" w:rsidR="00442F3B" w:rsidRPr="000B5CE7" w:rsidRDefault="004573F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ASPS – AÇÕES SERVIÇOS PÚBLICO DE 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24C9ECA3" w:rsidR="00BB481F" w:rsidRPr="000B5CE7" w:rsidRDefault="004573F8" w:rsidP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3.3.90.39.00.00.00.00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2E1F09A1" w:rsidR="00442F3B" w:rsidRPr="000B5CE7" w:rsidRDefault="004573F8" w:rsidP="00F04A8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OUTROS SERVIÇOS DE TERCEIROS – PESSOA JURIDICA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464A548D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046717" w:rsidRPr="000B5CE7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7BFC4774" w:rsidR="00046717" w:rsidRPr="000B5CE7" w:rsidRDefault="0006086B" w:rsidP="0004671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07B04E5C" w:rsidR="00046717" w:rsidRPr="000B5CE7" w:rsidRDefault="0006086B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RECURSOS NAO VINCULADOS DE IMPOSTOS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31E8CC45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046717" w:rsidRPr="000B5CE7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495725D4" w:rsidR="00046717" w:rsidRPr="000B5CE7" w:rsidRDefault="004573F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58A8A0B5" w:rsidR="00046717" w:rsidRPr="000B5CE7" w:rsidRDefault="0006086B" w:rsidP="004573F8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IDENTIFICAÇÃO DAS DESPESAS COM </w:t>
            </w:r>
            <w:r w:rsidR="004573F8">
              <w:rPr>
                <w:rFonts w:ascii="Arial" w:hAnsi="Arial" w:cs="Arial"/>
                <w:sz w:val="16"/>
                <w:szCs w:val="16"/>
              </w:rPr>
              <w:t>AÇÕES E SERVIÇOS PÚBLICOS 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0E0F987E" w14:textId="77777777" w:rsidTr="00E70977">
        <w:trPr>
          <w:trHeight w:val="20"/>
        </w:trPr>
        <w:tc>
          <w:tcPr>
            <w:tcW w:w="2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5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996F" w14:textId="77777777" w:rsidR="00046717" w:rsidRPr="000B5CE7" w:rsidRDefault="00046717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046717" w:rsidRPr="000B5CE7" w:rsidRDefault="00046717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1514A93F" w:rsidR="00046717" w:rsidRPr="000B5CE7" w:rsidRDefault="00046717" w:rsidP="004573F8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</w:t>
            </w:r>
            <w:r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A </w:t>
            </w:r>
            <w:r w:rsidR="004573F8">
              <w:rPr>
                <w:rFonts w:ascii="Arial" w:hAnsi="Arial" w:cs="Arial"/>
                <w:b/>
                <w:caps/>
                <w:sz w:val="16"/>
                <w:szCs w:val="16"/>
              </w:rPr>
              <w:t>SAÚDE</w:t>
            </w:r>
            <w:r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 </w:t>
            </w:r>
          </w:p>
        </w:tc>
      </w:tr>
      <w:tr w:rsidR="00046717" w14:paraId="389F8388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927FFF" w14:textId="51BCCF20" w:rsidR="00046717" w:rsidRPr="001F27AF" w:rsidRDefault="00046717" w:rsidP="001F27AF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Especificação</w:t>
            </w:r>
          </w:p>
          <w:p w14:paraId="661E6F44" w14:textId="194A835B" w:rsidR="00046717" w:rsidRPr="006D3836" w:rsidRDefault="004573F8" w:rsidP="00046717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</w:pPr>
            <w:r w:rsidRPr="004573F8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 xml:space="preserve">Contratação de empresa especializada em serviços de ornamentação e decoração para o evento de inauguração do </w:t>
            </w:r>
            <w:proofErr w:type="spellStart"/>
            <w:r w:rsidRPr="004573F8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Hemotap</w:t>
            </w:r>
            <w:proofErr w:type="spellEnd"/>
            <w:r w:rsidRPr="004573F8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.</w:t>
            </w:r>
          </w:p>
        </w:tc>
      </w:tr>
      <w:tr w:rsidR="00046717" w14:paraId="187D2243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046717" w:rsidRPr="000B5CE7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046717" w:rsidRPr="000B5CE7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046717" w:rsidRPr="00E701E0" w:rsidRDefault="00046717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</w:tr>
      <w:tr w:rsidR="00046717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046717" w:rsidRPr="000B5CE7" w:rsidRDefault="00046717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046717" w:rsidRPr="000B5CE7" w:rsidRDefault="00046717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046717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046717" w:rsidRPr="000B5CE7" w:rsidRDefault="00046717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046717" w:rsidRPr="000B5CE7" w:rsidRDefault="00046717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219539C9" w:rsidR="00046717" w:rsidRPr="000B5CE7" w:rsidRDefault="0006086B" w:rsidP="004573F8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 1</w:t>
            </w:r>
            <w:r w:rsidR="004573F8">
              <w:rPr>
                <w:rFonts w:ascii="Arial" w:hAnsi="Arial" w:cs="Arial"/>
                <w:sz w:val="16"/>
                <w:szCs w:val="16"/>
              </w:rPr>
              <w:t>8</w:t>
            </w:r>
            <w:r w:rsidR="00046717">
              <w:rPr>
                <w:rFonts w:ascii="Arial" w:hAnsi="Arial" w:cs="Arial"/>
                <w:sz w:val="16"/>
                <w:szCs w:val="16"/>
              </w:rPr>
              <w:t>.0</w:t>
            </w:r>
            <w:r w:rsidR="00EE41B0">
              <w:rPr>
                <w:rFonts w:ascii="Arial" w:hAnsi="Arial" w:cs="Arial"/>
                <w:sz w:val="16"/>
                <w:szCs w:val="16"/>
              </w:rPr>
              <w:t>3</w:t>
            </w:r>
            <w:r w:rsidR="00046717">
              <w:rPr>
                <w:rFonts w:ascii="Arial" w:hAnsi="Arial" w:cs="Arial"/>
                <w:sz w:val="16"/>
                <w:szCs w:val="16"/>
              </w:rPr>
              <w:t>.2026</w:t>
            </w:r>
            <w:r w:rsidR="00046717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046717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046717" w:rsidRPr="000B5CE7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046717" w:rsidRPr="000B5CE7" w:rsidRDefault="00046717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046717" w:rsidRPr="000B5CE7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046717" w:rsidRPr="000B5CE7" w:rsidRDefault="00046717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46717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049D382A" w:rsidR="00046717" w:rsidRPr="000B5CE7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046717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046717" w:rsidRPr="000B5CE7" w:rsidRDefault="00046717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046717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67BF4649" w:rsidR="00046717" w:rsidRPr="000B5CE7" w:rsidRDefault="0006086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 1</w:t>
            </w:r>
            <w:r w:rsidR="004573F8">
              <w:rPr>
                <w:rFonts w:ascii="Arial" w:hAnsi="Arial" w:cs="Arial"/>
                <w:sz w:val="16"/>
                <w:szCs w:val="16"/>
              </w:rPr>
              <w:t>8</w:t>
            </w:r>
            <w:r w:rsidR="00046717">
              <w:rPr>
                <w:rFonts w:ascii="Arial" w:hAnsi="Arial" w:cs="Arial"/>
                <w:sz w:val="16"/>
                <w:szCs w:val="16"/>
              </w:rPr>
              <w:t>.0</w:t>
            </w:r>
            <w:r w:rsidR="00EE41B0">
              <w:rPr>
                <w:rFonts w:ascii="Arial" w:hAnsi="Arial" w:cs="Arial"/>
                <w:sz w:val="16"/>
                <w:szCs w:val="16"/>
              </w:rPr>
              <w:t>3</w:t>
            </w:r>
            <w:r w:rsidR="00046717">
              <w:rPr>
                <w:rFonts w:ascii="Arial" w:hAnsi="Arial" w:cs="Arial"/>
                <w:sz w:val="16"/>
                <w:szCs w:val="16"/>
              </w:rPr>
              <w:t>.2026</w:t>
            </w:r>
            <w:r w:rsidR="00046717" w:rsidRPr="000B5CE7">
              <w:rPr>
                <w:rFonts w:ascii="Arial" w:hAnsi="Arial" w:cs="Arial"/>
                <w:sz w:val="16"/>
                <w:szCs w:val="16"/>
              </w:rPr>
              <w:t xml:space="preserve">         ______________________________ </w:t>
            </w:r>
          </w:p>
          <w:p w14:paraId="4E3CA5E1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046717" w:rsidRPr="000B5CE7" w:rsidRDefault="00046717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046717" w:rsidRPr="000B5CE7" w:rsidRDefault="00046717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046717" w:rsidRPr="000B5CE7" w:rsidRDefault="00046717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07D6E94" w14:textId="77777777" w:rsidR="00E701E0" w:rsidRDefault="00E701E0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57E0B4" w14:textId="77777777" w:rsidR="00F04A87" w:rsidRDefault="00F04A87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5A9DEC09" w14:textId="77777777" w:rsidR="004573F8" w:rsidRDefault="004573F8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BB17B1B" w14:textId="4A8C7550" w:rsidR="00442F3B" w:rsidRDefault="007567D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44A61589" w14:textId="77777777" w:rsidR="004573F8" w:rsidRDefault="004573F8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9215" w:type="dxa"/>
        <w:tblInd w:w="-28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2"/>
        <w:gridCol w:w="7157"/>
        <w:gridCol w:w="567"/>
        <w:gridCol w:w="709"/>
      </w:tblGrid>
      <w:tr w:rsidR="004573F8" w14:paraId="354BA3FA" w14:textId="77777777" w:rsidTr="004573F8">
        <w:tc>
          <w:tcPr>
            <w:tcW w:w="78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18C8B566" w14:textId="77777777" w:rsidR="004573F8" w:rsidRDefault="004573F8" w:rsidP="004573F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715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66E3D102" w14:textId="77777777" w:rsidR="004573F8" w:rsidRDefault="004573F8" w:rsidP="004573F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4CD63A74" w14:textId="77777777" w:rsidR="004573F8" w:rsidRDefault="004573F8" w:rsidP="004573F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518D503A" w14:textId="77777777" w:rsidR="004573F8" w:rsidRDefault="004573F8" w:rsidP="004573F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4573F8" w14:paraId="65D11A64" w14:textId="77777777" w:rsidTr="004573F8">
        <w:tc>
          <w:tcPr>
            <w:tcW w:w="78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1DE7EAB" w14:textId="77777777" w:rsidR="004573F8" w:rsidRDefault="004573F8" w:rsidP="004573F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715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FAE3F96" w14:textId="4BA3CF83" w:rsidR="004573F8" w:rsidRDefault="004573F8" w:rsidP="006F44A3">
            <w:pPr>
              <w:spacing w:after="0" w:line="240" w:lineRule="auto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Decoração e Ornamentação Decoração inauguração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Hemotap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30/03/2026, contendo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painéis com tecidos brancos, letreiro </w:t>
            </w:r>
            <w:r w:rsidR="006F44A3">
              <w:rPr>
                <w:rFonts w:ascii="Arial" w:hAnsi="Arial"/>
                <w:sz w:val="16"/>
                <w:szCs w:val="16"/>
              </w:rPr>
              <w:t>“</w:t>
            </w:r>
            <w:r>
              <w:rPr>
                <w:rFonts w:ascii="Arial" w:hAnsi="Arial"/>
                <w:sz w:val="16"/>
                <w:szCs w:val="16"/>
              </w:rPr>
              <w:t>BEM VINDO HEMOTAP</w:t>
            </w:r>
            <w:r w:rsidR="006F44A3">
              <w:rPr>
                <w:rFonts w:ascii="Arial" w:hAnsi="Arial"/>
                <w:sz w:val="16"/>
                <w:szCs w:val="16"/>
              </w:rPr>
              <w:t>”</w:t>
            </w:r>
            <w:r>
              <w:rPr>
                <w:rFonts w:ascii="Arial" w:hAnsi="Arial"/>
                <w:sz w:val="16"/>
                <w:szCs w:val="16"/>
              </w:rPr>
              <w:t xml:space="preserve">, 2 torres de balões desconstruídos, detalhes em tecido azul e vermelho, duas plantas para decoração. 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ACA32B0" w14:textId="77777777" w:rsidR="004573F8" w:rsidRDefault="004573F8" w:rsidP="004573F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A075191" w14:textId="77777777" w:rsidR="004573F8" w:rsidRDefault="004573F8" w:rsidP="004573F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1,00</w:t>
            </w:r>
          </w:p>
        </w:tc>
      </w:tr>
    </w:tbl>
    <w:p w14:paraId="3294FD5D" w14:textId="77777777" w:rsidR="004573F8" w:rsidRDefault="004573F8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8C584EE" w14:textId="77777777" w:rsidR="000946D6" w:rsidRDefault="000946D6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16AD0B78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203DD71A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5434"/>
        <w:gridCol w:w="1408"/>
        <w:gridCol w:w="1061"/>
      </w:tblGrid>
      <w:tr w:rsidR="00930C6A" w:rsidRPr="00930C6A" w14:paraId="42595985" w14:textId="77777777" w:rsidTr="004846E4">
        <w:tc>
          <w:tcPr>
            <w:tcW w:w="35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BE6F972" w14:textId="5D82ED5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3195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6FC8201" w14:textId="59063097" w:rsidR="00930C6A" w:rsidRPr="00930C6A" w:rsidRDefault="00930C6A" w:rsidP="00930C6A">
            <w:pPr>
              <w:suppressAutoHyphens/>
              <w:spacing w:after="0" w:line="240" w:lineRule="auto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82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0140FF1" w14:textId="55DB4C2D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62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B47780" w14:textId="7A88316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</w:tr>
    </w:tbl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4573F8" w:rsidRDefault="004573F8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4573F8" w:rsidRDefault="004573F8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4573F8" w:rsidRDefault="004573F8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4573F8" w:rsidRDefault="004573F8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4573F8" w:rsidRDefault="004573F8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4573F8" w:rsidRDefault="004573F8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4573F8" w:rsidRDefault="004573F8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17D4"/>
    <w:rsid w:val="00040B06"/>
    <w:rsid w:val="00046717"/>
    <w:rsid w:val="0006086B"/>
    <w:rsid w:val="00064561"/>
    <w:rsid w:val="00065AAE"/>
    <w:rsid w:val="000667C9"/>
    <w:rsid w:val="00070AB8"/>
    <w:rsid w:val="00081D63"/>
    <w:rsid w:val="000946D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0206"/>
    <w:rsid w:val="001A3E55"/>
    <w:rsid w:val="001B04D9"/>
    <w:rsid w:val="001C547E"/>
    <w:rsid w:val="001E7261"/>
    <w:rsid w:val="001F27AF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72544"/>
    <w:rsid w:val="00381AC2"/>
    <w:rsid w:val="003A3898"/>
    <w:rsid w:val="003B2718"/>
    <w:rsid w:val="003D092A"/>
    <w:rsid w:val="003F0BB4"/>
    <w:rsid w:val="0043211B"/>
    <w:rsid w:val="00435BD6"/>
    <w:rsid w:val="00442F3B"/>
    <w:rsid w:val="004573F8"/>
    <w:rsid w:val="004846E4"/>
    <w:rsid w:val="004B2F70"/>
    <w:rsid w:val="004C4149"/>
    <w:rsid w:val="00527FCD"/>
    <w:rsid w:val="005319EF"/>
    <w:rsid w:val="005540C2"/>
    <w:rsid w:val="00580C99"/>
    <w:rsid w:val="00582AB3"/>
    <w:rsid w:val="00584E8F"/>
    <w:rsid w:val="005952A0"/>
    <w:rsid w:val="005A0D46"/>
    <w:rsid w:val="005B6D22"/>
    <w:rsid w:val="005D583C"/>
    <w:rsid w:val="005F0FE3"/>
    <w:rsid w:val="00622E23"/>
    <w:rsid w:val="00623D67"/>
    <w:rsid w:val="00634890"/>
    <w:rsid w:val="00637A34"/>
    <w:rsid w:val="00664592"/>
    <w:rsid w:val="00680E07"/>
    <w:rsid w:val="006D2429"/>
    <w:rsid w:val="006D3836"/>
    <w:rsid w:val="006D5863"/>
    <w:rsid w:val="006F0760"/>
    <w:rsid w:val="006F0C48"/>
    <w:rsid w:val="006F44A3"/>
    <w:rsid w:val="006F6624"/>
    <w:rsid w:val="007325C0"/>
    <w:rsid w:val="00751610"/>
    <w:rsid w:val="007567D0"/>
    <w:rsid w:val="00757329"/>
    <w:rsid w:val="007635B9"/>
    <w:rsid w:val="00776C88"/>
    <w:rsid w:val="00777876"/>
    <w:rsid w:val="00784042"/>
    <w:rsid w:val="007A1B96"/>
    <w:rsid w:val="007A43D6"/>
    <w:rsid w:val="007A6ECF"/>
    <w:rsid w:val="007B25AF"/>
    <w:rsid w:val="007B4A77"/>
    <w:rsid w:val="007C25F6"/>
    <w:rsid w:val="007D33E3"/>
    <w:rsid w:val="007E0246"/>
    <w:rsid w:val="007F0520"/>
    <w:rsid w:val="007F6D07"/>
    <w:rsid w:val="00804924"/>
    <w:rsid w:val="00806C26"/>
    <w:rsid w:val="008533EA"/>
    <w:rsid w:val="00855CDE"/>
    <w:rsid w:val="00863180"/>
    <w:rsid w:val="0086613D"/>
    <w:rsid w:val="00867486"/>
    <w:rsid w:val="00883F39"/>
    <w:rsid w:val="00893563"/>
    <w:rsid w:val="008A62E6"/>
    <w:rsid w:val="008C02C0"/>
    <w:rsid w:val="008C7F01"/>
    <w:rsid w:val="008E4089"/>
    <w:rsid w:val="008F297F"/>
    <w:rsid w:val="008F7F80"/>
    <w:rsid w:val="00915D9E"/>
    <w:rsid w:val="00921222"/>
    <w:rsid w:val="00930C6A"/>
    <w:rsid w:val="009554A8"/>
    <w:rsid w:val="00992EC1"/>
    <w:rsid w:val="00995235"/>
    <w:rsid w:val="009A0A07"/>
    <w:rsid w:val="009A6235"/>
    <w:rsid w:val="00A04503"/>
    <w:rsid w:val="00A259A4"/>
    <w:rsid w:val="00A44862"/>
    <w:rsid w:val="00A63419"/>
    <w:rsid w:val="00A92FA9"/>
    <w:rsid w:val="00AE7562"/>
    <w:rsid w:val="00B07A4E"/>
    <w:rsid w:val="00B10FD0"/>
    <w:rsid w:val="00B32BD6"/>
    <w:rsid w:val="00B404FD"/>
    <w:rsid w:val="00B50680"/>
    <w:rsid w:val="00B90DAE"/>
    <w:rsid w:val="00BB1CB1"/>
    <w:rsid w:val="00BB2636"/>
    <w:rsid w:val="00BB481F"/>
    <w:rsid w:val="00BC11AA"/>
    <w:rsid w:val="00BC42E2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C1C97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97E08"/>
    <w:rsid w:val="00EA6ABC"/>
    <w:rsid w:val="00EC2700"/>
    <w:rsid w:val="00EE41B0"/>
    <w:rsid w:val="00F04A87"/>
    <w:rsid w:val="00F11B82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6A4D2-E6C9-46DF-8523-911337B91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298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39</cp:revision>
  <cp:lastPrinted>2025-07-04T12:05:00Z</cp:lastPrinted>
  <dcterms:created xsi:type="dcterms:W3CDTF">2025-05-12T16:37:00Z</dcterms:created>
  <dcterms:modified xsi:type="dcterms:W3CDTF">2026-03-18T13:10:00Z</dcterms:modified>
</cp:coreProperties>
</file>