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31BFCF15" w:rsidR="00BA2EF2" w:rsidRPr="00666EF3" w:rsidRDefault="007D316A" w:rsidP="00BA2EF2">
      <w:pPr>
        <w:rPr>
          <w:b/>
          <w:bCs/>
          <w:i/>
          <w:iCs/>
          <w:color w:val="000000" w:themeColor="text1"/>
          <w:sz w:val="52"/>
          <w:szCs w:val="52"/>
        </w:rPr>
      </w:pPr>
      <w:r>
        <w:rPr>
          <w:b/>
          <w:bCs/>
          <w:i/>
          <w:iCs/>
          <w:color w:val="000000" w:themeColor="text1"/>
          <w:sz w:val="52"/>
          <w:szCs w:val="52"/>
        </w:rPr>
        <w:t>31</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6C762195"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7D316A">
        <w:rPr>
          <w:b/>
          <w:bCs/>
          <w:sz w:val="48"/>
          <w:szCs w:val="48"/>
        </w:rPr>
        <w:t>352.404,70</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75E064A0" w:rsidR="00BA2EF2" w:rsidRPr="00182DC4" w:rsidRDefault="00BA2EF2" w:rsidP="00BA2EF2">
      <w:pPr>
        <w:rPr>
          <w:b/>
          <w:bCs/>
          <w:sz w:val="44"/>
          <w:szCs w:val="44"/>
        </w:rPr>
      </w:pPr>
      <w:r w:rsidRPr="00182DC4">
        <w:rPr>
          <w:b/>
          <w:bCs/>
          <w:sz w:val="44"/>
          <w:szCs w:val="44"/>
        </w:rPr>
        <w:t xml:space="preserve">Dia </w:t>
      </w:r>
      <w:r w:rsidR="007D316A">
        <w:rPr>
          <w:b/>
          <w:bCs/>
          <w:sz w:val="44"/>
          <w:szCs w:val="44"/>
        </w:rPr>
        <w:t>08 de janeiro de 2025</w:t>
      </w:r>
      <w:r w:rsidR="00666EF3" w:rsidRPr="00182DC4">
        <w:rPr>
          <w:b/>
          <w:bCs/>
          <w:sz w:val="44"/>
          <w:szCs w:val="44"/>
        </w:rPr>
        <w:t xml:space="preserve"> às </w:t>
      </w:r>
      <w:r w:rsidR="00D15A70">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7F8234E4"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7D316A">
        <w:rPr>
          <w:rFonts w:ascii="Book Antiqua" w:hAnsi="Book Antiqua" w:cs="Arial"/>
          <w:b/>
          <w:bCs/>
          <w:sz w:val="24"/>
        </w:rPr>
        <w:t>1</w:t>
      </w:r>
      <w:r w:rsidR="00B82BCB">
        <w:rPr>
          <w:rFonts w:ascii="Book Antiqua" w:hAnsi="Book Antiqua" w:cs="Arial"/>
          <w:b/>
          <w:bCs/>
          <w:sz w:val="24"/>
        </w:rPr>
        <w:t>44</w:t>
      </w:r>
      <w:r w:rsidR="00B72642">
        <w:rPr>
          <w:rFonts w:ascii="Book Antiqua" w:hAnsi="Book Antiqua" w:cs="Arial"/>
          <w:b/>
          <w:bCs/>
          <w:sz w:val="24"/>
        </w:rPr>
        <w:t>/2024</w:t>
      </w:r>
    </w:p>
    <w:p w14:paraId="4BAABCE1" w14:textId="09AA81CD"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7D316A">
        <w:rPr>
          <w:rFonts w:ascii="Book Antiqua" w:hAnsi="Book Antiqua" w:cs="Arial"/>
          <w:b/>
          <w:bCs/>
          <w:sz w:val="24"/>
        </w:rPr>
        <w:t>31</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Default="004F0181" w:rsidP="00696F12">
      <w:pPr>
        <w:autoSpaceDE w:val="0"/>
        <w:autoSpaceDN w:val="0"/>
        <w:adjustRightInd w:val="0"/>
        <w:jc w:val="center"/>
        <w:rPr>
          <w:rFonts w:ascii="Book Antiqua" w:hAnsi="Book Antiqua" w:cs="Arial"/>
          <w:b/>
          <w:bCs/>
          <w:sz w:val="8"/>
          <w:szCs w:val="6"/>
        </w:rPr>
      </w:pPr>
    </w:p>
    <w:p w14:paraId="57C153A6" w14:textId="77777777" w:rsidR="005962C8" w:rsidRPr="0064275A" w:rsidRDefault="005962C8"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Default="0064275A" w:rsidP="004F0181">
      <w:pPr>
        <w:autoSpaceDE w:val="0"/>
        <w:autoSpaceDN w:val="0"/>
        <w:adjustRightInd w:val="0"/>
        <w:jc w:val="center"/>
        <w:rPr>
          <w:rFonts w:ascii="Book Antiqua" w:hAnsi="Book Antiqua" w:cs="Arial"/>
          <w:b/>
          <w:bCs/>
          <w:sz w:val="22"/>
        </w:rPr>
      </w:pPr>
    </w:p>
    <w:p w14:paraId="233CCE88" w14:textId="77777777" w:rsidR="005962C8" w:rsidRPr="0064275A" w:rsidRDefault="005962C8"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232710BE"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CE0FCD">
        <w:rPr>
          <w:rFonts w:ascii="Book Antiqua" w:hAnsi="Book Antiqua" w:cs="Arial"/>
          <w:b/>
          <w:bCs/>
          <w:color w:val="000000"/>
        </w:rPr>
        <w:t>09</w:t>
      </w:r>
      <w:r w:rsidRPr="003E3CD0">
        <w:rPr>
          <w:rFonts w:ascii="Book Antiqua" w:hAnsi="Book Antiqua" w:cs="Arial"/>
          <w:b/>
          <w:bCs/>
          <w:color w:val="000000"/>
        </w:rPr>
        <w:t>:00 (</w:t>
      </w:r>
      <w:r w:rsidR="00CE0FCD">
        <w:rPr>
          <w:rFonts w:ascii="Book Antiqua" w:hAnsi="Book Antiqua" w:cs="Arial"/>
          <w:b/>
          <w:bCs/>
          <w:color w:val="000000"/>
        </w:rPr>
        <w:t>nove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7D316A">
        <w:rPr>
          <w:rFonts w:ascii="Book Antiqua" w:hAnsi="Book Antiqua" w:cs="Arial"/>
          <w:b/>
          <w:bCs/>
        </w:rPr>
        <w:t>08 de janeiro de 2025</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7D316A">
        <w:rPr>
          <w:rFonts w:ascii="Book Antiqua" w:hAnsi="Book Antiqua" w:cs="Arial"/>
          <w:b/>
          <w:bCs/>
        </w:rPr>
        <w:t>31</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17187F5A" w14:textId="38F8601A" w:rsidR="001F3443" w:rsidRPr="001F3443" w:rsidRDefault="001F3443" w:rsidP="001F3443">
      <w:pPr>
        <w:ind w:firstLine="708"/>
        <w:jc w:val="both"/>
        <w:rPr>
          <w:rFonts w:ascii="Book Antiqua" w:eastAsia="Calibri" w:hAnsi="Book Antiqua"/>
          <w:lang w:eastAsia="en-US"/>
        </w:rPr>
      </w:pPr>
      <w:r w:rsidRPr="001F3443">
        <w:rPr>
          <w:rFonts w:ascii="Book Antiqua" w:eastAsia="Calibri" w:hAnsi="Book Antiqua"/>
          <w:lang w:eastAsia="en-US"/>
        </w:rPr>
        <w:t xml:space="preserve">A presente licitação visa a </w:t>
      </w:r>
      <w:r w:rsidRPr="001F3443">
        <w:t xml:space="preserve">obras de </w:t>
      </w:r>
      <w:r w:rsidR="00F06719">
        <w:t xml:space="preserve">Capeamento Asfáltico trechos de asfalto na Linha </w:t>
      </w:r>
      <w:r w:rsidR="007D316A">
        <w:t>Belli e linha Barra Curta Alta</w:t>
      </w:r>
      <w:r w:rsidRPr="001F3443">
        <w:rPr>
          <w:rFonts w:ascii="Book Antiqua" w:eastAsia="Calibri" w:hAnsi="Book Antiqua"/>
          <w:lang w:eastAsia="en-US"/>
        </w:rPr>
        <w:t>, conforme projetos,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Pr="00B2260B"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78D42F13"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7D316A">
        <w:rPr>
          <w:rFonts w:ascii="Bookman Old Style" w:hAnsi="Bookman Old Style"/>
        </w:rPr>
        <w:t>31</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6A72DEEE"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7D316A">
        <w:rPr>
          <w:rFonts w:ascii="Bookman Old Style" w:hAnsi="Bookman Old Style"/>
        </w:rPr>
        <w:t>31</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43E69311" w:rsidR="00BC7B08" w:rsidRPr="001751ED" w:rsidRDefault="005962C8" w:rsidP="005962C8">
            <w:pPr>
              <w:ind w:firstLine="708"/>
              <w:jc w:val="both"/>
              <w:rPr>
                <w:rFonts w:ascii="Book Antiqua" w:eastAsia="Calibri" w:hAnsi="Book Antiqua"/>
                <w:lang w:eastAsia="en-US"/>
              </w:rPr>
            </w:pPr>
            <w:r w:rsidRPr="001F3443">
              <w:rPr>
                <w:rFonts w:ascii="Book Antiqua" w:eastAsia="Calibri" w:hAnsi="Book Antiqua"/>
                <w:lang w:eastAsia="en-US"/>
              </w:rPr>
              <w:t xml:space="preserve">A presente licitação visa a </w:t>
            </w:r>
            <w:r w:rsidRPr="001F3443">
              <w:t xml:space="preserve">obras de </w:t>
            </w:r>
            <w:r>
              <w:t xml:space="preserve">Capeamento Asfáltico trechos de asfalto na Linha </w:t>
            </w:r>
            <w:r w:rsidR="007D316A">
              <w:t>Belli e Linha Barra Curta Alta</w:t>
            </w:r>
            <w:r w:rsidRPr="001F3443">
              <w:rPr>
                <w:rFonts w:ascii="Book Antiqua" w:eastAsia="Calibri" w:hAnsi="Book Antiqua"/>
                <w:lang w:eastAsia="en-US"/>
              </w:rPr>
              <w:t>, conforme projetos, plantas, memorial, orçamentos e cronograma em anexo a esse edital.</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29F11433"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7D316A">
              <w:rPr>
                <w:rFonts w:ascii="Book Antiqua" w:hAnsi="Book Antiqua"/>
                <w:b/>
                <w:bCs/>
                <w:sz w:val="22"/>
                <w:szCs w:val="22"/>
              </w:rPr>
              <w:t>352.404,70</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w:t>
      </w:r>
      <w:proofErr w:type="gramStart"/>
      <w:r w:rsidRPr="001417AC">
        <w:rPr>
          <w:rFonts w:ascii="Book Antiqua" w:hAnsi="Book Antiqua"/>
        </w:rPr>
        <w:t>apresentada</w:t>
      </w:r>
      <w:proofErr w:type="gramEnd"/>
      <w:r w:rsidRPr="001417AC">
        <w:rPr>
          <w:rFonts w:ascii="Book Antiqua" w:hAnsi="Book Antiqua"/>
        </w:rPr>
        <w:t xml:space="preserve">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F060795" w14:textId="77777777" w:rsidR="007D316A" w:rsidRDefault="007D316A"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6998FC3A" w14:textId="77777777" w:rsidR="007D316A" w:rsidRDefault="007D316A" w:rsidP="001417AC">
      <w:pPr>
        <w:autoSpaceDE w:val="0"/>
        <w:autoSpaceDN w:val="0"/>
        <w:adjustRightInd w:val="0"/>
        <w:ind w:firstLine="708"/>
        <w:jc w:val="both"/>
        <w:rPr>
          <w:rFonts w:ascii="Book Antiqua" w:hAnsi="Book Antiqua"/>
        </w:rPr>
      </w:pPr>
    </w:p>
    <w:p w14:paraId="062C9D5A" w14:textId="77777777" w:rsidR="007D316A" w:rsidRDefault="007D316A"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Default="00D50B2B" w:rsidP="00D50B2B">
      <w:pPr>
        <w:autoSpaceDE w:val="0"/>
        <w:autoSpaceDN w:val="0"/>
        <w:adjustRightInd w:val="0"/>
        <w:rPr>
          <w:rFonts w:ascii="Book Antiqua" w:hAnsi="Book Antiqua" w:cs="Arial"/>
          <w:i/>
          <w:iCs/>
        </w:rPr>
      </w:pPr>
    </w:p>
    <w:p w14:paraId="4239E392" w14:textId="37D9D1C1" w:rsidR="007D316A" w:rsidRPr="00D50B2B" w:rsidRDefault="007D316A"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lastRenderedPageBreak/>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45A0444B" w14:textId="77777777" w:rsidR="007D316A" w:rsidRDefault="007D316A"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3387B99D" w14:textId="77777777" w:rsidR="00C93F28" w:rsidRDefault="00C93F28" w:rsidP="00C93F28">
      <w:pPr>
        <w:autoSpaceDE w:val="0"/>
        <w:autoSpaceDN w:val="0"/>
        <w:adjustRightInd w:val="0"/>
        <w:ind w:left="708" w:firstLine="708"/>
        <w:jc w:val="both"/>
        <w:rPr>
          <w:rFonts w:ascii="Book Antiqua" w:hAnsi="Book Antiqua"/>
        </w:rPr>
      </w:pPr>
      <w:r w:rsidRPr="00C5625A">
        <w:rPr>
          <w:rFonts w:ascii="Book Antiqua" w:hAnsi="Book Antiqua"/>
        </w:rPr>
        <w:t xml:space="preserve">e) Licença de Operação (LO), emitida por órgão competente em vigor, da usina de asfalto que fornecerá a massa asfáltica. Caso a empresa fornecedora da massa asfáltica não seja a própria licitante, além da LO deverá ser apresentado documento </w:t>
      </w:r>
      <w:r w:rsidRPr="00C5625A">
        <w:rPr>
          <w:rFonts w:ascii="Book Antiqua" w:hAnsi="Book Antiqua"/>
        </w:rPr>
        <w:lastRenderedPageBreak/>
        <w:t>formal que caracterize o vínculo dessa empresa com a licitante, o que poderá ser feito, por exemplo, por meio de contrato ou declaração da empresa detentora da LO, que irá declarar a disponibilidade da usina para o atendimento do objeto do edital.</w:t>
      </w:r>
    </w:p>
    <w:p w14:paraId="451DBE8B" w14:textId="77777777" w:rsidR="004B4E63" w:rsidRDefault="004B4E63" w:rsidP="004B4E63">
      <w:pPr>
        <w:autoSpaceDE w:val="0"/>
        <w:autoSpaceDN w:val="0"/>
        <w:adjustRightInd w:val="0"/>
        <w:ind w:left="708"/>
        <w:jc w:val="both"/>
        <w:rPr>
          <w:rFonts w:ascii="Book Antiqua" w:hAnsi="Book Antiqua"/>
        </w:rPr>
      </w:pP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lastRenderedPageBreak/>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w:t>
      </w:r>
      <w:proofErr w:type="spellStart"/>
      <w:r w:rsidRPr="008C7301">
        <w:rPr>
          <w:rFonts w:ascii="Book Antiqua" w:hAnsi="Book Antiqua"/>
        </w:rPr>
        <w:t>nas</w:t>
      </w:r>
      <w:proofErr w:type="spellEnd"/>
      <w:r w:rsidRPr="008C7301">
        <w:rPr>
          <w:rFonts w:ascii="Book Antiqua" w:hAnsi="Book Antiqua"/>
        </w:rPr>
        <w:t xml:space="preserve">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w:t>
      </w:r>
      <w:r w:rsidRPr="00E648C6">
        <w:rPr>
          <w:rFonts w:ascii="Book Antiqua" w:hAnsi="Book Antiqua"/>
        </w:rPr>
        <w:lastRenderedPageBreak/>
        <w:t>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119775B4"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805FCE">
        <w:rPr>
          <w:rFonts w:ascii="Book Antiqua" w:hAnsi="Book Antiqua"/>
        </w:rPr>
        <w:t>0</w:t>
      </w:r>
      <w:r w:rsidR="00A931EC">
        <w:rPr>
          <w:rFonts w:ascii="Book Antiqua" w:hAnsi="Book Antiqua"/>
        </w:rPr>
        <w:t>5</w:t>
      </w:r>
      <w:r w:rsidRPr="00262AF2">
        <w:rPr>
          <w:rFonts w:ascii="Book Antiqua" w:hAnsi="Book Antiqua"/>
        </w:rPr>
        <w:t xml:space="preserve"> (</w:t>
      </w:r>
      <w:r w:rsidR="00A931EC">
        <w:rPr>
          <w:rFonts w:ascii="Book Antiqua" w:hAnsi="Book Antiqua"/>
        </w:rPr>
        <w:t>cinco</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w:t>
      </w:r>
      <w:r w:rsidRPr="007A0081">
        <w:rPr>
          <w:rFonts w:ascii="Book Antiqua" w:hAnsi="Book Antiqua"/>
        </w:rPr>
        <w:lastRenderedPageBreak/>
        <w:t>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w:t>
      </w:r>
      <w:proofErr w:type="gramStart"/>
      <w:r w:rsidRPr="007A0081">
        <w:rPr>
          <w:rFonts w:ascii="Book Antiqua" w:hAnsi="Book Antiqua"/>
        </w:rPr>
        <w:t>utilizado</w:t>
      </w:r>
      <w:proofErr w:type="gramEnd"/>
      <w:r w:rsidRPr="007A0081">
        <w:rPr>
          <w:rFonts w:ascii="Book Antiqua" w:hAnsi="Book Antiqua"/>
        </w:rPr>
        <w:t xml:space="preserve">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2AF4F6B7"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OBRAS </w:t>
      </w:r>
      <w:r w:rsidR="00210728">
        <w:rPr>
          <w:rFonts w:ascii="Book Antiqua" w:hAnsi="Book Antiqua"/>
        </w:rPr>
        <w:t>E VIAÇÃO</w:t>
      </w:r>
    </w:p>
    <w:p w14:paraId="12A9877A" w14:textId="37C5A90C" w:rsidR="00210728" w:rsidRPr="00D31910" w:rsidRDefault="00A42940" w:rsidP="00210728">
      <w:pPr>
        <w:autoSpaceDE w:val="0"/>
        <w:autoSpaceDN w:val="0"/>
        <w:adjustRightInd w:val="0"/>
        <w:jc w:val="both"/>
        <w:rPr>
          <w:rFonts w:ascii="Book Antiqua" w:hAnsi="Book Antiqua"/>
        </w:rPr>
      </w:pPr>
      <w:r w:rsidRPr="00D31910">
        <w:rPr>
          <w:rFonts w:ascii="Book Antiqua" w:hAnsi="Book Antiqua"/>
        </w:rPr>
        <w:t xml:space="preserve">05.001 - </w:t>
      </w:r>
      <w:r w:rsidR="00210728" w:rsidRPr="00D31910">
        <w:rPr>
          <w:rFonts w:ascii="Book Antiqua" w:hAnsi="Book Antiqua"/>
        </w:rPr>
        <w:t>Secretaria Municipal de obras</w:t>
      </w:r>
    </w:p>
    <w:p w14:paraId="4F139C73" w14:textId="287E8267" w:rsidR="00A42940" w:rsidRPr="00D31910" w:rsidRDefault="00A42940" w:rsidP="00210728">
      <w:pPr>
        <w:autoSpaceDE w:val="0"/>
        <w:autoSpaceDN w:val="0"/>
        <w:adjustRightInd w:val="0"/>
        <w:jc w:val="both"/>
        <w:rPr>
          <w:rFonts w:ascii="Book Antiqua" w:hAnsi="Book Antiqua"/>
        </w:rPr>
      </w:pPr>
      <w:r w:rsidRPr="00D31910">
        <w:rPr>
          <w:rFonts w:ascii="Book Antiqua" w:hAnsi="Book Antiqua"/>
        </w:rPr>
        <w:t>Desp. 111 -</w:t>
      </w:r>
      <w:r w:rsidR="00210728" w:rsidRPr="00D31910">
        <w:rPr>
          <w:rFonts w:ascii="Book Antiqua" w:hAnsi="Book Antiqua"/>
        </w:rPr>
        <w:t xml:space="preserve"> </w:t>
      </w:r>
      <w:r w:rsidR="007A3061" w:rsidRPr="00D31910">
        <w:rPr>
          <w:rFonts w:ascii="Book Antiqua" w:hAnsi="Book Antiqua"/>
        </w:rPr>
        <w:t>Manutenção do sistema viário Urbano</w:t>
      </w:r>
      <w:r w:rsidRPr="00D31910">
        <w:rPr>
          <w:rFonts w:ascii="Book Antiqua" w:hAnsi="Book Antiqua"/>
        </w:rPr>
        <w:t xml:space="preserve"> - </w:t>
      </w:r>
      <w:r w:rsidR="00210728" w:rsidRPr="00D31910">
        <w:rPr>
          <w:rFonts w:ascii="Book Antiqua" w:hAnsi="Book Antiqua"/>
        </w:rPr>
        <w:t>4.4.90.51.00</w:t>
      </w:r>
    </w:p>
    <w:p w14:paraId="6431347F" w14:textId="511DDF7E" w:rsidR="00A42940" w:rsidRDefault="00A42940" w:rsidP="00210728">
      <w:pPr>
        <w:autoSpaceDE w:val="0"/>
        <w:autoSpaceDN w:val="0"/>
        <w:adjustRightInd w:val="0"/>
        <w:jc w:val="both"/>
        <w:rPr>
          <w:rFonts w:ascii="Book Antiqua" w:hAnsi="Book Antiqua"/>
        </w:rPr>
      </w:pPr>
      <w:r w:rsidRPr="00D31910">
        <w:rPr>
          <w:rFonts w:ascii="Book Antiqua" w:hAnsi="Book Antiqua"/>
        </w:rPr>
        <w:t>1.700.0000.0</w:t>
      </w:r>
      <w:r w:rsidR="00D31910" w:rsidRPr="00D31910">
        <w:rPr>
          <w:rFonts w:ascii="Book Antiqua" w:hAnsi="Book Antiqua"/>
        </w:rPr>
        <w:t>5</w:t>
      </w:r>
      <w:r w:rsidRPr="00D31910">
        <w:rPr>
          <w:rFonts w:ascii="Book Antiqua" w:hAnsi="Book Antiqua"/>
        </w:rPr>
        <w:t xml:space="preserve">00 – </w:t>
      </w:r>
      <w:r w:rsidR="00D31910" w:rsidRPr="00D31910">
        <w:rPr>
          <w:rFonts w:ascii="Book Antiqua" w:hAnsi="Book Antiqua"/>
        </w:rPr>
        <w:t>Recursos não vinculados de impostos</w:t>
      </w:r>
    </w:p>
    <w:p w14:paraId="4126C6F0" w14:textId="77777777" w:rsidR="007D316A" w:rsidRDefault="007D316A" w:rsidP="00210728">
      <w:pPr>
        <w:autoSpaceDE w:val="0"/>
        <w:autoSpaceDN w:val="0"/>
        <w:adjustRightInd w:val="0"/>
        <w:jc w:val="both"/>
        <w:rPr>
          <w:rFonts w:ascii="Book Antiqua" w:hAnsi="Book Antiqua"/>
        </w:rPr>
      </w:pPr>
    </w:p>
    <w:p w14:paraId="3C190518" w14:textId="77777777" w:rsidR="007D316A" w:rsidRPr="00D31910" w:rsidRDefault="007D316A" w:rsidP="00210728">
      <w:pPr>
        <w:autoSpaceDE w:val="0"/>
        <w:autoSpaceDN w:val="0"/>
        <w:adjustRightInd w:val="0"/>
        <w:jc w:val="both"/>
        <w:rPr>
          <w:rFonts w:ascii="Book Antiqua" w:hAnsi="Book Antiqua"/>
        </w:rPr>
      </w:pP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lastRenderedPageBreak/>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 xml:space="preserve">Avenida João </w:t>
      </w:r>
      <w:proofErr w:type="spellStart"/>
      <w:r>
        <w:rPr>
          <w:rFonts w:ascii="Book Antiqua" w:hAnsi="Book Antiqua"/>
        </w:rPr>
        <w:t>Meffossini</w:t>
      </w:r>
      <w:proofErr w:type="spellEnd"/>
      <w:r>
        <w:rPr>
          <w:rFonts w:ascii="Book Antiqua" w:hAnsi="Book Antiqua"/>
        </w:rPr>
        <w:t>,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lastRenderedPageBreak/>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4327659C"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7D316A">
        <w:rPr>
          <w:rFonts w:ascii="Book Antiqua" w:hAnsi="Book Antiqua" w:cs="Arial"/>
          <w:color w:val="000000"/>
        </w:rPr>
        <w:t>03 de dezembro</w:t>
      </w:r>
      <w:r w:rsidR="00054BF0">
        <w:rPr>
          <w:rFonts w:ascii="Book Antiqua" w:hAnsi="Book Antiqua" w:cs="Arial"/>
          <w:color w:val="000000"/>
        </w:rPr>
        <w:t xml:space="preserve">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5A71E84E"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7D316A">
                              <w:rPr>
                                <w:rFonts w:ascii="Book Antiqua" w:hAnsi="Book Antiqua"/>
                                <w:sz w:val="18"/>
                              </w:rPr>
                              <w:t>03/12</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5A71E84E"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7D316A">
                        <w:rPr>
                          <w:rFonts w:ascii="Book Antiqua" w:hAnsi="Book Antiqua"/>
                          <w:sz w:val="18"/>
                        </w:rPr>
                        <w:t>03/12</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proofErr w:type="spellStart"/>
      <w:r>
        <w:rPr>
          <w:rFonts w:ascii="Book Antiqua" w:hAnsi="Book Antiqua" w:cs="Arial"/>
          <w:color w:val="000000"/>
        </w:rPr>
        <w:t>Fidelvino</w:t>
      </w:r>
      <w:proofErr w:type="spellEnd"/>
      <w:r>
        <w:rPr>
          <w:rFonts w:ascii="Book Antiqua" w:hAnsi="Book Antiqua" w:cs="Arial"/>
          <w:color w:val="000000"/>
        </w:rPr>
        <w:t xml:space="preserve">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3D6E2C7C" w14:textId="77777777" w:rsidR="00054BF0" w:rsidRDefault="00054BF0"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316102F9"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7D316A">
        <w:rPr>
          <w:rFonts w:ascii="Book Antiqua" w:hAnsi="Book Antiqua"/>
          <w:b/>
          <w:bCs/>
        </w:rPr>
        <w:t>31</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66A53759" w:rsidR="002378BA" w:rsidRPr="002378BA" w:rsidRDefault="002378BA" w:rsidP="002378BA">
      <w:pPr>
        <w:autoSpaceDE w:val="0"/>
        <w:autoSpaceDN w:val="0"/>
        <w:adjustRightInd w:val="0"/>
        <w:rPr>
          <w:b/>
          <w:bCs/>
        </w:rPr>
      </w:pPr>
      <w:r w:rsidRPr="002378BA">
        <w:rPr>
          <w:b/>
          <w:bCs/>
        </w:rPr>
        <w:t xml:space="preserve">CONCORRÊNCIA EDITAL Nº </w:t>
      </w:r>
      <w:r w:rsidR="007D316A">
        <w:rPr>
          <w:b/>
          <w:bCs/>
        </w:rPr>
        <w:t>31</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1721E52A" w14:textId="7316DE84" w:rsidR="005962C8" w:rsidRPr="005962C8" w:rsidRDefault="005962C8" w:rsidP="005962C8">
      <w:pPr>
        <w:ind w:left="2124" w:firstLine="708"/>
        <w:jc w:val="both"/>
        <w:rPr>
          <w:rFonts w:ascii="Book Antiqua" w:eastAsia="Calibri" w:hAnsi="Book Antiqua"/>
          <w:b/>
          <w:bCs/>
          <w:lang w:eastAsia="en-US"/>
        </w:rPr>
      </w:pPr>
      <w:r w:rsidRPr="005962C8">
        <w:rPr>
          <w:rFonts w:ascii="Book Antiqua" w:eastAsia="Calibri" w:hAnsi="Book Antiqua"/>
          <w:b/>
          <w:bCs/>
          <w:lang w:eastAsia="en-US"/>
        </w:rPr>
        <w:t xml:space="preserve">A presente licitação visa a </w:t>
      </w:r>
      <w:r w:rsidRPr="005962C8">
        <w:rPr>
          <w:b/>
          <w:bCs/>
        </w:rPr>
        <w:t xml:space="preserve">obras de Capeamento Asfáltico trechos de asfalto na Linha </w:t>
      </w:r>
      <w:r w:rsidR="007D316A">
        <w:rPr>
          <w:b/>
          <w:bCs/>
        </w:rPr>
        <w:t>Belli e Linha Barra Curta Alta</w:t>
      </w:r>
      <w:r w:rsidRPr="005962C8">
        <w:rPr>
          <w:rFonts w:ascii="Book Antiqua" w:eastAsia="Calibri" w:hAnsi="Book Antiqua"/>
          <w:b/>
          <w:bCs/>
          <w:lang w:eastAsia="en-US"/>
        </w:rPr>
        <w:t>, conforme projetos, plantas, memorial, orçamentos e cronograma em anexo a esse edital.</w:t>
      </w:r>
    </w:p>
    <w:p w14:paraId="0CFEBA3B" w14:textId="4A02153A" w:rsidR="001751ED" w:rsidRPr="001751ED" w:rsidRDefault="001751ED" w:rsidP="001751ED">
      <w:pPr>
        <w:ind w:left="1416" w:firstLine="708"/>
        <w:jc w:val="both"/>
        <w:rPr>
          <w:rFonts w:ascii="Book Antiqua" w:eastAsia="Calibri" w:hAnsi="Book Antiqua"/>
          <w:b/>
          <w:bCs/>
          <w:lang w:eastAsia="en-US"/>
        </w:rPr>
      </w:pPr>
    </w:p>
    <w:p w14:paraId="3CAF02F4" w14:textId="77777777" w:rsidR="002C7B30" w:rsidRDefault="002C7B30" w:rsidP="002C7B30">
      <w:pPr>
        <w:autoSpaceDE w:val="0"/>
        <w:autoSpaceDN w:val="0"/>
        <w:adjustRightInd w:val="0"/>
        <w:jc w:val="both"/>
        <w:rPr>
          <w:rFonts w:ascii="Book Antiqua" w:hAnsi="Book Antiqua"/>
        </w:rPr>
      </w:pPr>
    </w:p>
    <w:p w14:paraId="2EAF9AC7" w14:textId="4A26BE7C"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7D316A">
        <w:rPr>
          <w:rFonts w:ascii="Book Antiqua" w:hAnsi="Book Antiqua"/>
          <w:b/>
          <w:bCs/>
        </w:rPr>
        <w:t>31</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CONTRATADA: ......................, pessoa jurídica de direito privado, inscrita no CNPJ sob nº .............. e Inscrição Estadual sob nº ..............., com sede................. na cidade de .................. representada pelo </w:t>
      </w:r>
      <w:proofErr w:type="spellStart"/>
      <w:r w:rsidRPr="004478B7">
        <w:rPr>
          <w:rFonts w:ascii="Book Antiqua" w:hAnsi="Book Antiqua"/>
        </w:rPr>
        <w:t>Sr</w:t>
      </w:r>
      <w:proofErr w:type="spellEnd"/>
      <w:r w:rsidRPr="004478B7">
        <w:rPr>
          <w:rFonts w:ascii="Book Antiqua" w:hAnsi="Book Antiqua"/>
        </w:rPr>
        <w:t>(a)................ brasileiro(a), profissão, estado civil, residente e domiciliado(a), na Rua..................cidade de ................portador da Cédula de Identidade n° .............inscrito(a) no CPF sob n° ..............</w:t>
      </w:r>
    </w:p>
    <w:p w14:paraId="2FABE5D3" w14:textId="13016013"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7D316A">
        <w:rPr>
          <w:rFonts w:ascii="Book Antiqua" w:hAnsi="Book Antiqua"/>
        </w:rPr>
        <w:t>31</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2190E364" w14:textId="6CFF523A" w:rsidR="005962C8" w:rsidRPr="001F3443" w:rsidRDefault="004478B7" w:rsidP="005962C8">
      <w:pPr>
        <w:ind w:firstLine="708"/>
        <w:jc w:val="both"/>
        <w:rPr>
          <w:rFonts w:ascii="Book Antiqua" w:eastAsia="Calibri" w:hAnsi="Book Antiqua"/>
          <w:lang w:eastAsia="en-US"/>
        </w:rPr>
      </w:pPr>
      <w:r w:rsidRPr="004478B7">
        <w:rPr>
          <w:rFonts w:ascii="Book Antiqua" w:hAnsi="Book Antiqua"/>
          <w:b/>
          <w:bCs/>
        </w:rPr>
        <w:t>1.</w:t>
      </w:r>
      <w:r>
        <w:rPr>
          <w:rFonts w:ascii="Book Antiqua" w:hAnsi="Book Antiqua"/>
          <w:b/>
          <w:bCs/>
        </w:rPr>
        <w:t>1</w:t>
      </w:r>
      <w:r>
        <w:rPr>
          <w:rFonts w:ascii="Book Antiqua" w:hAnsi="Book Antiqua"/>
        </w:rPr>
        <w:t xml:space="preserve"> </w:t>
      </w:r>
      <w:r w:rsidR="005962C8" w:rsidRPr="001F3443">
        <w:rPr>
          <w:rFonts w:ascii="Book Antiqua" w:eastAsia="Calibri" w:hAnsi="Book Antiqua"/>
          <w:lang w:eastAsia="en-US"/>
        </w:rPr>
        <w:t xml:space="preserve">A presente licitação visa a </w:t>
      </w:r>
      <w:r w:rsidR="005962C8" w:rsidRPr="001F3443">
        <w:t xml:space="preserve">obras de </w:t>
      </w:r>
      <w:r w:rsidR="005962C8">
        <w:t xml:space="preserve">Capeamento Asfáltico trechos de asfalto na Linha </w:t>
      </w:r>
      <w:r w:rsidR="007D316A">
        <w:t>Belli e Linha Barra Curta Alta</w:t>
      </w:r>
      <w:r w:rsidR="005962C8" w:rsidRPr="001F3443">
        <w:rPr>
          <w:rFonts w:ascii="Book Antiqua" w:eastAsia="Calibri" w:hAnsi="Book Antiqua"/>
          <w:lang w:eastAsia="en-US"/>
        </w:rPr>
        <w:t>, conforme projetos, plantas, memorial, orçamentos e cronograma em anexo a esse edital.</w:t>
      </w:r>
    </w:p>
    <w:p w14:paraId="7DCE6C91" w14:textId="38053391" w:rsidR="004478B7" w:rsidRDefault="004478B7" w:rsidP="004331E0">
      <w:pPr>
        <w:ind w:firstLine="708"/>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6B545B04"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7D316A">
        <w:rPr>
          <w:rFonts w:ascii="Book Antiqua" w:hAnsi="Book Antiqua"/>
        </w:rPr>
        <w:t>31</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proofErr w:type="gramStart"/>
      <w:r w:rsidRPr="004478B7">
        <w:rPr>
          <w:rFonts w:ascii="Book Antiqua" w:hAnsi="Book Antiqua"/>
        </w:rPr>
        <w:t>_(</w:t>
      </w:r>
      <w:proofErr w:type="gramEnd"/>
      <w:r w:rsidRPr="004478B7">
        <w:rPr>
          <w:rFonts w:ascii="Book Antiqua" w:hAnsi="Book Antiqua"/>
        </w:rPr>
        <w:t>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w:t>
      </w:r>
      <w:r w:rsidRPr="004478B7">
        <w:rPr>
          <w:rFonts w:ascii="Book Antiqua" w:hAnsi="Book Antiqua"/>
        </w:rPr>
        <w:lastRenderedPageBreak/>
        <w:t>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t>2.3.1.</w:t>
      </w:r>
      <w:r w:rsidRPr="004478B7">
        <w:rPr>
          <w:rFonts w:ascii="Book Antiqua" w:hAnsi="Book Antiqua"/>
        </w:rPr>
        <w:t xml:space="preserve"> Caso a empresa não cumpra com as obrigações inseridas neste item, o valor correspondente a nota fiscal poderá ser </w:t>
      </w:r>
      <w:proofErr w:type="gramStart"/>
      <w:r w:rsidRPr="004478B7">
        <w:rPr>
          <w:rFonts w:ascii="Book Antiqua" w:hAnsi="Book Antiqua"/>
        </w:rPr>
        <w:t>utilizado</w:t>
      </w:r>
      <w:proofErr w:type="gramEnd"/>
      <w:r w:rsidRPr="004478B7">
        <w:rPr>
          <w:rFonts w:ascii="Book Antiqua" w:hAnsi="Book Antiqua"/>
        </w:rPr>
        <w:t xml:space="preserve">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6304B8C" w14:textId="77777777" w:rsidR="00D31910" w:rsidRDefault="00D31910" w:rsidP="00D31910">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OBRAS </w:t>
      </w:r>
      <w:r>
        <w:rPr>
          <w:rFonts w:ascii="Book Antiqua" w:hAnsi="Book Antiqua"/>
        </w:rPr>
        <w:t>E VIAÇÃO</w:t>
      </w:r>
    </w:p>
    <w:p w14:paraId="45CF0C21" w14:textId="77777777" w:rsidR="00D31910" w:rsidRPr="00D31910" w:rsidRDefault="00D31910" w:rsidP="00D31910">
      <w:pPr>
        <w:autoSpaceDE w:val="0"/>
        <w:autoSpaceDN w:val="0"/>
        <w:adjustRightInd w:val="0"/>
        <w:jc w:val="both"/>
        <w:rPr>
          <w:rFonts w:ascii="Book Antiqua" w:hAnsi="Book Antiqua"/>
        </w:rPr>
      </w:pPr>
      <w:r w:rsidRPr="00D31910">
        <w:rPr>
          <w:rFonts w:ascii="Book Antiqua" w:hAnsi="Book Antiqua"/>
        </w:rPr>
        <w:t>05.001 - Secretaria Municipal de obras</w:t>
      </w:r>
    </w:p>
    <w:p w14:paraId="331138C3" w14:textId="77777777" w:rsidR="00D31910" w:rsidRPr="00D31910" w:rsidRDefault="00D31910" w:rsidP="00D31910">
      <w:pPr>
        <w:autoSpaceDE w:val="0"/>
        <w:autoSpaceDN w:val="0"/>
        <w:adjustRightInd w:val="0"/>
        <w:jc w:val="both"/>
        <w:rPr>
          <w:rFonts w:ascii="Book Antiqua" w:hAnsi="Book Antiqua"/>
        </w:rPr>
      </w:pPr>
      <w:r w:rsidRPr="00D31910">
        <w:rPr>
          <w:rFonts w:ascii="Book Antiqua" w:hAnsi="Book Antiqua"/>
        </w:rPr>
        <w:t>Desp. 111 - Manutenção do sistema viário Urbano - 4.4.90.51.00</w:t>
      </w:r>
    </w:p>
    <w:p w14:paraId="36BB6476" w14:textId="77777777" w:rsidR="00D31910" w:rsidRPr="00D31910" w:rsidRDefault="00D31910" w:rsidP="00D31910">
      <w:pPr>
        <w:autoSpaceDE w:val="0"/>
        <w:autoSpaceDN w:val="0"/>
        <w:adjustRightInd w:val="0"/>
        <w:jc w:val="both"/>
        <w:rPr>
          <w:rFonts w:ascii="Book Antiqua" w:hAnsi="Book Antiqua"/>
        </w:rPr>
      </w:pPr>
      <w:r w:rsidRPr="00D31910">
        <w:rPr>
          <w:rFonts w:ascii="Book Antiqua" w:hAnsi="Book Antiqua"/>
        </w:rPr>
        <w:t>1.700.0000.0500 – Recursos não vinculados de impostos</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18849D23"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5962C8">
        <w:rPr>
          <w:rFonts w:ascii="Book Antiqua" w:hAnsi="Book Antiqua"/>
        </w:rPr>
        <w:t>3</w:t>
      </w:r>
      <w:r w:rsidRPr="007A202E">
        <w:rPr>
          <w:rFonts w:ascii="Book Antiqua" w:hAnsi="Book Antiqua"/>
        </w:rPr>
        <w:t xml:space="preserve"> (</w:t>
      </w:r>
      <w:r w:rsidR="005962C8">
        <w:rPr>
          <w:rFonts w:ascii="Book Antiqua" w:hAnsi="Book Antiqua"/>
        </w:rPr>
        <w:t>três</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lastRenderedPageBreak/>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I. </w:t>
      </w:r>
      <w:proofErr w:type="spellStart"/>
      <w:r w:rsidRPr="007A202E">
        <w:rPr>
          <w:rFonts w:ascii="Book Antiqua" w:hAnsi="Book Antiqua"/>
        </w:rPr>
        <w:t>Fornecer</w:t>
      </w:r>
      <w:proofErr w:type="spellEnd"/>
      <w:r w:rsidRPr="007A202E">
        <w:rPr>
          <w:rFonts w:ascii="Book Antiqua" w:hAnsi="Book Antiqua"/>
        </w:rPr>
        <w:t>,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w:t>
      </w:r>
      <w:r w:rsidRPr="00D61D71">
        <w:rPr>
          <w:rFonts w:ascii="Book Antiqua" w:hAnsi="Book Antiqua"/>
        </w:rPr>
        <w:lastRenderedPageBreak/>
        <w:t>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64CCABA3" w14:textId="77777777" w:rsidR="007D316A" w:rsidRDefault="007D316A" w:rsidP="00E6770B">
      <w:pPr>
        <w:autoSpaceDE w:val="0"/>
        <w:autoSpaceDN w:val="0"/>
        <w:adjustRightInd w:val="0"/>
        <w:ind w:firstLine="708"/>
        <w:jc w:val="both"/>
        <w:rPr>
          <w:rFonts w:ascii="Book Antiqua" w:hAnsi="Book Antiqua"/>
        </w:rPr>
      </w:pP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lastRenderedPageBreak/>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 xml:space="preserve">Constantina, ___ de ____________ </w:t>
      </w:r>
      <w:proofErr w:type="spellStart"/>
      <w:r w:rsidRPr="009536B3">
        <w:rPr>
          <w:rFonts w:ascii="Book Antiqua" w:hAnsi="Book Antiqua" w:cs="Arial"/>
        </w:rPr>
        <w:t>de</w:t>
      </w:r>
      <w:proofErr w:type="spellEnd"/>
      <w:r w:rsidRPr="009536B3">
        <w:rPr>
          <w:rFonts w:ascii="Book Antiqua" w:hAnsi="Book Antiqua" w:cs="Arial"/>
        </w:rPr>
        <w:t xml:space="preserv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6D335D57"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7D316A">
                              <w:rPr>
                                <w:rFonts w:ascii="Book Antiqua" w:hAnsi="Book Antiqua"/>
                                <w:sz w:val="18"/>
                              </w:rPr>
                              <w:t>03/12</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6D335D57"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7D316A">
                        <w:rPr>
                          <w:rFonts w:ascii="Book Antiqua" w:hAnsi="Book Antiqua"/>
                          <w:sz w:val="18"/>
                        </w:rPr>
                        <w:t>03/12</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Município De Constantina                                    </w:t>
      </w:r>
      <w:proofErr w:type="spellStart"/>
      <w:r w:rsidRPr="009536B3">
        <w:rPr>
          <w:rFonts w:ascii="Book Antiqua" w:hAnsi="Book Antiqua" w:cs="Arial"/>
          <w:b/>
          <w:bCs/>
        </w:rPr>
        <w:t>xxxxxxxxxxxxxxxxxx</w:t>
      </w:r>
      <w:proofErr w:type="spellEnd"/>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w:t>
      </w:r>
      <w:proofErr w:type="spellStart"/>
      <w:r w:rsidRPr="009536B3">
        <w:rPr>
          <w:rFonts w:ascii="Book Antiqua" w:hAnsi="Book Antiqua" w:cs="Arial"/>
          <w:b/>
          <w:bCs/>
        </w:rPr>
        <w:t>Fidelvino</w:t>
      </w:r>
      <w:proofErr w:type="spellEnd"/>
      <w:r w:rsidRPr="009536B3">
        <w:rPr>
          <w:rFonts w:ascii="Book Antiqua" w:hAnsi="Book Antiqua" w:cs="Arial"/>
          <w:b/>
          <w:bCs/>
        </w:rPr>
        <w:t xml:space="preserve">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542820">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5C65C2" w14:textId="77777777" w:rsidR="00344F96" w:rsidRDefault="00344F96" w:rsidP="00BC4A43">
      <w:r>
        <w:separator/>
      </w:r>
    </w:p>
  </w:endnote>
  <w:endnote w:type="continuationSeparator" w:id="0">
    <w:p w14:paraId="010F7DC6" w14:textId="77777777" w:rsidR="00344F96" w:rsidRDefault="00344F96"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723B3D" w:rsidP="00482EAC">
                          <w:pPr>
                            <w:pBdr>
                              <w:bottom w:val="single" w:sz="12" w:space="6" w:color="auto"/>
                            </w:pBdr>
                            <w:jc w:val="right"/>
                            <w:rPr>
                              <w:rFonts w:ascii="Bookman Old Style" w:hAnsi="Bookman Old Style"/>
                              <w:sz w:val="18"/>
                              <w:szCs w:val="18"/>
                            </w:rPr>
                          </w:pPr>
                          <w:hyperlink r:id="rId1"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723B3D" w:rsidP="00482EAC">
                    <w:pPr>
                      <w:pBdr>
                        <w:bottom w:val="single" w:sz="12" w:space="6" w:color="auto"/>
                      </w:pBdr>
                      <w:jc w:val="right"/>
                      <w:rPr>
                        <w:rFonts w:ascii="Bookman Old Style" w:hAnsi="Bookman Old Style"/>
                        <w:sz w:val="18"/>
                        <w:szCs w:val="18"/>
                      </w:rPr>
                    </w:pPr>
                    <w:hyperlink r:id="rId2"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34A315" w14:textId="77777777" w:rsidR="00344F96" w:rsidRDefault="00344F96" w:rsidP="00BC4A43">
      <w:r>
        <w:separator/>
      </w:r>
    </w:p>
  </w:footnote>
  <w:footnote w:type="continuationSeparator" w:id="0">
    <w:p w14:paraId="67A623F3" w14:textId="77777777" w:rsidR="00344F96" w:rsidRDefault="00344F96"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0"/>
  </w:num>
  <w:num w:numId="10" w16cid:durableId="790393432">
    <w:abstractNumId w:val="0"/>
  </w:num>
  <w:num w:numId="11" w16cid:durableId="311444982">
    <w:abstractNumId w:val="24"/>
  </w:num>
  <w:num w:numId="12" w16cid:durableId="312947536">
    <w:abstractNumId w:val="31"/>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2"/>
  </w:num>
  <w:num w:numId="27" w16cid:durableId="1253271831">
    <w:abstractNumId w:val="9"/>
  </w:num>
  <w:num w:numId="28" w16cid:durableId="1858884763">
    <w:abstractNumId w:val="5"/>
  </w:num>
  <w:num w:numId="29" w16cid:durableId="1825659242">
    <w:abstractNumId w:val="2"/>
  </w:num>
  <w:num w:numId="30" w16cid:durableId="2133093186">
    <w:abstractNumId w:val="29"/>
  </w:num>
  <w:num w:numId="31" w16cid:durableId="1761946731">
    <w:abstractNumId w:val="17"/>
  </w:num>
  <w:num w:numId="32" w16cid:durableId="989214100">
    <w:abstractNumId w:val="26"/>
  </w:num>
  <w:num w:numId="33" w16cid:durableId="1468468762">
    <w:abstractNumId w:val="33"/>
  </w:num>
  <w:num w:numId="34" w16cid:durableId="11505166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A1426"/>
    <w:rsid w:val="000B2B6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51ED"/>
    <w:rsid w:val="00182DC4"/>
    <w:rsid w:val="00185C90"/>
    <w:rsid w:val="001914BB"/>
    <w:rsid w:val="00196E26"/>
    <w:rsid w:val="001A0BC0"/>
    <w:rsid w:val="001A5A6A"/>
    <w:rsid w:val="001C4362"/>
    <w:rsid w:val="001D0697"/>
    <w:rsid w:val="001E1C67"/>
    <w:rsid w:val="001E2F22"/>
    <w:rsid w:val="001E73CD"/>
    <w:rsid w:val="001E7DCC"/>
    <w:rsid w:val="001F3443"/>
    <w:rsid w:val="001F34BE"/>
    <w:rsid w:val="001F3A3F"/>
    <w:rsid w:val="001F6938"/>
    <w:rsid w:val="001F7616"/>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4CAA"/>
    <w:rsid w:val="002C7B30"/>
    <w:rsid w:val="002D37AA"/>
    <w:rsid w:val="002D53B1"/>
    <w:rsid w:val="002D77B3"/>
    <w:rsid w:val="002E709A"/>
    <w:rsid w:val="002F1CFF"/>
    <w:rsid w:val="00302FB9"/>
    <w:rsid w:val="0030321D"/>
    <w:rsid w:val="00313504"/>
    <w:rsid w:val="003207B0"/>
    <w:rsid w:val="003229E1"/>
    <w:rsid w:val="00327A81"/>
    <w:rsid w:val="00327B68"/>
    <w:rsid w:val="00330205"/>
    <w:rsid w:val="00331C4A"/>
    <w:rsid w:val="00335FB3"/>
    <w:rsid w:val="0034038A"/>
    <w:rsid w:val="003441F1"/>
    <w:rsid w:val="00344F96"/>
    <w:rsid w:val="003473F4"/>
    <w:rsid w:val="003500E0"/>
    <w:rsid w:val="0035550F"/>
    <w:rsid w:val="00371012"/>
    <w:rsid w:val="0037595D"/>
    <w:rsid w:val="00375C8D"/>
    <w:rsid w:val="00386189"/>
    <w:rsid w:val="00386642"/>
    <w:rsid w:val="003A1656"/>
    <w:rsid w:val="003A4A9B"/>
    <w:rsid w:val="003A6E13"/>
    <w:rsid w:val="003B06EE"/>
    <w:rsid w:val="003B1CEA"/>
    <w:rsid w:val="003B6C22"/>
    <w:rsid w:val="003C1575"/>
    <w:rsid w:val="003C336B"/>
    <w:rsid w:val="003C3FF6"/>
    <w:rsid w:val="003C7C05"/>
    <w:rsid w:val="003E2F39"/>
    <w:rsid w:val="003E52DA"/>
    <w:rsid w:val="003E56B5"/>
    <w:rsid w:val="003F04F5"/>
    <w:rsid w:val="003F0AE7"/>
    <w:rsid w:val="003F210D"/>
    <w:rsid w:val="003F3F76"/>
    <w:rsid w:val="003F7E94"/>
    <w:rsid w:val="004039AA"/>
    <w:rsid w:val="004277D1"/>
    <w:rsid w:val="004331E0"/>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4C27"/>
    <w:rsid w:val="0050748E"/>
    <w:rsid w:val="0051010E"/>
    <w:rsid w:val="0051043D"/>
    <w:rsid w:val="00510EDD"/>
    <w:rsid w:val="0051199A"/>
    <w:rsid w:val="00515723"/>
    <w:rsid w:val="005200AF"/>
    <w:rsid w:val="005246D5"/>
    <w:rsid w:val="0053353F"/>
    <w:rsid w:val="005370E2"/>
    <w:rsid w:val="00537CBD"/>
    <w:rsid w:val="00542820"/>
    <w:rsid w:val="00551090"/>
    <w:rsid w:val="00551ED5"/>
    <w:rsid w:val="00555B22"/>
    <w:rsid w:val="00555E3C"/>
    <w:rsid w:val="00564E90"/>
    <w:rsid w:val="005668C8"/>
    <w:rsid w:val="005705B0"/>
    <w:rsid w:val="00570899"/>
    <w:rsid w:val="005728E4"/>
    <w:rsid w:val="00575689"/>
    <w:rsid w:val="00577152"/>
    <w:rsid w:val="005962C8"/>
    <w:rsid w:val="00597293"/>
    <w:rsid w:val="005A7BBE"/>
    <w:rsid w:val="005C44B5"/>
    <w:rsid w:val="005E038F"/>
    <w:rsid w:val="005F4771"/>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3061"/>
    <w:rsid w:val="007A47C9"/>
    <w:rsid w:val="007A6FDB"/>
    <w:rsid w:val="007B44E5"/>
    <w:rsid w:val="007D316A"/>
    <w:rsid w:val="007D3C35"/>
    <w:rsid w:val="008041E7"/>
    <w:rsid w:val="00805FCE"/>
    <w:rsid w:val="00815B38"/>
    <w:rsid w:val="00830CE2"/>
    <w:rsid w:val="00832343"/>
    <w:rsid w:val="00835673"/>
    <w:rsid w:val="00844EC0"/>
    <w:rsid w:val="0087074B"/>
    <w:rsid w:val="008766F4"/>
    <w:rsid w:val="00882A96"/>
    <w:rsid w:val="008A293D"/>
    <w:rsid w:val="008B1412"/>
    <w:rsid w:val="008B618A"/>
    <w:rsid w:val="008C7301"/>
    <w:rsid w:val="008D1C09"/>
    <w:rsid w:val="008F159A"/>
    <w:rsid w:val="008F4050"/>
    <w:rsid w:val="00904631"/>
    <w:rsid w:val="00907A6A"/>
    <w:rsid w:val="009225BC"/>
    <w:rsid w:val="00922A27"/>
    <w:rsid w:val="00934250"/>
    <w:rsid w:val="009359A6"/>
    <w:rsid w:val="00950E26"/>
    <w:rsid w:val="0095197C"/>
    <w:rsid w:val="00951EA8"/>
    <w:rsid w:val="0095263F"/>
    <w:rsid w:val="009536B3"/>
    <w:rsid w:val="00963FC8"/>
    <w:rsid w:val="00985A7F"/>
    <w:rsid w:val="00990B5D"/>
    <w:rsid w:val="00992BA7"/>
    <w:rsid w:val="009B2813"/>
    <w:rsid w:val="009D4B65"/>
    <w:rsid w:val="009E4853"/>
    <w:rsid w:val="009F5B15"/>
    <w:rsid w:val="009F7285"/>
    <w:rsid w:val="00A03411"/>
    <w:rsid w:val="00A05CBF"/>
    <w:rsid w:val="00A13F46"/>
    <w:rsid w:val="00A226F5"/>
    <w:rsid w:val="00A37E36"/>
    <w:rsid w:val="00A42940"/>
    <w:rsid w:val="00A43B78"/>
    <w:rsid w:val="00A455D9"/>
    <w:rsid w:val="00A66746"/>
    <w:rsid w:val="00A757A2"/>
    <w:rsid w:val="00A76218"/>
    <w:rsid w:val="00A773B4"/>
    <w:rsid w:val="00A821AF"/>
    <w:rsid w:val="00A931EC"/>
    <w:rsid w:val="00A968BD"/>
    <w:rsid w:val="00A9791E"/>
    <w:rsid w:val="00AA33DB"/>
    <w:rsid w:val="00AA7200"/>
    <w:rsid w:val="00AA7208"/>
    <w:rsid w:val="00AB4238"/>
    <w:rsid w:val="00AC4B18"/>
    <w:rsid w:val="00AC5BFA"/>
    <w:rsid w:val="00AC78A8"/>
    <w:rsid w:val="00AD5735"/>
    <w:rsid w:val="00AD6F2B"/>
    <w:rsid w:val="00AE0E4B"/>
    <w:rsid w:val="00AE2276"/>
    <w:rsid w:val="00AE3B77"/>
    <w:rsid w:val="00AE7A45"/>
    <w:rsid w:val="00AF3E5F"/>
    <w:rsid w:val="00AF4D18"/>
    <w:rsid w:val="00AF651D"/>
    <w:rsid w:val="00AF75D9"/>
    <w:rsid w:val="00B14B50"/>
    <w:rsid w:val="00B2168C"/>
    <w:rsid w:val="00B2260B"/>
    <w:rsid w:val="00B43ADB"/>
    <w:rsid w:val="00B52B52"/>
    <w:rsid w:val="00B53D16"/>
    <w:rsid w:val="00B61AB0"/>
    <w:rsid w:val="00B63563"/>
    <w:rsid w:val="00B66B81"/>
    <w:rsid w:val="00B66DA4"/>
    <w:rsid w:val="00B72642"/>
    <w:rsid w:val="00B80C7B"/>
    <w:rsid w:val="00B82BCB"/>
    <w:rsid w:val="00B93814"/>
    <w:rsid w:val="00B95B73"/>
    <w:rsid w:val="00BA2EF2"/>
    <w:rsid w:val="00BA3327"/>
    <w:rsid w:val="00BB4136"/>
    <w:rsid w:val="00BC4A43"/>
    <w:rsid w:val="00BC7B08"/>
    <w:rsid w:val="00BE418E"/>
    <w:rsid w:val="00BF1188"/>
    <w:rsid w:val="00C07893"/>
    <w:rsid w:val="00C1528E"/>
    <w:rsid w:val="00C258FB"/>
    <w:rsid w:val="00C259D5"/>
    <w:rsid w:val="00C37E19"/>
    <w:rsid w:val="00C47C9F"/>
    <w:rsid w:val="00C5625A"/>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CE0FCD"/>
    <w:rsid w:val="00D02749"/>
    <w:rsid w:val="00D04C3C"/>
    <w:rsid w:val="00D05B8C"/>
    <w:rsid w:val="00D15A70"/>
    <w:rsid w:val="00D21F35"/>
    <w:rsid w:val="00D25567"/>
    <w:rsid w:val="00D30005"/>
    <w:rsid w:val="00D31910"/>
    <w:rsid w:val="00D33CEC"/>
    <w:rsid w:val="00D33F3C"/>
    <w:rsid w:val="00D35972"/>
    <w:rsid w:val="00D42EE4"/>
    <w:rsid w:val="00D47E22"/>
    <w:rsid w:val="00D50B2B"/>
    <w:rsid w:val="00D56A45"/>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6279"/>
    <w:rsid w:val="00DF38EA"/>
    <w:rsid w:val="00DF3B74"/>
    <w:rsid w:val="00DF612D"/>
    <w:rsid w:val="00E10195"/>
    <w:rsid w:val="00E135EB"/>
    <w:rsid w:val="00E27A05"/>
    <w:rsid w:val="00E35D5E"/>
    <w:rsid w:val="00E37896"/>
    <w:rsid w:val="00E433D7"/>
    <w:rsid w:val="00E50178"/>
    <w:rsid w:val="00E648C6"/>
    <w:rsid w:val="00E6770B"/>
    <w:rsid w:val="00E721F3"/>
    <w:rsid w:val="00E730CD"/>
    <w:rsid w:val="00EA4EC7"/>
    <w:rsid w:val="00EB066B"/>
    <w:rsid w:val="00EB5423"/>
    <w:rsid w:val="00ED1F55"/>
    <w:rsid w:val="00EE2DE7"/>
    <w:rsid w:val="00EF62C7"/>
    <w:rsid w:val="00F04D8F"/>
    <w:rsid w:val="00F063F4"/>
    <w:rsid w:val="00F06719"/>
    <w:rsid w:val="00F0724E"/>
    <w:rsid w:val="00F13CFD"/>
    <w:rsid w:val="00F15E5A"/>
    <w:rsid w:val="00F22C16"/>
    <w:rsid w:val="00F23C54"/>
    <w:rsid w:val="00F259CB"/>
    <w:rsid w:val="00F3112E"/>
    <w:rsid w:val="00F31DDC"/>
    <w:rsid w:val="00F37C4B"/>
    <w:rsid w:val="00F4189A"/>
    <w:rsid w:val="00F54ED4"/>
    <w:rsid w:val="00F55C9A"/>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6653</TotalTime>
  <Pages>25</Pages>
  <Words>11242</Words>
  <Characters>60710</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264</cp:revision>
  <cp:lastPrinted>2023-03-10T13:17:00Z</cp:lastPrinted>
  <dcterms:created xsi:type="dcterms:W3CDTF">2015-01-06T18:12:00Z</dcterms:created>
  <dcterms:modified xsi:type="dcterms:W3CDTF">2024-12-03T14:10:00Z</dcterms:modified>
</cp:coreProperties>
</file>