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501" w:rsidRDefault="006D6501" w:rsidP="00EF5FB0"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-730250</wp:posOffset>
            </wp:positionH>
            <wp:positionV relativeFrom="paragraph">
              <wp:posOffset>-700405</wp:posOffset>
            </wp:positionV>
            <wp:extent cx="985520" cy="924560"/>
            <wp:effectExtent l="0" t="0" r="5080" b="8890"/>
            <wp:wrapNone/>
            <wp:docPr id="1" name="Imagem 1" descr="Descrição: Descrição: LOGO_HBS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 descr="Descrição: Descrição: LOGO_HBS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92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501" w:rsidRDefault="006D6501" w:rsidP="006D6501">
      <w:pPr>
        <w:tabs>
          <w:tab w:val="left" w:pos="2038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HOSPITAL BENEFICENTE SÃO CARLOS </w:t>
      </w:r>
    </w:p>
    <w:p w:rsidR="00EF5FB0" w:rsidRDefault="00EF5FB0" w:rsidP="006D6501">
      <w:pPr>
        <w:tabs>
          <w:tab w:val="left" w:pos="2038"/>
        </w:tabs>
        <w:rPr>
          <w:b/>
          <w:sz w:val="32"/>
          <w:szCs w:val="32"/>
        </w:rPr>
      </w:pPr>
    </w:p>
    <w:p w:rsidR="006D6501" w:rsidRDefault="006D6501" w:rsidP="006D6501">
      <w:pPr>
        <w:tabs>
          <w:tab w:val="left" w:pos="2038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</w:t>
      </w:r>
      <w:r w:rsidR="00EF5FB0"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>ORÇAMENTO PARTICULAR</w:t>
      </w:r>
    </w:p>
    <w:p w:rsidR="00EC169B" w:rsidRDefault="006D6501" w:rsidP="006D6501">
      <w:pPr>
        <w:tabs>
          <w:tab w:val="left" w:pos="203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PACIENTE: </w:t>
      </w:r>
      <w:r w:rsidR="00560C56">
        <w:rPr>
          <w:rFonts w:ascii="Arial" w:hAnsi="Arial" w:cs="Arial"/>
          <w:sz w:val="24"/>
          <w:szCs w:val="24"/>
        </w:rPr>
        <w:t>ANA FATIMA GIRELLI</w:t>
      </w:r>
    </w:p>
    <w:p w:rsidR="006D6501" w:rsidRDefault="006D6501" w:rsidP="006D6501">
      <w:pPr>
        <w:tabs>
          <w:tab w:val="left" w:pos="203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PROCEDIMENTO</w:t>
      </w:r>
      <w:r w:rsidR="00EC169B">
        <w:rPr>
          <w:rFonts w:ascii="Arial" w:hAnsi="Arial" w:cs="Arial"/>
          <w:sz w:val="24"/>
          <w:szCs w:val="24"/>
        </w:rPr>
        <w:t xml:space="preserve">: URETERORRENOLITOTRIPSIA RÍGIDA UNILATERAL+    COLOCAÇÃO DE DUPLO J </w:t>
      </w:r>
    </w:p>
    <w:p w:rsidR="00EC169B" w:rsidRDefault="000841D4" w:rsidP="00EC169B">
      <w:pPr>
        <w:tabs>
          <w:tab w:val="left" w:pos="203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HOSPITAL</w:t>
      </w:r>
      <w:r w:rsidR="00EC169B">
        <w:rPr>
          <w:rFonts w:ascii="Arial" w:hAnsi="Arial" w:cs="Arial"/>
          <w:sz w:val="24"/>
          <w:szCs w:val="24"/>
        </w:rPr>
        <w:t>: R$ 2</w:t>
      </w:r>
      <w:r w:rsidR="00560C56">
        <w:rPr>
          <w:rFonts w:ascii="Arial" w:hAnsi="Arial" w:cs="Arial"/>
          <w:sz w:val="24"/>
          <w:szCs w:val="24"/>
        </w:rPr>
        <w:t>.500</w:t>
      </w:r>
      <w:r w:rsidR="00721E94">
        <w:rPr>
          <w:rFonts w:ascii="Arial" w:hAnsi="Arial" w:cs="Arial"/>
          <w:sz w:val="24"/>
          <w:szCs w:val="24"/>
        </w:rPr>
        <w:t>,</w:t>
      </w:r>
      <w:r w:rsidR="00560C56">
        <w:rPr>
          <w:rFonts w:ascii="Arial" w:hAnsi="Arial" w:cs="Arial"/>
          <w:sz w:val="24"/>
          <w:szCs w:val="24"/>
        </w:rPr>
        <w:t xml:space="preserve">00 </w:t>
      </w:r>
      <w:r w:rsidR="00721E94">
        <w:rPr>
          <w:rFonts w:ascii="Arial" w:hAnsi="Arial" w:cs="Arial"/>
          <w:sz w:val="24"/>
          <w:szCs w:val="24"/>
        </w:rPr>
        <w:t>Ambulatorial.</w:t>
      </w:r>
    </w:p>
    <w:p w:rsidR="000841D4" w:rsidRPr="00560C56" w:rsidRDefault="00560C56" w:rsidP="00EC169B">
      <w:pPr>
        <w:tabs>
          <w:tab w:val="left" w:pos="203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HONORÁRIO</w:t>
      </w:r>
      <w:r w:rsidR="00EC169B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 xml:space="preserve"> MÉDICO: </w:t>
      </w:r>
      <w:r w:rsidRPr="00560C56">
        <w:rPr>
          <w:rFonts w:ascii="Arial" w:hAnsi="Arial" w:cs="Arial"/>
          <w:sz w:val="24"/>
          <w:szCs w:val="24"/>
        </w:rPr>
        <w:t>R$ 4.000,00</w:t>
      </w:r>
    </w:p>
    <w:p w:rsidR="00560C56" w:rsidRDefault="00EC169B" w:rsidP="00721E94">
      <w:pPr>
        <w:pStyle w:val="PargrafodaLista"/>
        <w:spacing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HON</w:t>
      </w:r>
      <w:r w:rsidR="00560C56">
        <w:rPr>
          <w:rFonts w:ascii="Arial" w:hAnsi="Arial" w:cs="Arial"/>
          <w:b/>
          <w:sz w:val="24"/>
          <w:szCs w:val="24"/>
        </w:rPr>
        <w:t xml:space="preserve">ORÁRIOS ANESTÉSICOS: </w:t>
      </w:r>
      <w:r w:rsidR="00B22936">
        <w:rPr>
          <w:rFonts w:ascii="Arial" w:hAnsi="Arial" w:cs="Arial"/>
          <w:sz w:val="24"/>
          <w:szCs w:val="24"/>
        </w:rPr>
        <w:t>R$ 1.5</w:t>
      </w:r>
      <w:r w:rsidR="00560C56" w:rsidRPr="00560C56">
        <w:rPr>
          <w:rFonts w:ascii="Arial" w:hAnsi="Arial" w:cs="Arial"/>
          <w:sz w:val="24"/>
          <w:szCs w:val="24"/>
        </w:rPr>
        <w:t>00,00</w:t>
      </w:r>
    </w:p>
    <w:p w:rsidR="00721E94" w:rsidRDefault="00721E94" w:rsidP="00721E94">
      <w:pPr>
        <w:pStyle w:val="PargrafodaLista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0841D4" w:rsidRDefault="000841D4" w:rsidP="000841D4">
      <w:pPr>
        <w:pStyle w:val="PargrafodaLista"/>
        <w:spacing w:line="360" w:lineRule="auto"/>
        <w:ind w:left="0" w:firstLine="567"/>
        <w:rPr>
          <w:rFonts w:ascii="Arial" w:hAnsi="Arial"/>
          <w:sz w:val="24"/>
        </w:rPr>
      </w:pPr>
      <w:r>
        <w:rPr>
          <w:rFonts w:ascii="Arial" w:hAnsi="Arial"/>
          <w:sz w:val="24"/>
        </w:rPr>
        <w:t>Referido valor foi calculado com base nas informações prestadas pelo paciente e/ou pelo médico assistente e tratam-se meramente de orçamento, o qual poderá sofrer alterações a qualquer momento em face da alteração dos preços, substituição de marcas, aumento ou diminuição de quantidade dos materiais e medicamentos, bem como da modificação dos dias de internação ou outros fatores que impliquem na composição do valor orçado. Como diárias de Uti e Sangue.</w:t>
      </w:r>
    </w:p>
    <w:p w:rsidR="00EF5FB0" w:rsidRDefault="00EF5FB0" w:rsidP="000841D4">
      <w:pPr>
        <w:pStyle w:val="PargrafodaLista"/>
        <w:spacing w:line="360" w:lineRule="auto"/>
        <w:ind w:left="0" w:firstLine="567"/>
        <w:rPr>
          <w:rFonts w:ascii="Arial" w:hAnsi="Arial"/>
          <w:sz w:val="24"/>
        </w:rPr>
      </w:pPr>
    </w:p>
    <w:p w:rsidR="000841D4" w:rsidRDefault="000841D4" w:rsidP="000841D4">
      <w:pPr>
        <w:tabs>
          <w:tab w:val="left" w:pos="2038"/>
        </w:tabs>
        <w:rPr>
          <w:rFonts w:ascii="Arial" w:hAnsi="Arial" w:cs="Arial"/>
          <w:sz w:val="24"/>
          <w:szCs w:val="24"/>
        </w:rPr>
      </w:pPr>
      <w:r w:rsidRPr="00A700A5">
        <w:rPr>
          <w:rFonts w:ascii="Arial" w:hAnsi="Arial" w:cs="Arial"/>
          <w:b/>
          <w:sz w:val="24"/>
          <w:szCs w:val="24"/>
        </w:rPr>
        <w:t>DIÁRIAS DE UTI</w:t>
      </w:r>
      <w:r>
        <w:rPr>
          <w:rFonts w:ascii="Arial" w:hAnsi="Arial" w:cs="Arial"/>
          <w:sz w:val="24"/>
          <w:szCs w:val="24"/>
        </w:rPr>
        <w:t>: R$ 2.500,00 (diária sem medicação)</w:t>
      </w:r>
    </w:p>
    <w:p w:rsidR="000841D4" w:rsidRDefault="000841D4" w:rsidP="000841D4">
      <w:pPr>
        <w:tabs>
          <w:tab w:val="left" w:pos="203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CHAD 1</w:t>
      </w:r>
      <w:r w:rsidRPr="00A700A5">
        <w:rPr>
          <w:rFonts w:ascii="Arial" w:hAnsi="Arial" w:cs="Arial"/>
          <w:b/>
          <w:sz w:val="24"/>
          <w:szCs w:val="24"/>
        </w:rPr>
        <w:t xml:space="preserve"> UNIDADES</w:t>
      </w:r>
      <w:r>
        <w:rPr>
          <w:rFonts w:ascii="Arial" w:hAnsi="Arial" w:cs="Arial"/>
          <w:sz w:val="24"/>
          <w:szCs w:val="24"/>
        </w:rPr>
        <w:t>: R$ 783,00 (Cada bolsa)</w:t>
      </w:r>
    </w:p>
    <w:p w:rsidR="000841D4" w:rsidRDefault="000841D4" w:rsidP="000841D4"/>
    <w:p w:rsidR="00897C02" w:rsidRDefault="000841D4" w:rsidP="00897C02">
      <w:r>
        <w:t>Cláudia Romagna</w:t>
      </w:r>
    </w:p>
    <w:p w:rsidR="000841D4" w:rsidRDefault="009C2229" w:rsidP="00897C02">
      <w:r>
        <w:t>Di</w:t>
      </w:r>
      <w:r w:rsidR="00560C56">
        <w:t>a 07 de març</w:t>
      </w:r>
      <w:r w:rsidR="00214D3E">
        <w:t>o de 2023</w:t>
      </w:r>
      <w:r w:rsidR="000841D4">
        <w:t>.</w:t>
      </w:r>
    </w:p>
    <w:sectPr w:rsidR="000841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744"/>
    <w:rsid w:val="000841D4"/>
    <w:rsid w:val="0009205E"/>
    <w:rsid w:val="000A446A"/>
    <w:rsid w:val="0019217D"/>
    <w:rsid w:val="00192553"/>
    <w:rsid w:val="001D4C83"/>
    <w:rsid w:val="001E676F"/>
    <w:rsid w:val="00201517"/>
    <w:rsid w:val="00214D3E"/>
    <w:rsid w:val="00223225"/>
    <w:rsid w:val="00263E22"/>
    <w:rsid w:val="002E37D3"/>
    <w:rsid w:val="0034766F"/>
    <w:rsid w:val="0036366A"/>
    <w:rsid w:val="003B1DFE"/>
    <w:rsid w:val="0048473E"/>
    <w:rsid w:val="004E1744"/>
    <w:rsid w:val="00532AC6"/>
    <w:rsid w:val="00537351"/>
    <w:rsid w:val="00560C56"/>
    <w:rsid w:val="00577A02"/>
    <w:rsid w:val="005D51F5"/>
    <w:rsid w:val="00634350"/>
    <w:rsid w:val="0064574A"/>
    <w:rsid w:val="006C56CB"/>
    <w:rsid w:val="006D6501"/>
    <w:rsid w:val="006D6818"/>
    <w:rsid w:val="006F465B"/>
    <w:rsid w:val="006F4AE3"/>
    <w:rsid w:val="00721E94"/>
    <w:rsid w:val="007338D6"/>
    <w:rsid w:val="007950EF"/>
    <w:rsid w:val="007B5AAF"/>
    <w:rsid w:val="007D21CD"/>
    <w:rsid w:val="00820D05"/>
    <w:rsid w:val="0085008B"/>
    <w:rsid w:val="00894BB5"/>
    <w:rsid w:val="00897C02"/>
    <w:rsid w:val="0093393B"/>
    <w:rsid w:val="00947A26"/>
    <w:rsid w:val="00971661"/>
    <w:rsid w:val="009914CC"/>
    <w:rsid w:val="009C2229"/>
    <w:rsid w:val="009E3C0D"/>
    <w:rsid w:val="009F27FF"/>
    <w:rsid w:val="00A05D97"/>
    <w:rsid w:val="00A111A3"/>
    <w:rsid w:val="00A12E3E"/>
    <w:rsid w:val="00A21620"/>
    <w:rsid w:val="00A31907"/>
    <w:rsid w:val="00A37D44"/>
    <w:rsid w:val="00A423B4"/>
    <w:rsid w:val="00A525F5"/>
    <w:rsid w:val="00A64FB4"/>
    <w:rsid w:val="00AD7D47"/>
    <w:rsid w:val="00AE5219"/>
    <w:rsid w:val="00B22936"/>
    <w:rsid w:val="00B40FDF"/>
    <w:rsid w:val="00B44663"/>
    <w:rsid w:val="00B80F25"/>
    <w:rsid w:val="00B92035"/>
    <w:rsid w:val="00B9602C"/>
    <w:rsid w:val="00BB5221"/>
    <w:rsid w:val="00BC34DD"/>
    <w:rsid w:val="00BC7617"/>
    <w:rsid w:val="00BE2716"/>
    <w:rsid w:val="00C16B63"/>
    <w:rsid w:val="00C91436"/>
    <w:rsid w:val="00C916FA"/>
    <w:rsid w:val="00CA1B97"/>
    <w:rsid w:val="00CB319B"/>
    <w:rsid w:val="00CC2BE5"/>
    <w:rsid w:val="00D72BF6"/>
    <w:rsid w:val="00DA7EE2"/>
    <w:rsid w:val="00DC3266"/>
    <w:rsid w:val="00DC5417"/>
    <w:rsid w:val="00DC73DD"/>
    <w:rsid w:val="00DF5426"/>
    <w:rsid w:val="00E50C05"/>
    <w:rsid w:val="00E86A98"/>
    <w:rsid w:val="00EB0187"/>
    <w:rsid w:val="00EC169B"/>
    <w:rsid w:val="00EC32E3"/>
    <w:rsid w:val="00EF1616"/>
    <w:rsid w:val="00EF5FB0"/>
    <w:rsid w:val="00F04B52"/>
    <w:rsid w:val="00F31FA3"/>
    <w:rsid w:val="00F44F26"/>
    <w:rsid w:val="00F51D91"/>
    <w:rsid w:val="00F67621"/>
    <w:rsid w:val="00FE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6D6501"/>
    <w:pPr>
      <w:widowControl w:val="0"/>
      <w:suppressAutoHyphens/>
      <w:spacing w:after="0" w:line="240" w:lineRule="auto"/>
      <w:ind w:left="720"/>
    </w:pPr>
    <w:rPr>
      <w:rFonts w:ascii="Calibri" w:eastAsia="Calibri" w:hAnsi="Calibri" w:cs="Tahoma"/>
      <w:kern w:val="2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6D6501"/>
    <w:pPr>
      <w:widowControl w:val="0"/>
      <w:suppressAutoHyphens/>
      <w:spacing w:after="0" w:line="240" w:lineRule="auto"/>
      <w:ind w:left="720"/>
    </w:pPr>
    <w:rPr>
      <w:rFonts w:ascii="Calibri" w:eastAsia="Calibri" w:hAnsi="Calibri" w:cs="Tahoma"/>
      <w:kern w:val="2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5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Romagna-Cobrança e Internação</dc:creator>
  <cp:lastModifiedBy>Willian</cp:lastModifiedBy>
  <cp:revision>2</cp:revision>
  <cp:lastPrinted>2019-04-01T17:17:00Z</cp:lastPrinted>
  <dcterms:created xsi:type="dcterms:W3CDTF">2023-03-10T11:40:00Z</dcterms:created>
  <dcterms:modified xsi:type="dcterms:W3CDTF">2023-03-10T11:40:00Z</dcterms:modified>
</cp:coreProperties>
</file>