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47098" w14:textId="5D5B404C" w:rsidR="009176E4" w:rsidRPr="00897DBA" w:rsidRDefault="00897DBA">
      <w:pPr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DOCUMENTO ANEXADO AO PNCP</w:t>
      </w:r>
    </w:p>
    <w:sectPr w:rsidR="009176E4" w:rsidRPr="00897D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DBA"/>
    <w:rsid w:val="00337214"/>
    <w:rsid w:val="003E7D19"/>
    <w:rsid w:val="006072CF"/>
    <w:rsid w:val="00897DBA"/>
    <w:rsid w:val="009176E4"/>
    <w:rsid w:val="00E7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4DEC2"/>
  <w15:chartTrackingRefBased/>
  <w15:docId w15:val="{BE18325B-2489-4CA4-812E-FD290F08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7D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7D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7D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7D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7D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7D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7D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7D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7D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7D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7D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7D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7DB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7DB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7D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7DB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7D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7D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7D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7D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7D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7D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7D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7DB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97DB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7DB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7D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7DB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7D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22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Obras</dc:creator>
  <cp:keywords/>
  <dc:description/>
  <cp:lastModifiedBy>Obras</cp:lastModifiedBy>
  <cp:revision>1</cp:revision>
  <dcterms:created xsi:type="dcterms:W3CDTF">2025-10-04T11:37:00Z</dcterms:created>
  <dcterms:modified xsi:type="dcterms:W3CDTF">2025-10-04T11:38:00Z</dcterms:modified>
</cp:coreProperties>
</file>