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806A6" w14:textId="08ED5B8E" w:rsidR="00555DAD" w:rsidRDefault="00555DAD" w:rsidP="00555DAD">
      <w:r>
        <w:t xml:space="preserve">                                                                               </w:t>
      </w:r>
      <w:r w:rsidR="0056640D">
        <w:t xml:space="preserve">                                   </w:t>
      </w:r>
      <w:r>
        <w:t xml:space="preserve">        </w:t>
      </w:r>
      <w:r w:rsidRPr="00184365">
        <w:rPr>
          <w:noProof/>
          <w:lang w:eastAsia="pt-BR"/>
        </w:rPr>
        <w:drawing>
          <wp:inline distT="0" distB="0" distL="0" distR="0" wp14:anchorId="14B8CA20" wp14:editId="102EF569">
            <wp:extent cx="619125" cy="742950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73BFFC" w14:textId="77777777" w:rsidR="00555DAD" w:rsidRPr="00184365" w:rsidRDefault="00555DAD" w:rsidP="00555DAD">
      <w:pPr>
        <w:jc w:val="center"/>
        <w:rPr>
          <w:rFonts w:ascii="Liberation Serif" w:hAnsi="Liberation Serif"/>
          <w:b/>
          <w:i/>
          <w:iCs/>
          <w:sz w:val="20"/>
          <w:szCs w:val="20"/>
        </w:rPr>
      </w:pPr>
      <w:r w:rsidRPr="00184365">
        <w:rPr>
          <w:rFonts w:ascii="Liberation Serif" w:hAnsi="Liberation Serif"/>
          <w:b/>
          <w:i/>
          <w:iCs/>
          <w:sz w:val="20"/>
          <w:szCs w:val="20"/>
        </w:rPr>
        <w:t>PREFEITURA DE BENTO GONÇALVES</w:t>
      </w:r>
    </w:p>
    <w:p w14:paraId="3498EA6F" w14:textId="77777777" w:rsidR="00555DAD" w:rsidRPr="00184365" w:rsidRDefault="00555DAD" w:rsidP="00555DAD">
      <w:pPr>
        <w:jc w:val="center"/>
        <w:rPr>
          <w:rFonts w:ascii="Liberation Serif" w:hAnsi="Liberation Serif"/>
          <w:i/>
          <w:iCs/>
          <w:sz w:val="20"/>
          <w:szCs w:val="20"/>
        </w:rPr>
      </w:pPr>
      <w:r w:rsidRPr="00184365">
        <w:rPr>
          <w:rFonts w:ascii="Liberation Serif" w:hAnsi="Liberation Serif"/>
          <w:i/>
          <w:iCs/>
          <w:sz w:val="20"/>
          <w:szCs w:val="20"/>
        </w:rPr>
        <w:t>SECRETARIA MUNICIPAL DA SAÚDE</w:t>
      </w:r>
    </w:p>
    <w:p w14:paraId="5DE334AA" w14:textId="7C2220FD" w:rsidR="003B422C" w:rsidRPr="0056640D" w:rsidRDefault="00555DAD" w:rsidP="0056640D">
      <w:pPr>
        <w:jc w:val="center"/>
        <w:rPr>
          <w:rFonts w:ascii="Liberation Serif" w:hAnsi="Liberation Serif"/>
          <w:b/>
          <w:bCs/>
          <w:i/>
          <w:iCs/>
          <w:sz w:val="20"/>
          <w:szCs w:val="20"/>
        </w:rPr>
      </w:pPr>
      <w:r w:rsidRPr="00184365">
        <w:rPr>
          <w:rFonts w:ascii="Liberation Serif" w:hAnsi="Liberation Serif"/>
          <w:b/>
          <w:bCs/>
          <w:i/>
          <w:iCs/>
          <w:sz w:val="20"/>
          <w:szCs w:val="20"/>
        </w:rPr>
        <w:t>SETOR DE SAÚDE BUCAL</w:t>
      </w:r>
    </w:p>
    <w:tbl>
      <w:tblPr>
        <w:tblStyle w:val="Tabelacomgrade"/>
        <w:tblW w:w="15588" w:type="dxa"/>
        <w:jc w:val="center"/>
        <w:tblLook w:val="04A0" w:firstRow="1" w:lastRow="0" w:firstColumn="1" w:lastColumn="0" w:noHBand="0" w:noVBand="1"/>
      </w:tblPr>
      <w:tblGrid>
        <w:gridCol w:w="3752"/>
        <w:gridCol w:w="1654"/>
        <w:gridCol w:w="1923"/>
        <w:gridCol w:w="1537"/>
        <w:gridCol w:w="1977"/>
        <w:gridCol w:w="2193"/>
        <w:gridCol w:w="2552"/>
      </w:tblGrid>
      <w:tr w:rsidR="00E16297" w14:paraId="1B4DC2B1" w14:textId="77777777" w:rsidTr="00E16297">
        <w:trPr>
          <w:trHeight w:val="596"/>
          <w:jc w:val="center"/>
        </w:trPr>
        <w:tc>
          <w:tcPr>
            <w:tcW w:w="3752" w:type="dxa"/>
            <w:vAlign w:val="center"/>
          </w:tcPr>
          <w:p w14:paraId="0D81B46D" w14:textId="727BCA99" w:rsidR="00E16297" w:rsidRDefault="00E16297" w:rsidP="00E16297">
            <w:pPr>
              <w:pStyle w:val="PargrafodaLista"/>
              <w:ind w:left="0"/>
              <w:jc w:val="both"/>
            </w:pPr>
            <w:r>
              <w:t>DESCRIÇÃO DO ITEM</w:t>
            </w:r>
          </w:p>
        </w:tc>
        <w:tc>
          <w:tcPr>
            <w:tcW w:w="1654" w:type="dxa"/>
            <w:vAlign w:val="center"/>
          </w:tcPr>
          <w:p w14:paraId="35EE4567" w14:textId="6265EBF5" w:rsidR="00E16297" w:rsidRDefault="00E16297" w:rsidP="00E16297">
            <w:pPr>
              <w:pStyle w:val="PargrafodaLista"/>
              <w:ind w:left="0"/>
              <w:jc w:val="both"/>
            </w:pPr>
            <w:r>
              <w:t>QUANTIDADES</w:t>
            </w:r>
          </w:p>
        </w:tc>
        <w:tc>
          <w:tcPr>
            <w:tcW w:w="1923" w:type="dxa"/>
          </w:tcPr>
          <w:p w14:paraId="39F83246" w14:textId="4AFAB7C3" w:rsidR="00E16297" w:rsidRDefault="00E16297" w:rsidP="00E16297">
            <w:pPr>
              <w:pStyle w:val="PargrafodaLista"/>
              <w:ind w:left="0"/>
              <w:jc w:val="both"/>
            </w:pPr>
            <w:r>
              <w:t>MARCA</w:t>
            </w:r>
          </w:p>
        </w:tc>
        <w:tc>
          <w:tcPr>
            <w:tcW w:w="1537" w:type="dxa"/>
            <w:vAlign w:val="center"/>
          </w:tcPr>
          <w:p w14:paraId="77B8F5D9" w14:textId="312BBCCA" w:rsidR="00E16297" w:rsidRDefault="00E16297" w:rsidP="00E16297">
            <w:pPr>
              <w:pStyle w:val="PargrafodaLista"/>
              <w:ind w:left="0"/>
              <w:jc w:val="both"/>
            </w:pPr>
            <w:r w:rsidRPr="00D14C84">
              <w:rPr>
                <w:color w:val="EE0000"/>
              </w:rPr>
              <w:t>DENTAL MED</w:t>
            </w:r>
          </w:p>
        </w:tc>
        <w:tc>
          <w:tcPr>
            <w:tcW w:w="1977" w:type="dxa"/>
            <w:vAlign w:val="center"/>
          </w:tcPr>
          <w:p w14:paraId="11BCF80F" w14:textId="3A23B9C2" w:rsidR="00E16297" w:rsidRDefault="00E16297" w:rsidP="00E16297">
            <w:pPr>
              <w:pStyle w:val="PargrafodaLista"/>
              <w:ind w:left="0"/>
              <w:jc w:val="both"/>
            </w:pPr>
            <w:r w:rsidRPr="00D14C84">
              <w:rPr>
                <w:color w:val="00B0F0"/>
              </w:rPr>
              <w:t>MERCOSUL</w:t>
            </w:r>
          </w:p>
        </w:tc>
        <w:tc>
          <w:tcPr>
            <w:tcW w:w="2193" w:type="dxa"/>
          </w:tcPr>
          <w:p w14:paraId="510742CC" w14:textId="77777777" w:rsidR="00E16297" w:rsidRPr="00D14C84" w:rsidRDefault="00E16297" w:rsidP="00E16297">
            <w:pPr>
              <w:pStyle w:val="PargrafodaLista"/>
              <w:ind w:left="0"/>
              <w:jc w:val="both"/>
              <w:rPr>
                <w:color w:val="00B050"/>
              </w:rPr>
            </w:pPr>
          </w:p>
          <w:p w14:paraId="1ABEFE4C" w14:textId="7B002E90" w:rsidR="00E16297" w:rsidRPr="00D14C84" w:rsidRDefault="00E16297" w:rsidP="00E16297">
            <w:pPr>
              <w:pStyle w:val="PargrafodaLista"/>
              <w:ind w:left="0"/>
              <w:jc w:val="both"/>
              <w:rPr>
                <w:color w:val="00B050"/>
              </w:rPr>
            </w:pPr>
            <w:r w:rsidRPr="00D14C84">
              <w:rPr>
                <w:color w:val="00B050"/>
              </w:rPr>
              <w:t>PORTO ALEGRENSE</w:t>
            </w:r>
          </w:p>
        </w:tc>
        <w:tc>
          <w:tcPr>
            <w:tcW w:w="2552" w:type="dxa"/>
            <w:vAlign w:val="center"/>
          </w:tcPr>
          <w:p w14:paraId="77E03D96" w14:textId="77777777" w:rsidR="00D14C84" w:rsidRDefault="00E16297" w:rsidP="00E16297">
            <w:pPr>
              <w:pStyle w:val="PargrafodaLista"/>
              <w:ind w:left="0"/>
              <w:jc w:val="both"/>
            </w:pPr>
            <w:r>
              <w:t>GANHADORA</w:t>
            </w:r>
            <w:r w:rsidR="00D14C84">
              <w:t>/</w:t>
            </w:r>
          </w:p>
          <w:p w14:paraId="1985090E" w14:textId="043B7410" w:rsidR="00E16297" w:rsidRDefault="00D14C84" w:rsidP="00E16297">
            <w:pPr>
              <w:pStyle w:val="PargrafodaLista"/>
              <w:ind w:left="0"/>
              <w:jc w:val="both"/>
            </w:pPr>
            <w:r>
              <w:t>VALOR TOTAL</w:t>
            </w:r>
          </w:p>
        </w:tc>
      </w:tr>
      <w:tr w:rsidR="00E16297" w14:paraId="0713D5B9" w14:textId="77777777" w:rsidTr="0089538E">
        <w:trPr>
          <w:jc w:val="center"/>
        </w:trPr>
        <w:tc>
          <w:tcPr>
            <w:tcW w:w="3752" w:type="dxa"/>
          </w:tcPr>
          <w:p w14:paraId="226E6CE2" w14:textId="25020EFC" w:rsidR="00E16297" w:rsidRDefault="00E16297" w:rsidP="00E16297">
            <w:r w:rsidRPr="006A3320">
              <w:rPr>
                <w:rFonts w:ascii="Liberation Sans Narrow" w:eastAsia="Times New Roman" w:hAnsi="Liberation Sans Narrow" w:cs="Times New Roman"/>
                <w:color w:val="000000"/>
                <w:kern w:val="0"/>
                <w:sz w:val="20"/>
                <w:szCs w:val="20"/>
                <w:lang w:eastAsia="pt-BR"/>
              </w:rPr>
              <w:t>PASTA PROFILÁTICA COM FLÚOR, POUCO ABRASIVA E HOMOGENEAMENTE DISTRIBUÍDA. SABOR MENTA E TUTTI-FRUTTI. EMBALAGEM COM 90 GR</w:t>
            </w:r>
          </w:p>
        </w:tc>
        <w:tc>
          <w:tcPr>
            <w:tcW w:w="1654" w:type="dxa"/>
            <w:vAlign w:val="center"/>
          </w:tcPr>
          <w:p w14:paraId="622FF38B" w14:textId="7B19F0AA" w:rsidR="00E16297" w:rsidRDefault="00E16297" w:rsidP="00E16297">
            <w:pPr>
              <w:pStyle w:val="PargrafodaLista"/>
              <w:ind w:left="0"/>
            </w:pPr>
            <w:r>
              <w:t>80</w:t>
            </w:r>
          </w:p>
        </w:tc>
        <w:tc>
          <w:tcPr>
            <w:tcW w:w="1923" w:type="dxa"/>
          </w:tcPr>
          <w:p w14:paraId="776D6F6F" w14:textId="0F688D9B" w:rsidR="00E16297" w:rsidRDefault="00E16297" w:rsidP="00E16297">
            <w:pPr>
              <w:pStyle w:val="PargrafodaLista"/>
              <w:ind w:left="0"/>
            </w:pPr>
            <w:r w:rsidRPr="00625207">
              <w:t>IODONTOSUL</w:t>
            </w:r>
          </w:p>
        </w:tc>
        <w:tc>
          <w:tcPr>
            <w:tcW w:w="1537" w:type="dxa"/>
          </w:tcPr>
          <w:p w14:paraId="11096A84" w14:textId="4CB54B7E" w:rsidR="00E16297" w:rsidRDefault="00E16297" w:rsidP="00E16297">
            <w:pPr>
              <w:pStyle w:val="PargrafodaLista"/>
              <w:ind w:left="0"/>
            </w:pPr>
            <w:r w:rsidRPr="00D14C84">
              <w:rPr>
                <w:color w:val="EE0000"/>
              </w:rPr>
              <w:t>R$</w:t>
            </w:r>
            <w:r w:rsidRPr="00D14C84">
              <w:rPr>
                <w:color w:val="EE0000"/>
              </w:rPr>
              <w:t>4,25</w:t>
            </w:r>
            <w:r w:rsidRPr="00D14C84">
              <w:rPr>
                <w:color w:val="EE0000"/>
              </w:rPr>
              <w:br/>
            </w:r>
            <w:r w:rsidRPr="00D14C84">
              <w:rPr>
                <w:color w:val="EE0000"/>
              </w:rPr>
              <w:t>IODONTOSUL</w:t>
            </w:r>
          </w:p>
        </w:tc>
        <w:tc>
          <w:tcPr>
            <w:tcW w:w="1977" w:type="dxa"/>
          </w:tcPr>
          <w:p w14:paraId="33FCFDAD" w14:textId="6C4AF59E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>
              <w:t xml:space="preserve"> 4,75</w:t>
            </w:r>
            <w:r w:rsidR="00DC2F59">
              <w:br/>
            </w:r>
            <w:r w:rsidR="00DC2F59" w:rsidRPr="00625207">
              <w:t>IODONTOSUL</w:t>
            </w:r>
          </w:p>
        </w:tc>
        <w:tc>
          <w:tcPr>
            <w:tcW w:w="2193" w:type="dxa"/>
          </w:tcPr>
          <w:p w14:paraId="66A456EB" w14:textId="77777777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 w:rsidR="00DC2F59">
              <w:t>5,80</w:t>
            </w:r>
          </w:p>
          <w:p w14:paraId="0E6B62F8" w14:textId="579C7C11" w:rsidR="00D14C84" w:rsidRDefault="00D14C84" w:rsidP="00E16297">
            <w:pPr>
              <w:pStyle w:val="PargrafodaLista"/>
              <w:ind w:left="0"/>
            </w:pPr>
            <w:r>
              <w:t>IODONTOSUL</w:t>
            </w:r>
          </w:p>
          <w:p w14:paraId="0AE978D4" w14:textId="2EDFA19B" w:rsidR="00D14C84" w:rsidRDefault="00D14C84" w:rsidP="00E16297">
            <w:pPr>
              <w:pStyle w:val="PargrafodaLista"/>
              <w:ind w:left="0"/>
            </w:pPr>
          </w:p>
        </w:tc>
        <w:tc>
          <w:tcPr>
            <w:tcW w:w="2552" w:type="dxa"/>
            <w:vAlign w:val="center"/>
          </w:tcPr>
          <w:p w14:paraId="6773F5B0" w14:textId="77777777" w:rsidR="00E16297" w:rsidRPr="0029548B" w:rsidRDefault="00D14C84" w:rsidP="00E16297">
            <w:pPr>
              <w:pStyle w:val="PargrafodaLista"/>
              <w:ind w:left="0"/>
              <w:rPr>
                <w:color w:val="EE0000"/>
              </w:rPr>
            </w:pPr>
            <w:r w:rsidRPr="0029548B">
              <w:rPr>
                <w:color w:val="EE0000"/>
              </w:rPr>
              <w:t>DENTAL MED</w:t>
            </w:r>
          </w:p>
          <w:p w14:paraId="0B9C9324" w14:textId="18D53BBC" w:rsidR="00D14C84" w:rsidRDefault="00D14C84" w:rsidP="00E16297">
            <w:pPr>
              <w:pStyle w:val="PargrafodaLista"/>
              <w:ind w:left="0"/>
            </w:pPr>
            <w:r w:rsidRPr="0029548B">
              <w:rPr>
                <w:color w:val="EE0000"/>
              </w:rPr>
              <w:t>R$</w:t>
            </w:r>
            <w:r w:rsidR="0029548B" w:rsidRPr="0029548B">
              <w:rPr>
                <w:color w:val="EE0000"/>
              </w:rPr>
              <w:t>340,00</w:t>
            </w:r>
          </w:p>
        </w:tc>
      </w:tr>
      <w:tr w:rsidR="00E16297" w14:paraId="003F43E3" w14:textId="77777777" w:rsidTr="0089538E">
        <w:trPr>
          <w:jc w:val="center"/>
        </w:trPr>
        <w:tc>
          <w:tcPr>
            <w:tcW w:w="3752" w:type="dxa"/>
          </w:tcPr>
          <w:p w14:paraId="7BE9C69D" w14:textId="343EE5D8" w:rsidR="00E16297" w:rsidRDefault="00E16297" w:rsidP="00E16297">
            <w:r w:rsidRPr="006A332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</w:rPr>
              <w:t>CONDICIONADOR DENTAL A BASE DE ÁCIDO FOSFÓRICO 37% EM GEL TIXOTROPICO; APRESENTAÇÃO; ENVELOPE COM 3 SERINGAS COM 2,5 ML</w:t>
            </w:r>
          </w:p>
        </w:tc>
        <w:tc>
          <w:tcPr>
            <w:tcW w:w="1654" w:type="dxa"/>
            <w:vAlign w:val="center"/>
          </w:tcPr>
          <w:p w14:paraId="4638BC3C" w14:textId="2D32A1B8" w:rsidR="00E16297" w:rsidRDefault="00E16297" w:rsidP="00E16297">
            <w:pPr>
              <w:pStyle w:val="PargrafodaLista"/>
              <w:ind w:left="0"/>
            </w:pPr>
            <w:r>
              <w:t>150</w:t>
            </w:r>
          </w:p>
        </w:tc>
        <w:tc>
          <w:tcPr>
            <w:tcW w:w="1923" w:type="dxa"/>
          </w:tcPr>
          <w:p w14:paraId="3C1241D2" w14:textId="390D3E03" w:rsidR="00E16297" w:rsidRDefault="00E16297" w:rsidP="00E16297">
            <w:pPr>
              <w:pStyle w:val="PargrafodaLista"/>
              <w:ind w:left="0"/>
            </w:pPr>
            <w:r>
              <w:t>MAQUIRA</w:t>
            </w:r>
          </w:p>
        </w:tc>
        <w:tc>
          <w:tcPr>
            <w:tcW w:w="1537" w:type="dxa"/>
          </w:tcPr>
          <w:p w14:paraId="7C631DBF" w14:textId="75682E88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>
              <w:t xml:space="preserve"> 5,02</w:t>
            </w:r>
            <w:r>
              <w:br/>
            </w:r>
            <w:r>
              <w:t>MAQUIRA</w:t>
            </w:r>
          </w:p>
        </w:tc>
        <w:tc>
          <w:tcPr>
            <w:tcW w:w="1977" w:type="dxa"/>
          </w:tcPr>
          <w:p w14:paraId="07FAC3EB" w14:textId="7BE08B5A" w:rsidR="00DC2F59" w:rsidRPr="00D14C84" w:rsidRDefault="00E16297" w:rsidP="00DC2F59">
            <w:pPr>
              <w:pStyle w:val="PargrafodaLista"/>
              <w:ind w:left="0"/>
              <w:rPr>
                <w:color w:val="00B0F0"/>
              </w:rPr>
            </w:pPr>
            <w:r w:rsidRPr="00D14C84">
              <w:rPr>
                <w:color w:val="00B0F0"/>
              </w:rPr>
              <w:t>R$</w:t>
            </w:r>
            <w:r w:rsidRPr="00D14C84">
              <w:rPr>
                <w:color w:val="00B0F0"/>
              </w:rPr>
              <w:t xml:space="preserve"> 4,45</w:t>
            </w:r>
          </w:p>
          <w:p w14:paraId="1EBB2A54" w14:textId="3A3AC691" w:rsidR="00DC2F59" w:rsidRPr="00DC2F59" w:rsidRDefault="00DC2F59" w:rsidP="00DC2F59">
            <w:r w:rsidRPr="00D14C84">
              <w:rPr>
                <w:color w:val="00B0F0"/>
              </w:rPr>
              <w:t>IODONTOSUL</w:t>
            </w:r>
          </w:p>
        </w:tc>
        <w:tc>
          <w:tcPr>
            <w:tcW w:w="2193" w:type="dxa"/>
          </w:tcPr>
          <w:p w14:paraId="24C77589" w14:textId="77777777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 w:rsidR="00DC2F59">
              <w:t xml:space="preserve"> 5,88</w:t>
            </w:r>
          </w:p>
          <w:p w14:paraId="0DD5C2BB" w14:textId="180AF6D4" w:rsidR="00D14C84" w:rsidRPr="0072213B" w:rsidRDefault="00D14C84" w:rsidP="00E16297">
            <w:pPr>
              <w:pStyle w:val="PargrafodaLista"/>
              <w:ind w:left="0"/>
            </w:pPr>
            <w:r>
              <w:t>MAQUIRA</w:t>
            </w:r>
          </w:p>
        </w:tc>
        <w:tc>
          <w:tcPr>
            <w:tcW w:w="2552" w:type="dxa"/>
          </w:tcPr>
          <w:p w14:paraId="0D539968" w14:textId="4DCB44CC" w:rsidR="00E16297" w:rsidRPr="0029548B" w:rsidRDefault="00D14C84" w:rsidP="00E16297">
            <w:pPr>
              <w:pStyle w:val="PargrafodaLista"/>
              <w:ind w:left="0"/>
              <w:rPr>
                <w:color w:val="00B0F0"/>
              </w:rPr>
            </w:pPr>
            <w:r w:rsidRPr="0029548B">
              <w:rPr>
                <w:color w:val="00B0F0"/>
              </w:rPr>
              <w:t>MERCOSUL</w:t>
            </w:r>
            <w:r w:rsidR="0029548B" w:rsidRPr="0029548B">
              <w:rPr>
                <w:color w:val="00B0F0"/>
              </w:rPr>
              <w:br/>
            </w:r>
            <w:r w:rsidR="0029548B" w:rsidRPr="0029548B">
              <w:rPr>
                <w:color w:val="00B0F0"/>
              </w:rPr>
              <w:t>R$</w:t>
            </w:r>
            <w:r w:rsidR="0029548B" w:rsidRPr="0029548B">
              <w:rPr>
                <w:color w:val="00B0F0"/>
              </w:rPr>
              <w:t xml:space="preserve"> 667,50</w:t>
            </w:r>
          </w:p>
        </w:tc>
      </w:tr>
      <w:tr w:rsidR="00E16297" w14:paraId="55A48893" w14:textId="77777777" w:rsidTr="0089538E">
        <w:trPr>
          <w:jc w:val="center"/>
        </w:trPr>
        <w:tc>
          <w:tcPr>
            <w:tcW w:w="3752" w:type="dxa"/>
          </w:tcPr>
          <w:p w14:paraId="7F68C3A5" w14:textId="1A78BBCF" w:rsidR="00E16297" w:rsidRDefault="00E16297" w:rsidP="00E16297">
            <w:r>
              <w:t>LIMA ENDODÔNTICA TIPO K FLEXO-FILE DE 1ª SÉRIE, 25 MM</w:t>
            </w:r>
          </w:p>
        </w:tc>
        <w:tc>
          <w:tcPr>
            <w:tcW w:w="1654" w:type="dxa"/>
            <w:vAlign w:val="center"/>
          </w:tcPr>
          <w:p w14:paraId="79C8F0B6" w14:textId="0A72E258" w:rsidR="00E16297" w:rsidRDefault="00E16297" w:rsidP="00E16297">
            <w:pPr>
              <w:pStyle w:val="PargrafodaLista"/>
              <w:ind w:left="0"/>
            </w:pPr>
            <w:r>
              <w:t>10</w:t>
            </w:r>
          </w:p>
        </w:tc>
        <w:tc>
          <w:tcPr>
            <w:tcW w:w="1923" w:type="dxa"/>
          </w:tcPr>
          <w:p w14:paraId="2E931A3A" w14:textId="4C10D69A" w:rsidR="00E16297" w:rsidRDefault="00E16297" w:rsidP="00E16297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1537" w:type="dxa"/>
          </w:tcPr>
          <w:p w14:paraId="161BFA0A" w14:textId="08F545AF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>
              <w:t>17,70</w:t>
            </w:r>
            <w:r>
              <w:br/>
            </w:r>
            <w:r>
              <w:t>MK LIFE</w:t>
            </w:r>
          </w:p>
        </w:tc>
        <w:tc>
          <w:tcPr>
            <w:tcW w:w="1977" w:type="dxa"/>
          </w:tcPr>
          <w:p w14:paraId="62C57095" w14:textId="77777777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>
              <w:t xml:space="preserve"> 20,70</w:t>
            </w:r>
          </w:p>
          <w:p w14:paraId="14F5DBF9" w14:textId="2D0D567C" w:rsidR="00DC2F59" w:rsidRDefault="00DC2F59" w:rsidP="00E16297">
            <w:pPr>
              <w:pStyle w:val="PargrafodaLista"/>
              <w:ind w:left="0"/>
            </w:pPr>
            <w:r>
              <w:t>TDK</w:t>
            </w:r>
          </w:p>
        </w:tc>
        <w:tc>
          <w:tcPr>
            <w:tcW w:w="2193" w:type="dxa"/>
          </w:tcPr>
          <w:p w14:paraId="5F1A0335" w14:textId="27E73BEA" w:rsidR="00D14C84" w:rsidRPr="00D14C84" w:rsidRDefault="00E16297" w:rsidP="00E16297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R$</w:t>
            </w:r>
            <w:r w:rsidR="00DC2F59" w:rsidRPr="00D14C84">
              <w:rPr>
                <w:color w:val="00B050"/>
              </w:rPr>
              <w:t xml:space="preserve"> 16,78</w:t>
            </w:r>
          </w:p>
          <w:p w14:paraId="6E56415C" w14:textId="03F9F98D" w:rsidR="00D14C84" w:rsidRPr="00D14C84" w:rsidRDefault="00D14C84" w:rsidP="00E16297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MK LIFE</w:t>
            </w:r>
          </w:p>
        </w:tc>
        <w:tc>
          <w:tcPr>
            <w:tcW w:w="2552" w:type="dxa"/>
          </w:tcPr>
          <w:p w14:paraId="370494F5" w14:textId="7EFC5402" w:rsidR="00E16297" w:rsidRPr="0029548B" w:rsidRDefault="00D14C84" w:rsidP="00E16297">
            <w:pPr>
              <w:pStyle w:val="PargrafodaLista"/>
              <w:ind w:left="0"/>
              <w:rPr>
                <w:color w:val="00B050"/>
              </w:rPr>
            </w:pPr>
            <w:r w:rsidRPr="0029548B">
              <w:rPr>
                <w:color w:val="00B050"/>
              </w:rPr>
              <w:t>PORTO ALEGRENSE</w:t>
            </w:r>
            <w:r w:rsidR="0029548B" w:rsidRPr="0029548B">
              <w:rPr>
                <w:color w:val="00B050"/>
              </w:rPr>
              <w:br/>
            </w:r>
            <w:r w:rsidR="0029548B" w:rsidRPr="0029548B">
              <w:rPr>
                <w:color w:val="00B050"/>
              </w:rPr>
              <w:t>R$</w:t>
            </w:r>
            <w:r w:rsidR="0029548B" w:rsidRPr="0029548B">
              <w:rPr>
                <w:color w:val="00B050"/>
              </w:rPr>
              <w:t>167,80</w:t>
            </w:r>
          </w:p>
        </w:tc>
      </w:tr>
      <w:tr w:rsidR="00E16297" w14:paraId="7BC81145" w14:textId="77777777" w:rsidTr="0089538E">
        <w:trPr>
          <w:jc w:val="center"/>
        </w:trPr>
        <w:tc>
          <w:tcPr>
            <w:tcW w:w="3752" w:type="dxa"/>
          </w:tcPr>
          <w:p w14:paraId="6CDAC9F2" w14:textId="0A9E1ED0" w:rsidR="00E16297" w:rsidRDefault="00E16297" w:rsidP="00E16297">
            <w:r w:rsidRPr="006A3320">
              <w:rPr>
                <w:rFonts w:ascii="Arial" w:hAnsi="Arial" w:cs="Arial"/>
                <w:color w:val="000000"/>
                <w:kern w:val="0"/>
                <w:sz w:val="18"/>
                <w:szCs w:val="18"/>
                <w:u w:val="single"/>
                <w:shd w:val="clear" w:color="auto" w:fill="FFFFFF"/>
              </w:rPr>
              <w:t>ADESIVO UNIVERSAL</w:t>
            </w:r>
            <w:r w:rsidRPr="006A3320">
              <w:rPr>
                <w:rFonts w:ascii="Arial" w:hAnsi="Arial" w:cs="Arial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PARA ESMALTE E DENTINA, FOTOATIVADO, MONOCOMPONENTE, QUE LIBERE FLÚOR, CONTENHA O SOLVENTE ETANOL; APRESENTAÇÃO: FRASCO COM 3 ML.</w:t>
            </w:r>
            <w:r>
              <w:t xml:space="preserve"> TAMPA FLIP TOP</w:t>
            </w:r>
          </w:p>
        </w:tc>
        <w:tc>
          <w:tcPr>
            <w:tcW w:w="1654" w:type="dxa"/>
            <w:vAlign w:val="center"/>
          </w:tcPr>
          <w:p w14:paraId="794CCDF7" w14:textId="7461FCEB" w:rsidR="00E16297" w:rsidRDefault="00E16297" w:rsidP="00E16297">
            <w:pPr>
              <w:pStyle w:val="PargrafodaLista"/>
              <w:ind w:left="0"/>
            </w:pPr>
            <w:r>
              <w:t>50</w:t>
            </w:r>
          </w:p>
        </w:tc>
        <w:tc>
          <w:tcPr>
            <w:tcW w:w="1923" w:type="dxa"/>
          </w:tcPr>
          <w:p w14:paraId="337B877C" w14:textId="3D059FCC" w:rsidR="00E16297" w:rsidRDefault="00E16297" w:rsidP="00E16297">
            <w:pPr>
              <w:pStyle w:val="PargrafodaLista"/>
              <w:ind w:left="0"/>
            </w:pPr>
            <w:r w:rsidRPr="00625207">
              <w:t>SINGLE BOND 3M</w:t>
            </w:r>
          </w:p>
        </w:tc>
        <w:tc>
          <w:tcPr>
            <w:tcW w:w="1537" w:type="dxa"/>
          </w:tcPr>
          <w:p w14:paraId="241847BF" w14:textId="0E146D41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>
              <w:t>229,90</w:t>
            </w:r>
            <w:r>
              <w:br/>
            </w:r>
            <w:r w:rsidRPr="00625207">
              <w:t>SINGLE BOND 3M</w:t>
            </w:r>
          </w:p>
        </w:tc>
        <w:tc>
          <w:tcPr>
            <w:tcW w:w="1977" w:type="dxa"/>
          </w:tcPr>
          <w:p w14:paraId="054E1ABB" w14:textId="77777777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>
              <w:t xml:space="preserve"> 204,50</w:t>
            </w:r>
          </w:p>
          <w:p w14:paraId="58BA8EBD" w14:textId="5FD2B099" w:rsidR="00DC2F59" w:rsidRDefault="00DC2F59" w:rsidP="00E16297">
            <w:pPr>
              <w:pStyle w:val="PargrafodaLista"/>
              <w:ind w:left="0"/>
            </w:pPr>
            <w:r w:rsidRPr="00625207">
              <w:t>SINGLE BOND 3M</w:t>
            </w:r>
          </w:p>
        </w:tc>
        <w:tc>
          <w:tcPr>
            <w:tcW w:w="2193" w:type="dxa"/>
          </w:tcPr>
          <w:p w14:paraId="0AC84D0A" w14:textId="77777777" w:rsidR="00E16297" w:rsidRPr="00D14C84" w:rsidRDefault="00E16297" w:rsidP="00E16297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R$</w:t>
            </w:r>
            <w:r w:rsidR="00DC2F59" w:rsidRPr="00D14C84">
              <w:rPr>
                <w:color w:val="00B050"/>
              </w:rPr>
              <w:t xml:space="preserve"> 199,00</w:t>
            </w:r>
          </w:p>
          <w:p w14:paraId="3904E0FC" w14:textId="41402285" w:rsidR="00D14C84" w:rsidRPr="00D14C84" w:rsidRDefault="00D14C84" w:rsidP="00D14C84">
            <w:pPr>
              <w:rPr>
                <w:color w:val="00B050"/>
              </w:rPr>
            </w:pPr>
            <w:r w:rsidRPr="00D14C84">
              <w:rPr>
                <w:color w:val="00B050"/>
              </w:rPr>
              <w:t>SINGLE BOND 3M</w:t>
            </w:r>
          </w:p>
        </w:tc>
        <w:tc>
          <w:tcPr>
            <w:tcW w:w="2552" w:type="dxa"/>
          </w:tcPr>
          <w:p w14:paraId="0802D5C2" w14:textId="51FC7F47" w:rsidR="00E16297" w:rsidRPr="0029548B" w:rsidRDefault="00D14C84" w:rsidP="00E16297">
            <w:pPr>
              <w:pStyle w:val="PargrafodaLista"/>
              <w:ind w:left="0"/>
              <w:rPr>
                <w:color w:val="00B050"/>
              </w:rPr>
            </w:pPr>
            <w:r w:rsidRPr="0029548B">
              <w:rPr>
                <w:color w:val="00B050"/>
              </w:rPr>
              <w:t>PORTO ALEGRENSE</w:t>
            </w:r>
            <w:r w:rsidR="0029548B" w:rsidRPr="0029548B">
              <w:rPr>
                <w:color w:val="00B050"/>
              </w:rPr>
              <w:br/>
            </w:r>
            <w:r w:rsidR="0029548B" w:rsidRPr="0029548B">
              <w:rPr>
                <w:color w:val="00B050"/>
              </w:rPr>
              <w:t>R$</w:t>
            </w:r>
            <w:r w:rsidR="0029548B" w:rsidRPr="0029548B">
              <w:rPr>
                <w:color w:val="00B050"/>
              </w:rPr>
              <w:t xml:space="preserve"> 9.950,00</w:t>
            </w:r>
          </w:p>
        </w:tc>
      </w:tr>
      <w:tr w:rsidR="00E16297" w14:paraId="3C6C5598" w14:textId="77777777" w:rsidTr="0089538E">
        <w:trPr>
          <w:jc w:val="center"/>
        </w:trPr>
        <w:tc>
          <w:tcPr>
            <w:tcW w:w="3752" w:type="dxa"/>
          </w:tcPr>
          <w:p w14:paraId="41BF3F97" w14:textId="47827E6F" w:rsidR="00E16297" w:rsidRDefault="00E16297" w:rsidP="00E16297">
            <w:r w:rsidRPr="006A3320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t-BR"/>
              </w:rPr>
              <w:t>BARREIRA GENGIVAL FOTOPOLIMERIZÁVEL, EMBALAGEM CONTENDO UMA SERINGA 2G E TRÊS PONTEIRAS PARA APLICAÇÃO DO PRODUTO. COMPOSIÇÃO BÁSICA: HEMA, MONÔMEROS DE URETANO DI-METACRILATO, CARGA INERTE, PIGMENTOS E FOTOINICIADORES.</w:t>
            </w:r>
          </w:p>
        </w:tc>
        <w:tc>
          <w:tcPr>
            <w:tcW w:w="1654" w:type="dxa"/>
            <w:vAlign w:val="center"/>
          </w:tcPr>
          <w:p w14:paraId="4D45850E" w14:textId="6E30B0FD" w:rsidR="00E16297" w:rsidRDefault="00E16297" w:rsidP="00E16297">
            <w:pPr>
              <w:pStyle w:val="PargrafodaLista"/>
              <w:ind w:left="0"/>
            </w:pPr>
            <w:r>
              <w:t>15</w:t>
            </w:r>
          </w:p>
        </w:tc>
        <w:tc>
          <w:tcPr>
            <w:tcW w:w="1923" w:type="dxa"/>
          </w:tcPr>
          <w:p w14:paraId="76E0B348" w14:textId="1BD02463" w:rsidR="00E16297" w:rsidRDefault="00E16297" w:rsidP="00E16297">
            <w:pPr>
              <w:pStyle w:val="PargrafodaLista"/>
              <w:ind w:left="0"/>
            </w:pPr>
            <w:r>
              <w:t>MAQUIRA</w:t>
            </w:r>
          </w:p>
        </w:tc>
        <w:tc>
          <w:tcPr>
            <w:tcW w:w="1537" w:type="dxa"/>
          </w:tcPr>
          <w:p w14:paraId="60F7487D" w14:textId="36B2BC0F" w:rsidR="00E16297" w:rsidRDefault="00E16297" w:rsidP="00E16297">
            <w:pPr>
              <w:pStyle w:val="PargrafodaLista"/>
              <w:ind w:left="0"/>
            </w:pPr>
            <w:r w:rsidRPr="00D14C84">
              <w:rPr>
                <w:color w:val="EE0000"/>
              </w:rPr>
              <w:t>R$</w:t>
            </w:r>
            <w:r w:rsidRPr="00D14C84">
              <w:rPr>
                <w:color w:val="EE0000"/>
              </w:rPr>
              <w:t>10,49</w:t>
            </w:r>
            <w:r w:rsidRPr="00D14C84">
              <w:rPr>
                <w:color w:val="EE0000"/>
              </w:rPr>
              <w:br/>
            </w:r>
            <w:r w:rsidRPr="00D14C84">
              <w:rPr>
                <w:color w:val="EE0000"/>
              </w:rPr>
              <w:t>MAQUIRA</w:t>
            </w:r>
          </w:p>
        </w:tc>
        <w:tc>
          <w:tcPr>
            <w:tcW w:w="1977" w:type="dxa"/>
          </w:tcPr>
          <w:p w14:paraId="01FF23E2" w14:textId="77777777" w:rsidR="00E16297" w:rsidRDefault="00E16297" w:rsidP="00E16297">
            <w:pPr>
              <w:pStyle w:val="PargrafodaLista"/>
              <w:ind w:left="0"/>
            </w:pPr>
            <w:r w:rsidRPr="00492374">
              <w:t>R$</w:t>
            </w:r>
            <w:r w:rsidR="00DC2F59">
              <w:t xml:space="preserve"> 10,50</w:t>
            </w:r>
          </w:p>
          <w:p w14:paraId="12307894" w14:textId="341055D7" w:rsidR="00DC2F59" w:rsidRDefault="00DC2F59" w:rsidP="00E16297">
            <w:pPr>
              <w:pStyle w:val="PargrafodaLista"/>
              <w:ind w:left="0"/>
            </w:pPr>
            <w:r w:rsidRPr="00625207">
              <w:t>IODONTOSUL</w:t>
            </w:r>
          </w:p>
        </w:tc>
        <w:tc>
          <w:tcPr>
            <w:tcW w:w="2193" w:type="dxa"/>
          </w:tcPr>
          <w:p w14:paraId="7B5A2F27" w14:textId="7DA15067" w:rsidR="00E16297" w:rsidRPr="0072213B" w:rsidRDefault="00E16297" w:rsidP="00E16297">
            <w:pPr>
              <w:pStyle w:val="PargrafodaLista"/>
              <w:ind w:left="0"/>
            </w:pPr>
            <w:r w:rsidRPr="00492374">
              <w:t>R$</w:t>
            </w:r>
            <w:r w:rsidR="00DC2F59">
              <w:t xml:space="preserve"> 15,70</w:t>
            </w:r>
            <w:r w:rsidR="00D14C84">
              <w:br/>
            </w:r>
            <w:r w:rsidR="00D14C84">
              <w:t>MAQUIRA</w:t>
            </w:r>
          </w:p>
        </w:tc>
        <w:tc>
          <w:tcPr>
            <w:tcW w:w="2552" w:type="dxa"/>
          </w:tcPr>
          <w:p w14:paraId="7B747F0B" w14:textId="77777777" w:rsidR="00E16297" w:rsidRPr="0029548B" w:rsidRDefault="00D14C84" w:rsidP="00E16297">
            <w:pPr>
              <w:pStyle w:val="PargrafodaLista"/>
              <w:ind w:left="0"/>
              <w:rPr>
                <w:color w:val="EE0000"/>
              </w:rPr>
            </w:pPr>
            <w:r w:rsidRPr="0029548B">
              <w:rPr>
                <w:color w:val="EE0000"/>
              </w:rPr>
              <w:t>DENTAL MED</w:t>
            </w:r>
          </w:p>
          <w:p w14:paraId="688E76B1" w14:textId="500FCDBE" w:rsidR="0029548B" w:rsidRDefault="0029548B" w:rsidP="00E16297">
            <w:pPr>
              <w:pStyle w:val="PargrafodaLista"/>
              <w:ind w:left="0"/>
            </w:pPr>
            <w:r w:rsidRPr="0029548B">
              <w:rPr>
                <w:color w:val="EE0000"/>
              </w:rPr>
              <w:t>R$</w:t>
            </w:r>
            <w:r w:rsidRPr="0029548B">
              <w:rPr>
                <w:color w:val="EE0000"/>
              </w:rPr>
              <w:t xml:space="preserve"> 157,35</w:t>
            </w:r>
          </w:p>
        </w:tc>
      </w:tr>
      <w:tr w:rsidR="00D14C84" w14:paraId="79F54A1A" w14:textId="77777777" w:rsidTr="00C4162B">
        <w:trPr>
          <w:jc w:val="center"/>
        </w:trPr>
        <w:tc>
          <w:tcPr>
            <w:tcW w:w="3752" w:type="dxa"/>
          </w:tcPr>
          <w:p w14:paraId="231C7446" w14:textId="13A31243" w:rsidR="00D14C84" w:rsidRDefault="00D14C84" w:rsidP="00D14C84">
            <w:r>
              <w:lastRenderedPageBreak/>
              <w:t>BROCA ENDO Z COM PONTA ARRENDONDADA DOURADA, INATIVA</w:t>
            </w:r>
          </w:p>
        </w:tc>
        <w:tc>
          <w:tcPr>
            <w:tcW w:w="1654" w:type="dxa"/>
            <w:vAlign w:val="center"/>
          </w:tcPr>
          <w:p w14:paraId="62284311" w14:textId="5D02D038" w:rsidR="00D14C84" w:rsidRDefault="00D14C84" w:rsidP="00D14C84">
            <w:pPr>
              <w:pStyle w:val="PargrafodaLista"/>
              <w:ind w:left="0"/>
            </w:pPr>
            <w:r>
              <w:t>100</w:t>
            </w:r>
          </w:p>
        </w:tc>
        <w:tc>
          <w:tcPr>
            <w:tcW w:w="1923" w:type="dxa"/>
          </w:tcPr>
          <w:p w14:paraId="40E73869" w14:textId="1B10A430" w:rsidR="00D14C84" w:rsidRDefault="00D14C84" w:rsidP="00D14C84">
            <w:pPr>
              <w:pStyle w:val="PargrafodaLista"/>
              <w:ind w:left="0"/>
            </w:pPr>
            <w:r>
              <w:t>DENTISPLY SIRONA</w:t>
            </w:r>
          </w:p>
        </w:tc>
        <w:tc>
          <w:tcPr>
            <w:tcW w:w="1537" w:type="dxa"/>
          </w:tcPr>
          <w:p w14:paraId="15A562EC" w14:textId="7EF54E2B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68,15</w:t>
            </w:r>
            <w:r>
              <w:br/>
            </w:r>
            <w:r>
              <w:t>DENTISPLY SIRONA</w:t>
            </w:r>
          </w:p>
        </w:tc>
        <w:tc>
          <w:tcPr>
            <w:tcW w:w="1977" w:type="dxa"/>
          </w:tcPr>
          <w:p w14:paraId="52DAD895" w14:textId="046262BD" w:rsidR="00D14C84" w:rsidRDefault="00D14C84" w:rsidP="00D14C84">
            <w:pPr>
              <w:pStyle w:val="PargrafodaLista"/>
              <w:ind w:left="0"/>
            </w:pPr>
            <w:r w:rsidRPr="00D14C84">
              <w:rPr>
                <w:color w:val="00B0F0"/>
              </w:rPr>
              <w:t>R$</w:t>
            </w:r>
            <w:r w:rsidRPr="00D14C84">
              <w:rPr>
                <w:color w:val="00B0F0"/>
              </w:rPr>
              <w:t xml:space="preserve"> 64,80</w:t>
            </w:r>
            <w:r w:rsidRPr="00D14C84">
              <w:rPr>
                <w:color w:val="00B0F0"/>
              </w:rPr>
              <w:br/>
            </w:r>
            <w:r w:rsidRPr="00D14C84">
              <w:rPr>
                <w:color w:val="00B0F0"/>
              </w:rPr>
              <w:t>DENTISPLY SIRONA</w:t>
            </w:r>
          </w:p>
        </w:tc>
        <w:tc>
          <w:tcPr>
            <w:tcW w:w="2193" w:type="dxa"/>
          </w:tcPr>
          <w:p w14:paraId="50373350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66,40</w:t>
            </w:r>
          </w:p>
          <w:p w14:paraId="3E7996C2" w14:textId="70B86AC9" w:rsidR="00D14C84" w:rsidRPr="0072213B" w:rsidRDefault="00D14C84" w:rsidP="00D14C84">
            <w:pPr>
              <w:pStyle w:val="PargrafodaLista"/>
              <w:ind w:left="0"/>
            </w:pPr>
            <w:r>
              <w:t>DENTISPLY SIRONA</w:t>
            </w:r>
          </w:p>
        </w:tc>
        <w:tc>
          <w:tcPr>
            <w:tcW w:w="2552" w:type="dxa"/>
            <w:vAlign w:val="center"/>
          </w:tcPr>
          <w:p w14:paraId="30B3BA0D" w14:textId="2856E0D8" w:rsidR="00D14C84" w:rsidRDefault="00D14C84" w:rsidP="00D14C84">
            <w:pPr>
              <w:pStyle w:val="PargrafodaLista"/>
              <w:ind w:left="0"/>
            </w:pPr>
            <w:r w:rsidRPr="0029548B">
              <w:rPr>
                <w:color w:val="00B0F0"/>
              </w:rPr>
              <w:t>MERCOSUL</w:t>
            </w:r>
            <w:r w:rsidR="0029548B" w:rsidRPr="0029548B">
              <w:rPr>
                <w:color w:val="00B0F0"/>
              </w:rPr>
              <w:br/>
            </w:r>
            <w:r w:rsidR="0029548B" w:rsidRPr="0029548B">
              <w:rPr>
                <w:color w:val="00B0F0"/>
              </w:rPr>
              <w:t>R$</w:t>
            </w:r>
            <w:r w:rsidR="0029548B" w:rsidRPr="0029548B">
              <w:rPr>
                <w:color w:val="00B0F0"/>
              </w:rPr>
              <w:t xml:space="preserve"> 6.480,00</w:t>
            </w:r>
          </w:p>
        </w:tc>
      </w:tr>
      <w:tr w:rsidR="00D14C84" w14:paraId="1B60A9CF" w14:textId="77777777" w:rsidTr="0089538E">
        <w:trPr>
          <w:jc w:val="center"/>
        </w:trPr>
        <w:tc>
          <w:tcPr>
            <w:tcW w:w="3752" w:type="dxa"/>
          </w:tcPr>
          <w:p w14:paraId="5228CF4A" w14:textId="5155887B" w:rsidR="00D14C84" w:rsidRDefault="00D14C84" w:rsidP="00D14C84">
            <w:r w:rsidRPr="006A3320">
              <w:rPr>
                <w:color w:val="000000"/>
                <w:sz w:val="18"/>
                <w:szCs w:val="18"/>
              </w:rPr>
              <w:t xml:space="preserve">KIT DE LIMA ROTATÓRIA, 21MM, EMBALAM COM 6 LIMAS </w:t>
            </w:r>
            <w:proofErr w:type="gramStart"/>
            <w:r w:rsidRPr="006A3320">
              <w:rPr>
                <w:color w:val="000000"/>
                <w:sz w:val="18"/>
                <w:szCs w:val="18"/>
              </w:rPr>
              <w:t>SORTIDAS(</w:t>
            </w:r>
            <w:proofErr w:type="gramEnd"/>
            <w:r w:rsidRPr="006A3320">
              <w:rPr>
                <w:color w:val="000000"/>
                <w:sz w:val="18"/>
                <w:szCs w:val="18"/>
              </w:rPr>
              <w:t>SX, S1, S2, F1, F2, F3).</w:t>
            </w:r>
          </w:p>
        </w:tc>
        <w:tc>
          <w:tcPr>
            <w:tcW w:w="1654" w:type="dxa"/>
            <w:vAlign w:val="center"/>
          </w:tcPr>
          <w:p w14:paraId="063B1650" w14:textId="4FFAED5A" w:rsidR="00D14C84" w:rsidRDefault="00D14C84" w:rsidP="00D14C84">
            <w:pPr>
              <w:pStyle w:val="PargrafodaLista"/>
              <w:ind w:left="0"/>
            </w:pPr>
            <w:r>
              <w:t>40</w:t>
            </w:r>
          </w:p>
        </w:tc>
        <w:tc>
          <w:tcPr>
            <w:tcW w:w="1923" w:type="dxa"/>
          </w:tcPr>
          <w:p w14:paraId="2350DCD6" w14:textId="68777E15" w:rsidR="00D14C84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1537" w:type="dxa"/>
          </w:tcPr>
          <w:p w14:paraId="02A52FDD" w14:textId="3D09149F" w:rsidR="00D14C84" w:rsidRDefault="00D14C84" w:rsidP="00D14C84">
            <w:pPr>
              <w:pStyle w:val="PargrafodaLista"/>
              <w:ind w:left="0"/>
            </w:pPr>
            <w:r w:rsidRPr="00D14C84">
              <w:rPr>
                <w:color w:val="EE0000"/>
              </w:rPr>
              <w:t>R$</w:t>
            </w:r>
            <w:r w:rsidRPr="00D14C84">
              <w:rPr>
                <w:color w:val="EE0000"/>
              </w:rPr>
              <w:t xml:space="preserve"> 74,00</w:t>
            </w:r>
            <w:r w:rsidRPr="00D14C84">
              <w:rPr>
                <w:color w:val="EE0000"/>
              </w:rPr>
              <w:br/>
            </w:r>
            <w:r w:rsidRPr="00D14C84">
              <w:rPr>
                <w:color w:val="EE0000"/>
              </w:rPr>
              <w:t>MK LIFE</w:t>
            </w:r>
          </w:p>
        </w:tc>
        <w:tc>
          <w:tcPr>
            <w:tcW w:w="1977" w:type="dxa"/>
          </w:tcPr>
          <w:p w14:paraId="4F00F553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75,30</w:t>
            </w:r>
          </w:p>
          <w:p w14:paraId="6173306A" w14:textId="72D03EED" w:rsidR="00D14C84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2193" w:type="dxa"/>
          </w:tcPr>
          <w:p w14:paraId="7148BEDE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74,40</w:t>
            </w:r>
          </w:p>
          <w:p w14:paraId="6A90F9A0" w14:textId="0ECF3F2A" w:rsidR="00D14C84" w:rsidRPr="0072213B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2552" w:type="dxa"/>
          </w:tcPr>
          <w:p w14:paraId="1B154E11" w14:textId="2EBFC643" w:rsidR="00D14C84" w:rsidRDefault="00D14C84" w:rsidP="00D14C84">
            <w:pPr>
              <w:pStyle w:val="PargrafodaLista"/>
              <w:ind w:left="0"/>
            </w:pPr>
            <w:r w:rsidRPr="0029548B">
              <w:rPr>
                <w:color w:val="EE0000"/>
              </w:rPr>
              <w:t>DENTAL MED</w:t>
            </w:r>
            <w:r w:rsidR="0029548B" w:rsidRPr="0029548B">
              <w:rPr>
                <w:color w:val="EE0000"/>
              </w:rPr>
              <w:br/>
            </w:r>
            <w:r w:rsidR="0029548B" w:rsidRPr="0029548B">
              <w:rPr>
                <w:color w:val="EE0000"/>
              </w:rPr>
              <w:t>R$</w:t>
            </w:r>
            <w:r w:rsidR="0029548B" w:rsidRPr="0029548B">
              <w:rPr>
                <w:color w:val="EE0000"/>
              </w:rPr>
              <w:t xml:space="preserve"> 2.960,00</w:t>
            </w:r>
          </w:p>
        </w:tc>
      </w:tr>
      <w:tr w:rsidR="00D14C84" w14:paraId="68B388F0" w14:textId="77777777" w:rsidTr="004A37BD">
        <w:trPr>
          <w:jc w:val="center"/>
        </w:trPr>
        <w:tc>
          <w:tcPr>
            <w:tcW w:w="3752" w:type="dxa"/>
          </w:tcPr>
          <w:p w14:paraId="665F368D" w14:textId="76F38350" w:rsidR="00D14C84" w:rsidRDefault="00D14C84" w:rsidP="00D14C84">
            <w:r w:rsidRPr="006A3320">
              <w:rPr>
                <w:rFonts w:ascii="Arial" w:hAnsi="Arial" w:cs="Arial"/>
                <w:color w:val="000000"/>
                <w:sz w:val="20"/>
                <w:szCs w:val="20"/>
              </w:rPr>
              <w:t>EDTA TRISSÓDICO 17% COM PH 7,3. FRASCO COM 500 ML</w:t>
            </w:r>
          </w:p>
        </w:tc>
        <w:tc>
          <w:tcPr>
            <w:tcW w:w="1654" w:type="dxa"/>
            <w:vAlign w:val="center"/>
          </w:tcPr>
          <w:p w14:paraId="08CACD9B" w14:textId="68707CF2" w:rsidR="00D14C84" w:rsidRDefault="00D14C84" w:rsidP="00D14C84">
            <w:pPr>
              <w:pStyle w:val="PargrafodaLista"/>
              <w:ind w:left="0"/>
            </w:pPr>
            <w:r>
              <w:t>5</w:t>
            </w:r>
          </w:p>
        </w:tc>
        <w:tc>
          <w:tcPr>
            <w:tcW w:w="1923" w:type="dxa"/>
          </w:tcPr>
          <w:p w14:paraId="313A661D" w14:textId="4B2CD1C1" w:rsidR="00D14C84" w:rsidRDefault="00D14C84" w:rsidP="00D14C84">
            <w:pPr>
              <w:pStyle w:val="PargrafodaLista"/>
              <w:ind w:left="0"/>
            </w:pPr>
            <w:r>
              <w:t>BIODINÂMICA</w:t>
            </w:r>
          </w:p>
        </w:tc>
        <w:tc>
          <w:tcPr>
            <w:tcW w:w="1537" w:type="dxa"/>
          </w:tcPr>
          <w:p w14:paraId="6DBC9C95" w14:textId="46302CD3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</w:p>
        </w:tc>
        <w:tc>
          <w:tcPr>
            <w:tcW w:w="1977" w:type="dxa"/>
          </w:tcPr>
          <w:p w14:paraId="6292C912" w14:textId="77777777" w:rsidR="00D14C84" w:rsidRPr="00D14C84" w:rsidRDefault="00D14C84" w:rsidP="00D14C84">
            <w:pPr>
              <w:pStyle w:val="PargrafodaLista"/>
              <w:ind w:left="0"/>
              <w:rPr>
                <w:color w:val="00B0F0"/>
              </w:rPr>
            </w:pPr>
            <w:r w:rsidRPr="00D14C84">
              <w:rPr>
                <w:color w:val="00B0F0"/>
              </w:rPr>
              <w:t>R$</w:t>
            </w:r>
            <w:r w:rsidRPr="00D14C84">
              <w:rPr>
                <w:color w:val="00B0F0"/>
              </w:rPr>
              <w:t xml:space="preserve"> 59,00</w:t>
            </w:r>
          </w:p>
          <w:p w14:paraId="7DC6FB5E" w14:textId="1D9C96DA" w:rsidR="00D14C84" w:rsidRDefault="00D14C84" w:rsidP="00D14C84">
            <w:pPr>
              <w:pStyle w:val="PargrafodaLista"/>
              <w:ind w:left="0"/>
            </w:pPr>
            <w:r w:rsidRPr="00D14C84">
              <w:rPr>
                <w:color w:val="00B0F0"/>
              </w:rPr>
              <w:t>LYSANDA</w:t>
            </w:r>
          </w:p>
        </w:tc>
        <w:tc>
          <w:tcPr>
            <w:tcW w:w="2193" w:type="dxa"/>
          </w:tcPr>
          <w:p w14:paraId="5731BC50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98,00</w:t>
            </w:r>
          </w:p>
          <w:p w14:paraId="6D66F10B" w14:textId="584F9E8F" w:rsidR="00D14C84" w:rsidRPr="0072213B" w:rsidRDefault="00D14C84" w:rsidP="00D14C84">
            <w:pPr>
              <w:pStyle w:val="PargrafodaLista"/>
              <w:ind w:left="0"/>
            </w:pPr>
            <w:r>
              <w:t>QUIMIDROL</w:t>
            </w:r>
          </w:p>
        </w:tc>
        <w:tc>
          <w:tcPr>
            <w:tcW w:w="2552" w:type="dxa"/>
            <w:vAlign w:val="center"/>
          </w:tcPr>
          <w:p w14:paraId="55A65263" w14:textId="357B0809" w:rsidR="00D14C84" w:rsidRDefault="00D14C84" w:rsidP="00D14C84">
            <w:pPr>
              <w:pStyle w:val="PargrafodaLista"/>
              <w:ind w:left="0"/>
            </w:pPr>
            <w:r w:rsidRPr="0029548B">
              <w:rPr>
                <w:color w:val="00B0F0"/>
              </w:rPr>
              <w:t>MERCOSUL</w:t>
            </w:r>
            <w:r w:rsidR="0029548B" w:rsidRPr="0029548B">
              <w:rPr>
                <w:color w:val="00B0F0"/>
              </w:rPr>
              <w:br/>
            </w:r>
            <w:r w:rsidR="0029548B" w:rsidRPr="0029548B">
              <w:rPr>
                <w:color w:val="00B0F0"/>
              </w:rPr>
              <w:t>R$</w:t>
            </w:r>
            <w:r w:rsidR="0029548B" w:rsidRPr="0029548B">
              <w:rPr>
                <w:color w:val="00B0F0"/>
              </w:rPr>
              <w:t xml:space="preserve"> 295,00</w:t>
            </w:r>
          </w:p>
        </w:tc>
      </w:tr>
      <w:tr w:rsidR="00D14C84" w14:paraId="2343C07F" w14:textId="77777777" w:rsidTr="0089538E">
        <w:trPr>
          <w:jc w:val="center"/>
        </w:trPr>
        <w:tc>
          <w:tcPr>
            <w:tcW w:w="3752" w:type="dxa"/>
          </w:tcPr>
          <w:p w14:paraId="4A994B62" w14:textId="7C4977FC" w:rsidR="00D14C84" w:rsidRDefault="00D14C84" w:rsidP="00D14C84">
            <w:r w:rsidRPr="006A3320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t-BR"/>
              </w:rPr>
              <w:t>HIPOCLORITO DE SÓDIO 2,5%- SODA CLORADA</w:t>
            </w:r>
          </w:p>
        </w:tc>
        <w:tc>
          <w:tcPr>
            <w:tcW w:w="1654" w:type="dxa"/>
            <w:vAlign w:val="center"/>
          </w:tcPr>
          <w:p w14:paraId="5E8FCEFC" w14:textId="3E76354B" w:rsidR="00D14C84" w:rsidRDefault="00D14C84" w:rsidP="00D14C84">
            <w:pPr>
              <w:pStyle w:val="PargrafodaLista"/>
              <w:ind w:left="0"/>
            </w:pPr>
            <w:r>
              <w:t>10</w:t>
            </w:r>
          </w:p>
        </w:tc>
        <w:tc>
          <w:tcPr>
            <w:tcW w:w="1923" w:type="dxa"/>
          </w:tcPr>
          <w:p w14:paraId="586D9CE5" w14:textId="1177C90F" w:rsidR="00D14C84" w:rsidRDefault="00D14C84" w:rsidP="00D14C84">
            <w:pPr>
              <w:pStyle w:val="PargrafodaLista"/>
              <w:ind w:left="0"/>
            </w:pPr>
            <w:r w:rsidRPr="00625207">
              <w:t>RIOQUIMICA</w:t>
            </w:r>
          </w:p>
        </w:tc>
        <w:tc>
          <w:tcPr>
            <w:tcW w:w="1537" w:type="dxa"/>
          </w:tcPr>
          <w:p w14:paraId="75EDD387" w14:textId="4134877C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</w:p>
        </w:tc>
        <w:tc>
          <w:tcPr>
            <w:tcW w:w="1977" w:type="dxa"/>
          </w:tcPr>
          <w:p w14:paraId="0445EE2D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18,80</w:t>
            </w:r>
          </w:p>
          <w:p w14:paraId="7C869290" w14:textId="04F82E9D" w:rsidR="00D14C84" w:rsidRDefault="00D14C84" w:rsidP="00D14C84">
            <w:pPr>
              <w:pStyle w:val="PargrafodaLista"/>
              <w:ind w:left="0"/>
            </w:pPr>
            <w:r w:rsidRPr="00625207">
              <w:t>IODONTOSUL</w:t>
            </w:r>
          </w:p>
        </w:tc>
        <w:tc>
          <w:tcPr>
            <w:tcW w:w="2193" w:type="dxa"/>
          </w:tcPr>
          <w:p w14:paraId="7E53052E" w14:textId="77777777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R$</w:t>
            </w:r>
            <w:r w:rsidRPr="00D14C84">
              <w:rPr>
                <w:color w:val="00B050"/>
              </w:rPr>
              <w:t xml:space="preserve"> 14,40</w:t>
            </w:r>
          </w:p>
          <w:p w14:paraId="4BDD15F9" w14:textId="476C4E7B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ASFER</w:t>
            </w:r>
          </w:p>
        </w:tc>
        <w:tc>
          <w:tcPr>
            <w:tcW w:w="2552" w:type="dxa"/>
          </w:tcPr>
          <w:p w14:paraId="51B18B8F" w14:textId="31A67DC5" w:rsidR="00D14C84" w:rsidRPr="0029548B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29548B">
              <w:rPr>
                <w:color w:val="00B050"/>
              </w:rPr>
              <w:t>PORTO ALEGRENSE</w:t>
            </w:r>
            <w:r w:rsidR="0029548B" w:rsidRPr="0029548B">
              <w:rPr>
                <w:color w:val="00B050"/>
              </w:rPr>
              <w:br/>
            </w:r>
            <w:r w:rsidR="0029548B" w:rsidRPr="0029548B">
              <w:rPr>
                <w:color w:val="00B050"/>
              </w:rPr>
              <w:t>R$</w:t>
            </w:r>
            <w:r w:rsidR="0029548B" w:rsidRPr="0029548B">
              <w:rPr>
                <w:color w:val="00B050"/>
              </w:rPr>
              <w:t>144,00</w:t>
            </w:r>
          </w:p>
        </w:tc>
      </w:tr>
      <w:tr w:rsidR="00D14C84" w14:paraId="0E64D534" w14:textId="77777777" w:rsidTr="0089538E">
        <w:trPr>
          <w:jc w:val="center"/>
        </w:trPr>
        <w:tc>
          <w:tcPr>
            <w:tcW w:w="3752" w:type="dxa"/>
          </w:tcPr>
          <w:p w14:paraId="793C8FEA" w14:textId="5B7B5A5A" w:rsidR="00D14C84" w:rsidRDefault="00D14C84" w:rsidP="00D14C84">
            <w:r>
              <w:t xml:space="preserve">LIMA ENDODÔNTICA TIPO </w:t>
            </w:r>
            <w:proofErr w:type="gramStart"/>
            <w:r>
              <w:t>K  DE</w:t>
            </w:r>
            <w:proofErr w:type="gramEnd"/>
            <w:r>
              <w:t xml:space="preserve"> 2ª SÉRIE, 25 MM</w:t>
            </w:r>
          </w:p>
        </w:tc>
        <w:tc>
          <w:tcPr>
            <w:tcW w:w="1654" w:type="dxa"/>
            <w:vAlign w:val="center"/>
          </w:tcPr>
          <w:p w14:paraId="1ECDCBFB" w14:textId="57E74EDE" w:rsidR="00D14C84" w:rsidRDefault="00D14C84" w:rsidP="00D14C84">
            <w:pPr>
              <w:pStyle w:val="PargrafodaLista"/>
              <w:ind w:left="0"/>
            </w:pPr>
            <w:r>
              <w:t>10</w:t>
            </w:r>
          </w:p>
        </w:tc>
        <w:tc>
          <w:tcPr>
            <w:tcW w:w="1923" w:type="dxa"/>
          </w:tcPr>
          <w:p w14:paraId="3CB3BE36" w14:textId="3B690629" w:rsidR="00D14C84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1537" w:type="dxa"/>
          </w:tcPr>
          <w:p w14:paraId="236A04A9" w14:textId="70426580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17,70</w:t>
            </w:r>
            <w:r>
              <w:br/>
            </w:r>
            <w:r>
              <w:t>MK LIFE</w:t>
            </w:r>
          </w:p>
        </w:tc>
        <w:tc>
          <w:tcPr>
            <w:tcW w:w="1977" w:type="dxa"/>
          </w:tcPr>
          <w:p w14:paraId="5FBAAE89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20,50</w:t>
            </w:r>
          </w:p>
          <w:p w14:paraId="3121147D" w14:textId="55831BE9" w:rsidR="00D14C84" w:rsidRDefault="00D14C84" w:rsidP="00D14C84">
            <w:pPr>
              <w:pStyle w:val="PargrafodaLista"/>
              <w:ind w:left="0"/>
            </w:pPr>
            <w:r>
              <w:t>TDK</w:t>
            </w:r>
          </w:p>
        </w:tc>
        <w:tc>
          <w:tcPr>
            <w:tcW w:w="2193" w:type="dxa"/>
          </w:tcPr>
          <w:p w14:paraId="589595FA" w14:textId="77777777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R$</w:t>
            </w:r>
            <w:r w:rsidRPr="00D14C84">
              <w:rPr>
                <w:color w:val="00B050"/>
              </w:rPr>
              <w:t xml:space="preserve"> 16,78</w:t>
            </w:r>
          </w:p>
          <w:p w14:paraId="637B8A94" w14:textId="7DA76C7C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MK LIFE</w:t>
            </w:r>
          </w:p>
        </w:tc>
        <w:tc>
          <w:tcPr>
            <w:tcW w:w="2552" w:type="dxa"/>
          </w:tcPr>
          <w:p w14:paraId="6D45A7D2" w14:textId="77777777" w:rsidR="00D14C84" w:rsidRPr="0029548B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29548B">
              <w:rPr>
                <w:color w:val="00B050"/>
              </w:rPr>
              <w:t>PORTO ALEGRENSE</w:t>
            </w:r>
          </w:p>
          <w:p w14:paraId="5D1BCBC3" w14:textId="4A8AEDCC" w:rsidR="0029548B" w:rsidRPr="0029548B" w:rsidRDefault="0029548B" w:rsidP="00D14C84">
            <w:pPr>
              <w:pStyle w:val="PargrafodaLista"/>
              <w:ind w:left="0"/>
              <w:rPr>
                <w:color w:val="00B050"/>
              </w:rPr>
            </w:pPr>
            <w:r w:rsidRPr="0029548B">
              <w:rPr>
                <w:color w:val="00B050"/>
              </w:rPr>
              <w:t>R$</w:t>
            </w:r>
            <w:r w:rsidRPr="0029548B">
              <w:rPr>
                <w:color w:val="00B050"/>
              </w:rPr>
              <w:t>167,80</w:t>
            </w:r>
          </w:p>
        </w:tc>
      </w:tr>
      <w:tr w:rsidR="00D14C84" w14:paraId="3CDC9961" w14:textId="77777777" w:rsidTr="0089538E">
        <w:trPr>
          <w:jc w:val="center"/>
        </w:trPr>
        <w:tc>
          <w:tcPr>
            <w:tcW w:w="3752" w:type="dxa"/>
          </w:tcPr>
          <w:p w14:paraId="15828BA5" w14:textId="7A7E4CC6" w:rsidR="00D14C84" w:rsidRDefault="00D14C84" w:rsidP="00D14C84">
            <w:r>
              <w:t>ESCOVA ROBSON PARA CONTRA-ÂNGULO MACIA EM FORMATO DE TAÇA, BRANCA EMBALAGEM COM 100 UNIDADES</w:t>
            </w:r>
          </w:p>
        </w:tc>
        <w:tc>
          <w:tcPr>
            <w:tcW w:w="1654" w:type="dxa"/>
            <w:vAlign w:val="center"/>
          </w:tcPr>
          <w:p w14:paraId="08E5CAE1" w14:textId="5FC98592" w:rsidR="00D14C84" w:rsidRPr="00710BC3" w:rsidRDefault="00D14C84" w:rsidP="00D14C84">
            <w:pPr>
              <w:pStyle w:val="PargrafodaLista"/>
              <w:ind w:left="0"/>
            </w:pPr>
            <w:r>
              <w:t>400</w:t>
            </w:r>
          </w:p>
        </w:tc>
        <w:tc>
          <w:tcPr>
            <w:tcW w:w="1923" w:type="dxa"/>
          </w:tcPr>
          <w:p w14:paraId="2D789175" w14:textId="471E3833" w:rsidR="00D14C84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1537" w:type="dxa"/>
          </w:tcPr>
          <w:p w14:paraId="4C33E958" w14:textId="1C538510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>1,70</w:t>
            </w:r>
            <w:r>
              <w:br/>
            </w:r>
            <w:r>
              <w:t>MK LIFE</w:t>
            </w:r>
          </w:p>
        </w:tc>
        <w:tc>
          <w:tcPr>
            <w:tcW w:w="1977" w:type="dxa"/>
          </w:tcPr>
          <w:p w14:paraId="5A5D58C0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2,50</w:t>
            </w:r>
          </w:p>
          <w:p w14:paraId="7E8BBBD8" w14:textId="106195D1" w:rsidR="00D14C84" w:rsidRDefault="00D14C84" w:rsidP="00D14C84">
            <w:pPr>
              <w:pStyle w:val="PargrafodaLista"/>
              <w:ind w:left="0"/>
            </w:pPr>
            <w:r>
              <w:t>PREVEN</w:t>
            </w:r>
          </w:p>
        </w:tc>
        <w:tc>
          <w:tcPr>
            <w:tcW w:w="2193" w:type="dxa"/>
          </w:tcPr>
          <w:p w14:paraId="701BB8C9" w14:textId="77777777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R$</w:t>
            </w:r>
            <w:r w:rsidRPr="00D14C84">
              <w:rPr>
                <w:color w:val="00B050"/>
              </w:rPr>
              <w:t xml:space="preserve"> 1,68</w:t>
            </w:r>
          </w:p>
          <w:p w14:paraId="7626F329" w14:textId="728CDA12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MK LIFE</w:t>
            </w:r>
          </w:p>
        </w:tc>
        <w:tc>
          <w:tcPr>
            <w:tcW w:w="2552" w:type="dxa"/>
          </w:tcPr>
          <w:p w14:paraId="51B2365E" w14:textId="1B573A7A" w:rsidR="00D14C84" w:rsidRPr="0029548B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29548B">
              <w:rPr>
                <w:color w:val="00B050"/>
              </w:rPr>
              <w:t>PORTO ALEGRENSE</w:t>
            </w:r>
            <w:r w:rsidR="0029548B" w:rsidRPr="0029548B">
              <w:rPr>
                <w:color w:val="00B050"/>
              </w:rPr>
              <w:br/>
            </w:r>
            <w:r w:rsidR="0029548B" w:rsidRPr="0029548B">
              <w:rPr>
                <w:color w:val="00B050"/>
              </w:rPr>
              <w:t>R$</w:t>
            </w:r>
            <w:r w:rsidR="0029548B" w:rsidRPr="0029548B">
              <w:rPr>
                <w:color w:val="00B050"/>
              </w:rPr>
              <w:t xml:space="preserve"> 672,00</w:t>
            </w:r>
          </w:p>
        </w:tc>
      </w:tr>
      <w:tr w:rsidR="00D14C84" w14:paraId="57C557E5" w14:textId="77777777" w:rsidTr="0089538E">
        <w:trPr>
          <w:jc w:val="center"/>
        </w:trPr>
        <w:tc>
          <w:tcPr>
            <w:tcW w:w="3752" w:type="dxa"/>
          </w:tcPr>
          <w:p w14:paraId="75F4E0EC" w14:textId="41958438" w:rsidR="00D14C84" w:rsidRDefault="00D14C84" w:rsidP="00D14C84">
            <w:r>
              <w:t>ESCOVA ROBSON PARA CONTRA-</w:t>
            </w:r>
            <w:proofErr w:type="gramStart"/>
            <w:r>
              <w:t>ÂNGULO,  MACIA</w:t>
            </w:r>
            <w:proofErr w:type="gramEnd"/>
            <w:r>
              <w:t xml:space="preserve">, EM FORMATO DE PINCEL CÔNICO, BRANCA </w:t>
            </w:r>
          </w:p>
        </w:tc>
        <w:tc>
          <w:tcPr>
            <w:tcW w:w="1654" w:type="dxa"/>
            <w:vAlign w:val="center"/>
          </w:tcPr>
          <w:p w14:paraId="378F8695" w14:textId="51161398" w:rsidR="00D14C84" w:rsidRPr="00710BC3" w:rsidRDefault="00D14C84" w:rsidP="00D14C84">
            <w:pPr>
              <w:pStyle w:val="PargrafodaLista"/>
              <w:ind w:left="0"/>
            </w:pPr>
            <w:r>
              <w:t>400</w:t>
            </w:r>
          </w:p>
        </w:tc>
        <w:tc>
          <w:tcPr>
            <w:tcW w:w="1923" w:type="dxa"/>
          </w:tcPr>
          <w:p w14:paraId="5C63C047" w14:textId="6D5EC62E" w:rsidR="00D14C84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1537" w:type="dxa"/>
          </w:tcPr>
          <w:p w14:paraId="4E65B0E6" w14:textId="1F4BC433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1,70</w:t>
            </w:r>
            <w:r>
              <w:br/>
            </w:r>
            <w:r>
              <w:t>MK LIFE</w:t>
            </w:r>
          </w:p>
        </w:tc>
        <w:tc>
          <w:tcPr>
            <w:tcW w:w="1977" w:type="dxa"/>
          </w:tcPr>
          <w:p w14:paraId="3D5C19C0" w14:textId="7A55EE60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</w:t>
            </w:r>
            <w:r>
              <w:t>2,50</w:t>
            </w:r>
          </w:p>
          <w:p w14:paraId="2E404870" w14:textId="1154B950" w:rsidR="00D14C84" w:rsidRDefault="00D14C84" w:rsidP="00D14C84">
            <w:pPr>
              <w:pStyle w:val="PargrafodaLista"/>
              <w:ind w:left="0"/>
            </w:pPr>
            <w:r>
              <w:t>PREVEN</w:t>
            </w:r>
          </w:p>
        </w:tc>
        <w:tc>
          <w:tcPr>
            <w:tcW w:w="2193" w:type="dxa"/>
          </w:tcPr>
          <w:p w14:paraId="6CA7A036" w14:textId="77777777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R$</w:t>
            </w:r>
            <w:r w:rsidRPr="00D14C84">
              <w:rPr>
                <w:color w:val="00B050"/>
              </w:rPr>
              <w:t xml:space="preserve"> 1,68</w:t>
            </w:r>
          </w:p>
          <w:p w14:paraId="196DE4A1" w14:textId="75BA3A97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MK LIFE</w:t>
            </w:r>
          </w:p>
        </w:tc>
        <w:tc>
          <w:tcPr>
            <w:tcW w:w="2552" w:type="dxa"/>
          </w:tcPr>
          <w:p w14:paraId="7327C534" w14:textId="3EC9AFFB" w:rsidR="00D14C84" w:rsidRPr="0029548B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29548B">
              <w:rPr>
                <w:color w:val="00B050"/>
              </w:rPr>
              <w:t>PORTO ALEGRENSE</w:t>
            </w:r>
            <w:r w:rsidR="0029548B" w:rsidRPr="0029548B">
              <w:rPr>
                <w:color w:val="00B050"/>
              </w:rPr>
              <w:br/>
            </w:r>
            <w:r w:rsidR="0029548B" w:rsidRPr="0029548B">
              <w:rPr>
                <w:color w:val="00B050"/>
              </w:rPr>
              <w:t>R$</w:t>
            </w:r>
            <w:r w:rsidR="0029548B" w:rsidRPr="0029548B">
              <w:rPr>
                <w:color w:val="00B050"/>
              </w:rPr>
              <w:t xml:space="preserve"> 672,00</w:t>
            </w:r>
          </w:p>
        </w:tc>
      </w:tr>
      <w:tr w:rsidR="00D14C84" w14:paraId="6F4622E8" w14:textId="77777777" w:rsidTr="0089538E">
        <w:trPr>
          <w:jc w:val="center"/>
        </w:trPr>
        <w:tc>
          <w:tcPr>
            <w:tcW w:w="3752" w:type="dxa"/>
          </w:tcPr>
          <w:p w14:paraId="48C9DDB5" w14:textId="2AC799E6" w:rsidR="00D14C84" w:rsidRDefault="00D14C84" w:rsidP="00D14C84">
            <w:r>
              <w:t>TAÇA DE BORRACHA PARA CONTRA-ANGULO, MEDINDO 6 MM, DE DUREZA MÉDIA, BRANCA</w:t>
            </w:r>
          </w:p>
        </w:tc>
        <w:tc>
          <w:tcPr>
            <w:tcW w:w="1654" w:type="dxa"/>
            <w:vAlign w:val="center"/>
          </w:tcPr>
          <w:p w14:paraId="40D7F8A9" w14:textId="56FA9B17" w:rsidR="00D14C84" w:rsidRPr="00710BC3" w:rsidRDefault="00D14C84" w:rsidP="00D14C84">
            <w:pPr>
              <w:pStyle w:val="PargrafodaLista"/>
              <w:ind w:left="0"/>
            </w:pPr>
            <w:r>
              <w:t>200</w:t>
            </w:r>
          </w:p>
        </w:tc>
        <w:tc>
          <w:tcPr>
            <w:tcW w:w="1923" w:type="dxa"/>
          </w:tcPr>
          <w:p w14:paraId="62131611" w14:textId="67E5C1C1" w:rsidR="00D14C84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1537" w:type="dxa"/>
          </w:tcPr>
          <w:p w14:paraId="034B49B7" w14:textId="4750F2C2" w:rsidR="00D14C84" w:rsidRDefault="00D14C84" w:rsidP="00D14C84">
            <w:pPr>
              <w:pStyle w:val="PargrafodaLista"/>
              <w:ind w:left="0"/>
            </w:pPr>
            <w:r w:rsidRPr="00D14C84">
              <w:rPr>
                <w:color w:val="EE0000"/>
              </w:rPr>
              <w:t>R$</w:t>
            </w:r>
            <w:r w:rsidRPr="00D14C84">
              <w:rPr>
                <w:color w:val="EE0000"/>
              </w:rPr>
              <w:t>1,70</w:t>
            </w:r>
            <w:r w:rsidRPr="00D14C84">
              <w:rPr>
                <w:color w:val="EE0000"/>
              </w:rPr>
              <w:br/>
            </w:r>
            <w:r w:rsidRPr="00D14C84">
              <w:rPr>
                <w:color w:val="EE0000"/>
              </w:rPr>
              <w:t>MK LIFE</w:t>
            </w:r>
          </w:p>
        </w:tc>
        <w:tc>
          <w:tcPr>
            <w:tcW w:w="1977" w:type="dxa"/>
          </w:tcPr>
          <w:p w14:paraId="607D68F9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3,90</w:t>
            </w:r>
          </w:p>
          <w:p w14:paraId="7A57A69A" w14:textId="41D3C74E" w:rsidR="00D14C84" w:rsidRDefault="00D14C84" w:rsidP="00D14C84">
            <w:pPr>
              <w:pStyle w:val="PargrafodaLista"/>
              <w:ind w:left="0"/>
            </w:pPr>
            <w:r>
              <w:t>MICRODONT</w:t>
            </w:r>
          </w:p>
        </w:tc>
        <w:tc>
          <w:tcPr>
            <w:tcW w:w="2193" w:type="dxa"/>
          </w:tcPr>
          <w:p w14:paraId="3D618C42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1,88</w:t>
            </w:r>
          </w:p>
          <w:p w14:paraId="2321A4AC" w14:textId="1C3C6279" w:rsidR="00D14C84" w:rsidRPr="00244D72" w:rsidRDefault="00D14C84" w:rsidP="00D14C84">
            <w:pPr>
              <w:pStyle w:val="PargrafodaLista"/>
              <w:ind w:left="0"/>
            </w:pPr>
            <w:r>
              <w:t>MK LIFE</w:t>
            </w:r>
          </w:p>
        </w:tc>
        <w:tc>
          <w:tcPr>
            <w:tcW w:w="2552" w:type="dxa"/>
          </w:tcPr>
          <w:p w14:paraId="0F9F59D6" w14:textId="1832641D" w:rsidR="00D14C84" w:rsidRDefault="00D14C84" w:rsidP="00D14C84">
            <w:pPr>
              <w:pStyle w:val="PargrafodaLista"/>
              <w:ind w:left="0"/>
            </w:pPr>
            <w:r w:rsidRPr="0029548B">
              <w:rPr>
                <w:color w:val="EE0000"/>
              </w:rPr>
              <w:t>DENTAL MED</w:t>
            </w:r>
            <w:r w:rsidR="0029548B" w:rsidRPr="0029548B">
              <w:rPr>
                <w:color w:val="EE0000"/>
              </w:rPr>
              <w:br/>
            </w:r>
            <w:r w:rsidR="0029548B" w:rsidRPr="0029548B">
              <w:rPr>
                <w:color w:val="EE0000"/>
              </w:rPr>
              <w:t>R$</w:t>
            </w:r>
            <w:r w:rsidR="0029548B" w:rsidRPr="0029548B">
              <w:rPr>
                <w:color w:val="EE0000"/>
              </w:rPr>
              <w:t xml:space="preserve"> 340,00</w:t>
            </w:r>
          </w:p>
        </w:tc>
      </w:tr>
      <w:tr w:rsidR="00D14C84" w14:paraId="29C8B64C" w14:textId="77777777" w:rsidTr="00842BFF">
        <w:trPr>
          <w:jc w:val="center"/>
        </w:trPr>
        <w:tc>
          <w:tcPr>
            <w:tcW w:w="3752" w:type="dxa"/>
          </w:tcPr>
          <w:p w14:paraId="70B61903" w14:textId="6FBBB7A9" w:rsidR="00D14C84" w:rsidRDefault="00D14C84" w:rsidP="00D14C84">
            <w:r>
              <w:t>ÁLCOOL 92º PARA USO EM LAMPARINA</w:t>
            </w:r>
          </w:p>
        </w:tc>
        <w:tc>
          <w:tcPr>
            <w:tcW w:w="1654" w:type="dxa"/>
            <w:vAlign w:val="center"/>
          </w:tcPr>
          <w:p w14:paraId="060123D6" w14:textId="671C9845" w:rsidR="00D14C84" w:rsidRDefault="00D14C84" w:rsidP="00D14C84">
            <w:pPr>
              <w:pStyle w:val="PargrafodaLista"/>
              <w:ind w:left="0"/>
            </w:pPr>
            <w:r>
              <w:t>2 L</w:t>
            </w:r>
          </w:p>
        </w:tc>
        <w:tc>
          <w:tcPr>
            <w:tcW w:w="1923" w:type="dxa"/>
          </w:tcPr>
          <w:p w14:paraId="402E03A3" w14:textId="7446EA71" w:rsidR="00D14C84" w:rsidRDefault="00D14C84" w:rsidP="00D14C84">
            <w:pPr>
              <w:pStyle w:val="PargrafodaLista"/>
              <w:ind w:left="0"/>
            </w:pPr>
            <w:r>
              <w:t>PRO LINK</w:t>
            </w:r>
          </w:p>
        </w:tc>
        <w:tc>
          <w:tcPr>
            <w:tcW w:w="1537" w:type="dxa"/>
          </w:tcPr>
          <w:p w14:paraId="14EA7650" w14:textId="20B0021F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</w:p>
        </w:tc>
        <w:tc>
          <w:tcPr>
            <w:tcW w:w="1977" w:type="dxa"/>
          </w:tcPr>
          <w:p w14:paraId="18C9E788" w14:textId="77777777" w:rsidR="00D14C84" w:rsidRPr="00D14C84" w:rsidRDefault="00D14C84" w:rsidP="00D14C84">
            <w:pPr>
              <w:pStyle w:val="PargrafodaLista"/>
              <w:ind w:left="0"/>
              <w:rPr>
                <w:color w:val="00B0F0"/>
              </w:rPr>
            </w:pPr>
            <w:r w:rsidRPr="00D14C84">
              <w:rPr>
                <w:color w:val="00B0F0"/>
              </w:rPr>
              <w:t>R$</w:t>
            </w:r>
            <w:r w:rsidRPr="00D14C84">
              <w:rPr>
                <w:color w:val="00B0F0"/>
              </w:rPr>
              <w:t>12,50</w:t>
            </w:r>
          </w:p>
          <w:p w14:paraId="01C99609" w14:textId="14C40B59" w:rsidR="00D14C84" w:rsidRDefault="00D14C84" w:rsidP="00D14C84">
            <w:pPr>
              <w:pStyle w:val="PargrafodaLista"/>
              <w:ind w:left="0"/>
            </w:pPr>
            <w:r w:rsidRPr="00D14C84">
              <w:rPr>
                <w:color w:val="00B0F0"/>
              </w:rPr>
              <w:t>PRO LINK</w:t>
            </w:r>
          </w:p>
        </w:tc>
        <w:tc>
          <w:tcPr>
            <w:tcW w:w="2193" w:type="dxa"/>
          </w:tcPr>
          <w:p w14:paraId="7A6A70FD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18,00</w:t>
            </w:r>
          </w:p>
          <w:p w14:paraId="78B024BB" w14:textId="42DC0521" w:rsidR="00D14C84" w:rsidRPr="00244D72" w:rsidRDefault="00D14C84" w:rsidP="00D14C84">
            <w:pPr>
              <w:pStyle w:val="PargrafodaLista"/>
              <w:ind w:left="0"/>
            </w:pPr>
            <w:r>
              <w:t>PRO LINK</w:t>
            </w:r>
          </w:p>
        </w:tc>
        <w:tc>
          <w:tcPr>
            <w:tcW w:w="2552" w:type="dxa"/>
            <w:vAlign w:val="center"/>
          </w:tcPr>
          <w:p w14:paraId="2D8D88E0" w14:textId="69488209" w:rsidR="00D14C84" w:rsidRDefault="00D14C84" w:rsidP="00D14C84">
            <w:pPr>
              <w:pStyle w:val="PargrafodaLista"/>
              <w:ind w:left="0"/>
            </w:pPr>
            <w:r w:rsidRPr="0029548B">
              <w:rPr>
                <w:color w:val="00B0F0"/>
              </w:rPr>
              <w:t>MERCOSUL</w:t>
            </w:r>
            <w:r w:rsidR="0029548B" w:rsidRPr="0029548B">
              <w:rPr>
                <w:color w:val="00B0F0"/>
              </w:rPr>
              <w:br/>
            </w:r>
            <w:r w:rsidR="0029548B" w:rsidRPr="0029548B">
              <w:rPr>
                <w:color w:val="00B0F0"/>
              </w:rPr>
              <w:t>R$</w:t>
            </w:r>
            <w:r w:rsidR="0029548B" w:rsidRPr="0029548B">
              <w:rPr>
                <w:color w:val="00B0F0"/>
              </w:rPr>
              <w:t xml:space="preserve"> 25,00</w:t>
            </w:r>
          </w:p>
        </w:tc>
      </w:tr>
      <w:tr w:rsidR="00D14C84" w14:paraId="56774751" w14:textId="77777777" w:rsidTr="0089538E">
        <w:trPr>
          <w:jc w:val="center"/>
        </w:trPr>
        <w:tc>
          <w:tcPr>
            <w:tcW w:w="3752" w:type="dxa"/>
          </w:tcPr>
          <w:p w14:paraId="45A8DB5E" w14:textId="77777777" w:rsidR="00D14C84" w:rsidRPr="00964FA5" w:rsidRDefault="00D14C84" w:rsidP="00D14C84"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</w:rPr>
            </w:pPr>
            <w:r>
              <w:t xml:space="preserve"> </w:t>
            </w:r>
            <w:r w:rsidRPr="00964FA5">
              <w:rPr>
                <w:rFonts w:ascii="Arial" w:hAnsi="Arial" w:cs="Arial"/>
                <w:kern w:val="0"/>
              </w:rPr>
              <w:t>PONTA DE ULTRASSON T3 -REMOÇÃO DE TÁRTARO</w:t>
            </w:r>
          </w:p>
          <w:p w14:paraId="14063F94" w14:textId="46B62C9E" w:rsidR="00D14C84" w:rsidRPr="006A3320" w:rsidRDefault="00D14C84" w:rsidP="00D14C84">
            <w:pPr>
              <w:autoSpaceDE w:val="0"/>
              <w:autoSpaceDN w:val="0"/>
              <w:adjustRightInd w:val="0"/>
              <w:rPr>
                <w:rFonts w:ascii="Arial" w:hAnsi="Arial" w:cs="Arial"/>
                <w:kern w:val="0"/>
              </w:rPr>
            </w:pPr>
            <w:r w:rsidRPr="00964FA5">
              <w:rPr>
                <w:rFonts w:ascii="Arial" w:hAnsi="Arial" w:cs="Arial"/>
                <w:kern w:val="0"/>
              </w:rPr>
              <w:t xml:space="preserve">PESADO E SUPRAGENGIVAL </w:t>
            </w:r>
            <w:proofErr w:type="gramStart"/>
            <w:r w:rsidRPr="00964FA5">
              <w:rPr>
                <w:rFonts w:ascii="Arial" w:hAnsi="Arial" w:cs="Arial"/>
                <w:kern w:val="0"/>
              </w:rPr>
              <w:t>EM,POTÊNCIA</w:t>
            </w:r>
            <w:proofErr w:type="gramEnd"/>
            <w:r w:rsidRPr="00964FA5">
              <w:rPr>
                <w:rFonts w:ascii="Arial" w:hAnsi="Arial" w:cs="Arial"/>
                <w:kern w:val="0"/>
              </w:rPr>
              <w:t xml:space="preserve"> 90</w:t>
            </w:r>
            <w:proofErr w:type="gramStart"/>
            <w:r w:rsidRPr="00964FA5">
              <w:rPr>
                <w:rFonts w:ascii="Arial" w:hAnsi="Arial" w:cs="Arial"/>
                <w:kern w:val="0"/>
              </w:rPr>
              <w:t>%( ALTA</w:t>
            </w:r>
            <w:proofErr w:type="gramEnd"/>
            <w:r w:rsidRPr="00964FA5">
              <w:rPr>
                <w:rFonts w:ascii="Arial" w:hAnsi="Arial" w:cs="Arial"/>
                <w:kern w:val="0"/>
              </w:rPr>
              <w:t>)</w:t>
            </w:r>
            <w:r w:rsidRPr="006A3320">
              <w:rPr>
                <w:rFonts w:ascii="Arial" w:hAnsi="Arial" w:cs="Arial"/>
                <w:kern w:val="0"/>
              </w:rPr>
              <w:t>USO COM REFRIGERAÇÃO.MARCA SCHUSTER</w:t>
            </w:r>
          </w:p>
        </w:tc>
        <w:tc>
          <w:tcPr>
            <w:tcW w:w="1654" w:type="dxa"/>
            <w:vAlign w:val="center"/>
          </w:tcPr>
          <w:p w14:paraId="49105080" w14:textId="4F0A83E1" w:rsidR="00D14C84" w:rsidRDefault="00D14C84" w:rsidP="00D14C84">
            <w:pPr>
              <w:pStyle w:val="PargrafodaLista"/>
              <w:ind w:left="0"/>
            </w:pPr>
            <w:r>
              <w:t>100</w:t>
            </w:r>
          </w:p>
        </w:tc>
        <w:tc>
          <w:tcPr>
            <w:tcW w:w="1923" w:type="dxa"/>
          </w:tcPr>
          <w:p w14:paraId="17086CF4" w14:textId="5F9CEF61" w:rsidR="00D14C84" w:rsidRDefault="00D14C84" w:rsidP="00D14C84">
            <w:pPr>
              <w:pStyle w:val="PargrafodaLista"/>
              <w:ind w:left="0"/>
            </w:pPr>
            <w:r w:rsidRPr="006A3320">
              <w:rPr>
                <w:rFonts w:ascii="Arial" w:hAnsi="Arial" w:cs="Arial"/>
                <w:kern w:val="0"/>
              </w:rPr>
              <w:t>SCHUSTER</w:t>
            </w:r>
          </w:p>
        </w:tc>
        <w:tc>
          <w:tcPr>
            <w:tcW w:w="1537" w:type="dxa"/>
          </w:tcPr>
          <w:p w14:paraId="4EC1CC8F" w14:textId="7861C72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81,55</w:t>
            </w:r>
            <w:r>
              <w:br/>
            </w:r>
            <w:r w:rsidRPr="006A3320">
              <w:rPr>
                <w:rFonts w:ascii="Arial" w:hAnsi="Arial" w:cs="Arial"/>
                <w:kern w:val="0"/>
              </w:rPr>
              <w:t>SCHUSTER</w:t>
            </w:r>
          </w:p>
        </w:tc>
        <w:tc>
          <w:tcPr>
            <w:tcW w:w="1977" w:type="dxa"/>
          </w:tcPr>
          <w:p w14:paraId="435E4E8F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104,30</w:t>
            </w:r>
          </w:p>
          <w:p w14:paraId="7BD161D6" w14:textId="13F88C2F" w:rsidR="00D14C84" w:rsidRDefault="00D14C84" w:rsidP="00D14C84">
            <w:pPr>
              <w:pStyle w:val="PargrafodaLista"/>
              <w:ind w:left="0"/>
            </w:pPr>
            <w:r w:rsidRPr="006A3320">
              <w:rPr>
                <w:rFonts w:ascii="Arial" w:hAnsi="Arial" w:cs="Arial"/>
                <w:kern w:val="0"/>
              </w:rPr>
              <w:t>SCHUSTER</w:t>
            </w:r>
          </w:p>
        </w:tc>
        <w:tc>
          <w:tcPr>
            <w:tcW w:w="2193" w:type="dxa"/>
          </w:tcPr>
          <w:p w14:paraId="7B8A8EC7" w14:textId="77777777" w:rsidR="00D14C84" w:rsidRPr="00D14C84" w:rsidRDefault="00D14C84" w:rsidP="00D14C84">
            <w:pPr>
              <w:pStyle w:val="PargrafodaLista"/>
              <w:ind w:left="0"/>
              <w:rPr>
                <w:color w:val="00B050"/>
              </w:rPr>
            </w:pPr>
            <w:r w:rsidRPr="00D14C84">
              <w:rPr>
                <w:color w:val="00B050"/>
              </w:rPr>
              <w:t>R$</w:t>
            </w:r>
            <w:r w:rsidRPr="00D14C84">
              <w:rPr>
                <w:color w:val="00B050"/>
              </w:rPr>
              <w:t xml:space="preserve"> 79,80</w:t>
            </w:r>
          </w:p>
          <w:p w14:paraId="36CC38E9" w14:textId="0D946773" w:rsidR="00D14C84" w:rsidRPr="00DC2F59" w:rsidRDefault="00D14C84" w:rsidP="00D14C84">
            <w:r w:rsidRPr="00D14C84">
              <w:rPr>
                <w:rFonts w:ascii="Arial" w:hAnsi="Arial" w:cs="Arial"/>
                <w:color w:val="00B050"/>
                <w:kern w:val="0"/>
              </w:rPr>
              <w:t>SCHUSTER</w:t>
            </w:r>
          </w:p>
        </w:tc>
        <w:tc>
          <w:tcPr>
            <w:tcW w:w="2552" w:type="dxa"/>
          </w:tcPr>
          <w:p w14:paraId="2AA3516B" w14:textId="2B6D85B5" w:rsidR="00D14C84" w:rsidRDefault="00D14C84" w:rsidP="00D14C84">
            <w:pPr>
              <w:pStyle w:val="PargrafodaLista"/>
              <w:ind w:left="0"/>
            </w:pPr>
            <w:r w:rsidRPr="0029548B">
              <w:rPr>
                <w:color w:val="00B050"/>
              </w:rPr>
              <w:t>PORTO ALEGRENSE</w:t>
            </w:r>
            <w:r w:rsidR="0029548B" w:rsidRPr="0029548B">
              <w:rPr>
                <w:color w:val="00B050"/>
              </w:rPr>
              <w:br/>
            </w:r>
            <w:r w:rsidR="0029548B" w:rsidRPr="0029548B">
              <w:rPr>
                <w:color w:val="00B050"/>
              </w:rPr>
              <w:t>R$</w:t>
            </w:r>
            <w:r w:rsidR="0029548B" w:rsidRPr="0029548B">
              <w:rPr>
                <w:color w:val="00B050"/>
              </w:rPr>
              <w:t xml:space="preserve"> 7.980,00</w:t>
            </w:r>
          </w:p>
        </w:tc>
      </w:tr>
      <w:tr w:rsidR="00D14C84" w14:paraId="3F5122FA" w14:textId="77777777" w:rsidTr="0089538E">
        <w:trPr>
          <w:jc w:val="center"/>
        </w:trPr>
        <w:tc>
          <w:tcPr>
            <w:tcW w:w="3752" w:type="dxa"/>
          </w:tcPr>
          <w:p w14:paraId="38F7D946" w14:textId="61B3966A" w:rsidR="00D14C84" w:rsidRDefault="00D14C84" w:rsidP="00D14C84">
            <w:r w:rsidRPr="006A3320">
              <w:rPr>
                <w:rFonts w:ascii="Liberation Sans Narrow" w:eastAsia="Times New Roman" w:hAnsi="Liberation Sans Narrow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FITA MATRIZ AÇO INOXIDÁVEL N° 0,05X5X500MM. FITA MAIS DURA, MAIS GROSSA, MAIS RESISTENTE, SENDO ASSIM NÃO DEVERÁ AMASSAR NA HORA DE </w:t>
            </w:r>
            <w:r w:rsidRPr="006A3320">
              <w:rPr>
                <w:rFonts w:ascii="Liberation Sans Narrow" w:eastAsia="Times New Roman" w:hAnsi="Liberation Sans Narrow" w:cs="Times New Roman"/>
                <w:color w:val="000000"/>
                <w:kern w:val="0"/>
                <w:sz w:val="20"/>
                <w:szCs w:val="20"/>
                <w:lang w:eastAsia="pt-BR"/>
              </w:rPr>
              <w:lastRenderedPageBreak/>
              <w:t>UTILIZAR. SUBSTITUI UMA OU MAIS PAREDES DOS DENTES DURANTE O PROCESSO DE RESTAURAÇÃO</w:t>
            </w:r>
          </w:p>
        </w:tc>
        <w:tc>
          <w:tcPr>
            <w:tcW w:w="1654" w:type="dxa"/>
            <w:vAlign w:val="center"/>
          </w:tcPr>
          <w:p w14:paraId="4FEE11BA" w14:textId="61722F65" w:rsidR="00D14C84" w:rsidRPr="005A27F6" w:rsidRDefault="00D14C84" w:rsidP="00D14C84">
            <w:pPr>
              <w:pStyle w:val="PargrafodaLista"/>
              <w:ind w:left="0"/>
            </w:pPr>
            <w:r>
              <w:lastRenderedPageBreak/>
              <w:t>60</w:t>
            </w:r>
          </w:p>
        </w:tc>
        <w:tc>
          <w:tcPr>
            <w:tcW w:w="1923" w:type="dxa"/>
          </w:tcPr>
          <w:p w14:paraId="2FBDB5AC" w14:textId="22983FAC" w:rsidR="00D14C84" w:rsidRDefault="00D14C84" w:rsidP="00D14C84">
            <w:pPr>
              <w:pStyle w:val="PargrafodaLista"/>
              <w:ind w:left="0"/>
            </w:pPr>
            <w:r>
              <w:t>IODONTOSUL</w:t>
            </w:r>
          </w:p>
        </w:tc>
        <w:tc>
          <w:tcPr>
            <w:tcW w:w="1537" w:type="dxa"/>
          </w:tcPr>
          <w:p w14:paraId="17572D05" w14:textId="5CF3E90E" w:rsidR="00D14C84" w:rsidRPr="00D14C84" w:rsidRDefault="00D14C84" w:rsidP="00D14C84">
            <w:pPr>
              <w:pStyle w:val="PargrafodaLista"/>
              <w:ind w:left="0"/>
              <w:rPr>
                <w:color w:val="00B0F0"/>
              </w:rPr>
            </w:pPr>
            <w:r w:rsidRPr="00D14C84">
              <w:rPr>
                <w:color w:val="00B0F0"/>
              </w:rPr>
              <w:t>R$</w:t>
            </w:r>
            <w:r w:rsidRPr="00D14C84">
              <w:rPr>
                <w:color w:val="00B0F0"/>
              </w:rPr>
              <w:t xml:space="preserve"> 1,63</w:t>
            </w:r>
            <w:r w:rsidRPr="00D14C84">
              <w:rPr>
                <w:color w:val="00B0F0"/>
              </w:rPr>
              <w:br/>
            </w:r>
            <w:r w:rsidRPr="00D14C84">
              <w:rPr>
                <w:color w:val="00B0F0"/>
              </w:rPr>
              <w:t>IODONTOSUL</w:t>
            </w:r>
          </w:p>
        </w:tc>
        <w:tc>
          <w:tcPr>
            <w:tcW w:w="1977" w:type="dxa"/>
          </w:tcPr>
          <w:p w14:paraId="3E1CF3EA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2,55</w:t>
            </w:r>
          </w:p>
          <w:p w14:paraId="0666E373" w14:textId="77C61FA3" w:rsidR="00D14C84" w:rsidRDefault="00D14C84" w:rsidP="00D14C84">
            <w:pPr>
              <w:pStyle w:val="PargrafodaLista"/>
              <w:ind w:left="0"/>
            </w:pPr>
            <w:r>
              <w:t>IODONTOSUL</w:t>
            </w:r>
          </w:p>
        </w:tc>
        <w:tc>
          <w:tcPr>
            <w:tcW w:w="2193" w:type="dxa"/>
          </w:tcPr>
          <w:p w14:paraId="428A7FF0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1,72</w:t>
            </w:r>
          </w:p>
          <w:p w14:paraId="25E2B6FD" w14:textId="565AF72C" w:rsidR="00D14C84" w:rsidRPr="00DC2F59" w:rsidRDefault="00D14C84" w:rsidP="00D14C84">
            <w:r>
              <w:t>IODONTOSUL</w:t>
            </w:r>
          </w:p>
        </w:tc>
        <w:tc>
          <w:tcPr>
            <w:tcW w:w="2552" w:type="dxa"/>
          </w:tcPr>
          <w:p w14:paraId="343062F5" w14:textId="54ECE0C9" w:rsidR="00D14C84" w:rsidRPr="0029548B" w:rsidRDefault="00D14C84" w:rsidP="00D14C84">
            <w:pPr>
              <w:pStyle w:val="PargrafodaLista"/>
              <w:ind w:left="0"/>
              <w:rPr>
                <w:color w:val="EE0000"/>
              </w:rPr>
            </w:pPr>
            <w:r w:rsidRPr="0029548B">
              <w:rPr>
                <w:color w:val="EE0000"/>
              </w:rPr>
              <w:t>DENTAL MED</w:t>
            </w:r>
            <w:r w:rsidR="0029548B" w:rsidRPr="0029548B">
              <w:rPr>
                <w:color w:val="EE0000"/>
              </w:rPr>
              <w:br/>
            </w:r>
            <w:r w:rsidR="0029548B" w:rsidRPr="0029548B">
              <w:rPr>
                <w:color w:val="EE0000"/>
              </w:rPr>
              <w:t>R$</w:t>
            </w:r>
            <w:r w:rsidR="0029548B" w:rsidRPr="0029548B">
              <w:rPr>
                <w:color w:val="EE0000"/>
              </w:rPr>
              <w:t xml:space="preserve"> 97,80</w:t>
            </w:r>
          </w:p>
        </w:tc>
      </w:tr>
      <w:tr w:rsidR="00D14C84" w14:paraId="5BD8ADAB" w14:textId="77777777" w:rsidTr="0089538E">
        <w:trPr>
          <w:jc w:val="center"/>
        </w:trPr>
        <w:tc>
          <w:tcPr>
            <w:tcW w:w="3752" w:type="dxa"/>
          </w:tcPr>
          <w:p w14:paraId="26B79FB9" w14:textId="689F739E" w:rsidR="00D14C84" w:rsidRDefault="00D14C84" w:rsidP="00D14C84">
            <w:r w:rsidRPr="00CA7521">
              <w:rPr>
                <w:rFonts w:ascii="Liberation Sans Narrow" w:eastAsia="Times New Roman" w:hAnsi="Liberation Sans Narrow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 FITA MATRIZ AÇO INOXIDÁVEL N° 0,05X7X500MM. FITA MAIS DURA, MAIS GROSSA, MAIS RESISTENTE, SENDO ASSIM NÃO DEVERÁ AMASSAR NA HORA DE UTILIZAR. SUBSTITUI UMA OU MAIS PAREDES DOS DENTES DURANTE O PROCESSO DE RESTAURAÇÃO.</w:t>
            </w:r>
          </w:p>
        </w:tc>
        <w:tc>
          <w:tcPr>
            <w:tcW w:w="1654" w:type="dxa"/>
            <w:vAlign w:val="center"/>
          </w:tcPr>
          <w:p w14:paraId="361B6FBC" w14:textId="74911BAA" w:rsidR="00D14C84" w:rsidRPr="005A27F6" w:rsidRDefault="00D14C84" w:rsidP="00D14C84">
            <w:pPr>
              <w:pStyle w:val="PargrafodaLista"/>
              <w:ind w:left="0"/>
            </w:pPr>
            <w:r>
              <w:t>60</w:t>
            </w:r>
          </w:p>
        </w:tc>
        <w:tc>
          <w:tcPr>
            <w:tcW w:w="1923" w:type="dxa"/>
          </w:tcPr>
          <w:p w14:paraId="476A565D" w14:textId="45CF5E62" w:rsidR="00D14C84" w:rsidRDefault="00D14C84" w:rsidP="00D14C84">
            <w:pPr>
              <w:pStyle w:val="PargrafodaLista"/>
              <w:ind w:left="0"/>
            </w:pPr>
            <w:r>
              <w:t>IODONTOSUL</w:t>
            </w:r>
          </w:p>
        </w:tc>
        <w:tc>
          <w:tcPr>
            <w:tcW w:w="1537" w:type="dxa"/>
          </w:tcPr>
          <w:p w14:paraId="0C6A7846" w14:textId="62AA39B6" w:rsidR="00D14C84" w:rsidRPr="00D14C84" w:rsidRDefault="00D14C84" w:rsidP="00D14C84">
            <w:pPr>
              <w:pStyle w:val="PargrafodaLista"/>
              <w:ind w:left="0"/>
              <w:rPr>
                <w:color w:val="00B0F0"/>
              </w:rPr>
            </w:pPr>
            <w:r w:rsidRPr="00D14C84">
              <w:rPr>
                <w:color w:val="00B0F0"/>
              </w:rPr>
              <w:t>R$</w:t>
            </w:r>
            <w:r w:rsidRPr="00D14C84">
              <w:rPr>
                <w:color w:val="00B0F0"/>
              </w:rPr>
              <w:t xml:space="preserve"> 1,63</w:t>
            </w:r>
          </w:p>
          <w:p w14:paraId="6D7739F2" w14:textId="6B94D14C" w:rsidR="00D14C84" w:rsidRPr="00D14C84" w:rsidRDefault="00D14C84" w:rsidP="00D14C84">
            <w:pPr>
              <w:pStyle w:val="PargrafodaLista"/>
              <w:ind w:left="0"/>
              <w:rPr>
                <w:color w:val="00B0F0"/>
              </w:rPr>
            </w:pPr>
            <w:r w:rsidRPr="00D14C84">
              <w:rPr>
                <w:color w:val="00B0F0"/>
              </w:rPr>
              <w:t>IODONTOSUL</w:t>
            </w:r>
          </w:p>
        </w:tc>
        <w:tc>
          <w:tcPr>
            <w:tcW w:w="1977" w:type="dxa"/>
          </w:tcPr>
          <w:p w14:paraId="11320495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</w:t>
            </w:r>
            <w:r>
              <w:t>2,55</w:t>
            </w:r>
          </w:p>
          <w:p w14:paraId="11F6EC88" w14:textId="46E67C0E" w:rsidR="00D14C84" w:rsidRDefault="00D14C84" w:rsidP="00D14C84">
            <w:pPr>
              <w:pStyle w:val="PargrafodaLista"/>
              <w:ind w:left="0"/>
            </w:pPr>
            <w:r>
              <w:t>IODONTOSUL</w:t>
            </w:r>
          </w:p>
        </w:tc>
        <w:tc>
          <w:tcPr>
            <w:tcW w:w="2193" w:type="dxa"/>
          </w:tcPr>
          <w:p w14:paraId="16DAFB64" w14:textId="77777777" w:rsidR="00D14C84" w:rsidRDefault="00D14C84" w:rsidP="00D14C84">
            <w:pPr>
              <w:pStyle w:val="PargrafodaLista"/>
              <w:ind w:left="0"/>
            </w:pPr>
            <w:r w:rsidRPr="00492374">
              <w:t>R$</w:t>
            </w:r>
            <w:r>
              <w:t xml:space="preserve"> 1,94</w:t>
            </w:r>
          </w:p>
          <w:p w14:paraId="6C3C5354" w14:textId="69EAF116" w:rsidR="00D14C84" w:rsidRPr="00244D72" w:rsidRDefault="00D14C84" w:rsidP="00D14C84">
            <w:pPr>
              <w:pStyle w:val="PargrafodaLista"/>
              <w:ind w:left="0"/>
            </w:pPr>
            <w:r>
              <w:t>IODONTOSUL</w:t>
            </w:r>
          </w:p>
        </w:tc>
        <w:tc>
          <w:tcPr>
            <w:tcW w:w="2552" w:type="dxa"/>
          </w:tcPr>
          <w:p w14:paraId="0C3A6779" w14:textId="77777777" w:rsidR="00D14C84" w:rsidRPr="0029548B" w:rsidRDefault="00D14C84" w:rsidP="00D14C84">
            <w:pPr>
              <w:pStyle w:val="PargrafodaLista"/>
              <w:ind w:left="0"/>
              <w:rPr>
                <w:color w:val="EE0000"/>
              </w:rPr>
            </w:pPr>
            <w:r w:rsidRPr="0029548B">
              <w:rPr>
                <w:color w:val="EE0000"/>
              </w:rPr>
              <w:t>DENTAL MED</w:t>
            </w:r>
          </w:p>
          <w:p w14:paraId="48DCDB5F" w14:textId="50BF4ED8" w:rsidR="0029548B" w:rsidRPr="0029548B" w:rsidRDefault="0029548B" w:rsidP="00D14C84">
            <w:pPr>
              <w:pStyle w:val="PargrafodaLista"/>
              <w:ind w:left="0"/>
              <w:rPr>
                <w:color w:val="EE0000"/>
              </w:rPr>
            </w:pPr>
            <w:r w:rsidRPr="0029548B">
              <w:rPr>
                <w:color w:val="EE0000"/>
              </w:rPr>
              <w:t>R$ 97,80</w:t>
            </w:r>
          </w:p>
        </w:tc>
      </w:tr>
    </w:tbl>
    <w:p w14:paraId="57827D63" w14:textId="490FBBB6" w:rsidR="003B422C" w:rsidRDefault="003B422C"/>
    <w:sectPr w:rsidR="003B422C" w:rsidSect="00E16297">
      <w:pgSz w:w="16840" w:h="11910" w:orient="landscape"/>
      <w:pgMar w:top="1133" w:right="1123" w:bottom="992" w:left="1134" w:header="0" w:footer="1106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iberation Sans Narrow"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84448"/>
    <w:multiLevelType w:val="hybridMultilevel"/>
    <w:tmpl w:val="A6A0C05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0659D8"/>
    <w:multiLevelType w:val="hybridMultilevel"/>
    <w:tmpl w:val="9DF6527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31B52"/>
    <w:multiLevelType w:val="hybridMultilevel"/>
    <w:tmpl w:val="9DF652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7422857">
    <w:abstractNumId w:val="0"/>
  </w:num>
  <w:num w:numId="2" w16cid:durableId="834880155">
    <w:abstractNumId w:val="2"/>
  </w:num>
  <w:num w:numId="3" w16cid:durableId="2116168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22C"/>
    <w:rsid w:val="000611C5"/>
    <w:rsid w:val="00101ED6"/>
    <w:rsid w:val="001173D6"/>
    <w:rsid w:val="00274E6E"/>
    <w:rsid w:val="0029548B"/>
    <w:rsid w:val="00305E01"/>
    <w:rsid w:val="003B422C"/>
    <w:rsid w:val="004270FC"/>
    <w:rsid w:val="004D4DA9"/>
    <w:rsid w:val="00555DAD"/>
    <w:rsid w:val="0056640D"/>
    <w:rsid w:val="005C5FCC"/>
    <w:rsid w:val="005D0D6F"/>
    <w:rsid w:val="00625207"/>
    <w:rsid w:val="006A3320"/>
    <w:rsid w:val="00744433"/>
    <w:rsid w:val="007B5EDA"/>
    <w:rsid w:val="008B3ECE"/>
    <w:rsid w:val="00940944"/>
    <w:rsid w:val="009C64C2"/>
    <w:rsid w:val="00A3030F"/>
    <w:rsid w:val="00A36C2B"/>
    <w:rsid w:val="00AE7D74"/>
    <w:rsid w:val="00B35DDF"/>
    <w:rsid w:val="00B73903"/>
    <w:rsid w:val="00C13040"/>
    <w:rsid w:val="00D14C84"/>
    <w:rsid w:val="00DC2F59"/>
    <w:rsid w:val="00DE1903"/>
    <w:rsid w:val="00E16297"/>
    <w:rsid w:val="00E82373"/>
    <w:rsid w:val="00E96160"/>
    <w:rsid w:val="00FB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5E918"/>
  <w15:chartTrackingRefBased/>
  <w15:docId w15:val="{C9AA0867-C64D-46F8-A9E9-66BB7CE9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B42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42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42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42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42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42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42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42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42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42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42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42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42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42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42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42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42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42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42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42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42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42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42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42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422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42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42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42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422C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3B4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562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 de Bacco</dc:creator>
  <cp:keywords/>
  <dc:description/>
  <cp:lastModifiedBy>Michele Agnolin</cp:lastModifiedBy>
  <cp:revision>4</cp:revision>
  <dcterms:created xsi:type="dcterms:W3CDTF">2026-01-22T13:27:00Z</dcterms:created>
  <dcterms:modified xsi:type="dcterms:W3CDTF">2026-01-22T13:39:00Z</dcterms:modified>
</cp:coreProperties>
</file>