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A79C0" w14:textId="08741B98" w:rsidR="007E7DAE" w:rsidRPr="007E7DAE" w:rsidRDefault="007E7DAE" w:rsidP="007E7DAE">
      <w:pPr>
        <w:ind w:left="-142" w:firstLine="142"/>
        <w:jc w:val="center"/>
        <w:rPr>
          <w:rFonts w:ascii="Arial" w:hAnsi="Arial" w:cs="Arial"/>
          <w:b/>
          <w:bCs/>
          <w:sz w:val="28"/>
          <w:szCs w:val="28"/>
        </w:rPr>
      </w:pPr>
      <w:r w:rsidRPr="007E7DAE">
        <w:rPr>
          <w:rFonts w:ascii="Arial" w:hAnsi="Arial" w:cs="Arial"/>
          <w:b/>
          <w:bCs/>
          <w:sz w:val="28"/>
          <w:szCs w:val="28"/>
        </w:rPr>
        <w:t xml:space="preserve">ANEXO </w:t>
      </w:r>
      <w:r w:rsidR="009E535A">
        <w:rPr>
          <w:rFonts w:ascii="Arial" w:hAnsi="Arial" w:cs="Arial"/>
          <w:b/>
          <w:bCs/>
          <w:sz w:val="28"/>
          <w:szCs w:val="28"/>
        </w:rPr>
        <w:t>I -</w:t>
      </w:r>
      <w:r w:rsidRPr="007E7DAE">
        <w:rPr>
          <w:rFonts w:ascii="Arial" w:hAnsi="Arial" w:cs="Arial"/>
          <w:b/>
          <w:bCs/>
          <w:sz w:val="28"/>
          <w:szCs w:val="28"/>
        </w:rPr>
        <w:t xml:space="preserve"> MODELO DE DECLARAÇÃO DE DISPENSA DE VISTORIA TÉCNICA</w:t>
      </w:r>
    </w:p>
    <w:p w14:paraId="41EE4405" w14:textId="77777777" w:rsid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0D8F70C8" w14:textId="77777777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0FCD7439" w14:textId="0C44AEB0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À Comissão de Licitação da Prefeitura Municipal de Bento Gonçalves - RS.</w:t>
      </w:r>
    </w:p>
    <w:p w14:paraId="57F06E65" w14:textId="77777777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Ref.: Processo Licitatório nº [XX/2026]</w:t>
      </w:r>
    </w:p>
    <w:p w14:paraId="0C66E3A4" w14:textId="77777777" w:rsid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6A32B87A" w14:textId="77777777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08685D79" w14:textId="178577F6" w:rsidR="007E7DAE" w:rsidRPr="007E7DAE" w:rsidRDefault="007E7DAE" w:rsidP="007E7DAE">
      <w:pPr>
        <w:jc w:val="both"/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A empresa [NOME DA EMPRESA], inscrita no CNPJ sob o nº [XX.XXX.XXX/XXXX-XX], por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intermédio de seu representante legal abaixo assinado, DECLARA, sob as penas da lei, que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optou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por não realizar a vistoria técnica facultativa nas dependências da Prefeitura Municipal</w:t>
      </w:r>
      <w:r>
        <w:rPr>
          <w:rFonts w:ascii="Arial" w:hAnsi="Arial" w:cs="Arial"/>
          <w:sz w:val="24"/>
          <w:szCs w:val="24"/>
        </w:rPr>
        <w:t xml:space="preserve"> de Bento Gonçalves</w:t>
      </w:r>
      <w:r w:rsidRPr="007E7DAE">
        <w:rPr>
          <w:rFonts w:ascii="Arial" w:hAnsi="Arial" w:cs="Arial"/>
          <w:sz w:val="24"/>
          <w:szCs w:val="24"/>
        </w:rPr>
        <w:t>.</w:t>
      </w:r>
    </w:p>
    <w:p w14:paraId="326A37D7" w14:textId="77777777" w:rsidR="007E7DAE" w:rsidRPr="007E7DAE" w:rsidRDefault="007E7DAE" w:rsidP="007E7DAE">
      <w:pPr>
        <w:jc w:val="both"/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DECLARA, outrossim, que possui pleno e total conhecimento das condições locais, da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complexidade técnica do ambiente de TI (incluindo as soluções corporativas descritas no Termo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de Referência) e dos riscos envolvidos na execução do objeto.</w:t>
      </w:r>
      <w:r w:rsidRPr="007E7DAE">
        <w:rPr>
          <w:rFonts w:ascii="Arial" w:hAnsi="Arial" w:cs="Arial"/>
          <w:sz w:val="24"/>
          <w:szCs w:val="24"/>
        </w:rPr>
        <w:t xml:space="preserve"> </w:t>
      </w:r>
    </w:p>
    <w:p w14:paraId="428166FD" w14:textId="15CEBEF4" w:rsidR="007E7DAE" w:rsidRPr="007E7DAE" w:rsidRDefault="007E7DAE" w:rsidP="007E7DAE">
      <w:pPr>
        <w:jc w:val="both"/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Ciente disso, assume total responsabilidade pela perfeita execução dos serviços em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conformidade com as exigências editalícias e os prazos de SLA estipulados, renunciando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expressamente a qualquer alegação futura de desconhecimento ou insuficiência de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informações</w:t>
      </w:r>
      <w:r w:rsidRPr="007E7DAE">
        <w:rPr>
          <w:rFonts w:ascii="Arial" w:hAnsi="Arial" w:cs="Arial"/>
          <w:sz w:val="24"/>
          <w:szCs w:val="24"/>
        </w:rPr>
        <w:t xml:space="preserve"> </w:t>
      </w:r>
      <w:r w:rsidRPr="007E7DAE">
        <w:rPr>
          <w:rFonts w:ascii="Arial" w:hAnsi="Arial" w:cs="Arial"/>
          <w:sz w:val="24"/>
          <w:szCs w:val="24"/>
        </w:rPr>
        <w:t>para justificar falhas, atrasos ou pedidos de reequilíbrio econômico-financeiro.</w:t>
      </w:r>
    </w:p>
    <w:p w14:paraId="52881176" w14:textId="77777777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7958DC89" w14:textId="37805D4D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Bento Gonçalves - RS, [Dia] de [Mês] de 2026.</w:t>
      </w:r>
    </w:p>
    <w:p w14:paraId="70A05217" w14:textId="77777777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5A3582E7" w14:textId="77777777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5948DA12" w14:textId="77777777" w:rsidR="007E7DAE" w:rsidRPr="007E7DAE" w:rsidRDefault="007E7DAE" w:rsidP="007E7DAE">
      <w:pPr>
        <w:rPr>
          <w:rFonts w:ascii="Arial" w:hAnsi="Arial" w:cs="Arial"/>
          <w:sz w:val="24"/>
          <w:szCs w:val="24"/>
        </w:rPr>
      </w:pPr>
    </w:p>
    <w:p w14:paraId="61117D43" w14:textId="77777777" w:rsidR="007E7DAE" w:rsidRPr="007E7DAE" w:rsidRDefault="007E7DAE" w:rsidP="007E7D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_________________________________________________</w:t>
      </w:r>
    </w:p>
    <w:p w14:paraId="3D94B76B" w14:textId="76FF592A" w:rsidR="00D82156" w:rsidRPr="007E7DAE" w:rsidRDefault="007E7DAE" w:rsidP="007E7DA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E7DAE">
        <w:rPr>
          <w:rFonts w:ascii="Arial" w:hAnsi="Arial" w:cs="Arial"/>
          <w:sz w:val="24"/>
          <w:szCs w:val="24"/>
        </w:rPr>
        <w:t>Assinatura do Representante Legal e Carimbo da Empresa</w:t>
      </w:r>
    </w:p>
    <w:sectPr w:rsidR="00D82156" w:rsidRPr="007E7DAE" w:rsidSect="007E7D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AE"/>
    <w:rsid w:val="00276892"/>
    <w:rsid w:val="003B0BD6"/>
    <w:rsid w:val="007E7DAE"/>
    <w:rsid w:val="009E535A"/>
    <w:rsid w:val="00D82156"/>
    <w:rsid w:val="00F2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2CD2C"/>
  <w15:chartTrackingRefBased/>
  <w15:docId w15:val="{80288559-E6FC-458D-9A16-9DB5A3985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E7D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7D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7D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7D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7D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7D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7D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7D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7D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7D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7D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7D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7DA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7DA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7D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7DA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7D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7D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7D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7D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7D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7D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7D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7DA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7DA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7DA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7D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7DA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7D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Letícia Stela Ferro Zanon</dc:creator>
  <cp:keywords/>
  <dc:description/>
  <cp:lastModifiedBy>Letícia Stela Ferro Zanon</cp:lastModifiedBy>
  <cp:revision>1</cp:revision>
  <dcterms:created xsi:type="dcterms:W3CDTF">2026-08-06T17:44:00Z</dcterms:created>
  <dcterms:modified xsi:type="dcterms:W3CDTF">2026-08-06T17:55:00Z</dcterms:modified>
</cp:coreProperties>
</file>