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9FB" w:rsidRDefault="00511843">
      <w:r>
        <w:t>DADOS BANCÁRIOS</w:t>
      </w:r>
    </w:p>
    <w:p w:rsidR="00511843" w:rsidRDefault="00511843"/>
    <w:p w:rsidR="00511843" w:rsidRDefault="00511843">
      <w:r>
        <w:t>BANCO SICREDI</w:t>
      </w:r>
    </w:p>
    <w:p w:rsidR="00511843" w:rsidRDefault="00511843">
      <w:r>
        <w:t>AG: 0167</w:t>
      </w:r>
    </w:p>
    <w:p w:rsidR="00511843" w:rsidRDefault="00511843">
      <w:r>
        <w:t>C/C : 49519-4</w:t>
      </w:r>
      <w:bookmarkStart w:id="0" w:name="_GoBack"/>
      <w:bookmarkEnd w:id="0"/>
    </w:p>
    <w:sectPr w:rsidR="005118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843"/>
    <w:rsid w:val="00511843"/>
    <w:rsid w:val="00BC5AD7"/>
    <w:rsid w:val="00D2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3A82EC-5831-49A2-B308-8CEBA2ABB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 Colpo</dc:creator>
  <cp:keywords/>
  <dc:description/>
  <cp:lastModifiedBy>Bruna Colpo</cp:lastModifiedBy>
  <cp:revision>1</cp:revision>
  <dcterms:created xsi:type="dcterms:W3CDTF">2026-01-16T19:49:00Z</dcterms:created>
  <dcterms:modified xsi:type="dcterms:W3CDTF">2026-01-16T19:50:00Z</dcterms:modified>
</cp:coreProperties>
</file>