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828BD" w14:textId="1F8D2A28" w:rsidR="00F558F8" w:rsidRDefault="00A02790">
      <w:pPr>
        <w:pStyle w:val="NormalWeb"/>
        <w:spacing w:beforeAutospacing="0" w:after="0" w:afterAutospacing="0" w:line="276" w:lineRule="auto"/>
        <w:ind w:left="680" w:hanging="680"/>
        <w:jc w:val="center"/>
        <w:rPr>
          <w:rFonts w:ascii="Arial" w:hAnsi="Arial" w:cs="Arial"/>
          <w:b/>
          <w:bCs/>
          <w:color w:val="000000"/>
        </w:rPr>
      </w:pPr>
      <w:r>
        <w:rPr>
          <w:rFonts w:ascii="Arial" w:hAnsi="Arial" w:cs="Arial"/>
          <w:b/>
          <w:bCs/>
          <w:color w:val="000000"/>
        </w:rPr>
        <w:t xml:space="preserve">EDITAL DE PREGÃO ELETRÔNICO Nº </w:t>
      </w:r>
      <w:r w:rsidR="0010136D" w:rsidRPr="0010136D">
        <w:rPr>
          <w:rFonts w:ascii="Arial" w:hAnsi="Arial" w:cs="Arial"/>
          <w:b/>
          <w:bCs/>
        </w:rPr>
        <w:t>029</w:t>
      </w:r>
      <w:r w:rsidRPr="0010136D">
        <w:rPr>
          <w:rFonts w:ascii="Arial" w:hAnsi="Arial" w:cs="Arial"/>
          <w:b/>
          <w:bCs/>
        </w:rPr>
        <w:t>/202</w:t>
      </w:r>
      <w:r w:rsidR="00D93190" w:rsidRPr="0010136D">
        <w:rPr>
          <w:rFonts w:ascii="Arial" w:hAnsi="Arial" w:cs="Arial"/>
          <w:b/>
          <w:bCs/>
        </w:rPr>
        <w:t>6</w:t>
      </w:r>
      <w:r w:rsidRPr="0010136D">
        <w:rPr>
          <w:rStyle w:val="TextodoEspaoReservado"/>
          <w:rFonts w:ascii="Arial" w:hAnsi="Arial" w:cs="Arial"/>
          <w:b/>
          <w:bCs/>
          <w:color w:val="auto"/>
        </w:rPr>
        <w:t>.</w:t>
      </w:r>
    </w:p>
    <w:p w14:paraId="2FAFC50F"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0527A798" w14:textId="71BA5BCA" w:rsidR="00F558F8" w:rsidRDefault="00A02790">
      <w:pPr>
        <w:pStyle w:val="NormalWeb"/>
        <w:spacing w:beforeAutospacing="0" w:after="0" w:afterAutospacing="0" w:line="276" w:lineRule="auto"/>
        <w:ind w:left="680" w:hanging="680"/>
        <w:jc w:val="both"/>
        <w:rPr>
          <w:rFonts w:ascii="Arial" w:hAnsi="Arial" w:cs="Arial"/>
          <w:b/>
          <w:bCs/>
          <w:color w:val="000000"/>
        </w:rPr>
      </w:pPr>
      <w:r>
        <w:rPr>
          <w:rFonts w:ascii="Arial" w:hAnsi="Arial" w:cs="Arial"/>
          <w:b/>
          <w:bCs/>
          <w:color w:val="000000"/>
        </w:rPr>
        <w:t xml:space="preserve">Processo nº: </w:t>
      </w:r>
      <w:r w:rsidR="00F70441">
        <w:rPr>
          <w:rFonts w:ascii="Arial" w:hAnsi="Arial" w:cs="Arial"/>
          <w:b/>
          <w:bCs/>
          <w:color w:val="000000"/>
        </w:rPr>
        <w:t>395</w:t>
      </w:r>
      <w:r>
        <w:rPr>
          <w:rFonts w:ascii="Arial" w:hAnsi="Arial" w:cs="Arial"/>
          <w:b/>
          <w:bCs/>
          <w:color w:val="000000"/>
        </w:rPr>
        <w:t>/202</w:t>
      </w:r>
      <w:r w:rsidR="00F70441">
        <w:rPr>
          <w:rFonts w:ascii="Arial" w:hAnsi="Arial" w:cs="Arial"/>
          <w:b/>
          <w:bCs/>
          <w:color w:val="000000"/>
        </w:rPr>
        <w:t>6 1Doc</w:t>
      </w:r>
      <w:r>
        <w:rPr>
          <w:rFonts w:ascii="Arial" w:hAnsi="Arial" w:cs="Arial"/>
          <w:b/>
          <w:bCs/>
          <w:color w:val="000000"/>
        </w:rPr>
        <w:t>.</w:t>
      </w:r>
    </w:p>
    <w:p w14:paraId="5D552F35" w14:textId="77777777" w:rsidR="00F558F8" w:rsidRDefault="00A02790">
      <w:pPr>
        <w:pStyle w:val="NormalWeb"/>
        <w:spacing w:beforeAutospacing="0" w:after="0" w:afterAutospacing="0" w:line="276" w:lineRule="auto"/>
        <w:ind w:left="680" w:hanging="680"/>
        <w:jc w:val="both"/>
        <w:rPr>
          <w:rFonts w:ascii="Arial" w:hAnsi="Arial" w:cs="Arial"/>
          <w:color w:val="000000"/>
        </w:rPr>
      </w:pPr>
      <w:r>
        <w:rPr>
          <w:rFonts w:ascii="Arial" w:hAnsi="Arial" w:cs="Arial"/>
          <w:b/>
          <w:bCs/>
          <w:color w:val="000000"/>
        </w:rPr>
        <w:t xml:space="preserve">Modo de Disputa: </w:t>
      </w:r>
      <w:r>
        <w:rPr>
          <w:rFonts w:ascii="Arial" w:hAnsi="Arial" w:cs="Arial"/>
          <w:color w:val="000000"/>
        </w:rPr>
        <w:t>ABERTO</w:t>
      </w:r>
      <w:sdt>
        <w:sdtPr>
          <w:alias w:val="ABERTO ou ABERTO E FECHADO"/>
          <w:tag w:val="ABERTO ou ABERTO E FECHADO"/>
          <w:id w:val="1653638500"/>
          <w:showingPlcHdr/>
          <w:text/>
        </w:sdtPr>
        <w:sdtContent/>
      </w:sdt>
      <w:r>
        <w:rPr>
          <w:rFonts w:ascii="Arial" w:hAnsi="Arial" w:cs="Arial"/>
          <w:color w:val="000000"/>
        </w:rPr>
        <w:t>.</w:t>
      </w:r>
    </w:p>
    <w:p w14:paraId="2800FEEA" w14:textId="7B3D2B0B" w:rsidR="00F558F8" w:rsidRDefault="00A02790">
      <w:pPr>
        <w:pStyle w:val="NormalWeb"/>
        <w:spacing w:beforeAutospacing="0" w:after="0" w:afterAutospacing="0" w:line="276" w:lineRule="auto"/>
        <w:ind w:left="680" w:hanging="680"/>
        <w:jc w:val="both"/>
        <w:rPr>
          <w:rFonts w:ascii="Arial" w:hAnsi="Arial" w:cs="Arial"/>
          <w:color w:val="000000"/>
        </w:rPr>
      </w:pPr>
      <w:r>
        <w:rPr>
          <w:rFonts w:ascii="Arial" w:hAnsi="Arial" w:cs="Arial"/>
          <w:b/>
          <w:bCs/>
          <w:color w:val="000000"/>
        </w:rPr>
        <w:t xml:space="preserve">Tipo de Julgamento: </w:t>
      </w:r>
      <w:r>
        <w:rPr>
          <w:rFonts w:ascii="Arial" w:hAnsi="Arial" w:cs="Arial"/>
          <w:color w:val="000000"/>
        </w:rPr>
        <w:t xml:space="preserve">MENOR PREÇO POR </w:t>
      </w:r>
      <w:r w:rsidR="004026CB">
        <w:rPr>
          <w:rFonts w:ascii="Arial" w:hAnsi="Arial" w:cs="Arial"/>
          <w:color w:val="000000"/>
        </w:rPr>
        <w:t>LOTE</w:t>
      </w:r>
      <w:sdt>
        <w:sdtPr>
          <w:alias w:val="Indicar a forma de julgamento (menor preço por item/lote/global)"/>
          <w:tag w:val="Indiicar a forma de julgamento (menor preço por item/lote/global)"/>
          <w:id w:val="390015953"/>
          <w:showingPlcHdr/>
          <w:text/>
        </w:sdtPr>
        <w:sdtContent/>
      </w:sdt>
      <w:r>
        <w:rPr>
          <w:rFonts w:ascii="Arial" w:hAnsi="Arial" w:cs="Arial"/>
          <w:color w:val="000000"/>
        </w:rPr>
        <w:t>.</w:t>
      </w:r>
    </w:p>
    <w:p w14:paraId="494017BF" w14:textId="77777777" w:rsidR="00F558F8" w:rsidRDefault="00A02790">
      <w:pPr>
        <w:pStyle w:val="NormalWeb"/>
        <w:spacing w:beforeAutospacing="0" w:after="0" w:afterAutospacing="0" w:line="276" w:lineRule="auto"/>
        <w:ind w:left="680" w:hanging="680"/>
        <w:jc w:val="both"/>
        <w:rPr>
          <w:rFonts w:ascii="Arial" w:hAnsi="Arial" w:cs="Arial"/>
          <w:color w:val="000000"/>
        </w:rPr>
      </w:pPr>
      <w:r>
        <w:rPr>
          <w:rFonts w:ascii="Arial" w:hAnsi="Arial" w:cs="Arial"/>
          <w:b/>
          <w:bCs/>
          <w:color w:val="000000"/>
        </w:rPr>
        <w:t xml:space="preserve">Orçamento Sigiloso: </w:t>
      </w:r>
      <w:r>
        <w:rPr>
          <w:rFonts w:ascii="Arial" w:hAnsi="Arial" w:cs="Arial"/>
          <w:color w:val="000000"/>
        </w:rPr>
        <w:t>NÃO.</w:t>
      </w:r>
    </w:p>
    <w:p w14:paraId="3ADBD1D4" w14:textId="0414ABA3" w:rsidR="00F558F8" w:rsidRDefault="00A02790">
      <w:pPr>
        <w:pStyle w:val="NormalWeb"/>
        <w:spacing w:beforeAutospacing="0" w:after="0" w:afterAutospacing="0" w:line="276" w:lineRule="auto"/>
        <w:ind w:left="680" w:hanging="680"/>
        <w:jc w:val="both"/>
        <w:rPr>
          <w:rFonts w:ascii="Arial" w:hAnsi="Arial" w:cs="Arial"/>
          <w:color w:val="000000"/>
        </w:rPr>
      </w:pPr>
      <w:r>
        <w:rPr>
          <w:rFonts w:ascii="Arial" w:hAnsi="Arial" w:cs="Arial"/>
          <w:b/>
          <w:bCs/>
          <w:color w:val="000000"/>
        </w:rPr>
        <w:t>Data e Hora</w:t>
      </w:r>
      <w:r w:rsidR="00FB6C51" w:rsidRPr="00EF03B2">
        <w:rPr>
          <w:rFonts w:ascii="Arial" w:hAnsi="Arial" w:cs="Arial"/>
          <w:b/>
          <w:bCs/>
        </w:rPr>
        <w:t>:</w:t>
      </w:r>
      <w:r w:rsidR="00FB6C51" w:rsidRPr="00FB6C51">
        <w:rPr>
          <w:rFonts w:ascii="Arial" w:hAnsi="Arial" w:cs="Arial"/>
          <w:b/>
          <w:bCs/>
          <w:color w:val="EE0000"/>
        </w:rPr>
        <w:t xml:space="preserve"> </w:t>
      </w:r>
      <w:r w:rsidR="00FB6C51" w:rsidRPr="00BA1EC9">
        <w:rPr>
          <w:rFonts w:ascii="Arial" w:hAnsi="Arial" w:cs="Arial"/>
          <w:b/>
          <w:bCs/>
          <w:u w:val="single"/>
        </w:rPr>
        <w:t>2</w:t>
      </w:r>
      <w:r w:rsidR="00BA1EC9" w:rsidRPr="00BA1EC9">
        <w:rPr>
          <w:rFonts w:ascii="Arial" w:hAnsi="Arial" w:cs="Arial"/>
          <w:b/>
          <w:bCs/>
          <w:u w:val="single"/>
        </w:rPr>
        <w:t>8</w:t>
      </w:r>
      <w:r w:rsidR="00FB6C51" w:rsidRPr="00BA1EC9">
        <w:rPr>
          <w:rFonts w:ascii="Arial" w:hAnsi="Arial" w:cs="Arial"/>
          <w:b/>
          <w:bCs/>
          <w:u w:val="single"/>
        </w:rPr>
        <w:t>/05/2026</w:t>
      </w:r>
      <w:r w:rsidRPr="00BA1EC9">
        <w:rPr>
          <w:rFonts w:ascii="Arial" w:hAnsi="Arial" w:cs="Arial"/>
          <w:b/>
          <w:bCs/>
          <w:u w:val="single"/>
        </w:rPr>
        <w:t>, às 08h30min.</w:t>
      </w:r>
    </w:p>
    <w:p w14:paraId="1E0D8AE2" w14:textId="77777777" w:rsidR="00F558F8" w:rsidRDefault="00A02790">
      <w:pPr>
        <w:pStyle w:val="NormalWeb"/>
        <w:spacing w:beforeAutospacing="0" w:after="0" w:afterAutospacing="0" w:line="276" w:lineRule="auto"/>
        <w:ind w:left="680" w:hanging="680"/>
        <w:jc w:val="both"/>
        <w:rPr>
          <w:rFonts w:ascii="Arial" w:hAnsi="Arial" w:cs="Arial"/>
          <w:color w:val="000000"/>
        </w:rPr>
      </w:pPr>
      <w:r>
        <w:rPr>
          <w:rFonts w:ascii="Arial" w:hAnsi="Arial" w:cs="Arial"/>
          <w:b/>
          <w:bCs/>
          <w:color w:val="000000"/>
        </w:rPr>
        <w:t xml:space="preserve">Site: </w:t>
      </w:r>
      <w:hyperlink r:id="rId8">
        <w:r>
          <w:rPr>
            <w:rStyle w:val="Hyperlink"/>
            <w:rFonts w:ascii="Arial" w:hAnsi="Arial" w:cs="Arial"/>
            <w:b/>
            <w:bCs/>
          </w:rPr>
          <w:t>www.portaldecompraspublicas.com.br</w:t>
        </w:r>
      </w:hyperlink>
      <w:r>
        <w:rPr>
          <w:rFonts w:ascii="Arial" w:hAnsi="Arial" w:cs="Arial"/>
          <w:b/>
          <w:bCs/>
          <w:color w:val="000000"/>
        </w:rPr>
        <w:t>.</w:t>
      </w:r>
    </w:p>
    <w:p w14:paraId="0895C3EA"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7489AA3E" w14:textId="77777777" w:rsidR="00F558F8" w:rsidRDefault="00A02790">
      <w:pPr>
        <w:pStyle w:val="NormalWeb"/>
        <w:spacing w:beforeAutospacing="0" w:after="0" w:afterAutospacing="0" w:line="276" w:lineRule="auto"/>
        <w:ind w:firstLine="680"/>
        <w:jc w:val="both"/>
        <w:rPr>
          <w:rFonts w:ascii="Arial" w:hAnsi="Arial" w:cs="Arial"/>
          <w:color w:val="000000"/>
        </w:rPr>
      </w:pPr>
      <w:r>
        <w:rPr>
          <w:rFonts w:ascii="Arial" w:hAnsi="Arial" w:cs="Arial"/>
        </w:rPr>
        <w:t>Torna-se público que o município de SÃO FRANCISCO DE ASSIS, por meio do Departamento de Licitações e Contratos, realizará licitação, na modalidade PREGÃO, na forma ELETRÔNICA, nos termos da Lei nº 14.133, de 2021, nos termos do Decreto Municipal nº 1.518/2025</w:t>
      </w:r>
      <w:sdt>
        <w:sdtPr>
          <w:alias w:val="Indicar Decreto que regulamenta o SRP"/>
          <w:tag w:val="Indicar Decreto que regulamenta o SRP"/>
          <w:id w:val="1618793341"/>
          <w:placeholder>
            <w:docPart w:val="DefaultPlaceholder_-1854013440"/>
          </w:placeholder>
          <w:showingPlcHdr/>
        </w:sdtPr>
        <w:sdtContent/>
      </w:sdt>
      <w:r>
        <w:rPr>
          <w:rFonts w:ascii="Arial" w:hAnsi="Arial" w:cs="Arial"/>
        </w:rPr>
        <w:t xml:space="preserve"> e, ainda, de acordo com as condições estabelecidas neste Edital.</w:t>
      </w:r>
    </w:p>
    <w:p w14:paraId="6054FC3D"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375DA9C5" w14:textId="77777777" w:rsidR="00F558F8" w:rsidRPr="00A02790" w:rsidRDefault="00A02790">
      <w:pPr>
        <w:pStyle w:val="Nivel01"/>
        <w:tabs>
          <w:tab w:val="clear" w:pos="567"/>
        </w:tabs>
        <w:spacing w:before="0" w:line="276" w:lineRule="auto"/>
        <w:ind w:left="680" w:hanging="680"/>
        <w:rPr>
          <w:color w:val="auto"/>
          <w:sz w:val="24"/>
          <w:szCs w:val="24"/>
        </w:rPr>
      </w:pPr>
      <w:bookmarkStart w:id="0" w:name="_Toc196311192"/>
      <w:r w:rsidRPr="00A02790">
        <w:rPr>
          <w:color w:val="auto"/>
          <w:sz w:val="24"/>
          <w:szCs w:val="24"/>
        </w:rPr>
        <w:t>OBJETO DA LICITAÇÃO:</w:t>
      </w:r>
      <w:bookmarkEnd w:id="0"/>
    </w:p>
    <w:p w14:paraId="1F46BCD7" w14:textId="7F6D41D0" w:rsidR="00F558F8" w:rsidRDefault="00A02790">
      <w:pPr>
        <w:pStyle w:val="Nivel2"/>
        <w:spacing w:before="0" w:after="0"/>
        <w:ind w:left="680" w:hanging="680"/>
        <w:rPr>
          <w:sz w:val="24"/>
          <w:szCs w:val="24"/>
        </w:rPr>
      </w:pPr>
      <w:r>
        <w:rPr>
          <w:sz w:val="24"/>
          <w:szCs w:val="24"/>
        </w:rPr>
        <w:t xml:space="preserve">O objeto da presente licitação é </w:t>
      </w:r>
      <w:r w:rsidR="008C4516" w:rsidRPr="008C4516">
        <w:rPr>
          <w:sz w:val="24"/>
          <w:szCs w:val="24"/>
        </w:rPr>
        <w:t>REGISTRO DE PREÇOS PARA A FUTURA E EVENTUAL CONTRATAÇÃO DE EMPRESA ESPECIALIZADA PARA O FORNECIMENTO E INSTALAÇÃO DE ESQUADRIAS EM VIDRO TEMPERADO</w:t>
      </w:r>
      <w:r w:rsidR="00D93190" w:rsidRPr="00794084">
        <w:rPr>
          <w:color w:val="000000" w:themeColor="text1"/>
          <w:sz w:val="24"/>
          <w:szCs w:val="24"/>
        </w:rPr>
        <w:t xml:space="preserve">, </w:t>
      </w:r>
      <w:r>
        <w:rPr>
          <w:sz w:val="24"/>
          <w:szCs w:val="24"/>
        </w:rPr>
        <w:t>tudo de acordo com o Termo de Referência, o qual consta em anexo do presente edital.</w:t>
      </w:r>
    </w:p>
    <w:p w14:paraId="77C74883" w14:textId="77777777" w:rsidR="00F558F8" w:rsidRDefault="00A02790">
      <w:pPr>
        <w:pStyle w:val="Nivel2"/>
        <w:spacing w:before="0" w:after="0"/>
        <w:ind w:left="680" w:hanging="680"/>
        <w:rPr>
          <w:sz w:val="24"/>
          <w:szCs w:val="24"/>
        </w:rPr>
      </w:pPr>
      <w:r>
        <w:rPr>
          <w:sz w:val="24"/>
          <w:szCs w:val="24"/>
        </w:rPr>
        <w:t>O presente edital seguirá o rito procedimental comum, previsto no artigo 17 da lei 14.133/2021.</w:t>
      </w:r>
    </w:p>
    <w:p w14:paraId="3335C393" w14:textId="35894185" w:rsidR="00F558F8" w:rsidRDefault="00A02790">
      <w:pPr>
        <w:pStyle w:val="Nivel2"/>
        <w:spacing w:before="0" w:after="0"/>
        <w:ind w:left="680" w:hanging="680"/>
        <w:rPr>
          <w:sz w:val="24"/>
          <w:szCs w:val="24"/>
        </w:rPr>
      </w:pPr>
      <w:r>
        <w:rPr>
          <w:sz w:val="24"/>
          <w:szCs w:val="24"/>
        </w:rPr>
        <w:t xml:space="preserve">A licitação será realizada pelo </w:t>
      </w:r>
      <w:r w:rsidRPr="00A02790">
        <w:rPr>
          <w:sz w:val="24"/>
          <w:szCs w:val="24"/>
          <w:u w:val="single"/>
        </w:rPr>
        <w:t xml:space="preserve">menor preço por </w:t>
      </w:r>
      <w:r w:rsidR="004026CB">
        <w:rPr>
          <w:sz w:val="24"/>
          <w:szCs w:val="24"/>
          <w:u w:val="single"/>
        </w:rPr>
        <w:t>lote</w:t>
      </w:r>
      <w:r>
        <w:rPr>
          <w:sz w:val="24"/>
          <w:szCs w:val="24"/>
        </w:rPr>
        <w:t>.</w:t>
      </w:r>
    </w:p>
    <w:p w14:paraId="309CAD27" w14:textId="77777777" w:rsidR="00F558F8" w:rsidRDefault="00F558F8">
      <w:pPr>
        <w:pStyle w:val="Nivel2"/>
        <w:numPr>
          <w:ilvl w:val="0"/>
          <w:numId w:val="0"/>
        </w:numPr>
        <w:spacing w:before="0" w:after="0"/>
        <w:ind w:left="680"/>
        <w:rPr>
          <w:sz w:val="24"/>
          <w:szCs w:val="24"/>
        </w:rPr>
      </w:pPr>
    </w:p>
    <w:p w14:paraId="05AB8757" w14:textId="77777777" w:rsidR="00F558F8" w:rsidRPr="00A02790" w:rsidRDefault="00A02790">
      <w:pPr>
        <w:pStyle w:val="Nivel01"/>
        <w:tabs>
          <w:tab w:val="clear" w:pos="567"/>
        </w:tabs>
        <w:spacing w:before="0"/>
        <w:ind w:left="680" w:hanging="680"/>
        <w:rPr>
          <w:color w:val="auto"/>
          <w:sz w:val="24"/>
          <w:szCs w:val="24"/>
        </w:rPr>
      </w:pPr>
      <w:bookmarkStart w:id="1" w:name="_Toc196311193"/>
      <w:r w:rsidRPr="00A02790">
        <w:rPr>
          <w:color w:val="auto"/>
          <w:sz w:val="24"/>
          <w:szCs w:val="24"/>
        </w:rPr>
        <w:t>DO REGISTRO DE PREÇOS:</w:t>
      </w:r>
      <w:bookmarkEnd w:id="1"/>
    </w:p>
    <w:p w14:paraId="2073C3BD" w14:textId="77777777" w:rsidR="00F558F8" w:rsidRDefault="00A02790">
      <w:pPr>
        <w:pStyle w:val="Nivel2"/>
        <w:spacing w:before="0" w:after="0"/>
        <w:ind w:left="680" w:hanging="680"/>
        <w:rPr>
          <w:sz w:val="24"/>
          <w:szCs w:val="24"/>
        </w:rPr>
      </w:pPr>
      <w:r>
        <w:rPr>
          <w:sz w:val="24"/>
          <w:szCs w:val="24"/>
        </w:rPr>
        <w:t>As regras referentes aos órgãos gerenciador e participantes, bem como a eventuais adesões são as que constam da minuta de Ata de Registro de Preços.</w:t>
      </w:r>
    </w:p>
    <w:p w14:paraId="1428E6CE" w14:textId="77777777" w:rsidR="00F558F8" w:rsidRDefault="00F558F8">
      <w:pPr>
        <w:pStyle w:val="Nivel2"/>
        <w:numPr>
          <w:ilvl w:val="0"/>
          <w:numId w:val="0"/>
        </w:numPr>
        <w:spacing w:before="0" w:after="0"/>
        <w:ind w:left="680" w:hanging="680"/>
        <w:rPr>
          <w:sz w:val="24"/>
          <w:szCs w:val="24"/>
        </w:rPr>
      </w:pPr>
    </w:p>
    <w:p w14:paraId="002B28B5" w14:textId="77777777" w:rsidR="00F558F8" w:rsidRPr="00A02790" w:rsidRDefault="00A02790">
      <w:pPr>
        <w:pStyle w:val="Nivel01"/>
        <w:tabs>
          <w:tab w:val="clear" w:pos="567"/>
        </w:tabs>
        <w:spacing w:before="0" w:line="276" w:lineRule="auto"/>
        <w:ind w:left="680" w:hanging="680"/>
        <w:rPr>
          <w:color w:val="auto"/>
          <w:sz w:val="24"/>
          <w:szCs w:val="24"/>
        </w:rPr>
      </w:pPr>
      <w:bookmarkStart w:id="2" w:name="_Toc196311194"/>
      <w:r w:rsidRPr="00A02790">
        <w:rPr>
          <w:color w:val="auto"/>
          <w:sz w:val="24"/>
          <w:szCs w:val="24"/>
        </w:rPr>
        <w:t>CONDIÇÕES DE PARTICIPAÇÃO:</w:t>
      </w:r>
      <w:bookmarkEnd w:id="2"/>
    </w:p>
    <w:p w14:paraId="12C56041" w14:textId="77777777" w:rsidR="00F558F8" w:rsidRDefault="00A02790">
      <w:pPr>
        <w:pStyle w:val="Nivel2"/>
        <w:spacing w:before="0" w:after="0"/>
        <w:ind w:left="680" w:hanging="680"/>
        <w:rPr>
          <w:sz w:val="24"/>
          <w:szCs w:val="24"/>
        </w:rPr>
      </w:pPr>
      <w:r>
        <w:rPr>
          <w:sz w:val="24"/>
          <w:szCs w:val="24"/>
        </w:rPr>
        <w:t xml:space="preserve">Poderão participar desta licitação as empresas que atenderem as exigências do presente edital e estiverem devidamente cadastradas junto ao Órgão Provedor do Sistema, através do site </w:t>
      </w:r>
      <w:hyperlink r:id="rId9">
        <w:r>
          <w:rPr>
            <w:rStyle w:val="Hyperlink"/>
            <w:b/>
            <w:bCs/>
            <w:sz w:val="24"/>
            <w:szCs w:val="24"/>
          </w:rPr>
          <w:t>www.portaldecompraspublicas.com.br</w:t>
        </w:r>
      </w:hyperlink>
      <w:r>
        <w:rPr>
          <w:sz w:val="24"/>
          <w:szCs w:val="24"/>
        </w:rPr>
        <w:t>.</w:t>
      </w:r>
    </w:p>
    <w:p w14:paraId="390A4F71" w14:textId="77777777" w:rsidR="00F558F8" w:rsidRDefault="00A02790">
      <w:pPr>
        <w:pStyle w:val="Nivel2"/>
        <w:spacing w:before="0" w:after="0"/>
        <w:ind w:left="680" w:hanging="680"/>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96823D" w14:textId="77777777" w:rsidR="00F558F8" w:rsidRDefault="00A02790">
      <w:pPr>
        <w:pStyle w:val="Nivel2"/>
        <w:spacing w:before="0" w:after="0"/>
        <w:ind w:left="680" w:hanging="680"/>
        <w:rPr>
          <w:sz w:val="24"/>
          <w:szCs w:val="24"/>
        </w:rPr>
      </w:pPr>
      <w:bookmarkStart w:id="3" w:name="_Ref157622522"/>
      <w:r>
        <w:rPr>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r>
          <w:rPr>
            <w:rStyle w:val="Hyperlink"/>
            <w:sz w:val="24"/>
            <w:szCs w:val="24"/>
          </w:rPr>
          <w:t>Lei Complementar nº 123, de 2006</w:t>
        </w:r>
      </w:hyperlink>
      <w:r>
        <w:rPr>
          <w:sz w:val="24"/>
          <w:szCs w:val="24"/>
        </w:rPr>
        <w:t>.</w:t>
      </w:r>
      <w:bookmarkEnd w:id="3"/>
    </w:p>
    <w:p w14:paraId="380F488F" w14:textId="77777777" w:rsidR="00F558F8" w:rsidRDefault="00A02790">
      <w:pPr>
        <w:pStyle w:val="Nivel2"/>
        <w:spacing w:before="0" w:after="0"/>
        <w:ind w:left="680" w:hanging="680"/>
        <w:rPr>
          <w:sz w:val="24"/>
          <w:szCs w:val="24"/>
        </w:rPr>
      </w:pPr>
      <w:bookmarkStart w:id="4" w:name="_Ref157622491"/>
      <w:r>
        <w:rPr>
          <w:sz w:val="24"/>
          <w:szCs w:val="24"/>
        </w:rPr>
        <w:t>Não poderão participar da presente licitação:</w:t>
      </w:r>
      <w:bookmarkEnd w:id="4"/>
    </w:p>
    <w:p w14:paraId="3D5F6D17" w14:textId="77777777" w:rsidR="00F558F8" w:rsidRDefault="00A02790">
      <w:pPr>
        <w:pStyle w:val="Nivel3"/>
        <w:spacing w:before="0" w:after="0"/>
        <w:ind w:left="680" w:hanging="680"/>
        <w:rPr>
          <w:sz w:val="24"/>
          <w:szCs w:val="24"/>
        </w:rPr>
      </w:pPr>
      <w:r>
        <w:rPr>
          <w:sz w:val="24"/>
          <w:szCs w:val="24"/>
        </w:rPr>
        <w:t>Aquele que não atenda às condições deste Edital e seu(s) anexo(s);</w:t>
      </w:r>
    </w:p>
    <w:p w14:paraId="10E8EEB7" w14:textId="77777777" w:rsidR="00F558F8" w:rsidRDefault="00A02790">
      <w:pPr>
        <w:pStyle w:val="Nivel3"/>
        <w:spacing w:before="0" w:after="0"/>
        <w:ind w:left="680" w:hanging="680"/>
        <w:rPr>
          <w:sz w:val="24"/>
          <w:szCs w:val="24"/>
        </w:rPr>
      </w:pPr>
      <w:bookmarkStart w:id="5" w:name="_Ref157615624"/>
      <w:r>
        <w:rPr>
          <w:sz w:val="24"/>
          <w:szCs w:val="24"/>
        </w:rPr>
        <w:lastRenderedPageBreak/>
        <w:t>Autor do anteprojeto, do projeto básico ou do projeto executivo, pessoa física ou jurídica, quando a licitação versar sobre obra, serviços ou fornecimento de bens a ele relacionados</w:t>
      </w:r>
      <w:bookmarkStart w:id="6" w:name="art14ii"/>
      <w:bookmarkEnd w:id="6"/>
      <w:r>
        <w:rPr>
          <w:sz w:val="24"/>
          <w:szCs w:val="24"/>
        </w:rPr>
        <w:t>.</w:t>
      </w:r>
      <w:bookmarkEnd w:id="5"/>
    </w:p>
    <w:p w14:paraId="531A9069" w14:textId="77777777" w:rsidR="00F558F8" w:rsidRDefault="00A02790">
      <w:pPr>
        <w:pStyle w:val="Nivel3"/>
        <w:spacing w:before="0" w:after="0"/>
        <w:ind w:left="680" w:hanging="680"/>
        <w:rPr>
          <w:sz w:val="24"/>
          <w:szCs w:val="24"/>
        </w:rPr>
      </w:pPr>
      <w:bookmarkStart w:id="7" w:name="_Ref157621971"/>
      <w:r>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8" w:name="art14iii"/>
      <w:bookmarkEnd w:id="8"/>
      <w:r>
        <w:rPr>
          <w:sz w:val="24"/>
          <w:szCs w:val="24"/>
        </w:rPr>
        <w:t>.</w:t>
      </w:r>
      <w:bookmarkEnd w:id="7"/>
    </w:p>
    <w:p w14:paraId="3D22F33F" w14:textId="77777777" w:rsidR="00F558F8" w:rsidRDefault="00A02790">
      <w:pPr>
        <w:pStyle w:val="Nivel3"/>
        <w:spacing w:before="0" w:after="0"/>
        <w:ind w:left="680" w:hanging="680"/>
        <w:rPr>
          <w:sz w:val="24"/>
          <w:szCs w:val="24"/>
        </w:rPr>
      </w:pPr>
      <w:bookmarkStart w:id="9" w:name="_Ref157621843"/>
      <w:r>
        <w:rPr>
          <w:sz w:val="24"/>
          <w:szCs w:val="24"/>
        </w:rPr>
        <w:t>Pessoa física ou jurídica que se encontre, ao tempo da licitação, impossibilitada de participar da licitação em decorrência de sanção que lhe foi imposta.</w:t>
      </w:r>
      <w:bookmarkStart w:id="10" w:name="art14iv"/>
      <w:bookmarkEnd w:id="9"/>
      <w:bookmarkEnd w:id="10"/>
    </w:p>
    <w:p w14:paraId="00DA8F55" w14:textId="77777777" w:rsidR="00F558F8" w:rsidRDefault="00A02790">
      <w:pPr>
        <w:pStyle w:val="Nivel3"/>
        <w:spacing w:before="0" w:after="0"/>
        <w:ind w:left="680" w:hanging="680"/>
        <w:rPr>
          <w:sz w:val="24"/>
          <w:szCs w:val="24"/>
        </w:rPr>
      </w:pPr>
      <w:r>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1" w:name="art14v"/>
      <w:bookmarkEnd w:id="11"/>
      <w:r>
        <w:rPr>
          <w:sz w:val="24"/>
          <w:szCs w:val="24"/>
        </w:rPr>
        <w:t>.</w:t>
      </w:r>
    </w:p>
    <w:p w14:paraId="5BB96261" w14:textId="77777777" w:rsidR="00F558F8" w:rsidRDefault="00A02790">
      <w:pPr>
        <w:pStyle w:val="Nivel3"/>
        <w:spacing w:before="0" w:after="0"/>
        <w:ind w:left="680" w:hanging="680"/>
        <w:rPr>
          <w:sz w:val="24"/>
          <w:szCs w:val="24"/>
        </w:rPr>
      </w:pPr>
      <w:r>
        <w:rPr>
          <w:sz w:val="24"/>
          <w:szCs w:val="24"/>
        </w:rPr>
        <w:t>Empresas controladoras, controladas ou coligadas, nos termos da </w:t>
      </w:r>
      <w:hyperlink r:id="rId11">
        <w:r>
          <w:rPr>
            <w:rStyle w:val="Hyperlink"/>
            <w:sz w:val="24"/>
            <w:szCs w:val="24"/>
          </w:rPr>
          <w:t>Lei nº 6.404, de 15 de dezembro de 1976</w:t>
        </w:r>
      </w:hyperlink>
      <w:r>
        <w:rPr>
          <w:sz w:val="24"/>
          <w:szCs w:val="24"/>
        </w:rPr>
        <w:t>, concorrendo entre si</w:t>
      </w:r>
      <w:bookmarkStart w:id="12" w:name="art14vi"/>
      <w:bookmarkEnd w:id="12"/>
      <w:r>
        <w:rPr>
          <w:sz w:val="24"/>
          <w:szCs w:val="24"/>
        </w:rPr>
        <w:t>.</w:t>
      </w:r>
    </w:p>
    <w:p w14:paraId="72000D69" w14:textId="77777777" w:rsidR="00F558F8" w:rsidRDefault="00A02790">
      <w:pPr>
        <w:pStyle w:val="Nivel3"/>
        <w:spacing w:before="0" w:after="0"/>
        <w:ind w:left="680" w:hanging="680"/>
        <w:rPr>
          <w:sz w:val="24"/>
          <w:szCs w:val="24"/>
        </w:rPr>
      </w:pPr>
      <w:r>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0F6936" w14:textId="77777777" w:rsidR="00F558F8" w:rsidRDefault="00A02790">
      <w:pPr>
        <w:pStyle w:val="Nivel3"/>
        <w:spacing w:before="0" w:after="0"/>
        <w:ind w:left="680" w:hanging="680"/>
        <w:rPr>
          <w:color w:val="auto"/>
          <w:sz w:val="24"/>
          <w:szCs w:val="24"/>
        </w:rPr>
      </w:pPr>
      <w:bookmarkStart w:id="13" w:name="_Ref113962336"/>
      <w:bookmarkStart w:id="14" w:name="_Ref157622108"/>
      <w:r>
        <w:rPr>
          <w:color w:val="auto"/>
          <w:sz w:val="24"/>
          <w:szCs w:val="24"/>
        </w:rPr>
        <w:t>Agente público do órgão ou entidade licitante</w:t>
      </w:r>
      <w:bookmarkEnd w:id="13"/>
      <w:r>
        <w:rPr>
          <w:color w:val="auto"/>
          <w:sz w:val="24"/>
          <w:szCs w:val="24"/>
        </w:rPr>
        <w:t>.</w:t>
      </w:r>
      <w:bookmarkEnd w:id="14"/>
    </w:p>
    <w:p w14:paraId="7543FE07" w14:textId="77777777" w:rsidR="00F558F8" w:rsidRDefault="00A02790">
      <w:pPr>
        <w:pStyle w:val="Nivel3"/>
        <w:spacing w:before="0" w:after="0"/>
        <w:ind w:left="680" w:hanging="680"/>
        <w:rPr>
          <w:sz w:val="24"/>
          <w:szCs w:val="24"/>
        </w:rPr>
      </w:pPr>
      <w:r>
        <w:rPr>
          <w:sz w:val="24"/>
          <w:szCs w:val="24"/>
        </w:rPr>
        <w:t>Organizações da Sociedade Civil de Interesse Público - OSCIP, atuando nessa condição.</w:t>
      </w:r>
    </w:p>
    <w:p w14:paraId="4C754256" w14:textId="77777777" w:rsidR="00F558F8" w:rsidRDefault="00A02790">
      <w:pPr>
        <w:pStyle w:val="Nivel3"/>
        <w:spacing w:before="0" w:after="0"/>
        <w:ind w:left="680" w:hanging="680"/>
        <w:rPr>
          <w:sz w:val="24"/>
          <w:szCs w:val="24"/>
        </w:rPr>
      </w:pPr>
      <w:r>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history="1">
        <w:r>
          <w:rPr>
            <w:rStyle w:val="Hyperlink"/>
            <w:sz w:val="24"/>
            <w:szCs w:val="24"/>
          </w:rPr>
          <w:t>§ 1º do art. 9º da Lei nº 14.133, de 2021</w:t>
        </w:r>
      </w:hyperlink>
      <w:r>
        <w:rPr>
          <w:sz w:val="24"/>
          <w:szCs w:val="24"/>
        </w:rPr>
        <w:t>, estendendo-se a terceiro que auxilie a condução da contratação na qualidade de integrante de equipe de apoio, profissional especializado ou funcionário ou representante de empresa que preste assessoria técnica.</w:t>
      </w:r>
    </w:p>
    <w:p w14:paraId="497EB761" w14:textId="77777777" w:rsidR="00F558F8" w:rsidRDefault="00A02790">
      <w:pPr>
        <w:pStyle w:val="Nivel2"/>
        <w:spacing w:before="0" w:after="0"/>
        <w:ind w:left="680" w:hanging="680"/>
        <w:rPr>
          <w:sz w:val="24"/>
          <w:szCs w:val="24"/>
        </w:rPr>
      </w:pPr>
      <w:r>
        <w:rPr>
          <w:sz w:val="24"/>
          <w:szCs w:val="24"/>
        </w:rPr>
        <w:t xml:space="preserve">O impedimento de que trata o item </w:t>
      </w:r>
      <w:r>
        <w:rPr>
          <w:sz w:val="24"/>
          <w:szCs w:val="24"/>
        </w:rPr>
        <w:fldChar w:fldCharType="begin"/>
      </w:r>
      <w:r>
        <w:rPr>
          <w:sz w:val="24"/>
          <w:szCs w:val="24"/>
        </w:rPr>
        <w:instrText xml:space="preserve"> REF _Ref157621843 \r \r \h </w:instrText>
      </w:r>
      <w:r>
        <w:rPr>
          <w:sz w:val="24"/>
          <w:szCs w:val="24"/>
        </w:rPr>
      </w:r>
      <w:r>
        <w:rPr>
          <w:sz w:val="24"/>
          <w:szCs w:val="24"/>
        </w:rPr>
        <w:fldChar w:fldCharType="separate"/>
      </w:r>
      <w:r>
        <w:rPr>
          <w:sz w:val="24"/>
          <w:szCs w:val="24"/>
        </w:rPr>
        <w:t>3.4.4</w:t>
      </w:r>
      <w:r>
        <w:rPr>
          <w:sz w:val="24"/>
          <w:szCs w:val="24"/>
        </w:rPr>
        <w:fldChar w:fldCharType="end"/>
      </w:r>
      <w:r>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5" w:name="art14§2"/>
      <w:bookmarkEnd w:id="15"/>
    </w:p>
    <w:p w14:paraId="1D4DF1C9" w14:textId="77777777" w:rsidR="00F558F8" w:rsidRDefault="00A02790">
      <w:pPr>
        <w:pStyle w:val="Nivel2"/>
        <w:spacing w:before="0" w:after="0"/>
        <w:ind w:left="680" w:hanging="680"/>
        <w:rPr>
          <w:sz w:val="24"/>
          <w:szCs w:val="24"/>
        </w:rPr>
      </w:pPr>
      <w:r>
        <w:rPr>
          <w:sz w:val="24"/>
          <w:szCs w:val="24"/>
        </w:rPr>
        <w:t xml:space="preserve">O autor dos projetos e a empresa a que se referem os itens </w:t>
      </w:r>
      <w:r>
        <w:rPr>
          <w:sz w:val="24"/>
          <w:szCs w:val="24"/>
        </w:rPr>
        <w:fldChar w:fldCharType="begin"/>
      </w:r>
      <w:r>
        <w:rPr>
          <w:sz w:val="24"/>
          <w:szCs w:val="24"/>
        </w:rPr>
        <w:instrText xml:space="preserve"> REF _Ref157615624 \r \r \h </w:instrText>
      </w:r>
      <w:r>
        <w:rPr>
          <w:sz w:val="24"/>
          <w:szCs w:val="24"/>
        </w:rPr>
      </w:r>
      <w:r>
        <w:rPr>
          <w:sz w:val="24"/>
          <w:szCs w:val="24"/>
        </w:rPr>
        <w:fldChar w:fldCharType="separate"/>
      </w:r>
      <w:r>
        <w:rPr>
          <w:sz w:val="24"/>
          <w:szCs w:val="24"/>
        </w:rPr>
        <w:t>3.4.2</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_Ref157621971 \r \r \h </w:instrText>
      </w:r>
      <w:r>
        <w:rPr>
          <w:sz w:val="24"/>
          <w:szCs w:val="24"/>
        </w:rPr>
      </w:r>
      <w:r>
        <w:rPr>
          <w:sz w:val="24"/>
          <w:szCs w:val="24"/>
        </w:rPr>
        <w:fldChar w:fldCharType="separate"/>
      </w:r>
      <w:r>
        <w:rPr>
          <w:sz w:val="24"/>
          <w:szCs w:val="24"/>
        </w:rPr>
        <w:t>3.4.3</w:t>
      </w:r>
      <w:r>
        <w:rPr>
          <w:sz w:val="24"/>
          <w:szCs w:val="24"/>
        </w:rPr>
        <w:fldChar w:fldCharType="end"/>
      </w:r>
      <w:r>
        <w:rPr>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6" w:name="art14§3"/>
      <w:bookmarkEnd w:id="16"/>
    </w:p>
    <w:p w14:paraId="524174ED" w14:textId="77777777" w:rsidR="00F558F8" w:rsidRDefault="00A02790">
      <w:pPr>
        <w:pStyle w:val="Nivel2"/>
        <w:spacing w:before="0" w:after="0"/>
        <w:ind w:left="680" w:hanging="680"/>
        <w:rPr>
          <w:sz w:val="24"/>
          <w:szCs w:val="24"/>
        </w:rPr>
      </w:pPr>
      <w:r>
        <w:rPr>
          <w:sz w:val="24"/>
          <w:szCs w:val="24"/>
        </w:rPr>
        <w:t>Equiparam-se aos autores do projeto as empresas integrantes do mesmo grupo econômico.</w:t>
      </w:r>
    </w:p>
    <w:p w14:paraId="342F77D3" w14:textId="77777777" w:rsidR="00F558F8" w:rsidRDefault="00A02790">
      <w:pPr>
        <w:pStyle w:val="Nivel2"/>
        <w:spacing w:before="0" w:after="0"/>
        <w:ind w:left="680" w:hanging="680"/>
        <w:rPr>
          <w:sz w:val="24"/>
          <w:szCs w:val="24"/>
        </w:rPr>
      </w:pPr>
      <w:r>
        <w:rPr>
          <w:sz w:val="24"/>
          <w:szCs w:val="24"/>
        </w:rPr>
        <w:lastRenderedPageBreak/>
        <w:t xml:space="preserve">A vedação de que trata o item </w:t>
      </w:r>
      <w:r>
        <w:rPr>
          <w:sz w:val="24"/>
          <w:szCs w:val="24"/>
        </w:rPr>
        <w:fldChar w:fldCharType="begin"/>
      </w:r>
      <w:r>
        <w:rPr>
          <w:sz w:val="24"/>
          <w:szCs w:val="24"/>
        </w:rPr>
        <w:instrText xml:space="preserve"> REF _Ref157622108 \r \r \h </w:instrText>
      </w:r>
      <w:r>
        <w:rPr>
          <w:sz w:val="24"/>
          <w:szCs w:val="24"/>
        </w:rPr>
      </w:r>
      <w:r>
        <w:rPr>
          <w:sz w:val="24"/>
          <w:szCs w:val="24"/>
        </w:rPr>
        <w:fldChar w:fldCharType="separate"/>
      </w:r>
      <w:r>
        <w:rPr>
          <w:sz w:val="24"/>
          <w:szCs w:val="24"/>
        </w:rPr>
        <w:t>3.4.8</w:t>
      </w:r>
      <w:r>
        <w:rPr>
          <w:sz w:val="24"/>
          <w:szCs w:val="24"/>
        </w:rPr>
        <w:fldChar w:fldCharType="end"/>
      </w:r>
      <w:r>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C149752"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5CFDEB12" w14:textId="77777777" w:rsidR="00F558F8" w:rsidRDefault="00A02790">
      <w:pPr>
        <w:pStyle w:val="Nivel01"/>
        <w:tabs>
          <w:tab w:val="clear" w:pos="567"/>
        </w:tabs>
        <w:spacing w:before="0" w:line="276" w:lineRule="auto"/>
        <w:ind w:left="680" w:hanging="680"/>
        <w:rPr>
          <w:color w:val="000000"/>
          <w:sz w:val="24"/>
          <w:szCs w:val="24"/>
        </w:rPr>
      </w:pPr>
      <w:bookmarkStart w:id="17" w:name="_Toc196311195"/>
      <w:r>
        <w:rPr>
          <w:color w:val="000000"/>
          <w:sz w:val="24"/>
          <w:szCs w:val="24"/>
        </w:rPr>
        <w:t>APRESENTAÇÃO DAS PROPOSTAS:</w:t>
      </w:r>
      <w:bookmarkEnd w:id="17"/>
    </w:p>
    <w:p w14:paraId="142FF9EB" w14:textId="77777777" w:rsidR="00F558F8" w:rsidRDefault="00A02790">
      <w:pPr>
        <w:pStyle w:val="Nivel2"/>
        <w:spacing w:before="0" w:after="0"/>
        <w:ind w:left="680" w:hanging="680"/>
        <w:rPr>
          <w:sz w:val="24"/>
          <w:szCs w:val="24"/>
        </w:rPr>
      </w:pPr>
      <w:bookmarkStart w:id="18" w:name="_Ref157622160"/>
      <w:r>
        <w:rPr>
          <w:sz w:val="24"/>
          <w:szCs w:val="24"/>
        </w:rPr>
        <w:t>A proposta deverá ser inserida no sistema até a data e o horário estabelecidos no preâmbulo deste edital, exclusivamente por meio do sistema, proposta com a descrição do objeto ofertado e o preço.</w:t>
      </w:r>
      <w:bookmarkEnd w:id="18"/>
    </w:p>
    <w:p w14:paraId="0F9360D3" w14:textId="77777777" w:rsidR="00F558F8" w:rsidRDefault="00A02790">
      <w:pPr>
        <w:pStyle w:val="Nivel2"/>
        <w:spacing w:before="0" w:after="0"/>
        <w:ind w:left="680" w:hanging="680"/>
        <w:rPr>
          <w:sz w:val="24"/>
          <w:szCs w:val="24"/>
        </w:rPr>
      </w:pPr>
      <w:r>
        <w:rPr>
          <w:sz w:val="24"/>
          <w:szCs w:val="24"/>
        </w:rPr>
        <w:t xml:space="preserve">O envio da proposta nos termos do disposto no </w:t>
      </w:r>
      <w:r>
        <w:rPr>
          <w:b/>
          <w:bCs/>
          <w:sz w:val="24"/>
          <w:szCs w:val="24"/>
        </w:rPr>
        <w:t xml:space="preserve">item </w:t>
      </w:r>
      <w:r>
        <w:rPr>
          <w:b/>
          <w:bCs/>
          <w:sz w:val="24"/>
          <w:szCs w:val="24"/>
        </w:rPr>
        <w:fldChar w:fldCharType="begin"/>
      </w:r>
      <w:r>
        <w:rPr>
          <w:b/>
          <w:bCs/>
          <w:sz w:val="24"/>
          <w:szCs w:val="24"/>
        </w:rPr>
        <w:instrText xml:space="preserve"> REF _Ref157622160 \r \r \h </w:instrText>
      </w:r>
      <w:r>
        <w:rPr>
          <w:b/>
          <w:bCs/>
          <w:sz w:val="24"/>
          <w:szCs w:val="24"/>
        </w:rPr>
      </w:r>
      <w:r>
        <w:rPr>
          <w:b/>
          <w:bCs/>
          <w:sz w:val="24"/>
          <w:szCs w:val="24"/>
        </w:rPr>
        <w:fldChar w:fldCharType="separate"/>
      </w:r>
      <w:r>
        <w:rPr>
          <w:b/>
          <w:bCs/>
          <w:sz w:val="24"/>
          <w:szCs w:val="24"/>
        </w:rPr>
        <w:t>4.1</w:t>
      </w:r>
      <w:r>
        <w:rPr>
          <w:b/>
          <w:bCs/>
          <w:sz w:val="24"/>
          <w:szCs w:val="24"/>
        </w:rPr>
        <w:fldChar w:fldCharType="end"/>
      </w:r>
      <w:r>
        <w:rPr>
          <w:b/>
          <w:bCs/>
          <w:sz w:val="24"/>
          <w:szCs w:val="24"/>
        </w:rPr>
        <w:t xml:space="preserve"> </w:t>
      </w:r>
      <w:r>
        <w:rPr>
          <w:sz w:val="24"/>
          <w:szCs w:val="24"/>
        </w:rPr>
        <w:t>ocorrerá por meio de chave de acesso e senha.</w:t>
      </w:r>
    </w:p>
    <w:p w14:paraId="23F637D3" w14:textId="77777777" w:rsidR="00F558F8" w:rsidRDefault="00A02790">
      <w:pPr>
        <w:pStyle w:val="Nivel2"/>
        <w:spacing w:before="0" w:after="0"/>
        <w:ind w:left="680" w:hanging="680"/>
        <w:rPr>
          <w:sz w:val="24"/>
          <w:szCs w:val="24"/>
        </w:rPr>
      </w:pPr>
      <w:r>
        <w:rPr>
          <w:sz w:val="24"/>
          <w:szCs w:val="24"/>
        </w:rPr>
        <w:t>Os licitantes poderão retirar ou substituir a proposta anteriormente inserida no sistema, até a abertura da sessão pública.</w:t>
      </w:r>
    </w:p>
    <w:p w14:paraId="37C863D5" w14:textId="77777777" w:rsidR="00F558F8" w:rsidRDefault="00A02790">
      <w:pPr>
        <w:pStyle w:val="Nivel2"/>
        <w:spacing w:before="0" w:after="0"/>
        <w:ind w:left="680" w:hanging="680"/>
        <w:rPr>
          <w:sz w:val="24"/>
          <w:szCs w:val="24"/>
        </w:rPr>
      </w:pPr>
      <w:r>
        <w:rPr>
          <w:sz w:val="24"/>
          <w:szCs w:val="24"/>
        </w:rPr>
        <w:t>O licitante deverá enviar sua proposta, mediante o preenchimento, no sistema eletrônico, dos seguintes campos:</w:t>
      </w:r>
    </w:p>
    <w:p w14:paraId="1DAAB57A" w14:textId="3B5542BA" w:rsidR="00F558F8" w:rsidRDefault="00A02790">
      <w:pPr>
        <w:pStyle w:val="NormalWeb"/>
        <w:numPr>
          <w:ilvl w:val="0"/>
          <w:numId w:val="2"/>
        </w:numPr>
        <w:spacing w:beforeAutospacing="0" w:after="0" w:afterAutospacing="0" w:line="276" w:lineRule="auto"/>
        <w:ind w:left="680" w:hanging="680"/>
        <w:jc w:val="both"/>
        <w:rPr>
          <w:rFonts w:ascii="Arial" w:hAnsi="Arial" w:cs="Arial"/>
          <w:color w:val="000000"/>
        </w:rPr>
      </w:pPr>
      <w:r>
        <w:rPr>
          <w:rFonts w:ascii="Arial" w:hAnsi="Arial" w:cs="Arial"/>
        </w:rPr>
        <w:t>Valor unitário e total para cada lote de itens (conforme o caso), em moeda corrente nacional, com DUAS CASAS DECIMAIS;</w:t>
      </w:r>
    </w:p>
    <w:p w14:paraId="3900CDA8" w14:textId="77777777" w:rsidR="00F558F8" w:rsidRDefault="00A02790">
      <w:pPr>
        <w:pStyle w:val="NormalWeb"/>
        <w:numPr>
          <w:ilvl w:val="0"/>
          <w:numId w:val="2"/>
        </w:numPr>
        <w:spacing w:beforeAutospacing="0" w:after="0" w:afterAutospacing="0" w:line="276" w:lineRule="auto"/>
        <w:ind w:left="680" w:hanging="680"/>
        <w:jc w:val="both"/>
        <w:rPr>
          <w:rFonts w:ascii="Arial" w:hAnsi="Arial" w:cs="Arial"/>
          <w:color w:val="000000"/>
        </w:rPr>
      </w:pPr>
      <w:r>
        <w:rPr>
          <w:rFonts w:ascii="Arial" w:hAnsi="Arial" w:cs="Arial"/>
        </w:rPr>
        <w:t>Marca, modelo e fabricante de cada item ofertado (conforme o caso);</w:t>
      </w:r>
    </w:p>
    <w:p w14:paraId="6EDE72AE" w14:textId="77777777" w:rsidR="00F558F8" w:rsidRDefault="00A02790">
      <w:pPr>
        <w:pStyle w:val="NormalWeb"/>
        <w:numPr>
          <w:ilvl w:val="0"/>
          <w:numId w:val="2"/>
        </w:numPr>
        <w:spacing w:beforeAutospacing="0" w:after="0" w:afterAutospacing="0" w:line="276" w:lineRule="auto"/>
        <w:ind w:left="680" w:hanging="680"/>
        <w:jc w:val="both"/>
        <w:rPr>
          <w:rFonts w:ascii="Arial" w:hAnsi="Arial" w:cs="Arial"/>
          <w:color w:val="000000"/>
        </w:rPr>
      </w:pPr>
      <w:r>
        <w:rPr>
          <w:rFonts w:ascii="Arial" w:hAnsi="Arial" w:cs="Arial"/>
        </w:rPr>
        <w:t>Descrição detalhada do objeto indicando, no que for aplicável, o modelo, prazo de validade ou de garantia, número do registro ou inscrição do bem no órgão competente, quando for o caso;</w:t>
      </w:r>
    </w:p>
    <w:p w14:paraId="66E27671" w14:textId="77777777" w:rsidR="00F558F8" w:rsidRDefault="00A02790">
      <w:pPr>
        <w:pStyle w:val="Nivel2"/>
        <w:spacing w:before="0" w:after="0"/>
        <w:ind w:left="680" w:hanging="680"/>
        <w:rPr>
          <w:sz w:val="24"/>
          <w:szCs w:val="24"/>
        </w:rPr>
      </w:pPr>
      <w:r>
        <w:rPr>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18E6C95C" w14:textId="77777777" w:rsidR="00F558F8" w:rsidRDefault="00A02790">
      <w:pPr>
        <w:pStyle w:val="Nivel2"/>
        <w:spacing w:before="0" w:after="0"/>
        <w:ind w:left="680" w:hanging="680"/>
        <w:rPr>
          <w:sz w:val="24"/>
          <w:szCs w:val="24"/>
        </w:rPr>
      </w:pPr>
      <w:r>
        <w:rPr>
          <w:sz w:val="24"/>
          <w:szCs w:val="24"/>
        </w:rPr>
        <w:t>Nos valores propostos estarão inclusos todos os custos operacionais, encargos previdenciários, trabalhistas, tributários, comerciais e quaisquer outros que incidam direta ou indiretamente no fornecimento dos bens.</w:t>
      </w:r>
    </w:p>
    <w:p w14:paraId="68C78F02" w14:textId="77777777" w:rsidR="00F558F8" w:rsidRDefault="00A02790">
      <w:pPr>
        <w:pStyle w:val="Nivel2"/>
        <w:spacing w:before="0" w:after="0"/>
        <w:ind w:left="680" w:hanging="680"/>
        <w:rPr>
          <w:sz w:val="24"/>
          <w:szCs w:val="24"/>
        </w:rPr>
      </w:pPr>
      <w:r>
        <w:rPr>
          <w:sz w:val="24"/>
          <w:szCs w:val="24"/>
        </w:rPr>
        <w:t>O prazo de validade da proposta é de no mínimo 60 (sessenta) dias, a contar da data da sessão deste Pregão Eletrônico, devendo ser declarado no sistema.</w:t>
      </w:r>
    </w:p>
    <w:p w14:paraId="4AC62F98" w14:textId="77777777" w:rsidR="00F558F8" w:rsidRDefault="00A02790">
      <w:pPr>
        <w:pStyle w:val="Nivel2"/>
        <w:spacing w:before="0" w:after="0"/>
        <w:ind w:left="680" w:hanging="680"/>
        <w:rPr>
          <w:sz w:val="24"/>
          <w:szCs w:val="24"/>
        </w:rPr>
      </w:pPr>
      <w:r>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01CBB54" w14:textId="77777777" w:rsidR="00F558F8" w:rsidRDefault="00A02790">
      <w:pPr>
        <w:pStyle w:val="Nivel2"/>
        <w:spacing w:before="0" w:after="0"/>
        <w:ind w:left="680" w:hanging="680"/>
        <w:rPr>
          <w:sz w:val="24"/>
          <w:szCs w:val="24"/>
        </w:rPr>
      </w:pPr>
      <w:bookmarkStart w:id="19" w:name="_Ref157622542"/>
      <w:r>
        <w:rPr>
          <w:sz w:val="24"/>
          <w:szCs w:val="24"/>
        </w:rPr>
        <w:t xml:space="preserve">O licitante, ao enviar sua proposta, deverá preencher, em campo próprio do sistema eletrônico, as seguintes </w:t>
      </w:r>
      <w:r>
        <w:rPr>
          <w:b/>
          <w:bCs/>
          <w:sz w:val="24"/>
          <w:szCs w:val="24"/>
        </w:rPr>
        <w:t xml:space="preserve">Declarações </w:t>
      </w:r>
      <w:r>
        <w:rPr>
          <w:b/>
          <w:bCs/>
          <w:i/>
          <w:iCs/>
          <w:sz w:val="24"/>
          <w:szCs w:val="24"/>
        </w:rPr>
        <w:t>on-line</w:t>
      </w:r>
      <w:r>
        <w:rPr>
          <w:sz w:val="24"/>
          <w:szCs w:val="24"/>
        </w:rPr>
        <w:t>, fornecidas pelo Sistema de Pregão Eletrônico:</w:t>
      </w:r>
      <w:bookmarkEnd w:id="19"/>
    </w:p>
    <w:p w14:paraId="594B4893"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rPr>
      </w:pPr>
      <w:bookmarkStart w:id="20" w:name="_Ref157622545"/>
      <w:r>
        <w:rPr>
          <w:rFonts w:ascii="Arial" w:hAnsi="Arial" w:cs="Arial"/>
        </w:rPr>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bookmarkEnd w:id="20"/>
    </w:p>
    <w:p w14:paraId="382C1F0C"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rPr>
        <w:t xml:space="preserve">Declaração para fins do inciso </w:t>
      </w:r>
      <w:r>
        <w:rPr>
          <w:rFonts w:ascii="Arial" w:hAnsi="Arial" w:cs="Arial"/>
          <w:color w:val="000000"/>
        </w:rPr>
        <w:t xml:space="preserve">XXXIII do artigo 7° da Constituição Federal, com redação dada pela Emenda Constitucional, nº 20/98, que não emprega menores de </w:t>
      </w:r>
      <w:r>
        <w:rPr>
          <w:rFonts w:ascii="Arial" w:hAnsi="Arial" w:cs="Arial"/>
          <w:color w:val="000000"/>
        </w:rPr>
        <w:lastRenderedPageBreak/>
        <w:t>dezoito anos em trabalho noturno, perigoso ou insalubre e de que qualquer trabalho a menores de 16 anos;</w:t>
      </w:r>
    </w:p>
    <w:p w14:paraId="0FAFDB91"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color w:val="000000"/>
        </w:rPr>
        <w:t>Declaração de concordância com as condições contidas no edital e seus anexos, bem como de cumprimento pleno dos requisitos de habilitação definidos no edital;</w:t>
      </w:r>
    </w:p>
    <w:p w14:paraId="6886F2BC"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color w:val="00000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1B04D2"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color w:val="000000"/>
        </w:rPr>
        <w:t>Declaração de não possuir em sua cadeia produtiva, empregados executando trabalho degradante ou forçado, nos termos do inciso III e IV do art.1º e no inciso III do art.5º da Constituição Federal;</w:t>
      </w:r>
    </w:p>
    <w:p w14:paraId="53949CB1"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color w:val="000000"/>
        </w:rPr>
        <w:t>Declaração, sob as penas da lei, que até a presente data inexistem fatos impeditivos para sua habilitação no presente processo licitatório, ciente da obrigatoriedade de declarar ocorrências posteriores.</w:t>
      </w:r>
    </w:p>
    <w:p w14:paraId="074C192E" w14:textId="77777777" w:rsidR="00F558F8" w:rsidRDefault="00A02790">
      <w:pPr>
        <w:pStyle w:val="NormalWeb"/>
        <w:numPr>
          <w:ilvl w:val="0"/>
          <w:numId w:val="3"/>
        </w:numPr>
        <w:spacing w:beforeAutospacing="0" w:after="0" w:afterAutospacing="0" w:line="276" w:lineRule="auto"/>
        <w:ind w:left="680" w:hanging="680"/>
        <w:jc w:val="both"/>
        <w:rPr>
          <w:rFonts w:ascii="Arial" w:hAnsi="Arial" w:cs="Arial"/>
          <w:color w:val="000000"/>
        </w:rPr>
      </w:pPr>
      <w:r>
        <w:rPr>
          <w:rFonts w:ascii="Arial" w:hAnsi="Arial" w:cs="Arial"/>
          <w:color w:val="000000"/>
        </w:rPr>
        <w:t>Declaração de que cumpre as exigências de reserva de cargos para pessoa com deficiência e para reabilitado da Previdência Social, previstas em lei e em outras normas específicas.</w:t>
      </w:r>
    </w:p>
    <w:p w14:paraId="0D6EBC40" w14:textId="77777777" w:rsidR="00F558F8" w:rsidRDefault="00A02790">
      <w:pPr>
        <w:pStyle w:val="Nivel2"/>
        <w:spacing w:before="0" w:after="0"/>
        <w:ind w:left="680" w:hanging="680"/>
        <w:rPr>
          <w:sz w:val="24"/>
          <w:szCs w:val="24"/>
        </w:rPr>
      </w:pPr>
      <w:r>
        <w:rPr>
          <w:sz w:val="24"/>
          <w:szCs w:val="24"/>
        </w:rPr>
        <w:t>Declarações falsas, relativas ao cumprimento dos requisitos de habilitação e proposta, sujeitarão a licitante às sanções previstas neste Edital.</w:t>
      </w:r>
    </w:p>
    <w:p w14:paraId="6C38A21D" w14:textId="77777777" w:rsidR="00F558F8" w:rsidRDefault="00A02790">
      <w:pPr>
        <w:pStyle w:val="Nivel2"/>
        <w:spacing w:before="0" w:after="0"/>
        <w:ind w:left="680" w:hanging="680"/>
        <w:rPr>
          <w:rFonts w:eastAsia="Times New Roman"/>
          <w:color w:val="auto"/>
          <w:sz w:val="24"/>
          <w:szCs w:val="24"/>
        </w:rPr>
      </w:pPr>
      <w:r>
        <w:rPr>
          <w:rFonts w:eastAsia="Times New Roman"/>
          <w:color w:val="auto"/>
          <w:sz w:val="24"/>
          <w:szCs w:val="24"/>
        </w:rPr>
        <w:t xml:space="preserve">Caberá ao licitante interessado em participar da licitação </w:t>
      </w:r>
      <w:r>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3B01B95" w14:textId="77777777" w:rsidR="00F558F8" w:rsidRDefault="00A02790">
      <w:pPr>
        <w:pStyle w:val="Nivel2"/>
        <w:spacing w:before="0" w:after="0"/>
        <w:ind w:left="680" w:hanging="680"/>
        <w:rPr>
          <w:sz w:val="24"/>
          <w:szCs w:val="24"/>
        </w:rPr>
      </w:pPr>
      <w:r>
        <w:rPr>
          <w:sz w:val="24"/>
          <w:szCs w:val="24"/>
        </w:rPr>
        <w:t>O licitante deverá comunicar imediatamente ao provedor do sistema qualquer acontecimento que possa comprometer o sigilo ou a segurança, para imediato bloqueio de acesso.</w:t>
      </w:r>
    </w:p>
    <w:p w14:paraId="261F1672" w14:textId="77777777" w:rsidR="00F558F8" w:rsidRDefault="00F558F8">
      <w:pPr>
        <w:pStyle w:val="NormalWeb"/>
        <w:spacing w:beforeAutospacing="0" w:after="0" w:afterAutospacing="0" w:line="276" w:lineRule="auto"/>
        <w:ind w:left="680" w:hanging="680"/>
        <w:jc w:val="both"/>
        <w:rPr>
          <w:rFonts w:ascii="Arial" w:hAnsi="Arial" w:cs="Arial"/>
        </w:rPr>
      </w:pPr>
    </w:p>
    <w:p w14:paraId="11ACDBCC" w14:textId="77777777" w:rsidR="00F558F8" w:rsidRPr="00A02790" w:rsidRDefault="00A02790">
      <w:pPr>
        <w:pStyle w:val="Nivel01"/>
        <w:tabs>
          <w:tab w:val="clear" w:pos="567"/>
        </w:tabs>
        <w:spacing w:before="0" w:line="276" w:lineRule="auto"/>
        <w:ind w:left="680" w:hanging="680"/>
        <w:rPr>
          <w:color w:val="auto"/>
          <w:sz w:val="24"/>
          <w:szCs w:val="24"/>
        </w:rPr>
      </w:pPr>
      <w:bookmarkStart w:id="21" w:name="_Toc196311196"/>
      <w:r w:rsidRPr="00A02790">
        <w:rPr>
          <w:color w:val="auto"/>
          <w:sz w:val="24"/>
          <w:szCs w:val="24"/>
        </w:rPr>
        <w:t>ABERTURA DA SESSÃO PÚBLICA E DO ENVIO DE LANCES:</w:t>
      </w:r>
      <w:bookmarkEnd w:id="21"/>
    </w:p>
    <w:p w14:paraId="2F78E66B" w14:textId="77777777" w:rsidR="00F558F8" w:rsidRDefault="00A02790">
      <w:pPr>
        <w:pStyle w:val="Nivel2"/>
        <w:spacing w:before="0" w:after="0"/>
        <w:ind w:left="680" w:hanging="680"/>
        <w:rPr>
          <w:sz w:val="24"/>
          <w:szCs w:val="24"/>
        </w:rPr>
      </w:pPr>
      <w:r>
        <w:rPr>
          <w:sz w:val="24"/>
          <w:szCs w:val="24"/>
        </w:rPr>
        <w:t xml:space="preserve">A partir do horário previsto no edital, a sessão pública na internet será aberta pelo pregoeiro com a utilização de sua chave de acesso e senha. </w:t>
      </w:r>
    </w:p>
    <w:p w14:paraId="4C2C7162" w14:textId="77777777" w:rsidR="00F558F8" w:rsidRDefault="00A02790">
      <w:pPr>
        <w:pStyle w:val="Nivel2"/>
        <w:spacing w:before="0" w:after="0"/>
        <w:ind w:left="680" w:hanging="680"/>
        <w:rPr>
          <w:sz w:val="24"/>
          <w:szCs w:val="24"/>
        </w:rPr>
      </w:pPr>
      <w:r>
        <w:rPr>
          <w:sz w:val="24"/>
          <w:szCs w:val="24"/>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6006A6A0" w14:textId="77777777" w:rsidR="00F558F8" w:rsidRDefault="00A02790">
      <w:pPr>
        <w:pStyle w:val="Nivel2"/>
        <w:spacing w:before="0" w:after="0"/>
        <w:ind w:left="680" w:hanging="680"/>
        <w:rPr>
          <w:sz w:val="24"/>
          <w:szCs w:val="24"/>
        </w:rPr>
      </w:pPr>
      <w:r>
        <w:rPr>
          <w:color w:val="auto"/>
          <w:sz w:val="24"/>
          <w:szCs w:val="24"/>
        </w:rPr>
        <w:t>Quaisquer dúvidas concernentes à fase de lances deverão ser suscitadas exclusivamente pelo chat disponível pelo portal.</w:t>
      </w:r>
    </w:p>
    <w:p w14:paraId="7A3322C9" w14:textId="77777777" w:rsidR="00F558F8" w:rsidRDefault="00A02790">
      <w:pPr>
        <w:pStyle w:val="Nivel2"/>
        <w:spacing w:before="0" w:after="0"/>
        <w:ind w:left="680" w:hanging="680"/>
        <w:rPr>
          <w:sz w:val="24"/>
          <w:szCs w:val="24"/>
        </w:rPr>
      </w:pPr>
      <w:r>
        <w:rPr>
          <w:color w:val="auto"/>
          <w:sz w:val="24"/>
          <w:szCs w:val="24"/>
        </w:rPr>
        <w:t>O sistema ordenará automaticamente as propostas classificadas pelo pregoeiro, participando da etapa de lances apenas as que forem classificadas.</w:t>
      </w:r>
    </w:p>
    <w:p w14:paraId="16CA70FC" w14:textId="77777777" w:rsidR="00F558F8" w:rsidRDefault="00A02790">
      <w:pPr>
        <w:pStyle w:val="Nivel2"/>
        <w:spacing w:before="0" w:after="0"/>
        <w:ind w:left="680" w:hanging="680"/>
        <w:rPr>
          <w:sz w:val="24"/>
          <w:szCs w:val="24"/>
        </w:rPr>
      </w:pPr>
      <w:r>
        <w:rPr>
          <w:color w:val="auto"/>
          <w:sz w:val="24"/>
          <w:szCs w:val="24"/>
        </w:rPr>
        <w:t>Classificadas as propostas, o pregoeiro dará início à fase competitiva, oportunidade em que os licitantes poderão encaminhar lances exclusivamente por meio do sistema eletrônico.</w:t>
      </w:r>
    </w:p>
    <w:p w14:paraId="6F5D1FAD" w14:textId="77777777" w:rsidR="00F558F8" w:rsidRDefault="00A02790">
      <w:pPr>
        <w:pStyle w:val="Nivel2"/>
        <w:spacing w:before="0" w:after="0"/>
        <w:ind w:left="680" w:hanging="680"/>
        <w:rPr>
          <w:sz w:val="24"/>
          <w:szCs w:val="24"/>
        </w:rPr>
      </w:pPr>
      <w:r>
        <w:rPr>
          <w:color w:val="auto"/>
          <w:sz w:val="24"/>
          <w:szCs w:val="24"/>
        </w:rPr>
        <w:t xml:space="preserve">Os lances deverão ser sucessivos, podendo apenas oferecer valor inferior ao último lance por ele ofertado e registrado pelo sistema, observado, que incidirá tanto em </w:t>
      </w:r>
      <w:r>
        <w:rPr>
          <w:color w:val="auto"/>
          <w:sz w:val="24"/>
          <w:szCs w:val="24"/>
        </w:rPr>
        <w:lastRenderedPageBreak/>
        <w:t>relação aos lances intermediários quanto em relação ao lance que cobrir a melhor oferta.</w:t>
      </w:r>
    </w:p>
    <w:p w14:paraId="62952F86" w14:textId="77777777" w:rsidR="00F558F8" w:rsidRDefault="00A02790">
      <w:pPr>
        <w:pStyle w:val="Nivel2"/>
        <w:spacing w:before="0" w:after="0"/>
        <w:ind w:left="680" w:hanging="680"/>
        <w:rPr>
          <w:sz w:val="24"/>
          <w:szCs w:val="24"/>
        </w:rPr>
      </w:pPr>
      <w:r>
        <w:rPr>
          <w:color w:val="auto"/>
          <w:sz w:val="24"/>
          <w:szCs w:val="24"/>
        </w:rPr>
        <w:t>Durante a sessão pública, os licitantes serão informados, em tempo real, do valor do menor lance registrado, vedada a identificação do licitante.</w:t>
      </w:r>
    </w:p>
    <w:p w14:paraId="104D154E" w14:textId="77777777" w:rsidR="00F558F8" w:rsidRDefault="00A02790">
      <w:pPr>
        <w:pStyle w:val="Nivel2"/>
        <w:spacing w:before="0" w:after="0"/>
        <w:ind w:left="680" w:hanging="680"/>
        <w:rPr>
          <w:sz w:val="24"/>
          <w:szCs w:val="24"/>
        </w:rPr>
      </w:pPr>
      <w:r>
        <w:rPr>
          <w:color w:val="auto"/>
          <w:sz w:val="24"/>
          <w:szCs w:val="24"/>
        </w:rPr>
        <w:t>Caso seja utilizado o modo de disputa ABERTO/FECHADO, será definido o prazo de disputa de 15 (quinze) minutos por item, acrescidos de 10 (dez) minutos randômicos.</w:t>
      </w:r>
    </w:p>
    <w:p w14:paraId="7836FAD8" w14:textId="77777777" w:rsidR="00F558F8" w:rsidRDefault="00A02790">
      <w:pPr>
        <w:pStyle w:val="Nivel3"/>
        <w:spacing w:before="0" w:after="0"/>
        <w:ind w:left="680" w:hanging="680"/>
        <w:rPr>
          <w:sz w:val="24"/>
          <w:szCs w:val="24"/>
        </w:rPr>
      </w:pPr>
      <w:bookmarkStart w:id="22" w:name="_Ref157622346"/>
      <w:r>
        <w:rPr>
          <w:sz w:val="24"/>
          <w:szCs w:val="24"/>
        </w:rPr>
        <w:t>Transcorrido o prazo de 15 (quinze) minutos, o sistema encaminhará o aviso de fechamento iminente dos lances e, transcorrido o período de até dez minutos, aleatoriamente determinado, a recepção de lances será automaticamente encerrada.</w:t>
      </w:r>
      <w:bookmarkEnd w:id="22"/>
    </w:p>
    <w:p w14:paraId="7042226F" w14:textId="77777777" w:rsidR="00F558F8" w:rsidRDefault="00A02790">
      <w:pPr>
        <w:pStyle w:val="Nivel2"/>
        <w:spacing w:before="0" w:after="0"/>
        <w:ind w:left="680" w:hanging="680"/>
        <w:rPr>
          <w:sz w:val="24"/>
          <w:szCs w:val="24"/>
        </w:rPr>
      </w:pPr>
      <w:bookmarkStart w:id="23" w:name="_Ref157622369"/>
      <w:r>
        <w:rPr>
          <w:sz w:val="24"/>
          <w:szCs w:val="24"/>
        </w:rPr>
        <w:t xml:space="preserve">Encerrado o prazo de que trata o item </w:t>
      </w:r>
      <w:r>
        <w:rPr>
          <w:sz w:val="24"/>
          <w:szCs w:val="24"/>
        </w:rPr>
        <w:fldChar w:fldCharType="begin"/>
      </w:r>
      <w:r>
        <w:rPr>
          <w:sz w:val="24"/>
          <w:szCs w:val="24"/>
        </w:rPr>
        <w:instrText xml:space="preserve"> REF _Ref157622346 \r \r \h </w:instrText>
      </w:r>
      <w:r>
        <w:rPr>
          <w:sz w:val="24"/>
          <w:szCs w:val="24"/>
        </w:rPr>
      </w:r>
      <w:r>
        <w:rPr>
          <w:sz w:val="24"/>
          <w:szCs w:val="24"/>
        </w:rPr>
        <w:fldChar w:fldCharType="separate"/>
      </w:r>
      <w:r>
        <w:rPr>
          <w:sz w:val="24"/>
          <w:szCs w:val="24"/>
        </w:rPr>
        <w:t>5.8.1</w:t>
      </w:r>
      <w:r>
        <w:rPr>
          <w:sz w:val="24"/>
          <w:szCs w:val="24"/>
        </w:rPr>
        <w:fldChar w:fldCharType="end"/>
      </w:r>
      <w:r>
        <w:rPr>
          <w:sz w:val="24"/>
          <w:szCs w:val="24"/>
        </w:rPr>
        <w:t xml:space="preserve">, o sistema abrirá a oportunidade para que o autor da oferta de valor mais baixo e os autores das ofertas com valores até 10% (dez por cento) </w:t>
      </w:r>
      <w:proofErr w:type="spellStart"/>
      <w:r>
        <w:rPr>
          <w:sz w:val="24"/>
          <w:szCs w:val="24"/>
        </w:rPr>
        <w:t>superiores</w:t>
      </w:r>
      <w:proofErr w:type="spellEnd"/>
      <w:r>
        <w:rPr>
          <w:sz w:val="24"/>
          <w:szCs w:val="24"/>
        </w:rPr>
        <w:t xml:space="preserve"> àquela, possam ofertar um lance final e fechado em até cinco minutos, que será sigiloso até o encerramento deste prazo.</w:t>
      </w:r>
      <w:bookmarkEnd w:id="23"/>
    </w:p>
    <w:p w14:paraId="342FE0CE" w14:textId="77777777" w:rsidR="00F558F8" w:rsidRDefault="00A02790">
      <w:pPr>
        <w:pStyle w:val="Nivel3"/>
        <w:spacing w:before="0" w:after="0"/>
        <w:ind w:left="680" w:hanging="680"/>
        <w:rPr>
          <w:sz w:val="24"/>
          <w:szCs w:val="24"/>
        </w:rPr>
      </w:pPr>
      <w:r>
        <w:rPr>
          <w:sz w:val="24"/>
          <w:szCs w:val="24"/>
        </w:rPr>
        <w:t xml:space="preserve">Na ausência de, no mínimo, três ofertas nas condições de que trata o item </w:t>
      </w:r>
      <w:r>
        <w:rPr>
          <w:sz w:val="24"/>
          <w:szCs w:val="24"/>
        </w:rPr>
        <w:fldChar w:fldCharType="begin"/>
      </w:r>
      <w:r>
        <w:rPr>
          <w:sz w:val="24"/>
          <w:szCs w:val="24"/>
        </w:rPr>
        <w:instrText xml:space="preserve"> REF _Ref157622369 \r \r \h </w:instrText>
      </w:r>
      <w:r>
        <w:rPr>
          <w:sz w:val="24"/>
          <w:szCs w:val="24"/>
        </w:rPr>
      </w:r>
      <w:r>
        <w:rPr>
          <w:sz w:val="24"/>
          <w:szCs w:val="24"/>
        </w:rPr>
        <w:fldChar w:fldCharType="separate"/>
      </w:r>
      <w:r>
        <w:rPr>
          <w:sz w:val="24"/>
          <w:szCs w:val="24"/>
        </w:rPr>
        <w:t>5.9</w:t>
      </w:r>
      <w:r>
        <w:rPr>
          <w:sz w:val="24"/>
          <w:szCs w:val="24"/>
        </w:rPr>
        <w:fldChar w:fldCharType="end"/>
      </w:r>
      <w:r>
        <w:rPr>
          <w:sz w:val="24"/>
          <w:szCs w:val="24"/>
        </w:rPr>
        <w:t>, os autores dos melhores lances subsequentes, na ordem de classificação, até o máximo de três, poderão oferecer um lance final e fechado em até cinco minutos, que será sigiloso até o encerramento do prazo.</w:t>
      </w:r>
    </w:p>
    <w:p w14:paraId="2BD008A4" w14:textId="77777777" w:rsidR="00F558F8" w:rsidRDefault="00A02790">
      <w:pPr>
        <w:pStyle w:val="Nivel2"/>
        <w:spacing w:before="0" w:after="0"/>
        <w:ind w:left="680" w:hanging="680"/>
        <w:rPr>
          <w:sz w:val="24"/>
          <w:szCs w:val="24"/>
        </w:rPr>
      </w:pPr>
      <w:bookmarkStart w:id="24" w:name="_Hlk157607158"/>
      <w:r>
        <w:rPr>
          <w:sz w:val="24"/>
          <w:szCs w:val="24"/>
        </w:rPr>
        <w:t>Caso seja adotado para o envio de lances no pregão eletrônico o modo de disputa ABERTO</w:t>
      </w:r>
      <w:bookmarkEnd w:id="24"/>
      <w:r>
        <w:rPr>
          <w:sz w:val="24"/>
          <w:szCs w:val="24"/>
        </w:rPr>
        <w:t>, os licitantes apresentarão lances públicos e sucessivos, com prorrogações.</w:t>
      </w:r>
    </w:p>
    <w:p w14:paraId="66E85231" w14:textId="77777777" w:rsidR="00F558F8" w:rsidRDefault="00A02790">
      <w:pPr>
        <w:pStyle w:val="Nivel3"/>
        <w:spacing w:before="0" w:after="0"/>
        <w:ind w:left="680" w:hanging="680"/>
        <w:rPr>
          <w:sz w:val="24"/>
          <w:szCs w:val="24"/>
        </w:rPr>
      </w:pPr>
      <w:bookmarkStart w:id="25" w:name="_Hlk113697759"/>
      <w:bookmarkEnd w:id="25"/>
      <w:r>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9A6211A" w14:textId="77777777" w:rsidR="00F558F8" w:rsidRDefault="00A02790">
      <w:pPr>
        <w:pStyle w:val="Nivel3"/>
        <w:spacing w:before="0" w:after="0"/>
        <w:ind w:left="680" w:hanging="680"/>
        <w:rPr>
          <w:sz w:val="24"/>
          <w:szCs w:val="24"/>
        </w:rPr>
      </w:pPr>
      <w:r>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550D396" w14:textId="77777777" w:rsidR="00F558F8" w:rsidRDefault="00A02790">
      <w:pPr>
        <w:pStyle w:val="Nivel3"/>
        <w:spacing w:before="0" w:after="0"/>
        <w:ind w:left="680" w:hanging="680"/>
        <w:rPr>
          <w:sz w:val="24"/>
          <w:szCs w:val="24"/>
        </w:rPr>
      </w:pPr>
      <w:r>
        <w:rPr>
          <w:sz w:val="24"/>
          <w:szCs w:val="24"/>
        </w:rPr>
        <w:t>Não havendo novos lances na forma estabelecida nos itens anteriores, a sessão pública encerrar-se-á automaticamente, e o sistema ordenará e divulgará os lances conforme a ordem final de classificação.</w:t>
      </w:r>
    </w:p>
    <w:p w14:paraId="38D2061F" w14:textId="77777777" w:rsidR="00F558F8" w:rsidRDefault="00A02790">
      <w:pPr>
        <w:pStyle w:val="Nivel3"/>
        <w:spacing w:before="0" w:after="0"/>
        <w:ind w:left="680" w:hanging="680"/>
        <w:rPr>
          <w:sz w:val="24"/>
          <w:szCs w:val="24"/>
        </w:rPr>
      </w:pPr>
      <w:bookmarkStart w:id="26" w:name="_Hlk113697816"/>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6"/>
    </w:p>
    <w:p w14:paraId="6C41AB00" w14:textId="77777777" w:rsidR="00F558F8" w:rsidRDefault="00A02790">
      <w:pPr>
        <w:pStyle w:val="Nivel2"/>
        <w:spacing w:before="0" w:after="0"/>
        <w:ind w:left="680" w:hanging="680"/>
        <w:rPr>
          <w:sz w:val="24"/>
          <w:szCs w:val="24"/>
        </w:rPr>
      </w:pPr>
      <w:r>
        <w:rPr>
          <w:sz w:val="24"/>
          <w:szCs w:val="24"/>
        </w:rPr>
        <w:t>O sistema classificará as propostas mais vantajosas ao Município, em ordem crescente.</w:t>
      </w:r>
    </w:p>
    <w:p w14:paraId="2E4A13BD" w14:textId="77777777" w:rsidR="00F558F8" w:rsidRDefault="00A02790">
      <w:pPr>
        <w:pStyle w:val="Nivel2"/>
        <w:spacing w:before="0" w:after="0"/>
        <w:ind w:left="680" w:hanging="680"/>
        <w:rPr>
          <w:sz w:val="24"/>
          <w:szCs w:val="24"/>
        </w:rPr>
      </w:pPr>
      <w:r>
        <w:rPr>
          <w:sz w:val="24"/>
          <w:szCs w:val="24"/>
        </w:rPr>
        <w:t>Após a etapa de envio de lances, haverá a aplicação dos critérios de desempate previstos nos art. 44 e art. 45 da Lei Complementar nº 123, de 14 de dezembro de 2006.</w:t>
      </w:r>
    </w:p>
    <w:p w14:paraId="6AE4137F" w14:textId="77777777" w:rsidR="00F558F8" w:rsidRDefault="00A02790">
      <w:pPr>
        <w:pStyle w:val="Nivel2"/>
        <w:spacing w:before="0" w:after="0"/>
        <w:ind w:left="680" w:hanging="680"/>
        <w:rPr>
          <w:sz w:val="24"/>
          <w:szCs w:val="24"/>
        </w:rPr>
      </w:pPr>
      <w:r>
        <w:rPr>
          <w:sz w:val="24"/>
          <w:szCs w:val="24"/>
        </w:rPr>
        <w:t>Havendo eventual empate entre propostas ou lances, o critério de desempate será aquele previsto no art. 60 da Lei nº 14.133, de 2021.</w:t>
      </w:r>
    </w:p>
    <w:p w14:paraId="4ACCE72C" w14:textId="77777777" w:rsidR="00F558F8" w:rsidRDefault="00A02790">
      <w:pPr>
        <w:pStyle w:val="Nivel2"/>
        <w:spacing w:before="0" w:after="0"/>
        <w:ind w:left="680" w:hanging="680"/>
        <w:rPr>
          <w:sz w:val="24"/>
          <w:szCs w:val="24"/>
        </w:rPr>
      </w:pPr>
      <w:r>
        <w:rPr>
          <w:sz w:val="24"/>
          <w:szCs w:val="24"/>
        </w:rPr>
        <w:t>Em igualdade de condições, se não houver desempate, será assegurada preferência, sucessivamente, aos bens e serviços produzidos ou prestados por:</w:t>
      </w:r>
      <w:bookmarkStart w:id="27" w:name="art60§1i"/>
      <w:bookmarkEnd w:id="27"/>
    </w:p>
    <w:p w14:paraId="31CD5C86" w14:textId="77777777" w:rsidR="00F558F8" w:rsidRDefault="00A02790">
      <w:pPr>
        <w:pStyle w:val="NormalWeb"/>
        <w:numPr>
          <w:ilvl w:val="0"/>
          <w:numId w:val="6"/>
        </w:numPr>
        <w:spacing w:beforeAutospacing="0" w:after="0" w:afterAutospacing="0" w:line="276" w:lineRule="auto"/>
        <w:ind w:left="680" w:hanging="680"/>
        <w:jc w:val="both"/>
        <w:rPr>
          <w:rFonts w:ascii="Arial" w:hAnsi="Arial" w:cs="Arial"/>
          <w:color w:val="000000"/>
        </w:rPr>
      </w:pPr>
      <w:r>
        <w:rPr>
          <w:rFonts w:ascii="Arial" w:hAnsi="Arial" w:cs="Arial"/>
          <w:color w:val="000000"/>
        </w:rPr>
        <w:t>empresas estabelecidas no estado do Rio Grande do Sul;</w:t>
      </w:r>
      <w:bookmarkStart w:id="28" w:name="art60§1ii"/>
      <w:bookmarkEnd w:id="28"/>
    </w:p>
    <w:p w14:paraId="2E635CD8" w14:textId="77777777" w:rsidR="00F558F8" w:rsidRDefault="00A02790">
      <w:pPr>
        <w:pStyle w:val="NormalWeb"/>
        <w:numPr>
          <w:ilvl w:val="0"/>
          <w:numId w:val="6"/>
        </w:numPr>
        <w:spacing w:beforeAutospacing="0" w:after="0" w:afterAutospacing="0" w:line="276" w:lineRule="auto"/>
        <w:ind w:left="680" w:hanging="680"/>
        <w:jc w:val="both"/>
        <w:rPr>
          <w:rFonts w:ascii="Arial" w:hAnsi="Arial" w:cs="Arial"/>
          <w:color w:val="000000"/>
        </w:rPr>
      </w:pPr>
      <w:r>
        <w:rPr>
          <w:rFonts w:ascii="Arial" w:hAnsi="Arial" w:cs="Arial"/>
          <w:color w:val="000000"/>
        </w:rPr>
        <w:t>empresas brasileiras;</w:t>
      </w:r>
      <w:bookmarkStart w:id="29" w:name="art60§1iii"/>
      <w:bookmarkEnd w:id="29"/>
    </w:p>
    <w:p w14:paraId="34ED8DFB" w14:textId="77777777" w:rsidR="00F558F8" w:rsidRDefault="00A02790">
      <w:pPr>
        <w:pStyle w:val="NormalWeb"/>
        <w:numPr>
          <w:ilvl w:val="0"/>
          <w:numId w:val="6"/>
        </w:numPr>
        <w:spacing w:beforeAutospacing="0" w:after="0" w:afterAutospacing="0" w:line="276" w:lineRule="auto"/>
        <w:ind w:left="680" w:hanging="680"/>
        <w:jc w:val="both"/>
        <w:rPr>
          <w:rFonts w:ascii="Arial" w:hAnsi="Arial" w:cs="Arial"/>
          <w:color w:val="000000"/>
        </w:rPr>
      </w:pPr>
      <w:r>
        <w:rPr>
          <w:rFonts w:ascii="Arial" w:hAnsi="Arial" w:cs="Arial"/>
          <w:color w:val="000000"/>
        </w:rPr>
        <w:lastRenderedPageBreak/>
        <w:t>empresas que invistam em pesquisa e no desenvolvimento de tecnologia no País;</w:t>
      </w:r>
      <w:bookmarkStart w:id="30" w:name="art60§1iv"/>
      <w:bookmarkEnd w:id="30"/>
    </w:p>
    <w:p w14:paraId="186CA2EA" w14:textId="77777777" w:rsidR="00F558F8" w:rsidRDefault="00A02790">
      <w:pPr>
        <w:pStyle w:val="NormalWeb"/>
        <w:numPr>
          <w:ilvl w:val="0"/>
          <w:numId w:val="6"/>
        </w:numPr>
        <w:spacing w:beforeAutospacing="0" w:after="0" w:afterAutospacing="0" w:line="276" w:lineRule="auto"/>
        <w:ind w:left="680" w:hanging="680"/>
        <w:jc w:val="both"/>
        <w:rPr>
          <w:rFonts w:ascii="Arial" w:hAnsi="Arial" w:cs="Arial"/>
        </w:rPr>
      </w:pPr>
      <w:r>
        <w:rPr>
          <w:rFonts w:ascii="Arial" w:hAnsi="Arial" w:cs="Arial"/>
          <w:color w:val="000000"/>
        </w:rPr>
        <w:t xml:space="preserve">empresas que comprovem a prática de mitigação, nos </w:t>
      </w:r>
      <w:r>
        <w:rPr>
          <w:rFonts w:ascii="Arial" w:hAnsi="Arial" w:cs="Arial"/>
        </w:rPr>
        <w:t>termos da </w:t>
      </w:r>
      <w:hyperlink r:id="rId13">
        <w:r>
          <w:rPr>
            <w:rStyle w:val="Hyperlink"/>
            <w:rFonts w:ascii="Arial" w:hAnsi="Arial" w:cs="Arial"/>
            <w:color w:val="auto"/>
            <w:u w:val="none"/>
          </w:rPr>
          <w:t>Lei nº 12.187, de 29 de dezembro de 2009.</w:t>
        </w:r>
      </w:hyperlink>
      <w:bookmarkStart w:id="31" w:name="art60§2"/>
      <w:bookmarkEnd w:id="31"/>
    </w:p>
    <w:p w14:paraId="1AB29E7C" w14:textId="77777777" w:rsidR="00F558F8" w:rsidRDefault="00A02790">
      <w:pPr>
        <w:pStyle w:val="Nivel2"/>
        <w:spacing w:before="0" w:after="0"/>
        <w:ind w:left="680" w:hanging="680"/>
        <w:rPr>
          <w:sz w:val="24"/>
          <w:szCs w:val="24"/>
        </w:rPr>
      </w:pPr>
      <w:r>
        <w:rPr>
          <w:sz w:val="24"/>
          <w:szCs w:val="24"/>
        </w:rPr>
        <w:t>As regras de desempate previstas não prejudicarão a aplicação do disposto no </w:t>
      </w:r>
      <w:hyperlink r:id="rId14" w:anchor="art44" w:history="1">
        <w:r>
          <w:rPr>
            <w:rStyle w:val="Hyperlink"/>
            <w:color w:val="auto"/>
            <w:sz w:val="24"/>
            <w:szCs w:val="24"/>
            <w:u w:val="none"/>
          </w:rPr>
          <w:t>art. 44 da Lei Complementar nº 123, de 14 de dezembro de 2006.</w:t>
        </w:r>
      </w:hyperlink>
    </w:p>
    <w:p w14:paraId="5176CCB8" w14:textId="77777777" w:rsidR="00F558F8" w:rsidRDefault="00A02790">
      <w:pPr>
        <w:pStyle w:val="Nivel2"/>
        <w:spacing w:before="0" w:after="0"/>
        <w:ind w:left="680" w:hanging="680"/>
        <w:rPr>
          <w:sz w:val="24"/>
          <w:szCs w:val="24"/>
        </w:rPr>
      </w:pPr>
      <w:r>
        <w:rPr>
          <w:sz w:val="24"/>
          <w:szCs w:val="24"/>
        </w:rPr>
        <w:t>Caso o licitante não apresente lances, concorrerá com o valor de sua proposta.</w:t>
      </w:r>
    </w:p>
    <w:p w14:paraId="5598883B" w14:textId="77777777" w:rsidR="00F558F8" w:rsidRDefault="00A02790">
      <w:pPr>
        <w:pStyle w:val="Nivel2"/>
        <w:spacing w:before="0" w:after="0"/>
        <w:ind w:left="680" w:hanging="680"/>
        <w:rPr>
          <w:sz w:val="24"/>
          <w:szCs w:val="24"/>
        </w:rPr>
      </w:pPr>
      <w:r>
        <w:rPr>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7AF3405" w14:textId="77777777" w:rsidR="00F558F8" w:rsidRDefault="00F558F8">
      <w:pPr>
        <w:pStyle w:val="Nivel2"/>
        <w:numPr>
          <w:ilvl w:val="0"/>
          <w:numId w:val="0"/>
        </w:numPr>
        <w:spacing w:before="0" w:after="0"/>
        <w:ind w:left="680"/>
        <w:rPr>
          <w:sz w:val="24"/>
          <w:szCs w:val="24"/>
        </w:rPr>
      </w:pPr>
    </w:p>
    <w:p w14:paraId="776B95EE" w14:textId="77777777" w:rsidR="00F558F8" w:rsidRPr="00A02790" w:rsidRDefault="00A02790">
      <w:pPr>
        <w:pStyle w:val="Nivel01"/>
        <w:tabs>
          <w:tab w:val="clear" w:pos="567"/>
        </w:tabs>
        <w:spacing w:before="0"/>
        <w:ind w:left="680" w:hanging="680"/>
        <w:rPr>
          <w:color w:val="auto"/>
          <w:sz w:val="24"/>
          <w:szCs w:val="24"/>
        </w:rPr>
      </w:pPr>
      <w:bookmarkStart w:id="32" w:name="_Toc196311197"/>
      <w:r w:rsidRPr="00A02790">
        <w:rPr>
          <w:color w:val="auto"/>
          <w:sz w:val="24"/>
          <w:szCs w:val="24"/>
        </w:rPr>
        <w:t>FASE DE JULGAMENTO:</w:t>
      </w:r>
      <w:bookmarkEnd w:id="32"/>
    </w:p>
    <w:p w14:paraId="7563BDCC" w14:textId="77777777" w:rsidR="00F558F8" w:rsidRDefault="00A02790">
      <w:pPr>
        <w:pStyle w:val="Nivel2"/>
        <w:spacing w:before="0" w:after="0"/>
        <w:ind w:left="680" w:hanging="680"/>
        <w:rPr>
          <w:sz w:val="24"/>
          <w:szCs w:val="24"/>
        </w:rPr>
      </w:pPr>
      <w:bookmarkStart w:id="33" w:name="_Ref117019424"/>
      <w:r>
        <w:rPr>
          <w:sz w:val="24"/>
          <w:szCs w:val="24"/>
        </w:rPr>
        <w:t xml:space="preserve">Encerrada a etapa de negociação, se houver, o pregoeiro verificará se o licitante provisoriamente classificado em primeiro lugar atende às condições de participação no certame, conforme previsto no </w:t>
      </w:r>
      <w:hyperlink r:id="rId15" w:anchor="art14" w:history="1">
        <w:r>
          <w:rPr>
            <w:rStyle w:val="Hyperlink"/>
            <w:sz w:val="24"/>
            <w:szCs w:val="24"/>
          </w:rPr>
          <w:t>art. 14 da Lei nº 14.133/2021</w:t>
        </w:r>
      </w:hyperlink>
      <w:r>
        <w:rPr>
          <w:sz w:val="24"/>
          <w:szCs w:val="24"/>
        </w:rPr>
        <w:t xml:space="preserve">, legislação correlata e no item </w:t>
      </w:r>
      <w:r>
        <w:rPr>
          <w:sz w:val="24"/>
          <w:szCs w:val="24"/>
        </w:rPr>
        <w:fldChar w:fldCharType="begin"/>
      </w:r>
      <w:r>
        <w:rPr>
          <w:sz w:val="24"/>
          <w:szCs w:val="24"/>
        </w:rPr>
        <w:instrText xml:space="preserve"> REF _Ref157622491 \r \r \h </w:instrText>
      </w:r>
      <w:r>
        <w:rPr>
          <w:sz w:val="24"/>
          <w:szCs w:val="24"/>
        </w:rPr>
      </w:r>
      <w:r>
        <w:rPr>
          <w:sz w:val="24"/>
          <w:szCs w:val="24"/>
        </w:rPr>
        <w:fldChar w:fldCharType="separate"/>
      </w:r>
      <w:r>
        <w:rPr>
          <w:sz w:val="24"/>
          <w:szCs w:val="24"/>
        </w:rPr>
        <w:t>3.4</w:t>
      </w:r>
      <w:r>
        <w:rPr>
          <w:sz w:val="24"/>
          <w:szCs w:val="24"/>
        </w:rPr>
        <w:fldChar w:fldCharType="end"/>
      </w:r>
      <w:r>
        <w:rPr>
          <w:sz w:val="24"/>
          <w:szCs w:val="24"/>
        </w:rPr>
        <w:t xml:space="preserve"> do edital, </w:t>
      </w:r>
      <w:bookmarkEnd w:id="33"/>
      <w:r>
        <w:rPr>
          <w:sz w:val="24"/>
          <w:szCs w:val="24"/>
          <w:lang w:eastAsia="ar-SA"/>
        </w:rPr>
        <w:t xml:space="preserve">especialmente quanto à existência de sanção que impeça a participação no certame ou a futura contratação, através do site </w:t>
      </w:r>
      <w:hyperlink r:id="rId16">
        <w:r>
          <w:rPr>
            <w:rStyle w:val="Hyperlink"/>
            <w:sz w:val="24"/>
            <w:szCs w:val="24"/>
            <w:lang w:eastAsia="ar-SA"/>
          </w:rPr>
          <w:t>https://certidoes.cgu.gov.br/</w:t>
        </w:r>
      </w:hyperlink>
      <w:r>
        <w:rPr>
          <w:sz w:val="24"/>
          <w:szCs w:val="24"/>
          <w:lang w:eastAsia="ar-SA"/>
        </w:rPr>
        <w:t>.</w:t>
      </w:r>
    </w:p>
    <w:p w14:paraId="0E754282" w14:textId="77777777" w:rsidR="00F558F8" w:rsidRPr="00DF48D6" w:rsidRDefault="00A02790">
      <w:pPr>
        <w:pStyle w:val="Nivel3"/>
        <w:spacing w:before="0" w:after="0"/>
        <w:ind w:left="680" w:hanging="680"/>
        <w:rPr>
          <w:b/>
          <w:bCs/>
          <w:sz w:val="24"/>
          <w:szCs w:val="24"/>
        </w:rPr>
      </w:pPr>
      <w:r w:rsidRPr="00DF48D6">
        <w:rPr>
          <w:b/>
          <w:bCs/>
          <w:color w:val="auto"/>
          <w:sz w:val="24"/>
          <w:szCs w:val="24"/>
        </w:rPr>
        <w:t xml:space="preserve">Constatada a existência de sanção, o licitante será reputado inabilitado, por falta de </w:t>
      </w:r>
      <w:r w:rsidRPr="00DF48D6">
        <w:rPr>
          <w:b/>
          <w:bCs/>
          <w:sz w:val="24"/>
          <w:szCs w:val="24"/>
        </w:rPr>
        <w:t>condição de participação.</w:t>
      </w:r>
    </w:p>
    <w:p w14:paraId="43853165" w14:textId="77777777" w:rsidR="00F558F8" w:rsidRDefault="00A02790">
      <w:pPr>
        <w:pStyle w:val="Nivel2"/>
        <w:spacing w:before="0" w:after="0"/>
        <w:ind w:left="680" w:hanging="680"/>
        <w:rPr>
          <w:color w:val="auto"/>
          <w:sz w:val="24"/>
          <w:szCs w:val="24"/>
        </w:rPr>
      </w:pPr>
      <w:r>
        <w:rPr>
          <w:sz w:val="24"/>
          <w:szCs w:val="24"/>
        </w:rPr>
        <w:t>Caso o licitante provisoriamente classificado em primeiro lugar tenha se utilizado de algum tratamento favorecido às ME/</w:t>
      </w:r>
      <w:proofErr w:type="spellStart"/>
      <w:r>
        <w:rPr>
          <w:sz w:val="24"/>
          <w:szCs w:val="24"/>
        </w:rPr>
        <w:t>EPPs</w:t>
      </w:r>
      <w:proofErr w:type="spellEnd"/>
      <w:r>
        <w:rPr>
          <w:sz w:val="24"/>
          <w:szCs w:val="24"/>
        </w:rPr>
        <w:t xml:space="preserve">, o pregoeiro verificará se faz jus ao </w:t>
      </w:r>
      <w:r>
        <w:rPr>
          <w:color w:val="auto"/>
          <w:sz w:val="24"/>
          <w:szCs w:val="24"/>
        </w:rPr>
        <w:t xml:space="preserve">benefício, em conformidade com o item </w:t>
      </w:r>
      <w:r>
        <w:rPr>
          <w:color w:val="auto"/>
          <w:sz w:val="24"/>
          <w:szCs w:val="24"/>
        </w:rPr>
        <w:fldChar w:fldCharType="begin"/>
      </w:r>
      <w:r>
        <w:rPr>
          <w:color w:val="auto"/>
          <w:sz w:val="24"/>
          <w:szCs w:val="24"/>
        </w:rPr>
        <w:instrText xml:space="preserve"> REF _Ref157622522 \r \r \h </w:instrText>
      </w:r>
      <w:r>
        <w:rPr>
          <w:color w:val="auto"/>
          <w:sz w:val="24"/>
          <w:szCs w:val="24"/>
        </w:rPr>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t xml:space="preserve"> e </w:t>
      </w:r>
      <w:r>
        <w:rPr>
          <w:color w:val="auto"/>
          <w:sz w:val="24"/>
          <w:szCs w:val="24"/>
        </w:rPr>
        <w:fldChar w:fldCharType="begin"/>
      </w:r>
      <w:r>
        <w:rPr>
          <w:color w:val="auto"/>
          <w:sz w:val="24"/>
          <w:szCs w:val="24"/>
        </w:rPr>
        <w:instrText xml:space="preserve"> REF _Ref157622542 \r \r \h </w:instrText>
      </w:r>
      <w:r>
        <w:rPr>
          <w:color w:val="auto"/>
          <w:sz w:val="24"/>
          <w:szCs w:val="24"/>
        </w:rPr>
      </w:r>
      <w:r>
        <w:rPr>
          <w:color w:val="auto"/>
          <w:sz w:val="24"/>
          <w:szCs w:val="24"/>
        </w:rPr>
        <w:fldChar w:fldCharType="separate"/>
      </w:r>
      <w:r>
        <w:rPr>
          <w:color w:val="auto"/>
          <w:sz w:val="24"/>
          <w:szCs w:val="24"/>
        </w:rPr>
        <w:t>4.9</w:t>
      </w:r>
      <w:r>
        <w:rPr>
          <w:color w:val="auto"/>
          <w:sz w:val="24"/>
          <w:szCs w:val="24"/>
        </w:rPr>
        <w:fldChar w:fldCharType="end"/>
      </w:r>
      <w:r>
        <w:rPr>
          <w:color w:val="auto"/>
          <w:sz w:val="24"/>
          <w:szCs w:val="24"/>
        </w:rPr>
        <w:t>, inciso I deste edital.</w:t>
      </w:r>
    </w:p>
    <w:p w14:paraId="67C4C40F" w14:textId="77777777" w:rsidR="00F558F8" w:rsidRDefault="00A02790">
      <w:pPr>
        <w:pStyle w:val="Nivel2"/>
        <w:spacing w:before="0" w:after="0"/>
        <w:ind w:left="680" w:hanging="680"/>
        <w:rPr>
          <w:sz w:val="24"/>
          <w:szCs w:val="24"/>
        </w:rPr>
      </w:pPr>
      <w:r>
        <w:rPr>
          <w:sz w:val="24"/>
          <w:szCs w:val="24"/>
        </w:rPr>
        <w:t>Verificadas as condições de participação e de utilização do tratamento favorecido, o pregoeiro examinará a proposta classificada em primeiro lugar quanto à adequação ao objeto e à compatibilidade do preço em relação ao valor de referência para contratação neste Edital e em seus anexos.</w:t>
      </w:r>
    </w:p>
    <w:p w14:paraId="02A26186" w14:textId="77777777" w:rsidR="00F558F8" w:rsidRDefault="00A02790">
      <w:pPr>
        <w:pStyle w:val="Nivel2"/>
        <w:spacing w:before="0" w:after="0"/>
        <w:ind w:left="680" w:hanging="680"/>
        <w:rPr>
          <w:sz w:val="24"/>
          <w:szCs w:val="24"/>
        </w:rPr>
      </w:pPr>
      <w:bookmarkStart w:id="34" w:name="_Ref157622631"/>
      <w:r>
        <w:rPr>
          <w:sz w:val="24"/>
          <w:szCs w:val="24"/>
        </w:rPr>
        <w:t>Serão desclassificadas as propostas que:</w:t>
      </w:r>
      <w:bookmarkStart w:id="35" w:name="art59i"/>
      <w:bookmarkEnd w:id="34"/>
      <w:bookmarkEnd w:id="35"/>
    </w:p>
    <w:p w14:paraId="2A83FEA3" w14:textId="77777777" w:rsidR="00F558F8" w:rsidRDefault="00A02790">
      <w:pPr>
        <w:pStyle w:val="NormalWeb"/>
        <w:numPr>
          <w:ilvl w:val="0"/>
          <w:numId w:val="4"/>
        </w:numPr>
        <w:spacing w:beforeAutospacing="0" w:after="0" w:afterAutospacing="0" w:line="276" w:lineRule="auto"/>
        <w:ind w:left="680" w:hanging="680"/>
        <w:jc w:val="both"/>
        <w:rPr>
          <w:rFonts w:ascii="Arial" w:hAnsi="Arial" w:cs="Arial"/>
          <w:color w:val="000000"/>
        </w:rPr>
      </w:pPr>
      <w:r>
        <w:rPr>
          <w:rFonts w:ascii="Arial" w:hAnsi="Arial" w:cs="Arial"/>
          <w:color w:val="000000"/>
        </w:rPr>
        <w:t>contiverem vícios insanáveis;</w:t>
      </w:r>
      <w:bookmarkStart w:id="36" w:name="art59ii"/>
      <w:bookmarkEnd w:id="36"/>
    </w:p>
    <w:p w14:paraId="24CC8C75" w14:textId="77777777" w:rsidR="00F558F8" w:rsidRDefault="00A02790">
      <w:pPr>
        <w:pStyle w:val="NormalWeb"/>
        <w:numPr>
          <w:ilvl w:val="0"/>
          <w:numId w:val="4"/>
        </w:numPr>
        <w:spacing w:beforeAutospacing="0" w:after="0" w:afterAutospacing="0" w:line="276" w:lineRule="auto"/>
        <w:ind w:left="680" w:hanging="680"/>
        <w:jc w:val="both"/>
        <w:rPr>
          <w:rFonts w:ascii="Arial" w:hAnsi="Arial" w:cs="Arial"/>
          <w:color w:val="000000"/>
        </w:rPr>
      </w:pPr>
      <w:r>
        <w:rPr>
          <w:rFonts w:ascii="Arial" w:hAnsi="Arial" w:cs="Arial"/>
          <w:color w:val="000000"/>
        </w:rPr>
        <w:t>não obedecerem às especificações técnicas contidas no Termo de Referência;</w:t>
      </w:r>
      <w:bookmarkStart w:id="37" w:name="art59iii"/>
      <w:bookmarkEnd w:id="37"/>
    </w:p>
    <w:p w14:paraId="56353BCB" w14:textId="77777777" w:rsidR="00F558F8" w:rsidRDefault="00A02790">
      <w:pPr>
        <w:pStyle w:val="NormalWeb"/>
        <w:numPr>
          <w:ilvl w:val="0"/>
          <w:numId w:val="4"/>
        </w:numPr>
        <w:spacing w:beforeAutospacing="0" w:after="0" w:afterAutospacing="0" w:line="276" w:lineRule="auto"/>
        <w:ind w:left="680" w:hanging="680"/>
        <w:jc w:val="both"/>
        <w:rPr>
          <w:rFonts w:ascii="Arial" w:hAnsi="Arial" w:cs="Arial"/>
          <w:color w:val="000000"/>
        </w:rPr>
      </w:pPr>
      <w:r>
        <w:rPr>
          <w:rFonts w:ascii="Arial" w:hAnsi="Arial" w:cs="Arial"/>
          <w:color w:val="000000"/>
        </w:rPr>
        <w:t>apresentarem preços inexequíveis</w:t>
      </w:r>
      <w:bookmarkStart w:id="38" w:name="art59iv"/>
      <w:bookmarkEnd w:id="38"/>
      <w:r>
        <w:rPr>
          <w:rFonts w:ascii="Arial" w:hAnsi="Arial" w:cs="Arial"/>
          <w:color w:val="000000"/>
        </w:rPr>
        <w:t>;</w:t>
      </w:r>
    </w:p>
    <w:p w14:paraId="5343CC09" w14:textId="77777777" w:rsidR="00F558F8" w:rsidRDefault="00A02790">
      <w:pPr>
        <w:pStyle w:val="NormalWeb"/>
        <w:numPr>
          <w:ilvl w:val="0"/>
          <w:numId w:val="4"/>
        </w:numPr>
        <w:spacing w:beforeAutospacing="0" w:after="0" w:afterAutospacing="0" w:line="276" w:lineRule="auto"/>
        <w:ind w:left="680" w:hanging="680"/>
        <w:jc w:val="both"/>
        <w:rPr>
          <w:rFonts w:ascii="Arial" w:hAnsi="Arial" w:cs="Arial"/>
          <w:color w:val="000000"/>
        </w:rPr>
      </w:pPr>
      <w:r>
        <w:rPr>
          <w:rFonts w:ascii="Arial" w:hAnsi="Arial" w:cs="Arial"/>
          <w:color w:val="000000"/>
        </w:rPr>
        <w:t>não tiverem sua exequibilidade demonstrada, quando exigido pela Administração</w:t>
      </w:r>
      <w:bookmarkStart w:id="39" w:name="art59v"/>
      <w:bookmarkEnd w:id="39"/>
      <w:r>
        <w:rPr>
          <w:rFonts w:ascii="Arial" w:hAnsi="Arial" w:cs="Arial"/>
          <w:color w:val="000000"/>
        </w:rPr>
        <w:t>;</w:t>
      </w:r>
    </w:p>
    <w:p w14:paraId="6AF767AF" w14:textId="77777777" w:rsidR="00F558F8" w:rsidRDefault="00A02790">
      <w:pPr>
        <w:pStyle w:val="NormalWeb"/>
        <w:numPr>
          <w:ilvl w:val="0"/>
          <w:numId w:val="4"/>
        </w:numPr>
        <w:spacing w:beforeAutospacing="0" w:after="0" w:afterAutospacing="0" w:line="276" w:lineRule="auto"/>
        <w:ind w:left="680" w:hanging="680"/>
        <w:jc w:val="both"/>
        <w:rPr>
          <w:rFonts w:ascii="Arial" w:hAnsi="Arial" w:cs="Arial"/>
          <w:color w:val="000000"/>
        </w:rPr>
      </w:pPr>
      <w:r>
        <w:rPr>
          <w:rFonts w:ascii="Arial" w:hAnsi="Arial" w:cs="Arial"/>
          <w:color w:val="000000"/>
        </w:rPr>
        <w:t>apresentarem desconformidade com quaisquer outras exigências do edital, desde que insanável.</w:t>
      </w:r>
      <w:bookmarkStart w:id="40" w:name="art59§1"/>
      <w:bookmarkEnd w:id="40"/>
    </w:p>
    <w:p w14:paraId="30518C6D" w14:textId="77777777" w:rsidR="00F558F8" w:rsidRDefault="00A02790">
      <w:pPr>
        <w:pStyle w:val="Nivel2"/>
        <w:spacing w:before="0" w:after="0"/>
        <w:ind w:left="680" w:hanging="680"/>
        <w:rPr>
          <w:sz w:val="24"/>
          <w:szCs w:val="24"/>
        </w:rPr>
      </w:pPr>
      <w:r>
        <w:rPr>
          <w:sz w:val="24"/>
          <w:szCs w:val="24"/>
        </w:rPr>
        <w:t>A verificação da conformidade das propostas poderá ser feita exclusivamente em relação à proposta mais bem classificada.</w:t>
      </w:r>
      <w:bookmarkStart w:id="41" w:name="art59§2"/>
      <w:bookmarkEnd w:id="41"/>
    </w:p>
    <w:p w14:paraId="43850225" w14:textId="77777777" w:rsidR="00F558F8" w:rsidRDefault="00A02790">
      <w:pPr>
        <w:pStyle w:val="Nivel2"/>
        <w:spacing w:before="0" w:after="0"/>
        <w:ind w:left="680" w:hanging="680"/>
        <w:rPr>
          <w:sz w:val="24"/>
          <w:szCs w:val="24"/>
        </w:rPr>
      </w:pPr>
      <w:r>
        <w:rPr>
          <w:sz w:val="24"/>
          <w:szCs w:val="24"/>
        </w:rPr>
        <w:t xml:space="preserve">A Administração poderá realizar diligências para aferir a exequibilidade das propostas ou exigir dos licitantes que ela seja demonstrada, conforme disposto no inciso IV do item </w:t>
      </w:r>
      <w:r>
        <w:rPr>
          <w:sz w:val="24"/>
          <w:szCs w:val="24"/>
        </w:rPr>
        <w:fldChar w:fldCharType="begin"/>
      </w:r>
      <w:r>
        <w:rPr>
          <w:sz w:val="24"/>
          <w:szCs w:val="24"/>
        </w:rPr>
        <w:instrText xml:space="preserve"> REF _Ref157622631 \r \r \h </w:instrText>
      </w:r>
      <w:r>
        <w:rPr>
          <w:sz w:val="24"/>
          <w:szCs w:val="24"/>
        </w:rPr>
      </w:r>
      <w:r>
        <w:rPr>
          <w:sz w:val="24"/>
          <w:szCs w:val="24"/>
        </w:rPr>
        <w:fldChar w:fldCharType="separate"/>
      </w:r>
      <w:r>
        <w:rPr>
          <w:sz w:val="24"/>
          <w:szCs w:val="24"/>
        </w:rPr>
        <w:t>6.4</w:t>
      </w:r>
      <w:r>
        <w:rPr>
          <w:sz w:val="24"/>
          <w:szCs w:val="24"/>
        </w:rPr>
        <w:fldChar w:fldCharType="end"/>
      </w:r>
      <w:r>
        <w:rPr>
          <w:sz w:val="24"/>
          <w:szCs w:val="24"/>
        </w:rPr>
        <w:t>.</w:t>
      </w:r>
    </w:p>
    <w:p w14:paraId="60B02965" w14:textId="77777777" w:rsidR="00F558F8" w:rsidRDefault="00A02790">
      <w:pPr>
        <w:pStyle w:val="Nivel2"/>
        <w:spacing w:before="0" w:after="0"/>
        <w:ind w:left="680" w:hanging="680"/>
        <w:rPr>
          <w:sz w:val="24"/>
          <w:szCs w:val="24"/>
        </w:rPr>
      </w:pPr>
      <w:bookmarkStart w:id="42" w:name="_Ref157622661"/>
      <w:r>
        <w:rPr>
          <w:sz w:val="24"/>
          <w:szCs w:val="24"/>
        </w:rPr>
        <w:t>No caso de bens e serviços em geral, é indício de inexequibilidade das propostas valores inferiores a 50% (cinquenta por cento) do valor orçado pela Administração.</w:t>
      </w:r>
      <w:bookmarkEnd w:id="42"/>
    </w:p>
    <w:p w14:paraId="6130ED5E" w14:textId="77777777" w:rsidR="00F558F8" w:rsidRDefault="00A02790">
      <w:pPr>
        <w:pStyle w:val="Nivel3"/>
        <w:spacing w:before="0" w:after="0"/>
        <w:ind w:left="680" w:hanging="680"/>
        <w:rPr>
          <w:sz w:val="24"/>
          <w:szCs w:val="24"/>
        </w:rPr>
      </w:pPr>
      <w:r>
        <w:rPr>
          <w:sz w:val="24"/>
          <w:szCs w:val="24"/>
        </w:rPr>
        <w:t xml:space="preserve">A inexequibilidade, na hipótese de que trata o item </w:t>
      </w:r>
      <w:r>
        <w:rPr>
          <w:sz w:val="24"/>
          <w:szCs w:val="24"/>
        </w:rPr>
        <w:fldChar w:fldCharType="begin"/>
      </w:r>
      <w:r>
        <w:rPr>
          <w:sz w:val="24"/>
          <w:szCs w:val="24"/>
        </w:rPr>
        <w:instrText xml:space="preserve"> REF _Ref157622661 \r \r \h </w:instrText>
      </w:r>
      <w:r>
        <w:rPr>
          <w:sz w:val="24"/>
          <w:szCs w:val="24"/>
        </w:rPr>
      </w:r>
      <w:r>
        <w:rPr>
          <w:sz w:val="24"/>
          <w:szCs w:val="24"/>
        </w:rPr>
        <w:fldChar w:fldCharType="separate"/>
      </w:r>
      <w:r>
        <w:rPr>
          <w:sz w:val="24"/>
          <w:szCs w:val="24"/>
        </w:rPr>
        <w:t>6.7</w:t>
      </w:r>
      <w:r>
        <w:rPr>
          <w:sz w:val="24"/>
          <w:szCs w:val="24"/>
        </w:rPr>
        <w:fldChar w:fldCharType="end"/>
      </w:r>
      <w:r>
        <w:rPr>
          <w:sz w:val="24"/>
          <w:szCs w:val="24"/>
        </w:rPr>
        <w:t>, só será considerada após diligência do pregoeiro, que comprove:</w:t>
      </w:r>
    </w:p>
    <w:p w14:paraId="2D0F1BA5" w14:textId="77777777" w:rsidR="00F558F8" w:rsidRDefault="00A02790">
      <w:pPr>
        <w:pStyle w:val="NormalWeb"/>
        <w:numPr>
          <w:ilvl w:val="0"/>
          <w:numId w:val="5"/>
        </w:numPr>
        <w:spacing w:beforeAutospacing="0" w:after="0" w:afterAutospacing="0" w:line="276" w:lineRule="auto"/>
        <w:ind w:left="680" w:hanging="680"/>
        <w:jc w:val="both"/>
        <w:rPr>
          <w:rFonts w:ascii="Arial" w:hAnsi="Arial" w:cs="Arial"/>
          <w:color w:val="000000"/>
        </w:rPr>
      </w:pPr>
      <w:r>
        <w:rPr>
          <w:rFonts w:ascii="Arial" w:hAnsi="Arial" w:cs="Arial"/>
          <w:color w:val="000000"/>
        </w:rPr>
        <w:t>que o custo do licitante ultrapassa o valor da proposta; e</w:t>
      </w:r>
    </w:p>
    <w:p w14:paraId="37A46361" w14:textId="77777777" w:rsidR="00F558F8" w:rsidRDefault="00A02790">
      <w:pPr>
        <w:pStyle w:val="NormalWeb"/>
        <w:numPr>
          <w:ilvl w:val="0"/>
          <w:numId w:val="5"/>
        </w:numPr>
        <w:spacing w:beforeAutospacing="0" w:after="0" w:afterAutospacing="0" w:line="276" w:lineRule="auto"/>
        <w:ind w:left="680" w:hanging="680"/>
        <w:jc w:val="both"/>
        <w:rPr>
          <w:rFonts w:ascii="Arial" w:hAnsi="Arial" w:cs="Arial"/>
          <w:color w:val="000000"/>
        </w:rPr>
      </w:pPr>
      <w:r>
        <w:rPr>
          <w:rFonts w:ascii="Arial" w:hAnsi="Arial" w:cs="Arial"/>
          <w:color w:val="000000"/>
        </w:rPr>
        <w:lastRenderedPageBreak/>
        <w:t>inexistirem custos de oportunidade capazes de justificar o vulto da oferta.</w:t>
      </w:r>
    </w:p>
    <w:p w14:paraId="3885634B" w14:textId="77777777" w:rsidR="00F558F8" w:rsidRDefault="00A02790">
      <w:pPr>
        <w:pStyle w:val="Nivel2"/>
        <w:spacing w:before="0" w:after="0"/>
        <w:ind w:left="680" w:hanging="680"/>
        <w:rPr>
          <w:sz w:val="24"/>
          <w:szCs w:val="24"/>
        </w:rPr>
      </w:pPr>
      <w:r>
        <w:rPr>
          <w:sz w:val="24"/>
          <w:szCs w:val="24"/>
        </w:rPr>
        <w:t>Se houver indícios de inexequibilidade da proposta de preço, ou em caso da necessidade de esclarecimentos complementares, poderão ser efetuadas diligências, para que a empresa comprove a exequibilidade da proposta.</w:t>
      </w:r>
    </w:p>
    <w:p w14:paraId="703F1307" w14:textId="77777777" w:rsidR="00F558F8" w:rsidRDefault="00A02790">
      <w:pPr>
        <w:pStyle w:val="Nivel2"/>
        <w:spacing w:before="0" w:after="0"/>
        <w:ind w:left="680" w:hanging="680"/>
        <w:rPr>
          <w:sz w:val="24"/>
          <w:szCs w:val="24"/>
        </w:rPr>
      </w:pPr>
      <w:r>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EC9EB21" w14:textId="77777777" w:rsidR="00F558F8" w:rsidRDefault="00A02790">
      <w:pPr>
        <w:pStyle w:val="Nivel2"/>
        <w:spacing w:before="0" w:after="0"/>
        <w:ind w:left="680" w:hanging="680"/>
        <w:rPr>
          <w:sz w:val="24"/>
          <w:szCs w:val="24"/>
        </w:rPr>
      </w:pP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34E26EE" w14:textId="77777777" w:rsidR="00F558F8" w:rsidRDefault="00A02790">
      <w:pPr>
        <w:pStyle w:val="Nivel3"/>
        <w:spacing w:before="0" w:after="0"/>
        <w:ind w:left="680" w:hanging="680"/>
        <w:rPr>
          <w:sz w:val="24"/>
          <w:szCs w:val="24"/>
        </w:rPr>
      </w:pPr>
      <w:r>
        <w:rPr>
          <w:sz w:val="24"/>
          <w:szCs w:val="24"/>
        </w:rPr>
        <w:t>O ajuste de que trata este dispositivo se limita a sanar erros ou falhas que não alterem a substância das propostas.</w:t>
      </w:r>
    </w:p>
    <w:p w14:paraId="48385F6A" w14:textId="77777777" w:rsidR="00F558F8" w:rsidRDefault="00A02790">
      <w:pPr>
        <w:pStyle w:val="Nivel3"/>
        <w:spacing w:before="0" w:after="0"/>
        <w:ind w:left="680" w:hanging="680"/>
        <w:rPr>
          <w:sz w:val="24"/>
          <w:szCs w:val="24"/>
        </w:rPr>
      </w:pPr>
      <w:r>
        <w:rPr>
          <w:sz w:val="24"/>
          <w:szCs w:val="24"/>
        </w:rPr>
        <w:t>Considera-se erro no preenchimento da planilha passível de correção a indicação de recolhimento de impostos e contribuições na forma do Simples Nacional, quando não cabível esse regime.</w:t>
      </w:r>
    </w:p>
    <w:p w14:paraId="35B12F03" w14:textId="77777777" w:rsidR="00F558F8" w:rsidRDefault="00A02790">
      <w:pPr>
        <w:pStyle w:val="Nivel2"/>
        <w:spacing w:before="0" w:after="0"/>
        <w:ind w:left="680" w:hanging="680"/>
        <w:rPr>
          <w:sz w:val="24"/>
          <w:szCs w:val="24"/>
        </w:rPr>
      </w:pPr>
      <w:r>
        <w:rPr>
          <w:sz w:val="24"/>
          <w:szCs w:val="24"/>
        </w:rPr>
        <w:t>Para fins de análise da proposta quanto ao cumprimento das especificações do objeto, poderá ser solicitada a manifestação escrita do setor requisitante do serviço ou da área especializada no objeto.</w:t>
      </w:r>
    </w:p>
    <w:p w14:paraId="69656732" w14:textId="77777777" w:rsidR="00F558F8" w:rsidRDefault="00A02790">
      <w:pPr>
        <w:pStyle w:val="Nivel2"/>
        <w:spacing w:before="0" w:after="0"/>
        <w:ind w:left="680" w:hanging="680"/>
        <w:rPr>
          <w:sz w:val="24"/>
          <w:szCs w:val="24"/>
        </w:rPr>
      </w:pPr>
      <w:r>
        <w:rPr>
          <w:sz w:val="24"/>
          <w:szCs w:val="24"/>
        </w:rPr>
        <w:t>Caso o Termo de Referência exija a apresentação de amostra, o licitante classificado em primeiro lugar deverá apresentá-la, conforme disciplinado no Termo de Referência, sob pena de não aceitação da proposta.</w:t>
      </w:r>
    </w:p>
    <w:p w14:paraId="7234D296" w14:textId="77777777" w:rsidR="00F558F8" w:rsidRDefault="00A02790">
      <w:pPr>
        <w:pStyle w:val="Nivel2"/>
        <w:spacing w:before="0" w:after="0"/>
        <w:ind w:left="680" w:hanging="680"/>
        <w:rPr>
          <w:sz w:val="24"/>
          <w:szCs w:val="24"/>
        </w:rPr>
      </w:pPr>
      <w:r>
        <w:rPr>
          <w:sz w:val="24"/>
          <w:szCs w:val="24"/>
        </w:rPr>
        <w:t>Por meio de mensagem no sistema, será divulgado o local e horário de realização do procedimento para a avaliação das amostras, cuja presença será facultada a todos os interessados, incluindo os demais licitantes.</w:t>
      </w:r>
    </w:p>
    <w:p w14:paraId="6F7FB422" w14:textId="77777777" w:rsidR="00F558F8" w:rsidRDefault="00A02790">
      <w:pPr>
        <w:pStyle w:val="Nivel2"/>
        <w:spacing w:before="0" w:after="0"/>
        <w:ind w:left="680" w:hanging="680"/>
        <w:rPr>
          <w:sz w:val="24"/>
          <w:szCs w:val="24"/>
        </w:rPr>
      </w:pPr>
      <w:r>
        <w:rPr>
          <w:sz w:val="24"/>
          <w:szCs w:val="24"/>
        </w:rPr>
        <w:t>Os resultados das avaliações serão divulgados por meio de mensagem no sistema.</w:t>
      </w:r>
    </w:p>
    <w:p w14:paraId="112E6F12" w14:textId="77777777" w:rsidR="00F558F8" w:rsidRDefault="00A02790">
      <w:pPr>
        <w:pStyle w:val="Nivel2"/>
        <w:spacing w:before="0" w:after="0"/>
        <w:ind w:left="680" w:hanging="680"/>
        <w:rPr>
          <w:sz w:val="24"/>
          <w:szCs w:val="24"/>
        </w:rPr>
      </w:pPr>
      <w:r>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D67BC9D" w14:textId="77777777" w:rsidR="00F558F8" w:rsidRDefault="00A02790">
      <w:pPr>
        <w:pStyle w:val="Nivel2"/>
        <w:spacing w:before="0" w:after="0"/>
        <w:ind w:left="680" w:hanging="680"/>
        <w:rPr>
          <w:sz w:val="24"/>
          <w:szCs w:val="24"/>
        </w:rPr>
      </w:pPr>
      <w:r>
        <w:rPr>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43" w:name="art61"/>
      <w:bookmarkEnd w:id="43"/>
      <w:r>
        <w:rPr>
          <w:sz w:val="24"/>
          <w:szCs w:val="24"/>
        </w:rPr>
        <w:t>.</w:t>
      </w:r>
    </w:p>
    <w:p w14:paraId="4FBB99EB" w14:textId="77777777" w:rsidR="00F558F8" w:rsidRDefault="00F558F8">
      <w:pPr>
        <w:pStyle w:val="Nivel2"/>
        <w:numPr>
          <w:ilvl w:val="0"/>
          <w:numId w:val="0"/>
        </w:numPr>
        <w:spacing w:before="0" w:after="0"/>
        <w:ind w:left="680"/>
        <w:rPr>
          <w:sz w:val="24"/>
          <w:szCs w:val="24"/>
        </w:rPr>
      </w:pPr>
    </w:p>
    <w:p w14:paraId="6B0C9FC4" w14:textId="77777777" w:rsidR="00F558F8" w:rsidRPr="00A02790" w:rsidRDefault="00A02790">
      <w:pPr>
        <w:pStyle w:val="Nivel01"/>
        <w:tabs>
          <w:tab w:val="clear" w:pos="567"/>
        </w:tabs>
        <w:spacing w:before="0"/>
        <w:ind w:left="680" w:hanging="680"/>
        <w:rPr>
          <w:color w:val="auto"/>
          <w:sz w:val="24"/>
          <w:szCs w:val="24"/>
        </w:rPr>
      </w:pPr>
      <w:bookmarkStart w:id="44" w:name="_Toc196311198"/>
      <w:r w:rsidRPr="00A02790">
        <w:rPr>
          <w:color w:val="auto"/>
          <w:sz w:val="24"/>
          <w:szCs w:val="24"/>
        </w:rPr>
        <w:t>FASE DE HABILITAÇÃO:</w:t>
      </w:r>
      <w:bookmarkEnd w:id="44"/>
    </w:p>
    <w:p w14:paraId="5E5A0269" w14:textId="77777777" w:rsidR="00F558F8" w:rsidRDefault="00A02790">
      <w:pPr>
        <w:pStyle w:val="Nivel2"/>
        <w:spacing w:before="0" w:after="0"/>
        <w:ind w:left="680" w:hanging="680"/>
        <w:rPr>
          <w:sz w:val="24"/>
          <w:szCs w:val="24"/>
        </w:rPr>
      </w:pPr>
      <w:r>
        <w:rPr>
          <w:sz w:val="24"/>
          <w:szCs w:val="24"/>
        </w:rPr>
        <w:t>Concluída a fase de julgamento das propostas, dar-se-á início à fase de habilitação das licitantes classificadas.</w:t>
      </w:r>
    </w:p>
    <w:p w14:paraId="3E1B58AD" w14:textId="77777777" w:rsidR="00F558F8" w:rsidRDefault="00A02790">
      <w:pPr>
        <w:pStyle w:val="Nivel2"/>
        <w:spacing w:before="0" w:after="0"/>
        <w:ind w:left="680" w:hanging="680"/>
        <w:rPr>
          <w:sz w:val="24"/>
          <w:szCs w:val="24"/>
        </w:rPr>
      </w:pPr>
      <w:r>
        <w:rPr>
          <w:sz w:val="24"/>
          <w:szCs w:val="24"/>
        </w:rPr>
        <w:t>A habilitação do licitante vencedor será verificada mediante a apresentação dos seguintes documentos:</w:t>
      </w:r>
    </w:p>
    <w:p w14:paraId="3A25B938" w14:textId="77777777" w:rsidR="00F558F8" w:rsidRDefault="00A02790">
      <w:pPr>
        <w:pStyle w:val="NormalWeb"/>
        <w:numPr>
          <w:ilvl w:val="0"/>
          <w:numId w:val="7"/>
        </w:numPr>
        <w:spacing w:beforeAutospacing="0" w:after="0" w:afterAutospacing="0" w:line="276" w:lineRule="auto"/>
        <w:ind w:left="680" w:hanging="680"/>
        <w:jc w:val="both"/>
        <w:rPr>
          <w:rFonts w:ascii="Arial" w:hAnsi="Arial" w:cs="Arial"/>
        </w:rPr>
      </w:pPr>
      <w:r>
        <w:rPr>
          <w:rFonts w:ascii="Arial" w:hAnsi="Arial" w:cs="Arial"/>
        </w:rPr>
        <w:t xml:space="preserve">Ato Constitutivo, Estatuto ou Contrato Social, e alterações, se </w:t>
      </w:r>
      <w:proofErr w:type="gramStart"/>
      <w:r>
        <w:rPr>
          <w:rFonts w:ascii="Arial" w:hAnsi="Arial" w:cs="Arial"/>
        </w:rPr>
        <w:t>houver, devidamente registrado</w:t>
      </w:r>
      <w:proofErr w:type="gramEnd"/>
      <w:r>
        <w:rPr>
          <w:rFonts w:ascii="Arial" w:hAnsi="Arial" w:cs="Arial"/>
        </w:rPr>
        <w:t xml:space="preserve"> na Junta Comercial ou órgão semelhante, em se tratando de sociedades </w:t>
      </w:r>
      <w:r>
        <w:rPr>
          <w:rFonts w:ascii="Arial" w:hAnsi="Arial" w:cs="Arial"/>
        </w:rPr>
        <w:lastRenderedPageBreak/>
        <w:t>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543F610D" w14:textId="77777777" w:rsidR="00F558F8" w:rsidRDefault="00A02790">
      <w:pPr>
        <w:pStyle w:val="NormalWeb"/>
        <w:numPr>
          <w:ilvl w:val="0"/>
          <w:numId w:val="7"/>
        </w:numPr>
        <w:spacing w:beforeAutospacing="0" w:after="0" w:afterAutospacing="0" w:line="276" w:lineRule="auto"/>
        <w:ind w:left="680" w:hanging="680"/>
        <w:jc w:val="both"/>
        <w:rPr>
          <w:rFonts w:ascii="Arial" w:hAnsi="Arial" w:cs="Arial"/>
        </w:rPr>
      </w:pPr>
      <w:r>
        <w:rPr>
          <w:rFonts w:ascii="Arial" w:hAnsi="Arial" w:cs="Arial"/>
        </w:rPr>
        <w:t>Prova de Inscrição no CNPJ (Cadastro Nacional de Pessoa Jurídica) ou CPF (cadastro de Pessoas Físicas);</w:t>
      </w:r>
    </w:p>
    <w:p w14:paraId="1E7B030C" w14:textId="77777777" w:rsidR="00F558F8" w:rsidRDefault="00A02790">
      <w:pPr>
        <w:pStyle w:val="NormalWeb"/>
        <w:numPr>
          <w:ilvl w:val="0"/>
          <w:numId w:val="7"/>
        </w:numPr>
        <w:spacing w:beforeAutospacing="0" w:after="0" w:afterAutospacing="0" w:line="276" w:lineRule="auto"/>
        <w:ind w:left="680" w:hanging="680"/>
        <w:jc w:val="both"/>
        <w:rPr>
          <w:rFonts w:ascii="Arial" w:hAnsi="Arial" w:cs="Arial"/>
        </w:rPr>
      </w:pPr>
      <w:r>
        <w:rPr>
          <w:rFonts w:ascii="Arial" w:hAnsi="Arial" w:cs="Arial"/>
          <w:color w:val="000000"/>
        </w:rPr>
        <w:t>Inscrição no cadastro de contribuintes estadual e/ou municipal, se houver, relativo ao domicílio ou sede do licitante, pertinente ao seu ramo de atividade e compatível com o objeto contratual.</w:t>
      </w:r>
    </w:p>
    <w:p w14:paraId="7030963C"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 xml:space="preserve">Certidão Conjunta, emitida pela Secretaria da Receita Federal, referente a Tributos Federais e quanto à Dívida Ativa da União; </w:t>
      </w:r>
    </w:p>
    <w:p w14:paraId="13006274"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 xml:space="preserve">Certidão Negativa de débitos para com a Fazenda Estadual do domicílio da sede da licitante; </w:t>
      </w:r>
    </w:p>
    <w:p w14:paraId="10CDA9ED"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 xml:space="preserve">Certidão Negativa de débitos para com a Fazenda Municipal do domicílio da sede da licitante; </w:t>
      </w:r>
    </w:p>
    <w:p w14:paraId="3CFC9BE6"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 xml:space="preserve">Certificado de Regularidade do FGTS (CRF) perante o Fundo de Garantia do Tempo de Serviço; </w:t>
      </w:r>
    </w:p>
    <w:p w14:paraId="41F5A63D"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 xml:space="preserve">Certidão negativa em Matéria falimentar, concordatária e recuperação judicial e extrajudicial, expedida pelo distribuidor da sede da licitante; </w:t>
      </w:r>
    </w:p>
    <w:p w14:paraId="07F74A48"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34E950A6" w14:textId="77777777" w:rsidR="00F558F8" w:rsidRDefault="00A02790">
      <w:pPr>
        <w:pStyle w:val="Default"/>
        <w:numPr>
          <w:ilvl w:val="0"/>
          <w:numId w:val="7"/>
        </w:numPr>
        <w:spacing w:line="276" w:lineRule="auto"/>
        <w:ind w:left="680" w:hanging="680"/>
        <w:jc w:val="both"/>
        <w:rPr>
          <w:rFonts w:ascii="Arial" w:hAnsi="Arial" w:cs="Arial"/>
        </w:rPr>
      </w:pPr>
      <w:r>
        <w:rPr>
          <w:rFonts w:ascii="Arial" w:hAnsi="Arial" w:cs="Arial"/>
        </w:rPr>
        <w:t>Certidão Simplificada da Junta Comercial ou documento semelhante, para as empresas que usufruíram dos benefícios da Lei Complementar nº 123/2006.</w:t>
      </w:r>
    </w:p>
    <w:p w14:paraId="098682F1" w14:textId="77777777" w:rsidR="00F558F8" w:rsidRDefault="00A02790">
      <w:pPr>
        <w:pStyle w:val="Nivel2"/>
        <w:spacing w:before="0" w:after="0"/>
        <w:ind w:left="680" w:hanging="680"/>
        <w:rPr>
          <w:sz w:val="24"/>
          <w:szCs w:val="24"/>
        </w:rPr>
      </w:pPr>
      <w:r>
        <w:rPr>
          <w:sz w:val="24"/>
          <w:szCs w:val="24"/>
        </w:rPr>
        <w:t>A documentação de habilitação poderá ser apresentada em original ou por cópia, preferencialmente assinados de forma eletrônica, quando necessários.</w:t>
      </w:r>
    </w:p>
    <w:p w14:paraId="085A014A" w14:textId="77777777" w:rsidR="00F558F8" w:rsidRDefault="00A02790">
      <w:pPr>
        <w:pStyle w:val="Nivel2"/>
        <w:spacing w:before="0" w:after="0"/>
        <w:ind w:left="680" w:hanging="680"/>
        <w:rPr>
          <w:sz w:val="24"/>
          <w:szCs w:val="24"/>
        </w:rPr>
      </w:pPr>
      <w:r>
        <w:rPr>
          <w:sz w:val="24"/>
          <w:szCs w:val="24"/>
        </w:rPr>
        <w:t xml:space="preserve">Somente haverá a necessidade de comprovação do preenchimento de requisitos mediante apresentação dos documentos originais </w:t>
      </w:r>
      <w:proofErr w:type="spellStart"/>
      <w:r>
        <w:rPr>
          <w:sz w:val="24"/>
          <w:szCs w:val="24"/>
        </w:rPr>
        <w:t>não-digitais</w:t>
      </w:r>
      <w:proofErr w:type="spellEnd"/>
      <w:r>
        <w:rPr>
          <w:sz w:val="24"/>
          <w:szCs w:val="24"/>
        </w:rPr>
        <w:t xml:space="preserve"> quando houver dúvida em relação à integridade do documento digital ou quando a lei expressamente o exigir.</w:t>
      </w:r>
    </w:p>
    <w:p w14:paraId="7FF02E06" w14:textId="77777777" w:rsidR="00F558F8" w:rsidRDefault="00A02790">
      <w:pPr>
        <w:pStyle w:val="Nivel2"/>
        <w:spacing w:before="0" w:after="0"/>
        <w:ind w:left="680" w:hanging="680"/>
        <w:rPr>
          <w:sz w:val="24"/>
          <w:szCs w:val="24"/>
        </w:rPr>
      </w:pPr>
      <w:r>
        <w:rPr>
          <w:sz w:val="24"/>
          <w:szCs w:val="24"/>
        </w:rPr>
        <w:t>Os documentos exigidos para fins de habilitação deverão ser enviados em formato digital, exclusivamente por meio da plataforma eletrônica, no prazo fixado pelo Pregoeiro no momento da solicitação, admitida uma única prorrogação por igual período, mediante justificativa.</w:t>
      </w:r>
    </w:p>
    <w:p w14:paraId="3C229A96" w14:textId="77777777" w:rsidR="00F558F8" w:rsidRDefault="00A02790">
      <w:pPr>
        <w:pStyle w:val="Nivel2"/>
        <w:spacing w:before="0" w:after="0"/>
        <w:ind w:left="680" w:hanging="680"/>
        <w:rPr>
          <w:sz w:val="24"/>
          <w:szCs w:val="24"/>
        </w:rPr>
      </w:pPr>
      <w:r>
        <w:rPr>
          <w:sz w:val="24"/>
          <w:szCs w:val="24"/>
        </w:rPr>
        <w:t>A verificação pelo pregoeiro, em sítios eletrônicos oficiais de órgãos e entidades emissores de certidões constitui meio legal de prova, para fins de habilitação.</w:t>
      </w:r>
    </w:p>
    <w:p w14:paraId="16913074" w14:textId="77777777" w:rsidR="00F558F8" w:rsidRDefault="00A02790">
      <w:pPr>
        <w:pStyle w:val="Nivel2"/>
        <w:spacing w:before="0" w:after="0"/>
        <w:ind w:left="680" w:hanging="680"/>
        <w:rPr>
          <w:sz w:val="24"/>
          <w:szCs w:val="24"/>
        </w:rPr>
      </w:pPr>
      <w:r>
        <w:rPr>
          <w:sz w:val="24"/>
          <w:szCs w:val="24"/>
        </w:rPr>
        <w:t>Após a entrega dos documentos para habilitação, não será permitida a substituição ou a apresentação de novos documentos, salvo em sede de diligência, para:</w:t>
      </w:r>
    </w:p>
    <w:p w14:paraId="5AFCA250" w14:textId="77777777" w:rsidR="00F558F8" w:rsidRDefault="00A02790">
      <w:pPr>
        <w:pStyle w:val="Default"/>
        <w:numPr>
          <w:ilvl w:val="0"/>
          <w:numId w:val="8"/>
        </w:numPr>
        <w:spacing w:line="276" w:lineRule="auto"/>
        <w:ind w:left="680" w:hanging="680"/>
        <w:jc w:val="both"/>
        <w:rPr>
          <w:rFonts w:ascii="Arial" w:hAnsi="Arial" w:cs="Arial"/>
        </w:rPr>
      </w:pPr>
      <w:r>
        <w:rPr>
          <w:rFonts w:ascii="Arial" w:hAnsi="Arial" w:cs="Arial"/>
        </w:rPr>
        <w:t>complementação de informações acerca dos documentos já apresentados pelos licitantes e desde que necessária para apurar fatos existentes à época da abertura do certame;</w:t>
      </w:r>
    </w:p>
    <w:p w14:paraId="28EBBE8A" w14:textId="77777777" w:rsidR="00F558F8" w:rsidRDefault="00A02790">
      <w:pPr>
        <w:pStyle w:val="Default"/>
        <w:numPr>
          <w:ilvl w:val="0"/>
          <w:numId w:val="8"/>
        </w:numPr>
        <w:spacing w:line="276" w:lineRule="auto"/>
        <w:ind w:left="680" w:hanging="680"/>
        <w:jc w:val="both"/>
        <w:rPr>
          <w:rFonts w:ascii="Arial" w:hAnsi="Arial" w:cs="Arial"/>
        </w:rPr>
      </w:pPr>
      <w:r>
        <w:rPr>
          <w:rFonts w:ascii="Arial" w:hAnsi="Arial" w:cs="Arial"/>
        </w:rPr>
        <w:lastRenderedPageBreak/>
        <w:t>atualização de documentos cuja validade tenha expirado após a data de recebimento das propostas; e</w:t>
      </w:r>
    </w:p>
    <w:p w14:paraId="76F9880D" w14:textId="77777777" w:rsidR="00F558F8" w:rsidRDefault="00A02790">
      <w:pPr>
        <w:pStyle w:val="Default"/>
        <w:numPr>
          <w:ilvl w:val="0"/>
          <w:numId w:val="8"/>
        </w:numPr>
        <w:spacing w:line="276" w:lineRule="auto"/>
        <w:ind w:left="680" w:hanging="680"/>
        <w:jc w:val="both"/>
        <w:rPr>
          <w:rFonts w:ascii="Arial" w:hAnsi="Arial" w:cs="Arial"/>
        </w:rPr>
      </w:pPr>
      <w:r>
        <w:rPr>
          <w:rFonts w:ascii="Arial" w:hAnsi="Arial" w:cs="Arial"/>
        </w:rPr>
        <w:t>suprimento da ausência de documento de cunho declaratório emitido unilateralmente pelo licitante;</w:t>
      </w:r>
    </w:p>
    <w:p w14:paraId="5DE54558" w14:textId="77777777" w:rsidR="00F558F8" w:rsidRDefault="00A02790">
      <w:pPr>
        <w:pStyle w:val="Nivel2"/>
        <w:spacing w:before="0" w:after="0"/>
        <w:ind w:left="680" w:hanging="680"/>
        <w:rPr>
          <w:sz w:val="24"/>
          <w:szCs w:val="24"/>
        </w:rPr>
      </w:pPr>
      <w:r>
        <w:rPr>
          <w:sz w:val="24"/>
          <w:szCs w:val="24"/>
        </w:rPr>
        <w:t>Encerrado o prazo concedido para o envio da documentação complementar, e não havendo manifestação por parte da licitante, considerar-se-á encerrada a oportunidade de apresentação, resultando na sua inabilitação no presente certame.</w:t>
      </w:r>
    </w:p>
    <w:p w14:paraId="3FA22D17" w14:textId="77777777" w:rsidR="00F558F8" w:rsidRDefault="00A02790">
      <w:pPr>
        <w:pStyle w:val="Nivel2"/>
        <w:spacing w:before="0" w:after="0"/>
        <w:ind w:left="680" w:hanging="680"/>
        <w:rPr>
          <w:sz w:val="24"/>
          <w:szCs w:val="24"/>
        </w:rPr>
      </w:pPr>
      <w:r>
        <w:rPr>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4BA8A951" w14:textId="77777777" w:rsidR="00F558F8" w:rsidRDefault="00A02790">
      <w:pPr>
        <w:pStyle w:val="Nivel2"/>
        <w:spacing w:before="0" w:after="0"/>
        <w:ind w:left="680" w:hanging="680"/>
        <w:rPr>
          <w:sz w:val="24"/>
          <w:szCs w:val="24"/>
        </w:rPr>
      </w:pPr>
      <w:r>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207459BA" w14:textId="77777777" w:rsidR="00F558F8" w:rsidRDefault="00F558F8">
      <w:pPr>
        <w:pStyle w:val="Default"/>
        <w:spacing w:line="276" w:lineRule="auto"/>
        <w:ind w:left="680" w:hanging="680"/>
        <w:jc w:val="both"/>
        <w:rPr>
          <w:rFonts w:ascii="Arial" w:hAnsi="Arial" w:cs="Arial"/>
        </w:rPr>
      </w:pPr>
    </w:p>
    <w:p w14:paraId="2AA2EB1F" w14:textId="77777777" w:rsidR="00F558F8" w:rsidRPr="00A02790" w:rsidRDefault="00A02790">
      <w:pPr>
        <w:pStyle w:val="Nivel01"/>
        <w:tabs>
          <w:tab w:val="clear" w:pos="567"/>
        </w:tabs>
        <w:spacing w:before="0"/>
        <w:ind w:left="680" w:hanging="680"/>
        <w:rPr>
          <w:color w:val="auto"/>
          <w:sz w:val="24"/>
          <w:szCs w:val="24"/>
        </w:rPr>
      </w:pPr>
      <w:bookmarkStart w:id="45" w:name="_Toc196311199"/>
      <w:r w:rsidRPr="00A02790">
        <w:rPr>
          <w:color w:val="auto"/>
          <w:sz w:val="24"/>
          <w:szCs w:val="24"/>
        </w:rPr>
        <w:t>DA ATA DE REGISTRO DE PREÇOS:</w:t>
      </w:r>
      <w:bookmarkEnd w:id="45"/>
    </w:p>
    <w:p w14:paraId="4722C0BB" w14:textId="77777777" w:rsidR="00F558F8" w:rsidRDefault="00A02790">
      <w:pPr>
        <w:pStyle w:val="Nivel2"/>
        <w:spacing w:before="0" w:after="0"/>
        <w:ind w:left="680" w:hanging="680"/>
        <w:rPr>
          <w:sz w:val="24"/>
          <w:szCs w:val="24"/>
        </w:rPr>
      </w:pPr>
      <w:r>
        <w:rPr>
          <w:sz w:val="24"/>
          <w:szCs w:val="24"/>
        </w:rPr>
        <w:t>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1B488FD1" w14:textId="77777777" w:rsidR="00F558F8" w:rsidRDefault="00A02790">
      <w:pPr>
        <w:pStyle w:val="Nivel2"/>
        <w:spacing w:before="0" w:after="0"/>
        <w:ind w:left="680" w:hanging="680"/>
        <w:rPr>
          <w:sz w:val="24"/>
          <w:szCs w:val="24"/>
        </w:rPr>
      </w:pPr>
      <w:r>
        <w:rPr>
          <w:sz w:val="24"/>
          <w:szCs w:val="24"/>
        </w:rPr>
        <w:t>O prazo de convocação poderá ser prorrogado uma vez, por igual período, mediante solicitação do licitante mais bem classificado ou do fornecedor convocado, desde que:</w:t>
      </w:r>
    </w:p>
    <w:p w14:paraId="49C1FC26" w14:textId="77777777" w:rsidR="00F558F8" w:rsidRDefault="00A02790">
      <w:pPr>
        <w:pStyle w:val="Nivel2"/>
        <w:numPr>
          <w:ilvl w:val="0"/>
          <w:numId w:val="13"/>
        </w:numPr>
        <w:spacing w:before="0" w:after="0"/>
        <w:ind w:left="680" w:hanging="680"/>
        <w:rPr>
          <w:sz w:val="24"/>
          <w:szCs w:val="24"/>
        </w:rPr>
      </w:pPr>
      <w:r>
        <w:rPr>
          <w:sz w:val="24"/>
          <w:szCs w:val="24"/>
        </w:rPr>
        <w:t>a solicitação seja devidamente justificada e apresentada dentro do prazo; e</w:t>
      </w:r>
    </w:p>
    <w:p w14:paraId="31F312A0" w14:textId="77777777" w:rsidR="00F558F8" w:rsidRDefault="00A02790">
      <w:pPr>
        <w:pStyle w:val="Nivel2"/>
        <w:numPr>
          <w:ilvl w:val="0"/>
          <w:numId w:val="13"/>
        </w:numPr>
        <w:spacing w:before="0" w:after="0"/>
        <w:ind w:left="680" w:hanging="680"/>
        <w:rPr>
          <w:sz w:val="24"/>
          <w:szCs w:val="24"/>
        </w:rPr>
      </w:pPr>
      <w:r>
        <w:rPr>
          <w:sz w:val="24"/>
          <w:szCs w:val="24"/>
        </w:rPr>
        <w:t>a justificativa apresentada seja aceita pela Administração.</w:t>
      </w:r>
    </w:p>
    <w:p w14:paraId="551E4F47" w14:textId="77777777" w:rsidR="00F558F8" w:rsidRDefault="00A02790">
      <w:pPr>
        <w:pStyle w:val="Nivel2"/>
        <w:spacing w:before="0" w:after="0"/>
        <w:ind w:left="680" w:hanging="680"/>
        <w:rPr>
          <w:sz w:val="24"/>
          <w:szCs w:val="24"/>
        </w:rPr>
      </w:pPr>
      <w:r>
        <w:rPr>
          <w:sz w:val="24"/>
          <w:szCs w:val="24"/>
        </w:rPr>
        <w:t>A ata de registro de preços será assinada por meio de assinatura digital e disponibilizada no sistema de registro de preços.</w:t>
      </w:r>
    </w:p>
    <w:p w14:paraId="06D437C1" w14:textId="77777777" w:rsidR="00F558F8" w:rsidRDefault="00A02790">
      <w:pPr>
        <w:pStyle w:val="Nivel2"/>
        <w:spacing w:before="0" w:after="0"/>
        <w:ind w:left="680" w:hanging="680"/>
        <w:rPr>
          <w:sz w:val="24"/>
          <w:szCs w:val="24"/>
        </w:rPr>
      </w:pPr>
      <w:r>
        <w:rPr>
          <w:sz w:val="24"/>
          <w:szCs w:val="24"/>
        </w:rPr>
        <w:t>O preço registrado, com a indicação dos fornecedores, será divulgado no PNCP e disponibilizado durante a vigência da ata de registro de preços.</w:t>
      </w:r>
    </w:p>
    <w:p w14:paraId="166B9C3E" w14:textId="77777777" w:rsidR="00F558F8" w:rsidRDefault="00A02790">
      <w:pPr>
        <w:pStyle w:val="Nivel2"/>
        <w:spacing w:before="0" w:after="0"/>
        <w:ind w:left="680" w:hanging="680"/>
        <w:rPr>
          <w:sz w:val="24"/>
          <w:szCs w:val="24"/>
        </w:rPr>
      </w:pPr>
      <w:r>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55A1AF" w14:textId="77777777" w:rsidR="00F558F8" w:rsidRDefault="00A02790">
      <w:pPr>
        <w:pStyle w:val="Nivel2"/>
        <w:spacing w:before="0" w:after="0"/>
        <w:ind w:left="680" w:hanging="680"/>
        <w:rPr>
          <w:sz w:val="24"/>
          <w:szCs w:val="24"/>
        </w:rPr>
      </w:pPr>
      <w:r>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5288207" w14:textId="77777777" w:rsidR="00F558F8" w:rsidRDefault="00A02790">
      <w:pPr>
        <w:pStyle w:val="Nivel2"/>
        <w:spacing w:before="0" w:after="0"/>
        <w:ind w:left="680" w:hanging="680"/>
        <w:rPr>
          <w:sz w:val="24"/>
          <w:szCs w:val="24"/>
        </w:rPr>
      </w:pPr>
      <w:r>
        <w:rPr>
          <w:sz w:val="24"/>
          <w:szCs w:val="24"/>
        </w:rPr>
        <w:t>O prazo de vigência da ata de registro de preços será de 1 (um) ano e poderá ser prorrogado, por igual período, desde que comprovado o preço vantajoso.</w:t>
      </w:r>
    </w:p>
    <w:p w14:paraId="1E111D03" w14:textId="77777777" w:rsidR="00F558F8" w:rsidRDefault="00A02790">
      <w:pPr>
        <w:pStyle w:val="Nivel2"/>
        <w:spacing w:before="0" w:after="0"/>
        <w:ind w:left="680" w:hanging="680"/>
        <w:rPr>
          <w:sz w:val="24"/>
          <w:szCs w:val="24"/>
        </w:rPr>
      </w:pPr>
      <w:r>
        <w:rPr>
          <w:sz w:val="24"/>
          <w:szCs w:val="24"/>
        </w:rPr>
        <w:t>Em caso de prorrogação da ata, poderá ser renovado o quantitativo originalmente registrado.</w:t>
      </w:r>
    </w:p>
    <w:p w14:paraId="1192C719" w14:textId="77777777" w:rsidR="00F558F8" w:rsidRDefault="00A02790">
      <w:pPr>
        <w:pStyle w:val="Nivel2"/>
        <w:spacing w:before="0" w:after="0"/>
        <w:ind w:left="680" w:hanging="680"/>
        <w:rPr>
          <w:sz w:val="24"/>
          <w:szCs w:val="24"/>
        </w:rPr>
      </w:pPr>
      <w:r>
        <w:rPr>
          <w:rFonts w:eastAsia="Times New Roman"/>
          <w:sz w:val="24"/>
          <w:szCs w:val="24"/>
        </w:rPr>
        <w:t xml:space="preserve">Em caso de prorrogação da vigência da Ata de Registro de Preços, os valores registrados poderão ser reajustados, mediante solicitação fundamentada do </w:t>
      </w:r>
      <w:r>
        <w:rPr>
          <w:rFonts w:eastAsia="Times New Roman"/>
          <w:sz w:val="24"/>
          <w:szCs w:val="24"/>
        </w:rPr>
        <w:lastRenderedPageBreak/>
        <w:t>fornecedor e aprovação da Administração Pública, observadas as seguintes condições:</w:t>
      </w:r>
    </w:p>
    <w:p w14:paraId="46ECB6BD" w14:textId="77777777" w:rsidR="00F558F8" w:rsidRDefault="00A02790">
      <w:pPr>
        <w:pStyle w:val="Nivel2"/>
        <w:numPr>
          <w:ilvl w:val="0"/>
          <w:numId w:val="17"/>
        </w:numPr>
        <w:spacing w:before="0" w:after="0"/>
        <w:ind w:left="680" w:hanging="680"/>
        <w:rPr>
          <w:sz w:val="24"/>
          <w:szCs w:val="24"/>
        </w:rPr>
      </w:pPr>
      <w:r>
        <w:rPr>
          <w:rFonts w:eastAsia="Times New Roman"/>
          <w:sz w:val="24"/>
          <w:szCs w:val="24"/>
        </w:rPr>
        <w:t>O reajuste será efetuado com base na variação acumulada do índice econômico Índice de Preços ao Consumidor Amplo - IPCA, considerando-se os últimos 12 (doze) meses, contados da data de assinatura da Ata.</w:t>
      </w:r>
    </w:p>
    <w:p w14:paraId="022B5465" w14:textId="77777777" w:rsidR="00F558F8" w:rsidRDefault="00A02790">
      <w:pPr>
        <w:pStyle w:val="Nivel2"/>
        <w:numPr>
          <w:ilvl w:val="0"/>
          <w:numId w:val="17"/>
        </w:numPr>
        <w:spacing w:before="0" w:after="0"/>
        <w:ind w:left="680" w:hanging="680"/>
        <w:rPr>
          <w:sz w:val="24"/>
          <w:szCs w:val="24"/>
        </w:rPr>
      </w:pPr>
      <w:r>
        <w:rPr>
          <w:rFonts w:eastAsia="Times New Roman"/>
          <w:sz w:val="24"/>
          <w:szCs w:val="24"/>
        </w:rPr>
        <w:t>A concessão do reajuste dependerá de manifestação formal e expressa da Administração Pública, após análise técnica e jurídica favorável da solicitação apresentada pelo fornecedor.</w:t>
      </w:r>
    </w:p>
    <w:p w14:paraId="5351511A" w14:textId="77777777" w:rsidR="00F558F8" w:rsidRDefault="00F558F8">
      <w:pPr>
        <w:pStyle w:val="Nivel2"/>
        <w:numPr>
          <w:ilvl w:val="0"/>
          <w:numId w:val="0"/>
        </w:numPr>
        <w:spacing w:before="0" w:after="0"/>
        <w:ind w:left="680"/>
        <w:rPr>
          <w:sz w:val="24"/>
          <w:szCs w:val="24"/>
        </w:rPr>
      </w:pPr>
    </w:p>
    <w:p w14:paraId="71A124F1" w14:textId="77777777" w:rsidR="00F558F8" w:rsidRPr="00A02790" w:rsidRDefault="00A02790">
      <w:pPr>
        <w:pStyle w:val="Nivel01"/>
        <w:tabs>
          <w:tab w:val="clear" w:pos="567"/>
        </w:tabs>
        <w:spacing w:before="0"/>
        <w:ind w:left="680" w:hanging="680"/>
        <w:rPr>
          <w:color w:val="auto"/>
          <w:sz w:val="24"/>
          <w:szCs w:val="24"/>
        </w:rPr>
      </w:pPr>
      <w:bookmarkStart w:id="46" w:name="_Toc196311200"/>
      <w:r w:rsidRPr="00A02790">
        <w:rPr>
          <w:color w:val="auto"/>
          <w:sz w:val="24"/>
          <w:szCs w:val="24"/>
        </w:rPr>
        <w:t>DA FORMAÇÃO DO CADASTRO RESERVA:</w:t>
      </w:r>
      <w:bookmarkEnd w:id="46"/>
    </w:p>
    <w:p w14:paraId="4E1321DE" w14:textId="77777777" w:rsidR="00F558F8" w:rsidRDefault="00A02790">
      <w:pPr>
        <w:pStyle w:val="Nivel2"/>
        <w:spacing w:before="0" w:after="0"/>
        <w:ind w:left="680" w:hanging="680"/>
        <w:rPr>
          <w:sz w:val="24"/>
          <w:szCs w:val="24"/>
        </w:rPr>
      </w:pPr>
      <w:r>
        <w:rPr>
          <w:sz w:val="24"/>
          <w:szCs w:val="24"/>
        </w:rPr>
        <w:t>A formação do cadastro reserva será realizada após a fase de habilitação dos licitantes, em campo próprio no sistema.</w:t>
      </w:r>
    </w:p>
    <w:p w14:paraId="4F072647" w14:textId="77777777" w:rsidR="00F558F8" w:rsidRDefault="00A02790">
      <w:pPr>
        <w:pStyle w:val="Nivel2"/>
        <w:spacing w:before="0" w:after="0"/>
        <w:ind w:left="680" w:hanging="680"/>
        <w:rPr>
          <w:sz w:val="24"/>
          <w:szCs w:val="24"/>
        </w:rPr>
      </w:pPr>
      <w:r>
        <w:rPr>
          <w:sz w:val="24"/>
          <w:szCs w:val="24"/>
        </w:rPr>
        <w:t>Após a homologação da licitação, será incluído na ata, na forma de anexo, o registro:</w:t>
      </w:r>
    </w:p>
    <w:p w14:paraId="60544975" w14:textId="77777777" w:rsidR="00F558F8" w:rsidRDefault="00A02790">
      <w:pPr>
        <w:pStyle w:val="Nivel2"/>
        <w:numPr>
          <w:ilvl w:val="0"/>
          <w:numId w:val="14"/>
        </w:numPr>
        <w:spacing w:before="0" w:after="0"/>
        <w:ind w:left="680" w:hanging="680"/>
        <w:rPr>
          <w:sz w:val="24"/>
          <w:szCs w:val="24"/>
        </w:rPr>
      </w:pPr>
      <w:r>
        <w:rPr>
          <w:sz w:val="24"/>
          <w:szCs w:val="24"/>
        </w:rPr>
        <w:t>dos licitantes que aceitarem cotar o objeto com preço igual ao do adjudicatário, observada a classificação na licitação; e</w:t>
      </w:r>
    </w:p>
    <w:p w14:paraId="1C92FB47" w14:textId="77777777" w:rsidR="00F558F8" w:rsidRDefault="00A02790">
      <w:pPr>
        <w:pStyle w:val="Nivel2"/>
        <w:numPr>
          <w:ilvl w:val="0"/>
          <w:numId w:val="14"/>
        </w:numPr>
        <w:spacing w:before="0" w:after="0"/>
        <w:ind w:left="680" w:hanging="680"/>
        <w:rPr>
          <w:sz w:val="24"/>
          <w:szCs w:val="24"/>
        </w:rPr>
      </w:pPr>
      <w:r>
        <w:rPr>
          <w:sz w:val="24"/>
          <w:szCs w:val="24"/>
        </w:rPr>
        <w:t>dos licitantes que mantiverem sua proposta original.</w:t>
      </w:r>
    </w:p>
    <w:p w14:paraId="4DBE8A3D" w14:textId="77777777" w:rsidR="00F558F8" w:rsidRDefault="00A02790">
      <w:pPr>
        <w:pStyle w:val="Nivel2"/>
        <w:spacing w:before="0" w:after="0"/>
        <w:ind w:left="680" w:hanging="680"/>
        <w:rPr>
          <w:sz w:val="24"/>
          <w:szCs w:val="24"/>
        </w:rPr>
      </w:pPr>
      <w:r>
        <w:rPr>
          <w:sz w:val="24"/>
          <w:szCs w:val="24"/>
        </w:rPr>
        <w:t>Será respeitada, nas contratações, a ordem de classificação dos licitantes ou fornecedores registrados na ata.</w:t>
      </w:r>
    </w:p>
    <w:p w14:paraId="21CA2FE3" w14:textId="77777777" w:rsidR="00F558F8" w:rsidRDefault="00A02790">
      <w:pPr>
        <w:pStyle w:val="Nivel3"/>
        <w:spacing w:before="0" w:after="0"/>
        <w:ind w:left="680" w:hanging="680"/>
        <w:rPr>
          <w:sz w:val="24"/>
          <w:szCs w:val="24"/>
        </w:rPr>
      </w:pPr>
      <w:r>
        <w:rPr>
          <w:sz w:val="24"/>
          <w:szCs w:val="24"/>
        </w:rPr>
        <w:t>A apresentação de novas propostas na forma deste item não prejudicará o resultado do certame em relação ao licitante mais bem classificado.</w:t>
      </w:r>
    </w:p>
    <w:p w14:paraId="649BD641" w14:textId="77777777" w:rsidR="00F558F8" w:rsidRDefault="00A02790">
      <w:pPr>
        <w:pStyle w:val="Nivel3"/>
        <w:spacing w:before="0" w:after="0"/>
        <w:ind w:left="680" w:hanging="680"/>
        <w:rPr>
          <w:sz w:val="24"/>
          <w:szCs w:val="24"/>
        </w:rPr>
      </w:pPr>
      <w:r>
        <w:rPr>
          <w:sz w:val="24"/>
          <w:szCs w:val="24"/>
        </w:rPr>
        <w:t>Para fins da ordem de classificação, os licitantes ou fornecedores que aceitarem cotar o objeto com preço igual ao do adjudicatário antecederão aqueles que mantiverem sua proposta original.</w:t>
      </w:r>
    </w:p>
    <w:p w14:paraId="49775DB2" w14:textId="77777777" w:rsidR="00F558F8" w:rsidRDefault="00A02790">
      <w:pPr>
        <w:pStyle w:val="Nivel2"/>
        <w:spacing w:before="0" w:after="0"/>
        <w:ind w:left="680" w:hanging="680"/>
        <w:rPr>
          <w:sz w:val="24"/>
          <w:szCs w:val="24"/>
        </w:rPr>
      </w:pPr>
      <w:r>
        <w:rPr>
          <w:sz w:val="24"/>
          <w:szCs w:val="24"/>
        </w:rPr>
        <w:t>A habilitação dos licitantes que comporão o cadastro de reserva será efetuada quando houver necessidade de contratação dos licitantes remanescentes, nas seguintes hipóteses:</w:t>
      </w:r>
    </w:p>
    <w:p w14:paraId="03524697" w14:textId="77777777" w:rsidR="00F558F8" w:rsidRDefault="00A02790">
      <w:pPr>
        <w:pStyle w:val="Nivel2"/>
        <w:numPr>
          <w:ilvl w:val="0"/>
          <w:numId w:val="15"/>
        </w:numPr>
        <w:spacing w:before="0" w:after="0"/>
        <w:ind w:left="680" w:hanging="680"/>
        <w:rPr>
          <w:sz w:val="24"/>
          <w:szCs w:val="24"/>
        </w:rPr>
      </w:pPr>
      <w:r>
        <w:rPr>
          <w:sz w:val="24"/>
          <w:szCs w:val="24"/>
        </w:rPr>
        <w:t>quando o licitante vencedor não assinar a ata de registro de preços no prazo e nas condições estabelecidos no edital; ou</w:t>
      </w:r>
    </w:p>
    <w:p w14:paraId="066AC8EE" w14:textId="77777777" w:rsidR="00F558F8" w:rsidRDefault="00A02790">
      <w:pPr>
        <w:pStyle w:val="Nivel2"/>
        <w:numPr>
          <w:ilvl w:val="0"/>
          <w:numId w:val="15"/>
        </w:numPr>
        <w:spacing w:before="0" w:after="0"/>
        <w:ind w:left="680" w:hanging="680"/>
        <w:rPr>
          <w:sz w:val="24"/>
          <w:szCs w:val="24"/>
        </w:rPr>
      </w:pPr>
      <w:r>
        <w:rPr>
          <w:sz w:val="24"/>
          <w:szCs w:val="24"/>
        </w:rPr>
        <w:t>quando houver o cancelamento do registro do fornecedor ou do registro de preços.</w:t>
      </w:r>
    </w:p>
    <w:p w14:paraId="49AAFD2C" w14:textId="77777777" w:rsidR="00F558F8" w:rsidRDefault="00A02790">
      <w:pPr>
        <w:pStyle w:val="Nivel2"/>
        <w:spacing w:before="0" w:after="0"/>
        <w:ind w:left="680" w:hanging="680"/>
        <w:rPr>
          <w:sz w:val="24"/>
          <w:szCs w:val="24"/>
        </w:rPr>
      </w:pPr>
      <w:r>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FBF5FFC" w14:textId="77777777" w:rsidR="00F558F8" w:rsidRDefault="00A02790">
      <w:pPr>
        <w:pStyle w:val="Nivel2"/>
        <w:numPr>
          <w:ilvl w:val="0"/>
          <w:numId w:val="16"/>
        </w:numPr>
        <w:spacing w:before="0" w:after="0"/>
        <w:ind w:left="680" w:hanging="680"/>
        <w:rPr>
          <w:sz w:val="24"/>
          <w:szCs w:val="24"/>
        </w:rPr>
      </w:pPr>
      <w:r>
        <w:rPr>
          <w:sz w:val="24"/>
          <w:szCs w:val="24"/>
        </w:rPr>
        <w:t>convocar os licitantes que mantiveram sua proposta original para negociação, na ordem de classificação, com vistas à obtenção de preço melhor, mesmo que acima do preço do adjudicatário; ou</w:t>
      </w:r>
    </w:p>
    <w:p w14:paraId="2BD21D64" w14:textId="77777777" w:rsidR="00F558F8" w:rsidRDefault="00A02790">
      <w:pPr>
        <w:pStyle w:val="Nivel2"/>
        <w:numPr>
          <w:ilvl w:val="0"/>
          <w:numId w:val="16"/>
        </w:numPr>
        <w:spacing w:before="0" w:after="0"/>
        <w:ind w:left="680" w:hanging="680"/>
        <w:rPr>
          <w:sz w:val="24"/>
          <w:szCs w:val="24"/>
        </w:rPr>
      </w:pPr>
      <w:r>
        <w:rPr>
          <w:sz w:val="24"/>
          <w:szCs w:val="24"/>
        </w:rPr>
        <w:t>adjudicar e firmar o contrato nas condições ofertadas pelos licitantes remanescentes, observada a ordem de classificação, quando frustrada a negociação de melhor condição.</w:t>
      </w:r>
    </w:p>
    <w:p w14:paraId="36BE4CD0" w14:textId="77777777" w:rsidR="00F558F8" w:rsidRDefault="00F558F8">
      <w:pPr>
        <w:pStyle w:val="Default"/>
        <w:spacing w:line="276" w:lineRule="auto"/>
        <w:ind w:left="680" w:hanging="680"/>
        <w:jc w:val="both"/>
        <w:rPr>
          <w:rFonts w:ascii="Arial" w:hAnsi="Arial" w:cs="Arial"/>
        </w:rPr>
      </w:pPr>
    </w:p>
    <w:p w14:paraId="3D9585FA" w14:textId="77777777" w:rsidR="00F558F8" w:rsidRPr="00A02790" w:rsidRDefault="00A02790">
      <w:pPr>
        <w:pStyle w:val="Nivel01"/>
        <w:tabs>
          <w:tab w:val="clear" w:pos="567"/>
        </w:tabs>
        <w:spacing w:before="0"/>
        <w:ind w:left="680" w:hanging="680"/>
        <w:rPr>
          <w:color w:val="auto"/>
          <w:sz w:val="24"/>
          <w:szCs w:val="24"/>
        </w:rPr>
      </w:pPr>
      <w:bookmarkStart w:id="47" w:name="_Toc196311201"/>
      <w:r w:rsidRPr="00A02790">
        <w:rPr>
          <w:color w:val="auto"/>
          <w:sz w:val="24"/>
          <w:szCs w:val="24"/>
        </w:rPr>
        <w:t>CONDIÇÕES DE PAGAMENTO:</w:t>
      </w:r>
      <w:bookmarkEnd w:id="47"/>
    </w:p>
    <w:p w14:paraId="2C41AD6D" w14:textId="77777777" w:rsidR="00F558F8" w:rsidRDefault="00A02790">
      <w:pPr>
        <w:pStyle w:val="Nivel2"/>
        <w:spacing w:before="0" w:after="0"/>
        <w:ind w:left="680" w:hanging="680"/>
        <w:rPr>
          <w:sz w:val="24"/>
          <w:szCs w:val="24"/>
        </w:rPr>
      </w:pPr>
      <w:r>
        <w:rPr>
          <w:sz w:val="24"/>
          <w:szCs w:val="24"/>
        </w:rPr>
        <w:t>As condições de pagamento constam no Termo de Referência e/ou na Ata de Registro de Preços.</w:t>
      </w:r>
    </w:p>
    <w:p w14:paraId="6EA6EDC2" w14:textId="77777777" w:rsidR="00F558F8" w:rsidRPr="00A02790" w:rsidRDefault="00F558F8">
      <w:pPr>
        <w:pStyle w:val="Nivel2"/>
        <w:numPr>
          <w:ilvl w:val="0"/>
          <w:numId w:val="0"/>
        </w:numPr>
        <w:spacing w:before="0" w:after="0"/>
        <w:ind w:left="680"/>
        <w:rPr>
          <w:color w:val="auto"/>
          <w:sz w:val="24"/>
          <w:szCs w:val="24"/>
        </w:rPr>
      </w:pPr>
    </w:p>
    <w:p w14:paraId="14FC3067" w14:textId="77777777" w:rsidR="00F558F8" w:rsidRPr="00A02790" w:rsidRDefault="00A02790">
      <w:pPr>
        <w:pStyle w:val="Nivel01"/>
        <w:tabs>
          <w:tab w:val="clear" w:pos="567"/>
        </w:tabs>
        <w:spacing w:before="0"/>
        <w:ind w:left="680" w:hanging="680"/>
        <w:rPr>
          <w:color w:val="auto"/>
          <w:sz w:val="24"/>
          <w:szCs w:val="24"/>
        </w:rPr>
      </w:pPr>
      <w:bookmarkStart w:id="48" w:name="_Toc196311202"/>
      <w:r w:rsidRPr="00A02790">
        <w:rPr>
          <w:color w:val="auto"/>
          <w:sz w:val="24"/>
          <w:szCs w:val="24"/>
        </w:rPr>
        <w:lastRenderedPageBreak/>
        <w:t>IMPUGNAÇÃO AO EDITAL E PEDIDOS DE ESCLARECIMENTOS:</w:t>
      </w:r>
      <w:bookmarkEnd w:id="48"/>
    </w:p>
    <w:p w14:paraId="29D99BE3" w14:textId="77777777" w:rsidR="00F558F8" w:rsidRDefault="00A02790">
      <w:pPr>
        <w:pStyle w:val="Nivel2"/>
        <w:spacing w:before="0" w:after="0"/>
        <w:ind w:left="680" w:hanging="680"/>
        <w:rPr>
          <w:sz w:val="24"/>
          <w:szCs w:val="24"/>
        </w:rPr>
      </w:pPr>
      <w:r>
        <w:rPr>
          <w:sz w:val="24"/>
          <w:szCs w:val="24"/>
        </w:rPr>
        <w:t>Qualquer pessoa é parte legítima para impugnar este Edital por irregularidade na aplicação da Lei nº 14.133, de 2021, devendo protocolar o pedido até 3 (três) dias úteis antes da data da abertura do certame.</w:t>
      </w:r>
    </w:p>
    <w:p w14:paraId="1C3E1D59" w14:textId="77777777" w:rsidR="00F558F8" w:rsidRDefault="00A02790">
      <w:pPr>
        <w:pStyle w:val="Nivel2"/>
        <w:spacing w:before="0" w:after="0"/>
        <w:ind w:left="680" w:hanging="680"/>
        <w:rPr>
          <w:sz w:val="24"/>
          <w:szCs w:val="24"/>
        </w:rPr>
      </w:pPr>
      <w:r>
        <w:rPr>
          <w:sz w:val="24"/>
          <w:szCs w:val="24"/>
        </w:rPr>
        <w:t>A resposta à impugnação ou ao pedido de esclarecimento será divulgado em sítio eletrônico oficial no prazo de até 3 (três) dias úteis, limitado ao último dia útil anterior à data da abertura do certame.</w:t>
      </w:r>
    </w:p>
    <w:p w14:paraId="15F8968F" w14:textId="7A1729A7" w:rsidR="00F558F8" w:rsidRDefault="00A02790">
      <w:pPr>
        <w:pStyle w:val="Nivel2"/>
        <w:spacing w:before="0" w:after="0"/>
        <w:ind w:left="680" w:hanging="680"/>
        <w:rPr>
          <w:sz w:val="24"/>
          <w:szCs w:val="24"/>
        </w:rPr>
      </w:pPr>
      <w:r>
        <w:rPr>
          <w:sz w:val="24"/>
          <w:szCs w:val="24"/>
        </w:rPr>
        <w:t xml:space="preserve">A impugnação e o pedido de esclarecimento poderão ser realizados por forma eletrônica, diretamente pelo site </w:t>
      </w:r>
      <w:hyperlink r:id="rId17" w:history="1">
        <w:r w:rsidRPr="00C834C1">
          <w:rPr>
            <w:rStyle w:val="Hyperlink"/>
            <w:sz w:val="24"/>
            <w:szCs w:val="24"/>
          </w:rPr>
          <w:t>www.portaldecompraspublicas.com.br</w:t>
        </w:r>
      </w:hyperlink>
      <w:r>
        <w:rPr>
          <w:sz w:val="24"/>
          <w:szCs w:val="24"/>
        </w:rPr>
        <w:t xml:space="preserve"> .</w:t>
      </w:r>
    </w:p>
    <w:p w14:paraId="7CB49A67" w14:textId="77777777" w:rsidR="00F558F8" w:rsidRDefault="00A02790">
      <w:pPr>
        <w:pStyle w:val="Nivel2"/>
        <w:spacing w:before="0" w:after="0"/>
        <w:ind w:left="680" w:hanging="680"/>
        <w:rPr>
          <w:sz w:val="24"/>
          <w:szCs w:val="24"/>
        </w:rPr>
      </w:pPr>
      <w:r>
        <w:rPr>
          <w:sz w:val="24"/>
          <w:szCs w:val="24"/>
        </w:rPr>
        <w:t>As impugnações e pedidos de esclarecimentos não suspendem os prazos previstos no certame.</w:t>
      </w:r>
    </w:p>
    <w:p w14:paraId="379452EF" w14:textId="77777777" w:rsidR="00F558F8" w:rsidRDefault="00A02790">
      <w:pPr>
        <w:pStyle w:val="Nivel3"/>
        <w:spacing w:before="0" w:after="0"/>
        <w:ind w:left="680" w:hanging="680"/>
        <w:rPr>
          <w:sz w:val="24"/>
          <w:szCs w:val="24"/>
        </w:rPr>
      </w:pPr>
      <w:r>
        <w:rPr>
          <w:sz w:val="24"/>
          <w:szCs w:val="24"/>
        </w:rPr>
        <w:t>A concessão de efeito suspensivo à impugnação é medida excepcional e deverá ser motivada pelo pregoeiro, nos autos do processo de licitação.</w:t>
      </w:r>
    </w:p>
    <w:p w14:paraId="503E7BDB" w14:textId="77777777" w:rsidR="00F558F8" w:rsidRDefault="00A02790">
      <w:pPr>
        <w:pStyle w:val="Nivel3"/>
        <w:spacing w:before="0" w:after="0"/>
        <w:ind w:left="680" w:hanging="680"/>
        <w:rPr>
          <w:sz w:val="24"/>
          <w:szCs w:val="24"/>
        </w:rPr>
      </w:pPr>
      <w:r>
        <w:rPr>
          <w:sz w:val="24"/>
          <w:szCs w:val="24"/>
        </w:rPr>
        <w:t>Acolhida a impugnação, será definida e publicada nova data para a realização do certame.</w:t>
      </w:r>
    </w:p>
    <w:p w14:paraId="08226305"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2A3D5DDB" w14:textId="77777777" w:rsidR="00F558F8" w:rsidRPr="00A02790" w:rsidRDefault="00A02790">
      <w:pPr>
        <w:pStyle w:val="Nivel01"/>
        <w:tabs>
          <w:tab w:val="clear" w:pos="567"/>
        </w:tabs>
        <w:spacing w:before="0"/>
        <w:ind w:left="680" w:hanging="680"/>
        <w:rPr>
          <w:color w:val="auto"/>
          <w:sz w:val="24"/>
          <w:szCs w:val="24"/>
        </w:rPr>
      </w:pPr>
      <w:bookmarkStart w:id="49" w:name="_Toc196311203"/>
      <w:r w:rsidRPr="00A02790">
        <w:rPr>
          <w:color w:val="auto"/>
          <w:sz w:val="24"/>
          <w:szCs w:val="24"/>
        </w:rPr>
        <w:t>RECURSOS:</w:t>
      </w:r>
      <w:bookmarkEnd w:id="49"/>
    </w:p>
    <w:p w14:paraId="0F466664" w14:textId="77777777" w:rsidR="00F558F8" w:rsidRDefault="00A02790">
      <w:pPr>
        <w:pStyle w:val="Nivel2"/>
        <w:spacing w:before="0" w:after="0"/>
        <w:ind w:left="680" w:hanging="680"/>
        <w:rPr>
          <w:sz w:val="24"/>
          <w:szCs w:val="24"/>
        </w:rPr>
      </w:pPr>
      <w:r>
        <w:rPr>
          <w:sz w:val="24"/>
          <w:szCs w:val="24"/>
        </w:rPr>
        <w:t>A interposição de recurso referente ao julgamento das propostas, à habilitação ou inabilitação de licitantes, à anulação ou revogação da licitação, observará o disposto no art. 165 da Lei nº 14.133, de 2021.</w:t>
      </w:r>
    </w:p>
    <w:p w14:paraId="1AD2B6EA" w14:textId="77777777" w:rsidR="00F558F8" w:rsidRDefault="00A02790">
      <w:pPr>
        <w:pStyle w:val="Nivel2"/>
        <w:spacing w:before="0" w:after="0"/>
        <w:ind w:left="680" w:hanging="680"/>
        <w:rPr>
          <w:sz w:val="24"/>
          <w:szCs w:val="24"/>
        </w:rPr>
      </w:pPr>
      <w:bookmarkStart w:id="50" w:name="_Ref157622799"/>
      <w:r>
        <w:rPr>
          <w:sz w:val="24"/>
          <w:szCs w:val="24"/>
        </w:rPr>
        <w:t>Declarado o vencedor, qualquer licitante poderá, durante o prazo concedido na sessão pública, não inferior a 10 (dez) minutos, de forma imediata, em campo próprio do sistema, manifestar sua intenção de recorrer.</w:t>
      </w:r>
      <w:bookmarkEnd w:id="50"/>
    </w:p>
    <w:p w14:paraId="20BFE568" w14:textId="77777777" w:rsidR="00F558F8" w:rsidRDefault="00A02790">
      <w:pPr>
        <w:pStyle w:val="Nivel2"/>
        <w:spacing w:before="0" w:after="0"/>
        <w:ind w:left="680" w:hanging="680"/>
        <w:rPr>
          <w:sz w:val="24"/>
          <w:szCs w:val="24"/>
        </w:rPr>
      </w:pPr>
      <w:r>
        <w:rPr>
          <w:sz w:val="24"/>
          <w:szCs w:val="24"/>
        </w:rPr>
        <w:t>O prazo recursal é de 3 (três) dias úteis, contados da data de intimação ou de lavratura da ata.</w:t>
      </w:r>
    </w:p>
    <w:p w14:paraId="7CD09BAC" w14:textId="77777777" w:rsidR="00F558F8" w:rsidRDefault="00A02790">
      <w:pPr>
        <w:pStyle w:val="Nivel2"/>
        <w:spacing w:before="0" w:after="0"/>
        <w:ind w:left="680" w:hanging="680"/>
        <w:rPr>
          <w:sz w:val="24"/>
          <w:szCs w:val="24"/>
        </w:rPr>
      </w:pPr>
      <w:r>
        <w:rPr>
          <w:sz w:val="24"/>
          <w:szCs w:val="24"/>
        </w:rPr>
        <w:t>Os recursos deverão ser encaminhados em campo próprio do sistema.</w:t>
      </w:r>
    </w:p>
    <w:p w14:paraId="69F10DF8" w14:textId="77777777" w:rsidR="00F558F8" w:rsidRDefault="00A02790">
      <w:pPr>
        <w:pStyle w:val="Nivel2"/>
        <w:spacing w:before="0" w:after="0"/>
        <w:ind w:left="680" w:hanging="680"/>
        <w:rPr>
          <w:sz w:val="24"/>
          <w:szCs w:val="24"/>
        </w:rPr>
      </w:pPr>
      <w:r>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B1BFEE" w14:textId="77777777" w:rsidR="00F558F8" w:rsidRDefault="00A02790">
      <w:pPr>
        <w:pStyle w:val="Nivel2"/>
        <w:spacing w:before="0" w:after="0"/>
        <w:ind w:left="680" w:hanging="680"/>
        <w:rPr>
          <w:sz w:val="24"/>
          <w:szCs w:val="24"/>
        </w:rPr>
      </w:pPr>
      <w:r>
        <w:rPr>
          <w:sz w:val="24"/>
          <w:szCs w:val="24"/>
        </w:rPr>
        <w:t xml:space="preserve">A ausência de manifestação imediata e motivada do licitante quanto à intenção de recorrer, nos termos do item </w:t>
      </w:r>
      <w:r>
        <w:rPr>
          <w:sz w:val="24"/>
          <w:szCs w:val="24"/>
        </w:rPr>
        <w:fldChar w:fldCharType="begin"/>
      </w:r>
      <w:r>
        <w:rPr>
          <w:sz w:val="24"/>
          <w:szCs w:val="24"/>
        </w:rPr>
        <w:instrText xml:space="preserve"> REF _Ref157622799 \r \r \h </w:instrText>
      </w:r>
      <w:r>
        <w:rPr>
          <w:sz w:val="24"/>
          <w:szCs w:val="24"/>
        </w:rPr>
      </w:r>
      <w:r>
        <w:rPr>
          <w:sz w:val="24"/>
          <w:szCs w:val="24"/>
        </w:rPr>
        <w:fldChar w:fldCharType="separate"/>
      </w:r>
      <w:r>
        <w:rPr>
          <w:sz w:val="24"/>
          <w:szCs w:val="24"/>
        </w:rPr>
        <w:t>12.2</w:t>
      </w:r>
      <w:r>
        <w:rPr>
          <w:sz w:val="24"/>
          <w:szCs w:val="24"/>
        </w:rPr>
        <w:fldChar w:fldCharType="end"/>
      </w:r>
      <w:r>
        <w:rPr>
          <w:sz w:val="24"/>
          <w:szCs w:val="24"/>
        </w:rPr>
        <w:t>, importará na decadência desse direito, e o pregoeiro estará autorizado a adjudicar o objeto ao licitante declarado vencedor.</w:t>
      </w:r>
    </w:p>
    <w:p w14:paraId="411CE953" w14:textId="77777777" w:rsidR="00F558F8" w:rsidRDefault="00A02790">
      <w:pPr>
        <w:pStyle w:val="Nivel2"/>
        <w:spacing w:before="0" w:after="0"/>
        <w:ind w:left="680" w:hanging="680"/>
        <w:rPr>
          <w:sz w:val="24"/>
          <w:szCs w:val="24"/>
        </w:rPr>
      </w:pPr>
      <w:r>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2FE328" w14:textId="77777777" w:rsidR="00F558F8" w:rsidRDefault="00A02790">
      <w:pPr>
        <w:pStyle w:val="Nivel2"/>
        <w:spacing w:before="0" w:after="0"/>
        <w:ind w:left="680" w:hanging="680"/>
        <w:rPr>
          <w:sz w:val="24"/>
          <w:szCs w:val="24"/>
        </w:rPr>
      </w:pPr>
      <w:r>
        <w:rPr>
          <w:sz w:val="24"/>
          <w:szCs w:val="24"/>
        </w:rPr>
        <w:t>O recurso e o pedido de reconsideração terão efeito suspensivo do ato ou da decisão recorrida até que sobrevenha decisão final da autoridade competente.</w:t>
      </w:r>
    </w:p>
    <w:p w14:paraId="012A2C62" w14:textId="77777777" w:rsidR="00F558F8" w:rsidRDefault="00A02790">
      <w:pPr>
        <w:pStyle w:val="Nivel2"/>
        <w:spacing w:before="0" w:after="0"/>
        <w:ind w:left="680" w:hanging="680"/>
        <w:rPr>
          <w:sz w:val="24"/>
          <w:szCs w:val="24"/>
        </w:rPr>
      </w:pPr>
      <w:r>
        <w:rPr>
          <w:sz w:val="24"/>
          <w:szCs w:val="24"/>
        </w:rPr>
        <w:t>O acolhimento do recurso invalida tão somente os atos insuscetíveis de aproveitamento.</w:t>
      </w:r>
    </w:p>
    <w:p w14:paraId="49F55D94"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6513D686" w14:textId="77777777" w:rsidR="00F558F8" w:rsidRPr="00A02790" w:rsidRDefault="00A02790">
      <w:pPr>
        <w:pStyle w:val="Nivel01"/>
        <w:tabs>
          <w:tab w:val="clear" w:pos="567"/>
        </w:tabs>
        <w:spacing w:before="0"/>
        <w:ind w:left="680" w:hanging="680"/>
        <w:rPr>
          <w:color w:val="auto"/>
          <w:sz w:val="24"/>
          <w:szCs w:val="24"/>
        </w:rPr>
      </w:pPr>
      <w:bookmarkStart w:id="51" w:name="_Toc196311204"/>
      <w:r w:rsidRPr="00A02790">
        <w:rPr>
          <w:color w:val="auto"/>
          <w:sz w:val="24"/>
          <w:szCs w:val="24"/>
        </w:rPr>
        <w:lastRenderedPageBreak/>
        <w:t>DAS INFRAÇÕES ADMINISTRATIVAS E SANÇÕES:</w:t>
      </w:r>
      <w:bookmarkEnd w:id="51"/>
    </w:p>
    <w:p w14:paraId="4519BD3A" w14:textId="77777777" w:rsidR="00F558F8" w:rsidRDefault="00A02790">
      <w:pPr>
        <w:pStyle w:val="Nivel2"/>
        <w:spacing w:before="0" w:after="0"/>
        <w:ind w:left="680" w:hanging="680"/>
        <w:rPr>
          <w:sz w:val="24"/>
          <w:szCs w:val="24"/>
        </w:rPr>
      </w:pPr>
      <w:r>
        <w:rPr>
          <w:sz w:val="24"/>
          <w:szCs w:val="24"/>
        </w:rPr>
        <w:t>Comete infração administrativa, nos termos da lei, o licitante que, com dolo ou culpa:</w:t>
      </w:r>
    </w:p>
    <w:p w14:paraId="077D3F27" w14:textId="77777777" w:rsidR="00F558F8" w:rsidRDefault="00A02790">
      <w:pPr>
        <w:pStyle w:val="Nivel3"/>
        <w:spacing w:before="0" w:after="0"/>
        <w:ind w:left="680" w:hanging="680"/>
        <w:rPr>
          <w:sz w:val="24"/>
          <w:szCs w:val="24"/>
        </w:rPr>
      </w:pPr>
      <w:bookmarkStart w:id="52" w:name="_Ref157622871"/>
      <w:r>
        <w:rPr>
          <w:sz w:val="24"/>
          <w:szCs w:val="24"/>
        </w:rPr>
        <w:t>deixar de entregar a documentação exigida para o certame ou não entregar qualquer documento que tenha sido solicitado pelo/a pregoeiro/a durante o certame.</w:t>
      </w:r>
      <w:bookmarkEnd w:id="52"/>
    </w:p>
    <w:p w14:paraId="6AEC6FEA" w14:textId="77777777" w:rsidR="00F558F8" w:rsidRDefault="00A02790">
      <w:pPr>
        <w:pStyle w:val="Nivel3"/>
        <w:spacing w:before="0" w:after="0"/>
        <w:ind w:left="680" w:hanging="680"/>
        <w:rPr>
          <w:sz w:val="24"/>
          <w:szCs w:val="24"/>
        </w:rPr>
      </w:pPr>
      <w:bookmarkStart w:id="53" w:name="_Ref157622878"/>
      <w:r>
        <w:rPr>
          <w:sz w:val="24"/>
          <w:szCs w:val="24"/>
        </w:rPr>
        <w:t>Salvo em decorrência de fato superveniente devidamente justificado, não mantiver a proposta em especial quando:</w:t>
      </w:r>
      <w:bookmarkEnd w:id="53"/>
    </w:p>
    <w:p w14:paraId="0B8E5F6B" w14:textId="77777777" w:rsidR="00F558F8" w:rsidRDefault="00A02790">
      <w:pPr>
        <w:pStyle w:val="NormalWeb"/>
        <w:numPr>
          <w:ilvl w:val="0"/>
          <w:numId w:val="9"/>
        </w:numPr>
        <w:spacing w:beforeAutospacing="0" w:after="0" w:afterAutospacing="0" w:line="276" w:lineRule="auto"/>
        <w:ind w:left="680" w:hanging="680"/>
        <w:jc w:val="both"/>
        <w:rPr>
          <w:rFonts w:ascii="Arial" w:hAnsi="Arial" w:cs="Arial"/>
          <w:color w:val="000000"/>
        </w:rPr>
      </w:pPr>
      <w:r>
        <w:rPr>
          <w:rFonts w:ascii="Arial" w:hAnsi="Arial" w:cs="Arial"/>
          <w:color w:val="000000"/>
        </w:rPr>
        <w:t>não enviar a proposta adequada ao último lance ofertado ou após a negociação;</w:t>
      </w:r>
    </w:p>
    <w:p w14:paraId="6FEF45A3" w14:textId="77777777" w:rsidR="00F558F8" w:rsidRDefault="00A02790">
      <w:pPr>
        <w:pStyle w:val="NormalWeb"/>
        <w:numPr>
          <w:ilvl w:val="0"/>
          <w:numId w:val="9"/>
        </w:numPr>
        <w:spacing w:beforeAutospacing="0" w:after="0" w:afterAutospacing="0" w:line="276" w:lineRule="auto"/>
        <w:ind w:left="680" w:hanging="680"/>
        <w:jc w:val="both"/>
        <w:rPr>
          <w:rFonts w:ascii="Arial" w:hAnsi="Arial" w:cs="Arial"/>
          <w:color w:val="000000"/>
        </w:rPr>
      </w:pPr>
      <w:r>
        <w:rPr>
          <w:rFonts w:ascii="Arial" w:hAnsi="Arial" w:cs="Arial"/>
          <w:color w:val="000000"/>
        </w:rPr>
        <w:t>recusar-se a enviar o detalhamento da proposta quando exigível;</w:t>
      </w:r>
    </w:p>
    <w:p w14:paraId="494F8024" w14:textId="77777777" w:rsidR="00F558F8" w:rsidRDefault="00A02790">
      <w:pPr>
        <w:pStyle w:val="NormalWeb"/>
        <w:numPr>
          <w:ilvl w:val="0"/>
          <w:numId w:val="9"/>
        </w:numPr>
        <w:spacing w:beforeAutospacing="0" w:after="0" w:afterAutospacing="0" w:line="276" w:lineRule="auto"/>
        <w:ind w:left="680" w:hanging="680"/>
        <w:jc w:val="both"/>
        <w:rPr>
          <w:rFonts w:ascii="Arial" w:hAnsi="Arial" w:cs="Arial"/>
          <w:color w:val="000000"/>
        </w:rPr>
      </w:pPr>
      <w:r>
        <w:rPr>
          <w:rFonts w:ascii="Arial" w:hAnsi="Arial" w:cs="Arial"/>
          <w:color w:val="000000"/>
        </w:rPr>
        <w:t>pedir para ser desclassificado quando encerrada a etapa competitiva; ou</w:t>
      </w:r>
    </w:p>
    <w:p w14:paraId="09F3BDB9" w14:textId="77777777" w:rsidR="00F558F8" w:rsidRDefault="00A02790">
      <w:pPr>
        <w:pStyle w:val="NormalWeb"/>
        <w:numPr>
          <w:ilvl w:val="0"/>
          <w:numId w:val="9"/>
        </w:numPr>
        <w:spacing w:beforeAutospacing="0" w:after="0" w:afterAutospacing="0" w:line="276" w:lineRule="auto"/>
        <w:ind w:left="680" w:hanging="680"/>
        <w:jc w:val="both"/>
        <w:rPr>
          <w:rFonts w:ascii="Arial" w:hAnsi="Arial" w:cs="Arial"/>
          <w:color w:val="000000"/>
        </w:rPr>
      </w:pPr>
      <w:r>
        <w:rPr>
          <w:rFonts w:ascii="Arial" w:hAnsi="Arial" w:cs="Arial"/>
          <w:color w:val="000000"/>
        </w:rPr>
        <w:t>deixar de apresentar amostra (quando exigida);</w:t>
      </w:r>
    </w:p>
    <w:p w14:paraId="66C2111C" w14:textId="77777777" w:rsidR="00F558F8" w:rsidRDefault="00A02790">
      <w:pPr>
        <w:pStyle w:val="NormalWeb"/>
        <w:numPr>
          <w:ilvl w:val="0"/>
          <w:numId w:val="9"/>
        </w:numPr>
        <w:spacing w:beforeAutospacing="0" w:after="0" w:afterAutospacing="0" w:line="276" w:lineRule="auto"/>
        <w:ind w:left="680" w:hanging="680"/>
        <w:jc w:val="both"/>
        <w:rPr>
          <w:rFonts w:ascii="Arial" w:hAnsi="Arial" w:cs="Arial"/>
          <w:color w:val="000000"/>
        </w:rPr>
      </w:pPr>
      <w:r>
        <w:rPr>
          <w:rFonts w:ascii="Arial" w:hAnsi="Arial" w:cs="Arial"/>
          <w:color w:val="000000"/>
        </w:rPr>
        <w:t>apresentar proposta ou amostra em desacordo com as especificações do edital;</w:t>
      </w:r>
    </w:p>
    <w:p w14:paraId="3E175423" w14:textId="77777777" w:rsidR="00F558F8" w:rsidRDefault="00A02790">
      <w:pPr>
        <w:pStyle w:val="Nivel3"/>
        <w:spacing w:before="0" w:after="0"/>
        <w:ind w:left="680" w:hanging="680"/>
        <w:rPr>
          <w:sz w:val="24"/>
          <w:szCs w:val="24"/>
        </w:rPr>
      </w:pPr>
      <w:bookmarkStart w:id="54" w:name="_Ref157622887"/>
      <w:r>
        <w:rPr>
          <w:sz w:val="24"/>
          <w:szCs w:val="24"/>
        </w:rPr>
        <w:t>Não celebrar o contrato ou não entregar a documentação exigida para a contratação, quando convocado dentro do prazo de validade de sua proposta;</w:t>
      </w:r>
      <w:bookmarkEnd w:id="54"/>
    </w:p>
    <w:p w14:paraId="20038AF3" w14:textId="77777777" w:rsidR="00F558F8" w:rsidRDefault="00A02790">
      <w:pPr>
        <w:pStyle w:val="Nivel3"/>
        <w:spacing w:before="0" w:after="0"/>
        <w:ind w:left="680" w:hanging="680"/>
        <w:rPr>
          <w:sz w:val="24"/>
          <w:szCs w:val="24"/>
        </w:rPr>
      </w:pPr>
      <w:bookmarkStart w:id="55" w:name="_Ref157622890"/>
      <w:r>
        <w:rPr>
          <w:sz w:val="24"/>
          <w:szCs w:val="24"/>
        </w:rPr>
        <w:t>Recusar-se, sem justificativa, a assinar o contrato ou a ata de registro de preço, ou a aceitar ou retirar o instrumento equivalente no prazo estabelecido pela Administração.</w:t>
      </w:r>
      <w:bookmarkEnd w:id="55"/>
    </w:p>
    <w:p w14:paraId="42F643A6" w14:textId="77777777" w:rsidR="00F558F8" w:rsidRDefault="00A02790">
      <w:pPr>
        <w:pStyle w:val="Nivel3"/>
        <w:spacing w:before="0" w:after="0"/>
        <w:ind w:left="680" w:hanging="680"/>
        <w:rPr>
          <w:sz w:val="24"/>
          <w:szCs w:val="24"/>
        </w:rPr>
      </w:pPr>
      <w:bookmarkStart w:id="56" w:name="_Ref157623170"/>
      <w:r>
        <w:rPr>
          <w:sz w:val="24"/>
          <w:szCs w:val="24"/>
        </w:rPr>
        <w:t>Apresentar declaração ou documentação falsa exigida para o certame ou prestar declaração falsa durante a licitação.</w:t>
      </w:r>
      <w:bookmarkEnd w:id="56"/>
    </w:p>
    <w:p w14:paraId="7C8E1A0F" w14:textId="77777777" w:rsidR="00F558F8" w:rsidRDefault="00A02790">
      <w:pPr>
        <w:pStyle w:val="Nivel3"/>
        <w:spacing w:before="0" w:after="0"/>
        <w:ind w:left="680" w:hanging="680"/>
        <w:rPr>
          <w:sz w:val="24"/>
          <w:szCs w:val="24"/>
        </w:rPr>
      </w:pPr>
      <w:bookmarkStart w:id="57" w:name="_Ref157623172"/>
      <w:r>
        <w:rPr>
          <w:sz w:val="24"/>
          <w:szCs w:val="24"/>
        </w:rPr>
        <w:t>Fraudar a licitação.</w:t>
      </w:r>
      <w:bookmarkEnd w:id="57"/>
    </w:p>
    <w:p w14:paraId="728A9AB9" w14:textId="77777777" w:rsidR="00F558F8" w:rsidRDefault="00A02790">
      <w:pPr>
        <w:pStyle w:val="Nivel3"/>
        <w:spacing w:before="0" w:after="0"/>
        <w:ind w:left="680" w:hanging="680"/>
        <w:rPr>
          <w:sz w:val="24"/>
          <w:szCs w:val="24"/>
        </w:rPr>
      </w:pPr>
      <w:bookmarkStart w:id="58" w:name="_Ref157623175"/>
      <w:r>
        <w:rPr>
          <w:sz w:val="24"/>
          <w:szCs w:val="24"/>
        </w:rPr>
        <w:t>Comportar-se de modo inidôneo ou cometer fraude de qualquer natureza, em especial quando:</w:t>
      </w:r>
      <w:bookmarkEnd w:id="58"/>
    </w:p>
    <w:p w14:paraId="4A5E8CFD" w14:textId="77777777" w:rsidR="00F558F8" w:rsidRDefault="00A02790">
      <w:pPr>
        <w:pStyle w:val="NormalWeb"/>
        <w:numPr>
          <w:ilvl w:val="0"/>
          <w:numId w:val="10"/>
        </w:numPr>
        <w:spacing w:beforeAutospacing="0" w:after="0" w:afterAutospacing="0" w:line="276" w:lineRule="auto"/>
        <w:ind w:left="680" w:hanging="680"/>
        <w:jc w:val="both"/>
        <w:rPr>
          <w:rFonts w:ascii="Arial" w:hAnsi="Arial" w:cs="Arial"/>
          <w:color w:val="000000"/>
        </w:rPr>
      </w:pPr>
      <w:r>
        <w:rPr>
          <w:rFonts w:ascii="Arial" w:hAnsi="Arial" w:cs="Arial"/>
          <w:color w:val="000000"/>
        </w:rPr>
        <w:t>agir em conluio ou em desconformidade com a lei;</w:t>
      </w:r>
    </w:p>
    <w:p w14:paraId="2853A166" w14:textId="77777777" w:rsidR="00F558F8" w:rsidRDefault="00A02790">
      <w:pPr>
        <w:pStyle w:val="NormalWeb"/>
        <w:numPr>
          <w:ilvl w:val="0"/>
          <w:numId w:val="10"/>
        </w:numPr>
        <w:spacing w:beforeAutospacing="0" w:after="0" w:afterAutospacing="0" w:line="276" w:lineRule="auto"/>
        <w:ind w:left="680" w:hanging="680"/>
        <w:jc w:val="both"/>
        <w:rPr>
          <w:rFonts w:ascii="Arial" w:hAnsi="Arial" w:cs="Arial"/>
          <w:color w:val="000000"/>
        </w:rPr>
      </w:pPr>
      <w:r>
        <w:rPr>
          <w:rFonts w:ascii="Arial" w:hAnsi="Arial" w:cs="Arial"/>
          <w:color w:val="000000"/>
        </w:rPr>
        <w:t>induzir deliberadamente a erro no julgamento;</w:t>
      </w:r>
    </w:p>
    <w:p w14:paraId="2B639794" w14:textId="77777777" w:rsidR="00F558F8" w:rsidRDefault="00A02790">
      <w:pPr>
        <w:pStyle w:val="NormalWeb"/>
        <w:numPr>
          <w:ilvl w:val="0"/>
          <w:numId w:val="10"/>
        </w:numPr>
        <w:spacing w:beforeAutospacing="0" w:after="0" w:afterAutospacing="0" w:line="276" w:lineRule="auto"/>
        <w:ind w:left="680" w:hanging="680"/>
        <w:jc w:val="both"/>
        <w:rPr>
          <w:rFonts w:ascii="Arial" w:hAnsi="Arial" w:cs="Arial"/>
          <w:color w:val="000000"/>
        </w:rPr>
      </w:pPr>
      <w:r>
        <w:rPr>
          <w:rFonts w:ascii="Arial" w:hAnsi="Arial" w:cs="Arial"/>
          <w:color w:val="000000"/>
        </w:rPr>
        <w:t>apresentar amostra falsificada ou deteriorada;</w:t>
      </w:r>
    </w:p>
    <w:p w14:paraId="26BAD438" w14:textId="77777777" w:rsidR="00F558F8" w:rsidRDefault="00A02790">
      <w:pPr>
        <w:pStyle w:val="Nivel3"/>
        <w:spacing w:before="0" w:after="0"/>
        <w:ind w:left="680" w:hanging="680"/>
        <w:rPr>
          <w:sz w:val="24"/>
          <w:szCs w:val="24"/>
        </w:rPr>
      </w:pPr>
      <w:bookmarkStart w:id="59" w:name="_Ref157623179"/>
      <w:r>
        <w:rPr>
          <w:sz w:val="24"/>
          <w:szCs w:val="24"/>
        </w:rPr>
        <w:t>Praticar atos ilícitos com vistas a frustrar os objetivos da licitação.</w:t>
      </w:r>
      <w:bookmarkEnd w:id="59"/>
    </w:p>
    <w:p w14:paraId="686C3ECF" w14:textId="77777777" w:rsidR="00F558F8" w:rsidRDefault="00A02790">
      <w:pPr>
        <w:pStyle w:val="Nivel3"/>
        <w:spacing w:before="0" w:after="0"/>
        <w:ind w:left="680" w:hanging="680"/>
        <w:rPr>
          <w:sz w:val="24"/>
          <w:szCs w:val="24"/>
        </w:rPr>
      </w:pPr>
      <w:bookmarkStart w:id="60" w:name="_Ref157623182"/>
      <w:r>
        <w:rPr>
          <w:sz w:val="24"/>
          <w:szCs w:val="24"/>
        </w:rPr>
        <w:t>Praticar ato lesivo previsto no art. 5º da Lei n.º 12.846, de 2013.</w:t>
      </w:r>
      <w:bookmarkEnd w:id="60"/>
    </w:p>
    <w:p w14:paraId="1BB27C91" w14:textId="77777777" w:rsidR="00F558F8" w:rsidRDefault="00A02790">
      <w:pPr>
        <w:pStyle w:val="Nivel2"/>
        <w:spacing w:before="0" w:after="0"/>
        <w:ind w:left="680" w:hanging="680"/>
        <w:rPr>
          <w:sz w:val="24"/>
          <w:szCs w:val="24"/>
        </w:rPr>
      </w:pPr>
      <w:r>
        <w:rPr>
          <w:sz w:val="24"/>
          <w:szCs w:val="24"/>
        </w:rPr>
        <w:t>Com fulcro na Lei nº 14.133, de 2021, a Administração poderá, garantida a prévia defesa, aplicar aos licitantes e/ou adjudicatários as seguintes sanções, sem prejuízo das responsabilidades civil e criminal:</w:t>
      </w:r>
    </w:p>
    <w:p w14:paraId="296199B3" w14:textId="77777777" w:rsidR="00F558F8" w:rsidRDefault="00A02790">
      <w:pPr>
        <w:pStyle w:val="NormalWeb"/>
        <w:numPr>
          <w:ilvl w:val="0"/>
          <w:numId w:val="11"/>
        </w:numPr>
        <w:spacing w:beforeAutospacing="0" w:after="0" w:afterAutospacing="0" w:line="276" w:lineRule="auto"/>
        <w:ind w:left="680" w:hanging="680"/>
        <w:jc w:val="both"/>
        <w:rPr>
          <w:rFonts w:ascii="Arial" w:hAnsi="Arial" w:cs="Arial"/>
          <w:color w:val="000000"/>
        </w:rPr>
      </w:pPr>
      <w:r>
        <w:rPr>
          <w:rFonts w:ascii="Arial" w:hAnsi="Arial" w:cs="Arial"/>
          <w:color w:val="000000"/>
        </w:rPr>
        <w:t>advertência;</w:t>
      </w:r>
    </w:p>
    <w:p w14:paraId="20522565" w14:textId="77777777" w:rsidR="00F558F8" w:rsidRDefault="00A02790">
      <w:pPr>
        <w:pStyle w:val="NormalWeb"/>
        <w:numPr>
          <w:ilvl w:val="0"/>
          <w:numId w:val="11"/>
        </w:numPr>
        <w:spacing w:beforeAutospacing="0" w:after="0" w:afterAutospacing="0" w:line="276" w:lineRule="auto"/>
        <w:ind w:left="680" w:hanging="680"/>
        <w:jc w:val="both"/>
        <w:rPr>
          <w:rFonts w:ascii="Arial" w:hAnsi="Arial" w:cs="Arial"/>
          <w:color w:val="000000"/>
        </w:rPr>
      </w:pPr>
      <w:r>
        <w:rPr>
          <w:rFonts w:ascii="Arial" w:hAnsi="Arial" w:cs="Arial"/>
          <w:color w:val="000000"/>
        </w:rPr>
        <w:t>multa;</w:t>
      </w:r>
    </w:p>
    <w:p w14:paraId="0A716478" w14:textId="77777777" w:rsidR="00F558F8" w:rsidRDefault="00A02790">
      <w:pPr>
        <w:pStyle w:val="NormalWeb"/>
        <w:numPr>
          <w:ilvl w:val="0"/>
          <w:numId w:val="11"/>
        </w:numPr>
        <w:spacing w:beforeAutospacing="0" w:after="0" w:afterAutospacing="0" w:line="276" w:lineRule="auto"/>
        <w:ind w:left="680" w:hanging="680"/>
        <w:jc w:val="both"/>
        <w:rPr>
          <w:rFonts w:ascii="Arial" w:hAnsi="Arial" w:cs="Arial"/>
          <w:color w:val="000000"/>
        </w:rPr>
      </w:pPr>
      <w:r>
        <w:rPr>
          <w:rFonts w:ascii="Arial" w:hAnsi="Arial" w:cs="Arial"/>
          <w:color w:val="000000"/>
        </w:rPr>
        <w:t>impedimento de licitar e contratar e;</w:t>
      </w:r>
    </w:p>
    <w:p w14:paraId="3B27FBBA" w14:textId="77777777" w:rsidR="00F558F8" w:rsidRDefault="00A02790">
      <w:pPr>
        <w:pStyle w:val="NormalWeb"/>
        <w:numPr>
          <w:ilvl w:val="0"/>
          <w:numId w:val="11"/>
        </w:numPr>
        <w:spacing w:beforeAutospacing="0" w:after="0" w:afterAutospacing="0" w:line="276" w:lineRule="auto"/>
        <w:ind w:left="680" w:hanging="680"/>
        <w:jc w:val="both"/>
        <w:rPr>
          <w:rFonts w:ascii="Arial" w:hAnsi="Arial" w:cs="Arial"/>
          <w:color w:val="000000"/>
        </w:rPr>
      </w:pPr>
      <w:r>
        <w:rPr>
          <w:rFonts w:ascii="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07F0E7E3" w14:textId="77777777" w:rsidR="00F558F8" w:rsidRDefault="00A02790">
      <w:pPr>
        <w:pStyle w:val="Nivel2"/>
        <w:spacing w:before="0" w:after="0"/>
        <w:ind w:left="680" w:hanging="680"/>
        <w:rPr>
          <w:sz w:val="24"/>
          <w:szCs w:val="24"/>
        </w:rPr>
      </w:pPr>
      <w:r>
        <w:rPr>
          <w:sz w:val="24"/>
          <w:szCs w:val="24"/>
        </w:rPr>
        <w:t>Na aplicação das sanções serão considerados:</w:t>
      </w:r>
    </w:p>
    <w:p w14:paraId="3FFCB6B9" w14:textId="77777777" w:rsidR="00F558F8" w:rsidRDefault="00A02790">
      <w:pPr>
        <w:pStyle w:val="Nivel3"/>
        <w:spacing w:before="0" w:after="0"/>
        <w:ind w:left="680" w:hanging="680"/>
        <w:rPr>
          <w:sz w:val="24"/>
          <w:szCs w:val="24"/>
        </w:rPr>
      </w:pPr>
      <w:r>
        <w:rPr>
          <w:sz w:val="24"/>
          <w:szCs w:val="24"/>
        </w:rPr>
        <w:t>A natureza e a gravidade da infração cometida.</w:t>
      </w:r>
    </w:p>
    <w:p w14:paraId="5CFAA714" w14:textId="77777777" w:rsidR="00F558F8" w:rsidRDefault="00A02790">
      <w:pPr>
        <w:pStyle w:val="Nivel3"/>
        <w:spacing w:before="0" w:after="0"/>
        <w:ind w:left="680" w:hanging="680"/>
        <w:rPr>
          <w:sz w:val="24"/>
          <w:szCs w:val="24"/>
        </w:rPr>
      </w:pPr>
      <w:r>
        <w:rPr>
          <w:sz w:val="24"/>
          <w:szCs w:val="24"/>
        </w:rPr>
        <w:t>As peculiaridades do caso concreto.</w:t>
      </w:r>
    </w:p>
    <w:p w14:paraId="16E89C3C" w14:textId="77777777" w:rsidR="00F558F8" w:rsidRDefault="00A02790">
      <w:pPr>
        <w:pStyle w:val="Nivel3"/>
        <w:spacing w:before="0" w:after="0"/>
        <w:ind w:left="680" w:hanging="680"/>
        <w:rPr>
          <w:sz w:val="24"/>
          <w:szCs w:val="24"/>
        </w:rPr>
      </w:pPr>
      <w:r>
        <w:rPr>
          <w:sz w:val="24"/>
          <w:szCs w:val="24"/>
        </w:rPr>
        <w:t>As circunstâncias agravantes ou atenuantes.</w:t>
      </w:r>
    </w:p>
    <w:p w14:paraId="74BE67D6" w14:textId="77777777" w:rsidR="00F558F8" w:rsidRDefault="00A02790">
      <w:pPr>
        <w:pStyle w:val="Nivel3"/>
        <w:spacing w:before="0" w:after="0"/>
        <w:ind w:left="680" w:hanging="680"/>
        <w:rPr>
          <w:sz w:val="24"/>
          <w:szCs w:val="24"/>
        </w:rPr>
      </w:pPr>
      <w:r>
        <w:rPr>
          <w:sz w:val="24"/>
          <w:szCs w:val="24"/>
        </w:rPr>
        <w:t>Os danos que dela provierem para a Administração.</w:t>
      </w:r>
    </w:p>
    <w:p w14:paraId="47A265DE" w14:textId="77777777" w:rsidR="00F558F8" w:rsidRDefault="00A02790">
      <w:pPr>
        <w:pStyle w:val="Nivel2"/>
        <w:spacing w:before="0" w:after="0"/>
        <w:ind w:left="680" w:hanging="680"/>
        <w:rPr>
          <w:sz w:val="24"/>
          <w:szCs w:val="24"/>
        </w:rPr>
      </w:pPr>
      <w:r>
        <w:rPr>
          <w:sz w:val="24"/>
          <w:szCs w:val="24"/>
        </w:rPr>
        <w:t>A multa será recolhida em percentual de 0,5% a 30% incidente sobre o valor do contrato licitado, recolhida no prazo máximo de 30 (trinta) dias úteis, a contar da comunicação oficial.</w:t>
      </w:r>
    </w:p>
    <w:p w14:paraId="3C2AC97E" w14:textId="77777777" w:rsidR="00F558F8" w:rsidRDefault="00A02790">
      <w:pPr>
        <w:pStyle w:val="Nivel3"/>
        <w:spacing w:before="0" w:after="0"/>
        <w:ind w:left="680" w:hanging="680"/>
        <w:rPr>
          <w:sz w:val="24"/>
          <w:szCs w:val="24"/>
        </w:rPr>
      </w:pPr>
      <w:r>
        <w:rPr>
          <w:sz w:val="24"/>
          <w:szCs w:val="24"/>
        </w:rPr>
        <w:lastRenderedPageBreak/>
        <w:t xml:space="preserve">Para as infrações previstas nos itens </w:t>
      </w:r>
      <w:r>
        <w:rPr>
          <w:sz w:val="24"/>
          <w:szCs w:val="24"/>
        </w:rPr>
        <w:fldChar w:fldCharType="begin"/>
      </w:r>
      <w:r>
        <w:rPr>
          <w:sz w:val="24"/>
          <w:szCs w:val="24"/>
        </w:rPr>
        <w:instrText xml:space="preserve"> REF _Ref157622871 \r \r \h </w:instrText>
      </w:r>
      <w:r>
        <w:rPr>
          <w:sz w:val="24"/>
          <w:szCs w:val="24"/>
        </w:rPr>
      </w:r>
      <w:r>
        <w:rPr>
          <w:sz w:val="24"/>
          <w:szCs w:val="24"/>
        </w:rPr>
        <w:fldChar w:fldCharType="separate"/>
      </w:r>
      <w:r>
        <w:rPr>
          <w:sz w:val="24"/>
          <w:szCs w:val="24"/>
        </w:rPr>
        <w:t>13.1.1</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_Ref157622878 \r \r \h </w:instrText>
      </w:r>
      <w:r>
        <w:rPr>
          <w:sz w:val="24"/>
          <w:szCs w:val="24"/>
        </w:rPr>
      </w:r>
      <w:r>
        <w:rPr>
          <w:sz w:val="24"/>
          <w:szCs w:val="24"/>
        </w:rPr>
        <w:fldChar w:fldCharType="separate"/>
      </w:r>
      <w:r>
        <w:rPr>
          <w:sz w:val="24"/>
          <w:szCs w:val="24"/>
        </w:rPr>
        <w:t>13.1.2</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_Ref157622887 \r \r \h </w:instrText>
      </w:r>
      <w:r>
        <w:rPr>
          <w:sz w:val="24"/>
          <w:szCs w:val="24"/>
        </w:rPr>
      </w:r>
      <w:r>
        <w:rPr>
          <w:sz w:val="24"/>
          <w:szCs w:val="24"/>
        </w:rPr>
        <w:fldChar w:fldCharType="separate"/>
      </w:r>
      <w:r>
        <w:rPr>
          <w:sz w:val="24"/>
          <w:szCs w:val="24"/>
        </w:rPr>
        <w:t>13.1.3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_Ref157622890 \r \r \h </w:instrText>
      </w:r>
      <w:r>
        <w:rPr>
          <w:sz w:val="24"/>
          <w:szCs w:val="24"/>
        </w:rPr>
      </w:r>
      <w:r>
        <w:rPr>
          <w:sz w:val="24"/>
          <w:szCs w:val="24"/>
        </w:rPr>
        <w:fldChar w:fldCharType="separate"/>
      </w:r>
      <w:r>
        <w:rPr>
          <w:sz w:val="24"/>
          <w:szCs w:val="24"/>
        </w:rPr>
        <w:t>13.1.4</w:t>
      </w:r>
      <w:r>
        <w:rPr>
          <w:sz w:val="24"/>
          <w:szCs w:val="24"/>
        </w:rPr>
        <w:fldChar w:fldCharType="end"/>
      </w:r>
      <w:r>
        <w:rPr>
          <w:sz w:val="24"/>
          <w:szCs w:val="24"/>
        </w:rPr>
        <w:t>, a multa será de 0,5% a 15% do valor do contrato licitado.</w:t>
      </w:r>
    </w:p>
    <w:p w14:paraId="5080CA6D" w14:textId="77777777" w:rsidR="00F558F8" w:rsidRDefault="00A02790">
      <w:pPr>
        <w:pStyle w:val="Nivel3"/>
        <w:spacing w:before="0" w:after="0"/>
        <w:ind w:left="680" w:hanging="680"/>
        <w:rPr>
          <w:sz w:val="24"/>
          <w:szCs w:val="24"/>
        </w:rPr>
      </w:pPr>
      <w:r>
        <w:rPr>
          <w:sz w:val="24"/>
          <w:szCs w:val="24"/>
        </w:rPr>
        <w:t xml:space="preserve">Para as infrações previstas nos itens </w:t>
      </w:r>
      <w:r>
        <w:rPr>
          <w:sz w:val="24"/>
          <w:szCs w:val="24"/>
        </w:rPr>
        <w:fldChar w:fldCharType="begin"/>
      </w:r>
      <w:r>
        <w:rPr>
          <w:sz w:val="24"/>
          <w:szCs w:val="24"/>
        </w:rPr>
        <w:instrText xml:space="preserve"> REF _Ref157623170 \r \r \h </w:instrText>
      </w:r>
      <w:r>
        <w:rPr>
          <w:sz w:val="24"/>
          <w:szCs w:val="24"/>
        </w:rPr>
      </w:r>
      <w:r>
        <w:rPr>
          <w:sz w:val="24"/>
          <w:szCs w:val="24"/>
        </w:rPr>
        <w:fldChar w:fldCharType="separate"/>
      </w:r>
      <w:r>
        <w:rPr>
          <w:sz w:val="24"/>
          <w:szCs w:val="24"/>
        </w:rPr>
        <w:t>13.1.5</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_Ref157623172 \r \r \h </w:instrText>
      </w:r>
      <w:r>
        <w:rPr>
          <w:sz w:val="24"/>
          <w:szCs w:val="24"/>
        </w:rPr>
      </w:r>
      <w:r>
        <w:rPr>
          <w:sz w:val="24"/>
          <w:szCs w:val="24"/>
        </w:rPr>
        <w:fldChar w:fldCharType="separate"/>
      </w:r>
      <w:r>
        <w:rPr>
          <w:sz w:val="24"/>
          <w:szCs w:val="24"/>
        </w:rPr>
        <w:t>13.1.6</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_Ref157623175 \r \r \h </w:instrText>
      </w:r>
      <w:r>
        <w:rPr>
          <w:sz w:val="24"/>
          <w:szCs w:val="24"/>
        </w:rPr>
      </w:r>
      <w:r>
        <w:rPr>
          <w:sz w:val="24"/>
          <w:szCs w:val="24"/>
        </w:rPr>
        <w:fldChar w:fldCharType="separate"/>
      </w:r>
      <w:r>
        <w:rPr>
          <w:sz w:val="24"/>
          <w:szCs w:val="24"/>
        </w:rPr>
        <w:t>13.1.7</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_Ref157623179 \r \r \h </w:instrText>
      </w:r>
      <w:r>
        <w:rPr>
          <w:sz w:val="24"/>
          <w:szCs w:val="24"/>
        </w:rPr>
      </w:r>
      <w:r>
        <w:rPr>
          <w:sz w:val="24"/>
          <w:szCs w:val="24"/>
        </w:rPr>
        <w:fldChar w:fldCharType="separate"/>
      </w:r>
      <w:r>
        <w:rPr>
          <w:sz w:val="24"/>
          <w:szCs w:val="24"/>
        </w:rPr>
        <w:t>13.1.8</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_Ref157623182 \r \r \h </w:instrText>
      </w:r>
      <w:r>
        <w:rPr>
          <w:sz w:val="24"/>
          <w:szCs w:val="24"/>
        </w:rPr>
      </w:r>
      <w:r>
        <w:rPr>
          <w:sz w:val="24"/>
          <w:szCs w:val="24"/>
        </w:rPr>
        <w:fldChar w:fldCharType="separate"/>
      </w:r>
      <w:r>
        <w:rPr>
          <w:sz w:val="24"/>
          <w:szCs w:val="24"/>
        </w:rPr>
        <w:t>13.1.9</w:t>
      </w:r>
      <w:r>
        <w:rPr>
          <w:sz w:val="24"/>
          <w:szCs w:val="24"/>
        </w:rPr>
        <w:fldChar w:fldCharType="end"/>
      </w:r>
      <w:r>
        <w:rPr>
          <w:sz w:val="24"/>
          <w:szCs w:val="24"/>
        </w:rPr>
        <w:t>, a multa será de 15% a 30% do valor do contrato licitado.</w:t>
      </w:r>
    </w:p>
    <w:p w14:paraId="77E2A7C3" w14:textId="77777777" w:rsidR="00F558F8" w:rsidRDefault="00A02790">
      <w:pPr>
        <w:pStyle w:val="Nivel2"/>
        <w:spacing w:before="0" w:after="0"/>
        <w:ind w:left="680" w:hanging="680"/>
        <w:rPr>
          <w:sz w:val="24"/>
          <w:szCs w:val="24"/>
        </w:rPr>
      </w:pPr>
      <w:r>
        <w:rPr>
          <w:sz w:val="24"/>
          <w:szCs w:val="24"/>
        </w:rPr>
        <w:t>As sanções de advertência, impedimento de licitar e contratar e declaração de inidoneidade para licitar ou contratar poderão ser aplicadas, cumulativamente ou não, à penalidade de multa.</w:t>
      </w:r>
    </w:p>
    <w:p w14:paraId="4D4AE0D2" w14:textId="77777777" w:rsidR="00F558F8" w:rsidRDefault="00A02790">
      <w:pPr>
        <w:pStyle w:val="Nivel2"/>
        <w:spacing w:before="0" w:after="0"/>
        <w:ind w:left="680" w:hanging="680"/>
        <w:rPr>
          <w:sz w:val="24"/>
          <w:szCs w:val="24"/>
        </w:rPr>
      </w:pPr>
      <w:r>
        <w:rPr>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4C9FB13A" w14:textId="77777777" w:rsidR="00F558F8" w:rsidRDefault="00A02790">
      <w:pPr>
        <w:pStyle w:val="Nivel2"/>
        <w:spacing w:before="0" w:after="0"/>
        <w:ind w:left="680" w:hanging="680"/>
        <w:rPr>
          <w:sz w:val="24"/>
          <w:szCs w:val="24"/>
        </w:rPr>
      </w:pPr>
      <w:r>
        <w:rPr>
          <w:sz w:val="24"/>
          <w:szCs w:val="24"/>
        </w:rPr>
        <w:t xml:space="preserve">A sanção de impedimento de licitar e contratar será aplicada ao responsável em decorrência das infrações administrativas relacionadas nos itens </w:t>
      </w:r>
      <w:r>
        <w:rPr>
          <w:sz w:val="24"/>
          <w:szCs w:val="24"/>
        </w:rPr>
        <w:fldChar w:fldCharType="begin"/>
      </w:r>
      <w:r>
        <w:rPr>
          <w:sz w:val="24"/>
          <w:szCs w:val="24"/>
        </w:rPr>
        <w:instrText xml:space="preserve"> REF _Ref157622871 \r \r \h </w:instrText>
      </w:r>
      <w:r>
        <w:rPr>
          <w:sz w:val="24"/>
          <w:szCs w:val="24"/>
        </w:rPr>
      </w:r>
      <w:r>
        <w:rPr>
          <w:sz w:val="24"/>
          <w:szCs w:val="24"/>
        </w:rPr>
        <w:fldChar w:fldCharType="separate"/>
      </w:r>
      <w:r>
        <w:rPr>
          <w:sz w:val="24"/>
          <w:szCs w:val="24"/>
        </w:rPr>
        <w:t>13.1.1</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_Ref157622878 \r \r \h </w:instrText>
      </w:r>
      <w:r>
        <w:rPr>
          <w:sz w:val="24"/>
          <w:szCs w:val="24"/>
        </w:rPr>
      </w:r>
      <w:r>
        <w:rPr>
          <w:sz w:val="24"/>
          <w:szCs w:val="24"/>
        </w:rPr>
        <w:fldChar w:fldCharType="separate"/>
      </w:r>
      <w:r>
        <w:rPr>
          <w:sz w:val="24"/>
          <w:szCs w:val="24"/>
        </w:rPr>
        <w:t>13.1.2</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_Ref157622887 \r \r \h </w:instrText>
      </w:r>
      <w:r>
        <w:rPr>
          <w:sz w:val="24"/>
          <w:szCs w:val="24"/>
        </w:rPr>
      </w:r>
      <w:r>
        <w:rPr>
          <w:sz w:val="24"/>
          <w:szCs w:val="24"/>
        </w:rPr>
        <w:fldChar w:fldCharType="separate"/>
      </w:r>
      <w:r>
        <w:rPr>
          <w:sz w:val="24"/>
          <w:szCs w:val="24"/>
        </w:rPr>
        <w:t>13.1.3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_Ref157622890 \r \r \h </w:instrText>
      </w:r>
      <w:r>
        <w:rPr>
          <w:sz w:val="24"/>
          <w:szCs w:val="24"/>
        </w:rPr>
      </w:r>
      <w:r>
        <w:rPr>
          <w:sz w:val="24"/>
          <w:szCs w:val="24"/>
        </w:rPr>
        <w:fldChar w:fldCharType="separate"/>
      </w:r>
      <w:r>
        <w:rPr>
          <w:sz w:val="24"/>
          <w:szCs w:val="24"/>
        </w:rPr>
        <w:t>13.1.4</w:t>
      </w:r>
      <w:r>
        <w:rPr>
          <w:sz w:val="24"/>
          <w:szCs w:val="24"/>
        </w:rPr>
        <w:fldChar w:fldCharType="end"/>
      </w:r>
      <w:r>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5EEF37" w14:textId="77777777" w:rsidR="00F558F8" w:rsidRDefault="00A02790">
      <w:pPr>
        <w:pStyle w:val="Nivel2"/>
        <w:spacing w:before="0" w:after="0"/>
        <w:ind w:left="680" w:hanging="680"/>
        <w:rPr>
          <w:sz w:val="24"/>
          <w:szCs w:val="24"/>
        </w:rPr>
      </w:pPr>
      <w:r>
        <w:rPr>
          <w:sz w:val="24"/>
          <w:szCs w:val="24"/>
        </w:rPr>
        <w:t xml:space="preserve">Poderá ser aplicada ao responsável a sanção de declaração de inidoneidade para licitar ou contratar, em decorrência da prática das infrações dispostas nos itens </w:t>
      </w:r>
      <w:r>
        <w:rPr>
          <w:sz w:val="24"/>
          <w:szCs w:val="24"/>
        </w:rPr>
        <w:fldChar w:fldCharType="begin"/>
      </w:r>
      <w:r>
        <w:rPr>
          <w:sz w:val="24"/>
          <w:szCs w:val="24"/>
        </w:rPr>
        <w:instrText xml:space="preserve"> REF _Ref157623170 \r \r \h </w:instrText>
      </w:r>
      <w:r>
        <w:rPr>
          <w:sz w:val="24"/>
          <w:szCs w:val="24"/>
        </w:rPr>
      </w:r>
      <w:r>
        <w:rPr>
          <w:sz w:val="24"/>
          <w:szCs w:val="24"/>
        </w:rPr>
        <w:fldChar w:fldCharType="separate"/>
      </w:r>
      <w:r>
        <w:rPr>
          <w:sz w:val="24"/>
          <w:szCs w:val="24"/>
        </w:rPr>
        <w:t>13.1.5</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_Ref157623172 \r \r \h </w:instrText>
      </w:r>
      <w:r>
        <w:rPr>
          <w:sz w:val="24"/>
          <w:szCs w:val="24"/>
        </w:rPr>
      </w:r>
      <w:r>
        <w:rPr>
          <w:sz w:val="24"/>
          <w:szCs w:val="24"/>
        </w:rPr>
        <w:fldChar w:fldCharType="separate"/>
      </w:r>
      <w:r>
        <w:rPr>
          <w:sz w:val="24"/>
          <w:szCs w:val="24"/>
        </w:rPr>
        <w:t>13.1.6</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_Ref157623175 \r \r \h </w:instrText>
      </w:r>
      <w:r>
        <w:rPr>
          <w:sz w:val="24"/>
          <w:szCs w:val="24"/>
        </w:rPr>
      </w:r>
      <w:r>
        <w:rPr>
          <w:sz w:val="24"/>
          <w:szCs w:val="24"/>
        </w:rPr>
        <w:fldChar w:fldCharType="separate"/>
      </w:r>
      <w:r>
        <w:rPr>
          <w:sz w:val="24"/>
          <w:szCs w:val="24"/>
        </w:rPr>
        <w:t>13.1.7</w:t>
      </w:r>
      <w:r>
        <w:rPr>
          <w:sz w:val="24"/>
          <w:szCs w:val="24"/>
        </w:rPr>
        <w:fldChar w:fldCharType="end"/>
      </w:r>
      <w:r>
        <w:rPr>
          <w:sz w:val="24"/>
          <w:szCs w:val="24"/>
        </w:rPr>
        <w:t xml:space="preserve">, </w:t>
      </w:r>
      <w:r>
        <w:rPr>
          <w:sz w:val="24"/>
          <w:szCs w:val="24"/>
        </w:rPr>
        <w:fldChar w:fldCharType="begin"/>
      </w:r>
      <w:r>
        <w:rPr>
          <w:sz w:val="24"/>
          <w:szCs w:val="24"/>
        </w:rPr>
        <w:instrText xml:space="preserve"> REF _Ref157623179 \r \r \h </w:instrText>
      </w:r>
      <w:r>
        <w:rPr>
          <w:sz w:val="24"/>
          <w:szCs w:val="24"/>
        </w:rPr>
      </w:r>
      <w:r>
        <w:rPr>
          <w:sz w:val="24"/>
          <w:szCs w:val="24"/>
        </w:rPr>
        <w:fldChar w:fldCharType="separate"/>
      </w:r>
      <w:r>
        <w:rPr>
          <w:sz w:val="24"/>
          <w:szCs w:val="24"/>
        </w:rPr>
        <w:t>13.1.8</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_Ref157623182 \r \r \h </w:instrText>
      </w:r>
      <w:r>
        <w:rPr>
          <w:sz w:val="24"/>
          <w:szCs w:val="24"/>
        </w:rPr>
      </w:r>
      <w:r>
        <w:rPr>
          <w:sz w:val="24"/>
          <w:szCs w:val="24"/>
        </w:rPr>
        <w:fldChar w:fldCharType="separate"/>
      </w:r>
      <w:r>
        <w:rPr>
          <w:sz w:val="24"/>
          <w:szCs w:val="24"/>
        </w:rPr>
        <w:t>13.1.9</w:t>
      </w:r>
      <w:r>
        <w:rPr>
          <w:sz w:val="24"/>
          <w:szCs w:val="24"/>
        </w:rPr>
        <w:fldChar w:fldCharType="end"/>
      </w:r>
      <w:r>
        <w:rPr>
          <w:sz w:val="24"/>
          <w:szCs w:val="24"/>
        </w:rPr>
        <w:t xml:space="preserve">, bem como pelas infrações administrativas previstas nos itens </w:t>
      </w:r>
      <w:r>
        <w:rPr>
          <w:sz w:val="24"/>
          <w:szCs w:val="24"/>
        </w:rPr>
        <w:fldChar w:fldCharType="begin"/>
      </w:r>
      <w:r>
        <w:rPr>
          <w:sz w:val="24"/>
          <w:szCs w:val="24"/>
        </w:rPr>
        <w:instrText xml:space="preserve"> REF _Ref157622871 \r \r \h </w:instrText>
      </w:r>
      <w:r>
        <w:rPr>
          <w:sz w:val="24"/>
          <w:szCs w:val="24"/>
        </w:rPr>
      </w:r>
      <w:r>
        <w:rPr>
          <w:sz w:val="24"/>
          <w:szCs w:val="24"/>
        </w:rPr>
        <w:fldChar w:fldCharType="separate"/>
      </w:r>
      <w:r>
        <w:rPr>
          <w:sz w:val="24"/>
          <w:szCs w:val="24"/>
        </w:rPr>
        <w:t>13.1.1</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_Ref157622878 \r \r \h </w:instrText>
      </w:r>
      <w:r>
        <w:rPr>
          <w:sz w:val="24"/>
          <w:szCs w:val="24"/>
        </w:rPr>
      </w:r>
      <w:r>
        <w:rPr>
          <w:sz w:val="24"/>
          <w:szCs w:val="24"/>
        </w:rPr>
        <w:fldChar w:fldCharType="separate"/>
      </w:r>
      <w:r>
        <w:rPr>
          <w:sz w:val="24"/>
          <w:szCs w:val="24"/>
        </w:rPr>
        <w:t>13.1.2</w:t>
      </w:r>
      <w:r>
        <w:rPr>
          <w:sz w:val="24"/>
          <w:szCs w:val="24"/>
        </w:rPr>
        <w:fldChar w:fldCharType="end"/>
      </w:r>
      <w:r>
        <w:rPr>
          <w:sz w:val="24"/>
          <w:szCs w:val="24"/>
        </w:rPr>
        <w:t xml:space="preserve">, </w:t>
      </w:r>
      <w:r>
        <w:rPr>
          <w:sz w:val="24"/>
          <w:szCs w:val="24"/>
        </w:rPr>
        <w:fldChar w:fldCharType="begin"/>
      </w:r>
      <w:r>
        <w:rPr>
          <w:sz w:val="24"/>
          <w:szCs w:val="24"/>
        </w:rPr>
        <w:instrText xml:space="preserve"> REF _Ref157622887 \r \r \h </w:instrText>
      </w:r>
      <w:r>
        <w:rPr>
          <w:sz w:val="24"/>
          <w:szCs w:val="24"/>
        </w:rPr>
      </w:r>
      <w:r>
        <w:rPr>
          <w:sz w:val="24"/>
          <w:szCs w:val="24"/>
        </w:rPr>
        <w:fldChar w:fldCharType="separate"/>
      </w:r>
      <w:r>
        <w:rPr>
          <w:sz w:val="24"/>
          <w:szCs w:val="24"/>
        </w:rPr>
        <w:t>13.1.3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_Ref157622890 \r \r \h </w:instrText>
      </w:r>
      <w:r>
        <w:rPr>
          <w:sz w:val="24"/>
          <w:szCs w:val="24"/>
        </w:rPr>
      </w:r>
      <w:r>
        <w:rPr>
          <w:sz w:val="24"/>
          <w:szCs w:val="24"/>
        </w:rPr>
        <w:fldChar w:fldCharType="separate"/>
      </w:r>
      <w:r>
        <w:rPr>
          <w:sz w:val="24"/>
          <w:szCs w:val="24"/>
        </w:rPr>
        <w:t>13.1.4</w:t>
      </w:r>
      <w:r>
        <w:rPr>
          <w:sz w:val="24"/>
          <w:szCs w:val="24"/>
        </w:rPr>
        <w:fldChar w:fldCharType="end"/>
      </w:r>
      <w:r>
        <w:rPr>
          <w:sz w:val="24"/>
          <w:szCs w:val="24"/>
        </w:rPr>
        <w:t xml:space="preserve"> que justifiquem a imposição de penalidade mais grave que a sanção de impedimento de licitar e contratar, cuja duração observará o prazo previsto no art. 156, §5º, da Lei n.º 14.133/2021.</w:t>
      </w:r>
    </w:p>
    <w:p w14:paraId="460BCF19" w14:textId="77777777" w:rsidR="00F558F8" w:rsidRDefault="00A02790">
      <w:pPr>
        <w:pStyle w:val="Nivel2"/>
        <w:spacing w:before="0" w:after="0"/>
        <w:ind w:left="680" w:hanging="680"/>
        <w:rPr>
          <w:sz w:val="24"/>
          <w:szCs w:val="24"/>
        </w:rPr>
      </w:pPr>
      <w:r>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14BBD0" w14:textId="77777777" w:rsidR="00F558F8" w:rsidRDefault="00A02790">
      <w:pPr>
        <w:pStyle w:val="Nivel2"/>
        <w:spacing w:before="0" w:after="0"/>
        <w:ind w:left="680" w:hanging="680"/>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75EA37" w14:textId="77777777" w:rsidR="00F558F8" w:rsidRDefault="00A02790">
      <w:pPr>
        <w:pStyle w:val="Nivel2"/>
        <w:spacing w:before="0" w:after="0"/>
        <w:ind w:left="680" w:hanging="680"/>
        <w:rPr>
          <w:sz w:val="24"/>
          <w:szCs w:val="24"/>
        </w:rPr>
      </w:pPr>
      <w:r>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A6F6AE" w14:textId="77777777" w:rsidR="00F558F8" w:rsidRDefault="00A02790">
      <w:pPr>
        <w:pStyle w:val="Nivel2"/>
        <w:spacing w:before="0" w:after="0"/>
        <w:ind w:left="680" w:hanging="680"/>
        <w:rPr>
          <w:sz w:val="24"/>
          <w:szCs w:val="24"/>
        </w:rPr>
      </w:pPr>
      <w:r>
        <w:rPr>
          <w:sz w:val="24"/>
          <w:szCs w:val="24"/>
        </w:rPr>
        <w:t>O recurso e o pedido de reconsideração terão efeito suspensivo do ato ou da decisão recorrida até que sobrevenha decisão final da autoridade competente.</w:t>
      </w:r>
    </w:p>
    <w:p w14:paraId="7A523B9D" w14:textId="77777777" w:rsidR="00F558F8" w:rsidRDefault="00A02790">
      <w:pPr>
        <w:pStyle w:val="Nivel2"/>
        <w:spacing w:before="0" w:after="0"/>
        <w:ind w:left="680" w:hanging="680"/>
        <w:rPr>
          <w:sz w:val="24"/>
          <w:szCs w:val="24"/>
        </w:rPr>
      </w:pPr>
      <w:r>
        <w:rPr>
          <w:sz w:val="24"/>
          <w:szCs w:val="24"/>
        </w:rPr>
        <w:t>A aplicação das sanções previstas neste edital não exclui, em hipótese alguma, a obrigação de reparação integral dos danos causados.</w:t>
      </w:r>
    </w:p>
    <w:p w14:paraId="3FC5DE09"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24E3DD9B" w14:textId="77777777" w:rsidR="00F558F8" w:rsidRPr="00A02790" w:rsidRDefault="00A02790">
      <w:pPr>
        <w:pStyle w:val="Nivel01"/>
        <w:tabs>
          <w:tab w:val="clear" w:pos="567"/>
        </w:tabs>
        <w:spacing w:before="0"/>
        <w:ind w:left="680" w:hanging="680"/>
        <w:rPr>
          <w:color w:val="auto"/>
          <w:sz w:val="24"/>
          <w:szCs w:val="24"/>
        </w:rPr>
      </w:pPr>
      <w:bookmarkStart w:id="61" w:name="_Toc196311205"/>
      <w:r w:rsidRPr="00A02790">
        <w:rPr>
          <w:color w:val="auto"/>
          <w:sz w:val="24"/>
          <w:szCs w:val="24"/>
        </w:rPr>
        <w:t>ADJUDICAÇÃO E HOMOLOGAÇÃO:</w:t>
      </w:r>
      <w:bookmarkEnd w:id="61"/>
    </w:p>
    <w:p w14:paraId="54B95115" w14:textId="77777777" w:rsidR="00F558F8" w:rsidRDefault="00A02790">
      <w:pPr>
        <w:pStyle w:val="Nivel2"/>
        <w:spacing w:before="0" w:after="0"/>
        <w:ind w:left="680" w:hanging="680"/>
        <w:rPr>
          <w:sz w:val="24"/>
          <w:szCs w:val="24"/>
        </w:rPr>
      </w:pPr>
      <w:r>
        <w:rPr>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6468814C" w14:textId="77777777" w:rsidR="00F558F8" w:rsidRDefault="00F558F8">
      <w:pPr>
        <w:pStyle w:val="Nivel2"/>
        <w:numPr>
          <w:ilvl w:val="0"/>
          <w:numId w:val="0"/>
        </w:numPr>
        <w:spacing w:before="0" w:after="0"/>
        <w:ind w:left="680"/>
        <w:rPr>
          <w:sz w:val="24"/>
          <w:szCs w:val="24"/>
        </w:rPr>
      </w:pPr>
    </w:p>
    <w:p w14:paraId="18352551" w14:textId="77777777" w:rsidR="00F558F8" w:rsidRPr="00A02790" w:rsidRDefault="00A02790">
      <w:pPr>
        <w:pStyle w:val="Nivel01"/>
        <w:tabs>
          <w:tab w:val="clear" w:pos="567"/>
        </w:tabs>
        <w:spacing w:before="0"/>
        <w:ind w:left="680" w:hanging="680"/>
        <w:rPr>
          <w:color w:val="auto"/>
          <w:sz w:val="28"/>
          <w:szCs w:val="28"/>
        </w:rPr>
      </w:pPr>
      <w:bookmarkStart w:id="62" w:name="_Toc196311206"/>
      <w:r w:rsidRPr="00A02790">
        <w:rPr>
          <w:color w:val="auto"/>
          <w:sz w:val="24"/>
          <w:szCs w:val="22"/>
        </w:rPr>
        <w:t>PRAZO PARA ASSINATURA DA ATA DE REGISTRO DE PREÇOS:</w:t>
      </w:r>
      <w:bookmarkEnd w:id="62"/>
    </w:p>
    <w:p w14:paraId="49E54CB2" w14:textId="77777777" w:rsidR="00F558F8" w:rsidRDefault="00A02790">
      <w:pPr>
        <w:pStyle w:val="Nivel2"/>
        <w:spacing w:before="0" w:after="0"/>
        <w:ind w:left="680" w:hanging="680"/>
        <w:rPr>
          <w:sz w:val="28"/>
          <w:szCs w:val="28"/>
        </w:rPr>
      </w:pPr>
      <w:r>
        <w:rPr>
          <w:sz w:val="24"/>
          <w:szCs w:val="22"/>
        </w:rPr>
        <w:t xml:space="preserve">O licitante vencedor será convocado para assinar a ARP dentro do prazo de </w:t>
      </w:r>
      <w:r>
        <w:rPr>
          <w:b/>
          <w:bCs/>
          <w:sz w:val="24"/>
          <w:szCs w:val="22"/>
        </w:rPr>
        <w:t>5 (cinco) úteis</w:t>
      </w:r>
      <w:r>
        <w:rPr>
          <w:sz w:val="24"/>
          <w:szCs w:val="22"/>
        </w:rPr>
        <w:t xml:space="preserve"> dias, sob pena de decair o direito à contratação, sem prejuízo das sanções previstas neste Edital.</w:t>
      </w:r>
    </w:p>
    <w:p w14:paraId="7CBC324F" w14:textId="77777777" w:rsidR="00F558F8" w:rsidRDefault="00A02790">
      <w:pPr>
        <w:pStyle w:val="Nivel2"/>
        <w:spacing w:before="0" w:after="0"/>
        <w:ind w:left="680" w:hanging="680"/>
        <w:rPr>
          <w:sz w:val="28"/>
          <w:szCs w:val="28"/>
        </w:rPr>
      </w:pPr>
      <w:r>
        <w:rPr>
          <w:sz w:val="24"/>
          <w:szCs w:val="22"/>
        </w:rPr>
        <w:t>O prazo de convocação poderá ser prorrogado 1 (uma) vez, por igual período, mediante solicitação da parte, durante seu transcurso, devidamente justificada, e desde que o motivo apresentado seja aceito pela Administração.</w:t>
      </w:r>
    </w:p>
    <w:p w14:paraId="5AE3053F" w14:textId="77777777" w:rsidR="00F558F8" w:rsidRDefault="00F558F8">
      <w:pPr>
        <w:pStyle w:val="NormalWeb"/>
        <w:spacing w:beforeAutospacing="0" w:after="0" w:afterAutospacing="0" w:line="276" w:lineRule="auto"/>
        <w:jc w:val="both"/>
        <w:rPr>
          <w:rFonts w:ascii="Arial" w:hAnsi="Arial" w:cs="Arial"/>
          <w:color w:val="000000"/>
        </w:rPr>
      </w:pPr>
    </w:p>
    <w:p w14:paraId="524D282A" w14:textId="77777777" w:rsidR="00F558F8" w:rsidRPr="00A02790" w:rsidRDefault="00A02790">
      <w:pPr>
        <w:pStyle w:val="Nivel01"/>
        <w:tabs>
          <w:tab w:val="clear" w:pos="567"/>
        </w:tabs>
        <w:spacing w:before="0"/>
        <w:ind w:left="680" w:hanging="680"/>
        <w:rPr>
          <w:color w:val="auto"/>
          <w:sz w:val="24"/>
          <w:szCs w:val="24"/>
        </w:rPr>
      </w:pPr>
      <w:bookmarkStart w:id="63" w:name="_Toc196311207"/>
      <w:r w:rsidRPr="00A02790">
        <w:rPr>
          <w:color w:val="auto"/>
          <w:sz w:val="24"/>
          <w:szCs w:val="24"/>
        </w:rPr>
        <w:t>DISPOSIÇÕES GERAIS:</w:t>
      </w:r>
      <w:bookmarkEnd w:id="63"/>
    </w:p>
    <w:p w14:paraId="750AAAC5" w14:textId="77777777" w:rsidR="00F558F8" w:rsidRDefault="00A02790">
      <w:pPr>
        <w:pStyle w:val="Nivel2"/>
        <w:spacing w:before="0" w:after="0"/>
        <w:ind w:left="680" w:hanging="680"/>
        <w:rPr>
          <w:sz w:val="24"/>
          <w:szCs w:val="24"/>
        </w:rPr>
      </w:pPr>
      <w:r>
        <w:rPr>
          <w:sz w:val="24"/>
          <w:szCs w:val="24"/>
        </w:rPr>
        <w:t>Será divulgada ata da sessão pública no sistema eletrônico.</w:t>
      </w:r>
    </w:p>
    <w:p w14:paraId="35464DC4" w14:textId="77777777" w:rsidR="00F558F8" w:rsidRDefault="00A02790">
      <w:pPr>
        <w:pStyle w:val="Nivel2"/>
        <w:spacing w:before="0" w:after="0"/>
        <w:ind w:left="680" w:hanging="680"/>
        <w:rPr>
          <w:sz w:val="24"/>
          <w:szCs w:val="24"/>
        </w:rPr>
      </w:pPr>
      <w:r>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2217F7" w14:textId="77777777" w:rsidR="00F558F8" w:rsidRDefault="00A02790">
      <w:pPr>
        <w:pStyle w:val="Nivel2"/>
        <w:spacing w:before="0" w:after="0"/>
        <w:ind w:left="680" w:hanging="680"/>
        <w:rPr>
          <w:sz w:val="24"/>
          <w:szCs w:val="24"/>
        </w:rPr>
      </w:pPr>
      <w:r>
        <w:rPr>
          <w:sz w:val="24"/>
          <w:szCs w:val="24"/>
        </w:rPr>
        <w:t>Todas as referências de tempo no Edital, no aviso e durante a sessão pública observarão o horário de Brasília/DF.</w:t>
      </w:r>
    </w:p>
    <w:p w14:paraId="67FE4EAC" w14:textId="77777777" w:rsidR="00F558F8" w:rsidRDefault="00A02790">
      <w:pPr>
        <w:pStyle w:val="Nivel2"/>
        <w:spacing w:before="0" w:after="0"/>
        <w:ind w:left="680" w:hanging="680"/>
        <w:rPr>
          <w:sz w:val="24"/>
          <w:szCs w:val="24"/>
        </w:rPr>
      </w:pPr>
      <w:r>
        <w:rPr>
          <w:sz w:val="24"/>
          <w:szCs w:val="24"/>
        </w:rPr>
        <w:t>A homologação do resultado desta licitação não implicará direito à contratação.</w:t>
      </w:r>
    </w:p>
    <w:p w14:paraId="221D0490" w14:textId="77777777" w:rsidR="00F558F8" w:rsidRDefault="00A02790">
      <w:pPr>
        <w:pStyle w:val="Nivel2"/>
        <w:spacing w:before="0" w:after="0"/>
        <w:ind w:left="680" w:hanging="680"/>
        <w:rPr>
          <w:sz w:val="24"/>
          <w:szCs w:val="24"/>
        </w:rPr>
      </w:pPr>
      <w:r>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E44C740" w14:textId="77777777" w:rsidR="00F558F8" w:rsidRDefault="00A02790">
      <w:pPr>
        <w:pStyle w:val="Nivel2"/>
        <w:spacing w:before="0" w:after="0"/>
        <w:ind w:left="680" w:hanging="680"/>
        <w:rPr>
          <w:sz w:val="24"/>
          <w:szCs w:val="24"/>
        </w:rPr>
      </w:pPr>
      <w:r>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F9CD245" w14:textId="77777777" w:rsidR="00F558F8" w:rsidRDefault="00A02790">
      <w:pPr>
        <w:pStyle w:val="Nivel2"/>
        <w:spacing w:before="0" w:after="0"/>
        <w:ind w:left="680" w:hanging="680"/>
        <w:rPr>
          <w:sz w:val="24"/>
          <w:szCs w:val="24"/>
        </w:rPr>
      </w:pPr>
      <w:r>
        <w:rPr>
          <w:sz w:val="24"/>
          <w:szCs w:val="24"/>
        </w:rPr>
        <w:t>Na contagem dos prazos estabelecidos neste Edital e seus Anexos, excluir-se-á o dia do início e incluir-se-á o do vencimento. Só se iniciam e vencem os prazos em dias de expediente na Administração.</w:t>
      </w:r>
    </w:p>
    <w:p w14:paraId="7E3B69BE" w14:textId="77777777" w:rsidR="00F558F8" w:rsidRDefault="00A02790">
      <w:pPr>
        <w:pStyle w:val="Nivel2"/>
        <w:spacing w:before="0" w:after="0"/>
        <w:ind w:left="680" w:hanging="680"/>
        <w:rPr>
          <w:sz w:val="24"/>
          <w:szCs w:val="24"/>
        </w:rPr>
      </w:pPr>
      <w:r>
        <w:rPr>
          <w:sz w:val="24"/>
          <w:szCs w:val="24"/>
        </w:rPr>
        <w:t>O desatendimento de exigências formais não essenciais não importará o afastamento do licitante, desde que seja possível o aproveitamento do ato, observados os princípios da isonomia e do interesse público.</w:t>
      </w:r>
    </w:p>
    <w:p w14:paraId="4854A592" w14:textId="77777777" w:rsidR="00F558F8" w:rsidRDefault="00A02790">
      <w:pPr>
        <w:pStyle w:val="Nivel2"/>
        <w:spacing w:before="0" w:after="0"/>
        <w:ind w:left="680" w:hanging="680"/>
        <w:rPr>
          <w:sz w:val="24"/>
          <w:szCs w:val="24"/>
        </w:rPr>
      </w:pPr>
      <w:r>
        <w:rPr>
          <w:sz w:val="24"/>
          <w:szCs w:val="24"/>
        </w:rPr>
        <w:t>Em caso de divergência entre disposições deste Edital e de seus anexos ou demais peças que compõem o processo, prevalecerá as deste Edital.</w:t>
      </w:r>
    </w:p>
    <w:p w14:paraId="72609C24" w14:textId="77777777" w:rsidR="00F558F8" w:rsidRDefault="00A02790">
      <w:pPr>
        <w:pStyle w:val="Nivel2"/>
        <w:spacing w:before="0" w:after="0"/>
        <w:ind w:left="680" w:hanging="680"/>
        <w:rPr>
          <w:sz w:val="24"/>
          <w:szCs w:val="24"/>
        </w:rPr>
      </w:pPr>
      <w:r>
        <w:rPr>
          <w:sz w:val="24"/>
          <w:szCs w:val="24"/>
        </w:rPr>
        <w:t xml:space="preserve">O Edital e seus anexos </w:t>
      </w:r>
      <w:r>
        <w:rPr>
          <w:color w:val="auto"/>
          <w:sz w:val="24"/>
          <w:szCs w:val="24"/>
        </w:rPr>
        <w:t xml:space="preserve">estão disponíveis, na íntegra, no Portal de Contratações Públicas (PNCP) no site </w:t>
      </w:r>
      <w:hyperlink r:id="rId18">
        <w:r>
          <w:rPr>
            <w:rStyle w:val="Hyperlink"/>
            <w:sz w:val="24"/>
            <w:szCs w:val="24"/>
          </w:rPr>
          <w:t>www.portaldecompraspublicas.com.br</w:t>
        </w:r>
      </w:hyperlink>
      <w:r>
        <w:rPr>
          <w:rStyle w:val="Hyperlink"/>
          <w:b/>
          <w:bCs/>
          <w:color w:val="000000"/>
          <w:sz w:val="24"/>
          <w:szCs w:val="24"/>
        </w:rPr>
        <w:t xml:space="preserve"> </w:t>
      </w:r>
      <w:sdt>
        <w:sdtPr>
          <w:alias w:val="indicar o site onde se realizará o certame"/>
          <w:tag w:val="indicar o site onde se realizará o certame"/>
          <w:id w:val="-1522164139"/>
          <w:placeholder>
            <w:docPart w:val="DefaultPlaceholder_-1854013440"/>
          </w:placeholder>
          <w:showingPlcHdr/>
        </w:sdtPr>
        <w:sdtContent/>
      </w:sdt>
      <w:r>
        <w:rPr>
          <w:color w:val="auto"/>
          <w:sz w:val="24"/>
          <w:szCs w:val="24"/>
        </w:rPr>
        <w:t xml:space="preserve"> e no site oficial do município, </w:t>
      </w:r>
      <w:hyperlink r:id="rId19">
        <w:r>
          <w:rPr>
            <w:rStyle w:val="Hyperlink"/>
            <w:sz w:val="24"/>
            <w:szCs w:val="24"/>
          </w:rPr>
          <w:t>https://www.saofranciscodeassis.rs.gov.br/</w:t>
        </w:r>
      </w:hyperlink>
      <w:r>
        <w:rPr>
          <w:rStyle w:val="Hyperlink"/>
          <w:sz w:val="24"/>
          <w:szCs w:val="24"/>
        </w:rPr>
        <w:t>.</w:t>
      </w:r>
    </w:p>
    <w:p w14:paraId="7F530391" w14:textId="77777777" w:rsidR="00F558F8" w:rsidRDefault="00A02790">
      <w:pPr>
        <w:pStyle w:val="Nivel2"/>
        <w:spacing w:before="0" w:after="0"/>
        <w:ind w:left="680" w:hanging="680"/>
        <w:rPr>
          <w:sz w:val="24"/>
          <w:szCs w:val="24"/>
        </w:rPr>
      </w:pPr>
      <w:r>
        <w:rPr>
          <w:sz w:val="24"/>
          <w:szCs w:val="24"/>
        </w:rPr>
        <w:t>Integram este Edital, para todos os fins e efeitos, os seguintes anexos:</w:t>
      </w:r>
    </w:p>
    <w:p w14:paraId="2EBCC07F" w14:textId="77777777" w:rsidR="00F558F8" w:rsidRDefault="00A02790">
      <w:pPr>
        <w:pStyle w:val="NormalWeb"/>
        <w:numPr>
          <w:ilvl w:val="0"/>
          <w:numId w:val="12"/>
        </w:numPr>
        <w:spacing w:beforeAutospacing="0" w:after="0" w:afterAutospacing="0" w:line="276" w:lineRule="auto"/>
        <w:ind w:left="680" w:hanging="680"/>
        <w:jc w:val="both"/>
      </w:pPr>
      <w:r>
        <w:rPr>
          <w:rStyle w:val="TextodoEspaoReservado"/>
          <w:rFonts w:ascii="Arial" w:hAnsi="Arial" w:cs="Arial"/>
          <w:color w:val="111111"/>
        </w:rPr>
        <w:t>Termo de Referência</w:t>
      </w:r>
      <w:sdt>
        <w:sdtPr>
          <w:id w:val="1134523182"/>
          <w:showingPlcHdr/>
          <w:text/>
        </w:sdtPr>
        <w:sdtContent/>
      </w:sdt>
      <w:r>
        <w:rPr>
          <w:rFonts w:ascii="Arial" w:hAnsi="Arial" w:cs="Arial"/>
          <w:color w:val="111111"/>
        </w:rPr>
        <w:t>;</w:t>
      </w:r>
    </w:p>
    <w:p w14:paraId="1A31947E" w14:textId="77777777" w:rsidR="00F558F8" w:rsidRDefault="00A02790">
      <w:pPr>
        <w:pStyle w:val="NormalWeb"/>
        <w:numPr>
          <w:ilvl w:val="0"/>
          <w:numId w:val="12"/>
        </w:numPr>
        <w:spacing w:beforeAutospacing="0" w:after="0" w:afterAutospacing="0" w:line="276" w:lineRule="auto"/>
        <w:ind w:left="680" w:hanging="680"/>
        <w:jc w:val="both"/>
      </w:pPr>
      <w:r>
        <w:rPr>
          <w:rStyle w:val="TextodoEspaoReservado"/>
          <w:rFonts w:ascii="Arial" w:hAnsi="Arial" w:cs="Arial"/>
          <w:color w:val="111111"/>
        </w:rPr>
        <w:lastRenderedPageBreak/>
        <w:t>Modelo de Proposta Readequada</w:t>
      </w:r>
      <w:sdt>
        <w:sdtPr>
          <w:id w:val="822777729"/>
          <w:showingPlcHdr/>
          <w:text/>
        </w:sdtPr>
        <w:sdtContent/>
      </w:sdt>
      <w:r>
        <w:rPr>
          <w:rFonts w:ascii="Arial" w:hAnsi="Arial" w:cs="Arial"/>
          <w:color w:val="111111"/>
        </w:rPr>
        <w:t>;</w:t>
      </w:r>
    </w:p>
    <w:p w14:paraId="7B1A5CC4" w14:textId="77777777" w:rsidR="00F558F8" w:rsidRDefault="00A02790">
      <w:pPr>
        <w:pStyle w:val="NormalWeb"/>
        <w:numPr>
          <w:ilvl w:val="0"/>
          <w:numId w:val="12"/>
        </w:numPr>
        <w:spacing w:beforeAutospacing="0" w:after="0" w:afterAutospacing="0" w:line="276" w:lineRule="auto"/>
        <w:ind w:left="680" w:hanging="680"/>
        <w:jc w:val="both"/>
      </w:pPr>
      <w:r>
        <w:rPr>
          <w:rStyle w:val="TextodoEspaoReservado"/>
          <w:rFonts w:ascii="Arial" w:hAnsi="Arial" w:cs="Arial"/>
          <w:color w:val="111111"/>
        </w:rPr>
        <w:t>Minuta da Ata de Registro de Preços</w:t>
      </w:r>
      <w:r>
        <w:rPr>
          <w:rFonts w:ascii="Arial" w:hAnsi="Arial" w:cs="Arial"/>
          <w:color w:val="111111"/>
        </w:rPr>
        <w:t>.</w:t>
      </w:r>
    </w:p>
    <w:p w14:paraId="3D65D7D8"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07165110" w14:textId="077C69D1" w:rsidR="00F558F8" w:rsidRDefault="00A02790">
      <w:pPr>
        <w:pStyle w:val="NormalWeb"/>
        <w:spacing w:beforeAutospacing="0" w:after="0" w:afterAutospacing="0" w:line="276" w:lineRule="auto"/>
        <w:ind w:left="680" w:hanging="680"/>
        <w:jc w:val="center"/>
      </w:pPr>
      <w:r>
        <w:rPr>
          <w:rStyle w:val="TextodoEspaoReservado"/>
          <w:rFonts w:ascii="Arial" w:hAnsi="Arial" w:cs="Arial"/>
          <w:color w:val="111111"/>
        </w:rPr>
        <w:t xml:space="preserve">São Francisco de Assis, </w:t>
      </w:r>
      <w:r w:rsidR="00EF03B2">
        <w:rPr>
          <w:rStyle w:val="TextodoEspaoReservado"/>
          <w:rFonts w:ascii="Arial" w:hAnsi="Arial" w:cs="Arial"/>
          <w:color w:val="111111"/>
        </w:rPr>
        <w:t>14</w:t>
      </w:r>
      <w:r w:rsidR="00C12EEC">
        <w:rPr>
          <w:rStyle w:val="TextodoEspaoReservado"/>
          <w:rFonts w:ascii="Arial" w:hAnsi="Arial" w:cs="Arial"/>
          <w:color w:val="111111"/>
        </w:rPr>
        <w:t xml:space="preserve"> de </w:t>
      </w:r>
      <w:r w:rsidR="00650B0C">
        <w:rPr>
          <w:rStyle w:val="TextodoEspaoReservado"/>
          <w:rFonts w:ascii="Arial" w:hAnsi="Arial" w:cs="Arial"/>
          <w:color w:val="111111"/>
        </w:rPr>
        <w:t>maio</w:t>
      </w:r>
      <w:r>
        <w:rPr>
          <w:rStyle w:val="TextodoEspaoReservado"/>
          <w:rFonts w:ascii="Arial" w:hAnsi="Arial" w:cs="Arial"/>
          <w:color w:val="111111"/>
        </w:rPr>
        <w:t xml:space="preserve"> de 2026.</w:t>
      </w:r>
    </w:p>
    <w:p w14:paraId="7E30933F"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288DE02F"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65DE2E22" w14:textId="77777777" w:rsidR="00F558F8" w:rsidRDefault="00F558F8">
      <w:pPr>
        <w:pStyle w:val="NormalWeb"/>
        <w:spacing w:beforeAutospacing="0" w:after="0" w:afterAutospacing="0" w:line="276" w:lineRule="auto"/>
        <w:ind w:left="680" w:hanging="680"/>
        <w:jc w:val="both"/>
        <w:rPr>
          <w:rFonts w:ascii="Arial" w:hAnsi="Arial" w:cs="Arial"/>
          <w:color w:val="000000"/>
        </w:rPr>
      </w:pPr>
    </w:p>
    <w:p w14:paraId="179CBDFF" w14:textId="77777777" w:rsidR="00F558F8" w:rsidRDefault="00A02790">
      <w:pPr>
        <w:pStyle w:val="NormalWeb"/>
        <w:spacing w:beforeAutospacing="0" w:after="0" w:afterAutospacing="0" w:line="276" w:lineRule="auto"/>
        <w:ind w:left="680" w:hanging="680"/>
        <w:jc w:val="center"/>
        <w:rPr>
          <w:rFonts w:ascii="Arial" w:hAnsi="Arial" w:cs="Arial"/>
          <w:b/>
          <w:bCs/>
          <w:color w:val="000000"/>
        </w:rPr>
      </w:pPr>
      <w:r>
        <w:rPr>
          <w:rFonts w:ascii="Arial" w:hAnsi="Arial" w:cs="Arial"/>
          <w:b/>
          <w:bCs/>
          <w:color w:val="000000"/>
        </w:rPr>
        <w:t>__________________________</w:t>
      </w:r>
    </w:p>
    <w:p w14:paraId="7331ABD6" w14:textId="2D3B0600" w:rsidR="00F558F8" w:rsidRDefault="00C12EEC">
      <w:pPr>
        <w:pStyle w:val="NormalWeb"/>
        <w:spacing w:beforeAutospacing="0" w:after="0" w:afterAutospacing="0" w:line="276" w:lineRule="auto"/>
        <w:ind w:left="680" w:hanging="680"/>
        <w:jc w:val="center"/>
        <w:rPr>
          <w:rFonts w:ascii="Arial" w:hAnsi="Arial"/>
        </w:rPr>
      </w:pPr>
      <w:r>
        <w:rPr>
          <w:rFonts w:ascii="Arial" w:hAnsi="Arial" w:cs="Arial"/>
          <w:b/>
          <w:bCs/>
        </w:rPr>
        <w:t>RUBEMAR PAULINHO SALBEGO</w:t>
      </w:r>
      <w:r w:rsidR="00A02790">
        <w:rPr>
          <w:rFonts w:ascii="Arial" w:hAnsi="Arial" w:cs="Arial"/>
          <w:b/>
          <w:bCs/>
        </w:rPr>
        <w:t>,</w:t>
      </w:r>
    </w:p>
    <w:p w14:paraId="539A2687" w14:textId="5C3F925E" w:rsidR="00594614" w:rsidRDefault="00A02790">
      <w:pPr>
        <w:pStyle w:val="NormalWeb"/>
        <w:spacing w:beforeAutospacing="0" w:after="0" w:afterAutospacing="0" w:line="276" w:lineRule="auto"/>
        <w:ind w:left="680" w:hanging="680"/>
        <w:jc w:val="center"/>
        <w:rPr>
          <w:rFonts w:ascii="Arial" w:hAnsi="Arial"/>
        </w:rPr>
      </w:pPr>
      <w:r>
        <w:rPr>
          <w:rFonts w:ascii="Arial" w:hAnsi="Arial"/>
        </w:rPr>
        <w:t>Prefeito Municipal.</w:t>
      </w:r>
    </w:p>
    <w:p w14:paraId="0DDF0E99" w14:textId="094CDB5C" w:rsidR="00650B0C" w:rsidRDefault="00594614" w:rsidP="00650B0C">
      <w:pPr>
        <w:spacing w:after="0" w:line="240" w:lineRule="auto"/>
        <w:rPr>
          <w:rFonts w:ascii="Arial" w:hAnsi="Arial"/>
        </w:rPr>
      </w:pPr>
      <w:r>
        <w:rPr>
          <w:rFonts w:ascii="Arial" w:hAnsi="Arial"/>
        </w:rPr>
        <w:br w:type="page"/>
      </w:r>
    </w:p>
    <w:p w14:paraId="2CBF77A9" w14:textId="77777777" w:rsidR="0010136D" w:rsidRDefault="0010136D" w:rsidP="00650B0C">
      <w:pPr>
        <w:spacing w:after="0" w:line="240" w:lineRule="auto"/>
        <w:rPr>
          <w:rFonts w:ascii="Arial" w:hAnsi="Arial"/>
        </w:rPr>
      </w:pPr>
    </w:p>
    <w:p w14:paraId="68981A0E" w14:textId="77777777" w:rsidR="0010136D" w:rsidRDefault="0010136D" w:rsidP="00650B0C">
      <w:pPr>
        <w:spacing w:after="0" w:line="240" w:lineRule="auto"/>
        <w:rPr>
          <w:rFonts w:ascii="Arial" w:hAnsi="Arial"/>
        </w:rPr>
      </w:pPr>
    </w:p>
    <w:p w14:paraId="7246B84D" w14:textId="77777777" w:rsidR="0010136D" w:rsidRPr="00B65BF3" w:rsidRDefault="0010136D" w:rsidP="0010136D">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0" w:line="240" w:lineRule="auto"/>
        <w:jc w:val="center"/>
        <w:rPr>
          <w:rFonts w:ascii="Times New Roman" w:eastAsia="Times New Roman" w:hAnsi="Times New Roman" w:cs="Times New Roman"/>
          <w:b/>
          <w:sz w:val="24"/>
          <w:szCs w:val="24"/>
          <w:u w:val="single"/>
          <w:lang w:eastAsia="zh-CN"/>
        </w:rPr>
      </w:pPr>
      <w:r w:rsidRPr="00B65BF3">
        <w:rPr>
          <w:rFonts w:ascii="Times New Roman" w:eastAsia="Times New Roman" w:hAnsi="Times New Roman" w:cs="Times New Roman"/>
          <w:b/>
          <w:sz w:val="24"/>
          <w:szCs w:val="24"/>
          <w:u w:val="single"/>
          <w:lang w:eastAsia="zh-CN"/>
        </w:rPr>
        <w:t>TERMO DE REFERÊNCIA</w:t>
      </w:r>
    </w:p>
    <w:p w14:paraId="1E194A80" w14:textId="77777777" w:rsidR="0010136D" w:rsidRPr="00B65BF3" w:rsidRDefault="0010136D" w:rsidP="0010136D">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0" w:line="240" w:lineRule="auto"/>
        <w:jc w:val="center"/>
        <w:rPr>
          <w:rFonts w:ascii="Times New Roman" w:eastAsia="Times New Roman" w:hAnsi="Times New Roman" w:cs="Times New Roman"/>
          <w:b/>
          <w:sz w:val="24"/>
          <w:szCs w:val="24"/>
          <w:u w:val="single"/>
          <w:lang w:eastAsia="zh-CN"/>
        </w:rPr>
      </w:pPr>
      <w:r w:rsidRPr="00B65BF3">
        <w:rPr>
          <w:rFonts w:ascii="Times New Roman" w:eastAsia="Times New Roman" w:hAnsi="Times New Roman" w:cs="Times New Roman"/>
          <w:b/>
          <w:sz w:val="24"/>
          <w:szCs w:val="24"/>
          <w:u w:val="single"/>
          <w:lang w:eastAsia="zh-CN"/>
        </w:rPr>
        <w:t>PREGÃO ELETRÔNICO PARA REGISTRO DE PREÇOS</w:t>
      </w:r>
    </w:p>
    <w:p w14:paraId="4B4BD2F6" w14:textId="77777777" w:rsidR="0010136D" w:rsidRPr="00B65BF3" w:rsidRDefault="0010136D" w:rsidP="0010136D">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0" w:line="240" w:lineRule="auto"/>
        <w:jc w:val="center"/>
        <w:rPr>
          <w:rFonts w:ascii="Times New Roman" w:eastAsia="Times New Roman" w:hAnsi="Times New Roman" w:cs="Times New Roman"/>
          <w:sz w:val="24"/>
          <w:szCs w:val="24"/>
          <w:u w:val="single"/>
          <w:lang w:eastAsia="zh-CN"/>
        </w:rPr>
      </w:pPr>
    </w:p>
    <w:p w14:paraId="36E905A1" w14:textId="77777777" w:rsidR="0010136D" w:rsidRPr="00B65BF3" w:rsidRDefault="0010136D" w:rsidP="0010136D">
      <w:pPr>
        <w:tabs>
          <w:tab w:val="left" w:pos="288"/>
          <w:tab w:val="left" w:pos="1008"/>
          <w:tab w:val="left" w:pos="1728"/>
          <w:tab w:val="left" w:pos="2448"/>
          <w:tab w:val="left" w:pos="3168"/>
          <w:tab w:val="left" w:pos="3888"/>
          <w:tab w:val="left" w:pos="4608"/>
          <w:tab w:val="left" w:pos="5328"/>
          <w:tab w:val="left" w:pos="6048"/>
          <w:tab w:val="left" w:pos="6768"/>
        </w:tabs>
        <w:suppressAutoHyphens w:val="0"/>
        <w:spacing w:after="0" w:line="240" w:lineRule="auto"/>
        <w:jc w:val="center"/>
        <w:rPr>
          <w:rFonts w:ascii="Times New Roman" w:eastAsia="Times New Roman" w:hAnsi="Times New Roman" w:cs="Times New Roman"/>
          <w:b/>
          <w:bCs/>
          <w:sz w:val="24"/>
          <w:szCs w:val="24"/>
          <w:u w:val="single"/>
          <w:lang w:eastAsia="zh-CN"/>
        </w:rPr>
      </w:pPr>
    </w:p>
    <w:p w14:paraId="2489B84C" w14:textId="019C0BD9"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sidRPr="00B65BF3">
        <w:rPr>
          <w:rFonts w:ascii="Times New Roman" w:eastAsia="Times New Roman" w:hAnsi="Times New Roman" w:cs="Times New Roman"/>
          <w:bCs/>
          <w:sz w:val="24"/>
          <w:szCs w:val="24"/>
          <w:lang w:eastAsia="pt-BR"/>
        </w:rPr>
        <w:t xml:space="preserve">PROCESSO ADMINISTRATIVO Nº </w:t>
      </w:r>
      <w:r w:rsidR="00BA200A">
        <w:rPr>
          <w:rFonts w:ascii="Times New Roman" w:eastAsia="Times New Roman" w:hAnsi="Times New Roman" w:cs="Times New Roman"/>
          <w:bCs/>
          <w:sz w:val="24"/>
          <w:szCs w:val="24"/>
          <w:lang w:eastAsia="pt-BR"/>
        </w:rPr>
        <w:t>395</w:t>
      </w:r>
      <w:r w:rsidRPr="00B65BF3">
        <w:rPr>
          <w:rFonts w:ascii="Times New Roman" w:eastAsia="Times New Roman" w:hAnsi="Times New Roman" w:cs="Times New Roman"/>
          <w:bCs/>
          <w:sz w:val="24"/>
          <w:szCs w:val="24"/>
          <w:lang w:eastAsia="pt-BR"/>
        </w:rPr>
        <w:t>/2026</w:t>
      </w:r>
      <w:r>
        <w:rPr>
          <w:rFonts w:ascii="Times New Roman" w:eastAsia="Times New Roman" w:hAnsi="Times New Roman" w:cs="Times New Roman"/>
          <w:bCs/>
          <w:sz w:val="24"/>
          <w:szCs w:val="24"/>
          <w:lang w:eastAsia="pt-BR"/>
        </w:rPr>
        <w:t xml:space="preserve"> 1Doc</w:t>
      </w:r>
    </w:p>
    <w:p w14:paraId="52700809"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sidRPr="00B65BF3">
        <w:rPr>
          <w:rFonts w:ascii="Times New Roman" w:eastAsia="Times New Roman" w:hAnsi="Times New Roman" w:cs="Times New Roman"/>
          <w:bCs/>
          <w:sz w:val="24"/>
          <w:szCs w:val="24"/>
          <w:lang w:eastAsia="pt-BR"/>
        </w:rPr>
        <w:t>Município de São Francisco de Assis – RS</w:t>
      </w:r>
    </w:p>
    <w:p w14:paraId="2EF1259A"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sidRPr="00B65BF3">
        <w:rPr>
          <w:rFonts w:ascii="Times New Roman" w:eastAsia="Times New Roman" w:hAnsi="Times New Roman" w:cs="Times New Roman"/>
          <w:bCs/>
          <w:sz w:val="24"/>
          <w:szCs w:val="24"/>
          <w:lang w:eastAsia="pt-BR"/>
        </w:rPr>
        <w:t>Secretaria Municipal de Educação e Cultura</w:t>
      </w:r>
    </w:p>
    <w:p w14:paraId="743C40BC" w14:textId="77777777" w:rsidR="0010136D" w:rsidRPr="00B65BF3" w:rsidRDefault="0010136D" w:rsidP="0010136D">
      <w:pPr>
        <w:spacing w:after="0" w:line="240" w:lineRule="auto"/>
        <w:jc w:val="both"/>
        <w:rPr>
          <w:rFonts w:ascii="Times New Roman" w:eastAsia="Times New Roman" w:hAnsi="Times New Roman" w:cs="Times New Roman"/>
          <w:b/>
          <w:bCs/>
          <w:sz w:val="24"/>
          <w:szCs w:val="24"/>
          <w:lang w:eastAsia="pt-BR"/>
        </w:rPr>
      </w:pPr>
      <w:r w:rsidRPr="00B65BF3">
        <w:rPr>
          <w:rFonts w:ascii="Times New Roman" w:eastAsia="Times New Roman" w:hAnsi="Times New Roman" w:cs="Times New Roman"/>
          <w:bCs/>
          <w:sz w:val="24"/>
          <w:szCs w:val="24"/>
          <w:lang w:eastAsia="pt-BR"/>
        </w:rPr>
        <w:t>Necessidade da Administração:</w:t>
      </w:r>
      <w:bookmarkStart w:id="64" w:name="_Hlk195775825"/>
      <w:bookmarkStart w:id="65" w:name="_Hlk193436124"/>
      <w:r w:rsidRPr="00B65BF3">
        <w:rPr>
          <w:rFonts w:ascii="Times New Roman" w:hAnsi="Times New Roman" w:cs="Times New Roman"/>
          <w:sz w:val="24"/>
          <w:szCs w:val="24"/>
        </w:rPr>
        <w:t xml:space="preserve"> </w:t>
      </w:r>
      <w:bookmarkStart w:id="66" w:name="_Hlk222923038"/>
      <w:bookmarkStart w:id="67" w:name="_Hlk222994582"/>
      <w:bookmarkEnd w:id="64"/>
      <w:bookmarkEnd w:id="65"/>
      <w:r w:rsidRPr="00B65BF3">
        <w:rPr>
          <w:rFonts w:ascii="Times New Roman" w:hAnsi="Times New Roman" w:cs="Times New Roman"/>
          <w:sz w:val="24"/>
          <w:szCs w:val="24"/>
        </w:rPr>
        <w:t>REGISTRO DE PREÇOS PARA A FUTURA E EVENTUAL CONTRATAÇÃO DE EMPRESA ESPECIALIZADA PARA O FORNECIMENTO E INSTALAÇÃO DE ESQUADRIAS EM VIDRO TEMPERADO</w:t>
      </w:r>
      <w:bookmarkEnd w:id="66"/>
      <w:r w:rsidRPr="00B65BF3">
        <w:rPr>
          <w:rFonts w:ascii="Times New Roman" w:hAnsi="Times New Roman" w:cs="Times New Roman"/>
          <w:sz w:val="24"/>
          <w:szCs w:val="24"/>
        </w:rPr>
        <w:t>.</w:t>
      </w:r>
      <w:bookmarkEnd w:id="67"/>
    </w:p>
    <w:p w14:paraId="468C6A8D"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13E07F9D" w14:textId="77777777" w:rsidR="0010136D"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38487375" w14:textId="77777777" w:rsidR="0010136D" w:rsidRPr="00B65BF3" w:rsidRDefault="0010136D" w:rsidP="0010136D">
      <w:pPr>
        <w:numPr>
          <w:ilvl w:val="0"/>
          <w:numId w:val="27"/>
        </w:numPr>
        <w:suppressAutoHyphens w:val="0"/>
        <w:spacing w:after="0" w:line="240" w:lineRule="auto"/>
        <w:rPr>
          <w:rFonts w:ascii="Times New Roman" w:eastAsia="Times New Roman" w:hAnsi="Times New Roman" w:cs="Times New Roman"/>
          <w:b/>
          <w:bCs/>
          <w:sz w:val="24"/>
          <w:szCs w:val="24"/>
          <w:lang w:eastAsia="pt-BR"/>
        </w:rPr>
      </w:pPr>
      <w:r w:rsidRPr="00B65BF3">
        <w:rPr>
          <w:rFonts w:ascii="Times New Roman" w:eastAsia="Times New Roman" w:hAnsi="Times New Roman" w:cs="Times New Roman"/>
          <w:b/>
          <w:bCs/>
          <w:sz w:val="24"/>
          <w:szCs w:val="24"/>
          <w:lang w:eastAsia="pt-BR"/>
        </w:rPr>
        <w:t>DEFINIÇÃO DO OBJETO</w:t>
      </w:r>
    </w:p>
    <w:p w14:paraId="4E821F60" w14:textId="77777777" w:rsidR="0010136D" w:rsidRPr="00B65BF3" w:rsidRDefault="0010136D" w:rsidP="0010136D">
      <w:pPr>
        <w:suppressAutoHyphens w:val="0"/>
        <w:spacing w:after="0" w:line="240" w:lineRule="auto"/>
        <w:jc w:val="both"/>
        <w:rPr>
          <w:rFonts w:ascii="Times New Roman" w:eastAsia="Arial" w:hAnsi="Times New Roman" w:cs="Times New Roman"/>
          <w:sz w:val="24"/>
          <w:szCs w:val="24"/>
        </w:rPr>
      </w:pPr>
    </w:p>
    <w:p w14:paraId="70FA97D7" w14:textId="77777777" w:rsidR="0010136D" w:rsidRPr="00B65BF3" w:rsidRDefault="0010136D" w:rsidP="0010136D">
      <w:pPr>
        <w:spacing w:after="0" w:line="240" w:lineRule="auto"/>
        <w:jc w:val="both"/>
        <w:rPr>
          <w:rFonts w:ascii="Times New Roman" w:hAnsi="Times New Roman" w:cs="Times New Roman"/>
          <w:sz w:val="24"/>
          <w:szCs w:val="24"/>
        </w:rPr>
      </w:pPr>
      <w:r w:rsidRPr="00B65BF3">
        <w:rPr>
          <w:rFonts w:ascii="Times New Roman" w:eastAsia="Times New Roman" w:hAnsi="Times New Roman" w:cs="Times New Roman"/>
          <w:bCs/>
          <w:iCs/>
          <w:sz w:val="24"/>
          <w:szCs w:val="24"/>
          <w:lang w:eastAsia="pt-BR"/>
        </w:rPr>
        <w:t xml:space="preserve">1.1. O presente Termo de Referência tem por objeto a </w:t>
      </w:r>
      <w:r w:rsidRPr="00B65BF3">
        <w:rPr>
          <w:rFonts w:ascii="Times New Roman" w:hAnsi="Times New Roman" w:cs="Times New Roman"/>
          <w:sz w:val="24"/>
          <w:szCs w:val="24"/>
        </w:rPr>
        <w:t>REGISTRO DE PREÇOS PARA A FUTURA E EVENTUAL CONTRATAÇÃO DE EMPRESA ESPECIALIZADA PARA O FORNECIMENTO E INSTALAÇÃO DE ESQUADRIAS EM VIDRO TEMPERADO, a fim de suprir demanda da Rede Pública Municipal de Ensino de São Franciso de Assis/RS.</w:t>
      </w:r>
    </w:p>
    <w:p w14:paraId="589FF782"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zh-CN"/>
        </w:rPr>
      </w:pPr>
    </w:p>
    <w:p w14:paraId="0BE71F5B"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zh-CN"/>
        </w:rPr>
      </w:pPr>
      <w:r w:rsidRPr="00B65BF3">
        <w:rPr>
          <w:rFonts w:ascii="Times New Roman" w:eastAsia="Times New Roman" w:hAnsi="Times New Roman" w:cs="Times New Roman"/>
          <w:sz w:val="24"/>
          <w:szCs w:val="24"/>
          <w:lang w:eastAsia="zh-CN"/>
        </w:rPr>
        <w:t>1.2. Os bens/produtos a serem adquiridos por intermédio da contratação pretendida possuem as seguintes especificações:</w:t>
      </w:r>
    </w:p>
    <w:p w14:paraId="3CAA9377"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zh-CN"/>
        </w:rPr>
      </w:pPr>
    </w:p>
    <w:tbl>
      <w:tblPr>
        <w:tblpPr w:leftFromText="141" w:rightFromText="141" w:vertAnchor="text" w:tblpXSpec="center" w:tblpY="1"/>
        <w:tblOverlap w:val="never"/>
        <w:tblW w:w="5374" w:type="pct"/>
        <w:tblLayout w:type="fixed"/>
        <w:tblCellMar>
          <w:left w:w="70" w:type="dxa"/>
          <w:right w:w="70" w:type="dxa"/>
        </w:tblCellMar>
        <w:tblLook w:val="04A0" w:firstRow="1" w:lastRow="0" w:firstColumn="1" w:lastColumn="0" w:noHBand="0" w:noVBand="1"/>
      </w:tblPr>
      <w:tblGrid>
        <w:gridCol w:w="704"/>
        <w:gridCol w:w="3260"/>
        <w:gridCol w:w="1134"/>
        <w:gridCol w:w="993"/>
        <w:gridCol w:w="1134"/>
        <w:gridCol w:w="1417"/>
        <w:gridCol w:w="1706"/>
      </w:tblGrid>
      <w:tr w:rsidR="0010136D" w:rsidRPr="00B65BF3" w14:paraId="4110BD4C" w14:textId="77777777" w:rsidTr="00BF595C">
        <w:trPr>
          <w:cantSplit/>
          <w:trHeight w:val="20"/>
        </w:trPr>
        <w:tc>
          <w:tcPr>
            <w:tcW w:w="10348" w:type="dxa"/>
            <w:gridSpan w:val="7"/>
            <w:tcBorders>
              <w:top w:val="single" w:sz="4" w:space="0" w:color="000000"/>
              <w:left w:val="single" w:sz="4" w:space="0" w:color="000000"/>
              <w:bottom w:val="single" w:sz="4" w:space="0" w:color="000000"/>
              <w:right w:val="single" w:sz="4" w:space="0" w:color="000000"/>
            </w:tcBorders>
            <w:vAlign w:val="center"/>
          </w:tcPr>
          <w:p w14:paraId="76E818EA"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TABELA 01</w:t>
            </w:r>
          </w:p>
        </w:tc>
      </w:tr>
      <w:tr w:rsidR="0010136D" w:rsidRPr="00B65BF3" w14:paraId="001DA1A9" w14:textId="77777777" w:rsidTr="00BF595C">
        <w:trPr>
          <w:cantSplit/>
          <w:trHeight w:val="20"/>
        </w:trPr>
        <w:tc>
          <w:tcPr>
            <w:tcW w:w="10348" w:type="dxa"/>
            <w:gridSpan w:val="7"/>
            <w:tcBorders>
              <w:top w:val="single" w:sz="4" w:space="0" w:color="000000"/>
              <w:left w:val="single" w:sz="4" w:space="0" w:color="000000"/>
              <w:bottom w:val="single" w:sz="4" w:space="0" w:color="000000"/>
              <w:right w:val="single" w:sz="4" w:space="0" w:color="000000"/>
            </w:tcBorders>
            <w:vAlign w:val="center"/>
          </w:tcPr>
          <w:p w14:paraId="3A3AE2DA"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LOTE 01</w:t>
            </w:r>
          </w:p>
        </w:tc>
      </w:tr>
      <w:tr w:rsidR="0010136D" w:rsidRPr="00B65BF3" w14:paraId="4D77F3D1"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BCF896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ITEM</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3D78A1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DA643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B44C12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QTD.</w:t>
            </w:r>
          </w:p>
          <w:p w14:paraId="27B2EBE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MÍNIMA</w:t>
            </w:r>
          </w:p>
        </w:tc>
        <w:tc>
          <w:tcPr>
            <w:tcW w:w="1134" w:type="dxa"/>
            <w:tcBorders>
              <w:top w:val="single" w:sz="4" w:space="0" w:color="000000"/>
              <w:left w:val="single" w:sz="4" w:space="0" w:color="000000"/>
              <w:bottom w:val="single" w:sz="4" w:space="0" w:color="000000"/>
              <w:right w:val="single" w:sz="4" w:space="0" w:color="000000"/>
            </w:tcBorders>
            <w:hideMark/>
          </w:tcPr>
          <w:p w14:paraId="1611DF7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QTD.</w:t>
            </w:r>
          </w:p>
          <w:p w14:paraId="46B7393D"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MÁXIMA</w:t>
            </w:r>
          </w:p>
        </w:tc>
        <w:tc>
          <w:tcPr>
            <w:tcW w:w="1417" w:type="dxa"/>
            <w:tcBorders>
              <w:top w:val="single" w:sz="4" w:space="0" w:color="000000"/>
              <w:left w:val="single" w:sz="4" w:space="0" w:color="000000"/>
              <w:bottom w:val="single" w:sz="4" w:space="0" w:color="000000"/>
              <w:right w:val="single" w:sz="4" w:space="0" w:color="000000"/>
            </w:tcBorders>
            <w:vAlign w:val="center"/>
          </w:tcPr>
          <w:p w14:paraId="7E1BC4E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V. UNIT. (R$)</w:t>
            </w:r>
          </w:p>
        </w:tc>
        <w:tc>
          <w:tcPr>
            <w:tcW w:w="1706" w:type="dxa"/>
            <w:tcBorders>
              <w:top w:val="single" w:sz="4" w:space="0" w:color="000000"/>
              <w:left w:val="single" w:sz="4" w:space="0" w:color="000000"/>
              <w:bottom w:val="single" w:sz="4" w:space="0" w:color="000000"/>
              <w:right w:val="single" w:sz="4" w:space="0" w:color="000000"/>
            </w:tcBorders>
            <w:vAlign w:val="center"/>
          </w:tcPr>
          <w:p w14:paraId="0A5DD9C4"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V. TOTAL (R$)</w:t>
            </w:r>
          </w:p>
        </w:tc>
      </w:tr>
      <w:tr w:rsidR="0010136D" w:rsidRPr="00B65BF3" w14:paraId="5A35B41A"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DD17AE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865ECC7"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160 cm e LARGURA TOTAL: 200 cm; confeccionada em vidro temperado liso incolor e de espessura de 10 mm; composta por 04 (quatro) folhas e 01 (um) vidro fixo na parte inferior [50 cm], sendo as 02 (duas) folhas laterais fixas [50 cm] e 02 (duas) centrais de correr [55 cm – 05 cm de transpasse]; fabricada sob medida; jogo de esquadrias (fechaduras, travas, trilhos e perfis: alumínio cor branco)</w:t>
            </w:r>
            <w:r>
              <w:rPr>
                <w:rFonts w:ascii="Times New Roman" w:eastAsia="Calibri" w:hAnsi="Times New Roman" w:cs="Times New Roman"/>
                <w:sz w:val="20"/>
                <w:szCs w:val="20"/>
              </w:rPr>
              <w:t>;</w:t>
            </w:r>
            <w:r w:rsidRPr="00B65BF3">
              <w:rPr>
                <w:rFonts w:ascii="Times New Roman" w:eastAsia="Calibri" w:hAnsi="Times New Roman" w:cs="Times New Roman"/>
                <w:sz w:val="20"/>
                <w:szCs w:val="20"/>
              </w:rPr>
              <w:t xml:space="preserve"> CONFORME MODELO ANEXO</w:t>
            </w:r>
            <w:r>
              <w:rPr>
                <w:rFonts w:ascii="Times New Roman" w:eastAsia="Calibri" w:hAnsi="Times New Roman" w:cs="Times New Roman"/>
                <w:sz w:val="20"/>
                <w:szCs w:val="20"/>
              </w:rPr>
              <w:t>;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3972D9"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BF7BF8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7B8FF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114DA143"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1.542,59</w:t>
            </w:r>
          </w:p>
        </w:tc>
        <w:tc>
          <w:tcPr>
            <w:tcW w:w="1706" w:type="dxa"/>
            <w:tcBorders>
              <w:top w:val="single" w:sz="4" w:space="0" w:color="000000"/>
              <w:left w:val="single" w:sz="4" w:space="0" w:color="000000"/>
              <w:bottom w:val="single" w:sz="4" w:space="0" w:color="000000"/>
              <w:right w:val="single" w:sz="4" w:space="0" w:color="000000"/>
            </w:tcBorders>
            <w:vAlign w:val="center"/>
          </w:tcPr>
          <w:p w14:paraId="6A304E3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46.277,70</w:t>
            </w:r>
          </w:p>
        </w:tc>
      </w:tr>
      <w:tr w:rsidR="0010136D" w:rsidRPr="00B65BF3" w14:paraId="1EB203DC"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594B29A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02.</w:t>
            </w:r>
          </w:p>
        </w:tc>
        <w:tc>
          <w:tcPr>
            <w:tcW w:w="3260" w:type="dxa"/>
            <w:tcBorders>
              <w:top w:val="single" w:sz="4" w:space="0" w:color="000000"/>
              <w:left w:val="single" w:sz="4" w:space="0" w:color="000000"/>
              <w:bottom w:val="single" w:sz="4" w:space="0" w:color="000000"/>
              <w:right w:val="single" w:sz="4" w:space="0" w:color="000000"/>
            </w:tcBorders>
            <w:vAlign w:val="center"/>
          </w:tcPr>
          <w:p w14:paraId="3389CE33"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150 cm e LARGURA TOTAL: 180 cm; confeccionada em vidro temperado liso incolor e de espessura de 10 mm; composta por 04 (quatro) folhas e 01 (um) vidro fixo na parte inferior [50 cm], sendo as 02 (duas) folhas laterais fixas [45 cm] e 02 (duas) centrais de correr [49 cm – 05 cm de transpasse]; 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 xml:space="preserve">jogo de esquadrias </w:t>
            </w:r>
            <w:r w:rsidRPr="00FF10DF">
              <w:rPr>
                <w:rFonts w:ascii="Times New Roman" w:eastAsia="Calibri" w:hAnsi="Times New Roman" w:cs="Times New Roman"/>
                <w:sz w:val="20"/>
                <w:szCs w:val="20"/>
              </w:rPr>
              <w:lastRenderedPageBreak/>
              <w:t>(fechaduras,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48B84EE5"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lastRenderedPageBreak/>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tcPr>
          <w:p w14:paraId="61B79542"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5AE5FEA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446772A2"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1.373,44</w:t>
            </w:r>
          </w:p>
        </w:tc>
        <w:tc>
          <w:tcPr>
            <w:tcW w:w="1706" w:type="dxa"/>
            <w:tcBorders>
              <w:top w:val="single" w:sz="4" w:space="0" w:color="000000"/>
              <w:left w:val="single" w:sz="4" w:space="0" w:color="000000"/>
              <w:bottom w:val="single" w:sz="4" w:space="0" w:color="000000"/>
              <w:right w:val="single" w:sz="4" w:space="0" w:color="000000"/>
            </w:tcBorders>
            <w:vAlign w:val="center"/>
          </w:tcPr>
          <w:p w14:paraId="4FA5978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5.493,76</w:t>
            </w:r>
          </w:p>
        </w:tc>
      </w:tr>
      <w:tr w:rsidR="0010136D" w:rsidRPr="00B65BF3" w14:paraId="36C50A9A"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E4ADA2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89FCBBC"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197 cm e LARGURA TOTAL: 108 cm; confeccionada em vidro temperado liso incolor e de espessura de 10 mm; composta por 02 (duas) folhas e 01 (um) vidro fixo na parte inferior [54 cm], sendo 01 (uma) folha fixa [54 cm] e 01 (uma) folha de correr [59 cm – 05 cm de transpasse]; fabricada sob medida</w:t>
            </w:r>
            <w:r w:rsidRPr="00FF10DF">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579C4C"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D1407D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7EBE05"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13</w:t>
            </w:r>
          </w:p>
        </w:tc>
        <w:tc>
          <w:tcPr>
            <w:tcW w:w="1417" w:type="dxa"/>
            <w:tcBorders>
              <w:top w:val="single" w:sz="4" w:space="0" w:color="000000"/>
              <w:left w:val="single" w:sz="4" w:space="0" w:color="000000"/>
              <w:bottom w:val="single" w:sz="4" w:space="0" w:color="000000"/>
              <w:right w:val="single" w:sz="4" w:space="0" w:color="000000"/>
            </w:tcBorders>
            <w:vAlign w:val="center"/>
          </w:tcPr>
          <w:p w14:paraId="4D4C8EA5"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1.055,25</w:t>
            </w:r>
          </w:p>
        </w:tc>
        <w:tc>
          <w:tcPr>
            <w:tcW w:w="1706" w:type="dxa"/>
            <w:tcBorders>
              <w:top w:val="single" w:sz="4" w:space="0" w:color="000000"/>
              <w:left w:val="single" w:sz="4" w:space="0" w:color="000000"/>
              <w:bottom w:val="single" w:sz="4" w:space="0" w:color="000000"/>
              <w:right w:val="single" w:sz="4" w:space="0" w:color="000000"/>
            </w:tcBorders>
            <w:vAlign w:val="center"/>
          </w:tcPr>
          <w:p w14:paraId="0D093F1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13.718,25</w:t>
            </w:r>
          </w:p>
        </w:tc>
      </w:tr>
      <w:tr w:rsidR="0010136D" w:rsidRPr="00B65BF3" w14:paraId="6DD5526C"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0347BD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8804618"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145 cm e LARGURA TOTAL: 147 cm; confeccionada em vidro temperado liso incolor e de espessura de 10 mm; composta por 02 (duas) folhas, sendo 01 (uma) folha fixa [73,5 cm] e 01 (uma) folha de correr [78,5 cm – 05 cm de transpasse]; 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0DCFC6"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8E8BC9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97C8A6"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09</w:t>
            </w:r>
          </w:p>
        </w:tc>
        <w:tc>
          <w:tcPr>
            <w:tcW w:w="1417" w:type="dxa"/>
            <w:tcBorders>
              <w:top w:val="single" w:sz="4" w:space="0" w:color="000000"/>
              <w:left w:val="single" w:sz="4" w:space="0" w:color="000000"/>
              <w:bottom w:val="single" w:sz="4" w:space="0" w:color="000000"/>
              <w:right w:val="single" w:sz="4" w:space="0" w:color="000000"/>
            </w:tcBorders>
            <w:vAlign w:val="center"/>
          </w:tcPr>
          <w:p w14:paraId="70F928F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953,40</w:t>
            </w:r>
          </w:p>
        </w:tc>
        <w:tc>
          <w:tcPr>
            <w:tcW w:w="1706" w:type="dxa"/>
            <w:tcBorders>
              <w:top w:val="single" w:sz="4" w:space="0" w:color="000000"/>
              <w:left w:val="single" w:sz="4" w:space="0" w:color="000000"/>
              <w:bottom w:val="single" w:sz="4" w:space="0" w:color="000000"/>
              <w:right w:val="single" w:sz="4" w:space="0" w:color="000000"/>
            </w:tcBorders>
            <w:vAlign w:val="center"/>
          </w:tcPr>
          <w:p w14:paraId="21A5B9C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8.580,60</w:t>
            </w:r>
          </w:p>
        </w:tc>
      </w:tr>
      <w:tr w:rsidR="0010136D" w:rsidRPr="00B65BF3" w14:paraId="5FD619B6"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BC7E37C"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05.</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E6ED567"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110 cm e LARGURA TOTAL: 128 cm; confeccionada em vidro temperado liso incolor e de espessura de 10 mm; composta por 02 (duas) folhas, sendo 01 (uma) folha fixa [64 cm] e 01 (uma) folha de correr [69 cm – 05 cm de transpasse]; fabricada sob medida</w:t>
            </w:r>
            <w:r w:rsidRPr="00FF10DF">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FDA396"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979A32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75248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6B061CB6"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730,32</w:t>
            </w:r>
          </w:p>
        </w:tc>
        <w:tc>
          <w:tcPr>
            <w:tcW w:w="1706" w:type="dxa"/>
            <w:tcBorders>
              <w:top w:val="single" w:sz="4" w:space="0" w:color="000000"/>
              <w:left w:val="single" w:sz="4" w:space="0" w:color="000000"/>
              <w:bottom w:val="single" w:sz="4" w:space="0" w:color="000000"/>
              <w:right w:val="single" w:sz="4" w:space="0" w:color="000000"/>
            </w:tcBorders>
            <w:vAlign w:val="center"/>
          </w:tcPr>
          <w:p w14:paraId="648866A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2.921,28</w:t>
            </w:r>
          </w:p>
        </w:tc>
      </w:tr>
      <w:tr w:rsidR="0010136D" w:rsidRPr="00B65BF3" w14:paraId="70112259"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3A5322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3831175"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148 cm e LARGURA TOTAL: 97 cm; confeccionada em vidro temperado liso incolor e de espessura de 10 mm; composta por 02 (duas) folhas, sendo 01 (uma) folha fixa [74 cm] e 01 (uma) folha de correr [79 cm – 05 cm de transpasse]; 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 xml:space="preserve">jogo de esquadrias (fechaduras, travas, trilhos e perfis: alumínio cor branco); </w:t>
            </w:r>
            <w:r w:rsidRPr="00FF10DF">
              <w:rPr>
                <w:rFonts w:ascii="Times New Roman" w:eastAsia="Calibri" w:hAnsi="Times New Roman" w:cs="Times New Roman"/>
                <w:sz w:val="20"/>
                <w:szCs w:val="20"/>
              </w:rPr>
              <w:lastRenderedPageBreak/>
              <w:t>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41B449"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lastRenderedPageBreak/>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1AE14E3"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63FD1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1417" w:type="dxa"/>
            <w:tcBorders>
              <w:top w:val="single" w:sz="4" w:space="0" w:color="000000"/>
              <w:left w:val="single" w:sz="4" w:space="0" w:color="000000"/>
              <w:bottom w:val="single" w:sz="4" w:space="0" w:color="000000"/>
              <w:right w:val="single" w:sz="4" w:space="0" w:color="000000"/>
            </w:tcBorders>
            <w:vAlign w:val="center"/>
          </w:tcPr>
          <w:p w14:paraId="3CF03C4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729,49</w:t>
            </w:r>
          </w:p>
        </w:tc>
        <w:tc>
          <w:tcPr>
            <w:tcW w:w="1706" w:type="dxa"/>
            <w:tcBorders>
              <w:top w:val="single" w:sz="4" w:space="0" w:color="000000"/>
              <w:left w:val="single" w:sz="4" w:space="0" w:color="000000"/>
              <w:bottom w:val="single" w:sz="4" w:space="0" w:color="000000"/>
              <w:right w:val="single" w:sz="4" w:space="0" w:color="000000"/>
            </w:tcBorders>
            <w:vAlign w:val="center"/>
          </w:tcPr>
          <w:p w14:paraId="67457E74"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4.376,94</w:t>
            </w:r>
          </w:p>
        </w:tc>
      </w:tr>
      <w:tr w:rsidR="0010136D" w:rsidRPr="00B65BF3" w14:paraId="6A991440"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C5F93FC"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07.</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9BD1ADD"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120 cm e LARGURA TOTAL: 119 cm; confeccionada em vidro temperado liso incolor e de espessura de 10 mm; composta por 02 (duas) folhas, sendo 01 (uma) folha fixa [59,5 cm] e 01 (uma) folha de correr [64,5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BC74D7"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46DB2CC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52A65D"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1417" w:type="dxa"/>
            <w:tcBorders>
              <w:top w:val="single" w:sz="4" w:space="0" w:color="000000"/>
              <w:left w:val="single" w:sz="4" w:space="0" w:color="000000"/>
              <w:bottom w:val="single" w:sz="4" w:space="0" w:color="000000"/>
              <w:right w:val="single" w:sz="4" w:space="0" w:color="000000"/>
            </w:tcBorders>
            <w:vAlign w:val="center"/>
          </w:tcPr>
          <w:p w14:paraId="3AC51B3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707,57</w:t>
            </w:r>
          </w:p>
        </w:tc>
        <w:tc>
          <w:tcPr>
            <w:tcW w:w="1706" w:type="dxa"/>
            <w:tcBorders>
              <w:top w:val="single" w:sz="4" w:space="0" w:color="000000"/>
              <w:left w:val="single" w:sz="4" w:space="0" w:color="000000"/>
              <w:bottom w:val="single" w:sz="4" w:space="0" w:color="000000"/>
              <w:right w:val="single" w:sz="4" w:space="0" w:color="000000"/>
            </w:tcBorders>
            <w:vAlign w:val="center"/>
          </w:tcPr>
          <w:p w14:paraId="36B2209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4.245,42</w:t>
            </w:r>
          </w:p>
        </w:tc>
      </w:tr>
      <w:tr w:rsidR="0010136D" w:rsidRPr="00B65BF3" w14:paraId="4D879738"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DAABB76"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08.</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9E65A08"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100 cm e LARGURA TOTAL: 120 cm; confeccionada em vidro temperado liso incolor e de espessura de 10 mm; composta por 02 (duas) folhas, sendo 01 (uma) folha fixa [60 cm] e 01 (uma) folha de correr [65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18DFA4"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6485E4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55E9D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57F8B65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652,65</w:t>
            </w:r>
          </w:p>
        </w:tc>
        <w:tc>
          <w:tcPr>
            <w:tcW w:w="1706" w:type="dxa"/>
            <w:tcBorders>
              <w:top w:val="single" w:sz="4" w:space="0" w:color="000000"/>
              <w:left w:val="single" w:sz="4" w:space="0" w:color="000000"/>
              <w:bottom w:val="single" w:sz="4" w:space="0" w:color="000000"/>
              <w:right w:val="single" w:sz="4" w:space="0" w:color="000000"/>
            </w:tcBorders>
            <w:vAlign w:val="center"/>
          </w:tcPr>
          <w:p w14:paraId="7B78349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2.610,60</w:t>
            </w:r>
          </w:p>
        </w:tc>
      </w:tr>
      <w:tr w:rsidR="0010136D" w:rsidRPr="00B65BF3" w14:paraId="1107F2F6"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5C1291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09.</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E515654"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100 cm e LARGURA TOTAL: 100 cm; confeccionada em vidro temperado liso incolor e de espessura de 10 mm; composta por 02 (duas) folhas, sendo 01 (uma) folha fixa [50 cm] e 01 (uma) folha de correr [55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69B699"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F8EDC8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AE214D"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614031A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599,76</w:t>
            </w:r>
          </w:p>
        </w:tc>
        <w:tc>
          <w:tcPr>
            <w:tcW w:w="1706" w:type="dxa"/>
            <w:tcBorders>
              <w:top w:val="single" w:sz="4" w:space="0" w:color="000000"/>
              <w:left w:val="single" w:sz="4" w:space="0" w:color="000000"/>
              <w:bottom w:val="single" w:sz="4" w:space="0" w:color="000000"/>
              <w:right w:val="single" w:sz="4" w:space="0" w:color="000000"/>
            </w:tcBorders>
            <w:vAlign w:val="center"/>
          </w:tcPr>
          <w:p w14:paraId="76BECE94"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2.399,04</w:t>
            </w:r>
          </w:p>
        </w:tc>
      </w:tr>
      <w:tr w:rsidR="0010136D" w:rsidRPr="00B65BF3" w14:paraId="4713452C"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900901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10.</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5A5DD6A"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128 cm e LARGURA TOTAL: 157 cm; confeccionada em vidro temperado liso incolor e de espessura de 10 mm; composta por 02 (duas) folhas, sendo 01 (uma) folha fixa [78,5 cm] e 01 (uma) folha de correr [83.5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2BF190"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BDF1B26"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21419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08</w:t>
            </w:r>
          </w:p>
        </w:tc>
        <w:tc>
          <w:tcPr>
            <w:tcW w:w="1417" w:type="dxa"/>
            <w:tcBorders>
              <w:top w:val="single" w:sz="4" w:space="0" w:color="000000"/>
              <w:left w:val="single" w:sz="4" w:space="0" w:color="000000"/>
              <w:bottom w:val="single" w:sz="4" w:space="0" w:color="000000"/>
              <w:right w:val="single" w:sz="4" w:space="0" w:color="000000"/>
            </w:tcBorders>
            <w:vAlign w:val="center"/>
          </w:tcPr>
          <w:p w14:paraId="6BDF28CE"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921,41</w:t>
            </w:r>
          </w:p>
        </w:tc>
        <w:tc>
          <w:tcPr>
            <w:tcW w:w="1706" w:type="dxa"/>
            <w:tcBorders>
              <w:top w:val="single" w:sz="4" w:space="0" w:color="000000"/>
              <w:left w:val="single" w:sz="4" w:space="0" w:color="000000"/>
              <w:bottom w:val="single" w:sz="4" w:space="0" w:color="000000"/>
              <w:right w:val="single" w:sz="4" w:space="0" w:color="000000"/>
            </w:tcBorders>
            <w:vAlign w:val="center"/>
          </w:tcPr>
          <w:p w14:paraId="6B2D61F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7.371,28</w:t>
            </w:r>
          </w:p>
        </w:tc>
      </w:tr>
      <w:tr w:rsidR="0010136D" w:rsidRPr="00B65BF3" w14:paraId="446FD6F4"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4951951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11.</w:t>
            </w:r>
          </w:p>
        </w:tc>
        <w:tc>
          <w:tcPr>
            <w:tcW w:w="3260" w:type="dxa"/>
            <w:tcBorders>
              <w:top w:val="single" w:sz="4" w:space="0" w:color="000000"/>
              <w:left w:val="single" w:sz="4" w:space="0" w:color="000000"/>
              <w:bottom w:val="single" w:sz="4" w:space="0" w:color="000000"/>
              <w:right w:val="single" w:sz="4" w:space="0" w:color="000000"/>
            </w:tcBorders>
            <w:vAlign w:val="center"/>
          </w:tcPr>
          <w:p w14:paraId="59D20AC4"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JANELA DE CORRER COMPLETA – DIMENSÕES DA JANELA: ALTURA </w:t>
            </w:r>
            <w:r w:rsidRPr="00B65BF3">
              <w:rPr>
                <w:rFonts w:ascii="Times New Roman" w:eastAsia="Calibri" w:hAnsi="Times New Roman" w:cs="Times New Roman"/>
                <w:sz w:val="20"/>
                <w:szCs w:val="20"/>
              </w:rPr>
              <w:lastRenderedPageBreak/>
              <w:t>TOTAL: 86 cm e LARGURA TOTAL: 154 cm; confeccionada em vidro temperado liso incolor e de espessura de 10 mm; composta por 02 (duas) folhas, sendo 01 (uma) folha fixa [77 cm] e 01 (uma) folha de correr [82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69F3F8DD"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lastRenderedPageBreak/>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4F9F1332"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4B047F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19C6CB85"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655,58</w:t>
            </w:r>
          </w:p>
        </w:tc>
        <w:tc>
          <w:tcPr>
            <w:tcW w:w="1706" w:type="dxa"/>
            <w:tcBorders>
              <w:top w:val="single" w:sz="4" w:space="0" w:color="000000"/>
              <w:left w:val="single" w:sz="4" w:space="0" w:color="000000"/>
              <w:bottom w:val="single" w:sz="4" w:space="0" w:color="000000"/>
              <w:right w:val="single" w:sz="4" w:space="0" w:color="000000"/>
            </w:tcBorders>
            <w:vAlign w:val="center"/>
          </w:tcPr>
          <w:p w14:paraId="7A7A648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1.966,74</w:t>
            </w:r>
          </w:p>
        </w:tc>
      </w:tr>
      <w:tr w:rsidR="0010136D" w:rsidRPr="00B65BF3" w14:paraId="1A3F0F92"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19619CC"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12.</w:t>
            </w:r>
          </w:p>
        </w:tc>
        <w:tc>
          <w:tcPr>
            <w:tcW w:w="3260" w:type="dxa"/>
            <w:tcBorders>
              <w:top w:val="single" w:sz="4" w:space="0" w:color="000000"/>
              <w:left w:val="single" w:sz="4" w:space="0" w:color="000000"/>
              <w:bottom w:val="single" w:sz="4" w:space="0" w:color="000000"/>
              <w:right w:val="single" w:sz="4" w:space="0" w:color="000000"/>
            </w:tcBorders>
            <w:vAlign w:val="center"/>
          </w:tcPr>
          <w:p w14:paraId="466861B4" w14:textId="77777777" w:rsidR="0010136D" w:rsidRPr="00B65BF3" w:rsidRDefault="0010136D" w:rsidP="00BF595C">
            <w:pPr>
              <w:spacing w:after="0" w:line="240" w:lineRule="auto"/>
              <w:jc w:val="both"/>
              <w:rPr>
                <w:rFonts w:ascii="Times New Roman" w:hAnsi="Times New Roman" w:cs="Times New Roman"/>
                <w:sz w:val="20"/>
                <w:szCs w:val="20"/>
              </w:rPr>
            </w:pPr>
            <w:r w:rsidRPr="00B65BF3">
              <w:rPr>
                <w:rFonts w:ascii="Times New Roman" w:hAnsi="Times New Roman" w:cs="Times New Roman"/>
                <w:sz w:val="20"/>
                <w:szCs w:val="20"/>
              </w:rPr>
              <w:t>PORTA COMPLETA – DIMENSÕES DA PORTA: ALTURA TOTAL: 258 cm e LARGURA TOTAL: 253 cm; confeccionada em vidro temperado liso incolor e de espessura de 10 mm; composta por 04 (quatro) folhas e 01 (um) vidro fixo na parte superior [48 cm],</w:t>
            </w:r>
            <w:r w:rsidRPr="00B65BF3">
              <w:rPr>
                <w:rFonts w:ascii="Times New Roman" w:eastAsia="Calibri" w:hAnsi="Times New Roman" w:cs="Times New Roman"/>
                <w:sz w:val="20"/>
                <w:szCs w:val="20"/>
              </w:rPr>
              <w:t xml:space="preserve"> </w:t>
            </w:r>
            <w:r w:rsidRPr="00B65BF3">
              <w:rPr>
                <w:rFonts w:ascii="Times New Roman" w:hAnsi="Times New Roman" w:cs="Times New Roman"/>
                <w:sz w:val="20"/>
                <w:szCs w:val="20"/>
              </w:rPr>
              <w:t>sendo: 02 (duas) folhas laterais fixas [50 cm] e 02 (duas) centrais [55 cm]; ABERTURA DAS DUAS FOLHAS CENTRAIS PARA FORA</w:t>
            </w:r>
            <w:r w:rsidRPr="00B65BF3">
              <w:rPr>
                <w:rFonts w:ascii="Times New Roman" w:eastAsia="Calibri" w:hAnsi="Times New Roman" w:cs="Times New Roman"/>
                <w:sz w:val="20"/>
                <w:szCs w:val="20"/>
              </w:rPr>
              <w:t>;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2D7911E1"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18AFB643"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7EFF3CB"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3B68893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3.231,06</w:t>
            </w:r>
          </w:p>
        </w:tc>
        <w:tc>
          <w:tcPr>
            <w:tcW w:w="1706" w:type="dxa"/>
            <w:tcBorders>
              <w:top w:val="single" w:sz="4" w:space="0" w:color="000000"/>
              <w:left w:val="single" w:sz="4" w:space="0" w:color="000000"/>
              <w:bottom w:val="single" w:sz="4" w:space="0" w:color="000000"/>
              <w:right w:val="single" w:sz="4" w:space="0" w:color="000000"/>
            </w:tcBorders>
            <w:vAlign w:val="center"/>
          </w:tcPr>
          <w:p w14:paraId="3464CDFC"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9.693,18</w:t>
            </w:r>
          </w:p>
        </w:tc>
      </w:tr>
      <w:tr w:rsidR="0010136D" w:rsidRPr="00B65BF3" w14:paraId="46430F4D"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00451169"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13.</w:t>
            </w:r>
          </w:p>
        </w:tc>
        <w:tc>
          <w:tcPr>
            <w:tcW w:w="3260" w:type="dxa"/>
            <w:tcBorders>
              <w:top w:val="single" w:sz="4" w:space="0" w:color="000000"/>
              <w:left w:val="single" w:sz="4" w:space="0" w:color="000000"/>
              <w:bottom w:val="single" w:sz="4" w:space="0" w:color="000000"/>
              <w:right w:val="single" w:sz="4" w:space="0" w:color="000000"/>
            </w:tcBorders>
            <w:vAlign w:val="center"/>
          </w:tcPr>
          <w:p w14:paraId="74B9938D" w14:textId="77777777" w:rsidR="0010136D" w:rsidRPr="00B65BF3" w:rsidRDefault="0010136D" w:rsidP="00BF595C">
            <w:pPr>
              <w:spacing w:after="0" w:line="240" w:lineRule="auto"/>
              <w:jc w:val="both"/>
              <w:rPr>
                <w:rFonts w:ascii="Times New Roman" w:hAnsi="Times New Roman" w:cs="Times New Roman"/>
                <w:sz w:val="20"/>
                <w:szCs w:val="20"/>
              </w:rPr>
            </w:pPr>
            <w:r w:rsidRPr="00B65BF3">
              <w:rPr>
                <w:rFonts w:ascii="Times New Roman" w:hAnsi="Times New Roman" w:cs="Times New Roman"/>
                <w:sz w:val="20"/>
                <w:szCs w:val="20"/>
              </w:rPr>
              <w:t>PORTA COMPLETA – DIMENSÕES DA PORTA: ALTURA TOTAL: 210 cm e LARGURA TOTAL: 180 cm; confeccionada em vidro temperado liso incolor e de espessura de 10 mm; composta por 02 (duas) folhas; ABERTURA DAS DUAS FOLHAS CENTRAIS PARA FORA; fabricada sob medida</w:t>
            </w:r>
            <w:r w:rsidRPr="00DA6834">
              <w:rPr>
                <w:rFonts w:ascii="Times New Roman"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0E5E8116"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tcPr>
          <w:p w14:paraId="5A8AEA6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1E4F6137"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66512EC1"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1.871,10</w:t>
            </w:r>
          </w:p>
        </w:tc>
        <w:tc>
          <w:tcPr>
            <w:tcW w:w="1706" w:type="dxa"/>
            <w:tcBorders>
              <w:top w:val="single" w:sz="4" w:space="0" w:color="000000"/>
              <w:left w:val="single" w:sz="4" w:space="0" w:color="000000"/>
              <w:bottom w:val="single" w:sz="4" w:space="0" w:color="000000"/>
              <w:right w:val="single" w:sz="4" w:space="0" w:color="000000"/>
            </w:tcBorders>
            <w:vAlign w:val="center"/>
          </w:tcPr>
          <w:p w14:paraId="537B8FA8"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5.613,30</w:t>
            </w:r>
          </w:p>
        </w:tc>
      </w:tr>
      <w:tr w:rsidR="0010136D" w:rsidRPr="00B65BF3" w14:paraId="45925A75"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5AECCB3"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14.</w:t>
            </w:r>
          </w:p>
        </w:tc>
        <w:tc>
          <w:tcPr>
            <w:tcW w:w="3260" w:type="dxa"/>
            <w:tcBorders>
              <w:top w:val="single" w:sz="4" w:space="0" w:color="000000"/>
              <w:left w:val="single" w:sz="4" w:space="0" w:color="000000"/>
              <w:bottom w:val="single" w:sz="4" w:space="0" w:color="000000"/>
              <w:right w:val="single" w:sz="4" w:space="0" w:color="000000"/>
            </w:tcBorders>
            <w:vAlign w:val="center"/>
          </w:tcPr>
          <w:p w14:paraId="6DEFACB1" w14:textId="77777777" w:rsidR="0010136D" w:rsidRPr="00B65BF3" w:rsidRDefault="0010136D"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PORTA COMPLETA – DIMENSÕES DA PORTA: ALTURA TOTAL: 281 cm e LARGURA TOTAL: 182 cm; confeccionada em vidro temperado liso incolor e de espessura de 10 mm; composta por 02 (duas) folhas</w:t>
            </w:r>
            <w:r w:rsidRPr="00B65BF3">
              <w:rPr>
                <w:rFonts w:ascii="Times New Roman" w:hAnsi="Times New Roman" w:cs="Times New Roman"/>
                <w:sz w:val="20"/>
                <w:szCs w:val="20"/>
              </w:rPr>
              <w:t xml:space="preserve"> </w:t>
            </w:r>
            <w:r w:rsidRPr="00B65BF3">
              <w:rPr>
                <w:rFonts w:ascii="Times New Roman" w:eastAsia="Calibri" w:hAnsi="Times New Roman" w:cs="Times New Roman"/>
                <w:sz w:val="20"/>
                <w:szCs w:val="20"/>
              </w:rPr>
              <w:t>e 01 (um) vidro fixo na parte superior [50 cm]; ABERTURA DAS DUAS FOLHAS CENTRAIS PARA FORA;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1EC0EEF3" w14:textId="77777777" w:rsidR="0010136D" w:rsidRPr="00B65BF3" w:rsidRDefault="0010136D"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6A9BA27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6FB38B6F"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55F91EFA"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2.531,53</w:t>
            </w:r>
          </w:p>
        </w:tc>
        <w:tc>
          <w:tcPr>
            <w:tcW w:w="1706" w:type="dxa"/>
            <w:tcBorders>
              <w:top w:val="single" w:sz="4" w:space="0" w:color="000000"/>
              <w:left w:val="single" w:sz="4" w:space="0" w:color="000000"/>
              <w:bottom w:val="single" w:sz="4" w:space="0" w:color="000000"/>
              <w:right w:val="single" w:sz="4" w:space="0" w:color="000000"/>
            </w:tcBorders>
            <w:vAlign w:val="center"/>
          </w:tcPr>
          <w:p w14:paraId="51264E30" w14:textId="77777777" w:rsidR="0010136D" w:rsidRPr="00B65BF3" w:rsidRDefault="0010136D"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7.594,59</w:t>
            </w:r>
          </w:p>
        </w:tc>
      </w:tr>
      <w:tr w:rsidR="0010136D" w:rsidRPr="00B65BF3" w14:paraId="6B2CBC15" w14:textId="77777777" w:rsidTr="00BF595C">
        <w:trPr>
          <w:cantSplit/>
          <w:trHeight w:val="20"/>
        </w:trPr>
        <w:tc>
          <w:tcPr>
            <w:tcW w:w="7225" w:type="dxa"/>
            <w:gridSpan w:val="5"/>
            <w:tcBorders>
              <w:top w:val="single" w:sz="4" w:space="0" w:color="000000"/>
              <w:left w:val="single" w:sz="4" w:space="0" w:color="000000"/>
              <w:bottom w:val="single" w:sz="4" w:space="0" w:color="000000"/>
              <w:right w:val="single" w:sz="4" w:space="0" w:color="000000"/>
            </w:tcBorders>
            <w:vAlign w:val="center"/>
          </w:tcPr>
          <w:p w14:paraId="1AA51E3C" w14:textId="77777777" w:rsidR="0010136D" w:rsidRPr="00B65BF3" w:rsidRDefault="0010136D" w:rsidP="00BF595C">
            <w:pPr>
              <w:spacing w:after="0" w:line="240" w:lineRule="auto"/>
              <w:rPr>
                <w:rFonts w:ascii="Times New Roman" w:eastAsia="Calibri" w:hAnsi="Times New Roman" w:cs="Times New Roman"/>
                <w:b/>
                <w:sz w:val="20"/>
                <w:szCs w:val="20"/>
              </w:rPr>
            </w:pPr>
            <w:r w:rsidRPr="00B65BF3">
              <w:rPr>
                <w:rFonts w:ascii="Times New Roman" w:eastAsia="Calibri" w:hAnsi="Times New Roman" w:cs="Times New Roman"/>
                <w:b/>
                <w:sz w:val="20"/>
                <w:szCs w:val="20"/>
              </w:rPr>
              <w:t>VALOR DO LOTE</w:t>
            </w:r>
            <w:r>
              <w:rPr>
                <w:rFonts w:ascii="Times New Roman" w:eastAsia="Calibri" w:hAnsi="Times New Roman" w:cs="Times New Roman"/>
                <w:b/>
                <w:sz w:val="20"/>
                <w:szCs w:val="20"/>
              </w:rPr>
              <w:t xml:space="preserve"> (ESTIMADO)</w:t>
            </w:r>
            <w:r w:rsidRPr="00B65BF3">
              <w:rPr>
                <w:rFonts w:ascii="Times New Roman" w:eastAsia="Calibri" w:hAnsi="Times New Roman" w:cs="Times New Roman"/>
                <w:b/>
                <w:sz w:val="20"/>
                <w:szCs w:val="20"/>
              </w:rPr>
              <w:t>: R$</w:t>
            </w:r>
            <w:r>
              <w:rPr>
                <w:rFonts w:ascii="Times New Roman" w:eastAsia="Calibri" w:hAnsi="Times New Roman" w:cs="Times New Roman"/>
                <w:b/>
                <w:sz w:val="20"/>
                <w:szCs w:val="20"/>
              </w:rPr>
              <w:t xml:space="preserve"> 121.309,90</w:t>
            </w:r>
          </w:p>
        </w:tc>
        <w:tc>
          <w:tcPr>
            <w:tcW w:w="1417" w:type="dxa"/>
            <w:tcBorders>
              <w:top w:val="single" w:sz="4" w:space="0" w:color="000000"/>
              <w:left w:val="single" w:sz="4" w:space="0" w:color="000000"/>
              <w:bottom w:val="single" w:sz="4" w:space="0" w:color="000000"/>
              <w:right w:val="single" w:sz="4" w:space="0" w:color="000000"/>
            </w:tcBorders>
          </w:tcPr>
          <w:p w14:paraId="4B85B492" w14:textId="77777777" w:rsidR="0010136D" w:rsidRPr="00B65BF3" w:rsidRDefault="0010136D" w:rsidP="00BF595C">
            <w:pPr>
              <w:spacing w:after="0" w:line="240" w:lineRule="auto"/>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tcPr>
          <w:p w14:paraId="636D1789" w14:textId="77777777" w:rsidR="0010136D" w:rsidRPr="00B65BF3" w:rsidRDefault="0010136D" w:rsidP="00BF595C">
            <w:pPr>
              <w:spacing w:after="0" w:line="240" w:lineRule="auto"/>
              <w:rPr>
                <w:rFonts w:ascii="Times New Roman" w:eastAsia="Calibri" w:hAnsi="Times New Roman" w:cs="Times New Roman"/>
                <w:b/>
                <w:sz w:val="20"/>
                <w:szCs w:val="20"/>
              </w:rPr>
            </w:pPr>
          </w:p>
        </w:tc>
      </w:tr>
    </w:tbl>
    <w:p w14:paraId="2E385F40" w14:textId="77777777" w:rsidR="0010136D" w:rsidRDefault="0010136D" w:rsidP="0010136D">
      <w:pPr>
        <w:suppressAutoHyphens w:val="0"/>
        <w:spacing w:after="0" w:line="240" w:lineRule="auto"/>
        <w:rPr>
          <w:rFonts w:ascii="Times New Roman" w:eastAsia="Times New Roman" w:hAnsi="Times New Roman" w:cs="Times New Roman"/>
          <w:sz w:val="24"/>
          <w:szCs w:val="24"/>
          <w:u w:val="single"/>
          <w:lang w:eastAsia="zh-CN"/>
        </w:rPr>
      </w:pPr>
    </w:p>
    <w:p w14:paraId="692DBE49" w14:textId="77777777" w:rsidR="00EF03B2" w:rsidRDefault="00EF03B2" w:rsidP="0010136D">
      <w:pPr>
        <w:suppressAutoHyphens w:val="0"/>
        <w:spacing w:after="0" w:line="240" w:lineRule="auto"/>
        <w:jc w:val="center"/>
        <w:rPr>
          <w:rFonts w:ascii="Times New Roman" w:eastAsia="Times New Roman" w:hAnsi="Times New Roman" w:cs="Times New Roman"/>
          <w:sz w:val="24"/>
          <w:szCs w:val="24"/>
          <w:u w:val="single"/>
          <w:lang w:eastAsia="zh-CN"/>
        </w:rPr>
      </w:pPr>
    </w:p>
    <w:p w14:paraId="17EDDF75" w14:textId="77777777" w:rsidR="00EF03B2" w:rsidRDefault="00EF03B2" w:rsidP="0010136D">
      <w:pPr>
        <w:suppressAutoHyphens w:val="0"/>
        <w:spacing w:after="0" w:line="240" w:lineRule="auto"/>
        <w:jc w:val="center"/>
        <w:rPr>
          <w:rFonts w:ascii="Times New Roman" w:eastAsia="Times New Roman" w:hAnsi="Times New Roman" w:cs="Times New Roman"/>
          <w:sz w:val="24"/>
          <w:szCs w:val="24"/>
          <w:u w:val="single"/>
          <w:lang w:eastAsia="zh-CN"/>
        </w:rPr>
      </w:pPr>
    </w:p>
    <w:p w14:paraId="43AAEA33" w14:textId="1AE9D71B" w:rsidR="0010136D" w:rsidRDefault="0010136D" w:rsidP="0010136D">
      <w:pPr>
        <w:suppressAutoHyphens w:val="0"/>
        <w:spacing w:after="0" w:line="240" w:lineRule="auto"/>
        <w:jc w:val="center"/>
        <w:rPr>
          <w:rFonts w:ascii="Times New Roman" w:eastAsia="Times New Roman" w:hAnsi="Times New Roman" w:cs="Times New Roman"/>
          <w:sz w:val="24"/>
          <w:szCs w:val="24"/>
          <w:u w:val="single"/>
          <w:lang w:eastAsia="zh-CN"/>
        </w:rPr>
      </w:pPr>
      <w:r w:rsidRPr="00B65BF3">
        <w:rPr>
          <w:rFonts w:ascii="Times New Roman" w:eastAsia="Times New Roman" w:hAnsi="Times New Roman" w:cs="Times New Roman"/>
          <w:sz w:val="24"/>
          <w:szCs w:val="24"/>
          <w:u w:val="single"/>
          <w:lang w:eastAsia="zh-CN"/>
        </w:rPr>
        <w:lastRenderedPageBreak/>
        <w:t>MODELOS</w:t>
      </w:r>
    </w:p>
    <w:p w14:paraId="0EE7791A" w14:textId="77777777" w:rsidR="0010136D" w:rsidRPr="00B65BF3" w:rsidRDefault="0010136D" w:rsidP="0010136D">
      <w:pPr>
        <w:suppressAutoHyphens w:val="0"/>
        <w:spacing w:after="0" w:line="240" w:lineRule="auto"/>
        <w:jc w:val="center"/>
        <w:rPr>
          <w:rFonts w:ascii="Times New Roman" w:eastAsia="Times New Roman" w:hAnsi="Times New Roman" w:cs="Times New Roman"/>
          <w:sz w:val="24"/>
          <w:szCs w:val="24"/>
          <w:u w:val="single"/>
          <w:lang w:eastAsia="zh-CN"/>
        </w:rPr>
      </w:pPr>
    </w:p>
    <w:p w14:paraId="611D945D" w14:textId="77777777" w:rsidR="0010136D" w:rsidRPr="00EB4C1C"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sidRPr="00EB4C1C">
        <w:rPr>
          <w:rFonts w:ascii="Times New Roman" w:eastAsia="Times New Roman" w:hAnsi="Times New Roman" w:cs="Times New Roman"/>
          <w:noProof/>
          <w:sz w:val="24"/>
          <w:szCs w:val="24"/>
          <w:lang w:eastAsia="zh-CN"/>
        </w:rPr>
        <w:drawing>
          <wp:inline distT="0" distB="0" distL="0" distR="0" wp14:anchorId="0A7FF882" wp14:editId="6A6D5157">
            <wp:extent cx="4394367" cy="5260848"/>
            <wp:effectExtent l="0" t="0" r="635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835" t="12686" r="16928" b="12495"/>
                    <a:stretch/>
                  </pic:blipFill>
                  <pic:spPr bwMode="auto">
                    <a:xfrm>
                      <a:off x="0" y="0"/>
                      <a:ext cx="4409920" cy="5279468"/>
                    </a:xfrm>
                    <a:prstGeom prst="rect">
                      <a:avLst/>
                    </a:prstGeom>
                    <a:noFill/>
                    <a:ln>
                      <a:noFill/>
                    </a:ln>
                    <a:extLst>
                      <a:ext uri="{53640926-AAD7-44D8-BBD7-CCE9431645EC}">
                        <a14:shadowObscured xmlns:a14="http://schemas.microsoft.com/office/drawing/2010/main"/>
                      </a:ext>
                    </a:extLst>
                  </pic:spPr>
                </pic:pic>
              </a:graphicData>
            </a:graphic>
          </wp:inline>
        </w:drawing>
      </w:r>
    </w:p>
    <w:p w14:paraId="46D19D49"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728BC9C4"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77C852A5"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5B177A40"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2EB9E243"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2C29E53B"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5E4BC772"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1C2F5767"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5F38CEFA" w14:textId="77777777" w:rsidR="0010136D" w:rsidRDefault="0010136D" w:rsidP="0010136D">
      <w:pPr>
        <w:suppressAutoHyphens w:val="0"/>
        <w:spacing w:after="0" w:line="240" w:lineRule="auto"/>
        <w:jc w:val="center"/>
        <w:rPr>
          <w:rFonts w:ascii="Times New Roman" w:hAnsi="Times New Roman" w:cs="Times New Roman"/>
          <w:bCs/>
          <w:sz w:val="24"/>
          <w:szCs w:val="24"/>
        </w:rPr>
      </w:pPr>
    </w:p>
    <w:p w14:paraId="3C2E5FA6"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6B50EFC1"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03ED741C"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647FFE46"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5534F292"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2A36B6D1"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591C1635"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242579BD" w14:textId="77777777" w:rsidR="00EF03B2" w:rsidRDefault="00EF03B2" w:rsidP="0010136D">
      <w:pPr>
        <w:suppressAutoHyphens w:val="0"/>
        <w:spacing w:after="0" w:line="240" w:lineRule="auto"/>
        <w:jc w:val="center"/>
        <w:rPr>
          <w:rFonts w:ascii="Times New Roman" w:hAnsi="Times New Roman" w:cs="Times New Roman"/>
          <w:bCs/>
          <w:sz w:val="24"/>
          <w:szCs w:val="24"/>
        </w:rPr>
      </w:pPr>
    </w:p>
    <w:p w14:paraId="21692E61" w14:textId="258CC31A" w:rsidR="0010136D" w:rsidRPr="00354336"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sidRPr="00354336">
        <w:rPr>
          <w:rFonts w:ascii="Times New Roman" w:hAnsi="Times New Roman" w:cs="Times New Roman"/>
          <w:bCs/>
          <w:sz w:val="24"/>
          <w:szCs w:val="24"/>
        </w:rPr>
        <w:t>ITEM 12</w:t>
      </w:r>
    </w:p>
    <w:p w14:paraId="5B2505BF"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sidRPr="00354336">
        <w:rPr>
          <w:rFonts w:ascii="Times New Roman" w:eastAsia="Times New Roman" w:hAnsi="Times New Roman" w:cs="Times New Roman"/>
          <w:noProof/>
          <w:sz w:val="24"/>
          <w:szCs w:val="24"/>
          <w:lang w:eastAsia="zh-CN"/>
        </w:rPr>
        <w:lastRenderedPageBreak/>
        <w:drawing>
          <wp:inline distT="0" distB="0" distL="0" distR="0" wp14:anchorId="7ED666B2" wp14:editId="022EB0AE">
            <wp:extent cx="3480816" cy="3016009"/>
            <wp:effectExtent l="0" t="0" r="571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84991" cy="3019626"/>
                    </a:xfrm>
                    <a:prstGeom prst="rect">
                      <a:avLst/>
                    </a:prstGeom>
                    <a:noFill/>
                    <a:ln>
                      <a:noFill/>
                    </a:ln>
                  </pic:spPr>
                </pic:pic>
              </a:graphicData>
            </a:graphic>
          </wp:inline>
        </w:drawing>
      </w:r>
    </w:p>
    <w:p w14:paraId="365A474E"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p>
    <w:p w14:paraId="406E49C9"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p>
    <w:p w14:paraId="621184AD"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p>
    <w:p w14:paraId="551BC6D3" w14:textId="77777777" w:rsidR="0010136D" w:rsidRDefault="0010136D" w:rsidP="0010136D">
      <w:pPr>
        <w:suppressAutoHyphens w:val="0"/>
        <w:spacing w:after="0" w:line="240" w:lineRule="auto"/>
        <w:ind w:firstLine="426"/>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bookmarkStart w:id="68" w:name="_Hlk223089228"/>
      <w:r>
        <w:rPr>
          <w:rFonts w:ascii="Times New Roman" w:eastAsia="Times New Roman" w:hAnsi="Times New Roman" w:cs="Times New Roman"/>
          <w:sz w:val="24"/>
          <w:szCs w:val="24"/>
          <w:lang w:eastAsia="zh-CN"/>
        </w:rPr>
        <w:t>ITEM 13</w:t>
      </w:r>
      <w:bookmarkEnd w:id="68"/>
      <w:r>
        <w:rPr>
          <w:rFonts w:ascii="Times New Roman" w:eastAsia="Times New Roman" w:hAnsi="Times New Roman" w:cs="Times New Roman"/>
          <w:sz w:val="24"/>
          <w:szCs w:val="24"/>
          <w:lang w:eastAsia="zh-CN"/>
        </w:rPr>
        <w:t xml:space="preserve">                                                   </w:t>
      </w:r>
      <w:r w:rsidRPr="008C36D5">
        <w:rPr>
          <w:rFonts w:ascii="Times New Roman" w:eastAsia="Times New Roman" w:hAnsi="Times New Roman" w:cs="Times New Roman"/>
          <w:sz w:val="24"/>
          <w:szCs w:val="24"/>
          <w:lang w:eastAsia="zh-CN"/>
        </w:rPr>
        <w:t>ITEM 1</w:t>
      </w:r>
      <w:r>
        <w:rPr>
          <w:rFonts w:ascii="Times New Roman" w:eastAsia="Times New Roman" w:hAnsi="Times New Roman" w:cs="Times New Roman"/>
          <w:sz w:val="24"/>
          <w:szCs w:val="24"/>
          <w:lang w:eastAsia="zh-CN"/>
        </w:rPr>
        <w:t xml:space="preserve">4         </w:t>
      </w:r>
    </w:p>
    <w:p w14:paraId="25A76EA9"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sidRPr="002439D6">
        <w:rPr>
          <w:rFonts w:ascii="Times New Roman" w:hAnsi="Times New Roman" w:cs="Times New Roman"/>
          <w:b/>
          <w:noProof/>
          <w:sz w:val="24"/>
          <w:szCs w:val="24"/>
        </w:rPr>
        <w:drawing>
          <wp:inline distT="0" distB="0" distL="0" distR="0" wp14:anchorId="543CB9FC" wp14:editId="38B7C9EC">
            <wp:extent cx="1934738" cy="3441715"/>
            <wp:effectExtent l="0" t="0" r="889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9727" cy="3557324"/>
                    </a:xfrm>
                    <a:prstGeom prst="rect">
                      <a:avLst/>
                    </a:prstGeom>
                    <a:noFill/>
                    <a:ln>
                      <a:noFill/>
                    </a:ln>
                  </pic:spPr>
                </pic:pic>
              </a:graphicData>
            </a:graphic>
          </wp:inline>
        </w:drawing>
      </w:r>
      <w:r>
        <w:rPr>
          <w:rFonts w:ascii="Times New Roman" w:eastAsia="Times New Roman" w:hAnsi="Times New Roman" w:cs="Times New Roman"/>
          <w:sz w:val="24"/>
          <w:szCs w:val="24"/>
          <w:lang w:eastAsia="zh-CN"/>
        </w:rPr>
        <w:t xml:space="preserve">                      </w:t>
      </w:r>
      <w:r>
        <w:rPr>
          <w:noProof/>
        </w:rPr>
        <w:drawing>
          <wp:inline distT="0" distB="0" distL="0" distR="0" wp14:anchorId="7DCA3740" wp14:editId="51B68E41">
            <wp:extent cx="2017264" cy="3533301"/>
            <wp:effectExtent l="0" t="0" r="254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39663" cy="3572533"/>
                    </a:xfrm>
                    <a:prstGeom prst="rect">
                      <a:avLst/>
                    </a:prstGeom>
                    <a:noFill/>
                    <a:ln>
                      <a:noFill/>
                    </a:ln>
                  </pic:spPr>
                </pic:pic>
              </a:graphicData>
            </a:graphic>
          </wp:inline>
        </w:drawing>
      </w:r>
    </w:p>
    <w:p w14:paraId="234D135A" w14:textId="77777777" w:rsidR="0010136D"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p>
    <w:p w14:paraId="5EEC21E2" w14:textId="77777777" w:rsidR="0010136D" w:rsidRDefault="0010136D" w:rsidP="0010136D">
      <w:pPr>
        <w:suppressAutoHyphens w:val="0"/>
        <w:spacing w:after="0" w:line="240" w:lineRule="auto"/>
        <w:rPr>
          <w:rFonts w:ascii="Times New Roman" w:eastAsia="Times New Roman" w:hAnsi="Times New Roman" w:cs="Times New Roman"/>
          <w:sz w:val="24"/>
          <w:szCs w:val="24"/>
          <w:lang w:eastAsia="zh-CN"/>
        </w:rPr>
      </w:pPr>
    </w:p>
    <w:p w14:paraId="5D5CE4AA" w14:textId="77777777" w:rsidR="00BA200A" w:rsidRDefault="00BA200A" w:rsidP="0010136D">
      <w:pPr>
        <w:suppressAutoHyphens w:val="0"/>
        <w:spacing w:after="0" w:line="240" w:lineRule="auto"/>
        <w:rPr>
          <w:rFonts w:ascii="Times New Roman" w:eastAsia="Times New Roman" w:hAnsi="Times New Roman" w:cs="Times New Roman"/>
          <w:sz w:val="24"/>
          <w:szCs w:val="24"/>
          <w:lang w:eastAsia="zh-CN"/>
        </w:rPr>
      </w:pPr>
    </w:p>
    <w:p w14:paraId="28B8B255" w14:textId="77777777" w:rsidR="00BA200A" w:rsidRDefault="00BA200A" w:rsidP="0010136D">
      <w:pPr>
        <w:suppressAutoHyphens w:val="0"/>
        <w:spacing w:after="0" w:line="240" w:lineRule="auto"/>
        <w:rPr>
          <w:rFonts w:ascii="Times New Roman" w:eastAsia="Times New Roman" w:hAnsi="Times New Roman" w:cs="Times New Roman"/>
          <w:sz w:val="24"/>
          <w:szCs w:val="24"/>
          <w:lang w:eastAsia="zh-CN"/>
        </w:rPr>
      </w:pPr>
    </w:p>
    <w:p w14:paraId="5D0F7F19" w14:textId="77777777" w:rsidR="00BA200A" w:rsidRPr="00B65BF3" w:rsidRDefault="00BA200A" w:rsidP="0010136D">
      <w:pPr>
        <w:suppressAutoHyphens w:val="0"/>
        <w:spacing w:after="0" w:line="240" w:lineRule="auto"/>
        <w:rPr>
          <w:rFonts w:ascii="Times New Roman" w:eastAsia="Times New Roman" w:hAnsi="Times New Roman" w:cs="Times New Roman"/>
          <w:sz w:val="24"/>
          <w:szCs w:val="24"/>
          <w:lang w:eastAsia="zh-CN"/>
        </w:rPr>
      </w:pPr>
    </w:p>
    <w:tbl>
      <w:tblPr>
        <w:tblpPr w:leftFromText="141" w:rightFromText="141" w:vertAnchor="text" w:horzAnchor="margin" w:tblpXSpec="center" w:tblpY="204"/>
        <w:tblOverlap w:val="never"/>
        <w:tblW w:w="9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4411"/>
        <w:gridCol w:w="5031"/>
      </w:tblGrid>
      <w:tr w:rsidR="0010136D" w:rsidRPr="00B65BF3" w14:paraId="697760C9" w14:textId="77777777" w:rsidTr="00BF595C">
        <w:trPr>
          <w:trHeight w:val="221"/>
        </w:trPr>
        <w:tc>
          <w:tcPr>
            <w:tcW w:w="9933" w:type="dxa"/>
            <w:gridSpan w:val="3"/>
            <w:vAlign w:val="center"/>
          </w:tcPr>
          <w:p w14:paraId="23DCD22A" w14:textId="77777777" w:rsidR="0010136D" w:rsidRPr="00B65BF3" w:rsidRDefault="0010136D" w:rsidP="00BF595C">
            <w:pPr>
              <w:spacing w:after="0" w:line="240" w:lineRule="auto"/>
              <w:jc w:val="center"/>
              <w:rPr>
                <w:rFonts w:ascii="Times New Roman" w:hAnsi="Times New Roman" w:cs="Times New Roman"/>
                <w:b/>
              </w:rPr>
            </w:pPr>
            <w:r w:rsidRPr="00B65BF3">
              <w:rPr>
                <w:rFonts w:ascii="Times New Roman" w:hAnsi="Times New Roman" w:cs="Times New Roman"/>
                <w:b/>
              </w:rPr>
              <w:t>TABELA 02</w:t>
            </w:r>
          </w:p>
        </w:tc>
      </w:tr>
      <w:tr w:rsidR="0010136D" w:rsidRPr="00B65BF3" w14:paraId="6BBE3B62" w14:textId="77777777" w:rsidTr="00BF595C">
        <w:trPr>
          <w:trHeight w:val="221"/>
        </w:trPr>
        <w:tc>
          <w:tcPr>
            <w:tcW w:w="9933" w:type="dxa"/>
            <w:gridSpan w:val="3"/>
            <w:vAlign w:val="center"/>
          </w:tcPr>
          <w:p w14:paraId="23C8DC75" w14:textId="77777777" w:rsidR="0010136D" w:rsidRPr="00B65BF3" w:rsidRDefault="0010136D" w:rsidP="00BF595C">
            <w:pPr>
              <w:spacing w:after="0" w:line="240" w:lineRule="auto"/>
              <w:jc w:val="center"/>
              <w:rPr>
                <w:rFonts w:ascii="Times New Roman" w:hAnsi="Times New Roman" w:cs="Times New Roman"/>
                <w:b/>
              </w:rPr>
            </w:pPr>
            <w:r w:rsidRPr="00B65BF3">
              <w:rPr>
                <w:rFonts w:ascii="Times New Roman" w:hAnsi="Times New Roman" w:cs="Times New Roman"/>
                <w:b/>
              </w:rPr>
              <w:t>RELAÇÃO DE ENDEREÇOS</w:t>
            </w:r>
          </w:p>
        </w:tc>
      </w:tr>
      <w:tr w:rsidR="0010136D" w:rsidRPr="00B65BF3" w14:paraId="408C1DF3" w14:textId="77777777" w:rsidTr="00BF595C">
        <w:trPr>
          <w:trHeight w:val="221"/>
        </w:trPr>
        <w:tc>
          <w:tcPr>
            <w:tcW w:w="421" w:type="dxa"/>
            <w:vAlign w:val="center"/>
          </w:tcPr>
          <w:p w14:paraId="7BF9185B"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Nº</w:t>
            </w:r>
          </w:p>
        </w:tc>
        <w:tc>
          <w:tcPr>
            <w:tcW w:w="4442" w:type="dxa"/>
            <w:vAlign w:val="center"/>
          </w:tcPr>
          <w:p w14:paraId="1E2861B5"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UNIDADE DE ENSINO</w:t>
            </w:r>
          </w:p>
        </w:tc>
        <w:tc>
          <w:tcPr>
            <w:tcW w:w="5070" w:type="dxa"/>
            <w:vAlign w:val="center"/>
          </w:tcPr>
          <w:p w14:paraId="0E391FF8"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ENDEREÇO</w:t>
            </w:r>
          </w:p>
        </w:tc>
      </w:tr>
      <w:tr w:rsidR="0010136D" w:rsidRPr="00B65BF3" w14:paraId="571831FA" w14:textId="77777777" w:rsidTr="00BF595C">
        <w:trPr>
          <w:trHeight w:val="221"/>
        </w:trPr>
        <w:tc>
          <w:tcPr>
            <w:tcW w:w="421" w:type="dxa"/>
            <w:vAlign w:val="center"/>
          </w:tcPr>
          <w:p w14:paraId="5A65B73C"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lastRenderedPageBreak/>
              <w:t>01.</w:t>
            </w:r>
          </w:p>
        </w:tc>
        <w:tc>
          <w:tcPr>
            <w:tcW w:w="4442" w:type="dxa"/>
            <w:vAlign w:val="center"/>
          </w:tcPr>
          <w:p w14:paraId="0B336F56"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SMEC</w:t>
            </w:r>
          </w:p>
        </w:tc>
        <w:tc>
          <w:tcPr>
            <w:tcW w:w="5070" w:type="dxa"/>
            <w:vAlign w:val="center"/>
          </w:tcPr>
          <w:p w14:paraId="4F42F75B"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Avenida 13 de Janeiro, 1467, Bairro Centro</w:t>
            </w:r>
          </w:p>
        </w:tc>
      </w:tr>
      <w:tr w:rsidR="0010136D" w:rsidRPr="00B65BF3" w14:paraId="6DB50551" w14:textId="77777777" w:rsidTr="00BF595C">
        <w:trPr>
          <w:trHeight w:val="221"/>
        </w:trPr>
        <w:tc>
          <w:tcPr>
            <w:tcW w:w="421" w:type="dxa"/>
            <w:vAlign w:val="center"/>
          </w:tcPr>
          <w:p w14:paraId="56422E71"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02.</w:t>
            </w:r>
          </w:p>
        </w:tc>
        <w:tc>
          <w:tcPr>
            <w:tcW w:w="4442" w:type="dxa"/>
            <w:vAlign w:val="center"/>
          </w:tcPr>
          <w:p w14:paraId="43FC9119"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CORONEL PIMBA</w:t>
            </w:r>
          </w:p>
        </w:tc>
        <w:tc>
          <w:tcPr>
            <w:tcW w:w="5070" w:type="dxa"/>
            <w:vAlign w:val="center"/>
          </w:tcPr>
          <w:p w14:paraId="4B574313"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Genésio Adolfo Barcelos, 25, Bairro Assis Brasil</w:t>
            </w:r>
          </w:p>
        </w:tc>
      </w:tr>
      <w:tr w:rsidR="0010136D" w:rsidRPr="00B65BF3" w14:paraId="56017BEF" w14:textId="77777777" w:rsidTr="00BF595C">
        <w:trPr>
          <w:trHeight w:val="221"/>
        </w:trPr>
        <w:tc>
          <w:tcPr>
            <w:tcW w:w="421" w:type="dxa"/>
            <w:vAlign w:val="center"/>
          </w:tcPr>
          <w:p w14:paraId="5499F753"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03.</w:t>
            </w:r>
          </w:p>
        </w:tc>
        <w:tc>
          <w:tcPr>
            <w:tcW w:w="4442" w:type="dxa"/>
            <w:vAlign w:val="center"/>
          </w:tcPr>
          <w:p w14:paraId="31B21195"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CLOTÁRIO FOUCHARD</w:t>
            </w:r>
          </w:p>
        </w:tc>
        <w:tc>
          <w:tcPr>
            <w:tcW w:w="5070" w:type="dxa"/>
            <w:vAlign w:val="center"/>
          </w:tcPr>
          <w:p w14:paraId="17594039"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Irmãos Kaminski, 174, Bairro João XXIII</w:t>
            </w:r>
          </w:p>
        </w:tc>
      </w:tr>
      <w:tr w:rsidR="0010136D" w:rsidRPr="00B65BF3" w14:paraId="6FD7FEFF" w14:textId="77777777" w:rsidTr="00BF595C">
        <w:trPr>
          <w:trHeight w:val="236"/>
        </w:trPr>
        <w:tc>
          <w:tcPr>
            <w:tcW w:w="421" w:type="dxa"/>
            <w:vAlign w:val="center"/>
          </w:tcPr>
          <w:p w14:paraId="11FC66A1"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04.</w:t>
            </w:r>
          </w:p>
        </w:tc>
        <w:tc>
          <w:tcPr>
            <w:tcW w:w="4442" w:type="dxa"/>
            <w:vAlign w:val="center"/>
          </w:tcPr>
          <w:p w14:paraId="1AF9EA0F"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JOSÉ BATISTA POMPEU</w:t>
            </w:r>
          </w:p>
        </w:tc>
        <w:tc>
          <w:tcPr>
            <w:tcW w:w="5070" w:type="dxa"/>
            <w:vAlign w:val="center"/>
          </w:tcPr>
          <w:p w14:paraId="00950470"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 xml:space="preserve">Rua Barros </w:t>
            </w:r>
            <w:proofErr w:type="spellStart"/>
            <w:r w:rsidRPr="00B65BF3">
              <w:rPr>
                <w:rFonts w:ascii="Times New Roman" w:hAnsi="Times New Roman" w:cs="Times New Roman"/>
              </w:rPr>
              <w:t>Cassal</w:t>
            </w:r>
            <w:proofErr w:type="spellEnd"/>
            <w:r w:rsidRPr="00B65BF3">
              <w:rPr>
                <w:rFonts w:ascii="Times New Roman" w:hAnsi="Times New Roman" w:cs="Times New Roman"/>
              </w:rPr>
              <w:t xml:space="preserve">, 2160, Bairro </w:t>
            </w:r>
            <w:proofErr w:type="spellStart"/>
            <w:r w:rsidRPr="00B65BF3">
              <w:rPr>
                <w:rFonts w:ascii="Times New Roman" w:hAnsi="Times New Roman" w:cs="Times New Roman"/>
              </w:rPr>
              <w:t>Getulio</w:t>
            </w:r>
            <w:proofErr w:type="spellEnd"/>
            <w:r w:rsidRPr="00B65BF3">
              <w:rPr>
                <w:rFonts w:ascii="Times New Roman" w:hAnsi="Times New Roman" w:cs="Times New Roman"/>
              </w:rPr>
              <w:t xml:space="preserve"> Vargas</w:t>
            </w:r>
          </w:p>
        </w:tc>
      </w:tr>
      <w:tr w:rsidR="0010136D" w:rsidRPr="00B65BF3" w14:paraId="52428D36" w14:textId="77777777" w:rsidTr="00BF595C">
        <w:trPr>
          <w:trHeight w:val="236"/>
        </w:trPr>
        <w:tc>
          <w:tcPr>
            <w:tcW w:w="421" w:type="dxa"/>
            <w:vAlign w:val="center"/>
          </w:tcPr>
          <w:p w14:paraId="4C5E7353"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05.</w:t>
            </w:r>
          </w:p>
        </w:tc>
        <w:tc>
          <w:tcPr>
            <w:tcW w:w="4442" w:type="dxa"/>
            <w:vAlign w:val="center"/>
          </w:tcPr>
          <w:p w14:paraId="5E7B11BD" w14:textId="77777777" w:rsidR="0010136D" w:rsidRPr="00B65BF3" w:rsidRDefault="0010136D" w:rsidP="00BF595C">
            <w:pPr>
              <w:spacing w:after="0" w:line="240" w:lineRule="auto"/>
              <w:jc w:val="both"/>
              <w:rPr>
                <w:rFonts w:ascii="Times New Roman" w:hAnsi="Times New Roman" w:cs="Times New Roman"/>
                <w:lang w:val="en-US"/>
              </w:rPr>
            </w:pPr>
            <w:r w:rsidRPr="00B65BF3">
              <w:rPr>
                <w:rFonts w:ascii="Times New Roman" w:hAnsi="Times New Roman" w:cs="Times New Roman"/>
                <w:lang w:val="en-US"/>
              </w:rPr>
              <w:t>EMEF ASSIS BRASIL M. BITENCOURT</w:t>
            </w:r>
          </w:p>
        </w:tc>
        <w:tc>
          <w:tcPr>
            <w:tcW w:w="5070" w:type="dxa"/>
            <w:vAlign w:val="center"/>
          </w:tcPr>
          <w:p w14:paraId="326470A7"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Avenida 13 de Janeiro, 1415, Bairro Centro</w:t>
            </w:r>
          </w:p>
        </w:tc>
      </w:tr>
      <w:tr w:rsidR="0010136D" w:rsidRPr="00B65BF3" w14:paraId="6E6B9298" w14:textId="77777777" w:rsidTr="00BF595C">
        <w:trPr>
          <w:trHeight w:val="236"/>
        </w:trPr>
        <w:tc>
          <w:tcPr>
            <w:tcW w:w="421" w:type="dxa"/>
            <w:vAlign w:val="center"/>
          </w:tcPr>
          <w:p w14:paraId="5E302296"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06.</w:t>
            </w:r>
          </w:p>
        </w:tc>
        <w:tc>
          <w:tcPr>
            <w:tcW w:w="4442" w:type="dxa"/>
            <w:vAlign w:val="center"/>
          </w:tcPr>
          <w:p w14:paraId="77ABC9C0"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WILSON AZAMBUJA VIEIRA</w:t>
            </w:r>
          </w:p>
        </w:tc>
        <w:tc>
          <w:tcPr>
            <w:tcW w:w="5070" w:type="dxa"/>
            <w:vAlign w:val="center"/>
          </w:tcPr>
          <w:p w14:paraId="1467D538"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Assis Brasil, 2357, Bairro Vila Nova</w:t>
            </w:r>
          </w:p>
        </w:tc>
      </w:tr>
      <w:tr w:rsidR="0010136D" w:rsidRPr="00B65BF3" w14:paraId="7B9CAADB" w14:textId="77777777" w:rsidTr="00BF595C">
        <w:trPr>
          <w:trHeight w:val="221"/>
        </w:trPr>
        <w:tc>
          <w:tcPr>
            <w:tcW w:w="421" w:type="dxa"/>
            <w:vAlign w:val="center"/>
          </w:tcPr>
          <w:p w14:paraId="2FE3B579"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07.</w:t>
            </w:r>
          </w:p>
        </w:tc>
        <w:tc>
          <w:tcPr>
            <w:tcW w:w="4442" w:type="dxa"/>
            <w:vAlign w:val="center"/>
          </w:tcPr>
          <w:p w14:paraId="4DB5BE4B"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SÃO CONRADO</w:t>
            </w:r>
          </w:p>
        </w:tc>
        <w:tc>
          <w:tcPr>
            <w:tcW w:w="5070" w:type="dxa"/>
            <w:vAlign w:val="center"/>
          </w:tcPr>
          <w:p w14:paraId="50522D32"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Piquiri – 2º Distrito (distância aprox. da sede: 50 Km)</w:t>
            </w:r>
          </w:p>
        </w:tc>
      </w:tr>
      <w:tr w:rsidR="0010136D" w:rsidRPr="00B65BF3" w14:paraId="2F933B42" w14:textId="77777777" w:rsidTr="00BF595C">
        <w:trPr>
          <w:trHeight w:val="221"/>
        </w:trPr>
        <w:tc>
          <w:tcPr>
            <w:tcW w:w="421" w:type="dxa"/>
            <w:vAlign w:val="center"/>
          </w:tcPr>
          <w:p w14:paraId="44538FA4"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08.</w:t>
            </w:r>
          </w:p>
        </w:tc>
        <w:tc>
          <w:tcPr>
            <w:tcW w:w="4442" w:type="dxa"/>
            <w:vAlign w:val="center"/>
          </w:tcPr>
          <w:p w14:paraId="54BA58A0"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EMEF DUQUE DE CAXIAS</w:t>
            </w:r>
          </w:p>
        </w:tc>
        <w:tc>
          <w:tcPr>
            <w:tcW w:w="5070" w:type="dxa"/>
            <w:vAlign w:val="center"/>
          </w:tcPr>
          <w:p w14:paraId="0BE6C7FF" w14:textId="77777777" w:rsidR="0010136D" w:rsidRPr="00B65BF3" w:rsidRDefault="0010136D" w:rsidP="00BF595C">
            <w:pPr>
              <w:spacing w:after="0" w:line="240" w:lineRule="auto"/>
              <w:jc w:val="both"/>
              <w:rPr>
                <w:rFonts w:ascii="Times New Roman" w:hAnsi="Times New Roman" w:cs="Times New Roman"/>
              </w:rPr>
            </w:pPr>
            <w:proofErr w:type="spellStart"/>
            <w:r w:rsidRPr="00B65BF3">
              <w:rPr>
                <w:rFonts w:ascii="Times New Roman" w:hAnsi="Times New Roman" w:cs="Times New Roman"/>
              </w:rPr>
              <w:t>Beluno</w:t>
            </w:r>
            <w:proofErr w:type="spellEnd"/>
            <w:r w:rsidRPr="00B65BF3">
              <w:rPr>
                <w:rFonts w:ascii="Times New Roman" w:hAnsi="Times New Roman" w:cs="Times New Roman"/>
              </w:rPr>
              <w:t xml:space="preserve"> – 4º Distrito (distância aprox. da sede: 50 Km)</w:t>
            </w:r>
          </w:p>
        </w:tc>
      </w:tr>
      <w:tr w:rsidR="0010136D" w:rsidRPr="00B65BF3" w14:paraId="3B8652A2" w14:textId="77777777" w:rsidTr="00BF595C">
        <w:trPr>
          <w:trHeight w:val="221"/>
        </w:trPr>
        <w:tc>
          <w:tcPr>
            <w:tcW w:w="421" w:type="dxa"/>
            <w:vAlign w:val="center"/>
          </w:tcPr>
          <w:p w14:paraId="3E55209A"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09.</w:t>
            </w:r>
          </w:p>
        </w:tc>
        <w:tc>
          <w:tcPr>
            <w:tcW w:w="4442" w:type="dxa"/>
            <w:vAlign w:val="center"/>
          </w:tcPr>
          <w:p w14:paraId="62D094AD"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EMEI OLGA MARY RIBEIRO CORRÊA</w:t>
            </w:r>
          </w:p>
        </w:tc>
        <w:tc>
          <w:tcPr>
            <w:tcW w:w="5070" w:type="dxa"/>
            <w:vAlign w:val="center"/>
          </w:tcPr>
          <w:p w14:paraId="76E49DCA"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XV de Novembro, s/nº, Bairro João XXIII</w:t>
            </w:r>
          </w:p>
        </w:tc>
      </w:tr>
      <w:tr w:rsidR="0010136D" w:rsidRPr="00B65BF3" w14:paraId="59928F49" w14:textId="77777777" w:rsidTr="00BF595C">
        <w:trPr>
          <w:trHeight w:val="236"/>
        </w:trPr>
        <w:tc>
          <w:tcPr>
            <w:tcW w:w="421" w:type="dxa"/>
            <w:vAlign w:val="center"/>
          </w:tcPr>
          <w:p w14:paraId="2B1CDB42"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10.</w:t>
            </w:r>
          </w:p>
        </w:tc>
        <w:tc>
          <w:tcPr>
            <w:tcW w:w="4442" w:type="dxa"/>
            <w:vAlign w:val="center"/>
          </w:tcPr>
          <w:p w14:paraId="0D14349E"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EMEI PIMENTINHA</w:t>
            </w:r>
          </w:p>
        </w:tc>
        <w:tc>
          <w:tcPr>
            <w:tcW w:w="5070" w:type="dxa"/>
            <w:vAlign w:val="center"/>
          </w:tcPr>
          <w:p w14:paraId="5B33495E"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João de Deus, s/ nº, Bairro João de Deus</w:t>
            </w:r>
          </w:p>
        </w:tc>
      </w:tr>
      <w:tr w:rsidR="0010136D" w:rsidRPr="00B65BF3" w14:paraId="1A9EE6C5" w14:textId="77777777" w:rsidTr="00BF595C">
        <w:trPr>
          <w:trHeight w:val="236"/>
        </w:trPr>
        <w:tc>
          <w:tcPr>
            <w:tcW w:w="421" w:type="dxa"/>
            <w:vAlign w:val="center"/>
          </w:tcPr>
          <w:p w14:paraId="668FD230"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11.</w:t>
            </w:r>
          </w:p>
        </w:tc>
        <w:tc>
          <w:tcPr>
            <w:tcW w:w="4442" w:type="dxa"/>
            <w:vAlign w:val="center"/>
          </w:tcPr>
          <w:p w14:paraId="367F6024"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CMEI TREM DA ALEGRIA</w:t>
            </w:r>
          </w:p>
        </w:tc>
        <w:tc>
          <w:tcPr>
            <w:tcW w:w="5070" w:type="dxa"/>
            <w:vAlign w:val="center"/>
          </w:tcPr>
          <w:p w14:paraId="4F9823B6"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Heitor Lara de Carvalho, 2270, Bairro Vila Nova</w:t>
            </w:r>
          </w:p>
        </w:tc>
      </w:tr>
      <w:tr w:rsidR="0010136D" w:rsidRPr="00B65BF3" w14:paraId="0C2FE294" w14:textId="77777777" w:rsidTr="00BF595C">
        <w:trPr>
          <w:trHeight w:val="236"/>
        </w:trPr>
        <w:tc>
          <w:tcPr>
            <w:tcW w:w="421" w:type="dxa"/>
            <w:vAlign w:val="center"/>
          </w:tcPr>
          <w:p w14:paraId="5D07CB63"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12.</w:t>
            </w:r>
          </w:p>
        </w:tc>
        <w:tc>
          <w:tcPr>
            <w:tcW w:w="4442" w:type="dxa"/>
            <w:vAlign w:val="center"/>
          </w:tcPr>
          <w:p w14:paraId="0F127B2C"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 xml:space="preserve">EMEI </w:t>
            </w:r>
            <w:proofErr w:type="spellStart"/>
            <w:r w:rsidRPr="00B65BF3">
              <w:rPr>
                <w:rFonts w:ascii="Times New Roman" w:hAnsi="Times New Roman" w:cs="Times New Roman"/>
              </w:rPr>
              <w:t>PROFª</w:t>
            </w:r>
            <w:proofErr w:type="spellEnd"/>
            <w:r w:rsidRPr="00B65BF3">
              <w:rPr>
                <w:rFonts w:ascii="Times New Roman" w:hAnsi="Times New Roman" w:cs="Times New Roman"/>
              </w:rPr>
              <w:t>.  LUCINDA CHIMELO</w:t>
            </w:r>
          </w:p>
        </w:tc>
        <w:tc>
          <w:tcPr>
            <w:tcW w:w="5070" w:type="dxa"/>
            <w:vAlign w:val="center"/>
          </w:tcPr>
          <w:p w14:paraId="530BF12B"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Garibaldi, 1047, Bairro Matheus Mandarino</w:t>
            </w:r>
          </w:p>
        </w:tc>
      </w:tr>
      <w:tr w:rsidR="0010136D" w:rsidRPr="00B65BF3" w14:paraId="2C0D13DA" w14:textId="77777777" w:rsidTr="00BF595C">
        <w:trPr>
          <w:trHeight w:val="236"/>
        </w:trPr>
        <w:tc>
          <w:tcPr>
            <w:tcW w:w="421" w:type="dxa"/>
            <w:vAlign w:val="center"/>
          </w:tcPr>
          <w:p w14:paraId="24140715"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13.</w:t>
            </w:r>
          </w:p>
        </w:tc>
        <w:tc>
          <w:tcPr>
            <w:tcW w:w="4442" w:type="dxa"/>
            <w:vAlign w:val="center"/>
          </w:tcPr>
          <w:p w14:paraId="2F6076C3"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EMEI DENTE DE LEITE</w:t>
            </w:r>
          </w:p>
        </w:tc>
        <w:tc>
          <w:tcPr>
            <w:tcW w:w="5070" w:type="dxa"/>
            <w:vAlign w:val="center"/>
          </w:tcPr>
          <w:p w14:paraId="22B8F148"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10 de Novembro, 25, Bairro Matheus Mandarino</w:t>
            </w:r>
          </w:p>
        </w:tc>
      </w:tr>
      <w:tr w:rsidR="0010136D" w:rsidRPr="00B65BF3" w14:paraId="5AC8A557" w14:textId="77777777" w:rsidTr="00BF595C">
        <w:trPr>
          <w:trHeight w:val="236"/>
        </w:trPr>
        <w:tc>
          <w:tcPr>
            <w:tcW w:w="421" w:type="dxa"/>
            <w:vAlign w:val="center"/>
          </w:tcPr>
          <w:p w14:paraId="0CBF4A9F" w14:textId="77777777" w:rsidR="0010136D" w:rsidRPr="00B65BF3" w:rsidRDefault="0010136D" w:rsidP="00BF595C">
            <w:pPr>
              <w:spacing w:after="0" w:line="240" w:lineRule="auto"/>
              <w:jc w:val="both"/>
              <w:rPr>
                <w:rFonts w:ascii="Times New Roman" w:hAnsi="Times New Roman" w:cs="Times New Roman"/>
                <w:b/>
              </w:rPr>
            </w:pPr>
            <w:r w:rsidRPr="00B65BF3">
              <w:rPr>
                <w:rFonts w:ascii="Times New Roman" w:hAnsi="Times New Roman" w:cs="Times New Roman"/>
                <w:b/>
              </w:rPr>
              <w:t>14.</w:t>
            </w:r>
          </w:p>
        </w:tc>
        <w:tc>
          <w:tcPr>
            <w:tcW w:w="4442" w:type="dxa"/>
            <w:vAlign w:val="center"/>
          </w:tcPr>
          <w:p w14:paraId="219E609F" w14:textId="77777777" w:rsidR="0010136D" w:rsidRPr="00B65BF3" w:rsidRDefault="0010136D" w:rsidP="00BF595C">
            <w:pPr>
              <w:spacing w:after="0" w:line="240" w:lineRule="auto"/>
              <w:jc w:val="both"/>
              <w:rPr>
                <w:rFonts w:ascii="Times New Roman" w:hAnsi="Times New Roman" w:cs="Times New Roman"/>
                <w:u w:val="single"/>
              </w:rPr>
            </w:pPr>
            <w:r w:rsidRPr="00B65BF3">
              <w:rPr>
                <w:rFonts w:ascii="Times New Roman" w:hAnsi="Times New Roman" w:cs="Times New Roman"/>
                <w:iCs/>
              </w:rPr>
              <w:t>ESPAÇO INTEGRADO MUNICIPAL DE EDUCAÇÃO ESPECIAL (ANTIGA E.M.E.E. ROMEU DEDÉ RIBEIRO).</w:t>
            </w:r>
          </w:p>
        </w:tc>
        <w:tc>
          <w:tcPr>
            <w:tcW w:w="5070" w:type="dxa"/>
            <w:vAlign w:val="center"/>
          </w:tcPr>
          <w:p w14:paraId="53ED89B4" w14:textId="77777777" w:rsidR="0010136D" w:rsidRPr="00B65BF3" w:rsidRDefault="0010136D" w:rsidP="00BF595C">
            <w:pPr>
              <w:spacing w:after="0" w:line="240" w:lineRule="auto"/>
              <w:jc w:val="both"/>
              <w:rPr>
                <w:rFonts w:ascii="Times New Roman" w:hAnsi="Times New Roman" w:cs="Times New Roman"/>
              </w:rPr>
            </w:pPr>
            <w:r w:rsidRPr="00B65BF3">
              <w:rPr>
                <w:rFonts w:ascii="Times New Roman" w:hAnsi="Times New Roman" w:cs="Times New Roman"/>
              </w:rPr>
              <w:t>Rua Borges de Medeiros, nº2700, Bairro Centro</w:t>
            </w:r>
          </w:p>
        </w:tc>
      </w:tr>
    </w:tbl>
    <w:p w14:paraId="65F6D8D8" w14:textId="77777777" w:rsidR="00EF03B2" w:rsidRDefault="00EF03B2" w:rsidP="0010136D">
      <w:pPr>
        <w:suppressAutoHyphens w:val="0"/>
        <w:spacing w:after="0" w:line="240" w:lineRule="auto"/>
        <w:jc w:val="both"/>
        <w:rPr>
          <w:rFonts w:ascii="Times New Roman" w:eastAsia="Times New Roman" w:hAnsi="Times New Roman" w:cs="Times New Roman"/>
          <w:b/>
          <w:bCs/>
          <w:sz w:val="24"/>
          <w:szCs w:val="24"/>
          <w:lang w:eastAsia="zh-CN"/>
        </w:rPr>
      </w:pPr>
    </w:p>
    <w:p w14:paraId="50D2203C" w14:textId="4CBC11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r w:rsidRPr="00B65BF3">
        <w:rPr>
          <w:rFonts w:ascii="Times New Roman" w:eastAsia="Times New Roman" w:hAnsi="Times New Roman" w:cs="Times New Roman"/>
          <w:b/>
          <w:bCs/>
          <w:sz w:val="24"/>
          <w:szCs w:val="24"/>
          <w:lang w:eastAsia="zh-CN"/>
        </w:rPr>
        <w:t>2. FUNDAMENTAÇÃO DA CONTRATAÇÃO</w:t>
      </w:r>
    </w:p>
    <w:p w14:paraId="282B8D71" w14:textId="77777777" w:rsidR="0010136D" w:rsidRPr="00B65BF3" w:rsidRDefault="0010136D" w:rsidP="0010136D">
      <w:pPr>
        <w:spacing w:after="0" w:line="240" w:lineRule="auto"/>
        <w:contextualSpacing/>
        <w:jc w:val="both"/>
        <w:rPr>
          <w:rFonts w:ascii="Times New Roman" w:hAnsi="Times New Roman" w:cs="Times New Roman"/>
          <w:sz w:val="24"/>
          <w:szCs w:val="24"/>
        </w:rPr>
      </w:pPr>
      <w:bookmarkStart w:id="69" w:name="art6xxiiic"/>
      <w:bookmarkEnd w:id="69"/>
    </w:p>
    <w:p w14:paraId="29DDF441" w14:textId="77777777" w:rsidR="0010136D" w:rsidRPr="00B65BF3" w:rsidRDefault="0010136D" w:rsidP="0010136D">
      <w:pPr>
        <w:spacing w:after="0" w:line="240" w:lineRule="auto"/>
        <w:jc w:val="both"/>
        <w:rPr>
          <w:rFonts w:ascii="Times New Roman" w:hAnsi="Times New Roman" w:cs="Times New Roman"/>
          <w:b/>
          <w:bCs/>
          <w:sz w:val="24"/>
          <w:szCs w:val="24"/>
        </w:rPr>
      </w:pPr>
      <w:r w:rsidRPr="00B65BF3">
        <w:rPr>
          <w:rFonts w:ascii="Times New Roman" w:hAnsi="Times New Roman" w:cs="Times New Roman"/>
          <w:sz w:val="24"/>
          <w:szCs w:val="24"/>
        </w:rPr>
        <w:t>2.1. Trata-se da</w:t>
      </w:r>
      <w:r w:rsidRPr="00B65BF3">
        <w:rPr>
          <w:rFonts w:ascii="Times New Roman" w:eastAsia="Times New Roman" w:hAnsi="Times New Roman" w:cs="Times New Roman"/>
          <w:bCs/>
          <w:sz w:val="24"/>
          <w:szCs w:val="24"/>
          <w:lang w:eastAsia="pt-BR"/>
        </w:rPr>
        <w:t xml:space="preserve"> </w:t>
      </w:r>
      <w:r w:rsidRPr="00B65BF3">
        <w:rPr>
          <w:rFonts w:ascii="Times New Roman" w:hAnsi="Times New Roman" w:cs="Times New Roman"/>
          <w:sz w:val="24"/>
          <w:szCs w:val="24"/>
        </w:rPr>
        <w:t xml:space="preserve">REGISTRO DE PREÇOS PARA </w:t>
      </w:r>
      <w:bookmarkStart w:id="70" w:name="_Hlk222995031"/>
      <w:r w:rsidRPr="00B65BF3">
        <w:rPr>
          <w:rFonts w:ascii="Times New Roman" w:hAnsi="Times New Roman" w:cs="Times New Roman"/>
          <w:sz w:val="24"/>
          <w:szCs w:val="24"/>
        </w:rPr>
        <w:t xml:space="preserve">A FUTURA E EVENTUAL CONTRATAÇÃO DE EMPRESA ESPECIALIZADA PARA O FORNECIMENTO E INSTALAÇÃO DE </w:t>
      </w:r>
      <w:r w:rsidRPr="00CB6F46">
        <w:rPr>
          <w:rFonts w:ascii="Times New Roman" w:hAnsi="Times New Roman" w:cs="Times New Roman"/>
          <w:sz w:val="24"/>
          <w:szCs w:val="24"/>
        </w:rPr>
        <w:t>ESQUADRIAS EM VIDRO TEMPERADO</w:t>
      </w:r>
      <w:bookmarkEnd w:id="70"/>
      <w:r w:rsidRPr="00CB6F46">
        <w:rPr>
          <w:rFonts w:ascii="Times New Roman" w:hAnsi="Times New Roman" w:cs="Times New Roman"/>
          <w:sz w:val="24"/>
          <w:szCs w:val="24"/>
        </w:rPr>
        <w:t>, cuja necessidade e viabilidade encontram-se devidamente demonstradas no Estudo Técnico Preliminar (ETP) apenso a este processo.</w:t>
      </w:r>
    </w:p>
    <w:p w14:paraId="42F0310A" w14:textId="77777777" w:rsidR="0010136D" w:rsidRPr="00B65BF3" w:rsidRDefault="0010136D" w:rsidP="0010136D">
      <w:pPr>
        <w:spacing w:after="0" w:line="240" w:lineRule="auto"/>
        <w:jc w:val="both"/>
        <w:rPr>
          <w:rFonts w:ascii="Times New Roman" w:eastAsia="Times New Roman" w:hAnsi="Times New Roman" w:cs="Times New Roman"/>
          <w:sz w:val="24"/>
          <w:szCs w:val="24"/>
          <w:lang w:eastAsia="pt-BR"/>
        </w:rPr>
      </w:pPr>
    </w:p>
    <w:p w14:paraId="139614CB" w14:textId="77777777" w:rsidR="0010136D" w:rsidRPr="00B65BF3" w:rsidRDefault="0010136D" w:rsidP="0010136D">
      <w:pPr>
        <w:spacing w:after="0" w:line="240" w:lineRule="auto"/>
        <w:jc w:val="both"/>
        <w:rPr>
          <w:rFonts w:ascii="Times New Roman" w:hAnsi="Times New Roman" w:cs="Times New Roman"/>
          <w:sz w:val="24"/>
          <w:szCs w:val="24"/>
        </w:rPr>
      </w:pPr>
      <w:r w:rsidRPr="00B65BF3">
        <w:rPr>
          <w:rFonts w:ascii="Times New Roman" w:eastAsia="Times New Roman" w:hAnsi="Times New Roman" w:cs="Times New Roman"/>
          <w:sz w:val="24"/>
          <w:szCs w:val="24"/>
          <w:lang w:eastAsia="pt-BR"/>
        </w:rPr>
        <w:t>2.2.</w:t>
      </w:r>
      <w:bookmarkStart w:id="71" w:name="_Hlk188257506"/>
      <w:r w:rsidRPr="00B65BF3">
        <w:rPr>
          <w:rFonts w:ascii="Times New Roman" w:eastAsia="Times New Roman" w:hAnsi="Times New Roman" w:cs="Times New Roman"/>
          <w:sz w:val="24"/>
          <w:szCs w:val="20"/>
          <w:shd w:val="clear" w:color="auto" w:fill="FFFFFF"/>
          <w:lang w:eastAsia="pt-BR"/>
        </w:rPr>
        <w:t xml:space="preserve"> </w:t>
      </w:r>
      <w:bookmarkEnd w:id="71"/>
      <w:r w:rsidRPr="00B65BF3">
        <w:rPr>
          <w:rFonts w:ascii="Times New Roman" w:eastAsia="Times New Roman" w:hAnsi="Times New Roman" w:cs="Times New Roman"/>
          <w:bCs/>
          <w:sz w:val="24"/>
          <w:szCs w:val="24"/>
          <w:lang w:eastAsia="pt-BR"/>
        </w:rPr>
        <w:t xml:space="preserve">Imperioso destacar que os materiais solicitados serão destinados à realização de benfeitorias (substituição de esquadrias – portas e janelas) na infraestrutura dos educandários integrantes da Rede Municipal de Ensino, mediante planejamento administrativo, medida imprescindível para que a municipalidade possa ofertar a comunidade escolar estabelecimentos de ensino dotados de boas </w:t>
      </w:r>
      <w:r w:rsidRPr="00CB6F46">
        <w:rPr>
          <w:rFonts w:ascii="Times New Roman" w:eastAsia="Times New Roman" w:hAnsi="Times New Roman" w:cs="Times New Roman"/>
          <w:bCs/>
          <w:sz w:val="24"/>
          <w:szCs w:val="24"/>
          <w:lang w:eastAsia="pt-BR"/>
        </w:rPr>
        <w:t>condições estruturais, indispensáveis ao adequado processo de ensino-aprendizagem</w:t>
      </w:r>
      <w:r w:rsidRPr="00CB6F46">
        <w:rPr>
          <w:rStyle w:val="Forte"/>
          <w:rFonts w:ascii="Times New Roman" w:hAnsi="Times New Roman"/>
          <w:b w:val="0"/>
          <w:bCs w:val="0"/>
          <w:sz w:val="24"/>
          <w:szCs w:val="24"/>
        </w:rPr>
        <w:t>, englobando não apenas o fornecimento e a instalação, mas também a respectiva garantia contra defeitos de fabricação e execução, considerando todo o ciclo de vida do objeto</w:t>
      </w:r>
      <w:r w:rsidRPr="00CB6F46">
        <w:rPr>
          <w:rFonts w:ascii="Times New Roman" w:hAnsi="Times New Roman" w:cs="Times New Roman"/>
          <w:sz w:val="24"/>
          <w:szCs w:val="24"/>
        </w:rPr>
        <w:t>.</w:t>
      </w:r>
    </w:p>
    <w:p w14:paraId="7FA86025"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p>
    <w:p w14:paraId="797D78AE"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r w:rsidRPr="00B65BF3">
        <w:rPr>
          <w:rFonts w:ascii="Times New Roman" w:eastAsia="Times New Roman" w:hAnsi="Times New Roman" w:cs="Times New Roman"/>
          <w:b/>
          <w:bCs/>
          <w:sz w:val="24"/>
          <w:szCs w:val="24"/>
          <w:lang w:eastAsia="zh-CN"/>
        </w:rPr>
        <w:t>3. DESCRIÇÃO DA SOLUÇÃO COMO UM TODO</w:t>
      </w:r>
    </w:p>
    <w:p w14:paraId="5D8B942F"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p>
    <w:p w14:paraId="4EC0BB58" w14:textId="77777777" w:rsidR="0010136D" w:rsidRPr="00B65BF3" w:rsidRDefault="0010136D" w:rsidP="0010136D">
      <w:pPr>
        <w:spacing w:after="0" w:line="240" w:lineRule="auto"/>
        <w:jc w:val="both"/>
        <w:rPr>
          <w:rFonts w:ascii="Times New Roman" w:hAnsi="Times New Roman" w:cs="Times New Roman"/>
          <w:sz w:val="24"/>
          <w:szCs w:val="24"/>
        </w:rPr>
      </w:pPr>
      <w:r w:rsidRPr="00B65BF3">
        <w:rPr>
          <w:rFonts w:ascii="Times New Roman" w:eastAsia="Times New Roman" w:hAnsi="Times New Roman" w:cs="Times New Roman"/>
          <w:sz w:val="24"/>
          <w:szCs w:val="24"/>
          <w:lang w:eastAsia="zh-CN"/>
        </w:rPr>
        <w:t xml:space="preserve">3.1. A solução proposta </w:t>
      </w:r>
      <w:r w:rsidRPr="00B65BF3">
        <w:rPr>
          <w:rFonts w:ascii="Times New Roman" w:hAnsi="Times New Roman" w:cs="Times New Roman"/>
          <w:sz w:val="24"/>
          <w:szCs w:val="24"/>
        </w:rPr>
        <w:t>consiste na A FUTURA E EVENTUAL CONTRATAÇÃO DE EMPRESA ESPECIALIZADA PARA O FORNECIMENTO E INSTALAÇÃO DE ESQUADRIAS EM VIDRO TEMPERADO</w:t>
      </w:r>
      <w:r w:rsidRPr="00B65BF3">
        <w:rPr>
          <w:rFonts w:ascii="Times New Roman" w:eastAsia="Times New Roman" w:hAnsi="Times New Roman" w:cs="Times New Roman"/>
          <w:sz w:val="24"/>
          <w:szCs w:val="24"/>
          <w:lang w:eastAsia="pt-BR"/>
        </w:rPr>
        <w:t xml:space="preserve">, </w:t>
      </w:r>
      <w:r w:rsidRPr="00B65BF3">
        <w:rPr>
          <w:rFonts w:ascii="Times New Roman" w:hAnsi="Times New Roman" w:cs="Times New Roman"/>
          <w:sz w:val="24"/>
          <w:szCs w:val="24"/>
        </w:rPr>
        <w:t>de forma parcelada e eventual, visando atender às necessidades desta Secretaria Municipal de Educação e Cultura, conforme os parâmetros e justificativas definidos no Estudo Técnico Preliminar e detalhados neste Termo de Referência.</w:t>
      </w:r>
    </w:p>
    <w:p w14:paraId="52E00ADD"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bookmarkStart w:id="72" w:name="art6xxiiid"/>
      <w:bookmarkEnd w:id="72"/>
    </w:p>
    <w:p w14:paraId="780DAFB3"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r w:rsidRPr="00B65BF3">
        <w:rPr>
          <w:rFonts w:ascii="Times New Roman" w:eastAsia="Times New Roman" w:hAnsi="Times New Roman" w:cs="Times New Roman"/>
          <w:b/>
          <w:bCs/>
          <w:sz w:val="24"/>
          <w:szCs w:val="24"/>
          <w:lang w:eastAsia="zh-CN"/>
        </w:rPr>
        <w:t>4. REQUISITOS DA CONTRATAÇÃO</w:t>
      </w:r>
      <w:bookmarkStart w:id="73" w:name="art6xxiiie"/>
      <w:bookmarkEnd w:id="73"/>
    </w:p>
    <w:p w14:paraId="401A6A0D"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zh-CN"/>
        </w:rPr>
      </w:pPr>
    </w:p>
    <w:p w14:paraId="506350A9" w14:textId="77777777" w:rsidR="0010136D" w:rsidRPr="00B65BF3" w:rsidRDefault="0010136D" w:rsidP="0010136D">
      <w:pPr>
        <w:spacing w:after="0" w:line="240" w:lineRule="auto"/>
        <w:jc w:val="both"/>
        <w:rPr>
          <w:rFonts w:ascii="Times New Roman" w:eastAsia="Arial" w:hAnsi="Times New Roman" w:cs="Times New Roman"/>
          <w:sz w:val="24"/>
          <w:szCs w:val="24"/>
        </w:rPr>
      </w:pPr>
      <w:r w:rsidRPr="00B65BF3">
        <w:rPr>
          <w:rFonts w:ascii="Times New Roman" w:eastAsia="Arial" w:hAnsi="Times New Roman" w:cs="Times New Roman"/>
          <w:sz w:val="24"/>
          <w:szCs w:val="24"/>
          <w:lang w:val="pt-PT"/>
        </w:rPr>
        <w:t xml:space="preserve">4.1. </w:t>
      </w:r>
      <w:bookmarkStart w:id="74" w:name="_Hlk187145541"/>
      <w:bookmarkStart w:id="75" w:name="_Hlk188257914"/>
      <w:r w:rsidRPr="00B65BF3">
        <w:rPr>
          <w:rFonts w:ascii="Times New Roman" w:eastAsia="Arial" w:hAnsi="Times New Roman" w:cs="Times New Roman"/>
          <w:sz w:val="24"/>
          <w:szCs w:val="24"/>
        </w:rPr>
        <w:t xml:space="preserve">Os bens </w:t>
      </w:r>
      <w:r>
        <w:rPr>
          <w:rFonts w:ascii="Times New Roman" w:eastAsia="Arial" w:hAnsi="Times New Roman" w:cs="Times New Roman"/>
          <w:sz w:val="24"/>
          <w:szCs w:val="24"/>
        </w:rPr>
        <w:t>e serviços desejados possuem</w:t>
      </w:r>
      <w:r w:rsidRPr="00B65BF3">
        <w:rPr>
          <w:rFonts w:ascii="Times New Roman" w:eastAsia="Arial" w:hAnsi="Times New Roman" w:cs="Times New Roman"/>
          <w:sz w:val="24"/>
          <w:szCs w:val="24"/>
        </w:rPr>
        <w:t xml:space="preserve"> NATUREZA COMUM tendo em vista que seus padrões de desempenho e qualidade podem ser objetivamente definidos pelo edital, por meio de especificações usuais de mercado, nos termos do art. 6º, inciso XIII, da Lei Federal nº 14.133/2021.</w:t>
      </w:r>
    </w:p>
    <w:p w14:paraId="0D1A385E" w14:textId="77777777" w:rsidR="0010136D" w:rsidRPr="00B65BF3" w:rsidRDefault="0010136D" w:rsidP="0010136D">
      <w:pPr>
        <w:spacing w:after="0" w:line="240" w:lineRule="auto"/>
        <w:jc w:val="both"/>
        <w:rPr>
          <w:rFonts w:ascii="Times New Roman" w:eastAsia="Arial" w:hAnsi="Times New Roman" w:cs="Times New Roman"/>
          <w:sz w:val="24"/>
          <w:szCs w:val="24"/>
        </w:rPr>
      </w:pPr>
    </w:p>
    <w:p w14:paraId="41F120E0" w14:textId="77777777" w:rsidR="0010136D" w:rsidRPr="00096AA5" w:rsidRDefault="0010136D" w:rsidP="0010136D">
      <w:pPr>
        <w:spacing w:after="0" w:line="240" w:lineRule="auto"/>
        <w:jc w:val="both"/>
        <w:rPr>
          <w:rFonts w:ascii="Times New Roman" w:hAnsi="Times New Roman" w:cs="Times New Roman"/>
          <w:sz w:val="24"/>
          <w:szCs w:val="24"/>
          <w:u w:val="single"/>
        </w:rPr>
      </w:pPr>
      <w:r w:rsidRPr="00B65BF3">
        <w:rPr>
          <w:rFonts w:ascii="Times New Roman" w:eastAsia="Arial" w:hAnsi="Times New Roman" w:cs="Times New Roman"/>
          <w:sz w:val="24"/>
          <w:szCs w:val="24"/>
          <w:lang w:val="pt-PT"/>
        </w:rPr>
        <w:t xml:space="preserve">4.2. </w:t>
      </w:r>
      <w:bookmarkStart w:id="76" w:name="_Hlk221103164"/>
      <w:bookmarkEnd w:id="74"/>
      <w:bookmarkEnd w:id="75"/>
      <w:r w:rsidRPr="00B65BF3">
        <w:rPr>
          <w:rFonts w:ascii="Times New Roman" w:hAnsi="Times New Roman" w:cs="Times New Roman"/>
          <w:sz w:val="24"/>
          <w:szCs w:val="24"/>
          <w:u w:val="single"/>
        </w:rPr>
        <w:t>A presente contratação será realizada por meio do devido processo licitatório, na modalidade PREGÃO, na sua forma ELETRÔNICA, com critério de JULGAMENTO POR MENOR PREÇO POR LOTE</w:t>
      </w:r>
      <w:r w:rsidRPr="00B65BF3">
        <w:rPr>
          <w:rFonts w:ascii="Times New Roman" w:hAnsi="Times New Roman" w:cs="Times New Roman"/>
          <w:sz w:val="24"/>
          <w:szCs w:val="24"/>
        </w:rPr>
        <w:t xml:space="preserve">, </w:t>
      </w:r>
      <w:r w:rsidRPr="00B65BF3">
        <w:rPr>
          <w:rFonts w:ascii="Times New Roman" w:hAnsi="Times New Roman" w:cs="Times New Roman"/>
          <w:sz w:val="24"/>
          <w:szCs w:val="24"/>
          <w:u w:val="single"/>
        </w:rPr>
        <w:t>utilizando o SISTEMA DE REGISTRO DE PREÇOS (SRP)</w:t>
      </w:r>
      <w:r w:rsidRPr="00B65BF3">
        <w:rPr>
          <w:rFonts w:ascii="Times New Roman" w:hAnsi="Times New Roman" w:cs="Times New Roman"/>
          <w:sz w:val="24"/>
          <w:szCs w:val="24"/>
        </w:rPr>
        <w:t xml:space="preserve">, com fundamento no Decreto nº 10.024/2019 e no disposto nos </w:t>
      </w:r>
      <w:proofErr w:type="spellStart"/>
      <w:r w:rsidRPr="00B65BF3">
        <w:rPr>
          <w:rFonts w:ascii="Times New Roman" w:hAnsi="Times New Roman" w:cs="Times New Roman"/>
          <w:sz w:val="24"/>
          <w:szCs w:val="24"/>
        </w:rPr>
        <w:t>arts</w:t>
      </w:r>
      <w:proofErr w:type="spellEnd"/>
      <w:r w:rsidRPr="00B65BF3">
        <w:rPr>
          <w:rFonts w:ascii="Times New Roman" w:hAnsi="Times New Roman" w:cs="Times New Roman"/>
          <w:sz w:val="24"/>
          <w:szCs w:val="24"/>
        </w:rPr>
        <w:t xml:space="preserve">. 82 ao 86 c/c o art. 17, §2º e art.34, </w:t>
      </w:r>
      <w:r w:rsidRPr="00B65BF3">
        <w:rPr>
          <w:rFonts w:ascii="Times New Roman" w:hAnsi="Times New Roman" w:cs="Times New Roman"/>
          <w:i/>
          <w:iCs/>
          <w:sz w:val="24"/>
          <w:szCs w:val="24"/>
        </w:rPr>
        <w:t>caput</w:t>
      </w:r>
      <w:r w:rsidRPr="00B65BF3">
        <w:rPr>
          <w:rFonts w:ascii="Times New Roman" w:hAnsi="Times New Roman" w:cs="Times New Roman"/>
          <w:sz w:val="24"/>
          <w:szCs w:val="24"/>
        </w:rPr>
        <w:t xml:space="preserve"> todos da Lei Federal nº14.133/2021.</w:t>
      </w:r>
    </w:p>
    <w:bookmarkEnd w:id="76"/>
    <w:p w14:paraId="5A870A17" w14:textId="77777777" w:rsidR="0010136D" w:rsidRPr="00B65BF3" w:rsidRDefault="0010136D" w:rsidP="0010136D">
      <w:pPr>
        <w:spacing w:after="0" w:line="240" w:lineRule="auto"/>
        <w:jc w:val="both"/>
        <w:rPr>
          <w:rFonts w:ascii="Times New Roman" w:hAnsi="Times New Roman" w:cs="Times New Roman"/>
          <w:sz w:val="24"/>
          <w:szCs w:val="24"/>
        </w:rPr>
      </w:pPr>
    </w:p>
    <w:p w14:paraId="099AF099" w14:textId="77777777" w:rsidR="0010136D" w:rsidRPr="00CB6F46" w:rsidRDefault="0010136D" w:rsidP="0010136D">
      <w:pPr>
        <w:spacing w:after="0" w:line="240" w:lineRule="auto"/>
        <w:jc w:val="both"/>
        <w:rPr>
          <w:rFonts w:ascii="Times New Roman" w:hAnsi="Times New Roman" w:cs="Times New Roman"/>
          <w:sz w:val="24"/>
          <w:szCs w:val="24"/>
        </w:rPr>
      </w:pPr>
      <w:r w:rsidRPr="00CB6F46">
        <w:rPr>
          <w:rFonts w:ascii="Times New Roman" w:hAnsi="Times New Roman" w:cs="Times New Roman"/>
          <w:sz w:val="24"/>
          <w:szCs w:val="24"/>
        </w:rPr>
        <w:t>4.3. Para o fornecimento dos produtos e a prestação dos serviços pretendidos, os eventuais interessados deverão comprovar que atuam em ramo de atividade compatível com o objeto da contratação, bem como preencher os requisitos técnicos e apresentar a documentação exigida a título de habilitação conforme definido no edital, nos termos do disposto no “CAPÍTULO VI – DA HABILITAÇÃO” (arts.62 ao 70</w:t>
      </w:r>
      <w:bookmarkStart w:id="77" w:name="_Hlk187134754"/>
      <w:r w:rsidRPr="00CB6F46">
        <w:rPr>
          <w:rFonts w:ascii="Times New Roman" w:hAnsi="Times New Roman" w:cs="Times New Roman"/>
          <w:sz w:val="24"/>
          <w:szCs w:val="24"/>
        </w:rPr>
        <w:t>), Título II, da Lei Federal nº14.133/2021.</w:t>
      </w:r>
      <w:bookmarkEnd w:id="77"/>
    </w:p>
    <w:p w14:paraId="180CC1B3" w14:textId="77777777" w:rsidR="0010136D" w:rsidRPr="00CB6F46" w:rsidRDefault="0010136D" w:rsidP="0010136D">
      <w:pPr>
        <w:spacing w:after="0" w:line="240" w:lineRule="auto"/>
        <w:jc w:val="both"/>
        <w:rPr>
          <w:rFonts w:ascii="Times New Roman" w:hAnsi="Times New Roman" w:cs="Times New Roman"/>
          <w:sz w:val="24"/>
          <w:szCs w:val="24"/>
        </w:rPr>
      </w:pPr>
    </w:p>
    <w:p w14:paraId="3C6FB8A2" w14:textId="77777777" w:rsidR="0010136D" w:rsidRPr="00CB6F46" w:rsidRDefault="0010136D" w:rsidP="0010136D">
      <w:pPr>
        <w:spacing w:after="0" w:line="240" w:lineRule="auto"/>
        <w:jc w:val="both"/>
        <w:rPr>
          <w:rFonts w:ascii="Times New Roman" w:hAnsi="Times New Roman" w:cs="Times New Roman"/>
          <w:sz w:val="24"/>
          <w:szCs w:val="24"/>
        </w:rPr>
      </w:pPr>
      <w:r w:rsidRPr="00CB6F46">
        <w:rPr>
          <w:rFonts w:ascii="Times New Roman" w:hAnsi="Times New Roman" w:cs="Times New Roman"/>
          <w:sz w:val="24"/>
          <w:szCs w:val="24"/>
        </w:rPr>
        <w:t>4.4. Em atendimento aos critérios de sustentabilidade aplicáveis a este objeto, a contratada será responsável pela coleta, acondicionamento, transporte e disposição final ambientalmente adequada de todos os resíduos sólidos (entulhos, esquadrias antigas e vidros) gerados na execução dos serviços, priorizando a reciclagem, conforme estabelecido no Estudo Técnico Preliminar.</w:t>
      </w:r>
    </w:p>
    <w:p w14:paraId="250AF911" w14:textId="77777777" w:rsidR="0010136D" w:rsidRPr="00CB6F46" w:rsidRDefault="0010136D" w:rsidP="0010136D">
      <w:pPr>
        <w:spacing w:after="0" w:line="240" w:lineRule="auto"/>
        <w:jc w:val="both"/>
        <w:rPr>
          <w:rFonts w:ascii="Times New Roman" w:hAnsi="Times New Roman" w:cs="Times New Roman"/>
          <w:sz w:val="24"/>
          <w:szCs w:val="24"/>
        </w:rPr>
      </w:pPr>
    </w:p>
    <w:p w14:paraId="3101CF54" w14:textId="77777777" w:rsidR="0010136D" w:rsidRDefault="0010136D" w:rsidP="0010136D">
      <w:pPr>
        <w:spacing w:after="0" w:line="240" w:lineRule="auto"/>
        <w:jc w:val="both"/>
        <w:rPr>
          <w:rFonts w:ascii="Times New Roman" w:hAnsi="Times New Roman" w:cs="Times New Roman"/>
          <w:sz w:val="24"/>
          <w:szCs w:val="24"/>
        </w:rPr>
      </w:pPr>
      <w:r w:rsidRPr="00B65BF3">
        <w:rPr>
          <w:rFonts w:ascii="Times New Roman" w:hAnsi="Times New Roman" w:cs="Times New Roman"/>
          <w:sz w:val="24"/>
          <w:szCs w:val="24"/>
        </w:rPr>
        <w:t xml:space="preserve">4.5. </w:t>
      </w:r>
      <w:r w:rsidRPr="00B65BF3">
        <w:rPr>
          <w:rFonts w:ascii="Times New Roman" w:hAnsi="Times New Roman" w:cs="Times New Roman"/>
          <w:b/>
          <w:bCs/>
          <w:sz w:val="24"/>
          <w:szCs w:val="24"/>
          <w:u w:val="single"/>
        </w:rPr>
        <w:t>Fica vedada a subcontratação</w:t>
      </w:r>
      <w:r w:rsidRPr="00B65BF3">
        <w:rPr>
          <w:rFonts w:ascii="Times New Roman" w:hAnsi="Times New Roman" w:cs="Times New Roman"/>
          <w:sz w:val="24"/>
          <w:szCs w:val="24"/>
        </w:rPr>
        <w:t>. </w:t>
      </w:r>
    </w:p>
    <w:p w14:paraId="2D7B8E4D" w14:textId="77777777" w:rsidR="0010136D" w:rsidRDefault="0010136D" w:rsidP="0010136D">
      <w:pPr>
        <w:spacing w:after="0" w:line="240" w:lineRule="auto"/>
        <w:jc w:val="both"/>
        <w:rPr>
          <w:rFonts w:ascii="Times New Roman" w:hAnsi="Times New Roman" w:cs="Times New Roman"/>
          <w:sz w:val="24"/>
          <w:szCs w:val="24"/>
        </w:rPr>
      </w:pPr>
    </w:p>
    <w:p w14:paraId="780EF011"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eastAsia="Times New Roman" w:hAnsi="Times New Roman" w:cs="Times New Roman"/>
          <w:sz w:val="24"/>
          <w:szCs w:val="24"/>
          <w:lang w:eastAsia="pt-BR"/>
        </w:rPr>
        <w:t>5</w:t>
      </w:r>
      <w:r w:rsidRPr="00AE04F9">
        <w:rPr>
          <w:rFonts w:ascii="Times New Roman" w:hAnsi="Times New Roman" w:cs="Times New Roman"/>
          <w:b/>
          <w:bCs/>
          <w:sz w:val="24"/>
          <w:szCs w:val="24"/>
        </w:rPr>
        <w:t>. REGRAS DE GESTÃO DA ATA DE REGISTRO DE PREÇOS (SRP)</w:t>
      </w:r>
    </w:p>
    <w:p w14:paraId="701CC30B" w14:textId="77777777" w:rsidR="0010136D" w:rsidRPr="00AE04F9" w:rsidRDefault="0010136D" w:rsidP="0010136D">
      <w:pPr>
        <w:spacing w:after="0" w:line="240" w:lineRule="auto"/>
        <w:jc w:val="both"/>
        <w:rPr>
          <w:rFonts w:ascii="Times New Roman" w:hAnsi="Times New Roman" w:cs="Times New Roman"/>
          <w:sz w:val="24"/>
          <w:szCs w:val="24"/>
        </w:rPr>
      </w:pPr>
    </w:p>
    <w:p w14:paraId="1A737B67" w14:textId="77777777" w:rsidR="0010136D" w:rsidRPr="00A30EA8" w:rsidRDefault="0010136D" w:rsidP="0010136D">
      <w:pPr>
        <w:spacing w:after="0" w:line="240" w:lineRule="auto"/>
        <w:jc w:val="both"/>
        <w:rPr>
          <w:rFonts w:ascii="Times New Roman" w:hAnsi="Times New Roman" w:cs="Times New Roman"/>
          <w:color w:val="00B050"/>
          <w:sz w:val="24"/>
          <w:szCs w:val="24"/>
        </w:rPr>
      </w:pPr>
      <w:r w:rsidRPr="00AE04F9">
        <w:rPr>
          <w:rFonts w:ascii="Times New Roman" w:hAnsi="Times New Roman" w:cs="Times New Roman"/>
          <w:sz w:val="24"/>
          <w:szCs w:val="24"/>
        </w:rPr>
        <w:t xml:space="preserve">5.1. O gerenciamento da futura Ata de Registro de Preços caberá à Prefeitura Municipal de São Francisco de Assis/RS, por intermédio do Departamento de Licitações do Município, a quem competirá praticar todos os atos de controle e administração do SRP. </w:t>
      </w:r>
    </w:p>
    <w:p w14:paraId="5B51E260" w14:textId="77777777" w:rsidR="0010136D" w:rsidRPr="00A30EA8" w:rsidRDefault="0010136D" w:rsidP="0010136D">
      <w:pPr>
        <w:spacing w:after="0" w:line="240" w:lineRule="auto"/>
        <w:jc w:val="both"/>
        <w:rPr>
          <w:rFonts w:ascii="Times New Roman" w:hAnsi="Times New Roman" w:cs="Times New Roman"/>
          <w:sz w:val="24"/>
          <w:szCs w:val="24"/>
        </w:rPr>
      </w:pPr>
    </w:p>
    <w:p w14:paraId="6F667369"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5.2. Fica VEDADA a adesão à Ata de Registro de Preços por órgãos ou entidades da Administração Pública que não participaram do procedimento licitatório (órgãos não participantes ou “caronas”), em conformidade com as diretrizes do Estudo Técnico Preliminar e da regulamentação vigente.</w:t>
      </w:r>
    </w:p>
    <w:p w14:paraId="48666A9F" w14:textId="77777777" w:rsidR="0010136D" w:rsidRPr="00A30EA8" w:rsidRDefault="0010136D" w:rsidP="0010136D">
      <w:pPr>
        <w:spacing w:after="0" w:line="240" w:lineRule="auto"/>
        <w:jc w:val="both"/>
        <w:rPr>
          <w:rFonts w:ascii="Times New Roman" w:hAnsi="Times New Roman" w:cs="Times New Roman"/>
          <w:color w:val="EE0000"/>
          <w:sz w:val="24"/>
          <w:szCs w:val="24"/>
        </w:rPr>
      </w:pPr>
    </w:p>
    <w:p w14:paraId="1C1529C2"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 xml:space="preserve">5.3. O registro do fornecedor será cancelado pelo órgão gerenciador quando a empresa: </w:t>
      </w:r>
    </w:p>
    <w:p w14:paraId="72EFC2B4" w14:textId="77777777" w:rsidR="0010136D" w:rsidRPr="00AE04F9" w:rsidRDefault="0010136D" w:rsidP="0010136D">
      <w:pPr>
        <w:spacing w:after="0" w:line="240" w:lineRule="auto"/>
        <w:jc w:val="both"/>
        <w:rPr>
          <w:rFonts w:ascii="Times New Roman" w:hAnsi="Times New Roman" w:cs="Times New Roman"/>
          <w:sz w:val="24"/>
          <w:szCs w:val="24"/>
        </w:rPr>
      </w:pPr>
    </w:p>
    <w:p w14:paraId="730D5B50"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 xml:space="preserve">I - </w:t>
      </w:r>
      <w:proofErr w:type="gramStart"/>
      <w:r w:rsidRPr="00AE04F9">
        <w:rPr>
          <w:rFonts w:ascii="Times New Roman" w:hAnsi="Times New Roman" w:cs="Times New Roman"/>
          <w:sz w:val="24"/>
          <w:szCs w:val="24"/>
        </w:rPr>
        <w:t>descumprir</w:t>
      </w:r>
      <w:proofErr w:type="gramEnd"/>
      <w:r w:rsidRPr="00AE04F9">
        <w:rPr>
          <w:rFonts w:ascii="Times New Roman" w:hAnsi="Times New Roman" w:cs="Times New Roman"/>
          <w:sz w:val="24"/>
          <w:szCs w:val="24"/>
        </w:rPr>
        <w:t xml:space="preserve"> as condições da ata de registro de preços sem motivo justificado; </w:t>
      </w:r>
    </w:p>
    <w:p w14:paraId="627509DE"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 xml:space="preserve">II - </w:t>
      </w:r>
      <w:proofErr w:type="gramStart"/>
      <w:r w:rsidRPr="00AE04F9">
        <w:rPr>
          <w:rFonts w:ascii="Times New Roman" w:hAnsi="Times New Roman" w:cs="Times New Roman"/>
          <w:sz w:val="24"/>
          <w:szCs w:val="24"/>
        </w:rPr>
        <w:t>não</w:t>
      </w:r>
      <w:proofErr w:type="gramEnd"/>
      <w:r w:rsidRPr="00AE04F9">
        <w:rPr>
          <w:rFonts w:ascii="Times New Roman" w:hAnsi="Times New Roman" w:cs="Times New Roman"/>
          <w:sz w:val="24"/>
          <w:szCs w:val="24"/>
        </w:rPr>
        <w:t xml:space="preserve"> retirar a nota de empenho, ou instrumento equivalente, no prazo estabelecido pela Administração sem justificativa razoável; </w:t>
      </w:r>
    </w:p>
    <w:p w14:paraId="3F086297"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 xml:space="preserve">III - não aceitar manter seu preço registrado, na hipótese de não comprovar a existência de fato superveniente que inviabilize o preço; ou </w:t>
      </w:r>
    </w:p>
    <w:p w14:paraId="3FBB05A2"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 xml:space="preserve">IV - </w:t>
      </w:r>
      <w:proofErr w:type="gramStart"/>
      <w:r w:rsidRPr="00AE04F9">
        <w:rPr>
          <w:rFonts w:ascii="Times New Roman" w:hAnsi="Times New Roman" w:cs="Times New Roman"/>
          <w:sz w:val="24"/>
          <w:szCs w:val="24"/>
        </w:rPr>
        <w:t>sofrer</w:t>
      </w:r>
      <w:proofErr w:type="gramEnd"/>
      <w:r w:rsidRPr="00AE04F9">
        <w:rPr>
          <w:rFonts w:ascii="Times New Roman" w:hAnsi="Times New Roman" w:cs="Times New Roman"/>
          <w:sz w:val="24"/>
          <w:szCs w:val="24"/>
        </w:rPr>
        <w:t xml:space="preserve"> sanção administrativa de impedimento de licitar ou contratar, ou declaração de inidoneidade.</w:t>
      </w:r>
    </w:p>
    <w:p w14:paraId="04D3FC56" w14:textId="77777777" w:rsidR="0010136D" w:rsidRPr="00AE04F9" w:rsidRDefault="0010136D" w:rsidP="0010136D">
      <w:pPr>
        <w:spacing w:after="0" w:line="240" w:lineRule="auto"/>
        <w:jc w:val="both"/>
        <w:rPr>
          <w:rFonts w:ascii="Times New Roman" w:hAnsi="Times New Roman" w:cs="Times New Roman"/>
          <w:sz w:val="24"/>
          <w:szCs w:val="24"/>
        </w:rPr>
      </w:pPr>
    </w:p>
    <w:p w14:paraId="5384129C" w14:textId="77777777" w:rsidR="0010136D" w:rsidRPr="00AE04F9" w:rsidRDefault="0010136D" w:rsidP="0010136D">
      <w:pPr>
        <w:spacing w:after="0" w:line="240" w:lineRule="auto"/>
        <w:jc w:val="both"/>
        <w:rPr>
          <w:rFonts w:ascii="Times New Roman" w:hAnsi="Times New Roman" w:cs="Times New Roman"/>
          <w:sz w:val="24"/>
          <w:szCs w:val="24"/>
        </w:rPr>
      </w:pPr>
      <w:r w:rsidRPr="00AE04F9">
        <w:rPr>
          <w:rFonts w:ascii="Times New Roman" w:hAnsi="Times New Roman" w:cs="Times New Roman"/>
          <w:sz w:val="24"/>
          <w:szCs w:val="24"/>
        </w:rPr>
        <w:t>5.4. O cancelamento de registros nas hipóteses previstas será formalizado por despacho da autoridade competente, assegurado o contraditório e a ampla defesa.</w:t>
      </w:r>
    </w:p>
    <w:p w14:paraId="0CCABA53" w14:textId="77777777" w:rsidR="0010136D" w:rsidRDefault="0010136D" w:rsidP="0010136D">
      <w:pPr>
        <w:spacing w:after="0" w:line="240" w:lineRule="auto"/>
        <w:jc w:val="both"/>
        <w:rPr>
          <w:rFonts w:ascii="Times New Roman" w:eastAsia="Times New Roman" w:hAnsi="Times New Roman" w:cs="Times New Roman"/>
          <w:b/>
          <w:bCs/>
          <w:sz w:val="24"/>
          <w:szCs w:val="24"/>
          <w:lang w:eastAsia="pt-BR"/>
        </w:rPr>
      </w:pPr>
    </w:p>
    <w:p w14:paraId="585AB8D9" w14:textId="77777777" w:rsidR="0010136D" w:rsidRPr="00E14E50" w:rsidRDefault="0010136D" w:rsidP="0010136D">
      <w:pPr>
        <w:spacing w:after="0" w:line="240" w:lineRule="auto"/>
        <w:jc w:val="both"/>
        <w:rPr>
          <w:rFonts w:ascii="Times New Roman" w:eastAsia="Times New Roman" w:hAnsi="Times New Roman" w:cs="Times New Roman"/>
          <w:b/>
          <w:bCs/>
          <w:sz w:val="24"/>
          <w:szCs w:val="24"/>
          <w:lang w:eastAsia="pt-BR"/>
        </w:rPr>
      </w:pPr>
      <w:r w:rsidRPr="00E14E50">
        <w:rPr>
          <w:rFonts w:ascii="Times New Roman" w:eastAsia="Times New Roman" w:hAnsi="Times New Roman" w:cs="Times New Roman"/>
          <w:b/>
          <w:bCs/>
          <w:sz w:val="24"/>
          <w:szCs w:val="24"/>
          <w:lang w:eastAsia="pt-BR"/>
        </w:rPr>
        <w:t xml:space="preserve">6. DOS PRAZOS DE VIGÊNCIA E DE ENTREGA </w:t>
      </w:r>
    </w:p>
    <w:p w14:paraId="2B724D9A"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p>
    <w:p w14:paraId="5B17CE95"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r w:rsidRPr="00E14E50">
        <w:rPr>
          <w:rFonts w:ascii="Times New Roman" w:eastAsia="Times New Roman" w:hAnsi="Times New Roman" w:cs="Times New Roman"/>
          <w:sz w:val="24"/>
          <w:szCs w:val="24"/>
          <w:lang w:eastAsia="pt-BR"/>
        </w:rPr>
        <w:t>6.1. O prazo de vigência da Ata de Registro de Preços será de 1 (um) ano, contado a partir do primeiro dia útil subsequente à data de sua divulgação no Portal Nacional de Contratações Públicas (PNCP), podendo ser prorrogada por igual período, desde que comprovado que o preço permanece vantajoso para a Administração.</w:t>
      </w:r>
    </w:p>
    <w:p w14:paraId="3B5D0877"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p>
    <w:p w14:paraId="7B1A8B01"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r w:rsidRPr="00E14E50">
        <w:rPr>
          <w:rFonts w:ascii="Times New Roman" w:eastAsia="Times New Roman" w:hAnsi="Times New Roman" w:cs="Times New Roman"/>
          <w:sz w:val="24"/>
          <w:szCs w:val="24"/>
          <w:lang w:eastAsia="pt-BR"/>
        </w:rPr>
        <w:t xml:space="preserve">6.2. O contrato decorrente da Ata de Registro de Preços terá sua vigência estabelecida em </w:t>
      </w:r>
      <w:r w:rsidRPr="00E14E50">
        <w:rPr>
          <w:rFonts w:ascii="Times New Roman" w:eastAsia="Times New Roman" w:hAnsi="Times New Roman" w:cs="Times New Roman"/>
          <w:sz w:val="24"/>
          <w:szCs w:val="24"/>
          <w:u w:val="single"/>
          <w:lang w:eastAsia="pt-BR"/>
        </w:rPr>
        <w:t>12 (DOZE) MESES,</w:t>
      </w:r>
      <w:r w:rsidRPr="00E14E50">
        <w:rPr>
          <w:rFonts w:ascii="Times New Roman" w:eastAsia="Times New Roman" w:hAnsi="Times New Roman" w:cs="Times New Roman"/>
          <w:sz w:val="24"/>
          <w:szCs w:val="24"/>
          <w:lang w:eastAsia="pt-BR"/>
        </w:rPr>
        <w:t xml:space="preserve"> contados da sua assinatura, em conformidade com as disposições nela contidas.</w:t>
      </w:r>
    </w:p>
    <w:p w14:paraId="44539408"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p>
    <w:p w14:paraId="5562DBAF"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r w:rsidRPr="00E14E50">
        <w:rPr>
          <w:rFonts w:ascii="Times New Roman" w:eastAsia="Times New Roman" w:hAnsi="Times New Roman" w:cs="Times New Roman"/>
          <w:sz w:val="24"/>
          <w:szCs w:val="24"/>
          <w:lang w:eastAsia="pt-BR"/>
        </w:rPr>
        <w:t xml:space="preserve">6.3. A contratada terá o prazo de </w:t>
      </w:r>
      <w:r w:rsidRPr="00E14E50">
        <w:rPr>
          <w:rFonts w:ascii="Times New Roman" w:eastAsia="Times New Roman" w:hAnsi="Times New Roman" w:cs="Times New Roman"/>
          <w:sz w:val="24"/>
          <w:szCs w:val="24"/>
          <w:u w:val="single"/>
          <w:lang w:eastAsia="pt-BR"/>
        </w:rPr>
        <w:t>60 (SESSENTA) DIAS CORRIDOS</w:t>
      </w:r>
      <w:r w:rsidRPr="00E14E50">
        <w:rPr>
          <w:rFonts w:ascii="Times New Roman" w:eastAsia="Times New Roman" w:hAnsi="Times New Roman" w:cs="Times New Roman"/>
          <w:sz w:val="24"/>
          <w:szCs w:val="24"/>
          <w:lang w:eastAsia="pt-BR"/>
        </w:rPr>
        <w:t>, contados do recebimento formal da Ordem de Fornecimento/Serviço ou instrumento equivalente, para efetuar a entrega e a completa instalação das esquadrias de vidro temperado nos locais indicados pela Administração.</w:t>
      </w:r>
    </w:p>
    <w:p w14:paraId="4C92AE2D"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3230D9E0"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7</w:t>
      </w:r>
      <w:r w:rsidRPr="00B65BF3">
        <w:rPr>
          <w:rFonts w:ascii="Times New Roman" w:eastAsia="Times New Roman" w:hAnsi="Times New Roman" w:cs="Times New Roman"/>
          <w:b/>
          <w:bCs/>
          <w:sz w:val="24"/>
          <w:szCs w:val="24"/>
          <w:lang w:eastAsia="pt-BR"/>
        </w:rPr>
        <w:t>. MODELO DE EXECUÇÃO DO OBJETO</w:t>
      </w:r>
    </w:p>
    <w:p w14:paraId="172344F0"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3F186781" w14:textId="77777777" w:rsidR="0010136D" w:rsidRPr="00B65BF3" w:rsidRDefault="0010136D" w:rsidP="001013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Pr="00B65BF3">
        <w:rPr>
          <w:rFonts w:ascii="Times New Roman" w:hAnsi="Times New Roman" w:cs="Times New Roman"/>
          <w:sz w:val="24"/>
          <w:szCs w:val="24"/>
        </w:rPr>
        <w:t xml:space="preserve">.1.  </w:t>
      </w:r>
      <w:r w:rsidRPr="00E14E50">
        <w:rPr>
          <w:rFonts w:ascii="Times New Roman" w:hAnsi="Times New Roman" w:cs="Times New Roman"/>
          <w:b/>
          <w:bCs/>
          <w:sz w:val="24"/>
          <w:szCs w:val="24"/>
          <w:u w:val="single"/>
        </w:rPr>
        <w:t xml:space="preserve">A execução do objeto ocorrerá por meio do fornecimento dos bens/produtos e da respectiva instalação (1.2), em estrita observância </w:t>
      </w:r>
      <w:r w:rsidRPr="00E14E50">
        <w:rPr>
          <w:rFonts w:ascii="Times New Roman" w:hAnsi="Times New Roman" w:cs="Times New Roman"/>
          <w:b/>
          <w:bCs/>
          <w:strike/>
          <w:sz w:val="24"/>
          <w:szCs w:val="24"/>
          <w:u w:val="single"/>
        </w:rPr>
        <w:t>as</w:t>
      </w:r>
      <w:r w:rsidRPr="00E14E50">
        <w:rPr>
          <w:rFonts w:ascii="Times New Roman" w:hAnsi="Times New Roman" w:cs="Times New Roman"/>
          <w:b/>
          <w:bCs/>
          <w:sz w:val="24"/>
          <w:szCs w:val="24"/>
          <w:u w:val="single"/>
        </w:rPr>
        <w:t xml:space="preserve"> às especificações constantes no extrato/contrato e na proposta</w:t>
      </w:r>
      <w:r w:rsidRPr="00E14E50">
        <w:rPr>
          <w:rFonts w:ascii="Times New Roman" w:hAnsi="Times New Roman" w:cs="Times New Roman"/>
          <w:sz w:val="24"/>
          <w:szCs w:val="24"/>
        </w:rPr>
        <w:t>.</w:t>
      </w:r>
    </w:p>
    <w:p w14:paraId="2647A22C" w14:textId="77777777" w:rsidR="0010136D" w:rsidRPr="00B65BF3" w:rsidRDefault="0010136D" w:rsidP="0010136D">
      <w:pPr>
        <w:spacing w:after="0" w:line="240" w:lineRule="auto"/>
        <w:jc w:val="both"/>
        <w:rPr>
          <w:rFonts w:ascii="Times New Roman" w:hAnsi="Times New Roman" w:cs="Times New Roman"/>
          <w:sz w:val="24"/>
          <w:szCs w:val="24"/>
        </w:rPr>
      </w:pPr>
    </w:p>
    <w:p w14:paraId="25253173" w14:textId="77777777" w:rsidR="0010136D" w:rsidRPr="00E14E50" w:rsidRDefault="0010136D" w:rsidP="0010136D">
      <w:pPr>
        <w:spacing w:after="0" w:line="240" w:lineRule="auto"/>
        <w:jc w:val="both"/>
        <w:rPr>
          <w:rFonts w:ascii="Times New Roman" w:eastAsia="Times New Roman" w:hAnsi="Times New Roman" w:cs="Times New Roman"/>
          <w:b/>
          <w:bCs/>
          <w:sz w:val="24"/>
          <w:szCs w:val="24"/>
          <w:lang w:eastAsia="pt-BR"/>
        </w:rPr>
      </w:pPr>
      <w:r w:rsidRPr="00E14E50">
        <w:rPr>
          <w:rFonts w:ascii="Times New Roman" w:eastAsia="Times New Roman" w:hAnsi="Times New Roman" w:cs="Times New Roman"/>
          <w:b/>
          <w:sz w:val="24"/>
          <w:szCs w:val="24"/>
          <w:lang w:eastAsia="pt-BR"/>
        </w:rPr>
        <w:t>7.2.</w:t>
      </w:r>
      <w:r w:rsidRPr="00E14E50">
        <w:rPr>
          <w:rFonts w:ascii="Times New Roman" w:eastAsia="Times New Roman" w:hAnsi="Times New Roman" w:cs="Times New Roman"/>
          <w:bCs/>
          <w:sz w:val="24"/>
          <w:szCs w:val="24"/>
          <w:lang w:eastAsia="pt-BR"/>
        </w:rPr>
        <w:t xml:space="preserve"> </w:t>
      </w:r>
      <w:r w:rsidRPr="00E14E50">
        <w:rPr>
          <w:rFonts w:ascii="Times New Roman" w:eastAsia="Times New Roman" w:hAnsi="Times New Roman" w:cs="Times New Roman"/>
          <w:b/>
          <w:bCs/>
          <w:sz w:val="24"/>
          <w:szCs w:val="24"/>
          <w:u w:val="single"/>
          <w:lang w:eastAsia="pt-BR"/>
        </w:rPr>
        <w:t>Os produtos deverão ser entregues e instalados no(s) local(ais) indicado(s) na Tabela nº 02 (1.2.), conforme demanda desta Secretaria Municipal de Educação e Cultura</w:t>
      </w:r>
      <w:r w:rsidRPr="00E14E50">
        <w:rPr>
          <w:rFonts w:ascii="Times New Roman" w:eastAsia="Times New Roman" w:hAnsi="Times New Roman" w:cs="Times New Roman"/>
          <w:b/>
          <w:bCs/>
          <w:sz w:val="24"/>
          <w:szCs w:val="24"/>
          <w:lang w:eastAsia="pt-BR"/>
        </w:rPr>
        <w:t>.</w:t>
      </w:r>
    </w:p>
    <w:p w14:paraId="1EE6DCD9" w14:textId="77777777" w:rsidR="0010136D" w:rsidRPr="00B65BF3" w:rsidRDefault="0010136D" w:rsidP="0010136D">
      <w:pPr>
        <w:spacing w:after="0" w:line="240" w:lineRule="auto"/>
        <w:jc w:val="both"/>
        <w:rPr>
          <w:rFonts w:ascii="Times New Roman" w:eastAsia="Times New Roman" w:hAnsi="Times New Roman" w:cs="Times New Roman"/>
          <w:sz w:val="24"/>
          <w:szCs w:val="24"/>
          <w:lang w:eastAsia="pt-BR"/>
        </w:rPr>
      </w:pPr>
    </w:p>
    <w:p w14:paraId="19B34308"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Pr="00E14E50">
        <w:rPr>
          <w:rFonts w:ascii="Times New Roman" w:eastAsia="Times New Roman" w:hAnsi="Times New Roman" w:cs="Times New Roman"/>
          <w:sz w:val="24"/>
          <w:szCs w:val="24"/>
          <w:lang w:eastAsia="pt-BR"/>
        </w:rPr>
        <w:t>.3. Os bens/produtos e serviços serão recebidos:</w:t>
      </w:r>
    </w:p>
    <w:p w14:paraId="0D1F475A" w14:textId="77777777" w:rsidR="0010136D" w:rsidRPr="00E14E50" w:rsidRDefault="0010136D" w:rsidP="0010136D">
      <w:pPr>
        <w:spacing w:after="0" w:line="240" w:lineRule="auto"/>
        <w:jc w:val="both"/>
        <w:rPr>
          <w:rFonts w:ascii="Times New Roman" w:eastAsia="Times New Roman" w:hAnsi="Times New Roman" w:cs="Times New Roman"/>
          <w:sz w:val="24"/>
          <w:szCs w:val="24"/>
          <w:lang w:eastAsia="pt-BR"/>
        </w:rPr>
      </w:pPr>
    </w:p>
    <w:p w14:paraId="0400F914" w14:textId="77777777" w:rsidR="0010136D" w:rsidRPr="00E14E50" w:rsidRDefault="0010136D" w:rsidP="0010136D">
      <w:pPr>
        <w:numPr>
          <w:ilvl w:val="0"/>
          <w:numId w:val="28"/>
        </w:numPr>
        <w:spacing w:after="0" w:line="240" w:lineRule="auto"/>
        <w:jc w:val="both"/>
        <w:rPr>
          <w:rFonts w:ascii="Times New Roman" w:eastAsia="Times New Roman" w:hAnsi="Times New Roman" w:cs="Times New Roman"/>
          <w:bCs/>
          <w:sz w:val="24"/>
          <w:szCs w:val="24"/>
          <w:lang w:eastAsia="pt-BR"/>
        </w:rPr>
      </w:pPr>
      <w:r w:rsidRPr="00E14E50">
        <w:rPr>
          <w:rFonts w:ascii="Times New Roman" w:eastAsia="Times New Roman" w:hAnsi="Times New Roman" w:cs="Times New Roman"/>
          <w:bCs/>
          <w:sz w:val="24"/>
          <w:szCs w:val="24"/>
          <w:u w:val="single"/>
          <w:lang w:eastAsia="pt-BR"/>
        </w:rPr>
        <w:t>PROVISORIAMENTE</w:t>
      </w:r>
      <w:r w:rsidRPr="00E14E50">
        <w:rPr>
          <w:rFonts w:ascii="Times New Roman" w:eastAsia="Times New Roman" w:hAnsi="Times New Roman" w:cs="Times New Roman"/>
          <w:bCs/>
          <w:sz w:val="24"/>
          <w:szCs w:val="24"/>
          <w:lang w:eastAsia="pt-BR"/>
        </w:rPr>
        <w:t>, a partir da entrega e da instalação dos bens/produtos, pelo responsável por seu acompanhamento e fiscalização, para efeito de verificação da conformidade com as especificações deste Termo de Referência, da proposta do fornecedor e do contrato, quando couber;</w:t>
      </w:r>
    </w:p>
    <w:p w14:paraId="34601C47" w14:textId="77777777" w:rsidR="0010136D" w:rsidRPr="00B65BF3" w:rsidRDefault="0010136D" w:rsidP="0010136D">
      <w:pPr>
        <w:spacing w:after="0" w:line="240" w:lineRule="auto"/>
        <w:jc w:val="both"/>
        <w:rPr>
          <w:rFonts w:ascii="Times New Roman" w:eastAsia="Times New Roman" w:hAnsi="Times New Roman" w:cs="Times New Roman"/>
          <w:bCs/>
          <w:sz w:val="24"/>
          <w:szCs w:val="24"/>
          <w:lang w:eastAsia="pt-BR"/>
        </w:rPr>
      </w:pPr>
    </w:p>
    <w:p w14:paraId="6629A97B" w14:textId="77777777" w:rsidR="0010136D" w:rsidRPr="00B65BF3" w:rsidRDefault="0010136D" w:rsidP="0010136D">
      <w:pPr>
        <w:numPr>
          <w:ilvl w:val="0"/>
          <w:numId w:val="28"/>
        </w:numPr>
        <w:spacing w:after="0" w:line="240" w:lineRule="auto"/>
        <w:jc w:val="both"/>
        <w:rPr>
          <w:rFonts w:ascii="Times New Roman" w:eastAsia="Times New Roman" w:hAnsi="Times New Roman" w:cs="Times New Roman"/>
          <w:bCs/>
          <w:sz w:val="24"/>
          <w:szCs w:val="24"/>
          <w:lang w:eastAsia="pt-BR"/>
        </w:rPr>
      </w:pPr>
      <w:r w:rsidRPr="00B65BF3">
        <w:rPr>
          <w:rFonts w:ascii="Times New Roman" w:eastAsia="Times New Roman" w:hAnsi="Times New Roman" w:cs="Times New Roman"/>
          <w:bCs/>
          <w:sz w:val="24"/>
          <w:szCs w:val="24"/>
          <w:u w:val="single"/>
          <w:lang w:eastAsia="pt-BR"/>
        </w:rPr>
        <w:t>DEFINITIVAMENTE</w:t>
      </w:r>
      <w:r w:rsidRPr="00B65BF3">
        <w:rPr>
          <w:rFonts w:ascii="Times New Roman" w:eastAsia="Times New Roman" w:hAnsi="Times New Roman" w:cs="Times New Roman"/>
          <w:bCs/>
          <w:sz w:val="24"/>
          <w:szCs w:val="24"/>
          <w:lang w:eastAsia="pt-BR"/>
        </w:rPr>
        <w:t>, a partir da análise do cumprimento das obrigações contratuais, mediante de termo detalhado, assinado por servidor ou comissão especialmente designada para tal fim (</w:t>
      </w:r>
      <w:bookmarkStart w:id="78" w:name="_Hlk218842584"/>
      <w:r w:rsidRPr="00B65BF3">
        <w:rPr>
          <w:rFonts w:ascii="Times New Roman" w:eastAsia="Times New Roman" w:hAnsi="Times New Roman" w:cs="Times New Roman"/>
          <w:bCs/>
          <w:sz w:val="24"/>
          <w:szCs w:val="24"/>
          <w:lang w:eastAsia="pt-BR"/>
        </w:rPr>
        <w:t>art. 140, I, b</w:t>
      </w:r>
      <w:bookmarkEnd w:id="78"/>
      <w:r w:rsidRPr="00B65BF3">
        <w:rPr>
          <w:rFonts w:ascii="Times New Roman" w:eastAsia="Times New Roman" w:hAnsi="Times New Roman" w:cs="Times New Roman"/>
          <w:bCs/>
          <w:sz w:val="24"/>
          <w:szCs w:val="24"/>
          <w:lang w:eastAsia="pt-BR"/>
        </w:rPr>
        <w:t>/art. 140, II, b – Lei Federal nº14.133.2021).</w:t>
      </w:r>
    </w:p>
    <w:p w14:paraId="6757BDC8" w14:textId="77777777" w:rsidR="0010136D" w:rsidRPr="00B65BF3" w:rsidRDefault="0010136D" w:rsidP="0010136D">
      <w:pPr>
        <w:spacing w:after="0" w:line="240" w:lineRule="auto"/>
        <w:jc w:val="both"/>
        <w:rPr>
          <w:rFonts w:ascii="Times New Roman" w:eastAsia="Times New Roman" w:hAnsi="Times New Roman" w:cs="Times New Roman"/>
          <w:b/>
          <w:bCs/>
          <w:sz w:val="24"/>
          <w:szCs w:val="24"/>
          <w:lang w:eastAsia="pt-BR"/>
        </w:rPr>
      </w:pPr>
    </w:p>
    <w:p w14:paraId="2C18834A"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u w:val="single"/>
          <w:lang w:eastAsia="pt-BR"/>
        </w:rPr>
      </w:pPr>
      <w:r>
        <w:rPr>
          <w:rFonts w:ascii="Times New Roman" w:eastAsia="Times New Roman" w:hAnsi="Times New Roman" w:cs="Times New Roman"/>
          <w:bCs/>
          <w:sz w:val="24"/>
          <w:szCs w:val="24"/>
          <w:lang w:eastAsia="pt-BR"/>
        </w:rPr>
        <w:t>7</w:t>
      </w:r>
      <w:r w:rsidRPr="00B65BF3">
        <w:rPr>
          <w:rFonts w:ascii="Times New Roman" w:eastAsia="Times New Roman" w:hAnsi="Times New Roman" w:cs="Times New Roman"/>
          <w:bCs/>
          <w:sz w:val="24"/>
          <w:szCs w:val="24"/>
          <w:lang w:eastAsia="pt-BR"/>
        </w:rPr>
        <w:t>.</w:t>
      </w:r>
      <w:r>
        <w:rPr>
          <w:rFonts w:ascii="Times New Roman" w:eastAsia="Times New Roman" w:hAnsi="Times New Roman" w:cs="Times New Roman"/>
          <w:bCs/>
          <w:sz w:val="24"/>
          <w:szCs w:val="24"/>
          <w:lang w:eastAsia="pt-BR"/>
        </w:rPr>
        <w:t>4</w:t>
      </w:r>
      <w:r w:rsidRPr="00B65BF3">
        <w:rPr>
          <w:rFonts w:ascii="Times New Roman" w:eastAsia="Times New Roman" w:hAnsi="Times New Roman" w:cs="Times New Roman"/>
          <w:bCs/>
          <w:sz w:val="24"/>
          <w:szCs w:val="24"/>
          <w:lang w:eastAsia="pt-BR"/>
        </w:rPr>
        <w:t>.</w:t>
      </w:r>
      <w:r w:rsidRPr="00B65BF3">
        <w:rPr>
          <w:rFonts w:ascii="Times New Roman" w:eastAsia="Times New Roman" w:hAnsi="Times New Roman" w:cs="Times New Roman"/>
          <w:bCs/>
          <w:sz w:val="24"/>
          <w:szCs w:val="24"/>
          <w:u w:val="single"/>
          <w:lang w:eastAsia="pt-BR"/>
        </w:rPr>
        <w:t xml:space="preserve"> Caso não seja possível a entrega </w:t>
      </w:r>
      <w:r>
        <w:rPr>
          <w:rFonts w:ascii="Times New Roman" w:eastAsia="Times New Roman" w:hAnsi="Times New Roman" w:cs="Times New Roman"/>
          <w:bCs/>
          <w:sz w:val="24"/>
          <w:szCs w:val="24"/>
          <w:u w:val="single"/>
          <w:lang w:eastAsia="pt-BR"/>
        </w:rPr>
        <w:t xml:space="preserve">e instalação </w:t>
      </w:r>
      <w:r w:rsidRPr="00B65BF3">
        <w:rPr>
          <w:rFonts w:ascii="Times New Roman" w:eastAsia="Times New Roman" w:hAnsi="Times New Roman" w:cs="Times New Roman"/>
          <w:bCs/>
          <w:sz w:val="24"/>
          <w:szCs w:val="24"/>
          <w:u w:val="single"/>
          <w:lang w:eastAsia="pt-BR"/>
        </w:rPr>
        <w:t xml:space="preserve">na data assinalada, a empresa deverá comunicar as razões respectivas com pelo menos 02 (DOIS) DIAS (considerando-se para tanto 48 </w:t>
      </w:r>
      <w:r w:rsidRPr="00B65BF3">
        <w:rPr>
          <w:rFonts w:ascii="Times New Roman" w:eastAsia="Times New Roman" w:hAnsi="Times New Roman" w:cs="Times New Roman"/>
          <w:bCs/>
          <w:sz w:val="24"/>
          <w:szCs w:val="24"/>
          <w:lang w:eastAsia="pt-BR"/>
        </w:rPr>
        <w:t>[</w:t>
      </w:r>
      <w:r w:rsidRPr="00B65BF3">
        <w:rPr>
          <w:rFonts w:ascii="Times New Roman" w:eastAsia="Times New Roman" w:hAnsi="Times New Roman" w:cs="Times New Roman"/>
          <w:bCs/>
          <w:sz w:val="24"/>
          <w:szCs w:val="24"/>
          <w:u w:val="single"/>
          <w:lang w:eastAsia="pt-BR"/>
        </w:rPr>
        <w:t>quarenta e oito] horas) de antecedência para que qualquer pleito de prorrogação de prazo seja analisado, ressalvadas situações de caso fortuito e força maior</w:t>
      </w:r>
      <w:r w:rsidRPr="00B65BF3">
        <w:rPr>
          <w:rFonts w:ascii="Times New Roman" w:eastAsia="Times New Roman" w:hAnsi="Times New Roman" w:cs="Times New Roman"/>
          <w:bCs/>
          <w:sz w:val="24"/>
          <w:szCs w:val="24"/>
          <w:lang w:eastAsia="pt-BR"/>
        </w:rPr>
        <w:t>.</w:t>
      </w:r>
    </w:p>
    <w:p w14:paraId="43717B5C"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u w:val="single"/>
          <w:lang w:eastAsia="pt-BR"/>
        </w:rPr>
      </w:pPr>
    </w:p>
    <w:p w14:paraId="73964B37"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u w:val="single"/>
          <w:lang w:eastAsia="pt-BR"/>
        </w:rPr>
        <w:t>7</w:t>
      </w:r>
      <w:r w:rsidRPr="00B65BF3">
        <w:rPr>
          <w:rFonts w:ascii="Times New Roman" w:eastAsia="Times New Roman" w:hAnsi="Times New Roman" w:cs="Times New Roman"/>
          <w:bCs/>
          <w:sz w:val="24"/>
          <w:szCs w:val="24"/>
          <w:u w:val="single"/>
          <w:lang w:eastAsia="pt-BR"/>
        </w:rPr>
        <w:t xml:space="preserve">.5. </w:t>
      </w:r>
      <w:r w:rsidRPr="00E14E50">
        <w:rPr>
          <w:rFonts w:ascii="Times New Roman" w:eastAsia="Times New Roman" w:hAnsi="Times New Roman" w:cs="Times New Roman"/>
          <w:bCs/>
          <w:sz w:val="24"/>
          <w:szCs w:val="24"/>
          <w:u w:val="single"/>
          <w:lang w:eastAsia="pt-BR"/>
        </w:rPr>
        <w:t>Os produtos ou serviços que apresentarem vício ou defeito no período de vigência da garantia deverão ser reparados ou substituídos por outros que apresentem padrões de qualidade e desempenho iguais ou superiores aos do produto solicitado</w:t>
      </w:r>
      <w:r w:rsidRPr="00E14E50">
        <w:rPr>
          <w:rFonts w:ascii="Times New Roman" w:eastAsia="Times New Roman" w:hAnsi="Times New Roman" w:cs="Times New Roman"/>
          <w:bCs/>
          <w:sz w:val="24"/>
          <w:szCs w:val="24"/>
          <w:lang w:eastAsia="pt-BR"/>
        </w:rPr>
        <w:t>.</w:t>
      </w:r>
    </w:p>
    <w:p w14:paraId="67D0722B"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p>
    <w:p w14:paraId="42B8B8C2"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7</w:t>
      </w:r>
      <w:r w:rsidRPr="00B65BF3">
        <w:rPr>
          <w:rFonts w:ascii="Times New Roman" w:eastAsia="Times New Roman" w:hAnsi="Times New Roman" w:cs="Times New Roman"/>
          <w:bCs/>
          <w:sz w:val="24"/>
          <w:szCs w:val="24"/>
          <w:lang w:eastAsia="pt-BR"/>
        </w:rPr>
        <w:t>.</w:t>
      </w:r>
      <w:r>
        <w:rPr>
          <w:rFonts w:ascii="Times New Roman" w:eastAsia="Times New Roman" w:hAnsi="Times New Roman" w:cs="Times New Roman"/>
          <w:bCs/>
          <w:sz w:val="24"/>
          <w:szCs w:val="24"/>
          <w:lang w:eastAsia="pt-BR"/>
        </w:rPr>
        <w:t>6</w:t>
      </w:r>
      <w:r w:rsidRPr="00B65BF3">
        <w:rPr>
          <w:rFonts w:ascii="Times New Roman" w:eastAsia="Times New Roman" w:hAnsi="Times New Roman" w:cs="Times New Roman"/>
          <w:bCs/>
          <w:sz w:val="24"/>
          <w:szCs w:val="24"/>
          <w:lang w:eastAsia="pt-BR"/>
        </w:rPr>
        <w:t>. O recebimento provisório ou definitivo do objeto não exclui a responsabilidade do Contratado pelos prejuízos de correntes da incorreta execução do contrato.</w:t>
      </w:r>
    </w:p>
    <w:p w14:paraId="4394BBD9"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p>
    <w:p w14:paraId="3BF757B6" w14:textId="77777777" w:rsidR="0010136D" w:rsidRPr="00B65BF3" w:rsidRDefault="0010136D" w:rsidP="0010136D">
      <w:pPr>
        <w:suppressAutoHyphens w:val="0"/>
        <w:spacing w:after="0" w:line="240" w:lineRule="auto"/>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Cs/>
          <w:sz w:val="24"/>
          <w:szCs w:val="24"/>
          <w:lang w:eastAsia="pt-BR"/>
        </w:rPr>
        <w:t>7</w:t>
      </w:r>
      <w:r w:rsidRPr="00B65BF3">
        <w:rPr>
          <w:rFonts w:ascii="Times New Roman" w:eastAsia="Times New Roman" w:hAnsi="Times New Roman" w:cs="Times New Roman"/>
          <w:bCs/>
          <w:sz w:val="24"/>
          <w:szCs w:val="24"/>
          <w:lang w:eastAsia="pt-BR"/>
        </w:rPr>
        <w:t>.</w:t>
      </w:r>
      <w:r>
        <w:rPr>
          <w:rFonts w:ascii="Times New Roman" w:eastAsia="Times New Roman" w:hAnsi="Times New Roman" w:cs="Times New Roman"/>
          <w:bCs/>
          <w:sz w:val="24"/>
          <w:szCs w:val="24"/>
          <w:lang w:eastAsia="pt-BR"/>
        </w:rPr>
        <w:t>7</w:t>
      </w:r>
      <w:r w:rsidRPr="00B65BF3">
        <w:rPr>
          <w:rFonts w:ascii="Times New Roman" w:eastAsia="Times New Roman" w:hAnsi="Times New Roman" w:cs="Times New Roman"/>
          <w:bCs/>
          <w:sz w:val="24"/>
          <w:szCs w:val="24"/>
          <w:lang w:eastAsia="pt-BR"/>
        </w:rPr>
        <w:t>. Para a perfeita execução do objeto desta contratação, aplica-se, no que couber, o Código de Defesa do Consumidor - Lei nº8.078/1990.</w:t>
      </w:r>
    </w:p>
    <w:p w14:paraId="1AECBFD4" w14:textId="77777777" w:rsidR="0010136D" w:rsidRDefault="0010136D" w:rsidP="0010136D">
      <w:pPr>
        <w:spacing w:after="0" w:line="240" w:lineRule="auto"/>
        <w:jc w:val="both"/>
        <w:rPr>
          <w:rFonts w:ascii="Times New Roman" w:hAnsi="Times New Roman" w:cs="Times New Roman"/>
          <w:bCs/>
          <w:sz w:val="24"/>
          <w:szCs w:val="24"/>
        </w:rPr>
      </w:pPr>
    </w:p>
    <w:p w14:paraId="0787F246" w14:textId="77777777" w:rsidR="0010136D" w:rsidRDefault="0010136D" w:rsidP="0010136D">
      <w:pPr>
        <w:spacing w:after="0" w:line="240" w:lineRule="auto"/>
        <w:jc w:val="both"/>
        <w:rPr>
          <w:rFonts w:ascii="Times New Roman" w:hAnsi="Times New Roman" w:cs="Times New Roman"/>
          <w:bCs/>
          <w:sz w:val="24"/>
          <w:szCs w:val="24"/>
        </w:rPr>
      </w:pPr>
    </w:p>
    <w:p w14:paraId="05661B22" w14:textId="77777777" w:rsidR="0010136D" w:rsidRDefault="0010136D" w:rsidP="0010136D">
      <w:pPr>
        <w:spacing w:after="0" w:line="240" w:lineRule="auto"/>
        <w:jc w:val="both"/>
        <w:rPr>
          <w:rFonts w:ascii="Times New Roman" w:hAnsi="Times New Roman" w:cs="Times New Roman"/>
          <w:bCs/>
          <w:sz w:val="24"/>
          <w:szCs w:val="24"/>
        </w:rPr>
      </w:pPr>
    </w:p>
    <w:p w14:paraId="392BA791" w14:textId="77777777" w:rsidR="0010136D" w:rsidRPr="00B65BF3" w:rsidRDefault="0010136D" w:rsidP="0010136D">
      <w:pPr>
        <w:spacing w:after="0" w:line="240" w:lineRule="auto"/>
        <w:jc w:val="both"/>
        <w:rPr>
          <w:rFonts w:ascii="Times New Roman" w:hAnsi="Times New Roman" w:cs="Times New Roman"/>
          <w:bCs/>
          <w:sz w:val="24"/>
          <w:szCs w:val="24"/>
        </w:rPr>
      </w:pPr>
    </w:p>
    <w:p w14:paraId="5AC832B3"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bookmarkStart w:id="79" w:name="art6xxiiif"/>
      <w:bookmarkEnd w:id="79"/>
      <w:r>
        <w:rPr>
          <w:rFonts w:ascii="Times New Roman" w:eastAsia="Times New Roman" w:hAnsi="Times New Roman" w:cs="Times New Roman"/>
          <w:b/>
          <w:bCs/>
          <w:sz w:val="24"/>
          <w:szCs w:val="24"/>
          <w:lang w:eastAsia="pt-BR"/>
        </w:rPr>
        <w:t>8</w:t>
      </w:r>
      <w:r w:rsidRPr="00B65BF3">
        <w:rPr>
          <w:rFonts w:ascii="Times New Roman" w:eastAsia="Times New Roman" w:hAnsi="Times New Roman" w:cs="Times New Roman"/>
          <w:b/>
          <w:bCs/>
          <w:sz w:val="24"/>
          <w:szCs w:val="24"/>
          <w:lang w:eastAsia="pt-BR"/>
        </w:rPr>
        <w:t>. MODELO DE GESTÃO DO CONTRATO</w:t>
      </w:r>
    </w:p>
    <w:p w14:paraId="4D4DF2BD"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42662436" w14:textId="77777777" w:rsidR="0010136D" w:rsidRPr="00B65BF3" w:rsidRDefault="0010136D" w:rsidP="0010136D">
      <w:pPr>
        <w:pStyle w:val="NormalWeb"/>
        <w:spacing w:beforeAutospacing="0" w:after="0" w:afterAutospacing="0"/>
        <w:jc w:val="both"/>
      </w:pPr>
      <w:r>
        <w:t>8</w:t>
      </w:r>
      <w:r w:rsidRPr="00B65BF3">
        <w:t>.1. Para a contratação pretendida não haverá necessidade de providências prévias no âmbito da Administração, sendo que a Secretaria Municipal de Educação e Cultura possui servidores para atuarem como fiscais do contrato, conforme portaria.</w:t>
      </w:r>
    </w:p>
    <w:p w14:paraId="63880681" w14:textId="77777777" w:rsidR="0010136D" w:rsidRPr="00B65BF3" w:rsidRDefault="0010136D" w:rsidP="0010136D">
      <w:pPr>
        <w:pStyle w:val="NormalWeb"/>
        <w:spacing w:beforeAutospacing="0" w:after="0" w:afterAutospacing="0"/>
        <w:jc w:val="both"/>
      </w:pPr>
    </w:p>
    <w:p w14:paraId="746E695D" w14:textId="77777777" w:rsidR="0010136D" w:rsidRPr="00B65BF3" w:rsidRDefault="0010136D" w:rsidP="0010136D">
      <w:pPr>
        <w:pStyle w:val="NormalWeb"/>
        <w:spacing w:beforeAutospacing="0" w:after="0" w:afterAutospacing="0"/>
        <w:jc w:val="both"/>
      </w:pPr>
      <w:r>
        <w:t>8</w:t>
      </w:r>
      <w:r w:rsidRPr="00B65BF3">
        <w:t xml:space="preserve">.2. Sendo assim, a Secretaria Municipal de Educação e Cultura indica os seguintes servidores para atuarem como fiscais do contrato: EVANDRO MACHADO FARIAS (Titular) e RODRIGO ANCHIETA AIRES </w:t>
      </w:r>
      <w:r w:rsidRPr="00B65BF3">
        <w:rPr>
          <w:noProof/>
        </w:rPr>
        <w:t xml:space="preserve">(Suplente), os </w:t>
      </w:r>
      <w:r w:rsidRPr="00B65BF3">
        <w:t>quais deverão fiscalizar a execução do contrato, prestar toda a assistência e orientação que se fizerem necessárias.</w:t>
      </w:r>
    </w:p>
    <w:p w14:paraId="4ACD0135" w14:textId="77777777" w:rsidR="0010136D" w:rsidRPr="00B65BF3" w:rsidRDefault="0010136D" w:rsidP="0010136D">
      <w:pPr>
        <w:pStyle w:val="NormalWeb"/>
        <w:spacing w:beforeAutospacing="0" w:after="0" w:afterAutospacing="0"/>
      </w:pPr>
    </w:p>
    <w:p w14:paraId="35B421CD"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8</w:t>
      </w:r>
      <w:r w:rsidRPr="00B65BF3">
        <w:rPr>
          <w:rFonts w:ascii="Times New Roman" w:hAnsi="Times New Roman" w:cs="Times New Roman"/>
          <w:b/>
          <w:bCs/>
          <w:sz w:val="24"/>
          <w:szCs w:val="24"/>
        </w:rPr>
        <w:t xml:space="preserve">.3. </w:t>
      </w:r>
      <w:r w:rsidRPr="00B65BF3">
        <w:rPr>
          <w:rFonts w:ascii="Times New Roman" w:hAnsi="Times New Roman" w:cs="Times New Roman"/>
          <w:b/>
          <w:bCs/>
          <w:sz w:val="24"/>
          <w:szCs w:val="24"/>
          <w:u w:val="single"/>
        </w:rPr>
        <w:t>As decisões e providências que ultrapassarem a sua competência/atribuição deverão ser encaminhadas ao gestor do contrato, em tempo hábil, para a adoção das medidas convenientes</w:t>
      </w:r>
      <w:r w:rsidRPr="00B65BF3">
        <w:rPr>
          <w:rFonts w:ascii="Times New Roman" w:hAnsi="Times New Roman" w:cs="Times New Roman"/>
          <w:sz w:val="24"/>
          <w:szCs w:val="24"/>
        </w:rPr>
        <w:t>.</w:t>
      </w:r>
    </w:p>
    <w:p w14:paraId="5A817D41" w14:textId="77777777" w:rsidR="0010136D" w:rsidRPr="00B65BF3" w:rsidRDefault="0010136D" w:rsidP="0010136D">
      <w:pPr>
        <w:suppressAutoHyphens w:val="0"/>
        <w:autoSpaceDE w:val="0"/>
        <w:autoSpaceDN w:val="0"/>
        <w:adjustRightInd w:val="0"/>
        <w:spacing w:after="0" w:line="240" w:lineRule="auto"/>
        <w:rPr>
          <w:rFonts w:ascii="Times New Roman" w:hAnsi="Times New Roman" w:cs="Times New Roman"/>
          <w:sz w:val="24"/>
          <w:szCs w:val="24"/>
        </w:rPr>
      </w:pPr>
      <w:r w:rsidRPr="00B65BF3">
        <w:rPr>
          <w:rFonts w:ascii="Times New Roman" w:hAnsi="Times New Roman" w:cs="Times New Roman"/>
          <w:sz w:val="24"/>
          <w:szCs w:val="24"/>
        </w:rPr>
        <w:t xml:space="preserve"> </w:t>
      </w:r>
    </w:p>
    <w:p w14:paraId="34AF00E7"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 xml:space="preserve">.4. Caberá ao Secretário(a) de cada pasta, no que couber, atuar como gestor do contrato, gerenciando e coordenando o acompanhamento/fiscalização da execução do contrato. </w:t>
      </w:r>
    </w:p>
    <w:p w14:paraId="38C2730A"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p>
    <w:p w14:paraId="16C4074C"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 xml:space="preserve">.5. A fiscalização de que trata este tópico não exclui nem reduz a responsabilidade do Contratado, inclusive perante terceiros, por qualquer irregularidade, ainda que resultante de imperfeições técnicas ou vícios redibitórios, e, na ocorrência desta, não implica em corresponsabilidade da Administração ou de seus agentes e prepostos, de conformidade com o art. 120 da Lei Federal nº 14.133/2021.  </w:t>
      </w:r>
    </w:p>
    <w:p w14:paraId="7958BF14"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p>
    <w:p w14:paraId="5CA7659D"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 xml:space="preserve">.6.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F221E9"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p>
    <w:p w14:paraId="100BB460" w14:textId="77777777" w:rsidR="0010136D" w:rsidRPr="00B65BF3" w:rsidRDefault="0010136D" w:rsidP="0010136D">
      <w:pPr>
        <w:suppressAutoHyphens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 xml:space="preserve">.7. O Contratado será obrigado a reparar, corrigir, remover, reconstruir ou substituir, a suas expensas, no total ou em parte, o objeto do contrato ou instrumento equivalente em que se verificarem vícios, defeitos ou incorreções resultantes de sua execução (Lei Federal nº14.133/2021, art. 119).  </w:t>
      </w:r>
    </w:p>
    <w:p w14:paraId="2C137A5A" w14:textId="77777777" w:rsidR="0010136D" w:rsidRPr="00B65BF3" w:rsidRDefault="0010136D" w:rsidP="0010136D">
      <w:pPr>
        <w:suppressAutoHyphens w:val="0"/>
        <w:autoSpaceDE w:val="0"/>
        <w:autoSpaceDN w:val="0"/>
        <w:adjustRightInd w:val="0"/>
        <w:spacing w:after="0" w:line="240" w:lineRule="auto"/>
        <w:rPr>
          <w:rFonts w:ascii="Times New Roman" w:hAnsi="Times New Roman" w:cs="Times New Roman"/>
          <w:sz w:val="24"/>
          <w:szCs w:val="24"/>
        </w:rPr>
      </w:pPr>
    </w:p>
    <w:p w14:paraId="0249A05F" w14:textId="77777777" w:rsidR="0010136D" w:rsidRPr="00B65BF3" w:rsidRDefault="0010136D" w:rsidP="0010136D">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8</w:t>
      </w:r>
      <w:r w:rsidRPr="00B65BF3">
        <w:rPr>
          <w:rFonts w:ascii="Times New Roman" w:hAnsi="Times New Roman" w:cs="Times New Roman"/>
          <w:b/>
          <w:bCs/>
          <w:sz w:val="24"/>
          <w:szCs w:val="24"/>
        </w:rPr>
        <w:t xml:space="preserve">.8. </w:t>
      </w:r>
      <w:r w:rsidRPr="00B65BF3">
        <w:rPr>
          <w:rFonts w:ascii="Times New Roman" w:hAnsi="Times New Roman" w:cs="Times New Roman"/>
          <w:b/>
          <w:bCs/>
          <w:sz w:val="24"/>
          <w:szCs w:val="24"/>
          <w:u w:val="single"/>
        </w:rPr>
        <w:t>O fiscal do contrato comunicará ao gestor do contrato, em tempo hábil, o término do contrato sob sua responsabilidade, com vistas à tempestiva renovação ou prorrogação contratual</w:t>
      </w:r>
      <w:r w:rsidRPr="00B65BF3">
        <w:rPr>
          <w:rFonts w:ascii="Times New Roman" w:hAnsi="Times New Roman" w:cs="Times New Roman"/>
          <w:sz w:val="24"/>
          <w:szCs w:val="24"/>
        </w:rPr>
        <w:t xml:space="preserve">.  </w:t>
      </w:r>
    </w:p>
    <w:p w14:paraId="5D9A0F89" w14:textId="77777777" w:rsidR="0010136D" w:rsidRPr="00B65BF3" w:rsidRDefault="0010136D" w:rsidP="0010136D">
      <w:pPr>
        <w:spacing w:after="0" w:line="240" w:lineRule="auto"/>
        <w:jc w:val="both"/>
        <w:rPr>
          <w:rFonts w:ascii="Times New Roman" w:hAnsi="Times New Roman" w:cs="Times New Roman"/>
          <w:sz w:val="24"/>
          <w:szCs w:val="24"/>
        </w:rPr>
      </w:pPr>
    </w:p>
    <w:p w14:paraId="7A52EF5B" w14:textId="77777777" w:rsidR="0010136D" w:rsidRPr="00B65BF3" w:rsidRDefault="0010136D" w:rsidP="001013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.9. O fiscal do contrato elaborará relatório final com informações sobre a consecução dos objetivos que tenham justificado a contratação e eventuais condutas a serem adotadas para o aprimoramento das atividades da Administração.</w:t>
      </w:r>
    </w:p>
    <w:p w14:paraId="5AB57F2D" w14:textId="77777777" w:rsidR="0010136D" w:rsidRPr="00B65BF3" w:rsidRDefault="0010136D" w:rsidP="0010136D">
      <w:pPr>
        <w:spacing w:after="0" w:line="240" w:lineRule="auto"/>
        <w:jc w:val="both"/>
        <w:rPr>
          <w:rFonts w:ascii="Times New Roman" w:hAnsi="Times New Roman" w:cs="Times New Roman"/>
          <w:sz w:val="24"/>
          <w:szCs w:val="24"/>
        </w:rPr>
      </w:pPr>
    </w:p>
    <w:p w14:paraId="7FDCCAC5" w14:textId="77777777" w:rsidR="0010136D" w:rsidRPr="00B65BF3" w:rsidRDefault="0010136D" w:rsidP="001013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B65BF3">
        <w:rPr>
          <w:rFonts w:ascii="Times New Roman" w:hAnsi="Times New Roman" w:cs="Times New Roman"/>
          <w:sz w:val="24"/>
          <w:szCs w:val="24"/>
        </w:rPr>
        <w:t>.10. Ademais, para que a pretendida contratação tenha sucesso, é imprescindível que outras fases/etapas sejam concluídas, tais como:</w:t>
      </w:r>
    </w:p>
    <w:p w14:paraId="545BD735" w14:textId="77777777" w:rsidR="0010136D" w:rsidRPr="00B65BF3" w:rsidRDefault="0010136D" w:rsidP="0010136D">
      <w:pPr>
        <w:spacing w:after="0" w:line="240" w:lineRule="auto"/>
        <w:jc w:val="both"/>
        <w:rPr>
          <w:rFonts w:ascii="Times New Roman" w:hAnsi="Times New Roman" w:cs="Times New Roman"/>
          <w:sz w:val="24"/>
          <w:szCs w:val="24"/>
        </w:rPr>
      </w:pPr>
    </w:p>
    <w:p w14:paraId="625BFEF8" w14:textId="77777777" w:rsidR="0010136D" w:rsidRPr="00B65BF3" w:rsidRDefault="0010136D" w:rsidP="0010136D">
      <w:pPr>
        <w:spacing w:after="0" w:line="240" w:lineRule="auto"/>
        <w:rPr>
          <w:rFonts w:ascii="Times New Roman" w:hAnsi="Times New Roman" w:cs="Times New Roman"/>
          <w:bCs/>
          <w:sz w:val="24"/>
          <w:szCs w:val="24"/>
        </w:rPr>
      </w:pPr>
      <w:r w:rsidRPr="00B65BF3">
        <w:rPr>
          <w:rFonts w:ascii="Times New Roman" w:hAnsi="Times New Roman" w:cs="Times New Roman"/>
          <w:bCs/>
          <w:sz w:val="24"/>
          <w:szCs w:val="24"/>
        </w:rPr>
        <w:t>a) elaboração de minuta do edital/ ata</w:t>
      </w:r>
      <w:r>
        <w:rPr>
          <w:rFonts w:ascii="Times New Roman" w:hAnsi="Times New Roman" w:cs="Times New Roman"/>
          <w:bCs/>
          <w:sz w:val="24"/>
          <w:szCs w:val="24"/>
        </w:rPr>
        <w:t xml:space="preserve"> de registro de preços</w:t>
      </w:r>
      <w:r w:rsidRPr="00B65BF3">
        <w:rPr>
          <w:rFonts w:ascii="Times New Roman" w:hAnsi="Times New Roman" w:cs="Times New Roman"/>
          <w:bCs/>
          <w:sz w:val="24"/>
          <w:szCs w:val="24"/>
        </w:rPr>
        <w:t>, caso aplicável;</w:t>
      </w:r>
    </w:p>
    <w:p w14:paraId="7E514D73"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b) realização de certificação de disponibilidade orçamentária;</w:t>
      </w:r>
    </w:p>
    <w:p w14:paraId="1015416C"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c) designação em Portaria de pregoeiro, equipe de apoio, agente de contratação, caso aplicável;</w:t>
      </w:r>
    </w:p>
    <w:p w14:paraId="1A7B7D77"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d) elaboração de minuta do contrato, caso aplicável;</w:t>
      </w:r>
    </w:p>
    <w:p w14:paraId="0E88FEAC"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e) encaminhamento do processo para análise jurídica;</w:t>
      </w:r>
    </w:p>
    <w:p w14:paraId="389EC80E"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f) análise da manifestação jurídica e atendimento aos apontamentos constantes no parecer, mediante Nota Técnica com os ajustes indicados;</w:t>
      </w:r>
    </w:p>
    <w:p w14:paraId="3E6D8412"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g) publicação e divulgação do edital e anexos;</w:t>
      </w:r>
    </w:p>
    <w:p w14:paraId="0A708F38"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h) resposta a eventuais pedidos de esclarecimentos e/ou impugnação;</w:t>
      </w:r>
    </w:p>
    <w:p w14:paraId="1B33014E"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i) realização do certame, com suas respectivas etapas;</w:t>
      </w:r>
    </w:p>
    <w:p w14:paraId="0EC5DC63"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 xml:space="preserve">j) realização de empenho; </w:t>
      </w:r>
    </w:p>
    <w:p w14:paraId="57A48DA4" w14:textId="77777777" w:rsidR="0010136D" w:rsidRPr="00B65BF3" w:rsidRDefault="0010136D" w:rsidP="0010136D">
      <w:pPr>
        <w:spacing w:after="0" w:line="240" w:lineRule="auto"/>
        <w:jc w:val="both"/>
        <w:rPr>
          <w:rFonts w:ascii="Times New Roman" w:hAnsi="Times New Roman" w:cs="Times New Roman"/>
          <w:bCs/>
          <w:sz w:val="24"/>
          <w:szCs w:val="24"/>
        </w:rPr>
      </w:pPr>
      <w:r w:rsidRPr="00B65BF3">
        <w:rPr>
          <w:rFonts w:ascii="Times New Roman" w:hAnsi="Times New Roman" w:cs="Times New Roman"/>
          <w:bCs/>
          <w:sz w:val="24"/>
          <w:szCs w:val="24"/>
        </w:rPr>
        <w:t>k) assinatura e publicação do contrato, caso aplicável.</w:t>
      </w:r>
    </w:p>
    <w:p w14:paraId="5EDAB7F3"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07CFCA49" w14:textId="77777777" w:rsidR="0010136D" w:rsidRPr="00CC2F76" w:rsidRDefault="0010136D" w:rsidP="0010136D">
      <w:pPr>
        <w:spacing w:after="0" w:line="240" w:lineRule="auto"/>
        <w:jc w:val="both"/>
        <w:rPr>
          <w:rFonts w:ascii="Times New Roman" w:eastAsia="Times New Roman" w:hAnsi="Times New Roman" w:cs="Times New Roman"/>
          <w:b/>
          <w:bCs/>
          <w:sz w:val="24"/>
          <w:szCs w:val="24"/>
          <w:lang w:eastAsia="pt-BR"/>
        </w:rPr>
      </w:pPr>
      <w:r w:rsidRPr="00CC2F76">
        <w:rPr>
          <w:rFonts w:ascii="Times New Roman" w:eastAsia="Times New Roman" w:hAnsi="Times New Roman" w:cs="Times New Roman"/>
          <w:b/>
          <w:bCs/>
          <w:sz w:val="24"/>
          <w:szCs w:val="24"/>
          <w:lang w:eastAsia="pt-BR"/>
        </w:rPr>
        <w:t>9. DA GARANTIA E CONDIÇÕES DE MANUTENÇÃO</w:t>
      </w:r>
    </w:p>
    <w:p w14:paraId="4990004D"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p>
    <w:p w14:paraId="34686323"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r w:rsidRPr="00CC2F76">
        <w:rPr>
          <w:rFonts w:ascii="Times New Roman" w:eastAsia="Times New Roman" w:hAnsi="Times New Roman" w:cs="Times New Roman"/>
          <w:sz w:val="24"/>
          <w:szCs w:val="24"/>
          <w:lang w:eastAsia="pt-BR"/>
        </w:rPr>
        <w:t xml:space="preserve">9.1. O prazo mínimo de garantia exigido para os bens fornecidos e serviços executados será de </w:t>
      </w:r>
      <w:r w:rsidRPr="00CC2F76">
        <w:rPr>
          <w:rFonts w:ascii="Times New Roman" w:eastAsia="Times New Roman" w:hAnsi="Times New Roman" w:cs="Times New Roman"/>
          <w:sz w:val="24"/>
          <w:szCs w:val="24"/>
          <w:u w:val="single"/>
          <w:lang w:eastAsia="pt-BR"/>
        </w:rPr>
        <w:t>12 (DOZE) MESES</w:t>
      </w:r>
      <w:r w:rsidRPr="00CC2F76">
        <w:rPr>
          <w:rFonts w:ascii="Times New Roman" w:eastAsia="Times New Roman" w:hAnsi="Times New Roman" w:cs="Times New Roman"/>
          <w:sz w:val="24"/>
          <w:szCs w:val="24"/>
          <w:lang w:eastAsia="pt-BR"/>
        </w:rPr>
        <w:t>, contados a partir da assinatura do Termo de Recebimento Definitivo.</w:t>
      </w:r>
    </w:p>
    <w:p w14:paraId="23B01566"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p>
    <w:p w14:paraId="3531C22C"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r w:rsidRPr="00CC2F76">
        <w:rPr>
          <w:rFonts w:ascii="Times New Roman" w:eastAsia="Times New Roman" w:hAnsi="Times New Roman" w:cs="Times New Roman"/>
          <w:sz w:val="24"/>
          <w:szCs w:val="24"/>
          <w:lang w:eastAsia="pt-BR"/>
        </w:rPr>
        <w:lastRenderedPageBreak/>
        <w:t>9.2. A garantia abrangerá, de forma integral e sem ônus para a Administração, a reparação, correção, remoção ou substituição de vícios e defeitos, incluindo, mas não se limitando a: defeitos de fabricação do vidro (como bolhas, manchas ou estilhaçamento espontâneo), problemas nos perfis de alumínio e ferragens (como oxidação, descascamento ou falhas mecânicas), bem como vícios decorrentes da execução do serviço (falhas de vedação, fixação irregular ou falta de prumo).</w:t>
      </w:r>
    </w:p>
    <w:p w14:paraId="50F2DCD6"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p>
    <w:p w14:paraId="100EE931" w14:textId="77777777" w:rsidR="0010136D" w:rsidRPr="00CC2F76" w:rsidRDefault="0010136D" w:rsidP="0010136D">
      <w:pPr>
        <w:spacing w:after="0" w:line="240" w:lineRule="auto"/>
        <w:jc w:val="both"/>
        <w:rPr>
          <w:rFonts w:ascii="Times New Roman" w:eastAsia="Times New Roman" w:hAnsi="Times New Roman" w:cs="Times New Roman"/>
          <w:sz w:val="24"/>
          <w:szCs w:val="24"/>
          <w:lang w:eastAsia="pt-BR"/>
        </w:rPr>
      </w:pPr>
      <w:r w:rsidRPr="00CC2F76">
        <w:rPr>
          <w:rFonts w:ascii="Times New Roman" w:eastAsia="Times New Roman" w:hAnsi="Times New Roman" w:cs="Times New Roman"/>
          <w:sz w:val="24"/>
          <w:szCs w:val="24"/>
          <w:lang w:eastAsia="pt-BR"/>
        </w:rPr>
        <w:t xml:space="preserve">9.3. Durante o período de garantia, após notificada formalmente pela Administração, a contratada terá o prazo máximo de </w:t>
      </w:r>
      <w:r w:rsidRPr="00CC2F76">
        <w:rPr>
          <w:rFonts w:ascii="Times New Roman" w:eastAsia="Times New Roman" w:hAnsi="Times New Roman" w:cs="Times New Roman"/>
          <w:sz w:val="24"/>
          <w:szCs w:val="24"/>
          <w:u w:val="single"/>
          <w:lang w:eastAsia="pt-BR"/>
        </w:rPr>
        <w:t>05 (CINCO) DIAS ÚTEIS</w:t>
      </w:r>
      <w:r w:rsidRPr="00CC2F76">
        <w:rPr>
          <w:rFonts w:ascii="Times New Roman" w:eastAsia="Times New Roman" w:hAnsi="Times New Roman" w:cs="Times New Roman"/>
          <w:sz w:val="24"/>
          <w:szCs w:val="24"/>
          <w:lang w:eastAsia="pt-BR"/>
        </w:rPr>
        <w:t xml:space="preserve"> para realizar a substituição ou o reparo do item defeituoso.</w:t>
      </w:r>
    </w:p>
    <w:p w14:paraId="2714C269" w14:textId="77777777" w:rsidR="0010136D"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6273062B"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10</w:t>
      </w:r>
      <w:r w:rsidRPr="00B65BF3">
        <w:rPr>
          <w:rFonts w:ascii="Times New Roman" w:eastAsia="Times New Roman" w:hAnsi="Times New Roman" w:cs="Times New Roman"/>
          <w:b/>
          <w:bCs/>
          <w:sz w:val="24"/>
          <w:szCs w:val="24"/>
          <w:lang w:eastAsia="pt-BR"/>
        </w:rPr>
        <w:t>. CRITÉRIOS DE MEDIÇÃO E PAGAMENTO</w:t>
      </w:r>
    </w:p>
    <w:p w14:paraId="71C07928"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pt-BR"/>
        </w:rPr>
      </w:pPr>
      <w:bookmarkStart w:id="80" w:name="art6xxiiih"/>
      <w:bookmarkEnd w:id="80"/>
    </w:p>
    <w:p w14:paraId="7FF4F60E"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10</w:t>
      </w:r>
      <w:r w:rsidRPr="00B65BF3">
        <w:rPr>
          <w:rFonts w:ascii="Times New Roman" w:eastAsia="Times New Roman" w:hAnsi="Times New Roman" w:cs="Times New Roman"/>
          <w:sz w:val="24"/>
          <w:szCs w:val="24"/>
          <w:lang w:eastAsia="pt-BR"/>
        </w:rPr>
        <w:t xml:space="preserve">.1. A medição para fins de pagamento será realizada com base na plena execução do objeto (fornecimento </w:t>
      </w:r>
      <w:r>
        <w:rPr>
          <w:rFonts w:ascii="Times New Roman" w:eastAsia="Times New Roman" w:hAnsi="Times New Roman" w:cs="Times New Roman"/>
          <w:sz w:val="24"/>
          <w:szCs w:val="24"/>
          <w:lang w:eastAsia="pt-BR"/>
        </w:rPr>
        <w:t>e instalação das esquadrias</w:t>
      </w:r>
      <w:r w:rsidRPr="00B65BF3">
        <w:rPr>
          <w:rFonts w:ascii="Times New Roman" w:eastAsia="Times New Roman" w:hAnsi="Times New Roman" w:cs="Times New Roman"/>
          <w:sz w:val="24"/>
          <w:szCs w:val="24"/>
          <w:lang w:eastAsia="pt-BR"/>
        </w:rPr>
        <w:t>), devidamente atestada pelo fiscal do contrato ou responsável designado.</w:t>
      </w:r>
    </w:p>
    <w:p w14:paraId="7390611B" w14:textId="77777777" w:rsidR="0010136D" w:rsidRPr="00B65BF3" w:rsidRDefault="0010136D" w:rsidP="0010136D">
      <w:pPr>
        <w:suppressAutoHyphens w:val="0"/>
        <w:spacing w:after="0" w:line="240" w:lineRule="auto"/>
        <w:jc w:val="both"/>
        <w:rPr>
          <w:rFonts w:ascii="Times New Roman" w:eastAsia="Times New Roman" w:hAnsi="Times New Roman" w:cs="Times New Roman"/>
          <w:sz w:val="24"/>
          <w:szCs w:val="24"/>
          <w:lang w:eastAsia="pt-BR"/>
        </w:rPr>
      </w:pPr>
    </w:p>
    <w:p w14:paraId="04EA49EA" w14:textId="77777777" w:rsidR="0010136D" w:rsidRPr="00B65BF3" w:rsidRDefault="0010136D" w:rsidP="0010136D">
      <w:pPr>
        <w:suppressAutoHyphens w:val="0"/>
        <w:spacing w:after="0" w:line="240" w:lineRule="auto"/>
        <w:jc w:val="both"/>
        <w:rPr>
          <w:rFonts w:ascii="Times New Roman" w:eastAsia="Times New Roman" w:hAnsi="Times New Roman" w:cs="Times New Roman"/>
          <w:b/>
          <w:i/>
          <w:sz w:val="24"/>
          <w:szCs w:val="24"/>
          <w:u w:val="single"/>
          <w:lang w:eastAsia="pt-BR"/>
        </w:rPr>
      </w:pPr>
      <w:r>
        <w:rPr>
          <w:rFonts w:ascii="Times New Roman" w:eastAsia="Times New Roman" w:hAnsi="Times New Roman" w:cs="Times New Roman"/>
          <w:sz w:val="24"/>
          <w:szCs w:val="24"/>
          <w:lang w:eastAsia="pt-BR"/>
        </w:rPr>
        <w:t>10</w:t>
      </w:r>
      <w:r w:rsidRPr="00B65BF3">
        <w:rPr>
          <w:rFonts w:ascii="Times New Roman" w:eastAsia="Times New Roman" w:hAnsi="Times New Roman" w:cs="Times New Roman"/>
          <w:sz w:val="24"/>
          <w:szCs w:val="24"/>
          <w:lang w:eastAsia="pt-BR"/>
        </w:rPr>
        <w:t xml:space="preserve">.2. O pagamento será efetuado em até </w:t>
      </w:r>
      <w:r w:rsidRPr="00B65BF3">
        <w:rPr>
          <w:rFonts w:ascii="Times New Roman" w:eastAsia="Times New Roman" w:hAnsi="Times New Roman" w:cs="Times New Roman"/>
          <w:sz w:val="24"/>
          <w:szCs w:val="24"/>
          <w:u w:val="single"/>
          <w:lang w:eastAsia="pt-BR"/>
        </w:rPr>
        <w:t>30 (TRINTA) DIAS</w:t>
      </w:r>
      <w:r w:rsidRPr="00B65BF3">
        <w:rPr>
          <w:rFonts w:ascii="Times New Roman" w:eastAsia="Times New Roman" w:hAnsi="Times New Roman" w:cs="Times New Roman"/>
          <w:sz w:val="24"/>
          <w:szCs w:val="24"/>
          <w:lang w:eastAsia="pt-BR"/>
        </w:rPr>
        <w:t>, contados a partir do recebimento definitivo dos produtos</w:t>
      </w:r>
      <w:r>
        <w:rPr>
          <w:rFonts w:ascii="Times New Roman" w:eastAsia="Times New Roman" w:hAnsi="Times New Roman" w:cs="Times New Roman"/>
          <w:sz w:val="24"/>
          <w:szCs w:val="24"/>
          <w:lang w:eastAsia="pt-BR"/>
        </w:rPr>
        <w:t xml:space="preserve"> e da conclusão da instalação</w:t>
      </w:r>
      <w:r w:rsidRPr="00B65BF3">
        <w:rPr>
          <w:rFonts w:ascii="Times New Roman" w:eastAsia="Times New Roman" w:hAnsi="Times New Roman" w:cs="Times New Roman"/>
          <w:sz w:val="24"/>
          <w:szCs w:val="24"/>
          <w:lang w:eastAsia="pt-BR"/>
        </w:rPr>
        <w:t>, mediante apresentação da respectiva nota fiscal, devidamente conferida e atestada pelo fiscal do contrato, observadas as condições previstas no edital e no contrato.</w:t>
      </w:r>
    </w:p>
    <w:p w14:paraId="2B224849"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5D3BEDC9" w14:textId="77777777" w:rsidR="0010136D"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11</w:t>
      </w:r>
      <w:r w:rsidRPr="00B65BF3">
        <w:rPr>
          <w:rFonts w:ascii="Times New Roman" w:eastAsia="Times New Roman" w:hAnsi="Times New Roman" w:cs="Times New Roman"/>
          <w:b/>
          <w:bCs/>
          <w:sz w:val="24"/>
          <w:szCs w:val="24"/>
          <w:lang w:eastAsia="pt-BR"/>
        </w:rPr>
        <w:t>. FORMA E CRITÉRIOS DE SELEÇÃO DO FORNECEDOR</w:t>
      </w:r>
    </w:p>
    <w:p w14:paraId="5F1E2CFB"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23B087C8" w14:textId="77777777" w:rsidR="0010136D" w:rsidRPr="00B65BF3" w:rsidRDefault="0010136D" w:rsidP="0010136D">
      <w:pPr>
        <w:suppressAutoHyphens w:val="0"/>
        <w:spacing w:after="0" w:line="240" w:lineRule="auto"/>
        <w:jc w:val="both"/>
        <w:rPr>
          <w:rFonts w:ascii="Times New Roman" w:eastAsia="Arial" w:hAnsi="Times New Roman" w:cs="Times New Roman"/>
          <w:sz w:val="24"/>
          <w:szCs w:val="24"/>
          <w:u w:val="single"/>
        </w:rPr>
      </w:pPr>
      <w:r w:rsidRPr="00CC2F76">
        <w:rPr>
          <w:rFonts w:ascii="Times New Roman" w:eastAsia="Times New Roman" w:hAnsi="Times New Roman" w:cs="Times New Roman"/>
          <w:sz w:val="24"/>
          <w:szCs w:val="24"/>
          <w:lang w:eastAsia="pt-BR"/>
        </w:rPr>
        <w:t>11.1.</w:t>
      </w:r>
      <w:r w:rsidRPr="00B65BF3">
        <w:rPr>
          <w:rFonts w:ascii="Times New Roman" w:eastAsia="Times New Roman" w:hAnsi="Times New Roman" w:cs="Times New Roman"/>
          <w:sz w:val="24"/>
          <w:szCs w:val="24"/>
          <w:lang w:eastAsia="pt-BR"/>
        </w:rPr>
        <w:t xml:space="preserve"> Consoante disposto no item 4 deste Termo de Referência, </w:t>
      </w:r>
      <w:r w:rsidRPr="00B65BF3">
        <w:rPr>
          <w:rFonts w:ascii="Times New Roman" w:eastAsia="Times New Roman" w:hAnsi="Times New Roman" w:cs="Times New Roman"/>
          <w:sz w:val="24"/>
          <w:szCs w:val="24"/>
          <w:u w:val="single"/>
          <w:lang w:eastAsia="pt-BR"/>
        </w:rPr>
        <w:t xml:space="preserve">a contratação se dará </w:t>
      </w:r>
      <w:r w:rsidRPr="00B65BF3">
        <w:rPr>
          <w:rFonts w:ascii="Times New Roman" w:eastAsia="Arial" w:hAnsi="Times New Roman" w:cs="Times New Roman"/>
          <w:sz w:val="24"/>
          <w:szCs w:val="24"/>
          <w:u w:val="single"/>
        </w:rPr>
        <w:t>mediante o devido processo licitatório, na modalidade PREGÃO, na sua forma ELETRÔNICA, com critério de J</w:t>
      </w:r>
      <w:r>
        <w:rPr>
          <w:rFonts w:ascii="Times New Roman" w:eastAsia="Arial" w:hAnsi="Times New Roman" w:cs="Times New Roman"/>
          <w:sz w:val="24"/>
          <w:szCs w:val="24"/>
          <w:u w:val="single"/>
        </w:rPr>
        <w:t>ULGA</w:t>
      </w:r>
      <w:r w:rsidRPr="00B65BF3">
        <w:rPr>
          <w:rFonts w:ascii="Times New Roman" w:eastAsia="Arial" w:hAnsi="Times New Roman" w:cs="Times New Roman"/>
          <w:sz w:val="24"/>
          <w:szCs w:val="24"/>
          <w:u w:val="single"/>
        </w:rPr>
        <w:t>MENTO POR MENOR PREÇO PORLOTE</w:t>
      </w:r>
      <w:r w:rsidRPr="00B65BF3">
        <w:rPr>
          <w:rFonts w:ascii="Times New Roman" w:eastAsia="Arial" w:hAnsi="Times New Roman" w:cs="Times New Roman"/>
          <w:sz w:val="24"/>
          <w:szCs w:val="24"/>
        </w:rPr>
        <w:t xml:space="preserve">, </w:t>
      </w:r>
      <w:r w:rsidRPr="00B65BF3">
        <w:rPr>
          <w:rFonts w:ascii="Times New Roman" w:eastAsia="Arial" w:hAnsi="Times New Roman" w:cs="Times New Roman"/>
          <w:sz w:val="24"/>
          <w:szCs w:val="24"/>
          <w:u w:val="single"/>
        </w:rPr>
        <w:t>utilizando o SISTEMA DE REGISTRO DE PREÇOS (SRP)</w:t>
      </w:r>
      <w:r w:rsidRPr="00B65BF3">
        <w:rPr>
          <w:rFonts w:ascii="Times New Roman" w:eastAsia="Arial" w:hAnsi="Times New Roman" w:cs="Times New Roman"/>
          <w:sz w:val="24"/>
          <w:szCs w:val="24"/>
        </w:rPr>
        <w:t xml:space="preserve">, com fundamento no Decreto nº 10.024/2019 e nos </w:t>
      </w:r>
      <w:proofErr w:type="spellStart"/>
      <w:r w:rsidRPr="00B65BF3">
        <w:rPr>
          <w:rFonts w:ascii="Times New Roman" w:eastAsia="Arial" w:hAnsi="Times New Roman" w:cs="Times New Roman"/>
          <w:sz w:val="24"/>
          <w:szCs w:val="24"/>
        </w:rPr>
        <w:t>arts</w:t>
      </w:r>
      <w:proofErr w:type="spellEnd"/>
      <w:r w:rsidRPr="00B65BF3">
        <w:rPr>
          <w:rFonts w:ascii="Times New Roman" w:eastAsia="Arial" w:hAnsi="Times New Roman" w:cs="Times New Roman"/>
          <w:sz w:val="24"/>
          <w:szCs w:val="24"/>
        </w:rPr>
        <w:t xml:space="preserve">. 82 ao 86 c/c o art. 17, §2º e art.34, </w:t>
      </w:r>
      <w:r w:rsidRPr="00B65BF3">
        <w:rPr>
          <w:rFonts w:ascii="Times New Roman" w:eastAsia="Arial" w:hAnsi="Times New Roman" w:cs="Times New Roman"/>
          <w:i/>
          <w:iCs/>
          <w:sz w:val="24"/>
          <w:szCs w:val="24"/>
        </w:rPr>
        <w:t>caput</w:t>
      </w:r>
      <w:r w:rsidRPr="00B65BF3">
        <w:rPr>
          <w:rFonts w:ascii="Times New Roman" w:eastAsia="Arial" w:hAnsi="Times New Roman" w:cs="Times New Roman"/>
          <w:sz w:val="24"/>
          <w:szCs w:val="24"/>
        </w:rPr>
        <w:t xml:space="preserve"> todos da Lei Federal nº14.133/2021.</w:t>
      </w:r>
    </w:p>
    <w:p w14:paraId="4655BB07" w14:textId="77777777" w:rsidR="0010136D" w:rsidRPr="00B65BF3" w:rsidRDefault="0010136D" w:rsidP="0010136D">
      <w:pPr>
        <w:suppressAutoHyphens w:val="0"/>
        <w:spacing w:after="0" w:line="240" w:lineRule="auto"/>
        <w:rPr>
          <w:rFonts w:ascii="Times New Roman" w:eastAsia="Arial" w:hAnsi="Times New Roman" w:cs="Times New Roman"/>
          <w:sz w:val="24"/>
          <w:szCs w:val="24"/>
        </w:rPr>
      </w:pPr>
    </w:p>
    <w:p w14:paraId="61F4DE4C"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12</w:t>
      </w:r>
      <w:r w:rsidRPr="00B65BF3">
        <w:rPr>
          <w:rFonts w:ascii="Times New Roman" w:eastAsia="Times New Roman" w:hAnsi="Times New Roman" w:cs="Times New Roman"/>
          <w:b/>
          <w:bCs/>
          <w:sz w:val="24"/>
          <w:szCs w:val="24"/>
          <w:lang w:eastAsia="pt-BR"/>
        </w:rPr>
        <w:t>. ESTIMATIVA DO VALOR DA CONTRATAÇÃO</w:t>
      </w:r>
      <w:bookmarkStart w:id="81" w:name="art6xxiiij"/>
      <w:bookmarkEnd w:id="81"/>
    </w:p>
    <w:p w14:paraId="0A00F2E3"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6172A9CE" w14:textId="2F7AF6FC" w:rsidR="0010136D" w:rsidRPr="00B65BF3" w:rsidRDefault="0010136D" w:rsidP="0010136D">
      <w:p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pt-BR"/>
        </w:rPr>
        <w:t>12</w:t>
      </w:r>
      <w:r w:rsidRPr="00B65BF3">
        <w:rPr>
          <w:rFonts w:ascii="Times New Roman" w:eastAsia="Times New Roman" w:hAnsi="Times New Roman" w:cs="Times New Roman"/>
          <w:sz w:val="24"/>
          <w:szCs w:val="24"/>
          <w:lang w:eastAsia="pt-BR"/>
        </w:rPr>
        <w:t>.1</w:t>
      </w:r>
      <w:r w:rsidRPr="00B65BF3">
        <w:rPr>
          <w:rFonts w:ascii="Times New Roman" w:hAnsi="Times New Roman" w:cs="Times New Roman"/>
          <w:sz w:val="24"/>
          <w:szCs w:val="24"/>
        </w:rPr>
        <w:t xml:space="preserve">. Estima-se para a contratação almejada o valor aproximado de </w:t>
      </w:r>
      <w:r w:rsidRPr="00B65BF3">
        <w:rPr>
          <w:rFonts w:ascii="Times New Roman" w:hAnsi="Times New Roman" w:cs="Times New Roman"/>
          <w:bCs/>
          <w:sz w:val="24"/>
          <w:szCs w:val="24"/>
          <w:u w:val="single"/>
        </w:rPr>
        <w:t xml:space="preserve">R$ </w:t>
      </w:r>
      <w:r>
        <w:rPr>
          <w:rFonts w:ascii="Times New Roman" w:hAnsi="Times New Roman" w:cs="Times New Roman"/>
          <w:bCs/>
          <w:sz w:val="24"/>
          <w:szCs w:val="24"/>
          <w:u w:val="single"/>
        </w:rPr>
        <w:t>121.309,90</w:t>
      </w:r>
      <w:r w:rsidRPr="00C3749B">
        <w:rPr>
          <w:rFonts w:ascii="Times New Roman" w:hAnsi="Times New Roman" w:cs="Times New Roman"/>
          <w:bCs/>
          <w:sz w:val="24"/>
          <w:szCs w:val="24"/>
          <w:u w:val="single"/>
        </w:rPr>
        <w:t xml:space="preserve"> </w:t>
      </w:r>
      <w:r w:rsidRPr="00B65BF3">
        <w:rPr>
          <w:rFonts w:ascii="Times New Roman" w:hAnsi="Times New Roman" w:cs="Times New Roman"/>
          <w:bCs/>
          <w:sz w:val="24"/>
          <w:szCs w:val="24"/>
          <w:u w:val="single"/>
        </w:rPr>
        <w:t>(</w:t>
      </w:r>
      <w:r>
        <w:rPr>
          <w:rFonts w:ascii="Times New Roman" w:hAnsi="Times New Roman" w:cs="Times New Roman"/>
          <w:bCs/>
          <w:sz w:val="24"/>
          <w:szCs w:val="24"/>
          <w:u w:val="single"/>
        </w:rPr>
        <w:t>CENTO E VINTE E UM MIL TREZENTOS E NOVE REAIS E NOVENTA CENTAVOS</w:t>
      </w:r>
      <w:r w:rsidRPr="00A0040F">
        <w:rPr>
          <w:rFonts w:ascii="Times New Roman" w:hAnsi="Times New Roman" w:cs="Times New Roman"/>
          <w:bCs/>
          <w:sz w:val="24"/>
          <w:szCs w:val="24"/>
        </w:rPr>
        <w:t>).</w:t>
      </w:r>
    </w:p>
    <w:p w14:paraId="06E93EA6" w14:textId="77777777" w:rsidR="0010136D" w:rsidRPr="00B65BF3" w:rsidRDefault="0010136D" w:rsidP="0010136D">
      <w:pPr>
        <w:spacing w:after="0" w:line="240" w:lineRule="auto"/>
        <w:jc w:val="both"/>
        <w:rPr>
          <w:rFonts w:ascii="Times New Roman" w:hAnsi="Times New Roman" w:cs="Times New Roman"/>
          <w:bCs/>
          <w:sz w:val="24"/>
          <w:szCs w:val="24"/>
        </w:rPr>
      </w:pPr>
    </w:p>
    <w:p w14:paraId="3D150E9E" w14:textId="77777777" w:rsidR="0010136D" w:rsidRPr="00CC2F76" w:rsidRDefault="0010136D" w:rsidP="0010136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12</w:t>
      </w:r>
      <w:r w:rsidRPr="00B65BF3">
        <w:rPr>
          <w:rFonts w:ascii="Times New Roman" w:hAnsi="Times New Roman" w:cs="Times New Roman"/>
          <w:bCs/>
          <w:sz w:val="24"/>
          <w:szCs w:val="24"/>
        </w:rPr>
        <w:t xml:space="preserve">.2. </w:t>
      </w:r>
      <w:r w:rsidRPr="00CC2F76">
        <w:rPr>
          <w:rFonts w:ascii="Times New Roman" w:hAnsi="Times New Roman" w:cs="Times New Roman"/>
          <w:bCs/>
          <w:sz w:val="24"/>
          <w:szCs w:val="24"/>
        </w:rPr>
        <w:t>Conforme análise detalhada na pesquisa de preços apensa a este processo, o valor estimado está em sintonia com o praticado no mercado, tendo sido a estimativa elaborada de acordo com a regulamentação municipal vigente.</w:t>
      </w:r>
    </w:p>
    <w:p w14:paraId="6BDE9298"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54AAD132"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r w:rsidRPr="00B65BF3">
        <w:rPr>
          <w:rFonts w:ascii="Times New Roman" w:eastAsia="Times New Roman" w:hAnsi="Times New Roman" w:cs="Times New Roman"/>
          <w:b/>
          <w:bCs/>
          <w:sz w:val="24"/>
          <w:szCs w:val="24"/>
          <w:lang w:eastAsia="pt-BR"/>
        </w:rPr>
        <w:t>1</w:t>
      </w:r>
      <w:r>
        <w:rPr>
          <w:rFonts w:ascii="Times New Roman" w:eastAsia="Times New Roman" w:hAnsi="Times New Roman" w:cs="Times New Roman"/>
          <w:b/>
          <w:bCs/>
          <w:sz w:val="24"/>
          <w:szCs w:val="24"/>
          <w:lang w:eastAsia="pt-BR"/>
        </w:rPr>
        <w:t>3</w:t>
      </w:r>
      <w:r w:rsidRPr="00B65BF3">
        <w:rPr>
          <w:rFonts w:ascii="Times New Roman" w:eastAsia="Times New Roman" w:hAnsi="Times New Roman" w:cs="Times New Roman"/>
          <w:b/>
          <w:bCs/>
          <w:sz w:val="24"/>
          <w:szCs w:val="24"/>
          <w:lang w:eastAsia="pt-BR"/>
        </w:rPr>
        <w:t>. ADEQUAÇÃO ORÇAMENTÁRIA</w:t>
      </w:r>
    </w:p>
    <w:p w14:paraId="38284E4C" w14:textId="77777777" w:rsidR="0010136D" w:rsidRPr="00B65BF3" w:rsidRDefault="0010136D" w:rsidP="0010136D">
      <w:pPr>
        <w:suppressAutoHyphens w:val="0"/>
        <w:spacing w:after="0" w:line="240" w:lineRule="auto"/>
        <w:jc w:val="both"/>
        <w:rPr>
          <w:rFonts w:ascii="Times New Roman" w:eastAsia="Times New Roman" w:hAnsi="Times New Roman" w:cs="Times New Roman"/>
          <w:b/>
          <w:bCs/>
          <w:sz w:val="24"/>
          <w:szCs w:val="24"/>
          <w:lang w:eastAsia="pt-BR"/>
        </w:rPr>
      </w:pPr>
    </w:p>
    <w:p w14:paraId="133EC21B" w14:textId="49E9D5C6" w:rsidR="0010136D" w:rsidRPr="00B65BF3" w:rsidRDefault="0010136D" w:rsidP="00EF03B2">
      <w:pPr>
        <w:spacing w:after="0" w:line="240" w:lineRule="auto"/>
        <w:jc w:val="both"/>
        <w:rPr>
          <w:rFonts w:ascii="Times New Roman" w:eastAsia="Times New Roman" w:hAnsi="Times New Roman" w:cs="Times New Roman"/>
          <w:sz w:val="24"/>
          <w:szCs w:val="24"/>
          <w:lang w:eastAsia="zh-CN"/>
        </w:rPr>
      </w:pPr>
      <w:r w:rsidRPr="003D0272">
        <w:rPr>
          <w:rFonts w:ascii="Times New Roman" w:eastAsia="Times New Roman" w:hAnsi="Times New Roman" w:cs="Times New Roman"/>
          <w:sz w:val="24"/>
          <w:szCs w:val="24"/>
          <w:lang w:eastAsia="zh-CN"/>
        </w:rPr>
        <w:t>1</w:t>
      </w:r>
      <w:r>
        <w:rPr>
          <w:rFonts w:ascii="Times New Roman" w:eastAsia="Times New Roman" w:hAnsi="Times New Roman" w:cs="Times New Roman"/>
          <w:sz w:val="24"/>
          <w:szCs w:val="24"/>
          <w:lang w:eastAsia="zh-CN"/>
        </w:rPr>
        <w:t>3</w:t>
      </w:r>
      <w:r w:rsidRPr="003D0272">
        <w:rPr>
          <w:rFonts w:ascii="Times New Roman" w:eastAsia="Times New Roman" w:hAnsi="Times New Roman" w:cs="Times New Roman"/>
          <w:sz w:val="24"/>
          <w:szCs w:val="24"/>
          <w:lang w:eastAsia="zh-CN"/>
        </w:rPr>
        <w:t>.1.</w:t>
      </w:r>
      <w:r w:rsidRPr="003D0272">
        <w:rPr>
          <w:rFonts w:ascii="Times New Roman" w:eastAsia="Times New Roman" w:hAnsi="Times New Roman" w:cs="Times New Roman"/>
          <w:b/>
          <w:bCs/>
          <w:sz w:val="24"/>
          <w:szCs w:val="24"/>
          <w:lang w:eastAsia="zh-CN"/>
        </w:rPr>
        <w:t xml:space="preserve"> </w:t>
      </w:r>
      <w:r w:rsidRPr="003D0272">
        <w:rPr>
          <w:rFonts w:ascii="Times New Roman" w:eastAsia="Times New Roman" w:hAnsi="Times New Roman" w:cs="Times New Roman"/>
          <w:sz w:val="24"/>
          <w:szCs w:val="24"/>
          <w:lang w:eastAsia="zh-CN"/>
        </w:rPr>
        <w:t>O Por se tratar de contratação sob o Sistema de Registro de Preços (SRP), a indicação prévia da dotação orçamentária é inexigível nesta fase de planejamento, sendo requerida somente no momento da efetiva celebração do contrato ou da emissão do respectivo empenho, conforme autoriza a legislação vigente.</w:t>
      </w:r>
    </w:p>
    <w:p w14:paraId="69A935D6" w14:textId="77777777" w:rsidR="0010136D" w:rsidRPr="00B65BF3" w:rsidRDefault="0010136D" w:rsidP="0010136D">
      <w:pPr>
        <w:suppressAutoHyphens w:val="0"/>
        <w:spacing w:after="0" w:line="240" w:lineRule="auto"/>
        <w:jc w:val="center"/>
        <w:rPr>
          <w:rFonts w:ascii="Times New Roman" w:eastAsia="Times New Roman" w:hAnsi="Times New Roman" w:cs="Times New Roman"/>
          <w:sz w:val="24"/>
          <w:szCs w:val="24"/>
          <w:lang w:eastAsia="zh-CN"/>
        </w:rPr>
      </w:pPr>
      <w:r w:rsidRPr="00B65BF3">
        <w:rPr>
          <w:rFonts w:ascii="Times New Roman" w:eastAsia="Times New Roman" w:hAnsi="Times New Roman" w:cs="Times New Roman"/>
          <w:sz w:val="24"/>
          <w:szCs w:val="24"/>
          <w:lang w:eastAsia="zh-CN"/>
        </w:rPr>
        <w:t xml:space="preserve">São Francisco de Assis/RS, </w:t>
      </w:r>
      <w:r>
        <w:rPr>
          <w:rFonts w:ascii="Times New Roman" w:eastAsia="Times New Roman" w:hAnsi="Times New Roman" w:cs="Times New Roman"/>
          <w:sz w:val="24"/>
          <w:szCs w:val="24"/>
          <w:lang w:eastAsia="zh-CN"/>
        </w:rPr>
        <w:t>06</w:t>
      </w:r>
      <w:r w:rsidRPr="00B65BF3">
        <w:rPr>
          <w:rFonts w:ascii="Times New Roman" w:eastAsia="Times New Roman" w:hAnsi="Times New Roman" w:cs="Times New Roman"/>
          <w:sz w:val="24"/>
          <w:szCs w:val="24"/>
          <w:lang w:eastAsia="zh-CN"/>
        </w:rPr>
        <w:t xml:space="preserve"> de </w:t>
      </w:r>
      <w:r>
        <w:rPr>
          <w:rFonts w:ascii="Times New Roman" w:eastAsia="Times New Roman" w:hAnsi="Times New Roman" w:cs="Times New Roman"/>
          <w:sz w:val="24"/>
          <w:szCs w:val="24"/>
          <w:lang w:eastAsia="zh-CN"/>
        </w:rPr>
        <w:t>març</w:t>
      </w:r>
      <w:r w:rsidRPr="00B65BF3">
        <w:rPr>
          <w:rFonts w:ascii="Times New Roman" w:eastAsia="Times New Roman" w:hAnsi="Times New Roman" w:cs="Times New Roman"/>
          <w:sz w:val="24"/>
          <w:szCs w:val="24"/>
          <w:lang w:eastAsia="zh-CN"/>
        </w:rPr>
        <w:t>o de 2026.</w:t>
      </w:r>
    </w:p>
    <w:p w14:paraId="1B833D25" w14:textId="77777777" w:rsidR="0010136D" w:rsidRPr="00B65BF3" w:rsidRDefault="0010136D" w:rsidP="0010136D">
      <w:pPr>
        <w:suppressAutoHyphens w:val="0"/>
        <w:spacing w:after="0" w:line="240" w:lineRule="auto"/>
        <w:rPr>
          <w:rFonts w:ascii="Times New Roman" w:eastAsia="Times New Roman" w:hAnsi="Times New Roman" w:cs="Times New Roman"/>
          <w:sz w:val="24"/>
          <w:szCs w:val="24"/>
          <w:lang w:eastAsia="zh-CN"/>
        </w:rPr>
      </w:pPr>
    </w:p>
    <w:p w14:paraId="26B0F8B3" w14:textId="77777777" w:rsidR="0010136D" w:rsidRPr="00B65BF3" w:rsidRDefault="0010136D" w:rsidP="0010136D">
      <w:pPr>
        <w:suppressAutoHyphens w:val="0"/>
        <w:spacing w:after="0" w:line="240" w:lineRule="auto"/>
        <w:rPr>
          <w:rFonts w:ascii="Times New Roman" w:eastAsia="Times New Roman" w:hAnsi="Times New Roman" w:cs="Times New Roman"/>
          <w:sz w:val="24"/>
          <w:szCs w:val="24"/>
          <w:lang w:eastAsia="zh-CN"/>
        </w:rPr>
      </w:pPr>
    </w:p>
    <w:p w14:paraId="6B5593E3" w14:textId="77777777" w:rsidR="0010136D" w:rsidRPr="00B65BF3" w:rsidRDefault="0010136D" w:rsidP="0010136D">
      <w:pPr>
        <w:spacing w:after="0" w:line="240" w:lineRule="auto"/>
        <w:rPr>
          <w:rFonts w:ascii="Times New Roman" w:hAnsi="Times New Roman" w:cs="Times New Roman"/>
          <w:sz w:val="24"/>
          <w:szCs w:val="24"/>
        </w:rPr>
      </w:pPr>
      <w:r w:rsidRPr="00B65BF3">
        <w:rPr>
          <w:rFonts w:ascii="Times New Roman" w:hAnsi="Times New Roman" w:cs="Times New Roman"/>
          <w:sz w:val="24"/>
          <w:szCs w:val="24"/>
        </w:rPr>
        <w:t xml:space="preserve">     PRESCILLA SILVEIRA SAQUETT                         RODRIGO ANCHIETA AIRES</w:t>
      </w:r>
    </w:p>
    <w:p w14:paraId="4D176945" w14:textId="77777777" w:rsidR="0010136D" w:rsidRPr="00B65BF3" w:rsidRDefault="0010136D" w:rsidP="0010136D">
      <w:pPr>
        <w:spacing w:after="0" w:line="240" w:lineRule="auto"/>
        <w:rPr>
          <w:rFonts w:ascii="Times New Roman" w:hAnsi="Times New Roman" w:cs="Times New Roman"/>
          <w:sz w:val="24"/>
          <w:szCs w:val="24"/>
        </w:rPr>
      </w:pPr>
      <w:r w:rsidRPr="00B65BF3">
        <w:rPr>
          <w:rFonts w:ascii="Times New Roman" w:hAnsi="Times New Roman" w:cs="Times New Roman"/>
          <w:sz w:val="24"/>
          <w:szCs w:val="24"/>
        </w:rPr>
        <w:t>Secretária Municipal de Educação e Cultura                          Agente Administrativo</w:t>
      </w:r>
    </w:p>
    <w:p w14:paraId="162E5502" w14:textId="77777777" w:rsidR="0010136D" w:rsidRPr="00B65BF3" w:rsidRDefault="0010136D" w:rsidP="0010136D">
      <w:pPr>
        <w:spacing w:after="0" w:line="240" w:lineRule="auto"/>
        <w:rPr>
          <w:rFonts w:ascii="Times New Roman" w:hAnsi="Times New Roman" w:cs="Times New Roman"/>
          <w:sz w:val="24"/>
          <w:szCs w:val="24"/>
        </w:rPr>
      </w:pPr>
      <w:r w:rsidRPr="00B65BF3">
        <w:rPr>
          <w:rFonts w:ascii="Times New Roman" w:hAnsi="Times New Roman" w:cs="Times New Roman"/>
          <w:sz w:val="24"/>
          <w:szCs w:val="24"/>
        </w:rPr>
        <w:t xml:space="preserve">                                                                                           Setor Administrativo - SMEC</w:t>
      </w:r>
    </w:p>
    <w:p w14:paraId="78F1E0B7" w14:textId="77777777" w:rsidR="0010136D" w:rsidRDefault="0010136D" w:rsidP="00650B0C">
      <w:pPr>
        <w:spacing w:after="0" w:line="240" w:lineRule="auto"/>
        <w:rPr>
          <w:rFonts w:ascii="Arial" w:eastAsia="Times New Roman" w:hAnsi="Arial" w:cs="Times New Roman"/>
          <w:kern w:val="0"/>
          <w:sz w:val="24"/>
          <w:szCs w:val="24"/>
          <w:lang w:eastAsia="pt-BR"/>
          <w14:ligatures w14:val="none"/>
        </w:rPr>
      </w:pPr>
    </w:p>
    <w:p w14:paraId="502F5348" w14:textId="378AEE0E" w:rsidR="00594614" w:rsidRPr="00C57FB0" w:rsidRDefault="00594614" w:rsidP="00C57FB0">
      <w:pPr>
        <w:pStyle w:val="NormalWeb"/>
        <w:spacing w:beforeAutospacing="0" w:after="0" w:afterAutospacing="0"/>
        <w:ind w:left="680" w:hanging="680"/>
        <w:jc w:val="center"/>
        <w:rPr>
          <w:rFonts w:ascii="Arial" w:hAnsi="Arial"/>
          <w:b/>
          <w:bCs/>
        </w:rPr>
      </w:pPr>
      <w:r w:rsidRPr="00C57FB0">
        <w:rPr>
          <w:rFonts w:ascii="Arial" w:hAnsi="Arial"/>
          <w:b/>
          <w:bCs/>
        </w:rPr>
        <w:t xml:space="preserve">ANEXO II </w:t>
      </w:r>
    </w:p>
    <w:p w14:paraId="5F0E4D63" w14:textId="77777777" w:rsidR="00C57FB0" w:rsidRPr="00B95FA0" w:rsidRDefault="00C57FB0" w:rsidP="00C57FB0">
      <w:pPr>
        <w:tabs>
          <w:tab w:val="left" w:pos="1263"/>
        </w:tabs>
        <w:spacing w:before="6" w:after="6" w:line="240" w:lineRule="auto"/>
        <w:jc w:val="center"/>
        <w:rPr>
          <w:rFonts w:ascii="Arial" w:hAnsi="Arial" w:cs="Arial"/>
          <w:sz w:val="24"/>
          <w:szCs w:val="24"/>
        </w:rPr>
      </w:pPr>
      <w:r w:rsidRPr="00B95FA0">
        <w:rPr>
          <w:rFonts w:ascii="Arial" w:hAnsi="Arial" w:cs="Arial"/>
          <w:b/>
          <w:sz w:val="24"/>
          <w:szCs w:val="24"/>
        </w:rPr>
        <w:t>MODELO DE PROPOSTA READEQUADA AO ÚLTIMO VALOR OFERTADO</w:t>
      </w:r>
    </w:p>
    <w:p w14:paraId="42BBC3B4" w14:textId="1069EE12" w:rsidR="00C57FB0" w:rsidRDefault="00C57FB0" w:rsidP="00C57FB0">
      <w:pPr>
        <w:tabs>
          <w:tab w:val="left" w:pos="1263"/>
        </w:tabs>
        <w:spacing w:before="120" w:after="120" w:line="240" w:lineRule="auto"/>
        <w:jc w:val="center"/>
        <w:rPr>
          <w:rFonts w:ascii="Arial" w:hAnsi="Arial" w:cs="Arial"/>
          <w:b/>
          <w:sz w:val="24"/>
          <w:szCs w:val="24"/>
        </w:rPr>
      </w:pPr>
      <w:r w:rsidRPr="00B95FA0">
        <w:rPr>
          <w:rFonts w:ascii="Arial" w:hAnsi="Arial" w:cs="Arial"/>
          <w:b/>
          <w:sz w:val="24"/>
          <w:szCs w:val="24"/>
        </w:rPr>
        <w:t xml:space="preserve">PREGÃO ELETRÔNICO Nº </w:t>
      </w:r>
      <w:r w:rsidR="00650B0C">
        <w:rPr>
          <w:rFonts w:ascii="Arial" w:hAnsi="Arial" w:cs="Arial"/>
          <w:b/>
          <w:sz w:val="24"/>
          <w:szCs w:val="24"/>
        </w:rPr>
        <w:t>02</w:t>
      </w:r>
      <w:r w:rsidR="00613E3C">
        <w:rPr>
          <w:rFonts w:ascii="Arial" w:hAnsi="Arial" w:cs="Arial"/>
          <w:b/>
          <w:sz w:val="24"/>
          <w:szCs w:val="24"/>
        </w:rPr>
        <w:t>9</w:t>
      </w:r>
      <w:r>
        <w:rPr>
          <w:rFonts w:ascii="Arial" w:hAnsi="Arial" w:cs="Arial"/>
          <w:b/>
          <w:sz w:val="24"/>
          <w:szCs w:val="24"/>
        </w:rPr>
        <w:t>/2026</w:t>
      </w:r>
    </w:p>
    <w:p w14:paraId="384FAA15" w14:textId="77777777" w:rsidR="00C57FB0" w:rsidRPr="00B95FA0" w:rsidRDefault="00C57FB0" w:rsidP="00C57FB0">
      <w:pPr>
        <w:tabs>
          <w:tab w:val="left" w:pos="1263"/>
        </w:tabs>
        <w:spacing w:before="120" w:after="120"/>
        <w:jc w:val="center"/>
        <w:rPr>
          <w:rFonts w:ascii="Arial" w:hAnsi="Arial" w:cs="Arial"/>
          <w:sz w:val="24"/>
          <w:szCs w:val="24"/>
        </w:rPr>
      </w:pPr>
    </w:p>
    <w:p w14:paraId="633CAB5D" w14:textId="77777777" w:rsidR="00C57FB0" w:rsidRDefault="00C57FB0" w:rsidP="00C57FB0">
      <w:pPr>
        <w:spacing w:before="57" w:after="57"/>
        <w:ind w:right="-568" w:hanging="1"/>
        <w:textAlignment w:val="baseline"/>
        <w:rPr>
          <w:rFonts w:ascii="Arial" w:hAnsi="Arial" w:cs="Arial"/>
          <w:sz w:val="24"/>
          <w:szCs w:val="24"/>
          <w:lang w:eastAsia="ar-SA"/>
        </w:rPr>
      </w:pPr>
      <w:r w:rsidRPr="00B95FA0">
        <w:rPr>
          <w:rFonts w:ascii="Arial" w:hAnsi="Arial" w:cs="Arial"/>
          <w:sz w:val="24"/>
          <w:szCs w:val="24"/>
          <w:lang w:eastAsia="ar-SA"/>
        </w:rPr>
        <w:t>À Prefeitura Municipal de São Francisco de Assis-RS</w:t>
      </w:r>
    </w:p>
    <w:p w14:paraId="2986F06B" w14:textId="77777777" w:rsidR="00C57FB0" w:rsidRPr="00B95FA0" w:rsidRDefault="00C57FB0" w:rsidP="00C57FB0">
      <w:pPr>
        <w:spacing w:before="57" w:after="57"/>
        <w:ind w:right="-568" w:hanging="1"/>
        <w:textAlignment w:val="baseline"/>
        <w:rPr>
          <w:rFonts w:ascii="Arial" w:hAnsi="Arial" w:cs="Arial"/>
          <w:sz w:val="24"/>
          <w:szCs w:val="24"/>
        </w:rPr>
      </w:pPr>
    </w:p>
    <w:p w14:paraId="38C20659" w14:textId="77777777" w:rsidR="00C57FB0" w:rsidRPr="00B95FA0" w:rsidRDefault="00C57FB0" w:rsidP="00C57FB0">
      <w:pPr>
        <w:spacing w:line="240" w:lineRule="auto"/>
        <w:ind w:right="-568"/>
        <w:jc w:val="both"/>
        <w:textAlignment w:val="baseline"/>
        <w:rPr>
          <w:rFonts w:ascii="Arial" w:eastAsia="Calibri" w:hAnsi="Arial" w:cs="Arial"/>
          <w:b/>
          <w:lang w:eastAsia="ar-SA"/>
        </w:rPr>
      </w:pPr>
      <w:r w:rsidRPr="00B95FA0">
        <w:rPr>
          <w:rFonts w:ascii="Arial" w:eastAsia="Calibri" w:hAnsi="Arial" w:cs="Arial"/>
          <w:b/>
          <w:lang w:eastAsia="ar-SA"/>
        </w:rPr>
        <w:t>EMPRESA (RAZÃO SOCIAL):__________________________________________</w:t>
      </w:r>
    </w:p>
    <w:p w14:paraId="067A5722" w14:textId="77777777" w:rsidR="00C57FB0" w:rsidRPr="00B95FA0" w:rsidRDefault="00C57FB0" w:rsidP="00C57FB0">
      <w:pPr>
        <w:spacing w:line="240" w:lineRule="auto"/>
        <w:ind w:right="-568"/>
        <w:jc w:val="both"/>
        <w:textAlignment w:val="baseline"/>
        <w:rPr>
          <w:rFonts w:ascii="Arial" w:hAnsi="Arial" w:cs="Arial"/>
        </w:rPr>
      </w:pPr>
      <w:r w:rsidRPr="00B95FA0">
        <w:rPr>
          <w:rFonts w:ascii="Arial" w:eastAsia="Calibri" w:hAnsi="Arial" w:cs="Arial"/>
          <w:b/>
          <w:lang w:eastAsia="ar-SA"/>
        </w:rPr>
        <w:t>CNPJ Nº: ___________________________________</w:t>
      </w:r>
    </w:p>
    <w:p w14:paraId="1E6D5BD1" w14:textId="77777777" w:rsidR="00C57FB0" w:rsidRPr="00B95FA0" w:rsidRDefault="00C57FB0" w:rsidP="00C57FB0">
      <w:pPr>
        <w:spacing w:line="240" w:lineRule="auto"/>
        <w:ind w:right="-568"/>
        <w:jc w:val="both"/>
        <w:textAlignment w:val="baseline"/>
        <w:rPr>
          <w:rFonts w:ascii="Arial" w:eastAsia="Calibri" w:hAnsi="Arial" w:cs="Arial"/>
          <w:b/>
          <w:lang w:eastAsia="ar-SA"/>
        </w:rPr>
      </w:pPr>
      <w:r w:rsidRPr="00B95FA0">
        <w:rPr>
          <w:rFonts w:ascii="Arial" w:eastAsia="Calibri" w:hAnsi="Arial" w:cs="Arial"/>
          <w:b/>
          <w:lang w:eastAsia="ar-SA"/>
        </w:rPr>
        <w:t>ENDEREÇO: ____________________________ E- MAIL:____________________________</w:t>
      </w:r>
    </w:p>
    <w:p w14:paraId="646817B2" w14:textId="77777777" w:rsidR="00C57FB0" w:rsidRPr="00B95FA0" w:rsidRDefault="00C57FB0" w:rsidP="00C57FB0">
      <w:pPr>
        <w:spacing w:line="240" w:lineRule="auto"/>
        <w:ind w:right="-568"/>
        <w:jc w:val="both"/>
        <w:textAlignment w:val="baseline"/>
        <w:rPr>
          <w:rFonts w:ascii="Arial" w:hAnsi="Arial" w:cs="Arial"/>
        </w:rPr>
      </w:pPr>
      <w:r w:rsidRPr="00B95FA0">
        <w:rPr>
          <w:rFonts w:ascii="Arial" w:eastAsia="Calibri" w:hAnsi="Arial" w:cs="Arial"/>
          <w:b/>
          <w:lang w:eastAsia="ar-SA"/>
        </w:rPr>
        <w:t>TELEFONE (WHATSAPP): _________________</w:t>
      </w:r>
    </w:p>
    <w:p w14:paraId="0861FF67" w14:textId="77777777" w:rsidR="00C57FB0" w:rsidRPr="00B95FA0" w:rsidRDefault="00C57FB0" w:rsidP="00C57FB0">
      <w:pPr>
        <w:spacing w:line="240" w:lineRule="auto"/>
        <w:ind w:right="-568"/>
        <w:jc w:val="both"/>
        <w:textAlignment w:val="baseline"/>
        <w:rPr>
          <w:rFonts w:ascii="Arial" w:hAnsi="Arial" w:cs="Arial"/>
        </w:rPr>
      </w:pPr>
      <w:r w:rsidRPr="00B95FA0">
        <w:rPr>
          <w:rFonts w:ascii="Arial" w:eastAsia="Calibri" w:hAnsi="Arial" w:cs="Arial"/>
          <w:b/>
          <w:lang w:eastAsia="ar-SA"/>
        </w:rPr>
        <w:t xml:space="preserve">VALIDADE DA PROPOSTA: ______________DIAS. </w:t>
      </w:r>
    </w:p>
    <w:p w14:paraId="328FCFEF" w14:textId="77777777" w:rsidR="00C57FB0" w:rsidRPr="00B95FA0" w:rsidRDefault="00C57FB0" w:rsidP="00C57FB0">
      <w:pPr>
        <w:pStyle w:val="Nivel3"/>
        <w:numPr>
          <w:ilvl w:val="0"/>
          <w:numId w:val="0"/>
        </w:numPr>
        <w:spacing w:before="0" w:after="0" w:line="240" w:lineRule="auto"/>
        <w:rPr>
          <w:rFonts w:eastAsia="Calibri"/>
          <w:b/>
          <w:lang w:eastAsia="en-US"/>
        </w:rPr>
      </w:pPr>
      <w:r w:rsidRPr="00B95FA0">
        <w:rPr>
          <w:rFonts w:eastAsia="Calibri"/>
          <w:b/>
          <w:lang w:eastAsia="en-US"/>
        </w:rPr>
        <w:t xml:space="preserve">REPRESENTANTE LEGAL DA EMPRESA: _____________________CARGO: _____________________ </w:t>
      </w:r>
    </w:p>
    <w:p w14:paraId="5228E288" w14:textId="77777777" w:rsidR="00C57FB0" w:rsidRPr="00B95FA0" w:rsidRDefault="00C57FB0" w:rsidP="00C57FB0">
      <w:pPr>
        <w:pStyle w:val="Nivel3"/>
        <w:numPr>
          <w:ilvl w:val="0"/>
          <w:numId w:val="0"/>
        </w:numPr>
        <w:spacing w:before="0" w:after="0" w:line="240" w:lineRule="auto"/>
      </w:pPr>
      <w:r w:rsidRPr="00B95FA0">
        <w:rPr>
          <w:rFonts w:eastAsia="Calibri"/>
          <w:b/>
          <w:lang w:eastAsia="en-US"/>
        </w:rPr>
        <w:t>CPF: ______________________</w:t>
      </w:r>
    </w:p>
    <w:p w14:paraId="05876C07" w14:textId="77777777" w:rsidR="00C57FB0" w:rsidRDefault="00C57FB0" w:rsidP="00C57FB0">
      <w:pPr>
        <w:spacing w:line="240" w:lineRule="auto"/>
        <w:jc w:val="both"/>
        <w:rPr>
          <w:rFonts w:ascii="Arial" w:eastAsia="Calibri" w:hAnsi="Arial" w:cs="Arial"/>
          <w:lang w:eastAsia="ar-SA"/>
        </w:rPr>
      </w:pPr>
      <w:r w:rsidRPr="00B95FA0">
        <w:rPr>
          <w:rFonts w:ascii="Arial" w:eastAsia="Calibri" w:hAnsi="Arial" w:cs="Arial"/>
          <w:b/>
          <w:bCs/>
          <w:lang w:eastAsia="ar-SA"/>
        </w:rPr>
        <w:t>DADOS BANCÁRIOS DA EMPRESA</w:t>
      </w:r>
      <w:r w:rsidRPr="00B95FA0">
        <w:rPr>
          <w:rFonts w:ascii="Arial" w:eastAsia="Calibri" w:hAnsi="Arial" w:cs="Arial"/>
          <w:lang w:eastAsia="ar-SA"/>
        </w:rPr>
        <w:t>:__________________________________________________________</w:t>
      </w:r>
    </w:p>
    <w:p w14:paraId="3747FC3F" w14:textId="77777777" w:rsidR="00C57FB0" w:rsidRPr="00B95FA0" w:rsidRDefault="00C57FB0" w:rsidP="00C57FB0">
      <w:pPr>
        <w:rPr>
          <w:rFonts w:ascii="Arial" w:hAnsi="Arial" w:cs="Arial"/>
        </w:rPr>
      </w:pPr>
    </w:p>
    <w:tbl>
      <w:tblPr>
        <w:tblStyle w:val="TableNormal"/>
        <w:tblpPr w:leftFromText="141" w:rightFromText="141" w:vertAnchor="text" w:horzAnchor="margin" w:tblpXSpec="center" w:tblpY="120"/>
        <w:tblW w:w="9918" w:type="dxa"/>
        <w:jc w:val="center"/>
        <w:tblInd w:w="0" w:type="dxa"/>
        <w:tblLayout w:type="fixed"/>
        <w:tblCellMar>
          <w:left w:w="5" w:type="dxa"/>
          <w:right w:w="5" w:type="dxa"/>
        </w:tblCellMar>
        <w:tblLook w:val="01E0" w:firstRow="1" w:lastRow="1" w:firstColumn="1" w:lastColumn="1" w:noHBand="0" w:noVBand="0"/>
      </w:tblPr>
      <w:tblGrid>
        <w:gridCol w:w="612"/>
        <w:gridCol w:w="3577"/>
        <w:gridCol w:w="1557"/>
        <w:gridCol w:w="1904"/>
        <w:gridCol w:w="1135"/>
        <w:gridCol w:w="1133"/>
      </w:tblGrid>
      <w:tr w:rsidR="00C57FB0" w:rsidRPr="00B95FA0" w14:paraId="4A71C08B" w14:textId="77777777" w:rsidTr="00923E7A">
        <w:trPr>
          <w:trHeight w:val="947"/>
          <w:jc w:val="center"/>
        </w:trPr>
        <w:tc>
          <w:tcPr>
            <w:tcW w:w="611" w:type="dxa"/>
            <w:tcBorders>
              <w:top w:val="single" w:sz="4" w:space="0" w:color="000000"/>
              <w:left w:val="single" w:sz="4" w:space="0" w:color="000000"/>
              <w:bottom w:val="single" w:sz="4" w:space="0" w:color="000000"/>
              <w:right w:val="single" w:sz="4" w:space="0" w:color="000000"/>
            </w:tcBorders>
            <w:vAlign w:val="center"/>
          </w:tcPr>
          <w:p w14:paraId="5FA4BD19" w14:textId="77777777" w:rsidR="00C57FB0" w:rsidRPr="00C57FB0" w:rsidRDefault="00C57FB0" w:rsidP="00923E7A">
            <w:pPr>
              <w:pStyle w:val="TableParagraph"/>
              <w:spacing w:before="93"/>
              <w:rPr>
                <w:rFonts w:ascii="Arial" w:hAnsi="Arial" w:cs="Arial"/>
              </w:rPr>
            </w:pPr>
          </w:p>
          <w:p w14:paraId="4DF75B79" w14:textId="77777777" w:rsidR="00C57FB0" w:rsidRPr="00C57FB0" w:rsidRDefault="00C57FB0" w:rsidP="00923E7A">
            <w:pPr>
              <w:pStyle w:val="TableParagraph"/>
              <w:ind w:right="2"/>
              <w:rPr>
                <w:rFonts w:ascii="Arial" w:hAnsi="Arial" w:cs="Arial"/>
                <w:b/>
              </w:rPr>
            </w:pPr>
            <w:r w:rsidRPr="00C57FB0">
              <w:rPr>
                <w:rFonts w:ascii="Arial" w:hAnsi="Arial" w:cs="Arial"/>
                <w:b/>
                <w:spacing w:val="-2"/>
              </w:rPr>
              <w:t>Itens</w:t>
            </w:r>
          </w:p>
        </w:tc>
        <w:tc>
          <w:tcPr>
            <w:tcW w:w="3577" w:type="dxa"/>
            <w:tcBorders>
              <w:top w:val="single" w:sz="4" w:space="0" w:color="000000"/>
              <w:left w:val="single" w:sz="4" w:space="0" w:color="000000"/>
              <w:bottom w:val="single" w:sz="4" w:space="0" w:color="000000"/>
              <w:right w:val="single" w:sz="4" w:space="0" w:color="000000"/>
            </w:tcBorders>
            <w:vAlign w:val="center"/>
          </w:tcPr>
          <w:p w14:paraId="257D004F" w14:textId="77777777" w:rsidR="00C57FB0" w:rsidRPr="00C57FB0" w:rsidRDefault="00C57FB0" w:rsidP="00923E7A">
            <w:pPr>
              <w:pStyle w:val="TableParagraph"/>
              <w:spacing w:before="93"/>
              <w:rPr>
                <w:rFonts w:ascii="Arial" w:hAnsi="Arial" w:cs="Arial"/>
              </w:rPr>
            </w:pPr>
          </w:p>
          <w:p w14:paraId="478197E3" w14:textId="77777777" w:rsidR="00C57FB0" w:rsidRPr="00C57FB0" w:rsidRDefault="00C57FB0" w:rsidP="00923E7A">
            <w:pPr>
              <w:pStyle w:val="TableParagraph"/>
              <w:rPr>
                <w:rFonts w:ascii="Arial" w:hAnsi="Arial" w:cs="Arial"/>
                <w:b/>
              </w:rPr>
            </w:pPr>
            <w:r w:rsidRPr="00C57FB0">
              <w:rPr>
                <w:rFonts w:ascii="Arial" w:hAnsi="Arial" w:cs="Arial"/>
                <w:b/>
                <w:spacing w:val="-2"/>
              </w:rPr>
              <w:t>PRODUTO</w:t>
            </w:r>
          </w:p>
        </w:tc>
        <w:tc>
          <w:tcPr>
            <w:tcW w:w="1557" w:type="dxa"/>
            <w:tcBorders>
              <w:top w:val="single" w:sz="4" w:space="0" w:color="000000"/>
              <w:left w:val="single" w:sz="4" w:space="0" w:color="000000"/>
              <w:bottom w:val="single" w:sz="4" w:space="0" w:color="000000"/>
              <w:right w:val="single" w:sz="4" w:space="0" w:color="000000"/>
            </w:tcBorders>
            <w:vAlign w:val="center"/>
          </w:tcPr>
          <w:p w14:paraId="51ACBA5A" w14:textId="77777777" w:rsidR="00C57FB0" w:rsidRPr="00C57FB0" w:rsidRDefault="00C57FB0" w:rsidP="00923E7A">
            <w:pPr>
              <w:pStyle w:val="TableParagraph"/>
              <w:spacing w:line="276" w:lineRule="auto"/>
              <w:ind w:left="334" w:hanging="170"/>
              <w:rPr>
                <w:rFonts w:ascii="Arial" w:hAnsi="Arial" w:cs="Arial"/>
                <w:b/>
                <w:spacing w:val="-2"/>
              </w:rPr>
            </w:pPr>
            <w:r w:rsidRPr="00C57FB0">
              <w:rPr>
                <w:rFonts w:ascii="Arial" w:hAnsi="Arial" w:cs="Arial"/>
                <w:b/>
                <w:spacing w:val="-2"/>
              </w:rPr>
              <w:t>Unidade</w:t>
            </w:r>
          </w:p>
        </w:tc>
        <w:tc>
          <w:tcPr>
            <w:tcW w:w="1904" w:type="dxa"/>
            <w:tcBorders>
              <w:top w:val="single" w:sz="4" w:space="0" w:color="000000"/>
              <w:left w:val="single" w:sz="4" w:space="0" w:color="000000"/>
              <w:bottom w:val="single" w:sz="4" w:space="0" w:color="000000"/>
              <w:right w:val="single" w:sz="4" w:space="0" w:color="000000"/>
            </w:tcBorders>
            <w:vAlign w:val="center"/>
          </w:tcPr>
          <w:p w14:paraId="6A75F532" w14:textId="77777777" w:rsidR="00C57FB0" w:rsidRPr="00C57FB0" w:rsidRDefault="00C57FB0" w:rsidP="00923E7A">
            <w:pPr>
              <w:pStyle w:val="TableParagraph"/>
              <w:spacing w:line="276" w:lineRule="auto"/>
              <w:ind w:left="349" w:hanging="159"/>
              <w:rPr>
                <w:rFonts w:ascii="Arial" w:hAnsi="Arial" w:cs="Arial"/>
                <w:b/>
              </w:rPr>
            </w:pPr>
            <w:r w:rsidRPr="00C57FB0">
              <w:rPr>
                <w:rFonts w:ascii="Arial" w:hAnsi="Arial" w:cs="Arial"/>
                <w:b/>
                <w:spacing w:val="-2"/>
              </w:rPr>
              <w:t>Quantidade máxima</w:t>
            </w:r>
          </w:p>
        </w:tc>
        <w:tc>
          <w:tcPr>
            <w:tcW w:w="1135" w:type="dxa"/>
            <w:tcBorders>
              <w:top w:val="single" w:sz="4" w:space="0" w:color="000000"/>
              <w:left w:val="single" w:sz="4" w:space="0" w:color="000000"/>
              <w:bottom w:val="single" w:sz="4" w:space="0" w:color="000000"/>
              <w:right w:val="single" w:sz="4" w:space="0" w:color="000000"/>
            </w:tcBorders>
            <w:vAlign w:val="center"/>
          </w:tcPr>
          <w:p w14:paraId="4A4C6B96" w14:textId="77777777" w:rsidR="00C57FB0" w:rsidRPr="00C57FB0" w:rsidRDefault="00C57FB0" w:rsidP="00923E7A">
            <w:pPr>
              <w:pStyle w:val="TableParagraph"/>
              <w:spacing w:before="57" w:line="276" w:lineRule="auto"/>
              <w:ind w:left="179" w:right="109"/>
              <w:rPr>
                <w:rFonts w:ascii="Arial" w:hAnsi="Arial" w:cs="Arial"/>
                <w:b/>
              </w:rPr>
            </w:pPr>
            <w:r w:rsidRPr="00C57FB0">
              <w:rPr>
                <w:rFonts w:ascii="Arial" w:hAnsi="Arial" w:cs="Arial"/>
                <w:b/>
                <w:spacing w:val="-2"/>
              </w:rPr>
              <w:t xml:space="preserve">Valor Unitário </w:t>
            </w:r>
            <w:r w:rsidRPr="00C57FB0">
              <w:rPr>
                <w:rFonts w:ascii="Arial" w:hAnsi="Arial" w:cs="Arial"/>
                <w:b/>
                <w:spacing w:val="-4"/>
              </w:rPr>
              <w:t>(R$)</w:t>
            </w:r>
          </w:p>
        </w:tc>
        <w:tc>
          <w:tcPr>
            <w:tcW w:w="1133" w:type="dxa"/>
            <w:tcBorders>
              <w:top w:val="single" w:sz="4" w:space="0" w:color="000000"/>
              <w:left w:val="single" w:sz="4" w:space="0" w:color="000000"/>
              <w:bottom w:val="single" w:sz="4" w:space="0" w:color="000000"/>
              <w:right w:val="single" w:sz="4" w:space="0" w:color="000000"/>
            </w:tcBorders>
            <w:vAlign w:val="center"/>
          </w:tcPr>
          <w:p w14:paraId="70C82CF6" w14:textId="77777777" w:rsidR="00C57FB0" w:rsidRPr="00C57FB0" w:rsidRDefault="00C57FB0" w:rsidP="00923E7A">
            <w:pPr>
              <w:pStyle w:val="TableParagraph"/>
              <w:spacing w:line="276" w:lineRule="auto"/>
              <w:ind w:left="407" w:right="49" w:hanging="287"/>
              <w:rPr>
                <w:rFonts w:ascii="Arial" w:hAnsi="Arial" w:cs="Arial"/>
                <w:b/>
              </w:rPr>
            </w:pPr>
            <w:r w:rsidRPr="00C57FB0">
              <w:rPr>
                <w:rFonts w:ascii="Arial" w:hAnsi="Arial" w:cs="Arial"/>
                <w:b/>
              </w:rPr>
              <w:t>Valor</w:t>
            </w:r>
            <w:r w:rsidRPr="00C57FB0">
              <w:rPr>
                <w:rFonts w:ascii="Arial" w:hAnsi="Arial" w:cs="Arial"/>
                <w:b/>
                <w:spacing w:val="-12"/>
              </w:rPr>
              <w:t xml:space="preserve"> </w:t>
            </w:r>
            <w:r w:rsidRPr="00C57FB0">
              <w:rPr>
                <w:rFonts w:ascii="Arial" w:hAnsi="Arial" w:cs="Arial"/>
                <w:b/>
              </w:rPr>
              <w:t xml:space="preserve">Total </w:t>
            </w:r>
            <w:r w:rsidRPr="00C57FB0">
              <w:rPr>
                <w:rFonts w:ascii="Arial" w:hAnsi="Arial" w:cs="Arial"/>
                <w:b/>
                <w:spacing w:val="-4"/>
              </w:rPr>
              <w:t>(R$)</w:t>
            </w:r>
          </w:p>
        </w:tc>
      </w:tr>
      <w:tr w:rsidR="00C57FB0" w:rsidRPr="00B95FA0" w14:paraId="4F0C3838" w14:textId="77777777" w:rsidTr="00923E7A">
        <w:trPr>
          <w:trHeight w:val="730"/>
          <w:jc w:val="center"/>
        </w:trPr>
        <w:tc>
          <w:tcPr>
            <w:tcW w:w="611" w:type="dxa"/>
            <w:tcBorders>
              <w:top w:val="single" w:sz="4" w:space="0" w:color="000000"/>
              <w:left w:val="single" w:sz="4" w:space="0" w:color="000000"/>
              <w:bottom w:val="single" w:sz="4" w:space="0" w:color="000000"/>
              <w:right w:val="single" w:sz="4" w:space="0" w:color="000000"/>
            </w:tcBorders>
            <w:vAlign w:val="center"/>
          </w:tcPr>
          <w:p w14:paraId="08F472FC" w14:textId="77777777" w:rsidR="00C57FB0" w:rsidRPr="00C57FB0" w:rsidRDefault="00C57FB0" w:rsidP="00923E7A">
            <w:pPr>
              <w:pStyle w:val="NormalWeb"/>
              <w:spacing w:line="360" w:lineRule="auto"/>
              <w:jc w:val="both"/>
              <w:rPr>
                <w:rFonts w:ascii="Arial" w:hAnsi="Arial" w:cs="Arial"/>
                <w:sz w:val="22"/>
                <w:szCs w:val="22"/>
              </w:rPr>
            </w:pPr>
            <w:r w:rsidRPr="00C57FB0">
              <w:rPr>
                <w:rFonts w:ascii="Arial" w:hAnsi="Arial" w:cs="Arial"/>
                <w:sz w:val="22"/>
                <w:szCs w:val="22"/>
              </w:rPr>
              <w:t>01</w:t>
            </w:r>
          </w:p>
        </w:tc>
        <w:tc>
          <w:tcPr>
            <w:tcW w:w="3577" w:type="dxa"/>
            <w:tcBorders>
              <w:top w:val="single" w:sz="4" w:space="0" w:color="000000"/>
              <w:left w:val="single" w:sz="4" w:space="0" w:color="000000"/>
              <w:bottom w:val="single" w:sz="4" w:space="0" w:color="000000"/>
              <w:right w:val="single" w:sz="4" w:space="0" w:color="000000"/>
            </w:tcBorders>
            <w:vAlign w:val="center"/>
          </w:tcPr>
          <w:p w14:paraId="24EBE2E6" w14:textId="77777777" w:rsidR="00C57FB0" w:rsidRPr="00C57FB0" w:rsidRDefault="00C57FB0" w:rsidP="00923E7A">
            <w:pPr>
              <w:pStyle w:val="NormalWeb"/>
              <w:spacing w:beforeAutospacing="0" w:afterAutospacing="0"/>
              <w:jc w:val="both"/>
              <w:rPr>
                <w:rFonts w:ascii="Arial" w:hAnsi="Arial"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086C519F" w14:textId="77777777" w:rsidR="00C57FB0" w:rsidRPr="00C57FB0" w:rsidRDefault="00C57FB0" w:rsidP="00923E7A">
            <w:pPr>
              <w:pStyle w:val="TableParagraph"/>
              <w:spacing w:before="233"/>
              <w:rPr>
                <w:rFonts w:ascii="Arial" w:hAnsi="Arial" w:cs="Arial"/>
              </w:rPr>
            </w:pPr>
          </w:p>
        </w:tc>
        <w:tc>
          <w:tcPr>
            <w:tcW w:w="1904" w:type="dxa"/>
            <w:tcBorders>
              <w:top w:val="single" w:sz="4" w:space="0" w:color="000000"/>
              <w:left w:val="single" w:sz="4" w:space="0" w:color="000000"/>
              <w:bottom w:val="single" w:sz="4" w:space="0" w:color="000000"/>
              <w:right w:val="single" w:sz="4" w:space="0" w:color="000000"/>
            </w:tcBorders>
            <w:vAlign w:val="center"/>
          </w:tcPr>
          <w:p w14:paraId="3E83FFDA" w14:textId="77777777" w:rsidR="00C57FB0" w:rsidRPr="00C57FB0" w:rsidRDefault="00C57FB0" w:rsidP="00923E7A">
            <w:pPr>
              <w:pStyle w:val="TableParagraph"/>
              <w:ind w:left="69" w:right="1"/>
              <w:rPr>
                <w:rFonts w:ascii="Arial" w:hAnsi="Arial" w:cs="Arial"/>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68FB25C9" w14:textId="77777777" w:rsidR="00C57FB0" w:rsidRPr="00C57FB0" w:rsidRDefault="00C57FB0" w:rsidP="00923E7A">
            <w:pPr>
              <w:pStyle w:val="TableParagraph"/>
              <w:ind w:left="179" w:right="110"/>
              <w:rPr>
                <w:rFonts w:ascii="Arial" w:hAnsi="Arial" w:cs="Arial"/>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05E576D3" w14:textId="77777777" w:rsidR="00C57FB0" w:rsidRPr="00C57FB0" w:rsidRDefault="00C57FB0" w:rsidP="00923E7A">
            <w:pPr>
              <w:pStyle w:val="TableParagraph"/>
              <w:ind w:left="68" w:right="1"/>
              <w:rPr>
                <w:rFonts w:ascii="Arial" w:hAnsi="Arial" w:cs="Arial"/>
              </w:rPr>
            </w:pPr>
          </w:p>
        </w:tc>
      </w:tr>
      <w:tr w:rsidR="00C57FB0" w:rsidRPr="00B95FA0" w14:paraId="20595F22" w14:textId="77777777" w:rsidTr="00923E7A">
        <w:trPr>
          <w:trHeight w:val="667"/>
          <w:jc w:val="center"/>
        </w:trPr>
        <w:tc>
          <w:tcPr>
            <w:tcW w:w="611" w:type="dxa"/>
            <w:tcBorders>
              <w:top w:val="single" w:sz="4" w:space="0" w:color="000000"/>
              <w:left w:val="single" w:sz="4" w:space="0" w:color="000000"/>
              <w:bottom w:val="single" w:sz="4" w:space="0" w:color="000000"/>
              <w:right w:val="single" w:sz="4" w:space="0" w:color="000000"/>
            </w:tcBorders>
            <w:vAlign w:val="center"/>
          </w:tcPr>
          <w:p w14:paraId="22D5A5B2" w14:textId="77777777" w:rsidR="00C57FB0" w:rsidRPr="00C57FB0" w:rsidRDefault="00C57FB0" w:rsidP="00923E7A">
            <w:pPr>
              <w:pStyle w:val="NormalWeb"/>
              <w:spacing w:line="360" w:lineRule="auto"/>
              <w:jc w:val="both"/>
              <w:rPr>
                <w:rFonts w:ascii="Arial" w:hAnsi="Arial" w:cs="Arial"/>
                <w:sz w:val="22"/>
                <w:szCs w:val="22"/>
              </w:rPr>
            </w:pPr>
            <w:r w:rsidRPr="00C57FB0">
              <w:rPr>
                <w:rFonts w:ascii="Arial" w:hAnsi="Arial" w:cs="Arial"/>
                <w:sz w:val="22"/>
                <w:szCs w:val="22"/>
              </w:rPr>
              <w:t>02</w:t>
            </w:r>
          </w:p>
        </w:tc>
        <w:tc>
          <w:tcPr>
            <w:tcW w:w="3577" w:type="dxa"/>
            <w:tcBorders>
              <w:top w:val="single" w:sz="4" w:space="0" w:color="000000"/>
              <w:left w:val="single" w:sz="4" w:space="0" w:color="000000"/>
              <w:bottom w:val="single" w:sz="4" w:space="0" w:color="000000"/>
              <w:right w:val="single" w:sz="4" w:space="0" w:color="000000"/>
            </w:tcBorders>
            <w:vAlign w:val="center"/>
          </w:tcPr>
          <w:p w14:paraId="79425FF9" w14:textId="77777777" w:rsidR="00C57FB0" w:rsidRPr="00C57FB0" w:rsidRDefault="00C57FB0" w:rsidP="00923E7A">
            <w:pPr>
              <w:pStyle w:val="NormalWeb"/>
              <w:spacing w:beforeAutospacing="0" w:afterAutospacing="0"/>
              <w:jc w:val="both"/>
              <w:rPr>
                <w:rFonts w:ascii="Arial" w:hAnsi="Arial" w:cs="Arial"/>
                <w:b/>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0268CA26" w14:textId="77777777" w:rsidR="00C57FB0" w:rsidRPr="00C57FB0" w:rsidRDefault="00C57FB0" w:rsidP="00923E7A">
            <w:pPr>
              <w:pStyle w:val="TableParagraph"/>
              <w:rPr>
                <w:rFonts w:ascii="Arial" w:hAnsi="Arial" w:cs="Arial"/>
                <w:spacing w:val="-10"/>
              </w:rPr>
            </w:pPr>
          </w:p>
        </w:tc>
        <w:tc>
          <w:tcPr>
            <w:tcW w:w="1904" w:type="dxa"/>
            <w:tcBorders>
              <w:top w:val="single" w:sz="4" w:space="0" w:color="000000"/>
              <w:left w:val="single" w:sz="4" w:space="0" w:color="000000"/>
              <w:bottom w:val="single" w:sz="4" w:space="0" w:color="000000"/>
              <w:right w:val="single" w:sz="4" w:space="0" w:color="000000"/>
            </w:tcBorders>
            <w:vAlign w:val="center"/>
          </w:tcPr>
          <w:p w14:paraId="091FBC7F" w14:textId="77777777" w:rsidR="00C57FB0" w:rsidRPr="00C57FB0" w:rsidRDefault="00C57FB0" w:rsidP="00923E7A">
            <w:pPr>
              <w:pStyle w:val="TableParagraph"/>
              <w:ind w:left="69" w:right="1"/>
              <w:rPr>
                <w:rFonts w:ascii="Arial" w:hAnsi="Arial" w:cs="Arial"/>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218EF975" w14:textId="77777777" w:rsidR="00C57FB0" w:rsidRPr="00C57FB0" w:rsidRDefault="00C57FB0" w:rsidP="00923E7A">
            <w:pPr>
              <w:pStyle w:val="TableParagraph"/>
              <w:ind w:left="179" w:right="110"/>
              <w:rPr>
                <w:rFonts w:ascii="Arial" w:hAnsi="Arial" w:cs="Arial"/>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0504B326" w14:textId="77777777" w:rsidR="00C57FB0" w:rsidRPr="00C57FB0" w:rsidRDefault="00C57FB0" w:rsidP="00923E7A">
            <w:pPr>
              <w:pStyle w:val="TableParagraph"/>
              <w:ind w:left="68"/>
              <w:rPr>
                <w:rFonts w:ascii="Arial" w:hAnsi="Arial" w:cs="Arial"/>
              </w:rPr>
            </w:pPr>
          </w:p>
        </w:tc>
      </w:tr>
      <w:tr w:rsidR="00C57FB0" w:rsidRPr="00B95FA0" w14:paraId="52176368" w14:textId="77777777" w:rsidTr="00923E7A">
        <w:trPr>
          <w:trHeight w:val="388"/>
          <w:jc w:val="center"/>
        </w:trPr>
        <w:tc>
          <w:tcPr>
            <w:tcW w:w="611" w:type="dxa"/>
            <w:tcBorders>
              <w:top w:val="single" w:sz="4" w:space="0" w:color="000000"/>
              <w:left w:val="single" w:sz="4" w:space="0" w:color="000000"/>
              <w:bottom w:val="single" w:sz="4" w:space="0" w:color="000000"/>
              <w:right w:val="single" w:sz="4" w:space="0" w:color="000000"/>
            </w:tcBorders>
            <w:vAlign w:val="center"/>
          </w:tcPr>
          <w:p w14:paraId="1FA35E87" w14:textId="77777777" w:rsidR="00C57FB0" w:rsidRPr="00C57FB0" w:rsidRDefault="00C57FB0" w:rsidP="00923E7A">
            <w:pPr>
              <w:pStyle w:val="NormalWeb"/>
              <w:spacing w:line="360" w:lineRule="auto"/>
              <w:jc w:val="both"/>
              <w:rPr>
                <w:rFonts w:ascii="Arial" w:hAnsi="Arial" w:cs="Arial"/>
                <w:sz w:val="22"/>
                <w:szCs w:val="22"/>
              </w:rPr>
            </w:pPr>
            <w:r w:rsidRPr="00C57FB0">
              <w:rPr>
                <w:rFonts w:ascii="Arial" w:hAnsi="Arial" w:cs="Arial"/>
                <w:sz w:val="22"/>
                <w:szCs w:val="22"/>
              </w:rPr>
              <w:t>03</w:t>
            </w:r>
          </w:p>
        </w:tc>
        <w:tc>
          <w:tcPr>
            <w:tcW w:w="3577" w:type="dxa"/>
            <w:tcBorders>
              <w:top w:val="single" w:sz="4" w:space="0" w:color="000000"/>
              <w:left w:val="single" w:sz="4" w:space="0" w:color="000000"/>
              <w:bottom w:val="single" w:sz="4" w:space="0" w:color="000000"/>
              <w:right w:val="single" w:sz="4" w:space="0" w:color="000000"/>
            </w:tcBorders>
            <w:vAlign w:val="center"/>
          </w:tcPr>
          <w:p w14:paraId="596E2198" w14:textId="77777777" w:rsidR="00C57FB0" w:rsidRPr="00C57FB0" w:rsidRDefault="00C57FB0" w:rsidP="00923E7A">
            <w:pPr>
              <w:pStyle w:val="Textbody"/>
              <w:rPr>
                <w:rFonts w:ascii="Arial" w:hAnsi="Arial"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710B9D6B" w14:textId="77777777" w:rsidR="00C57FB0" w:rsidRPr="00C57FB0" w:rsidRDefault="00C57FB0" w:rsidP="00923E7A">
            <w:pPr>
              <w:pStyle w:val="TableParagraph"/>
              <w:rPr>
                <w:rFonts w:ascii="Arial" w:hAnsi="Arial" w:cs="Arial"/>
                <w:spacing w:val="-10"/>
              </w:rPr>
            </w:pPr>
          </w:p>
        </w:tc>
        <w:tc>
          <w:tcPr>
            <w:tcW w:w="1904" w:type="dxa"/>
            <w:tcBorders>
              <w:top w:val="single" w:sz="4" w:space="0" w:color="000000"/>
              <w:left w:val="single" w:sz="4" w:space="0" w:color="000000"/>
              <w:bottom w:val="single" w:sz="4" w:space="0" w:color="000000"/>
              <w:right w:val="single" w:sz="4" w:space="0" w:color="000000"/>
            </w:tcBorders>
            <w:vAlign w:val="center"/>
          </w:tcPr>
          <w:p w14:paraId="65A30841" w14:textId="77777777" w:rsidR="00C57FB0" w:rsidRPr="00C57FB0" w:rsidRDefault="00C57FB0" w:rsidP="00923E7A">
            <w:pPr>
              <w:pStyle w:val="TableParagraph"/>
              <w:spacing w:before="57"/>
              <w:ind w:left="69" w:right="1"/>
              <w:rPr>
                <w:rFonts w:ascii="Arial" w:hAnsi="Arial" w:cs="Arial"/>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3A80A584" w14:textId="77777777" w:rsidR="00C57FB0" w:rsidRPr="00C57FB0" w:rsidRDefault="00C57FB0" w:rsidP="00923E7A">
            <w:pPr>
              <w:pStyle w:val="TableParagraph"/>
              <w:spacing w:before="57"/>
              <w:ind w:left="179" w:right="110"/>
              <w:rPr>
                <w:rFonts w:ascii="Arial" w:hAnsi="Arial" w:cs="Arial"/>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745A951D" w14:textId="77777777" w:rsidR="00C57FB0" w:rsidRPr="00C57FB0" w:rsidRDefault="00C57FB0" w:rsidP="00923E7A">
            <w:pPr>
              <w:pStyle w:val="TableParagraph"/>
              <w:spacing w:before="57"/>
              <w:ind w:left="68"/>
              <w:rPr>
                <w:rFonts w:ascii="Arial" w:hAnsi="Arial" w:cs="Arial"/>
              </w:rPr>
            </w:pPr>
          </w:p>
        </w:tc>
      </w:tr>
      <w:tr w:rsidR="00C57FB0" w:rsidRPr="00B95FA0" w14:paraId="12C3F1FC" w14:textId="77777777" w:rsidTr="00923E7A">
        <w:trPr>
          <w:trHeight w:val="668"/>
          <w:jc w:val="center"/>
        </w:trPr>
        <w:tc>
          <w:tcPr>
            <w:tcW w:w="611" w:type="dxa"/>
            <w:tcBorders>
              <w:top w:val="single" w:sz="4" w:space="0" w:color="000000"/>
              <w:left w:val="single" w:sz="4" w:space="0" w:color="000000"/>
              <w:bottom w:val="single" w:sz="4" w:space="0" w:color="000000"/>
              <w:right w:val="single" w:sz="4" w:space="0" w:color="000000"/>
            </w:tcBorders>
            <w:vAlign w:val="center"/>
          </w:tcPr>
          <w:p w14:paraId="664D7FF2" w14:textId="77777777" w:rsidR="00C57FB0" w:rsidRPr="00C57FB0" w:rsidRDefault="00C57FB0" w:rsidP="00923E7A">
            <w:pPr>
              <w:pStyle w:val="NormalWeb"/>
              <w:spacing w:line="360" w:lineRule="auto"/>
              <w:jc w:val="both"/>
              <w:rPr>
                <w:rFonts w:ascii="Arial" w:hAnsi="Arial" w:cs="Arial"/>
                <w:sz w:val="22"/>
                <w:szCs w:val="22"/>
              </w:rPr>
            </w:pPr>
            <w:r w:rsidRPr="00C57FB0">
              <w:rPr>
                <w:rFonts w:ascii="Arial" w:hAnsi="Arial" w:cs="Arial"/>
                <w:sz w:val="22"/>
                <w:szCs w:val="22"/>
              </w:rPr>
              <w:t>04</w:t>
            </w:r>
          </w:p>
        </w:tc>
        <w:tc>
          <w:tcPr>
            <w:tcW w:w="3577" w:type="dxa"/>
            <w:tcBorders>
              <w:top w:val="single" w:sz="4" w:space="0" w:color="000000"/>
              <w:left w:val="single" w:sz="4" w:space="0" w:color="000000"/>
              <w:bottom w:val="single" w:sz="4" w:space="0" w:color="000000"/>
              <w:right w:val="single" w:sz="4" w:space="0" w:color="000000"/>
            </w:tcBorders>
            <w:vAlign w:val="center"/>
          </w:tcPr>
          <w:p w14:paraId="463247B9" w14:textId="77777777" w:rsidR="00C57FB0" w:rsidRPr="00C57FB0" w:rsidRDefault="00C57FB0" w:rsidP="00C57FB0">
            <w:pPr>
              <w:pStyle w:val="Textbody"/>
              <w:widowControl/>
              <w:numPr>
                <w:ilvl w:val="0"/>
                <w:numId w:val="26"/>
              </w:numPr>
              <w:autoSpaceDN/>
              <w:ind w:left="0" w:hanging="284"/>
              <w:rPr>
                <w:rFonts w:ascii="Arial" w:hAnsi="Arial" w:cs="Arial"/>
                <w:sz w:val="22"/>
                <w:szCs w:val="22"/>
              </w:rPr>
            </w:pPr>
          </w:p>
        </w:tc>
        <w:tc>
          <w:tcPr>
            <w:tcW w:w="1557" w:type="dxa"/>
            <w:tcBorders>
              <w:top w:val="single" w:sz="4" w:space="0" w:color="000000"/>
              <w:left w:val="single" w:sz="4" w:space="0" w:color="000000"/>
              <w:bottom w:val="single" w:sz="4" w:space="0" w:color="000000"/>
              <w:right w:val="single" w:sz="4" w:space="0" w:color="000000"/>
            </w:tcBorders>
            <w:vAlign w:val="center"/>
          </w:tcPr>
          <w:p w14:paraId="11F651C3" w14:textId="77777777" w:rsidR="00C57FB0" w:rsidRPr="00C57FB0" w:rsidRDefault="00C57FB0" w:rsidP="00923E7A">
            <w:pPr>
              <w:pStyle w:val="TableParagraph"/>
              <w:rPr>
                <w:rFonts w:ascii="Arial" w:hAnsi="Arial" w:cs="Arial"/>
                <w:spacing w:val="-10"/>
              </w:rPr>
            </w:pPr>
          </w:p>
        </w:tc>
        <w:tc>
          <w:tcPr>
            <w:tcW w:w="1904" w:type="dxa"/>
            <w:tcBorders>
              <w:top w:val="single" w:sz="4" w:space="0" w:color="000000"/>
              <w:left w:val="single" w:sz="4" w:space="0" w:color="000000"/>
              <w:bottom w:val="single" w:sz="4" w:space="0" w:color="000000"/>
              <w:right w:val="single" w:sz="4" w:space="0" w:color="000000"/>
            </w:tcBorders>
            <w:vAlign w:val="center"/>
          </w:tcPr>
          <w:p w14:paraId="31AB593E" w14:textId="77777777" w:rsidR="00C57FB0" w:rsidRPr="00C57FB0" w:rsidRDefault="00C57FB0" w:rsidP="00923E7A">
            <w:pPr>
              <w:pStyle w:val="TableParagraph"/>
              <w:ind w:left="69" w:right="1"/>
              <w:rPr>
                <w:rFonts w:ascii="Arial" w:hAnsi="Arial" w:cs="Arial"/>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158B6A3B" w14:textId="77777777" w:rsidR="00C57FB0" w:rsidRPr="00C57FB0" w:rsidRDefault="00C57FB0" w:rsidP="00923E7A">
            <w:pPr>
              <w:pStyle w:val="TableParagraph"/>
              <w:ind w:left="179" w:right="110"/>
              <w:rPr>
                <w:rFonts w:ascii="Arial" w:hAnsi="Arial" w:cs="Arial"/>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20771095" w14:textId="77777777" w:rsidR="00C57FB0" w:rsidRPr="00C57FB0" w:rsidRDefault="00C57FB0" w:rsidP="00923E7A">
            <w:pPr>
              <w:pStyle w:val="TableParagraph"/>
              <w:ind w:left="68"/>
              <w:rPr>
                <w:rFonts w:ascii="Arial" w:hAnsi="Arial" w:cs="Arial"/>
              </w:rPr>
            </w:pPr>
          </w:p>
        </w:tc>
      </w:tr>
    </w:tbl>
    <w:p w14:paraId="0226F976" w14:textId="77777777" w:rsidR="00C57FB0" w:rsidRDefault="00C57FB0" w:rsidP="00C57FB0">
      <w:pPr>
        <w:jc w:val="both"/>
        <w:rPr>
          <w:rFonts w:ascii="Arial" w:eastAsia="Times New Roman" w:hAnsi="Arial" w:cs="Arial"/>
          <w:b/>
          <w:sz w:val="24"/>
          <w:szCs w:val="24"/>
        </w:rPr>
      </w:pPr>
      <w:r w:rsidRPr="00B95FA0">
        <w:rPr>
          <w:rFonts w:ascii="Arial" w:hAnsi="Arial" w:cs="Arial"/>
          <w:sz w:val="24"/>
          <w:szCs w:val="24"/>
        </w:rPr>
        <w:t>*</w:t>
      </w:r>
      <w:r w:rsidRPr="00B95FA0">
        <w:rPr>
          <w:rFonts w:ascii="Arial" w:eastAsia="Times New Roman" w:hAnsi="Arial" w:cs="Arial"/>
          <w:b/>
          <w:sz w:val="24"/>
          <w:szCs w:val="24"/>
        </w:rPr>
        <w:t xml:space="preserve"> ADEQUADOS AO ÚLTIMO VALOR OFERTADO</w:t>
      </w:r>
    </w:p>
    <w:p w14:paraId="3620D101" w14:textId="77777777" w:rsidR="00C57FB0" w:rsidRPr="00B95FA0" w:rsidRDefault="00C57FB0" w:rsidP="00C57FB0">
      <w:pPr>
        <w:jc w:val="center"/>
        <w:rPr>
          <w:rFonts w:ascii="Arial" w:eastAsia="Times New Roman" w:hAnsi="Arial" w:cs="Arial"/>
          <w:bCs/>
          <w:color w:val="000000"/>
          <w:sz w:val="24"/>
          <w:szCs w:val="24"/>
        </w:rPr>
      </w:pPr>
      <w:r w:rsidRPr="00B95FA0">
        <w:rPr>
          <w:rFonts w:ascii="Arial" w:eastAsia="Times New Roman" w:hAnsi="Arial" w:cs="Arial"/>
          <w:bCs/>
          <w:color w:val="000000"/>
          <w:sz w:val="24"/>
          <w:szCs w:val="24"/>
        </w:rPr>
        <w:t>Data............................</w:t>
      </w:r>
    </w:p>
    <w:p w14:paraId="22A13930" w14:textId="77777777" w:rsidR="00C57FB0" w:rsidRPr="00B95FA0" w:rsidRDefault="00C57FB0" w:rsidP="00C57FB0">
      <w:pPr>
        <w:jc w:val="center"/>
        <w:rPr>
          <w:rFonts w:ascii="Arial" w:eastAsia="Times New Roman" w:hAnsi="Arial" w:cs="Arial"/>
          <w:bCs/>
          <w:color w:val="000000"/>
          <w:sz w:val="24"/>
          <w:szCs w:val="24"/>
        </w:rPr>
      </w:pPr>
    </w:p>
    <w:p w14:paraId="1E1BA54E" w14:textId="77777777" w:rsidR="00C57FB0" w:rsidRPr="00B95FA0" w:rsidRDefault="00C57FB0" w:rsidP="00C57FB0">
      <w:pPr>
        <w:ind w:right="-1165"/>
        <w:rPr>
          <w:rFonts w:ascii="Arial" w:eastAsia="Times New Roman" w:hAnsi="Arial" w:cs="Arial"/>
          <w:color w:val="000000"/>
          <w:sz w:val="24"/>
          <w:szCs w:val="24"/>
        </w:rPr>
      </w:pPr>
    </w:p>
    <w:p w14:paraId="25A16406" w14:textId="77777777" w:rsidR="00C57FB0" w:rsidRPr="00B95FA0" w:rsidRDefault="00C57FB0" w:rsidP="00C57FB0">
      <w:pPr>
        <w:jc w:val="center"/>
        <w:rPr>
          <w:rFonts w:ascii="Arial" w:eastAsia="Times New Roman" w:hAnsi="Arial" w:cs="Arial"/>
          <w:color w:val="000000"/>
          <w:sz w:val="24"/>
          <w:szCs w:val="24"/>
        </w:rPr>
      </w:pPr>
      <w:r w:rsidRPr="00B95FA0">
        <w:rPr>
          <w:rFonts w:ascii="Arial" w:eastAsia="Times New Roman" w:hAnsi="Arial" w:cs="Arial"/>
          <w:color w:val="000000"/>
          <w:sz w:val="24"/>
          <w:szCs w:val="24"/>
        </w:rPr>
        <w:t>.......................................................................</w:t>
      </w:r>
    </w:p>
    <w:p w14:paraId="3B8706FB" w14:textId="77777777" w:rsidR="00C57FB0" w:rsidRPr="00B95FA0" w:rsidRDefault="00C57FB0" w:rsidP="00C57FB0">
      <w:pPr>
        <w:jc w:val="center"/>
        <w:rPr>
          <w:rFonts w:ascii="Arial" w:eastAsia="Times New Roman" w:hAnsi="Arial" w:cs="Arial"/>
          <w:b/>
          <w:color w:val="000000"/>
          <w:sz w:val="24"/>
          <w:szCs w:val="24"/>
        </w:rPr>
      </w:pPr>
      <w:r w:rsidRPr="00B95FA0">
        <w:rPr>
          <w:rFonts w:ascii="Arial" w:eastAsia="Times New Roman" w:hAnsi="Arial" w:cs="Arial"/>
          <w:b/>
          <w:color w:val="000000"/>
          <w:sz w:val="24"/>
          <w:szCs w:val="24"/>
        </w:rPr>
        <w:t>Assinatura legível do Representante da Empresa</w:t>
      </w:r>
    </w:p>
    <w:p w14:paraId="4623ABFE" w14:textId="77777777" w:rsidR="00C57FB0" w:rsidRPr="00B95FA0" w:rsidRDefault="00C57FB0" w:rsidP="00C57FB0">
      <w:pPr>
        <w:jc w:val="center"/>
        <w:rPr>
          <w:rFonts w:ascii="Arial" w:eastAsia="Times New Roman" w:hAnsi="Arial" w:cs="Arial"/>
          <w:color w:val="000000"/>
          <w:sz w:val="24"/>
          <w:szCs w:val="24"/>
        </w:rPr>
      </w:pPr>
      <w:r w:rsidRPr="00B95FA0">
        <w:rPr>
          <w:rFonts w:ascii="Arial" w:eastAsia="Times New Roman" w:hAnsi="Arial" w:cs="Arial"/>
          <w:color w:val="000000"/>
          <w:sz w:val="24"/>
          <w:szCs w:val="24"/>
        </w:rPr>
        <w:t>Nome, nº do RG e nº do CPF do Representante da Empresa</w:t>
      </w:r>
    </w:p>
    <w:p w14:paraId="6189FCD3" w14:textId="77777777" w:rsidR="00C57FB0" w:rsidRDefault="00C57FB0" w:rsidP="00C57FB0">
      <w:pPr>
        <w:tabs>
          <w:tab w:val="left" w:pos="4253"/>
          <w:tab w:val="left" w:pos="4536"/>
        </w:tabs>
        <w:jc w:val="center"/>
        <w:rPr>
          <w:rFonts w:ascii="Arial" w:eastAsia="Times New Roman" w:hAnsi="Arial" w:cs="Arial"/>
          <w:color w:val="000000"/>
          <w:sz w:val="24"/>
          <w:szCs w:val="24"/>
          <w:shd w:val="clear" w:color="auto" w:fill="FFFF00"/>
        </w:rPr>
      </w:pPr>
      <w:r w:rsidRPr="00B95FA0">
        <w:rPr>
          <w:rFonts w:ascii="Arial" w:eastAsia="Times New Roman" w:hAnsi="Arial" w:cs="Arial"/>
          <w:color w:val="000000"/>
          <w:sz w:val="24"/>
          <w:szCs w:val="24"/>
          <w:shd w:val="clear" w:color="auto" w:fill="FFFF00"/>
        </w:rPr>
        <w:t>*Obs.: Esta proposta deverá estar acompanhada dos documentos exigidos para habilitação.</w:t>
      </w:r>
    </w:p>
    <w:p w14:paraId="61F6C0FA" w14:textId="77777777" w:rsidR="00E82EC7" w:rsidRDefault="00E82EC7" w:rsidP="00C57FB0">
      <w:pPr>
        <w:tabs>
          <w:tab w:val="left" w:pos="4253"/>
          <w:tab w:val="left" w:pos="4536"/>
        </w:tabs>
        <w:jc w:val="center"/>
        <w:rPr>
          <w:rFonts w:ascii="Arial" w:eastAsia="Times New Roman" w:hAnsi="Arial" w:cs="Arial"/>
          <w:color w:val="000000"/>
          <w:sz w:val="24"/>
          <w:szCs w:val="24"/>
          <w:shd w:val="clear" w:color="auto" w:fill="FFFF00"/>
        </w:rPr>
      </w:pPr>
    </w:p>
    <w:p w14:paraId="5FF4563A" w14:textId="77777777" w:rsidR="00E82EC7" w:rsidRDefault="00E82EC7" w:rsidP="00E82EC7">
      <w:pPr>
        <w:spacing w:line="360" w:lineRule="auto"/>
        <w:jc w:val="center"/>
        <w:rPr>
          <w:rFonts w:ascii="Arial" w:hAnsi="Arial" w:cs="Arial"/>
          <w:b/>
          <w:bCs/>
          <w:iCs/>
          <w:color w:val="000000"/>
        </w:rPr>
      </w:pPr>
      <w:r>
        <w:rPr>
          <w:rFonts w:ascii="Arial" w:hAnsi="Arial" w:cs="Arial"/>
          <w:b/>
          <w:bCs/>
          <w:iCs/>
          <w:color w:val="000000"/>
        </w:rPr>
        <w:t>ANEXO III -</w:t>
      </w:r>
    </w:p>
    <w:p w14:paraId="3B9CDC9E" w14:textId="77777777" w:rsidR="00E82EC7" w:rsidRDefault="00E82EC7" w:rsidP="00E82EC7">
      <w:pPr>
        <w:spacing w:line="360" w:lineRule="auto"/>
        <w:jc w:val="center"/>
        <w:rPr>
          <w:rFonts w:ascii="Arial" w:hAnsi="Arial" w:cs="Arial"/>
        </w:rPr>
      </w:pPr>
      <w:r w:rsidRPr="008E67D2">
        <w:rPr>
          <w:rFonts w:ascii="Arial" w:hAnsi="Arial" w:cs="Arial"/>
          <w:b/>
          <w:bCs/>
          <w:iCs/>
          <w:color w:val="EE0000"/>
        </w:rPr>
        <w:t xml:space="preserve">MINUTA DA </w:t>
      </w:r>
      <w:r>
        <w:rPr>
          <w:rFonts w:ascii="Arial" w:hAnsi="Arial" w:cs="Arial"/>
          <w:b/>
          <w:bCs/>
          <w:iCs/>
          <w:color w:val="000000"/>
        </w:rPr>
        <w:t xml:space="preserve">ATA DE REGISTRO DE PREÇOS Nº </w:t>
      </w:r>
      <w:proofErr w:type="spellStart"/>
      <w:r w:rsidRPr="008E67D2">
        <w:rPr>
          <w:rFonts w:ascii="Arial" w:hAnsi="Arial" w:cs="Arial"/>
          <w:b/>
          <w:bCs/>
          <w:iCs/>
          <w:color w:val="EE0000"/>
        </w:rPr>
        <w:t>xxx</w:t>
      </w:r>
      <w:proofErr w:type="spellEnd"/>
      <w:r w:rsidRPr="008E67D2">
        <w:rPr>
          <w:rFonts w:ascii="Arial" w:hAnsi="Arial" w:cs="Arial"/>
          <w:b/>
          <w:bCs/>
          <w:iCs/>
          <w:color w:val="EE0000"/>
        </w:rPr>
        <w:t xml:space="preserve"> </w:t>
      </w:r>
      <w:r>
        <w:rPr>
          <w:rFonts w:ascii="Arial" w:hAnsi="Arial" w:cs="Arial"/>
          <w:b/>
          <w:bCs/>
          <w:iCs/>
          <w:color w:val="000000"/>
        </w:rPr>
        <w:t>/2026</w:t>
      </w:r>
    </w:p>
    <w:p w14:paraId="0BC8624F" w14:textId="4E274655" w:rsidR="00E82EC7" w:rsidRDefault="00E82EC7" w:rsidP="00E82EC7">
      <w:pPr>
        <w:spacing w:line="276" w:lineRule="auto"/>
        <w:ind w:left="680" w:hanging="680"/>
        <w:jc w:val="both"/>
        <w:rPr>
          <w:rFonts w:ascii="Arial" w:hAnsi="Arial" w:cs="Arial"/>
        </w:rPr>
      </w:pPr>
      <w:r w:rsidRPr="0027256E">
        <w:rPr>
          <w:rFonts w:ascii="Arial" w:hAnsi="Arial" w:cs="Arial"/>
          <w:b/>
          <w:bCs/>
        </w:rPr>
        <w:t>Processo nº</w:t>
      </w:r>
      <w:r w:rsidRPr="0027256E">
        <w:rPr>
          <w:rFonts w:ascii="Arial" w:hAnsi="Arial" w:cs="Arial"/>
        </w:rPr>
        <w:t xml:space="preserve">: </w:t>
      </w:r>
      <w:r w:rsidR="00BA200A">
        <w:rPr>
          <w:rFonts w:ascii="Arial" w:hAnsi="Arial" w:cs="Arial"/>
        </w:rPr>
        <w:t>395</w:t>
      </w:r>
      <w:r>
        <w:rPr>
          <w:rFonts w:ascii="Arial" w:hAnsi="Arial" w:cs="Arial"/>
        </w:rPr>
        <w:t>/2026 1Doc</w:t>
      </w:r>
    </w:p>
    <w:p w14:paraId="21701A10" w14:textId="77777777" w:rsidR="00E82EC7" w:rsidRPr="0027256E" w:rsidRDefault="00E82EC7" w:rsidP="00E82EC7">
      <w:pPr>
        <w:spacing w:line="276" w:lineRule="auto"/>
        <w:ind w:left="680" w:hanging="680"/>
        <w:jc w:val="both"/>
        <w:rPr>
          <w:rFonts w:ascii="Arial" w:hAnsi="Arial" w:cs="Arial"/>
        </w:rPr>
      </w:pPr>
      <w:r>
        <w:rPr>
          <w:rFonts w:ascii="Arial" w:hAnsi="Arial" w:cs="Arial"/>
          <w:b/>
          <w:bCs/>
        </w:rPr>
        <w:t>Pregão Eletrônico nº 029/2026</w:t>
      </w:r>
    </w:p>
    <w:p w14:paraId="64A4957A" w14:textId="53C215BA" w:rsidR="00E82EC7" w:rsidRPr="0027256E" w:rsidRDefault="00E82EC7" w:rsidP="00E82EC7">
      <w:pPr>
        <w:spacing w:line="276" w:lineRule="auto"/>
        <w:ind w:left="680" w:hanging="680"/>
        <w:jc w:val="both"/>
        <w:rPr>
          <w:rFonts w:ascii="Arial" w:hAnsi="Arial" w:cs="Arial"/>
        </w:rPr>
      </w:pPr>
      <w:r w:rsidRPr="0027256E">
        <w:rPr>
          <w:rFonts w:ascii="Arial" w:hAnsi="Arial" w:cs="Arial"/>
          <w:b/>
          <w:bCs/>
        </w:rPr>
        <w:t>Objeto</w:t>
      </w:r>
      <w:r w:rsidRPr="0027256E">
        <w:rPr>
          <w:rFonts w:ascii="Arial" w:hAnsi="Arial" w:cs="Arial"/>
        </w:rPr>
        <w:t>:</w:t>
      </w:r>
      <w:r w:rsidR="00BA200A">
        <w:rPr>
          <w:rFonts w:ascii="Arial" w:hAnsi="Arial" w:cs="Arial"/>
        </w:rPr>
        <w:t xml:space="preserve"> </w:t>
      </w:r>
      <w:r w:rsidRPr="00B65BF3">
        <w:rPr>
          <w:rFonts w:ascii="Times New Roman" w:hAnsi="Times New Roman" w:cs="Times New Roman"/>
        </w:rPr>
        <w:t>FUTURA E EVENTUAL CONTRATAÇÃO DE EMPRESA ESPECIALIZADA PARA O FORNECIMENTO E INSTALAÇÃO DE ESQUADRIAS EM VIDRO TEMPERADO</w:t>
      </w:r>
    </w:p>
    <w:p w14:paraId="190755F8" w14:textId="77777777" w:rsidR="00E82EC7" w:rsidRPr="0027256E" w:rsidRDefault="00E82EC7" w:rsidP="00E82EC7">
      <w:pPr>
        <w:spacing w:line="276" w:lineRule="auto"/>
        <w:ind w:left="680" w:hanging="680"/>
        <w:jc w:val="both"/>
        <w:rPr>
          <w:rFonts w:ascii="Arial" w:hAnsi="Arial" w:cs="Arial"/>
        </w:rPr>
      </w:pPr>
      <w:r w:rsidRPr="0027256E">
        <w:rPr>
          <w:rFonts w:ascii="Arial" w:hAnsi="Arial" w:cs="Arial"/>
          <w:b/>
          <w:bCs/>
        </w:rPr>
        <w:t>Modalidade de Licitação</w:t>
      </w:r>
      <w:r w:rsidRPr="0027256E">
        <w:rPr>
          <w:rFonts w:ascii="Arial" w:hAnsi="Arial" w:cs="Arial"/>
        </w:rPr>
        <w:t>: Pregão Eletrônico para Registro de Preços.</w:t>
      </w:r>
    </w:p>
    <w:p w14:paraId="4B82D661" w14:textId="77777777" w:rsidR="00613E3C" w:rsidRDefault="00613E3C" w:rsidP="00E82EC7">
      <w:pPr>
        <w:widowControl w:val="0"/>
        <w:spacing w:line="276" w:lineRule="auto"/>
        <w:jc w:val="both"/>
        <w:rPr>
          <w:rFonts w:ascii="Arial" w:hAnsi="Arial" w:cs="Arial"/>
        </w:rPr>
      </w:pPr>
    </w:p>
    <w:p w14:paraId="60BE5F9F" w14:textId="44E976E4" w:rsidR="00E82EC7" w:rsidRPr="0027256E" w:rsidRDefault="00E82EC7" w:rsidP="00E82EC7">
      <w:pPr>
        <w:widowControl w:val="0"/>
        <w:spacing w:line="276" w:lineRule="auto"/>
        <w:jc w:val="both"/>
        <w:rPr>
          <w:rFonts w:ascii="Arial" w:hAnsi="Arial" w:cs="Arial"/>
        </w:rPr>
      </w:pPr>
      <w:r w:rsidRPr="0027256E">
        <w:rPr>
          <w:rFonts w:ascii="Arial" w:hAnsi="Arial" w:cs="Arial"/>
        </w:rPr>
        <w:tab/>
        <w:t xml:space="preserve">O Município de São Francisco de Assis/RS, Pessoa Jurídica de Direito Público, CNPJ/MF n.º </w:t>
      </w:r>
      <w:sdt>
        <w:sdtPr>
          <w:id w:val="-1262216128"/>
          <w:placeholder>
            <w:docPart w:val="80DB429063F94E7FB7649B563766F393"/>
          </w:placeholder>
        </w:sdtPr>
        <w:sdtContent>
          <w:r w:rsidRPr="0027256E">
            <w:rPr>
              <w:rFonts w:ascii="Arial" w:hAnsi="Arial" w:cs="Arial"/>
            </w:rPr>
            <w:t xml:space="preserve">87.896.882/0001-01 </w:t>
          </w:r>
        </w:sdtContent>
      </w:sdt>
      <w:r w:rsidRPr="0027256E">
        <w:rPr>
          <w:rFonts w:ascii="Arial" w:hAnsi="Arial" w:cs="Arial"/>
        </w:rPr>
        <w:t xml:space="preserve">, com sede na cidade de São Francisco de Assis, neste ato representado pelo </w:t>
      </w:r>
      <w:sdt>
        <w:sdtPr>
          <w:rPr>
            <w:rFonts w:ascii="Arial" w:hAnsi="Arial" w:cs="Arial"/>
          </w:rPr>
          <w:alias w:val="Indicar a autoridade competente"/>
          <w:tag w:val="Indicar a autoridade competente"/>
          <w:id w:val="-1838219259"/>
          <w:placeholder>
            <w:docPart w:val="80DB429063F94E7FB7649B563766F393"/>
          </w:placeholder>
        </w:sdtPr>
        <w:sdtContent>
          <w:r w:rsidRPr="0027256E">
            <w:rPr>
              <w:rFonts w:ascii="Arial" w:hAnsi="Arial" w:cs="Arial"/>
            </w:rPr>
            <w:t>prefeito municipal</w:t>
          </w:r>
        </w:sdtContent>
      </w:sdt>
      <w:r w:rsidRPr="0027256E">
        <w:rPr>
          <w:rFonts w:ascii="Arial" w:hAnsi="Arial" w:cs="Arial"/>
        </w:rPr>
        <w:t>, RUBEMAR PAULINHO SALBEGO,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1.518/2025, e em conformidade com as disposições a seguir:</w:t>
      </w:r>
    </w:p>
    <w:p w14:paraId="0267364D" w14:textId="77777777" w:rsidR="00E82EC7" w:rsidRPr="0027256E" w:rsidRDefault="00E82EC7" w:rsidP="00E82EC7">
      <w:pPr>
        <w:widowControl w:val="0"/>
        <w:spacing w:line="276" w:lineRule="auto"/>
        <w:jc w:val="both"/>
        <w:rPr>
          <w:rFonts w:ascii="Arial" w:hAnsi="Arial" w:cs="Arial"/>
        </w:rPr>
      </w:pPr>
    </w:p>
    <w:p w14:paraId="4C9ACBCA" w14:textId="1B9A19F8" w:rsidR="00E82EC7" w:rsidRPr="0027256E" w:rsidRDefault="00E82EC7" w:rsidP="00733B6A">
      <w:pPr>
        <w:pStyle w:val="Nivel01"/>
        <w:numPr>
          <w:ilvl w:val="3"/>
          <w:numId w:val="12"/>
        </w:numPr>
        <w:tabs>
          <w:tab w:val="clear" w:pos="567"/>
        </w:tabs>
        <w:spacing w:before="0"/>
        <w:rPr>
          <w:color w:val="auto"/>
          <w:sz w:val="24"/>
          <w:szCs w:val="24"/>
        </w:rPr>
      </w:pPr>
      <w:r w:rsidRPr="0027256E">
        <w:rPr>
          <w:color w:val="auto"/>
          <w:sz w:val="24"/>
          <w:szCs w:val="24"/>
        </w:rPr>
        <w:t>DO OBJETO E FISCALIZAÇÃO:</w:t>
      </w:r>
    </w:p>
    <w:p w14:paraId="6988D77A" w14:textId="1330569D" w:rsidR="00E82EC7" w:rsidRPr="0027256E" w:rsidRDefault="00E82EC7" w:rsidP="00733B6A">
      <w:pPr>
        <w:pStyle w:val="Nivel2"/>
        <w:numPr>
          <w:ilvl w:val="1"/>
          <w:numId w:val="29"/>
        </w:numPr>
        <w:spacing w:before="0" w:after="0"/>
        <w:rPr>
          <w:sz w:val="24"/>
          <w:szCs w:val="24"/>
        </w:rPr>
      </w:pPr>
      <w:r w:rsidRPr="0027256E">
        <w:rPr>
          <w:sz w:val="24"/>
          <w:szCs w:val="24"/>
        </w:rPr>
        <w:t xml:space="preserve">A presente Ata tem por objeto a aquisição eventual e parcelada de </w:t>
      </w:r>
      <w:r w:rsidRPr="008E67D2">
        <w:t>FUTURA E EVENTUAL CONTRATAÇÃO DE EMPRESA ESPECIALIZADA PARA O FORNECIMENTO E INSTALAÇÃO DE ESQUADRIAS EM VIDRO TEMPERADO</w:t>
      </w:r>
      <w:r w:rsidRPr="0027256E">
        <w:rPr>
          <w:sz w:val="24"/>
          <w:szCs w:val="24"/>
        </w:rPr>
        <w:t>, devidamente especificado(s) no Termo de Referência, anexo do(a) P</w:t>
      </w:r>
      <w:r w:rsidR="00733B6A">
        <w:rPr>
          <w:sz w:val="24"/>
          <w:szCs w:val="24"/>
        </w:rPr>
        <w:t xml:space="preserve">regão </w:t>
      </w:r>
      <w:r w:rsidRPr="0027256E">
        <w:rPr>
          <w:sz w:val="24"/>
          <w:szCs w:val="24"/>
        </w:rPr>
        <w:t>E</w:t>
      </w:r>
      <w:r w:rsidR="00733B6A">
        <w:rPr>
          <w:sz w:val="24"/>
          <w:szCs w:val="24"/>
        </w:rPr>
        <w:t xml:space="preserve">letrônico para </w:t>
      </w:r>
      <w:r w:rsidRPr="0027256E">
        <w:rPr>
          <w:sz w:val="24"/>
          <w:szCs w:val="24"/>
        </w:rPr>
        <w:t>R</w:t>
      </w:r>
      <w:r w:rsidR="00733B6A">
        <w:rPr>
          <w:sz w:val="24"/>
          <w:szCs w:val="24"/>
        </w:rPr>
        <w:t xml:space="preserve">egistro de </w:t>
      </w:r>
      <w:r w:rsidRPr="0027256E">
        <w:rPr>
          <w:sz w:val="24"/>
          <w:szCs w:val="24"/>
        </w:rPr>
        <w:t>P</w:t>
      </w:r>
      <w:r w:rsidR="00733B6A">
        <w:rPr>
          <w:sz w:val="24"/>
          <w:szCs w:val="24"/>
        </w:rPr>
        <w:t>reços</w:t>
      </w:r>
      <w:r w:rsidRPr="0027256E">
        <w:rPr>
          <w:sz w:val="24"/>
          <w:szCs w:val="24"/>
        </w:rPr>
        <w:t xml:space="preserve"> nº </w:t>
      </w:r>
      <w:r>
        <w:rPr>
          <w:sz w:val="24"/>
          <w:szCs w:val="24"/>
        </w:rPr>
        <w:t>029</w:t>
      </w:r>
      <w:r w:rsidRPr="0027256E">
        <w:rPr>
          <w:sz w:val="24"/>
          <w:szCs w:val="24"/>
        </w:rPr>
        <w:t>/2026, que é parte integrante desta Ata, assim como as propostas cujos preços tenham sido registrados, independentemente de transcrição.</w:t>
      </w:r>
    </w:p>
    <w:p w14:paraId="41BF6505" w14:textId="1D69FB38" w:rsidR="00E82EC7" w:rsidRPr="0027256E" w:rsidRDefault="00E82EC7" w:rsidP="00733B6A">
      <w:pPr>
        <w:pStyle w:val="Nivel2"/>
        <w:numPr>
          <w:ilvl w:val="1"/>
          <w:numId w:val="29"/>
        </w:numPr>
        <w:spacing w:before="0" w:after="0"/>
        <w:rPr>
          <w:sz w:val="24"/>
          <w:szCs w:val="24"/>
        </w:rPr>
      </w:pPr>
      <w:r w:rsidRPr="0027256E">
        <w:rPr>
          <w:sz w:val="24"/>
          <w:szCs w:val="24"/>
        </w:rPr>
        <w:t>A fiscalização da presente ata de registro de preços será executada pelo</w:t>
      </w:r>
      <w:r w:rsidR="00FB6C51">
        <w:rPr>
          <w:sz w:val="24"/>
          <w:szCs w:val="24"/>
        </w:rPr>
        <w:t>s</w:t>
      </w:r>
      <w:r w:rsidRPr="0027256E">
        <w:rPr>
          <w:sz w:val="24"/>
          <w:szCs w:val="24"/>
        </w:rPr>
        <w:t>) servidor</w:t>
      </w:r>
      <w:r w:rsidR="00FB6C51">
        <w:rPr>
          <w:sz w:val="24"/>
          <w:szCs w:val="24"/>
        </w:rPr>
        <w:t>es</w:t>
      </w:r>
      <w:r w:rsidRPr="0027256E">
        <w:rPr>
          <w:sz w:val="24"/>
          <w:szCs w:val="24"/>
        </w:rPr>
        <w:t xml:space="preserve">, </w:t>
      </w:r>
      <w:r w:rsidR="00FB6C51" w:rsidRPr="00B65BF3">
        <w:t xml:space="preserve">EVANDRO MACHADO FARIAS (Titular) e RODRIGO ANCHIETA AIRES </w:t>
      </w:r>
      <w:r w:rsidR="00FB6C51" w:rsidRPr="00B65BF3">
        <w:rPr>
          <w:noProof/>
        </w:rPr>
        <w:t>(Suplente)</w:t>
      </w:r>
    </w:p>
    <w:p w14:paraId="66935AC3"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 fiscalização do recebimento dos materiais/serviços da presente ata de registro de preços será executada por servidor designado conforme indicação da Secretaria requisitante.</w:t>
      </w:r>
    </w:p>
    <w:p w14:paraId="3E0DE4E6" w14:textId="77777777" w:rsidR="00E82EC7" w:rsidRPr="0027256E" w:rsidRDefault="00E82EC7" w:rsidP="00E82EC7">
      <w:pPr>
        <w:pStyle w:val="Nivel2"/>
        <w:numPr>
          <w:ilvl w:val="0"/>
          <w:numId w:val="0"/>
        </w:numPr>
        <w:spacing w:before="0" w:after="0"/>
        <w:ind w:left="680" w:hanging="680"/>
        <w:rPr>
          <w:sz w:val="24"/>
          <w:szCs w:val="24"/>
        </w:rPr>
      </w:pPr>
    </w:p>
    <w:p w14:paraId="36132146"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t>DOS PREÇOS, ESPECIFICAÇÕES E QUANTITATIVOS:</w:t>
      </w:r>
    </w:p>
    <w:p w14:paraId="16F04C7B" w14:textId="77777777" w:rsidR="00E82EC7" w:rsidRDefault="00E82EC7" w:rsidP="00733B6A">
      <w:pPr>
        <w:pStyle w:val="Nivel2"/>
        <w:numPr>
          <w:ilvl w:val="1"/>
          <w:numId w:val="29"/>
        </w:numPr>
        <w:spacing w:before="0" w:after="0"/>
        <w:ind w:left="680" w:hanging="680"/>
        <w:rPr>
          <w:sz w:val="24"/>
          <w:szCs w:val="24"/>
        </w:rPr>
      </w:pPr>
      <w:r w:rsidRPr="0027256E">
        <w:rPr>
          <w:sz w:val="24"/>
          <w:szCs w:val="24"/>
        </w:rPr>
        <w:t xml:space="preserve">O preço registrado, as especificações do objeto, as quantidades máximas de cada item, fornecedor(es) e as demais condições ofertadas na(s) proposta(s) são as que seguem: </w:t>
      </w:r>
    </w:p>
    <w:p w14:paraId="28A90922" w14:textId="77777777" w:rsidR="00CC001C" w:rsidRPr="0027256E" w:rsidRDefault="00CC001C" w:rsidP="00733B6A">
      <w:pPr>
        <w:pStyle w:val="Nivel2"/>
        <w:numPr>
          <w:ilvl w:val="1"/>
          <w:numId w:val="29"/>
        </w:numPr>
        <w:spacing w:before="0" w:after="0"/>
        <w:ind w:left="680" w:hanging="680"/>
        <w:rPr>
          <w:sz w:val="24"/>
          <w:szCs w:val="24"/>
        </w:rPr>
      </w:pPr>
    </w:p>
    <w:tbl>
      <w:tblPr>
        <w:tblStyle w:val="Tabelacomgrade"/>
        <w:tblW w:w="9639" w:type="dxa"/>
        <w:tblInd w:w="108" w:type="dxa"/>
        <w:tblLayout w:type="fixed"/>
        <w:tblLook w:val="04A0" w:firstRow="1" w:lastRow="0" w:firstColumn="1" w:lastColumn="0" w:noHBand="0" w:noVBand="1"/>
      </w:tblPr>
      <w:tblGrid>
        <w:gridCol w:w="9639"/>
      </w:tblGrid>
      <w:tr w:rsidR="00E82EC7" w:rsidRPr="0027256E" w14:paraId="7E395FA7" w14:textId="77777777" w:rsidTr="00BF595C">
        <w:tc>
          <w:tcPr>
            <w:tcW w:w="9639" w:type="dxa"/>
          </w:tcPr>
          <w:p w14:paraId="1BB2BA31" w14:textId="77777777" w:rsidR="00E82EC7" w:rsidRPr="0027256E" w:rsidRDefault="00E82EC7" w:rsidP="00BF595C">
            <w:pPr>
              <w:spacing w:line="360" w:lineRule="auto"/>
              <w:jc w:val="center"/>
              <w:rPr>
                <w:rFonts w:ascii="Arial" w:hAnsi="Arial" w:cs="Arial"/>
                <w:lang w:eastAsia="en-US"/>
              </w:rPr>
            </w:pPr>
            <w:r w:rsidRPr="0027256E">
              <w:rPr>
                <w:rFonts w:ascii="Arial" w:hAnsi="Arial" w:cs="Arial"/>
                <w:lang w:eastAsia="en-US"/>
              </w:rPr>
              <w:t>FORNECEDOR: ______________________________ CNJP nº ________________________</w:t>
            </w:r>
          </w:p>
          <w:p w14:paraId="329DA36C" w14:textId="77777777" w:rsidR="00E82EC7" w:rsidRPr="0027256E" w:rsidRDefault="00E82EC7" w:rsidP="00BF595C">
            <w:pPr>
              <w:spacing w:line="360" w:lineRule="auto"/>
              <w:jc w:val="center"/>
              <w:rPr>
                <w:rFonts w:ascii="Arial" w:hAnsi="Arial" w:cs="Arial"/>
                <w:lang w:eastAsia="en-US"/>
              </w:rPr>
            </w:pPr>
            <w:r w:rsidRPr="0027256E">
              <w:rPr>
                <w:rFonts w:ascii="Arial" w:hAnsi="Arial" w:cs="Arial"/>
                <w:lang w:eastAsia="en-US"/>
              </w:rPr>
              <w:t>Endereço: ___________________________________________________________________</w:t>
            </w:r>
          </w:p>
          <w:p w14:paraId="649333DC" w14:textId="77777777" w:rsidR="00E82EC7" w:rsidRPr="0027256E" w:rsidRDefault="00E82EC7" w:rsidP="00BF595C">
            <w:pPr>
              <w:spacing w:line="360" w:lineRule="auto"/>
              <w:jc w:val="center"/>
              <w:rPr>
                <w:rFonts w:ascii="Arial" w:hAnsi="Arial" w:cs="Arial"/>
                <w:lang w:eastAsia="en-US"/>
              </w:rPr>
            </w:pPr>
            <w:r w:rsidRPr="0027256E">
              <w:rPr>
                <w:rFonts w:ascii="Arial" w:hAnsi="Arial" w:cs="Arial"/>
                <w:lang w:eastAsia="en-US"/>
              </w:rPr>
              <w:t>Telefone nº: __________________ E-mail: __________________________________________</w:t>
            </w:r>
          </w:p>
        </w:tc>
      </w:tr>
    </w:tbl>
    <w:tbl>
      <w:tblPr>
        <w:tblpPr w:leftFromText="141" w:rightFromText="141" w:vertAnchor="text" w:tblpXSpec="center" w:tblpY="1"/>
        <w:tblOverlap w:val="never"/>
        <w:tblW w:w="5374" w:type="pct"/>
        <w:tblLayout w:type="fixed"/>
        <w:tblCellMar>
          <w:left w:w="70" w:type="dxa"/>
          <w:right w:w="70" w:type="dxa"/>
        </w:tblCellMar>
        <w:tblLook w:val="04A0" w:firstRow="1" w:lastRow="0" w:firstColumn="1" w:lastColumn="0" w:noHBand="0" w:noVBand="1"/>
      </w:tblPr>
      <w:tblGrid>
        <w:gridCol w:w="704"/>
        <w:gridCol w:w="3260"/>
        <w:gridCol w:w="1134"/>
        <w:gridCol w:w="993"/>
        <w:gridCol w:w="1134"/>
        <w:gridCol w:w="1417"/>
        <w:gridCol w:w="1706"/>
      </w:tblGrid>
      <w:tr w:rsidR="00CC001C" w:rsidRPr="00B65BF3" w14:paraId="3E092B9E" w14:textId="77777777" w:rsidTr="00BF595C">
        <w:trPr>
          <w:cantSplit/>
          <w:trHeight w:val="20"/>
        </w:trPr>
        <w:tc>
          <w:tcPr>
            <w:tcW w:w="10348" w:type="dxa"/>
            <w:gridSpan w:val="7"/>
            <w:tcBorders>
              <w:top w:val="single" w:sz="4" w:space="0" w:color="000000"/>
              <w:left w:val="single" w:sz="4" w:space="0" w:color="000000"/>
              <w:bottom w:val="single" w:sz="4" w:space="0" w:color="000000"/>
              <w:right w:val="single" w:sz="4" w:space="0" w:color="000000"/>
            </w:tcBorders>
            <w:vAlign w:val="center"/>
          </w:tcPr>
          <w:p w14:paraId="263AEFAB"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lastRenderedPageBreak/>
              <w:t>TABELA 01</w:t>
            </w:r>
          </w:p>
        </w:tc>
      </w:tr>
      <w:tr w:rsidR="00CC001C" w:rsidRPr="00B65BF3" w14:paraId="721786AD" w14:textId="77777777" w:rsidTr="00BF595C">
        <w:trPr>
          <w:cantSplit/>
          <w:trHeight w:val="20"/>
        </w:trPr>
        <w:tc>
          <w:tcPr>
            <w:tcW w:w="10348" w:type="dxa"/>
            <w:gridSpan w:val="7"/>
            <w:tcBorders>
              <w:top w:val="single" w:sz="4" w:space="0" w:color="000000"/>
              <w:left w:val="single" w:sz="4" w:space="0" w:color="000000"/>
              <w:bottom w:val="single" w:sz="4" w:space="0" w:color="000000"/>
              <w:right w:val="single" w:sz="4" w:space="0" w:color="000000"/>
            </w:tcBorders>
            <w:vAlign w:val="center"/>
          </w:tcPr>
          <w:p w14:paraId="00DB249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LOTE 01</w:t>
            </w:r>
          </w:p>
        </w:tc>
      </w:tr>
      <w:tr w:rsidR="00CC001C" w:rsidRPr="00B65BF3" w14:paraId="5C609E05"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B96822E"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ITEM</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80CC9F2"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DESCRIÇÃO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AC1B57"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EA18497"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QTD.</w:t>
            </w:r>
          </w:p>
          <w:p w14:paraId="3568603C"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MÍNIMA</w:t>
            </w:r>
          </w:p>
        </w:tc>
        <w:tc>
          <w:tcPr>
            <w:tcW w:w="1134" w:type="dxa"/>
            <w:tcBorders>
              <w:top w:val="single" w:sz="4" w:space="0" w:color="000000"/>
              <w:left w:val="single" w:sz="4" w:space="0" w:color="000000"/>
              <w:bottom w:val="single" w:sz="4" w:space="0" w:color="000000"/>
              <w:right w:val="single" w:sz="4" w:space="0" w:color="000000"/>
            </w:tcBorders>
            <w:hideMark/>
          </w:tcPr>
          <w:p w14:paraId="0040AD4D"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QTD.</w:t>
            </w:r>
          </w:p>
          <w:p w14:paraId="4C450BBC"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MÁXIMA</w:t>
            </w:r>
          </w:p>
        </w:tc>
        <w:tc>
          <w:tcPr>
            <w:tcW w:w="1417" w:type="dxa"/>
            <w:tcBorders>
              <w:top w:val="single" w:sz="4" w:space="0" w:color="000000"/>
              <w:left w:val="single" w:sz="4" w:space="0" w:color="000000"/>
              <w:bottom w:val="single" w:sz="4" w:space="0" w:color="000000"/>
              <w:right w:val="single" w:sz="4" w:space="0" w:color="000000"/>
            </w:tcBorders>
            <w:vAlign w:val="center"/>
          </w:tcPr>
          <w:p w14:paraId="0FDFFDF3"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V. UNIT. (R$)</w:t>
            </w:r>
          </w:p>
        </w:tc>
        <w:tc>
          <w:tcPr>
            <w:tcW w:w="1706" w:type="dxa"/>
            <w:tcBorders>
              <w:top w:val="single" w:sz="4" w:space="0" w:color="000000"/>
              <w:left w:val="single" w:sz="4" w:space="0" w:color="000000"/>
              <w:bottom w:val="single" w:sz="4" w:space="0" w:color="000000"/>
              <w:right w:val="single" w:sz="4" w:space="0" w:color="000000"/>
            </w:tcBorders>
            <w:vAlign w:val="center"/>
          </w:tcPr>
          <w:p w14:paraId="1F1DFC31"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V. TOTAL (R$)</w:t>
            </w:r>
          </w:p>
        </w:tc>
      </w:tr>
      <w:tr w:rsidR="00CC001C" w:rsidRPr="00B65BF3" w14:paraId="02DCE521"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19B04D4"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314F8C8"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160 cm e LARGURA TOTAL: 200 cm; confeccionada em vidro temperado liso incolor e de espessura de 10 mm; composta por 04 (quatro) folhas e 01 (um) vidro fixo na parte inferior [50 cm], sendo as 02 (duas) folhas laterais fixas [50 cm] e 02 (duas) centrais de correr [55 cm – 05 cm de transpasse]; fabricada sob medida; jogo de esquadrias (fechaduras, travas, trilhos e perfis: alumínio cor branco)</w:t>
            </w:r>
            <w:r>
              <w:rPr>
                <w:rFonts w:ascii="Times New Roman" w:eastAsia="Calibri" w:hAnsi="Times New Roman" w:cs="Times New Roman"/>
                <w:sz w:val="20"/>
                <w:szCs w:val="20"/>
              </w:rPr>
              <w:t>;</w:t>
            </w:r>
            <w:r w:rsidRPr="00B65BF3">
              <w:rPr>
                <w:rFonts w:ascii="Times New Roman" w:eastAsia="Calibri" w:hAnsi="Times New Roman" w:cs="Times New Roman"/>
                <w:sz w:val="20"/>
                <w:szCs w:val="20"/>
              </w:rPr>
              <w:t xml:space="preserve"> CONFORME MODELO ANEXO</w:t>
            </w:r>
            <w:r>
              <w:rPr>
                <w:rFonts w:ascii="Times New Roman" w:eastAsia="Calibri" w:hAnsi="Times New Roman" w:cs="Times New Roman"/>
                <w:sz w:val="20"/>
                <w:szCs w:val="20"/>
              </w:rPr>
              <w:t>;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98DA3D"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0F9235F"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CEE781"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30</w:t>
            </w:r>
          </w:p>
        </w:tc>
        <w:tc>
          <w:tcPr>
            <w:tcW w:w="1417" w:type="dxa"/>
            <w:tcBorders>
              <w:top w:val="single" w:sz="4" w:space="0" w:color="000000"/>
              <w:left w:val="single" w:sz="4" w:space="0" w:color="000000"/>
              <w:bottom w:val="single" w:sz="4" w:space="0" w:color="000000"/>
              <w:right w:val="single" w:sz="4" w:space="0" w:color="000000"/>
            </w:tcBorders>
            <w:vAlign w:val="center"/>
          </w:tcPr>
          <w:p w14:paraId="3C93FA3C" w14:textId="1A386F7C"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13F39662" w14:textId="342212CF"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3B0BE75D"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6F4EC6F4"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02.</w:t>
            </w:r>
          </w:p>
        </w:tc>
        <w:tc>
          <w:tcPr>
            <w:tcW w:w="3260" w:type="dxa"/>
            <w:tcBorders>
              <w:top w:val="single" w:sz="4" w:space="0" w:color="000000"/>
              <w:left w:val="single" w:sz="4" w:space="0" w:color="000000"/>
              <w:bottom w:val="single" w:sz="4" w:space="0" w:color="000000"/>
              <w:right w:val="single" w:sz="4" w:space="0" w:color="000000"/>
            </w:tcBorders>
            <w:vAlign w:val="center"/>
          </w:tcPr>
          <w:p w14:paraId="3C335FAD"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150 cm e LARGURA TOTAL: 180 cm; confeccionada em vidro temperado liso incolor e de espessura de 10 mm; composta por 04 (quatro) folhas e 01 (um) vidro fixo na parte inferior [50 cm], sendo as 02 (duas) folhas laterais fixas [45 cm] e 02 (duas) centrais de correr [49 cm – 05 cm de transpasse]; 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19EA42F2"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tcPr>
          <w:p w14:paraId="4B170240"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CBE1DE7"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348DF9CA" w14:textId="2DC8FA53"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45B4902D" w14:textId="0219AB30"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1FC34235"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2B7AC8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B62BDC3"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197 cm e LARGURA TOTAL: 108 cm; confeccionada em vidro temperado liso incolor e de espessura de 10 mm; composta por 02 (duas) folhas e 01 (um) vidro fixo na parte inferior [54 cm], sendo 01 (uma) folha fixa [54 cm] e 01 (uma) folha de correr [59 cm – 05 cm de transpasse]; fabricada sob medida</w:t>
            </w:r>
            <w:r w:rsidRPr="00FF10DF">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16D24F"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48EECE6"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23295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13</w:t>
            </w:r>
          </w:p>
        </w:tc>
        <w:tc>
          <w:tcPr>
            <w:tcW w:w="1417" w:type="dxa"/>
            <w:tcBorders>
              <w:top w:val="single" w:sz="4" w:space="0" w:color="000000"/>
              <w:left w:val="single" w:sz="4" w:space="0" w:color="000000"/>
              <w:bottom w:val="single" w:sz="4" w:space="0" w:color="000000"/>
              <w:right w:val="single" w:sz="4" w:space="0" w:color="000000"/>
            </w:tcBorders>
            <w:vAlign w:val="center"/>
          </w:tcPr>
          <w:p w14:paraId="21F5DD20" w14:textId="0AED869A"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7030EB64" w14:textId="12380A3D"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2E6AFA9F"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0CFADDE"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A4DE37B"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JANELA DE CORRER COMPLETA – DIMENSÕES DA JANELA: ALTURA TOTAL: 145 cm e LARGURA TOTAL: 147 cm; confeccionada em vidro temperado liso incolor e de espessura de 10 mm; composta por 02 (duas) folhas, sendo 01 (uma) folha fixa [73,5 cm] e 01 (uma) folha de correr [78,5 cm – 05 cm de transpasse]; </w:t>
            </w:r>
            <w:r w:rsidRPr="00B65BF3">
              <w:rPr>
                <w:rFonts w:ascii="Times New Roman" w:eastAsia="Calibri" w:hAnsi="Times New Roman" w:cs="Times New Roman"/>
                <w:sz w:val="20"/>
                <w:szCs w:val="20"/>
              </w:rPr>
              <w:lastRenderedPageBreak/>
              <w:t>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1CCA9C"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lastRenderedPageBreak/>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095B636"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7C130D"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09</w:t>
            </w:r>
          </w:p>
        </w:tc>
        <w:tc>
          <w:tcPr>
            <w:tcW w:w="1417" w:type="dxa"/>
            <w:tcBorders>
              <w:top w:val="single" w:sz="4" w:space="0" w:color="000000"/>
              <w:left w:val="single" w:sz="4" w:space="0" w:color="000000"/>
              <w:bottom w:val="single" w:sz="4" w:space="0" w:color="000000"/>
              <w:right w:val="single" w:sz="4" w:space="0" w:color="000000"/>
            </w:tcBorders>
            <w:vAlign w:val="center"/>
          </w:tcPr>
          <w:p w14:paraId="34F3C6F8" w14:textId="3248F3F1"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0724EB7E" w14:textId="55517D83"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1E7CAD7E"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91D61EE"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05.</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742BBD4"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110 cm e LARGURA TOTAL: 128 cm; confeccionada em vidro temperado liso incolor e de espessura de 10 mm; composta por 02 (duas) folhas, sendo 01 (uma) folha fixa [64 cm] e 01 (uma) folha de correr [69 cm – 05 cm de transpasse]; fabricada sob medida</w:t>
            </w:r>
            <w:r w:rsidRPr="00FF10DF">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2CA216"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952F94F"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334B4E"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5DDCAF9F" w14:textId="60B6BC9B"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764A611E" w14:textId="33C326DD"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557FB5F1"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0187C56"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666C69C"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148 cm e LARGURA TOTAL: 97 cm; confeccionada em vidro temperado liso incolor e de espessura de 10 mm; composta por 02 (duas) folhas, sendo 01 (uma) folha fixa [74 cm] e 01 (uma) folha de correr [79 cm – 05 cm de transpasse]; fabricada sob medida</w:t>
            </w:r>
            <w:r>
              <w:rPr>
                <w:rFonts w:ascii="Times New Roman" w:eastAsia="Calibri" w:hAnsi="Times New Roman" w:cs="Times New Roman"/>
                <w:sz w:val="20"/>
                <w:szCs w:val="20"/>
              </w:rPr>
              <w:t xml:space="preserve">; </w:t>
            </w:r>
            <w:r w:rsidRPr="00FF10DF">
              <w:rPr>
                <w:rFonts w:ascii="Times New Roman" w:eastAsia="Calibri" w:hAnsi="Times New Roman" w:cs="Times New Roman"/>
                <w:sz w:val="20"/>
                <w:szCs w:val="20"/>
              </w:rPr>
              <w:t>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DE2092"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79448F9"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C03A51"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1417" w:type="dxa"/>
            <w:tcBorders>
              <w:top w:val="single" w:sz="4" w:space="0" w:color="000000"/>
              <w:left w:val="single" w:sz="4" w:space="0" w:color="000000"/>
              <w:bottom w:val="single" w:sz="4" w:space="0" w:color="000000"/>
              <w:right w:val="single" w:sz="4" w:space="0" w:color="000000"/>
            </w:tcBorders>
            <w:vAlign w:val="center"/>
          </w:tcPr>
          <w:p w14:paraId="2F8A28AB" w14:textId="728D33E2"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6246E9AE" w14:textId="5D6E7BB8"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45D78FC3"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F73B073"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07.</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444F3B6"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120 cm e LARGURA TOTAL: 119 cm; confeccionada em vidro temperado liso incolor e de espessura de 10 mm; composta por 02 (duas) folhas, sendo 01 (uma) folha fixa [59,5 cm] e 01 (uma) folha de correr [64,5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464EFA"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850C010"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E4E73A"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06</w:t>
            </w:r>
          </w:p>
        </w:tc>
        <w:tc>
          <w:tcPr>
            <w:tcW w:w="1417" w:type="dxa"/>
            <w:tcBorders>
              <w:top w:val="single" w:sz="4" w:space="0" w:color="000000"/>
              <w:left w:val="single" w:sz="4" w:space="0" w:color="000000"/>
              <w:bottom w:val="single" w:sz="4" w:space="0" w:color="000000"/>
              <w:right w:val="single" w:sz="4" w:space="0" w:color="000000"/>
            </w:tcBorders>
            <w:vAlign w:val="center"/>
          </w:tcPr>
          <w:p w14:paraId="34876580" w14:textId="29781709"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494DB9A3" w14:textId="2E0C507A"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07B10B40"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9B2F4BE"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08.</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164131C"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100 cm e LARGURA TOTAL: 120 cm; confeccionada em vidro temperado liso incolor e de espessura de 10 mm; composta por 02 (duas) folhas, sendo 01 (uma) folha fixa [60 cm] e 01 (uma) folha de correr [65 cm – 05 cm de transpasse]; fabricada sob medida</w:t>
            </w:r>
            <w:r w:rsidRPr="00DA6834">
              <w:rPr>
                <w:rFonts w:ascii="Times New Roman" w:eastAsia="Calibri" w:hAnsi="Times New Roman" w:cs="Times New Roman"/>
                <w:sz w:val="20"/>
                <w:szCs w:val="20"/>
              </w:rPr>
              <w:t xml:space="preserve">; jogo de esquadrias (fechaduras, travas, trilhos e perfis: alumínio cor branco); </w:t>
            </w:r>
            <w:r w:rsidRPr="00DA6834">
              <w:rPr>
                <w:rFonts w:ascii="Times New Roman" w:eastAsia="Calibri" w:hAnsi="Times New Roman" w:cs="Times New Roman"/>
                <w:sz w:val="20"/>
                <w:szCs w:val="20"/>
              </w:rPr>
              <w:lastRenderedPageBreak/>
              <w:t>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3DFD33"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lastRenderedPageBreak/>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0277A2D"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86D25D"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2040EE3D" w14:textId="6C4177A5"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760061B3" w14:textId="7F188F61"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361FDB76"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E0951D2"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09.</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694A847"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100 cm e LARGURA TOTAL: 100 cm; confeccionada em vidro temperado liso incolor e de espessura de 10 mm; composta por 02 (duas) folhas, sendo 01 (uma) folha fixa [50 cm] e 01 (uma) folha de correr [55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086E1C"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E74D221"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AE3167"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04</w:t>
            </w:r>
          </w:p>
        </w:tc>
        <w:tc>
          <w:tcPr>
            <w:tcW w:w="1417" w:type="dxa"/>
            <w:tcBorders>
              <w:top w:val="single" w:sz="4" w:space="0" w:color="000000"/>
              <w:left w:val="single" w:sz="4" w:space="0" w:color="000000"/>
              <w:bottom w:val="single" w:sz="4" w:space="0" w:color="000000"/>
              <w:right w:val="single" w:sz="4" w:space="0" w:color="000000"/>
            </w:tcBorders>
            <w:vAlign w:val="center"/>
          </w:tcPr>
          <w:p w14:paraId="2FAA15BC" w14:textId="29D6158B"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2B10948E" w14:textId="2697D514"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2F4FA2F1"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F330977"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10.</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3FF24FF"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128 cm e LARGURA TOTAL: 157 cm; confeccionada em vidro temperado liso incolor e de espessura de 10 mm; composta por 02 (duas) folhas, sendo 01 (uma) folha fixa [78,5 cm] e 01 (uma) folha de correr [83.5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3B33C3"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03D939C"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54A45B"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08</w:t>
            </w:r>
          </w:p>
        </w:tc>
        <w:tc>
          <w:tcPr>
            <w:tcW w:w="1417" w:type="dxa"/>
            <w:tcBorders>
              <w:top w:val="single" w:sz="4" w:space="0" w:color="000000"/>
              <w:left w:val="single" w:sz="4" w:space="0" w:color="000000"/>
              <w:bottom w:val="single" w:sz="4" w:space="0" w:color="000000"/>
              <w:right w:val="single" w:sz="4" w:space="0" w:color="000000"/>
            </w:tcBorders>
            <w:vAlign w:val="center"/>
          </w:tcPr>
          <w:p w14:paraId="7B322B58" w14:textId="02D9406F"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4EB5CB93" w14:textId="15052E98"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02F40C17"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D2AB78B"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11.</w:t>
            </w:r>
          </w:p>
        </w:tc>
        <w:tc>
          <w:tcPr>
            <w:tcW w:w="3260" w:type="dxa"/>
            <w:tcBorders>
              <w:top w:val="single" w:sz="4" w:space="0" w:color="000000"/>
              <w:left w:val="single" w:sz="4" w:space="0" w:color="000000"/>
              <w:bottom w:val="single" w:sz="4" w:space="0" w:color="000000"/>
              <w:right w:val="single" w:sz="4" w:space="0" w:color="000000"/>
            </w:tcBorders>
            <w:vAlign w:val="center"/>
          </w:tcPr>
          <w:p w14:paraId="0AD0079F"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JANELA DE CORRER COMPLETA – DIMENSÕES DA JANELA: ALTURA TOTAL: 86 cm e LARGURA TOTAL: 154 cm; confeccionada em vidro temperado liso incolor e de espessura de 10 mm; composta por 02 (duas) folhas, sendo 01 (uma) folha fixa [77 cm] e 01 (uma) folha de correr [82 cm – 05 cm de transpasse];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69C1141C"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2F2D5C9A"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7A463F0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73ED13DC" w14:textId="2FE00FAD"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691FC5CC" w14:textId="6389932D"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105470B1"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67806DD3"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12.</w:t>
            </w:r>
          </w:p>
        </w:tc>
        <w:tc>
          <w:tcPr>
            <w:tcW w:w="3260" w:type="dxa"/>
            <w:tcBorders>
              <w:top w:val="single" w:sz="4" w:space="0" w:color="000000"/>
              <w:left w:val="single" w:sz="4" w:space="0" w:color="000000"/>
              <w:bottom w:val="single" w:sz="4" w:space="0" w:color="000000"/>
              <w:right w:val="single" w:sz="4" w:space="0" w:color="000000"/>
            </w:tcBorders>
            <w:vAlign w:val="center"/>
          </w:tcPr>
          <w:p w14:paraId="45021C95" w14:textId="77777777" w:rsidR="00CC001C" w:rsidRPr="00B65BF3" w:rsidRDefault="00CC001C" w:rsidP="00BF595C">
            <w:pPr>
              <w:spacing w:after="0" w:line="240" w:lineRule="auto"/>
              <w:jc w:val="both"/>
              <w:rPr>
                <w:rFonts w:ascii="Times New Roman" w:hAnsi="Times New Roman" w:cs="Times New Roman"/>
                <w:sz w:val="20"/>
                <w:szCs w:val="20"/>
              </w:rPr>
            </w:pPr>
            <w:r w:rsidRPr="00B65BF3">
              <w:rPr>
                <w:rFonts w:ascii="Times New Roman" w:hAnsi="Times New Roman" w:cs="Times New Roman"/>
                <w:sz w:val="20"/>
                <w:szCs w:val="20"/>
              </w:rPr>
              <w:t>PORTA COMPLETA – DIMENSÕES DA PORTA: ALTURA TOTAL: 258 cm e LARGURA TOTAL: 253 cm; confeccionada em vidro temperado liso incolor e de espessura de 10 mm; composta por 04 (quatro) folhas e 01 (um) vidro fixo na parte superior [48 cm],</w:t>
            </w:r>
            <w:r w:rsidRPr="00B65BF3">
              <w:rPr>
                <w:rFonts w:ascii="Times New Roman" w:eastAsia="Calibri" w:hAnsi="Times New Roman" w:cs="Times New Roman"/>
                <w:sz w:val="20"/>
                <w:szCs w:val="20"/>
              </w:rPr>
              <w:t xml:space="preserve"> </w:t>
            </w:r>
            <w:r w:rsidRPr="00B65BF3">
              <w:rPr>
                <w:rFonts w:ascii="Times New Roman" w:hAnsi="Times New Roman" w:cs="Times New Roman"/>
                <w:sz w:val="20"/>
                <w:szCs w:val="20"/>
              </w:rPr>
              <w:t>sendo: 02 (duas) folhas laterais fixas [50 cm] e 02 (duas) centrais [55 cm]; ABERTURA DAS DUAS FOLHAS CENTRAIS PARA FORA</w:t>
            </w:r>
            <w:r w:rsidRPr="00B65BF3">
              <w:rPr>
                <w:rFonts w:ascii="Times New Roman" w:eastAsia="Calibri" w:hAnsi="Times New Roman" w:cs="Times New Roman"/>
                <w:sz w:val="20"/>
                <w:szCs w:val="20"/>
              </w:rPr>
              <w:t>;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7D0F644E"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5287FEEB"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464B5D81"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544EF96D" w14:textId="68DFD1CD"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74C3A316" w14:textId="41C620A9"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2AA3BECF"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1273E6C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lastRenderedPageBreak/>
              <w:t>13.</w:t>
            </w:r>
          </w:p>
        </w:tc>
        <w:tc>
          <w:tcPr>
            <w:tcW w:w="3260" w:type="dxa"/>
            <w:tcBorders>
              <w:top w:val="single" w:sz="4" w:space="0" w:color="000000"/>
              <w:left w:val="single" w:sz="4" w:space="0" w:color="000000"/>
              <w:bottom w:val="single" w:sz="4" w:space="0" w:color="000000"/>
              <w:right w:val="single" w:sz="4" w:space="0" w:color="000000"/>
            </w:tcBorders>
            <w:vAlign w:val="center"/>
          </w:tcPr>
          <w:p w14:paraId="03694E24" w14:textId="77777777" w:rsidR="00CC001C" w:rsidRPr="00B65BF3" w:rsidRDefault="00CC001C" w:rsidP="00BF595C">
            <w:pPr>
              <w:spacing w:after="0" w:line="240" w:lineRule="auto"/>
              <w:jc w:val="both"/>
              <w:rPr>
                <w:rFonts w:ascii="Times New Roman" w:hAnsi="Times New Roman" w:cs="Times New Roman"/>
                <w:sz w:val="20"/>
                <w:szCs w:val="20"/>
              </w:rPr>
            </w:pPr>
            <w:r w:rsidRPr="00B65BF3">
              <w:rPr>
                <w:rFonts w:ascii="Times New Roman" w:hAnsi="Times New Roman" w:cs="Times New Roman"/>
                <w:sz w:val="20"/>
                <w:szCs w:val="20"/>
              </w:rPr>
              <w:t>PORTA COMPLETA – DIMENSÕES DA PORTA: ALTURA TOTAL: 210 cm e LARGURA TOTAL: 180 cm; confeccionada em vidro temperado liso incolor e de espessura de 10 mm; composta por 02 (duas) folhas; ABERTURA DAS DUAS FOLHAS CENTRAIS PARA FORA; fabricada sob medida</w:t>
            </w:r>
            <w:r w:rsidRPr="00DA6834">
              <w:rPr>
                <w:rFonts w:ascii="Times New Roman"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79E7797D"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 xml:space="preserve">Unidade </w:t>
            </w:r>
          </w:p>
        </w:tc>
        <w:tc>
          <w:tcPr>
            <w:tcW w:w="993" w:type="dxa"/>
            <w:tcBorders>
              <w:top w:val="single" w:sz="4" w:space="0" w:color="000000"/>
              <w:left w:val="single" w:sz="4" w:space="0" w:color="000000"/>
              <w:bottom w:val="single" w:sz="4" w:space="0" w:color="000000"/>
              <w:right w:val="single" w:sz="4" w:space="0" w:color="000000"/>
            </w:tcBorders>
            <w:vAlign w:val="center"/>
          </w:tcPr>
          <w:p w14:paraId="402CBC60"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0F439468"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2EA111FB" w14:textId="7A9D384F"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743B867F" w14:textId="6D80A094"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0F1A484C" w14:textId="77777777" w:rsidTr="00BF595C">
        <w:trPr>
          <w:cantSplit/>
          <w:trHeight w:val="20"/>
        </w:trPr>
        <w:tc>
          <w:tcPr>
            <w:tcW w:w="704" w:type="dxa"/>
            <w:tcBorders>
              <w:top w:val="single" w:sz="4" w:space="0" w:color="000000"/>
              <w:left w:val="single" w:sz="4" w:space="0" w:color="000000"/>
              <w:bottom w:val="single" w:sz="4" w:space="0" w:color="000000"/>
              <w:right w:val="single" w:sz="4" w:space="0" w:color="000000"/>
            </w:tcBorders>
            <w:vAlign w:val="center"/>
          </w:tcPr>
          <w:p w14:paraId="66DBCAA9"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14.</w:t>
            </w:r>
          </w:p>
        </w:tc>
        <w:tc>
          <w:tcPr>
            <w:tcW w:w="3260" w:type="dxa"/>
            <w:tcBorders>
              <w:top w:val="single" w:sz="4" w:space="0" w:color="000000"/>
              <w:left w:val="single" w:sz="4" w:space="0" w:color="000000"/>
              <w:bottom w:val="single" w:sz="4" w:space="0" w:color="000000"/>
              <w:right w:val="single" w:sz="4" w:space="0" w:color="000000"/>
            </w:tcBorders>
            <w:vAlign w:val="center"/>
          </w:tcPr>
          <w:p w14:paraId="18FAAFD4" w14:textId="77777777" w:rsidR="00CC001C" w:rsidRPr="00B65BF3" w:rsidRDefault="00CC001C" w:rsidP="00BF595C">
            <w:pPr>
              <w:spacing w:after="0" w:line="240" w:lineRule="auto"/>
              <w:jc w:val="both"/>
              <w:rPr>
                <w:rFonts w:ascii="Times New Roman" w:eastAsia="Calibri" w:hAnsi="Times New Roman" w:cs="Times New Roman"/>
                <w:sz w:val="20"/>
                <w:szCs w:val="20"/>
              </w:rPr>
            </w:pPr>
            <w:r w:rsidRPr="00B65BF3">
              <w:rPr>
                <w:rFonts w:ascii="Times New Roman" w:eastAsia="Calibri" w:hAnsi="Times New Roman" w:cs="Times New Roman"/>
                <w:sz w:val="20"/>
                <w:szCs w:val="20"/>
              </w:rPr>
              <w:t>PORTA COMPLETA – DIMENSÕES DA PORTA: ALTURA TOTAL: 281 cm e LARGURA TOTAL: 182 cm; confeccionada em vidro temperado liso incolor e de espessura de 10 mm; composta por 02 (duas) folhas</w:t>
            </w:r>
            <w:r w:rsidRPr="00B65BF3">
              <w:rPr>
                <w:rFonts w:ascii="Times New Roman" w:hAnsi="Times New Roman" w:cs="Times New Roman"/>
                <w:sz w:val="20"/>
                <w:szCs w:val="20"/>
              </w:rPr>
              <w:t xml:space="preserve"> </w:t>
            </w:r>
            <w:r w:rsidRPr="00B65BF3">
              <w:rPr>
                <w:rFonts w:ascii="Times New Roman" w:eastAsia="Calibri" w:hAnsi="Times New Roman" w:cs="Times New Roman"/>
                <w:sz w:val="20"/>
                <w:szCs w:val="20"/>
              </w:rPr>
              <w:t>e 01 (um) vidro fixo na parte superior [50 cm]; ABERTURA DAS DUAS FOLHAS CENTRAIS PARA FORA; fabricada sob medida</w:t>
            </w:r>
            <w:r w:rsidRPr="00DA6834">
              <w:rPr>
                <w:rFonts w:ascii="Times New Roman" w:eastAsia="Calibri" w:hAnsi="Times New Roman" w:cs="Times New Roman"/>
                <w:sz w:val="20"/>
                <w:szCs w:val="20"/>
              </w:rPr>
              <w:t>; jogo de esquadrias (fechaduras, travas, trilhos e perfis: alumínio cor branco); CONFORME MODELO ANEXO; INSTALAÇÃO INCLUSA.</w:t>
            </w:r>
          </w:p>
        </w:tc>
        <w:tc>
          <w:tcPr>
            <w:tcW w:w="1134" w:type="dxa"/>
            <w:tcBorders>
              <w:top w:val="single" w:sz="4" w:space="0" w:color="000000"/>
              <w:left w:val="single" w:sz="4" w:space="0" w:color="000000"/>
              <w:bottom w:val="single" w:sz="4" w:space="0" w:color="000000"/>
              <w:right w:val="single" w:sz="4" w:space="0" w:color="000000"/>
            </w:tcBorders>
            <w:vAlign w:val="center"/>
          </w:tcPr>
          <w:p w14:paraId="64382A36" w14:textId="77777777" w:rsidR="00CC001C" w:rsidRPr="00B65BF3" w:rsidRDefault="00CC001C" w:rsidP="00BF595C">
            <w:pPr>
              <w:spacing w:after="0" w:line="240" w:lineRule="auto"/>
              <w:jc w:val="center"/>
              <w:rPr>
                <w:rFonts w:ascii="Times New Roman" w:eastAsia="Calibri" w:hAnsi="Times New Roman" w:cs="Times New Roman"/>
                <w:sz w:val="20"/>
                <w:szCs w:val="20"/>
              </w:rPr>
            </w:pPr>
            <w:r w:rsidRPr="00B65BF3">
              <w:rPr>
                <w:rFonts w:ascii="Times New Roman" w:eastAsia="Calibri" w:hAnsi="Times New Roman" w:cs="Times New Roman"/>
                <w:sz w:val="20"/>
                <w:szCs w:val="20"/>
              </w:rPr>
              <w:t>Unidade</w:t>
            </w:r>
          </w:p>
        </w:tc>
        <w:tc>
          <w:tcPr>
            <w:tcW w:w="993" w:type="dxa"/>
            <w:tcBorders>
              <w:top w:val="single" w:sz="4" w:space="0" w:color="000000"/>
              <w:left w:val="single" w:sz="4" w:space="0" w:color="000000"/>
              <w:bottom w:val="single" w:sz="4" w:space="0" w:color="000000"/>
              <w:right w:val="single" w:sz="4" w:space="0" w:color="000000"/>
            </w:tcBorders>
            <w:vAlign w:val="center"/>
          </w:tcPr>
          <w:p w14:paraId="59B83D6C"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01</w:t>
            </w:r>
          </w:p>
        </w:tc>
        <w:tc>
          <w:tcPr>
            <w:tcW w:w="1134" w:type="dxa"/>
            <w:tcBorders>
              <w:top w:val="single" w:sz="4" w:space="0" w:color="000000"/>
              <w:left w:val="single" w:sz="4" w:space="0" w:color="000000"/>
              <w:bottom w:val="single" w:sz="4" w:space="0" w:color="000000"/>
              <w:right w:val="single" w:sz="4" w:space="0" w:color="000000"/>
            </w:tcBorders>
            <w:vAlign w:val="center"/>
          </w:tcPr>
          <w:p w14:paraId="0C192FFB" w14:textId="77777777" w:rsidR="00CC001C" w:rsidRPr="00B65BF3" w:rsidRDefault="00CC001C" w:rsidP="00BF595C">
            <w:pPr>
              <w:spacing w:after="0" w:line="240" w:lineRule="auto"/>
              <w:jc w:val="center"/>
              <w:rPr>
                <w:rFonts w:ascii="Times New Roman" w:eastAsia="Calibri" w:hAnsi="Times New Roman" w:cs="Times New Roman"/>
                <w:b/>
                <w:sz w:val="20"/>
                <w:szCs w:val="20"/>
              </w:rPr>
            </w:pPr>
            <w:r w:rsidRPr="00B65BF3">
              <w:rPr>
                <w:rFonts w:ascii="Times New Roman" w:eastAsia="Calibri" w:hAnsi="Times New Roman" w:cs="Times New Roman"/>
                <w:b/>
                <w:sz w:val="20"/>
                <w:szCs w:val="20"/>
              </w:rPr>
              <w:t>03</w:t>
            </w:r>
          </w:p>
        </w:tc>
        <w:tc>
          <w:tcPr>
            <w:tcW w:w="1417" w:type="dxa"/>
            <w:tcBorders>
              <w:top w:val="single" w:sz="4" w:space="0" w:color="000000"/>
              <w:left w:val="single" w:sz="4" w:space="0" w:color="000000"/>
              <w:bottom w:val="single" w:sz="4" w:space="0" w:color="000000"/>
              <w:right w:val="single" w:sz="4" w:space="0" w:color="000000"/>
            </w:tcBorders>
            <w:vAlign w:val="center"/>
          </w:tcPr>
          <w:p w14:paraId="3D525832" w14:textId="44771202" w:rsidR="00CC001C" w:rsidRPr="00B65BF3" w:rsidRDefault="00CC001C" w:rsidP="00BF595C">
            <w:pPr>
              <w:spacing w:after="0" w:line="240" w:lineRule="auto"/>
              <w:jc w:val="center"/>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vAlign w:val="center"/>
          </w:tcPr>
          <w:p w14:paraId="1B0E4FDB" w14:textId="7C863A4A" w:rsidR="00CC001C" w:rsidRPr="00B65BF3" w:rsidRDefault="00CC001C" w:rsidP="00BF595C">
            <w:pPr>
              <w:spacing w:after="0" w:line="240" w:lineRule="auto"/>
              <w:jc w:val="center"/>
              <w:rPr>
                <w:rFonts w:ascii="Times New Roman" w:eastAsia="Calibri" w:hAnsi="Times New Roman" w:cs="Times New Roman"/>
                <w:b/>
                <w:sz w:val="20"/>
                <w:szCs w:val="20"/>
              </w:rPr>
            </w:pPr>
          </w:p>
        </w:tc>
      </w:tr>
      <w:tr w:rsidR="00CC001C" w:rsidRPr="00B65BF3" w14:paraId="7D43FBDC" w14:textId="77777777" w:rsidTr="00BF595C">
        <w:trPr>
          <w:cantSplit/>
          <w:trHeight w:val="20"/>
        </w:trPr>
        <w:tc>
          <w:tcPr>
            <w:tcW w:w="7225" w:type="dxa"/>
            <w:gridSpan w:val="5"/>
            <w:tcBorders>
              <w:top w:val="single" w:sz="4" w:space="0" w:color="000000"/>
              <w:left w:val="single" w:sz="4" w:space="0" w:color="000000"/>
              <w:bottom w:val="single" w:sz="4" w:space="0" w:color="000000"/>
              <w:right w:val="single" w:sz="4" w:space="0" w:color="000000"/>
            </w:tcBorders>
            <w:vAlign w:val="center"/>
          </w:tcPr>
          <w:p w14:paraId="7E5446E0" w14:textId="21BF5D8C" w:rsidR="00CC001C" w:rsidRPr="00B65BF3" w:rsidRDefault="00CC001C" w:rsidP="00BF595C">
            <w:pPr>
              <w:spacing w:after="0" w:line="240" w:lineRule="auto"/>
              <w:rPr>
                <w:rFonts w:ascii="Times New Roman" w:eastAsia="Calibri" w:hAnsi="Times New Roman" w:cs="Times New Roman"/>
                <w:b/>
                <w:sz w:val="20"/>
                <w:szCs w:val="20"/>
              </w:rPr>
            </w:pPr>
            <w:r w:rsidRPr="00B65BF3">
              <w:rPr>
                <w:rFonts w:ascii="Times New Roman" w:eastAsia="Calibri" w:hAnsi="Times New Roman" w:cs="Times New Roman"/>
                <w:b/>
                <w:sz w:val="20"/>
                <w:szCs w:val="20"/>
              </w:rPr>
              <w:t>VALOR DO LOTE</w:t>
            </w:r>
            <w:r>
              <w:rPr>
                <w:rFonts w:ascii="Times New Roman" w:eastAsia="Calibri" w:hAnsi="Times New Roman" w:cs="Times New Roman"/>
                <w:b/>
                <w:sz w:val="20"/>
                <w:szCs w:val="20"/>
              </w:rPr>
              <w:t xml:space="preserve"> (ESTIMADO)</w:t>
            </w:r>
            <w:r w:rsidRPr="00B65BF3">
              <w:rPr>
                <w:rFonts w:ascii="Times New Roman" w:eastAsia="Calibri" w:hAnsi="Times New Roman" w:cs="Times New Roman"/>
                <w:b/>
                <w:sz w:val="20"/>
                <w:szCs w:val="20"/>
              </w:rPr>
              <w:t>: R$</w:t>
            </w:r>
            <w:r>
              <w:rPr>
                <w:rFonts w:ascii="Times New Roman" w:eastAsia="Calibri" w:hAnsi="Times New Roman" w:cs="Times New Roman"/>
                <w:b/>
                <w:sz w:val="20"/>
                <w:szCs w:val="20"/>
              </w:rPr>
              <w:t xml:space="preserve"> </w:t>
            </w:r>
          </w:p>
        </w:tc>
        <w:tc>
          <w:tcPr>
            <w:tcW w:w="1417" w:type="dxa"/>
            <w:tcBorders>
              <w:top w:val="single" w:sz="4" w:space="0" w:color="000000"/>
              <w:left w:val="single" w:sz="4" w:space="0" w:color="000000"/>
              <w:bottom w:val="single" w:sz="4" w:space="0" w:color="000000"/>
              <w:right w:val="single" w:sz="4" w:space="0" w:color="000000"/>
            </w:tcBorders>
          </w:tcPr>
          <w:p w14:paraId="022FF338" w14:textId="77777777" w:rsidR="00CC001C" w:rsidRPr="00B65BF3" w:rsidRDefault="00CC001C" w:rsidP="00BF595C">
            <w:pPr>
              <w:spacing w:after="0" w:line="240" w:lineRule="auto"/>
              <w:rPr>
                <w:rFonts w:ascii="Times New Roman" w:eastAsia="Calibri" w:hAnsi="Times New Roman" w:cs="Times New Roman"/>
                <w:b/>
                <w:sz w:val="20"/>
                <w:szCs w:val="20"/>
              </w:rPr>
            </w:pPr>
          </w:p>
        </w:tc>
        <w:tc>
          <w:tcPr>
            <w:tcW w:w="1706" w:type="dxa"/>
            <w:tcBorders>
              <w:top w:val="single" w:sz="4" w:space="0" w:color="000000"/>
              <w:left w:val="single" w:sz="4" w:space="0" w:color="000000"/>
              <w:bottom w:val="single" w:sz="4" w:space="0" w:color="000000"/>
              <w:right w:val="single" w:sz="4" w:space="0" w:color="000000"/>
            </w:tcBorders>
          </w:tcPr>
          <w:p w14:paraId="049257EE" w14:textId="77777777" w:rsidR="00CC001C" w:rsidRPr="00B65BF3" w:rsidRDefault="00CC001C" w:rsidP="00BF595C">
            <w:pPr>
              <w:spacing w:after="0" w:line="240" w:lineRule="auto"/>
              <w:rPr>
                <w:rFonts w:ascii="Times New Roman" w:eastAsia="Calibri" w:hAnsi="Times New Roman" w:cs="Times New Roman"/>
                <w:b/>
                <w:sz w:val="20"/>
                <w:szCs w:val="20"/>
              </w:rPr>
            </w:pPr>
          </w:p>
        </w:tc>
      </w:tr>
    </w:tbl>
    <w:p w14:paraId="403AAE3B" w14:textId="77777777" w:rsidR="00CC001C" w:rsidRDefault="00CC001C" w:rsidP="00CC001C">
      <w:pPr>
        <w:pStyle w:val="Nivel2"/>
        <w:numPr>
          <w:ilvl w:val="0"/>
          <w:numId w:val="0"/>
        </w:numPr>
        <w:spacing w:before="0" w:after="0"/>
        <w:ind w:left="680"/>
        <w:rPr>
          <w:sz w:val="24"/>
          <w:szCs w:val="24"/>
          <w:lang w:eastAsia="en-US"/>
        </w:rPr>
      </w:pPr>
    </w:p>
    <w:p w14:paraId="792D78F9" w14:textId="7525A513" w:rsidR="00E82EC7" w:rsidRPr="0027256E" w:rsidRDefault="00E82EC7" w:rsidP="00733B6A">
      <w:pPr>
        <w:pStyle w:val="Nivel2"/>
        <w:numPr>
          <w:ilvl w:val="1"/>
          <w:numId w:val="29"/>
        </w:numPr>
        <w:spacing w:before="0" w:after="0"/>
        <w:ind w:left="680" w:hanging="680"/>
        <w:rPr>
          <w:sz w:val="24"/>
          <w:szCs w:val="24"/>
          <w:lang w:eastAsia="en-US"/>
        </w:rPr>
      </w:pPr>
      <w:r w:rsidRPr="0027256E">
        <w:rPr>
          <w:sz w:val="24"/>
          <w:szCs w:val="24"/>
          <w:lang w:eastAsia="en-US"/>
        </w:rPr>
        <w:t>A listagem do cadastro de reserva referente ao presente registro de preços consta como anexo a esta Ata.</w:t>
      </w:r>
    </w:p>
    <w:p w14:paraId="6086D22E" w14:textId="77777777" w:rsidR="00E82EC7" w:rsidRPr="0027256E" w:rsidRDefault="00E82EC7" w:rsidP="00E82EC7">
      <w:pPr>
        <w:pStyle w:val="Nivel2"/>
        <w:numPr>
          <w:ilvl w:val="0"/>
          <w:numId w:val="0"/>
        </w:numPr>
        <w:spacing w:before="0" w:after="0"/>
        <w:ind w:left="680"/>
        <w:rPr>
          <w:sz w:val="24"/>
          <w:szCs w:val="24"/>
          <w:lang w:eastAsia="en-US"/>
        </w:rPr>
      </w:pPr>
    </w:p>
    <w:p w14:paraId="2F3A13F1" w14:textId="77777777" w:rsidR="00E82EC7" w:rsidRPr="0027256E" w:rsidRDefault="00E82EC7" w:rsidP="00733B6A">
      <w:pPr>
        <w:pStyle w:val="Nivel01"/>
        <w:numPr>
          <w:ilvl w:val="0"/>
          <w:numId w:val="29"/>
        </w:numPr>
        <w:tabs>
          <w:tab w:val="clear" w:pos="567"/>
        </w:tabs>
        <w:spacing w:before="0"/>
        <w:ind w:left="680" w:hanging="680"/>
        <w:rPr>
          <w:i/>
          <w:color w:val="auto"/>
          <w:sz w:val="24"/>
          <w:szCs w:val="24"/>
        </w:rPr>
      </w:pPr>
      <w:r w:rsidRPr="0027256E">
        <w:rPr>
          <w:color w:val="auto"/>
          <w:sz w:val="24"/>
          <w:szCs w:val="24"/>
        </w:rPr>
        <w:t>DA ADESÃO À ATA DE REGISTRO DE PREÇOS:</w:t>
      </w:r>
    </w:p>
    <w:p w14:paraId="621BC73C" w14:textId="77777777" w:rsidR="00E82EC7" w:rsidRPr="0027256E" w:rsidRDefault="00E82EC7" w:rsidP="00733B6A">
      <w:pPr>
        <w:pStyle w:val="Nvel2-Red"/>
        <w:numPr>
          <w:ilvl w:val="1"/>
          <w:numId w:val="29"/>
        </w:numPr>
        <w:spacing w:before="0" w:after="0"/>
        <w:ind w:left="680" w:hanging="680"/>
        <w:rPr>
          <w:i w:val="0"/>
          <w:iCs w:val="0"/>
          <w:color w:val="auto"/>
          <w:sz w:val="24"/>
          <w:szCs w:val="24"/>
        </w:rPr>
      </w:pPr>
      <w:r w:rsidRPr="0027256E">
        <w:rPr>
          <w:i w:val="0"/>
          <w:iCs w:val="0"/>
          <w:color w:val="auto"/>
          <w:sz w:val="24"/>
          <w:szCs w:val="24"/>
        </w:rPr>
        <w:t xml:space="preserve"> Não será admitida a adesão à ata de registro de preços decorrente desta licitação.</w:t>
      </w:r>
    </w:p>
    <w:p w14:paraId="5EB73BF6" w14:textId="77777777" w:rsidR="00E82EC7" w:rsidRPr="0027256E" w:rsidRDefault="00E82EC7" w:rsidP="00E82EC7">
      <w:pPr>
        <w:pStyle w:val="Nvel2-Red"/>
        <w:numPr>
          <w:ilvl w:val="0"/>
          <w:numId w:val="0"/>
        </w:numPr>
        <w:spacing w:before="0" w:after="0"/>
        <w:ind w:left="680" w:hanging="680"/>
        <w:rPr>
          <w:i w:val="0"/>
          <w:iCs w:val="0"/>
          <w:color w:val="auto"/>
          <w:sz w:val="24"/>
          <w:szCs w:val="24"/>
        </w:rPr>
      </w:pPr>
    </w:p>
    <w:p w14:paraId="36842D2D"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t>VALIDADE, FORMALIZAÇÃO DA ATA DE REGISTRO DE PREÇOS E CADASTRO RESERVA:</w:t>
      </w:r>
    </w:p>
    <w:p w14:paraId="07C5E4E7"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 validade da Ata de Registro de Preços será de 1 (um) ano, a contar do dia da última assinatura deste instrumento, podendo ser prorrogada por igual período, mediante a anuência do fornecedor, desde que comprovado o preço vantajoso.</w:t>
      </w:r>
    </w:p>
    <w:p w14:paraId="4DEB2551" w14:textId="77777777" w:rsidR="00E82EC7" w:rsidRPr="0027256E" w:rsidRDefault="00E82EC7" w:rsidP="00E82EC7">
      <w:pPr>
        <w:pStyle w:val="Nvel3-R"/>
        <w:numPr>
          <w:ilvl w:val="2"/>
          <w:numId w:val="0"/>
        </w:numPr>
        <w:tabs>
          <w:tab w:val="num" w:pos="0"/>
        </w:tabs>
        <w:spacing w:before="0" w:after="0"/>
        <w:ind w:left="680" w:hanging="680"/>
        <w:rPr>
          <w:i w:val="0"/>
          <w:iCs w:val="0"/>
          <w:color w:val="auto"/>
          <w:sz w:val="24"/>
          <w:szCs w:val="24"/>
        </w:rPr>
      </w:pPr>
      <w:r w:rsidRPr="0027256E">
        <w:rPr>
          <w:i w:val="0"/>
          <w:iCs w:val="0"/>
          <w:color w:val="auto"/>
          <w:sz w:val="24"/>
          <w:szCs w:val="24"/>
        </w:rPr>
        <w:t>Em caso de prorrogação da Ata de Registro de Preços, os quantitativos originalmente registrados serão renovados integralmente, adicionando-se novo quantitativo equivalente ao previsto na ata original.</w:t>
      </w:r>
    </w:p>
    <w:p w14:paraId="5103857E"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F25104A"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O instrumento contratual de que trata o item 4.2. deverá ser assinado no prazo de validade da ata de registro de preços.</w:t>
      </w:r>
    </w:p>
    <w:p w14:paraId="1BEE8E5F"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Os contratos decorrentes do sistema de registro de preços poderão ser alterados, observado o art. 124 da Lei nº 14.133, de 2021.</w:t>
      </w:r>
    </w:p>
    <w:p w14:paraId="29D8A1CA"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lastRenderedPageBreak/>
        <w:t>Após a homologação da licitação, deverão ser observadas as seguintes condições para formalização da ata de registro de preços:</w:t>
      </w:r>
    </w:p>
    <w:p w14:paraId="76C37C99"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Serão registrados na ata os preços e os quantita</w:t>
      </w:r>
      <w:r w:rsidRPr="0027256E">
        <w:rPr>
          <w:rFonts w:eastAsia="Arial"/>
          <w:sz w:val="24"/>
          <w:szCs w:val="24"/>
        </w:rPr>
        <w:t>ti</w:t>
      </w:r>
      <w:r w:rsidRPr="0027256E">
        <w:rPr>
          <w:sz w:val="24"/>
          <w:szCs w:val="24"/>
        </w:rPr>
        <w:t>vos do adjudicatário.</w:t>
      </w:r>
    </w:p>
    <w:p w14:paraId="448FFEF4"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Será incluído na ata, na forma de anexo, o registro dos licitantes ou dos fornecedores que:</w:t>
      </w:r>
    </w:p>
    <w:p w14:paraId="6334BCC4" w14:textId="77777777" w:rsidR="00E82EC7" w:rsidRPr="0027256E" w:rsidRDefault="00E82EC7" w:rsidP="00733B6A">
      <w:pPr>
        <w:pStyle w:val="Nvel4"/>
        <w:numPr>
          <w:ilvl w:val="3"/>
          <w:numId w:val="29"/>
        </w:numPr>
        <w:spacing w:before="0" w:after="0"/>
        <w:ind w:left="680" w:hanging="680"/>
        <w:rPr>
          <w:sz w:val="24"/>
          <w:szCs w:val="24"/>
        </w:rPr>
      </w:pPr>
      <w:r w:rsidRPr="0027256E">
        <w:rPr>
          <w:sz w:val="24"/>
          <w:szCs w:val="24"/>
        </w:rPr>
        <w:t xml:space="preserve">Aceitarem cotar os itens, as obras ou os serviços com preços iguais aos do adjudicatário, observada a classificação da licitação; e </w:t>
      </w:r>
    </w:p>
    <w:p w14:paraId="793A9B25" w14:textId="77777777" w:rsidR="00E82EC7" w:rsidRPr="0027256E" w:rsidRDefault="00E82EC7" w:rsidP="00733B6A">
      <w:pPr>
        <w:pStyle w:val="Nvel4"/>
        <w:numPr>
          <w:ilvl w:val="3"/>
          <w:numId w:val="29"/>
        </w:numPr>
        <w:spacing w:before="0" w:after="0"/>
        <w:ind w:left="680" w:hanging="680"/>
        <w:rPr>
          <w:sz w:val="24"/>
          <w:szCs w:val="24"/>
        </w:rPr>
      </w:pPr>
      <w:r w:rsidRPr="0027256E">
        <w:rPr>
          <w:sz w:val="24"/>
          <w:szCs w:val="24"/>
        </w:rPr>
        <w:t xml:space="preserve">Mantiverem sua proposta original. </w:t>
      </w:r>
      <w:bookmarkStart w:id="82" w:name="cadastro_reserva"/>
      <w:bookmarkEnd w:id="82"/>
    </w:p>
    <w:p w14:paraId="585EC284"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Será respeitada, nas contratações, a ordem de classificação dos licitantes ou dos fornecedores registrados na ata.</w:t>
      </w:r>
    </w:p>
    <w:p w14:paraId="46592755"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 registro a que se refere o item 4.4.2</w:t>
      </w:r>
      <w:r w:rsidRPr="0027256E">
        <w:rPr>
          <w:b/>
          <w:bCs/>
          <w:sz w:val="24"/>
          <w:szCs w:val="24"/>
        </w:rPr>
        <w:t xml:space="preserve"> </w:t>
      </w:r>
      <w:r w:rsidRPr="0027256E">
        <w:rPr>
          <w:sz w:val="24"/>
          <w:szCs w:val="24"/>
        </w:rPr>
        <w:t>tem por obje</w:t>
      </w:r>
      <w:r w:rsidRPr="0027256E">
        <w:rPr>
          <w:rFonts w:eastAsia="Arial"/>
          <w:sz w:val="24"/>
          <w:szCs w:val="24"/>
        </w:rPr>
        <w:t>ti</w:t>
      </w:r>
      <w:r w:rsidRPr="0027256E">
        <w:rPr>
          <w:sz w:val="24"/>
          <w:szCs w:val="24"/>
        </w:rPr>
        <w:t>vo a formação de cadastro de reserva para o caso de impossibilidade de atendimento pelo signatário da ata.</w:t>
      </w:r>
    </w:p>
    <w:p w14:paraId="6546B880"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Para fins da ordem de classificação, os licitantes ou fornecedores que aceitarem reduzir suas propostas para o preço do adjudicatário antecederão aqueles que mantiverem sua proposta original.</w:t>
      </w:r>
    </w:p>
    <w:p w14:paraId="6520F16C"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 habilitação dos licitantes que comporão o cadastro de reserva a que se refere o inciso II do subitem 4.4.2 somente será efetuada quando houver necessidade de contratação dos licitantes remanescentes, nas seguintes hipóteses:</w:t>
      </w:r>
      <w:bookmarkStart w:id="83" w:name="habilitacao_reserva"/>
      <w:bookmarkEnd w:id="83"/>
    </w:p>
    <w:p w14:paraId="3BDA9DCB"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Quando o licitante vencedor não assinar a ata de registro de preços, no prazo e nas condições estabelecidos no edital; e</w:t>
      </w:r>
    </w:p>
    <w:p w14:paraId="4CE43B41"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Quando houver o cancelamento do registro do licitante ou do registro de preços nas hipóteses previstas no item 8.</w:t>
      </w:r>
    </w:p>
    <w:p w14:paraId="6AC20387"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 preço registrado com indicação dos licitantes e fornecedores será divulgado no PNCP e ficará disponibilizado durante a vigência da ata de registro de preços.</w:t>
      </w:r>
    </w:p>
    <w:p w14:paraId="300E46DC"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2EC12038"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FDC3F5" w14:textId="77777777" w:rsidR="00E82EC7" w:rsidRPr="0027256E" w:rsidRDefault="00E82EC7" w:rsidP="00733B6A">
      <w:pPr>
        <w:pStyle w:val="Nivel2"/>
        <w:numPr>
          <w:ilvl w:val="1"/>
          <w:numId w:val="29"/>
        </w:numPr>
        <w:spacing w:before="0"/>
        <w:ind w:left="680" w:hanging="680"/>
        <w:rPr>
          <w:sz w:val="24"/>
          <w:szCs w:val="24"/>
        </w:rPr>
      </w:pPr>
      <w:r w:rsidRPr="0027256E">
        <w:rPr>
          <w:sz w:val="24"/>
          <w:szCs w:val="24"/>
        </w:rPr>
        <w:t xml:space="preserve">A ata de registro de preços será assinada por meio de assinatura digital e disponibilizada no sítio </w:t>
      </w:r>
      <w:hyperlink r:id="rId24" w:history="1">
        <w:r w:rsidRPr="0027256E">
          <w:rPr>
            <w:rStyle w:val="Hyperlink"/>
            <w:color w:val="auto"/>
            <w:sz w:val="24"/>
            <w:szCs w:val="24"/>
          </w:rPr>
          <w:t>https://www.saofranciscodeassis.rs.gov.br</w:t>
        </w:r>
      </w:hyperlink>
      <w:r w:rsidRPr="0027256E">
        <w:rPr>
          <w:sz w:val="24"/>
          <w:szCs w:val="24"/>
        </w:rPr>
        <w:t>.</w:t>
      </w:r>
    </w:p>
    <w:p w14:paraId="3F537003"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84" w:name="recusa_dos_que_baixaram_preco"/>
      <w:bookmarkEnd w:id="84"/>
    </w:p>
    <w:p w14:paraId="7EFCED0A"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Na hipótese de nenhum dos licitantes que trata o inciso I do item 4.4.2, aceitar a contratação nos termos do item anterior, a Administração, observados o valor es</w:t>
      </w:r>
      <w:r w:rsidRPr="0027256E">
        <w:rPr>
          <w:rFonts w:eastAsia="Arial"/>
          <w:sz w:val="24"/>
          <w:szCs w:val="24"/>
        </w:rPr>
        <w:t>ti</w:t>
      </w:r>
      <w:r w:rsidRPr="0027256E">
        <w:rPr>
          <w:sz w:val="24"/>
          <w:szCs w:val="24"/>
        </w:rPr>
        <w:t>mado e sua eventual atualização nos termos do edital, poderá:</w:t>
      </w:r>
    </w:p>
    <w:p w14:paraId="481EA38D"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A752912"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lastRenderedPageBreak/>
        <w:t>Adjudicar e firmar o contrato nas condições ofertadas pelos licitantes ou fornecedores remanescentes, atendida a ordem classificatória, quando frustrada a negociação de melhor condição.</w:t>
      </w:r>
    </w:p>
    <w:p w14:paraId="5BB57101"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BD088E" w14:textId="77777777" w:rsidR="00E82EC7" w:rsidRPr="0027256E" w:rsidRDefault="00E82EC7" w:rsidP="00E82EC7">
      <w:pPr>
        <w:pStyle w:val="Nivel01"/>
        <w:numPr>
          <w:ilvl w:val="0"/>
          <w:numId w:val="0"/>
        </w:numPr>
        <w:spacing w:before="0"/>
        <w:ind w:left="680" w:hanging="680"/>
        <w:rPr>
          <w:color w:val="auto"/>
          <w:sz w:val="24"/>
          <w:szCs w:val="24"/>
        </w:rPr>
      </w:pPr>
    </w:p>
    <w:p w14:paraId="20FE1D95"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t>ALTERAÇÃO OU ATUALIZAÇÃO DOS PREÇOS REGISTRADOS:</w:t>
      </w:r>
    </w:p>
    <w:p w14:paraId="4FC1A97B"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Os preços registrados poderão ser alterados ou atualizados em decorrência de eventual redução dos preços pra</w:t>
      </w:r>
      <w:r w:rsidRPr="0027256E">
        <w:rPr>
          <w:rFonts w:eastAsia="Calibri"/>
          <w:sz w:val="24"/>
          <w:szCs w:val="24"/>
        </w:rPr>
        <w:t>ti</w:t>
      </w:r>
      <w:r w:rsidRPr="0027256E">
        <w:rPr>
          <w:sz w:val="24"/>
          <w:szCs w:val="24"/>
        </w:rPr>
        <w:t>cados no mercado ou de fato que eleve o custo dos bens, das obras ou dos serviços registrados, nas seguintes situações:</w:t>
      </w:r>
    </w:p>
    <w:p w14:paraId="538FB10B"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A87D946"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Em caso de criação, alteração ou ex</w:t>
      </w:r>
      <w:r w:rsidRPr="0027256E">
        <w:rPr>
          <w:rFonts w:eastAsia="Calibri"/>
          <w:sz w:val="24"/>
          <w:szCs w:val="24"/>
        </w:rPr>
        <w:t>ti</w:t>
      </w:r>
      <w:r w:rsidRPr="0027256E">
        <w:rPr>
          <w:sz w:val="24"/>
          <w:szCs w:val="24"/>
        </w:rPr>
        <w:t xml:space="preserve">nção de quaisquer tributos ou encargos legais ou a superveniência de disposições legais, com comprovada repercussão sobre os preços registrados; </w:t>
      </w:r>
    </w:p>
    <w:p w14:paraId="58A729F2"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Na hipótese de previsão no edital de cláusula de reajustamento ou repactuação sobre os preços registrados, nos termos da Lei nº 14.133, de 2021.</w:t>
      </w:r>
    </w:p>
    <w:p w14:paraId="200108C0" w14:textId="77777777" w:rsidR="00E82EC7" w:rsidRPr="0027256E" w:rsidRDefault="00E82EC7" w:rsidP="00733B6A">
      <w:pPr>
        <w:pStyle w:val="Nvel4"/>
        <w:numPr>
          <w:ilvl w:val="3"/>
          <w:numId w:val="29"/>
        </w:numPr>
        <w:spacing w:before="0" w:after="0"/>
        <w:ind w:left="680" w:hanging="680"/>
        <w:rPr>
          <w:sz w:val="24"/>
          <w:szCs w:val="24"/>
        </w:rPr>
      </w:pPr>
      <w:r w:rsidRPr="0027256E">
        <w:rPr>
          <w:sz w:val="24"/>
          <w:szCs w:val="24"/>
        </w:rPr>
        <w:t xml:space="preserve">No caso do reajustamento, deverá ser respeitada a contagem da anualidade e o índice previsto para a contratação;  </w:t>
      </w:r>
    </w:p>
    <w:p w14:paraId="62B96D70" w14:textId="77777777" w:rsidR="00E82EC7" w:rsidRPr="0027256E" w:rsidRDefault="00E82EC7" w:rsidP="00733B6A">
      <w:pPr>
        <w:pStyle w:val="Nvel4"/>
        <w:numPr>
          <w:ilvl w:val="3"/>
          <w:numId w:val="29"/>
        </w:numPr>
        <w:spacing w:before="0" w:after="0"/>
        <w:ind w:left="680" w:hanging="680"/>
        <w:rPr>
          <w:sz w:val="24"/>
          <w:szCs w:val="24"/>
        </w:rPr>
      </w:pPr>
      <w:r w:rsidRPr="0027256E">
        <w:rPr>
          <w:sz w:val="24"/>
          <w:szCs w:val="24"/>
        </w:rPr>
        <w:t>No caso da repactuação, poderá ser a pedido do interessado, conforme critérios definidos para a contratação.</w:t>
      </w:r>
    </w:p>
    <w:p w14:paraId="7EA84AA9" w14:textId="77777777" w:rsidR="00E82EC7" w:rsidRPr="0027256E" w:rsidRDefault="00E82EC7" w:rsidP="00E82EC7">
      <w:pPr>
        <w:pStyle w:val="Nvel4"/>
        <w:tabs>
          <w:tab w:val="clear" w:pos="0"/>
        </w:tabs>
        <w:spacing w:before="0" w:after="0"/>
        <w:ind w:left="680" w:hanging="680"/>
        <w:rPr>
          <w:sz w:val="24"/>
          <w:szCs w:val="24"/>
        </w:rPr>
      </w:pPr>
    </w:p>
    <w:p w14:paraId="19452198"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t>NEGOCIAÇÃO DE PREÇOS REGISTRADOS:</w:t>
      </w:r>
    </w:p>
    <w:p w14:paraId="0C2682CA"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Na hipótese de o preço registrado tornar-se superior ao preço pra</w:t>
      </w:r>
      <w:r w:rsidRPr="0027256E">
        <w:rPr>
          <w:rFonts w:eastAsia="Calibri"/>
          <w:sz w:val="24"/>
          <w:szCs w:val="24"/>
        </w:rPr>
        <w:t>ti</w:t>
      </w:r>
      <w:r w:rsidRPr="0027256E">
        <w:rPr>
          <w:sz w:val="24"/>
          <w:szCs w:val="24"/>
        </w:rPr>
        <w:t>cado no mercado por mo</w:t>
      </w:r>
      <w:r w:rsidRPr="0027256E">
        <w:rPr>
          <w:rFonts w:eastAsia="Calibri"/>
          <w:sz w:val="24"/>
          <w:szCs w:val="24"/>
        </w:rPr>
        <w:t>ti</w:t>
      </w:r>
      <w:r w:rsidRPr="0027256E">
        <w:rPr>
          <w:sz w:val="24"/>
          <w:szCs w:val="24"/>
        </w:rPr>
        <w:t>vo superveniente, o órgão convocará o fornecedor para negociar a redução do preço registrado.</w:t>
      </w:r>
    </w:p>
    <w:p w14:paraId="3C742632"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Caso não aceite reduzir seu preço aos valores pra</w:t>
      </w:r>
      <w:r w:rsidRPr="0027256E">
        <w:rPr>
          <w:rFonts w:eastAsia="Calibri"/>
          <w:sz w:val="24"/>
          <w:szCs w:val="24"/>
        </w:rPr>
        <w:t>ti</w:t>
      </w:r>
      <w:r w:rsidRPr="0027256E">
        <w:rPr>
          <w:sz w:val="24"/>
          <w:szCs w:val="24"/>
        </w:rPr>
        <w:t>cados pelo mercado, o fornecedor será liberado do compromisso assumido quanto ao item registrado, sem aplicação de penalidades administrativas.</w:t>
      </w:r>
    </w:p>
    <w:p w14:paraId="4EEA2973"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 xml:space="preserve">Na hipótese prevista no item anterior, o órgão convocará os fornecedores do cadastro de reserva, na ordem de classificação, para verificar se aceitam reduzir seus preços aos valores de mercado e não convocará os licitantes ou fornecedores que tiveram seu registro cancelado. </w:t>
      </w:r>
    </w:p>
    <w:p w14:paraId="08450017"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Se não obtiver êxito nas negociações, o órgão procederá ao cancelamento da ata de registro de preços, adotando as medidas cabíveis para obtenção de contratação mais vantajosa.</w:t>
      </w:r>
      <w:bookmarkStart w:id="85" w:name="reducao_preco_mercado_negociacao_frustra"/>
      <w:bookmarkEnd w:id="85"/>
    </w:p>
    <w:p w14:paraId="5A2127A1"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 xml:space="preserve">Na hipótese de o preço de mercado tornar-se superior ao preço registrado e o fornecedor não puder cumprir as obrigações estabelecidas na ata, será facultado ao fornecedor requerer ao órgão a alteração do preço registrado, mediante </w:t>
      </w:r>
      <w:r w:rsidRPr="0027256E">
        <w:rPr>
          <w:sz w:val="24"/>
          <w:szCs w:val="24"/>
        </w:rPr>
        <w:lastRenderedPageBreak/>
        <w:t>comprovação de fato superveniente que supostamente o impossibilite de cumprir o compromisso.</w:t>
      </w:r>
      <w:bookmarkStart w:id="86" w:name="hipotese_preco_mercado_maior"/>
      <w:bookmarkEnd w:id="86"/>
    </w:p>
    <w:p w14:paraId="44FA2AF2"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 xml:space="preserve">Neste caso, o fornecedor encaminhará, juntamente com o pedido de alteração, a documentação comprobatória ou </w:t>
      </w:r>
      <w:proofErr w:type="spellStart"/>
      <w:r w:rsidRPr="0027256E">
        <w:rPr>
          <w:sz w:val="24"/>
          <w:szCs w:val="24"/>
        </w:rPr>
        <w:t>a</w:t>
      </w:r>
      <w:proofErr w:type="spellEnd"/>
      <w:r w:rsidRPr="0027256E">
        <w:rPr>
          <w:sz w:val="24"/>
          <w:szCs w:val="24"/>
        </w:rPr>
        <w:t xml:space="preserve"> planilha de custos que demonstre a inviabilidade do preço registrado em relação às condições inicialmente pactuadas.</w:t>
      </w:r>
      <w:bookmarkStart w:id="87" w:name="prova_preco_mercado_maior"/>
      <w:bookmarkEnd w:id="87"/>
    </w:p>
    <w:p w14:paraId="4C4E6F7D"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27256E">
        <w:rPr>
          <w:sz w:val="24"/>
          <w:szCs w:val="24"/>
        </w:rPr>
        <w:fldChar w:fldCharType="begin"/>
      </w:r>
      <w:r w:rsidRPr="0027256E">
        <w:rPr>
          <w:sz w:val="24"/>
          <w:szCs w:val="24"/>
        </w:rPr>
        <w:instrText xml:space="preserve"> REF cancelamento_do_fornecedor \r \r \h </w:instrText>
      </w:r>
      <w:r w:rsidRPr="0027256E">
        <w:rPr>
          <w:sz w:val="24"/>
          <w:szCs w:val="24"/>
        </w:rPr>
      </w:r>
      <w:r w:rsidRPr="0027256E">
        <w:rPr>
          <w:sz w:val="24"/>
          <w:szCs w:val="24"/>
        </w:rPr>
        <w:fldChar w:fldCharType="separate"/>
      </w:r>
      <w:r w:rsidRPr="0027256E">
        <w:rPr>
          <w:sz w:val="24"/>
          <w:szCs w:val="24"/>
        </w:rPr>
        <w:t>7.1</w:t>
      </w:r>
      <w:r w:rsidRPr="0027256E">
        <w:rPr>
          <w:sz w:val="24"/>
          <w:szCs w:val="24"/>
        </w:rPr>
        <w:fldChar w:fldCharType="end"/>
      </w:r>
      <w:r w:rsidRPr="0027256E">
        <w:rPr>
          <w:sz w:val="24"/>
          <w:szCs w:val="24"/>
        </w:rPr>
        <w:t>, sem prejuízo das sanções previstas na Lei nº 14.133, de 2021, e na legislação aplicável.</w:t>
      </w:r>
    </w:p>
    <w:p w14:paraId="7817E5A0"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Na hipótese de cancelamento do registro do fornecedor, nos termos do item anterior, o órgão convocará os fornecedores do cadastro de reserva, na ordem de classificação, para verificar se aceitam manter seus preços registrados, observado o disposto no item 4.7.</w:t>
      </w:r>
    </w:p>
    <w:p w14:paraId="47D11573"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 xml:space="preserve">Se não obtiver êxito nas negociações, o órgão procederá ao cancelamento da ata de registro de preços, nos termos do item </w:t>
      </w:r>
      <w:r w:rsidRPr="0027256E">
        <w:rPr>
          <w:sz w:val="24"/>
          <w:szCs w:val="24"/>
        </w:rPr>
        <w:fldChar w:fldCharType="begin"/>
      </w:r>
      <w:r w:rsidRPr="0027256E">
        <w:rPr>
          <w:sz w:val="24"/>
          <w:szCs w:val="24"/>
        </w:rPr>
        <w:instrText xml:space="preserve"> REF cancelamento_da_ata \r \r \h </w:instrText>
      </w:r>
      <w:r w:rsidRPr="0027256E">
        <w:rPr>
          <w:sz w:val="24"/>
          <w:szCs w:val="24"/>
        </w:rPr>
      </w:r>
      <w:r w:rsidRPr="0027256E">
        <w:rPr>
          <w:sz w:val="24"/>
          <w:szCs w:val="24"/>
        </w:rPr>
        <w:fldChar w:fldCharType="separate"/>
      </w:r>
      <w:r w:rsidRPr="0027256E">
        <w:rPr>
          <w:sz w:val="24"/>
          <w:szCs w:val="24"/>
        </w:rPr>
        <w:t>7.4</w:t>
      </w:r>
      <w:r w:rsidRPr="0027256E">
        <w:rPr>
          <w:sz w:val="24"/>
          <w:szCs w:val="24"/>
        </w:rPr>
        <w:fldChar w:fldCharType="end"/>
      </w:r>
      <w:r w:rsidRPr="0027256E">
        <w:rPr>
          <w:sz w:val="24"/>
          <w:szCs w:val="24"/>
        </w:rPr>
        <w:t>, e adotará as medidas cabíveis para a obtenção da contratação mais vantajosa.</w:t>
      </w:r>
    </w:p>
    <w:p w14:paraId="3B30AD07"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Na hipótese de comprovação da majoração do preço de mercado que inviabilize o preço registrado, o órgão atualizará o preço, de acordo com a realidade dos valores praticados pelo mercado.</w:t>
      </w:r>
    </w:p>
    <w:p w14:paraId="556AAD9F" w14:textId="77777777" w:rsidR="00E82EC7" w:rsidRPr="0027256E" w:rsidRDefault="00E82EC7" w:rsidP="00E82EC7">
      <w:pPr>
        <w:pStyle w:val="Nivel01"/>
        <w:numPr>
          <w:ilvl w:val="0"/>
          <w:numId w:val="0"/>
        </w:numPr>
        <w:spacing w:before="0"/>
        <w:ind w:left="680" w:hanging="680"/>
        <w:rPr>
          <w:color w:val="auto"/>
          <w:sz w:val="24"/>
          <w:szCs w:val="24"/>
        </w:rPr>
      </w:pPr>
    </w:p>
    <w:p w14:paraId="7893A2EC" w14:textId="77777777" w:rsidR="00E82EC7" w:rsidRPr="0027256E" w:rsidRDefault="00E82EC7" w:rsidP="00733B6A">
      <w:pPr>
        <w:pStyle w:val="Nivel01"/>
        <w:numPr>
          <w:ilvl w:val="0"/>
          <w:numId w:val="29"/>
        </w:numPr>
        <w:tabs>
          <w:tab w:val="clear" w:pos="567"/>
        </w:tabs>
        <w:spacing w:before="0"/>
        <w:ind w:left="680" w:hanging="680"/>
        <w:rPr>
          <w:iCs/>
          <w:color w:val="auto"/>
          <w:sz w:val="24"/>
          <w:szCs w:val="24"/>
        </w:rPr>
      </w:pPr>
      <w:r w:rsidRPr="0027256E">
        <w:rPr>
          <w:color w:val="auto"/>
          <w:sz w:val="24"/>
          <w:szCs w:val="24"/>
        </w:rPr>
        <w:t>CANCELAMENTO DO REGISTRO DO LICITANTE VENCEDOR E DOS PREÇOS REGISTRADOS</w:t>
      </w:r>
      <w:bookmarkStart w:id="88" w:name="cancelamento"/>
      <w:bookmarkEnd w:id="88"/>
      <w:r w:rsidRPr="0027256E">
        <w:rPr>
          <w:color w:val="auto"/>
          <w:sz w:val="24"/>
          <w:szCs w:val="24"/>
        </w:rPr>
        <w:t>:</w:t>
      </w:r>
    </w:p>
    <w:p w14:paraId="52DE22BB"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 registro do fornecedor será cancelado quando o fornecedor:</w:t>
      </w:r>
      <w:bookmarkStart w:id="89" w:name="cancelamento_do_fornecedor"/>
      <w:bookmarkEnd w:id="89"/>
    </w:p>
    <w:p w14:paraId="2EE74876"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Descumprir as condições da ata de registro de preços, sem motivo justificado;</w:t>
      </w:r>
    </w:p>
    <w:p w14:paraId="79D39940"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Não entregar o item/serviço, no prazo estabelecido pela Administração no instrumento contratual ou equivalente, sem justificativa razoável; ou</w:t>
      </w:r>
    </w:p>
    <w:p w14:paraId="45AB29E8"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Sofrer sanção prevista nos incisos III ou IV do caput do art. 156 da Lei nº 14.133, de 2021.</w:t>
      </w:r>
    </w:p>
    <w:p w14:paraId="52737449" w14:textId="77777777" w:rsidR="00E82EC7" w:rsidRPr="0027256E" w:rsidRDefault="00E82EC7" w:rsidP="00733B6A">
      <w:pPr>
        <w:pStyle w:val="Nvel4"/>
        <w:numPr>
          <w:ilvl w:val="3"/>
          <w:numId w:val="29"/>
        </w:numPr>
        <w:spacing w:before="0" w:after="0"/>
        <w:ind w:left="680" w:hanging="680"/>
        <w:rPr>
          <w:sz w:val="24"/>
          <w:szCs w:val="24"/>
        </w:rPr>
      </w:pPr>
      <w:r w:rsidRPr="0027256E">
        <w:rPr>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3240E78B"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 xml:space="preserve">O cancelamento de registros nas hipóteses previstas no item </w:t>
      </w:r>
      <w:r w:rsidRPr="0027256E">
        <w:rPr>
          <w:sz w:val="24"/>
          <w:szCs w:val="24"/>
        </w:rPr>
        <w:fldChar w:fldCharType="begin"/>
      </w:r>
      <w:r w:rsidRPr="0027256E">
        <w:rPr>
          <w:sz w:val="24"/>
          <w:szCs w:val="24"/>
        </w:rPr>
        <w:instrText xml:space="preserve"> REF cancelamento_do_fornecedor \r \r \h </w:instrText>
      </w:r>
      <w:r w:rsidRPr="0027256E">
        <w:rPr>
          <w:sz w:val="24"/>
          <w:szCs w:val="24"/>
        </w:rPr>
      </w:r>
      <w:r w:rsidRPr="0027256E">
        <w:rPr>
          <w:sz w:val="24"/>
          <w:szCs w:val="24"/>
        </w:rPr>
        <w:fldChar w:fldCharType="separate"/>
      </w:r>
      <w:r w:rsidRPr="0027256E">
        <w:rPr>
          <w:sz w:val="24"/>
          <w:szCs w:val="24"/>
        </w:rPr>
        <w:t>7.1</w:t>
      </w:r>
      <w:r w:rsidRPr="0027256E">
        <w:rPr>
          <w:sz w:val="24"/>
          <w:szCs w:val="24"/>
        </w:rPr>
        <w:fldChar w:fldCharType="end"/>
      </w:r>
      <w:r w:rsidRPr="0027256E">
        <w:rPr>
          <w:sz w:val="24"/>
          <w:szCs w:val="24"/>
        </w:rPr>
        <w:t xml:space="preserve"> será formalizado por despacho do órgão, garantidos os princípios do contraditório e da ampla defesa.</w:t>
      </w:r>
    </w:p>
    <w:p w14:paraId="7EFF7CDC"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Na hipótese de cancelamento do registro do fornecedor, o órgão poderá convocar os licitantes que compõem o cadastro de reserva, observada a ordem de classificação.</w:t>
      </w:r>
    </w:p>
    <w:p w14:paraId="2A65FB0F"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 cancelamento dos preços registrados poderá ser realizado, total ou parcialmente, nas seguintes hipóteses, desde que devidamente comprovadas e justificadas:</w:t>
      </w:r>
      <w:bookmarkStart w:id="90" w:name="cancelamento_da_ata"/>
      <w:bookmarkEnd w:id="90"/>
      <w:r w:rsidRPr="0027256E">
        <w:rPr>
          <w:sz w:val="24"/>
          <w:szCs w:val="24"/>
        </w:rPr>
        <w:t xml:space="preserve"> </w:t>
      </w:r>
    </w:p>
    <w:p w14:paraId="255D4119"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Por razão de interesse público; ou</w:t>
      </w:r>
    </w:p>
    <w:p w14:paraId="05971CF9"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A pedido do fornecedor, decorrente de caso fortuito ou força maior.</w:t>
      </w:r>
    </w:p>
    <w:p w14:paraId="113F3B7A" w14:textId="77777777" w:rsidR="00E82EC7" w:rsidRPr="0027256E" w:rsidRDefault="00E82EC7" w:rsidP="00E82EC7">
      <w:pPr>
        <w:pStyle w:val="Nvel3"/>
        <w:tabs>
          <w:tab w:val="clear" w:pos="0"/>
        </w:tabs>
        <w:spacing w:before="0" w:after="0"/>
        <w:ind w:left="680"/>
        <w:rPr>
          <w:sz w:val="24"/>
          <w:szCs w:val="24"/>
        </w:rPr>
      </w:pPr>
    </w:p>
    <w:p w14:paraId="41D96195"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lastRenderedPageBreak/>
        <w:t>DAS PENALIDADES</w:t>
      </w:r>
    </w:p>
    <w:p w14:paraId="4B8155B0"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O descumprimento da Ata de Registro de Preços ensejará aplicação das penalidades estabelecidas no edital.</w:t>
      </w:r>
    </w:p>
    <w:p w14:paraId="3BC1227F" w14:textId="77777777" w:rsidR="00E82EC7" w:rsidRPr="0027256E" w:rsidRDefault="00E82EC7" w:rsidP="00E82EC7">
      <w:pPr>
        <w:pStyle w:val="Nvel3"/>
        <w:numPr>
          <w:ilvl w:val="2"/>
          <w:numId w:val="0"/>
        </w:numPr>
        <w:tabs>
          <w:tab w:val="num" w:pos="0"/>
        </w:tabs>
        <w:spacing w:before="0" w:after="0"/>
        <w:ind w:left="680" w:hanging="680"/>
        <w:rPr>
          <w:sz w:val="24"/>
          <w:szCs w:val="24"/>
        </w:rPr>
      </w:pPr>
      <w:r w:rsidRPr="0027256E">
        <w:rPr>
          <w:sz w:val="24"/>
          <w:szCs w:val="24"/>
        </w:rPr>
        <w:t>As sanções também se aplicam aos integrantes do cadastro de reserva no registro de preços que, convocados, não honrarem o compromisso assumido injustificadamente após terem assinado a ata.</w:t>
      </w:r>
    </w:p>
    <w:p w14:paraId="7B5528A4" w14:textId="77777777" w:rsidR="00E82EC7" w:rsidRPr="0027256E" w:rsidRDefault="00E82EC7" w:rsidP="00E82EC7">
      <w:pPr>
        <w:pStyle w:val="Nvel3"/>
        <w:tabs>
          <w:tab w:val="clear" w:pos="0"/>
        </w:tabs>
        <w:spacing w:before="0" w:after="0"/>
        <w:ind w:left="680" w:hanging="680"/>
        <w:rPr>
          <w:sz w:val="24"/>
          <w:szCs w:val="24"/>
        </w:rPr>
      </w:pPr>
    </w:p>
    <w:p w14:paraId="0D0518DD" w14:textId="77777777" w:rsidR="00E82EC7" w:rsidRPr="0027256E" w:rsidRDefault="00E82EC7" w:rsidP="00733B6A">
      <w:pPr>
        <w:pStyle w:val="Nivel01"/>
        <w:numPr>
          <w:ilvl w:val="0"/>
          <w:numId w:val="29"/>
        </w:numPr>
        <w:tabs>
          <w:tab w:val="clear" w:pos="567"/>
        </w:tabs>
        <w:spacing w:before="0"/>
        <w:ind w:left="680" w:hanging="680"/>
        <w:rPr>
          <w:color w:val="auto"/>
          <w:sz w:val="24"/>
          <w:szCs w:val="24"/>
        </w:rPr>
      </w:pPr>
      <w:r w:rsidRPr="0027256E">
        <w:rPr>
          <w:color w:val="auto"/>
          <w:sz w:val="24"/>
          <w:szCs w:val="24"/>
        </w:rPr>
        <w:t>CONDIÇÕES GERAIS</w:t>
      </w:r>
    </w:p>
    <w:p w14:paraId="17977E60" w14:textId="77777777" w:rsidR="00E82EC7" w:rsidRPr="0027256E" w:rsidRDefault="00E82EC7" w:rsidP="00733B6A">
      <w:pPr>
        <w:pStyle w:val="Nivel2"/>
        <w:numPr>
          <w:ilvl w:val="1"/>
          <w:numId w:val="29"/>
        </w:numPr>
        <w:spacing w:before="0" w:after="0"/>
        <w:ind w:left="680" w:hanging="680"/>
        <w:rPr>
          <w:sz w:val="24"/>
          <w:szCs w:val="24"/>
        </w:rPr>
      </w:pPr>
      <w:r w:rsidRPr="0027256E">
        <w:rPr>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29D7E32C" w14:textId="77777777" w:rsidR="00E82EC7" w:rsidRPr="0027256E" w:rsidRDefault="00E82EC7" w:rsidP="00E82EC7">
      <w:pPr>
        <w:widowControl w:val="0"/>
        <w:spacing w:line="276" w:lineRule="auto"/>
        <w:ind w:left="680" w:hanging="680"/>
        <w:jc w:val="both"/>
        <w:rPr>
          <w:rFonts w:ascii="Arial" w:hAnsi="Arial" w:cs="Arial"/>
        </w:rPr>
      </w:pPr>
    </w:p>
    <w:p w14:paraId="5A32CE99" w14:textId="77777777" w:rsidR="00E82EC7" w:rsidRPr="0027256E" w:rsidRDefault="00E82EC7" w:rsidP="00E82EC7">
      <w:pPr>
        <w:widowControl w:val="0"/>
        <w:spacing w:line="276" w:lineRule="auto"/>
        <w:ind w:firstLine="680"/>
        <w:jc w:val="both"/>
        <w:rPr>
          <w:rFonts w:ascii="Arial" w:hAnsi="Arial" w:cs="Arial"/>
        </w:rPr>
      </w:pPr>
      <w:r w:rsidRPr="0027256E">
        <w:rPr>
          <w:rFonts w:ascii="Arial" w:hAnsi="Arial" w:cs="Arial"/>
        </w:rPr>
        <w:t>E por estarem justos e acertados, assinam a presente Ata de Registro de Preços de forma digital, para que produza os efeitos legais.</w:t>
      </w:r>
    </w:p>
    <w:p w14:paraId="6A2CA596" w14:textId="77777777" w:rsidR="00E82EC7" w:rsidRPr="0027256E" w:rsidRDefault="00E82EC7" w:rsidP="00E82EC7">
      <w:pPr>
        <w:widowControl w:val="0"/>
        <w:spacing w:line="276" w:lineRule="auto"/>
        <w:jc w:val="both"/>
        <w:rPr>
          <w:rFonts w:ascii="Arial" w:hAnsi="Arial" w:cs="Arial"/>
        </w:rPr>
      </w:pPr>
    </w:p>
    <w:p w14:paraId="4DD95BCF" w14:textId="77777777" w:rsidR="00E82EC7" w:rsidRPr="0027256E" w:rsidRDefault="00E82EC7" w:rsidP="00E82EC7">
      <w:pPr>
        <w:widowControl w:val="0"/>
        <w:spacing w:line="276" w:lineRule="auto"/>
        <w:ind w:left="680" w:hanging="680"/>
        <w:jc w:val="center"/>
        <w:rPr>
          <w:rFonts w:ascii="Arial" w:hAnsi="Arial" w:cs="Arial"/>
        </w:rPr>
      </w:pPr>
      <w:r w:rsidRPr="0027256E">
        <w:rPr>
          <w:rFonts w:ascii="Arial" w:hAnsi="Arial" w:cs="Arial"/>
        </w:rPr>
        <w:t>Local e data</w:t>
      </w:r>
    </w:p>
    <w:p w14:paraId="7B8AD4CF" w14:textId="39708D25" w:rsidR="00E82EC7" w:rsidRDefault="00E82EC7" w:rsidP="00E82EC7">
      <w:pPr>
        <w:widowControl w:val="0"/>
        <w:spacing w:line="276" w:lineRule="auto"/>
        <w:ind w:left="680" w:hanging="680"/>
        <w:jc w:val="center"/>
        <w:rPr>
          <w:rFonts w:ascii="Arial" w:hAnsi="Arial" w:cs="Arial"/>
        </w:rPr>
      </w:pPr>
      <w:r w:rsidRPr="0027256E">
        <w:rPr>
          <w:rFonts w:ascii="Arial" w:hAnsi="Arial" w:cs="Arial"/>
        </w:rPr>
        <w:t>Assinaturas</w:t>
      </w:r>
    </w:p>
    <w:p w14:paraId="1812FB18" w14:textId="77777777" w:rsidR="00E82EC7" w:rsidRDefault="00E82EC7" w:rsidP="00E82EC7">
      <w:pPr>
        <w:widowControl w:val="0"/>
        <w:spacing w:line="276" w:lineRule="auto"/>
        <w:ind w:left="680" w:hanging="680"/>
        <w:jc w:val="center"/>
        <w:rPr>
          <w:rFonts w:ascii="Arial" w:hAnsi="Arial" w:cs="Arial"/>
        </w:rPr>
      </w:pPr>
    </w:p>
    <w:p w14:paraId="4CE09D03" w14:textId="2DE398E3" w:rsidR="00E82EC7" w:rsidRPr="00B95FA0" w:rsidRDefault="00E82EC7" w:rsidP="004D2879">
      <w:pPr>
        <w:widowControl w:val="0"/>
        <w:spacing w:line="276" w:lineRule="auto"/>
        <w:ind w:left="680" w:hanging="680"/>
        <w:jc w:val="both"/>
        <w:rPr>
          <w:rFonts w:ascii="Arial" w:hAnsi="Arial" w:cs="Arial"/>
          <w:sz w:val="24"/>
          <w:szCs w:val="24"/>
        </w:rPr>
      </w:pPr>
      <w:r>
        <w:rPr>
          <w:rFonts w:ascii="Arial" w:hAnsi="Arial" w:cs="Arial"/>
        </w:rPr>
        <w:t>Representante legal do órgão e representante(s) legal(</w:t>
      </w:r>
      <w:proofErr w:type="spellStart"/>
      <w:r>
        <w:rPr>
          <w:rFonts w:ascii="Arial" w:hAnsi="Arial" w:cs="Arial"/>
        </w:rPr>
        <w:t>is</w:t>
      </w:r>
      <w:proofErr w:type="spellEnd"/>
      <w:r>
        <w:rPr>
          <w:rFonts w:ascii="Arial" w:hAnsi="Arial" w:cs="Arial"/>
        </w:rPr>
        <w:t xml:space="preserve">) do(s) </w:t>
      </w:r>
      <w:r>
        <w:rPr>
          <w:rFonts w:ascii="Arial" w:hAnsi="Arial" w:cs="Arial"/>
          <w:color w:val="000000"/>
        </w:rPr>
        <w:t>fornecedor(s) registrado(s)</w:t>
      </w:r>
    </w:p>
    <w:sectPr w:rsidR="00E82EC7" w:rsidRPr="00B95FA0">
      <w:headerReference w:type="default" r:id="rId25"/>
      <w:footerReference w:type="default" r:id="rId26"/>
      <w:headerReference w:type="first" r:id="rId27"/>
      <w:footerReference w:type="first" r:id="rId28"/>
      <w:pgSz w:w="11906" w:h="16838"/>
      <w:pgMar w:top="1418" w:right="1134" w:bottom="1418" w:left="1134" w:header="0" w:footer="39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83EA6" w14:textId="77777777" w:rsidR="00BB7FFA" w:rsidRDefault="00BB7FFA">
      <w:pPr>
        <w:spacing w:after="0" w:line="240" w:lineRule="auto"/>
      </w:pPr>
      <w:r>
        <w:separator/>
      </w:r>
    </w:p>
  </w:endnote>
  <w:endnote w:type="continuationSeparator" w:id="0">
    <w:p w14:paraId="5F2524DF" w14:textId="77777777" w:rsidR="00BB7FFA" w:rsidRDefault="00BB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699785"/>
      <w:docPartObj>
        <w:docPartGallery w:val="Page Numbers (Top of Page)"/>
        <w:docPartUnique/>
      </w:docPartObj>
    </w:sdtPr>
    <w:sdtContent>
      <w:p w14:paraId="45DAC759" w14:textId="77777777" w:rsidR="001E1F4A" w:rsidRPr="00925936" w:rsidRDefault="001E1F4A" w:rsidP="001E1F4A">
        <w:pPr>
          <w:pStyle w:val="Rodap"/>
          <w:jc w:val="center"/>
          <w:rPr>
            <w:b/>
            <w:bCs/>
            <w:sz w:val="20"/>
            <w:szCs w:val="20"/>
          </w:rPr>
        </w:pPr>
        <w:r w:rsidRPr="00925936">
          <w:rPr>
            <w:b/>
            <w:bCs/>
            <w:sz w:val="20"/>
            <w:szCs w:val="20"/>
          </w:rPr>
          <w:t>PREFEITURA MUNICIPAL DE SÃO FRANCISCO DE ASSIS - RS - CNPJ: 87.896.882/0001-01</w:t>
        </w:r>
      </w:p>
      <w:p w14:paraId="751E770C" w14:textId="77777777" w:rsidR="001E1F4A" w:rsidRPr="00925936" w:rsidRDefault="001E1F4A" w:rsidP="001E1F4A">
        <w:pPr>
          <w:pStyle w:val="Rodap"/>
          <w:jc w:val="center"/>
          <w:rPr>
            <w:sz w:val="20"/>
            <w:szCs w:val="20"/>
          </w:rPr>
        </w:pPr>
        <w:r w:rsidRPr="00925936">
          <w:rPr>
            <w:b/>
            <w:bCs/>
            <w:sz w:val="20"/>
            <w:szCs w:val="20"/>
          </w:rPr>
          <w:t>RUA:</w:t>
        </w:r>
        <w:r w:rsidRPr="00925936">
          <w:rPr>
            <w:sz w:val="20"/>
            <w:szCs w:val="20"/>
          </w:rPr>
          <w:t xml:space="preserve"> JOÃO MOREIRA, 1707 -</w:t>
        </w:r>
        <w:r w:rsidRPr="00925936">
          <w:rPr>
            <w:b/>
            <w:bCs/>
            <w:sz w:val="20"/>
            <w:szCs w:val="20"/>
          </w:rPr>
          <w:t xml:space="preserve"> FONE: </w:t>
        </w:r>
        <w:r w:rsidRPr="00925936">
          <w:rPr>
            <w:sz w:val="20"/>
            <w:szCs w:val="20"/>
          </w:rPr>
          <w:t xml:space="preserve">(55) 3252-1818 / 1522 - </w:t>
        </w:r>
        <w:r w:rsidRPr="00925936">
          <w:rPr>
            <w:b/>
            <w:bCs/>
            <w:sz w:val="20"/>
            <w:szCs w:val="20"/>
          </w:rPr>
          <w:t>CEP:</w:t>
        </w:r>
        <w:r w:rsidRPr="00925936">
          <w:rPr>
            <w:sz w:val="20"/>
            <w:szCs w:val="20"/>
          </w:rPr>
          <w:t xml:space="preserve"> 97610-000</w:t>
        </w:r>
      </w:p>
      <w:p w14:paraId="2CC9FFC5" w14:textId="77777777" w:rsidR="001E1F4A" w:rsidRPr="00925936" w:rsidRDefault="001E1F4A" w:rsidP="001E1F4A">
        <w:pPr>
          <w:pStyle w:val="Rodap"/>
          <w:jc w:val="center"/>
          <w:rPr>
            <w:sz w:val="20"/>
            <w:szCs w:val="20"/>
            <w:lang w:val="en-US"/>
          </w:rPr>
        </w:pPr>
        <w:r w:rsidRPr="00925936">
          <w:rPr>
            <w:b/>
            <w:bCs/>
            <w:sz w:val="20"/>
            <w:szCs w:val="20"/>
            <w:lang w:val="en-US"/>
          </w:rPr>
          <w:t xml:space="preserve">EMAIL: </w:t>
        </w:r>
        <w:hyperlink r:id="rId1">
          <w:r w:rsidRPr="00925936">
            <w:rPr>
              <w:rStyle w:val="Hyperlink"/>
              <w:color w:val="000000" w:themeColor="dark1"/>
              <w:sz w:val="20"/>
              <w:szCs w:val="20"/>
              <w:lang w:val="en-US"/>
            </w:rPr>
            <w:t>administracao@saofranciscodeassis.rs.gov.br</w:t>
          </w:r>
        </w:hyperlink>
        <w:r w:rsidRPr="00925936">
          <w:rPr>
            <w:sz w:val="20"/>
            <w:szCs w:val="20"/>
            <w:lang w:val="en-US"/>
          </w:rPr>
          <w:t xml:space="preserve"> / </w:t>
        </w:r>
        <w:r w:rsidRPr="00925936">
          <w:rPr>
            <w:rStyle w:val="InternetLink"/>
            <w:sz w:val="20"/>
            <w:szCs w:val="20"/>
            <w:lang w:val="en-US"/>
          </w:rPr>
          <w:t>www.facebook.com/prefeiturasaochicodeassis</w:t>
        </w:r>
      </w:p>
      <w:p w14:paraId="7D9CEF94" w14:textId="5C65FE82" w:rsidR="00F558F8" w:rsidRDefault="00A02790">
        <w:pPr>
          <w:pStyle w:val="Rodap"/>
          <w:jc w:val="center"/>
        </w:pPr>
        <w:r>
          <w:rPr>
            <w:rFonts w:ascii="Arial" w:hAnsi="Arial" w:cs="Arial"/>
            <w:sz w:val="16"/>
            <w:szCs w:val="16"/>
          </w:rPr>
          <w:t xml:space="preserve">Página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15</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 xml:space="preserve"> NUMPAGES </w:instrText>
        </w:r>
        <w:r>
          <w:rPr>
            <w:rFonts w:ascii="Arial" w:hAnsi="Arial" w:cs="Arial"/>
            <w:b/>
            <w:bCs/>
            <w:sz w:val="16"/>
            <w:szCs w:val="16"/>
          </w:rPr>
          <w:fldChar w:fldCharType="separate"/>
        </w:r>
        <w:r>
          <w:rPr>
            <w:rFonts w:ascii="Arial" w:hAnsi="Arial" w:cs="Arial"/>
            <w:b/>
            <w:bCs/>
            <w:sz w:val="16"/>
            <w:szCs w:val="16"/>
          </w:rPr>
          <w:t>16</w:t>
        </w:r>
        <w:r>
          <w:rPr>
            <w:rFonts w:ascii="Arial" w:hAnsi="Arial" w:cs="Arial"/>
            <w:b/>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36AE2" w14:textId="77777777" w:rsidR="001E1F4A" w:rsidRPr="00925936" w:rsidRDefault="001E1F4A" w:rsidP="001E1F4A">
    <w:pPr>
      <w:pStyle w:val="Rodap"/>
      <w:jc w:val="center"/>
      <w:rPr>
        <w:b/>
        <w:bCs/>
        <w:sz w:val="20"/>
        <w:szCs w:val="20"/>
      </w:rPr>
    </w:pPr>
    <w:r w:rsidRPr="00925936">
      <w:rPr>
        <w:b/>
        <w:bCs/>
        <w:sz w:val="20"/>
        <w:szCs w:val="20"/>
      </w:rPr>
      <w:t>PREFEITURA MUNICIPAL DE SÃO FRANCISCO DE ASSIS - RS - CNPJ: 87.896.882/0001-01</w:t>
    </w:r>
  </w:p>
  <w:p w14:paraId="6788245C" w14:textId="77777777" w:rsidR="001E1F4A" w:rsidRPr="00925936" w:rsidRDefault="001E1F4A" w:rsidP="001E1F4A">
    <w:pPr>
      <w:pStyle w:val="Rodap"/>
      <w:jc w:val="center"/>
      <w:rPr>
        <w:sz w:val="20"/>
        <w:szCs w:val="20"/>
      </w:rPr>
    </w:pPr>
    <w:r w:rsidRPr="00925936">
      <w:rPr>
        <w:b/>
        <w:bCs/>
        <w:sz w:val="20"/>
        <w:szCs w:val="20"/>
      </w:rPr>
      <w:t>RUA:</w:t>
    </w:r>
    <w:r w:rsidRPr="00925936">
      <w:rPr>
        <w:sz w:val="20"/>
        <w:szCs w:val="20"/>
      </w:rPr>
      <w:t xml:space="preserve"> JOÃO MOREIRA, 1707 -</w:t>
    </w:r>
    <w:r w:rsidRPr="00925936">
      <w:rPr>
        <w:b/>
        <w:bCs/>
        <w:sz w:val="20"/>
        <w:szCs w:val="20"/>
      </w:rPr>
      <w:t xml:space="preserve"> FONE: </w:t>
    </w:r>
    <w:r w:rsidRPr="00925936">
      <w:rPr>
        <w:sz w:val="20"/>
        <w:szCs w:val="20"/>
      </w:rPr>
      <w:t xml:space="preserve">(55) 3252-1818 / 1522 - </w:t>
    </w:r>
    <w:r w:rsidRPr="00925936">
      <w:rPr>
        <w:b/>
        <w:bCs/>
        <w:sz w:val="20"/>
        <w:szCs w:val="20"/>
      </w:rPr>
      <w:t>CEP:</w:t>
    </w:r>
    <w:r w:rsidRPr="00925936">
      <w:rPr>
        <w:sz w:val="20"/>
        <w:szCs w:val="20"/>
      </w:rPr>
      <w:t xml:space="preserve"> 97610-000</w:t>
    </w:r>
  </w:p>
  <w:p w14:paraId="7BBCE67E" w14:textId="6523AED6" w:rsidR="001E1F4A" w:rsidRPr="001E1F4A" w:rsidRDefault="001E1F4A" w:rsidP="001E1F4A">
    <w:pPr>
      <w:pStyle w:val="Rodap"/>
      <w:jc w:val="center"/>
      <w:rPr>
        <w:sz w:val="20"/>
        <w:szCs w:val="20"/>
        <w:lang w:val="en-US"/>
      </w:rPr>
    </w:pPr>
    <w:r w:rsidRPr="00925936">
      <w:rPr>
        <w:b/>
        <w:bCs/>
        <w:sz w:val="20"/>
        <w:szCs w:val="20"/>
        <w:lang w:val="en-US"/>
      </w:rPr>
      <w:t xml:space="preserve">EMAIL: </w:t>
    </w:r>
    <w:hyperlink r:id="rId1">
      <w:r w:rsidRPr="00925936">
        <w:rPr>
          <w:rStyle w:val="Hyperlink"/>
          <w:color w:val="000000" w:themeColor="dark1"/>
          <w:sz w:val="20"/>
          <w:szCs w:val="20"/>
          <w:lang w:val="en-US"/>
        </w:rPr>
        <w:t>administracao@saofranciscodeassis.rs.gov.br</w:t>
      </w:r>
    </w:hyperlink>
    <w:r w:rsidRPr="00925936">
      <w:rPr>
        <w:sz w:val="20"/>
        <w:szCs w:val="20"/>
        <w:lang w:val="en-US"/>
      </w:rPr>
      <w:t xml:space="preserve"> / </w:t>
    </w:r>
    <w:r w:rsidRPr="00925936">
      <w:rPr>
        <w:rStyle w:val="InternetLink"/>
        <w:sz w:val="20"/>
        <w:szCs w:val="20"/>
        <w:lang w:val="en-US"/>
      </w:rPr>
      <w:t>www.facebook.com/prefeiturasaochicodeassis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41C84" w14:textId="77777777" w:rsidR="00BB7FFA" w:rsidRDefault="00BB7FFA">
      <w:pPr>
        <w:spacing w:after="0" w:line="240" w:lineRule="auto"/>
      </w:pPr>
      <w:r>
        <w:separator/>
      </w:r>
    </w:p>
  </w:footnote>
  <w:footnote w:type="continuationSeparator" w:id="0">
    <w:p w14:paraId="17C7F28A" w14:textId="77777777" w:rsidR="00BB7FFA" w:rsidRDefault="00BB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872A" w14:textId="3B9640B8" w:rsidR="001E1F4A" w:rsidRDefault="001E1F4A">
    <w:pPr>
      <w:pStyle w:val="Cabealho"/>
    </w:pPr>
    <w:r>
      <w:rPr>
        <w:noProof/>
        <w:sz w:val="20"/>
      </w:rPr>
      <mc:AlternateContent>
        <mc:Choice Requires="wpg">
          <w:drawing>
            <wp:anchor distT="0" distB="14605" distL="0" distR="635" simplePos="0" relativeHeight="251661312" behindDoc="1" locked="0" layoutInCell="1" allowOverlap="1" wp14:anchorId="0E3DA3B2" wp14:editId="019CAC6E">
              <wp:simplePos x="0" y="0"/>
              <wp:positionH relativeFrom="margin">
                <wp:align>center</wp:align>
              </wp:positionH>
              <wp:positionV relativeFrom="paragraph">
                <wp:posOffset>57150</wp:posOffset>
              </wp:positionV>
              <wp:extent cx="6466840" cy="876300"/>
              <wp:effectExtent l="0" t="0" r="29210" b="38100"/>
              <wp:wrapNone/>
              <wp:docPr id="2013029612" name="Grupo 10"/>
              <wp:cNvGraphicFramePr/>
              <a:graphic xmlns:a="http://schemas.openxmlformats.org/drawingml/2006/main">
                <a:graphicData uri="http://schemas.microsoft.com/office/word/2010/wordprocessingGroup">
                  <wpg:wgp>
                    <wpg:cNvGrpSpPr/>
                    <wpg:grpSpPr>
                      <a:xfrm>
                        <a:off x="0" y="0"/>
                        <a:ext cx="6466840" cy="876300"/>
                        <a:chOff x="0" y="0"/>
                        <a:chExt cx="6466680" cy="876240"/>
                      </a:xfrm>
                    </wpg:grpSpPr>
                    <pic:pic xmlns:pic="http://schemas.openxmlformats.org/drawingml/2006/picture">
                      <pic:nvPicPr>
                        <pic:cNvPr id="533008725" name="Imagem 533008725"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1069885051" name="Imagem 4" descr="PREFEITURA_LOGO20256 (1)"/>
                        <pic:cNvPicPr/>
                      </pic:nvPicPr>
                      <pic:blipFill>
                        <a:blip r:embed="rId2"/>
                        <a:stretch/>
                      </pic:blipFill>
                      <pic:spPr>
                        <a:xfrm>
                          <a:off x="237600" y="9000"/>
                          <a:ext cx="4236120" cy="727200"/>
                        </a:xfrm>
                        <a:prstGeom prst="rect">
                          <a:avLst/>
                        </a:prstGeom>
                        <a:noFill/>
                        <a:ln w="0">
                          <a:noFill/>
                        </a:ln>
                      </pic:spPr>
                    </pic:pic>
                    <wpg:grpSp>
                      <wpg:cNvPr id="1633518929" name="Agrupar 1633518929"/>
                      <wpg:cNvGrpSpPr/>
                      <wpg:grpSpPr>
                        <a:xfrm>
                          <a:off x="0" y="828000"/>
                          <a:ext cx="6466680" cy="48240"/>
                          <a:chOff x="0" y="0"/>
                          <a:chExt cx="0" cy="0"/>
                        </a:xfrm>
                      </wpg:grpSpPr>
                      <wps:wsp>
                        <wps:cNvPr id="1739204527" name="Conector reto 1739204527"/>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578754798" name="Conector reto 578754798"/>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658521560" name="Conector reto 658521560"/>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65B9EAFF" id="Grupo 10" o:spid="_x0000_s1026" style="position:absolute;margin-left:0;margin-top:4.5pt;width:509.2pt;height:69pt;z-index:-251655168;mso-wrap-distance-left:0;mso-wrap-distance-right:.05pt;mso-wrap-distance-bottom:1.15pt;mso-position-horizontal:center;mso-position-horizontal-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AMo+gMAAJgPAAAOAAAAZHJzL2Uyb0RvYy54bWzsV1tv2zYUfh+w/0Do&#10;aXtoLMm6WYhTtEkcBCgWI22fB5qibGISSZC0Hf/7HVI334LOAdZ1QB8skyLP4eHHj985un7/Uldo&#10;Q5Vmgk+94Mr3EOVEFIwvp97XL7N3mYe0wbzAleB06u2o9t7f/PrL9VbmNBQrURVUIXDCdb6VU29l&#10;jMxHI01WtMb6SkjKYbAUqsYGumo5KhTegve6GoW+n4y2QhVSCUK1hrd3zaB34/yXJSXmqSw1Naia&#10;ehCbcU/lngv7HN1c43ypsFwx0oaB3xBFjRmHRXtXd9hgtFbsxFXNiBJalOaKiHokypIR6vYAuwn8&#10;o908KLGWbi/LfLuUPUwA7RFOb3ZL/tg8KPlZzhUgsZVLwML17F5eSlXbf4gSvTjIdj1k9MUgAi+T&#10;KEmyCJAlMJalydhvMSUrAP7EjKzu9wyTbDAMwQmEMOqWHR0EIxnJ4dciAK0TBL7NFLAya0W91kn9&#10;j3zUWP21lu/gsCQ2bMEqZnaOeHAsNii+mTMyV00HwJwrxIqpF48BiCwNYw9xXAPvH2u8pDXae19Q&#10;TYCIHxXWWAhhN28dWh/Wo8XiZIFFxeSMVZU9FdtutwJujvhwBo2Ga3eCrGvKTXN5FK1gV4LrFZPa&#10;Qyqn9YJC+OqxCGxAONdGUUNWXTRDADY2DbQ5Q5Q4imIfeIBO6QIEmYTtoacxnPnhoeNcKm0eqKiR&#10;bUAgcIEBaZzjzSdtbBTDFPuaCwuHi7TiaGvpefAaple8RbKJ1oEKwTdoQ+N/w6nATyZZFvtxcESq&#10;yEMtmebP97P7xy9fnz/8+enp4Sn0wzhBvwW//2jkCt9OrnCcJi23JpZk7uw7NYrCcRL0/ApTyBB2&#10;Qi8qA3m+A796AWuEdRCHIBmP4yCbhJPuID8s1VpihfZGIGzr4GJ9zsLsBBYr0r3WRlkrtTj/lka3&#10;F/UQw0Nh3krI27oTIuidSNFFqenzCksKV9i63QMstaoRxWHaAXYLxQQxQiFQJ4GCYdzB5mxveZvT&#10;9Gs6dVahDrAKoqOsdEKginEb76sC1ahSmMVp7KZpUbGik3CtlovbSqENttWJ/9GPO6j3pnUSZiFp&#10;JMy1zK6idt2KP9MScg7k4rBZwZZOtHeLCQG5d2ruPMFsa1aCbPaGjWhCOmrCacojKDIAoK5IAtvW&#10;xFpTV1ldaN8bufUFN719zbhQ7qLubc02F6LYNanQ9oBnDTP+dcLFaZbGUTqB4rVJ34d8G4Yvpxtc&#10;T6h6wA5QPFcKfU/KzWa3rVbA8f6knFOd/4pySZzFYRAncOfOUW4YvpxyURqA2x+FcsC4nyoHUt4I&#10;+CsqNyRZqF5sHQCff66OaT9V7fflft/NGj6ob/4GAAD//wMAUEsDBAoAAAAAAAAAIQCsIHV0vB4K&#10;ALweCgAUAAAAZHJzL21lZGlhL2ltYWdlMS5wbmeJUE5HDQoaCgAAAA1JSERSAAADRwAAAzsIBgAA&#10;AIFa6zkAACAASURBVHic7L2JdiRHkiRot/kVF4BMFqu6t3r//7d2uw4yE4jDLzv3iZo7EklyXs/s&#10;vJ6uYpuwvHAkEOFXBFRMRURZ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cX/&#10;cfB/tFP+5z//+R9gL/5xwHm5RDnn948ppfcthPDdR/z7vu3YH+P3iv2cAEIIOl581FqzpmnZ4TCw&#10;0+nMnp6e2eX5iR2HA7NNw3KObFlWdrtd2dvrK3t7u7JxfLBlWVjwnoUY3x/74/kHfuv5pJTMGMPa&#10;tmXDcGDH44H1w8CMaehn13Vmt+uNfX37wq6vb+zxeLDgPGOCMSk1M1ozqRQ9zv5cMcbtWgcWY6Kv&#10;vfcsRs+wC0Yp1gw9ezo/saenJzrGru8Y55LNy8yu1zf2+vUru93vLDjHFH6+aWgf8TmeA8c7TROb&#10;55k5596PC+cPGz7/eC9hw+8qrVhjG2ZxvH1Px9z1PWubhmltmBCS5RTZ6lY2jSO7Xq/s69cv7PX1&#10;jc45nhfPr5Rhfd+yHr/bdvTY5XkEE6Kc2/28tl1P1/NwOtFz4joCeKzr2yv721//xv7y17+wn//+&#10;d/b6+oWN48xySkxIyay19Dg4v3gOumacs7S9D0opuRCCG2N413e87wY+HAb62LQNN8ZypRTHfnHB&#10;eU6J43WHczZOY75er+l+vabX16/x8XikeRxTiJHumP058ZFejzgwxrRgzHLOeyHEIIQ4KqXwsRVC&#10;GimVFkoqo5Q2xmittZFSKiGkCMGndV3WcZzGaRqv07K8Re9fOedXY8y9aRqntYp4DM65ZYwdhBBP&#10;QqqnxpqztfZs2/bQWNvhwaWkA+N452A546TwnBN33kW3umWaptfH4/63+/3x/z4e97/e7/cv8zyP&#10;uBcZY40x5tJ13Q/n8/kPl6enH58uzz+czueXYegHa60RuBkYSxlISWTGZIwxu3V10zTdH4/Hl9vt&#10;+tfr9fbv0zT+xYXwU47xVSg1G6WSUkrgvOBcMcZOnPOTlPKkjDlYa3ullFV0DHg1sRxiSjGGGH2I&#10;McYE4JMQw5pCeMQUrs6F15TiNcZ4xy2EV1x5bWcWgqf3hhgidpquW9d14ng+i+fLk3h5eZGX52dx&#10;OZ1Fdxg4XlN0fTljIeWM+2JZljyPExvHe37cxzyOjzRNU3bO5W2f8nZOWEoxr6tji1vZuk5sXT2L&#10;IXx7vyk/w4ILLObItFSs7wf26dMn9uMf/8h+/NOf2MvLJ3oN4efmaWbX11f2+vbKxseD3jM+/m3A&#10;Pfvxdb+uK/0N+fg+h6/xnoE7GPds13Xscrmw5+cX9vLywg7HE7ONofenZZ7pNT6OIz3Wx79FeC48&#10;x/5c2Be89vB67vE+eTqV98p+YI3d3jdyYs778rjzTO+V+H3aT+fe33/5/p607zdugO3vHb5Px7G9&#10;Zzrv3s+DYJwpY+i9EMeF9wVcv/3YsX/4t8PhSMd8OB1Z17b0jHhfxd+K1y9f2NevX+lvBo6x/B6n&#10;/d/fwz/+zd7P7f53YhgGdjgcWNfhb4Si93cc5yuu2+sb7ht6vzdNQ9f14/ud264dzjfO6cdrt/9N&#10;qqj4ZwLu/X8kiHr3VFRUVFRUVFRUVFRUMKbqOaioqPi9oazWfn9Qv+yoAh9+hH/YBC0uM8YTPubM&#10;8/uWOK1Jp/ef3x8zbVvEt7aNbx8/PG8u/YmUGBpQ5Wek4JzL0hUSWkhppEDDSGopsWkllNJK4Xul&#10;dYX2C5cy4ec550pyLhPnkhN2RcD2BX3NcTxYVMfv0/MoIdCJok0pqQQdFqOHztg3PGBWUYSYhKB9&#10;oefeNs6+70qj64YGkRRCKCmFlmX/jZDKSLl1jhKdRZFZwtd566ihs4QWJR4fx4BeJU9bG2g/klye&#10;lFqK2zEoifMlhFF4HiVxHgSOQfO0XQseBWMpcI5njoLJzFMyKdN5k/sC4ffX5/t75BfAAct9y+X3&#10;3x8jv4sx8CD0QPRttBm3n0sfbrv08R6h36IOw28/cU75/WMW5Zf/g32tqKioqPj/gUqOKioqfhdI&#10;77Kh+J30NEfUyJykOh8lLrnIhUB8ULTKlBIIgso565SSjjFiUz5EJWOQIkjFWRZcZJG4EDlHGWMS&#10;IcYEvVZKaYkxLTnnMec8Q6oFEVn+Tvq5F7Mc0jyZuWiMEUdlzEvXNJ+ttc/WNkfS0RmjwYms1kpb&#10;q/AdKQTes/nqXJzGx3TT5iak6EAU1nXFgzul1Kq0jlrrQHI2zgxnvBNSnI1tXtqm+3Q49C/94XDp&#10;u75v2rbRWoPUEINIKfJUJJxiWZe4zssKuR923vtwD8G/rauTkHht8iZhCrqma899P3w6nE4/Xs7n&#10;PwzH46lpWg2WBLFephORRWJZhBDyuix+vN+vmXMdgvdudY8Q/DXnbGLOYIu75AnsUTPGO87ZiUv5&#10;yWj90nTdU991x6Zt26ZpNDgeFI8hpRyCj8GFGLzLLoTkVhdXtzg/L6/zuvwNt0BKcU0pj5Ci4f7Y&#10;ySskTvs9gmMUmwwyp9Qxxrqcc5dSalOKBvdNjHGniznRc0dskfYBcr6UcH/4lJJLKTueM/SrtOWc&#10;Q1EbbvdnTCSNi9/JeRN9XeTTkfnMmPeOvt6ltx/J/y5/raioqKj4X0clRxUVFb8rwDJTisRvXrRS&#10;OH7v3WNUymaeSxfAwDuTseXcMpZbfMw5NyxFm1I2OSWdMlc8cSl41pkRiRLoSOScFsYYvCtvjLEv&#10;jLFX+j4K4o0QoZCl1kdmDP0nIYU0yjRCiJM15vMwDH8+HI5/7Pruqe160zaNMqaRxhpprJVWa3RJ&#10;QOL4tMzhdrs+jGleheDwLcHL4ENKkxJitMY4pdBMoo6NZpx3SutTY+3LcOj/cD5ffjg/Pb2cjqdD&#10;3/eNtdgNwQN2OQTuQ4A/QyzLHMfH6JXSlrE8h+B/8t6367pK7x1PjLgfkaOm6bq+7Y/H4/Hpcr58&#10;fnn59IfD6fTUd73CroMc4dipM8WS8N7neZrCrbEwyeXg18e8uq/OO5APkA70hpg1DfxtgrpLjHWc&#10;84vS+rNtmj8eDodPp9Ppcjyc+n7osRsCPCylnL13yTmX3OLyus5pnGf4wPzj/vgbu1+V9352jt9S&#10;Sm876cClyhsZwb0TiTTtr44E79Yx5/ySGHuC94nl3OMeQT8MzwknWtyMVTknkB6fcwYBAgmbWc4T&#10;z2mMjD1yzrvInjjpt/syl+5QzmL7Ns+JOpcsF7ZNLUwidPBF/oIYVVRUVFT876GSo4qKit8N9hXz&#10;PdABsq0cw7tJ+eMmioEbTArvg3A6D5xzbEfOBQIMsA1cqk5K0QgprRRSc0HSNpNztFIydFyCEHLk&#10;nH8Vgv91k5whqWCmopmK5cgShFDgEikTOdJKiSQUiA1CBT51ff8vl8vl3w7n0w/Hw0kPfS9BWkxj&#10;RYOPxpDkDIX8Y3z4tm3vkos2xcBTjI4zNroQ3iTnVmk9K60CoiMSy0owju7QYJv20g3DC8jR88vL&#10;5+fLy/FwOqDxIgQXLOT4bsRfF8cf0z03pgmcC/Q/fl4XN6zrYud5lm5Zd/LJ0XlqkO7Qd93heDyc&#10;Lufz09PT0+Xp+bk7DNIqA6leLro9ENLEV+/yfB8RtsB9SOM0T4f+MXXLPNkYApFApTV1jnTJdNA8&#10;544JcUTXqO/7H06n84/Pz8/PT09Pw/F0sn3bQYGIEIHs/ZrdsuRpXvI8T/l+vyM0w0khmhj9uizL&#10;l3me/goSFoKnEAUib1vHBV9/E7zhdhGWC3HmnP/IOf8j5/zz9nWLnRNCJMF5EgysDpJH6YQQ2GYh&#10;xCSluHPBb5mLV86S2To7cNJ7znn4eN8KCQFgFimT9E8lFoXMXCZqYPEshIhK6iiU8kLK8PG+rhyp&#10;oqKi4n8PlRxVVFT8Q+DXSYtYvQepyWzz/OxyI/5BNsf3VCpG5KikNVGanlLkacEDcCnp832jBL5C&#10;mMT2PthsZOiilHpSWj9pbS6Ntae2bYamaTr0RpSWmnNhCjlKTQgRMjwfgr9rrf8K4xCKYc75DV0k&#10;rP6nFCI9TdrkUXGznOTMEUInpURi3BnF/vF0+tfnl5c/Xk4XczieeNu1HImLxlputRFMZO6cR/qg&#10;k0p2IQSxrhCLrXcf41fhXMty1soYCUMOxHsxQy4o4FdqG2uHvu1Oh+Ph8nS5PD9/ejldTuem61q4&#10;nlhMgRIUkQq2LCs3o82Kq+hjfCzzfHy0Y2cMelhagLioGOhQ0LFpmkY1bWv7rm9Ph2N/Ol8O56en&#10;4+FwQAIgZISlM1PkjdyvK3toNOWSm+elv9761jaNJTmh9xI/o5XKSOuyRnMhlMo5WSFkb6w5dUP/&#10;fDwcP18ul08vnz4dnp+em34YhDGaCIJzPs/LnKdxYtPjhrRC3AcuhZDGefoipRxyzhbnEGljIUS2&#10;GakodezbvUif458apOQJIf8ghPg3KdW/Kq2ftdY9nQ+lsxIcN0QKeDBI5lJaQghT9P7unLtKqb4o&#10;lSxu201WN2fOZ3KeSSRAaupWbaRTiZzRrbI5CZulMoJLkXJiWunUtm1o29YZa71SynHOv5PoQd73&#10;4TW1f/4/RZ0+vhY3WSHJ9/YuVUqVgVVUVPx+UclRRUXFfyl2L9C2UfgBB6kgc34m03yMUYYAjw8+&#10;Bkiy6KMMgcIBtmIyU4SAVPDbRGsbSJrI6wHJGXw4Ruu8k6d3k0jOkGth9f8opXzSxvzQNs3nYehf&#10;jsfj5XA8HbuubY1tWl18L/h5m1K0zqMuVZ6xfPPOy9mMs1L6Z845pGE6piRgSeI4Rs7ePSWspHln&#10;eJZAtJRS8P6c+mF4Ph5PP5wvT+p0PrO+7VjTtsw0lmLVscuIYBYCqjbHx8djvbXtrbG2X4yBDNDy&#10;nEG4EI3At2gIyjiQyHTQGhyvbZq264dDfxgOh8PpaBEVDNIYYokm18vCpJ5LFPLqczeOvWlsC9+T&#10;QnqDUghg2DtyIJ5caSOsMbJpW23b1vRDb/u+M4gsRoz6N3KU6ZqvxtDn0zLbFqfXouFlJDpqWikO&#10;j402hiLuQQ6VkCBM0NdZY23X2mbo+u4wDIfT8XQ6ns7n9ng8cmsbOr9uXSnmeCRyWbpJzrllappX&#10;rRTkeTalJL333PsSlU99GSJGYvPx7KnrjK4TCLRS8sVo/cfGmj9b23xq27ZHzLfRJispYmaCYsRn&#10;uzir9co5H1nOtxDi1xij3SL60VGCrO5W5HOyyEG3rAbBBQ8xgIAjuvyAriZjAjndhkshrTa5G4Zw&#10;Op9d3/XOGLNKIdeck6PIch/SlmEeN8K0S/xwr8Zdxsd+5U/aPVeRNsRg714+dNL85nH67zYuoqKi&#10;4r8XKjmqqKj4L0NZlf4WkhAjog6SzJwbzpjdSIhJSZoYgw0lJMGEELQPQcsQFAUJJAjVWJJKRmO0&#10;a9qOVuylkmNOaSRZk9aLRi4Ainoy/3DyvyB8Af4iKeUB83rapnkZhsMfTufz56fnl+fL+XwkX07T&#10;2hIKwNAtwj6Y1a1yHMcoBG9cCPM8jT9DviaEaMjAT52jtGfWkaqO6tLMGGbxbEUql+AuSpnGWCQL&#10;KMyqwsyooeuYbTtmN3KEPDQQktU5bYmsmBZ0R2ljpdZGhQBChtA2UZpixBPyh5lR6BAJVaA1ekxG&#10;EwmhGUyh8CkQBTQ/JLpDWnGB5DlBaXp4bAqNK/NkaEvw+ShIwSQFJ6DjQ+l7WwevzJBBH+sDOcJz&#10;0LwppChQx01KuLkg70PqBZdEutAlKTPAaP5Npkg8bYxCQgXaTGBKaDm1bcsxswadNhDRjzO6Ygxs&#10;ajturAU9VNvcJV5IgM8lgCFR2twW2fcenrGRAAToIRADXaKTbZqXpu1+GPru5Xg4dH0/CGubpI3e&#10;b+i4zIufxtEppUfJRZcQMhEjmMkSnLvHFL+AaIMnl+uqmFSCukfBaO4DESkQo0+c8xcl5Vkq1Rut&#10;4UfjbT/E0/HgjyBI/QAZ5YKxZQgHCcGHEBBHgcCJNG8hIfA5jRi5lsuKxK9e9jl/6xrFD8RoJ0fl&#10;fJXAiJ1f8Q9zhSoqKip+D6jkqKKi4h8JlAqGTg5jbF81x8du2xpeghIsZG1b14cirJVSKE5923aj&#10;c/7Ocn6ztvmK9DUhZOBSrPLDQFtWCkAMcgXZAblAaMHRNs2lHw5PZ8i1YGh5/nQcjgfbNo3hZGLK&#10;lGznvdPLvIrGNIiLRldimO6P3lrbKKFA7lROSeZ3CdJebG9flNV8rOIj6ixJ8ppIrqQmQmC1KZ0T&#10;U4bxgqigIH2XBhYJ375BOreRoszzFue95QvsEeO0kZm/7Afftu9kVHlLoebvX5cQCfZePH9fB5c5&#10;utvjw0yUC+WLFFLwLTUQu5S/k2wlGjDKEiVd8z3GgPaZg9/wLLnIUhbvmBSaOivgNSC5igYvCyJj&#10;UkhRvi5EjERwKTEPcreRM6nIIIabAR6dsO0zYhTS3jHh/FsCe877NaNPIFLUSmqwK1zjQ9d1p24Y&#10;jofDSR2OB9agy2c0E+hKIqFjWeM4PuAJMjln6YJHYt6EtD/HWOdDbDjIkSwuNa3QKVPMFBIigvcg&#10;R0d4m4QQf9LG/tDY5tx0TXfoetH1feqHIbRd5xpjlswFHntB96ik8MW5hD7kKwJCtihxpE74/6XX&#10;ezkx9U2yoqLivw0qOaqoqPgvwx6UsEu0UOxus3t6zvkTNokVcymPWuuDUaqXxePRKqU7pRS6OVRe&#10;xmhT07Sr6/0tpvRVSvG34In4hMz5Ijl/oMiL7wV7hDGFbd0dRfNytG5s2/ZD3x1OiF17ej69fP50&#10;QkBC1zWowkWOkMpFsXpM/l+ZNlrmHAzkYX33RpnWUkvoztQ2C6do235xkjMjckRJZvtHho8fpi99&#10;/B2+1em5ZFCzLSY85Y+xAaW+5zy/dwHQn8KYH0RIo4uwRnQT0FXwhOicg+KOiEUIHil1zCOQwZfP&#10;4UGK1PJIaWsXpC3LgrILCsdEngHCq7136Fv4NQbnIn7XubWk9G0F9k6OVufgC8LzpNV7tDtiCj6m&#10;SLHXIDCxnAP6L3MB1ieSFDyyd4LDPZHMRPJJtRMxdKnih4RCim1PRPgmztgkhFiklCvizkGqvRfs&#10;g9LsnRh94AUgnlAUGmsNiHLTd11zGAZ1PB3Z8XBibd+xtmmIyEKct6yLaJpW4aG8d35a5nYax2Ze&#10;FhtSMpJlBTILUifgjdOZxWz3rhqP1DlKR87ZZ6n0v7ZN8391w/B8OAzH4+Gour7PfdtFaZQXjC3O&#10;h2mep9mtcuWML5nzO+f8jXPxdyGy2WR1E7pHfOucfrwe2yKDKC9LgcUGMi8lTiOnkjEmayKbkgjq&#10;3pn8tVewoqKi4p8blRxVVFT8Ch/N2L+Qy9AXkNdAAgWpjQqBxxL/DJkSiAPHAj35h7bwhBhTJgdE&#10;cYnvcjKkKbyv7G/JZEJrTQlunItnIfiPQoiXpmme2rY9tf0wHAZEoh36vu26pqEMaviRQKpSmTUU&#10;sUp+xNTUECNIxw1FYhnumkvB7z1z3rEYQt69R3IbxIq0gabtbNv3zeF0bM+nY3s8nRVCC5AiFssM&#10;ICr6GzNTh8Uti+j7u2jaVlhraQKqKExPkpos8w+V4z7Mk5E7BGQlxLiEFOeQ4pQiiEwy73OaNjIU&#10;ccq+fQ+Fq8/FU4JuQNwHjCYEQRPzYyBfHI/NOZ+DD5N3bnTOTSXG2q34n3dr64gclaQ6R6TFMb86&#10;OkdgUJBoYUZPZtkj8VsI4fkmq8s5+Rj8XB5znd2yrAiJWJc1INjBLKbcOL8kR6uj4Af8nHPOL8uC&#10;HVqQLxF8WITgrki7yOMCEuT32UC8EMklp7RSTDZ1S2jeEF0btI4Szf+J3/wz5WdBDEap9Wxt49q2&#10;C8OwUOcI+/NxXtAvan1SPuI/aBFt06i2aWTXDazvBjYMPeuGgXUthWcQnVvWhdpNiD1/9A/ZNI3U&#10;2kqpiMzvg3SxMsAUdQIVpdRthFPEAM9RRtf0oo3+oWu7fzmcTj+cgeNJD4cja5omcSVCdGGd53nC&#10;bC3n/Kq0mZRSV63Ul2wMJKAxI2o+59ctfp5eBx+uye69o4G8NCQY3i8peSxaxtR1XWzbNhpjopSC&#10;7rVia8JrO9K2vb4/4mMYRH2jraio+KdAJUcVFRXfYRuO+l1Iwm4uQZ20FXUixiCiwHCdIFwIyoSg&#10;vMMMUkWr7LIMnMGQVHg+YkqBhmDGGDEcFXOBVpKTKcWMsbTqDmO71obIkRD8RQjxo1DqD13TvgyH&#10;4Twcjh15PA5D27Vdp62xgjHMrOHTrEEIME8G8jvUsUtKRJTQhdI4LBTJ67KwBR2kkrS213HoN0SK&#10;YhYqaXhdtEZ8tkJQgG0st02DYpc6T3gcdLpQ77WrY23XUuiAtZZvSW50ArClKLdGzreiu2jHcoox&#10;gRyVcxLjnGOa4RGJKaILItKHobWc5qe+F5iQ8kGOF0uHhW+yNsj0SDoVQJ5CKVwVY3nyQozO+9F7&#10;D5K0+NLkCRTdHULxlSCYwGPGUXjvGuEHUjlZQUrhpVZOa+UUBUTgPGbmvJ/cskzzPC/LMi9EjtY1&#10;FHLlit/oF+QI38e/O+eCX1fvHGjRsiAzYV0XdHdWLRXtTzSRCBmaMFsq2775bQuxSBRlSVIr520n&#10;RgnHV4jygq4R5kANQ++dO+G8Za0NG8eRyBod93Y+SveI7n/yOoHxKqVB4Lk2DTfW0HUHIWqQqtc0&#10;FD0O3xRccBbkEENsNSUngojH0s3DGfWJC5lYEnjBMaVxzxmmQJIEhYwomrPFWK+UOnV9fzkejy+X&#10;8+X8dHli/fHIuqalcxucC+M0LpnnNYXovHPT4pYB3jzBuY8pXVlm/T4/Ci9nHCvbfH9Y1KAwDy7Q&#10;mR20Ur2SEtJQTdOKpUxNY2Pf96HruoCOG65FjNFHvzmcqHNIw5DDhxCIuC2G5P3aV1RUVPyjo5Kj&#10;ioqKX+HjsNQt7IDmrYCIZCFAelSKXEVBAQnYLGRAKcYGgQlRYo4LMznlInXKGbIuFP53DN3MmXwQ&#10;KHgTzPYoLCmAYBhALixSwbiQL0KKH7XW/3Loh0/H8+l8PJ2b8+lsD/AAtS2W4lHsSbcszN4fiIFz&#10;LFHCHeRSVxbTkXH4lziFI6DwBUnxoayao2xDQQeSomJyMeWV5+wT5s+UFs+7/mj/v10iVmSAkmRG&#10;WGU3mopmpBCggkaLQSpjBMn2MPWUZxYopjm/S7iQ+ow0vRSjR5crpOhiTm4rKsXevtgTxXb5Ydkk&#10;+5AYx3aplCjcK21FOIPSDd0VycUSvV+hefMxOCpkN5fPNlmU7WSMSEXaDfgkUEvIvVBap8aY2DRN&#10;0AYhEaoY9UNYCh9a13Ve/epWetoQQqaunoq/IkcpbF0dH7ILkPchgA+PQZ2nRSnBnDd0rUyZVbWR&#10;wfit+8iLb4gS8z7OsWLf3b8s4ccTebtQ2Meu7WI4nTEkN2trcrORmsdjZOM0bnHraZfVkaVNCC5L&#10;Up/cPtLGdk8UXYsSJrHN0eLvhix6+oQQ8eADNHZ0rD4wERFWnwrRFMVrZjH0VhIhSxHdnNworbqu&#10;6wbgcDiy4/HEDucjpRkydDOdU9pazOjqWcwQKXbee5VjilJKDLodeKYBxwrnE+dknCSdo01iKnNO&#10;CCW5NMY8d13/1LbNAdkP6KRCYgdC1DSN18Y4rY3jgi8Z3c4YQLIh11zQuc05zx829/2A24qKiop/&#10;fFRyVFFR8SvssQXbsFRoaPBeYZkQlCDHOEd3BySm2bZWSNFzITp8LjlvORct40lvBeuM2GLG2M+M&#10;0dBVFLUTRWwbFISGtV3HuqHHPB/IevBYJynls7X28/F0/vz89HS6PD2by9NFwQNkW4vIahV94I9p&#10;Iq/HlgiG5Wsk1B1SjB0rqXcqxSTQA1CuxHjHRGQlFXIUl+jFlEIYQ/BjcAEyMbQzAuRzkJkpMvRL&#10;FNpF5hbiltpVKmjKWaMKGmlwGpHUEp0nxkByNmJFHYxME2ILlxGb/C1RV42ka7HEMacUdfpFSAL7&#10;jihxWKDwnOI9mIFziQj0DK8TpFIRZpwI1pN8wCI/OFjYUp7RXEo0EwfHQ6N3UoL8rJAWHF8MOzlG&#10;yB11xWzbiHZpRdNObJo0dSDAsXxwyTmXVgxfdT67rQODTfpyzpF9kLeIiP3fYnA5+JCjxwgiTzOC&#10;vPfU4LDalQhpj05dpAg+MJVfxUh/p/wsrq2dGOE675IvSjSUMrVdR/4prXVGEqA1ljxXuPNBYNFd&#10;jPH9AWUhR2LfZDnlfBsYuz0PRV37dwJd7hva4OsCFkgaV7dOy7rM3i8L59JLvCBMCdvAYyKUAZ0p&#10;+JEYI6KvtFS6bVqS8rVdQ/HuSObr+oFJragzpjTJF9EdNejKgWEGHxomuM0xonNKnVwuBVtWZCHG&#10;ZwAAIABJREFUx0pmRUmlw7wuxM9LqZ5s2/7peDz+8Xg6Pg/9cER+IqLDlVZRCuEYF4gMn9GFdG4d&#10;kcaeY5woDY+xO+fsnjO7bkH5aQu/yLyGOlRUVPyToJKjiorfMX6ZQvbRS/Rb32d7sfkekCA5FYOM&#10;ofLqtqAEyHw6rGZbY5Hc1bVN07dNc2jadmis7ZDoJYTscooWj+yUnpTSX4WQIFXgBvB+vII0UVyz&#10;NswakijxxlgKRwDRUkoPTdceEQl2Pl8QkKCen5/E8XySTdNSXDUKUBSXnAZ/OrUuqw3ONVgJDz4g&#10;8QtdI1omF4x/fw4g9gtxhdSMM35f3Xpd3Hpd1/m+QCY2zW6a5oQOEKp6dAl2kz+IUSAC4GG+yERG&#10;aKAQAr8loqaV8R4tAJAVJF8npXQ5x97ReSb/hpIYEksypJgiVv1h8omFOETyzqCALUF5mb5mlO5W&#10;pI6cOJLAzFdNw2lBXFPCcSMGHezGpJS35LwEYxb/KDlDZLePgUmWqcBHR4eISwz0bymRxAwtEQok&#10;0No01loMlJ1IMqYUK+eZma2LKIP3gkiN80QYioGfvxMXxEjg+7HI9iBx3PxqCbOsFOLb8eOQZHoi&#10;UV5JKRC+YXiJXte8XFPqzOWUoVd79xjhdwvBo64WniPv83ng74EUrhCREmOO7AzMnwKpmJepHFMI&#10;+5CojRxRlHlhRZseE+exHKdj63Z9cE/gyszzwqZpYtM8+3Eel3Gex2WeMUz3ti7zw3k3KymdgmUu&#10;xPfXJCsavjLAeLvApvjxmNE20SwoXRIM8T0Nj1MuKX4YIAuv2DzNrJvGvMxzxrVNzJfBsHv8HpHG&#10;bd89BW6gC9YqpS5t2/54PB3/7fnl049nTPIdhhavS6lUAOeDR865dXqM833k/B58GJ3Wd+Hcm1Tq&#10;leX8dRvc7HMWqxCJf9fd/AX+R+9R320bgf/4vUq2Kioq/rNQyVFFxe8QHwkACsxSxJPhnBfzBPhO&#10;8b9sK/gplgI/kTxI0eo1K+lUClUavA8HzvlZCHE2xhyMNceu7Ye274bDcCTFT9d1B9tYkBqQqC6F&#10;aNUCdU2e1mWGTCcppRCQ8NPH9x8UOmWmjco0YBTZzDQoR2trMbe0Md3Q28Ohl4fTkZ+OJ1o9L96J&#10;heo9+GPmuWdTO6llmawLHpI7HXwQRAJ8SJsErPhQUixFs/dY0b+znF7lpLp5nC7TNL1N4/gYxwcY&#10;UoB8D2lnRI62fd4LY0cEgLowbPOmQHkFKZLRpQUARuTLOKaMGGrmY5H1aW1y27ZZG0MdDZx/dHXC&#10;1oXwW/EqtkKZvDoIS3AUKoFBqfClwFdiOOc4IV3OacgpDYHCHgJkexh2OuSsulykVSAxKsQgvMMA&#10;VMfUqlmSuA9SCWMIJZAB90wIgacUVfGk8F4KTh09SK2oOIckLOeTkAKx031KqYkxKOecQFcJQ2up&#10;mN0isiNNRsrkN9o8PjTktzw+67jkiG8/QXKIc0Hped4Zyfkxa31AVxFenMSYoUG7MYgQy3Fg30sh&#10;/q0ztW08BI8LgM4T0gboNaCU5lJpuhfWZWaPx4MIB818It8ddapwLbWUFFSgKNGNb+Rou/5KLWwP&#10;OaAocZaJHD0eI+K83fh4TOP9frs/7m8j7q1peksx3pJRk9HGEanb5whBbqjIY4UtKykzukPb6zEq&#10;crLtkk5VPE7lVUTH37UT7ilvjIUBEL4+pBQ6F9A69Gme5zTNMw3IxWsHv4Pzb5RplDGnrm0/HY+n&#10;Pz1dLv/66dPn5+Px2LVtx5WWSGd3wbt1nqfJ3B93fVMPwfkj53RjKX3lQgxRSr35jfDCh3dsxGvD&#10;oYPo3EY60eHKEqq/VAixiCGKAPllKrQT70mehIhu63oGuhfi5gfbutrltfGej8/eu4ZExr4lO/5W&#10;yEZFRUXFb6KSo4qK3wE44+/ekx172lncVt+9C1KItCVRkYYI1R8KurQbqTfDe9Rb0dU0DQKMtWCs&#10;yZwfkRynpfzUNO2lG/rLcRiO/fE4nI6n/jAMA2KwrTatEAKFeBuCN9M0ZSHFvDonu8fjfrsbFNct&#10;eSJ2Twi2QlgogK14SWDISIFnCh7IpZOlOLovhbRRZDIVtug8lVV0w4yllXWDLgPLCNMLwq1r9t6l&#10;eVmoIATBoC5JJhkZPBOPFKPmQrbjOH4dx8dtGqdxnmc3z3OEv4ZaQB9IChGykN4N/EjpQ4cKxbSU&#10;0sI7hQ1zm1BQU+eHc2a1ZVjDLx0znfuhz03bZonoZFSVIWTnIE1zm5xP0bUt5yexZZ7YvMzcrU7G&#10;ElVut64ekVee2VNA4l2kaGsiR1KIFynlk5TixDkfMssNpFQgMDgnJTRNUkgFIraXpUgJt2MDedEp&#10;JRCfC2PsD5zzSUiJSPWMDl6UejBG/6i1fcYw3ZTw+EHiXKtJUcG/zw8qnaNy3pZlwvPIFINlguPx&#10;LlbbT9HGKSciY2nzhWkf4ycm5DNj7LzNv+piToaI2OrEsjhu1FwizwV/D5QAyQwuiBCoMyVKIAFi&#10;BsqMJNxH7/cUhSfo/ZzT9dzS26hrhc8z52iy8Y1cvxMyvM6UV0V6yRmRwnka0/i4+/HxWMbHA2T7&#10;CmK0OnfjOT+klhPdT3T/JwRbME3R5xzkguKzuVJcSyWgNt0WK4rHafM2kdeKcQoLIemnEpithIRC&#10;krpF7x/TskzLNJHSbpymdL3diAhO00z7j9MhlDCNMfA2nYfD4QVDkC+Xy/Pl8tRC7mqMwaWjpPZ5&#10;mqauux2sRSqeBgG6CS56oZQJLuCKTZDW5ZzfiCxuxNEpxZwDuQEZhj8xtRjuHEOk6xgCLd0gr8Jv&#10;UfOwZpFLK3jnizWPPGfv73f0Wkybh49CUr4xoPdAk/cUevbNSlhRUVHxP0AlRxUVvwf8D//Wv6+a&#10;yhxjmznrsLKfUkaxSzqgrYBGdBVC3Gal1IKiDCb1tm1RQGK1vGFCHKWUL1brH7th+HQ6n1+eLk/n&#10;0/ncn8/n7tAfMP6llVpBgtekmKxbVzU+7ui4wKXvx/v93F7b4aFNu66roUn8wb/HRy+rg4EHJZIT&#10;ws8pmXm1BtHTC6bnxBhkipFDPoSIZ8G+FUOwaCDdTBtNDScUtCkn7dZFTfMs1nmheOV5WqgIpU7P&#10;JpELMSw85QcX4jbP831alnFLXQvrsibfrsxtAQzvpVcZ8MNWdFd84KFEJCvGOHRa9PwYAKogAeNQ&#10;JUkulKbgAEGFLBHQbJsm922LzhEZoJxzcV3XtMwLSaZ2QgY1F+RXIEfTNPFlWSTIZ84ZZPSAeVBK&#10;qRdEasOKFCMbEGKgKT9aXqxt/mBt86KUPqPDE2Mw67oKSLBwLnYChpwAh4htXJMiueJbtPgh5/yZ&#10;ZTaCWWhjri0CARgXOaVeaf1jP/Q/GtM8CcH7FIKCdwd6QnS63mV1m38KckT8O0gUhv4abc5N234e&#10;hgGJciBkF+qeSIF7QnHOnrgUGIj6SSh1FlIOuM/QBQM5WpeZjwgnyIkpIalTsaBTQcdB5DhjNlXw&#10;frOJUQx5fveNbT4wDOPdAhaIHEmpDDpHQnDDBS+hJCyLSLLKQB0wIPh90Gy5R+Z1YeM853ma4zTP&#10;6zxRmN+4LMsYvB+VlDOS96jIx7kHYUT3UyyseMEsDVdixiguwfeJboudLO+Z3+hGIoAiFoKVU8xY&#10;7VhSCA/n3G2a59vtdns87vd5Gkc/jmO6jw/2uN/ZPE5E8Eq4BLq0Tdt2/TD0B0hZEYDSH58u7NAN&#10;zLYWusI2pdQu82z7fmhs0wxaa8Su9xhoi46zW1cEr3xNZVizlqui1wlIeDmvSDhkIPV9Tvmccj7k&#10;nPoy2JlmjoH8INxhztiQ4kgJjnlJkWaC4cWLDP6SS4hxA3vnCJ9/HPS8gedvb5C5cqOKior/AJUc&#10;VVT8DvAxXW5HMe3TKrNFNG82ZsCqvjGmM8ZQmkHMOckQnBJiikLc8av4ttHa6S2aGiKxXbalpDy0&#10;bft8OJ5+eHp6+vzp0+enl+fn4fz83By7g7GN0eABOUeNzgRmvCB9K3Om52Udrvdb372+wpOEgh0E&#10;TUAugw4DZD7a6BSDd1xIWo02xr8JKd7mrj/M49zM8yJQmM2NLd0OeI78WvwrqTjoSTclpM6MaUQZ&#10;r+uix8dDzdOklnVZdx8MislvWXQMRTXCCoLDejW87M6BqCS/d3CkZDLu5Kj8P/k2MOi0SLdQ2EmS&#10;uTGG81WikBlTmy+oECK1+UcMdSqyURpepJAZoxCzdVnQrfKznaOxVmrysiRKMwOhwDibmVb8V3RC&#10;tOACXpGDsfaJSGSkBAWEZDwy6Si5BSHquu5zN/Q/tI29SCkHyOuCdxIdDhAEKtBjIgKG5wm+zP1J&#10;jCpLdHEgmwM5iUqbtrFhxImw1krGRGeMem7b7lM/dE/aGLAmnH/M+aEOG9tGPaUtlhxdKnQTUk6q&#10;5A20l+PhOINcQEcZvb+BLyglIcVE6X40xjw1xn62xuA5ILFDsa69XwXICJeFLEuaRwUJ4soc5jWt&#10;RDgDksLRi6ACG7HaCKwIPi9bhHeOdLzvSYQo1pHfvcnpaKgvRsymElEPqR553nB9AtIDvaQODujK&#10;6ha2TnN2y5LcssCogxZIyJE6tKn4irRAlD2ubSFH65bkF0BGjRRSm6YxgjEthdKSMjd4iSOkjrBn&#10;3JFClp5vWZeEe3yZl3Fa5us8Ta/j/fF6BV6v0zje3X18pHmadmK6vWdQEh8i6w0MhF3fNl3X2a7v&#10;2NAiKKWjAAitSrCGcw48Ct1QCmhJIQqaKJzihM5kDLHFe0BKGQyTraum87LLFYuHkR+44M+S809C&#10;KAx67hTNgJIIKJlyiqMP+qGMGZUxDx3CCKleZGzJQjh4FwXSC2Fq2sI2+Ifu+cePmSYjC1osql6l&#10;ioqK/wiVHFVU/PODjPkpbYNXYZQoIWbooTTo5gTvB2sMOj/HFqEJiMEWAlr/gFAEDErNNAuIEryC&#10;0joapdB1gEGJb0MrtdEa5myMYT0fj6fn56en5+fPnw/PT8/2MBwwF0huiVkCpnwUYFDwwRcyj1Pz&#10;BuVd3xv4iCBT2n4uoYAepwlDMIPRZkmM34TgX60xP+WcD03Tdv3h1gzjQfVjp5VWgrodXFKBCHIF&#10;kkJdgNIOQodJebfqaZ71/X4z42O067pOgeamlvk129wgvgX0qRizoEIvBpgrqHNCiWPr+l7csV3K&#10;s0kXQbZi8c2QdyZtgQEgH3sYBAUalEmim5F+j2yGDIsS6xwGn67LMk1SzdqYubFNh2uHuGy2SSd3&#10;n45zDgN48bg4j1jBP8QyxyfQUFxvBh/jtLU+LDxiILVd3z93/XAxBoEZwmJ/vV/fh/1iniw4Johm&#10;3OcrFfmZkVIdlDGfTMqKcQZp5NK0XS7SM9kopY6NtcembU9N0/ZoueStuxY/knYU/7hKm0wQo4MQ&#10;6nHoD2clZLJta/plPnjnHzimjUigddKbpjl0TXNp2+5irT0opeCF03QfrY4jFAHnCYQyoCj3pSu5&#10;rqtH92Z6TPO6zjN1Vhij8wWvHcgCeXDcylIo8iv+DXgByO0ekayEWtD1Jr+WK2EOH2PWcbTrUvxW&#10;S5En8hQCZ4nmhJEnTSqFRYsWMjKQzN0fRfssZR9S6pSUbdO18IyZzJKkwPWNWBY5H6fnxveWZWbz&#10;SB6n5QHc72+3+/3L7Xb9+Xp9e71e326Px2OephGkn0hqTrvUjHOtlQAZt5SK16qm6XBjMdNY1uxz&#10;nLZOJmSSRmm6t33wfJ7GcH88Gixc+BDo+ylinSLwLbvi3QNJXkfO8caCxZoXY8yfmsZ+btoWfkXM&#10;JwtEjLS5S6XvSkos2txA9t26jm5dJ+oqYWZVGQqMxA/6WOaU0YDad8ndTobQUZSSf0whrKioqPhN&#10;VHJUUfFPhH3GTukKvefjoghVKcFon8hwj9VcFF7gFMeUem3MwHM+WGMOTdMMTdPC4yH9urr7OD6k&#10;lEiSQ0pYQLw2Bm5yDN2E2Qf/o0ktLMEzA3cCwgaQWNZ1fX/s++FwOOjDcKDCP793BQJ1W8gnsw68&#10;HwbZD4Pu2lY3TYPGFboqMoYYUPCjQEWYtNRqTCm/IbQBhA7ym8Y2/fFw6B/3e9t3PWavWOwQugw+&#10;7AWw25O3UNwTUVmdg+epeYxjd79de+Qp5y0zeRu0iXhvrN4jgqxVCvI00QvGWpayAQEhyd/qqEtF&#10;5EgUeRgnv1PeDP+eyEoMUaYQt8Q18vyQ2Rx9ExlLQljxWOVNzoczDgLgp2Vdb27VVxy7MvrQtl23&#10;dqtp2obm6eD53iO29/AHsAOwLJYxzwYeFbZ0nY0hHCGVpGpeKqON7mzTnJqmAYE5mMb2Sml0t0Si&#10;mT5+q/0T2TdKp2oLycAY0OKb6qWS2RiLxz8hWa/UuVwKqdAJbJTSrVHoACiQJeqWUfLhh5dY3p4p&#10;b500eHiUEFYbc2y7ToTgG7e6o/duIsJXDhbXqFHKtLYxB8i5Wmt7bWyD2I5cujklaCOGMvwI57kk&#10;yaFjBNr5uD/u12l8XEMIt5QzPDmIT08OErjHRGQG3aBYKuid0e2DginQJEL6VUIEJPn5fCjkkn2b&#10;s5Spk7Oik8OD90SYEXmvlOpBVDPLJwQxQMuGjixmJAdK2guUj6ekOMacn6zWR+dc50KgEI1I3aoS&#10;AkEv/Zy254fccmb3+yPerrf1dnt9XN8IX27X65fxfv86z/PVOT9Sah9jjP2yyywlUvFEY61omkbY&#10;puEgQ3hNI7QCixxqC2oBTcMxN20rGothuE3WSiG2G4Yg5C0ibTGFGNJHkhgoDZE6trg9+qaxT23f&#10;/9gfDn86QZ/b4V6nAbOjj+G+rutjmaZ72/f38fEY52lC2t9j9W6MPiDoYWQ5jwwfGZuZECuMldvx&#10;0OtN4R5AV5TtBM2/d3+/EbaKioqKb6jkqKLinwS0Spy+l4SQ8wCJXSm2McZDSvGUcz4KKQ5GNgcp&#10;aTW/jyl1Wsretk2P6CkDs0tmkKjN7fV6NUqhyBTruqBKXoWUayneI5aqI8vJMcZh8naxaVzE96hi&#10;pUw5vZvE5UaGkLIsZGYSXRKS52E2S6fQCGnaFqo+dDOMcw7yoXWby0IFixByDjFiJtKrsfYL5/zU&#10;d/3lMY7P8zwty7pEFFsouhUXW6JbKMlnJAdDDHUsIQIh2BB879f1tK7rZV1XisKSSnKlKYWPcssw&#10;jygr1RqtX6xtnpXWR0ahEklToINbiCFIoeDk3yR9ZdRoib2OPMMLRclpgccQOboFe1iDgPwOBZtz&#10;5GnZ/C6w68AkssaYsDr+qrT+KcRwNFoPXdd3bhja4Ls2GU1dsp0cU1KZ1rzJGcTCKKNz27Qs9AFd&#10;r5bFdIq0kk4ySVwgEBcEHkC61AilkJeOeGoKXyPlHH/vmDBOzyXonlNScVS+MdqmSQhnoJhwD0IG&#10;u1EZtyQp6INzoSSG/6IzUAYHv3tjdhDT2ZISUbCqzCC9MhH/EjOIRONjGFLAeYkulk4fngTdBoP9&#10;lxokTOE4tFHEs+k4xGYmidvsIfIEudXPy/K4Px6v9+v15/v99tPq3StL+Z4YQxpFiojwnkFmShDF&#10;HhJShs0mDIUiIAsg0nWOPFHAQ9yIVCZfS2Z7RzGTzA33QI4YDyQaTde0u8CzlajdJtGJfaBzmygS&#10;JWSSGaYsk5JHKfUP3vun4OlcWNyHwRWPE451j5OX0tHQWnS+HuM93e83f73d5uvtdr/dbtdxGq/r&#10;6m+M5VFrtWSMKdsCSeJGDCSuoCDfEV4L0lIHyQqSfipNMsWiP+Xvl/TDlzgcSOqW4P1EEfjIwF9X&#10;dEPjvCwZ/qZpHAv5xPRoo/EegPCHy/F4QPDDn56fni/D0AtrLHpO8BqNq3cTJIL3x3183B/T43Ef&#10;8cU0jbd1Xa9+Xd9iSm/wOBW+LYIqizsYzEXdSVyfRRQv2jbwlmaNfUyuqwNqKyoqPqKSo4qKf2Ik&#10;ktNRuMKQUnpJKf2BMfYDBScYA2/JCSlSUknbNm3T9V3Tti1S1FQIkT/Gx9h23atSmD8k2P1+X0Pw&#10;U2ZsxqRQFDio/1OKM2P8kVK6GWvvfl1H+FtgkkG6GmKlaQAmK12HsoJfjNIgEVh1NtpgVVo1tjFN&#10;A3JkWynnlqUEA3dAUUoFH0s++ogUr3vwHsQNCV8PKrqWxS/LkpCmhg6O5KoY+xH37L4lrFHxGpOO&#10;OUP3BcL4zFL6Q84RM38Csu/w/kdme6G0MtYoKdBhezoOw5/6rkfwxIFzYVKKNLNHoHCVu5cLPoYi&#10;n9rnEPkY8h4/7LzDIFNaPUca4Me5pWWeji++GFTe3uNcX3NmP1lrhhh8Z7Rp+8Ohm5a578nfYSkK&#10;gHxLRjNTZHBcKy2oQ1UG0wqS8bHcYZISZyLSECQJBkTDSy0X5INSjGdEiMmMtiB7l1Zt3YhvRqxi&#10;sxGUU0DeEs4QSGBx2yGanAmRy7RSvs0cwpZAcGieEqWElZvi+wKUf+xaYJQtVyTcZGCfrGE5dxQU&#10;kjHDFuQokvQxw7/F6FgoIp2/D2QVOBebp6XMoorlPEOyOU3T+Hq/3f/+dn3797fr21/csv4Uc7oK&#10;EH7BEZG4y+9KNHu5h0DKtmT1QCltdEU9bQnXm7p4unTZ+Hbvl85pItIOwlzGFNluGIYLPDPosqQY&#10;mpw5FjHQ8VjwsCUbBecJ8ewCHdN/iTF9ijEcfQwWkfTkfcPQXTo+dCw14yQVKymGj/sj3x73eL9d&#10;/f1+W+dxRKjIzFhatTauaSSRA0oKxAymdaX7Vymp8Z/SlMqgsFhgtIbfsNzrmzwSIwHKrK1UFiPW&#10;Na1uXTG3aVmW6zzPr+P4eBtvt9s8LxMR03Vl0+NB6Xj4HUEDo6zBQs1xOBzPl8vLy8unzy8vL0/n&#10;01E0lsJJXMp5CQEPvi73x2O5327u7fo2Xt/ebnBQjff7l2Wa/u68N2CttKij1EKjAISgdMt9OC/g&#10;N49bCRsM23tVfm8Q1tlJFRUVOyo5qqj4L8B3wwz/J6OTdinWN/0+Y0qQB0GlnBGz/JxZ/lfBxZ+N&#10;1n/suuGl69szvCu2bdSh79UwHHTbdRhTKt3qMlKsjDYgEJgzgtQ6eBLu3vuH837Zcr59iAHk6OpD&#10;+KqV+nma56eZtuk8zfOhm6YGRekuq8v5m3RsX53GKFloaRCzDWJkNXUyhpQCYpsffkuQizny6N+1&#10;XqtzDptz6+r96pAel9cSd8wEL+EKKzpGkNUROXIlVptlLbmAfAz+lB9M03gm2JBj9lxrYQ3mmepG&#10;Ckm+HWV0b7W9DH3/w/F4/KHtupPWqkHx/+vhk+WafRsmG2nxP8aIWTJYMcdgWWwopSNFUm/nBfYI&#10;GpVTBpUisnuJId4YBzlqEG8MD1F3uB8RF3ZYhhkpgJ2UiuK2jSlpdzoaRrLAktlFCjpeYqcjfBei&#10;EBcKqMgYRLt5n1IZtipyQgpdpuQ/smntXaMt+Y99mD+FHIBtPBbZf0CKJD0+HQcNpE2ZfPGcZFuY&#10;KwSCHIqE67shw/sNTR0qujEgI5PlwWUZZiu43ZpMiG2jXIkEj1hJzhNIi8OppD3EAXI0CiQTShOV&#10;CwhI8PCirWiO3sbH4+fH4/aX2/X679e3t78s80LkSHI+CympH1skcn6f+7N3jmiNAINPKezCudl7&#10;t2ALPuD77fvMnY2UUeBESkVKiCQHtOv6duA8I0Qir87B63UKPtxyjnMIcUEICG4HXli01lIiGv0H&#10;qdVnRLTnIvHkCB+RiyJpWjCK7n22xYgv48imacyIzp+nOSOdcVtwoBhwow1IDy4YhYzclWJsmpDm&#10;10NqaxS6isqSHwr9SJxPVjxN6MDhQoJo4N7DtUUn6H5/uNv9DoPT6+N++/vtdv3b7fX6t/v17XWc&#10;p4cHM1vXjK7WvvhBM6M0GshtOxyPh/P5cnp+fr58/vT56fR05p3tklIyIrUyJCSkuHCfHuH+eg1D&#10;30+tsW9Syi+SsY48YMsC39iDMXbFTURzn7ZgBpqvhMUZWowoSXllyDV7l9V9JO2/NRS7oqLivx8q&#10;Oaqo+D+EfeZGDHGbi0NyLFbsw4Il/PH+hQ/gt6bK5y2+N2dOUpGt6MUA0Avn4ket9f/dNM2fh+Ph&#10;8/l4xHTWph8O/Hg88GE48Kax5DRfljUZLNOmiBS3iKjhZVluzq1f13X94kK4bhP0UfBDz3+LMf4M&#10;H9A8TedpnJ4e4/g0juMJXSmUvZDhfNtPvg3jjN8IEk1IxYh/1UqtEQpwYJk/MJ4VGV3eC5qBEgIN&#10;66SCNwQkikWa/7MVr5lkdZvvx1Oc8jbThjpInuQ0nHHUpX3bNE9+GBCbLNbVnSEBQglOyj6tG43k&#10;Pm1abTSyiY9d0zy1bffc9t2pbRp02cQuGSxbWU3fZ9uIQiSQPxxCjC4EFLwB2xRCWHD+vpGj7zdw&#10;T3C/6APkVV+brjNSiuZ+64bH7Xa+n+6YJ4VACnhyhNaKOiRGm1K8F/nYbukRNMNKqox9lJLIC6f4&#10;7EQr/5D98f2+2zteIoh3ORhj38gR345xO26OFXl0AAVJKMtcJCJR77OqcvH44LFlYAreH51+VWx+&#10;SxErz8bF9vgS3I4Gm9KQU3DS8rNp3//3oa4gYlvKGl0Lts35gvaRgh6iB+lM0zzNj3G83h+Pn2+P&#10;x18fj8e/j4/HX+d5/pJSuiMyHsNs37sM2zkhglcAWR0I7uqjn5wvm/ce13aG7BL31XZuaJ9odhbn&#10;9Pq20ME2DQhrZ61FF1GGENoQwsk7N+L+WJ1f0WFx6wqvDhihUULi5y+4dymVj3OzywRXsZbuYygD&#10;Z6GK9CGyFRHv84x0QLl6j24yusHw53VciqG1zYq5ZVxKB49V2dfMvZQI6DjD56ak7ECwSxewdMD2&#10;eWA0jHgjzdjPcXyw6+1tvb293l/f3n5+u17/8vb29v+8vX3999vbGxZQblhg2aWl2/UHydZaKds2&#10;TTschvZ0OnWX82W4PF260/nM+7bFIGjEymSeE73uu6nLXdMmpSWCGHrnnS5dK4ev37wdM4dsAAAg&#10;AElEQVT3eP+DvPdb1PnHbtB36d5b/DmRevqcwmy2BhPbZijlbTD2+3yx2lmqqPjvg0qOKir+UyC+&#10;Izb7oMJ9IGvYQgRiMSczywWLKDq3Ke67lOUbiDRQsQJZzCa/oeQl/GHnGdHRoldaPWlrf+j6/o+H&#10;w+Hz+Xyxx9OJ9YcDOx0GNvQDzc7B7xozU8E8DVMa+re567obCjKkjqEA8c6ZZVkyDO1IbsMkfMbY&#10;l7lth3leXuZlfp3n+TGP0zJ1U4LCiSKhuXjvrnDOt1X49xABmFxg3u+ElBhaeswswSQOZcyuy5OZ&#10;MfJIYVgsyIKU3LLMNLxE3q0cq+KlY8KoYNy9RnsBva9QN23bH4/HZ6lU6roeg0nHxLJXGKqJFpa1&#10;pO9TxrTWWHix+sboIwpSRZ8TyJhuKF1OfxvKiiMEIcOKOHgqzP05LSlFHM8d25aqheOKIXwrsvYC&#10;vNwDoH95EZzf2bLoaZrax+Nxul6vz4fD63PbtscWGcuG9hUZZ5iZRMdOBXPpXLGSUkjdOV7IkdzU&#10;cZlirctq+ta54TRld+velHvttzpHe/w4eZw2Q75Qcp8DVH4e3jSKZ47Mg0htiXQE/m2G0K/J0U7+&#10;BQVrgBDt+61IQgiytHmIiITy9/sq7bHthVi9PxYWCxxuJO8DBvhSZhvSCR73n+Zx/PuyzD8ty/Jl&#10;XVd4vJB2hm5pLsV0KZr3a7TtL1nvUkro7k3Bu7tb1+vq/M0HRI0nWWRz1A6lWEciEk7Rud32D2l8&#10;TS6dNRVSwmymIThPueKlK4ppp0uEVw2yOi5Ei/h9pPO1bYuODobPUmI13d8pUyeWJGO8SMbcQomN&#10;6NxRyAPi3ZvGXrjkDymFt7ZBeEePCGwclzErDXnWSj0ZYygeXSk94PWZM6XxFfmn4Ix/N2Aa0dye&#10;ZHIU/nC9Ivzh69vXt79dX1//cnt7+8vtdv2yIm0wJfeRHJfuIyxNluS9fdvZvu+xma7tBeZmIQii&#10;kL7iIKNEQ3ydOVu90+NjjG3XjQiEwWl3zuGGFxvxKvcz/V55LygLKr7E04fy3lkamCT/lJCBluHA&#10;FFmP84eEx6iUosZvpLFLe9e4nAHxG4tWFRUVvx9UclRR8Z8Azn8tyUjvsg0qjEnahI+ieE9KHFZR&#10;N9EGhc2+ov1tmGuiQrcUcHgeGMRpNossaVgayW7ntuufDsNgj+cTOx3PbDgO7DAMDMUHpG+0+p4S&#10;ghJs0zYH27Zz23Zna5uTBDlirEckL035X5YcvAtCqllJ9baua+/digLzCj/HsqxQzyR4iuADwgDO&#10;UluXotWX9DjqcGBVHLNplJRHJSU8UTeEPCB4DlPxNykSjqUzxj43TfNkrT1rbQYhBZL4tNtm56TN&#10;z7Klxe0rvLlEfJeKte/7QSkV++FggvcnFLmc8wDZkDKafOFwxVsyWlBogdVSYKgqIpYtktCUltya&#10;hunWMqMM25PjKIUPEcpCRBpaGeOUQIpSRNF8pXj0nBE7jEGfCfdE4cjpY3diM/1nlxgbIx3bbMfx&#10;cby+vV26tn0yxg7octnGDm3XIE8DRnkqBKly3wIp8HjfCMf3AQg73v+dlYJXFCb+K3LE3hMRxfvP&#10;553U/Ib06NvnH0IdRElIF9/JEd/35D1cYic9H/89vT8P/xAat/0mL6QN+42ZUYWsIsuBs+xdjimG&#10;ZV7mx/063q5Ia3v76Xa7/X2axr+v6/pzjPE154yZOQ6DRPmHtLKP6WX8W2Q7ru8aYhid99cF9/4y&#10;/+SW9QSpG8tsEFohdh2xfRIdYq8dkT10w0Iw8EoZUt4xMnEhmhuvL4+pWqvzAUW49y4lkKOUZGLZ&#10;SHjEKAGQ7kvETtDBEzHE+0AS0OGB0m1E2yPsADmMIPRDP/RPuP8w/Dbj5aDUUWk95pScQqqGtejo&#10;YvLwpbXNH9u2/UEbc8ZrDyTObzH23+6H7dogbALpftOD3R/3cLvfp9v1dr3d3n6+3m5/u9/vf5+X&#10;5ZZSnqlh/u3ewyvbGmt7Y5se42ZtS7CmRQPXlGj7fRbSFghCIS8gnBQp3ihrG6kwYkAIHBeuVuQl&#10;ICZG0mByWohCcAVSJhFxPk0libB4ybB4Qr0kjVsoZ7oeFCCSGIbQIimFuRTCiveLHNOSP6xUVVJU&#10;UfH7RyVHFRX/CfgtvfpWbEohFM34UZRjXOpOFM8SQ0FQrHFyC6Ngjtu0+I0Qfd85YpuWK6UMgw09&#10;PgRJWhvZWqtAhDC4se1b1rUtzSnZ9fh7IY2iEj4D+I60tYO15qikOjDGuug95gIJrEhj9VTGiGbS&#10;GJy/eu9vfnUPWArmdfbLvCRjLCVEMaTUyb2o5ZgBtBfvNJeHSw4f0Mla+2ybZnZuQTXS5ph86RYI&#10;eCOQZPV8Ohz/cDyePg99f7GmGRD5zFLCbJWtoC8yRU9EI71Pv8dgzQbyHWu6oe8hEeoSY2dBM1Fk&#10;2mRiUpMHChNbNH1JRn9G854QD03zbZSS3FjDiCDpQo6KJM5hAC3I2BJCuDucF+deY4ivKaVXeCAY&#10;Yxhm63du/JuFVSEkCG2AGWkMIb7N8/LT9X47m6Y5Y6CqbVvVdV3sh4F1/QFVo0ESIBEI6s7l94S1&#10;7b6ALWgLissfOo2xzLdh37o4uzSOf7hPP+7nThg4unL0OZhIwsmh597JUnqPKU9UzNLv/AfeDSJB&#10;6NYISqqj60cdhiRYEt8X5O9R3XSMnGZGCSWYREENohUTBheBZFBq9/V++3J9e/vr2+36l8fj8bdl&#10;WX4OIbwxxiBhXPFa+5955Rfryv/H3nuwt5JcyYLpylcBIHl5u0ea2d33/3/S7hu5voYOrrzJzP0i&#10;TVUB5G1pZrSzoxZSYtNcEiiUw4kTJyJULyeJjJ1D3zYvTdvedV2Twa9EyhHXLguc0xv+YJpCy7QF&#10;Adgdz2oYwRZlLESHBGE+NnYYyhrzWbsxLi6VybASaBq492nDSvmryuxTNFnc16PbL5wyHkZhXGTF&#10;hhHyGMWJHvs+UloVRJMTobqepEIIrtRJQoywiJJtHMWPWV78SxxFd2gM4FoFsOiDzhxLxyfO7Fo/&#10;tNAcaeQqNVU1NE3V1HVdQd/VD0MplcbcqzSaNUdXwtwkiMLM2MnHcQEWK45j3HtwK3TZBGQ+xpQp&#10;e4w9eLfhsQa4APRNSlVyHEs1TcYcxuQcwTWfwihjgo26yZpqTIZVYwDdMEw+UJlRyiLGwE4z5C0l&#10;JrRZ41ZsOlYwd2gEYxXlJgC4gSaM/ODeflu3dVu/rXUDR7d1W3/npa+KRfdmiuImNoGdUYhJGQjv&#10;xcRhKga5UTDyIOjhk0AI7VHvaGdfZT8wIqIc47Pu2Jt/x1DapGwxAhvbiQmBx4sCERqmCEUaWwWY&#10;LttmO7pgTMIgSKFP4IFIKSHxpFQw9D31DIfUFI5y0FpUwzDUw9BDowQ7KcMcGScq1FoBHh81on3t&#10;6OAaIDFNcDAL4Z4XhME2ipNPWZZNUknIkDZaaWPBi1EZGBBkWf6w2WweN5vdT8Vmc5+mSYF8IyMI&#10;QKHsHKec7sp8bVkF7u2yOdgmhhgdzlPOKYoeRbnQYLes5hy9fuhFjJexnQiDlbIxK1AGcyKrCcAv&#10;jiMDjjy4dEUcBqIAEo9917510GqNw14puM/pEjbNyH4hFvy4bbTdcGyz6ZLjNVi2a7J6fI39e2ya&#10;5qUsT9A9QTMWbLcb1jZbMW2GSOs0NENHnBmbcDcF55gkSTSVTmZBF9BILCjSyznpgdm7bvh6W/1f&#10;WmAFkGTB03gFoKgDXRJ6DnLJLr0HhZYVsryHsVy0o1D4XemZpOX5Z9DnyFXmRjeNRsm9eHNGQBzU&#10;9U3bNMe6qp+rqvzaVPX3vutexnE8gjFijPVgE2cjBcYuXocvxpfXb0AUTEkasKVt2740dZ3XTZO0&#10;XQuGBfqemHEG3ZoNSZVWl2W/niw0YGCCjaOFYYURJ+Wub7Q4wHgRLZXVhk3GDp5NXic2SepDW+3n&#10;haXDAzE3Agl9HJgYzngRx6HK+gFByNkkp+04TWfo4IZxHBA8jAZCFE+CM5pHUXyXbYqHOE52grEE&#10;42bG0Q6NETRSVvvIMKZta7OLuk5ba/1+gnOl0SdK5F8ZBOLzk/AZfuswqcyjKNogby0IwhT3KIYt&#10;QJaaGzcljjU0Y5JufNNoNKFdklM3TSPMW2DjfeiH4dj1/WkYx9q41cF5UFtNFABR27TG4hxfm+vC&#10;jcZxjmBfFgnBN0EQwrBlC1CI3Yj7qGCsjaKoDuP4HATBmXNWonEBhljbrtUtH+m2bus3vG7g6LZu&#10;629Y18UdW7l5uYau0Xx4C2Pk3UB8PWIento5e85YFkVxkeeFCRkN4ziQ/ailliOms6jV9NRak1pK&#10;1cDJGE5n67EptS5snUOyNIIdhaKkm6QyHVWIzcHSaKqF8/Nyv69nq2EPjpyuREB3A5aCcxHDW0GO&#10;o5jktAJimkA03vddB4c1eAQDHLVtOzVtIwEgjBbGFf3mbxTAUW86uNPQW3DEGUwS7ooih2KKhVGY&#10;jcOIMMfJhEyGYYiRmzzNdkVR3Of55iErsvs8zVDEYRgOeZVOW4DWOrdm0ws7R5AvC8CD8RtMJBnB&#10;/CqLCZlBfmSMue70wrIsY2/EZMBwA4xsIGY47wulFET0Vd00h6osn8uqemrq+gUACcwabJvR5V6f&#10;O77wXhflfmzJbQ8AbgfL9GEYXtu2T+qmEXVVBXVdh03dJF3X5ckwQJNFGRWzaQLlyoIMa+tNJuVM&#10;uvUyJrZedKU38utHI0Pmd0BvyUV34ZmE1bk4f68+MBb58fKRnNhUSRb/xssOPX7uQYA9joxY4wbq&#10;WFVoZIap79sauqKubb60Xffnvu++jNP0qrU+AaxCT3K9H/xrXO+P9deoh8dxwil/quv6OY7LsCzz&#10;qCrLqGmaFKG1ys5zGmZRiMW0Y5ikL/apGyG0twwc79V+krPzoXLZWVYv401GVoDcAlzCHeOnjCkD&#10;tdcxxkVDneAcnmBBH47jmPXjuBn6oR6Hrh0GO8rnRmsFQF0ogjxKkk2apRuM8WG0D3o4XFdgZsnq&#10;GJrA2a7FuC2sJKH1g9YQTBeMHIzFOjHB0Tbr115DRmeYcMELEQRbBP6GgcgE7ouUcwsWF7bRGSYQ&#10;5gxPhsnqhgbDVHdl23aHpuve2rZ9bZtm349jyQjpiQdHw0AabGPdmG31Oi09NyeMPi8OgnCLccIk&#10;ST4HQVgYlz5G0ERpgzCo0iQ7p2l6DESAc+eE+zISqaRbaEwZFs6Oxkp7ezVfz9f1bd3Wbf3jrRs4&#10;uq3b+ivrumBaL7r4OhsrZRQImF9HN3kYhgipIdANMIpRMrHJ8+wujEMDkMa+F8MwyH4YkBd0Hsbh&#10;MPXjoR8HBmA0DIhWMakq2uWufACOTEGFTB1ou5u+689D1x67rjuMfR+M4wTb4FDZwoX5v/FjVXam&#10;36TeizgME+TrcMETynhMlA7AoqxfLzqmfT8owxR1JoxVdl0r+7ZVHQwLhA2BtcyIzX0ZusEFtE4I&#10;+4xsGGYuNaU8TpJ46Lu7SamOEzrxIKBhGAZgS5I0K9I02aRJiiDbIoyiFBQT45wthYfXYlmdjQUd&#10;AsDIGBMgEwjMWWCYM2H0UBRFtWEe9JVxhloVw/64E/OafMGLAlQbFk/Kpm/bsqyOp9PxaX/Yfz0c&#10;D1/P5/P3tq73wzAAoA4/OrM8ODLsEWNz8ekYE/xdpZR+k9Mohr5HIRo2VZ2VdVUUZbXDWBKnXMSx&#10;OYhmfweBFVLYzCUjwZgZmfl5ySUj5H74w7X+Wz1r6X4AoOgSX/QhEPurlvXUQSDHcV2NLxkw5AwY&#10;DNDFWCFzds0TWA7spxZg/dx13XM/DL9M0/QnpdQXrfWrG6cbPHOnFgdFe247MPwRI4CCF/bsHekq&#10;xtkbTsM0SaJTUeTb8rzb1fVj17cKIFqLwJxjfvzSaLXANHyw57QbO8PnAHo0DpPylXZsdbxgOOI1&#10;iNpto3l8bh3ytD9pTRYUDgXs2kkwTWMCgISGBjjeCdSRIXjMiCWaJyFnPBaBSODaGIZBhDAgBZOH&#10;ASObo2MY2bx/cE46y3xudYQ8FUFQgIHpum6r0BjQeqRO/KY1he12wRjfcc7vBOc7JkQBwIQx2o+Z&#10;RTIz3Ai/RYCz0Te2XdM1zbmtm31d1291XR/AZFvmyHp/wqACzBbuOysThvmxCaGIFEiiOL7L8/zn&#10;YrP5N+g04xC3Fy6ZEGDxG7BGURgeOGdHrclhHCdkr4Emg3sGNEnmA8+NRggkkJ7S8/let3Vbt/WP&#10;t27g6LZu629c1112v1yHFOADtALEzBhLwdx+JieZK6VhJrCNk+QuCsNPjPGtIjpV0yT6rh+RUFlV&#10;1VtZlU81rYLRqhGMfTDIGQiIwfT8KHvDFG7md7uqa+tjVVdvdVVtqqYKdl27GYYMYzommHN+DGfY&#10;BKcwAIkALmhhGAdxhNE64xJHGMWYSeK0M/65sC0AXAEecxh6OnSdbvtOxV07F4SL+xecuyYT0IpC&#10;ijE4aEc5o5zFKTJ9ZKGU7BBayhlTjjkScQjdtomKTYMwigUXcK2DNbEwVdo8FnZ5JOwYD/PW0EZ7&#10;5MNBvcOakcXPGopLMwGvedHeZtqJ/+euuWUnMKozVqdzeTzsX/evr1/fXl//vH99/eV4OnxvquYw&#10;Idj1CsiSVQF+/fMrswIUWC2lBPoYDTnK0HdR3dRFeT7vTkl6D3G9IiQnJDPug9yOVNltRZd8YsR5&#10;/82ufpRdAhQLc7RzAKEXbsfK/Rt1xBNlhCxM0Xpb9fz7HEyV1YXMJhDrx6TsCjC9gwoLEzWP/7nn&#10;w6N6tzxhTBiY1bdpYljVpm1JVVeyPJ/rqq72bdt+G4bhz3Ka/qy1fibE7EsEC48/uo4/slq/+Dkh&#10;Y68U3A4pp1zGCOvK8u2mKB43222d59lgcAWYxtAyjIaVZdY4gUl5MRJrxk6Bmy6c4JaCemFBudmf&#10;wmWFKRMB5tobat42+3yc2cgnM6oGKRYVYGullPFkht5MarPROU1qDg4WVJNAUxIwQgNIF8Fx2Wsd&#10;7NLlcQIQGyZ7T4JkMRACpgrbPM8fx2E4Ka0HXlVlb3VA0lJlOuWU7gTnD4EQnzhcNRFQzVhKqW3c&#10;sNVrtueUvU/Z0NqB9EOn27YZ67Zpy7op67o5AhhVVXV04GhkgiuMXGJEcewH87cfa4RoEAZhlqbp&#10;/Wa7/d3D/cP/2u52n9MsY0EQSrj7gcElls0/yWk69F2PpsdRQeskZaWkKpXS+HfD+K8uCPmO9ryt&#10;27qtf6h1A0e3dVt/Zb135LooblFBQw+OaihnjG055xvk91DGtgBFmGuP4uS+yIuHvCgekzhG1xQg&#10;inVtN5bn0/lwPG4Z46GcpMbQmtIaImPM1lP7Bv9jkwdD6EyygxC6aup9WZ6fy/MpK8tNWFYVS7M8&#10;SJIeDlb29yF6VtIVDsqNmSAgR4DViaMoSqEJQBeYMrbTUjauAEChloWhuAcLRhhDNxj5KwiQNd37&#10;cOz94zlWC6n6yoMCK27ijCYREZpSiKALxqCT4irgXBm2J4DNdoS4fpPaDytkmCRAgw8ma2YVbKfc&#10;Ta5QYud47OiScbpyYGi293WdaJMPRdz4zuyKRj4Y4yIX43be4a9tO1JW5+5w3J9e92/PrwBHL6+/&#10;HPbHr1V1fu2GsaRKDfS66L0CRerKJW2d/4P8HUpZDZsBrfXUD2NaV9X96XB4EEHwAAt0jERRpeNc&#10;UxJFVlPG3AMYkb5yY1dM+RN1Pmf0yoCBrEDS/DsepLwjUTzAWkCS/woxtGzVoafvgNSvr/k4Xpzn&#10;9vm8axmAEQ+4ea32mIykaTtyLs+kPB6b4/F4Op/PL01VfxuH4atS6itAptN+9Vau9p4ZUism5vo4&#10;rfR9wAO97npd0WqC2Ud6yB7f8nyfb7bnLE1bjpwv1xgAI0scO0SMZk/P2VJmfMwxRgYA+a+vNIva&#10;hUQDYCkh7HaK1fatt9Od6w5QUUEhcELwExGG0cb2S2T3mLxio5uZXKiumuCeKTncMxESDM3dBVBc&#10;HUkPOLDNPAiAjLJ8s3mYpulfKGUDF5xGQXRsuq4y+dEaYJKAlUYg9U9xHD9GUXQPV0xGaWrG8RDy&#10;ewEcKWEmUNfacRv2tGlVU9djXZVtU9dlXdfnumlOTdOcR+SwARzB2MaM9Cqj0bxkjJZzKghgehfl&#10;eZbf7Xa7nz49Pv7r/cOnf9luChpFqWacTgp9iUk2sGzv2gbn0L7vuwNj7EQIheHKG2HksKqjRvcx&#10;v4brc+m2buu2/jHWDRzd1m39lXVdrJCrzBZuV8I53wZB8DkMw0+xCRJNdlma7fI838FQ4O7+/mG3&#10;2z0WWYGZ+wS5J01d98c0OTEm4nEYdNPUnRBVqYjeQ7OEIubX3lxdpxVbhgT/qm/bQ1NVL+eyzDdl&#10;mTVVmbbbTdb3qbHuNSUOtEPDYHQMADSTnHyxBrO7GMwRhNlZlsMw4XdwpUK3FEVXURTFZrP5XZqm&#10;n5Mo3oVGo4SxmEu9jh9RU04DY7wD8ItOiIGIfBEIgCEtBEARTCPM1ygq4aRgfH/9S0QGCfaXhEmC&#10;vmRk1poWa1HteSE6z/xrZ6FOLmyi11335fGshTC7yPIhjvWB7qFuKn06nvrD4XDav729Hvb7b8fj&#10;AdkuT01THZTSDZwHMfbltVfkA3C9Pqf8hx21s4CXoXNtJoRgMtDm5bn8xii714Tc60nmKGRN8C+j&#10;grGcBtalwGawfADMrvVAllHSH7e4/X5xJCPVfsyLLLCH2e4+nYeItGmZr0HnxbmqPzZ9WB+3+enX&#10;jAhdjrENn2UGRIwKjYRe11WpDvu9POz3x9Pp9Ioxx7Kqvnd9/4TQYmj4oOWCDZn+FQ3Ir11n9vgY&#10;VD4CWkBrV53L/Jie9nm+P2yKzSlNkyoMwxbuj4wxGseEXh5/N/KIEVlcb3g4D2aIB0cr9mzNCOHQ&#10;8kvziBnkzuE77OLcFeaxDW1jXBfJnGprjCAsq2ts9ic6mXvBRKXN7aLTHH4qLxoRhDhtE87TIIAL&#10;ZqA1yShlD5zzDhlFSRpHZVa+1nVddn0PpgrjmEnAxSYrsp+SNMU98p5zXiC8eprMGDLDvSiQkwFd&#10;RkfmmGeMxfVjD1MFVdf11NRN3zZ103RN2TZN2fd9rZSanOmJtk6cxAGjd8cU+0MA08VxnGd5vttu&#10;dw/3D58+f/78+efd7o4maQLLOgiI1GRdZ+qmKs8ARMMwHJq22YdR+MIDAYMdo2dElhk0hozRHvcv&#10;YzP+AdC+rdu6rX+MdQNHt3VbqzUX2lcGBj5YdPIx6m65AgXsBvJ0PkVR9K9Znv9Lnuefi2Kz2262&#10;G/z3/u5udwdsdH//sMkL47oGV6qqrtDNjvthZGAjojg+cc5fGSHI9OG/hox8QKcFGAL2tvU0DXDT&#10;OtR1vW2qatc2zR3YKacTsq9HadL1PRk6GCV0pB06A5RgJIEAyDAMN1mePW63239D67SFpZxSdRgE&#10;ZFMUxXa7/Xm7vf/9brf9XGT5Jk7TOAwCFnDuwhH1POKGmsyK5pkdC3Le2Bh1g7NX4DVBV6NvlLLV&#10;/lezhbkNAF3ELX5U7KLQ/qAAls5NTc3Fu3YC7UvWCMUldO6WpeBGv2RtyYkZJWrbVldlNRxPx+Z0&#10;PJ4Rfnk+n1+rqnpp22Y/DGNl9AdCzGKt6w6ydq5ca1C0ZjN80Qu19ySlgj6E1vVBSfU0juO2G4bt&#10;0A/xKE2tr+HExyiLE0JwHjJNFq2GiWz5gBVZxisVWTfXvZbrsrBbnOMutEPeWBodfuof81fA0bvj&#10;suQxzY+7Zo8cOGDuGM9W5QDgGlk7g6zqajjsD/3r62u7f3t9Oh6O38qq/N427XPftfu+G0pDl1y5&#10;i1271Pl1rem73Fr7as2hkQYgIWL2dDge90X+tk+y5BBF8U6EUWZYT2sBzWYDBve6rM354spm7isA&#10;Pxdjhws758/x2X6d/ABk+kyqFVt69Zn6K8ebPwQmNFmQkUKLN5owXzwfgwGMYUq5BdNXTBr3AEwY&#10;//IsiqP7JE1UUxRhXhRpVZa7qqpL2PyPNpMMhjR5kiQPWVF8gk2/EAHCpuNh7EXXdtQangTOdIOb&#10;a9QHJUM/1LStrNsWY3V92zbd0PXtMI6tskGzmvw6EKEuu1VYx9Aoj9OkSLMc3Z7tbrvd7HZ32d3d&#10;ncmCAxA14HGcSDJ0eRiFCMfNtZTFMA5Z07Zh1zS0HwYATbBFFdwpGeaFGacYrdTONv/yOrgBpdu6&#10;rX+EdQNHt3VbH6w5C94VssZK1nV918tYLxOCXJ6MB8FDkiS/3xTF/7m7u/vd9u5+c7e7S+92u/Tu&#10;/qG4u78rdtvdJk1hNMZt+jzn0diP26qqVJZmZ+iSgigqYCur9Y+vT1/4OLMBJLqPnNJWSlXC5rbv&#10;2lPXdWXXdc3QdXBV00MXOGZHGfF6DzenviMoXpxhAowKojiMN0Wx+XmapAqiKB6H/pEQ2kZhSNM0&#10;y4pNfp/lm09Flv+U5uk2S9M4ShLuM4AswLHQwDTOPftAbTYNcmm8SULgQjytu5cHRtYoYWFWLl87&#10;xrc+SqhZiu8lH+fHha5TitkqnngqxAPOILCCf9MhNzlCsBKedNu1Y1me2/P5VJ1Op1NVlYemMQYM&#10;h2mazlqr1mzdD553zRZ5lm29jT5/CucbitzB2oYjRbZsmva5reu0aZps7AeBwEtjFhEED8hiwu4W&#10;YWjwHUaKkAVlwPwVO7V8qAUgKr9fLvebz43yxb1xRVsSkS40R9qwSLZbD16E6UtWiq6H966MHdaP&#10;S5ehvoUBCwnhkzs/jDOdJk3bTOXx1LztX8+vzy+Hl9fnv5yOx1+quv46dP3rJI119TQZR7XxV4HP&#10;f3ThUTDKVTfNGfjocMhfkjx7SZK0iJN4ipMkgyQJ4AHMwqw9WoEVf84aVog5zsjkRhE3ykkvPr8b&#10;izTsymov+qbOihE1gBDPZYz0GHG+7cRSssiS0oSiGaAUZu+MDb8/BobFdNbh5FaAWnIAACAASURB&#10;VKrAt5NwAHqSx1LHUzoWfZ6j4RJttg3O0V1dVXXbdxOaMFKO0BXBDXODUOc4STZBFCJPLZ6mUfR9&#10;S7suNBpBMIxCWPAIcIIg2qZtdNM0Q1vXfQu/un6AY2YvpeyvG0h+ZPHdJW+d9KIwDIooSbdpmkEn&#10;tcnyPMvyTZoXOcmylMSxBUe+GRZNYYJQMU5ZqJQJoWZ928q2acAqNdI6UyZaSgFqXDBhjiM+wMDp&#10;q+bE3/M8vK3buq3/b9YNHN3Wbbn10cTNuoj1jnHrkTrzmXPM9KdwYYqS5Kei2Pzb/f3Dvz4+fs7v&#10;Hh7Ch7v76O7+Pi62m6QoigCW18R0vntjk5tmaZimeZHl2S5Nsm0SxQXG1Rij3mHuHRTwwCiKAEgC&#10;jIFMlDE4JyERvxz64dz2XdV0Xdu1DRy8ZADgMlnNg3Fycna8ZqRm6GzWDmNhnMTopCrEDe12uwcl&#10;VcUE78MgpGkSRwggiuMEIY4odFDkwArYgqM54d53scks9XdGCfMHBPb+64UpWvRVKN4nzxQ4nYZy&#10;+S5+NIwquozS6XXxeLm/6Ac70QMkU4wrW4h7JzTsWzMWhwISuimpSDv0U1VW7fl0Op8Op2N5OkEM&#10;fui67oQQWJgoQCP0162rr9ibqzFNb9pAhsG8TmZnhFpC6b6CxVZTBw6kqygM4XBBkQ1FKHJqE+Gd&#10;2EwuzDTNIMgHwV4AJOdmp+f/kIvtmSGMAZBshZ4u5UQaToGa/sCKgczaGQOgqP+9y1Ob+r+j1h5i&#10;zYIYoEQXG/R+GnV9Lsf9cV/t395enl+evr48Pf3xdDz9qW6br9M47onWjX+dg7PC1nJx8abvGLLL&#10;7f1rC4zF0HVQvxxOyek5TtNvaQQT+kSmaUbSOOFhGJhgo7VlPHeNA22CbKlBhgsrtzj+eeC5YJ7L&#10;bVJX2+qLcDdTZoEWpQ4ErcYi6bLfvQ7P7w+K3Cih5yyv+Rz19CJzgNjL2Bh0gDSEFYeapBinKen7&#10;vui79r5tu77tOwlwM2FE2GScUbjTpXDEhPyQMRYh720YBtq1vdGU4TxCc8JeAj1p6oY0Vd3XdV3D&#10;vKZrmnrs+3aaRlBSl1T+1T7xlyH6MoTQSAhRxElyD+YqS9O7PMuKPM2SNE1EHMUmzwyZcEZFapwq&#10;BYl0hCYOujcZxpz7oR+rqqqz8zmtqioZ+j4cpRTasUbcUc2TtS+1JiXOZfBj5uiWl3Rbt/U/bd3A&#10;0W3906/rQpWs3sLWY0/Xozl+kmMaR4iZ8cafhUGwjdP0vthuHnf39+nnT5/Fw6cHsb3bBXleiCSJ&#10;TQfXi/sxVhZGIUFSfAbUkadFmqVFlCQpOs/DMITufXZe3orYFvEhvtYuaBTjJS1CWuFc17dt3dbI&#10;w2zGpq6l0fNMlj1CWnzfIqeks6APDAMKccFFmqQ550Jg4kRr1THGBy6EhKFDEkUiihBqH4SCByEX&#10;LOJMhJQhypHh71ejPLYwu8gTmr83eohl1OjKVcoX8muWRV8Fi5L1GKRcgdULRmLtzub/nax+5prp&#10;XqdEF4c60zn3oZdDPzVN3Z/OxwpjVIfj4e18Pr81TXMEMLJ6AzYZSRWhF6GZ1+uvaVuIY5AuWKZp&#10;GqUJleW0bXuMW9IgEDzNcLSyLIliOH8V6SgJD8Wsb1HjNO9Hu099wesAimMY/LjlxbaY//jqEgCL&#10;WlWRA68e3vgx1KUQpVdHYR5aXJf0SzDtWtzkwYABEcIYL9hMK8d0uPMEhfT5fByPx2P19vb28vr6&#10;+svz6+ufyuPpL03XPqtJnmH0YYE3nRscPzJj+Oge8NGifpTQ/ek0TV3dNgDKT1EUFWkch0kGBqIQ&#10;GcijwACAOfR3tnC3MPFCT3V1Jlztp8WCH+BB+3FG4g8P9EuLQYaHgMzruegaHLnf88+5ev24Dkxu&#10;GLNugHR1nNfLPw6jlGnK4HIH949AGQ3RlE/juOv7AZIdDYAzjAOdrGMmbkBI4A1cMDY+fDacuRd5&#10;YIYrfuhaUlXVWFZVXZ3LY1XVx7brynEcGjfO9qvIYsk6hj8Fg8HgNkmzT3mWP+Z5fo+xujhNYYzp&#10;76Xzfck0dlY5YkRpjniEKqtgQsGDCPm15t77I9RDfk3jdn3evWN1Vw2M27qt2/rvXTdwdFv/tGsF&#10;eijE7dM0UTc+B1GvSa73+2ZdwFwXUPPYnVLoEJs4VWOFlOVJsdnwzWYjNpstTdPUMBIeZJlCBOM2&#10;QUjiJOZpmkZZViR5nqdpmsIUIWnbBnbXwzy5ZEypFoZjtV2YLsEQUTcMYz0MQ4ORj7ZthqZpZNPU&#10;Foih6HbsxHUxaNko4B0ex3EcasoKzpkKYJQQBDoIIhIFAV4gtVbBi5gCxbovYJe8Hjp3yqlzkLss&#10;BJ22RjpjgHfWyWtd0HUxTS5+1x+jC4E6ceN3bsSFrEr2GTSp1egX8wWLA8FgGQyQ7HXXtiNsok+n&#10;4+Gw3z8fj4dngKO2607jMHqLaO0dyshqvGd93lwX5x9t8/rvZ3BkhPOqo1SqrlOsrgWvqioty/Lh&#10;fD7/lGV5J8JAYjxORKEBaMvYnpzHKbW+1N1c7Ef1Y3BgoKmE1seGlGqn22LePp3RWfNiDRMuC34/&#10;vajeFf0ro5MVg2HHGwMzZqW1HdPEuSUN8zmRqqnJuSyn8/FYn0/H/fl4/HY+nb6cjofvXd/tiSYN&#10;8mr8mKffCjtltpT6lwXqJSD98VqOJ67NoevLsq5exDFMoiSJ0jyH7ibL0rRAwDFhzDhFMne+6yuG&#10;zjtG2n3ihwr9qKMfRFxA7JrxmsGRz/pagRkz2nV1rM2joxGg9AfW6u6/2NfuOdmK4yPOKMM3Eogd&#10;vYNxigE5DInEhEawfIAj3iRtPhscBYd+IPb+akAS7rfG9AEvB+yZt6FfjollPcEawRX8fD6X5/K8&#10;L6ty3zTNCfc3MHcAJj+yZr96aQi7TeHAmSTpY5plj0mWg0EqkjhBvID254q9kV1aqeMHOIZBEMLV&#10;Ez9Hw6qfpDS6p2kcIT6aKJOYdTWmEmDilfSu3vNonTGWcWHheM9BYw0fdBzN/pIu+HsC8yut9vA2&#10;indbt/XfvG7g6Lb+aZZLp78sbmwBGbokeW7ezIcBQni4D40IWEXRa+12OZH0fU6NTc8fp3FA9vzY&#10;QauttcYb9wQfOxEE1DuX+fEK5bKG8H0UCJKkKcnyIiw2RZoXmzzPi02aZ5umqYqu6yYXMmgcmcAU&#10;WWC0FBMAchCeM0Z6uHOFYVhhCqWuqq6sqilOUx0GLnvFpffjMUIS2W1iwhXP0pY8jDHutDcislqi&#10;EH9nCwNbfDngoq7evL2wfrbR9tbaKwc1+7vvARFZvLqWfJ5ZqG+Xk1VcHIcP2b/FYGu2SZ51GhfZ&#10;Lc5IABN8TM1/w0Zu9knbNfJ4OnaHw+GMVKO3t7evh8Mega9PTV3vx6Gvse/JR4ADBaD7Xl2Nz83s&#10;1K/ok4hnkeYfaYxOgq2KhmF46Icegb819A9dHE+cMh1oiRwecyylBVUzOJo5HD/i5VgfrysB+DET&#10;dN5W2in4TcioCZediJqsi5l0ds6eZfDnt9UprXQ1Xp2kfal/2SWfHQ69dbVjRolj4LRe9Gd4XjAR&#10;fdOSpmmmqq7bqqrOTV2/NnX90nXd6zSNZ6JJ75ocbkRrZfl+pZ8x2hk1GZC+Bkt/w9JmtG4Yqrqq&#10;XyllHCgIrY08y3dpmtyHQbjFvkxlYpoE1lxEWqMMn+WjFqBDPYtGVlo9sszamX1I16N3q1dyZUqi&#10;PTNKL891r9fzQEevgNJiJ+8+u+PhTQU0c0BeL3qwBUQYYzzzZ8A65riGtnE0RhYk4WvTSMJnZe30&#10;TQAumj1RaDSIfrS073pS19V0RlPicNifDocnXHN1Xb/2fX/CfdaDo+umyfWilAZCcFBEd2maPmZZ&#10;/jnL0k9Jmm4BaIMwMoHR3Okflf6gsYEmmAV8o2k+IWy4aQ5NXR/gaKeV6sHg84BrzgP32mwDxpgT&#10;2u+4UlooJQO870gpo2maApBUEwCleeihNYHeCHfCH2DKwJk7+Ovjbxndva3buq3//LqBo9v6p1tr&#10;sb7WOpJK5UqpVCkZKssYTRiT0lp3jDEIfkeYHhDbe54d6/RSoSNfse267ty17b5pmzekxLd9S4cR&#10;RgejULZban59NKGuky1IkaSPcbU4IVlRRMVmkxSwQ9gUuyLP77umvsf75jRJbHXHOTXb4lkjCO9R&#10;BI/jqK2dre6CQJac83NUluXxfKqzPIML3mS6s5yRKE0s0Ik5EVKQSYam4DXFM4oCZp3avJOc8OMm&#10;zo3OrLngljMb89HI0sxIsKUY/hEDt3S33d+uOvx6zTjg8eg1sCJzoXsBvFxBbgquq+dYTO+WvwdD&#10;IW0RZH4L9sJtWcvD/tDu396Or/vXp9e3ty+Ht/0vp9PpOxzqxnGsfb7JO1bggwJmXVD+aF1rYbTT&#10;kLhit/XuWFJK5GF14zCM/TBIEQ4YViIKI2jOTMSDCs/Q2eelRqdPnUsaCjlAMK7sfuGr7TRFu7SM&#10;hDnmkz1/J/yNtf+ybyTUs0cefLnxJLfdRj+1CtxdXYMXAIn6zB+tTLKy180QN26J668fB913nez7&#10;fuj6vu76/tT3PUDjEVbqaCRQ91j4/aUx4rfLHyPiQOR7PdbfsPAiBtjcQ8OH4jYIQmjydlle/JTm&#10;WRMF4YTrCWxbGAbziJ8HYRJs1ZzHo1fmC2QOK7baOM8YLc2BBcA6VZ8f6XSAd/bBd8fYaJzccbq4&#10;DtmqCTHnhb2fV/Nsrvd4x3WIc8juN2IYPn9+4foEQF83AaAxlALnjdUReuZRUx+Waxk+k2uE/Kqm&#10;Iafy3B4OIGvfvr8d9r+cjodf6rJ86rsOYayts+92Y6I/PGbWhVOEOSIWEEOQpSnY1scsSe/iJE6j&#10;CKZ71j3Ta/b8SJs53/oBphCkrqoJhiwVHFnO59eyLJ/P5+q1H7qTVgqhsRMXXOOx4HQpoLO0Oi0c&#10;FCRUoUMVa02Q75RppfCRSK0xcghXRdiSn5XEDKueDHT+28/H27qt2/o7rRs4uq1/urXq3oecsa3g&#10;/A6hppyLiMOCeZp65YpPJJ8jKR0Ayel6zPLW3m6NSEzvu+6trutv1bnKz8djcN7dyXNxhgsdUtcR&#10;+mq7ksra09rHsLbRsLHN0oRneRYXQEf55q4oNg9t0xwoZWhWmoqSMYwKMWU1JYrYOf0Bj+fGADUi&#10;8BvGWBXGYXk+pmWaJOcwjKooCHahEDBeMoVaLCyTZPJEJjXP+cOEwDvI8dlJbnHCUnOLm64+lhGx&#10;96M/yspbfmBF7Nel29xlB3sBPIt0Ze2F5gtbU3hKtYzkXRUW62degyM1d8kZ4YKTYbAMCCzP6/NZ&#10;Ho+H9rjfHw+Hw8vpcPx+Op++VVX5jMR8AGnTMV5l2pAPwB9ZAQ4/vvNRB/gaGBnnOvyeA+WGxQtD&#10;gGQwkxO35yWKKENJIhPKGua5UTjlg0f1hSW3cKOZPluJmwCcaaXD4sZVzoTmMkoGpQmfLMicx/2c&#10;45lZhj1w5w6cBzkYRjZ3I9SspbAfUi2W5ji/DDZyz82NIMVn9lhHQxN7NblzCmBKYXzL2HSjMzCg&#10;MbBiWP3edKYDtpCnHzAM/tz6ODD0Vxf+YHQgR+qxl1VVFuX5fDidTuXmuOmSJJ2EC19WMjLn1sxC&#10;4Fw1TMpIlNT2LNRW68IALPyYogE3q2vBOdqtzyfFHNh2H3TNMDjmdv371+fmxdijJnNelQe1dDXi&#10;ulxLVjdlx0ctI+71hJ6hN0YdMyB3o7t+O2CRQPkyAojA10GSQQ1ksMG+w/F4POwPb0/7/f6X437/&#10;l/J8/tI0zdM4DCeAIxO15a67Xxk9g1FCFMZxkcCMIUnMWF2cJA9RHG8QfM0xJ8z4BZtrrLwB1IaB&#10;NFVDDscjeXt7rdEkQb7Z8Xh8Op1O38ry9CSVauBUiavUBA1PkQFaFD4pgttBXkpCSjmCszd432GM&#10;3zHOd1yInJubBx0DIc5CBK9BIBgfTejvEWCLudd4Y4tu67b+e9YNHN3Wb3qtNQRm1n0yifD4Hrau&#10;d5zzT2EUPSZJss2yLDEAhJCWjuNRysm42/q/B4uy0jqvARJYA+h8XmGzfD4fg8OhYMV2C2tYFidJ&#10;QDnD6B4sv01N5Q0Z/NiL0RCFIYuiKEqSOMuydIexjzwvkMzeIQeUEN1TynpibYQJpEhmnn8GWmZW&#10;Z9J66tq2rcMqLE/h6Rgn8T6MInzkYRjdwWE4iSPKQ6vrsKN+rnuvbaEjViGotqpcdD8mo8Vpc7Q3&#10;cfajNlc6E88ULG5mdl3oglY6ILoaf7quA/xY1tJlX0Jm14YZcpIXnV9b3F07sKmLPrN2Dl+mOJqc&#10;iN+M1LWkLM+yPJ/78+lcovCtqvK1bZo3MBVSqZpSMrAP3NnIFUC6eM2UXmjGrsfx1p99weYLTJxD&#10;YRhS8xEENAhD47Bl3AhNp5oZhk8atomsnvPazMPmyvC5uFyMMegqIwffjyM3Ow6sJzJw/HioYWRW&#10;GrjQ2Ll7S3c268z0BYCV87HywM/+fBk5XBuOmNcbhc5QgBqw5LZNu32HsVfFONOMGfnb/DiLGYjf&#10;CfoKIl+fY//hLr0XlQCk6b7vz23bVm3TtHVTD23TyDZNYSNo2RHHrhrmbQLj28+GKNr5pmOfejt8&#10;AzANUCJz0e4ZML+YO94ooKlxgXRg/wdanOsGxgwOCZlNHqBJkoTMpupqZlhXDQk8p/QZVbjOjAG4&#10;2X4faGtuC5SutGl2BNOO6LLVuafMfWwYDBjRdV2p8xkW6fuX/X7/7XQ8finL8ktV10993+/lOJaa&#10;0gHonbqRaX/cP2CkoQONo8AwR1vEJcRRjJHHjRAiw8id4c9WzOHsUNr3uqprcj6dyNvLa/388rJ/&#10;eXl+edvvn86n0/eqqpA99uoA+WQgpGNsueREC2nGQjmH6QQPGSM5Y+wuCMPHKIo+I/cpSZJNGIYC&#10;jv1a6+MwTck4DgxXL/RIQRhVpgnCfBfCjNeSX00Hv63buq3/0rqBo3+C9c/QbVrnhujFoQCVEmbf&#10;OYAJPsZxCJGrIWWQCMEfoij6iVLyE2NshzfQOElkU5ZV1TZZ33XBOE7GqMEV20oIoWzOPFkVdWqi&#10;lEJ3sm/aNijPZ3047Gma53A2iOIogi13Nk2SR1FEUTQu7BVzhYky5YNRKAVhhiyQJE0/FUV+Yow2&#10;dnRLN4TSVkllZtG7vjMFlgdaboFAwuA6irNTGITPQRR+FZxnIcJXg2AKwyCLohDOTZEtPgPitAJm&#10;zAeFF3d2yzY81XX5lXap+WrWh/jFTRopc+NQegZGhCxswLqz60d31loQNv/EdsrXvtFqZoHUlZOd&#10;/d4DIqOxkXI1uiRnm+oFdLiRrpkhwTlju+22mLbEAx7TjNI0jWrqemhbyAxapP6fh2E4Y6QNo5eE&#10;MbXkor4HORdrNWbE2KUO60d/d23aAFAURREiqEScAOjGPEkSFsYxs65bgb0mrjKUDEPDufl32BbH&#10;cUyiOHoPjpwGxW8bfi6GYdaCaG/soJTLrQoMgAH7GYbW9cvkRIkFHJnHv2L3wHxO00D4OM4A0ec8&#10;eUCEx8Q2YltRek/CalZC81wzQITjARoPvOcdnPxgB6eoG6UTgr/bn++/X4Juf3jsfryU+zC5O+M4&#10;QS4yjMMwjcOoJQJVJXKWwlk/ZU1cBmNUAEt/wx45Zm8OQ3YGAcIZmlxuN3NGDhYYeYBqXPHwEdjz&#10;3bvkLfov72in55Sq1XjwhUsnuTJjuN5/6597ppYS7X01iHRAz4A6tlj4I+csDkPz2YywAYSgydMp&#10;MvRdV57Lbn/Yty8vL9/eXl7+tH97++PxePxzVVXf+q57QY4b0RojdWBOtd9eEIvyMlPI4THbc4rj&#10;GCG0mziKt3CtE0LkhJAIhjw2T2mYQbnRSfW9rut6Op3P49vL6/D8/P3w/O3b9+fn52+H/f5rWZbf&#10;h6F/1cZF8sqExoNb5mMNjJ1nxDgDU4Vm3O+yovj9drv9vNlsNlEUc6X1mKTZMQjC3AbVhrBFzwlj&#10;pyiKEBaOJhx0sKMb/caNSqIxcN14uTFMt3Vb/7V1A0e/kfWjWfl/xpukS2MBKEL+UKCkgug1Hscx&#10;HYchG8cpiZQqRBB/DoLwp4zkn4u82DTFJirrajwfj2VwOmXV+SyqqkL3DmgIoAjdYTM2ETo9jmWB&#10;JIaZwOiU49Czuq7l6XgK0myfp2lylyXpvRDhndY6HJMsQOFI6VI4mALUitwZ1SRkjGVBEO6SOHro&#10;0/RMKS3HaTwSrU+YwhvG0YQjcmYNA661PthWJSVC5I+cnr+ZXBFIpTmXnIteCPEQBMFdIAIqOJz1&#10;bDFL+dxetxoUUwhP80iWWoEOsnI9MyyCG4UirqDiqzEcepXnM4+Lab1ihy5H6ZbRId/J1ReW1AYw&#10;yVWxreSsq7GFqAV0Xtugtd8Or42yAI6b8R7boUfhKMjSobcFLAq3SY2jcZDC+OSgpOyllr0Z4aLU&#10;iMHMtrNFG+NfK71ijtgKHF0XVOQHAZbmcZytstORcISLhmEQRmEUxHESpEkaZGkq0iSj1uFNm+Kb&#10;WBu9GYSjaIsBLOKIJGlCoig243WGS9NqZalOzfmAvWLyr4RljqQLQzbaNMe0BQYcRSSKEgNmAuPq&#10;FTgWi895UpbFW8wh8Fzj4AtI+5o9OIoM2IpJmFhgBDCH5xpQtEpJ0jalcRwDJHKD8YMgDHiAHJtQ&#10;muaBnjjjyocLr5cH427vmv/aaJpFd/SfXObCAHtliRV6cZ0vTByZjRmgrXFjsVaTBWZM2AKd+yIf&#10;hIFztpx1dOt7vTPWAKOGv/WAg3mQxReAOitzvFnJ3/D+oFfn6cWHyxe7+F0126ms9u7CBhqDF6/t&#10;Ebb8MOYMw0iqphmOh8P55fX58Pz9+/75+/e/fH95+sNhv//3siz/0nXd8ziOR7D0jq3Xtrnh9ivO&#10;nVU+k3tegGbToIqTOEeGXBTHcBHM4coJugmucEPXEcGsTmvE6PM0kRasUVVjm+r922v1/Pz89PLy&#10;/PXt7fXr+Xx67uGKSEhpgphdmDXcKhmnhkH1gdLuuIM8SkSI+3r8c7Yp/u3u7u7fPn369PPu7i7L&#10;kgQIeGra5m5TFNs0Szf7Q7aDycg4yQOlpGKM4nUjuwu6JLj1QRfbe4z7nz1pb+u2buv9uoGj2/ot&#10;LubO7YgQkmpCCqVUPkm1nZS601ptGKN3GGvIs/xzFEWfCCHZMPTBuaqGY5qeRRAkeD+fJmuvCtHP&#10;JKcOLljo1FkdhC14lFRqhCXDODZKKt11rSzLMktPx8cszw55XlRhHHec8wzTeQq2vsJ1hJ32xAR2&#10;SjBUk0mS54IXoXFWSo6U0Z2UMidaR3A64kNPx2HQvOGmAP1ofAZuedM0nZq6/m7jTYxmanDgqIuC&#10;UCGCRQSiiExxGZpC1oKEheXB2AxAhnYBmtqBDTpb+rruvBfRz85k2oZ5OtbJjN3MTmCWkSJ+PO4H&#10;MR5r3dD6b5W3OF5ZMK/H6qZVYOzMEq3CLNeZSgpFq9ZEEPFOB0SdqcDqZxqxLgDHjAlN+QIQDHsi&#10;xIUBA/ugUcFXo14fNS6WsMirpby7mVnC6OW4APmH2NEwTZMgTXORJok5t4yurV8YJ8nsNKjVK1k2&#10;BkAGQEkI6+bmXduW8S67ncZVDIW5VKaQB+gy+1VKM34pzJhfNLM9+NowR0yYgp46hwHP8lkQa7VQ&#10;FrTR+bUpN2a3PFZIAjxeZE1BxGQNM/okIXGSsDhKDLoPwzC22hEeM8YG6lwdvbPj5aIrUxYPSKXR&#10;V/l/+1v0R+/0bNRk8QKoiSCKTA5OGIWozu0IoxP7W9DN5ucGQzlKy9hZBhaXDptHUs31pi0r4s9h&#10;eWV9rmejBw4qgUhuM6LMMfRuj2s3Bwcq5vObuKwqx9iuTVH4B4DePu61uYUzXlkFMNEZGDFzvxRi&#10;cTXEdsD4xIyunkuy3++rp+en12/fvn779vXr1+/fv/3xbW9Zo75uvw4I9iWkggkGrkXirlEPQI25&#10;DQw7OHXmI9gFNAB5D9OFJEmyOE0yACVkKVPOkMtExmEknejcLkIjICB6mkjd9aqqyrE8Huv98fB2&#10;2B+eDofD9/P5/Ny37V4pWYUiGABOcd0FYG251WdSk4u03HuMWx4PMhhC5EXx03Z39/vHT4//9vnn&#10;n376dH+fZFnGGA9k37W703a3y4rirsjzh8Pp9IYR3nEYjqOcjtM4Hqdp2E9KHRxDLpWZc76Bo9u6&#10;rb/nuoGj38haF1vXozTz16549eLzayct+p/vmP7/tuaRHfdG5MZIkMETgIHBfDfn7J5zfi84+8Q5&#10;f+Rc3IVR/JCl2eNut/uUF5udCEQsx4mVVTmkcXzWjEVKSjp0nWzbFi34WklVOYOGMQiYKS7RMcQb&#10;at/3oJd6kAv4uqqqQ3I+H7IsO23yok7jpAuEGDWlMXQ9EbIQ3agJXoPpiBvtgRJU6whAKgqDYorT&#10;DWMc4C5TRJk0eRQW4zAYh7subo21sVwl/xP7TjkSrcphHJUuq14p3VHKuoCLIQyDIYkSZbr8QaDC&#10;KNoIwdHqNCDBzu8vTI0p5hwzM4MUYu2wffG1ds6aCyuj9aFXQGYZq1JSrRzC1sXmeoxunUFjR/0u&#10;T9OFWVJX2iPvQEdWhaxyOT1+xMuMlDHHqrBF6wJ8jVFDCLLjMKJhiEI3EnEUBlEcB0nfAcQKZJUI&#10;zpXR/AT8Ytjo+npad+AZuWR1PwREV8vuT7NDQ0opgEACQJAAIMVJmCaJiNNkHk+zzm7+vLBFPw8s&#10;42k+kCMUWNMN5sCRlB5QmdLS/Jy4425NOmyHHMW88HlE3Jp2YB+YbCJugZHvmhuHQ6NZ4+7YMAtG&#10;FF3OByVJCNDkzSLc8/gPs72cY46KJJMibRqTNI5ZnMQhRleDKEpFIEDLZlIqY6AS2OOir8fqyDzO&#10;SuawXAtacD3KeTTzR3oxf2ylXgwlHJuXItwoTVMUu1GepkGaZTxLU4LwRuHlRAAAIABJREFUZ4BG&#10;NltmW1c/6u3NV+OmxhSELmOX3LnNETP2qufnV2tt2qzr0pZJktIF81oHae0Cf9evxzw+2EGE7Xrn&#10;QnrJ4Jr9BLc9sejBFlaGkI+1gevzfmmgrM0gJmdP3XQdKc9nsn97O3///u31y5dfvnz95csfv379&#10;8seX55c/ns+nX9q2+S6lBjCCC2HPOVdk9Z7HnBEI9pMxlFHc2dYTiI2C2Kwkwf/NmDMG1gJjeWD2&#10;iQme7VzmGsARHw1j3rStrspqPJXn5nQ6Hc/nE9zpXrumPY7T1FDKpigSNIwjnaaZiWMAkDcZR3iN&#10;w2hYbHdvBngvkiR72Gy2Pz88PPzu8fPn3/3800+Pnx4fRZEXTIjA+MLvqvIuK4pPWZY95m9vx+P5&#10;9FaX5Vvd1M+1Is+EDMZV1ZmR9I49uq3buq2/47qBo9/IWuelzF1xV3Bd2LK68R03qH3x4v8RW0/6&#10;KrQRb0SI6KGUJgEXuzAMP8dx8rs0TX9K0uwzAFGWZ/d5nuNN6n53/7DbbjZFGEYCI9xplQ2csWQY&#10;J9a1raqqqi+ruqyaZi+VfNVK+9xTUwQCYHhxbN/3ZuxuhNBAk3N0Cs9pmpZFvqnTLOvgMIY3dpQb&#10;JFY2ENblaWC0RFntECq5gHEeiTBMo0SmTLBEKR0TIoNpVMyAIznNWgUwJV3bms+rACC8P7ca7nVI&#10;8a+qPhRiPMeJSvNMFfmGZEVOYPEdRRFGBYtY6SgMAxR5VrO1Ktipta1637E2I1PKpfY7HY/LzFFO&#10;lyKdK9diliAvLKbtZzJ/b53M1Ax6VsM5rhBbOtb4pPTiODZvL10bO1yGbyLLiKywJHPXD/ChCbqN&#10;Q9MVN4UvNcUTzdqWp1kWoOhN0zoZpzGhnMcI3RWMDUEYamhs3is0frD+g6n3q+1nHhwxxuJACBRd&#10;URhGQRiHAqOS7i8u9Ey28L3MSHk3IkXfg4B3dwU3inX99x+NZ82n4trX8N1z/viDOEOA+Xe4Gx8L&#10;MJ5lGBlojcDUYB8kYRBmQgQp51NFte65EJMFax+Bo6WR5EcaF6D2PuvoI3A0uMweaBI55UmcxoUJ&#10;KNts8k2xSYrtJtjkOcuzgsRZSqIgtJbsDpQbpzbn7mbcyIBrnNufB7HCsz8r3Zmk+r0OaK0nQjPD&#10;AamFaVIX59ysi4FlP0DsioVZgyMAJ7COABxKXI0c8iUHaT5H1+O0K6MVz1CZP8c44TiSruvUqSqn&#10;/ctL8/L88vrL1y8ARn/6+vXLvz8/Pf3v/X6PUbonpdSeEOpDfdU1g2XH19g8PulHFnFohQgC0zuI&#10;jegoSpIkhE4viiLmDVFwTMAeaWdKY4AyAmibFjlLsqnrvqnNOrdtU3VDDw0oGmaaB5wnUTRlSULS&#10;IiNxlJrHRFOlZy3pOrNfAD1xjWZpmuy22+2n+/uHx4dPnx4eHh53D/efWJ5nYGBN+HhR5DJJkimN&#10;k7sMN5t9ejiE4Sv0SlKqtB867FiAohY28tBMzePOPzhfb+u2bus/tm7g6B98rR2MLjQbqzd3uRLa&#10;zqn9v5HXry8LR78PMHaUijBApsXvN5vN/7q7u/v99u7u8e7+/v7T3f32/gG46GF7t7vLN5s8xFgZ&#10;CnPGeDyNI6+aWldVKcsT4izOr1VZ5i2jEdzuPEvDHPNDHGPFnAvVMExSyqaNoqAtz+e23JZtVVZd&#10;GidjGIbQ/VDqKgUdWE2EKciUGUWDNogHQuANPFBKwW48VFpDP8VFoBi6/f51e11BXdcmFwTaBQ88&#10;DN1iDr82W9R1He26jvVdT7u2003TjHVVNWEYdkrrT/EwbKIwAhERoq/qzxNfgGAEjU4LcKHOfEEb&#10;BslaSihX0EpnI4196i2LrQhfrvRBDhg5W2O5+nfb+bXsj81wYUtBZyZylsKfM1d0+fEsn+Oz0nzo&#10;lTWvZyes25rdfxiHCUJhxs3Q5QfwxWsQ2NewxRoGUVdlVJZFklV1Nk4jXK4SOU0t41yFIpiE4Pqj&#10;XCO/qLOUVhgDXLFmf401YguooHZ4yICjyH2ElLEA9aE1R7ZMhNmX0+Q615P5nrocIrOPUdTDeW4S&#10;LuOIzSyhYQwdoGLWho0M42BG6kxIsgvzdI0I6244DWQcxAxa8Rgchab041j2tcz5Pu74TzPAWBgb&#10;e8xcUOjqd9a5UF5pz+0KBeeGSRMWLIbmWhGCCmdq8NfW5ZjjWtz+g/uOZRzoOI4wbBGcsjTJ0m2+&#10;2WzzvMg3myIpik1YbLYcTYg0Sc05ZjLOlLww5DD2/s5CH2DFmFuYMcVgZpatAYO/XjSRbLoEb+5M&#10;0WRhe/3+Xa45NbvGeYaUuXNQuLDmy6Ia19BEGHfGEJLba3iS5rq4Hg+9BpN+v68dE6XTMPb9oMqy&#10;bF7eXsrnp6fD07dv3758+/rH71+//u+n52fojP7cNO03pdQBo3TQcXkwZJhd79Dnnsc4IwIc4d6A&#10;e4exLSQM91HgZ4BoML5xHMMkBw4N1DHn8/ulua/3A5kYJdM4mYZT13W673o9DpAbSoywYVGK+zFV&#10;ASUspHCSM2AWjRWrjWN9T9QwkZ6PSNyCjjQJwrBI83y72ex2d7s7vPcASAdZlpI4Sc0YKfZgHKHn&#10;YcBxintzEARwuMuk1oFt2jU94/xMCDlKKQOA8/V7oL5yDb2t27qt//i6gaPfwPJvUH6e/WJcxxXy&#10;8yjUb7CrtHZccvuCw4QgCqP7LMt+t93u/q+7h4f/49OnT/f3nz5tHnZ32d3dfX53f59utxueZKkL&#10;/5xIIiXL0jzbFBu12+7kcbc75qfT3fl8Luq6iiWZ2DLqpebxHG9K4FP2ldaya7qp7bqxa5uxadux&#10;6box7jqJjjdKOjbrT/zcPNiLgHJrz8yjMORaajEwBgcu68Kl9Gy/jI8wCKx4vSyJqM4ILDVA6QOT&#10;hmqSkkulOAIGpZzGse9hv1by87kZprGLm+ZzHMe7NEvzOEmTOIzmjqwdoVdOsrCwdZ5FI07MvB6F&#10;M6J7ubjILSNvkwGCpkBWNqsJOUujL9pd4ezdsywoElbH4opFwfkMfGbfO0NvLQyJLT6tW5TfZgHr&#10;ZLfPbXFvGUCMlgUidIVpbHQ0RrgGkKQ067uWV8UmzPNzUmUZjD2QVwJwFDHOh1AEknOmyaqA9wGX&#10;8zGQ2oFF9zovXQbndX19To7dwAgfBOaEMQ+O4AsfaK3NeJ+UkgLwGBDoRP74MIBQKmTDGsA3m1Aw&#10;O4Y0MmvIAGZhdDbtZntncCTNiFDXdqTvW9L1wwzCzWPMxhrOyMIVz2a/ejtvRp1jIJmZQV+8D+7x&#10;sM3KsHXUMTrc5mxR4QwT7L4BkNJ2nI1ZTw2KUdPAgCQh8GEaCQHn1I/2/fqympjFYWxtlvFOquOu&#10;JzjtSToMvZBSxpTSLElSwxzl5r9Fkud5mGUZhx7FuAISu7+t/bkdWaPueQOGjg43ZgWRMbeIiQ0S&#10;XWmyPKtl2Nhg2SDXxPDn+IT96BwlDRgZJwPKjJvcyvyDOhMR87jm7987LZoRPzN2yIiEhkyO5rjC&#10;2n0BvXTmB73LoWdlzO84ZtcDtr7rSVlX3f5tf/z+9O3525cvX79/+/aXr9+//eHt5eUP+/3+a9s0&#10;T0rpA0HW3FrH50GlO67cWZh7hg1PpqiCsTZVWnPQQxBWws0wwkds3B0Z3B2TODb72zNG831NajIM&#10;I4KGcX4ypSQuEMEYxTlmQDhlLKWEZC5XC/2W/tJshfnbEvi1lDFRxFG0KbJss91uCnwUmyJNAJpd&#10;OLf/W6tbMqOCjDMOKiqUcuJ9109gsaowOjDGNlrrREoprkdAyY05uq3b+i+vGzj6B1sfjXysx0L8&#10;csyB+U6tu0r2F38zN88PjAicNxZB+22bJMljscn/5f7u/l8/PT5uPz8+xvcPD/F2s4uKomAARmEg&#10;rOmAtiMVYRSxLC/SYrtV97u7++PpeHc8nTdxVWbDMMbEBsReAaR1sKdpaMbaFK+Ku0IQ83bW8Gwc&#10;hRmjC4KFgZldvwISjSHpw4gMYY/UfbgfuO2zBQgGp0IngofuKE4SEjrXsaOyGUjTOL4bk6SM1UCN&#10;lDNwPfWk1Lnt+7MipGm6dhAiGDEikhcbXewmqoGRDIuyhFEaXsgVwHIFvN0X87k2FxpKXQj99Up/&#10;JD1YcoJ00+Ue7ZigHxH0oaze0cwDQjB960KPXGkQ5qwYVzT5bR7gjuaS+ycXqmocvphYsnqwb+PI&#10;FXkGFdK+bYNznsdZiv+ledd3ORLup2kqBeOdCIMR+2ldyFnmbdk+z5ahUB1dBx/H6npdX5vCJvZT&#10;AwQICQTnIacMs3+RdWOUMA6hYHc8a4QCtO86E2LrQZgpJMEeOKt1IhURa0ZGaXMciPRjk/6+okg/&#10;jgYYtR0AUmeKR+UMFQzL50YgAVyMIxkYmzmnx2tmrPmGzapaco6wD/rBjohqB44MEHdTwNYVjTir&#10;azYzWACDdgyVCkaBhfwHqAXNORNsFv9f3CPIxaimB0Zz8LErTi3w/tia3elmjKZFyinhlG2SNN3l&#10;ab7L8nyT5XmWZlmYIucstgwF9i+dLlmpmS0ilr209uUJMX8DgD4zccSxP9qCbBOsrN1+pbOJyuSa&#10;Y9K7HuKYrEYFrd2KAzUrs5E14+kt8i1rq0zA7CSRfSYRcUoYG9w+XTclljE8vNY1EAO4huk0He0o&#10;cF1Vw+GwPz0/PT398uXLn758+fKH79++/Onl9fVP5xM0Ru1ea8MYNYQu457+WHoGWaxBktFPUQt0&#10;bMyC41oBMHAaCB5gDDMKjcshQAn0eTaU2xpDeJt6f18i9poTXARwu4OabFNk+U5J2TCi+1FOEn0r&#10;bm6M9GyB0hIXYM5XrRHjsAsDcR8l8V2aZZu8KHCKREmcmmuFuNiAiY5Ot2cZbO2mPrpxEE1dpWl2&#10;yqI4zoTgKZojuPanaeK4N9zA0W3d1t933cDRP/iic5f1ykLY6QDWnfyLdf39P+jN9N3rsj/Di0Hw&#10;Kqx9szhJNlmebaAturu/D3Z3d8F2s2Wma4eMHxSUanKjTsQUxEmSBJuiyKrdrtid7raH/XFblum2&#10;6/rNOI7IuBl8J9Rkm7s37ySJIsbIjnIBQe0ujpIsDEJEDFEUiprSC6qArcJWTcEuJx2Okw6CTkGg&#10;yzkiLYSEOzc2FAUAijf8bhxPJIlcEjuKVCVNMRzU9btWN7Wjf1MYBHUQBJILDnOJUo5T3eG1mLKV&#10;yigMVN/38AI3SIcyAgsCM2KnVqDHj+t4RkjPnVc5A/AZJPkRwKsRm/WabbZXoModTRf8aQNrIwMK&#10;YwNgTPHFr8aA5uKJOWMA+z22CiDMFJt6OW/MdnkhOvMBnHQulPG30STRaRZJYjQLKQoUFEtqkinG&#10;uDhntQhDtJUvwRG5HFPy44VsHEw3fRj0LE6/Yj7f7R/uwRGloB0RlgUnxlArZQqkcRzo0PXz6CIA&#10;TDf0F2OWCo+N08iZCcCRiw/Gh8OCJRxXUxQSx77xeR8BuADAAHRZlmecR3TXobwG/E1g4bgV+q81&#10;Se4YW8MNaY71JK3luB2dG21+lg/kdXoV2Lfh1YcAc5SRQY6GbZLjSA1o1No51WOSDioTdPq1kR7+&#10;iDla729/DQaBt2MO5obA+lhcgyPGTAkeKCVSmKbESbJN0mSbJmmB8ySNE7itc8MM4BzUcmFQXC4X&#10;LkxjDMCoef7I5U/Fic2rYo71XANK4vWAVwHCOPbICyLuOQaXTeV3v4HqYJyd9bRhSwFk3f3Evy77&#10;sTJSMUDHgqwLJvQDg4fA2cib5xXc6RLJHHRbV/VwOh6Oz6+vz9+/fPnll1++/PvXL3/5v5+env90&#10;PB9/keP4orWG8UJHYZO/sr9ftGfcXNfm2HrAZBpTJpkNPI67+rT1maCMUscie3OPMAq1MdThFhwx&#10;yUxDacKA6TKmDvtBATeHPM83Uk73kJrxQGiEL3dDZ6IiYKiPc48QcrYGCcBXiislE0XIHWP8MQij&#10;T0kc3wMcZWkap1mKsenZnVKiseHundbEhJljE7sRyyDEe4HRWylq7syLGchH7++30br/QesjMfft&#10;0PyPXzdw9BtY9LpbvXLEMgXRSnPk17vr9TcUtm0CiaZJaWnyWpWVoThmJjJdQ5okNpMFgEW6sSOA&#10;C+X0Q8hVyYsi3Gw2yXa7zYtig67wfV3W9yb8U6l2HEft2Ae8jyLgFWKiTZpmDyIMf7fJi5/v7u9h&#10;/JBnaQpZMIuMe5aYtUKmA+pm+vGGKMNQ92JQAecI90O47GRT+DHvZML+tO9ya23dwVCwoJNf1RXx&#10;tsXvQCO1xVcQhkMQhGMQBkhdRxECQosOY8/R9e8EhyhYEZPVAoaJFEkqQ86QtqhMIK4HReNoM1ow&#10;tqXl4mRHfnBOulLF2jsbSKrNzyz/RG0Mrvf1phbE4LiZ0cEgNLbTcZyarqoHR745YMaV3Hif8IGT&#10;KzdAoxEhI1GBNHoCgCp0wbUr0n3BarUv1nSCLqwe5cLU3nA8iMMgSAMRpkEkYyEl9C4w1UZm1IW1&#10;8XVxbTKT2GCLOLmYUazNVK7ZML845+gOW3DEmNEbARwppYJRSj4MI0a8tFSSKjMWNFgWzhlgmBEr&#10;B1DwuozGa8SIVG/H2JyQ3ozIKT1nNtntt2yUtfEeL0YkLTuG/eZ1XN6qG7EtI+Erm25vDjADKb0A&#10;Kq+LMSN9YBs8c8UXK2p09eFWZ5g3nHvW8czJ4swoLffLg6Nr5mjdM1jfK7026SP9DFmBhsufmese&#10;hz/hXORwIwvDaBNGUR6GYcKBjMz07Do3azIZZba5MM2hpabYdwAtjAKTk+PPcT3ncy3jUzPjvDLD&#10;MCPVzGamYf/41wQzBT/+BnbKjO4FNoQ1ENZZkLjQZ39MPXtidHIfsb0rNooQOjO1BmhQty8nm801&#10;wlRtlFPXdcPxdKz2b2/Pz9+///Lt27c/ff/27Q8vLy9/PB7f/jJN8gkAw97vcAA9E8wvjs3s9OhH&#10;7PyIrZtvI/b9DZtO1aoMtVb81FjxG4t37lguvIRpOUG0ywMLwojGSmFkFeYnGyHg9BmSNE1EmaRh&#10;09XJMExgcZBLl0Dninw5rRGLNgqpZEII+SQE/10UBT9HcfyQJHERJ5j4DrkH7n6/au806O5daokx&#10;QCOuBkuNxlw/juU0jo3JXEMX66MO4Q8ah7f1P2TdDs3/+HUDR7+x5W+2pnjGDddPgyv1z3Oz1FqO&#10;chz6fqi7rj13TXPsuu44DAOb5JRqOAhgOu2iW2rHIFCKGYYi0gT2rHm+iQvIZjfF/SHPf0rO5xNy&#10;j5RUtYJCdxx9yzoSIk+Kgt/zgH1OkvTnoih+3m12CPnbbXfbJMvzIE5TZvQEgQ1CDKzwdmaPwBxB&#10;MoEOITNj86h3Jd4ClaZSM73ok/z24w3bMB2MXeh+rpd507XdYvMcnAsInekkFebWRT8Msh+0VEoj&#10;bMZ8VnKcsq7IwziMEMShleLTODFb5NmE/6VotuGqZhTOvJ6lsCGrBH87asWtvTOM48REBFgdFIxg&#10;fEYnIncidbw+002P04uuOl1pMTz8pxfs0TIe5UHIDFY0XcaQ3AgqGCN01Tuk9wM0L8U7GArcK2Hf&#10;HUFcLQRPIi5iyYzmG5oG6nUWfq3BkYGaTM7mEEJMVn8E5vHKUOS64wvwwq2+BucsbLaMUx22BcyR&#10;hpZM2mNirnelV6YZZAam1PFwcC5TDtBq1zyxBfACHBCICQtnPutS9DyW5QtWD1oou2QdPLsBkGV6&#10;4cobdNixMBx0vXLQXHe/2QWYchlAdDQslrI2jmTSyo8K2t0KXsABIyEExoy4pgq8EY4JpW7uy2Ik&#10;z0CQFfi7jASQcnjnkKhXrNdym9HQH+KYxELQjHFeIJ+Mcw4BPUbtcL4wXBc4JkbH4tg3jJf1htWb&#10;3PnB5m3z14y/hjyTY8nDZZ/5+4Cm/vyy9/4pWICRcEyO1Pb+EsIi3emaDDjiC7O2aAUn0yAw9vnO&#10;It+cT1LNodOeOV5vBzH3GGUNR4z2aSJqNBrCaejauiqr89t+//r6/PzLt6fvAEb/z+vL85+Oh8OX&#10;aZIvMBjwp4UHc17XdH1dUGfIcOGw54D/HDp9xaqs7omauJBes89wz9diDrDFBoTSxihxZgzvYAGO&#10;BpcqioJXzS6qtue0qqtt2/V30zTeEaV3ihi78VqOE+6iyMFOOecPYSB+nyTJ79Mk+RxH8dZkcvGA&#10;MeGBu563fWaEcL6MA6zOVdM2VVlV+6o8P5Xl+Vtd109d2+6HYUAY7Pu53Nu6rdv6L68bOPoHXj8C&#10;O/OoyCr8cFrplX7z+4WQSY5T07bNvqqq76fz6W5zPEbn3W7ancv7NitYEicBCnRvYjHbnjMrkg6I&#10;JvGUkDRP4wzy6rx4LIriXGZ5D+eycRgryhhyiwCOAhMwGEebOE4eYRue5vnnIs93m6LYZXlxl2Rp&#10;DivZOEo4CmloCwITDhm6wExv6TtiG0yH06gKlI35m5QELNKKmR+9F+C6zxdRoVdr3Sn3IzmMsYpS&#10;+oaXrpQcpmEY5YiOpJzGfpyGvps2RTulSVaEcZQKLtgy4iMNKELOUu80KMSBsEDbESWDgTgzAakm&#10;aNaMq/GV7a4bsZITCQzgEiQAKwDti7Ijb4EBR1aHESaxKexmG15XTKwB0rI3VhlIq2636eBL55Lm&#10;tFm2SNXzeCRWOE4GPAxdh9BdrqYJ5gext9HG2CbXNAgsrcTW3W2yKrj9dnI3DuWLVmyDJTn0kl/j&#10;gmIvT2hTODHnwhiZoFPOUsY5Qo0idx9nZpzUjUP5IlsIuw985tKccWZG2pQL5F2fT1bkLl0YsDlO&#10;zpDAjJppYVr3PmTXg2HjduaBrwOnFqjZ1yxdMT35gtrlrC0hsYtWzGi92ML4+GPGwOrxC/CPgSkg&#10;I86gDLHLmDFAc2R+PI/V6dnWfdGm0VlD53Vx0yQvCv/Lw7DsQ8de4NmFCEQSBGHOKNtwbsBRRhlL&#10;FNGBlJKZxoHWBhB10IEZLVhn2D0ARuJe81pPej2y5q3Z/fLbYMCTA7hSe6Cw0uW49wDcz6DPAWPk&#10;g3q9YQZdac68Zm3WN6mVecY4uPNULprCeaR7eV7cV82/43q2I55jWZXnw+Hw9Pz09Ofn789/+P78&#10;/Q8vT09/3B8OX4ZxADA6Xd641s6BH8wgeU2tY7p8E1B7qa02izgbN7wO7bZZqyvd7jyq54wp4HLC&#10;ImIs48Mp5IlKQillZt0Jh7Dr2rSpm23VVFVTN49t2z62XffSd93bMA6VknoAlYncq4CyuySJfk6z&#10;7HdJkiBwHJl6CeNc+Pea/5e99+ByKznSRNNeB6DINtLMvrP//0e9NzsajdrQFMsDuC4z3/kiIvMm&#10;QPZIsyv1qtmVOiUW2WWAa/JGxOdyPpyRe5N1iTNylpABNT/efXq6u7t79+nu7i93d3cUivtyOr2f&#10;5/kJTqSvOMTrel1///XaHP3GV57c1Q/T/BAthYE8PLSqUta/7oW8oZfT+XT7+Pj8Qz88tMOwT/vD&#10;YRn2+9gOvfPetqAkoWBXIoil4kCmlE6yM7xvbNd2u91+/+3N/nB+fvMGVLp+HMdnJLUDyej7HuYO&#10;N4ebm2/e3rz51/3N4Y+Hm5vv9rt9Pwx933bD0DS+A8DgG2jG2WIY1JkswOXzFPB7kUZKj/0Sf86B&#10;fzRzJ9pYcFRskqCf6FFrodxw0WY/uyaovEh1k1D46gnmDKQyoRDbdR3nOczLxOL78aTmcdKHm8ns&#10;Dgc3dOiPNm/klClaImgudsCJqVleDBSyTshL6Khlpf1WmMLhbF2V9wtljvh14QwoTHWFYgSkrQEt&#10;yG4W6jFrVAQx4XwV+f+Kd8823vyzqfiVD/wbIYYma2c0HT/SSTQLff88z3qaRjOvK1mrp5Ta2i0u&#10;KgA7SWdKUjnmn1nrVw2c4cYgDzBM3Rxd0epMCHpBb6I1IUeIVnHW9+KcBSthFFpms5Z3bCCIyXvk&#10;48T0qKwrCpI7JU6Cci0U4wPk7+AekGJXVwGbyiblkhfBeqIcKDI1yDQnogSJ9TSa6CxwF83VZ4OI&#10;fK+hsSRLdStOeprNCuwWIpsP3YVOCGZkSDBGwhMMkEnhjuYIzn64z2wxlqi/t84OymgRmpiRUB1G&#10;QzckVJeQ4vwipBGgnCVgmrGLO6X1Xmt9AM1KpdSmEN28rnShr6QHHNV8zoYWMyFJQGfQCEYT6B4q&#10;luaRm7Rih12hVnUzQD2CFtQPxzZtAccZwU1i/JA1TdQcta3YX4vJihxiVQYfSZC77Cq48PODULtL&#10;PRZeP9wJW9zn1X6GRgqDEzisPT48PN1+vH3/8f2HP7/78O7fPn748Ke7u08/zvOMwQz20gsE5Do6&#10;q/48Vg6loIGaCvJkI4nS/NAiwSaaopX20VTy1mR4gkOA6zfiesJ1Ks1qgOSSMwM89VmkI4rtssy7&#10;8TxOp/NxOr4cz88vz98/P798f3x5vjseT8+cQRRBxe2sddChfb/b77/rh+Fb791Bk5FKNCV3ShB/&#10;neMGpknN46wen5/U3e3t8f2Hj7fv37//8eP793+6u73994eH+z+fj8fbEMKzuOW9Nkev63X9nddr&#10;c/QVrPyAry1aM00riaOYFHn0+e+gQVpjTMdpmm6Px2f7cN+kru/DYb9Pu93Owz+1cW4fo/bsxma3&#10;SSKKSJ0LBPpZyBxCtPo3+8MhfHM6OZ3S7nw+w7FuQl4GqHdv3968efvNN999+913//r2zdvvb25u&#10;3vbDznZdY63zKF4tuhB8AoFwtrulQkIocUw5txCWRO4bEiNHeLJDP2U0VS15kk4aj6rYhHaAHOz6&#10;nuy88/mmJV8LpKRYPC+T0qmBGcWcUnpOMZ3XdUUekjqn5OzL0Y2nk5/XtQkpNcZZBCBRHQoNTKb+&#10;2FLJyFReimQSPwP1aXvK/yC0DBTCK1SAp9VBWUKOWHtlBNFTQhHNBW1eZYpPdB9Ggq6DEDPlCE0C&#10;21svxUxgpvBcQY8CW5Tz96ZNRN4s5A8X5lVP02TDsvgYIhqiVj4ZR/xeAAAgAElEQVQaptutRsWg&#10;g7vcTj9vjlKhJVGRjgYZ70HQoyKwV1U1KM2nCcGEdSVan2uazjUuB8BS2D9CUVm43VBRvKKB9kHV&#10;Ddume2E6JIbO5LZYhfqiiHZWgkHx+ki4vxmGKAr7lQI0Sqsnkxc6P2KvjKMOAwI0vXNG94BIXR0f&#10;K1pAuheEZkp0yIJwJvqdm5ucLS5r7dLohoJgW+uh4cCffraCHGVDBm2NTaqy5K7PzZYJtFJTdD6f&#10;1fl8UuM4ixtjHiulUnTTvWbptZgQBgpsTikN2lBztFdKDWig12W16zJr6NoWCmrOqBGbWrARBzRW&#10;jL5k5z6cG9qTYrrQ2mRdXbl35H3kpjebMKxLRr5ieRZ4Cqxms4dGNHvWVBorOdSlYZTzm5u0Zeb9&#10;CX9f7CqW50zbxPAC+k1oAvE7cA7peIM2uIZ0Pp/n56en5/v7uw8fP338y+2HD//x6fbTn+d5+kiO&#10;dEpVG1W57D+jMebzZlRl+BLjxTWVKaUQ4uiUaLikeAeVUVMsDVLMtHO5dq1odD2hmvx3y8ikI1cH&#10;pQFXd/g5y7qEcTzH48tpHp6Ht03bvfXef+ece7HOThh8hRDIEAgmHYf97k3btjtETIDCPC+zhlU4&#10;hfDCyTA3vEDa5lm9PL+oh7tPy8cP75/ev3/38cP7dz98/Pjhz58+ffrT8/PzT2iMUkqLkEJem6PX&#10;9br+zuu1OfqK1nWDpMWi1VVTvrpByjkyX+HC8xLp4Qg9RThqfHl61g8PD93hcHg77HbftW03GW33&#10;mNzigb4VHFwEkT5gGinoEYVO4/3NbnfQb79dGuf9fp6mI6Z2Tdvq3f7QffPm5s3bb7/99rtvvv0e&#10;n+0P+x4/N9O/rqlw+opGdOValyUZUQb+kQkjm+Vu1kDUxVrbdwqBkzfzRMXYy9PTZrmMp6i4mKEA&#10;RPMEQfLarmRgAa7gskwzgmLP57NflrkzSvfzPA0IIOzabjjcHHZKpcFAr8RqcHbIksZklSBJR0hR&#10;NlDoVDd0RIsjKo80grV4n22btwI0rlbcAwk+o6aOivp54eOD0jvT0VCsSWZQdgArWhuhdhnBklA0&#10;AhHLpgKr5CxlOmARRE8TN1Z4XRyaqpd1tQhhRHMiZgiY/jYrU+3sNYK75b9stKgLepBWRReSc2pU&#10;VbTXi/UbC+y6sV83vnFt2zRdS6ujxP9hGEy/26m2bYpzIa4BXaFnhPLhGMzjF+ythYrnPFEgkfPU&#10;eM5+ylRIbtx0NisuSF1BdAyjR/R1SVCGednojylR4Uk27VpQRSCCuE7w+1pGF6k5shUaSGHH7FYI&#10;Fzx87+pX/HzdnUfT9Z1tmta1vnEzknzpuRappuXG2lZGDBttbRXjAuyJ5zPtE3Rf4P5gq/B4cd4u&#10;kaMVx0QjrhmCfaUUCt+DseYASh20SCEEK5bjnOckA4k6RJfQXOjA0Nisq3LLrKaJ0aK1WYtrXol5&#10;pQZUF21WNjbJOiAafIxb85WfCcWpreF7E8X7l2igddOYxEkxXys4XlbMY7bwa0P7J0UKdB0NQdBY&#10;L2JbD+BmXpb5dIbm6Pnh6eHh48PDw/t5Hj8Ile4XHkFZB6oKBXeLSviyxq28brbhTkSlszbmRcMm&#10;WfnYlX04N4j5HkYjz5lgWo4fGX7kY9HGVUwzWmUbP1jr+sa5Q9M2p7bDtjlCsOmdtl0DG/Bd3ze+&#10;QRPdIBsL+ywPAmwxklHsjoNmMjw/Pa6f7j6dPt7e3n/8+OHDp9vbd/f39z89PT29W9f19ksN5ev6&#10;J11aZx4u32eFA5p1svVV/7etr9HsLv6TDexfm6OvfNUaisz1n9RGS1BX/PavaK1JqZMUJuk8je3x&#10;ePz26eXlf+yfnp6HoR+R66ONRsEr004Wq2OKDFoDON/jebQrTwDT7rBz2upuv9vtQwiwml1AFxt2&#10;Q0OZfm/evHlz8/bt7rDvUCwgNR2ydQjIdU6qzwXWZzSd8qAmNyXNifBRS3OUnZYs/uTvuMj/QCMS&#10;9nvJnmEEAEUuij18JC6wqfBD04Q8JZx70Guy1S4m5ufz+Xg8Hh/medorpW/WGJEV9XaZ5zcxxrfW&#10;uBvY4FJhvzopgqVBA9UPzRFcoFouen3bCZUnF76MLHAxznkt+R2xhCBteUCgvOH8mVBZhUcVmnVr&#10;jsg1by3FJhd1gVoi1DHM5d9QqpUF4vR3Mhcwht3ZSFjD7eiGJoRscEGuZM4YWExRCKThArhbltnP&#10;82Lh+MfFXEZhcqG1oRXFnVBE8U024nCMlPzSCuuqV+fMsi7oLZoG7sJ933d93/a7oRmGwQ77g9nv&#10;96THYrexsOm2BEFDf00F+Og4f6miqeW8LkvOgJ6KPvQZSP1HYwTaFFHJtC50yJxZlE/edXNE4bGG&#10;/eoywqkrjQp+7tZEM7oIJ0LSyaAgRXEuuhJDiJYnWmYynFEFQuV8PiHM0/Zt608NFsbwCi4EEIFp&#10;Qr785uCYxJZ8Wdgtjhujs1z7J0J2MqUuxrwvbn9uTne4zjQZMigDQwa3a+BW5/zBWcqhAf3SUMNu&#10;gpoXRuzWbEqhtmOvMlWMrLhXZWSAxY2JvrjXtdjUZ6pgHrzQ9bpIc4ThCJmk8HWedUdZ18UujqI3&#10;0qoMXGxlrFA3HWXoZjYzmNyoAPXAXofGHGG3QKW8toTMBh5mrCnFeVmW8zxNL+fz+WmaxkdxpfvF&#10;B08Vncb3qtmCzq8bpMvv2xomzc0Q40aphAGlaq/dwn9VPg40kSEEqTZ0YNRQE4WR6J7Gb8Y4SvdQ&#10;23mHOUV/Pu5P6zLNCaHbRqnGWCPhxHQhmmWe9fl0Fk2mpf3PODbTmMcpvICG+Ph4vr+7e7j79On2&#10;4e7u49Pj48fj8Xi3ruvja2P0G1q4fx1yCJDyTJxlpUNSZoHIl81qMlMgo5hlf82DJ3GEzCMSXX2e&#10;19dQwU1p/Ru+6tdbr83R72Cl+oEmb3fW+oL//xU2SNhnFkGQQKXYj+N0d3x5eXh8fHwcuva5cQ3c&#10;pSyOTt/xdDpbFp/HszqfTgi+hFGBN87q/bDzbdsBMRiM0jNyg3zb6L7r3W636/v9brfrBjgbUUGW&#10;p5B65al5TJX9LYo9oe5lmKgOqNfkQptRo01vzEUpyi7OZEoSjIkiBcWJqrQcXFBYojZxyOaqTuNZ&#10;NS8v9PqA+qA5wmsJ0FuwPkCdTsdxnhc42T1aa++XZXkIKT5rrUfr3No0TUJRG6Mv7xHPgFkCTdG4&#10;tKQvasV0gtEIb1m0T0uKxKx/yvQdNC9LLvKmTG2Co12mwc3KL20p4kJ2ziJ63CqU0c0e+drZj5pH&#10;cfbKtLYgeho2HdiCJrMTlkU0vnPIqyGJiW9I79OnpLplWZrT6eTG8WyWJWzuY1pVBZySQtIR/Qi0&#10;R+PYwQ8NZHYazCtUBgr83p0yy0IabzRHvmk6wEYw+Bj6vtkNg9sNO70bdkRdROODY+ECW2Nzc8QY&#10;pFsWtvhft4wqphRy02KlMWryeWubQmejNjObGAhyJJdrtju40PL4GNWsOB+Lzm0l4Mee1OTA3ZYR&#10;B7gQUhOdNXiEDCZB8DSjWA3TOKnxS1GP/WC7rsMh8b5tfTO2TYyJdEfOeeO917W9fRATCiCq+CAK&#10;6fmkTqczNUn4N3Zq+ywq7AtpB9o6Z5Bl1MO+u207+vBN08PCUDy8VRRr+LzHsu21KU2zEZppDr+l&#10;MFxpVnPAanHZI4qcuXDa4+YIwc9BTUCmRFdHe7thPZHLGsPt3ZSfS1LGEgx76Xh5jdKUd65Zk9mK&#10;WcqwG9SuG1TTNcpCs0bUwSkZa6BQwsYwhZimlNIIoPoXXWPqo1sNfzb3vs3wYzsv2+vazBbiJjri&#10;DSHFyqWubpDomt2yjchhMVR7NQ1JqKGMysLVzlA6Lt8PzhJipiE/a70Zhr45TNBszmldF4OAZqbe&#10;Jhsj7/CE8E2TOp9cGVwCRQUV8Hw6LU+PT6eHh/uH+7u7j/f3d++fnp4+vpxO9/M8vcixe12/haUV&#10;N0aDVar3SBunJ7tZk/JTUm6KyqyRqcpGcikt0/pzJhr2DnZgZDqpTUaJT2hBj0kn+BVcEJN6bY5e&#10;1z94XTc6RsTSKk8qc+YMJpQiav3aWiO9oWYLPRjX8DxN48PLy8td+/j4qfXuzlq3M9ZYrU0PGg4m&#10;+iiex2UWfcCUaXUojLVpW3wDdN8dAlq9d8G10D20psPIugGxxyttt/wdFGM0LQ7s3JQ1YODrc2Ow&#10;qhQ9TypZBJ1EbCRDT/7/NQTmbklVE8I24c0LRWDfdfQ3+tmZNjSOrMkByjLN6ng6ksg+rpGKGTRH&#10;0EUAVRjPaAinsCzL5JwD8oYH8ovR+mitHa3n5ggIRb5qqPhTkabRKCpy41FogkIHjGI8kF9bDv5c&#10;hRa30NR7pA+yPBZqEKEQyLeBM97aqMYt9LvoOhaUiYtvSbhPleCfjA94Sp6NDtAEeyMZI3CNE0SD&#10;KKjGUsNIyAlCOEWPpnSy87L6ru26tmkH5xugA926ri2ao+fnZ80T+6wrN1XmERdeaAR6aWBJG4Qm&#10;Gg1SRVOigvRzTaCOFlcM4vzxY3zboEvv+haNQdcNMA0x5OaHZhe126qVWvmaYnptDuRNygZGrvzi&#10;qajO2o2sg/MSlAkKVtbFkWFCVZDT9+jLzkHnotUw3smUyUCoEzVaEvKaC1v6Hb4pv6s00RSayp2J&#10;iZnuqNn+HsAQzinnBWnSG/nGoUNxzrcWpieRwmvg6033NH1PMehYpPnghi03R9wYzRXylxGbLPRX&#10;2/mRwp37ZcSXdYh8Hfqh33X4/7Ztvff4/RT8zI1npAYYxzZ4pj7mJr64vIkGKJB99nrlXLc5EC6C&#10;dqiCiIqZw8L2+pnKF6tBySpIaB4i2GALjZTQJ816JltnhxV3R74/45V9N+4p3Cdd3wp61DNFWS4J&#10;P/rkrF+0NQv2Yefd2jZt9L5N03T+5b1b6/LzCWXN16A0zTUV8PpZp6sm7qI9Yg1Sqml19c/QdQMo&#10;tuWkFSt5Z4GCYq0JtHe6oq9T3CBpimdwQz/AUj8t65LI3W6Cxf6sZ2pYs85MMXo5z3T9YS1M3w3P&#10;T8/jw8Pd09393ce7+7sfHx4efnp5fv4wnc+P8MoRyvjr+i0sXBydUWrfKDW0SmEgFozyU1R4eno0&#10;3ZGNcBSrJFXw5AWpVqKTrypZBBRHShw0SStg/lbao6+tOVLhl/eE/xvrtTn6SldtU5qqLIqLB4vw&#10;s+uHw1ezNrteYo2tMZzHcXx6eX7+ZJ37YI3+zli309Y20A0Yjed6xxvNugmalQRwwhcYSEjTQPDR&#10;JlDLiLfPYnKNrMe6wOWiQpzh8hS3Knq3wkdVwYul0E9hhRv5iglkQP4QspWIJWZt2rQCifnLQpXR&#10;wsHjpHov0/+GdCjz7ImLQToQodehiEGzofOUXgTdeKhHrmwXrfUExMhoMxlDRU6AwJ3oTaR1aFVo&#10;UTy1RDsxYTOdKsdBUCFe4pBG1CY2RogLN3EoHiCKL4YRcA3DAyImdjQLjh4oCHLN2Uk6bTS43BwV&#10;2pxhtzNFMhWvnL1M2ieaTArFkpq/h9EMIDwo2KWQ1/Ps0LO4ZZra46kffOPRHPXrGpppmtzx+GLw&#10;Hmr9wyVyxHo/oBLkGtb3qpProp7K13bXV8fRqJgsnKMtGDxE03GNJTcG51CIa6A7ci6vaUep0tok&#10;tb3fjEikbKqhTWUNttFu2RUsXmreKrqZqtM2lSlF6vXYpeg6JGvo8j+mi/uiXsLm43saxTw3YppU&#10;IMZ4GMfhA+59uFVVSo5DYJ3Q9LQE0OJ+Ft2lFP3zvJaGSRUKl7lAjjJlMkaJdjIUgNO0bdvArWXX&#10;992w2/W73a7th8F13aCzIxzuOR1MVfTbzSo8bXsVn4tUrstFgnEvHf5soYIxdiFOjEBNFwnHpUEI&#10;v9A8oKB/x30lDT8dBy023hkhlRBXjlNKCkgosnYyikt/LnPR6Dkx0yDNWNeqoevpcyVZSdgnrLOr&#10;s3ZtvA9928bdfq+++eaNfnrSZG1eL5yrjN4y/dQWrZSt0LIandRXrpz1PSMYe54yIYo2wiAiD2NW&#10;cQe0YhSSXfouQm6FCg0aJazSCcWMGC6KqYzl86GpcaNMKYNTVcw1GqY5Imx5nvG1C+kpKXhXXFLJ&#10;0h2UumlOT08P08P9/dP93d2H+/v7H54eH388Hl9u53l8wZfkff813/WfdOU9DftNb5Q6eG6OCDny&#10;NLBCYluzRkJeLQYnuN+tVslJc6TxXF/ht0kDTS1DC6BGLiJmxAq1roqs+L0f93/Aem2OvvJVUyNU&#10;ZfOd6S1UaFzzR6r1WxD+Xb/y2vErNx/LPM0npWF9+jHG+I2K4Q0QI2stprytswZiDXrQpZSKNoQr&#10;20RC9ZwRAoe6xjeaJtxum/obsSuuGyMK2qx0RTmo8Zo3X9APTBznJU3LEoHgTOO4jqdTGOeJuPOk&#10;C6l0ClRMlMBTS9N8cghbZnG0Y7toosHJ0UrCaV5It6GE916KAs7LoTdkoHUK/KHoT/wAI0UZ0TX1&#10;VlypqiGiqb9Q442I8e0qzaNYA5NWSITvrBlaiJqX9UPUVElTScW2yXQYU37udYW9FdaiOzD5rWTH&#10;s4YdosjiWL631pYYUAK54GvslmDP6AO8GkYICwaIrK33gIHadQ1uXVdbN0ZKqasGhxsfTMynqaPC&#10;ENSamUCOJG6FWUO1FCctdoijd2OIVOUoWLTRWqMhgLW3S5QRGw0dM83fi4J/qUJGlZiNUNFGv5ub&#10;0SCIYrF/Nkuxas5FGOifoRLvXyIa27qkPLFFO6zTi326IKchyDCAqL0baph1V5FoTGY7NXhdjrUZ&#10;kdA9ptWt64r3DECVjCqM2KvjuJDmiEwhjS65S3pz9czNSPXqmV5mcnFuru5PvE7WpFA8rrXgWALA&#10;g86kHXb7dr8/NHDD3O32GjQz3HPklMiu/Gqx4gBIxyJu2sMyxNqaMBTtsWhdUoXYYE8xKthQ7oOM&#10;7hAaK5b6ZEqQhwCCGi1k9uDYkjvkAUPOJ9KMphbnzMTFfUHRt2wmNEdkkiD7mZP9hU08vBxjah6i&#10;1mkl+rH3Ybfbpbdv39LO0Q+Dmsax0nDl6Int9dRGGF/6qPf7co3L5zjuRE6UBYc6QnS42UsUwjtN&#10;pI9EvpEVA4Z6z64HjPmZkmQQENXlEASUO1CY+VrL35P9PFLVFHui/uLvTgY8+fo/Ho/x/uFxvLv7&#10;9Hh3d/cB4biPT08/Ho/H22laXmLMkyf9hafer7s+N5z5Ha7KYyfxg5G3EUdR4UrtrFIHoEYeNjr0&#10;bCGtJYZ0liVIMKCle9Ryww3nStK1JVv2B5pf4H9J4g2UKe1R/u2vzdHff702R7+jlTexmnNNGpBs&#10;911tuRd2wv/k64uvUl57LjZDSuM8zY/TNL4fx3GY16WLKTXaaJgtIMl80No0cFZDowHUQCN/JDYM&#10;YXsR0luhHMk001QF1HqFGCnJ4DGa6V3ZWUpVTklKqTIVXqmpWRI/vMc4ns/hfDpHPDRfTseIh3uK&#10;m3+y6DT5AU8OX0xpgsEAU4bOMsE1VLxk97asxUnyu3MZkgsQI/Z4MIQornk8fiUbXBLaS0ORsglC&#10;4KDPWSg99L7cStlFCXkty7JRx6QZyg1RzlQp+iN5Y4YaQW7mWAvBiEP+qLUHXATqkueTbYyVmC7Y&#10;7NbVSl6SOEWxhbEWakISK2tPX4fJtRU6oJ+J5mTH09gMXb+DLa/3fjDO9klR9pH9a1VLLnI5DHRS&#10;53Zky3McG73ZjdchpFLIa9T4oI+1CpkrxIUsOUshRLiiaeg8gjSb1HwtbOu8PTwFHZwWKkwx0Z6l&#10;cckaFzIkKaYUi3KYrBvOHcpQSkaSNuRDEBmZppNWy7AeLltTz1JYr5IrlRv0bePZGsOMdqiKzgY7&#10;8dDg9TAak+h9jHqeZseOgRGQRau1abXRmAQ4rVlAUw8iVA5brsT4G0ohxgR2c+fLjXZYaPShAhs/&#10;Ik+pa5oWAsMBYWb73dDt93t/2N+44bBXQz+wIYucV3x4t9J9WCNBfB/rglJRXpjQYfnfYqGWsjtg&#10;UEuKyiVLjRK9xjyQSZv2q6CAiq/f3HAtM6M1VlzodMmn0huFzbAGD0jUhOsUxjTjma4ZRoDRrG6D&#10;N6e344jrOV8bbKBNoMzqnAvdMKw3b98G3/h0g2sBOU/V4Mhmy365jfIeMQH1mi4d+PK6ZkOUvQBv&#10;X1iLGPZgz8paxpHuP2hKW24KQ8MhvPn744Z4FqSZ9pGtIL0eBvG/B3keCHqreNjmladmEYO12uiC&#10;GlBcx+SUeFRPjw/z/d2n57vb2093n25/erj/9Jfnp4cfjseXu3len1OKU9X//WqrnoHUVvjbx+fn&#10;4Kte6WqXByhtklobDS9TDnnoPGuNQKdrPSGMlGBt5LrKpgpkXrOFsjOiHjcnRZ3NF7R8z/b/pqp8&#10;vgpa3T/Zem2OfkfrGkVS+eYUelL6QqPxW0WOVFXsk335PK8p6Rdrz7fjeWxmcv5KjbG2b5zfO+92&#10;1rrv8IaH3U70EEyt2cT5G62DFb7QRASV9Cbe/Yw+l1Ess7m0cUTpxu1PYk6witMU625QUE76PMJe&#10;+EU9PT+r6TzyRDky1SyIDsFSiKY4fInNL1mSB5koq0RTXRQfSTRoOr8encWd/NSl8EP8N75WGLig&#10;4oKKNE2T12UWzr0mHRAKcqLtLHMRg6PIXqhgQoHulZtb0mKpSg8VYi4SL68yI0gY3BK0aCNIC4FC&#10;w3KIbGlQZYIdSUexqhkC9EUX6g+jo0bcuVjb0sFwgCiR7iIgNN8f+B2uYTqWLZa+FoW9brvWkxdC&#10;2w0Q4ju41zmHx6GXw/hXNQE8KZ7UeDrRtZKbRjakWEhrhUaTdEBUcDqgWbrre7A7mxA5aylxzpKH&#10;zfc0TyZm9DJImOmZrOizZqoc+/x7uBELxU6drp8YyvR8hUudZNpcFoOJr8HEhb3SsdirW7oGHdfl&#10;STMaOG/5UqB8sQ5KsROdVBqggc2LFNh1M8PdDdNEO1gnLwXdHcfRIH8KzdEaYxOTapUmq3WvDCUY&#10;UHdAZhuit6rRANa0MOqRm/Os67m0uU5k2sENucbJAmZEDTI+YBvYDzu4BrKlOtla9+RAZoTKyve5&#10;JVolH+9LB7yiURQKqhmtoN6MCMHxLiOyPABIPD3O6E0uuGjDkt8npiz5veRGK2XqoDKkNaJjoe2F&#10;ridfj9TIsw6RPgiJFHQnVZTQJM6nTJkl/RMMCcIaFvgMBGtdGLqOXDd3Q59yOHAdqmttblANvW+g&#10;KXAMPZ5O6iWqci1vdv0ZFa5CflN9jpUkIito9VyMwa5hBf3VTNIgUb6UZ/fLpDfNVTamKGiorum4&#10;V9RovGfDmqSCMAkKmMSlshzXigqMpm89n8je/fhyXO8f7p9uP93efbq9/fDp7tPPj49PP7+8vLyH&#10;OU6M6ZwzjWrU5tdYWl92AszAzcMFud8ru/mvPXZJR0GzY0aLtFoardYexYNRCnyC3rHeKCNG+EL5&#10;PuiMUkiqPqxVxvUvrMvqLF01RK/I0d9/vTZHv5NV87M3br25mAD9VteXXvk1KsPIRxrXVT0sy+yW&#10;dQGqjQTzXdM0N75tDo2Dy5QdSGRMFtSt2K2aarK7oUKrPAC1BHUCiwkksBTkw2xTIZO3t0KT2rQy&#10;VLDSw3KiKfs0z3pBwbssdp5nez6fzfH4bI7PR4SRMu0KxUVujrIFrzQ82nCQZ24ynFD/TCVoLjqz&#10;6liZVH6eGLpR1WEjU7YMC4wnjUmnke9jw4eJin162KMIpuluIJExpf+j2FuWi+DXjBapSkfBVBwn&#10;OgMU6J5RJCmmtUyn2TCgKcWcqhDCbBONATchL585U9kSUOu8vyistubI8tQ/Z5CgyLGRtGXOQ97j&#10;WufJlKPz1rXeOtK6xBjtf9Uc1Q0GEDZQlTLKpkg3EohqN2UEiPJ9LOicuu87zBwdLLGQ0q9U6ihu&#10;JSUHahnpmTIlC/bUpxPRoRA0qS5MBlRBMi60Fdd6HzTrKOJtrAqf2uacjS+0NDhJaEPOZATBiI4u&#10;EgKRJ/5ssazK68jGAUQBnfk8xQvCG583GFi0S6uWdqFzh6/BtTjNE1AzH1dC7zKtDt0ORdSgvaem&#10;Q8XSlOPaTCoVSphr6ol+lGtwG4TQa0WDaK1e18WqhK2hxb6xpz/btmeXjMbkoGPeN+S+inncbsiY&#10;AZdJQc3yUKoYuIRC5YzUKG3GJvnfUYzl40w6IWkKco5U3pOiNEu2uvaV0BbXwPdVEOqOFgSaETRH&#10;x2FdOZAUqM2IP8WwgnRUJhS7+81pkpsXfM80TWkap7DMc1ixeVgTfdNES/fr8IWBiC7U4Py7xzPs&#10;rp+5kTizWDujSVGGCp/RO8u1TF111qK12hLKimsE94sBgol7hoZBa9icKd3miqeucqDKoKtqjHJw&#10;NN/1GWGqP+emz3u2rccenM1A4kmpdKImPz49P0Fn9Onu06f39/d37x4fHt6/vDx/mKblLsaIHOWV&#10;b42MXP06D+ucCJXX5iBo5LniCHG8bo6+Kv3y9UpK2SofOjilAhohNEYHjcQzpXrLKBIGX9GI+XqU&#10;5EK59xLcD/lnp7rZrvShUZgcKWcwsq/qtZLztTn6B6zX5uh3tOqJV17Z4ltVNqjXX/NPt2Ry9rc8&#10;H6646hhWH0GBOp/P7unpaUCga9e1b5q2PbRN1/m2edP3u3a337XOeQ2hcc5JyQU46BlRLKNjWC8K&#10;zFzYFYF1pmOkzf44b34oHJ0UrpRLQ6LnSUO/gml4CKEJ60pBo+M42peXk57GU1pFU1AokF8IcuQH&#10;sid3NK270kjU08887a2XIImAXnSmpEDqFJbFjDOQLA6RzcXlOq8FFQiZEibOcfR7jCT1V0Xf5w26&#10;ERMJR9ouozLNaPva+n0R7dFzc4MHtJKiyU6Ws5PyuRFnKC5ithykTPvJRfqFJk+polMzojDhpiNQ&#10;UQnBddLKa2088ksMmSKQOYJHSKuk1qf6XNTnpkzxxfwiiGpipQgAACAASURBVN02zulMFLSp/HtG&#10;+RY34WjAKxiFXaNigv86BdECsYoxmBBWTa9zYV0Tpu1ApkYpaOspeJJmvQ4WzUjDpjXakIDcsKhs&#10;fJE1YcU4IgfIOhWl8dTJsR7tKseLC1rJRczIJTVijERl3Ycu039+za0YpCRxZ8NrR7MO3RGskiMH&#10;9IIm6yn9ldij1tS6HHJzE8ewtXJdI+2H90IZMxWKwYixYZcAvD84qsNOvW2aBrTKPei40C1Cg6Tl&#10;l+Wi2WROqhxDnaLoBL+E0SvSGmQKV3ZahI6FkQxd7M2N3NtW3P20ZEnlAoubpY26lek7SnJ6ktBX&#10;6ZiEzRSEDBooh4xzsagBLqjwUih1mZ5Zh9vCSMXL4AGfn8dzQtE/TRPowDGGiFRemMkkoQBrXUES&#10;jEJs1tY06NCaDFvcid0G66Db3BzVFMy8ENqMJkga5Z7PketBhbTWNexQqnWOAUhx6zY2miU3ilGa&#10;GUKoa3OTasiQKiSLPuKWJ4WtNKOTeJbk5ojNKM5oOKeX4/GEZujTp08/3n369OP9/f3PL0/PH6dp&#10;eowxvvzfNJO9bMK0hJbrcq6c0JPzecvrq26OAsxMorjLJGW8URE5RkSpg2232Hc3PBChQJFVnrWR&#10;B0t0zQBFTvLMIRQq0t+pBcJeF6+1dpsRzmtz9I9fr83R73jV5gx5paog+uy//TPQ7P4bjZH68iYN&#10;mscRBdXxeKRATziPNd6jM0JoyR/7vv9m2A1vun5os/MbiqQcsIrCDYMggwdruKTwKSky66I+4981&#10;9S7/t1XE69gwgRohGyMFzKJUZ4yBIxq5oqWYmhAWy8VM+sX3mD8vBY8UUhevp/ra+nuLdS9/L9ku&#10;QTawrGtCZgloWpjgnrtTKdJiiKIjyflNNRd9OzY6ayIqzn2N6GCiDBtgnxEbkx+26VKnJc0820uz&#10;7kuRHeHCxzMG0jfVNCUlrqpUcFrWEWVKoY22fJ5fl4Vt7yrnBiYAKfAUXWiD0PgoLr68M6Z11qI5&#10;wrUCVAeXxqqvNFF5waEoa1vqHBU0lJNM52u3OkLO1kBIYkCwFBoiYzpnLYq+jifjlrhnRLWUBp7C&#10;TcX0AceA9Q9WGlC3FTRVaOuWs7W99py/lE01VLVHrFIYcnNklNeBKJmkScb7F/QIuTB5CMNoU50D&#10;tSEma2S7aEIeJZXGCGWUXi/cCvE10YrYnV4xeJV0LqzRHggeTCrIo1DMGPLPn1dGQaZpLHbX9XW4&#10;DQ1U+Xe4imHqT+hKDDBiAPrQO2SkeX+w1u5xjyZGJQyHF88XDX7IbqFK0Jwq/Hm7/5gKq8TdsRhl&#10;VAOrQqGj/KmWAn9JS0j00k0PUxRmsdqT5O/Z/U4vk5rw39dUMq/merBD8xE+bvFCI8WvNTfOK2i2&#10;oHA259KAQ6d0fDmm0+lIzREcN0NYYkgxOW0RcE3Xhqkords9vTl+WsfIbm7msoslGou6OboYbtA+&#10;TQhuw1pSdwAzoOu6mxamgh0iwjpH+Vfyu0IecKV8nbrKPhz00nVrlq8NYGJG6bbzU+9pZE/fiIZR&#10;nALztTdN43J8fnl6eHi4vf306c8fb2///dOnT396fHj84Xg+fVrX+PKLTkm/8rrYqwU1yi6C2znY&#10;kKOvWYOkoypaINJO5sGFlbDXRv70ckxC2nhzSV/Q6V7XP+96bY5+B+tLU5xcNGRqSd74suVyoaNV&#10;W94/R2N0uf43G7YZ2T3run46Pj+TJTL5ITufXOPHru/Xod9Zeo6CWoe8F73RsUhcXZzOYkGCoiS6&#10;lql7KUr4wcuUng1loiIhW3CjEFnJghdVA15M3zbNoe06PNz3jW8GogtRMfjXV3499UehcAkKdo3i&#10;KEZgUgqB4pVWrQOmvuuyxHmeqdA5T1Nqx5HpZ64p9EAtBY6SSbVJZjOdsJmLn0hzUa9st924hqer&#10;fSfGF7ac2c16Ok/Vt8klPs+oBxpMflBX7nuB9TPnxKG5mOezviQRGgE9DwrLJJNpnfVgVbGZj+E0&#10;Z1SHDAzQU3mN9HvvO55KWyA5sD4PmJLn++r6/ZJlsc3aBC6Iozi5fQnNI/sCkl1xM+athdaJJuGt&#10;R8CPtyhWAjU4a0G+SNgvFMdaNE226E6yjrKRR/5dF4iN3RzkBGUon5OlsaCXudGRZgrngAwvPNsb&#10;G7kXCGXd9CDFoCQbEFA4a752g9CjyOjhsjnIuqQEmiO5mFtnvUWwkLc2eq2jI5BKg8SGl8kNF4nx&#10;yVhgouyvXKTWU1kePATyqDFZw0e/z2gTrYvGgMq4c84dGucPzrk90AmVUruG4JZp1jP2CBcurh0l&#10;WsAkTdJ2irfA2Xz8Sd9HKDLr+LJOSwkFFdcVGiOEj7Z9J7lQpuhk+BfzfROk4SrNDJq3eaGBNg02&#10;sOdnN75QISDZLS6btBSNIl8bWp4fqyCgcLLLWkpQ6tAYnc+ncDqfwzyOAftHSClEG/lIR5++dN3l&#10;xo5ttjfUKlv8T4Ks5j3sevgghbo1PDjA3vm27ftvd8Pum/3hcLM/HPrdbvB932s0K0T9XDlvjlAk&#10;usZW5Ver1rzHZIoy9mpTIiL4d2fNppzfzfxFmiJpjpzlvSAbshyPR/X08Hi8vbv9+PHjx//8+OHD&#10;v93e3v6/9/d3/+v55fnHdQ33yIS93ug3Q4S/5Snw31u/1IZtjRHel6Z72oqTZ9YjXu5zX7ZX/2qW&#10;KUZym1udmAYJJL79mb+mZhC8Nke/ifXaHP2Ol76a8tcFs0zgPjdo+HomQuA1PC3r6p5eXjBJNI1v&#10;UtO1y9D3yOyAVW9rrNvjLSPDQ8vD3EohGCEMp2yQyHSV/IEJLU1c48bLz+YI0igp2UuNBJTmpgqj&#10;7gaCFvhF7/f7w/l0M57Ph5eXl/3xeBqmaWpjXP7KW9vObapswpVSYqN8zZnntelJAlngKm6O1nlZ&#10;Vs5amuMyz7DDTYv3pXjWMiVNEv6KLKKgUplCZ1oWF16XQZJcdAgvv+Fspkb0RJkSlaSx2d6bylbB&#10;9KCiKfKqRSguxXyV/6JFv0FTeSVmAoHznox3mzV6iFLgKXG5y8FRPHXPJgaRw260MwYtddM41zVN&#10;Qx/LspxB33TOrUUTQtbGqgTDUpEhtq45fJbs1PNk+spaHwQkULrQArjGt943yKLtOqTsYArewVa+&#10;JUviaIOajP3ifaozcpazaSqkLv/KfKwL8pVdDQWRUoJmuSqcVEnR7oVmA32QbzsqCrNuq0ZMVakV&#10;2CQANFVtRskDCkrjWtXlLEgzbIrWrGn52sP7aZdFj17inrwDxdCtAV5qROfX2ckthyHDcQ1aLxSo&#10;Wb9S08zq+yHnEfnk2eHRG2u1biPMeb3f+7a9cc7vrTEQ0TSkyyMzhUmtZiG7Zyq8cb3n4rn4O2/r&#10;2pE+kY02N0fZ/TGI+yKFGmNqj6K7a0kXSeYiggIadflzQqGQ8p40w8K7WHUH0gLS/Zm2Ro5RLjEy&#10;qZCQzQegyhrKVLdxEhRRkdaNm6MzxxHgY54D9hRjbQI6aMnooyoYLV8/VmhnZG19OlITQfq58Uzn&#10;rQ7qVdUQLy+xKIcIEAOEm6brvt0Pu+8Ph/13N4fDzc3hMNzsD37YHZBNx3bzai45V0n2QAwqjF7K&#10;PakrYwZTUe/y3oWBDM4x6bvkv/licMG2zIuYrTw/v6i7+7vx4+2H+9sP73/++PHDn24/3f5/9/ef&#10;/tfL88t/rmu4xfAOb+ea1rad2+trpm6wP7v1/7fXJWK05U5lOrT6heHrV7/SpYmCZp6lQEmZmy0b&#10;3ZW7XfpqSqive702R7/TVYuN65WLZs7I+ee/i//aKyzmA5+/F2xd55jSPag2Ly8vKLyib3zs2842&#10;bddoa33SmnJUUkjWt964PCnDAxIFh+HpZbGvzroMcW0jjcOyFp1GeZgLPcHDeCBZou9oDlXUSWt3&#10;gI47pl1YlsMyz4fxPO5Pp/NuHM99CKEV+tYvaluyviMjhFnEfE2lvKbkSR4IrLuBfqA5QnA7/Uko&#10;EgJqqwmzsRlR8+AVlUlznf6v9HZNzdJg1JQmU01iTWULzNP2a52SIEifuadV5gJS6Ga6Gr1vyX9Z&#10;M1UItr5UvPvSAOTiaJsGm9IkUQEp4nPDdugakEXjocRv26aBKH/uUdSklCZjNrrJ5sJFcIY0dpcA&#10;INmFozCsqHZpu08jkLSmaQyQIiIGdZSv0/R9b4eu10Dx2P0vKD95sXbPeozERY1QLDvSP/SEPDRt&#10;U5Dja8pnXQDTlB56IdLHbaYkmmn3NDigYtH7EqLbQq9nNzt0dUUR08W+fBbzhk3kn3VhRL+qf27H&#10;iEku0tCQzNNoT2Nnp2aySwjWptVkamgIIS7s/CgWztwYZQ1N/Z5TlSe00aMsU9FwPhX4Vhb0STgV&#10;7lsguk2z9973xlp4K1pqQFD8E/oRJMdrzVmvn61yPJTeELjEyElGu/LrrG3rM+3RmtqK/Crkm4J7&#10;N31dggNkWMXRkK8THMNFmuC6EPaSyeTtZuZiq3uuPka5+czH8XxmvdF5HJHTRo0R/uScNhsXZyTI&#10;2pRBTR6SaDHxwPs+AV15eqK9+UQN0njRYF/vX2ob3lnyC3Pupu/774bd/g+Hm5vvD2/evL25eTPs&#10;D2/8sBtMHghqaarKtZf3joz8X71fOt4e6F1XKMsc92ZK9hPRzZyTYFveO2ZujMLd3V348PH9/bt3&#10;7979/O7dXz58+PDvd3d3f3p6evnzsizvpDGqMo1+6dr5r//+f7rqwenmTGc+Myv50nn4qldUF7qf&#10;jDpL6AWbcwQRExXZ5Stc9Ftbr83R73jVD9IsqMwOQHmVIrpyXPs1ly4KI6Gi1I4uanN7qtd1I/RL&#10;DRIm/EqpE4o/2GYfn1/Ufdsg2R76aku0lBjjui77sC67/W7fN11rXVWEZGpUUhtCw8GXo2hINjFz&#10;frBTA4AcFTxY5eFpsh7EtprU9m1nvPOd1mofYziM03xzOp0O0zQe1nUdpmlGywFtS3DWEoVrE9rn&#10;B5ulYlxd6Vt+qenNTRRR61JC6Cs6I+6KSFJNpKNUJokewbi+iMfVdkQIacnOTSlbNa+rctOozuJy&#10;V0TrJWSTU+sRFsvCZg7uzOc+N111cGTIyBjpgeZCQ0oFBc1NkypaLTbSCKpZl0ILKcjWlflDpsGV&#10;+4OL8oQQ4LZtXdu1gIy6pvE9zteyLG0IYcS1hcK81kTkYjvTtUrhg9dJJgabzihKoynNY7DeJdc0&#10;Gtdf1/V+6PtmGHZ+GAY9dAMVYrkB936kMM6sm4iRf28jDQbpVYAc9R2Hd+J3C8WtNArkg8yNYS4W&#10;kxSRmLLnQtJUyJGRaTnQnVZQQGqYVNUcFdoiIxE4J5q0a4lCaXFdZOoqfnJu6FpquDpq6vqOs8jk&#10;nkLWke3OZzuNo13m2cQ1aHZ6W+M8TQFN0SQ5PbnZqBuj+voPQnPcmnEt1E16sQAlWu9d37btvuuH&#10;QzcMu64f4HDZNN5Zakjlmo4l7Hgpdt6qKrbrZfIgQe4jIJtL2IYqRo7hmmqqbCgNpRar7rID6Dy8&#10;jiTNEgO1gj7la9DmJqsS1FtuxNkuH39K/lGm0tGQIOSGzZZ/D1vYLLLa4jrPoNPRB1zrwNZFdppZ&#10;TcoUtXw8dKXTxAAF5wqmIk8PD9QgAUHK5+y/WvLfrdEWnOg3u374dr/f/+HmcPMHAEf7/aHfH3au&#10;awe2k5fmKP9u3j9CyW9bZU8vrnSKDRZwbCI5l3YVFdESelsPABQFg7PZzvF4nD/dfTq9e/fu+O7d&#10;zz//+MMPf3737t2fbm9v/+Px4eGHeZo+pJQesuNlBpH/b6ytUdYbxbayuL9uwn9Pi5MRBCWiZ5O4&#10;SCZpioLaXOmS+TwX6XX9JtZrc/S6roq3q2DNnJchh+kfjSZlyPmCl5u4gMRmk1PjOYQ0qqsv2+yp&#10;v/Cza7ShWvCROcLh6DSelX18xPunehWEsnmepzDP38dl/cP83aJv1ptd17bgVBXzAipSVuHIi3PT&#10;JBNq5BYtC0+B80PUU6HBAmwuwvlhi6k4h7VaQj/6rmusNX0M4XA6j2+PLy/fHM+nb6ZleVDmjBdw&#10;4sBaF5wHyGXEIStJ3oc0AvHSiTAfh2vksDKMIOQoxYimCJ0SoCTa8o3WNPUFlYcL7JanzGZz5suO&#10;fFm1E6Vx9NAmiLYHL2pObGcKas9ME+qRi/TEFMTLfB2OaY0XhSs3Ekl0FOM8XehI5KzzdZxdtoB2&#10;oIHlN3zx87Mlci4W8T6gmyEQy5oScppS1NMym90wuH7YtX0/oFgeTu4E8ww0R45jf2zM4aosXr4s&#10;OjjPJRY9R75m1woFo691BlV5apyDY53t+x5NET5s3w90DrL9NN4/6ImkKYKj38rNkRU6XZMbGNFD&#10;lMK3Qo5itk6XyX7Um+X6tc5AC+pW6xKK8YVhRNTqLVSanKhNRqWMIIxJLXjNE+hh03b8yVDEbYhU&#10;20iT1BYLYTIyGWbTnTp7bhtnz86mcYSBhZ7GMZ3HMYJOdz5tIabX19D1qtEzHgdIsHPb2I4d0AYg&#10;Rrthd9jvMDPZ97vdrumhU2w5bBk6qijoaBJN2ZqpnRXVjR0Cc0aRKdokCuOtkIycLxOlaUI2zjhZ&#10;MRKBCYmT7KJKlILzKTS4jPrkYUK9H2yUKd77N+Svpz/5enJl7yxIuFB1lVA2C1U3BEbskHIEXu6y&#10;LDNDzis1R/Azcch7MdzECdU4CFIGI5Hzcct3O768kEPmNYXuv1jOeQvvhZtht/vucHP4w+Hm8P3N&#10;YX+z2++7vhtc07VECoMGUlcoDB0HynJbGDEF7bOyD89f0xbnPnVhQsMmJo5p1OtaTC1Ox1O6v787&#10;fXj37vanH3/8+OMPP/znTz//+G/v37//9/u7u7+cTqcPKcbHX4oC0PrX0/FcUumyxsj+gr7odb2u&#10;r3O9Nkev6+IhmcThLGuOUnYgEz57+pU3RpM4sZw0ORKeSA93Ldod/b83ubqioQVukFZM9xLX2yEs&#10;8zRN8zKFZTkR3SwsNn0bmnXYexRqWKRDEYctsgrG5HHhpgiuWCjY8e+ZRkbTN5O1S6YUeS0KP6E6&#10;+cbR+wWCpbXupnnev7y8vHl6fPzu5eXl+3mcnoXuA1vc1DRNbLxLWqha+Thh6hmyZiF8btN+jaZV&#10;tCJmJHFjtERC2PRqtAko0r2n30nIAwIvsyDcSqFHngsxFY0CIw+sMYji5oXjpqHBWtEkLUqNGeHC&#10;pJYLMi74t9d3SZ1jBClrStglbC1ZLFnH48UyPTdrtkL94paBtVEjRP9AyInJzaslNAT24dQwkRZl&#10;NePu7Hd93/Z9T82Rc35QynQIF44xTmgs8f1wqMthwteXKjWoaJCqosNHdgAkOpymYkuj2vPeW2iM&#10;+q5zHT76znSiOeHiNJZMK2qayRjAqTWx61pGkizZ75qqSZHCXEmzaLKG+BqB/ewmqv9SRhKmoj2y&#10;g/SlhkqVQQwK+42qc/2RirUy6F3S8MkHzkUgp8RWtX1rurazrW8sbJpDDG6ZJ3M6nc3pfNLzOCZo&#10;Vq7pnPV1XwpCQRFzUGumxS1rRNdvnYUroR3attsNu2G/Pxx2+/2+P+wPzbAbLO4L2hfg4Igck3VV&#10;mnLJpCmjJinfi6kYZSSi7UVCS4NOmwFDdVxz88p21tAKnSWsV8KQTW6N9HZqRBjupBmlVpSQ1lUs&#10;hS8t5ol22XWq6wfV951qQb2EW6c0R2z0IWg4ob8bwQiGM4lRLJ6hh4ThyhJDXFKIy7rGAE9FyqKO&#10;Wx5Qvn8RXIzz9PJyVM9oio4v6uV4pKa2NpP5a0tryEeboe+HN/vd7tvD/ubbw27/7W7Y933XN4TK&#10;NxwZwHuFKrRHU1mDjzRIWS5QsWxzT/e1aKfcupCxBb5XzwsPBeYNiUPD9/j0ON1+/PD487uf36Ex&#10;+uHHH/79/c8//9v9/d2fEfQaQkBjNF/dYH/ze/4/XalykNQVNTBrYo3Ykr82Rq/r97Jem6Pf6foF&#10;Hc4Fl7ggC3kypsRF4B+4kkBGWiAkiv3H9J1SpQ3RRDI6RPqRFP7mqdqX+Oll2mctEKTTsizx+fkp&#10;zPO0zON4HqcZQR0TZf3E4EKIzXKzfNvteuNEbL9WGiMu0gNRM5acBSLmDLlAznoWK3ao2YigF6oT&#10;ECS0ok3jdYzJn46n4fHN49vDmzd/3D8/PY7j+aSNCSGGxRm7NE2zOBTIlnNQkmQpUMNmtLg7bQYM&#10;2xT/WhhetD3UHAntEFX6YrReoUGyzkVf6UqomQNCUdLfFVOIiitdlGR+Q6+JAjJtTuHPhVEiGhE1&#10;RqQFmqXh8kIL5DOemyzUKHhpuanJzoBB6HJ4DTbTmwSBqFGhevrJYbShUKokqIavD6HUEcICrYsU&#10;vnB5CzHa4XQi5KjtusGzmyA0R4QcxSgze80NgCpht1aagiSBo5cuY3iN0HksKEiTygYKCJ1tXUPL&#10;+wYGea0rtufWFCe/jJRli11Q3ZwgR0U/oi+LbUYvGMmgglnushxDEysq14X+K18/wqnPNEacB3Lg&#10;E8Ql60qUUOUkeadyiNuCYTfql9lQvF9ongrFyXmDxtE4S5beIQQ/TnNzPh2b0/Hop2mcUcivV9bd&#10;6mpQUN8HfC9zEy60WNTyrmv6xhgN+//90PfojIbD/qbb7fd+N+xMRliWhZFHQpQXR2gP7vw1I0a5&#10;8anpm7lR0gKdkzUcD6kyyqxl2DBL8wxUmppcbS8Rc9mvtZi+GMeTfyPvj+mFM5mTqCrfh+/pXg27&#10;geiLbK/veGCQONl/LnRTe4FABXHo894D6QzWGgwHlqTSgiELGWAK+K/F6iujNmSMsCyEEOXm6OXl&#10;mXRi6Upn9FeWs9Z1fdvtumG42e/3b/aH/dvdfn/TD4Nr29a6xplGgkv5OSi6uXxtiK6OkKwLHdfn&#10;wyVV3Q+EDmreb3H3Y1CGn3M6ntT93aenn9+/+/jzjz/98NOPP/zbzz/++G8fbj/+eTqff4wx3qns&#10;TFfRta9NOv6Rq7bWzwYo2ZEu66a+VC/UOtbX9bq+pvXaHP2O15c23HqjyxtfDof8VZCjy+cQu2NG&#10;k01/Vcw83yiwkhTjZV0XO/qXU5GK+FgsXTHlXGUty7LOtJZAOhSVfErJhxDJrnc/HsBph38V7JVM&#10;QTVUdvLUJcCSprIqT2i3CT5E9FR4E72poaKbmo6mFS6/Vn0/u2E3YL0dhuGPu93+5TQcz8gRDOt6&#10;MtaenNClkhSUSSx2tWQyxSpMTv0ND1p0RiSe5kDT3BitXPDY6J1PRMuSCX4+fvTwjGKHrDe74hqV&#10;ufo9TCFDISpBriiQ7OLJjcuXJooviOz+twqVMZ/gXDSWZhfoieatTad0cVFdF8brGkTvFMgpTUlT&#10;tOV5ONJdEM2o7QgdWxwhEKY/Dq7r+xbecbDV1ka38CjmQ8cXZW4YpknKYa2lKXJchOkaZdE6InQ3&#10;X57wojYG9LyddW7wznXIU4J1tWH1txRl3HSsogWpC9bsrFgK77RN6tnBUJNZhSqaj82trkbYgqAN&#10;3DSslyheyk0gfx0QBPrZgkRn4ChKJgwZmJhIxxcNBDKqso4pW3hfIE2Vs2L+HaaicfElQFlHLsWI&#10;MN5mGs/t6XRsj8eXFhb0YVnosOaMJ7nMyYCkDjRdy+cb9SwwfTZgADCHHS6sFhk6Xd/t+r7H3dkw&#10;xbHXQAmzeD9IY+Wz+YPdrtsylBHRPiF+co5K4G6Kcj/lgOnNZpt0kgvOH9O7ylBCzBcK7dGyVb4X&#10;3Rx0iIruNdZD1nSxzzN+fDle9H7keOM4JOOoeiBtodD5guTALfMcm6YJzrnFGDsbbWZBRQBiBiW6&#10;xfJhNoosZ3RNhCKhyUhfoAPXRXpFtdNi7AjXyKFt293QD/vdjqiPu2HYATXS5O5H78tuOUtm2x/y&#10;sMvOc2XhbYrjnKrywhiF3Y6PyuYUfFzjOcYwzWN4fnqeP97e3r376af3P//801/evXv3Hx8/fvzz&#10;+XT8MaV0q5Q6ct503YDUJPFfa22NEaP2Xw7Zzefjv0FzfF2v6ze3Xpuj1/XZyht0SfMXuklGHP6R&#10;61pzRLQ6Efhz0wEeiFXJSsUV9EbdytyAkpmR7Ta//IDR2UJZChXZ9NEZnIM4XcWYUId6yhjS2iOH&#10;aJ2XOE7ntzsQ2Lt+kADQQk+JKOylaOSHzVrMBzIS4XIQpzPF0KAUpFWx74yxzjkU32+6rv1j33bn&#10;vu9PMYTnaVnutdYPOYsjobiSAolubHE/q7Nc6GiiuK2Owy80S1EqL0KPkK8q+T0RkixjNh2DlmI2&#10;VEJy0OW4yN30BFQEL2uhLCXRkYW6CAU1TArhYIOEvGYdEhetWSyNawUFpXGbta6XcFiTcziyK5qW&#10;a6myOKdw1wUOelMxzmCNkKUCMHPtod3xkluSUYtpXQyaY9Lhe98ZZzujTUPOhhxOGrbjq4qjF9ME&#10;UXBQoSsgohGJjzYpRTTaRgo9Zylg1r/xzr211h4oU0dpTxm961qc3qKk7uf3Qs1J3IrlJE58QArC&#10;aulrcIZXF5hKJo10kkaLKDRS9Ma0hcvWDcR1c5RRUhTe82SLnXq+RnKxX6M/ZJGOANwRxfrEjbL8&#10;bFNlKq1CW2U6mSnXT35NIQQbY8Twol2XpZ+XZRincQ8b/IlMGuCxbejkSMOWWFcI5hdMV+CfsdD1&#10;VeuSys0gDmoxIENJI0UUaOGubdsephwN24lzw0fXr2LLdDgiTlJE4z6MjkJxlTQslDUlxhXIUita&#10;IULeAg2B0HQkQeKUkmGQoC051JWs6SNrXDZTEUPNERDDVSylc6HLTexmq49rIDdXGSkMkc1RCFsy&#10;oWgX+Xs2/Q32UCfNE66XpZtT07TBe794Z2djDD4WbewC1i3vIZXrWcwhubowE1K1Q9WN1LUjn5g0&#10;mATLT0RvGrNvGr9v2+7Q9x2PlYah63cDNUbey74rNMOsR4zUPC5fCHvNTawl4T1psgpyDnOTfjM1&#10;2Zz74hrWZZrO08vxeH64f3j58OE9rOl+/PDh/Y93TB9CIwAAIABJREFUd3c/nc8nuNLdlcboM7RI&#10;/2p9UUaMgNLzQO863PV1va7f33ptjl7XxfpcZ1BN+NQ/vjkqZkvZHCi7YeVmx7CLViIxt1farNRR&#10;BTE8SEITSnWD9Au/KqNh9URSb7bOcBxL0zSah4cHIj+heJiXBe5LyziO//rNNzMsYm0/gMcOO2Un&#10;k1YnOhWvlqURfj+/PhTz9IB2uVDRhdJVJthoIIzO03QbVeqctW+Qw9T13Tz0/Sms64PS+mOK8Vaz&#10;sh0VUnHwU5XQutjNEtWD+8lUZVrldfV3lD9LptWhDk2i52ZgiVEfJ8n6ZbK/MuUn4D1QEScBuJFz&#10;haAJWivDhJJ3oyQ4VzRlnC+yWUWjCFykcKXiDBN4NBpiRKCdLi5bDTJ/CNniHBJdOcOZYh/MRSdc&#10;pCBsn8xEBeJKjSMXaUxJ2jI+qFESXZd3zriGqG1oXHtv3WCc7bXRXwzq3ZoTnGMSGjlGO1Az42qG&#10;bwE662RJ7mScg3aiaRromb5pm+YP3vlvjNH7pFK7rosZp1m588goR+Li/ZwzfODeJ+YKG6VSmhzN&#10;GTzQwejFbfPp6vxrc1mIstZlFlrjhqrUaGTRfhHVa6HyFsYE2SRExVSuw2LjHNm2esZ5gOU2NB6V&#10;5b2uUC58jXUjFc6cS6Oo4RaKmAthbUNchxgjHB7fxhC/XcP6DCQphjBrdJ5oyEizqMl0RFwY8bEE&#10;0siQTuaLA4OosOEohIsO1to9AmCdd4NDBK01wpDcTDaM3prA4grnON8K+0Qn1uRt24vGzlwcyyi0&#10;vtr4he+7hdA5Cs9FMS4UMBpKVDb79DsTo8kUO2A3A5Ig4cjlPOJcZ3e92anJTtx8wkhFM4odFOs/&#10;Y0aoKOyLfw/taRIJNndtbNp2dd4v1rrZGItg5FkbvRgCS3XSGY2hhicytbRyzsMwYq4c9Op78FIv&#10;igYpIG4BAcwYVL1tu+6bvu/e9sNw0w2QHu3anmzrPbuEVkhRUhud7uLY52Gb0GEbz6gKmqBMKYbu&#10;FHuNh/5UtIMTBhPznF6OL9Px+fn57uHu/vbj7d2Hd+/+/PH9+/+8vb394fn56R1R6ZR6vjBgqBqy&#10;X6sz+lxjlNGiK9OV32OW0ev6Xa/X5uh1XawvifSzG5UVOOHXWOWhJb8r5s8F7cHwtVEoDjShJTMJ&#10;gleagP+tG/mXNEiZR6+4IITW6Gkcz+bhIWlCkxYO/MGkGSiBsRYP5F3b9tZWrk4hdCrMKxV7pEcS&#10;i9hMK2LBeRRb3EAi53kGtWYS615FU/FxnExAh6UUijH4085d378sy4KgwLfzPO+gSwoxLqnQHHRB&#10;4PL7AeqxLJdt4rU17tXxIKZWEmqdUmmFZiBGij2KbD6xEHqEWj/T46jQnediQlHrUzKPn9CfJGJ0&#10;IGnS/CS96XLyR2WjLJTBzZCBWlvGWLgxookuh5s2XUO0IGu2JlRnypwgLTj2k2d3NJXtWBeeyBeH&#10;tXxEi6V9vlaI8eattR1obwgD9VQs+70xZhdj7JVSL/W1Zaw1zvnee98gpxLNkezBQIlgvkEBRSY5&#10;C7dwYzSom/thGL5p+/7/8Y3/gzH2kGICOqJh+AHKlFscFaxAg3KGD661LOq/FvSTixaQOFAJ9SpU&#10;usscKbpG0eTTobN8/uqmpSqqVEaaRFsUxFAii/+ZKhaL7ohfC9ML8VcW+K9qXma+h+VcK0GziGIW&#10;uAnSkinGk3y+hhE6Oi+LXdcA5A6OgW+Msd9Za/8F6EWM6UkZMyZjQPVKlqf8aI4IDUVjhOKdqF9a&#10;zymEGYyoGC/uh72zbu+t2wPBo+bImh1CYXEOU7k2N4RFlwFAfayYzuVy1lTfq37oFTSDzlQoKdl0&#10;x4Ii8bGXhmjxajGLwv9Y02XyflXQpYxCGNkLkoh7aNCgMn3yyl488GBDz5r2JqCSpFnTPGCojwbu&#10;Pee50XDSvBih9UJzhBBk0OqsNbO2hpojo/QKQwZqjjJCnvdduj8Y5crNBw1EJHj4l5sj3IkLdGY9&#10;zvswDN8Pu+EPwzB8C00YLOuaprFEEcyoGe0f23CmIJMYvoS17F1RcrxwreHWRAPYNKwJ7ZpW+Y6p&#10;xbbozBgZD2sI5/NpvH98ePz44cO79+/e//Th/fv/+HR7+5eHh/t3IYSMGK3q4pj+2uuyMWJtUUaM&#10;zEXDePFg+AW98ut6XV/Tem2OXtdn60ubXxYR/6O3xCwfknibi+I6CcbAqfn4z5jkgw6Chyv/90wn&#10;iiqpv9YjFUF69YW1lTlz0NMYY3w8ns8FMiEil7XI4XyzO+y/2+/3oIrYDo5mbVcoelR8oykC3Uls&#10;veuGIVOVinZEGgwzObadRnNEGS2TTTH2HiErbTcOff/tMs/fLMvyZlmWIcYV7min7OhUp+VnnZOq&#10;6F0oiPP7z79XXenNZEX2vWDXKco8CiHMyxIpwX8a2SwDiIvY3c7TUuzLUdBmG6RiAhBZ4J+kEaV/&#10;E6e1VCWxZ81RnlquYqtsyNktgqBfik4rD/ScP4LGCE1StqmmayUJhUfE/kmofrigqdgmrZNjREJC&#10;a2OKBSnJ6EUqTQKkaIQkUCio9Xbvm+amb7s3Z+/RtML2MNHEnFzAXAt+D7vauU6aI08NkVDo5O8o&#10;tJ1SunHOwjL6pu+Hb3b98D/apvvOWnOIKjXLumo0Qvn84upfl5yptZR7uDagyPQZNIY6EHZExz83&#10;m7E4qIlJAP6dNCvb/aGrc8TXUB1MulGSciMUsykFPoubAQahWJHpYEHMS2Jld59/T9Y8BnJfXMn2&#10;PRt8JEHCJLsI1CpvtelBQ2yb5vt+GBDIq5pmeUohnBPlRfnETQjdzqtc07i2p2VZpjmEyTs3nc/m&#10;NM/zGPmmQvDZN23Xfevb5o1z7mCNGWJK3Qoq37pqaiTo9caiZVviSvbdl3uMLkYfTuzJKXfKN0zJ&#10;E2oWjA+KsUWMW0AuaJB2lnsJv8cRSlc3qkLHLdoh0E6BeJbBVh7+kCZtQ/+y5f4k6K41E+vVJKCW&#10;IhWyjhIIytow5cw3giTR78Y1Dy4yEKJFKdIbMfoMaq7SIektqCF/Uu79cg+34r7oNrt7Ww06qv7I&#10;GAPUcLDWve37/g9DN3zf9/23GCx4OJcAhJVrEs1lUtv+l6//WWzE53kWV8OVBzB6M84hFz80tENH&#10;ulCm6Lmix8IC4hbiGsdxGp+enh7v7u4/3H68/cunT7f/+XB/99M8L59SSsdrZ7oNncmoUfqHP2u1&#10;vjZfqHOMVDlGWiz4X8N6Xtfvab02R6/ri+sCUZAH6a/hSXPx1ExbMKeo+os99EaB04wg6G26Tw/A&#10;mH/Af21AkOkrlMSvdLEPhlsel3YJE+YT+iIkv4PfDsFvv+u/HU+n/7EsC3g+AToXCPaHfiCNCnl+&#10;rVG1oDqRIYMWjcBMH2uoaHQrJ+nPfiYbb5oEowAkdGZV0zySDsVBBd53N9M0vFmm6c04zjfTNO9j&#10;nIaF7cZXmYgzB/4qsK9uerPmINsK6yqEsRwbyrLkxmgNjJch0HFCsOZ4ho24zg1Z1uyguJjmUa0z&#10;F4YMPBgqzsh5TSbGrA2ykltVFeVZpE7NkRhlSAFMVEo5z0ZcvbRYFdtctBlb/uRJ82ZEQI5sQueS&#10;i+jCrKGgUjgvOG5oNqylxnYCNVGaBi4gJ7MsM1zpOq01UKO3Xdt+P+z2yMyazucTNDA30Fp47zU6&#10;6b7vSSiO5sg411hphjD81to4Y/B3dLLRKWUo48p5d9M23Zvdbvh+GPrvvW8PRms0wxpN0Lxw8CSd&#10;L2q8FTmXecuOc3VoY934140x5e9As5J1JJlmakwxkdh0QlwQBreKVmxDkpiyaKuv1WUCTVRYE+Ta&#10;Y0pjcYQLrKmhn4Mmt8pMKnRGa6oMrJrGt2TKKpkyQAvU9f3bw+Hmj0CFcNDjGp5jDCO5LVqb2NKa&#10;OrQVDiyxNEdhWsM6zcs8jeN4Gk/jeZmmkFKEPeDbw83hf/b98C+uab7RWgMdbJZ5ttM48T1PRTwL&#10;99cAitWk1omL7Vlygep77cIgxIj+MRfKit3qtND0dDByfLl5cp6Rv3x84MroSiCv4Twrz4YvhPBo&#10;Ux2zULK0VNhQQ8H0yqCjvk5MfgYY0UohBLWNyOBi+jCaMPwMQl9CJHSZogDCkmKYA/aRENdkkMJA&#10;qwxpYk3ntFvIahLjjZz3VTeAeeHeAoIbo9t57xH4+i/Drv9j13XfNW1745xrmJ0ZZWATZB+uUDMy&#10;YVjzIIqov7imcCy4yWQkqwfKJy5+GL5wBhA3tIb2U5cHYxgejefz+fH5+enD4+PDDw8PDz+M85xD&#10;XsdrEsbldaH+jo2ILjRiXVDv7EqX7+3rxuiyLXul1L2u3+N6bY5e1292Zf1R1DAgcFRS5pVWyeyp&#10;HjJf2uSZBhSkVjYX0Jjevgf/h85Iz/PcnE7nb+dpup+X5SWFMBqlFgvGm29RBKst62TlqSIevG6m&#10;Yh6C+LlokDJdZOaCw4l1tWY3KhZiJwnl1Ew1SXFYQtivy3JznqabcTzdgPITQjiGZRm1tUQVUplI&#10;pjN6hOOhL1CqVQoloqxl840KTdOMlFEQLBqvdZ7XaZpWao6mMVnrt+aI9ETsMIVsJ1AKUWwTXQaN&#10;mlei/zGSs3P5IObGxdKUmxqnhpEjak9BnRon9iWW5ojNE9JW7Gcr6WIpvelsyP8t6tLma0GhUFgj&#10;c4myqaS5q7Nwss11NrzA3/E5jts8jmZZFh9D6K3Wh8Y33+52uwlhLo13bp73b5XSz9a70Dhvuh7u&#10;wt3QNg0ZeIDng4k3miKSq8CUDn83BPPBl9krHTsDpzrr9h0hSP3btm9BrwTqpIuOSUsjIlP+DdlJ&#10;xRRE5SDn6hzTdQ/dUYrFvITQUiAP2eWOrMQbOhcpe51UTnXlXskNp9w5+e/bOcZrsVJ0Krk3sysb&#10;+yjj9Td2Qzq2YFI+/tZ8TqtKKV8/KGI98p/6wz6+ddaEbuh9mNc3McWTSmkyxgbjbBI7a4jmA0iy&#10;Edd2DHNcw7zgKgeCNI7n8zSO8zjh2vdG60PX9/+yO+z/Z9c030P4T80RUV9H1uS0HFyc5P0BgZnH&#10;iYYFQFOxHxRjCnHJRDCyJ1tpUwpYPsapCnPedGP1FnapF7GCvmjaR1jP1FNormlcyfRhbdLmasho&#10;HgfW1sGzGSnN+0NGNTDoWEGFjWzk4SZH1vt0bmDeEIjmCK1mQPQrXD+JgxzoIyCeDpfuQgYQcu/S&#10;vchGLTkCIBtKWM3UWX0xyOAluWG4FYDe7tu2/W7Y7/5lv9//6zAMf2ja9o22poM3BrRp1JLQuZEm&#10;SYwt8vkqtNSVLbipHXdM88O+Dvojct3aHkif33RzOdRX3DrhbLiu6zhN09N0Hm/P5/O7eZp+FgMG&#10;UG2nL3U/n9HX/g4PZk3I4AUNsUKUjeSi1VS6v8MvfV2v6ytYr83R6/rNrdqdOaMHpL0ol/M2XQyV&#10;+P+vreoZUvKWrhYQJEyhn8Ian1OIxxDSWSU1GUUibdc6dp9SUrARFcgYoegFpm8g/2JeqBihB5Sx&#10;anacQ5M1NrWzlxYjACBTxtomJdWv87I/ns5v/fH4jTHmWxhIhJS0iYngLYK9PrMFUOWRWyMHBZm7&#10;MmWQz0MMrLOa2d6cPqZpjo2bDDUbyrABAGlH5kLtIs0GuVlx/hI5DTi2LgcyxAWwEfF/LvLYbQ6a&#10;DJszilBUOm6UCJEThGSN23Q7VMJ9fFjDk98QbDEDYDetTKVJJGAH5XE8jWqcztTU1c0RWRejABQL&#10;ZKIaSZO0TKNe5hkUuM4Yd2j7PhwOB0yx22W3v4kxPmtrzg1sz9sWWrGu7buh8U3n0dxYkvDDk5t6&#10;Iuet9EfktWxCjC6G6FOKnVK6A4rkvR/g/AFbNG0BNmVnw0vzBC0ZQrnQ4f+2nf2cF0X25Zon91Ea&#10;yyh2vlpykUCZwvVMrmuap+TqKjyXf3YO0lVbMR9VCfpEkRYDUAlb7ksDJCU379JEt55/F1HC7FaA&#10;amMukAMaeqyqNE8ilLcq9p029gbBsIcQBpXSd0rpycAMwBjk70hPFinoeV2oNworNHuMIAFNmqdx&#10;ms4j/u+MAt+mFHvr3Nuh7//Q98P3xrkd6I+4zqH9wvtki3Fb9HXzKpRauq5mFZbAt6UgIZPbGkA0&#10;qlayd7IuqN7JYsmNyhpF/rskeMn54vuna1HMD1TMQ3+HY0MmNUBgyUlSqKKEksbSNK1hIRqwmjd9&#10;2UYn5d9jo5X8LVM5CM7l3KzLks6nUzqdT3EcxzBO0zLNy7LM8wr4meV+CXC8smFDMdeMruXfF9KF&#10;Zx1fZ3VYs5ZBB7t5tm1zMwzDdzc3N3/Ex263+75v2zfO2haou1Av5d7lz8NF5ht+L5uOrGImY+ne&#10;5yaW6I/ZoQ57E5Cysh9t94McM6Bk5xTC8xrDXQjrbVLqVhqj8cKE4VdavxTwWqImqiHG63pdr+u1&#10;OXpdv7EVM6WKCl7iANEb0PIgQ4tUq1x1TgL5gvkCaCpWCqtri1gldAt9pUmyxkzOOVB0ENp3UjGe&#10;YoxnFeNep+SI5FfQEP4eLj6kcBfHNkwpozRHEU1CsODmSUhjLFbFZCHdGmW9pYmwT8QSaaZ52e2O&#10;xzfHl+fvXpzDJPusyeecio9ARlzJlIynerpZ06RyA/Ilga087OOKtFnxoUCJsyxLYOvj4FAsmavv&#10;zdPuDbVjVMOILshRltNmZ56dvTL3nWl1rjQiKKipgOq48VlnptyAtqhlyk7alZWnv1mXsAZuNjmU&#10;dnOg0mk7J8syUQL/LEYGuWjKei3SUZEF98hIFdzGWCgO1Izsgxvvd0PXo3RzbdsPKYZvtDaja9zi&#10;fQNXBdd2XYto/gYaCOusFrjIGYs+SUMXgX4JFDsglEtYgUzZsCx+CcBEIZUxHtRK7x2CLnUubooe&#10;g4Jv9YUtfGkoRJCfjShWFKZmVUQeRcGI91bcuZjeyHS2LaTYGpkuf3HYwPbVSW1uX/V9QxJ/mxvT&#10;IDqZbKccmXqJBqfFtdFJA+0+c8nM+odM58Of7G6Ga8UDS4Cntoqxb5TSe2sNgpIpowuokSNkh6IB&#10;0hLWxKw6eDIU1zq+zidypFzG8wkQgF7X1Sule+iN+q59AwtvdMLkHkdmKob2C5yTJBTHOSyb/bmI&#10;/VVpKLU4ghHFT/l5IWpedtBU1ZR/Q3R5wEKUVThCrtkgY7Pu9o5NAxAm3fcDNUfeW2mOknIo/uF0&#10;F8OGEktDskiTo2KSxnmj2hJN+QuoAg0mQP8VP1E0IafTMZ3P5zieTmEapzBPY5jmmfA5jUMWI0Ud&#10;hGyQIPo/0vuUxm2lcGhC0Gh/YgSkDHTotaFxwagAgOFws7+5+ebNm7ffv3nz5vv9zc3bput2iGBI&#10;IZCzo5ZwX7rXcfwiB0YrGV5lU4psxKCsrfYlQS3F0c1I4LXKZiaBqXmCts3UHGn14ox9aprm0Tn3&#10;PKNLvjJhUBndr/5a3VJ/47r+wtzk1M+hz80X/isqnfrCM/N1va7f03ptjl7Xb26RcFz27VxoKHWF&#10;IJGrnVYRD7HIFrdFwyQPAycoBRoPK5kgShy2SACOh6CeSrI+HiR914W+75fG+8lofU4xncIaTnFZ&#10;p7iENq1RK3zg4b1WTdHMepy5ICtZfxCVdjLZCwqK5fKAVlXWFPQDoNUxyuIcjBhenl9gV/t913X3&#10;4zidY4wz3MeVSlNIcU3rNqDcwidNsfbGzyakhB7uoZgNqCqfZmPWcYNEnRKSMxO5TtG030uRXvKm&#10;hNdPyBg1RLaESuJ3ozHK4bdgkbkLG1+mehi3BctmLUf9dWw4odnBS2h2tbYqCMqj1PaaSN8Cu/Ok&#10;xRQgluZnFcSoFARXjo1MQ1yVD4WyBzoPuWA1Xad3KlnfeGiB9kbb2XsbfNsiDNO2Xee6pm1c07SN&#10;b5y10BhRU6kNF12aAyVZ+h44SFKP46in6ayneTGQk7EMCM0U6bV0biyLu58EW2bKjJEmyQg1KYkN&#10;c5BzhWs8UZG0crFZOF25pf7/2XuTNrmSK0vMxjf5EAEgSVa1PpU2rb3+/17b3rcWLVVXkZmYIsKn&#10;N9io7w5m70UkSCZZSSkzy42MBBBAuPub77n3DEoUy2WtSAeC78cUpy2VrgD6sp8xT6nS7lbNoNLq&#10;VTG2To4UTuhA32G5O0/Oj5KL/zLcLAUyG5sg1RGOtRWNFTIoaQwOKWVrtM7WNslam60xGaiahW6I&#10;n9XDJYKTmMwrlYnS4pbo5jlM0xSnecrOORVDgk0H6zM4km1TpptF7J/o/CrXW65256t9XAE5ZMbi&#10;xCRJR+W1e0UZ/LZOLOG+XSlvdO4WIKo3mW0V2FpyWcPrSCc8D7RewWsxzgCwUBol+NnKBJa/l9nI&#10;pDHrtYtNJU3hp5GpeUBLm+c5zwCO5jnNy5wW5xIEw4IWSYFdnQZ/mdVWvEyuXGkcebpfp2JmUaeS&#10;qU608P4N9x64Am3T7Xa7/cPDw8P79+8f371///hwPILLI0xbgX4qA0+OAJ+AkczC+03xPVGUhsIm&#10;BqFov6oe6o0JDN3vNs0W8ILHe2SAGIjJKH1rmnYchmFclmW6XuFRQSY16xSUtJM1UqKSHrj595MQ&#10;0ubn+GdWavE6aZMbLd+3gFGZ+N7Xfd3XHRzd129gbScfeLOHYjyD/sKI1FrRZKL41PwfQV1Ww11A&#10;KCKE3nTPUI9BPHjve+r4wohAo4tSHoYhWtvMQsoxBH/1y3KdJ/jf1DnbQYkLxZlEqtnsXrkglclE&#10;eWDR++s6RaFSgApVDHPUlTIkuqEvXT/jnR8Ox+v7y+3w++F2vc7zDIHsowseqH830BWoTeZJWVAo&#10;QYo/vB46agH/niktAYXIb+y3Y8wpppxiQWwZXKii1iajbXbXo4U2FDPWWZw4ZO5iRxZUlyT5GnwL&#10;RT1mENG2qxrIWHY/gTVRtABA3YlkT70t6kr+S36jy6CUe1+LSnQMgy57pJBZsZmk5Q0wxEKUbXmL&#10;3sbUz20RBOqavaJE14LvVsYSo7FGh2EA57nBapNsY3PbthA8ieCoaXpLdLFt4vyGwsbdaDLyQMMH&#10;3i90nvgg+Viu522dLFTb+20BxFQ7sU6OMHwU5Vfp1Tmx3Z/FACXAtqeiS0mVjkhmF1stUSncI3b6&#10;q87rzT4WZaLEp1H9NRF9NG+c1sr0laJx1aZg23bDN3q18u/hXENcBPbORmERz25woMEp7oWiAmjS&#10;XdXtlisQhuLZTbOYxluEKQhmR3FDg0Z+Gl5f4nvw+aFrQU0Lw4w1WFvTJEJJ9coZsgARMALQYE6g&#10;6JovDn960zAQTOIqwCrEQkFbA3MLQKKsNNIVRdY90mvT59IlDgHnhutEGaeztsHrrbFky1/OOfQG&#10;1Rppj2hDjhM+DkCFyVQSHEuAoCp777PzPnvvEoSigsNlDAHyjbJOKeu4TqYKvQ8dMBn0bYN4M+uv&#10;CjiCSRXblyvR4TC23+13u8fHx8OHDx+O3334cNgfQKI3KJo+ZzaLWTAHzEEWGNjG43lNjANRQf8a&#10;6QDLFKqfp/1RP5Msz5FqcAPbGZ1bwPUQGlWjUnrqunY+Ho+OzUGoCQPvu2kyVGr4qxFSaQD+FbAi&#10;V20pXeTUlMJpHoQau0CNilhua69puN+aGN3Xfd3XHRzd129kZQ4lhP/DQyezU5niEFDJTmcl8Qbn&#10;DsXlrHSzN13wuM2EqVMccGkyses6p4yaQ4rXZZkvt3G8XK+X274f+k6bLuUEQhK5IIVjRlE2AKWi&#10;laEsCcr0sUwzK8ntVDAFIQM5gUGntug+yJ4aoJexO+f2+8Phw/F2HMfrbVqm+RZSPKcpnYL3LwB4&#10;Mk9vip4DQZZpuECnwgS6tSAcn6ZJTImCRGuxTPsAJQKRZALwiAXHL+jGx7brxLDbCbAwz0ipWaio&#10;4Ac9miZwoVES6QXv62qWnosWKGHAJJlGQOHk12DcwEJpcJLyCxcp8Zv0LcEFHxY+imyrI+fD5OLM&#10;JV93UiW7pIHpAJVcqz04TGOoS87HyFBoqjEJiyo4zsZY3QYP7nQwWkGnsJKHAvsIAyMhmJaPsRKr&#10;Nifz+UpghwpAL0mDInES9Dqxv054NoskZhkpoG8X5tOw9getn9mRD0FwXK3KMV8osCif90tQSnjj&#10;hXFWKBOouIf9a3Q10JCyACAGPFwgF01TmSgVe/3gPBfBntwS0aSA9rlJ9PNpa/gga0RwvcZLqHDc&#10;Alw6mwggstU/giXWTunNdbadWNBn4/NH0XkJ34PP5yAvq21023YadEUAGjJb19O5YbHRAAaDeB/Z&#10;BokiSNE4GQ2gzzHo4sYTJT5T+TBi3wEmmTzRKu/xOtuHrPnfmiaUYwbXm0LgJoVb2OGPA2exScFO&#10;eGHjLijYURAF+8XwwmwdAg1OtXHKANtsQc/UEm0PQ1DbOk0sOUzsipdjSEhZDN5H71wMDuVcCdoJ&#10;cExyMfiITBUsVuWbfDTBZg1po5OEfRXwfZLQWYPbI5BV+/1+D+Bo/+H9h9379x+G3f7QoKMe6Dxn&#10;uqfBNAxBEk/vEVQiQNN1Gl2vMX5/OA+MX4T1DU7XQlizvoQqFFMaOXrnnVvcuLjlGoK/SZnHpmnn&#10;Yb93cP4Nwx6bNkgN3wCr6r76d4EjotHC2VEiCIhevIhpcWKBDDA0BClAtzTLVmv/+7Tovu7rx+sO&#10;ju7rV72QC79xd5VsFY1ULksFUen+V3E398EVU/IQPG2yM1Y6QqrFCi7s9qmsjQ5SydlFf71Ot1N7&#10;OZ1sayH/BATgeucdSEMUuJrNy4x2vhi4Cf4EMCGwBB4UFtGWMzMapAEKpnp5LObjhsLCmhL4Gals&#10;O/S73X4XD4f9Mh4PMLa6uhCeQwhfgvedD+EM4mgUeoMzVm4RaEFKPHQwi9sSFAnjeMP9ENl5q64V&#10;dKCMApg5SqIdcmyaJrVDn3bDTnVdi9bnDqcdWkTWn+BrYsG2OiFJNkYAUXqU5CaYIx2RxOGMiYv9&#10;kvsUOXB2YVpitYDegDi5mX7AxMyLIFSUXEx01FvoAAAgAElEQVRuLKPJIfm1Vofd0Yg+ttpQA5Ws&#10;6qSYnkSFKhXQkDFDf+c2NEmwKW9IO9NRHgoYaWBhrgtFqlCrKGtIss04FKmw34qLYMJuNRXVSLXE&#10;UzCLrVdIpScFmgwpLpTgXJKs5cpc9G8E46xb4X0ZKGfIc2ccCmFXrLQBHBknMMKTi1MXNl12vpby&#10;JosnFNpXBUdpnegVbUmZomJLG8OmyAaabe0LeC9BofnVf8Vqub6ZQJVJIha8OIiJ2NyIYEiQVh2f&#10;4gww1AfBfldMtdV0XeYsGMSu74kuhUhTzRtwxGBXl7mdqCAOQQtqa+AzGgYzGbv4iSfT289djguF&#10;98bqDEcaPF0/T8kiokkoAVCkr+L9LLPwXlXkhXQ1cKzTpA1MDMaL85/YUE/LaUXTBQJKAq0TBV4f&#10;NCnuRNsXwE/TOHhztMmGe81k6CSFPY72/2hwgVrF6D2hGmMrra5MjuhajytgLUsJps8WgER/j0NC&#10;IXoI4+3adr/f7XcPD4+7x3fv+nfv37cw0YYmAoAEONdLmG513svrtKbqumTJ11uvE4xSQMrjXJ8n&#10;cK9uMD+qWMvn7IMHF89pmqfzPM9n7/0FIiCaxi57sY9g/11NMPiRtW1yqFduj+InA5Y6KebnHuoH&#10;Q0AdZTPexI2bLujaHuOrKWyZlv6t73lf9/WfYd3B0X39JlZOZACAWSAljwPAAOhb2haLW8WFLXZT&#10;S35SzX3YJt7wr/gQTdUxCTvnGFYqwiLDnP18E5M6S6PPSYtL1OLgROiOYW77pqVAx0BBrypL0Sgj&#10;ZMMPY9TWtERPaVuhG1szPcBUALqVUBxD57lMYzb8d201ODS1Yhh2bnc4TIfb7WWepo/TNB6TSF3w&#10;zizL4inMkbQoYhA4gRr6XgzDgN8H+pBi56l5HF/niNCDNyupkkJwJAEUgrg9WGNC1zSp63o1DD0+&#10;7LVVlcICEwKwys7s5FSctnBSAN1ttsVGLUTp4kNnnsNBa9FYu+Q0ZfDptQgdi0YueItguugHisas&#10;5JognSWvOpfy81jogCOVaTb20RsdFBanhsCRYnCERgArNQUtnDmHSzOY2tIlwaK9AKviDl8KwxrK&#10;WTVQNMkDoLrME+euRD5vNGqGNO4Hzr3hnKD0yhp9dbJDYMqTowpSPHXBC0DJDMByooynMg2AqV3w&#10;nL0VonCQ6Sk3Yu20Tm0KsK3UuryCosz7PzDQjTVzhqYeIik+PwA4kbshTFtq02IDxop+qlpOR191&#10;MjgNE+hfTpofsQJi2sutsJpAZJkyqqKwyquVf35jk03NlfV7WChbw/oNWfsIFbCbAgpJJ4RTuwro&#10;1nMaDQg8UUbJOITAJclPir0+UfDWJs6mkSPF5jyH/QdTTycmdguE42zYOr9Yumuz0kWR3so236vJ&#10;A22M5vNG8r0U7jdg9IBhqGD00LSVpii1w+MA+i6YLMN9ImPcUwIHF4dWl/BhIAQ25VwmToIt5An4&#10;rcGkqU7XaEM1G+/Q/ka5YwPhy2CQYZvm0PXdftjt+v3+0OyGnYHmRLl/rNcENbgM308FUwy1Xqez&#10;20l0YlovgPkCJuGYA73abGiRoKeCe+00jdM4Ted5mk7OOwRHwIDuMVtrc/+u7ND/OKVtS6EVrMEE&#10;NsAEzTZoToXEEQWFLv3j6XI5b+/rvu5rXXdwdF+/+pU3ncZXDlml+62oywuUrqzYOnYjtP3LHbPX&#10;3byYMgQKQgWxjN6PY/aXUfrzTfnLqOM4inB4iHPag5UuUNig9EgCgZEFp2FFphHSagpp7AgcIYVF&#10;EQUGwmCXWYugHFOmBBaTDpLxkZ6EFYY1ysimaY5d173v+v5d0zWPSqtDTrnzwVvIJPLBZ4v24hYL&#10;VwQDLWR2DFg0GQ48tLcbFfIMCFC/QHohmBQFpTUUNh6iUaWUTinttdIR7AUaa7FaszkJa13NTBIb&#10;Y4ft8UmceE/dTqAKsQlGKF31jbZooymKeaUcYVGmdD3OxRyiBIYiGQvbpZtwWwbQUr0uegEwGpjw&#10;2EYoSwYRpehYRfFrzg5tGPxdrCBEcFc7U+IkgbkI2S9h1QcxvY0KUQYoMXCeVarBqMvsEBhN4w1/&#10;LfqLclwyW1/X9/0zoY15Q8NTb49BybqJr8X5ZfqVNtb2a+Hswc0tUOgV9MpDcQ6RCpzF0ZZcg6O9&#10;VmCnR8IQWYpUcvNas6QSg1Wx0frA9Eq6hbaXg0iLjmc9ZyQ775G2BvUgOG312IzA4wCFoQ6kpQuF&#10;tkWTSGcsH2NVtSOoWSpW+gBk2DABgf6G6lUnTOWc4IDnrfV/ZnpbzBobMOAQIQRNBEWZ3PFnltKJ&#10;BSepUWiYdG7vPBtwZhls4+vAdrBGTXGQs+BMrlLgY7NDzNig0GxFX7OwEPCbmiemit4I7j0QWuvI&#10;lh9BWi5eEhuaXzVXIcMHwdEHzqENezbGJCmVx3iBGKfgAxoShOAhrCykRBV6gw2hVYOHVM6w2c/f&#10;MKdg8RVOjQAYaa0fjMGp/d5a29kGUsYgGFaTe2IB5/w60AgxStZA26K/0uWc54Dc8qvgvDrQhVEz&#10;RVW79hBafO1pnuJ4G91tHMdpwsnRyS3uCtsupfRK62xssWn/RtbeXwRKfw20bEw7uFECt2qkhnq3&#10;BgEbw9Ntas5sDTHu677u68frDo7u67e3MtG3sJMdskg2ojgVnqteEDBaRBIhrzSDJESlK6m/8MAC&#10;9Q0Uhz6GReZ8U9Fc2zxfdmq5Phk/nYz37+ScPuQH8a7diYPuxaBbMaiWpg5AVYHE+ga+aLKF1D98&#10;4AosSvB92JUqc2cfBeHwwObpCBVrEeydh9Y2RwBJjbFHCEMUQuxiiJ0Hoj/aI61udaoURigkt1hU&#10;gdYGtTSgIdnkyVgCDwSOlPJSKlAxLwmsalPwaNOAWqSst2L2Yg2M7lO+5A3RZwawYJjig8Up6ygS&#10;64IE66QK5YPLplcTmi1nXrMmB10KcTtUFZDD62l2scMuKnfIYbJk2TLc8r4ouq5imLAWDkWsXmyq&#10;aRJBQCbyJCRQjk0s+9gT8Ag0MUlM7SsAuNqIA1AIfpNdE9hq2IlpmVgvQPbGEp3eGJjBhJEDdYFP&#10;l+XqZrY1VojVeW81LajbtQGer4tPokGW/QO6GgZlILJ3YPwxzuM0zxACtLjIns9o4dY24FYOeU74&#10;H2stdPe1YNrd9rMlsSmA1SoQFzwRKlO4WhqW4lxp3m4ygQjbwFKm6qFuCY63CkIzVTAWN70QhW2C&#10;sAUcMeUQdYBsYFGoa6iNmhfh/FKPrUar7lw1iyVk91udd0Wocf2zUkwJ21jsp8Thp4HB1mYqWoxY&#10;WOcD56rYgJ/AFFMAlDVMlw1nmPspvCh0KtqbmNtVQY7FEFc87jjF5HOZ9yVqmYBiCH/Hk8Qct1q/&#10;cmgIWLJWKSulwLQF3npOMY3e+5v3fpznCSIQwK4tUQPD1gYFnANwz4OCHs4OvAf4XK95ZXCPS6XB&#10;rlG2MuedtQ2Aokdt9IPU+qCl6uFFU8oStUkViAeciOJ2QwadkhzhsE6JRdE0BTJzWXOXaPpHAGkm&#10;gCkUHrMGPmtKeZrGeLtelnG8wf8u0zyfnVsuKcZJKOUsUAlThptVLoC8BC6Xp8y35znffga9+tuN&#10;3XudFL8xZtle3yWv6r7u677+8rqDo/v61S/J3d6VFZNJ6AuFknLCKaYL6SxGk8Uik3gRQUzUK+TN&#10;hzbjllJG/1E0JBD8soBeyDEhAu8t34TXZxHMWajxIswy/pfGuX+2S/wXHURQZOKw173oTCc62wrT&#10;WgRH0SrUugBIajikEdrGqOuQQSzsLlWskQOUbCBal9S5RZoQgA2pWm3Nrmnao2maB2vtg1TykHLe&#10;pZgd+CmolEIp3hRPHYogWxQwxCL2Lc2EdDYWKDBJKRVQ05yS8xQD4yAMNrjFusYqdOdjVz4o7tEy&#10;l7UlVEAqtlxWwitdOfekGeIBRExMgWJXNigmtXpl4a10+b2pE8EiIIdOdjHXSEzhMstCVEs5i8Dg&#10;KLGGxODPWf7StStMlKuti1tmpzBZaXFYlHqY8C1ige1lowg4D9dA01BDaS1r34gylCs4wgmCLwCJ&#10;ivsZTAuWBQFxsWqGZeDYFLohgCWeFhTJeqEOliI2bChC1HOnfVmcubbUQsEAAcTpaE4B+hIsyhsK&#10;9wTdiFvG6/Xy8nJ6OZ3O5/N4u46Q8CmVVF3btbv9fjgcj8eHfDwadDNsYIykCQwQoIyKwJDJGkEd&#10;GVKoV0VqoeFVip5Yi2RbnPqwmUD20eWrTGTw8oRLFbYXNT48McyiTm6iIuv+AlIk50MJNgkIkeh/&#10;ZC1NzmbwWdHgITY4cTMRzptAJiM80SvntWbtj2IzmLVApaOhDWV4JTY+iHw+lo4+/JxhYNSDRrDt&#10;Uccm2fEuep7C8fmVIrlgIu23RBZsJq5pM431xapal+Dpdb97PndI+8TmE9VhT4sZmijsNEnXIpmZ&#10;5FSMHsjZW0GUbM5zSvEWQhjdvMD0aFYCwJHMNHGSNWAVrmNoDsAxwaYWTse42QDumkh5hUm2Ndb4&#10;IYn80DTN+7ZrvzPGfNBSPeSchxiihfBd0BsC0KIGg6+TVzBWAXe9BimBlnRVfK8t+9WjLm7GqfrC&#10;BiKYY+Q8JrhmbmLBVAYMa+ZpCqfLeblertfxNp6mcTzN03yGbVfGwHMCveJVVPVsezsR+ntJbZKt&#10;+iXf9xDcMWhG3VvcWJFXAwbxmj59X/d1Xz9ad3B0X7/qhVoKBkilQy5JDoyFEnSiJRQORohZZ3E2&#10;SZxVoFAhULFv1e35xx01Akb8IEG/WhQPgNp8ETmBSOcqsrqIpbmKeZn+NHv3pznEawvuW43Yi158&#10;Z4RoukYMbY/ifJgeeRjaaKwM8aGP1DIo5OiNKPwQpxOeCuSA8Ihc1HDqo0uHUDXGtm3XDn3XHbqm&#10;fWhs+85a804boLYkDF4kM4XVujdzvonYdNWLiUIplht0yGsUmEtgUS0oBAbS7pdlDiNkwIxzLq5X&#10;4AoF3VWcegA48pQ2L6p1cUKdjJYreShuwBG5rZGZAGoMlKyuWdrYCoJKKKMB7j+HyaIBh7YU0li4&#10;985RDgtPffB4BtrHWm3CHEtRW004eD/FVTeyHQwU0TMAQAAxM4PBSn9jZ8OlWUTrW9H7FqmMFjUe&#10;q+0xUcE4ODJQhxumACAgR5AZXtO5XgGdV13jNeRktTJftS2ZRfU4ucBsGE1ujlwggxGENZTtBR8O&#10;s6vaRnRNh/sWC2q/uGWZr6fL+cvnL58/ff369cv59HL2YImlpRqG3fDu8d1jjPEDTBvbYQBaXWvB&#10;nQI0fvA+NHklbYROFfToSv0jUbzYaMRKjhWdlwkfWbZMwcRajRc9B5zLgYHVqh+hKY9ikFLc5FaK&#10;nqjl6dY4Auyeyebe12NAIDyINjbCoF28rWD6FQ2MnAxfadekfA26M9PcVrqaRvtvfC+tSOPTEQUW&#10;DAbA3KNMn3ByWQJmQXPlixseACWiHCa2Ks9hnfZEBj2FmumKxm5r2MH29uh0WaatG2rdtsiG3Qvn&#10;CBxNzjdDszqQO+WcXc5piTHMPvolhOBRXeaVyLEn8xJrEPzBaQLbAaALtgXuHTLSeY00QIvOntLi&#10;ZMjuhMiPtml/1/X97401H6RWDyHFYVkWY8AUAtwzFy8mdmuDBpNhGiBEIsB+XYON5ea6ISpms1gx&#10;z2AwM9FrZY8A1DkCm7DvoakCfadpmsPlcpmul8ttvF3P4zid5mU6p5RuRuklwPQdJrBaiT8HSf78&#10;5Ogvr7c5TWiJzlMusp93r6jN22yyO63uvu7rz687OLqvX/16a6iA7mVQFPiE1CYBTmcmiUklcTZR&#10;COj2SgZIfwUc/YiBENkbOkUQBI3CqJsQ8irsPAofFgROQeb/HjvxXT6K3ysnPAjAoVsJQa62FRKn&#10;RkJ4cBFS/P6RPmuxNy6CdXgIQwEO3Uso+qBYgSmE6KjzCcUKdOj7DtBRv+uH4RH0R13XPy7LMgoh&#10;FqWNV0qn1yYFawFNHcZQnbQq1YoKIShysbZOKUm0wl2WjAGP4y3dup74T0pil30GAwH8vGuCf6Gl&#10;1d2cN4Vo5qwi1J+w25bQNR8Jc1VsswFGa+ApukYhn97WsMvSEYViiAw0Mus7CHyEtFL2RLVzJiE7&#10;/VyhnrErWEyb6ZHg7xfXtQW1CJRjtVB4JRT/RdvlLR7PzC5V0VoEeTTZyuSkVoHR9ljE+jrFfQx1&#10;VpuMKMP24hT8KqumQlQa1YbmuNnfCFKr0YSpSflbowjUlGAQKzkaoi38lJfZufPlcv7y9PXp3z/9&#10;8MOfnp++Pi3TvAAn9LA77GMIUKiG3X5vYwh7peTRclBqNZSQGR3wioHKqwKtdO9FrDbdxVJ/ozkh&#10;kMIuXEVbBtshdVyL94174be+8AiX7vmW7seOe55Bkedzp+w7oL8WG3QTDU6O1Eb7JiqIIDe8Ipan&#10;adcaF1CmY3lzfKRcp2cwLbFV20OhuGjcok09v2PDphqxOP+xex1fd8XgQspQzQNe6fiYeocT2nLu&#10;bCZOxQkyb4B40bbk6hyXKFQa9ELYDPEZs9EgGC1BZHRCiZr3MHRO0ClJOJGLRLfFeAGeUML+hPdE&#10;qt+ixXYhkDI2S+A1CjEoKR9s07zvu+47mCBJKQ8pxHZZFi05WBcmRmBoQlRlyRlvharY4fSI6HqC&#10;zzchGqD9wn4zhg18ZG1W+eK86Oh6VYLoltAkGq83B6S6cZqu8zRe5nm+QtaRVMqBQYXRpoLon3tt&#10;qXWJm2oAjKZ5wntT0XGVB9pr2vB93dd9fWvdwdF9/WbWyuVe3euAlJNALIxOW1GICo6iECpu8iTE&#10;SqvbAqa3zxAokiNaYMETdxI5X4USV5HyKFJYRAQRiM1C7MX/KW/if5WLuKqA1L6oBGcuccArFyrQ&#10;5QU3IQQXbkGqlmM6DzkNMb2HaHSsW7FsTIAASYew6/aH4+F4vL67Xa/fzdN4jiGMs9aTEGq2FgCS&#10;quJrTHaXiYJgsQNNgYHE0QedjpYpBJNS6lNKXUqpTTE2IQTtnVPLPMvbOIq2uVKRC9MvsL2FLKKN&#10;rTVOeBRZEqvC8d8UiIK1UKT5YpvlEnzLlBtjVnBUzBRwWoT/joARuhJaw9kjAgvCYNasKyFXYwbq&#10;jgvM7MmsUFYqCF8S4+lkWOl+NaGf1AEAmBxMeZxfj49fjQYEbwdOLavtM09qyrSK9ShqY4ABrmRo&#10;ZgHFfqKMmpTJXALpXACu2d0QJpDwZ41UvWItDsdPVye8rV2yeFPg0gSkJc0bvo6qOSsIvtglEfYB&#10;pAunlEBjdLperx9Pz0//89Pnz//P05fPn93iZqmknvbTO6UUZLrod+O4DyFAwRqK4YXkCYNujIjO&#10;b4pwsTr3oc7Oo+1HASPyTeYPacRIH6aYPqlr4blmFslNsO9bYE30xhVElc56cQ8sGqaqY4phBZaa&#10;Jj4Q2ppJIoWW4dupkJQFKLk1jFe+1bKtACmE1aDirb2ylEWXIjkfTfOv8LlhW4ACZ4QNgQ0vVhdA&#10;aArQv3evgeLm3JBvJkKqOLXBBJQnialYbrNzm9gAbwRHge5F0CCgPCgvg/cypiQ3EyscKQlRKKm+&#10;glRsJFiLVEfP13XVAfHnJdqiyFZrpY0BM4aHrmk/9Lvd79q2+6C1PuScW++dos/GmsfFIVgggwZb&#10;gd4rR8py+0dHQCtkoulqmTQWJ0b4labDNFnz5Mwp53mO0zQuExgyjON1GkfQHYEhww3MawxosP6R&#10;4IgpoQUcYVYaNAQXMtZIac1mutPp7uu+ftq6g6P7+g0uDo1MBHwwMweswnSkMhwrmvTjWIltZtL2&#10;77aaI3oJ4KUQOBLiKky6iphuIsVZ5LMXAsDRBf/q38VN/G95FOc0iy71woJOQWgRZUYHLQ+DJniQ&#10;A33OOQZG9IWalBQ3eoFEMZfFgrqhIEZi28nO+/AwT9N30zj9YXHzLeV81cZcU4zXxjaTeVP8b/U+&#10;6J6WAk+TspIyNiGlLsZ4SCkdU0qHmNOQYuxCCNZ5p908y3kapWT6WxFBl5wYmjxIzmrhgkPp6jYG&#10;/97HUItDMNHA17JlEkT5T4Ztf2tWUgE6othFEzVQg9hdlOKvdM/J/KDqUkryPhbQCY0NYHJDNCMu&#10;huSPVQErlYitwTcub/L1WOyNu94KTBSDRNA84HwMPhsX7IFts4ECCp8jwFcsuTr0cwSMegyXRSvl&#10;1rKVMuebANVnWZhetxo04L4tQIGBZZlGdD0DLbNa3Uu92lMvboEMYIj9v92m8flyuXx6eXn54/PT&#10;0/+83cbvgToF9W0IL5e2bdXDu3f7cRo/OOdGYGCCFXxjrERggsYXVsQ2bEBqcXAreg9MINrsw0T2&#10;0/Vzt5Sx07UIfOEaB5CK4A7AC+9nzGzKND2EcwnzphrO52lIvyKLBo1pdHhu5B9bor/9/Vbwvh52&#10;mrKUHJ1CxSz6uTIVqno/2EaRqiFDze4ibivFAESaApHzIU2GNDrlGVEkgwCoQb8Feko81wznsRVH&#10;SN4ndQoEk9SqI2Jtkzbs1MeARJI2K2zDeMvZX+yrwXiO/wxBwQSO0GVRLsuioImSUrQAWNA/nb6s&#10;ILodg06mfG6mgtqY18AoraG3rIHS1tq+a9uHYRg+7Pb77+DXpmn3Sqk2AmJkLRaapATPAFqQXTqD&#10;R9ifKmgIkhWhZLEiy1kj8NTSbI5tqjb4SrkKQNGogZokcXGLW+YZwNFlHMfzNM+X6MMolPRaqaQY&#10;1P4jlhJr063kbJVJIk2zVzbAWyfA+7qv+/r2uoOj+/rNrVxsjAUDI8E6kKywGwrkNPZcfjM5KiOM&#10;b0yQysLJESRHgmBJTELlm4gCxic3kdOEHL48RSFGIfIo/lu6if89juL3fhQdONYJJVpl8HOhdS5Q&#10;YqKnNHO/oM4hsFYnbPQmJaXeasPFXodhrpA7oqRSxuouhXiYl+XDPM8X55cxhnRRUp6XxZ2t0Vep&#10;dfzWQ5ECMUmZoaRsQG6klOq1lDst5YNS8jul5Hv4vZByl3MG0GS993pxTimjJUx3SkGLTlRFC4RF&#10;raVcGG1fTXEia27QzIAzaiRPLhpbAlYpi2XVBeUKFAUXUFAIWyggta9FPXW5F9YC+VWDw0UfTu5Y&#10;ZK+9rJqkXM0pVtOK2mFmcCbeWBuDjsdwgK1gUKJUMZLgcFkEiGSraxvD5geZLa6LkYARBgo77Ul8&#10;zpS+IiQvGpSSNVMsejEnKkRRqDsVFHFRpHl/o1aL821w4tZaBNeoZ2GgVeygSWeEheWyzA664afx&#10;en0er9evt9vtyzSOn3POn4UgfT/s2+v1ehyvt9N4u12mabotyzyFEJYscwdTww4yYowlw4RMmi4E&#10;MVz4ew4p3U4lNDqm5TVjBhweOzKLIIpZRsCludMPa4b9BddPpkBYvF66VvQAjHoyNqBQVVGLb4XZ&#10;XKrSxXRUOL2DzwjNDMmmIoozgrbTNclUXgQUxXiCjQ0wBHlDmVNsiFECZtdtJeOV4lQHO6JkN4HB&#10;CdIG66QsVoe8AlbChqJXzDdeFcEbu3aaavLkCJoYYEiCFEt2epRMN41rCPGWnilwG5OQweENM0aN&#10;5yBMaaZ5ks45HWMAMDQYpQ4w5bFan2OMjm83s5Qyvuo/bahh6PDH5wG+N5yLWuO+aHOG9ICh7/uH&#10;3f7wfn/YfzgcDo/D0A+maaxWSqZNgyJvaMSFLgkNKDQvgOMuNetVJVIms1nzy/DaSkm0qWN6beRr&#10;niiX7A4IgbZg2rgszt2WZblO0wTn/zV4P6KVtzFZb+INfo4l8+pxl1l3WKenTLtcG0Tx1X6+r/u6&#10;r7++7uDovn6zK7PVnKJ5grAATIQk7jhSlr5pHPQaLInXUyQcOGWRdaJIEpfyJHIYRQ6TEGkWWS5A&#10;HBHAukuzGOMovg8X8Qe1F50w+PO9tBgKG9mpbAmLmLwTM7grBcd20TQZwWnGppsKRS0ImHsMciWD&#10;B3JtUzb4sHuY53fTdLtN83hbZndKKT5JqZ6lEGct5VVsBeGZu9raWK11a9umbbqulVp3Wutd1/eH&#10;bhjetW33T23b/a5pmnfW2qPWupdCtmDhHWOUpCeJFTCUop0CUcEoocHCVpvSnZZMJwKrbYfAzOME&#10;hyclG4tdhCqlYK+dbNYCSY9GA7IGtW5en+13MbfFk5haFL3KRsCPmTZF9/RmyiOLzXAp3pSs4aFq&#10;Y3muizsZU6gKZakaRRhyxUNBeENTMdRDwQtjvk2kyZvX1apcYfG2giOi1LWi7TvRdh0e98aS2xZS&#10;BBVtH2b/NJYc8kxgQwNRwdGaz0O22IbBNkwhNQBRLrm8dznGACYMt+l2eb5er8+32+10naYLZNak&#10;lBw5mlTLR7/AX0wTKC+u4/V6vY3j5TDNh67vtbWNhclharQwiT8z5Bjh/3MFlJptyoszIXT2YVJn&#10;2FmtTCHRSVGTtXWxy4arGjKAoCL2UCwmKmaRngnmIrD/urYK8Qs4gu4/TYQIUOoUKPsGKJ9wHscS&#10;RMqhvvB6rHUrFMmEYN8zDYxBV8nt4puIqkHFGsER1aklpJgK+dVpPdcQUzRlWRYGQqvGqfxsmVJK&#10;tml+RZPjwNoyfWmYjkvgSOG5CdO4EgqL15mWHIMQcNpCjQum6xXwtckxK591Qe2dh/uBTUIMWmuI&#10;GHg/DMN5ORxculwUTJ6V1mPb97O1dlEwinlD06NQYzoWGKANUym4BtrGppzg3jS0bX/Y73YPx+PD&#10;8XA47IdhgNsX5Gypcv9MyTC1VfB0NWPzSUGGXEqiWRxTW2V17sNzAxoHGwfHolOiQFktPIQiszGG&#10;B6QqIZs6LTGEyTl3c8tym6d58sEvCoKzwbnR/Lzg6O2STLdew2VX4J3fTLDv677u66+vOzi6r1/a&#10;kuKN0kdSvZMpv4i9pf7aPZ4fEmUIBN1fzT/cQOI8mCEIpiGoH7sFSc73oBbm+n3NAEllmhMsOS+3&#10;LGaRYGqkZzA2Ejk5kVwUcVLC3+T/0MoegO4AACAASURBVBfxT2kQbVBCgduR7ISFzrDnLBXvxBgW&#10;MYdFuERaBoPZHlpoCEoUthZXUMgOwyB2h70Yhh1SraD7qbQyfhf6Ydwf97v9d/vd/nYZbs/TPH1x&#10;PnxNIYB7EgR3ygBfPirISoTdYYzuuq4bdrtdL4REjZExejd03bHf7aC4+a4bhn/e9f13u93u2Hbd&#10;0JBPM+QsqdccfgqFpPgayR321zqPYjstVagFHxZestDU1sR/7MAX3UYxkiCRfA4hQMs2YaikhH8m&#10;s9IaNNtSAdEQbPpSlClB9Iqq9Dzs+GJXtbx3rsGIpCGh88Fu6FRF3wS0JvKnEKKB4g1+xjgOoAXb&#10;eMeZUqw1YsqS1noFJZqsqOH8SmoNcxVcZENRl/AzrVqXEjiKX/x7VWmSa15KPX+l5JwoyWL7N9bB&#10;VWyfawe60nISdtj9NM3j5Xx5fjmdPr+8vHw5n8+neRzBdQz+eSeEOGzAEejS1AQuhtfreL5cTqfT&#10;6Xk37Pu2a6Uxdm8UZNQYLTdhtmW/x5Lr9SaQtk4rij7pTZ4QeYGsU5myX4BiiQGvJexXmQqgy8Sn&#10;gCNRJkh61QUVF0CFdFxdwa5laiBZQdPrCJ7ShXpuRwFYNdZGhHg1cdRSVooobxwDmQ04N0Vjp1Dr&#10;hrRJDmdNEC6GMrAEv2b4e7DShysRsneNMRKbEVpVxufrbSoTUVPDYNFqng1NcrGyj1GYENkWOryi&#10;2BEUXc+llUqY4aNYY8yu77r3+8PhCi51YOnett0Qgj8rpa7DMExt309a6wksDsAq3ocQ3bJE5z04&#10;Yib4WpalHGfVNE2bYuqV1ru2a/e7/X53PB4BIfV9v4PjgR8cziNjvPAGzHAMm80QXRG2BYwKNJip&#10;qELT1dUuvO0aNM4JtuFzgejZ5f5RGyOKpmfOmKQ02JOLJaU0gc4TKKVgWx4iXihJw33Omg2o/Wmr&#10;TMdfne8bat4W6BRanZDr93P+BvPhvu7rvn7SuoOj+/olLVko1NWlNItKpJaRHQykKlZXKCXKf+mZ&#10;U+y98QWVaDLRELCgAWMDqG0gzV6uhg4oAk8SaU3wzWIgQHOMdazEvTl3y3oRWc8ipklEOYmQZ+ET&#10;RM1bYSbzf8lR/Nd4EcfYiAG1DkkM8MaeCp4Z6HRhFkt0IshEEwu1mhKUIgxoaTB56PtODP1OtEOP&#10;GUkYHpujso1tbNvsmqZ5bJrm1lj7pLX+nZTyCZyTYozKUxaRblpvlVat0qpvWiw09lqb3X5/GIQE&#10;k7hm6Nv+0A/dQ9eC+137oWmb79q2f+j6bhh6+LEW+P+y0MWwmDN6k6FD2Siqagp4B2dRi6ltt7i6&#10;tLEIGxXYDFJx6oSDllRCccM0z26ZpmWGMNIYQcuQtTGyaazt266xbWsbY43W1tim1Y1gwRULtosZ&#10;hcfplUfHuuJKpzdC/jJ5oA47gxKefmFR7C1mohRb5MCGFDXcVKwaqcQ21UX5JVJeJ2Kx6CtCBYyV&#10;CqVjpWvhr5AJw052RW+EQBuMOzibJYbVzrt0kuHfUzimEdp54axDvRHSA4sxgvfidr0up+fn09PX&#10;L5++fPny/fPT14/n0+k8zxPQiPZa6z8IcB2hSzMwWNr7xcnL7Tqdnp+fAW030M03CqrLLHMemqbt&#10;oHoudshIfSxujH4NdMXPGCmrBelVWaNphgPKIVi0A8XM0rSphsCGWB0Xt4X8a7e61UERqVWZibe8&#10;/9fzkDVlFbioOjkCYGSBoofnvKrgCIEFnqOrKUJZiq9nBNgAXCS57WVOCADKFgHGFYyTW13DAc28&#10;nYvPEL4L5zw6wIFYEMp7rZW1xrRtZ5q2AyChbWNhV8sck1y3iail5AwZMdeqDsjLxEmR5kkUS3Kw&#10;nw9GoEIoptXNkamESFcj4RnsIwnhv30/7FMIH2C6aKw1/W63f3iYPnjvUYxpGzt1fX9r+/6mpRpD&#10;jDPg8cXNs8N8YdzGAAAJ0OEiJdB4wXQBJteHru32+91ueDgeu4eHRwl25xpt6XM108DrAK5LOM84&#10;pLnQbRMbLCBzWpEuEu6ly9IRdRO0jg2DX77Wi9ZT8uTZeg8udGB046SQc855guBX78MEU9cIiF8W&#10;kw5o1P29ht3btZp/bEOdZWa9pPrxdOg+Lbqv+/rb1x0c3dcvaZWpkcavTIMavL/XACB8Riem9MRN&#10;5/ovruKYrcokSNNbZQRIUmQjUJgL/w4CBE0ATQp09/l7ha4iKGwWgiIjPlwxnGgRUc4iilF4eRNO&#10;38SSRtGEQahFCTGpU57FNU/ilhvRSS0aCF4K7H5U3OKgYFe5BnVCJxf0IFiMAR0Lu7zkWEbft/jv&#10;uNjDfrNSugfrWG3sqK39TisF4OgFGYAhdJEKBxti7DshdsrYg96pI4TIxkPYQ5CiASjRtV3ftkPb&#10;dnvb2r2Bf6c1hHserDVd07S26zrVtFxMtBtHuc1DuwDOYv6QOVMJin/nwxu3N6KBFT2AYOclUtW0&#10;VLRlMkNYnPO32+16PZ2u58v15pZ5CSlFbbTa9X2/Pxz74+Ew5P2+3xnAcW3TtI3RbFuNBZ0LYnGz&#10;cJjN5ITiAqrqfKBgsg27ujEdqzEIXLGDy67uIdg6xUlcjGAxyidn1Ts4v1o1c8Blrn9H+2LrUgjH&#10;KpeMKP5VKVVdrxQI9JEmGtEBznEorVsmpBMChQhMPVKhK24+X6WtaVmLSm0dntfzMqfTy8vt65fP&#10;Xz99/PjD5x9++OOXT58/XU6n2zyjx/IHoFji4IKOkQdsCmJ57529Xm/L8/PzUwPgWdustMo4bUtJ&#10;9N0AaNVAbQrO92g3DFk0+DmLAB8E9atjHHzokFY7YtyOmDBviEJ1E2bTUAixx22OrDkqzpBKsj6I&#10;c7CyNji1C6ytKfse9G/cQOBpSa77XbChBoBJ2xC1Dt0F4fVZ14HgyjQl86dOarQp9EXSiqFroRQV&#10;MBfXROr8Z6JhookFU91yEvMUwPDAn6+X2/V6HadxWoJzERxRbNPYru/a/TC0wxCalDqbgIGmlCbA&#10;4OjLk1mBLPb0bIuOlMsgN1b6NP5VbCYh9aYDpTb21xw3UO5DTLO1OaWdVvI95KTtdvvBLcu7eVlQ&#10;hxNzvmklJ6n11Uh1ySKdQwjXGMIp+IC/9yFAMwemMXDTAE0bTCbfSSHfW2Meu67f97tdfzg8NMfj&#10;UfT9wI50aTUjYLv9kr8GuUUpzXRt+fAmQ0vjlAmumYaPL5nCNBs3xNUZjvcL5EpDLuyUwew+5xGa&#10;UDnFGa6JzHrWzM6Xr1VWf/8qFN/ED0e8x4KuNiuecomahrY1Ybiv+7qvn77u4Oi+fmlLMTiCrEfw&#10;XgXxislKgtJWMCCClHXgqi9ZCcff+0kLmne5BMdy0KhvlAAHZA/1T8rCYmI6uZ+hEDvT7AlmF4on&#10;TGDpm7CLp5OCRCVwqnPmJpy6illfRKOuohEgsDBCJ+V1wgIPCrYsEz/YimD4tS8EFlSUBo9FOQjw&#10;QW+CRZkhQT/YVmPBUq2HoSMcIIvIZikHyJjRSr2HDr9R6hbIYeCBNAkCyPl7be1D13YPxuhHpdSj&#10;UnqvrYHuvhm61tq2bay1rVGqlVJ2OeN0AH7fGIMQSrao5dhMjljLQQcqcdp9rIJzdObCTCcOQYWp&#10;mSNqYWRnJXz4Y3ebp3ywLxSYBejCo4/B+fl2vZ2fnp6+fHl6fr5dzpDED11qfTjsd+/fzceU84Mx&#10;9rjr94embeRu2OmmaSVMhSKHxM5zK+YJuvMEkhy7W+GUkLOUyESBvgzrVQzSnXBiJzQUh0yDiTyZ&#10;gJmDiuTEBhMQ6RaaFKA2Ja6OXIL+XOzaZ8dTFEj1RzcvyQBgxf/1NTTZdqML10IAE/ajL6/h2YEN&#10;Cvfi8gfATUXcTul01WOgtgOuBR/EeL0tT09fz58/ffz8p+//9MeP3/8A7nQv58s5B+fARvmw2+33&#10;EPIKA90QwhycA3oUFIfLdLvF5+enF3CYFwIoRzie0SmEZr93Q9OC57pkcTyFVfroK6Uubey0MfcJ&#10;zTN4ysZAGwryQtVE84hEttsLg8tyLmVZQkxlNWABymJjqeDFHCUIfJ0d2lADuMTP41wVslMQrmaj&#10;DrKatxuqqGBRPDjAobEBTHwws0dUHRwCbLZhB+1TpZiy7o0K6VypUYWCWTRsnoC7hxyd8+n0/PT0&#10;dLpcrqNf5gCgtO367rDf78LDwz6nPNAUEPltCHPQjZKvOcytqtldmScQq+6nWu5XqtZr2iJSQqVi&#10;jVfEf4/7gOhrMudsjVJD2zRyGHZg3vIQY5xTiLPHiUqaU46gW7tGH06LW16mcXxWav4qpYSvZ6XU&#10;RWs1BYmJ0UCL3StjPmijf2+thSn2Yei6rh96DdpLAkcVoK1ZZNaK2SzVZALAb7W9D8XREEKKFer2&#10;AGR7vWDWkkbjmwaveTSt2Dj6pQxpt8nllMec8i2nDHrOMUs5S6UXIaHFtrHQFz+fQ1yNgyi5WZJY&#10;EbkaCBVgdK9t7uu+/t51B0f39UtackOp0ygPkqITCr9MRosvaLnLRSgxMjcp/VRwRLVRRsocNLKh&#10;kZeMFM5IESyNl1JSYvGUl2Lj+sqqZo3QH1CTBB9KidxIFeZsnIhyFM5cxWIvYmngq8WnazK6k1pZ&#10;zruhcEgN9gxU+CRNmqhEbg+vMjiK/bOmLqZhVynB3Hp8yC9OuHnGwjoEpyGTSAi501o/NhaocC0Q&#10;98GF7tJ1nQSBUdf3x90wvBt2e6DMPbZN82CaZt80Ldjkqr7rlbVWK4NhNxoscmMIGi16M2p4FGob&#10;GgoSrYWDovAXtESGiQgAoxLCSgDulT2v545/Cb1NTE8qlCeTN+n8SGHCAjq54KdpnF5eTqePXz59&#10;/uHl+euzd86rpjGPD8eDD+G9NuZ3fd+H4/ERaEem77qmHwZdXKggB8Rwcr0sZgVuxiISi0alf3Qs&#10;am5OoQkmohgZ1DmUUFXKgokbC+AyOaMCteGfX7N1cFoEVu4coAtUIOjKF2vquNEPlABZKFJFTux2&#10;55kuR4GgvtDySk6MWHUIpTAmq1/B4IhCht28iNP5Zfry+fPp0w8/fP7hT9//8OXTp0/nyxm0FIOQ&#10;OA34Z2PsP4ELGei5QvCTX5bT4h062Dnnns/nyyULeQM9CflLqAEoUcGHd3D2qQpQFwR0WwpadRsT&#10;G90RfN4cMTuoAELL51zZt57zc0LwFRwJ1s5ItvSveUpMiSvgCDN6ZpggzngtuZLDI+k4axWrBuR1&#10;AgBpvtRmdl20PQXcaBb6o9tg3+MtoVIza4aOqMVuoaNuXQOdc9l7f5um6el0On38+vXr1/PL6eyW&#10;OSil7DDsDtGHRyVVasgdUlnwWQGd1xsr71f23FJsCn44N9drWTGlDj9L0c1JdjwEZzeZ0A67BCbb&#10;gBMzyDYyYNrSggViFjsIHVNKBtz1MGxMCShnM5gXzPN8ul0vT0qppxDCR+eWg1vcYXH+FGMclVQh&#10;xajbtj201n7XNO1/sU3zwVq7NxaXRDdMph5n1o7B9iEFlic+cD0A9VWzXX3ZF4JDbskZDxoyMMEU&#10;YgHwzddSC/clG0RjW6bZgeWOj8EH0N/dYoi3nBMEbk9G6cUY7a21qcyaoJmCDpVCib9pfQPc5Ezn&#10;JAChmtBUzFXFqpF89dy7o6R/3Mpy5a7kn8Jhua9fy7qDo/v6SWuVbdMqhgjfcrv+j6xcxeXAW0An&#10;gkEqsZdGDmg4B2w2IQEYnSRZNTiRxaLKvenPfB71hnyHv4WusgJSPFwJxNdGRX6G0FghOq59K6GE&#10;u+yKHzYGsVoWO6WiE8qllGcRzFU4exFuuIjY7UXu+/9D983v7CAPbS93bS863Ykmg04lY0o/fgaP&#10;Hnc4sarFyiudRMTJE2xHCPT3WMxCCvwChd0oppES0XOMgF1g7LPv+v5DjCm2bdtLpca+6+X+eGgf&#10;H94dj48P7w67w2M39I9928F0BTQiTdO2sm1pwiLYmphCBRchFqKMlXBKiqlJ1WEvcR5J1Y74wPQo&#10;V8FP3GhAMucFFbpXKcxq1hEUlZzJA/lAkL8rlYo5ptk5KKxuP7y8PP/r50+fPjrnFg1pt8t8yCn/&#10;rmu7+XA8ZvduhryVXhu9K2n8iffzagiROAPF4n4V6XUhicAOjKlg26v2jI0F+MIotK/t9ANpPiII&#10;zQGdwRIgtHotfotmCGldCBZKSGZcLaClFF4RLUySSpzE+ommVUiXgvdj4bxkKmjeGAxsragNB+Qy&#10;BTCH4EDLEsfbLT49PV2/fPr88vHjx6+fP3/6+vXp6/M8QRNf9m3X9U3TfNf3w7+0bftdTkk672ff&#10;tk96Gg2IRbz3p3G8TSkhMAoWnBAb+16DnTxcWmHIxjRoiVImbRknGKrS4HJxQwPNH+Yh5ardKtRH&#10;kdZrBYBoPb/4nMLjyKCACkreJ2wCAZRCopwBTZO1T8vC0ye/McOQ6LAXNqC+aJNKrlXanOtAC1yt&#10;rzfBu4bc+BSbatSiVYvXkxm5uh5yYKqHQnyap6fb9frD5Xz5t8vp9MPpdHpZ5ikaY/oY0ztjjN/t&#10;Bu29tymlBia8Wuu8tc+Hz6mU2oBkeo9ynYO3AJ1zoK3jjDJt2IyAO1clO0nI1xlf6zWsFNpDwGlu&#10;q5EFAgvwiEg5phghP3i8jdPl0vcPbdsBZRcc7nZGm6Ox9tS0zThOU4igkWyaw7DbATAHUP6dUuqA&#10;zbPNNVqmX1v6ZdmW1cyEQB9QlIv+UHNTB+yxI+sgM9I518YM3/kFDozAcQduNssyLctyc265ceDr&#10;rK1xXddFdC80tM9wAg1W7D9DCGwB0jibZvOaAvrfHoefeb19wW+9wVuf19/uAjYJXP6y6JPReuMO&#10;kH5D6w6O7uuvr2I5+yMfuZ/gGve3rdp/yRTkYLISgxDyncziEZzUoA+sElhSZyvBIErISWYxYiyr&#10;4umQWLtpbxf5AWzCG1l4jBMPTdsp5LpdiQVOBSBRp5UeupjhAxohmZOWwU1RTNdgrtk3FxOGy3fp&#10;8PC/yMPuX+xj+8/dg/qwe5QPw1HsdS96sJn1UcjJIDCLixQQGyIjUbRAUwETlVnN+GcoDqGDGfSq&#10;QQAL4hmDY2fhF6YnQReeqEANSG9iSr5rWx1jOmqrl6Eb5PF4aA6P7/bH4/G43x2O3dDvu7bZGe7C&#10;Wk3FsxAlLwiMIgLti5qbAYUp05T4e5IFYTmkmmFEAa/hVVbKCqgz0c8gqBNVZkR1MkXT0ZC2Crrt&#10;8HsoypxYACgEoLMszr9M0/jxfL7828vp5d9iSrOUSofgIYvppd8By+hRv3/3YZin+RgoOMpg0Kxg&#10;N0C9FqSiANJqYiCrxTcI5uHvLHaRrUjsJIb7pOhjEmX2bGlhWw0TUsRQK2NFLpQwOJYlgymGCnBK&#10;yGQJvY2bCUqZAsgNDS2XMFoGQ6baW9MqQZugYWkwXFdzmCjSzrJzLszLvFzAiOHl+fT09PUZvl6e&#10;nk7n0/kWg1ct0cFAv3Xc7Xbf9V3/B4AxULjP8wSUS5gIPEFxDq8HtCmpZWhsM7R9/9La5mqBvyhS&#10;aNvOKmu42KZC3KhNEGkBmGwqgdlUia5NqLrzZvsUfyVJFETMAJJkfJLLeYa0TjLLELX5oDgjKqwi&#10;/hBeHbcCxuLGLAPpWk6RaQhmBhHNrwBcAFcwLU2seUL3SdTAgF4pVrqeEhsHOSXJgAHofpw1BAYV&#10;LrmwuGW83W7n6/n8/el8/tfz5fw/rtfrn6bx9uw9ujaCmcoflsVJFwJQHWEy14EPQtu1GcAJAEBy&#10;1qPzoYI/Pu9x2+CeUgEdaYsMG8FgeC/sl67Fa8LG1STCgZbJbcJR2XAE3g8zplqiBoN+T4NFppIm&#10;52wW7/vjPHW7/a7d7XZdPwzdsN/tdvvDu935dDmez9PldktuWWD8teuG4WEHAMna76SUEE7deu8l&#10;TIBhb2pVgnXpRk/AN67XEhutANiDnG606VflvCPQjBNXbjRkseolcRpOtOgcYgzzPC/jeLtdbxT4&#10;ClM9yG8CgArgCM7pyPEBBIzN38xzK5BsDSHPVXMZivFIoPylJNb76reA0X/Qynv75H/7+/oWb2Yn&#10;vymIEDddYFUIK6xHhsIIARIax2Tm3f//+nHv62dYd3B0X6/XBlxkdFNi6gdz4QtoyGWU/3MY8GyW&#10;JO5KymDLLIQJRvZJiXdeyT8ohdbBQgdxMimr7MWkY77onC8YylqmQ+WWnf48SHr9pm/+IOUbph7Z&#10;fivuQKOTGVDjDImVG5ljI43b5Tx+CPaqQ3PaxeH8Pu9vv1OPh39u3vV/GN7bD4dH8b4/iEG3wsLW&#10;LUFIa0SywHkHzVMGFVUtkCfMXSF+fAuTG9D2FOF/imJx5PYV2JGpFG9QCLdNa+VeDGhLG0IrpFxs&#10;Y/1u2MnD4WCPx8du93DY7foBbOd6sqkuVrFcoHIHHDAFivtZlwGCd3T1w3DSQPsCu/CSC1oyEwgb&#10;B7q4eTjrElgI+xGLB1M8mbFAhOId8mjgy7Yd0pAAsKGmJwSIyJljDLcQ/MuyLF/mefwhxPjvUJzk&#10;HNXtdgN91LTfH8z7x8fdy4cPj4+Xh3fHh+Nj1+FIjPZhKHberIUKnCnjPAJPfPgB9QoKpmBFsFAA&#10;WzTFwCIWaDysZYiO9TGxBIDyJMOHKvpOJom2WIMXRz8u6kVtNBTHMsHzU7kJlH39VSZPdLHSeaF5&#10;6qJKIcTvUe3AGyM6cN1rLE8QknCLj2Bo4Zwfx3G8nM/nr2DD/XJ6OV8ul2le5qiQiAqHx3Rt0w67&#10;fjj0w7CHj+h9aGFaEFM6e+cOy7J0+LrOOXW7pXNrL92pP/dte2na5qaMAhArwceOJgqg79BopbzN&#10;qaJjswJHMItIeb0uiyU1p7ogeKrC+UygRKDeivd1LXQLqCzTT6YZbqhnr2zEuebbgt5i6pE5Myhs&#10;3AIdm2AkzinDX9EFTolFKsovY4paOS5w2QEIKRoS+EwAYOZ5nC6n8+nl+enT09PzH0/PL/96O1/+&#10;72We/937cMLPIsRDgvFfDG2OER3dlNK7xra+6/sE9wDM+HG25uHIZUY7+9UpncwVIlvcF6t1U2ik&#10;dB+hr84THRVAeyKjkeI66DATKfI2cT6UKSCpQ70V6CXhWgcXPef8ftjt1PFwtIf9sYV+zcPD+bvz&#10;+TyeTid3u1zSOE0ypdgZY0HqtgeKnZLyEENol2lWaKbgPb1foqkKExSRilnCX7f5Y5qnlJjDZojm&#10;mti4opiZYBYU68vwvCQKLEyN6EK5Xi/X6xnCkU/LMl9jTBOAo7bvE+iUCnVRcRaX/Oaw5c8v0reu&#10;ZLxCwYWGAQDSAnBFWEHcP8CAQW6+1Js/bzMCytP3Jxkk3dd9/dLXHRzd119emywO7HIXcv0bkPRz&#10;LI4hSqUtE7VUixG9a9RDNPIPwuT3+AT0eW98jgeZz8rlJ2hkKpFDMTUoOR1bYPRq6PWWC5jf/CEX&#10;6kJ56KzZekmtafdWUfcdaBYmKd/GPEpvL61rzg+hPX/Iu8s/qcPDP9nj/g/9Y/e+fxT73V602lKh&#10;byKEYGBXCjrjNq0WxiRG97XwmJdGtA1RVMq0YWERf+QHf2ZrZygWuk5Ja03b9T08LRulVYSYkN2w&#10;h4wkfTge7G7Yg42bBd0QFk2ZqEhQhIJAHkwBwOVpmiYx3UYxTTcxL0ul4WDRjvoDxRSvFdgVcISF&#10;p3xthyzZOlfXXJnyPSqiOug0Q8BtcYiDCUOmAEewyw0hQKf27J0/u+Ahef8shDiBQQcyKFMax/Gm&#10;X16eH5+enr+8+/rl6XjYvwz98CCVao4h9PCaKWQS4QdH+xIAKBe5xY4bJz68TaDHAB2CNwEnL0AZ&#10;ArMImdciPjElr+iNIhf5WJxHcEbcaqhY25HIxc9CvpGOVackeKpimZZU3LNQe8b7kSKbFE7xcqEB&#10;lQDQUghvcqialkw+0DFNSACBEGsEiAOslM/jND5db7cvl9v1+TaOkNcCRCIYc/XamKExtsekYNBv&#10;dZ2Ezxest0rIXfD+uHTzoVnmIYTQQFc/BBfmcZqv1+vl0g/nbhhObdcewGa66Rowd4D8G2EhX4Yt&#10;xQXrqorxRDVn2EwfawFYnBEZ2ADlFK9PuPgDTZhWehxr4irVUNX9tXUCREDDhhsFvGzBKOjmJBSk&#10;BWSh+N9V10UARwCO6f5I4EgWyiA72lH+layUr6Jeosm1xOsHxkUvzy9gp/75y+cv3z99/fzHl+fn&#10;P95u1++d859EymeN9DV0Tetizo8x55ec8zsp5VFDod60qWs7vMWVkFcckmsKoUaKay4TOtZjBQJJ&#10;sAJTXSHvKCOdEK5rT0AOjELYFQ71cnAfqtcNbRNcI2gMEpk6qWQN8YWf72KCYONuGAbVDzt7OB52&#10;x/3FnQ4v7nA4xOvlksfbDXRpVgjZdG3bdH3faq0acMWb51mW4ys2mrritLedIMExyrkAVU2hzJbu&#10;MSithO2F49csogHtIRwnKVlHSOeldwuAo2WcRjijz5D9db3eTvM8X2IMk1LKw+uJ7bSGLvi/GRwh&#10;vtk6fzIlGc05ctpM8X/Ka/2HwFJxkFXfAEj5DUB6C5p+E0v/iCKjqrFT1FIE+FLMQPkGw+a+fn3r&#10;Do7u668uvC/AQ6aAjn/chU/8BbzJKmC9SGdkE1uxF618Lxr1ezSNC7IJcx6nnD6pJAcbspUCLVXr&#10;DTm9+YxSvRZNkRd4Fr5axeVXPa+Cn6ALqb81fmJqncYuN8gnostCTFqIaxf0eRfs5TE3t/dqmH5n&#10;j/73zUN+6B7E0PcIqKDAWvKCRYgBEXSjhVxoElGS4T0n9zsHD3GaWpQCB4qNIj7PhaYDUxdDfHrq&#10;VILhXu5Ie6AyPLT7fi92+50c+p1q+04VLUAVqmOXNVAHnIHRbZzENF7x96xpYm0BGRskhVoCyvAp&#10;tCSkmVGeithQ12ACVLRE4LxXi0/+N1C8QzEH7lOWXfCUUjl6nyjaxV/nZYZO7Rm5/iHMKWHOzquZ&#10;ITR4we745eXl/PT169Nut/8KoGxNbgAAIABJREFUHWcBeSnBS5iswTQECzsAfItD57xCj9rS4TIl&#10;e1Ydi8Hfw7HIqCNBPUtOtWB/Zd6AWpf0o6wc3P6mXW20vRazFEwEk9WwQXL4rGVXQDiGWMwBSGYa&#10;aSmSap7Km8+Al6/eGAMAuLJUwIXgpfce7KCXGOPFOfe0zPPXeZ7PfnFzzDgb6bTSe9s08NXbBoXw&#10;mj4/ifZjSk3n2qHr2l07tYNfljbGYGNMi3OLmyaAWrfTeLu+TMNw7IcBdGCcDdqprqMiVXHAbirg&#10;Mr0GR5RlRCYTaguOiqg+KKZfUqFSivVyvhptOD/IVlrjVnsG30+Wk4CFqDlXdpM3VkBV+lE+1SYj&#10;ie8ryLKJuJ9BrodnKfwbdLUr5whQrkQp4gNqWkC7BTG6X79++frp08ePHz/+8MfPn798//Ly/GW6&#10;jacQ/ChEckorEPg4tJNOCcwBrimlGzQRYKgHmiOgqBY9XzEhgPtDMHSeA9gh2izY2slqhIHZTXWq&#10;CVbfoWb8REi5FQrvY2Fjx//6ukm1WYNOj9aw3o0d/TQdBzSPsLa1lBEAbpmxaZvUNW3u+16M4whT&#10;KWh6wJQIMpzQDAbexrlF0nuKSn2lgOnSHFCrEx//O7jGyG2QTDLarkP3QsEW/M61op3blf5Yzw/Q&#10;9jkY0oHeaJxgeHS7ncbxep7n+ZpSBFu8APv855jcrMG9K+UXATmav2jMZSurOg0yiP+Z11ujJLW5&#10;126nRfk/CyzAJjE2W4QIjRRzi6nhSNesAOm+ftXrDo5++etb/N636/8Dnm8J8eQ3+gfhJEWjqBSl&#10;xKz1aKQVnerFTh1EJ94JJRuQnQgdT3PMRxnEbu9zJ3OeUN8N7AhVJlqSQQ7nTUjOmlCkdQlMl6MU&#10;Rkq6fyuoLI5AbxtHKIyVSUQoFlJM0QefUp6EFpds/EX7fG6iue5zMx9lF466zw8GzBh6LMgWeNhK&#10;VfdfLMGkQFOJQSyB8loUcveLU9baMSchtec8oDU4FjOHoGiF4o9qZ0BvqtBJ4KGK9BMGQ1ISDQb1&#10;Buz2tbBrmpsmMY6TGKcbAqN5powQ+FmjSK9RCkzc4ZuuftHAZKaQbfUHDVLlaHpRwIUswnfLBQsA&#10;o5bAA1h3g7vVssxA8v96uVw+Xy7X52maxxgCNOdbKcUD1wjFm2O3LIs6n0/L1y9fXpqm+ai0sj7G&#10;/H6e0rA/HBprwUFNkwB/wQ543GqjNmG2orA0U+LtLP+GJxLEQ8WvWqBl6rwrpvNAUQ7b1ned6Icd&#10;/h50NwKBrhXS0H6AgNCiVxCKp2kIitjSvaVCXbwxf4BzstDwtgCpbAcV+gSyDIrFOQgTHMFSnCBj&#10;BsDRvCxPblkugUaERirVgwmgtfbRmmYPWaNGa0WmDqSdguO5YF+/7du22c1Ls9PRdyHE4H0I0zRd&#10;YRDSX69fdvv9bu/2JqWklVLaGtMU0AYd/a2OSieN1uPw2VHzoiOFtbJyUG4AYGKQieeToPMyVZqR&#10;qucgXB9ow82APW6CTQXqs9TGxlujlXOHYLbDCQM5zQk2eiB9wdZQATWKkj8j7/tCWwMQkjObI/DP&#10;AADM2BABm8TsvAvLOF4vL8/PX758+fz9x+8//tvHzx//+Pz8/BlkLsGDnSYAVuhKSC2z6AE4hACZ&#10;qcs4z/PNOQcTVgwiJUtx0Npk3P4YW54kabKRD6BzYjv6ev6LV+eN3pxLggv1nCPrr9apWdg4Tr59&#10;nSzWBlVxIyzNHgqPbUxuaRKXUtn/RMcD6nDJQKtUN6PxGCSe9JZ8I5xSgc6LDUzKVEkW10ZNTQsC&#10;iXxvMk21xgfQ33VdPQeInZkoQ8zhJNV558A58DzdbifQgznnrgBItdahmk/8XasGOlRwXSi29Xrn&#10;7/+1tQVJ2wZC/d5PrxbgOQIjcs3RGltwVPqQbz2bfp0LbWJeN0NV5gfpdn+BpswIsQAwaoRYBiXE&#10;DoIulBCNfA0dfxt75j/duoOjX/Z6K4L81sD2HyqElCxAjLI0UyWHzq1///O9V8ZMIVE2Alp/jQJw&#10;1Im93ImdPAolO7FACJF4FE4+TC4dGpcHkTI42C0JsIrGr1fNLRl4OpQTOTdhWFLGnBoERpURsK7M&#10;BZNkl6tydyQ9RESAowR0XmOKi3MxpZvVzcUY8xK8P0kfrzKIySTpm6xyk5SwUYkkE1ooJ0daFQyt&#10;dBTOiHS2SCCp5LPU4NAiBkUe+tpVRHoWJvcDsOixmMCig128tnQkBDczJb5bpMcQpQ4fuGitTdQy&#10;LAQw82VGy2s0ZeDOMBaGSD+iCVqhHWVZ9CK0J4lOJhAAQOELYIcMFjr8jNBN1gVY8GlbO8uacmUE&#10;TdH8NE430MK8vDx9fHl++ghRL+PtMjnnoEB80EprdFcX2RDDKpsU034cx/z16emstP4eXaag8lzm&#10;9PA4pV2/N8aoPqBmpLi8ZaTSyOKax5Me/SrrpXxf1S44ZuaE+EZLokTQOFWpWgfohA/DDqZ3WIAZ&#10;nr5B/orkbQbsj1NDKN6wcLNMMaSsHNxvXHyVjvaqP1oLddR0bbrP22kSGQkU7Q0AGD8ubjmDVfQy&#10;Tc9gsxwSIrTGKLU3tnnX2uadseYBXNEBGpV9QaAWpmHWWuj822YHVst+MYPPETKQ4jSOt4u9PEEc&#10;z+F26Odxst57cBtrpFQNAEK0VJfFSU3wAFlhcYI3OJ2ry6TMb6iarI2s1t4piwaK9439MQWxNnVy&#10;CZ+55CBVF0BB53OxUQd9DGjeWghvZVMQxRTSxA55BN5WmqmOTEHb3IqLYxytxI55pGYEBh6cfznn&#10;xbvlOk4TELa+fv365fvPnz//6fPnz3/8+uXLx+vlenHeQRsCjscOXEzgSILFRHaum+c5g0sghiPf&#10;brdxvC7TvAc6LTr5S44JwKkjvC9k+5iIdtxlIhSKy56iiRuc9+WaLPow8qAgyqPYAPRQJnxsgY66&#10;RCE3oIppoIIs7dsYRMtBujw1wwZRCTxG45K+J5dKCAjOkepymdkvkpwJ4Z61gjRHdF5+fKCmaKP3&#10;wc9l6LMhKPKNCO0m+Bkm79mKlBoC1XzEYJoOQGqepiilBNAJ1vbnaZ7AFObFOXeB6Z21DXaPcrZv&#10;nm5/z2NZvmrQlMl11TX+SBv3jVeQ6/OjrNK4ST8NHfFdHu6tEjMHyd8FX7cISfPfkjX4y17ylW8G&#10;un4m+pK5sGgkAiPXSXEahBC9BE9dITolRM9VdcHGieFjzv/Q1vV9/fzrDo5++Uv+Ga5vWduxdtx8&#10;729fP+purA0ixQLX/Obdfy5wVB+kXP5AWZiVMMJII3rZir3uxD73wshezMKJLA9iFkexiMNtFvuY&#10;xE2BRaySKRoRPRtKlPs/OHVXgMSG4RhnVOjRdY9h9jsFvrI4XpXtFhvb4JQrAIg+ZKB8pZSmRvuL&#10;suo8LvN5Xuarc8sUnPNh8SnMjqYCEsTqs/Bz+VoIfAS/oUeJKsQ3SJezRK8qBZ1KGFwUOK0erK+R&#10;dgWTma7Bohsfmj5U9zXoqoLLloI8F+b9YxZIdWvLWIR4pNZtpylhY028mipAZ5ZoctCFN2SLq7nL&#10;HzVP1wSK7aEoBbocUFgQHDU9U+ZWa+US2lkKfjwdUxLjPLnT5Xx5RvHF149fvnz5eHp+frndbj54&#10;3xslbdu2f1BStilnmyLO8pLSUDO6dDmdJiHE55Sic9BeB4cr7/Xj0WGOJNgqF1c6KpDoc6kK1IAC&#10;JauOBzOqLHWbaQpDADObJIIhq2Si9UjhN+AIdE5934lh14uhH0Tbt/heoE/Ri67bi58jlM625uBf&#10;KuoLNalaWIMJwcaWOW9oOFshNxa/G3tyWSmUPrvFeaQJTdN5mYGyuFxCjItE9pXqG9s8tm37wbbt&#10;e2saEPv3QkpTbkX1XNVaN8a2SL+z9qjhyzkI/lzygjoNOGbD7Xbr53nunXO7GMIu5wQTPPTazqJY&#10;M8fqyidE+lERSMeCC2+YbIiVDlZsm9GNTyU0Z1DsUkaURosTVs3UOrieNQOuYimPjmug0eJJZgPm&#10;ILapwag43SjgyEc837Uhi+8m8fQis0V9yvVGWSaNRYOUmDYYQ3DzvNyut+vz5Xz58vL89MPT16/f&#10;f/3y5fsvT18/Xc4XCEuFi2JnjW6U1kPKGrhlGX4WvLFxCje27nK53M6n83g+HOZ+2PmS6wXXemYH&#10;PdTcgJ+fojsuhTVD/hM7u0U6ewxPLg2DSq2q/btwkgOTVXg1mSjujh46amAd7twr23qYALrOicZ3&#10;ogMHO71xxkRLdFcNFBB4Q1PAbvU3a04XmKdEpk5GzlWLrIlMbH4hGByRvRBo/AgcEaWRnPg8XOeJ&#10;gqapYUSQQPPn1i5g00obnQAc5ZxvPoaLd/40zwtQfCEEdk4peTjylt0u+Qr8e5+K1a1SbEAo0RdD&#10;1UV+8yc3DZG3NDu8d0DBn3/SOKPS6TIBI4tEaaWQ2EF+Mq9e/9cPAd7UN4pd6VSkPQEaI+gMzpD1&#10;sZNC7IGnoAS67ZjND3Ou4h0Y/TrXHRz9spd8A4705s9llRDUf4xbDHdKkHWmRHWtK+unjPd/0ttk&#10;gVaYkCsO52VSwkQtrWhEIzppxE4acZRW2NyKVvRQJIhZ7MUojqERhymLi07CgVtv/H/Ze7PtSK4j&#10;W9DO5ENEAMiJkyhKdfv2H/T/P/dTf8B97K5bJUrMBBCICJ/O1GvbsePhAJMSRVGllCpdKwQkCMTg&#10;w3HbZntwjG6eyUX5fskdx6slcCJpBaU6ubh+MB6lV6vOTc5eyWRROenMRa1HN29GRswUQspTa9yF&#10;nH46zMPTaR7OT+N5fBrOy+FySspp6qLnm/TkZxrmkaZ5ZJcnTGWS0DhQrGfkisBxVoqTHnQqKZCp&#10;Wn2jwImhWncXFzUu5IvNNDJ5ktDl2GWupOxfhea2iP35b1gML5SZDb2GNt1HU+zsih3uahDgqkUv&#10;/y6KQgu74iAmEShuOFekEcpfc+3eu2olndeCh6dXG/oHNBin4bw8fLg//fAeLKM//fH+/Q8/PBwf&#10;T+fhnGIICIPcHay9QYp+JmqRoxJDmOGellOGscAxpHjxfjlDtRRCgLNan2O6u7m5uYEpRXVJq13y&#10;KhrHe4So/EqvK0UHWxw3ZVpXqWUoqPULOo0S2hSKMwAbphQybbA8Cjgql2+IDetAoIXITNFDppO9&#10;GjeYa6FzLfauF2DVk6RNMVV/P8pELIhuJBRQD8ONOI6XeRzHYRrH01xsiQe08JVWDvkyTdu+3fX9&#10;F13TvXWNvdVGdWJ8sebLyDkCK/iuce6mbdo3i52fZmsniv4YcEDm+TwMw4dhHHfDNB2WeXnlvX+N&#10;Y8xZTaFMDdaMKAEXtGp74jW8U/RY9GIxvO6M6zdrAfligsZ29TzhgFVcYtBUdXIlB8mInXyhggKk&#10;1vMgCoDj92kTgyMbrrlkFRyVXoxMvOSr4qaNKtMXH5jGOg3j+HRiV7o/3t/ff//+w4f/ffzw4fuH&#10;h+P70/l0mucJJ0nvjL1Tyr7W2rw2Whf79HKeP07TNNnz2T+13bg77IfD8TC2fQ/dUco5abhArm5m&#10;VKy6VZKv8jAyqaw5TDg/q87NicMhn08cQnzV4rBeK1ybKLnSmSVHqb4uT2kjaLstOQRXN2Uaxdd6&#10;ksBoX3RQlSbKTprOiAnJ6hpHflE8gSqmIwII5PoskjO9xi6oDXDD60BbhYaUMqOAaV0mTQiabkrw&#10;thazmfp5ipkMi61mmL5ENoZZQKl7QnNB5Yyfx5RyjvaX0upebOqaq5c21v11QrdmflXQ86M/f65b&#10;qr+bpfH3c96BXGKWx49au5oIKP89/jPZeP+5z/xTgzR2o4ibrESD4Hh9BUc3AEiiNyoJw2wGUzIT&#10;5UU/A6R/uu0zOPr0t60Q0rwQRKYNHyz+PZitIqNgGhW7Exn1bIH5tUJgVZL1owxseCFOSjXEmiPl&#10;aE+GDspQQ4YAmRbV05n21OUDNfkQc97FmAeyNJNTnp9Bb5ZsX8L1+Z9Mr88/xpL1R1GRS1nblCEd&#10;MDqB7Yf/RZU1PN0yjHMhhEk+heTDArpWzDn7mNJoFns+z+P5OJ6Hh+E4/XC+D/apTTMF1ptw59UH&#10;GmH96+eiLwGoUJpatpU1a2HbGMuCcOhNnBTtlYKitWdRbqxBhqreOBEWm0uHlnNXJgZHkyT/r0Jj&#10;o3kixQJ/pg7JFISpYVWjQkIt5ERHLm4M0422RVPLxUShfpT3Fnl6VE5JnqIYcQdbm6nXojXFYqPN&#10;9EJ8lqBIe81FJnKczsdjuL9/P0A79P7Dh/v7+/uHp6fTMo8jMl32zrqvmsZ9bYx5pbRucTbFEIZx&#10;nv4wjxOK8iM0AfM8Bx9jAJULv2sNh0m+gtNa2zbaWKedMYr3i2h8sM/1ptDZFiKlqLJrIYkaW28m&#10;F0UvZVerw60GiDYUtwIwzDV/q4IcyTJag2hBn5NdyBQzlu6njWV6WkMi+RW1FIt12qFr173Q1YJf&#10;8nAZwnC5IEhnHIdxGKcJdCHQhgCaYdF9u+t2b9uu+6Jtm9fWuoPWGnQ49TJ8UymlYD7XuOYWk6ap&#10;bS/NPE1+MT5Edhgc52U+ztN0mMfxdQnQXLxfPEQc6yUYN/QsXtDE6SzFtBb2qhYhmwKwuNsVgwBM&#10;YTGBELpa+Tve17aEKovbl9HPjbX0phmwHuMNYL42ya/eY5VemGx+VsD+qKuf8kq1g9U3O9v5nD1Q&#10;++V8eri/f//HP/3xP9//8MO/v//hw78/PT1+uJzPZ180RqAqvnNN8yWmpG3bfGGd69l8wfvvZ4/B&#10;dQrDMISuOU3H43E87Pdj1/ezg98+ket3Ua1TznrtYV/Ayc1XvZ2c30zXLZ+5qVNpNAJUcfwLAo7q&#10;+Ro3DoLlnM6rHow2ICrB0CWX6YfxlmZuLFheJ9ZssFACryulr23xvC06QC+mILJ+byIWmN5pzaox&#10;s/I9fsdjGokMNirvF66CiA83ett0oPU2aquecgOsUtmWENMYYzzDKTPGcIbGC+u/yzmW9fmXgaOP&#10;6YTWT7udEG/DkH9i2+oNf2TSgMOSfpbVbK09HOLoiJQrOegKodBRjvlLU4ZPdvs5XhXr72wapFro&#10;dSwtxf+hkeiERgdaHR51arRsKrGXsPHz9k+zfXLg6K+1u/wX35gAcV2gskX/OHIqzjoXSVL65/J7&#10;v2LykCp0Weh3MEqOCCvVfx9wVCY1WStghEhN1NTOhjqy1PH0qM+ODgRwZMmSo5k6eqI9teqGH4l2&#10;ZKklo0bQ68mpzAtYliLKpOsHgs4obsdf9Ox7ncjqSK0O1OiYG7BuANqyziUSBaJpyj5keBfBiIEl&#10;1XidoCnN3ofzME+Xh/E89OfjZJ4+LEunw10aaN/umIqmJVsl83SlTIg0qGaN0IjkhuZqwrzoTFjb&#10;4ku3tBSnRTxeHe5yYntmof5EWOByZxr0k/K1WH+jOAAI8HDnipFaRVd9DYoinliVG7HzlqdDPlyB&#10;lRNxO9tKi0aIVvp53ZXXLJkUC2iC5W+d0kQRWMdYzCUWmWzVv0YHGTqKx+NDuH94mO7vP1weHh7g&#10;n3u5XC4Iv+ys1rumcW93u/23bdO8VcY0ZcAXB3u54NAgC8ksfuEaFDdza8y+7fs/9f3uy65p71rn&#10;sm1c21rbtE1rWbvF04L22q3eupMJfW118qJr0bJ1K9sWM+xSxiyjsBpfQN/AlEL5N2snvGjPxK4X&#10;zJWVYsbFo+XJHI4dvzaoUKJP42lFuipdKvVMbQwacDxAfcQ7CtMcL5fTcrqcp9P5PFyG8ziO44wA&#10;V2i2mFLXNLdd173p+/5t07Z3zrqd1pohMwIoo4orKFYKLDzTWufuGuemtmmn2TWjNfMQchxB1VuW&#10;AMOA0wywOk2wCocpXnazE6/KzIX66k7HP4yriQFtcmOsiPqz0BYL5Siwmci8hiKXpVHXhsNadIo2&#10;Dsc3S4jrUrQr0P1hsrMaKQgIrZNUpp8m2dfPQMFV3xEl7Lj+rKgE8xqkLLSxjEIbIPF8Oj08PNx/&#10;D2D0pz/96f99+PDhD5fhcgZQQOCps/bNru+/O+wPX/V9/1XTdu+00Z1flocU46QyPUTv9UwUzsNl&#10;7k+n8el8Gnen09S27WKtQ0FrmrZRFSyw6xzWiNmLXqfQaHm9ROaYTvVEkmmMLpNR6IGqUY0AeZxR&#10;K70ylFwz/Uz/di3S+fPnotlKYGapmfdnuS5CiQLIicEJ9FJ5A4ChIcrSgPECfoMcF4DYFhojpYV+&#10;6sSAxsI0Z33+EpdQ6IN4LYRoP/ssuVxLDsdcmlETr5+gP0+BL5DgcT6fESsQQgBImrO4qGz1f392&#10;E/DPe7KaRmyAzBbQ5Bfryc/RG/2ibft0Sg4hh7Erh14d7NRJre8zyHtMm8enDQN+orzcKo63X9Gp&#10;rZoj1j6uAY9lglTauKo41Vkx29U//Tqft3+e7dMDR59PqmebLmiR3WJyVpZ0tjoy31+JH5jcwdjn&#10;DaX/LxZGvuzJ1YkwOs5ohEH6HsxHSH2/xpaFvZyy04raoGmXbd5Tk3fUUke9bgr8SZZMbmiknnqN&#10;ydENtfGGktpTAphSllrcoUGt24CjSgTA7Qt8+viipVOTrdmHhnqTaa8zjB6ozwlqEl4Vo1e0BJXG&#10;Jecpsf9djsWgQhVHCUVLSvky+/lynC8XM9yP4WTmcxv8IZ3Sod3r3jXUA+FpS5125HTD3VnW7TB9&#10;quSzsKuckQBQKwYFsB8nvwKLtYMIOhprgZaiwZD/5qUbW4rmMo2Ia0GtWKsR4CInWTzcqXWFQnN9&#10;/pYLx6JDClxo1K76Vmx99UG/nkQoQEJMbFzBEDJL8KqPVPKVxHlP7MPRMSYp9lFAXoYhHo+P/vHh&#10;YT4+PU2n02m6XC7zskx8JirT9g4FfN+/7fvunbPOKaVziAE6I9BdbsZh7HOaNFIyh8tlcG37uD8e&#10;P9wcDj/s+/623/XU7Xag5ammbQyyofquZ+BnzLUIjBKSiX2qNt3bVRxdRem+Ti9KIcbBmEDYSYJa&#10;jRJKWOYQXXTuUXhNExwBZ5qnsegKRB8CUwd+XnEbBM2vWn1nujqHFce6ss/zRt+yffDxUKyzScs4&#10;LefLZTyfz+P5ch6H82Uax8F7P6NoX8ERJkZt071um/bWNbY3CuAoqaJdKu2b4qaosSGs89Y1bXSN&#10;n13TXIx1Tyr6p5zTFLzHrGiYp+kC+8FpngEOgnONY00U5bWIjRxCnNdzl6R5xrbvumjcOPvFJHEU&#10;izwZRTYXHjAUWTiwOFfXw/I+N9QkheI5FavtEuIqFvoSRHvVLxl5DzWg9vook8DnJilWrgtMFa9T&#10;pzLlxWvh0I1KLcGHcRyGx+PT0w8PDw9/+HB//x/3D/f/eT6d3iNwFIQda83tfrf/+vb29veH/e0X&#10;fd+9dW3zGhPQUengQ+igBwFISMsS5nGaL8MFSTwwtxv2+35s29bA/prdyQVg1KYEDFcwXebmSnVo&#10;k2YH6/HkHLfcyCnxBchnQ5eqFuowIIeZDqY92H+UroCx6qtWa/OtLEMConlqBHrhIvEE0EhpI6C7&#10;6PyYYhbkHJYMuGmZS0NFjnFjqmNnV/K8GisZbAU4L/JZkddWm0S4Pmka2ayHr6NQdEsO5yForwBH&#10;fkHuVLyMo5/maVrm5QJQlFJEw+UCe52CifO6LvzcjX9TTFV+TI2TffYCFNU16Uf38J8ooD7mVvcX&#10;tg2dTjVQ1ChSXVbK1XBa0V5l+vHk6JMGSB+j1q1SaqGDXidGihuZrIlOQt+sZk1KaHS1fS0Oub9a&#10;x/jz9g/dPkFa3Wd09HxbnQDQ4jQqK5sUNVlVAzUWRaLDUUv/X7QD1XYMXP8t63TQiS2JIf6nl+BI&#10;/0pLYVY0m2S0UY1WeTc7dUNO3VKjDtQCIKWGOkYTwICWOtVRh/wjuqVG31LIB0qqJ6ccWdLkVCwR&#10;4+IWk+oi9lxE9CwQqbSL917Tq2jpVdTqhkzeZ0jtNeWo0hIyDYnIBOZsp1CI6jz6Ie3ZWDdkTdOU&#10;/fhhOQ2XUQ0Ppzju3Djt08Hfdrv2pt3RK7uj22ZHr9yO7rSj3pV8H9DctOQUQdeUBN8pSeKPkvhP&#10;G4FuzRa6aoR0sbCtRhIpr8GrFlMDLo5EtVJpF9AFmWKcgKkJ20zXLjiAV1PCaOdpoYgwRWksohd+&#10;7ahLeGcV/ue4Ur5qN9oz7SmQx8RpkXDFqiEQyh8cqzBFAVA4ny8eSflPT0cIzZdhuIAml0Mo+nNt&#10;LTQuh67rbnf9/rZpG80ucSE2KaVX8zS9GsfxbpqmmyWkAQXnNAzj5XR6OJ1Ofzzsb3b7/UHdHA65&#10;xNoYTI5cK4UVphRJ3M+yvE8lX0uBnNdiuRScpbDC51yYNullShCv9sZMQysZPCUrKvJ+HYcStDuO&#10;UwkSFXBUJnqgKhaKnzP+uag/59VBsVLP1mnGSvHTa9hoGUJ5D5kRnM0upxNYXTCUm6dpit4Hk3Pu&#10;jDF7a+1t03Wv2q69a9pmZ611SistLnclnV9Vi5OEKrZF8e2c023b+LZtz65p7q1fPoQULjHFJSBF&#10;c1km6DTmGaX8PDvn+uKLUoT2XiZodRJX3enY2hwXo8mr66SuBTpPQRaeBEDHhwIY5xFJKGmM12OG&#10;33VBso6yYiC2yFShuP8VWicHicp1EDiAuVhCs3ta2mRLWb06GtbmRAVVbJbCTm+6aJpUzsuswPDE&#10;FO14Pp1+OB6P3z88Pn5/PB7/OJwv96DngrBjjLnZ7fZf3b26+/2r12/+5+Fwc9e13cFYsw84Tik/&#10;LPNksHAumS2t0+wXP43zdBkHmGyci7X3bL332hrD+UBZtIigrU7jyJM2dm4XymW1imcL78VsKKGl&#10;MDQySarTZrjO8d/iv0UJglXF+a9MLqWgF4e+7TSuHuPSyCnB1gxeN3EBWpfIBbZ6T4EBDajJfG1R&#10;AVK4lkD/67sdG5+0vZi+CI1wgYHDNJEZy3Ef8ZQyqVrwPnI1eigU39YvNImb5DQvdDkd/bk0Z0ZY&#10;pscQLkR00VqPWtsAA6A6/OpLAAAgAElEQVQ63f+lVt4fo8D91LRoqyn8i7fXnwuKruxCw8xCUg3Y&#10;3lkp8ME7rQijR9w90F40LyZHnz4qUNuPSIVmLI3T6sJbSgQlTnX5SqvLLz5kVs/h4Gf63L/U9smB&#10;I/15dPRsU9KW18X0CE07lOGOLYtLeVsFkVHodb/qDqxuD2La+ms+9YsNuT+kJ5NaMrQPDqCH7qjJ&#10;t9SqHTUEIwYNSSjbLTT8vz01+oZcKiAqUk/M+FDqx2OwzUKGT5XEmzyvSzs4SDDmvCOjvpis+oLa&#10;fKeN2lNICNRYEqFDyKY1qLhmrtR0UiiMtIL2JMO4InmTlsHOc8pqIh+L68Jwnkjtlj4fmt/lG/Xb&#10;7pZ+Y1+xO1Knd3RjDHWupd61LIiGtiuqTAuylOq0BaL96pAVrqGT1eUJN/kajrl2vDnPRZPDKbOh&#10;V1Wno6IpqGGMbtUSARxofC4qv1smKJnpcXVKUeljSW0T6kuAJwvs4zXA8xqoWCYqDWhleF1O2tfS&#10;zQ9ccDKwWHwGpW4chvnCmphhGYYhLtMMjYZOKcOGG0iota7pGtf0bde2XdsrdiCLwcQQbgQcvZ3n&#10;+TFe4pRTGkIIcRzH4/l8/uPpfGpvbg5mmm9NDKnjglQbVyyq2c9rnTSUQk5ocYu/7oNKtau6ilRp&#10;ggUY1eBcDvgVOg8JNahONFDUD9MAYX6hg7E5QV7BET+viaSj4a/r1E5fuxOY0JXMqlJAFYupawdf&#10;AA2mQhEcQwYm4wgu3XkYYAkwejYHCcFqrTqt9c45B63LvnEMjBrkGyku7wv4rTksUq4prZTjoE7X&#10;mKbxc9s0b5xrXllr92lJTYoJhhgcyLPM8zhP8+DnZfCtZ7qeOKGpGkic5NzJa1YRzjeA6nydHIm7&#10;HDRGS7hm7qwhyQyOqj6jPAKHL/vV+jtvrqFCCRNwREpMG6CFC3KO52fH/lnor1x32ZVbqzWFbmYk&#10;l8eWcwPCFYTjIkT0/dPp9Ifj8fiHJwCjy+URFC2eYBtz2PX7L+7u7r69e/X6d69fvQKtDpNSUJwc&#10;CvbFL8DzSpURLEA7ApMRcTR579mEBNSvGGMbc7RZ2ltXYX+dmM0FHLF+0axg1H9E0A86I2jA9d9K&#10;jEcApNLqfEnrOqQFMDxzTKw00ejZUbMYsYhz5UZPUymoK9jA8RIQVSazkZ872XKO2xppAFdMmGiw&#10;VXhxp7MAxNXcRM4FlSeaY6Guwr50lmk3U5KDl8yxCPCYT+fTfD6fJ5iXLN5DYzRpbTAdxQQlVbdL&#10;Ca7+m+6GteFUjS2uoOinp0a/4lanRo5NGGBSnQn2A538DA4zvkSgIktsBUf0ScODj4IXRTq9/Ilo&#10;jaqLbqYfpcqrGgvCzJRaQ+TPIOlfaPvkwFH+DI6eb6uugfuXUM5wNwdrvS7ma0HyCH1akyjpV7AR&#10;LSsz2+CmzQLwki2Qfym1Ln8kWTXroBj+7KlRd9TQK2oBkOhATrVks2V4iP+3+Lfak8s35PQNLXlP&#10;SfcAjWzXFeQ1sGChx7Uk4j0Ua/snFZe68t8thdyQTgyMyKlvvVFf+0a/Jp86Cjprny4ukNExT9BF&#10;GQlBUsrkbIsmKzSJAh+hBNWUJxdm5mvEYaD5PJDrp9Ht2//lRvO/stf/F0PfhiOc7mSFLn4Thu8+&#10;lOP1Ri1J9KCeYMpQaDDLWqRRTeXHV6a+XHNX2IIXatqc+PsF1rUctFQKu2KV62pa/Wp5bIyW08+W&#10;YkVdncS4YythnEZdhb9ULcFjelZAXgtcoTlypzbxrdaKpbIuneJsWKiUI/J35mUey3RhWpZ5DpjG&#10;IDyUBcJKwVgBk4rWWuess6pqs0LQpmnbvuv71+i8Y0oB32+/LPcoTOd5Gobz+f3p9OROh5vm9u7S&#10;jfN4c+MPtwB2PCGKpe+w0uME6ADI1ClXjFdNEFVdUqUJiQ16/Vr/e3W9K4YAlkEGU4Tg3rUUW/cy&#10;ISyaFar6oWLBxTlZDHSfaWiIzQViUlz4JUEt6oVDm1IsvkN1PvkYIfZ/gv4HlvPIkwLoTik5aIdA&#10;qzPGdM651jrbOGtNzfi5fpZqU63k5ZTSCIh11jjnblzT3DhnYeKwU0q1OSWEk8bF+9kvywCAsAQP&#10;6/BdkzMAmWVynlYa04lUwQiKcnU1YCjufWZtpsWq06jH4ZmL3/MsHh2Kw2OlxBWwU+y3ozQYrCql&#10;n9eetJlXgLMeYwHK/BxUw2jNOkmxoUwx+PqKjUy/dHVvi6wzulzuT8en748PD//7eHz8w+l8Rvju&#10;DL2X0brvuu7Lm5vDb25vbr+9vb395nBz+3a32xlcLzIByyWUtjhvVF1aLKHJM7J4UkqnnPNJKdVb&#10;rRtM/nBsYlRMizQvptB1H67W2LjreP/sd6xocXSlxMZq6PCSakhryCqs7+u0c50QshEEAOoiQCiy&#10;4x1fK+v5ez3+dZ2LlboaK3AuoHR1MVwpfPXmVDRPWFfJOgptopb3U5DA2URLuNKAOTsJ6xtuquiC&#10;LT6N0xjPp9MImiLWkhjiqJSam6ZhpOvELr02LX4SHKnnRh51206GeIpWqdAvzD1+bUwkSqfy3Nd/&#10;MJ1OJShp4ISR8egyAyQFdQ0cQuYs8j8ZG6+l298Xt/3M7bmp7vqe1FpzJDGo1cKguLLhCueiAB/1&#10;5z5MBUbPvJ3UJ7IDPm9/6/ZZc/Rpb1ltvHpz4ZGIT4puynKmghjGLtwoTqvl1V/1wX7qt7GYmJTJ&#10;CthA8UXhZ/7xX3rB7SJS7mdYlToy+kCNekW9ekM9A6QbajjjyLK0iuM+AY7oQFbdkdV3ZOiGggI1&#10;x1GQFiQKTE5YTNydpCXChLUs7XBYUOg8gwhHfbKcVvAlWfqOLP0baf0byvkVRZg/pCmN6gOYOv2k&#10;jEs5qcSpBxEmDZAwzcg4QTe7ScX3sw2emjyTyQOROVOyJ4r9mdKhI1pa7Nj/R1nVqJ5e5wO9Dnt6&#10;o5FlG5jyhpt5ZHXRQlNYaA4LISdphgh5Bq1kZlpJKc6KhoVjX02hELFZAlNMOubfc1dXQmBZjwHq&#10;Crrq4jxXb+r14FwpHOIeFguNBZqMcSr6hMTCawFYEgRLWj8rTq4uyh8TF5cLvhRPHKHBIuhFqbgE&#10;ti9Dbsg5LB4iI3Rr0ROHVSDE5ehgtsqY1mrTGItpT/kceC+gXTXO7bq2fb3b7b5BpD0yji6ZC48P&#10;M8J8TqcPMF3Y9/v25mZ/uDncvh12u6XtO+6eM0WNCv2IKXIQrkPsz4G4ixSDce0NcHc818y/58VM&#10;pRERC9c8RW24K48AUezDgEkUfh4K2OLjqkud8iOAs9Lk7BrKSWuxr8sEUYBqKdbdarRR8Ab7NcKu&#10;G6DkGLx/8sEPPgS4yhFjA9IAR6DWdWAaYjzBVsZ4/nwFvWxMIQtV1UGVCYrVzjW9s27vjNtbbfuZ&#10;ZlAdNcCBX5ZxXvyT9/4xhPCQEk/tkta215oTNHUVxxs+CWVCI2DfcShuw9UZh7+GWHQlsUzVMCGI&#10;UjBrnYRiqJ9NQGp4btoEayYJEIXxTKXrFQplYCDIdEgBRpX2Vwqocs3atSHR8HOp6voG4JQLYB7G&#10;cT49HZ8eHx//+OHhw/9+/+H+/4Pe6Hw+Y8IDfHnrbPvusD/8bn+4+e5wOHyz2+3f9F1vCt3V8OsD&#10;QcJkgSlQGbspm1gAEja+dlJKT0TqCHBqXNO5rmlY3xXRzlFsPuHYjMEVPMLXs1mpbBU4Vi9BNmjB&#10;vrJX+3qAI9YkhhLAWql5TmiITK1TxRrb1cBocalcbNESVVpkKxRKL6YteA6zWZ9KblR6oWvM14DU&#10;UExo9KTE+dDJdWJKYwE6P1kfEUSNSXgFczwx1GUtraDZg6Y4T6CgzuxYMgynaZrOMAbUWs9N13me&#10;xMu5YsQsRMuN+1k5s3XEk4Dm7ZpYJ+xetFBxM5H+1SdFqgDX+qy6TPq2zrjAknDD6IjAqMg7lXKf&#10;2Qclw3rFrtYDdQ2gGlb+q5vm/tVbfmEWVfREZX1muvLqWpNW2/e8Hp8sBio/k4bzeVL0L7l9epqj&#10;z+jo2ZZKCnXmGwLuzNDQwzkG5gOK/RpQm0NKOrMW5ydiP/7i9vLiluwyvC6SHdqYeYLE+T6/gltd&#10;TZ5Wm6ihrJSdW9WRoxvq6DX16i11+jWDI8uft34+tMfhKwtwdEs23xH0QYp68oSUI03oPuKO7mN5&#10;BPkaqwNTqWZVZjPOW1L0joz6LbX632hH/yc19BtS+pbtsgY6klMLPeX3IKfbrL2J/OwL/PVGaIOg&#10;dcY8rwtELsC5JpCjiSxdSMUnyvFIeb4jGvqiKge+7fT/TTf0XRroaz/SkEbquQCMhAzQmTwNaabR&#10;TzT5ifxcNCwVFFVKC9PmWPdEonWwnIkEWgkHrnYVHBH5ZebCYJ5HmpcyPVJSNNaCkcMOOaeodMrZ&#10;8Q7IcIQdOHQxIwOEGrbIVBKh8MGJT600GpLpUxVFS0jnWuCXTJUaXou/CSllZQxmPLM25qxyRkbR&#10;U/RhiD74FAKbBWBipBRTv1ptbaMNWEgbS14u1m3rmvZV1/dxFzzs1lMK3sc8gHKELvDJuSb1fd8f&#10;DrtX+/3tV33fDa5pb7E2lkyp0tEGKAIwXARYLqLPSCUuvhR8ypRsFf43RmCa3QSNfE1yvGrobcnC&#10;oY3AvxgSkBTyehMAzHlL4gxYp3x1SlGmSyVQ1OhAkbOVxI5YrNrZkrxojsC8mpVSQ8z5KYV49LAj&#10;DmlMPALjfn+DDB1YeVtjQTE0VoDRanacr/SochIoXp74PbOGjYhnec61zppOG91rUm3IyTKnz3uM&#10;AjG1ug8+YFrX5gLmMDYyxeGtLEsLVy+xuJdV2ieCWWUyw0WsD2uRXSzAS2nqhbaoBLwpNnMohTKt&#10;UyXadIg3mTkVlJYPKOfVdiKV10wjkv0dhFq3aqVqECcKrhn26T49Pj5eHu5h3P3D9x9++OHfH+4/&#10;/OfpeMTUyOecd842Xxz2u+9uDof/cTgcfr/b7b7s2vaABgJPp5g2ui7CoMihYLXEjLesY84h57Tk&#10;nAaYkiilnqBdap3bt027a9sOww7D0xYAnlCmnTD7qAB71fnU450AOoqesBioFEpi3FBIAe69TIgZ&#10;MEBHycu0JRN1ATm6WKMrCbIutuJU6JFlalnGFqGEXWNdwd+1zq0xBv6F/fp6PEB/8wupUfFkyc2z&#10;ZCSVoGqeUKsK4A3TiJtGpsQ4f5O4C/K5zvpJbDhd53GazsM4HIdxPPplOSHnyFg7tzlHJ+/rOu36&#10;sW7o6gC/XZ9EM7jGGRR2QBaTiPyMzltpyT8Odf1rNyU8WA5Jv6YTS07UlU6HSREp2iGkmTLtE+WO&#10;Ui6EFZVd8WpTn6zB8EfrlCQToVgAEreXsYaYq5/Cdhz2PA+EZDz0K2VYfd4+6e2TA0fpMwS/boXR&#10;myU3Pym1tmdgJQb3GJc12rjc6pgxNcn5F4Kjj22pdFFsJSdEEUG/WAx/EUDiwFfJNwLbBMFqDeco&#10;9GzE0OtXtKfXtKNXTKvTCJ6Eokdpqcwca4QsFeMGqw7c4Yq52c/ZNLMimjKlubgUeckS4j+FhXLp&#10;e3UJoMqqd+TUb6hXv6eD+j/oRv0P6vI3ZMyegpo5zyCn95g6mYteXM6TSzQx9IJBlE71dkLUJsSQ&#10;MhONNM2k6UKajkTyUMue9KkhfXCkB0t0oe/jhY5hoIvqaIc9bhyDxYEWGtNMFz+UTKT5Oi2iCkqE&#10;BgfXLZ4YmRrQWoARB1i6dnUqW6TAKjfwWZyzJBwRRc6s14LTiEMXQAGA0TgOcI+jYRiu1C8JoE14&#10;TTGDcKZQjLS42F1trdOqHbFi/gBQ1PU9a5xYsJ5TUkr7aRpHo80pK4WASxQjY8zJc9dSKWiNOp5s&#10;aJ5wWNHmScG+UnuctfbQd51mlznPxLrLEsJpCtMR9Jjz+XTqj/394+Hxw+7m9n7Xd0e4reWcb5H7&#10;hKKJNV1LBUcb2huJfbMUe/hMXHgDpEHIG/U1Awj7t9IOa/7Q9Qpai+itkNuIXfqaRVVBkRSKJajW&#10;rh1oFJfGoMAyK42x0io5cLcYQkStw5wzXUC5AvDkrJwclzIAUpAVdTC6sDw1Ms4oo35c8MkxxTS5&#10;emVWRzkGOXyMtbUG+Kq1xvRam16l2MSUQvR+Cd6f/eLvvfeHGGKvcnZFQ2ZbnvIQrSVKlIBOnhgh&#10;SBegn49PAd3Ghqu9+Uq9M+SCX+3ksd+raUISlFrc0IhljNxYoO3EzV5pclavYaVK3Gu0nAOVzraC&#10;MACyrWAe2p0lEMrKaZwuD/cfjn96/8P7H3744fv39x/++Pj4+GEYhiGnBL3bm92u/+5we/s/b27v&#10;/u1wuPmm7XZvrLWtksI+prReS5nHzNnIPcHJPX1BDCVlNRUnNTprrc/IrGpds7Rtwx/AyfvkCSln&#10;r83r97K7KKa8ea2rFigKeK2TjmIFXtZZPu8AjhonpiIlcDc16dmxKXqPxP8tmHIud6nh4+GiE/dM&#10;wwHTHBnAYI6Ki5xkjDHVWCYBrLVjumviRAeSpo0RHRJrkNpmPY58vcn1UaeCRuiaHMocElwkA1NQ&#10;vUcQ7+M8TQ/zMuOaGeDW5prmxyqWvwBetpPWtSnFFFsJkt4AoB9Rkv+K1/mzmxKKWQ1wlrUsl0mk&#10;Kzqj3OdMe8pqnyKMiTBFQk4UWxM0xdOwkPFSDR2htU/wD93yiyqIB0Ri7MvAiOn0xM6w0o+S91/4&#10;dcWo6PmhTb9UQfB5+6fcPj3N0We+5nVLa66y3KHgvsxtTpMVp/mg24peDlqlQzmeWf9a+JKXXomW&#10;NfUn+td5cnjdGJ/XgIHo2L7aMq0ORgtwoev1HXUKeqMOKiM2TcCKHmXyrTjXaAcDB9J6T0r1h5Tb&#10;g08WMgG65BzGRMYjFFUsY4mBi0q9goJpTxrgS31JO/1butG/pzv1Hd3ob2mXvySTO5r1iVI60gTO&#10;DMVG5dllGh1AEyQJGi1bKXqt3FYcN5fwbhfSfFzOlOmJMp3gbkRq3pOaewK+SjP9ZxzoKV7olDvC&#10;HSjphrJRNCtPc55p8jPNvhTlNdTSMgBpSgEo6fXWFktwK6GNoI2UYFcneUIFzBQL36sWhjUDG30Q&#10;36xRaIPyAnL5vPC0aBjHoouZyvSkJtiTdGKdo9WpqWEhtGFB87O8GLm+a9FZAFzHBS8KKh9jjjEF&#10;a92Egk4TnTJl2OWOKrP5CDcHdAFFrVYa36N6zylVfn4xhUAXHUU5BOxdirTb7SCCf5iW6Qfv5y7G&#10;9DiBI3M+ITvp4eZ4vD/2uwfXtXcIOk39zmqjQFVS0HqhOz77kkVUhfhKqHyOQ2NbmdCUbngIixhZ&#10;FHcvw91gWp3jmIaIr7JfuDPO3XKZOFhTpiSwVmd79aYI/pvr1MhtBPAR+Ue+TK6q4UYJMTVCKWPQ&#10;y+xKuKFBk8K6FKZglWhkgCE41TljO2MtJkhWUG5edchiL5zoejzrFEkLQC7nhFZG89jJGcuAp1NR&#10;QeA9xRhhWjf4ZT76xT+EEA4xxj0RwVI98jkDUJKamqF0BYsSSIr9vQL5YFZXOdp05kO0a1gsbWyl&#10;Sz7SNZtKa2k6mOtrWVhCY0LFzoVuoznK6/dZdH7zSwdJnihpscrW2S9LBCI8Xy7HDx8+fAAyev/h&#10;ww+P9/f3p9MJttAAprBOf7ffHb69vbn93eFw+HbX7962TXMATXFLBRR9TyzDSIxm2UWsEbopfhfK&#10;owVNBUyQ+PrRalZGB2ttKlRYIUDx59YU5uaFEQA+QzFKWQNHK00UEyO8HwFGbCKC5sFqgKGZfndd&#10;Gwo9DkDfJL3ux9rIqI7Q+Dv8DmixWibL1SjGVmocXntpBZAt/JpJgmMrWMv1/QpAwqTR9wu1vi9O&#10;nEK5XKfvurDJilW+LTcYFbIxuPzznAKHGB+h0Ys+nHD9IOfHaJ3/7DQn5/V2/LK20RtwxHv7xfO8&#10;pNNtv/9bp0flSTbueDztNTBUEftuQsB2n1Pa5aT2WatdgvYoleCxzNqjEjpR2ybp+rSfxLZ6KIj3&#10;EoOgTXSHMOqKvigacWIkCQzIn9v0/823z+DoE942qgUYl/G9SIg3JutUxt6SJZc1dayPgVlZzh/n&#10;HfyVm/SBN5Oh/Le1TjY8cRUy0/XwlUoNblSbHYMjp/a0UwfaKdDr9uSoZdCXip0rhSytKhg0KATF&#10;7sjqHWnVO0pdk1SjvTJwtkUPNXKnKFHpO7JphdM+90uXMZX6kvbqW3qlf0dv9b/RK/0t3egvqc2v&#10;KSdHsOtuMAZha5rFZppdVJgczbz+pkwuas5DSFl8zlHDFxw2C2g9kaYninSiCK1HM3MDLjLRTR3j&#10;Qucw0ZAGuqDlhQLNagJ3j8eC4m5G6XqzrJOG4s7UltDSplCNeFJgSwHpnFkDMLfdx1rERdHT1Jyk&#10;2VpxiGq4MMHvL5wPMrEuxq/5PQLSyK56DqbzOXRoYQXel4Jok2pf+f0k9osMjrqO2lp8lqlk1gpn&#10;BnHXGzkiKSYIy+co4AiuZjxhsLa12iLXSCu6UqpyzBUcIQhJQ2SRKd96799M0/ym64ZX8zgdYpwb&#10;GKfB8OE8DMfz+fThfL75od/vDw1zmNSuhWCLqImrbfdmOqINF3Iotvp+x8cAAEaL+x72IYpG0AoX&#10;AD/REtTk/xIwW+ayRcCuyaTiAFengpj6NTVs1xVqnLZizy0GACXTCgVAMRqgjbB71ZEJYISGAhO0&#10;pWwjHrA2A1cR+hWjTaus7q1zvTGWDRKMWnlM6qeXlfyc4y/gxIgYzFnbOev6GAL2J0AZJGDjtCxP&#10;0zQiqPfWL8urEMJsnWVwpGrZJe5iWze4rWlILYL5szfFkpmk+CzZT7EIrzeUpy2IKa6KZr2+CjAt&#10;9MXaYHCtE32XWs1GqjZnlPPby6xLmasGr1D+5hBDHMZ5vDwdn/7EE6P37/90/+HD/dPTEwT+SWy7&#10;73Z9/8Xh5vD14XD4er/bv+v77mDhZrBxMCuULy7+U8n5VdbC1t4YaMMwerEp5wDhEY4toqTgnu4X&#10;v8TiDJKLfgufD059PYPG0DQyZbs2MoorZhBNVig+NjwpS6zpjFTc/UINcZXwXtZwUJZmSXHExOvZ&#10;apzArnOFnodrhE1OQrG8Z+mkLk2A1pVritc12IvjmoFzZ5KJFXLBlon/fpxnMYgI5GfP9uxZsppW&#10;AxUc85iKxpGlbIXOBh1dBStoJpQEhJwN7DWJxhzjOQIcLcvRB8+0Oq31YjTsSn9Mo6tiw1xGx1ez&#10;hQ3gURsDjChAM75oUtGmJvpVANH2LdaICFwPRhCExuSo6Dkp515pGB2pfQ4KkRZNKlQW3CrgmGiz&#10;zuCmM6SqE9X8KzVQ/9bPlmtgfbFOKl21VEC4StWFjkqN82tFknze/mW2Tw4cxfx5cLlu+eqDAnDE&#10;TX/FOSmYHLWKaIfAgYQ1IKGQpE5lctJdj6si9EfK0J+3qWojqtSPqHP5r8w6ewnXsH5yUgJDP76J&#10;usTAiHY8LerUDe3ygX2ukV1kSod2jbkt/G4IHBD8umPnOqN2WqneZNWaRAb3XpUKpUkXtKI5zzoh&#10;3FXdJcMTo9/Qa/M7emd+T1/a39Gd+op2dEeadrRoEFScqDlh1+ZNIrDovEq55EtFRQie6oOmC7rX&#10;3hUxVVF2g+p4Ic+g6IkMPVHfXsi3M4UWHKhinSvd6zl6mpSnRpr17PSkDLlsKdr07NrgAtnZlTZV&#10;7GtbmRQ1hXpl7Op2lqQICDFcbXDZwncpOppQ7JqgGeLcJIijmyDi7xImu71hM3cfRYw1m0Ky5UkQ&#10;54zsSsYI3NhqgY7Obl6foxS71pXJll2tgVXKKYUU/Oy9H5bFX/ziOZk0xVhqHWTpGLipsVNdYzE5&#10;4panWml1hfKVisUw9iG5tm27m13X3g1N93ps2rsQ/D7GjCI9zON4ulwuP5zPp5v+sIdTmGma5rWx&#10;RqHwNFqrJIG8JHQkfD7QFvt+j6kUdTvkVDWln5pysQK2RavDwxc9kY1XHQoMJJQpHevqvradrDHt&#10;sClgl+lzkptTbZNVtZCutNcslLHagVZXXUxInEiFKWCepgHJo8t4GedpHJE4FDwHaUIvrzvY1zds&#10;3+16BzqXFl7dxvntZeHGRgVwBaBczevYuo6Do0Crw3M5uwvRohLHdIrR2TyOl2EcT8NlOF12u6Ft&#10;+wWTIzbEyFcnwC3TfwtyVl1QLvsMWVCNjcUYRXJ62E5SQFalEBWDjFIsWy6ajWjiil7MMJWxTI7a&#10;Opk1YkLAU8Gw5kdVXVKpo7PkBBXwipf1IcBv8fh0evpw/+HDf9y//+E/7t+//9Pj8Xgax0vMOXVK&#10;qTtMjXb7/Rf7/f7dfr9/DSlc0zSmMJ0EkMhinuJaMGNwak3Rh3VeezSSbIwhLd7ncRzLsR5HmAoA&#10;KcXQtrnQC2XKC1CE8xmTS5I1v4yU2B6+rh3FsKKAiwKECpixMq3kv5ScMzgq1siBYmjiySwzuwAy&#10;YKWS88XTpmVaA6B58oj3ZPVqbtG0yIlq+Dig2cJFvAT3Lu1Cw9yQvYxiwHB1hQQFmUGHrhOscg6w&#10;40h05ffksxDTg6EdLQ6myvJ5xdmBmLrFGE9LCABHj8s8P+WULsaYufI71Et3OtEfVUC0Wv5v1tGt&#10;n2wBokGmYZ73zbah9fdpGhfwoACMygxIZV5Yin13jrTP2RySppuk8k2MxiFIGwkTmbMWM4z9lV6z&#10;+P4+jno/b7s2Z7jW0CUKA3T9mk3GnWOJLTOlQlrDXmlTKn2uQD9v9ElqjtJLK7T/zlupR2QBhgcb&#10;vIzAMjdZU5s0xJIgcCE5XF0oE3j7LWXJIqjb39Bw+liaNP0CndGPfv/5v4EvdpGtuTnYdU897anT&#10;PbXUkM3Vr7dMjYLYZXJdqRw51bDVt6Fu0aqLKrcaQ40Mk4pnG0SkMGC4iwBGvf4N3ajv6I36jr7Q&#10;v6V3+mu6pTty1PNroYsJ1Sos5GAdFxkceTaoS1dGCrBQGxVdvIFtXZnyKKiLOa9kIK1PFNUTmeZM&#10;836g+TBTvw9k+7O74tYAACAASURBVEyqVV9nmZqAMqJBj4KaTLNnQ6NMURRIIbwYv3L6uWCuUwRr&#10;Vkey4th2pa5UqgnoeQhBnMeZqXILJ9LP7F6HIoW73GxJe5WiomBYb3b6qsWoRSlPfxrRDrU97bqe&#10;gVGPAEbbiGGAXvUKcS0OCkhwZku7Y3F3nv2CoFds08wW0/PkIzsxVHDUOLaY5twd2E5zicqFe5Ti&#10;LEvSvyLJx2GqX9u0HQJj73Zd9yZG/wgLu5TSsrDoen68DOMfD+PQTdPk+l2vm9TCEa83UJWLCSIJ&#10;IMGkrhMguNvvCj2wcSV3BboHb1bNkbBi2dyBgSGKU1MADk+98JwSoqmqqYYrdtDrcRUHL9EGPOsk&#10;KwYQWXhvebU/xrAt+WJbi0yZeZ7S+TLEy+USzsM5DMMQlmXOMQTUC42zbme03rum3QPQsNmF5vHW&#10;z3bNqr0YmSga4yws0nZN2+5jivsUY4eMGJjj4SAPlwts1Ydh109d0y4oSgEI8Ym4kI4lawod6Sw6&#10;oatltIClSunTz/VbqgK4aoywmRxhIdVifa+TWau6VYvSFMDfOJnGOskwysUFrWj3rq5W2njuoXBT&#10;o+wy3M8wrEGG1MPp6fj9w8P9f3y4v//D8fj4MJzPHmHFbLNt7Zf7/f6r/X7/xW63v2u7budcg8Fb&#10;oTCu4b71/a+6Q6YtwmrdOttZb7tEnCcVPZwVpymNl0s53pdLPAxDbpuWq8QG17E4tHHoq5xf18ZX&#10;ZvfI1c1PQoZrSKqeC6CEzsjBjAFrUTJUfdoYjKhqj13WIIgw2aYa9vU+QNPDRjMcvlvXNTR4pFmC&#10;fblODDFtbYreTosTnXOS35YZhPLzGdFUrlObjTshm0ZwwG+5XngtCnG9R1qxZ8dCjPUmpuRjjJiu&#10;Ftv7eT7O0wSq9aCc8w3oizjPXoS+sh36ep6l1fK8Znfx69JzJMFue5LPtUY01OfbnL+/ZFuBw9bG&#10;TdUJC99HKVpGOkipKLQ6A81R2sekDkHrg0dMV87IdJpyAVBWqVzG9vSclfAP30zReEY2kMrFRh+H&#10;2WRqQ6EEV2OKz9vn7WPbp+dWFz7j9u0mbvzsEp2hV1cqR6P0YqkJ7CSjnI4gAKuLItq7rJgGRDl7&#10;zFhy7SD/4smRbD/1Pf3NJGPc7bts1T5Y0Oj0gXo60I566go0WlvGDIxIsookyMByMJAlqwCimovO&#10;7SvKLqGUkpyLTWMIItKbbPW7Za9+Q7fqd/TafEdvzLf0Tn1Nb+kt7VXLjoBDLvAg5lActZWnkIT3&#10;UTxv6gcwmB55TTuVaYAL8SJqraSXKzhyT2T6E02Hgfytp3iXKN+pr/Utfad2dEM9NYhaAisGBUDb&#10;kAKbhpXGhjSA0GLIwMWJRdPEUx6wICo7+qrrqe5GkjwP+gl0S1wsccHEubTcrZXcHnR2swCpSvty&#10;LkqWTOHtZ9dcBeyifShTq7Y442FyJeGLTJVzzdpZrx3Qap1cdiOJoB3d5fLayzzneRjjMI5+Gniy&#10;Mc/LggIlihkDTBZaiPzRLTfGOl08jYUORKvVNK1ThqJ9MkgxdW7Xd/2rpV++CClelJpwyzxCvzHP&#10;02kYLz9cLkN7ux877w8o4qGBudWwFjCFpsYW0UpR17SrZorpVy3AkThxVUto6LlcJG+DuNP5Agxf&#10;XD/Vjr2K1TF5KDqXKzBSG/ewSgtbBd25UI2CuODFmsNTzwl2s5/pMox0uZzT5XSKw/kSx2FIoCal&#10;GC1S8K0xAEU3jWtALQRQQvGOa0mVgvw5QHoO0H5sYS7Do9Y1za5tWxgvHLz2O6UIYbxhmqY4DMNy&#10;uVyW7tQvbdOCUpcASoqDWBbnPRZcrvQuTEChr2LFX83bkRycl8XZy8H5lqZUi05BsQLoirW82xpf&#10;WLsaNFT9XtVW1aUAlt0MglWhTrIuCLYTPlwu4/Dh+PT0h8eHh/88Pjz86XQ6nXA9QmNlrX273x++&#10;3e8P3+z3+7d91x9apOhaI+eSWMbLtVdosoUPBNYjLAEx4QN1cbEGupAWphccpDyO+TIMCS7h5/M5&#10;Xs4X7NvM503TyBSmgOpqlmA255mYpQogjavLIjReJSg3cV4Qpi9tLGttEqCA99+Iq2I9RtAIYQ33&#10;MiUptLiZmwYs27SOOqUYuMV4zfh5SSc2AkhwHTace7RwM8FJc6g4yAmAFrCrBXBhskwMgopVPMBR&#10;yWOK17Up8nqUCzMxTB7gaJ6flmXBA8G6k0EumHPpCixpDc+t77VOPWuYcaUk13M1bf4mShhx/b2V&#10;4vk3Bsr+aMurszVAUQ5WUca9BjaTpavGtLqUqc+JdjHh3qwPkKEuyBGkPBJlpm+WrAFxdviUkIYS&#10;F4ZV8IXuJsA+rUJuqvvgs0Hy5+0j26enOYqfwRFVYJJXX26us8ioBGr8osiMhtoIMwJwgxGcr9W5&#10;IdqbpHqNn5WQtpQVO2/+PHD03IxK3kNm+tvKqUnPQdPPBV0v/0YlqEuY4WKzUX2y6nbu1B217FR3&#10;oF711GEqlBRSV4RcKAYRa+XFjCRypMnCMznrRNGEmLQOAaz7QkXLojVSqk9avZpv9Ff0xn5H7+zv&#10;6Z35LX2hv6bX+g3dcdiszNwkPNYzOAoUckCUUYlGggQ6rzm2eDtgbnSz5hs6i7OjwZ0PMoSRjDtT&#10;cidy/YX87UzpTfiNeqd+716rb9tb+sbd0Ru9Z4C0M33h2beFnmW4m2lp8aXIML4k2TPdiN2kcLPV&#10;tMxGWoGlmNRs6lcoI4XTPzN9BUDJb7VDNbixWscWO+0rvUvbZxMpPGZnV3C00r84jb5ZC8jiVqev&#10;1JENHat2/cvPA9tcZ8lggmnXeTijYPbDcPHzNCG4tQyOWCqh2cYbhaC1rrFGW10DdlazgOe0r0r3&#10;sOBuuqbruu7V0s9fhRSWwmYJ2GfHZZrGYRgexuHSjtN4WJblVUrpC611KYCE7gbjA+LJUTXCcKv+&#10;pQj+rxOM54/n5gV5UxjVgqpkucjvpev+IqGiZrqCwDXuuYIjpkyWYM1KoaRN1xqOe9Mw5OFySefh&#10;ki7DJaJ4nudFxxhBKMKkCODo4Bp3MM72rGERRtvPnhyJQ5l8HnC+MDnqvXOH0LhDWtIewaTQHSHz&#10;FO+jP7eh7drYtG3SIroHdVTlTZeX93/gvCkxl2BAqJg0W2lcgR8cEiod+hpWq8QcpNL+KG+73CUs&#10;tE68lFh6X7fnoKsU6IVayaChS6xr4oJcJng5h1Tog/NlOJ8fTk9Pfzoej388nU4P4zguKaTOWvO6&#10;a3e/ublBntEN8oxeN22zw0D0uTZqE666XVcRlosOgQWYYlfALuUE6vAcY4iw3B9xzIchXS6XfL6c&#10;MgNPVazft3rEYqRQbfif2+KrNa9Il1E5lWjQVsCEr8U829bH4n4m4KhOe9j9MiueYPLUGk2aUZo0&#10;rFNS1DSJQRVswKEZCsGJbbghvehrrpZQcymlTVF+1WGmti1TPrXmbrGL5jbPTVUr6821SpsgZ++9&#10;WpYlQrE1T9MwzTMyjp7GcYT+aNLWAvnml6GvL697focxPs8x2miLaDWEKNtqfrF5vl+wrQPN7Vct&#10;rRhQ8bNRCY/oVJpbUdga/hXDjcSUO8vgKO99ph1CFoSXiJy+Yju0Lni/5C3+yttznmL5ujZTc9Gi&#10;glkQ1YZX8xkZfd4+vn1y4Ej7z3POdcv0jEfL6v9sKGhlo1UtObUjDQoYmWXRF6J0MFntldddpjQx&#10;MUyrmLVOP0ck+TIXAC9ngrwHaCVivuqE6u/9NWvLBtOw4xz7xsGJTt3EVr/mTKOdvqMemiOeG1ke&#10;3muh0on95mpDI3QA7niBaKhASkvKJ+T0cOtP6EzgwPM+288H/TZ/4b6hr+zv6Wv7O/pSf0Ov1Ru6&#10;pRuGlPiwoSymQuFLMMWtoBBDnIS635RWczJ5LbR0gDlDWYQDlAQxedI0kU6nlvTppnfnN2E/vct3&#10;4Wvzlr5o39Lb3Wt63d/QjetprzrqjKPWlDwQEq2QSsKV588hQdy+TAeWCm6iiKehhbBOhOMlnJHB&#10;Eayo2XihFDP4qoSHz8WDtgymVh2LFBTsfAfqCnewQS9qqQkz+ZUeJhQwKToqjakW5IqBlrp2TUV3&#10;VCdHtQjjlHop5DDNAN1rGic/TpOHTqLojZSGL7QzrrOuAUCC9shJEKZ66ZyWBb2qvBZ7EMB0jWvu&#10;uq6f0RVGgQ43qpjSNM3z2Q2X8/lyfrxczrDtPaEIyjkHvdkvtZDZFlq1o467cZ2shXANFr0WuCVH&#10;ihmCdWJUVPXXrnhy5KX443M3CdDcsECy5JTUjJ7MongAo8gueaz1EHAUZN/jPBinKQ/jkKZhiNMw&#10;JNCulrCoGJPVCnojs3fO3TjrDtbandamkf37TFT+0cv7mSPhOrlD7d5Y53auaQ4uhJuY0t4H36cU&#10;YQgR53FMl8sQu35IXXfJbDuO8yo5nsCswnHs8wBwL+cZPhtTPOXaEI2Lr935qpNhemy+RrKsjlR1&#10;/ap0O7FTrscCRis6UlBBPp9endjKOS7LkEwyrCvvgfWNISCLFdHD0ziOp/Pl8vj09HR/eno6ns/n&#10;yzwv2Kdd0zRv9rsdDBh+A0pd13a31jpokMyWklUK9kR6zV1hwALBETPr2HIdYb2gQcYItpdFmFHg&#10;ZsiSsI+ncUrjOEGHlBk4AICurm1JjEDMuiYAhmyBkqr7LZNMWjDRhl2642lxdUfEOQtt0QqOXKXW&#10;yjqw+JWqFwTIstmDtpTNNZC3GMMsvPTFMsmhBsfUQ1NZgG6x215WwFGPDwcEN+KYuXF1rOGsq3lL&#10;BZ3o0vH7tJJDBgA3q2ma0jQO8zROoEaehmFgcBS8n5XWwTmXt7q/ej6s060NjXM7OaqfsWqP4gua&#10;bP6IdfdfuSlpalh5GCVejNItxIcOySo/OuWnFqRaXcaGuN4RlRGpXQL1lHVPOe9YUlgKkpZt4w0b&#10;tUpH4eV067+4yc2YblMsgTnhqVDj8dUnMnMmDZP7RYIVSVg1Ao5/Cbvm8/avu316tLrPW9kkrbxe&#10;sXJbx9RCeViENaqlTu1Jqz2yfcikaSF91ES3WeUjceSgikHrHLVKXMRvNvViJeBCSxXcoQWU2SBr&#10;aCygBEX/ChyuwoK/3HypnZy68Wuwx02jjDqERr0eO/2OduYd7fUb2mm41PWFUlefXyY5cVMhalUS&#10;OK1YVCClNgcVY9CRA07D2snF1Gje67v81n1FX7vv6Nvm9/SN/R19Yd7QnXrFYEzLVCpQWVD5KyvN&#10;cWfXQfF8yiaLYjGjLQmaIwUj1A/QTVKxDk8L4kwDdGKTJfW00/np1cGevvTt8G2+XX6rX6cvmi/o&#10;7eE13exvqcfkxTguKkypRcvN1Aeyoew+dMnhZoaPDOvCUlREts3zFtS5hhrfFk4+03pCyShaJqbP&#10;BQEkRvKHquV2tUquFsX4mRETAKbNde3qwIaCHy5sXIBHKYblxh5zLXi8HJ6wUlsC7ICDuEUxQKpU&#10;pDJtwc/mCZbh6HKPmByFYYTTMxRIIUo4JBQsrXMAOLZ/CY5IphZpk8GzFuyKu+4gx6EgvUW2Ukjs&#10;xrAg+4gpMwnSDLX0p/5yOdyehsvlPM7zsA9+bppmXxj5V41UnfJgegdgh/dozBUsFTrjwgB1pdPg&#10;ZzypilUAsAkdrW5sgVyEEYZl04ZqvvCxYqnSclZAWul0Ip6ndNWIhGXJ8zLHeZrjOE1hnqcwzXMK&#10;S1ApRac1T4oAihA4ejDW7HTZv5pegJ+fmiCxnfcVpBZPBsvOgrvGtTfB+duAXKMUe+httFoQsEnd&#10;NCaAtv24S+z6h4JWVaqhZl3EVbsSyiids2G86LZoBRF1X+Mz80QjlgkyF5zPGjtqLf5rvg1nVdWp&#10;BG1oqkIds7YCYrWG+W4pnOyQFWIKbBM3TcMwnE+n09Pp6Xg8Pj2dnk6nYR4hYYmtc+ama3fv9ofD&#10;Nzf7wzeH3e6uQdirsWjT6KIzEkqdvH+cbzrTFagohcGpZQDKpgymDVq7kLKBAWGIEe6EcfE+zsuc&#10;MKkDpZZt44VylgV4lRBUAUQC/GuRv/5c6dXomMFQnR7j+dqWEr5qxWuZEwtug1w5NmBAs2bh89NI&#10;oPDqSogGgFEyGSrXV5DmTsn+CTz95jWpKesTa+8wqYexzFgm45UWbFzRVBX3zpJtVE0XkzSUnk9m&#10;E9MiC42xTLEnNBKGAVqt6QxEe7k84TFN4yUsftHWpmVZsnmhN6o26Rx6K9P2up6vpjbytYbe0q9N&#10;nduEudYH2J65sDUyAyNNc9CUJ6ci/9cG99LScuS/jbgDqw5udUS0L10EvkniXllodbp2Fl68+sug&#10;ob/npgT61fURh3MRZ9uZBYKkp8QPhfzDKFQaU5xySTKOctWpfRYi/bff6JN0q7Of4TtVGlrSq5MK&#10;PFsR2TE5UhEq/U41bFiAENOUMX1ZiNJpUvSQVX5SOc+YeXiYPimFyI2/cMWr6/BdGr/s3BQkbAmh&#10;liGzz8BzoPMzj9cLcMQJOca00dBtaM3baafhHIfHW+r1LbU8N7o2SkNNYRM+EVaz2hfjRQ6jHZ6r&#10;GB+DsSG5mo/L0axO3aU7/QV9Zb+hr+239Bv7W/rafkNvdRH8YPKEmyQml7N0l3whJoKAQIpcNtTM&#10;lhrd5MbobOEgiFdEqQZ6GhdgPpFa0K0KQFWRl2kVBjPFUzvn897b86vYDG9pN31lb+lNC3B0R23f&#10;sq6oTl5K8OhS6GZJX4Xmshvwel7Eu1wQGk/Ge2rwsBL4GSJNvuiKAuePlIwdLfoJZcUaGla3sPCG&#10;cxcspOHQ5YrrHRcj0A2I/gHOXvgZaHy1CF0729AR1MIm1DyWSvUq3WF2L8+FOLaGnqIwSOykRtM8&#10;54WLuAmUIBR0oL2hC6+KZTFPITo8jLOdNnZTvF/1CVsdFo6LZKsoaGisc/s2JhsYPM7jPLmHeZ4/&#10;hMU/TUTL5XKez+fTgGpoHIbLdJiHpmn3BkGm0n2O1QnOR1pyCYXljCHRa2ShNBY3Lu7es66Lj5m4&#10;BdZMpgqOtlbVfrWsNldnOnbZrR3mMulITPl/rjl7ThcTLVDiczSGBUG4RQiD/RuCT5ENqLJTmjqt&#10;zQ4AyVizt9q2WisrmqO/eIkXt7rnr62VKgYa1u6Ciwfr3K2x9kYHvw85nwIK93mBDi4v04xiMwW/&#10;JJzfVoC3qS5jEigMoIJrk6c0FThupgEVoHsBouyKtgrt0zr50hIsayRQlOlYoH/J76RqQBCCuAkW&#10;6uTW2KEea37dol/JvG/naToPw/npfHo8PZ2OT09PqK8RqwUPc2eM3rVN+2q/Y3DEDnVt3/WNK/u8&#10;nBtxpQ5WvdGzFVscAbVSFvb2xurGaBhoGGdyqoAWLu1oLkC2h2MNsIRrjHKuuWe52F6nLE6IcEQ0&#10;cj5qodSWYGcAHcJXVUJXt7Qw0EuJA6k1U4M5jwogBlRUsarGBsCqbQ3XdWVdsoUK7FzNk1LcbILc&#10;s65daIZVBzuslZanPFnWl4UzyLKcEwBrbVeMYQC2eb2DoxFWhngN0qaVvlquRQAyNqzxHtlu4XI6&#10;z6fTeQQ2Gi8XHMAzrP+BOTFuNZucsbrhtQIAIxzSYCzyEce52lAyVe+2HtNfxdRArQCHg1v5gXhy&#10;yzfP0i1acNEHBep39hxVgbtcmQUVal2ihoLqYPREinbFiYYn+B1nDCoSzdE/uGYTd7q1WIrqqklG&#10;g2iJZKdIekjMQAFZPasoeRL/2Lf+eft0t0/u1Fj6/8KOwye8Vb2PEW5sRChoo2jsQaTTlnrlqFcd&#10;T45KOxEilDNl9TBnelSRRqdpwiA5IYz0LxlsqhdAR+WKYlY6nWK73/S8sZLzz5scbb8p+k28QpOs&#10;uhk7wrQIU6MvqNdv2K0OhDpDulp9MyJ4RqnL4slJ7EtXGNUsSjJLTk1LsYNolF9Rqbt5b97RnfuS&#10;3rqv6Ss87Jf0FlMjJBQmw88NM5AxczYrZ8xHEa+qXJRNhpoBrLcEp1ll2XdaBmqxampSoVEVlyRW&#10;TXv+ssRBz+nkfD61Xp+6YM+77MYb3bY3zU63fU+6tbxrmB7Fk4jSwSS5WQaZDBRQUnj7y1IKc4/M&#10;HemSJ+6qan4fRVvkeWpTqDB6DdM0QqnB95XqkcVkYbWOptLZZXc1cVajtUtfEoLTpgvK1Ka4tTwW&#10;QMDgqDhS1U6p5ffRirbk6mZXslViDj6A+JZED4VqAvqiRowYOqNNo5W60uooP4vuu3Zm4VpUvopB&#10;QOeapuliyHPbnRo3vlZK3aSUumVZLmNxc5uG8/kCi+l5HM9L0+wtV9CGEYpiz/FSQJdDVDUG9WK6&#10;FuoFIM0rmMU0ad3flV73AhzVYtQ+o/MVIGnXSVJ9ref0MNoGTG6mXEqpcpbDgQujjchbjlxII0hU&#10;tcbozlqeIHXawoxBiwzneXH3sSnWx2lAzPxybDVt485hKmXMQSm1yzm3KSdoY1SIIaNwT8WvOmoN&#10;n2Cj1qDbVSfCLV6x+E6sV3uWXSTaK1/PpbrP+RoIa/eeuNmMRkEp6nlS5RqeUth8pTPyeRPqsd1Q&#10;zsRtUOurIyFPRrxPy7z4yzCAoHk8HZ8ejsfjI4JeYae9LEynw/l713fdm77fvd3v9m+6vr9rHVzp&#10;La9kTDPLhTpbp1fVEn5bSxf8ieERg1irjLJsvZ54v/Peqm2lKn8pg4tISyjWMmt4a0zr+UUCjjhs&#10;mq32ryCSYwRUnZBW2mgWdhX+poZQlyYLwBGvW2JkYeEmZB2FJhaLZYBSmWhvjS+wAdQWk4ICPqvV&#10;t7VX50DOH5Pjylxt51YnTX4fbA5TXO3Kh79miVWKZBb6KTt3zmW9HKdpuYzDNFzO0CIO0zQhk2oM&#10;gam4mVeBF/S37XWynbq9vE7q2lsPphbAVNetX4lSV/KKBCBluJfwZ80xIlE7Ka0id3pUzdGrRtjc&#10;idFsd9QwGNK5Lxoj2L8l0OwadsXNStqu/2CtuNo6K6RSp+A+jGbunEjPpaHC2JDP06s7pXQZPsuP&#10;Pm/Ptk8OHN3ffgZHvAk4snL9BtyMMBzvtaKd1rRXjlrW6+wpRM2LVspnSvmRIj0gQHOJ+WJSHBG4&#10;b9Ynpavj1YtdzdBCF9xhUiYLnq7faI1SlgVli45+rh1mfvH6GlDGRUuHsWWt0TvaqXfUq1fkaM8e&#10;dFTHJGLhvXWpo6o5AoLEnY59eS3p3ESV+6TolikSSptg1dtwY7+hV/YbemO/pDf2Hb0yd3SrW2oF&#10;BGLhXDZToyDqfsXpceDawA2vnQ21iPRxMTtVsGupX0IR/mcxgNgU6fiXzzGOCMiP4/zoh+nej9OH&#10;MC6vog83KuXOKHR+CyUF0qnisnQFIjyB8YWDz8Xe4p9NjqApqzfdrQ5m6/JUbbirw5zlkFe6dtqF&#10;Ay/hnau5A4pKvulvaEaoYT2Dr8jFPqWrkxssdmuRAFAw8/RKRMhSBGF6VUCcZRG3FnBQJgHSGlg3&#10;/hwoAq3RyvH0R2tYTDeq2Ez/5KJRJ0c42UQ7oeDogI/pXHNwrrmBOxuoZJ5UF2K0fuF8GEyQzpfL&#10;+ekyXB5bFslb2+SGg1GRDxmlu896L6HmFIaJrtZtxRErJAaHYaOF2Yqya1FpVi0Ljnd5v56zrq4a&#10;MBSmWZcgWK22epCrZmlbjBVdCWe8Jm9nr7XxSikvThhJzhGuJQE0jWRIQeNvDIY+1wybj27VFOIn&#10;KouSw8OG3rBd32lt91prziPjyNbM9C9+K7jStdbeWBsa50LXtKbtWl2t48u5XGlgUSZkqfi6iMEF&#10;yfWnNvS/eg5zo6DqW3LN2bLiIljWAV1DMSvgAR0z1s+2pUCaFSy8oFKmaULc6+V8ejo9HJ+ePpxP&#10;T4/ny2Wc5wnHAUGtu6ZpXnVd9xqgqGu7Q9s0LU9eSIkDXFoznv7CFIEX06yK3wgDJMW5VDB04AIe&#10;uVFWm2iMwaQD4TSc2ol9hGt4Eee4LBlcEdegrCMBxx86RmlmMD1NogIUT/Kq5rFwf3m6JuYlZdp2&#10;zeKqDZZreHXDzxMFDJgX528JdI5iJuJZQ1eBA0cXaLOCfxJrbitNgfgil63Q98Q7IBeQW9wI3eou&#10;yZrMTHTRF/w9YrjGaZiGcZouAEYY+8H2P4tV4Mvj8lOAZnXqfBHm+iPQ9OJvfup5f+TG+Pzflf/B&#10;4CgDxJTULyB/w0aeOLtCiSbDTNjYDAfc6xuA9ojvecly5pGhlgyuVzjVgSZBPQUYQSGAL+lVD/xT&#10;H+bvvalcaHV1f+LevaTyYGCUipZ9takr33/GQp+3P7d9ekPFt5/nnLzJRbw6m6NQ5vQBRSC/UE+W&#10;830w7o664VlxihNFOpGnRwr5rHx+Mj4/NT5rNIoq316LAHQrOypAqeTsKBF5W5/JYmFZkkyNXgIj&#10;+si/P77pDTgqdxauV5upVXCme007eke9/oJaei1GEw3FrHl6w4JKzuUu0xyAISthHAUgQXcEEl5L&#10;Nu9jo16FVgWd9CFZauYb8wXdNr+jV+639Mp9RbfmNR30nhpVbiFBtExYTEOdGKm66GpyCnOshhy1&#10;5HI3JtUGRY3OCeAoqVDGIVolNnJSsvBeSyo069K0zP40DJf3p6fT98fHxzc3t7e77mbn3a5/Ra25&#10;bZ1SoIvQxr42SRo861QEDFU3suc3/62RQp3yrDp0Bk8oKFgH0FzDRavmAK5QVtLwSY4SihJial/i&#10;/A92m8K5E4rzmZ9hCT4Xe95UnKo4RBYdXtEwsREE0u9lwoVjjyLLiqEBc/1XYFAoKQjbtNogeT4V&#10;VpBUxWy9AeqQaTUmEQyOQOLh7qW6grfnTmRMm1H5mdAczlXZxRagp3XtHpoYo1XvAzWLRzbpOJ/P&#10;0Is8Pez3hw9t03QYOQEAG+M6VFjFatiLM1rRtVTtEL+WnOtZLIkpbZLy0ybDR5fro7jPputZw/qI&#10;cq2iyHSs8ai5PpppIdX6u3apnYjKod/g4jXGbL2FDTqoXrN1ZkKyP19RaB5j5zLw5KKagScc6qw1&#10;FsfbfEwLGmx7MwAAIABJREFUsZUYrM1XoZk9K+SKQ18xVNONMrY3Vu+1NnvuRnPxlrQUm0EptSBY&#10;07lmbttu6Xd92/Y7cPKKZkX2YXWl257/VIvPTRso8uQ9rp9hbTKEK4UsZ5kscoCs0OmqM2AqBiic&#10;/5yuOVKVEoXzFFleyRppMiQEKsdxGIfT+fx4fDq+f3p8/OH49PQwXi4wn8CVuHPGvWrb9k0LcNR1&#10;t03b9KyLsWYNd10NA9br+9roXq/pfC2E5fiVY6i0TSW1F+AIoChqY6IzNloL62nHk5d1crEJKC3u&#10;all0iZvzVQAHtD84v2IZ/zJI5cZAFD2jDevUhsGHTIAy28vXqV1xxUOoK/GUxwi9V616pjL1Xlat&#10;GL4yOJIinI+liSvvejUJYZfMEjpbJ+tGLL9tLvbiRoARLPhBIa5Tdj0amqYF+8SHEC7LPB2neXyc&#10;pvFpntm+e0SP4dnd7yOAp2a7bXOJcr62y/5Gytyz6VT9Cn0ZJoU8YScMP7NLKaHBgVgLp3I2OcGO&#10;P5aeCKh0WS065YARrk8qTUkIdJl3KwLWLe54JWiddqS04+OMgPREHQekT1kTuClVi1xPVvVfDJBq&#10;PUDCNJkT0SURuDN2iaXBW/fZf+Hb+rz9826fIDgyP+OX/ptsW0N+JeDIyQQJCgHDnRxYee9JZcSc&#10;LxTVmXx6oIWOOaZ7O6fWzlkbv1kcuNh6sQsrRWe1w4S+CFmm0OGU4kCtv5hf/uHP2F50uxSZ6Ki7&#10;dOpA/z97b6LdRpZkCdrbfAFAUpQyMrO6q2a65/9/aXq6qjKkkESKK+DL2+Zce/bcHRRjyczIyJgp&#10;+TkQKC6Aw1e7ZnfZ0xXt1Fva5bcEO2/LNADLjnYALQixnHV5zlKA1XKZ6XVkOOeoUTty+oo6/d20&#10;Ny1ZFXyren9pv6Nr+690Zf6V9voPhPe05IqKuxow4D2qtkmogoaj7pAFjt/G5Ag3iT7G1KdICJp1&#10;HJVhc4Krn6ulSnXC2myhmOM8TuPz49PTzc397ftm313ozjWp0cAlNKvo9snvXNeWVP3iMlUmDHgw&#10;9WVmYLS4HNVJEW78rgCekubf8PeLQcCa/q85Dd8Jba5Y7FZaCSYR5JEdowr9KKEALcBnngtVBgU6&#10;d2pjosmXvCTklICSwzjSyeVEFy79En6YCsXJM/Aq3XcrtsRV69FwQRGp9W1qnEOHO2mjUgmr4CKA&#10;6w6lqFVGt0arVpUMHluOgvz69IIZmUm63MUsgIGLEdqNbVzTOJg07Gfn9jqlPseEcNI4DMfj4+Pz&#10;3W7/eNO0LehmHIjaNKzxaKtDnRfDg2q1DDydzHlxVIDZeRCpqoYKaaW1rhQxEre6ArY1T3XL+let&#10;QgHBq8U6TwRb6YYzJZKLJuhLAILmsRkGY8yglBpg9Y9CLxUxCk94iItrbVFcWwVO1lqs0tLUWENm&#10;62XpfHuXgnvDGOK5GA/slOqU0r0qwKgFzScxNZXFL7PWZrTWjk3TDE3XTbvd3nT7vW6dZQfichxJ&#10;UObsV4C0vQrxe1vSUuhXkOGF3rl+hCqK1+VzyTZdxPQ8zZTpCD/E1UzA03a/FlvgxE2DaZpmEOqe&#10;Hh+/PD7cf354ePh8fHp6HEfOMcZxs3ete9d13R/arnvTNs2uHFdmOX6rdu48U+psrrC9Dm9cyRT8&#10;v8vUCNFfWmejdDJaBwAk61xsrM2NsxnHPoeuMiVXtHKi7TIbM4bF9lrMJxicQusmYC2l1ZGRGBzZ&#10;VbtkyqTGVFrdPC+GDPy7RhohHO5aBKYrMJJQ6hQWMwiOJ1DiFqSqTdr20MtngbOgyFVwxueqi+QQ&#10;zwMdEE+SzBJRgKvHXK6FSDZ6nuf5yziOn8ZhvJnG6S74+TlGDvWO9GLZTmxf5mK9DG59CWp+rUXr&#10;JZyKAbJQ6jA5Qow3+NqaCbTwUI3J5xxxt5vMbILyObWzyt1MefAEg58i7mr4vuqo48Zg0RkFbhvs&#10;aMwd+dTQKVk6gbifyr2T5GjUvzFNTW8uRrh/435+iuSGQGZOX0+2NmfRt+Xb8try+wNHb/+J4CjT&#10;76+vcM5EK61jU31npBIIABO5LeCInmikd2TSLeW813NqzBA0LCzVpsuafswdZ2uHibKgmiCc/9Lf&#10;8EHOO8pJqSa07Em3px1d0oGuaE8wYtjxFAgtYIAj7nHrQnmrPTuVayxJqSxNBu0NPa4Da5b2Js6J&#10;rmZMm1q9p0um0f2Z9u7P1Ok3ZFhkqpaLOd8maiaCXGTZ60cRNVlTg7wl9NAUjBt2AEiZchtL2C62&#10;OSy+uWltVZKh01Lq8L8hp4BY07vT4526b35Ire69zWY2KY866FOc7eV8rXe7XVe6uom571PVqqD4&#10;qJ1kAUVYnOiLwO1HF7RrijsTd0NTKTSQK1ILd+vMWqBvO/4ZobISQrhxyit/JxoWAWIwVUD3vViE&#10;z4V2p6HmV5SFAlWc3FZevxK6IAmFbOuExV1mFEdG0zxzqGLpdgMtFXodrTd+DeoQ2r3QwziR1Oqa&#10;cVQHlDUnrFjlrpTAulQaHwyQnWvatml3c9MefEx7SMchxgGN5nh6fnh+erztu27Xcoff9cbYHeoP&#10;pV654eaqIaKFDke8L/SSeWJlapTiOhlYCsCl40wLQCr2jnp5vVWb5Jbtt+gr2panGUy7K/sxaaWC&#10;n/xkjDlpDct/OqWUxpjSLGL9nCO6yuxVrVWF+ItdeOnMp5yX8cW6Lb/eBoViqBY6XgmiXdyz2lzo&#10;dOhua872jZw+MpNSozbm5Kw9tU07NH3v+q63TdPw+rANOqaWUrzD0ruG7VI9lkuGCxf9i5Uyi/bL&#10;5DWYktElWsQznVeddqC5YNkOv4zU2eI+lAkebYT85fPppSgPIeRx5qnj81PJNbp9fHy8OyLhdkZ7&#10;nXbWOUyLvuu77l3btpfGNb0RBJJ/FBi9PMZIfk51UqAFpxmm1AHWJv4PJkcYKUSjDah1QqvDwzEF&#10;MZhQDFqSpai2mrdNYb9xdVvd+7I4I8YScBrKxVSHAmqU0DFx3nGjRgxkqvaO2LigkbDjho9dLZM8&#10;pgrnovUCdS7w+pVjSknjquq+Fr3XxjWQj1WmCk40Gr04GzYpLwUxJqxpY6edPF/P/DgNT6dhuBtO&#10;p4+nYfgwjMPH2c9ffPDPfK1/Ia7Z0lmrO99rwOjvAUM/9bcb4LUByWcudY4vOZwjn3G2pZSjzynN&#10;Bgl+lIOZKNlJZedVdlnRZ0xhWqGTcINQGfaOJdVSQGK3GDKE7OiUDD1F3Q6RjMSwZKMo/IbGWlnM&#10;57LQ0DXLAGDdXdzqdCx3gGUzLfqib9Do2/Ljy+8PHF39kzVHCyf1n7sary4i1YFel1hcnUuIDPQ5&#10;CtqL7Cmmaxrpmp7pkij2ag6WJhZFbC4FxenqF72fLHnjzvRXLwvFqeZRK4wiuqk1O9rpPe31gXZM&#10;r9tTA36zXMuiAJdZDBK8WjrsPFGqBs6KKYY9tfqSeprpEhkMOlBUYEsf6NK+pUvzjnb6mqy+IFIN&#10;W8xNqaCCSd4jVCc8GdPjRowJncuW1wvdM5d7Skw+YFoQO9mZoocKptD8gGG3W7e4MuCeNI3xmO+D&#10;yd2ogx1ppiFP6TkM+Xk8pjfHx3B1cXXZ9Z1D8D1TI0LUMUgmkNhsk1DTKlCy/H0Uxh3/vNDlFGtd&#10;WGsR7Jq4vrjJSfeWu7xqsbXN1WQAuTgAPtzBTUsBUEaOeXFiC1IMbUNSHRcHTaHMCSDQEuDJQmhQ&#10;W9gFrxQRzpZiDCVMBUViHhArM40L99Idx7SoMUotU6OfOyi33dqXXH6jjXbONm3T7ue2vfAxXng/&#10;Y6oC8bUvuvrn+93+cNgfDpchhGt0l2vxV4FlLdAqzQ2fyQp4qeJfdMz1XA/afNaMYfMFcy5Gr+tc&#10;wampIGgpwNZCDPbGEJ6DKgQ9mTKF1gcb55TibKw5KaWeU0pPIYQn7/3z7KcBnzGE0GSbY+dhihDX&#10;DBZxR4zbfKMNVVHWcL2mnIVpruYUckypGLyJPpgQvAklYJOzgLS1ow9RpxSfEQ6blXo2xhydcx14&#10;j22L3Q3LzcimBwyMqn28mFosbo7aSHOiWN3z9q9gPwZqkthjo9kA8xGZtAJUYtvB4r3rerHDF3c8&#10;bA9o5FI4O4Y0ByQzLqFCsUwxes/g6HQ8woTh7vn5Gbk4UwgBWq496HS7bvdd3/cARxc49uqEK8f1&#10;HPwrimnxrFNmfWh2aBC9EdR2MoHNhdNW4yE2Ntyohut5zFb+xi3HITv2LceF5+kd569laaYAiMC+&#10;n9OwxcRHClDQ7nBuF+MSz3S3JO5/RcfYnB03K3Ww0uTKhBc0v4jsIgltNWptNrApxMY5c9GawXkO&#10;tOA6ka3uezh+fKDZsBsoKKccGfD49PR8/+X+7v7hy+fHh4f3T09PfzmdTu/hZBljPKac/UtjEtpQ&#10;6bYA+6URw8tg11+6/NjfVFD0Qo9UtUYVGGG6jY3mQKlLmVbTdnzuxCl+ECIlE7l5lbXR+aKL+cmL&#10;0atmpoqSu7IjTw2NGL+lhmJyNEWzewq6OQo44saroujUP9bN+8VAtcoCShelhr7CPXJLp6u031qG&#10;/APX79vy//nl9weO+n/SEbsSgtc01N8bQFLiPFQ8WFGVekE5KNA7MhQo0RUNdEVtPsDXDmN1JWJx&#10;WsoybrO8omI/p8ulvGZ3sLOnZAF89YcvcdaLn6PM1RE2MXEpcEOrD1OvLhgUHdSeDrmnHQy8AfZ0&#10;FQ0UQDRvQJKWlnYtnTnfiElyO9qpa7pAm17tmfQWyfLkaK8v+dHoQwnNzRZcZBaSYn97mUpt9V0k&#10;AAkG3g6TI9WSTZga7SllaKK6cgPChAux73CwSBTYFa3qq+pFmZ9TzDBSjsfpMX6ZsjdjnPLg53Sc&#10;xvB0PE7vHh9O11fX7w6Hw77f9RfOsX30jk0EQAFpOooIiW3TYsPL7nKmFMqc6WHXoqbkhMzsvlcA&#10;0cwW4MBaWnsugLhrXAuVbRq/CNiRLVIDW7VkwVBeu/gVECw6g6ahru35GYdKYC1FQ7O1bI9bCijN&#10;ndvSnV8mJanU4Zm7mkL5EkO1tGqONDmtGRi1orFYwNGPhZOeHeF57R6LTguC/8417uDa9qrx/jFD&#10;u8e4wodpHIdhHJ/H4fQ0T/MRQm104wsoKRbFXEjaQmNkbQM0P1ZTYxqmCxldLrMoIt3sCl0r52Vy&#10;xLqXzRTtNYeraqlsnf0KGC15VKwla/kZ+i9VKj8AzTnFdJpDeJzn+WEax4dhHB6H43BEEGxIqU0u&#10;hamd4jz7XAwjArvjV9e9VI0tXkyOFK2Fx5YuiNNCScgtnwnIgipFtJlnr+ZybIHChLN6hJU3Qngn&#10;76HtAIjDhGuvNJzd2BkCDwWzACeZYsmms+LQiC09G3xgezeR90vN5wKQDyLUZ/dG6LgAKtuWLZ/7&#10;3Y52uz11fVeOTVUMB2p4ZzHS2xxj2CdUzFNwmmQ1ziEGAM7j6YTA0OPTMJxOyMJJKdmmcQeAo77v&#10;AI7eNk1zgOMijsRl6sGZRj8Bjip4WNejOoDoYsJgsKUUegkc8Cr3jJRg4c0249mHWUC7WmhvdWpZ&#10;jyHrzsFRzeryvmZ2FfMCzk6ToPAo1vQASmgCKLmOYyK8TI5CoQXzNGm7z+TYAQCdJ9AmJ34fvC7A&#10;mxLzFjSCFBoP1S0Px2VYTWpCWI1ftlObWM83AcmYeufAAHmc/Pw0nk7PD/f3Xz5//vT54w8ff7i5&#10;+fz+/v7u/en5+f00DLdoJuDaRBvNz9YIZWt4U6dv9f23tuF/zXI+rdtMvTeT97UZIcYcCG8tc592&#10;41TXyCmaqBivmHL1y6pkGpaJnJozzAuym3UC1YGRLQgADhiWm5GFx9tmx3ok+MT6bO2YDEwP6lSv&#10;5KPrfyz42IKjzKmDC1LiNsBixvIKkFL0LfD12/Kzy+8PHJl/FjiqlBx1/v9/9rJogOq/KlK5SM9M&#10;OtMUStmIyx64/OqCJnVJz+pAreoj4haWfsn2A/3ch8tCfyvj6mwVZJ2UCv1/8Sv4JdsIFys7J6UD&#10;d/q7ZGg/7/Qb2usrOmhQ6vZ00ABHDXWSV+DFJIFd5CTUzcvxoYXfbBawBPCyR5Y3HVRLKs/8N1kV&#10;MWmndrTXO6bGYUuFbMuWK1iTQVLMq55JV4C0TI7K68AowsI6PcNNr2cnH0yOAI68hLxoEW6/YlzB&#10;TOiUh+Qn45+iGv0cRz+H0+k0PT09ne4f7h/fXr/905s3b95dXl394XC4SPvdXrdt27ddszgrZV7F&#10;zRywFs6mJsEXvY8CGEFRokteEhspsLtdXAoTxzbGJagR98zq8lQNA7ahrlUjJA4TK+XOaLbmRWHV&#10;tz0Xl23X8TYEyLJupglJ+rAnj0Ujwu5XtoKyxLK2iPQdP82z9xO+gO8xqufEXr0llQKGDFrpFpof&#10;LeBoe6OrFvhnMF92bV7b0mKbywWhNdZ1jWsuWufe+KZ5DjGcfAgDtAfTOM7jMByHcTp6P4OONilt&#10;ElNoutLJLnbdzSbzxZDmEMpGROl2yXxyk+Nhb5CCu2xvmQwpfdaF3poc6GrKwPt57UzrTU5P0W8V&#10;m+OSHQWuHNJYErYnJmHPw2l4PHHS//A8DMNpQJFY0u9j8HMu1utBWeuX7BcGwqmGqG70R2fXESW0&#10;/xrkGUrOomznmJdwVuUDT43wPmDUxTxN8ziO0LCdpmE8AlyAnYYpTIoZxhENm/ZLHtaWfviVGyMD&#10;fsPvW4F7MRApYcjO+01ukWYgwFOjvmdg1B/21Hd9yQqT10AxHSVI1ixBkbTQNb3nHC5QlJDu+jzO&#10;09NpOD2feBnnMM8W4cXW2Iu2bd72ff+Hrm3fYFoJFz+segXJ9fFjS6Jq3rG4hJajRC/AiJfEgyRe&#10;T3Y0AeVvnsfMIHRomfSrnV2PV+24YdH0HQdSN645Cy+tFvRsrsKar6I/5MjlKO56tE4WaxjvhA8X&#10;NOsNw7yCI7YL5+wmzVldODfKvipmCqWRU+IH6rWlaTpuABnOODKrnkzWy01jcfGEpimVAZmpeUoC&#10;JJJon6IP4JbO8zQ/HU/Hz89Pj5+/3N39cHtz88Pnz58+3Hz+/OHuy+3nx6fHm2EY7jfgKBN9NbH5&#10;yjHy77TiXs+uFwBp+7q1oSLvq3OhqjYppZZ9bbXuEU/AAbAgWoKBrkxATaARR6GywyVaZ8yMMGck&#10;lQJoaOgIcCRUJIXUcYRXAArxvVnTxEEbrth88z2wgekdR/JW5j62/7a/84+qper7LUowaf+Kg+Er&#10;zOdvy7flFy2/P3AU/rYuy9+9bFkiP0Wt+2d2HFg4AXDEpf9IpEZSeSKjAu/JjKwS3dOUMC3ZU6/6&#10;0Kg2K+V0puHlB/h6S79itKAKjSE7Tb5DEK3msfnyW/nnL0DcyYFlVUiwv96FRr153ptr4gfAkdnR&#10;nhzDjVbWQzI42BYpyHERBLxqVb624gsNAYilnjoAFdWTVRHRqwxXNBs1NNSCaodEpKwRe7cYOtQN&#10;Uel0lZhQP7/NukyOWJYK+LanDLceJbQ6KmpeLcyVKhh+/X6Q+ZPkPGYfzDGeWCg+nIZ4Oj77p6en&#10;8fnxcXh6fDu8/cO7+O7tOxQS6pIuc9Ow3kVBT2TNqhuqg07eDEYvGosYFIvSK3AoovSwcP45b0ib&#10;ZeKADnoJVRTaUV1hcX+r9C4MKpU4WZWCVHOXuegG2pWe1HXF2hthnphyAByNMxea6yRKKHo+cvxi&#10;8c6Fp9o4TTODJNb+SAGMzjhKP6u1gYU3Jkgmc8hRcdjaHtdneUcvztlit14+AwCW0RqhspgcvXHe&#10;Hx3E1ylhejEGhmvjNE/j4L2HWxUmRwHTmq5p2cGPt20r+qxMS1aMM471X9g+WizT2R4ZlJ5p4Gla&#10;yTtJCxf+bIIkeiWjqoW0LlMRvWUSvhSlixlCMYtAURwR+joVADIO44gpzYj/z/OMyZwproZZYUCX&#10;xUI6icaDuTWxOJLltBa/ry1Lt16XCP68MZlIMu3J8MkqOhnWOOFreGchz2r2PsLScRqxxflAAD4O&#10;rbNw2oQcouiZUl5czM6smkWbVQ0Vklji87HtVsoi6ImKzUoM/6wetwAGOG53Xbc0IkIKZIMr9t/Q&#10;MknWFMmlwoO7SqMflRpyTE/z7B+ncXiaxgHWz7P3c045O6sUMp4uWte+adruTeNa2Mc7o5QrmFNy&#10;m84CfBV91fammtUi1L5CqasLRxuBUpeMXkSPkHRhYjRNUx7HIdu24X3U5kaAZNWstQyMeqFmGrPa&#10;YnvvyHqhjk1bPU3dB3nZz3ozicY+D7RaqQPIcGNA7iHceMNkT2i5IYalacBTI1CEneLzqN91hfLo&#10;igV4rtlv80zOzWUfTxJ4nWrQNK6LBTCXa02hBeI9xmF8Ph6fvtw/Pnx4uLv7/u7+/vu72y/v7+6+&#10;fHh4ePj0/Px0fxyGRzQWcs6jOCpuLuVbGum6bKfpv3TZ2pev5/K5s2VdqrU9rVMkYWQQAyOlFDKN&#10;ONtIa93Jz1LSCfNEUANbnVJrbG5toqiVKGQVlUFSlsC+kpQaOEPR6MgACUyNCfNc3FdxT1R91rD5&#10;Vg2aAy/tmpblN6mbNsYXv0Piz7fl/1vL7w8cHX+LQ/oVn5KXJ+/vcexackUjGy8oGknTQDoPpNTM&#10;5gFoYxvVkNcdPes99Dy+07sMA4KkHv/q95OgaUyLwCGeLXjf6gU4op8FR0bcirPV6DTtpka/oZ15&#10;RwdYapsLwsynV5YplU7ocgtwEQpdWLKHipV3WBQpikEP+5jphmB+hYF/yGVFlQTamVysp2JeKXtV&#10;v0TV9U4tYHARbToqmqNWFUMGq3YU1I4UtiluF8osE8esNwZSP3mL4LKBUpqncXr2k9fzMKjT6ZiG&#10;4zEcj6cwzTNIZfzpjTFz3/dXcPpqm8Y1XSudbc1FIidX1IIqlSI85bjcVGtobO2wjvNUwlGNkSJE&#10;gI+tHdHC6UcBgqR3ql1h2rqtlW3HkwzRbLRNx2n0jZhClAI1b/5GkwG1yUcR0uc6qcoI75+mYR6G&#10;0wiNxjRyZQw9TBS9kSqO0IrzXDRsZTULKzbD3loyfr3t1YsbJ61FNWZHjbN23zh31br25N30OHl/&#10;l0J4mhkbzfM4TcBtw+z9mFKcwEt01llY1+F12limK1urZ2wbnjBhX2m1TOKcaDrO8oheaE30Bigt&#10;jmFnGh6hyYoLXpTpBlOR5IQElWwcxzwMYxyGUxjHMUzjFKfZ5xgCiiBTgh0XG+iFC8TvIR3Yr+y5&#10;fm5JRXvHvilqqbiW9TWlgIdzW5MyF3NNShk6JCMuYwmRMsMwhHYc4EecnUu8WWswci22ayG6uDeK&#10;Ax296Oa/fNAmWLdO3or+zS3TN94HSbE7G2u4NlM9qkK4acKsc0gpPo7zdDsOp9vhNNxDqwaHuhCg&#10;jiK4HO6MdQfXtBeNcwfbuN5yQBIniaqYViOG5Zg9Cxf98W2uqgsDD4v0gpQ4vlrCadEUGaaRTqcT&#10;Ar5kogfelZh36Dp5K5RNJ2CygiO9HhqiPaymoWn5HrYhaHbVsbEG99bjNSwhz4GPi4kkpBiW/2bV&#10;MkYxnymhx0XcaWojh41nCjji6bc0HFbHxqZQ/aLQFMtvCZDlLKM0DkM6Ho/PD4+PN/eYFt3d/uXu&#10;9vY/Hu4f/vPx8eHD09Pzx2k4fZk87LvjEGMMudBT43oZL/vJbBpVr4Ghv8eIoU6Mql6pHuNxazZS&#10;rhPlXCpTol1KaYdnTI+EUgdIkxBchIgMnHOadGeRr2dyMLnaBym7DCaLA0uh1sG6CAlJjYrs69BF&#10;Qzu42GmAo51v9b45pV5FNfNdeTNd/c2W7dstvGn6yWbOt+Xb8lPL7w8c3ftf8Et/5/KylcwVvl4L&#10;5Eqreu38/meeayVbNFJSBRzZPDBAIjWR5YtXsd8MuqWD3tGFvqC9uaA2XSD3qESVlv5t/op89Hqf&#10;MskNkIOwqwB288s/ZdGgNvKtyHdXapJWh5Epdeqa9uoN7dQF9Ux9K0P6SqvUm7lWlhWp34pinxuX&#10;6Z5m8FPXhLOL9GY0tvmcsYKtDQDTNTdpYW6v2qYyOZKcI6bWdezWMxOs04vFE+ofLyYR7EpWQ/9e&#10;bJyiDYBxBrsJ5VwmT7gHjcMIictxnr0Z51mFQicbs6Jnow3crcbdfv+WSB2cc23t7AI+JRFE1+Ib&#10;IGgCCJpAVZpo9tNGK7AKlzXnEWkRm6+UMIBPFFBwiIK1mN/Ql0ooqC6nR7WuFXC0CJHValZQ6tBi&#10;w1vsxSNPn4plL+fOVNpPPA3DfDqd5uF04tkRpjapjJlU7ZBqdprW5SE1oH4xOXqtSPmJTi5e1Fnr&#10;dq5pLm0zj2Y094rUDoGweZpQpI/D6XQcTqdnUNNm79ntDZbUBvGmxihKTplUDCdqIKXWKy1u+/7q&#10;RUe4mGOIbsHDBtxw7s6S3r/ofEimelm64kXLkVj7VelMKDBNkdJ5n0/DMZ+OJxrHQY3jqEPwNqcM&#10;G/Sdc87EGAGKDn3X9W3bts41GGgwHQmnLKyTXVRomXNW1s9dACvdc1tIF/BSnpvIkxrbdV0XQjzM&#10;Yb4qroFYDXURUuy99w7rehpOqjm2Ga5rTvRpleZW6F2zhOgW4BIbt2yjnBjpF0ocF9xigc9gPBbN&#10;tl6B5lZvVy3ocb2rEyotnwW0VSOmKLF4O4Oy+DgMp5vn5+cfHh4ff3h8fLh9en5+QpAwJnMcrKvM&#10;zhmzd9burGVgZHn/JtShYXGp+xGh/VoIUz2m1u/LccbACFOjcmpg2JZV1QXhGIN+EFobN47FQGXR&#10;+mC7uvJZ6Xxb6NoIU1nyyAwlk/hcryYuSkxhvHMraM8r9bpOTNWmqVaL/iAB0zFq0YKFMh1kLV8B&#10;aCs42Nh1y41FV4CyGNa07LCohP0RqmZs9nnyM5/Gj/cPw+3d3d3d7c0PNzc3f7m5vfmP+7u7vzw+&#10;PX4YTsMnGDCkGB8zMduC1aha61cP/NXdbwWPm3N2O95VL/5PmwHHuUh1s2xyjJbX3phC1Gk6Ggw9&#10;DD/zDZ47AAAgAElEQVRyzget9UEAUp0aATJH3IM1TEkJVM7cmZR6k3LQItbMbAGereZ8QX7UMXsk&#10;eMe6MhymndK00y1T1Xf64Dt9QY3Zq0lB3QrXSZ5GZbUlZ/xow/BvWuqxBLIGX/vFkCG/Ytn9bYb0&#10;bflblt8fOLoNv+CX/s5lodDJ1VtJUc4CfF2e7SsA6Z99jvG9i/kXgdB4S2ogp0bCyN+omZpcbKpi&#10;aunSwOTgivb52u/ztRvyUaU4MKUL7IUlbnBdznUyolLKhaqDC6WJJUwTcs5l0+Fi/YKfVydJatF2&#10;8LYD9bydG5glABTpt7QzBRyhA9WxqYLcVWV/qM0FtQorxYlmocItJGf5G6FLLQmcVBFeqkivPNcf&#10;KplElSTO9XsVIDtYeecCjopjXU8TW4EXK1NQDEZAVU1mNmyJW16jbiDZqhBJ11cs1lC7nNIu4Tln&#10;3NR2yEE5Ph99jOkhF9vYZ6XUvdX2oe3ase93sQf1J7aGqC3FFeUlJT6IwxxAUdFwTDQji2ieS0d2&#10;k9FSxNh6ycspVK4CbrKuN/qSWm+94SYibYpdLe5P3EmXpHkt4VlVXwLr7rpeseahSNhkXMXxOcSY&#10;wjyHYRg8CsphhCHyVCl1yLPMXPQZ1lSwOF9a5Ov+qofBCzepbbG5LTgTKx0KKanojkzrrD04aydt&#10;zAVR7rE/QnFLmHv4MT8fn07H49M0DEc/TqewD7rNXSN+GTxErDbRq06HFje1RbsxS5hv8IvFdKqF&#10;D9OACnVLSTFYwndlsrRxFWT3LV10RkGyZnwTeJ+U7e7pdDyp03DS0zS7GCNIq3vr7GXb9Wm/D75p&#10;Gqe1vu7a7mq33+92+73r+k43Eo5ZzBQin/vqF3Rh63RrqQI3VM8Qi7gqltT+g7H2evbzoJTuehgh&#10;dN2F1eYK54L3vhnH0YynI6cNIZ+r0rZYlzIXXUoBR6LVYhCE4ytQEACztZznySlTu8S5ka2sbQlV&#10;5rDihiaZqli4e8pklkGC9Fy4EBcqMY5Pz7FGx/uHx8dPd3d3TMm6u7/7/Pz4+DxPMyYOjilORvUa&#10;IbjathUYFUl8Bb7nz6vj39ZARC1mW5UFnBfsvRDsSIph9ojBbzBtkbO44hIijW1gnWcgraFXYxMF&#10;S7P1pPUk4CUxg7DozjJredZgWkWIX7bJlesEKKTRy7EpoJPH2ImNONgJL9olDykv9DsSat42+DqJ&#10;bkSAzXLezAtA5mNTyBJZlesUN2cazbdAI9eBmff/DHAEvubD49Pjl9vbm/sfPn389Pnjp4+fP998&#10;+HJ/8+Hx/uFmHKfHGCModJNGu4tdM3XcAp/zad5qxLCdIG1voBur9eWusvl52jzqgPZHAdILzVF1&#10;KMT1p1dKAQwd0OiQ514MGRTbuYM6Z5Z2nTGgehpkxaXZ6Cw522K9kBAPwuBIyW0yszEDWzDA2145&#10;2qmedmB9pKu4S2/SUd3ZGEcdOQNrVqSDpBqU23n9xL/WktapO6w9qkwvSaTDcizVcO3X2ELflm/L&#10;Tyy/P3B08xuAo7TmoSxFtRNg1FWfFwFJ2w7eP9ukAWd6BF9KedJ5pqQmBkdJg2I3I8uabXyybuiQ&#10;D3Rp3tJl/u60T3/sntNIY7qHyVmkPBQlAb0QVK8W1FqCsjmgJCRSOhY9Ziod13ppyq9ojiDG1EK3&#10;i3JXT0a5qFUfHYMhAUfqDXXqghrqCaqeOrWLtI6ltOykl+LOl722upvw+4ZWgFRRnDhv8QotAGnz&#10;eiTTo/TidbARWtDqmGFdJkdQRsXc0KQsnbLuBk3dkMmMhtc91S67uPvBzAKcl4w8JtIuUeoo5n2K&#10;8SrGeJlSugBYSjlr2EoBIGTKJ5XzHc4IrfWDbdzMVt1NY5x1TmtzQblhXMpAA2nw40SncaDxeKJh&#10;GJhKMzPHPnD3WIsFeLkHlkKPQ2OhE2oLHc6IGx27fCETxmgKtoZt5qVoK5MjU4AVbI9NKeC5cEUR&#10;K1bJJf9FqH2b6ZXnbBQEw0aYAEBvBNoXg6NpRjMesyROi0xCf1LWYGAki9GyHi81Nz8/3SiW5thP&#10;qbZebVpyg5y3DI7ULqbkYCCAGOTj8TgwOnp+foZQYRgGGAc0rmlNp8mg+mAWSmJnA5pjceYrRgul&#10;uAJAnIahAFdM9QQk1cDLnOgsKBZ/j5xnxD3xuZSL+H2ZdqiSAwNaVOMDa5lgfgGjC54YhKDGcdDT&#10;NLkQQ4fCyblm2vc7Cldv+rZt4IGBQv2qa7t3fd9f9P2+3fedBj1Jgn4We/dfstTJURY3sdXAoFxx&#10;Wt9q17i+77o3wzj+aQ4eZf0b1zT54oABVndtzAqQhmm02CJ+tgvwxRQIxX0R3oteC1MdbwVsNqw/&#10;wffx/2E40cDbXMDR7JfjwJgCngZxQ+Pr3kJb0qUrncoUsIlNAdQCWnHMHk/H4fnx4f7+/u4TgNGX&#10;29tP+A+Ol5SQfkatVnpntdlZY5Bh5gTcn197vi5+1+vpy6JcjCBqtZ22B7y8VNpkJck8iCoJbpls&#10;pAKAeFrjywD8JKYF3vm14Jf3q5POOlVSEqjMtufIK0pOqJi0gEo4wkFXpMTtEJfFoE35Pa3ESKRq&#10;m8QNUQxf1LbpMwEYnfjropPSxdJbmjqdK5lJjSuTbCsgSo0KeXHZ+xnZUzd3X758//Hjx48f3r//&#10;4dOnjzefP9/ePj09PHg/H4u5I29rk8H8VNpI5lo6oxS+Qtn8MQC1AUS24ustMUM4DEH23Fcn2U/Q&#10;8oxkGOG8hqPpoU6NYoy7SqcTYBQVdMlKB6NZR4Q9anTMTuvYKBWTLse0RbC5StmxoyvSwyPnPKDL&#10;AWCUcTQTfr4zO7qgKzrkt3TI7+JzfCBPo5pVNIXlzYVchWOpIvlfadkaEiUJD64Auxz75wYytdSr&#10;UfbLyfNt+bb8yPI7BEe/Aa0ubpzpuAgGK1wR9aa4oyVTM25I/Gzl79Q/FxxFucsVHrCnCHJXHink&#10;kbKaivkAKl/lODvoIiPf58/pytzPxzQ3mBflFMQcbD4HR4IZlq9L567eefVcPrv1mUPeeEn0dTdZ&#10;JvGVFccDFES0O+2C1T1ZuqSOrqlTeLyhVh9guA1i3NnqaLXSHM2G6kY/0gBawNJ2jCA/qHSOpZWl&#10;XnxYAcEVNDM60GWiBC8pZDwAHLW6JZc7UgjczQ3N0V0NpLuTUs2gS7R45CFZOYRAoANosJywSmw6&#10;rhQchdqceHJ0RTl/l1K6zjkeQnHVes4pPUzjdLq/v0c2zZ3V5tS4JjHryWintHIxJuV33R50cxSL&#10;I4DRNNDx+UTD8UjDeOICclvUcgGDDnt2yw2942ycnrVCbgOObCjuZ55DGGeeM8a0Ni54i2otpgFG&#10;3PACR0bhfWsRkanYJjOFLonrVyzOeUIDRCR9ih7GAT7UR5CpERvNoi9uZXJUPLlKe/xF8nxe9u9K&#10;wVnWl/UvWahJZaKjVm58cUvnLCGz19rslVZ7ItWllJz3XkMDA8rfiUHSEelHp2G321nHCaUJa4Z8&#10;xOgjTWHmLncKqwW6EmrMOIw0DEcGR2w7LHboW5qR8Z6LO1+NMIxeilnWU6RVc5QAjoKmZAODYOML&#10;YEXDGrbI0+wNcowA9tqmuToc9ihKO9c24HHmFIPVxu4d9FZNewF0gtBVK5o2nlxUqtoL7dary8vJ&#10;UaWA5cXBTO8vpm4ex6txnkMKoU1Eg7U2d23b7A6Hfdd1l9ZaTFPb4IOdCHRAs2qh0tbpLy2URFAR&#10;g2hamDbGBbdnYFSMSEpgMSZLVZESgmW7e0xY+XjAOnrPYL8GyipuFmia2zJ99bHhBtA4jfHp8XF8&#10;eHx4fri75+Xp6fFhOJ1G0EUBjJRSe2fshWuaAyzjMaVcjleeAhbr7pe0qfML2+Z/av1eltuBCOjB&#10;oUuc8YmnXL7SQjcqU2KjQAGtNt1KCnr8OZoV8lo8ySwhpkWLpDbmCxzXS1k69bIenMRsSAzF+XPx&#10;OYZzXJXpY71PAArbai4g4KaczmoBXzaWCWD9Hc4rmgY+nvVo+X2KAY3h8Gs4DWJvaTlm0TBg2lWq&#10;WUfT0/PT0+3D/f2Hzzc3//Hx48fvP3364dPNp8+PD4+PpxCCF10jgEaA2Z8zJjHIKhozX4HLS7ro&#10;y8l0/T+mdVo+WEqphrPWgNZ6JztT174Gjn6ECszACOcHdEXsNlk0RjvRHTnWD5YdBAOGSSk9aa3Z&#10;TCbjM+ID66y1yUbpZCWomWdD6IPalG0AmQ4eDnx/RKdGAyDhfgh9cE87dpv9jvb2/nigp2amk0k0&#10;qZAnhWdpQtEm9+rXWvSmubCM4FIRTBWpVLnB13gHOQ1ko/566/Ft+f/v8rsDR7v7v1r++1cvGP0q&#10;oVihww/DgbFHt5uEXpVWK+fKYU2Sjv7PnRxJS44pvOgAefZpDjRTYhpWIM36GEsdW2Nf04H+RHvz&#10;+LyPp8tBDTnQU6KsI30tXo9bxuHSXElCq0vCDagFpqxSzufXmlyKUy3PfFE0/GwTgV6S99QoAKQr&#10;atUFWdoxqMs8rl8BDQmyAkAxAmCtfN/kTcr1BhBVN630sqZ4IY6q+KnS7KjmJm3AL+uQAKwkIRzZ&#10;Dg5bVqF9zODIzcr0IyZHRHZQXKTyFtKsfmUQGZ0WC3SVk1mm/+jf4Td6o80bTfRnonTlfdDjMN1P&#10;E4rBALerx4eHh8EY6y0mRq3rtFIOzujBh3x5dRGdbUCjsNMsFLpxpGEceIrEnXVSC22udjfZMtoU&#10;SlzTSHhsu1qF8+ZwiTSKRNE0cC5MJOkar9MZLuZAmeN2daHTkWTdFIOEquPIX1HD6s4pMSQZFCTo&#10;rAKDf9kbFcRV62bzivg5bc0M8jk/nyQVPwpP/aWuo9KQUnFRqxkhvSamqexypi6nNHg/G5gbnE5D&#10;OD4/T8fjcdztjrNrG+z1BuvIDrg1mX8o4KfSvkgKbxbG81Rv5onaV8WvUJjYxliCLvWGIsL5PhtN&#10;TOYB5/oaIekVmLITXEQd2TbOxrTbIRQUep/94eLC56LlAK7rAEasbQ5t4xrjnF4F3zIB3jiS/fxy&#10;Tj1azsHE7m4IgW3D7C9g6R1jRHE3Q9NhrTVNAWfQP+2stWy9j31T92cFR9sJxgJ0s+Sb8nFoCjgC&#10;kBJa6UoJk2IpV6vuSJOfy7kbizV0mUyaopYQ+mkLOh4ArG/4GIbz2/PTI1wmUX2Px+dnmImEeZ5R&#10;FwIYXWit3zRNc9W45qC1QdQCaIUI8MIsuQA9BnTrfW/V5qyNnqX4znohaUm3nzV70ObVBwwEyteM&#10;kphSZdmswAGAZpzv20mxkmlR8ombGEbPL7J0zEKBW0/bOj0uk06ejldQDECVcB3UJT8HNDdcEBsS&#10;d0bZB3Jd0qLLqw0CH8Kin6z7DOcLHlTtzGViNSMyACkWMJFo22VihWvINE0BvYz7h4fb2y9fvv98&#10;8/k/bz5//s+bm88fvny5e3h4epolDLtVinZa6ciW6xjvOZusdZha8+Ro2zvcXn9e5pG9OD+UHLt6&#10;M+lpNtOj2m2qIOlVYU69Rm0eDIxyzr08dps8o1rT8fVUKeiAWDvFUeclo1XBojIqfjBwVuW+LimG&#10;GAhm5vIWJ9aU1kRX7HALmnmGidIlGyvt6D52+T63+V7N+VGH9FhcbJWA4pUO+mstenNZUTVNLdes&#10;u3Vy9G35tvyty+8OHLnjP55WxyeuDLJBdMo28aY44fyHAj3IQ28cBbZal7MX+4ev7rrEcsljPhDA&#10;kcqRfA4UcgFIUZdqC0pqOKt1GVlCf6a9OaWdep469WAHus2xSKvT2XU4v7gyS6cwF4DEl6AoQEit&#10;VDpFr1h5b5L0VbnsInPFRji8NeqCWgZGb8jRJRkRjSalFge5mGugx2qW4DZj+UpOqBrZLOubpKSu&#10;E6CXgCjVxCda/666S5xNjurtTKZW7WLn3fD6KtZMuAa65EDGzaRswJBROqC8xcrnBhABMyEalZPO&#10;ERAcjdpsyVtlsjMWWheI0v+UY0Btenk6GjsOQ/ABwe3TzADJ2c/GaJtL0ZDgxDyO12G3O2TXuEsI&#10;v73oKqLYZTOvXzKQwMdvm+KSBtpVsdcWNzVXAkWrI1WuEwoq24xNAGKdbgSe/PDRI1z/LPk82xao&#10;2hb0IminBdyshRex0DmzM58xJqIYAXRcePKqis3Pl7oL00ansExTFurZqm+oh0DpYIoVs+imare7&#10;AKSErmvH7mJao7i9ysTATXsf2nEa1TAO6Xg6+v3pOTRNw56JzhpUogqAZxLaHAMgsSSu68HC+Pp9&#10;yWGpgFTb6oamFxvvs+40lRqlsEVVqbBedKxXMfhSvBnoipwxfdt2yu92CGTyIaWoSv0CdwtnjEHY&#10;KkTdjSr0RRH/13261cKsy+tOledFfV1iQX4qpNjkEPcxRRtSQnHHMaIwhFPGWGNAPeP1gV07ZoZa&#10;nX22c8CwFU9unfzYQEbOgwqy2RpazFLYAl+memw5rTx/Ti6YmQqmZKhc/jbKZGN28wKOjpjSDgP2&#10;uQ7eu5Rzby3YWLZTpP7QOvddv+vfuaa9NM72bN4ZYma/mKyWMGUYR1SLnNcAaGlSGG7kWXFxS8UU&#10;ApNXjkqGazs/YvQxhJDgMkY2GkxCmjZ1fZ/7/Z4O+z3t93sJapaJTYoL6BTAsHVDKyYrZ6BN86kL&#10;4AQ/EhMcb8tFpwY6rdiuV0dBnkZKthm7BFqh5ZrKPBNXO9ZGFZ3YNM+ikxIzGXbiLJojUD9xOLSu&#10;FTdOzw6RcEuJPhyfj8+Ptze3tx8//fDh/fv3//nxw4f//Pzp0w+Y8B2Pzz6lyHodrdRBG90656Iz&#10;zQO836zVk1JmENMDvV4+yhH/8rx7bRFgp+TvzWZyVEwSMKIqB6v/mUpCbwCW2QAjdqaLMWLi1YjG&#10;KeayBIlNPwk4qlbkhV/B11eeKnnNLnxMTeP0KXkzkepgh+oydi8dMJwwFu1XavUldek72ukn2um7&#10;6dnctAPdMGWvNkfz+gF+zWJpac9KfZI35QD96HXp2/Jt+eXL7w4cGf8bHNXVREDus9zOdxAdG4oc&#10;PipW0WZTLEfaGAHI937r8WxxaStz41KDBwZHc8YEyVNgJzvF0yObe+o0DBkiHdRIe/0w9Ppz/5Q/&#10;qEBmbQGeCxVf+2jLhOklLY1+RKS91X0U7RHmLzDEhrbowMCoVdfUABypnpO2g7jNqc2UjtQ6MbK0&#10;GjBYmShtwU81aFjs9DbgqIJcvbnN1A9WJ02pgjrxINbynsRrbgQctXxTYICkWpUVKAhGR6VNvRGg&#10;y4yiMkmRICn0LBeDGiXnKaeMm9UjnAatUQGllHP2oKh5Y7S70to4lKencUgeQbHDcHd3e/dMRB9A&#10;AfE+wAIcAuP05s213u32jTZqn9PqeAXKCee9YDrkGmo57LJYbCPbpVr1WuMkNJRl7aueBXIOE0nY&#10;TEuoY514lMkFLcGltbMsXlWbsNDyjN8zTkmRZFjfga9dSmRxK00ZGTcRHH9IgDQs7Ur1td2TL/qP&#10;WSYtMk1ZpiqlIF7skdN5QV0xdp0IVHE3lWyUEtjp3EXbttc5Z0xauejSWsEFqvOzx4QPFtmpbU/g&#10;z+TgeKypgtgmwxlsRNhkjMv0WUZkPH0oZhbFxGLRj4gdspPgSmVKeGUxZzh/DbdpPmy7/Lwf18JN&#10;iTbfia8ft3+A1zGPUuyEroSpqBGwa5VmS+/qBC1V0gp2+Hh+1RFqu/z4hREFWE4Iq+RJnU0pd4UA&#10;ho+G/aaYpZizqoVgiXoueUiLQUTKxVUOBbjbTiL16pRIS3FvOEgUC7K8ohwfVLc5tm+15wZISmI8&#10;kwqtjmWQksOTxWwE7y16LhNmD2rgzlh7iZyksL8ga5udJv1d07g/7vr9d7u+f9O4ZgdnRLx6OVap&#10;6AFjKfq3lvnLZbRO6nn/RnIYP5tCtdQFHPGoKMbgYwQf1cP/HmYmbCiAo9oYg5y0DPoZQNHFxQXt&#10;9wfOCyIBgx7HbJiXQNe4XMOVNDO2bos104qWSbSxc9Fsic4zbjQfSbRnq1W4lWw0J5bpmmmM/Gl5&#10;ahq4yTOcRtL6uAS3egFASUxKlNpY2PuiaRyK5mQ6nY53X26/fPj46Ye/ABR9/+H9+08fPnz+fPP5&#10;6enpCRASU/tro+m6cc2Va1zrmgbUM1g6jFnlW6Hmbu8oyzm3nRxts4nqOSoApNxhVuc6nHAVILFZ&#10;A9i4QrvTr7xG/bsFWMl0u2MDnxj7EALMGKBj07KuUy68SgCjIefM4EgjujWrsJ2cY1KmVAownYCk&#10;CAaH8PFQRqVCW9OqDmGEWZG5vmBv9AyK+QX12tMuP1Ovb49tfLN3amchRqXSFKq+SKoez79SzbQ2&#10;Z1eJ8tKU+QW602/Lt+Xnlt+f5ug3WV6ZXtcsDlYyF3c27ucsQ+pNAX22/IaqvrRMVXjYTVEjYS+Q&#10;57kRgFKCTwzTwHSG/ujAwaoHNdCFuqVHejt3+sKx29qrE/xffu1SdI6rfuJalJWyEXS0Ru/YgAHj&#10;+J4uyakDrycKoZnEGUdGRnHz+kYmRySgzFQ3wc16vAQ50okk9UJzlMSy/eV61ylSJb5Vep+WOzuo&#10;BNBGWQUbr450bACbSkUq7g5qcyyYGnsk95XM9J00AR+ldOLXt82Dze6YtQraOtsae9HZ1kHl74zr&#10;jLOwM87IpRlOxy8px3uk7iAZc5rBCJnN7H179eZNv+u6xhhUgFmsbcsqWQ55BRhqWVdULbdLnovl&#10;aQWKm1J0l/BQWjYpCvkCMiowgpnA7MMSSsj0PDFmKCBDnYmWaeHnk+TENAzSGBgYtqLOaLhjQ01+&#10;Tk3TJOcMW+dW1ZJMDLiYSJvCoRaPDOg2wChU69+YFiramQuY7HvN2hwteokiPIcuo3Gu7Xc70BXf&#10;uradiFLTtl3qur5HkCcARsKkzs9qnqdsrEN9z69bAyZDWjRVUvRWe+MyrXLsW2gXa+YSr1Xojlq2&#10;J7RcNdk/bw71cx796hyIv+eprjrLQNFCq4TeBMbjyRqTeaIIPATsxLuH/1hvzqryfvpc/Fz9TbbL&#10;T8V26/WM3l4P+OzQxPo7FsgknjQUq23o6RB+nGICLVAnltNsJkJpFV4ntk9fJ0T04upeGt9CK4WD&#10;XZMKsJLL6NInkb6Lku8vttF8/pZmTapmI6kAiOC95tBNbQ5d27097A6YgF60bafD7PdKqXfO2Hdt&#10;2/zBNe2Va5qdcw04izy6qrbUKa/gXgDick3KYoKMYwJAIson0xk268CJmBwVWIQLgjz4f2g0cL4N&#10;8puaRu12O4AidXFxRfuLPV8H8L5s8Y29MSsGGXys8jm0GpykjUFC3RcV+JA0P0hX6t/6fSXg00k+&#10;FI47ziuSPDRr5PsCdnCGp5D4WqNk8ofp0bx5b6LzyU2dyGKCd6RE02l8uru/+/Tp08f//eHD+//1&#10;4cOH//j0+ePN/Zf74fn5ScXZ76213znj/ptx9ru2ba9s4zCxfMKlOsV0G1M0krEWBHRUsHN+7L8I&#10;bd0ueR1zVoC0mDPINIkv0brYfP7YrXdLyWO7KLgfYmKEYw+ayJRStTFK5fKQvYTWognHAbYpJuiO&#10;kt6AXunacKNV6HVJ6TwrjeBXTPB1STUvU6NUrCOylgsCyPt7Ztp09Ey9epc7/ca7vHc2t/o16fiv&#10;2EzOm1v68tqvff1t+bb8jcvvDhwl+xuMY9LmPMVN0eLqoJefLZMjvaFnLZOFV17st1qKRiaLXEji&#10;7BX8aCPNGRLIRB5EGa4r2f+NOmVpp050UO9or69jry/tUe30zPs+nOkDNmbeSv6vhdFbC7GzRW3M&#10;v2s3Pq+4YnlNGAg4ptSBp7yjDhdV2pFl57ci+kROUNjsmKTWSVUFQ7UrZGSqt8nNWMGNOgew23mD&#10;2VDn6t8vt6/6Oup8P5f2l+ZpHKdIqZZsaqCTilrZjBGRQdbQRllruPcNKh0FnQUYYdd48tFDETAy&#10;kzvTo3P2KeY04IbkwH4ic+Watm2c6y3T4LSn56Mfh3F+fn76PE/zncfsKCatCrWCXYry5WXbdf0b&#10;A90GMJIEunKavF3pc0uQIouyqz4lM1Uux7WgX8JjY3WXK5z/UWyRq15Gy3SqTKEMf80aAMk2ItEk&#10;4Put5CHBjryaP2AjAGDkHNMwjck5l4o7FLGAIrCbHYvbEVyaed2qW5Z6mVMTl2nRqkepBVXR/tR6&#10;pdYmixWw1kuBR2qHFvgek6PAHzRDB5P2+4Pb7feXTdvsteFAY40iHqL/oIs+qr6+luydLIWilveq&#10;U4Ay3dMieteSo6NWnZE2C/Cp592WOqdUNT2otuxqQTSLo6DWCkYCYKpZa2GykKVznwtYstUsQonm&#10;o1gPbxLQMEHhieKmLvwllt6r6+XmFN1QJIVmiTc0sr9yBZbl2GOrdyW6E1UBMFVwtKHQvaRV1m2u&#10;Fh1aXvRvW7OOCn5SGT8W0LO8ZjGjSbIvaWPTXFyxGEIZbU3Xdu3lxeEw55ybpmuneRoNO4ZlegPN&#10;kbXu0mi9J1AXi1BeMShSxUfO4GvhBNWAhbq+WxtnrJtm57ziyUO5To4CeHR+9t7PSE72HpOjUKI8&#10;+VhRzjnVtq3a9b3aHXbqgMmR5JvhvGVqqc5LHpEX++16ntWLLDPl6rklwcfV95SqEaxct3k6KlRG&#10;LFauDew2Z2Rq3aAB4JiaV6zNQXUvQbK49jg3LcDKVr2S2HaXRk/D6xwkFHiahuf7h4ebz58/v//+&#10;+7/8+4f37/+fT58+fX9//+V5PI0mpXTljLvu+va/d13/f7rG/bFr2oPoigA07mbvm5npyTFu26Lb&#10;4/un9Cx1crRt3S3njloaEEZedyWJ56/t3OT3AaZaAUf9BiQ5DhAu61lmO4qnQ9AXjTkzQ2FIKU0I&#10;itcx4kzCdUZVOSbb78jJrYv5DbzcQ9Sg7qPTIj8vZPBMEzv74hphWHuLGqNl11mwQS5PLR1apzs7&#10;JQy3fZKtkKtj3a9U3pmFq1y3ubAU8vaG/w0hfVv+9uX3B47MPx4cseBVp+XyVbqLciKlXIr0ubCp&#10;z98AACAASURBVOpbjJBZ9e8pbVnAES5aAEfwn1PwrsvMMja5IBrYeiM/6KCu6EK/oYO+RrZQavWl&#10;8Xmvcho2HaeltUULMDp/Lj+oHbvKIn7RF5bpg1BvdGb7INOFxoLmh8nRjs0iWt2Ry8W+u4a61kXJ&#10;/SQt4GQTlJDXDCK90RBtQU7emDWo2gt/MWqvNEkRcq7TpQ2tL0krucwwNIMjnTu+KSD9SBUGHZVb&#10;RRnqYejVZ0oNdEac+YBur4qwhA5epTijCIwc4kt0mkLz7GN4jjmdlDahtS0oEm1su51r2myNHnNS&#10;ECAd/eifT/40ej8/oGOoic0sIPSGlavDpt5Zc7C2QZKnqqBEmw31jb7WqNSiFFSWUEFRKEL2IoRe&#10;+f/8PI6FWiRZJZgC5bYhBcAjmpniiIUCSETX1lLfdtTvdtT3PQO0Ao4STQ5Sqpib4zFZY2E0wsYM&#10;oAdN0+T9NHtrbTBaR9c0qWs7DgWtZgtZJghxA4bOOsy0Hq9aF8MMLSAFBZeGnTmAnTbUsm9Csvv9&#10;fh9CvM4ZDBN9cM7GruvM7nDoD/vDvuu73iFF1Ri9bE9sY1g+2ZL9QkK5WQJ2aaU7amPExniTsC/n&#10;12Jk8koQ6PJ1/d3XdEBaPnNxA1PF7tgqZ91C2+OQVwFmy6m7AIPNdO4XgKPX2kOvzdP1Ms1ariGK&#10;VhCjSMfN56mULrUJJF2MJtYpmmxbGBpspxpbcLRkL6nVRa8Cowqq63twTlKKAphoDRTFscLAQaag&#10;JfsIdGGYLMBdT/W73X6cJtgu2hAjildMGfcw9wBwSmhYpWSqriaBJmYNeTgM+igUu9WEoGrn6vFQ&#10;kwmyXLPEwCDNM3i2k58Ay8ZxBuOWDRkwh4pRVd0LAHLTtArUPzxArcV7VZMTbF9vsE4zA5OSxRqL&#10;cUWOy7aFHbpi174y6ZsQFyCGF3UCxkYNAowAYvD6DU+q4rJPymd69UhZJ59y7Sp6sUYy1SybyLRi&#10;JgNgE0KYTsNxur+/v4Ub3YcP7//j+++///cf3n//l7svdzewa1ekrjAl6vruT5cXF/+23x3+D9e6&#10;dxY6O6WGGOPzHDzAeg4xwIghcNdGEpZfTqu2582PLPWm85Kap2uAawVG24nt16cNru0rOAL1r1Lz&#10;AIy01l6mW0H0S5NojEah2c2UaEYnIhZxJfRu2SRaTYyWT0ieFCZH/IhcKGGch8mRVxk/lQOiuINY&#10;ZanLF9QRP8ZWHWKj9slwFiD7XSVQpI3Udr9GeSc617Lxy3QVfRNuLMTVYffb8m35e5bfH63uN2Cp&#10;5ZQX1hWf6qZ0HEzIFOcktbC0OtgbbA30/IpT8it69//8ihdIJO3MGl8RGRzNuGupcgGDubATrU6v&#10;FB10TwdzQZf2mi7SO3+M79yg7kzkKP2xCDfZomLxsFu8h9R2fqSk0y5UH1OmA3lbtGHTei3ScYLK&#10;36VW72Krd9QbJGr3tFMt95zcBpTEvAIkLR9WbYCOWW2aV5vvVxpEX10VZZ+hsAIpqxZeC1YSYLaq&#10;5sX4QhVTDtpkHyFBvACjlhSvfekCo36zpej2XaZppykIDRBp48lzboTJPjHwVjFlqC4QMuO9h5Xs&#10;YwzhIaf0BB68a91ew63LuXdKq/8WQ3qaw/w0+fkYwamb5+OXL3fPztmP1tk9aGDaGuQfJdc2f+za&#10;/g0X7iiAjVnoZ1V4XQXXdbLBlDk/r2GxEqYZ6/c5K2ktIKvlboylsCLJT0K+Ol4TdJnVDatYgltn&#10;qOk62rU9dbueLXgxOSlNT4R8DnDUYqORAoy8n8dpRrE3jxPc4AKEw03TJj9NFLgL3YjVtNrQKwrF&#10;zKhiplFBhq3mC1U/YUraP7YRgBzTD00BkoqT4jlEMRU+v5pgFgFqUtv1Tde1bd91fdv3TdNCntTq&#10;CkYLtsnUNMW84gyoUSmuKyBiMwaApAqu6sRmO7n5iYbMtkh7WbDJDpZzcwXCPLEoiF3oaPVvSpBi&#10;PJu2rdeCWtT8sjl54pPi1fXdgKOFfinvF2pAcJ0O5nX6l2S7nBtUbNzCLC2OiDrpMmWp7yv6suKs&#10;tmkMVOvqVF0AI2+PAq4SI5/a/lebyVEhJHHYrGli23Ztf9jv98Z7vwtlugkA1ECfhkdOuYkxWtSx&#10;ACvsnheDhLEio8xzUGqUSS2fewI8itNj0fdVUwYG+HzMM9BI6CRwI8HPAfbo0zTBEI8HddF7rIuj&#10;olWxTLOEsMwW4FLBVxKzGgDoEPBIYtl9PpkDqDNmWmhuVX/FeV2isasZZ2iIdAKMAGiKC1158Ovo&#10;ICAJn7ccp3zYxLSE1YJit5g5qJKL1PUd9d2uTJ+tJs8feXh4fny6+/Tp4/v33//lfzEw+vD+w+dP&#10;nx8waEcWkDX2uu+6P10eLv775dWbfznsdn/QFplmWOWInKNZsd6IRmPUjN0Feu9ZU+LVXLWfXFZO&#10;w0rLU5vpkdkYLWD3APCsV7OiB2SXOw4TLvbwoACqmpEEGh3AMPRL0vbz8ohLGzCnHLNKOWI8GMng&#10;HIEpbxJbdk4/wgC8iAog5yItpk+Z7UgTczrDGhVUIs059a9nNgjT5dXl0NOlmdWFmfl1p2R0iA3B&#10;N/PXAUdarw1rbCRoA0Mm7L08q/We/Q0hfVv+juW/puYIQ6AkLX9RlypY+IdyHeOoo1ogN8i60SUg&#10;1uRyHdvqVX7LaVJ+0YliJjDCVXLg1KPS2SniEYCjRi6Ne9XRpTnQs7mmB/cdnfKf0tE/uYGMivlB&#10;sbnN6uRdCwJSis6hkWAL/GO1uLmpotvcbhNE6HlYc2M2pHa50wfq7QV1Zk+9BrWuYVuDVqiLUcJZ&#10;w8Y4QdE5bU5tAmGrjujV6fmP7I/K96updIujnjp/De6/5TI5NJt9XBAzqAROgJG1heHCSA2ZRrFT&#10;dNor+rLX5Fu09bLqJ4LZbE+Irsn8PVQbgasrpMdHP01+fvSzvw0+3uQ2X1pwtiznoqBAfxu8/5dx&#10;Gp/HYeRMjpTip3meAuxonXPfo0Bv2lZ36Kb2ndl1O3SzXZ1I5FpkSvL8Vr+B1fA8DZpomstEiPU7&#10;NU+GgVBY6Cyr+YKSIlHYnal0g63Q5/p+R610p5m+ZQ110D31He26nowrxU70IXvnOXCDiyO0aqFD&#10;mn2a5ynN44TnaI2Jk7U5zHOWApQM6DeiVShFrynOeTLxYMMFoa5ZAUO87vw9yxoOK+DIMfUQnWmr&#10;HLiJRvdImlVGt0Zrj+40Az1XrMgax0vjbGM5kxfTmI27XF4o/XQGMtSZRbLoNBaC3LpvXk7AfqxT&#10;ndVqfpGlYK2GCUpoWVHO6iy5LxHFBYMyv5xANcuohv1meY2XeqG/damhn+vkcnU/q6GqMVdTjZdW&#10;3ev6FBqhbMuN8/7ZTE10UnW9dd3udYKq9AbslWxLkmO4Asi6v4RzuEzMy0QqVT0eFDIOypSUIizH&#10;eeSUynQI/29iDC5E1q+o6Mt0duYwZAFFs6eI70k48korjIvZQIrxDARTNUjxKnvtywAtQ37ERt54&#10;fzCoIDmCJkWlGLuUiz4lJxB+s6qvxYCDj/0iL4k8WXSLy2QFyTxRE5vtabYM1PAjrHdxuIzSZPHF&#10;cASEAUyXjObw3LWhElizaMxMJSEinGVn1WOPg1/nqTRyshJqcMO6yf3hQLt+x86buG09hefjPM03&#10;D48P3998+gQq3f/64cOHv9zc3ICCHGTi8q5r23/ZX1z898vLy3+5uLj4Q992B9C6Q/BjjPEppXSf&#10;YnrIOT8TcS4QdFtn59tWdxVjPPv/9nc2J/52cpQ2P6/t2cV4pLribUCUruBI3OgayTDCAsAHC3xp&#10;bi737/QShAldT+V6nOdieqsjrOuJdaX1TMzFZBVE91jiQgrxAW5CDIyi0NprYDvqDOT/9XlPO1h7&#10;q+unnX7rfL6zFqnmWSVrxuiyn616hTj488u2H13oeWUqzt5TWZJX5gKYVDVl+orRqM410t+Wb8vP&#10;LP9FDRnKckYVwQnmMzl0wyNC8UAboJLkqTaTI/PyRX7LFa53D25sBu7jRH7g38SGDIG2KtkSbrvL&#10;hi5yT1fmDV2rP9FID+Oo4ZSm3TFlE5jNH3ikTvnsIqIW9VFdSnGZHae7ULbF6XMJho3sqaPynHFX&#10;abNRF6HXV9QbZCIcqFcdddpRxzCjfKhYJzYbC28lwAs7Jut1Q6stCaF+bwOUqkfvss02yEepdSpV&#10;zRnSZh1INEkAal7ylbK8Ydq+OzsYIHAIPj9lp9hMc6foy4Umf0kcHpsjXZ5OdDGT3vdeuexV1hEZ&#10;4mpmuw+Q8Xyc4hTuvJs/+nm6CsH3aBCydr7BHlKw6f7zDDmBD7DpRcArbqa34zjMoJG0XavartVt&#10;19m+77td1yN0cq+10gD9hSoUyiZG4WUiTy3qDR6ZSAhZHGVyRBuRMVuS59K9bTCtadtlQ8zKL0n2&#10;JcpHs6tb41qm7YBCV6hcZUICYwhQbKzojfj9ywZk6g/ephR2EOGjwMwmxuLklBK7nKlUzZWrHbAz&#10;patPcp6KAFwvdsG2WJYLhY0fDGREx2CLUL8RXZZ1TjlnMYVrgYIMntm9iU0iaHF4QwfecrltjDOl&#10;H6/VYlNe3P/oxbnz0v5XLQYHtRilnM4LMClott/bAiK1LcwqoKn7r3qLaLh5qVXTpGWCs5wj0nVJ&#10;xQhzoSum/LPIKP9C8JSX360aqVUbVcEZawYkZLRSyvJG3L+AnTMbZSW5QHl5n/q7C+g0egVkFZRV&#10;YLBsgrWQqrlJtQGg9LonecukLPqGzAdeKi0jp8XOhQNFUzIBx3AIGsHA1WkN4MjLebY84/sLnRUT&#10;EwAivwTaFnfIuCnKM4fbAljh/wAb1k04brWxzpkQWq0VcqLgxgG9yiWldEhwN4uBQ409A5Q1BLZM&#10;ZUojIdtaFqglBLgA1sTgiI1ciqCJKXXGjGIomJcmjEgZV50drTlGATlgHCgeaF7CoiX/LKUlFDcK&#10;UMT1p7hutrQ77OnicODmC/bnNI1jSvH+dDp9+HL35X9/+vzp//708eN/3Nzc3Mwzh1cBGF03Tfdv&#10;V1fX//P66vp/XF1d/bfd4eINArV9jFMI/j76+GkO/oc5zJ9iiPcpxUEpFV/mGG3Pr1enta8f+otV&#10;0MJXOHfhXHRIEkab5CLDIFuCg2uGES5AbP+ttcY6Iih8ksmUro9q/FAOx3Jwc14ZYXbEU6TilsgU&#10;tMIPZ5MQAxUgpamAI55MlZEqO+Gm4lhX76XCqkFIeq8xO7qkQ35LY/7jfcpP3ZyzSTlHrWJwKs6g&#10;6b3cnH9L/VSBWQ3eQoyGVhBhEaZVWn1DQN+Wv3/5rwuOtiepcG+1CLd1zCUoNhtmqvGUxL4suv8Z&#10;K71caOu4vACklAtAkkvY4vqGC3uTy+1hrxu6tJf0Jn5HMPUZ1DhFAtdjpCEMJuZTaR//yIUlr11f&#10;cIdzoyg1mmJraHKKomxP8Jh3c1aN4ctsF506jJ2Ao07tqQM4yoZBWyP6nlCLO7XmFC2cGLVS7GgD&#10;gLbiTvXisW3YVw2R3lAi68XV5PUiy0WPvHcQQw5fO8zVwl3ViR22c3SBko6UdGEkUbBEvkOcoNLs&#10;xhfpHRl1HShfPEftXNIhkx3IhyMVvZfKIcJ97s6P88fZTQffzX0MkWkUSNZXne4vYnoXo08xoDWc&#10;VL5LeZxGfP35dDo939/dh7bvTd/v2n2/u+j6/hpW1ER5D5AFty8UU6U4KZbAcKYq3WfPmqKay+Ol&#10;S22qcYApGiIAB12NHayjCdMg0NvmwADWSNFZNEglXBa6okKtK3bUribzL0YKUYrDoLzncFCbYoIw&#10;oZW0+h4YMSUF292WsxmNM9YZxevR4j2sJOML5UhssLU4ZBXb4Ibauv74PNasQKkCJMmCgl6oaZx2&#10;rlEWBlbW1gncQq/hyUJejzoBTEovlL6iKVo1CoX6d3ZoSlEVF+1LATqVWbrQyPKqq1o61OLURrRS&#10;yRjY1NfdhuD+CPWnfq9qc/g5nQcn/mjhtyk+iibp9evF2X83EGfTGH/xR2lxasv5PHB2obQptdEu&#10;CWgROmOd8PDfMzjNIgjMix153db1YywQtr6+rhPyje5lo/9aDB7kQypVxpGyPhW3irteVEVbtDE2&#10;YfqZZ3ADEAQwFIVKF8JKOav6o7CZKKVYaYdlQgMNICRvuAQhM4qga0oJ58wBri9N08yYKhtrr4j0&#10;ZUxp5+fZTdOkx3Eoe0CX5gcbsuTVGn61Dy+dshr+bHxYwpQBXJppLvpCux7vVJwQi/lLpdc6K7bX&#10;Ged70S7NhZcA8kMxepCg3tqwojVjqr4W9IowdGkbB5vDNAzxaRhOt49Pj+/vv3z599vPN/9+e3v7&#10;0c/zIFTCa2fdv769fvN/vb1++z/fXL/5t4uLyz+2XbvLKYeQ0inEeDv56cM0Te/nef6YY7rLKg/s&#10;3vZKhtgvBEXroX8+OVosvmm1Al8A0gbYaKFBOtaXstW+kmgzaIF4WjRWcFQOQVUnTPX3jOjNyjw0&#10;pyweU4FHQ7kAiSyMGNbNOqIIhxA2ZAB/Rodyt1NpTdumYmypVGWoQHkHi6UL2qs/0KT+lJJ+Pk3Z&#10;U8wwgxjJ0EQv9eR/K4ZZmpxrAwjUWF8Dmr5ho2/Lr7D8l54cbRdVbYxrBhIwkcF4Pxeh39at7oxW&#10;9xuuZJbSvFQaAEaeH0kVSITOTmLrTVlPGYG3lKlXji7Mga7pO5pVoIkmH/Log3pwnu5VTFrnTWK/&#10;2A5/9fbs7kfknWZtzdjqMp2SCx+mbbPNeueya0LuolWHqdeXcLKhTu+pVS01yha6ogCj2vnNtI7E&#10;q/Oc3gCaClRo02+ra5ZeXGzrytZg2Eqnqw6EtNl/Ka+6oyDOeDGvP+PqlrcvaDMTxTxSyJMNebZz&#10;jsjmSrChSqDc5ZYacLDVd0Tqz2TpD6TNFX5j1nYklx9ozF8IhqkxDyapQYV0lybfejfv/TQd/OQP&#10;sYsH17gOYZJd318e2KI6peLIFjw95GGe55P38/T09PjUfmk/dV2779v+uum6d1rrA0TFbdM0Spk2&#10;58jnenGfKgUeF2yL0cJUeP5RqHdFxE/OFKpcw9bbhvfJ5CeaTgPp4UTzMHKxpoRmkzf3z5dLpdZA&#10;H1wF3dM0qnEczTRO1nvPxR0MEKxzEE+H3W7nvbcwP7g8HC52+4t9s9sfNPJaun5HTet48rMCHcuT&#10;KStfQwSO/ze2AB8GQjCN0PZM7L2CJKbZKWiIYFGuzca0IBcaIn8GWulvVLvIWzLHWfGklm2yBTnF&#10;xlk0L1saU6r9jfQ1KErVrFKA0ebniwnBxs1teWxfi9LZvtpqnc7O9xdUrvXjqK++fNlTeel/8voR&#10;sWEeLizac0C0NapYnPwWcESFSonJQs1lqn+TlVy/yl6JdeQuxg7F6EFJ8b+xnU+FV8QuxtXdUKvl&#10;+pKXe4Cq68xvWI6jqkuq0xZxYAPISDAnCVzkx1ZogyFtzCByCWIVLV9KdXIUaQ6eAZbnvylTqEmo&#10;sF3Tas3sTtc2bQuHxSvY7fsYemdM2O/3tu/6g3XmbU75wnvfjsOocQ7ErcmF7Aietuo1d6hSVss2&#10;w+eyJeupieTcXM4vaUJw8yEV63FQ4GAdvtvv+LlpWgFQmj8zPsNWy3SmscoFtNWGhRHzEuQiacPD&#10;E0zQWXz5fHy6vbu///jl9vb9ze3t93d3Xz4Nw/AkNLWD0frPb66u/8e7t+/+59u31wyM+n73Rluj&#10;/Tw9gE7nvb+Z5unjNE0f8XVK6cEYPQK3bI/9l1TXv2J5jV53doYI9W078dFiulCBUR1ZV+MFBkeV&#10;VgcgtAFPZuOGlyUQVoPtnsrFReOKwDN7C6dOBkRgg6jQER1b5poWgMT3PbFW5GQElZZmpZZ7ZaMU&#10;dbmhvbqkUX1Hs34mNFuNGinEZ0rqqRRVr2iO/iYgk2uBUma1qWh5SYyg1I/cf74t35a/ZvkGjuoi&#10;55uKxd+SaXYxsbiXxaqVbrWNYX419+gfuo61utlMjQCOkqekgxg01MpodWGzcvE6qANNJrAd50Aj&#10;jfnxNOTP/VF9NsXae9OQUWfynJUAoNiiemoUjehR7Rh8bYwV2MpaPc/kdFB9sgh9pUt2s0HuEtRG&#10;SEiA11sNdjWbSVEFNbW6qnbe9cKqN+tSb1wqr+BnrU7Lz8J28rRx5mGHPPAKdJW1ipYqnVd6StUt&#10;j/qqACM8vBqdV4jezTomiyBYlTQ0Qlek6Joa9a/k6N+ooz+SQ9gto4wnsvlTEbr6UQ/ppBOhkoEh&#10;q4veAxi9DX7+QwjzMcUmGmvg8O3AsYetdPQhzX5+9sHfhRjvU4xHmBY8PNwfXdPctq77wTXuHfYM&#10;MvN3u/1lW2hsaC7qWqhX2opfDBiqDXbVIknRCM2Ac9R3e2rahgEFOt+Da7lDfMrEU6eqGYmsSyjU&#10;Ie+cFKGmMBOD4U45YnK5c8wahVENp6Mex9GFgFszHaxj4fR8cXXltDYhpgBr83f7/eHi6uqqu756&#10;Yw4XF4RQS6bpte48XFIKtkZ0Chx6a4uTHueqOHOm+1kMAtQGLP2/7L2JeuTIkTToceDIg0dVdXd1&#10;tzSjmdlv3/+ddkbqrotXngAiwv/PPdwDgSSrL2k0u7OElE0WybyQQMDNzdxM55NkTiYJmEG1Wk7L&#10;+aBShle5Q6aS1BX//QtwFGXWpwCoKjjTxDQraasg2UtG6KvgqMoDwkqWpXK9Z7MSL8xWlLnMCkDU&#10;K17dn1guVcufaRiwSgg1SLSWsqUKHNWsjdHXY9TFTwt1klQGZviTvQBH9ayQslEpu6ilbF8u8r5K&#10;/GjgAozNr6V8imU5MoXVoOtElolmcw3UtUgKtaTObGSQkvLsW2ryjBlUzoB6jKmVeBRwVOR2IfFX&#10;BkeUTTQM5rRe2XbVN+tVvz5sjvG83VIWWTeGiViFtOpWfn21Wfddf22tvYox9sNwprwrPu8VBOme&#10;zxlbYlQi51RmeytXQw5+necPtYlArKxpcs7aql/l2aDtBjbrNeeb0SfO6wPPXIUC+JQ5SzEWgxDP&#10;MtzcmDHWVIA2pWFg2vxwOO53nz5+/OnTxw8/ffz44cPd5893T09P+5R1bxtn7dvNevvDm9vbf725&#10;uf3T5urq23W/viETm4Q4xZgmdgEdx4dpmu7k9kAzRynZkZzOL2V15Vy7YGd/ZcPqlqpgWZoPSxqC&#10;RJI6CkYWWZ0TFqgYaTAhKuCILbcBJvkaq3klDYx1mZjG2gUPbZqv56QqRwZGeXogtoBDB7jrDMWy&#10;p2zGQDPNJqcuk988ZrFkGTFIoMxRzzNHg/kWJnOCaA5gcAdncwcT3HFBES/2VS2N/6Wtzg/UHEI1&#10;TqJr+JDADBHckPJ1vAr9fh0yet3+6PYKjqBKKtStYhaM2l0W5ggv2I1/4uvMptt53siwBUM27040&#10;/GGC/A7n/pS6urFBg4c1rGGyBgI2MLozDOkej+nn8Rhv7DmtXYS9NoG1D/7s7Zm8mA4N++bkWysA&#10;B5SlYQlzk7xZgcMt9OYaWnMFrdlwtpGj3E2ufJbStjq7QGeFsGKMNJcIbBWopEDJVveXOaVYfWYo&#10;kr3aHY94eJotCvK3NlXOdDBbhfMlgfYvsUZw4sU/pckwgmDpxkZkVtcA+C1Y8wO0+B/Qu38Di++h&#10;NwQQA7TpM4MvSE+Q/J0dY7ABjxZxwCm6NIZrktiNw/g0nseTb8bQ82XREjDpN3F9Q9KaYRr3YZru&#10;QggPx8PhREkn+90hWfdl753/5Kz9r4TYRjLDfpPCdrN1q54swps2X2PtsijWIocKJikEvRRJPEPU&#10;0vzQim/UHabuNRVOPBvAgadZLsTzS+MIp/MATXPMeSkx8GNBZS/NH0+KeQh9HM3hePLn4dRQNoy1&#10;9mbV9/H6+oYstK+2201g87fG327Wmzfb7fX6+ubKUU4LmTv0BPyYGfLZ5pesgwUIkRkEsUU5id+X&#10;OaPc4RczBKyto/MHbwvwNrmQT9ktH6WQC2JbHEtw51zml0txzbaoG5iEaVayrAJo6vkjBfaXEjy4&#10;6Ii+JIFLl4zQ5Q1mlupykzF9OR3l9cDSHY63qmD8RQlL9RSmgCDkxSGJm9zly3jGUlUPVSSG5SQV&#10;REXa1qSOf3aeZ9LPVj7fVIMnqADQC8P0VUt/brgYKJUlm3rQQieOkDWgRgVZmMOf892zzA/Ezr0p&#10;4cjKiIGYiag8snKGFPlpCrPpwTSMcB7PcD6d/Hq77U7HYzqdTu58PHbnYbgmG0wqusk8pO+6dr3d&#10;rLqmWQNiP02TM+cjhODzp13NaRZw1LiSi0bZ0noOMzDQfCOZ01InPTVZoSYKMbvb6yu4vrqC1XrD&#10;75XA2Pk8cNAsqiOdMmLiFEiPSY+V1ORHgBGKpfs4nMfzKR5Ox/OXx4e7zz9/+Pm//us///q3n3/+&#10;+cv9/f1xOA+0K9fG2ndX6+0PN2/f/PnN29s/X19fv9+sNjdN16y57zDxfhyHcdiPw/Q4jpwfRyCJ&#10;gmBPznFeENpFvtWyKXH5/S/9rAZHMjMU5e8YHFXMUQE3FTiSmEGTRFLHoEhMGVQzUd/XixFDOWot&#10;2mQSJlXf0uMRW0R/OXKjkxqeXCcgNJjAi34mYlal5Fkj6XAUEaAEtCcLnW1hna7kmjpCMEdAeIRk&#10;PkLAFQT0ZBm1uL4u1B+/sC0cGWCO2eBrd4RmSODHCHaIPDdeKxeqleoVJ71uv2t7BUe6ycmKNTNR&#10;b9raLPKtykjgn7Ux8EFeqhgcJeD8AtYpIWQbzyz/Egc4nEGFRwe968hSGqJtYUgHONrvYGe+3e3s&#10;u2ZnPtsAB4OwR4Di13n57krOar248SJbaQ0dJwI1vCg2sIEWCRxcQYtr9qiz4Bdt9WKocLGA1YGu&#10;SVmhKrgVqs/pElhp2GuSuaFUsU76eJMIFGIll+Rheqgcecg6ifXWAYIdYGLmKHAz30CbvLkyaENs&#10;TBO8uYXG/Agt/AU6+3/D1vwbeHgPkQJw4cSakIRPMMAKToRJcHKQThzvYlITpvAUxmk3p793hgAA&#10;IABJREFUkjPd0J1c10zWO+y6lrJqyHChz7a519+FMP04TeMOYxgPpxPGGPa7x6fkjHu0xvwUySKC&#10;rrjs1Oa6pvF901H+kWPsaquiUDvAOnStBUqWocnsANtzr7IsSOaSyE3qdOrADecCjigkljvkNhcz&#10;vu04Q8hItx6ytVaem6DZimkywzi4cRxbmjagENjNdsv5MevN5kzSQAM0YtSs+9XqZrvZrNabjSfH&#10;O0rZJ1asKdKeppgr5GDabLyg3e8SuCozKlCdvlQD5IxQdSKbHfsIAMU0u4eFkulSydWqB6ulhS9J&#10;2gozabBiJ1ye3ym/0xDk6uuvbAVoXRRxxlzen6Q0M1uh51Fx0BfwYC/BUflaVTQFaFxK8pbgsHBH&#10;mHsNDmEx/zMbIizf5wLI1Od7gRFm3p+MSqLgmeVrnBeAlF9/KRvnZaMGpTOojNVja+aQK4yjHlds&#10;ZuDrObPq7TPTojN5LscfWFeYmnJMsoMgFjlzzVJke28xZ4iBGiSwHtbmvB7cZji3w/lsh2Foh2FY&#10;k7sjYaMUyc6blg7nmqbxHQ3TOUczLHZQ8xX5HJLMvOVsoSwxbXzHQIcss61ITvlckSYIz09RRnKa&#10;1xHXWnapXK/JOOEarq6voOvX/PswDfw+xsEWprm4aMr8C8i+oLlGXnd8w/uFdv00TngKp9PpdHh4&#10;eHz88OXzp7/99Le//eff/vrXj58+ftztdjt6XAp0vVmvVn+i+aI3b9/++fbmzQ9X26s3fd+uaIez&#10;E940hOE8nIbzeT9MwxPHKcS4izEeKRsoJTJjQHRu6cBUG1jU3+MLAPtiU2MEAkM6MwzCIil5ZCvT&#10;BVq/G50bqvIIg8jogoAlqP+e7ZA4KAJN1fLVE5C5H51wSs4yMNr3FHMNucnZcEwILUQyW0smDKht&#10;1yzRqBUcVqT7bWqgxw0E4yEYAkc7mOAzDHBLagCI2MIAJ6/MO5Uo9gWDq8tNay2o3klAVvg0I7FF&#10;ASwxR1NiBnduhv4zu9av2//G7RUcXW7SaUSRb/CGlYQuVozFP1tWl6SaSeIkw+DITjJ7FEUTjPMS&#10;itlIIi+3FlpeFokwb3nR2tt38Oi+w038NvTmsxvMgXzvDGDOSDBiOXRR+JR5At0vsboYpNyoYrvr&#10;htKMcAWdWfNXTwGqHGbnsmHoBcipF9xS8MD8VcFS/fy64UWlk8pryT+LuARfKD9L8nmS8NrzpUWE&#10;DJKNlJ3qEAJSntQEgQ0waCe0oYWrsDLfpA7Xw8Z099f2DWzMn2Fj/h228B+whX+FBr6BaIgpe4Jg&#10;D3B0a+hoAMHSmNLk0IyWP1E8QkyHKU7HcZxO52EY3NAG33j03hmyoqYucLda0RTO7TiN303jsI8k&#10;tKNiaRg/TlM4PDw80IDuJzIJILO1vu+79WZzs91ub8jgoaXQRJtlbc3UwDQ1kl8yiYwnh6nSftaO&#10;uK1skFk+RMDJ6ZyBK8VAzk9S97BcRHlKuHc5AV83ikEhJeiUXbhoaN3FGNn4gJz3nHeeQlYpvoWK&#10;B3Jtapqm6zheqF+t+t51bQ++y4yRZTe6HDRL701Zr1oiZ2Q+ZXZJ016DGBKkLJnLoCeDRAVEBI6C&#10;2iqHWMDhcgbBgE7WXMrZamvuJFW5BQ2jttKEjdlEAM2zwiufHzNIUrBwuV3WEbUrXn7jKUsE5RTL&#10;NtZyOpQZZ1NOE32l82vQxrF9/hwXa0QGajUCtc/mmhSEAEBh32AB6i4YqyJ7s0VGu5gJKemPlj8J&#10;Mz+g/E5myU22h85ckn0mVcysDfCSqrlPSq5YAYemckTM4MaJTG8GRuoIWMxCiI0p4b+Jl2JXyQhB&#10;JHj2Aozm4zixmQp9pdgi6rPEJkITOrsKqyaOkx+mqY0TWd1P7GAnx6moEkmnZY3OrtCxObEzZQYp&#10;GJfzc3Ret36EKfTgp6k0GPh9iTSOTB3UyCXnlSG/Tw5+7bN5Qr9ec1OFHpuGZIZmzPtKHOwSryVq&#10;x5+NW3TGkUBW17VsqEIf3DiO4XA8HO/v7+4/ffr04dOHn//rp59//uuHn3768vDwMAzj2Dnntn3X&#10;fX9zc/Onm5s3f3pze/t+e7V92626LdlLcnODWKNxnM7D+TSMI8nq9tM07UMIhxgjhaYS8EANqb40&#10;BmH207mvgaCXmKP6qpMqaR2o7bYyR/KVGSCdIdKrrDBMKqXT11j+npztBCB5ecyAc9ch5eRGKz2J&#10;nMtHZkpYq0CsLIg2s1s5KkRmmUuUiHn+7rxx0LEBuIfJ3MDZvIET3sIebsgYCAL0/ZD2TchgkO4z&#10;OTJ3enEXlq2W2kLeQeCnBCaQqVACe4pl3kjnls1XJxxft9ftt2+v4KjasCInQPS4WM/CIMzFNMwu&#10;d2Wrl8D/ji0vkYkXLFogmT3i9OuJs3O4bUrXdDE60GU1yeLnWBtMK46DyW7hkN7CE7yHB/vlaWcf&#10;b0c3+BMmh2mfAI7AFD5yyJouPOTkR3lQqxHhNIjddaoMEzJjY+TK34IzxB6toCGJnenBYgNoPERJ&#10;WEyVTLEGRviV/VqW+UqKV8BSBZ6UPbsEUQZmSR7KY6hCO3ukAXSSE8W6GJPTKac83cWvGzjC9vZp&#10;bb5PDlboXPh4ZTt4Z27hO/MDfAP/Cm/sn2Bt34PHa85MijZAhy00ZBfHlEGwYEar3BXiOaZ0CCGe&#10;xjAOLTl3T2McQ4tNaEWywoWD5dDJ9fhuGsdzyIWKjeHJjGH6OE3T0+Pj44PzHrvVqru5ur4a3rz5&#10;JqX0zjgfmq7z5NzGkjEqFKiAknBHKhp4VoiAEg1MK6Mh5glUdFFBEDEPjyvLAlLcRu5qY/k5AQsq&#10;bJoytyAdcbIixsJS5Qa6NRxU33UUKkYhrJQEz1a6lIFk24bChVrf+rZtSSGoTnRcUDkpVLNczpkZ&#10;YIAUK2R6UCs45s51NkBg9UiVsaNBnMwWCSDiYfkUykzPfEjZUtxqwU8EL6osSkwWdC7ISfMF+fTJ&#10;gEcLcD3Y8QJEAOJlSTKfGjUN9mLBRlbq82MrO2Xr5xDXuZlgtQU8KDJYMEb6/DUAqzb7/EfzaSz7&#10;yuj3+dV8dX7D1KDMYPmaClDLBeycyYQL5mrRX9H1QafAcCkzLMwhppnZwGpGyuR95bJrgDxm/rt5&#10;36eL158ZJhc85wh5n630o89ZXQzkjRXGdWY21e25kLyaX6WzThn8m9S2DvoIq5QD+rILZCqsZwlv&#10;jqnIQaNYhashBGoOkcgdTbRZxpcSdDHAJJb8mVXNNuKn8xlOpyN/JddsOpdsUzndNTq35DIIc/P7&#10;U/MUbQ5k84U8M6hsNbPOPvfRwjgmsu1+enrcffr86ctPP/3004ef/vbXjx8+/Hx/f384Ho90El0T&#10;MLq+vvnL7e3tj7e31z9utlfv+tWaDF74w5JGEJLN9zQO5BR6mEKgJtMhpXSShgzWIOjys+Q1MMZn&#10;v/uVrTBH2ZsmxSJ5s+Vs0WQ9GhC14mKHFWuEYsSgmgdU7QYxR+Js58USvKZhZyOIC3KWMA+rPnwJ&#10;WheWCZOAolQ8cHOSAs6HeOWCRItKyyehhWA3MMAVHJHk9Ndg4AoCbPyE+2ZEzmSi3FYCZSn+yl6r&#10;iGH+JzsmIlAYhpFQdZ4lxPRLj/K6vW6/e3sFR7+ymUJMXxTxeOFgBy9I8f7RWwSp6DDPHDkYIeDI&#10;Wl52raOKU4LaJgEZ+ppp1kU1wpYfaw235g08ue/hTdrhwR13AcPWYkqBlc1kZXAyyeacG3mPOXCN&#10;IvKo45fJqTiKxbfRuCAk4RyxJcQckaRszTf6nnTUNLkc5HUEmQVCAS0lh+iiEFNpNVZLvbJaWM1/&#10;lVklnFktBbBafFnJgHIiCWgkRaIX2/NOLhRgcloewc+BpruQbK8asOYKOvjucI39AcyZgeet6eEb&#10;t4VvzTfwDb6HG/gWWrwu7FW+8NDFRl0GiTEaGW5xdg0OCeMxpnCcYjxPPDAUUgoRNRCTmoScJdQ2&#10;/Wq1ehOmKYYY/DSOlrqq0yEMKeGB4uKfnp7S5mq72h32t6fT8b1o6W+99zSc7ZzLp74OFnM3dRpp&#10;mBsGug2WwRBICj650pHepGGXKYATd4wnAUkaIpqLLT4opLig3LAkUrcyq5JkdE6CY43JLFcrGUMU&#10;seq9pxRL9A132o313jSW84TYW8KIBNIKEwKV0CqP9+RZIdDDCdQIAAt4iZKpApr+n/2E2bEPBRyR&#10;vbDmROVwXDVgqAf4c8e8ln+ZnESaKx4BTUkpU6Osg9pRWzFxAAEhRl/2YkmZGZS6WqjYlZIbNDMR&#10;oIxKBQ1ru+x5y/tqLvdm++v5fs/BC6pW7qXB6q/GAmAZJ8yvPT/PPB+03GZwRMWcFVBlKWt6Nmao&#10;JYl8H5UvajqRzXVfkd9qkPGSpeEUzKL1kyUn4bz+GWGEhD0yFRutwAthZgr1sReMJBXWgcBREDdE&#10;VyR3PGMjWVQOTJmNK++r9I4yiGGgYUiO1whTJQymAAG+XJDDHR3HU54NpPDZKViw9L3M1SX5eyMh&#10;wHQNibz+ZSdKT48l70Pd8nhNOB3ZNW/kxglX9QtAWRjTi/2RLf8b8PTJUHA02e13PTR9xzOCtF5k&#10;OR1nKeFwOg/H03H/9Ph0f/fly6dPnz7+/Onjx58/393dnY9HMja4btvu7Xqz/fPNzc1/XN/cfrvd&#10;Xn23Xq1vmsZ7/QxCDrKNIYzDGMJpCuEYQyBgREYOR2Jm6uM8pWXRzfNPtO9phirGxbHzK5tK6pQF&#10;Umc5ehwrLBEKeLSSpcYvIcbI9t/I+cJpdM5NFWCqTRi0zed0XPLXWraLUzQf73mRM2zCEFhCzoEV&#10;Yvio52+Zu66uqYrxEqxgMDkUtrU34NINzeOaiHubYztG6rlRn+nXKlA0y0WQVO5WDLJMxGX99bq9&#10;bv/A7RUcPdteWOhq481a1hXwnwuOFswR0JVtzMyRmXgh40WMqlmbi3+sQEcj31uTwcAWGjjBNbwx&#10;38HeneGINAISHpoUticT3IiDi3A2U+IYBFrSOTeEFqcRwZ2QMQSBG6djPSabv50aMPcr46GHhtki&#10;inxt2Yiho9katosapSWquUJJO1DV8EP1pQwsgFpvq1mDFIEKguqZJGWlgnqQy2M5Kfq8ACMCRCsB&#10;RjwCK8Ukx+LS1Zn0IPxeqXVK8sBbmqSC3r3j4dWN8fDWtvCN6eEdXMEt3MDGbvn5yGj1SBYaeIQh&#10;7WHCA0wkoTPnRF1AmxUBhkdL8TxhGtoUhkBOSoERUqT8HxqehrmwcE3TbVabDcX5tdMYaGbnPE7T&#10;/nwenoiFGs7n8/FwfDrs9/fH4/HL+Xy+j9N4zWNI3q3arnONSORoi5Sbch6LtW9UwEA2wsPsMkVd&#10;YOITpikHx5IMb9bgOwZIOrTNbljiZkVid52n0HwZarxyLDwVR1QQtb0j97mub5Gsf7NNcMPSEZUv&#10;cc1lkskdfpFjpSyDIvaH1PwM2FK2F1TGJrM3KpnKsyQh36mwSHDhQJf/LvBXdRBLUvQZSWnPJhNz&#10;Jk6RgnExmHNiilRLAFy+zywlMoUNqe5bVzOVGx4omCjAoprHmX8CFfWQ/56XKZFFGWrvXsjJqqDO&#10;+WlnzZ3K0vJZWLtHqdLmN4AjZYwK01UBvRfkghkU2QoUIo8zKqOiXWWL2kB/RhHL02QxoY51lOdR&#10;mSXMz63sErnKUUVoSqEvrJ++VuNK/lG5b5kvAwEocx6VTWojTudSzvyZptktkc8IDed1+bMohg1i&#10;IGJhdoorx451MtPHs4US5Dpbikc2TYnMDNP5Sw2Q0Y9gBwVlObdoouwzmfnhc6aSn3LDQCkMzmoa&#10;2VhhOJ/gfMqyupAieJozbDLLyiBknDhHbTK5wTYwI53HYkmmS4CO5MI0z7jq17DarGHV9+DJspvP&#10;dWKMhjSEMEzTsD8cDvePD/efv3z58pEA0sPDw8PpcCC2Z+Odv1qtVu+vr6//cn19+29X26vrzWp9&#10;3bTNKtuHizSW98E0hhBOxNKnmI4J8ISAbIstjM7iXNatdq67BL+/sslhlYGRgKMo80QgTnOumu3L&#10;Kdey90V6p3NKk9xqawMn9+fuEYMtOT/oaLRosEz3XYANU8yKhEouUSEYwbHJU+B6g1kjWmgdLpqO&#10;ylbbbAueCwHrYI09rOwa+nQNjbkFD2/BmgO9FJPnnhJNP1/Ghby4hNTSWWlOsEW++TXa6XV73f74&#10;9gqOfs9WVyxaeF/Ozfx3bkKMm8jirkAENs0IQeKwtayPSj63AUMF5KzO10B+EHaYAQor7YHmZN6k&#10;EY52hOjP4NJp7+JufUqPZsCdI0c8k6mm/D4TOFKGDfmC78bsPuUE34QGoOnARAfuCZllIePujueP&#10;nKR8c062LKqxem2mUPuzIx1eskWVtK7UQuZ5esRSS1N9TpLsrRPoBBq7lIFRL8BIXxeBNmJBBnbg&#10;odQ8ioanGSoPHq/4da6MgxvbwDto4R1dAkwLG+jIrJwFECM/zg4Gzjd6hAGeICCFwJ6TgZCyxpvU&#10;C/RmR4s4RkxTSmGKFPsaeOtI7gYywE2bb1zXY2cRt/04RTuMw+40DPcxxi8kEyE72vF8Ph0Oh4fd&#10;bvd5v99/PByPm+04GnKP9db2Tdc1LofFQPRZascskR+lOMnBlIF192eZ3xHnKBnKpt/zx0ZAq6EC&#10;UGRtTm1+LX/vqvklEGc2yPoR7iB3XWdoToHBEX1P4KjN2UQqxQGeV0oXIAg4L4YLMozF0atIiXSW&#10;qICiygVMTBigdPpn28pii631Aks3ZtDitJApNuAZJEE1L7QIa8WZv6mBVB0wKn84A/7Kdal2YLog&#10;dJbbi6ZMZvFzW7GypgZQL2wzG1JLz+aixGAlba02hVHlPS2KSKtPnoszs3z+uUhUczi9vy0ys8KQ&#10;fWVXLGR16gZYu/RVz1nnKRUzBDrmiIgXpsBUtWV+AXbx2Rm14paGT1bZzYAy8YFqCuieZ5Pqz4Jh&#10;AzcR+PF1Ts7lYGEFLwws6O98ns8B38wNCmfm84+tV4B7UVZmpMzl8WdVnhcgkNRNzp2yX5wrx3oo&#10;DZNsLZ7d5nKILcvyjGNZrTZSqHlyOqmBCxkxTNV8ErBkjo1exPZ7u95Av1mx/T7tlTEEPMY4UlzB&#10;6Xx+2O93BIg+Pj08fHl8enw8Ho/nGCNRLKuubd9ut9vvr662P263Vz9sNutV0/ct9ZFQAmuJ6R6n&#10;KYUwnUMIx5TCMUGi9hV5m49oMSgzZCqr8ufHVnVOXzBLv7DVAIeHMwXEKlxRIwaUz6a0+LLCLqn8&#10;mpgt+prUxEEynVyxEco0k5xpF8BCD1Yxn2JfligNStbNsyw/gRPTiKBW3nzTTlJ12JoZcGljk56b&#10;rpG9oWslxXfcQmPfRI87bMxIKu3kYYrexOhfXnfq15zMfL3wURoExBonCyaIxf8re/S6/YO3V3D0&#10;ezddC8NMbFdKjV+oWv4xz+0DIs3kosEwOgFGOQRWFq8aSJg52FSXZR2sIuOBtWnhGq/g5AKl7UA0&#10;pJx6ggifzxE+NyE+5KHMFNVumKQrhC38hOASQiNfFRx5ppPA9itwT8DgiIBCDx47Bkq0gBPvlVRi&#10;dWGJ7mTuyKZKvijzQ+EFoFT2TQ2QqpJJ116DVVFmpdeWJMSuOPXMdt6TycBmZGBEgzaW/9Lxoo+c&#10;5kT26BvTwC208BY8vDMkHjDQy2A4ix3TEc7pAY54B6d0D+fwCBEPxEVNBBObXCD6/BpJQT2lhCNp&#10;34k4mmIYKdDRBWd5nsaru5xzTdvRu+jDJppxOD+Mw/AphvjxcDw80bNP5NBwONAM0of7u7v11dWV&#10;36zXqe/72Lerm6bDjSXNGl18UpaKaLGnwYxc5EwTSEO16kpDARkECjSskXX6UlS14nJHswNdMwMd&#10;Y+wsVZcB7JyA30LLM0pNCWQt+SaQmZ96FihIPlOg+YkgP5sEHIkUMV4Eqc4sUVx09vVg0SBSY8yi&#10;wNdCWGVnWjjlotNyUWpNxf4IQLIKcnS4XotOWLI7utWvswTSV/lT5fgtrxhmJ0Bxv6tZKKgYmPo5&#10;5JtaNFd+N2OzmfVS6eSF87UQR79X7590by+5ngvL5FnXpgzQUh64fD+ZPSzPUP0js5mm7MO8r5aB&#10;skZkjfoJZ2ttx6Zd2l0vMkdltC6NEzSnyrjF75amHTXrkBnMVO63HBuz0iHPOVyuAPDF3E4jxgwp&#10;G6vQV/S4YJAWYcVyvDKoqo7j7ELZFrORYlmeOYjMepE5CR3Tk7sAWBm0ahAvW26Tpf/xxPspPxfC&#10;NGXWiRicPM+THSapKdJ3fQ6M3Wx47ojXltOJDAXInvt+v9///PDw8NeHh/ufHp8ePx8Ph0MIgYAE&#10;BUTfrtbrbzebzfvNZvt+vVm96/oVyXR1wCczWNNIwUYDASOaMaLHzrbdbiRjG5Ly1iyQzkleHpfF&#10;yj/Gxb79pU3tu8WC26gRgxoviIzOKTASy+4os0MKqOob92/IedCqNne+vdgfKT0RYyC4WawBymfl&#10;u6G41EXwhkTkQSR1EgirEpFycolcv+KwDM/tOuhtB529gt6+gR7eHXvcG8Pq7PPQwBC8CWwd/uyE&#10;rr63aiaT/0mzo5TT6C2w7a0Ldh4heNXXvW7/wO0VHP2ebWmMCW00bFCgrkyTrS6AWof/A+cEHXlH&#10;c15oimgtcUZhZOaoWsDShSYnSYp0rACSApDWONjYFdykxOGwEzmq4Rc447s0mBs4wr3FFInNYFGZ&#10;XMCN5D9ZwRJOBst5eSKtfADj2KsWG3DYgbckqeszOELOHa8GQZYMl5UBUSfOOXppUKCkznipWv/L&#10;4+j71Tdv556c2q4bkdI5qJ5HCh7x82EQRozRaJT5oeo824+3YjXhDXFDxBJZ2LJMkVikDLSc2oSn&#10;EU54gAM+wiESQHqECXaQ8AQOpsnnv6fPNXtEpBBTpHBCAkdnjIk6o+cpTGuyI7A2GGPsojCnPbkK&#10;gSR2t5vT8M04jt/FFB+HYRimaToedrv93d3dh1W/squ+x7ZtU9O0yTsyNbBtzlvMgZATO7IF6Qbn&#10;zjAVM8Mw8r9R7HZtBVro9dB8AFLgqyosysB1BkckkaNusPcarFoV9zJ3owPaJbGfPmoqxnRsiLu0&#10;QYIwyVGvAkT072m2Og7SyS7hpzA/BlSzR6nurhpxIQOVTc3shVH5ib7muqDmDr0VYFQdks/c7GYw&#10;glW+zmXhpcPxPCgvwCjWwbA4SxMVzOkMU+5BO/b7yO9hBkXGpMVru/y+FP2Yfd4W7nqzvk9OrT9G&#10;kdcyQZBPopg8VEAtzxFpsYMl18gIs4cvgL3nt7QAd6mE7c6foTXzfI81emxWIM2ksjRlWV7NklVy&#10;RATJ8VLwaMtz1E6Fl28/A6F5/5bZPdCZrAwfUWarkh57ApZoBpEkelHMVEIb+Njnc4lNHrKDngLs&#10;JEYqzGLJsUfgipgoft5iNFKFGst39ByUr5QbKWk2cqC1n3KLMGbQ1easI2JwaXYxSwltMXXh+5D6&#10;gOSAvinmEjk2oCmueCyLjZFyiHaHw+7T09PjXx/v7/+fx8eHv+13u/vxfJowpc5ae933/Xfr9Zpu&#10;71b9+qZre3K3LM+bgQyT8FMYxxO50qUYd4iJmlQna+3gvQ95rtNVMuEle1QDIQJ/KPOYl5/v16y8&#10;nXMEjkYymREAZPJ4EZnRcJNK54zod0Hup1lGBSCR9M/M9Kktc0Z0OZ7nvXBZCZhsMEXvg5RxznKY&#10;ezLVwRjkpMxOLNkRl6aYI88eaYYiSpZhdVarNT7max/9rrUeukTSuitYuVtY4zsY7dOhMU9g4AAe&#10;jhwe68zsNPMStrGmktrbzHC1kcEdXRxWg8ns0T9BuPO6/f9rewVHv7glllcszloFRslCQ1770RTm&#10;yGuH0+TgZt1+l6fNL78caFj9ayOPVDiTwRE5oSUZpMQLH0t9cVz0pxkg6fjm2niY7BpGDDCatzCk&#10;d7DHb2Cf3iULj+xnC3CQR42Xq1Bt622zWzAL1tCAL5I6Yo7YqY6ggHVlHqiAmYugVy9GCa7KH0LV&#10;OevnUOXFLEBW9QIVrBp5XJUAOKMxecvHBpHfTTJjRDdijcjdL7v6SEITReGzUNDASuR4JQhXDCaG&#10;hHDAAfa4h316hH28h2N65LkjAkcWJgJpE4mvm/z6bR4RmBDjkEI8hRgPMUTqcm5ijC455yUWQ2YU&#10;8kW7aVrbdavNer16M4zbb6cQHmi4OJG7w/F4vr+7+9I4H9umQd+0VDg03jcbb+0Vxth73xjOHaI5&#10;gnGAcRirgMYgMhrp9hKQoYsvFVWSIdSSnTfLbxwzKJ6lP1T8tAyOOIRVmKWaeYK6OJdihCRHDHqY&#10;gQLWJc4FDg2WRw6e1cyh2UkuiXlCdskrMjTEC7CTB91B3NlqMMQd/+rfoHIpow2Q2frBGJXeVMeV&#10;2kGliv1Js4X0wshBn0f3QwGAsbjcqUHEDFQEpFl9L3YGowJUuSqyZtHxzmDjhbTFIjHTfXXxc9kD&#10;M1iZg2Kr377oYveizu7CmruA0WcvS8/ryj24fkyE8lnofrtkudSMAKoZMgUfVgn0kj1E+y8X8eCs&#10;yMhsMYJIhRUSKy89dioJHjt6ikKKGV6XZak8uI9qBGJEwmlkF8cZIMH8+mqZ0OJ40WMk5hwEkrDm&#10;4z2Vc3QiSaxKWAX46f1KKHDZt0vnuzLPVFukmwyaaIbIDeMiI8yIpb82I6AKkWUwNGVHPKiY6PxH&#10;hteFlGZL/NlwUSRw04in0/n8tN89PD48fni4u/+v+/u7/3x6fPhwPBz3IRA+MNu2ab9b96v3q9Xq&#10;u75fvWm7Zs2AT5s3OnNISdmBWPh4CGHaxZRoNnNHTAYBFk8WgtWxVIOjheulALz6Pf0WaZ0CHHG4&#10;S/K4HEElIInAkRerdaVIUcCRHoaxuikwMqWtiLN9gUy+8bwRfaXOJq0L3P/zBoI1MHrkGWEAZY50&#10;UI7VnQqOQrYWFUtvDoNFWAAkfblGVR98PaQr/wpW5grW5g2s3VsI8Agj3IOBB/AmeGxlAAAgAElE&#10;QVTYQGtNYZzg+ZKhx0q5oUgAfZ4lDaOB2Bjw51dg9Lr947dXcPRbtheu/TSaQgZwTm6gtTj897Uw&#10;iGh3kdciujpG4o58shQXE7IuWEX1OC9WZeERYET2l7b6HXEHG2hgtCs44xUc7FvY4rfwaN9P3hxa&#10;a1P25+TFebgUtJUGr+IWqhOsccERa2RadqzzZMbAsrqm0GwKjCpHseLKZITRKajSVB7DldSmAmaF&#10;MUqVsNqIS1wdrKk/c2rmILNFKnGK4qA3qGEq62IkjAZdaTc3wiJ1OoiKc7AsXTwOxBGlIzylJ3iI&#10;d/AU7+CY7mFMTxDxDIYHXgHIYZb2AXW/oiVObWJbb0yHFMlBKe5STJsYYhN9si6hVUkOd3hNLkja&#10;pum7fnWzXg/fjZTbEabz6XQaT0T7PDwcqefmnbOuaVdt21x533xDHdMQAwEmQiUwjGTNe+KvI88a&#10;acAjFqaCCwaeIZrDYSmI1ftWZDKWu8Iq+WlETucqG1+W3sh70AIDQYvYCBhmiVeRwgkQyjbFMcuR&#10;uDCBPC+8MFuYBViLrBmjGUx2HvY3cyFUwJHKoSpcrnKpmX0wAk6WcilANYdQF7y4mFFYSrGk0MQ0&#10;F/n1rNSFJFDhABXiOnCvj5uEZVjCj19bUGaWdbbJrkYo9TmSFsQzOKwe5Cv5tMuCkdmP+nkXIKnu&#10;ttT0myYv/XKM/qWgpsglcXkMJQEIuQqGckyXtyRqXu6FmDh/rjJPBMI+5S5Ryhby+grlJVpryoPl&#10;MZBsP6ygiP0Ky/Ewz7jNPzOLn6ml+vxeTAFVKLbdlH9Ez0sGD9SwUNBudU5JWUqRXxbGU4JnvTLR&#10;ZI1vrOSCVUHJMmfE57CbWWtijIcu56PB4jif53E0LqCACA6XzmtBEMt8nWMiMGXPli9j5+MxPD49&#10;HB6+3FFv58OXL5//dnd/9+Fxt38YhoEeaNM0/pvNevPjZrP903q9+a7r2qvGN62tAKG+BrJ8iyGe&#10;Y7btfkghPCAiyY8PtA6+INQuwFGPT20Q6abyut8iq4Oc+8bP4STkShgkNtix1rbGZNk5zRixUCQ/&#10;dsjqR3bHQ51BglnIpsDIVqcCczwqsi++RYbF4JwvFG0GRjij0jLT7ES9zOxRMLm2YFtvFFtDlY/I&#10;+WNFnVIDpIYnjDvoYQtrewtbeAsJHmDCa0CzBo8tCQrhcuboclfWDrsMD1NeF4b880Vv9XV73f6B&#10;2ys4+js2K2MrHNxYSc0uTZrmHqduf+xUpscncGQjUvR5RGvCKkLYRYhzFgFUA5I495aUziKZmI15&#10;bsHLwka5PjQ7s8U1XNsbeErfwsb8eO7tadWayZ0pdA4HsRdYvg1anJzU0HnxpWlhH+gqTUwRzRwR&#10;SCI4YdHNAxdadZoCrorttb72klBZ9cgWgK8GRi/s4kXRVbFohTESMDTZ2ZJUxQuTUTdCI/ql7AVM&#10;9KCTRb2pJIoocjx18tnhCE94hCd8gqd0D7t0BweaOUo7uvazG1BO/wR0OVBLHKoo/2gwiCfEtI9k&#10;MYvphIirHPCX7KLgE/DijPGN99RJ/abrulN7bs/n0/kQxuGwn6YTJb9b6x6arrtf9d1j1/XHxnvS&#10;2kcKXqX3yC5Up1Memg5RsjttkbtpsUCAZwZGHQc1Nk2XJTHVrJAvgZe1DE8KYwEA+kHy7FAIFQhK&#10;xTxBOr/ZTpvJlKz/KDIgnYdRgFHmNUw1p5HNJIxdzoqUYrF2HqsOryWLUhewUBWx0nbVYoxfY1ww&#10;R2VaZuFwpjlCKsNaAhOdVymMUWE8FMzZku+kDMg8A/J8JubZelIDIVACrLamVgnixf0Wj1fl8HxF&#10;8385p1Q//7M/rLdaavfiI8+fUaqYodl0Y/4MEi7lbSoZM2I/Xe87Bb26/3P4jK2AsRxvKZbpKW0c&#10;mOqzrPfXi+/ffI11y4+n4IjAP6BZgLzSBEAZtIx6zE9lbsnAkkGcA2utAB2SsyGkZpazWmF9XTV/&#10;mE1y5vm4eU6pg14BgsjsWLqnLNY4iTRW5wRjMaIopigayjqNcDqdMYQRx5DweNid7j59evr46ePd&#10;xw8fPn789Onj/Zf7L4fd7hymaWWtveq67rv1Zv3nzXbz42q1ett13do50aXhbGcut5hSHEKMe5LU&#10;pZSeyL6bZHUSqpq+lmmkjwfVnGUNjH4LOGKXUFs82Y2wRbRR+HVnjOmttb1mHYnzHI0cjRoGK3NK&#10;te2QHiw2L6n8ehZ5SnUXDWXuiADR5EQsUS8CPCqA2ERIk+OEjswaBbbsjBBdFu/HqtFYukd6ksvF&#10;3KGFxjQcAL+GK9jYa4jmGgbcQqRmafJ8HbXzXV7clDUqrxUXdcDX0gK+tvGfS62Wz5klMaV9WJP9&#10;+rISJknju1KvmMtP4XX7X7e9gqPfu8nZFUwePHeSY2JlBkYvdVa7jeYlWd0fO6MYHFEAWmS+PNLc&#10;ShNAsghEjK/1RBnPrKVj6sBW/c6Ke12PDjamh625hiv/LVynE+zteD650Z7j2Z7NARCP1SgmiEA/&#10;96t14bWGzOx8zMxRA8qxGAJHYAq9ZqteXbWmZjYJXwA6Lyygl4qbRVrcxVeoqjTU2SL9vnLf0bmj&#10;WCR6c8XMbhTSxdKMpCILMLODIXW1TinAAU+wSzvYpQfYxzvYpweY0g4oG4ltKaSoIikaR0OxNW8E&#10;6wY0hjI36vyNjSYw5VoZOak+BzrSIUCORbBy1t165wbv3MkaYOkIzS8dj8fT4+MjbrdX0/319Xi1&#10;3Y6rvifQG/thTRdiAh2mlsLkrmmzGN5W84SuFclc00HbvcwO2aroXBSmBURke93ifjXOJgv596EC&#10;gamQovyzquEPBejYPFuzGLKfgZkCpbq4X4Ch6vVBYQtqS2YthhR0zIxalkrFAlh1VqiWDZbXyexb&#10;Jf2B2pjhhVkl0KLALJguu7ADl8F9K/vBalH+nNlRILMER0aYo6URRap6CvNp9PvAkY7q/PbtQmdz&#10;UTw9B7B5Tgcl+yxVLGI2apgZxRnI1p/hDGzqgliPhczoZXYuJVOOhcJO8nMZccHOTf0yb49GgFtc&#10;5Espc2ktFMBQmCpjZrt49RsTN0UGSslzUz9VWUJ5nmjJQulj6GdGY6oZGPmcm1ZCnCvZpu4n64Rl&#10;NeX3wLSG46YQPR7JZVkymCRIN2YDFJ5VHAcY/ABmHIvL4+Xxo+d1drYbMCWkXRzO4zDt7h/3Hz5+&#10;eKSM148fPjx8/vz58f7+/kQAChE779wtg6P1+vtV33+76lc3jW966slBMeQwAiRjAUdIYa8xkayO&#10;1kVy9Txx7o4xyVycKHpM62wRO3lSvpPcfiNrVK5eBJCI4ZGMI2KKCBSRMHvN+o0s0HYw6yTy1UTk&#10;dgquLo/Ri9OhtAwvgZQqa2u2pfY+8SLb94myEiBFmxWbfKizpI75qAoI/cKJzVaJJJ2DHjqzYQaJ&#10;so8SrsBAx24nUXIsFh0QWzlcydyxkZvmN44xK2BCAhvSYh70F7fykjFn05FrZOC2R7aG0XQQkHWf&#10;fj/lvzFxDv52FF+SLvbw6/a/bnsFR79n00qMDVMwa8PlXPZQSezkZFFFV11s5O2PM0c2iPQj8Uzl&#10;5CMHiU4ZIKVMitdPU65vIqvTjo9XaZksPK2zsIYertmI4T2cnIETpNOQBj/4vQvxwYX4lANMsTx8&#10;cZPR5pHj8NdmyoCo5bkjZo2ML6Ojujt0gZ/HaKCkeGJ1iXhpK1WRfZk1got/48VCpnakquIWFmfu&#10;flX7Sh+wAC7k2YQyt+UrcMXzRkj5RgGOeIYD7uAQ72GfvthDumvH9IgOztGZGJoc4Eg7ylvyd7Bo&#10;jQ3OsczjkAB3JP2IiHvEdEXsET9bQk/D4myYGDLTgjHSz1dZduGSdW6w1j4ZgD0C2b+m3TgORCc1&#10;x8Pe7g+HtDvsIw0ix5R84xtHFwUtsFj6woyWDE1bW1LsyVyBCiOVzHkJstTASlt1bunqijoKJ0UU&#10;zYKgpvWzw9wMkDTZv0jK6g9WL24KdHQ2onTJ50H4ApAA5hyiimkohY8+NM6BwnWHHheudvpzPezN&#10;orBdFNLymDV4Y4ZCQJGr5kK45qn23bPz3s4Fbp1zQ3/v5H55lsry6aBofmHjW32nIKL6SRX4OqdH&#10;AuCvgqPLU7SyfSjfaVDvS383FzbKps3f65m4FPFV39VxS7VTHcygFmCZYaU/S2n5pl6qNZl5iGLS&#10;FWb2I2eAGZkjmgFJUvObxWPgDI4SVtcC+czcEpTx3B3i/NmpkYYyhRp8ayWWJuVsMbNgkpaud7q/&#10;UaSeRI1Tfc7AIWbZmaNAWmpMkLSOjlGXg2nN4rOY53GoSUK3Airl9wp2aG6xOZ3AD2eygwM7DJwx&#10;FMXdktYSYzQugP5+oPvRXNBwPB5oTnL36cPHx48fPz59/vRpf/fl83g4HCgFlQDFlXXubdt035EZ&#10;A7FGbddu26bprMtZB4Vhi5lNiZhCIoObFA8xhqcY4lNkUwY8iElCZOfNAtzy5xSExc7mNAzi+BYq&#10;y/Nf2IqGQ4UmiKhXDQVFCowW4Ejmh2jeiNAgsUvuotGCi/NQWKNylTMZyrCVUPZiKCSNRyhpH+VS&#10;RyVBMAyOyA2X7t8GE09syCAMUjJqyjBfr2s4pvOweW0yHATfkp03hVsgWXpvYTQrGLDhzMBYXedn&#10;CFmd5HXnM+aZ6SkCUELgPoA7RbCaNfk7NmWPMu7KoKvM0VnpsaqivAJAmlGfCuR8gfJ69RT/X7O9&#10;gqNf2Ejo5LlBUbctZWYlAowuMYtDKjVikZWGZbpW/jzBwnlXtj/IHNHjUqcjy+HJXHqy5DEXcMJI&#10;QbAU2oaptGorC8zCkET5+VhlCjEbEgF628LWbOHWUvBpB2eTyIp6d4aHZsAv7pgeMLIVZ35IHedh&#10;VRpVZdQ+NSQ885Hni+hGzBF69sjVWR99PbFaCAuzJfK0oECqCt2tnxgUdWrn6RcAZ3GygzkoFsQ9&#10;goew5TNVVuiSqdLPv0xJS0AEM0c2X21MNTBKIo0zBjjBEY7piSy8zSHdrw7x3g9pn7wZsDEJyczD&#10;U9SShZZtuglXWkpOPYOxh4TpMcX0mEIgCQgFuK4RsaULLBc13NGcBFhEUluSZp0KbtN4P3RttxvH&#10;kVLg0Tr72DQNWcXeEoiiYNlxHHEYhui94xlz5zLk4OKIGZdZd88giOV0XgCRl9kBtygodCg+Vo5W&#10;ygTl0FXNGMoIX225YzWXUDriJhfWMwtUdfhtBU7EurocAbVVdl0lVozQ5TwPKBS4TPWvQmQXdtoS&#10;2snD9/K6aiChErqaKXIVKHLiykUyRAZIdBzR7+E5sINqbkpBEYh1MhR3tXlGpF5u1PVNPxuo2BD9&#10;eTnHTMXCFGc/eKEzOzdDPM6AavncS3AEMM83mEpmuJximoGmqRou9ewYFJYL5s8YlveZT3ssQF3l&#10;p/VnjrJ+FPc4MeMqTEiRc1InKs/O2CmAKcxmBknLZ6zNDy7MIRKW/aTHMX0+FBSssjZTMl2WJiLl&#10;GC/nWnZiyyHDJjfgC0NVyUznA6GcF/yaYsisVjQQQ86L4WBaOfcJY1hn5Di3z/K8VKaqslmV4Wk2&#10;2thOuZFybrmZcmpODC7ITIUHbgRcgbjpjSOZz6U4DKfxab873t3f7+7u7w4P9/cDMd7Hw7FJKZEn&#10;6MYa865t22+7rv2ma/t3TdPRDGVv6SSrj+9ZVodkThMSuX+mfYgEjMJjzPK6o7V2lIDWZ6yWyn0V&#10;FGlO02/MNzKVk5yDOXacFABrWc/XAoo6An4KjmSuiK4kncwiaQ7SswudvJZLxoiBkRXLpJTNF/ny&#10;y82daGjcNb9IeSs+ZYNGJzmKzlHTFXJdkV3rluBIh5n0aXEhbyc5hIMGW2jtClqaMyJAiCsI2MIR&#10;6dENsTI0KpBkHqpyyZkblfTqA4GjkL8OkYFRewxgxhJv+/tazjrGLOsp2lkFojUbpuKxMj9BLeV7&#10;saOyOOtet/8Pb6/g6Pds5UTRQf/E+aDZ/Ay5q4ch5wBpkeRM1Wn4OzdeLiUwlYxnUoDJBTP5aKaJ&#10;846oJWhymjXXJFVbqISpipyMirFBsoR8ni2BBj2szQqurYMRVjDABIN7gmP8dD7aD83o7mzCR3ZU&#10;Y4Y9ZStQmZmkFSUZJGfq3B3LX/OFIfsdz2wViOONgjUdCI3S0gqokXYzoHlpH+KvfZVvYiWZ0wXc&#10;mHleCGF2m7NKDdQVY8UeaQtJQZWr2nKBJ7MSDDDCGU5whj2c4ak7pwd3Tjsb0sEEM5lgElJgKll5&#10;N5aT4l226SYLiHMCmk0yjyGFBx/9Q4jxJkxhOzlHF1Ne1LOzW+D8kBgD/YDAT9c0zrZd92a93b63&#10;3o0xBGede6QMke12e9Wt+pvG+c7kQd4kHUeRwfnidqXgZzZW8AKK/MLitpbJMdAR04Qgpg5pmsEP&#10;iiX3fJ9c0MW0BCoMOhSAcDaLW8j0jJ077ro9uyxVXrZasBZ7bJmTWIKjGTyZCiSVYrcWoZkL8GPt&#10;gqkp189qzsOXOY88m6X7UQfgXZl3qZkhUxilmjmqC+gZA5pZ5pOgckZ7WapXS+GUUaud9WaA9JXF&#10;i4vPS178+d8WmwgdlK8quOVm2K9l4ckAOQQyG08qdbiUFuk+yPlCsxEClPpF3fpmWZ2CCYAobnKX&#10;+ykfmzQ7z8UwSUxDyGA9D8dfuODNXWQsSiErz2efvdvZpW4pW9M3nZVLKMWblfk0VxoGyHJtUww6&#10;rVp2o1s+FlyC4jS71vE5IH8bKsmnyeBHc5/YgKWaVXK8FoA0B8Ttj45lk62hmRHltcJml0qZUWTJ&#10;7hRYGpgNIPI6kz8PNmRIx9MpHA+H4bDfn4+HQxjOJ5L6UnLcLbnTGWOuG99+3/er913Xv23a5tp5&#10;t7LGkJOnIbBHjSMjzSpmpiORQmFKMZ4pUJbmjUKKTyEEYo7OKSVijhJeWOsrMKLXfT6fi4Pnb5wz&#10;KmxRBYq8AJ2epIEkrRMmqW7JWZMpcAKDbQWOGp09mo/tihmeWSOTTxlTEgTxYmSH6ohGj8HqbXDs&#10;X64ekjNk9kSSOiNRISbPNL80a1NehoYey0rM0jrbsK8rmTJZ7AGhgwkbcwJ3e0q2H3ODOcvyDT9x&#10;lv/lx+BQYRp3Irv4MEEaAyDdZ6QmBQqww8sX8osFF8tjLd9cbIxLrfG2MZ49aMUq0OQxRWo5R8pI&#10;txO3pBM6TLGlnWPmT1if7tIk6plpFMy5mDizUa/b/zu3V3D0ezctjp1w0xZhJGtSGoqntSFZIH8Z&#10;rEgRa14o7P+Ask7TrG1u0tBaEl3AqYk4Tkm6PFjiac2sVZFNT1AQgGSlNwW5bcTVS87u8Zn+dmc4&#10;uu/gyX1/fAo/dSfz2QZ8xAT7aAgGYoqG897nwpRrREMAqWQvyOswBVCoxXbEKkxO2SMzR90pOFJQ&#10;p1T25b772qIEab7f3E+bJXlGEE1tX1UD4MVnVQ2CqpOeSuoczG51bOaAJHYcGR6N6QgD7v2Iexfx&#10;YBOSCD9isNz1dXLjY4RpA6S9ciYZHER4CCbchXG6Hd341lv7hoaHOTtEdgUBoxQmBR7UWHRk2LQ2&#10;cNV49269WQfJMrpdrzfp+vq6v7m+vl1v1puu632b5XHYNB3S98pqECByBSQ9B0VFEZmgAB8GQzpD&#10;NBXQVoWyzmCEwTXOH3zS3SsFmjNWQFF2x7PGLUIZtZNdCtICCirnt2rWo7BBMiD+Yv6MqTrHZg59&#10;VfYEDVShodmuGcjOnEmfvJSWgj3/Y+60OyvBnGpYIQYRVEAaJ934pcQK1S68vD4ZZgdFcgJpZAY7&#10;Z5swy5VJMPk5/UcMLpb/zkU5zvsBcWb/dK5b6y64+B4XP/ilHNgiC9Szid9D/pc2r/WzlIBMcdfK&#10;P7Yw/yx/J0xG+bmR/K+Yf0umj6Z+rLnXi6h7UEtGm+cNTHkhwp7l85PPNWOLmQAf/7HK+SmMlB6D&#10;8n2Ze8ogK9CYSQSZZp+fq749Z/Z0ODwWkwg0poCtBNqcMAvXxJqFKqYWRd5nS06RzhmxRltNJgr4&#10;MkLyEziiXpova4HTLB3egxWYd3mZR87YdmB8I80mC413eV0Ys7hhwYJmhoa8BzAxxcPWchhzs4dC&#10;Xt+s+76VBsHNul/90Pf9t03b3tDvSXaW5yRzd2o+Bw03ZyKDoxSImIpIM0dxL6wRAaUzZQpJk+gZ&#10;c6TgSGcha2nbLwCkcqVQYGSMIWkcfwWNG09J84wmmS3Syyg51Vn5u1bmk5qZ23h2VX+hBF/AGISq&#10;p1cTPfpzmC/NKEZ2IeXR6sAGj/mWPfDSVxqVelpVhp4ZIJHUHjueNUrYwoTtzRn9do+uOed6hu9O&#10;wIjoK8k0MpjnNtOUONAxcp5dYAWCgvx6l/8yzkD9C2ratqkxXexNHzvbQmc7bGxDFhF0onFLKbER&#10;RXRTDHaE4MZs8JesSVNncOgMmTOl0n3h/Ce5sEXeazqjpVZZ1ElOXcToIybHjBkWSb/52j593f7H&#10;tldw9Hs3U0lQ5LzgBFY0PCPoU151spuJzcqwPwCEXtqyIx7OJjFktDlhaALSzFHmKxIOPBekC2kJ&#10;TKwYkuL4oqulqZZyJDW0ZdndGa7hyr6Da/setu6H4x7v/YAHM6J3kI5o0jlCHH3FOyMvaVlgJ44N&#10;GjhRSdG0W2lmtzcDsxGCOsa5SuZ2WXzVcjy9JGC2Hc7DLjBL9wpgqiRWpnLyg+oxdAZLZxqw+t5K&#10;PlIrtw7m0FcFdiMKa5QGOCVijo4Q8GAiHiFhdqnTzzHkETG6GiUbwUQWiJOymoaEH01KXwDxylDX&#10;1Jp3AHAMKU3N5NFK2ajzOdI+hrZ1TGgk0/cAeE2NMMrSaNvu2K/6uN1cNdur7frq5np7tblq+/XK&#10;rVcr07S94TyiWvJVMRp13ocCi9q5iUCRFhE6Q1SkcjEXRPOYB4ojuilyKWtm+ZURW+0CRHispmKJ&#10;pKue6VGshu1xDlEt3fG4AEtJ5i7qQrQAsvI+FahUr0FAjs75WAE2eh+wdpaGfYVh4u6+MGJmYbUM&#10;5bWAqGJRnOLmgpumuRdFjzJ+jHXoKDCJKryEMesa6Xv6D/8s0b8T/yP/OyUsm/xMDCd4mDJvSR+/&#10;fBUoVWi2GRstC5WFrFi8HlRWZ3U3CbxRcMR7KH9jhCXTrEzeXAZBfMt/KV+tZScwvtH/XP4uj7DL&#10;p5en2W1eATj8RfhhlBS0ArSeGTLABeBwdM6if6E4xiIHQnXNE4YmS0qxuOZdPj7Dppit7NXxUM0k&#10;8vPmdRwlcws5a2ney6aAJljM2dVyU6PnR/1yNUlq4cSX6agg1zfHnbhibFDAER11sUnc2fdRpHiS&#10;lyRvrrhdEttJ7FFqc81oQYE+stQum7FE45y33ntHXZtVv95st9u3wzg11rlxGEdqR1y3vvlmtVp9&#10;0zbNFTHlPHNJyiu1U69kixzPE2IKMVJT6ZQBUXzKN7L1xoGYgUyiu+qzxyrodgZEGiz7FUOE+QSY&#10;WSMFQy3NDYkLHXCbE/Es5xbNFg00U2qMIWVAJ2mwrrraNBVoemkrV0IhPwpzpAuS1SaGNicvDl+b&#10;ZnBEr8mimTzFVUmJw4U+wmzb/bVXUe+FrKwg2NGBVYAEbTtB64fk3TlZTmmkSsGTqcc8S8jGCXQu&#10;TAlQDBh4LiyvjPP59gsfAhbjGf47nwxsoDU3cWNvzlfueli77XFl19Dbhl+lkeFRkhFOJsDopvWA&#10;oZ+QolOovRGH1uBuYxK/E2ewZEzmjkV294tG8qF4XmuEiBMEnLoIg6dESWpkh9lvIkngfT3ijBZq&#10;+6vX7Z+8vYKjP7Jdno8JYUqJXZ4DmzKIDASNjP+YZ3f5Q00CfPY9+TpPBoFOvgHQDIB4BmTbbQ9A&#10;dLxd6o0UKESRjoWs0eOT0OXsDmgIICGNiq7hyryBa/Meru2fh6Pdn0YcwCSfIt4FF9EZGPM1Ng/k&#10;k7gwX8lV96MMluiTVYYGAjQCLnMMsAJJoUrcLg45X9kveimIOm0q/1Z7cGWGlI2qQZk66KkfOcrr&#10;RDuDKAszMOpUJa49QJilgCRFPOEJjubAkjpijEY8uIDHSyt0ls2w7zMFm4rjH9VRBk8GzSO5z6Vg&#10;t5DSrUH8DhMeUwxT8A1674zO+xgu2B20bLPtWcbivGu9b7Zt25i2bdumbc/9ahVXq5VdrVftarVe&#10;rfp113Wd6/vO8jyRb4qNrwKE+rXqEDKBkYRxCY6mOSw2h7HG2YxBUVExE7CLOYa50LALl686D4fB&#10;glga18dBrEBRlvWlyilOBvEvil1TFTuFDWBpELE6DQ/J81eRCznNdiHmSuSPDIYE3JQA1vIkS4tx&#10;gWFzd15MEQID4uWBrEBO3g9thHViHptIWYjKF2Lkn7GheaLvI0GcGPhfPL4RU8QUkX6SECPdnUFR&#10;4l/nD5G+xwyzULkmhU3cI5YfpgobFVQFM3OEdQEJ5VOrvi3iHpjh0OWWqVw++ApyMnnOwggGov96&#10;8S63udq0GRg5Z5w1fFaQn7PzzspvbP4xASUnj23FUo7NhDn1h/+K7+rpUW0J1a3egh6lNidKWWHF&#10;rDKYKjOr2MzFLUkdVQf7VrlWURoKNEdI9S3NM9UyPwZOymJeFOgz45iPTVPZ2dfnEbtS6u/kEoA2&#10;gcU0s188xZ/ycaqnY8bbwvjO8zh+ijA1Y2GZ5/PDFKjG+4qY38aBafK+0rWFx1gijVmOBjHZaer9&#10;NI3dNF5tpikkY7D1TXuz3V6laRg8zR0Re+Stf+sbv3XWegYxkpVWNzvU8CGlGEIIZONNgdq7EElW&#10;l54i58gxOCJ2BJ3DRdGvc2pqQJEdPVM5BuZ9v7y6owZaVcBI2CM9lpNkBtL14KR/Y4zZCIu0lSuM&#10;qSV5koFkqnmnS2pXv6qcDusr/9yHMQuluG5ymUPJNKSAi7FBGKds+iSudYgz7KrPiuoV4Hz5l+t9&#10;I2Hw1HZd5eh07A1CaxMLJ5JqXdBU12vMo9As+SzusQsybLm9oKq7WIXWyUKWMk8AACAASURBVJm3&#10;09p+f7x136c37lu4drewdVfQm5b9dPmApVlrpMTxAIOZjmecjvTvADlgz5sErUmwgvzVUcOTsqBS&#10;Hm2IZixN6kgNa7K2MidAuq7DEZAVJEcAHIXTe1lZ9Mok/Y9ur+Do794kWJCr2mzrzR0oGrgx+RJj&#10;DcBCSA/4jAj5LZtVgkA7C9lZNkaTLQDo5AM0Z87RQSndFZfV0j4UAMGllkjBfGVrrSCiBQcrWMPG&#10;voVr8yMc7HE/poE4925MySYYHeKBm/iI4BOFZrDpZfIAOOVqT6qmup+mPL7JWUsqU0vVFLEuwCCz&#10;P1hZftYTkkVIIGzRZGYHurkyXVqb+0qyp+ne2hErsjudQ6oEEnRhL+AIpZeHc17SCAHOBIxwl40Y&#10;YMeSOlocKbuI/0oKJ+UYxLzA8gWeK3faf4MMjT064x4NhxWaAxp7hgxn+RU2DbE8lgNYm9ZTECy0&#10;fZ9ttrsO+r7vulUP675v2q6fuq5LXdeZtmtt23ZN41tP/28aasx6w53f4vR2MUuU4uzWVRihtDBS&#10;UHMFfU/zTEuW6NjCQuVhb5ai6VxNfXZIITlL8PLsDFvYqxuXyN+NzIYkmSPSAXqVCuVxu4u8F+7K&#10;2VI8Oslj8jpXRfNA5XuRExEQlRmsPHuu4FFOr8qmWZ3JUjVXRQUciN0y6j4U2RVd+PnV8msn4gcn&#10;CvRPKU6sLyLH8xR4cIJhTkokA4oZOGEk4BMyPUdfeUv8AFFgkvyTsBEPYMSCulhgl+FONIKNIIOi&#10;ZPgf3OGm71H/nt5YSVTRClL2rBFaqGaOeL+kAlEF7mR8M8MePuqcjEJbQZtWGCMnMInxkM86S+sZ&#10;x/D/6AEcgyJr8zeOOAj+Ad+IkvDSuc94luyR6QHo34y3qM6m06Bxlv6U82eaDKlsVgs7M2cEEUBi&#10;ECJGGiyzNCyzdGaeD1MgLkRQFVSsVvZzsHGgAyvk/kmW8eU8r4UElJoUcv+6KHdWQQGWZRbtzCTV&#10;W5Ft4syO42I+LcsSCtNaZYvn43mS8Flqrk9gRzuf21VIrK1kpIaMHqDOPcvnTjZwcDKfhTbG1GRX&#10;TpLTunbTr66urq7j8XyC6Tz4EEIfQ1jHhBuMqZvXqCih1amw0cgxE+xYN4VpGsI0HUMIhxTDPoVI&#10;EQmUJTepa/9SojBXp/p518BoCUyfgyOZG3I5mw4a+ap/r9qIIE+o8rtBR17kI2yqq48TKZ65eK7y&#10;reQglYZFuTHxZ+aaI4mL5gX5Y7HcuL1I1/cmwchFPoMjTDN7pA3HC1vEGrfMPS+bA+Gx44rCwyo4&#10;AUkG9kXcL43KeryXS5I6rPaXtgpMXK4/ZOSRrHkTVvb70637C3xj/wLfuh/h1n/D8SVrymOEPJRM&#10;UI24ndHS9Xzihif9m/MkaWCOAJFJLBNqIIKHABZp3nvkm8MzRHMGi2fwSMDoAA4P4GA/OHjqrHmy&#10;3jTemQPXbSAK2drsQbKYXvHR/9z2Co7+yKZHcFl+xNlIxLnZZtXxVxpKTa7qjv89R3t2YS1WwrEx&#10;GHsThwYncCKEY4CUzpDMhluCuUM6P3G9bCaRgjmRuOn8DMr6TKsl5RRszC1cu/dwxBGCHU6QxvGI&#10;x3aMu34C67gE8/w+LVrSKQs8US1dvZDiTLc3AtD0q9rfFSYHZsYHYP59vSkTliQDQbOcUrXS2Oo5&#10;WwVks3XzbPigFjbV69T7aehrK8CoFZBlFIyRnA5HOOERDvgIR3yAc3qCCQ8+Ua4R0ewWQbt+PBQq&#10;XAFd3EOZR4jCtSRj7B4NGTPg3hhzdM6P0dnYJE/SCUdMR9f30HddBkVdB6vVCtarFfSrFazWa7de&#10;r/v1at20fZ/arsWWWSVvsjOdy7Wfy3n6xZJdHed0lkgkcxTqOLNDVQc85eJKAQpU8wvaSc/sizhh&#10;yfyNsW7JHMl8BEsFoeqsFxvkS0OBfFxxU1EBUVLZHBSQZ6ytZqWE6Vk4bslsFQGixpcsJ52zyr/P&#10;f6fyOS3AknSYTXFEyy+L8EYFJLGexSK8Q/NYU2T3LsYvJPvBLP0heQ19DTF/pZY6OW0RCJqIDEqR&#10;CaLA3BDS1xgyIKK/04GNqChJ/5MREt81o6OY8VEBRwxhoqaKpmjQCDjiv0gi0mO2SQFTPZAkZE8x&#10;DYBCBuei3hRyKWsMlfVhyRsfgLZOEDNo0IkyzkrOiyN85DMcUhCkqMi5/A1/Mc6zQIt/7gn18B96&#10;K4CIgI9jEso5nufI33hHA+TWtc6YxjjXemtbRy0EwlZEK7kCnA2BaCcAGq2ToUF2wDRe5qNUOuqF&#10;qZlnuiIvBY6dGql9HoSxtBAcHSd03DjOJlJ5l55v3H6StW2e26tt5fWytJSOlsuPOtcpo8RSMTsD&#10;Av6/K69xzu/K1RqTBzTjE2PlyijSV2sq8wZfmg7YoowfZQOGDI60hPV8eECfaHc1tDY1TdesVqs4&#10;3AxpPJ/NeRjMMAxuHM7NcB78MIx+PA/+zBbgIy/5xMBH1GYlr0t0WNMJcR6n6ThO0yGEsOcg2MQs&#10;0sDHMYOKyPtgrsHnfansch2GXc8mvSSxM7POke27SbMnJg9ar7OUTjKWQI7xkLGX1RYc76CKKTJY&#10;d5yebyjP/YxeQVNjFTkELjq0ctmjqoHMZ4NFmBypUhI74U4MGlBo8ZfSVxdh7HLZz3sgzx1R6lFD&#10;AMmsJmfWyZtVcqYTFi1RNglJUVCVJclCoa9jtt9bXNdfKKZeeFXUytqAMW+m3n5/fuP+Bb7x/w7v&#10;/f8F7+2/wBv7HVzBDfScqJH5tkCsEXM+ASgA/2wC/yyKbA6EaiWQRJ+ZwUDjbZDMwPdycAQHJ3D2&#10;BKQYcbADY3YAuDtHePCjedigWRs0O5zgYNGc0PKxEAzqfJh5NWv4H95ewdHfuykDLLIEnsGTS7zp&#10;DIyt4Y4zdR15gYqzLOL3blbTmoWCnhqAsTdp7G2ABkagEwyZwiXmiDo+vTjpPl8znjmpmKU5QlQn&#10;O+OhNxvY2m/glvxs0wmieYoJv0wBe5/QNjQrw51xS7M0tKhSLzBOz3tIM+Aw1YxTY2eWSIraPKVZ&#10;s10v3HRLFdAL8j74ccS71AkA64T5UUkdFQRRHrie5lA5gK2MF5qUX6cKJRZmEYhEv7Oc7oBPcMA7&#10;OMI9nOEBgtlZMGfjXMBatiF7JKv+JNcnN4rzZDDAaJ09R2PP1rozud3y4ul89E0LLTFC6w1s1htY&#10;bQgM9bBerRkc6W292cJ6u7Hr1cq2bZ8ld87x3IsFnWuQznaawUjOcqHibGJTBQJFmvMRxPwh6SzG&#10;wjHMiCRPMW3t5ja7tmVJylLqNg+MY8VGhSLNi5UVsz4fFEJW7b0NmyNAmTtQhsotAmptPVvEzX5X&#10;SegEKDlfOfYt561iMSzIuresMGSsIZyM8DchYphCmkJI0zRhmCZqYeM4jfxv+jn9LIYwhRAo5GUg&#10;mY8UTFN14y5zHipnYWUQqVDMxFCcQp46z8+a8VH+TxJkVCBSxkWxSPYiCtpRxwY9e6LUJVGkdPm9&#10;Ij9JLa8DKI3dWcZVly/CepRRLCMjQML0MOrJBLt02+dYFgVGzBxZuYOr0FCmklhC5/z8e+98o3/G&#10;wMhn6NToXSnYi0moXK2TI7nPzmHYIPKZThltnXO+8953DROsnu5mXNvatvG2IYDUNLbxrfGNt3Sz&#10;jKG8bQjHERzLriL5bbJm2dj5uBVXRjefQ9ZYOe5SyQMrxg5xZiFncxNTHPF0HumZukiBTfV5iMCx&#10;OkdR+mhzblht9KAZQIL8C6tUf7V09ePlVu3r6TxqwAvLzK+7VZc8J82RGWB4su3sTEMfU9f37TZs&#10;aQDfTGG0wzTZcRjseDqZ4/EEh8MBjvs9HE4nOB+PcHYjc/PjxFbbPGNHp1UM0zCFsJ/GcXceht00&#10;jHtikFKKp0yG6oXFQMYt87qiBik1W1gDo0tThgokobrwyd+QFM6xuYe1Vs4bJwAqCZNEGx2P5J43&#10;CGBwMps02wnl7wtL9MJV9atbseSXJtSz/LKU65McJ4/ROBgtS+rSyDM0yJKxJPaVLz8XVtfQsiO5&#10;jnDgsQFvOmhwtfewvvawMQ301rC0MKQGEzaC02V2L4NzIxliZAFlqvjquqx4sZ6iuOIVWPtuauz3&#10;w5v2X+FbAkbuP+AH/2/w3v0L3JpvYIPX0GaEnt1maVABI7QQoYEAPQTm0fidU6gYH+yJta+0T4yw&#10;gDRtTOAo2hNMeCJoBZM9woQ7VpF0ZgfePe4dPJxaeLxpzWMzwFMzwZNF2APCgfa3AxzzGCk1IV7l&#10;df9T2ys4+ns2pZdFGsNdbMO5mRA7A9PGwrCmy6zNzIOy9joXc7m8/crmUu4oOHGaGTMTkmBjArRm&#10;BMsL6lk0rqNQET6DI1lMFlXLhbBVjQwSzACDOj69XcMVkg6Xekl7COETTOZvYUjrdMIGYhzZhCK3&#10;FXkRtWglAcpoK3J+Pn0NyuTENM+Y1LI2tceuXXB0jkhZJJXORWWL0twmo6KjraRwBJCayqI7Vu+3&#10;9hbW+3qUcdiUH0fvb6v3wIyVy6zREXaww3vY4SfY4yc445c+wBMF+UFDAyY+i+IiamBupbNezihA&#10;vgImoBxxYyilNbV9m1arHrfbDW6vr+FqewWb7QbW2y2zRTNrtCZJHTFH/G9il4gJYbaGpo/pOXi2&#10;IRUQwuGrOFtw53DWqViFT7nokPyiym2KAZFnCU3Jn1FGzpTJjEVHO3FoJblmBQaoNUuUwVEociOV&#10;IJUiRByyZOxEwJgr780W57dskc2SnsZRO3rBHs0GCjD3DlgeZcrvAbJlE+faCMNHBVRMBGSiIhCW&#10;vqUMSQikTPQlZMDD31G4ZRhJ2TOlcZriFMY4DSGMYYxxGuVX05BCPCOkwTs3et9MbduGpmmmpmmj&#10;cZYldIR18kPzYwvSUeYoM0ORflcAEQO1FAoqigUaxTynpNQRDxVr8cWeKshnZlIgRPfDrMyDr4Ej&#10;V5lswFzR0a2Uc1QU+iyEM1YAUj5EjLQtkmj/CzjKQryMgQjoWAFF/NXPmIn+axkB+cCQiHV33rmQ&#10;wZGnv6WBf8TkiQciAJNiIrmWm6bJjdPo4xTI/YxXDe9s75qmb5umbRr6T+t917q2aXzjvfVt6yg/&#10;rPWMnKqtaZzzDZkE+6zXI4keMVX5q2Ed35LBMTljjI5bUihXC7OoipNcbtLi3CiW+MouJWVcsZiT&#10;iFthATLlkiONi2yBjouGBpSCf848g8oGXc9Li9lu2RTmN8nf5YDZmLJbZXaujBCYeROJqswn6Yrv&#10;rDfE17VdRyyJtfI4NP4RxhHOxzMcj3vY7fawp7XucIBD38P5dILD6Qj+THlEZxhgiGnCkdgiAkbD&#10;MDwROBqncR+n6RQSs0YiT4RnGjOVHeZ9YpdrXrlcvjT7ZUDBi97y0sKzQi5G8nelUWH+MQMjaYLU&#10;aXwkm82+pxnATZUEj5mu6nlL9FEt/ePHekFbpsylspjFNZtOwDSLPLiUSTiZxPMzdJsYIDGNz6DA&#10;PatbakVK7avHyguOgvesRGlhja3Zjo3Z2MasHeCRVofUGEzeYGGOMDc7Kf8oOsguwL86i7MATSt0&#10;9pvQuz8Nt/4v8H3z7/BD8+/wY/Nn+MH+Cb4138IVvIGVNGMDZpFbbllSOgvNbXdcJZe5WZbAEWsk&#10;A8Nc40QGSMqykaSOgFEwA0zmDBMc4EQ3e4B12sHK7eLB7u726aE5wsPtCe6aEb+4ydyZkJ5MgoNJ&#10;huaToq1j0F/nkP6p2ys4+ns3KfqNLApMRniAc28g0XgleY2tqdB2s93zHwRHSnIEvZ+Q9tCaSOkB&#10;4MyZHdHInCEPBU4AFMQqeoH0K2eXypkDZusf1u9ZB13qYGNFspbewujfwim+gaO5Rotk3XCY5YUq&#10;/uPFYrYAvWR+NEvICXOkTE/JIkrza0KR+kUzzyItsqNqyWANjCSHvIPMGql5goKpaGbGSb9XxsgL&#10;IGJHOnksXwXn1o8xYKxYoy+ww49wTB/diHc+ZnCEjY3sVkbyrChsDcx4lSV2SQ1v5JDg5rqjQsyt&#10;Vmu73W7N9fUbuLm5gZuba7i+vqHcIlhvlDHKoKjtO5476jqS2uUQxswYiWNViGwgkiVymQ2awmyo&#10;MLvNTYXFmcIy+DAXcjKr43yZNTALAC4f+/9h7024HDmONEHzIy4AmVlVvKTu6dl5O7v//x/N69le&#10;3SQrD8Thp+0zc/MIR1aSFClKT29VIYHIQiJxRnjYZ/YdDcDZneSouINUOoGYdi1GajQEdZpVv99q&#10;PlHpehX8FG1QY0NurJgrFP0Qa6kkzb+Cn7zz3/INMCtaIdGDwPFv/hwIdPjoQvQ+xuBjSD5G731M&#10;LkdCOtHFmFws3WpPF4Y93gdHCCmE6EP5TYiB/xt98N47H0KggEqyFXZD1/nxdIrn8yWdL+ektE69&#10;7qg6S9WJSqY8BczsI6tWSyQWdQJ+ct2KDKk4PFQvu9R4fu/gqLjjCTjanRhyGQFAMzrib1pLgZWq&#10;lqQ5MkV/dQOOSr9Dq+JhWwYeolhSxcy3xEvrplynaExaAHLRcyhVnLsUaqVLjU5VoyYUqYkYpBT/&#10;nhy+dbmPJmoTm3KJi6YhckzOSXvvzLos+mW+mnVejPe+p1BOrdVou47spId+GPqCkAb+b0+uah1v&#10;tuvLrywL+TqaNo00cbLW0PSp76wdjOHb+3I7U/V6Mikwxr4C+3vmmVzqYl/2/ST7basHZHtjAR+8&#10;rwZpMAg4raAlV90b4k4PpcGFLhbou0tjbRCYZqqkdZl801Dk0CaVxzSUXVaBWDPtSpVunmi98eBD&#10;gE5yvmqemkxl1DGxpelbMXcgrR+HjPN6FcCfPEzrCYaxrHVEHx5PJ54eDfMM67LQVIlASU506JHD&#10;Z0rXEMI1Br9EHzcaJ2Uet+U9p0vr2/NiZcXR50FrIQfW/shWqXfQAKTmZyUZRTXrKAvVrk5HnZwz&#10;uwqcBBRFmRzVeA4+5GqD50dd817piVQNBs5yXewwbyS5vE+UUp+VN0wuY2DEmqPAjmuoowg/zTEd&#10;EkZEPUdr2JtjDftCMTjqyPhATdDhae3hYjycMp1l6WO2wC2JspiUDKMyW8NCO//J2djNd9hlre/D&#10;ZL5xH/r/AV/a/wt+2/1P+G33H/Bb+xV8rb+AD+qOuTUWD7fblmtY64g22ZvS/ungrBIELYFlSjx2&#10;2ZCBDLLYjS4AK5aUg43+hxsseoUzU+9XOKun8ALf/eUKf3k/5z+crngyGf4Cmaww+aUsTb725+0f&#10;vH0GR3/L1uy0+9rKSc8ImQpq6kgQqLjI5MhUowE8piE/d/sEUOmi5rcqgOLORelWRHZJCVyFEp1D&#10;vSbX1YVNHJm0mBFQPRGg6Hei3JXOUJMaioeNeYAtfYDVfgELfvAzvDs5eGba12GHE4sfQ/aAOhRr&#10;s2qagMdeVxefrjrR6MNcIcNhyw1wgKaEx/So7XTVx6tfRC9+PwTdRnKQEIodipNdfDU5AnxFwYPj&#10;0os+Slfnpyxx3kJ+2DDCCgvrjGhitOCfYM1/nggcZf0CChyJN8mlgg0Bc/kyjLxw/ugJewooMIVc&#10;PVrbn4dhOI+Xy+nu/n788OGL/sOHL8y7d+/h4f07uL+7g8v5DsbTBCMBItIddf1hJNAEjaIULfT4&#10;LiSIntLeCRR5ngoVK90gk6PbKdGuN4DD3Y21F/YIhuViR6hte6e7Ah42GzhARuZO8gGAiD7UaHZ2&#10;/d6hpTiKjxJIaUqBZUq4JCfx9+V9d/ya6usqYKkK6dtCIu/GCGrXUJEuiGyB+ZrBEBeaUTYfg3cu&#10;hC16vzEAKphndTFsOcTNB7o9rjGGzce4kQjch+DL/bwvyIjHPr6AIxoe8bYRQqLMFW2MO49TuL9/&#10;oPDBPAx9xnFEZQwVRZmyKqsAyJQvBclmi+pVFQu8MRW3GB4/oCk7Giaucjl0kbXqhEszyuyufMmH&#10;+1xxiy6NWuFORa7yLJHvUYvrX0VHP0qrU+IQuGNcxZQqywoidgFUZcpYbN8047Ld2q56NkCZNnER&#10;zVMnvi7ascJbM3a39DYiLGKVUnF2rFQ+pvPZjnR3llLaNHkfhBiJrqWfnp7Vy9Ojvl6vXYyxVwqG&#10;rusJHI1k7cjDo4KOetuZznYEmBgijX03ENgZOtuNXdedbGdPtutG/nff0fE89XzNvx97S49bgBJN&#10;wbombNnsejclWj3LhfphZFCOm32aWXPGjDQ6qFD3YScAoGQcqXzYI2YB/1UnRsenweIYWbVB9bir&#10;7m+HS9vxDReQZvZwZa6jc6Fa54YmGyggPQQ+nVQN4t7QsBb6oSdSYzHrsEZCZG0TFDuwB3TX03UP&#10;wzjAdDrDZZlhXVeYaIo0X2F4Hujx6BigA46OWQdKeWRT2eJTkrA9+dJrvD0PH7Kd8nnTZ/tqMtPc&#10;9zB2kc9KnOMPCyJxqyOL7mrMQODbCL2uE1OCat1dAVKRNMpxLoBIC6hS6ljQ2rZjva092zdze9gb&#10;uY0OcI9No3VaJMeosoqKAFEBSaEEwqIEzUMH+4H/qnrPO5av1PwKjjT0SLqjidIUrx2cux5OHWVV&#10;aXDBqhB6SKmOsygahfaZpAo92qjd1VXj8TSv3qSsOfouDfoL987+B3zV/Z/wm+7/hn/r/yf8m/0G&#10;vjYX+KDPcEbLrw2l4xyl7vGqfBv1q95jPMSEqcPDP7CT1o7md2gg646znBKZddOFIWZg/ZJTES4Q&#10;YFEeZgxwxmcY9Xcw5D99NOqOzvkTqfNQWQmCo91w2dMgP4Okf+j2GRz9Cls9QHW7/6qmWDdVwN+O&#10;CfCtiPifv5VlM5exLnGDtZPJUZCFLB+M5DcCVOHVMloNDUKjQTI8QaEowAFivsBm3sGSvoSr/SrO&#10;6avM4Eg/ZkWaGCR6cIgEG9haXNxuuA9N5OGGElef2zRZQbslN9QGtpg1vNIWZbgFRrpZkGkhG2Vq&#10;dKrOciKfjzWTqE6MasdIrMVbYDS+yjKqtt7VxIGnRgSOVIY1bzw52vA7AkbW4V9MwEeVcVFah8QT&#10;DM6bZwtBXWISy0uXgaLYYpMjET3rfd/376dp+vDw8PD+yy+/vP/y66+nr776uvviwwf98O493N1d&#10;mEJHUyIqqijE1cqEpFj7QqPhKZ1X0g1VUOS9Fz2RE4pdEAOGfENlOwqkw5WqApC981sdvfSRpUHd&#10;vl3DxFlIoVyzdXm6ce4CSf3n52CHKHm+6n5FzTq6jZ3j7A4AyaWPXksnVuTl52LJzZ14mZiBdE+r&#10;A0EmvU9MWLQ/xL/x2XuPwdHPLvvgE2GZxKgmerICTjFuIYY1xbimEDYZ+azOhzUFBjhriGGJIax0&#10;O1HlqDgL5X6O2HQpBWK80eTJ8bX3jjYCSCln3/W9D+dz1Fqn0+WEEj6K5TPmAhRLd56NHD7tUhcq&#10;Ty3YMGtVM29Qy/3JZpI/gyTfgRaQc6uF3GNmd/pQKvIH/kx3WlXN4amTjU9pdfvf7/tTOxUphbJM&#10;juRvDtHCrlkr+6DSog2jn60Uo/LZqFqcWv7Z7vc7dGTlPrKf8M+UwxmD59cXglfrMsPj46N6fn62&#10;zm1U+pCt49j3/dD3BI4YGLEOyRCRjn5BU6C+H3uaGHVmtF0/9V13IoDU9Qyspn4YxqEfT/3QTzJV&#10;mqztTr21kzGGHq8rjvuD6fueHCUVUcv6SM6SmbCxstYWn0QJeaK1BMxbmj6z55QR0Dch8r9Tsnw8&#10;sgaIj7t4E167T1Nppkth4zSA02afUBBQK1SzlnqHfJzlXMJlOZeGfkcNBkLf6aD/EZALiQNk9vWk&#10;gKOylnDjZEz76eHGZp+Pe70bIxCQHPoBTqcTOHcH27rBebnC9eVKVGLs+x5VSfEtM9UY0ceodCA5&#10;bLAyuUntGndrtAACmlAGtRIIrF+NZITOVm/n6QsdvCkxjZNc6ggUMXdBqVEsu/lMS/ejSZFcBwFF&#10;IyIVyGjFzAEl36iqX41Moerx0ZLCW1iyH0P82sRMo850sfoRIRwnUQFGWNjOdE3gKJpEXxsWgMQt&#10;mB9I39kNjRqtsGp1u6ihVxZ6ts0met20BDUNCgdUyroOlO/UEd+RynmE/BzGCGD9nn/8A1vRLCpQ&#10;fbb63Xpvv4Ev+/8G3/T/B/y2+x/wWwJK5j180BZObDBePheiuhMgIuXTKuf0KJrkWr8ZqQ3ajMNO&#10;AFOVABBIyuTEpQx393qqfBSyHKED+ncGMjAfIcOkM4w4Q6feg2VgNHwkUJSws5iNzqiq0kwhzvRC&#10;VRtx9UNpV5+3X237DI5+pa1Yp5b/GEYH1IGolyzFu/CrayS0aZ77l3YFSBlQEghi8VXFwNc8AueE&#10;gAYctc9X9T+tfkbJYqHK4pAaY4IC7AxEM4HDB1jzNzCr72BV328BX3qlckQ96w5c1kgkLMcZDqhL&#10;7hJxccsSoY5A1ub1VHBTm18tf7n9jF7T6lodU+Xpdw24GSu4qTS6XXRZukRZpkEWDxrd1ICiXh7X&#10;NB9gfd6oyvfrWIrpwOELbPgRPH7XxfydTvlFodqYbKA1shU0dUiVhU530KliJ13BEfHRY4zUsSZI&#10;964fxy/vzudv3n348NVXX3314Zvf/vbym6+/Gb/46itzf3/PBgwECthQQOhlWugWXEBLbor3kYGQ&#10;p2lR8OAdgSLPAKlS6VJjF1yLob2A2fOIxIZbfmcaegdTaRh8gtDSsHG7K6AoCO2HxeQp7wWZFvcq&#10;LZbZtZtM76sz3ZGfQsUvdZSlqCKg1EkReAA1K5bK5asinYMANPLBJkTEzgep8N1ofpO883FzLm1u&#10;i8G5vLotus3xSCd4ortxsj4FLK8luDGvmLPzlJ3i/bY5twWe/jhyxVoFHNHP/pgeeZ9EgkSgKGcC&#10;SGVyRM9E4ItaEqRJoiLQ+fLd1OKtFogEPCiEk95nA454e4tik5qblLTHqXhNu51zYr1kNcW4EZjj&#10;K3Cj1O5iWCcRR3EJb06OdPP3jSHDjcidizcFu5WAbhbDG1OPBgyZ4SwX4AAAIABJREFU5u8FBEEL&#10;lqq5xl5YNxQuY4+f2UVXAADtm0T72rYNrtcrf/6kIHVOD13nhmHwRJmrtLne8MSo710BSYOAo8F2&#10;/dgLMOr7fhz6fowpjTGmKcQwWmNHpdSktToppSelYLTaMFdvGIZ+GAczDKMdxsmMw2D7gR6yK44Q&#10;pqiaaAJRjCq0rp89iO10u790uYPU593xrtDvihaoNi4iT37iboFf6KVqp+3Vz5/qc2UyZ6rVtaHG&#10;KKFQXrX4FPLfZLpfncoWLbsWQwd+bKgW3KUxU/PRYii3k1YJ08AAq6xzpfFT9JOGUCtTiZlu5wOc&#10;3R1cLlc4nyY1jKMiAFzcCW1P2pGY80hW4CGFgcZQeBiQFO5AATavjqBb04W3JkevzJXYQIRAUc55&#10;1FrTWn6q4a4yQUKh0RFAijsMKI52tTVHAKljGmhpltVW3YAVwZbnrq3EJAGxu1sBnV1ECsxGkFRt&#10;38SxJRC9Z9UhpeO8mpjWnXVSySbFvbWiOWqo8q9brfW82EoG9gaxLrojClq1qgebyQJhcBb7VOaF&#10;JtHspVdHIzIXqEMB+y4o0K7NEVOga7RrWWUKkV6pMWtzSWf7Nb7rfgNfdP8GX3e/hW8IKNkP8E4P&#10;3DC1RfvLaU4UsjEjwCLgKAiDRu2WqzL9wsOx1tYQ+ZZGXpu4ufrIHy+vzgTNPkmj9zaxxbnmCAPq&#10;JKiPqO0EyozEHU6ScJ6IjIReAyataqZJ01z+PFH6u2yfwdHfssn+Sd1Z4trbVBKdO4+QFwXe6n08&#10;zF5jRPEic4bq0tYWM/kX7OFZCOicxEx2kspTng506CCq6jBTlruWVIfq7QMKK7+rkX8q2Uvq4oAw&#10;QVQfYLMLbDiT2HBBXKxRicCCNipHi+QDvAFmDjzjADRy4aKuSlZmzzPSzevZK6f2gsc8riUO1KlN&#10;4zOxB8nWdIh26lMznJKMzB2W7lCQBdCKrohA0ajqKah0iqw8ds1mqnKIJN+p08BZCBussMELBPgI&#10;Eb8zEb/HjFd5psR5Pp2F3vYw9gOMZoBBxNfFST1DCkmFEPoYI6nV3o/j+NXd/f3XHz58+OrLr79+&#10;/9tvfnP5zW//bfjiiy/VmaZGQw+liVh67Qd9rhgrJAlu3QgUbSus2waeBMtUeBOVjjKJUnHFgqZo&#10;LUVmQ33hTBe12x62zUamx0G6AVYMtG5ykWoRVhPn837eOay0rVDkyhSMaXJDQ5FTZWqkinb/KJhF&#10;N1G1RPReErUEqO3JFukcqhlD8GWK4+TabytJgQqrzfl1c965zW+rC9u2uGXdNu82psklxE1r7Xrb&#10;bbazmzGG8kjIertMgBjkEPwJzgVPgImAE91CtB6aPTHOIkgWi4lcQPKco352odrF1BRdBGRTE7hb&#10;two8/qrMj8/bj26v7ZjLZCCxCUk1H5FCOFAWDmJciHBLOTx0yTl3JiebM1pMqUvU7affoe1yxqEU&#10;uUggaDBa9zalPqU0xBjp0uecxhjSlGOcYozcjiF9Ut8P4ziO/Xia+nGc+onJfONAqGngyVU39F03&#10;2r4beeJk7GjY29yWJoYU97V5AHAkFuwgNSNELBolnuSQ8UqI4CNZyxcTFqbC5kpvLVNXqtaI4pRU&#10;pfppKMMrJeuQLOGS+6QNEzC5WLQ5H7S7VNYmJZokxQ0MxWvJrnuMAXrXQxwDDGHgmAKajFPAdW/L&#10;NXQ0fihZRrTGnP0Z1vOlmNScLppYkOWzsmfQ6i7lfBdCvETvziGEibQ8JLrbxyyN+9xrCu5bE6N2&#10;k/tUHkQ9A50QkQJd74TD0EaGp+bxlVDlTEPWoklTzUfKQuB2Ys6Acl1prVG0TFoylg5g1OieCKCo&#10;3aFUmFpJYhuIxyW0d1XFsJlzEmjnji6KnoYvXFfgXvzfNF0rumpcWemz4+kLKrCkO8IOejXwJUAf&#10;gQl3BjpU+zlXSV2gix44WgW5ozBeLUl/qnlyPpYth+hq/ZAn82F51/03+ND/B3zd/Tt8TVQ6SxOj&#10;geN1rTw2NTbnJBMjpseXc3qqumWp1diptk6NGq2ROOqRbcLOBKpslNQwYFqGi2lC5fnkrx9YN16i&#10;qQ0oHFale4/anLJSdqF2Q0TOSqJXqTDo2j36fBr4u26fwdHfuknnQFjARZ8XCAdl6HIEvyEEWtbO&#10;WLRHdSphG9czbCYhP7XdLEQSOkEe/JE0R+wqs0GvHHj23Cee8A+YQeZPjy5s9FDV2rvGFCmZngy6&#10;hws+sNwwMh95A5WXZ4tbWFSYEGIwfEYMkPQCUV0hwRUyzpCIS5unAjAaQJglZymp24Xk5rXBsQDt&#10;znL5NstICxAiANpOjCpA5S4RAqwEaHK5rZOxP4Eh1icJUKoBr7UzpJp5fl0EGRyxN+DGbjQenyHi&#10;IyA8ZoAnUPQsGJUqlkh0gqUT/NCPMJFZAhX+DI50Gf3FqFwIXQqBTqQP4zR9uFzuPtzd3b9/ePfu&#10;7v2HL6YPH76w77/4wHQSAg1VqFy6+UXnE5nfH7jIpi44OTmt68JOT+zkFEKZKon9vFIHNcTuBgc9&#10;mxkwja1xlEIJWb0Nfs2HjgjzDoBqIOueV9TkH4FMinjyQwVP13EBRJ8NG0oMA9gKlEzRDbXFbOly&#10;wx5GGYW+Q/K2XeNA1tkuOOfd6h2BIb845xa+9u5K197xxGddt21lftu6bjMho3VZNudIzL0arddh&#10;HP1pOm3n8ylMpylYa4n6FskWTesYlSl226oEMoemAKrX9VJaGrWlLtvnBuA/x9ZOYdqNPTwUhXRy&#10;e6XGSL++1FZKRwMOMsPRQMZ8Wi6sLWH1oXNuWOdlWOZlXLZlyj6OaNQ4dP00TON0GqdxPJ2maRyn&#10;cZhO/TSchn44UaxzRzrEvj8X2t5w4inVwPQ+0JzP1YSt2potVg0DlNBLgac1PC3jKXIA4x1EZ7nH&#10;Rrtx5NFC2U0VVmocSHMiSZ5R8ckgBltxtBPtoSmTZrsv1dVZT6bHbaC0UH9pQhQS2XFHpvo6Z8G7&#10;ERznt41iMDPyWk2aI9YqiSaJ1oYpFcfOcRrVOEzkJNgbY87KmAfI+OC9f9i29WHdloty7iS5gAEO&#10;K23eftDk4Kc3LfsA8w8Q8YyIBIwuwkfQYqqwGy0InS4KzmGQJNb1RMnrmQ6rmWrixeI7iAaJ6JWp&#10;mSLRz6YVSgkoPigPSu0hzfyVsHRIiRQYhXIngdslq0weW5cyn2cYWiZHr43AX9UTOzcSqjFD4ZTT&#10;6c4oS4nxYu1dgjFKEpIqjVh5qFoTSXOWmtDcpKtNIhSnUTKzJMKe0XdhNF8t9/bfgEwYvur+A77s&#10;voEv9Xt4pyb+Fnp5bRSzTvGzV6LT1WZpY0plGjpdnfTQtEmrw1iLnttLiD7VFpVtU2eRtQldjSl0&#10;beIKzb+E0tNncim/54y1EXTqEhh1zQnPKWEf+DV9rworcimueK8IlJ+3X337DI7+lm3XFdHkSHNY&#10;Mq00JLo3MUPvAaYrQloVrIuBjeh1Z1V6SIM+uLVYOa5/xWu5AUcSPhr5DFZyjrJ20JG/PgW2snOK&#10;hNL8APBopzb7dKYBSUkfY3LFPS0Dkzlx+7CMDDZQZDqAT6vJL9Gp1dDAnn2hM72OK3hDoOEFEoyQ&#10;VAeZB+zH4hHk/admad8pc6/e7z45kg+jfgdGNT23GvYq1U4WgaWTPOpNaHVQ/YNaAwY8RubtcwIc&#10;k776mgtxsACjLb9AUPQeX2jJzQYWqtkrrdHIlIQBiAivh24oUxPpfjIlRikTtCIaCOkcTsMwnicu&#10;lqhEmuxEJ35ypOt7LkyCLwCEtERVlF0odJ6nROu2wLqssG0ruK0Ao2pAwBqQXUtUTA7q9KZMbIrO&#10;pZ6MGAwxQCpmDUyVC/7NYFiQcFaA1hWruF9poUWxCLvrRC81sqlEzwCJusR0IWpdtxc/AAcYwtoT&#10;kPwlX14HekemcBtz5hzPcjyBHgI6s/f+6jZ39W67OrL19e5awdK6bYt3NDBat2VeaJuddwtmXGzf&#10;bXeXS8D3pAmyccQxWW2yKhZXOaZikW1tpMigBF0J8a2FC0qKKrVO2EVLKyS6H3860k2/oc+JmUR1&#10;MHttIaxf0c0q82O/aNidnrQ6zuP/f90+ef+vLnr/96efZaHrKTE7KBPTStGs2LX+jnRs1nZINusE&#10;jk1HMfdkpNCxHqjrOm3JHZyuS7IS5x51ffkdXYgGR/Qnos8u69o9Pn4cnp+fx21bx4Q4dsacp2k6&#10;0WU8nU9TOf4vwzidh3G8TONwHqfTZRyH+6Efzn3fX7phuBBYoqlTX1zzFJkV0PSVMjd7hmzVEc/w&#10;++m5ILbixGbA+zLFDtrteUtKByDIz8dbbW4A7pl+KAYOZWqC8tgFLrKxg4Q8m6o7YZaQ5cDbatev&#10;SJ0qmU18HMTSQ6AJFjVmSBPZ86Q7QJiK2URKEz8nNVDoPe0mFvtaMqi+p2gqW2YWCBicf5rn+f3z&#10;9flheHm+LMacKBBWzgbHvtBMiH5mFmE7NaLJIYGhc875RNQ6miSKPsgLlS/UPCOaAgkwsm2bVFUf&#10;dXk8rfW5gilJWfOSkYRN8Gv7ethHbR/x1KmzER9ImRpVqVChOWfWdtKanzsgYyncOkXW1Ykd2Yq/&#10;TolDJRbIT31Ge43EQKDwLomXSQCJQZI0GHhH4SyAw1RpP98eORsyJ+L/ZcnZQ5qYGTXgYO63u/7r&#10;9N78d/jQ/Xf40v47fGG/hAd9hjttefoDcu4mCt1LBj5bV41RVgeTpM04NAKMTKUKCYiK0iDdL1WO&#10;UIFhLotxNXmyAs4q1XCnG2qiGF7AqA6MGnnHJ8Zn0mnOOhMENuJbp24bbZ87an/H7V8dHL2GGr/s&#10;EaQ7srtXivhY57Io2RTABhIWGpi5Gye7eAVH1aHttd/MT20FVCE7o5BFkCETBNzAg+NLUGUYXoUH&#10;b4UEVM5FHbff0Nfg0OhYfVhyDjhwpwcMiSKIOvcdpPxHSPCngPkFvFpYyeq1A6dn8PkJgnqGqE6Q&#10;oRMnlkIZrp2W0AgkVAOQXm+7U13z+RtopkYtJ1iyEo4pT7l4eU+V21yBVV0IoZlQgbr9PsrnhcyD&#10;IweaFa8wc8jbMzj1AhmuoGCNRnnuG1OzidIS6sJam3h4PNwuZXpVAO87JkoSoOTUxBgw+DLKcTwd&#10;WnlCRIVDYBe6WMCC9wUQuY2Liwoq2IZbAhihahPsYXJQne6UPkwdqtYk+iimDo4LK0cUpBAbGlJ5&#10;Q1ooPlxs6kKJq9oPuzvNlYJm6Asg63danRX78TKxUlVDlem9U6BqTNGTYYLPbtvStrm0bVv2bour&#10;Y3qcK9gobMmzYcIcvJvJzpcA0uYIJK3PzhE42hbv3eKcn3lutK7rsszrPM8EppiFPgwD0ejiOE2k&#10;F+KcEbEh5iOKNRMxIBVmuTjvYW6Kq0pn0vVzUcc1CM2oBUfF6rhqqLRoZHT5PDgWTJeCXqilxMgx&#10;+3Nl9j25BU/SbRVBfbtfwauh6FtL2/5vVY6NtxrrR6jpp4fMW/d9ffmhv7m9HwoVE3bnNm30J++1&#10;fr6vQ3/r39AUhT5LKgLrZ15AkbkJAk6pdGv4+Ojs7owoFFA01qDtuszHjBTotquTVw6IleOqV32h&#10;h1KPW2zyk/HOmWVZ+qenx2G5XoeQElHlTgc4ms8EjsZxukzTdB5P02Uap/PpvN1N43jfEzga+ruu&#10;6+76rr901pLOaaCByThOehxHM54m0i/pPg5m7Hu26ZN4KN6Z2rBSbtyI5i90hWoXeCrdapbioUvi&#10;47IUrxUssTED/c4YqcGPbLGqSQLSDtFtOpbnTRJrRYApgwTdFv2T37ObxLI8irmLBFLz/SprrCvf&#10;g971ZGBiDGTLbpbr9fn7x4/vT6fT/TAMF2PMJFQs3b7/W2qdFsMJ/SawfnWYGNEIDWKqwCRt+jnn&#10;zBwGLc0UATgEirhVJ5Ok+ji9hEB7OM5KWjRI1WaoeqntZpF1nZHPez/Z1GaVTKDKcbZnWJWcrXK6&#10;x+LdZIE9BIhRgZOGcFIQyUCA8hS1FOVcbwiq+ungIdlkzMPgCI0AJMPNVvZMFyceVRki4irrY9Fs&#10;ewQThfIn9ckuUaa/Nnpwk73zF/MlvLe/hQ/m3+G9+Qbu9QOc1MguSKpoYpk+R4R3gsakNQoNE7Ay&#10;SVpHOtuwSKBhjVQTB3q8TaZPNYRetUyWxoDqxqlX3ohls64eNJL+qGdUlU2AaAMmTGuCTIMzS664&#10;SRUohtz2vpUjfN5+1e1fGRy91U/9dXD4vr9SUlrx/lcrwtAhxC6DI5tUbDoRVQ/zc5+9To5Ib0Sa&#10;Hso5Ar3AACu47MBrD2zEiXhbbh+A7uax6rSmBUipWl+nKqoU8KFo+nMHSn2AnL8CB1/Cor6ADZ61&#10;Q9JdmcAW1zjDBk/g4BECnIESmZA7Tj2jgaQOC81qHV5NINp1d39dDbeXP8NGb7SPv/FYzLIsfl44&#10;xlVsufPJGh5wte9BfeuGVx0TpJhiPgJN5nhmpD5yttEC34PDR0gwA+UaWQ2ptO1Yj0bnIcaBlKWb&#10;Cr9f8+9KEcHDKL49ZnIJUKA2pfXs3HbdluWFqvXr88v6NJ5GOhVQg5heGU2I3Lrhuq15Cx69cxhd&#10;UD56yDGrlAJ1qpmDQCfFvrOVoy2aAZlm7V3l8h6ZIsfhvAKMGAAkCYX1DJCoQPFse10KGZAuuxLR&#10;ey0aiT5o+qIf6qn47IVOKIWmFQe6CgCImlMKpFCCdgp9j8JPvYtClGON0OrXdaVxT1jXxW/r5raV&#10;/BHWhXKDiBJHJgo55znnvGLKs4+BJkXztq00RVq2bV2JdufKhGnbtnWb53kjkJRSqsVLdq6AQdzf&#10;pxgJGPNGEf72BUUTVmySS9GdxYVOp7xPD4vxQC3k9V7IawFHBIrotmRK8ca+23gAJXKlQ3PcZjhh&#10;vgUZB4DI2Ej7XgGkt8FRkRDUINDXi5aSY+omBLZmiDSPLPmn++UnwZGu9M9mWqYFMNHXUMGSLpOg&#10;+v5ubqd/22MiR59hFmdEK4DpNZgqy0QLtJrv+5P7i1Nc+Rmb29HI7fWToelBZLMUv27bpmmKlHIa&#10;KNE/ig4p5jxFH0mXdE45TYicnEeTCLq+pJQm792dUvqilbozSp2UtRMJbaZh7IfT1J9O5/5ErDwS&#10;L42iXeLkWs5gMlrCkNnogKh4Q2mW9F2S/KS0GzjQv6kBg6la/tPtkW/nLKtUTRYy+zEfrnkCkLTa&#10;wQd/h3TsU8vApGKTneg4KM9XnSwByuSKmj1Uj7M2ynlwwwabH8G7ApLSKZWw675j4EVrzyB0vNP5&#10;1E3TdHeaaPI2nsk5kCZs3nsrNDZyLsSaZXREF8BPVZ11JlJUxAUYDWTEIA51bNctZvQEimjiU+cM&#10;2xvgCMXQYYcJ9Dg0VZLXQwHCBLZCNZIgEx9u0khYcmNtlGWSr9omTQXD9elaZhb3HC1ZkBAgUuBJ&#10;BnDSCGeNMFAgOfHwsEyO+L+vXGffnFDL51jO5wKPlAGLlHlkIRIVcI8aKSTA3BhZbaQJSjBsCbTP&#10;oGIJHW43Otsno8Zl0ndwp7+AB/sNvDe/gXvzBZzhwr54dNKP8smTOTZR6Vb5d26+RXarVUeTtWvg&#10;aX07OwslA8yqmDiwbilXguRBsBzxAF3VOKruNTXeBYSxUqZmA4B+V0J3LevKKKNltpiMzt5usGBU&#10;s0JuhMtnX5k9nxHSr7n9q4Ij9cal9UD7eZv+lAF2bKWAoAPa+gyj0xBs5pjlYxnDXw6OMmYdICpE&#10;lwwNi3GGkWhesECZIUW2j1QoVY38YZtPgK/AUXt7FoAUqhuc8GXL6YAmSHcQ9Hu44pfwlL+EF/VC&#10;9+kjqLBlhFXR4fwCG4OjO0gwAaqeUw9eA7DQvK8KWCpYkQ7ljeaojuqg6dSYdiGr2QUVfOExnaoB&#10;tKY5LdVuFTb3Q1m0+hbIqsjTsTVTrtGf4QX/BDP8BTb1EZKmyZGnIOAs4FdzAac4Sc/nAN5p0KSx&#10;1L4YeusSOBNzRHEzW1Gp55TS98aYyzCM0+n8cSJJNj2c8xuSOJs6nyEGtW1bWpclOefz5tYcQiAr&#10;WaobiRNni8UVhbKUqZASV7i9U1o7idVQgXUAnjtgNZco7rk/RcRdnPDyriUqUxHNgIenQH1XKHLD&#10;CBOZKxBlzla7bSugrFBuUAIXFQq9ht3tMvgUaoeY8OK6ebd4AjRunQnFuHVblrX+f1mXdV22Zb16&#10;v80xppUmeJ3pVmMt6YacNnrLKVMx4iDnNaa8pZxcSpGNFWJkgwVPNglEeZECZM9EwpxuqDZHB/Zv&#10;Pyl9eujXLnXTrd6nM+qQwlXXueYl1N/fPNobt9WH3B+eAPzbJr1vvmJ185ztO7l9Is5Rurnvz1vo&#10;UDcRY69evJKaa79vAwDb19Z2/fdJ2iuKIsAurTse71dolyn5sqhor9nWtQAvFvskPckuZ3RKoYsx&#10;LmTekGIckollokRmDjmPpQDPVCBPiZzXYiR62DmGeEkxnHLOZzJq6MdxPE2n0/lyOZ1Iu3SaiK53&#10;mcYTZaed+nE8j8NAOUyml1wlXXQPYHtO69wNw5S8VgJK7DwZysQ4OokCINfLEHfDlQosTDVuMGqn&#10;3NG/d7BJ+60tQhQwHQOinmmzWEBXpfPJ89NzUjNI65Vp6t0ywnpaYQ0b3LkA03niYFiiEwIKHVBE&#10;/cbQ8kfLYGf7jp3/DNEc685aJ+Ygx/sPmTN8ugfWKHZ2p+sFzJD5BvEqa10RBBC2xG7H61C5jtXe&#10;u1pzC12O/o4mXNX+G8SgYRCNURZAVMt7mgkyGGMWb3UFlO8j1Qm2Lcy28oBNj5T6lJ0CN1E2oyoa&#10;6ZNBsZ8m6kvmiNiElVh3mDLsH0fttNTiQR2/ZGiERXdEAIlURrTjKbK/FpyGUgsROFojwJJgXBN0&#10;awbjsJhGfPIdqCH26oQT3MOd/gDv4Ct4B1/CRb2DUZ/A5J4tOun8X4FRjd1tJ0aDmGYxOMLDhKpt&#10;1IZmasQTI1UekzgGTprc0FTWNXi/1icab5WKFhr34qpDV2cAzVwaptqRe6nNblNp7gGezIZPZITF&#10;ZCWUtVX/OmvV5+3Y/tUnRzfpOG2Szs96pHw7hPn0aUphr6MG4xGmDsnjuuSIyhhZJ/yRx/iBRyac&#10;khFtgKgzutipddYEjMwMjqZH6MAjFfK5CP7a0FQ5aKu+CPAQI7aCm2rMUEPS6uJUE6JB9bDiGc7w&#10;Dkb1FXTqSn/XRfCDUr3bMMOGK2zqCgGuENU9ZDwLPcDcALDY0v9eaYxQFhps30OrB6pVEBzvq9L1&#10;/CvaXjVv6EWQUN9nHYnX11S/u8rw5WpBZ/DoYGMq3bcwwx9hhj/AAn+GgI82wZqUSnTSry+tPCQn&#10;xEEXaZiGzIIM1ETDwwEuYcaQkk8xzEqbj4EEDkBDA2vIypeoMEQpm5erH4ZpMkZ3KUVF3mjruhCl&#10;LLvNMTjKmEn1UMJZpmk0pnSKCawwZc0aqOwLPmmyhW4UI4OiI0rV5puF0ulwttuDW8vHbJUYN5CG&#10;qO9hFFA0TD0n2Z/6AewwMCWp6jnq/ptqMGzMhRYYSh4Sd4edi5wBxFMdAkTry7JtL9u2PhMIWtf1&#10;ui7ry7Is13mZr3Tbsi4vIfgrIi5912/TOG3TNLlxmmJv+qCNCQYxatt5a8lKzkSjdDDKRKNjMtpE&#10;pTUXKUfBXIpG9bpy/hU3pdqTWzWxaAroRI3bNvTzMLyga3KdSrn+DRWXx8/H7XL44EH1qwwWlP3+&#10;5gS75xzdXsrjqP22ZkWCan6Sj4fY73sgwGOS9eljfAoUJbG/oXiK/TA7D6s9sLPQ7sp7rT/z7eko&#10;1NhBjT5PXf4d0/H55tyGD8tz/wpf+VvalXZ6VzV1AmCdMYosnoPWehMzBzr46fDtKDvHdpaue8qG&#10;iSGM27qM83U5r+t8cs6dafrU991pms53l8vlcrpc7s6n6e50Pj9M0+lhnMa700jHxCmM43DhQcog&#10;WWldzyYORDGkaW41VlASOssT45ig8w4cmz44UE5OnzRRxrRT4kpocGLdqtlDnBPb8leL/n2q1JXa&#10;mapt3ndrqC2HVJd1iNaHHCMSu5a+Om1tmuYB1uWst8tqz8u5H08noB4SAVEKtl7WmTOQiGbLdDb6&#10;O2OICsk0WPkuqIOENb9L8uYOd7+350ftDKCWuTU/iRc4mnZrrVkXJKDHVV80OCwAQkOTa//NRHBy&#10;YCM6nTjXaTgA0ii0OlPPTk09wzsxnU8oz4y0mHWfI8MOlRSgKQd38YTSXJ9H+go7aQROPDUqQfaD&#10;QiDdkYEssqQEmahfNzv0bafl7a1MjkqYnWVUTJqjxEwSodk3dLq1AKN+TQyMbizCd+dU1aGByffq&#10;Aid9D3fqgS8XdQ8Tntn0gXjGSahvNOXZxK4bm4xFComfxLG2Tox0Y6RQNc77N9NQ9EOjNap4cNcc&#10;Nbpo9QaHmW/LBwDbPz59AmRuSQ9Idu/55SWr76eQ/6RTnnQgQInx5lP+PDj6VbfP4OiYNezzA4V7&#10;b+QHnN5+fOMQPBQeb7vPEp4ICIMrNqY0Wdjt9PEWHKm/IiCW5TIZkdiplCVkMiyocF4CzuBwBc//&#10;S3v29q57kfFu1fvswabw6Zi8gpNKf0vSDKsLB5krjDDBSF0a+Ap6WBzxOxDnIaB2jvr36OX1LJDU&#10;yqGwZZwmFU/jjlerMdUIM3Mb+voqR+GtrdZC7dQoNAucgSOcrp5KYjPyBuFS72Ayy+urduCceH2F&#10;Fb+FFf4ADn4PAf4yRngCUFuyfCJpThTIVrWORMQBATkQVbFxhy4hb6VgBAYIJNSdqSPoOuqmspVB&#10;0ZtQyq8LblmXmegh1AelPw8hRLcwOEqOtDcxci9s6LpTOp/vtLV5HEeltRlN11HAZHGxItEtvTdx&#10;eyuZSI67s8477hBXcFS7j8U2W4IZa5K9TIMojJaMFIjOMk7FdW4cJhipE03uUsbK+wAp7gmApex9&#10;wOAcbs6h9xtSWhAphmg05MlXuxglvKzr8rzMy9Oyrk9MNVze/TXyAAAgAElEQVTX5+uy8M/zsrxs&#10;80zg6TmleNVKLQSK8v07b6wlvVA2pSjKxtjic5co9shizn0mT+aEKdtkkaZeVATWwshYobVpe4BK&#10;/doI4QfMEX7yhFV31r0TwMVhkgLNuQhu86zRopdNE0Z2ItwCF40lQyYd7oFRMmL2gl+AVGx+vgFK&#10;ip+vYoIfA0el5lWvQJYsF6q5bqM/GgmBurnv7QeDqhn4Nrfr9nOMVNQJa0UXVy0tQE3rcm1Ek5gJ&#10;BJmiwaBrYxCsQXkPgTwAwJgCzN0WWKfHn2eqdK7XHZjXt91u+vX3ro/9Qu/7CjIwOJwhddE5sRav&#10;+PPSfa3tYtd1qe873/edLpdeUzDsOPRkUa1t11PkiY4xdD6Eflmu48ePH6d5ns9EtzPG0sjo/nK5&#10;3F/u7u4v5/PD+Xx+P51O7wpAmt6dpvFhHOkykclDPw6Dmc4nDp8dhpHKcW0MmYBpZcQ2nyZAvY2E&#10;4MSJ2IDi9+Ah0G3cVAm7E135QsuJtIImkwo9uxxfZYrMETiic+ReFe3XrG3UzBinAp9SmzkvOVD2&#10;WN60Vm7rOpy3TS3zaq+n0zhN0zSMA/uaU3Nnmxf19PToXub5e+d4bZjJq9RaG/q+p+QmXmEZpFFD&#10;i9ZCPIJTsekHwqtovsYJThcNbln1q702TYZo+qw4t1dn0RGtMkGKrx0t6ff1QqCqyvzJ1EH0RkNT&#10;s9Sfu+KSqXZTBnHBS0WiSnRkciyniZFVKrLOSxmJgIBqtAtF0Menf9sGt3LdIFw2Jengzf/qkd9C&#10;xZstN4WEPj4rtjUU/zq6LavCA641QAQ2tKJYFB3KAqKwyR3abcTVkK0+h4HAEdzDBe/gDs5wwhMM&#10;WOwPooCYnUonQEapQyZQMxGJBjek21opNY1T94Z2uT6WroCo8a3UzeSpLm57PSNgSlf3HF0mWGde&#10;+XrJhBwhZQ9BfQcOv1gX9dBvFGGbeiY3lpFkeaXm9Wf/eftbts/g6HCYoSVAWpwSrYo5KFQl4/gX&#10;6ZGUFL3lxEIjYRYVuszdG1bZyYKkmqpE/5XPxJPahNRXIIGkQ4SlN7gsHhcIZMyAgadGQaY87bm+&#10;Psk+N2u0RjUYtjY5amjrHjfXnCIMZxMMMKgHGPFrGLWHPpm0qSeTMNio+uixZAEFRSS/IiZUcqq5&#10;AWGvTBCMOmh3rWteOy2qmQNt16WCrdj04ZKc5RQcJgy8kNcwOHWs36/niUrvC7Z0jSjX6AoOvgUP&#10;f4CIv7cJ/tKhek4aHPfAjDo4OvLdUsHrCIyEzGAsxMxd8QYcYSonNccnsBhRChJOfDedJfe7a87x&#10;e3c6kZUvBQpS4RC3ZaEg00yXGCPxz0cchgdt7BfDMPBtZCGMgIQMFFs4Kcl2icLjd2L77RxPjzgj&#10;qOFZWQnXrO5QTJNjM4Vhd7nrh9J9pgkS0XPouhcqHzUMq/03VTiOw1dX0guFbd7itq5h85ShGrbo&#10;wxoCGSn42YUwb+tyJXB0vS7P83J9XueFJkYvy7I+kX6IJFkb3bZuL5RJQ1Q6spOfpinS+Zwdunor&#10;QC6z5K3mqZQATCuvzUug7mFeUIJDK0BqNVpFR3ToWmDXVdxoaXYzgTrNyMcOr15TxkrnmkJ619XD&#10;sqxg+wUI7xKgZZG6GG/Qa0cJ2630mbTbrJdpXLE2zxyoWSdROVVb5UJZOkIg8RYc5eMcDtBOjPQx&#10;vdkzsspioiQQtAU69b4tOGJQlo8J0mtAta9xVVekZIHWec/zyaZ0XG1IoHQBQOyIaDODJ558sO7I&#10;sD6Ii/ku8vffd1F0Lhk2v8L1usFGGWDOCx3reF9VH3Vsx3epm9/rBhCpRu9kxByi5A6JGURjstGx&#10;iYPmtnz5Nx1LZPZgSQeTixlEmcqSCx01Iei4I5pryTbLxjnXL8syPj09TZThQxOHbb3chxDuYox3&#10;MYSHEML3zvt3m3P3wzI/zEP/vh+Gh74fLuMwkm14d7qc7XS+dKTTGcexG/qxK85vutPaiBG0Kk6W&#10;MBSXy65jAwcC7ewq58txVRwsby27IR/7XTV5ILaWsh1/R7bRd0GZvrCVNRX8NFX3xVTlOcb4TK6g&#10;zrnQ0bEyL93w0o2GjCk6Sn/VipzvnNvwuszu8fuPv395efm93/y3KaVnrfRqjInalvNQ1bKxHDUX&#10;rlWSPbHVuDTRfJWoquTnursn0RUpcao0QtEj8JIE9AShzVXKHjYgSTfAKQrICnKhc8MgrnadBMoS&#10;vbq9vxNgRPRsujBnk55ex0hCOKIAambkAdtaFqpcMVvIPKtIeLBFPFZUUlohWhVhWdvD+HkTC5ke&#10;1Ysq10aA0X6gNSwWARwoiypqvq9RNKUz6pwGfQ+TeYDJ3MGZQJKagCwYrIyxfZ0aYYnyqAYMRqhz&#10;7FKrDsfaGrOCTUP0rYlRksKlqy53kumiRLtUaXmffMPSMq+OdbnpDGl5vInrrA4CdOD0A6zwDmbz&#10;8PIEd3d9PuOqBtQQKB4RtTRj/47Mhn/F7Z8OHOlPWw9/lw2PfofloTFgjyxH3CVyLLtTxIArLVT/&#10;t7wOJg2wOUBmQTXRCLDx7gdu4cgIv+Wk/Nhj0rGVEVUg7T/SMrZoizNEXCDhBpHsvIkLoeXAPSh+&#10;OxiqnY495LQeuBUcvIKFe9ZQnclTO11N0OMDTGqDCTJM2r64PF42mDXynMhCoE9QZel2lOrwxgzh&#10;Fc0v1ZY1HAvUawHoPorGT4HRPu2qwCofwM9WQKWOx6+LcnWmqS41HR66MOoebZxr5Djw1eF3EOBP&#10;EOGPBuA7peAlK/AcW1QFlwD7uJ1z5wDBUjFAoCMR1fL4zBFyzfygk+hWUvujFnvu7B1bBjy6vrvX&#10;Wk8EdsiZiFNFQ6D/FDc3z1Z2Z6XU16aj3FNvnPP95v1gnGfLhMRp81C0AuJ4t6zF9W4PIcXSnis2&#10;36UI6ogyN44w9iNbbtuRLMl7sDTZoCLOHMYKTBeizj176YZCWyJBtXd+IeuEZdnm67y+zC/rQuFC&#10;67qF4NeccYGMLxnwBTFfU0xzCHGlwogoc55d5txcLhvpj5Zto3iidfHBzwi4mZzR++FVoVsdqaAR&#10;37+2xNbwOu/xmAzBjbiftBQUIckutKY+/q3mpWLrdiPTqjqd2Hf9alzJNDjSdERYlg2en1cGctuS&#10;QbMuo2iyqvtgEsBTtBkFHNUClHOsZBJCIAkldJM7+VkoQ+IEWKm29bNqtwKIUAANNOYPCML02adB&#10;b+kzUO4LOzg6Pu/6uRFQr9mGN5Mj1iuJaYAuIEmbXIAJ/zuX6YV8t0bQSjFGCLtNfXW249uth56k&#10;DtpwgR78Btd5YYBEEzk63piw107D5Huj23XTvUKFN/fTdT+pU6N9v1CyXx37z60O6nZ/q/uReWUu&#10;sZuW2OJQWIAmFcOJcrxWsaangnnW2sxdb5/7kon0kVzttLWcuxN8uFvW5cEo/aCMuSOnO7JsON/d&#10;jefLZSI23vl0GYdpOp2m8dT3/WhsPxZenyk5ZcTA6spxT2vBni+WymcYxCzBi91+CZ5OO22N7x8j&#10;aBJodo1Vs7XtvkTUsBhS3LhZEsL3IYS/pBj/AgAfaRITfKCjkGZRJ1DqojSZIShNDpI+BqIau/n6&#10;8ufn5+ffrcvyx5TSR9a4E1CxfHigVjtN63DWY+aSQCTZKZUYC+xqV0bviMpobqjS1CeXEWwUq+6y&#10;62otUiBMxpgk3/1OtpKpD/2QZcpUowCwxgEQUJRptpHQ1052GXo8dr8je28BUTRx8gSQcllstFD+&#10;qsUAJ0gw4Yyz2RSdmrwh63bOAsylNuAcxVyodT35tStZOEoref8k6nn4x7YSS9tM24iPDXoXV9aU&#10;cV2cNWNH+reyCijR/tBaYFLWOqoOMI+pU3fbyT7AybyDM1HpzBkmNcKgu726jQ2wCU2TlLXEueQi&#10;MpjRR6N1ryVyyTCqAItC33frb3Gn6YWi365ctX6q1WSse0xTZwkDgSdHuYIm0YbT6yJqo+foF+Lm&#10;0H8vMKgL6au6Tp10BM/1hlGYLWC2n669n7dfvv3TgaMfNjb4u2xK3PcJq4+oYKIlAA6WKQ1hr3K/&#10;+Lbh7evXrxpUUwskZEDCR3/MfIBTUYUEkohOocskA2V+v68xPzVBYloWkoNLlunWaiIuNuISI66s&#10;qicnO17g2slRFRg2E5dqbvAafNSu2Q0FDg9AQd6tSo9g4QHI8vOsNZzRosdhQaKZsauKgYgdBFS1&#10;F3YTIqcbMAZNlyW3k6NmsmXq9KdOjhrBZP2b3Hxjuf27V+Puyh3KTWidlRDYyj1WNUCW9gZ08KKu&#10;cMVH1hwF/BMg/FlO1At1c36MFKmxkhlU4yUh4KjRVFD3T2vtJP8iS+dwRsRvSaRLol/qSsrvkyzj&#10;ckJFwuEPMcSXEAK6zY1bv566zp7ohJpSNMT5p6+PChmm0W2OgVHrysa20mRbTB1r0hJRvtKJghZP&#10;MI1El5MsFSqQxHZbS4F9CM7LBIPc+aIP6Dzlq67zlahw15fr/PLy8nx9eZlfXsg97iXmdDXGPPe2&#10;e+q67tna7gpKLYoDONWmVBE054xboa3kLee0YTFQcAjoYdelIL8PrCYkdff62TPgY1HCvYDHMozd&#10;naB+zmMf3dFSXJeinqhevLtH5AkGFetIMWGbgm4ITOtj0j9140MxyqjvM+2Tn/Jzed/Cfmmsl/f9&#10;i28v4Aj3jwdvrL6PDQ/dEFRAVKiir+Y8OwBot3yjZyxbAQcaYlSNQcObsyOpwxQDIWAKFAq9M8t1&#10;4tu1cNl0Y8t8c9HFKIupoLoU+IW+tYHbZgaj2+aLhkvAYpkQvf2+4FU9iG/83N6m5LOtWUG/ZGsN&#10;qo6pX6vFSpybw6qKRCYPmcyKR6U06VZYRUJuajFupxDjJQV/F2Mi19Fz19PA6Hy5e7in7e58vpBO&#10;6f40nR7I6W0YptgPHETbWZkI0wS5M8WIBaqePsdiqMKulqwdLFO5TYMiUwUJoaa+HWvGUrEHB/ms&#10;QcxdqKhPKVN0QfA+UA7ZY/T+zzGE/8o5/78A8CdEfCEAEEOw3vvTFsJdjnFKOetMzp+ZO0dExnt0&#10;6/rtuq5/DiF8h4hXpYwjfSED4Qa4036URaabmeZXXFHF+F3hPhHmNRu10RlpeqM4PpWmLyHlJBOa&#10;cqFsKy3jMLHVRgFF9cynXjUWklDqQNb/LGtqUcsqRWmJo9iRZ6nlkjjbRQFJHg9dCs1Ze3HRG1Bx&#10;tjdCVhwBQku2ThA6n9EUpjV4L/qcySC71p2wBHGgzgUY7QFKh+EAb0Klu2WhHnP0OjWCm4vaz83k&#10;kzEU98KVju9BsSYbeWoE0CVD31pvEC/BqnfxznyAi3kPJ0O23WcOqieLcI1HhiI538XGMMGoA9T0&#10;Mq1pQ/lRGqthb5OXqdMGh15JifbaviHOqDKFuu6lJh7kSLyo2S9SWzXudfWx2T0PDDvu9QT64OR7&#10;dR6tOlHPjO0xjErYfQZHv/b2Tzg5+od+wXsXg1yONYngVD5nysijoa3S5Bo2yAFNu/TLX6VBel0z&#10;8EbFS7UqSkV8SgF6dF63ah/YHNXzTzdimBCQJeWNCuQETmVcTcY1ZrVBVg4ShsKt0Qe4QTG3weYT&#10;wGqw0NhC1vEv1AO/meS4yrPhT6YHDWceSZ8UGXxTmmCXMPeQcOGqhvxu6BAO2uwASVUKGx6aqNyC&#10;FTier06NapGi5f6mZhDIe6gssArgsjqAXn0f9e9qJ0fV91uBEZaQ3kH4wOxQQ7adEOEZn+EJP8IV&#10;vmPNUYDvIDMweiHox7MxauFnWVwBbt5PXUNrsGq1Pi57Pu7FnCnFXRRRNtMxjDVXY2xvDAmyLamz&#10;lbgqZLaiNQYj2UMnS3qeDznzRGlat/Wdsead1voBAcjlipIiuUPF7nOhBMfu4bB05mLanGUNEYEi&#10;BkTTxI5Q03iStPr+xmChZCFlfrxQHa1CIJpeIpttz07bHLH6Ms/z43y9Pr88Pz0+PT09Xq8vT977&#10;RwXwNI7T0/l8frxc7p6MMbPtug2gj30Xo+/puiN0F403wRgbSaNhuy51nYlJcla4wy4U9yLeR35t&#10;SmjzRfNUJji82yR1Y4nNTc0d41YqGTAljSyME1EjCaSwkQR1wsvjt0YIVWvDoAePxy/1jWSoUAPX&#10;ZDA5CYxQNFAET9RbRd/JAutKNKbAU48snzOm6kKFDWgBMXOQR9qvj/tkAYotILr98YcXHay2SHuR&#10;/tZ91Sf6IfXJfdUnk5LjQHljkdsBUr0/3gCxY2r11rWWyZyYZQkoYzqakpwpcpD0C9NKHVPCQHIp&#10;UaY8lveH2gouWT7yXVLrPXHGKn+2NJHT8v2T5ssKfTYQ9c8U1lQMmf+mmmRUdneZhJXnKc+h+X5l&#10;2EePh+Jul7jBRk2HlA7L67Ic0PFIlbjZiIbbdd3W9d3cDX3XEaghyhko61Pqt3WZ5uv1tCzLhRzv&#10;tNaX0+n8cHm4e/fw8O79/d39w/ly+XC5XObL6URmDnfjeLqbppHFPaTtoQkyaxiHfjdYoI4SAbc+&#10;dhB8CZQ2YnmvtrJnEAccRAfHFvY0wSbxLLnmUcOQ+mmF9pqcp5n5RpPij865P6WU/gsA/pdS8Luc&#10;8kcKNVuX2czXebou82VbVwJ+OvrAdDxEnqLMMceXHPMzA0bK59M05VdZZcNMserOx1AcC0AqNKnK&#10;7IB6PtxJ3MVsUyXNO6WK4jCnZFJDQMWIXbitbnI33ZH9dPCmOjHV0Ng6NRKa3qk8t6JB3ih6I2Az&#10;6ZyVaI2YUieRa1omTYMYIZG6ppPa3aMS1TFi0BG9dQkojuO8sRkD+DPgzN0gAkhyVlYy6tXqryhU&#10;Xi0Qry+Ih403gyMGZAVfDZrX1r2Ry7lydBDBABnvoFPv4UyW3eoDU+t6PXHMiGrZIw0wqtR5i7cN&#10;0Jp5uAObfDjoEhjy4lIX5DGpLrACrqq7Xf1md4df+Zuq1a7a5dYlvtYje71V32ehdkptlJki2JP9&#10;OYzBwin26qwzzGCUQwMhdwrSZ83Rr7r962qOjpoA9xxFUCMYdYeUbG2UyZ1yyaqJdL77BEPhVmbt&#10;dd7+85+UtyxqJFTC9toNDg76Sa2tf2j9weLkJBZLdPgFlWDTmchf/DrLIJnnRni0hbFWN2JvrdXR&#10;6bmxxm5MCY6IDjEvaAwUIo/oB2JAw5nNvRWxqiErDQ5eoMChDqIagFxWWGZKI3qQ1qH4vppG17Rn&#10;GTVAqdVCqaZbY6SAyvI+6meY1LGoWjz+xuxOew34a6ZFIzn1CGe4eAxl2FSEl3SFj/gtPMJf4An+&#10;AjN8x/lNCa6QmHDHFVwXy4e+V31YwuuoUKIzksGa02KkeVReR24+4kLVYrF2JBpG15G7WnftBxZn&#10;q37sFWl86H4EcERvglWcn8g1L6XROf+lUupJKXUloMXfXuZNk7V3ktazkjBY4K+i5IR0Qw+nUUAR&#10;TYxoWjRNDIpqWGvtBBSXu5C8C4kzlxzZi69pXddwXUgytCzObavbtpd1WZ+XbXlc5vnx+fnl8fn5&#10;8XF+uX703j0aYx7v7u6fjNGPp9PpRWs1l/fOX2gO0aMfehxch9GT45TFlDoMwULs+9K1Jmc3U3IF&#10;QXJSnE9gt1C0HaTb8aR7KqAmxsNsoExF6NzaNQdax7dTmH/wGdxGepUA1hR7c+eKoN85AUoB+XE5&#10;/D+W4Wp97KPDb45jW/bp0jyh+1n+W9w4Bwc6WwMz63Kdbpy0fmid+fEp1vHL/LOGGOoHfr7dPrX7&#10;/FuaXnV6DTv17sce7y3Dh+N3FfxW4JzY9ClGVyzrY5mM0WddMrdAgHJXLaz4u+PvUr5XutD3pURH&#10;UL6XQnWkgYKxgYFuSGWd4v1lI7oZ7kAZVSeNESP7m2FmAT027Z8hIHiXYFsjGBWYjkt212QmEUMU&#10;hz4jxyTSfo7D0Idh6OPQs5GDmsZBdX3PNs8qeBMiGTnM49PT42lZ1hMiXKZpfPewPrz3zpWLd0/R&#10;u+fg3bvN+Ydp3O62bbwbt5EswadxPHXTadKnMJlhHEzf9cy7M5LVVXK7tOj2alguXTY2fyFaXcIj&#10;aJW/7VwSLilwOQQfC5t4u67L8rg5R5PzPyqlfqeU+t85p+8opWxeFv3y8jw+Pj2d5+t1Iiox0Ywr&#10;qYpoZ5ouoBw5ASptAuFLZFo7r4BFB5WKDjiroh9h9zzZ55RQ0cX2ALT0MyTCTs46jFTklM5TfUOB&#10;v0KBsznnThzmsAE1n+ywze31bAgCugbRLJG7HoGtUT67xJpSRKJZc144gapKw6PnJx2qUorAETNk&#10;sNAsiJrFPWlSJ5uINEHKJmTUW0LdK9UTULeQlxOI3kiVLpOWOPdfdmgLMCrq4/0Wdo4TUED7ckZp&#10;5jaNxkjgSA2AeAGjiM7/Hib9jihn0OlRDiLkL7G636XGQrOqzOvFtvofEB2yOqY9SYBWO/ExQsOr&#10;cHOQ+kE1dH7XBOxH/HRqVGsRLW+sNmzbCVyhLaYCkig8F/rVqvGuUxP5OxGrmJarkhL7i76Hz9sP&#10;bP+aH2fpZFbyVWKIoVQxO9JmRKMeslFD7lTORp/BqL60DKnM5xyfBSiEC15ZKf7cFyEdVbKaRQlw&#10;rtp/aNtLP1DkVDH/bubAMgP0OqEDzHLR5BfnywGmj++7UmKqcUH9SLRwXvdxb/NidpGivP4KjhIv&#10;2h1bDlFP6qxIX0RJ2pkDFTL6osaHgfVHRdSYQNPnnoULw2BE3SxC+HoE3XCCNRzgrb7G2rGplt91&#10;alQDYU0zoTJ4u6gbCWJjO08sPGR6bE/+puhhwSs8w3fwEf8A38Hv4Rn/CKv6Tnl8GRK4ARWqZggV&#10;UnH1gDoYEwokNY9NDQtve2jcrfw06V+0FMgAiQALmyD0xfSgKwUV4VBr0965FQHwc4jxWeV8Rcwz&#10;dRWNMZsxJhQnrJ5zAzuaWkrRkvueP7bOGOga1zkGRTwp6sCSvogd20pQKzlThRjRex/ctrl1W908&#10;z26ZZ3KIcvN8XeZ5mdd5JiH17IO/phBefPBPm9uel/n6NM/Xp2V5fvI+Phljn7uuewnh/Ew0Qq1N&#10;LAUfcCE7+A42TsIvhSBdQigCd3b/ohY+BJ4aYQVGLsK6eQCioYtLFoGZbUuwbfQzMr0rRgMpkQih&#10;L1qWajmuesBkIQaAbU1w7TZIsYSA5mIusQMkH4ozHE2lAk+TAEJUkGOZAqSbKZKWCYWWuI8krA/L&#10;ACnG0oZM5JzHU4wKOfDV9c2q8Fc45Cl5Xz91v3+y7cYg4icQHR4UyE/eez4myWX6FgUkgYDWDmp8&#10;TMnmOUJJCsClfZ/AS+nORDgaXDGTK16hk1obOQw1JQPBK/43PT8B3nkO4LbE3zHJQKiprwQgVXBE&#10;U1D6Pe2fZDBBkyelXQlYtWStT/v1xvs27Xs8MVWFlkT7UzF6MNj1HTL9tS/HS8nxofce1xAcGZuM&#10;83ydUsJzCG5WBq62sy991z31nX3sOvtorblXSt2nFO43t93ZpbvvrT13wzCdxqk/ny/j6XIepnEa&#10;x2Ecur7vK7gs+UHFkKKzPTddhm0ATxRe0iPlyK+bQVPXFYfB0nBBduKktOZlnq/z/Ly57REyflRK&#10;fa+1+Z7AEQVfr8sCC7lVkq3/PI8UrEtxZSUyWQWrdbTaJmtNsl2HnK+mDaDREMjFUJpTORURfpJp&#10;Ete5GjnIu1LfbQLoQ0Yb2EmtCfFStdRHAVWEWLSAIeYIojHVfhuO+uPmlI+vh0hYtlhzkSo4Ehe8&#10;TpUfKGepuuWBTJrq2cUiLWJa9wKuhgw4EHjgXt1eDHAUH3EAgwZFXBM0XiuzZZw84kK8iEyLkBKf&#10;Vah+lb9gJak0FgEe1d11N0YXG9lKdd8/DA5zp3ZrDxlPHEQ/6geY9D306gxajeQXsp98Uz6o9tDU&#10;MUac6kw+TJ3qVhknN8mXurzlyq6x6pg6sW5JpkhKvtGq6Y6iN6K/3eslmWYF3UgD5MWZRupQ26XU&#10;NSv1jgGDXbZqiFYNNkFHxhQ0dI6dUtG8ueB93n7h9s8Hjv5BX6/KhzKFZhmshrHkf6K6ZPUpWHWf&#10;rDKo1T1o6g0QQEKyV/wOAB8B8alMZH7u1hylWB0ysUizZSR70FLUJxqsT4BSWydxTAR6hTw5Ists&#10;AnElV4EoBEa4vtWwoAa+tuGnPHLOMupt9Dztk9deVsuvpYWYAs8HNcGF/IZVYpIZTd0CPz8ytc6j&#10;BVKOrCzCSjxCR/bhUDt4aalx7Qi6usvoJlANWn4v5xDdvjfdgCFbOcL6GIGrCpxkcauWnkJ1g4AZ&#10;VpzhGb6F7+B38C3+J3yH/6le8HcXD9/2mTVpRWDbvBzz+nQhdu2mwvGfuZ+3dtFMDRIHLKYXqVbc&#10;Xeg8IcbNO0+TojWlSKYiW9dZN02jR8yU9WGGoVem78DoIxlesxOVZaoMATASWpMDHWcjiUqcJWxM&#10;wwusJdgcxbJSBut1vl6phrm+vFyv15fn6/Xl+vxM9LmVLLZjugJkyhSfQUMxWoh+TilcY0xktjAD&#10;Zvr3QtQX3jE0fAoYd2tk1Xw+ZJN8mBsxo4LcAV1km2HQDnwwDCJpK1TCKNMjxRcqOkt9McjkrtyX&#10;tT7ZgtsUzDO75sPWgYT35iI690FoQMWhK7LequiIqOCKVGzFQpXKHCZrGvRvSyNW425ywPZDPKEo&#10;2S+cvSiThzo9uZHt8fQBbtaXT8FPpaK1k6XbO/31gOnH7vh6537rvj/jALjxhLmdvudXtyn89LbX&#10;YIpB6T7aamtTLRMizd/HYYygxGmxOi5qBtL8mWPRj2raf2wBMUEnoEOKsHVnEDaXYaXmhS3HqyfK&#10;6eZgXWjaqthwo373FRzR/pai5RNToWLSPkVOcBq2HhiYJ6IDbhs7GpJWiq3IsVIOVfPaQUBeub1a&#10;UxPjKsaUY/QLYRAS9IcAm/duiSG8xBQ/IuY7RPwzhcsG7y/RxzuE+S5nfAeA95pDqilQ6Xx3d3d/&#10;d7nc353vznen00kN/dBVPSJpawdTps1DHCAMgfVI5CAlOTAAACAASURBVHAXEst1JBi27N0YuU4n&#10;gxmeHK2UX3C9Xtd1I7fOKwAZTqiFhjMhOJjnGWhiTfQ7MqagrLcYWayaCoXZsGUDN02qzk5yfYKl&#10;Xp5msxzIwsYgyiNZuOkMqROql2hwvSdlF8BpJltygl+swmEH+fZ8jYe4LBfWq8rqoLnVs2dqd0L9&#10;2g3mZm8vJC9xp8vV1MEYUwFY1TlVWp8Ryl4vrna1nO/E8Y5c69jTSTh7SQj+qwIMNLJRzBsF0iFl&#10;iTYp7/jTOchfv6k3rCkrCGrDVXbnWHPIeDPzYzREJCvrEygCRax3foCOCP1ItVrHNUUNc9/rAdVQ&#10;+JtGaTVGyPlWs9x68lWHW6gkRQmO7XIDtJqwV5DJUzV2aqdXNRakZkfGNvRenmNvnDKwErcZNGAV&#10;qan6RHUqVU+aJ0eaYmHS58nRr7r9832c/4huJspcolhK87OiVi4bFWKnU+y0jjSeNeoECh5Awfng&#10;6nLegJXHqAaPf8VT/tBby7t2aO/zmNLFqiHWrYbphrmfmgNo5+KJNwtR60jvgzjzRakLWLQ8BcNX&#10;UxaQA7dW9apZDPaDtHkHvNjoA8mJy2dxWUEDox7gghNEFqlqcNS14hOEhaA62Cj7qJx7+LUYLBWf&#10;BbXnLu3Aq3mPFeCYV6nVtdCRrt8udKgA6maE3gTYmuY+DI70cZ8s/OJVbfCinuAj/AG+x/+Eb/P/&#10;On+P//uy5N+bRFojtaEs5AqOPlpLhTx+rr9shJ83FKAf3vkP0XXRGOCefK4YBLRWzsjp8hygyBmA&#10;OSevld5ImExCXaV0pLJlmM56Oo08jWKxeimpC6WO6S9GsomKG1ixmC5FDXW/N7fl+TpLU/f6Ms/X&#10;x+vLy+PLy8vH5+v14/Pz0+P1+eX7l3l+DN6ROcfcd/3S98M2DJ1TmvI+tDOKJ1qOLloZB6BYklBs&#10;qouxA/DzV5MFLLvgjfW0ZAuyo1EpAMnYYPOJKU00THVOyfSlFJukAymaDRBgRM9XiuMyNaoud/S7&#10;DrwHeHmhDCgF1oRSaGbRGrFlcRQxv4SJZhTdCL1eUwwSZFpUQ14RGntvyuPBqk1nX/BC8cKDcokq&#10;364BQh28ve3T/agG/r61/S0TpIY5+uP3g2P3/tmGGG22c3u7FiPJZoiEzfK11zWq3FmxAYBu3m8W&#10;Cl2WCZ6S68OR7gDhGqo8YtcEBaFgCRAh6lsBJGItrhPryeySmFpnhNJH1NeSVZVY9E7gqEwPcX8N&#10;TOMMugDsXHRubG7AoCtxOCsd5z6uPIFxnHtV9GZqN6MwMkVuM6pQ9kPcwbEYhtEuuyilk1bcTaCf&#10;n8jIwSjNxKEU0xijO2/eXbbVvfN+e5cR3/VdT9qk9+/evfvwcP/w/v7+3l3u7tN0Od3TVImmzt0e&#10;At2xUytNjzBNfMx44bVWnVwii2+hVcSimyS5oltmSn2+bok+CM720cjHZgpsJsPZZEwv3B3fZPcp&#10;Ac71X/zABjhKw3cKXnqaHsFtXEXVi/YSikpUa46WyAgOVZoBKae0i2x8UryUauTFwQKtMxlqBEYs&#10;hMbX4OhGps/W5uYHxSOVJhiYGqgUXbfjZNWU7r2AJ8PAiAKEFUVWSXtE7CNzRpMw06iSTH6iwj17&#10;KTcQhX7IvGNjGeqV6kMyjyAfTI12AnOzrujbIgb3GEjcqfPQACQrgKPS5qvlZ5kyGba5TmpirTOB&#10;ogHuwHK9NrBCp+qLWoBTm6otMLJ1GtR8ikm0RpyKi0fELjdZGzC0U/Le+KZqU9Y2pg2p4SDuEyTZ&#10;12q21M1CrmvtU0RwnA1FNRzarMFiyYgy1LOhnl7+xxg9/8ts/8pYE2WSXg5QrTa6oNEudjqwY4pV&#10;I49pNV4AYSLrSCA3u0LbCjyVwdJwat3Hfnx7Y6TAV0V8g3URIA6pOSZHbzrYyaRX1b4TdfWNIjZG&#10;AFL7oFqBbJETMK2K30tH3A2ptujgT9K9yOqoMna9ERz/bjs9dTETAsENgGLOME+LejjRSTUrzsFO&#10;4kJBpgxOaVjZmz+Vvkfp8/ACsecA1OdpqHNGHQtOdZpLcLjs1ddF76NSA/eFDMvo24gY09Z/txc8&#10;jBvoeVe2WbjCE3wPT/h7eMT/Gp/w/3n3lH5nNvxWI7xkrQL14PB18dng1f2z0/Vl4u39X3fRXu8h&#10;4vxGCfGkL6AMHG/tXtzUTJE2sJX45zknFRMZKQF7PmXK7VIqUnZKP07qcj7BdDrDOPZCHZJcPG12&#10;QFQGizWQlC2/kTVFy+qWdV7n6/w8z9fnl/n6OBMQeqHL87fPz8/fPT4/fT8/PX97XZaPnC1izDxN&#10;03Y53wWAc+qGPlGak7F9snaklx6VMgkVU+eZlkYAhiY83HF3RFtLYohwG2RaSdyKtbhlf2DNd8yw&#10;IdkLk2uWLvQkVSx66XfVWa9SqqoQvmhOaoFcpkoEjkpG0yaFZ+P+lvFGB3T7s35liCCzDVQNAGuL&#10;cWh+XzRL8u3crB4/3GRWt5j7B+6z//SLwNHtzvrjj/Fz7vtT26cHi3k1pq3g69MS07wCU7UaMfJZ&#10;5pvv4fb1/n/svQmbHLeRNBwJ1NHXzJAUJZ9r7/v9/x+1a8uyJHKOvuoG8nsyAVShm0OKWsteaj2Q&#10;2zOc6emjugpAZERGJJARfpEq/OHcSPfh2d0uPBbpftIke/Hwl9GOPfYJugC8w/k0P2M0CAk9TQKu&#10;A2CbovX5FNYFP2qvlHO9mjREx+Z4DoWdZQJEauQwBkMI74IhBHurrKixlRp+iBSrKOreFqWzRdlb&#10;Yy1RUTCZQrNbvSu7rludzqft8XB41TTnV9M0vbbWvt7udm+F2gka2qa7ac7j7rwbd9vtzXa3W202&#10;G7tab8TchUKOUwGqAjCs4rEIQvfgbClFnqIoTCjKMLtx9P3Y+67r/Nj3akxgjCmM1RhX7V3iyD6V&#10;StnFHq4IVkJotQ1sryx7llROdy4ZYxXXCN2wmmUNkmMsjfZiqbyO7BHrhlov5H4wXPVBFh/Ch33m&#10;bJ2MdWxY+oh8nFN9ZuGNfEVdzt/LOSTrLRTwJCqF2Y1Ovpogl887aioTJHQhJs8Y0SpaCnbiPmYn&#10;aT2WxRLOsXFeosu58mApERYckumYhMoLcSNxv0QBGEXDyxnifP7g+XYRJjv/f7oEsqJsNihdfF5k&#10;/DUIa1S00VvBa6V+VZOqtP5lhcRka3zeQ50Pf+VSN16Bq8QEzQG5mQW3fyb1OwdJqR0hZ6dSbuQs&#10;38tt0bMJIVUx5PMgMqOBrUyMnbUgSTYczM/8JF7GJ8cXB46eN235JzyPyS5FnbAgRqONEUc6ogMs&#10;vVLxeIWVXoTADZi2cFxpMJrYZAs4mjRPaDKTamWYrnVwnz3CIi2bZlcZcEUQBxLNQYolU8uX+wxK&#10;Vt5JUibZABX5rhLGhvrw+ugMJ+yRgCOpsvhK0zxFC5Iufs5qRTm9behyX5Nv+NPFzVkdLEnfSq3f&#10;FNhwHVCAL1RmJ/d2ol8gMQ8lVMSan6AkeJyBbDYxpOeYg0Sy6o9JwCwuWKlql+5HqcpjAvWdqjxJ&#10;mldkeuFkxZkcbkbDaHjEgUY80RMe/I949AqO7o78bdnyD2bgpyhXZJX3PFfsyyZ6nnOjYpL1J8QI&#10;SQqDGRiFxnypELdtq05ystnRKqwyRwEc9ZJP5Mak5CjV5TiEVSqZIr1LRXCgM+vN2m62O+x2O6xW&#10;tcp0EJkpRCkXhwo3S9Bi1/bjqTmNp+Npaptz30goUdce26Z76tvm6XQ+PzXn08N+v384HAQcPT08&#10;PT3dH/bH+3PTPInlri3LdnLCYhW+KCqQLeMHWSmjo60JCmqsNsaLJE7slV3ckIpKsG0GtN2kxgjS&#10;izGOUElckMOVUQ5FUQFTaHiqONUZH0BWOB5uPrbPdPhlG8zso5TTYoSCtXCxjD/j2r5mBvNVeTlx&#10;rnN1EqD6OAh67jl+4l7/mun1nzMu2g/oowzU84YMy50vj+cF3PzJ9Sc9Z5aN/Mxz/Jw9CkVZ5YfP&#10;c/kcPpt0F8rc+yGyyeH1yz44jCKCK4NxYO1vEhORaiTNvxJzh/D4IjWtNRhXigFlWbMx6xESresL&#10;TC70PEkxwU/OnM9ddTge1/unJ3GYvBvH4bEorBg3SCaZ2Grvx2nYt604Up4Ox83mbrvdbm92u2p3&#10;d1fudjflZr0uV1Vd2lKdG/Q1z2YMMj2LpI4ZdScBtFVdFLYMAICl4FNMbpL+GvlZJcZ8FCIMZhMb&#10;AV9I/p/RNTIQckbXVMkXnEqgKYE+mfCkwPHFESesQ5WJzqXRlUzxgQ1Ki54xdAY2OhTq3pVDdEAR&#10;7e4vZMFmBkjzUnYN9SnOuz4y9XMcwqwUULtuccQTFUBLJNJCrqJLHqL5goCjtbBLYTmhgqxgI+m/&#10;UnMKpxbfUkBzvpi8E6tx0eOJh2PQjmoTtFp+GiqUGl0obq0ohVSBn3myI4IgHxeayOvwooSdHWfj&#10;1yRVyy8XdbdjC0MCkCTuda03K417upuIvcvJGS43Y7oKjr/g8CjI32R/1xKL9+/cOCGStkoSpznI&#10;7hNAoiuJyAXMTQXj7Hl9Nomk5/S4dOd9biR4RNqoYJxRUKSnl4SpCGvkXpijX3R8eeDoX5Hye3W9&#10;yUVvQgjaqfR4cp42A5MYUt+iNm+wElMGvAK7HQZfql7C+Q4dBHi0dnLnwnFPjsafN1dcbsxUiloS&#10;ppVBvyIMlYErwpWbWiDtVWZLEbPa1K6XVCbAviax0xKPtQYjnzHipMGwzJ2yYXW8xApeEp2mODH4&#10;jAlKQCTX21Kke+eVJJsJZoAkxuiITZMCH0wQzGkqpdatBJjRTFmDLp9nnqx4MYsoroDabIvJVw2X&#10;uflCZIlmXbG/DLdN1HrJSxE52JQPOKLBI5/x3r/Dvf9ejBhenfz3VeffmZGf4JWNmyg6dD5LG2Yf&#10;71wIomC8wR9MZOHOMd9jDoGMzbXa09K0nX5s0lPUlp3K3liroyHw07tgSyzrjhQJQ0M0e2vNVFjj&#10;SmtcURRcV+J4V6sdt9h0i/GC4kKR4okETIMcJcRR+iK67tSc2uPh0Bz2e4klakT+P0hPwjQ8TYN7&#10;lK/9MOz7vt+L41zfd49t2z61bbNvm/PTOE5irtBOLrA2pV2hKNbqAF+YIoKbcs6XsSPQtqyOVgJ6&#10;yiqcBGoL3nXo2gFN69B3rD0b0vDuXBEr98FdLPSxWtVqavV8CpvJ0H+xfFaXgCQKb+jy6wcZQf7S&#10;KW4OfM3mrst+qOWx8+d8DtDkwIjmk+alIPjc+HlA76fuvADYa1D84eCrn1/+Oz83ks32tbPgEgyb&#10;egUpXu/Xj5l/XdjSBI6Wx7Xab08zeLJRCkqwnQgjJjg/aL1P5gdxvevViKRQtXhg33wwH5Giwkjo&#10;O4+mkPDmXmWkbpr86XTqDqdzdzqexGyl835qqqoQR8lzP7SHtisfjMH9MPbvm/Pxq7qqX63Wm9vd&#10;bru5PR42d69ebe9u7zbbzWYrAbN1XZXCVBuNBChnZzuZK1arTgKn60qal8QGrzClMVTqFpUgW3b1&#10;ONX2+RTQTAtjk/bhGslnYjuqBaYK2jM4VREYFVESntYUE/tWZ7aBloIamVRAk8QoZaOtMkcedgiB&#10;4za6TgqI4mjsQTbIHPX9GTtHlszmsEtjUnzVmIFRuvmFdhaA007TdI7yOZeVNwVwrnwIViqicYPe&#10;QBTyr2JPkgBM533pJ1+wk/Yi6Y5Uj0VO/UyGrBH3CpOo0dlrImrpPkdPO9cMKOYbxircDLJilWp2&#10;qvVBzkZYZIqcrdvSgyOdNytt1qtR8Vpd6gqq1bQA0RZj7jXK1C95cTUv6qbnkHWiM06Low0m7TkW&#10;0leSk0zMwLTRuruIFWrO3Oy0UmoWmWE6Buk8ugBCudqFPyzy5ifIAo2UQRolHowCayQJyCMFIdDL&#10;+OXGvyc4wtWePjznqL7xEz3UI9uxVDPnW1Tma2zIoibpPbpFr8nL0h3boSGZnDrjyZLnAzH5rAPm&#10;J8aS2zEXGyhUtYaa0GxtqFpFt2QOsSrqhpSPfiap58mcNRVRGy3QYOAjOj7qdt+xhP2tdWIptLkv&#10;PPgUJ6NpXnPDmCeSLKSVYsf7HBAbgVLO7liNmAukNyPsUEWnPEj5kYQ9Ykio+aS2RFlfES6rMKl5&#10;cZ48TIo6jSro64bLjPGamySjI00+cVwA46x8p6kSmHBCgyd+xD0e8I6/w4P/rt7z9+uG39lBM41O&#10;Sh3Q1WNelQHnt4L8d9dMxeWgOcAyPKDK6aSBu++ChGd0qq8PFdciViSlZ5XUgjviAin+sS2sI0eT&#10;LSQPyPbGWJFgiE59kvsmvDvL9sZR7XXHftDna9q2OYnX9tPT4enp8enx6enpeDg89UP/5D0/GUOP&#10;4hhFhIP3YrbAZ43JBYtD3sm56exYM0W6JJmZhgltO0DC6SWCSxQwKvuJIEcBSEdqsOi9hNICpujD&#10;JTtNGiwpDNnYT7EPQ9icsBEMa37MDXLhCkvNbAsa5ShTiqfLBaDJTouLnffywS7yubw8GB477F1C&#10;/wnH5rO04b3ccF+bJSQwlj9/ct5/AUb/yvEckM0BC2a5Y/p+eXF59tOcJ8Uc41P8LKO87GFa7MWX&#10;51s++xTymh5z6RXi7Bwr5l6lpKcU1miaguue6bwyTP0IZY/k9QSHRQ7MKpfZ+W7VCELMRxRQuR5d&#10;G6RIbhRZ7Qmn5oz23DXjOIrf2cBUiMWOGKjsvXO7tutvur5/BeANEb0qi+LVerO9vb27vXvz5qvX&#10;x1evX93d3r7a3dy49XZ9uyrrotIiDaOS4r+JfY9FKSw3VWVlqrK0civEbq6UUo/TdhoxueAYiHtx&#10;zfq4MHKYiEVlJe2EQwX0srGtY8CmFs+iBNuZTzvlpA21sE3CJkkf0prRSUSDuJCKnbvMLWwW4YUN&#10;fgJs49xOERhdKOsWQiGEPIcAZ7WWjwApzdEILJlI6sR99CTGCiKzi851PvYYreT4SYi4ACfpTYrN&#10;lqMm64qYzjmxACmYvbJw3jmJstUweQ1iVIBkhHAiNoKOYpMvxxOPU4o0MfJ5ambesLzH5W3GRszI&#10;HGkeYGSOtAOceS52Jpc5x4sNNqVuKukCp2BOQLzSgm8pDBLX2o9EWe9XunhSj3LqN0quvPOyEF14&#10;BxIDJgkgaXHkXvcD8pGtFXhtsMJWFxZjLtUmlO2bOCvYpmND2R4q1ZQ5M4CYQRItoGk+FVPvEcf4&#10;XAqgSFrpfGKN6JmC68v4R8a/Lzi62pwo8PbUkuRcGM/ridYN0y0sfoPa/BZbcQkxK9Ta+jait2es&#10;3BEttZNsTI1agXvt7fm5Ktw49CQvKGigy+j3X2DpqUlVh3zkSg6av5vU8nPgBh2d0OKAzp8wGWGP&#10;tii4RiXvJz7mkILIfGbVnSwokbEuWRL2XPnIAFI+DEJ1J6QhBPstJqnEqP1EnPhILTE80k42vofs&#10;Kk/IMU2UjrKfZz+be59iY2PB2URoLpGKTErJjMJlVubSRSaM0d7v8Ug/4p5/wIP/Fgf/3V3j3xUD&#10;S0hp46UCF/tR5naXZ/bSfPXv8P3Hzu/rYMy04eZoR90rMBbLaAVGsgGSKqQ2chOKqlQ5Sa023zZK&#10;RY0zVnI9ipbInJlxYs/iEifOcKtuGGrbdmoVLT0QIcm+U9en9iwdBMe9BLQ+PD48PN7fv394fHh3&#10;Op7eT256sNY+rOrVQ71aPa3qWgJwWzJ2sLaU51MgVhRlXxa2T2GrwVQhyHSkqVzW4bIIgZqh8dwG&#10;1iuxV2On7nAq+dOPLWwUlt6qsLlL1XQXTUIoShkC7jWxTyTXUCzSqo99HHyx2VpWqmDCcHmOpg31&#10;x4HWB49+dWLw/P/07P1exr9qLIxdOg+ePTsuPttZzZuxfimg1kdWOfRTYz4PF3by8jGvgdj1Y+bm&#10;EwlkhYKKjZJRRHAUTCPE1EHOZSmwSMqZjeev5oFpccFG6/rkWCmGERZdD2Wh+1EomjFafwugasNc&#10;NCjY62xV+rKoxqqqWmPKIzPV0ziuxnHc9UN/N43THRivq1X96vb29qvT8fzN6XR8e7x73d3e3o67&#10;mxu/2Wxud9tdtd44rNdOgVHqIdLiowRg22KyRenLsmI3OfFYk82/bNp1XlCGXRwERVG+VNrgbVBU&#10;CLHc6doa2aIq9pwmgx9kG3J/ta5yYgNoUTkUUW63Yvie4crQp2LElEP/Nn7GwgyqIDCYd+h/mXLF&#10;Z8u2T8y0CyKLFModQVE6Hj7K6iTwVbLrxHh0ij1Gki8lvVi1HBv5VvKdVEYna5b0SRszigNgPP+k&#10;bFgyO+k1KiLs7zk44nnBRaQAguiiT4pz5iP1KV/ZYc8n6Vy45EjlsQIi9sncISRay6HwMcdE4qmE&#10;hRsZReexHgl2Chisqwj9JppOlCixMxUM1Si4UttVGzWLMzC6Zm+wuNPlYCKFvg40okULCe44QgrL&#10;gy62E9Yo+BYrZqwkT0noSb8AJOSgB9le7apNwaTsouzYpd6o1IPK2fcJSD8D2hPR5HPZ/sv4xcaX&#10;Z8jweQL7f2iEovxl5ZdkvhWpnJOVAJMbeQXHr9W2u6BGe2NqrFGLdqHwmFyLwZzRkxCwzg802lGC&#10;VzX/KGOPPveMXZzhPGUNg0VWefG0ULX5uJCbqemBg+ceIzXopAbCB3Qk7NEZHrda40isikvSAlrM&#10;CBJ7lIwZUp9OwkF51ctnkyWy1xJka6RVHtUAx0A2iR0PoRKh/8hBo/gQTL+XQ5ZPBpxNOHMwG1/q&#10;dVOadIElx8CkCl1+gMzygOlxFBCSGJ932PsThDO6x/d44L/i4P/y1dH/vez53ng+sVAallLRNmTY&#10;/dTEFA9Xqux8qsKzWHIvI4AByUjyOnenY8JRhid5JpJLtF6tQngt1zCFJip1Kv8ju3eOHtzkb4Zh&#10;WHVdS+fTYSwKezf2nRQdeYy23M259Y0MgUano9BFD48P9+/v7+/fPT09/XBuTj+C6X1dV4+73e5h&#10;y+ZAsI0ti5HZeqbCGVt5a2tfFCtU1aSXSpDMBatkATShj8FjKlyQuMeNRwBK0M2RhKoKAfoxeRtS&#10;kc5TZiCZbW4pahHmw0kfHOvrC4my8+VSOrd8XfYJH8KZ5/td0mNf/+7DQsczS+Azj/UyfvnB82f6&#10;k0qhDNBcs4JLkSP8LsjVchBs539fgu8rNQ0FqbTPzjnNMZrNJy4rMoshRPhZcqcTwB6YUhd77a6v&#10;pZSztAB2PxFGzTBzoK6frwlpUxHbbOmBhOIDNVYYymo9FMWqsaYUP3k7Tr5omqFuzs2ubdvbaRrv&#10;rC3enA7nr5tzt2/O7eH0qj0d786nm9vzebfb3e1uut3tri+3t1vUVaF9gm3XjNPQPTnn7pnxSGSP&#10;hoqmsGXP5EcyRjb5PuQRMYLDtQlyNim++OBcOVnpLSKMdQRFOWtkUg8RL2uJi+uCPJjsBsTnW4R8&#10;IyE2ZAbhlqWoi9BClFaAhJ+xUziOVg9HYPN9YeaeEB/7oJJ6JTkriuLMi3mMECqX5jrXE8IUQaON&#10;n6NI6NZlWa5iz1Ftw6AoqRtm/1VmcQUdNAQpSNAKVlMpLr1GOWiJcAy7DSlLaZJi8niMAW0UNiI/&#10;d2pSaEQhHdlzBEfaqx0ghdqTUgBGDeOmA7ZnRtV5BZ1y6Yw10ZOz9lxRoT51rB3OUugtA2uUAbK8&#10;BpWzRpYve4+Sy+2kkvpR2yUaPEB2Aq2sn8pqbWG4QYVJnPZh/UbldrVQs8mNK27akvsoX7UCUKbC&#10;uaCcs1zG3Cfw+vjS1Q2LYOZl/PLjC7Ty/udvBvhaOhGqezI36cVKzjjr3CO8eZDAOYCPsOiC1TNt&#10;NJyIi+AE571kCY2D47bspxNYe3siOHp+A/XxFxYm51JT9rNAsHRB+Y/8Xf7woQbjMIpbnT+D6YgS&#10;ERxxg4l7nZhSpefa3togk9dlFytfX5h8Sf8mZgtZs+NsdKDTi9EVbIoW2RwNTp3+PDBIF42XZgE5&#10;aZbwkc3iuHi5jMqmtNhdH5ylNjc/ZqLYE2vmNBmqxwknPOEBD/QDnvy3OPJ/rxr+aznyD3biPYRw&#10;J83F+nDS+ylwlD5iuvoDrf7EzRLzxUZrkdRw1J8HJ9eQkxP6D4RFkt6j2kVLeAo2wLaggQgNQHua&#10;+J2HL4tmQHU4DmVZ7D3cu7473xRlLYsdD4ND2/Y4t52XpqL21JxOzenpuD88PT093j89Pb7f7/c/&#10;dl33nsg8bDbuibncE/Wt9PZID/Sksjlono+cWNbWsIVHVdkI8ExC4soUzbKjbGO2SJbCZmy5MJYD&#10;GQ5hvjFM31+zOen7nzOnfPy+Cdx8qmfoH3n8l/G/PX7+Z/Pxvqfnc6aeH88/73X+5Ydgnj7y/TJv&#10;TBPmytI1+ErzUGKpl79Nf7fsW9P1mDbqYvEP7ZkqtXAvrjfeWT8yTf3o+rYbz+15eDo13bbvh1tj&#10;6Gno/H4YcRgHfmra6eF47L/a3XZvbnbnu93NeXu6OZU3xw2tVqUCha5rp/3+IMYOj303/jiO/Hfv&#10;zXvviz1Y1l3Z9Ku5AIIRkmIziV5VrzUtNBoHaasaZJ1bcbDlzm2iL+TW0anMMZlRnNukz4QqFFyi&#10;JIuR48GiYOHJoVtX1n+JPbcOgxk1Ggk0kwAmqMHFA6kIYDfEZiwg3PjAGvnYxuMQe0g5OhBeN7hF&#10;ZYhTaWGcDQUFCcqVHUqQ1tkIjCYbvMEpkO9+im51IrkWTXYR/y1UneyCJJJ+QliOneFoNRGmafli&#10;Lu2FftYkGE4kj8XQIbnepcUgeOlhNQCrjrGS3tMzw0xhbTcTzK7g4nzDhdp5i3uwkd4jKi+yDy/W&#10;/fgjm7nXFnmhNwIkMY0aSXrJD+j4HTr+AR2e9MSXTCX4r3QfaEgg82tt1hPrqVoXO5oZnmTskF/X&#10;ea9TXltDtn9KahjPHwKr+XJNTNL8JdaA6X+2HL2Mj46X2CgsoatZNo0zns4YpVfH7zH6vbq+SVVF&#10;LCNLuoGx34C4A5xorTuM/jideW+H6QjwQFmJUOwaaQAAIABJREFU6XMBkkxDZhCXHq94YUh220Um&#10;b0vjmhBJQ+oxA09m9NJWeJoYB5TYo+MDepwxoIeTiRCLDnaeLK6cV1Kvz0z55vR5qnZkwCjXlxhe&#10;8glM9FsWxUMfgZA2tcZq3KAMU6TNsBgqFKnJMbFUaQLxSz6Ai8+ZXO6KXK975QCTM0om9ljJpCjA&#10;6MxCpD/gAT/g0f8NR/9XtPjLauK/WcfvARzUnS7Bscuib/g2W2jpwjjj8rM3keBbDmkG3rIxS6f5&#10;0nJaWZiYkROquAUkAEUOsFFZuVhxawZIy6AnIi7GgZ2fJBjY750bvm/b/e1+vdoYW5FUWPveszRp&#10;d93kmrbvurZr27Y9NufT4XA47k+n9vF8Hh+HwT0aw3tmdyIaHKR3yFkUZXC0kryVtvcxo6XSyqwY&#10;QzAnhsjOHqiB9cntjzMjH+bINvmZwUlhnEFGhPlnH1bil+p9/pgvwORl/N8bOZN0OZZsNP7AGCJd&#10;QylIenkMnv9OGKeFpU0Ai2OeGGIYboFxCjb3nif9nYTcdo1D03nf9zj2PUsIdeP92DB1Z8/nfT+Y&#10;9+3ZvTqehrvDprnZ7k7r/W5f7G5rWq9LJWXGcXBHsbp8OJ72x+axOY8PXeffTwMeJETaGAwanydE&#10;hMiuotxVgBFb1jW0swZdGR1Jax/k6kVWwMvn8STF8qhXDlsHbHoPcY5ZK1/gtNvYhPWMQmlNlCIe&#10;jfVoZL01zI3xpPUuFksx3ROrNC3I5mP/U8pp06EdPn5u4/HBYSkT2y4j1khdLOtxDG8VBkmCXdfx&#10;jkVUILD2Gy2AKcnjWJxLhXiyNI3zhzsv6rPyRaZmn1pdBG5OITDMZGXPn97YcFZgnQGRMEjs5sUN&#10;Ke8oFIjFAbAQiaLcXHADlN+bgYpC4kA8V7H7qAKpE0nxASmfu5GaTG5fprzEDJBMwp/RoHukEY8Y&#10;+QdM/FcMeKcF5REreP8WoDYceyOShlewdKvZF4V0JkUa2fuMIcr2S7OFeJRp5kU7nx+jzMwhL0rn&#10;mz79cOOfJrXRCzj6RccLOJpHtG1LUlT2Azk6c++f0Ez3WNt7rPEalV1jRRvU9g41/xa2bEGyvfaH&#10;/uye6oaOYtcASNUenwBGl6y0iRtdjd/jMCm43mKsGU1K6J5DWa+YpPyBHKMYeNqO6Mn5c+9p31b0&#10;hI4O6P0Jg+kgVg0yGZSJssBCN88XeGYzmcvm5kUl05NwptUGFl1tCjYrojhWTBiq2NsTen1YKfTe&#10;cFi8sPQOqYscFsCEzBVGtcFJEjdrUK6qLX4BdLN7kFnqXd4EN+aWB5zohL2/xxN/jz3/DXv+Cxr8&#10;BSN/S4y/e0MnY7ghq0fuH9hj59Rb3JRcnRrXzFEASAk0ZWL4bJ7U/gLt0ZnEnhCjK8Kmh8wAJpEF&#10;UGGp7/rh2Pft+6ax2/qR1lVd1jJju8nwOBjuOuZ+gB8HNw7D1I9j30o4fdcNTdtKn5I5+6k8s6Xz&#10;OBpuZZmAmCOIhCQ2eo8hi2joKQSqipWOFPWMn98Lq1usvbgu+Io1u1SS/CPH+wUQvYyXAVwTEMvP&#10;Pi4FRYYa/Mwy5f1JUhgZe4OGpQgS8pckc2nohH2yYQ5gKWPxYZoK10khyozHcWjfN2e/rY7DZlU1&#10;q9W6rDbbwu62llZrA2O198Z37TiczkN/OAzn83E8tb07seMjETfGSG4bh3Bf7VOMgXmmUAOEqRBg&#10;5EKUQxFVEjZTF8zUfFbEImUDbkcJfweCCRNhF39eKtIJxT+Z0CTK4Qwr8R/YC4EeDpA6mXqZ83xG&#10;TWmsoDhX0AJAw46fNQRe1n1xvhNgp5Am+0gW3wBKbjBT+KdWlgT8rDLNRxCMhb7JMa6sM6skvUhO&#10;eD4tXBIbQ+LYnldy0wEJZcxA6Kt2MIrfg8ZEG5L8xwMeLw1lOAnrIkAKsjqvN5/M+tISR8/tbcLr&#10;KyMoqvV9ib2ifC7ExQwgmJfnzpdbm/YjmaRuirlWwvl1Iqz3e/R4j4n/Dkd/gfPf1QM3vvfVOPBb&#10;Ddb3ZtC+czG5KK3R3iexEk+Ay8XnSf3hqcA7821p3af8yCzF5us91/WIbFe+ghaf7wT2Mj5zfHng&#10;6F8loswu6MVmOYYfSVXNsatHybt0TzjhHVb8A+riDitsUNoKpamxtm9ghT2Si8o94eiexgOf7Flo&#10;aZ3Aup/zkoymVjq9uKhnFBWjrA2q2mCUW6khr3MTnuKUvC9CCmOeUA9w5eh6YmpEEtgOvEcfmaPe&#10;9+hpwkDBAsHn+/Vss87Xt4xVupDXZczRPBnE+2rGUHww0Q1Ija2UVVTKgpH1GUSsJlNuRDc2/m2Z&#10;9Ti5OIm5lA+OxcEGGVWdmKFk0W358j2l9zUzRtzjREc8+Xs88Pd49H/Fif6CM3+LHt8R4wdv8DBZ&#10;DFTQRE7fhToSPTdxXbSxXf2eU/9T6inK6PFnaaiMOVqMAE34GCjP6DEzeyLZQAKwp2kOZyBmSVLn&#10;MwwPdTeem/N0fzz6qigmyUq00pcwOsvTULKwPeNY+Ch1d85NI7OfnHPjNMmCUI1kvdjIsrBTmlOP&#10;SV2vUojs5CfJQ9G+oZA9FCxsbWx6DqdrWq1SnlB2DlN4XyIESU3l+Qd9baSw9FrkB+7q4NP153Wt&#10;iXwZL+PXMq7P3U/JQJffiepnbpS8uH5ybU+6ypQuiNdg6ulL16GNbprh+eV3/RBsp9NjaeDsZNRe&#10;X029Cl0ExEmtk2idsefOjeO+a31lT31pi6aoSjJ1zWa9ZqpW4kcdwm4kD7br4NqWhq6THGw1Ixhg&#10;/FgYZjFmNZFd9nFuIQleLQlN7YKMrnJL4U+HX75MF4dRsnLuUODNSPQWhK+wwmvUdIsVpChaqcmQ&#10;0kGSIo0WJR9R0dNxhYeip5WZqKJBEpHoTIZ6Hz05ErwU/Z1P8i+/vBzhapy03IjT5kQh7NebYPLi&#10;svlRPxs90C4AMJN6ijTge9ZMBDZJvlbee+lBqiNImu8r87jVz9IykXMKfwLo1R4DAZiSkiA+OaMN&#10;uToxrXgBSD81gSbXAMzQKDj6ztI64y+0m+nPYrSHN4tJrar7ClTOKCiqVfKYgJE0d6XeHc4KosBl&#10;1lCZFW1T4XXEhE5sGPiAFo/o8Q4Dvof3f4Pnbwvnj9Xg7dDy43n0vWoejbZYWEgwipwbNa1nU6sU&#10;IcIRKCUVw7Wsbt5DmcyIAZcOdpeXdwSYwQ49GaObZPDxUgf8Rce/L3P0HAi7YGPIrwbuu8bvUdA7&#10;lPg7aneLG7oBeIOV0qlb2OIreD7hXD7hyR+6PZ/rTi0aUrfOEB8we6KPV+lMSvSWP+0MeCq0wbOQ&#10;eb42wRUnSrKUvEkhsOkteEIxsbejSue6knCyIx+dSgTRaoZPTw59EBLPL+3aACGbuC9MIBIIyY8f&#10;45I5yu+XMgmdxtpo86p2GnHKFAhK5iDBsxa19IHGxtmULzHECl9qmpySa12kr+U+0mSbpv8Vll4q&#10;cZQJFbL0OlQ0id5POOOAPR7xiO/xiG+VMWr5r+j5Ozh6B+Cpt3QqFGNAK3qJOcqP+exYl793zv8Z&#10;+1fnvM98hsTVH179JAMBWr5Lz6mPrxBZ0ygiTqZp8kbMiPQTFWfWIPDwRK4fbT+Iu2tR9GpiJG9G&#10;en+myfA0VXIT56plJTGRrKQwBQcpRvT/M0aNXIchNX+Fl5lZDVN0dSMTEQ0v58zVycMX73UBhCkA&#10;9bqXKL+WroDRB8eQL/HnB+NlRXkZv9Zxfe5eV4GetyJf7nvZ77f8ijNhwAKSZA647uUTR2hVRrkl&#10;m4LDUBLF2lLbf7IJT4ov/TS5Xtpe0uIhLEtZOq6qkcrSaSgtUXCwnKaSpqn0Yk3OHFZIIxNw4a0n&#10;T0Wwh9Y9vYSYsfVqgDCVmflCknirTNxkrmIUfFVDM+QtLL2FxTcA/QYF3mKNN9jgDmuK4IjDnmmi&#10;CVYkVuYI5sfJm5tH+N1ra3bc4bFw2Fsog9SS55EcT9axm6fAfKMczdr0tZlQSNNjhyQ5TqRL+F3y&#10;9YnM0ZRuWvIjWoKuwjPUzLyKkjvJRBii250sEuruY3VB1qUiUC2SsGEtxpWRTht2K+K2inc0wUw6&#10;4jSTJZJ87kjsUWCNAoN0ubWPeErlh+LyVwRyTUqozlLlNM9Ieo3UjGHuHlrykTNwkXdHXRgxxP2K&#10;I4+BB3TcoOG9GjG0fI+R32PEOzD/WDg+FKN647dSu+5lZyGQaEM77PwdtuYVakkxl1C+zBUvMVfJ&#10;tc7hGWCULs0c2H1iWUpsJ4c+NUopJy/g6BcfXxw4es4N8p89aC4qLS6QWtcY0N+C9wfyPwYbR7rB&#10;rb+FMzewLBfHVjWnrniLsz/h4Hs+oR97uOLkHI1e7DMnQh6K8qlq3zXdILvdIEfSfPDofKTMFoJO&#10;WcFRvhGXwsWo7i6S9NJbS6d65EMz4IRerL3lXXmvUrY0zXm+pMBTxQMRTOQUL2VfP9D4Zt/nE5KJ&#10;U2ABrzcp98nWWkNnw/QR2z1ZMwXEAaaMM1zMeVJAxMm6O36fAlzXBGxI6n7hpuAoC5SdXYiilK9n&#10;IdDPOOIdnvwPCoyO/F/SY4Se/wZHP4DxyISzSArE7UgW+HkWzkuBCC2qHy4RCzOk87pJmTv5z/Nz&#10;4jmG4/L3y8ZEK7dJJyi3QrQkKshgXzrxtFUi0kQZm3dE4uA6OqBzQDuJEyxLG9LELOBI+4NkDUVJ&#10;hiprbKEmsZAcemMkJ10sYy/qXmJ4JE3BqS8hOWrlIarmo+6T/urry3gZL+PLH5cTnWbyOJnKY9vI&#10;nNuU+pmi9CtiJgknlaqN85OfJu+85u6ISYBkJg3e2h5VMclsJtE6QvtY8cxmXunqQFQEEbVVB2j2&#10;MnWpoE5cGAKbogBhVg+Y2L+aWmriBJ6iJMArgHcw0keMt6joN6jwO1Tmt6jxNbb8ChvcYEUrVFyi&#10;EMcHVTM4dNShxhkr+wYrejOtzdt3G/+waXB/0+KhHPmx8LwnTycz8rkkbguC641P0/gy58/rKcU2&#10;YJqNajn1gkU1epg9k9WdFBvJGWNcDIOdV+rIHtUirXPOraUiptGIzL0T1Ol5FIJOk3StjXt3KcAK&#10;MLJwIm/cGB5WwCEUHEPzkVb6KAGjn2CO8u+jJFD7jdItBsEusjv94mNGlOBYWc3E1BQGhStQjVaB&#10;URVBbUjaXcDuh+AiMXU2a01I54IUkYU1aviAEz/gyO9w5ndo/T0GeipH3rPjTtzGzcRu5bkYLGo+&#10;4RZH8xWO/DW2OKPmW81botiTlp4nGVz5TMXywe2qMH2t1Jl/lyeRR6qUYx+C+8A282X8g+MLBEf/&#10;+g94OQcXBCCBaHZCZx32xLzaG2yx5h3O/Bodv9FAVYudAiRHr9GWA8TouTHuPMGZwg32yXVmGPvQ&#10;f5RVyPEpF8x0H8xXCkXH0Wi1OfvjazSybEZzZicaJFBwzJOG0bP1fMTER4xJVmdGlbgJECmucx1o&#10;0b0i18DmByzXIn5iJIcWGxmk0gSAJBHispBJ6JuahipqkEqcZBcUqFBoiGzShycN7/x64vPKzySI&#10;T+yrdxS+biJ7VPHiHNMnMYF8EixGnXsc+QEHfIc9f4uT/280/F8Y+Ft4kmrRPUBHWUg+cE5/Tjrn&#10;8x/Eyp5Zgn3ViECAgwS12cWq+zm3zucO6TO9Aoq0VDjIqerpV8xGKoRSKaxlafE+NGkxe6kUjoCX&#10;zKHBex6958k579hziAXUpXFUwOXJFBELFs5JyKDYvRqLC48nloR1KRuT92ljlAC2uXDWunTZWt7M&#10;YpX9InN7GS/jyxzXVbEP5/2wVPDF9RyveZ32rtJfnOMw94hzmveTbNwnZincTM6Q454cW+tIajJE&#10;vrDWF4a4IMPyvQ01TNViSWy04LJeZMPBvQ7DrOTKIzEMX770sI5U8HwDIxI6+hqWfoc1/oCd+T12&#10;/Bvs+Cts6QYbXqNCLauSEOgBHMmz8oAdtVpo29kjbviIo3lqDnzfHPHudcM/blv+0U54b4AHCTqo&#10;JjqdbTTvng8jLxt2CmAlUCJq2xPt3RI//+zOwV3dZvZIZHWxXDiEMG5dHwo/TcZH1zwhg4rgzqGb&#10;+nFt0WwsOBQcOaynYn0gzgxRJ+GzTfysPMl7Y7G8jDkn6gogpRBYF3cZF/VZUvMKUWZLXdEFm+7S&#10;E9eONF6+0mZWNUons5gY8MLCIFW+KeupTv3aqVCqepoTzv4BB/+j3o78Hh0/lhMfS0ed+vdpEZo7&#10;8vrz1dDhDU78DQ7+G2z8V6hwp6GDhmvUsT3AZNEr7soEJFGz+T4qWz8vr7kZG2N2V3GcgrGU9QsM&#10;5Mva+UuOLy8E9n+xkJw3ARqnjqCjHfhETi091/sD73D0b3Dmt+j4NRyETl1jZ3Z4Lb0zVYXeycU+&#10;HDG2paOTefKNdb75tAQCHyxCPBvBLK5myQaaKer/km45p9t0LhLtsl5gLjjqmbOAJEzcYKAWYlYp&#10;0j+r8XSXlZZZ25QtZ/6K8p2fi+cJ/ZM1pCSx0wpeZJCM+sSKdabHpOYJRi1TV1xiLZOe5kiU+qYL&#10;ztbmlDbNi4ROJvEtA1vSxHIVSKT5JVlqyr5fgNEeT9izTIDf4yjGCyKlw3/B8V8A/B2WDyCS49Vd&#10;dzj6KFawCTBG3bLMWuTTxxAPkKOQjE4BEM23GEB3eZrzxZfPGjyLFvUIAGYH0M57kq8bgKqoJ0SA&#10;hnbwvujgq8F7PwivyX6chD4Kn6yKsQ2R3GwJmJLIlIGzlK/WMkvZlkxs9o3M1WU1Y+lrCP1Gatxz&#10;Eey8LAA+GW28AKKX8TK+0JFfmzkLHNcp5gsZLOZijvYjSbP/vJIoZ6RhDspwTBJBRFSMRLGLVECT&#10;xIPHvS4gZHVZMlelMUVZkLHey890J6jKCOnr9ZACIJ2DbJmEynazlVdeib8cwjbcAJDeoj+g4D9i&#10;TX/EDf0Rr+j3eM1vcYtX2LJ0lIiddwHJBRLderAHE2XJpJvrzgy44Q4n0+HgT7hhjYN4PPg30wE3&#10;m86vjePSLy40p8CW+A/mfimtVcyBOYryqbjzjdGDwc0gCayzd+niMRzjzc0Rt8xVKJipxK5yzhVa&#10;2Jp83PSr+FniHzDVhGFdAlsbbmsThGslJ9dcukjZvTofPlo0nVkPfeduvmn3UaQd5c1FsOWSgCXo&#10;IkIB1aCKzFENm/qN4kLDZmGO9PnM4gx3LadD1KL1cOpU2wio5Xuc+Aec/A84+/frno+lp157uj3P&#10;p5AjNMT8iIHv0fh32NM7VO4rWCmWi1RCb1Ww90vuXgLEMgc7yvZE12v+bOl9UT3l+D+OIVniPqJe&#10;f+Q1r+rSIOtl/CLjy2OO/jdVNnECVWmaV9/KSUCS8Xwkyw/7s7/FybzD0d8rDduJBsCvUdEKt2Is&#10;SmsMAqn4hIn3p44fitbuTcNHAtpPq0mvT+wo6Y2N+z429LtIN8vPKU9UTn/l47xQ6ON5V0iPPXcg&#10;tHBoMVKrdt4yqYvDir2sWl1MeRyrEf6KQboGSHRFg8x/n4EqyhkktdQUonyE4xGhfkS6AG24kvZG&#10;TaIO/UrFxaOa+MJkL7+iwBQpY5QDo1i1kerKFI0gGupx8E94wnvs8R0O/C0a/DdG/xc4/BWE71DS&#10;e3Ue9NKiSS5M0rw8ewxylbT1C7Yu9SDFdti0PvgMGPlSvpoAjhB6xT7MMvhsdJTQRwRHtGOmV4B5&#10;DdhXQHXLbFfSCh3ByAS4gdl0XkFSOQCT+CFOoRVY5OYCYTTOvbDGlsbaIoEkOZuYyTqnQhcT12it&#10;z4avli/XaZr7i0LI5HNvgT/RC/Eyfp3j5XP8vzeuJ/UPx2K/H++ZvB+ggc5xgeBY9zZa8zbGKhgi&#10;8qO1hTBJI1Aqe8SxwkKQOacsifRWMFsbCzKyOg+AE5O8I8nmX3TZLlj8SGOkyNFnDkUldD66S3Cc&#10;mLGFwWsQvkEpwMj8P+zoP3BHf8Ab+g3e0GvcYocdl7IVD4xJ6i6NGQRq/2xktXDY0oQdOexMhy2/&#10;UROHGttjQdVwRLHq2Vgn7jggMaNzDk1IrWXOWRgbs9OToRpmVXho9l84mageCYuSyhWNMWpWITfn&#10;nBjnqDZat1XeF9HuW4CRFaQK74JLHoXlRFUNhQFqGxQZsr5qLpRs9OXFJVldJgrP8yueU1DnPTQC&#10;KHWtj6FOPgIjHztmMgeRpOzX9rBgkBiYI4NqNFxmwMhcyPmvR4pAScxRktmr4y2HfMMWRzT8oGCn&#10;8e9uGi9yuobUcDEUoh3FfjBSzrDBKP1J/B4H/w6Fe4MCNyhNoYYdKvoTi9ZM4WKTg1baZ104LX1a&#10;iZMEhwoupdFvDsaKHv0mSOxeptxfdHxx4Mh+IX6ERgz9R0jitWyT29Lw/vUZD49Bl/qEIx1xyy02&#10;9AprIuyolnwETDRqLlJfPA5nft81bm96Plvv94n2Fy+8Swr6mo5OL4KWCzsriHjDmvithE7MxkmH&#10;TUiWYmI1cJAxFuT72ghLJFW2VtmjjhqdEiqsUIqUjY3OkEV+EccHTNWYRNxf5BllvUUX2tms+pFY&#10;J22nJKHm1WtGJ95Gma0ekx9UtK79RqZSwFmqhlxWNDmmwaNVJsPkBCN8yTrK6KTnqOKlydJjUtAl&#10;ALDhAQcM2LsznnCPJ/yodt0NvsXIfwXwLQh/R0HvYWmv79jF2dxhljOkyClKORlYWDbSTIb4+Y0I&#10;xnvpsxLHn5owlgbehvVV5O8xyuJSbvz5lZ8IkZUdEpZIwNBX3pdfM9dfe796zVxsvRebKA0HFHA0&#10;ee97793ILEBJgJGahjjS8pg2Jmt/EchGtogSKCpCC8EH3VUBgfsM5vDlZuqlmPV/fXwOoH85Cf6v&#10;jjza7vmRLyQ6wl5fGGtlNzgVaMbABsmcFK2uYSyhKJyzZej6FGs23TZPMGMLb45E5tF5FsE2KzBy&#10;aHTXWER3U5nL7RzhQ3Bcw3MNxmsY/g0q+iM29Gfc0H/iFf0xACO8xSu6wc6vxHcOlV/eQir2pTDR&#10;Kj7HJioYNnBY0xa1ER+zSjinvjZlf0aJztdm5NrL8zuWcNFWhV0ieVaJlJnJjbDYRe+CmNmue2Pv&#10;ooNBlHCrk5vo08QodBqmUIStvfdlBEdl+FOVAxrt0gq9oqGnOYJYFafJ9C5gYM6OS1VTYAGGdMkc&#10;fc6lnXBlsmJQSZ13IeUWQV6XWqto6X9O/UZUaDFOMaMzXDqjluryUxt5rKUL4YLojLL8ZOM+b7Oi&#10;yZMUTcWxVpij1j+gxfuq5/fVwHszqQuxE936ZDICJ7zEodBcS7wH/PcgSIvFRtsBVlRgbUT9UkRQ&#10;GaV9zzjVfe7IC9IacMg+5E8JVCJO+4iflXX+BY4v7eV/gVbeX8BrSPv8OHkYx4Md6bzq+YizNO65&#10;I444KxshF9jay6YeuFXkcofRvkXjfy8M0+FkjkVjurKzpXF8MMDJa5BYujps9qTZ96o8CtTwRc+G&#10;XNeWMBSZJSUtq9Ok6eZZiFihzYETSurBWvE4qa235B7VvtZGU3HptyGlYabPUwArx9AZn6ma56bG&#10;TM9tMre6GVDFTKJ0/4JJqyorFFgzoZYaDCuvg9EPeqfCVyhMD8vK2UkOA0ZJw+bQDlpFunodmaI6&#10;vkekxkeIE1+Dnho0/oSThrue1Jduz+9xwg8483eY8HeAvkeBH1HSAyo+wsazb8DsLEOxqDXJ6lvE&#10;Q2IIk1ko89Ixqp7DS5MFbAqfi9zfVYR+RegrwmAIlRTsBgohd245Zpop+BltXOmoBygr+nFsAXvn&#10;ffGVc9VvxnH9O+/Xb70vb5nLIpxELLEWUXIhOn+p0vq0OYkl1XCmOUdivqASOvlecjHk36F16Hnr&#10;Cc6ooRQ2+TJexsv49xmX0tlPDV5WFc8+FG6gc5H3YT5S8VUosUsCukjplDXS5VjuUowjo2+8HZ+Y&#10;xrXMpeyUBzhp7UnDwCeQ5B7Nc6yyRjWcvwHjVt3oKvwJW/wZr/An3OGPeMO/wyu8wS3usONK1xab&#10;5ORJQRHfZ5KyG144fO3uIWnXf6V9JyJJW5N0K1d44hUOtPVnbNGRhMpuMClAOoBxSq62JkrrUrtU&#10;Ui54bdPhKOJI0IgVShor7VsYHYvEcGqEISJ1rtBMozQh63FXAw1O+m/OJPukR1sioYRkGzT7J/Xt&#10;yiJHixkDRfmY/sdLvxGlPioTlZP5IpEcbUXzjwSKnH4/xXNCP2ETJYQBlKieQSBxwZKrVEwFCTdT&#10;qqm3UUbPXjAwaaSibcpZLDhzrCUtUaNjh5Z7dLInwpNI5eqR743jvXXcKvcoWxAfj3m0hC08j0WP&#10;o7P8vp3ohr1bS1lXSs3YFrVKMTcKjYsL5iq9HpsUOTnoubbvjucbZ0eQo403E5v4XVSq6Pbho95H&#10;v5LxpeU0vYTAft6QU7QjocIlK6iR/7jF2ffoaII3lZ7wGz2TC/R0h7P5Bgf6I47F+dByf3uELTpn&#10;2BmR0Q6qjc6e+rktpU5YNhqXROdtxSipNb7OAVJGc0+5u5yCEwdLQwBHOKDjJ7R4kuSGKAUTaxyj&#10;IUlVZGFSyCqSr2Z0e0tf0+KQ8nryRsdknBDc4TSvW4GRPEdFVkFNB8kIEOmcpIcGRkvyA8gUsH6Q&#10;GVEcqHVSZloFy1UO1Zi0EBW09F2N0S68l+ZK7HFmyad6xB4PKqc78T3O0mhJP2LiH2HsO1R4REly&#10;HE6ojAuPFSepYakVzW+lAEYjQIeXyiEFQ9Q7mcRlbRBXm1AE1M9prIBmxWjqMDn3E2HFhO0U5WZp&#10;RjA2k8V/Ssoi6gMXKmmBOVozmxvn7Gvn6q+dW/12HDe/8b5+xVwVavMd9O2SpDGFiq1WZzNgFGQs&#10;ql4WWtNRiMyL/UWIfnxE9GzNi5/Xzb2Mf5vxqc//hTV6GRcjbv8SSJJ5iNQ1JsxTydmVYnXQGuZC&#10;ijXGOSZjR/Z+GAzMqWBlzQ3z1JOngyo3DNnJuaCi0/VrSs8oPUZbMN4A+AYF/wFr/Bm39Ge8EWBE&#10;v8Vr+kqEdNiKZXd8GVN8LS6qJ9LLMxRVX9ioAAAgAElEQVRfHi8bX+MXB9Xa7LAir9GxaxOycCrs&#10;UPAW8Gu0tMGEFTxHVMHTYkG3DIrALrXrcLajnluphIPBNDqizrItpKdIFAACjgSBUuh1ErtvH/Jn&#10;43yvbqJL37C6oztg2wenvMbHGFgxYmClsmI4nfb/mNh/9BE9nVk0/hy4wtAMHZkicfsTUDTBlxNr&#10;0KwsTno841EYDWs+nsA8K7HApE5xBawRgBTBEZkI1vLGrSg8p+BSmIe+6l5BWCMWk3UxY5AebCkY&#10;7zHxIzEeAZy98EoGU/6ObDw7zSQuwtwWjMdywOrkuHIlV9jSGjd+h1tzg45vlEUytAQRmcwQwiAz&#10;ZPjYSIDJz5xbgEIQrKhWhOL3Z1THSnoQf83jBRz9xOD/JfR77UqWiiKIRSxXYGKSjiLuufctGtPi&#10;LN74XlSrlVpIC3skf/SaN2jwBnvze5xtP/V+fDJMd9a4YhCmhFpitMge/wNXtPl1BJogP3Gm+cKX&#10;Hps4QVNWeVACKpPqBX/lAZNWSB5h+D1qegUxIp1kVy6ARNO9AxMjk8eYVcuS3agyQVhaTOZ+o4w2&#10;5uy+Y9YUqROYJhMgLBhKRIvvjFPJn/eNSuE0ZZCCcae8rg3La7Nq4yDhFvoYtBBuY1q0VER3UtB3&#10;8PfY416NFx7cjzi592g02O09GPew9Ig19iipwRod1qbXPAyKwNJlnt0cAxlEgCwSuTI65JVRjy3H&#10;bACk/FdNDDtSWJRNYI66EmjqCGTlM+sJ3STGfTTP1zrcIpb76Q0lhaMJ0ZDTynvaeF/eTFP5ehzr&#10;r5xbf+P9+jVQFeFJOYZoaKXWByrwOh4+lKtCLpKccpy+p2udxafHC1B6GS/j32989sYs71Di1KXJ&#10;HwSBEpYQOwkvkjw3mYVHD+46C2H6vXDcvQcejNccn1Ly0x1JarfPtH66Nu4AvIHh38HQH1HTn7Cl&#10;/8Qd/Qmv6Xd4w1/hzu8UyBRxDRuQ5eqlnlKzrHlF7HGtomGBMgSx8b5kixVvUVujwfE1b1CaHYzf&#10;gs0a4DVaX2kFNMjLJjVqQIjoCBshfv7IJcfr2Pyp+URMExP3Kp8L4XdKG0VwVAkwstYmq+9Y6GK1&#10;l5iPtuC8kbS4t3KM3cToJsZhFe6LyoRIVll7LIeE2utVgeILvVDkpb2E9shEKwbtEHN28q6apKWK&#10;xHg8GteFPYcazRaKq0xpVEZe9KV2HxVqJiW26jYDabmuYXbKjfuktF/QrjRhjWjUAnfDJ3Tq5itL&#10;+HEinEpLrWy5ZKFUWV/sKRb5vJVzYfCgkQfy/sADihuH8kn6zm/8DY7+NU7mK9zgNVaikYlNTkqC&#10;TpkxRKZFzXumknQzZl5dHL9oySA8UXQ5j00LxCbGUL2MX258ceBorL+MD1hdXCzBVuHfY0kYKklG&#10;YGnW79H6FmcTGKSWJQzMaB+MbLKliVM0y2/tN2h4RIPBewxn5tPO8N4O/CR9TEvwf5RhZXN5olY5&#10;7+9Jd4+9eHN3YSarWyamrACnoEaND05w/hGe3qPyd9jQBoOada71QdPZMKWFgLME8azvyPFiCZAm&#10;pVxPy4lqSc5yJkjqjMoPrLJAAo7WCo4YBU8g9BjFIU4mXS3TVLAkZgNr1FxreKy63AlAilagPSZV&#10;mbOAK5yks0hD3A64x4N/hwf3PR7cD6uD+3Hd8Xtic88lPR03dJyIG5TGKRiUZbXKDr69dAbRnqM4&#10;G81GEAJKkyue1bIX+tagLDiaZ4S/6cu4cNaxcsTBOS/NbLiQWWe9Wvn4oGBgko+PlXXDe1Mzm7X3&#10;dut9fet9fce8eh06a+e2Xl4axuYZ+GOnP80d1Zc/zhwkPnadvoCjL388z0j+z8bPFc+/jF/3ufJz&#10;P8Prv/8gyTD7d67JzTVRMXNUNHJ+dJ75TBjZ83B2fqrYeisJq2zgXIlprD2GKrqjqtMAi97gFQx9&#10;A2P/gBp/xob+E7f0H3iF3+EOX2nFf0MrZRpkHh6VWZAwh6RKmAPA5zUv9RypayotaoZiNh4Slzvx&#10;VttAgkslG5FMDZZYU3FbI4NG7H94UBMgz5OdMBphgiT96epo5M0+swlGYO49BZXcsNRTZW1QeZ3Y&#10;+4lZg8zpLmZOSTC3wDiruEIzzrUYzPL2xRbDjKxrWj2p3R09ivrDBeC1/CeZIZ9ZL/MxO1K7ZQQg&#10;BfaocBqZosxRET7hi/5qrZJKd5HTBGLjLdkIiqzaqpsoqbnue04RIkXG7KXXIEe789J1fVbWaOAj&#10;HJ1AfO5Lapkw2rDBUmxsxLRijDVox3psSOhJ6RnzeEI7FZszbZqTeYOT/a1K+c/osSZWeWXKN0qh&#10;9i4qXX5KOpSXC3LmCOJI4YMvVxT+ly/A6BcfXxw4Om6/jA+58Jp1pK5kcm73ltCX7FFoErVs5Ft0&#10;fEarlYcdRq7gVW9ssCaLO97gDV6jsU4tpMfyOAzu/Tj5d+Xk13DcGE+TVkiihI6zyofHQtikuB7p&#10;J9WLU9pWx3jhI2pX8yrE9Z5XG5HcAIcjCA8YcYuSb7AzN+jpFpNqsFWopSBhjSVotcfli3BxxqAr&#10;dzuTVYs4ugMlpJQWEk2bU6c5oepl0QiAspTnptCcKzBp8CN6O6DnETU5VBSSkAJzNMIJC6bmEmJP&#10;Li58Yo36hIlEN/yIBvdocY8T3m0P/t12z++Knh+Y/JPbmKNdYRI9s8oH67iolfF9Tp/Y782a4Zi6&#10;npgjHyY+V/DyGZpkRRqDbFOYbRF6uvqClYBSYOUyVaTH3JA6D5cFyiEc40DqcPyGjPekjcvMApTE&#10;qa6oFz0BZbYSuJhxPz7y3/2cDdHLJP3rHf/Tje/1V1yVQ69/9rHHeRm/jvE/mQ/yr58C53nxxWTR&#10;auHf6riGYmRnxV5NDHKcq7ifatd1NXdcc4/KQW/lJBLtLQhbEP0Ohfkjav4T1ubPuOP/wCv7W9zg&#10;DdZ8g8qs9GmTOqIR+yKVf0f2KOsRoaUoFkzIEayatcgWZWRVnOsNwkaecKeeaypVLuR/otWQQIYJ&#10;Z1GT8Ggm76yjhiYMduIxthjpHzuhS1QTl8zZklkDp72zDyIUNX3SA+e9r4wxhZovBJl02FYQCuO9&#10;gDO5jVZxEnnBINIHGxI3jO43pOV3VUSUwrmkjs0ngVH+qyWglVVSN82yOldM7KxbwNFgQk9vKvhy&#10;aA8Kkj5SYBQzEAUg6c3MYfYXafhJzWKyvQkH8/DejzHb6KCuw4M/qnLFonMVjW2RMoXCQ9kRaq/u&#10;hgCURHgRe5HlmDfSo1S17rFp7CPOLJL+k/ZSd37Eisrgq8cLEZrUNz/loDD3IUUb79RlpGnvmPuO&#10;OHwP+3On75fxyfHFgaPT7gt4EVjCVOe5OpDVMkcNgO/gKPQfBYDUKFUrTjhymdZs1b3utblBy4xz&#10;0aJ14obytu/5h3VvdmDXGA9p+tPe/kS2zOGhaR72eWBsMEYoJzFijuCjiDpnZH90fZGMWp3q61Fo&#10;Y753tdmgUHX1K3TmK6jUj31IkOZos5YtBFP8mVykec9RAgtzoFl6DTGBPD2GifK3Mj6+JvRI/5EY&#10;NJBVBzulx4nm3DsBdC7qlCl0ZWo2EvS9HNHhSXuIRCY48SMM7kF4AmOPHnu12pz4sRrxWPb8aHt3&#10;8NYeRdisE9vcKJluUTrxEdsXn6/taWGM9urh7/3iNmcWjBi011klywXxstD1Uj+UDrT0GadEkOQg&#10;FBpms882ZunRrD4NMz5fvDIK/j4XyDVHVv+sGfRlg/vrH/Q/2Ph+bNN7rRXBRx7/5bz59Y2fc55c&#10;T5wfA9KcLTg5AsllCZxNrEYslQd47tj6tl27BtupxUYKai7YzZJbg6ZXIP8Wlv4Da/tn7PCf2JEY&#10;MPwed3iDjbnTSAsxHRjj2jYmYEQxPDxOvDmVQxkbMffjCoOUJnFkeXzCRilJs9Min/y8tJLrJz22&#10;A1gcW3kU/QM5fjITTroBd6ZP15VgAMlHT0r30KC0wKT4P3FbmKIgUMqafQyBtc650hiRXAT9A8PU&#10;RDSKNK6AmayVJcl4AUWFLsfBe4GDqyrFZG+T9fmYpffgWmCQf7RZtdfHNT1YeKsZg3XsBSA5Ml6A&#10;mJBRLj3GXNdLbrWyV4jgqFB4GdgrYz6cfvLjT/P56jHSgIGlsL1Hy4/o/CMGv9cCqzjnlprDFdvh&#10;wmcq5hC9+IB8sITqN448n03YkxzQ+mMERw1a9NjAwrGd7bznHrXMFTgp3FN/Vvr+4vpIbn/aOCXu&#10;5j7sHJKbErH5p63t/57jyzNk2H1BlhvsM6ft4Jmp6UeGRf7VYOCTeuR3uEVjCux8ES0cpS+lwC2t&#10;0TDhRJKh/RZHfjuczdup9Q9Fb7pAGQSAtCwIV8beJqu8xKZANQvwjGGIzATlf5XJtOL39cS+HHio&#10;Rj6KcrgdedVWfIMzfYWz26u190jCyNRIedrzWhXNGabMZMFlDizPTY585VyXCoDJCS+kzpFOcFJX&#10;qahCbWr0TkJhSZMCJPPIpgqRzthSBZowSUVGnOfwPR75rzjx3+Hwg1pxr/gJJZ3V/Y5JgnfP0lyp&#10;AbiMVhM2rguT5pl93S82nnnQ1JhpCVPBaruuimEODBJoAcMmLXyJkUuRrqkKJssyXfgI+sxk4WrT&#10;cR1U9XOYo88ZLxPz//3xnKTymet//jmuzrPnzrkXcPTvM67Pnw+aLa5AEmVsd9rg6tw2GPadgW9h&#10;3HkqpwbbocPrweFGjJ51OlxrSLvj3wL0BxTm/8MW/w+3+BNemd/jlr/GFjvtC5GCpjbpRyn4GKHF&#10;iEvGKH/JHot7XTIeSjeXiohRnaDyO+07Ie20lUKfxGdYqWz6kPU3euc6fa+FgpHQgzWJVkSJJ7qU&#10;1Qky0W0A+agwma8rT5qfJCspSdZRn/Z5Gvwqu2t5dgmYIHns0E8qwMmSEYAEG58n1Oik+zRyM3Zm&#10;jWKnj8nWlnxcxZP4pVtmdqnzLKDCFRMpc6SBE5bYegqGU6lomZpp1Mo7B0aROcqNIYiWUiHMZZaQ&#10;avS8FonR8QFnd4+z5BrhHp2Co7McUm0vSIssJ7dC1hgOUZuUZjG9m89jQi+F7mrkZuj8KbjkuhNu&#10;bIMdCdwyqpahaOSUmo3puesAy3G7ltTxchStoFyvqS4sBoQmOda/jF9sfHngaP0FvIZ5mMtiVqCF&#10;JwTqusWkylJhjuS2Ro+VMkhJWypA6Y7XOPENjvwae/M1TuY33dnvy447rX2xzm7SkBhObX/x7GGk&#10;QpQLE7JeW6IHTteOXmMf9/ooBs9m5NGOKlQt15OAI3HUEwkaH9Byi55GdZHTqhaWBWoGDlGHnaRn&#10;JmdanlHPJBtKH6ntkSN7NAMko5NbSRUqFt+8AYMx0dWuDhlMXCl8KkzINxLZndOKzBP2/D3e+/8u&#10;Dvxf65H/dlyZd9jREVu0KDCBvbjzjbGKNs6vMESXfgiIUg0mMV7p34pl1B0iFA7TzfFcs0lBuZQm&#10;Zp/NzfPfRKaPYvVIjLilP6kI55jWgUCLljLOiQtxtEygpJgogiOwdCiPISeEhdWcwm26urx/Ljh6&#10;mWlfxscKVdebXHqmwvDceeafOedewNGve/xUMfNj0svndFfPMUi4Yo7cQPA9wbcEbol8N1ZuxHpk&#10;3PYFXg0blK4G8y1G/AaD/SN88f9QSsiryOno97ijr3HDd2q2LBEWPkrphCGaaJHWpWDNZEB0yYIs&#10;rJGQMWM0Mkqrjax1m5jHV8fQ8lrXPmE8tiglqdZP8HbQGIveiK00Tx2LpZzgA1m/umB6GnRl4QpL&#10;kvZQTx3USM5l+3S9jwAkJ6GwApAk60h6jyQA1nnVp6itEAWZFlSeBZpMzHiNbj8KBqDoTAJgjSg7&#10;7OwSF5ijj3/ks078Qh7GcxCsg6s8nPVwJkTAq0xs3uBTBo6CX29gjkpSO4bQcyTgKKbhpz3Kc6dX&#10;kuNMcBqA3/kjWr5H49+j4/cYvEjyW1ie1FlXKCxKLbkpa5LhVDpPMDaoaCgu6dJj7AozkZpCSY6k&#10;FM0lO0kMsLzsbEL+UQJGRSwuP7d3SmM+bnOdM4dK3jBpYJVZZHZz8PrL+GXGlweOqi/0A2Ykxxqv&#10;oW1yITh0GNQKskNLI1pyGgZXxQu7UrBncWPWuOU7nZQP5rE5mWM5SMiYn8xEoxdzHSPAhWDd4jpH&#10;6jtwqfIyEXDYWEQLocmzGfMHL1uu33IUC02WSUio7MYT9mXn92MrmltzinaWI0adLKM+NlFQvGQW&#10;zf1GMb8ob4LkvGozg8nwu5R3NMUKWxik1txi6F1hi5UkjXOFiQUglahpjcqsQ4yeVKoohrtSi0Eq&#10;P/y+OPB3v31wf7Ej/nKz5vt33p5H5gE1cWK7CufDJOYjTa/HlaSfUW4FHAo4E6ibCYH2n4KTDhxP&#10;leOpdH5ShYG5Wr89ZbR4BoTSG4wkUWjkzfI2oh7aG55djyTRPWTlLbO7YixKj52AmkgPNN5cjcNd&#10;kFGMxvBgjFeAJKnzLPUkNW3Iz4RZ/P0RcPQxFiAf19Wul/HrG899dtefO2UFl0+dE+Yj501eUX5h&#10;jn6941Of1+ecIxeWW1fgKAfNyB4r3c9m95srlJLRNsSvk0zubCeLalyj7m+x7izqUQJjJW/w9xj5&#10;z2DznyiL/8At/RY39BZbulFr7dSzO2brUyp6qU33dYUfS6zFlJxS4789lp+JS+sYjRykWHoT3+cq&#10;mjcYdV7dwNOdyrxaM6ApRO/guo7HTe8bTHw0wCGJM2xUj6lq2iCqzwOzNspqMIsiVH/GygpZOxpj&#10;hD3SCFTHnqwRe29X6h5CKCBSIDUZr3uQ+B4Fw4R+n8l4RVeBLWIbAZLViuHnXrv5esnRTEnqgmGD&#10;rwyI9BMvwChTdRQJEUblmMIzE5zqlm6jpTbzMaAB/Wy8gqNe1D78iNbfo+EHdP4AplZRZqhR8nK6&#10;xT8Wn0RpFasIZgpYbXGlJUwVucmozLPF6I+aI9maI3psMVEl7zC+h+drSZ93HH20e4+yOoXl+gL9&#10;fCBexi81vjxw9IGZzRcyEqMv/A0rRBowUac0bU9C1Y5o2aMXhxIKDipFtPfeocYtbvHKfIOjb9HR&#10;sPdmHAuMq5E6sG+IzJh69ChK2IxbFhZiikApNARydM6Z9+pzUSYHSayOm8pq+JhuIK9w5FM9+sOY&#10;qhtqSU4ddmp2UOpqIIEHyWzARf5liA+b3OomzBv9iwpRPjhbQJLTnd5fc4tKdaSraKfmDCrtUwq6&#10;QK3/SYWt1moVKcs2hsmHj+j58VXD76sz/2h7/tEOtP8ahB8F40iFbvK4OwNFF1g2E83ZyGNjHbYI&#10;t7VmYzgx3db0dIVfWl+aBC5SV03cGEddaXw35UFtmA/xT5Mwz41oVSo5t/pxFSbMfWIKJBMvxWBY&#10;aOichsbq+3DCHKp6Ts8QFoDNSdAxp8378DV2KOnwmd3Sp170xzZDz4Gij33/Mn5943rjev35f2zp&#10;/RjDmJ9fnzpnXsDRr2tcf2b0GecIngHKyB7r+jzhq93usspFh2WORl0lG15741/BuhaFK1EOA9aD&#10;OJ3ewdW/hzd/BuPPKPF7bOktNuZWbbWLZKbDi0oAqaKfNuZRBmXmNSukIEwxRNQi5OWkWlNSR4wx&#10;xmLysRgYp+GCl/gNYgtHWwxmRFdM6DxJZuI0urafzKESV9kJj/Bo59YUqdDFXldVPxgjKVDaiut8&#10;0FspkArgyEfmqJdA2JikJ8DIsLeWPZdhg20nK+ySePP66KkeC62iT5gIZhRQFCRsRQBIJjJH/Pzl&#10;+xyBnEvrkh21JxcYkPATwVuJHwvHKzr/pbw9+XWS2qfXssRMfOS0o3hTuaTDIC51fEQDMW56j5Yf&#10;SGT64IYrmvS1lon1in/nIuxUUy6At+JiHBQjqoiXBbiEc4UE7fNZ3e8kN0lAV083GOwq7DFiIOQM&#10;jtwCvD+mTObUa5Qq1WKCSykPzMeL4mXx/SeMLw8c+S8M/+bzc5iBROk5irEKRqlDUK8JO2Ir3Ull&#10;QkoMoLm3plRqvcKObnCHr3GW+2jewNDU1DYdH+rRHlZi8CBNfy7koAlrbuaE5OzK8Yg9KqxFGJ+M&#10;TLA0+HHWWhNy9S4WnUkkCcVoxfr6gDMOONEBZzqhoQZb2mrSc6J95xyHKAcb4yWZGKQU5Z3rfelq&#10;L52qRkmLbWNaLGna9VpJ/hploNsNab+RNF7WJD+ttRtVOTse4KI7neOjmfhgR96bgQ9Gi44O3zhC&#10;Iw50k8fm7GHbACriAZH81TtPGgT4GsAtWLm+Wl+xohFWOYNkHgA4kBg8SIxReC/dL3dicdAu25B+&#10;TgqKgpRhsl7dEdPBWzuPapSwbh9AkveRp9PUPG/goxiQ8p3ExXN97DV8euRV2zRemKNf//hc5gif&#10;aMq7Bj8fYyI/9Rwv48sfnyqW5J+neWaeuNwZX37F1dzy3Pn34Xkad4nSrFNPBlsu+TUKjDBcwfqv&#10;YdmrrK42dzDuG4D/AOLfw+JrrHCLld/EHpa4pmeJBrPlcgQxmmXnF3lXWsfG6OJq/dKbkmpPPpoz&#10;pK2rpyUcNtlKp2DSFWrc0Q06w+ipwEASE3LaD/ywHqZ35cD36PkkDte6SU6xgWRQyFbbWu3PkRYm&#10;H8NpWQ3wTBB7E43qtR0i9aS6WHjvCvYcgjE0TFRgnNGQDN03eBdS8FS8LW/HmCF0/URAYooITGjG&#10;Jeyzwmg2J1zW4RZgFLwkxNxV7IikbTrI6nRnQ8ueIsjQgtYvfBed6rjU1yEyO7o6cebTKXv+KX4m&#10;Qesj/x3R+Ec0/qFq+KHuvazxzeDMOEgS7RT3oPO+KfVZA642aMsol0yyS1LwK73oYqAhDrp7NXro&#10;zSv0wg7yBqOpUJOdXyHFXMX0/fUlMJs0IBk1zKCyALsk5qfFKutlRf6Fx5cHjsYv6SOmbI7nYFsi&#10;fUIiTyNlOYRhGDGI+SY5SNqObKvrGAaX8jdlc7/iDW7AeG0sAj/SoWJxNnnoOzygx2HT8ajzgove&#10;+hNmJ/tFTkrzFtjrfBFmHInHo1iFkFoSpzuJh4nxavpm4vsRp35idEXPp6kVcMRPOOARW9qJ6SnW&#10;wtiIiU1cAEqzTOxJQqeqrQiQLF1e4LPNd7bAJQe7xCKROtBIFej/Z+9LtOQ2kiTNI3DkVTcPSX3u&#10;zO7b//+jfTszrdZBFqvyBBARvs89PABksihR3ZodTTfRk0OqiELiCES4uZubiVGaUyCUT1nzQ2j0&#10;Z7n5Ul3x9L4PeoelegRtoBQxi067TAdGdYCa17km+1T5o5q15e93bhEaug8tvTm2eIuGXqPCPSpc&#10;6znI1C8rg0eHCnvUeETNj12NH2twk8gkQ6XXDC+wRH5u+yhuzEobxqbOz7gCeg+cTO47P7+Ew5DQ&#10;cAQJRTBE+GSLkaoX8Zhq++WU408BnZfA0Kd+/8uU/I+1vRTwfio5+1Lg+9JYuvz9LyDpH2f7nGfJ&#10;MyuBqMLUealiDfRR1izVIXCz3omXALmZXztehho3Q4ukfkKexMco94w0SprboOF7eH6Ak0+6hnd5&#10;nqeZulxhNIyVIwvKaxNRaGemnTBzznrG+CuLwEjd4snjzwhPozJZsZxr7RjSb7oSgOSkP6rGEDsM&#10;7gP6+MOh4+/qLr5zQ9q7yM+YlQlU1FUKEBXBe9F14FECIcEMSy2FKf5GGKFcGpLaPXDDicUYQ5XU&#10;nFG+mJmSwpZMqxPCieRog6AwxwUUVSD3MSj5ucc/B0mZfRNzP1W2EJQ+qVj86/2MVpdNU61yJP1G&#10;wjZxdh7kz1A5YRozJR4pQlIquCFOinRU09dOVW0flx1L/7eY756qkGLbEMdhav9mazXr3KxXyM0u&#10;fcoBSHzSaVwiz6tXgPSkFL7eXWEQporK8Z3fm/Gc57HSS8NeqD+5YkRF2sKco/5m9sqX7Se33x44&#10;Cp+xz/+3bTbaisNzzM2E8FLJoPyR/x44qi13JyZjKU98lQECOU7DNVZ0hWv2CDQAbgvHP4L4LwCu&#10;+pgWa+H+shpFi823JpzGWsALngJki4oCI5erD8VnJ/eu5CBaMiGyBmUmlnCptZTdLwcctkd+whbv&#10;scU7XPEGV1RjjUZsYfV/mvGalbjd7H7EmUymn4k3lIWAC2eXphJ1yajlybXKOSGR9YYdTHjFzqk3&#10;QKOKdpS9jZDFMETZR6Y5Qj9UNKSaIk65IuU6ccDIYEN2NyqhT542qaabfuPefBDe+cZ9jQ29xYpe&#10;YUE36mAu39O7qNWhmHYY6D2Cu+5TWvRS4WIDITl72I3s319S6Jw3WCIbTsDUOXVudYS+Msnzyib4&#10;lL9IvCqEPiGJUZ+yfXYWbODcP6uUY9U0/QVs5k8FIecj7Dy4veRMfNn+8bafGw/l2acp4B0b+6Zs&#10;a35l3Owl+RTQ+jKO/ntus8z6R5PhfHwkFRptqoi2GVA3EZXL86D4iobBYQgV+sEhJLoYO3Q57qRm&#10;UUeHVZJ02kKsM7BG6zo0ogLnPBrXYkEr9S+q6RoOa0AMxZMf162YzvuMNC3HmdieGc5k4jylcpEH&#10;bbFvKPNiWe9csalwpiZrx+1mDAuy9XBtprGaeCSPa7dARI1eAvf4Ggd+/byj1+s9/VgfsIuRtVbF&#10;oybQLNEp7DaX7e6crfvGdiuIlIwQLy58Q3QpCnWOh2hGESm7B0rkncw5Q5daMmsjSb9Ji4ubeo7c&#10;xH7Lj2RWPfMXA/kSGFm/kaR/3UcVENJr0XtVvAFr9Uak0aYi/68atfNgXUJ0MfzKuRVvRonLTing&#10;pGp1KprQdrytO97VIu3NGLzYugowFNV167tKFSOIEENNasGo11fTeaE0FS9JpeWdVKgrYJvp/9ij&#10;15+FbE1CIyt0CgQ+VZin2X2zO8yTFb/RgpJR7r4knX7l7TcIjn5DD3h+KgkTOGKFQyELBKhIQECg&#10;qA1/8hIebcKs7AAay7LTvpo1rhBcj5RegekVAovP0A2f3MYJjEnaAxkdZ1M3d5kRmGVHipiKiXGK&#10;J55OxEUu35kTqTKOdap0ypulTDldCMQAACAASURBVHsd6sC7xSG9P7XpezzFW6zdChvfqEfTWipH&#10;yZ1NVGdu0zNzpssYyOMMBOh2Rq2zTFqe42tVDKptVpQKTYVJ0EIdy01tTukFLKTFAR7DoULc1Eg1&#10;zQQLUp5/CLxIDqvoaT2s6O60dg+Pt/QWd/5r3Lm32v917R6w4Wu0WCqyFCGGBTrUtIOjG1S4QSWe&#10;ULxAl2pEE3GQSc/TCZ57Pde/RSXmkvhGZqUxLgoGjkwaVoCRE5vwmIRWp1FodPqkszVFUnHYyuQ0&#10;ZtPtT9Fi+OJnL20v7f/S8T5xYV+2/4YbXwS8lwA5x10S8NZ1wGoZ0bYD6ipPkiEShp7QdQ5dXyNI&#10;F5xWBHBBv/qS7vzvs80TJbASf8nQG8OqgONx6mcFzQKKrq8Cbm4GbDY9VquIStS/AuF0dNjtKjzv&#10;GbtdjcPJa6/LtKh8BI4kVG7Ecl0TeCtqsHEBaxFDIvlvj7VrsKYWSxbK9gJOGuJFtcBlUFQwvAoo&#10;sHA/gvYRS8+mZqCQjEru0IlCmplOVLpWOc1ayqm1k/JoNgU3XsHJaHfBmBIdj/dlqlRRpmZJjLAg&#10;hxsSOfErnHCPPb/Fs/tq9xze+z2OVeRASQzcuVM+iVmMONWXS3Dea0JQdBNkfVegpIUWDZujXqXA&#10;oRR1NUkxJRVckH9OGUcJpU5Ec3VZltBDoEvSJlZCSb6R9f2Q9vpMI/fnXuO5Wt0IkDiN4t7WcZRJ&#10;kzObEGGs1KZGMYp6m4R3ptT5nGEkOgOpsGNgJpShrB4RzeITOhzRY9cMvPMDH1xQKn0qWN65XDki&#10;wcmSoBZg5C1vT27m7zirUsnvS9Kb+YQk1iiQBOseg9qkdDrOgnJlLDZ6Yc3li8/lv7L1UogkecpZ&#10;U6n0camE0heF2V9z++2Bo9/SWvlRcG+vUFY1kaGe5aIFIEnlSEhf0qh5mk2abgYSVL2OZPrdILgb&#10;dHyPPR5Q4QGUHmW9cKJZI701CYM5II/fX5IN5bVyltgio2apqqXVDqgApERj9Z9mdDcfqfM9njcH&#10;/BiqeBVatxbNOFzTAjduhZMIJWj9Jv9OkeAuSnblBedZ/Rk88bbnicPxpU/TzwzC6ElVWv6a1sGq&#10;SF5aRSrZLwvtrYgPEELnIUp/AaMHXJ5pHaONhBt2dN9v6NXTrX97vKM3uHdf4c6/xZ17wLW7xwY3&#10;WLkNamq1N1UAbo8eKz5g6a6x5Fs0aYOK1ti5BU6p1WVTQFLkJ6VYqsadhQK/oGZzNsxKYW2eWHcz&#10;GVmb9JRqyXnCTk5pgJI9q5mojVJ7I/l7sZTnF7K5ZbusAl32C8wHfrz42eWfn7yqT3znl+2/dvu5&#10;51CeW7r483x8iB/2ahXwcN/j7jbg6nrAoslVpKF32O89ts8ez1tguyccT9JKP68IYCwh/9fJxv+t&#10;YP9TFMPP2e+/43Y+X2j5XAJH+XhoFaiqWHtfNIaT+clqHAKYN1cBb14FvH474PWrToGSCAl0HeHp&#10;Q40ffmA0P2aqsagUlZ6XCSCd3WOnlKpGUlpUKQi6coxbB9yRw60SpcVzsEbjGivPT7Lb4xolX+KC&#10;Bq4niMiP9LJ2asgqRROpWIgiWpMaXR+ES9EICS4t0CqzIa9Rja1XrQkt1LN16zhTwivJwtFcfeZ5&#10;Uydg5aQDdoUDbrGlN3ikb7bPbtseYt9EBN9nwpxASiWhDQwWmnVMmXXufT4XwQ6VUzKGKZ8mYhY4&#10;pOtmYo5R/i/JT1Ji6V+NBoxsBc23S/W1My+BVK3OmUrduYz3zwIjnu9nrjzmmCjxDo+J4KlRulAb&#10;c5KQUDlSExLpjXJJRJxqpfgpQCIzgqUZ/XHW0xNNol0odcckVaMjTklEE/Z1wE7iLRc1+Zq5iIWt&#10;A2tTcFn2SPSpREk4lsW62HiUa4zaAD64SF0CDgh0QC/gSAWkeq0cSURHM0XEF+/XR1Uju29s9JKk&#10;PlFRP0guA11Wlmj69eabL8p3X8DR5295wLKphGjOSQN1BUdCr5NqkogxmIx0oZb5ks2waklDuRFz&#10;SWus+AaLJODoNZw2/msZXFqEXNaj+7R50Qubltgpiu7MuIwJK5etT4kt88e5RzS4gXcO8d2No9W7&#10;JgpLe4lrv8ZNusbGXaF1q6zcUmgD1khaAAuPVbER65wF9dGyLEUOM83A1Hy9LcpARdihmk2OlPJM&#10;rZ2icp85aPVInoHnFCtiMWhLNAodyolcJYdX3dp98+GOfn967X6HV/5rvKK3uKcHbYIVgYwlr7GQ&#10;nifOCn0ywQ0U0GGjBoFLukVNG3i3BqVWhRv6vPypNGemCDz96mPtJWNdzGYsl5dUIR7KOSUaZTMq&#10;prMl4iLb62aB6CXVqfydZ39eZgc+9XJeZne/bL/97RIMn1PmRs+tGQ++VAMkCF4vI169GvDNVz2+&#10;ejvg/mHAZqlNkjgdCY8farz7scYPPxIqn2Or3SnTqKZq1KXM8//v7cuY/entE3wfWQqEweYT2kVS&#10;UNwsIppGAFNWUo0pT/RNzbi5Dfj9NwN+//seX3/d4fZ2gPeMw97jh+8j2poVNHddhdMxYRCdzegu&#10;5qVCmVDTuUpTQQtKWiW6IuCGCLfkcQsvXaQ6K3o/KZXN8XeJfiNLRn+HkwgTSZ+I0qEOus5o+3+q&#10;UFMGRQtcYcHaOYIVL5WIvbQKf+kf0gjanQfpcso9JopdocgXZoQ3OSABSGuqldp+nV7hFt/gGYcf&#10;j667Tdy3hzhQ0KRpJ5UDYRHoMto7uFiB6mR5T1KhBrZkaS5pKDk7idSAQKIo/4uxSjEmipyETK6n&#10;m/j8hXAqmOtGyWwj2o9Ew9mQGO8zp4/HTBZsYEuoZvWILK6bmxTUyTZ9LH2XGTGUFSY0khEZChGL&#10;yuConEs2IrSEaun/ogkQ94hqVnKkA47xgF5E0/kA1t7l/qMhPr8LaZJSbwX1RJNrZ5oqR1EFtHgV&#10;EHzkLjKd9loxEtAtisbUWwo9x0Wl1QBpTFbn++Rm4hYFHI3V2Fw1EuKfAEypHgVOKi4YLPaKvx44&#10;+lKD+i2Co9/+lkbOp9m9aaBeysPCKy2S18UjwVvVpTT01cqTltzXFRo8oMFX8LSPjgX8R6lhSALW&#10;fRIc8Ud/zbXvTJWev2/6hy/rAY0/c2q+Juav+FBTaq52VG93tMJzvMaWHnDl7tDwlU7YBfBU1qg6&#10;zMxSx2zYjD9bZE/9TOaULk6dZyforWzi7P5UpYFVJ4Vo93cwtTqZ6gYFS7l/V/KI6mCdq+h0PVT0&#10;urui3z3euz+fXrv/gbf0R7x2X+MVXuPWXeOaWqykbVcNaKs88aZs8psB0hJHrLEUKOTWcLwEO+mK&#10;anCMNaIa+U324KJsx9YjNr8nn7nRvMo+LjR09g+aGVIONAlEXYmIHTssBBgRoya21tVPN3aUQfnC&#10;zy4rSS+Bonnac77vSyDrpe1L5ei3sV0+6/ONcr4Yzkvwy6jrlPtD5EXUMS3BMOP6OuKrrwb88Y8S&#10;9HZ4+6bD1dWg88BxV+H7HyM2C1atFU4VhoFxGniW3bwca/8V4+OlJMTnnMfnnus/wpi/rPTlMSJd&#10;/Ms2YrUJuNpEbDa5klhZ8BeC6kKjbRJu7wP++IcBf/pzh9//4aTVRgHY2+caV6uonSenU4X9NuKw&#10;Tzh00mOZMOa6zk8n95hU1qe6JKiI0IYIVyBcJ8I6SY9vXpN6mtanNPMkkt7VCAmUP6ik805MQfGE&#10;E3YIEjBLbZ5q1LxGiw0WdIs1H3DNokC2QcAaSdYR9prwrEyFtXjXkTufR3uj9PU00bIKsCpJVPlT&#10;qIDXdItbfIWtE8PS/kNypzWlw+LAexFo4BA7F9MkFisaBdGb37qwB6VyREjeKI6ySa0ophhDCCGG&#10;IQ7BcdAuplAl9TqSlIgzy5xCJqhMpc4+IuntnD2BvI0MknROKrgETyWzUipHmSKfg3v9iCWttX2l&#10;i/iCC52PahA3kCevH6pGI9ixN9pOYi64IWrCJ97jkHb6fAfsRSJdzPyFeaKxA3IMwW4KntgqRxpb&#10;MSD0DD9Aq0dREgBG4ZMFedGDm4EiRZYa36kPOA1q9SKUOqkakfg45lUadr/mr9h4r+il9r08mLVy&#10;pBWqyPkj/8uExfS3sfu/bJ/evoCjX7aV1zxa9SiYhGPIJRsrzhTYxDZ5FFDRFqlQCWfF6FQbSR/Q&#10;pm/Q0qmv0S8rOoL4CML+ozP7VEGBS8LBGGrO2vXphRgWI8VOyu2dcJn9wPWiS812TzfYpQc8+0dc&#10;YY8WnU5ALWXkUUCen1HnFL7RJEaEGWUg4ryqNL+OslHZf5ZMLuZ7earO9MXEJ0SWxsYjgv6918lV&#10;MElFPrau5oqbvqa33Zp+/8Ot+3N4Rf8Dr+lf8Yb+qFWjO7rDtegYiXpgLsxr/cXxJIaZG3YZS6nv&#10;aXPuAnC1UtiERLLlSu3yJLleHFqVZMldM3DwAwdnPlCiOujTxfV+YiuGsaODQVCZQq90AnaOiXyo&#10;iIZKKIDqbr5hdksw1S4xeZGAzzm4yVMb+MwA7VNgKDfaSyAk5UynIkP5HqVUaFIYV9Kf70/6sv3X&#10;b+U5zTuni/9VTpM6L4FuwvUmYL2RIDhppp9DTl5KNUACYgFHf/5Tjz/8ocPX33S4ver1Pdpta2xW&#10;rE1woatxOko/CfDhef7Sz7f5ePnURHG5vQTk/5bt596PXwKEPjFB/yrb51zv596Tzz3WSzLu0ez+&#10;EqomYr0JeLjrcfsq4PY26FhxnMGN0LXqinF7E/H7P/T48587/OH3O9zfn/SQHx6Xyi7Yfmjw4V2N&#10;x6uA56eI3Z7RD+bL9/E5jvIzOSCmwsYQYCFypflTlVW6sBZmMtu5w6jLfSGqFPstjvgr9vwOe+zU&#10;2j17qdZoeI2GrrDiO/S4Q+BnBL5BxLX6FInt+1LEllh6kryu84Vl4ej8FvYzkQZnjf21iSQ1tgiI&#10;ecWaN7jFA/bUo3ey3j3tg3vnh/hj1aUKMXacJqNDN8ikn0XkWNdnpyqAhb0n9DshYQkuSjEOMcQu&#10;SHSvthDSEOBiLhQTFdq+tBvHohVHo/yBQdPZgs6Xn0+M/5JGTFY5SlY5KknlpAoIqtAryrMpq8tB&#10;q0JJwU+lDI8MigQc1Srp7bP+4Mg+mVeOeu0DihDD/aM+1630GinljaiLFQ2ikcuV+cgWZQizqSze&#10;kiqdbn6NIobIPNYw8++J+OAA9kPmDkVQt4ru9BSoU6A9KKkuJ87jC9PdHFTOPzj7N6PWpSRmVWQg&#10;iQRawuQq/o6pZ/7Y6KIlil/42z9DsvMLOPpFmzOZm1GT1MARReUTFDMuLu7ZlqXylgkh693RP8XB&#10;R6l1D1jjhKU7PS/TYX2gp/pIH5wU9meUlp+iuZt0p5UNSPU3U0W57D72spwHHdmOTEvZIoUtnkGt&#10;P6V3cc/vseUP2KYtFnS0CanOLgd0rlrHlplh+/KzKhFPIg0v+R+N/z07FsrCUhYVZgNHnfobDbzX&#10;BU3oDwN19aBqLVVoaBMrrNm5q92K/vR44/4Vt/RnPEBA0e/xQF/hxr1SstzKCGjz5s3RtbqYzwk5&#10;TVQrVK58k4Gfyw+z9YSDPl9SUDSIRwTXNGDXdLz3HR/cgEEyUKSeVbPerBfuwdk/mYHHEHVWbkDU&#10;Fl/1k6fGi7Q5UcMBtQ9oEXjlAnshG/oBgw9pcMzDZFs3r+rMB82lz0ih27nxIcpQrnzCahmwXics&#10;FwFVHTXjOwTgeHR43nns98guS+P20ne+tH3uRPs5lYXPOdavtc+veU74iZf7b/2+n7v+AoouK4il&#10;SJ3QNFED3devBrx6iLi5FpWxmB3hY04sC3h6/XrAH38nAW+Hr7464Oo66BjePSWNK/tDwvNzwuMH&#10;AVgynj517u4TpdbPqS79VNblU/fgp/a5/NlLAOJTx/65KtTnHOvnruGl6/2p7/2ce/ep77wsQltG&#10;HTkbV1cBm9WAu/sBb7/u8fZNj+tN1GQKmwFqRYyrdcLbrzt887rH64cTrm+zXRwlj91VwN11wO0m&#10;fz6sIp4XEYcuog/Jeo8uZMjMS9PKJjOpbFOL00+YZLRhlKVoZPieenTCmuAn9PgRQ/oWA/0bevyA&#10;Lu2l0lAFadflOg1YYWBRu7uBZ5ELvwPjFpHvMEgVCTdqgRFojY2Yy0q4ztCKlpup1BWqdI/iuQMc&#10;iiy4Rczag8QeS1rg2t3gyAM6v8WJf8Ap3g4HXnvm1qV0SkiRiyiGvJZS1QgBbhCr16gB/iiCkiJi&#10;iNJtFFOIPSf2bD46lDTJq9EJsRaJNS5OWQhV9GK162eER85k8cr1jG2DFwJMl9TwnCjOcngZDEWt&#10;fajnrKoE6nIvPo/LHtgfzRFf5hzt8aJKmRuNrImphaPWQFKlnDdffJFGOp1ciXBMOlWMO+JJPz22&#10;SNjDUXdqXZBKZxWnk8yElxw0qRsLYxLDS5St1rkoBZZLJfggt52SS2lwRF0j/WuRTojUa9uFGsxb&#10;THgpBU583mOUZkHBOTJJs4+p1c16tf6O7SOrJZ7+8vLh//GTn79BcPRbR6TOBilnpql8NEzmpDIn&#10;ZNzaZG7ZofgbFLdtygLWFTVY8EakGXBwwCENONL+cHDvmgP/6DpxsFbzgTFDlI28z1+sYr8gZxRL&#10;/35lda3KSllWHuYyp1mDjvYogSXbcfABT6uOH7f79B7P9A5rekTj7tSQ1SvnuslKDjSRt9iaTclu&#10;i2bC+Hw9drM0hJuDENup+AaUk/MzRbycFBm0ahRorxObeBRkKc5uGbQML/5F66FxD08L92a4o/+J&#10;O/e/cI8/4o7e4gZf4Qr3WIncxKxCFXkqYcdi1DczAqyMJrBRnJD/v3AVVlRhRzWOaHDgFgcscMSy&#10;ivzORX7vghRZeJtIyyy/WEDGqkeNCr46XOnH42rwtPqQXFO3XK16otVJDfwqN6DyA0ffc++SVAJ5&#10;yFTEM+MpO/qcGnfJ/ZsmO7nUpVCnNgl3dwMebiM214PSZkRUqO8IH549fvixwrffAdttSY+e2058&#10;vJXveIGX/iLd73K/z9nnpf1e2udyv/+Kc8LPHOtz9vnU9833femcX/qurC62XA54uB/wu9/1+OPv&#10;B7x5PWC9iDoXpSEhBWnAT9pL8rX0kbw94tWbozbay/y0rB3CKeDwmPB4y/j+ClguM03vrKh5Nh5+&#10;qnL0U6Disur5U9vfsqB/7u98zn5/zz6fc72fe08u9/vUPvyJfXOMVtcR63VQcCS9RFJBlCrSos4t&#10;oqRUMsaiZtzd9Xi4G3C9HrBsB12D+jZqn9rVOuL2Jujn+nrA88Gral1Iw0WTuc1lZQ0rp1Moc8E6&#10;6tmmP2FLu1nkJ/3AHUvHyRF7esIB73Dgb9HTvyHw/0Hi70TTzEUOrdjKAdVJCPCii5dkpaYNTnyD&#10;pFWkB+z5tdpBrPkVOnpQaaArYYMYpXw5Exma38/eFOtOpb/WLkQSdyJ+sExZZEKSf13a4ugesPd3&#10;x+d4vSBsAD4B0i/DRQoot6OIDLXQGWNEElK+9fom+e8URKROVOuyzppqeJMWmHxU81VZ2UUc3W6a&#10;1iLWTLQ0IFKrSlwBIuOwKPYcsz7kl4ZTkaNWbkNUehgptc5MOuRSxL5kEKZkLpIcJM23IMIieSxc&#10;DbiFdnoR5Y4vL8a/AtwMsBW2CRviCCqvtFe/oSPe44R36PEIUf5zdOxail2d5V3HESYUOWFUCvQM&#10;5jlpVSSNlkx8iucmrmKvEcE+iMCEE17JqY50VMtZqVAGHrKuMU/ekGVIODpnrTBMuMrPQJP6VXLO&#10;Trko983pR+ttPD/Ez23zFf/jleQ8tuTx/f/HB0IvbV8qR79sG19xzUqYG0IGR47P1hF5CUpHUhmF&#10;Fc9ksVGpv86aRFetQif8YvrwdMBfV/v0Fy9qcWZgOhfUBZ0P1Ymemnte9D+iaUdEW0Os6CFvEY+A&#10;S50NsmCDGNpyOla92+IQxRD2HRb4HpX4RKjMdj5uI5kaoim2sskwWDZkKAp9BoDOKkY0xWRuNimU&#10;xaMAJ2cIr1yeyqZrQ6PIbx7RqYlb7zqgGbghIt+1tH6/8d/glv6IN/5/44H/F+7d17hi0f+5gXQY&#10;FeBTusXSrHpU1IUKTaOcHwzwbdQNfKX/JgpJQqHYUYMqLQRH4MDr6ARAySIiRABJumErXlg8Vqdm&#10;Y2M+GfNHZezaINkdHB5QkxjV3glAEq+OIZJ/OvGQHB03iYZaGCqB2UWWqlFHWfbcOBeXpbry5Zku&#10;xxw/CpCEKbhqGK/uEu7vEr56HfD6dcDDw4D1VdAs5/Hk8MO7CotFgyESTidRmXohw3u2zQNhXEy4&#10;dCEU8RJou9znpWPR7OeX+2AKTj7afur7PnWc/4xz+tzv+7l98Il/f6nCcB701lXE1VVWofv9Nx3+&#10;5V9O+MM3HW42op7PSH1CdzQG0Cri/tWAu9sOVyLRvAzaX5RWjM1aqHcZYEvwm+W+I7ALLyiQ8SfO&#10;/zJ4vwyUcTGOfmnl6KXt76kc/dx+f0/l6Keul37BPi8d66XvfGn/OAEjF7SauFwKoAkqzvHV10d8&#10;/fqEzSLo3OI7h9gJO82pfPda6JkSUIZFVrNLHo1nbFYRt1cD7u8qPD1V2B0q7E8B3eBw6r01wczO&#10;K9GU2LJsvq492v3rsxCQDv0wsQK0F5gGHOiILZ6w5XfY8V9x5L/gyP+OiH8D43shvyWHFIQ3kOlk&#10;RcJ7ofO7KM0e0y0OeA1yb1HzN9jQASdRvhN6tYpCLCaZbp5u8Rj8WgVB1s2TVTxga05jvn8rahWM&#10;dXSNA9/hOT1g5R5CQ49VR50dpZu/5Jys0jLkZVMSFcpZEyFdkacTQQbiXgpKuS6S5SPM3KMldsIa&#10;y23LnnzyuO5V3oLWGq1U0msr6nA0vcLzPFsxhz8bem42zMiqR0rptyoI2yeDK9fn6tGmI/gG2HVM&#10;3JGwMxqVZU9uBUcrM25vFbAJ9U6HiJuAh0g9iICFmLAe6D0O6QftLevwiEhbkJi9ZzphnJ+vtIVF&#10;QjPkMIesepS/olRO6bxVQIT81GJDKkccxOajTnSsE45DFGodDWoTIuq28wpbAXRz1d/pYc7HTUaL&#10;CixldAtupzjVmF56Z1/efqrjeL6dzVR/D1/vv/H2Ra3uc7cp4W7gyIbz/O/l7EvjZzCvA+W9udwk&#10;Kv8tf1bie0QN1mIKC+ljOeDIr7Cj++OWrps9Vslpo/1QqkaYyz3PtlR+QLN4hy2vZPKlCpZmcVvu&#10;n2TbVRtVBhfSoTnyU/+MH1Gnv8L7NRZeeqMqNG6Sz9QpNU0AIlmFrJ+xdnzJ4Fj0P5faHOkGNlE4&#10;O/m5WR7KOkxRU4gDCVltQM8JPdwmYOGYbqJD9WHp7nFLf8Jb96/4mv43Xrt/wQ09YB1FhrUxmW47&#10;R8KZK3rhKtdGt6tnFb5iMqU0PFehSSvlhC9cpX86J1nFFidepJ1bnJapdh2JablAyiZWtOs9TqNC&#10;avnTCuJ6C+OsLSur0G04C9K+VqGOFm/R0ivU7gYUlwq6az5sgQ9NT9uacCJZBXODaxCvrHyFxOcD&#10;It9Q58RjJKIR3ojL1X5thDVORdsC1xvG67uE1w+Mr78K+PrrAa9fd7i+CaAqYXck3Nw0OqQPR4f9&#10;1uH7H+fk+jIIzrIFHyPDcbsM5j5nn8uf/dw+l0Dgb93nl57T5xzr1zrOp34239IL9yLHKVLsFPqk&#10;9Brd3UrFSADSCX/64x73Nyc0wsHpGKe9x9A5uIq1J2nRDkqfEjEpUtst0nyKqJgt2oTVIqi63XrR&#10;o/ZCG72sLn6qvPpLwdGn9n3p335qv/+s7XPB0WXV5lPX+zng6KXtp+7d/Fglk0WzcRI1plwsE5o2&#10;5Oe7ijpm7m+EhnnCzbqTXnf4Y43+WCF2rQp8iEVQOLVa2JFAPgUP7wnrVcTdXcDr/YDt3mN38th1&#10;TueWITikND+PbBc6VoqCJeeG8rGfCYfTzy5LAlNxuNlhhw/pHZ7xHfbpr+jwFwz8LYJWjX7IxkHg&#10;Tn3mtCfVoRFJb6XLebWdHSA2HO8xpGcIyXqrcuBiI+qVag084JZqrJArGovLyi1lUBTtfI9230si&#10;rdE+Ko81S9fvGrfuBh/cAx7dm27lnivpRUqj67IAJOOzyPGkhOFE43l0VxWcMGi5QXS7RRaAdMJ3&#10;EHaKlI/EyUc088hbAtZxRXWq3XUvybmGrlFrtaZRIQw/ScOOFDDP54nHku0bYw7CrL6RxtjJ6iIa&#10;qwSTzeb8D0uf4FvQc3A+CdNmmaTHdgVKAo6WqCh7JDprEsKMmiZgeECPTkQY0iOO/CNO6Uf08tyw&#10;E50/VMoGmd4DhtHmnIpZCPwQssgoPshTyHLZoyOUO1H9I5Emj0JxR7cQUYZBWwJ6dcZUue/Za6bD&#10;2k3VN5rdqxEwMWb+mmNLhz5a6cZiS3iPPR2/zjZP2P5zQqPfIjj6z9IQ/HulPKZXurxLPGswzFJO&#10;RSGFitmbyxN3Uawbg3KRxNaeltzkL7ZzPV1jRzfivfNhRdfLljbVHkujZSUm0tZ86SW6HK2F3svj&#10;fJVPS5IzKYt42s8vrqX8XTJMQcXQupr4uaf4A5zfqBiBCpnSAitaonYLBUZaATNPB4nwBwOCvU00&#10;AVMFyRdvpBllzvNUICjx9BjLzyc5a9kMJo8uBeseDQI2MtezEwkfWqUNvcGt+zMe3L/iNf0L3vAf&#10;cKNCEmVhzJ4TvXmF91bVU1MDmvwqGqsUVfb3cq3Fi0LEKYT73IjdqvNZ0lvAravRp+ZdpDqSb5tO&#10;OOp83S3oqfN00ClXe6dY0IiU12MdwHVgbqTqw1kbKXmSs7iDp9dY4Bus3O+xwtdYClBKN+ryLi7c&#10;np4lQ7nfgxZeWZRyDOem0TBDGBNaFtbnSqgsqwHXmwFtG+C8HC7pL/uK0dTA9Qq4u4l4dc/4+q2A&#10;ox5vvhZwNIBqxu7osVgw+uCx23octh7dyaPvM1DPXnX5wbKpkNIsu0Av6HNMtg806prQTC11xi61&#10;fey4s33Ac+/h6Ycf7TN+Ik0n+gAAIABJREFU38f70Ox8LvfBC+c0P++yn5vv84ljjffAVqGyDtJ8&#10;n5K0s2xoxsAfn5O7eG/SeE6zOYKyb8d457QfwdldzNoyWjVS9bGAG+kDue5wL5+7A17dHtFIx/GJ&#10;cWyXOB0anc7qmiEp5tg7dBJUJBkLtVYSZRx4H7BoAlaLHtdXCXeHpMGvtPSJspYvnmwpJ3PS7J7K&#10;OftyL3Ufmu1j9gTjPpQZzXa/58dB0ZCZJ3tR2M80+76JVTsfm7hQgi65nPnbNf+Fl5aweZvBtN85&#10;ABq/exYkaSbu4pk7u94ymMvYKZRrZ7pjxe8OKPd32i8X8m2/cmQuli32fZRVz5x3em81CxhknAxa&#10;7RHxhaYSNcOkKnUCfIVSt5R5xSXx6YZPhCGKPLdHEIPXweucKpVrHT8N4+qmx6sAnAKw7xy2J4fn&#10;Q066dEeh16l7nZ2lcbpK5B9m2rHZ4tQo03LB9RRoitOMeNzs8AFP/D0e+Vvs418w4K8KioBHMO+s&#10;+2Zau5oinGBrmhqBY6dGosckRx2wo6giC0GNZjMxmjgzCZbUahf/gqcEYImyC0DqbPF2pWeqVJ1Q&#10;Ye0WuPY3uI2vceO+6Z/dsd75oT6kgTjKatZRmVcFdUpIES0kkWVOkhEShgjLTGsPyjBh6bNxKuEg&#10;D9g1xlZYiPCBeOXFBu3Q0DXX9Bo17lWUolHbCz/R6mefSOcqcy8VtfO40ov3UIU89T23BSO/51I9&#10;ijErewuTLBCtHartMjWIJEwNqRytc9VIlWbdxwxhKv5GvcLhkyoSvsOR39ERj23kffA0BLJhNZ+s&#10;1SyQc+Jydn1uxsXgF/qpnFHwKLOJBhfRtQHdNiKPEVm3o0Ec8GRaWyiVl/mQ8Z7pfTXGkiRAKVaJ&#10;opOPmVKRrQ3ub4qdp56iNPviZBMWE75Ujn4z269oZDVtFzKTf8tmgMLlYJaj11BXZhxGcNnfKJgQ&#10;gyCaMKtQUJk8Zi+AxyQ9yeTR8wpXuMba3WAZ77oFbpsW1zJnOKYuieFpjRjrTI+bb2OF2yIDNoUa&#10;AUZRPONiMixXbgGNi77+kaMGyWucqoCnJtB3fYpewduybrFxG6zdNRp3haU0QIrhXMz+DF2hNVgO&#10;a8DUe1RblaxQ2gql0FsJHGkqT59FJLMVXyBbEHdAVAi0QOSNUhodrU8V/F7MWq/cW9zQH3GLP+OW&#10;vsEdizxDXtDkGZxopBaO1aPiYF6qWsP83MvfOV9jaz4Wdcxme8rB5swXyYZ4tf6s8csPK77GIb1C&#10;4Pfw9IgKW4gCofRNyXLYs1AEh2XgUAekasjgKDqqKs+r6OmVAqMr9wdc0x9xLSBJvLDclVILJPsp&#10;Yg0d4mmBGGoJXigkkoWDzDljHvJgHLxSMZK+kNf3Pd489Li57tEuApo6wVdyabIPjf1Gt1es5o1v&#10;v+rx6k2H67tewdHh2Ghgezr12D95dHuvscjplBBFrlmCZA2+KRvSm+dJFotlxZyXQGTcj8mkpGnc&#10;Dxbcqb5J5DG4k6usyj40HSfGyS5Ck5w+71e+MJXvMz6FWmvlNMVo4SW4Odg+yQJOOSf9PnvhZJ98&#10;nOmc9Lv81EoXy7FC/juV+MfDro/H+1TOG/Z6eNvHmZG0BPIh5uOlUowt+9iCXa5NvPALAY/MqFMc&#10;9DWoVruMrDgo5x71Zg1omh53NwNurgKuVwHLhQgxDFjUAW3do/UpgwkxoolRDTsl2BqE+iR5BpHC&#10;jR6HPaE7sc49Ers0LSnN7v5WeKYe3VChqQlV5VDL+C3J0yBSTzzeA/HSkcpCeS56L0P20ClKiU7H&#10;k40VqxSkWJ7NxJrP+1gAJvRiqVykLCaSuIDMfC7zWKAAhgkEG8j8CMhMQGq26+hQMO07Ibao0sVT&#10;EDICOJoCHhXxSrPuM2P+KhGqUBbs3Sn9ObqPjZ/LexLkniQa9ynjEJjenWCt/urPLYais2c09FH7&#10;iQT0btZRe8+UlDAQUkeIXQ1uRbpLkmSVrnsxOIRe5gOvS53Mr9Kv5ISWt5J9xd4zoqeEXe/wtHfa&#10;0/j4vsKuDsJN0vzh2Dib3LnU8+VG48KW9xl05h2w5y2e0o94jN/iHf879vE/MPBfFRh52ulXRLsZ&#10;evMwARVfPGmUyfGo/jwDp8UJsWKEXUjm2SNKd64H6B6gWxBuFCDJsRc80c1NABadNQv3VkEqimuZ&#10;aUFYivcgbnDvRdq7x8HH/cGHdQid7+nkmbM8ELIMtrOsgATwsjYc5SMnSPm+UYypDcRGQGuyjS8t&#10;2dF1Aq5Z/k5ohxrLgxqh0x2W9BotbswI16MkaOMs01SYMnHee0TnIImMRE6S4xVgJLMHax432xly&#10;9nmPGS8JQBIA5wah1SlRcQUHAUZreL2nud+ILipZmbLIyGR8kfB+xIHftXv+cXPiR4rYx5r7Q8Pc&#10;JT8lOiRUSYxqYNQhAx45BxpjN5q4GDOA5KzyIwJMLpdxggvoqug6VdYVOe9SPSoZEdtxfNkjpmpR&#10;GdRZYTGr++XflYxCHFX+Sn7l7ykZWZKmQKQxYSPzhM90wn9WifDfHjiKv2ZxsGwXjTqfcif+uaOI&#10;qUzKL4CkbEKcl/Q1O8VZEcGC7bG3ZVbuLZu3QBwGAjpqseYV1nyDtbt/v4oPzZE+VPbypZo4NEjR&#10;U074lkuRRT+R+YfljAfbOUl/QFJB/kzr5dnXjVQ80DhPixw1OTw3wkrufejl7V3SEtfVDa7SPRZ8&#10;g8rliV55M8rQnlzAgwGQzoDRwlbqekanK6oy81J2EWSYz6TMJRtIiCRRlVSMVkh0I14HnXepr3W6&#10;lsXnDVb0DZYksujtCDr9pSalTXJ6rsnM3GZVrGh9U7VRG8rkX4Ka4r/UmLmE9Bk51fKRKlWLpdvg&#10;il9hT4848aMCJHZiErvVJtDI4q+wryK6KkkswMpCFizgiNvo3CbU9BYr+h1u8Sfc0R9wi6+xcjdw&#10;aYVAFQ7uoBHOkTos3XBYgehAgQdapUgrMLWMecvsyDNAW0VVhHr7asCfvunx5vVRqXLSN9C0Fmha&#10;0LRsRKGOcXsdcPcQtKH66naAaxiLFSs16rCvsHvy6E+ktKrDMWrwFEWBXKRgOQdbEqSKi7su4KIO&#10;5HLAW267BG4h5DwDGTjyFaH2NPnsKeBn3S8ZEFHmjIEoGN1dvm+QY5UAW2IxPdYUl2gAGEx3Uh6/&#10;ZL0rCQQnsSM1ogxZmS/HMraPBet6TlGVBREDq/eFDvUKaKoMouQCCzDK55SrHd6+zxnwkQBdh6Mc&#10;J1pLn5vOiWzhT5HyfTIQpQCqgt4nZ7SSlPK5Czhi81UUICvy286qNaTglfS7ogKSpJmequpxdT3g&#10;/npQGtzCp6ykO1SIQ6O0+VzJzlkOluaMITdolBRNVM8aoDsywhD0njRNyn1Mg0O9qHR8LBqH5dKh&#10;bZw+R84qjeqHJPdV1RJdfna+PBe7tj7YPsmCe30uKKXTiyA/vwi1z2OhclN1U/cRcJSmBHJ+JjOl&#10;4jTFfqVS5c5AzDS/lGWlVEtLBS8fm6aqY7HaSTzurwXsAvKsCgYdF3ksl1YOOb/a53Ms2j/jOIzz&#10;fQh1nd8POZQcR8ay3JNk4EiOI+OrsmSb3Id+kJ6LfO7yHXXj0DQEX+fKnZi0HruEMGRg1Fa5ybw/&#10;EPbbGtvHhFokvOsaVXAYToT+6NEpgJb+IQ/XJLgVUC0i6sUAvwxwbYUTRzzuPG4fPa6+r3QM1rLv&#10;kWdhAU3refGqKD4Ihe6lCDfmf1dGAxhHPmGXnvCUvsNj/He8i/+22cX/qAb+XtTEh8aFocosB/W7&#10;YWMNqKgDT/0sRV2VhJoFagekNvCw7NPwYUA3RDWRFZLd1yaZJ6O7wdL4WTI7X8EUlOw6TrbWdbZW&#10;1sa2aJXR0GJNN7iVkN4TTlH2C/vojqt3fHB9lPP4MM7zlliMnjDUhO3SGB4uDxSWCq8QYGN2kWVP&#10;NTu3SjXdkqNXwdF1dFjvGqwHWc8kHllqwu5Oe3drEWiaBe88WzuT9VGFmcgEu/MSri4CxE7AkdiJ&#10;lFIa5zUqa9el2ctEaoKiVS2n1L61Ufxa7X8qtiIofWbWe5btcjul1R35Aw7p3dU+vWtlXU58EH1Z&#10;P1ASH665JLdXWW7OVRgZQqFUrI24ZtmOS7lrzJLUhe7o5AySACORjRfVOh6yob0czM0EqjCN6XIN&#10;TBOlzqTPtXksaTNZzGIWXPoizvy6f3o7T5qWuYqLjRLyZJQxmrNHVpIu87nuPyNO/21t/yTgaKpc&#10;/j1bExV8aKwi0m2Srs+C3srkzV7LRYY6Fq7DjH8x4hE30cic+TQI5FiqRMM11njAmt7sTrRdSqFe&#10;CkDCSKgReokt5oN0Rp2QYEHL5TkNk93KuaTIecqQXpZqxmyFOGjjIFzWOnAXPaq4pivcDK9w5V9j&#10;ke5QOzHEyxaoUqdYWmYuGjgKRQHOZpsa52nPUXDBGjXnUqcjJ2Z2jHx/hXrYqGoQi9UfLSQpmaRB&#10;s6ZrVHSrinqS64h2Dh1PVItg4DXNndLclOaNs0xeLAZyPFX7ihJPi4kiKG/OSp26s3yrgiO+woak&#10;b2yLA54VIA14xMAf0NETBjwhYBuqdBwC+trTELPDg3Cq267GDRb4Chv6RqtG9/Q73NEbLGitBnid&#10;NQGcxO2br7HBsN2Tdx0FH2gZDnSVlHqgeoUXD1iC7dwf8HAb8NWbHn/6XYdXr3pc33bqdJ8D55yR&#10;lzBG6fJt0gzxos0O+MJOl4ewXkfcXQ94+8pjODFaWbuPFUIftGqk1aPkctCWsvefeiZpZcWC2XK7&#10;NZifqgbOQI+ADDfLfAfbp3ipVxWh8Tl4dpZB7wPQhQxYmHJwLceRP0uVRgLEEihq71cFtBJgSzXD&#10;5QVDjiNBuIIxsyKZf59sAnrKOck1OD99XwFaEnwrMBryd8rmDUBpEbKAoxL02z5yrHzeGbzJFgON&#10;wCCN35fvp/cZBmRQIECLtGKcK1ByTlKFcRkgKYhyup/eiz4hJAEyokg44PZ60N4jsWOTikB/rHGq&#10;xR4g6fjo+xphcAihyufCNFazBHB1nUPXZ7Fhub7FQiqWg3JYNmvpVfJYLzxWK4f1yul91ZhmYHRd&#10;HgvyEKqKUTf52WnlKOX7LR44IZTKUQ7wpRLlzfygXFcMPFbYKrvftaGgZKBDK2xjxSXn0efVI7aA&#10;Jc7itVK1JJp66YkK7ZHHCmYpgM9BV2m1zIkDC07GhICcXwawpeoo1yFjp5yjjIXKEgfOFcBozzDa&#10;u6ugRgxYM5jXsRrzfRv0WC6Do5rR1hf7dIxuyO+l/LxeAO3C6bOQ3zscCNsd47CX8Zy06izJuNPO&#10;4+nHSrJXSEdC2wRdHrQy2YkJcE6YqOCpTJ9SPeII5wdUUpV0Ee3aYbkO2s9Ui4FwHXPF0yimfAaM&#10;yqJXyqyY+fDFHNoo7c4JpTrgwAfsxKIifo+n8O3qKf5lsQ3fU88fak/HqnVYtE7WFMTWSSOnJjzG&#10;tUKROEalV+UiezqIc2kVEHzk4VVM3SHi9JRI8oqdZUZrwVAAy7ppwkaiRWrArawvna01omQn1aSp&#10;eiSdPmslvT24Cr3IhVYdhrQ9RN5W7/DMMZ0c6DQGGRLceqArCczWZ87XkOOO3O+loYHI69YCNobW&#10;3fQ1vTrW7oE9blDzBkva4IrWCs6WdING+nx0tbtINpesU1kveeYMcKZeW/jL7L0AJCe53SRlo4Kz&#10;YpEnV9akcMWoSZXQ+bTHaIVa/nRLFYeoVP5oMtwttD6NxUQGPclKuccJz22XPrSn9ORPvKPEHYth&#10;a0NcBToDRzo/B7Y+ohKWUD4v8gaYKbNt5kusPU4lqNSSB6AQvfFRxLw+qVdjBkdl3BZhizQLTrNt&#10;yLRsZ35kBkaRonobcXZM4pnKtoY2L6ktXGxu9uC0q4FN68GKWrGw/spQ0kmVz4DRP8v2mwNH9fCf&#10;i0jD3/OM7cXnMktnnboZQDI6WZGWm791U6Fm+rOopUm5J7dESiXkKoMjvNkdsR2gmvmnQHSKPh37&#10;avYWA+ckeUtxyvvbhOw1O9EJp9+JL9Zi9U2TXEknraUEPrU7ag5Pwy3eV2+wCW+w8Pdo3EY5vwsW&#10;QJBfx2RZG5Fu7S1zpH1VdsPjeVFozLGU+zTvMyrnWspb0h4bpbcHtVRFAF4KjS2oGZ0aoja6n0q0&#10;0hZbicF4iRVX2Z5fKHnWb1Q4LlU5n9m5zSf1MP/wxGsPJs7QFD8mkRrNRAM0olCktENZiGVK3uOA&#10;D8p3PtFjlhLlJzh6BtF+67gbiIa1195P39e03EqFSPqnruhr4ZfjGm9xTfdouc2leFVlEimKFVYK&#10;xBJO1DwFaQV1bQN3kw60kvaRjytHrIFV2zDWy4S7m+xj87uvj7h/OKmZowTYEoRJs30coAENrNAn&#10;gVzfe0tAZssr6V+6v+0Ruyha5tp3JNlhy8Nr0DwYwMhVDFZqU6ZU5QBQk40W8GZw5LRfQehWbaYM&#10;5iFmVQUFByn77+o+WlnIk7kABgFG0vskwCWDo/x9TT0FkxI0d0OuwsitkV6rRU0aiHvD7BqoC/Dp&#10;ycBRPqcMfCyYDHmf0GdanGbsKxG1mIJX+bkca+hZVZCgQWc+J62IlH1C3i/YPvJzyfxLD1ihPY0A&#10;Sqo1nKl0VcP6XZU1wmiFQMBBnylZSimTf6/zflpJUA8U0u+S43VdQp9LZXDVoMBXaHWtD0orEcWx&#10;4VRrc5uu5SEHuvJR+eDodHyoPZeVC7WgKvdVBR7yM2sXcp+ESuexXjvcbCpcbZw+Z9nkHp26abwo&#10;GK0zSHRjFS4H77qPVTcqA6RUQGTK9yraPrnKmCl6lYN5wBjItMpRqTCp6CjlHpuySYwWR2pdQUjm&#10;wGOAx1tEp4GGvEMqrUwjOCo9VvIO6jsk74beu3MA11hiwBkYFJCewTfbuMhjuakw3pNO39Wk75re&#10;E5/fHRFXaWys9gp8SnWyjFVC00ABPwwcnXqg73N/kdAk2wWwWOZzEx/s7YHw/Ozw9ATsd/keS99R&#10;OAHbR4cmVehPwLL1WOg7kBRXJAv4SDnEZnej9z2atBjlHBTNuvRz2tqooD+xLpeqkfYFReOrcl6X&#10;lFLnAo50xJ6fsU/vsEvft9vwvTsMj5R4D6IgC0qKFbiVceRATekRwkTZKgVSPyrPDrFS2+6hGriv&#10;BuqbwH2VYniXVxRRKFlor6i8PbdcYSnqr3bgIlwwFfczo+HkpjJEo6/SAkuqcUMNQpUwpCOG6gmB&#10;tqdh2FUfnIgsvKNMANPgWX4pumKSaxPKmEFS2z5tUQuSAK1p8Sxr18LdoXVvUPM9arVLX2GDpboD&#10;yv9vMfUczSWp58vMmFyc9yXNMgja/OhV0FU8a0nOw/q7zlqVVKPaybm1vfQ6NS5/aidSSCIM4c2i&#10;9pxSl4WhWC1+hYJ+SgepHi27tPNd2lU9H5WiJop9IlvUnzcZjsIW87DEOSSp4PuEWHl9L+LYDGlh&#10;nFDwGgNHHuhbisdalOswaNYpQSxih1z9oSn+KeyWwmIpldBJqt5odRzz74quhlaNkqGa8Vfop96R&#10;aTabrnUWFiot175K5keh7Tq2IteXnqPfxtYOv74igy6GNv78qAR6PpLoM4iV0ZIfrqRoNGUqb4pE&#10;GlpFymCguvD6GT98HrNiBpykDbLWEPtay9gbEn+DXcdp3w/YUuItO/vl+bExm7jteLGw1MaO3Bwh&#10;zD1qy/8r0nuz1SdluMPBhfiheXbf94/DX7Dyr1UxrdGuo3vUboUFL7Vjt1RgJEsXLM1ajhQx9V4l&#10;ntIbRf7lTKVldrMnTnlpm3Rj1J2T2CnIhCFF6z13qHmbBQtEWluZ2gvNdHlean1L+nHYFtGFLW5F&#10;AjbYuZfzLOa9cSb9XZQHZaER9aHGRCmgYg1KjVbJ11qZ0VcQB6ujE3vfKxzTFfZ0hSM9a1XpiIN0&#10;H50WPJx6aY9NwuNeYEPXuKYHXKl3hnhoiAz5WiuLyQZvrf5YS0hFr3cO0S01x+Vc3YsXR3Ztr3N3&#10;9scgmIxmJQHYogHWq4Q76TG56eGaoDSC06nCSRqiDxW6Tj6C/SutRrgmB0lCpZPJUzxL7m8iVmIR&#10;Hp32tWhw53IWWwP1kEYKUaGU5YA3B53Sp9RpcJcxtTNg0NZSZbB3z8DRMAdHVQ4C6ypnwjWYlAB7&#10;yNQzaHVJgIhDa8FkNDAmggGDuedL4CzfJYF4qdJ0+u9J95OFQxaL1mdA5i2Y1Iy9HSvvY9dW5wqT&#10;BNpyrhLgRrk+U3aSe9BIL4cvAW4GNIVWx9ZvU5XKkS3+Emz3MVdnCq0uB/04A0fR9sl6I1k+2VUZ&#10;HJRnAxRQxjh0wOkY0fd5/ZUKo/ScraTnSJrtkR3z81SVrIcH6lsk6UuXBb7ytCfnrc9YwFgaqYNy&#10;juuVFWBbr6Do7qbCzZXDYpGJGwLIT73c80yhLBUvrYw5NipgDvSD0R01RrHqWWU5mtyfZveS8/lW&#10;Js+vRSrVwrEeTK1yprGCo730Frs6m7dFZW1qrUgjmwUGVrS/p+yMrM3Tx2TfP/W0VQWcck5Q9UYh&#10;jKmAo+wxrVUuRwaOUh4/RhGsfAZGMn6c0RHl3VE6nEg4y7H0vRBqLGmFBgZ8OgE+IfeZ5coRsKim&#10;yquC74HQDbkPTcCmAqxFfl9lmTscK2yfK7x/FIBEOBwyQKKUcDwkfNC+pEpNgtdL0mqMUO8koPTm&#10;o+VFQVnivBC1N032358aPD01eH5qsN1V2B88TievQg5F3OVskSjUK5opjharDB0UIkxQS8Iuab/R&#10;QWfdLQ7pQ31Kj66PHyilnRKnOBunU5d1m10QOqmfyoMwml4BR0WsoQI6z3JbjtJ9XAWxNUW8Ulwc&#10;3QetQ7lGXo3c6Cb6dZLY0rVpup4SoRZ6naxJx9J3q7Q4l+W9faXVh1jvVY46hUPPdJKa7GKP1gU6&#10;OPZC6ztSRN+krPlg60Zee32mmFhMxOzJHcWiY0FLbOgKS7pFgwc0Ui2CnGuDDbdYauq2VpXdMRr/&#10;iKU1UcPSTI32bAGCvVsi7CYVLsqG9S7nmOVP1uyNl5RjG1padrVbotZ+p1bXv1qqXaDRdqMo8XIx&#10;+ZWqEXfoU7b/6PlQ9zi4wEcEDrJuCbtBWroo8kfhFJWmR0VQQopMSM4jtITUsv7Z+6k9TfLhVbC2&#10;NM6hRFcjbZcU0YiAkqyqI0Ca+o688fgKCC/3NczUtUz2a/zf+X/Pc58vJBBeuvklDqCxz0jFlLnE&#10;gtl42Y312n/e7bdXOep/3coRWyol+byAdZ4n5Zv5/PQZsFtyLZZTzFOl6qTw1BI+57uVN81fACTM&#10;simppCp0tvCoWaoPN1ilE9b+iGPcI7lnPqZHHqR/RVbyPJDLtY2cW5oqLtqUaaoPZFmAeeWITNo7&#10;c3vjeErl/1P5/8zb5pDex/fDt7F2d8r5bXWKCljW91iSx9K1Y+ammJxxMVbl6e9zmU/Mql+X79+5&#10;hOVcAlTyjz2YT6IWtJSieeC4z1U7B+mW2nONrUzykuuSiT7doqU7NCwT/kZ9mkr/E2ii23XWJ9VZ&#10;hJ3crHrFs/MvXhpkfPBZ86wrtDtB+ASseYmea1XXO6LFkVbY0y12UlOiDgf0OFFQIQ8JIStusXYr&#10;bb69ohss+BYVbybPJ2sIFkW7VjN6rI7hzg2ZR0kVBteixxInrmeckGmL4kdkH2mSDrlJ2nuvwEjK&#10;jVQxlikpf1OGdi/BaqjAR0J99PB1BiIayHcJNUWsV4TNIjfGLxqh1CSlqEFBTZwobBb0aw9QnatP&#10;0ao0EtwNSmHLvTG1VQ2k2sFWuQrWDyFAS9moPgMaASzyVkowKsfphgw2YIq+TV1Ahj3OkIPrs0qO&#10;z98nAaFSx4yaJ4FpMlpBptRJL0yeP4SDKoAxlHMSYOC8AQN3RnsSIYGS96lcDnLlu0ahgWiVBNOO&#10;UfVAAxXOAhFWAYVcdSj5CAFazgAvSv+uVnUyL7wkoLUiYsG5XANcFm+Q8z8cGdtDwnEnVaRMwV22&#10;wGYJBdCN0QAF7OTkr7THR82LSG4olSSIUdMKTV6CdaFdVfKpgOOJJ3B0BQVH9zci5ez1GrU3q0ta&#10;CRFwJGIO8mycURR12tQ+nJTFKzhPwgJKi5hCqdSIGE32ecEI6lCErbTakyzxm+fGTAu0KhIXgYRM&#10;V/RGg87CGckqTvl6tRplVDd9BmKEHxw6GROD9aK5PL5kzMu918qRgGathGYQpQBKwEptfVYuC2Zo&#10;ZW9Iucpp35eBPFmlFxkYif/UkAUz5HcFHEk/V13n6xQ/MqHeCTgav08qe1WmzKEUFbQKJY8z6PiU&#10;ylLd5vEqMf6p87haVFgtKmwWApAcdnvWpIRU/vZjf5RTCmPdCjBP2vOmRRaZtpyYkkacRLRjaHEM&#10;Hh/2Lb79bom/ftfihx8aPD42eN5X2qsUM6yaLZ7pvMmiUJQUsMTMh5JUv/oIOTFXP+CAHY5CdRaK&#10;FT9TSFsxUk0j2GIzSH8hDrhkftBEfkj23Q40UOJnSszSc7Uh+J7JH2KsVHSZ5aTcAzzdiyi4VoIa&#10;WK/MzG+us/WnOBixTQjaeSOLub8Cu9dgdwT8IBP21qWm/sDr6onfo3fvpQdJbrF67hSGROFzztRB&#10;yDMHTzQ0VGkyUSpEApAWkpSjW9WqXXCtEggLYWJw9hSa95sUMYQzkFRim5mp6bkHHjFlwJl0CcoA&#10;SSpdnSS+Agl+kerQum9po7TyllaqltdoAtKPqrJ+pvSm8t0c0PEJHe+VUic9Rz3vq8ACGE/jfMg5&#10;KUWY+loLMOKRD5sTXtLyPNTAYQE8Xznw0sBm4dSOidSiAsSZtlOLo7bwXihzUeR5yIuVlEfoMcZv&#10;PHPzL7FHAZcWqGXjqkyri2PlaPr+S3vA2duCMczKcaGbdRSc7VT6j/TxJSNHveyN9M+w/ebAkf8V&#10;KkdzsRqeGXqKP5v+U3FSnm+f8bVWfcqvNVm90dn/1DmaaBTGRwFB8wnJJopkEt+VgRjlbOjvCfS4&#10;wooGbMTsVCSb+UfKuvnWAAAgAElEQVREukZICzegqmLqKwtEks+BV6mM5dIqq6haJa2OItQpFAE7&#10;oWkOYE2YqZO2/iCa8hHN3hTdBorxefmEH3aV/3etbqxQY0VJOdMr32LhWq3EFK5vUV3pZqauBSCF&#10;mczmOBnMgN282DF9soQl1PjuAOanOuCxHfi5CnxaSyFgj9g9EfbSCyW5rjWusaF7bNwbbKjDFSUF&#10;E04mWm7NaG/K0hURDTYlu5I5KqZSPDvvsYfJRClqk/mu3US3qMf+KVHYW6NjrwBpjw1W1GEvykki&#10;LeuSqhBoFgl5gdqQUAL1LutdGkolawTTmcKX+ySlUy3kGdw5HKnGTpeOStNw403M1yEiCmKsKFLK&#10;kp3d7hscDgO6U8DVsADEUVa7dCsDGk4NX49Cs2OvylWVVURUOS1kR3YN9uuEVZOwXjFWy4S2ZcVs&#10;AhpCiKOwgfZDjGDF6F3BwJEEd4msApOVzCqfs8NyPkEBVNLbr8lQ3QdjP5EGkwayQunvsR6hqso+&#10;TlFl6/N3DolNICHT4GQfZwt9LGAl8AiOvFbFeAIiWvGZFN+ykpjPAbVRo3SdM+pWskBHioy+9J9Y&#10;0J1ssdag3jiUzkRM/OzlLcIARf5bf9/U6GVmkkVNBRdgGVDOst1aEZHpqsrN9VJJknlDwN/+QFg8&#10;M7YNYb9jreCU+yrXI8BF86xF5VgX9WhO8VYdqciU49gYQxkcCa0qctAeJQk6hMonkuH67KqIpvZo&#10;6pCD74o10S/PS3KtKOIHpjRXxnJT5LylURq5l4mmmE/v2WSTm7ImluY5cvCilBGrcJGtDRnE2rOM&#10;prTrc9Wq9jlImvrVMs0t6RTg9H62Fax3KtPbSACNy5U8+a5GwX4er2SVUClu0JCFP+QZyj7SJ6TA&#10;x+Vr9EMGysFP39dIP88MHKntnMtqk5kC6rIwSJPy92kbTgbi8vzZKkdCv2tMoTKD75KYyD0IsPda&#10;rq/SjH5SFjOZnCOJ4W/K1TypnmqVK2Z6XNU4rNjla19AZb89ZQXDEHNF9tTXOA41Phxr/PC4wF++&#10;W+D//t8l/vKXBX78ocGH5wb7vtIs/4yjZS9AmvXtln4jE1CQwSNp/d4PONEBe3rGHk/aB9pjV0Uc&#10;xGnobMmft4+8xCL5idxpEdDzjiQA3gvyrfaorhP7LnAVixM7+c4Ub2p47eHJ68eaZslAA0hhpvRW&#10;XjzZd+EaEK7B7iuwNAHKYE3t+zata8d/dTtuXLTCV+JnM6s/r+pIK48GweQG8QmquVbPRUl0rpFt&#10;OxQYmTrdQiQn2Y1gYLpRk9fhXGBgfs/4LKY4rzXl+IxHYORILAyJa/V3XERP170ki4VN0wpA0vio&#10;moCRZZE0b6rJTpFA6BUU5Z7fZ/S8g1SMkkYkoQT7PJaJXnrWE9LQZbciocnhae2ymMbGZQZJVcAR&#10;TWt0yc7kSTMDpIpz5BApg6M4088elWBKDMQTOLKmhVzQkcVU0WQiTon4p0bkdP/Prq4cchIAP39W&#10;X7az7R9OkOEsoWTgiKsifz3ztbms5HxeBZGUq84TJNK0YmWGEFWpsRZ0VlKZPPFiizt2P+Mvy8yq&#10;5nFWLl66iDWfcHRPOOEOp3AtP60iV23PutDls8mZcS1Fu1IeNWNRa35VmpBRPmik4Rkfm0LW70+l&#10;Ke/yRihgObo+vV899stDxRVWzmPjCFeu1kpHqxNodgQP5flRpggkTBmrsQpTCkFj2fjjz1ymlU2M&#10;lfkI5mckvKsjf9d06cfqxDsftJLUK0uoJn9qaPXhiu66K3qDG97hnno1cpHszVLrbleoWS1cpy7K&#10;GeXRmRdSpPMFpTR7jtUmE5tQZTs39SK19vNieiujTxabtfp7r7Tq1pIIk8p0zVrWhCreidmg2uxl&#10;g1mRLue8hJfnVrKa4rUkEoVeGen5wYnV7DMcWknZSsnnYy0dyWgfTxV2+wpPuwpP2xrPuxr7Q4vr&#10;U9DKidzq3NDfaNb22Mn+XoMgCZB8k9XmVP5zFFDIgU+mzLD11EQ1nJUEV/AR1tc5Bm4ZZDmrkrD1&#10;ZfAIjioJ2uoiwc26eGolpZrsqaoqZjqV9RxlqlmutoiMLRWpZxMsKGry8r5ott9upy9KYZ5HCpu3&#10;fVJdVN9IKyaTx0yuzFRVBj9sapDK/SSTzT57k6ZEnxyHLrIzlruffJpmFV2axUcqpzL3PdI/07gj&#10;2fkVtf8sWR0tE+hy9ajO91Yytj5mauOpA9wxA7KgANJpz5kAZOm70l5HzlWaDOLYKgQ8UtAUeHmb&#10;czhXGKX/y/taAaGATKXDSVf3kbBsc4O/VoiqLK8tFEwRIFChhMIjninEuTKP2/UXIYgsWJC0X8ib&#10;6RfN6IgK0u2dFuqfqrkZ1VA9d1QJkLSHLIWcsJUKYV3nIoSOVaWJxrHnSRIEMv7amC11KgNVpRKq&#10;wgbRss81jRU9MqU6uTflWLKFikbFRTkvtl60LEBhCWqr+Mn5ynjVc7KEgByriIeoEqH1u8F8pFRA&#10;JGGsHCnt0xW1x5ycKpL6UcFwFnlwQ67iybhSsRVt+HRjDxeMYnrsTVVOKsgCHoXtK5UnSZYsMv2y&#10;6wR8E/YHp6Do8bnBD48NvnvX4t++W+Df/2OJ//jLAt993+DDtpZJfeZxxLlESWlKcFY8mWk6nvUa&#10;UUAnfUb0jC3eY8fvRbWs7bFTFTF5CcfMHWbUJpstxzn/BWrY/L3V6qmqycIcC0RAek8hva92gcT9&#10;4H0U0qHcDA6oXaV+gY4a3LjlaDy+5mmt4VmPK0plxl6yrAK7VJNzGW7O13BpiYbX3/mwevOeq+aU&#10;fKzI9yJaIKp6YiOhPNO8rgmVrM76EnV0CtQqrcgslLxWYyN/p2z+rlUaY0gUibZiIkbFw5CmWKYY&#10;qL9008rkpnp1ualGpjANf6RPpyLIFISkd2WNCrdY0j1W7k6ZIK3SEX3uLaOp36g8q54G9bI68jOO&#10;/Kg9vj1tm4SjpBlZRDTKXEFG4ZsDPo2fyrydFYO4cegXhCdJVQowuiZIWTBT82cZqxIvjJs1NkoN&#10;zFNprMteRzodl8Vglqi35MqYPHdW8uaZASyrIDtnzdF51edn+vJw+UiSedLnZ3leG5D5wcF9ZlD8&#10;j7r95sCR+3vV6tL5fKcNsNIOVGn338RJvkhGfRZyLnyznEh1Boy8gqOGnApOthYww6pE5aUp1aQi&#10;Jd3bd47GKgqkfFY+Q9J+E1GJOeAGe9pI30wduK67RH6w1mBZ2CttrrTKkVWQNJlERjnJZQlkLq/F&#10;0nH0FypxN1umeepBsksQAxTG1nfp+/Y5uO79UOPaiffRCku6UgWZK1XpqzUwv7Is3tE8n+aTwAg0&#10;Zj8vSjeX2a00PktpYBQ63R4RHxD5hzrwt1XP39XH9KE68cFF7mTikYRYU9F6sXf3u5PfvhPI0GDA&#10;WtszO0Q5jpa4b1S0QbyKSuamgOXCWx9mNMEypsJMsKFkK4uXU+umypjs3NLUKFwln3N5OjryhUsE&#10;3ZZqUGZAGk1g0lbvi4IITwCOtFKVW1GVa+RY6YCtqR5WTFNVLk2miYIQRT2uF4DksT967A5eFeYO&#10;vUcXpZk6y2rlgDsbegZrvE82Z/tCeE65+qK9EL1UdcgMNUkDXFE0cz4H+DGmLCGM3P+S5bczDUkf&#10;s8pT8+TzU8BKReeUspQrUQoKKIO0XM2ZyXQnHsUBqCQGi9moNXvre5LSKKiUh4AbzVQnf01TmEWW&#10;AipJwUkpK420rSJtWnT2lc7KU9sC0fnyk01YZ1PLxT6j+tvsOpzjUcmMaAIFIeXMKds+VWn8N3Ck&#10;gX/KgatUC+oG8Jb5lF/dH4DdnrCVzw7oj5nl2/cZJKnqYM9oJPvvrRpV3l27XzLHVmb+6ywpNAx1&#10;pnx1jMPBYbsF9qdsDSb/Lap2xyNhs6JRsU4Ad28y6iHbaeZRbBWCygKxktuV/YeUaYnZfzFT1+rR&#10;jyr7+gxjn1J+L7PUNas6XAEPfQEiJgqkFUWhiZoXkL6SWlE18YM020eEI2yOl+SCChsMbOAIJgri&#10;0Ph8v4LKZpMBn/x9lfWrCSCriutAzD1tpecoV3Zyf5I3Bk4wifei9kiz96e26iNbK2gstDcqans0&#10;+o5iTF7nd7XsA5PzVbNe5P5HrSrvga1+Ep4PCYedWvbrHHolx5ExKNXfNsI3GfUJOJPK9bunCj+8&#10;r/HtuwZ//W6Bb39o8+e7Ft//2OLxQ4sQK5y5EpSqkX2HBu1+Ztw90pzM9FXqB7v0Hlv6Hlt8jz2/&#10;b3tsxTdQDEhh6px6ZGdCJXKdKeUEZOTzig5mc3AhFejtyA36Qv+0MLjjyFsaWJgwdB0Tf8hKZ1Kq&#10;ayE9NGK86jXYrjWGaG3STwbYCgU9mH/gNJlJfCHWERtcK2Kt9VgVN6hc9X0bfL11DRIvh5rXcHgC&#10;pz0G16NjMcINVx1SO+gy01acmkACkAQESZVIP04/rZFOSqZlLt3Ns6RiSTiXfV9i5lzEWCUnK9nm&#10;kpiNWSJOYiqpjl2hcQ/afy0AaSn+j26VK0c8A8UFSEqXFfdaKTxAksqP6DVe2EraJ3kOsUX27hFJ&#10;eVsXkp+d42j8anoZFTAsHHbXhHDlc8VIgNGVrfmltzyO7J/59Rbfc3MkpgyLpHo09gvxbAGaUeQK&#10;4Jy4cAaM1FghOc7gaA5d6MxUYPyh/ewiEWdxnib6TSF8jPouTLD/mbffoAns3/n7nFBijOx0Ng2M&#10;WDwQinJL+adC+b1Mtp+psVjG0tsMOtaOyGmev1FNGdKMQtEKS5i8f8YKinkgFQ8GP/+OIu2tvghr&#10;ldIUr4E6ySS3dIlbH7j2QaUh9eVlzLqe7J3kUcAlAyQ2N01V6rdryhdR29/zC55S0BdlehRaGZaz&#10;PCKlp+pAvtvGFu/jCqt4hVb8d9wayTmls9VaiqdRnrybCR6cTQAGOpAmsMSzZzBWjzSFGSzzJeDo&#10;CZHf+8A/+oG/9wM/uZjBkd5NOV2hTSD9P/bebEmS48gWPGrmSyy51IoCAYIgp2+PXLkyMiLzOG/z&#10;/z9xRZoEgVpzid3dzXRE1dTcLaIiqwoE2M0G0iCBzMqMDN/NdDnLYdZQT3s5U0JgpQ2C22Fw0nQX&#10;N/MENq54oSXCKgILm2wzTE6V94oEJRQJ3GDXc3Rnp0nEoTwGYKqwwf5G/ce10zQ1D3wx2aOoGoZi&#10;EaoKjPUo1M3p83IFLWuPfvQQpUVVExeBwQwpmelM9lltFPJ5EBh7Xaegpkp8kyFp5RlMJ2gQr/AZ&#10;EHZStT54rETBbuVwI+IH8ppNvjMKlU4rYboNNMC3YIRSgJuSgckAVJMKRyM9LDcbY5FRZP+/ZIiZ&#10;by0uui/2s6IWkpV4j6aMsT9jzwbR1K0Z30FjpyR1bHgk7JcN6Kycz3nBso5X6o7ROK0MZkCat5yS&#10;Gkt6MJmYpoQxBaZHpqj5FjEfKfUacomDpF2vKlX7EY3LExMvSkUJhKjfpERJbtvdHri7i7i9Jazu&#10;Cf0+nQPp7DxZEu7XwOUFVJJbxBq8KJCJEJcldGQnS8UvKq/JauKrOdxvgLcfCG/ee7y7BVbr1EFp&#10;Zg6Xi/RazE1x0JK5UYY75iJ1SpLJZdW3KRlWSe4wde+0c+TZYGbpmnIwYZBQdiYTx0w7R9INswQj&#10;y7cDJQTUVO6kOB0M2jmkcydQzUnFMN3fuQOVhTpYOUdIPDtvSbr6DpH5OlkIY2IlI+Q0qzSaIAOQ&#10;xVRy5zWfA4zFBfUAQxw9rdT41uUuG49F//EZAo1QUpXs4emJOMbl5G5TyghkWyLUcreOuLkd9Otu&#10;P8A3AVUT9X6T5Ig0kA0ILqgR7GqXEqMf39T4+5sGP/7U4oc3LV6/bfDmfYt3Ny1u72vlOU4T3dET&#10;diy+UEKsKDXqNVsWpTLxNbrnt7iLP2LFPy228a3yjaRz5Fx6mscA1WuCJJ6CNBCqwS52Z8awGQGS&#10;+U15PTNf2hxPMEZrjT2Sv5ur9pFm9/B7ga41w1yTI68JSYTzS1yIRLWvtQV5Yd2DLGDUFR5IIwRM&#10;s1qnPNpLlxoJUlSrxb618v06Cu/0EjE+gcONYgoG3qDjXXvgw+yg6nrC9Vk6hhQJW41gBBlSaZIk&#10;xV7B1NIR4mV8IDGdh2xmPyZHhcJSxvqX8y3nHFefV5Us5JgcvrXTK0VEcYuo6Aozeo6FiBPhOeZ4&#10;osgLFYXI7t5F16hXNyFRp1tp12iLDzjwDQLuiXg31DToaTJ5fzZhljiiaWBgZjaKGKFvgNWC0F94&#10;4Mql5GhBE0okEyFzwl7Gj3H8ypOAApmRq/0UFgNkOGLMRdAjY/w4VQVECkl0LJzUxdnb88k0+agd&#10;rWt5/bTESROimME7CQou9CX5GimeiRpO8Q2/r/GvlxzxL8uOiAvMsBlbOYOiqE59tq7PLs+5HBzO&#10;bbesBFB6GlLZ2ulDrBOJS+Am6RzNWB5r0qoCFaaiuYPCRSI2xKkF7awC5k0BrSXx65ljyUuscSFM&#10;FPEiYFIbiUYrENqm5ZGnz7aYJgPqEh+QvxR6/vrwGw+J6vQsSiUpJKNbwZXk7pHVzA9Iyi5c72Ld&#10;38Ul2nAB7y5EQlp5M8/cM52oZzRLUDOTvT7wJKPtT9e5EzftEXNLGVrHWmkR6NzAKwx8i54/VGKu&#10;GnTiW6uYtZ7pnPShd4GiHxB81Fhnp47mASscRLGIkpRmxz51+2R/bYEV7Hdr+723xVeuT2+GseEE&#10;G86W/JV8qQwJzCTNpiBLquuBm+ZiVyRkWaI9c5uCbTcnR3kCTZ2otAKPgh74uMJ5dA9PLzb+BWKG&#10;NksQE8HS5ak75ZL4xqv5ohCxNcmpElStmQ+om6AT6X4nt7DHsK5xv/FYr8XjSAweKn3Oai1A5Ak7&#10;GuSJxyLkaX0qci6yTbfH+B4qCqcn0M/SbJ4wISPzupzXTubph5m7PU0TmfdjUsiUkpHKgh5nCdEQ&#10;M0wtXdBcZ4Gb9iVmpbgcOxlcr3ITV2k0oo2TmpmavvoJspcV7NS7JhrsUDkwpnJn/OPR0ydDpUxc&#10;oqrScSSYFichC/ksSQzqFPRL4CodLIE6rdeMu3vCdiOdo7S9eUu4XBKur4CrZcRizsodkQTZ+2CF&#10;7Djl+D55Ralymyga9pIMeby7Ibx+6/H2lnC3Sl0HSQJEyWwxN5NRTwa7t6QosIlLTM1VZzyZDG1k&#10;O0+DQcE4C3+aSaozeA9bopkKAVajcImHptyvLPFu5sDZPDZ1X8xk165LH3nqmGajVJ99lFLNZfKa&#10;4nF76rE0+lGl45QkShXU45T4JLNaProPsvJg7qBpE8JMYNN7sm+TeT+ZnUzqmLK9zyVjlKzKZ09Z&#10;ckTgSZxifPrSuTPmRSoyurSG6lrCKbFb7wI2mwHb3aAel/OLDvPFgCAPgtBdXLJnOQzAdufx7q7G&#10;3183+I8fWvzt7y1++KlVCJ1A627vW6y2qo+NyTm8hGjx1EWviy6/xzQJaMffD1jTBvf8HjfhR9zw&#10;X9s7/O1iFV/7Pd/KeqIlVOePzKsoNYPBQ0BzIFXy22cbiFkxyYyv3HU6nnRNXE9uhp3Ax2TdbLfR&#10;xZuh7irpGPlG8a0ir+TomV74JVV6g7RmWGPd4AT9ti7WvjCzaS0xFEW5ZMquNqlYhBnu6Qm29BJ7&#10;foee3qOPNwh8i4j7tsdauLrqmOPwRHpXICzheKaYlUr7Ul5V6VTOjSdOTRYmghXpNDGKyU24LhNU&#10;Ox8ZZYFyXcpxRZSOUSSJzDtRRhSilCId6+RnpMnQSyzdKyz9V1jiqRaLW92/SYgBIxJHIHVb45a9&#10;xy6+wwHv1VsQbhOq2GlwIHONPUsTlW1aZ9i6gPuGcBA0yFIwOz4lrXObOJwtymOWVajwouROywRG&#10;KR0CZTGGIRm5CrmU/FiAyLHAeG8VJ0zFPLT7JPQnyR7NI8rWSynuiGtJcR9moYnS0zJ3imR/RVhm&#10;EC5oHBLiUnYzr9divGhVPz7NuH5H418vOaJflqvyqGSTx6hPYguOJUjkphsx9xM//cG5SiCubq5P&#10;OBzjHBVt6HlMATHxsfBAXyi2AVMr2mGqgOUOQaMrWI29azGPCyUj1rjsK7qYS4+GlIUcMpGP3NgJ&#10;HmVoj4p+yIliJmLaLohKWYYYOi8qMXBdn+rkMe1onI5eJxff4XZYhTfs3RJQ2WjxXkiVDWmJe4UX&#10;Njp5uyL5C9mPIuOQ3DGcbjzHpZGc2p2l5KjHGj3f+YFv3YA7CrxWpo2d0UJMQlb8rdjtCG0ChA0C&#10;v8MhrrDlTnU2a626VXrNBOt9oSjuNNHna5ETFmfJnS+8j0LRSUL2VyjggVnVLjue51twyAZ19hk4&#10;gWnkcxB5kg7PflHaFggm/oDJOC7zoIZsxltwkz6q+xhyI2bF9VSlF2Wtg3wvHBoEFdBTdUchiLfJ&#10;C6VqI2YXkjgN0NTZe/AW2A8ON6sKb940uL9tsNk1GPpaEaJkZnkC9XaqNj7Wo1NyhukcjKpB+TRG&#10;Hn2EkatYbuKuRprUfOMU31iHgY6EkgYLsnNxL6mQlUafbOfEOFQqCgWD7RWQvdylsTsuV/GzN040&#10;Y0/hywzMZtZv5qOyvezZZAnLqLhm++NzUJ+ly63jIYGvNyPRJB5h9Ry2DoZ1DkA0BuE5OYKp5amZ&#10;qHmPeDOpJYP/Cqdot2Ost4zDjhRWJvswaxgXC+DqEri+iFguWaXfkxphSB42lrDmpLLKUuHsVQ59&#10;vXH4cOvx5p3HW5F/vifsDqmj1tSTYa6cmxycBnsGokG8ysTX524hGWrFrl02Xx1FI1zSxsn7FuLU&#10;VYRRVLK8NxmsbuzWZSW6wrzV53tgFM6YAAE+d7QyRCfkzuBUN/FkkEgTi+DiOSzNZdP2jmFu2WMp&#10;n4cMMZzeM/kwMefnybhn43yfz8WE1dEnMBcMcC4QmhK51DnKXASXfIlU+jvg0HXqcylzxVMktUgR&#10;5pLECNRponToK9ysHF6/q/HXn1r877/O8NcfZvjpTYs37xvcrxrsxVQ45lZEmRjRtABTkRDVuchp&#10;a4aanIr7ab/FHd/g1r/Gbf8Dbv3fLu/x92ob39IQ7lWXNAsIFJ4zuY4jHCvZd1Hy20vpTfgm4vk2&#10;2K6dQMTobKM+dR/Abq/g2IH9bBPr4Ic6SEUyPYhJ11xVT7QVu9CbcmYY5mCIrF0usqIoJtr1kXVW&#10;Vi/p0LXiPegWuKRn2PBXWOMDtvxev/Z4B48P0dFt8LSV5TFUuDh4vFBxCG8JkkYz5I5wWlmNsi/8&#10;i4BiXeJCOc4dFw/zA0kTNiTl/BxZ8NZ9FBhCUsBUwhwaNLSE90/R0gss6Cs1Vr8Q9TxRrHP1KGTF&#10;45rK6FS0e4MN32LN77DBW+z4fdXjrmLsBkfDYMUSzzmuSQfi7QFUAZUKanitMHVJhuYufW1p6hRl&#10;yH0u1sVjNeCx6qjxi3mrSv86GOfILIUKssXJ/ZO7b2M1cJThEYq5FxNdAwTpOjqiMKbn140IiOPn&#10;HVnRlAPEgV4ztizjHRP/8/fcLSrHv15y9E8YaTpPd2Kfq/v+BFxZcj4fGmS8bEMjJAyHcI6UBE+J&#10;c2QTVknszzC6XH3J0ZwvPJFMlWusyEDlM4Uk2ap0c0NLSY5iTQsnBEPRORIhn2bcr9T1sWcrVwAU&#10;s++4KGRMQb0mizIvu8S5YCuG+J5NFStMsKaE0T44juvZLn44YJhHxgxM6R4S8kftRWJTzse1Vp+a&#10;ouSbZbZGeF3hcfRR2z13aEyac5C6EItfwXreYe0FYhcVtBfYKsjZQE3x3xWJgOpWk0jxsuioVmch&#10;hffFGk5x3qIHJ7WzFL7UWpOyxc+4QrmzV1mVsrNrmROXLC6RW+IwoYZACQ4xLhg0wSwzlpx5So5j&#10;EeGHkwQsz5HZ/b2xJC5kwoEZeHV2c/fjzG+j6BrlzsaQoD/7A2GzJ6x2Dvci072rMKsdhkMi4seM&#10;QvUR7SKoe71re3RRzCIdInns+yTsINXf1z+1eHfbYrNt0PfViKtTbyPxvPHpukdLNMqg0GeYkHV8&#10;BFY1GW+m5CgF/FN3JcHJMFqFOwtUqTI/G0yQowx1Y42nkmJbpijo35vZZk5WsklmhrDppQtmPhpS&#10;U7OyzoK8RzsGltSI2ttgSni5G6BQKZ/3244vpEusvA+feSTTsaUuRpacxQgVq8bkyBIxS+x0UvIm&#10;Be3T50aePivzVsgbdMsq7upvcxAZ7ySgIF0bOf5ZLYbBjMsLVt+jy2VKkMT/qG5MmU5tungUT3DG&#10;3ZBOg3BqttsK7+8d3n/w+HDjcXMPbPep85CTDjUGdcVkHDE+0+WiPs5ZI1AkF2jtuwkdM0Ijx78e&#10;uTQ23dP0WObObv6s/Ci6IrYrAZan7xnn3/yPzIsrkDKZmzVtL8/JNE6FLseQVB4fj8qE0zng4gwU&#10;x3f8k+kMlV0hKwSOyVF5fo+So2JiHh/CTI5042doh0iWqsZph7GdRwSTiiRBOvNBVSjFN+3uHnjz&#10;vsIPPzX464+pc/Tm3Qy3m0b5RTzi0cv94OOvlhiOiZHB/HQe3JKYf0Y1A7/DB9yG17hzf29X8e/V&#10;Jr72Hd+AaRMdizrzBI+zzbhc2IrpHFdVhNsToiRIrRm1a9JSIAisA8E0FSiha5B19IhiZDqImJDr&#10;uFqsQr11VAfVSSeTH6QGziv+BK2I7Rjhn3m6OXVtMbh3ri7BEryZev7MTDxBAO5PsYQIGTzHKr5A&#10;5d4jxqfo3dv1EETqe1MHN3Q1zcKMnqKGyItfGjGgTgfp2KQuaUS8BJ46QcjqNiiKccWtk++nEfWQ&#10;1WpYTa6i+jXFjsUQ7JAWPTeo3UDFwUk3TFTqnmFJz3HhnmHhLxMqxcxfUWx70HS3xy5uRHRDjX63&#10;/M7v+cOyozUxSw0v5d1GBRp3lafkVn5/yGbCmcPbFlHywFNREudrj+MtmwijBqijlCDVCqsLZiaU&#10;JRY+Hse3fMJ5iFQkM7dM7OUVTYh51LoizY/LkdkfMDWING8lGN2giZF0jlK2Fm2OKJlLj7C6f7Xx&#10;S6/GCeQ1cwf24+UAACAASURBVGykMSntVJcJqUds7OLvT7v4Hw8ap2iylUJcAkWUQfSzMywL0/w1&#10;Ti65wp9FJyrbYFVApupJXS5VguQ/ISLyRWzdJbe4YOKNpF5DTX1oZP5N1RA/mJAPJnsE5UbE6bQk&#10;SdrpWBNfw2tHQr66kDxJMwxJ8ahO3aqVjS/TkBt41ezj+86HNmr3TIw1osfMCWZZ68BY8kyJlRKh&#10;zSzKdcXsEbNgwwNO21MyGdFzj54P0kFqBnEHYmENDTA1wmDvJ1Mik4UpiLpEDGIEJ9LZsniy6tCC&#10;5sl3nCpcSqlITh4yNLJOiy7bzWKTu3Rr9jQlrp2tpKGABY7YKrJysCXHR/fVyQKP3E4vApeh6DCy&#10;lbi9dYsag5P4olKl0b9h04ci+To6odN3IlcsFf3tjhQOd3Nf4eK2Rr0QWyaHVvyOeoewd+h2DrEj&#10;5RrpfD5aUCVzxm4Q88Zaq77vbxv8ZKTqm1VrwU56uKSb41XRLitsJDG28Ta0Sn9u6GYTzxiPk6MM&#10;J8sQJ+0IBesIYGoI52RDT0+w5CdOkCpHqSM0vYfHjgBb8OhcVrA77hxF6y4lzpElNYZfH/fbtpk7&#10;uZpouYkwzif75CyI0CK4nzpHgTFysWg8PhoRwcEMR5nz9mhMNH1+tovOWbSAPCd/uQPDRbLKBm9U&#10;VxvH2iW6WDAulhEXS+kkRcxnYpqrRvfJ/2dUroPBtAx2NThs9xXu14Sb23SvbXZpIT+OJMrxicB4&#10;fHhw8r7Pfc5D7/lnjof273P7eW4fv/RYz51TPvndufc99J7T37vild+bWgn7mlVifBjEfzpNfKQ3&#10;eo+hY+y2jPt7p/fBu/c13r6r8PpDg9t1jSHWZ2B0fGb7WaayKFzB4M47DPCCqBCrBPqAm/gWt/wa&#10;q+HNYuffUY9bFfVh7vPxlejzVKPnaTN9RNUR5h2p1L0qkjqbg7PlQyEeJUXHSOm5Gx9WKe+TQpmF&#10;3LEX38Cqi/Viw9WmGhDfC3qBkvW7o1YV7J6ojHat6IbTaxCt+KYqptO519815pU3ozahH8Q8nJfa&#10;halpCeeEX7tE7a/XM7fBIEmK+Bupr9Fz1AqvW+hfqnLVyU2Xi8oj58jOgaJBbFezQEY+o1Ssb0nJ&#10;Llpy1AdwxzEeUms8mQJrbbgTupcmeuJvdIUlPVHD8wXN0nlBUVTMFiFEyd8Iu+RlxTd+G99f7fiu&#10;7jVW6l0lJokF+g2Fuu9Y6EhcxSHHaznxgiXfZAFdjmUcF/di0d7OydFAqUeEDKsT3yk3KAmXx/7a&#10;pyFL6nM0ufVXURIjUhS8N0svsgZAPJ0XNLwy8QVRphRBFO0YDapXMsTkJBLLwtLjGMdvsnPEZ9YK&#10;pWkMSWZ3a93O8Q2na/U5Z2d7J6txgDWiOHeQJLxmGh8UX85pnKr8g8Gpekx4DOKJ+5S5JE2W7tQJ&#10;sEbrZmjjEjN3hZm/PnR0xzXWTLwfKoqidCrLkajriDmAdH0yWiAWuVhuXJw+jSngJUUICpfVx7wo&#10;uVHVS57AISuoiP905I3v2TcHpv02RqyYccNJRlpgdbIiDDqxXWIW02TtDRaGQrEPpubnTrp4ueSf&#10;DoDTE009ddRVfTx4ebajkeQJE97ckiMZUoVqdhFdhsVV8Q6ILQLN0gFXEU/EhMWJ0YdH4wRmd50i&#10;Yk4Yp9bOhSv2sVTnGca6DkavhbLzNSYrxX3mMpmYjg1vM/4md41yR8qbKpPCJgxWpxc4R+0lx+kU&#10;8nFclpLq/qEjVSaTQHXxvkIza9UB/DB4XK9rzGcDasWiQRc/ISjPhFjuHYKgLWqBv3h1sr+7a7Fa&#10;iVljo1/vVg1u7mt0oSnI1InrEGIs7sCHxrnAeBoKC/vEe/RoQ3rEPjUCHnrPtLDHWBRJP2pvwpK8&#10;lMgexvfgKJjJ9XuVVP7M/kz7fTQRHX1mfl939lOmLYdRU+X0s6bjC+F0G8fHyibP3O8i9sZJWiwy&#10;70h4Szx2AjO0LftnkEvcNuHKHDpJiETUQbqMruC7PFSF+vQ9cP595977S5KjhxK3n/OeL0l6fs72&#10;vmR86ed86fGV14eKxKgkj6anZAhBZbfBXVoQrb0Wh0SQPewZ2w1hfe9we+/w4b7GnSZGmV90SkjF&#10;0f2a16REjM1tOoNw7TliLS0qXqs62Tq8xjv8iNv4E9b0xh/4AwnnlItHNa8b45ZM8dUCRYUb9sBc&#10;jGprxr6y+bmxDxhS4FwZvzB/Zsy7FhMGiqdHTE7URtG4PdNiF+P6ToqfoVZpbx9qkPShcY0nIsbE&#10;c40FdOQ8yUxGc5H1UCSSweD4IxeLWk0lWvEwci3a2GLul7iMT7DmnWi3qhGpp7kmSA2eoKIL09ut&#10;9EjM/Hi87HlzYVTXLbokhlzIiMhx+jeF4ErxbDH58gkXmLs4xIMbpKMxmD+bbE47aHLsF1i4S1y4&#10;KyzdUk0wZla4dCUPChlW12MvnOJ4j038cL3l97NtvPUDtuLpTQ3FjFbjsh7LKeYh4xhKsrHVkCNX&#10;xE5QRWq5mAvZ0uFzlhRmNBLnIiebfHpqi5Gi0aVbZpyjsTw/3eJEUwEA4zTMhi1WRSOfGEgsbkcu&#10;oxOyk8PYlkZRzEx8IkEvSo35EAd0nJKkkFXrkkbjl04yv5vx20uOnDuKCUfX68FgIIj6jEmVvB8B&#10;6DSl4DjpXqD8WcIuBDb3wyQM6Udwp5aJ2UDsBbk+e+P0VuGP1iGKVr5w9tA3ND1opP45FRqeYebF&#10;vPSJtMs3ge72A90TYTt4HlDxcMEqGQpRS62z/K3O7TweSl8cBuyBgpvsfcjOHVXeYCAJQuDjkAi5&#10;Loz5Byjuo0v19GrgYdgx4176ujFNPTIx9AJp0/PkcSF46jhVfAImpTqfoXbFzoydI7PaF0bvEIf5&#10;wIOX6kvIzt884mwz3EaPRfgeHWO+Ec+UgLgaTGM1rhDxOmn+Vj12dUQQt0tu0FQt6qpWcqpq77pk&#10;GFXnCSvj0wt/h7xgTso0U8WJC/jdYO8bOVcGSUDMx2kra5FQoVCpK7tGtb23NNzLSdlRm/40wEhd&#10;kX1H6jzf3gT4qtb7Qni+QoS+vq1wMR8w8wMa8a6LAZWLmM0d9gNQ75x2SHbCH7ht8O7tDLcfZlit&#10;Wmx3DQ4HCXYyDuFIQuokc/sl1fFz4+dW48/9/jh5+Px46G8+9/Nz+/SPLkynweMvXeDO7V/URuim&#10;i6rAJrLfTc0ql52lsomnThhGZSRJCiVBctqpHIIzmfPTbfyjSc2vtZh/yXX4R/bxHz2OX+s9v9Y+&#10;cXFv5cTIn9zjMQk1CKraV6m+RMblCEnApD8Quh1hK6bSW6/iDHJPTIvCKa79gXliJCZaJiIJwhbi&#10;ZbdGFd+j47dY46/4EH/APf0038cP1eBWAO2nwzqvV8zFr9MPWE14L/ekS/NKuqtNVnxJc7vPkCxM&#10;3YxIJ6HDBLnr1HdIze45znax2t+GRhMZ1oTEqzKBQkFE4ElQI4WKaZ7ndwXHNAsASWwxYxMUctk7&#10;yWHOSzVxFcEHMRhf0zXW6LAVw1RZn5XDM1PofqVyUi2IqxTLxOkyl5dorLwapLs3lET2bKrtPTm6&#10;zF3zSlRsYoCLA3PoEcPARYAemTx7XqB1Fyq+IN5GS7/EkmaYq3jSeF10p4aRi9UrQmQfN+JttNjF&#10;29mWb6ptvFebD1IZbXZSnClYPlnY1duVV3VKqeGKilNH2O+LCDlDcWAxZmtCDbmo2WTlqwJyWSZH&#10;TnVye02QxE4kCTWcwEa4OMl2oJoYTd0jSgRAlm+m+6vgzx/dzyl8kqaaJERd7CHivX0M6pcbPypW&#10;mrbd71iEoRy/bc6R3WejoXbPIJPqcgan1a5p5v6407m5uHGirfiJL2Ia2fKKRqFlMhZmEahybvta&#10;glR0BSImV+ns2TB6MOVKhLhXk0yQMllcY+6fINCT0NMdgBVc3GlMHaN6jAiPoLU2kVJSgtX1CqE8&#10;PQ8+eRpF1T2ZyLhkskrZJ0O6Rip9G4ck85pVKZ2gpmgHR8GRG1wAxa06aCc78wSHCylzEawBX+ux&#10;HLllu5ShHXVlTpNR9TgKCmwfOFQ9ByeN6VTyGC8L/CRjyda1keSo6QcsqdcWMqdKicDxbp0wmSh0&#10;fRccXKzQ8kLlVSuF3cnZmalKTW1sk0xOabPOdEzXbIQZFB2gQJPfUW49ZJnvEkKXjzFLmefPKmXl&#10;RzUgWfBigbGPJ/yATw0+2lwfHFYbB+crnRz3ISkyrTYeT+48ri56XIqKWNurdVNbsS4S250kznLh&#10;a2wPtXaI3r5p8eGmwWYlhrENhtgoUiOtQP6k3Eg4ziJ/yXC/0ueUwxWf96nPL3/nPvGeL/msL9mn&#10;0/Gp7X3Jfpcjnvn9aZfMzDoUSsnKbRL5dleWXvN3J9Elm6pZ+rn7xD58LkH5Zy7WX/LZv+Q95TX5&#10;Z2/rn/VZOfIqn2kqnmnxgnIq/d42QCtqiM4cBsxUKUqCPDgMfYL2JmW9c8kyikAxntyXRaaRubx7&#10;8avlDfp4C/AbHOLfsIl/xT3/Hdv4ru7oHoh7xSbbR0U63d60Cc6+g86EUkT+uVesGRYCdOhEm4FH&#10;JwpZP3OCFAp01UeOCt48y5xwhXktp6Tqufab2AYfZ+ChTgpJhu1SkQaXEA2y1sxRiAA5YGft6N4W&#10;9g7HqAPHmTvj0PJc+bULakX8GysEbY9sXQrb2QS8RalOICTEiS7gDKuu65BL25o6I+n4upjgdbV1&#10;1VpTfOXilsl8I8oRFCt/RorMDpP5PDu6HGbqZySxzoWazM9ppjys1oQf8hqZxZFU+Ah77Rod4lqk&#10;vNs9Vm4XV/4QdhTViiRWg6hzxkQPyJfblJEnCpNLNlNd1EvQVknjQ2HN0vQyf73ee3RLN92e3k8Q&#10;zxwPxKyVnXAyYkKrBsHR9UmthMLJDV6QH4+8HyepFUfci5KG+ZxlvlQclQOn50npYaJ4Kh0jEUSJ&#10;/dg50sTIEkzKHmbInnWPiVEev83k6MwaTNY6jalEo3dlK3KqwKQ2ctQ+fqjKRrl5Pr1yJ6nsOEVM&#10;bd/RUK5YI33hb1Od+NjophVbLdoxLRp3gZafYI6nCO4WRB8QeQF295m04yLpBN7YTd4l27GkKDSk&#10;hpXObVVqiAg5XBIqMqfpTH9SngJlzwdSHpMcXqXJhaDbSBIvDjX13FAgR4PQD9xBFPxiFaKjUQ5l&#10;VIXQdssSS05Gc1mSkN0k0HC65mYaaLTXgKEWu4yE2k1mwZnwicljQK6zelWImIQmjYO27dMcJaYK&#10;2EJ5l9wRc9VVTjpGS1RxrjKiab18BlbBhip5PVDi/WQFvgpT1jkUAhs5McrdsYGnQivzx/clF/Lg&#10;mew6SmDle7nE1/PDaKSz4+PqqzTzDr3H7X0y29yKmWPnsNk4rNYOT6+B50rAD1i2UaVPhahPG4c+&#10;NtjuG6y2tXaLJDH68L5WON3+0IBjpfok4Qgic/QUPvyA/kPj16SLUrFM5nHu8/Mx+M+850s+60v2&#10;6XR8yfY+td9fsk/le0uMcBx5SR/h2x8c5675aQJ2brsPJZ4PHcPpe08TxnPv+WeO/woq8y8tGnwq&#10;gS4naBwVPaSQNl8Q5jNS+fdWTXEpScpb3VCZdBmuxmTctDKh5pNXWUjx0zaT+AJrqLkX8QXh8sR7&#10;7MM7IP4d3fAf2MW/Yss/uQ43VXRb7atU6lBhh8LTJssjpQkeRVa0E6Eigc6pgqXErR0nTqsz5JQt&#10;DRkJD5xB5Rt0XfmxNQn58uA8SZx9Mz9ws12FVvn1TiUZoAJPla/Vd+iCl2rt0aiq6nTqnQpQmJcg&#10;ku1DKfhEmODbta5sM9WQFUiArHKSbMhnpr8n8/2jMSFyfOzBMxQCQhla19FkHKeJGE+FwYJjOZ6U&#10;3AlRRRoWifM6JrkZLQeHmXuBC/9CBRgu/DXmwr8STlYmWlIKaKK5Ggr05xClA7bVxKhjfdVd2Pgh&#10;7FyInZrMIt13Xo2yTxBC5R1NcQRryB5JAagSzo7Fcnro6lcW0cYKK6LjgjYwrdPBBKWCpXBeO0dJ&#10;1pEV1BMTIf6BeTRasJrewymFZb5tiedzUtVuKTQkhD0lCGc9HYwUHsRKQF8do+siun5AL56DeRLX&#10;xMiZCuXvXX7h4/G7UKvLMaU2MUOqVKgHZ0hVzW3Wdhw7/DQF7KcfpNJBTFYHsc6RL0J6KqQs6aQw&#10;WpjP+rHVbA/Y2W5AIllqcoRrtHiKA27Q4woDzRG4lonCh5jIecNUXFExBXGGH0RumXT+C7bmqPRw&#10;tsUh4yo5NxmJaZ7nJ7hxTF4rctheEG6VVdg8RXYk0+tK1H2bTqbjKJNGUIytCHiJ+UWMojYn+z7X&#10;/wRGIIVFLhKLjNqYSm+JGsI2oQQepHPkew40GrJmAe8TJ06ZbmMSxkkz21GSkHp6zHd+H9+0N8P8&#10;UIUFqtga4XJQ8mSkSwyQ6lWb3LALYzbPE2xyKAxgR5lTS5qGE/lTOplI8yIz8An8zn6ZoXfl/RdN&#10;UaTEfKP4/KN79hw0xespP/RAWCfSvPqoDOmQ6hixoAHzRlX/VMXtMDgVX5Ck6Pa2xc19g9WmxWpd&#10;K9dodV9jt6tUpIFtsh0VxB7cj8fx32ecS3BOO2OnP//UKIPf8r4ooYFfGuA/9L5fq0v5j47/iu3+&#10;0m1+6u/jUUKUn2kV7qgYswbpNUvmwa14pLWMWuBG0Zuqo1lP5Dny7Asn84U/TsokLBTDTzF3EDid&#10;kz5IfIeKfwKFHzAM/6HdowFvXBCeadgzuaDS3b44DAAZmZSlztnWZRVX8Wkeq23bToAR5vMjBcNg&#10;xs4x522S24RYmKednD4TD5LaIae1pPPA2kVuZj03221MMpqtdmG8qqmSq5TYeEUzNFwr5usiQ9HL&#10;dcTWoS5DZGhCKaiIBKVkJx2Q0yLfEXzbTeqp3hJEF4sEh6efZ+h7xOS/BEyFvYwMy0gYZKQMsdEb&#10;BK7j3RAbjrwE0SwSNaFy8+1T/x2eVX/EE/8KF+6pcqSEN5UVX9kSL5HfTKavPQ7cYcd3OMQ77OM9&#10;urh2fdxBjPJN35+yqts5EOsJqM16WGOTyxvlJ2fxYhCspHPPmNeMXZMN3JNl0Xi7SgaSWjQpjonU&#10;pRdLTFN2jj4eOXacCEGSpbFU8/sl8KNUb1tCPaRNBalHi8Z349A7Y3wI6qcL2jPFNirnNw4JZjeK&#10;HJWxw+P4aPw+kiMbyeeENdiXG6UymK50U/bib1GVyUqeQc9/1EmPI7+mwUVZLAetlXWSfJEcfYQs&#10;mMQFRN4AXoiVnDhHIm25oxuArzCwuGDX6CNpXsUJKljKarJJPAblSVkNSJV3KQoDILrsFUNTjdVh&#10;JOdR9KP3BlOC4EVVuor6QOZkLpJ2Y1wtqVIvwpno1457UaVJyxiLiswWl6I8IxKdQgAV9RxDYudA&#10;eiJ/siZXWtfig8p2RxxI9BWi2PBwdDy1j1E+6DEbAU8FF4zk+KMRifmu3fKb5iY06yo60z7rxOkC&#10;jFdGhDTOlIlK1DwV06MtQKUCYbRuUL7GFU3vy4mVO5nsMzxgKOB08vvaBCuiaT4PRfZT+hm54j5D&#10;htSfPeaxy6Aq4CLnvU+yzoua0c0DwkWqzqoVlGdVPut7j93O4/ZDo2p0b961uN+0OOxrbPe1cgj2&#10;e68dqJCVDj9qb51Ctf7Vxs+BsP3c9/yjx/xfsU8/p3p47r0PdS9O/13eFyel3MfxXzAeipDKCIpP&#10;Epf0vUoqiDJ1LR0joGmBZkZoNEkijWV949Rfy/mPnfw//sxYbBPH+8ZaLhsERIUqbkDxBpHfoo4/&#10;ouK/IeJvGPhHMQl37NZg2htW6cyxpe0k271U4xRNiaFKCYxTj05JigQqQVIyS0uUQddFWVJVHg01&#10;ph2yOPnYfxQOuOND4qSBKrwYX/WIwy4y7lVMu1K7CWXpUKpMXmtS40cOkjsp3h5ygc5sHUq0wcyk&#10;z5HlqIvuU7au4CIxOvpqR1Jus6xfBIN5x4wAsc/sbJt5ndMCYNTECAO3VeALJnoavaNQY7G68td4&#10;Xv0ZL/z3eOa/wRU9x0yV9qpj0zpNBKMSaMT0dcdrbDn5Oe3iTXOIKxpY4HT9R5ecT35grUsu8joe&#10;ZeSirqGxQLXlIcgbgVqSRApih1G7yQOpylYbnIzoBEIntelBJTAOiBLPUA+OYXJtPXkgdIeiObRT&#10;4oKIoMU8cY/6Bvx6WXDQRruRbFKLSbBjZbFcx6j2U1EZD/DuHsc0fh/JEU1opVxFIOMEabclAFVI&#10;MN6Oiw4GMHVzsnRzLo0QFwIfZGUnnp6y/Lc54PdZgrRQc8kVEfAUVOfP1OBXzeFaleXUzhE/UQ8h&#10;jhc48ByrWElyJJmPUp1EctuPMFhXeVSeua4iCTdWDlF6+bIOBFdhcA6DipBplyalFypO56z7guR/&#10;lHa5Uk+zSihAYnhpeglyXFq0ctjD4c5THKpA+2bHh04SowNvsIkbrLDBJb7CNfW4IMZCfKForq38&#10;PJzLE7L0tCW5koVtp8hyh4N0imV6dVR4FeTKj1Xw8hyaJ+WTvsvRUi/IbR/4Q72KtKAYdjEc7iPt&#10;hbopPHRTxBEf82vRsRs7SBkmRzR1kPSD3fThZDy22rY8JjIFeTLmSTAnVScF04CJs9ab2l/+veA6&#10;4kkC7unERDlP+yVuP5/uSuGGHJOaooDMBb0wrwiXLeFyEXG5SPD3VfDqW6R+Rm8bdbVfrVv0Q62J&#10;k7yEXB2sqXrMGQDOByb/aiN84f58yfu+9LN+rc/5Nffp9H2nnJAykQkPBNVfcr1PO0Y/528fx68/&#10;HiojnxY1qPjKxlNIXRQRPKoqg9Q1DvWMUM8TQqNpCVWTuBJSdXcuzw8fdfZPBuEkOYokwjy7uGPi&#10;+8j8jiO/xiz+iEaL6j+C6Y3Wy0lEGGgYYeofHVYxXyfOiy6IQ+PQNUnrf66cI4LvcpA/kfgVoWWx&#10;wtiBsOU+2gKTC4+nI6QlIg6EnXgPiPK94taFuys8WEnTpHERyHwlADxReH2C3o1mhvbpPpuLWwF2&#10;X6itHUzIh3IxrngvFwITmXudRZKQ4xc3GYM50+rNwVQu8KGwoMiIid5OtGxDuUks4LIZAl9K84Nr&#10;CkPl/GrhrsLz6gVeuT/jZfUXTY4uqucqEuE4QR3yepf2XSCVB+xojXV8h014jU14g3183xx4TYMe&#10;cQQd50OuSAjKaxKLRk2w34TT2/Hk9pHGWtM71AfCrAI25LDPXPJMalNuNKfSp9O9PiTeESVRBlWj&#10;ODN/5piirBFIorkw3vHCFfwzO8dZuCnTMpI2okmuA7wl5Sa5vmQtPGZHnxq/m85RttYgC5q9+YfU&#10;hmhzFhPIMxhG6eViYia70VQZJJdJRpV868+fbDRXZ0reCRfJkSusDIIpr3Dx9EbF/QpNcq6iDA1f&#10;oaJLgBc4cINNdNhGkX5B5yP6GqhmDFeR9x6LZo7ZxcAz33DbxdT8DV4hqoEcd14gcY73RDg4cQoQ&#10;cBVLlWzqOqR501mliw2SHfVZDBmv6AgHzwN72jaOxEv8sOzRNX08rHe8xX1U9wFc0B6iF3cNxrVg&#10;qIkxFzEEMm9BO5VjciRJEe9RYY+Kur6hvplRUHSs4cdjrvKZ0IFMRRzTqsMDTRP3ycWxn4pKxKYW&#10;sYdV7FrEvkUc3iJMOuHB3DaZLnBJbVICipOpTk5+T+kNZbeQ7PqiaHGNMWYOMgqaxKjaR8kxdLBK&#10;HBXHkxe3eHxA5+Ggp0eeh9cu4GwGLObA9RJ4dsV49iTo14tFumUPagxaYburcHuXEiTpGHESkU/3&#10;B1OhjfiQMt3jZPzfb3xUfv3Mv3/u+EwU8jj+E8enkpQymPLFz5LZShJYM8i2cFglEZIEqXFqTi7/&#10;rhtSCfha1inPo8TPlGyV8/TpfWAAapUy5sF3vK8orpyLNx3xuwO5t5CXr8Xk9E69dJwPYraaXNrd&#10;x4fCx58vcCSxLNg1DkHmeRGgEUEi4U4JDlw6YGEiwjuUPGUaZbxHVBTxkQYRFYVT2VavAjvoB0/b&#10;KB5N8o6DsKNkYh1qhCpVIfNao5wg8S8S49jiw8guyV5dCA3uVhiSHzIkLp7woc+gWzIUb+QbuSnM&#10;yUVeX7yHyvWqMIvNfgl5e52+agwsXkpP+5q+7uZuvq9d3V/RNb7yX+Nr/ye8cN/hml5iQddqbCua&#10;DbkoPWTlX1Hak+RIZLtFnZB/FI4ZdvjQDgJVRH8Ut+VviE4vud0OPK5YYfxZGunOpKM/cuSS714k&#10;iAJe0zkNC+7IYTsVBA3DpsDIBAIMnCgCKsgQY6pmFzEA8vkqxBiSoR4rT0x2v8X5Z9QXnT35+84M&#10;8ETZMEP/jDaRQhD6xTP3b338LpKj0XOwsJbRGDxPdHZvNkq2M27O6RzN5T/c8Q167i7LH5xbVb6A&#10;zOXOQv7bDK3qeCrcJvWy5NBaqcCmsHXE2G2ujXeZtcVj6BDjDqnr6jp9kGm2wLxucX3p4/WyoutI&#10;fCH45US3jMKADCHybgi06iNWQ8B9H3ijSQVziEYpzXBjsmP2dv68aS4oRg9pohSM9sEnRPGc0Ykf&#10;YNtjaGPsOo7ddhW7cE8d1j5gA7FyDQqPuEbEUumitZqxIjtpi8ILH+BJ3J4OmFN3s9SUKAqePVsm&#10;Be8026MMgzQcdDwkI9PY0YNF8zTFaTLXVwP3bh2jQHvJBfdGyTkuJBtpEgPaZ+hwCXGEmHNz5NRN&#10;fLyWj50kmtTpjpT44mSnnpPnozZ34dweTRmos9UodxcH+768T+lMTPGJIddPzDyvFoxn14yXzwK+&#10;fhHw6tmAF08HtLMB3cHhfpNkmLuDx2brsd55xFgq0pXPQ9k1+lRi9DkYz+P4fYzHZOg/b5x2AXHm&#10;3597/nIE7KZnXPmo0VDI05CEicyQuKolMYJCeIWjVFep0xTHxfbcdk9FIKCtdmIefIwH3/Om2vO9&#10;87hjT7eda+5RxzVQbRPv1KnwGqtBphsTgHFLBW0u04gHqRwqfDrBygTVJvAFgQvWA6l/3lgnzdNc&#10;lSBzT40xzwAAIABJREFUZAkS+yLQcOebtpycMhCSX06vamYpHK5xkORIwuGYyD/e5HW9LSIXKvJd&#10;j6gEsq7BTmXNk0Fsb4UzVWLKgXf5ovHYJ55Rkeyd3hY5eRopAScCDafrTzSZbzWMI4YIqXdowLiC&#10;dy95xrj37pmupU/dNV75r/HCf4On9JVC71sxrqU68ZRiYYtin9uFgxq+bvAWG/wkr8sdv6872nh2&#10;A1Ekcm7COCa0jyJhintpAgNR0j8YU5ui28hH8WBa05O5Janvv/CQ/JB4u9uxq5Y5QxxGjyPlHCGj&#10;UkISXHjg1j+lZdSY1GodFcJdef9HpRyzjAlJrlh2KiaYH1mil//spD5AyWuKKFG1HlQk+9KJ4r/9&#10;+F1xjo6GXeZcTAFPqtrjxJE7R/rPPNNFPp1mphz/9HYrKjGZJFmyArkg8mcjIleqNFmaX6vBaouZ&#10;dpBm2ksiVVhQLLUIt4gyp6jqNL0iGa4Ws/hycYFX7TK+bFo8bWqundMGWew7CruO1usd3q8P9Ha1&#10;dX57AB8C4iDmYkl11OZCGk3T0s/Ifn7ybFiCkE6ByHjzugpg31Fs+yhapbHfcrjdxYC9Dxh8ULJi&#10;4vFcJEUaycBEYUIWAzcgdbYOqKnDHANfIXxopC7ktHkDtb6mCduMXDURA1iHeuNAK0I85I4LF/M3&#10;new+730fb9w6VheUGopvpMqjiRFt0WODAz3Hga9wSRdJRQg04rrzijLmBjxVgPL5ySNPZqkamO4L&#10;LmVAi3sHhWgDFR2qUQGxOI6PEiQqAowzD4A07tqIy4sBz58OePV8wFfPe7x41uPZkx7kB2yEwesS&#10;XE49aw6k8u6fzsZOA57jyttxkSGPU57B43gcj+PXH6ecsPycnrZSzlb8zj7qaXpKMu9B5N4DJ5GX&#10;mMyUuVwKxWjcs1Ijfr5qcC5rsqwvPQXe04Ct79y2rqtt7+ud9hSQgkE3JL2kaOp4Yzcge+PlBSum&#10;5IbHYNQECXw6T9Lh4d6g62VAmsVDY9lxIW12qICRcxobo6ifERfoEJyoowuEPOJe9aJ6riH+gWKc&#10;KoudykULRk+U+vga17RAIwVFSsTpynyGvH2/syB5sKQixxkhToltXn9QqKNSEX+UsQrhhI9UeBTG&#10;QtXOGbIm5dA8xjYHcQPHDETXaFynIhPymwVqPKdLPPcv8NS9xAWeYsYLOGrGfeCCT5W6R4yORMD7&#10;HluIr9VPzYbeLPb0oel44wP1RD7r147XNItNTXdTMighCkf3O59dt878iCeKhlg8NgPjwhPWWjsQ&#10;AQoXtXtEZgI7uB5BxZ6S623M1QSeeEAf3/BsbdkUTKi1h5vg/SgQJJJECqDwMCSOiOzIVr4PqmZI&#10;4fTDx+05SYYsmJn6gSYuSESnFc9/RdLwrz5+v8lRMVyuDsQTf4LTNWOy4orG1cuP/8fA6dKYK3eP&#10;YjGzctEVcMXPnG2cCvJ+pd4BDWbyn7hdh1o1kwuCSebzI+Kybfnl1RX/8eXL4U9PnoVvr676V8t5&#10;qBsfSZKf3a6Jt6v69v1d/cPrW9+KIVk3UHeQZmxQOxMVXxl1+HA8n39qFLG6rEkbLUEEhLqLQ7Xl&#10;vt7RcNPxMGhiJJIvqLDUjLDWShHpMxqRwWQeB7TUYUkDfNTESCaDXAw7lrrOEqMe3TqgI4da8eLn&#10;wDtnJiPG1vfhhlbwF1I07OPqdedW2Lt7rVJt3QZ7fKWinIMCHBbqfUSYFOSyD0PmC8VzJ88So1KI&#10;KWefXKjfjatvIfSAOC0Wo/krf2FOQcVtGlS6tG0DLi4Cnj/p8fJ5p68XzztcLXt10e56n/iwQr0K&#10;af59eJzrGJXbzviPcsXFyfePnaPH8Th+3XHuOaPieaWPlq/z4/zv2aY/SYqGIb36Pn0NFpCxqYZ6&#10;44yLep187X7ecXJKYRT4PQg3XaYoCu5QH+p+HtF3VT0EFV0STkjiayYKhztRK6MyOLQzIdLc5oGR&#10;5+T8+xxj5zYC84gm086TSwINcoDCXZK5WiPfSMfQOl3mU4LCp5clfd5GRYBYk5sDtrFXiViFaXjO&#10;bjm6vlxLD0mU7Ypujit4sQeT+u5MdjuL+uRAPIfBzrLDsqvCxYGPma19dsXH/Onxc2hS0pNPyOuY&#10;iFeL637EDF5EmVylAlNitXdJHk/cAs/pGld0hQUvUbk6KQad5O4Tn2lAF3fYuTts4jva0Ovna7xu&#10;d3Tje2y8ipMTT0VtHPVMaARcJPRLsnU65k/aFfrkI5HDNjl9wWLHWZTkaFQpZr1SmhxRkvIeqFM0&#10;ivDLNHlCAaM7o6eXaRxUJJ9Zbzx3jygHgKzKdLgPwE0PfAjAba//pl1MsE58tAkqruKpQSGKSWJM&#10;r89UUn6T4zE5OjN0AisrFvnBTJyhhCV1mhgN+tIWqTlrxWJGLSeV0ei06CzkzhCN8ep0W/qCDCm3&#10;a8MerUuQrplrMOMZGpphUNdNUdcWOOrFch5fXF/i25cv+++/+3b/b1993X3/8jm+vV6imlWgMIDX&#10;q4Ffv8f7H9qLFpiF/Z4293taRdB6iCrcN2STazkcN64M07ka8dQnr2C8Lam2yVkhTzvnUsfadxyp&#10;D3wdPL8X27kltXhKF4ZDXiZLdeKxlya6RKIJIzTOOYdkOuB4hKXBzm9ddFlk8t/b+RbDwS1poofw&#10;8BN9BAURa7w+vm9X6Knn2/oQ1zcHv950JL7iO3ReIHZDvvKY4UI7V1wQUYeT5Ag8LTL5ROZ7Iisk&#10;Znx35AkznhMrZ3jxh3b6/F38wPcYVxzJQWfNgIvlgCdX0j3q8fzZAU+uOizmnXKN1hVPGhKUk+Xz&#10;zdPzAdaZm+RsJvfYMXocj+OfMz41F5z6SX0q7vn4Gc1LmVIjpUAtBRRJkPrkwxJ6Vo5GLCDAeS5J&#10;3ipfGmXlcDZJh0ViwdcFaQy54Nj1NdfsRH7BjcJpZlSaxNRc2tYY8tFkAeHYLOeCeE9Mx8nDuO3M&#10;0zjdowQ0MWi5yXSrwBwleTpWAQOaulL5TPIxmGC8FKSaeBszCtlrGW7DqjGrEUcncHQfUvRBjKfx&#10;CnOpAnLqHKHgnlRFqBuL5CIa3C3zVCqa1qixR5Dh6FmhKXeOokG8CmhdLBKjrMKbWmrJCCqtZ3KG&#10;ZuavNFfYvOyvJEdXrsal0gZmqKVAWpihj8IDltz1mmyJ6esaO77Flt6/3OHdbI/3zcHdO7ENEV1B&#10;cqzmqLHoHzk66ZuG5PMTSzHDhIP8vGZnqo7HQgPJZcXzmD5Zu0O5d6a8I0mQqMdAyXhRuMzRZNQ/&#10;Qh3RcWs1FgUM2aArOpCDqRWuI3AXgLcd8H4AbgKwGuA2UQvEFPMzlLeR26cC2KSKiGo2eh2TDvlS&#10;ymyUHaTf/Pj9JkcWo8XyK6YknWNh6OnG20JTI/F+45QYJYPSJMsYtKOUb2IqSPY5Hw8FbCo/+Lks&#10;EgvD0KzwmNs2OvEIIUp8rGODhpJAQ0vX2NIzB1ovgfppjefPn/A3r56H7/7wav/9H7/tvv/mW/zl&#10;1Vf447NL+HkFkqljfQ8sW1yCN9167+/e3/m39R0WzGhCTHYNWUsAVlFDzhVdOgGDdj7ixJlx02vN&#10;iT/YGkumZtpXqQ9E3LOIdzbVHhfDIT7F4FZgHLR046x9K98LaVFVXbiH4wE1BdX6d0RHixTlUmSe&#10;KEzRRTpM61TlisiS3scjHi1w9nG65KjjelcHvqMB+2dCk2XXb1OKlbpa7AaV51zQPk32gqVgr4uA&#10;WL4FpiPuUTlcIXnaAqMKniu6iT1Pct2nC12GaUqLvcR+fxS7nCYjZfIStWpWVxHzWcBsOWC57HGx&#10;GLBYdJg1vR5OZWRrEW7QPN2nLn+qBIdiO+fmzE8lPKedu09Bev4zEqcvhBF90b596Wf9K+7Tp0LV&#10;xwT2v+f4XEkojy9NVcZWwZiuJFoDTxQRg9iJC4HWs+T7yB+pKafxUMHkdF91/mJRXFXQj82DsiiI&#10;koLrvKsET1WIGmkCxMdzfN4mZYVTVXlgiEbcUNosGORpLA6WO1/mE1QkRj7B9tjU74R/xJZv5X0o&#10;X0eHlxXhhJ2TWhl7Xbz66LAWYQJhJjnWLDQrPqSdXaq2UIMECM/rS2MqZ6U/dDy5AEe+jEViVMr7&#10;5kvuTqW+LUYJXHQzCi+/XGBmi+g9NWipUkUn2S+RAlwSKXJkLotN9BNMveDT5uBMkkGJujq3U8PX&#10;A+7qDreLA922nVv5KBLeXjR+OVIhGpEPYYxnUt9wspwo7i9+oAhZfs3xYDxOcLNQR6voNkIYnIiH&#10;aGIRyZIi7RrpK3GOhgy/L1qLp7LpXBRbncEle1P2lR/IA7dl4D6mbtH7CLwbQB8GVNIxCjztZ65M&#10;2D9yD9GBagK1RK7xzntHws5yE4JnWuAfkij9zY3fcnL0WZwOu0loBfm+jIw6MA5j85Cmm9e6Rgzr&#10;Gim5Tr18UptU+vm5nDCquxRmrzlxKtFHJZSqsgmlKqU07WZOeGYP78T36BItnmPB32BLfI1h+4c2&#10;Nt9exZfffTt8//132//jm++GP33zHf74zbf4+tVXePHkEmirRNbs5gk5sNnw+58+dE/mTXNRuTiT&#10;nGYITk4BBcesBRXH0/yS1xwHHGoL6Jvc/aBCApTVsLu3oJ2I4lWgQzPw1pFWxTYAb0C804XAIyjP&#10;qLJ0ky050g4NJ5yuJk9sYPVixqMiccj/7ouE4QHQyNGUWHTB7f0iszlUgXfqTrCJfN0Qdi0i1yxc&#10;qC2YV9jRCyz4KSTRrNTcdg7HC3EkMArl+UJtlnVvDCc+swTJ202pijw0GetlMpwmozYjd/leoWO/&#10;rC+attLRqiO4Jj0BtQ+oKnkNqLwgHoN23ER9qnJsiVFUMnVKjsoiUkHOPjrj5x7Dksx9jnP0m+/W&#10;P47H8Z88yknhHOcIZ77/kmE+QVY991R2l6dPpCzWYB2mmJHB5zOlLxkigJdfzoMcRS9QNO9kluKP&#10;J8KPSt1j3UjsLwJixegqntRFc4dckWpF9+LsZ1gsX6zVGjL4pJiqMDumscukJtnuTBd9BDhREiRS&#10;uWcBZZHHoAU3hz4EDNqOCtqFCCyB9jNc0wxLljUoCQU1ti7KOl3TcVFtbwiHI2XUk75ApOMCb/Yw&#10;Gv377FxVVuTNcU6G9xU5jnYnpKipooFEaMTsVtY9TZDS+jf+DU/rR07OJBkOJo7UqfHrCnu6wx53&#10;zw7uvhl4XUXaeTlf+VS6M35ahNHQNd2LnMA+iLaeZSmq4r4ccxaeLlFMxpFU8QSjt3MnS3Q7GIBv&#10;QPQxJRdrsSGRvddrJk76qax+3mruJLGLpk5bCnb5fO0MKrmXrhED7xn4MMB/CKg2khjF8TKwnZBx&#10;ZbZ/unS2GufdvCI/885VsuA7L9wt16luL9FA0wn9XSzSv4fO0cPlsGJuysah4oLdBEbX20NSmq0p&#10;gU7gcxKsc1IfEXnGICZflOsBabLIEnh5IhljxzwRZd4IF/ElpcmMsjkbihlTVx6ZXuao+Rlm+BaX&#10;PMwiX/2hpsNfLrj9y/Ph+Z++33733V+G759/j29efYdXL77G06fPgWaR5T5THP50heX1EsuLWT9v&#10;6zhzxE0EV2L9pFXAaDKrmf6SlTpdEkHgPAHXFuSP3YuYTIfc1NWQv1sNFJbBhcbFMDiEoXWMhjh9&#10;Rq5wkc1WUmGhHh136JAwupIcScVJLxIfX8SYK248nc9xsk8T4fmcgUfTt/JnZfjgIzZB8oSead5z&#10;3O65wwq3CHiLFT9Hy8/R4Blm9AQLFuM6+bdUx+pxMeLps8cFJ3d8akxJUt5wbYtallr1mKB3KqkR&#10;bVHC5G3g6KGD/OSjkP3tpKorr4FLYrLN08L/9FPwU56rhz//XEp6hFH93M4+jsfxOH7Vcdqt/dTc&#10;8LnJJAeLPDXvK9J5wslXFV6w7gynSC9ah0mEVsNwrFfzswaNy6IRSWRBimO7hphGdbIj1bF8ZOat&#10;qfN/FRErscEI6BszPBSYg5tw2JqFnYPBnTsrbkqSostBulPEhe4VUUKY4XQuLU47Hf17q6uraNb1&#10;ainRgWOnHJYh7hS90DsBmj3BE1Gy4wvMDdVRuymZGTdYJB1D9i46UT7LPju5KJtHlvo+SoQsVinl&#10;vvNaxCZYVOkinK5PZYXA1oQkmrKoWh63/VzhdCqk1qOnHfbYYIv32OIDDrhpO9x7EeVg6lI9mU1B&#10;NydH04Exs5FnGCEGDBLKScjGMVkSWbwzIuDLxIiP1zHhKUmI47KeEkf46FCFqEu3JNQ0cHCBFQgo&#10;dil3PR3Q8QGDmsIGBMeTyVLJKYrJcN5ZYhnNlyorEQ48oTb0WgVoNX8VgdsAfy+CVNKtPS5Y8pQm&#10;jT9zUPhc5bxrK+cXvvKLylXybybnDgKtYxqpgeOCTmdv3t/W+K0mR3TyPZ/+NimwFb+KaULwgVH1&#10;gnZipa7Yw53eo/ILHFQvBnww7fpDItlxr2RJYcrUxaRCVt2PhSxebl1nwiLbBJVbtuVVifak6vuk&#10;SMYLVNI1cns8pfabOX/9/YzDvz8b5v/jq82TP38/vPrmz3i1/COeXn2NJxfP0TYX1p3IhzsD5g3Q&#10;1KDKMXmKY91LQAtjl5dPllP7x6jinI3HRnLgKKU2TbJIRqixJVox+VZ8DUR778LNcEEtFtRgRpUq&#10;8kntT85hjD16SYy4w17Oq3WOKlHuwTFMoEw0kPG3VmUZ0jU9FYrD0Q1BH83L5bDLs2G1S9e5dIc9&#10;v0PPr8XIDg4vUNMrLOPXeOJYK3hJbHU6c/lc5GQ3X+sRl2EbzAzPnCRn7QJfQOiowICOpNhCKe9o&#10;fApKlSqZ0pHve8JBXHw7h64nNXWtJUBgN87XueP18JzoiuTndB/itMVsGglzmS9yOv5Hg6XH8Tge&#10;x9kxPu1jtEcjsirN8ykC4yMCKT4Koo5XgqLrm1VNnUPtkwlsU6fkqKqjwnATpcIcjbQIE5Oy3dl2&#10;DhdzyUej3EmblcyGlZDbMeloCfxxGJAHG0dIlIICYt1hkMSoHUTFISVIziBW2dz9C4fC8rO0tySB&#10;Bq3TGBe2dhbx8Cc/msb1bavHKYiKgfdgOgC8x8BbdLTHPhywdQcNWJ5QLULYWHoRcZoSjEWhhpq3&#10;2eWYg6euUl70c0LAXFxrnjpDp5Leerq9nQCk4EqKnanYS0b5sm5WWVDNQUXRCcmiAyN0UMqjiuK4&#10;wwY32OA1NvHtYsc3VR83LqLLaLhIZ5ag0U0rFUNVCwGJX6ZUcWR9LYxgnfJ2VP5NOi/WQ3OCtBRC&#10;jsuPDSeGUZCcuBLEp8QdYvcaTatP9ANbpGR2EBVcgeVzHOW8ynOczfD1rhaZWCJ0GoUAK06c6t7a&#10;kzC+lEB1DozmnlHtWflFUwny2NPoBNMhfKPak5tXzi+9ry585b0TOElSqTtYx01OQxZm4FMO3W9x&#10;/B5gdThiDT30Dk6ENbEYVSiRPr8Cb80ZQkpmqqj5ft+xVgD2OlmJqkwnQby0fimV36sTb7uq8D6I&#10;psSSYXuhkHI86nq4hGFTXCklMDOpI9BTXOhScPkn5v1flj3+x8vt/P/8erj405/w9Ks/4tp/jXn9&#10;HPN2aYlRVRx9orOoWzNzFHU6lRCQO36aIibQQ47jMxQ5uX8XlaUye8qzVIYMknGAWqoBNzs0vERN&#10;l7h2l7hyl7ighbo2NNJy13MdFEYnydEBPfbo0cUkcVBLWqpaPsU1zAo99u/eqisH+z7mKgcVU8XU&#10;7af8L8rQh+xobkUdOfUNYteoxU/Q+k0XZ4h4jw7vwbhHTXuVxvN8hZZfYCZS5nZSMmo32HUvSKIj&#10;VCFnZ6MgRw5EskpNwfTMToIZQD3CIMr75nOPRkpgBX4iROlBkyPC/uCwP3hNlOraqRwvbFU7e7nP&#10;fi6KnYHB9wzCR0E5TrMmauAkZpCukPTV4iLT54OGx/E4Hsfnhz1XzqViBFlAri4APbAPpN5lvbTy&#10;g9dEKSdLGGdKnPkeRxOONhNcQjyLuWvlp86RvASFkJHQqUudJL4fICB96ZGNCRKTzaISkeox8PE7&#10;ObcxpsFkMmN+QF8PiG2fkqN6sHl2eq8bPY0eAKHwA/+Q5dq6R6ddso+7EQ/MqomDExTKndocBy3E&#10;bmJCVega6Qfs46BhbOcqhdkFNLg02HteIxvjsrY8eeTlAvA5WHb+fSwKdXZcIzx8hK/TcWvN2Ykn&#10;8/2oi7y3Kvk0GSrGRVeLJzfdtAgP6OMWe77Bhn/CSnyNJDmKd+h4G4Navx+BcpIHKx2tQ1E7RAnR&#10;Fo30E4mnmMauw5Hpa0JSyBMkQgUNCzfHUx3k/40IYQjXLAEetUPE3FeBe5bEpxNTE86cnf2s492+&#10;5z0616EXuoCbkiMuRJpG3ylKqhjRvKq2INxHuloBi/2Aakh8uKAk+IgwRIQdY+iSFwub6S1nINOZ&#10;e0xBjqAZkVs47y6c90vnJDuiBORz5BQuFWM0DpKe0HgqEPUbHL/N5Kjw/Tphj5ZRcn4mAluXXRU8&#10;pS4wZDQcJ4JlpncE5jpq56hzjvZ7j10K3/mgjdJBOx9GqJ/iWx25w5E7oqcmXpGmFC7vtjoOuWT4&#10;2VPSPJGmVhOvcRXq/2fZP/n3qgv/fr32//aym/35a8z/+C0W868xx3M4XCJhe7197jB6DmDfYbfv&#10;sev7ah8id5FjryovY12Rx1OZizj5QMRNdsit9yGbIOU/448D9DQpChlzAaJLhaBduSe4cNdYksiR&#10;iqVdpSs4I/GMZPKQhHOvOOOUXgiswBdKEfm8jpO7sYEPpvcfkpu1rtrDVENxuaGsTWWRVPWJ2MvT&#10;Iqa+PpIFt8ChZWya2KOSK8ArwX/THovLHW/qwLGvXXvv6QWu1McAo467zMFyLHvtgvVaKRJelVTT&#10;WkGVU3r10nSPphNjVVBvzf3aSLZkGgqUKZKeEjFTLwbpvRHGzO4Let7pUZBApdcESbpGTk1fu8Fj&#10;GLwGTGUX8fOfV9y7RaYmgjdNFTCbiTJewHIZsLgImLfJLT9N3C4hYwKNBcsvgbE8jsfxOI7HkU2f&#10;PFnVVKCQ56ofgO5AWO8Im3WF9cZju6n1uU/TuD8zhTz8MHJOfEx9LnOQRptAOl9S+Qcf7zIxIrUw&#10;Eq9XSpUtjtNKVYqsUo5+Oa0TyoMSJWU3gL10i+TVpcSosveGslH1QGJUHExufBzNW7q+RPU+Akez&#10;DIlpXZf9CGYaO7bR8/dc7LzuT69wc+AgwffM1sfDnoZ+F8RUfcDBMTrBRkvwjUvlKl3ECrX0sqLX&#10;nVD3UprQLJkfPaI/vuCqlGgNky83F9wSizaJDrG1LnKVNX/JCsC585R5NJWbOlmqGySC7dhiHT/g&#10;PvyIO/4B9+G12/Jt6Hg/BI5Z/wE55ApTUpyaK9l3xZS0nHVWRs8rr8u1gzu+zFpQEN07nkdBhDi6&#10;YE+LOHNNaMjHhoKvqHNO2N+8Ed8tF3hHh3hwB+GHsSROohW3mze0lZgLg6CO3DByjk5zZCqghmbF&#10;pOv8gdGuGVd3EbM1ww/J6Diq9WNylz1E65JNRrTnHuXxGeIkCTUnoiVMHoNIUiInT1RliWKUThJN&#10;Zdh0nn7j418uOYrxV8xIM1+UfEUElSl0RN4EQcRITp4TmVIk7NYta4LkEuRY3lhZq1w6Kk1gqWFE&#10;Yuqii7ve0y50tEPvDxbQRwxEmjB4TA6zscCnuVKVrpgEc6cFhZRNsM5RdpsOSkGtsRgWf5h1zf/l&#10;9+F/zu/xb9dd9d0LtK9eopm/gFPs8cKU0IrEKOwBadDzBsP9Drv1Drvdwe+63u1CpJ1hY0PRSClO&#10;Y9GHDVFdoTknRcPJA3jKzU+f1ChfqnGSHElS9AQXdI25JEvif2DeDpET0VRhdUgJ0iEOOo2IlLdH&#10;6nOV+0RxwjlnuU/rekQpYbYxKZIaMTjlHk71LRxVIOHykk+VpkB2OZJ79qFh7Co252vk6ykFqJUP&#10;aChgT5VwooTBSLUq8siHQrHBB+x4hRXfYRtWQiXVnWicw0wlHGq0XKGBR+M8KvZ6Hpx8lR2E00xU&#10;sOOtmOQaPkPKQjsirEhUjDy2cDiI4Dl7TbbCqU7P58fUtXGQGlGu7uqLp+bmQy5GRzdI8b0EZZWP&#10;uFj0uLoe8EzlwgdcPx1weSk+S0VnTyoRQ6IPHBemHrOkx/E4vnzYHGYFIyGOk4sapEvHQvi0m5XD&#10;hzuPDx8C3n9I9MjVBlog4QweOKrenRv2jMek7pogc2SiC6nwogUPzgIwNk07HqW8f+E4zl5sfT0V&#10;HEvjWHRAkxKDJbF1kFInKViQ/+ke+efGpEg3nTtR7CODYIxAJ+cKpbKiK0PF+Z/SPansyep2Lx/b&#10;KPw/spi63/cqztBj8IJmuUfH19j7Oa4EmUELVG6GyA0CJ/5SVs7wmRdUJDzHLbYiNsn7jOPOkS/U&#10;7cbWjUHDfIFyCDSZl+dQO0PJczxUmcGpyygaLQAO2IU11uEdbsPf8aH/oV3F19jw3XAQ5I5QupwF&#10;KnHyBooTfzZaUqwhlU+qgllNcDzN6ndERx29ZC/oqki4DD6+7D296Bv/FK1foHa+qdG1hO2ccdN0&#10;/MEPfOt6ZnfgnvYcaIgxEnWOsK37uMbgtoY4ElPYAlaHgo888oinJlZMXKNll/hEfh/TLYukAyb3&#10;WfCFeJajKScdqc4jNNCwNiylyYWoHTJ4GQnLKADM1HTqaaqLq/lXmTb+HrS8/+WSo1+lWpyMh5nG&#10;XqLAQL1oo7QANzbzyG3ZOYj0J+8gMLk8Y2Xn4yDUj6mD4nuW7pE0Q/vgabc4YLvqBfer0LrORBlS&#10;cJ75IVxgeDOgdZS9LpRxeLoNE5yOUscIFrArfyYIKarC4uD/32YT/9fshv7nBdMfr1G9egpcPRXf&#10;AKkDYML02s5LX6gXpbo14n6Fw+09dncbbNf7enPoaROiemofiDjZNNhTFum4cyScrJoIi461SaPC&#10;FXTaBWODIpBORjaRejTUqpqbJEitu0brrgQdjYpaTQrGfrdM8tKLY+Ny8TDq2FVn1moqJpZoyZGM&#10;PSJgAAAgAElEQVS8R+TPG49h0YBEhS1MBqomnQN2lVK5YlbfDmlC1fnbMQ5VxNrl9r/hJEPa6NbD&#10;1963mxkEGrhES0vUbgan+nsBB17jnt/iNvyI+/gWe96oCpEc7ZxazGmGGTeoqUETa1SSXMUk5uB1&#10;B712kyStF4UfAfZrH11qUeSwoQr3qLBGgy3X6NBgyC4UdMLoeeB500Ii6anyLnlCkcH62JpSISSu&#10;gFLJHnw+TzEZCbonwkvzOuBiETQx+sOrDn/4tsOrr3s8fSqy4bnn70HBq8ShFCY4PLSdx/E4Hsdn&#10;Ry5wSRBYB3AVtLUsK2O/I9zeerx+U2E+S+Y4Q0foOodhqJLDxPgM47OhULCGvZpEDxhNYPuQ+EVZ&#10;WjuLu3iXpmbnCjeAs+NU0fLBSed08jm/60aL5ZOP5AxVJoMtC5LgF3AqUh4hq0vUWpW4oEunykUe&#10;VdEUAShcXOlJjHC9PF0XUthnjkPyT4pY+UT656pHX0XsbyN2sQ/36PEeezzHJl5hg6dY4BozXMFB&#10;kBszRKoROSEUkjw3JY4rTWtpSdlinqB1I1aTCnEGLgq7bFQAe2uFSbBhMGGBTIaJJwmXLzjMbLyz&#10;pMS2x3q4x93wFjfD33HT/b3ehNfhwHfosRMKG5gmplrRocoiC3l/WK9HhSgFx9pBRA7JWTKXDzv7&#10;AY01u9huK1wPDb5Bzd+hda/QVFdoXHVwtDsw3d53+OkZUC8G5ob5QH3YuF5ltKUi0fuD21Y9rwUG&#10;qD5NvfLUwwi3L30QR6VjLnD/ya/WqaUsk+oVMo/1dpiOg7M4aLKsyuIYqomRU28BA87kXmDClbwi&#10;xcsAXhKilCvlSvkq3Xwxl+lLs8Vz1ii/tfEvlxz9KkQv5c6MMGfBIVcEbohJaIlzZEZQAjNJrF9F&#10;UYIjqewrdCrR7hLaV71J5f6teuZqYCXZkceenfBPeKsqKoL+TbyjmGB1dMwLKeVusj3BaXGOTSc7&#10;GMeIaTJs0wd2IDQH9/+1G/zfFx+q/3UF/PsF8PwSuLpUG9XULcpzTp6EOiBugf0dsPqAw+0HrF5/&#10;wN3bu+ruZl3fb/d+NQRtjuxd4tVYhe9EbM2qhLUkiWY8Flx6XmLxex+TQznscIaKaN9QdfBuBtAF&#10;KlyjcU/QQiaYJSpL5UQ8XHAOIfbqJi1KgH2RHPGUvB4NKhcRngx2pQo1qxAUVufVd6MKKXGT0lG0&#10;2ZvVPd04R5IYxZT4STa2qRONLFVuLFmVVb2mq0Plnx1qvMDSvcS1e44lXaHhVk+H+DCs4nvchr/h&#10;7fC/ccN/xT7eQfwOWq6x9GJ5t1Dru1qgktzCy4sa+Ci9JCnnVqjYmX9FandJh0oWtp4qbKnBCi1u&#10;McOaF9jxHD3PER3xkWwFFTfYCORO/XqfYoHED0hfK+M1R0zqUpI0Bj7nDXE66Gir0n1tm4jLiwHP&#10;nvT4w9cdvv9+hz99d8DLV512j9Kf1Joc0aGGGxxG6ufZC/44HsfjeHA4q/JJvOcjuBkQ69EBFN2G&#10;8PZthdlipkHTfuewXTlsNxV2+zTRHi9Op1nMFLFnjqAkQSLs0g/SmWJNkKK+CpE02PyinCSavEKn&#10;hXv83H9gHE8S5z7CkkXkwFe6TEc+FYWY0D88csc8ps/OomIxdY6gyWIcKTWylEQRgKin4PwIjv/R&#10;MST7vFDxMETa1A7sBxz8Pm5fBFodevpwt8cbrOkF7vECd/QVLvESF9ijkXUXl/Diy8eNyn4LfKJm&#10;jP5IYzzijvnD49c4KgFOYXtOjP5/9t6sx5IjSxP7jpm73z2WjNy4JMlidaM13cJMSy0NpAdBTxKg&#10;B73oRT96gHkZCNBAXdVFFpO5xXp3dzezI5xjZu5+b0YmlyKruFnhVkQGI+5ibm52lm/J8UvmW6fO&#10;Uffc1BcvswR2F2DkwjH1R5RA47dcY+1WWPor3LSvcVO/HN02L1GHqzbwzgc01KlADEcOFkKX5ahz&#10;D6XctzIIoxJcRCFrg3j2c0hS3dwDd/YVpm4sSrT8MSb09xjjGSpzjoKksrqGw2vseHQt3sRN2Buj&#10;9dSbmGMqYcmz413R8GbUhk3d2i3asEdjY4LkEmoGOFT8i2y6KMpAkQUQvxNBxiO5dOTEL2Lv1WDZ&#10;JIW60CVJCuQAI8ZhRAsmPGDL563VBGmqgEMmXzAFR8EZPY0lrZXO0aCj9pfcIj+T8dOD1f0gKhgx&#10;G8nPRQJHs0ZERISKqICzEBVtnLGYBoMpB6zZYieAJYBqMLXZ30CCfQmqFeOpLVw4ClRzSTsrDV9R&#10;UpEuh3oODKoB/afqF3GumLxlvJaEdzLHiDAgTSbvraLBP4x29N8trvEP58DnJ8CzE2A8zV45g9dw&#10;/UvLJuM3wO4OzfUNNi/f4Pb5JV2/vJlcX6/MzabGqvW0EeZLKWgIm7rN98DObZoThSb6KMAwhBLL&#10;kJ9TSszkMPIVGRtMUY8QldwsnaDECUoT/YFM3D5VplTnjxNEgKOPVOAIq/MKCua39kFwB4cDBhBG&#10;xS6XHS5MDietZsqveMmIjXaZfcIQ+tQxkgZdEwJqwVwqdNAnQ+CUcktyNzZPMKJnGJtPMDcf49Q8&#10;0eRIoHE+1NLyx9K/xJX/Elf+X0+v/J/Ge1xbosaNUdVbmt5NzRwTmqAIkiCNUbAwkUbaSZOUyHKh&#10;HbUqxEaXJdkejc6CMyV2PMaGJ1jxHGucYMenaHSGysMM/B0j+5KYVNG1UYwEpufF5qJhGMDq3vuE&#10;3ev1sLqqYMxGAWcLjwcPWzz9oMazTzf48MMtTs+bVMYYgXwJu6tATdHpTvT3889kfNNb/YuRRL+N&#10;H2V8lyX2U7uGBxDmjqMSAQjSNRo5hKrpVGrqZYnpdKKCK9u1xdVVictJiVEZtPLcJyzHMNnjSTIp&#10;QYI+V0gKdFKEkn/LgzOnRTetlFaZ7Gv+Vnb0fT75eyo1/V7EGb6FiHQIVVBvI2dDn+txmjTCQXuJ&#10;Bk2l5DDUaeXkfOF9vExiTj5Pci5qlSlywPIOrd09MzSBPSz45anmLGhA2MVDt9Eyn0dtPbZ2x+tR&#10;zXfjDV/XG7q8XfMTLGmNU9pgQXvMqMYUHmPDKqMdy25GO0cZVgf0VIChFda7xCiQ4xka2INynyDl&#10;7lKRft5yH1h0czZo/oUka1gzYyNyR/4Ot/4aN80b3NSvcde8wdZd+RCWPslUHba5+qfO31FmGOvT&#10;W9hKipsFeGwRihjsWNXzCBoXaN+EI/LGW66aCWaY8TkW+AAzfIoZfo+KLmCswNiXqHkKIyavYXXV&#10;4MbueWQrGFMjSxh41fYK2I1a7GphUjdUR7SRstVtFy/SIEHKKZGe+5rZUbBEXEY4YMjdslwKNeiU&#10;7ZETJKSCQGYLsGrOShx2wkTnRLgIxp6TwcIZlJ6kQi3tLriCjbOx3+fj7NDgRP6tc/SzHLHQzx2m&#10;mRMkypNW3ksimjLMSDrfRmBOILHQWkM9hnnJjDsh1xnxExCFaR83C6NLREhwqY/gw670pHTIKOuN&#10;aMqmuqU00JBOVRhOCU9sS6QNxBxKenebRHZAlhvFKWH0WbnD/zq5xj8ugM8XwIenwDjLdJdHiVGu&#10;PoWo3ubWcJtb7G7e4O7rN7j86vX89Yur6vX10l5vdrRUSifBKdwh8TMPiCvZL8jHrhC5VGHJLeE8&#10;QjLNS9AzeTIjd1XBZeV53Eh/y2KhyZHVTaVSjo1+5i4FcvCSKKGJRrvSvCHPlKRl7knaDjbuXIEi&#10;9I6E+T3JwZ3g5cHHjpFRGk88/EQMT8xr99oxyViRBKKXfjwZgQU+xQyf4MR8jkXxOebmU+0eVZiC&#10;vcNO4HT+Ja7dn3Htvxhfhz/NbsK/lQ3diApMaKgcOZqOPObrBpNtKQayEHPfcUyOhJ8lHSSROA82&#10;8o5kJ1RQdOQUuVBiaybY8gLrcIp1qGnLIvIqguejRLR87ximMUO1ki5WOIa8f4+h3N+CUVaM8Zhx&#10;Mg94cO7w8OEej5/e4PRsmVqeUsUeAds50Pq+MKDjZ1Cn4u84S7+pTfw0xn3X7ZubounfP5Fr2N2o&#10;OcAyvdO+tPjHe6DIEp5bNJOpdnZubkY4WXhMp0ETI1GaM3/xZ+p5DwepFdNbd/GPd1fHYntnepnO&#10;AOWZWFYPVV957diEkvuOSUZqHAXvZaIiSdHPtCLYlEmYaapzhyi8e0lkH8WQqkz6e23QmLpQNPEw&#10;+TBR7hqmV4IbfDaJC4JqQ2uIIWblznrRrOOdcdhYw6vxjlbTDW/vtma32WKDjdnhhGqckMciZSRF&#10;Mg4xAz/G/MHblI3xYC6GIxd4M4eoHTQXOfn0hYF/T+YlFQPpUwyeO/KqY2QhhdEtt7hxNa7cK1y1&#10;X+PKvcRt+9qu3DWHsPIiZX4w+HCOBm8l613IN2ZkEUYWPLJAacGSJNnIz3HBKCpG/lcECI1JTmDR&#10;0p1jjnOc8yOc0FMs+ENUuNArL+nmhlpwuIKjE3hMXjuqHnsJMgnlmqRQrE9vAuqRqA3WkhzxHrXZ&#10;Kw/Zo4y3TVL3G5rAyrvIUuiGjBcMlGCdyqS1G2LRVhMhGzo+daRmGxVDUp6EdpGJPUnIizERSXJ0&#10;YYBHMHQSiCZBekbEO0YQ9nwTDOoCaAu1kg2/ugPrF28CS1GRXWSqPTnpITGzLHmrHYyZcGGYtM+x&#10;IcaNCbiEYxv5qxREitGkzo4qnaUKimxKhk1dBuz3XjwHkqy3QMGk0yFAKF3kYdBuThtJVrNrs8xz&#10;QnUidY5SMha9bbwmRx8VW/zv41v88yzg72fA0wVwNkvCC+XAGiK3pPNGldTp/BbNdoXV1TWuXrwZ&#10;vfz6snzx6sa8vl7R9abmlQvRRE026lzRsrkKxLlqxl31TD6HcWmjH+J6kSTRE/hXJt+0cuaKlLdq&#10;tE1RkMz9AoV0TUS8IB0MccONnSNNinQuWxvYEXNwkhz5e5oh9xU0McBE58PO9Sas6lweD5cIMEuf&#10;OV6WpPnQoTwU1lgBwpeicxT8AabmE5yZ3+HUfIqFfYoCJ1o23fkIAbhyX+LSfYGb8OV0yc/tHq9M&#10;MEtL1BqDwpQ0Fk4SE4/LgNEmYOS8dosqBEmMuBTb26itm1pbJtFlZRevbYltmBXrcDoSM9oNe79D&#10;2XoIi2eRsur33hu52pkFF0JyDD9Qwk3wSkOHidO3HRkhIOuqKoFKk6SgAdlsWqfFi1imkxeaeWUC&#10;9uZ4+Hk18d+XJP2WEP1tx/DSHF+K4XW7l9FvBtWEo0LMu57zrzXeSo5y9Vki+6Glfjzuq/kSs9kM&#10;k0lAVUkRnTsO0PcphES4nLi/kPIWI39R3WCS+EIvK5yNYGP3/scxNqMU+8cEKW0jNorrOOmkyZyo&#10;ZHcye7VhAIE3h3yjbA6fNBsQj+MODJKh99TJnA7+dKCtNHxvnExDNRauSZH8hRBnOO2FinMuEm/5&#10;wOugV4GTREthX51jqehK7EX02kgMAm5tQ6113BSt2dzJ6RBMG4USQqn8X692jl03Ki6PgYJdV3Qc&#10;tq2GaJccz3DyFRyczS4lTp1tRX6NBLNz+fMkfpEeuMZjL/SEsMEqrHHllnjTfo037Ze4aZ5j6d5Q&#10;G+4YvBte7yHqjwY/0e+TCggLt2hcgacleFQgVFahjGzj4eYzRTv+M0tDjIgwhzhHTcwpFjjFBZ9h&#10;wacoVfgIWpwEz9FiiibIfCpF4LWRzMNgJnnujjOfvC1apV+IZ9MWtfpU7dCmMx9JKCNDEKPPUe4a&#10;RVCdISNKchTFGlJ0kBIjyaFUcNt3BW5XRK8tL8m2Gu1bGyxNQOaUYB564KER62BNzkJNgbcO3DBo&#10;X8KL7q8yp8wwmT2Y9V/u+MUmR6bXg5FwW3TwmxBFF0Symr3FyFlz7iuzCNZIglTbwFejVu3TjA2x&#10;0ARgHVUfOa7VlITI/SZeQSaQJERbtLzRh+MNAs+S2qHtZEFd3hVT56hNvKQmyWEP29C5kzSSjVsk&#10;Rrf4P8Z3+JdZi39aAJ/MgcfTQceoc8A+So44Kezv4Pdr7FY3uL28wauXV6PnX1/br17dmBe3G1yJ&#10;IEOQhklyFM9wVjOgqlA61UxqZOfDIOdPB/cKDzcp/U6t3xpDY1hRzhGvIxYhhnHE1SJfqeTQRikx&#10;igo8NpDUlLwTILcaExzdmMexzBCLm4mj2TuI46kVKEMsqDtvejLn8LPotShF0QWMMxg8xYg+wcx8&#10;hlP7GR7YjzE2FwihwsbvsXGXuGn/jDftH3Dp/zC5wZelmNZ5c0vAZrC/NBRRe5UJKK1HIW1t0eSD&#10;50LreqozrhrXmSIUQYWCA2y5snvMTnc4t9uwd1s2bc0zH/gscFzj/WS8a0Tpcp8aZPrVUS6KRll7&#10;DXg48gPM+0xg7xuc7sWEEEgKVQJzJ6ni2UyQGyVMaBkfRSoQ8ACP/nMZ70zmvmfk+dv464zhdWN7&#10;/0sS338d/zJo2F8+3oLVmT45euvNTrU4b42F0UeG33ybxZmfr1cK0MRIYblGvY1KC+UTKafIxmSp&#10;C14Vshy7J9K5ejs3okEQ/o1iDPePDo5L/TPKMVsGtGPpogVg3ApxNsIfJDQIA1xcLmSCvvGafvta&#10;B6UEiXpwSE4uJCoVmIKPgg1NPtss9Wagnbw3eqGG4VU5vHSiI7QWUx/aC/yf6zn4DjDbO0FGCSph&#10;LHBuKeZh0eGjDHrD2Gw0fmzOhAEaRQu6STChDanQy33XUn7uhtcjfZYyeS/5ozffymkoILOwwybc&#10;4qZ9g0v3Gpfuz3jj/ogb/2e74TfEWOGeo5rvuQ301DEGVFlYER4Zj5SDLMmRnDHexNDDqc4T9ddU&#10;jruAyhLmbOgcJT3ABOc4wQnOzBSnXGnMpRBBlVgqMOZCvwoETvAdhaGrQoMqLGxAWUe3ysJxM9vz&#10;brMNa+ywxJ5WaKhSKw71sUy4zp57ZDWOVO1asj72kUiOUGOJDaeYTVXaJYmPcDvpHkX5chPXkhyv&#10;8rkrU6GwCxj7gGEeg/HQBx5HKoNwvX3LwuWCdJCwN/BtUPPXQ/Hu3zhHP9txsFsEZpa25z5IAEtm&#10;J9KKLYNqgwkX5gHEmNRQcEwntaXx2ARRbRBBaQVowmNDGqBzV+hIt2JLwi9pSYxBV9jTHfa4jaR4&#10;Xa0TvetosEsjffXJDynR3fRroN6FWtZjJZWtGv/3aIP/MKvx3wqcbgY8nEIrfgdYaRxJaCNVZ6J8&#10;t9uusLm7w/XVdfny6qZ4/uaGnl+t6fV2g1vpdxSWvRSryoFCHSJzS41xVeFCA9bQVeYwOIe6oHl4&#10;HnNXtSu80Q1FIGNj7RhJ9cKmxj5ymz4MYHVyzdRGTTtHkqAKbcjxPXfmWwnN4HtCn+11yyIgWlwn&#10;+hLnjZE73YyBdVMBIx4A5hwVHmNsn2Em3SJ9fKxwOoHD7UR63N9i1T7HdfNHXLo/0I3/olzTC/J0&#10;C5idSIcGGys4bKkRTYhg0HgL0xZJwttkA6bUZj9458mMKUIyR1OHedVwTaIx2GDmAl8QqwWu7z/8&#10;+wcnuW4RoYiqdEmZbqjWKuvBJgL1e59yWMPjbkmGBFsUkT320XAyuBG8m2oVIu3cfabflj/jztF7&#10;/ttvydFPd3yX5Oandh3flxyVKWDtNtqpFt+cOFuLMp1P0v1Zyv/eqbj/p51XRqJ3CiyvtAPRhcRh&#10;HKKtsrJdtgn4sUanOJbOai9tn8oDUwdMm5Qc+VgVkuDece+N00G3Y0LiDFlXkPWVmuGQ4Obl/+Rp&#10;Q0GeCwr6OCqud+dInqXcRu+sBOMhI4jtzEUStryz2XfIJvhGhv1xjyoZ+IMjFflC5ovGT7GjwGxa&#10;NMUOy6kN7XZEo3ZCZ6jxBI720cmTB2ekGZiMH0PfTJ8whdBB1CPsPLcEKbbVQqIFaBKV0DAZXqf9&#10;mIGxfkbOyGlfi7ktb5RjdOW/juiL9k+4ab8wq/C1CSwFxv37lkx/YJIm7LaQjtEIZpKSI+kYyc/I&#10;RhQhR9vBDuUS2EixEszTAJw1hh6hEmN3e4YZzbDgEicUu407ybpFoUpSKYLyuGzyJaykqigO8VGZ&#10;UFozRcNMLZrRPmw3W15iy7fY2BvsqVIrDsc21eD7xFjjAYpvWD4SsWXtHlGUQ+TUOUqvo+FjiF6U&#10;mvxlZKSspZEpMbEzlMU5bPEQZB4h4ELxd61fRzWVsA/MG3DYuIA9Gdv6VJ39LTn6BQym3DnqVr1j&#10;5Q/xLpDfiKePZ20dygEyVoJ9gaj5XnC5LyjUlvzJnmmk2nVMJvDKMDklV+YeLLPTRrB0jPZ8pw7O&#10;Nd+goRkCj0BUohRZ5lQFYO5lLeUJchXGmb7SgnSgFdFY+X8rN/in8VpV6T6dAR/MABoNukW5QzQk&#10;kGDQPaqBegO32WK7XOP2bl1d3q3Nq+WWXm22fF23WBuLRniJ0Siwtx6gdFhSSpKYDytJnPvQw6NT&#10;awwhbvhy7xJRMFR6q3NRqTJbIUo5mizZWIg0mY/FKuYd9OhxCd3mekT3e0KYA1jMEOJwlK0hHUiM&#10;TmkpapqGKN2eYINCymxUoMGI8PYJRiyqdB/hpPw0PT7GxDxGSQtlSomD98ZdYdl+hbvmCyz9l+Wa&#10;XxhH18xWnIiCyupWpC39UBJcCdcU5DYVKBQpJYqsInQpda7SdR4SlH6GUeHQkIc1LsyMcuSwpx79&#10;/a3CvU4XRKeMe7XIwZfMEc4c5e8SG3KaZ/U/cWI4K478BZq6Ql3PUIozfe4YQbEvUKTz0LTxp9TC&#10;f9dbuQ9y9dbfDtfoNzzPb+OHG9+0fGhw3XL2fx+CpLs33sHD+Ftdv7eSI+o5RxLIjodvVO4xg7Ye&#10;o22z2XPyNUOsOr/9xO8ZuamhZ0ePSRoawZqEDM57TV94+nHua8ou0kicWOHDy6au/CsXO0ejdLS4&#10;dAh7HiZGqYJvNMxtLUZ1xSPDVJoS1raGRKKZvDoPOrIkDnOtOM3Jk1qFhJMGrtk9ghOKgcxhhSnP&#10;g34VANPeQ7R1RSggap1nKWzqz/QQvQVF5E5FouQ8k6MzNZu4iJaxYIhFSWMcrG1gJw1dtC0v4XmX&#10;RI4OefVdZZCOCooDBTk/6Cqp70W8qv8OAXOKRon/ZsSIySQ1Jup9jbKfUvd6ah4SP5NgQ4RndBu2&#10;uOYbXAcRM/oCt/5Pdh2e24YvDdNaAPEAHZzq6E52Ru6BGnW+sDBlCVNV4FEFqgqEwujPffJrRKDu&#10;dqaYvRN7cXDhaUvmbGv5MQp6hBGfY4IppmQwDVGZSakP1KgJiTB9S2Il+yQzDX1TrcHtPnaOqNWA&#10;oilq3mBLd9jgBjvcYM9TNMUYnkb619nmJXKP7PDRRtPjiLc5AFZQAitFNAglVob34lWjXrFGUTul&#10;EYjgAxT2EYwkR3SGNgjjfA8OHt7sRFiCPG0DQo3gvehWdd4uv6Lxi+ccDe6bNjBLA3sbAq+C3Ggs&#10;Ate+1TupMhOVUYZYehpwzXRXolzsubRbtoULLAkS1Ocoyo8oObOg/XSP1XaHa2zwRn0F5oI/FdM1&#10;RLGBMrFFkDlAuRxPfUWmIzQmnhFa/Meixr8frfD3U+CZQOnm0bIL1QB5wOhNZYeVK58gdVvwco1m&#10;eYft3Qp3q7W92uzosq7pqvVY+sB7ubkV7mR72FQUaYtyBcMdtMs53oXaolx44ojGM7DBmtIVptL5&#10;FS8f9fOh4i0T3CjIEL2ONDlS3IMIPOuWXAkcMhlGv3WFwf1TDdOo3Hk4OIw5ikYM8HyUYA5y2CD6&#10;WcnbGXkRjxibhzixH+HMfoqL8nNclJ9gUTxVvyZph9R+i5W/wbJ9gTv/FZb+K2z9C+NwpVKfUl+S&#10;j1rErpGQKuXRFsCmku9lSxR8xQCfk/HcRapoZmM8TuliA2+9KeBpz0ySx2n987sWdTohhs6g/fC6&#10;5oIlo3c5+K4hjaJE1UPKqIKVa40GZq1MgHxOkyrbroiJUWMTmfdvnBy9K048fjv59wz3VXv9menX&#10;Hg8msjOhOIpqjwsc73q938Z3H/yOCc0Y/2zC030/+J0hxMhzXyUfFovuS6r+WuO+5CgHWCF1AyqO&#10;XBaBtDVFlxiJWK+oc4ZUKPpe85oLIBzJRFnZkjNaTTv1/NZe88NN1lHLJqvCycYpHkMhf+/i2SqI&#10;DHlwyNW8nlbjOeJ8SSHf4gs0349osR/RrJxiHER8U3w/HAfRdDCB9yVjaz1tLbCxAmlzvCWB8Adu&#10;XcIOdo1wOrzNuZvEJOhQe/WaC1lFIJ8BNklks9Ggd6SFPI6eta5HjYf0WRJfWAvDpOq62AonSZTc&#10;kZt5lHgs3zSl2QA2DExc05w+Ng7/Q+HxKASMLWu34u8q4P8tLP4foRMLVVfbhTZ1wxL3hdAZtcaU&#10;kj223GDFGyz9LZbhNTbh62rPX9vWvAZ4SRRqXdT3vOOQkR+5qmgsrDj1lCVIIDEmqpbrH4ceJWK8&#10;SzqKEcYprPQQTMXEi9qGC1SqSvsYU1xggrligSolZhl93wKqU3iNAOI5xnNFnFxMAvQxAnaqBOnZ&#10;NkrtWFdbc9us+Aore4atCK37GZyZRpntdM/G7pGkQglmr8YeSn/TJteRByVSWNYhamMWGdO1IGsa&#10;57D8CKV5gjE9gbWSHM1Q0wbsDJz0taRrhBVx2CTvT6eryP4aekWH49eQHOXh1Z/IiOErVnDhFp5u&#10;EMItmBcqFDCWpW8jvsfRCFser1ZcVXK3NFJp4ZY8bwLHao1sGIXBfmrCMhS42lfmJcZYYEoTLDBB&#10;SzlBqqJKSxLPbyPcTZMkY/qqTMiaoQ7/c1HjX6o1/t3E4/M58HQKjJKoV6wkoW//m8FX03eN9ntg&#10;t0JzeYvd5R3WN3eju9WmuNntcd143HoRy4QKMbAZPE03pDiSCDks5QPLXeUvj+OtNTbFOBM7pVRW&#10;sKXKx8QoJkeVdJHYxoQuu81m5+wErIsbuPbUSlAXnohYS3t0YdXVrIPGiQoovdXlOt5Q3T0bLGU1&#10;vtaL+MTIGsyVTzQzH+Ki+BSPqs/xsPwM58WHmBZnIC6xZ0mMrnHdvsSNe46Ve45deEkNXz4rX8IA&#10;ACAASURBVLJ01eMGM3gPMSGMB2VSVLJ58rOfUuiJrsjkTOpN+ER7fk/ONrqmYyqYFJMGW9h7SuD9&#10;95RkvLM5Y/4eeRllYSafvt4bQIXBaXoIwcl2FxnO3xV1ReAkDNShunuABlL3uTT2E8kO7uv8DBOj&#10;LAPc+YBQrFpwOAymh+Tt7vOZww7Gb+NHumYDWwXk+456ZTA7cOjPy3lIPM/G3lnqmAdPTu8Qbfix&#10;x1uCDPmN5/ea77N4f0WItNX7L3fPD5rt33HoRi0CwJ5UaFL4RM4nHHToOUcG/f7S7TM/mNlzPvh6&#10;VSIKDoIrI+dgvEfI/73T406vn/XFtSNDFbFyTU5RQvgmF6pMVtFJW4qQECai9lx75o1qevEGNS1H&#10;DW5Pa7oe17iyHrfB84o8NoVgCgL3BqWIUuL37cqUsiiz97oEtetUx8SWCouxOJIkb9AiRJEIEUUS&#10;qxFKHSUeHCMdAiTiLrJIdmSsGFWpK6KPTjjES+etvPMmoh7d0cEPtS2C/8k2+G8qh0e2wZydcmxu&#10;rcVpOYKxFf4LYlkzdpzS/WEHz92mSmpgjzY0qMMOe6xR823V0OXI0SXB3DDxXvhDYhrEBxXcdO6n&#10;2TXJ11Z5raUSc5KHURSU0lpcRkh4PedhBRWjT6PPIc5gk7ag07uKHmEs8t30Aab8CBM6wSiMVADd&#10;U88H0wQzyW3rW6CIaytyYitG8komDqVTesfSbswVVsUpVnyCFS2wMyfY40QDk45vpnMVNfPUHB5F&#10;TVwEBeyx5RTnhCT0ywhHIQ8LqrWyHrNWLFSIn8LShyjwESoSEakLFYIQ70WnXa89SGJCLClInMyt&#10;0rPNOzRqfuHjV5AcdfUZUfZQFg6zrtVr7/gVHM/hwwhkREpZxJjnKMwIQSQcxW+Gi5uAMGp4b/eh&#10;FltSEQvQ3pHsKY24smA9M3RVV7zgMc8x5RlOaYE9zdGEKaaaIMWOzzTJZAoAqjYRt2rQGylYj/+l&#10;avDvxzv803SL3wuUbgqcTo8ku8MgJs2Hfe4eeWDXAssN3O0S21fXWL65wd3NcnS32pll09IqMNTX&#10;iFS+Ef2Gk0Y8KOOmyd3eGKGKvcv4e5TjggYbostfBoOqUSidQuuK5NlD3SaJFFhy+l9IPSSQbKtB&#10;czSxpSCoDODxeZoF6Uw6GWKsbfpyWjdhg1XBh/FLZ5Ie81O5UnO2eICxeYqz4mM8qj7Bk+oZLkpR&#10;qjsTSXh17pbE6Mq9wFX7FW78V1iHV2j4ioCVmgwjmvZ9qyJpDsKkB9QEmCaZ7Wr7rIiQFRObkGPH&#10;xjqygakkmeNo21QgwN7nBHX/iH4b0bGeo9JUQT2MjqN3iUJutBJ8n7rUMcDhePRwmi76Sl0hysmQ&#10;RS+jO0yS+jblt/s4P/Y46EamcZwT9i24QX5q+j86mIOhDH5efL8++MKPOrprlud/UDPIwVXmQ1BO&#10;kOjAQrmTlTcD/7oMweLBLTC8z7+bcslfNu7tXg2q/bnYEI1eUlIU7+/uPsS3yYyGGSWST37oeIvO&#10;RRX+Vu0ScnLU+9pET7VoMp1NYA9Hd3gMvr7vfogTzp2dG3WoAGLVYAL5Pci3KH2A8wlWcFDRO0ie&#10;DXGYGjZnHngCS08wxlPMzVNM6QGmEhwLPzmxPcS5Zh9W2Jibes1vrtb06iFhMtpxRUF1bGSSN0kA&#10;9a1x/CNO3Q8pRJmdj+p4VYAVNcGyQKWerdEXNLt8UGyOpc+capJJuedoqqqg3nmIkPYOvTHYn/h4&#10;Lx+USzOkLidHweOfTYvPixq/pz0+YFYqjtR+JTscFw1qM8V/UbOgAjr5LkmU26yvHSKFQJMMdcd1&#10;SaF2D8a2ILM1hd2Azd5kOXaKf8tHy0ISRB50Tax0SQsTk6SkjCi4k6yPJUlF9GOM8UyX/1kqncVk&#10;Iwp1Y4HS0xNM+TEmdIFRmGuMKHyfEHq4IXcdGoMUTUEIxhT6Vg55NMKYZl9zy2va0g024RJrnGJD&#10;Z9jQBfZmh4aCxkecrosSiGJipL6H4kUkIvSMovPPCpQy3/Tv/trLTE9AdALgIQgfweJjlPgApXSQ&#10;cKLt3iix3sDyDiRIF79hor2EW0zJK/9XOH4VnaO4d4ryoq7oRtRcAvM1PI/gQoWg2LYK1kwwkp4P&#10;nYHsAmNxkoYNIfh1zTvbmNoKPpNxI4pgKtAgbWuPzSi4qweWJlcjM8XMzLHEKU75DHOcagJWIiYD&#10;I4ry23sbE6RR6iA5LW3gX6oW/zjZ4R9nK+UZCZzuYgrYbPJqhwHWAA4wOJjlgFrv4W+W2L28wt1X&#10;V7h6cTm6urwrrtdbWjYttlKTEh8xaeFHdFs8zMwgVsvNLD1Ds9uyYMffIeaU/45SgEGeRVmy9AWV&#10;jXCOCi4Rb/NkOjds3YcMV0l3uToRqWKg6UOYaPTzjvMyNsxIzf26AOe+5G1wbmgREX3QxISKC7Pw&#10;FC52E/sUJ8UznBef4kH5CR6UH+K0eKDJs5BHhWN22z7HVfsFrtwXuJOukb9EwIot1Tz0ruoCaE5S&#10;50GXHeVAuatOB0hKVewDxvsI87Mh6avLnKqjt+63I3LCJjDjYDAOJY04gvPsEXfy/fcF9YJ+UmYy&#10;GVqXD5FEW/B/QWU5L1XOXlnI80CH1fcukPtbdo7e8VrHidHQX7ebSPQTOuwC8UDhJMPqiN9+zjDA&#10;+t87fqWn1HcaR9fvvoQ2j3yNOpLMERG9Kzz1FgD9f/P98w4TsHuhkT/ydbsPVpcPhdzhyhicMNhv&#10;Eu4td3e/712maLTOBDYG9z5EA1gprOi+kmB1HXpRzU+pa8T9ZSOjBkxscevhJWinZHzrG1gJzrM4&#10;gDxCOhzyIReTXrGmOfOGH6PCx5jgYyzwMU7xIU7xEAs6w0TOcgmO9akFrLbEiq5wSy99QfNXhkeP&#10;QFW1IxsPIw2cVyR8ZT+4/9Piyn0PpJBWHyElOt7DNoyyJFixQVCFz6AFMpP+kv3ANylPZK4x6Tkh&#10;5yEJTmPaFsI5EV41jSP3V+1GqLv4w3WU7wWk95sTI0cdrO4ztPi4qPFJwfiYgHOjGHg8SFyzJbb4&#10;H1HiP8lcC2TaZWlvkzp33Mt7C7RcHOYNB9WKsyaEkj15+cCsEtU65NIVA6Pc9J5NQjfYxLVReF0y&#10;Q9VuXBu0Y5eH4UGA4/N6lLdIRVuYaV3SqSZEs/AIM3OBCZ1iFKYavSCZdoWADgIipzKLoALFcIWz&#10;XHJIGayYyjupNDYUwpprusWWZ1ibE6ztA2yCCDTs0RivNAyTJrEgowXlUhUkShguHXHJ4v0rSvmB&#10;OdcRfSK4hd6RWIQcJsGq4t5TlPQMBX2MAk9R4gxFGCPQFpZbFLxFQWtY3qCgbRCUFZvoLWnRr4Vf&#10;0fjpJUc/yDUY3DkH8YmAQ1XWe08Bd9LpDFJp97qYx7B8gkorRA9QYorWTGMJAu0yFHtRvZuHEOyd&#10;0DCx5CDPo83NlWjVjIyp5iMzWc/pBGs8xIaeYEe1WpmOKcLIxJ15OoDV7YwGw9pDh8OzUYPPFxt8&#10;duLx6QJ4PAOmk0FiNKxS89HHTcUY14I3W9RXd1g9v8Lln1+Vr766rF6/vqGr5YaXdSPdM1bt+s7r&#10;xkc9BH80jep7g4SHIPrmA7SDT2kiZbigQrpHsTUsc0Cpa8R9EInBoTGsxqp6ZTjw2jGDom5Iauhq&#10;D0XUcfij82h2sh28Y+53U5Pa7IXPqpnacq+CpUVbmIfrUfEB5vgEF/ZzXBS/w3nxMebFQ1R2oka/&#10;Ne6w8S+xFNKo+zcRYMBWOpG4FfF0tiqmGh3iB5A/hYGnRMi4gLKJytwRQxHUL8I2khh5jPbQ7pGY&#10;D8skmCK5LxQks1hRwsZzQeMQMApCJPUoElHsW99J917THzMfyYd/R0oIvWxeJiyEwWH/10iO7u2I&#10;veuf1MPmbCIZdzCIGISqCz/FlWo6Kfwsz4qk8mR6GeEDAYqjcSAF+VuOdDC+7dI4Nu8yqYBSUMeF&#10;YBuVFR33DYYOw0/RxsGabJY5SNyzsDAPzpwOQovDruFw/FDX8a05CIPmCw8SoZDuvZDyPXqrg/6X&#10;jcMW+QF07ACL/YO9UExXFSxAKSA1kYWupbRIzkRo4v2n4gDSySh7ZboY8EsMIEySUxg8REUfqo/d&#10;KX2KB+YZzs0HOOcLLHCmyJJSZDdF6BiCv1hiCokbJPEYCXT8jeVqQbAjJgn1ybRi0hc2hWcRSw4h&#10;wd8O/IuGkX7+WYd19FogMyUndH5/bnYw5TxysdQmmHVElIx9QdOdJEcFJupxJImRVYXU3qz+rY54&#10;hpFm4ajcOYpr6gIBD0zAIws8tcBFEcUgpiIpx8AbD3zm9/hPYZTsSxLnuhjw+8ok7y1fK7axt8UW&#10;I7KupiJ4I+KHmgRkUYtc+Mz3Z35/Kh2fADgmI0ESv0jf82Ak71RdF5qnJU8g6cw44glKnmPCp1oo&#10;n+AMozBDISJbA+GOrnKcdnXK5FmigxVqIpTTU2DH3hnmPQes0OAae3+Gnb/BplhBAIXbhFspTe8/&#10;Je6QY8S5KWA9ceFZpcPF5sN39UVtvvlell5V+mnMpTnDyDzFyD7D2HyECg9R8DxJt7cw2MJijQIb&#10;jMwWYlRrOHD2oRp6Rf6Kxk8uOTI/0IlB+blytY9SnYbTgoB2T6LJZsQXzLX1aPAEBR5hRAKrm2iV&#10;yBpZLM3KWL8lj3MYU9xSYQPfkNirygh2STuUkw2m6w0eYI1rLGmJudliTq0mR2U6XeXr2ErDE5hE&#10;AQAlN5LDB9MdPjyt8dEp8OgUWEyTynHOCO5Lisxgb22BZge/ucP28hLXz1/j5Zevqq++emWfv77m&#10;Vzdr3O1q3rsQCwz54Y72D8rFRtPDFiglIcdtiSFgrTsDWc2ZTbBUODF6LXJyJL04jpgKO6i08oCT&#10;0T8HFxypTgr96DpWlNR5ojKSqobmTlF2+zbDav0gWMj7BseN1LbRG4BIhSJm7Zgu7sb0ERbFpzjj&#10;3+GR/Ttc2E8ws49hMRNZD+yxwtq91oRoHf6EHf8JNX+Nlq8ghFw5kZPx4AH1SSETDHIhcX2i6qdM&#10;9N4EhQZYSZj2AYXC6mSlEqREpAeBVGFjshX7cNp/I/FDKiLKmYoEuf5WN1F3/TUvIa36xli9XwiU&#10;4c/fKOP9A4yuU3TUYfnRXu/4e77/Z3l0AW8+NPLBHjN36a46S50qhp650asPpSq7Rp6AduZMIt1m&#10;8hsPuEj538ddiOG98g5k0C9+HC8Hfuub9w9KnEgVR0nSwmlfa5gi+scnARGlahtNjAopZktbmVgN&#10;jTvZY5N4GAc8srzJJJ7GsA17cGF/xOvHg3voYE3/8C+mt4J2NZL6tASpIpFloxFszFvMQZNG6yCe&#10;/5KukeZ2Xds2F4O6WD9tbooBT6pqbHqT1wxLb0kklKfwmMPgEQr6AHPzDKf0CR5IcYw+xDme4JTO&#10;MNeAOa4bNU8SfDNdaOBaarlKgGslSlOtrC02HOzCk7G1oOWZfMt7qwatCtIA3recux9kpEGymdCI&#10;12hXRFMssQUcXoguUO6WlWVLo1BIkByTN+jpoRgOc0A07vZbM3i+DKtLcDqVSApahZubFjMC5gY4&#10;Fa3fUk8jPCSoP8gjAE9Do108vakkzmkQE6FOvCbE+Ryr8UmpFIStEb73yJVmTC2NKKjGayspkty7&#10;ouTnUwFKz3Hk5K1v4NuhXHqIvJy+s5ZyF6/S3XGJxDjKRnVCHqOiGUa0UD+oMeaoMIqH4Fu80agB&#10;IVA7NRdKrWeOzKCeTxxTmKARANfEtDGOb0OjinV32NIaG9pjC4eJGXXiTFWyzh+RjTGk+iEWzCwP&#10;631I74RjYhTCkHhgQmkm7cScY1Y8xcJ+iJl5gqk9RalKjKJaKN6Ld7BYojRrjHmvs+kHxDX6rXP0&#10;ix8mwWYRv5fQc9tdfjH4DPwKnj9A4McgfoCK5tpJKu0OBUm7Ux3WLpnpofOGbskb5i0lMhx8WJGo&#10;1m35GqtwjVVxgyWtMKMtRpIgFIV2jmRTqJIx1ySdxrbF7+0Oj2d3eHwKXJwBpzPEBKocJD88OF8N&#10;+puPe1+jeoV6eYvl5SVef/2q+OrPr82Xz1/jq9sVXm12fNcIppf64nxWCR0Gv/qUqQoey1URLx79&#10;FA5XygFZLwfcJgmiWpKiV0yMZDvOnSNzT+B7EBgfVgfzr2QbqPy7beYIlLlbZJCMC/qNrE1QrXyM&#10;BKjypiQaKtst6D1rZmzNg82UnuLMyqH4ezzA53hgP8PCSBt6odWvBmus+Q1u3XOsw5fYhS/gwlfg&#10;8BrAnW44pICKZHjaTyqn6EBUAOWgkCkSCIDgqQuKVV3pJhVt5BupClHa5wwnm8YEyUjxufHSnYuP&#10;JNRDR9HWu7ov8Xciki/CYZwYwPrIMeIDGAxr4HOgZncwzD0R/LcYx4Hb8VvuPu8PkCDdB688/v7g&#10;67tecyCQUaTKno3ZoywzdZlW6UCOsMn0q9H7kDSPErNM41KnKXfPhsbGYRA5DXkkw7j6Xd/f9/l+&#10;7uO+JXVfVDlcKrkodgB1SwGZzcY8pA75jqKcpMCRa5cMSj0naWDWYL8sxMOHYkdQPR5F6DkrE4be&#10;hiEcXYyh+fTxm+V7ruv3uX73dhuPf4cOv/9e6yO/0Rw1ha55Krl+WRCqghQGViYjWLJdzhJtekIU&#10;a3D+bS/vfjK+tQlsvjli6TMcK5kOuUuDwzMnjTFBGmvHCHgAiw8xxTOc0DNc0Cd4SB/hAo8VHr8Q&#10;pbKUUGfCT5HWUWVOxBlHvW0q5fRIOFuEQPbOgU72WieT0P4ufea9ORJVPZ7l+z6obvEmzWkK8GUt&#10;UjjazijmHOmSS3IkokgivlDGIiUn8hL38rTv22e77gx3Cj2fM0Nw3COT7LuP4pFTD5w74AKMfwiM&#10;/xpSglAkNTeTukXyVZQUJfCf0QgzmmDDM01INpi1hmcFsDVid0py3BuOeyrB23h+d3U0g77Cm8z0&#10;uxXFfZzCGU2S7wPFp+k8ViJ87yymalI/xgwTzJReUVEUWBjuvyFVPiRDE716q1CciNowRN2xODiS&#10;mVK/kkVOHRYt32GHW2x4iRU2EGvYMc26PUq56sZg7MUlskRlyroMwjEujXSPok2N4nsCx8Sok2Ug&#10;U/mxWWBePMCpfYwzTZAuMLJTXTpOGgSKdLkB0S1K2sCbpnPEDwN0z68QrfCTS45+KFEMc/Bciag2&#10;wOTqOhUYqL4oB7jwCjV9jb1/jB0kMTrV9vMY8rjA2BDG1mrpN1i6bC0e7Vxb7rBl8DK+BlqqsZlu&#10;cLtVHDIuMSZ5nKIQJj3NMTVRwlrehJjqjL0SRzGq8Wm5xJM5cH4OLIRCN08iDJln5I9uNnsowiDp&#10;nl8B6xtsb9/g5s1rvHzxqvzq69f48sVVeL7Z4k3jsZI4oDjqL5h+quK/qQ/8ZOOwqY0tP/ODKoJK&#10;Yg7PsC4vSeVCrU6pa3RMjLJKf+ZsvH3+5Z+q8IyLaDK1POuKYZ67Tm+bJXlsSiJHdJhMZgLpUcUn&#10;60Dodk2Yh4Ie1GPztD4xcih+jif2czzAp1jgKQpa6N+Jq/UqvMJd+BIr/29YuX9DE/4MxksYc4eC&#10;9vDqdf3WbhLj7RBV/9qQ1NpYcmJNPNQWgRNBVNzS256sn4x0Y7Oh6A+gThwtofaGS+Pbxj6dCayP&#10;5czIHchxuTKUe3Up+wvtrtPxN8cB7cAo0QwLBtR1peVy1Z5jgC1fpTUborKS3GteYVt0wPPSqPLA&#10;OTKv1UHgfHC40tH7/W3083F0iFMiTOd9Jnf7TAo6UoCZ9U/ahlHXjGbn0e5ZaCrxfhQEcCWKxAY8&#10;ThzRRCqXbmC8Hw5Pmw4+eaD4ctTJ+QVdQ6VG2NhR04ckRsKTsfERUlQaYtMhPvz3NYHtbwiT2R7E&#10;8bShqCLbNVa7OU6Aegx+GC+NlB/PYPA48jDoUywESkef4BF9iId4jHM6wyJM1CtKPlynUJbWV4RZ&#10;GozMTMWSJVoQWxBjRZzMoja03hvMazKmVTaNnD3sKZqZ3rdXv7U0KAq/hkyVMllDIRYrh+IEnFBc&#10;HJWglVVMsSgZC5SmK072mMpu+zGHxYTuKM6dNt+Zvp5KLijXIAwEPQZ71SjaDeOUBVrn8F+9i5tm&#10;HdXbur1ToXUiey24DDPGCWbY8Qm25gxrfuB3dC00CLkZKWhU0ca3zYqoGEJDDxXVsiJs7LaFTj10&#10;MMFhkFSRgiWFnzNHoUXxOcaiYGxGGHOpCVzu5mSIZkwgKPKMDjA8hyiYY6SPUqNJemgbOF6hDndY&#10;8y1uww2mfIuKRRRsrLEf0nlfGauJ94jHe+kCWqokQSIOjWdWV95oMMMJZahcs8VmZs9xYh/hvHyC&#10;8+ICUzNXlQrhnbfhBi1eo+XX8JogbVDIKv02i/KXP35yyRG9XU76nqOvIb27dS89ad6LdxHqcImt&#10;eYHCXcDwGQo60eRoSueYGKkhPMbYljBilFV41N5tNrae12ZHISiPSbMsj12xozus+BKT6hWK4gFK&#10;mnWgddGyH1EZoXwhunajxr+M1/h01OLxCbA4BcaLtLuURyqlw26RGVxBFz2NNku45Q3WN1e4vryi&#10;V5dX5us313hxvcIr78OtIqVJ76KDQDfmDP3uEi0QoqErctfCxjKhSRty3hQP4Hi9360mR1Kj8kIq&#10;1PSG+2rVAdi9I6KntkjfF/MJGpwo0MTJy8Awdyi7fXYRL1IVapQ+nEu7kSRITfZoiImk0Rai+BjR&#10;TAiLzQRPL0/oU5yb3+Fh8Tkems9wRh+g4hO4QKj9Giv/BtfuS9yFP2Ib/g278CU8vwTRNQrstbso&#10;ch2ButeJyyx/ifKhrBur75K8MLgOuv7FzUnLihYZnieHsi9F0lXSOQqh0Kw0eE9ZLwPfJ3XJTYvO&#10;vmWAYc8HRwep+6Fj82PxgaHxYGyT/VCv9O6nOgioh1FVwFuSSENzvsJ0WGznU7eoCailc1t7uDpC&#10;KDWokcSoNKARqYEzl7H6q7KCOVDX500wuwzZyN2P4+IDH8Hv7vt8v6TD7L4u37BRabiX4u7krIse&#10;IkSDjSliwPTfMtWtXLsmoNkEtCuPdunhNgG+TtgvbYkA7dQACwszN6A5gSakMKIibeu697SDG4kG&#10;62mYFHVwnKNr+ENcv+GcdI9BYg/grYD4BxjR7FWKaBFGFy0B4vfyMy0IDSBfgjiKOgLf+/4ehp3i&#10;NCe63YGNbJzeGy/hYtBCUzc1uh+bpNijK0FCz3NYeoQKH6I0zzDBpzjDM5wLlI4e4RxnOOWJdjWK&#10;QdepqwDmAqVC7Sol0lckpvKjiFgQ0SUTwt6EfW141Bom7+WEaNUWRHaId0xBvy1RWj6sqBW5doXy&#10;cG2EbYfsT9VfUJlrEzpYlGFD6pajQXEsUPbg6/vWwfG+x4ODIpm/zjkq4knCprW+dFDnEIKSirXY&#10;/DzUhCpzLkPyjEixi7bSpUgMizlG2NMMGxJ56wdSlK4L3EyJdyzGukms1raJzkmDPTo14H2ua3Xe&#10;VdR3+++Za+NykkSiQjdzUgitSLwNZ5roTlS6giLnOz1BFjRxOWtF/JqhaGpTyZFf5RJXK2SVbym4&#10;aJnXK9DA8Ra7sMTKXWNsL/VRYaGcMGhSKzdTgZLHGPNUk/AxzXxFEytwSSf0Lu0epY4RJ5okTZqJ&#10;fcBzeoxzK48LnNlTVWD2poUPSzjzBnV4gZpeouVrwGz0HR8XrH+l9hI/ueTIf79y0ltDiybJGJSD&#10;71Q8OG1wXXDvxKvA19jSEuzeINBXcCx9m4XiTGcKB5tgbGVRViC7hws1dkWz3bmGalNXK/JWiPgc&#10;1mL8Zna4Gy3pdV2EMyBMYLnsShlixzaV6oT8THBdLTCu8c92g99NgEcLYDEHytk96nR5jRZHSZKk&#10;OjV8vYG/vcX+9grLqyvcXN+Ul7d3dHm34kvnBfIlprcyLUar2m+F0sPSC0XYF0Khc6iy/glDkSLx&#10;OIfvkMTO+wBsajHbjAm4bzvmQWA66BwhGPU2j27QlHMO9XjwUdxGsidNjhz1qmBZzcYMApXUPpdN&#10;a+wIpeeRN1i4Ag/2Y/pgK1CKh+ZzPLS/xwPzqcq3jkQCM4hF7ho7foN1+DOW4Y/YSGLk/wyRgg+4&#10;gYEovHBncucGsKhU5erkNZM0VKS+xZ8ddO14cKFTtcubAC69+ukJ4ZVL8qWhCKQnCumA7fRxvtt9&#10;Mih5ZSx2agV2UOnh+/s5jrcgWEfBqxmYMlvuS7M8jDYHXlSdB06EIzZt0G5Du/bw6wBet+C9T17u&#10;sooJflKgnZkYXMtXCbZHUmVPG5FUpf0Rf2WYHDH3ghVZVpcP19nwrf4iuhP3QeeGHzR336zpu+jG&#10;DK7tIPozebOKaztod4/R7iQpCvA3DcK1B24bmFsH3nEWlQELdmhqwA9LuAdW4biNPJ9cM4GQUYrG&#10;Cu5lHTsbgUESlHkbXRCVhTiOPdl+ZhduYIPQ5X9hsJ0NczP0DZfvuT5Z4z8WSLsGcg42tFz4Noij&#10;ZyEtCil+t6B92iJFdckBowZV3UhwqMnLAgU9gsVTgJ7B0CeY4WOc4UOc0UOc4BQzhVPZTtQn33tA&#10;L7mfRVj0HqYotwy1VXeoyaM2DrXlprWBfQgjZ2puw05PbNU/eld1o/+pmv7J5xBTdu/EsT1tQZIp&#10;9Ht19zeJk09OBfwkOTLBJvJcgrsj66kdn8fH+Lxh7JFJqoEx0eKkicmRA2Sqp65vNPkkMS5mtQvP&#10;+NgFfJWVEmyIZ7RLEDuZvxEZOC51zudYYIYzjEkQPBeuwNq2YWdkNltJLCmYjlbjO0pAty2mamGw&#10;Jq0zk6zn4r2mPlAi7UrZ80hnRlRfF40VfyuRbMcsOl9SEakNqfiadb899QIVghVpQizAqsAHs1rt&#10;bhVkn0xuKVaKs6dUfCvi7bTDzi+xdG9gzdcocIaqnKEUZTpJhGStqqDVTOGbYxGICKf1OMzsOIzI&#10;k6x6jS98bP2JK5Z0wM5WM3yAE/MhTukJTu0DLMwc1hjsxQyYbtDyK+zwApsgdJJbPOJSPAAAIABJ&#10;REFUEO1U1NkcFeR+pVCFnx6szrsf6Jn65CgqhMmXhMakVKF3BGoishyeN9jTFfY0xY5nYJ5p50hS&#10;pLPqEUaYKFmQzCM4qlFbh7owm8aGuvQ0W/nndq+B8B3tw7KCf92Cx8GnaFcSe5/k1U5EWDNYVN6i&#10;bPB/VXf4xxHw+RR4IsnRDDDZ7JWPvO1yNGs7gQIODn63Q7taYn95g9Xra9xc3pRX1zfV1XJN17s2&#10;3AK87rOf8PZW3O3RnGYv+mCIslpUcyMN8lSgwZoshpM6HYfwEd2EiohySMlR7BxlTsxwQz6odlLE&#10;7sYtXFG3okdQUawDNaT1sthwa2KCVFFsIS8lUJlwb3ZoU3BSZBJlDEwKxxi1yqteNBU9Wo3pA5yp&#10;KtHvNDm6UGjFR6jMacQEmy224RIb/Blb/iNq/gPq8CftGAURYJB5PWJIDaaUcz8uq/7xMGg4kpRj&#10;dGZ2SFKs+ncU4AqnaqjNSAipxJUhXwYTrPxHyvD17+6R0wku2AidjD5HEU7UeZYm6F2mx/DhCfqd&#10;X/NvMoZr9ADmkCGZ1POHcoCtvzeY05yoGEUxgGuBYEGD6/rOwV238LcuBtgbB67TC8lzzgqE8wL+&#10;vNAAmy7KiFMU+FFltRLcy+QOIsn8iHKSEZPk0qbghyImR9fhEFf08x7DG2f4sVR8JZEerEl8kJjk&#10;RhiSibAbyh6NaT23DCcJ7dbD3QS4qwb8pgZe1bBvGtCNA219lxxRBdCsAp6MgI9KbSSLtnJdKd8E&#10;XEY+PpVZbZH0no2JQoLxyj4q19DlazhYi2+RT7hP/n4GI/MWpQsnvMXIKYJ6HYXufOC+DmESVJfe&#10;9qz75pHMDzSxIEfELVtuuXJtU7UtB9+Wop8kmjiuBbWRg0EtlVXDs9rhBN6cgBQ6/wFKfIiCnqHi&#10;jzDVs+ARTnCufJOC4wmbz1+PPpnNhZIuQU9wMf3PVMLhFC08XCEBsAEXoQW74N2uWpLQ7vdJTs8N&#10;L/5b9cpk7SnglNbF4NzqEWi1EQQlM0UEu5qdJoPZLGCkMn6WRAk7QtyJMnKjI64mg8DD/U5V/7JP&#10;1qAoExizwDhhgdVFpTf5z7UkR1mwwUQatSRHlQMWjvGJ9/hKIRspIcpdFU7JS+nVkQdT5R3NMaUz&#10;TEXswtzttmFV1bRmF0TLrbaBtRSatzxj0lkpW6gltVUSGLMgLbzsATYi37rGvyjFqkhDUGlXQH0u&#10;521F5/sRLjDBA0zNKcShcsqlxhW5c6TYxpwUKSKFNCnaMalEX8OsTppNYOyCuB1GL0tnUGlCaROw&#10;JBr32n3Ye7hbMH8Nx2NAlPLCRIvn1j5GsCWsKZRkYUV1js8xNmerqZmXOxqTo0Jp015cnMQLn+be&#10;0oNmSk/5zPxOkTCSIC1EhdlMwKZGw2t4usKOXmCNr80ar0qPW2d45y35zmbluLjzKxs/veTI/TCd&#10;o0P4KXeBKmKlQBqRqj4ke4RWOXahDoQ73lCFjR8jsOTsI5zRCGe+UFNXUfg4xQLePNKWeWMmcAW7&#10;wtNd4e3iOriihvjb7MQDp+BQNA03CtuThrALIr9Y6U3g3Qjz1v5LucN/qBz+YQp8OovS3fPJkdnr&#10;QVVxAKmL/533DfzdBnuR7n6pnkZ0+fqmurxZmZvNHsvAZishwTfPGh98p7eG6U1gTdLSNqnykQVn&#10;+DhWVtSK0RjbmiBykoTukeRWwb35HJkMe8nlFdmzFKQgKeTOx7AnUCQ7jhyzrUUGO77wzBN2BUXo&#10;i+ceDzb0JkkKRcKrFoCMM7hYjaRKaD7DQ/N7PKLf4QKfYQEx/jsFB4s9bbHlN1jhC6z5D9jhX+H4&#10;jwCeK5GRsBb+/TetQ1XWGxaT3z9oEJHLAvW+ADeFw1boolWEdElRsAhFGHuxzg4hZbwHQuiH4xjd&#10;ngP3aMpolS8QVaZUO1X/o4mYlQSbCG8FcDxYpDR4jZ/IbspH3xz8e9ANstTLOpfUJ0dHMHJkY2Hj&#10;tfPQNB710qN508K9bhFe1sDrBnRdw65jOVUhlKLitCiBhyOEJwX8fhyfUQQBKgs7MqrVIkW93n1+&#10;0IalVLV2CVfLofeCQq7w8tuXGD/j/Oid1y6NDnjLfWJURoiiBkiKHY7XzqRKEqUmu6g6+TqgufPw&#10;rxqEFzX4qx3siz3wag++biCBjUJVKAZzdlqBblugHitsSQoVppKbpoQvDEJhUNgCZGNSFBkAwjEM&#10;2jkuQvRqUeGV7hoOIG4HspY/1cRocB/krzJHaWmK+WvjpJPK2k1wziiHEYOGq+wxus+ICazB0ebZ&#10;tdgGX4cFn1jqVBABk1NKObELpXPt2Pn9uAmgBk3ZwKCGaVsYQbx7FoTf3ARzAW8eQoTULImx50eY&#10;mA8xpY8w5ieY8AOIDYcawYvEAqU3SF1xrcOQ5wCSB+eMyp8maPeCJvD2NCZUZZX6Oa13xaZpw7pc&#10;+31Cdm6G4cpx/o+OEi0WD9DEU6B0JqEtyKZaosm2rzFBQhLPCdRZ/lB3/lIHYL9/5ITdZ3g49ZYD&#10;HPB7OMxVycInrmxqmKSmkBzLTU6OPDAPjKc+Palg8KSIIGRhx4eXuFKwY4kpTTGnU8zoAlNeui0t&#10;6z3uRi1WhcfWeOUgdX+r5q1lTLRby6hlYY3krCx0P+ciZonRmohjUiZrVIXgqPRECxCd12N6hAk9&#10;xsw8xFR8jgQxRJFvVKblF9L7blOhu+UocylkhRUTdoGwZbV/12RpC4x2hKKxKDnEZC1E8QTjVbuu&#10;Jsd3rnUFtl4O2xK2GqkXlRj1shlhxCO0Rks0sOFEOkjt2Mx2ExpXngpHZOV8bgkTV+CsHdEHWGg8&#10;83c4x2c4w1PMRG4eBVpewWOJhi/FesSuwstH6/CmbHgdrNn7kn1dRATqX/scX/5VX+2bx08vOQrf&#10;vZb0rcag4p3jZT2bvMgma6AvhYSNF+J/RaV04THFCOd2po8Te4YxX2ib/YxO1BuhNXM4G2DFqKwM&#10;W++b2TXXQnLzgRrs6RqN3MhyN/gRAk2jZHg4gW1mqOrqP9La/H0FfDIGPpwCs3GUxIxklHsgdXQU&#10;PnvwvkZ7t8bu9Q3uvr7B5cubyZurZXG12tGd87wlCs0xLvmtvTFWvHoDeUXBGU2IbHqYQWLUcxsP&#10;pb1zA4hyBWvwN4fOmYMYNZ+cKvOt+O4KlkcQSU0bRs6yFKkimDBVzws1Ss2wScJiRLiuE75XfqcY&#10;OFj3b24UDJ00JV1sSxbJVsGYf67KdBd4hlM8xYgX+jo1b7DFG6zCF1iHf8WW/z+0/AcAX8LQpXKM&#10;PO3jNTiSoE4TkRy3NZCV7pZlwnHqf5RvELG16b4U4Q7jS2Zng9uV3KLyERBiFXBuXMPcmMJbDk7N&#10;iFkNio8SJLrvlZCvRjZl1GssiZHJogEJfsRR5rs7G3+OVaT78rUMu+xMWzO00/TS/2wGK5zSAcvK&#10;L9LOwwZwVw7uRQP/5Q781R70ooa5rEGrNnYfZN6kG3dagh83wHqsiZW3qkKEMC5gSlKElhCcyywR&#10;zfkmi/iY7o412Sspw+0C7k2JfwlNo/sQR/m6dXMwuHYJlSgBpMQtTnf8vmEdk32vip68DHCvPfC8&#10;AX+xB325gfl6D/NyD5OToxwnyj08boBtxCtJQhtGBm5cwpcBzhTwExO7rxyD1BaxayL3TqEJBHUa&#10;HsZmr5SjTuHPcGQYnbit+KTY7FTxL0IX5RFvp3BgAqvaBvR9TGApNlOkMcikpwGZEJqiZYz2BkVT&#10;sG3qDTdQlJ0YczY4C2QeuoKeoKCnsMIlVWW6D3FCTzGnJxiTdIsWWhAt5bzh6EPYGeamjgGHQbdI&#10;AvrQJxPF4GwWYaBTjpk0rABohWdUoymXvvEr2/q93UnnSD/9NidI93WOFMEhtICEpGatAyRTcG91&#10;Pjmdu/EQoYwojU1Tol73pad+ddPZf6UBN27Amw15j4nJ/BMKOCGHCQWtRyi9N6HH5G3V6T4Exzxx&#10;zgEX7PDfc4H/rIawIUbfKpZk4vxmeOKIRbJ6jCktMKMHmJmViBXsq3A12uMagUtqgyj/aZVbOsTW&#10;xmKEzHubUTVql8JJoCmZJHK63yRBk79hpi3CfG/pgYhyhCk9wYKeYC7mrzk5Em+hNHEh9B0v+bAN&#10;x+SoJoM6GGzZYMkGa2/sjs20DqhqSWpjTMJyreT8oKDggxBFwpzIaReS6u9bOcCFXyRCEHMV9oDM&#10;hTnRiy85v3QljRj4clWXKCVWZVDpPJm6MHOM6CHm9DHO7e/xyHyOB/QMCzxU9pTAbmreolX58DfY&#10;8uuHG1xOV7gpG/kkwfmKwqh8m3b21xi/JUffMMIPxDn6xsHAwBwhwcO0H7SyLZVOSJVzmuOmeIi7&#10;4hHO3BPMywttsQrETjpKTXGCxjcIZQ1He9+Yfd2EXXHHtfN2FdjsyItIo+L6piAn+vIPUPmHmLcn&#10;/+fpZvR3xlXPSpinE9B8nKon+aq8C1I3cNuXW6vdo11vsL1eYvnmZnx1uSyvbzb2di/VAEJdWDkm&#10;4gENpM9tDjfinLvkXVNcuIUsboVIXlitaufmDwaCDFlQdPg8Xed+8H3frs+PnF1lBTDd7KXIK+Z0&#10;Ilo5huGJ2p+Je0RQD23ZTFi8iQQOaaRQKIUoMZFuUzUnBxtZTcZJRqI4cPEpOGnGdNEYeoqJeYYz&#10;8znO6Xc4xTPM6IkmRtKdasIGW3qDFQvH6A/YhT+ixp/g6CuA3qAQdUJEy+3MacLbQZwkR41JNWtj&#10;Dsp1oetkovtjo0e+fk5ZCaNAqEIFakt2XIjNu5z4Yv0uAYKNbTfvPYJYC3JLXpV83HHj9H2jp2dw&#10;R9OgTJ4e+LEeeLL+nMa7Og6Zm5a5Rmntq/dKSEXCJOacEyPxwlF4uVQAd4wgnYdLh/C8Bn+xg/li&#10;p8lRcVnDLh2M8FYEXiSr76QFr110uRBLgKlFOyul7QlTRgs0n2BGlg+V8jjnA4GSd1uSEccgoBnC&#10;H36pMIhOUGHQ7bPx+kiBxLUxIRIZdYlZWg2e4jUMychejhdaMsyVB79uYJ43oC93MH/aoXyxQ/Gq&#10;gb0NvURwRv/YELn8khQtSviZ1eSIC9muAgove2W+dkGprBEKKWjqkAolnFwcSIUKum5lhg0Guh/+&#10;iZ94sssRgn0s6hILKqlQxr3KTnc2fL8ALGqnq3aZXF5mQRUbciaYtkRRT0B18MGZnQu2EoZfbR56&#10;Y55sZvYpplYMXuND9vw5HmOu5P+5Uu9tqoi06OFTGY2QzVpzclRk3x/ETkXJgy602HAoAkJTKIRi&#10;jxYb7P0ttuWq2ft63IRWJXySMf07Pmxf1OX4Pqx3agWgHKQMg0+UXh2+LwLz8VN9i9ntIIR+ACWM&#10;PhT4kAIujNfkaGZic6aIpTxV0gsm1QqTIJ3kJgvxhqSAD3K31HOvIuvSus+ehzH0rzChGSZG+DVL&#10;ibZcSQtvMCkDF8ZzmotY+tAjWPbvKmbNUSAjJUb5QSm5bVPX3ajTk8i4nwXhnlWSJAtHxz7Bwlxg&#10;xnOM1Rcqpp4ZVijrYk+RX9R28ECLhg32bLBhmt8xZhsPyddtmwQfpJOdIDjqoaZFXU7VLa5V6ThQ&#10;oKWreEonmBXnGBfnMMVU4Znye3vaoxFBMCXQk3CMpEramlB6oz5Ic13LYlr80D7DI/MxHpgnmJFI&#10;zcvmt1eawJ6XIh9OW76dbng52oSNkXdgiaU7WZRJBOpXPn5yyRHzj50cDU+ZHrJBmQQiutpMy2pD&#10;o2YV3uDWX+K2vcFZscLM77XdmY25TqlCUz6Gpx282aH1vm649Q23vKUXHMwtg2r4cGNW7hUV9NDP&#10;8OTkLDz9j64++0esxs8K4PEY5Znk9eOkikLHm9O7+u1awQjNDs16he3NCndXq/LqZmWvlzu623va&#10;kAn1qDLBOtKgIaJvTBJ36p/0YCOVLrSQGQtR2DKwhYkyxEMJ7+9zmQ6Dt55wQ5xJ1bJlVSqAIQ7O&#10;heBsMYPhcUwamMixYoZJq0+JU9aybkRRk7pIcIAMg6ARAs9AOIW0zY39ACN8hBmJA/pnOMXHmOAx&#10;TJipWIYLa+zpEmv8GWv6I3b8r6jxBRw/B+NS6E0QMYTs8J0nrosIuA/Aywjx2VmLwlo0hg5Mjo+Z&#10;X8IeKgIqCpgZ5gUzZq4IRVOxAAtrGL8Dhb2SeRUeYIm8gNGD1H1qDmowKAlSooW/P6IamgBHqXsM&#10;JO8jaH2oD97zxH9mbYnhvZMrvtYkp/b4wbTj0KRqXvAKCeGEwRdBjGAsGikQytkYAsJNgLn0sC8a&#10;0PMd7JfxUbyqUV17hXyaFLiEWkKfyMNwsiZmBn5Rws1KtONS4yfTWowKj7HaaURMvAp5sE+dERcp&#10;SqkTq8i/ctiIpfsz2Pv2jZ/L6MRJBsIZBTpfqVxvkU6Rb+NX6ei5JnoVtUrLsnAipW4svIQTQmy/&#10;cZoEFc/3KP68RfHlHsXzHcpXLUa3QVE/g/pTrLEIXOx1i/a0hjur4GYFmlEFTw2oNbALVnhkqdy8&#10;pFctnBcRjrFBlQqhdWDxJui9gTQrTvF+V9C5T+7720Fy/zYjFVTsoNZg0h5ISTEwJLUYzwPuYvje&#10;fIY4Q3IeeDbW+7IKbuS4nSnRqPBTjPyoPsG4rgTaZp/AlE8xL0S16ylOTUyKZvQQEzqHMItjYtRL&#10;nrVJcSwnP8P3mckrRfqdzLUZpeJmmWBYUf5ZZqNEELQJP8KuXGEbatTBu4Z9uXIOnnOY7XH0Unn9&#10;/f/svcmSJEeyLXbUzIcYMiLnGlEAum8/kfe4fsIf4JYb/iI33JHCBRdc8G34B1yRC/btAUChhhxi&#10;8vDBzJSiamYRnlkFNNC3byPBB4dkZzWQlRHhg5ke1TPgsAyzGkxw2v8e0jFHhkgJVVHCVvTYXAGP&#10;Pg+NXiwbDvjsvZ6nm4yvyeG8cFgaJ+aNkP5OXQFCHKRRUZ3ZhWLSsPQBF6HDNRd4CYu3gqL8WGOZ&#10;3ps+3xKky6Vm/Si1Ta6POUMZFt5iEmJwP0c73BAnw9kUKp+LMeW2SkHdlCjLMXRbmCjiBbyEpeco&#10;WeoBaZa+xgWe4wwX2hgXkCYnLjuIyjlp5IsjZW5IbnX6nqiA5wJ9sNM22GoXSICGiYLjaJUwMjmi&#10;kdQjHNRcvKaBJ7wJ32MVLjH156BQogt7vY8GWmMruUihQR+Gog9MLlgTuB6kmT8xpzi1V7gyL/Dc&#10;vsRzcakT7VTqhPcY0IUGDTbYh81pG7ZFz40ZEKxLeU+53vwFJkdP7Xh64Ojf8Xc/nigfiEeP+e0i&#10;oROrw8avsPH3uOc1Vn6LExPDXK12HaCtE3G28wKQih69N7roDTzojbZXBeLegPt58NvzFnfnfbh9&#10;5dztf0Jz9YeCT95MYC+mMGUER3FRTWnPh5b94xwBHH+Ge4Rhj263xXa9pvu7lbm93dLtZk/3nect&#10;iLpKaPHS1XT0oN4Y77a6RSdKlQIhazSJWoARlZEykrNmpRt4SPb4kQv2iRbpc9+Tk0zMO4CBpHhX&#10;Ya52mpV2PBYYNI9CQI4VEwbJABKQ9IkYfbwBRDeoCp4XCLhCgWeo6AvMzBsdO5/QG+0UTfkSBc8x&#10;IKALW/T0ER19gx3JtOiPcPgjAr4H8CFNfj/D++SHuxiyc1Yc6Tv5En2CNUeEwfj05MXMhKoIWFrP&#10;V8x8PljJNAis4KigDYg3CNioY6JzZHsXjAt9cKGjoFzstMk+8If6wQuVO7xe7HU96V6YKXR5qqRZ&#10;RzSeAo6PX1HVbUbaomShrc1ALaoFHHmEPlInJIQ3JI/1wRYYCou9MWo+1DkP+jigeNuh+q5F/dcW&#10;5psG1dsOk1uPycCfLqzyGjcO7YywPykwLEoM0wJtacHOwDaMUJb6Hgt4WBcvDCVDDiFPCOs8TC1M&#10;TdqtFVqSzZQPhFGhcWz6PLj8v1aq3RgYFXQAtfIx1QSgC3BtgG8C/M7DiwNdl2heZDDYAX1RwNno&#10;0ilTveqbFvjrHsU3LYwAo+8HTNZeWVKPXzp73xRNwO7DADrtwVP5fSU6cdxqCLTwKCuj0yo7eJAE&#10;OYvmhWMX28wN6NRiODW6b8jPxglSOBZvho/rPj9aI56ogx0dqIJi5gKUKedI/qx7Rs6GyeZ8OefI&#10;4ZCn9jOOMdSXU1sgcEWBZaIgWXQ9yNewnrSpJqk5C3sFFC9QFM8xlzBMc6FBmKc4xwxL1EEyZaqD&#10;1V4GRv3INMA/euVcfLvkYHZwHszUsxRIfsgh1MJ6jr64wJ47SHurBzvHmk5YbNwePuwB3j0+FZ/f&#10;NlMDK/Ax4ye5ZNMBx3D+SNHbjzH+J/2iUR7H4fYKEeGEEVA6NF0CrozHmelwahkioxSfkomAozpO&#10;HAT3iO5ItjtBH6I923tgGwZc84A/hAJv2R9NSUS850fTIzFkqhWqTjUfcmq2mHqxoD6RvXAa2anJ&#10;W4WPlfw454hGDcpMP86Wu6xIfY7A5yCpCfgNZvRVNGWChP++wBnOMddJYqVODn2aHMr3XZ4cpd8H&#10;LYZK/VmrYErMnirj5YuFqe4P7zL3QT4zHE7Ls0xC17bhG7/2b1GHpVIN9v5e/TY8NdgPH6Qmrbeu&#10;nTSOuQ+VI6XizTExVzg1z3Btn+FFcYUre4YTG/e8TvVRLRrsNK+xwXbaozGOW5mSm9EbYf93Ny3+&#10;f3U8vZyjf9Dv+Um1AI1+kMf/QnsuHQ3ccMMS/LnGnV9hZleaZmC1cI833VwtKJdweIG2qNCKty/3&#10;Mv5kzw59cBbcncCb54bda+Par4uh+UO9a76q0VxPMDmJQbOx62QegaIxMDKPwNEA+BZ+2KNvd2g2&#10;23K92pr7dUP3TYfNIBMtCXwtYyElKe9j7REdltpEjrOUbDCNDmxFZEw2ao8OORXS1U6rkDm8lYdP&#10;e5pASBC1fEvcFg0+PS7MI3frww5rdZmRfs1M+d8TnKHlM/S8gMcMA1cCIMineHXmT1scx4suDNsl&#10;QFcw/AqV+QJT+hpL8xWWeIWFeY6Kz0CYwEFyrtbo/Ad09hv04U8YzB/h6E8AvoGRFGnaxInND5Dk&#10;H3flclUljlYTG79s4j4ffv6TLr8M82rHtHCBr8D8AsYtYaTKsB3Ir8C41QlWwBqee+uYzBAc+9Bp&#10;ccCHDuTfWN7S9QxRG/EwBDZbjatTeKRgWhwA0vHv5z+Pb8wnWMQdUB4/AEZamQggbIG+cQibgNAE&#10;0N7DdLnKECv1An1psbeFigPawcPeDKi+6VB814K+b1F96DC985gO/INNt8IzZkLFu+3Rv+sQpqVK&#10;F+X1i9MSVPdqjhEVztGCWLvrRqm8WmCHZQm7sPCz+DyDYtDmA5pqeKS140dr3a/loPTmaURVKo02&#10;cbSpLdqiNuYTeTmv4hS4cvpn2jvQENeyUBTwpYWzhU4Gw9bBft+CBdQKwP3Yo16HGDn3I4f0KOqt&#10;R/uxB9cFgmQ+96T3jT0plL4jVCdRo9vOq1OahmTLROG0QLiy8F0FOi/AkpU0MSiFbqsUz3AEQJl2&#10;hEdP8S9+7fINFI4bFR1jvzT8tSCUNn6P4MgkY4t8W3Oc8Mn3T9gH+SY1f6t9bdRbh1SmN2fwUnyJ&#10;QKrTHFCbCgWfQrUkxXPY8gXq8hrT4kQnAlN1Q5thQlPVt1I4AgGH49RoGDM36OESF/ioRzpox8zR&#10;m6ZIbIgiOWHOYHFq5mjLa7RScAsBmiUrugk+rMudxIBo6f2AxTF+bOnRKkup6tY8pyyVTCwYikBP&#10;SnvhX4meOqhDSDjApEf71ahrmvcmjxFPMuALCjgzHqcyNUrAaFoDdR3BkU2ZjLrM9jFucC6BsQHY&#10;euAydJq2q3kUB/fNNIGp8suL+DVYbZLWnqMOzCxQ+flQavhpmWBnyGpQn04Im0fPCI8apsfjBIRz&#10;CLWe6DVqI0HvX+EcXygwOseVGolPlBtUKC3fJ3qlAIw2A+f0e1UnJclWVCUDh3lf07wqcGIdZuyx&#10;OTCfcdAijGIijtczfe/J84b2/MGt/Aw+DNj5j0r3D9xT51ezZrgpdq4xTeAQ/IRk0lbSGeY6KXqG&#10;K3uJy2KJczuBxBA4nXh12GODbZDp0xYt7+2g9YLP8sdMPgB98vb+qzyeHjj6O4nIn/yen/OD405r&#10;Bg6GJF6z55abCI74HlN/oynFhS2xlCTs5G51wlM4c4kOM+0KtaFDGwYM3mHtTen8Zlnw7PnMT76e&#10;DeYPs8b/for+9Qz9+RRuIqSxaDlADycfI3D0WG/k4yIuJbGAo32DpmnMZttgtW2x3vfYDp46Y9RM&#10;6ZBcbo7aZEUPSGnK8VcazVBQ7YOs30lnpI51ifOcs5jtYYTyGWaz6jaYvfRBvMKj6EeafaATbHqw&#10;QEcwYRR8TswUsyCuQadozRm6cIpe7dUnxRAKkslc4HRKQnL/RhI5prG50OgKegbGaxjzJSx9jRP6&#10;GmfmDZaIbjSi/pDf1WGNNb/FDn/BEP4Mj38FzJ9g8R0sPsAINZK6w13FOFLqxscYYB8KOhsBkixS&#10;RbKJxpjT9uhulDA6phOQgqNXMJBQ4hIypA/FvU7CZHchdcTdkFeqYSCxN43BgqPe899+CjKLZAyQ&#10;ZGLC6aIcNUlHjcDDaIwnvIoeKoqs04l5OCG5mTkNbgWGrYO/cwg3DrwaYLZSXKewDjmKAqEq4Qob&#10;WTS90OoGBUb4bo/ifYv6xmPa/zAwyofZBdR3Dvt5F+8NuVq7gLAYEKYm0lJU+MsqcheAJBb6Qo0Q&#10;K3Bq5TqVaurI02hjLZM9OoiGx5q7X3EHMFd/WaCSpkaaGUWRIuzFvWsrVtwe4UOvGiKWyY7kFO2c&#10;ahJFKymaLqotSMZtQqsTWsyHFvZtg+LDXq/HxP+0E1XvGeXdAFu0IG/0euCuB58UavkduQIDbOth&#10;nI9SyikBFxWwrRB6ZdtpwdKfksYPlOI4loMxKRyrlJ/4nn7pI9pzxwXJjmMBUhCsTwGY0VggrtFx&#10;Ov33fD7dPCxLgLfhGVksfYGukTTekqSQZkxphqkROtY1SvsSpX2G2ooFchXWFCQpAAAgAElEQVTd&#10;x/Qf6fYXxwyj5HTqR8/OmM75eDnlUe7RwdktTxOyPXYCeDodtCK+mWAwhL6UroigRAkBXYfe34Yu&#10;rEwftjFy4+FLPTQ8itRsk43n5DUtq/OZ6iY5sioEpHNIESIW3khQUhB+MEISUx5f5nGfCyNgkWkE&#10;YDyHU/3QTKZCkpxRAFUZQZEpI62O0seVIZDIsEIp1rDAsgDOvMcFe1wi4AZZf5TMGXyiO8fzbdSp&#10;TUarEnwqtuo1zXxFE19QzYYKFn1tfrNqOBFrmwfMjJCmezbxCgOdALKf0gtU9AYWX+rU6Bxf4pJe&#10;4oKucSoueSnQV85GqyLTCJS7ZMKQm0/6IXWBklyrGh3N0NDyvsF51dK5YWyLXsukJiQHOM+xtgpq&#10;0BDdko8XQ/8JlrG3Ld/VhS+l9W13PJNKzHpITbk3rduhdbvgvFyiOU9oiam5xtK8xFn5DBf2HBd2&#10;hqU8hSbuMR122PEKW15jh23Z8V5EBOr2Vx4pytogNz/Wl/iv53h64Mj+85Vg+kxl/m6il0lalyXb&#10;B0c7bHGPFd9gwuJYN0EdqtgW41oLrsoYzGmGJc1wjoCG9tibVknuBSbc8+qkJnt9Hs7fnHXLfzl1&#10;9dcLmOcnwOlU5feM8hDo+lAQyY+A0SNaneuAfg/X79E2e7NrWtru9tjsO2pcQF8YCiqYrOKou7SM&#10;skh1+kh4r+6UIbpS9sGiS/Y22sD0KT/B8CF0+thk/WT6EbvdgqBCcr04dK1yC3HU0RnrqUTNLFvW&#10;lCdqpzqnODlq6Qx7GTFjXjiubc+DTK/iOzRaT5hBXXSrwDyBWHMKMDL4AjW+AvhrFOZLnNBrnOBa&#10;N09LYmvZocMKO/89tix23X+Epz/D8F9QhG9RmI8osT50iPLdkkGNGXHPKF0cjS3PYNse2zCPvYge&#10;d+5w2Bik+zmFhNEJFbDgl7B2AiqEqrnCEKa6+wyEsBcHC+pNlLfIMusfQeqfdO9/+udw+N8HA4h/&#10;klfKv+kYT0cOnB8+hCaLj4XT4powdKzAyN1Kcd0BbwfQTQ9aRac5oRtok7gwMHUBW9hYmAj1buVg&#10;3new71qUt06L5p+0n0gzdONRCS2P9rDyu9YexYlBOY02x0UIKIagRY6GNYuV5qIErypwEzvvUnWE&#10;EA0cxe2uyrSzw7SZPge+fz1HvnYHSh3pFGgQfZjc/gIydhGkBgFFf+2Btx3oXauaIiNW6kPQibkR&#10;U5l0/TSGpQ+o7nrUH9oIjIafcZIkJ23jUVKvIWzl3sGclLA6ySPU4qTZepQCjuT15e/MCLgfwI2D&#10;WPz6IUZJSKqzNp9m0a0w7nxJnODD0Q3lqR8/cPrGy9tnf+Tv66uoUosNJq7EYpiQG2ZEmJspFqbH&#10;qfzZSoDnudoyl+Y5iuISpV2gslHTW3CmcCUXs5BV8/HfM47GH4f3OS66R1MVzS5MdMhP9ElpgyuR&#10;3QkMTiX+Q+jeEgBa7tD5WzTlx2HvVvU978TIjMCJ1EcPNEjaP1RtV7TvPuhX1JjBpMkRx/1XAFLM&#10;0gpUwBl5PbFqVHA0YnCMmxD5RT6ZvuivwZwCJuQxMck1P7PEs9dB+tGcx06pHyikiblgQ8u4CD3+&#10;hSvc5CT7YEbNHDruqWKMUQpAMhNUPFHnttJMQ0UTslSbINpailI2Q6xW3mU47tMhvZFBwlS5hqEa&#10;zOJK9xy1ACP6CrX9EguZGPFLXJornIsRAmZqXoBsvsAxyHVI0yKfzleR7w/VNIk4t4YzC7S4xJ6f&#10;3w/h/gzUVV3MsnJGyyoMMBi81aw1cZlnaaD4kIewat5kGb11YWN2nmw/7Kxkvsv+PvDALjh2PsQM&#10;NkxR02k3N8+xLF7jvHyNS/sMZ8USJ0WcGgk4k/bvnu+xwS02fC96o1mvMzDvy8gWyqG6GRz9Njl6&#10;iuCo/gVsMvJ4Om9GGhxKwRB1dqCN3+MWW/6ACS8wCzPMzQQ1l6iN1URsm6w7pUO4wBmW5gXOudEF&#10;sOT5fvCrSQmcnfnZ83N3/fIMpy8WmJ7O1S/FokyeNjTqeDw2YTBZx5L+XQJHfQ/uOri9gKPWNts9&#10;beWr7TSCTCj5YmWAqhJOMGFSA7OaURcRKAGxm9FLLIvwg4Um4hntYOKUiFOYroTPidI/hdFzzlal&#10;hxzaA287lugclFVhUpJdUvsfvmfgMOL9VCT+dJUuUgucoqNz7HGOLc7FAt04npPjjqDaGuWhya8z&#10;jquJ5+UQIFS5a1QCjOh3KPEVyH6JQu1bz1HRTFs1fWiw51tsw3vs+K9owr+il4kRfwvCW5C5gaX1&#10;YYM86AAYDzaWBwAp+a9zDM4NLtvVpUU/hBGtbuSAg1ExWLPYmdeo6ERpf1N7jZJPYCXql5fouUTh&#10;BjjqsbcO1myV2R9zFRMpYlwV/ziXKofAqk27fLdx89X/xsnBLTwcdD3ZevvxRzb00NXMUARG4r7a&#10;B7gtY7gLcdrwTQ98u4d538Pe9Si7AOsTALcGvhLnfqsTJyN33s6hvusTJctrl/QnHfJz24CqGJR2&#10;4tT1zqGYGdQTYGIMak30jxoinejJpGtewq2d5vMo7TFpAUiwtNpGkTY/kGl5+Iz72VM+xmvdkWZ7&#10;VPgXQm+k2ASV6JomwMmE6IMDvutAf21BklX0rkOxcrCNk8ibKBWoCGVplBopcXMCmuqtw+R+wHQn&#10;oZo/4xxJrbv3mKrfAsPuB4RZzKqqEjgSYFT0QcGRrmpTAyfTyUb0UIkO7WNBGsoCvmD4iTh/GXW+&#10;033Ijag3T/wSai9P0yqSZlHouS5GAMh9qiZLqbNy0DDqEvNTKrAHEEvJU9JC8xYzV1OAAKOFqXBO&#10;C7VRO4OFcA5Er1KZC1i6BGFx1KzlbCzkbL0jlaxI+1aZnSPMiL+WgLofAaJhrDdK1CuHh1OnvBjJ&#10;AiFIQbP4ZNKAJbriEk3xApvyA3b9yrdhV3TBUKCtBbYAtaDx1U956lJ2iBGeyF1C0t/akIjyfAgo&#10;5dzjctqmdQqOvIS0hSNAwuiZ0/NhRgApPMham+n2nEIHcdQ3SaaRsOQM5UDgCBKtP5qCTqQ0MsDS&#10;OjwPKQRJu1VhZJc+Gl9FwwtCxRUqmqgGqaIZF2bGBc/IsxATxTzUKXunohibkeMZWK+H1GdixrRU&#10;mmVhBBi9QslfYoIvMQ+vccpCRbvEOS9xQjPUHNGBhjWZCI5aOhpvUDJ4KLOzsN4DQsCr4bFEj2fo&#10;zKp3trmlMCxaEuqaqNHvW8uhpxGClKyn3umUuZBQe83e1D70QC7sEJwPvd+JsEHbyxLXoanSomKk&#10;ORem7mb2Aqfla1wVX+Oy/AIX9hpndomZqaPWCC16bNDgDrtwgx3u0NKq9KEBqPdiWm9x0NeGDIx+&#10;mxw9PXAkHdp/+pGsSDnd+zK4t2wkr6stAq3bjm78Du9Q8wwnPMeG55jyFDOudTRfJDGhVDtTlFjS&#10;BVqhYYnJgrmEKzamHPz0lMvFlV+cneLs9ETEoPLAo1A6GX4iMMp0bB+5r20P3u/hmrbodo3dKThq&#10;sA0O++jCT9Jj0c3LFKzAaDFnzAUgldEwTgTpAorMPhbCTQq7C0Okr8QLwygKRo7oyO7BeORQoAum&#10;5luIjpxVtMJOFmNKXxyFFMEcO22HrBJdbEjPYY8pOrNAF87R0CU2uIIlCfBbEbOsMfeZTUyMwgRe&#10;GjFegBji0BvU+B0W5vexSxSeg8wpNNSbPfbKub3Blr/FTr7wZ7T8Zzh8ozQ64DYFvB6vwef28UNU&#10;a/6BiHAr8U8IOiBP0QqSHh9SVyYVCYFUw2BD7C6LcLzXRL0gO1+pFuZTteY8x8yeoZAziqXahRaS&#10;sE47NKY1YpoR+4eF0zMZHo2nfvyglF91oMMkKgyl4FrWjKMImCOu/ec/nj/p4PR5D91Qc9QYpTAO&#10;1aqIzbMEAEpG0b2Dfy+gqIX96x72z3vY7/co7wfUvVzDOA1yJk0fTOzW1tL162SC4DDbeEy6n1bm&#10;Ib1F2Wjre49Zz6DtgHBfaBLKpCJMjIRxsVKyMvNEmDhq+70d1PBXtWEaJFgpeFBXySqCuFJHXT6N&#10;d8On47+neORrp0emJdHRfEGuXUEKbETgLTojtxbtlgOJ9fa3LejPYq7QoHrfo9wKQAkoUjyUOARK&#10;RkOn4cmRJWDbgMmefzKd7nj9GKUjzIRy2Qf0O6+NMVsleaE8+xozkItkgGtCt3XoNg68jY56Gh1T&#10;GvgpwU0KlFXs4JaF0bBIylNA8EPdxKiPdDhd/7TjMfcqhdlmowUfXQL79D1qGI/NGasL9SgE1sZc&#10;pIcPx996eIRfwFUKPDA4QYUzOsGVlqWMC1icKLtjDkNixrOImqCRKCcfubllHr1E1h9lenRuaBGO&#10;znRdDmemoxlD1izl+zk3zUwCY1WqEaLIQ/a3UzTFM6z9GzRV4zr0ZuOt7fFRcxdhBqI0/0mHzq7F&#10;SVZA0kEkEh66x8paLcZF8dwGEh2Wo54cDey8gxdfej4GeWGU6zGe2B7+XSxKBItWKfjVJOOewcW/&#10;3nE8N2JCJ8uPYDUJi7QxeB3CAD4xwIUJeI4BU2uxV5dse6Q0OjpYLRw1hkqDrFGbmVzTvjYn85rm&#10;8NxqkIb0bkvyoWS4bDOZgV2wklN7BsvPALxAKYZM+AJz+gILzbh6hiWf4ZSXmJsZqnQnZE2RWpNC&#10;p73JfCHpyKIGVJvhWSsl7zLQKQbzAj2ELumcpXDXci/vFZY6FNjFUCoTT5SwBvoCfusx2XptupCm&#10;/PIA1SN4eTz0Mgo7Ve6u6LFq50z2dJiaRXtZvMDz4ku8LH+PF8UzXJoLzO1C349mJ4kFA99jyx+x&#10;wXs0+Djf8711tJWe+GBJjFgfrCfhn7qmPN3j6bnVSQLVL3CMs9AyE0cQvwG2dqCbdYsTNJhgxyfY&#10;YokTXqANCxn1xgcx8TblYZmZGc7ENppqzMw1HO23lfVuQRQuUKleaabAaKrm3SLh8dnrdASOcr19&#10;6HiNNkanwAjbFm7dot+1tm1a2jdCpxMjhqCPuIrtfBr1C+1ZnGVOJozTecCkDLoWydSobKOTUyfd&#10;0DZya33nkajMoEw3SF23nFELjJxO0joarbaT7JM4mBCH+rog6wRJRlDgg11oPuk4iM8NZmKTjjk6&#10;OsVOQtnMc0zC3VCbHVuxutC1vdW5usGJZBUEI/oifAnLv0dlf48JfYkpPYe1C13TO/TY8wobvMMm&#10;fKMBr3v/DXr8BQHfwdAHGGw0lE8D7keLYsgC3VE4nhuJcjl2wSaJa104OmxeNIg+gqNfZqIvaIEW&#10;+EjdMgFtbWRUJaMDC7LSMZsKuRAnZgkhEjDP0BWSc3SPlu4wM+tQ2YGsEWirRlGfX95+uOg4SKOk&#10;IZA9I0yiK47cyR+GwD7Ravsxh8ckTWAKAfTJ3Uw0Q27j4D4OCN93sN/2MGLD/Zc9qrd7TFYizucD&#10;6hfK00KKujTMEEoeD7EIFsHx9OciRnkWB8Zc6FmNTA9ClKYVEQscJpQ+JuELO8JOPULj1Lwhi8DF&#10;RXYQLc008VbEbbIQG3ATLWRNGHW+nzhIGhf9lNaZIuv0NPFTiy4NGN17uJVH+Oh0UoTvohW3OAdO&#10;PnpUGZikzyv9loJYQyuzLMuEI3j5+e+V9TmX+ADvIu0meXwcaVd8nNpJVPREKICbALdLzXJxShQn&#10;qaUFnQb4eRFdgU3MsypsCrL2I9H/j3LUfpkjEwXitZHnSybmMQTWp8mnUAcNR6dLKcTM8bI+Vqw+&#10;OrIpwwNqgtE9UwrZKZWYk2QOOlyagGswLoPBiY/uYSFMtMAda0X8KK/ooClK+05GSTat88Bx6p+B&#10;lXukywmjPSHfU/04mDjERo1NrAFB0OpxLSGxNMPOXGBdvERTtejJ9SbA7oOA684w7Q0ZFx/fkTwo&#10;ASP5Tol9wBkdZdc62R9jtpTMHJxk4BXe94NTevYAb5zuyYn5+RDIpf2YwtFAwASU7DVw0CZQJXXF&#10;kPFgEiH7dLmK9FdNwisiz5ZlShLWxdb7P1OJ/zOBLr15hvQAjSmMRgoTaTBThdpMMDHz/YRPTmte&#10;sOcdSyyqsGzLeJ3MwdM7JXgzLwG+BvGXKOkrTPEVlvQK5+YVzugKp+EUC21yT1CIS4RJgCXR6boE&#10;lNwIsJUJGImB1pxxiF4pUMKLs65MhChmIEoox573cGK0QQ0K3qtXngpf43RPrfxMQBF6VANFKjWc&#10;hMEOjtn74ycKygpXaMwVl2axOS+u8Kx8iVfVG7wsv8S1PcdSqHZmogp2AWZbarDmW6zCe6yFJRM+&#10;THvcG8c7VVJY4j45DMrhf5sYHY6nR6srf9n0qQOAluI2wFnPjfW0mvb0Yd/xFHuheYVrtEa+nC50&#10;SN0n5uxeUuLEnEqJj6ngd3L/T0H+P5/YsFqAVlOYbQlzIgobIb25UfxNltOPgVGZvjI4Chr+iqYD&#10;dnu4rYTAtkW31xBaasWUOrFkj72+ZMowqRizScB8GjCtgk4IuiEKZPeS1E9xofdDFDzLn6WxY8t4&#10;ZvL6NZY/PbbsTmuqdEACeZKYGJ8W4hDtovihriqjq2y7KTTDCRe6aAkoXZhzrMMznNjNaoFutmfY&#10;jZ67hsiSm5jFfmZebCZ4g5J+D2t+D4svYOgZyMx05OEg9pUr3OEd7vgb3Ic/Yct/QsffAngLyx9R&#10;Yw1i8d91+iHYHK9rXswOFqRpUxylfAtNWqbytXjMBooFmOi1epm6hYfdOFkiU8CgvpSIaqcWvSW0&#10;J6mlVnKBialxolMk9ctCG1o4s8SWlqjtwldmT0Y9BWtEWX4WOo0oKZ9vBeWmaPQrMCkIlkaOdA9Z&#10;Lb8Khtao7ol0ukiQF0pWcDI5ConKFhCETve2hxE75286VN+2mLz3qPaf+6AsMTW6F6ZcP20gVv+G&#10;9ynuaArC+h/yzji+j2LrUXes7mguREMJqTjCUuyhS/CZkSx1rT4LE1CJ5sCOJrK/tmtnjtcOyRBG&#10;Cm6xWx8EaKw8cDOA3veg73uUYorxzmsi/ae/9yGq+Eft/3L9i/y7P3G6G72PNIlXqt2ui27CMwt/&#10;XSG8qMC7AHcap7RqiS26s0wrPGhd+OkKARiHZT0bvPCooUKpCD4sf3mI87fR0eMXoiS2IeVbVFRh&#10;RowTIzN1xpkYX7CM9Yy69Aj3w4YjYHXhIcAMI0c8StacnDipIYeUqQgkojv5nfraiXp12KjTQaP9&#10;ux+NYijR3pS37FONoOmoJU7NApfFM+zFwEmmRKHvLDeThlfW0coG0xyaj9mRLbm0UXLR49RMSQ1d&#10;nRpRMmaJpBhyZqC+7m0/iM5W3HTFqcxJvChFp4x8jK2vD89ipEUW5A5u+si+Mf74Z/1K4KhOcU+c&#10;YsmE8ivr50IuUfB4ISUKJec6nyZHQwahCcBGKiSppqcmyfERc4aTMJFMwjDlyI7ptXEb6aik1yvI&#10;tec5LC5AeIlCmSS/T4ZML3CJa1yYJU6D0C+tKtjkjWddUZ+uX6ZNmgRwZbGXrsg0cQwndKyg5Y50&#10;NMXAxSE1uhCnOWzR8waeNjCmgcUORLEWUjpkob72YuxSbFXlnYaPQnFRcJTvMrncRQDNLNFZe2av&#10;cV2+xPPyFV4UL/HMvsClEaV2AUtWQV7LHmvfYI17rIVS5z8uG74tW6yMD3u2xnlJkgDrSOq34+Hx&#10;5MCR7g5P4BD5CAWW4WfHAdvK891eJhk936LHWiRu6MKgD1L202fOeT3y4BQqrq/jitZYi/93YviL&#10;2vhLKy0t4JUDnUjvo439hAx84nlI/7/K3NaHNt+dBO53GNYtut3edru26JrOdL1oUTIwSuuM6J2m&#10;kkdQR3A0KRlVGfSLkh9oV0RKVW6QCfONUxWYi2ibGmAWx/Xrk9xJjut/7MzqUuWtj/OiOI1Bnh4l&#10;FWeeGuXJ0SFAlRRkTjHDHGfq37/X2Q/fgOqzCZZFQCMlfTMzy1tJtl6a15jQ17D0CoHOZNmERwNv&#10;dtiHO9zjFnf4Hrf4Biv8RbVGDu9gw0eUtIYT+WJapEs/CnlNO70MufPOnzdBf+wuzYRhE4wWTLoX&#10;5oJJCgf/OOCAYMSuOQXZ5pC4amqolUqelMdsUXOh88UZxf4cmRoTDSKeqFhVzBqMEcaY5CuMIfTf&#10;PDLmOzjWpY32gYtUBk84DL1+HUcusIsIktTlTAR40plrPPjegT7EwtqIFfe7HrVMHZofr9RydMk/&#10;/PhbBaIYAdwHONcr0V6odF7soy8H+CsR+lt0J5FKKDeP5o1ooROO+qNf03EAt/E6RtkKq1Rd0mDC&#10;2qvxAiTQVTRid16pkE/5KKWA7T3ofQsWW+/bCfx6QNhPtBlFSbsfslYumOMU8SkbM4yy0PJbzx41&#10;Y+f/Q7sm6xf/vs8UTb1y47BK1CbZZ/PYfpo2IGdH5gl5fx0ZAuXmlqzgrOHvPQIGqRUPdtcCiKxo&#10;V4LQ5ytYLhPt2eoUyCRKvU02zwLO+2PURuwWJkvvIjMjOOtLLRaY4tycYV84dBoYvw6Bb3wI7+s9&#10;CaYwhcsmrNlymdKgK4e6Z2lA/KwmAaMEqmTXlTnRUDmJGOFO824i9atT/VMgq5OWTK/KTI6DFilu&#10;ZpJ5oaWIObBdD3tIDvc9wM3034WNUKRaZpaodUux9WaH35HHv+a/5DKFMa3bIdUC0UyqUHv2CU9R&#10;Y9bVmFUdaisU9MCkYJCYisBFF0Kl5ghGYzrEle4VZniDJb3BuXmNc7rChSQZBTHeNsguny4BIr2G&#10;6b7ITJmCHlLpphzvtyIZQKijgXRFqcBM7C+0NSx64BYFr5Wt0mEj8TAwdAcisWyXYNfIr92L26iF&#10;MT7d3PGyZSJRWtUEa54Ei+thVrweroov8bz4Ai+KF3hWXOKKRDNltVkfUk0i4ooNd1jxBhsnZgw3&#10;dRNubctbDtxxGZy4/D1ZqvwvfDw9zdE/l0Stx+cacsl8NKg4DmgKhzvreeYH3KHjjSYN9zRA5uCF&#10;6ECQOKk0HrXGkWyIK8V/KSs6MydFzWsRC3NogVcleCnPg39Em8tVWAZHuSLz2mhQYLTaY3+/w+5u&#10;W+82jW32LUkES5waURTZT8RCcw6czoROFxQglSWrGUNhovrPmCiQPYbO88F2lTNeCUnCkb603kJc&#10;pMe0fUpj/VSTyXhZGM4u+tVRzFkIx25qpCTkXTJP4ZJeRMwZRNslU7hOWyqiRp30Mz57v8NzBN7r&#10;ia2NCBCFeifTpVewdI7elBqaJterDe/Q4C3u+Qb34SNW/A47fmtbfsfMd8FghYoHIelpCqR+SJvj&#10;rY87uUvtMYx2do42PQKMKmdQatcudfZ4pHnNYQyjg9TKM3c2o4CUOIjStkAhhh9iay5faWGGdrZE&#10;ZBT/IVN4o7beZWzD0ViZ9pNasilSJ+kDRuGMPAbF8f7IU6YnfdDoy8Rmi7cxoV+YnAr4heQgWTg3&#10;A+z7DsWHAeXNgHr3xHeJwCiEihd6+NqAL0qE1xV4G8SYJXaM9RFhlELPMUl7RWmc+9QtiB7IjvLN&#10;Zw9UOC3Eega3Xj8zbR1o7WC3DsXu6TvzHVSJuwBeD6ohc01A6IJmMklRKwu3Jz5SvbLA83Fy5BO5&#10;lAcMa00MJi5y3hGUGmjS9CukLU76S+KpqUsp8983jf6cDtfyqJBNuVHWHG8cpJwaeWGXimGnovsB&#10;A+/gaIMBDRz2yrzgpMkRyGBV4yQmTJpjE4t0cU9Tyles/svsgpeuVZcr29QUK7KOJv3/UicRFgsz&#10;QceMvhBhXAcX7jCE970Lp7PBz63Hhlj0NXSww2RzDHNXM1gfE3EPVW5GoMfDk6ehENeyCIz26LjR&#10;7wNKFfNxEh490BplGggrBq0pUnzr6P9ykAQOjzS5uuSkekK9EljTEHSPPBmETQicB4cvQ8C/hkfm&#10;IyaZHSCtAUWQtGSLKdeY0lSmR13J0xOBAZqXLVMib8gH2fDrsuKTwZpTgMTp9Q1mSqV7gwu8xgWe&#10;4YJPcUYzbTaWWaKQzBea5EzXpglS4OM1y1Q6nRwlUwbC0e4c6ecm+jvnersbdDA6KdLoWAxy51MN&#10;wo3erDY0UcNkoxFS0rY9cFM/LotzX+CKl+YNzu2/4GX5H/Cy/Bov7Atc0Znadk/TMyHNXQHpW3hs&#10;QotNEHB0f7LlW7sLUg9J9lInrB6px6h4+BD+NkSKx9PTHD2RRT85WYt/vtd+EOmQRaYLaziOC6lQ&#10;2GQ4LfzmLN4kHNFD5jP7hJSI8T+HGbrBY9jvyEULTPo6ALMhgaBytOiXI3CUxKBqmNDDrfdo7zbY&#10;3G6wutuVq9XObpsejQ/Kw5WyG3UFLOeE8wVjOQcW4oalwCie5IA8lj/+/8hdjo+HSWyE/JEkeLzw&#10;x86QSfvOg0uWMg4irqBAHr4I5OtgVMIUYRJFDkaio0XwiOP5C2lcJb+oMhVmvFCbMSoqdQw8w7Vm&#10;E3nu9AdLc4JK7LvNmQIjkrEyN2j5I7b4M9b8R2zCX7DBvXr9N+EePe7h6B6swXtD3Fhl0QtHNJj5&#10;zwf3rwSKso5DbVUD5oF0AyiHY0q5Aswfo4wwjvaxx6MKViCRBOBxlZLCTbwvQkahgwa9Bu1uytKG&#10;UblgHsGDR8eBZJl27hT4moCR6jm0cEl5GZlyb2KhI4t38rH7Rz1m/8DjM/QxNWFQ4VukMomnhWyE&#10;rQdJDs7a61exdqia8LigeJKHJiA2AXYlobUCErw62Al1U65bHlyHfJ1MOD6k4/MzBiJP7TrmIm10&#10;HAMvo4aPhKLWRUc4K/qvX0n3MzdNjE+kGdFfuxBNbAId2HMqYc0akDBaGx9/zn/q586o7DMhsClH&#10;Txz7xNK8lPwbIQHZ2GjLy2gIMQDWOz7EiB0PGr3OjxxmdD4ONOV00sKoCaBRsaMJU54YueTo1pJD&#10;w2s0dKfMgpZlX9jCcxP5DdoZFJrSRFxnMcNSHVQXtMRC6AE0U8pXkRCAosRRQ61P76vLCDJn7qQb&#10;Wny5xfVWbNwG8amXhisu0ZvLtnUXoZEA9LCNQwRuMdqns0dESIhbnb9ck9sAACAASURBVEWFmu1G&#10;zYXDehYnGRTS1KgjeZ1G2S89JhgEZNAoruLRukDAlXGoyUVgZNPALk+P0pAzJHvvVO9HYGRj+SKX&#10;ZeIkM19SWIGlk1BYfwSvWVeVx45FCkzScysMCmHhiHMd6rai2ktMLAdD3skmZihI+FuYCuVsmPBL&#10;GHqNmfkaS3yJC/MKl3SFSz7FBU2jVijtvUo/A7CWpFpRmCdgkWsSO6rDJmk6WWYZRXY1HDkUVpSn&#10;hTMgSLCLANBWEoqSXXmdVW04QujPHqNLMGWDCyzoDa7LP+B59R/xuvoDXhWv8cyKBflcP1N2WZTf&#10;Ks2iTRiwDi3WbottWJXNsMKe19yHaNYlPB5nYnjvb8cnx2/gKL/uI7isU16NMuI4MyiU7dSoWD/w&#10;DgPttPMiY2rhPufu1YEr7h/WqQIEuNQuyf/WycxV0tNbrXmlo/KlWI1N0wNXpweyGH1PM9bBIew6&#10;9KsGu7sN7m42k9v7jb3btLTqBlKj2JwvMJsQFmlqtJiwmjEUGRiFSDNiZOHsgy7FcR+mtAlmj8fE&#10;baZs6/yYGjGKkNDindSpVoxkXJcnSBkg+QOf60hLzCt//r1CaZiIwJCtdu/E4HvAlZhcIIQhpr8Z&#10;6dTUYFPDQXRKezS8xx1/wE34V9zw/40V/2scb3MLjz1YpJDUEosxs38gljoU2oczkT9bqtAktNEE&#10;1IY0M2qSJRKpeMsuY/SoYA8jbswhq+7YFBZQNO9Kkgi6GWqaYIJC+2N5MZa0bKEJDmEHZ/ay0dlI&#10;A/F/b7mbKXXifqbmZmHUgVSqTJwajWkyT56gRWMKY3ywI/0zGWSIHkdSRLSwFlez5Gz2KziUaSIT&#10;JHE864PSsYyL2Uch5FqDDrXGr/Z4DOL4OGU1qSg04toloL2k6O7WP/0Pq/WWSL8roUbSIR4ND27b&#10;X9eFowTkoqkLH0NgZf80Ji0nZiT9SSGw/whkl/eMbKmd9St2fGJHP+tTZ71Fh62EYtIt1uEDGv6I&#10;HW6wx0onSUEkH7onlChI8mSWMXfPyHSp08lAoayROSpTHEBPDgJMDTKdVoVUBhd8ZIRQomYJQJpT&#10;qXOGnhbY2zPswiU2dLXf4KZssSspRagTd9mrSRqrlDqXlCyY9U9l1D1RphDG7BpZyJ0BDTag8473&#10;aOXL7NHRCQYOGkpbjPK9H0xxA+aIw64yZZrnqREykDfH9pwCpCKZ+yTzJjXzNZFRKLlHUvMsEXAa&#10;GCuMpnveHKvSHMFQKt/U6KROdLjq8MRkvCdShx1VlJZkeE5sJOT1FSZGQt+/xKl5Fal0tMQ515gr&#10;II2/X9YLgQlrAlYANizV3ZEOOWbsWD5SI7PRxpgBw3ScYNbaFBeHlRkGXKJjJTEmsw6j+zVLfD+1&#10;8OFeOpKyJ+nkP5u4HE+/vOIFZhJSa7/C8/IPeC1To+JrPLOXuKC5mleV6RzKxKvVqZEApA670GLn&#10;92iGnWn9lvuwC953+igysQRZx2L30XX/7Xh64GhfPY2NwaZOiC9if78rSeLEOk1uZLFSlskRdtqB&#10;GXiKIlnICPfUpi7CWK/JKSA0/fl/D4SJ22Dqdup4JcXZF7mHYBNAsiMzhpRrJA3HpkV/v8Xm4xof&#10;P6zKdzcb+rDZ427wvDUGnXTtxPmqroimNZlJwUVpyBoWDQ6R6+O8nIORgbobPHmfupbIhfuD2cMx&#10;3TyDocN/fuSEmjVHiBu9/OMLj6H2GLY+JS54OoKjTCnL3zHqJHHadXUyRyVKdW8Ta1avnN74XZDt&#10;JA2xgZ2QILlBExrchY94577FO/4TdvxHCrL8aVkc8q7CY8Hz0XJo9IEe34/R5rrIbAopBpIV9gEw&#10;Pl5jHiw88d7INZAGuModYzQBfNlPlCK4wIymamk+ZdYul/AmOqF/6NRygz5s4ExjHe8pGXllCdjP&#10;vtlHkoaHS3O++kcGwZM/fsp7TOYTB/Gx+ZXVo0mYLYL2sa7jk4/w+E7IwWS/hiPnn/m4wAhVVWtP&#10;sR7RUF4xoIgJkzwtwLXT4N6nfujasDCghVSIFkZswIto/CIZR6r7z5OyHB59MGN4opVLDlgbEwBy&#10;XM5nw/COLuX/5uNzPN/DuTMRRQxqx+zR2AE7FpH8gC022OIG6/ARa3qHHT5gxzdo+N70vCvFD5V1&#10;3FKxlbWYlmjpXIhKYNPAUC95nrppnIQZavUrs3HclyX0owlScjU8AKjMKqmSAZEI6XszRcOn2PI1&#10;1vRys8J60sp8i522FC2cN/DHiKJkcpE0TVEyROCKVMvKicUgOWmhEJsCcgVT7wdEal2bVLwdeUhN&#10;IDpfc9iiHnxJRX+g3h8d9g/aItBxmHJooJljQ40Tm6RIUydpKM7g8ZKB1YE6Sg9DdM0DqqR4+ioB&#10;QL0KnHfUeQfnHAep80PBRLNg+QJTeoWF+RJn5gucSygqneEMU4hFwyRNE4cQjXAERKyCwx0NWOt9&#10;4bQ+kf12kmZHEtdSC4ClEixwbzQ55UfeR2ZUVdcS1iLZmHJ+o3ev/kZHgwazetGABYc+9LYLjvpw&#10;oJLE4AiWK3LKJb3ApX2Dq+p3eF7/Hi/Lr/DcvsIVnWAhuZAcKQMuTb3Ea7dh8ciL4KjhvWnDnjvX&#10;Bh86cIitQB9NYA7OjL8dD44nB458/RN+6J9waDCq6kdM3Jc0L0UCjknG28JRlqycDSa0TQFlNSoN&#10;hLXHLggdKxmk8VRIK+PA+F89Y+kY06HRBVwejSuZ+FQj5sJYAa6ce/imQXO3xv37lX3/4d6+vd3g&#10;+23LHwfHm8JwJx3VuiQqCy6tsKLJTDjwJDiunDU2evFwTwW3ZLnxnpoQzbWPHYvR8xJyrpzoamT9&#10;TOGxB8vz0cHJ2tp4SkxDHd6KuaWMlSWIzqmlt1ozZKraeDqTX3RkXRsncqRTFNkJbGIl6yw/ucZ1&#10;aUPah5gE3vsOjW/qrdvVTdj2gTcO1Pm0wiZk9Kik/By0+aHNl5XKkMU5h0uc7+MfvUUPECRqsIkm&#10;wZrTbmIvVDs1o3Oc0AI6Q1JagXSdBgS578IaHa/R0RpdWJdOu5zyO2ep5+UfobsffyeHJPMYAmsT&#10;YBg71o2NG/B0S7SHRyomKb1xQznQlQRma1EtjmFmJlkzFkNFqLun9AE+f/iU28MnBbzYd09iK9em&#10;KURxcCYeNxryhfu1AKM0kvaZuxu75CSdhBIwMwIvLGhZAKcl/KJAPzeo1+GhAPLf6/g7u6ya+yjU&#10;nCsLXFWwZ4W6DZppvCfVchxRe0R5ov65NfKJXUZOE2dlIygjQWhzlGiClIp4PgAne5hG/xs+yLh4&#10;z2HBBR03JU66Ignw3MFjRXuseYNtEFC0w4Zv0fAHbBUUvUcrUyO+mzRhM+9Zmk4SNCM9vGJf0HTP&#10;fAKDW1hewYYNjJSg1GoYt8MZZLWWdpZoRWc47i0Z2OaA2HZkHZ5ZIUWaIi1QY4elxoDc0wZLs7/p&#10;eThnGqyYKSC0Lkq3jo50HM0wNKqgiEbPmoOEuAdLXERiHHIoyVtpDnoheek0o0cLB/G3nWoKYGKp&#10;jLotJt5/B942Hx7JgyO6suOTuWsOhg2jNuPBl4hGHgvqaxBwxplmke/z9MMZhYlGWboGEghoWOg2&#10;ThgjPPiBe9dz8CnUTWZLdNLNiwss7Qtc2NeQDKBzOscpSS5lpROjXPG6BFr31GNDO9yzxKPKfdGo&#10;UYWAsBmMMlGYZgpfxT7DYq4hU3okIe4YGOWCKDa4rWqmB4pWVHLjN+R1ail7dcdegiTrDuuyD1ty&#10;oc0zKDk9ZGjBJT3Duf0SV+XXeD75Cs/K17gunuHCniodc5rkADo1EqcuCtKux45b7MIOe96hC/uq&#10;Cy1FYDSMGSxq9/5bsNFnj6fnVjd5InIwveHt0eVSuxgklgBCy9pJyjBqyZvBChOapk1ZZwCH7eug&#10;AElWkIduUpkE+IT/qTcoB2kJbaJhSgW86oBZdkMbV9tCAGvRN1ts7u5x8+G2/O7dnfn2ZoPvtm34&#10;4AJvbYF+asWJjsu6MvPSWknTkADUBTPNxZEzREfjhhlrZrpDtEjYAaNOEEYLoFIhJNyPUg7LEUWN&#10;4gBjv2xcSbPSzMTKeyi8hqH16gjnJGdBxYCf13kcMMr4RfjoXlXwkXSdaRJytCFWUSyhswP/C3sz&#10;oVB4ClUDrncwnexqn7JvzCM480nL/dHbSyMxjhQnn0ZG6gSbdK2fQKxDjRoOtiOS02eIJmxo6Wu+&#10;2k3xHCf0HEu6wsKcRgvvQArKB97D8xo9VmiR+fEr2/OOPIsGf56IAse53Wfe+/hT5E680l+SkFos&#10;2wUoUWr9iSuqC0c3oicty8kdz3xXptwRKTYzQ8MVBJ4Z8KlFOCvgzyu4sw79LaHcxcT5p3x0JcFd&#10;WAwXFcK5uLkUYu4KW5noIpVc0Y5GH48e5Kcqt6VHiCOHa1JIGZXRDc1OCHRSgE59NKS4LOFuKnSn&#10;Pfjeo97yT8AOj0dtPwP1H0Yjj3spP/6XVWAgga/iUvd8gvBsArosYZclaG5ga6P6jBIx/+zg4BUe&#10;zYNpfJ//szsV+UUfhsD6ZOoy5Kwjh0MIrBTxnIx7orlLXG+Kz4bA/tBx6JgdKc8HYES5cXnU7Jrk&#10;8ifJv2KvcM973OBeadb3/AFrnRC9R8fv0eMjerqBVz3xxko8REAr1kEmmiTZMnC9DxrKcYKOb1W7&#10;GsI26lpNi87IFOBC96s5R2vo2UgU5LUIT3bVCbBpDkByNsifQTxIF7zAqRTExmFnXHDsbwx3VYvG&#10;BNqqztYLDdgnVzopUwzYWnAVECr5Hov2MmceqfEFq9F1XyTWhdiGD+wUHHUpFbHnh5v/6DwHRFq9&#10;7nzh2JM84L6RNJdx9LzocZwiZgxUpEs1hccpJ4eOg/52pN3OTnAaCKjJ1k6nHt67IGcmKPyWUZJM&#10;jSb93CyxtJe4Kp/huhCjgiucm6U6AtaJ0cMJyQ0JqMrsTHTI9/iI23CDFd8pQ4OME6irUSKDTAz5&#10;MrkYSgtxrsyeTLGzGGmR86OSJlRiqMQ815t/ouZRQSeXciL3+pmpdP499WxIO8vyzqgiCa0v6doL&#10;MLq2v8Pzydd4Vn+B6/IaF3aptvWzpHUDoqmVTKf2LJwmmRZtVU+3xwYtb8tYP/THNstxEfmNSff5&#10;4+mBo/oJgSOMOhmxWRBNEmX4Kh0kEXLWuNU0I7HEFDQlXFNp22ZBH1JA6GFRz4tmoYum8K//F09w&#10;ko9a7CD+a/UUmGVD7iG9l17hC7cb7Lb3uL+9x/uPd+X3Nyu8vd/w+6bDPYewryrmSU3FtDLz6cSc&#10;TapwUVbmqij5oih5YUpUhQ2uKHhjC75Ro9JA2ZB6MAmU5HqKU5dBiuRBQmIdDqLSTCCw40ftkLOQ&#10;/kxKfhtIgJFohJzpYwidfCGhiVGXCqOCI4wmaNknNgctmFF1kFMdVa3te2ND+G/LwVzMwsSc+lM3&#10;4Hq1o+2qJ1uFsLpjE9ofXRL+NoUlSar0K9fTJv2b8W1z+Pnx2EVBlPZSS09Welrn/dw868Rpb2lf&#10;YmmucIKlKI90syexGKctOr7HXjqekK7n7awNd7bnlgJXcannR5OjTymBxxMbQZ5N9MBC3AttMulL&#10;lu4Hi2/RCPjYHX66IbD08HnlcAjoNT6ow5OyXoWgKZMHAUdXVXQNW9cwqwFmGzDd8E+CD/wjsPPf&#10;6+gqQn9pMbycwL+aIjyvgIsSZmFhJqR6gLhnBwXtBy585jD9jYHokzgOfP4MjmKBSUnLYGrALAh8&#10;UYD3BXhTwd1X4PsaQXi7/YCi58PQnXIkmX6Py7IlSrUoDovUT0b9qRiS+6k1wi5IZlXS6WCO4GaU&#10;2Y30+gKMhusC/kWN8MUM9HICcz2BOStgBRxVIl7n6OyVr50fddM/4eqOruMv+DhyKnrF5dINjF4D&#10;YI9fMcIg3myUjBuyvfOnMUc/44NkUwYz0vEcfmFyQJUQjo3Z4p5W+Mjv8R7f4VbCv/kt9uF7eHoP&#10;4A6EFQztJVTDWfSu0F6/jpqdIduVVChbgWgCz/dowgYDCTCSwrpHy4Mu/TGdVWYLc123pzkgNgHc&#10;LlFFsy6kSu5medxbkMUMM5xQwJkRQOURzICCt/0urNDRPTq/FTqZeBtZH1LXPyjtw5kSQSjY00IF&#10;Qm0+u1mPdcwOineT6Iyc2vuwFtbDiA4S8EBQHKdF0ahnnHvrk1tdn16KEnCy6d/p9mWzZDZFQSZj&#10;GUm/n+TtKut58+p7oDzrGnAcRGnjU4TgYt8nFhSy99E0lHbZnBbnuCwucV1c4dpe4KJYYCnRF4h5&#10;VyGlFcvnFHe6VpOSGmwhgPdbrPi78pbfnYo2md2wn5hy1+MUAz8XCrueZLE9l2xKgUfTPK1MTSe9&#10;zUcmSybJI6Kpx0wnV6ouU2Aq9VzMWqfszyecHNPpUK3AZX9qvsBF+TWelb/DdfkGV+VznBenWIqt&#10;eWoEpC6rVm9yv+vUiBqhh2KPe7S8Fg0dxezLpKwdKZp+1cLUf9/j6YEj+5Qu1iO6V5RF9nC0U+Gm&#10;4VtM6Bwd5nA80Wdd59nZkSANozO1hZILG+yDCdJdAP5H8bjvW0xbj2UHnLXAotEfjbutWAis0Ozv&#10;sdre4ePm1ry7vzNv7+7x/XrHH/cdr61hN0GgqjTT2SQsT6bucjm3L06m/Go65atJzWdV5avC+sFa&#10;t7KEmYpj2fQyYGemlWeS9Y8PE+7cDaLYIeyl8+LTPmSOhgOHgtKPup36/2XEQk5yFiCpUEJD0O6X&#10;5kp4NVSg1Fq0I0ch5iOtBp/ThaQCitOCpxXK4GH74b+vQrhe9OXC+yVKPO/m1Kx3lm4aWkwbe1O0&#10;2Hzo0bTCBI6pS59e788uIONtnHU/9IruYlZRQHZG+5TXRjw6oYlfTUSWrZm5CZ2v5uY5TukVTs0L&#10;LMwV5iQkC8nVYCU+dLTCDh+xoXdY+e+xxvvlLnwsWjFpEEodn+bEpZ9VZSRanVFaHcdgRnME8Txm&#10;9vyaWkyc7sUhdvSsdlKNuoMIBQvnBfBcCuwafjeg2w5gyT/qB0w6/nRh1GxASpFW8Rpr95MzmPoZ&#10;VtKEA0m/R+zG2lQ00A9MroT2110Z9C9qDG+m8F9OEF7WsFcCjgrUlUFlYnFdPqBlhYcBor+GvfCg&#10;N0IyQCFlssg1LMRU5sSAnQF3FSCBsOsBvAnwEg4tGZs3QqANB/qPJ4KkwLvCIBRGJxdyjqR4n6es&#10;sZ88NYoZbNhWBrvCRmV+QgjinlfJVwi6bJcJF/ipgbu28C9r+Ddz8Jsp+PUE9lkJc16gnkXHKGn4&#10;y/uywX8GHNHDJekJHZwMXYJGAuRYgEirky+TbE3zspIdMI39BB39tGMk/o+LV552JP63WLb1paiB&#10;JYLzDvf8ER/5Ld7xX/Ax/OliHb4pe/4ehj4OJVa7iWm6mrzEeHZEQTLRpX8ikyNnQZ3YLUmsRKmX&#10;VTIOd2i5xdYP6vXWy08KMDIVrKk1D6kOpV7QOY8o4hwRQ86hEQ1Sneh1JumyxI9trtS6Ar2VLaWF&#10;4XsNKd/yRwSsuOM1e88sTR8fT2qQ860bs4025vXI+Q2jlplsUMrfTEqhbKXtkn21SblMITeXYnMi&#10;5qseH0s/ykEf6Dg5ytfX0TFPlVKhqQS47GSecnAn2tAM4xE3DmGLlIoMFVAxHwPk2XIIstTNxNok&#10;GDrpF/YS5/YKl+UlroozXNoFzu1UJ3kHt98EVOUa7HWaF8GRNLm34S02+NP1Ovyl3oU749Gf1FxN&#10;ejq/GWgD51t4wwjGaKSIMxcIoVTq3eH6jTLlcvl3NNYq1U7KpI5qz4Sd3le8K4lOo0FLDWc6Nmbq&#10;5+b5cFZ8havi93hWfY3r4hXO7TkWZhpBWZpO5XD6Tj+TVw/CODUSdskdBl4ZTzsL05MxnrLjbmIx&#10;0Zgq9EsfT6y+eHrg6AdP0C98AeOGLalHvdo/W9yD+A4TukVLCzg1X1lEMcr47/GxODmIUkeBZyFf&#10;goD/I5zjfPiIiw4432k2gFgmSBCtsw0Gd4PV9j0+bD7i++1N+XZzR+/Wa/64bfje+9AFC+IJV6UN&#10;i/mELs+W/PLylN+cLfFlPXdX1dSfloWriqKXCdHKDVS3rSSBSa8VvZg9OId+8ORCOAj8D29Zx+Uc&#10;g2NNmhCNwdGhuEsbeqJCMzuRIPIwG7hrXGI5C/M2UB9DgSTWH3SM3h6NofIEzoxG/mNXIuUOi59g&#10;z6DO/Q/V3v+n09Zc1GE6XeBCpKftHnbTFIvT7ez6ZG0/TtZ8X2yw+rjGZifWDe6QbvDID/qHqhF+&#10;8Gc++C7x0Uvi8d84dOH4oF4W9Za3PN1N6RxL8wxn9iVO6TkW5kzDb4W/LlqtnhpscIt7focb/g43&#10;/O3FHX83XUMC3dgH9im+7udpjh5Rgw6shsxs+rWO3HlEy3LpVAidR+jrUhdMjGo9ZHIkGTMsIZx7&#10;j2GIG3W4C0pNK9OQVE5ubwh7it3YgaMF/WQI4CHgJFNgf+rZothxbEpCWxG8vjcBcAG14xginKiY&#10;IYe2n1r01zX86xn8l1OEN1PQqxr2okAlepuCY53lEjDymZZFn0Hq/+gT/g84RktjvH4hgaNsGS2T&#10;TaM20ZKIKYYGvge8TI92NUIXOzqiWaXTDmbnFRgLMBoKg94a9IVVPbURMxwZ+TQOtnHakPrJKj3R&#10;99eE/dRgNymxr4yCLsW6nlF3HlUnzX6vJltq1CLv9boGv5yCv5oCX05hX1UormqUC4t6YqIDWOYr&#10;HSZHn7l2+Xhq15Ae4rcH/+kHHosf+vd/63XifkDHTKEMivYcdcG97TFI8CXdY4t32ND32PC3WPNf&#10;r+7Dn2fr8K3t+b2v6I6mtOtKAUWpMZtOufYlrVApMl0v0aeCuJ3yoEbIjll3MnXHo1LdVK18UY2l&#10;ieGlItKdj948pZ1G9Uccyew2TR7qlKs0I4tTsdc2MtfZAgKKwjv0eI+GVwg+wIWeXXDqfCYLhDg6&#10;KUpxR75bzlxUXYzRLqj28gzHgHGZVMnsQjxlXUI0ZrTwZJ2Uj7If/VFhuCTKHI1NAnPvxcSa3adY&#10;QJ/0/mSO23qRTegSQHrYh+QRMDrsUZTGVjH5UfLWC3OqdEJ5izOz3J6Vr3BePseFgiSh1yUDBjqy&#10;5h2OdDoRFexpwN40aMM9Wnp/tudvJw3+XDZ8azz3oadKGsbE6D5608P5GKDRGY9BpQELdaQ7UafZ&#10;5JCIUcaJOTZUbLJ28DzXkFihVp4wib0UtoY2jS1OfFia3nRDheluKdTK8mtcll/honiFM3uFpRo1&#10;lUmYmAqyBLSlBoo2YftoT49b0dChw30trwDquIh/icJYK/2E7GefmNvo0wNHw3jFfEL8eBW8SanK&#10;wtDd6SgecgNCJkdnmk/g9SeOvJzDTRdGE6SsQbJH2xd5cmyJb6jG/xWmeNbvsdhHaDDdYag89naL&#10;3XCDj/ff4/vVewVH75o1PjY7XrmBxZ9EfA6sDzwvC744meP59Tm+eHXtv3p2PXxVnPqLYoJFUaCU&#10;cP3gsGy2bFfr3neD9DGq3gUZJpudH9CEaHf9ydac96GMU3J3tkiAKNt4U+oU+qg7CtbDqahUGM4D&#10;9ilsr9VWl+i0xHAh81DMaLX0dFxgcjWfZ/oyFRgSpyO0/N/ZHf6beWf+4xTVKeOkYrVmMF2HybZ1&#10;Z6fr9bPFPd3Obuiu/kg3dUU3H25xu1rjxoWD4erPuSke8V0+Y07Lj/+Qtwgx+uDSlZi7E5xhSdc4&#10;oxc4S5S6iak1DHbwHbZolAt9i3e4Cd/Nb8J3p7f8rtxgTS4UyfNoyOSen/P282RIs0fEFVVzSJKl&#10;d5ZXjByJfjUHjwAC4sRWzBg0MVcGtnODcC4Fdglua6DzCNIRqAh8PygdyKd7WGlRxqKBkVhzeKmY&#10;RNbaDCi3DnXjUXY/Q7NSAP3EYH9i0EwL+IkBlaLDYHXVrRDNkkwqMoIl+GWBcD1B+GIKejOB+aKC&#10;ua5QnBaoa5EusBbjh+aEC5/Xqzy147N0saTuziKFaN2ma4rYN3HJoImcEwPXlnBtgPNxLRXQi7sa&#10;vukh0mOh0nUy4TGiNbQSiYJCgNRmQHknk/CASReyf+RPun6+NHBi4rEs0J6UGGYFeBLDd6V+GjqP&#10;IjhMnEyQCIUYZ1yVwMsa9Dpdu2clqjODakYS9a8jiQNHLWe/ZaoRjyzExkPsJzJJokxVNDhYeIul&#10;t5wPaUhw0ttyGmTmL9Uk/VyARJnKNCoP1JpbncfEtKaBMRsMxQ225ns0+AZd+A69+Q49vy07/q7s&#10;+B0GviVg68voFB1/9zF8N5jMlhrFc8TzLOusZB1Kl4SUkiYdztJMUPEcZZjC2lpv1qVYgIvj6Ejc&#10;EUZFep8AUjF6HenICGJYys1qFgh8DmeusacX2NJ7EK8jQuEtAjfqGSFvrfdqZ89F7lSm5FWZJFXq&#10;px1X8SiKLRQYVUr3kpaqUQaHw3Gh1zXERLClvC9zCEUP451vzErl455y+Br9vMnu3Cbagtf63anu&#10;aMUjDn3+haqbzAFWepYkQHUOa86G2rhyZk+8NcV2aU8VQJwnELGgEwUsdQ6UDUfL7QxK98ZhT6LN&#10;2cnuipZvJz1/MA7vrKd7AcCyKpd77qYm+CvG8FEMpZyXCqbTOtDTNcQ6HEqlLCK4NSOGEB2bukeb&#10;7wqTcKIxsaeQjltAb2njuZaQ17Lnbl9i0gu1/rJ8jQsrn+sKC6XZTzXzyebuJR9C6FU3JmlKEmGy&#10;5TV2fIt9uMGA+9JhQ0QtCuspW+rKA2jM03Jq/Q0c/Y1jP/7Ph1Xrl39fKvBkXw/UVZ63nrBqhK88&#10;CTI5ukBnxNq7165ANhAgHlGUOHkn2uOGb5NnOKXUtKLGf8EJrvoWE2L0HcIp0M06bKt73HY3+P7d&#10;d3h7965+u76h980K952M+Jmz0GVeEi7qml+cLd0Xr67dV7/7Ivzu1St8VVxhSRNMjdEw8+D2OLm9&#10;1T5VaPaDs/fsiYmCx433IO2RfIailfdvlxo69GDC8Kle4zAL/sBjPAAAIABJREFUCuwK4U97bhH4&#10;/2PvPXYkSbY2se+YuQgdKUu0vPf/MbMZvgDBBQE+AV+SG6645YYAgVkQGGIW3HFzdYsSqUK6MjvE&#10;OWbm7hFV3beqb4sasK0RnVlVmREuzM2O+MRRX6zGdiXIqHdBaE0n44SRVZSO+M4uVriaxJJySrW5&#10;pRr/XV6b/zhD/h9KTJYlyGYqPiFF4nV9xP5ii/3F3dPT6pV/mM1nbyaF/a4AfUudN3e7Xr/mg7fr&#10;dzPHD5lE/feZJ5odZ0IYlWqXucWleYa1ucScZioMKzNJ1GeEVvmAJ9zzHd76N1f3/q7Y+EfTUcXg&#10;yUg0PqLvzQ8seaeE6oQ8U4+cjiJPICRIY1l39TqyQTCQCJ9ulkRn3BEfHfF95KjJJi/QKtUCkgqa&#10;RevyEKTJPpwR3CIHb2pILy4JIbVEqCxhxxYiFyVdCrPvYB8l6K7gnEfefESUlxPc3KBZF6hWBVqR&#10;dZ5befzRZaEGY9UoNB6XxAtLq8kRXkxBX5SwzwvYK4t8ZZAXpFwX6vxQvXA8SOPjE7xlP3S5xsH/&#10;WNI/QlXkupSimCnCFKIKdmnBEuFaQjc3YOkGblv4o6j8Bkfso7GoYJUfJOWYYtfBvjXKR++qyEP6&#10;0NtnA6SFRe1wlcNd56ivS7h1rgmbyHJKlansnCZnE7kPU6vwOXtTgF6WmhhllxmKpUWRRyR5wq1G&#10;nlyfCCUZzPclRb/6SB8+SBn3TRyRko4GsFmWBBdCQULOi5G4i8GTSwUb3rnm78KXT/9tMJ7tC2nB&#10;ol3MO6VlIupcjwKXg/ff4uj/htr/FV32DzBeCb/IgO7AeDTMezmeZNj9vvGOiFff1dCce6t/1bHs&#10;ZBZPPIH1cxgzgfECrwuZYQYxig2qo5oYpYLeyLAz8Xy0smjDhJjpu0/g7RI1rrHrXuCB7mDpEGX+&#10;3qrPOKv6ayfElQKhe9q4pHzAgfekBLuITSXNwzMFg+XqoxcTpJi9diMRCe0ahcRcILsEOgmmeTRt&#10;35mTNHQTezqOjadpoleS6lE4rMhrpXlAMiSJ7B5mP0qM6BIT01ZLO/OFaRu5thfmAjeq4Pa5CjJM&#10;xStQzHk5mA+mtpacV6MeV50mEXtssdcui8i3P2QdPZD3D+J4BBPlODw6W7Obelc/b+h4V9Oxk4Sq&#10;Fp9BW0X4obC4LvQEpH2fko4TyFrcoiXBFGXjuTplhY4dmxwmWx5mtNXSscAyFyQJ37UqFy4ikqQk&#10;25sMJ3lA5VAJf0q6UT2k7hF7L+qLbyc13+c+JEecG+eyNJVDPvxJ0Y52n8AxjMYnlxzND0PI+Sm5&#10;VshDXbbweYs263BwFhsYPByEJHk0Iqu8R02SHrmTMnvPpeHTMotWvrK4ICKa5sifS/yv7hL54UlU&#10;qd1tg2a9x754wH37Fq+++37y/etXxevdPd03e+zZK+pY3mGSGVxOJ/zyYu6/uL1ov/r8GX/99Wf4&#10;8uuv8Jl9jpmfaeFVllaud5jYQmF0frtlV046b22G2L8RqqZoFrzXwZkjzp4VEB3jFgrSrDa2bXtl&#10;TgnsLLHPyHdGPYYa/TWvrzoqwHDfWUug5lRdS63+3hJcAhwha7gIpwsY8/8+39NXBczXC+RfL2Bm&#10;SwgeeOIyLByj7Ro0iy2a9R2Oi+X2cTrl10U2XRu2E4ET1g2320aVYp6GM/1nqwb9KFf65C1OZJQ1&#10;5Vh2JV34hbnCmq5xqa8rLEVbR0yF2eo12AmpGA0CvXK/2vChPHBlOnbSXXCB1iuCnjMPkpB/bF33&#10;o8euhzXiCkieKU04SQw4SWFLrp/I058QPPmdkTbW3vTnfAePB6/CE5H0sAhc2WRk7ycEvsjhdhOw&#10;ksl99NULkLraEaoG4L2HfWoxsZVylPyBPnxhp5gczax2g7qbHM1VAV5n6KQ7VEDlHTMNUJx2kDQW&#10;mhvQVQF6XsLeFrDXGfJlhkKEGEwQAxgUNFKHmgep2fHnf2rjvANCZoDW9JFYNKL2QXJezpkkwloG&#10;a5aqtLCrDG7fwQuPrHYqEFCz1BcIR2/QNoDdeZi7IBbFO/FHIo3/PuCBGS6h8PPEZ2lhgOsC/rMS&#10;7bMCXu5nGYsLTTQOkF5uTjBrCxLxhWtJjCzymdWkNstihTzB6VKlKd27vnP0iY7YVDGpvmfRJ0aa&#10;HJmU7A0oVxfXm3cMxH/wgXlP5M00KJUeuIHxQkV/QMGvYfkbgP4Ghz+hxl8AfKMy3Bkduxx7l4n5&#10;JrG3cX8aL2qplsCDLsHJUL8DJ8+w7PQ7EfymjnM++BkMzUGuVIhd8icUFnJOAcI29QMRJ3nSdDG5&#10;M9FZtYhFU3VxV0ztBAesMTfPMBOFXNMEXJo+9F3g7qKTaqapxdiaYRuPowYsDCxMeO+gjCcFSJHg&#10;TSyYHCVlyNmGzlK08OlGpCEX4GGFWAVE5cj+FqTLdbYBntyxUT1O8gIzUlwPXoFebfyGi88D5zC8&#10;RIQ86L5ZrFBQi7nNwKZuhOYgSsFru8SNuVLUxYwupDcT2n6DKE/fNaqNx1HMUWmHrSQRws3xj5NG&#10;OnJ+x5aPLidRxYMXxTrDByO6ui1X5uj3zys6HPZ8eGh8jU4yE5EJVIMBudtzPeHJKFtMXd+UDMv3&#10;0jZTFTvMA+faFMjEZFiUDzVlytTncG2lw6SatQqDTNyshKZJKBoVY1CignTCtjh44Rvdyato+ZE8&#10;dmyo9ob8ueXIfyvuDr/F+OSSo9nxdDkyJ19/bQbEeNEUV3pw1nFnHITfs+OMng6VETnvDQ52r5l7&#10;ZVyvoGOSgdkIv+RH1UCTpMKi8L86qxX6M/9La/A/V0f/x31XXz1iP7kzD81r++b+e/v69Wt68/iA&#10;x4M0UcPjLw3ki/UEz66X+OLm0n317Iq/fHmLz754judfvsA1vUDuZkNj5zhD3nVw9QFucw/3OO38&#10;rOSuzLjNDO2IsIlB9rs5aiI6IwShvb+tmlIGLF4evRHkVMWXpZ0afyjhkFOrBnpBeLJRLTsVbYgX&#10;2UvplWPqRBy7RyaY7Eq5wwSzV30HChWUzOFziRsFrTIF3a5hrSyRS/VuYKWdduDJAX6+RFtMsM3z&#10;3Zq4K103tXVju6riunuLtgmo3GMQXR1Q8Xy2+KNHSVB/gWj0fx7F5kji3QrTYutBM7bmqlnY28g1&#10;kq7RJS5oqUthEe9Tg2DotmWvSdKeMa1F64algT/3ipKgtYe5dkSXAuTwrIlS/iFhMI0EF1z8Rr46&#10;lX4NOoTjXhOdFbF/03G+FPRchIj17hWE/OBKmYWgQ6rc6nfko3mvzdFZQitcpHUOPjr4hqIwkogw&#10;BLfHRmrT8sRtOlUX49qBN1Z1VT74ovQAEQOeZ+CLAnw7gRPlPBGJmIXjVNSDF7leHwjsMwmwM5ir&#10;HHSVIV9lKmstgah6GqkN8MiFk0eGJMlYkUemhfiBa/hrjHEwNZ5gqYLeZ+IjBTI7qlqb0MXM7NDJ&#10;KWYG3dqqSIMII3TCN+qCX51wxFrpiB4d6MmBLEMpyrMEu/mIfSVNL6mClwZ2ZVUUA19M4K8zdDMb&#10;AutWxBk6eMEqy+eJIt3SoFhZZDOLTLypUrvKjS9EJGOYGPic3L9xN+03vH/nI3p1S4eZ6LSQolOR&#10;BgxcQEtFiN1HYepoeAWuBSsBtvId9m4P+Cd03Wvk7hvk3V+Q2b+A/J/B/FcY/x0KI36ErinIlYXu&#10;Mtopli5y9w6llN69uD20O6oJhIJLrb2blgu0mEESJKtiDBlm1mDmLea2wIRVWkd/bxr5IUnNIKnX&#10;qfRzTGJyHvhCc8qxMAuszDWW5oC56TCzXXd0Vd6QuOZsDfNBy1mixyCVPsfICkInJh7yEEjjJWNC&#10;qbUgo50jgWwbk6t5rXZZKIgipWSi5dBlCf4cCttVAY1Iy03gDoymY7pkJ9M0cVnPssxebHB8fdMv&#10;+6QVHpMj6cwQS2l3jakRx6GZEvREHVCgZpJEXIohql1hona6wbrfRRXbRHxSvpCC+g/Y+Sc1ARbj&#10;3yM/lJ3fEvPRWXRcDhxxL73Bjg/WaUHyYGpfm4NvqCN/74zRLiFnuXbkAsdIkuOsV6ZAUg0d8Rol&#10;uS5lA1KlPRN+x6xUnaKOxAy5L3LvS+3sZb2inxsv3qPkqFE5dvGu2gnPSGCC04bv8o42xpuDkhBE&#10;xsLQ7wnRB45PLjmyEZ4SVBwjMbk3Rw7jPUvXLz84EG6zTgu7jWccTUNPxxqbbYWdEvsEWDelTqs6&#10;pQ8YpMQIQTB+7SUyFcvhom20iaomcRNpc/25/63N/P948O3nGxxnD37v7vG0u+PHt/f8dFf5/T6I&#10;b8qTM1/ldP3igl9+duO/+uKm/frzG3z24gq3Nxe4yFeYSpU8mw5XKWdMjkssqwW6zRLuadV2Dwt/&#10;vJ/63aQw95nBWwoolvcA64YbobUM4URINXwSEiGpMlkMCDmpzD6Vht0cHqIKZEnkLINwgNfekSzE&#10;srOqWzT2VKs521EMZDVYytRtWpZyYnGqznRH86GS8h/IYZ0BiwKkcLoJgkTqJJJpI5JxPYn1HYOp&#10;hKBtJxmR88dmUre1bSRcPhzIdh4PTlISUNVy8OJIFU/uV/uBD5kuUT8/x/u4Cd/4YGRpHamJ3GU7&#10;sS/bVfY5LgRTLAkSrbEU4KPIcsVFsI6qOooJUirK3Fm6cKU5GM9zZmM72MuW6POW6WXX0TW7PiUc&#10;1YjevxqmRsvwohOBI/0ZHtgYqdL7qz9749EfzHnwQkOXNsFVNUqzwwmmgEMSChPnaBYSKdEEkbpE&#10;u8zgjwFv30s2yv4lyUqNQPTPa+QijPhYS6MXlH3kbmNUmQh2YmBnoeNBVyXwrICR74vEmfIQD2Wp&#10;2FIJDa7lZ7NlhmxmxA0jcIBTkCXzxpshKknyvS7q6HY08Fn8+BqeHf8vsXn+0BqCURIUk9fxJJQC&#10;gEs+2pH7YSJcS2H8sr5mBlIuoFmMQVpC1gX4llWvAqPy3rRzyKhFtrPIBOpWRCW1D7ZMDt0dcmFf&#10;yi2hKA2auYVfZ6DbAizJkjQLWi/CmTDCOzIO2cQinxKymaCnjZ6DduDVpDPCoDjo+qorQTbYIfTS&#10;OElqxZ1Hnume/Ubk6pjoaBw7trnrkzjfR8c0ynvfbwL7Q1WPEU5LGn+1yjC3KH0FI1Ao9wbef4PS&#10;/RXs/gz4vyOz38B2r5FlDyJvIHvssSDMcgJ1FLtGMRf6ses2Pui0yCeJ/Ew7SHtyeOAOMzTIIDC7&#10;vc+xoxJ7nmNqBG5X6o3VBIlGsLrUpYlCAeLVV9rwLKt3E1vMaaoiPWvbYOs7HLIjKrdxjX/MW3oA&#10;eBdwFuHakffIhIcnfCGfR8VHhAQpi9BrIqvohFyTNtO3c9pRVS8lFaIS6UiFTNKp9z8yToT8sOcn&#10;ocz+q4lhzxkn6Z1IvSfBxk/oeoPXKYroPeR4oTwu7caZibJxVmaCuRQWZaX0tkegUFwT1ayEvaYP&#10;Aj3bqV/VG+zcG7HHMI3fMrNIuaspS3qW1Hzaa5zijcIXWcQwePpA2ZJcsc1sKep5enFUiduukZkF&#10;rEDlTO/TFhxy3bAdB/4RNFFlTf6mWiCvVd03eDIlEZB0TVrubVT6iKMXZGCnXCihWYhJfMMPRceP&#10;VsTsBaEj+now7JMv0w89br+Pfnx6yZEbdipRbRIwZ67C8kOiNIwPptH+60PmZccwncruSrx8sJ3J&#10;Llt+2lZ2iwMdsM9rzMjpJM9NYHr2RM5YtfWxkqHy00ny0Z2KM/TyLjn/n613X9doXxy7ym742Dy5&#10;w9PBVQ/MzSGAn8qlxeqzNT/7wwv/5b+/bP/wb5/hj189w+2LS1xdzpWa+I62hSQJqymmzQJ+dwHs&#10;LzxvLur9w6O9v9v474vczKjS5fl4sgOfXXCOSixuRjjOSTpSgWlpTvY0RqblJ48ZeQUakxkSo1qj&#10;IGHE11LTUSfzLe/lMQ9tKDPBzM8xFXlrWsTFIQvQG49l1mKSI7ySwcgYqhOPUbJI4WsLSoAIl1Jc&#10;bl3r26bz1M1QZpnd7UzRtshrb7h11NQeXqBU+4ZxrCM/1XNsR5ne90FcF8KGH8wq2Ub8olQno4qN&#10;AZVsceFy87Kem69xnf8RV9nXuDIvsKZLTY7KuBm30ZSvVnm0Ukx8xRTucUaV9XaSz0UnzebO02XD&#10;5sWxM192R3rhKlqzCMz+aItg9ARF/5gswmIUKj/yOUq8WO9GG9rpDBiJTPSg8V/sGTwtVWLQj0Xq&#10;yoy6sdYOnSS5FzYE0hQfBo0SMg9eDM6EtABcY+FdkFfyqtBEamyZS+ehaLUaW2yNQtpsHrqlH3XO&#10;oppnGbn42hQEmmXohLNyJTyiQoNoE4Mcyx2seJoUTv/eTiWwJ+08UGyqSi+ys1Y7IuEG6TYYVIkE&#10;v5TYg4gV63d8j8YFj5EM7c8++N0pmXiZWeyYxHvnyUSbN9KvOmLeJOT/Ih6gJLlcsEp8B+Eyo8Em&#10;RTMW6eyKXQFLN0kkvCuHYgbkIglueIgzPnT+JUeGCA4QrvtUIHYzg2yVAxdW0UsixjBpCaV3utjk&#10;Irgh3DD53Dj/FD1sUu5DveG4jTGQ7n8+zi+fuCoj2NF7C1cjHsFPkoP7+OFisb9zyQg2JKbC5fOp&#10;0s00kvEOHMYfhui+T14xJUcBbxDJ5wdYvwHxa5D7BuT/AuP/hAx/AfMrwImAwSOESUthLeiToXTF&#10;PmSe02gfGfM0hpdU5h8Vrib7mBT6Dpxjhyk2WKHkJQyLz43V3y9HJkEYCXCovHeEwxWxsJqpp84U&#10;F/ZCcSKyV9b+iDp79I2/90f3YEWcIWSgSfw+KMl6HjhaAc1CEQwg7U0bVGLVtDY4xqbluxlDksM3&#10;YjhLI/vQ9E8nSN4RZbiHT8aaTBbz/yTGkfJlmfMmtZZ0o7EDrF6vjS5IOayKW5AmQEaMAlWOXOBn&#10;JeYk8ueFugPlwl1m20vqwQzv14g6nUh38wO2/jU2/juR8F4e+I1t+NE7vY9MaoIeniXiJGKYrgkf&#10;DfuHrOJs+sCmImfaNvPasqNCKlkvVFYzM+uejBfVNkNgEJ/R9DWPRVyKxaEG1PO+knJgEhbK4h1O&#10;VjHJVLjRpEqEIirUXmRJHtHxQ+bwINBPUdtLxgjcC1uluf17dvRD4xOU8h46Rzaa6pXScPA+xrhj&#10;dWnzUUW/f+245HgcbHiYvffcWm+PbcvHvKZjW/kaRy/SkE5b51Ma1GdSxcCNPAW0I+JCW8WPjGL1&#10;gbKx8q2rEv4Kxl+dobVzVHawleesApciVDsHzZ/N+farZ/z5v3/WfvUfv3B/+OMLfPH5LVZXwl/J&#10;1XYsEj9HbBQG5hlsO8P02RKoL8Dby/rh/qG8ev1ollOxONsleNaPPEFkouGLgcqXrgQbacNqaEcr&#10;qawuEtWUsZtDPBAkRbeuZqeO40/+Afd0h0f/gB32em0KnmFpLrE2DRbCyJaogSaKlc5AUhxTaFNK&#10;ijySgksYPuK/bTBlmwfB9bJpsW47sGuZrN+bRTHNNk95tq8tDg03VUfHQ4v95kgwx9CE2B+CaEFI&#10;kIb9seWYGCEEAUYsKoT8L8pWhcA3pF1ACxR0i4n9Ckv7b7i1/46b7Ctc2GdYmkUwqxuZ9gUZVWnX&#10;T1F44SPVHZni1QLPFVLCpoSzK3T2Bke6haUbeFzACYDkvHPEZ9vagMCSQwskaiATfoQNnRVggH27&#10;WB3+zUxgzz/3nc7RyCi4d7YVFCaHS0GhUqzT8Cz2z03wG1EPR+GMCGuVLYSUoDRk2fUbr52GTvbA&#10;nfBFWAu8Ajf5GL5K/5nS3os8aQnsheCPeQ67LmAXQbxRKAWCJJXdUjkcOYf7Uwy1jnFDgcn0KDRl&#10;XpuQSAy3PQbVhgfo0Hnz6OdOjMYJ2FnDKHxNULokZUW6FKqnlPh4ekIbPVdUnVgSHFXlisbFNCAV&#10;bSRUWumoSfeGw3WQqrckU13hVTRAEpqSIhrh3db4j48Y1AmXKHOscaXeT4FnSYI2MZgiiGSUItQh&#10;VXxINz3lfSGpTQVfgftJ4u089fozwuNXykqcs8njNBTP0j3EWfcPv0LnaIyBDF+lkO6jbHMbzV/b&#10;KLjgYyEpeKOG81KvKhteMj/bk/c/vw/vyL6mdoXDkRtYv4fx97D+e1j8HTn+jJz+jAn+BjZPgH0S&#10;bkpoEQ1wuY+OB8fLZpJp5pO9TdCbBxDuFdwkuOQjJtg6sQpdw6jq3BQLWmDKYY0veWinJFEJF41i&#10;JUEqXOz2SCnPFFh54doaMV5Ck29RuzvU9s5tzYPt/D6WBQ7vhcHTyXcDOFUWF6uQdRqA2DFIN6Nt&#10;PzU2z1ToeCTIkJrUiAlSkvLu/OB7ZBLnzA3/7pVaO6rc8mj/07XLa+lEteBKIx2hiRZR5EHPOMNE&#10;E6QME28UNmhpcKJ1o/cLCUSDI6RrdIed/x5b/222d98XR7yljgW8XnNGEQqqZaeAjIs16x62zCIm&#10;5R5s5bG8J942rm0p7zRpk1euflcTtayexaQGkefq/elaqGfHA3Q458H8P5kHd7FrlMVEz466ejUH&#10;SJ12jYR3x1s43ogrpgc21kKMClq25Dne39OCAP2eH/3A+PSSo9ECGcCx0g3vFCeUJ8PN9JPG/3rJ&#10;kQ9+rIqrDnNbIF/t1GXNdefb76XNrwG+yn2zVjw0SHNxI4uwukSQ7s3XYmlFGaqRiKysVk2shG1t&#10;VHKzpOKpMDOIjonBGp4lhHPzzC9vruizL553X/zxRfvFH1/g5Ze3eHa7QjEv9bINiZFPTuKDEtyi&#10;QHY5x+xwAXe/9qvLVbNcze1iUtiptSi6NiwL40sxfrZC01vd3AQfDaxJie6KnU6q0o5Si0+uiUGm&#10;EV/YUmqtogjlscPRi1f1Pd503+Mer7HFRiPykhc40l6FuZ16AxCmUu2SRYizpwzUZrEKi6S9HA+w&#10;i8lYSsqEOlkAswVwcY1p24JcIy0Y0KI44unB+6dtWW2qbLupsHs60kEaRKLaKipAdRugMEnKKJm+&#10;UpyXauhpQs4rQZ4IbXvFkUuCY9aY2ueY2y+wNl/j1nypXaMVXSoBMz2NvVKQXjTRFRLP9WuQMVhg&#10;iZYbBcs7U6KxC1S0wpbWYFqoIXElZ5pwHz9C5k65hAnVXGvoRHwBONsQf+tF9J2uQ/yanNTNmPDA&#10;/b4S9kjuue2yfymaTvsuIZbQinYRg+mgIhJtNYyiYUTiUQLiNjfaoZGuQ0n+BO77wcOFoLzg4JDV&#10;kdEOo8K8pgZ2bmNSQyHZRsDOGxPEMZIMiMRgunxESWTP3Be2pfun9IJ+b46MaEt9gD8E2O+5pr/U&#10;vUsjdTbskBSlD281IWJNGurW69fUgZC6kSRGUgwpZZ3Mvf4d4twNKFqjXx0FCeLceiV+u3gglkOx&#10;TTozhvmjciO9FeIlJQgC55ALbE4SAc99E2yaKKQZ9XGV7Z9Er8GgJBJNCxWJqCWpUIVI0xcrfJST&#10;Zp1nHITGUhnbRZ+TcbP2Nxy6nckcjPBj6VoEA9jQGYj2oWFuRgcLncdE7zn8902U9DVAMEh83Wqu&#10;YXjnLT8iwxsU5luU2T9Qlv+Ao+/hqEJb1Aor040htOiyDzX8HR9OgmiZUeCeFOd6qVZuQLQVJmJQ&#10;cHFzbIyINV/D8RrezLQdSrRQoYVk8OMjSsDHCls7kve2cTJJCjOlEhdWQF/Cyb3BMXuGg3vrN/aB&#10;D25PyjhS3eujllvTWnh6LmmbCktfelkMKglyIHkqbiYrDdI5O5zqacl0nDAhdZIi5cclyk/UJRhL&#10;uYcXoRmv69xX5IbuqFwJ6Xipw49UDvRYjVYdpBs3kepDTDJ6meuYQCQFvlqdAFtUfqf+P3t+g4N/&#10;NT36N1bkjpw/OGPU+AERekZJ6DRJuduwJnvWyu5BHnp7ZD9rjHsKlXwTJNKNyLlPQXSj7MTJyOA+&#10;zeWxznmCyvX82NE8S1mnjeeXoHaI59Wqk3ijaZ/YHjsS5yyxl923OR1E9JgMvLesCJbW/i7C8KHj&#10;E0yOhiGLatCd9FoK1+TIDA0JT78irE5jC+6BfDJnBZFjO88TYSBJK12zeGG0m2GlSETifDCZC28Q&#10;t4U2TvoumprqLurCAlWSwZQybSUv7ApLusaK91yxQ+WXGTGvLmn57NZ9+fmz7suvnuOzL25w+/wC&#10;q/U0oodaBKO5JH1dxrseIzqhEq6myA5zTC8XmK0X7Xw+nc6mJSZ5RkUt2GTuKcHKf+ibT3LIOQ3J&#10;kbykgyRE50n8nKR+Ixg0bwKpymjUZhQzQxyIhJ2vsOUN7pzIVX8nZqfLLe47R/4oJMvO73RChB2V&#10;tLReKPzQ/NkYKwJ2SVynT44SKHpsixr3JOmSzBew/hpzEc8sPTArwPfzup3em122oUdszbZjOhwb&#10;NHmG1lpyZKLJ79mu3iO+qJ8uwiVQzr8u6zmtMBUPBvsSF/ZLXGVf4NYI3+gaAfoYAA+9ASTCH0Tp&#10;aCZkVATYnTeXWq6VjlJNBSqaYmumgJmiIvFXz+N290FL4Dj0wAgaeP7v59//6uO8wE+j6qZNYgtD&#10;QCBQKgk4W/Vv8rGAGDp7UuAQs3NNeNSPhULQFjst1JuoqPtMEJR0rD+TRa8Po5AnDrzgnxBgyz3O&#10;fQiqJViXVE5VfLMAmcui/D+NMD2cjMck4OhC0tA2nUI91SHfhw1W4gY5L5cFPoujobPSJyEUIXbn&#10;HaRfYpwnX+NENktyZ+G+CX9cvJ66GmiOjObo0YhCYBOuuyJUpRM7IdDEw08jVE3WAoG3ifrViByS&#10;9Z5RMhfE5dqDWo/M+aAk5z/KGawP3nQ+dFBuk76nvOQ94VSltzyTjPSxcCJQs1ZU9CpGredHaAXy&#10;J8INPmgeCxLHi99WGTlyRTidPMEA+w5SenMeru34OH+DMS4U0Ghx+dfWjpPfltC0NZ4r28heiMem&#10;MHc42jco89co6C2q/FErp1kuG5QA4AFRlKw8ytbrPU/tEIE/OzMqHAA9/E4/WTqWXfz51JNJsntN&#10;SGiEg0aKJlHNsBqNaiwvNSlq/AVqu9BuPlRFxKLkUvcMG6vlAAAgAElEQVT2CQKMrE0ZRMwm6pG3&#10;kqrOSZZPFisjC9ICrUDsckmOnrDxe7fpanOURYTHDkrD/GAMD11YAi2YIvcoWmgkjhPFIm4RYd1R&#10;crYzprfe6huW8WXGH3PeYfqBV4r5QzPuzL8rJQ0+zSIOMuQ5DQUVgx4KHRY3HjrQicYQ1S01MAhw&#10;xFb03IKvkX9rKv8mr/0dUteIRJ+UgoCcPF6it8ABjs8J4RP5mqxRjd+CfWc67+Z3nva5+kflyMxE&#10;jUQkYXU8wZIKlVlSoQZj+uwyVRt1q0lKgGYoXPEoAU+GvB0NUXsTxatqqkJixCJMsle595KOO091&#10;lsFZ6UpLscXGmu7vydEHjU8vOTqBQ/JIjIEj7yhUajkmRu/Ngn+OjeE972uiGWEUnZNoxGZOtKC9&#10;RXiFbgjHp91E6U/2wwM9lnhxUalGkiPZ/LMelB0elsIYNQOV4Hlpr3BJreJNjJ9LBWRiPa4u/OLZ&#10;c/fyxbPuq+fXeHYbEyOTEhNpYTchObNp4YkdlIRHmUonpUS+mKKcT105m3BZFDQpciphKAeLBLeg&#10;dqRiHuwDZDgbFX8yGjgDScI0JYOpFOM0ETKROiYVMINaIld0CpNo/A47/4hH/xZP/Opq478tt3jb&#10;emq7hmatcfvASRAogAlEUtH9L20On9kjhmJev7gmkfN2BClM90DyODlG6XLdoCwYl5McXZHjwPb4&#10;UHN2v2+wsweqQNj5kGJWFFK6944BkRTuLzmxXeNpB1Exym5R0HMsspe4NC9xY5/hSmW8F5izHRQN&#10;4wLoYjVJTd+ojG89DYhkwbnB4mgC6VfuUU0ZtrKBMA3HNy7Jveegx5wirfRyJNGGn0085N9cxnu8&#10;66ZIy4yEF0aVT226CaynEZiPh6tZ5z9r8BneTlVzpYMo8s8TKKxNhBVsEeBsoyo1QmOUZYfRoq2m&#10;WJyC6kG2/oPXnNHmH+SCQ/fIRNl0KzGdCDD0k3VAwgQrEoaTjkPFaIV0vWd0Rw9fQ4M4TbKM0ZjQ&#10;TyzchDXZEshXrlAmo/CmID3ohwbjL9UW7EvNZ/cup6FjlBIjSRwa1nNrth7dxsFvHVjOr/JR8Z/Q&#10;SRFGBClWVgUQeGngF0Yhd3ovR+FaEYXNejXGKKgAHwUP3MfvF+l+G4WUcSRth/mQc4D6ZSe4mZCA&#10;OlHMk/M7MNpth/aJ9Ry7vde/D+7aIfmjiUW7NMHfaiFu4FYLUQK1y9KuzX64pjzKRnok7a/TVgow&#10;YooGsAhiI6LQZ4IRrOzVPh7boI4Zurkff3QquSjA5jpzOJjGbKk2m7rKNtiXW1C+U/q8IheyECAf&#10;Cdgw6NAhqwimjWbJJu7pJhlixusX9w1JfnNNqr1Y6Q03Plb0RTZb0G/SjVLklphoK9TJ72DpDnu3&#10;wM4scOQJvM+0GjNVGNglCpoE/6Hortcm+FSS+cYgUJK6SALFW5sSrVnhaG9xzCts0XZb11rXuKzh&#10;yjCOmraNfbOGG0WKcQy+GUHIXIJ1QwMMHrHtmZLymAw0htGS6ZFqadhI7fkxaPH74vFxEt2d/dsJ&#10;ZLH/BR72cEowtFRk4WFfT3ycJK3qUmIkUEdqcHBH1H6DGg9lx/e240dyApMLdr7jcmES6uAorCRc&#10;JO3IkRnJ6/NRmakNZ+V9k9cCABQBKdFDFE9HSWQ7WqmJ60QV90zf+aFR16j3w4xIIjNKGFMXzPeq&#10;ewgdROUZNTrfRISh462WwjM+oBSRVeNUTMqNVD8/YVeAT218gp2jU0ksSkZzozDBxCocYsP+nfEL&#10;BXH9VhOCNEFxTgx4UoLL5/D5K/IZjIv6x2NB+ZEGcu/f4YeKQBPvRJLwlDaGSg+zVZW2OS0FSIdG&#10;ass8xcReo+7qRQZcr/302Yvm+vYWz6/XuFxNMVNFNoRVR3Df0qWXmpI0o/Jomq2flzAfGVDmsIW+&#10;fCYdoyJHnudWQH2KPtFlUoKPiIdHtGmSBb6x5jR6TlnraUU9lb+NJo/JbLvmVuFyNW+xEd8B3GdH&#10;rei8tg29FvX+qfOTNqMjCm+QmwwZF8hMgVJcyc0Uk6zYR9uj9rxKPV5gEtB/FHdOJwCtdR+YZBZr&#10;T7jZO7x8PLaP+a7YE4mPBN2JaBiH3OEdY9zzSZLqQcSYqJACcAWDl5jQ55jTS+UYqXS3XWIpcp1+&#10;wBykzTHxCiZa6St0LlgulYgn1b7WWFkGIawrSbA3cVOz0WjuncToZKfRCCD5VfkYNDrd3EM3g6P0&#10;kDEjArV5nwns+Ok8/7efcZx3jWyEc9roD0LhXKSb0ohwRhWDzr2DFyJz4xT2g2ho6yYWdp4hWxj4&#10;ZYDSCYQJxflGz2GVEQ0RBFUK5ZtF/rBep4+N8DjlehwrqyGpkY6dpwQq51HpNwxtgjaho9LtPFoJ&#10;rB89+KmDOzK4CnJQgrc1Ikuu8tEWbpnpVz8FbA5F6ubJKZ3jfGP65RKkNHooXVIASTBjCjyVoyQN&#10;jPbJwd234Lct+KFTlTlTOS2qK79aEqN1jvbagm9yuDZTAUsx+OUixVApueV+D5HzC9yJ04Two2ds&#10;nxBTfx91R+Iga4X+XYd3Vo5F49HuPdonj/auQ/emA991wFMH2vtQqZdfmRi4pYW5zoDLHCzneUng&#10;hell4wWyF7g0ySOJTgPKPsDkYQn4l0d6o5EJbGoAqk1f4C4WIzNYSt2YWO9JJrBOTGDf2bzTOmXO&#10;5n5/UvGhkORIQ96j8XSYNPZAh/xYkTgyC3QqEglNUEDWTsze4WLPyKtOV3AKnf2ATrY8gjQN+tKa&#10;7Has3DF1xuLwUmGm2HW0sZukwnW290xyxLxxll+11pbt0RWKVRBPoSWXihOY8qTnR/YJUhRsSlzc&#10;BKUq41qX+bAfrM0cVXaNI4m9J2Pn2tr5Jrv3O2okQOZtsvkJc8CMAo+UHKUI35t+CbfxR/II3yoi&#10;Hs4RxNtDkqNuVE/of82EX025xYkWEw2fmvIWjMIFplR0Pr/V6OW0QaPCSirs9PN5VCCwST0h/o4m&#10;Ehz4RkeR8PYVKt7jKM6BvLGdcnN2536ObM62zP7zzudlfxBHA/9YHCjHfWtqsRtx1KnzkLMvAfsC&#10;rAYShQKC+3nmR4IZGOB042TvvBuciqfMQZREBCaOvBGvJrT+UYw/YHBEKbKco+6TGd2Q38cHjU8w&#10;ORolEuxjTdX3jQBKvty/0n7ejxTQhIqCFCenWUbLac5LU/ACBWavS19w4W0PpUuSubqjjx7ihBdP&#10;BOkuKtUkR2eblGq0BT/BTEG/0sGZI1dVM2nft7fW0/NFnT+7cfPrS6yWCyynySOnDclA3QSFUMlo&#10;xGBSehDFeGWLq5gJ3WQJhskYNtaSlRflsFIYNXHxl8pgnqJ/ec+MhsXLYSATajUu4Wpj50jKLhxA&#10;uwqOEPi95zpUP1jcqp9Q4XHa4MF6cTPHW2Y+5I7zokLV7GFR+CLwdxRsuEIp3gYl7poM24m480YB&#10;M4xX6HgTu9GqnhJEC0ymvdr6pOqwXh7wbP7UbMvJpM5y62ygq6q2ntZrznnE5/MkrHMCilk4wZwb&#10;8xIFvsTUfImFcIzMFVZmgSWVCkVM1Zw2emDUJmHcg/Sq3NOJYJm7hKk2aH0g9rZR/aigQZCiLyb/&#10;84eD/UCSlQqTc2OuQBSZMEND8zdbW9MNHXeNougC4h6oiZFW5R3ckyQOnSYOvO00caBYmXfCG5qL&#10;p1EBf2FgrzJwl+laIx2i0rqT7oO0N9XzSCrITr46vT8CZUueLR89+o4dB6ELhX8JjdFrKzXv32/o&#10;VjnpFh2lo8Jo77uYQIQAmzYt+BBhOSJqMDNw6xz+NoO78jBtBi8mpPMUYJN2kpK63WmlmdOpj679&#10;v3DfUleDki/RINstMjuqbibnJsnemw5OkobvGuBVDfO2BfTcnOraqAHr0oSk4UUBd/B9x4U1OWKY&#10;0ityl3TPiJBKHwJb/ep4EBf5KffOJK8XjrMjPEiJvyQO2sWgbxX8lirSZL19dGjfOHSva+CbFvSq&#10;UVNa2sQqllyqGalhLJ4X4OcT+DrX5FHE0HhuwvMuHSSdJGZoxXj6TZzT9ZZaDntDNIEV4RCBiEpH&#10;ycWWrawpQcUsfH2/Cex5Ief8BnEsc7HaqRpvGu5sW1a5y3zGhxrkbeTsCnKMAz9oVYkEKcPUndaW&#10;vAjmxOKqA40i4mGyK/1XEqHGa5IkCyTHziN5f5KMakGlh0UJxJIqIn/vjTN1ZcxOJmSpnkUzLOxc&#10;9y+oJ04siCboQ4SB+ciTkedEekF5UpwzYvldYm0vUCHDvrA4uhYtV3XnnyaP3SM53LOlOuU+AZql&#10;lRf00pomKgqdQHVigpGnBCnumQa4YxuSo+TpO3qckfKYUS3YjF42qUzGkMfSkCANY5SzjUnR42NL&#10;HzQuupqYULI5heyme9NGeWxRNtypAq4kRiJaIF2WnSdUnKEzZ17LilriuLb3/nC+31X5JLjQgzkY&#10;7+7KLXzeNbxruRX2OZA73cEtLZDRsueF9JLc8bh1caPTy2GjT2ZSrmMM3meySRy4wh4b7PkeR75D&#10;zQ96XkQyMzokSfJxceT33OiDxyfNOQrQuRBXd+JDEm1xyCc6SWIAnZeVf9ajSAeT9kRpROfIaJaV&#10;tComtJ5OeTWbd7N8ivL/FvMuhTZFYk8XzRQUg4bBenucPKnPQcQw5zxgaEkxbCUmPoMzE7BfokCn&#10;OFP2/pnt8Hx+pJs18os18vk02odGQr9AbeouCp+ESOHEdums6N9fROm8RyuR6JUZr6nwNIj6ZziZ&#10;evc42QQLaGLFIj3QKejiiHj1sczquJOzUTLhEXs0tBNuEbFC2IRjtCVgbz3TpPNdU/kCe5qh9GtM&#10;zBVmdIupaTDN+Lt6Rg/tRvw5FQO3PEuA+oJnKnuZkVBDpowdEZax8wqz+Q5Xi6U/LKZtO8mzLrNG&#10;rJyOzNh3Hjvft+BPB0UlJMW0k0Lhlj6jGxT4HBPzNWb0ORZ0i4VZYS6eRsr+D8eWZDnrUedIMV2e&#10;lHA6idjzLMx83Tgb9L49fdv8I6Y/pcJygrl47mNkoOelnngh4bdaX8elyD7ADvl2FxpDAWb21KF7&#10;28JJ0vC6AT80gBh/Vh2oJaUiSATHywx82QE3OXwtAXNYawTajrVTxbFwnk7/EzQ6OwfnXFDhimpl&#10;g4DuRwweGoWSDDkftNJZ37jTTx6So+CQLEmAQOikq9Lcd/BvOvhXDfA6JhAPHcwucGqERyEGs7jO&#10;4Lcl+OC1I8gazOSBE5hHr6cE8UjdB7wH0vKvjkTqGSkJsg2CCUq3EHV0SRzuHfz3NfgfDfCPCuab&#10;FvZtBSsJ7kEMVUNl2EjL/CZXmJRwfVS1V+C9kvTmwUNIXnkU5fAxDgyXOXX9KHQSfyI7+aTAzUNX&#10;QYKqLkL5EkvMV4DbObiHDu51A/99C/qmAX0j51jDvmnBj63CB3WLmBuVdce2A8nfdWW/dHWCzpL/&#10;ysiPy+N9S5K/Y4nvX6lwGJTyTRR14V7gxaglQFhseQSrY5/i24/BomLYTISnKmGBIceGnPGWxVbc&#10;OLaL2mSerCbdsjZYhTt2KJogoMFdoNtQgrcLgNUZdD6p6AwNKhO86dQjSwyfxQVaiiTkR8H5WOYZ&#10;IZAOHERJ3nhniJg6Y9uCinpm5li5CyzpErlZqRHrHAHLW/IAneLYOZL5XsWuURHFBoJXUoYlzdAI&#10;59QYHF2Nindd6+7aDnfZwb1lgfVJxK1muSr6IKF6O5RN5V9M1I2LzfJ0GonPk+DyIHzjRTspyOun&#10;LXSEiO3NHHzsvGQxKZIGXoJb2tjkVHpNBMcIR9C9b66SGeBz4y5ov96awei6i9cnHXsqxEgBVvnH&#10;XKm30ZG3qPwWrXaLjt5S7XPqTKwpyLrpR3RxudfJxiLIXcSJS4nDSr0cD4XVaWOca+0e/qJh9ySz&#10;X+QiJnSFqX2G0riBQ5gEq3ikbDFqTJlRISldbBrB6sTX6MA19rzFzt9j5+9QuQe02MILFYD9x8YD&#10;v4/T8UknRxKUa2VRkENaAzQ9k69LgRxwiqv9uTCVfVVreG9Z4nOYbJL5SVnSopyZy8mSL4sVr2jl&#10;FldLLiezzv7nIpLrXJ40dgf57j64G21kCVPaxepRETc6YdJZ6USJbhxDVW7yGFVRhxd5jecz4HYO&#10;XKxUUGAourTBk0f5CRF9kSxOfHR4HydHYmEW1nSiFDD7sy02Bc1+9GcfkwHvxrC1kVDaeGFLZysR&#10;g1OFulaZ862q9KuWjBBarba5jTBFKtkmcjV25M2k9pOqoiUO9hZTfsTR7HHkGpX1/7Uu7P/QAN93&#10;wGc+XCprRhLeSApwZyDnlECJy/4EZrpAsVpiebHC7fW68k/LrHnaZMf7DT1awqNnPIocxrs7e6wn&#10;hQ1VTOtmXUaXfmKeYSHqdNmXWJuXWNtrzGmu2PM8derjRpiSyxS0CWZD9QFSRzG+5OJK2+5cjegn&#10;jHMT2MAvMieiDOf3/1cfPT5jRFTOApG6Q4BktUeH7smje9PAf1uDv5XJUMM+NKAnByMeRV1I2F1p&#10;wPMcfJkB2wK+drqe6DNuM5B1aIWPFMVRfKzMK5zOhcRIzUYVXvdTO0cUA8XAI5L31qTaO5Ue75CK&#10;QYE35fdekyLprPjXDfBtA/N9A3p9hH3bwjy0wN7DNz7wAKVD9FgorJAb14tjyo4p6F+ai+Q1dGlR&#10;ARhPQ3fb+Z9P0mgcrNhRQisCKqIAGRMjSRxYuil/r0F/rWD/dgS+a5C9rUEbp9Vz5VRJtWbZarKk&#10;7QdZTOJ66qUTlUn3z8BJ9yg3oSalRsbcFwJCUcr/9Al91pHuL1VMkNyI5siyisl9uffgVy1YukX/&#10;qPRlv61gv2tg3jTgx04lnDl1jjYtXCX3LnS6khmzwF9bXb+DiW2mXAigd4wdi8/8WsMPRRaORrAp&#10;AUqWWv2lGyHXfuIM49iECpeEQitZDLatUPY4y0TrJ0WG+p1Y4km3R5hg0n1DAC1oKCGK2Z1F145u&#10;qNgiubSWB78xMfOVwoM/nzcpOTr5q9icAbeeaWtbZLONm9azboWFucbMXCPzyyBBqLD5UhOeWZqb&#10;MQhuefA+Sp6J1qQKZ4a1ydDgEsf8iJqfUHdv6obvOkt3RtV17B7OVBo81WJOr76BR1gSY4oa7Btw&#10;P1UTsXEkmJIEDkIg30RbQtfD4WISFM/bjOILO06QbEySkoPJGazOfehESLFEUoZIyZEfPYTUF54l&#10;QBT14FZVcPd4xJ4fcORH7RwBx8ZSSwWJBWuA21J8lmTOpJisjeqLwlOT9UeKWOC+cB8U0RNIXau/&#10;e0EAiBnw8qFdbubiYWgPWLPYkHgtTBVm4Ev1iRGdJNwBNo7h3xIXNsUvB+6wwxEbLxXhe2w1ObqH&#10;U4D9UY32xwJgv4+PHp9gchQrTBQMGFXEBYSaRVLXaxVVVaiEbO3DZvEDb/GvjfO3lYJNZszCIi8L&#10;MytmtFqv+HJ1gYv5VbsqLv38uOZyObe2Lj3+i4ktbZ+dEuqQYHN+wIknZZYk3Zhc0zCCSfSBfqge&#10;/afM4Xl51OToZgpcRGJ5nxz56BY/inP0mtpoqUQnS2JSzjTeE3vPUiQRQSznPEsao+uALBId0aDY&#10;lyBYvfR0enh5UJUZpIIT4tirdDdTp7WsALkLizRza5g6y6Yz7DtVJXJhcypb1N7iqarNPWr/iNpu&#10;FD9cU4PaOtSF/WtV4h/TGs/aQNsSy6UFjZKjsXqPHyVLvl+MaDZDsV5h0V7Dt1tH1aaq9rvJ0/02&#10;e3O3x1uhKUmT/hRad1Kqld13CouVm5hrLO0LXNrPcG0+x3X2HGtzgTlmKHweYN8jzkDnB3+jBHno&#10;RnOn5xWkr370/RkU6gMGp31PN7JEqKZoAmuGM+Pziu8vPMYpeUqMzGi+ShBsSR+TWuakKJvtPNxd&#10;C3xXw/+tgvl7BfPtUbsO2c7BVk7VybROId5T8wzdQw7edyHokelgg4eQqJ5JUJWVQXmeedwaogiB&#10;S4WNnxCJJsm5pD/H3D+OY0SbJkncwTUeXgQK3nbw3zXwf69Af5PAukZ2XyF/aJE9OdhD4FUpTWBq&#10;0O1aNK0Pan1EMRAx0Rsx8MNtJma0ZohaOOJL3reufuikSiMlRtmoayT3zZI+8CJh3R4BJ8nP2xb0&#10;XQP6tgL9/QD79yPs6xbmsUN2VLu3EJQgeE65NghkOEmSC6Ny+VxkYDExEpa8CDXEYIeS+MS48zlK&#10;/n7SdpHiRkoCQeF7ih0Sn/iwrQ/Jkc7NFuavR31JcmReV8jftMjvHcxhEAzRbkHjlZujXCwExUGR&#10;9xYaoyT3rRqNW02Ew+UdVcB+Vp7RP78OQWQtcBYVmqt+R0FgAxHOCPWMCWIVusZEk+yfMJKA4/Cf&#10;mpgRkWTdLphDpYQliZtKCV+1gCiPzhJ5gMm2BGoSeX/oclrvo9hKyvL6jtDpJD97TAb93H6zkXfd&#10;Zkd/N9+41/u37ltMu2tkZqGSlJldqwzvlGbBPTgq12p/Jxo4C9T6mIp4PEA2BJK9tiUqd4HKPsOx&#10;+AINHp2hR9cqH/OtCgPUJMgMDaPEIQo5H0AiQkC1pu881q/FiNpAA1VJxWXt4CEdeURZolbHJVqt&#10;E8ZQupEYZRIFTEIHPnGIPmiejeB0/b6XEooR1CFVLbxGFBI17HHgJ+zxFnv3FhXfoxWuER+EuVvl&#10;wcfORHCLCSrEGnN4TU6DbL9wtinKwGt1l7iH1sk6YwWqGfqVUIYT/CGr+WiOXix7hRvkgzBE5Jhl&#10;Q+zVX+ckoJIKgMmYt08GKSnxMg7UYdsd8dRt8OTusenuUPsHeNrovc2o603gfh8/aXyyanUhNjTR&#10;d8sEJJZ0SeUhdU7cMFELxOVcaennIkXw+TdirQOT5zShEovZgi4vL/n6+XV3fXHTXk5v/Lxeo7iY&#10;w7ZZi/8i5QjpHI2D2x4WNMKS8igYdkmpbNRp8tFBzScQtFcY61eTI15MgWcT4LoElgVOk5H4NfKI&#10;9N+0SJySoxHpkKOzedPBtZ1xbUdt03Lbtb71Xc9FFZZp8BwZ7QguIIFio56HhCMZTSasrtw8TiAk&#10;bkMyRG10wNa6jMh1SeMqmrBxEOIM8AbtTnV8zDu/bRtpjbs9WlOhoQaN6VDnxX+uF/iirrEW+msD&#10;vGzDRy/fh7nlURepG5LFSYFsvcTEXAJ0gG2P9WF35Lu3u9mrtzvzutjgrjkq7K8bQqQ+QJYrOwNh&#10;3ZZ0g6V5jiv7Es+yz/Esf4lrc401zdXVW7AxqeTqUmI8ck5P85pGEAfF0MfPaqPHQbIn93hPQPu+&#10;k0Z/vKoESaH6nCWuQMb6ZxPhklqFjdAC7p+z8eekyTbGX/8L6dP7frWHSJo+yBYiWCOdBwnEDg6N&#10;VN7fNAGu9Nc96C9HZN9UKA8exdEjaxlZF+L+JgOaskU7r9EeygCfsKGj5FSKPkMbr7nGnAh2/hQD&#10;BfoZJX+GOC9q3Ic2AAJuKKJrGsDvnAbY/h81+E8HmL8ctetQbo6Y7BhZIvTHW8EFoT449eSRQlJD&#10;IZnU+NGG6mVXErrMKm/dcuxcZpG3hJ+wro4DlTTnxvCQuA45E+9dy2gELvfoYN52sNLp+8dBX/m3&#10;DYpHh6KJxzb+ELkwG4/GtmiLCvUEaCcWvsxEVgU8y5ULGWwGIjwnkuYoBiLv64x+9I3rOyEhKQqC&#10;JeFOJuiRrGxG7s19C3xbwfylAv50QPZtjfyxwXTjoFKb43P0yoYA+1aT/wqB6EhW+GIGbmFACwta&#10;hCBKRAUK6fq6CLt6X77e12/+VQIZRnF0WPu0sap7SJApl5ckR11nlJfX1+EoStUL9C4L+1HnxnYc&#10;PFpP0oUw7zuA4ZHRRVGQqCagmgNGiszAPA3cIgq6t4YKsLUh0fZBsCivAsSykSKCVONElVW6RydT&#10;mU/O/J+XRNJaqAdaG8/byda/bXP/XVO4C5iuVNxnQZ06QReKJJhIYaaHpjexailBemUGgYbMh+6D&#10;IFRE7qcxM9TZFSr3mULGDO11hwpXvENDkhIZlfoWy4ySDjB8wARHMNdI9mDJu+B8xL+rYyMrJUhj&#10;JdO890cd/r6vh5hT8TWcbb9P42s21n8/OZi0JtFplyhB78ZvHgqNkhTW0lvBDm+x9d9jx69w4Ddo&#10;/KMkiV5yvbGIFEIiRAqZDp1Cbh26lk80jkJSZ+LjFER4k41c7CdlDBKNn0yFwIPCv1H+U7q3/XrI&#10;Q1yYTjcVwpM6n4sZZ0KViPLenhvscMDGP+Gpu+s7Rx02KsiQS6eQBt+n8YX/fXzQ+LQ7RwKrk0qj&#10;BApKXvb6gFaeUXWMyhlFZ/1aoyMS8/qJmdBqusLl1aW7fnHT3jy79Rfza8ybJYpFCXNAh/+pPeD/&#10;cGXgEnWxVWNHVZ/ecrp/2kZSzjxIi447HIi4Y+vwsjjgZgJcTYB1PrqTo73Fp+pOpgUzJfDabASp&#10;i+9dNcChRnOoUFdHqqqKq7rlqu18zY7aZK8i0B83kl9VgrOJsp99YI+hE4K+08Exo3KaSoXufMA+&#10;S6RpjIta7cQZkbfesGXDVsMZrclo65q5nXe+evRcqUymU2GKBp3p0Fjc1yX+62GGeXYIYhF5OPdJ&#10;FC+Cx7txfToSDguSXK/lFNnkAtOsQVZXuNwcmuvXG3vz+qm4fvVIb3c7wfXqEleP3k02avmolcvo&#10;luf2BS6yz3CTvcRN9gw32TUuzQork6Pg0E50ScaKTx2x+6QtOmonmEPybiA/ctEeXfOTBtaHPWop&#10;eQ5do5gYJYPGBK/01PtS/CrQunEQdwKlG5IjRZ60FIKxPeAeO5g3LfD9EfYfFfK/H1F802LSSCNh&#10;4GFQ9F/MLaN6dJpQcMboZibwkC5yuDWjm4vUt4HJYypkQgIlF4rtiOP1wY5SozHmfpvA/ZGHMhh9&#10;BsYRxyptI92jNkCzcNeCv69h/laD/nRE/qpGWTvlRJxLUssmP2mCvLTE3sLH0VdpNfnjhUW3tGhn&#10;qYrvA8vK+UHm+6feu/FIxLXoRSXrhXSf1etH+DVrQF4AACAASURBVJACJds62McWeNvAvq5hXzUo&#10;7jpMf0xm2zGKjYe5b+HnFm7RwsvrwoEvGW4BSJtfzsXHGJGzTDstMIFbkGSBP3ZK97UnMrE7FZxN&#10;w9dgOBEe4S74Nx4Z9OjAb1rtjNm/VSi+bzCpg4Hsew9AiP97j4nwuuV4M4NW7tvSgm9zFbDQ1VTm&#10;i8AIJSPoaOiS/UqDY03GqQJdKLJ1sXMkLAx2ETDAvkeUq+S6FGQoeIB/5A1IuZYU663XHUNTRMsm&#10;EI2CgBMFifVeNFauTRZ4Iiq9GWt2UfxA+INWBBfE08a6fotG6gomzeoYxJ6mbENgyz0DySeNxJC7&#10;MWrb8Gaxca+eClq4zGSYGMLMEObIVZVW+Ck27qdl5JSOOUgmGYHGdTGPG9sKORosUdtnaIVvYmo8&#10;iZqZFBxNrYyEQ8LrkqA2GuT+qEa5onnGfhI89o3tJzhHTg+b/lUJLo8tGpltNCRIdpSvcNRAOBdb&#10;6/cSHjx09eWzYAs1vqLnyc67yrdDR8skjGbC6cUPEg+gyleha8SvQ3LkvsOB38p9EFdKn8W2bx8b&#10;hMmoMOouwJFd40JhNp1cLF4peoCQcnLtMmoizCz9ngvO6KpdZpd+bpcoaKpW7qxQgFDUbEeV64xP&#10;n1kTlezsaH9vY5Hc6d4vPpc19n6Pnd9gx4924x6Kyj1RxzsQ1V1OnftvrHP0G2jJ/Oj45DlHjkL0&#10;wWrySUr2qLzRZ73joWU/jJ9zNpyu2ntm2xGVok43nfmLi1V39ezSX728xHp+gXk7R2Et6EF5L1Vo&#10;qbiRf0Wvw0/DA+lHXQMecY9SScaP+Uoc+AGmxbUFLi1wIbGOHR1ufM/UeZZnWZAmkiwU4nWS98lR&#10;QKk08FUFtz9gv99jtzuY3aHCvq64ahpuFJyd4oceCTiU1Hqu0UnikchGJ/ciYIj4pF/TaeVP9rPA&#10;I1Gzu6ZEJv5RLCzZNrS9SRtmjMJzB+9bLaty7Dg5IZ4KKDrH/3WcYW1qLo1jgfeKJNBc4qV8VEZM&#10;lcdUvmpHa5NVwU0qlsiuOthDjcXdFhe398fry3t7vb7LLu8tHtuO90LTHX5RWoVm7g2ueG5ErvsL&#10;XGef4VoSI/GoEqcDmmLC1POMkplgS0lRaCTQkS74SJ0tkeetGX62TyLe5UL8s0GjPWW8v4zhLv3Z&#10;/VqJ0Q+NkWmoVIdTo8xL0HB0wM6BHjvYuxbZmwr56w6TbfC5ed+QKvtUy/EdWHxkrnPw0wR+I746&#10;rBwEUU/X26rQMKdkfxStPlCcUwikTBBe/KgRkyKOiR7JomGE4yQegXngRgjsRx5PUYVlNTCE2XWg&#10;e1E4q0LnYROMsd87OPAXC5H6zlrwrFGeVXfRga4ccBPguxqw2LDOGh/ljPEzYSd5ONceX2PDvZOO&#10;gQZJ0lloPEhU5+T8ti3Mk0P+jvnJe0bHyHYe2baD2UYllgPDN4L+t/DquRjwK9oVnLiQHBYCJzTa&#10;QfPmI5spCeEqc1B93qx2cyjPFdZHkXHtoqCUCAmpxk7Nem5y/3SO7vwPlOnH148VoFM8dugWHbzw&#10;yrYOvgoqldqgN0F4IAT/9OEwpZ959JL0PIi6JA7S2GSXR+vNT2zA9mUFrbuTvNg6wybq+VOvK9Jr&#10;8vOoK0FJhDzChCmK6IS1loRTIj5Nic8Zl2tK8zhhyk6OhgZzTQocwjSp0rkTqLMeB6r4Yb3x392L&#10;yNKjz7H2E6z9AjNaIqOFSD0N6nXx89JXWesOEXViU7Lkgrz3iiZozAVaUsQqJJfZQmDnB02OKuH1&#10;colOAXAdCikqsnJ8lfsb9mbu98XzQlvUhqhjUjPO6e3Zj6Y/uCQ644fwQHWn3Ojlz7g2PzTOj2dM&#10;C0hxVUpSVf2XGZX4GvktdnyHg5eu0avJwd/lHe8dibe04a6/pxEHIjmJLkyhcyQH7zhhZaKEfyAC&#10;RzBPKEiQ8cTGTr2ltSvxbD8zX7Sr7CWusmus7BITKgJGe2TfwhgSoKRwbFIBPB5TX/zkFA+K8Zb4&#10;G4kIxwEVb83RP80O/GQr3sGL7xK3RU1e5vHPRR39NcbmEzueTzo5Qmo6sI1NDlYSb+WiFOh794Gf&#10;e3MY3q9leQTEVYeXk5m/XC2766s1rp6tcTFdYdpOkAlMWXjF120i/bgAr+sVm0YyLz52DtpRoJuC&#10;4xSpeh5eNmy5f6AGlyKqZYBFkuBPiVHsIqSik4mJkbjIl3n0JqJY2GrQNUfUux2qzQZPj1vcbbb2&#10;YX/gTVXj0HUS/LMfdrEz8jmPKtZJB/OEI5I4VTwkY0HqJSmo+piucFSxMii92XpjiJVgKz2loDjU&#10;RhiuZ2fZO2VXkHPKnhctGW88GsFBTf3/7tit2jt32cKvGvBqDkxL0ES0/DJVabZxjzR992iMDMsU&#10;HCccWFrXmF5vsLq9x9Xzu/r29R293T7Q40PD25rFmjIRWmnCxqwxMy9wab7Cbf4H3OSf48beasdo&#10;aYIke46BDN6l8hkNCXIXOWftqIskJ16YEVF+bII39kQ4rxSNYXDvrpJ8Us0LJk4uyR2fPVw8Rjz8&#10;GkM/PmX4ZwG2CUUEipBUEonevYfdtSFh2DqUW6/xxY8NedvJgeEEwrTrFOIliRap64VEzWJyXoSg&#10;M3fwBYHLIvBaSqs8F58FkYCPGqkYmyeDmBBcU16AslKVX4OYt1Ov31bUtTwHKWIxsnxqlUdVfMha&#10;1zLKnYfftPCSeGxbQM6z9gFDrzIzVucRGz7lgXxI0PLOpErfnLUEKHTD9VrJem6B1jrlf1BU/mdZ&#10;MyWJqH/cVPLks1ox40ydVFYYl4+Jkbc5jCYrEYY56eCnGcxU1N6M0kHl791HboSaGCk80aLL5N5J&#10;gpTrPTQoke6MFHibogoJMHtYWcMkyd37kUnsP/swRlZ55cwZUVVsA/8hPNI2JNiynCX1AL0ufnhg&#10;f4VcKaCMWDugxtCJjHNSqwsQ3dSJjggE/5OT8HEZKKi2B5IRseUfkAgffs3FoDYkRhSgVBT2MIoP&#10;p41Ke31yE8hrMJRwqwPczgu+QeZRQcqB0593wQ+J1RNJYeGyT1Xk8eRrzicHb6qdK/Fkl3jya0xp&#10;DWuWmKlQplWc2iRx/0xEoFDIULKRom2KJ0QcvKNF6AyZVnknhC02qgQrHYs9Wi7haKoiTzU7tKaB&#10;kwKotCdpsC86KbJR3zlSvBZnqETngE91jcYxCMcGh48WES4yBeTPjSw9LSB2U1UnQntZIEJTkvF+&#10;z0hIgvSVkjcQ92JKJ7J5wUSXceRG1dz2fIedez3bu9fTPT8Yz/s2o9Yys26z8XelQ5QLx6hhlXAX&#10;2wZmH4EzaRH0cY74kCKFf7Jsaeqm9rKZmOf7FX2Blf0Ka/slLrKXKru+MlPtDabCaNOLbo2sDaKU&#10;cLqnad8jGpTtZB61MbFtReGXt9MG27zDxjraR0SLZnP8/m3/9/GB49NOjkxY+1KRPOp34t019Veb&#10;BWJAOslKXs5m7mK5wPXlElfXK1zIssYF8s6DLpzwJBH1HyOTPSUYqTKAccUgVvySSo0bt4mTsUB8&#10;mQ5fmFr4xljaKDiQLkGsMjQxOeLYtS2CyWuvLh5/1uOAer/B7uEJT3f3eHt3j+8fn8yb3Z4eq5r3&#10;rN535xjghBE/MwboxyhA77/2B5lOIiydTNHEhVKCxAoTEE1MBJ8B3Viir0TQeGBfCttRow0v+kQO&#10;VgQejFMig8s7HKfN/7O/bl7u77rrBfhyAZ7PRD8OeTlXZHeBXK1IhtN6n8z3HJivMbm4wurZDa5f&#10;3rXPH99mD9W9fcz2vLlvUO21zyDRK60wsbe4zr7EM/tveJb9u/KMrrIb9TSaUyghm7NyWoehu5g4&#10;Z11MmPxonqQdX/lq0dUtSa3aMxzDCCP/z56NYMyIaAAbCNVBYnq4dRIkJCXRX+UpS9OEhzk3JN2D&#10;QYZsXMKp4cYjq71W58Xksaw8Jh/SeYhBufy8KNb5qA4mD4/pjJK4+93Xdgqsd0UDr6R/CsmSVOc+&#10;BlqXoHhZgAyzGsNYkKrkpc5RrhjTYFWQaQJhdR1wME2nhqiZ5w9PICoO53gMAbYo2p0yq9Ok8ae/&#10;N/7+Q85vPOXOtS4TyjZ2OTQBFw6NdgLNgJxJHdUPPbfYplBVPy2sBtN/6cSRDdcy2veiLnPlJdnS&#10;qpJdltmQ6KRu2YcMip22TBT3SANjr/fOajIW7l2u6lXiwljlGUg7ESYsvY772O6Dh0MKsNUizkSu&#10;AyKkj/ADlYs+S/jlnlpKlg42QLZ7nyMboWiGU1Ws5yapkFIUG/wXcrdxj/yf98tN8h2PyUtsGfa2&#10;BfKfi1uxFOOy+KgKNE+lXBNcbnBAQ0S3KAdyZtBMCVUZuH2lmMfKenTgkBB7BRhWwqiV5busmasD&#10;T7D1azzwJUrhIdFCH46JwussJmPBHRNdzuV59gFOl+D0hQbVFiszi+VGUYI9wvEOHbfouEDLW60s&#10;e14hp6nqcjdecCGtWmp4BBm2tMj3sIIkNW3wmi22nOPga6VAdRFJAjP8WCq2aVPEDYgwxDqwqFMe&#10;pT6jL4u9VCiYRtWQkQgEzjpG48liaLDpyDh5ioS1QzRujyJ1jQp73mDn7mnPb+Y7/yY78qNhPhhD&#10;rS/B4pQha5LyhrQIK3iQULQMFgAp2glfk8GDbrXBC0nAnVOf2Yt2Zl/sL7KvcGP/iCv7NS7M51ia&#10;G8ztBaaSlMp/seiZBNUNDUkRjbjlNj5YiXts4kXWpY4bVfd1fIA3u9ybbcbYWYgKoe+G6/bzcWP/&#10;/zg+8c4Rn3w7LpCfroW/ZMg2vLfU/YsC08nEL6ezdj1f4GKxwIWZY4GZ+l/beQeaNcDUAl+bGn+l&#10;LhgjY0QcHPMVUgu1G8m+dKeVqfDhMfOhDs9srUnRLMbw48TIB9XbCLmIXJK8p60OPJsa7rBBdX+P&#10;zZs3ePPqLb57fZd/e/dkX28P9Ni0OLDs7+/EDck6byigheEDjoEHfseJOhxzgrTF3zQn7xlY0iIR&#10;RkEWyBALUTMTYHkMlqTC53MinzGh8KQbRFggg/pda4X62qCjw//LOP6n/Lp5MX101wvHsxUyc4ny&#10;kjGTYu+og9Qffg/4K4YEqZgjW6wwu77G5ec3eLa7qZ/qh8kT7bD1D2gbh10jVzfPbrBWjtFXeJ79&#10;Ec/t17jOLrGStFkEGNLugVG7JiVG5l0xjsSTGfseZDzyPojkeTN2vB1dztNvzneWwWTPBVn8LnEF&#10;BK7jkjIdBy5K5GdQ73F1/uyZszjlZxhjEHs65pQUpWOQINORJkjymNnWS4NHxco+5igK9Y8ZnPtD&#10;N09QsUbAMAqb8pqkeHgjQbCJvJWQ4Hz0KYcad4DgxMqgwnyiaWPi74YA2wziYxoYs/K4s4+80loV&#10;Vcn94O7vo+auBAX6uaMK/3s5Kx9Tf+rvHY/WhbMfMSGp5B5uF6CKSDAxxx/2cSYkKyFhCcmOUFDk&#10;vIwLC65cQ3lJ7USC2aRv4qIv5kddSBr0UjwFPix7A3bhFT5dFAEFySSqfBRFyULXPouaxvSBybsO&#10;pXUPxnPBsdsEAY+x++Yv3iVKk8AP86S/fUZ5fLkkSCrsIudMAfbXe6lRfM6SGSzODjrdCDP6jJ9p&#10;+NDZ8ifnEpJMM/ozRZyEdH3UxcaHrdfyAMlLsYgW8kU0StQzJwa7JcFPw/09NqzeZEvllpL6cRkW&#10;oJbKaLM6MtQ8x85d4h5XsHat5TiO2OkppsEEPiINesGeCMmqYtckEfczCgnSkqZwWKOjGzS0R+2F&#10;lTtFjSftOjBKTZCcyB6S0Raei54BvrftGaSmDSUjK3zDhCdNkAgHz6oX4cZIQx6Q4IxRrdeF5UX4&#10;aMeYHO1bQdHm2CZ1KDO+1+Z0XrwDqTNDkTl1XJLaWxuvzYEabP0eW95g7x9We3+fH/ne1rwD8//H&#10;3pv1yJFka2LfMfMlttyZZLG2rq7uvncG0EASBL0I0Iv+sR6lBwmQnuZBEKARJI0uppdaWGQmc4nd&#10;N7MjnGNm7h5JVleSXSx19aXfGyDZRWZE+GJ2vnO+pck0cVui5VJYk++p7r71uk6+yVClVKmkZ0Ee&#10;+BmMOfET82xzbL/Ak+xrfJL9HpfZVzijZ1jQAgUWsDRRClRihiR9MeI1TMtvPmoK0uga9I1PbV3G&#10;RERTAbS3xuwzg70laiiE/Iae+s8Q9fGv+fj7BkcevatQujd0b7DRRcrTWwjjH+SG0LcuLMrJhKez&#10;mZ/PFjiaLSDGDEcKjeZhr5q0UBH4JBdNUIW/aOJZd9DxPqSemdSGGDRGoMGpLD2hWlwL0GpxKhbV&#10;CEYD/cQ3gqN61BTWNSQLpgQ9MTj+x2qN7u4W1dU1lq+ucPXiCt8LOLpb0avNHnetE0cbakP1MRSA&#10;B3gtnpx+regNJfzwYAODm1q4kgdD+7joBSc7E3tPIb9CmzY3zuhGVVKY47cFmUqIByUrBU/zH0wc&#10;qYnQsfY19tkGLW9+IN6/Kk66Z0dLPtq7fOoxn+bgxTT02w7FmCN+rxvqRGFVTeYoz49x9Mk5LnZP&#10;/Kq+aZftKttsa9Pd72jWSMt/nn2C0/wzXOSf4zL7HE/MJwqb55Qj5wDCUgBIcqRzfgSQeJgaJf0R&#10;RrSJtBFmKUeKDrtrfvR64/jxyjbVr0p1Sb8qdjvcGYgG1sMvtuSyP7zLYmOBI8c/2SX7xO0XKowU&#10;x2rc4B6n8Iznt99HfOgYyqMmW5Bvh6BZ7Xrr/mn67bvHr+8MkMzQM4igSPQ3tqPeIyQ4Q3k1xFBN&#10;u4kFcj5Igx519F66pPQnjueQor03x7DUfr352S8w984VfY2jZgZOnetI6WmyThk4cWMTk88WP6oX&#10;G85hCMgUa/ZW7NltACzsQyNFqCvtVHTpEpDv0OnULDxfeq/ze2ZUpesuz0pHcNGaRWSm7UwDKBTY&#10;qmCz9WgEmCYjAqFiTo0GD/+k5gjxuhUh4FZoW5oMYSMIHE2LQr9gHAT9C/Dp0nvr8IRjHAAplVuN&#10;f/R55KD/iowPr/4zoSHzkLr7jse4XH4cNExbRf+PogPlQTOJg5GDiJnAkedAo+z2sAgOpIhw/3VC&#10;s52ZQOWwSutCI2YgrejpnOa8ckD84pkpUx2Zdt91a7qGxUuAxXduqvgrk/B3azGjqT4EnJpnfqDi&#10;CzJJAClNXayGmmdYmCkanGBPT7EXK2+eoKUl9rKf6140B3gOLyNOtjqaVj41DuupXs9DwQgIBjcC&#10;jnyGilo105Cp0ARvDi7H8Q8+kiCkAdd2gVK3j5S6lYAjk4R/5s0ZYE+pGwfvcq9fPAx5l/NuZLLm&#10;seM9drzDVsJfsS4qXtmGN8ZzRcziii+BJbCxgZKCFRCz5hBPx3AqqL/uUeEnJ2TGhk59YZ7sFvZT&#10;nNov8ST/bWyOfolTusAMOSwX8JxpHk2V9n0T9vrEkFCDjTeNdYY6sb8B1dYh9Hu4hTUNjG2NNa0x&#10;2qIJt7oJdfKvilbX/B18htHx96850ho7dnUiq0Y6U10X3JzkyaOH6+LPcUOEHVzeP5RPxOV8xrP5&#10;3M/ni26xOMLR4hjz2TFmOJEFKc5D6gCO5nvgQsbiVQ244rBAHdeq9MCgIVVbKQxA14zIq+DgHnAa&#10;gVHBDyo0NxiYIXYqbaLTRQDV7IG2Al7foXt5hf23P+D+mxe4evFD+f3V6/zF3TJ7taut5O1vjTEu&#10;jc3DQ+xivR6vhywnKhiPxXrsZ+h7yUKecFDaBQN3NnEURuOG6Gan6WnaOA9tHGmRTxhXTDjOjS60&#10;+5wNToyVXowKUYvYThejhlYcaswOG15hb++vumx7nZXN1fYIx82yPMq5nS9gymNMclZu95vCx2QV&#10;kT6dAU0L5KdzzNsTnHUX2NWX7W63oeZ1Y2xuzUqTQ0+yZzgvvlCdkZgwnOIMC2SaRUHRISNFgacF&#10;MPFFE/egTUmdI75xHkfuZXQmymNOVmsGm/eGvQpQtfAjiqDgnXriB01cHhcQw236i5VbD0udVLDH&#10;4AytMDQvh9Faim5kociWjnWRhSLtUfQsMwTKqttqpPyYhuGl01A43ZPkFLe1Q1t7pfGJFYiPgbAH&#10;AX6P/H7eh+mNTKuE+G7kZ1Y+FPCVh0SviM2UuLaqOFgvO2mWWTexyMWxoHnk98sDBVAARCOFnN5H&#10;wX9XjAkshc6JtLNJmzXd4Xr08G3ehUKIUdFuEjWagvmSTnVSYR+ocPJ5FCQ9BtmKFCMHGmvQGNKl&#10;RwCsFYrkxiEvO/3sMr0RdpHbdGq4YSUYtxKtUrDtNe94Y2tYbxfuA6Fiuo0Dr1wIsqVWC2ansROd&#10;ul01O0behsLaCp1vYuGMV8rWY75jUxjUZbx2cm4iMOJI8mKMiqhezzqiSfYFJv3yriofntrzDl/o&#10;wZSKRoVp+m/9pD4Akb4m9SYuqAcbl64Z8sxI1pbacItOKI/Fu5McLtl/fQQPUXDiuSPnq7Jyq47c&#10;azhzjNaWEP8YeRhL3TcKTO0EeRQndzRok7tYWFeJph8/TBH3jAnnmGOOE7rQh6I1U3g+RU6N/rtS&#10;zAEkcoJmYC5U2ChTpN7kB0PDNk1oFDRYvGCDP3CBLbdhu0lZrOMt8yBYPJoVRmCshgxSFnnC3hOu&#10;8GCTeQNlPQBIGJEV1LmPkj6HtZPUsMOeGmz9JtQBfjXd+3Xe8M4GYNSZUZ8ygCCOV8b1fVrfy6HH&#10;d85Bk7GUiZEr7dP62H5WnduvcZn/Fk/tl3hqRWv8HKc47jvYqfCPQeR9kzR9PxPrp5YGvmI/LeLD&#10;0Chh14jxYmYcMpZfPWXsjcQfd7HUsmGi/msyZPh7O/5uwdHYHYujsszGnASpjyXumXVc7QL3c0zu&#10;Gd0Q/j3X5hCgSsSsHYLcWj9bzHl+tODF0bE/WpxgvjjDzJxhqmhlNjRIixqY7YAzWazyCmhmg4gj&#10;TbtSNToWmqegz975bSy8D5X7f061mjHMzUCzRfyrqTPnEwc8D6+0eO4bYCmGRyvgh2u4716g+vN3&#10;WH/zYnr77cv86tVtdnW3sTd7Z1ae7F7sRLXz18UQPKfc6ejnH0SqQgIScNRKh70eNgUVGqZ2vPIT&#10;9HsaiPt/rhqddLk4BM1IJWE6GXTHmBCvF7QMF3ZVxp81AeEIhGOyCm+y6Dka2NMtGtphTyusze3r&#10;Klu9tr6+qnI6NdPp2dGOT/YoFy0WOcefn4rAVEuMwVFsEpY58pOpgmDHZ2h3F2hvt45P22JWFHYD&#10;k1sc509wnn+JUwl6tRL0milnfAy+eESVGwOk9J5tnCiliZGgX1lcBWDJxiucMROpi7LE7w00DG6L&#10;DrvI46k58LJ6Htpfx0ipYacW3trES3ktie5MB11AfOie9Nt+OI2vB4XWmVBXpCAWYbyJls2xe6Id&#10;evvIGt6QumCKnaxQ+auW0IkAfidFb6u2zFR0cN6j3bdwyw68ddoNZtHwtBxon489KZzYsawGBH4v&#10;9BunJHwSt7ZVrbmNrTXYizGRVPtiGCFmDDJZIgubW9iCILW/+akCO4LKvSXscoMqy+CykN5o9Dxx&#10;HEpG170UN5AqmnFXfbzT/tTJpREthEIRxzGAVo11BNtJzpFYvrQM14amgRT7olt5FOtM64kAiiRQ&#10;tqkZbtvBrFpdd1Vtvc7ihEi4PDXoutbAWbNs1RjBNFD91qMPnVEzbONhdg606sB3NfxVoblRQYHY&#10;hWg6ruGbRvOpmrVXAKwachuMIB4176CQG1mpU6vUTSF4W0CduHcqXdIGC9AsFVAZDbRcPR6MlX/m&#10;iqmnzAktVV+hwSCdNR8XDxo7F+uUCe8bAvtzfeoHVOAIfdLg9C2NARPBER38ywBUfXTSTE0HvSA5&#10;4MSwpdf0uUjd8jB7bouON6ah27oyZVOpwCXsjbO8wEysGWiOqbqcBUOeyQiNJN1KFWuHtNRr88wY&#10;nTqJpqjRboRMpI5RUqMNRKNhswUyTAEBTjpBMsFaiAf9szmcOssa+2e2+Hcwagy5TwqABIKSBDbu&#10;7Jqdlz5ePK/cW3lb9Ym4odE/phEYwGi/5LF+cUQ1s6N9QdBMJ+MsFvvuLTZ8iy3fYYflrOKN6ViW&#10;086MtpOgjeJ4ZVx0pQssQ+7t+9J15ni19Vdx6TlyubmsTrIvd0/yr/A0/z2e2i9wmX2Gc3upwGhO&#10;4Xr4uOmn+oj6ymcERiNdsohW384fuvHZnkYpvGApggNfV51OmWlgP/a3NNFYy/XxeNfj7w4c+eFu&#10;1IwOqZsp2u8LpUTKcV2DsqA38FJrMyuAHtdQQzM3VLiHI9KfPro+s0Fp08WktNPF3M3nC7eYH2E2&#10;O8Z0eowSxzDqFz0dpg9ily15hKf68NahE+tT8nxcOG3UfaT0sGTpCBwCpNTVsoET9zV1OI16o3z8&#10;kI2fMwq0hmwEjmRBEp7v7Qa4ugf/+Qr+21do/vLyeP/dK7N5cZOt79Z2s22yXW1NJU5ctpCP7OGE&#10;KS2v1qkzlElJ0gKOhDLhCHlL2FdxFC0jfyFqpyfVqEW3QWENJshgTAaTVFC6AnbBMadrhA8MkvZr&#10;BEg2ChbVMUyBAimFcSELfFQNacEpvBnI4r9DzWvs6W65o/t7NtVtZ+h2ks+XG9hdhXnVoZmzNrAP&#10;W15psUrt7NBQlxgRuyhQ5jOwOYVbPgH/ULnsxPFpPrU7vZjz/ARn9hmOzTlmNEOZRKJ+2BGSsYZL&#10;LoRm0By1frBzp7jLCCAUgFWmbIv09y2wk9x1qrFieQm/WoLhrKY3eOkhKvnqx56y/ndiWRvoMKG4&#10;shkHOgzxQc5RCoHlnkOZDh6hS3qzovip44AY86D47juYdLBphvlpGJSJvq6LYclOurvyKMmaoLrm&#10;x30O+Tm1I3VRquUe3jp0qxacVeqEJ8+Qky7wzsHf7kE3DWjZaXFN++Ck+E6Hi1OLPatzHMt73Ynd&#10;9l6bCq51aMT8QTbnrgLuOp16dLUP1Dsj4kejk6zyEadbiusdETZkFEx2cS/OI42yjP76GdLiEdeb&#10;kSXxiGwf//wjlA3CoINLlJxYGQtzR0O8rKjs4gAAIABJREFUO4bbe524uHWnUxfsxJEtBPV2MbTz&#10;J6cc0pSRolzAVcXothIo24CLCp1kPK07UGGjO1mHfNuAb/YoXtbIbjtkmw5F/Uhji/49ZQokDnIO&#10;+aZFd9fALmp1LlQb6GWrBg3amvAtrIzpXzTwty26jQ+fVVpKBoeL948cQZpCqDXbD3BNNNbYB3Fp&#10;NnVop1FyIs9sAkeJat0XmumtxlTVdz3SvzPDr+zDtifPh/gj9zlHQb8ne0P/tymGTttg0ihbYJfy&#10;+zD+1Y9+/eVE5ePbmx4scT91xgLRI41LhiK4X9Jioa87pJisetX+VVnD97Yypqh8s5FTNbElFqJi&#10;FudTfwwyhdAqg1VrtPj2kX7tIxUpMU/Sxmx1vxCAxeiUvzuBcC0maFEbpwu6VefWQr3nxdizo0wD&#10;yJK5D3gIrE+NWxec665Vd2RReReGWZENl8XMZWdDqaOu+XHAkzKROA7AamIF/KH+GX3+HnkmQDSe&#10;zD+YHKV/E/66uLjV2NNaNEZY82ts+LXZ+fu8FnB0kEk4XNgouXJReDUAo7cNzDluwph7a87rk+xT&#10;BUbP8j/gef47PMue4cJcQqQW0wRURzeQGa2PB2whHrTGTXSya9MUOH4K2zvaGa2lsthotmw6Dcjj&#10;fjaJv8PMoF/j8fdLqxvp0thz3802IvRUw9RgjypPvtATNGEruJmNllN6Pz0AAjfWNDoxN8LWmU0x&#10;nc0wnU5pMpmhLKfIc/EfKUf50nFNT7l3cw9ceI+bZMeNUcdDC4aojcgSD3XkHJX+TbJoZYd/wx0+&#10;BXBGwJTeBEf6QJj4HNmgNYoxH8rY2jbA7Rb47h74yy34TzfH/Jf70r9YG77dE7ZKVbTENrOmpJZK&#10;r5sYt11w9fcyOerCeknJJDdMO0SbIddCwnk7w4P9pYkV+EQRbo5cIsrl8vFw1pxwXnyFjnfovAhW&#10;G2Tho+gHKDkABfnS0gNLryz0R4LKV3yB1ZlHshs2mhTd4H7b0W5Nxqz3tt3UZrJrvWhl234yZUdF&#10;OEbTI4wodzL3ypBNpphcnAAXF7AXLSYn7C9mM5EWWPlsErB0jLmRDl2uT1bq8CV7UcYIFI01TiPA&#10;lDYk/b4cQHcZF1QXF05x4rmjHW55ixve45ZbLJmw8bmpaBozc20Yro/7nA+Xex5CYCW13sY0cxOm&#10;gj427fyoYflBpkYP2C59gWHGHcWwIHQazMFKP2trRiO0JgE0tVhwey0gxZChSZq8R7y1CsSjgFqp&#10;V/cNsqKC7zr4og1aYRcK0uyu0pwh+7pBdi8Fd3DJe6fJkVCsKobddLBSTM8rdBNSWpvvxHJbMnPC&#10;97ZNA9y3MDdhguTqMPIUbY43Y8eTHz9k4rDTyRijEhemRkyFZfLVgfai12nVKMDqnMw/SHaM9yse&#10;hjC+5e3S2L6n48TNXeozH8w+OsmilGnRmkE3bQCa8quMtGUS0/h32tllqk3yfUTXcd+Cba1TFVo1&#10;oNJqNlUwePSw+xa8rFG83qF81WCyFGdDPuycPeL6yeRoIuBO7NFv9hD7aB2X7Fp4CRLOM4iogVQb&#10;0sDcNDBXDcxSfIyj24l9FDYKTACZxjSsE025P1mml/dy34ideBHMDYqg5clp5GylbqkfVnfA/WcM&#10;e6a60HXhmfLBPrA3I6UYLWGTNokedQo+4BFNUdQZlfVzBgzpD2px/ARrduhhjhbJtzYtuC/IpTIx&#10;jltyfoPOe1Pzdk4w26mdqoh/Zk9R+mPATzDjYOijrmaxQYZIw5KLXz0ouiexbhD63EJgiimQ8RQT&#10;ctjLNIkCYyyjYMkpvvcdW3Ut6adFGNwpspQLEq7nf+QM/44LbHiPfYzqY5MCfoM7LiLLsIw/xvFA&#10;znDKCjca2dTTAhMoO6DWJYDkh6YhcLgvIGVAiX+baIxwjzW/wsb/gI2/Otr7e9vwVmn38WKm6sTH&#10;gZNT2omPEGmYFvlgkp9ugQiM6AjGnDdH9tPtk+w3eJb/Dp/mv8Pz7Ld4Yk5wYuZizqXMGUQqjxut&#10;aTRuQI3YI4zBpbaN2qnMj4BjnB4JMMrV6j1DRjksiT2V+FZlOgd7eM+9y9r28Tg4/r41R9HgrPcx&#10;oJgmLxIVq6RPdYOWyZFs7JmP4IgPfsR7HcpeEj5xlDJMJr4oCi7L3JRZhkJk9mKkpj9b9iCJIxVR&#10;7h6+3oP9HpzXwOcNyf4fUn1CLkGwpkqbo41R3S7OqPsiPVl6R+IzO/wTWjwl4CTiBDuwAcI/SV80&#10;duVMNix0snGJS8yyAq53wPe7GX27n5g/1VnxqqVpBTOHMQtYu0Bu2ywjP9Xl0uve74Vjb1xwL9Mm&#10;Bis2MZHPp/4pXQByAo688/016wrDndhSZZRhypMgPKVp8NnlRk25HO9R+x1av9V6zlKrO71uCiZ8&#10;YdF1LYi06s0i0tTMDw3D8sqdES4Lo4IXoIVt02G772D2LZnK2X3DwciYY7xL/wSkadE4FHZMuzOK&#10;yMUK3JyeIzvtMD3ltl1MOXBocpPhiEqUNOlX1GSqkFyGHB9OD9voh9qNbLvTxEi+r4zlZz6Ab+Fa&#10;CTLY+Q5LXuO1X+EVr3HtdrjxnQQKZhuemYYlmD5ntUgce3u/+STQATfchGkRHQq9Dxqov1QVk7rq&#10;NNJQiNOYY53mCtWsFSCz8uD7AGawcvBChat96Fg/clPwYW6ptDWSrKR7mTZUYZi7Fgqb3Io+TEz3&#10;khfUgF7XyK9qlHctyq0POrt3OTdyf+09cpkG3TWh3apO3Q60zYBFrsJ9ua2zxqlOhm4qTZe2QttK&#10;Vv+PaKr7hL3FlVCnDh5OwkiXHdxtC2lRqDveTEJRvWZEZiZNPUfOdW9rpT48DqZGyWI+fMhWJ/Fe&#10;jRbc2uk0zL5skb9ogKsa9rVkVHWa6SMN1/yRp1Lzz/YOhVAgrQlufPsWeSkGklanoKwRcVJECsBs&#10;USxrTG8aTCUTq3rH6iGC26ncaxKum4W8Lds4ZEKJnGc6RVKdubpqtKB1AG7ZXYNs53Q6phvHI0CL&#10;Pr0ytZekfpmMrRpAAOXChPgZWXs7A7cQLRmUMWXT1A9xb0mcpg8IkgJ1UVXuQyOFg93+ganSiEVl&#10;/n+l1SEwuo2P5XKnYFJnqClK4EHvIWwDfLgmRsDTy5ZcfAa6sB8Wbcg7Sotnb+QS0BerOQOz7ASb&#10;coVsO2vE3fQEE3OBkk9Asl8KG0FMGsgMSI37e1GL6fGzR5FpIPvQjHIYnyFnj9CWlDEy679J6EJq&#10;E5kaySvjw8ZUsp4eUevu2ODeWwU3NYbUiSzGtunUNGQtq/yqn8LRMIBqibHt34OG4t+MwPyYTTCm&#10;3JnR/cxpL2WHCmLCcI+1f4U1vzRbf1VWuKdGglHDDuuI+1PnKUQAdByAUadXf7i6FO+MaOIuAQEL&#10;T+bCTe3zzVnxhWYZPs9+g0/yL3BJz3FmSxz5TOlu8qG6UXcxGS2h1w3FRS7eK5xQIwZ6XRfHbmn6&#10;HvKQhCqVIROIJOAIRWdlyeSMWbNRhjuLf3YG7b+q4+/ekOHgSIDABhqQ6iKM6ReotOpQ/L3hgc75&#10;roduqFb1FsrntJasvNiYTPPdWtiqhql3sekvjqV7dO09mvUt2uoO3t8B0/WEUNnQf8nV595qWS64&#10;wo5aTM4MwV8YdZ6i2OO/YIfP0OASARzNaHTxRsyJPtkiZarFV4pLEvbW1gFLn9trMpO/5FYW4ydo&#10;7QYFtTEePPO5NJP9TnThjrnt4viZFRwlbjZHcBTeWAgsnmM/JoIjccbKnWWXk2FJghIjBIs5LM30&#10;nPgYQtfyFpVfofFreNoh4xYTYhRxfJPFINTxpM7FFpwAh7DHxVkMd4l5JbIGqWvFNKoLjtVCj1cp&#10;Se/+htGUKLWUkmNdArEm8n1nyMQW/KjD5JQ7fy6BFo0L9kYTlp+piDoARYR/3CfhxSW66+3Uw0KY&#10;9AHKLccABAUcTXTjcOh4j023wz22eO1ucIVbvGyXeIW9vel4snJz2vuzJszD5ocV0dsnRzwqYhRb&#10;Ro3AQJ87rKd+kVqGRhvxaMPU3LwmFNdCL+N7DyMF9csG9mUFvNojv61RrFvktXu0jkQz+BqPieh+&#10;lk1Ixhcu7bpFNrXIBdMjpKWLnoRF03LXIb+rMLltkG9cmOa9y+TIBT5gKYGsWXDFMl0H3ufwtxZu&#10;nqnAWzgv3DrwRoK/ZOwbA2D3TnNUikfU9eJ9YlvWc1LIVOyuhp0G4Xhm1RECvsrgTgUgkQrIpcA2&#10;Nk6sk0XhQ1odRrdTz7biAczaAdiK9kSB0T4G7t45ZNcN8F2D7Psa9F0Fe9WguGsw3XeYtv5RUz95&#10;/4kA4b3XCVwpT/6+03Mlxg65of6jSXNHlOC075DvOkxXHabr6GDzLvtDnP5KI2yxdbBUI2892l2L&#10;7j6DdJR8Hu5hoX1T00X6pNNJYbbtMG0cykfq1OQyTJugpaJlg+bawJc7XaAk04vqAqgLtE8y2CMD&#10;KqOjoYkdGh8NXGg00XvTo/hvPkxsqhgKIbDD3kNRczOcv36g/kubQxwcrOBSmn0koEhp4K3SL4lH&#10;AOlxPyqCqfRKTJCgRxR9oUnUsqhRojikCedA5p++ow53i2X7cjPhE5R8DlMcAb5QpGGzBTKahXS+&#10;2LRgSgKeSK870MpGTpuX/YQ0YydN5ZMJRTKsSZ+3G+17GFH0PA3Ptf77DK+9xZosduSCQ25ifkeA&#10;ZKLnSzYmS/LQe6yMwRKjn5u0jm/dY8xIvzjaGzBiXgjHTxzq1gkcdT8cbdwrs3P37HzFzM4NF0vr&#10;GIfQUx0DIzfSFxn0AFJaHTM29omfZJ+tLkrRGP0Oz3KZHH2KJ+ZSky6PfPjSxg00eo7ntY0T+ES5&#10;TNO4ZDThRuZMHQ0a5Hz0XcNkUK5lpv9nOYPhzAkwCi+TIJj/ODT6m49fFzgCogVtXHwpfIN0IzRx&#10;LZB70voU0hVv73ecJsV1hPuXCXWj0MrFfKCumLdb+HIpXWd4GVY3O1TVHbb3t6g2N+jqFQHbiVU+&#10;rzUlplwip4k+EUY7AIOewvGoc0LDLoJQxX4Bj0tyuCDgOA4Wxjb2qUPs/WhOMOK5Dt266Aya+2w5&#10;wQzHdI4uq3VFq41FI645VHgSlGTuc4e1NtTC5Fk7L5qG7iVjw6dgcl1IKAI5Un+FCJzEmK41xngW&#10;tpNYKIjn/0LBUfqQHjVa2qDBcrLHyjje1Tm1Tn7gdPSU25Fri4mgCJwuPw2eODEzidl5yZbwRJ41&#10;R7+Lc7swNbIjWt2Y5jLOFuKUwB03GylWPHDiYc4Z5nm2B6pJvOkejMrd6CKkDlIamzfxhm1HBOEs&#10;gqFZnBpNIlBw1GCDFW74BtfdDV76H3Dlr/EK9+WtaY7uXcYbf9Z27Ax7Edmevb1d/ObOw5EWoQGw&#10;yZo4ZhzJKQ60O+6d6D8IQOLRSU/hfjTaNBHE3q1oglQP5IHrBvmrFvRtBfpmrwV2cSVUqRbTnVep&#10;1uPeG5iJ7kTAkGFMxDVua2CmGaigfm8S4xcW+tY+FrnyEq3M9h1CS9MRhCTAVsj+DfLOId+38EuL&#10;bm7ApVVanU/UmdqDxGFNaHhrp+9d1o90O5NHqIHqpUjoglm8viIKr+W7yHfI4fcF2gsDOrLgkhQU&#10;2rTAjJMd3zaFTDUEmaiNMP2YwKmei9HsgHrp4YRCJ9fuRY3suxrm+xr2hz3ymw65XLutx8w9UmnC&#10;0pmHTmMmntHKtZMGShGMRVK/g+LUkdQV0CkN0lZRIP2u1y59Xxk07OSzyvmN4KgI5y6BIxOnB0FD&#10;EMNAa686pxRe+5jvuJDp2M4hv29QGY9WNqGdgCWnphAs7nxugoYz8GkWDXmCXlvW6YGy9KD4HHfm&#10;3/Poh7uRxi1yKxuNPmSCZVJnkjiuNdG0QeDAL+mAGc0WOBUDajPug97XBGCkL27Bwg1MVC41znlH&#10;3VP/bzlksPX7gNQuNkgEdG/pgs8Sp5Aht7E7vslu/YvO8jHYTTSxWEXM5hKFyTA1pTYJfco8ooF5&#10;kNxis5GAP2mVKDboRN/apKydpHcZZey5yNRI3WXEv9fXJcEQ6AXnWPoC4pMtvkALH4YdWZLIxI9B&#10;cWl3Lmi4BUjJGEfg/XfjvKKHuqP+3ow/cEy5SyPIpOUNuU8dtrzDRvRG7gpr9zLfuStTu3vyvGPm&#10;6OPmdWKkxgs9MPI9MOLeoY578w1laBtz5mbZ8+V5+Vul0n2i4OgLPDFPcUonOOJIf3cDSG79aHTP&#10;wzppo8teT8Gkoe5I17UbAabxYWLtaBTuCn8m6zQ2i606lDP1Kr53gPcfj7ccvxpwZN52oWPtkHJT&#10;KWrbk9uxRuDENhVFhhoeudaFfUvqa9KsP++kyOambamuqqzabdr9egkhweSUw7sO1X6LzfoWq5tb&#10;bO7v0G7XR9zVwsC1E5RYaAL2RH+w1VF3CvFEXKxsLAbHVSh5fEYOl6bFEwN1qlvEGnr4sEOUUMp8&#10;cYkzSwPNToYwU2HtlKD5rM2zUy+J3JfKXV3YOfZmhp1doIU43RSu40KiAAJOE7qbd2mxe+tTR7Gj&#10;dSCm1kyaqTc0h6Ej2PgyNNUoEOHqObND41eLCsuywsp0vCsc2rVYpDZxA0jZQJpsrrYy8WWGT0OR&#10;/iaK/LCIyLUW1Bahihovu/4b0INu29iYIb3GxgB5+LNgWtkMnjDwOTX4b/Ma/2uTh7BLxAyDlkZa&#10;ppELYRcV8k1c1JNtex61RdOIfMu4Uch33LsN7v1rXHXf4Xv3PV403+DKvjq94eVkQ87s3bzt/N6I&#10;9E4oGPpYPARF4wtmekQmZ4Sjy5QKqV0QUafLZ2IXUJ3sfokQ2LQh953KaP/aAPXGob1xcNct8KJC&#10;/n2F7Js98m/3yF5WKJYOk5XDrHokcEB40MUzZbrymLYturUDT0K2DCVdBIdNjpJgtuaQUl/Fwvdd&#10;W3SJXy6UPCnY9x4TmSJJYV0aacxqIKrcoGrNKoW4vE/FajGuRP/aD8XNT7xX4Rgna6chsHUjD1aH&#10;Vt5PXktxySshZFMJ0teOUGYUZIhxVgY3dKh7qtFYEDrSGiUrNlXbB/MtMSBoGkaz7uBed3AvGxiZ&#10;FMk1+26vICm/rjDZctBvVfy475XOoxSgFTBpHSZVSvAcT+AfOER2/djicVTBH3tfxGJUQFct9vEe&#10;hXVDKGcy2HGjwMdeX/gO7xsLdAGNE26xaxyqbYf2tkF3JQ58nU41xdpeQJmXvB3Ni6IomPUjN7Cg&#10;cQ202ZGD3aPPQbrYiXPsBxmtgiPqrfTD70PWiuOwEMrIXu3r42ugvo7XDh5+9s9mxkD9sGwMkJQF&#10;IddMLAs1Q7BRwKJeQM69cZ+/28AtTShC0LGGzVKmcgApTIIaVBqSrU6Hw193jpxfFmv/yrGfcuty&#10;WB/iKiaGUOYTWCqDMN+GAqcYUbbGACk1KRR4+MFKLov0rIcmROnZGBsHJR9ukzYC6ruJ/9Fn+K+5&#10;wD1a2bBVX134UTZr/JXiqRQdmph1VMF7BRtxq3vDkGFEnRufRur3wsF0Itmp+hT6yjXWfoN1d4d1&#10;dzXfuCu7da/Z+TUz12GOl8wWfD8x8nFi1OccxWN058meeuIn2Seri+hK92n5B9UYPbVPcUYnOEah&#10;dZ1J5kvRs7xN5zPu/zyiHGcjo4l+LUp/ptFaEUGrGe4pvXHIxxebLvSBoolwZOz4SLv9iI7e+/jV&#10;TY4oEil5BAiq0aSENJlL1gxWPrbYnbJ/QK3zb/3tweGDkxPHyXfnPequ433TYFPtzHK7we3yHjPb&#10;ocktfFdjv15jdXeH27tbrFf3i3q3K7lusxyZWWCBc8mmRse5UsuMH8SInDwwxxzctLp4PLOMY9vh&#10;2AKLCI7KfvMfhkypYTXe+7V7Gpx7McuAkxK4nAGXx1V+6aeLP+ZZhqldYIdT7GiBjZljyyV2Jruv&#10;KD/1bMM6ZITSupO1hPhBcUzUh+BzDPsTm3Vdiogm3cyccSkcanOO3JwiozkyKtBKm44aOGxth9W0&#10;oWVe05o6riwHt/b7msaJmKmjwrHdFhs+wo1QNq6FWCFkHMbOBZPUaNayM8ZrLI5cAS/GSg6cNJNp&#10;Atm/UsdwDJQSBhCoWwKzDrhogc8d8G94hf8HJa4ldEV2v9YM3BE7sCCCK10csUuQTYdB/J5HB4GJ&#10;6e3L9UTu/A73fI/X7iVedn/Bi/ZPeOH+dHzrX83u/Nq4TOwCzwyzoLPz8DiQ66/NG4XH4dEb6blY&#10;sMTClHuMzkNuhRl+0gc5UmfQRtsjK25kYrwA1LVDc+/gXjXw3zU6Lcq+3SH7ZovihxrldRDXF807&#10;Fr09zS1MaDJ5LrMHeA8Pioi/tbjG2KUo5pVsAhXNGDcU1zisYft057ShPva9pVlUM446j9nOo7p3&#10;qJatOvKJqYBULPpRBJBNjOqPSqWchmwXK4thRoO4P+UjjL//WGckZhHyAHuDpnV6/bqVQ/u6A2Ra&#10;9Jc98m+2KL+rMBNjhLtRQNu7un7wCHC0D7igD38O/8jv3+dI/35clNKD9/9r7/ku7x9/Pq0Z8x0j&#10;Wzrsiw71URfc76T4nlvVO7kjr9Q+F2nhqrlPHr99MHeiSr5jPtePHOGRDVq1MDFCmBrZMHH2noa6&#10;z0f3S/9L0+poWMdTL42kt9aBVbgm+VRN0O0L+yFptfAwaP7Nz0wpaePgedC9ndqcyJUEG+M5fUnM&#10;hWWfUdRjSexfp9c3ZOv4nen4plhxXjfeovAGpckwsyUmdg7rp5iZadizQhMnULAiJaQHSGZYx3pA&#10;yyMKycj4YPwMaQMyNl5sMo1KACY660bKxbXPccMlnpgORy4wKlQvOGZvpqmRBr8qlsfGZ7jXxQ7o&#10;EyfM6HNhtO+ma9dTQmkASi7WBXtuseUKW7fGxt1h427znbsVoAnvqsj686LhdBESDb50hzqjg/sl&#10;mBqdcJ5dbk6zz/my+C2e57/H8+xrfCJ5hnSMYzPFxA3ZM4nmWEdWCJtDQ4m+l0josUwf7UGH3z05&#10;2GXjxpTeWwZpfkT6BqKekhsqyfsGQ6yPx3sfvy5wlICA517sqV1l2/vL9CIKDlaZMQ8iBX4NGr5+&#10;epSw9oP7KIYkp6DkzokRVsebpuH7urbX+z3muw144rCYiFlbjf1uheX6Dreb2/l6ez+p91XGrbM5&#10;SgUEYjQtBgSLENzEg6aCR60Wi5GVbvhcs8xhnrWYW+hrYg4pdQcLybhJGddPdcG2wCwHzkvgsxkg&#10;DrTfYTn593lWaiTqno+wRYkpckysQekIa2PuHaFsyNkKjkKWwF7WlX6AEMWFmuBuGXVm1DfAMxvy&#10;XDpLZ5iY55jbTzE1n2BizpGJ+QNl2qJjcZcz27k3m8L5Td7KUkeNZWLpoFvh2yf6WRtHhF1cdoVW&#10;l4KsSQ0vMoVHOeco2EpXrWDv8gxtTuIeasTTpvOtmoJJHEkAIjb+6kbfKZkyPGSmxSnKPAPOC+Dz&#10;AljnHv9NU+G/V3CUBS/TFAtuR6K3LtIXWh462MmedRr92SeROqi2bNxh6da4aW9w1f6Aq/ZbXHd/&#10;ntz6P5f3dG1aiZpwE0GtAJ4ES5Ak73yHhfEtI9leRnL41T/s0U/yQrNAuuGNCwGsnQjg7xzcyxb4&#10;dg/7JymwdyhfSIHdYbL/Gzg6jAHMgn+5pO7xc/s+9K53fR/PUgNiLtTANaPeSnaTC81J0cqcZOCT&#10;DP44C1OsPPodCsE2dT5TV9m/5f6KUxuB6RKqK45lkh/VVQ7t0sNftTA/VDDfVsi+rTD9vsbkzg+g&#10;5m/5fnhr3frLHL/E+/MweSplwCFr7JIhRbZcL3dZgC878IWHX0DpfY1McaxHNuYQCxj4IDWT77Ez&#10;xee4f5sH75f6DL/owSnImpRmybHRqpJV60AKkrpACdfojbd88AeHfk2pM1pGESa8sr8XMJKDI206&#10;yjZTGIm5EFcXw+Q4p5YzMToiCTRrifuIdI3KUCsjxgqObbZ1trviHNNqpi6oUzpRva500iY2V/1y&#10;aUJnUk0gXGQt+IG+9RBQEEbToBHd5OG0IgE9O3KetOaAXvctW3zFOZ45i1PnFCDJ9jWJvRQb71lh&#10;KYqL6K4FNh2w9jmuKBs6QGlalD7X2AijB5sjzRP1+6kYS0i+X429ONXxBnte28qvbevW7IXtElzq&#10;wkfhXmfk+hyjQ4MNGuBaQWTmbLLL+jj7zJ0Xv8HT4is1X3iWPceFeYITKlRn3KfcxiaPWD61aSfm&#10;4T4aW3mnI4vfNxt9ZzPSIiXGCY2m6SFgksYxF8Odmurgj8Dobz1+dZOj/uAUUMnDQpuemRSG6mOY&#10;q0zMPR82gnzKJgimAeDDtTBRwnWtNOqSWnlPa+/pddfRtG3gmxrLlpSpxm2Fqt1hXW+K+3qTb+qd&#10;adqahLGUa+HaiA8xL+DoAs5zX2QkOkrqumYjT/sYpCjYZZI7TGRNzAM97qFxw9gRBhimsUwD1VzA&#10;0YW4U5XAag76nj19aiq8kNj9MltgkhGmIryA1zF+rm1HEkq7qdiXlewjaolSR/89Xd+8JPBPDSrx&#10;nlCzBKmoeAIWUSl9ipy+xiT7GjP7OQo8UVvREOMSbLc91oXHJnPY2Y5alpaidNKkkGtItehBLJpM&#10;DeJsXNc3ivQ4tsFwW2dHuRojFPCZR5NlXGm535ltV2HfbNHWO8j3CdOaIi5csxFZuh516h+sM7Ie&#10;TS1wIUOiDNgWwFW1xVMqcSUnV3kjMcnSmsGaquVh1J6oYwkYzeOvIcCxw95XWIkTXfcar7qXeNW8&#10;wHX3HZbu+3KLV6bDbVj4VVHcRpUdRurnR62OPbMhThetTWYepFP7g0cu0VLf8VH96Q8x6rhHMX+X&#10;hUyeWsR8HQV3ursOeFWpzsgqna7C9DoCo4/H4w81MvCg22A33U4JdJqje1rAXebw5zn8XPQ7WdSQ&#10;QMPeVNDpRmDy4BqmAkaaJBK4T2hFXyIW3hWDxfxA9EZCq/uhQvFDi/LGf1hQ+A98TGK2kL9u4W5q&#10;8O0E3b2DX3v4Uw9eBEkrU99xiGUgOadXAAAgAElEQVSf+dkNGcLgIVh3O30F7aJOjHhYONQN0wTH&#10;WQ2b/kXd6mjYJ8eMgPgb9flSY4YwMeI36MOjL4sk2g9FqAye8oYLNHyEjo6Q+yNlR8ykd2qz15nn&#10;k5q6vKNaY7th1sRYG087YqoQhmnq/6qULK+ip6VCkqUv+VWzwIQkIuIIRJOYJrvAxM6U1J+4jUrX&#10;js63aXqR3M7ykbY16TrteBKdrKQRRj9pIpr2r2Swkn5PFv8XZ/gndvjEFThze5y76P8Re71ZnBrJ&#10;q2rVKBLrLsedL/F/mzzciz7el/0tOpqSjK3Rk2NbAhjJvbXmBntssKU1KqxQ8apssSGJBWEdAx5e&#10;PO75+D0welA6IYa8nvjcPnGL4svqafk7PCtEa/Qlnmaf4MKc4wSlUpTSVCcZWrSjMPdxJMFBiFa6&#10;DrF77aJYHmaIb0ldezcyd0oUTwVGTJGOmOwFJdmBKT1rCNFHH8B75V/N8esFRwjDxIMj3jvpuUYE&#10;RzSmV4/cXNL9JsCJzV9dqF1catbMuGaZajBtvOeX3iuVX5oGteuwbx1tnBguO+q8M7LWCs1LbKUn&#10;aPkCLfbo2PVdGn24zLD4ZFHU4lJ3xyErOxSFRykYJg+mbf0D5ocFrv+fzQAC+3BuE2jKxzEcdpUD&#10;n5bAH/wWL8T1ICulWzzHRPK0iTFHhokaSUhytvcVuXbHEvitqj+jAdnKPQBnFs3UYid8v1lM8jY4&#10;BpzEMv0OBv+M3PweE/ocBZ2okblYbTteoeM7OF4aAUkClvTnR8a5w4Gh36hDy72qMhxG/P71f8tY&#10;QvMylMLVhrNOgBHWMmRsqmy522C9vsdudofGzALYVNfiAoN/cDqR9SjzCCN6HYXp3bkEEQs4yoBX&#10;tsN/STX+B3FedVEwmzjbCczK/x5loSGFkwZgNItASUaeFddY+hWuuzu8al/gVfsdXnXf4c6/yDe4&#10;Isd3INqqqIAsk8TUMmXMJmP5RMFu4gEncPznkUzLhswR0QjkohOwpC5fwQdC2ppmaDS8NQT23Y43&#10;Fut0wybqj9jAC53OEFoi1GzQiBnCjuHvOpjrDkbE/C9qFC87lM3H1f99j1IaRksBSS2auwad5ASt&#10;nOY9cQ3QhBWk+kQ1TPdRonwc9P8pNpqgwEjdgRGKZWH8sxg/LDvQTYdMXndOJ/sfj/c/ZLlq9l4t&#10;voWv5MUaXq5d1KaJfs0P7er+OXt/UDKu6qg3mhFNkQA10SuKJWjbDvpFAUpKHZNPIjbjogm2HPRI&#10;Jt1H6RivT/iZdUdveZuD/8G/7T+89TgklYcurXFY5A4XreensHSJAmeYQpxgC3HRWNaoUdPWtLg/&#10;avh10ZnXWUf36vRksetVI5rXpl1ZmQ8uyXHJN26Osj1CXi9AYs0tk6fiUkWgE5uhiLaMKRLERfc5&#10;oXcnF7v0qcduaTkPU6P0TKdIjmQIkKy907/JosBMJ1IWf/QZnvoc577GU++1Lyj1ljTashTzI9P/&#10;ODladbnagPeWhkKfTpSzNDl6SD99eFkCF86hQY2Kttj5O+z8LXZ8JwApb3hLXsnKb730j7jAc1/Y&#10;y/o0/7I7K36P5+Uf8GkhIa+f4Yk9xynN1U02j46e6XwpMHLD/j9uIB08cmb0SEbjDDcqXnsnvghy&#10;x49A3LZDUruPae1QARJhEDyYWKh8XGHf//hVg6O3HlHKYyIoGvzMSI0OKWr6U5HL44Xjr/xUCsvM&#10;Nt6e0qO5A6GkaIqkKQEGjdRz+qtlBw1DjY+7x5mAALS8Q4M2OMZgSDPv06hp0L5Q6CjYwkGGO3kR&#10;HYHSwzJaOFJTxcbnMrmL9bSw0bDiiIBzCuYOl8YPCCRXx5UZJEZ0KgBDrXUYjWmxM223Jcc7BNvs&#10;gL320rmQydFeRinHBiqMkkDUzF/CZF/C8+/B/g+A+Q0sX8LKXIp3aLt7NHiNhm/Q+iV7L44yrYQq&#10;ceRniK1wZ0aoj+K3DiPnofUT+LdibUma+p1zoZOjTO0kau+wbVqqtzszX97n99Ob9t4ssGpLXBxb&#10;TI6ig/aBbbcd1QBvLs49QJLp0coAzyzwudkDPBPxRqA4sI0bS7QpTeLnZHU8GdHpChNuVtlEN26D&#10;G3eLl81L/NB8i+v2WwFG2OB1JoDSUCWCeWZrQXYCslP2dsrOTtBREbOQ6fADv32ZTBMjLVgEJOWD&#10;VgDj5p0fgmA/2BGBknS7dfIgVQA7LbQQc4ho1cEsW5j7DlnLH6J0+ld1FNIYEmqduJ/tHby8Kg+W&#10;0FEXrN19T8XhQVQ8XlcwmhxRMJIIXpU+iO41UJtBlYeModUlr/u4bf+tR66sXFZvDnLcd63FVVE0&#10;n9x7LYy6aT/zsIYxCoFNoCi+1JHOUe9Yp5necRKZAqffroT8EMegselp9SNDTwEp1J+gv/6JuCce&#10;x5wPkokOLpjwKSx9hpw+wxzPYiNQ1mSHivfYmZXf8evllhZHeypL2bNEJiI5rAXtupzBuzDToEqZ&#10;LrXMXKnBa75xRyjqGayRAFAXFm3NPsqR26kikTyBm1jkqP4omjKkfY1HBXk+MjrqTUMiuyFNkGx0&#10;O8SIVSGApg2v/8NbfI4Mn3COFdd6L/pkAhhf0qCW7bB2hF2X4V4FyjaaK1HfWAnhcuN+XgqBTc5u&#10;ydgAHi3aPtdow9fY8mvs+RYNr+Rsh3cd3aPpDz9xeQk09Zk5r0+yT91F+Vs8LX+P50VyprvUkNd5&#10;0qXy4ETXRrMe0RWPtcw87GujseMwHbJR45W0zgnepE+ftm6l/MdcRB1v+pSsLMwRT71Dg4n/jIaE&#10;po/Hex2/enBkx39INX6q90cCSWlWcKTnqhvU6K5JQdB/5WDddsT1jAQA8ZYMWyt5ezbo1LMcXl55&#10;4V1Wem+aoK/0Gv4qMwGZkGCFlvY6Cq7jLCotQElgmci6yclOCtXc6bRHXvahq5o/fOaSY6sZA6Tx&#10;+YnHJFpSL3zsOFEcwVsRzdiFpjxPyGqPRji9a9NgYzq3ktBTHxjKDGe8gEFCK92raWZwZA2O7SVK&#10;/hzG/x7O/zM6/3u0/BzOT+F8jUbG3/4VtniJPV+jcUvX+n0n+aUmBCZQZtFNCLsyik7TYhToEWOy&#10;MPXgSBRHzKUCpKA/kuCmrml5L46399bOyry8Qe6vm9y92hEWO4/zxiE/bkGzachCVfDnYtuFR+2X&#10;8RAmnmyhOJ5lYYp0aSSHqsW18DhbE7tBiS7JAy0hw5BnNOPgrmF0U/Ka1XDvVrhur3Va9Mr9Bbfd&#10;99jgVd7gnmB2XBjHxpKnbGJg5x524Tsz54Zm7KmEU79VenNy9OZxSKvjwZQo0nF0U4m85w8GjGh0&#10;c0ZKix8zPmTpl7AqyampHIxoZsSR7qMVz89ySAiYnF+KXHkJtBY+sPdREDECPgMw+uvnPrFi0m3Y&#10;N28QKZv000Xox+OvH/qElgRTDIPXYCYQmsr8xuNv8GZr/m8/elrdiEYloCjQ6gg91YfQZyGJgQON&#10;bZs/yDEs1oE6H+lyOp124DzEUhyKo5Iz3WhK+pahEscxnDeYdSUum5I+7Sb0JUr6Deb4Eseis8W5&#10;KHhV/V/RDlu6wwqn8r+tLfJtg2ziZCEXtyOyXZZvvfFeV10NdnPCopCUs1u/kwmSpA+2ojcCyjZH&#10;aUv9+YZKHcslwJNMGRB/38TnMBudknETdmz00o2iJuwDl7REx8tjM68LFf2/cI6vEMDRPoGjaFBh&#10;U4Nana0txGNi5aJ9rjcDQOoZLnxoFpHOdr+dcag8auHg8BYbvsOWX2HDr1D5m7zxG5LsxJiEkBqt&#10;AEZC6UCrIWB8UYNJuKHTdmGfOQl5fVp8rcDok/w3uLRi2X2MhTBTeABGnR+AUZv0GCNB+19DJ2Nn&#10;1mzYZ6NgnHujjS5mLNoxXS+JjYgNGW+1HSIgycR3jifg4/Hexz/e5Cg9X/GhVPqqhEja6MZUiE6E&#10;o20+KbXDxsVBp5Rv/5Fpm5edR9g++0ivDxamFN6rEMrbpEM2Camj8iDXnS6jKxCv4cwGNW9FPqgT&#10;goYydIjiupFBg41BTfK2mbCW24H7P87jGS3chKHIpbj2HITEjl0aoq2mGB341oZuR1qcCuUnSzhr&#10;htwLN6bBjiqsqMXG+moFVzZwuYuPbqDBGS/j/sJMMbMzHNnfYop/QqbA6A+o3ZfY+SPsXYu9v8Fe&#10;cgj8t9jxt9j6K+z8sq18TY7Z2GAF7CeE9THBHdlI1aMhzDDSxEfp2WLfncdA6xKWSxgWQGrrjnlT&#10;ob3rlNZw33b2as3T7+99dXzadua8xnpTYXK2RXG8QF6WKMTFuGTkmVMnYzugzvFNluxSgUUGnGZQ&#10;q/V/SxWuVXcU7bxl8c/jxUn5BjoxknC+CJCMXhOPLRrc8wa3/kbd6W7ct7jrvsGGXuQ132TebCgz&#10;DeXqm5t7KqfE+Qxs5wyaspNNUkTBhz2Dv3akAorHNG8MtG/8UuLptwhIxySeEDoWzqPiVfpIGfi5&#10;jgOMSdw/Ym8efFBAHhwHHV5xOPTRnyF0qTV/aBppt2L+MBHbql/l6fq7ObSWmht16aFpCIA1uQkW&#10;9JGpre6uNHqS2X84sTaNMDS9peHIw63zYdeU8Wgzsv8oenopL7yD0/RnBxIzBvLRN8eE8zWij2rj&#10;VEwXYj1hwn8vWeIpLE2bqTndH5vn1yfmS5zQVzjFb3BqvsAZfYIjOpUWo+66jWTw0AlmLG3HHCWV&#10;foty16BEa4TMPoHN7kG+AnxFljraN9IMasjzvZgA8h7W3TNj5jJM/ARFN0FOU5Av5eepyrbAoOFJ&#10;wumOBjv+bNTssDzYe6fawMeC3IwmxDz6d/nIJMCHztq/OIP/zFgsEVIGemfyCI6y3mvB9xFvB92v&#10;dJjRhKtnjIyAUXKzlKpjzzW2fo21e42V/wEb9xI79zpveS0RIWHaTb3bhTbGdaiTnDaDW2DsfhaB&#10;x0FTN80+bU+LL/Ck+A0u1YDhcwVGZ3SKI+R6fskPjn7qCEaDJvohle5tC+k4gjC5FfveiEmMpqTq&#10;kuD3Tm/aTMPls6AvY6vXxyXELz0GzyTTI0OjvOXQhPjoy/D+xz8eOEoO2Dw8V2rgUgr1i7CeGPg8&#10;rNB5x1jUhFIekIYPJ7rp+JGRUqKsJedhGAwWppmImQPnugqLyx5stmh4gwpr7LHGBFtMZOSuFDCr&#10;AGnsVGfiRCd29IWOkI0m3A/BUfINyBKVN30uHgCRgiLJi5Gw/Rq4b8S1rgj8tfSDTfLi1FVtghan&#10;2Noaa+uxtcQbuLZBU2y5Ebcd7QVyMHBzhFNY8wSl/SdM8W+RmT+g818AuNAkSM8r1O1rrLtvcNv+&#10;EXv+BpV2fFZ17etOFoIyh5vmaI4BnESq3pEUVPFLmVi6c5wgpckRKYiRdqVsEhPdMLwrVw1n0x17&#10;t+f9zmK5rOhq0djpfD+h011XnW+qy5slFk+fYH52hsVihvligqN5jpnUHBMDYzRq7UEe0shqeVoC&#10;RwVwkQNf2R3+F5oGUNQm2kC6INEVT8byCvjiJtCR15yGpd/i1t3htb/Cnf8eK/8N9vjWNHiVdfY+&#10;I7uzZFtjM6bMWkN5DrYF2BRwlAupcKRwetSymEJgO8HBKqaOnV+Oob44LHg+yFp7QFkkLUCS7lf1&#10;qmoPTTqmkwwiP7NwE4Lb0wfm+f3jH8p6k4wcCdPOw32qEm+dUke9yDg3gd+Si9NPVr0SOzIfHk8Z&#10;O0tTSrQvWFjwSQ4+y+FOc81ZKmT695Fe995HkxPcwsAfZSomNQsDOyPYCWkzzSTvhdQB0aLu532C&#10;KQ0ULMdXyDuSfVDDwk2gnoVbiHQa6d3w+hCPbxhqRs1FwgViLZ8z2qIDS7aRTGBiV9RyKHblj0HE&#10;HnQwAoqErmhi49SESrP0hGOfmbNuTue7E/v0+pw+w7n5Ehf0JS7MczyhT3BKT3CEY5QoNC29hehU&#10;JHY9x8TkmGKKe5phiwX2WKAyc5C0y/IlDO65NCueWXUyyPZun+/51npD3c746hYlSjdD3om3rJKy&#10;cUTHaqJkFXiFi5KCXVN+UTJgSDlH4+mRG9cKoyqIRidVkE6OfvIS9jZ1z8E3bHELi7V3mmXU8eBW&#10;lxh/OQWJTG92QaNk8TRaToYMvd34iHvJUYpQCcNCDIv4Hkt3haX7Aavuh2zjr7K6E4p+rW7xJphw&#10;sTbHSfOmRJbs1Csp2eL5aMVE57DmvD3Kv8Jl8TWelF/hqf0Ml+YS53SCE53RRRdhP5ynNoLPfrr4&#10;V+irnIBRsvIzQ32pWgh1BBHCoLjvVaioQgunESUCssVLOKMwiWyV3aKdQhsmVNyHC2OoTT8Oj97/&#10;+AcDR1F+qgtZEkiQTox2EyMObUH4XgReqCSq3xHjzMX1ItgLvJU18laM9ECH0uMVEwBZYwn3Xrsy&#10;4quyR0sbVLzEFneY0BGmdIyaknLJ9p0Eit0JCilqmWmDwBGHU+70QKZuP0W3Tc2HM6O/g8BF3zXA&#10;ugZuG+C7vUaO4E+NFPJ5UlIPYwMbP8PCz3HC57gQC4bcivZo25h9yVxlNTfWBt8bMeRxjGcAPgfh&#10;38CQGDF8DqIzteERrUzlbrBx3+G++TNu6z+hxrdo+E5AY+fQdOJ6JxdCRjEnCKIoAUeLODkqkjsL&#10;cODAKRVcAEdGu2dhajQBY3LjOM8rpmrD9YqZyj2uJxVhsrXV0cZszpbm8vXN7uzmEmeX5zg/P8H5&#10;+TH4fAHTTZH5CfLZdDSxMyM9WGSoSH7gYhetva3Hf2f2+J9kF+GoO8JgT63gSLazWWypSadIhKUS&#10;YHcLAUbXuJXF3n+Pvf8eDj8QsjtjzNaarLaUsyULS9ZYClGLHfdevSMS91tbVqO7OfxexdQ+aARa&#10;eamIOuoIEB2m4jSBenT0/ivuG52s1GLk4RVkcIyMfAgSz4BWBF5HFv40B0mBfZ6jrUQjw4cZZh+P&#10;dzpEJNnOLLp5Bp4bmJnVrCOZQKgGjUKRONh3xi5nP4GIJ78PWw0RCpmJskDREE4J7bEFX+RgccRb&#10;d6j3rWqQZvfvENj78egfmSonNKcZ2vNS3QXpNIM5zWEFIE0JeR6KUZsshk2kR3gfKWPmkCb5uKc3&#10;/uVRCCxCOLRwzHU1yqkPg7VZcKWLQhc4seQXbZI0YbrgGXC4To3Xp/c0YxjbQKcfKQVxJsDIgacS&#10;1Kv2cmHh9g6uDcAo/LvQcKEYykmHU1LriRY+o4tuQZ+uz+yntxdGgNHneGIk9+YTnOECZzjDMR3j&#10;yJfRCVWCp+aYi4GCkR0qU21vhjlyWoAk3oMWMGYKg1cotaJvwLZClaHbOMys32U1bNESsg3NN7d+&#10;gaybBedXyU7MvLKqJLNQ0ptTJlEdG0iOhnNDD4r0jIb/7nlUB4zabMnSG9EwSoudmOdnLP43n+O/&#10;QoFb3mPlQ9BrGcFRZMprkzePTeQe9FDaREdTI6T3iyDPpy53pK/tucPG77By91h211i6l9h0L4ud&#10;u6HarcXDzoE9Ra8HzkhlwNJkcxI1IgWSpVRjTUB0CkPPkdtPcZT/Dk/zr3EpGqNsFPIaZQccKY9d&#10;nBq5B3l3Q8rw2w8a1Q5p4woBzeIJ3KJjETFssMEKG5aGeqMmHKVC62NMyCksqsih871Vs7aoaUQR&#10;FTCo98DHtfV9j3+4yZFJBnDRmEGeX3FVXklxPachQVUetJ3VNvleEtbBg+Y4/TB+c43u5RijX3XC&#10;6sM4uZFsD833oN7ERG2/HNfosILHDQyuUGCmiv65t+jYxjCK4YOPEFoWTD6HyJwHU6MOQyPGJGA0&#10;1iRJJ6cBVhXwah+A0f9bAf9SHeH/bCbhNpC3d9GSUjcIFxZXUfAcmQXOJNI6y7E1NRqzXbLf27X4&#10;8ZlZJ+MMwjk8fwbHv0XHv0OLz+BxgpYNat5gJxoj9w1W9R+xrP8T7ro/o8MVvDrU1RK0yzoh8GGy&#10;chIdI9TgIbra6Pl2OAgnCNdA+BCqKgP5HESlGj+QLmnllYeZdrI/8j5zfJvVVGcbWs5WtDq9yy9f&#10;Xy8ub6/aT26f1NUnF+D9JQp/gSnOMZXaLstBk2I0MXpogyo08DKAo89y4J+zPe6yCf53ad+qt6kd&#10;gl7l3pNOeh5XtY4aMSLFku9wI1Q6/z2W/jvs3Pfo+CWIXsPaHZusFvm8zXIBRpTrBZNVnqzRbUAw&#10;TPJvfPyCyFFMHYoWRteSrvmq80kyoHGT7/0ey0d8kOSaFLqIGt6cRrmyecu06CzT4tp/VsLXwjrw&#10;qK4azDbvkvL/8UhHJVbpJwbNkwLufAI+LWCOMpiZgSmBPBNGh4CdSMnpRvSbtxUAUdBtxCbcRo2H&#10;dG2nBC+802cF/G6CrvGqaZK/K5ZTk6VH4T6aazzmkF5aLcDo3MI9LcHPJ+BnE+CyQHZmYU4sspmA&#10;I3GddLDeDUYaCCCXf06uTcosVwc6Qh6dLwUkWRuLb0nrj5MjnUz7GDj9oaa+fbQFx//38MaByw6Y&#10;tKLXAYom3LCyaZOLQC3VyyN9S/8jKfeGjl2Gy3ZhPl2d2a+Wl+a3uLRf4Ak+w4V5hnM+w7GZ40h8&#10;6jgQ6vIRnsyl1SZtPBKSlDjPLcA4QocjeF7A0AS5KQOHXrb1/BUa7ySoURQk5crtrQRd7/w1GczX&#10;5CeBQi6NQXaBXiIXAAtYsRmlodnKI+Bj4x5voiNPnpof8bnuUvDwKLQ0i2ySFFQvW08RgYAJRdaf&#10;fYHf8B7PHXAa67AyMtAoDv9z67Se6QOJU4zJmAnZW43H8dOY7ieOD8Ky2PAGa3eHlbvGuntVbrpr&#10;U/k7dH7npPQKPheBTpcBTRGAURxhhQZ56DIeq7tgRl9gYn+LE/t7PMl+g8vsU5zRmcARpb9n0SFB&#10;bpQmZhklKl0CbxQB4489Xr32YZTnFw6v6cOdF+r/Rl33NnyDJe5QsZhLFCiVklljgkbbwAKiKm6l&#10;7V74cKd65dLGGzlJND5Ojt77+IfUHA2LY7ghuywWpgJGZlHzkQK6aoPGeHXHypiHgnBEzUsPp1Hq&#10;Z+jISa2ejOaUBtsFutquKrCrM1SVQd0QqCN1ftIiWGhlLa4B5SLPsECO2kzRYBr8ueNiRSOrPeme&#10;j5h2ZkzYjtNdPwJG9qHLWqTU1RWw3APfCyjaAf+hKvE/y9SoKyIwMkPKfBsmVn23aEoljkyOC5Nh&#10;72UCtnae9yvr+Kgxx740mTd0AY/P0eEr7PkzEJ/o56/8Cqv2DnfNn3DX/CfcNn/EnfsWe34J4B5D&#10;v4p1sRDwMI8TIwFIx9FKLm0wqVAbDoqmLGHJERwpAEmmR4WaShR+Qna7N4HD69U7aIstbvMdtje3&#10;tFzNs83mzHSbJ7mpP+kmqKrjAqiLHH4yAaYcbp1ejJpjcNVx4c9iCX4m9uhqk+6wzFu8LDv8IHwl&#10;uYBFFLHKwiyZBuqVLVMjFs+dJdYsOqzvsXbfYucFGL0ChKlgV45M63zOEplFRjiY1hiZFjFZDcUW&#10;v5poJUfvWHD0bnTiStbbdXPMDzuk1Y0m9j/vkSga3N8JSukq0/Mnu+yM0Jxl8J/kcPupTrta47EX&#10;UfV1qwU2+VHj4F2Oh1/ox74g/8jvf45j0I4f/vq293zf9x4VIHtLqM8yNE9z+M9m4OclzJMcdGJh&#10;5gZWIwMYwtW0zg/U3H6K9OAk9cWX1yKG4lop1JZcqJCnFr7REaBeu2CKJdNBgyavkd95TDrGlPk9&#10;r9+DAgsPxv/84PW3nMeH731Q2D347/39SIfv+47fU3SzO7lmU4P2LEN3WYI/nYC+KAH59ZMS9jxH&#10;JvlGRQS2SNcqIloZj/j3OL8/dWi9Z2LMVTB1CUZaONCvqfxptL58uIbGAAYphh2qwZdtgKINACmP&#10;kzQTuv8+Nt6FcWfbEJZsnKbFCqlagREXdFEv6Pnm2H65ujRf45n9Gpf0JZ7QM5zTOU5kOsQZ5mR1&#10;8Srihh0bPmr3I9XHEQpIWEbDU9SQ/X+CTrSyssOIA51hCY1VCkyNJZzv8r1z5a7rrHfrvMVr8i5z&#10;xMKzNlq4i9K0kCLGKq0AmUyhvAm62KQTjGA1ca8Ig1V3WuCJh45rAkhm7OTqAzAyMek15YUYg/+x&#10;LfCVm+Cpq9ToSf7KcXS6lppdiB8TSQkxg9nUG1re8QQpWVynZ6rTeA2PHSoNfN36e+zcnd27W1P7&#10;e3R+w56lHcs+RqMohU4mR1kERZnSsyU81yI3MxTmAoV5jqn9EjP7NU7NV3hiPsW5vcAxS7SJ7d0l&#10;fGwQpZBXx8OzPc7qG5t5PDySU6CNwFBprt7DmRY177GnNTb+Fmu8xJqv1chDSM4VnyvDZEo1Mpaw&#10;4bVS72p0km+ksqWMlbWob21Hrswfj/c6/jHB0YPD94UtR8OBuJFmybkmUojGDTZEVpSLDQ5Jlxd+&#10;sgIjF+rc2CSQ5lNVA+udwXJbYLnOsNlZdB1h4YB1I6GmLIGn98hwBeYFSjPDHFOc0DFaHIdFwIw6&#10;KgNHtbfDTyYToxtenwQT8I3JIv3Ljv6jLCiiMxKNUQX8sAf+pQb+fTPHVVcGGz9N/hwVp136GfFk&#10;yPYwNRZHWOAc52joE+lc1MaYWh7mzEjWwiksPUPHT7H3c/Vgdu4O++4e9+0PuJFpUfVH3HfBhAGq&#10;32yHb5JoZzYkrApA0twkCkKqOKE5CGXlRCxPDFsfzgaR2J1mmFKOI5OhyYLSVmdUTmZ4MpJuG0+v&#10;7hxcUyNrN3bu9uY089luUdrm9GTrTk/h2+jOqbKs/AE4SsnWmWToBonUJwWwKYH7yR5/QIkffORp&#10;F8mJMG4ordpydthjGzIa8AJ7/AUt/wUdXoD5NQgrWG7kfvBd8p+1gciSvrOXgXoqOPw7c/jH2jmK&#10;N5reen1a4gCgfhFjhhSO3AZL8YJjUN+UwGcGbVXAd14zANs86FnctEJz3aDcepQ7BnUPqA5/7Ugb&#10;cZrs9b+mzh4PINhHfnkXn5GHlIp3OcYMovSeecoRSc8fDVqfFDDYv/c7FNh9sUFopqHArucZ3JMS&#10;7nkJfDUFPpvAXGbIji3MJP6ZegkAACAASURBVGRdKTCSyUMKiHSj7vL4Z/fXLp6blLCtfQ0KIdHy&#10;PEu4rA+dfGlGye0sj6a+37RFu+zgth7zGNr9qCN2mYU6LbpSlpfopiS/y3DfnJX4MGFRqba0Dtbw&#10;+vpbrl8WGzclqbOmKwmuCM+4PKBZbDbxyAFMLM2zZJWcruFPvE9jCNuJwf4oUyqdvyzhn09gP5vg&#10;/2PvzXokS640se+Y2V18iz0i16pq9gwwAwj9oAc96Qfo3+pJ0mu/CRjoSWiMgNF0k2ySRbJyic3D&#10;3e9iZkc4x8zcb0RlsSKLWS02SCt4eWRmRPhd7Jqd5VvcVzXobQt3XsEdW9StdG5Yt7qqJLI2V/3j&#10;zyTGoEWVmNcJyvkX5WQo3e9yLjRpRnw5oeHH2EAtEImThnbNEonSyEMjE0Dghc4Dddi7vEPdMynV&#10;rEJKjEhNutCAMI+OVr4xF8PKvPx4bN6O5+ZrXJpvcElf4dK8wimf4xgrrIxRGdiKD4TfQtIvvjec&#10;IeCOrfoIzmGxTDZQinEVLJQCxI10fipEQQ6ETUW0ceAHGxCjj7dNNLR8iGYrSdicpaoQ1dvPBaco&#10;ilZaeTTTrlI18Toq3ZqyvhXIXOE7lxikz8p1Zd9VvfgMH6gL7J4PhGtVXQn4v2ODE9GM8L1OuTGj&#10;x8ecDzkKCdmyN5b9VIKU/172fZ+PUbJX8YfszYgubLGLD9gJVD/e2SGuzRgfIFwjZONjEd8gg5DF&#10;uCZ2IMlEw9AclTlBY19h6d5gZd/iyL7FqXmJE5zjmJaYxzpFyHxQACwco9JB/+xpWtb3ErII1lRk&#10;r7yY2W7xwPfY0EdV39vQH8xAawuqRqFkBOEgxQ7CWAu80cLzwJ0N7IuWN1zO0iiFdn8bP338VSRH&#10;Okobs8gp79vK6akk3Scp845SIJRNszXx2PugUUqKnDnAYccxdWWu7xt8uGlwfW+x3lkEb7AQ3PKI&#10;QCO28HwdHKqHSKIqM8OSVtjSGTo6Q0sLXcRKlakQ/wQOQAfPAHoKxc4LjZiR2kKu3LtI5wd4AIYO&#10;WHfAuw74577Bf/NN9uHJkK+ySCFvGD4UqHg6URUSMIRTOoLHle6GVRRC6VYX9Mos4OTfeIVOdYBv&#10;sfPXeBj/gJv+N7juf4n78Vvcs/BortNRpUEZEyiO/Opy27oEPauz0pvjQ8fI7KN0Ovw/0l5ym7X+&#10;ZrUOt8rafaIb2zJjw8BarHwj8KALv/T0Ng+gbRhMRx/MMJtjPL0w4aIbeRMGdZKTPCaW61sd2D2H&#10;eZWSozOxN2qBrgVuw4CXssvGLNlT5+vo88YDJZbusOFbbPkP6CQp4n9BwK/B8R1Yr9GmdAAf2W1y&#10;UseVE57SQb5fGseTXef7oygbqhGsTAUngSWnHG7aWYqfXez+/FE0vDkH2CEFt6pO2xDisXi3OLBt&#10;pAEBPxPFDIt+7tDNO1TXA5pbj9ldxKx7pikTZS7bnBAWBnHmNMCmOgXYqrpWniPFzcp9i1DN2i3L&#10;PUz39HMuTNkkZT61RcEtvctnF2GEVHkhGHkWZSLuAkjkoMpnlwTtx4ZJnK3dyqI7sRiPHPxFA7xo&#10;YaRjJInR2xr2qtbkSHkjct1DSFwMP8XW50WvdGoedbZiqiRwJv5r0cboWinQOllrBPcvCsC+tiL/&#10;D5ZnfebgFj3Gdx3CxwG4jViOz0scBDKzWxrslg6jcBWXDjS3KnEt1gfCedHZJPeoS4ap7mFEs/ao&#10;bjM5wv/pj/neyImmFHCGI3k5fYWFQ8ycVn2G8lzhHYM38gqwDx61cEi2Ikf/4/NGgruHmcH62GF3&#10;2cBftcCbBuZti0reXzWoBVJ3aVGvCLKE6pIZ+QCTxkQeWZMYN5mHn3nunzpG/Zhk+KsemOJzNEL/&#10;HHNSoM0F4qzwyvt6XBp/3qoyrZdR4UGFmGyIQxJecNFjKB00yski86MYQC9TzqHIy5OIVXR0FmZ0&#10;tV3Z19dn9BXO7Ftcmje4wCuc0yvlGIkYwooTiLvsDaWoESeFFUykslNH3KhR7FFmzIp6bVSMe41I&#10;rdqUGzoG4gfDeO88eStSBExSevzQ9gbHHcLdBhH3mhyJ/K5VkzEB7OlcFHxKMfIrl/updHaR6KbD&#10;PKFcPPD5ee8nxZgwKfaZnCBxqiD+FyOQGJP80/yg82GRFeqGXM+k8rlFPmgaz0yhdXuojJWNLmCk&#10;Hh222OIeW7rFju9Mz/d25DWL6NWj6WwSJYqe1AOYGrA5BswZDF2hNd9gab/Bqf0KZ+YVTswljiCS&#10;3Y3GPCYcuuWlQBU+wcuajke8owk2vfCOp1wgiaPGOGLnd3jgNe5xjfv4Dhvze3Tmd8vRil+/xYi7&#10;jY+bTvhIRjhqPGLk63YXH4yPoyI97CQ6Kh5cfxs/efz1JEfPiZNyEFiqo2ktSHCj9A3pOeVk7qpV&#10;kZ0IHUhitK7w7rbFdzcOH24M1h2pApg8X3WAt2PcCc5eyIFLJvfHFguscYIHXGFFGzWMa8sywYeF&#10;q3SOkOXGi6pMLthw7hrtA3eHxzjjkB7oYQQ2A/BhBP67RPAxZ1XGHBLGQrgqClJxon3mKAVyKxII&#10;wKl+ujMrPIilbZaVkf/kYd/xbRJfGH6Lu+E3uOl+jZvxt+jiNTx/yGa6+4uqkAxbwdcN4BrAVOmk&#10;MK2O83RBp3wNKP/fTHKCpGEppW8hwNqYIr02AmuT22+5CqTLqYJC7A62ugnGXXtyN57sfajMhgeS&#10;PWHIvLVqWoF6NHHSpZzXgMSc3RyQk3xZ7YDQ6l6Xkt28yeimI5hh3OGe3+Mev0MHSY5+BeC3IKzz&#10;a5zO25Q3JMLVnnesTaMyfmyWPyGrle6+JkasfIFKOWtFBtTsq8GBC+QO+NGP+exhDjukYt7jAU5h&#10;SFEmrEIdRqeFJErjjOBnDr614JmICFjUTYWaOgzjgDh6pa796BCdEemmHFUYzxxYZAdXFmZmYetU&#10;iJMpxMKTEZ+lbQBJgLse4e69ZMHQpPtzqoiUn9VFUmIMElgfO/ijCnHutEumGimSuQ4MliB668F3&#10;YoAb4O5GNOxRbZ7R+RCYviVslhab0wqdcLYyV8W+aeBeNqhfVrCXFapTh2ZhkuJYzBDjEA9do09B&#10;sqYbcJxUyWPcd96qrDYoCbh0kYa6RmwchsphbKwWRVxtVJtEICt2N6IaWdfOP30dCV1N2Kwctmc1&#10;hlMRJ6hhTxzs3KEWYQmXJHsF9swPHnQ/wn3oMfvQCa4JzbQj9tx7Z5ID9ObYobuo0F81GC6SMEJY&#10;GU3YVb1U5ssmgm9Den0c4KoBjbi0esaq/5GbR0Bngd3cYnvSaHIU3s5g/m4O+3eS1NbApYNZVXAr&#10;oGpyUb+4NcecAAQ+eNZ8r3P0OQHUtN2Z3uXaxmL3EpKwyyAGsCG9Yox5kY6pNqnPMyk1RlEOj56b&#10;ci2mJgJ/iomWgQOUfbM4VQSTw4uHiT2IBlAc4GI8XI9H9aM0R4kPGkgi5MOE4+ggidGr+2P71frc&#10;iHqZdIze4pyucM4nOKYTLHmBOZMW82w+5ql0ti8yzyYH1ZOEST6rZsJSuhgadDsEsfcggdrNwbSC&#10;4RMQVspYsmBryCPSYGCiM7hvI+FOXH0eKMk9G3bgmNQvNHgwUhhcaIUCGYERSierVILpwO/5XkBd&#10;OiU5WWJzKGBxVlrQX233ic4/klEfeWaDMfY4z4nhAzl0ZNGZSadKCofWTOTmcYD5lXsqCuAjDWqD&#10;soUkRR+xwzUG3DUeDyaJAo/ldlIu3KQzpsMUE1y6oHZEPRd4DYe3qM0vsKRvcCyJrkkdwCWaPSSy&#10;JEUZgZPWwgIDf4LP3V86mrxN/q0ITJRnMf3ugD6KLPkD7vwNbvk97vAdHugP1Ls/GKZbS0aEuu+P&#10;AjYzig8DeOU5cuX5ptKuGQ+BVZicjDmUrOIX36f/usZfV3K0r+bQ4wd8ArUtcOVUvKb9wqHYVUsY&#10;yWh8KwXHjddiLtZb4P26xfvbCh+uDa5vLDad0eeoEviwJPUePUUOLGaxYk4zj8fbNV3i3lxjyWs4&#10;BX3NE443H1DG5RJNEqMypgQQc4B37ZMj4NFCLOpAvSRIAfhV6TPTRC95T96Lh58reGWbK03JuNQg&#10;0EJxsCYeoaGAngb1q/aSKsVbDPE9Nv63uB9/idvx1+5u/A224V2ILOe4y0UkJHyBgRUeTd3CC1he&#10;Vls5PmnX9LmitVfCommSRPtk6BGmwqQVUfHXBUZQXH7zRiU46p36E9QIdgWYI8Ct7mZ2ed9icdeY&#10;5sFVbmdgetJC4uNlZrqHl6+L55EIM0SouN/Z0OEX44hfxayPLb9oR9KvGlW1sIsf8CAeDfw7bPg3&#10;6PEtIr4T8E3a1U12RDX7+amQpEPTjGNOjjRlScnL57FuaJIgyVw1tDcPLlOM+dGj8uUHTUiCe7Wk&#10;OPGSIlQZM84SUAt0pbXwTUBnHbxJ3zhGA7+Lmry4tcQK/Khg+qlzF1GCTZMgS+NZq1AzEtUvCThb&#10;o7wbSY6k2ht7D6y96N+juu7Rmh6zwtF7Rhdg+rnaKZJOzmmN4bxBOK80sOdjpwlSrAmeCEEMycTB&#10;+EbI5L0qV4oFQdxGrcTbRxPy05/V14TtzGB7VKO7mCG+aUFfz1B/3cC8qIDLCubIopqlxHjPVSmJ&#10;UeEf8JNq6afi6pJAlfUjV5Yl6TYVoa4tjHSMauECGIyG9GNEMQwPAdWNx1h5jceaH7uexNp9GmYW&#10;3XGFXhKUFzNY6aQc1/DKnTKpPjRGVcmjjx0q8VmS4+ojjHzm7jMntiXs5nI9K3SXM3SvZxhfNwhX&#10;LcK51U6YXKpK7t2dB96PwLtBlywnImnriCYjAn7MC1c7bTIX5gb+pFYRBnrTgr9uEN5U4DMHU0m3&#10;j1EbnyCDIfMjyn5hShv4Rz7sJw693SFCvK+LFUDpGrHgfaT6XiB1uR5n8jL9ZY7oQPYi9SoK2lon&#10;loy4l8kF54NC5lIny+YYwOxV2pJiouKWW7Y4ihVdhJZePKzM12vhF13ZX+CF+QZXokhHJzihFgsV&#10;XXB7g3LOGP6yJgy50zDSoQMTy/FmmJo8IzNFOsyU3+S5wsgz7HiGgCVqXopW2rqVLZKI5uKyaD8S&#10;m844FnHXzdFIH+934ksoyVG0KcszInMbUAvCQ77mxb60F4voQt5fMaEZqIrCpDNMuZhXhAfG6eZn&#10;Dj+HsvcmDfn/g1LNMrLFKx70MO7I4tYY3JA5+BgVU8r9ZoPDOlPWEU0gtGe0xjZ+wAbvJUFqe9xW&#10;AVslLdBBxpooAUlUVCgXt0I6XNGJPQHxFSx/hYp+gTm+wZLe4IgvsYorrJA7RvEAZx5ivoelSGQO&#10;XXRM1sGpf9GUg7TndNEBqo0Cr+egkt0PcY27cI1bkSbn77B13zWB3htjbmVvNuCNibyzzNs6hlXg&#10;aIznTQxRpcuDIuGJDpX8zF//2/jJ468iOaJpsZwn1danKCSBwE2w7pQbIlLtHKuITlYiY3AbKywH&#10;j7hLxLz7+wbf3VV4f0+4uSNs1sDQp9+jYjBgsVaSUsoo1LtouT3a0sfthj/gHh8xj7ew5lwf30YW&#10;OU6ePUUZphTVw6TwNw1Mpt470zb1RNb0UYBLk4B07ydQ2rx5EcwQjH0yUio9jW4AdYo7NfML2IpE&#10;ufwX7zGK/LT/NUb/67Mh/LIe/W8Q4h884UHynSEXodQ5XZpP5OBcDdQ1aqowCH6tM8C2SGdmbyD7&#10;5Hyx5xwd3jUIIDqA2bP0N2mEe6jkGIW5GbR0jJ7OQPYCM3cZzu3Fb09x/GLl5+vW1lur3Ny0eRaM&#10;cXgCW5wmR9lK7oiBY5MEGr7uevyqn3GaQMZjEwc8xA0e4jvs/LfYxt+i499hF/+oydLAd6nyaCfZ&#10;iHjcFugHZ7G+tJtHtsyR+bOTInxKfc7kNfuJyg19oqD4c41pEaOoouXEXRS4hGPkxOzSSQfXpZxz&#10;AFhgZvcBdtkj1EY5Ytz/yDHmAqrwRMaFQ3/sMJ7XoKsZ7EmNZp7MxWQaRgmudx7xfgBmnRo+c4iw&#10;3Yh6Qyk5etZFz+261qBfpuRolKD6RQNctuDTGmHpEBqjXodj78H3QiIf9BF1YhF577UL8/Sx+KEP&#10;lAgqSmdmYbVDxSKr+KJBfNlKexN05tQbx9iYug4DH6B0n0qM/sT1fOwkXNagVOixWd7Z1lYhi7Ke&#10;hY4R1gHm46idNGrMgW/5jKGJvNwLSXhWSeKdr+ZgSXKPHKIk0SD0PuR7l6wo7c7D3Yyom2HPV3/e&#10;/UuWkUNrMawq9KcNxitJjmYIb2bwYnYmya10m/sRdNfDVjZxWe4D6EO/V4+bFpZ/aOhybvJ1m2Vb&#10;g1MHc+aSsZpIeJOGobCeDp2i0umjT+xzX3o8+b2f0qT4woMOr9xi4CRmnDojlIUYvHKNBIHE8rWa&#10;3+TESBaIA5ePmoCKItpg6SgYnPuGXt2vzJv+1HyDF9I1Mt/gJb3FublQ4QWB0TUTLk/+3MTPoYwQ&#10;wCRBKp3VQ8EgEcMKnC13faRzNHANRzWYG/26h7sfYENAdWZM4xrMzMi3TBgt0dDGuB1G+tjt2GhE&#10;V5NHzT1m3KFBD8M7VY4lFYKwWuGVSyOkHOE+BbaolVJ94MM0mX+kCnUZPjE+RqPsVXWn7hGlg+Qc&#10;/vfQgALhPlosBFAiMr3s8OuSeO0TpElisV9H6MDvFJ3fHe+w5Vts+D02/K7t8H4+4JaC2YYknZFg&#10;5hq3JdSPVWqEHqCmfYF4hcqcwdFLzMxbLOlrrOgNVnyJBR1B5BfE3tdOCnV7L6Mi4jUxwN17qJSJ&#10;X86LJonSxMx2r6qVAwhdayEXpleu0UP8qJC6NX9n+vCxka5RZe4pCp2IO8NmND4MMfDacLQxxoFD&#10;XEeOXUjB2uPiVfxcUtTfxnT89XSO8ImEiJ/8Gw65gD7r1qijthBtJZhZV8BHWdN8hbBl3HivuIfN&#10;bYWPdwbXa8LDltF3rJQd0TGwhvfCJPJIhIBBMLJ1Jw96/IhbvEdrPsDGEz2GlVkA3KQq0ISwWNYM&#10;n+9aQQnkY6VpglSCi4lpaanWVSrYx9juCYoT6MI+uMk7Khd+Vr42dlLq5OLSDJcZuRuE+B1M+CUo&#10;/r+/MPFflzb+1jb4I+a0G0VpSWDVkZTb6UVSRvgJqGAq4ZFYiPbmIA3yDR14RhKkzbOKXcWHavQh&#10;oClO0eViKIJDs69BNyjGLjIeWCvTytXotXUmvgFnaM0LtO4VjquXOHcvuot49ssTWn4zs82DdI4k&#10;gJN4pptEouUalw4bTZKjrGy3ssApAW+iZMpzSY5G5WeJDs1N+Ii78C02/lcY4r9i4N9hwHuMfJ82&#10;bEo4vpA2XNm/nE6HsgpHbZmn28w/uX2+F1rgJN0tKmIxTjbxkkDRQXnqZx8lOSrrOk2SfOGvWINa&#10;EhbNdxl25+DvWCWoxePFiQFm5sw8h4+qz4UQ6AVpunSIJzX4ogZdzhCWLWJtRfNCOxtjNyJedxoc&#10;iwi12QX09z3qNgAPz4wCcweWRXVMeDIntfJ/4osF6OVMcZm8qpR3JNOgHzvE2z5RlLY+JRGmwGuf&#10;F/Fq81fyPPmdAkNcONBx8sUxJ3XyxpFrJg90Fw4BdoE3fo7C2b7yG0uxIl/o1KJ0lKSeTQvYmcAX&#10;jTotC6yutgnG6J6V9KXRoPgDixgCQHMHe1zDnM1AkgQu08Mag8e4tCDhkPUD/E2HsLRJROGZc0VH&#10;Vj/1KgTiNCHDaQNczWBezmEua1DrFHotrXqeE6hn2NtB6j96vM0YUQ/PaMWKflBgzKQrE9Pzroa9&#10;UpaaGU2WRO3PIYmSJYTBJDliOvBpfsaR/PVM5hPll0ny3qRGwml/4QkNykc8cmT4nJGmGKlfa+pX&#10;yB8MFZNi4gKVy6qr2kEKMJw3vQINK8nMSI31LCasx76my6ExL++W+AqnVpKhr/CC3qrwwgWf44SX&#10;WGp/KXNtSoUlK7tJQiSdyA6HBGksgXU+SZs5O0XUoMr7XaWZR4XRHqFmq+xZSZiEQ1tRtanNYjPn&#10;o+M1jpYbvKtkvwBuHVPXRmw7scYI5BWyPdJWi5YVHhBwj4rPQTwHxDAcFaK8pDKZXZcESKb/5X22&#10;SGkXpd8+Q8LHiR/SmOdWgdBShsepZLbV8/3f2OB/woALrzkofjn1hdh3jp6IMkwTzU5RHqPaXazD&#10;Ndbhj/OH+PvlJn5nO76W8/RsfDQJRoFsOiw1UdXjAFdW4iky81DhHBW9wMK8xrF5izP7Bmf2JY7p&#10;DEss0MR6TzovHMtipBvoAIXcG2Lne0+T+2omxVM7LT5POFrIe2xKpAN2tMOG7rCm97jnP5p7fLcY&#10;w3VlaO1Gu7VVjJZIyAtB1PgQ4ibG6CiGwDF0I4cuMPtpLHCIFf42fur460qOfmRQCQzl67xYcU3o&#10;ZgZ3c+CmEeVvxm50uNsSVtsatDUYb4H1ncH9RlTrkqkm9gUR1ola1HlyPrITImGzxnVfx3eo+Q8a&#10;rKuyQox5wbDaLlA9gbSeKM/Z7AV29sX1UryhSTKkgw/dJNmwRDRAYoX/YD3+KcZD1FkqNaX9y5/Q&#10;xy/IhQIfEHB7W1yiqccYb9H7P8DFX/8n5395Wodvl3N+7wx2cg39KHZHhC4Sdp7QB4txdPCxUiiw&#10;t1bVVdsdJ0yyzxjnotAlHlWLSWJkcgrLWW+tqO3JJZbKmCRuskHdM3AX5WVwH2PzEBB6nnlpr8/M&#10;FRbmFY7dG5w7WShf4YTOf3/Cq9+3tvkGsPcDaLdVE/C8d31CyhuTJyknqEInOQHwZgRexIG/G+pB&#10;CZc3eId38Vtc+19hHSQ5+jVi/AM8btX0xdBhA4eR1FG1JWwqLf6EBOUJLvrRDc3BSigcgUymliSp&#10;wE1psu8R5W7TF1x4JzXgR4dcAuwnyVq6DhZVFVWyuG5ElMFr8izdnNaKz2KC0z1ncZPZ50xU6eOq&#10;NYhLo90bkuD6tIVtak2eRCGPuwFBZKnlpvcjqrse40K6ypS6D88dYkgo6maSjGknZwZczkAvF6DL&#10;uf6dCBmIIp8PosAmybkHPlj1H9KZ4WOytHgG9EzinZnm25w6NiJ00li41qJqHKrKZK/KeNj8PQ5C&#10;E9PPeNZ5fsKJM68fJkNpJbkV3kltUqeyoYhGyB4xoglJpfA5QwTuRaxL+EpSMfaVqN850FKSv1Zh&#10;ivLhTsw+pRo+DDC3DrSyyu2SBoL/zORI3fYrozw3sxDjVYElNtqRq05nEFUEbxIUh6sR9UdSHzQ5&#10;1zZ4NF1AO8RnyT9WAViKcuMYUI0ePkSVQJdrxiY9D/T0iYz0/d/9FO7zk0Ypkx9MYMv6IPuLdHZr&#10;Wwxgk+WOiq5l/knMa42sLz6vN98/SN7/7h8bmhRRKWUe3h8vKU/XPz68JV+u2kWWPtDZWNFlV+NN&#10;txLhBfPN3tj10lziFGcpMcriRHsVs4mCpCQPXXlRet8rE05hVlN4aoaYie9dk78WIlGrzBeDxhjM&#10;yGIRZ1jYU1zHi7trc7a9Db8/39B3duA/MNE1ETaw8jLSE+oReYeeNrjFRg1FDa5geAXxRtJSUPIA&#10;hFNg4EKtRRpqMYst5mzSOWbbCTdR8CwJUphw9fZ7Yk5yZDIonjmRov8vlErcRBa1mMA+TSTK/JXi&#10;gXTgJNHccId1vMMdv8Od//1yzd/W2/BH6nCNIIxPGg2leYZJ85qCWFCjpcTZOtGO0dy8wYmY9rrX&#10;uLQvcW7OcUIL7Rq5vNEETPhhpXpoDqijUjAK5nGnZjq39L6GQ4JJE05XzPNC5sdWpbo2WJsbPNA7&#10;+0DfrdbxXc24MxS31npv1ZtJEP6cPl3pCWxDiBxjCCH6YQxBdqhHD80X3af/CsffkqM8dN5yTCgs&#10;lHJYkmbtJbKYQeE63xLh24FwPEZc+YjZA8D3jLghjB2nzk42bS1BZSpUZXx12oUDe95VXbjr1+Yd&#10;KpyCaKaKNVJaFYdrqek4lrh4LxnOxXB2EpdPpceL+u+jKkzmIYly06wCjirg7djjn0QoQLvNE+f7&#10;Kc5qSi58uqGaXB1yucLkwhaWb2D5/Qsbvrtw8bvTWbxdEjqp5EsXZAwGQ2BsvcFmIOxGi11v0Q2V&#10;ckWkLy5ePc0uwoyMrSyOgzkkHxIJNll1x0xKI5x7+poQ5qzQa4IkxDDGbWR8DHR+HZzbhCHuuO6I&#10;j9YLc6UtdXE3vzJvcZmrSGLh15rmH1uq/54be73tcWeT7viseL3UE3O/fUs9/31ORmXnOfbAKwv8&#10;z7yN/+tQDdiIGg29w3X8Dd77X+I+/Apj/J3Kdot7gxIVknqgEbsLZ9FocmzUI1h0KMx+NQ5fhHDJ&#10;uQMZshFs4gocitraNcpdx5+9e/TUl6a8l0AmT/JE75L9O+olc/k5E37QjIS4x1rYfc6QaSUG0NLE&#10;9I4Vtsdzh0o4RycN3KxWToeUukdhx8sE6CrwnVN5avn+WD03aTjA6iS4FsiXQLBIjFdPG9jTFnTe&#10;wEjnQ/x/SKrdHsGPMB+cwgm1KBsj7MBqL/CjQ/yGOHl1xbwuBYqZayZLDWmHm3In8lHnIU4DYTy+&#10;+T90vlSoG5/wHOAiMBNTLBiCPvP63PuIuQ9oQ9Dk6Flo+Tw3Wgm2WfBCrHGLXCSjSbNDmFd6fqwa&#10;LlaTJruwsCLWUBmQCDZ87pxWddAEdZNE08lnzUQlr1KzYskMtPAtusvBoG2MUOTQckDtI+o+Jpju&#10;cxJAOb8xwgwRVR8wDgGD9/AiZ+8Zpk49ZEY8QOmmnT7iQzC6v49fFuimIlzSyRUVuuJDWiVVOvE9&#10;isy52ZDWFp85IIfT/6Eb8KlZkFLBJ27X4uDOCq4r+uHfK7jQ4f2AHBGl+SNv6HxX46UnvMaCvsFZ&#10;htEJv+iMTnEqMt3iYaSOR7kjWpANGTo3KJ80SV73kyRi5MOGjUmBcV91mvj6FAhb8RCqudUipNho&#10;zGiOhs/QmAs4PhmNOX1n4snRDq2J1Oxq+oCG7tFAcKJ3eoADPPooRqE7RIEw4EglrEXiO8l8zzQx&#10;csK0oRVmvECgubKgP+xHeQAAIABJREFUiNqkJkeHjgjMwUuEJ+IShQuM4olUJMFjhoc/KSQ+8o+Y&#10;wOvKvNSHh5Jg0oZHrOMW63iLdXh//BC/q6VrtI0fyMc7KVlJ7YozvPGQtmtXUlK8JRuch8pcKZTu&#10;yKQi6IW5woU5xalZqu9UFVKAVta/qWhGmYflXMNEyjuLgOxjrpLg7aGTkyjb5n8ribSwpTbYYW3W&#10;2JhrbOnj0dZ8qHy8qRhboujVUFvWST0xMypdDiwMWBOkKBQD+xA0ReJH5mE/p2P7X8f4S0yO6BNf&#10;f4ppU8ajMIo4UyaKgAFh7+H1Y7jrvShDCQJd4iNoUN7kVjilyX3nDe66ALMGzoRgu2E4n4JXa6Ia&#10;VJuM35VKY6nuaVGPVOJnMKMYeYUPeMAK1tSaFDVUaZO74hbONG8NK0zLFKEZk15xUtSgKULjU8mR&#10;mAJWSU3ttAZeDwNWPmAdspFTEZ5AWbSnm1KcBKjlw/KCkPC0HUzcguIDyK+XJq7nNm6XFcKRIVdF&#10;4cRY0ZpEPwoh2YA6QuysNndGWAQlIklSRKh9knutBuBhZAT5g1z3RV6QzET+k+ngcWSpHFs62pEj&#10;HjjgJsY330XU195yH6oeYWFbOkNNr3Fsv8aV/QqvzRu8wEsc4UKrZ6L5wsb8q2/N29DjNABzsccY&#10;gIthX3M7iF/ka7wXxrCpELjqgSsD/Efu4/8yDv1/67D+9YP9gDV/i7vwG9yH34JZfK/uE/jC6NwS&#10;4nolnTRY1C51jRSakh3ezBdIivYPDx/gLqruMCWalik19UH6uce07Lt/sosHF+15zCJKIEG0KEBW&#10;IW0gMndmIWDmo/77s4Z0KSQ4l85C7pjKBmRF/W5WoV7UMLWFjxFjLRDLSpMnmiWorQQx8XOhSzbx&#10;6Uj8eFqb4WUOTgL3lXCOKhgSGoCH5RRw2zoVSSoxzO89XB/3CI0fvcGe0Yao0EDjE3E+5qTExZRU&#10;6JIRJhCSOCEolmr3sxNA/v7mnIMpdgn2VI0CLxNPmWSGUivULMHNXP/Me8epAismta0Q7tVcNhW3&#10;pNsnSVKoTGoki4T1kIQgJHB3LotkPQ2if/TcDjGQiJdQ5gOJwKZWeJ3RPq+itUTAp0oNgRmnxM91&#10;AXYXD9LOPzZi6qDX8nNdwNjLe0TfR3gRfBD59wyn4ZA5s4+q2U/uyxdOjIDSVTaP5LqTCWyG4/IB&#10;tj2F8v4Zqpesrq6c6/iGAxMHNhyIvNAvmCbeAybDo+qRMOhkkIqTehitYOkMDb/0tXmDGl/jhP5O&#10;PYxemK9wYS5wygscoUrCCxMriZgl7qf8on7y56Hw9fIRGxzk+/fCSfz9/K8kF6njIMfZan+n4gUs&#10;eVicgekIAavIvLi1IioUa9SmFjknzGiNSjWEdtjFG03Ydjxg4AcBDsPSHDXN0IoBqqjk0QoVHWPA&#10;MbwIgItCHi1hBGZoWjQxAfyd1jRof+6FZ1SUETnfYJO5wsgJOediCeMQqJhJl+gRF4cO13bQzgpj&#10;y8LH2eAh3GITPrbb+J668N74cMuRN8KEknhKP1F8c0NRKtcy9IwdHYeaLsNcE6OvcaJF0Bc4d2ea&#10;GB3p9U2QiBAnHnKlc/7kIYq5q7RXrZugbQw9jjGL4WvpHB06jZwTv07hghuIt9HtYmeuZwPdmmge&#10;xDJbJRbkovuQ1BgVHy3nm5qu8s9B9q0gUz7nRpNHJF3f7//V38bzxl9icjQ9JvOJ1/dCp1wokDJy&#10;MMzeRvayUQoJlrWxUSpqn7EL5o7PUPT/p0D4aPLDy4gd40MHnI2EmQRqiRqhJWl2Vs0JRYZYOB2W&#10;J0kNeIyBRN3tIzrlGMkyWGFj5piZBWqeo4rtN4lGQVKR49xICcVjiQ5rEvGTyV+uVJb4Fs0DKWwe&#10;i9y0A/7BDvg/Y3OALunI5PdPba7l2pWFYJ9IsQfFkHdlW4HFqWghRdkaJjib7g3JdkWIY7CRLAWr&#10;GaQQN0zQZJEpqnnnmGSEBUG7IIf7GR+IoHpdKXlCyHtMa0dKjnKFNKg0QYBnj2305/fBtzeBzTa6&#10;KPV6Y05CbV5gZcXZ/O8UT/6CXuCCz7AQ2AFMwgI7/GPf4IVvUXUdwgDsOohsKo5mQCuvOsnnarJU&#10;KkSZfyQeg6IKfWWBr4V3Hruh8mazHHHzXY/3Nz1/FyLeM+M21R1TVisBqhqcS1U/CrLSKuGafqZV&#10;riQ+llKgR7mimeRxc3n2T9Ij/q1W3INJsXY5hOAuz9uYlM6SuaZHNaauCp6bHKlxfgrShfGsc4+T&#10;3LDycGoDK9FtZEVdSPdYNjtVEDKJ/PuITPzsYRIcXa3GSFXV9LPqFGSLvH2N5AcpHmbKoZI1TeBY&#10;u5TYPGvkTZ6y+agKS0gi4VMgoetkwerHzNOYyh1/7nk9LW1NVQhFPUo+U6DGqhAWddmQl6zR1qeu&#10;MT3Xd6hUo/W4KWuvULI2UIuDqPGLqO95NYUsywjvtWt+CkqVDo958sHSLUI+O+6XADcxPq1zvCje&#10;OykZ/MzP9In/ZfP9E4lwmecxFBNTJIjbJ6XWMdkgfqZR6mecu0N7E9jH6oZprUlrjPnpLeiSC0oD&#10;VMhEA9s4BBf0ZUIcnBN08ggSKGpuUYn2Zz1QYwa0cZTiIxaaGLW4xIzewNIbzIVnZL7CJb3BJa5w&#10;KnLd4kVURGEmfnvaMcrdjX2CRI+NQkvz1EyMP9WIHo9Nn02eKyXw3ldntUtlVJyhpTr9XrPAwA1G&#10;kSGhCvKfNw0cLdAa4dF+hKMNRvboiNQR6I6x2sWdidwOFdXbmYD2TIvWLjCjFRr1/TlOSZF0l3AM&#10;NkfwcaVm9dLBctwqF1oqddUk8C7P6tQr0dChiKodsDxB9kkEHyD8RAfeUeEzS/IwUkQXR2x4i01Y&#10;ix/gaodr28dr8vGGY3xg5j5m5pqsXaEsWkmhpGZLi9CY82El/kXuG5xXXyuc7txd4NiIaW+jAgyO&#10;D0p0Ix8gkHGSwGFSoCs+R1NeLD1JjMoCUTpvZdUQwIeY0O9Yzu0BaxFi4Fvs6HbRmXsXSKjO3aOn&#10;I9toJDEmzfxioAQllnAnZhP4Ty5nf0uIfvL4S06OCI/rLO4AWnqkZ1S2SJkro2PuVVw6YDClilC6&#10;RooXco8n8J9Yo3lP/aDHO2lprapcZ9AWsHg7SLfAZeicBDS+SQuhqFuqHLAEXpkfGhljiHGjhqhj&#10;5teItswmrtDyESpewmL+gmg2N4qwSh/vUnJULAsKnG7PzS4BTblCubMhyVXlVAFZeUeXxhdr80NF&#10;o0BiOOOtGBPTxz3O6tBqThKcEs1XICxB6n/0QnNKaQtDFdBDJBsSVF98x20GIpi8jVC/FzzlGIu0&#10;qpo9F0hCWaT2ohOUYXWUd+ByLyNyRC9tgBFj9E0Xox2UrTtjUBMrerE+cV/h0v4CV+4XuDQvccbn&#10;WPFSHcYLEdRbhK7Ff+kEPt7gY7fGd33E2wG4nAOnA3A+A04jMLM5QTKH2audox1wUQMPDqEz3RCo&#10;6kbQJrC5H9ncPTDdeXBXJmMSKDRJ3rwExpKtMR3WuC/cKqdsaCwwcfW30Yp6qv6GYPZBz94INj0Z&#10;X/YgfvwoH3+mkq7NPpCnUnHwkn0nFblnHyLjACMrwaZyKSKMiTAuaicg6DWJGgxbivt4k0oV9XMu&#10;CSN7sRz2Vf3dNoIqzlMolrqGIkz0CuSigYIqPufyhSLgUuTeKdMK4z5wLoyNLzKewpm4yN+yXlfp&#10;MiSeSiockb4s2CRlOc+ftzGpMlyd/K+kMyQJpliLSZJUIWh3Wmo0hnN3MCdkMo/MT8gbDoWo9AVR&#10;cuemNBG1xF6WXpFjF3EGdevPUG1nfkouTfD5VfRnDpVCRZVNHlQ8wyPoC42i3aEcIoJoFInXkfe8&#10;l/OmfY5AmrS6bDwtfw6fdSVyti2FNCYv+ABIkdGEIdR+6JtxjDSOragEUg8bB+XqGd13uXEdr9qB&#10;jreejgCcosEFKnqJmt5ghleYq9fNC5zhAqc42idGFReX+OzDNhFc2D1RpvNTvHv2SXBF2IAPCnXZ&#10;miBlzYXKlfeegMlGPpHHT2bsIv12mhzwxMMoOgymhaUjWDqFofdg5a9uRPzabDBerGNfP8RedmJv&#10;mewCdu1NjVWYQ/5k3BEqWmI0cxCJMNQJBpxhS6eo+QQtiwej9M+OtPNE00Jg5uIUSxAzgeETHTg3&#10;BaIby4I3gRgWiWujPB7WBGKIg5qk7+K9qtTt+Kbu460d4x2imr526Ruj5lIxZ81p6puKDRaxMqfd&#10;yr7AmXuLy+obvKi+waW7wKkRoORCwHR7/8ECpxsn3b7viVXRgYtUoHcZ0XFI9qZTlQ6xI4raLWVZ&#10;ct7inm9w7z/gPn6cPcSbquO1FT76/heUdf4x9/PA6Mzne6hc/pRy1t/GD4y/xOSoyu+Uv24yaKn+&#10;hM0pJpZqY0H+wqRXFDGAp7yQn2lIoFaKJRoHVKRKSEKmFviME6sHT1rBjalt60WfIMH9KWjJzYcF&#10;OjrFxpzD8fE/uLg8dWzmFYwTpE2dIbw28wM/ZUg6HXRIKEzekASaIyjB+fT79i3vTwR5HA/VrFg6&#10;S5MLSio7PoMh4U29NsQDkdrZbm2EmHuMBnE0rETR0RgerKVO4Hji4UjJvm5XQDL5mT/kY/vXoxY3&#10;JUkiylYZ0zUhkRb37oRqMyX2tUbczo+GU/MaF07gdN/g0nylnhXSMWrkTsWDD1JvNWH9567FP3OF&#10;/2Go8J99h7/3G3zlGV+HhKpQDkiTeKvTTUMS80WTYIxdjdhVCDs3jPfO9eva9uuKuq5HH8t+oZ19&#10;owRmK9AcY1KF9fvsDT217xdefyjC+6GOU/paG3FKomb1EpJ3+bMthTE2B0W7ffUKeLRa74+Qnvz9&#10;nzHKCT4qYDz+zKlV2b6JQKxB6OcsbKGEtPsktHxOApYn0XkJsoJW/9knuS3pckgHy3yuAZQk/wLB&#10;lZ8VgIQ0XkVqWF9jcf9S+0JtvHLp6Ci5otQP9OieJSQg8ZwE1tbqe5hwMujR7IqPfuaTAOcf/axP&#10;rCEl8NjDrqLKU4vojakJsU3QZXkPtcNgh8QDf8bHSTLUiSx6mwx0oYbAsuZGWOszm0oqUqN2y3gs&#10;3Snae9x8VjSRK1IUD/yeyCLRIYGaz/Ml7ueR3DdVO5SFQoQamgqhGdAM8XmfK98k5zdzGGdWJd5F&#10;ll38j0rsmQQ8PzUHPyuFfubBYLKRptUpCS0kE1gpEo4jcnKUTGCTPziUfyTFl0oMp10qyIzfM4Hl&#10;Txz3fm0/PJiMVDyXp9EG3zdDiPNOcKPoqgHRDHCh3HOZJTiiSOc20gVAF3B0hZkol9FLFeVZ4gpL&#10;PscRTnCkRqAuaeVPughTflE/EV0o4gHjNJEpHm05GaqzKl1JiGwmPLq8Zu4D7kmHYi+YNPkeCdhF&#10;qEGYMpKFz43FIB5JRgqTlwj4gAHXAG4Q6br1uHEj1nbgTfSxhwmDVd13I0bpAt+fKczOKw+pQW+O&#10;MeIUG7qExSUcXWJmLrDgHvPIwr2GwzwF/RMomZkoI+49fIsIw6SoWYqYtvxMgXsWXo8s4NFjRC9s&#10;HEmK0MUbjPHGeVFzpQdi3on4gDxxY+behv3UkEItLdiak93CXuKkeoUL9xYvq7d4oV2jIxyZFWZU&#10;K/GPJ5LdwyTp2Uu0P/Fcmlp6YLJO7hO9SeesJH6l6Cxb1sADdizKe3e4i+/0tQ4f5tt4a3ve4lFf&#10;ebJCfHKL+eQK8rde0Rcaf+mdo+wcg3bC9ChJkplEYzHRV3joLW1bi51x2rnYsqVuqKmHE7zuRFYR&#10;E5L3Hkd7gE0A08pwzA/JxBiNcDBOpYPKtTZebHK43zWAb5MTeBNINzBrDnuKI1W3lB101N/isUKH&#10;M2zixZENR68rvziqg2sbuGqmujWPUsM9r/EZscsP/vs0r6Anr/LvnDcGU5Kk8rBz6pMRzWEgRNGx&#10;cly7ms+qEDcOvKtIOiOmJzGbMCSaDN3AtBsDtmPEevBGRJgMSduIjKaIUmkly4/vcPE80NIy0kGV&#10;e0YTaTXazweJaKvBYdY2dBTJzIYjc/5REqKXwjUyokj0EitqUcu8iknEoc8vgUyMTogDumD+V+/w&#10;X7nBP8QG/yPvMPBWu3DHYjUyn+QH5f7WUIWq4xboZ+BtC75ve/4wm/GHBjyfWa57w4MvBaoE07J1&#10;SlaQg59yE/bopJ8BUpck3oU7kRIjk6u6e6RA6RoVD8PvJVlfup1Vfv+0mlGqZ2nnSrxr3ns5ardW&#10;+CVCkK+yYtbwjGslXYfGqMqZWM4f+HZBzSQV+m2TWgWNA6z4Dom+ey8KYjEJCjxHNW5yGiW41p9V&#10;mJX8bi25I4YxQyidJkbSS5GOke6zWWlOkgBPYxYh+PHzE28f8eUZ1Tg3eR5pYpIPnDkc4FeFS1iq&#10;oH8utG4vsZmhRlkaXpNyl3yrRF0uLhyCyGKvKlWS66/9I+HNTw0R5N8tDfqjCqOo/q1E3MLoTmEr&#10;Ua/zudYiz7K4YIuYRgD3rEmSwHgp8PO4W9PBB3x0zK6nHEZwqFVwslwAaWzIfRZO2iiS4QsHHDv4&#10;cwceImb9jyQvlHiu2xOL4aRCkNey0mRJ5nqKT5McgyKz4md0TL/QKLGlJEJyicecJEnXSDhQkZMH&#10;E2nHNXePpBhjEzJ6j9J+1ig4zexcGJOcjNYWq4HQ9Bb10KAexoE8OuEixtjajTkB6DLUdLWr6JV2&#10;i2ay9puXOMZLnNAlljjBglaqWjbnRnmuJnc8i6muqLZMlej2HSM6KNLxJBEopd191MKFN5KhdPuE&#10;YA9/3fvpBD4kGSXQLg+kxAALhQYeYU61coWCJkYv0eMGhGv0eI8Kf9zW9Id5Q+9E6yxyHGOMYxhj&#10;h55GdCS+CEnMW+B5JL1W5TOdapLFuAbxHea8wRI9jshjxSNmUkwkgSXWe9jgNKZCTvLihJ9F00SI&#10;DkmE4cOamzilURe3MW4xxDv08SN6XM8GviUf1xzE0yeOUozw+9eeveZU09bgNLTmRTySZKh6i5fu&#10;DV66V7h0lzg1ogNYK1596gk2Fr5RPg+e7DdPoXT7pI8PnClX+GRTafIiHZ8Ly8KD7mjAJq5xHz/g&#10;NvweN/737j68d7twzyF0zJL0MQ5lugKMyRihvTUUTbjApNzbv40vO/7ikiNmLvu9gD0ErlUTa2Ik&#10;IlQz/VqUX1ksMeRhZpPnkO6GvuJ+MxMRNNo1gbfBUXezNB3mZkBNA0wuFEt7M0TpyYbWc3CeoxlZ&#10;JECk8BxlX5XCTq18YZq0yieLlUkPhqhkuYnksWza3iaJ3/s6YeBPhgRbqnNbxKiAtXBuOEhSpx2Y&#10;SNcY+D125t0vbDw+qeNqMQ91O8JVMQmYkSraPSniPQ1enhbxOZ2Lycpksg7s4pMK76cSI0xhdTg8&#10;5PsWM6WSO1gqSWKuZpYNL5bWX6zgH1YUtpUJWyLTjYxh9KZvdlXvGrd11j4Ya25YaB5eqtomjJZ9&#10;sNKgoKjdMZsPxmdjyi2nC8jFOC9XnOweG3iA2JlYoaL5Q4vTZmW8QDFuTu2Vcoyu3GtVqzmiE+1x&#10;yUojgYpueiYZevqc6ZZrEVTODP80Gmx7i9NqwFeDV/PsR7G8O3SPXAssZpog0bqFOZnBHrew85mx&#10;dWusnVnpcUYOJq2jkpxI0FO4P0m8Q3/1l64B7287HdZvmuxh08GfCxv7IgeGXKmYbFYxiYco2E/2&#10;NoEyycZUJ1nlMLfwC4dhZWGWAbMb/lHI1DgjDHOrJrBByO1tUURMDvuaPwQPGoP641A/wAwBNEQF&#10;hso68Wz+TxlJZlY7GAnCKSIJWZXOGy2LxwzPqoJP5ysCDhIUiwfSSQV/MmC8D6jjj5xjQxiWBsOR&#10;xXjk4I+cCjyQGukiJYFiqq+clUlw/ZyKy3NGCSzK7/Ks0FHpIEmArN0iMTY9dojiS3RVY7ittcNu&#10;uoDZDySeEqfuTgyGCzHubeDPa/CphV0RzJwRq6D89cghxWhjAHce4iVv+ngIZiN9HqyuEPwjZwET&#10;8SDyyuNiP2o6a3LfT3ubMcmnx5lDOBaD2gbmLnlJmfcjmm4KhZsM7RgRdqcW/VWtr3BRg08crAp0&#10;mJRgclRUgg3xkeT9v+koXpgK2cQetskluJx0E2lSzOM/lfn+yTtwQBSRLk4yG8YKrp+hGpawvQEH&#10;8xBTsF9X5iLCvNjO3Qt/ZF/jyLzCEb3CMa5whkuc0ClWcSFi1miV45M/agKj2hfOsudPV+Sm8ZjE&#10;b3KIXudu0YwPyVGB1tEEihtzUO5zQU5fOJgvl+TjKcFAfo+IB0WuEWiprcuBO3RmDcPSNTrDSCsE&#10;034g2xwZtmYrVqIxDGKP7cOAjgKcTKCsyOKVKLbASLcYzD2CuLfxFg/YYStWpdxBuhtLPsYcR2h4&#10;gYprVY8xlDyZNLQxh6Rin2RMVAT3ohPTxCpfPFFO8TxgpA0GusVIHzHytQt8hxi3kUMf2UcPn5Oj&#10;uKc9kTo50ElozIvdkXuLU/c1Lt0bXFUvcWEvcGaOtd9WZ3VbPzG7Ll2/slDtAQrZjDZM7nOYgFWK&#10;AEXBQBfpczftPhUFPvExgZjAr3Ef3uN2/BZ3/tvZJrznPt6HGPv09Bx2eyr8CE4ohdLVIoWoWljn&#10;9JJR4SV9L6j7dzQ+F4HxM4+/ZLU6jU6Zo4lEliJVbDUpaiklSY2izJlSL0WIiyqBidDV5DvGsBY+&#10;S00dWtNhRT1m1MFRqvdEHuBpwED9bIAoxw1mpMFEhYWN5OWVjCYfSXGWYQ4Phxb6zeQZz9XsPkPg&#10;ZK3Y2JiUnjkpRInq1Fyw6AZYE3Mk3opqWTvyzdc9vz918WTRhaO251nt1aKosiKAZ2GFP2RwgPI/&#10;Ump9mhjlVrDAvISPMQzA1gO36hBuy5M2keDEYRErg6fvBTdYFgtRduMa1gtnx545Pzvj4fjS7TZH&#10;FW8bix1ZCDV2lFxi3KI/Xte7u/ls3d5WSxETlhS1H3kYDPVBlFhs7qhJdcSTLOXAmrMKTq7SzYu7&#10;OHPW0TmsbJI+WlHk4dNuaV7eMBoRyfNndIlzlfK8xJHo1Kg+dnHhzuTamBZDZDJpMhPJ72k3/xeO&#10;eB8b7Dgty/oQGXxfuW4E6haYz2CWM7hlC9e2saobcpWzjqxxLBEcZzlhW+5lll/4mSkDU5pCzAaw&#10;URW/kLkpaZGmPB/+TZfaR7LeE0M+ZJM/2dOF3FZr2QR0ZDVwjGcNxvMRtI7aKWi7LDjwveeXMFRA&#10;L1X5swbhtAaLWokkVguCbTL8Sya5bpAepTQuiRJy1yHRTT7zypTnMnNfYkgBtgnSJUpmAiYLBzRy&#10;PywjSJvyqAJdVuBXDeI2wM969A9Bz1Hn8DSDplRAGE4sussKw1UDf1UhnotkpdEAW1ZOXQFC9kzy&#10;k0nxpYbCcvMGn4ssySPSIFoGNwa0EG8pp4kRblrEXVSujhjsokvKgy6DTSTGGBxhkKTvosL4okV4&#10;2YLFfPWiAp9YiBix+tRRSkIUxry/b+pArdzPfZDzU4Z2U5M5q/raSb03GYUhyiKt9zCkPUFUDsXT&#10;6qJCfN0idlHXMiPCHncjKvnz8ETZrAG6U4f+skb/eobx9Qz8QtR0KhiZo3VebkIS6lAxmwI9/pRP&#10;3RcdB8FkFGpJVqlThweTJLxT3Gv2VfCYifOxkMjDT59rWppkthS5Jo4zcFiA/TFoIFR+gFjlkm0f&#10;KnuKpb2CMS8wd5c4FqUy4RXRJc5wjmNJjCD+RdVegdRMOSjmYO5aEqN+AqObKtIV8n2dPYsaPnSO&#10;qkxELTC0EmxLXjcUdbacGA10gNjZXNnEZD8o/J60RpqMtXVQoQkWee4EkXPGoSGLGZr7lmvc2Qpr&#10;b1UFzseAjjdpwnJU3nOjV3aAd2M9kl8E+AoYtx31D9LJGbFGxzfYSpctnmJOwkVaoMIMVRQrklk6&#10;W02SJkn/REK+cHSKWMEUySPYOBGS8Og1OfKSpInRK9/Yke+Dj9sY/RhyYjSq49yhawQyK67MRaeJ&#10;UfV3uKi+wUX1CmfuHCciwKASoDkYwgEmue8GTSfYk27eSAfvtzjJ8O1EsrvKRdtC/ph2xOT67oix&#10;iQPu/Rp343vchT/Y+/H31SZ8wBDXkXnIjND9Eq4gGHaZGylIBaMIArX3EI5m5RLX0YotQoFgIwP1&#10;/32N6L9nfPb/6/hL7Bwdvs4MB+bsjJl6jFb9CSJmFIXrkiF3RlvhTqW+klMkFJNSmxFNToxq3sJg&#10;A7HdCtjC8xaBH2zkrYnYGo5bRPke2hlOjXP6lN7onyo1lu6yzf6k+c/SrRF1IXkJZ0EqfjOTTA/P&#10;FRUfR0TaLMC3pwM+HDs+nvVx1Yxh4SJmjjFz4rEnyZHNW1NOB8yUf1QW0BKA5QUgDsAwijw2cDMC&#10;/yLJUSFk0YQYaePj5IjxuAJRTNC0k6J256T2KZbpP82ivTJD87LaLl7NsDqZoWtr9LYWBVX4KM3y&#10;Dcbubug/fBzu5/VqDjaxH1z3sKPtlmjjiVTiQrtdAZj1wPYhH49sGNKqkaxTvmNJpQUX9x1oVTXg&#10;WiVKZyTdIbOtpaslzXZzhjPzGkc4x5wWCp1Advru+OBmznyAL1b5XEt3QFepCneodL17lEfShA1X&#10;HUChsxncfI563qKeNaGuHVfGcUVk7HTSpIIiZ5uYf5ulLZGpk7+Rz4RqpcGUSi8O0LtPdZV+3iis&#10;BNVFxSnBW40JSbhCCrQShKwcwmkEP9SIDx5h6zEIty92GG89qofkK2MLQkKm7tyI1jzGVzXCywb8&#10;cqbBuT2vYI4t3Czxr8hkyJmqqIS9xHXhAP2klt70Z0SoUSt/kpSmrT45GKclTOaDbwC7MggXFbBO&#10;wbV83ygQstsefBtQryNsf0iQBMY1HBuML2oNrP2bFvymBV6KwW0FtzRqoiuqas6X4CQ8SRgeLQLP&#10;G0+ng3abY1qgsvqBdI0q5dUL/A3a2YrnFcK2huhPyfeEGYFvLOLGo98F2D5t/KLCHFqTuoRXNeKb&#10;GfhtC7xOyZFTXykRAAAgAElEQVQ7NXCS3NYSoPuE6MniC2ViS/hBn+rWfO7Yd0iyaXJOdgWGSVqh&#10;ibK8gVujibvMszjmJVehjgb4aBDWHm4XQWPabISvOi4MhvMGw8sW/u0M8W0DftvAnDvYI6vKhvL7&#10;62wfcQjcJtd9uk99sce01KByYoSUFFkV/SHlFLnsdVR8jpD39eKntvdU+2m3IO9yatLXRPCcOB6B&#10;+TypP8Qjdc6tMEcrHRV7CbgrVPYSc3eCY3OmCZG+NC1aYSll11z1N/ncijSsz0mLynRnWN0wDarL&#10;up8TGbX+MDkpMnqE+6B5KrxQlNGGsvfQY1GH0jUq+3O5n9MiXJGmKsmc18+v0eIEIpuwIMIRWRzx&#10;HCs7x8zNUIUGt95ho2gJwiBQL+6xU+Mx8ZEAoXlYceSGbahAQ0vYzkbcvt/xezzgDPN4igWdY6n7&#10;6ClmOFbFu1oFG1YKs08ikU/u2qQDVvhGLsdT+4SRAkbqMMY1BrqBp4/wfA0f73j0GzE8lXWyJEaT&#10;Hstc1Ae7IzF0r36Bq+o/4qr6e1y4lyrAcERzNb+zk/3ET7zB9h3zKccsxwaDybA7c6BflPOxed5U&#10;dGDGu8KvKrBMFDNbj3ve4S7c4ia8w8347exu/Ja6cB2Dikz0E6JZ3mtNKtBJghRCglaLoq1ITKnN&#10;R3reInst1hTLhAJs+vfUSPpbcvQjgyOXK2TYCNqXA7HY3ZEX6U75O6Ua6D5LlqRrkTgvcyUKtmam&#10;5PrGNKiZFPNWs0dFgzpIe3pQQzRLaxgS5+i7YOg+Wqyjo7UB7pnwEK0uHzsmekKSmxAk/8SY0EV0&#10;RHUFjzoBJMOvpfLtosb1CslLQdhQc3yYR7pdBL6uQzixIZ7aKKATHFvCXOxvSnJEk+TITDtHTxIj&#10;WXRFhnrdAx974NuxxW9DBURXZINyJWfaOYqZDPPkvOOkxeypSOcpxuPKBXPRdNXVAs3LY7QXS4zt&#10;HN418MHo8yvi5b6/gT9ucOewsV1Xb2/W9qaucM2GmiBydlFbA0r1UO8TIfqOEdtOuzuMMcs1iKxa&#10;nfHnKoMlaXE0ioVucYyl6BPzHCP16iF1rMhyWdBXcOQSpIEOMIk+J0bSgRTJZhtLqz8nglnJz4qK&#10;hNl35fcEzYIX35u+ZRn1Braaoa5aNFWNxlRojUFNJoqW4bbQIoifaX75yfFDKx8/eS+jBMRlbkpj&#10;pKhMpb/TTFNU2+jAT6K9rPgUdzXFdv6ZKzDhQM6lCSTDT+T4lbPAKrcdpH+8ItDoEDVxbhEHzl1V&#10;wjgb0d2NMLu4h3cJ5yYKR+XMgV83wFfzFFy/amAuK1jtrJCqnjkTC+U3e4I9ieh+8g07/CDnvTo9&#10;ejFvjDHD1lmPI6ws/KVD9E06t5rAAtP6ziEsBgy3HrTxUvfVeRcWFuHMIbxuNIEIX8/AX7Uwr+oU&#10;YEtyVCUVW5HQPpBH4sTUEYcA7bn3bjr2cBo6JLlIwVxlgtqJSfPazA38qcE41spREbn0uHQIHx38&#10;3QjaephdEj4QRbs4s4jSKbxoQK9b0Jsa5mUDe+lQHVtUM/EySsvDWJA9Mek/J8pD6j5++qCfd5qP&#10;2HB7CFlKjpISoUn+UTJHRfHsxCCEWrvCOv/mhHEucEKLeOth1l4LP/prhAMnCf9Vi1ES95zYmheV&#10;Ju/p3iWEsfE5AvIT80qe4GURHh/4nzU+seeV+NAYFVqoHaV55RJsM5nA0iNukirbeZ74+fOTAzRP&#10;KwhPPpGt7OzRYE5GTFyx08XTqsGpR60S1ytU9gTWXsG5SzT2DAs3x5IWmPMCS8wlWlD0QJULgmwm&#10;BqAxJy50EF/Ym7vmwmAJkm1GGew5RnzwRawyBC7Lrat+68iHBKvDgb80lD21cP6mBrETDm6hXpn8&#10;uSbv13XuWs1IwOlLDeo7U6mP4kqQEnGJyswV8B18hYFr9NFhy9fYhF79J2pGK/fN1juZq4bMaBhb&#10;1/NNQzzfunh8XfMxFnyhIhYrusISF5jzOWbmHBVnHXVagKndx0pmUjC0BUXHhyBGJwcJTW/EyDv0&#10;tMaIWxGXaEfcGOEbxbjzHEY/SYzyzJBy+IkXZbqL6mu8qP8eL5v/gKtKeMVHWInEOZs93CYkQZ29&#10;bPfT6VeSV08Hma+RDt9bOkZuqkQ4gVIWAjpyMtWrpxE0MboN97gNH3E3vrPr8Tu79e8QQ1bfS6XZ&#10;mIO4x4wJYWBYbXoZl3sF0qW1ycdN2ad79dZilfA4hPtss+t/4zFu+r+o4/kL7BzFsppHjkbI+QMz&#10;VyzgKqH2RDU8rxJlR1RoqNHdSAzThFYoVmgzWippsCbBEMvfShQQdBnyeADTGjXu0OAWM7q+mZvb&#10;yvNtNPHODri1wNo3tPYVbXqLBxC2OsVZ+xWcnRZQ3m02nKWyxmZEh6xTyc8wqxp53uNcHYJIzCi0&#10;bm6TZDAZeSzjUBvaNsRrh7i2jAeB1xPpUh33qpcTCB/ZxwboqR08WXx3wF0HfNwB73rgv0spWpIj&#10;Ku0AOrSHTfzT5XDO2rlhgseGLk90VAe7WkR7egJ3eorq/BRxuUSsZhAOkWgLsV3LCYKrgHm3jf2H&#10;6/HDvKmWlXQASRE0RuuunGBLVZdMKmed/IB0vkj3KU2KZlmmRsknZRMxpDpDDSfFIWtWyi9TsXFq&#10;MVdH8JmWjxUywQfTvlCqW5wqfg3STQ2FdBv30K6Bjaq4i6CCQBXrPl/rAqkrHSSnM7SuGzSuReva&#10;MKsqbo1R3wiBhEh91aPME1nmYrmRP/9qxlm9OoSUFGkjsPgnTnUuftAE9mc6xmn9oRiSToRTjObF&#10;lOrHM8J4bBB9pYmReMFofGMseDYgXg+g7ZhFRXJl9zhB1PC6hZGKvLxf1rBnFm4lnSOjxHFJTsyj&#10;7mDcVw2TL9RP0GXeX8d8Uac/T4dvKdNZRBTsSoiMVYrdinT1zClnZ5w7mKW4JpfkiMHLGlEMzV5J&#10;x2EGeluDXlaa/LkjSSCMJpgqDVogWYV0zOHL7qTTNmQJOkz2AqJUZRcRBklgBE4nktxxbhBPLKIk&#10;R+sA7EKCfkoxZ2ZBAp87b0AvKpgXNeyVQ33qUK0sqtqmrkXWqnuU2OtaaXIx6SdgRSd1geQaYPKl&#10;Mom8qDZsE90cSRKkc3Qs85Egnr5evO9aOU+LQTqCHz0g59inxZQVQmkRrmrwVQt+LedXwVxU6fza&#10;VBywE2GIPbzr3wS2z48e0NRZziqXclz5lXzAjK7j6TATZFfWGB+z+uVnHTDnXiocE1pvsfA1H48V&#10;hZQQ0Qkaw1hYSXqO0ZpzNPZKE6PWHWFuHeZcoRUIXXRqrqpk3HwM++cAB3ibrus8SYzwOEguCUqN&#10;xzC6kqg4THiTmafri7YuHQJvPyH7FyRHCb7tRMygXIYi57rvKOXvqUoxwkiMtIQo9W1whJlZwdkZ&#10;2DUYQo3OOuyCoy0sSbFxwLXZ8kBNhGkExosYKuwCOW+92Qnnx43R1YiLeRWPHh7o4+0Ot+hxj96s&#10;0cetSlTX6GCtANSXyl9inoGo0vSlyeifagKCL4le6uZQwstJ54gfMPIdPN82nu/I8wNHlVIJT7Sz&#10;5GyPQmMucCzKdPVXuKq/xlX1Buf2Ckdqjlsnld2Y1jb5DeNBrVKHeYKWCdPE6InEdxHccJP3PefI&#10;PFbtk3st0aOkendxrV0jTY78h+bBf0QIN1GJA1ykmbgQ6jh3ZgsopoCYEioxmY+njm2C/HM8JEd2&#10;zLXuf0fJ0V/a+EuE1e1FEmOq0SRMbZodMYs97l+crBISvMqpDJJVW3lLS4VXWZaOUqudApWwRA9D&#10;G1C8A9ENDH1ERbfvWty0D3Q77/m2Drz2htZ9Qw99RfeQBImxRRS+UvSpB8KjGo0GHp1nbwKriIOu&#10;UzZxlfZ5Bh18RtSZXotciTy1soxVLUR8JrVgYg7O0FBb7pxKXXOfl9BAE/TcI8GXp3C6svh2SqfE&#10;zRb44wb4dgf8alji//ESl1fJgdKYQ3veTqqMP7Rn7fkSe3WZ/WJeuYi6AZoWtFjCLo9hj46Aap5n&#10;ms+bhohGrUFHcxzNm3FRu9iKsGjIqBTOiZHeUmZUIX2gE1GLSPijbD67XIGL2XWkVNmkpijpcGsW&#10;IOkgUioziatqyzap8ohxXjZ8KbKsSh/KSaJonQt6us2riy/44ZgW1sA8ijBDR3h4YNxVwFmjvzWr&#10;m0M5ATqycl09Q9vOMGvaoa3q2FobG0siZKwCJPnTS+coNcGeXvZPrG30A6+f+vRNIizx5X2WUPTP&#10;P/b49YLrU0dNhfFUGe9tBGalsMC0kYj6HDdWFdDCeYUoRLsxkcOptjAnFdylBV21MK8rmJc17IVD&#10;dWIVclZrjp0fLErS0/rKxYRSV/jJ5prEj8jpKnesL6s6dTbPBCkMyOYX5qmWyNYllbdaOhLSRTHg&#10;owH+pgZLcuRTMEVLB5w7TRzwqga9qDX5q04M3AyobfZMKPCSOHF8/5K76DT+LQUAX4xL08MiBXZq&#10;89kKbKSRpNaATirw7Qj+/9h7syU5jmRL8KiZL7Fk5IIEQFbd24v0R8yHz/P8wLzMyMhIT/dDd1cV&#10;QZDYcondFzPTEVUz87AMgkWAZLFQVXRKMLFlZES4u5ke1bPsT+CIpdgWcHRlYW4q2Gc16luLWqiC&#10;l4RmHsNz8/RBa1OhR8pSV0f6i8Rn6lTDnurWzzmmPgylXoxMsyZBqNHzVydapAbRzqMoVTKdxG2Q&#10;5a6XNUYA0kr0Vh5m59UsQg8BRwKGnwmAl+uyhnlWw14S6plBW3GUX/qziepvBo5+/KCPjVKf3CP8&#10;S1Gc1IV1MJiHllYsm+jCVLgwF7i0o/IrVrzAMlxibm8xs7dozJUySubR5EIBxKTZSSCvFNznRtjA&#10;Z45059ODNBlqEtMgB4KX9KpyX/ZFwZwd6YSNkI1QqMwPysV3YVyA/P3F1LMpCgKpmPJ+XotzDTUI&#10;ptF9TCZGbBuMdYVjUGCEg7e8D2QGjjUN/INwe6WJO8YiO1gKffBVb0S7OUL24rWxYY2Btsx0WCuX&#10;wx/AEjwbtqjNI2y4Bgul0SwVIEm0R02tghSiGdow09dVwpvpHHA0lhiwQ88b9PxoB36wTleBXvIN&#10;EgldZzUS08GGXgSh0z2r/gOe1/+OF/aPuDUvcG0ucZEME5AmRj6ZsZxrNMvL8wmA5dN5R6Y08klX&#10;lLsgFRVGDOleDEa6qA57DNjwAfd8h3uh07n3du3vbOfXQNinlbdU8U2SJyl8hUgTcodnuqRSFqLs&#10;RbKu2fTdqXbSJo2GbBcL3O/g6LOOL9GQoTAfeXKEouzPJa10KIT+tgfRBoSVYnQW+pyK+l0a3TYw&#10;poGlCg2LkeONcmSFK7uQsSvWuMRjt6Ntd+QNOmwRsFd9UoUNrDw3b8F8QECHER08HeMDBxP4aJ0k&#10;UJO2tUKaIk2dvclwZOJfxCaPaI5qxrxhEe6LXx08axsrNDUFY1mzA7VqPst9nNaUkk6HkwGD+J7s&#10;jsBuD7zdAf/rAPyPvsb/7RaI4UsJGE0j+9QRp/DjBdL5Hjcd8UXIeDfbKsuVVTVQXUOcwKSrrY8b&#10;R1thXlm0xmrv32hXMQg05CDuFDEQjlV4L1xbSgmk3BtqB6Z+ZEo2DDT9ZxKfpFZBqOCLVkNvwsR3&#10;NpqoGhQUxT/PnUCk15c3uEUCSRROmyVSx24wWDPx49jibej4MujbkjWKqhHUjsBsKdSe9DlZYNag&#10;ns3RtG1om8Y3Tc1NZYLU4FYuGxmCRAfvyCeedssJFdFUZ6Z1kpC7Z+YJx+2zjpQWlXKwIgDIE5Fy&#10;X6dfQaLxWQedFdVcOB9RLBDIBNQ5UFQGoUsD4xs4EYE3Vicq/mYErxuwGsCGmB0lhYwUnzcVquex&#10;uK6eV7BXRoF8PQEjrVLiBMBgyueJxhnps6KfU2DnbmAWUcYbOIbhF6Ds1J6GnQUtuDmdHxbwJ3k3&#10;MmERet3WqZEBKy9dTAlMmq6kwlreo2ipFgZNmhgZX1gHhx8pFn6tozyX+efq2D1NkcTXRXo2Mu1T&#10;l68WbuVhbmrw0cWoaPbRbVgmaUujEz4rNDqZhF0IFdJoRmbR7Ym/shFIW7VSNnr+tS9kWSeDP+vy&#10;VIwcHePkAhSXHKoqVLZC/C/fkEG7uyw00CrEyVfFYM3BM2C5DrcevA/R1l1u5lbAbfw7uqr0PdqL&#10;pIMz8dzZrDHJE6M8ncvdmZ+9InzSuy++nihzIvnx2gCM4a9RAhEKY5e4vpWNhp9WGZyja5YVXDSl&#10;Xm2ZLozFtZnhxvR4Th7P2GKFORa4wIyu0eAqGVXH9bxOwHxqqRc2zRPdLWmB+uRIl/VFEzCiIsMo&#10;GS804WS8kJ3pbPGy9QOyhbC/dLhLhbVNk1STDQvy3k4nmdfERMEpaDbbZ+tpSdOqdJ3FUDX9NzP0&#10;9AydkuSAQ2Nx8B7HMHAXdvDYArxnDkc/xPcpUQWjNKF8DTtEx1YjpgEeQ23hZj38pofjmo6wvBFX&#10;OZggtukrOLOAF5MMXMCQGKSvMJhLGAmVxQ0WbGLvwpSnmtR1b8SAQSZRYdv2fl0NYW2ceNXSIL3v&#10;QETB8IwJl1zh2s/sv+FZ/Z9x2/wnPBfNkX2OG7rEKu3hJtEjJqv0TB0+0+VNwIhPk70x/R6lRXuy&#10;ZG9CkbxZsG+IsstdwJGO2PEWD3jAvf8Od+F7PIS3s214MCHsUACjvBdI0cepjoq/jvuxR9ob0uYf&#10;L43kbJu57xyLIondN2etit8nR593fIngqFwv88qYQ14zIDpoX5/QOg0cpbkGkUq/P/AVBhFn8iNG&#10;bDCSGC+MikzkxhWhQq0KJVGg1LikFkessKcb7Mweh3DAXg0Xj3BpIApeK0hS4EUyRdpKSjNY/2yT&#10;vhoFaj9WQ6bCblqStdgymopf1UYLaa4mCwdjKm+ojs1kpqeRS084suUmmJtyYrzQAR8OwNsj8JcD&#10;8N+OFf7f/gr/08/iCm6qk2OM5YL/O3GZnp6F6c9M8bOftL6xC/KAajv7pDd9YpzEp9eoplHifus4&#10;OCESiz+nZ6ea68ybFaqGBmTGoE3ZcCUJiaKhSwZGJnFaqMhbiGZRNUUgFHBaCOnkejaZS3DRDXqS&#10;S5GEuZTGYyF1nXrmV6PlN2YeXvWObe/CZgQvB9D8CLo4wl5do7pcnGj/SkuuYNoatml83VS+qS3q&#10;2lIVvFozsBRwJtGBOIuCy8/uV13c4kkVXYY1OXskCqulAKMkmOeUKeSLrKO/OUiij9xF5Q/2mDIm&#10;lFFr4kUgIcmiP3JVhWERi0uZGolmRYX+Q6ScaCjzwqBeGTSXFZpLo7Q1Ka5VZ/SRFxRDeiMw0frT&#10;cHr8MldBIk4PmkygzUe771EDVetmaKcpBJYVwrUHH33M7hFNukyOWkK1TO9LNCoCHmZGz7EM2Ks8&#10;dciPJ/og/HrF9flz5GiA/DNDLCTFkl1AKWvn3cDNDMyFhXSsg9gKDtA8JgXtNWBnBDuXR6KZzWJu&#10;TjzMkzegpYQ6cripwyvLXz6XP4daRznQVroaaYwYndlygC9OnZHEB9fzpa5uMcTVtGIKYkFHjtdn&#10;KsI0w0hs2yUjb5Hem+SfmVSHhTR9K/Nw8rnLa9X0Wn9Nm8mP3JicTV3EZjQkU8ekKwpxzUa6ztXR&#10;1aa6PTus/iAEtjzCWcwxU2qmR7Aj2pqVaXBtlnhuHF4axi0MVtxiHuZoWDJv6gk4ZE0tipBVzhl6&#10;SUskusWuaL+O6e/LHLtSZ6LAqJgWNQnYTCFxdJr2nOciheJ1VcWvp6/pGs4W7VzkB+UxQ0E11ked&#10;WA72FDUSqcRCdKM5OnuFAzMOLNOjHke/Dwd/Z3b+jhkPAB8VZzun0l613A9Bpbzi1E1TLw67VGyL&#10;JFNsvtcYwwcEs4Tjhem5XY00J+YLtnS5nou1OF6gxh+18bgwdcxnSkDjdAkEeC/gqEPvD00XdqYP&#10;WyMJQeKraSohvdhQ84Vr8Ny39EdcVP8ZL+r/ghf1f8SteYlrAUaw2uQUwMmh0ATzafKW64HSenzM&#10;INmk+6uoAbJBU1OaLyRQm227gRz4Cg183WOHDX/AY/ge9+EbPPpvlxv/th7DY6pl0xJEuZUDKQaU&#10;GdDGSBhlK8Ci8VYc6iNYmn4WTyx+V0j19C2d9bh/B0efd/wjgKNyYlR6tVRKlCCuEos19mw8lgh4&#10;hh4fQHwPHQFjD+87EElQ7I3yk7X4pVaffcUNjnSBowR0mRE7jDiy5AB0cCxdlTWY1wqCAq9BeISh&#10;R1h6gMW9b2jmG2pMIKk7ZNkZZPPzZ/ZeU5ZbapKERKBykQ8vLmvElOSdFdeobK0sG0pLXfgRk6Xy&#10;ohdKrYCjAXjfA38WYNQB/89wif9DgJGk09pkxDDZaZarK05cwB8ryMuQyASM5M57Gyw2I7BxwH4A&#10;jgPQyxRlTGctwVs+Aoce3b5Hdxxs143cOcd98DxE25VEMZOpUUZBccJBwZIdNVdBK5C0msiDaRJi&#10;6a8FFNHpCgqFWDlrWHIXzpjT1KgtdEO5kMs6CYdJo9R1hr/lOqwOCz8eD+ND5/z1AX51Bb4+wPoj&#10;ZvYS82UTzWaGEaOPUhgyJlS2ClVVm7quuPZsrGjTleok3WxO3uRhYhlPL7WoWTMBP8RkWD4/iR+5&#10;OJ7+VZ56KD4+0wrow8eLtwyB/fsdRWGWO3yUugVKkRKf/9iNlwkBCZXpIlpEh67Rokd0VdqktYS6&#10;FQpWfLQSGtog0q2mWvLUgfCI5huZv5t1epwt/D73eEKGnNRFqRAyiVRZVo5xpYivnbVolipTlJhY&#10;RHMJyV2KPcgQtR+1Qd3K5NboBFcMCqocGsqFRe25W9P5JfOLj6I4zxdQ1nWEnIUSCcNiLa74QQqC&#10;yoiRCcZVZOOrH0aetMnf1+lareJyptbR00s9FdVevf8kL9ScqCly00xT85///njSi5kps4HT9eKV&#10;wY1iC4smGzIqFkKRUgJEfyTX6BjXFw4J5KcmhQ73U7PCIgX++jNgdC4of/I464r/WucTmEhAuo/l&#10;xryjyY0umrrI9CgkgkLSY9lk923juvPTF9v5kqbC+qgjFpvqpWlxaTyeUcCtAZ5DLBoqNKHWMbLn&#10;U4grF1OA/NS5aFZgVE6M0gRpco4r4i5KZ7LyUScgQmnBDCkfL5svDNkCPE9O0wZrs16FTiGi+bPx&#10;RUGfdb75nvLFwxUa4PLjsun6k2tVXuPSzHEt6ckQI4YduvCAo/8+DPy97cOcwRsNcQiR4WY1XR8K&#10;jNQEWCcZRiaf7Go6qpaYlEmzwUAthtBe91Qv91zVI82MD8tQ03W7pJfvpJHcctDg2qWf4ShGCem9&#10;szltzjJq9BJl5Eca/UCee8vyKVRqRMJzasOMVn6OF1jQf8S1EVe6/4xn1R9wLdbtYrRRvPeQurFD&#10;1ujlsKDi5vdU6IyKcxTSfZRpjk05JeQTnW4KyE81Q2+Ev9RhhzXW/i3W/A02/JfFll83HUvA7i5e&#10;eTny20RwRBW8taq7HCSDr44h0stgIVR+yTq2qRignNGWLu+SrRom3fDTy/3349OPLxEchbNflz3M&#10;cuk3AiXYFNOD6IIrDilXcP5ep0eENXoSuLMH0wGSJ2T5Co1pdMVuVKJ7oXMnuSlWQsqjgAN7vbgl&#10;9ExEhzKFcrSGwxqgewVejCt4s1ozVobNkiteGo9tqM3RN9Q5m5YvCZodOdSO2cQqKw54nFDpDewo&#10;uhp5MyTvqaot1aaihitu2No6GC9xFkadYrMDifnIJ8MnSr8QdN+NwJ9H4P8bl/jfxYRBgBFVqbOU&#10;k7pzxZ3r659oMUyffu5k5TNl8N9dhf9ttFgPHmI8chAQ0UPdbyZwdAC28thjvz1iv+/svhvpODru&#10;fOCeouZMEnG1IJgmxlD6gQk1WW9z6BwpcEwPE7tt5gR8prljUQg6errf2tT5yfS/7FLHeYHMVqsh&#10;dhXj4snoLf9PV/uGMO4P9vh833XPd8fueoPxdgMatlj4G1w8W2AuTd/DEcfDEW5wUXImbnW1Dc2s&#10;0XmHmM64piauK0zCynJSaPzp4zekV0rI26+4PauBz4nV/snrIE1d8OzPEYuYqWrkjyKu3/4oC6kM&#10;cCc6WNYRpElYFScnYtTAKwZLvpfnqcEnhVlbx4e6ayU6hDjzSQmaIUl+zz0TejIYyGonT6hfMq2y&#10;CpDo88Ms09RVeJSy8Wl3UNCxib83qdODshTNAmwbJwj6P/E6nDFIRP1eq4ckjo+CfSnEa927g2r3&#10;TAb6PpyubX92gn/t7iKd/6aYUmVKUEbf8s4rCe2P58jXsRgLfOre0pQpF3OokOnF2VKbopxZ86NS&#10;L2MQFq0nNVERgFSlZH5n4rQp0NP5xE++n3TexGBBDCRidqa8PAPrSOsi+YMKEdRQgtiUTBykwAs6&#10;ObIqkdQBRhHgGofgrHEPkSKTqh2PEzByBTA6t+3+mx/5gjcZtUYswDGqJk6ZqcDCNH10mQZEBTf4&#10;01855yGuVT6tNDkl+XBpGJcGuCbghgkXgVB5dTiPgISfNshKzawv3FeHwpUui/ALtmJkF/wIMMou&#10;bHnaE7kujJ4CuiBzD3mwPrdP3cRKA0mtAj0NJAkny2/gRO9CQenzhbYs07zGBDBckcWTG3s1nSiE&#10;amaCCiu7RIcah+o5js0tdu4Ge77E6BYUxEGVdU4bexgesUWZ4X6kzvtaJvTkBGLBcKfF/shm2cNc&#10;7NjMt0xVTw04zENFN+zoUSLXHmfGYkFimrXEMlxjRo3WYDZVcTbFc1AQkaEzjiVvcjBB+glRChBa&#10;U/OFXalL3hX+HTf2P+El/Ttuqxe4NCssUKu99jTW5JPOKK87Ze2UNUZ5ujektXEyx8igGKfzn1km&#10;tpjOTc+lFlqxftzxGlu8xZa/rfbh1aLD9xRI4smPSZWeCpiYP0NS0lRSDNjoxJokCb2L2bXkxZk1&#10;D4hZqY/Com4IprdSWzAp60Z7xKzJIBqjyF/GNv6PdHyJ4OgHhJpP/s4MGmTaM0L0QEfNLRpwwMhb&#10;cT6BM48r7qUAACAASURBVHdw5gU8i4uZpGKv0GCJxsRp0jyGSkbynlniyCvs6AJdWGHAJUZcYcQl&#10;nPr6X6NS/dLDwyzc2g4PrecNkd07S7vR0lGu68bjuBhxbAfuKhdvCceErmfQQSgkmhERlFTTslH2&#10;C6EKhitvbcXk4+SIz2h1+Ei3MK0BBwYeGPgLA/8nJzK0tiJLE4Zw+j6mp8XnXzvyCIwznzcXrAZr&#10;V2PnPPYjcBxjtpJQLXSt6sDhCL87YNzssd0dsT10ZtcPdBiDQhCpY4Ipw7OzFwIpjcGy1SyrOgGj&#10;ODUEVVNOUx5vlzR1U1Z+WXie6IRVcphp0sZUpffV59RyoVkU+RYxnE+Xmz97G9xIwx1X+xf7av3V&#10;plnfNOP++fLo94+8ONzgarPCZdtgNo4IH9boNkcKg1Ong6aq0c5rtIa4JkNjXbOvxZw+RNMO51JR&#10;mOmJYTplYmIfrBCpCKMNGJz4DYXJ8+iTFsLcWYrDg5hDwtERY7qd8PTS+vseZSU1TQBRjNR4cm6q&#10;EzdcCzPNODKRjZK61iJqb2WCpM3/+E7FRSvWSUELAU0dSoV1zOkkLRSksKstJTF+pLp98geU6agy&#10;WbZSYACjFNs6wbWxMA7JTY0jKFLDKqn3pGC2cXJCSQyu+hTp2IdTRnKVdGtqoBSiOQz5DKXDqbA+&#10;v1L+lie5pP7mr5lz69OJzdpH0TZQAggm2W5n5zMtqMueWThpXVwKGE125MxG0r4hXvmyFvVi8e5E&#10;kijWmDEnq8rP/6nbDEXXOTlnkhbei9ZS7huZ/AwMewyRDcBBP3uhMkhWVpxykeaUqB7T5Oz704cu&#10;rzdnk2hxkycFXOTYTHlGv7UI8K8cWbeYQI/KLgynoap5Mlwtg6c1aPrn/LRMrqtwojjJFjfnCDBm&#10;wmN2kUIhFWa2kPVFg+zcHMGV7nGFOUnWF1VJ/n8+KSp/n0M/I+BidMJEoR47fQw4Bq+et3KiBRIt&#10;0Wo+o1yO8v9For+ZBNyG9I59gUdDEUSKDNoKYOSLaUfWaU5N0JTDNCeDCzvDNV9gF66wbq+x4Us+&#10;8soesYwBXjmowzw5SSH/TGGdJawUu0qsoWLtAM1bq3rWpq8G9AQcasPDfAfzOGPJn7rEzFxgKY6C&#10;9gIt5pgLU0YWVoqdoQSWRIGswIiVWCMIyZCtZoN834pu8Awv8cJ+jef8Ejd0pZ9pk2nwZ5PWHFFQ&#10;bmj532Ql+2Tbnf7eFDbtVaZU8in0tdSF5ZiTIwtUHLDBHmt+xA7vccB3y4G+t0wfYOyWjTjvRaGg&#10;kFzi3MhGRoCJY1VfnQw6OAXi64XvU6NLagHLtXGopccnisZBtzMtIViCY6D/WpKRKJvn/w6QPvH4&#10;EsHRLzvihb/T59CkRHj0YUAvOJ4f0OmF+hX25hbPgnQavsLKWM15bhM4EtqK8mIFZVCDlmvs1aRy&#10;jp4WcGYJz5fwdIOF3WAQVxWz9h0/HmSyFGgLj0cdNTtsKjE087y2XnW5fdAgaOh0ZdhDVo6oNvCE&#10;maYvB5o1bAKRIX3EW5n5Sf/86RSn2IBcch99APAdgG/ztAj2RKfLRgz6fXlihKdff+x4Asay24TR&#10;xWErsQlOg+0nE6w08pX5hu8HDMceh32H/b6n/XGg/eDo6D31cUFOIncthEKcZnjtKMknUZEqsSSp&#10;juIDGSRR8Vmk14M0AcrgrwzRy2LwOi94xd2QN8kndIhMhcg2VarK99+G0H/b8/a/jPT+wdm3t6jv&#10;79qq3zwMs/V1d/PiCs8XC1wGQrs54PCwacZjrzqeqrZo2oYbY02t9awVEw5w8Jzo4pGvoiqkVCzp&#10;+FB21xDU+JSIB8/aWZM8CinR/Nn0tThKSkw61ZOVN8UgWJfOW4i5S8jTJYM0UcLfByrl+rUssicW&#10;KJ0mSHzqDtYUzQwpZVLpYWMGizSc6+nJY5NZjZIkU0v3y6ANDCm8h0A4jozeRfCohoaIYvw6OQt9&#10;1iEMrEomRgZDZdGbSK1V4bo4DY0hacYlvDZOfWp5CO0sJfKqZZesGmIS0STmUCqYjBaoIRo3lrqH&#10;UKTBBz5RWX6r0/ljDM/pNaZzmEMtEXU9U8NjchcrK0WjwGiUOlhs3J2PIMkF5ef3RJqDsJfuwT6A&#10;u4A6CexrVfabTz9/eSggTClD2j85SD7YyPCdB2+9gmWJ6pPX1AbpuztUlVdqo53JpC/mlJgf+FFm&#10;il5BPeSi8eTzde5P6f3T6/pbGzD8+EGla59MbhN41yw+wxNe0CqaUwCsWHkXQdNPX/gnAtVy7zPF&#10;fqYcvhDXZw5nFs18oqZlqlrOFhr5qaU2owj55Kdak5rPiuXUYCM6gbCRpD27xwYixt/hkQ8QDkov&#10;PEPxz+U5AknYxGWMxaK5gq86TXjypMgVrnV5j+PiPi7pdVM3i04ud/meyapleW6tbxLF7kJARn2J&#10;i3DFe1wZHh7JKWw9Co3FBOslcFJacSapIbOX9kmiHMGIDVEPZzMI1c9cbAn40Yyg5hja1ZYuto2A&#10;I15q3uAcz9VYozELvSW0o0MWjalQxWZogifC1yAr7aBKDB6s5Bfd4Iae4Ra3eEbXGvS6YDvt41xM&#10;jrLuOB/5Eistu6esqbQ2mqRZqou8qmytXuZX5amRS8+x4wHrcIDMjDbhAVv/Hh2/bTy9s2QeuLIH&#10;EA2BOZoxhNi8o0T1U3cmiqyEfP369DNMZg5FEw5rPS+sp4WxaUuj6YpwkfQgU0AzaF41cZ4g/X58&#10;wvHPBY5yYRxpMock3PDo+ahTI+AtHlmcUl7iiv+Avf133GJQW2fSVmvkwLZpYZpR5paS5icd1Qhc&#10;7LBkYVvB4wZenlvMG3iPntYKlEbh3/IdjrjDke+4x3srJlGRIrqWUlvuwaMn8D4K7oQ/2niiZSCy&#10;MnluY4PpCe2psO9+simcFR0+aUrFJeK1TovolJWQw8umwNfT95XP8WSPOv81is1pEjVG3rCAo2Ni&#10;oE25hHHR5jDCdz36fYfd/ojN/thsjoPZ9yMdfUgMbzOttZoRkvNJZF2mykh3qVWLUos2ac0qfAor&#10;xvCpE1h2BGucXGaycFZeyTEhzLFwM+JEY2gT2AvkMZgOnrf/a0/vHvb0zYuevrsm2t0vqub+qnn2&#10;/Mp9fXE5vqhqrI7e8sOh2W8760ZvyBhjqwa1cWozL9MvF2lt0O63ThN8SvgvhhNpgctRdd5oghQc&#10;ccrG+6QReny2kAJfRx+pZwqSpBOfnM4pU5noFIv1m9Rg59NRPtOu/GCK9NSoQQsjinFYNqt3DE0B&#10;nVXxGcgxjgFDTyom7wUYKbiPovIumAiO9gE4BNghuo000sxIAZef9aFQ1CP6VJspY9MF+C6obbXy&#10;LqVX6D1q59F6F3kRbdRSmVksokyiniKL9JMlcOIcR3CbaXSlVXEoqLPnr/s3A0pnPz9f0ZNRQ3LZ&#10;cnxat3JBUnyTTFfHIzAcA7wExYrltwQujLFN0FEESPIZdwJg1h5+F2A7RDcf/kxaJJ0MrSTnrO8D&#10;+oPHuHGgdkDTJZpcsg1m4cBI0bsQ224LG+J0UBz56vJe0vwVOlG/pvNWfP1r5+03OfJnnyka8R5L&#10;Q8+oJ6qgbezK0uR+qRbs+fJUo4ag9xb/oIXzM95UplCHUneT7vh8T4TM+zOFM13hRDcW06Mykyvr&#10;i7Jdd50mVVUBjPK+irSn+CTk78SlDI94wB3e8T0e8IitP2IgGSk2uBCTaXODFoPaTXsZGajVdayA&#10;uQBmmQJ/vmdnl7rcXOCCLmbLHlhaFKpUXdfJdlwodpIJtawusOJrPuAZyK7N6IVDJ+/EW2e9HQjG&#10;GaWN5ilueNKp+th9QuXPlufbmoHvFwd+s6ux5JpmmJkFlhRwEQxmZDAzjU6PWqVLSlbVYmzNBVte&#10;6QCYqAqGlkNDN5ibG6zoGtfmCqIyuhJ/QgFVWYRDU6bkaWJUFDHlenOeOZX3F5snk3wCxJmGb+k0&#10;VUIKBZbrSSZGAozkfN/xHR79e+zCh2YIdxT4gSuz41nVk+Z5xgQSI+Oe0TzxUommVE9130qCUOOa&#10;JGE0tGJDN8HwJRPmfGJjD5n7REwHpiCSjQyhfz8+8fgnnByZDMWD0upk7uDC8WrPj7NOssexdDW/&#10;uN/gzne0hzMORkLk2KOlF2rvLe1Zk7gNp6AvQsutRJzBUaOUPC1KeRQ6EwL3GGmHgfX2wJE+YIt3&#10;sPz24MJ83lNT9WSlEPYDPQyMo9beI8AbXZhpNkZ4v6rBYUHBBOnXqOsrW4PJ7Qfl43yxTFb+Ak7k&#10;7vjvGRhxUdzn0bA5q6GnYvMnunclMMqe/hzF5A8hFiJDqYONe1QYR7hjj+P+gM3uiPXuaDeHI+36&#10;kY9OzBi0k5JyZCpK9L8oNFeLBdFhaYxJAkhkEjiSjSVvkmk1mXRHBd8cOCFM4iJdvKBYlH6IXVo8&#10;yw0ndwmV5EgOMpNE2KE39w/b6rv1hv98M5qHbQO7WdHN3ZVZX15Xm9mCbp2huhvtbnu0e+eVOcyV&#10;TMkrUodbVSSk9P54Gcfrj5MeI2h2gQ7jI9kupL5y+d/nHk+KlhMgKIWc59jk73I8AegfGUGETBNL&#10;IaaZikUxbLTKHYZ8yVdJnyaFmoCiPmA8BPS93JNeO9vCWZROt2hVBDSNR4ZfO9TyOMj3ReLCZAv7&#10;qR3vfLmFOHXoe49h5+DWQwSfO6jexDqxd/Yw4tgo157Yc6/iBLGaJZOFJ7bO4eRslYsmT6cCMQOj&#10;MO3AHzeU+JvT67JoPf9Z/lBS0a0fjj+NLHUdDikThrKSH6PorI6MccdwmxF+y2qJHbqgYcBCddMw&#10;PGNV5uHFlGPnQQ8O4zbAdUGbAfyp5y69gczUGQRQHx2GtYN/Pyh10bbZzlquDRd7KDPAryxCF/Vv&#10;UvRwG3WOcQniU/e/nOz5Ir/oB3Rq+uuXHH/COv6rHMkkY8p8osTcTiGwdJo4S7MlfnZlCOzPPMq1&#10;PWtKx+wmGuIardS0pAEZEwjK1swlMyDT6PLeYXCiUk0UuvzIjIOi2Ti5ymVdLXVq37ymO9yH73GH&#10;N/gQPlzuwr5yCNuG23GkS1h+gRlGMY7BgS3muIncKlPQhQv6d42TRiqcPZDuZ5f1vVy6y5zc60xy&#10;XsvaGQnEXVRLLHGFS7oZjH9sR9X+9oFp8BLJKs5tx6xEEulypAGPeR9Nh0+UYeHFB5MnS5QZ+wOF&#10;sKuOfHdpsFgLT0eU3htT4TrMcGFaTa+S/2ojwGmFhb05Lvm5X9DO7nlPRNbP6HLb0FeY8S2W5hor&#10;LLHCDBdcRUoin6iHWUdUAl4U7n/n10HWJefP/Pz8PwHEaV2Siz2fC2mT7wQY+Ue85/e4C2/x4N9h&#10;x3dVj7UPvINFB2M8JTMIUhOWEEupMeW1BE3C18aYC6esCLmMpSB0Yv7FuPIVPRtavhWweKyxcCI1&#10;YJYtfG+BTZJfjsQ04JT+8fvxicc/HzgyadOtdBERrayrAo6zjmm2DmQ8t2x43XY4vCdyvbinXIiS&#10;iEb01GOgATVfaQFeFVxd5TcbTVjAyHXisGaBhpKe4KmDyPBG2uLIV2hphdYvUZn5neW5rzBb1rzk&#10;NeZdh82BeRxiTNiIHYfgwCsKLrQY7AJD7XlsGWMTTbiCxGJUVXGjlm5LRfc8+LhPCBPsgMkWKB5V&#10;AfhMLpzOiiY9PjZSKv7qCbXu9E/vgpW8Rv352QhLf4RHGEYMhx4HAUabPR63e/O4P4Zt14fjOPIY&#10;NdRRb0t5siP7RBQaiAlDEyI4kkcNw3UMPkncmNIB64nFKZ30USaFTFGCFZknHHIaui5ypI8hFWsV&#10;n7INqvRclaakCod8gJG8K7PFIdyHDb296+j9SBT6nXnsOjpe93xcXNHWVJgPMEM3msc+mH3QRUv6&#10;cSWbhqaxuU45jIF4acS8kAg6lboQ4GyK7tNXEIcIZtJ/f2qJm/4lF5S5L3YR/ejLym21wnnNF7bt&#10;lHV1FAumfHAEgNKc0AJ3yxjWHm4nxbVkIqV/o/RCE9OJxWlqGxAeHfyjh9dCnGPw6qceabUIjuBG&#10;YDx6uI2H/zBEhLsdtfse3VcUmenw20s2z8rC3VQqyJXw0NDE67Hi8wkDnRoCgZLV4JkOD591lfy6&#10;xwSQzp61pEVmihm5BGIzmDI6GNAG0MDwWwd3HzDeDeBHp5MhOgZQHyI3Xw0cYjCrkfydzgNrF//t&#10;IXZxPu8jiNcED0G/n9cyGer0XNltFItacfly0Hw2JWzOCeG6Ah0bBW3yluT8yZ+rM1/udJfOmFkj&#10;Fj7CkP0xFtrf/bYN53F88TjjLf5Ck8DieQsgmScAvYkjLC2K7YkuJbrRvpgS5SlB/n0Gaqagzf2g&#10;ME5To+xSlmkclMeJxNizw4b3WNMDHvgdHvAtHvjbZ5vwbrHD3nj2VcvtB+AqtGGHmRkxC6xaG+Ws&#10;KTWs1kxGpCZtc2bXXdIRy2lXnp5lwxbDpw/bZSCXxhOTjkoofrTA0l6io2um6qYbeacGCySTB0B2&#10;qbnouTrWxszYMI4zVie1WEec8uekgPcSUl3HPPZIT0R8kWJJ4bGue27pQBXv/Bx7dQm+whAu4Wyr&#10;/ow1X2iA7zJ8jRW23cEL2N4FkO0WtBrn9Ecs8BUWeIYFlphzo8CoKsFyoko+AUZlncQFfb7QayHV&#10;fBU91ZRNwIiTNCEBpAyMBe13YcTG73DvPuCD+w7v/Ws8hjdmjzsaRPNOna9UgAgTXWWi0ZKL+kpK&#10;zno0MkynQd3UWaq4NXoFDpWpuxlZ39CSCM9cTS82DT3vGjyD4YXSCzwOvuf7Wq4kzd88tc85xXP8&#10;fnza8c8HjnCmw9GIC2I7Rqc46/kACo6OhlZHrnphY476n8NgRuXUVLpSXqmHjEk3x4mud7L6FP5R&#10;yIlcYmopzmPCJZYQOmokFxoL22LuZ5ib5eMcl48Le7No6No98N144C073mo+UuDOSVG2JW8v2NV9&#10;GGeOxzk7NyO4WSXBsOC6XLDPb/i06PshalH7MVmJ5tGsLcbDOTXaFQvrtPAW7itll/cJpe7cztso&#10;re7BW9UbKTjysYmv9uIOfhzQd6I3OmKz3WO9PdBm1/G+68ZuHMwoWhtORCFNhTaVWt7aWJ9aNqjZ&#10;qkygTiH0FrkFMwlVU/KCBLCd3hMncnyGEGkMl4rn+NkZzd+ODxPPL9EkvpyZk803K+9J5oUeFY/6&#10;r0OQcGBhle8Q8LgDxvqAYWaJbc0+1HS0DebemNCP5jB6WrtgDkonFApDSPZAaa8zmR5vGaNk9lVA&#10;l5MlPWPmmJdHsk0nQF3z9ltziiH85NojD1SqVFNUJq/5lLROdBJQ/4iS6Ys58n2QyfCUAXHq8BUu&#10;hlFfFTB0jPFRiusR7r1HeBAffKf5Oho6mrQ5QsbzzsBJgbB3gPy7xyyuO9OA/NQhDYwxF9fSIuxV&#10;LmsEGDUSzxVS+DGjFjci6SRKbtN1A3+s1frZ+xphGQtsk2qoaVKQO+oOp/T9/AJ/jvX4b3GcA7fs&#10;KmXopB1U0xCOAwLJ09k5hDsP/2ZEeNMD7waYxwHUe1Afk+L1kpBcIQmPDAZOCo+dQ/UwwKw9jICo&#10;cAYy/tohW8AImC7AbkUJbeIadxg1b0lvRCEheKFdhtiHWhjgWYNwkIlWLNB5rGAk42jB0ZocxfsP&#10;pWHG3yB76lc+dPAVIiU35h0lc5MUMZMBkxps0Gmq9GkhsB85zle3UKz/GST5NCGQvVpskboEnPLk&#10;qAzQRcEoKI0X6vOJQWG3nfOEkM7XqJ3IAWvucE9r3IU73OMNNuH1bM+v5h3e1iMfybOvDTfLQZqD&#10;fIC0WWuK4ijZt8ZwrUQ7ibFtdK+LP68tmkAorgV7BpAmzVMBjEyyoA6FRkZQu7rlSZ1Cc8xF/0NX&#10;gJhO8VItLqQwB2g9Mm8HxqqLRgDixniQCdosAUUq7M5xen2cpoYxnUqbbgMx743jh3aE7QZaouNn&#10;6PgFOn4u8x+QNjwv0NBzXFT/JvZXDyPmY42DAdnNwogRwwtcSF4SnmGmFgx1BH5pzQjZbS41WyaT&#10;Jj45FA75wUUQfNovJh1ZYbwwnfPUIKUYp6AcDpeaqnvfYeMfcT++wfv+G9yN32DL39dHfmAnaXtm&#10;JLFIpXgdaYg4W5ANMetO1vyQyoteQ+SbusFiqHmBmhZ9xYu+tTNj6SpYeoGaXqDFrcbTMDdw6NGF&#10;e3byOWNTOSbrJsI5s/kdHH3O8c8LjoCpqKe4QienL3UAG4zj+0r2LtYi+qCpzB2cxrh6VbRYtZhs&#10;1UXldGOUG1SfOaF8Em+KkxqJyJIM5rC4CDOszBKX/AyXeIkHfn9ozTvU/Ab3/gMe+T0C32vAbGAy&#10;HZuqo1APwTcu+Bl7PzcIAo5mdcxjiV2S9BpKx50h3qTdAeilOpf30kkPoTol79mU7FxNleSkz3hy&#10;8Bn4yl9zJTEJoIpFMW1SB1+hdy6KbkXEPoKDg3c9hq7DcX/EbnestrtD2B2OdDj2YRhH+Kg1Dsnb&#10;werPkkT5EEigZx0Mt84IL5lbWBO7ayY5Qqg9gXZhhOomOjKXROecuB+yM3vlsJjJJCpCaKmcPFcY&#10;yWJkq88VKOYmNcm9ULaLvBko7CKPjkdYjaeUfKYBo1IspfRRZuEQdFqGcSQ3jtizNTOvTCkaBme6&#10;0dN+dDhSoFGcudXMPYMRRDArp247B0YxB2lTmiwHsUivux1mlxssZyNWweEiOH2l+er4yDLIBYJI&#10;t8gUAEvR8qaObm7G5BAlOsVCMU9Y84s4znVH0/VaGI1k9Dd1/NLe6Bk6tt0y/IcR7vsB4dsBeDuA&#10;HgbYg9MJgBowaDBfBP+SNSGZQvXeoXp0sNtYYH8uOBJQxTsHqnpYEa/IczUcDZvYRettmXy4KMCn&#10;Swu8mCEcWqVmKR3sWeTXisi/VcqtSWDCF45VHyn66ezrl3JMNrslsM0FSbS/Foe4QUxDDgHjOiC8&#10;GxBe9eBvDjCvB5j7Tj9PO8ZCQ+y0jaL9WnVY4jwoU6Vm79BsRlRddAP8ZHQkrKqBUR+EhT2CnUe1&#10;G2HuY0ZZC9Yol0aAbYi0R15UCLejnm/uIz0ppKYUmwq0gDonUr6IQzgVayW96u9+5NdQWHmLJ1Ya&#10;WjrH8CMrVVR/7SOY1U9X+lIUzRrqZIpipiivc2T8uUeellLMK2qKKUoGRsfsQFrQFzM1zxS602li&#10;xCcgZAugMWl2C5qu/hwesAl73PMG7/kdPuB7POA1tvh21eOVDXgPok5zgcBVM/KCDrRnUcgFIWfz&#10;iE6+2q8w0AtcBaM+uk1iLjS59ihMJ2xBCfOFLX92X6PiNY/pOfJFLMi0Ukv0Fi2WmOESC3MF8CVq&#10;sxQRASzHfSSQ7N9YD+m6zMYONq2vWfsUOPk+nF2rJzDrE2mdjPjzj2Jwxc+x56+x55do+BIVRRfh&#10;ip5jQSNuqgpsnu0W3KvEck5zXNM1LugWC7xAo3Gv9cT9ztPynGtVLnh56xtznlWaGmXzCHN2DZQ5&#10;RtmMYdJvx/0gbibirkUyMdziwb3H3fAKd8c/4YP/sznyax5xH1i8WyxrBIG4k7KdXpopFuQ8MDch&#10;NNbTipiuYegarTzMNWq6DLV5hta8RCOhunQFwyt1DeokZkZEsngwHIxMKe2AUSzR1Q/FEIdfZWT7&#10;r3H8c4KjfCShRAzrC8kIKdbDoaLOGdzrcul5q4vTzgd4nU/UaJTDalTqtySrN4dNN02OpM37aaZs&#10;IY/lpWQXy0q152xVfLnCLVb0FZb2a7T8DjVuUdF3YJ5jE1r40BIJSx6N8aGxgasqeJMmuxquLpOj&#10;ybbUpp8dsxhkeWVZdoYtaL8GHbag7iBUgibSUvI8oSkWTKJTMrQPp9TtnzryosvF9Cj/odDqnMUg&#10;4Eg7pLHBQqPCByfZ127AMAzo+zEMfQ83DM6LBDQOTlKwoEyOBBgZpmCMTo18hWa0QnekFjU1qLnS&#10;9osKR8RTl0fpneCoYLefNDmU0mRNlB5MuykrRzd+qhxmCKaJCZxktDoV7dlSwkQlKDiBI91o5PNm&#10;p8CIuAerBNyV/rqpOTQYiy0pKIPI+aWZbESOILKWYaRh9DJ1olEG7CawuBlONaKuvdLsFIMQfQ0c&#10;3RTFqeMYLtGYmw3sLY90awfcYKQVAs3jfc2FwObHCyuTMXPFqJOgOjtN+VSuTWLqgqXwxRznAGkS&#10;RxUbWUUnm3ci1RL1o7iXMdyDQ3jnwH/pgT8dQa87mPedTodMmhzpJVFZWFOpnbco4+qR0R486p1X&#10;29pPrus4bs7m6FGtR30eSU7W7CSRPkpR7QZ1KtS8isyuuq4RHjxYDAdES6N/2KijkTHq4aT5QJQL&#10;gmzGQAVwoy8UGJ0DuAyMNCmUp26tN9E2W7oO497D3znwmxH0TQf6H0fYbw6o7nvULqDyPLFs1Npc&#10;l3DSOkbOX+MY896j7YPWePHn/kR9noqrpg8QT4wg+XQHqCW7hLbWCOrl08iC4jmFNQJ+aTE+OoRd&#10;0ILMj+kNi5hUrNjbSn9dG6sxLyeKKIoX9mUe+aWqy6WEXbsIkmIgbHR7lLWE0lqj02kNu04WZL9U&#10;FTXRp8Np4jamwtOlyVFH51EMp8ZgNlSYNEVFno0tmp6UG4GZcZD3Ow12ddi7KML/4N/jHV4LlQ5r&#10;vF4c6Dvj8cYbukNDSuCLghNuln04jI6GvudBp04HlrbeqACP1YG1UYuo/BqbggFiC2MIkxxVM0jk&#10;tJ/ncNuq0NOEAlyJK5zsoy0WaFW5I03dODkimmnzMXOsJ8MLnMw4mE7XqQSSRrr35HKKLIgN8bNL&#10;0kxhWhyjBz8+oON32Ie32ISvYPw1Gu0vCLH4Ug2xrngBa16il3B4jpMuSTK6pAvMeIUKC1CopjWk&#10;NE/Src+cLrCsCdPA33CaIuYtMk+HpskhFZR6PgFik6l06ZraELBWYHyHe/897sdvcO//bDb+FQW8&#10;D4xdgmNKS2QvlrTJORjJNNQUNR3QBmOuvMXtWMl0iF4oEFwKYDTPsKDnaOklWiN0OmEqzdCZERs2&#10;CQXP3gAAIABJREFU6My9cGzEgMGMPJDoxwILPypafti/HmP5+3E6/jnB0dlmq5OIdFFz6ioHq+v2&#10;QT3UBhK9iFSDEmk2gwkLNfZeSFyxuuZeYkU0he/U4cTpRShuxtyFkl2AKzRizxlqzIUXC4c59Zjh&#10;GRq6lpkSLM30lci0aU8yJDqK5QBbvgTzgji0Yk4iLrCyh4qP5RMObKaNycRLJi8HuIcNwuMDeL0B&#10;dfuFgdOqTjouMWesTd5MOfsAhXEB8nP+le3qB/S64pGebhcqjK6Puo0h3fhRECsqG+lCsXcIfkRw&#10;owtuDMGHEMFRchrQ8B4rvFsikaOz5cpZ1MdaWdIyPaq14lE0AY+RZZLTYc8b7MwGI+9F4qiEfvE7&#10;Vt01R5WOeropV0rUPAuAl8kNSFInq2Qnqg5TCkoyOMpeMCIAMjIPk26WgCPtBfvUZRT1t2CMoW4B&#10;O+de7TssHSWqQYxcpYiQ9z+KsZabSAC+0iF7CvZOQYr6i4rFVkuAOmEpwDtcQtLBDX8FT19tO3ox&#10;7+mWHS7ZYx43l0/XHFGi0uXBQ9yLTT4ZMUXuC4pV+cHx5J0W9LFMgcg0CKEoCoYWStaBdfIgUyN8&#10;34Ne96C/HGH/coR518OILXNyE5JnlE53pQGlZpICzAQgDUHdhj4XHFUHVvqVmALoU0oxLxnwvUeT&#10;rbwTU0SbwjceYwftxnNymvCaem8xNCZ2TzR/KTPRUmc5X0Pn9+2Xekx0IZvoLGYKzB2FAS01zZHh&#10;5Nzdj7Bv+ghovznouavvfJrenM5Jo7buXr/2CfArU5ZZQc5nXdkCWj2w6IJOEGepca7Gl9JPUdv1&#10;Ez6Xo5bsnX1Qq/EpNaEm+IUFX9Q6lQ4zI8nXqA2jCoV75j/AkafKIUUAiIg8JGv5+Hdhuuyy46WS&#10;MOxPmEr81DHl602an7jPZI3tNB0ojBfy/ZAL0oqz9ibu63lKYHHS02SUm3VG+ZsFKAzCMQsdttji&#10;Mdzhgb/HQ1BghAO9aUa8l9B4V9FmVHGZuDiRGFGa2oehHtg3HbtdF7zYIMSbWvY3WqKWR2hVj9Sm&#10;z6rJU/CsHS40XVzobAJOtoruDDTkkyGLvOyjteQs0RINLzFgocU2uFHKepn3a1IxlRuqU15UpPIJ&#10;IUVsvIl/eE6zc1Aa8Ik5qoeXCBS+w47foQnvIFOSmZlB3OmYpQkqPnQLVDTong3dny2WocZSHO24&#10;BYUmBYvFH5QBIBegKL+erDHLVLr8WREVdu2FbCFPDPO1UOFE9ZURjHz/jgI2nvHg1nhwH/Dgvsej&#10;+85sw3fG8xtApjnxJ/nY9lXwaEJkBqSwCRMECgeygczcWb5wLZ71c7wMc/MVFvQVVvQ1Ls1LrPAc&#10;SzEOo+docKmt51FsgmmPgR6VKikNYA69cdzZUY2uRs3/8Hkv/MdYV/7exz/35Cgd4nXMVdRnTp1V&#10;DWEODp132PFRpwiVLgpzgGfKY11JHLOIXqzVoFjpo0xivXDqKHFOLKeTPWS0ALdxdK03eu5OXaCi&#10;hQIi/XuyWPAcD+aq77ATm5hxhvlQ+2cj4YoZC8NoGkR2TzSGyM41ce6lS/+A4/0e3ZsHdG/eY/hw&#10;3/j1QayTbIXGtFjRDEQLtSRfcKMfgeGTdil3yHwxTcr897y4nLcczsFR/Fix9xWGpH2SmYquLx5U&#10;jbC1R12lyBYDX7NG9gg1IyEyjkb+IrruW0JbqZm0nLl6rLlxdZ4aUaOfXSTVjZpndeANNvxBrDMx&#10;8iMMdaglxVsnRwGeHDp2GIKP9LmwArF0qyRroUI86xGAik5gKRMbSlOj1EX0Wq46eBrg0GEUSMqd&#10;9JHVYqwNRPI+K4JdKCWPQ4NxsDIdSk5NDuQdszig6d5lo52wWNaJiZVME2wk7hkbdLLVapa6bJTz&#10;IBOzGzT4Gmz+DSP/B3T4t6NQMRxdkcOcR9SndMm/PjnK55Y/8siGrU9O+ReLkIpjKrBTQZMEtHqb&#10;ihFCJ9bLjPBh1MmD+W6AfdWhet2hft2huo/sS1t8cj7a/sCTV/MKGVjKLb7InMPPqfCEHdkFLCTT&#10;iKLVsfSUKxf1RXnIe/rZwDiIa12PgePGz8lfXfw3x7kBzy1IXKSUVWQUW2il4jPlteDkf+kH8Wni&#10;V8dqWpvTI8H3AX4rwMgBb0fw2x72uw71mx6zdx4zzz/w9ZehscbX6UKRjajjbX76OD7x/OXpkU6H&#10;ci+Jn5yvHxx7RiOjYteL5lXPkZtb+KsKuK7gr4wCJTHY0MGnTG/Vbc0XzavP1LX9xkcepsQHn4Yr&#10;Zx8dZ6d9/kSWwseOUh/7RGuUil6TgUJhwJCdLPMLm8wVSm0RncyKSmBUFdRckzpIEYixhruuscej&#10;2HXzGzyGV9j6v+BA37Y9vTVsHrylnbc8SINW7lt1pxd61QBXDRzqEELVU9iMgbzRvS3S3GbhArUR&#10;Y6hKE4CaZOVo85rm4ydfAJQffjZpwpEd+5riQo0MiQo1zSG6lgrSJFyo1tpzrTS20tFyaiRM2t7k&#10;+BZB2XwkBfZ5jwjp/yFpBUU/Gy1WZdOX/Enssff3sPQGAc8gGqRFENAjO941rG01/6hJjDPhxVrE&#10;kDkxrm4EvLFRGjwSjS4UOVVMJ0MTX2QXjtnFLn0OOUg3s3LqIhB+AkYm2XZTpu+xTvo2rhffY7wf&#10;3+Kd+w53/jts+PtqxDtmepB+Tp4MaXaRNLISHdN6btTUn6gdW2q5NTNHWPUWl5sZP3cLeolL+grX&#10;5iWu9dcvcUW3WNItWrpRUOspqEveGPrIxZarkjvruCOpS5ILcG6C6uzyd2rdJx3//OBI7xcTpSeW&#10;JgMCEUCLHW+zYQyyW+15DcI7gKXxWKve6Fo5K+K5L6LFRke6tYmLZMuF/WO64TKf1aaOVZNA0qy4&#10;8axZaFFvs/sdV0q6W4Xn2NHu9Rj8ixbVruWLfWVvj8CVC1hIOkJUyOPpON1qBds9dNi82WD96g7r&#10;V9/b7fd3i/5hJ6HJ4pEGET5eA7hFw7dqGSoBH1l0mKlxtlhgXWEb6vlpF2ZaefNuyKdNhw020hpy&#10;ERwJbJC/riWr0qFpgfnCYjmr/bKtsagNtyRj8engKV/i2BJmtTGVONiIbL0Kcg5aXRRksiddL+FO&#10;swKeIw78gG14gw29hsN7NOIGJF47OjkKCoz2Qp8MHsdQIfBzVPgaF9ohu8BcwumIdHtYMqnF6pKQ&#10;uDLZf1lSQh0GFvHjAT1H+3Yf9jDoqMFINUIQTt1C3gNDZK0NUv6J0LlGlsmZbmiOSI0WxmSPeuEl&#10;mw9oBi3yWhMggcMrBF6BwgoVL9GG56joa3D4Axz9AYN5iZGew9MlDzTTaafnoqf941VVtiWOYmpW&#10;nZgKqjnmbKEsfD6Cj7/YY+Lmm6nAFtG4CMbdAQhCp3vvgO9H2O96NG96NG97zB68dv8/enDONI+u&#10;Tacoj8+ZPJwaDkK9alI/QGUlP3Ke9DYV97M7D6JeOf2iFQuNQbioEa4shlWlltHcxCaHaFhMOR0u&#10;W/RfapH9pKtNJ51kcgMTe2yndupCqRth3o8w7wbYuxGzOx/B5l95ekrL8JMf9nPwYnG+P7XOMKJT&#10;uvMYfQ9fRw0ZP68Rvmr1enSXcdJilHZGCdxmYJuKvC/w5ptOVXrNkTJXhsBGKhpnI9EUDq4P5s+6&#10;daYjbz+5OB+LAM+eTmfl3MrZ8AnkZKMF/RqK7D96auiSm5o2GzCkqYH8LAVGvMcDP+Ce32LN32LH&#10;f0aPP8Px9ybQhzQ5OAq1X8DRSEFfchNhjld45QJqNnwBtuttEDr+CnN7pWbXMtcR6pgVep3on42J&#10;I+W0/+aawxW0N59D2Uubc05WctmMiSJTojYVGp6hoQVqYVCI6xnmkAabY3Pa78/ukyn6gtQW92Ig&#10;zF3EaybRDDRyj1n7iRKqrfb2UsRII4hEX4mjC/SI0X+PY1hiz0KZM7ioGBdsccFiajVDY6KsIU/K&#10;Mv2xKUbrJec7pKlRdq71mQLHJ2e6EE5ToMmZrnAptEWGVQbENqGc6ITnsA97nRi9d2u8GV7hndDp&#10;3HeLHd4bpkehELqaMLSkjQ+v0/CYPNKyRHeTaLtWY8MrZ+nq2JrVVnRFDd9gRmJQ8RwXuMWlucUl&#10;nuGKnuGCrrHAlWZlCdqRnIlBz6qE6B/ULdnxngIfRBWtwGiiFeYsrl92z/+rHP8CkyNKIv8c9kd6&#10;87KKqhliz7I/AsdKbpmwIeY3gr95LgT3yqKtZljwAgvp5ki2Dp9cbWaJEOWKMa0rHFKaBIzGJOif&#10;T+43YvdwpQmVLVW44Ctc2A02Zh+OfvwzQDez0H5d24sN0fUh8LLzaBofXV+nDT0uVm7n0N31WL/Z&#10;4N2rD3j76u38w5u31fZxR04nYgu+Qo+XoNChlbA1zNQNJ5OvTJH5Y0+4ZwpO5SI36MlHmxZpU4in&#10;AfxF7lfhnsvkqIu1pLzrNmC2NFheNri8mvP1ah6uLhZ8Ma8x343KSjlOu20duzW71tAihgnUW2sE&#10;HM10Ma8pdtSkm+RohNiPHnGPHX+HLf6EgDfweIQJXYzZV3DksQ2uegz+cu+lP7V/ECDU2Ctl3Mj5&#10;WAh9jWii02X/N0pVrMStduRwUArfHnvRq2EjCQcgFkc6UVl51xL6JOodxUqYA2oJ0pMsA3EbGyPd&#10;RBbNvkmBwxWw86SCTSLM4TXc7RqMZ2A8B+MW8nvhIdf8EmABRbcY6BodrdDTEge06II9LYBlYVwK&#10;qtNJ9lE4rZkxjlRMLZyH1lPyNWDtBGcHO3OSjX5hx9n1OXEF46YWafhGuYz+wMCjB78bQeJw9m5A&#10;fTdgvvYqov9rx6kY/gU8w1xw5BrsE7+tHdQrP3Yd6gpuVQG3M7ivakACTkN0F0Qy2DCZIw8UQraP&#10;gKO/++nkp7/O2UZTQSJDFIqZUkcGtgx6CEJWgn0Y1VhhJjS3X+PH/w2PWhpy4ox4MYDuR7UB9zsH&#10;33n4odZw39FGk8wouC9oz5SCY86nLb/puctrSBECm1nkUvfVhKZOpi5VBHlihhFjCExkdrm41oxq&#10;2HD+Jgr6wZM3eM7jxqkY9oUh0ZgKV5td5IpgVIsTfSpPiHLeX54U0Znhkilp8jZ9/mlqtEecGAkw&#10;uhPLbn6NHX+Dnr+BwysAd0zYeLGCoGhu89GTFTWwe3k/1cj1rMOq2/AVZnyNmVLdKqWXCbVO/Vk5&#10;Nkht2pNtOeFIX6fsQZyAgSvcXJkKA4pQ6V7a8FwZLaphoRZDqGOmY+zZaN+0dKiNeyFmAyDjjpmA&#10;/zENsyaZY0wl98nYVRtuLgJi+WjnjoV9vxm68M7vTQvx7juSGCMJyWyOxsSGpTQncyD/BFrSV+KT&#10;CcPUwA2nKVIGjiM9zTLi0rb9jE5XldRFc9IZaaSAiXoupVKOa9y5t3g3vsXb4U9471/N1/5NO+LR&#10;cHUQKjDNCP0qUmdzUOUYqsqN9sIEugbR7VjT84eFESD0HAvcYkE3Kr9opYlNl9o8v6CV/F+ibtFy&#10;E8+x1p2igN5prePkwY/w2AnZM6vsfrXb/1/s+JeYHGnnivxpyiF8T7nPjz526CtWFhXgj2DcS4N4&#10;WFjaCqVJuLgLe4kFrZRaJ/k6s5w4nV1M0oKkLlRposTp72aJ+5wXpUVyi1vZeZomtViYGyxxxCM6&#10;SUm6d/D/jWp7Oxubr2w9e8nD8tmA9rKP3mgKtqqpe+M3A7oPezx+v8Hb1/ftN9+/a16/f2vutxsS&#10;TUyFi3CDEQ86chVI0QrI4KhcktdThdPo3OSuEnKeT0Gp+wi1I28mWSShQMqi9xZD5+FsaugYNeOa&#10;rSqsrhe4ub3E9vYqPNxc4tnlmq7WAy56R5sTIT1uWKMlsyfl4goNMXaSWjNTkGRDrZU6B6EV7tCF&#10;O+zwHXbhz2B8C6Z7WNvFsBExrJB4tBCut57bXVg4y7a1dNODjmiMizQ6Iy5BpFS6eeomleYXHVid&#10;afYCjmiHPTY48roaedsy9sZg8BahrxnHhrCrKe1BBhcOaIUyN0Qxt3T/K0puRNmIm8lsKl44i6vF&#10;iGe92HXWeAmLr2HoKxg8R6UTr+cwdKNTJeGJH6jBQa5NqpWA+aQK/uuTI+3mJiG1iqh1chRUazQN&#10;B+mHNJkv/sgbqM0XAMM7UlMDFonso4O5H2AfR7SbEXX/G4o8fmZBLgCJ7zzCvAee1xgfB2DfKt1M&#10;ziElAwJvSOupRDuNQPFjmTlf7GEmA43pEMDeB7AApL2LphniATUUpgpf9juClTiJnVc7cYipxNHr&#10;uQvOS9F0ql+N0abE1Iz7Ut9fbr7rtIgjKBJ9nujNLWtfyrNJkU00Tak15uGXhMBOQah8mpZklz/5&#10;mm22pyIa0V2t3LNzmLo5E4k9AUj5OkzVtICNAw3Y8k6pdBr0ya+xDa9wDK/g+FsQ3sDS1oGUFJBD&#10;cMUXSOkfiXqWctPFCVNO+4GY1+3AH4YDLsOaVxGwCPVeJxpWH1ap5GZ6zbmJkEFfNmLImqP8WU0s&#10;kPSZaaEe4gZUK8V/hprnkKZc4BY9N+2e7apnatyUxa7XpU83m+gkJc9L9ZJeLO7p9N5kraWUqsFx&#10;YsQJLEkpZtXm3qDhcJyRuePa2f6A6ugEntAcLV3hwjwDSJqBjdZcMy600jjR+7JOesLudJZ3lCaL&#10;rqDcmWIq2BRTo7rQoU2fL8cLJVM4j8o+2avG7G58jQ/9N/gw/q/FfXjV9njXsNkaSdSsJG7BgoU+&#10;K/R8dQsU4GkutwPdtCNeeENfu5noiegPuKavcEnPI7MHQve/QE1a8ahlhph7zVRvHd9EJyEgtMEQ&#10;7nDEO3T8HiPfI2CjbSSrZk+c+6DBFLXa78dPHv8SmiOt6YWfX5LR2asgjjVN0GcitBhP74R0Z0e2&#10;bM18t/BXuAjPMK9u0Ig7ilmpNUIji1aIwoMxueHQVECnnAGOTjmupIykxUy6QDKREk5xQ6LsdVjw&#10;gF01ymTiO8f4r1VDV1VrL3hoFiPq5gj64wEQGwd9KnnpHXx3RLfdY7PZ4v3DY/P64d7+af2B3h+P&#10;4SANPS9ZAjBHtWuaCTAKtXKYPUSAKcncleqfxI4rE4bzgksFWMphqbmbGUq73QJESJNGTBnGJCKH&#10;dmXETqJdzrG4WuHq+Q1uv9ph/WGDF3dbvN/0uH+/ow2T6XUp5slrzjij2q0KlWlUv9UkWp3apqvt&#10;todjyRh6RBfe4cjftcF82yMIn/k4dc+PgZYHT9UxWNOFkVrsnaFecybmRhYwscmIk6M85csdukyd&#10;PBLjyB4HUsY0jrxBx+vVSJs6sHZrRkthqKDAUH62T3uWTGiuR4qAfIzrbS18Q1AVqlApfYCU931x&#10;qMztwfFLVOElFvw1lvgDFvgDWrzAjJ+hkk1D6HbUoqcaWyKlBNbKyy4qyp/WHGW9kZ8eFIFRiXuL&#10;e+kf4shcwOQwEeQygQYcRSvlvQfvA3jrY67RIfxj9NjkdnMBRjKWNtEeOhxjaK3UhGPSbHPe2KkQ&#10;4P4S8ftvfZRcztTdIAlI9LEYO+XZaHbdP8ibSm9LKT4x7FHeR1CnL5riqaZ3Q8X6+4XfdyejBU5N&#10;dp7yMUv1Yx74/CKDl4kmdB70bdILKbr9iBFCyCYXk7aIT+D7yXCqiKjIbAqV+qTCWgtjPmATHvDI&#10;b7AO32Ib/oIDXmHEd2B6B4t7se12RNwzcYzgobS1cnTCLmoCVi0OCePuUI94vD7g3aMNy2ATO0Is&#10;iOZoMdf/zyZXNaTXPVHsczMo5RuGYp/OhgxlLRIphhT3Vm40wMSghWfhP1RXB7bzA0w9sIaVRmOr&#10;gJAZJ+qoGT88k8CqurFxSMzHpDBK/xcwTCk2RJcncScSMyP2HqNokn1liea7mq9xyV9jDDu1cFId&#10;VpIo5Jokm07omm6eWnfnQHtfOAuPZxMjW1DopmlRQduz6aLO1Lp8rR2ZsQ091n6De3eHh/E17v2f&#10;zKP7U9PhdcP4UIM2wvhn24CFRtfWVg0k5lTHHCnRV/GL3vPXsPgjZvgDrs0fcYM/KIVuLrQ5rFBJ&#10;A5g19l6dj2d6duI1qohTKP1Yo8Od1j0DPmCkB8PYsqVjkIYvFTfaZEz2c2+8v/Fx/LJezr8GOPrR&#10;I6Spdog82Xi3yRZ8MCPdz7fu4vBYPQvL8ByLcIPWChVtVF6ujH2lWK/CKRchu9yg6GhlCk3O60Ca&#10;Xi30JiQ0oUopnCLEXGAmITYSRluF/8qeWzsTuYzlYW+HI2i/AeYWyu+VQce4he926Icddv0OD8PO&#10;vO/3eOs6fiu0MYKvzBAO4VFUS8GgMZVSBJgkMuwKRxJF0kKD4BpZfHVBThtGHmGH2HYIZccu5yrk&#10;RG6cqmxidEzoXQyiVWdVNbOAbWeYXV/h4uWIm7seL+73+OrhwHfbway7QPudo10Qet1Io8ajmmCU&#10;Cii2otI7q5PmSOy85feqTpeZPfWQQN2RHi96fJg7vuuYHrepINZjHzA7hsqModVc4Bq1n5GkPDS6&#10;eF1AFjGjE6Ns5ZqD41R4KtboTJrzfRTNEQ7oaHvZYzMbeFsPQgtkYdEF+ZGbUAxwcjCuwG/RRogz&#10;mSfixszmjud7jwWMCGNlYZRMA7wA1K7zJVb8Es/wlYoyr8Kt2subsMJYzfR8lCnup/iETys+iqnQ&#10;pEM2rOYQXml0ZyS6f5w6NB7pxecu/FSgSTHqI81DTox+/SWd7N/4YJkgJZqIvo/ppZtI4clNjqno&#10;+5LtBn/kmLrBQRcPNil30dIT8bw/d2D4go84FSJwFR34yESrayQwYZLZVBxklFShL/c96T3lg7pr&#10;huRUxwnsxb8s3OpO/Ypfj56bgZB2/DUwAeqtjrQfZ7tpU1LP+ASK8l6XHC0nV7pcIOciu2ePjTli&#10;zY9Yi7aVX6nGqOM/68QoiGZZqNw4xAKUNQw3xwhWAgZC0YVKEx6jQe0CNIzsYeJ/dncDtPeGK264&#10;xpxnWPEKSzFpkIDUHNLOxT7NJ8vuTHPPm8BkToATqAhF1ysCqlrp/ka0LCTRInXtuKo7GIkqEJ2Q&#10;Th/E2GoKoM85j5hMnCKFMoqpQnpkSdB0EUzRUqRgieI/39Lo57ODedwNYQMXdggUk6ly4zVnTk12&#10;eMUkqKTVTdPEYmpWyhEsFUYc/ENnuiqBpUzvzeC454B16PHgdrh3D7h37/AQvpOp4fyAb2vG2wr0&#10;UMM6FZV7I1TntiW77MV9sBW9Od8CeAHPX4H5a9U8LxDd6K7wEkvc6MRIgDEyFbR4XWbKpBzgSQzg&#10;JYbmET0e9GuQsoMOQ2MGw8ZTGxSwxox+1libL1Y3/PgFvIbi+JcBR1x2h0qRYcoH5WkVycA67Kjn&#10;h5t1eHs3D99ixleqdWl5RCP+8trjr9TuUhbkFifzhWzZ6osbWG7zAwqQlDJrmnTTL3I6N0kKQKtC&#10;x6EO/xczvyLCZhzNej/gsQFuCXjeA8/kWfbgwxqu36Ef983BHa3cLBsw1gb8/7P3HmtyHMm64G/u&#10;IVJVlkJBEFTdfWY9q5knmYecxSznKe7urmZxvxZkNwWI0ilDuNt8Zu4e4ZkokCC7zz1AXwa/7EKT&#10;harMEO5m9qtdoaUSeVHedOKdUihZtYOzW+xwibU5w9KcYY5TzPgMU0UgqkAny7MeYpOQNEl90jBk&#10;VuDpBRaNJhoXmqPGZtqdAsXSYnoJLF85XDzs8OJuh4d1g03rzL5Y2etNT9S3vPVbLyodI1beimoZ&#10;5UZPUKrdZy0OvfomZDDljASx7uCwmrV4nOx5VYnVbsdYNQY9MaZ7SZ72hYOf+wqnDzNzhhOcYmkW&#10;su1gTkVojEzYZNOi6zkTdIJVACmGDK0wz2k1bf1j3fCqaHkvpqLq91eI0QKj7enAdt1zxpMnTGzP&#10;J5MeZxvmU9UTVZJ4Tc8ClU4sO/0znNI5LvwFzvlCG6NZNwfbEqKd2WOkdY53e/ZCtiu8e6Q8u5Bx&#10;RChKDnQYWUhjmB+r1O19K+pHVrUdF5PZ26PkGiSvgtUAQ05AL+ie+fg+yvsOXVrEkCG+OL7U4dsE&#10;jdhwDOfhE4KNUkGdtI4UGiQjE3aBxSYEnhl4cXirCzU4cMm86yM+AtOJ0MdUb3EYFDqtqQyMuFua&#10;IFQ3Q4hldg4+KujoMASWObpwOsRXNHbxAbENK0gYumimmuXA6vpnP9JQ2MfGQAZaSk+O6zdyK2vE&#10;qpyO6gA/dm02OiWUNNIZXWSBSKD6mvd4dA94wE+KGG3wV7T4C3p8C9bG6Ea+a2hKMiaroCS2J6WT&#10;KWIoA7I4nKHYsFDPvXG0ocYXpjfmGXl6KxT4OZ9gxRc4MZdiz6NMj6ShGgJZM5pgyjCkfI9OpgWx&#10;eUh7wtAQirZJnPEErYDsrTUxSiGHmZ4H/weTjBgoGNKE2WH4WdIYqa4o6oykGPcHGmlphswgW6Po&#10;MBWNaMQMtPEeIRSXtCnyQ1OUGphchzdQTRNvLK5vqRkaXtmgKDXR7zRGPGbhJTdARRZtqOMkF2nl&#10;Gtz5Na7dHd66a9xKPhP/aLf0Q+3MmxJ8V4I6IW5YPR/GWmcWJdNFQ/YCJV1gCgm7FXr8Cxj/AqU4&#10;5foL1RpNVWck3JUifMZomz4gx1lYv7jU9V5SsXbY0xoNVuhppaYMhpp9bfrATDZ6zTj6Umiw+6dG&#10;j/8vOv4XR46ePuJQRUI51/XOX1888He3UzdHLbbY6NXHVXKMBORUpIUCcjSlAA8gTiba2BhR5Lvu&#10;8wYtknhnyR3Fh0V9sJVUlMKgq/DWG/zf7gz/526N/8Ns8QcHfLkHXkrPsQWvHoHdBtzvCyGYSZ3g&#10;arCbhRWENWXDs6k3zjlTuJ2zO3SSB0RXWNEVzvxzLO0VFuixIBeaJCGuZVB2svo2EZ5PBdhQh8c/&#10;+EBvkL1EmEpbF1iLWuNEG87JFNVlicUauFi32Kz22O5b3/iO2tIR3W/g9i27lj33EvQsP7DiYLYp&#10;2VCSHCVQuxi0+7hQeO500uTMvuzdrmo09whlQ6h2InTWzqSC57OupKvNFK/7c/ocF0YQmXNYCJvL&#10;AAAgAElEQVTIXG4m2Qk05lqkkLvehMZIG1ZJ9mbJxpI8840gRpWQIRtsbCsxKuoOoxlvc0MagzE0&#10;LhSKWi6YvMPMCsROdMEGVyA8R8FXmJgX0anmOaZ0GZo3LHDh51j6BSb9FIUvFcVKtpyMw0nZe/UJ&#10;GYyV/myD01QRX2X8aiMEnwoYyoCVj7PEfqL4Hxr2pKnz4dmS0LCZAYsb4dLCLwv0YhG48mNa+kd8&#10;SIHtTi3csoBfGNDUwogDmlw7CrFYJgmSU2EkN0ZWE/0S2/J/7pFdu8E2OAnuw86u9tAlwUwJdGJB&#10;ZwXoooA/L9CeFmimPabdz7vV/VcfnSH0CwN/WcNfVDCnFeyJhZ1YWDEzsMFA1HKaflM29fZZwPF/&#10;5XU6PDhzvNRogvhy0ehFYhpCDe6DP0oR15oiONp1qWkB3rOyHGsnM2fUtCflgnrZs6Z+zKSR5qiJ&#10;DQ5nfCIfG4t82UiZaKnxYCTzBcaj3+JeECP8hEf+Dlv8DXv8GT3/BYQfQHiEwUoz73wKik2njJUd&#10;JTb9RRuolKY7bIzkEHTGOJZ3uzLMknrDpys/fTihC6z5ZTAAQqs65aSXSb+jiEO3ZMJiOQ3gRtR4&#10;QI6SjXWCcfQzW9X26IuFsl6zDCMVSYrEspysnYCaSN9V1JCCpihhRo6y3l6aID8y8RMFn8ZrIsPP&#10;ylemQk0xzVAD+Ufa4MEvP17rc4Qs56dm2iEyI52ujDVbkVERKbNqTwYd6QbfYo8Hv8KNu1MDhrdO&#10;8qx+wAY/zVt7W4FWRSTJUAqBICw9CQMEL0F4iZJeYMqvsKCXygwpSdyDT9V4ouKFWqmT1DQZyscZ&#10;0pf4+dAGtdcAlwYiJ1hjz4+qu/ZGmqPWFew2T1T3vwfAfvjx79McHfGbh0VhEFPmup/8LqEhEmZ8&#10;+qMnF6OxLR6mW35z9siT+wmLPocwU0tpsb5cgLgeINpZ/AVFREqSvWgXJwCdOXwvCe6fxSbEppC3&#10;lGNggmZJ/p6z+G9dgf+2K/B/+Uesd8BKCKw7UL+GWe3KYt+XBbMpS4OqMr6cOlVXiMGa7F2P6nn/&#10;yN2i503f2cf7vbnh1t+jMRs0bo+9UtlaTaNuNTF7qjzXqaYojhOpNH0bptE88uMjbWAjoIYEwvuA&#10;IMngRfqOyPMtlhUml8DJpsGz9R77tkHvdrynBo3dY3Pf+h33XuJhg2hUAnnhKxgzidxobVHhJRRJ&#10;+LfSQwnShL7w6MX0QCZeZu9h9qSmG32BZVPx882UPm/OzNe4JHl9hnOxyDRzzToqkpiXR552l22w&#10;LTt1iOm5kanNpMfWtry2Le+KXs43q/eHiwZ0J4awGu5DMWOlsq/NjIglwO2indCzVUWvUOvrJaZ4&#10;iSWu1LlmztIYzbHkCmdcYuZKlF0herlh/JO0UF3M+ej5V2lnkiGYiqllomsRbXgpmvylZyPetp8K&#10;NSs17JHCom57iJ9vYrRIlQKbLwu4+wLdQ4H91mFy/3HTzwTl6s8LuJc1/FUFliZhblDU0tByHIRG&#10;+g7zYaHwse+M+UTfx3s5jj1lwqzD3CnBLg34sgQeZVZbob+rsb/rgV2nSPHPUeqTVv243vrPPtTa&#10;f2nRP6/gX0/BL6bAZYlyWcDMSI0MKgm0k1rNp+uWCqOP08Y7HXqbiU2zxxgFkOh10thGmmBCqdPL&#10;RmLdb3rcckrYIKyPzVEds4BSI5U3BMMvy0JuUp5RCnY3ZhyMNWqOLI3RI+74J7Xr3vA3aOhv6Okb&#10;AH+HwbUGlQrRlZ92hBT6mCCbgh5Bg6Pjeo1xvZFbXfN/wHtiTdHDbOdPHjb2GmuJqeA1FmiCOVTi&#10;6lHm7JibTKTBWY4i88iCcEc2mUao6+qMVwX9Ede9Re2tqdk6C9Y4jIhUjzbzoRUSqqsPS60fT53+&#10;t6GDCu9nwIlSdIHSmWG9NBITOtvOhcViTzAzU0xNqRkYw8PqMxMOGq8r+HDt4Kw2STceZfeL5hhl&#10;roXD9UfWuWXD0b1owcW2293huv8R1+4fuHH/wD1/v9jQ24nDqiTbBvO8mMtmzbmb4kVb82fryn+O&#10;iuT1WrXDJ/QCM75Q04mKZ0ppNCghBmA+s2MfzCOOGiS1bxf2ClrsscNWmiOs0dAGHe9Lpq6z4AEJ&#10;+9iA50/k+OSbI59uesoeAIywdmiSzCEkORx0UPzlc8fwZ/ECwMa0fDvbo9psfNmt/QSPdKqOIjVf&#10;aM6QjROONLGpYs7RPrrXCceso1EQ2PGIIuX82Sq56MRmyVBaUYLeRRe2Bf4fWOy7tfQ5uNzD2F1R&#10;Nu10snLFvCGSLJyT0uKxdn7v4MU8TWY5Il3eCGRttv3Og3YlaHNNvPfEjQamCi2tZ5lCbLD3p6jp&#10;BDOUkBg2sY+sNfOp0F3NHC3MfUS9+rAIb1w4Bdoc8ZiLG+wzQaKwOgdm2w5nux3abgvXr93Kr/DQ&#10;P/J1s+P7Xeut8yRZUJKcJ4+7LJUK+etPkeZIvUIFKxY83/gJs7fesNAXxHDDINIXCi7chE7cFM+a&#10;GX2OU/oaZ+ZLnJuXODHnmEnWg7oBjZa5nC1S/RAqKJS6ThcmWYg63pmWtxK4Rhw4htIcFbtwG8wM&#10;m56o2ok7IKHei8LJmGU34Qu25nI1pWf+zIgQ8xWWkXe8FMSIA5q15AkWTDhhDBtiF2981UBhvNeS&#10;VekHVhuHtBYz/K+JXMVRQPe+v/ORH7qZOL12ou2wHJwppcA2pxbmqgTWFfy6R7/p0ewdTN+j2vhf&#10;Pof/ygaKjr4+9bNjIdSeFehf1nCfT8CvatCzWjNz7IRQSmyahLSl9PVkoJKLlT+VIzUF3TgNF+S5&#10;mBD6pdXsBb8rwasKflXr9du1Dv7OQ9y1qlR0Uhh67W2cVcXnunQBYJj+xm5ffsyWSJd1mJGaWsYM&#10;yRFND1PqVtDJZxX8qyn4iwnodQXzvIJZWv1MlWVd0OQRty4bzCSX009hKMF8yHbSw+fb7L/uSD9z&#10;0IlQoqVjSFFO6Kl5AnFLKEKy8046E4PRrnuPHiu/xSPu8ejfKmK0ksYI38CJxsj8AItrgB7G33Xs&#10;qhElQY70uopbIbUcqXVj/Z5q4Dg7DdGtHUy558d65x+aDT1iy2sIGX6HVlKPlIKvwp3UJGbUM5ud&#10;g5xlndBId7SYh8YhGh9pEG3dFqhd4WtjTWkEFDLKiGAuxuuZrrd+FLH5NSHTyKVM93QOshQ3ynJZ&#10;WbTEHie+pGftwrzYnhYvsDRXODFLzLjGhMzQwKTPMuiIsoD644OOGiPOokqK7FwlVkyRncP0uxR1&#10;JI8VRGf2gDv3E+7c33Hn/4oH/ttsje+ne9yWvd0FiRLNxI3OV1R3M/N8tzSv3p6bz7Gkz3GCzzH3&#10;n2GGl5jTM9WPVSzCjDLRDA/QvUSlpSOKpI8OfC15NNzp3bDXmm1V7rGedWpr0EkaXmNoRPd+P371&#10;8e+BHFEGnZrsqTXji6OAMAeSsh/w5P+nYDS2g8dD2bE53XN5vRH+rzqGXaGmDaxfKJIxUyxjzDZq&#10;I9qwo+DCsY8IRNo5fGyY9mnhjlOdSeazj9T9xV2gr5LlCP5fX+N/dx2+bp1d9jQhb0/2sGdrw+eN&#10;5XNneUXEm4L9Rg0n9IcppNCRpxtBh7hDN+vQrzXQFBsQP6B319jRW+U4V/4UU5pjQQvMSUr1RZjo&#10;qKVknFKZkfPdmoHceu2smMOpREeoE12ifKUpRgkzJ9SXPU76Bs7vgPbRPTT3/qfNHZ+sHlE/SLfj&#10;NGOa4CKtjjg0R0wlHFn03KtziwQp9HASeytDLBM5zdqshDgmWYTmTUUXmIt1pvkcZ+Y1TnShWqDW&#10;JHJz4PCV7hM3ZFmFaY2kUcvMpvV72/qdvIiFXR/+gu4z0iA1QFVyXVc42ZdYckHLvsL5WhKurblE&#10;ZS4xw4VSGs9whXO60gRsodKpAJdsyMfy0W49OvM08bWL988uZjh0wyTug47EhFQtredBTJ0mvoiT&#10;QVWtfQpW3nmTMTS2keqqSJjsfzwU2II+8K4CSc7MvkerlfMOfAfUzZGQW2sfCj1o1BNKITtzvxFp&#10;0kgWUj2eixSjKhbXB5PD+L1Cud0vLNrnNXppjL6agl/XMFeFNkd1HSI5KqHu+GAZfYA+fOzHsWQu&#10;TbgjnUyRBmOUllXNgO7cwDcVeO2BXQ/X+rBULlu4xmkItaT1C41V/JT3hSQ0E7r4LFdbj37lQHtx&#10;CP6VF5AIa0NYx6BnnpjQnJYh1LdO1sYxcLyfGHTnFdyLCfzrGfDlFPZ1DXtZKK2uqkJNL++3cJlg&#10;P4VYDoXSx3IND3OOaECfaUCerRmz0XQVyT9SfLmo9P3VBx01R8Mr2S7LGu6UdT00LWnYkwaSQ5ho&#10;aopSjpQJTI0td4oYPdAd7t2PeMT32GrA61/VfIHp+6gxWg1D2PdAkUPNEbsISsMLP1b24W3RkDoh&#10;u4nxvLMtb+Y7v262tMIGK42PWNASMzPBhAu19zZRc+R5LPKTtjnpbTgzUerji7IGSRsJNtoclUpf&#10;r1vL095iaguu2ZNoWHptjjL70uQUPUhpM3CH42AifPvY4CfXYBZvXKapMzhvJ+bVamm+wIX5Aufm&#10;FU6NBJ5KrWHHQXGm5e7T4IfyDgzDDZm0VIMRTaYpKrJBdgrUL7JstRT0KtSXFTe4d4+457e457/j&#10;AX/FI/5crvC32Ya/rxrclyx27Rovct7X5qxZmtPbE/u6OVd77te4oJc4gww+X+BEQ/jPNBamyPYq&#10;nzd8NFIlKVJGy6wm1D1NchvRKm60xUru1PM9P5QtbZjQliX7MpYLn8qx/cje57+h5igbv/7zm4lH&#10;ysL24LKjCjs+wxrXqPkGNZ7B0iIK+yaKcJSpkooT/cEVxYeCdqA9JXg0mwqk912nHIKYyYBI3pUs&#10;1AQZuxL/3df4794VM8b0K+LTicUzKv0LX/PK1bTpG2yYsY+xZYe0Xcaj5gzqHmX26FksIa/R8BnY&#10;X8CymE4IOnaOJV2o//4ZLnCmubkchJtpAYpvX0PXQs7Rd9IbekIHDmnoXRbWlxzWKpRLiXlrg4xw&#10;/4Dr7W17fv+2WNzcoy52KGIBXyAwhqQxmoCp0vwm+S9igNoqA1dal750QYGURMB+xJRLX9J8NzXn&#10;WNgrLK04xDzXpq9WbKzQ8VYKW0yInUL5urMzOm6U47vnLfZ+i73b2cZLa9eMK5yJRE2xN+XK9Ly0&#10;nq6YSJrpKxVkigPd1FxhKlonWuLESjN0hiVOVXw7V/9AGxwQ/Xhu+yJU5jsHrCiIhLeJvhmtjf3x&#10;JI2e+PMYAiu9pzRGCrD0KZwxaAVSgzTuhbFJOvgFH0nFlqaDw9uJG2kXOwMKtDPJABIKWrEk9Vp3&#10;XQ3uvIbDipBcLf+nDdzOo+pCEeMsQaZwOzIhxswFzUC99+CNw7zPRL8fcgQrf2ymBjuh+IkoX7iw&#10;pdzcPhTXXZwus9BBDdqZQXdWoXs1gZPG6Isp6Ita0a/iJPzdEh6VhAi74Z4dM0DwnlvhYzhymnM+&#10;KOpjISB6zDKyjmUNnAB0UqCXQOWmhO9mWoRRbdFdNHDS+LS9ujT1lrAvDTaVwV5yvQVF3DtM7sQ7&#10;uEF53Wt21AefDm1oCdupwfqkRLMs4AT9mVuUE1mgGI2EvXZeGx2Scz+xcJcV/IsJ8PkU5vUEeFmh&#10;uCxRzSVnPKCaRR9Q7uD7f+TA9VEceRWaHOg4bANq6MKqm6q0SQov2R/kHISCmaNZQ3i5d+i/Pwed&#10;PvGtB698v6dxn9Qf5ceKPG+M6lgUp5AsaYxEJyyRmlJuPuJOBPd4wDfYiCud/ws8fQPGWxCLAcPj&#10;6E394ReKjocV79CeKL1VFg1S2ep+sw5FsBEcY6OuqSJiqxHRo2hCURyFwiYKWupeXDRT6syhOVSg&#10;5RmN+BBaXYFJYzH1RpoXnhjJzDHsxMRGzGyYaHjrwfM3NsBiwqBuCvGU5gzIDOWRQZOETrAxi31N&#10;V+3MvsYZfY0L+zXO7WsdEi7MDFO2QWqQRYl0yV3AHyJjMKOUIlH9TVb1mGRgMdDcR1pmgfF7PQfG&#10;zyP2uPePuPHXuPHf4R7fYM1/wY7/etLgu7rFTelNYyA5UXTSz8zLZmlfvXlmX+LCfoELaY7wEmfS&#10;6PF5yC8SSiTPR3vwDCXus8Yo0SPlWlZRbkGZJblIH/bqlyv3xcPFlu8mGzyUEmlC6MR1ShD0vnj3&#10;vnzn/vtIjt+bo/+MI4mO02QEGRUqinopirN9fEZ+eVgYSlwm8mTUPYXZ8/2k8bf7Nd6iwFttIKxo&#10;j3SyS4qo2MiRRWZgMLjpxIDYLgWSRYh0mOrQuDFqg+TCA5+0SIZS2EB4UJxyMIptgdn/V7kzzPg5&#10;5m7z2YL3VcONacye99wx83VcbiPLW92tmAva+GBEJtGm92j5LXo/R8On6P05mC9R0jOcmpc4py06&#10;o8obWHIolE44Ube+BNMl22v9LEUINRRrt8hDHzIHEvG/hBQU5bmQ985hthc4uz/vl2+Wbj6f2Um1&#10;opLV/EGJeMEPUIaz7MtgOwFJTlR6Gzphh1OrmtBgQjEMZThw/if9xCwws2dY2AssrDj/XGjAWhWy&#10;x/UU8RG/Pwk8A5Fuq7lGW37Azq8ne7+lpm+hPHE30DLDfYPCWzp3Jb1oS/4ME/Mac6XOfYaleYmF&#10;JGJL0B1NsMAUM5pixlN9P7W3eq9QSvlOtD4Km7coLdcy3aSRtpkK9ME+PueyvL/006BzH9ln+qIQ&#10;BMs0GjBQcECjj30KlaN96ZnqY9NKYRMM9CdWp7MghhYJV6Xfp/lOlQWfWPiNR994/R6pQfbWYkOk&#10;ILCErZq9w2zVwZYtigcXkKYPfY8l0JxY7JcFtosKvVhzTA3KyoS8wl4aMwkx68NSVhDcooB7VqL/&#10;bAr/+RT4ogI9r2EvLMq5UUpXzaw6O11XOmQFRHZuPlb07x3kKC3SLqYXRpKn3IdWjBkAe1qgjUip&#10;nCO5pnxbK01SkECR5nWWsKssNrXVayintFg74O0+eN40jOaWPxw9soT2xKA9LbG/mKC5qNFfFPpe&#10;yqk4H0pjBpSt0wZJllczCSglXtSgz6ag5yXsRYHyTBoqUoe6IrnTpeLV+0PK0Ed13bIbKun/TQx+&#10;LcKrsCkSAIGPFVmSur3FMNjxlP/KD2eOlrfjt5a49olSmsJQKUcMsiBYGqbxsq72eEAIeBXzhRW+&#10;xZb/gj3+AgcxX/iHBLwqYgQxTzCZ6cnTR2KyJXRJGgzyeT81DnVU2CP0xBEU8eS5Res32NMj9v4B&#10;e7NEq6Eiugvr1DSFtyeaYKLVUaZz9gNhL9xjNqsAKdHMlFpeivFRX2LaFZiaAhPLvJN2zBfee0uc&#10;KuxUZzttiMIaKgPJ1Byl3sXz4eBOt++C6l1Fp5gZMYSSZuJrXNqvcKF75FmIGEEIwU3H0Ezkmufs&#10;iEhlXCyO/lvSTGeuwSZD2lIp00iWkaQm+gfc+Le49t/jlv+OR9Y8q1lnfiiZb2XuIhG6vqBTPzMv&#10;t2f26+vL4ku8tF/iir7AJb3AKS6xYPkcM1iewnBIqRzYKJnGiOmwVqyi1KLKUMBWawBWHZQgm1u/&#10;khD6+Q5Cv1zZDjsm6kwHX1TD0vn78RuOT745kv6h6yOeOwyesgKhDQ5UUuT8qo45LmY+PEgyU/bw&#10;blu19LDf0DWI34D4HKWZ6wO8oBK9hKiKqD8zguAj/mha2HNLZ9HrdDz+WaGW+FCUcRUtzDjZ6AdM&#10;W1YZq/bWM1qi9c/Q8P773rSlt+2546YS05hWc+YeAepCg2QQWYbiwBrsHx2X6H2Bxk+qNc/n+/7M&#10;9HTrKtzfC1rCtkXpW0y40yymCl7DU6GZT2ZAwXTV0x0ArTdh2CPfJXVep5FupA3iaO0tiVHl6Qno&#10;8hTzi1PMT0/c7GRGk2lNlW3VrriKOqM6oEZ6RYST0WlT1GEPx3uwF9aM623U1AZHHvIG5GuarSXR&#10;aW5OlJawoBNMzRy1BszGjjE2dya7B5TjQD16v0Uj6Jq/wdbdYOPuZlu3so3fg9kFAloAwz2RdaU5&#10;6xb0Yn9iPlst8QWW9AVOzWucQ+h8Quu7wAkWmLNV+txEQmBldkdm0NBx3LDTTtlaKA644zBm2aXk&#10;bx751xgHpx9y8KDb58HYbTB5e0JB8NEf+X44pE2ma+pRlEanniw0hXkooFxEc3WPqgvgpFBESOhZ&#10;gp51QqezBluy6p4uCJtd98Bdo9qWScuoW/fhJ72SArtAe1FjL8X1sgQWYksdaD++d3Dy87qAAEkm&#10;jrjS8bMa/lUV6HQvqtAYLYWWJX4pIahxNKHAeE/k4uRP5Yi5KeEJjO/dOC3CNRtInM6E0uZCbjUX&#10;Fn5egM8lGNcp1U68XMQ+qqlLtHUBUUwLMsoPThtRaX67VY9m5fX6/eLpobBu9ScW7WWF/sUE3Ysp&#10;2uclirMSPEvTXQ/fOnDn1BxDDEDovIQVjdtVCXNZoDwpUAkVT4xQUueQIhLSdfyEdGLBp4eGyKEU&#10;Ass0LMTHHim/lVT3xC/Pf84RHJWCPFOWh6IEPjq9xfMbGiNxEerU9EBc6W7xBiv/HTb8LVr8DY7/&#10;BhLzBXqjqy5Rr2ZAB4YHT723OAe1jC5SuEwVduGhv0xLVHRhoziYFcdTobHp7ikkKsn+2RvBM1Zo&#10;/Qw91fDi2ooofPNZ0Z8ZDPisaUy0NBfzm4a9jgPpYaDWBVOGxmJiDSaiqhbSedzah1szfeQw7zTK&#10;9vJRsZquRjCC4xHcC5+XWnGerYUiSJdYCsoi+6P5DKcyOMQMU7EqIBtQltxxL9PiHd8DiSrI2Z/z&#10;GaEskpTQ+4yhk+h3nYoJ91hHKt2t+w43/A3u/N+kUbYN/TDtcWeIZPEX9uyyn5oXmxPz1cOV+QOe&#10;09d4SV/juf0c5xDt8FI/h4S8SyPbc5iAtanR4RExSpTQpJuTWJE63rOI9VUYlnZoTIM9i4335mzP&#10;66rBumixNcExl73wgVy4Vu8cn4J+8SM4Pq3miEaGGSJH1/o4+t6nLBpE5Ci6weylcPHaFgie4Aer&#10;SWSl3/GEIfwin55khYxlhIx9zVhNPK73PS/BSqmrMbEFTrjGiRh9c6EjSf05LlrzuFEkOdhGxilF&#10;n7notMHJRh8CKYwmJjYRPC58aTKiBbMIFVgiRyuwWYRsANvLSekK5p+MxbKgYn5HNTV8Yx22xLQG&#10;0U7jXhy0sNt08iixk/NYb/36ZOVX9YY3xrmNr+3OGG5vZ14evS22vMOWW5R6pr0S3WQawsYqVK8W&#10;01YpYOKhEJsjycBm34Ftp+8yGBhxXDlrkJ2hPDlBdbrA5PTET0/nmC6mNJ2ITkDCcS1NIbxe0Rr1&#10;YtAgUQpijMAb9LyB4624/DSG+65kolLyQpiUrVJQ3UxpsZuZZdBOmTlmAtkLHM4jlJgW3kORZw/P&#10;wu59xM5fY8U/4tH/aB78m8nK3ZnOb+NdUnrQjK2Z9xMz2y/t1d2pebU5odc4k4aIhCrwSqdip/QM&#10;S5xprpJoiibZRjbwj+NUqYtW4upK58L9vY+24qkpSvcs/XpdQvprJuZW0FH+yOFz8okdPm2UcRKP&#10;sAEJ3UceUZJ8mblQfAo4H66BFNh0YTUw2IuORaihxqCV25tCT971HvzQwv1g0Pc92m0ssD/QBlyy&#10;erqTEv1VDf9yqtbOLIJ9seQ2IXCR2jj14dAc8ZxA5xYkIv6riDwsjBbY8lm0wHZ+pGi4d4Xhn9Rx&#10;ICSPlU4cOEljJA2S+FdqgysD9NKoPbs7LUA7B78Paz7Jv69KmMqqA6PogMxdF4Yn8n2rDu2Dw/7W&#10;Y/pL1EgitFOhN5bwz2uw0OMECXpRgi9rcV8Ji5rmogShpVQpEucoxgvmrIAVd8FliaqO2WKDvirX&#10;GtHYGH4iRxiw0CBzG0Jg89Mn1bfQW7WJ+pdFwB7/ktgY+LDvIt5DRYYcmUShcmG/kty6rZeWY6OI&#10;0T0Hu+4N/x0tf4Oev4123W9h+PEAQn/fwjggRR47NiB5hn3wDTIm2O6TixSnSKUKhq80sKi9hVEm&#10;dcFyJ4s9xBqdBJ37NTqzRM8zOPkpcbzHGX/NZplOqfviDMbq6RBhGjOjQnNkdVRX95YnTjIFWTW7&#10;8n6otwPjOp4CinIqHucyyP97KF9UT8lMGuUFFE4MDCrJ7RPamXmmRgxiRiSpgzMKtHKLsd7hbE17&#10;x6TkuIbLkKJcZ5aQQ5solTTGk/TaGLVYuUdFDe99MF+49/8Dj/yXeuW/W7R8V3lqqaDKlThpa/Pq&#10;bmG+7i/Mn3Blv8aV+RIvSFCwFzjxp5hruG6s7+L5T3r0hrO4Fz7Mc0qZmXUKMk6uxezQUIMtb5Ve&#10;ucd62mBjOt4ah8b6OBLm6L/+kWe/fczHJ4cccWwQlOrDHmUfXH46FV0n65dxemobr5QX04YprEcK&#10;SYxCQiU+HK9wY5GpgnQfGhbqveinH+d7/on2qHbO1CipwtxUWGOGLc9VRJgC6Q7CyLImKK84fWzi&#10;YorxQDvrzUi9q+PPKw8zc/TzlrLLGFnMporkCLemtqSFf03VY+2nTUWL80f+0az8jWnpWmd5Drty&#10;5zEtgHNZE4TiJjqKrUe99o1tnOSmdkTcl6LnEYZrTw/ajGy5geVWXeJK5TvLxVjEdEql1MH16KgI&#10;EyWnp9DLVxsIynaY7CSbzgkwn6JazFEvZ/3kZIbpfIq5GLWtJAdAEqaJ1K4i2mvLltboZiF6Ke8f&#10;JRJ3Y30rA2SuYazTZWbiJjjZCd93SmeKsC1IMo0mOpmpcs55dr2QRP2iZqKNJlBv6Ces3fd48N+f&#10;P/ifiq2/N+yFcywnYO4tXXRLc7U9Ky7enNvPcCaNkHmFMw76JrHoPsMznOAMC7a6+FURQUshEAlu&#10;byNlLrkcJgpmH5ulxBs0WTbHICz98OdJqeomaQYQ7LxNCIF13oy1qR+ZPp/U4ZGhJkGwbcgr2KlN&#10;YU0wJxISXMLWBv2JhHNVQYzbcazLCz1RJHZp7ECdg7kp9Zn0TYdu1WF/52A3/AELKn3g/iIAACAA&#10;SURBVGE3tejPhWZVgb6cgJ9PQGeVoke6pXkH33tZb0C+1+srdz4tpMAORXYpGpc6CvkT8tA/gRrh&#10;WI/xCR35kCJpkGIaJUUebFki5FUJEjQzSm/zEvbcOjhnUFiDuizhS6sNVe887FwG4wyz7eFWLXpB&#10;j3oH8+hR/0yDJCpH1Rg9K0GvapgvKjVWoJcT2PMK1cyE6yF7Uu9g+x6F2KoXjGJGMEJ/nBkYdRYM&#10;9wrlAvlEGcr5jx/ldctG8amfUzquV8qpvkRTpAYv4/hRaXY2DOvL2OD+pibwqYYk7YcmpgGX8Tom&#10;k4bB1nZ83zpg2jGramNNj1jhFg/+RzySBLwKYvR3OPoOTN8B/BYwjyNCwb/sUBObMalVNtEzZ6L0&#10;Q4apRBt4yO83yP4/6XCWHbHryhgh73mtQZ8trdGaHXpqQ9rq8TlILJX05+jnnAv/DzRtOd1QQ+3l&#10;ASkl6XBTcF0W4iuk8WlWEk6bMlCtEYtwqK44XBSXeyBkh4aPCq2GNSGikkx2yQFCGZ1/F3SGJZ3i&#10;hIIR0QSZKVWGrPqjdSGnDOM9z0ta/0xk4yQ6ZWoKE3V9w06RwwdE8wX/Zzzif2CNP9s1/2O5xdvS&#10;0Z5AZV/SaTMzL+5P6Q84L/6IK/oPXNrP8Ixe4ZyeYyH1RkYJTMPOFO/SZtIKz+OtaaLGMqFHCeFM&#10;MoKGxLxb2vhH0RoJilh1WBcOEoDfpfNg4in7nVX3249PpjliSk0RDc5zQpUT1tm091Ixq7CcOYpg&#10;faCZVCpuDk5eMh1OzlsYnqfxqcpnWZxN4aWylxQDWatkxlQR36CR/GZT7ie2xomf48GcKRogGQQm&#10;QiacPQhdgrJzi9Y0EaGRa05Ji5Q5Vsn3T+ICn5K/OU0bogVnxSUmPMOMCDNjla0rnnK1EYe2xZua&#10;ly8K9525E8+Z8NtMy12x9Zhx2LREfG73DrbRPzsi2rggcxLa+A7s79HTDjvfKtQvolAdAUqlIVue&#10;RNraYYTVWwNmC2+dJhHFdZ+iVwIN07VY2FcVTF2jmNW+nk/8bDGh+czJYk0L1XYJDC9GorIhSAir&#10;kwka7tD6Ozi+B7s1LJpVBcxqtqXkBjDmzQyXj1N6hhmdK61uKi44KDR0t+KRg+ejW1EK7nWxOVJB&#10;LB6w5Rus+W215utKGiPP+yjxnLMxF/2JfbW6LL68eWZf4cp+HrjTeIZTnGNOghQtsfCBSlebUTSL&#10;bMNqonHHPlLmEpTOmZNNLPJDZkPKjqLRWv0dAUcudOaDHUYHZxrKyCEEVnQ5oukwJg7rzJjFyeMe&#10;e/jzU6dGRzvXf/HBRx8bcTqIsEaoLkKm2GLQIMaH0igtAR83MO9CTocRpqw8YlF4TH2nWTtW2JSr&#10;Bu6+RnPXg3asxXX9vjVMLqlMgoW2d1GBXlYwr2tUYsl9XsMuCpQUwyKDOAMeXUDzSqfalUJyfqYW&#10;VRl1HrLeeR8RRn9ocUtHhcOneuRFHdK66XX6XlIaHEHDVL3Q5noCdxZOgjcleaCwKKzFVJsjp72u&#10;aWvYVQc8TrQ5anuBtDvgIWi3jq+bvPaiNboswC9qmM9qVJ/VsK8rsGi/zgpMJqIdD5bNYopRuF5h&#10;8sJ4WHl/FQVNjjQJHANA+3TdkrNgThXK/vBRNEn5mxhNXfRjeI++C7TFbjBcCA6Yg3mYCVqk0o5N&#10;Unfw8/nozz/zod93TycRvhWwpR/V52kNTfeSTO/XhODzxQ/Bqhs/YkP/wA5/Q0ffwOM7RYvAtzC0&#10;CuYL73kvB/qwpPMz46kyrBTPLoaQCtfbRjRb6HQ+NhuGA6taJpMmrPWuJ+pgRBdMW0WPeghbYh9N&#10;iFzkRI/lS6LWDagJxprBZ8OToTmK+4a61XiDkoJjneYdodpbLr1Gl8M0JVFnc0YbD4iVfux8sHhw&#10;WcKbkHEqCWFMGiNL5xD32Nqcat00o8DmqHmsTHN3uj7uz+mH56nkA7XyqB1IKFOeZVSkkNdYk4XG&#10;CHg0Wzz4O9zxj7j332DFf8aO/4w9fztvlXkjvrCVK7DcLcxnj2fmK1yZ/8AVBdToQumBov1eqm7Y&#10;pKFmZHokxkfKTMzde+kIwUvuiwPDiD12do+thPdD6pAbbHF3sedH27E4KrdZZGfiO73/+fn9+MXj&#10;00KOBiEmDVCx8WHaV0vzowl0kafPwTLTBhvnkCUYlSGHfNnR0+zgiJNl/S/y95wL92pIsH4UN6k5&#10;UO6FnvXoTvFon+HRX2FC54A+5OHNanBofAA7Gt3aBjpUNoXyWUPUZwt5Knbks8nSonh8crCLDVPB&#10;gaAm9hFzqjC1c0zMPCQvmwVXfvGjpfo1MVUrZg2hY741DVp1VbLhd1MfRw7yxZpeXO+aGj1KEheU&#10;Ozjs1SlFdkNZxxVgJ46LsVf6m1SShThwSY9onC+di6wLSgOyd460gUrYf4Wyrqie1Dyf9mTVEdAK&#10;cqSaI6nWe7CGsAqSdYsO1+j8LVgoD2h20jHXsDVo4gjLzYyuMMdzzCHW2SeYStvIRvm8lsbNLJ3r&#10;nDDdoEcjaQKk26iYMSz2vC46XebkAsw80bSfm1erS/vV7UvzJ7ywsmiKIPO5LpZzFtedibarYtoh&#10;19CkTRvjAipN9M4Ge+4mQu+DnXOmWbNxRU1eilKNVxGSL8xT8URPHiOlTv5aCMpNVryUOSgOGqRP&#10;xBV6OI4bA5/rOULBJBStyhDcJBTXhTSDalARbM1j/GhcD6SQYbSe5OZC1fUoHmvgoYd77NDsvebs&#10;yBAmDScZo7RQKe2nBdyl0LIK1Q3Vryr4z2rQRYViHpqjUtc1Ybp6hStE2mBEb2OjRsUEZzo7ZAFx&#10;oOEeU+lym178fK358R1ZxIEeJjMpSIOi8PxqQ28IvqQg/hdjDRVGGF0ORQoqw2g5j+JFLHWG31vw&#10;poLfTMA7Wc4ciLYqJXePMUQ3Sx/wM4P+qkT/ogZelSheVZi8KsEvSthLi+KkQC2OgbG5VXqUTzIO&#10;p2hlGM6nJsiPguw+K+IYv4ke+z/3GMbcyr/Q5kj0XZ6DqUsfn5/UqNsYoUHhOsl9LIOYIlJ5f3XU&#10;1DvsiyMqNEUaOplRr5b+nov5cGsJ6JBgT77Hjf8Jj/SD0uga/gbe/FXDXS1+hGXR6u5gZN9PrnTv&#10;8AXfPSjq5ow51MHY8JV1yTc/80MoFCsSSsEcmiONFZEGiQQ1EofZDj25Yahn3fj5D1AkOoRz+CgQ&#10;18TfJ3xHIehJLVFIIKxaFVX7UpckXdLaIiyHwx6T5fMMZ8WNLtrpiEw/+fRCxF8IywIFXWlzJNbW&#10;M9EY6YA3OrPxGMLaZ0YSjg+vN2Wf6SnHQPKH64gxY8PMcVi9I3EnXOPe3+KOv8ed+xb3+CvW+Bv2&#10;+I56XFs2e7Zc9AXON1N6tT4zf8Rz+ye8NP+B5+YrXNJrLClYSMh548gI6jBmETY0ZhG6bG1OtuO5&#10;+y/MqJvvyQcdFK/wyDfaxK/5DTZ8U+/5kRzv5B5JHyf93E+MmfvRHR99c0S6gAaAYqjkTAIdfHj+&#10;5SZsnFLogjUa5+j0wcKTBiU4+Pf25+HHKCaEmjpwH5Ys74stlbO1P9muSBqjW9ybR0x4r0W8jC1l&#10;9MMmmwwmL3s/WjaaeBUOFvs4WUjTnrRp9rEItpHEmxY+ExKAYNnq0iUFeLCnnoklJ0orAaeSXWC+&#10;Mx7PK6bpoy9MwxX1fG/FzEC2DI4UQjmzUouINqI2/aqkHlYtACw6Gb0qbGcUxQnIRq8CVaIWJS1V&#10;zFlTYcSbxRqhWitDiy1MnI7wwYYVP3ef0CVxXba+NIVGzkbKIKYQY4ZQ8UhztEPL99jjBnt+i46v&#10;lWLHIkgEtxYS+jrtDJ3xjJ5jZq6U2zzFMjjUyUbA47kf8qeyzbb3jJZ67H2LjRfbTIG02yrkoFcw&#10;5tQZKrqFOXu4LF6vXhZ/wEvzR7wU7jF9jnO6UFRRUKpKx9hhi6F4/XPHQp0sZXqihsax6oG7UuTT&#10;JxuaLqJGJY35WB+4KCYpR9DxPWVnbA6Gc8DT+88ndQwNRBL8B9qJtSFDx9lg2NCziXpligZOARUQ&#10;A4ZW1x0Hs6lgb2vQg4PbOHDP8GWH/sHBqkPmeGv1mldhwC+r4Fr2okIpyNHzArgStzODYhoSAW3U&#10;HqSRDcf4LR16ehc8Wlw2lZTGKDlAHmfifKob5PD+j0Isc2F2apTUqMHoS+hazph4n4aE0MF2OD5u&#10;IuXqTi26ZwXaXQXupto4iWCeywb+ugWtwi/QOZbEMzwvwJ9LtlQF+qxG+apEKeYK50at1MtpYDOX&#10;w5Q8TbgdSNCT1Cj0mSNdMhLKtWp5wfcJFzf+iTXD/Cs/2nGD5DJKsoue0gIPi32g0L/FKUBsDRp2&#10;2BqPlW9wRw+49Te4xQ9Y+X9gj2/h8S0Mf4uKvkNBtyhop9AsRefHsXjIGBwYKf0mG2gdGAFgPAkf&#10;+ukHIY+qdAUKa+QTKJ1cbGB7UuWtfu7yiPM8IBG5CdTxi0bKsR32GROaIwrUukJD34tG8Fblssoi&#10;mCFSPNzm8bqEWqn0h3tFGBSIly/JWHLZFfQMNZ5jgmdKd5/SDGIYXqV8Hx4boyZzuO1zM4ZswJwf&#10;xzdcahLN0A1qT6/ndUcd1kpSE63ZG9zyN7gXOh3/FRv+Dnu+LRltX3DVFzjbTOm1P7F/wJX53/BC&#10;9nrzNZ6Z1zjlZ5pcZCPVYh81Rbts0Nlm7x+5cUZmvZ6mBb06c4iwQcUDuGcxlr/BLf+IO/4HHt13&#10;pxv+qWz4QQLoRblg6PCzJ1LS78dvOz7q5sjETc1EIScZo6F+QvuRwkFoYAodximdIkNdoFyMzZEZ&#10;C0C8e7M8DWOkgwcJ07iwBLNNw9h5x49V4++2G7rFo7vDCR4wlVA4U6nldG0KxcnZjD/gYMHkUXOT&#10;N2yD61R8wIJEcxQNFhgtO0HjVxO1JyWFik7k/kZTtI3yGTQtyJufJr6+KGg2W7l5seY3psWD8bw2&#10;zDsvJV5U5oujlySJ+WBYIGrLHp3Q16QGkJE2W3TcozV7eL8DSyguXaL2i3qKifFUU0U25B/AeNVi&#10;IUynzHCK0yYgmiTv9A2AemLbGxROlsuSJxq0a/Rvk3KNHG3R0j0af40Gb7VJarFSW29hcxiaeIM5&#10;V+YcM0GN6AVmuhAvlW6o74PH8DyTFZeJj92AsYfXyZIA13umWjA0MguuiTvj0c7N7ObCPnNX9jWe&#10;my/x0nyF53iNCzzHkpdquFBmGQppTU9T4yYiRk0MCt7HCVOXcZGTBVSZmuNsCthG3ZLNbGl/zZEF&#10;M7robaJBfiqo9sMzkA/oPrnjuBEHRm/dpEmwPjZJEi4SVgVLZrgV0kIZPF8M3IkFLi3oZa3OdqIR&#10;kjwkd7IH3bbixz1MB7WPlWs3qUFfzlB8OYURzcqzQotr0TyVs0htHJaGYByjYmd1ogs0HI00SRRQ&#10;l00h+Qmi/7/LkSa/qShKLoTpxnTJlSsUQRZ+pDQNlM9QvRXkFGlqF4C5FBpeHQKQ5bpPDNyihL9s&#10;AHEjFBa1WsAXoKsaEJfAr2rNKZLw3eLcwC6g2q8yLq+6CaWbLU2t03XJHel6vIv04Tc8v/8lR0qv&#10;iXqiGK5soougehBF3SKlxjRGxYWw6UBxd4OT62848kHikN2D4OjZmlius9P9SYrLnTh8kYRmtthS&#10;g0fa4M7fqr7kkSXg9Ts4odHRdzD4EQZ3sLQZIhVyaCSHzzmjPyUntFQ0DLlraa05+pi/dK0DbBnK&#10;ePXTE99Z08CL1og63Y811S8PlI0/NA8zP37haC1MRbXCnKl28EVokLxk+KRdO0yIUpbS8D5pKFHk&#10;zzrvdYj29InkoANtiayddSWd+4l5gZl9iZl9rnR3bY44UN1TTpFGMfhDxo3jw6ZuaDo5/xzxv2UD&#10;6DQ09OpxKw92g4bE0kA0Rjd48D/gnr/DA/8ND/gL1tIY+XuSBhQ8XU/MKU9Iojj+iPPiT7gyf8Jz&#10;YYfgFU75EjOqwr4c925tjFJzlIyVMsRuQPVp1HulayPftzNSe/RwLPerGIXc4Bo/4qb/Vho4uvff&#10;Ttf8hvb+wXe8Jx/SUig2gCo/+Z1W908dnwStLs92TPo5NfaKCJI+JyoIDX9OVM9w+AEDTkPIcNDP&#10;o0Xxe5CBHIdrmXCC/cY0EsrmH7CShZZuUfs7hVWFBiYubhKnpg1K/GsuQuvJSWtItqbRYSYZNHDK&#10;aqGgQ0mi5ORqUsVF2MYiyfrREW+kIE4Db4qDZ2xZVKjd/Lak+b7A/NxjWjr3hrxwq/VYq6m1jfIb&#10;MqNpxF7PnkyuHrTVYXXYazQUtXEb9GYN0Aq1P79a+FNT0IIXZqrSMKvLLKkhaJEtahnvyKmQF9R6&#10;GHEf78iXe+srGEFpuARx+J2OO3S8liQCDa7dsbxuio7XxqGVwt4TKl+oXfcFhFanyBFdYoJTVBrY&#10;a8f3ERfUwdGHAyd9r3kC0rBIEpQV61QLWrraSNLS2XZmqtWZPcWlfY7n9AJX9hUuzUvlHp9AONSZ&#10;iQaPaIWLiE+bN0TIdEaplqOx6SmjMUfNY7ifT8nZ8ZrT8U36y4ujFCjaEDkOE/WOolYAA419YLJ+&#10;qo3R8WlgjFz5wTCFh5cGWyKwRM3BUMUMEq+2BvjUwolTWTcJXh61BZ9ZuNsKvO3Euj78KnGmmhDs&#10;rIL9fAL+agoIle6yhJUA0Yk8lqxUuTTsVZe6+AZV5ySW0D7qVAZHOsSJUL6wPXUffKJHXsila5lf&#10;zIFiZ8br55BVfsmrmEdRhFxTyYSaELxcP0ECxQRzEpzvnBhj3FXAptd5kIRVitMdS5bR84Aa2VcV&#10;7LNSbdSL2qCyXpvZ4T5KjQNlTZvPntk4ZAsFtD0cmuHTunapBtVso5JRina0kGYxhC4P+l65n11Y&#10;44VyJ9S7DzN4yXffoxt7GKzxmAMnhWgpaJGM2krZmwTxlyJ4pw5fG/mHN1jhEY+4xhZvsMWP6PkH&#10;gN6g4Buljxtxdc0ajPxmTKZInkYK23sh9Qz59Hi6SXrfkYBjxY+o06bIq7deq6iHONX5aIEnE8yE&#10;jOj7MRl6dHTqnmAGho5Gp0AyhRHkSFCjCqWp4s4deB+FwufRAjurPxBhWfnPzKh8YPlR8pqSxouo&#10;6ko62U7oAnP7HHMreX/PNXdwhgUm8rsy+3Fl0JiAjKc9MRnsqHV5/BCptho+b6bZsXx4vgU97KhD&#10;Szts6V40xOpMeI9v8cjfYu2/xcb/gK2/qXuWRKHJPmQxvcQZfYlL+x+4pD/imfkCF3iheUxTrkMd&#10;F5HLPcZX0hcdNEbZgzOgWvEe8ibYyguVTuqchiT69x63/i1u+Dv85MRW/K8Xj/7vxYZvaM8PEmMi&#10;1j0hhSS2RPx7c/TPHh93c5QoPeyDhj9msYQhDqs1JsfpE2UjuHdroYPddfi3H6KfGNe88FOGANmw&#10;6vdCSVvs+HG9dtIcvUXlzrUhEjsibQakMSIz6orS5OOoqPEJEUqOdX40cEgPnU9NUD5FMdnkO1sU&#10;kjOLLiLCgzVnKrasaIrKLlHQydZgIW7eF4br6kHI+FCUiy1tuCCvFsJpItTxyNWtsEXJgUDgRByq&#10;stYV9l6c4x5R4cXC8TMz5Wfc0KkD5t7C9qE5Cq+csxzCYbnrQU2vnhDFnlFtCPVKGkxiKUXVIyfU&#10;itwoSiQOcg3dYEfXZ3u6K1rai9OyIxQ7SfguBCUyl5jTFRbmCnOShOqFYHpKQcRR9hT82IwqmuMZ&#10;ewm5QQlHkud0tq2N7ywLLcDgzCxwSed4Zp7hki5wRhc4xSnmvMBEvH1iZZ70Y6mgHew8eeQiN1Ek&#10;3KXg0kRzoECbEy62vKZZ9+/8oWVrft8+2RodjBgCfdIF44G2Jw3UHNLr/SE1NVl8m3dqN8Lhv/2I&#10;Krt0EiivCtJ/y4cPWeGtG7yLNUwMUKRknmEVYbAqrWO4CaG/KFVrYQqxki7gLgq42x5u08O18VeJ&#10;lktCZ+cl7IsSENToeY1CrJ3FDMJ4lN5roiN1iVOfhjI+RGhyhjQM4mSMxPK8gHuijvzkj3eoM/Fr&#10;Ko4R11ad3kdu07HmJJs0k5zzudCHC7VKJwlwlfDfSwd+rOCVqCLBxxYslu8nFnReKNpUXpQolhZl&#10;JddOUL0+o3bx4Xuk1MDyiHAMTmGZToKOPthHee3yfTTuBRSEJGrmIvq9glCWgoIGbZGgRxwDpXsN&#10;fw2GDWkA8+7PRVZB/szh8+YIoz5DlaBqudlp/t2WVliJVsM9apG5pgcx7MbG3ykdu/U/wfmfAL5B&#10;SfcgHQ5uw/Ak7r8pf8YPBUn46rNnkI/on0yHGrK0liDlPn1AhxTubS56FvDYdYa0tFdaub44UAaT&#10;TjivJ4Z9LaEnmdlHzpXOEdgh50g0wyjViVcGvZUJyJEsiMJKKbM9J2caxpiRQhPQGUL9kKGOmPt4&#10;YYJYqttSjBfsMyzMCw1DPzFXWCDQ6jTnLzkO02HTm2yw/eFzHKdY7wa7JsOiIqLI8VwKGRE7brBR&#10;ldGNIkSCFK3wF2zo79jjR3T8QF58J3iyK8VMyXyGM/MlntMf8Nz8AZfmC5xJTSEUfQl2jfVRMt/a&#10;YWSApPfN2fseHErSe8yGmzo89aGJ23OHDW9xr83RT7iRzCX37ekdf1us+u+o4bXveOvV21aCS95J&#10;+QJ/aCP++/HO8VE3R9oSCZtLigZ1/rEKz3LsisXynSVzRKluHP8JxYTP16W0kD/ZSP/c3fPE3zuY&#10;8BnJChINygZbf4tH/wYVLTGlCjMuhdQFT/UwHUiwKz9lA8ojZ7qLepMus3tMg1CX1bY+e0+DYD9+&#10;LWgsro2a3k9VOFGSOO+fxtyguiHYG/L2nIiqjSfj2HilwNGGQ+A7Jj2wb1LBrj9XzLjXqjECiWOc&#10;qHG2WPEODW9R+p0xvuUTuWwk5UrpLGoOtDpzQKvLmqO2A+172K2DvJV6DUzeism3NEeC1cgYtzfS&#10;HO3RKYXuHg3fLVu+n+2xNp0ydX1nqXCW6kaQo9qcqUnG1JxjghOxREDBAu+HSVsSfiaBSG6jvSNR&#10;MBn0mvOwgGivTkzVWTUirXFplqE5onOcigWpJmFX+g8wCjKTPqTLN/Js0W+PvjdN/4uIDk58aIrm&#10;PqBH+WJcPNmxfPBBGa3OH1Dqws6n6AmeGKB+KkfeJT4FfQ3WzXEjNvnDnqavfURjHYw4nemQNtDo&#10;SMJZJZc4WkkLwuClOdp6uCbSjsQwYFaoVTcuCpgLC3Nug62z2Bo7h9Jh5DW6nG6UbKBiUZU0i8dU&#10;uo9exP9PHHmT+86ySeMAKaFGQ9p3tkBSfNYtDYWdoBt+AbX5ZkGSJIj3zMFtS/g23BvCTrCaoUQo&#10;5gbFwsLK1wkFt0OXKI7Z88tZsahf49CFs685HeL4vvzoryMfPFjKKKP4XBSBThfiAAKtXVEjhKDp&#10;QKsLpiVj2uBvOMzR20l6lNaEpE/vO+ztFg/0gHt/o7SkR3eNFW6wEwo231DH18T+xhvcouQVLG8V&#10;oREDBBd/qD8ydIAfucU+cmY7HgcXOU0yBc9yDt3QuK780iH+Sz144kkkoY49uV7RInJBa4Sg0k0D&#10;17zpGn7dESqZX7qDumagcEuZZVGyDHgL4V9odiOp9ijs3TYOi4bHLDWLQC3zOjGsUU48K6NH6PS9&#10;lXGkmTSVNkfnOqw80de5okaiki6jJplTNAGNdMkuc7VJNLlcx5X/O8Ko40n0Wjk/LUnSY4dHbPBA&#10;93jgn7DCd4oWbf032PP3aPlOS0vLk21JF5hII2T+iCvzNV7QV7iyXyhlXizHxexc0qi61BBxZr6Q&#10;Bzpn60HKMxyRukOXWR/U30rjX3GLe97ijh9w665x735c3PffVyv/vdn7N77jljzrCjQYPB0fv+cc&#10;/ebjo2uOKNsolG47iBu9hvNouBwFzZHjYMDAWtG5rHt4dxYFPvp6MHr8ueOwM2IEUxeKQbGSflS2&#10;2J5tcXtf4UdMeIEVaixYpP9zeF7oQ1GmhTPSLWz+o+OiNkyyswWhjW53ybHFRUFvPiWyGAPdyqRj&#10;yhZF2blqSaLDRFEkolkUwaiCRwIu3xTenNdkJ3svLYC409xJPIPtuK0AJ0ivUuyKyCtijXHdqSpH&#10;/PXFwW4jXna+o8I7P4HxDSau54lnRY7mHChiNGQM4KA5QtfBtD3KvafpBljswieUxkgU0yH8tfM9&#10;2O/QaVP2KI51kw7rskNj2+GUmFYqVmPnqMxSdUZTOsGEZmLFoOYIx8LYNHbpeKS47dVWWwb64kAT&#10;gukmZgFRQC1pimd0ggt7hjM+0dykWgwx4gR7mHTxIV+6z1wJBxeehC7xSIdI5zlR6YSiJw6IlY/0&#10;IBMzG+ig4Pu1B+d79sFg6+np7SdZf//cm84RmcHFiMZCiLIppDVDiLOEdagWUixCxECxKNHXFnZh&#10;4ZaF2nqbDDkSG27J1ykWQLEQAb+BLYMVd9kiiXADhSR3TIQ7pJMNQYhHReW/a2OUjvd9voTI4ihg&#10;5XiglQpFndTGdcwalJJDI2HbpXy1mpnEjZWgguD1IGu9XKdKrLiNfi1Lo5FyhjMN0UD9yZojZLqH&#10;hP4doyL/btftZ7bTf+lHzfqMg6mNU0Mbp3TvlVnjGne45Z9w00t+0Zt6g58mLa4Lz7cefNcbftiW&#10;vHIsjnTejZS57NpR7HiOswz0WXSH1D5vDtGj+AZl+JGbiHYfcDKK0Gxw5SLGI5nFoaf04yw4y+Yb&#10;0vF/BsjPqcTvNEhR4G3VPEhbJBRGTb31/4t+ujyiBfb5UBeoO0LVe7Wzt30K3xbnWlMQkRghSSN0&#10;qiYMcwrRJ1O1SLJDrEV6ppNDXZ+o5lmXmqjqJmNYmMSeeYJ6GyjsDmve455WuGG5L95ixW+w4zfS&#10;LMPxSv3frTrKig7qMyzoD7ik/9Bw1yt6rVS6U5yh4lA7t5TpizjIH9KwM0eHTV6nZZbiiS1ENCLP&#10;HTG23uHBd7jlHW7dCnf+fvrobiZrf20af+N7v0LUpbp0vx6Bzv/uW8J/9vFRqBKrWgAAIABJREFU&#10;I0dCa+jRg4X2kyhzNhjA+bRa9IFeRJ3XiVSKIhgoQf/C92MGm7UwQNEa1lMnhbrd4hqWq/tSsAmu&#10;VYy/43ONT037YZndvSZ7cPPRFGfZNR2ND1MT/7s340Kcgt66TJidivC0eCAmgaViOkDfBYjPIaCO&#10;0O6FA1G66m7iJ/UKs/kGk6qXjCC+I8frkrGtidzWZpSQPo4L1QlI9T+iz4liR1C/56pvsXDOLHvg&#10;TGfiJgzRBq10Lg0I4YG2Y0xbomVraLOTkBKjBmELOK6U5sbUSNgrhGvb4p46frQOGytCUDdEGhRi&#10;yKDBsbVymZeYioU3TbQxOtA8JRfBtNCZMAXaRi2QTM1gJpj4E6XjFabHgkuc0gQXJISAEyyEmx2v&#10;Y5fZdnbjZxudCtNmlumbEt1hWPCjVkmaIhnFpaTsKr6QaJhxIxh477/+bteprxmDGW0KgaVgSGCO&#10;kNXfqp/+aI+niukDRCYVEwkhSN7noUnSrKE6BIQ60aZMDfiEQQ2HtUkuq2WUtUU5MSreL0qER05u&#10;1GTt7I7suIeJdfaw0BPv9/cd8JCafGyviIwymVBijFQcfdSKUFzJNeRJARJHGB+oYDp3iBlgshCJ&#10;cV147HhsjJKLia6/2ag2ZZQ8hRB90tftsPwKgGfQKoqeyPU0WOFzdHgLyFKwoU9W3tJ4/qbBdt4Y&#10;mTHnKqyfMkg0HntqIQS6W7rDW/8W1/zD6QrfV3t+Yx2upTES9kNp/WbWU7vrKWxQXUIg/MjC0CPd&#10;V27kKnFWkeZokf45fI8mpwonzefNER00Su87Ki/bMstb0XmwF0tFr2YCPrrURSiOMwrfE+cJYykw&#10;8OSHIspnCDkHZVFojAplWIgZAxuhlVvNbyzSRc/QHc3mY8w7aCi/aI2U3eqDFlyxJo/KC3tFMgtl&#10;P57jFAtaYoa5DizLdMqSLjdR6jgzMMkodIklkzS5iV6eL5KJ4uoibX1LIgDY4Q6PuPG3uMENVu72&#10;ZM+PxnPTWJh9zXNMpGkTowX6SlGjZ/QHXNBLDXc9odAYUXz2Gw66YTFekLqhiwYSQwj3kSmG5lxl&#10;TVGJo67ZBJdcMYLaCD+GG6z8tl67zWzHq6LhlWJKwcNqBA8prH2G8/uLft8e/onjo2uO8sQhodT6&#10;vtfkbScIEcIqkUAWTnlGHCYUzE9Ub//CYs6ocUwQXwwgCBsBa9emYZoLjFRxvV5hhjVfYstX2OMS&#10;c78YgsiqZN94NMFJbzRl7pSxQD6mTfmMmtdHmltaSFJj5I7CQH32/8Vjc6YfRkwOzlCQ19C32orl&#10;9Ky5oVlT+Ppsg7JqZEDKQiJjK+ncg1tU9r5TU9ZrgjfFSyg138IDl57NMy/OfqNK4vDa+PElLAJP&#10;mLGlUxRGbMGn6EjSHKfoZFn2veY7gB/Q0L2gRvK+yHOT9srgY0ASwTZFJQuvLMaSoUBTTLhUJCYt&#10;RpxrjOIESBGjaMTQyu6tmQ+T4OJDDlMwllRCPO/OMMGCw8KOZLCgWeZhoWyPHHbSpPngSJzwnCud&#10;UCOKyFEcIxYxPZv53eLqaYbKL5bQ8rFkeq7F+pFewPnxB77fWIqzsdVTfI1P6HiyUcL4DHHG44+f&#10;WWceNqALmudSAcWc0UsQadqcbQi/lPNaqRRRLm/wRxkoly49IZxNnbM38iQV5tM8zf/S4+Cavee+&#10;G6hENBZeZkTXbTSwEXdOQflcRQqLqwuqRrgFi+5kEGp93hjxOD0/+PVP0LWfBmM/oYPePcept3de&#10;73nRLUoQbN8HXZHjQEHV82hChpo8C7aI3AV39MM+5DDZy2bUpDRIDCbNImbfY8MrPOD+7B639aa/&#10;RstvHfE1Ex65wF6MJ20PzDoD7ry64Xrj4S0NW8PB+2IeBrAm/a/kpIk5lFAITWj6lI4pmR6yqcWG&#10;3GY/xmZAz/sOG2afLM2RtDLWDvWwU+/5VBUfUOwz7fExMyINYijTSw00//TGBDVCyDgSQ4aKK+UN&#10;a1sUp2UcNdGpOdh5zBrGpGFUHcP0PLBY4yFq52lvaKa0/ok2SAtMMceEK0zoMLtvyPfJ2BXJjCE9&#10;VpQ1RQmFGajxuQlGMkkQNIZ7rGmPFa9xzytz71dXK78rWvbe8oQmVO4liHZunuMcn+MZ/QmXEu7K&#10;kmF0gRMslWYIjE6z2hTF85BkED4frvkxZyoZJ+lCYkJ9V8UJzbCNDvpSVZeh8w4tu6qnzqpznkSm&#10;sPMRpFSNsJRcEdVMpoMcWE0Hfde/21zzP/v4+JqjUaUJ1/foXK/hrk5DESN6dPA3nqJSHN8G/5od&#10;ycfprdXVKZidCRfYgva2J8E0eL7DZL3hJTb8Cmt+EI8c7PlCc4iSE0uZrKOzYDMepjcRxqcjelwm&#10;IOfYDCHLTsodrLr4/UOAaFZ0I151FfaTFP1nATrnOUqqYV0NQ8U9OXtCsFUbsiZ70iCc7QDlpylO&#10;+h1WDb6FZseFxbSq+M6WeIRhyZ5uvDzmXvdQLnz0z8DYZKkKS4LsS8zKCZ+VU3A1wRYdBz5f4O/u&#10;Qf4BwC2cuddcI4+dDC1FsUpGNzTrLGYbQY0k52mq/0xUCyTxc7l7XH6+VEBpxgYpOAZS2CjU3rRA&#10;UB4BJ2yxQIHIOtaji85zW0lejw1Sm6FCBzS13KGGDl0G02YvxXYdNUYlRtqA0v/MWJQl7VKf8d6H&#10;x+R9HdTIqdB9NKbWF4W6FmuxaDMb3mHAmP2Uf8uD6OnGc/jQ6b5P9JpwPVSnLA1SDNDtNfw4Q6+j&#10;1XHSBxc6DeYRdcgRRf1LZnzmcbR8PfXe/ldukihvOrLiPT8nx81uorpiFLELAlhL46qFbnCp48zG&#10;XgTmghaZoZnlUR/mckQq03zgZ3RFn+wx8AXjjkj6GEj4a2iKQghsr8jRKKCXujoETY8NUmCt0S+s&#10;J5xdVx6XtVQcp8YosS0C5Zs1dZclB8hIwm9n1dCb9753O2d535Nv1KldLKc7Mdawun9Q0oWAhscy&#10;v4HoyDKflFKrjhT6VRpsdXr1FE1iTSxY0wIazps9vi+fOAqvxgZMoTli6+FrD9/4SK2TTc/z+03J&#10;jp+BVD+k2U6yxR+/P2Zeq76oRMHSINXofQUyEeMQU6To5toEnc18D0z2QNXyITM5XmC2VLOl2b5U&#10;Sl0cVmIS8watNgsmbjJpPx72tadC8+mwQU5dGCc0CzhoGtP+voPD1nfYcSvZhcuWXdFxYT0tvOVq&#10;Lw59UzrFkl7hGb4I5gv0OU7F7VYaO2kU476eTBeSXXcbm6O06JsMMUpNvMn+nMwY8kG5SQZA4DFi&#10;IlhhdCWKsqKyZKrYmsr1LHYNCh5KH+Wj1fyg1tAe9/DZ+hADst+P8fj4mqN+vITSGPWKHIXGiH8z&#10;p+dfU85x3A4kYb0gH4m/+kVwh75wcOUOs8UWN+sNbrDhe7UOnXODqZgzqHsdDfzTZNfM+eQnt3jM&#10;jBvS9yRaGzKxn8Ohq0uaDOULSQo7HcwhRMOiFLOZlv0y0ZEF0ZoiLZIr4021d7boSHMM1eFYECKh&#10;CiLSixIiNtFNwxU9b59XWJ2e8no+dZu67HeGtDkKl7KHL3p9bkdqIcKfiwJlXWM6m/rTxcyZsynP&#10;5w3aTYsGDe+UE8x0A/BbsL8V23FmNMKA8VLMGxhnMe0LnHDFYr4wx0SaI51OhYA5dYXxBzzpAItn&#10;LjPJSt1E/mSlSq1SdT/SHM1hMGMaGiNZjGWB3ABYITRHu2jsIBct6lSG5jfPZhg2+KgXK+NkqYob&#10;/SxS6Wy8QeTaC/Quos0tMXbsseOIdIkmSwv4D7JoiLK5wTwnxCmxFvKy6Sdd3cEz8O/WGR0XEE8V&#10;sQN6lE9hEsITTRfkdihCk+SKZFaVCmbRy6qfULDiHvRFiXLJGZXPjM9F3iD90nv/X/nIAY0PaUI4&#10;M7nxscEpQn6e1CeFCQ6gGoycEF93hBalgs1nif25YcTwNo7ez7/FNcuV8IGxoVpgP57O5FSehg06&#10;WyMMge6q5UoOXb9mTcnPr8nQgzK6etYc6GETExS2EiNe2bKtuOCSrfcsvj3EzCyNkYkUZ/XnMVn8&#10;HuHpqXu2AAbWK4NLA64Cevz/s/emy5Hkxrrg50BsuZCsTd2SZu7YtbH7CPP+DzHX5t+dc0Zr18Y1&#10;14gA4GMOwCOQWaxWV3epVUedkKXIYpOZkRGRAD73b4nnQfIBc/ZRuocy5WkCWjw7Uv/YCJOoP/WS&#10;XVYbyZN7VR5px/Ksy1wOPttDTFThs2502pinVc/GOBLJFmzjCshCs5e6sKwxGRhJx0geR0Y1ANbp&#10;8ySKakjb/DpUtHA1rZ2sx61ZoqNF5HWIzqgJc5erdBycpAJ8qqWarjlmbdG0N9I13cyfT495X5TA&#10;Fud53I4Gnatx7Su2+47McYUlbsxrvKTf4zX+GIFRpNLxTXS3je89Fz73WWN0zLTCifZXAHdTaKJs&#10;QQHUfZkas0wFzTDnGUo3TfYZvWkwhu4IswTCakXVGoNbIdAxJhj4tAEN+b5Ml5AiGOcCkv+U2+0y&#10;Tsc3B44GN0zffx1g9HWH3IRiQS+fMRf7Ryb6T0oGOgL2leOnxZEftmIVuqEHPNEjVtikkDPRpsiv&#10;k5mqCFrN0Q5MKCpl+jtlrpFWRcpGhKfZvewkT6noGulHw+bquHYp5HN0JRMi1WmzLoIT9pFc38AO&#10;T1QP+1BH7Y0E20rGkWQEeDqi4qQWb2M3BW+WjNfE/KYN/R9uQv/qxverzg/GYPQezo3wbkBoq1if&#10;mnu+chgVqG1RrZbobtag14eh/v2hOT72Yfv/HORUmyOOuIcL7wC8BeFOOOOeMIzEJBpprrlxBtfH&#10;miTL6Dq27xcRHtVYxGk+v/98vo40Vb8m3vDAc6hdBCnGRIASHwDWeQGuco9fgdE2A6OdgKTcfQp8&#10;qiOaqkUlHYRnzrwCoiaf0zrTMOsUFBH57jLBS+TbhgZsovOOxxOH1K1ii0HCeVOv6bR0/enQzUv8&#10;fKkPAFOkwjBnCunZ+LcpgD83fuy9nXentYM7aRHCpBGyUwBj2W4LM2XEh3nhDyfdvtOOwwX8/PTx&#10;U87VCbalWW+ojypMroSIXYSi01SK7ieqLAqNSR5UbOR+KyODngR88rJiik1gBgOhPJ2caPFfvGN7&#10;7vd1A9pAO+0Gnmu8tEtszRUOeLkZwqMNZlOR22KQQpvvjePBBOMighEiZT5oLd6H4hrS517fZKOw&#10;HNHAebMrHDixsk3yJJNbPfgi+7Aob4qJualfJdvzaOYt/Itg8sT9Y8UTnildpbU4ivv2hL4biwJi&#10;jCC7FGGVdKDQgdHG8ykUdyley5q5C+h2AasDUPeiLcrX0qbOmWDBaOMQqAs1rZy41LXRFElodR06&#10;qhM4Uoydu0bq3jrwrNXlwqY7UicNJnc2DYrVz2XsOOV/c2l+ZFJwn4lsjwWWdL0LNOzEJY9oxCLq&#10;iNd4bV7hFX2HG4hV9++w4psYiCsHENTFNgOko9Lp6Ky4XZhE2GKvVRZGfZHPNsWa5N9vmbAWNbhp&#10;QGEBY69Q4eZo/EsLftkEuqch2Y4g8Mh5c6zTmfmvz9/9JsY3B44EEOn41oARcufI55DlKpuLp3s7&#10;7veZHO+rPjzZnbn3m3CLJ/sR6/ACSxNia7alNgodTV5FywrItJcqqQRFN0kFfF67Rto6zh9QrcDI&#10;zxrtQhRtdO04oaDqaRbPVXyNdXxDlfGx0yKW5GIu8UAdtqHBMXTw1CLwfbpzzC5qmDrgf+8YvzcB&#10;39cOb9owvlqNw/cvxmG9HAZrYhNwHEa4vkdo60i9oxNRbQV0Lez1Gu3rI6rf933zuG/a/d66oQb/&#10;J/PW9fiII/0djL+hwkc0vEWD4WCYbM2tDVgNFi+fWhYLTrEIFcHnEsvYLrfx3BHPk/AhA5tjEcCq&#10;mq4IjIgiKFrFKk4CSAstnGZqW5/B0M7M1aS+2DyZZ8BQ6S6o13QyYMjGGU0R/mqzDi1V1ULkTT/y&#10;PjrZ3HKPex/wGAx23OKAjoLAuGh79yO633Qf6F5dgxmFHiOacp8F6edsocs4/4hSkXeSifb+DElx&#10;UcWc3ObCpxoiXNa0f+o471JoxV2r6f78/PM8n06PUhd2Bmp/g4BWlyZrCz3RmbGLfCZkXxrCPL/I&#10;1xkbfeFJ045Uee61iNhF3ZGNXY/AVxjpTRIR0ejJj5IxbpjHagzOeNoSh6NhMxrSyntxg3BZHirs&#10;VYvXDSGtAxTSDRJvMaFgWk50uxikHubjnL75x8CQTjtH2YCBUucoCrKNetbltZ1m8FVqc567L6f7&#10;l+ZJPkZ+RKc68afrYHkJwhKBOwzc4EAVejYCCtZ7j+UOqIbkSseZjuikaxaNp8jYEFex5VjharOQ&#10;sFRxqDNXWNECS2FzmGSORLmDIls/zf4bVL+TP5zmjIqmc+/UxcVs4DDSqQZQu7/Cimn9Aiu6icoI&#10;MYJwpo/p2xJAe00rvKYbvKSXuOIXWEjkSabShcwE6anIJ8T8WiqIUpMsAXAqUqy0DcmzEcYJ6Mvv&#10;i3I2Wyd0ftE6myZqppuYUfkaoDe7wd9WR3q0HIHRFiz28wIlTyo0eUrjTxzvL+Onj28OHPnC7Sd8&#10;XgX+Lx2cnUIkrtqSn7CNSSLewY68vz6Eh/sNfcSK3mMVbaA5bq7baIdpY5bAJArmWe+gQWeT1qh0&#10;M+OCY63iQ1Nw6MtFnGYQpM470XGrsAyvpgNPj3XsYCxRmVcxkK2VTleQwNQ2co6ZWxypjngwUfok&#10;fKp/1TC+awP+2Dn8ceHwqnH8shvD1XJwXcujBQbvMPQ9xr6FcwOqSh3jdGGrQYsO5sqhfnOFatNz&#10;vd0fzX7T2H1FQ8/26a8jfQhH/gGMt6hoiwoHoYYfK7ZWBJUBV8car7Ewr9HhJcRMXYwYJEGhDvOC&#10;4fIkd8zt8aPJlSo9X5H+mBZa7RgtM3ihYpMk3aZIo8tao0OmAyil0RQUuZZnm/XqrKpUZ7MFNeGo&#10;TdGCpzkMuLcjNkGA0QYfSfLdt/gYjrhjAUc1tmFle75mnl61aEF85nM0bVaSiFqF1EED/GPWESZK&#10;TBrnIphvNAT2a47zt6X/1k2G1wU7c4qcumehyLfhQhtGp3PbOQ3rApK+3tBC0ARozz4LSq+jvEEr&#10;Y2l0DQpF4aQcn6PP/VsOPYGqjA9TfS0ComzmMgfAGokCjC2P5JmU5pYYMh3nmfNzVH6ofmSUdLAS&#10;oEbDIy8Pi4YXqOqb3AJsY+tdakVsQgiG/UCSISQZvk+xD8BJqfuTxvktEFIDh5yf/10nx0NZbqlK&#10;8SM86U5nCtSPDR/Sc5nAyXtKUJYAPRGZaNU4iXsKpFVw1Uv925S5xae/gzMxirBaBBDEzhEWERyJ&#10;IVLPLfZcYc/m1SGg3TOqnhEtAmR5EhpdRRhag7EV7S+JOaGU+la9pRu3hACjF1iYKyx4gU6Aiuhp&#10;8nF4nkNTB8yGDFwsMRNVrXB6jcDInGZEusJ4QnW9cU3nCstIT/MQg3JHN5Gs2ESJQY0ramP8yhVW&#10;WPAyds58jk8ZcvFTs4ymDMoy4JWLQuiZK53hGQD6AtShCKutclSHCB+lOC0dtgUxan4BY97A+Ucc&#10;wmO/o90yEfxMAXHHC/j5uuObNmT4Vgdr90iS8jlvHuVzTlI5MsF49M2Bn6otf3CPkv5sV1gGg7Wp&#10;p26MNTMoKi1DVdfgC0YUFz5vqh/yZxVNpdv5s3lSeQ4TFY/ntU0XFhUIRvoWifXAKppr1qaLrnay&#10;0Q4SwhrEuSZVj5DBkcHHRQVeLzxerD1eL3u8XHhc1UNY1HBVhUGmltFhGAaMwwA3Dghdkx0tMIOj&#10;KsBce9BhBHZH8G41jJvOhceqOt4hPC4H+2Hb03sAH1NsLMbY6WrQ7pLh9TUaeoUl5BG95NCGDo21&#10;U4csKKVONUYmfa9aLhX1RgttSs/aASeTuADS0nxhVxgwqI06ZaCjVI+21BTla6gASJ2WNPeAimNN&#10;19ZBdFcb3uORt7jHAz7wHd6HJ3wMB9wGNI9hWW35hXMsZkFL9a35R5s25sRXdiF3jBwhRDE1P1uX&#10;+Lem1X1u6H6GCo1EeR5KK13Pc97GCYAKBaeoEEI/Z+98AUb/nFFex2kogKVZ3xCK7npZfVZAO3UO&#10;/h31RF8+KLteVmbuIEXmk+hAI8mHJ6O0kEOmY/Hl59ayJ41JUahSIxWZ5ztfwYYuFiJlk2/MOtoF&#10;MYs3nSSSGu+CCS5YHkUOFRduP9kETdf31Eah/O6TXUpImTPRxiPaJ+h8nnbobNPx8bTUPz+/loMi&#10;rU4MiTjXqUh1RrljJC+aPfD47N7EWdfIlDWsMti27GJl5wwbRHPUwoYliJcItMAQxB6pfr0JZrEL&#10;EkaYjo8SKPLyaAz2ncFxEXWTNtLxiK5gIdbYEsQu3aN13PS3qOJaSHnedBkU9UUoesAp8CgzjIIW&#10;e4ssJF/sg/RSGS4BUh27YeLOu6R13MaJlaK4wgoYWQp4EpZJjHFP2usxF7qOPNt196pLLs6z7rPK&#10;ddwW6zyK6+MKNz4ZNhQ3hgAkpliclhS9zljY4BDokIP2d8dHc6wbEt9eisEpMZVtisid3/rZhHRZ&#10;Vr5sfNM5R9/q4IleFxJAouRWQCYzUwP6+hg2N1t8uG2EYxsWWFvJPlpjyVKXoOmDY/hs4jq3+C74&#10;wbo4l7xWNXbw+cN2ZnKQfqcEYfkFgpmneJ0YpXoRAZJtoggzRXtYeKqiY1yw6aMulEAX/8RnZ/5j&#10;7JkY4RrG52HJ1fYmAqPeeRydw9GNESQ553NymYIzrQrVoFUHuhnB+xXC0wL+Y+P6Kxt2Xage7YB7&#10;eNwBtImiLwUgC8lDku4W1qjxEqs4GV9Hq9BGHPhyOCtz4UyXvw5FW97kia3JWp8mgyIqzrEvaHh7&#10;M+uLRgWa2aKzyl2ipghyrZ8DSFxowwozDtWjiPnFATvs+UksafEgoYb+Az6YO9zyo/0Y+pv7UPGG&#10;b3zPUltYFEfzRYOLRZ+nG+gygGeaZeUoaT6ei+psOYpkfZxRgi6r1q83Pneuudhgfu4Xzjeel/HJ&#10;+NVuZ70W4Xy99BK2Y9Eag9bXoLACV2s40ctYoG8YYzAYmaR7RdsgnnU9mI5nMqO0lGYAPDeozioj&#10;0y2T7g+eEjmTIQMZExs7MTfLzNgEOJUkfvY9li8ssCiCI+kcBT6ZY0qaXHmj0hlImOh25fs4ofBT&#10;0h1FdfQCYr/NvIBDuz5y3R6CbfcBpk+/L5bnMR/MEvqWcFyaFFhekYAjKSuuYWLoq9Dcb7CEGCUt&#10;UrBsQTt2Oex+LPIBSx1PSYBQ2nKgM1BUaLantVSLv/JLJr0r2ROEvH+IYFoMPGIRlOKj4rmIPGSD&#10;iGPhUNcXIEyBmzJ6moImX5V7OnUnzf7w6nKpXb1yvyf0RrFPlKBBOeJgrnCkHtehx7VQ6sntdhQW&#10;hyh+73PwyFEJfpep6euMCzj6BSN+Tg1PTAyX9uqBvGSs46k98Mf1htqttGgf6RrX9BpX5nWsQDSY&#10;xfoq3vPFJK/UuFBMIBPNkGaeqi0mvDK7gEpXl/wLFZ3S9Xwx4+iHVJlY8rsyha3pJuX1RGtUk6sj&#10;HLU1yUrUuZGejgNtN73d3zVV8IZDzxiWlTssgf0K2LcCkDz64KKld2B+hlaQVTLLBmHVwK1r9KuK&#10;D0vCrpZsa4lwY9pOByx3bxc1QTbypA2kKnSFTlr3WEcr7yqCPDsFePZq2R3m1G0udEAKjDSUTo5x&#10;yEBy6jplKt6xsP1mnYhDYS2br3OjhhpcUOdoriyZEtFmoWa0CzUBB3/Alh6wwXvchXd4CO9xz+9w&#10;5++7ezzdPJjRbsPS9TxIDQzAa8C4Ihl2ft5nRsLMNGeQmAzyhY2ittLF+Ldzq/tao6T3gE69z/Vn&#10;PwawLuMbu4afGZfr9slImvdExfX5ETtDUbeYQMO0V81hsNG1+JeeTL1eypgobanFHrLyhKXwFtDi&#10;Jb3A0Yw4WIehEVdPHrwfGw6HaoctfNgYYSLo+vrZQ6PnvuR4GmUX6NqRrK3pH8uL/vE75XlXML3z&#10;2EEiPrlvy+/LJaDM0cOZ4cs5FT8uBlwlap0YAqQY8iqgrgdYM8KYMDfPYuPOEp6azLRYRb2NmLU3&#10;0duVJBWQb9BBjJJkXRbv12oqBLoijkLXZM+zhgcleybrdiZaXXHtdd9jCumBFilt5tZyloYpNow6&#10;NWWIBExxK1wANKXrDYUWSou72q2seWaK1EXBU7ti06PoiJlsLKEBtlTcz1E0pLp0Ca/HFZamxxUN&#10;uDEhHMjte+rrAbsQkhXULDg7pzZcxs8ZF3D008anO8xi3xgbOia3mH1sdIsTzqY+wCwN01b80tb8&#10;Ei/wPbbYYw0XGb22WDXqUAAjM1vHqvGCTno6WUzgpxD/aeVksq8sPqRK1YpaFzP/GxqaxrPBA2UQ&#10;ZmJVRXzfruMPjamirbW4AW2NFf4xBvDTiPcf93H28YdQH24GE24aO7xoxsOL1u3Q+V1XYe99hBNj&#10;9AHITrmfVGNNzEULncWwsNKld9uGwrYSywPWeNVMV4hcYZl+g+i4mljlstG+O7ni1LwAmdT90mpN&#10;T3PrXgXyJUdYAYzJQtBywh41M8HM1SPHc8iuPXOd0xBf9Y5raO4mxUqTSWDKKK0nP4bsercJBzzh&#10;AY/8Dvfhz7gNf8GD/xseww+vH2mz3NDW7gKFgV8GH2kMN4CE5NIzlkif0R3ZNEeLBXXUC9Q0BTRS&#10;UPZkcmH6fAjsb3yUp+BE0F2e/rPE9Mv69W2Nk2v4zJGVK8Bv9rrpGy+svMUXINPlxkK3GLWLEswe&#10;UoskFekpZh1VkqNWURECW+7sv+BQSo3fZLOOWXMiNSJZHzsPXJkljuYFhlrsZuu0aPt+C7etOTzW&#10;OzzChUMSBnF+CTqRmH1mBp3/e/ERL9vwBA3mxMmN9I/AYV4O0+ofG08kFIgUhMhmbmSVIFG1LZPm&#10;2JxmAtmCggjMesjA881NnDo/NbdozAJ1WKKijomTF2AKhg/6+xq9x5MfT95gAAAgAElEQVSdelzr&#10;YgZu7hxdo8ELtLhBiytUtIANdTwpuscpAdLUlcn8fy4gocdpt1D3R6qnqkqTo4LWZhRgKfDN50BZ&#10;HMqwsSo9yOeCaT4+7VL5wsTFFJKEWAjNxVFlqoQM/gYlvuW9nC2Od7o+WhjF7CWfkoiFGSNmXi9x&#10;baRoajEaz476YaCtfaQnCrwHJPmI/NwPvCwyv2RcwNEvHCGXxaLPQVwz4ofBUQh74xDqI+Fmj9Xj&#10;hn+HR77FVdhgZY5oRXeU6VbAvLGGBgzm49KJa6oGKZ82T2I1nTooaTq0lO/Gwlt/4t2GWSiOwlXN&#10;YQZT4Pn55e+kg0Qsk1oGR0JZEF6yMVKz2A1c/78HE946+Jc98U0X8LvWhj90tneL8dDyYX/V8CFI&#10;iKtPsITnT3Aa8yQv/4uqHkvYWsPb2mDXVOHQVRJREXVOQqVLRgnCb15G84g6U+uWaEgei1hxkbMq&#10;lMCheI+jtubp08lNjRJQVIw8FxajuVPkaOY2n0yOpfkCzROu5Tnc1Rbnl4rr7Av3uw12QqDDA7/F&#10;rf8L7vg/8NH/5/LR/+VqE35Y7HCoeup5jPlZMlW/AFEvDPVJKf0cbeJkUNqwRJcpTl9zSGPUC1Cq&#10;0kVgFL5o6/LbHVRQs55bly5r1bc/LtfoJw8lNIjTpXcSBJu/90m7KN0jYQNQLpSXIbDW/GPA8flR&#10;XCTdwJai/HFMUgylYMm8LAApzv1VkwhqbodAj0fv7xrnHilIr553U7MiT6E/dnycAdqzvyPvLwfL&#10;Bl1/p8Omf+gAOkuS4xGFQKReZwkucN7FT8XTz2mOCkqdKQwEqCiIarciLh3REMhE04JWolqpQ02L&#10;vqYumEg8a/JZzgs2xQV7zu2LHRSbjbqXsXPUCDCi66hnttzFXYkkLXtdT7mIN9CTroWkwtlzcgct&#10;AZ2Z3WBLlkZVRGfEfZWdgeFJpy1kF7miOBzoVNdUniMuzum0rhdh7bbIrnRFx8nnNb/UJtWFc7Du&#10;/Y65sE2hdLcTFfgaV2QxCrg3Dt7uMZhHP9KT3dFB0q+yRZS/TGG/fFzA0ZeN0iAz9T2JmGXyMpRy&#10;8BIe8dEkmjFUHtz1dP2454/Y8B2e+BFr7NGFqxgIa6OyZ6bYoUiGHk9Aw/zK06MQ8WnFxxYaGuZZ&#10;6GiK7oa22IFZiDy11fNQrm4ddUgSeNqhEXAUw08pAiQotQ6Mg+l3vRl2e+//WtPwxxbMSxq6FfYv&#10;yG3HbtjxiANC6rnEAHo6K56lSlAIPlLvjszYVcbvmtofl4tqvLoK/oOx8FKduiHgSiy2hVZnDGqp&#10;RFGyPqhMJ5WuuCSKXmrMaWjaUQtF+92Uk1XhKuNpdgEcaBaLanq3dg7rvOpPJg7ytbDtnugMZ8BI&#10;7cD9ZNMdIBziIxy2OOCRn/DAQqX7K27Dn/DB/+fVrf+Pm0f3l/YQ3tlBoHeMR19JXRREQ2DyIZLh&#10;nklvfWbMIbCUqXQpBNbkENhplM2QC0L6dJz3lf+Ra8Vl5fr2xo+zT9O4XLdnR2J7z1lpGgIr86jU&#10;bSyfLllKr6OSSvQlo1wDUXRpYlHRpvla0JfmFKhzWWfqaNccbBs3l46eMJi7w3H8INmEZpSA85BK&#10;aBRY9u6hWCo/O2I9ZLZu4MyImnEQRfkIn4Ajxqxmmn7x5BVSt00IGxyhHBOFysQ2XCbrgU/2B89p&#10;5k6oddqdKM1iClODqYiqG/fIFKnReDG9bo8VOl+j8zEYNnYqOJIdTNoCnLhGkUmZQlKwjHR3XMXN&#10;veiYQDWYbLpePO93VNerT6WyaDorAE9On0UeoTIyOpoBUpVpaxPwUdR7Bo5C8fw+v14MpOWZzVFa&#10;g2vHqCqKoloMNYW7ZWktPpkvFCGvWozlomM2Fvsx5eUlUGsjzXEl75TEvqoHuw1c9SCUUGHl0FF4&#10;S/HZtqcUu5Mb4gs/bL/dcQFHXzZM4UGiW9z8UZYylbqG5BQ8Ski+cnhY9Hx/2As4wh1W4QELs4rd&#10;DrGZlo6MVhI4817HchPNcxlL7Z1VO1QGvVYagsZz7UDbuiMXXaRCY6StaleIGrW6Uud31ylA4jpP&#10;cGkHLVN2YA/HAwbeo+cjnCQoYvf3iu2bA/zWhX6oq71fR3C0l+1/lF2qCb8aUcz1sDA6SCDFwIyj&#10;tb5fduPw6tq47/uKDyvCX2MVkMSbLuUPtWRQ2QoUU7xbVNTGln6gJgpxh9gimatrKsSc8x3mK1m6&#10;AJb0xF6D6ejUqlvzNeqielTz3NJXUKqvqYuPVscSjW7AgXoc0ONAe+ywwRPf4onfYoO/YBv+ZLf+&#10;z6ut/1uz43dm4DuTXB3rtFBFq9h00wVZhU+2Dp8dmmHKJw+KQbBR8ytK2099mS7jc+Oy7vzXH5dr&#10;+OVjCoHFyQNFNXHav/NsLveJLO/nDt3/hcIiedAIhCyAQp6PV1QhiMEQXmDA73DEH7APH7cHfrSO&#10;xfrGkecNkzmyoeAlt+eZRjDlN8N+5nzFX2Of3JYySEkgSU+MmZ6EuLRie37MmEZEWtm0W0HRl0BK&#10;KtbZsptUGj2pXjn+npkMktBwhYbqaGLQcNdbdBKbwRIKj+CDnKN42n0631rUTZpdMW9qYGkRI0Is&#10;rbL7bQWXuXCusO2eKHOFs9t0bTEDFP1ZSYdvMTvL1gU1ns+YNycgsniNoMg+X4+SRl92tKByhgxy&#10;WhTGTcXewdFcSFUKnj07zkbNl4qu1JCznpzGCyBFe3Scwo2lm1eZCpV5CdTfw/MTPB3Ag+OPnoU7&#10;YjxLo3Kv9iCYTtl5JeJfN9n9bKfKX3FcwNGXDa3/dyCq5/PH4oQsm/kehENKAdLFgrxh2iwHujvs&#10;+AOe+D0W9Dss0aHjdawFtPGX7cQxrYpuhi9b4Txvtsu0Zd2cKwgazhxfONtPj+pcl61G1RZTRY2u&#10;SIAHzcLSqtDi1FFKeTXDwgiSBvhwEOeU3EK+l6M5OtieyA+tOforu/fXfh9G9AgJYqTJ87QKyB48&#10;egTv4MRhuqngrldH//tX5AfLwY6Mzlb4X0Kpu7apAhOJ7DJZU4MQqXUdmFp4NBhF+Ak64VlbnoWX&#10;JwYYxb3ABRe6FGHqSlmG0oluSCfM0nnuhM6IUxtSnyfeAwQy7rDDE3b8hJ4fsMcdDniPPf6Onv+K&#10;nn9YDPhb3YcPZggPJnBe2+IMb4NBFYjqACNWGdVZ9tuPjrhZyRbeTikxjqPdbhkzNl2my+bxMi7j&#10;MvJQulyk49bpay2UuSqFwMYONPk558ilyIAx4LNxAV88yjlJN/uuKHDpDtjybE4UaIWjfYU9/oAd&#10;Pw4H7HeBx4XxwQziqcSBLY5hwjM0T+GylPhkthBZ4D5ku/I08cYQWG/jxKyhsgZmUhlxrl6FnzRN&#10;c/EG6MyQAYUhg2pfz/68BEMnWUfFuZrygtRYiFPXJZkT2RiW2nAn2qNDHVa1DUsm7kh25IRxMBzE&#10;DWhygq3VbYksjElUd2tWsLTMDrhm2p+MuRA87Ve0cFh0h+QtK5NDL7autSfAKKQQ9WlnVtjzl6BI&#10;vyc+PS/TOeFTtsiQ90+lXXwZ01HnfcDUvaT091PeEiWA0yBppLv8d2rxrYAwhryH5Io35L+1+Xib&#10;/EGL75MM2uoalt6ARGNsGaYy3gxED46rjTgwRkuUHSYgQgUg0Tv6X6NJOgVG3y5IuoCjnzZ4qr8k&#10;ULTIVgBN9voUY2kBRvtYxTe05Zx1kznHx8bRU3ugD/0m/IBOso/QYGFfYyXamZgUbaeuji1axQpu&#10;UFLBiu4RcpVGJzmXKxp9rp65olynFDugEAVirpj4QtSqb1mBUSg0TikvYJU/WJI+fsRIezga0AeD&#10;gQSU7GX9cDVVbm/CeDTO9X7kMbqfp+a5KY4h1zhcAI8OPPi4xoS6RrhZu+B4z3bZ8sLVaMljVzf4&#10;ocmtczYmdogky0IAEqSVT40Yi8PF80ontELC7JLjiq8T77qsWPE8kaolugoppw4RzeiBiyqQgkwq&#10;Fi8FXXJ9DiwUug024Q4busWWP2Ck9xj5PRzeYsQPcPQWhHs2fMuEzZTFkZBKK9U4rmjFRAt26DhI&#10;yz329mh+I+cCr9k3PgIjzxgdR73AOIqYmnIQLOfLlPW/k73gt1F9uozLuIxfcxSb1YnzlOtEUa9I&#10;aCpCXWfTBUsxBFZAgHSkU5YaR+MGmWfmSMPnBKhfMqZ2TP5zdQhQEbzJG/5cUJR5e00WR77Ggb7D&#10;rtrhiH4PdoeaXLv3Png3xHSbSYJKuZ6WXDzF64FVL+NTxlHIbXjKKdwINoIoU6WfG6KpxinHKBmJ&#10;J/mr5+841i+FUpc0R3Iq49rJgja1XVVGBJyNCQxR8T2UB5hD5zF3fHzhnqoF1zaSuRq0YgiAq33N&#10;103D17XnHQJvfQM/Wg4+giPZ2JvomB3DnsjWqLkBKAXKVmKQJHoZVSxlQNWrvXWY9zsKYFDooqZd&#10;WGFspF2YTsFKmINi9eSWeqHwjIistM0NKJzpCpCk2jXNmVRgJAYMuqeI7ys7zQ443TO1edeowKjO&#10;/81lXZMaP42FtlnpeRr4b4qw+E6kA+YljPGguoEdK7luzjrvQz9UGzG+8v2sXk/Q/NQG5FtYu3++&#10;6vCfPS7g6MtGZLiCqKwBVNkcciBpQhtj2EYR0jaLN6R+IrTc7arn236HH9DyFZahwRUxrow0nCOn&#10;N923mSdb6+Zas4iKjfkJgTuchoY65b7mDbtSwVBQ7LQzH0pi4JnQUUt65Ye1yX/bRopYk6ssHt4c&#10;MJo9Bh7QSwZSdAN6YibnHRbjSO04GOPGKNpl9lMx4xTw5bVmCOBhzBF3FlgvAVN5tMs9GllwQodt&#10;MPghnpc6B8YZAzX0qSKvIX31mTjOSnELBSGS08IQJ6fcdQvFgqJ0uCp3h9KFmOmMVeGIU9qpT+f7&#10;TB+GfE2HaAEuFt1bPAaJdH2PR36LA/+AEP4O4C0M3oL4HSzfoqLDvqb9dWv6IF50HKe4JhizDpVd&#10;BwFHwNKnblnNk8XPc2DmdHCm5Us1N7lMiZA6dY7Kvcalc3QZl3EZn4xsfmqjCx2jqpKxi3SRyHIs&#10;DkY9Eqfw1wSQ0tfwNdpGVGyYY5cqT8QCiOKmPwvabS7uqDuoFPyWtMC1eYlXdIhrF3hgy8djHY7o&#10;zQ6e92A+jnGJ5ShdFcmtEMdj9SmvYQkacVzY4uHE3FBxEndgbyEkJ5KqX0WTXwsxcJ53/4n5P0/n&#10;Lq20IriP+fOR8xwyQMrv9+yPS6T1nEZr0mkVnaOZDpfOZ4qhMHF30skuha/R8YtNxw+raB/No7MY&#10;vAluismYXtNWUQe8yBT3GCpLTWwlhsLSejyj1c0sxWeuNRXGC2fAqC0LlQWVUlp/ShmcgFexiHFJ&#10;hcuvOyrIocLVtqDGlfEcSpXXAvOYgZFqjKR4G8ER5ePMwAjKSgnZ5KnUGj0zpqbPFC5sUJkljHkD&#10;iN26lUAtBx77w8i7uh8ORmQOCA+lxfEvts//CuPTY9B/P2Oy+y8cF3D0JYOSsCMW0yml7IBYKHaW&#10;LPmYxG3MAsZ0cXkgaWuakZi9CWFTD/x+deBut+MGW1tjE2rszBprvo5VBVM4oNRaoKO5gsCFvSWK&#10;ScwW7XRHp+GyCj608sGlHim/lu6lUUyi+m8VSY65BqGmArJKyGbcYY0Rr9FL7Q0Oo7ESGAeYhyDB&#10;r8ZWI/u1c3bpPBp2kXRIJ5Ugmt+SrCG9T49RGhYW3HVA3QLtGmSDxzDscH8kLA5LHCSzSHKI1NKz&#10;zvG1MpM2xfvQapI9qxyVVptj/veUcE2z45wpdF4KjiZ1caFBYiqsSHNnLS5oYjXBPoa69tRjz1ts&#10;whPu8REP4S2e+AcM+BsIf0eNt+jwHg0EGD2hpcCd9X3HXEkyeYgWIF2ozMo3tPaWVp6pizlHNEG1&#10;nzQLThrXQneki2dJqbuMy7iMy/jckAl9ktUUGQ1atzsRyvDcHPgqgz5dR6bOg4ZtZkvxeS2wwIIr&#10;XNEaPd5gtA7EPQzvQPwECg8YeBPdUZO7KkudTeghxqTlL+qGJEg2JbPmGJ7EfouMeE+wo88ZO5Ss&#10;GoruEZ2Bw090GNIU8rE5FPkGHMhTII9gfG5UKa3u83O9KYqq5a+xuqflPYOyVZQlMXdIEjhqaR1z&#10;ijp65Tt63HJ4IsaeCdsUO8SgaBDo09miSMBvsDbJw9VSDRstqdPrqyPvUBgWnDjCFceqBeGya3MC&#10;jDCbIphngF/p+MvF+h8KKpzad0d6m5njPlyRYai68DZ3qWzej5X0+7HQRimQEmC04JhRks4xZhDV&#10;0+ygy0VnU/dgyq5BmXJF6f7tInOkikHHgqQ9eojp1dFvhj0fWsc9hRg/fMha+DA98cSs/HW7NifA&#10;iOh0b/GNNZAu4OjLRiZFcch3lVCJOzK0CNZUqKvA1t4A5gowAnfuEfDEno/GYWuZTdvD7g5cYY8F&#10;drTG1r/GFd5gYUQtMjvX1flOsYW3vlYwyvLCpHw9C3wrh1FRYQG0UHxvirvSnOlmynwAlxeaSV8T&#10;pFXcYc1XOOA1jsZHjY+XFrp52A04DDagr03bG3o1MtY+oAsCkEIBkDAvbo4TKBLd0RiSi7SpwVKA&#10;qVKOFB5FbnR0+B+9x//cWGDvE7ExQgYErBBQZatTKvjJFc3J17o4uIJK6IqFQc7/JPDEHNpa8rdx&#10;3nU7b+Gzi+nrHgd4MauIAPKAfdhhz4/Y0AMevNDp3mGP9+T4B27xDkQfEXALI2+VQpxUmwr7Duha&#10;ls5ORYw6mKoRTjdbIxRCAeMVkyZu/bSR2Z+5+pseMeNINMDh007Rp8Xeb19YeRmXcRn/vKHxeiF3&#10;hXygQrOY2udT2HQMnE4RAmbiCP+ThrqOOioAQpFlUxuKqXijuYYnIcod4MMjRtzFRwwdjzwH6dcL&#10;LuKgkiWZHwswFrR7FJfTWAkDeS/Vwjinxv1oZWP6hRyLOkanwfP/l9OprvuO077DkAsRGIkrmcnw&#10;6DNe4wqGqAAXJ1qjgs7u8jkpTQdo0hoLOFpgKWwXEhnAA3r7GIjuEcL9hPac6KxSN00STGI+ksMC&#10;HBMdm6hU1k4LlWtvsTfRNfTcGa4q9kRKZ1N6WpMddSsurMlpdp6Lz2k/tbCYlVu5oJmBDhcmTNpJ&#10;Ujq+5hjVWQ+utERXdMDCdG/N7nldNlWwajMfBHzJXRUg4RvpA5Q831s2czwLzVo5deyb4lky2GrJ&#10;Yl1ZhPASo/09JNJ4V22OBz4az2MtVWbP98JcAtNRjUTkueTChbN78J9DtZuBucn3ZDIqMVPObRy+&#10;//xT/AvGBRx9yeDcfKVMNGOWGokJFS2pMdehMRVZOwSyDybQEoEbGplMgAuBj5b5oTJMZoANe15h&#10;Sy+wwfdY0/doZRalNon3dDKQFcUnagBy9PjJZMinlbKpq5E1Mfq7CphUX8Oab1Q61BS87UqBGc12&#10;1FwYPqiDXvodii33NV6iN0IubAFao6GnDwd3+B7st12oDrVZD4QXI2MVxChBzqJ2pcy8PmixTDSu&#10;WfYiwCh2kOTTLIcjtOLF0eNm43BzT3jciJ04M6xNwEh4uAt5KgqR/1CJ/XheAHRycKUbDc3VI7Xm&#10;1BylZZ7gVF9UcrYDzS141XN5NcRgWRf3GLDBKEYLeEIfniCxrjs84IB77PwDtny3PPBtO/LdaHG3&#10;tXQH5gcYekrlWOWAE3pr4IS2UkcxMDFZCtEPF5P1Hv1YFfGZIQUom/ONUggsJ3G1Sdkc5aWebzTg&#10;dLUp+YPnq9BlXMZl/PuNuTgkNFw36RZzAKznCJI412lMDoCt83wjX43Opc8O/pkbtWfmHm2Nj8Vi&#10;WeWH6H3FnCG2fkj8Qh+xp3vs6A573sWfezzEdSQTxzjqiosS1Fn5W6ZgWY5cSDQ77jlyxCtBj8ZE&#10;F2ubn2Mapc309DNdDOMPpXPkItpyknHDLmU1KUAq6B56XDbPxd4U2iOl6Wety6SnLYBS2bFImqMF&#10;lvYFVrzFmp8w0CMs3WKkD/BRQ3SQlduOQjkMkh2+DoGvYzaiwSrHgNRT4Kq2DUuXXJcZLeeaoCkG&#10;g+eAWQVGkaKWNT8oOkS+CG71z9wSXLx/1VvNHMmZLROKfVBTdowwmz3ouq/ZiYQ5TF7MIbSrRRl0&#10;SQz+Hg47HnCMTr+Jh1RzhVYK7OL7zjTlG02UvtzZGux8Xmw+J4t4PpcY6DX29oh9IzZP4x4U7M5T&#10;44KtnPQbqbdSRHYeNHpI8IeZTsg/Z5xr6pKrpRRIDMhUMFVhhrH7px3GzxoXcPTTh35skicLx9v/&#10;GGWE0U6B1mNt1qEWNGyuKFBLY4hJ0uxjOOcQmMUHbFt5uh0Gfo+de48nfMCCf4/KvozOLpM9tO5M&#10;88Q35uM84ePS3A3C+aQS1I6zGDTT6rRCg4JyVn7VbotWKdSm0p1ocXMSOddo7QorSYOjDmTXqGiP&#10;PR//HNj9sRpp35r2YM1qQFj5kMGRTox2fk+caLFa46PIektzeJzWpbgQ9oDZMNr7gFd3HpsnJ6Hd&#10;QioTbofHUizGjY9OAuLdVhdiXHXwmypW+bWVJqeT7zLbhK8pueA0RUdO9/+jVp2KXAO5M47co8cO&#10;PW9w4Hsco/vcLQ58hx3fYofb6hhu10d+bHt+NCM/BYMdGtqCeAui/VxUzRw+E1VUcDUjiJhZtFvS&#10;3iGbE9OlmFmKxYp7ZBol2XymvUSzP3GZqrOYukpiau8T4OEcE3XJOLqMy/gtj3M0YJIRQZ6jRVMq&#10;RgtDBkhJu6hyoJjXE0Nga8uo6xRFJKyzeVr52hNM3khqN2EyGtJoBQVIogrGAgNdY0evsYnFyntU&#10;OKbgt4mukbfz2ROHUaQmnIp6JjwWfG4yCECyMLaKLn4hupudEpb53NvcZ5OC1DkKwdLIgUYEHuE5&#10;0bRj1B0V7KhcaZzaUmampJWGOnpOQDMYmChohf10JW51JPDoCmvzCrtqi9E/wNJ79OYKIy8w8FNc&#10;+0w8/iUb8xKWXqOiF2h4HW3Aa9jkwqudITOHYvmzfQ3Py94kMWjojEbHsxES8tqrLUxfrPNTJlLB&#10;+sC5vroo7DHmfdKkMco666YwUtDXUOOGCLDM3N2a8pbyPk72CAKGNlImDQdsQx8zDeUgWxL/3xZL&#10;lvNsIiCdOkWYu00hd7TitfGzhtpm4LamFW7oDd6YI8bagUzwW/aHY/Bm4MNi4B0G7qujgFh5/mzp&#10;OLkC6vha3SO1zaX8/+l/Aozkc2AaC1NLsSBfxAs4+q88ODnRy9UU4T/HpGdpt8vEVQ0VrU1FHVu6&#10;4kCts2SrWHHiUcx6PGPLJPoj3uLIt9jgB9TuO1jzGtLgN8HAVjdRbBcd1ji6Ycabt8pdChS71BM3&#10;loIeV1bkJve7kgJWVNOmzlJ+jckNJnefVG+jbizDWatXBY0VNVhIFS7qsJaoaUBnhycX3C1Zfuqo&#10;2jdcDwatE3Ak0EUBSjVPjDmjloxJU6N06zkIoSCyFLDbA/0D4O4I5i6gvfO43hI/yB5emvgLK3A0&#10;CnOiTZCAI23La3HNF1UqdaFTY4Uud4zE4mCdQZJMzFXQ1XAOhUudI5Y7Ik58O+kV8R4HPmCPDY4Q&#10;W+5bHPkDdviAfXjfbvn9iy1/7HrcGuG0c9gGwnFsaWSDIZqcyrudrq+ZFywp+hiCNwFURRejELK9&#10;KyWRbvSTpS9gEke6i1LqLKeHmel2U0Ox8AU5HT+3wnsZl3EZ/w4jNuK9mi3kR6C8vIRMn0Gk00VK&#10;nU1fDRVz8tccJY2sLGiVhcRJ35u7DwuqseQlVvQCS/MdlmaDnZX8voAQQjJCgKOADXHaXJYmZ1nl&#10;OmuqFCIxJ7KFTM8hRHJDsDUqMWmIea7z3Mlnk2tkeY2p6xRXLaH+eT/CR4Dk4mNm8837AcI8L1ue&#10;tUXnSlTdA0x0NtVnFcDKsI3gZoEV1uYFUhLUPYhfgcILYbgjhD2qcBAyXfB4xR2+R2e+x8K8QWdu&#10;0Ea/Ozutw6XxwhSyWuxjToARFRqjUISnFhhd6f7RddZkVgxmgDMtYsX7V1MIVwAkjdygQjowxZiE&#10;ucCqzsCqGxrzk1YZRKmXcZ1PsuiMDzxAeCN3fot73mEbDpFdInu9K+nMiV5dWDjxPrQRZMlxiab6&#10;kI9vKLpsKABSl0FSxw2ucQPpD3lSBo3omw9hzw+7Q3i6Ovg+cmoGnuiLfPIhpJmO+UvHlJ7C0wdE&#10;7ndrLKg2sE0N0/5kefSvPi7g6MuGfnzlNj1QxLq8Y+a9E4kMsag+FvuKl9GJPqC2DrapDKojEzn+&#10;GDyO1cjOev/oXfgBPvKdF/BSSpHfph61lUTpBVrTTPaNPndy9IPMxUZdR1TDhrMiVjkxPCPI1BwI&#10;dVzB5F06u7qVVaegydHFeUs8ZemfNVG8GUwXSXNV8BjJ/d8w4X/URPvGmN54cUGtBL6QK1rr+dDE&#10;/bW2sJWJjPAaAfUwwo4jaOiB7RPwdAccPxLcXQDdA3VPoavBxyYLhijT/Upgh1LwSafiRxVKqgfh&#10;ovQiDLPRQqquSbK6wwCHPbvYIo9tchqw5SO2sVu0xT5S6R5xxC16/oA9fbje8YfrrQAkfKwkzyiE&#10;XTA4uoZkkUsmd3qNHGbw2WeRqFb6YrgdM9uoqxJ719g5onmh/EnbjRM9UU50V25emst4klCy+fzz&#10;XMZvbJzfXRdsfBk4lXOe3yPag6bi3/9Up5cTV9fSEUJ1pYX2CHEjTnH1WtIVrswbXNlj1IR4sQYl&#10;zwO7xmO0zE60HEY2to5zTmcMOyj6RvPXtNdP1AeXQUc8NHFdlQog0TTHnhs0yN5XrMAzaGJy5MxI&#10;A8YguYIjvHVyhAU8Oh2mWM+VOk/PfF4nMgHNGXwB6uxKUS8UtcXmCj1ewPErhPAazrzGyPcwxsHw&#10;0dem44a+wxL/Ddfmf8OavsOabiTRETWbRH8rQJk/7xwVnSCb12MNWu2yBnhyicvvbaTn8x11g68m&#10;CqUmW9+v/m2OrDhxp1UnWtUbT7lJGZycmC/kXCgBKRLNssp5RDC5I+EAACAASURBVBS7RQOOYY+n&#10;sMFHfsCHcIf78CSARcA2FkZ2TDdw/Ca+WiUJmBkABswGDqqJ1uJurwXtLAxOQbSEJS3xImZvBIiA&#10;o+UnPOIOFN4jhDs4OlqCs+R9SL63TD9tu/Czxln9IDIII62uMrFrZGqb03C+vXEBR1884kSm3iQi&#10;tN+EEJ7YuScOViop65g905puNNSOTN2xD+L20jQHLJsjPtKRH9bHsB8P/O5woIZ7MaiPvZQBDXp0&#10;9AYtvUItSchkps5Pi5lbXAoYI2AqVhqtlqmWRz9QE7DCbLCgzmpKOQPPOQKhWEBOWQPpd6fOUdGB&#10;SsnRwuOWslPkGY/M4bZi3tVAb+OcInRXVL7oHOW3VROMMLtai7aSBjOj9SOa/R52vwU9PQg4stg/&#10;AMMTwx/FOIDZpgnTxNeWVG+x8ZZzRwUQnLRWeWKpi/yLE6FnmF3qQpFzMGLEgENy5gtHHOiIHR8h&#10;KRlb7CMw2vIjjkE6g49wtMHAD3Dmru3DXdfzXd3TbdWHBzPyJtIjYixEunaRBKL0D8pVMKFeREcb&#10;A/IpVDB6WcRrEaLNa5gUW182yemvTwGNAbOYOuIvKss/cXw6j112xr+p8dwtdmke/qZHmvY5SSMn&#10;UxfOnWczSzQ5+VHLXBPnG52L/ynj7InLkpEyB5Rmp0yLimp0tMSVfYWXsiKnSFdICMUOQzhw34xB&#10;wNHOjnz0np0NPPkbPTc0syLkdpLokEy2BbUSlxCXqLl6bsonOrEQjWDJsePReozeY4iFOukmiYMd&#10;U31S/NciIYUZKFC5lj/THdDu0UgzqGCoQ1sdrc97c40+vMRAb9Dju0gfNyyygoENLdHge1zRf8cN&#10;CUD6HivzEi0tIj1P0fNE4yvsq6csR57Nk8o1WXOMJnp78VxRy0Ozw5ynQjv9TIF30hsprV7lBCaB&#10;DQVkZUwHFfeNxps4mlk98vvLDIxWef8krBJxj9v6O9zxB7z37/Dev43xHSP3sJJRhDUG+32KHMEK&#10;TDfTHkydhDs/0/fGwkQqGjsU7sS6R1zH55G20g4GvwOH32Gk11KoNRRiL0pyObPa6pzM+U8fpF1j&#10;k3JAJ/v9b2xcwNEXjHLaghhXMg7M2JjR35MzawyDZAEsYLlD26zR0RUMXcPZNfZYDjWL5qa76gOq&#10;np/q0T90e/DxaNzei40oBrTksAgeraljO5qi28ucysw6sXHBsy02/QKSdBL4xNa06DwpqFJ/fZjZ&#10;Ic/kySm+bph1SCroLHX3ccUz8/NBV0ueMxNgzDtrsKkNDtanRggX4MjNQK4xMF2NetGg6yosDxTd&#10;7drjHvXmkczjHeHp1mBzRzjsUqhgNMUQTnNHUndpsIyLnATVVvGgFfQpKATPeQl1EejWntmBjlxU&#10;pTDiKIzhSInM3aGwiVlF0Zabn7AJD9jzfbSAFfADuxcmLYE3rcfGBoj96QbAljj66023k9geklaI&#10;hlwRQ67kDQQaDZaDFPOKTmCxKf1pRLpSM5CeP2WPpHwj5zTrSIBSYidOTA16DhhdxmVcxm9n6IQT&#10;cimn8IuxBlXWK+ojhsDmOUPMuAQQjdlXKEooPsFG572XrzDKVhUXDxXTc17PQlw3K7QRHHHcrIpi&#10;3Mb0VknoG50PI49iph1s7Oow738kmeZkcHa0U6PbuIzmk5Ocvs3k5HX+dwXxQah9AzH38DxAAJLj&#10;TLErmVGF8UJJp4vAKOcomsJPvTztoTg3KKiHEo+xJLGNWmPACxzN77Dzj9Gb1tIVGiNfV1jw93hh&#10;/g+8pP+GF/Z7rOilxN1Heh6bgv6GOXhdaWKWZ530OTBqM8VO9yi+YJ30UQWeHn3eh1B+DlvcZCfv&#10;k05pfAouVNvU8pxvqJbwUzgszYZW6mI3AaPsUocI2nps/SPuwju8c3/CD+Ofcct/xla6bRijRnph&#10;Xkm4Rw7OfxlNFZxGiphTamFDp3lQE7VP9XMmddaiJaQopukGjNcY6HfY0Xew4Z6TmdijSfeTXvFf&#10;b+h+RRm1yfv/m5xBL+Do548QXepD2Ij7GkvPp+YantJHurY3WNlrNOYVGC/QmRUqswBMsxtMqLcI&#10;1uOpcuGhchwsUdjU3mDlKyxti45XaHgFojZOTJMWCPOUOeWSlu1w/mTjPI1ycUAGUnwmTKRiQtQc&#10;Jf2ZydQ9k5/En02okxCyEDRmUPU/K+D/qoCdTUUex8XkNk7aWaoUHHXoVi2WexvtFRbjEe32ydb3&#10;Dwb398DDhrF3hF7oCjVVh6WpcWUarEmoER1atKilWiWhc0XHTI+rLjtGWeSpHSwNtIuTbg5sPdAT&#10;DuEhdoQO/iFace9FUxQesA2PccLbhtubPeR6bgywG2uMY0P9UJneg47OUu8rPppaCBKpqsqRg546&#10;QZJIIIsu9ypYNbCe0I0E69M8XWUQHGEL5XBFbRz9jFs52QNqCKyIqpMRQ7QJZJNdy8v5s9xtnIMt&#10;PHPTXca/1bhc3suIYy6EiTw2OdDR9Ei6opSuELLZQNzXuaxPcgkkfX7W+oo32nNTk0x8Uexu5n8L&#10;v0fyeBZmBY7ASB45qpRGeO96F6NYbQYQMvXuy9PxY+9DAVKyu/ZRrl7lqpNqPCfqGeZMTA7Tfwtc&#10;wTFR6l0EAUk0wNEQny4ULzZRyMxsQlCsx4lGb2bQpCYN8X2ZdG7KrlMdNT8Wg3jXmSsswmu0JqWy&#10;O7xGxYxWKIn2DV7SH/GSvseVeYkOV6jinshk9kUuOvJpQdUURdk6FDbYPLvTKU1etUrK3xmyNdYx&#10;0808CgMmKoq2Zu6cAbMmTW3Cz7tUNjNyVJuknSnVftvsLLxQOl0GMfLC8ntbt8W9/4j37q/4YfwP&#10;vHP/Cw/hP7sR90NrfKjjRur38UZwuMGRfo8DH9HEoCwzddKqgl44FnsmdcZV46xpPxMvfIXAC4x0&#10;jT29xmP4HjU/OUrWXgK0xVCxiL79dQbPpz59DZNtw7c2LuDoC8YZ3gi5cbpj0QtJVnQMOKUFAl+h&#10;st8JlS5aYIp7S0cLNFxLLz047oej7a1jRwPvrOen1SbYsQuL4yqssQgv0IYXqHEF2CY6mdSJrhlJ&#10;ypSFRGWV5wTkaAhpPlKtJGkHCToZFRaeCrbGbD4w5rtDw1D1A6h/o5Qr7cRoB8mVHGKd+DiWF5+M&#10;waEIni79f8DTBEldDbtq0B47LJ5kqQI6N5p2fzDN5hHV44bc0wDsmKg3REMjZhDUYo0WK9PGCpd0&#10;3qq4bp9SanXxmSpU2ekl+gpG66WAA3ns5coiYC/AKOxwoHvswx163EcbbukQ7cM9dmLJHe6vxZJ7&#10;G+7skR/EcIMrOtoFBelbOYvgKvihRmiayBSPRjExni2fW3Gi4yx9Co5iV60egdoRRKQldDoz6ceK&#10;N0S/bF7jibnBszZXGZgcJuA1vdyFVvfbHj92uX+9JfYyvqWRM4ymTOwTQxcTd/chGw6keUZ1NL/i&#10;DXMOkKLLaCjyZKbNsk3FSAFHsn6I6QFLKk0vXRrnJGsIWDnyJIpaMWnwLN0clG/pcx8TLWMl09gQ&#10;N+xS8A8NxcwK0SFNhyxZNCMny1Y5zJqCa43zDUnsRwqiSM51Y1QeBQm8UNqcAoFSe3X2MPxpETUU&#10;FtUKnDRkvs70uo6XWIhxBfcYZBWlQyRTdmaNa3qFa/od1vQSC1qhFvdaNvBkZq1O4fCKwja8Kpzp&#10;1AK7ycBFdUNTYbi00i5AUl8UbOt8bSd6eFGw1S6V7mcmSj3PQfeUw7sELA752Id8jhSISMdobZJ5&#10;U5MXyFFc6bjHfdQYvccH/zd8HP+EO/8fy334/wzMw1gTZ2Am+qBrOPoDemywxx41D3HvKDo4m1mX&#10;TQZETaGrYtU/8Wwc0VBhHME1jlhhAdl/focKTweDw4Iw1DEYNobD0q89c3NIc4DJnctvdQdxAUe/&#10;YDBziPWEEAGwgfMWkm/E5gXg/wBxlxcHEWnVSxjaspKJl2Vi2xoeXU10fU8fqmM4GKbxesdP/V24&#10;5Ta8R+VfwdAaLlRwJDbZAgCaXM1KPvhVGeJWusAUXSWd4HTO1WqJVj1UPasAhbTVnW0jbWEXaYtJ&#10;Q7tIqnuiXOKaOMX689wFgcGGDA65ITPoBOaKj2fi91LTgBYL1IsBrXSQmkqiXbkbenT7I7XbI2jD&#10;ydG7J6p3rVlgIQ9axK7RIvWNouZITSVUcKkThzUz+JNVSkhzg6iJoo6ox4YH7HjEjrfRkrsP9xEY&#10;iQB1IOkcpceOH17uwsNiEx7qbbg3Tuh02IfKIFiG6dJHX9YDsoSuSplCRpYUEfRWgK/kFKWVSwBQ&#10;1AaPhGowqCI4miW+bDkJfOnrbC5UNkZ5c5P1wSc0urJvdLHz/g2PE82CVtyBiaCBzwRSXsa3NaYu&#10;etIVTgEAP/fa8ak8hk/+Pc8epdQlMZd/xW1R2S1AoUONHuR5jbI5W9CSQSNuCbwEmRcRGMmWNPVm&#10;ZNGnXRjdItBQ9WEkz2wCj/4z5+9898kFm0vmc78khCjCt2Br5vqlZCONUVObuk01YdeYgAV51DSC&#10;aECI2iNxsBNbbxNParnmB3y6+5w+x89w+CYHuSI8nopiak0GHbdY4hrrGJmxQB236yZ23FbmOjqm&#10;LWiNitu4tVcjgRGnuqBQgC8FQEqni2GrxRptMyVQC7xlAGt8ZK6mL4wdJpvu4n2bgk6vVPtKu1N0&#10;SquPHTSeO1Kj5kJSMnFacgJGVyaBKhOBS48nPuJj2OCde4+37ge8G/+KO/fX5Sb83frwjhs6BnXC&#10;E50W8AAXvew2Mc6jxh6tZDPCxpBX4dLbQgNVRquoBkq1SLqHqyM9sBIfPCyCdPC+Q8c7bvjQV2Fv&#10;DSRHcStmYqd0onlL+MuHkv3nz5y4RqnfF6nF/a/M7Pup4wKOvnA8Q1/1zHyMUV7iH+b9EsG/RuBb&#10;gDeRrywb9VooX5G367E0I1p2x4WpjwuzeHMX7tt9cNVI9OoRh9sqPIDCB5Bfw1MVrTs9r+PLdtKL&#10;jxN3+rB43eBz2vCHs2qQVkpMcdSklRTVB+UJZgJU2gVSyhudZg7oc2jbWQ0ddNItFl/k7rB8/xgo&#10;ulLKXDOIllAs/t18IlNbPR1PB9jViGa5RNe2WNiKl4F5NThaHzx2B8DvQXY0ZskNib5rhc4s0ZoO&#10;jWnQSCK3gjldLPKkMZ2PPPmNfIy0OXGY2/ITnrDBU9hhx4cY3OroCYEfwHiAxxNc2MT0dMebzmFT&#10;97y1PW8EGJkQBvGikLRwATU2p4Y/O4rO3pTjV5jQCI3O5vTwMorhqzJOVERtU+5Ile28hRITcg4H&#10;F/T0y/iNjPJiUzGPKK223GRy4QCpN+lXvk8v4yuMkjnwzP7nZ2WZKVEgGiyk/akr7LxjSjr8VGyZ&#10;IwPS9171oF8ypvtPy84ha2E/s8madA35/pWFTY2EdHOpNG9NRY/6kygFXcHQq+jBbVgcWUXhKu7e&#10;rh/9UB1EAxS9Q/cmGW8/e25PTlj+jARD4IYwLk3aZC/yZGwyCAg+rU963WJOkA3oFBxlap1oVsYY&#10;DmslVCS38mZQo12TE2OG88MqdMhTBlCYQ1l5yoYS4NjG2HcnCY+0wlHI4LKRNx0Wsaskbrttoqjn&#10;53R5Az+o222+Hqpnrs+BUdEBKTthXGiFpsBXTudqkgaEwnCCT/c9Gmzf0CwZiDlBIQMjBXJqvEBJ&#10;y6QhtdrFEQrdVX50OctopBHbsMctP+Ct+4i/C51u+As+jn/rHvxb0/NHWDpKIZSrCRztwLTFSE84&#10;4kmob2iwwYJMzD1qOO3QJjBVaMmVllrmOum1T1qoOnbvlvQK63DEEgcsabdt6amucVf1fJ/fsT/f&#10;1/4zR9Lcffu7iQs4+sJxMq9MorJ4ax7jT5hu4fEeA95h4N/D8YsYJ9rSGq25xhX+IMkAWDWEtZdO&#10;x9XHzr978zFsmn0w9Qj78jEM9yY8wdId4Lr4qSAjTf4a4DomIqseSHMaQtYPqdJNsw0mXm35Pln1&#10;tHMomy9a3bqAaqq4KTRHthB0UpkX4dOkPqlHaeJMxxfxFo+hwjHMwGjwKUR6GmrgUKfN+sqhWq7R&#10;LBJAWtU1X5Ghm9RwonEkql1lRNd1E/nOjVmiIUnjbqLeqFZnm1B0zHRTlystPR2idugJH/FIH/HI&#10;t7gPd9j4h2i84PgRhjeo6BEVbWAhAa0SDniAoSNTOMR/IzbFhp93V53uJD8FU19rp6mINUzfx0to&#10;KYKiKKSus2bAmOwSn1iJHC5do9/8oGIu0Kqzbpz47Gd4Zod4AUvf1shFDzUR+8cM3VJjiDkENuQG&#10;TDZzGV0CSiGzB4KZ89QqmWskdNrSZKo6j685wTxzs036GjO/llLRfeFap+uFjR2BRgLeI2iprKwr&#10;FPlAPoxusMfx4Id6nvX3mOPaf3TEFpQhuDZrVa5kwbPZQTUfny+E/6z6Xym9w8UcQUSq3wGDPOwB&#10;TnQmGU6UG5WyGPrJ6Slo+BMoKqy19b+huDyVUOvMEsFUqOEiPEQEjuJO28THxEApHPBc0TXiInxe&#10;3d4EFMmGoKY5QuNkTjHF3kQBgTp7+FzozQDYKutF104zv28LnBROp39j1l31RZdrwAzkJvMFJEDb&#10;ZUArrkY73uMu3OOde4u/jX/H34Y/4a37S3Pv3tbHcCsgSGj0rsmdJ9nkSGi9px4970H0BIMHNHiB&#10;ZajRxy6djfROFN3AExrkWTyJXquUW2nRBjFSv8ESA9Z0wDICr499S2vaUxuj8n/lqTlJ4b79xeAC&#10;jr5glKAIeQaiiYIkJCk6IOARA33EMfyAPb/BgsVYcSlqoVRRsS9wbaSDZKI1pmzqa//yo/W3L+/8&#10;sdmzaZyxV7swbh7MDg1vUAcJUVuikTwBCtFBp1arm6ItzXlid3Sa4TB9oErFVP5vFZ06v7ii2sOT&#10;hfUpH0Kfy579rPzgTnvwPNE7g9uqiqBIgZE8NL7ppCuSW+mdg10uUUv3aLXAquvCddvhRVVJto/p&#10;2VQNWvMCrRhf2DVaK50jMWKoUBszWVwyzcehk3+EsyTdoQc80Qfc81vchre4D+9x798323DbDOHR&#10;ET8eO9pggS1WOKAyQ5RP1nGBGvuK3FiTqyW93FBkNkznXDChofnlQ/bAOKm6a+GTY7eJMrhMjMQ0&#10;GfI5NUKNM37p/ay5dzmg0U5do5RoT+eb3Qut7rc7Sgvgc3CkVJNLe/E3OeItEEI0WAj54XXPmrWS&#10;JkfPTZokk4oyv7rgYRpFVU47n+kfc/fI5kgH0bA2krrHDaoo3nU4+iN2fn/c2sHsA5Onkpzozl/t&#10;k/dJSWea9DWUN9y6adbYCcw0selJTGopmehWd4CYjPe0jxETwlHxmXtxsl6fmRCcrCVn35cMq2l9&#10;yggXuZMkV68W44oY7BqicUIMyuPozTGF0Tue40LUQMAVhRSluE0do6wTqjHrnKbrg4JKdpaTFPKJ&#10;0r2DodmKe9oHKTWDZhBlSolAZsGoA1xfGDAEzFS8BTIwytfN5sLygQ54DE/4GD7irfs7fhj/hLfj&#10;n7u78Yd6Gz6S6JAtjaEm9HKNI2Uw8/w8fKT1i5Ot4Ue0eESPBQZu4Kh9dpd+AnwLEMtFtIt8vMSe&#10;vmXRHQ1YYoclXmGJF8cW67YW90GyJ/bxkbT/9UJgy+eN+UagT+mc3+j45sARfcMnjqaSjApQ04W2&#10;ib/LHmaEox0GusMOP6DhG1RhgS4ssDbSkK/TRIs3WJkaXbVAbZaw9hpm/HBfmcf2wY/Lo9QiuIGQ&#10;9bbBoSOHzji0MinGWG2OHFnLM0BSHq6KG0M5IeavXGzKtaU8dY8Kd7qRZ5qdLxYP3aXrpFlzrnKF&#10;QgBabppoblIQYeMIgyeMgWP3aMg0YWVFTEWeanKKNe0S9UrA0Qqr9YpvVku8XCyNr9kegzUtWvsi&#10;do5qs0ZjFpFSJ9OJTrY4AX8eAyf705567Fhc5j7iAW9xzz8IOKL78Pa7u/C+2vmP7PkxVPz0FGi/&#10;r80+OhbV0bpUjpHVWNUdo1g2mivMUQqpMhjnW5P+nYCSXoyk09CgPzFdECpbFd2MZg/2OMeZdA3i&#10;6Qlz1m+++nT2+MljAjpTRVWPnfMRXkr9v7lRbozOK82xIqvGLMXnfDJ04dNd4Dk17zJ+OyNTwX6s&#10;mPI5FtzPHpPujU43+s8dw2yXNRf7glav8oFVGayINUMrSlbqxDEOwY44VAfswzHsgh+OgZtH72Pu&#10;EHicwVH5Ifr0IHgCCPlR50eV11s1Dij/VDzGJEc9CJWO95CUvUZ0sWYHxwuEmA1oJxrsTznH0+eV&#10;5kMuO0+T6RLNXR8BQtKZUBqanjOmU+AyYo7D8DQbRZnSFEmBUdZBVwVgAc3FF+C0uBmpdCG+tiCM&#10;m4rwoO5uLc3h7uVcVeRGTffLpE1Sgwczh7xyPk7paIkr3ZqT+cKSNJzfo2eHe97gQ7jFO/8Wb8e/&#10;4P34p+7O/aXd+HfkQ1IUEGOsi+udwJ5FivI9wrPkEj2hIwmQv8aIFRz7U+D+D67jBJAmKrRFzXL/&#10;Son+Biu6wcJch86suDatMVzFtKXppNBX24NzdqqMYYwnm1HCGZXpmxzfHDiy32ggFApwNCFgQ1nQ&#10;zinMTWylnUn6FcI7mLAGRXC0xFWQ5uYCbF5HPm6NNykYzVbJJ6W+gnUPfWv2/VYCISTIlFYIJLGw&#10;FnsmbGKbJWaAQhzyEi+XJgtMpcvZZypCKCy2dZLQ/6htd/25Orzo914D02hu4YZc7alUd6STOJ+G&#10;enH+O2Nx9BaDrzGEIQIj1VBGv4dyo66htw2o7lB1K3TrJdY3K765WtGr9cr6ha+OZKuG2+oF2voq&#10;6Y1sh5aqKGJsspuMUgbH4ONCIuYKB7PBITxhS7fY4T02/A5P/BYb/vB6Ez60u/DR7MM9e35yLXZN&#10;Z477kDlomo9Es4jUa2CsLWqGVtdpselOVbDEeswmNXIfyTonGdUuYUy5tHUVo9BBweTpI5dapbOk&#10;unevtUGal/i5MPbFAClWeqNOgKZHDIKNk9rphHzJOvo3HSeX+YyBrsAoVlpt/Kq672mdC8U8Mj3F&#10;eSfpK1UkL+OXjcLBrJg3Zl3jF45EmTNJR2SzbMZqEGxKF2fdL5fdpZ/dhj47UN3U/9jg8m+VUaHF&#10;RJpZDqHYPAu1S9Y4mcxT3oxM2ms4+woHe8SuctgHDIOYIjtnd0GstY8AH8924GeDTzfqU0Ku6nPU&#10;cICLdTUPJ+ZBYYxdI4IEiT+hso9Y8RUGrKJbLgvEMCkX4nPXtASOZef35BQXxc5QrKXxQhoFSbPO&#10;RcNV6Yyqp+GpJ2t8NkeSDorIArQzo2BG8xRPjleBUb6RshHD/+k9JC/FG4+/VAYfIz3PpvW/ohkc&#10;ed2rFJolPlvUfBGMT4UWasWpYyQaowVpAdpjHw4S6IH3/mOk071zf8Wt/7N59H+u9/4H8uE2gDcM&#10;GlgLj1Sc92h4EUF1D0db8a1KBlDSDSRJV/TxgyLV+Cko97wbmL+qg59XJ7783pILYIfWrNH6NVpa&#10;oakWaEJrLFU2pb6nqyPJJ88FBP+cIaA17nnC9Jklsj+3lvurj28OHDX22zqks21C9tOe0XX8aqN6&#10;IwXdjdH7bBc8bg+Bl2ABR36NFa1xIw4vWKfukdDqcJOUrCKk5AWMvRZHETxSnHRjZpIAJOkT9Vxh&#10;RxTzBCi6xFDUHontqPJlqwxmSnDEhY6onLR0ci7pbFTomHTCVFCk9bBpgswTSaPPS3OFKU5sdj5z&#10;BXf5GOgEGPmQi04nXYwJIJm6Qb1o0Qqtbr3E9c2KXiZwZA8g26CrbtDZa7RGDBnkvNZoYqVkbnnL&#10;sUvb+4kfsMEHbMIH7Fge7zHQexz4PY74WA94sAEPJNRIjycTsDceo/FFZQlf8NnORgv6fSwGSraR&#10;CfMC6bWmksBP7KAVTnTJy5PjgzOgUs0p2/LWnA7mx2q1012s3wsAcp4x+qwZGFNyfdILmHkfcQFG&#10;/75DgQyKuUBHScfV/VooqO26x+Rzz/x/GV/qtzd+yudymrM4A6IQlxHKxRqiT+UMP2XokiFmLnUR&#10;AFtFoJSyjjDtZ3WuybqkcH6L/ESS3dQNodM5TTe+5VytXY24sTwrvFJhNlSCFQ0m1UwerzQ7cTWj&#10;BjfhCsfqdzHu4chW9CaDr/sqhJ3dhT1JCEQiZX0yyo8X6RoaLagznSwUFtsTc6N4FjEST+wHeQ0x&#10;C7r//9l781+5jixN7DsRd8nMt/KRlGrprq7ugbsNjz0/DuBfDBgwPH++DdgwYMygXSqpJC5vzfUu&#10;EXGMcyLi3sgkJVKqjapiEKkn8r2Xy72xnOVbUIUHdOYCA19iNOcCdNPuUZarm5LhMK9nKi93VoEr&#10;LyvPaBAU6BFXcqHy0TMZLqZz7bRIUsyqnIzapE5X5a+F4Xx12nEr+MsTVI81iPjCBfzWByzZYW8J&#10;t5MceDaBxRyf+EL+2/PxtaVir8sEvCZFyKvULdLEKNufsLCMOzwEiSge8Gr8Dq/8N7hzv8faf73o&#10;wrfk+G2QexT5yFo2NVmlzyX4XlCy1AAWyD52sNIFpK1ykFRkgz184gacduKPoHXFnAllsSokoSuu&#10;RZ4h8rJZbGVa4dBZi8o4udPxCTUnND8xOSp+LQJMTfIaDhMKRZsI1sRcb3qNzz5HHzXEnubTGqfR&#10;QuoeTSeJmZFm0sQZATOg44GfVi60G++aoaGVSlte8jWW1QUWdK46OBVXWPIFngmz1QiC9xLLsMeZ&#10;ddiRx0HU76iBoYUmSIN0kHRjibsQF9WE3AE6IrqFuY2dhRoCzy3yEv6Sq0DZFK1KVass5+mSOIML&#10;x61tl81TT8QcKC1aOt59pAk2JrU6F45Qd+UFnirS1sI2FZrVAsuLFc4vznF1eW7Cim1nQlWHhb1G&#10;W12qWl0UY6hUUYjS+xci6CHs8YQH3PIr3Idv8IRvsPXfoqPXCHgDxj1AT4Z57w0OvsbB1HSgkd2R&#10;Slx4z0Nfho/P63z1JY9VzD2Srj+plVIu0sTKSvaykI0zewA4+AAAIABJREFUiA0WqIp8I0rXkHNm&#10;YopbRmm75A8CSH5wBJ+KcA4asIyO1KhRm4Uc55DeRvPT9svP42c03nf4FvM/eClsSAItcQYlxEmI&#10;RV9m3TIIJwf35wTprzdytf3kvlLu9iVuoUnqlB82q89nTcAceKdmukCCK0ZTQbvfYldgDaf6WiTS&#10;h0nJjqJgw/s2TR3heyZOMSG5KLrh9DO+x98nv30ugsasuFoXZ+QkTJB8bbokFJC5LEY7B0tcmWv0&#10;khgJz0ccbsPe+bChMexM7yVxeaDv4R7l9r6cC35MRuNV+txNcRiG93SORgSMfsBIIgz0BMd3qM0V&#10;DpKwmSsMuMBAIkxktdqG3PX1szBTPk9ognbN1+f0UpsiVtB2X1J4zd0tppO9ooB18cnz5Oet84Nn&#10;VTqLRETjeW7pMLMKW8gJa0i+QwH/Nga8cB5WqDtSB83iDgKDa4rPly1PxqLQW3aIDArvowxx5Khi&#10;d5a8jJYZ8qiCDR0eeK0do1f8Ct+5r/HWf4V793W1429N4DcgehTRJjANEqpNzIPIWsuekEGhmKyw&#10;uj0sdhixh6NOpC7ERQsuVbGzsiMV1Qx+zxzPFIgpNsxF71ArB0kfpqbKVMaStcaTyMWL4LKaNps/&#10;/rCP+VpySQykyVDce2xKjk1qMJj3CLN8GuOTS47q6lNLjo7H0X08Cujj5JVJZtT+mnc8hAfrTf2m&#10;dedY4Rkuqy+w8s+xpBtU5jxWIcQzQDpHWIJIeDM9Fqp677T+NAiclisYqhXn6zXD4NQ2naGc2UEU&#10;hdt0SMpyeWMxRZvoKOcrGP+55Y1UzcnfmlrkVKjEJAJjnUQhJhgNHT9PyLKZBqJmMJS6D3Pcf3KI&#10;pY8iuYJF1VZoVy2WZwtzfrayfuHrBYWqxqq+wlI6R3LtaKkVEpOqLKIgs+cea9zjjl/hTfgab8Lv&#10;8MBfXe38N03AK2fN3dDQetfiMFbkDi05Gsk1jrxWN/KmnmEOYwoMwlyBsv6dqzidMwoZTDK38nPR&#10;0C/E2yEbkk/5DcekSZFLQSVbYUSkUD3iSMuMqhSvezl7FVpPDtfRiFDRzz4b0n/sfE5vZ4K65Iea&#10;eSQceVnX+dw9+jsZR8pIcb+Qin+nQiqEMc0NEfRqDCcrM9GJCXM7oVRP+jxv/vojdwRiqy/GzKeP&#10;nCf8iDerzyPV4CTTLYnSlGyZeG5E5BhNnUdtPPzUzJlP8ICg46KediDS6WL53U05x99T26soHPoT&#10;gSLp/xzSc8oHkkTJGosLrOCtMFBbOB4w+jUG/zh2ftPc8pZCGAFel8wqKr5KYBjUzw7wneQcKZjN&#10;fJupE3ByjRyzgK1qH3aO8BjY3KHnS3S4QscvMIgxK4XJZxCTcll8bp8VZz8G+VDAD/M5nnlEY5G8&#10;5etoiiRokvY3s1w2Cp5RFl6oEq/q9P1kM9z8GQLP3bzeA73DP/UeL4aAS0E8VKyiQq+0UmNmDhMX&#10;Sa9UY7PJosu+QJw7Kwkqn+gC4lvUJgEGcSJapHiIVY58xBNvcccPkWPkv8Yb9xUe3O/NNvyhcf4t&#10;Ex5dQztjjMLiMr9MNRJ8KkoOjIo4tPEcH/oKB+ckMcIBDik5UrkGjnMinBSf8e7/g2e0EKWYbeoU&#10;KtTSKHzFkCFjDRlvBBKrhsOJJy1+jPwj92t+53/k7dq4N0i32qYESZ67lqCukFL/RA+HTy45qsyn&#10;2WL7qMFJ5VraBF6mNW9Bvrra4upp7d/iEbe4xBPORIVO/BMSJM5wpYZdQdykMSq7sLIeDQd0CEnh&#10;xegfy7G+p87INAP/Q2kSlr0gik4OioCn7CVPPYdCHWbCxRaCDVXS/M9JQVeo1ziaZbjz0+cuVH4P&#10;SXu/NyYWb2jmcU+VTBS/P1efpNZAtYFtK9SLBm2zMGeVo4Vn02Blr7Cy11jiCg1dwPoFmA364GPH&#10;iJ5wF/6AN+ErvA6/W7zxXz17DL+vOv4DGXrrlniEtYcdwYtDxE5sLMR4dYxmrMq7kXNRHCy6lO1k&#10;Mzj5+xBUUEEgI35SlUiCDBw7bfJcgn7U/VeOTIWthegWryGC18RI968xXgCiSA4W+EuoDZyVSx30&#10;Ukvq0nrujUdnhtAZRm89ehsiWqXoJn1wmKKAmOON+e8mcQbwozfLz+NnPHIwY+egMYyEvmfsD4xD&#10;zxhGiltOzVg2BrRgmLaAUlExmTi8uxd9Hn/eUQAKjka+LalSLtwgpZFpgsNJXOjHd/xyoTp+pels&#10;mazzkgq1SYHaHz8VThKj7AOjXNO0D2ceT43CpiK/4RmdMJ13ZYfBZ6uHMK8DpJ8TjkxbVbgS6Wyq&#10;4cUPr37CwT9i7zfuEPbVXgpVmh1Ei4cSnpzA0grS9zYqo8nBL4p/VVQ49fn1mI9iR+vBzcBjFXCo&#10;COt9xbexW4QbDNiiE1losKI86sKCoy6M3vNnpA8Ep1Q0cSaYHxXqc8cNnklkwRSxQ775Jpuw5+Tl&#10;JDma1PW4sARJzzVB+xP8UDptB8ZvDwEXQ0Aj56hexmzkm9XgkhpSnohjSoyGeG4f8YpsguHlZEgT&#10;Io4dqGy8KqXHjgesaY9bvsfb8Apvg3CMvsKj+6rahj9UfXgLz4/eYM81OW8NrI/3Vy0zlLZmVHm8&#10;Fh9EMNdgKXD2zNQ5SYy86eAh/LWYGk2IlZwYFTYqR3Hb0YqcJ/k877nEPicV3Z++Esvf5Hn9H00f&#10;eXs1wVQm8hArikbHFWltPdAnmxt9esmRwc8nOeL3/EU7R1IWiDj+zo68bbvwiL19VHW0DW+wxR4r&#10;HtBQO88g3SwIomWnmUMIYDF7k5Z9rj6FWHIi0ESCHtPMyjKZtSna1GnHzwknnULvTrC9kwtpXlBF&#10;0pUXpy8qWmPRQg+YTcqAWdmqbOtWwK4COhvzqWDmsw2niyQ+p9BzeEJ2if2OJXFRWISlEaGXhaqv&#10;rOhKtfxrsdnlRSQ0uQ5rfsAdf4fX4d/xKvy7feN/9+w2fNuu8Z1hvKbGPHKDvc24viy/LdWNxBtU&#10;sYTRY7kn7HM3rkpdsyG294OLiU4W9puoXSEKWTTq7WAiGnIk8BiUakY5NcpJUmo9RVlv0qBF4MZj&#10;HTA2BpsmpOdXnPqw6I1UlnoT0BmHwQR1cS/tfD84aJLxhvobycNogEuzSEZRRHyXQ/0ZN/U3M8qA&#10;xKIICiMcapDE6JGx3gQMfWxRNi2BzwLspRz8BvUi8urmanOxr5xQE3R8zpf+9ON7E6PZxFc2U0li&#10;tdNjGXXFGktGqigfB1c/NBIlR4tDnuCkq5hMYEOhlCwbTd5nbPI6EmnvHydY9x5YHZKcp0kBcZO7&#10;O6Eg7vMsupC5K+VHy3M1G51PRb7Uqeh4DtwVJVHF4H6p76mCE1ib/RK7WozE96HnbqxHZ4YgDaF7&#10;ESkTAIDWHEIsuklyZBT5ZiJcXRsWBFer6wVGw9FdNr23fK5Yz1wFFu2BDhYbG6jyji/Q8wt0vMYh&#10;dDhYh0WIsLLJOzChHRDmBMemhKnkCp1C7fO5P3VgTuwwfJFY5kRqii+KTofhwoA1FJ0jKsQDMNEU&#10;ZtVbnjk6kqgeArD3+B8OAc87xspFaOjIFltNkpMiSJUl0Wn2LnKpe5S9lhDmhHqRRBdEovs88Yxy&#10;UiRD7lHPAx5piwd+xNvwGm/DH/AQhGP0FQ74uhr5jfHhHuJ4pOyBJNgla00SYbH6qKx2WUVBSdAZ&#10;TeBgQ+wcVeKXqHA6luRogOdRK6I+IYXeyzkqTO7fWarmWBeEQ4SpCAlIK7Msf5gT6VuLuWrhlTqL&#10;H1iJ5RuSgoj3GbkaJ4NNwlOyXKpWCmmkyZHEV0Hr+3SE/PvUxqfnc/SzwO3wNCfzOIbbFRUZxoEc&#10;78wQNmFPa2yx1gRpSXtEdkw0KwUVLtTaEjZohZeEmB6UJaSoVxdBdZkYmWEAI8/6/ja10G3BJcp4&#10;7KOMJMyvn411qMAUl1W2EbNXgS8WaF6INc1Vjaxalz9TRdhawmCjWqbPkN/TW15we1Rwh6PgidBz&#10;gqHK19T4YERG9AxLc4GWJDG6gOEVnFwxUZHxW9z5N3jtf4fvwv+LV/6/3dzxN/WG72g0D4bMI7My&#10;uI7QGRk9MJmUhQDTS1GJYzd+KPDhUvkZIgZadTXkd5P0KuX8doiwOg1G5LI7Uh91rzxZr7dWClK5&#10;sCMm7DSZP0XRBVcz1qsQW/s27nHrToo+wS1Ho/Z6huFM0FzqB2B1xy05GVrNknhCEqMqdgIaG/kC&#10;QRXzYnkpTInR6emJef5MEdnnhOlnNco1TGEmqdeYAgsR6+g3AYc7h92tx2HHOncXKwv7zKDlCs4S&#10;vBg411Boho4j/6PMbyjmxyd8OP4sR5kYTQmSmR/kY2VNEiQbCzDCFYoxZYTEHedV/J5aS2lsFyHC&#10;Pgm6jGMUW3AuCrt4FVONMDs9imSP0WQs1ez8Sfn5Q3vHFOxmdTQzww/0jAszhEz8EcYi4aGicpVH&#10;WSzMnoH57Mzn0FBAErO6Wo2Z0/KMVjhUL7DnAw4QhbGRWxv8wXsvKqkeh8px3wgawRNqR6I1JIZA&#10;mixJ4YyNUR6KnhF1LIBJN8RlE91M2YlHhVzWXt99UOCBiDHcYc+P2PIGq3BAI1DzdIuqBK+v0xr3&#10;KU4YaBYXyHt75qyUZrCTIWyR7DDmdZ3L/3laTFDGNJNyNyjzu+oS5VLKds/mwtN+lNXuBEonDvL7&#10;gF/uAn6z97jqWP14XWUhMm9fmZQYZdnEU1uRrLqrayPMpq7Zu+gCwGVSpWszLI3ED1HsfUeInNOt&#10;QvTf4DZ8jbfhd3gKv0OH35PnbwPwxKI2J+l0IdSlK0pVz2PXRGBsnChhxnMwOTkapVsknSNJjkyv&#10;7kfaOcrqhoWR7fSV5qLHEc+Ojq9lvKdOzIsR2MF75733HLwPUsXNFl3Jm2w28P+eZYjjfTskXnUW&#10;WZFPrbdA7MEaQrMg1IIsqKKliSZGUkRxH6E0+Vcan1xy9JNxyH+GcXpmH72zk8pcFmghc7zHS0It&#10;zfl2xP5wkK5ReMKTecAClyk5Ohe20eQ1lDGiJpMVk0CeTc/KmgQRHNGETcsEHl+IJ1Q0V2oqOu4m&#10;HWV1RTcpb3g5WKpohthkFZiMN3ZFoJM7STmRys7X09e8SQNvKoHWJW0HM/M534mtU2VK8ofgwMFr&#10;I0alXbyhqpf+kTVL1e+vsYLBEp5r9CqJtMc6PODN+C1euX/HK/9fL1+F/1rt+TV52oPtgcl0Ivin&#10;VYzJB4GOSYzK/yEYSZCkECcRQE9w1byfWx/FFLT7Q7O5uW6LiUBq3ayvnfk97IvTLlV3QpoGyIJF&#10;aU8bq1TZWqXKJes9qTbeVu2BrZ2Ewqicih+1kHQPlwSpigFLVpySf9NK0Af3rs/R7c9ynN62zEec&#10;IEqpeqjVvYCxl+TIo387ov9uRP8UOXJ0aTD0ta4JtyB46ei2pATp6TkzX5ELcvfnztGfb/B7kgDk&#10;PdYk7zRSmEs0fpaYP2jiotVeIS4yF+2A7x+c6KdR0CU+5P/dZAcQptxF5kRtYvW4sjRBej9O0buM&#10;xE6lpU2ymZA3dBLSmKIwmD2DAk6CyeKcyhLTzhwbo+vgueOh8tM2/n1FFa7sBfb8hfbwBQ7VmhHb&#10;0KNzB/TYuoH7emDY0WjXrPay19uYHMkacxFmlD+q+OYJ0sAl5Px0S+M5KV7jAr+XxpKDE7U68Vbk&#10;O0VLtPyEKpyp91+Vz94EN0Pi04wp6cuqbaG4tvnfPAqBhTDvGUcBeClLni9T5riEOd6wqahY5a9h&#10;ltmeAgBMcMxJfchlYQzWjhHtAv7HXcDLjtEMQQPtdWXwlgxemZQUZUjwNG9O8F4WsxXHMhnwnoeY&#10;FJ0V/CKfYp09j7g3a9xy9DG69d/iAV/hKXyFPX8Nz9+yobfecgciQXIwp65JtI60sZtuKVrVUArp&#10;EgXDONUtHEmNfUk6RqlrJImR4OqJ3zHYft++SUV8V5rER5W+oB0pJ5Lh8jUM5MMYfJAMiWfl4rhu&#10;P6JhfBz/coyBJrekNG/ryqBqGIsFoVpGaJ1PMMdxMFGc4pRX94mMTy45+lP7wv35Rnh3ApXibOmb&#10;sskJOMsGwSVjgx0/YB3usaRL1GhigkTLGPQWJmdcbEDiZVQhluB4Ul0hnVkjzVhidyJXWRW44JDh&#10;drmrE44lvXNwPR0WmOELKBKvMXGPxgSry0oyeUOyRUXIFi3zaOSDryvgIPjglByF8hqWTYkEq0NM&#10;ioSiExwnkRcDO1huUPMSVUqMAmpt7YxhQOc2uHN3uB1f4a37un7rfl9twzcc6J6VqUtaK5NzVDoz&#10;PidlCaNuysAt3Q9JdCofP5c186Ux6W2aAoU4nR2Jg6aJUgHnmAErHPe903mTPr9Nj1R9kw6jQSOA&#10;ZTHUotbXdOZru6gMGkqC7vShaKacrnT8mGgmuZsnink5yc+cgs9Nob+9QcXBmooYcQ1HPqEu9SHA&#10;7Tzc/Qj3qoe787omwpWNS/WMEC4twoVJDegcoKSqdRmAcRHtfR5/nvEDCRKn/T3C6hISKXWOjP1p&#10;1s+K1gkxqYpBkqJ25loTzQ0em2Nim5TDftRIZSmXDhABEkvwLLydPgkYDVknOMyBepU7o8U1oeK8&#10;C6nDkc+vLF5Q+t4giTM00ZlQA/xM/L8wS3TVNXoxg20GWLND5TfY0AMoPIB5I4I51lOojOFGZY5J&#10;z5IsVqFHso8eUSLeUyW9I5fkvfX78W1loFgIzA5OvHHCA7a4Rc1vUVnxUFyhDbXK/woKRU+HJOsN&#10;npMOl7lI6dzJkDuHGRafs7ISdWJ5PuxQnNnAsRk9im5S9gjMe0t+nnJyAnNM4VMCN8HpGP/LNuCX&#10;e4/zPp6p25rwAML/rW3J9DB2fq4pRzIzLDInjG1OjHiG0tWULUwCOvLYGo973uBOEqPwCq/5Gzzw&#10;N9iE32Mf/gDPrwC6h+W1J+tju5QUNidhGyf7DmNtFDyg7JMZu4Ois0ReMzeBSjrrefSBUseI/KxH&#10;S8eX6ftgdVR0STOaR+MoGuGox0gdBjUQHjCyJEcucGodphjwo5KjgsIXw8eoxGvy1i8FgJrQtMBi&#10;YfRr08iajwgcn7wd3+Gbf0Lj0+scmZ9PevS+EefXHKJKa5wJYy3yjJ22ve/Q8hsswxla26pvQiMl&#10;JG6mVmjZRSkDCEog1roMaLLcNs8KMa6QJPVzF2YSVzBpszgVgpYVnQ8MO3NwZuWpjP1Nm9bA8+ua&#10;5FNQl4lShvRFOEfeuLaJd1TmddMo30+2A+JJFwGejPGGzAhqYZWz1aqasGoMh14kVbELd7hzr3Hr&#10;vsPD+F2zCa8phDsVWS9awiqakExoRYJd7pVwjOStCh44qGR7/JmYHCQj1rwRZTlcOq765duid9MX&#10;lTXk5IjmAtl7NiGB1plUuTMepg7C2RRNB25huNbyaE0L1PZ8qHBT1XwdLM6Dw5J5AlV+eK7y8SP7&#10;x82J0PGb+1zk/xsZp52bDHudukYRiiMdVQnWepHw7gPCxgGPA+htj+rNGJUaOwvTMOiagBdS9agS&#10;CdrOFdqc4Lu0qI+y7M/GsH/RkfYuFUdIVB3tHlVpe/6gnPf7h1oPmKhIZVMAOKkNc6yucILsZG9T&#10;+lG6mlOUy7oBS/AaBZADdgjYMGMNVhSGGKs3oYK1Jh4wZubPVaevmeKN3MmfPHhS9ygLGIVUFOxT&#10;F+OQkqN8vi0M4ZLOMFYeQYDY6m/ziOBv4XCPPuxqPfaotzCjIROkixDFHVNCGuI9yNxT9tHXTrlH&#10;xfkjvnsccxSumT0z7XxgScBeg/kbBYiJuq242LS4VNPPOsPr0udcFJ0jR0WckP4+FMpzpUFsKXnt&#10;+ViwwZebyokiYL6mdj43Z35XDpbSoZphfVKVUUgbAzvGf954/MMu4NmeFbEheki7ivAHY/Foi65R&#10;5jdl2H9+raZQxVM0RvItWiUxBpOKy+ItNJoOGzrgKRxwS/eRY8Tf4iF8jXX4Bgf+Axy/UhsQMeOt&#10;yMWpFI9eKaQqrwwRTmISl2rKa1LcoSpxIfVBJTkK7LzA3hT6pgZBPMEajxA/33Mgn6r+qaKTGslK&#10;12iPkfdwfJAOkvFhVFidWIpkYD9TIYH87upDcauzxkmeOibVCUR0om0I7ZKwXBEWS0mQGLZNJvjK&#10;y6dPnkHzySVH/hPJIn/y29BAmafZkgj0gx3D9mKP+43Ba1R8jrZaYYUlLgQOJjpPqLU7hGKDSsWv&#10;qa0faMbzTl9TYHNk0lr4I2TeUDhNjqbUaA6W4iY2z9oMyWt4TvEVWpYrOkiyc+XGWRK6eU4UM3SP&#10;DPYw6BH013P3/iiaP4Wek6LbKGifmq2vqA6OpA7Riq6fagHJ4hcAXu+lM/etKtQ9+O+qp/DWjv4p&#10;vuMTmIiPwgfVILBj1uKjeOxalxFAMTkKFLkYigNnnroqzAnyYHjeUIrDglIQmA8+TB8r957TbcWs&#10;hF5yBUxARYEbYn1752A+A/FSk6QK0m0827a4rhb0gjq6CZ4ueNSftXMp8IdhbxzLj5FM7ZIRbFLf&#10;y0nSD5crPrzDHXWiUuZIZXvtc3T8lx8TDrgIYDI5ujKKjR+TGn4/AF4qt1uP6nFEe9+B3o4wzqMd&#10;ajQLA/uiAj3V4GceYagiSkPliTJk1x9XmfPXqSr993Lh/4LjfbC6tNyyp5FJhXaTC++5Gv2RWQsl&#10;UEA0gUUyf509jibLHik2af0KWlyXPcZ9EPtLJ1+B1KQKGMkpQ2PPDmse8cgeKzHbsoJ7rqPRulmq&#10;3GZ+kYlzWz4bJcOldEZm+JdP0DlXeOVM3kcUO0iZN5NNRy/UkuNCe1nBfoGRH9HZW+UCkelE2tsE&#10;s459BXmmCAYJ6dDISINq6uREeWqLJNiTqoTCYS2F4CqQ2pH2PX87jP4MgTXU16KrJAAt1WipidC6&#10;9J6blByMFIucinPP0vtF8Q+ZY1skSqZIIn2xh08dDpr9ikyG0KFQpytEMI4gdSkxypwoUabTxCjg&#10;xcbhN9uAFzuP84FjN7syeDAW/1dlZoW6Cf7AxXtIiVlTdK2yZPci8Y4oddAGMfY1B+ywVtN4EV+4&#10;xWs88Hd4CH/Ahr9Bx98Zx2/g+TYYrCFCChMMg2PXhAl16jbmSznVgzgiMshH6H1Mq9gbQ8466QRq&#10;YuQ1OVIWcTJSPFUTPl0q+T7MZyojpkbRF0vMZQfapgRJ+mJSXsgqDcdPdrIwj7boCZ3KUdE9/U6c&#10;FoRFQ1ieES7OCKszaIIkggyyz7jUIUUBWPpU8QOfYOfo0zglP8BH+8ExcQvTwjfMzo68bxGkA/x6&#10;Y2mFVVhhT2fo+AKOz6N4JNlYsSqSoFB0fjJ2OG8wNRU43lTtGdPCyDjO3KJOLZjpeTCdgfO6yJCa&#10;hJiNsyMtNuUfhaLCHOafd0WAW8pKcuG8ncmNhjCgUQ+1kWZV7O8dUZlPHJ5sfJAUZERx1sbX1arI&#10;ASxVEb9D599g47/BY/gGG35dH/jJsNb5Ysu4TI84SnQLvEQ2sghDj4tXlFsE8iZuzro3OaTDqezm&#10;lRv894wJKP6xkyf9V4RsDJZssGKSSiCuYXAFQxeoeAkWY2GswkAX9z09Ww30Mnhch0BL9qiPyz+n&#10;BI+5vBR89GByOWDRRwxgAmc+VJhMj4nKgOXd5/sc5X7iY+piFovezElR7hyNhsRKRAn2olLndwFm&#10;M6J96oGnHv5pAA2ybgKWFxb1XQ376IBNQHgWEMYKdpFJeNlnLRyfsDo+z5e/6MiwulyvMjz5G5lU&#10;tPj+wmC55nmClptkwWFt5i2mJMkkta7UNRITYe9iIUZgNcG/LzR6X9R39PcozyNWGT0G7KnHhsWQ&#10;s0fDPrZa0GBFKyzqUXk3Ro3BY0JQJdGRyb8udyu4UFQrzl2XOyKFQpuolB5ohoqp6lny1rngCh5n&#10;GOgae3qJDf0aDbawLHHkm5gEqcyQMmpzLpIvqUnqCxWn6roJiVLPUeAnxKBU+EgT0s1rjLquuvCq&#10;Gqne++g6poboC1OhMaKBezNJZJt0trecpK1zgnQi1z2JKoXj7T2jVXKi9F6lNBQwRUocLRSw/vyZ&#10;TwxH8zXvI8cIO697yn/cBTzfB4XTiQR2VxnsDeG7JisU2pQcnUqJp+hi2uO4SGgzPJDi/XRinWK2&#10;2OIRa9zhgd/gUR/fYRu+xY6/lcQIAbdBDHgrbNXQY7o2sXPakNHuic02k2F+T5qGp9iMEl+ZEsGP&#10;Avs6sNShfOz2qNoJTyigqXBxChn8nuWqk4YcRu5U5n3AJj5o1zgSC5AkyH7aknr/cx4xRoplm2vh&#10;rSEsW8LZhcHlhcHZGbBYiRhDFH4KKQGNDIYUW3zC9g6fHufoowBBf/w4bRMe/88PjA/dS45EvOmv&#10;sYvgreeu8lgHCne2wsrvcYG9eYaBX8CF5wjWq4AN0byA8waezcpKN2vCvNjLVnWOU7O4Q4I0TIoy&#10;uYuUsahhSpBYy1g2S15S5LaENHvlqy0aocbM7Wqc4I0zjKbkTmHCcMDXkafgTTaJPhlTVyH1pUUV&#10;0sYHG9bt1UTIoMPAB3WYdqHDEB5x4FfYhW+ke9Qc+K4KtCPVf5txcJwgH1q18QF2JC1uURkVpEPT&#10;2aBVTxVukEO9IN3MoQLNOVAokZB0vKGc5kqFQmzxpMLRlSrfGTd0ObZ0tVngGg3foDHP0IYr+Z5i&#10;ymFEnW+FkS72jq7g6Irk79JNK3GJH5i08pl8kt8V9Riv3IF3/QffHzR9Dm5/duPdzmwBp4tz3Qnj&#10;WxTqOmDYBYStg92OWOw82p0Dbz3MwErer586NA8N8NiCNx5+HzvZUmCocrU+lGSTT7hc+Hcysu/Q&#10;Ee8wqWL/2HglJ1ZW4EPJBkAelJTvQkrIBb7jQ0yKQvgx0kvvYIhE4NOxGJ4eeIdt2GLBO7Tcw8qL&#10;UI2DOcOSL9FgQK1fF7FLEGKSVLIzc5ehopPIj2avJE4JQxLZ0XIbFcJDWkAMkcdygRodznCJGzzi&#10;SyyEf8R9MHp4CM7hwIxejxV9qbk8qE/pKVFktKtyFHUeAAAgAElEQVQQUW8cOV2c0AicoHj68MJX&#10;IVFevaeRKgqwO+MqtGaBJa3QmBVqWsLSUt9rk9ah8G8W2ZLCzJVKzh2zYqOwpfpsGW8UULUcvOdu&#10;8YQgyQqCGUrHJ4dJFr9IHDQ13vWJZxTwzweHXx48LgePhUv5kwHWtcH/I4lRmxKjnHxNZKgiBsmS&#10;f9Nkz/dUPj975eFIv0jUhB9xp0nRQ/gOT/wtdohJkeNXxHzLkhiJ+AJoiJJRM0Y+CgwLAThKtquw&#10;EqKs/Kz2mpKjBJFMvOTAgUIVNCFKSRHnCuUxEOR9S+J9a1Z+d1TtxE67RmKH3/EGjreVV1Si01Jw&#10;Ft3IXTz6/oJvKELMTM/TqZQSo9U54fwC+lisxOrBqMhTSDV3/SrXItDUSQufKJPmk0uO/ho4RCrC&#10;SD6J9af982OZ7nTSCYl0G1kfAzHvqgEPy54X2y5coQsvcTCSyXdatQiJENgkE7q6IEz6wnG+7PRk&#10;2dFJHS5tTlnBrvx5KnqZmY8UHcFVURoslTdy0pNBFQIaCmiV7aKMF/VhMkk9L6iMuIEn0eOLWYCU&#10;BiThciKzI8/InKRakzU0rLT664URpIANYv1TpXryJO1ynBwpb9XkrpFaqYyyj1Sy6LsgTtKjVlj6&#10;sMYYbtGF73AI35oDvmtHPAjkwJJh7QhFghC4uJmaNlHiEiWORBatU85FENNa0cCkqCrOU1Ijapws&#10;SnYSGUQbghknFwnJUNJtuaFMjaaMrEtV1dgwFdITGq74wrd0M56ZF3fneBku6AZX/AxXfIOluULj&#10;z+EgSn0LGLNQ82BHZxhwyR1WGFDpPfmIUQosfI5X/44GF0FgxldpAGOj1KpIMo+EYR/g1gH0GFA9&#10;eVSbAXbnYQcJ3BhhH2CeHOhu0Id/aMEvA0KflHMlSLBWK+FRYaTgKXwen874E5279H1FFD6Zcz99&#10;TIgeGtFxz1sc+AH78Iid36INg5bdej7DQSwewjNUuEGDc6zEbJ1qLDg+Kq4SQepYjMSnoqOJNgax&#10;yBhNuSPkqyjZT92RMKs8tsHijJe4oCtcmC9xHkaszHA48HjWYwuHJwTeTHs/Zp/0eLKwFuI4cY1M&#10;Qbz1zAn/EK9j7kxQCJJ0bSqOgGVnUPfNuFSzeUsLWNvA0BXEIORc3RSjh8MimbiPAZNDXhagGIsD&#10;YvKAKjoLUwepiEW4UAjMsYnuK0XnKHfmTKHIFLk+CbaYBBh2DvXO4z92I16OHheBURPjUFkcGoNH&#10;SewkGW1T96guKo2ZFON0pggOL6hLu1GhA6cMH6uANo+RBvGnws5vFEb3oMnRazzxd9iFbxcdvwrB&#10;vHbEd6GSjhHtQcIKzgp+MaZq2WChYZJVvpFN5VFOMujMx3M/5+SxmEpyu8UJJJasOTGRss9UKNQ/&#10;P2ZoEZyCrpJexMDCRn2wBshjKybCRDTCmjB5JwIpNjpewbnMOin+paWiNloVsGiAZQssl4TFirFa&#10;GTSr6Guktg6UuExj/BxabyhMoz/V8QkmR3+lSnTK6nPhpBRWoqLze/r2TgWXTqtulJ6XRFVG9E8c&#10;NrULLTpzjwNLp2ODg2T2GDXYrVOLvuXCZyA7PBfmrGXGU6cWRJU3a55VdrLiztS6NzPjXglSkswo&#10;vi3oJuF5D+YDiDrY0KMhh4ZD3HzYoJY0hdJWKOkBhLltpl6pGNaOxms1pmefFBdieiNb8gqL1pFs&#10;yQtUam4tz2qT7cNx9yuLmFs9xmTPqVTIm9nXfeiwDwetwQ3oMPh7jPwWg1R46PXZgNsmmCciPhgj&#10;yN2UcVHkQYQEL1FFpZCzsGT+aubLlayWrA+SLsrnDDm3EXCEbLDa/DZiBZQ3mMItupweU+EoDcNF&#10;p1E7gyx76io05mZYmV/dX5p/wHP6FV7gGV6Ea1zzFZZ8oV0jjwX23MBSjUCNzp4DLbRCutd1TcUM&#10;/t5pPxXSElfAVKwV35IvgHKD/CPGZ+DdJzKOWuUFnMha5RqpWJUzGDsHv2aER4f6waF6GrHceDSH&#10;CG1RCfuB4Z8c/J0o2LXg+xF+M4IONcT0SLYKqa2w+mgVvCY62SxPO1mfx89mRCsaUllR5ROF1BlK&#10;1WHK+4zuKzRB+X7ibeYYSJIjL+pb2PoRce93fI/eb1F5kS1eYW/OQf4G5F+gMs+w0j9nOGP9r8CS&#10;0eqfQsk1BaM1CunvVJTMfN7sLcgZ3m6iwIFNPKWGJTla4AKXuLYjtsKbMb3rw94NeGDPd/D0SJ67&#10;GMtnFT0zVdA0zwgmijCUSNiQeyIzLDA3eDQF8LypBm+XW27GihfBYhXLmmxhuIOxVzDmCmQXUZI8&#10;yVm7xCeexFPCXJDllPRlCD+Ow48puZySo1Kyu7i2Nc8JVk4EtWtkZiidil0IpM6h3Tv8b53DP/ce&#10;XwSPM0FT1oSxAXYrwnfyvpcpQWoKPyck2INEXINEXXA4iFqbpHvUwZgOJLLbpldp6y7s1R9Ku0b8&#10;gEe+xxPfne3Cm7qnN97jdgTfB0tPAO2OYYHxHqwCa01bm5LJ5HcCnasdAk2do4lmGeL3IrVLBgXD&#10;yS5YSWbEBbqneNB0w49gcLkywZMMupTkxT1pjz1vsOcnHHhtRt4apgNXNPrGqLM8ZRGQabHOCy4n&#10;Mz69Vw1Pa8b5Ij6uV4zzFbBcBNSN+NwFcGVneyyOlNO8lH4uVdhPLjn6S+kx5HOZirXuUm7xY/hG&#10;HwNBCLGxoyRMYt4bR2s4fkLPT9ixyHvvccY9FiK/SXZybM6rITtTZ6EGlT+leZFw2pRtEXyUfgWu&#10;6DjljR7pEMgeOeLhrSKPvMfAj3As2j9b2HBAjTF1jyLJU6QjrIr319oPQnZhIklUPDoe0dGAA0fK&#10;H0vPJzRY8erfLmU90WVV4cI0OEsK/o12pGzRPcLcOdJOtY3JERlP5IOzQ+jrXejHHTp02KIXVaDw&#10;BiG8WTLuJDGqYPYkZnkWTp4oJ96cDsFA37NSiz0nqWlLEtdOSnCxO19a6WndLTOsPn7th1RZmiAL&#10;i1DRZb8wXz5c2X/Cc/Mv+IL+EV/yM7ykM1yJJxYvYcICo6mx1Q5+hZEs9sZiSSLb2kCEkGLdsfhA&#10;xXwq0pzsm1fb6D0ijzpBYyipTk1EWabv+XClgPnpNeWTfyvSzs/jrzBOrj+l6o+JBoXScBQihBMP&#10;kR3DP3rg1oPuRlQPDu3aYXUIE6lWVsG4YfU/8m96uC+ke+QQdipzB+utCtRIRVL8bWxOkCbYr3l3&#10;CX4YCfp5/Jjxk3H937eTTWHfxKPwko+IqIuPPkcK0Q2c3PIxmcDWKhtOCrc0Js2DmZj6nr3jva8e&#10;ErROQt89GI/K5wl4BU/36PVPC89LOH4G778A2RdY8hXO6Rku6Rmu8AwXCDiTAiE1qlhmC/J+SJ9v&#10;OkMpW2jMXQm5rl3iMh2myDiy0kWD9oLOcG2F8WrR8QEjP23G8Gbpwuva8T05fe+akRhvJsXTd9BS&#10;OfnJcPjiupRoqPTPUuDcVF2ozx/RriWSkPNXNnBT94IUF488kWqYEhppAawK70Iu+FW5IOuLGMKU&#10;fhRF9yy/L1PwsXJiZMPcSZpUOtK54hKUTuF00jVyaPYO/6Uf8B9Gjy+Dx4WYF1eEnSUclozHJeG/&#10;nZmUHKXOURanQu4tSoGWRuypw44P6GiPYHYAtmDagHmHkXc4qDH/E7b8JF/bbXg832Nte1Eb5Ice&#10;WCdz1/07UzPd8oXUjT1UiMEUcWW+LVnbYqJc8PzvSX1bQP6s+oVz54jzuTv5xGXsfonTp2IfR7p/&#10;0aPJYwgCPZXkaI2df0QXnpqBt8R88AKKaYyUh+c4OCVHZWHUhSjUlBkWi5qxWgJnl8AXl4wvrgKe&#10;nTu0bfRPG7lCNxC60arSqVcxlk+7S/S+8el1jv5C6VGGC+f7FXmCQYslUkXnhAjL7ya3vn/0MUNR&#10;ZCJEio6gtHo22FmHje+wxj5ssDYbLCG4aUmOVoqLlgBilVv7WUa7hMsVztWZHEJZp7/ABs7Qubga&#10;82aftVZDMpWVHr8Yj3U4xCoDbjGGB5UkJd6j9mOskEnyZmole1pRTdMEyabXE4yrbPkDtoIHD1K1&#10;kBi9QhuWOOPLG4+b1qK3LQItdcEI79RqAlRC6+Kub5TbaFEbi0bkKuRd28BDPYTNxc6v79dYY4dH&#10;DOEWCLfG4r4xWFdEe0vViEqskbQaM92PkD46Z9QEFfliMT8Q94mqkupbhXOpUyFQHb/Djoy8BvZs&#10;BLo3Gf76bCOlDtE+em280xDlPNczGI8XsObKLejl0zn9Gs/Mv+Cl/Vf8Cv+EL3GJl9zgSqucDeBF&#10;oc+qZIMngy0Rlpq4GvVCOlpEH+4cCU9AyNSVEKmraAorfzf+2BD9/ePjI9kyPfqcGv0VR4nvzIGM&#10;GCKTiKUYjCPgOkZ48qCHEbjtYd6OqO8d2i0r0r4c9ShJlMN4N4Jve7j7Hu6xVZ6SObNwdYQGqYKZ&#10;NaAqlb+9mZUuw+eE6C8yShhtKnYcdbp/5MLkhLSQpGgygVX+YgqIOHGPxOtFlNeyml2FqXv0IwvJ&#10;eZYo8IsCdYDZAOYOsN+C6TVGs5EUAAdqcOArHPwX4PELtPYFLugLPKOX6OiAgQYNoBlXIGpnmFjq&#10;QGQOUT5zXU4WaNYxHvhYvU421Fb5S3JqLHBlDAaq0WOH0d/1A172A26aITywSipjQ5OyfZjqjDNd&#10;hqeLxPnjlw3XicOaz3394Y48r+uDry5DqDY+sDBaYGiApYDKNKiMQLLPtAgrFbLGAWcUsbCBZ1GG&#10;bO5edi9sDsKL7b9MemyKQ7IynuXC0iM7/9KcdJZQOuUajfgv/Yh/Gwb8QwgQIq3MFxFgGBrCZkn4&#10;9ix5FElytOBZCS9fHJeBl7THPqyxpjX29IQhrKVrB49HLVAPvBY1QbsLD1f7sF4ceGMG3pmRY5pm&#10;eW8q6iB3sMKxUQbHWy1hWuvn/K+00oqF8RhoGGSVwVQwmB7KUxDYiIryEhtlGqX6ZtE5OqFIHEEc&#10;C25n/vkhOIiO4T5ssfNPmhwdwqMd/IYDd9ofrKRBScdcaCSbsDSk0DEiqk2q60NNqM4Y59ceL18G&#10;/MOLES8uHdoqTp/1gfC4JQyS8I/R08iFdznMn/r4u+0c6Sh5gSn7rsrCSdFVz2SyiYuU5+UHDnTF&#10;FFcxBJbJFSx8sOJ1gIMfscVegntea1v3zJxjFWp13FZG34mcd1aj8wWfaNLAL3C+miAlbGB94nvk&#10;UuUrw9Y4NTBGzRBZeUdSd9uHHfb80Dh/S4zH3tJO1YBUGlQMWKU2ZqQ136oakL5PaeOyw07tbqWf&#10;I8mWAKUrLMLZL675ZmFD1yzB1SUqM6JC0IZ4o+/klHNkIqhOroZp0FSVPJy1HLwdw67t6M5scRcO&#10;uEPgOxA/2oC1rc3eVBjlBzmlIRkqqYXKpKClSRLTUW/DF2QzPR9BdWXpbNHSM67oipi0pxdYvSye&#10;ooACMRktrGiuhajuHclU0mDjpE1U5hHTxNKdsWZDF66h5/uV+WW4Mv+IG/onvKTf4gv6Db7gM7xk&#10;g/NgUTuD4AgKFtQamCRGCQBMlBLjjwozT01gTXLHn6S2310uP2lMtja58xRmKMinrFbzNzum9TXD&#10;XKTX6BDlu0WIwe0DwtpBACXmzQD7dkD9OKLah3czW4lN9oz+YQDf9wh3A9zjgHFdwYgxbGtR15G0&#10;q8GFL/DznAJNnEB1Po8/26AiKcqQmQyb+SlGz5wTrcIENvLIabqds/gDTXZa9NMP+7g9sWp9jWDb&#10;gesNQn0P176GwNY6T9iwqTZ8frELD+TcQ9eGh/1eEiezRTAdghm0IMhGQukLMC1xLsV7BXrHc0Jh&#10;ZyeFxZIH4jB3j7K5qCq5WpXVwSUJqLvGQM8w4AU6enm7cy8We743PXYmMjEGASKqIBkl/FEKpbmo&#10;gc5cPTq5EqSXIpfZSLm/4UCOH6sAc86BxQYKlcjgQU7TFWqzhLWtFtJERaBOFUlfJi6FWp+fbvQc&#10;NU6+jOYYDm9T3FEmRzl4n1wmEkxRvaNChNOJOt3B4X89BPzrOOC3YcQXgh+vGL1h7G2tXKO7JeH/&#10;WObkKHOOCnnxMfHEHI8qXX2ge+z5LTZ8iz09og/3GMKDGfjxvOfHyz3fV5IgDbwx4gUE7tmy9w05&#10;u4Dnhd7BYBvGaGMzpw0xIWqHpDeRO3sZCfIOUpim4npEz8ehvAS9NFaXXgUjhpeq3pFgdcV8KxYc&#10;in087+WU7mFIMZ5CCnnA3u+xd2vs3GN1CE+mD1sE7qS06on4XfucLB4RR6aiKcWqIoxS9G0Yq3Pg&#10;+sbhi5cOX15HXYxOoiI7Yt/HyofP6rfBTM2vn8v4u02Oyiw2B4VqhEc0Kfa4BL3txSVeIAOFcE2V&#10;pU/N8Xs+jRso8TiRZKIVRVKRI/E9iGnEk0pHLvkB53yOczRwtECr25iZcH7ZV2goKjpZYtQUre2s&#10;IDcpt6SFk38+t8GlPVZNJ1dMTQY2CkLbK8BNFr2rR95Zz/fGmPve8z4EI9LZLarQYjRLNBSTI5M4&#10;R4O2sQesucOGE3CAKyzDRUOht2fKZlqYAWfksCSPs8ATSOFYhcVqUctWFeqqRlvXaCvLVUMcqsAH&#10;M/CT6XEbPN4C/CiEVJCIctJAlngSpZmqbQYhySPknDBiNKK+BKfWD09wXqLacttaXCwMvawrvKhg&#10;LqSYM/qwGz21Q1A1cJHvV6eIhETj3D1iFxMzOLwTeJAT6Dy3AXwWGnrRn5lf7oVndEWSHP0az+kX&#10;uMEL3HCFK0TDOpP73D5BFniGE5S4448YpyawITm1I7wLn/tjgDkc3n2t6YD8mVWTfnbjfdc3H6QT&#10;WZrgLE0F3H5guJ2UAKVzNMDeyaNHJclSF977pOK9Ytce5n4EawdpgH/RwF/UoMbArQy8+icxqE6A&#10;ew5pDzsxvPnU3QH/RkY2en5nbf6EEVE9swmsSRvhbJuQqtM8J1A/EWYzMSMirUP+aj18NaBf7GFY&#10;ukhr4axg63C15m2z455c6KuWD0zcHRo+oKIDSE+nPYJ0cMwNRlzCS4IkXCTh1qaztC0wR2UVf8hc&#10;YEQp6Em1LpmsyoVYkoUnix4X6OgGO3oZ1vTlfosn0+EgvjYmiCQ094HJT2ePqgxxMqqZvUDxXhTq&#10;afde+YBy4uwoMJmO6Aze7JqxRo0FGnOuHlDCVxVBn2vlqjaaIJ2lp3ApyRjLTtJkcDMr0pXBeWmw&#10;mhOjHIfY4taF7K+UoXSsqnSyt/ynzmti9Bs/4Jc04DpxnLwFhoqxbRivondTTIra5FeUO1WzmhLU&#10;38dBuohvMKhx6ysR7qi24eG884/NgR/rjp+aPR5tz082aHOq45pjQbsGwhnQyjVZhmh2bVMdeiRw&#10;F++LBP6TtWTJMz5RYSqP5QzuoeNjW1eJzUbH059M3DleBUdJURblQo4Xi+To4KPYxN49NTv/ZIaw&#10;VxF3m2S8pypFkhqfOskpycucsOzbxAKnISwWwPkq4OoCuL5IyEYLbPugyBOa/M2SAMPPbNv85JKj&#10;v8goDoFcNa+sQVsFtDVQ1XHiyfzqpVA/AP0YTTJ9Sv9lvlQJGmAKVQY6rYRzbKjEDCkZFhvjjBAD&#10;PTaqtLPFLRZ8jQta4QINZNteEEWpgqRe16RNYMCMd844YJeYL7YMjtPqmYxYUwtqgpflFniq8ljN&#10;GGo9HHpRPjMr7327IzJ25D6AH9ngAVBPIQHFiQHrEg6tCiVEkmqI7tI8YiTBurrk9Coh2B4LZu7Q&#10;khwUI64gAjQefQgR0lpPFxFzx8zC2gp1XaORR1MFW1kWxffeBGzg9T3daQ9FBFZZWU7Jd3aubOXu&#10;nzyhB01NG+0gpW1LPsKYCuNVRBuYpsLiemmur5f+FxcL+nVb8TOZO50z622HdtMjdM70I+sndZVh&#10;rz7AiJuCl8xJcLcjzQdLnhqV9M/9yhGe90v8antF/4Rn9FvcSOfI/BLP8AzXVOGcY2JUFziKjP/m&#10;k0rSjxxqfaWY4mwCC4xqAkuz4Xl+evpQ3HoMksmFxnxoTJWjUCZJ76EpfR5/2jHNDz7uMCsJRGz2&#10;CYNEBRKrjCH6Gm086L6HkcTo7QHVbQ8ryZH7/nvVbD2GxwH2tgfetMBNj3BWwTcRsudXkVdhMvwl&#10;AEeOgEdt1c8J0p9tTIlQ5AQFYb34gtYwve6H7wFl2xzlk0X1KqPQ3MgxihsGJ7NpTJYBEWZzaj75&#10;MYMLQLSoXVMsZXdNgGWn545MssOAq82AeudGe/D3EulZQ0Pj0B8Gs0MX1tiaJ4TwiIGecAhf4GBe&#10;osONHvxXdKEJTl0IHaF4+YzcGJO0dzeTR2IXP/2enNvnem6f4WCeYR0EJP1wu1UmTN86dnbQXw2K&#10;2ihqDzEXCylJ+sAmWS4dTFuxA/NWbC+qDmb5SM3BUovKSteojuoYuEZlrrXDVVOl71c+l8h7j0k9&#10;zie9ZW9mHyTDx4lPNnbNanRT58hEeGLkKqSqc+oYKRxxhtN9cRjxn4YRv/UDfk09XpqgzaGDZA3W&#10;oLPAQ2PwfwpxrclKdZhjI8r0ARO1z53pND5wQUSafocxfI3Or6u9X9ut2wilgfe89Q5rCthJUqLQ&#10;z8pEbYdFgD0DmuuA9hxol4zaRiGasQMOW8KBDbYjQ8jNOrcTEiX732pXPsTuUO7smXQZshK6zXeO&#10;Eaos5805Ny5FGYqbTHzcsZuITqkjp3OSPTrfYxe2khhh7x7p4B7ZhZ2RAnIlklJ0pKVt076ACWLL&#10;YJ+ek5NkekiGr2J2WwFtAyza+K3Bpz2g8CcJqQATfmZ7+t9lcjTtP8VeI5u5SBKeLeRGE0iMED2J&#10;miTCQWDDhJ7iIZIno3aYFDJ3ZJDzzutRsLNEONm8jwwLR9uuo3tU4Q1ac461yH9igQuqlOVSUz1J&#10;irZJpCHZdulGMBTco7HsGKTAo8HsL1D6I03+BGnz9qpnU2mDnegcMAMo7FAZUTi59T03ukeT2cPQ&#10;kwoxaPdXZBrke2QSrE4ePomXj4mFxPoumD0xiTj4pSjqwNE2eD54j0F9SAOkYPO+6ojwjmQdVpXY&#10;aBgiUYazBj1RkNxto7wocJc6wO+937l6EyUQEstnuhjx7yElCtkWSuB8y4bPbi755lfX+NXzC/7t&#10;RRteeCbaDfxwtyV7v6H+6WD2vdMtfrBG/TN1i5bNspdrP5qItytw25F8y81I5vJQhy8PK/oNruif&#10;cWN+i+f8azzj57gUdaWUGJsMi0zdwyHdfzdd949IMAoidSJ5hGT4KgmR8AWGISZKPnuRiHSsWCGY&#10;7zucj6/h+75KUuoyKTNxEaIflJmDjc/jTz9ydlreNmOODaRrM3WNes/ougC3caDHAdX9qIlOdd8r&#10;36g+vMf8qhjNCDRrh044Sq960GUNWlXaOeJKOkcWvjVqEKrDh9nNPq3I4zn0efxpRlmRCVNVOBuz&#10;5uquT4284+5Riec6vU/x30wUOowJUk1oqlhZFu4iKcIpGmmLit2o3CTSvcb709c5vffvIWrORXYb&#10;Q3Oy1VBVbt9YPYeEPxMsFr1FdQDoIMEsOzZ+LfasbGSqhy2cecSe7zHQnarGbvCETdhhR70e9p4b&#10;XHKLcxPxU9k0lfEurD1L8+SiQw7aJ7PRAJXPvuQLPMNLPJEoo3VvD+ifex5qsLOimibpgi+TI9Zz&#10;Iqqq5i589jeiXG/9njH1JHIHyTQ7L3LekiA1ivcWJJetfqGY18oIq/Y8qsohcnkkQeoLK5GsfJsN&#10;YJHWrs0V5hO+UVb8y9LQUtIc09kle8kh+xl5oBvxP48j/sX3+A0GfGECriJyRJtyYsO0tYTbKiLK&#10;o4oQxUS0LVT0Msd6NGL2IYILt/DmWwT//yHwV3BOZJwOrnMHv/eHINwiUW5Tx5BK3UokFmxaoF0B&#10;i4uAi2uHq2uHizOvBXR5/n5b4d5UuBO+ZW81N1adjtRdUa0Rit1SY+b4YqaFRfwK5Zwm5jsxQZoS&#10;o/wo2rrlMsmokYnzlYIMKZbrbAoj9tzh4HYCq7OH8ZF6vwaLAYPoEwsdwMC6eanpSwTp7M66G0bl&#10;t2eVLOGYWkcRPcqUwEdpOmSw0t/Azv13mRzltmFIpHmkHGJRAWct42wVu0KjyJM5CR6SR9pASlbm&#10;RB5OIgsnsd17DnZzooCndh88ViPvas/3G7Kv0fAS63CGSzrHBa+wNEu0tIwWyulOLQqVnCwnmY3b&#10;QgqauWh95wRpWlR55qYFJQp32VyhUS24VmxWFQhb04AVHbA1j+jwFiOfwXOddupRVXaYB12RPJUG&#10;Zpi0FZ+kVPHwbOoWVdXwXoytVZMmUOc9995j9F7Nv8MR6ZOm/xcJfiqksYMhHslwX1nqrMVhTIZm&#10;KBYpCsx7jBHjk07dD6JJtyA3qdR0j+cidmWxOFvg/OYq3PzqC//lr2/cr6/Ohy9FXfVpX12ePRpf&#10;1dWW1ljvOmydpwNpHi0iEMb3PlZXRjVEJOUd5YkghTRneXGwfHVYmF/ggv8RNxCFun/AM/MFLnGB&#10;M7aRP5bVghAn4sGmqltqb2Yn3Y9KkI5H7hwp6dJHM9ho0vgeaN0HO0enI3oI58QofqUoUZuViqZ4&#10;K3f5clUs79Y/7vN8Hqc3+PSWcAos5gBD5ucYxPDVw209/MOoUDq661Df92geRjQ7r47uPzhE0nEX&#10;0NwPGF8PGM870KICtRXCotLEyFU2VhazOWTmI5jwOUn+U4/35RYJ3kYF3GXq5Mi/+Slk+7gQh2ID&#10;UqtXNlbWq0lwgWP3nnPniNQA0ifJ7/CTMHzxQ6i/JrGApyt4W9l9U4fB1ERVVQWjiTopDEBsbTy4&#10;Qe9a8L7lEbWiDB4x8AP68Kh834pEGKnDnqT7VKmRrKfnCq4ymIN9efkVFQmSBKHJHmNIl+yQOhlN&#10;8vbSbhKsSohfsHjWHbAVNVd09wPtLn3YNswbO/IWWkSMnzTyPEjVHuM/fCQOkeLvcIKxaW9L4IOe&#10;H9qtE0G1upOSYy1SSeTQWquwOmtqtNTq3us3Ca4AACAASURBVNv46IG0TMgUX/CQfAGhy4WOCc5f&#10;JEa5s0QpWMriCweeoXSaGHn876PHfxdG/IYGfGlGXFtgKbmUjb+2F9NXsnidrDiOlPamMzIlRhGu&#10;16HnNXoSYanv4Pkb+PB7eN+Pzo00Do68Hw3DNakNZhOCzTSEZsFYrDyuzj2eX/V48WzEzcWAVR2v&#10;waYRPaQV/L7BZhP5dFNxtWimMSVOs8lqgyiy39JgU/9fbtvcK+KpaXjcOMzZSCGmM8V0uVAuNioH&#10;hdQdsPc7dOPWdm4bfBAIp/YDg7pbRsPfY/XmWO7PIg2cu2ESMQl82kUOtf6eUqAj4kQ+cOyeJYTV&#10;yRCE1fv+/VMdf7edo1BCe9JcU1hATWpoJZUDuf9WbrZl0QeDUPWoF0gVqxqPTQlIAsxp3iDotPA9&#10;998kFJzEAdaxr0SthvBEjNu1kCTP6Qpbc4M93aBTjf6ZZGhTm7rNyU6ezWkxOMwKOpzNX3O5ySR4&#10;XQ4+MVd/Ks7md6IL18CYWiQGUNOIFTqtqO35Fh2JweoTBuxVkc4FMVIbYkpDc2Aeov7BJA9aR7ro&#10;VYPx7CwMzYIHa/WTDT5oYuS8Rwj+fXr+8frK95yDHx2cc2bwnrSRVzXo2xbD4FXRXzsc1szddYTM&#10;Z+SJX5RrjxKcCQOJUm7o0zVLe5huPZXh5XLB51eXfPXyxXjz61/sX9xcDl/K3vG4bRrTtLvBm9vB&#10;m7ch0H0/0ka2fCalH8f7kxAgatgU8XYR1mJhQh0WhxaXOOMXuOYv8Yx+GRMjusKKF7FjlCKYMW38&#10;fYJQ9ukQGHPidCKR87FrIVM+uCgavOcpfmoliJEJ32YKxqKsZxZl+Mw7+rOP8lA1SfK2jo9Qi54r&#10;aeHHHTzck0fQjtEQH/cDmo1H+6HECPF1pLvUPDr0bzrUCwu3rEEXNfiyhruw6FeAqQ0aCaBDcuWv&#10;MkyU3p/gf86Z/rRj4hTQ0ZoM/n2do48blIXITBRfiKXw2eslI4EC/uhOcVTRIZaitVUWiKOa2NZ2&#10;lJnlm8pLkcuDQqzdyfwKDdAveHAtjclZb6udhYH37UBdxdwfNt4HYf57U4HZKHPU0AWMbXDOtbYV&#10;6nSuZe/B3D3KKI4xFa3a9KiyzYZ0Y9SA9QJXeIEt9djRhg+463p6a/vQSsXI+DDVUaOSKs3Lwcwo&#10;1B8a2pBPnn3qNQV9b2IjshXht3brq1A5MzTGQAzZl1be2QrGtrhOdh1Gvufj53F0rNbnMQsqlJDd&#10;I38jKpKjQhZcOxopOToooRv/2Y34Fx7xaxrwUhIjw1gleKbknfLjWxisYfGHDNvR7pGdeU2UDnox&#10;oO9JEoNd8vW5R+ffYvSv9eFGx37E6Aed6LEnajVua6V10wCmFUgd0CwZZ0uPy1WP5+cOLy+Ai0Z4&#10;xIJy9xh2A+4bK5QMjaxk2gkcXYStFKIXDec5N/AnGTsq45vEvYvMC1EVZKMpEifeEUX4Rj4nS43w&#10;HMPla4xsphvEFH9USJ0kR53f62MIB0boUzQx+S7xyXrMT22T04vBLNgozUalOntWPrUXOL6om47x&#10;87gE0S1ja0mKjubxz2T8fXKOvmdkgytZc6LlLqLN4n8aMa0JX7kHdntC5yNRRibIZOolyZFCkOLz&#10;hyKkLETQNOGqR/bkuCeETevsW1uF1m/pGTb0JXZicGq8Sms2NFcK6ux/VOBLUVQgcnVn4DkLyGTn&#10;qmjDTnjQEleo+ON4mllaoqZLLNQtYotNeMImih1ER+mwg7c7DPI1JTWCq82oGx+rCHYFXAC4tMzX&#10;TXA3q+BWZ95VTXCB2Dm5hB5ek6NQVEfyQxbaCO57uEOHYbvHYX+o9oMjId4emoa7s1UYVe8grd6m&#10;ilUcTpDpMtZSSdk6mZ0KJn7S8+eseUGyN1mHqrFoFw1dLBfh8uJyuLp5ubl68aW/enmDS9n2F0+D&#10;OBCu14eLF5sD3XSduXPOPg0emzGoCjZGUWmQpEBQh8ZEE0SdDFSx4YYrlVK9wjnf4BKSIL3AFV3j&#10;XPyujB79kVMWCsVCm/RyeT6ccoaTg5LvhcC9O0wKaEx6UPI9Usxw+GO58UnkIsTukWykwcXOER0l&#10;wp+j3z/vKCpAJpX6tWtUKfRDhWd6IKw9+HYEvRlAbzqF1DVPAxa78PHJsWO0W49eJL1rA15V4KsK&#10;7nkNPKtAlxbcxiC5qQxqJW+b1MJMe9ocTczP+3mK/LRBxbWbtokY0Ksxo/Ah9WHmzu7RL3146Pbv&#10;Q+pCZZgexZgu/TYlL624t0SPI0P0k3kIOjtioChaoUROSS3WBA1N5dlDhlJzgr+PkqTUWsFUOy+o&#10;Kx+Ny5H9omd/QQi7EWGj6Awj/J8eRC9AuIQxlyrNXSfY2Blmt/jMBxmTGmwWGWiKwD0iNSq1ob0w&#10;17jiAVt6wNY87/f+sjlgSX2oiYNyZrXjMEGO5738h6F0xW3LXoeGUkytIXgnSR+5YBc7j2HtLG5N&#10;jYVdqlADTK0vcAU5/xdKxF6GlCClztjAM+8wd87yUp34RgVXi04EGATjIXIA2jFy+O+HEf8aHP7R&#10;DPiFGfDcBEUyNlXUgxgS8m7PkhwZfJfVrUpl3ooSY0cyFunI+V49i9b8gDXfYxfuRakN/eAwjBD4&#10;D7uInw86EaLwqyh2hjomtZIgVTWhbgKWbcB5C1wugMsmSVMfgGUT0FgWUEgdiKxopYeJkUaBFI9O&#10;UyRG01EXoTC6PiQ5SumwvB0Kkh6F2QhWse2G3xVkKLpnWXhL1SGSYnAfxNtop0lRLw8+IHAfGXJc&#10;bgfzeiqmjt5G8TGxkXWhFg9ybqu3SorN5OHMxCOkRF+a+d0/7/E5OToa8YbKnBbMdNOIjCTBLhnN&#10;AljWwMIAGw+sB+V8ou+hUIFcObPJywE6V30i/M/dZxlW3OUH9sZzj4CNqWRDsO3Til5gR4/YGql6&#10;jLrBLkqhhbThEhVl/lRtDUWA4VN7YjrjCqxYqugdVb5yYJ3JpFYhdkvU5gqWXwJmCxcO6MlpKcpp&#10;F+kWPcRvyLWeRHktQQxZzR7VfqBhXLbAecM4r4O/bL27WHhXVV7jMR/gNTkKCfVWdIv066jER7/f&#10;od+ssVtvsdnszbobeM2Bt20VuouVGWvD6EdZqDMeIcPFMkUiKws2io0PsAqzpkQcJOVvNtHNuvKE&#10;RVPhfNXy1dmZu7683F2e3/izyy+xfPZcP1pTLcDbkZ/dbw43D2vzfL2u3m4Z98NgHgcPK5tJnxTS&#10;OZ0ZVTyyxUC7JUMCmpME9BrnJpoSXvEVLugcK64iwTRld5lPlu9ZHrkTmFUKJwBzHj+UIMXvSQfN&#10;JnGROvEFbCJUa8JbevK+U1U+fX5+J6iKfCOjiVEOwji6QelUmmGUhSkpTgK6z+OPH3nPyNCXykL0&#10;50dxhXQBYS8dIwd6MwLfdrDf9ahf92gfHOr+R7y6yNtuGVKg1+LEsoK7qRBetBhvaoTrCm5hlH4g&#10;h7vMOd2vptZl4aFwhLH/nB199Ciry+9A62IlT7l/Pq/LyK+N67Nccx9xzTkGSZJYZS7ROJnAxgBf&#10;++iGUYkRrI18JDGCNdPTl4udPrjoOQF258pfLICnSvssD4t5f+Gp5VKaZup3t5VQikYO1pGveoW7&#10;jw/in+T9DrA7gL5MbbBGOyr5HD7DzMPJZ6lPyUSXhJTqgnskxukL4RQzY29G7MwNNuEaG3PhrV8B&#10;3GrfQyKK9L5LqvCfYMhJslPwyMhhtQ123/oarVvCZpaUlWD8GS6NfNqlFi7aEItydYIJTq1HTFze&#10;I5XcnLAYyuIIqWtU8owc/rF3+J+Cwz9Th19WHZ7XDhc2xlgZJSfQdO0cuQprStXrnBRkw3sl+LCo&#10;6AqYbo9tWOMpvMWDf4t1uNMO0n7c0W4EHRyod2Af0tRIRJ+E/OMmHtYk87PiWES1QfUfRAdCCuRS&#10;z9HOtzYWJ828KnZGdWsbpC7K2jiKN01dU9LhqaLrQdtMWlTINU1x3PJCVgiq2pUeNMPqpuVSetQV&#10;fGTtnMGhF54Rb3EQhTreoAtSyJbEeCifaA655mQpwgEJjSEsJQZeiMKoxeAtOl8pLE7XriZ4x0qX&#10;f2vjc3KE+eYeGdcRo64ZdevRGq/Vg7YyaAVx1hvwjrW96juKUmtZfSSRUFEElTOzJQ0JOkdlxo6a&#10;k3gK1QGrVEl6wpZ2EN/mPQW1XrZJOIESPC5v+r7od/piw8rdBEcnB+RsKDcbOWVCX97QkN2mRQzi&#10;DGyeYwwDDuTUglXWjuMWA3N14G7V0aEaVZY6flYLtC1htWRc1Ixr+bpgqbLQqva8qH0whoNnCiOz&#10;wFW1gDn5HKEwr+2A/Rb9eovd4xpPj0/t/Xpn7w49HpnDrm1ID5JFLfLDkqgGjCNptiUVjRIyqR3B&#10;itHWjLYNqJvYIbSaHBlVFOwtUWWo8g6LusLlxSJcn6/Gq+XFcL66xGJ5jXp5E03+2aK93uPs+n68&#10;vlz1N/c1/f/svUmPZMmxLvaZ+5lizLmG7mqySV69xRMgQIsHCZIALbXVb9VGC60F/YWHx8vb7KGm&#10;HCMzhjO5uwlm7ifiZFZVs7tJ3kuw6zQCmVWVnZlxBnf7zL7hxIIWruPJtqOsDkELT29NnFQpcmTB&#10;YkUATUE4bjM6RUGnmOEYCyFc0AQzKlT4a9O16ZON1PDn4Vba23jzSLsRDpqdRz2hT975yamRtFOX&#10;K0BiBUiSSSPFM9Hg5vepbvJwM9EnCxufrPB76U7rKN6oEJyGTA1+8u3H32pMQcDo3z8fn7qkjy/D&#10;cK7GFAzRrJsIjJR83jD43sNcO9DbFuZNi/xdg+K2R7n+Bel9nvX/c74HFjX4fY7wrIR/lsEfZwiT&#10;CM6MuEKpQ2jSbAwj38GJ8+n7+XzdP36Mr/XTZ0gPPnSM5DT7CI50auQMetHV9hHcOP6x5xxPHsSY&#10;xRN4CIHlmJElL9EU+eiGh6HJbWMTRrVJWWzKHG7Vv7ReHd7MgYTJiS8hHLpHxODIVRoYF+lkhPFN&#10;NCronaVa341DyDrurUdng6+vhR2hRj+isNAsvwqgheYeZXwIat+Hs3OkO4ekBW7Svp3zoaAthMZG&#10;FRZhjoVZYmGOMDVHTUnLSs2QuFV90I/c63uDx5/BdY71iTIl5BKL7pczx3m2CZXL/VTNmJAiOYy6&#10;bBjMJaSPir2l2jCl2Ie074N70iQDh0bdYDE9hNdHHUzMNGo95q3D/+g6fG1afGFbPCt7HInrmU3A&#10;SPCYiwO4jbPYBosHk4KkKPHiZQMfzlNQZ9watb/Hpr/Eit9i1Qs4uqddqOeND6bp0TVeHWQPPYAR&#10;dUIRUMzyYRv28ogIAngflBwO6gWBx1M2+xZ2VPzEOzFEH40EiPZIJN6eJCJrofXJuCgMX0PqdA8v&#10;oEj/IaQsr0OIfcyEOZzj8Y0iUyNxCm7DFrVSCmPobcc7I1NQkKPRM0ZPnro0GtCJrtQAk7lFNTVi&#10;eYLGZZB0TtnH9bSrasPvz8s/4/EZHKUj8CHXyIdBtxxHqpR3mASnaDrrcoSNQW9ja6BNxThSbo4U&#10;gkThx3tfMeOB48xJO17e1HgoanrotvSAtUj8aYsZ1ajMTN1uhlnn0G7Lk4OdGyV4D4WmH3Vghw1i&#10;vICZAUiZQ5cxG3jDg8aJLIgqOD5GQ6w0rzzkumhKy7/ndtLwutxigw6N6ePPMkUyuykZc2IsLGNR&#10;OglyozxjstZjMDcXUCTafI6dNdqH6CVRYdgBmy3a+xU2d/e4Xa3t1WZLV22POyLeVDl3ZUZBKHV1&#10;Fls3kjlbh4HmmHL8xPmz4Gg5WQVUAnRLjkntkeem17/NyJQCjnpMshxHi2k4mQk4mmGWL1BkC1C+&#10;RMgt7ASw8zUmx0scLWf1yaSyx0S06Byqzc7YtYzepWMqhUBJCsxkKCMy10BYeoPzXYYLVHSGiWiM&#10;MMM0khu046guHmkXHPRjw7UyIy67bLy6UQ8ACSNw9JdXrTHTKhYvrNM0s9cOpFt2bMX96Rv7SWFF&#10;aSpHClqd6Fr62K1mnRzhA9rIoaub7tfPk6OffzytMwfBbob9hZboFUk9b11At2OElYe57EHvWti3&#10;NcrLTo0Y8uYXXACJhhFd5iYgXLfwlzX8+xL9WQ4n2qNJ1EOYWexQZiXpcpNEKY81dEPGx2dg9NMP&#10;+sgLBworhagjUSqd0GI6k6Y+kQL7c2l12liUBmGaGvV+3GgcqLux6FLJmxmkb/RLnvFDn102IhqU&#10;U1CAREGNg0eFb5yQ8t6ydZR4nUWKXJ3DTzL5AGc6bgvZzxzq0of6ddxdZTUsYAQWmQInXGAaFU86&#10;M5gOhjgjYOT54Mo2AIY8UdoriWcwJZZ2mox3lqEyR1zYJfUsQE2iPiRCL9GwP34ixvqjD4DS0zgy&#10;sZRW6Yq+/143y4D7quVyu/YlE+f64+Lkx6g5g+zKhRhTDNy8cKgheHhffJgamaG+wOG6ukQ3VOe7&#10;oOYLQqf7n3uHr9nhlQCjvMNxCUzLuFereU8Xh0wSt7b1Gdac4c6MgJEdmRBExowXTQ127g5r/w5r&#10;/xor9768d6t5HVrbB+t6j6zl6Di8bzTq/UHSsVWKsdDHEh1eXp2z1DmD1nnqHai3oOCR+4AZM80Y&#10;mBpNXBJuZ+iIqYmwJvTyv9DIqU4mRTZNjATHiGeVWukzp7chpDr5J4r/oK80Ed1fdDxpu6f9M+ZQ&#10;SbKTRPhv0WCFVkxHaI1gtoaoM4bCU83ahwApUl6LSoBRhskig7EWtrfqOEoNJzyZJOKfJ0f//Mc4&#10;h0EFZSEWh5l1KIpetUfSmPcToJ1YiHPoJhP2mfgm0H5oo+F2e9sQ6C1nPrL6c1JkaAnM5OFcXTRY&#10;d1u6x5ru8UD3mGONifR0jHhM2ugkN6SJ8WiMPTJiwJBeO/CCEzAyqU1nn2pV0hHGYW17HmuGClNM&#10;JMxu+D3YwYo1Be6MC9em4zvTUKdPu2xB4tAm0zNZ2ruINrlziQ7L+pi7jLnnoGFFKEC2Un0SaUcu&#10;ucFIn2O9Ba9WaFb3eHh4yG42W3vZtnQZAm6NCZuyUO82FitiTV6VgqyPaawCSmQNlcU2+vCTAqOJ&#10;uNAUrJRJBQOJiSEc+S4naizlocfE5lgup/5oNuuX5QTTvNJMcbJTsHQ/ZfyzOEJxcoTF8QLH88od&#10;Fzabu2DKTcO2bg8THukMSX6WEaOuDNOQ4XiX4RlK8xwVLjCjY+WiT5DFqVFauIfrZJOOSCkFh2CE&#10;fQBeMRS+OBhv/ITj4Nz3YS0UFzyjr/BXLoBBu4CETrPCKFmFR73D4/yGdHwuhH/ZMXQm95OEkc2r&#10;cicjLUV88GXNqsWStgHc2oNve9BVi+xdo3S64qaLU6OfYsTwiWMqfdMHD3/dontXg04y8NIqOKIC&#10;sCrsI+Q2g6lkiunTupSmpUPr9mM4//M98tMOenLiQpq7SHNCJrg9QYq/rrf6fIZPuQn9yMEjTDuA&#10;hI9lVj46fr6x5qN3ceAXSINRJ0dR+Wqipal03YLE70kmh+SqQ9jgw2R9EBjH79LmQJ+Rrwy8RGwY&#10;x53x6G1w7iVZeiu7Eg/RFUa28wUIJSZcwpJRR7e9e92QQ5dAUj2KzZgmWpg0v6aUK1NgYeaqQZrZ&#10;E1fySd7ampzvkxzfq/4Ef3lySv7xn3n8yYA/U5OEld1Cjgx25HlVtaFoNshYCOVi0lAKa8SUYFNg&#10;Ig61KNCJEfpAw0jfd7zn7PUvfAgV3WcwcjIS8vpSYOQdvjAdLmyPkzwCI5EuKOPfxamR+jY4wi7k&#10;2MLgO0oUjMwcwBF46GwH1dbU/gY79xob90Ox7t8t125ld9wHxxl7n8eoDqOVCCfbgcA5d5yHJmSw&#10;vWHbscl72LKlrGlN3ja26DpfdD3yTjIdA6rAmDHClCiUxrA1Vlp+RiaNDxxM63z0L9+zgdVeMU6J&#10;bPCRaSO27Ik/mfZXMWQIrHlXMpbZq7oeQxoaTSIxZJBIeAo7dEHA0SYBoxU8PWgES2E76oiN50ff&#10;LqTmJKfaUYwThNdIU4tslqGYZrByy0sSv4/ND04eXMPt9cuynBO0Mweo9492fAZHo4NHd+JAFDLK&#10;lQ5R81eICE8oduJoZzUhuMit8mJ7PgxwYpvFqMyPEjh6osRQXicGF7X4gDdF7bdqnX1PN5jgBlMc&#10;Y8KkbjITU6E0ubb9BoGT4UOxPNiMDpoi8CH1xw9WnOnv7LjaSLcmpe7XALCQplXiXFPSTIHLjAhT&#10;2qA0V8jDMRNmhrmkEDITuIsrmxhFMvqG0eQBG+u1OM6zwHlGXBRqERemUxOCCUyyIM5AZp7AEUVn&#10;hKYBbtfobu6xvXvA6mFjr3ctLntPlwLMMsNbY1hciNUVRgpuxX/SoUyjeZnCTyrCfMKYTuIUsKyE&#10;HskqBDf2MB2RxaFtYaoMeXA0sRnPF3NeLiZhUVWYFSXKvIDNBMyVERzNlyjPjrE4P8LJybI/nkzK&#10;hUhYnUcez33MRBDAXEteViXMTFq4DOerEi8xwReY4TmmOMWUZ7opDbakw+zej2lF/NiZpng6PcIh&#10;pf2RgOtpDlEi3O9dq0ZuVT46MWoIbGA1vuEwhNsNOqGf2llOXTMBnh2hlVdr4HV6JELOmEmyV6Q+&#10;nRp9mqn3+fjUCvYISAzc/FEuSJbBidVjIKWhtlsPt3Iw4lB31SG/bFFcR61R0f51Fawc021Af9Wh&#10;XdToZznMJINUoa4k9BNCU2YiwIt9GXGKGvxwXSowhwbOHpnTZ2D0Ywc9fY6eSHr4QKuTiZFMcsWp&#10;UBgQ8oyGn/xsPz7MEJOQmAnDEGH/CA+hsz5dXl1zeK/D+BnHaGFLlhLSyzdpDh0Gg/A4LfIodVri&#10;YBFkUU4spf1IxiR6gTTJoumYiOI3NoDNDjyBzy44FFcsVj5I3Sk6h7HHIByphkgaD5PxPosDva5L&#10;wEF1fuGglZkEmR5NsJT/zBkW9mI75/u85TqTfmvQuVsde/1PJusfuT4f9pcO/s9776Y01eFEf1Oi&#10;BbC2jm3eMXU1Mzbe4o4KZFTBW5mQCVtkDqYSnYbEH3SuQ1ba4E43XPR0ahUY9YkaLpOjzuNV5/Bb&#10;7/CSe1yQw4kNWOZRz52nFPhh6Ba9Gyy2yPBgLHbjCIKBkzmg8oYdal6jdlcCjsyu//5i597brXvw&#10;rW5jsmXbwJRifITEoS8ZH3rPGfXOUOuI8o6ytgtl21PVdzTtXTbvfTd3AbMQUImZHhOm1nBpM0/W&#10;OpcRtkYDLU3nQsioJ/JufD3SHZl+XxOi7kipdUM7XR8H0ZspXy29xIee9lGNj4FRqlJjXSfJkj0a&#10;oRbiAS2v0OMOwTzAZFsqqKOZ99JA3n87jqZhXvf4OFGW7ThMko96aZHlRqUiYmCcpZopPAHiv+Sg&#10;g2nlGBv9Upz1dzk+g6NPHsN1CvssIw2Uz2NAWDEhFJNMP4rvO/e0Z4JQqmqNMsV+jEs9XtHYUc/b&#10;autXzRpXqPAeUzPHHAZz6SxBuMqZqvrHde5g9c1PNCkYdbAwth4dsnbow40z7LsQhxwl0ukEoaIp&#10;psSYCQWMlihoHjKaUhQkqgeFBoaKX4PoLZvYzGh6oKwDckuhLBAmU3gy5OdL1hqcSwSagHkK1imI&#10;AzY9cL8FX62wvVrh/naV3TxssqumM5fe0zUQVsZoFlw/vEMe1U8mFVplCRzNGEdzxnwGnRoVRdAs&#10;DrGXVKEwDaeHMckNdZ3JgqPK5JjNZ7yYTTCf5phIk9sa5FakEiLYrID5HHm/xOz8GMuTI79czsNy&#10;UvJMRJp7AwxZ8TqWfcEEQ2UosOwzOseEX2KOLzDHc8z4VCd0JbL9E7lfJkbWt/vrmzYGw48rkA/C&#10;NP/SES3MpUiJOgGkyQ4rTWZwrwr8YQP6w/v3U0cEYVJ4dZ3Zg6Q+TZFiQncS7g6jrKGd9NSxbP+o&#10;fJ4cfPR4NDka7pFh4ToUFUIb6XpGswvo7gJw3cNetsjEfvu6RXXTYbr7BVqjjxzS0a5WHs27Br0C&#10;IwsWSxP5fGHQTg2aKtNWUmkCTE7RpioLhyf70a/xRAj+az9+TKJjnnKvhrwZC+4NxOm6l2eyteha&#10;mR6Z5DJFo5pl3BseHrzwqKYZ6MvZQM0du18OS1eI02Kf1pa4voyu6Y/fRU9vAKHTeXlJqWZMnEMP&#10;ZDLWDrhY0hWpt2I1uuiQmu2e1GFpH0i0cmUhMLbSIaId56Xn/MixvY/nRhBVE119JPYiq/amC3Jf&#10;u2SgExLA31f6yfW2SGYOStIjsfYW3dEplvZZeAjrtrE1eW5MJwBJohbZ7e95OmzrHxxPTuE+Hme/&#10;LzylO6cIJELDhh70S0QHXYcMD6GC9RM4KsWSAQVxovNHP1MaudIVo7BXm9buwShKzkOf6HS9bi74&#10;74PDS/Q4J4cj4zHPYp5RkYZCHgd5kpjaCTBak8Wd5qwkG7s8TY4GB1fpTIvD79bfYxsuUfu3v239&#10;u0nvb4IPdRcEENHMUBw9ERmFQGLDAa3erBezOZZFSL+GSxZlJGPOwDEYp8w4IcYJxxbxTGS6xgaT&#10;W9/lxm8yY24MoaHgC+7JJly0x/6ksVJh37+2OklKUxjsba6VLkoKihTuRIAkcEStdpkedR0w1Gsq&#10;rxBVUY8WOw1gaWmF3qzAuIfFlkrTss2C8PYGll7sh1PUPIWkcZBCTkwYKtLwbo1ikSiSZJYTYzf/&#10;Zt1K88Sr7DM4+kc96AmM5ST9DGEUxyJ0V8npqAyKKSGbWdiOUjduyPgMh70pyv33hnOHg/Z0u5j9&#10;IFl13OS1v2/WuITm35AYPVssM8KSC/QsHZ1Y9Yzd5wYa1jA1OqR3JXrdiNs9hDwZGv8qB5rdsMX0&#10;dDB/UEMINpjYKtG/xNR0ui24mmehsEbZhfG9ULS6bKQJ1THshtXBILNMk5L4aEnBZt4ddeR6Zuct&#10;gs/hXY4gHDmZwq1q4HKNzetb3Ly5wdXlfXb5sDWXTUPXLuA2wGyIxRJChhuBRVAs4byDS5Jm2OWE&#10;2ZRxfAScLRnLucekCsjzoHbr/MT4ci3F3QAAIABJREFUTV3VHEzfUhaCxOLRdDrFdFZiVmRSyqEg&#10;D2tcvGxSBFQlzPEc1alMj46xPD3ql0fzfLGoMGt2AvVUXBstbBi2ddJfpCOUfI6pBL+SvM4h/cMS&#10;FTJdhdJ1HIEh/R42ndyBRuDTPj/6Oz8eGzzlIn2oBUKqpV0KaHXuAJKiZoD3NoIhIWsa0Zx/+iFg&#10;yKizY6PTI9JizHWxUIsP2PCrDdHcwwTt8/ToJx0f0M4GLYBNwChWraIzUoBae/hbj3DZwr5rYN7X&#10;sFcNyrsGk3XQHIu/1VHtGJNLB583kkKjIZp+ZsBLgpsZbMt020ttYqRb6VV1sRfV+ye382dQ9Olj&#10;ry0d0cfGqaIh2ul71QAa9I08i6TPZe9+7tQo7PG3ykDEyMVGNyt1bU1RCVGDHrTR4pLdt/dPabpP&#10;16dPXuxBc6Sz7hi4rf4+CoyMSe6HadcVRph2xwfQN2RpDbTNEBt68UfF4lALxFgw1uTCLXlnCqeM&#10;PR/EtoFszErKcglNl9V7EqezKWqjxyHgWu5jtcFOFt8VDtmCpWiXaK6To6Xd4Ii32xo7CYMtfNhR&#10;4N2Bz3wAOD/lCvHQnU8nmYj3/JXhdvAKdUj24NpnqW0q06FtmOhv2ooG1loNACoMq7dzQZM46sUI&#10;7KWYkaF4cmM6XXJW6D3+N9/ht+zx3Dgck8Mid0o3z7IIjPR0hYgjRWu0CaT23bfW4F+lBStuDZId&#10;ladNSFGUBMlyizteqUPdxr37TePfn/bhOmfeOsPcWI3tXbK1U9YtPO8diZoyayDVG5ErDXFZcFZV&#10;nE9noZpOwryq/HFVhbOi7J9nOZ6RxTmJrTvrnFB+5c6YcJ+ZcJ0ZvxPyGQeQNhgVmfLgtaBaHs09&#10;188o3eH0sWsaIiiCV5OJQG5Pr5PF0Y4a4jQy5hJg20roq+qN7tHQCp25g8ODTLUoN13Ik9zKHB68&#10;MI7UQCQl2ZTzZAeNnB/GWrGJzE9Li59/SN5+jEyKapXh6P+q7/o3Pj6Do08cnGwKhwV9MFDi1DUx&#10;hYGdWGSVBZUEbs1egIo9nS6uGzHE+aA9igGlsW0ji1eSlsg8tTMdr4uarrotptjZCXZcoQkTtPYI&#10;neG9lfdwd+5dS/hxNzWMQFEYNko+zDPHe8+e+5CM6vsEuAabb05j7IwzFJCXBOLlnHHeZTbPbDB2&#10;oEbrHsDR5jwwBsNMcRaa5fCtQ19U1F00JOGtquNNodZqbLRtEW426N/e4e71Ld69ua3e3NwV7+63&#10;dN04umNgzaQTd6nXOYjFZAfsesmTI21UDYG+s4qxnDFOlx7Hy+g4mOUx3yCOrQ5+/HodvCGXhywE&#10;KozlcjIJ00mBiQyhZEWlDpbEnztPpzoHTacoThaYnB1jfnbcLc6OquXpnJd3K5q6oLYS6jSj7cxe&#10;Rb0zFCSTwDPMcY4ZH2OCmfTnVLE8hmxDxy/aocYr5ija0klfcWOCCn4bjjwpDRNKQqGfWULujQ73&#10;+qKQshbD3wSYqF1wGwuxYYI0aJCy/b16oH7sf6HPhfCPH0+HhcP5GgOjPBYVojVqgkHTM7q1R3/T&#10;gt+1wOto3V3etCjvPcr+b4xEA1A9BLishS8MaG7QL3L4kxz9QnKPLIy6IkULXSpsAmfJMEY6L+7J&#10;e/18X3z62A9/ntLq4qQ2BjdafQ6bzqRmxZhS9/NOLg0miMQpMkE+RqOtYcg3tFg4NVrCviL7JbS6&#10;vZ+PjwApqDF5vNMoTY6QTInjTqxmqkNQeh8O5h99JFhR2uZClpzJNP1fZP6S5edJkt8nNxy2QjmQ&#10;7qg0s0ozR5bNlSAyVzMDo8ZFfgy+AoYQPX21qerSDCS19p4oM2TJO6ztBjv/sOvMrW3NrXHBEo/O&#10;0y85VeNLGQ6XVksAS3Di1pebPmTktVRVfVEQLkeFHhl2nKm3dgXCVCAwGxRUqNYql1CKYXo0WHcn&#10;rWx3cKYTcPRfnMPvvcMLDXntsDAeZRWpdCaZ2rGPAyaJ5dh44D5Y3FKG97nB+9JGcFTpmsYKGBr2&#10;qOGxxh1u+B2uwhvc8Nvlmi+rLtwXYtidY1oUOMqNeZ5l9kjCm1qyLXO2C2R3lkyTGXKTgs1EgNHU&#10;l5OZm86Wbnly1J+cHTfPjk76l7M5XhYlnhmLBTsULAofmcpwCIbCypCXi6X+wVJKsOfAI9YoJ5aG&#10;sIk8xVvlcCH2KZjaIjce8l8ERgqOSAc8sGz3xlyDNGKQS8hv01Gk1TUkk6N79FhNvXnIQbUMT1vN&#10;XXri1THMbVIdKc6/VSbuwtLUjgNDsRv3ouFzUT9NzB+9FYf6IQyGfBEACZXxYNNB0RJo37ZhGvdI&#10;tj/3Dv97Hp/B0Y8cQ2yQBtpFX8Zob2wSDzMjUBY7GWyNWnvz4LKoBm9xZDwtk8bFxCJc18suCg/d&#10;oFeKD0gvJS/14QY9CrRhigZLNHwqmULafXLDeGugH4Vo5Uyj6igk/clQcO4FVINr3RMgNT7CyO1O&#10;QZdNnYP0Q2U+bNTiU0KlbW1gcgsynvYThtj9Yfjxwg7mhw7erqhfHFG3rW3XtL5rG7i2Ragb+LaT&#10;VFW0V/dYvxVgdJ1/9+Y2/351Z9/ULd04Nmuy1EQ6RfpVZd8Sy+8m5k7JNinnOuZUid4oYDF3aXLk&#10;Un5PtJb2ITr46MHqOkg+U5yXk+Wyqrissuj+nXXITZ2sKAZKAaKhxGKO4vgI02cnYfn8uD++OrIn&#10;D9fm6G6HrtNGmPy+YosjayJVquGamiXmErfHMxQCOfnxBRmcAyNgjWBIKACeHZzv9H7YwuGeg+4i&#10;G7ZoQo5OktYlZnP4DT+Gkw5FyZCEPdC47ZDfkOIkKIUbm+S2To+Kmp++W8stqQ3EPmaDCbVOQK38&#10;ORu6rIPrURhA4WeXsh899pdgbMKQzFeGzq6sTaWYjWQqShftW9tEnRFftqAfGtgfamRva+R3HSZb&#10;/3chN5TSKLn3CGWrpgx8lINPMvTzTMFRc2JgK2k4ib13BlsN2WvDSNqPmjWHTuf++HyfHI5h+jpM&#10;jcYMOR9Na8S6WxsVOs1NeX2/GBPH8TiPtI4pPSY1vfEofkjXGPtLo6sGe5hBJen8kKo0EJbi3ha/&#10;uVaVCgqtOAHFgp3Sl3Ps2hRuoKux2jjv/e7ioyBDgI0UsKYPlK+Q9QKMprRAZY+QhzlsMDBGKHKl&#10;NhArGVUNWpC0H/vBtY1TXpCWilbDViteYGHOseA1NvbGbf3S5VwVNQz4I2vtT7hOw9Ro30/g8ZWh&#10;PYZxxiggVM6XWJrLsEZyDMGVBmH1EplL0TuKOBpDabNVTBvIqt1kyQdw5PixCUPr8Pve4V98j1fo&#10;8cx2OM56rYskTkM88SgxBNS+uwd2HXDvgOtg8c5Y/FfxfRfKovjCaQyAgAeqUYcaK97iNrzDe/8t&#10;rvx3x9f8Jrvn26zlpjBc5lNacEHP5qX5qsnotIWxnZA4Am0M0cZaNFUZwmwassXclYtFN60W3XQ6&#10;rxeLhTs5XuLidI4XRxVeTjNcZA6Tvgd5jwfnUQfh+3CoDWhNMUOqYfGbYjVWeKT/VIo6DTtoEtxw&#10;2D+iUgIax2x1zKq5TV6FcqxLt4cRWYXagmCkB0gjNwWkDjI7anmDhu+nLT3Mel7bQI0YU8rGPign&#10;BgOPkJ5FKXKkCyy16nEOzG2M2JTGpezR4gsSkjb5k4/tQcNsQqAyBBLjiip5Osrc0aSZAe370Ry6&#10;0W16/bOXg7/j8Rkc/ZxjmL7TwbYyWjWa/YKTvkDFKWJnvZgxZlOLsghadMrC6/poWCApy1LYc69r&#10;NKt8k3kLLzhfexMTtHyCGs9Rc62dkmIQPg5mDGkaNOiIBnRmR8XlUEDtARI9CQo8MF73KfWDHaf8&#10;u9Kfkj5EfVEpyTqNqcmYSiPKg/4qQ3PuIFeIPapEVsC6Z7feUvuwM81mjXazRrdeobOZ9tRwe4v1&#10;+0tcvb7Kvv3+qvrT66v8Tw8b80Pf8TWT2docPrOHGkmGJXIO6yYW20hZU3JuRB8mTnWT0mM6cZiX&#10;ThcCdU9LuTsYuTM54SZnJIYumTFcVIUvK7l0jNz2yMwOhrYj8wuOn89kenSM2bNTHH95Vp/f32bP&#10;djfZddaZ7s6phU0bmebacStRin4Lc8xogSlP1NzbDvqAhBKGXovcF0GSN0KnQW4tNWiNBLxtseUG&#10;DyHgzme4dxXWYYo2LDXJgtiOkqM+wU3jg17AcgyCzSK4lP1I0rutmpHEe1c+J9GFYJgIPj0+tWzG&#10;MEiZFCm1Tl5NpNYJSCrdENkwuqcZB6vW/QTtcxH86BjnmmGcZZRMGISCUlgFRi2sjlu3vUOz9ghX&#10;HfBDC/PtDtm3NYo3NcrrHmb39+MvTnrWoFmZVvFiB7+wINEeCd2vt2jPMmSZQV5YFMp1T4Usp+CT&#10;p75NzL+0wv7nPcgcGiuDy+WeVhctvEUHWutzSKoNbdLa+dPA0VPy+f5ipGF+iDUdS1UnL4EnVtc2&#10;jVXIoRkqZR7zUlxytjt8b94vfIe/e/RzRsBICNw+mYcPk6PYKFSnTVl3kv5Wae9dWux8ClxKa4rE&#10;UJgQHq+7owEaa8+c11L1ZQ2yfhVkzV6gkJefxJwGXiLHQinnhXoxRUpdl7RHci/Ln/s0Qcp1bbO6&#10;H1S00MScBa2xpis8mGVfUCWniPbn9mdySj+xVmpmz/AllFyiaf8cScbIFhA6luwfMrlIAiJphuYo&#10;4UwBb6wKURQcJcdUi8MN5HCw7W49/ofO47ehx0tqcZF5NWCYyn1QxMswxJtJJIfkFUrA/m2f4T1n&#10;+CbL8f3QZVaTABOtyFveYo0bXIZrvPXf4V34I27DN5M7/w5dWBtQmFQ0nc1wni/olZnx79ocz2RQ&#10;2DI3fQhrIqzLHO183uPo2BUnJ7vp8Wk9KxaYlBPMplMsF3OcCigqgYusx7Jba4kkBrzrvkXjeroP&#10;gQVMXoH4jnT6QW0yVPjwsnzkGXsiGw7k04Pj0iPESSgnZ1umdTkO0gm3z7RkdKI5YjFkWAu1btHw&#10;Km95bZgaSac0Ni4EfXp6KCrIMK1YRVQiOxDzqmUhrhNBfxTJmt0eBgX8JHpjfIsdJkdUecY8MJbM&#10;SkOcD4RSJBws1W0IvAve/J3acX/98Rkc/ZXHMEZkf5D8CDuqKgjTucFiARwtWc0BbBatHGWc0G4J&#10;TRZzB5yOpyQAjJ0H1RyGrGNeoA3P0YRbbHmNKTfIMNGFqByFt47FecPmuNcLPZWejLOPhg7ECCwN&#10;/MHBtpOT4FFfKjglzT0Qjo4CJKY6zpNgNXXaaLcwwhMeZiwDkaCQcWvbo99tTX2/zre3t/1mMcXa&#10;9SjExOXmFrdv3xWv37yf/entjf3Xd3fmm/WWLr3ne2upyQrSpPXhcCEW3DI1km1SnVLT24jTPQk1&#10;lVfQgkt+69j4kpFx2C9W8tDbQOTJi3jTij1nngWh3UpAtrWdIEEY2qV3gsNI2pSwRzNMnh3j6NVF&#10;eLZb1av2drqyDXpaWduHUIsRHnIxXTBijR5VWxNWr6O9Q91w/h9vagGOJIR3i61ZYxsesMUdNryC&#10;RAWv2ePB57gPC2z8CbWavChRduXIivAjNznv/Q+Epy+vTNPrERPs1YLcpylc0PMoUzc59/QoZBYf&#10;mU6Nu53D30cTBqHTxaKMsJOPrcGkp3hjYDQ94lTMjeR0+4+f6+En0rJRjplNIc76IFihzECYoFsN&#10;pvdoNx7+pge9bZDJxOjbLcrvdijft6ge+O++Tc0aRrjuVHMkBg2usAgm6mB6VOhyi85abS5J6Hak&#10;jqTAzWE4MLab5if6vF/TvfFjlMrhkdzvD9GWXeh0+vzVhJ2Aotbonz+uN3payX18HVEYIg0Uih+1&#10;wsMQEEkpQzVmo+gakiddfR4pVE+9XA8/6ykI25N+feRdKDjq0yvpMmz8hQLtVb1C3LEuTjK0addZ&#10;bYlr2CVF4cNT3wqZWAYz3Fb6e8j331LAXbEJ0+7Oz1F6ySAskUtWA/UojRHOQaSeJ8pZOQpBZRwM&#10;GyK9TqYx4lA61WnTXOjWdIQJzZuSJhOjDnkfrKx/u2PMsdt/U4Fu6/T5oJkt4HkChwU8z8GhgqFy&#10;v6vnaSNxPFC8Uq6Rx3/pPL7yHi+DwzPrdCqhtt1FpL7LqQ3pakpdtJWpUQ9c+Rzfo8D/q02egVKX&#10;QnU77tWZbhUucRW+x5vwJ7xx/2Yf/JtsF+6NRShmmM7nOD85wZfzU/91scTvfeGfdUxZ59B0Lqxh&#10;aV1Vvjs6rs3F+W5yfoHZ6XPMzEKdaauywGRSYm4DjkKDRf8AbWj7gLrvsep6et/35rX3+D4Arwm4&#10;A+m5a/eCvI9csKe9gMHeZLSrxslR4H7/kuXRKGIx+/pj/D9KR0LYJE2cHC0bfigafsha3hCLIAA+&#10;2MjysymyRlnXJbAA4ygLWBRemTbTwbRK9muVy5n97y1LsNZQ4cl7OSgzKiI+MsCpIZwR4VQC75NO&#10;S2h2gQO13mPrHFa91wHb38D/7m9/fAZHP+cYFdLMg8NHciTTf4mLjZpDid331GC+ZMyPDKaTCI5c&#10;YM0WMUlvLGNkanTyw9FFmTuf+k4IfIsON9jynSQ9o9QHeh5dchLsGKZIA5nUDeDHPO7m7I9REfH0&#10;hVGxxeGwFw3dro5j/rPba5oUCnYcCaYlDrojSUvgQJJeMjl0DSgzhgrnKWxqW69W5uH6vb0tTD/f&#10;rIMPbPlmNbl697b48/tr+83Vnfnz7RpvNjI8D2hsTq6UhOYhWG2w/eyg7lvywMo66kaUGzV5sREI&#10;Da6tSA+4H4sLxzlrw2DQ6IiMjNdeFemSV6cNb8jJiFbbZlKiOF9isTnBefusW7erfB0a6sX9br0T&#10;KRUVqMwxKpqjNBNUXGgYYOlTAcNj7vHhcgX1LJJFb4MNbnGHKzzgUrtmm7DGxvt8a4ti687Czvfc&#10;hrIPvAj7MvepjuDj2+vwEyNYitqBTEfuIWr5s6CAKYKkoL3an75Vx58vlMc4PRJQFAu0Wq+d0UC8&#10;jMdTo48kgDM9uk6/+mNMpRsKYSlUEjjiwqAzUaAn42jRGbnbHhBnurcN8h8aFK8blO9aVKukjP17&#10;n15mTNcB7rJDWzboiwzBxvh9nxv0VYkuM7CzGBqaq/0ZR+2UT7vzoaV/+PgZMMdjmLQOz8/YQCXE&#10;CZE0JKQx0aQpbt8dip2fd8Spg1DIM8OpiyQfva4f0Ba4V9IAJ0o6TIpckCZMcob76ffcvjcty5sj&#10;8r0xLpkmu5SkkXhGJpKAh9pRwI+VsYEmYRBYMgrVxNEqqBt0vDxMrx+18mlw8RM/v531WOUbvuzv&#10;wgxlKDHxhLkhzLhExSUymsRJS8DgwLpvQKr+aB/XoE+tClHUvY7nGgY+UV1q5XMUtteU0sdZBx+b&#10;ln5isETj/4Xi+TaJIG3TJMDt9/zhi6WfoiehSdHs0vk/AYdnYLvVakBoXnLisvSNhsMnTVcXP/7G&#10;eZz7DqfU48gCyyIW5Grbn/q43qepUQ+sO+Cuz/EeOf5bnmzsZFPXNS0B/R4OO97gjmVy9Brv/He4&#10;DG+mnb8rQ3CTWZgspnx6dIwvzp/7r47Pwm8mR/4rzt2zzhe2c65tO7Nmw5vJrO1Pz/r8+QtML15g&#10;dvYcMyyQyW2R3GlzblG0D+Btradwy4wr7/FD7+k7F+hbDvQDMd4qeJarK0BGQtse3deHC8HpWgSh&#10;NFKc5qlOxxJCTsxWgVUyZSCRWvQ6xRNW3N6MIdF0BndAnTNxh54bcawrW95mDe9sy42632lUUYiu&#10;y+n3ylRKxjgxAccFY1E5LEoJyZeCh1UbxX22N/MQlmU0aTLK9H+Sfyi31jy3OM4zXBR5uChyvsgz&#10;PueAoz7QJEQQ1/mAjfPaS5c8qA1z+IeMOvoMjn7mwelGHnIbJPtUU8XT9aVkYyJuaVVFqKYGsxlj&#10;Og2wBavWxWQhCdSN0liE9+miVYe0xNQ4TF3rPd+j8XdYmxsU5hoZXcBmM+Q8R0lZXNn5sPuFMV1u&#10;RI8bH48a/iN3u6ftqSGgMySnHVnwesvRYFR+uzTS7YmDoyBmCD5tRsaASpVx0jFAxwGYM4sFKEIu&#10;wk8YbHd2e3WLmyrPpr6reDbHnbBtb9f2+s1l9ufra3x7t8Gbh5qv2h61DHlsWsgzc8B8SuuWvqGL&#10;b7RPyc0hhbs+PcYwYdg4h7/Q06fax0MQ+FBjiGhX8wWHrp9J4DRRfaoMxfEUixcnOOt3aNt13exq&#10;w6suq97d0hZMGWb0HBNzgomZq1NRodSE+I1pBEzH10CXRmrQiE0pLrHBa9yHH/AQbvINr0+37Gxt&#10;qlD7um8ctX048hyaeId97N1jfxYOwcesxgj9ENCqZiEhystkcpRHl79CbOzzCJoef7+fdsj37V20&#10;DG60OItdbLl3CslRGG7loaj7lC7u13iMn9uP9TsUGCEWEqVVnVFrLES2sHNCO3Vwtw5428K+rmG/&#10;36F4vUP1rsFs5VH9O/bupEid3Hl0eQ2fRTW/zyRfw6CbGphS05lBudW1UXit+/H8wNsdMmUeNX8+&#10;a5D0GBY5OwDneK5YC1DCbjS9lYJUApr/GkwsTZOiYFQlKzWn0skQawMqailSuKxPxpTK+v2lF4hH&#10;iWyhJ5KXTI4GWh2ieweZR3hBJJ1KJUqGPSRGMALC5WXpwEbE46QMNpF6zftgFu4M87po+Rq7UPQP&#10;3qrm8z6Iv+wCM1pqlzDjyAio+KCVGz661GyMweuRdi5fX4j+SBpnZiINtJCbEhQKMLV7JPopcITR&#10;Lz3cAsOXmugAPdiUR91LNKqwHDVWwY83R90E61Er8BbASidKxLKk9DqUG+y7zcidT0OsYlrof3YB&#10;Fy7gCEHHL2LbPU0TQyRWo0mB+9JsEz3k2hFukeNNnuG/CtVDbqaSDo1gkRvU3OM+bHET7nDlL3Hj&#10;3xc7t1qS748yVGcLOjo/918+f+l+9/wFf31yhlezOV4E68/avrZtR23TmxmM305m8GdnKJ5fYHL2&#10;DLPTC0z8RHu9KrMRbNz1yplpDEPa2DcA3hDh3wzwJ0L4DkRvmMw1DecF+5Cpj1wfgpc4hZyi+Yw6&#10;KcbTLmuhKwh1JfePXANyydJ70B2FGAY/iJRoqBs8HPVq5C20upZrycsiAUYt9yLRJhO1vYL4KDU8&#10;ZXo3nTBOpgHHlcO8cpiJPj6PwKf3rFMjYX8G1WljL11oW1DbUtF2JhfZHouXg8VJKHAxn+D50cw9&#10;b1p/7r052QIz9MG2zvS9p03Xw/eOtlG7xZ8MCvmPPj6Do194UAJIHzCMUp2i1qY2GjHkMqYsWbsl&#10;5GLZqnkeWXxQPEWs0avOcHDu5IDObbElGdVeAXgH4hOJZEVhAyZmpvQsecKGYtWmkDkThoX8Q9Az&#10;vg+HLuOj3QCPXXbCqBDxaQCqPBhWiaCKNV0yuUvvvSJkiynmsxLPJiW/yDKcCGWu9aZpnX3wgTZ1&#10;R/XVrbliT36zofVUumUgftjZu+t7+uH6Dm82W7rtnPBSERVdiWPLI3AUEld5/+dBTJsuSqR2HMSE&#10;adC373iMo1yGlGpdFKOTtXZvVG1FiWXBOIQxDJlRXhuhxaLEzB3h1IvBxDb4212bve2LRWlpK4xf&#10;zM0pJvQCJR3pRpgFc0j6xuGNDT7jnWZkSH5Bo4nXDd6ixrfxxavjOmyqmrxpfOk6B+79zHFYE3tR&#10;srkPh96PLrx+Jvbn6vbXMna1vCJFsapi59dYr6BexLNZGUW0xaNV42NUHH4iDokUGbk2AsCUWteZ&#10;pHuwaLuAiePkBhse0z4fxSD8yo+nGqOBeWQGYBSpdFxZSPy96IxEQtTsPNydg3/dwn7XwH5bI/++&#10;RinA6M5h+je07f5Jhzge14zuxsGZWl2z+oLgpplaezcC7rIcPJNMJNJgMek26zHoaLpwsF3a//pD&#10;Y+hXrE97NDU6mDFwiM9eq8+dUWBUa/ir0YbIhwaX4SO0Njz590ijE2AkGXKzCWM+geoWFCTJtFnE&#10;Dj4D91ZptX0ygRDGhPtZRpj7dYXVnY5kcqTgqJOPgLwOMebQdKPx/x0HHBTMvh8oVGIapEY8gKKR&#10;gC+aex1om3HvEJKcNOtWecdZLz5gu1BizUtscI4NzlCww5TyaFc7BBmnQNQh3Ljnwx6NfXNDrHkq&#10;SLpQZaautDPOwtT2uvkJx8Tr1mvp0WmhUY9g/3n6EjOsEWliIWZSNEzVhEou0TkhcsAGeqNIsvyg&#10;75MMVrUhUlDUwQS3T8W3I7OPgf7q9tkQ+Mr3OGaHOQXMBtlQFlMFVIWctjrd5rxYdwsCy3CV5fhv&#10;RQpAEjqdfG4SJaQBY80OK26xCjvc88bsQi1jrecZJq9OePbVF+7lF1+53714xb+/eIbfLI/wvCq1&#10;BlnIXte0XLadL4JBOZ0hiKHSbIKqKlHJj9G30YG7Fq3v0botNt0am67GXejxjoAfrMG3WRb+bDN+&#10;aw3dWkLzwdPCwNM9WGPGShMbQYVVCntsxBo4w+gtuBGuZynBIalnLtOjwc47gtJD3pH6nrDM0hr0&#10;XMur6iUnixvquI1yD9ZrLbpiK7VoxVFnNJOsxoDl0mOxdJhOe82BlPujV/MIE2/9lMs9OAnKW2pa&#10;VE1H866npfNYADjKMzzPMrzwHs/a1l141x2z0ums9T7rmsCbzvFGjLfajhuRvwZPTcBnWt2v6tAO&#10;VLqBjTGRciBTDRtgxNlOuqXGRJMRY5TcG9fNFL4okxrhjwa3ggvv4fgUHOYwnKMqGDPD0QBaDKVt&#10;CmFLLnW9+bCQenqMxyP7Dv3gZzqyiAx+JB+JApXKkC2tKbaWC0dcqgvbSCZS5piczHF6ccJfniz5&#10;62kVLkTHs27Nw90a72439s22NXd393RTN7RZrei6KlCJhrbpeL3e8c1djau6xYYH7VM6Ag6gdPj8&#10;SQyEHnHopXYo6rYiAEqAwACM+uRzNG48e7UGV/Wtl3qNCDICjmRCo/VmUM852UVSlqD60EWjzbzI&#10;MTuZgfgMdtsge9d0kxPfn1aQDUWmAAAgAElEQVR5UaOBUUrd3FygMifIwgRWXf/SDjZythmcjSRl&#10;veEeDW/RQhwM38Dxtwj4RlwNs8A7G0ygEErDPDHMp4SwIYSGEBLRkD+iO0o0NwUrMbB3vWE8bICH&#10;LWPZMCYTgzx3IAH3pQQfS2cYanAhHSdDY2D5l6rQ+PN8sHBOrIMtmtpi12RoWo+281q4iaOZGawV&#10;zVhvNArC/bUe4+eZR9Nem/Q4CRiJbbejXIebO5h4fu8dwpse9OcG9k9bZH+qUXzfYHKZwl7/I47A&#10;mG+C7uvIap0WhbmAI4s+z7QAVIMsGY6LBX+WxWmDFoY+NWxG1N+x7m2sQ/pnv20+tr4PAIkOE2l1&#10;EO2T1q8x2DbyHBoFKy7Q6Px96oSNabkHVKqurGVkRizmjKMFa/D2soyFcKHgyKpDXl8btHUCZnXS&#10;G30yNOVR4uDwkaNNjOYbddaE1hjfWiuScZ/AEYdIEXzyPoJJbN2wbxqaBAc+CgE/jdpk2Wso0q2R&#10;ydS9gURunOEhPMeULpCbRjWfE8TmV8WPp+DdCMbRyEU2pxylkRJ9KntFM6H5dGfnLNlK0rIjE1Q3&#10;kj3+jQeyIUbgiIZrRk+mYXSgdnEyysmd0X7nwOoWrYnsGm1GaHJynCUivZywPLntKZ2OaI8eh4mR&#10;3Gh9wH/2Hs+9xzH1mGe9MCtQZhHrZOYQ2dele3PLwD2Am8zidZbhj6V6Sh/+ByTGxjYwHtjj3jk8&#10;eIfGhQsO9gvLs69OOPv9l+H8t7/tv375Nf7w7AX+cHyCV5MpziRCQ+j3WWTniRn7VOZ1ZQWuco3n&#10;sqJ7qrfQdIztFn63Qd3XWPU1rrnFtdvhXVfjB/b4gQzeWCsvvjGGt/wTiWFynr047s0JmKbcpr3x&#10;UPoi0QCU7JFRAkeiPUqhsOoFp07Bw8UP8NQJ0RAd79Dzruy5th4taYhwGlpyjKkSi+75grFcMo6O&#10;POYLr26+1aRDlnm9P7ymgmRjytx+KJj+rnIBS+/o3Hu64EDPiPhZbvGlgCMCTl2PE+faqu3BbVu0&#10;W2PugjNd22HbdHzfdrzqHK08hw3YuJ929v59j8/g6O928H4QLpMLDfFJRZ4SA0Kcwco62ajajveB&#10;8PoFXmOiezi/QRuutTAGT3QBnVmDhckwt9JlymPBMDgUhcce+PvvOaJs0ZhTnd4/DaNxHlHqhjZU&#10;r9Oo/zUjWhbWhsoU28pUt1Mzfz/B4r4JCxdE+IcmM9KFoePTE7746oV/9fy8//3RPLyUune149u3&#10;N9bQJe26W3rYbMxms+OHFQXKJVbOQhwp2t7zuva08UEZ10nwe8ByQ7/NJBxhHqcDRWznoyOd0Ehk&#10;SrFr47/Z1LHyT8BRYhCyc/AhUGcMNyGgrnLUHUOsMDvdJDJthsZBlo98fdEkyYILQllUoGNGdnqO&#10;/LzF5NR1Z8ts0urqn6HEAktUfKwuRTymBSVQwKnw0xtDAu6oQU1rNHwLx+/B+AHAaxA1nkzvjRjs&#10;yUwSZyBsQLwDhRYcOkgw4iM+7/hixzR82TB2NeFhR7hfC0iKtuiN0xwnHeHb0mu3qVCQlLIpaKDM&#10;j4+Pcb9oBMaM0uqaXq6HQV0PRRop1c75oIpNepT19Mny5ddzjLU1Y+OBwZkuT5Mj0exYixZGuipR&#10;Z/TgwO97mO8amH/bIf+3HYrvdqjeNpjd+/9QQoMJjIWkPV51oEkNt7AIUzGRsNo8EiMJ9ZUQDXJB&#10;KGwynPGJW+tHu/cwWf61H2P3sWTl7WXc4Y1OjaQhsdtZBUgCUuR5DO5TwOjHgHMESdLwKwuP6ZQj&#10;OJrHbDnJmKt0UTQgl6GXCXEjTRGhVAOi3+jd4+bUxxHJiDaeNkcCp4kRN9ZyAwFJ4C5miHKgJzd1&#10;/GPQ9c6kzhqll9lnBB5+XvyJ4fFvtAfbSrETOUbjbRou9bzALlxhTTeYyPCDT0FUSjIQpiHq5caG&#10;R44PuV3+UVEsNOsCudLqFphkR90US5BQ+YyYqUpuj3fZ4+v09LYf/JiMmMxx1LQMH1U/shfYp4DF&#10;RImjRDscxlFq6Ae2tWhjRXuUS86hvMRSms3+suxNGFJT1wd8zT3OTcASXql0AoyKNDXKB5fzNI2Q&#10;JUCA0TXleGvKSKdL9GD9Hyg1CxtBLSFg7QN2ajebvzRh+mISjr+a8PR3X4bZH77uvvjt7/GHF1/h&#10;d8cX+M1khjNrMO8dMm2oCiDP0mmSZSW65ZE0UDdrnY/hvkF4uMf2/g53zRZX3OA1Md7kjO/A+N47&#10;iAnDTcJzD+ndf8CVeHo3s0mhl2JLPpNYWgHOSUs1NEhdDI+FEdqGlIVSA1IPT0osUqLf8EzEQapQ&#10;6mRqtIWnLby8g5h6qDnuA60UEfAK+0OmRSenHmdnDstli+mkV+q8XsZOwtlzjUjZf4NUWoqDbZGr&#10;scKyKnBeFPxlZvlLY/iVMfjSWnxR5HjGYtBcYjYr4asi7LKMa2be9Z5Xfc9XbWcuuw5XzvNtAD3Q&#10;Z0OGX8+xl40KCy3xrUWM7k2cZLgQA2NjJICJ2Z16dkYblG78PhgOtbig+B5vwVwgMwVmtsTSTDGn&#10;BUqeqv99ngpJedCEo+8GteMTkIRPPblplRV7az/Yjw65eg7/Z97i6+Awm1nr+qy86/LFpc+Pp57O&#10;3gIP9/fc+553k4LLowVfnJ/yyy9f9K++ehF+c36CL2W9vt30y7LKfO+K+/va3D6scS9mBc75ZuDU&#10;KjOeqCdreinORbQrvG+DAW+G/dBrr3G1OLxH+QqlPDM6oYo1Bps6gzUefR9d1xQcOUo2sgcyhfcU&#10;nKPeBWoyw7vO+U2eh83So5baQjx7qJDuWZwaKfN9cMmzGgIoW4itpiiOj1Gct5hd+KZ5lk0c1mIg&#10;F6waMWRmAqZCz7M3BwYLpeJvyIloSISnYuG+QRfEXlVyAC5hzRVy4+ucQmYtB2PzYCTUjmRhbCSS&#10;GCRcY+2yPrnweARYFKy00IJlsyNs6miWoAujOFBlTi3RhTojr+heNzjWfez4WCd4z/9KkyOz714L&#10;QBJqXd97LeI0fPZRrfYrpdU9xZn7SzhMjEwyX4hJ00I/czlpHrB0PjeB0Ygz3WUHftMg+6aG/bca&#10;5Tc7TH6oMb3x0cHrP/iwApDWApBapdT5iYlU4zRRbaSlS1kcsuZW2TWmGGWxUfr8A4rdJ27DX8Ox&#10;B0ipwNdJOcXJURcbE0pnVaqb1abFY4u74eR96oTtgYoyrGR9qJRWFzCfesymAVMRdmeRxgaXwzcZ&#10;utpgt6P0+jkmEDyqwnVqJLCqNSbUxvDOGJaPYh7dmyD5Mh9SArUwlcZLyjMyOl3zYBNNGKTm9MO/&#10;jySg+3WIsZ+2CCMkZCQRrbWeOs932PEN7v01MnMDw6ew4k5KGSqSwPSDM4Q2Pekw8fSPTGbizR7B&#10;0RwTXu5mdim0NsvcOEN9K+DIPkVDj/8oNDnxghCNSekIkkGY+eTInb4m4FDNc6J1q/RV+O+Jfi8f&#10;XUbCgK1guYRooCQAVkLgM4oDqcHZtk0TsR74vfCqOODUdDg2DgtxqCviIEgG3DY1FuUqitv3moEr&#10;Al5nOb4xBf6oKEo6cMnOrhfdQYgoau09drJ5++Jr6+dfLvzZiwWb3x47/MtX3dEf/oVfffU7/O78&#10;Jb6aLvGMLGZ9jzzs0qmitHRmamNNNrn5iklW3Ufd080D6ptrbK6ucbe7N++5z38obPjztMQ3ZdF/&#10;nxm8a3psmt50rTdd7y2L5jmkEj+yGKOqi8cjvSwBI5kcCc9QXlM6uP1x0lMKv044LEZiiClOjiTf&#10;UN1NhodaO8LqaQwfanjeImgKYxOswEZ4zoi91kUhMiTl3MuzKo2MI4+T0wZHxx2qIt5DUgeIc3Kv&#10;xklWGR59J5MkGJHmTSueEOEos3x2vuSXp0fhN4uF/3pS4rfW4isDPBN6HfNeKCD5YG1w/OA9X/c9&#10;vWs7ftc6fuc8RFJxxwYb+vEuzH/Y8Q8Hjv49YiuGbJcQDqLFv+mPHfTDIVK7QkrMHoSpCoxCLM57&#10;VmuTkZ1p+iijFmbxKBG3kQeEoKaZKPsSd2aOhTnCDMfIJaVbHOHI6tXM0htMDg9qpsCP2dg6ETIj&#10;ms5ea5S+ziVnKE0lY/wvpsN/ymr8Pgt0UiDvS8xuKzp+P529WE7z3WJqw+UcVV1jUxguzk7Dy4tT&#10;/+XzZ+GLL7/AyxdneGEssuMHFGTrZtuUt3drun1Y0ebO8zYE3gC8BUv3LyRSomy6mebuDJ7+CkZ4&#10;sHyOgt/0aXRKTQBP9aAdYVsbrHeiFMz1nO8KydrwCoh8CoEdT458T6GPosFdbnk9n/qHomgeTnps&#10;hK6PHA7SDxziVdtkQ9opQBv0lXKV7HyG/OwM1csA/1u7Cf/dJOc/9lLZZTEfQiy65M+y6A+dI+Fp&#10;RF6EmDB4NKFBzVvseI0uPMBLIjfu1VDcZFgbUk+OgiSqLW898i6ApDfWJ1qdQLj8cW9xNDJM50EA&#10;kmgPZMrWOaNd5pDyoqSIyAuPovDIiuhYJ+5/ambkf4y3OT5GNL606Na1xVaodXV0zpKf7UO6CekJ&#10;zWD0XP0qCtyhu/Kx4p5G06Ii0TIqUoe3qDESwBlQ1x69WHZ/38L+uUH+zQ7Ft1tM39SYXvWYdv84&#10;+5GAtOm9R/e+gSuMtj96ikWbuC7HaDZCmBrkpUGRZSiqYXJGsQXtow5/v27pORwXyPTowz/VsTdx&#10;Gd8wYZ/0qDEoPpox1J1F3cRX18VmhQ+fmhz95QfO2CFPLqAog36sRNcgE2cyyXjbwAsQ6+Kz38jP&#10;dvSJn/mpY7/WyMUVR7CGCDtL2InvCKnmg3oe5Xo/fS9hBA4UCQwZUBSLWK+WQkMxG//dm4GKHRd3&#10;nbwI5TPT8FSv5Hexha79Le7pEsQXIHOEXJzrbIYpzSAhDjIV0kl8YnfQwT7iiZFSDomRVXCEZejp&#10;aJNLxhJvYalBJiMd5kfgT+mTe3GZvk+hLApVOW9jDSB25mb0yNvBtZ8OgaA2xKZflrS50pewEnhL&#10;Eh9Ckt80QanvptCLCxzo923SAfYBX3uPC3I4sz1OcuCkBI5LYJbFQclAa28dcO+l2wf8YCr80ZT4&#10;fwQU2VIiARnBMFq5CBxNxbcO2LqA3tn/yfazZwKMpn14UbnT3zyr7e9+w8dff42XL77Cq9kZnqPA&#10;UlqumzAYDyXgm5IObJ4aLYimTk0N3G2Aq2v0b9+b+u272cP9KrsJrb2sSn47n4TX03n/pir6KxfI&#10;PWyNMi420uQT5kPSlml9mcLM5WbkYc0WGt0AjqpkdVGkBtdQg+kNJi5fqnd2SU/Uq1W3F395ikEv&#10;JmEeAU+Oa3hswdhJnN0mpz6rKNg+huSTPOMUtDQUgxuS51Usu2c9ZvNIkx+a9WLBIY3RutEGJtUt&#10;lcFRWeQ8PVlieWbCxXTinz87ca9ePmt/8/Ki+3q5xNd5jhdCtesb2F2N7WqDzWpjrlfb/M1Dbd9s&#10;avqh7fi18/Q2BFxxNPmQrKn2Mzj6Rz/+ggnMX3sMjaKxgcNeYnqYq6d/iJsGycPAruPgt+hkjB0s&#10;1n6CO3eMOZ1iSqfI/FwXTLITmMH9bBBLpiJzHyo+bKBJw7EnldrkVDBMjtLYX0WpwHPj8LII+G0G&#10;PBfG8RKz2yM+Oz/ZdCcnwOKoqk6u8pPVQ7ahwNnZEZ+fnXWvzs/w/PwcJxfPcFRkyCZzXTvrh013&#10;d7uy93cr09zccbv1CopS7ymeHKVAqFsoKe4TgBlSvDNrE4YTDgzJzdJoBNOQAC/BsNucsCqsCm/F&#10;EU1SoIVGoYBVwelQTyQZUUeh7anzgXaZ5Ye6s6ui9Pdnbb9uJQ2blFYXf3BaZA0O3hV25MQ9q0Bn&#10;HvmrgPzG9LjNN/hjLV3UVO3JeZZw3dbGSZ/FsGmyLoq92jBssOUH7MI9Wl5r8rWnXbSGkF07Q+8t&#10;jAjZQtF7zoT/KIVDFyMPnVplsEysPjBnSI5F+8mmdL7EctdGlzorYbBBifV57lV/lIlFr3WwFED4&#10;MWD0lGCAROOLTnWy8AowWm9kqhcF4hJM2Ydkka+FyfBrPukC/7PbeY+BEY/+cqBJ2WRrLS1Ysbqt&#10;DPosUnRlbLhtA5r7gO62h38TQVH2zRbFtztMXteYXveYd/9g508SkneM6a2Hz+pYwJCBywCfi+te&#10;8oARZo8hVLkB5fHzfVMhdUhjR+rRcCMe+3vmn12HdNDUxCNm+0g+RNNZzTUSYDRMj+R5DOEjyaeP&#10;umbDMT5xSXNk4vRILf8zr69o5R30lg1q+2t1neqdheuM2vmHDwwgPnaMfxekXUFFsL1Miyzxjiw2&#10;hrCNjvXcBzUaw0fWJooF63COUuOdKURNu7gLpfiKMNSoFDXC2o7T3KSYBxdsMlCAao5EVr7tHN3B&#10;0SVYKHU8R2UrzIPEwgplZK5W3Wq6MHJ4G6M4TmNyyTaSZmcRwRE8LVDwDMylTpUKNQ97whu0h+KF&#10;aW8XHprI98oTTtatNJ2dQAkojkQlw7BRlC7q2xDiSgMimYJN1ERIDCNyKtRBgA/TIp0ctREcnXuP&#10;E/Q4twHnBXBaAkclMDURjwooEgMGwTo3EhCEDH+0Ff5vqgBbic97gLeCQqMdsChnmsCoPSZtH/53&#10;9PZV1c+e5e78Iu/KZ0dt/8Vz5L95heUXr3BRPcMF5jhCKvY5jGj06XTJ5EgoZgKQ5PYXGnlXA9sH&#10;YHUHvr6edu/eV7vbW7PuGrPKi3C3mPJqOsvuJ1XhZNIodPS7LeN+a1S3K3EiwtXQYFtmOAFGaatW&#10;ACTASE7CYEu+1w0NGsnBKSolKUuj03CntDql1rE73LApTMzrvzfwSqffIaOGJ6G7C+RzH10Zbc3K&#10;gpQ8L3GgY31ufXKZjODIpdwjuX0kHL/VfdoWbUsSg7ScVuG4qsLFfNG/PDtuv3h+1r4SRtCzJV4t&#10;J/iqyHHcOVDdoL59wOryxr5/e1v+cHmTf3+9Mu/XW/N61+Kd97g2wEos0UVq//dP1vvlx68ZHD1d&#10;ef8djwNP/hD6PhbFcnxiNQxJ+zqNrlqyizVBIlOPcYNTFOZEOzrWRHGkpYl+no3495w6qgM4CqNu&#10;4F7DMLgp2NQJooN/iCQoG9JU64sp8GWJ3GaYn3iEswbZ2R2my+Pm+OSoeXFzV22FV76YueX5qX95&#10;fIyz5THmxycaqGbLCove4WKz3q3vVln9cE98/8D49r2u2VIC3eooNp2P1KuLGiIp4JOhgkmbmpgF&#10;ZGZYVwRHJstJ0dFQzEMyNgInydTJC05aGY6B+0PXLp2KrkdouhhQllncN324qybl7cWuP9s22PZO&#10;twDhAtsIZuJCy2nQ9ijB3wInFfBKaNKy+GY7bDeE/6u20TBDzrXytE1KTB8ydYVDzB063qIWuka4&#10;xSbcoQ8PcCQdol4BllSOrkDncxifg7z1CLlkvUsGRUuiOdKZVqiGsN4Pb/10z4UxrcZE6nvKNpLi&#10;p8wditzDZgKOQuJfhEMh9hMfNbkOojeSid7DhhQc3W+s0vmkaHMuNs0Ov5o5TEv23+ZjnNB/smPf&#10;NRkmaAOVLt0nRcoyygkuy/Yhrw8SBrb26N/34Nc16NsG9l+3yP+0weSHHWaXPRY71o37H+4Qg4aH&#10;GBxKHas+ohZ2iTgnaYNUnrFKEwx4JqwbE4sQDBa//cFMBonqgydrHX5CPf5PcQxVbir2BZw40V6S&#10;6o3ixNaiTtQ6p7zkj02PPjY5otEiF+lpAoSy9FJQlIy14rodgZFzVifU8rn3Rpswj4Wvf2lKte8a&#10;COG3JXBtDW8twsYSb4lCrY0hLU8/dn+HR98raFRBpHfEwNqA4T91GZD9xR4IFREMmf1zGPOCTKSh&#10;ebFOxsr1uGy9WUhiEeZUYo0CR5Sjg2QfRb7BWBfMo+dbK2g2MEY8LKYoeYGJOQKHI/SSMyTZSYnO&#10;ZkeRtR/DtD324EuK/mn6GeOekvmYomw/TNNmYSzpSSh1NFHAJnS/XFxW5e/J7KdeXdIDtYyvu4Dj&#10;4HGMgBPZA2VyVADzYTri4q+nUsMA/BAy/JHm+P/MBK0pxcY3gLOAXgCSZvx5dBIO6cRZif6P0IX/&#10;VHTZF2Uzv8h6ezILy9Nj8MUF8mcvMa1OsdSkojy1Wl0EY6Jv88meSBS6NoECAQRtYtb04p66BTb3&#10;Vf+wKtubld1d3pr1dkdrMmY7q1BPpqErJaRE2H49Yy0GJ+Ly2qQwfzGTs2lyJI3YTHuYcc2uEkDK&#10;0wUbtFph9AiI+LwTp2I5TdowbtBRA8ctvBHtkY8sOTXB8EmPJBpjka43KLiLmUgir0pqHk8anyAT&#10;wcYnY6pAe922pSHGJN0GEUyKRfeCGef5/8/em/VIkmXpYd9dbPM9tlwqa+uZHg6HamJAQJD4JEqA&#10;xDf+UEEPehD0JD0REAnxQRQhYgac7q7qWrIyY/Pwxfa7HOHca+buEZlZ3U1O11T1jAHekZkd5Yu5&#10;2b3nO+dbErqaTun51WX36sVl/erFc//Ri0u8Wi1wMc9wJT3O2wZy26C+2+D29U321Tc3+Zdv79WX&#10;9xvxzUOFh6YV697gwVEERkx0sP+58Wo/0PGjA0c/xL495rsMQF0cAPuHvOnH/+4U3NNx3P7U1eOD&#10;PXU6tZEe7tRTl3caFuDwdxkWYKEFhVAxZcmp8GJrtPYGO5wjkQsokQ7JnAg7FYMlEYASDjkEyTAn&#10;H7tKBx7s0w+HEzvpkQer0QkVdD08gs4n0NMJJpmCWnhMzlZYTGa4mE6wu5639b4ULkuQny+xms2w&#10;KibIsgJyloduTdb1WJXP8dFut7fNfiGrSqmuFcmbrcjZBQUhR8CXUopOyYGOFXLQZUzuocGilvPQ&#10;EFPZQ2KzEENGZMxv4GnE+CFZE5SH1xcHOqX3Txp3oaMlfNOhdxZVkmDrvLifTvVys1eXZe12VRuS&#10;sU2Shj5gEMHrNNZlfsCg2g2hfypO0Z/ncTPg4q6TVRCd/ptaI1DqQnK6ir9gVLRu6r1FL1s0bouS&#10;brH3twEgGbeDk13optnh95nLb1JYm0DxF+Q5jUmwULkT0rXCO3ZxskRuME89PUaqmxwy7mXc7Hlq&#10;xBxIyQDJh0mRVgZax8mRkjw5skEv+vhq/1BhcwRi/BpM22Mq3b6S2OwjSCpLGSgN8TyKQ2c3AqTR&#10;POTvoT3zWDjxfaBxDHhNI0CyUgaNUS04gITQbR3MbQ//uoX8dROc6ZIvKhRfN5i87TAv3Y8TGI2H&#10;BeY7DxH8Yit4FSlMwfl4kDd4yiA4Qmaig8V8wd2PoLfUA8fVHRPMhPjd8fsfyzFOW8fmBYMjxyJr&#10;BDpbpBpLVFUESF2vnrjVPT0+dNONFCIfsuEiSOJJv4vN7ZD/RwF4meERXOs857p8nzOeeM+f6aTz&#10;5AKRWcI2Aq4S8JWEryV8SyBDh9mIePKsx7/T+Hws6UB8r5HBFGDScenhy2e4BhnM0WDtrUTMPw/1&#10;r+NgWVjJ+tQe98LTpE2QYy4KLOUEJaaYiRk0JodcwTGTbDTOGClxwWfbpdBgEDIDJyd5OYfiyRHy&#10;AI5CE/TpKaNjHIQfr3uK06NxAnZiiocDMDq5MU4ugaGNFgyGrGRgxO8HcXLEuiOuOXijGCMtGF3w&#10;1KjzeGkdVo6wUB5zCcxVjCoaK03jY2DSDQHfeOBLmuLfiwy/CVs/B+ywM4CyARRxV6SzLgiIfY9/&#10;hV78k6TFn+paPU9dcZYjnU3hpyuI2Rl0yu8yCbmmanC6ChMd1tLwkhIaq1zHDPu2HgGbOdLq6ko0&#10;+yqt9qXc7Sqx21Ryvy1RWUKbKtg0UyJNZYhp4SuxGwJs2eI2fA1qaNgOkimf+pBdFL7vdFjD5YBG&#10;usHSXdERrkZw5NCzbToakKjRoUIfrLp7WLKwIiJ4BkqOnewYEKGHEj1yGGi4MCbC0HhtKXg5sjFp&#10;11MwYTLDZ+b3zk2mkXI4bA8MihdK+assx0d5Qa+uzs3Hr17Wn372kf/41Ud4/vICV9MCk0xgUlcQ&#10;a4um7fH2biu//Pom/+svXyf/6fWd/GKzo+84toUpf1JTrWUw7Rr9GvEjkL1+8PgRTo5+mOqHTpbc&#10;oRfEgewywAoplAhHtBAhEuQ9eeuEd1aQtdJb1qf0wvc9fN8LcifFthluGOeEZjGb9VDWivACzgbR&#10;f3j0hsLDDWLJAzgKUyMfF+BEhPTxRJP10u9JUG4c3brazyF9EXhafEeqkC5LYdSyDONvOdiURMDD&#10;xawWQz7PaSq5P1JNxmJ05PIjUtq+o4TuKKafPVOQaRZc2dJMYTorMJcKZ0qinig0m4K4jpHLGfIi&#10;xzRNoBKmoqUQmYK8WGLaXuKiKcn3TaPaLlfeiiRRmNzsVNG7MOm4U5K2klztw/lGmCqMbYYxZ00i&#10;JrP7AZSY4UPFFGcKGS+B32yBtAsW44EWgYHKKJ6Ao5ZpdT2scWiTBHsp6WFZ6/WuzDbbst7vazR1&#10;A7NMh/PKnadJzGRzQ24Hv0cdzf3CV7mQwEf5MbZo4zb4a5viwQ0jJ54C9SMVMnCsDSrUKP0GlbhF&#10;5W9QuXsYvw+aLAopflHU2zPdUMPbRCKYB4WqiIf7nRC+FcJ3RCELJKHQqn1a6IiDnStPdRwNtLrB&#10;1SiwP7gjrBw0gyQGRgyYNLtU/T6To6PvKHOgGRxteWq0E9jvuFAT6FtudYnQiX30n50m/dPvk6b/&#10;Iz7e+QxPqEun0zJG86fAKBNwKbvSafReBW1ybT2azsaJ0bcd5JcNNAOjX1fIv6oxGYJehf8JnDwH&#10;zBoC3Ri4pIHX8jDMjsZghJYy6ItYyTmW8AVxBJ8iihWJoqMjWGiDnrhCvgMOxff+9Sd5hOtn1G7H&#10;RdBy8HIbwrdRlQp7dqyrozmKf0dzRCc/f9sJicLzESBB+iFRPzY6TLDNkkHkbbwcgNjTx+9y0IFW&#10;p8h10rlKGVcqYXfKm1Iq23hIQ6HZE4vN01m5PHmdKNngRkEMqfM+To5k8Es+GcqE7IbjdXIKsHhu&#10;FMpPnhxZ8sqiVZbrfiBZZuQAACAASURBVMpa1uWUYo5KnKGSV6ipDxdnOtzUvGGk47J4YswwRosH&#10;QCI4qGMGRzw1msJTfohO/SDT8YQFcqCLj7By7PweG6NPHc/FULMzROMEPieROYU4NQqTI5EFNz02&#10;gKJonxTQDgOjYXL0yhAuvMOZ9FgO/gPBiXvY5tYe+E4BX0rgb8QU/x4Z/h8qIorw2oHPZC9sbBI6&#10;B8sGhD3+J9XKXySV+PO8UZ9kXp5lkJMUWuXB2ohTcsWuhyxK+LQPxbfqesiygWDKdmhFD4CI9Yrs&#10;uqpVMEgndPCmh2tbuKpKdnWl11Wj1nUr12UvNrVB6VzwbCBO1WZxMYMsnMwog8lDSFPwYclmup5g&#10;uloW7NCP37ccaj0zFAQHmu9w3TEXj00WDLHpaB26RMwiYZtuKztYYaNjXQDAw9gzmFn1SMKzWjaO&#10;CnuFCLMkQiXCdxNCXF3MGAtGC0YGkyp+v9xAtj0Sa4ILxjJJ6GIydx8pRZ8uF/bTF1f1p5985D/7&#10;5BU++ugZLp6dYZYm8NIGddRuI3HfGvx6Wya/vF6rv/7mRv71Nzfiq7IWN57I8e9OcuF0Tl4L8qGM&#10;wRAC/CNdY3904Mj9AHas/mTywxk1TnLzR2SDRC6XQuZC+iRezqFgdM5765wwxkprjbRdL2zfy75t&#10;Rdf2ovd0TFONgVmU9g65tcidE5lzbBrDgnTpTI++70VvjOgMLwMmNLCGYwwBYN9Eh4yFjFkM79Iq&#10;BPfsOoe7vaWiLH0S5TKOgh1A7I1EHtpcMgdFxkRlF+9eN3QwgqZo6ND7J4WDHkb8wd2HbzBF/8Zn&#10;9PM+pbOmxySDsAZqlsXCP8uQnk0xsQtMRYcuY32/BxU5ZK4DtZdL/vgCPE0pIK9WmHXP4U3LJ8JD&#10;UKazVE0Wd8jXpUibHsrFvFVvLDVmTOwhcawZyQ+OMH7IUZWHoNhxMsc/a15rgmsP0PHiqIbpyMHu&#10;brB/4KENLxwWrrdBWlp3vdhWDW12ZbLZbrHbbFBt5uiyFC6fQvG5DCY0/JW1AM9pmNLHXVoWnsrB&#10;IGPFQ50MaDxwZ4D/0ezwv/D36wcg3OsRGBMa1XOwHXZijR3dYE/XqN0djN+AZBu+az4Z3cDzjh0x&#10;KWiIyGXbV7iWyDE4aqOfHmWDgekJP00c7LxD8cKUFyuGTKho1ECBZ+8Ci4PBENPsEuWQMBZXNGhH&#10;f9vddtqRFqFrzFO9PU+N9gq7vURdKfTcB+4GcOSHbtrouiUHkEBjZ/Rvf034wQ7C4zHzeBxOER3b&#10;1kIeQPhBX5SK0FJsWXnrCE3l0ZUWZtfDf9tCsSvdb0pkv2mQf1Njdt0Fy279Qwe9/pccBMxqgru1&#10;oKQ56EGjgScbV1Hogjqn0U8l9EQEul2SCWQMlEZLYUvHwOYx0Pqd0f54PR3S5n9619cp7fQQ/joI&#10;TcI5c4ECxB10prBGSqvAvo5BsMdJztjEeJ+z7tOTcjyRvA5wk4onzbE4dAe9Ea8t/bi+sDEDxXXl&#10;t0+a8QSs0RDx7Z0k10tvG2VMqURfSjKVcLYNBhBxRzg5J+LAWjp9VjHIOoKuNVinuaB1H3/PDQXr&#10;aHsdj+OfxcnyFIZljvrAoDZ4SDpMTIOLEOBeEetGe6TMORzo2MlwoalRI3RIbmW+FvOk88AA0Zxr&#10;iGmg6bEVkA/FyNOR2JFyO9JJ3eBQZEeNER0kxTgSKnAa8hD+Ka6tIubDUkJCZJZD5/mhgwlDEoDR&#10;iBLdcJ8xFOk9/tJYvOgtzoXDwsd4p9EsiXt5DxL4TgO/0sBf6QT/zhb419wL9SmBtINTUVvD2X7G&#10;GThuN3b03yWd/GeTUv/FpFafF8BVFpbDAClrD9vU8L4H6Qoi30NlKRI92FNxY7p3YebGMsVQT+UF&#10;SOpwOqzrYDuHvmnRlxW6fZk87GvJBgLfdT2ue4d757FjWBQ8O7inysI2Oywc47cxSImjBV6cIIlB&#10;GmoUhWCsw4U1ki78k2aNCLcewZDVnOAkOZqDYzzEHr0oYZhWL2wwZpBiUJ65OL5lKoemQeyHIb4e&#10;wawnaJplVOvZYEQVf/I+z43ngZWctj2mzsqZlLiaTM2LWeo/nkzNZ+dn9rPnl/j4+XN8cn6Oq9kU&#10;0ywJcZ07iGBnvnWE19bib5pe/mrfyC82pfh6U+KNs2gw9DTz9HBLPur//ViPHx04+iFIiDxCDC7K&#10;sZYWrCXlJF+imPTLPu5CiIkQFL5Oini+8160nIHjLDpO9rUWtbOi9C5Q/tvx+RlieCem3mPJTrXe&#10;Y+q9SBAnC713onEOpbWonEUJHzoET+4SASVlSDI+mwlMChHMqZwVbVuLh7SV2tbCt8xNDewAdhlg&#10;JxNx/HBs910M1DoxUHP06Eg33KhjwTC+cwwba/idoEgl2Iz+d1pSRnckJEmOgn7J68EUWMmQ0yaW&#10;KXIzRS4dbGvhOCw0F0FaCWkGGrqKhd5yjtT2WESLOZ5IuKRIJ7PFVGRv1lI97Il2rXB1S4yfnPPU&#10;P2r80uONeSRNiLETN5IGKFqnB4tKG+1sNdtSc/6GjGNCMdizjtlIzgfikWFffusgu1Y+7HZ6fb8u&#10;Hq6XzWYxRalTTM80JsU09PgCCAoB3ohTKgZHHGuWj9NyHXnXHwH4Uwfcmxbf+h3+bTew3diaqw/Q&#10;xqOUHdZijzVbw/q32Lo3aOgazj+AWHTJzxyFrzFTYiCSCO9IiV4SNSRkLZyrQLYepkcFQEl8Mfno&#10;UuP7jQXSHQcztgjOcWzlHZysHAs5bfgwofBJfMg6ytIo5BT170ODPYKx1gps9gLzrcBmK1HtBNpS&#10;wjUyeO0drpWRED3i/rHVeZos/1M9nhboeEKz0YP166gxSjTcAIzqQZjX1my84OFuOvibDuorNmCo&#10;kP66QvFVgylnGT04ZD8lYDQcPPSYs5UVW0I6D2F9EDxbnotyGJqNXZj+Igkh23kBcL+Cz1kWDAIG&#10;izYb9SOBvmLpWIge2KAnwOInCYzGn3QyaR3+PjS/iOUafG8zINrFe44f+1KFRsUxCvX0JJyKtMYX&#10;eapUia/Byfus52SXOl4bMj10axgc2ehEyWvMofHywQaoeM/P4xQrkoBDAouRnhUiXQtjGviuFaPT&#10;Z6AGqwPNzB/q19Opz6ANoSjf4Lwt3qDs0MXzYpgSiahOilES8b2Mjm+P76hAVeBVvBZOiMxQbhqs&#10;UfkN9qrEXDTIqA/anXwAsNmpO+wwTQjcFc8XdAHlplCCQ99nIEzgkKEPhCnxqKgeeX6HHKXhOU2k&#10;umVuYEiIKHM9/VrfmRzFCY8QRMpLkTiFrJdM56NIpVOUQAVd1OFjHwOLPD7rBzMG4TD1sSfbDw7c&#10;GwIHNeILCfx/WuLfJnP833bCoxXApQ4mTIxMmJj0ARgZiNb/i7QV/3yy13+5rNXPF8CLImQm+c7A&#10;bBu0NzWa+xZ95UJIrcwLpPMC2SxHXhTIkgypSqHSDIIzCPMclGaRyGF6dJ1BO7qrrfeqvN/q+81e&#10;flfW+LYx+NY4ugbEqIXuEAHSO42tcSkZ1QhyuKW43JrwNNNRAIiHemvQAj1u0ghkzlNmhMkc1UZg&#10;txfiwXV4QI8delHBiC6YVABxehdZQfGG08NNH8CRONL41BHE0ZBrNaYl+ZjdK63BzBp1QSQv89S9&#10;mubm4+nKfbq6wCeX5/j4/AzPz+d4XuRMD2V6XqhaNrLHd32P77zFF0T4pffiW2fxbW9xxzmR40fz&#10;g6HoeJ0Fs8h/AEe/32F/gKzcQXBGLg5JeOairUXmnFg4jyty/pKIVkRc+vKSxRJSNFJRo/iRUKM0&#10;VUlCe53Qg1JCGxfKuS7+Pk21wrmWuJQyhJAtpaIs6F0UtSpBqRQ2SYKN4oQiGRpY9aOWHQco54TV&#10;FLhcAMuZQMoUk9ZjK1TtjFyXjbJtLQw6Hq/SEBk/qJhI+oGqNwkLcnq6acYWRfwxFJ1qCCCQQ+fe&#10;DjdUrwhG032X+/+tOydh70OtwpOw3AIMgpSNTz9j7moahjP88ME1uwOZOggfA7UuaFpTYLVACo+Z&#10;CMZTlE2LajGbZel8osS398KqDZdDwjQGzljshv7vBw/xThuChuA/FyS64bLqI1Lhky0TcXIuhtKd&#10;b1rufMb9kQFZ1fXY7Ur5cHuX3i8Kc1+k9l4kyHmuuMpQFNnQDYw4D64d5ncuDulCjoKOkojzFPg4&#10;BzYz4MGX2EqNvwrAiK8cvsKEw4ZaPGCPB1pjy8GCdIPW3cH6DSA48NDFjjCfHRdaWGErF2zYyWYM&#10;vpFQpZeiEuTq4R2ZOD0a3+mR1sIara6Pwa8V549UMUWfASWP33UaL052oEqSaNPLifh5SqEoMp4G&#10;W5HfJah1eE0SQRS+3Snsdgr7rUazUzClgmsUVO6jn+yoEB4NRtywK70v0+YnTYcSxwnGOC3Sg/lC&#10;El3pvFYH44U9HNo9oQuOdBbi6wbi2wb6NzXyr6LGaMoao42D+gkCo/FgBd1i4yGdgeo9Wp5+9A69&#10;8YHGavo8sG6ESODY0TIfKhIGS3oI25BjQM2JQ+dhlR0bBfKnA7bfwSzDtTM6GY7CEjE497E1P1vl&#10;M51uH6msD9uo9+PpETeMiMQTEIQnwARP7u9jcypoLHQERpy+n+Vs7R21nawv6qwK7pQMwvpeBGrP&#10;u8Gv30d1PE6PxNDVCwEYoo8cJO6bEfd/bOjaR5KfOoxFTjOTH59CCrS68NsUaWd6tF0ezuEpaHy6&#10;wp2aZvrARKAYMcoSQKI9DG3RYIsSO+x9iUzWbKfAhothPx6d83iz6IboDRksWnUAI1JMAjASmMHT&#10;JJg6NCwApsD1G+nHJE9caccjjIl8aIpkQ8bFo6nRB051UKXyVEQKxbI+Dkm1ktJoEiF0oGeEjuLJ&#10;hRg9MsJ3s4LDgnwQ/chBj8N7yNZwhhHwBYD/CIn/UyzwBbvSySBG8kE705ENofcBGJl+BmP/+7Sl&#10;X+Q7+ZfLRv3FBcSrJeS8gOg83H6L5q7H9qsHbL+5n9UPVcINbD2b+Mn5op1fnnXzizOI5QpymgW9&#10;tMwKUJLBS3aV71G3Hap9jf16g839Fuv7Tbp52OnbbSXeVK14Y4y4Dtm0kjbM0h+8+fyB2DjcfwGL&#10;Dw1SLqMO/RY3UAqH+iQDHeNDfKybxmtoZI1nTrDnLEPFJpXYS4XNusUajdigxR4tWnSwQV1lEJ1N&#10;WIXGQXBq7A7wOxSn2/zj49BvECOrc0bEIfL+lU7sq7Twn01X9MnFc3x8+QIvL87CtGiZywDSuVbo&#10;GfwIj6+lxZd1iy+swa8A/EZKt5bK3ympqqeX2k8tyv1HCI7+8KOjmDN0zCLi3rhxIjEWE2PF0ji6&#10;co6uiPxcCZcm2lOq0GrtGx7hW4/K9Grf9HJbdbLoncjWDzIzNiBlNdGY5Rmu8pRe5Ck9y1K6KHJf&#10;yMSR9q6BErvWiVnnMKlambYtktajhGNwxQusCNxYXghWU+8v5nBnc7JagjqtODPC7ZSslFG9bITx&#10;HeIIge9MXuGTMMLn57GAWsEzZznQwMQhiVnKk+6THxxzBjqTG2MUghUEpzJ6dIl4Sxn+nZnR1Jd+&#10;5iDOHcQ0j244ZOJ/ylTXAER4ke0CY4xTbH3ARCwpzWJTThfAhUDO4alJgizPsMjzTqaZNiJNmNnb&#10;WifbuhVMYWTfjJLNBjByqP1RQHig2olT4e2hPROdNsLUzkfHGhosox9tyjRoZQPdgTW4wenb9FSV&#10;O2xuM3mXp+mNSuxSpsi48ycmwUNokjC85UkKu5A20Z1miHwIBd5o0MDxBhcp8EkB7JimLTewjcbf&#10;cK4UP2rpwvK3YeREG2zpDnu6Q4c1PO3DDsTgKIAFC8GXipdBI8Tp6QPEaj048k5WgGui400ITfTv&#10;oomoOeKihcEQg6K6jT/bwEdWsYPALyspJJwnHF7ORVAahZzG/r515aBvcgJlJUPBVpcSTanQVRKm&#10;UUhng05k3NAlHWkj9KR5/VM9xnp8LHDlkD2mRo2Rjjsr3/TsU0xA44hT9dCVhO7BwL7pIb5uIb+o&#10;AzDKvmqQv64xve6x2Lqgh/jJnyYLLLY+UOWka8IUJK7bnOIVzazGYo2WEjI96mfSoUtzEI6IE9qi&#10;Pz3/dMQCP0WQLYfGljrR52EovHla0wJdHSdHZaCzCuz3MRTW0/uqp/E40m8/RKtjim2q4zQ5Nk0c&#10;Em1DIzvojXgq3cUGTNdHc5zvZ4c8fT/0SNckmAQvnGaLTi9M6pXJhDApCYbLDlFz5B+bc75nyQhg&#10;h+igxJHDq4xDkVFSI04un/Bvhwpv2FNYf+IPjrPeKdF7zqFzKEMxW9EWe9qhoBI57xykQ3LQmN83&#10;8t16wkBlYCp8AhV+a8KDB1gU6ChF7fW05aZk0DnFz6FiKsQI1uLPgcV+ssWFOljh0bl952sYygIu&#10;tb1Ewo9gLS6JAZsaPHsGyvPQalOxZnimCJmKpEbeiKpRjmSB626YGFGK/1XMsaecwKQcSjjLyASq&#10;GEsLeufDaBg9/Q9pS/+s2OOfLBv5F+dQf3IJNVuAyXJkGtiSUF3XePjydnr7y9fF7m6rLHmRrmZ+&#10;+fJCk3UyUWmTp9PQMyFWSfEjyN5smBaV2z0ebu/xcLPG7fVa39xukrt1JW/KRtw2BreO/L2Wckea&#10;KpbMMY+GhPAjJSycSUnhnCWDPThHYIix1+Xj+pX4qN/Nhnoz1CMkDmXX8brnQlSQ6oWTzrPXTukV&#10;tujEBh2DbSrRUAv2rOUb14WdgoF0BuV5upeBKAFxpyhUC3SkFA+D5KH25f13GGJNhMCF0niZgT6V&#10;qfssLfAnZ5f4+OolXl4+w9nZEgtOTvBd0GW1PbduW3wjPb7QhF9ai/9kLL4QwBseHqQaTarJqqGI&#10;wsiKP0ZxxR7nj3x7+tGBo95+74Dgb+UgdxyYjN+X7oVsW5G0OfK2p7kx7lyQudCqn85z6DQPMKFr&#10;ra8mi66cTu0uneabpKBFPlHz+VQ9lJWoPdu7JDQ/m+FqNfUvl1P/fDk3V8tFVySTnplvbdNhm0z1&#10;UufpElLOBMTyXmJva2rJk/Wpo9VciLOZx2rm7WpKdlGgUxx0Z6XRQvXkZO+M7NAHQGagyKLwFnt0&#10;2PoGGnvWKMKKS7RyhYnIQoRbKga3GRunCGJYEU+TcPkOUgMpmR3yuCfipIRN/P/rcvqFqLCR5HeA&#10;3LvgsRM3iCGEkYc11sLzdI61rszPdQ5iNgVyHxjMYazCji6rFGmaIWWRpGYucGo7oahxSLveir7u&#10;pG9bIVoXhv77YHjjyTOPPXUeCQf7KTG0S047aAee+iBHjU7oLL71bPktB5mXjP8tgyUa7H/Ha4J9&#10;YdqWanYcTwRuBamFF2kmkp63LtJTSD2BmisUQQfOIs/JwPUetGeH/KMBIM0U8CKL+tXoyXAH3Uv8&#10;VXCWSSwqdNi7PXbuAVt/H8CRxz2LLsOJTsTg+zZ07LzlsTh/POul4NlYA+jae1UT+YaIwdFogv70&#10;iF3j3olQuHRMVOmi5S872vSW9VohAj7qjphap2MxxMCIN4T2d8JGT6vO+AlqDpqrIziqS4W2kqHD&#10;PW09kPmjo5Ma7SAHvvY7xe3f0fG+D/6UKnf8yEddixiAkJDHn2osNiIg4k6I5fErYn5X2wnUxqPr&#10;LPoHC7ztoIL5Qh0c6bIvm5BjNLvuMa8iVeiP5vDAtKLQDIg7uojFofGwzgYA7/sMXaehpgkokcEh&#10;Kk0kEq2hMx+uVxWbR7Fq8wNVcyykadi1D39+TwjvqWTvfccPdS2eTo8OzYOTxxjw7aIbJjcc2jre&#10;Y+VOBmDE2iP7vdqf334wpTllOh2Hv2YeeeaQcSaajqM5pjTz5CCsKV1swpgQOvuhlvYHjjD085wJ&#10;KoR02mlfWOXmUtiVUG5F5MugBOExkgsvG4YwGGypj87j72+hhwnRQGllWRBrg9mLSSgJK0X4++H3&#10;T4pZvm1HQDL4fcNp4T27hvGkwYSMug32Yo1cnqGgFFOfwLNuhxQ0DXzuMZcwJikEMCIQp0fcgvNU&#10;wFJWdEimtVdJj5PJUcwAOzAeT6ISaYwvVOJgS36YpL1Huhk+i4rDtBApz9MiJXX42zg14vephw1f&#10;DGQV53HNOkAFlEbgnlRAEvxaOyfxbZf5v6LM/c+GU9h5YdcUoih6yR5rnkUKsFwtcC+3k/8q6fR/&#10;PS3lL1Y1/skFkp89Q5adIw28WQ/bdbAbg/rNXmy+uctuv3yjN7dryazIolpJFjkXi4VenJvAWORL&#10;QXkRhs9M2nNdg3azwe7mFnfXt7h5cyPffHdbvL3ZJDebSt5WnXzoHB4IwZSpYTazU9EGIYTPBw1u&#10;BEHjoJGjL0IdJI8A+zRyLBnPsXjivj4yxgdafyD0sEzCSOMFNdBip1tsbY0dKqpQ+g5FYIPqOMMi&#10;PisLpGIBhxksclhKQkRyxdwX7qoNIb0uEFHRtTLpOpFbKzNPbL6Aj/Mcn+cCfwKFn+VTfL68xMvz&#10;c1wsFpikWWCgmr7Dbl/hvtnhO1/hCw38MpNhYvQr5/C1EFgniohDodMkgkVmNotTj6+TU/NjP358&#10;hgym/4O/xsFOe6T9ErfXhaukcFkNmhYQbe9S68w0le58XmCyXEKmkxD0Xe8Mqt3e7Vabant22Z6f&#10;3+Tn9zfZQ7lVta15RRHTaU7nq4V7fjk3zy5W7cXyopsUizDe7TqHcrm3q8XKnhcZzos038wzWfZ7&#10;XtydpVTQbCrw7MzR5dyb5cS2k9RX3otSQO6tF7veiq017HlPvHbfsAFmQd5qh2bdyh3t3D28vEUt&#10;n2OKixAox8FoUyyQYY5MTpGQOPBRR5vR8W4OHGg/JsfxI7KWmbDnJDGli0WQwRZSRRYUgwvuFDAw&#10;6mJkCbu/+fA7FsI6iCXFCcrQ8wiPSQY8i4Bp5RUaJ1xjeXJrtW07IfpG6msjIjUcnm/31nnPZg0h&#10;JFKqQ27uew46bmrMPmStwlBhWzUuVpFuEzoqRIdpVPjErC8z2HlDN50VifEaUhvInCibQSV5yKLU&#10;kxwJh3tnk6GWV3EI74Y9RAyAiY0azpO4H8pBAaTaNWuS6P8SOYtSO3RUo3J7lH4LIzYRWsUllVt6&#10;eviegl0uT5DiuhfJCWF2RUxkrInsk8nR6XFKrYvhrDwt6vr455CcHyg3NnAC5SHoMRaaiY50GiHe&#10;V0Q+uttOxiSPqzoulJpGo+SireSiTaHcJ5jOPWThQ06VGDuVIxdBngznT7VHPyRIevp56eQfv+9c&#10;jJqiQBUcdovg+6oGYCTgEmayKnQiunsFe/OOTRc8+p1Bv++BGwP1uoN6Hal02dc1im9aFDcGs8pD&#10;/Zjtuv8Ljglv8rcWQtTBqVYZH/gdhq/60sGXCdozDzvX6OcJkimFDTrTMjyYaqfNQNl04yYgjtqJ&#10;Me1//PfD93o6jT49ntCZ/tA0zwOb7ZSGOdwf+gQcjet3H4FRx9qinQpTIwZGUWukPvAmP3TtiHf+&#10;xiYtRU6YFPxwARyxLpENGUKSNes9+6hhZKc8/rMxMXD6+1/7VAgzaGDZUjv10qY+s6lbWOUvrcIL&#10;LfxOOWJugSAvdoK9PtlW2Q1SDH+6RNCjp43xrjF1O37VMgay82XAjYnADecMVzGc8hgg/vTg5pwe&#10;wsldnKiYAI6421/RPXK6Q+GXmFOKFgkspkOgnDh8f6fOnIEixeCIJhDhdwvEoVyqDJTqSQhH41uO&#10;a+QpOApeSmKg0sXP48fP8KFLefxOfSBpcZy88pFKpwNilOF/48SLBf56aKIeDGSAb1KBSa+DHjB3&#10;GoYSPDjtf+MT83+Y1EBpA6Ft+EIP+Ug8XmQqhxUL1at/mbTqL6eV/qermv7xGcSfXiHRZ0ixCEQy&#10;Fi6wLaHdtWg3VVY9lKp6KOV+XwnHzbrOUMc58MR0ChWzT1k621uovoZrO7j9Ds3ba2yub3D39jZ5&#10;e30/eX3/kL7Z7OXNvpbsulY6L0vPpBfJWjI6SvlC74oOYEgN51gd6HPvl3CLISKLB9uH1JXhV7hJ&#10;wcDIBLuROF1ly24ONfAGpeqws7XfYR+Mmlpk3gbEHsLkMYMIkS5LSMwDWOqRhsh6biXvCSjHUH+w&#10;AYtqOpq1vVpZp1ZC4ior8Nl0hp+pDJ/rHJ9kOV5N5ricTDDjt9016E2LfbXFfbnDt3WJr0SHX6YS&#10;v5EaX0mBN0TBzPjgVC/lMabwp0p5//HR6twffnIUjlDThY2PmRq81JhKoMu0aKoCbdO4zhnLU+tk&#10;mmJ2sUSxWEL7CVreW6oa9fMK5fNbd/n8qrpaX9Wb3f2kbnehuslTScvZxJ/Pz7rzi/Pu7PwK+fQS&#10;Mi2CaU+zq3B2vsRuntebRSb3Fxmabg/jrPRegyYTorOF86uF6+aFr7R0276Xa0DcOycTZ6VzXmxF&#10;WK88F9f3XGDPFbrPndu/bej+dS9vsBHPkdBzFOoCc/EMZ/QMc1ZMCoGCpjFMchSCi2M2iKGjwxPc&#10;YZP6b5QRZ8qLiQzUM17LadDKRyVMzDWj1sAzfhI9ODuIw+gYHMkRe0yGnKAAkDQwSYBLDWUVVl5w&#10;7JtzllNXW6X6VuimFXLT0DjM54lH4xwRDVlTv8sRZVkUxlnsoiRxBEfB6nS4JugEOvAApRV+33S4&#10;qVs2mxA9t6JF1rIIXGcp60OhJec9FZAhdXt0Ahq84vjBHGy+2ZQGpqxBio47cUPqLIryHhf5yv1K&#10;Z/a1ILPl7AJHgyddfDdC6EATynTcU61n7qIPSXkiACDebkQtoEtAlwK2iqQaPyQxvUurG2luTKGz&#10;JqbY9+HPMriB8QeRsMFyMNEe6SC6TlIfAFJcn+lJEXlyk4XjKWN/fF2NunUoa9YfaWy3CR52BsVC&#10;oQiKXoTXicXRoBkZd5r3AZS/60WYnvw8PU4nRqPRAu+o6bDjKgWrKIyHOyjUIeKDYGsm2DuYOwfc&#10;9KC7DvJ1C/26RfqmQfa6RXHdYHpjUYze9X/Ex6QlqFuL1DZIGoe2tuhLB7Pt4TY57HMLe56jvyKo&#10;C4lEqOCSxJbfsYj4+QAAIABJREFUCIZ/FKzpj+51JuorxyqaMAZyvvtdnhaW7/vzD3E8XevkYLhz&#10;CpAQRf6mU2FaVO0S7Bkc8aOMFt7uEPz8vmr5KUh59wMKSZjkwGziMJ04TAqPfGKQpD2k6oONd9un&#10;aDg7pmaNoUDbyDBFclY+Wn/i4Y+SyEfvg+LonXWIUy+QU46cVjahF1ZRxYHXiHbCvPF43aJTrbDJ&#10;EKdwiLelxyGox680aotowCkBHzOQYFCkBYw6mRzRkRp0eoy5w+G0xxgioz3VrqMNKXeLFGfIOZpU&#10;pViysQLTnpg3QfIRwJVjSGwAKEl0rGPtkZhCsP6ZWLaSyOBLEZVz4vDGBsDMdCk1SIcxULxknIQ9&#10;ptURxNN2GYmBKRITbkWcFsXHaPHK7zhYkZ9oQgfw+q9TjW0HvOiS4OTQ9AneWG3+o9MdnG7ihSF6&#10;SBq6k0xyswpkk3+uTfpnutX/dNKoP1809OdnwGfnkHoJhVlQakVFlAHKFr5q4ZpeO+OEU5IoywTr&#10;3sRsRmo687qY2IQZKVIhcR66biFbA9pu0d/eovzmO7H57u309uY+efuwS97sKvmm7eR9b8WmNWiN&#10;592bd21/0AMFzwMZqeUJT5ASCnmAKmR9yUPGvh96L54GltLAHhk1SWlwfY04MyZ3RdppcOIcwPkg&#10;bOL2dy0tMUVzh8rvsRF7aF8HV78USXALcWHCOGMNNwwK1EixJ4UtITzao0jXE6bWyQvn3QsPvNAa&#10;r6YzfH52hc+KOT5KcjxTCS6lxozfSVPBdg12bYmbpsQ3TYkvbINfa8KvswRvIXAtRAh2PV5HP1Ew&#10;9PT4EYbA/gCODCfQflgyeajbskCvUmJXT7BpG7/pOlo6i6UUmBcJ9HKGiVwh4/CrzmDedVhdrrC6&#10;PMP55ozK3W3VNg/C92WakNOTNHXz6aKdrxaYny+RLc4g82VYFrvzBotlEbKBqrks64d02jc78s5K&#10;IukpLeBnE+MmhWuT1JWexL2HvpVazqEp5fEUjy89ie0kFTibAZdT3ywLrIWivuh86Y3bvuk5e0E+&#10;IPXPsVQ1GhicBx99HzaVXMwPWqTTOW8wCvBxHGtjDONHqsfPkw4vE6JVEop8CnbVMZg+RJM7FSPM&#10;Q8ObKQ4ualwbA9Gb4DLjOgd9xm7jY8k8TJCmS+CSt0GPc+6N8Py7axLRNVrxJtsZQY2VA1kgvNtm&#10;JE28IyE6HKeUCBH46C6wGexJ+oU8UO8eXyBhosT7Xc1i8KpD11jRS61EmuV6lrV5lqDQsYkq5Dnm&#10;kxwyZBwUQ/3lYwYSd2644ZaJqNWZDUndobM0YQTuqJg9+OlsjuVEy69yqa81pc6FNCXDgk4GRnnK&#10;xV4MCOYuZi88c87J+hDj1gvBgWtUelJ7D1t5si0R++eFhMwnld3Q8gsaoDgxYpc6E/RGOtIPPef9&#10;mWC+wBSagid9OXeMGSQFe3nYIVfqw1XiU6GQGNKqZAihrOpoznC/0TjfpsgXHmczCjRFzjeWarSI&#10;GsZtYjDnpeG53lf1/CGPp/XkO+2xp+fBHzVFMc/qGASpY+uXL7JOyBBLwfbzTUfoKg+7dqB7A3pr&#10;IL9tIb9rkXxbI33dobitMbnrMdk6pM1vm+D9kRx8DzWEcGOwWLP2aCqLdhvphv7Bwr10wZ9XmjQY&#10;hvipDIErIonCaCG5MT+4ppw6sI1TmdOJ0oG7hsfX2fsu9T90UfAIfA/FsBycK/SQnyNjheb6SFPd&#10;7bjhoLHbJthtVQh/ZYMEem8Q6+l9+v33M1/C04IwmxKmM49iYpHlDirtQdKitxptL1GG0FkV9IV1&#10;I0Kukj0As/dJtJ8s5HzPcIj5JIAjibnLMaUVcjw/5LpwCcm621r0VoiGmRVM5wlGj4OjcfA6GBoH&#10;4yd8n8VE+P8HCaiRx+hBDEbi711qKNpEHN6yJ6/ZXsD7fdOIO2ixQCGmqESBWkzRcVQnTZCwlufk&#10;HKvTB7F5A1Pgc2jBat3cy2CrnbJhglADCfw9tDo6nF4RA2ylPKLER1O595x6FS5zEQHaAIyCxfiQ&#10;fSHoSOMc3WHF0LOUHv9BZPgPIVSC6RxJh0636GUDI+sQRcEWTcK7kMsYtGN99i+Vw1/oNvlZUauf&#10;z/rkZwvQy3kInBdD3LqMQenwDxX8rgK1kWCkigzJ2cJn4Vqc+MmzC1dcXbX56qzNJhOkSkGyyVfb&#10;Aps97PU92tffJeVXryebb98m93cbdVdW6t448UCQW4QZNEWBQDgRMoh3xtw/nvpo6ZFx/mRgUPhA&#10;pRNRkBSN+8yQRf0kaF4Oez9rd3kvTWWcZbLBTLCc52KG2RruEIfkkaDP4eumJ9avbbDFBpI2sHKF&#10;XJyF75VfqxcaPevSkKGkFDvS2LF7Ah1FPiwX1jhPM3qhMvosSf1neYFPpkt8ujzHq9kKF0mOmffI&#10;Gaw1Jfr9Fpv9FtfNDl/3Lb5wBr9UhC+SBF8phQelsOd+3thXP1xHfwTHjy8E9in75w/7YhhsaZjB&#10;zlnMZW+waTrcNR1N2hZ526DoOmTOBLORNGEW7hT5VIR8M3RzrK7muNgt0ezP0Je35OptJ0zTJUTI&#10;dY5sViCfFkgmBdR0CtI5JtMCs0LC5A7djNDvk8q1ZU/O8IzWkUod5TlZnaIliX1rcUfarvIes3wn&#10;s2Iqkkkrs6Sj+1kuysWM/Goi1TLjcQKV6Kl/vnN1tfPVzqgdErlD6WsY0cJJTl5ugmi0p0VIv2bx&#10;ZQwY5VaZjKZAQkRjfF7IjPxvVS/+LG3lJwXEswmwmkHM88i35YGM5KwBCdIcD8Hm4hbUxxRmqhpQ&#10;VcPsKrg9P1roVQ9x5iEmSwhZRECxkuHpZpwd4XuILgRJKdF02jc94WZLmnMLxlG3JzTWBW124Lce&#10;F6OnncmhxzbQs+iRHfT3hZkG1S5HILneo+53stNaqiJN0iJNiiRpM0XM+YuVBa0wzbLACJNBLKti&#10;Y9pHD4WwQGaD0yzXbGKcIs2BZOlFcr7V2W6SyzKd61aubjfyvO+5dpZeJcorpUhrZnzEz5MqB5/x&#10;BM12QWPkRek8bY1VGyPMzpOrvHeD7uh0wiNOQMqQddRLdDw96mNDz7no/s1OdcwhLgqP6cRjNvWY&#10;TQh5cKai4CJ2CBN+7z329BgrDoW+16gqjYe9xu2DxmqtkC80nwtkMwedx+T9I9XzJFH+8BLih1mR&#10;n+Kfw6VF7y/0DrZFaqA8yaM1eSJDlFkIOWX6nJdonEfj4/nkiYhbO7ibHrjtIL/uIb9uoL+tkXzT&#10;Ir9uMV1bzGoP9cekL/pdDq7HOsLEEFTdQ1YWYmeBnYHfW/gQBe/gegfqM/RnGnIJyEIHp0xe5pga&#10;I0PmGcWGeCgBRSwizUizk0et2ylYOP2np+L/3/ZV/G1+VSMdOkyNopQjhO4EJz/WGCXY7BJsHjQ2&#10;G84U06hrjc7oU8/v4clOQdH3v8nAimaBx4QwmfBPh8nUIS0sFNujKXZk1miMRFnLkKu0Y9pspQI4&#10;endq9YGTM4QIBXDE1qgzJ7D0GVbEFHEX0A93Snh2VKkOijgLZo9O1NygC7IXEqQG44XHg10xtMPE&#10;k1dmRzF6lPQ0AqIx1+h7z82AuZnqpwxK6WhdKUxRYYYSM9TqDC2doRMxqHMclp0azwSgKySik20a&#10;Bfci67XInBKp0pxZJwZ4EMFc6ECOkyEVK3E/Cj1iEOCwbB4FMU8/C9v2Ck/cOxBejkS6gVonQisn&#10;CT9Pr7uRfppKCsZNahCJOt0HYFTLBo1o0IZhOOf0ddCWEyDVn2V98pe6wz/KG/3zvKFPC+DlFOJq&#10;EvKIfOhktoE57lqC2Pdw6xJuV4ag/SRPfX5x3s3TQodbeD61i6uLZvXisp8/v8BkOUeWJtAsSyxL&#10;uPs1ujdv8/qr15P9l9/q7etrtd3s5bazciuE2CepaJIEvRh6B2NsCB2i0GjQF1EASbwnpoMJAxDr&#10;Dz4ZVkVtLKdsDL4ZodxQA5hlkz6OFEkGgMnaNnYdtBTzFgMOTeM0yimyMqG2BpVd59nH9gbAGQxx&#10;1LBBEqwmSvToUIJjiD3WELj3Otl46YyPV5UgmUlcXp6JV2eX7rOz8/5PFmfdn85X+HS+xKv5ClfT&#10;BSZKQ7Ipk61Qlzvs1re43tzh66bCl97iV1rgV3mGr0TK5gtsUhZ7CI/Y7t9/i/xkjh8fOPrBTy3R&#10;iL3ZZMU5bJxD1nVQZQ2x3kPcr3mKAyczmHmCiUpQTIpg45zN5igWCZYXBUxVwJQFXLmG3+9Ct0I7&#10;Dm9nqYiFch0kU6y4e5BzHAfbSs7himfwrQb1jeGOA9/opBOQymApRWclqspgluzdzKhqunOy2PeY&#10;GJEs+0beT1Oxnc/QT3KyhSbjrehyQ35aUXu2oYeu9V2nJYOiFkpWSOQWSrLQ/xytXEIFaJIFP1wr&#10;NCxxnkISfjL3SVHyL3KXfj7p0o800hc5kqs5JE+rJtNY4LMyRRpIX4O46LPRnZSpdGg6+LbOvO0V&#10;Z+X6ouix2jp5UUK8NJBXBH2moOUUmkWXc74uLebEWqWmp65NfNdJb6xQiRbZphKq5xmJCnmoXAtw&#10;UCz1/kMOKAKPgYF/Apq+r+VLI2Ln9o6xntx6h6y4UXmuVa5lqog6533JebZ9b3A2n2Oa6hC3wskD&#10;yg5PL4foFWkik/HgYKej851aQekORWrrVeLd80LmD9MJzLZURdPLloRqtZYNS1JSjZ7H87wXMXjh&#10;iEVHvnYOSdP7rO3UvG76jSezd841RM4e1OyPzsugO3IxEJLzjroughZn2aQoRSotJhlhURBWc8LZ&#10;grCce8wnhHXmUTYj2Pw+s873TKwYdVoViqb1lsGRwnKtUJxLTCuJGaco00DdCEWoOmk4q8dP+4ek&#10;kx06Yqf2qKORCR3J1UcLo8d/H+l0TNFRAj3/5FqCjSB9zMWyvUPXUxAk9kylY//b2x7qbQ953Qbz&#10;BQZF6esGxXcdJvcWM+vfISL9vTrYt6PxEOxk13aQjYdsOZzMwfCIunII3dPLBOYyRbt0Ydxt2Dgl&#10;FZCpgEhkmEwmPE1imoyNWWihXUYnOXCj/uhg+jhayo8GDmLQYJz82+lxqksbj9/5khXvf94x20iP&#10;4ChaeLKDJE+HOGT5fqtw/6DxsNEBHDWNgvPqPeDoFDp8aGokDj9Yb1gkhLzwgQKbMziaGqiCJ0cm&#10;DEaqXmBbS2x20UK8rNiYQZ445H2o1XzyXuTwuVL+7gI40rjwBVbwyAb0VIsWG9YaiS1KyT5BLSh4&#10;uLIxAg+2vTxRHB3br+LxK/oxHD5yo7iy1SreYWMKRnAgO3mnT1u5/DtpWOO9VQ61NthwFOC+kHPU&#10;dIaKdsFxrJU+BOGN3+tBtX5Ckwyhsbz/IuUpUqdFahKRSS8SKSj2BmU0XKCT6TUNQJ+SU2AUC/Bj&#10;k/DdfY/G2ZAcTMVFMGIYY6gjv8OLLFznI3kjmA2x+TR6WMlTPIteOTSqw1522MoGFRtQUwvhe2hv&#10;nk8M/eOiV3+eNvjZfG8/n3j/eQF/mcNNUxi2fto1MF0N2xB8S+GWVp2DaCzcroGUCsXyrFnqGSNj&#10;P01TYmbP/GKO87MZVosZpuywFhqzFWxdoX/Y6Opune+v7/XuZq33d1tZNq2oiUQrleiFEkYl0Rv7&#10;9LqgEw9cptaJwYCBs9SUjo2Wkdo/ZvlQjB8UozOjF4Nv7pCtH4Z5CQ1KhhG8x/xFyuKAjukoJIla&#10;TZ1KsPvG061r6BtYkbDdBzL5gIRbq7KDwT32YoONaHBPXj5Ai4ZmKVGmNRWzCYqzBb14+RH97LPP&#10;us8++Vn1Jy9e4Wfnz/DxYoWrLMeM30vfwzUlqv0Gm80a1w+3+GbzgC9NI7+UkL/JM/omTVyg0vGt&#10;wTIBQX88VLrT40cIjv7ODhuskFnGFgV82FXwt2vYVAf6f1sa1Gc9VtMeZxcrQK+QznMIpv/kEslC&#10;Iak08DCMTrdbMBULbMDX7GNtF2QvXUgLllzTzlPoYh4jOn0f997QBNKxw+Ay+E6jYPu2okKOAkUn&#10;9xNH83mi5GW7x0MixHaWU1Ok1GopKrZ9TixVee+baU/urKeyd9K5VnRdrcq2Umuk/gxerJCIOeBz&#10;OMV9iBSGUhjk8MRxBdyxKha5L65mNF0pP1l5TOcKk2WKYjEF0kVcNrnJKnnaVEOqNLjvh9zxkFtV&#10;wVVN6nZb3ZWtNFIVZrY0eNnsRe+RiARZkSObcEReFjLBxdxA+xbzvoZvu8qzm5r1aZYmIr9+EHJX&#10;hXBBZ4isc+SMFZ3z76s33rf5PwVI3/ffnBYL4TkMW7jfPsibVKqUBKPRpLNWN63bdHWL9uIC54sJ&#10;FoUO0R9pIFINnaiQmWeGDAQVhwpT3r8yiGQVao5pKnCZqe7jSe7NbFYkb9dyud5hX3fYEImtlthl&#10;KdG88GaaORSZhVIdvDd9bURZ1k7vKj0D7IN1Ztf3fTOon/gr0e9Oj2JKftMI1I1ExdqARqM3CbzL&#10;gzP8NBNYzQgXS4eLc8LFg8fd2mGSOzwIPzCz3ZNz+nSi84SmFEJzPXalxt2DxWqtMbvXmJ5rLC8d&#10;lq3BzLl4srhxOVpdyydWS/Sel/rbOMST5x8/0iFwkx51ZuMuoU4siYYpF+sXFAVQxFm/gSESjEso&#10;UC5ZV+RLD1M62JKJ8RbioYO8ZnDUQV830G96pG9a5DcGkzuHqfMfvHr/vh0ppxhsPBLTI7GEhAUD&#10;jYXdWL4DQFcp8MwGgERnbNagIJnXOpPhK9Nahmuc3ewC5cWL+JwHEYE4GoIcXO7oaDM1/ps4+f9O&#10;v533XZ+/77V6SuEcQfpoVqLdoYHAJi0siGeq6sNO4e5e4Xatcb/W2Ox4csRU2ZG/9fQmwsl6h5N7&#10;9XEhLQYLb7buLnKHYuJRzByyKU96+1A7cxxP2WhsSo31VuJho0K2UtOfUvqehso+PVlDT4ppg4kD&#10;cgfMHXBOCS4QA87Z6mYvY/xXiQ202AedpsNeWJTkqQns5vcM9+jJx6fhOxXOs6XyUNFSHKGwvj9Q&#10;897z3Tx5Ht17EoYYKrRS0o5P1770S5TyATXt0VCH1ju04phRJMbA68PkiH+q6BgXnONStms2Gpm2&#10;zNAOoMWEfNFxcjScO64z1HB6g0udjBqxpwWseHIRijBtAvccjwqj8G5kEsQAjlJY6JjmOLznXlm0&#10;VKOVTNlvUYkepbTYMTASPTbUoSIDw8DI+j+dGP8L2YmfZ434+WLnPzkDvZyBPsrhmUnD7vxVh2bd&#10;oLmr0D607M6UKM6VD1mRiddSQ6cZphcz8heJS5IclvW/symm5xmWhcY8EUitAZU2hL3WdYWq3OUP&#10;u1263u/1pq7Vvu9FTUFbJEwwRydW/Yh3wnExBFEeegPiaDwwmg9Q0LSJwzkmitnCQ+CxlzToo3F8&#10;jmhaEN3vYlahD3riIMcWEXiJ4Ajr+4KwV1bcfNkK7WvOM5RbaHkRgoWDm5Tco/I32Pg9tuTQUq6I&#10;zueK5ssVrS6v/Or5c/fq1Sf9zz77vPn41af4+OVLvLq4xPNiigm/TZYuVBW63T229/d4+3CLr8st&#10;vmxr8Wtv5Ddaydfk/a0gbMXJ5/hj3Yf+ARwdD2a4dIkOU04uI01ZieYNZFV3crfei+2bNa0vH8yz&#10;iw1eVM9g/AuQPMNqytxYPpM5MJ3HTnA/BGuypL5lUWoHJC3QVsB0ASwm0YSAKVaTAmAra+GPUUN8&#10;UzDosDlkl2HG3ZO8QSJZjqo4b3W/miixLR+yPawqlUSdaSoTgb3Tfp0ltJ6m9HCe01Z7luoQ67x7&#10;Rb70vb9vKjl9Y+S0YaGnVSk6nwcudCdzOGKHnCmEnyLzs8+nmE8clqkSCzXDKnFYcrNKJbxBhd8M&#10;YC5o5zmJWg1btQerXajcQlgj3XqXdDcPqmosmskkcZuGTXd2aZZjsphgOpkMGa3cKcuB5QK6v8DM&#10;9ByKXyqI6azIkslkSup2Df9QwpQtbNWwoYbghp/53QYIp4XAWKj/tlv8EQWj3rdi/XatROt1U1tU&#10;jZV1ZURbtQ9dVaG/Ooc9m2G5SDHNJTKloqENDfQ/nuMETnwSv+siCWApSRTmaYZnRQHMpiadzv1i&#10;di2uvr3V9+strtuWbhINPZ94cTF327N57xazDqmuQsFd1uju93Yvld5a1+3avi/b1jYMnBhHIpC5&#10;5JNqX4aWVtWx/kcGfQCbJHRVCttzMJVBlgosZh6XK49n5xbrtcPNwjHPO/CurfPvFFEfOn+nAMmS&#10;wq5WKB4UbuYKs6XG/ELhYidxWQtwk2ISeA1mULS6webvRBuCk6f9PqnEf+7xDjCSR2CkxcgQPFr0&#10;yBNzEyHBTNkuuNYiaIpadibqXUyh4mj3DYE2rJdxkOsOWBvouxbpdYvkpkNy2yF76JHdOxRbHwr3&#10;fzgeH0ydYrvv1BukvUNSGnS3PfprA/sshX+Rwz/P0D/PIM50AEl0poC5gObOViqhQ5NLhkYPk1E4&#10;6IVd8Q626CRPANGgtJbimMk1XnyhPXzaqTlB2aeppL/L1/joWh75XcdJ5NF1IIocPDvEdRzyqnC3&#10;0Xh7r/H2LgmUVZ4kVZ2OIak4BSjuqaDpA0cETtwpD7lGuUPOwGjikBUOSWEhMwfTarRWY98kAZDd&#10;bxQeNjzJkuitHLrs6snrP/2cA6GDGyPKAKkBCsPUOmDlgAufYhZ+eYU09NFLPKgdUlGzx1II7xzg&#10;qjwmd7zvpJ4Q7RC+V7IqyGKYZqaGaB923ZZenPRl4hf4vrOl+2Bx7aQPfmyV8CTnE7/es613pUpU&#10;1IZ3XIy6w7HaHlzg3FCZRQzLyCxhnTESkbcJcu1Fpkz8Ta+CXHQAR/F9icFUgt+/lOIEFB2bUvSU&#10;mjz+x/LE3X7UGQUxDQfi8eLFJtJMuw+WrPwJ92jlFo3coUGNOlgHWGzIYOssdqFQZzUy/SNpxS+S&#10;Tv5X01b+2XInf34OdXUBdTYHzpioYNHd7tBfl9h9eSd2X9/O65ttahqjEqX8bD6zi7NVNz+/qLPZ&#10;EvPJCmmxwmwyg8+LoD/K5wITYZCxT2tp0JgOVVNhW5Z6uyv1dVWLm66Xa+uwEwKNkGFjYc4MCXXK&#10;aRjAKiLo4XxVJSPl7dSp+32HjGLm2B4Tx5GxGEn6JzTwyEKMwIgnUeFaU3Eqy7okRqlsQT5txV42&#10;UKZR/de13MLIG5A4C61kbq1b36MJ1vElOv52aTZTNL1c0eXLj9zzV5/2zz79uP7kk8/p01ef4erq&#10;JS5X57goipClFTRZ5Rb9Zo31+hZvNmt8VW7x66bGr20vv5BsvKD8Wira8xL596Ez9w/gaDhYbaMV&#10;bJqAaUuWWOfbibLu1W69SzZv79Rmfi3vr279Ry8e2rJ62bemQueeo3t2jgWbNWAw0RJDx4ZXZaZ6&#10;lQ3bWUsvd56qPWi+g3ArSCwgsxlEXgDT5KSRNtaZKeAZOBVArpCl05CfnQrCNHFYTcWu2Rfz1rRp&#10;a9nVBJwRSVuj/B2Rv/FGvE0U3Sxav7YQJeXUiFTtnad9W2s1q6GvjdfXrARvRIbW5zC+gBMzKJpD&#10;u/ll7pfTzq+EwLnV+qyddXU9R1d3sJMebuaiLakbriTuOhU+iCAFg5q2AKVp1BfWrexuN6LclHIv&#10;E9lXJkOqimw5a/qLGfxFAcFslzA9oiBHZYCUGRcYDqlQ1SIv0ryYaioy0Sf31Mmt7D2zaLpAfStx&#10;MK380PFUQ/CIp/J9V8jpX5wjUW4a4RsrysbJurPs/g5jjXeu3xph4Lmhm81DMrcK4EjEvd6Otucu&#10;vjqbNIiEDTaQnKWYac7VmiDPJ5glE3eWZdWFStR1lsrpnqMEBdLl1OurpVMXq353Nq86DmXlRPKH&#10;PTc8jels11RNXyeJqYUyLYztojWEz97VHsWChW12GRjtS41dmaCsUrRtFnatrOgxKxzOFg6XZxYX&#10;5wbnS4vZzAWPWU7AfzqNOh4f1h1xF5ktxLmY4wJudqewvNRBJ8H5R4a7q6O6erS8HjurIaERv2UK&#10;+Lt+pe/7/+nx74nTjr04dnrVoCkahdGIxQ6N42jPziEUMqFYT2Q6H6hzfucCKKJ7B3FnIG97iLse&#10;+pYBUYvspkW67pBv2M2QkA9ZFf9wfOBg7X7jsTTcqneoMgN1Y9DfprD3Bvahh9/0cM/SME1yVQJa&#10;/f/svYeWHEmWHXhNuQwdKSBL9PSQXO7+/7fsOSSnqwoFIEVo1+YmeJ65R2YgC+jp3l3y9E7D60QF&#10;RCKEC/N337tCwE4lbOYgMw4bs0BTooIz8YNXVejiwj2D4yfK5Gj9fRalP4V6vqDAnQHRS6e5v5tW&#10;d+EXTL8nV+QzpW7UTQaWwmhwstly3AdwJPB4kDiWIgS2PKP5l9vLqdHl8/DnPEyNHLLEBIe6PLVI&#10;ycY7MRCKaEACvVOouwinWuFYqjDBos/TaDHwwP7w2l9bK85uaHaYjNHkiPRM+Tg9WnhgEtLyMiCa&#10;o7bXyHmBhLWIvIEIqhEz0uU75v9atMrzdwyh124I7xMUkhOYbQ7SsRBN9ORrMN47/kDRo5HBYAcf&#10;ZCSBDGw8i1pfoEaJ2lWoWIPad8icQ8T54MA5rilncHQe7gV3OLL2psmRj430iTUUN04pqkGq6HrO&#10;wvSITr2QDx7OV/Y03WA4R1+5b7YCmb/4Tk89QE9+s4YsL9ChC9AnCmH1KRQju/ISHduhZTs0OKD2&#10;ND3qUDiLgtTAfsgj8F7+n8qo/5L18v+ateq/Lo/qz2tEP14jma+gZBpOK2cr9Ice5W8n7P/vz7Pd&#10;f/s9OX3eyt70PM4yp19fCakik62uEU0miNdXyKdXsJM5vErAFAt+IKI7BTOopmnQnE447I/YHo7J&#10;tizlQ9fyB2vwKCSxLyhO1ffeOzpt6ZDzIdaKPWXy+DE0f0g6GYwXaBpkxlPSnGNE8PS/MHGTHEzy&#10;5wJDDuakTxjWjT6J4ZpiLgAiLwcnuyTymMZkcDK8p+65kVxWnebmZFm5qPj2ULApeka8nQm4z8OF&#10;5Snli5JYfL3OAAAgAElEQVQ2fTSJXHq18Nm71+7Vjz+07/70c/P2p5/w/t2PeHXzBrPJFdIoQUp1&#10;SFnCnw6od/fY3X/Gp8MGvxYn/EW3+O/ei3/jAr8J5Q9S+UZK357JEU9X7H/QXt13cDRudKyVgI0k&#10;nJLBPKrVPatazUpteAkvyjiSp8c9JSurpjvp1rRFZSuUbYXVeol5FocmtyLbyNoE60je9XBNK1xT&#10;xc4755vaOtv2jOIgUuqDxxAiG4NRz84j5ssbZ6APS7CUQS0mkH6JVGpMcwdbJYWtm7jXWnR2FOOb&#10;zm3ziV1NMjZra0y6Frk2bNN7tuu9L2pPPR7etx23We3tvPL21FjyFYjgQM44Ex5htojddO3dIuJY&#10;2ohdlYqvd7Es8sRULA73unbBMeceCbNQQkGSgZniodBncQzEabC+7ME9mSboquX17sROFqx2XmAa&#10;J9HVrOmvcrhlDPaO1vVpaNdRR4Osz7EiozeGiClMo0QrmWgtpao55xUYa6xhXdNy0xLfmUh8f63s&#10;YLgQWeMrxQC+8Xu8LP619czUmpfdnmvSUgZBlIxYplI3ixq+SCBsgoimfVIg5uON7+yUfpYw0B+E&#10;qZsEUQbERIQc9RQCmRWYeG6mXlZ5FDF1PMrIe6Jz2vhq3iereZvNJyjo3G00LDkCRjG8lBSGQaRG&#10;o70LjnXdqG6xIUn26Ys8d5CJC0maBKLklIVEUSnUtYLREhTBFCuDaa6xmGsspxKzqQlFElngfLmU&#10;/Hu9NXxRGNlAwRGBfjM7CFwfyWWLozqDo/4iRS94qdLITYz101iEnn1p/d/rXse/VSl8pYY7VxrD&#10;syfNG2cj53/wMiHAFqixJHQIRgsEjjza8aEbO9hzHw2wJ/pcD/Y4ACN5T8CoDZOiiKZFux7Z3iLR&#10;PhQ937e/YfPDxZVRP7i0EIcO4mjQlQa80rCVgan6YI+OogeWCm6mYGYcfioRZubJYONMurCYD898&#10;dBsMDWE+iKX56D5Ik6XAoXHyhT7pxcd9qRn6m4/pi8CQM22TsgAS+8X1ZgxZZrMwpdntJR4CQBLY&#10;0fXUigunuJfrn/8bPtCQa0ZcYQJG08QgJ1pdQoYtFpIb+JCZFqFpI5S1DI2WspLh+nbPNmr/Tmfi&#10;glLHhlTMYXpkgNgM3zm1g7U3JQcaNsGELzFhr5CzHqmjpBfjpau4RcHDqGzIq8HFkvEHntl5KhQo&#10;UsN6Qs8U8Uf/jUKcy/nLxS573nfcn5UqAc4a53wrtW9Dfh1NV5pAQGvRMR1o7BE5hHj2lcmRf9Ye&#10;BWvv4F6nJRLS89O/sAK2EyHlKezToTM4vtw5vnAEPkQYC+ZzVJpfnk/PZxnGIRShQis865Xzba8J&#10;1OGAEwtZNiGrSbIOHidobNBgi8Yd0Dj6VhaN46jJZ83FE+6T/5pZ9eeJif7zqk3/y+si/j/eQP30&#10;CtH0CgmmwZBa0Ei9dugeG5Qf9tnx3+7j3X//rI53O0FehNnVHGo2cXM6KnGMeDbFZDEHmy0AkiVQ&#10;98L0sNpAn2q0+wOKh0ccHjbYPGyix+1ePZxKvm01tt77rRR+H0e8Il2aM3CjnDWcmLSch5zbAAJc&#10;sIEndvfZopt2MmFg75mIPRNSMiZGoRLtO4rHkoq0CkMgMR1RAlvEEpEX9EY/ahWJ8hjkZgEYWUxi&#10;F+6zlCFGZ1vbKXJ11THjWvWi4BVnrOKp9ySJwAzwC8ZcJrmLpXDJNHOT65Wbvn9t1j+8a1//y0/N&#10;+3/5Ge9//glvb19jPbtCRA655CRcljBFgWK3wf7+E+4ePuPDcYu/tC37xUP+Fil8jKV7kMrVSnkb&#10;5B4cX3yH77S6/+AbP9s0ysFxLYR5eU/FpiaqUqupA8XasmFaa6GNFnXfi0PblvtjaW5urrCe5lgI&#10;gcxoJE2FqOygWrKwtozMBDxZI9Mq1grLusZ5snzEcJ9lQzL2uDDSZL8PEiRHgkKa9LNocJWMHMQ8&#10;glQTRNMboE0QPMjbHra3IUR/biymTY+8bZD1DSZdjVnVYF5VfHKsokdXikPd+JM5uro7ssbUzArD&#10;gz0M7QfS/ywZplNpJ1Pu55F1y672hw3jW+OTXeeqw77zh0WJ46LEOj1iFi8xzXPkExkyAUVYTNjQ&#10;7JcKnFBTpJyVknwTWNN0vjwWzD5upfx4l5n1pMY0CvRbGTeQWYooixGFbJJJGLvTJI3JFEsRo1Gy&#10;rxkHgaPO9rLXLUxDJoGO9UPw6d+yXU6PvgWScPEzf9jCHdz22B9LxmcnyHLGeVFJ29QQug0sn5Q5&#10;TDhHTkYcVORThyiYVvTDYkvcC/KSCww7OYTwxWQdnyPSQGwZ5TV0MoutPBzT1FqWp8rMZ6le5pnZ&#10;ZTEORHjQNuRityH4yPvEe8etp3szvVPfDWq34LIuzkv/8yhEhlWfzBiomDmWEvuTChOkqqaD2kFG&#10;FnHUYppKzCYKk1wjz+KQjh9Epf7lPuRPHe1h+xp1Z3h/ajCeSoH9UeBIFKDjkNFCAZZmIYKAfkje&#10;EwMworvZExuIfYWa8+9tL8jSXxSfFx9/LKZw7vaxZ0xmqYsYbLgHQa47a1SGEL9QpNOe14FmS+NN&#10;G4pzfzLgBw2+teDbHnynIbcd1EOPaNsh2vaI9gZxYUMN+H37f7bR5IcbB7X1UCRmoEdHuq541CMJ&#10;uHkUHpgJYCFhZxH6CYdLBShV0kQcXTRYyns5UmDG3BgqNsUofhdjUSz8OR7AhWJ6CEnmT02ZL065&#10;Fxj85fY8Q2FjuCR/rsCoyFIE2tQXVuSmY2jIHe5ARgwCjxuJx53AsRCoOzHqfcRfW9P+ygTYDsGv&#10;mcVi4jCbOswnNnS5KZ2UWQPTcbRVjKqKUNL0uSY3SoXOSDz7Sb/UMb2cZ5zB0RkYmaFNT04HBJCi&#10;8feBbcElEp5gIueYoccCHnOrySHNantwxu25cQd4317S5541Os9v6Z/ee6S4j7ocdh4OnicIF//o&#10;6xY0T8qV4dt51nPtu1z7tmoDOKrCFKajYA1yh4Uc9UWDU49lL2h19H+aHFHjkieWe2J/xiQTpf6L&#10;P9N4L75LCKoYQ82HJpwP4xnP7VN4KQEqfvFJeTg/w/enQVQvPJrUsFPfsi1OPg2jpw47xATmXA3G&#10;jjBuA409Glei9RadE9Au5cZP/1VZ/kPu8n+Z2PTPKz37l5sq/9NrxD+/RjRZQmKOKFh12/DK/aGD&#10;2ZRoH4uofihCuGtdNTAJZZBL30ex9VnixCQL7r+MwuOpT+YGq25eVzDVFvX2Dtv7T3h8uGcPD5vs&#10;/mGnHrZH8bgv2KFqcOydPxHLRAhbS4+mZ0LDBqKsl8SmFPCEPomNQVS30G/RIWA2PGvLeG+QWMtS&#10;61kUey9CLi6HkcJrBt8SC8lI2LP5MhV5NB2iUGo15h1dnoHBNTNksPkQkZFEQ1xGOB5ODMHvFBZL&#10;MRstKZhQD1NRakdYNYFX89RNpnM7W6/t+vZtv/7hffnq7Q/m9ud3ePvTe7z94T1ezeYI9GFKfmhp&#10;UrdFub3H4+MnfH58wO/7DX6pCvGr7fkHofgnKdyGM6LS+YHNLv7YU/iPun0HR+N2LhEvpALP/Tjr&#10;O00udg6mP1I2NaepQaltuqlbvt0d2+3Nrn69mOI6TUBM9plzyHWLpA8MXQupDHOMcylNuAjYIE8Y&#10;PGHYaIfihkzCuoGr66HJ2ZO5Twyn4jCNIWE/XcDRXAEzMnJIyIOcLtgQGD/tPeLeI+rooZHYDpO2&#10;wuJ4xGq7cXP+oGdNJx5h1Kav2K4vSIniiYwV1jwKKF0nvltOfTdJbRUJV3HvKQT12Gq+3VV8sy0n&#10;m+leP+YPerPe+NvZNa7n68BhvVpnAbxlodTWI+FJgkeZRjaNMZtxN2tA4sfgJlTVjG93kf94b0Qa&#10;68hZJPMW6XwK62YUMjhoubIpgg2vTMjlBQsl8JoTZ9hr43phdMf7umF9Z0KjXj+vO18pAL5aF/x7&#10;XdNvrQihanG6Z0dtmCROvdFC9z1U3yMzPWbGYOU9KJOAUQZSuNcOuQ0IjnxjLgLNdKgOIKltGLEr&#10;yEWOGY3p4wh8lhtZlkXe9+R4jutIYMM5doxUKj1O3uPkHEqKyWHepmAmAyMeTZD/98MST0fFxs/L&#10;85n/P4Qwtr1CWVrsD4OuaLNTWM4U8owhFxZStkgTgUmuMJtGmOU9JpkKRZOxX9tf/AX4xFcCH4cg&#10;2roROB4FDkQB2gkUO4n6KNHNFTgVgtkYS053GC8ucNfIQ2GjqOurh+pFGfNFah2+BEtjZ9mOAGhw&#10;GuJPTlZny1UTpAU+dOOpRUiUHDquvCPXNEpC9nANBblauPAwYMce8tCD7TXEtociYHQyiA494vAw&#10;iI4Oqvl6aOX37e/biHtEo9b46NC7LoAjXfbQ+w76QcJNYtipgl1IUHibX/ZwCwE/kfCpgMkEOGUk&#10;jVlsnuyXgwXzWCzw0Y70Kb5qmCxwPuZ7jjbvAxxwT6fbmYX3B3w+bs8DqPNEEk93KT+eGGp8zfO/&#10;o9mwrhiqo8Bpz7HbcDwSpW47NDsCw+kPesOX6PtroMU/AZY0cpjnBou5wdWyx2raY5ppRIxyGxj6&#10;NkF1jFEeFMqTQlVKNK2E85fg6CXwennBumeARLQ6ZQbNEbWK6FnpYaEUo94qluS15QKHYQ2Bo6Vu&#10;YeE6tXW6f/TW75l3DfPePMGjv4pIny885/2Yq/sVB8K/Y+PO66TzTdX5Cg1O4dGiIE5FMD8a2qND&#10;wKo6gyM2ip68CtwSTpEbPrND3F1oF5nw7/yXGhA36t7ccF8hmh99Dzpv1Lm2eeIH+qeVmPnzAgpL&#10;BumCoYq030vqLRAro/NHxCwB3aUjVkH4I+D2sK6AdjrvnLwyNp87u1oon7yOLf9hZtOf183sz7d2&#10;+f4W+etXiCYrKEzCN5IhzFbDlC36Qwl3qmHLlltrmRPKuWzCMUscX6+suFoauVrUcppDUbggAVhd&#10;A30F7GtgsxuA0d1H/H7/Of348BB/Ohyiz/sCj2XDd5QV1PaubjWrrUPnaGpEy4JlPdV2zLIAkHgE&#10;xMojzwbtD9kNUYOrbDxK61lvWUYNaDDMuUWmXDhangvfcOFLJcOZogdtnRubGsPEiNaIYAXO/wgy&#10;BpMGP7jg0b1WDA2W7vxzY7/AP12yIVISSzhxk9v09tYtrl/3r27fdG/e/Fjdvv4Jr27eYv3mBtdv&#10;bnG1vh6OOdUb5Ql4vEd5/xmb+4/4+PAZvx42+KUuxa9G89+8x6Mg3R4ZlPEvr9jv4OifbDv3qvwY&#10;Mu/HkyBwRYNgjhxNUPWUyVgwito5NQYPRZPsHw/yeLVLqvVMN7Npq/PYmkR5LwfdeBynXijZ8aC9&#10;E2BpAhZR8GcCxuXgxUXsaCJBVSXs4Qh7ILOBCrpzwR/GqDgYN/BJjChTsJlCkkRgZOQQfMjP0Rzk&#10;0kIuyBR+BsS+x7StsN5scSUTrFvnrg6tv1M7fyeEu2dMZAJ+o4BiptAtZsDNymE1o86FbWhqVXWu&#10;Lyo0p5YfaSyd7eUmzsRjNkk2Vw92t77ujuvbvr29AuoFZDWDyiMo2ncUECQisMlU8/VVK15rLxxX&#10;IssY933IybFdz/XuELcfI9uQ7fSyRXu1RKc7pP1yyAMiel2cA9TkZRKJ5FixIA911vbWdB102zJd&#10;dWgLTWbZ7vTNM9h/8zcvtr99FeA8mJGdRqlJ5yxLjPbztsW67XCbJNCIEQ8ZB2PXmJzKmpApEOx3&#10;CSiFwkqS1XAgjCBWYMsZMgpfXeZQTYep7rCyPW6MwUH32Hcam95g5z12AA5coJbSyyi26yQ2eZwY&#10;6az2zvbjWUZtXCm+FGWLUG5RGjJNinYHhYedCXqF+Uwizzk43QWEQRQJ5HmM2aTHfGYwn1pMM4dD&#10;6V/kTP1hZ18UWuc/f04vJHUxJfgXh2F6dKSibqtwmlCX3CLhAjzhzy5dfBT5hdV7vGP4rxU+35oG&#10;Xv7V2O8PQGg4iD0bqgQzDoTCUJeS+ezg+9dbH4w1TO9A81BPuTotA6sNRG3BSgfUDp7spGlaVPRg&#10;NDEiYLTroQ4a8aFDVDkkjUNae/B6mDj9vynEvm9/3AIXNSgSiQpg0O00ukxAJy36PIKZKThSha9i&#10;+JWEp4nSVMBNKbF58NwnsOSoWUMuOjGCyIErHix56R4hxZCXROJCouIMDf3hfBx+zZ+hwYiMyAHt&#10;W6uMZc8Wwf6cwYnz9Omc3GMH0NV5NCeOcmwqHDYSu43CPrjUiZBfRrTZb1Pq8AK0vIxIpSBMiywz&#10;mC8MrtY9rtYay7nGJO4hvYGpyfAhQrGLcdoROIrQVCrEAgylxrfodJef50xJGyh1PlDpRjMGotSp&#10;fshCoMUymMCQk7EcLHxmElg5hYLX0GwP7e67zt1zbfdSsxrwBRuv7fPefJqasHHKwvDkaY2nmPCL&#10;teLvoUKeU1kHepsVhhG1rkTDjmixR4sZNC26ZAfg5SBqGoVD8olaJ4IhA2UdMaRDIqAnG6TYsUCt&#10;4080y8vDFbLbPRTFFFIemBtAEBmNMBkiMEKBfmkBPhY/fkycINpcIQx41oXYrFMrWR70T8HP1lV5&#10;5KuV9NWEuW7qjMidzTNu+UwZu0qNfDMzybsrM/nxGvMfbrG4ukY2XUFiGkiCA1LX0LqC35bghwqs&#10;0dT/dSLPjLpeiWRNeSMTm7676ZO3bwu1XnmaHA1xZHUIKsWxBu72qD/eY/P5s/r94+/5X+4eol/3&#10;W/57VfG7qvM7MkV1ALWstHW+d54oFbAhI7GHtY60RjzkB9IELZIe08QF+igZMVDorCDXQDAyQJj1&#10;hq25wFpyTCVHpJQzkWSFlH7LhScaXfusfx4OiPfPOrAwieGXu51dPA+/JldJHyJox9NvZDcl5GBn&#10;KcYL8yVzyzdzu37zyt788L5/8+6H8v3rH/t3b37Aq+sfcTO9Qj6fYTqdgYj6MDWwPwJ3n7H/9Dse&#10;7n/Hp8d7/HLayv/R1PyXXuM3MP9ZCF8I6QohbM9edOn+WW5N38HRuPnBXW1IOLbnmxoPQYFKsbA+&#10;WwdtPffaMr0pWVEbFpcNa7YF73dHwa4WUq0XUbye6VELYtJgtiBDI5H6QCE2IVFg0ylYOgm210Eo&#10;U/egpC+3P8Jutugf99D7U2DMdZ5BJ3SvzoDlFNF6ilTMkJMFYxSFkXxoI/nRmscpKJcgdzJEs5Ed&#10;9jrKsLIMq7LD6tjo5f4YLaa1mDfaz1TrZ5Kx3WLmivXC19dL1y0mzorIsaqFPfVoDpp190df7Esm&#10;IiG2UeS2aY7dTSFON4Wsq8I6fepkf61jvUKymmFBGUi0ECQ55OoKkWVVjKhLk2mW7XeybesAEoxS&#10;XrSG+d0pMc71Xdnqtq7RNC2i1iFdczBivaRZeC2iPnLFkMNh7QysbjpdVXFTVqI5lWjqfahbMRo0&#10;uD8c6G+eAefnl8XBv3PmMBbCUCPlGiWcZdxpa9m81f6hrrErEhRCoUWEOJoM0y+i2JHxWieHwlub&#10;YaZzTscOHW8R9FqISYeUIJvnkKZH3mnMuw6rukVRVjiegHXbYyMkNirGPk5RZblnc21mbWfmTveJ&#10;cIbXjXHWGjvMPM7d2XPBMnA4aEGmTi8ZJDzsBJaPAqu5wHwhkeaUQt4F4JalCcglbz41mBE4mtiQ&#10;d9Sblzv4suB6OT26/JmBbtMSrY8MIQ4S+53C7nGg8MiYhRoomFdEZ1H8YKs0vNJgy/ykPfrD9vJ4&#10;nguCZ0qNHR/U6yPRbX8RgEb9VBvAkA80Dtc79P0QwmE7GyZEZEPHKHeHQkkLC144+NKCH3vwfQ9+&#10;GidGOx2AUXSyiEuLtBvsqJ86NN+3/zUbXWgNhrE6TeekRScMuqQP9t52qWBWPdxKwa80/FzBzSXc&#10;TMDnHD4ncCQC5Y50SYg5RMRgk+HZqWGKZIeu/5hXPFAx+ThVCmGQ7Fl3wC+oWS8nR6Fp5s86Gf/E&#10;vOajnJscHI3vKX0NtgTqDcPpgePwIHDcUPArafeG0NdnYPRyGvQ1Kiy7eH7W/3BmkKQ9ZrMey5XG&#10;et1jtdDIUg1JTYRWoDoRMIpw3EcoT5SrpEJe2vN7vwRIL8HS85TKU3uPqHSxHbVGPVnBDVck9Xi0&#10;wNizp16PRC5SLJxC5Vdo3RUqeY3KXplG7oUxZNvcM0+NePbUw7lcFRh7BkFsBK3+cv0ap3j84nN/&#10;c7UZmzZhrhfACyNcoiPDKq0p6wgHtH4BTW6xlB8UJkMifHcxhsM+TY4YKVoiME/zS6qNYz74+AQT&#10;91A8Xxaw4/dg42SbOqbOjPuVD3pIOh/pPB1+9IlQ6EePCSpJ2lCrG1jpHGlzdjHjiuicSrE+TX07&#10;ybyep85OI8unwmRz1WdzZeQi0cnV1OavVpi+ucb09TUmN1fI0iUSZANbJrjfteBNAbahKcYJrGzJ&#10;dJJFWWbSV2s2nS+MUpFj61k/eX1VTV9fIbteQaXJ0JxqTsPE6G6L/sMDNr9+mn/+7VP828fP4i+P&#10;j/wvpxP72HW4770/MuFqJTzR+j1nzjvmPYXUG8O8pcB6RzcOGh/xIYuQxOPSkaaOKelVEiESHDln&#10;bKoEW2nNr5nAdSwxjyMfJRH6SLm9EJ4L5jvGUDPKHxosLoLy6wx+hp1NNGw/NuRZuM59z1hEcQ+a&#10;M60UJA8aMeZMuMdR+DtLExfNF0hU6SeS+fl6Zm/evzJvfnzbvfnpx/L9Dz+7H97/iHe373CzeIMV&#10;zyHIBTfEwvQBGNm7zzj8/gH3n37Bp4e7+MNpG/3SlP4X5/xvnJmPSrmNiJxWke/FSNbAxeDgnwUd&#10;fQdH40anL/XVW1p/ZWCTD8Vi4EKJUJgxS2JrcmlhPZ1oVP80HcOxYXHVYKE7VhIFL+LSznLOgm5k&#10;hmg6QRylkEwO4IgmKlkMPyGHlcE7zDca/lDBPOxhPj1Cf36U7Wab1VUpaufQJJHt5xONm1WrOsp4&#10;6KFpQsoZMhFD+LOzzXAjZiqCFFkIjwtBrVxhbjzmTY9ZZ8y8N92CK7acTOSqrXHFmd/Ncn9YTHwx&#10;n7oijX1jvNOVZro2XO9r6PuC2bAoGRy55ttU4yA5yojxNvIC3AnFTZTANAl3VgmBZDaBSOdAOkGW&#10;LTGZrk273p3M/gBUJ1G3jex9Lzmj4N1e8M2B26JOmsPJnA5l6wvt2tqBv2HD/ktjSDmBWFLvyWNG&#10;fjpt67ui1m1RCwpMtUUDHFomrQcJSJsgIR1IixdH3L8o2NmLP3sZFIuv3MjHPyXhtgp8Ysc5WjpH&#10;ul7sqtoR7X/HGI5kCgOFVE2hyLCCujhykBMHQGvGyZ9rR+HnuBjRupTIAKaIhpB6j7TvMWla6FJi&#10;zikWEZgaYNpxzLTE3kRoVASnkjpRMp+nrJ+lUifHgxYnOqAUnvXFbf1MfQsKYNStCN3mhw3HNBdY&#10;LSWWVwLLpUCWa8SJw3TaYrHosV72WC96LGYGp5PF0divUHf4C/D5UnP0PL0yVqGqXOh4Pz4o3M8N&#10;8swG8Em6DzpRolAM9aNymA00NzcWKv7LV7483uzpxjR2dMfFnkolEosTQZyKmRDMSpUUHQfnBtfa&#10;kTLntAsP3w20Od/YMB1i5M9NLix0slYGvDSQhQ0gSRx7iH0fjAH4sYM4WERHi0j7ENXyt8Lw79v/&#10;B9sFCk5ock2Cj9JB7Q36fQ+3J1c7Bb+LYOcCdq7Cs8skHAGkTAZ6p6cJJj3iYarEEh58IGmS5OgC&#10;l0PgrxdD7gwfF+vAoebPar8AlL5yvrozOHLPBbv0JE6hO5IN56wguoHtYNoe7ZGFadHmg8DmM8Pm&#10;kYfpTVUqeArRw9emRu4rAElcXJOXP2fAyOsg05iRIctVh/V1i/mqQ57r0Anv2hjlKQ7AiB7FSaFr&#10;BPonvdHLJsm31tXxPUO2EXn5j494BEfUnQizDRr3nHPFGEPMJKZSYmFnqNUahbtB4V/1FY6R9g3r&#10;WM+cLxBymJkNmtiLOZy4cBAbuO4jSDp388/O1rjgFl0AqueDN0xmnu4nPJwHJMzsIgMCR0d0/oCO&#10;HdBhCuMncDT6pgnROBUXF5ojHgIuSHWcDCTz8IiexnH8xa7lz6Y0bNRBUtONbN5DECwPqbiBbncJ&#10;jvjAxLMDcmQuBOhqtLYXdKrRIstCRqzyTiXw0dSL1Pl4ylx8pez0Oter9aS7uprh+maB1dUS8+s1&#10;8sUCkcoCUnAkGdBVSKJipgY/ntCfSrhjBdYaqCQ12Y2s++WVo/hbk6cQ8ykyarYuJ8gnMaTgsC3R&#10;8AqYzwSM7pPyl8/5x18/qV8/3Mm/fH5gf9md2C+m95/h8UjlFX1RMlSlIEEpPePc88AAMJ6A0ZMn&#10;O1HOyNBEazIp9LHiLs5il/PE5VnMZtMMy6rl697wKwZ2LRifkzuc5LxjjOxcAnuiDVMq7yzzYS+T&#10;XQv5F8KPhohnxoP3NiwHkjFuLePC8zCQlkwJ771Q3AtjOJcMYhK76GqFNI5dZoyfJrGf3Sz6q7dv&#10;qlfv3zavfv4B7378Ee/evcXr5Q2usAisPDTtkF+kG3QfP+H0+Tc8/v4rPt3/nv9+2Ea/tQX7zRr3&#10;QQjzOY6xEcoVilgicgx5/Seh0b3cvoOj8+aD0A4UNsqDHSnlrpF9vIQmTUEASvzCcSisJM5oNKVH&#10;qxjrpzFzXceIuCoi6aJJjvhqiXS9GiYGtKSdY1AiMlcYqyLTwjY97KmG2Z7Q3+9E/+lxou8fouZ0&#10;4pXRKOOIpjnK1Y2KrC10CLwWoaB2qoMMqdYcjCwpVQ+ZckRpNBLTE2A2R3JrEOkeintEiWyS5ayd&#10;HPbpvK3UtXf8kEp/SGMcIukPAD+WLYresqJu+elUeUdhq0+7i0FL5e8iyXrq2fcdi5oTSw+Cp5Fg&#10;SR4XajbDQklMlgsQZz+ZOUyX1zBXBXA8QFVHW5cn2zcFceGUKE+xKErlDyfeiINym2PUnbo66pwm&#10;UBknMZKUkpUSJDQvWzokzmBeN9BF3fRlrfyxAi8bJv2GxSfNIxMAUqiG268e9C9+/XK6cflnL1eI&#10;5+JT4MQAACAASURBVALi6VdDsDq09rauebGnctjYve6x6xwOXiGNpsizOWI55lhRRycebVjparSj&#10;GXk4dGoQnEo84wdaqMjuXFJp5sNNkjKUYpEhlj2ypMFi0qKtCtjF0cpFXqXzOJtu4iTfCHL87sW+&#10;Mry2Bj68y3njT451ISflxIL/eJIIrNcCr14pVF2MFZNI0wazWYP1ssP1qsPNSuF6oYKJQtMKdPZS&#10;9I0XxdbLfXv5/iJ0006VC6GwHx8MpplErCwiSXonGwpDcvsQsQhdeUN3UM/RWx6evX/WdeCyMxxq&#10;AjYCIj/0jt1IAwzFDAuTISogrCWrVh8ejvgWIzBiPYEgFzRFIayosuCVg6/NCJAMeGMhagNZD0W3&#10;qAgkGYiTDdoiAkxEnVPOf198/wE2EWLaPGI63keaAjrYxsCVfTBsIJtvQw/SH6UCguy+Uwkfkw5p&#10;4LjQn4kRINF5OVy8HIPMRoRnMxo5eD6CIz4U4PZS6jYWtKEQHxt2507tYCAWoHsARcLTdWDge4O+&#10;tjidVABEd58Y7j8IPNxL7A8q0NzGMJ0XRgz2K8DopVnChTECDJTUyGlavGyxvG6wuq4xX9eI43bI&#10;NtIKp1OM/Z4eKkytqkYOQTxfBUb+xRpx/jsXjAOCKx2BorxHsB9M9aA7Et3wsTQb5YZjvljoOpJ/&#10;F89RYYmFuMXJU/Bq2RuvFVzPejdE+rIQBfQU6upG4POc8jqCI8ueM4H88HPhE4/Bz896sIstJICO&#10;0wB2drYMEemtsijQ4ojG79H4BVosoTGH9WaQYo50YfkEkIYg2ACOArUuIRhIcQ7hLDvT6s7ZV08j&#10;MTZS5nwASHYcMXnDgvYonGt8MAEIjmwXS7SjwTkV9aTFMWCutzRd8czz0D7jPXhPxDpqEUR+EaV+&#10;PY3tq+tF9/rVGq9u13h9vcD1Yo5ZniEWKiyR3alFs+lCneO7GtzUEG0HR9RkOte5QDyfA8vIcREj&#10;kylcnkHlSTBnyiOOBCRt69CcClSbLZpPd1H18XN+uLtTHx4f1C+7Hfu1KPDB9vg0AKPxvj+eyia8&#10;l+ecoJcFI2odfCAJjNce0HYeuvOJ7dmMAYss8qsk0Qsu/No5v+otW1srlt5j5Zya2p4pY3jdGxZr&#10;w1yvGWnUe+e4IG3TECscchiH240dso48hTM6Hqy/DfMi9pAdIBrBpGKehkgUkE+koCiNbCzmSKY5&#10;Jr1juZBukk26yXpdLW5v/dXrV7h69xav3r7Fq8UVrkCxL3TZE/XwCLvdo9gfcPj9dzx8Iirdp/zj&#10;cZN8qAvxu+n8Zw6SWVAj1xeCPUf2/bMCI3wHR89buF14hpa42UxBuCisSVSO9T0PAMk/cZGfR6OD&#10;z+NQFPthjeFKUiCZEdMUcj6FXC2BZI6Br36WTAz8HegOrm+CDbMpaphTCbMvVH84iX53Enp/YG3f&#10;s1oK1jY9s145peLUx0kjuYJsDRg9j46djAbw8QRqqeFXPjjHDX0mFSh53FxjRpKXaQL1aumz07Ge&#10;NxUKq1nJPD8yLw7WsE3dqm2t5d45bHWPTdeHWNpdsBJgg1jxds1wvXT7WcLjSLHcGD4pK+RRLNPZ&#10;VERdF7oiMiV3mUUIvU0mLaazGnxdIm5O6KoD+mILf9j27t7BlqXqj7XQTctacRBF0RNt2qokttk8&#10;w3Q1gWdJ4CxLTMDmGulVjcWphC2qRpzKPK4brpjzETt4fmjDcdVDHO+/NxC+vFl/DSx9faUIHj80&#10;fbCA7ocQxqJinTWibFu2b1q76Zx/cBJxmgPZDIIs2YN9ezTob8MsQwRKZPDak+a5pHkiOvDnIQwt&#10;XAR+GQ0hk8A0E8Q6nFvMmh59W8Me9uDrSSGXUZrMVZykPEu408pZzXWdsN6/JIUM57ZxDEUVboNQ&#10;scDtRmB7jFC0EYxLIVWNNG+xXLS4Wne4vY5w+6CxP8pAiesrNtr2vgyb/Jpz3ZcURmrhla3E40Fh&#10;ct8jjWVAfYlkSAShYY2YFH9UjNI015OHq0Jvh4bGmS9z7gfzi7cLbkzjRyB7XnJwCg8zgCJqSA+0&#10;OR9uotY4eNITkQao8+DagDUevHVg9QCCEHRFJgAl1hmIzkJ2Bqq1wVRBtg5R7SBqD1m773qif9At&#10;SDz8QLsLB7916E8MfcahUw4Tc/SJQB9xGMp7CN0t4rkIsIyBZzz8midD58tHAl4RxW6YIg09fvZc&#10;VIsz5Y59a/gw2Aa7IVA2XI3UdYMOkg+qupjt0XUedU02+Ax3W4WPDxwf7wUeHiSOJ4nenleRsxf+&#10;JZ3u5fSYv7geL8mmGpMJTY06LNYtlus2AKN0XpIkFm0XodIJDkWM3SHG/hCjKBSamiy7xMtv96Jh&#10;8uLv6CIlEwYCRBMzPKZncNQOmiN3dqwchcHynP0EmuTFmLIZFuIaJ0YUtkYbpiPYVtVWM+vI1rsN&#10;a8LZTWx0Y/LseV3i41+EGytNpgUbccgwEcSYh/WFexOG3TWsO+6JNMlYYGy10vgy0f7Qtm6Pii3R&#10;ugIda8iU4IvAmPO5QvaHVMjLMFUi6l3iWXiEcaBjZ1nUhbvH2e2DdhEf1t0gJDJDCPGgrRqc6YJj&#10;HdG3OHC2Ax/6Rox00DTY8M6dWQxuGExRlJPhubf+Bh5vlcTrPLPvlgSKXuP69hqr1QLTLAYZTYhG&#10;o9+X6O4P6H8/QG9O8E0dC9sFMqpMIydnEx3NM8SLOaJ8gSjJYeiGlhFTRIZbo7QtWF2gK2vU2yOO&#10;91t+vH/MTveParM9iA9Fid90h0+czAQYDiZEy13s0+G0j+CfJm9sZE0343PYjENsHKbO44Yz3CZx&#10;/3o919dZ5olGtwLH2ntMvMW0003atlJWVVSVjRJFzWwFoW3HqK8WkzlSUJGy524EGxKJcM5EwnN6&#10;X5BGkt2FtSK2xiWeIh2VT9PYZmJqciHNVMT9JM5Mls+QzNeYLK4wW11hfn2F5eIKc7LtCK/aAPUO&#10;2HxC+ZGMKh5w9/EzPj7e5x/KffKhLeVH1/vP3IPCXXeco2Tsj3Fs/6zbd3D0tA2jcyqynFbBIIaz&#10;IU3cBtoOC7zvL+vj8HslhJeJ9DxWDolyLo6MTRRMHA2PJIYgQwEKdPVjuL4fvMPIfts2HUzVwNKj&#10;bmE7rZw2nHKBQr1G0lNDpiwetuy5P2iuJzXrxMl3tQ6aXkH3c6IB0cmdpZDFClq3sK9aZOl8yFGi&#10;9XY2CX4AGWXwNAtkbY1lV6LtWt+ZzpZNZ49Vg8325B6Omm2E5PfE5o4iJHWP2AObxczXr9ceP1w7&#10;rOfeR8K1ppf73vi7uuG5OCLe55G6LhvWapARxZWKoXwWrLjjZAI+XSB2JWw9hy0m8FlEMaV9tT24&#10;ggJVNwWvu973lY44w1TNksN0ncOuc2ARhywk6qlFMgVbLJDd3JDLX5/UbZ13fRJR6cxoNd+j3zeo&#10;KZJu6KN8ecz/vu3bhFs/BsOZnqGjtGkIqztW14Ifyo7dt9YsvPAyy+CzSThG84i+QToC5nhwcQ0L&#10;k0LgIFC0RyBbhKnFCynAmIOax6F5nZKb3SRCpDmmvSMdFlxxBPZT8EX0ICYyljFy5UwntO5F3Rt+&#10;0PYr9MEhmFUbsv/lUJK0Rwqbg8KhTFB1OWaUBRhbTKYEjlrcXiu8ulU4FDI4zume49SJi9e8pM75&#10;FwDpkv0/fA4SjG2LCPHGQCmDhOg8kmHKLKYkuqo7RJkbUvaIMmQioI9A7U37ok4It/uzw4obnoep&#10;UeiGBLoJgSM7gqBgdN674KNPFxSjZF1NwMhCth6iIV0R0efIqcSAhclRD94MPyOMRUR2kWQbaUKX&#10;dchpOrs6fN/+wTc/HK+Tg6poemtDE4LcVrRi6IguJ8VAmVMCLBFhYsRzAWQ8GIb4hMGHwDyENEir&#10;qAQc/JOpqKZsLD4GBg+W4C+Wo/H8FeMkmgUxPQF9gwgdIq/BnQ7nqmkZijrB5iTx8cDwYc/xaS+x&#10;2VMIK8XWnYHRuXo/X/PuRTMILwALLn7OIIl6rK86XBGd7qrBcl1jMj8hygrYbobGJDiW9DmS8N6H&#10;I8UAyAv7cHbxmpcA7cUaTCiEXOgo7HVmgFk/AKPz9IgMGoIhwzmAlz+/lBh3GjXPcpZhJldYWrLM&#10;1uhZV4JXU8Yq1bmKG1cyG5z4h7dlY+DnBTjCeS3x578bAZQYs81GQOa++HfDwjxc6uLpNbgLn7Zj&#10;1pdx5w5tTcGpbImKwBs7f8ZnE0/uzyUzzQ/CvW50rIutQGTdQKuz/Ox3ywZ7S//l8RQYPjsP1OHB&#10;TCbQu861+giS2FMgEgtUTn+2AL/QZI57hRwTlly6NyrCj3Hs/pRN3A/TlXm3uMWr1RssFjfIpvmw&#10;2Nc1+u0Jzcd71P92h+bX+1zf7yPftIKyldNZ5tOrZZdnuU6yFMn6CnKxRprNQuIi2V4zijbVxB6t&#10;0ZVdAEb1wxbbz4/57n4rd9sjeyhLfOo1+10w3GeRP8YSNL0JIfxkTOHhaE9OuEAuBcuE8CqYN3q0&#10;xlF4fqgN+pCtqPxcKlyryL+NE/fDNDfvV0v/ar3A7SzFKlZYkOLQGsRNA1WUhu9OptqfYrpfWsEV&#10;mTsIrjExllfWew1GMzs2SNuDAR4dMEee3AECC6LmCRdH0sUqdomMkMrYZVFs8zxzkyzVk2nqppMM&#10;03QS2CdJOoPKloiSOeJkiiTPkSIOTOGQ9mj2wOePOP32K+7+8gEfPt6pDw/b9ENxjH4znfxdeNwp&#10;4bcicpWSvpbS9vx7oN7T9g8Ijv53wNZviMbJNIbcJT2JSEWwkju39fzXPxc5zCilPI8j55LY6yT2&#10;TSQ8IfCjt1Baw9Ud4r4NpsrcCXBBuWIaTDfwTQlflHBlDd+2YcwrpPAiT62cz5h0EVONYYpxp7LU&#10;MTUzwieWtdzjpOFoSqA1bF1L13TCWsttkhh2s+yj4oi2KVDfXiGdzRD5hGzFQ44RBY1mmIS4PN+3&#10;8B1R+1o0ZY1id8LWRf2qcP5xVrLZ7MTyVcsnQvmZkH56u/T7t9euentl7GJime0VP5WsqVq5rTrE&#10;jWZcRZGfzxuznMPMFjBiiqlVIYWa7KxFFiETCixXYCmBA4OuOIBnuem88K5uyeiCVU3HnGCRmmdZ&#10;v85rLCbgSQRBDEUk4XDFkwnU1RoT3SNttM40Rc6SxJ35pmcozI4dipZVZN05hmf4p8P+Vwhf/mun&#10;yh829txtG8f2XT8UPD0n+jI7tD2/773MhOxZlsKnGZxScFcOEzcDN9HAthz3DbEchlGge27cuqe8&#10;hLHLOfabyPZbZsA0C/shttFwb7Mavj7BL1JgQrozfseYzVnTpSjrlO3Lnh3JevGsv/kKQDJWYH+S&#10;2B0VdlTwHBKUVYpOT5AlJ6RZicUywe2NHMGTQFFToCtHtRHB2e15b77sEn/buIFuzE1L1DoFJSQy&#10;JrDkDK+8Q9V1MMcCLGvDnVP4DEon6HsbLi6ifrin4+eewZAfiszBtcQFugwbaXTeuJCHQ4CIhymR&#10;g9Tkz+4DOGKdg9AeorUBHNGD6HMgcFQPjnRcD8n4yg9kRfFyQPZ9+//X5kYATY2Jhhiww3GlKa+h&#10;qpokGHTZ0AQpYWERY/kglSdw5ML0iMMIAUe6QqLXUWbKWFiHTtX4eApUPK9HY1FKxawcQTxVPLE3&#10;SNCA0xDc2nCu2k6FhsSmcrg7MfxeCtxVCrtGoSV0NpyN4xXhLk7Kr+n+LldC/0Sno8ntq+se7173&#10;ePO6xaubButVicl0S7EK6MiIoY1wKCNsDxE2hwi7gjKOVGiy/JFS91LTefGe9OVjUlESOLLA3AKL&#10;EShloynDOXmApkbuSTj4/P1kYEvEyPkMc1yjZRotKhi278i4xtmNsIHwaJ+yo8Xg+3f+TF/oAC+W&#10;Ljf+SBhcsWEy40a65NOPuxf+CMPaY7n1mllfK4aTaNjeVpzodQVa30CTu8Y4KTyv74NrHYf0Itgu&#10;0fRIeuU5on5wThOh5Kfz6emLPOPPr0UBjGziiyHVcKOhtdEHg5uzhd0XxhnnHSOF8PM4xut8ip/m&#10;K/+vi2v3n9Y3/c/Xr/u3V29xdf0G2WINQeCkblAVR3R3B1T/4w6H//bLrPjLx0Q/HATrNOI0RX+7&#10;Nnw65amMIPIJksUcyXIBH01gKeDWO9i6R1U1qA8FDo877O532N9to83DTm53R745Veyx7vDgjL+X&#10;wEYpVMRYpcsnGMF7nzmOEJjKhJ8wUvx6JnrjbcdQavjEWFScoY+lk8s5Fou5ezNdmPezZffz6qr/&#10;6foar16vcbPMsMgjTElG2PfgVQN+OIAlihzrOisiYXjknKylajo3M0aQ+zexVowY5pSBZMLGjGDn&#10;naAIJM5dJKWNlbJJLH2SxD6fpCaf5WayyDFdTjFbzTBbzjGdzZBlM0RyCibyYNPBaEBMlwMZaKka&#10;pt3D39+h+OVXPPzbL/j0lw/5r5/ukl/3pfhgev5BcXaXJ34jYpzIeEFJ78g6nGzEh8zCCwOGf9Lt&#10;Hw4csf8tJMeX1KlxfM6GatOHVNbBRjGEpJ31HqNe4UlzhJDNRQ1sGyk0pNURzD+QbrFp0e9PqJjC&#10;tHFIWAluMoRFTjhErIfSHURfQTUlRHsE7zUk1XvLacsi6TCdc7uyzDUICW4yjnszTTWfJEjSKIyG&#10;ZduBHUtl94ekPxRKtw3vpPRuM7Fiv6/K46lPDgek6ysk8QxpTOGqEaIg5SAGM00e0kHR7zWyosUs&#10;miF3GbIuMtMCp7xikwmP1KIq2bVkfrOauf3N0pxulrZJor6rGmFsCV+2rNqd2D1RaY1XWsWTTqqy&#10;sQJV5bHmFZI4RkLaoSRBnJGPgUKUUqBbBjmZQGeZieLYk37KdZp1pmddrCBWk9hdTXs+y3tBDn1X&#10;HiKZQ8RkGR6BL+YQxgVWU+TIV5n3jePq0HNsHWc77HhVN+it85Qg0w7NQPbEtb64t4XWzjMwugw3&#10;/dZ5dKZVkh01HwT9lpHQk6ZVB+v4Z8q4UoLZONZGSGjiIpc15nyBiOWIowgq5lCJBeXlSjbGXWCU&#10;uF0uVKG5ellziIE6ybIQ8Db8aQakKRDJ4XUUiIJzwLHK8XjKMTloyKpH7xX+qDU4x7Qr6N7ieDTY&#10;7iNsdj02hxjzRQopGoiowmQe4/pW4nUZ4dgoHGuFY6VwLE0ASc9d48vpkXtRLF1uIfo/HIOitlCH&#10;HnPWYcs4Ds6hps+8K+FTHYAhtc9jIsQHcDS837OaYnCzOzdFCSSxs9MFyWRJX+QGHgWNaWlCRN14&#10;otIRtZHpUV+kCRzRw0K0Ljz42Z2uH173pcrq+/YfaLugaibjmhBkA9S0IDBdEyWWwZOjWoyRVsdg&#10;yZxBDu51BI6GyZEfimnGn6lTX7stjc/eDucXmTFkvocM4Wh2uDzJQbU3qFuDfQPc1xyfO4VHG6Nw&#10;MSwujRj+FkOUp9XsCRhFyuDNlcFP73v8p580/vRDh9evK1wtDkR5CoyKpolxLJKwRjzuFTZ7sg8f&#10;QNtAqRNfueb9Hz8LXaRynBoROJobYGEGkBTodd3gXEebuUhoNnjWCoV9SgCLUVclw4QvUEOjFuQO&#10;t9INn2WtC6Rc5r1+0hz5C7nRt7aLrhmzz/ooull9wVB88ToBLBnvmbGUF90I505ZxPOiZgdUKFCx&#10;Bq3v0ZGzz0i0YqNrHamJqaUpR+3RQCiXPRUo5A1PLhL8jNhGsNgPIdSqHz7n2dTDPd/Svvh4Q87t&#10;6B+Ns5/55d0l3CRixpFkqb9ezf27V2v86d2N/fMPb82f//RD8dP797h9/RrZ1TWQTEM0idQV2kMD&#10;e7dD8+EuPf36KTp9/Cz6XcG4Y8wsuaP8JhvFlmekLZoioZgTpUKTmNcarm2gDyecDgc8bh5xt3nA&#10;3f0Dv7/fx/v9ie1PFbZti63p/c5Yf/CelYJ5EymvYsVyGfu5UlgxhZUXbuHhcmd8RO6wXee7tkXR&#10;Re4ExyopYSa5V+u1W92+tm/eva1/evtO//jqNd6/usHN7QLrVRIy0CnWL7jLluP9lYyxuMJMJbZP&#10;phZli7jVcmF6VnorNfPcCB8cCwM4GkRtjqRpAsIJLmzEIxMr6akmiuMYeZ4gm+QI4Gg1x/Rqjul6&#10;hiQnmJcNmmW6VdOErO1A79m2FWqzR3XaoLn/iN2HD7j77cPk04fP8W+PW/Wh7fGZc3Y3SdkGzB+5&#10;8FqRSQUZHnH/T60xern9w4EjCrz+X7GdRwXnORDGZzauAwSMSGvEzqp3ce7SD4UP8XH9F35nflz2&#10;QsZ1RWGcgQNsWV93vNgeo731erGvMY13SHwKaZJgqRiHRr5B5gwyppG7DpnXiLmBSBR4MjditTSc&#10;+MyVBGsFpGNIYwVLNPeIIVIWsW2hqpC3Ik1RS7c9Sn0qWOsd14fE+6IWsmra6FRX2W2BbLJCPptj&#10;ssyDW1o0TzHKOocLjYrrmYViM6zdBMJMEJkIsUjKfJany/IoD8yywyRxh3luj7PUnOgCq4BTp1EU&#10;tdfbAz/UlDmkRetYQnqp6tQV5bbGbXKL2SzDbDHFfDrDzMRBxxyFoDoBpWJEaa6jLLcqywSXESej&#10;h6DFethL/uk+jZbTPkoSJJYhWXmk0SxokILF94qPwQIMcy/8ygh9axjfOMgdY7ze71lftjgYy6km&#10;1kRpofsKubLI8bDTyjUEIAyifDdmbjw32vxXbuzs6a/oHBmnPCT9rL1nu55GOR0z+xPTQjDtvG7q&#10;1lfbA1ZyiUk8RZZlyKYJ0qlAlArEKaCcDVPGcJ+8zOA6U8xDeSC/wZDBcEynyxFMWaAo7vBwWGC5&#10;nWLy2CHZ0tjRvCjrnzOPqECiydKptCEQ9v6xx8N9jOU0glIKs9whneywuOF41SkUHU2PJI6FDBOn&#10;jrR6/dfMGfgfK4gvJkwidLyNddgXBjvbYucY9hooTg7VxGIeB0v8wd6PGsrWQDo+uM49kYdGc4ax&#10;8AngyD9PBQJl0bnBiS4Um4P+iOlhmkTAh0ARJZxRl56mR7zzeHZC/z4W+mfdniOMx2YZnROGDeoF&#10;qpwEG9lsg97I8lGnQtXRqDUKjLCLrszZmO5cpJ8nSFTgBh9Jf06BfNYhUqxzpYGDkdi4CA8+wQ4x&#10;ke/gv6DT4Rvr1sup0VngaIM73fVc4/3bHv/6px7/+U8af/6xxevbElfTOpjFFNU0ONTtthEetgqP&#10;j1EIjqYogPYpW+myKYKvLFbnzzNad6cjGPqCVjc616kzdhvXlfNL2hEUYVwYFeNIfYycTTFlPWq2&#10;RMkWiNnUCEZMSbLspCByex6qPcWmXWzntfeph+r9U870mCTwnLH2jY1+jmvvuKPgCXRcsyISoLCN&#10;Ayp+QuNrkOqogw0OM2J07BgCYVkg1CnSHbEwOQoyfUasFSbCZCl8yNHytB+m3wOddzCsYGcnzxHZ&#10;XcLR4R/6r/R23DkqlvY4CQJyyv2+mrvbtzfux/ev3A8/vW7f//Sue/Pze9y8eYPsloDRbPgXTEMS&#10;E+Z0hN0dobeHuD0UoquaELgqReyjJHU+zw2fzFqR5lBRFOAeug6gmI9tiY6A0XaHh+0Bv++3+G23&#10;jT7s9tHdbidOh5KfmtYftbFHa3hhrau95cYLKMGQThKs53P/Op+4N3Hmbrg0K+Nsqjvwug0a76qr&#10;WWF6V3CGNk3gZgsTX92Y5e2b+tW7d/6Ht2/w7s0NXt0usFzlmOfyHII3HJ5pPPQqiOzBUuTpFG5m&#10;IJoeqTamdgYNTN/TsFlYnMHRgFF56OcF4MslJI8Q/pMKURSBYmCSLEE+y5Atp5isZ2CkWQ5t8fMC&#10;ZIYQ3GMBuzmg2u2xrR6w2z9g//BJPdx9zu7uHqJPmx3/VJTsDoxtoshvKTCeUQ00enmwMV7gZabR&#10;P/P2jweORPQ3/NTftz1f8ecbhXtCyEL4C3D0vEb4sD65p8beuSbWT7gq/AU1BLsoQqlUmLB3xrFj&#10;VfNHa9P5vohnEH4CaSmGU7moT7hyWUzBYQwLCSxjsHXMPcs4E9PYq2kGmWfgaQamJuBtAtnFSBxD&#10;TxMqmnqSHtc0UPWBTElhDpLSVsB7w33ZMNNp3lYNTGuAxnJVGdEem6ZblL1ZL4CaqFxTKJsjWeSD&#10;3uVJokg0rAn4aoKpy8E5OcVkmKwnzVV5QOUaWSnui1i5oxB+1xpsGLcP3vvP2vpt2fnqWLBT3zPd&#10;O6XLirf3h7i52zXF7KZar5e4ul6iv7mGbycQi4QcsBEZCyYVZD7x0Wqlk+uCp1Uv46JglGZhGs3t&#10;5iT1p8esS7K6ZSKE1JnIw83YoN3JpsCaB3YkSVinlmFt4V47704cqpNMGHFirGq41Y6Rhz+FEoQP&#10;EFMatRiOM+XXdGwIWfTWjbdy/3xjefrfH4GSP89huDeCU6kUwt96a9FUtaytk3XVJMXuYE7Tx/4q&#10;nutFvsB8TiPzGfJFgmz6P9l7D+Y2kmxd8DuZWR4FSyfKdPfMu7F3//+fubtvTHfL0MOWrzQbJ6tA&#10;Qmz17NvYuS/GKBUISBQIgkBV1jnncxGSPEAUc8SR83EHXivu66KxEfIab85BGsP8cGTQBK/qDn5f&#10;ZkNm4nINLM92mC85FY5t81qUfTCm178WY+PZ0aouNZ7WGndfQnyehcizFCpsIdUWQWKRz7c47xMe&#10;wWFXBF4I7oMnW/JZK50vZNTfwFXsyc89LdZCaK2xL0NsTYBNI7DZEHYJYR4MTsoD+6fzFkDKvVQ3&#10;7kRdIUZjBnIveg6c5god1e/PA/MhG2S4Hx/7DEd9N1T4vn5vuROZjhvc1I5hr697EDpaLp881TeQ&#10;I7/syQUIJ//HjE5H2LsQWxdhgwQbpGg83zg4OeeeD/STBuX3GiMzNkc9srjFm6sG/+OHFv/5xxb/&#10;5x8bfHhXY7ncYRLCn9/FdoL1Q+aHJnd3Ie4fJR62CgWjRla8en4xPv+3GiM72KmFI3WOzRdYY8QN&#10;0XPG0ajJGWyPXqy07Mk5CnrZxlibmiLGhCYoaIoUU0Q01YFXrKYANYJtnoeK4NlZ7vSluW/ArSe+&#10;NgAAIABJREFUSUd7bP5M6Pn9/f2Ruzdy7n1V7LOOmP0kGheKina2FnuUpkApa9SuQyKUF59iFJVy&#10;G8T4CjdE/EdR6BskotHG240OH2wMNQRI8wAnGBskP/T5fa0jnbh1vPZ7P8bQcmM0SRRmF0u7endh&#10;3vxw3b/76W39/o9v7eWHayzevUG2WgHZaDjF5HWWCxRbWG6ODntl6oadsYEghMhjK9PcyYtLHVxd&#10;1MFqaZg1wokpaBqAozg2BaovT9g9POL+do3P203y8+6g/no4qF+rEjdlKWrOQtTGcbhvRWQbyYR0&#10;CRUoZElMq/nMvb08sz9drPSPk7x9o4J+2WobFpWwu4Ood3txqCIcYKmKA9fnuRGLlY7Pr/X84hpn&#10;l+9wdXmBy7MFFvMEk0z6fCYcyfl886azATDj63GCaAK4JUH2Dqm1aI1FL3po0cMK7U0YByKKdzD0&#10;fkLCx/8GkPzJcvgKt8CKm6QQYRQiSiNEeQLinMfnLOUROe4PwPoR5u4Rm8/3uL+5w83Trbx5vE/v&#10;H++jm81a3u0P9NDU9GAN1lGIg1IolHKt+I4U/c31D9cchcHfvzkCXiYnzyXY2CnLESE6ZhiIMcdA&#10;kBmbpuHxL0NiwVHKfi8SEnaSoJtmzqax68KQIx/xVNYyOVQu63SQNT1ltUbc8ExMuSRQdhIHbp4q&#10;dx4HVE8jh2Vm1SrTQbpowji0wWIOsVhAZQvfxKgu8a4v3rcIvdcqCabh7bkkrNBNshZZGndJ5FQU&#10;kegHhpApWmFU6bTYenAGdSdE27RBW0J1B6g6Aw454mkCJDn8mc39IRtHJCHkMvK6IDUJMVkl6Ko1&#10;dFfq1lnUPHnQFut9g9uo7mdhooIoFiJQXvNRlo1s7CNt9gXh5olwt1FmdZ50l2e93V2Uot7qoFsh&#10;6ueIsgiSYXSOk8pzRJeXZdYamrCr9GYrrG3RhRHT5kjsDso9PkoTB8aE0ucvWqaOxeEANbO+Rnga&#10;i3fnnWmDC9Ppwuqgg1baWmmco8711BJRxahRyFCcsr5J4s+Zu5EhCNTC8s26r6aeXsx67Fb84HFk&#10;QtBgjcpNFr82FXhZv9WG2l5T3XbU1K1s9gdZPazDIk3dNp2a1WzRLFaLet4sMO0myOoJsibyLtqx&#10;d/N2HrmPHKurjW+U+FfkfGKEzDTphjRAbpT4RvnX5lTc/MYTIJsB+fwe08UZ5tPa+6zuih61PqJH&#10;8lWDFPonaLvQU+tu7xVmeYgsixCmzIucYRFvEaUdFqsdrpoIhz0/dghx5YwT10tsCuHDlV+2Gzqh&#10;2ryuBN3Ja1C+yKtMhF0V4akNcS8lVoHEVGiwVi3xT2F/07TQtzY39+rvp4NsuN++nO+6oe/r/8/6&#10;vUb6uSD5/3BgfeOhB+bsIvBN0RYZDshQsZziaIP5jNCeNkanqJE4GUG7rxojogZnyw7v37T44081&#10;/uPHGn/8UOH8okA46X0f0xQrbB9muL+Jcfslwv1diKc1GzFwXpk4CVDFSZP2WnuIl6aM49DFaNXN&#10;psacaSS74WvPJ2s0ctzFcQr1MtjQ48+QR4qe3zXVgCC5BCkyxMibiPKJpFwqV1lHg10Kmyio39py&#10;D3XByDs5DlfMSKvTY3ba/4LRyqB39LwCzURf0aJMGnsoK3NAKQqUrgTjRxm3c+Nr96ijFaMVg0I4&#10;okYdx105nuYO3H87otlsGt0O0aM0mvnQ6KJ6BAReM/5Gj9QI5BL/5joamyXhc8jZ8ycLMb1a2tWH&#10;K3P+w3X75qfr5urHa3f1/gqzN+cIlzlcGIyNQwFYbm4e0W436Is9XN9JEUgXTHMTh4m1KnLRYqYn&#10;b66q9P11F50tIVmHy43E5gBxKNHe3GPz8y09fL6b3Nw9hZ93e/mprOlj37tPxrg707te99BW+/Q5&#10;zeHLFIlIksuSGKvF3F1fnLmf3l23//H2ovrData+lQrzqoXYHNA/ReIQSbVrEiok0E0S7RZzo84u&#10;kJy9RX72FvPlBZaLJeaTDFlEUM/GSLVPThrMe8zYh0dgpyuRh4hshKPVkvHWCxpWdEOmMZmjrbBH&#10;jsg3Rsq71AoXgYmGPtXKKe84x2kaXBdxRAs4LsxrEEd/vbYAntYo7+6xvrnF0y9fcPPxU/bpy03y&#10;6f5B3mw28qap8NhrrBW5fRqgDCLbRRH1Uci5jO4rOYE/Phx9b5jG9Q/XHMngv+El2WO5N8x5jv7t&#10;p3CiGI+SI7Xq6NJ9ulgPxYIh6zWQAmEIO02cm2VWT6emjSJLRJYaLYKyEtG+lMmuoGRTI2KnNyu4&#10;OXKTNHKLSYR6msKeTxBiYeOEZGRyHSjRiTSGmLJN9QxkZghMgtAOQ0hhW1ArfaQKUQXbT9BWU6CY&#10;N7rvZC+E6net1b1hRMT1UWohA0PakWtbaQ8H1Tvt2q401T6CmcSo8xQynUGkbLfdgcI5hMwgggBi&#10;zjxgdpXh3LYE1BWwxqDrLcqyx1rVHD5q4kPX0L4Womoo6LRa92yf2hGqRvRPOyr2B7k/W6uoWAdx&#10;d1CZrcsJmmbCZAL+HVlHxNqh2QzhG7hURodpPOn0ZhuKulAtDLlUutCRC+s6DPa7Wm5CUMI5Qclg&#10;SqASgCl2WQCcCShjkOkGy65C01Sub0rRHmrZFI2o0aM2brgiR0SGm7owcOMlWCLUFloYz0wg7735&#10;uloeGwoyQ5PNZlTC+MaKw0qDwLkw4LfdaqEtGSPavhd93cne9LKzgpokoGJS2H3XyB21wZz6Yupq&#10;mzUVsjJCzLkODA6xFlyQp4Gw/RT/mynCnP0kwhAySiHDBjJqhvu4gpS5dxWi47Hur7O+STKYTurB&#10;knfaYn9I0B00rAtG29lT/ZH1W4QxCoeDwsMDj+QCpGmIJE+Qczrf9IAoNZhNt+i7CNUhRMHN0Vqi&#10;LgV0w853AvuaRiv8Uxc7cYIave5EXuh1LSIcXIJHHeNWR1i0EabowYZGyfP5+b2D+b7+Sdbf4VDl&#10;NuYeArdIcYsJNmNzpJGMDcRp02NPcNTX9NVTB0nrK1whWo8qv7lsPVL00/sKP74rcX25RzzbDHTA&#10;MsduPcX9bYrbmwS3dxEenhQ2Ow59FSd7CV6d0zg5979CrNxgZ8MxnG0Py4FTTJntBLQOoF0AzXY1&#10;RyeEo/vx+NzmVfN1/BGhd68LfDoet0exyBGKmQ7FVBpvXdzxY03IvkL0ktZxnO6fSsI8uGU9IiOO&#10;Ra757WDmWz4TJ42pJ16ToUa1tkZtS85hQmUL1KJAayfohfThrzxz8+gRE8U8phBC2sCX086yg/rQ&#10;gfLvznTfxg2NUeeekY2jwc2xf3y1jptvSEQTEHHkF5vSx5JcIiUSjs84n7vp9blZfbjqLn64qi/e&#10;XWFxucKMTZ6UgtEaVcuT2sI7rFJZQjxsUT09oK8rvi66cDHvJ9kUgVGG0qyLlnM94ec4XyCe5RCh&#10;Yio+9H4HffeI+pcv0dNfPma3H2/D24e1uD9U9Nj1buME5/CY0ius3EDaFOQCDkmXkeXaajnNcXV5&#10;bj68faP/8OHt/g8fzt1PF1Ncs8ftoQCSALV0NiFnoralSSiNnueOVitEF5dIVtdIZ+fIJgtM4hSp&#10;FAiYvsr0Nb0fswjHWHkfsaWGTEJukGQGKbLBHfj5FDQnjqXm5DA9NfE+NZUcJWwsZ9R2yDuue9iy&#10;hREttKyh2xJdeUC12WB3f4enh1s8PnyZ3Nx+Sj5/+hx8unmim/2B7k2PTaDcYZK4WiToQmZcRG4M&#10;VcfJ8H+QnH1vjF7WP6Ahw98/L57E18gRET03R0yr8/Di8ZgdnTpwwqLB2FAxysQHVciZK5FBkhCm&#10;qXOT2CKNrWOVHqMMbeV01Yt6W6J82iFaHzgkjEngLmE4fx9SOU3I9DkJdv+ehCKuJwi4iOysjyPg&#10;jEjhqeYMFOuBUMCgMSf28ATCa04VRM72lzM4o1sTh9Yu5xF2vWCpRE0czRFolwZahdIyJhcKAdG0&#10;0nSlqp8ctb7Ji3oXT3qaLkHTA+TsAtFsiZgD3JjaNQkhmLLGDj196q8LSjukhUactAjFBFKEWkhV&#10;hFGQTRJFj7sN7dY70W5rNkmgaLdjCruwgSWTSs5VdDqXpCeq5mxFI6dQQQQ5XyAKOAl7DjNftbTb&#10;tlF1QNNWylEXSGUoFsKlbR1E+0MfhBFIZQDf8hQI41Frw01lj9SUWNR7mGJnzH6D7mFLdahEzZQK&#10;w32uptoGYJ9A48MUMFx3hc+0OOKILxNQz8l1Pjz8+eJPvikir9IUwvh7JTmpdbwcWcEDSI4fPLQs&#10;Mm1hjKGuC0TpCIckEJsqkrM4jCfkqqRpkArhMxLYayBw1iNHnvgoHYNSCAMGuyTCOEQYJwijHGFS&#10;IEoPCOMFwmg2aLiiCEEQQgbdcDyHIY8CKyymDZYzFoq1qNsIJXvKc07QVwLtAU0yVvr8oscndo8L&#10;ESc9JosEqzNGjBaY5o/e7ng1e0J3EaLaC5RbgbYk9O0QrNxqQtMdd1711Xv6sszJz8YzetQjxB4x&#10;7jEBpzumqJGjxwwtlv4E+b6+r3+nRfgCiZ+R4C+Y41dMcYcce2TjuCD4Bmp0qouhVwwqjAi48QYM&#10;s0mHi/MGP73lxqjEh7cFri52iGd3HqJ2rcRuv8DDQ44vNym+fIlxdxfhaR3iUAYnOiN8oxMUr+6H&#10;xxCrPF1XWdMc0LFpc9Wiqp23wSv6CVJWwaoJrFLDBT0cpTInQqGjScLprxdisPZmk+OUMmSYIZWL&#10;OnVLCVGy5wynd/QhJ7T6HOnnZZ+bo6E6YP1n2BGCxoG0PVLlQM6OtOuXX/nU3fZF53z6GNOrVtSo&#10;UaC2exS0ReV2qMXE41sBN0Lst8YTWW/DEEHZyIfBOhegswo9p19zghKcRxN8cyQGdMO9AFputD0/&#10;AuxfvfHwxg5JIDFTAS0jSbMkoDyNKI9jZKvc5pdnOn932c7fnter6zMsOdg+n3jrCFfWKDl3qDA+&#10;qxHUQjQNgqLy8SS6N+xC16eTaadUDMPhpPkE8WKCbDVBmgReVWW6DsVuh+72AfWnm6j8y6/5+pdP&#10;wcOne7leb+lQtpw85oyUTijFAal8lHE4OOu0bRDGlExzt1zN3eX5uXn37qr+8d21/vH9G3x4t8T1&#10;RYwLrRHEyhsphE0N73DaRYiSGO5sDnV+NjRHXPukE0RKIWIPFP/YEuj2w81UXD0MVNkkAqJ0NBbk&#10;QeSo336WKZw66Bt83aHSySxSfH3KeJSp9zmYKGr/XtZ1g6orUVGFqqtRdjX21Q6bzQaPh33wVO7D&#10;+8Ne3u4OdLvbi4d97dbO4ZA41HE01ME8uJWKnuve7+v317+FW91JaTv8nb6+HXnK3rZlhNHd6Exn&#10;xnqND6QwkJikDjMWhE+AfOIwTSyiiH1BjZ971TXbKZJvkrRG33botSY5Bk5UMCh1h6ZhLLeD6jtK&#10;+56ippNUt0FXNk114BiZAsow+7hHwOGh7BDs2OWuQ2B7jyD5aUSsQMscUSRhFtMeTd9z3mTUOXS8&#10;dQZsooQhP9C0kG0LVVehKJqwL8pAV43s2INAJsZO5zWttnV4dUD2psLkfAEsYqiMICKekDD7eAyU&#10;NRJIHPKE6eEzYJJD5KlN5ulhNU/c491dsv5yJ4rwSfaPe3+pSmAp1WxrXpPqaiWYdsV25l0Lx/rb&#10;MIPMEoQThZTdW1cNVFUgqfbomr223UGLtkRo6iBxTqRlJQLaWSHZvSAdDCWWsY+8541JznIkWMBV&#10;K9DuqXdPc93N1qp+2KIVgjrW4sPRdhj+UcUoN50cB3Q8UEaSLw2xeWNQITy+zTRntgxi5HHIBTQ+&#10;2MlT7EZkZDBIY/QJ1lqUhlO0DWlBqGFwsA4TqynrexFXZRQfSht1WoRlLYO6VbLvhKfVEbkoJN60&#10;XRxJF3M4XBr1aZKYJJ3oNN0hnUyRpQck6RxJmiGeZEiS1LMGw74HSZ8au8M0W/oGaT+NUdY99EGj&#10;6oNxInuqRRhMDupe4WmnPHgVJQbzhcXlucH5qsci75AGe0xijfPFLZpLgWZPaCtC35EPxa17gYcN&#10;24O/ptW8FGenE+yXKwZfAiOvpQj8kJdxJI0cBgsccIWaP+K/+57xfX1f/5iL8ASFPyPDfyHHf2GB&#10;P2Pum6ODt7AKT0bWp43Ra2jjVA80PE4pg7NZh8uLFu+vG/zhQ4UPbw+4On/CfHY/BLFx7vF+gduH&#10;CT59yfDxU4pPNzFu7mNstiG6Xr3S9r/+ud/SObFpuW4lup3q24e+qTauqArsaoe0SpD0SwQ4Z4Uo&#10;EsXIz/D6eS8xo0vbUchxKqni4ZTfOXkkSYM5wwRzTOSqbbGV0hWqR2M4tzog8xwL+pu3aagJOGyw&#10;aw1S3vN7MThZjkRreoWOEV53IS8DWH8NcWSkdm3a2KKqvDHDGoV7Qu0yNJh6Ir0g1hSNNt7cHFEM&#10;4WJYF6G3ASqreKx3RCV4cMrMRG88R3RUX70oZN1velVveq4E8jxxq0lGl5PEXeSJW84zN88nOr+c&#10;m8mbizq9vugnb5aYzqeYxJGfMuu6RVdW6PYF+qeSun0dgjqprGb+hpUy1DaK+mAxdXI6BeULODEF&#10;my+EsxDJREDpHn1ZgvVDh4c1Dl/u1OHTbVre3Af7h43c7fZUlDWZ1jjuPyaSDUatB2xYrgPhjHIR&#10;4iSx+epMX75/2719/6778OM1fri4xtvLJa6uMiznQNAVQNf4mol1SWEUgPOEJGcyLRYIlivEy5kf&#10;CoeSmScdqO1ZIwBUh+HWHQBTDzR2dtbifpwbosS+6n+Px07wCpzFb/vk568dWa16QKYqNlooYJ72&#10;KNd77DcFtvUOW1tjZztsyGBjOzy1DR7bRq6toY1z2FhD615zCC4dyKHV326Mv6//l/UP1xz9t3x+&#10;7uvj8tv91wuv+JgDYAz5ADHf/DNqJB3y1OF87nC+MFjMLfLEQAUdjHUoKvLTdykHoxfvdDd06Wag&#10;cHkgvFchdBKxNTciFSJl8Jx7qbpX5a6iPNg6bm6CqPYSTDYvTZxDAoNEWH9OejZZQJ5kwIgJ5RnC&#10;0VVHdRIJkxE4lVk5z3WltgKKAm6zY4MubTa7qN6Usn7YqLJqRMOZs9OporMijA/NruOcHNeARM5w&#10;NaSQEGwAwDpY3yRF3viAJyZJNMFylkIuEuRnMa5WabH5PMV6nmI7naCarh2bRMhAMITupmnkslC6&#10;SDpSzhC5wf2LA+VlEkMFGWLm3C6dz4fK+gKm2cOWa9DhCXKz7VVZhGHdBkHPlLDQQKQDpS6MBt2R&#10;T4FQULMEyWoCcTGDvZ/17WoW1g9b1+5q27uKZ36eIelNc51D410JMVIrv9rETi72/pJjngt5Twwe&#10;L/hMK+djgY8bsjRS8sZnGKWzQrhGOdgwQBuEroxCbIPAhUQuaHoRVG2gnvZKPm2VXO+lrBtSrDvi&#10;C2QsXZyENolDStPQZlkS5JPETiaZzrNM5/mszacH5JMD0tkcWT9F1mVImKJXVx6JiiSVIo4aZGnN&#10;WjUvvD40IWoOUv2Ns9ywy7MlLw9xOaA1SSwWNxYXlxbnS4NZphHLFmnUYhL1OF+s0byRaCrpUSN2&#10;rWq1gracmSQYNntVJJ2e9eakYDv+P9cACe49hdt4buEMDheQeAuHhec4fN/5v69//dVB4Bdk+J+Y&#10;4b8wx/+FJf6KGZ7ADOX4G3S614Gv9I3mxUAIjfm0w8Vlhx/edvjDDzV+/KHE9dUe0+mdZ074xP1y&#10;ipu7GX79nOIvnxL88iXGl9sYj4waVcHfcKd7PXTBc5VIML2gvpSuWYd9/SWt69vm0GybkL38uwmE&#10;ufRENq0UJkoilukwppdDY2SOeQf2azsBjIFjfpIvAqQyRebmmLgzdLSrhDugdxUkagTUjtOXlzU6&#10;Cj5/TQ9OeK1hSj3T1QWEPgavvm6Gvi4yXpccHpSy6MPOccTEFhWeULoHVNwckUA72DB4tYl0A3IU&#10;2ATCJXAuRmtDlFahtAKdI9LCe0f4V6HkkEzis0mGWR+8iaczJ9stv4ETJWk6y2h1vqDLZW7fLWZ4&#10;s5zoi+UUy8XM5FerJrs+d+HVGaLVHHEcItIGzbZEvy9R3zzg8Pl+Un3ZRP3+oJhlHkbKZvlEJ8t5&#10;HWWTPprPEbx545sPwgwijCEzh0A00NsdqrrB/nGNh9sHrL/cZ7uHh6Bm192+QycVTBq7SBo3J4FA&#10;Cjf1R6L1DvmsdQqyBMlyrudv3tRvfvzRvPvpR3z46R3ezc+xzDNMJ5yIWA16qJG42ZoevXXCCmnZ&#10;OlyFA8uCIzVinnOOIf0oK2C3B5iOV+2BtvY25b7n4QB2zvlig8WevWn1IJFD++o0fG2SRK/mFsfb&#10;8XsbYFsC6wOaxz32d2vsbtdYP2zwtN/hoa/Ek4B4TJV9jBWelBBr62inAldEkav8LaSq6j3Z8plW&#10;775Z935fv7f+8UJg/ze0t8+WyPQy0RFj9pkcaXXmGOppaBhTsM6I0ZKQkSOL84XG2bJFzo46wqLt&#10;BmyhbLgol16bpALyj+8joPX5CzBBCJOl6KeJU7MUISMlQejr6LbStN9W0cSKJtrXPhc7tA5xb5E6&#10;g4xvASFLQ0ymMdJp6uFtNWFHshQyir0/fmgjWK28VpDFgHANXHmAXcc+nqOrG9uScmgN9ZtK1Jud&#10;KBsruqwkqjR1/OsmtFORgYpXUCqDsOyYF3qaKlQ4Im/e5c1rk9hdTU4DTJcK/SJGsUyLTZ7q7WyW&#10;HZZrVRcVs/Ggktilq6mZzqc6TWMTKjGkdvLGYgdARkTM3kog2facDKzN4boM7hACT5wOoNnVxtKh&#10;iUj3yjRoLAUGkjVIoQ+rFzQZAR5ukFLI1RTmYlG3V4u4ftqptqgZtHa61WQVOUbPWm3QwZBltzrm&#10;+ZpXo7aXodBRmcuCRuvpKIwfceYHa7167dD1NGrZhj2Qj6tBi+TzG41Vto1j6pPY1klsZBhpQdII&#10;0wtRNkI87hR9vlP05UmIfUlCGGIpbpRFNkoTkWQxh8RRPospn6RuOqnldFoGs6pW06app21nJ67D&#10;RBjk7IEUKCR9j6jvEFvO3aIykHKiApVIFXRCiV4QafoaOcJJMSW9LqntHB43Dnf3FjdfLM7nGnma&#10;I5EN5OIOzGmeTnjaHKBtA7RGou4CVG2IXksfrrwt+EP9PTLcaVH3wjuwiPwV8c7/zeICDl/gcIce&#10;1+ysNZi4f1/f17/wItwgwi80wZ8wx//E0tPqPjvGUdMT6+7XdLpvoTfHNTwmCjSWc43rqw4ffmjx&#10;h59afHhfYblc+4ETO/53JXD/lOPjlwn+/DHBz59ifGKHunWA3SHgSInfsQ7/FhyDUeNkHRFncfZl&#10;gH4T2OYuaJuPYdk8KNXpgi2JiP36FSfqRuhIIROsxgw5OvMEjhkapdEd0DcyRy0HB7iwE1iMFClN&#10;kYkFWruEsxt0gj1ft2OO0NfJqYK+Qo78TTk/cTQBh/qaZ2aBO7k6DHdfywOcp96dXEfIx0j0wqKi&#10;zu1cbdeoxBMqO0NLCXpKYVwyVrZiyDciptUNjhuswaqtRMkTXDdmEXBTRJ4e4CnhYgiKZdb3CTZh&#10;xg09kgKzPHZnqynOL5fu6nJhry+W5u3l3FydLfrlaob86gzJ1TnE+QJyknhmodiX6B8L6B07yj1E&#10;+798Tg6fHlS/P3COOeI8s/QGUJOpjGWEKMuRLuaIV0tQl8P62qGF6zp0+z329w94uLnFzacv04e7&#10;u/Cw3Us2W0AYObEMXGAsD35dNsZjaGtcZ43TEt4IK1gtbPLmop+/f2ve/PABb3/6CW8/XOMynCKV&#10;7PPXwGEP4te9YbvrLcrNPqz2TdDJ2IgwaVzDuUxmOM5Zt8W1CLOAGkaNdkBdAqyfYkWcd4yVLyCP&#10;NzU1Q+4Re4k8v9v6BA0Sr07N4zd3L00Rs2jaGqZsfONZbQrsH3bYcujtlwc8fXmMHrab4L5rxEMU&#10;4GGW2cdl3j/lqd1Kpcso1l2aCT3JZJ+k1lQt+TrmCLQ+m5Gd0i1/Z6h4JM2w1IA/VDXefFzb8aZ8&#10;DvtAA5TD/3tDKvrX0C794yFH/w3NkTtxCrb2pWCFezFd8GLLUecpxu95zpYZB2B8QEQhkCYO04nG&#10;PG8xSYfDq+BdoXWQ3BT5LNnBDYS5nvztKQf5qSGYc5Jak6e0zRInJhEoSqFJuX2r3XRTBGnRulAK&#10;F3TahG1LSdfKzGiZk6FpFLh8nvXz80U/vVwiZz9/brCSGEHOIvyJ3z5pnFw4NJ6hbDl7UHfoqwTI&#10;Ypgk6gXrp4SC5dzSvqe+6QRDyFTsg3C/SdpdVDcZn1sNZJfCNmy73ULIHuzxw/Mr9rShSIJihSTN&#10;IXmsMw2wmKaYZZNmt1o1hzfbqDxUYc95P0rZcBqbJE+6LItMzAgaMwBMD+cpdpxGH4MET3MCEAul&#10;xLgRKZ761MB2ywic01UndNEqKzvBuB0jdCIJIFIO0jWQFAxVPWcRnM2QXa8w35blEFprlQ1DMofa&#10;GZ6EgVD3xjXGoWm18w2OPjkG8BU6fvSDHv9lCQwNMkpSN+RDFtTI9OBmiMZvZh0S69UYImOKXRw6&#10;G8VOh5FFEAzp1DyxanrCoSQ87AXun4S34R5SihGWUoRx6uI8dWnTubzrkXfG5dogN5qm1pL/CASV&#10;WawwSUJkgpD0CrFm18QacdvxrUx6XSW9iRNj09TaKHGOFVvq1U6OE37A8JV9ATw+Wnz+bJGnGqHQ&#10;PhxL2BKrReH1R2fLNYwN0QsFbSJo3Xpjh14r3yQVtYZzv7f9nDZHx5/PeqjED9YeCPgMi0tYXKPD&#10;mWvxnzwW/Jbk+Pv6vv4VFrE7ncInyvAzpvgFc3/74qbQPAlyRwX433Kno1fNi5d9Q1CPxYx1Rh3e&#10;vevw048NfvxDjas3e0xmle85NmwZvF7g0+ccv3xM8KefE/z8OcLNXYTHbYiyUeP5TCev4TV/6PQ1&#10;uNEBwhoiXUv0B0HtRrr2Xpn2MzXdnRS6dWQmpePy1hF6CtAKiRkRJmKCmGIoUs/VnsUjVAp0AAAg&#10;AElEQVSLFZg62bgZPQoEi+TZlCFHSnNUYoEec7ARAdPUyHc4r8br4+9ybI7cYDHGIAxftNguVEg3&#10;5lGNpt4sxDnpP184ba+qRUHkBGnlqE409lWHNRo8oaY5GjdFhzm0s6M8kznbBCUiKG6YLDOLQ3RO&#10;oefka+uO1yUaXwcT8oiIiZCxIxH7XCRx/HUokERxnmB+PqPLN+d4/+HCvr2+aK/fnevrywUuzhde&#10;TppdzEFnSwwXdjUU8UHLV19fxHebIqofd6Jab6k/VCQZtFIhdYbfBqWlChEHMVKhEPPltO3QdR1a&#10;vUNT3OPp4yfc/PIJn/76y/zL59voaXugWnck49DF09zmcWTZVTC15BTPIfmabDrvUqcVWZMlWq7O&#10;2vj9h2724QdcfPgBl9dvcbE8A1MxOUhWFw06s0X/8Q7FzzfY//olOdxtkrrUwoSpDXrISRiWFMRe&#10;xxtlvZ9leuSob4cmxgc+qaF25MX0nYCRo2j0+8NgnOCNFunZ9JEbH2cCOCNgDfmscWs0rG5hTQNj&#10;ahhTQTcV+paNFlin1aGpWhRFjd22xHa7xXr7mGw2d+Hj41o+NC09pYl7JGfWWWw2OdkiCG2bxgZZ&#10;4pAmrIGXKIOh7+ImRp5kGNlvNEb21Crp2BgdmyI5ZkGq4T0Ij7dguPHTsJ051zrKR6I4Pxugr6YB&#10;/3zrHw85+t+wrH3h4NLJoMeNB8UzGcAdD5qjGJ8PFjZkcEMKazhYSDPKFPajc4kY8HLv10NsKeaQ&#10;RuRPoCSGp+XluUOW2j6J3DpScIohfYFta1zWVhQbFwe6J1VVFJYF0roSE836cyfmWehmZ3O7bJp2&#10;SShnSYRpPkVqLBJOsPYTJjF63YxzIoaSmS/t3ccFRBhApqlW01wHy1IGxkGFDfNwnctiJwLhyBmy&#10;XUu2rJxWDn3fQxSVz8lleJrH944tooOEcwsQLGLIqRpc42IJFYVYhinC+QLpxaEti6bte+uvHTJW&#10;CEPh9xfmcXHPQDwp4mwEGo5ISo33ORiocmI4ufnkZBibL4c8Qmp61e0L2aEkTS5zoSq4EVJT5R8a&#10;TjOEfNETAWg5QVCfY1L3XW9t46RMRBZL87BDv69c1bQ+aL7WPSzD+R4mNy+DyN/QMsc0Vhobeg48&#10;rdgso3p5IB8XzIcM5LCjDqYegw83N1R+yiJe3BNxjOswhLb3Tn9w/TOCwwqpxmk0TeMqEqikQBUo&#10;FIHCPhCUKYEslHKSRCrrG5n0nUl1j8T0iNncoWchaouwbJAWdZEfqmpa1smiaqtVr+OVG7Z89XUB&#10;Ra8oMQOF4HFt8PGLQaB6OMO8yxQBLRCqAssFMJkCTj2i93HnIazhzCKFvpfo2oFu1/HI7StF6msv&#10;7VMBwUuDtveIkcav6HGOGjPiZJceb1iP5L43SN/Xv9iigU73K0X4BalHjj65HHfgGnoyqr+Pl/LX&#10;XJ3X7o+nWp+hMcriDuerDtdvWnz40ODDjy3evauxWG38blDVfL5n+PRxib/+kuLnX2L8+ZcQv34J&#10;cbcess20PQ2cda9upyj0kafmr649QTdE3UGIZquoeVJoHyR198LoW2pMNYNLYdGU3KG1pND6Jmkw&#10;SeZMjchjPl85zPlN2xwdCcaLunKcIcOedTlizL0ataMpNDIvamRzg9e93HO6wfjFfsgRSphWZYZs&#10;RB6Ccjvirbo54ZNespjs6Hx7tAAfw0J9s0bE+lbiiOwq4uaodRswetTQCo1k17oGvS8kXmzLfcYR&#10;JZCUgGQMp0ce41F0ZX3skfLJoh5GigGakrRT5yjx0KIgxZT2SUTpcorpmyUu31/Ztz++ad+/v9DX&#10;785x8WaJJTdG83zYxzEd0o6OHy2zCUcz38HYl13QAzh2QQtDh3RiKMm0jFIdyMAbv4ZVA9Jb0M6i&#10;2x2wr56wffqMm0+fo18/fpl8+vQpuNvt5d4569II6WxistVKZ7Npv4ojM3NkEmOE1L0QuuGEDdKR&#10;MjbPOrk6M+Gbd5hcfcDi+g2WZyvMvVjBAG0Dt92h2T+g/OsNtn/+FD/9fJPsHndBXbN9cOrihvW/&#10;wimhqoRdtXU+FP9iNFnggTYX/pl9idJixCQaI0RCNTI8mWnUj+8T11s88FXMGfXS275zPntSty36&#10;roJuK3RNga4u0DYF6rpEY3o0zqJiIwVjsa167JpKbbtG7LqWtm1Nm4rRTrht17mdNZLN042U2tea&#10;ig0XgiOK87/Wl9hRnndqRnKk4okTtEid3Ptmafy7B1THfzM75rSeOV3/bJqnf8vmCMft+jjdGffr&#10;157vGPfF08/Undp/j8UxHfmc9PI9GL8+WDyzMIe8gcM8d5hNLbKMnYFcT+R2DkIbQ2WnXdR2Mmw7&#10;klUl5G4vwt2esrKkXHeYS+AwiV3RtKIm4ZokcnWaVnU68bmcuWKHZYGYNBTX3l3vtUauLb2o0NUN&#10;u9qBQgk5S0x4Pm9iA6RZqmzZk2Q9TBaZYD7twyQ2ioQjhpnLBrbroZkD4c958gZmxgsRU4jFFKGd&#10;guQUCVP8eCOdeqknsnQCsagRNr3PVvVXEtYW8fBNMyLVgNrWU+VcU/msA4au2fHG9Q0omwwbEOP5&#10;nN9kBnTPOOE6A9t0WrIHRS9FYLMwkk9JG8wjRJGAUxqURkO4fBp79CjWlrf6gpQimSRxl6Vo7jZ0&#10;WO9Q6BI1u8nxdIedvL8VX/F8mT85Vpgw0fUOZQ3w69fuJWOUf+E0HNOnT1uM34OdR0vNU8TyNw9x&#10;pNnYwTrH9x1vpsbRwTmKnbPcCMXWiZBg2FEo8mawDoE2UHWHoKiR7gs73xzKs20RXRVV3Dc6VnBs&#10;Tuhb0N+YMrym4+xLg9s7A2d7dJ1GKHskIQfLXiJJ7pAn7Biocaa2kCaDbWO0jUJVS5SV9Pq8h40b&#10;NU6n3qanOgX76v8G+ymekz6Rxhfi8WoDVjAH6H1A83tqkXxvkL6vf5XFiaEQ+EIh/uJRoxyfkeMR&#10;E+xdOlhjPSM29pUt1uvG5FTjx/JXjUnQ4XzZ4vqyxrvrBm+vG1xdNZif14gTjb5h7UOMz7dn+NMv&#10;Gf70lxS//hrj5y8hbh6UD3zWWr567m+t3+iNGDHqQH0hZLcV1KwhuydQv4boN4BdC+2KsEE8tdQw&#10;Z71kKpnhDcOnwDBiFIKLfh4HihOUR5y+Df7fNBgbiAihY0VrjhA5lMvBzVePUPRWsrkQX2fkmAFt&#10;BPlsmeOShjdRh6Bzvpgkjx5Jf8H3uxW71fIFn/8tXloWMZo74WinTWMfBfaao1paOkQddm3jtqix&#10;Q2NLdLIdkKMxvZqfNxABApd40nmoYyhGhCgcGiSnB3ERW7FLRi8CIUTipJxHoDMTiLmxSANBSRog&#10;nk5cejm1+fWZPfvhTXf545v+6v05zt6eY3Y+Q8qNETvAPnt8iJfDihmCTPQLFVQaazWb9qx3lto4&#10;FQ4ZRtHZoo0mmQmZ1ta2EI87wGzQ3ZUoHp+wXt+pu4dP04+3D8Gn+0d5s3mgjbOCMyOjaWrV9Xmf&#10;vbsulqtlf865RQ7I+g6Kn4sNnIQjk4bOzSagxRmC8zeIZ1fI5gvkIhzq2rYBdjv0d49oHm9x+Pkm&#10;2Pxylz59vAs3T4Voeidc0rhMOxKBcmkYmDwULUsPkGdAGg6ICLN/fN0nRkXseIgF49eCsc7jxzB6&#10;5BknHaAF2DeLyS5tY1DXGm3VoWXnvfqAtixQF3tUw00VdR2UzogyVLaIA7sLQ7MjwU0SHbiJFuSt&#10;55kiUTqH0lri675xI3L5PPD/OzQhp8/xXI8c6+FXt68e4377/f+s69+mOTrWS0d9EfACHYJehjPH&#10;oleb54f7ivXkw3fWkvNmDWZ4nN+HzTA5sPa3VDw+cbg4n2XAcmqxnFtkaQ8VaHAETt2Lum5k32mp&#10;iobEvhDicJBis6Vov6WsqtBoTUaRtW1KRnH4aap0ltkmyVQVJboQyjOVskmJhLO0Le/hHWTDm0kN&#10;0TWQuodgziwLDhlVsVSnadq5ciVV2wvv3B8GVsaRCbPIREnodU/EXNymh+00e+0Lw1k9vZG9k8Ym&#10;cS/O5gjNOay8AMIVkjAb7bQVKIwR5T1kZzwgwqZtfPERtgM1JWh/gOM026rwrnW2beHqGi5IfLMk&#10;2xyUpsN0xoyTNxlAB5HtGUoOlK37XnRdK2xZBHK77cKn2Dl215OsM84g43AA/yYpxAUhIQkRRYcg&#10;SWyXxnGtAnkAibIzaDmbiWl+jnl67Pj3yszjZb14AZmRfmdbB36vjJe+On9N9psq8+EkvFGD+xuq&#10;yCGxekST/HTGjpDmyaHI2iXBGI9zgUTLxwLfB8pVSjolpQ0kp4QHWipG0JT3i5DMBrEOko+JokKy&#10;KbDc7Our9b4ud1VF2iYcZzXxnoHPPrjyVWP00rhoY/C47dG0IZqaLVUNsswOqGgmMMluQbnDZFoh&#10;0IXnZNa1QlGyLbjAZu+wKyK0PI2FOgH1xQklCCdX5VOEKcABCW5YTEUNQmp8odeP7P8/sq76e4P0&#10;ff0LLKYUfKQQf/U6o6mn1N24HFvHtt0x4IKTc8aciBxOd6vfhr0SaUzCHhfcGL1p8P4tN0ZMpauw&#10;WNZI0pb9f7CrMtw85vjLpyn+77+m+NNfEnz+zI1RhH0Vwhj5ysTF/Q6d77URg1dp1CTaHah+EkF7&#10;D9E+QnQbkNk7Z5ifcKAOddijmmqfH6F2TBKXiMFGRgpMIp8CjKiMVeGzrmMMZzVjh+KYaOZNbWIE&#10;LkNAE0jvaxpD23BeW86Jg9Rs2U0w3L0ovn95Fz2LgA2aeufzLPj3EWow3LG+gSFYSc8W4PZYPZwU&#10;l8fFaRBknGE3MWlRhYb2bY89WhzQoESLFr0wPoZ1wIEGamDsYiQu8aYUkUghWJuEmOCKITLHenxd&#10;EoVS2UmgsAyUeEMSF1JiHgVukieULHKXXs1N9vasmX+4qhcfLrC4XmJ6PkPCGYuciQd6cU7zm6sZ&#10;TDmYOcCvKIsQLed1qh3cYq4t8yrD2MTTvEmXUxtPck9TEzyU3RXQ+wLlp6dg9+Ume7i7iW9ub9TN&#10;ocB9UYitbVzDeUf51MSXF/30x7eH1Y/v9fn5CldRhJXRyJoaoqogWq9Ac3bCNVUOLM8g5xdQ4Qxh&#10;wsYVo7nBYQOzfUT39IjmyyOq201c3O/U4amgw76i2p8tRJyLkWx3spkmUZ9HrUkCuFCBuDlivR03&#10;R/x+8NjQjo3R8TC3o7ZIDE3jUA+ydolRKwNTGfT7DlXR4lB0KIsGZVmhLEuUhwLlbhsU611UHPZq&#10;V9VyL4BDFrvDMrf72VTv07gvnbOV5MzKwHVB5DplbCckk+2tNpycq+GZKx1DVJpGvfTYmB9pcn8j&#10;IecITj6fneNwlwNrmVr4jCidSPLqkWNyBGqrBmhYN9VJ9H56foIUHUuXfzId0r9Fc/RsY3nCp/Ti&#10;Mv8BO1+IEr00Nb0fG426I+v9IoWPU/G5Q05o68hYIqardZoZv0DHsXUdub4XtuvIdT05Rl34MWwU&#10;wHqYOHSU8UQ91cgyTSQ1Gs42Mnwwka1bavcFYbMX2G9JbHfCFCVxQRsLPt2laFkXU/d0OJTA4zZo&#10;wzApDNqkbLos33rzMS7+Y2cRewF+j0hrROxyFwi/WSklIScxojgGnc2N1NZE2nk5B7s2kxpcqYNh&#10;TM924xB8ApatsNt9rHeHoCtq2Rrr+ii2KBYNq+91wNcTCXdJiFUCwddNNUDOkpmFGEV8zCqwPVw5&#10;YBSWcxps5wWa3CARW2WKchi5cA5gPwOy9AXSTRK4PIedzyrdtqkmqF5wEHhPpipDbLYtW497Iart&#10;oPIUQZJAMjQ+C6BECBnGCMO4bIOwq5xIC2PCummFbhoShwrkDIS1KJxD79yIph/RQvp6Qnq8+A0G&#10;HkMiuZe5DQl1vmDvg4HmwVomY08nui/HJY4aYLamkwPJjWmGg+boyJ8HfGAVT7SYyqDQhwp9oEBB&#10;4EQYOFKBJhU61msR50BxOB0b53G6k3YeUYyLGsttqYsdqz8NS8uaJVCvgHA2kAiM+LoxOtX/DMVW&#10;rwNsDhp1axEnFvMZsFgQZjPCNBeYxlsEUemDI+kiQlkJbPcC6y3h4QlYb4D79dHZ6dQWSj4XcS/u&#10;dV83SMYFWBOHl+T8SjwUyTTWxBlv831J7p8Px/++vq/TRYQHSHxC4hujP2GGj45RIw58jb2Y9GuN&#10;z+swFTppjE7pdAaJGgyFuDH64X3tzRfeXZc4W1VIs0FnVFZTPK4HA4a/fMzw519i/Pwxxv1djH3D&#10;CK56dd7+Hp3udabSGPpKXQvR7oSqH6DqexLNvRPd1ghdCoNGWGqEp1eLGpoEWcdB6ukhdDNkdoVE&#10;nCH2vm7K5yacerz4opUGPrb0zRL5eke6cEBfXOrTj8jFQrsgapyMOLC0txAsDmH9pxT+/vUiQ2Mo&#10;yCBU9ukEwvmGSo/oghtN9Hy/RvTcvj7v8958yHE6ey8d1aFBCY0DOleipwradTDODJynsWAJLfNC&#10;QsSU+MymRORQlMNQRr5t4ZGc9frXgL1/hEizyCzSxL1JErxLYpxlicsXuUuWU51cLOrketlm71aY&#10;XC6RrjKf+cOXH6sbwNbDrykHapV/5W0P13egQCGYTpBcOaezrFLcGvF1nt3e0tjbfScMYPE1sajQ&#10;r/dobu/Tw18/Z9tfPgXrmzv19PBIWwtPEbezEOFiadK3b/vVhx8O5z/9qC9+eouLRY4zIbBoWqQM&#10;n7A23DeBAm7CLr05iN16k2i4dJp2uF6yMdb+CX2xQX/YQh9q6KaX7OBrVQgbed8t1oTzkNGxX4bT&#10;PdmuE7brrbNmCMXka22SDtS654bxxG2OqTSmZ4LoQKnzwa2sG+6AooHYsBV3gWZT4rCrsS0abMtK&#10;7epa7YuSDttduH/cqcNmL7ZVJfZC4DCbun2tbWEFFU64JpSm45RLFZALAmeVGoiaXKd6nXitfM1a&#10;N9LHyHCeoBn9iWg8BY4DV3E0Tfid25DzSYMUww2GZEIL3xiybCAJDerWx9RwFA2ycDjXmDXzdGBG&#10;iULdkje2OL38ytP4HDEc/y/92j9m1/Qv3xwd/d2PFCkaPyjWCyXRYJjAPE3+0PgA6xhZadzY/fpC&#10;l0dDoXEudNaxa0rknA2tdcpYYiiZmyOnNYzpRN+2ou86YbqWXNcSmZ5ICi/wU0KQDCSJICDeXBwJ&#10;a3vjtHOi19r1dQtdVGQPBblDJUTdUsRQuJJI4wBZGrk04aI+4NdFzaES3c1TuC9bJR93QZSkXRyH&#10;OiHBSdc0sZZyThYQQB4FFnmkZZ5CMYKScp5Q5BsGP4+C9No9O6ROeA0Qo0zKo08C0htZNI4RM1c1&#10;0uwLxa+XEQtnNGlGDtJIiyjxhjku4npVjbq80fVkNFfgfzup4LLYw8+ObcM9/twCuvWNJnWdb07I&#10;IyiBzyZAmA5TnOkU4qzlDAIu4Cti/03TSg9vW0OurMhupL+wmLaHrqfoZxaYTOBf3yQEiQiBCzB1&#10;sj/r3b7sumlf14Fra2JkRZQSsmfbB4dyjNjTx3KbTtxYjlDz0eCD/310vInkgPIIL+B03nPNH1Nu&#10;0K65k2MSp0JIeuH18u//HP4+8oi5oQ/koF96vgnnhIDhDW742tDi8HvO937iNSZia4uy1ZxIbtBp&#10;PQHaM6C+AprdkFrVJ4AOh1cA/Hb6e1p0hWg6h9t7h483hIszwnxGfqLH88xk0SJRNfJ8i8szgfWl&#10;wMOacPdA/p5RpLqXsK/HTM9/dyeNkXn+uvP+uxHuXeZRo4A0Yrb4ZnE5euSuRMqjr+/90ff1z7gI&#10;2LE7HSX4lXJv182o0RfkWLsUnTdgeHF9+63O6FuU2OFcUsJgMevx5rLD+3ctfvyxwYd3FS4vCuST&#10;vdch1VWE9dMEX+44z2iCj58Tn2d0+5CgqOMjPvEKkXpNhT0dqJy+Bn4Mk2BbLuW2RPUDieqOGyQn&#10;2h0P3GEHtaWz5ISBkZb9xtxTErrFoXZPYApaZw/Q1MBS5MdIYqTX0fh6eNPrx035OJASTkG5GCHT&#10;8VwMH7btAtE7KTsnROesR4W4KeIpnnyV2jkyAXwO7Ug34YLSeI2R9Q6nx1mWoUGvzH+eEQeM2mR7&#10;bFmdgUHnNCrVo9IaFTQaaOo9Tw/jSJ93YqZDxAiQOW49JkhpxuYSsqeZ4NB3joF1XE/wd7gwVjad&#10;prRYzu35YmreTqf2fJ7byWJqksW0js5niM5miK7mCOcJglh6wN3uG+iyhakaOEYhOMYjCjlsFZKZ&#10;JMZCcE7QnE1KI2BlELFii03HlUIYKKQCiFoNeSi9+YA+7ILq8SEu7m9V+XAjqocnTy+zYYJwNnXi&#10;cqnDDz+1sz/+x+bihw/u8v27QfuURJh1HdK+RWgMXNfD1e2o+Qn8oM/XbIwmcfYi1UPNV9aw5Ram&#10;Lzyyw/WWnOZ91BuXhrHq+06E/JkEASZZZNN5rqNp2qsktMI7oYsXltFRd/OtOcOx4XCjzsYPRvnI&#10;ZuTqAHrawHxeB839NtzvSvVUcCZRJ5663m2bFrt9IfbrPRVPW7E/1HQgQUVrUYSKqiRBHYTK2pDR&#10;IDHmJfLzWxivSXbYHQY6ThAMeYI8fGSN4NCckK8/OPT1qEGS9GKyIE8c6ALhXlhTLF8wArrjIaTw&#10;XS/7EEoOSwws4kBjzwP+eMiUOSJHD2vOMlTYFvxaaMg0HI97rj3UsxbpSNci/7z/qByPfwvkyJ40&#10;R8cumhsjprnlGYe4Dv/HRV5Ri6FD6HynQMY6aZ0JrUUG5zI4ME95YgeJIvfNQ/i0RWccNdZSYwx6&#10;Y7xuxW8kTHGz3tfNhOw5I4UTQjieZXG+descNb2muuuobVrSVSNc2/nTcJJFtExCu8xTLPPU5nFI&#10;URD4Qli3PdVPW9VuC9cHj8ylSpRSLiGiqSQspMBZqJxLIhdM0z6yeeuU7IinQxzNkyW+UQrCAJEK&#10;oDmp2gwnh2taUNN7CFtwOioPFLrOuSiwJIktV2BbDdOxFXYl3GYfyYdcd+kGLZsuRC0UjZcqfr+Z&#10;VsZeaFkC4mmDlMN+koRwlud3uZ++MELlb5pv7BbTADzFYt2xF0cOJftwXguoSJkgS2pTH4Q1Pe/d&#10;QnZdQLuid13v7KH1G31fW9BKQrFxBL8O1kaJCJmQWGrnet0eRNPmsm0pLGoRlBUUfwajX1DhCQWM&#10;In1LaHh6P0Q2+Q27aIjJ0R5ijtVg0MFbgfDuScMTDbC3e3aS+XutU8cZKV70b8AzysWCz9C5/gFo&#10;+XYPNOdEzQSIZs5F2UgMGauf102LPNk+BJ62El/uJFZLiXwqMM2Y7GJxLqZI8jUoesJsxsGxhLcb&#10;wv2jwGZLqCqJp63CoZbjJPq1ePvYEP3W3tu5EAUBt+zqAefNjOfQvkFiIcFPjil37nuD9H39cy3y&#10;9RxuKMRHTPBXzP3tZ7fAk5tii5THAV+PsL/pTncavT80JYIMppnG1UWHH961+OMfavzhpwrv3xc4&#10;W22RRDvoNsXuEOL2JsOnX1PvTvf5S4q7+xiHKobzl73gG6jR74XNvkaNfGKpJmpKQdVGUnVHVH1x&#10;1Nw56jaEvrKCIyUGfpr1LnFohaat6tw67O2668QGTENjtIXtgQgxBPuTOhr0RyOtTtPL2+JNE6AQ&#10;UIzQpf6mXOykT0IKyDgptLPiqA8ii6+3+4E6J8YG6bh6DM4ELFLt/YTxaG9Kz4xonhgencHZAZx1&#10;SMI4SO1Tw1tnqIo1lYVHjaiBFh2Mj94YpmUR01M4wRsKmffcmyKnJe3pPC/Fk+uIxTJ7tq3gOVkg&#10;bJrGNF1N3fLNyly+ObfXZ6vubDUHGzFE05lHftQ8hVomEDF5xMPsD9DrLdrbDfots6E7X0izjXew&#10;yBFydEjMLAyFaDphwZZXfPVsSCCUN3xiVzlmrASHGsTGA9BodS2rphJ1U1DLdtXMzOBaZbGw6uqt&#10;lv/jXTP5z//YLv+PP+Li+hrLN0ucz2PMhUbWN1635LOGNnvw4BhSErWcicEfrwQaRnGqkT5mBuSm&#10;rSHQQWUK0WqKNJClXs1Z4xzE2nJuhR9SJqFy0zjSeZ4izlPPqiE1UsaYMcPUspaGPCMhvwGEHmlr&#10;49f4et+w3ukAc/sUtJ9v8sPnJ7VZF3Rfd7i11t0T2bVzlhukQ9sRa51LNoXiPiNQ1Owr0U8LZoc4&#10;2F6yrME74XKNys0hyyM6P8wXPotJBs5T2vYHgX05oEdHw7HBKIz8hP7Y9D0bLowmY8RaBzhf+xpL&#10;qDuO4FCo2DyJKUDsgiisp/rHgUAascGYRTQOD9pWYH0IvLvu086jZv508z/raPMtT2h+/wQb8r8H&#10;rc4N7mB+jV1zHDpMM4vlzCJNBgz1UA+OmfxBY2BFC8sbJrlQa5dai5lz9pysXZKzM98s8WdOMFKi&#10;kdJWgXSlUq5VoTNh62mbnMYcBf8Pe++5JEeWpQd+V7kMmQKqgEKJnh7SjOSffYFds91f+/xLznR3&#10;dZeEShXCw9VVa+dcj8xAFno4nOndKXLgsOhEoTMjIj3c7z3nfEoFSqLOlaSwT/oZapswUiAo/ZzS&#10;8SAUOkEhsSqE3Chdm7ioi3i+moXzi2U4W9ShygxnvfX9KJsDJVR3cmgPamedGn0a3hVKyMaoaMkm&#10;e1b7ejXjKVwsCD2qrHCeNVSEaMmcRZWIWQbSqhCtjjirscuYQyo6xQHQNI0J1iI21airyqi8D8oE&#10;IV0QNCyJnZdhPwh3u4+0r4/mwGDAvfSD6HYVGTVUwLKCpOYk0wnMYNOEGpI6s4ECax2EbdMEgyYw&#10;BN/SYkCQOlHNCPXLKJRWw5Q58kUNsd8G37ZBUDPneqMOvZGHTgXdWb/rnW08olWcECGWeXr9Wcau&#10;fjNqZG0fsq4/mL6X+aFXhoJXOwvd9lx3nzJ27ePrSxyLj1OTBspJGJNQlxZYQo60DOT0Q0YcE3Ik&#10;GEbjTAp26pZ/syZJxHtaKHe8fnofwR/hQW7KWiH8DhhvqDkSojsXoiB8LrAHaTjy+kgAACAASURB&#10;VCQvh1BOJvePrHnFyRhN8WTr+kbh5zeSKZB1HiCMg5ArVKFFXfQosjucLTM8e6Lw8oXGZqtx6A0k&#10;XQW3Grt7e+/Hbnl4VHzp+zEefaDEfbziqUXASlj28GJXEng8jxbV5wbp8/E/yyGSzONnofGjmDFa&#10;9CNW+Cmu8RYLNNQYxaNC/p+i0z3W+AQo4bCoLZ4+GfHqi2TZ/c1XPV6/bvD82RZ1fc2F3W6T4837&#10;Gj98X+CHv5R482OJDx9KbPdE5cvxECB0PPzJ65waqKhPNGielVQCfS9Et1eyuxGi+yBE/16K/gqw&#10;TUDoZSIOMCIjRfpdAkQfBXulbhEiBTps4MUWMZbJvJqyiujPVBUG8XEiQJwWax0NMuTIqEki1oTI&#10;g0IeBXd8H63vcaLGHYdiD7qJyRZ5cljw8cgKiFNwfEKX2A6ZJ6KCC1RxpE4Tq5DoeTxZhRMKg6Km&#10;yIoBo7SgpsnRFPJ4CmNalisvMfcFlmGBQ7j4osGzvI87vxF28MJEEVudQdUF1uuZXz9dx7NXT8bz&#10;L5/j4tklu9BlywV0XUOXJdPRmLNPCX+uh9u2GH6+Qv/DezV8uC1DM1Dx4s16McQX56N8FqDONFRl&#10;ODRVKo1MGgSOrDCp5o4Wumshg0XYCzgVMAgvB+HJvC2GKgtkhVGrOmbPv7Ty9Vdd+ftv98v/+Duc&#10;/+41zldnqFcFFrnFrN/DEBKy2yLebGCv7nK/P+SRpA5NP6jejbpzELN2stWerjqixYXAPYNZFihJ&#10;P3S5ZklWHaIdiTrI9X5EJgUKKVEbhYp0umrS09C+SVlHRJtrFYLWcJI0vhqBaOxKc/1wlHrxQLSj&#10;B6FGHcLdDs3Vbbl9c2Xufr7S17eNeO9DeKNUeF/kuMl03EpJIfBxLPIwDFaNLtBYXnrHmSJEbTWI&#10;LqAjw6cejBYd2shNkuwiURaRG4pIISqcYASt69N7oWuRg/vFg87+aOJ4RLiOLvNquq4ZF7AC3UB5&#10;hOnR9IqRKLoftRRcvxSZQcnxI8n62VrJIdDbRuJ2R+8hcu4jN2eTHOJoePZYf/dbPf7Xp9UdUfXw&#10;8N+cVEbNURWxngfMqrSxkMsLdd+cg8R6ociLU0CU4xCzYYi1HePauvjcuXgZI1ZSwhDtOM/R1XVo&#10;Zgu7X46yt156rYR0o9B5JvJ5iarKfZEbn+XaamNCEApjkOiHYA9zi8Oyl20/ypH8H2weTClB/OCL&#10;J2t39nTtV6t5l2sT4uBls2uzm6utGu0mO+yHGHed7LtOeDdSmidD4PVyFgfSlLqMYCxqVLiZod/r&#10;fiLiHIR3TDaQgtCcRL8SR5cdGp5NwjyyoIzzyrvFbDCdEyZK5cYAkRceMvOSNvXDiBAbpl5TM0U/&#10;F6n5IG1RWSCuZhDnc8izFeSi5gBb0kCJsoS0HoJ4rfQcnU1Uu8FCsNivg7A1vx+f5WQcAUkNXc32&#10;6NDbGmG3Q9xugW30stsXaFoT7T5zWRPixjZuUNHHnHXMeV5BGfpZiSx6hu7Lvne6H1rdD5WkxaF3&#10;EO890fc4QuJYhbjJwvThGsOJDukYhzEFwxE/l85Dr6gxkiB6Yx0TnRP3piAT/Y6hbfERbe+fexy1&#10;Skf93DF3gRZLWpyIE0ibTD9NnXiISmZMKrQhuDugey9EvhSsUKIiqJjMSmnbk+ZjJ6rj1+Py4bl/&#10;3O4V3nyYRKy0cGYOmR5RyTXE+i0/UzW7weW5wcsXOS/8vaUWhuI6aDom6fOenveUFnRq0PBIyxCp&#10;dy2oWsIH4bHEyM1RRq5NFMaFA76Mlj3jPx+fj9/0kaSu+EUo/HCfZ7TEL3GJ95hjSyYM8a/Zdj92&#10;p/s4z4gMGOalxbOLEV++GPD16w5ffd3h668P+OLlHsvlDQ9TNrsK19cVfv4+x1++y/HjDznevC1w&#10;e1fAuXxCjP5antHjbLJPoUYWQgyMGinZbaXsbpXsbyT6G0S3ifBjku0EBJkEsEcr2JAJ540YvCSq&#10;c9wh4A4+buCZ1WEg2Kpaps7kPtBlWmhPTocSGob+kP6IzMBjEbhBEllUaAM1LIpQ/19rjuRJ1AfR&#10;m47NEOl8nE+0OtoqIscSKRi2jUuWFeoYC3EMASXqviXakgiOToqVI+hBzdEgHVt5MzQSOHyW+Cco&#10;vcDMZVi5+cvOn7/q43NjcRgifN8hG6U46Fqo1TI+ebIOly8u7PmXT7H++hmWz56gPltBVTUEZfTQ&#10;TIrpYp6N0W3XYyBt0Ns79D++nw9vbow/dEoUeQjtIKVRwZSF48B50isTW4sahTxLPqcUmUF/4ggp&#10;HXyn4IkRZmhYKrwtVQzzIki3FOVKBD07C+KLr7ry69/tZ7//e6y//RrrV8+xNKQR9siwRTaMkM0B&#10;frOHu9tl4+2u8LtW0xBXHkapxyB87wYz7ziiRORs6peQCmMg8wImr9hggt5rmWuQoVVImfxc52jW&#10;VUdo72FcgD4abZGupifKv4dFYE02+aOMmYHLMqasC22gphqQtN1m6CBu97B3e7Q3+/zuept9uNqo&#10;99cb8W7TindC4F1RyHd5Hm61xj5TsRM0go/SSx3CaBWjRZSVSHQ5MiyiwX5vA9ouoh1I+xO4QTpm&#10;dmZy0qWRONpGRi6pQFFHfHO6hGjYnHTygjMj6UEsFs1D1GQeRV8dBbf3CttG4XqrcLcXyWwhTJIU&#10;lkgIvrZ5qEsArZM02ObGrGVN0uTVK0/0RnRfTMU4fYDcpIXwaPb82zn+/SBHJ2scfVDkflZmEXWZ&#10;giwpsX8YZVIjhtT9U9ZPapPghxFx30AdWiqixcpa+TQGcalVJN5tUDnamOEQtNur3PXVLPeHfSb9&#10;YLQWIp8XqM4XvljNxmxRDbqsEWXG4o4hq9Hp0h5k5rqsqMdVbYLtlKkVZudzf/b8bFw9OWvn62XM&#10;dA7XB+xuD4Mu7mQQ1cx5mdk+aPRWDZ7obEFkkri/KmZEqZuVwdRl0LlxjApTCBlZZTe0SIBpbIJs&#10;THMS8GdMA+WxHTVGckKM2aFBIuYGZlYP2eCFV5mKNsJlucOstiovI89SCN93I0J7kKE7GNcNinx5&#10;XG5cWNYO24UnXY9+eo4sriDmNTQt1HmBWJQI1PxQOK3thLdDJCf/WOYQtCDnORkPAKZANAYqy6Gq&#10;EoGDbcu0p41DoNBCWkT9rhM2KDHeDVJauTW6gM9L+PkMpak4MFcuViguBxQEV3fjQCLH0A+5907R&#10;OYgfNqxdIpI8cbr7kOLIH64nPGQeHf8nImmKaEJDE0VyrzEyLVo0eYksyJXcFNFCyLxglUKEOUTt&#10;f6BBug9s4wlNarTiFGJ3OCSKgfXA7ZZpCWgOSTTKrugqDNLbXeR8kbYWIjcxdCoygZFGCNQsHeWc&#10;jyk7xyMVQbQ43txlyHTiJVeFxTyvMC8WyFSL1XKLPHdYnzd4MdboXYbWZxi8QT9oNK3CuDm+yj/V&#10;IJ3+e5oVuljQGBnvMKISyaCB2i4jqHU64CXcZ4OGz8dv/ngnFH5Eje+wwJ+xws9xhbeY3Om4MTrS&#10;6U6d6U6Xo/sox+lrqsQrQ850I14+H/DNawp57fH6mxYvv2zw7PIGWnvsyTV0v8DVuxI//lTi+x9y&#10;/PJzhusrg0OTTQYQp3lG/hGd73h/yUfIkZg4bWRjZKkP6KXsdkp1G8o3EmLcCNidiL4Vx7t06rPY&#10;GEEqdoGLGQ0NhfVadBBiDy82cPEOjkwJYpl4AZSCdx+BPrnVTcjLcdkg6p0G5R4Zbo6MyJ2KOeuP&#10;iBZGnnRUu1FD8sjkIUzdDa3j1AhRIzWSY1iggjA1S8f1mNb7nNafqUGi/yNORSoJ5knXTDsJUS1s&#10;FLZvxYBWjmilRSc9OuG5JC+pMfLpUVigdtn5wtb/afBnl6PrhA9Dp4RoO1ESy0pU0OsLf/nqqX32&#10;6ikuXj3B6uUl6os19GzOwe0PofgOToxwXQe76zDuD7Db1oybVtptq8idVowRquy13/dZJLFqN0AU&#10;AxRrqZM5Ak4vDTIRyg0CB4MmlCUUOsQ693I9l3mZCSmziNWlzb54uZ+9fonFl8+xfPYUy+USdaRP&#10;sEuVFxfbLXzXw42jdM4J5zwCa8GFjLrVMTlIWF2aSCZQgl63yiatlIaoC8jZDIZcb6sCQmWJpMF/&#10;EtOdbyPSPBM6Q3mO9CDd1aGFbTv0Q4+DdRSfgYPUGPIcnuqVPIMkpE4pjtgzQ88OvPbqTnTXm2xz&#10;18gPTS9+6i1+cQFvjcI7rcKV0diURTxQZibtsvy1EBjIJl5EqoXA2SqESIXUnPRDxDB4ZtPQnu6n&#10;vJBu2grFVHkk+n5MfA+VaJ6OqYYJwRRygkOnB80KuNgTir9vdDSoVGh7gWQQJpjKl+ii6flJ16zV&#10;A1LMTsLJyjnRYDFN1u/R1nS/iHuklepsyc1Y+I0OLv9d5hwdDQK0iSwwowd9SFqlHpYvkPH+u91x&#10;B9q1Ih4OQrUdSjuqVYzxSaYxr2oEUWCoA9rZCofVBYbDbvB9M0h7MEp6nZcq5PPa5cvaZ7MlVDnn&#10;wFTvNcY+YFi06Jar2J+vG7u7U8G35NWJal26xZPVML84Q7VaQZsazpLOvYeut0Fmq53SZZmrvNrk&#10;mei6DaQMYj7LcXG58uvnZ3b+9GysKLtoVg6qSIV5aDsEuqCJOpcfGF4XlFlUZew4o4k7TA3SEWGy&#10;FooQIClg8gz5cj7EsqaU7+jzgm5syKKANgqGkCjKCxqcjE2n/W5vxqGXVojc3+Y+7paD6lxPduO0&#10;lRmpE+WOkSsFTwAegR4DOUVbPQ6j93zjRWY98oRwJWF0BVMY6IIWKMMToUjBa/s9glRh6C3R/LRt&#10;rXAb0i3pmZnVjV8tEC5XEIsFkyoMGbquzhilmltL56Xz3lN4RG60EDGTsDdbtPshtjZyQJv/2P5w&#10;+ut9eZD81zghD1N6uogMOfmJk3zkAx8Fn1rGyfZdJn6u+AQ39xFadd+qyGkCNIXA0eJFmy4hbuNk&#10;M94MqTl6ewXcbdKm4yOds9g7ZbcRIpOCPvZMhpgTcF6SB11kG4yjnPL0N8WjcWzkAUNz0PggDTKT&#10;YV7lWM5KLOYjqmKFLB8xm3WYr3Z4JuawIkMXTOI2d8SXBpp9xOCPv506oe6dhsSeaiwm/REMGpS4&#10;ooYoegJfedfTLEggZ/k9Lj8bNHw+fquHAN4Lhe9R4w9ihX/EOf6MNX7CEjdxjgNLXP+aO91j2+zj&#10;kZoXLS3O1wNePh/xzVcD/u7bDr/79oAvvtzi6fN3qOqeNbbOLrDZ1Xj7vsZPPxX46ccc7z5kuNtl&#10;sBz4Yx5R5D71eDy4uA+G5VwjIcZWqX4vZXetNT36WyntDmTCgLTIHwso1mtOBgvBCPhMhraQI4xo&#10;EbGFxwZjvMUgFrCxhpMlTMhZQY7jEhEfQgjVSQ4SjfGIXmc4WLWwGqXXKGkBpHqUdOiBZI3qPuk7&#10;9Wsxra1MKnGBxcUUZj2GhCBFTh1PhS3h7lSkk2idqFq0H1h2ARMU4ZHQpsCNEcYo4DthuTFqpEcj&#10;A+i3JKVr5QUokVD1QNGjmlnzf/q+fhnYaIgCK9CVyNtBrAYZO1VHtT5z6y+e48XrZ3jy8hKLyxVy&#10;yu7hii8wVSx2DoGMpEDN0YHMoOB7l5IoKBrelCES5S7PiQUQuJCm909UMxrEEd1smCjv9JylSNQ2&#10;Ol/aQB4NgahBKXKnFpXLCCKzXoSsCvriSVM8vcDs2RqL1Zy3i5JOt50aFdIak9aI0A6q83PjYl2S&#10;TwXtpVyvRXow/kACMSbKMVVucj5nIwZ6fUWDX26Mpmiwj7xEpubIdOl36EaQQ7ZrO4y3G3S3G+x3&#10;+3x76PTdYOVWyHgwmeuLwrm8cFHl3ISxEI+YOG2r7GZb9B/usv32IG5HG98JKd4VWXyfG1yXOW7L&#10;InZlHkAPevkiEyzvGCZSJwmq1eQXaxnFEux0a30yWwiTmzIbf2By0Tpql3mqHblYo2vNOomOTEP4&#10;uiOLccF6JUu/ZFDcnJDGgybUqclXCWEiJscomcLHEMG0//L3h8SI+Ziz+oAgp9rlQSbA4fYuMoWI&#10;myNqiqiRogbps1vdv+3xuCa6F4Yx3zJyMYWjm0b86Afu7W+c58BSZUeRBycqGbHMDM5mc4R8TlFy&#10;6M88BprCjC2C3UHYA6vptAkwuUFW5twYqWzBIWtE8aJr0XYW4/kO4+4Mrr3zwTUHaRzyhUF1VqNY&#10;LZEv11BmBu8zZPMAXXfIizNUxaxblqXbratZd7jJIK2s5nlYPlm5y2cXw9nF+jCr61gYlZYDFxgJ&#10;890ALxpCDxiRIR2OIoMGssikiQit8XQzdi0X02K07Fpnck0W3VFKFY3J4POKkRyGmGPgbKVoHTU5&#10;MRC62o8y7g7K09Rnr1XoR+G9JMvpgVCcmOeTZXW630k7dbAeh0NPluXqgKhs07rYDl6PDoWNHFY9&#10;WyvMTMW559lcpgw+2yHe0OdReBdljO0ItzmIoXUqlkXmLlci7M6iaM+h4xpS5DxBFGYGnDnmKc/A&#10;PUyPTPoiU5nPlCB64h5b7DY9diFw8kM6juFoj+7v+Oiai6emSY8uxmOo8Mf/+M+v4oU4plcnLRP9&#10;N9vIN8msiZqkXQvcbMj+Hbi7S4gSIdqkeTMm7FIGfxso3CPEvIihnCOWi4hsESEnLg8nHp7oHU5v&#10;lqP2KGC7Tx3vqs5xNvNYLSxmM4uqDsiqK+R1j5Vu4aRBHwxzmsmafrMJ2G8irraBF9OP3bZOj8dN&#10;Uvoeyoi8pdRCERjmo3NIOxZNb3NulBqsET43SJ+P39YhgI2Q+Iksu6fG6B9whp/iGa7igq/peJ9n&#10;9Hg4cJoH9rhx8RwKupyN7Ez39Zcd/u6bA/7+mwZfvd7iyfNr1MsuNR8HjWa3xvXVAm/fkQFDgTfv&#10;c9xuMgyjYcuTX+uYHtPq8Oi93L8fYo5Z2g217jfUFCnVvTOm/yDleCthG8g4HG/NGKctVyWqD2E5&#10;Q058JmAwBAtzc7TDKO7Qgx4rDFiiwByZIIvuRPCK4uO3JiYEKdl7S0aPCDFSKAeFMkiUQbEEJ3iN&#10;EBWiV9MCOwW5so6T0ie84+LSOg9LGyoVjMc0eZreka45J2ZK5AKYhl5UmBISRAg7O5pR4RrT5JVZ&#10;SFZOcqwpW4gq2sGn9HPimGcHvNA7/N+I5ndAeSEQa2J5ZND9Us46i0sr4yCqqJZrzJ5d4vzlE1xc&#10;LlFTKDe/tZFoTwhND9cMFJTDhgnODgjtwAwuUZRWrKjNyqIYnBKZinJeWpmXIzcfzKrZA2MHEL2M&#10;giBYw6qAOsXQTQM7NjagwaXOs5jVlRNCUMpGEOXMZmfnvjifo17k7Ahdkg13h5QRRDuSPSQaOJ17&#10;am6WtVPSeNROCkdWgUIKo53IdBBHEnihuJ6gCAumcU9mRKyxpoZCHecJx1vp0aVKwJ71GNsB/a5B&#10;d32H/fur+d3Vrbm+26urQy9uvBcbmZFWKPRZFp3OPbI88FyTB8qj8kMvx91BdU0ndkFgkxfxthRx&#10;U2RhW5e+m5cesyIizwIzPVwuuPCx7mggRqikgrOSXd8IKvPHgNnjFvbJfezYJKW9k56rp0R7L9nU&#10;YRiTWQM1YUSvsz5OLJfI3rTkaT46ykuS8EGmQW4QJ+vMye3/iddOk434EXJ0ZNCwOiEc3X3Tc4cQ&#10;PvVEv4nj301zJD5RrHKhSlzLSW1JcKbR1M0rUxZQjRUpkh+yBEJOUyWlI9OIlQiUG1RmhrOF4mwJ&#10;b2pUka4rmr50iLGBGBuIeIDCkIABpSGJzkXp02qOICuEmDNV1M3n8OczhH6B6HcQsocuATPLYeoZ&#10;dF1xER9QQeUapnAosxlmeYGzWWab62ozHJazKEedzzNXXyyH+ZP1uFguMMtz9ruhhc0fesS+g+so&#10;18cqLwg100HWpdOrGWcNSXJtIdoa826HNCEaLFtbk1NNNjPMOzZED6SHLtKgwHpIsu8cR9gm817r&#10;SAahwgYh+kFEenihg6mKOD+MWLQR8yGFzkmJOEaQjqkbHHbtoG5vd2brBtnfGuN3h9F041iPAUvS&#10;vgoJcyFRihoKGWRdIy7mwGKOMJ/Zsaq8YN/zAzzZq3cHGZpdIffbzrZ72K6BrigyruB4QFRz4Dww&#10;e3dGwIMRtlS8K6l98PJmjPG2c2Lb2dghiuF4YYkT96KP0KOJI3Kk2x3dYaYrcCKapCwBmgwl1DLC&#10;O5E4wI+Fi+Ljv37kHyfuF3dO2/W9Jptudo3Z7lMGAQklCZ0hdxuGyZP7jjMytokIbF0MgxHolkG0&#10;FxDlZYxZG6DnEar42IThUxOj9M6Is7xpMny4CRx6vFo5zOce9UzA1ALr8g66dFigw+WQ4cVOkOAW&#10;d7cRuy1NpCI2bZp6pdd5cMU7YfxP/587oe8o2JjjZpJ8kxqpFBRl6VAID01eIYIqqc8N0ufjN3II&#10;cOz9TyjwZ7HEH7HCH7HGd3GNd5EMGGawHxkw+EeP0+P0nkyEh0Vl8fzZgC9fdfjqqxZff3XAV1/u&#10;8eTpBvV8m26dFtjePceH6yWjRm/eV3h3VeDqNsPozSdCXk+Rq9PhCB7Zdh+/n8u6XspxJ/VwpXX/&#10;RuvhF63HD0K4LSfqxGkecnQ+IKc3EkUqCZ9LHAqwgAUqubshxgNc3GLABgN26Ak4jj1y4ZIl7STu&#10;OTZIOE5Dp2RMotYppoFnUKIYlCg9P1AEEceohGWOtn4wZeBpN/+hdHAqIj03ST6Gaa2O3CGQgQQV&#10;5mR2QPk4Ne28MjCNjtIniMtuybUIccL2RML/BcODBaIgyaRmWIkFTWRT1+M/yy3+Dw38RwX1QiFb&#10;SYhcQfkc2dCHxeDR0dBfEI1sQQGtqM8WmJMxE9XaZHLU9LC3B1jS8Bz6NLwnvvS0VxFlXS2XMDLr&#10;xWLs40g5U0KYUkU9MyCba0YVDi45uFFBTYM4Lm6m/D0j7i8JwQCIBg1RUVWOnKmRGadmdSQrcJIb&#10;FPRjoQPaDTCohET5hqg6rDXms0o5RkT3L2OMNnjO4g2pB5AT5Z/OBethiFZHj2Mu0UhEgj61QgTA&#10;lcOJdO6IHjnOVRz2LcZ9i37foL3bo7nelJv3t9nN+2vz4cOdeLdr5PvO4k4obLXCQak4iDz4PItC&#10;qck75N68UNoYMEgd23kW29zErsj9WBWpMaoKhywLU5RMcojgPpipmhrjINELum4egNDpQk7E/UdF&#10;LVHjuBmU6aTwKjAl7w8xdYIthd5Sg+RTY0S6OTqx9EEVlHxLAjSqPYKcnlN82iTqr4A9x+8VfJuK&#10;adiR2FghnESgJDn/PxmK/299/Aabo7/1ybofQR9ZSlTgS0dZb06kr5GvJVVkQS/qYC7WIWsGIX8h&#10;M5meVd80OV+vFwz/1rMSRZmFLM8SGkTIB+leyhnriAjgZXoXDbFdRXnf/DwiOp5bMT+XhfOKtTXE&#10;CAokEsxoUkVucRrCk912D6kdZCYZomaImPKRZM5mAoaaM5VjpiXOSoH+XEfbzfdQA3SdITufoVwv&#10;kc/myJVhw4OwazHKA3xPwV1jDN0ovR0NxzA4R2yCUWYanjjDtD/RJMRNjmchreKKnOLqHHpeI84X&#10;iBSSpgumd4s+WaD7Q05wPHyWWWeMMZpyhyQxEaQfPNmEC9lZLVtrZWshCktBuWwP7kaHoRvR7Dq5&#10;udnK62av9i5oO6+02jTZrB2bzqV9r1ASszOVjFyJcT6fI56fIZxvoM/vOnXTaNU7TZlNrK31gwoj&#10;cZh38O0evipIuc/NEaU9gdL0MsUGMCqTqGL03ej9XTOYD9tRXG173I572VAALvU3ySpTfGyTPU1I&#10;iGJxXAwEklsR21mKxL915PluA3OJjSH7wBTk1o2CaZ3e/3pgc3+XTJQ8IR8MGOK0gVNatg1Jw3PX&#10;eFxtIm43AXeNYEoEwfNxsuqhnEMhOGbWiRDG4GwR9HCuQn8LtLuIoo3QI83cYorwfVT44FGDlCZW&#10;g9W43WZ4fxW5MSpnEUUtmaSnqoCZaZCVLZZnwLPnAU0D7LcR3WFqe95K3B3S9OpjBEmevGZ4NPKQ&#10;XMhRg7ShjTsGlAgohUNGGiSRgqso73gtPjdIn49/40MAO26Mcnwn5viOmiKcsWX3T3HJjVFyhztW&#10;cP4TznT4xH2RvocMGF48Hxgx+vbrFt9+0+Cbr/d49cUd6tV7eD2FbN89xZu3K/z40xw//1JzltH1&#10;XYHh3oDhU/fcX3PH+5QJA2mNxl7JcWvU+MGY8Wet3c9S+ivGCGIcQhJA3P9GVK2TIYOn/JaMKHUq&#10;Vd1UdVFf4dHCokEv9ujjHoOg/x7gok/sw3g6rzl5e9NfkjmohIoGOlL7QLS6ImjkwnPbJL2BD1qk&#10;zgHHib2AVYEV+i46uOC50Ht4gcAi9ZTDE1EyOpC6Kyp+uTEi1IjC5iMXj+yyrFScuzyskYsltJ8x&#10;oiWobyFx6ID/ou7wf2XAf8qArwF1aZDNCKDPkIcStbXMciOAgOFyMiGoSsgyYzo8WXQfNgfY6zuM&#10;7zewt3t4QoCUFKIuIucf0vcTc6SYQ55HGNIO+0CIC9EJYKQnagBEtKlBIrSLzMpoV2B63RR6T74R&#10;LsleBeN0gp1wZZ55igJRVRbVvEZG9uC5gIkj1GEDHBpM0A3t00ixtjZJUoj2T0YQJI8hyiMjQSmS&#10;gpb0RKU7MWMgIjjVLz5wzhKhJpGyj8iWnJzmqMnL9L2SltCioenR7Q7or2/QfrhG8/5Gb9/f5ncf&#10;7vT1hzv54f2dfLfZiffNgJsQcReAPY0WgpQj5TaqZGdOCFbMTIgUU1LnIVSV8GXhQ52TKVVAmQVV&#10;GE/sGwqgFSTr0DqICaAURHUbbRStFIKo6qoPPDiWD7dGnITOcbpl4tHYScgHZzhqPyiniIPp43FQ&#10;OzVGIenfqPA1GeUkpRNB7BPqyVPtIiaqf4qEf/BbSbqljyv1aTg8sWDESaMUwgO/43S++dvFjNLx&#10;m2uO/kdduv77zydE5KE83QaBmLOUWZQ7j9x7FJ4D5JBlWcgWymVSeWNMCaFJzAAAIABJREFUzGa1&#10;FBRaGYYgYogmRsyqMp4/W/qLF5fj4nw5llUJQ7CySmuf5PTmyLVygpUNTbsA2mOYN3rkj3relJKT&#10;ooMXAwL5ZR+t4MuMQSzJUwCbFqDJYpsWC6EGdpczSkOXCmZZcla2n18ijOSgYqEqDb2sYCgwlfU8&#10;JsXumRqQFchT0w+IvvNjcIGqdXUvo2ENDDVieYKhaZphLKAJafAQzCEmpMUANQW0TpxqPwlWM8EN&#10;XcwVQpEFXxYh1DTyidSIep+XUeRFzJQJGaVoewE18v3PnOfYUXDriLFpVXu7U9urW33b9WhzrcXN&#10;3sy6UTnv90bKMM8UlkZjNictUsZBsWK1hnr2DGbbsXGE1br0XadlTfA7USkcJFECuj1iTyYQRLst&#10;kdIuyhQwdymSX23nsd4PuLxu3dObg/mw6eTtaNF0A6yI6KSKzrBNNyaRIdLCQyvY5GMep4R0el6p&#10;AnPpaWQ3OMrVCsibFKBEltaHTmLfCBZDDuwqd6rviff5BOlrfLDgDCn3oB3Srk8ucLtDwM0u4Pou&#10;4HYb0LSR3W8wBRGyxo7NHyZz70D6uriX0e2jGhrE/sDqtGisRxYiWyYdI+c/1hv9qkmJRJUz+HAX&#10;Ub4LyMokMtVlgCg8nlBm1ewWRXGNs3OLl13A0Ae+xpWRLF5TbyW75Xh/H5/4CAMOj/77XnHNReWd&#10;iHjLzFXLKBImFymPHRD7RLH7fHw+/i0OIXAnBH5gxGiBP+IMf8IaP5Jld1xgT0LIXzVG7hN0OnHy&#10;PROVTjhUpcWXL0Z8+/WAv/99j9/9/oCvvt3h5asbzM/fMR+CGAH7uwvsfjzDn/48w5/+UuHHXwp8&#10;uCqw2edTjN/joNfHmUrxUVN0asUfpvczeiFsJ4TdKOXeSx1+ksr/LEW4AhWYQVga1kT5QNf1lI+h&#10;JQatMaoTy6sEuTt2DyNFjowHjNQoxQ6WmibpHyqx00Igno5Hpwf/ofBYCnXInUSuFW1f0OSGRuJ+&#10;Z0QUU0PFVt3UHNEeLpL2In7k0icxefPw/knh5SS0pxqB6VACk2ZEJOoY2OWsyk2s6hrnWMYvwto/&#10;2y/C+VCLGYpgkA/43/Mt/rc84L8UwO8K4LkA1h4qT/bZOpRcy/Dzc6yTvh+cjc5iOIzotjt0b27Q&#10;vblG/8tN4bZNQZpjNatCdnHWFdrYiiy+l0sooroLnSQtI8VqWEg/QI0d75txlCn/lrYjZXgwKlT+&#10;EDLOn9Dk9sZ5hT5tHJIL7ajyHCbPoTMFTQDD2CT/dDonZEFNZhU0etQRgUygSLNVlKyJFnnJg+IE&#10;5lFYvecIEHGU3NB7mnL8klvrgDg6EAKWokWmRmIaLjI4SX5Jo0fbDmgOLQ7bHQ43t9nuw221vboz&#10;d5tG3Da9uBmc2Axe7AaPxgdOkNinDETR2+GBjrCXaQ+rZwClYmZFpAZRZTrqTAWlVdBT7BVvaDwn&#10;V1EYHdhFIbArnBakSRuGGDkTkgBHxc72TrHDfSRMyB8lR+Ayd8o0OtL0j1bdk17hHvOlHCYrYMaI&#10;ggexgs+7Vuk6P8Z0iWNgrJ5qT/nw7/SmH3mVnI42Prr1jnUl48wnYPdvFzNKx/+SyNEDdJe+SkTq&#10;L2ilJzkeOSnPvcfCerEMAXMlUJeZrUwW8/XS5U/Oe/OqJ992HUh0SX75waMwKizmZbg8X+DyfIX5&#10;okZGA61IkGw7jUmyiT5FXTlxcycEwKYMH0YEeseUYm5QnGZduuOFlPIJFExN4aZ0YWbpdPCkxqdp&#10;Cmk+KTubGiqakNH0Rg5QJdlqFvwWNMXLlJrgfHBYF4WeyjwV54L06hWizRNyGmUUueq9t1JUJqi6&#10;YvqequaMDgm+lqfGhw4aTxFlgO0c9YRM0+/qEkWMVjnpIJVPBmyZDnmVe+Fmnmh6ZB7pi8qJs2Vv&#10;ljOflwUMhbpSb0ChuaOFIAvtbiC3GOk3jeyvb+V+s8eW0mc3B9F6L6SUqq6K7Xmd+b4q4CXZeusk&#10;tpwvgacj9OCQC9mHurRivy0obyHOS0vIV+YsVNtCNrtpAcBUA+TpKqFFZgXgwmJ202J9sY9Pzvfx&#10;+V2rN86JQ9tGS7p/qSNlSjFmQaJcQmUI7ydo3E/QNHe9ZO3KzUxkMgUJH7tBYH8IzM0thrSgHQaB&#10;m73AvhU8jYuP634Oc0NKvhb3dHhYR44ykqkbbnJb3B4CNtuIzYEyEjx64m6GZP5APyymNEKVPmWQ&#10;t7wg3pmInaStcOwpPncM3tgQjRc8IzDi145YOGlS5P1/0wJ8sxG8uIosXc8ypzhkuoBHXNKYtmyx&#10;mF8DLzpuJqkQMYWEySimXCMIjds7QpDUI8rOKWqFaek9RZjIwS7HNWoCZtM5YqtkCUfNk9gwuX+F&#10;zyYNn4//nw8BXAuJ71Hij2LFVLrUGJ2zAcM154wXJ8OATwW9Pq7+j//uUBiLL54O3Bj957/v8Pf/&#10;ocGr3+3xxetbXDx5R8Qt1p7s7kq8/XmNX76b4b/9ocI//rHEDz/n+HCdYbDZVB6Yk/v8FDF63Bjp&#10;E3rrKQWQQOl+EKJvlBpupRzfKkGNUfxFCNxSLUlgN01o4iTvJT8FaoyC0vBKPqA9iQtPN7Nl+DfE&#10;DgodrOhgJSlo3QNR7NgQTW/9vimit0/PSbQ6rxiLUBQeK7LRgDT/WSTbLi2EVZR1gHsudMoxSnsg&#10;FYrcnn7kgBnvzXiEuNfd3J+OZKecGiMaFAqJutDx7GIZzy/W8Vm1Dl8VZ/FLvYxP4wpLsbL55awV&#10;38w6/K4Evq2AFwVwIYBy0vgcs7jj5Dvhp9xbDiJ17K5rN1s0b26w/f6tbH58N+/e3Bq37yUhJ/nF&#10;yldFOYqnsEVeQC1nyOYLXqtZPUJRGn2L2GuInvRG5HIuOU6DPAFJ2yOpCVjMgKrmn4sJigHcAM4d&#10;JJocBcsHAWkUNGmQlGHPAR7L0f/PER4DYtsjhmkGkLNuC1HLhJRQk1knR1uuZXBvVsDOdsInq2rB&#10;AakOkWJEiD5+6Nh5LlIkx+jvKV7UL9A8k7Jku8Gp3Tiqbd+pXdPq3b7Ru+1ebzeN2nWj3AWJRps4&#10;kJuupfPQC+LCqI9vxGlfoiceU3TGkEM4CwMvcsrHEBAsgaWNNKabi29yKYiWR1dFmBCbKJTksP/A&#10;jZCIxK0cpZgsxdONZe8nFjGlizwe9z0mvR//8dg8uknHxM370dU5Hhkwf/34lUR6+sqXenJUITXF&#10;R8/x+Pk+N0f/w8e/vlJ54DF+pOo+NkdLH3Hugji3HpfWifMYsTQmLlYzlGWJQpGPDRn/+zFO7oRE&#10;iaPKsMwV5nmOdZGjLitoWgDHAfAbQDQT9DOVj3JyQQljamyIP0vJyYeB3cPswaPvInrSKWU5ItlN&#10;ns2Q+wpikaMQx+Au7vQ5YCyS3TwUxmjgCcpNZv1QyvOgiri9bHWdTfBqnMSefAdmvKiIeQntswRK&#10;EI+30RyCilJBruYwiyXUfAZRFrj30qebhS4WO6bGIZsmByxQtVPY6PHvI//uBJyZUkcsCi+1sNpX&#10;kS26i2rEemHV+YpTurPMMPQuRw85kNOdhRqt0sOo1GCFbAcRGpoKjnJ0TsTCiGZWyeZ8Uber2W5Y&#10;LGDzAgWRl1XJlAKcnTHoldFJmZdebzcH53pe2EWRsbGE7g5Q+xRrJaqQaga+Wor0KBbArEe2bjC7&#10;2OD8chOfNQexE161hwzWW3ih4ihFGGksRVkEA01tQoqnEOHIv03hwtQgURI1XVDURFFmQTJP8Oyc&#10;yJxgC+zblAZOE517W7v4oFsS4jQ7YEKNbKLUMb/Y0WZDDZbEnjKiLMHramqE0qbK1yktxDJMIkrw&#10;6wspY9QxxBCCz0cfxt7HMQuwRWAINJhH02ScNCunlUiaQFGwMm4iQ6qEmkntIdWIQAmBboHzyz3K&#10;OmKxPCCKaxblaeKQSsOIEQtDR4FNYybBs/pEg+RPvp5+j2KXr/dEYZx2E+JB0iMtChtGkFZTc/i5&#10;Sfp8/H96TLfHFeUYocY/iCX+AWv8AWum0l1Faoxm8PeI0bExco/odI9NSuJ9Y0T10sXZgC9fDvj9&#10;Nx3+w+8P+P3fNTj78hbry7dpB6RilCivb57iL4QY/aHG//OPJf7wF6LB5tjssimM+TGl7rF1Nx7Z&#10;dp8iyn6q4WjE0zZC9HdC9FcS9h0Q3gHxvYig0VA3FXlscUXudESns0rxBuelvkdkppQ5ZguRcVpU&#10;vBcOjBgRzZmc15jUPmmXHjjNuPdVktO54kaJQysUGzhomEHBZFqQQamKFElhQA1SMmVAsgWnCj8e&#10;8y3+OaY5MRWJcdKXhimMXkrMjIlnZws8e37hv/jiiX91fuFeL1bhdTV3z9TcLbNFT4GteDYDXlbA&#10;sxI4y5nccO+hy1bN+oSqNBW+NIDdHzDebtG9v0Hz4we9/fPbevfD+6z9cKd874WcV7Gq6iBJhqMy&#10;xHIyZCJXO7K7TggGkxjZnCImQJ6RDLLb1smhNlJTNK94X026WYtIUSFE4aZ8wmEgyj5/fJIQOZJl&#10;kVkDN5gxaZb6ZNnNzIngJH/iMXPUHERL0SBTMgYzExWiNsxCFwRJhYRORWqMOCQrcjbRZF/NdLq4&#10;PSDuibI+mNiOKo5WxNEr670YnRXtaEXjrdiOTmzsKLbDKHa9k3uKFJJZGColg8mjLmtZVX3EvpFy&#10;s4e2I2fk59PFbk8dUpRM0YaKTD50KKUMlZSxlBIl/7tARjNTOivUKArxkUIOqenh57Qicl/aBkaq&#10;7qXL4f6mvKeyTZf+55X8X3385pqjj9I1/+XPcvJ8DLOqqaqjsnceA9beiSeDFc+tFU+tFxdCYFXk&#10;mJ0tUMznMFXGg+uk6QA3R8oHljFkZJ4SgYxAAhsQ+5YDT8nNLky6N0Yj1NQoEUWOYekBousQdwe4&#10;uz2GbZO3+9EcKAw5z21cnQ3ZeI4KlxByzqxjgwlxIpODfYOeeLGjByWFj8ogZGRRmSGb5SjmOSpj&#10;eEDP2wLZOFPjxo1NTPAopVnTdGemIMmXn5yfa4XoWvJyhpjVUIsaqq4hKag0TKG5VD8TZmC7dHqP&#10;vNY46ZHofbLtvmV0ii4sSQ1UmUHEetBV7pkdTLxjyhtYzCEXS0h6PbL9DBNEbh20dch9IIc0UUmJ&#10;SmqUUsjcRxGoAeh7EfY7+Nu73N1cl+P1shurGi4roJcy6Z+qGcQTCUM234sSZneHQDS6cWQvShZ0&#10;NpTi7fgcxWpAWDrIxXFpy9PVUi4h5mcoLy6xfrZzz/oWrfRq2OewYy9ciHH0MdySlQHtViw05MX9&#10;43Atdd/QpM2ZnI7I0oE2TApNS00T2Ba25byFyE3TfcExtfi/csVji0yOhWBohJKqOyu4OWpTiG7K&#10;FyB6xxEWVxMvm6dUCfXi50rKXO2V0FZ51cNK7waJsRcced3mEUM27ca/soT4xN8VXJDYthH4wPQ9&#10;vjhiLOD9CGfniPEMT57doCYzjPMdTFZAsW0O8T4l+l7CD4KtRHednHaev9YgHQ0aHmyIaBffi5J3&#10;ri6mWIskOUiW5+CdpcdZfCxu/3x8Pv6Gx3RLvJsaI6LSUWP033COP8Yz/BwXOKCGjeVH4cofW3b7&#10;Xw0gHpoVz7VZmQ94+qTH11/2+P03LX7/bYOvX29gLt8xrZW/dQ+8e/MFfvjzEv/4hxn+6z8U+K9/&#10;zPDDzxmazmB0pygQTpqvx43RKWp0Sqc7pl8QdtzuhDjcClBj1L8PcfgQo71CiHcRSetICQfhKKYQ&#10;kqtvmqLx9I824DjxxWjG4n3MOX8QfoiCzDGJYkcPj1Om2+PjiCI90OsEo0daKFArpISxGnpMoZ4q&#10;KCF7JR6WuqM92JEqPSFEv3J6QpqWc76dT+Y4PJX3xwD6aIpMzJSM61kZnz27DF++fm6/+vr58Pr5&#10;5eHVehFe1BUuTIFFViGr5xDrGbCmPbNIFHbaX4l6Nky1gRunkPs4IUeOHenG7RbN1QbN+w2aN3fl&#10;4f3WHG4Ost1YthEzpFnSufdFPaKsoMoCmuhuHAwbmRETCQFxFORuueFgLkRecGMk8hk/Yl2mbCHa&#10;woirT40RuY/udxCHAzdHrDojfgg1RRQWqxIlMFFT5InrepxqtunkElHGs1UQfDvCK8IHVRpYZ0x0&#10;4B/TPJBO8z9BLJbjZXPffNGe2hhsuzzuOx3bXobOwdtRWGvl6J3oY4jkEdhydBDRCnSwRQayC6fA&#10;Q/bSd1bUbS/G7T72s1Ic3m9k07biwJtIup6pzkFeR3m+iGa9CPlsHoq6jFVVxarMQpVlvjQqFlr5&#10;PNNBZyYo0hzJqfeOVOfQuQzC+iB660VnfdxTbeS9IGyUaKjjJGnmm1OpybF2YqBOEOw/uX6pkyGr&#10;Ommujse/JJqVRzcxQaWPkaLfZtTrXz9+c81R8H8LHcDDJHzKlGGAm4w6pBC0RZQ2yJm1cdGNajWM&#10;aj1anIWAhVaoZwXy1YKnKMqQ0Sd52kz7DxfTbrJHPiDsGriugduRwL+Fdy7VX0yTyyGz1GRR3Eoc&#10;qDlqEe920l5f18P1XdZu96oZvWjL0ofDIct12AcSURY5a4qYT0vWmzcN+utrHG63aNo2a5yTg9HB&#10;zWqnzxehDGvM8zVkqUH+cBnzbUcOL6W106sSgZxa8pD4uzQ8p8ZF1NAFmS7k5M6WXGFoscsmBOoe&#10;q3XpYqEpGi30yYhgWpAw8VFDotpNbjEJoUn0ukizH6p5ieZHzVGdYHhBokgycqD3S9xmazmpmliF&#10;dWYoJkecreeiJYq3czgY0lnlsRYCubVCNq2Odzu4+R03R4IK/HlKx0adnt9UBmZRIO5rxGaP2B0Q&#10;x+MCvgeyLUK5RWw6yIODWJE7zgqCLL6rGnG5RvbkCebtHpf24AZlM3snlW20INLZMFpasEInhCKv&#10;Uq8kxzJxQ3o8lBAPlHnuJJNbK11LaYVLiNLoFYcKDsQX8MkpJk4bOxf0ONrKpimk5ZNHsbQpO4DM&#10;HForuSy5z0NgF8aThe/Ya1FKXvi4kog65EOB/FD4HMpmiIOBzRQOvWD7n00GjGpaeD9Frzt9vqOQ&#10;WWF7MMCH6UIie8ZQsApWqhV05pAVW1BAYZ5fQ8kc0WvYXqDvHpqj8E5iP4rpFU4bpMchsfhosk02&#10;yORe94H352nOLVKmWWAN0h5kaXiO8Dko9vPxtz+mYuUt5RiJCt9hyTS6P+Acf4pkwLDEHrNJY3Tc&#10;kh83RY8NGE7vucA6IyVHPHs64KuXPb59fcA3XzV4/XKDyyfvYAvPk/SmUdi9eYk/f7/Gd3+q8Uei&#10;031X4Lsfc2yb7IQe91hRcOpMd/o+1CPUKKRZPo9l2oPA/kqieSvQv0EY3wo/XgVrN0HaRiYO3H03&#10;E9XkUkdORbT5kYGbUPc9CdG3jYvQjhnhgaOC/IQW+clI7lPcncd+EfhIcyR5f6cGyQjVewo3FcoT&#10;5UsfTUgna9ujl7KfOEiffJFkTED1QdcJ2VGSEgRTqKh+zTOUSxWWUuN8vfIvXj13r79+dfj6my+6&#10;L7+4wIv1HBd1jjmZLdHQkMyeaHBEpkekASYzggMZHjm4/QBHg9aeMgvHpPMhgwLvEfsRfUuOawc0&#10;t70emiC9yyLULIqFCUrlQV+sfXb2tC9W56GcL1BkJQqit4/JXCG0FIbaUJg7HO2X9LyEcBCwT7Ed&#10;eQkUREEv0umg7DyK/WgoLuIauN0wA0L0I4/FiMYnqLEiZkc+Y8ocm1OQU52jD1RRQGsQkVyywM0P&#10;7ePcABFrJuw58sTmLXyesW23pHqAshW1hrmXfNHzELKVTe81abA4oiqQ3msQTGknGjrpv1jjFCCM&#10;gsxMVDILWhcxz3IXizxmRbLbFtRLO6vioZVhs9F2VsiuyNFu9rI9tOh9jFZnwS8rYLkMcrWIZjH3&#10;ZrHwxbwey3nhy8KE0hhX5jIWSsaM5LVkEsHW8kS88ZE6NO+9sIMVXTeIQ9uLXdPF0Layb9soh1FS&#10;qUCftiUNkk725bzHK5mcqugylSdzjI+UuVPtdsxYvGehCNzbgP9rtP/h/hX/5z5+c82R8/Zv8CwP&#10;ky2eRHiRwhLYniFdAsQ5HZz03RB80xq/P+ShaQeCYMXSsvVlrvW9ueY9b1haoBjT9K0bmefq2gPG&#10;7R3sdpv5cTBBKIe8GmVZR1XU7CzHNztRxjqL0Pba7Q/G7jZ6vN2ofrDoqlLELIuxXalsHD1FJ5Cj&#10;sSYzhGaEvTuA4PDt2w/Vdrc1ezvILtPRr5c+i5fNvNSODBiKUCVjOXJ927boNw2GxpGdJHx5AGYt&#10;1HwOzc2XZ+TISAUVcgYT2BEPk/lqCvli/wDOEGAe8nSXHacMcmJUCJkwZeKy0d95jjl9DIqzrNNz&#10;E1WPDCJm+QNvmBYn4iiThbizjM4VRsrZrIjD5TIMWoSwrkURomgpvrwqsFjO4qrMYkmNb9sJv9lF&#10;a0pmlfH0bEbIV5Zc/qo6AXgyNRXRWQSC2vcH+K6VIUQVstzGdQtxQaJQCXFhIGsKj8shlguY4Qy1&#10;22Ltm86hz50O0oooxxCktS6I4MU2eHGIQXBUgzppRBAfOOjT4JHRHLjJxGLi9yadUmD6GI/GSK1K&#10;zZRK48sjpY5/dAqFo+aUfmmWexGqRo3ROE0UQwoBP1qIK4WPj/jAMqEXCDpkzojiUPkSs1iidCXk&#10;UGDMMjSDhBoE21ttddrNovgExefxIaa8BYXdQUNeGQ6Xol+eguQyCsKrBMpKoShuUZUBZ6sN/HOF&#10;8aDQNwquEyDGtbcK9kqic+KkMDtlOx+F0Z8KxqTgkhJXnH1EhO8wOfokDZIX9PWAp0fk6XOP9Pn4&#10;WxwipQ29FRo/iBm+w5xpdH/BGj/ENd7gcWMkHjVG4YQ2+vh+OxoweMwqi+VixFdfdPjqVYvXLw94&#10;8XSHs/U1kA0shN7vZthdXeDdjyv86bsZvvuuwvc/FPj5bYHdfWN06m98ihj92nTl48boHmWi7mEQ&#10;GBqBw43E/hcZmx9k7H4SYXwL725jjAdPoPsE+rAXjEq03GTKIKCo86HgmOP0m7oLT40RzW/Sm1Jh&#10;yq+MYkKNpknSkVYX48dL0+lSkRZGwUWpYo0RjTC1M0JxbZ7+JMoELdK0mR0TOGlxtUeRxq+vEUJx&#10;2h7i0KKojJgZKWZKizozsVhmYQGDVVH7s4sn9tnrl4cvv/qyf/XlC7x4doaLVYFlrlEQ+5hXOJ1o&#10;4kQHoeZxiAg7h+GmR3vVoL3eottt0ZNBkHd8FliOSgQGcrBzTo89oR8Lm60yh+JMmxiDMIXNnyzH&#10;+RcXYfHkKeb1EhURvA5jysdrWh74jjT0HVs25aMCgQwR1IziSOpJNTC1whwqu0Pc3yFur4DNDQV6&#10;Q9BMjcZQJvccwjqbQc5XkPMZQM0VlWZk9kQBrEWbEB4yoSKuH9f5qdmT/YCwb/ms90JgNIqNGmRZ&#10;IKsr5HWJSNpqottJnaTfRaIyEhslOgqlH0cxWo1hkAiePAWDJCt05NIoE4oy83VZu2Aqq7PalUU5&#10;2ipHJAMqVkqwkZMUzb5AbXJXSD2WGv2qiv04ikHKYIsihOU8Yrm0YrF0upqPpprZrC5DUeTI6bM1&#10;Ms2P9dQw0/ZMjsmkiWrHEJ3zow+xH8a4a/uomhZ2d5DmromgWicEPkODFGIk9+IZZWmVEWa6h+gy&#10;FZN74PF4fJke65Gj260Qv2al/Hs/fnPNkXf/uubo15i6YGEOLZVSEXZJl7jobRSH3oZd0+tic4iy&#10;2GUhz8l2Orgsgzdsx4hylk8UK32yN8VUaNLSOA5wFPq636txuy3cMMiojBJlFEqYPjm5TG8jJJg3&#10;Oq/CaGUYyH5zkN666MkVJzBdQMYoPHOdKFZhDAwn97uWIPJi9+4q29ze6u3Yy67IQrBWlnVR6Iuz&#10;ZiSrbpes611jMdwccHh3i/3dQTWkeyw3Xqy3MOdrFKyvUmw4J8iic0r35EaF+L+DQyB2g5KIhu17&#10;QBbfyct/2g6jeBCF0leql2n1UgNPgXC8N3kyEZJOiV3uVNJEycn/nmgAtudEbOEdo8N5mcfZ2TxG&#10;I4I4m/vcOfZHoDBW+oaiyOKiqtwyMyF3jhzePFmSeRJckj6rHxI9sCigqTkjJKwouE6gqRJtgH7f&#10;ktg/D22fecK4lu0hNsTfyHjx15RRISsYcv3DChXOeeMQjtLyrIx2lIECb7tB6BDFBx/kbYik2pUu&#10;Sh6Kpt5oQil46eIGKU7W21Oo4ARYkO3m1M0nyFslO840pEykZMFISBpgUlgbLWhOp7wMMoCgqR9N&#10;w1K+wZQuD0wBDMc7YiKehZPMNsGfYuZ0KFDFEitXYx4qZKGE0zl2GZmgJnYqeQA3cmqQPkWx+xT1&#10;ht6fxqbJeQd3hJLRqc5p+iiRlwJloZHrK5Rmj8u1QHguMbZ0E0SmDNLnPFiBn28nGsmvMlXkyeuG&#10;k0JT3TdIY6zwfiJtk2ihFxodDEZoDEJxXMpzznMOxwXl8/H5+JcdzAZLVt3fixn+hGOO0RneYIGf&#10;sMJtrB+ZL8S/ghh9qjFKSGxVjnj+ZMDzJz3+7tse337V4tUXO5yf3cDku6QxOhT48PYCb39e4ft/&#10;XOC//XGGP/6lwI+/5Li6yzlP4qE5evwap3S6Uwjm1IABkxkBjdWGTqC7lWh/kdh/L8X2zwrd94j2&#10;TQzxFjG2bEvDPs0uhUXSxkidCu2rIT2nPLm32UOG+PER0YSpY/TwBwoxjfdao4lWJz5RDR7f9nFB&#10;nGh1PLXn5khxnENgt5YEjYswhcWExGHrPQt/SdBDgX73XLZHyBF4yIt8HMXSOpz7EC8KFc+KXCxM&#10;4VfFPKxma7t+8ry5ePXKPnv1Ck9fPMX5xRKLyqAixoHsE0Udk3ssPychUg5h06J/u8P25ztsfv6A&#10;zYfbfL9r82EcFQHhJtM+L7WjbCJTamuKuTPrlcvOE1Lg2VY7R7aqUZ/PsbiYYVYUyOnXpEgFarau&#10;btHd3aHf7+Fcb7xRUdWlM8sFMpGxbJRcc4Wn2JEh6Yt2d8D2Grjx6UQ+AAAgAElEQVS7oiZJYOwy&#10;dpTLSweSKcxqiOWSH1gsgaIGHNUEAaj7lL1HNBcysiKBKCUM9i1n88XDAW6zx7DvVGtHORCaVOVW&#10;LmrkZ0uEsxWwOoOYSaisYMYO0faETlskTQ9FpDFoHOhKj3WuMFBMvUBmKB++HGI9G/RsEQq9wCKr&#10;YbMKvtbck0o/QtkOstsHuTMt8ihCJuCqLI79QnJ+a5UFV9U2nq0sVqtWzMj5bwaV1ezOl2UZMk0o&#10;F71m4OE0ufWpYCF7C9F0gOSMSM79aqyLFKhvmxbNvhGSkLzgZRIWimi1imFeAat5RF2ljCMCNQnB&#10;o71fDvc0xc/Hv+D47TVH/2rkKN5fDKkepNY4ciCvEHIUQrYC2Mco1OhkaPs4bBq1N0rfSVmsIdpV&#10;FFiHgKWLWD0JWC8pVu5IBQ8pvfqQHj09uh5DNxiCQQO5pBhFfADSkXAAGteUVOzStsG+8Trl2hD1&#10;LC8CmYbJsoooK6fy3CqTMeOJfg9OsCZba3qdXafabasO24NohkH0tReYjUKSXTU1UTZyM0VchXF7&#10;QPd+i+0vV+Xt+02xpdTnunTifH0o+l2oxzUWqwqizjm3SMvEaKSSnrIBKC/BSZGaxJpQlAyqMpwR&#10;AHamfpCV3JsamaNJg3mw5iQnPzkNP6khYgRqouIxMBzZ1SY1RyNnkJELZj7LvchWozqbxQxRzZWI&#10;vRLB0liM5n1kZiNELCAjMQVF0wpHK9QhabrQHKC7JRSFwlZ5GpBEyY0RW47S5HDwErvOhJudcWMI&#10;9m6YBat3IquCnM0RFxUw08xnVksK0Z1DDGuobtcJ28vYdSI2vRKHMRo9xGzS+fPHIJi/HO+p6kF8&#10;DG3LYykxTXDouroHdiTl0fuJI6JA+3+IidN/RDtoESQr8ETlTq/DfPMo7m1I7p1r74XID4pPMYVQ&#10;YAq1jpI/xbLXqFDGGRZxhjM7Q+lqBFOg7jVkJhAywE7T5b1Io7/4KQ0QPknBoQZp2+ScvUCGE3ku&#10;UJQaea4YqqUKZTW/Qa57nK+3GL+QdDZZxzU4xXTB3klcb8QUnqgfNWY4MWY4fR8PVsMdSryNAr1Q&#10;6KJGL8yk7BYYhOT4lJcYUMTHHJ3Px+fjn3FMlyMFLr4VOaNFf8KKESMKeP1LXOEGc9zFGgH/PSrd&#10;pyqbcN8YZdmIZ5cU8jrg9asOv/u2xauXDS7OtsjzO15bh/0Mb6/O8cOPa3z33fz/Ze89uCNHrm3N&#10;HQ4eSEdWl2kr93Tn//+YeVfqru4uQ58GCY8ws04ASWaxS7oavVlv7pMKvbjKNMlKZiYi4pyz97fx&#10;439m+L//SlOjENd3dC+ee4Y+nUr9dmrEzu4l8aww0nQH2UkMSz6j40fByp85K98y1r7j0LfOuopi&#10;Bj1+zM0/r2cwMz85P61HlLxnT2sU/V8qjCis3LeHpgfEffXCrJtD/p/0efaJDnPuTj/5jZ5qOu61&#10;e8I+To4mR8v8RHiv04zyos2MaDn1jI71wa/nz8nj4k3/RiAFXyjJLoXE6zBwb+IUX6WpWyeFWRdL&#10;vVhc1sVXr/Ti9RusXr/EYr1BmqeIQjfZ+qlHTA4WZ56yf8g3SRL7wwH93S2OH65w//Ymvfv1Ltne&#10;HmXbjJwAQWER2/Qi1flXxVC8isciXSBaF0gIfhQT7U1NYa+07CYCMWUNMQqHr4D7O/Qfr1F+vJb1&#10;7TZt60oQ/IJlkQ03yyFmspFhByKMM9H5IY+PCCF5+m4LRx+HPWdtGTtirIVKIxEUeApG0IY89dMj&#10;krwjzAGCIlJZTiqVeKLOeS8umWj74/SMHo4Y6wb99UPckhWhbETHHLNJYMTFsndN19IRg9TYROw1&#10;lAIRhp5ux3xDl00JGjRYCcXo8sCgHTnz8RlSszhyPM2h8gJJtkLOc2iRwsgAlozPdvBecd6V4Efm&#10;SbzguneKO1vEgiCGmnIci2SwRT64zQoolqDiiLMUnEdewSLFfJYQDpLyK8UI4chK0IMdO5+95H3r&#10;dWtryX22Sq+tC0ftZG9OCnj2eA5II4tVDqyLqTgiaYwn3GJqEDN2Un9+qY7+meu/IZDhf9EY7c5m&#10;R24ai5+ytQBJHYeaWvCGZGuaNU3vSiX4veQi5zxYMOZWjLUr57A2But+xObYYpnGSKUEkehdQ1rf&#10;Cv3DHm1ZoasHaO2sJWVxIB2P4pElec8Jh53l4ESBwRwpYwLy9QwsTUIxLCF54AKiSqaZxsVFGy2W&#10;CJPEZ3LxkwRMD9DdwHU/Mgo1Jo+7FaF1InZMpobLeOA8BKeGGxVJNJHaVqhvd8H+3W1yf3Uvt/3A&#10;hjRWvK1Eiq7WXI9CLBAgRWiVt7uKfpq46GbA0JMUDzCkC15nUG6BQCYIQuFl4OyTXdQ9nn0pN4AW&#10;OxaFYCNppON5PG6mgLZgQpb7ItHMI3mP/RymDCduIULSNUeWcsuDQLokktChggnkHEzrPJaTUXgs&#10;QQeqjtm6lWZfM8sPzsb7EYcSpl5DXmwAIv4Q1pxNEkJvnZlkChTmB1sNlBYuxkozLeKEFXklL1Zg&#10;mxQ8Iw50MOW85iHCVQZZL8GGvkbTEv3GsU4z5idI5D8yjsyZtbakQX5iS81ZWP6y8z593hOeVGH2&#10;abTN2azroIODhLFmlp1Yj9z2dSShe4iP6hUlT98bAjNkwfnkaz6fESx7Ouy7R0/yPD1ikJYhHgVL&#10;/bsitSkWOkFOr2AbIqH6WU1sW4oxp+yhkQPNc//R+c2Hs84qHg9UxipP5KOw2iDhSGKBIKTgxPln&#10;fgmslnfIkgqvXnCfhUhTNZqU9Yb5Iskahm11ymT4XIH0OagpHj1ILQXVQqBhFBrLfYd/srRzf8Sj&#10;Z/0b1iP6gvr+cv2/uR4LI45fWYhfkeMvWOA/sfYfP7ol3iH3E0z7SY7RqTA6J9OdrvOpkXv8HM5G&#10;vNh0+ObrDr/7XYM/fN/gDz/UeP26QpZvfZdsu8ux3W3w84eFzzL6C02Mfkzw0y8Rrm5DNIN65hk6&#10;l/U99/HhM3lG0w/MvHhw9MURpyhr1uw5q284az4yUb9nrL92sFuKYPMSipOd53H74J8c4sSnkt/H&#10;z+DT152KIyc8K4k9feajpA6/ldXhfClyU8qlL5DIfGmmxCPSNNvZzq/n7zHO+Ld6Nhw7e6ZQeay8&#10;fDuKgAsqxGKZuheLwr0pVvg2X7rvlgv3uijsRbEcN4tlky83Nr28RLxZIl6kFCrvY2Y4nVIIgmDa&#10;Sd7mLf7zj9VNUwFb7TGWH9HursPy9irafriRd2+Poh40p6COaFXwBRU0RaZjHmmRr5B89RLLyxWS&#10;PPd+YJ/1o7Sf0jBbo69L1OUW/fVHVD//GpVvP6bN7U71bccQKRduFiYPQhesJzKtx1hbDRrETHTU&#10;xk93WNPCtn1AmXueZyWVRRxaL6kjOT35nMO5QemD8NWUN0QeYTHJ6NysPHG+Ty5Bjd+27ES7PYTt&#10;x3vVHUpB8ATkMZdGMxUG1hR5b4txEmOQx4hQ47TnkiROWp9aQeJLRAyuCKz39dIbiKZMSQaVLxHm&#10;C7hsCWMyWBtNfBBJKsoK7Ei5p70/v3FDGPOUkPna+5godymJ4VYpeY3gNjQZK+AIWEEYBxtMPihM&#10;uevU1eN8nL6f7cCIYkyvx0hnGQVNYCzBbC+YDQSzUgpOYiQhOCQpSxljKiVffMbtIrN2kcHSv0/D&#10;MYIMkayeKrDToeDL5Oifu/4FaXVPOmD32MimI6TTjLmOT0sigeZaY105aL7vBhfWPUvCnhdRKxdl&#10;JZdK6TWAVTdisztgEQTIKSyODI8zHtJUDQwZFlvaE0Ir4rAJwsDIJHV0s6nlEopyAyIKahshanpo&#10;pMhKrNCrVqlARUuS0kmt8rxnm40LLy+R5AVCJaHshAHnfqKiOaPcoCSygVubmAsmi9zwFy+6bPVV&#10;nyRLhDL2LTlzbNDtSkp4DvfX93L78UY8aM2GIuWUSG3zyKhFNqZNCK2mEQWdvYey8Una3f4omrpT&#10;LdkX82zg7QoRs0hJYieFX8/8xjXaySdP4l2/+IS+6KHCk3YXEUhP3JscM3ZGgM+TI9pThvks4OY9&#10;mAooWi9JByyUE5GCSiIgi4A0ngorPjXzDKVdU+I3O0LXvRvqJjBlIw1tEFIZtyh727S9G0f/eDi9&#10;eqH08FbqKnkjaZJqFyTGidBZOzDda6aPlWL7vcT2XotdAltI2CCdaX8AzwLwdY6UMhTGsXbahhTJ&#10;bqgYGi3KQbvdoHHQ2jW9dT4Xlt5wlC0k/g6uxT61Oue/cGfTHua5oHYGMzxG/viknrkROjdFZxjb&#10;I+tzynadfnc6bj26c3xyMWOW+6U7MMxRGZ9AsQQRT2iGhJzcaKNE1E0jwYGKIwmMYvqV4AzDU7bQ&#10;pxKT8wIJZ/+69GP/fuC4uWXIIo4gmHOgfJU2xbGv8x2WxcG326h46Y3wBc3pcMU/Arsjkf/c2UHt&#10;/En+HKCBzVJb6Yvz/UynODWVtS81hc9X0qjwjWuRsS8+pC/XP3DN4IU9E/jAQvyMHG9Zgb+6JX4k&#10;jxGW+IAcnZfSBc8KI/2ZguS8qYDHwojgC5Ekj1GP777u8IffNfjjHxr8/ocK372psFqVkGpA1eR4&#10;eFjhw4ccP/5MIa8x/vpTjLfvQny4jdA+Fkby7Ps/p9I99+49zzRij4+fItI4a51gzch5U3Pe7oVo&#10;HxwbHhw3e4px8zKf+eD2FDbJpgVM4jHUmuFpUTw1fp4tn+4zH//Aa3TmUJ8qLRo+cczuI/8xBbSw&#10;qYM1a7+7OazQPc94muo0zhBGClGaIS0KXKyW7s1yab+5WNvvl0v7bb4wr/J0vMiyYZVnjj4nTCkM&#10;lUGKAWA14Jop8sPUgN5PxRFJy9i8N57k53YHa264dtfRiFvRszvWxRW6wcAwCkplGIPc2ZhZaugF&#10;iwWS9RrZ8gIpQW8Eh9YaA2p0pkHXV2jre1T7jzjevRPHD++i4/trOdyVgmqzcJm7RZK5wHFHVgMR&#10;K6hYQYbzCG+cXjpGzc+IJOvhQLJkF3DH0nhEmkwgppOfeSAhROfDZI3RsFr6Y99JaW74CEsepmaE&#10;o8bzsUdTtbKuGtnVjRjaxmNPiYbLjKHsCc87EpJ7pQ6X0oMavJnHDyMphDeYijOa+lAGJA1/6GAS&#10;ZRA0ycqWcMkCCAu4MYIbhAdA0fPu6KWn6ZEZwI0GvdaCJPc0/aJGL309SQWJKrjMpj8/etVPNHz3&#10;BDt0M9CKnbKGhumxUp6TrxkpH5I7EUknstDKZWKVHkGk9ESPrKCEpTyBXBYsWuYwWQKtKPnCQvdi&#10;ygF+1l35cv0T179eztH5GHFqj08mDi/w8pPpaXDt0FDkv7FQ2kBZg9AaJNYi00YUXW+Lw9EuWopB&#10;4ci1RT5qBKNFMIwQ40DTVQ/6JFJKHKU6zVJEpMlNC4RZAVVQZpCCCgxk34I4DX6xMykkF0OQLQYa&#10;AnARw6SZ1+KqRYo4DaaMVZpG2N5Lsz0ELiWJEwMW0oRRMurFshdfXSB9dYHFskBC5BbdwxI5ZXcQ&#10;x+02KLdbsd+X7EA3C4W+DRbhyMj2NMELaHrvNEzfwt7t0N3ex8fbbXgoa1kz58bVclR6bHKfjhf4&#10;M7qQ4xTF143QvfFroyY8ONF0wkkSSHQ+JSyCSPgQWkGbHnWH1Nwx0m6SJypyWbVPR2vvTpRTIZTF&#10;QEEZCqkPf/OSPDr09waCFmlyZlUdjZuFpcnPw0HhWEtHuI2yUm4cSTPR0s9tYg6rMl/ceUoOBd0t&#10;llT9Vq4eKWUtcOPoJRqsawK732t7F8PGHC4rvLSQKTM9hlXh8wsyIYyTqoFSUnMhKwOx7Y27b0e3&#10;1xbNMLDOA7aZc1TZOvf3cZbnW+6kxTulUruJiiGmP9N4jvJAjJhgC/aMLsNnqt3nQuJP12nVdBN5&#10;kBZ78j2HjiPxQgBBTiseIeQBEi0RtVPqIC0XJKmjYqijqZEEakFhINOb6TdYqM/JgvgnhUxZMlzd&#10;ME93xPz8BMwgCg3SoEex2GEVPmBUdPNyH5keUoeDwmKFw88fHG539lF2+Om/c/7MnsMa+OOhkIq0&#10;/TzZo/Vi8FM5otsp70VqmMIb1LhwoxeIP60xX64v13zN9x6BPW6ZwgeW4mekeIvCk+h+QYFf3RJX&#10;yNF8UhixZxK6z3v1nj7PeulaEQzYbDq8etnhT3/o8Oc/VvjTn0p8+3WJy4stpDxiaALc7gu8e5/j&#10;p58y/PRTgh/fJfjlXYirm1NhpJ5NpPA36o1PJ7+fFkaz/I73cLKDUa2DaozjzQBO3qO+no77aHD6&#10;Cb1c7gn1e6KdeqePdI/4LP8MOT5Ds90jrZM/ie385+i/99DPXyM+r0mPy5Rjj+gFTkMoKo7YND06&#10;eZIeSXX2zGP06VScen6ZQr5ZueXmwm02l/r15oJ/vbow3y7X47d5Mb6KEncZBlhFCjmZ8smR73su&#10;xykXkAbytL+wBnA1wHYAO85740zJpc8nL5I4gEUPAU8emFzeG3WxYwEaOy6YcMq6aJ266LUx0Uvo&#10;6EIiXkpESYCQpHSkLuktxrZDZ/fY6zs8dB+xPb7D/fZX7B5+SY67j7Lb7zgOGhEitsykEzKxeZJp&#10;mojIRQ5FUxIZT3m6cgqXhyBYlQNyZaGHgbY8mhT54uiUgURRGrqEti00Soy9hNbC49ypL0VgjZGN&#10;0KaDaY5w+x3MrkJ/7FQ7aFDyn6GCJBBWLlITLooxLPI+TFMElDtJhFw1+Yz8y+VhEbM9jN5WJLPz&#10;zdopwJZ8Ty7JpwBbFU5hs3b0XnLyUVl9BA47sPIA1HsfakuwC1CDlb6mIK/TCrhYAvmpKDq/vXF2&#10;a8+3uptcQ0+qmZkqayflDCO8YRJovki01CMCRv9UzBbNQgxUnFHESRy5KolZm0R2DAOCVLC+G1xP&#10;cYuE+XZ0LnNTc/bLhvXPXf8Ni6P/r69zGPWjkLo/NdtPqz0196WgwC5KMbaJ1jwpa56Mo0jbXqRl&#10;o9K6FlFvEY8aEXM2iWOdL4quWF9oLAvE6xcQLy8RZgtEUQKRxJC5hRANWG1mL04A7hJvGgxo3KoS&#10;qDCDjTOP0ZYRh2IGSjc+G8maHlIYBLFw6SYf+WLZR0Gux3QJt1yDb9aIFgniSCBiPXhVY2watNVR&#10;NfWRN13HWpoKycA5FdsgzgyLs54oepLHHmDKhxGubKEf9mFzfR+VH2/VdncUJWNW1z0LA+VskR9V&#10;kpDAjAo78L6Hrlr0Te/lY2OoYAkRTh2NOETgqSzMh65yKmRoQQtnORvd3tQxIWUWja2paJLiyYtE&#10;krs4nKZFvjiKJ8IdeZq8ZHyWfQe0EAr/mopRC1E1XG+PwoeHkmRLssTlkXHLZHCLBC4hak/ssZeM&#10;FrLNhmSIhEs4QqmM1Y3wCydJtqojwz35wpwn29nFROnxWVEEdqDJXhgho585iHTPpN6PNrhten5b&#10;ttih8V1Sz14QnFMe0j/E+ffr6ZkchM3vUF9QCgcrqShyc9jbJDUxbD488FNC9fTFz4Vuz1tJMc3h&#10;hROCMeoKRr1gRCxKIERMXi5vAAoMRzQCYTt9x5Gq01lOR3juSsI11MJj8yHmfFd4buzG2aFK+r+n&#10;Tethxyba4eB86zASFmlmsEgM8kSD5Ucsw1u8obNLxLB4LAQp3Faj60Ps6+BsOTt/DKfr85hvrwV1&#10;IXaYzF+99yAFaKBwRIiSBSgh8dpPkTok3iPxpUD6cs3X/DarmcBHxHjnC6McbzEVRSShu3Y5blyO&#10;A52cXHDWSj6X0tmzvztvNJxPc8jYTrjuDl+/avHtty3+/Mca/+NPJb77foevvrpDGPfomgiHeomP&#10;twX++nOO//mXBG/fxvhwQx6jCHV/KozEs3/DPLtXn/2Qn8j72NPnihEu6uBSQo7VsLJ2/hRPd5M1&#10;dGD3cicx3zOntI7TeiTwRM2ixo+YKahsHn/zs2cFn/7qJi7SeYjR88t9uhY8/vYUl+meKr6pQOKz&#10;rWnS/fkhxd+92SkfMN4UbvXmhXn95mvz5tVr8+2LV+ab5SXeZCu8CjNshEDhHDKuEZKnxpvlmym+&#10;iZRzFJ6ohqk4ooKJHwBx9BnV0yfoad8LesaSWshFyaKLUif90RaisnptRNQL48LQxasRi1dGL7+x&#10;Q/HKIl1rhFEPaSm6YoA99uiPB5TDNW7MFT6M7/G+foer+/fRw+FKVPUDzNC7GAFbssghzG2eLEe9&#10;WDduuQQj+AF5XSgUhZ7BkLYHAU936hPCcUyHfo6nuA+a0lCR0lXQg0Xf2Ymb1E0pwYNz3vI5+LOZ&#10;QW9HaMqPrEu4+31AzU/So7A0sjINESaxCS5WY/z6RZW8vEC8XiLMYkglfXgtFTfevj724EMNkr17&#10;RSRmAqAKfNOW5HeOgukJjd31MHrAWI7Qxw6mrGC7EjjuwCsKfG29bToi/1A4h8Tna2B5CeTLuTBS&#10;87viNAge549hgl2N8wTwlEpOUjp6vuhJ0NMJ1QQCNo81rOlEGMholYuiGYXte66s4bl1qIVgjRCM&#10;8phaSzJ+TRZ4XltjKmvROofWTe+c8Rm+9cv1D17/osUR++T37EmofdqN2GxY9wAwakRTrIIQTkru&#10;FVSqH2hCxIOyCoP7vQxvtzLZHlg8WuTWuEUS2PXmgl1yNcql1Hm8AN98BfXiFcJ4AaUUeMDB45Zk&#10;2FM1Ritw6I08EBHNoXPwqICMcjiVeEcHtwOEqXzeDxsa/2cpHaI8MjxJTCgz6HQNV1x6fSwjLHdA&#10;ltIOvB1gugFD06DvOtVb4zSNb4rMiThzYnOpo/VlGy8ux4hkeEEERYgg6pKQj+rYyG5/lM2uYsf9&#10;kR25ZDqMmT52PDp2rN+3zqeS0+Z2bNDvj6jLhtXG8D5SxhE+e5MhyFPERQybRlPWkaTpmICUpyxp&#10;KorM1CmjRYo+aCJDxaObiyQaw9O0iDpOlGkQyCdqjy8C2DyDmIYnfgxAmD9jCNnJ0DQcVS3YsQxx&#10;PA6oj9MkymubgylraW0n0bqQjsfRUZSHwA6d8LXIOCh2ONAcHS5vYbsUvEu9ofQxpynKoMIEiYyx&#10;0Ayrahw220puHo7yYV+xIxWQ9L6jLMGAEral+wdwmW5qWGI6KDjvJmVeSkctJU8BpD8zNhuZn67H&#10;1KH/8t+YP0/5NGNimdPUKOoFYnAWgyHyGeTO55hPFaykd3A1TY1a6YsiHBVQ0q8c7Dh7mD9pm/HP&#10;HLTsmUfI+d1kGIH7h8DvmPR3aWBRFBarzGGRGSyTASLpsVjvvCFt5f3RzusISEtSNxb1LxajCZ9N&#10;rs7lSOed+fO/nz7PuMBL7DpIdDQxgkTNAlQQqGdvEn3194RzcPZLgfTlOvMXCfzyWBSRlG6Bt26B&#10;dyhw7TLsXYwGsfe6fVoYPUd249m06GwyA400mKh037xu8f13LX7/uwp/+OGIb77Z4cWLK2SZ8faY&#10;silw/bDE23c5/vPnZKLS/RrhYReiGqSXlH46+XHPijD3rIFweizPwSt2GmeQ5HbRAosGSBoG2Qqw&#10;TsKMgdYu0gMLYVwo3QQw1aefby46fOQDm7S94QyUEXgizjF3Xp6dHJRnrwA7+5U92/4/dz3VeOyx&#10;GGKPCwZ//P7TZGkaOSj2RLp7vPw3IIx0tt64izcv7dfff21++PY7/PDiNb5eXeKrqMBGBEi1QTS2&#10;CEkqp0mhTLCBeoYRjRN2mf6e5HVUFLESEM1cHFExpZlv2oUjZ2kLtepMYnu7CHpu1taoGsRlYlRk&#10;RQuL/MIM65e9Xl60SBYVlNyCDZ2vu4b7Gs32AYf2I+70R7zX78Tb8X3wbn8r7+oda8cGnEm3CBJr&#10;VUqYb9tn63EkP06yhI3TSZbOw+mZosYnTYhof/WhivNB/zRsG+dYkKbDWLYElkJTdqjaHnWjUQ9m&#10;Osx7LQlD4yw6a9gwjsINXYimEaLrhJLcxnmGNA5MvFwM4YtNG7+8tMmLS8SLlS9YCFpg2xaaMpko&#10;fFb3EGMHQU1mp32WowdkcfUIZqKA2aFr0A8UezKg29UYdiWGPfmWS7D2CDV0MuSOJ1GkbZHZJC0g&#10;PWwrmj5wsg/OQA2vd2+n185T94YJeGjmmKzTrU/Pi68Otf9SLSXGOPLJEghDLVda05nTjMYrnDJr&#10;RKut6K0R3WhFMwy8aXpeVrU4MuYOzrGDcTjSB8Cm53RCXOjPbMZfrr9z/esVR+eHlkc/GnOz8OhR&#10;zO39M5xDccskmXk85pJcHZZpbfkwcl7WjN0+cP7xlourOxbdbZE6YCMFe7nKuEoSQ/0CThjMfIF4&#10;sUa82CBUic9JIrka+Wos9UR0D05/FnP4Ko/BJR2wF17uZUUAaydNMWvmMLW+9e5wHiqfSxSR9yXd&#10;wOUXQHYBS0UVHWF1D3McMJLMrWrQ1x0GuqGC0InVRsdraUW+HNWLl136+s2wfHWBYr30jIKwbyBo&#10;Q20HZrvBY8V9zJ1Q1qgQNoicE4GlqCjXjjC28uS88WEvq5ttfNgdZGkM62Nl3WYxqGbVxuulG3UO&#10;ZlIIm1K0HgRlJEk7B6NOQwbCgnuZHT0fJvbjbr8z+ulMMGUixTMF7+ShocXWmKeFl/ZNyZ1U0skg&#10;MCYK/UCQC+ac0RBdK0VdSVYdNfMaYQUXzbI96n6R1CAJIamY2yUDqpKed8XNyEV9DJnpnKvrwdQZ&#10;0BQ+5krQYkiTrYCSwQltGiFpLRb7Buubrd7c7uXFoWQEFx8MTe0k0zFN7hRz54XLbFF49AjRgsjt&#10;0ydYzj2BgoxyxDAfBfNDm/Pz06NFzz2h0//Lw8F8efCf9LlxgaX5kEAExmI4HsI6NT0AOgDFU3GU&#10;0A7eAG3g5XRTcSR8ceQ6ktdND859cqA67/uaz9ygBEgQ6AeJYQz95IgmhcuFI/kiiswiTTRM8B5R&#10;3CGKP+AFBlA0vrEa7ZCg7S067fD+I23EfEKY/wbzjWfdcXfmt5iax9pxXwx1czHUOOmN9e38d3T4&#10;oDfut2iRubmj/KVA+ve7nqYPqHx+UToT6Rb4CYUvjH51BdL1AnAAACAASURBVD4ix8ER0iOcOj+f&#10;FDvmWYGEvzFxnXKM0kDj65cDvv2mw+9+aPD772v87nclfvhhj5cv34OM9vS2r5oF7u5XeP8hx0+/&#10;pvjxF/IYxbi6CzCa85DX51Nd85kG83mTgX9GKzQ3TbIOWDfAxgfpMahWwg4RepOiQ4aW5xhdpZ2b&#10;+uhT0uRpTP44wDFOYNQcygm/7PC/MbR5Ko1mQyf+8TXv2TUtEJ5jelYgMTe3TufCiIRNMdGOGFh7&#10;Ks7chKUTLClWbLF54S6/+tq8efMtvv/6O/zw8hVe5Wuswwi5c5BdBdHWQE9ZPnvA3ANsO0noTDNJ&#10;6+xcHLFq/rVl/nDNZmqdV/VaHxIRcGfS2DG9hBENeDp6dSEjmXqQGZuuOl0sKizyLRLCR+sW6BR0&#10;YzDsj2ju71EdP8i9/hDc64/82tyyj9WO31fan+MDpiZGqcptKxemk4uuYwt0SNG6BMrFYC7wCRHM&#10;d5MtWOxmCaAhL9BUINHBnxDVYw3bt+ipMLrZ4XhfikNZBoemE+XQs6O17MgczbZ4RUwB4zzQ21rH&#10;mbU8dgxZIN0qiaxYLYb8xUUtv7pASB/rBVQU+1dkrDqMXYeh7aDJymAGBEwjEA5RpLxQnNHez6bB&#10;qRssxr5F2/SoDhWquxLHux2a7Q7dvlSmqZXQvYiF4xlJ2JaFciqoCUIRUGBwPcKp1qdokGHWSQNK&#10;cOGshqAis+uo0QpGxY/fn2dPsJgzhuy8NVLBFiS+b+FU7H3SwlqExiHFdGzKLFGEjdHjaHQ/eNVO&#10;W9aqfiiDw6hx4C3fO7CttdhZi2jQ7GDdBOrF2fHAzeeoLzDWv3/9NyyO/rlV7un6m6eVJ+4NQb9I&#10;Ryd8iKbz4ZhEqzIMbWenTscAbEuOq3uDD3fA9QPKfkDOGVORxFoyJ2Ll0iIZF4sEiyJFHkdIhPAV&#10;vus66LGBYVs4+wDeVZCm99mTvuNC05FZJkYLiR26Kem63oG1O7BmD6lb/xA5kV7oYE8j3GLjCySE&#10;i9kfrwlIgLEs0e/2aHcluqaXI01DFpsxKaQTad6i2Ohgc4nkxQssLjIsY4nUdQhN61nRvvoRzPIk&#10;sWpDE+Ol01Fi3eVqiNcXfRInjpgrrOow3O5k/fEm3b6/CR/ud3xvDeuz2LFjy+PRsEy7ljCtivxc&#10;o4UaHNjoYAYLJESjUZPWgfSzkoGMlTKLIMd54fDFkZoKJFrITuGlbi6MvDFVT9I6+HBZy7N4lOsF&#10;t0Jo1nfMkNwiDn3NIbsuEMdK8/gwTY5I2x5POmhK0eZUHKUhXBaC7wPSGI/8eAxE1wT80DLUjaTs&#10;V9eMA7nMuEjBwwV4HkNwBVYohOsB2WaP1eUdLi62dl8dxVFSKoZBF0g2hCEzgZqO7eeSuVM6tR9/&#10;zUjbU+1DlGxqpVEdUoGjZaex0BOJ5rPMg3/w6klS6IsjpxxjEWhy5KdGCGGl8og4O7tIeTAFUMTU&#10;Ja6nydEmnIqjRnh3LchyPTI/jnOfeCYeU57+xn16krcBu8NU5HjpxsKhSB0SCopVIxbZDeIcwPoO&#10;32lqN44eC6hncm8kGe53HNsD80jH6RJn/4Y5O5yeX+eddOlx6A9TX8KT6zQR7ejvPe6bJkqUhVTj&#10;Anqi2X2BNfz7XP4tzD3y/R4hPrIEP6OYiiL/kXsp3ZUvjOJpkurOpzT2mYjhVKifdz3w+D6V3GCR&#10;abx+MeD773r8/ocW3/+uxQ/fVfjumwd89dUV0nxqkpQVx/X1Er++S/H2lwQ//5rg/YcYN/fhPFX9&#10;XI6ROyvU3LP79JxMd95wmH8GakjTerBsgcsWeNEARcMhW4VxiNGYAqVYAmIFjmZq/6EG59rzzj6p&#10;AaUnzYxeP0wTkL+1VvzmevrEJy/R58fn9jf2i1k7MhdHdFz1QXJ8mimdCqNkqoVITy4CnyAvpt2X&#10;BXnMi8VXdr14aS5Xr/Fy/RqvNi/xarnBZZYiF4RbaqZJkdsCuAbYFWBuAP7AEZcOYeMQdAyqd1At&#10;g2inqRHTT6q+acZOaVSOzvUBgd9yCrsBggE2tyRsdmBydDJuESWlS5IHJIqGcTVEkwI1xZlojLaE&#10;Nls59NfR0N7wcbjFqA/QjQXVUJaGVFNCqjMshLYR+i50TaVQHiSijHs0IfmIOUEQSNRBcjZSvvA5&#10;bJ0IcSQ4oLlFS+wNUrUIdAeN430THK724Xa/VdvqyLe6YzuMbi8cSu5YBYvOgQ1cwHLBBAtcoWK3&#10;CpWDim2YLPtlcQG3fAGer8CjxPfUdNWh3Veod1s0xyMGyiXizlsO0iKEkzmBnkA0QYjQv6Tkmx7L&#10;Gs3dFvvre2zf32J7fZsc73dBe6y5HXuuFEeRxhg2heVRPKhBQ/Qkv6u8X6rbd7THY9A+wA8i7BDw&#10;DpFtETqN0Fkf8agIFk8UPU/rDWZ5n5qGksoBwVQQERFZ+T3Ym4398zxxEwlrrOG6AbahbM0GXRSO&#10;NZg5as3KqpV7qfiCcV5QUWWoyTkVR1RadzOXdtqunuUfnWStX66n69/Ac/Tbi7KRhZ8UzXfzFNqG&#10;pp06z+QybDqGh4PFzZ3B/Zb48d7Q3RLaJg9ZsM6RXS706mJh18sUq0Qh9QfxFqYzGA4luuqAUT+A&#10;Yu9I9kbKMTJihtH8diVFqKYmRIeu0xiOFXRJxdEWQlcIhEaUhSSpm+AB6zWQr8j9OZ35GqLmHdFv&#10;79Dc3qK6u0W9PbCmG4WRkZGbVZ2nC5dvLqCKC4TFEhGR1hZUGI1IWw2yzzI2mRVFGpnQrfpkseKG&#10;BUOYZSMWCxstaLQeICZ857GhcXNU3z6E+4/X8uFmz3fOYiDpnhNyiGLLgsgEPOhi4he0GjIhnXML&#10;maewSeuLFhppU/9QWo2AjJuMCDO00M7hp8E83fGEuvl8y+Yb2k+OZpMlvXZRAL7IesGYUYs4ZP3A&#10;aZGhIwkPlOPGMFm3nJeVZSTh47N0L5DgcQCi4vkUbErx8ccA+v7DwPtWsXYQMK2wspe2paUqGrha&#10;QyQaKhBTyncgEKQN0tUGi80am8uV3XdHdog4PxqDSkrWhKEdlMJjdKk7yQKp+p019jS99Mx3xh91&#10;oA0R1UhqYoG9ZfM5Zh4ZOTytcP/M4VyQc5PR06EMp+hbF/niCGxKhbRcwBBDR09LBWGVqPkc18CC&#10;3oCKzBYTnGHkU3biToIN4jOTm3MpG579nj0uRTSwun1g+PUDsMgt8tR5OMNlMEK8HBGHWy9hSDZb&#10;vHEVGvNmBnkI/0b69QPVc8znIH06IcKz4uycCHbO8ZseN9VbezYF6RK9jiANFBhbgeR3Ie5YiFeu&#10;wSXrsHED4hMm/UuR9K95zW+digncI8AOEa5Y5ulzhOv2/iKX4xoJrpHi4JIzGd15YfQ8v+j5/YEz&#10;+AJJS0e8eTPgd9/0+NMfW/z+9zVe/3DE1y93ePXyCiRxooPNsQJub17i3a8Ffv4pwc8/x/jwIcTt&#10;fYieMhUeQ14/l2X0OYrBuZTuuc9o3ryIuZy3wKoBLmvgVUONEwbRKHRNjD1IML7EyJdwvIJxnSdv&#10;cz7BoP2PPFNnzPyBCdvv+bK0LxGg2HL/JY/P0sxjoA6neyTOnaZApx/P/o3T3mMxevrcp3Rtdia2&#10;8/8YlRvTmiC48KABHvtlkw6woWDI8oStihduk3/lLvNLXOYXuIgLrMIAhaJ8RCqMHgBxDagrAB+B&#10;4ApwdwxiD0QlA1m1UqozB+Z9R16W5Z5XcY+lLT0EUqVHIxw3/kzNPEaPUkv4ABFUjsJGA3/AJqrM&#10;1k95GGGsKUsoqRniAxfNA9SwdZEtXTJanhOHwMBRbJFiHIlX6XFHOUZDbWX9oId9Nnh8d1fRQd9B&#10;hQIyInob93mJZCWgfdSjq70YVMEZmiNKD9prK4tyP8rdtlUP90d11x7YnW5wL7TbBgY7YVBxTZA8&#10;rrl0VoRMyJitObPaJYggXc4i3fEUmmewLIEblQ/i77Y1jte32F/f4LDfR53phEiEy9dpr+XSEEgi&#10;EgEUVZYU5zE6uGHAuG/Q3mxRvvsgH358l959vFb7hy1v6sHbd6Mi9XzUYJEjZ1OhMo4D+rJEU7Y4&#10;jBx7bVC3GpQNooIRSTj6wrggrhQVZ5S1SJEuvh8+q2HIg02FGv2ZwnDNlKwRnMBEdJ5kU2HlQbX+&#10;Vph9SlUHkzakSkFrna0H3TV1Hx/2FV8qxQpJUKUpVcVNDjeaRZ5Nj7708/7L69+wOJqn8POBlD7o&#10;IESToooIIvWk/6xrh4fS4WFH2LHHrhnLIh6+WIvs5YVdvbzo1psCq0WMNKCJdgddavT7GvX9A5qH&#10;O/TtHawtlRSWJXlosiIxac4QEj2NG3S69ZaJqmzR7g/Q5R68PyLgg4pTZTKlrGMB4gk9Pd1QtO63&#10;FUby/Fzdo7y6QkUfu63o62NIYHEbF12wunDB5StEr18iztYI4hQqCxAmA8K2RGCmsznZWlwcWMWX&#10;XbwSYDJCFGXQWQ6Wxr4IiO0IdTzCaM3aplVdWbH6UPHjsWZHCriQgVOt4bK2bKwN16rnw+BcV3aO&#10;BRX6WPnvZYsE1qM9Y4/6DgOGmHOfZE3RucTyf4Qz/AZ97WZZ3TxBohucPicOwS4XWhSpZtZ0fNSc&#10;SHWu7xXTlvkaeBgVrxpqA00dG6LWBNPkSPhfpf9W1plJM913pJEecWykawdhzChtw5lzqWFBaVzU&#10;gAcj+Jo8TyF4kCJIcmTLJRaXa7Pqa7aMA1YYw3ZSIlCK+Y7RJ+/CeWJ0miB58ypRmpibEakctZdT&#10;MKL8+JC8PaGZxtPZ3p2/pf+5m8E5SvmjUpUADJTgEGJaoJWvCgiJRys3xeFxv2cBFLubkz4kmAoj&#10;Dw+d7xFqx205mObP/EfnErvngAacbf8Mdcfw8WbGt4cTeOFbrsG0RcBaLKhTHQCLzYCv7RUiLnyA&#10;lfQZWgx6ZF6WWg/BmUOWPTuAniRN5wdFcdY5F74wOtBEmSANIDCDwpaFuEOIK4T4mkX4Gkd8jRqv&#10;0WPpvsAa/iWv+S3ywATesxgfkOEKU2FE0rn3KHDlMjy41BdNBPJwjzI6PJPQPafs8rP34bnkziAN&#10;NV69GvD7bwf8xx8b/PnPNX74ocbqmz02yxsscp9rRyGZuLm6wM+/LPGXv6T463/GePs2wvVH8lsG&#10;Mz5L4rfI7v8K7yY+aRg83bdnhdF6LoxeNsBLapo0ZEAMULkUTi3Qyw1quYPmNdjswpCUucxGH2ZE&#10;Zzczk2RoM/ayLD5BZU7D8fPb1nOtP9Efsk/KIzzzHZ0ikBw+s1BSgeQV99xz3JgPb3+KU+J8RjVY&#10;JIqCNiVUT009Lp1zseSsSFO3yS7sRbbCJqGiKMQiZEgFUc3IW3QPmI+Aew8fPRBcA/yOQVKPp3aI&#10;GyDuHcK/l/n7mRdGTAwEMb247nEi4MfdpA223jwpcaAAEp8t5Oi0nBuwZcdk37rQHnUuWr7mloZK&#10;jlmIjJRwJB3nHLF1bslGRGzgrm1Ue38cDjKE6x3q3QAVhQjoKYk5VCIgYwkecl8gefsAxe9RKP6R&#10;5P4aY6XRVBplOchd2cv7sue3fcduXYdbObh7GLcLRtRWQ3PjDGU78NCX0Y6FjOZYS0eUYYHeTJQ7&#10;03OvsGaHDu31Hse3t9h+eL/YPWxVK0YmVpHRWHNRJFViGHLyGslomtzMlaCpe/S7EvX1fXz8eKX2&#10;7z7KB8qw7C1p8ZAGCrEVdgiUMVEwukB4RXffHrAvB9xsW9yWldwfiYgxyjB0WKQc61RiXITGLdNB&#10;rHMbcOHzkHwT1OOHqTiKJ8+SCWa6CPe6dPqUiJrHwiDk1uNnH6PEyKcWkOVBeaU3ecB7bXTf9sOx&#10;qsXiUIm8qpEcQi6rkVzTnprbzC6o6U3E/leODf8e17/p5OjMGG/J2O3QGgrtceg0oVQYDrXFvnIe&#10;pzI1cSx1pqN1wZOLtS4uN67YFDoj9DYtClyj72v0rUZ5t8fh4xWqm2vZlbe51RWn8NRsnY6L9bLJ&#10;e+goIRx2jXoADtWAcl+j2R1gjqUSYxvGCjxfZ/2Ypb3PhLPcH0n9OLdrKIsIRyqM3l2h/HiF5uE+&#10;6apGOOc4y4ohSDMbXrxA9voNsjevkcYU4irBIwupnMf9U06YU74wAmxBRh1IAgxkC9isAHUlmSIr&#10;yQBZHeDaBo31zxd54ZlXHZEvSSjnosKy0AfSWm6kZY2Rpml4xwahaRysAJtEo1mkg13mYIsUKk+Q&#10;pBEsUfpCGndzBGze2Nwc9eO152ebncOnNQF1YLKIErx9YeWLLOOs63uLktyeLaPpDyPt8jCA1e0U&#10;OEc4b6LWeS+UAiXW8SCZbDXpCJf2cNEwWNEGRo8SzcBN3Utr64iHVc2iFjbqfb4TjyScpSIrQZjm&#10;SJZLl3W1zWMlEmNZJIVTMnCcnvjPnp1PPw9JPSF8ceSFK1M6l88DIv9uZs++4FPbzj93TfmyJJIg&#10;UpMCZ8r/Oik4hBdXUNIsSV589zmdxPEkgo8GoKgmHg7p/0jISHM3PWcfHSbp/vQwP0eww9lh8Fyy&#10;I/zr/rAHwo/O60oZOXRJrzCS5uAVQv0ropX2G9z6okMmbhHQ6HFWyNA927YOP7133qA+XfLZv8+f&#10;SZtOB9fzA+FUIHkfElPYOWrCKtwzhWsE2BLNbvYnDajwBh0uv8js/rWuGZV/C+kLo7dzdtF7RxOj&#10;Ba6R49bl2LkYNWJoJ/2t89tp0XNc96fv+ek6fe4IJTRevezxw9cD/vT7Dn/+U40//aHC19/uEV7e&#10;IVKDlwfXe+Dm9iXe/rLCX/5njr/8Z4Iff4zx7n2A+4cQxqhncrrncJLnUyz27LE99yaNU5MkOZsY&#10;vSBJXQ1ckqzuyGFHBS4StGqBMFhByQ0EP8KyEswdPePkFJb3aGuapbckHdDMQzEDahJ5bsMccs3n&#10;vXguf6issc/nRuxMFvjcsHRqlz8WUfN39fMnxv3I/jQ9ot9JNo31iVYTCCSORiWSMOQUIxEp4fIo&#10;c8sosysVYyEFMmEQMfrpaF08AOY9YH4F3K8Av2KQdwzB3hHUD/HgEP1jBdHzS5y9cT6tbK0/QHOU&#10;8HH3kBPvnAZgCcAK62FPihmbBgarxNmRjKZH8CwEqJTuQ27QM0hteWx6lwRHp7CTppJBfW0Hynes&#10;swQqjhAm0ud4q1RCxgKCKrZgVkHQM0fWUPIob2sM9w2ah06U+0HuDyN/OGp+ry2759bdO+selMHO&#10;aTR8AKE7LPN7C/FxWeJ6tK5nvSZQg+V6sFZ3FqbRHv/ttiT3P6L9uE+adw/hcfsgW4pQGVMWpLFN&#10;29H3vA1tUR4YGU7RXJQAoRkcfa9uYGPdsoEovFXvs22ZUAi4tDYKHRFUeZZRIKZ/K41tg+p+G2/f&#10;3wfXVw/yflcJPRpEqUCziJzdZJBfFWPkHKG3W5Pb6e07O9rc6Zazk+3W2WnXPUUY07A04Jr4dZhy&#10;t/j0Lqc7OeNeMEc0XMpYNNpAt2Nf1J3Kjp2I254Hbc8ckYrbloAXfnJERRKBG/wbhR6MnRU4p1//&#10;6bPEv+D1b1McfbLM06HN2ZmkYmApPctaDL1BQ22R1qKqJ9akm5PqCGkXRyxOYxdntChEVlAyMnnk&#10;rUE5DHQ7ozx2eNjfY7e7l9XtTd5vb0Lb1TwIuS2qnC/bAUVr6ihrDd32VQ/smx6HQ8Wa/TG0VRUE&#10;epR5INyC86DPu6EvOtfuaTxe+uyDrqwp4BXlx2uU7z6q6uEhHitCKgO0EMSBGmWSIcyXiIslkjRH&#10;HIQeEkEiZU/Eo3BZ7jzWGkUOkRZgUQKeFWBFAZZMsALv76kOsO0RAz1FliYx3PI0MfJigyhbQ8vY&#10;2cVyDF9s+vxiOWSR0oEZJepadvUx0E0lBqdZH0k7LjPtNoteXBC4oUCxycHz1GM445CykojzPwfG&#10;Cj67a2apHY3qCepAkx/6szyT3gXKgy4EFT30+TT52VVTSGhJLathQnJQnPrQ+0RvkImTh2BuJth5&#10;TR1ReEY4ynKi0ZrQXmWArhYYGHd6VJbgTGkLl3dw4QCbCbiRFq4AIqTpXI6gWLggUC7QlPck2ASk&#10;kO7RKjQVfgzaMBjNMZqJhETvt/MjFe3f1GCNLENuHF5phytz2uTZ2Tn+rOg432yfD2h+e00BiIzR&#10;JjQXSLNrm8gKNBGiyZHPRSF2q5xaubwB0mYG5HM8fh4RI3ruPUhehOpw5j/izx4UcH5aebpThRdw&#10;395L/3AItW0ogsnnfVh/PntjPoBtek8yLC5KhH63o2Bih7Z3GGnHgMPd1oEwriMJ6R17Vqjxs4Mi&#10;zs4Z5zK8KTCWpngj46gcx4Eash73HfjmbI/AfzSM+O0NXrBxQn6fvt+XQun/vGvu0hwYxy1CXLME&#10;vyDxhdFPHtOd+8nRncu8hM5+Al3Ab6ZAv4UdfA7XbSA4Je+P+Oqiwx++pxyjHn/+Y4M//b7GD99t&#10;sXlxDZ10fpJcNQI3d1/h119X+PGv2TQ1+kuMd+9C3BL9cVDPAAzuWcH2OSndecEmzu7Z+eehwohy&#10;z9azx+irZiqMLmpgUxK5jg7nCr2MEQQ5pFxAyCWEKGgY5ifTBAQV7ln9NSd28unvKa7ApxOemmJn&#10;v86NTYJ6Er/mabR1Xts9b4t//u9nzxGbg2DdpF+w04r4yBSfqzL/l6QeICwqWZYFi11sUqNc6iwV&#10;gybCHoq0FJy6WXcAfweIXwD7joHfMoQ7h2SEL7SeRy38g9fpJ/jbX+4+rWVPzy/ppZeTtTVUcGkM&#10;YwowUYDFJbA+wjU13NBw2M466J6JoWLcBMzj06yOxroWekhGUcZWBqENYjlJ62KS2QlwKeAUh6OI&#10;DWqtGQIeDBj2Dbq7UrRXZVzd1bJ86MT+oNkOjpHNtwRjdcDRaOazejyMw8PURy8VtBSebwbmbM/d&#10;0AvX9dbVPSyBI7wEuoejj7JT7jgwHAfulCEJP7dHI2zlmGngbMvhcvJHke+bIkZSyDiHSnME6WII&#10;84UM06OIGqKHEGSCGp6p83lKq6IL1wWCIvFNahyObOwr2ezuguPHD/xwV/KhH1mchRDrhU2JFxQp&#10;N6zMQHZ26/PF4QsZQ2ThsYaGhuEDjI7gqGhjagrQ98cbB6nM1Mwm0K04swQSKS+abXTjHCbbayT9&#10;UIfDyIXTXqw/RgrdoWRN3brOaCqkGNmb6P/SFjmSZ51+ln5k/hwl+alz8GW69G9RHLHT4vs0LvIN&#10;cU18Fyqt7YhRj+g6Ko4sms752bKbTlN+x6BZuvAwGLDR8rHVoml67KvO0l7BWYCWmsldi/uhx27o&#10;ZNPXsq8q7o5HTmHRRdezZT/avNFpmGet5kpXlrnDoEVZd6prSKrdiVgPfDFKVwe16LZlUIdJn1D/&#10;ZF+TrA317oDy+g6Hq6ukur0Lu+ooBcXDJJErZKajONQ8pYO69AWQHXuPtqTUaY/eUiVcW/sAXApC&#10;E0RdIy9OUgCUoE3wBzEP65ujlxzyvoXoKXDVMhFFNtpcjHm8HC2PTBqm2qWL1vuw8gCF0VCHvTb9&#10;GLe7g6zv7+Wxa1ErhqEoJC5rqY4Dz5uxdb224Voj60cMcQgTSgg15QnZUMCF1ttjqSDyrFcS0YYG&#10;LJqhDHz23hLZLosmBDitLEM0IUYptZuakWSu0uap+0gIzbrzWmw/7PA7DQ09KI8h8SH0XFiizwyW&#10;OcUs40xrzuilrrRgZW/YsSPpFpyUU01DHSAW+HA8FmXOb7d+UZMWktpYkjqgs2TOMk9m0p1CS9OO&#10;kftsCDcyUnF4Jybz8kG/SUH0DHEPrEnRYp3HTldyfnM/WgnYp+cd9190gjiewom4H734Y8v0+/lE&#10;5fw4f5oMDeE0+/dZP9Qi1JO8zss55gKqE9PkaJjCG1nP5gyk4FlXWjyTF9lnRQlHO0jc3Ds/6aU2&#10;Gn0XKo5IUjk6hoW7xcXFEZQ5ka/v8K21aEbyB04CbTJTLW4IsMGx3XOUNZsDIz9XIOFZ0Yaz/39q&#10;WytfA+4oLNZzTIT3WVFh1PopUoUdi/HgOqxZi5UbaZaAkNkvRdL/Cde8T1DYMDX/d0ziFpEvjMhL&#10;9B6p9xVRYfTeZd5b1LjoqWnwCB75nL/o/MV/ToubPo8Ko/Wyx8Wqx3dft/iPP3X4jz/W+MPvKh/w&#10;erG+BsLOmznq4wq7hwXevSvw9m2GH98m+PmXCB8+RLh7CNAMwYzsls8qgueP6fS4nlPpnnuTtH9m&#10;nCIgSwdcUGFUTx80PVofgbQmkdekjxUUB65iCJlB8Aycpz4mwE+o/X+YZHWnuo1Nf+Z2ntbNBdGJ&#10;6P3YTvfNzac50WNxM0+CHsV15xOkz773nmR41LtnpyaRX/n401MwPRhqjvg2vSPTlCNQjjDcKckQ&#10;mhGhrclq3ypxhCA1gaQ68RbAB8C8Y9BXgNxP8rnkf+tCcALreUI5S2CIQRVEcEnmwXikfWRxBbes&#10;fWqvHTtnTT8K23XcdSVMB9bXIxualvfDPjBDHOg+wNgEdjhKKxRFoEjLiRzAhHacO8OE04zC5unc&#10;rVVX9qLbV2F3f1DN7V7Wu4ZXVc+OwrjGgmmaxw1TOUrwYOaffsdJ1RDw0YW2ZyEF0DnqSDVC6noU&#10;XeV3LOqZoe0htUPIhUuCwPVxaAUznFuJqGdQlRN8b7VbUDQHvCLGn3HSAsGqR3xZo2j6rm1HPhoB&#10;Hqa8Jd95QrlRhVssc5NvCp1scoR5At50EGXlSEbIaL82I6eq0vWjV5PYIeLWGGLFWUf7PzXS/TmB&#10;Qfe978P3pkY3MnSG0iwC+kk9tc7nbSqOmOSZnhROvHgKrxcTH0TM8AQ5S/Py2YM9ahA6P7e2MoqB&#10;CLndOuXt/ij6smLky2Jtz5KmQzOOrCGJ4jCydtBsoPiTKGDe4PSJAvXfuDr6ly+OHifo7Cz2zU2H&#10;zp7YiIRqI97ySGGShAa2GMip5z75Fh7Zoy0YjV73tTjGB34bRwFT6XCPYDRW4agstsbgDs4zvIgt&#10;T4Mp13QsGHtkdcuLqpNp2SEoCqej2DYq0CVjrh4M4fnzegAAIABJREFUo6kMTXdSbbEce3Y8clGJ&#10;fZQbhqjqeqYUhq7D8WEb7m/u4sP9nWjLUjimWZLEbp2FJgilsUR6oygcM6CvS1g7orPWa1W9eUJ2&#10;CNxIgbdQEWUupR59QwuFp7j5lcl6rLjPB6J06MMBrmn9BqSyvM+SlXY8sklWwITFlPlTBIiURnLc&#10;w5rGVbeGHZuGVQ8H/nAoWUkDnbxjrDWIBkZ7ClRvu6zRpl126NMAnZJTBpQPlQ1gKE+IbDjU5aGF&#10;g7at0AHJjPMWs1ydIA8ErkiiaW8nBPgJ7IZZpO2D1vAUQttQDkILEJ3V78vz2Z+sNDbz1B0WaCrE&#10;Wh5awceaBiuWG82F7QwfG9o1PLPJgZK/zTSddpLovZ5+TiZZMh87FlhHIzHy+NKhGjQtYoSzY9gb&#10;gbLjqFvuzZZqYtPQl0FZN6FcRyAdHLi2iMARC2AryAcxG5fk2WHgb9kI/tYt4nPiSXdPYG9fGE1/&#10;5m4SR1gx+4pOXxJO3iNeTe0rkjN7SR09yZMsxn+QmW3HJmiDPadenWsBzwukT7WCVCA2vcTNnfO6&#10;Am0cusb5iS5JDl9bDuEkssudf0jL9QO+IWQQ4X6kRRg5bJbA1Q1D9JGB3wC7empQf3pAFWcH2s/l&#10;Mp1J7dz0xqqdxEdIWJ+JFGHPYtwixRUavGQNXnhYQ4sleqzQYu0oOdr+9kf9cv3/e51t/h04tpC+&#10;wN0iwp2HLiS4QoobJNPHXBTduRitf/PP4Wz+G9nPFEbn4A88KzpwNlWiIPEB374a8PWbFn/8ocH/&#10;9acK/+MPlGO0x+XFDbxLdASqOsLN1QpXHxf46a8pfvxrip/fhnj/IcL1fYB6mHgqn0d2/y2fEXtW&#10;GJ37jObCSM55RhdzUUQAhq8q4KICisMUgunLk0RM6XViigYgiZ1gMaQLvdDLu0ufPRWnXgmfiiSq&#10;f9wsfz8NyWdJEnOTHI4Ko2lyRP/R9/RYb/tJ2fPpfcaeWuJPa9/TWPsJ6c0eZ1U0liDd1cjRUxSF&#10;dRiZFbXPC7fB2ImQJO9cq4AdjBJuFMHgGJFRkwf4NQc3gNsD3PzvvunFtKlRFUDSF0+66EXoxiCE&#10;Zvn0ilK8N2kABp+B6pgerLHdYGxXMV1p1h9G0ewbVu33vD6EvG0CPpKdV0thCIPEpikbs8JZ7Xka&#10;ThvOBnAfYddqzdtWs67uRV/WrDs2vNcNet67Xmk4MWlRY69s8ed8NmnMredxhBixEr1biNYVsmYp&#10;K0VsMgRjAOWhTsqDCsgdkC+i0Zpcisiwzo4OQWATCJe0VqhDr7HtYZJuktBTlkmSI9gwpAPDiqZJ&#10;KmhUlI3Z8jpqy1JZ4RBeLvV6k43LZYp0mSKkAPlQQtUNgnXeR+tcJeuMZ4QQb3oEYciiOLRBEluV&#10;JVZm2cizBCwM/dvaNAP67oiq7FFWA6jH2vQCI5sULEGokMYSC2r0ZhIqD6DSYGr8JsFE8qUGMp/V&#10;M9QYpka2mwavKhA2zcJyXObhsC/VeDgqdzgKfjiKaFe55bYU+2Pl9v3I9tO5llXGeAWUf4uAfa5J&#10;+O93/RvJ6p5wNIbuQq8q0J6NaPQIPWj0hAXWc2HEHutndlqyaVJRtbwTUuyYUJwJcUSkJA+bXkRD&#10;mQvsGMNWSjQqMDpQzpAJjwK8ypalqF1atjw69lIuBmcWqWmz3NVRaHvqkSjhgkEix2ArrXlVNqwc&#10;IdOmj9XdIaClo61rUT5s1f5+y4/lng26ZyoL3DoIHMnd8kAa6tv3ugc77igMdtoeKFTWdAjYgCQ0&#10;SCKFJC8QiRgujrwAgsl0aoBS1UKZDMct8HAH3N5B7w4YKVRNShdu8qGIFojyFczqAjwoPP2FJxbK&#10;HhHcES9iCx0RiY0UTtq1nWE1WUfcwHg4cBd2IpaV6g1D1w1Dewx1HUlHHRLv4QlDmDyCXYz+laDc&#10;hbCQE9VOkIQumhYDNdMGgzn1+tQspUYZ6blTM4XQWY8SBDozndvp5adAh672flt/6JAks4tmquyU&#10;O8AIStE2Voxt64IRlg/g+cBkVEGovVd9MQp50xqmq/D/sPfeXZIbV/bgDQeXSFe2DZtO43b/2u//&#10;QXbnN3IURbLZXSYdPCLi7XkBZBYqWZQ4I5GjIwk8yayuSp9A4N33runbBl3j0LYCLTMAeEApRJhB&#10;0uiRFFwfeILROI1dJ3HXKNyVCo+HwUjA8B8dhQ7jnDxyR4gtD2ooYKBYETSf73zIF0YhjiFJf0Zj&#10;/WOHhoc4ce4HkCSHEoGGk1TwUB9BUtCOj6pW0Q9GOPy5z0ugN8HKOwis/SS8iUaA9IzWNgVI58Dk&#10;yYab/8LCvO8/Uvi+ypIzuQYaYmUVhNeIKcbN5fehTl1ePOKdJ0TahU7Yci4wz0VwsgssmY8D3XLQ&#10;IqlnH8NzHdJUG0KTghGnKQFrjd6TRokYD0gCOPoWFW5FFay++fqKr2FwK0pcU4dLjGexF8Vn/9x+&#10;0W3SHX2Ewh2iAHwYBH0UM3xPGb4N/57hnrJgtsAUOiZxthSfTWXOAdH5/iyfP+Ez2l0XzBfevmrw&#10;+edVAEb/8asS//rlAZ+9u8fq8mMIraQW2B/m+PbuGl/9YY2v/pDj//w2xe9+l+Hrb2J8vGNgZMaJ&#10;kfoROt1Li8M5le6HE6PBgGHMMmI63dGAgYHRchfoyOFpLSeB5qxG1XA6YkPo0E0Jbpgwg8qRhrXl&#10;PO92cvGj1suJ4dztx5gDJzy7zMojrW4wURCDwDGIDo/TIvmnDzB5fGYa4FUYr9Dwbxr1mDTqKbsj&#10;NZcbckJbKYzSiFUvkqT3adJQEgkRGWe07iBN7RAdPNSedUcEHMZ645fa+L2bBIjz4HwUThb81rqO&#10;TzAKdcGtU8WROkOWeSAwMpGEnaK9I1BjyVcOdt+J+rF2h3ujolhLbbSWe0nNQcu+k4ILF+8kkVXS&#10;94psowQzxTurBGeeNh1kbR0q69D0TnbUo084ts4FzYthylgEYkmPi0FWCfKBEDYwddhjJ449XSQt&#10;btOKLpO9WJlHOZfGpB59ZDsYiqHYGXDJTJioiVY5zQqK265VDNaMkT6xvYqKAthu0fM4Jo6glYaY&#10;JZCLNVKKQfMZotkMs3zZX1xd9M3DXexcbdQydfnlvF/OE2SzGGYWwxsJvV4gvb3qFru6vGxsJpJE&#10;d0UjNRt1rBZucbt22dWqSa6WzixyqCwL34JrKnS7AtX3W+zu9vHjvlX7mmsj5UgZH6eJW85j7xYZ&#10;zEWGdD1DusyBeTYcXv0xHN+MfdHBlGrQYIugp9aLDOn1sl0dytZvS8jNPooe93F+t4kvZg90/7DR&#10;d4dSpUQUR9obKVmLFEwbiM7ZJ/+g298gOPoLvw16/nPgKI+r3dH1RrApvuMOs4fvHWxv0bPuyPrT&#10;xOjExBv/yZsj4YtG1Bby0XvVklIPZiYpy5Nmtuz28Qz7OMLOGLQxu5pEzvPEwhOZuhFx3YpUlIiK&#10;VsiGBxBErTCyVYZ6HpkqQ7HuqRJCNL0Tdd/iUPUyOVRKKuVZeFeWldg/btV2uxNVXcEZUKaF4HI6&#10;Ewor9hHrO6jDHhXbPTL7rOvg2ibojGbGyXmqxXI5d64TcHIBG3l0sYd2DEQ4sKyAPGyB3T385iPc&#10;bgPPGUwMEOc50sUFktUtxPqGBfFQagbinpupIFsP2UbQmUGZGWuy2Kt55mXPWUcCMs5I6swrb0gy&#10;nWxTG1u3snrkuCnyjRGWEm19lni7yIGbFtp7zKTGwmjoTA0CU+7ycDoad1CCjldNwJEav30OhYgH&#10;31MzMr9smDqECImQmme7p6B3BknBwi8ZMwgkkBtIH/FIvFclG99ZKeeV14stFE+n2C/Al/Cdh61q&#10;dPsS9a4V1dbqqnGiJi9aLUSfBp+IQePLmjfbS3SNCtOih0Li24PA+50cvLvH18QpKa8wBABy9HfM&#10;3EkxLIqMOkNuFBsG0KSqOAGkZ+Ljlw8rmhQJDILk8cJdBBou/EKOFuLHKVIo8KMhHDbUUy2QOGB5&#10;CBOxwZZXDCDCDzbfTLUT3UsOdtMXN6W3PVVOrFbloq++H7RircXI9lOBIx2F8EGPi4uPYb+4utpg&#10;ZmxoJc5ygTgR0FoO8gHmbDBA2rFbEZ0Vg+cfjp28nmnhqEazBg5vGcwaHikKk4YLEeMeSQBLnINz&#10;O7rclaxCFw0qanEleqT/DJH939tOGIWrARGmRXdiAEbsRPfd6EbHE6PvxinRI6VBY+ZOTnQ/Zrpg&#10;X5jIYLK/0wQY2cDfjU2LT970+OLTCv/6qwr/8S8l/u3LHT57e4+Ly7vQ+GeHqu1uhg8fr/D7b5b4&#10;ze9z/O6rGX77VYqvv43x4fsE+1KHY+VlYOTOANL0NcnJwjnNMhq6RsQW/jxbYGc6nhodzRcuSmDF&#10;dLpuNIUUY/UWCXRKwioV5uiCQRExKFIT6+znvZHTEkannKIAV0ZXzmGOE5oKA3nuBI6mFxI/MGV4&#10;aXv2lYyA6Ni0CKgsHJeDRxh30hrudAFFJ7g5xfTjONJIM+2zuaI0h08yS1HWQPEYxlQCcYg4oKdI&#10;q597O/KsmAaSc1r8fLC3TZIBLNlgwSuw54TdWrJEf7TyPKHlcXXmgT1x1bwG7MqLJu+FSQQFQ9dI&#10;kIwgo0jIphLSViDbCUGD5xHbrEnyPEuSTMFHIJEHQ3TipDzOug8FvVGKOIhfRJKkGejywR41RHgP&#10;GFdIIdiPJ4kcLbLOX89K3KSRv4gizIVUqXMUicYalQa9k0kJZg1KXdLOGuf6ShtXOiWYAolaqGqv&#10;6VHbzsjgwcqOfJo5hskcepkhXy0wm+dYzWZo13O0H+dtX29bxCTNMqU00YHZppWEi2PWFWN2Y3HR&#10;itbL2KbLddIXlRbwMpvFtH512c1fXTbp1RLRegGZpyEMljOKQi9+X0b13UNy+Lgzm10tyo6EV4ri&#10;LKV+PbP6emHzbl0t3NJb6qF9PwnBd8OxEaJOECZZQT7A9Du2DV9mMMUas7ICHSqoTdFFD9suWyz7&#10;RTbL5rMMs+0eWd+JTCvKYo00iuigJTU9a8uH8pi4TCb6xzxL/UO51clxHQjNbxYc8qSI94Tew4e9&#10;AKeV+tSAGv5HrHvwnkfOsuqd5OTmQkZK5iuyF7Vpml4UnqiUGiW3O5QZfLKZV8XakqqFKRpEjoSu&#10;HPO1hI8S0ecz2c+c8z6kTQfagQ1aSJZAtXLvSWomtSqhekuoqlrstwd5YIEdF/pQyDm/1QF5Z0Ve&#10;t9Jstqamgvdw0dWdbspK+a7RRjm5iiUuFql35WVnrapbSmA6DVVQmMp4BgvVPkydVPkI2eyH8Fol&#10;YRYzmMUFzOUrqPUt1OoayFcDqyQUrCEnKoQvuEQgWyZdfrM2uRdYXthQH7c6ITVP/SxO/FwSxV0j&#10;fFnrsqvR2Vpw/HcXa99liXPLRSd3ZT9rLS54nsE8XF5QWWPCey53TLgpdiry9RAOwqe4luBYWFor&#10;+EYPcpmOLb01VO+grIPs2LnHhTDaMAQx/UBfi/uw6LDeSSQtRNpC5h1EU/eEUslZRWrVQKzYtKkE&#10;/AzMl7ZFj3ZTo74r0/KhUWXd6VI6qhOi1kvlxKQYYJqGawX6/aDr+lDwCIgZamIAR0SoCcFKeuY9&#10;8nGOYuSoqO0lol7AcKuIgYia0EXEZDIxvT7fjhxTIc7KDDqCpKfa6eihE2q/4wRp5DByW5tTC9Nu&#10;AEhejjQ69WTUwEXGoxgntkc9xOnBJy/sXP8zTHP49kyjfCwE3DfssiuHnDJ+SZ0IGrJPe4H85gOW&#10;CZBeHYLhRjwbMi0YNDHNTqcCJvJBjHe30aFJ8twsQk6ofscP7tx6edrm1sHooRMqONntyYTJAl92&#10;FGEjBmvnXQBMNR5EgxtUuEaHFXrMpt18+idS+lm3UarCwHovJLbQeBBRALMMbD+MgOjbkTrHEySe&#10;Hm0pZq/SYdEhPZk40mRa5PDDSvhlYMSwnt3osqRHNutwuWrx5ecN/u9/r/Dv/1Hg37844ItP73Cx&#10;ug+mOIeap/gzfPvdLf74zRK//XqO333FIa8p/vBdgg8fY+zKCM6/NPmhyet6iUY3BUZqMj2l4Exz&#10;mhixM92rYqDRMaXushjCoLNmmBzzZ+sWQ1u7NyK4l3B6ssdgYxmUPCM4Oq4tcvJ6Blu6Z4fW8ZMV&#10;gwJz0Bw+6cSZ/DO8gXHOPXGte76dyn/xw4AXMXn+oG4X7M7kwoiKn64b1+OGsO8hY0IyE8hz5RcX&#10;kpa38Ktb6xY3nctWpTV5RTJjD2h/XDB/gY27PgyEri6Bi0tgvQYWzJFPRwEuC2zZnUiKMH4slAi+&#10;ZX/+5dGMyDAbTIc8PO41Sj2DqPeQTQXJCaR9G8gTytUQfRPMbVmmLGL+uPogEQ6Eyy74bAhQyEJS&#10;nqM8VKTJGAVlRMjjZ9dfTCYX3N6MpKeZ6bEyNS4jRWsFLKRTqWhURIXSMrM6iZ3IIkQpZxVayix6&#10;W4Dszmu/cxKFVb7rU79ru8a3LTF9ncNce4JeG0SzOeJ8CcO0tVQDcwO3VOh2CZyrPKUyJErILpgX&#10;hMYrmzmkFxprMYOZrdzqelf25QFk6yiKJE+b3PLVGlkAR3kwixJdD8FTyBBuL8jbTtpDIdv7R1UV&#10;bbDPaGcpVLOQuWhUzWVLpkqbatLRqJ8Wo4svmzgyQEpGip3hLKtosAufW+i2R9L0kEULc1EhXu8w&#10;W1w0i+WqnV+u54vdNl5Vtbx0lh7g8AC4rSNxsB1KR6KxFm2g2/lAdPH0I9nKf6/b3x44+qusJ9PO&#10;2DnPaCC2speVD/B4vGZ47OnZ+WxgQonjKsdsvC6gaEJXtxBVJ6jthe2cbJwXtR/SMsPGNRdTf1hx&#10;d2iD+L+3Luz8oQtVNTIEy3bBqUzxxMJ5L6vWSqp7bctWNXUNQ8yWU/BMZg4+9YRSM8iIjs0iYUn7&#10;pPHID61MxS6ibalSS8JXjWqLVrZVFTjTfNz3uRGinjtOjfHO+LrVrdj28GYXDPv6poGv91CcteRK&#10;HSun8jzy83zeLy6WMJc3iC6vhjBaDiDkYp01IC3nQ22BagfRlTCSkC1yu3wry255WSurxLyLfK8i&#10;J1PlE+dkUhaxfrAxtpWsHh5kt71HRU4UsZRVnEi/WKmoaPXa+tpKhVQrrJgadcnve4w4O+n85eCt&#10;Rh597dCXDv2BYPecYwBQJSAaCd1pGDcMiKLgx+GHmPHwDbeAbIZsnYyzISyI0znsBrJ7BHUbD9oK&#10;kVqIPBbINwS1AJocPMLzDUl7cEn30EXth061jRWtsbKbW2/1qALQNEyBhBVhlMZ0M3EQ4QWGE3Gg&#10;1I3UNPhAm7M0lAUM0EPpw5OksRbz/ag5OvqdK3pysZseAnihg3mSNYvRGHcqbn6WHTLc2Y8BtF6O&#10;gHQMuQxXFmCx9rwZ47bH7BZ+L/2QhcQqLPYkF/3RfmqqQZpu5y/0WdAJdpXAN99x+3G4X90wFZSC&#10;899bYZHdPoCpnll6wNskROkFgJTNaEhQDONBgvUGD1sN79ULWgv5wuugU7n2dJujWcNwzfXgHekQ&#10;GluLGAdKsUeKe5HhCnW43KLGDRpcoMVStJhzIjN6zIWDPgGl/9HC98/tfP8ef2iCyYJCIQwOMGwq&#10;hvtxyseXR2R4oCxQ6O6QhWnRwwhyB13ROZinM/ocnT/pC9RRF3zzU/ZQXvS4umhxsW7x+rbBv/yq&#10;xn/8W4HP/nWHzz95xO3lfdgl+xp4eJzh/Tc3+M1vF/j91zm++jrDH79N8e171hgl2JUGnqKzY+ml&#10;idH561JnwGjSXAl5Zt1TltHVCIyYSnd9ANYHYF4M62+wu04Bl4yNECXCW/WsXg2TIx0cMIOlztH6&#10;gH7YzHnmXsfaHgpUWHF8P2KI4ZDjweYgJi0dIU+PfZxA4bjOjBOhIMwYp+p+pJ8NMygaJ+QevWc3&#10;Ur/oPEuRsbdDBmLAl+ytwuwmifVV76/eenfzhbPXn/X28tPGLt/UPr10Xuf/DU7zX2Xj6dDtLfDp&#10;O+DNW+DmZgBH0dFutgDu74c3ctgP+Rc/beNPh2tvfzvMS8UM3qyB5gDfMhiqA/mCwZF1bZA1C9sP&#10;AIlxQGsDmSQAI+YUeMMOuc7L2JOO2KfIwmjNZYxn8gfvM+yRxUW/sCQUK3WDzLZHTsCcSOTeUu4b&#10;mVIJo3Za6VSqJPVYJh3mMUkmCggPU3XOPXTwsTNeerQbofpqk9bVJu6KfdMXVSerHtFrYHYjQxYU&#10;U+YgVyHvXOkGKRs/FXwKbuHaFnZXhCGujeZwrKLLFsjNAnF+CXexh6328N2hU8oiziPMrhZIL7ip&#10;zLmOSaBmys5Clwvo9aE381mv043mJgLaUnp2j/Mt+pSNG2awvhdOOOEFN+/tmME4nJo89xZCTmU8&#10;HsEqHGmsw+bTXOB1eA+dW0SzBvF8iXRRIl9f0OzV1X5ZbMVVUSbbstSPZaXuqpoeilo+1p1k7fze&#10;OuysC3OE6heaf/5Nbf+QOUfHTY7f99M59FwIcOLkTZP73KTk9OOy2YcgfQzrL4v9u15wNg4KFto3&#10;MoyDjo95XJtPyz5P3x13vxW71TVVI33ZyL5tRSj/4kh6KZ3VEbVGk2MqESeN8XMwaUkZUXVObDeV&#10;istOWJCO2l5Q1Ug2cHBs7cjdlpzlGSlypZHqEoI2SVWRt9Ghb0ijqns0dRW7toiUb3UWezFfp3QZ&#10;X9ZI4j5eLpFdLgDmv7KFMn8S1R7YVQDT8JpHoH4IuhDmC6frBVb5yioRYW4yNF0My3lC2iI6FF58&#10;+Fj3baGKD17V+4PYfvcg7l2PRy2piDRoViGxImqhVGRMfWG0a49OLZdMQ0yfBb+H76Lt0Rc9mo1F&#10;u2nR7hv0RQOqe0hneXKHhO3AJUHJwSAqgCJmjjA9K5VD5ygXwfRBGE4HeAD8Rwj7AGBLgmuGVIgQ&#10;4OZmxOYNbCXDyM83KvIlKb+32rMvqbFEnPedWI/US0a7MAx23EjlY/e5xiNikZLzT1xOdexmDvvN&#10;FB6E5icvlFaEqcnpJI/RdeQoqDzHHefOdac6/1ScTEDRtHjxI4cfk0JDDNZ+frwNQ07dD7CTO828&#10;cwQB24RmNz4f7QVE92SU9/TiXhpx+UnV9ASmtgXwzftBO7RlFBw6gQK9JCRK4230AVgC6WqPK29C&#10;MmE6c/DMnZRZcEoJFkHWYLOPJgJ2TJ5vOiHApODE2e0mYCmQUxT2iNAhQokEe2S4xwxz1LgUDS4Z&#10;HAU9Ehs1NFiLFiv+WwiS7bGEDRkvz7Z/gqWftj3bfTh1VGArNDbsPheMM5KQT3UERXcBGCXYBy1R&#10;GjRF2zDpM2goOqOa0eQ0cJ4TNAVH55b1w/0YMeSxxdWFxeurBq9fNXj9usW7NxV+9UWJL361w9Wn&#10;97i42ATQ4Wvg/jHHH7+5xa//a4n//K8cf/g6xR/fZ7i7T3D/mOBQR/A03XdxBt7ONUbHD0hOQNF0&#10;2jRyjKMWWLDGiK26i+HyuhiAETvTzffD2su+BC4GPNPpxpwzy2J6TmGh4UlGY+zRo05MD5fnlLop&#10;m9aPn9jxFHw6NwfH0gEc8a09+2vL00QqNIb86CqEUzDSU2PnCXyN695A+uIwJU+kO/g3lfdpjVCM&#10;sjtSwa6tFFRfiyXo6tr6mzfev/7S9q9/1dnbLzp79ca55Svnk9UwXvzl+ut8ZudJ0Zs3wBdfAJ9/&#10;Drx6PYAjnihV5QCMGOkdDsAuG8CUGl2JftoW88p2BZI5yFRhQhSGLwyGgglRD8GsL3e8uACSeHkW&#10;PY12PnKQ8ooIxH7SKthUe+KgUyXD5GgQmdrQXA4u3qolnl0K05KI+14kTGBreiS2IWNLYWQsZJRK&#10;pOkQ0rtMLGYmgGrZWpJxT95Y532vbGOJKqG6Q2oOu0ddb/etPzRlVDq0fB5RHlpmgaEWzA8WM8Dl&#10;gC0gDhX6ioP6a7S6QZ850IwnTDnMLEeyEFCXF/DNHr7dBao9kxSifIaYdUqJgeSaKTLBbNb0DmnV&#10;YXaoynxf62pfyq6pReAkci9PswRBeiSaKDWeOMTXDMNT/rC5yx4yhkMU2Nif4b2fWePhaDOD46IU&#10;0DmbNMzA8S5R3iJdrpA2l1hVeyr3u7rY7rC9f9R39xvz0br4owC+tw53vZXCO3JD7HxQIvwoCeXv&#10;cfvbA0d/8dyOntYmcWyMi1NtF5ZYno8Ga49BhyDk0HDiCZIYi9NhBaejK4MbV1IXll8VDAAojsjH&#10;hnykPLGWhG9hx4hpth+pak77B8r2OWOGPepTE8IGRl95zhAYrJ1rTqNuVVe30nWd4PFzkLRHhnwW&#10;wylDwZebfekbti22kkestnGybkrsyEvvejJtL7lR5K0VUkkkmYbjyBhlyEMTs4naopK+dGnltsmh&#10;sWK3q3RZFsp2jVLGi3yV0Epcene1bLXUSOKYeanBTVJ2bG5QsXMS/GYPx2GENS8KBaTvIY1Gms8h&#10;zRxZtkCXzWFtMp6aKqi7x9CN2W9Ta2MV7dhWsnHYOY9HSdi3XlLdIMsKJOlWrNJsVkRJVWttW6ER&#10;84n5YnRrGU+sYfJVWXS7Di0Hzj0WqDcV2oLDG/owW0q0AGUUcFXETjls0iDYBKEGoh5IWbQ1Bq5y&#10;HkVcQZjNAJDoERA7EmZkkvBraFOJdiY4IlyoWEsZMZeZHbxhrKXIWYqiRkSVFVXaE0Vu0LxhdK1l&#10;9yP+3Yy/EJJPLJcjs0WO5/rR4ICEOAXEcnZPf6xr5AiMJJ0PWk6Hxf9oOxUufngx4fFGgwaST/H1&#10;LO5S/UCv4yebt4BnH3g1ao6OteJwvwCQ+qPFtzyrls5tvqdvZChWGUc+7Nhyn/CwpUBR5BMqlzAz&#10;pZAYg0vzPaNSJOkeqysJbSyYGdlZh7Z26BoL72JI8ngsaCwyMXme6Vp0/ACneTXnU6QnK2Rmz9dh&#10;guRQMHWLYiQixTyAIZ4gZbhGhStR4zoAoxg3VONa8ESJAVSP1VEH8df4Hv/et/PThhC4Z9ocDB5E&#10;ijvEuOMJXrjEYTr0EcN0aBuc59IAhppgthA6Onm0AAAgAElEQVRx5PAkn8tPgNE56Dg3XcC0kD/d&#10;R0mHPOtxc9nh7XWHt69bfPq2xidvK7x7U+Kzdwe8evOAZLkJ+klu2Nw93ODrb5b49W8X+H//T47/&#10;L2QYpfjwkOBQJmh7M+6zU/A27eX9KY3RSzlGPmigSNdAVgHLcWL0epwaMUBa74Hl6FLJXB6XjYma&#10;LIyKBsv/0AihYbHCsdnihxMxzibSp5dEU8AyHl0Ulg1xev2neN1wjw5Hj6XRZe6kQhI/JI34sSP5&#10;xA4ZLBfYPpT765wVAO9yRz5pBc1Kz/pbozyxzYyeCVpIicul9K/feP/mM+tef9na23/p7PVn3q1f&#10;kc8T0LlF4M+78cfJIIgnRTw5YoD0ySfAqzdAng1rx34/5FYwMJrPgfkCWC2BpmYR2wCa/vymxi+Z&#10;5bhsAz5xHqGR4cUW50e2V8CVIVt0sBY6tdNonFUypJaaArtZiWlW1VCFM5lDtBCiDol6gi+qIKlr&#10;R6r0QrcdpCuFYkMkdm9jk4WMHehSgTymMBzjJzbOS9EL0fdWlrWgg1W206jLB7Pf7mVfcZaTL5gI&#10;6WDBQquLuUbCjNLQHhuiP/qmRb05yH1lRYnEdbmDvIwQqQVmaYxkniGVcwifAW0SAJVUPVRigjaZ&#10;dVVsI0JaQi9m4bPMHGHR9tQ29mCZrkc+LvcHSZHC7CJ3yWJmzWLWsdNdeH9B4yzDh0q2A9UOnj3F&#10;XA/i+/cWYpYGf0J5MqYf6iOmMAoVQUcponSGqJ9h1s2w3M/QZBGfamxet5iZg06FUGyUy58fy3Jr&#10;BNUdY9WTCPcfYvubA0fiLwZHkxPT2E3nxpI6GtmM9Sf/g4GJ0IPAPBzVfIhPHsmH5K7RvSMAIxF0&#10;DqzzmGVEi5SQJxyV7QMXlJcM3knrGihrjQNPjViM0k8eVA7rFnclsoStJincly0UO54cdaxPktR0&#10;0jLQCnu5cJID1tLE6STy4bYtW2CywL2GLmshqkZ0TYeS6cW+Q+ScDJKcRPsoiZEu5jRb5T5dzSnh&#10;AFcdETnWJBW6KBq12ZTi/n6j9vtCsQOeSrTIb5e+yrTFzZXRdY+osVB1C+8OiHjgwROZ3R6Wrb7b&#10;Atp3IcpHJgbszmLyS2TzFfxiDZrlcK0JWUuwu9AVrXcxxDy2RR6TyrjzkwvvPacTENuBks2Ea43o&#10;N16235YoxaPaW93kraqTxkA2EnLJ7nYsxVXoKodu16J9LNDc71F/3KJ8PKApC+Ndz7jFu0z2KpGI&#10;tYDLLChh62yO5ygA3Q6yGXa4y+3wc1IBktPGGSCx+9Bh7IONLZRYE7JEiCSHmqUuyhOZ5sbnuRTz&#10;zotF14t90/qq6EUb9Wi1heOzh6EBcHDLTAuHVI4THzVS5MbxIptJyKBoHc/x4jiqHFz4umPIXz+e&#10;wvyESvLXOkUfixfyTxOqcGpUo3h5cKaAmo2uefyhdkDehLPEYA/45MV7MoXaDRqk57bDUw3SFAmc&#10;t5gVemdCyO+2oHA25WMz5gmRHiwNWTqs15uQImjMBqt1g9eNQ9/36Hum01puXSJLPGYfKZg01O1Q&#10;L/gj6HsxKOq84DzXTcmR5ylCkV2QDgCJtVZGJJhTioswRUrC9Ogagw5pI2o8jtS7DRpc8SSJ6XaD&#10;G/zT0/2Tdvd8m5wz2OFsF+y4zQn8DHqiJGiIBoDEzoIZPlIcpkmcURVoaWTGUfQ52JgCjnMaHSa1&#10;8LOzxwg2OOPE4XJlcXXZ4c2rFp+GaVGNL94W4frV9R5XN4+YL3aBf1RWCuX2Fn/4eoX/+m2O//z1&#10;DP/5mxT/9dsU77+PUXXJkaR79lqnIO58ojVtQMgzYHREDazC7DzikoL75CqAI4GbSuK2ELjaCyxK&#10;Ac5SCJPtZNAY2SG9cgBG06edMHEkTlPw5/S5s8P6tA0PYp99D0ODfKTViX4YmQ+UuqekovHxjyX5&#10;uGiGkcS4dmMUFwezaGGhJR+mPaTodwR72xPzmYVpKJKO2PcthRFXqaa3F9J9+pl3737VdW++7Ozt&#10;595dvCO/kKDsFwVFPGdhsMOgiMHRzTVwcQEsl4wQhgAcXsi4e8jCNdYf8e2vr0ebVza+3gwAiS1A&#10;rf1zmscj//J8FEnH1U7/cOF+aSE/vQtMYerks9ODbw4CNYzPsSJAb6GEDwnlzLUL4yj+IHpCIpnN&#10;7cPpJklFCAiKzHD+M4GCTsK1TpaVkPtW4t7D9ZFoq0KWbZ+SZUmEOzS+RmNvUV/NsA7feQXVdBB1&#10;h3pf4/BxGz1uKrXrtWvmtlFNhDxaQmYrpEsOkk0QKTZwMhA2GTTYvBvqMVsxKKI1tEqRrA0E69Ip&#10;eME6CdqZWC3Kx23E9MPkcu7yV+suuVx06iIf6kUz5q9bC85Tor6HZxmElNw8B6UZ5CIFLeYQMwdS&#10;NH6mwxA1HCFSs9wd0vggvU28RVLPYLIEMomtNJobOeiEQMuJFUrgIEWIYuwHc5SwxB47GWdf59/X&#10;9jcHjpT6y15SQDJHq9wAjHheq8DjE3HUmIf11A1rqlRgS5TBFmfQdYSNOaCWgn2ndRyKPazBHHQW&#10;Rq6ZwGJGyFO2U6FBxt0P4IjXmkNhUFaDy40fGUqM+ln7cJkDqzlhkXlkEUEp1j+MSce9CPQgvrBR&#10;ADu58PckJSIjYbQhJcM0VUJZFo0K0VmhD7VUVR2en6QjGRmRzBKaredicbX266u1vbxc2qt5zm4v&#10;lr3FXNXorj8ob1vRlVvV7B5ktdnLhl9DbKhXJP1qLvTdXqqPWyGSjPrWoZQGSdcjKmuogpPjGmjt&#10;wG4uJk0gV3POnAFWl0C+hIznobHIKc8ha4gLWdVDaI86Uz5bznx2c+1zH2HOnnrCeMOBqrUWsTGU&#10;9UqIO6/qvhCbWqX6ICne60bvBcwNEC1ccJ1xrYU9FOh3e3S7B7S7B9Hsd0ld7Y2jjk0rvEyUTLSw&#10;NpXOz4OLBRAxOKqAqBlo9hnT5vqhvh+8skdgVB8NzI58dgSdUN6TWDbeXGYuvU2wLCNc9opKgmr2&#10;LCvr0dcdbGVFEVnUihkj42meY6+DGtVMi4Sn4jfsr5Pm3lEAR2M6tj93nj7fxGSS+pKEZipU/u+w&#10;iqf35Z27GwESP18AeKxZsMCiHK29xeQNPIEl2lMgNROdu9hNC77zJ8akyDPhpX//oJDECmnG3q0q&#10;5A9ZqzF7ZTCbVcjnG2TxAXne4/a2C9NXKR1mM4/1yuPqe4+PwcXOY78h7Epum6kJXWlKR8KZacNL&#10;3ddpBahOmqQeOrijFTgaNyTYoQk5STuqcR8mRzxJGiZITLnLmXAPixnrVeARc/gHA2vQM/XyP8Z2&#10;ZAWIUDhzmAqHtjaCnQNl0BQxLW6DJ9fAxxEQMTD6yM5ziMLvtxSF/SSUXqcQ1x+bwrykL8LZPvv8&#10;PszZzVKLyyuLt7cdXr3u8O6TFp+/afDmdYlPXx3w+uKA5eIeaVKH5tpuY3DYvMLd9yv8+vc5fv27&#10;DL/5HZsvJPjuew53Hac0P3Ckw9lCMLWin+yHJ/Rw3K/9KV9fiLYnVTtkhUMeJkcCF4XG5V7jojBY&#10;7zWSEYB4VrBmg2vlULo+H67hv1svvVBPTzVC4/v0YbkY25zBmk+qIZ+IT84kTi4tx4ZFcNoc10A7&#10;ioHDdJ1PocKFLGctexg+NKknRaxRRWZJm95lmWdwRKuM6M3K+y9ulPvyU2fffdnbVwyM3pKfyyC4&#10;erGL8tfdjo50R6BzeTmAo9evB2rdERBxAdI0w89s78mTI77fajUAJU555/tut8DDw0C72+2GKdOf&#10;niT9AML+rNtoQMB1EwcaJaMpRwhd9f5U5sUc2dF5zEHIiEI2OcbzKbcRLp3nhjELunXZCrMnqLoT&#10;ou0kxxw298KURPND3xx21R67V2tcrSIsIodZd4DZVdxkjbcft/Hdx718qImKrJO619UqyYJberSI&#10;kaULREkEIeajFxEPU7tBJ9S50LRm2g3T3SKkUAsD+W6QIGtBFKX6UG42ae+dMHnS5zfrNrtcIlrl&#10;kGxAyKUx26wzM4ld7zhwtmJHYhtIrGzh7Vc5FJswLCzEgnutbvRPGuXMrLMObnctqK9B3AxsWsjO&#10;wVjPDktyJoVYSC3mRtNcG5EbRxVZ9DT2JIQIY2A/RdN/j0YNf3PgSBvzE27149vUpH20hAzIQgYj&#10;Snn6HXPjVKAK6YGoKVw4AKUaijEGJkx4rXiq5AbGOB+tbNvGlN15RpjPCPPUh8kR14SsQuQslqLQ&#10;KMuBVsdgKew3ckwznhPWC8Iq95iz02bsIbUImgk+sTBdKmhJxpk0+SBT4WOenauT0dZejfWu43Gw&#10;7YXoOpi2R0wWmdZinidYXq3o4s2Vu3x9a69ur9r1xapZZFm/gILqetTbPStiUlNVip1QuOkh5XB+&#10;dX2Ptm6o2Bxg3j9IZFliO1+Xiw2WUmLWW8zaDqnrkWiJ2TpBlKQQy8VgmMNNrPkqyDvG/AuAqXj1&#10;Dii2Qauk2AXPKEovlu3cGnexvBVepy5TsWtYv7+HVHWvk6KO4kMl+0ONx43TdkMyPkgyNbVp4ZFd&#10;d4E2KBwvFiX68hGuuYfr7mNrHyPrtsqJmmGks0Z5FwnymfS0cERzptKNSXhMsUv6gV4XJjEWo1PR&#10;CJJePG9wWCvkVeejhhfT1l94Q05o7YT0Xknl905474jYHadzIfeqNGN2RwDwvM/RRDPwkhfAdPNj&#10;u+68Nn6pTj4Coz9fPw/3Hv57mTZ//qspu8yNrnRyXFKYHCGrwfqPc1CO9Y0/anOeikkqKJg0/NDm&#10;+/yNnb+JJxqTI4UPdwqzfPBndU4HIL7aClxfSlxfeVxetBCywWJxF6bEkXFYLTyuLj2+v/Z4/y3n&#10;KXncpR7Rxwh3W4XOT4X458Gx0y9pGvY5fb1ngooga1bomPJFOtC4KrBpQ4tt0Bw1WAajBr5uQojs&#10;HC1y0WMBi5z68HMGtgN3SIVDNhhMIzo+598LVhLP/9EGYwXWESnU0OFSBYt0E8BmIRQKpsmFSzLk&#10;EgXXwOHnLSJsKAkudRWipzwgOs8hOgcYP+b0hnM14MnSW8JikfW4vu7w5pMen33a4t27Fp++a/Dp&#10;mxrX1we8Wm+wzh4QSRvq190hxfuHG7x/v8Q3f8wDOPrqj0lwpfvuwxEY6UkT/3xfoz/xetVkKnZ8&#10;r3yWY15D3Qk0rRBlg6jsKC1ssO6eNxqLQ4x5kWKx5ywjFQ5RPnb7dFiz7Pg65LFr8yNg3dNPqKvH&#10;Y+gHj/G0DnAzvB+sMMepkR/z2Y5UopFWfKzbTv0VP341x+YNPxR3GJSFYfvAcPH80e4kzJLzQYmS&#10;uff5FdzNJfnPXnn3L2+k+5dPyN28de7qDfmlHiZGP9nh4H+8HYERgyI+uV5dPU2NeBrE9DreGOAw&#10;OBqS7gdgxEUIU6L5Nnzh2zN44ttyR+i774D374fbMGD6aVS7n/G9DjRxJia0TPGQw7/16J0RjUpv&#10;bqoxGTIKhREh9YT0aBo5gXEcpH7F2SsepoWNKxpIIbaTan8n+1rK8gOMrZq5PpT1w/bS7i5zXC0U&#10;1miQbgtRP1b64f4gP7zfyu+LDvusiyVJd5kmLYfJRosIaSqgkzkyPTLFj0x3O34FHObO2YvZQJ1X&#10;iJEtVhBvfGB260z72eOi7F0HGRkkywyz9Rwmn0HOBuPB4PjFo9OqBXEtsa/gD5V0rFlPIyc4qJ9J&#10;ETaUJYME+DjS4+gPvk/Xw3IeY8eSgz26zQ7trkRXNcZ1YbIaki9ipURqDDLjROqIWmLq4fEQ/AfY&#10;/ubAURRFf4VHOYKj4V+BUscAST3lxIX1kSdKoSvBoEcHTpiWwwLNYbAiuHry9IjC1DnkY2qFjJ3K&#10;MjYm4MmRR6wtOKq7aylMiw6HKACktpFwToSmmlYihHit58Caab8MjrgIi32wWesnzX3/dPpNpMBC&#10;CCykGECJEoi8ZDt8kNHSKcWGDPDGQKaM/A1my4RWNyt//e7G3372qrt997a6vrlu5hcrpCYJiTS+&#10;bHGYbXofaarhZd13khOlORFaF1U4hpgQ7KuWio+Pwgqpq4d99DiL7YKzSb0XzGhbxQqrVe4pv3bG&#10;xIjyJfQinFkGgnL4LOshbJVF9OUGKB7DGuy7FiqJKL26btZzzkWIkSc5GpWFj5weO/iPO+G//bh0&#10;hVP+bqP3H0pRH1ptOpclzvq56/reroLtptE2sLiItUHyPoL+GEnzIKTbkOc6PYEXqSAxExAzIUPA&#10;6tISZj3A9LpwyB8XV/dCw/jH9zc5A6JPnJvrRsikIx0pp7QxSiuSRiq2MhRmcG0KkIi8KJ/VY9Pt&#10;z01wJkOJU2n2EgMI03rvhaL5WMzQmGRA0//Ey+kGR/vd44Tr+Dh8BmNOUFCSq+Fxw6i0wHDGKp/u&#10;e3K5PQqriJHwGUCa6jcwKZDObbVxKvjKXuHb9xK9VTjUErsDcP1R4M1rgf1bgaYUmK8ekGQ1Vqt7&#10;xKnDaulweWFxc8nUJ4+LpcM3cQ/DLTeh8f3GjBbJY6DWs+BPNa2+zgDS5Cg+5xDR8Dlx27oIbsEx&#10;Ckqx4TBQdMhEh5Q6zEWDnIEROiwYMLH9t+jD9Tz8vQuAaRYmS10ASRl5zI9TpT+1/a0AqD9TLzMg&#10;KkPgLrvNMagxweyCf2bXuQMi7BBhK4afi2CmwNcJDpSgRISaYhThPiZc7Gia8ZwS+WMAY1qo+5e/&#10;z9Pfxuwi9FjmTKHr8Optgy8+6/H5lw0++7TB23cV3tyUmC/3WKcfQ6HXlgrbzRrffL/Ab75hR7oZ&#10;vvpDht9/neH9xxh392lwpMMzKt1xox/RF00/4Kkr3SnHiHXzDdA2fGRIHEqIfemjskF8sEgbgbRO&#10;kJQ5ksojcgoaEUSmAsBnAwZnBnD0UttYHDl0/ulDHAnqP2D8PbPXnrz+Z6Ykzxolk26DmOiN5KA3&#10;On6lctJgOdl4n/6IIX1nsL+DZp49aWiRtErMlBI6AekrMG3OvX2H/ot3zv/rW+8+fwW/uiTK2el6&#10;/FJ+/o1pdDzxYWDE2qK3b4eJEYOkPB+AzZBlNPD6g4hlFK1yTcWCHL4dX/O/jwYNPHHi33FT+vg9&#10;8hTJ/i/JS8QAhmp2IOe4LCMGJwc9aM/ikUlhHEExs4aGYHQT6pUzD53JIcr5TG80ty0DhmJDwQak&#10;SzTY338U1cbJzWMZdfeFSu+v+8fbdX97mdrblLAoDnG7Kc3Hx0p++7CX320r2sQVV5DpPovI56pT&#10;c2bNhOcBrXLMQs/FDKfE2gW34sAsikfa9pxfWxaMEyLOV+IFaW6QXS/hunaI8Y0NojRFxDqiNIHQ&#10;ZrRDZhpdB6JDmCL5/SGhslFktJdt2xKRJTH6HaV2YLzyUcipvFUHW7doyhJleUBZFGj2B9Tbnap3&#10;pS7rVpTWS6bU+cBOV8JoSbFWiD1HK7pn1dFp+3vkLvxdgiN5Co1DWInlMelyTEg4To+CfkgNAVps&#10;jhAbHyhubHzGNtvWKdQchNMcV3IVQE4SwJEIlLosZnDkw+LbdxJNrVGVBnUpUbdiBFVApNgkhsLE&#10;Kc8Is9QjTfj5PHong0bfs5/4MC5iN0aeIi+0oAstcGkULrWhRWQogibFgIiUs8zA42ETxzL7jlhy&#10;ka8zf/nqwt1+8bp78/mb8vW7N93VzQ2y1RJaJ8HbvyuaIAykLLHWmJ3TeoEkpniZy2JTqKZuWYzn&#10;eyLfP+6prluxiyImLBk+kBcK4nIWidv1giyvVhcXtSIVctA9YkS9gmKBIHNjixJut4VnF9FqC9EU&#10;wc6cB2QyXiC5TrDUOZJkBZvNQXxW6hz8Q4Fu9p7Ktm9391uztz3KzQHOFVLHnc7yPqF5a2V2IB3p&#10;oL3Xkt1lN0LO7qXp750Rd84lD0Ki8ConZxZwegGvFoLkgkhwv81M69vzScxP3eVAEU++PydEqfOx&#10;JtKShFKamMcrdiHyDiZRASSxRkp6iMJKQZ2UwcX7Rf3/j2wnyDC9Hx3lr+P1ebP2RXB09t+0IjxN&#10;kc7udwxZPNp1Y6Tk9SO1JngTxYOElxEPA420HSl+NCmO3OnTGyh2YlDjYmpLLCdA46UPRZ2uiRw2&#10;B4Gq4QaFwG4L3N4Rdg8C5Y4COHr9VuDqdofF4oDVaoPV3ONi1eFyyQWtxXLWI4sSqMhBsbWQifDh&#10;IQrGD0/A6FxzfS7aP31QZ536c7Ckw70aMujgw5RDCwtDFlp0iKlFxoBJdJiHXKQWF+hPFuCsR+Ip&#10;0wLD3wf6XT8CJosZ+RAwol78Ev8Xtp9EvRhUv2UIaJVhIhRAkFAB6BzB0J6G6024xGEqtAsAiP8W&#10;Bx1Rw46BNIwEwniAFOjZ5z896H/KtAiT+57riwavZ6N7XC5b3N42ePemxSefNvj88waf/arBJ29L&#10;3N4WuFwXMFEVDof6kOBxc4Xvvs3x269m+M/fzvDr36f43R8SfPM+wfbAxgsRvD8HRsfv1E5+Prfr&#10;Pu5v59OmcLSx+rMU6PYC9Vag3ApRHEgcKq8KB1VpqDaHLNmpWYVWl0+IzZyDtsia4eJGMCLp6aEF&#10;0bMXOQSq0th1/pGdkV4YDosfrl9Ho+5jmKwcDzABOclpG0BQKJaP6+CYBacm0QdyLAI4f0mKCBIp&#10;BOa5JDeT3l3Ap6/grj9D/+5Lsl9+Dv/ZW/i3OuRzkznrlPx8G1f9TKVjWhxPfRgYsSsdg6QjVY7p&#10;c5vNcGGaHAMkfs/H+zHdhWsr1iQd84/4ZwZGPJEaCqLh9/xvfhyeOv1i2WsikAqCwEUDbSTgIgFv&#10;xODaoAdtthknR3EIRT87XEOjbfw6zhuPmi2DyHwCz0P3Ho5N26nsCY+7WvbVB7nZVWKLOhLbUm0P&#10;RXQoV7Zaarfqa2MPrborOvld2YlvD5V4LJhpAlnkJsXSeLmKrcxjeMPGVwI+TTDjLMXaAgf2w6iA&#10;rgp1oOsGGz/MWXuchkxMs15C5RGyiyWILQCdHexCeO+MOXV3zOrzYhh4Jz0Ef518/m97SaxxD60P&#10;LxDpCnHkg5O7HxnuXBI0Dr5o0O8OaHd7FNstdoc9DvtDXB6KqKpqXR4qVXCWZmdREAXXcBJDy0Ef&#10;Zwr0JBx+2jn+DtHR36Dm6C+fUIewV/H0r2fNqCNlnbVIPKrVKvgmmojd4/jfFNZXvl/U8SSJxuNt&#10;WJl5+mT0IPhjSlzMmiE5ZidZia6VYWLEQV9dGxxEBm6sglA61Fs6NqQiwwFGFAjSnLXDEyZ2H+Pu&#10;AjlhmC0jCGstcG0k3cSGrmcRreZ5n6jESVLkc6/svNHtojSuqRW760Qp57Km/vJmZW/f3VavP73t&#10;bj+5wcXlFaIl+4wmoXZtq25oJM1yUJKRzPNdtFxm84eNKTZbXe/2sixKvz9UtC1qqvYHweG3zvWh&#10;5F0ZLcv1XHDYqkjmEBcdaNejm/dIRQNtaPDw5EVkdwDtthBVCe1qRKyDVxoySiCzBZJ0CZ2ukC/W&#10;ENksiAZl18LHj6jrEpuHqKMP5OtV4707iEZbUswh7nvV2jq2btk5Up7FlyIuhYr2EubBU3QPmt17&#10;1R7ICfJyBp9cgOI1oJeAnA9Nlb/GJo4ViALFb5iIH1jAVjCZOJagR0myU+xgGtLDjYM0vRCmlqIt&#10;tWj3UtjTCQrBDeTZy/oB2fvo2j0drBxBUT8CpKmB2kvn8BMMEsfp0fS/P72dUuin0yMMVJsTMOMd&#10;P2ev8qEwSTpgMTrdHXNHhhd3GkfRfvTvJTEBPtOCED9SCGIMZGWSEPDdHVAVHkVBaOrh0nUS1g46&#10;JaNiLKMDsmyPWdpgkXSYRT3ypEEcDwrVbJ5gPndYsh7p3qEsWQw/puE9o//hDCDhrGAVz0Dc8y9m&#10;uL/HkJdpyaAJH0AcLkL0iEIOEoOjDmv0uAzXLRaiD4BpESZL3ZiV1GFBXQBHmbBI4ZAQ0+78SCSj&#10;0AxQYXZCZ3ygJ3+2H+4of2r7M5Qp8YMfTs/Wi2Fgy9qhJ8qcDJQ5BkaliHCgYUpUBHA0aLV2eAJH&#10;j4EuF59uwxlTniaTFlJnoHT6ns5Fe88cBV74jqf3Hy48ZcxiiyzrcLFqcXPd4uZ1jXdvhknRJ59U&#10;ePOuDFS6xbKEMQ1am6As5yjucnz3zQJf/T4N+qL/+k2KX/8hxld/jLEtk7FR8BIw8mcXnL3el4CR&#10;nC4UjQjWON2dQPtRoL2T1OyJ6sr7yoPqFL5dB1tIHkp2CRN8PFQymDK7Y9Dz2aRHTNzgpi8wAKRR&#10;THk+kJsezscogmNWm3oBw8oRNskg2nxywQvQyz+9Bi7lzJiaySCJUzQjMWYzBSEG24Cb4CzBkyD2&#10;KiPyn8DN3pDDO9jsM9jbz+Defgb3yaegW8G3+SXrJn5rDH6YDsc6oVevBnDErnQMjvgk7scPiAEN&#10;0+V48sNgSY5OADxxOk6R+MLghytrNU79jume/Dz8e77w7ViPxBOoX+A9FnxRDIxEkK/aSGA8W4Z6&#10;K7hLieFoSBggnVgP54PeSVPwef+KSy0dSaK3ys+sFbbqUO6dyL73WvjWNYVVj41H0wl5gBR1JGQr&#10;UrsSVnD+0GPv8d46fGh7bNjZrlCy2T8I8ZgneFwW8m4edD/E6o1ZHgBOVteQZQ0UFZ+P4AShK2u4&#10;qoNftsByBZGk0HEEHScwrJ8KVP4OYzxF+CqIvxI2hGUVyMxAzDuI+UC3k4nxVPHhaIW0vRR9a0TT&#10;tJLPg6y/Ys+xcMgi0O1838NWNbrtQZSbx2S33UXbQyF3RaP2VS0PTSuK2uJQt6LoHWrHIbBsSugp&#10;MOvY9Z6eS46mgYh/N9vfHjiSfzk4Ch5zk8kRPaMpTb7QyQSJnesUgyTlB9GfGn4/ZMs9nSgHxzoE&#10;Ewcd6HJD2r4YqFKh+OJxTs/GCm4YoVKQ34sIAomQFAtFcTAdJs/GK4Kc4gNpcMkaTEUjJWhmBC4S&#10;7W+zCLfzxL9azfv1atUm6dIKnYKchm0dc0Xh+kYJ2SqTOJHNNK1WaX95vaKb2xUu13kIIcM8OWmA&#10;4jkzAmfwaQ6k/Pc10ovLqnp8RPX4oHA6IfQAACAASURBVKv7+2R3/yCi7z+Krq7FY1X4w77yRe+C&#10;n3MhlehaL5VmYFVpN99nVbytsj5GPGvDZITHuLKooQ4lVM2tXIfMsNNmwgGxiOIVdH4BuVwhypaQ&#10;8zlUokOAm2w8iCVfix5u1VJ5VfukKL2J96JTrZPLmkTekEwrKdKtkjMJNfdkshZK7KH7vVfVo1PN&#10;gWJLHD9KwYaU+2YXQLQGODvt59qiN6A5pwqzXfgMJDZKRIWXaSlVUgqZHSRmVuBjI8SukHJXCXEI&#10;O9JkL8YLZamYToueNa9HNyYxaqyPXVONU7/nxU5sECyHboLH8T8SY6eXqXU/UhifGtDi6bFOxg5i&#10;EGj30fAaMNGC85zfFyMpO5ywKRDJT/1fAkouyGjIT3kGJo5P7P9EMa7Gj4PwWMXovqVQ39luyB5j&#10;Khux55E0UDJGLA9I0x2yZYVIFsjiJaK0RbrIsbrq8PoixR8vHb7+LsbHO4/v7zw2hR604M9E8eew&#10;4nzycK5JOm4vTZXkUNALFYwqODi9RYxCWOzRYw+LR54QMbUuuNkN0yVuiT5R7BgY2XDQ8SVYDzCx&#10;nfXno9m4Hhv5Ynyt8gSYaCyp/Via0+ly/Ls8WkwJnEYCT2wpEYyZ/Jju4wPeFaGlOvxbogtmCsOl&#10;hxpMFZg+x/lCARyZ8HMVqHBRCHBlnVBBA62Orw/B0EKPuUQ6mF08AwOkzj7X6Y7/EnXupTDXc23R&#10;9LYOkfK4XDncXHfBje7VTYs3r2qs39R4fVPh1asSV1cF1pcPyLIqeAcURY7dYY7Dwwwf3+f4+qsM&#10;f/h9it9/HeP3f0jwx28MNuVodIDzAQX9AHf8EMjJCZhSZ8AoMGL47FQI9JwM+o2A5ct7Qe4gra1C&#10;l67rF2hcj4bt/MwaVdRDsbXqONU95paFlIvp5OjZizxOjY6TowG5vASOCE+vkftKCk9GCsfctmGt&#10;4aDAoAgfkpP4BC2nbaLhWtET9ZeTygMLiq3P1PAz374TvIsnsDRH5zq0XvxffT/7t65v/9V28lfU&#10;zb6k/vIz+NtPGBiBVr94zcRvi6c7POU56oz4wiCJp0j8N3Z9YlDEoubj5OcIhEJ60AiCuMDg2x5/&#10;5t/zFIkfh+/Lj3Wk2PE6zsDo8fHnmx7xdFgAlWRbNIkmDCMFHANanhSZ4auLBYEzfyLJUyMR8O4z&#10;KiZNelM/akw0Jm4JmFhSctt7uyUx/+D9bE7EySzeOqrqAhsUolzkoqtz33RGLLQLz3YQAh/BCQEA&#10;R48QR+VxA7wplS/2Ruy2vZjNAghTVTNkAXQ14rKCKipQUaDrO1RSok0P6BYL+MsGerVGcnOBPM6Y&#10;ZDceou3ASOdQenJDfAxPv7jDpTVE3kMuF6CLBVS1rAW3f/tWy1h5JjeF56bx8JFDuBR47mslJBsw&#10;mMOwdNte9lUpy81OPu4KeV/UeGw6HCyhZpvx3qGxPTW9JWYSscWrC/QmcmOT8Gk3/SWGqL/k9g8Q&#10;AiuCA9358X0qtcRQk/EieuzEj6lHJ/B0/p2HX8khrXuq+6DxfyfDvKcTAFd5HBXKVNOZEOBDKD7n&#10;OvCazRqVOPKsr84jgYt5SrfLxL9a5+72atGvr65sMr+CSJcgNYNjPNb08K51ULXTSRskULNEYpEn&#10;WOQzmHA+GHN1jguJjBCvOBB2BmlyRNkKs9UazdUW7eNH26zy4jGLpPK9qfYH/fGBZVcOJa8h7DXH&#10;g42yRXxopXwo0Uab6MFqRHdNq6LEcUdYdE6aqjdJZykVQi5msVut5r2K54jiayTzC+jlFQRbT6bM&#10;qzVQbF3N6WbqAKG3SLNHpKuNym53lLnCzhYHNsrwYl277FXjk+vCxZcZRWuJaO0R5ezaXBNR6aO2&#10;QgBGdizXI0BnAJvnhY/kZz6a4zdEeQJPa0tq60W2lZQ/KJrdKT13EPlWqsxK+aEfdtJRmPNTNjH4&#10;aYbcIzwBEnsERqMj0zEvyRwB0mQHfj4xeipenhcz9LRjnx0AL200eXAunngscDRowFjwsDAsZ9/t&#10;HU7iaY7FkyMdh8se7SX2NBhh+PisGz6lRJ1XWXh6rhEklR3w/qMKDYvOarAZLLHXKtOU+GI1Li+Y&#10;6rpHPisRmRIqXSBerLG+mmN/0eP6wmK17PEHbtNJh84aFLV5oSs//YCnrhrPw0B/WGifLzJHgHSU&#10;Vehwv44cHuHDZIkBUjbqjVKeEFGPWPThOkWPaARGEexEa+4CqJHh5wEcyRN8oREweRw93HgRSgLP&#10;n8Lk6Wj6EG4njhDoCRy5kcTsx7/YERRxJmgfLAoGUOSCu9wAiPoAilTI+GrC1MigDWCJr3WgHDYh&#10;kFUFmlwDjZLMaMjAAGm4D53AgHyhe/Bj1fhLdtfn+9Gz0ewzYMTDXgZGn72x+Oxdh7dvmDrX4s3b&#10;CvnrEpfLAhfrA5LsABOVoUl2KBbYbZf4cDfHh/cZ3n+T4WsOdv1jHGy6+bIpj9b2egJypu/BTl7H&#10;dJ85nxZNp5NDWJoIXYeO6XQbQc17gf4rAfd7AfpWEApt0fYtDDXyCrXiUdwKRdQgMTa08hP5ZL5w&#10;/NyO6w1GMDLoenxwPQmNFnpaVzBqj6asnB+sL3J4nOPE+2hWc+rvENeKwg4C4mMK9qiyGEGRHm98&#10;lApylc2TIz1+HjzZd8QedSlav0Tj5K/qPvt/6q75j7b1/2Zb9YXv0k/gF7egtUaYGGU/svL9fNuR&#10;Unc0YuAL64QYLPHvGNTwbULIz2yYJPHvj+CIfxePbUAGRsepUpI8gaFg/z3ed+p4x8CIp1E/Azji&#10;Rsl+nBZVRqBnU6oo8OaCtIFtq5Mw6PMhUovXncgPtDqBM2B02m+Oy+4xauOFom/I2NJLQemFo3zl&#10;aLbofTojqTTTNbwsnZVl76izHrX3w3cuJGopsVMae8MDbdZ8K1ie6nAOUtcplEUvN4/Dmbeshj3N&#10;tsjbCqYsQbsyrsrS7PtOFtK4Ksva/rq00aseudRwbzNoZIhO0X/9QImz/tmpgnVK7JAXXIHrS3bB&#10;Ix+rEk1pwjLOltyRCjPVcPpltpBOB3Cl4rCwRG2DuNhTdIisUjDOdijLih43e/mhaGlLQjQs8vCO&#10;rKdw6UOcPQV7Mo9wWONpITgZLP39bP8A4OgJGAl60iKdyhUaZv78A9ExI26sDcffPV8b6DS9Dzl3&#10;PjSyTo8rj9TdoWmjjA5T4DxStNQKa6OwVBJzJSkziiIS7ExpRZIYtg9F753iwFXfCfZ9WF/M3PXV&#10;2t1er7rrm3Wzur5AsrqFyC9B8TxEuTjL+2kPUhVkzNS1BhF1SFhOFULD3OAUV6kxu2+gJkjWBsUG&#10;YhEhijPMFnPY9Rx2laLLNTJNHl3dFtud/PiwEx95vNG5wILhpM99RLhnY8e6FOXHB6n3nRJ6kw7a&#10;fBLKksycwDxWtJ7l1t9etNHS9PNkAcpXkEsGRwsgTyBZh8M5QwwPPDervgfUHyHT7xCtPoj0zaaf&#10;J4WyVeMj7byYW5/cdn7+qvT5jfHptaBkRYjnbDoYLP/CqXjKl/lRAv7PuMUXRLggMhWJ7MHT7Hui&#10;mfTIWyPyrZdZ4n2c8IiShqUIUjZj6NbZXjwp41561W6k1B0ROU82HZ5yQsR4fSo4aBivuLFs4WrP&#10;jwWM/+8AJHpynhP0VJyGSdYIGnimz6I7MwI2tgXMbEDAYWoUaDRHx4hAMiWQl7AUcixA0z4CJsXi&#10;9JPxZ+BEnZg2JRuj3HFocvDthbMG3hpwGmDfGHS1wvVlhNnsPvC0F+s9RFZjsVrBzldY5w6zxCI2&#10;3C2L0dkIX38XoemCddf/z96b9kiSZNdi55qZr7FH5FJZ1dXLkEPyEU8UIEAC9EH6IED6KOj/44ns&#10;7lpzi913W4Rr7h7pGZXd05zu6eEb0QpesWQsHhHudu3ce+453fsPVe3OF+biBYB03tx/Tt/C0/VT&#10;Vj3wP0rmu4m5R0n7xUPotO+qUR4MNafrfnPawxXprAdCogNILYnPeIAkvRuT7Z7PgKi/dNxcMQBI&#10;rqPn2W7p7Z6BI33qvqFOr0108gSt5Ha7SQ+Qqo4+x6p9pZfjlh74VL4CJNtP4RQaUqid9J+o6f7G&#10;z2mc6GCfgHsGAs7PlpdA9DmgHh4/50IgNPj7k+iCEBqX8xpvXzdecOEfvq3xzbeFV6N7dXOEujwi&#10;SQ4YRXsvO1zVCsftBe7vpx4Uvfsw8oauH98neMdVydsI232I/ZF7o4ZVn/PP9JKH0RAYvVTRtL6L&#10;nahyhHIvqH4kV38G6vdwFYOjfyXY9wQqhRY6alRSMr8pwwJHUeIQNb6JgbOBRrRUNeWe5hNhz0UZ&#10;uqoR8ezSbWQ6cGRPH6MfvTdbD2r7j9JTjAc/G9tYSNmmqT04Enii1Q2rRp6H1ct6dv1FQfcQ3x/J&#10;aJxCZDrFXsvv9nX8vxyb+X/NSv1PZUn/0DTyG2fCSSvTnfxVgBG674ArOQxm+o0BzLA6xNf5PgY3&#10;3F/EvUIMqDiO8OP5+Qx4jscW9PBz+H4GWvw3bw47eaLfMYBi9ToGTn8BjWY20dkJwl4SeD3f+P4i&#10;4V1hfcuCYAxufV9B7NokDZultwRsejonz2LSMF0gX9ptOp0avjs6dS6dWDeaWJeMjYtGrK/KgEe5&#10;kp0CrHOFYY/2dn2npXBlIKlKQtQkLfsK2Thk4QLHQAJlJdRxb5VhD6G91wHjiN6YmqI8C91unx63&#10;e7XeZWKrDfZhnJYPxzw8mmwmQzRRCnER4YplT/rP1gvt8+cKnwrj3KLh5b0v594NxI1D/nkbbuXw&#10;8I/j2Onw4H761IMkipJWic40SKsMo3JfxbtdGMRbXyJomsblZU1sXJJ3y1/j/HnLqR2fZ/b8JnLP&#10;VFT+xmBRO/7DgSP3m2QpvnyNXpCLzu5rL6mt4HPB0LN8+Kjm9ZnzSS/biiX4/BRLJhrDcolEjXGk&#10;/SWRdIKspV6jh5TntyKKFHgxPI0VU+RwESks4sDNktCOkkSHMjBKOwgVN06lIZKRUEUlY6fJ2ynN&#10;I7e6nOnVxbJYrmaYrWaIlpw0WoJS7sWMW3wmtAdHCA5AeYCocoi6huR5kk8u5r3ydda1jxKvdmLt&#10;2JuVBTxZRDHiSMElLYDSSkPpEk22x/Z+q2/v98HdvqDt7uj17k0ikM8FNqlx2uW02VrhyoM0GUtX&#10;O2Lf1JgI80nsLm/GVr0RmNh5bbh+PYpA0xhiEkCMCZRWrd25Y0ucDWDuAfsRoHdA9A5ycYdIbcxk&#10;nhsuZSfKWRrBRpz1uTBudFm7dOVbp3zO5Zycjyd0QK3J1SmQ8qz3UuXhNxv8XoxHg9TxXIpEGhvX&#10;oKgwJtoRBRsh5AV3hgrhPvG7GrPxNvUd/6UishULNphWJubUI/Vi+4Q7BY3QtMUYI7r1gXWDjO+L&#10;lSPrFzH2tKDpqXXPs8QvDRqeWfbp9U2nzMaLPdsBG89tF62pFKfF6Nh5qjvnpSG1ZYlI7RPcbJG+&#10;9zQawcSKgUDqAHD8lO45DSh2XqUHzWNLVYNR/osxtURdKpQF9wlKrFaE2fQRSC0SFmZI7hEGNdKA&#10;m+TGIKGhbQPtYkil8fnBIsvYQDrudFQEns8yz0nvz72Rzo+7IS3vHDQ9X/y3tQPnwUHVuQv6xa8z&#10;Xf3GoCewee/6E2wxJxqd8ADI+EpR0FHvGBTFZE/9SZFrK0VR1/kSoxV4iDxFr7WKkSfuVJtS0l3V&#10;qEHvQyRPPUW1B0CdL5GTHSASHhDV3WXl+66eYJtzQyJf4I+nJzB0DkTPv1t3puRmzx53voI6r949&#10;PdZ/KqH9qRlFNVbzGm+uK/zhbY0/flvjj9+V+MO3BV6/zrG82sNwiZtqCKtQHlNstwnuP43x4d0Y&#10;P/yY+GrRDz+2ogufP0fYZyGMZc8u9UJYPvdaGu7j+TGizoCiB3OGqDKCikyI/FFQ/RGufi+Nee+g&#10;P1joD+TcRyJm3SgorcaowhkKWSGTGofAIhYt17wHFxZPld+evobBITqcU562rnLUUeueieDQ2ccS&#10;z3Mg/Z+o9bzhq5VvdOAOD/ekUqfQazt3VSN6kmr3dLKTdx3hoBV2OrnZN8H/uquTfz5U7p+OlfvH&#10;spF/MEYmbclKDdDm7z96Se7e1I43vs1KT71/EX+uHhwx4OHH8G2uFPlDoPM76jO9fUWpB1C9dxI/&#10;hxXsGBT1AOw3Bke+YiQIO0k4BoQyEl54gT18Whqd9bLcqXBIrfPBUw57i4brw+6Ysd3Pemo36qbR&#10;L36wp2nZ11+4DsoG+Vw/G9XElyF/bK1am8nSiTI3EMxWL4zgsokhBadC56MZ+z7GqbFhbCuSTllN&#10;cVFSZLjNmLUdOeNnZa21SotCYXuUx/udethsxX1eiw0pm+8qChqlF3FamTSFkgHCRYo5TzeubhXm&#10;tG6Zpa7LS4iWTEFJBEnz1hx2nMDtt56656qKGzZgDKcdbbvwCdqfmESCIFaep2J0gaIpMcnycnTI&#10;KNllFO0OJA+lcMai4Wjc2qu7U3MIYyVqT+GzA+NvDx79hwNH1r200Pn3DXGeFfyZ3+2kZOxaIOQT&#10;+KdLeN4asyz9HMWmQgayMVANm2ZpCuqGZMjuOYL4fmJnGxYHDaSLGOs0kRsb5UHCcpHay1lilvOR&#10;ns+nVTqe1GEYczTiHhuNrKmYOqyaBpE1Mok0jVJlZvPYzS6nmC5nSGdcNed5kNU5w9bo+tS02iVU&#10;xu6Ux+aD3JVVK/nILXW0g+WTK0zhaAKiMShgd+QYImJAx71WrNI6gcuWKDd7bC/2+mGZhetMiyxQ&#10;cEFJ+QhoZtJt0xpHnUE+5sLcQTRrKzW0iCBo7iLQbmInl+xwNndqbG04swgWBmpWQUyPIHa1ZrNV&#10;dwT0BsAaoHtAfgaiD3CTzyTDOxvPd26iS0hyViu/UHPBBC6eAMnMOa/F8wJB/8kfoqcR8KXqDnsO&#10;HlneBgT9F5Pup1O+x7ngFaAq9lwwRtaAMi2bWHAb7EiI5JZofCDKu+pcwXZ+BaBLas0FgjMi1qnG&#10;8GwtaH06ieVlmK5gHD2vnz2tHXsyXbv6sq7d+izv09//vGF7UZtO2lt0RrGeP2o7mUA2it21/VKN&#10;M22DjdUorEZuLeXGUa3ZN5djWejTAb7bj84O/J8q6z+FyMYI3D0IkGk3oxWKUmCfCez3Cq+uA1xe&#10;jjBabpCMd0jZJn20w9UFL0oqWPbkJ+apNpjOE1zfW+x2FkXOh1GE/RHIC4XGnJtzDg+F8zFEq8O+&#10;pHOp6XMw8ASU2jmuF+8+V1vTZ1WP/rr2Hm5d1c7zWWOl/aIk4duWpXKtx69sw+X72blpskujhx1z&#10;yZ9JdFr1PqseNf3mqKXQUQuGeuPWoruu/alBZ/0xg4V+n/1/JkX9U6DoXKjgXGjhp07Rl36XFhQF&#10;3uFaYzzWGI0qTFiNbsW9RSW+fVPi778q8e3bHG+4v2hVIB7tkAuLohojzxPcPYxxe5vg/Y8pfvw+&#10;xvf/Fnsa3bsPET7eRSjqfuqSg+nrlPH4iWrRoD/tWaVIDJ7Pz2tqorIQlOdS5mul8s+Sqh/h9L+R&#10;cO+cc5+ccw9wdu8zzUoIoiCOrHMVq0+WBJSc4mdpV2acD/t53ZcrUDoVbPsdN/6w6AEShkkXN/yq&#10;u2B8DpLw7HfzVYSWfAsv+uO7j7hh2BECQS0wEl1KqgNGWrQKmrwV3D1iuWtE4FHTv9zV4n9+qIN/&#10;2pT4u62mv89r+rayMvm9VNqEeFLWce75hg7YsPIcV324osMbexFxpaeX3+6FFPg+rZ98ihj49LLe&#10;vfJc32fEsbAvLfTv3YMu/dQA/VsOO6wYhYQyFJ5Kx8GPZ/RY2hYUDSrW8rwADJwMxU9pD/FENMXg&#10;THgRzQ6mDlIIZYgoZCgoWPyNlIhJVLyPDiap2SSYvCoeJ5UPhrwPPMuKx9Ihih3ixJkgsiZQdkvC&#10;xdZSWFdcA5POWFkaLY5VLSZ5IcV6J7KHLT08bOkuK+mRhDzWlltfx9txWukkaQX5iqlPUieiQWxZ&#10;ua7TxGBxhoAFFpp23ceUuXjc0ubiFCTb1LA1e2hWCa4bUFFAxgVUUrfk7DjyJA5FBmOtURmDrNbN&#10;srLusjFpbkxQOoPmWMBlmg7auaoNIs8XDXAvz5p/S+P/B7S6f984p6n24Kmj0wnjEBk+dy2l1iAx&#10;VobG2MA5oRg4Oc6vCaeiAPEksSPpxIQVbqaJW15NzcX13CyuZ83sclEnkwWCeAIpUi+W6r1wmgbK&#10;NEytNZGqEYcGaUIYTULE7JMUq3ZRwoZi/kzFwIJFD9ZRXUe1FbCVhTnmMFkJUzW+kOT4RBJjiHAG&#10;mY6hZhOEMy5tiHYhFIcYjSeYTxe4nF+5m1XudkUjypTIRgd6HFfuODUuC3LUx8pi75xuDNXQvvow&#10;QUgBRs6o0AVz49Lrxo2vGz2+LJCsdt5kT6Sb1t2aK15cMXKPgNsB9AjIByC4h4g3UG5jY3f0yXAm&#10;1fqlZ+jnBMdKmBE9gaIzqhy1QYOpBst5ezmZtlkxRr4ccNaPwO0dcH//e8iWSuHc5JW13n5YOlYt&#10;Zw0oG82dGy2EmC2kXHwWYvuOaM36Q0xfLNmdUQjTnLFRvhin+YvAByqnt2zfj9Rv/YN8MOyyEb5i&#10;5Bcwjd+s056S6PsF7KnI9ifHeSXrfH3HixP2RvG7ELUHWpCTj4TsyF85i8LVKEyBzOTITCVybaRu&#10;lLU6MrBj60MVh4Sh0/+XqO/5QvipIqONwP2m7ebWVnij5u1RYrtTeNwo3GxiLK5jrFYTXC4eMI4q&#10;RNEBy1UOK2qooEQyGePyqsH9g8FmY1uj+bXD/aPz9z1spTdzfnrvYWb/fJwr3GGwsB2+xhA4vUT9&#10;GqrhYfAdBAOQ0AyuB11fmvWVMhMbZIlBxdYCwnlZI6osbMGmaATXMP+XfQuFt+cIIU/8VOok2bkg&#10;0JcH+tLnswqS63uOWtrd8+8GT7/n0MbmZypozz/nL5Xixtn9w9tfVvbY4Hs101gsG1wsKywvKqwu&#10;Slxdlnh9lePNVYE310dcL49YzHYIwwamETgWc2y3M2x3I3z8nOLDhwg//hh7cPTjuwC3n0J8umdg&#10;1E9dwdlnO698vUSjG/a7ybPP42l0DVAehch3Uh4fo+D4iWT+Tsrqe8D8AId3DuLegnbMZGVfP15w&#10;2UBIRUpWPv8sJGop4f0GOiUtP8t2IEkOko+nw7IvZ3bAyJLu5hTba8q1H5Oedvf8Z3NnQhMdeOL5&#10;jI3KPZ6Q3ffgj+MuCjAw4sw6BzLV2wp0/Zi5BbYO2GhgrfF/3WvxX+9r8cf7Ct89Vvhmr/FVZjAy&#10;P59Q/c3GkBLXV2kYxHDSjgFKXyniOMW9P31Fp5flblWjnnqM+G898OHnDKl0fZWJ/8aP732P+Dn8&#10;c3FliR/H78MTGj+v90r6DYbugNFOEY4hoQpZgg2+fBN0wGjcASMGRWyWKk90yy9/j+Hh8hJx9k+W&#10;+TgUCRJWkrDs7N+ZXtVErrICVUXIcoejhjdG4raE0rNv2hq26/zOOQkpfQVV5BBuQ44Us4y0EXVV&#10;U1ZWYpeVYrY/IljvUDxs3eN65+7Kih4Fi3BKIeIk2H1KZzaJdwFZBMUcmEZYxMK3uEbocKoXVyg6&#10;mtzIC2n5shenCzmcJgR30NAoUVcljG3aDl6lvNpdmLC7RkezG48RLC8xcsDcEQqSug7kUYZiGsSC&#10;gvu1jD5vcLtt2rTl83nydGOYJvmbG/8JjgajP9mGSxh6WhfyGcRUsbH0xqxuCmIjOJt03mQhkVOB&#10;dCqKTDAZiVRy63niJoIwn0ducbnQy1fLenq9zCdXS0STS8hk5gURBGe6uDGfAZZte6UVVQhEiVA2&#10;iGTnBM270hTdUqcEVNT2a/t9ZgGaxs+DWjewpYFhbfuihtkX0Js9mt0RuqhZSdpApFakEwSzGYKK&#10;G/umkDoB8Qlk2YJJIY3GWEwXuFlkNquZ0uqE8UZHgBnnrqLKFWvAbJ11ibU4+EWhbcsEqR39vbOz&#10;b51efWOa1dvCzG/2GC0dgskWgr1BA2663wGWYcAjIA5dK8q+vc46viJDJLXXNQsGs7UYpFqHKeen&#10;EcbAatG6iF9dtpfe8yFpAwcHAQ4SpgtAHCD+8oMS59K31rrEOTl1LloYk6ysnTAwmiq1SIW4g1Kj&#10;W06OEomuPfnQ5/J+acam75M2Q++jfvTNdgyObNs3z94PMK5pFzN+QdPJ79qnBUqno/u0uLHdNDnI&#10;+g4T3/3P5bkPsqsQqU6jpFtkyZIQW0JaW0yKBhObYWI3GOkjxXUV5lqYRqfCmUWDkW0/lmdRf9lb&#10;8XyFdQYw2p2rDeFxJ3zmIC8E1nuFx0eJuweJ24cQ148B3ryKUL2KIBYZJqM9pMqxmD+AVIFkVGN1&#10;pbFZW2weDR4eHT7fWkxSjZANyKzC/U6cVUP6fZF4+pL6yyHkHYb44WX/+c7BEZ19xpcoff1QrYOi&#10;T54wFYdlfkVruDEif50XK4Ks93UqSwd3IGBLwFF5Z8ajVdg76cvdvpBwqtR7pddTo587lQkwkHyg&#10;gVj4S9Wfl26ffy/n1LiXQBH+RLims++5H0MBDet97y6WBq8vG7y6rvHqpsTNTYWr6xyXlxmuVrkX&#10;XVhM1xhFhW99ybIRsmqEu8MMd48T3N0neP8pwfsPId59CPHpQ4QPnxW262AAjM7V6PCCsesQGIkX&#10;pj0xeDwjgdoQO8rRcSPl8S4IDh9VsP9ByPx7KesfHLmPIHo0pHZOqJo6ME/ciRqIxAQygWDxYArh&#10;vKqb8CVo7g7XHc7uQUnnwt/K3nTAiLrmLOdaYOQvT6zLbnd7cOSe+hRdFz6sGxTMuqjcgQVmczC3&#10;R/sktmzVLiU5rxLClN2gi9b9KcOA7tgBoweN6L7B//PY0H+5a/DHxwrfbmp8tde4ziwr+Px+K71e&#10;SKFnNPBtjkusPNfHI990ottY1Vd5hv1GfdWpBzm9Oh0PBkT8Gvt9+7o9MOoFHviSX4OrS71P0o8/&#10;Ah8/tjLevA+/unpEqAieSrdXC1ffvgAAIABJREFUAizCWEUtMPKLfGk9nm0rRhYJr3PcoGI0PPQt&#10;nYQ/Xjp7f2YXvhjczppB1JmgphSkKyVM44SrqJOpr4hdYvGjQguWawdTtVWbSPQisNaTINpQ6Ge2&#10;nMitPcnIUFk3IjuW2O32mK/3iNc7W693tD3k9KCtfQwcHRmEHQ4iu38IEQdJQE0RVnuI5RhuHEFG&#10;bZVH2k6YwXY0k3QGzDq9ImY48BqQOHIfoI1CXVo07KvUNAjYmIgF70MWY+bU4qR9/Gjqc10TIaHD&#10;EDIJ7DRR2TQJRkkaErtwiuoBdW59Gt688EW64Vf8twaQ/hMcDSv6XmChk6W1JyEHkoICIiRC0CgU&#10;mAcSS8WbwlxJN1LKxVKZiCRTfyhwXKINzaieyjEaOQ6Em04jN72YNLOLZT6+WiJZLhFM5xDJAhRM&#10;ATlq+9ddK8HYRrsCwmaQhntxuLrS6d7z3GkOLbfWK/62aw0mQdSyS9ryvjcarsjhtjnM+gh9v1PN&#10;4yapj7k0jYELYivHkyo4LqvIFCC3hNRTRNzs5Nr4FyLGNJjiarpypeG6UENm1MDNG6vTzFZWu0w5&#10;hwOE3TqyvETIgWkIe/E12at/EvrVP6K5/ntdX3yT2/nNI0aLPYIRG/2UAO0At2k3ptRJnoAqIKg6&#10;bjinmNm0xJ04VOerBHohndw6prH06c018Oam9YS4ftUq/XAhnQ2oOABwPZ8zdRwI3r//zakEPzFk&#10;6Fz62jm1cC5eWpsunZvOjFmMrJ1HUs69fZ/3QRK+utTlCVnNrnIny8n2K3paD9MJzVNHuWfeNitj&#10;W0+1kO3nO9EoOK/rrOD1hmiN8VpwxNUjXtgwvc66k/rPnxp92fUEkuyToIDrRCb4KPXGYZ0kj5fh&#10;lV3U4QbiSmNkcozsBol+kElzDEJugGtG2tnMgS0neOlkF55M4J98XkkZjvPqQbuYLBvC/Y6wzwjx&#10;RuL2XuDTvcSrzwFuXivsHkPk2xD6dYLriwgzrgokWyzmWQuOVhWOlw12W437O4vVVCONI4Q+A9xu&#10;Dx6ADfx2TiBpWEUaAqBnTRjd9ZcqIOfgqL8tXwBHHXWO6VBsKc/fMa9AfIs5c3Ct1/W/nrSJ5NiD&#10;I4esAdY54XbHj5PARgL7AO4YoKlbsYTy9H79guV5DvdJs/l8n+js/vPPfH7ZD3sGIoaUs2GFhV7Y&#10;3M+81/ONvRQmMVeKLG6uGi+68NVNhTdfsRpdgatXGRbLPWaTA5J4h1Bo70+3Pcxw2E+x2Y3x4WGM&#10;j7cjfLqP8fFjjPe3IW5vAzzcB1jvpKdeumc0uuG+nOfDcfZ5hkp05zQ631RTMTAiytdSHm4DdfwQ&#10;yN0PSh7/Var8exL1O0g8GsXZ7qC0KgRZxTLjypJNraKxDsQIUiRetoed56g7yHoT51Ml2LaXoRv+&#10;vE8ozVPqqK1Gm1NjnPsS454Do97Quk+wtNVurZ0T1neEG+u8ZXRzEkZkVC86mTueg1jMpfAJNl8p&#10;woPFN7c1/o/bGv98z8CoxncMjA4Gy9L+tAz0X2pI2YKiXi3OMxpsC2o4HjEgYsq3p3931R+u5pgX&#10;+AP8fJ57+r/3tLj+On+Hw8oRb1x9YuDF78HMic+fgR9+AN69A+7u2vt/ZeWIWZncX7SXwlPp6oie&#10;ASMPinoqHTOt++PgvGJke6uAjk48SIO+lFIRP/VDdq+9I7JrR8cN5HFHIj8KURdOmIo6CiYfQ7qt&#10;jhacT2Iqm2FKp/NSt4HfV6+mBTLUbppqJ3DwDG5DedV4Bbj99ugWD3sk671hBs+xbGgtieVacWQS&#10;e11SsdtKBJQErkZQHkvKp45mI3AbOmOwMTOK6hpOWzQUoJ4UraivTaCQ+F4l10mUalblYTOMooQt&#10;M1Hryja6QeM04kYjmhrIaOq9TOQk9NYqapRgMolxNQ6bVaqyNFLjUDtiP6a83CGzjrbP5yD3xfT9&#10;a2l2/9HA1d8kOBr27wGnZAN1a8cny7j2sdyX43U4aj7GbVtfrRsI0wgv98kVIyVoEgiaxgGtooAu&#10;E+Uu0sAt07gZj5ImCaKaUXigLYKJRqR1NbLGV4pHIWE8UhjNE6TzEZL5DOFsDOGr5Elb4GBvPaO6&#10;3aaOAMVznYBtHBw7LfMcWeSwbCbmKXK1/1vTae8w+aFRitVTvBGZYIGXpgYdMrjNTuqHbVyvt2F9&#10;LMgYTS6IHQu/RUIIJKpgZT1m7MlyBG+3XDjISiChGPN4bKv5DFrlrpkc0Ex3qBNiiUfLDVomAxFj&#10;nRhOVRBvpgJfvyXz9h9c8/ofdX31h7xZ3gDTVeatBMk7Ph5a4phbc3aapWK6POrzCXmYfsfZauHl&#10;wTPvxaoFRW+/Ar7+Gnh9A1xetYGIs4pV3QYLz8su2+wZBwrmdDfN7+EO7j9q4lzyDZBMjBkl1o4Z&#10;NAXOJcw4mEgZ7KyNHFGqiOJAiB2TAWuiqiBqjuT1QJ6aZgcNzHzVZ+AMZ77aliqWgq4FB6ynhYiw&#10;ZLmhh+VInaUaFrUHSSda3Umv7pePlwQa0GX+/JJpIM2rqEN1NXl7bz6DQtZbLHeI9B2i5jEMdeMq&#10;k0pn93A6A1ytoSsGSG0FKYie0qUYAIbzHX9ahHrwb9rtWAmsdwIPa8Ljo8J2q5DvAhR7heIQ4HBU&#10;ePVK4eIiwGi8wXjUYDx+xMVMI5s3WE0bzCc10jRGnASIkgCjUYBP9wrbvYFuLOradb5n5FUuX96v&#10;ocjE+WJ+eHnelC8H94vnz2NgxIXi1CAaGS/nOGb1vTGQMiCaGEynDpOJRZIyrar9ybPGYleQr4Ax&#10;XXAzAw4saLF1EGuCLURHcP33qMTh+b49u34OCPv76YVTvn9sK5AgJZe5TUtv4XU3e83ZtjJo7Ut0&#10;RueF13jjggM/3xcdlIUMDGZjg8Vc4+pC4/V1ha/f1Pj6dYHXbwrc3ORYrvZIx2uEYeG1m6pCYLe9&#10;wMP9GHd+G+HjXYqPnxN8vo/x6T7E7X2Axw1LwEtYO+yKOAd77icAcX9MD6tFw3OsX1XXFVF1FKLY&#10;SJndSZl/VDJ7J0X+vaTs36QofoSsPruA9iJQTrDTnmzpkMophs6pEzTSAbducxXJ/1Otp1Dv9Wif&#10;zuXe78jS8Gt2g36jPtnSzimC7Ekd6TRNdL9x/zE88LItONJdQKfW0JQDjmZtViLOC5UgV/jQI6j2&#10;BwOneppuYc2iLlwtetTArcY/32r8b3cV/vm2xh8fGBg1eHs0GDW/Y7VoOHpwxECFk3Z9H1HfK8SV&#10;HAYpPVBhgFQUT7Gp3/g2CzHwa/FtfsxQaKGvKDFrgt+HDWX5sfwYrhg9PLSJQQZFXDn68KEFS0Xx&#10;yz/LC6On0u0DgSObu3LJhU3zWXxPWYzJYSRcl6txrYruadpofxBfLBw4TfpxJmLYj/5s+En1jE4G&#10;pAHpjaXiDtjcWtrcEe0fBeUbJ2qw9g8fy77Ph233LCZMo9HOy4iz51LCmyFEnqlDoErAcMKaXf0N&#10;KkOurisq6pyqrECxO7rj7oh0n1uXV1Ryf59U5qCEyKUQbI5Sl7mgHSklTKx0RbLOG3WcaJWGnhZf&#10;VVWoqkLZylBNytazMkepEIoxEpUiHklItsULIxBj7ID90K2oimNsyyOyPK9UUZjoWCJeabCybzhZ&#10;IRqniNMU8XwEzJmRGWAZyCZw8mBzMz0eatrmDfabnNjvn1MTBs+cQ7tfgX69DexvI8b2242/OXB0&#10;AkaDWGuepB3biCKeNFhOYcW0KXcJ4uWa0o1Q2rqAIJKQq0MCszgQi0mMy0nkrqeJu5zFzXI2KsfT&#10;qYnjMUIV+iASavJiYT4hwrmagJD4njmJKA0A5n5yY5xfF7KaXNk2FXLfUZu6hCHh+7+5PZ5aMYhW&#10;VIHpcesNqvUO1W4fV0UtKmOpIuEaGWgbxg3C0EmlfHuq0gayrAJkh8jss6ApaqqNZU6dIymcJUmC&#10;pAs4z8QUvB3T8SrWB/M2M3TQ3mR5FCqai8hVYYRiHLlqFDiTeCEZl1hvfqRVABYcYOdOej21+OaN&#10;Md98VzWvvs6a5Vtrxouic1yoO7kBBkdb8hS60J9uv+jk+PlzkIMLB4CbV8DXb4HvvgPevgVublpg&#10;1GfnRNamyvmxjDr5Ps6ksbcD0xD4koPRX76SxGpsbEwbSOdYD0NFzsmRc2ppTPQoxLiQcl4JMW2A&#10;h1rKTUW0PwpxuBci86xkpkb4pLppqzLWqz8gNc6rj8m6vY8X5rUglKIVa6pYkNFyAxS1/fMeHIlq&#10;sJj5aXD059bRPf/fDRasnf8RmzaxSoJgC7tGQ9kMQbMWgfskQ3sQgY2MtRtydkOwxwpNZp3OLdKV&#10;ZW9fF40duirUF7lEvEBRo2cLVGsJ+yOhLA2aSkJXCnWhkOcBjrnCoQhQ1hGuLiPM5hlG6QFJmiON&#10;Koyi2vcmMak7HsWYTEOslhFu7kJsthpZbrHPHA4Hwu4AHHLnG/9e/lLFWYUEPwEkhqN/sSf1PvIV&#10;EG4aNh74zBYNZnOD2cL4y+nMYTRzmIwtRmOLODUI47bCpJ1Dri2yEtgcJB5XATYPITYzg92txSEA&#10;9o9AcegoVc++8yGQsYPP8lK1Znj9HFi99Nv119t1NwOiyajBlKt2Y4MgsB6XV7VAngkcDsrTJtmY&#10;u884+4oqfy+BQxJZpLFF4jeWrjJIIoPZzGC5qHB9oXH9qsRX1yVeX+e4uMiwWh2QjA8gWaLRAbLj&#10;GOv1GJ9ux/j4PsXHT4mn0t3dJbi9j3G7DvGwDvG4D/x+uS/Yvy8ByXMwKF+g0A2fyyCRuyKqI1G1&#10;J6rWUpb3HhiJ8gNR/Z6o+UCi+QA09yT0tpfgtkrAKlYHNEIa7qIQqpFewTTwyy3pm8sE2HSil+If&#10;Fqt6YGTdk7/Mk6+RPm22E2VoSbzuKdXVvZAbvIan7jlEdQuYdGeb1r6n4GfXAHF6LQMJ3nI4KqFF&#10;g4IJgF2DxtEAjwa4b/B/fqrxL/cN/uG+wh8eGny91fjq6Lx9xl9tUNcTy1UfBjfMdOgBEgMeBkcM&#10;VDhmMWjhShLHIwZLQ2NXBjGc1OPX6cEVb5x9ZYDEjwmCJ6lvfhzfx3GO34NpdN9/34IjlvBmsNRT&#10;8f7MUXeqdAem0nVy3b5ROGxpaWkHjHyPkWuVVV+i0b00G7w0+lnzC249Pcs/8DFZ7SzyB4ftZ4jb&#10;9xC3nyAebyH22za/a/tpKzYOF9ZizBlv59peB+751gyOgKRykAXBcVaamI3gvMCEJueyStRZ7nbH&#10;A0yWoc5yxEXliM1UBbncCVfwU5jLwfHXaoi6JJWRUOSUMg0FeSFloFyjtZwUeSjLQpjSsNU/mlWj&#10;hAn3aTzFLB1hGkgkHDljCTEOIY8shiWtbhqRFbms1jtp1rtarosqOWhMXgEzCjBPYyQybTV1JwHw&#10;RmCmHV7nRh+25eF+U4zuD5XY0iPVeSWyWqvCciUY1hC5ZzPVrxU2tL/iePtLjL/JylHf/tCfVMK3&#10;mnoRXy991ImE+vuEhXDCO6twTkt1ftqcdI8EIQ5DGpMQUyncMolouZq6q9XEXi8n5mIxqZbLsRnN&#10;5whGcwRhCiliKBN4uznuT4pZ7CSwiNhzhhEIZ/Jlt2O6aqUauT7qDp7q6rwFCKGSCtrTBzRIFxBF&#10;CZcVsLsM1f0e+ae70fF+HWSHTOVGg6vBhs1Xo9iqJLaBDFwsyXnfNK0V6UbapibvxxhFxkaBE+nY&#10;ysmsxHhSU5BC2ACi7oyxOT6VDlSylGWNUBiRxrDzWNgiEa72tGFyLJi6bEV2TTiHjQ0oUcD13LpX&#10;14W5eUX28krbyUWG+CQc0YtJHL2a/m+XteNflgPAatWCIa4YffNNC474vmFmrVf54UDBDuEcbDiY&#10;MNWOgwPPgre3Lb3h9xjOKVZoV+w65xzNnVNXQqQPUs631i7XfKnU57UQdw64r4lUJyHTel2L50pP&#10;vI7hoDNpuLm1bWJm/FEqeOM9NmE4sFqoIe6998eFM66CdW31qO05Ms+UpairaPSVoRON7mdOQpyv&#10;87uFS7+Q8mtn2a3nWZaXM9S+5FVDuoNVzb1U9kEoy9mKNVnzQGT2AibTrslrpxtyCTdOyVYxPTwL&#10;kecVrGFW/jykslGsxB1XSJyCbiSykoGRxLEIUVQB8irE6zqFW6aYjg9Q4R6j8QMidQRFKaJRguk8&#10;xquLFHf3KR7XGpu981j7bg3cP4a4fVBY740HZC8BtZfznucVhfMv3Z2AAxNQlHQYJ7zQ11gtDV5d&#10;NVhdGVysNBYrjeXceHA0GmtWXIJiYKGs/8lZUb0yFkVD/rPvZgrraYj7cYy70OBeGnwmg3sYVPuw&#10;lW/6Wduwl/b9l4Cj89/wiXImhcF00uDqqsb1ZePBH4McPryyTGC7lb4KuNmwOWNbSRJ+LeqQxg6j&#10;1GGaWswmDBA1piOLychgNDKYzxssFhWuVjVWlzkuljku5xmmEzZ0zf36vKzG2O1nvkr06XOC798l&#10;+PFdjA8fY2w2MR4fY6w3Idb7ELtMoTbyhe/ovFo0/F2H1aJzo+Eh8OQiSlkJUe1ZppuouieqP0tZ&#10;fxKi+SBIfxKwvLHizAPB7b2SNm/eRNpAC3PS7idnBfc5QnRe6MpRK3ZA1LJDO7XJfg4YAiTXZef9&#10;i7tepa5LtJDuehtb6tsXh0AHjLpqEVdzksbBGuEF5grR9RG1PNGm5R4IrhoxHCqgqULhGhzJorRs&#10;GEjYafxPtxr/clvhH29rfPdY45tdg9cbi+vcemWlv+rgebuvHnHcYnDEsagXWGDAw2CGYxGDJa4e&#10;9RQ5ruz0wIdjFD+XK0L83N4LqRdc6NXseqVWfn5v8spAi0ER0+kYGPHr8vv82cyJtsdoK8hXi7KI&#10;UMetWAYTOljljSsv416q+xwY9eNEo/vyrBiePUOi7lCv8dmDn1i8PLUVa4fNZ4e7jw4fPwCfPhLd&#10;f2KCvwdHvk8OY+Pwyhhcaq4c6ZaFQU8e3sxQjivyDT3WCVS6Y4pL8qy8vHHYVzDZwR3z3LAQVtFo&#10;ZiY5ljipyMdYnyzgcmxFzh2tgWT140MuVKNdwEk0X0Ms1ehwVFSVQjda1iomfXQyEKmZTqdZOUlh&#10;Ygl2nOe8uxgFUOwdGQfQnOPaHuXmkKvMKWlmuYgPTbGsCddBCDlOkEySznBk6lnWWFWYvSqxejg2&#10;r9bH8ibLY5bJanZ7td4XhKoRTBcy6DxEe2AkiH46BPySYX6Xnu9fPP7mwFH/+xANlxhu2EbuBQ+E&#10;9FOtIoFACKeUcIHfyEWeZSZdIhWlccKHDBahwnLMIlZTd/lqZS+v5vXyYlaz71A6X0BO5p7HKdQI&#10;wrQwQLH4qSQo0Xkr8KnH6k+6aMUUKlZAYbpc2+PKQigFx3Z2Y1YKddi2Z0hrENQlxP4Iszmiut+F&#10;+0+bYPvpXu22O5EZQ7UUcEkq5Cg1URIhUQFZ4mPYk2+JRZRdoGBGI+04QzpOaxqPGzGaWJmkUEEn&#10;Kc60wrqAY4BUajhPBdJKhAWFqnSjpLGLkBOOzvDuLQK4IoEVCzg+P1ldfJQAi6l1s0XlZlPtpoFy&#10;qc9A0oAWX+O5/uZv8cP3/G0OFCy+wADpzRvg+roNHDyYRuA/XNlecrDgAMT0A34uZ/A4qPDrcfaN&#10;H1PXv9FO/skhRs6N/gDg0pjw2trpvbWrByFWn4DleyHmxpjpQcokbA1R0ErjuuyZmFm3homswxgW&#10;I916gxhJKAz54kytuKWN0Bjm7nu/zhpGcFdZBUPNSV3K/oLK0fC6o3PPk0EUG1QRXEfJ8ZWutmwK&#10;axSsVHB8ajasI1010hwQmAcV2IaMB0e3gpqtAAOjuhRGm8oZ55g/5ZicQemXamfnOzkcz+RX/P+V&#10;NrhbS1S1xCaTWB8EdofAG3TujxGyY4I8S3B1EWM5DRGHDJKOWC6OkL7XeY7XiwU21w0e1ikeNw6f&#10;7hwW9xbjhGlgTBBXWO+oLdE+a6gfVmHOv8DhZ3gJbFifBgqkwXRssJw3uL7UHhh9ddPg5lrj+qrG&#10;cqmxmDdIRhZRpCFVS7/z6nJMajeu5VkahyKWyCOFbRTiVtVYUIOxqxGiRoAYHxF1ACk4W7w/gbWX&#10;AdB5NeinGj6G1LoWEAjWoR0x7a3G26/ajUFSMtI+ZO+3Evf3EmkUIJQC+1BCN62XCjcvj0fOg6LF&#10;lL8j6yl0y6nFdKIxZaA0rTFflFhMK4zmGcajIyash6sKaB0iLxfYbOe4vU/x48cEP7yL8K8/Rvjx&#10;XYiPtyEyf4xEOGYh8oaVC8+B0U99N8PjcNhb9BKNzosueEU6IbItU+iUKj8JXykyfgPsB4K7BWht&#10;IQ7CqoOTxD513SlKJ38Y3zLh4yR5RNMG0E6qO+gWfmHXW/Ss8EVPfUhPG5tG2M4aoFPBdLpTejed&#10;A1LXc9hTwzoKXdNWc7hMLmpCbbu3E50yEhcTuAuDnVr8LlODBprhEQ7eI63l5eUa//djg//xc43v&#10;bit8fd/gq33jQdG8dn9C9vN3HERPRq+cqOsBEscyTuIx2OHHcLziytGnT+2+MXhhIMOXXi7zsWVB&#10;cPzirRcf4tcbqtIxS4KrRfxcrhhxZYopdXzJScFe5e7PBEZlB4y4YpSHQB0OgZFFKi1Y0IlldZLO&#10;//vZKeGejvBnDcYvCX0+e+enXiOJs2kfpymkWVvKbh09frD08UdH7z6B3t8SPjeELZxjMygzcw5v&#10;nMGNMbh2GjPX+r6hV99kXRKOo1WbADQNoSoITUDeJ5OrSLlxONYsamNNU1HhtCd7kiSyUkAL4aNe&#10;Ww9uw6BXEGc7zbpxsmxIGSu5deKwy0SyZauTghptqFYjYUsSoYrHy1lqinFU6pTFaadYhAIJC7wn&#10;AbhNwlrnsn1JDx/X8j6vRJHsVLAvcak51acg2W4mCjAJl910w/YVC6jZJcZXW1y83pdvjkeZOxto&#10;RSzzL8yxhK40hwfn+ngvOpbor8FGNf4THP3FhxhYRaKd/F2nAkpd5Y5zV5EkX4pMI+mSMEIcBS4O&#10;AxuH0iWQLmXjYSLMlKBlFLnlOLLL1cSsXi3K1atFPbtaYLycI5qPQekEFE4ANQY1sX8P//a87OM2&#10;VKbM+aRY7Zd9nrKyZ4pNBn0oUBbc+KZxMBZ7Fj1SAeo49vzRSAmwEFyY5aDNAeXjIcjud3L/eUPb&#10;/U4cjUOdhk5agUgFXt4s1JY5SpJ1hpxgTX5GLWkjJpMK82mN2dSqEVu2pL6HnHsLVd1AVjWoYVXl&#10;nM3EpLVascEswopkWLooys00rCGUcWkAcxGTNUwBG8EmU7jRxG8YC/aS5DS+d6r04fXpvHmJGfRr&#10;Rl8FmozaYOKlu5dPGwcNDjYcYDiYcNaMAwoHiqEHUu8SPqQm8MZBozfR+8sPNn3h7zDittlLYxa3&#10;zs14zU1AaoiS0phgJ4S8EYI++XjAIuhUdDvYM0V9Ro6bSEeuNfJ0voGUJ3HhaQKCHPseO2+96rVu&#10;+qqRV6xrk8mnjDA9xxvna/efG4SBRr57vsjr+y844ngyqVSwfNS2LpCGau2EzqBMpqTZEWklyBzZ&#10;fQzO8jPIcqgh34ClCWLu2M3eMxQdPZ8JhgDjvIV3mHOUqLTGw46wOQps9gKHY4BjxhS7AHkWIT+G&#10;yLMQxYXCYqIwTu9AoQX/cHGyBU2PuF5dYbev8bCxfhE+nxmMkhBBECBQCqEiPG65Ob/1uGkPL/eF&#10;VdfLAG94/UnZzAOHpMZq0XgxgTevG3x9U+Orryp8dV17QDGbNZiOaqjQ+L4bplvyaVFqCTYe5Ow9&#10;y5NFjhCRRqoaxKMGYa0Rlg1UWUNxWxgSBCLGo4ywPYQwTdAqxDxbPZ+L7v7UBHB+u6+OiC+A0STW&#10;uFrWeH3T4Nuva3z3XYVXNxVGkwa6JmweJZKUszHMHpZIQuHXe6Fv/nSYTR1Wc4vVgitpTKHTuJga&#10;zKaN7yebpAwcC4yTAkgyKO9QrZEVc2T5COvNBLcPY7z7kOD79xH+7QcGRwHefQxw/xCgMWzoqrxq&#10;oTv9ls8yCH9Copv+BI2Ou2QrS1RpIfItq9GF4fFDEBTviJofAffeOfrgHH2CdWvW/XRO1dZJzaa0&#10;ZPWTABEbnnuj5hYpMYoxotspGojpcYrc8xC6c3ko0mIHSnNDY2meQ3oZ77aKZPvaUgtOuhfo1WVq&#10;i0XjMKkdwrrtk9Su9cxqldk6Cm5LBGn3kRMs3tTVtKWGwNLrpsH/fmw8je6fPtf4+r7Cm7XBddOq&#10;Hf2msefPHT0HiftcexGFXnVu3tlO8L4myZOJK1eSuKrDAKYHTFz54fjE4IiBEMc2fl5ffeK45kWI&#10;ovbxvPFrMCuCqXQMihgkMVjq1fH+zMHsbS/X3Ykv9FQ6DqcJgyLpPDDyPUY9MDoT5jBdf5ETv+xn&#10;Ou/Ge/GP/tQjJuhUn4TYv7Pi/gcn378z4ocPEO/uBD6BvJHIcQ7TfGUsvnIWr6HxCgYTMv6w54oQ&#10;i9D4SqZuaeoMkkxFaLgK66tGXDkjn/BmUkzdcKTitRhMyI/hbDdnzIl8tpjECR9bIVD6k8Y4Xoep&#10;rHQ6y+nwcHTRZg+ra1eztZcouSeCkiSh3SKZVOMAOnEld0wJNtdnyxPfhilZY4WaUov9+ig+P2yx&#10;ETtQVqU7R0JHQaaSCKFQeHPtMI5HndtH4Bcf6XKFy1eXOBa7sra1NNZIq50sDbvOVJQblm/y6RTb&#10;0rLEb+4Z/Fcd/92Do+F61Se7OAkjvYmMR+RMf+YDWDdwlfZ5JfYiYl5RpCSmirBIY8zGYzcZpTZN&#10;Yx3HiU7CSKdQdiSEmwWK5nFsFuPQzBeJnV+Mwdt4OUU0HbWlklB1Ily83tPcy9F6/fvQYeF07c28&#10;qK49RY52R7jNFvqR+4f2YbY/qn1Wym2twVKQxyC09Tit1XjSjNMIU6UwKmsEu0PYHDJZH3Oqi4qq&#10;0nARwGoVQYxTK6ZjHYxjCollWFm/hCgUyslJarFcFG65rN1iDppOodIEsVJsOIuwKqFcDdEcIWjP&#10;KnIRVCFgNTnmb0WGJLfpFZAuAAAgAElEQVRVxEc7inJSYW1HiXUs601z2GAJFy/hRoBLTzrNf6l2&#10;nT7bxqkKxZdBG0TGHbhhsMNb7/rNs3Mvk9oHGQZHHJSirpe/94hg+gHwFKz4efxaHIQ4KHEw+8uD&#10;pN40llU3R6FlwU4EbBjriDyxxRIxrAtGUsYfhEgLokMnXldBUFlZ1LplyngaZ8TZgU4OXnaiyryu&#10;qPluXsSo3o/ktPHCxp16js57/f+ccQJJA8qd6xZX8FQ74bvVnWu1d/w0baXxRo+mIWm15FAjXB2A&#10;Am6YcDZQRoZkTKCllIUzLJboZg4mhmOZExZrEPI5qhODRelLwKMFKL4FgkUN+VDhHqRaoW4UqpIB&#10;ksThwP5IhItFgIu5QjzbIJxkGPGhNNWYpo9YTBtORGCaclWiwTgJkbCJ2EhhNla4fVQ45hpVHXis&#10;XtbKCymyfKBzL6nPne+ve3adDUsXU41XFzW+flPhu29qvH1T4s2bCjcXJVazClHc+OoSH8pVIX1f&#10;VZYrFJVCxc3FmvziRIr2BDZ+hcprY41ZWELPODnfIBIaaVBjEUd42MXY7SMUlURdS+8n1VbFzlXX&#10;zq/jDAief7an53OxIAmZJljj5rrB268YHDX47tsKr15XbHPPcgQYpRKC1ae57K0lxnHbU+aLw1OH&#10;5cJhtTK4WGqsVo0HR0uuGo0qJJFGoGpIWUOICpUzyPIYTRFjd0yx2Y1we5fi012KHz/E+OF9iB/f&#10;R/j+A9MxldfRfaLB/ZQS3TkoGprcnlc9n1XNuMRSEbEndFkSFYWU2UMYHj8HgfcvekfSvHOGPjon&#10;P1sr7x1o75yoBRsf8wrG9RvnFoSv2vaFHz00ZUVHRO8rR6qT7T6tGLpGoOHHsCdxBnfyT/ObM2cm&#10;sO0cyo13pu2bWTXAonRISgfB/loGyGybpa86OdanijBRd4JGaFyM3DJfOrzMbfA/kBH/WNX4u0OD&#10;Pz40+MN9ja/WBvPmd1Eh/XL00tq9XkyvIteLKfRKqT3o4dstkn+S9+Y4xX/jPiCuJnGlhx/vZWs7&#10;NToGR3wbeKpA9X5JvPFX1se+YdWoF1/4lck/xzRtrhhJQs6qdH2PUadK1wOjtseoEzI9y5GYQffk&#10;T80MGMx4w2rRi1S6weGiIfQHUPkDxP7/hbz/V4gPP0C8++zoHYwHR7sVbP3WOby1Bq+dxbUzWMH4&#10;feZseu2ZpdbrBvG5UeBJXruhzviaY6powVHjYQPLkktfdPWnHwQU09oF+Z92+Jl8vNZU1IZUVlp1&#10;yGF2R3t83COoSu46Z808XyXF3ZbiNKFsFoZNLEcNz82u0krPfO5twkluZkgxdai2os4asX880q22&#10;qGqNLFRkk8hSGBR82jZ5g/l0iSRMkBjtWffROMHqYo66uDC2YmpgGRRFJfZlLfaFkXtuVHRe4Lst&#10;GQ21of4Wxn/X4Oh0bnVnC3XV90BxpcT6dTOf8FVtkWnfQsZ+4cZYEqRcHIdYxBKvp6m7Wi30crVo&#10;JtNZHo0ndRSPkIgIiVSYMIiKI0zSwPdaT2YhxtMAYhQCLCvGgMzr0Ge8iAJyns8alnPkth3U3kCe&#10;DbkqiDqHLHOIfQa33qO5X0f57TrerzfBen8UD0XFgqM4BKFtptMwnM+axXykbRwbsg5pnoW2rCRZ&#10;03afx6FVo8Sq65WNby6byeWyno1jMyUSkTUyNpZCIUmmowaLZY3VEm6+AI1SqFj49U7c1AhdBsVt&#10;ugEbs24iop10QUFsQc5VIqZoUWycjEurgoziuLJmbBxNWkodg6OotSIb/Dh/idH7PHAA6E3xGPwE&#10;PUAat0GlD0a9nCmPsnxyG+dAMwRHvRkfvybTGnpTvR408WM428aUhN9XVUVEzk3fcIpXe+6zip0L&#10;x84lC2PGF0rNL6VcfZZy/YHoUBO7Rrld3ara5W2Cts3SeVBEbeqW3cq9ToOjlqOj0UD53oBWxpvB&#10;kekqR71YxrMEd0e96Sk4P/eVDJ2VT/1LXyhc9aFOerRLfCxZNuJIHCgC8YrOVuRbIZojcWM5GinJ&#10;CCLdCKmP1lQbIXHjnLmAlXPngplzLJQfjFsWonohE49BuD3P4j/5Ex0KB3fLuI17kRSKXGLnldwI&#10;q4XE1YXA6irB7CLD1eKAaHKA8AayG7yKLdKowSgtMBpFmIwjLOYhLlcB7u5DbA8tBeuYOez58qhw&#10;zCSKynZmsj9VsjuPRA6jmMGDxlevGvzhmwp/912Br77OcXFV4GJRYRSWHijUhcB2H2K7jrBeR9jt&#10;Qhzy0AMbZij2wgW9hFSodNsLz1TNpIJYaYwSBn4aF6zYtzF4WGtPP9ztA+wOysuluy+U+X6qavQS&#10;QMIATBiEUmM5q3FzVeHtmxp/eFvhu69rfPN1iatXNcKk9spxzJk2tYUuDKSWyCfwWdrRyGG+sFiu&#10;LC4uGixX3FtUYzqrME0rxGHdZp+1Q12TB8GP2QSbXYT9LsHDJsbDY4y7h1Zs4dPnGO8/BZ5Kd//Y&#10;AsIvKXDuZypmw99zqHRwLtjAFT5eF9UlUX0gKndSFlspi51S+a1SxacgKN4LoT8C7rMV8s5Y8Qiv&#10;Acpy1+17Ubco7fMT5Gzn0to+QD9HIFyTFV5qX7h2NSd7QW/3pd2U6XjsfW2o9087VY2cOZX/fOWo&#10;lez+ioXWaotxbRFVLBPb8csbQm7bOQqdvOyJW+UognVj1JhJ2PkfGzN7U5rxN6Tj76xWXxcN3WQ1&#10;3m4s3m50q0b31xgcU3rD1T7p5ku0ZQtc0MUkBiycfONqEffG9opyvR/Rq1cteOmV6jgmMb2OAc6Q&#10;8j00ce1Fhfg1+Dkcv/h9WK6bxR0YYA0rRr8SGG19xajrMQqHct2d+EIPjJg3NswNDJJuf0pJ/cva&#10;sldb9bULT5MYTounU5Clf8l9AunvoYr/RvLw30g+/iuJ23cQn3JHnwE83Fjj3gL41jl8ZS0uPZ3O&#10;Yezss7OxHuQK+t7xjtDcVTk7oCQ62y+uEHFBkNv3vPqCBKsDc88vN/YxdYMVU9nU33sSOmGrhrKs&#10;Ah0Lp7MCx6ZmHboTl9b3KR2OFN09UJ4QlcKxhvDI1GUm85UOJimE1giOpaJKS6od2caKIte0KSvs&#10;G408VKRDNWpImLqydX4ocLm8wnw6xzIJMSONMBCYz1KgmAH5XNf7A3bbo3jY5OJBFBR6dVvXTfH9&#10;Gvw/wdF/kNHVX3sKEc/8LOcashJRyJet1BsfiMw5L3iW1kTGsp8DxhJYJSG9mY/t25ulvr56lc8u&#10;VnUwWyEczRDKFBFJX11JA4UkUki5LpESBGc/gq4s7H3bjm2plT1l2KU4q3wDHht3Foq8rRjbZwRO&#10;I2gyqEMG7DNZrY/R4WEXbO/W6nGzp7uipAfj3CEKhc5LkTQ1H74yno7NWAjndC24KBYmAZLF2DZE&#10;UIuZFm9uqtHbV8X01QXmLJjFDHHDmvkN+LOKKAbmi3abjEBxCCEaBE2F0B0RqDVkcAsRrxWxVG+8&#10;Z9MiEsJYJ40ToXOWp/e4cSosnIsri4lxNIWT8zYV+WvrCr989L1FTJljkNS7hffSpXy7z8pxwODb&#10;fYMrB43eYK+n2fXP5dfl12OAxWCLb/dVpz6o8fN/Hy+kZyNxbvTWOcsUxplz0YW14ytj5tfGXH6Q&#10;8m6h1P1IiIf3Qtzt2kKmX+eZDiD1SQTrelKOVyNEVxcy5Ij7smvDMF5T4z1JDNmuU7t9onRPGYhT&#10;b9FAdvpUDeou6blIxLMx7FXo+RDCNxjwvwBECYhGIDlphJhayMySY5/+bi2HfZuL86gtF2Q2UupH&#10;OHbMql87Q1fOqWtrQ+sc2wyGqXPxWXN7P85Xenghg89UWInP9wZGSxyPAg8bwvyWMJsq3FwEuH6d&#10;4OZ1gvr1BOKywGpeguIDEG8xRQmlEoRhgEmSYDGLcbWMcHcdY73V2B40tluLx53BZhtis5PY7LjX&#10;SbCS5pmvzbmtV0+ps5hPLK5XBm9eNfjWV44KXH+VYbI6YjquIJm3e0iwPgb4dBvjw/vYK6ytH0Ps&#10;DxEqreCYesUTi2gVa6TkqleN8bTCZFwhiRuskgbLucTlUmO/jHG3tl4C+/Yx8pwO7nxu9tJX7X/a&#10;nPY8P0wvfq4WHBiMYqYL1nh9VeGb1yyxXeLtTY1X1yWWFzVkYJEzhY7bBHMHk3MyQaAuWpWdyZjB&#10;kcby0mLOXcdLpuIxYC0RqKx9yypBXaTY7VlQIcanxxgfbxkUhfj8EONhHeHxMcJmF3tp7sfHEA/b&#10;1rfoS3omfkbSfAiExM9R6LxqNavRERV7KcsHKfM7KbPPShX3Upaflao+C9F8JsK9c3IDiB3Yeg6k&#10;7TO6ET3bK3O6eUJL5Fe68OiYFSzas5E7rRkgicG53ycT7MCLyEh0xtK9G3CnTTeoHPn5xvk55Ttt&#10;cFMCy1Jj5A02nafSeV8216ZBqhPv6FRpjuHcDNqtXsFe/aHR199Rc/kN9OI7W6ffNDp4UzVYFA6r&#10;zCL8awEjjil9/2svnQ08VYo4FnEM6nuAeoZCz3zgmMUxiWMRAyTunWUgxN8z/40BEt9mgDMc/Jr8&#10;+j0w4qoRAyAeHLsYhPVGr0zHK4pfBYxsJ9e9lYRjSKhC4VOkfY8RK9KNvVx3K75Aw9Og63vza6gX&#10;aHQvzRRPf3ODM809fxI9f+SDY3CkmndOVT84mf8AeXzvW7g5huB4YZ372jr8vXP4g7N45QymnBDy&#10;buOsVtQ25Z6bLA5PH88idYPHMNnBF14FAj58ZXtq8fflWhZ4KzbohDcv4gopIyru9awaocva5WXt&#10;TGNc4Z6Ug/oEA0tLBOutKySQW4O9rqUpizg4ZGW8mGolBE32RdhklXSGG6F42UtUWIdNVovi9p4a&#10;IpvXbpzlOj/si/L11R7X15eoFxPQOMBCaSShxGwco5mM7H46spdJ7BYcwqQ3iEbunGdCfvF7/S2M&#10;/+4rR/283CehfeXI99g4pJH1Zj/w62Ty2tZSiNBal0jQJBJYjUJ7Mx+Zry8X5ZvXF/X8+gZqcQk5&#10;WUKKsZfmVkogkBKBFFCRhgg4xVYBroAPvF5Js2CwA6y5nYW17TMcixpb9uAMFHQcQkYB4lAg5iRo&#10;XoDyWlZ5LfO8lMdjJQ6Hkg5l6Y5wlFnmBVWCqkrWVQ2ja+fC0MqAoCbsfDPWbpKQjCLTXF4UwTdv&#10;mvHXN5i+usIsiTFm+mBdQnKfUm0hmHk2mrZtOWzyykt+NJ5CJ80jZP0ZIvwsSTxIijjfyBGKpSqN&#10;Iy5ZSYLwfbnWIWIFtNphAkcpOeqTib/L4CDSiydw4OnFFPpKUR9kekUeDjwcRHgm4qDBt3tgxPf3&#10;fhA9GOLAw5k+vn3yQSqelH3E74cBnx/sTkTA6AaQS63jS2unV8YsLrS+XCp1ObL2NlbqcyRlumbK&#10;GVyQOCc9SPIAyRnb0uiQO/K8aS77wwifxxUSTWxQFw0q9l2AZtNG11WP+hNtKLbgnsDPL50VT0Fx&#10;8B12JmSDwgj/UxAMjuQYZGYaamFIZ4Zk7YgDmjfQrB3UnqE7IA/eLYv0VgrN6PUIiQxWNsYExhgN&#10;a5npjnELkPrx0mJ8uD2vHvEhdSwEGs2ghXD7KJAmhFEicXUp8foxwre7BFVWw5Q1m1dgMUvbHiSU&#10;iMIN5lODQMVI0un/x96b7UiSJNliIqq2+hbhsWVmbd3Tl3PBBwJ85+cTfCYIkHwgLnF7uruWzMhY&#10;fbNNVYU4oqYRFp6R1TVT2d01w7GClXt4+u5mKnJEjpxDJ6sZXZ4v6P7R6X7zEOjjbaCbe08f74zS&#10;w+a1oc3O6us6GIeKeQXcxZg5rzydn3q6Ooc6nVMBhndvGjq/2lOx3FFVdtTvF7Tvc/rwUNEff6jo&#10;//3vFf35Xyq6vi7pcVvS4EvtjiE3jjSJQEXh6M1ZS+/eWfrmHdFCVd46qqqBQuhpvx9oufBUFbE4&#10;5QahLYz5d0XMel4dUvvcTNWUSpZ2rzY2i3lPZ6uOLi8aeneFDlJDF+fgg3Q0hww5EhAv1NVRhS6c&#10;i1ZsQy+R2jMnWq0dnZw5Wq4bmq16yuodcR6td/ywoGa3pPvbGd1cx87Qv/xY0l9+KOnH64Le35Z0&#10;e5fTdlvSvimUinhoshEYHU88TAlCx75N07kifgXwpsdoHTow9wfmA7pFt3m+f5/n2++N2X+f5xBg&#10;6N4zh2v1tJTsUcQeQuAWM0Y4Vlien19FIk00+kOSBveKgVPFfZSQZFWMtDqsxWnnESABr4zzRdPz&#10;OSGtiX8aeYlyLrhM15PAtyFZBK8do8sm0HnjadlFze52BJn7cb5Inr4mxVQzEjmlga6+k/D1H4L7&#10;5n/ww9f/7Ps3fwhu/YehW3zTh/wKSnX+qLv199xw4iA+QRQBXZ8Uo7CAJGpbonmDHtf3sfhGY7dJ&#10;h6bH8xuiQslyAo9PdPI0c4TnQ6cobcm7CPEK98e/4f5J1S55JwEw/UqrijDpGG0TMCpk7BhFL5Oo&#10;SkcKjj4FRqQCBlNz188RbI9vewJGKX682lRXRVa6FwuA5K+DdTfBuMdgfCNWpdbOA9lvvVNQ9M/i&#10;6fc4LoNQYaJATQfDcIy1jbNE6GQOFCt0SVNEP1Z47pokPG/Vi9goSPImnnMKjkaAhPenHsrjzJ0f&#10;xR5QDOsHFCoZNYLOWmaXCO5JHknEDi60Nw+u8U428NFrWq72bT4/O83yquC+95nbHEw34KNkFNAt&#10;6pgOEqh9aKgfPmTbzvG2Raeqpcftod12e/L9OVm3IFtbsqHVYFtZI4ssk2VmZWkNzRhKxYYylE+f&#10;mrv0Baj3v6Ht3zU44ucz5+mUwNof544CF5jMAFDywmVuOM+MKWyYm8DL0sqqzGU9K/h8XsnlsnZv&#10;Tha0Pl2SPTsls1oTmWWkaSfjWNTM7EADR6qvEh2agXhzIL67J769J/rwADW5+nC/Kbf7xjw4oW1Z&#10;BbecDdl62c3mM+dLS6Hv4eZiBxctT3QcHUEDZuWWxc4qMZDkrguf11nIZ5nkRe4KyWxR5aFYzVRb&#10;rlzM+vDmyhe/+4aW376jk8szWpYlzZwj3gOw7UiaQfNRgbcSpExKNAE6YsEIzR2xxSz5T8T83lCJ&#10;8d1NoKwVNp7YjtV9HkUuwO9FRQUzLLkaKL4ya/23/tEBYFBNAzhKlbkEZBKFDosPFn/QCAB08DnS&#10;MGoaPOWxe4HH6MDHCJgSSEo0u+PZpV/yHlOAm/aZ9buc8M3/9RU7zCEB21ZfhzA/EVkuQziZh7Aq&#10;RJZFCLPS2vyDxcQEFXkIRSVSMstmsHzohN3WsHtk42/Sqh4jk8skdJXjpnbS3DjpqKdePbXdGCWm&#10;MXRa3P4S5aIkWRRzOFSpkZ2XZHgWO0fZKnC+9NbojCtR1nopsOK3nvJBBODIbgx8i9l1xrjBGNeH&#10;AF++wpPxngbfB2TyFMpoJ6XNNft5IsBrnY5IE2t7Q93AdL9NuYrR2aH7DTyNHHkMN3YdNYeCLs9K&#10;OllBFGBDFm+TPFVlS5ltaVYu6GQ5KA3ucePo4sGrSMDNfU9nd5Zu7qwKNqB7tNlmtN9nmpBjLiiI&#10;HQfq41wlWPWXa6ePV6GBE8h1OzpdOVosWqL6oF2gTiztQBfblvTjTUF//rGg//6XnN6/L3RmqJdK&#10;R74glBF/3qhot2/RfhZVdkNlSCUpT1sFQ207UA7BumC0CPW4MVRXkAP9nLz3a/NTx12Xl/JnEGKo&#10;QU2c97Re9nS6amm1aGle91Tlg+oFwKUug9RoyXSygNoZZh2iFCiSnRIS3jDrnTsqyo6gNNO7ioLL&#10;yPUZtfuKHm9ndPuhpp++L+nPP5b0pz+X9MfvC/r+Q07XdwU9PBY6dwYAiZkweRJOOJ4t+tznfY1G&#10;98lsEUjanlndqBvmZmttd5tlzXWeH36ydv/nPN/92dr2R+bhmgzdUbAbEdviQ7FgTA+UnURr5CdQ&#10;pEkZqAxQrrRMQ8bPCabaj4+uuYh8ZrR+NZSkvV/+nIGfxRn8+PlktH6NdNyYzE1dj0LsHGFsbdkG&#10;WjVC6ybQvA8UXDzicD5BwMgxW690Wok6WuJXhZeL73x494fgv/0n57/756H/+p+H/uoPw3D6e+fr&#10;RdAf5hctO198S+s+gNFXX0Vggx3gKPnrIf5MpbnRzUlCCYhB07iQLtE1QrwD2MrGlA3PhfsjXv3x&#10;j/F5aIx7qRuFoh6WuDBm4Ih709f8NQwIdIzgZQRglDO1CoyYbDGq0gEY0SjAIEdUuvFjRV33X5Yy&#10;HOOeVAj/5A6T2zphesQeWLZiQuMhpW1sFriEk8Eq0MlFkO53EvLvgpdvJMhbH2hJagkgO8PiGEIO&#10;LAdiapilMxzwd88sPfRrmOFILLBSczrbpJcSFAzh9BubseP5Z43RokT6GhRkQdRhnAkekAhiRl4s&#10;Hu+yDMO3ERAHx7EuEQv+mGwf+iG0Nxu3G4aQ9U6W7WBWD3sp57XtybI5tLLreuktS8AajaleCTSg&#10;sb9reDtcm4MYOzDXWBCH3DecO8m5IbMEmX2gYt+SawfDQ+BCIAnLfsaGZgZ6PRxxn412T/KftLq/&#10;4Wb+mmbjZIs2Bfx0rhiVGsTkqVilenKwGYsprBhIGy4r4CZe+UHOZgWdLWd0WpVyUuZhmWVhmRla&#10;6Hw/0zTkSTKyQ7HdO/JhIN93JE1DvNmTud+Qvb2n7PrG8E83s+7DXdVc32X73d5sndDjrJbhbJ2V&#10;obNi1o21syHDjHnGQYosmKry+XzGNTMvcM5UuasXM6H10s/P5sN6NXfLVeXneelrTMLEMYRQ5jnV&#10;ywXRmwuqvn5Hi7cXtFycjH5CyGGyqJCq7s0j11x9xfFvYJF8ILLADj8Q0XtLxbWQfQiUN0KFG3WW&#10;TKwGxmpH/ELUeQP/y6NxAKuH0yuzKX+LLYEjgBaAIswHJQ8jomeQ04wtvVSZAwBCgEgBIdHoEDwS&#10;LU/5kW0MZGnQFc+RKnvTx39uSzNRAFR4j8lbIlUK8f7wnElSPIGlX76NZWDJFkT1d97XuUiZiRS1&#10;99lJlmU/WVvumZeeaRWITgzR7cD0eGDePzAf7ow5OLjJJ0kgDNuztHUvu6KnfejpcDfA5VJFcsNT&#10;FTYcR6Rfub2WQ8ZPh//QPSrJctUbUw+5qeHdGYyO+bYu5OSkEB8yJwL/ctOxuqIEMcZBpMeZLAwh&#10;DC0xpgGHLTt3FsKA7tFMpKyJslokr14K/78SZT95k/xkNo3Bccya/HgNsQZPQUsdntq20Pmbq/OM&#10;1itLywWEGCqalY9UV3sqCq+XJXRU50TrpVPp7YuzXr1x3mws3T5mSq+DmenDJqPNJqfdDgIKmc4G&#10;+cHEgWDo71PsFl1BYOAEqmsAYZ6yzOkwMWbX9RQYrIK7pmHaN4a2jaHdwdCusbRtLRyEKOaXKccM&#10;ajew2mXUtFBiy8iaLFqzzDyVZUdd6bR7stvldHOfU1UPVOS5ehG9oF0+fX9pO759mn2bFyp8MHzN&#10;c6cAqQIgwjxX1lIGyhk6g8hUDDrdVpWxDNi1J4GGIpAMgDBBVaJgcwppbQeRhTajzltqXU7twdLm&#10;saSHjxVdvy/p/Q8Fff9jQX+B4MJPBf3wMaddE7+XlxS44/kgmrz/tIUjIHQseU6TcXQVXIDhw4EZ&#10;+/BoTH8H/yJj+vfM/XWW9T8YM3xvbX/N7KBUufFG/X4iYEZWBm3uYJ7WbiAbn1kKWUYht9QXRB34&#10;Pnbc9YE6mIQuUewYoXsEgGQ5DklYejKZflrnE0Cyk8RXXVtFnih2IYp5Kz8Jt3uRGnOsLVHVBqq7&#10;QPUQtKuNr0WnqwyXQ1STrQOF+amX5bnQ2ZsQrt6F8O73w/D17wf/1R/6/u0/OXfxXfCruUCY4VWT&#10;sL/9hvVdW5OraB3xzTcRGOE6gA3iS5oXSt0dxAfcngARYhUU5KbgKMWnRLnD800LeogheG10g5JS&#10;HW5LVL0EjHAb4o5zv8rcNZ6qrJK66mOUx45RADDKYoc2dowCzQJHj73j5ulR6WO6ArzYwvPtz0ne&#10;z3SKJvWJTgxAEUQ9pMWoZBAuvGQnPsy+ElrPJbyDJs15CItvgz98K0EuQ5AV6fiAjJEZDN3Qgn/G&#10;7Bti35GBOJ3vDPtOyLeG/WCMVt3AUxtEFMMMAEjMIYyXgkTKsIyASRJHDiIoToV/xpklHArBaH0B&#10;LSfkcLAjMCGaWaMpGlDs1pgMuyEJ3ot72Pu7EOSnwcli15Kd12FfFCb3EjZN7zcYo8wsC5LkEE8x&#10;LUW0A/X398zLmZXlPJOHeSHzskNh3HcF9cHRfHfIwv2m2G8PxrUD6uVSGRPqPAO7g5xhcjYT95/g&#10;6Le3pfNGJ64FjQ1hKBWrM4MxUpSFZGGGcqjP65qXEuR8lvnL9YpPF3OZF7lXmzKsGVhDOuTVuzh0&#10;xzFHwDHcousfWupcQ0OzpdBsiDcbyh43VNxvqbzfVPZhUwz391l3e2+7xw3rYxYz6nMO4bTM8jA3&#10;Lqsxlydclz5bVr7q5lZrBcOSbVX45Wrm/Ml84PViqBeVWwHI1XlUrINgismITUa+rCgsl8TnJ1Re&#10;ntF8MaeSxrlPeamQGkXWPHjdRDnk5B+J7IcIjKAHnWMs8U4o36n4ApUsKjdpRtqFH307nR1VXHl8&#10;flTSXZzmRYpaeqYy0K/iMf/slsDHMUBCAMLtCBigLYBPDeoALhO1LlHy8BgEmiTbnWXPikL4ohCk&#10;aARaUAHCnjjify2wpNdIEuKJb56qhXgOvB/seM6kOPRv2VSim+rvQsBMmF2FYC+9L7+ydvFgzNnO&#10;8MWB+cPW8IcHtje9obsDm7uH2AfdPHkY+aBl2RnJvuxobwCOem5p4J6G4MjDjhjnmJ80WpKh2NHv&#10;/AljSl7+Gx3lkMd5I3hAkcITE7PMZIPu0PgJiI0My2HncnJIeUHDGQ9OJt4CVpkQxGRuIIOqO22Z&#10;+wem/jaY4dK5bi1SnoZQr0OoTpkLJLz1s3nsp7NGL5PY18Cx1S7C7YNEQCCOus4qsLk4tXSyMnSy&#10;MLRcAChV2nFB54VUj4YAACAASURBVGM5d1RXTMsCHRBHJ8uezk87umwzenPI6B6AZZtTsy3oYZPT&#10;/aag7aOlzaagtjHUtZZ6RGIfs4/zU0fvLnuVpIaXGdTmABc9Oh2al0KQJkPk1o+BAkeF+cyZEIox&#10;OhyMyOmi3UA6LPOMqchZpcdLXKL7rI1VoQo8Y5T1S6f0OwAYABltO/Nr7eTPkWSOrz/fD/NGBZy0&#10;y0B54RTwWQM5pp5831N/wPVSOyCYMYVvKSrYxWKgkMOHBF0JQz1yxCGjvjPUeEv7IadNm9O+LWi7&#10;sTrr9XBb0s2HXPefrnP68D6nH28L2javGbFOP9Nr692zNPzrghrpsX40c+0dc79j7h6I3IMx/o7Z&#10;f8RujPvA7JU+RxQ+xuv679tApjMSrYXMk0r2swQ/5IMH0ClsNM/rSpiCmugUnbrbsYRvFB0rMGKl&#10;lFMmljJRV4jXx6JG1To3rvnC9KRJl8h0qFV7FupEy4y1Y4EhetYS5a1Q1stT80oTRuLSkc4En64l&#10;rGeOzt5IOH/nw+XXzl195dzb75y//Ma5i2+9X38VwkktYZ5sOF/5If72G9Z8ABfs6PTAeBydHsSB&#10;VLjDWo/vGrEIMQaxAZS5aVwBwIFYQqKJ47GIbdjxGtgR71KRLXWAEF8Q66ZdIfWPGl4q5P3qDZTH&#10;SceohPs8ig5COKzqERjhx6gkxB9juu6H2Kn8uY7RWJP5tFN0vGSMux7qHLtQ6LxglrYDMHIkmANH&#10;H7YMYs6cr0KQk6WYtw2sq4XmpxI2VyG0byWEMwK6jrhFVIjOeM+MMfUBl96YYbwel0nWZbJ3z5qA&#10;HiPtAzN0dNAQgvaNV/acUc0GNaJTsIQzBxtFXUf8z42zdvGOVmdwdTYJJyLCIrRRkMthBqqP/jQy&#10;Ausgst004ca5UB86DsuaHoqKK2PVEvm+G2gvwl6NXqZsCQGLie+7nrnvLZwDh8PBBEuh2xveDX2+&#10;3u6L7O6h2N9uzX7fSXCB4Qtal4WgDjUYojYbTTj+Iefe32j7DwWOQszr4QkEy3yoTM/gEZRbKYrM&#10;l7OawQZbkJiTMjNXJws6Xa1CXVYeLkShR+66j+sMBkPtTlkTPVyVB087F+gwQGiho647kG+2ZPY7&#10;Kndbqh8b9k1vim5g1zv2/WD84Fgcism5hOAN8hOVdKxzMvAWyowzFDoYxeaLmakyI6vVvPfrVSdn&#10;CzIncyrLjOrc0NwSzclQjTlpUO+ySmlyYTYjs5xRvqwh2x3lVFDN3rRE94e47w9xPsp1RKYhygD8&#10;UFj6icj+QGSvmegOnxcdI1LDs8Im+da0MkWQ1GXRzwBylZhZwRAI/B9ROkHTr+gDwXAZPOMqqQB8&#10;6S0t9MlhPM0gpQFUAB4EiMSrxiUCCap26DLhvghKCFy4LXV1kulrCjrgaCfZ02SQ93OdozTvhECG&#10;50agBO0vgTA8N4JXOYr64TURvH5l4DIi5VdEyxPvGQoEX4WwvGM+vzN88dFmZ9fWnDprTgui92S4&#10;0FnnmA5t8R7gFI8TZkYyVIN0pqOWOu6o556cGXRmYPQdoucZhbF6zC/4rb9sk+eo9uJMlsTdjM78&#10;sVqNiVbTFpD4gS0PUm7LzhpV5If5hIQ0HK5PctAjUUW4/MFajyLnPXN3K9LeGNNchlBfhdA3zg0u&#10;hAqCDfgB5s+5lX0laf9cmysfUzqovAndPUAEJqNDa9VIdjWHShrTemFodZLT5VlFby8HBTGX573O&#10;CC1mPZVlT2VxoFnd0CIwLb2hc6jitSUNoHvtCnp4qOjxIafNY68dJHQ7uh6zSPG9rWZe/Y2Wc8w1&#10;OfKYv2ksmW0JkqXmsd0+IxlAFhed0zk7CdRdBKWdHU5gezBQP+B5KarNhUBVFej8TFSSfD4T9QsC&#10;ZU7VlkKcudFMAdVPF2khsUQ6/b7+GgczpT6fAiXk9XWJOdIIkozxmlH0Q6BmF4/BvJBIcUTOn0Vb&#10;Hjh8a6MnWBoGS4c2p+0hp4fGqqHvwz5XYYpHmPs+5lEE4z6nh9ucHnD5mNHDQ640xE+B0bNgwuvH&#10;xTHI/hygejJz9cYcNszdnTEtOkIfjCGUrCC08J5IrqGqJcIwudmIqEQ38tTuGHBNh9Qd6IYo7eZQ&#10;ETPkK6hyZjEQ5eGZeBG5PmPfdgRGurMlK0a/TJikpW4ET845HmW6ZFwYVHoBNgAyQiTUocnTIIE6&#10;kmqIbAPphGSIX6N+G/CBYY1jq4zofCFyeRrkzXnwb791/u3vBvfmW+8vAIq+8uHkTfDLK5GZEalH&#10;YHRsEPb32RCDsM6DSoeO0Xffxa5RWvtT0S3JciP2ABiBbpfku1EoSwAJtyHm4ARK900qrIhfiCV4&#10;LOILZooQ45SBOTyrsU4pel+sUBmBUTJ5bQsi9wIYRQGGGPtF9XteHOpPLG7+WfGFT1/1aL6Ink+v&#10;pLoKGW0oySEfwfha51h35CVgwZx6b3MXZmvhdaskZJplRFc10WEl0i9Yi4MQ4vcuKnQPscMigxFW&#10;Bp0NocsMhOa13oxUqPPMrbLhQNm2akqsg4JRpB4iCBFojeUDP8qWOB7VGzFbbmLdWs0PxiEGVJbi&#10;vJLOdJi4+mgHCY3eWExwEkUfZWzxhyDbQy8fho0MTUv3ZemqIhdPVlWTt149MSiW1rWGEr9Pk1Gf&#10;Z7TJdPyYeuSu24Npvcu2u0N5ttnm9f3W+M2Ot9sDN86LmIwyDB/4oOfrYOO04n+o7TcHjoL8cvAZ&#10;z3uDwjeOm1wkjOCHVkR0mlk+LUpa1kWYZblU1kqZWVcbw4sso9NZSSfz2pXzOjBEEwIG0g86UoNi&#10;jqgXJNFhcLTrHG3agbZ9T/u+p3boyA8d2aGn2dBhxAA0H5ZMZcRF6iqYYeDMeSoQ2Osi5LPK54u6&#10;z1c15WVJxeAor7IBkrgyeOPrMoSzE+LLU7JnJ2TnJWUZ0sRAOaQZvaimhIFzSzla+eC6zeJS4TWh&#10;Ibpv437bkOy2JN2eJGuIZnsy2Za4xDp8R5R/IMqumcwNKzDKXJwn4tSHwx/Fy1hfGqYkzOR0YDEu&#10;QqhmgKWV40zshaDxeKIo9UsfIGNJG0EmzQjh7wSSOPpmaNBIZq5pcDVt+OIQcBC8UlUvVfOSIh06&#10;OwBEkO8GQMLsEm77HDiaSozjudE1SgO5+BudrsQFpyP6X6Lw/ZpNpJwT8VykfCNycsd8di28hnqx&#10;JbPsiZYPbOoV+/yC2XzQKbQQ8iCHkxBkHgL0cSnvFdwPuTPt4KUlj3RGx+usghY7zih4fgZJ6fov&#10;/a1f6yDRNI8c9XnUoT/SfuCdgbal11RSGbQemVTmA9kQB+phaArx+UC8MyoKLHvmYZNl/l6E7kXa&#10;W2O6+xC6nXMgm8rgPRgU0oUgg2iSlRXKFyV5xWvm+E2bo0uUET19vPe02Rmqru04umZotbS0XuX0&#10;5tLR128heT3Q7jBQ2/d0cTLQybKhujpQXnQ0K3dkM0cLPZTnFLo57fYL2j52KpO9vS9ps7HUwJuo&#10;NxrN8R7qEuDF03LhKC+CgpRDY8mZQikvWFu7g9UCCugvpwtPw6Wj0g7a4Wo71gHIDs7ufU5tF6M3&#10;OjYX64HeXnlaK5gLOrHlJaPQ1bTbZyrm8LgtaLsHoDMKsHwwRyDzrx0gn6ZI6ouZxSbxDKN/lRDW&#10;WKQTXSe03TI1DVAzxtRy1Z+tYXFWiXa6cIwAQO4OBd085nRzU9CHB9D/MrrF5WNB95uMHjcZ3T/E&#10;Tt1+a+NsV58r8Hum0n0uhZtqWE0/i3mlYzQFVciBkFt1rTGHnbX7O+bmQ5b1PzJDltt+L2JxCa/n&#10;GyK+FzGD+KwXk3UhYFbAjv6tHGNhshsyomKTDv3WTKiDvDJEG/FlQl+5GFFnElVB6d2qgkOGfhEZ&#10;k5PhXOmtAEiqVjeyT93R9xAm9LrYTUqTR0AE8JUFPbdXFcxefOhN8D6QG4zKY/bBaLfRMWGWYVWS&#10;nJ8EeVOTfzcP4et33n/zT8599QfXv/nOhbN3AcAo1JUOx0Vl5Vc4jn+fDQco1vppxwiXiC1J9TSZ&#10;iSeKXDJmTZ5GiSqOOJOKdIhfuI7nwJ5UWZMxLB6D50ERDoAJ90ds0cruF6DOfbIx7UZluk1uqAGl&#10;HiKwmIlJwAgFl9Hg1X5CpWOdTUhaPJ87Y6YllHQGvWgFTk4lr8CI1W8IeUgrTD3k38duEVZ204vM&#10;BqJ5kOwcdVsR9GMAps8MU2uJe3A6ONLDsJQOkXJOAEN9SaafG+nMCIaKENreGKRZXUlwWwjtELSu&#10;3g8ShwQH5sFZC7Kv84F1eNCLOBm7T/gbTewREA0GZuZY0DguChKV5eAr6wRxzpi4ioR4qoIijE4x&#10;DvyOdToxpiVCTRC56wdB7L7LeinLXBgRLUORP5BHnowmm2ipnnqQ7GbKAJC2KEVsLm0QHg6dabZN&#10;8Xj/kJ3fPZr549bYrqOhH2QXgnQAUqbQpVjPPWb6VwzE/PvYfnvgKPzybBodEg/74aCU6gxUeBFZ&#10;MtFFbulNXdDV6Tycn67cYrbwZV1TUZZUwpzeWJpluc4YwUDdoKiW5zRwIO72xFCCHRy1h54Ou5Z2&#10;u5Y2h44em97uht403meojaG9OOQxZmR57rLlHO6DBnPB1bziufMki0qGy7UrLk7a+flK6rMVVVVJ&#10;lffa8bHNALn+wMuazOU55ZdrytZLytRKNUqmUN9GugviGaYleKYjqnHlQAPiQP52T8PNlvyHPbm7&#10;AwkU9PoDGdOQnR/I8CNnsw0b/yCGIcRwy1TcEWV7AKMxsvCYlOajlWv+Ce1ppNuNxf8xN+510BCg&#10;iPVLdEg51Rc66GL5xbapRDeqbVDlQYBIfhLJmwjXU2BJbuGJUocd3SPsuF9StgNAQpBJDuLJPTzR&#10;6px7/VMgUCEIJqoeXg/PjQCI95YGchOtAkANAAw7XndKg/i3bzz+YiVENC5FljPiBUSDoJ/hydUd&#10;m9JxBoZ4uSKpWy95HmRTBunn4ofME4TduHPiBs8dBdNqr5FNq1XkXCCybaLvyQhCFSVP1KumDKPj&#10;+aRjCt5r23SUw8a2WGStoWr5xOXjRGT3wVMmTv0psR6omKoRrfpBoGEESDtmv4e8MUP1zgd8rlbE&#10;NkS8E5U9ljORsBCxM6IhF8EPCo1HCP6ldf81+tfxpY3uz52lffds7plnlk6WOd0+ONpsPTWNo8MB&#10;Ag49bc87Ol/ntFoYms8NFRDWm21VAKEq95TnqMwGqnTmJqdVMdBqbqnZ59T1cYYeuW0B8Rk8phKl&#10;1UFKCBYGtM8UcPogsaAMtck86JwTyn6nS1bzVOdEv89oSAvgxdp9QgQ8WXX09qqjt6DtnQxUlKJU&#10;QoAviBTc3Nb04aZQeWt0ZdoW4Cg7Agj/+g3Uv8U8mreeLolWC6F5DXAmOsC/3xvtCvV9RcFnlOeg&#10;L0KVU6iaeR2XaXtWr6Kfrgv68UOpdLn3Hwu6vsvo7gEdo1wVASF80XYZ+Se/omxyIB6ztV5whdIB&#10;/0rn6ClaJb1rF0cZeuRQA3ODXGtvzOExy/Y31jbvre2hz/wjSM/e5z+KlNci5k7E7IB6ZDRyxaUC&#10;VBrnqChOR7tM1JPKK51OKKDIhTZ+zeMKkY1FhzGBDhyNoGT8sAqIKKdMcrKSPQkzJNW4nx/LQ2Uj&#10;ckvhomtCg4YDCGMUZE9emoMLbucsbX0w22CKBYXCgt/KdFJTODsTupoH99Z6+epE5OuvhuGb3zv3&#10;7vfOXX4rsjoXmY+I9R+zTX3xsN6njhG6RaC8Ib4kdkAyYk1zq2k2Kc0TpViF2/CcmB1KAAkx5y9/&#10;eQZHSWwBcQWPTaavWKqmgkFfnNLOtIcTBuh0haEDgFGFKm20TcGMEYRPFsfAaHKKuNELKLyyYhId&#10;H1IyipYm/aOjY44jmmlj21TVV7VI640qZWJ+h3uBVA/l/SjIJWKxNOYkIJTOtekksbMDnQaAml4I&#10;7spDpNRpd6i33vd1CF1njE5cOOZ2YO50h2d37B5FcKSGe2bomaEGBHqdH2/rh5GS5wCk4uPx2L4X&#10;6TuRoYW2Az4WhPAgTsewJ2K4UTtmdkp8NeJNkKD1DtKxwqBCDy5a1QTPgwjthKSRAGX8kMMINvcu&#10;y0uVnASrj40KnRjtqeeWXBWLSaEspckyaQKL7wbT7w5mf7c197cPZrHZcdnFHNFlVg7WSp+b/1g0&#10;uuPtNweOvPvl37eP/HgwPzB7iuW+EE9za+isKujdci7fnK/D26tzf3Kypny1pLyek7UlhkyVKFAa&#10;MErgL+jJSjR+F21KdOS3e3L3Wx5uNnV3t82azT7fHzre9Z4OUOmYZVQsZo6XtS9P6mFY1C6sKs/L&#10;yherRT7fH1Ah47wqxF2cNvmbi252sabF+YqqsqIyoFDfU9Y5nXE2i5kCI1qsITo8/jp9jLVFiLlm&#10;lo2gqB5TYSwWkBLvqP3xkfZ/uqXm+0fq7zHz3+Y267hYtFyafSiWG7UFzLIHz/lD7CCVByLjJitV&#10;Akb5Kwyj8T5o6xaj0ZkbTQT96DyAvdd28Dj2B3kUH2guX2gOKanOAVig0paCS/IyAihJHGyAFAQr&#10;/KAAIYmvDbCSONxYGRKdLtHr0lwQAhXM9j4neZpofQkYIYjh9RNHPBnVJrU73D8JNST+eFLG06Gw&#10;LxrUirlI/rUEE0kwkhnqM6yBp1bmH5lXe0dz5+UOfGUS2QXiphWu28BxdCEoZSfC64xzykNBpUQz&#10;SPTzhzEQPxnwhZdUuUATfdP0+z19eS87CSxHbCSJ8fFJM4v5icMXFe0iJQlFaa2Ue8q9UR8f8/w9&#10;gtzVYupGk1LMy5JBnBpC0Di4M6a/N8bcMoeLENxaxED6cCaSz6NgQ4ap6VKizNcrHYHj7lKypHj5&#10;b4Oz2q2AaIODr0Vw1HaOdodcE/Tz04zWJ5ZWq5LqeU3lakn1oo2HC6Khz8mypwqVGJz7cF3PnFLZ&#10;UIQw1kaPN8zaaKUGACICbqfTxazzSd2YoyGlXtSeagx2rJI8MyzPBxpcpjNT6LiAH4JBL1D/zs96&#10;ujjr6HQxUFVA6c3Qvs3o5qGk9x9L+vF9SR9uSjWXbdqMQnjNU+pz8zlp+Oz537DeQWETYAfAaH0q&#10;uq+Wgeo66PtqQZHb5grQDm2mSmcr3P9EaLGKHa6utwrafvhQ0vc/lvT9h5Kur3P6CPU5dI22OR06&#10;M3a6XvMf+rl0Tiafjz9dLF90ilzPPECJZc/c6W5ts7e23RjT3Fvb3IwiCx+IzAcR0OnsRyK5VXAR&#10;vxV9btXDjryiVG5WqWGsyYMaUGINdGORK5ZHNIio1deoMzylKUU6a+QMoGNkOSem2D1K9q8pY03d&#10;3ePDn8f3Z3RCsSfDLRmDstyOWFCA2JOg0s60Fx2WL/fEi87wiSezrCic10EuT8m9yYTfVCLvTkK4&#10;euPcu2+8v/w6hPUact7/yC2BmzRPmuhtAEdgCkxnX8EKSKIJiB94bDIrT8AqxYrUZUpmrclPD8U/&#10;AKTZ+LHxnIhhiUKOYl7y60ug6gv78EHKemMMbdHBz5mGiolzUbN9dIxmaGJBlQ5pQ/Kum57mIYo5&#10;BXo5YppO++lZlQRL4x/y8lQyMQK0FDtGe7R+QtxxTGEUQhyrX1bRR8uR2gvPAslMBGOIU5OuyQZr&#10;a3YtkWtEhpLZV0TDDL9c7PIA1Gi3B0OBI3BK3Z9+7ASpRCoAUcuQzOagu7W+YR4AruDg3BsDoNW0&#10;zIfxCGmwIBgRVQyHHSy0+0HXc8Z2CpAAlPS0FmBCUNggZqe0vaioDsUdq6xV8Twqu0gPMoUPksON&#10;wUJlx+ivoC3icbViM5p968g1ukGRWrd1gULn0EHiZt/SfNdpvmozQ6hTDpyp2GX/pGoe6F/B+fr3&#10;sf3mwJHzv/wr1im4kZFkoudWLhXXGYfVrJCL0wV/dXkavnl7SWcXV2RPT8nMljqvo+4Naq7syHIH&#10;Ah1loMl1LfF2S3xoFCDJw6b21x8rd32fDTcbO+xa7gdHfZ6TP53rETHMcxlK6/zp3BGocCH0th/I&#10;Np3NvTddlgV/uvDZ1TmVF2dUr5dUFzkVymJyZJ1XhUczR7MD9q2zEfjQc/xVNlmIY0BPt4+TI9LR&#10;cLulxz/f0d1/+0Cbf7mru4dDYXxvqtVAC+ndYtV4okdvs02wxUZNXqlqIvd7LG4/7/kr7O1JHFXH&#10;ZwwDqi2GKFjCyZV8AGCdg04SGtjIN3qlTwgtQ1TM+FUbHo8lBeAlcbmTJDeuI3AknyMEHQQuBB0E&#10;KWSOCGYIbAguCGLpsUnVJ/G20T1C4AF/+3PvOYEiBK4U5BKlDrcjAKbB2mnQSkES/473lCp+X9pc&#10;VoiXJMvfhYDgkK1Eiksfltc2nF2zudg4Wm89Xe/F3O6E7vZMm06ocsKVchYCKDEmTqrBnwtHKbpH&#10;mAdCNoYEzI/yhZ/rCk2P16lPEoVng7JJV1LTL23SQzVL7JMwgyZoHBM0JV77Sf7qKViIE1gqUJxF&#10;t2OklYwSsp45bEWp3cGNJYc9htuZw9ra7pzIX4rgks5CMKci+Rp6Z94Xg0i5iEAp2OcT45h2Z15J&#10;/Kf/lumJtd17+uk6UAA4ajw9POZ0epLT2UlGp6uMVquClqualqcDnawHWuGwghDBSOAPLoydjai+&#10;ppz0AudfUAf2KJwg8d9oFFgYDA090wFlzl6nhvVQgzFqNcfz9CpykOPn5ox8QCfGUNMZnSHCVkEw&#10;YtXR6bKjednrvH3fQEGvpI83Ff3lp4r+9GNBHz4WdPdYqA+QD8d0tKNy8ovvKd0Wr/O4psygijdn&#10;OsVpBd/nldDJItCs9vo9tF1BN/cF/fi+prvHTLPy5UzoYi10cupAF1GwBwrdDx8K+uHHkn64Lulm&#10;fJ8Ap0qde7Xb81prZAqUfm4tS6Ao+hUxDygUbyG2wNwBCI17+2BMe2ctQDpU6aA+R3ciuVJBifgx&#10;aouC8eY/fQlO9PKIW1SbBKAYAAjKOABGAEXYVQVhVJbjIzv7MPaGWOeNCjICm/BCARKodip9Z+I5&#10;b5Jk6TjP8nQexjFzilQgjKSioI+140AGU6/SRrpdIM1fySwHCpee6MpSuFiKvD0J4c1c/NXCy+VK&#10;6HwBQBTC2YXI6fwfDYxoVDlFDElKdIg3AEWg0WH9x5qOOJKo3EntdMpcABBK1LgEstJcKg56sBaS&#10;7DfiFv7GvyE2ISbh9fAceE68DmIhwBReC/f5gkW2TmeMDO1yVirdoNJV9OxlhJ3inFGeJDzTHuLx&#10;5T9zphxT6J5mi0g+Bd0cLdP0gDJwPmVqAIy8UYQiSAN6pqwPMKqn2gnNvdBcME9LI036mHb5pKyL&#10;I7qo4y5OBK1dBTpBJFqtjKlmGK8rRW6kyo3agajAKSBqjAE1AQp3aLGEnVFloP5gbdcY00I1Vndj&#10;dgXzITIc6OCZoR/RWgVJ5mCYoD6Oc2a6Q4ivQ1zLDGO51uqkDi9B9SHw9MuG5EMfRCD+gDHTbMSe&#10;yZxDkWKiOj6tBpgjh9dmYB8C9S7gus4XZfZ5Xhl2Tzp+TqOXrT7NfyCE9Nuj1blfzpX1g5poiY4c&#10;KMsHv6qxhqkoLc9mpSyWM79aL+l0vSKzXhPPV8S2js4J8AGHqoBpdekGnc7osMK4lgVVywRf3dLD&#10;1vL9xvLuQBwCmaoQmRtjeEWmNGJOZs5cnpA9W1CRWRWGqIbB1857+BeFRU3m5ISy9QLiC5QXltDy&#10;ND6CIx1m00588g3qx8sD0bAn2u6jSMSsIJ1F0NM8ytGFmwe6eX9HP/34ga7//NPi/k83Vb892Mw4&#10;WVEQt3JifEeZ2fmi3JLUB5G6G4GRGeeKeDwa7FHHiF5Z2UK864wDyowjlgq6aIF/1cY5eXU3x0Aw&#10;aHa62hAR/C2KX7N4J1odgkSaE0q0BQQKdHlAZUMwwQ4+NgIPli/8neS1cX0qh5rktaf7z7mHJ6CV&#10;ulDTPdH5Ev87yYonOmBSqJv6If3tphnNXETHgtfel2+DrG69nH80fHnvzfltoPc3wj99JPPhVuxD&#10;L8KlD6eq/Qwpwh5eR9KTZ4yR5YqGzbgCKh1HYpJkRjEF4peAaLolYPS5n5/HarYCoyTnHTI1heUE&#10;kEZaH6ridgRJQAUWQgOZCoXYjlWGb6yrqf/NyFtsRKyEACa62YnwDVFYGiOnzO6C2V8RySURX4jk&#10;FyEUF8xVG4LrvC+XaMZFn6QwWTrl05j79OGnHYWYKGMOd3sIFK497Q4we4XRa0aLeaZqdugcnawc&#10;na0dnZ17OkO3ZCFUV6MYATuCECy6sWGsuhqb7E841guCRE3VwEq7a1rIdkexGXA5KPoeRIXgkikv&#10;Wel4RTaAxaF0LdA06plRYBVN+QPVlaM8i57AkBLf7nP6eFvSDx8q+vMPMEut6PY+AqN+yPV5Xn5P&#10;v8QM7fnfUNHEmliXcd5oXoteVhVkgyGykNG+rbRz9aefanr/0ernhfLe2WmgszOrjxm80W7W++uC&#10;fvpQ0PVtSXcPJTVdTj68VgmaigyHye/3OdGI48nzMFnEMVcEE9cOYgv3xjQ3EFyw9vAxyzBfBJGQ&#10;/tba4YEoPESxhWzvPVZ+PoiYRsbsJdBzZvKkfydxNNTqzB1OwUB7UOoKilQ6gCPojWRhVKebZC+c&#10;Rus4dmqt9nywpBcqo29oBEcpqZIpzo8LevoKEuDy45uAxCAr08/pgLm2mkEjAOlAuaurksJlQfJV&#10;QfLNXOSrs+C/ehf824sQLs6CrOHjVkdfN5i/Tt2b/3EbTpok1/2730VKHWIMbkvFOgAVdH+wJyuJ&#10;9LgUg/A3AFKKF7iewBEO+lSwSwILoHgjJoEtgddLQIzo2Vg2gakvsrHGccwYJcnuCIxg8soql7/g&#10;6GM0TzE9/Dww4qOu0XGPNTYePxVdoPGwasdO0X7sPLYhdrZBSDOg0HWBZoPQ3KEQq++NTVQr+Ouc&#10;3uc4D/VsLKcZxYU+jCfxVH3cP/3bKKyAqhtgaQtAJBKQOeyMkZ2IbJmHrbX9TqQ7GNMUxuxzY7YW&#10;jA3mnTPmA71kWwAAIABJREFUMLDaUmIiVNMoUN8D2TKQHDKhPLDWoHVciIN2i8DvgB0Y8BAaeYI5&#10;vuAhVmOeClGjP6ebLExm8jlehzI8zu+ydKNEbGeZ8xAF/aeVLidPWegXL+3+w7ffHq3O//LEWdQ4&#10;S6ImDlNwjr0PwYFLCv6mYeqtMT1k6C0ElngMARxTLzBRTGSNqH4i3Lzyjhh67aiRaZqm55fi84JF&#10;R1nhvUBVRqHOQ7EsQ30668uLBRVXJ5RfrSHAQBUeP3hVx9XTrsiJZzUZ7LaMFAUwszNPVKZRlgSM&#10;urhDaeVxTwRRhd2BBJQ/KNStBpL5QMHmFPYD3b2/ox+u39Ofbj9k7x9/LO52t9bvW1PnTi4aLf1z&#10;OTiu+cAhb0iqLkr7Pc91TCj2kxLO08I2NmHjnLw8LTVKe0H7C2smqwEN5SrhC8M0E8X01RUaMxHo&#10;08aHrn4tQEpBAyADQUHZwBOBAwCQBFqS3HcSTEAASlXT5F2Ex4C+gB1VuNQxSpzu6YbHAVzh+QHC&#10;0kxRotNNaXR4vQTa8FoJvCXhB/zb38ewEJmqOREqTzgs37L0N4HXN+JX12JWK+J5RbLIiO5D4KH3&#10;oX4Ywuq6D6U66XUhUKeinZFDaceDBAeENc/iHTStR6VA+cqSKfysdCdHHSVOZ6fE2QdNzkL+BJAU&#10;MqUWqo9lr6A68kR9TiiOYf7CK6cgNrispNK2eJGsEckAjvZjWw+eDUskp9FTxsFu/lGk2Hlf6qyE&#10;c7IXkZWIX4VQzMG6EIGoPSZistEeWafbX+k82KOukqg9BYDRvvX08RZ0uJxqyFLOMHc00MlqNHI9&#10;D3R5JrReBVrOPNW1pzJ3lKnEq9N4HRXoo/hADuGXCjLbsXMEiW+IKuy2rIfz9kAKHrQOkrMCjQVG&#10;7vScRu/Ej79N0FJgiqde4uxRPzAd8GNLFHoAhe6njyX98L6k799jnifKYmNO/hkYfdoVev57ev1l&#10;1w0LclLY10xFL6OcLb5P7zNqOwA0AJ2a3t9U9C8/ZLRvWIUp1ieezh+cAiXMZEHt7+YOYK5Qye52&#10;iO/zpeIMTXII/5n3Ob0+BUYhOTyPQlcO7JiBue+Yu93YMYJa4nWWNTBy/ZDn7U9Z1l4bM9wxy2Oc&#10;fcsb7+3AYjz8u1iyAHAkOi9AT9TlNL9RSBzLw16raranGQvdo8puR+SUhxFBHXd4zfNbj20kq+eb&#10;do4YLKSSMAtETxXnyMhJoIpG2W6e0GfduEaYqI5CMWTkFN0CFky+fkOhXJM/Oyf/di3+23Xwv1tT&#10;+PZK/FdfS3jzzofTtchiBESvcTP/cRtADUpNWPfRPYIAQ1I9xXqOEy3542Gdx9+4PbEDEDsS0yBV&#10;RBODIMuebSrShq5RMm5NyqvTWJOKfHg9xMKkUvcrtwSMttbQvmAaigiM8pypyqKX0YwCTKioCJ92&#10;jPzkTJpunyOgPqnRvUBOMS5AKaHV6QHWHcCo86y8NtDoTCdUABT16BYFLcDORJ4Tl3/7lgLH1FhY&#10;XoCk8bod9/Kp7q4LvQRj1NF58L4b0z2jEnjMXr1ltNEbxFqrjx+Zg2RSJEXXJ+qrOGg7Sur+GDYM&#10;iGSJgVhwGDjn1QspmYPTeAJGpiu8lqIcrMhzNSeFaJEjEBt9Z0VnizJyuaVOwpN4XsLu02rQ3yWR&#10;+Xtu/84EGV4GV3meYwnqpSXUe6fqco+Do9u+N/Omycxu59qipAwWPFVPla2phCNQVqgCZQ4Pfdth&#10;EJ24H2l6OICMIc4zBy+isluYmWXvh1qPxWpeh3B16vKv1t3s7Wk7vzyh+uKUyosVFXVFBbyIEh0u&#10;jDOcGmbyybeefP+eC8sqt90faGgcHIzJPezJ7zYU9odYFCgK8nVNfbWnHhKMbU8f727oTw/v6U/D&#10;++pDds33s3sxoQsnyn2xYe6ZTzEjLh0F5eOGMXu1n+7agZMYhENSAR1XODv+BmZa3QkxVwb32KSy&#10;QuKko9pkoll6N/52ZixsrULKp/+N51SSKMUXjAAypcYBeEAlDj8kAlcy0Us0tyShncAUQBGU6TBf&#10;BFU6XEdASoo/Om6SPXejpsAo7aBHpDkm3DfR/BJYw/OlrhGuJ4CUFIv+9iDJjoY8RSUy+4a5XggX&#10;c3h/EWcliUK+OlBfDyarWrf4bwde/nnPFW3J0oyYqtEhWR27Ja26ER+krmc0WRmP55E2l2bRJbl7&#10;pw6S0JMRLT0lbjzON9gREOXanAS1B+aUiWSXJ7K6jyGFx2QVFE5rlFX0hPpD5OZpxAkGyWaA0les&#10;yEMaGbRwD1p4Z+3QxA4TCoC8NSZ7tBbD8HwqEk6I3ErEzplNKQLPcVDZs0IEmkAq4MCfziUdz6CI&#10;KhxL8OpnAWfpts/ofuvo461TIHS3DnR3H/RyvYICnVchAvUTGr2EzEily3CJpKWIYgwRHNEzONph&#10;Z9rtI60O0Q3vdjFjBUcwjJ3NhKoikM0jwUzd2sFjh9sAZrls0O5Rhs6RhxCCpZ8+FvTnHyulqV3f&#10;FLRrinFO/nhW5zUq3S/Z4v0lRHlwUP3aztB+n1PfB50Vut+UdPeIjlWlAgvbPVNuY1du02Q6V4VG&#10;JOhz6B5hxqjTrlZGn0q3p/foJ8Dn+L0fp3t6H+Q66I2DtNhHCh2cQ7omdo0G0OkgJ4+Zoo/GtB+s&#10;RfeofW9MAw+jB3hqhmDRJfKUhteD6lJRyofCU/fIPDX6UQ6ADH8l7kk6GYPpiyD0PhDtgjwDOTNW&#10;tF6U6lNzTCsUoJlnZAXFiFLPvTR9Gs1hX+pUZPzUIXjqGrW6RnDsNkEA088JnWjvu/Xg6zfe8YUf&#10;Zmc+nF/J8PathG++If/dO/Ffv5Hw5m0IF2uR5W+mU3S8JfCS7CPS+o8TLrEDkmde8tBLcSTNyiZT&#10;cHxneA7EJVymSkCiWCcV00T17vvn+Vmdoh/nVnF/xJpkLP4rN1DptugYqUooUQ9gNGK3J5NXHHch&#10;0uuPm8Jh0jF6jTrH49RcyifoNWPX8XDqVaIbRRmiBmtAME++jRDNzvug80U1wJEn7RjNfk1e8dc3&#10;fkqFXoIk+CGp3z4CyoE5QAUIl/hVGmO0fdwxN50xe/yKA3bmQzAGQw+Q2+7HSW0op6KF780z8Bgr&#10;a5QqEcw2Qk0UtYwxUAfTS+ZJR1tHdOPQ8S/9UmIHWuIsUixMBZNReBLtSj/1fzg49HL7d+ZzJK/9&#10;mU5NHFCNC7zperneHzh72FA3q/N7Mv583w31bEPLYkYrO6NVVtGyqEjmGXFpyGSOGMCkifmy4ORD&#10;oXJZ+zyc9tWsDNJ2sF6l2hoa5rWTs0Vv35431btzmr05pdl6TuV8RhlVIxEhqRLLJFeaxuHp7Pao&#10;CbAZaNi0tN+0dHjYUfuwpWG3I79vyXlPkJfquaTGlrTPDO1DR+/dHf3p8FP9ff7efDz7GHa0oXLX&#10;81XHXNdWLk0mfWBxIHqj4GzTQsZH78uMuexYeUid8vRWX5xd08nKWHimEknf00oYorgOGV1sJepG&#10;0g7VzT4ubkuhLyPUgCcDoFEqUXgOIknSNHkipcCTgAuCFYARwBVU6bADIEGIAeAlya+mSl/ymgAQ&#10;SrNLU3CUVOnwWlMuOF4DFT9cT4Eu0SVS0Pt7N6XhhEpyVhGbmsTMiaq1yPlFkPaqJX5zkPLNRhZ/&#10;rmXxvxVSkg2ZCuaraYoZXUXGA8COB0GWAM844O9GpK2s7FShnnSOwqteRyn7y+LcA6rYVFIW3Vrp&#10;uZ8UKUI8khpofE2EFxO9uOzop6GVtGR0+QpYMSZg/shb65wBAZWoCcFvmcM9c8CA/Im1UKZ3a2Y+&#10;BbYn4kUIOUa5FhBvYIb+BcQb8upZ+tlOCVCvULfSvyevJAgseLrfBOpaKNoF2m093S0DLWaeZrVT&#10;cJTnQQEATuRc54tEZ5IAeEBBg4x3AkddK3Q4ABiJdlUiZZi1AjyvOQplzUBXkwh+UMRBQSMogUMr&#10;kW60t8FrGBN0DgnP9fE2oz99X9BP7wu6eyjGbtGxSyjRy+zp57bn+8hY/FLma090aJged4ZuHyD0&#10;kOtk8GaX0cebkm7uAZBKpfkBRIFe8vHeUdN5nU3C9961Oe2anPqhmLTJp7/P9D3zpHMUXmZ+E0bK&#10;yLTpYw7kkQPtjHF75nYXRRcacH4xcrBh9vdEwx2MXa1FpwgGru6GGcDIbY2hPjKA8qPz9HmGPBpd&#10;RiEGJEBRk0folDydjF5lKA5DxeuxY6U5/N8Zjx/VRDDDY+c30eAonZeS8tVEqysmACnTcxKgJxtn&#10;jfJkvpzepxmdXEyUUYE/tQtLGsIZdb7/L91QvRvc8LZ3+ZUbFufBn1+Ku7yk8PaK/LtLCldvRc7P&#10;RFZjS+8fuyXwMvUKSoyDRIdOinWJJYA1HPEhCS1EPuqzDxEOZsSARANPoAnxA49JdG9sqXiX2AZT&#10;FgNeB0AoefHhMcnw9VcK+/RPPkasHSN4Y8EfGzNGlRWac9CR6Bo/sEia6XwpvnBEMD2m0pkwii48&#10;JUefMlaU9kM8DtuwIgeAfj+GdAszewdgRDQHMAIoCvLrCq6/dGNGNwgCwkmtDksU/lbRBZzwB2Z3&#10;wMlvLaRS+70xqJR0jbVtY8yhYT4csBvTYMFoIVsJszM8n4gan3EI3Vhu6AQMKPRljdGzzqq38/it&#10;WjvqfbAK0mB9ljHG/pq2GX0mcv3/ZfvNgaOfU/ud5lGpUDweHwqOmOkQvNy3Pcnjnpube3hD0OrQ&#10;1Oezu2JVzbqLvHJXRUUXKJnP5wA/ZGeFlnxVfHToibvReia3ZNaLvlhWvRGQ2FhgHDaUWfBVQbKo&#10;yZ4uKFuvqFyv0E2igmL69pKOPi06TnOE8OQBSE1HtDlQuGtoe7Ol+7stbe63tL/fUbfdQzUkH7pg&#10;hz7jts/N1hdhk5N5rLrwfvWQfT+/pg/zG9nU90N3sufl1plqZ0wjBQ1VLh5KJGOVL9JQjyl1I2Uj&#10;HC0sx1yG5wUvUaOewZ0yzkDPGX8XxODcBI2p8NmAUENnWPvPrmeV3QRn+EToFVu4f+WGYAOAhB8u&#10;dWQS3Q47eNoIHlO3ctDnUscIruTYAWISVS9VCDFsm6hzyZQP+1SAIZnLIlBipUIQTHxzgCQAL1wm&#10;0YcU/KZqRn//La9IVt9gFoxCdUXUfBWkv+mCXG+9/dr64hsb6m/ZV/+n5Pn/BeHPIYsaqvNRMTFP&#10;c1PpxByZRSkqPqmfT46Vz578T3mq1eq1pZIsV7obKUnguwLPlfB8/E4PVH6OvmaE89NK5V9Z4jX7&#10;EBVvwHXeEhGG4+fMYc7sllkW1kR+TRTWzHQagjnxvlyLFKchlCciKt6AzLGOACkfz5Zs8gan3khT&#10;alY27tE389AHGu48HSDasPFUV4GqYnjq3kBAwYzqQqjwgSifj2aMWR4LExjGRA+jaUXnjro22rkj&#10;qOYZ2uhGTwd0nAqdOYodJ1b/zgiO1OIdJyzH11J3XYCuDnM8VgHS+xurna+X7KdXOyxHP/bPb24c&#10;CYSJ9f0G/kUxd9/uCgVwu0NG7z9WCox2h5J8KJ4qTt4PKn7RtPF9QBzC+/yIpXX8Hl6kcEd1b5ks&#10;2KA0qh0JhKj2xgBID4/WYqaof2BuH4ia+3jpIDu2FaFHUjVkgcILjq1dPMZA76RJuf/z6+ATj4f5&#10;SUx0Jp7W4ugKxsGqlRLoIIZmFKl43zDT9xx/PwVI1kzk8hM9TmK3JyRwJJFaZ7kYvY5GKe+JkulI&#10;n3ryOFLbBkmTCDn1MqPOn1Lj+v+pc+U/tf3lN81AX/VD9c4PywsK63Pxp2uSs1OS9YrkBFObvwlg&#10;BKCDEwNBLK3XaUY0gZBpbMHfCTQlkR7cH7EgFcEQCxBXEosAt+G5ccIlQIVKRTKKTYJAiBkorqXH&#10;TLdUCEyv/ysNX1HE3CiVLgKjroxFMKvAKBq8zikq08E43E5rBhSPgxcpjnm5DPC4Hn8yXjsFRhxV&#10;F1sjkUbnEzDiKNGNovUgVI7dooUX7ZJWX6LI+tc2Vk36bst82DMf0JBvmfcdhIGZmybukKAE2OlR&#10;LWmNUVnKzlp0jbSd3FuLy7aLoKo7MPeQ0uji8hwFH9A5isKT2kkyIXTGmOi/jwXIMDRKFQPpELwZ&#10;+W5PX+jzT5PGhH6Jk8Z/bs/bb49W93P/KC+vTgR3RO11mEHQ9O3A7WYnj5mhqhtMvdnweVnlF2VV&#10;HKoqhKoeTLUcytVyqNs5VbOKijLToqjyKMOgIzJcF2QXJZkyp7zOfVnkJFVOYbyUIidTFmSqnLKy&#10;oCzPlOVgR3HD5zc6LaOEkbY2qs9pAwMJQEd+s6WHjxu6/fhIH282dHf3aDf3+7zdNFm/622/J9s/&#10;quar2faGH+ZCj1dD+PjdJnz49mF4OL8P/XzvxTc82wnzo4WOKkNgxBaZxBQWk3zpVz+yIIlxkp/e&#10;79MpZl5+76B2iJEn9tz0H9W0kaNbfZxFigVLPEXDHI1jOXoiaUzt4+ucBPrZxOAXbQgU8CRKASsJ&#10;LST6HKptSShhSqdD5wh0OnSMUmUPgS0ZxUKRCJcAQclzItH0pgpEaUg2CT0kX4okOz6l/yXZ1dTZ&#10;+sf1qJFRLpckxZLIvZPg7p2Ej3vhKyPmin12IUV26kJ25kP2v0IzFXo6S0u0MM/eKfmYbNkRLCXb&#10;exueo9+L/Dip3CUWWhpk07qz1cq1pYqyUFMmESAFKUaqHT/NKlGi5j0/P85jVNQLzfYCJS2yMAnW&#10;z70MHoW6MJ9kO8OqZtCT2L0XW4gwRJig7rowZjhh7tfWDlC3W4tk5963FyFUO+fcQcS3Hlk55Zi8&#10;nsESInZTikkV4jWq3RQwhSfaXe8CPew97RoXiwy5jRQ6GzsEEAVjMyq74W9l8gTtJFmO+qrJLxmF&#10;iF4Ly7HrgJmk3LJWhOMcuGgjUPPoKGeh7w+dmBiB07tVKr0WNdrW0G5v6dDaSdeIJj/y0eLwtE1n&#10;dT4DkiSBI1ZBnOzRkuWM2r7Qjhc+d9NldHtX0sNjRV1XRbb/0+AmOkxenQ/jq5mjbt7Lo+DlFp5+&#10;h2fu82hYwPCaAHWuPxjj98borPWDtf2dMe2Nte0tc3ND1Nwwt/ci/lHEbL23O5EMxgldCNwx214k&#10;67xYaGzpd/okzz09CjiWrCIG8aoAmoS8MQgLNa4zCXQVhE5R0AuWdg4TBhkdxNIJWfqeR2dvOwqo&#10;GPMyU0rnUezZWjWAhXR/xlnc1eUsyumnppuM0ng0UusQ1ADxWo/BkIwOfk77Yf0/H7z5Hw/98ndN&#10;77/thuxbP9RfBb84p7Bak8yh02ZJkmtf8cqP8ffbkqIc1vFpES3NnyZglG4DeEEMSebfNK5nKXbg&#10;uRBzErUuUamT6A+AEV4LhbVkZD6V+J4awGIHsDqOE18kdkTxhS3A0QQYPXeMIjCa6fEWVBXehOPc&#10;ZgKMJvmCMS9Xu1cNXcfvTen3PEq3BaOmroeRRueHeHwVLkp0L0ZgdBJkat3wt9minxKqHvsH5t3G&#10;mO2GeQunwp21G4yFN8z7vTFQoWsaa9EZUuDTRhDUOGthExQNYI2BVDdkwVVwGdAbblidSIBSno+O&#10;5oFHsQdmnaF3ukfPIz3DkcrFhjIfxZX/3L7E9huk1f3cgf5p5ZFNYoNxgIARXHD6jnaPwtb1lO13&#10;VD6UvJvVZpjNTDmbh9Vibk6XwfaZWF9IK/D5AWAYsYImXtYQl7maL5jVgszJgngxI44Dz5pEJEBu&#10;nqZjx8KiuOcRC5nIcGu+7sj3ntwQ9NL3A/lDS75p6LDf0u3dI13f3fP7+8f85nabPd4essN9Z/v7&#10;wXbXZPs/smkDZ3sCQ83T9r8OfrM4uM27revrfTBvGl9YR8uGeXVHdvlozKz3XM6MZBl8zo3g7GLV&#10;uTmi2mNSz4x55+dGv57z22flpCxJMk+QUh5isqUy33hWEwM0DKIGmMWqcFF07U9NhZPwKztIKXgh&#10;aCVwlKgJcfDiWTEodXQAWhDgAGCSSSsCU3I9x+xSUiRC9wjVvWw8bUJ4RujTIJXa3QkkpUD6c7Lg&#10;/7iNJ4mJWkteiISzQWS9DWiP0IkPvBiCWbrAV63n/31f0H8/cUSrPHIjYXSBqn4lzyApzTbYsWqd&#10;KvFmQsUx46vmI9UH300uERyhcg1QZLgmHi2PdbBbHR74iZaXhsJhdjqoqCgtMZQurFPg49GswCil&#10;lQPmfFTFP57xLhjKjeZ/YiVTrwkJOYeQGy96BGfMQ4XukbXdqbXtvTEekt8PxpQb58KGSDYh4NJt&#10;Q8hPRexCJKsj/wg2FtFJIv4NGKO1CvucMhynD2EEIrA2t9TT6K4xSdz5qYLxDEaiUFhUG4pdvFEm&#10;YKSpyUjReuohpyVgfJ7n0PrcRZHpIjFepoFfebINORY1oJ8BR/RXgrhRcIiuVdMb4l2EAkiQkIlU&#10;Za7rfj9Y2u1L2uwq6odyYs4mE0AjUXDi6fvNjkDctHKVbgsTw5hBFXyh3AvljzhPBBod6HJgzfQb&#10;a4f7LGtvrW0+WtvcMu8/EjXY70VkE1y+J1s03lMnUqo7vUgWvPdiwNSGohAEa6L3vVIg/KhtIEoZ&#10;HSKI56Sg6ygHv1siOAKl7jx4OlNrIxQFrCp5zYlpRpbODdMtQBEKFTpNHeLXk4aUhFMXKJafAYRK&#10;zqjCrv1b/M2x0jWCq0Sp04hLcWJiE4gehOkhFPQwzP+XxyH8152r/mnfDd+2A3/nXPFtcLM3JLOT&#10;CIimP9rfX3BhSo9LRa4ESsAaQAxBtwcHe6JpA6BgLUchLdGocZjgOgBVsmlIHng0AqzULknViuTX&#10;d0z/fu39TU1ev8BM0fEGYKRDb9lLYJQ6RjMTu0XYq5FCPx3B9yMwOs7OjndLR6f95A4Dx85VO5q6&#10;7jFr5A1141eDO2C2CDLdC6jRARgpre+LxdOXlRAMoRIp3xqzQjuiw9aYzYZ5s2XebKzdPDA/Phrz&#10;uGXebo3Z7SI4UrpcZ0w7xMHDBoavYfQqkqikA7UWDAqJhBAGAynuAGCkqZAfh+jpWWU7lf/0LFWl&#10;Ok4CC8df6n9uX2r7DXaOPt874onylbB5Csc2i4b9mdFhBcwLuYMj53vpuhamRwwJF19VxJkhW5Uh&#10;m5UhWxQ+n1myBWaOIhvMjLpTJs/IzEtiAKOLU8rOV8Q5PIjmE/NVGeNWF0k5YWxSJEH8MAFGvSNp&#10;W+rajprDQO1hoG7vqD30elvXtbRzG/uxfcw+HB7tT4eNvWn3ZrNvzeF+sP17b7s/Qr+YIXZie61u&#10;OxnuXRgOnWShkarownzuZTEXedsTf1MIva1DONt7sygtlblVWWQeEvc8nVvj16rfpchTRX2aOkxP&#10;v2nqk9j5Nj1PYqOYmJvVY2U7zt2HWMGFw7b+FdVntBEwxF9+Ib9SyY5GkJSqbMfeRQiAyXQVYCVR&#10;FnDfNGSbfCy+/jqqEeE6eOEInClo4vkSoEpVwDQYS/RMuZjuv+0JxhfJiQlCb8FC3HmqQxDwuk8G&#10;T1dtzr/bO/r+0dL/cxro/zjJiBaWVM8VICl1kjJ+BklmIvedOj4yks/zdN8k4oDeEFvKMOdENVkG&#10;Q0jlICigISRW7zOZd3tK0voAV1tae1EF41y5nl6PtYGjUbEzlnox1BtLokIO6iirTwmwVGiBAAKw&#10;BiPuAfQ4EUZXWu0rMHNrrVM6FbMBNWpnbfYg0t8S8ZrInTFnpyK8FLEzEVOIFBBs0GkgkRyqIGUS&#10;csAlLCg+dVw2kzONX0ngY9r/nJHEM9WL/0zCP934iU31dPEJV5+PLunozKdXMp3pez2m0R3f//h2&#10;PjoEjaqRAprAaBZzTxBkKA9WZ59UpNDDrDZKhztfTihz6bPnkyxuCpDSFo4+k4xGraGPPW2vZvdg&#10;vETBBdiXyDhr7TbwzkqUOmOG+9g96u6YuzuiBi3sR3WsR84nWZx408PcRuEhO3bcxCQ3JMX+mNOM&#10;2AOZ6DBCelJ1bMM9lTTQTILKKGO9RH1iFVAUYF2/B+hle0/ZYHWGDCpeW8ybpXK/S3AkFTEk3mBU&#10;bjRKoJRsaMaG5sb8f+y9aZMjSZIlpmrmjvuIK8/KrqqukeFwKUvhLskP/Af8zxQhv/AbhbIflqRQ&#10;hDPddeUZd+CGu5sq5amZAR7IyOqqzuzprNm0Ei8cgUAgAbiZPX1P36OBOus+6tC+ZxPr3lpjNO1C&#10;4fxAdGtZevxPl03x356H/rc3W35xF/ovVlt9XgX3TEP3KWm/R/r3Z4lyIDfmexw50BXXcwYR1pA8&#10;3+e+IRwoqkEFgMe1+1dRUMt9QxlbZ/ld7jHKjnWZIcoW3kT752lL73C93Z/0iccm9xglxqi6B4zI&#10;zBeMNUI71WGPkext1aR1hpG0RMRO92f1AWGuqb8IhVIL8MF+ADGG4mkrFttthWbrL6qF+hUZWwTT&#10;hcmnB0YbABl0cs3RLMgM+RxyifDum9V25dzdmnkGLcjSuQWYo1vm+a33yzvm5cy51dI5k9dlyRzC&#10;XGtmhLnWUTXIgZ3ZjQrzrsCcE8zaaIcfmFTpgQnri1jubzQ+P+ZImgfvzizMbllmsQZVRPwCFIEW&#10;KbIqJYUc1jXD4RZF5EmvJ0fjqRw9OquPTk83k5NpQNZif9ChTgk1dSzbRfGFI+50yI16pOMB+XGf&#10;GHn5dAiOAkUOOMnoID5dwC63jvHJ2WzGTMsqWq/WtFisaT7b0Oy2ovmsouViUyw2VXepG54VC74s&#10;5vyO53ouS77mNc+pok0VuJ6pq2w3qUmLFAh+xYVvqM8N9VxDEyd03FE9Gqg+HRA9LyS86Dbu0ZJ1&#10;zJ57g8ICXxhNlxCudtrSipZY2LZlsi9bUHvi+8Bns+tDEtpvgtMPzaghP5+PdehNcrILFuXE1scb&#10;KqY6WXH23tus/caBLwtAS+7qzi5xWJCyzKEtu8N9WNywOIIx+vrrCIyQZYHbuB+sERZNPA/keFi4&#10;2hK+tpwuSzFyZfD3mAIAqQ4C9RbMk7qmkzrQi1VDV+g1GXn6d7eB/oejkn4cF/S/TjzpKEntjElK&#10;pg0G7a22AAAgAElEQVTdpK1k3icYczpRQZz4ZDWczyec1Ch9l9ylDvWppKEBJFSahTtUA61Qi37a&#10;1/y4IjqthCYNI/jPwBG+YWunxlhuksCuYR97z1ua3JDYlGanGuLdU7e++Wu2JM5QI/xcFeGc6B8J&#10;V8zIS2omMG9wbjMlkomaz4Xrq5aDEMqRamegasYN+BIOcT/CZa31i0q3d3o7lEgc1mAfGvrA8SFw&#10;1L79S9/Lh876X8vsf2g89Pof6v1J0j7xJsKXrTOmyK/L5CQfgURoCmpCO3C23fMkrdlJD/YV+d8d&#10;srkCJgqE20P+D2ZojZ5q5yokzFkBGUAHOUTxoDvnYL2tS2ZN3wOB8YIduE4UlpZUzwXtzY1b75S2&#10;X2mUd2ZvYNssocHC/BhSTIlvyLuG+q6ioQYaK6RFsS6RI424FWdrTKIqlY3S423s/RwEsU0v6gKQ&#10;Ub2EE0TG5t3kDVk4B4N76rOnPkCSxrQjTpICVBqWYIoUTBEAkR3/03VD3942/PVNKJ5f193nN5V/&#10;fBfkyTLwaVB/qor2/i59DgOgB1JpzO04oAzIQa4ZEIEhwsiFsFxww/wPxQHWjOw2ms0QMoOUnUrB&#10;PGXVAB6XrbzBTiHMNbNPlPKK8HewtuD5wU5BJo7nwHN94jUEcyLsumeFo5WZL1i6O3k4XybGaOT2&#10;rnT+QEYXzx49xEr3Sh0uK0oOpjBJTNHWpWRTqLWTRTcab0CYMkBRpdRpaBfqavlFH7s3aA82Jzw0&#10;CBrQuWG+u3YOgAds0HLLDKO8hSdaFDjnieakusSnq8xLQUYRtncwVXAOvUZmvLBlNiid5HN1FqH6&#10;g1ndMd+bpfn9GfkhkLTTwX4BR3+78dmBI30oF2UHjvZbFU1KNpNssdtlfUCdCREmBx6UXqb9Pp1O&#10;J+HF6Vnz4qtn1fOvnm+fPDqls+mIJqOSBgjYQskYwk9LWeaYqQFwNByQgj3qdlpqjEP1SIjttPM1&#10;0dWSaHYXHe9QNqgjMAp1Q+vVluaLJd3OlnR1u6brq03n9mpT3N5tO7NqW8zKSmfHK7qerPRqtJbr&#10;ciOzXiWbnhR1t6EGXEfcLViISJeC9nwI4xNtphMJR30NCNR7XCqddokeFaqPCqKzrsjxILhx02iv&#10;U0ZwhElpwUoDx6ZV2p2NrfoEDBzkV9K1+bOgVCm696El5Vk374eTQUNhsdCONp24MV07ZxOtVFFS&#10;Ay1x/2NPe3xf1us9aMHC03YWor2h/y4PCf1FL17EAwAJkjosngBVWDSzXXgGWLmfCc+Pn2UrVyyk&#10;uD8zSX+7kNe/7cCmKyg9W5OBo9VKaDZv6Gbo6N1dQ9/cdei7cUn/MPH0z9OS/repi/1IQ4AkH6lD&#10;GDd0UiO4531YrE8Od3afxLpZY+5anjraoY7rUVcHVPKQvPZJpGfN3nUqte/c7yKaP26IhnBBTBtG&#10;oKjGinQxb8sniRhTy87YYJJYiDEwmk+9dDnCQVOp1O0311X8aiHYkjesHnlJaHiB7G5AJCPnmrFz&#10;9RjXmXkYQmdSFOVUpDtW7U1CKKeqBQwcxtHtrpOBUhl7dw5ZpIcKifTA9UMAcHj7oUt38Pt0cPuw&#10;P+ih6w+ZLxy+zl9z+/Cxfl8UMwbe3DZbOsDMvPh7kOD9v9dms6SlnolZpZEhCutoMFVDLmeF46LA&#10;9e1dBDthrlrcqRY3quWtqrsjwmfPG1W3VfXQTsGKewOWkciO6vAtje09uvsnxE2ki3a8CaTHHwnV&#10;nIKObQNqSh8qOcAGjvpa00DE5siusKlRrWcWDChqZz4axxGlmKNaLPtlgkb2VFoYosGoIPpnTMY9&#10;iQ2DPXZJWuepdG7Xa4TtbJ16izYJEF0J0aXQv79u6D8AGF039HRW87NZ45/c1vxoKcXJRvSoUVfE&#10;ZMrPY78BpgZKAMzrmOehEMB1gCOLy/YRqGC+zwAHCoMcPI55HvdhZMC0U2HWcS1pZw9lcIO3MfcR&#10;ARRhrUFBDq8H60YuusEY6Oef4yUYKjBV+DufkD1atRijlUnpkl33DhipAaNBMjvwhyGv98W9Ng67&#10;KXfZRXnw3hHXWCIDRo5WEk0XIKOzfVhgCJtNRgfjBTjR4Rjpp3WjU2a5hgaWeX7JfH3h3NU776/P&#10;vb++LIqbuXN3DfO8ozqfqC4mIczGqqt+dJCrStVtR6QqvUetuY5BEoQAvBqnn6qaV6tLNT/X0gNw&#10;aztJBzP14ct8YELVexdfANLfZHx+sjr9hQmglTWWlfOy09GnpuSSIeMedZ2e9Lr6+ORInz972nz9&#10;hz8sv/72j/LtN1/Ri7NTejzq0LREMWJNvloTb1dRZeOTxLffIx70iHtd4txiEuU7+9di26SVhbTS&#10;+YzC5TU1NzckyzXpeku6bahpatpWDa1WG7pdLN3lbOnPr9fFxfmqc3W+cde32+I2bP3dqNLFppI5&#10;VWHer2jRb3Q7FApjFT0SR8ckPBMplop2IR0PRI5fSDj7lsKj5xqeHJM8G5I+6RKdYeqHC1lfaQzi&#10;fi1SbgP7EGwXAY7X3r0sGx+wvr+v0PtO4/rAVqP10F1cTVY83WuSTM8FJ7six62jL8IHUvbQnNgM&#10;Yja10OLZVBOh2SdhkLKjD8BRtmjFyNKG3EuEBTMbMOTU82zfnUP82vlKmRbMbkZYVPEzfGGwuGLB&#10;y+AI9+XepIdG2yI2v762jezf07Qh7VC7FVkz7PGa6PlcoNmkJ7NAj0cNnU0KenQX6PGxp/9n4un/&#10;moJFKiJQ2gIkSWSROukJfVomsDnN8h4yJRSbeTf6HfrUowENqM8DWlGPnIN+ylswLWR02R3LVhim&#10;QsSAHIDRSKzN3Sy9A4OIiv7geHok6kF25Ix+xSQYqNCQtqaSqvhCjW1YmxjAac34Sc5mLC6FEMpt&#10;o36JCL9AzoJzHDddV2yGnrcj5hqipJH36EHqHovU0xDqY+dwvXOkitvlRLU2kCRijFJX8VwRJLXC&#10;aXY6KNq7WDzEJv2SEoMO1trDJfmXGCY6+FsPAaV2M9lf+v32eN9l6f7tfQZjnA7y/W1AdNj1oDlU&#10;K10GSr7y1iwYe4jAADZb5gZySZgrQDs19765dW47834zKwr0YTc3YIpEipsQetfwyaDQmQfhFVpb&#10;VYsAMTeHomH2wVsXKw5vsAbfIouzx6kdNJ3mmtx7Un0g/ZvQa4AepC0JbbU2YUJgyW0Q1KFgRiM9&#10;6/9AAclRiQgiC4rVGLzt2KyQsUOLznb4vsOwQehII0iqQyxoLUqiQQeN7yleMiTPcHYRJGFxbVDS&#10;x44WxR8YCwjRdSA6D/Q/nwf6p8uK/njV0B9uano6r/npStzZMvA0GHqllmnk33fgjQfgASDBHN/u&#10;KQWLg7k/S+Uw52cThQxwMmNESTYNIAPQJLKfn7EWYM3Ij8lxDRht2XaOgcB92d0U4Auupj/8QPTj&#10;j0SvXkUnVawl+W989GBaocfIRfOFdQJG2Xyhi4BXjsAI8yj62oz92dVa4qbhXo6R28vp7s1I74W6&#10;RmBk1tw5uwh9heKijK6O+yuHLMZKaFCj2CXGkI4/DSiKL5kZvUQbaF8vnJu9c+72nPniXVFcvPH+&#10;4nVRXJwXxdWNczfEPJuIzB+HsHhOtOiGsO2LVJ00qaxVkQgudqBxyLkcbZkEs/fLT1n0u5vB0mfa&#10;npHdh/n8LyDoX3H8rgwZtP0zjZM7Fpu6Vtt7NqUVq/u9Lh9PBvLs+Ch8/fRR8+2LF8tvvv6avvru&#10;O/rqD8/p6dmYjgv09q3IrUxlbi3eAfvSTkHc7xMPYfHdR/Nvy52nSpfbFM4PN+g56dUNbd5c0Prd&#10;BcE+vFouyrDcuGZTU9M0uqkaXa4rul6t/MV87d7drP27i3Vxdb7xN9cbd+dqtziuZdOreTsVKMs0&#10;oNLWISqPCf7AoRBi39Omu1IalkrTE5XTZ9o8/gOFJ99Q8+wphadHJI8HpCcDACOiPrxvkHiJfeki&#10;qNliIitgC7yAvgsVA0hYCweosB+ckSY+ahFL96VG+09LD074fNu3TRrSPAmjBgNGyXYS7ktSRFYB&#10;29Aq2mVa5iCatSYW6nYIx37rV6oFaNojW6lmQGO+xr294UJOPG8H+uE5cup5Xmw1NSnjugXMtNzo&#10;2n/zIXCU7V+zRXjWoFvTc9jr0HOYbGbC/p5ACa5YQelpJTRaKY2XQuNVQ0eLQEfrgp4tPP1XC0//&#10;PAn0n5dlonJ8lNrlo6tJnpr3/YlZKnE/M40JwvMObWlA6yaCo7mY3QMSzazUWGeac7/wYmkqUs9R&#10;kTzr17yHF1js0bxUWmSY2J8DOGKtSLSmBmnJAFVoCDbzELYNJigLl8CTZXm4IoiWodHOtoFNtHps&#10;Xtk7KZibXuG3g8JtB8wy8g5MUXPbBJky040IHYegRyJhAvmdSDNWdWNmPxJxSHUEg+SjiUPhVQu/&#10;pzi92xs6cOuS3PuA6SE1xkPjoCC5u354/yEIOwRZDz0PHfzOL42HyjAP/e5DjJUmHZ0mashOkrDz&#10;BeUocmZTujQ4qgSMjDHCfilmFCFzKNw6V82LAuBoe8scoK+6C6F7K1TckMpMmBdCbgO7c/Q+CL4D&#10;LucWFwlyB4NGmigiZ46CEsE4i8maTXmq8Tc6CcdpiMDI9DyktARQtz5uIXbRfbEjsTfTzOdSpn6w&#10;x8WMmNriyNh2aDituiImqRsGMYkSws6t06Xg2P+EF9SwxmwyhMFigRBPaxCuEmkpNM+ukNUT6N9f&#10;1fTfvwv03buaXlzX9PV1Tc9vAz3ZCJ2i7VwPA8z+DiMXnHKAdzZdADABGMpyOkjpstw6F8B8lI/s&#10;3OQAUAB8MJ/n+TgXvn76aa8MwLqQIx1y7l7OQsIcj7+dXU9xH/5W7n2FYyrYIjwfLgGMPrGJD4CR&#10;Sem8s4DXescYJVc6HwNeh6nHKLap7avSmXfdnaWSe4vi8/t2bhHdn4pqs+gm2gAQabTp3iZgJHWU&#10;RcNQBEW4GOoae4s+Qahr1PfAWIG5umTeXjm3uGFeXDHfXnp/c+ncxYVzl2+L4uJVUVy+9h5M0g0z&#10;3z1lXqLceSSCbz/YIc190baeCM5lNukh1o+Q3oy2BqAtzkmhRPdmusPSzpfx9x+fHzj6wERwONWa&#10;Ij2ds41Jfpn6He4UHRqNJuHk0Vl49uzJ9utvXmy+e/E1ffP8K3r81Vf0+OlTOh2V1BNI4CB/ayxg&#10;tdpsKRSRcXcFrLl75C18ukxQPkTTBZjR274MZASkdDPaXF7R/OUF3b69KO8urvrL2YK3y7XDc1Z1&#10;0G0tuqwbvVlt+WKzdefz2l1cbfzNzdbd6cYtQ81VHViwYNVKHnl+zNim68BTGBaq/SFp74lyD4Xx&#10;nurkmOTksYazJxQePaHw+BHJozPW0yPSydC6PuI7hhNzmIyrkBOwbdRS77EGmmOcT97HxBbs5g73&#10;O21mPJ3hwcXT+vCTanN+3NIg33s+lzapZlMbq/h4JGy+0YckcRYzgKTb6GgX5JNVjg5ecEsrniUR&#10;uTcJi2NOI88OdRkgZRc83MZCmBfTvCBmE4Y2A/ShcD48X9a+o5qZWSw8H14fFmUskKhcQn/elnf8&#10;vQd6HiB/gJS+UhpvlKbbhp4sC/pm4eif5gX9x1lDfx4X9L+PC4q2R0WU3EHbg96k4Z4Hjjs9H3eJ&#10;OAOmXFIlfdoUPVrVXbqj0nzszLg/hctKMnQoojU8tsOpo2jPK6T/FZbRAVlSZS5fI2XbANg2NjQm&#10;Y1o5fBeLFD5ItPFiZgCC7CQQRtyYjb0mA4eg0f1Okhk4OK2CpVawEa5eudirsnLqVkrlDCCJuUAI&#10;6ISZR2CWYBNuXiSQ1Isg7KSripnHd0SKriI0wFqkIbsr0nVYjIOt4k6cpRiIGtbhfF//+yHZ3F+S&#10;vh0yQ4ePfQgc0cHth8DVX3MOHzJg7X4iq3o0MZfRfEIhzIGpgl3GbVfTEAdLVmOuKnJN5ajZeI/e&#10;orCMAIkWzIrGDlwuvKsXnpHfGObONTNVmjvn52yOhGY/IAaMxBvbrek7QKl3KF5mEkaJJVDhGvIa&#10;Y/BKFpMa981RDsSqs40WGE3Aua0KLUTpFjlWLGZN2tx772ILUPEAbNTWBpbS/I1FBQWNTh0vo0Ir&#10;mu80NWelIYhS2CMWZse94IJUPC3F2Ym1DfTfLRv6b+4C/fGqoheXgZ5f1vT4pqEnM6HHa2TOfCa9&#10;lRkUZVCSFQKH4d34GebaLIfO82o20EGxDOAoB4Jjzsf8CyADtocSIALjg59jDcHj8TdydlG2B8+m&#10;D1nand3vMK9nYARAhAMM1ScFRpkxcjRHkkWHqUaPUUcjY5SkdHCkiwGvSUrXrn7aPNg623XPZbss&#10;D6H36zNxr8GJMbJmHQNFVV4WG6aiFusv6jZEvdRfNNQsrf+I94DNxmuDfqJryOecm587N7/0/vaO&#10;+W7m3O2M+Qbw9M77mzvnrnH7mhnmC3fk3AKhZWcicJ7b7XH4ICby8LpvqW7aM3B7Rvz7Vw++jF8a&#10;nyFz9CtG+mbl8ya1gXSUadTp6vH0RJ48f7F+8cevq2+++5a+ffY1vTg9paOzxzQdTakH6lbmRMs1&#10;yc2c1ld3tKnWFHqlGTGUIDU6XSpcN2VJBmOXCN6MC3TfRYMFWi2ourqj+btrunx1Xrx7fTm8OL8s&#10;b2ZLWs1XvN5UUjVBgXlWonS3behaxF2txd+sK15wxStXu8ZCzYTLIvbKYus4KYim/RiOd3SqYRws&#10;kR8dHDoYqg6nJOMT0umUZDpJIXojpXEH+78H5DEDhKkBeRVxuwAAEn2QxBQUsADGGd0T3TvP3X+K&#10;3fg1W5x7fUgHDBIOBFf2U9O1JTuLI+fVNMghOdfg1ywEoI79BlPhjw+LPRw7x4wU1odFNdt8YxFD&#10;9TDbqOZmWtzG9RwS205Jz85GAE/ZyjUnoj+00GHBhKwDxg/ocUJFM2cx4bnwmrLleO57QmUKIOlz&#10;AEioeAehr9ZM01rorHI0WzU0mzm6Hng6HxX0X48L+g/jkl4OHf3zqEP/94Sj5A7mDWBhJyldv+P2&#10;obIdS7j0NOY+raRPQ9+nvvao5Jh1pC00nq3k7e3ev8e6a4OPy5C3hb+hI1I6pZqOrXBgoidz+FoF&#10;pRkrzeCRj12i2WI3MYmPo/OduCalEMUlz9yP9YHtKdsmvXYktaIpn3TDpDPAQ7FzNNqTM0ufOaBJ&#10;AUGzIyJcF5Rleqq+L1IOVLu9CJKKXjRvAHjyAFBA4/3ohMd4fBmBkgdwch/OVToch6//ty7hv8Qw&#10;0V+YMR4CPu7gsv3YXf6QGhDiUDNJYoHgMifY1W6cCwA65i6YYkQ27OuN53pNzi6XMbweZTJdEbFl&#10;EKm6NXqHiAX94etkuQN34bUyHierh07k/R0ci3a83xKhb019JrUagm9dx6nJjOHvM1U26dAkoAod&#10;yBtzJHRtfXAR9CP+ILjoaHfP2kHi1NregD0ET9r7VvdwtFOHGkSGS5fW3KW5wuWipLkU/44D/wPM&#10;WDaBni8qej4L9Oy2okc3gU5vhaYLpaNK42b6cxnZFQ7FqxzSjSJUDvRuy6UxP+fQ7rasmWgvw8Nj&#10;M8gCkMFjsGbUSWePOR/3A1TlSAj8Tg4Rx9/P+Xh4n/C4h0LIcRtgCT/7ZEAzhrvGgFdH6y4lYEQ7&#10;YGQBr06iKx2M89ugKAGjcMBw8AOb/3t3ZrYIRSbH1lu0guGCOOvHRjkDbXVwouulUNd+AkUDpY/P&#10;L4IKhXn9jvn2nfdXb5jBDF298f7y0vurJfPNluiuiT6L85p5gc4vsMIUfRhXhIwio5yTe29WdHwZ&#10;/+bH7wcc/cJ5gn5/72jUKfRkMgpPH5/WL168qL7+9o/09Xff0Yuzr+jxYEC9/tB8sOxrfz2j7dtr&#10;Wr48p+X1FW20NsqlGPapD7EVu9Tjm+axGaTHMJNZRVe65Zo28xXdXc7o8uK6fPPqcvDy7VXn9eUN&#10;X9zMeb5Y0WpdcSWqkHdv2esisJt5B/tftxR1VZ9NUeb6XvsTleHE0XSoin6hsx7r2Zj00VTlrE96&#10;1FeddEgHfdUutshgkkakmHp7rRC93offO7XwtqJi680iioGsqOagYM8+ad5dfJLynjVgukwAx33g&#10;42gHvN0jm5zuAVIup0jq0cdrYo0hl7GLjDYcma2t410+jZkYItNDH+KsPmJku1Usbtm+FQuUb/1r&#10;MmuUZRFY7LIsAxVBVCBzI28Ol8Vimy1as8zucOB58TxoCv7uO6J/+IdoGw7AhJ9lFgvACH+73CV2&#10;xteKRfQzAUiQA40gt58HmB3Tpgx01w101W8MIL0Z1fRmWNIfx0L/OPX0nyZKP06xwfCRohknirPr&#10;UzncdEiOOvCs4x71uU897lOX+1Ry3xgkNs3SbvQoypTi15R39shVquKjtm+hmdLQMwr0hKBnF9vU&#10;rZ3QnTJ1ANLxpeToRW+MEAoxTk11FBWesTJjDIBxBtF10aXAWeups8cA4PuNkgtKrlKc9wRrbwMv&#10;HTA/zNphlg5z1fd+O3SuGkRjB7SGFEMRc7kbinTgeteP9uAFLvshwAjCDZNlOMBRLz1vtgkHs1RE&#10;RumwT4ke0L7k0fZJP7yfWr/zEBP10O329UMHvYfAUfv37rFTIbJDBobqeBm26Vg718AVZc0cLKAV&#10;lzjQGsBc4+dL5ypzoENGEQJcwRLBPAGGCiF0GpEORJu1qqtV0U8klarUEZ+wCasxf1rwgMncKGZL&#10;QSpHESBYb1oyFrLIAvseBUsHL2AM4iKL2SUx5ggM5klgOhGhcaPWO7c1hjPKb1BpX6CBXZKrJ0Wz&#10;BQuOdUm9+wunpkFJGN5IlFHDrMGa3l0sUo1IhrekR9TIlNYQtOpgItr7d4vQ+YZD8VVo3PNNQ0/W&#10;gZ4tanq8augRMtAWQv11xqm/8AL+tUfOGMpsEeZYFKAwt+J6O6w7z/3ZMhtvJubeXPjCc2A+zpbf&#10;GSDluAgAGqK9i13uP8XjAIiyNC9LpvHacu4dwBT6iiCjgwEDQBLWjbZk72MHHOlgvuBjjpG5xPYi&#10;z1xCSe71PjDSpB65F/t1H5Dv8A/fX/MPGSOcNDBdwPd2KfH7u9FouoAFnuvIZPZyqKuIWdN/EpCN&#10;QFvmFeRxr5w7f1kUb3/0/g0ucVw5d7FRvXZEs47qoh/CpoPuWNVtX7Uaq25XqrXEniLLcrRZ8ffo&#10;Ovtl/FXj98UcvX/O4PzseKbxqKunRyN69vhYv/3q6fKPX7+gb7/5mr75wx/o2ejMpKvWnbta02Z7&#10;Sc2rN3T740uav3xLy7ubXt1x6tltB5tgRZPYg02RtbhbUji/peYChgtzksWKNvM1LeZLd3u77J5f&#10;3nVev7vp/Hh+415e3bnz26XOFitdVnUU/xgOKd2WSrcpO74uvQsdR9wrqD9QSwmfTlhPHjdy9kj1&#10;8SnJ01OVxyaXU3l0rHKMqRlgqGOfme4inlps7i+XeKEQQIMllGMIYU0VWlMLFqnUY9VJsR3nAI7K&#10;2ahB33uq/XZK39/e7K67PYOkuQeJWjo9iYszqqeF5CbOmIu05miOVJnVpVqqf9Y/TyCB/xSrce4B&#10;yr1F2YY7g5ksuaNUQcQCB0AElgcLKEARKoE5HwPABQsbnhPAJfcOHfYe5b+N30dDMCzDv/2W6I9/&#10;jAs4FtZcmcQimgFRDgTEgdeDA0AMi/TnMGknNgd9gMik6K8DPZkLnc2EToeOHg0aOhs1dDov6NFU&#10;6IeFo/9l6YhWZRTDg0kaJrld6WI3uXnXMZzr+tR1Q+q4EZVuSIinLMIKHez4vpwS0YnGnCxrZdJY&#10;taws8DUWAvCd6VGgMQmdSk1PNNCRNPa9WxvQcWbeALlpbQBdrHcDnUZ1OuNikGxhn7E1uts9dWIM&#10;UouLSvree2uwVy1qNO0H9RuVwoVQOBHPqmi2C445FDYluKpfFKsBLmNoAHqQ4GjXHYZQDaIVOCzA&#10;i76IHzjnAZKGIjhgGQ6AxC1WyUCRsUnMnL5E2Hv4VkNGbg/J5XLm+1NJ+3YWKf4aNklbVw5BTvu+&#10;ndVCyjTcWRBGTQBUMaohKlpMNlfB05JJjSmKwKgxC27vzYp7lc0V4iXstGv0FaX7wBhVAEYLRkYR&#10;yVK12Ip0ttBOKpdAHKLIp2dFDq1GZY4KJcrSjDy4McCBKpq3UNbagllLaZJhfEzLDAkgGfPDwXot&#10;y2QAhw0X5EswVZio0IkKTRV9cBEciVFWSlfiqON8sv2N3+XGjBr4ffiY97MuOjRuY/Xc8vT7+MJ4&#10;q327wOw9kxsUVD5iPfGhebqq+fHJmo6fq45frEP/Kw7lV6F2z6rAzzY1PVkJPV4GOt0IdbZKB+7k&#10;n9fA3AiWH3MzilkAR5hnMd8C3OBdwLwJVj6bLeDAvJ8LYXgMLvE8mYUCwMmSuMwS4TnyVxYyaAxI&#10;pNsgJ/cfYa3B34MLHUBRBkYASSjKfTLjhRYwAmNUOtpAjNBjCHKNMeqDMeIopbMeIznIMbIzkN9n&#10;i1xkH90DTnRZ0VMnGd0iyehwbOBGlwJdfTJdGMLcr4EqRD7Woju2QyGQjDncMG8vnLt9WRQXL71/&#10;+1NZvvrBuVc/FsVrgKQ3zBdIrJqILE5UIZsLparAaKGvKlPEs6rqUsSKxd0EkA5y83dc9pfxb298&#10;flbev/6BoBlKMEbjLp2dTeTFs2P++vnj+h//8JS+ffGUvnn2iJ4fT+kYNdTlipr5kpbLGS3vfqTV&#10;n76nq+9/otm788FmsyppNAiD0bCiOujATLACOfQVLZbUXN3R8tU7Wr68oOXVTWczX/rlYl0sFlt3&#10;u1j7i7ulf3M18z9fL9zruyVdzNc0r7a6tg5vVDshOlcrM2rt2ZeeuyVTf+hpPFU9OVF5dKL6+LEP&#10;j5+F5ukzDU+/ovDoqYSzp6onp6pHRFp87ELkLRdDrXKDLcgajecaHf+2sWM4WrBwbCPuJXMxVErj&#10;pBkXY05VFJvEP9CDneVM2tLe6i774D79xC5W/XM2KCqy6uIG2dpKFCFxEgMUm+jKNE5WzR89sj4o&#10;LfAAACAASURBVMQh9w1lCVwO/MugA4sbFkkseFh4sehiccXjsYh2u8bjcX5cltm1He7ywP1YdLFQ&#10;ZytZHKhqgpnC7+bXkY0icD+eo13RzJdYVLGw58rn5yJvseK60pNGqL9RGi6VRmuh6TbQyUro+dLR&#10;t8uCflwE+k9jTxeQ16G5DCCpn/wHYNvdRJEdFW5CHXdEXX9EHbpDKXxa6/oEMjkwQoHoCJKM1JFR&#10;JdhSt4KKCwNIDQ2ppgkFmhh0im30yEGyFHgqqGMQKLorcsJpAE1bq5qgDyRQjxuLhukm1zuyvpDK&#10;JHob1WiqZ2Gmdgj6UwQsEkwjtdgFiUGBx6zs4XTn6i7AETPYYDeEoYOqwtihj0sR6YsEuHZgDYfV&#10;1QCyPO/BJJmTJewsujFkk1MvkvUlgbFKLJJph5ya9mt3yek674FTBkKudb0Non5p7HY6bXCk2UGO&#10;ORt0a34MnHVzFcHACLOE3EvEzI3lm4KBU4vcBotTOWdhrRvvK5PQOWdAaek9QBIMFiJrBNAUe4zq&#10;xBzVZsBghlkiNeMzQV+ZaDRsQ9ZwwmrO+SSgjL4FyOGGYYwzC3imkgGOttRVHA11Q20ZWy7ZMWxA&#10;SHv0sjmqkj085xxkjcYIXYqGjkOzKw5238IaviNo96kcJeRaHVcPy3vUwJMzxaqZOjAXwXEHqRR9&#10;dZ2SpOuZuhAEn3LALHL6LMjTotIXx0JPHtfh+CnL4Jk0ncd1455sAz1aC51thKaV7k0AP9eRTW7y&#10;/JhldZhfcWTmB6dBuyDWzqTDnCtyv3cpe6Lk/tTcRwoGCMU1zMFYH3IuEgpbOMAc5dcE8AQlQJbS&#10;ZUc6zOGfUq4VmRNzpFsWcKUjsoosskvw1rg9MBok50PWA93cwU2XOo0dtchlot20YOx66hnO/UWQ&#10;0QEUVWCfsoyuEnM9HeAIYIzoY4ERQNEWdkW3zq1unFvDovu6KK7fev/ubVG8feP963fevz33/u2P&#10;zr0l564oJa90QtBpeqIiGSyg5XWbgmZ7ycjxL1egv4x/S+N31nPUPnkQ/0q9XiHTk4l79uxEvn3x&#10;OPzjN0+3//T1Y3r+7Ji+mo7oDLXZeoMoY1q9O6eL83O6evcnuvn+z3Tx8+vJ/PauaGw9UneyqV2n&#10;bkJTpZ4iLMXXM1q/PqebP72h8x9eD6/Pr7p3iwXPV1uerxs329buelXx+WLN75ZbPl9XfNPUsiKl&#10;LWmKh9XUOxu4gyDLoDz2pMddotMRy9Mj1mePKDx5SvLkucqTF2L23CfPVI+mqv1PttlVslR1vCoD&#10;OFjgQZBg4kLXIoK9nYs9Fi6YDXI3uSsDIFm/fHKwM9jzoYzJxBJBI6+SGaT7unzXDouVOLl2XTRp&#10;IKcJSAlty8ggoQq6ThVRbIsa0+pHx6aPGjmbKFf4mmbvNHfvvUsyCgTzZSvYLJ/DgldV1rC2k3Rk&#10;7XoGK5mlwkKbpR5gi1DNRFUTi3euVmapB54biy4WYjw3mCYAryzTwONxHfflsMD8+M9J/w+2Ly2E&#10;463Q8RbN2w3dLR1dzQv6pxtP/3Hs6fW4oJeThv7zpKBLGDhAB2oGFw7hr0NSd0zeP6KCnlBHF6eV&#10;C8+bEJ6IVmcCoANXLjLZEjaiy1RdN9c5k9Vp4n0i49OhxgKKcXI2ouY4hLwYnza9kV+Jm1LIkcC4&#10;rtMCecSpf4mVxuTs+bBZ3VBFC6oJMUib1OfeGPyyRDaT2+2djeNSm207yOnGpSBS56wPZqnqUc5G&#10;XxJ0QF3nIjuE28xgh6THjH4jACsAolA6Z4/tMGtpuWgGjnw39SKVCSShVlKK4JKT450drgWSTDQW&#10;r1MGTUlbF+/LkT3tT5t3utcIfBIQ2oEg7K4jGyOyd5kTc5cDILLIMwqNc1JHYwU2LytVX4sU2xDc&#10;NoIkTqYLVoRKPUdgkmQTTRbsvQRo2kJyl5zpNsz1xrkKP99S6nkUCeYGtx+cZiBHIo685bMJFVzH&#10;1jhI5KiIKBQp3JY9tKWBbGkIgCQNFS7gm0ALNMKT0o2PPW2bxL2nehPlACB89zCfdSV+HQCQQKAW&#10;tH+TD+Ns3zvVKAJ5k5Qi4JW5s2DuCfFwyW64IRlNmEZd0tGAdHwSaMwqp17p8aCRxydenz7icHqm&#10;MjxrQnlci8P5egK5X/icEVFrZCCS2aPsBJrlcbide00xdwNE4bFZBo05Gkd7Hs8gCc8HJiqDK9yH&#10;58S6AFOGHAqLtQHsEEAW5mOwS3g8mCYAIfwMjwcwwtz9CYGR5HBXSOlKjlmCHd4BI7jSjTjK6fqi&#10;xorcY4zofSldlqfE3s5c1UxMEceEU8yz2wSKDBwJW7irLUcmLGbqNNGie5BMF0aa+ps+gjFCX9El&#10;8xxM0Tmc54ri9ta527n3l7fOvZs5d37j/cXCucsl85UBI+YZqaJ+YMwqzhVNn8FhkO2X8V/m+J2B&#10;o3vrsPOOeqM+HZ1M5MnjE/3mq7Pmu+cn9N2jKZ2Mu3SEDTjKCTdrWr5+Tec//Ew/v/qJXr/8U/fi&#10;h58GFxfXxXKzJdfv8XCIYKFNOdpsw2a5pOq2oKoJFN5e0N33b+ntn14NfvrTy+6rt5f+crV0d9va&#10;zTdIyIelq7jbuqGbOuitqp1r26R+aBVcLQcFs++ImU5Kosdd1qcj1udHJF+dkD6B49wjgrROjh+p&#10;jqaqvU++ydUoYwMocipUQA+sziYxUOjbQqlBvilcuCC/Qx6HZXKw2cea5Wze3h0aWrVfqktxm2l2&#10;eaij4J5RA8W+pJ45O0XZXOlhY8u0YW9V0IadOeUZs1XFsIWR0F/vaJPtvbObXL7vl97zLMXAgoZF&#10;DosiFsccENsGWxlkZcCESyzQYIxgvgBwBMYIwAgLNB6fwVaWe2AxJdrL6HIzcZZ7ZAYpuyLlZt4P&#10;GUD8HUchSo9ropNZoMVGaLVgmt01dNPzdD1wdDH0dDkp6X+ceno5Len/Gxb0f2InCqOBFY+oZpBE&#10;T8jx3djT+utC9etK5Zk214+CChZ6fOfWGl0Yeae1iIu3tN6OePUX6oBwIks/NiUIJCLWiMgml0JY&#10;dd/VdBRqOkUuCBrnqaElBbqiQKA30MW/Yp84hBTx1Prre+qUDr+/VRIo1sk0b5HmjvZRRMe6zA5p&#10;yWw24oVzW+QSls41JXMwcMQMqZ3vqBad6IRnv9sRYUjvfHK78/F6tgePrFICR24fxEW8B0fvMUht&#10;cCR7cCQteVpkjQCEYh9RBEPM1k9UOwemCJchAR4Ao6ISKaum6WyJutsQM4WSwozTYXNu3Tqqg9vp&#10;PryvyCG6XwBpfyo7KfDufuToBep4MVA8IEfw6zFnLwo0oIZG0tCYKppKTSMNVISYswVp09u03aoM&#10;rCfQzPuorsPX8deeue1NXSHSL7wflqpwZ56Q0rEnOiqVjieqR2OVkz7J0TDQ6ZD0ZEJhekw6PVZF&#10;VMRgFKQYBeIi2zn/nkb+qpr7fToy6MnAJxvr5HkUcybm7gyscsxDzrLLYCjL8vAY/H7uYcLjsjwP&#10;8zgYJczpmMvxmMxUYV7Pawjm6mzq8NGDrSAzb4W7rjuOJNm0dCFCcDHHCEVSBLx2sl03vQ+M2vbT&#10;Pj/gAUe6LN+0UFcUWSX2yVXxrN5bdCOIuFYaJ1DU04/+XumcefnKubtX3l/9VBTnr4ri7XlRnM+c&#10;u6ycu6iZLxui6wrOc0TzUnVOIgvyfpuf5Asj9GU8ND47cMQfUGvoextgLr3jfr9Hk+lIz04m4fHx&#10;RJ5MBnSGXh5tyK3mpDd3tDm/pjc/vaSf//w9ff/Dn4c///hD9+2bd8XNbM4bctw5murxauP6q60/&#10;na1oeT2jVdOQX2+penNBlz+/KV//8Kbzw/dv3Q9vL/3b9ZpvGnGr4NymKBk9jitiXTLxuvBah1JD&#10;DpRulV7QQt4jR8OCadJhOu6RnA4IxgtyMmY5npBMxqR9GEd342+FA5+DTzOSRaZZvJo0XgyQwF4T&#10;SSCoosM1TJCVYZkwbBX2xjYCudqt5qC8/4DeB0ht4wa9V4JJiVWSw2l0pzEB4wTK39JCJG5Eke2h&#10;pTOgFiv4sfqOSVcSi9X7a+fY3xquCrADgIRFLQOjzPhkO9gWm2SLY3Yuws9QdURfEfqWcKCHKSeq&#10;4zlzsy6AVwY5WHjxd8AcYUHG38uVznxkx7xc7cyp7J/bpgaVwoboCKGUW6LnC6aFF7rrMl31mS7H&#10;gS6njr6aBnox8fSPfU9/8p3i/wg8oLU/poqeDERX/0Cy/QOrfEMSnkuQkyB3haJF0NENR607/uXY&#10;iFZpl1ymjMumddQptBiZMAa+k3Ak9haxZWAi9qVOnSRRghMdyLocaMJCZxRomjJtZhKsWX5pentv&#10;TNO23adnDnjRBc8U7HDAw19LgcyNGaQAUAE4+I2QayDsEgVwcU7F+6C47XGfC7s8JGjlxDE3zvuq&#10;cH5T+GJbeG6S6YPvKkwaIjjqABiBpCBxZYiW4GU0b8DhXQJM8TJar0XZHWUJXu5Pdu+BoxThAcFu&#10;CtHPYGgHjuANLcqhcTtwJI2yVs5Zu3aN1oEEjrbRRa6sQujZRyniqyBFUEF3mze/FhYvaq9GrEeJ&#10;1AfG3yQfwP2ouKCM2UWCWceBKUp5JCqcgn8jzW8H6z07CvRD4VPpsFAfTezJgts2mRpoqEIjCnQs&#10;NZ1ITZMQc7Qqx3TJkcFEe90Mffvp+xB74eKcFgG8pt649H1MaK9p9Rm1c2ZC676W/Im9aqcj0h+i&#10;wCYyUecmXvV4rHo6Vj2bSjg9FQE79OhYw/FR0OMjksmR6ABpxVNSGJh1PoWU++82HgrqxlyapXMZ&#10;PGV2KYOjHNads+7we5hHM4PUzsNDMSr3IOVeIqwJ2ZgB7BDWiswgZavvdmbdhyIe/oqxSeGuC0jp&#10;EO4KYJSWhE6p0aqbJX5vIZfJ6o8da8Q7cw97RWnNfq+/9yFgBAmdREe6apddpFaOKLZCvSayRRNz&#10;nf0kzoaw1l5fMN++ce7qh6J496eieP19p/PyTVG8XjGfM/NVoXrTV53BvbxU3Y6IqmPV6qaVe1ia&#10;0kV2RYV2seJLP9F/ueOzA0fOPUxkxuV1p0mBhVSnU1rg66jfpUm3q5NOYTLaslpRuLmmWbglmW3o&#10;5vU7+v6nl/TDv3w//uHHP3d//vmVe3d96xZVTaE34GG3p7Te8vF85WaXt+7OkfRvStosNrR+fUGv&#10;v3/b+fnlOf/w+tL9+eqO3mjjbuFwRI6buuGmKajulFQXXkORCAKPCmEiD5TZU8EFlVxwwWWXtdN1&#10;WvZEiz6p6zG0c1IXNseoqxzXc2EzvRqk+pc1Ljxsp//rDBkeGKDTpxKb1w0oidIWmnuJ24rGK2kR&#10;5XGQs9UmL9LdAt1NAMnQ2673KF7R1oawXXDK1+99ysL7H3L8gDscJVCaXMPU3ldnZXSxDaejaNUQ&#10;a88T+CN/HD3/6wfYHCyEADA5zC+DpqwrR2Uw9yRhdQJjhAUyA6PMGuF+DDwfQBUWV1QUoUvHbTwv&#10;Fm7I+LIePps/gEXKYYW5AorLbEGO58np6p/byLu7EEMHRxuisznTo5nSFS7ngc4mJT0Zenpaiv8j&#10;F/2LJhxttvykV2t9FkJ4Hhr3lYp7IlqOVbFHreZegjMzZArm58wcFtG+TJwI9FZmK7u1ngxv4J9p&#10;b5Eccj5NOiSBpaZdk3fxS1cmxmBKDZ2kbWqBZnr1tBBHC5g7WHGBUhQoQFCgxogLpCKJtSIG31iz&#10;fmPnkrM6CuCDI6+iRY09qkQvNOsAxHWEjoqWLNa/5KJVBHpf4Avh8BZUHgCJXeW9M3AEFN0x9kh8&#10;BEdCXfJcOuWUl2Tudj4xSI4Tk6QRALX6k2jHIKn7IHOUeojIuCdr7Y6OFanXyPqJwt6BLlhGkTOm&#10;SGuHLKJCEjjyVSPgil3FTae2xwMJqYcdh73SYKpE2LcZtNEgPooCIzizT9Gnz6Cxd7lIzKLuUrHs&#10;E3SBRBsDuMoxIA4mNTDfgCsd5HQIEY4ACRVwoWFyQZyaqUKgR6GhaTJb2KZJcA6vEXFUqjPr94b3&#10;1fnMbIYkA4WuMNNekCAAXFsOXNqgI5Z6jT0ns8exTpcOzVEiQL/9iergkchEmmZ65P20EDk+Ejl7&#10;1jRnT0M4fS5y9jiER1ApnIhOTlUHIzUZJrdUfJ9HQf1eG1yroPWhDXbuH8I8nTPisulCzjXKTH+b&#10;AcrzeDt8u/23M3DKj8W8jHk4Rz+AHbJwxGT33M67y8dfeu1/3RtE2xTuOi/2wEhLJdeJcvXcYzRM&#10;GYMd1fsUKcWM3/a6nUqQdK/8kWYCW4OTZHmTve6RXZTascwNsYZNt1J/S9brPLJzRD/Gojsk9ne7&#10;YV5eMN+9c+7y3Lnzt97Dhe7V90Xx8qX3r2fenw+Ibo5CmJ+JrEeqdVdVo3W+ItE5Fa/je3G4gfoY&#10;9vbL+LcxPjtw1CkffkmWb27rbuqrdtztdLhXlNqjQkvRgjfbur5b6BznqJvRch1odT2jd2/PO39+&#10;9br/6qefy5dv3hRvLq/parGFbp1c0ajUwfVWG51dz/yNc53BcrUVx9pZrnnx7qZ8/fKd/+n8xv18&#10;u6RX2tA5Kc+JeIvyroZUwQPj7uPhPKcce7AwcSOviI7uOEEpt+Np2yVd9kjvuqTYsQg7WlXCg1nh&#10;ek3Qzi1zLu+60uKJLCa/dKp4h8CQdzuqPfAFsPNm8zTQ38wyYWI4wpYr4LqY3WYF0waJ6er49wmy&#10;8bAB8RHHRH1xbLyMm4Y9OnMtL6vcwInNgNt5N2TFTetFtOj8tt13mYwaJDV7Wm23SOG1xmQ5WuEa&#10;kk4aiWGxxH97tgQLXs4fyixOzsrAdfwc4AbMT5Zp5PBB9BhBUocDLFIGUwBaaM5Fky6eF5p1/A0M&#10;LLp4TM5igiwPz4WFOKexZ2097mvbfeN58XufezYDXOaC0rOV0LgmmmyVpmgCHzh63A3+hS+61+om&#10;69rVOHPH24aP69A5DU13ojLuiF5viTdgGQIxqorbLTMaS7Yz5ywZvXCu2oo0YJewARVbIDlVC12C&#10;Sfv9Qq4lamKa2sunpJ+UZrncmNTKq9j3cqlEE9gvaywkwEwEIEmRkYT2mCI2gFvmpuUnNQaQwCK5&#10;bAdFESgFa8WP5QTrglKnZhaQuv80MVqcTCjMUpyDScCYa2KPYHgwSr5gklK1LJXF5Hhqbvq7MFkk&#10;oCVw5HdmDQJwxHtZnSpmNs3gyLqE7MXu35oc8ZNkdPueI8ehBY7AJIUMjkLqOarJhZpVa1fUkNVV&#10;zOgpcrUjrj0HgZ26hf0m0GqHSSDjRKVg5NjvuD9JhhjxveH0XrlkqxFFc4b9FM6EkXQy7KXJ8pBB&#10;oZgFYwoXRs9aE50KnVjGVycFZxpoIk0Bw5HN7lhyBNv18kAGEA7CWrVVM8hskFXmXSwKmayCuVwR&#10;dTdEvY1z3bVId8Pc2zB3IQZDVN1AdXAmMiqaZnrMPKlCmJQik4nIyWkIx49xqB6fiZyckU5PRAeO&#10;PlOThQxkssEN0d6CO7NAh/M9bmPOAxjCHJztuPNcjZHZ+kPZM+7LUmZcZpapKPamPRlM5deR85Ky&#10;ZO9wfHIw1BrmRkgmo4NV96pkqpBhhE1D6i/qw3gB0l+LOxDL2L5vbci7t02zIjEXMLNjbTq/JbFF&#10;VWKLYDqz0dRb1KS3qyHrLQIw6u5MF2KQ+0e4zKL6YyvgHfPsjvnmhvnqwrm3N96/mzOjt+jdnXNv&#10;Xnn/jpivIHAsmDfTBEpzXwOKwjBcWB5Ulr9I676M9vjswFGv+wFwZAUdzStah53rdLtausIMhpp1&#10;5VbXS38jV6G5WugSwV6LdXFzMyvfvLssf7i48Ofn53xxfUPX6y3NUHEsPXXYGz7YrDa0uLjjq/XW&#10;+3PfWaoEXm55cTN3by9u9Kfbhb4NNV2S0l1UyvAu70Ra7cZk5gVsW42ed1RjG+BYG0Y8Om/7jpcd&#10;1gKGsV2lulRaeKKrQNRfOe5tuUAWE2TezoySYhd1WYqYZLgj0itVB4ik64uMRqrDMZnrnRxFE2T/&#10;WydiOLQgEBOb055ZbkbWq4ZjqUeLN6N4TU3QaBHrU1YHaDpOWzeOeUXANubswtEdr8iN8LxnlfZS&#10;Q22xRmkcBMaWtumIQjw0TqOh3XmxBQAbUbBZ9ppQba3VJIET+kRZCR8aOTQW1chcKbQwrJRtlBtw&#10;ceD+3MgLCR3AEQ5cx4KNnwP4QJ/+pz8Rff/9XreOv4E3Dot7NmgAG4TfwaIOkATgBICE58L1drYS&#10;Xgcem133fg99A9hYVkTDmdCkUjpbMz0tg7stfOeO/HAFf+Wai04din4jg14tQy96Iko3tWUM6jIw&#10;2SHMMEta1sxLRZif6gqSeGWu5DdUBh/m3VLmESeJaapAQrKCPjhEOMEpDL1PkFdtwQyBDfAxn0as&#10;F4mjfMuBqaisERCZOJlV1eQOmU0cLAKZs3p1b+McfQQOQ0fETCHsLInit8pRUYmdLThVHVSrhVqb&#10;tvGyPqbGRlCUmaHk2stJWcZxBiDOJ66+r4NOZzknH0xjkJIb3a7fKN/ee59Hjj1YohlLw+ZQl/uQ&#10;OIYOcGSWKf372/OJ7tLPsqvb/diVe5ECGl3f4nsTHeVCstomV6d/XvzUwRrhM9Fk5RXfhD0LFY1q&#10;Ikwzd0PkZqWFNYIp3t/+jadfe//axH9Gzwr/REO0WzZkTsijyrlRLTIMqgPwGROR4UhkfOrcpIn+&#10;j4NSZDRWHU9FsFaMj1THx6TjoeG6z3ReaAe5Ym7LfUAAJBn8ZJfOw39DDtBGkQm/Y4mAvftyOXx1&#10;cy5R7hfFbczHmfHHfVnKTHTfpAF/M0c+ZPe6f7V5NvaurbKMrqSYYdSJew9YdXfM9DNZdad19EPA&#10;KIP0LC2LwOh+E1vITnTJpht9RWBGEeSI3iJwv77SCIpCzDCyQFfRj1d1MG/eMN9dOXd9zXyxZH63&#10;Zn47d+7Nmvld7dylEF3DCoNwwHCBqKoPChBfxpfxa8dnB4663fLB+7E2NWHnJFkgLqJTWvRDUzWy&#10;vFv5C2Gt79aIiXDzdc2X86W7vLlzr2/u6PV85mbLuc43W1p6pm3pqex0yHc6LrCT7abi+fUdXd7c&#10;cUXC3brhsNnyYrmly8VG36y2cqlo5nPmQtfSjB28ztwHmgyenIEH1ppdw55hHMMd0rqjtCxVb0oV&#10;s9FvyJW3nsoNcbFwXMzY+RWZkUtRKHX7KoOu6mAQwrCnOhmpTsYhHE1E0EB7dCqyXajWJ6qDYWSR&#10;ftsbbxs7tokMbkpgkLaw4YR5WsPUoKEDRg1FdLaz7gMPF6c9c+TjriuZNpC5f2mm5tuv59D++6GS&#10;TaL8AYjMUUyia17JUcqHjWfVSaYRPkr/UMQ2BqmJmaLdv5XMLpsuZPYoS+oAXHIGBm5j4Ub1MTsa&#10;waEOsjocmTXKQa/Qpf/wQwRIWPhxf17AUTUFMAILhE0C7sfv5vR3sFI4sAE4rJp+rg52f2Fwo3S0&#10;IjraKj0thFculCtmXhP7WrgrMCsR6+2dVkSP12QNt6DaZkwEjfmsqzobiM6mFGalc4uhyKKruihV&#10;l4XIKjvHP0Ri/opXeNjrEUNhNco7kbcE+QaUXmAYVhTdH5krYyjQhKfp/FBjjGo7si04rKKxmQ7p&#10;FVpekpErPvXF5P+cWVBnAWAOoU3aY/t/PPcipmE1n/xKo9lDCwyhs2/nRrerF2s0XaB4nZMJNe2s&#10;vPe392/hXpOVAgBMESyJQdoTJXyv48EgnrBdOusNikpi2e/Odv4VUeKGf0pEi5JMrtMrzNcTt6Tp&#10;us/sdSysm3RYU29P5QJtwBjtGs7j0hhYIruXnnMfMKyJO0zSXooW4G3Wp32E9hvzwHjoe+dS4Qq8&#10;yYBosFAL+x4NiCYDomlPZAJO2olMneq0UB33VcconPVUx50QRiXRwKtaR+JAtdfHgRqkqaL14dDw&#10;z2XkOS5HHOSg7ZxLh7kX/zLMc5gv2+x4dhcl2s+XWRaH+RnzL34Xj8u/m4/cn5QZowygMhjKkQkA&#10;UQBfbdfS7fZf4c2LbNECvY0epguRLWo68WvbMeMFRHHEPiPkF/WzK5zu11Y66Fe7B4zo/noNtQgk&#10;nut8oIgKiQ4Kptl0oVJsZKhfCw3xNyX25PHHrjvMm1fO3X7vvcnnbpx7VTO/EtVXQvSmZr7wIrcd&#10;1VVfddkTWcKOkr6wQl/GR4zPjzkqP6wMQ6kzWcd6hlAemhbW9abx17O10rrRG3fnZFu72WzJl3cL&#10;vpjP6O1iqZfNlrdBEDNEkLUJAh+6PdaiA/dqrquGFmtkulW02GyVt1uq60aXTZBbIb1WSHq9teS0&#10;Ssmxgca15NBRWuwM0eASIMmYJHaWtwqvXae8RtdzoVR4ZWOINsxuzeyunHPnhS/fOe+vmDuwYi1U&#10;e5NY+RuNcRnCdAoNuXPHU5GjO5H5PITVQnU5ExmfiAyOY52sk3qVdg3Uv/zuR14dKyZkIGsszEi1&#10;RmI71gSYNTRKTQmJXWq3dkzZ38q77GaXe5Mic6Spyl4k6c8uHylvv+hw58C712I5IxxfU4ejUYPj&#10;GEC3ShqeykWpXWPV32RB2pDZM3X/FnggB8fmkFZcBxhph762G3+xqAPUYEEGY4T+IYCZLOnA4ozn&#10;yfauhxXIvBHITkm4hMMdMpKwWciMEe7HAo0NRc5aytXW3+OQKLHsNFZQcEcwDWDb43a3kBURj5ZM&#10;kxnzaY0CKvG8o3zXV70dq9yehHBXMd/CnmIDoKQ6OxKZD0OYIfoM4e0htnZoCtPR1Ati3tCwTasZ&#10;hQ22no9dxdh6QCjlKCFPyVkfi6lurDrraCBMI3MjU6OA2QfbuAPMO5YduNKUmRT7lwL1FLKXVEzQ&#10;aIICZ7xmB4lCMm6gZCIQpWNx8x6SDbmacKxQb46UnKzEDTrFHiV0AKk9vZlO5BnMpRnMU7LyTuxV&#10;nt1c63qWIL4/pRx0jeruXs0n9Q4j5Y5w3Z/w8TJmQxVpsvW7aSyyNWIsG/KhoqRO4ifglbgr0gAA&#10;IABJREFUmvQehCSr21/mhCD8zBhtm1fin8Rnskrhrss8U6rs/o0hB8DsXi2n91CoUWfMk4Wy4tPJ&#10;4cEawan1DsFogbNVXmxg36a3EQFOdToqLERiYQbWBuqjMU93LDJ4xIz0rxExjydER0+Ijk9FUBw7&#10;Hqoe91WPBwJDH5pMQhhBRIa+o75qt7cjstQf9Kt+vnvGHMAKExrMmThyryUACOZbsOXZhjsXgaoq&#10;/j6+UgA1udcojzw3Y+7G7+P5MmuUHe3wfHnuzU53eV7P4Cc7i2LOBuuPwhVuYy7/mxahmObM1sM2&#10;L5zZdG87TNqJMjroKvvJkQ5rZnak84ce8C2r7r1ZTDp3XXt9jsBok0DR6h4wihMlyiwARr1ttOcG&#10;MBoZk04fW5w0suod8+0P3p//qSxfvfH+5cy5nxzRy47Iy57IOzBFmM8Hqs1ItTlSbd5q/Pd3k4rk&#10;sB77xWjhy/hL47MDR2Xx4Y2cp928o7FvVcHqzqqgkMCt3JZcE6hernh+N+fr2xlfLVZ01QSa46wA&#10;49BPc1+vS9rrEWwPsK/ZbCvi1ZY3swW55YYk1NC6Q1bLS2ZdcKFrACvOfTjpNdlKluTKbgeQIjAC&#10;6xGBEeQzsfzoVZtUwZS95CNudlbMdOM9vXLe/1gUxRvnOsQOM3W/G2T0JDTDM+bREfN0E8JNRXS8&#10;du5oHcLNnPn6RvXoKITJlHl0LDIEi3RE1J2qdtM80f31nzmqTTF3A5PcBngAa0MBNxq1LKQGXQyF&#10;1Xgjc1M4kwlZc7GLze0la3IIS5pfjmAHoptcxdX9n4y7AjoQ4lNikfD55fq1tUCoiX6kdGmTiE2H&#10;ixVlil0Mx0KfYpI+eGt0n5FBtGeHsplINkDAbYAULMI5nwgLfHa4yxXNnId0GDzbHnlRx5FDX7FA&#10;Z8kIvtQ5DykHz+ZF/3M0ZPgtY6eXUk4tblj4OvCL6jAN2NFYQHZ6WUigO2U96tR611WaTUTuHjl3&#10;t3FuXhLNUoPubCgyczBYcm4DN4B1CsFZxxTRGJBDFCCwWQDjwO0gEyeWQhrlJVtzsmv3s8S8GoBy&#10;HHCFxGa5MRAlqadITLcvidEwpzMN1tA/Tr0qPvUrBQnRjxrPoxEeNVrGjTj+42IHklC+NQZKxfY3&#10;yDHjUJgsDFtt4z4kvlbW+HZKdH7UPVkUQYjcp3V24/AskqwVa/+gNQ8S0QHXtB/3QVSS5xqjpql/&#10;yCVQ440xM2YOrJuvKcg2nvESu4kK31DBDaFgjH+pd3VKKWrIaTDrDVhrm6mCg9OgGsuNF45m9iUL&#10;3aaMmLVJ+Pb/kBxWl19ndDPU1DOUZHnpepO+C5gDMefVyS3RpEgGsuOiMnOuGBD5lWqxYS7Wznlc&#10;4iCGvXrsLR2r9p+if4ho/Eh17JkBeqbgUh6HMDkTOTblQNOg3DI5CmF8rDo8jtLr7l/Th/p3H5kt&#10;xzyZ3T0hRQZQypbZAD34OYpFOecNDE5mkfKcl9ke9HNSmkfxc8zdeO5sqIOBcmL+2xlk5SDZrAjI&#10;Nt2ZNQI4QlYRLrND6N9kRIZzwVFGZ/lFWIu7bElmZtXtI2OUjRe6JDYH8T1HuvjaDjOMoAS5J6VL&#10;P6jz99aRaZXNoluc9Rcpsq8SMBpUQgPoPBMw8h+/3m6IefWGeQHG6F+K4vWfy/Knc+d+rph/6qu+&#10;HhG9KVSvStW7UjX0NDJkkPKNU49RkS7bc80XYPRl/Jrx+eUcvecMux8wT9N9n2rlPaMFAZW8qg4w&#10;OBP4O26XG17NVnQ7X9Nd3dBit6y1+iK9i20q6HUNMaOs2gby2xp+wJo6p9FbpBtFwKCYuZW9PBgU&#10;YI0Wfbj0Ftmj2CODG+yiqZMBAgk7Kqf9u0L7iWjpXHjjXCAHuAfbJO1tVdcX5Bdl8urvOYcJ4VZE&#10;xtuimNyFML1UnXadG4/QfBsCHIgmj0RGpyLjY6LJseqkg8yLX10xjA1ekAgh46hG6j/kdj7mKaBy&#10;VINJ8tH2G2AExhRq0TRs1dKSY55HRRGc2oRFnMDkrpMiSYmSLv8QGLUvXWS1tNXzIajyFs4CFwHO&#10;wCItsCKgc6GO1qGWhfQpK3q5cReXhw6LOSAQi3YGPzllPR85MBbXsyUsHp9tYX9pZEYqNwdnYJar&#10;pXnxx5Ff4+8tp+RXDS0GSiMnhMT/QS/oYMDanzQ6WrBMz4LM77xHA+9iywyNjcnqRqozHB1VeCes&#10;GuZqy7zZRnvYbR0P3Ge3l9DCRUfuKjWe2PtdS0gOZ9HcgSjOCy61zRXxa5mYHDAeEdDjO1q7yKh2&#10;sJmgYC5nT0TpJAQaQkKqcQO+sT/sTcsLcFWDqZCaai2MI6lTjpIxtcBv6Jkxm/AIeSJv4hMochRS&#10;H1PbnmNP2kbwRal/Z29MkfVsmqzNabfdkAe+Vn73vJHT0l2D9/2GB7Mw1333lCTNdDaXsL+ie4LD&#10;5gtIEF0dk51CY/MF2CC8GwBHdqTbmUkDQCqQOwQjBeRTSaC+sXVR0gjDg7vUMwnJ43of42THLvPl&#10;L5xC7WmqXaHO72VkkditmLvrqDzuVpEFtfAmmCpsiPqeuQu1wECkT86NOiLjM9Vxk2Ry6B06JRof&#10;h4D+oQmioCci43HMxhtOVHudv6L39LMZee7M8QXorURQNi4xT2L+A0uEolPOectmNJhPwbLn4lEe&#10;uA6Gh2jvIod5FgAJkr1saIMCVnasy2xSNrjJhji53xSADO6iOFCwyrl0n/x9jzK6FYKt8TJKZxKU&#10;BpNLRyPZtWOMaOdIV+5b9O71GO242rbxAt3vLzI3Opd6i1C4hcReonQm1OZPQh14UdRKvWrPGH0i&#10;x9hqzjx7x3zzo/eX35fl6x+K4uVr73+aef/Ki7xmogtAYvi8JnLrno2vo4N/25fxZfzG8flZef/C&#10;vj2q6naZjJy0D9tkBORQL1XVytx0hZZ2tH5f71cNmqRyoLRueY7F9rx3aAcKNrvn4f25/2s1Ce6B&#10;6x86ce9tXLKsH8VGZjO+Q+HRk82RiMy4qZjhlDlovB8I81hVR6XqZChyBGei5yKnsG59InL2RFWe&#10;qvLUQgF/ywQW2SPI5VCVAYsEcARN0hbVJXOziyDJlDAASuhldZFRMotiH/uvsAHxiT1yCSw5c72L&#10;4Am92/GDOHhT6P4H2OM4u+divvdCa1TxXQRoxiD5KGdBcsooxD6kT2LU0GZl8gJ8+LwZMGHRzRK5&#10;tk1sDp3FwosFGZsAaOtxYLH9EEDKQbLZtjvbxuLItrVYtHHkTcJfAlu/89FTLSEdmiiVG9ZyIzrY&#10;Mo9XFI5Xzq0XzOsNAI8V7e38mcPgSYkWNQqi3q8CM0ASANTKSFz0OpMVTHG5iizy7tI+PD74yFtT&#10;Az1UAMn7k8bFSUVSbx4qrWei9FUT6GkQy4DqaOSGViy05IKWMHWgJkn5vF02XBhYQiaOpP4YmAqA&#10;vwCrJPhZlnwpG4shid8yTV1iR1zO9zFXSIociMRuHbsvnY7W07f7lybDguxB2fr+txkiY/tdGxzF&#10;dwLnufUicM48icAIwNEluZ6xWxw7hlyGKQBG0COH2nKKCpv8hUpYq3MCSWafHux+r5LAkxgwQk+X&#10;WW+LmBMmUOyaA106b3PJpiC65fgFOPxQlT9u38cRKw9cNFXop+sDUz8xDwKMFphRvBrCwqULaVwI&#10;kydx6hp5ogG2/6Nk1T0GgMLjVGN5RdUSeH7XhZBcMAJQyeAIEmIAIxwAQ/j3Ya7LYCjbauciU857&#10;A7PTfi8wD4LhyQx8/lk76wh/N0vt2hlJuY8TrBHYqRwCnvPocD+OPK9/ooEq8MwKpmzmC1uAIsja&#10;zXhBqbT+IqJusuru23woBoxs6APAKP1otwdpy+hclLQYW5SkdMuWjE7q6FnSqYSGjcYjRMbIfyKF&#10;xg3YIucuf/T+NYDRT97//LYsX956/1KYz8dEF051hnncR5HKl56iL+OTj88OHMkvnFzoSVZNpilQ&#10;nIhdxn024i5IxTsOvqCmLJA7FF3upH3u7/uDsOrWGtVY1k1gxgIFw+tXkqolHXuv//Zcqx84KfNj&#10;VCMzohKfXFJdllqNkO3BGjcGMZ0RqE/3T6haj0VkqFr1VTddERg6YA5Eo3o5Yy7nzIO5cwOwSdCg&#10;n3l/9i6Exy+ce3orsl6G0NQioRYRCAqSkP/Xj/R6wNwk7/Bk3KBWZcLmCw53kNqAOYL1N3qT8Fdq&#10;ifGRZnPO8f30FvYaK7a7STu53/mMC/Vg15nbtzVK7KwyzxHZetvoxBwbbPy2Psn8TN6yN2rofCqA&#10;RPRhi+wsvcsLMSqK2XEOoCWnreNx2NKgggnpCBZ9LNaocmbZXh74HWwQIDPJEhP8fmaIcs8SZB74&#10;fSzgWNA/YdDgZztUGduivu39tUvK2HTWGxHI42pI5rbMwMmbLfMKORkr5sWKaLFVxbkEJmneV4Vx&#10;Axzu5gacnJs/Yl6+Vl2I6sKcmdE7GMJ2oFohO8NlZ7MEBCSxpVYY2PUGRSCBqs4mbXooyecgXz0O&#10;RE+D0teN0FkI1MXejBwtvNKMhebI+OIka0F+kvXKOGOOwDjXqQghJtkDyxRBUQ1QRC5TXna+1emk&#10;AliJZgPJvsDpzjxSfLQ5T21fO3AUs3ha08Yvfq3EXgNm5n0xSGI/lVdyITJHkmSwGUCZFJloF8K7&#10;+/pzlMsBAHUgWVamUiP71tForw0AZDbbxhQp5YSojgRzDeyb5CbQGAySxpA3zBmQ2m0LomuJqGV1&#10;4HUX5XJ6wH3t6zXt64dyxOQ42uupmovcsXPDnsiwH/uCxiPVUT+EYUd1XKpOcTkQGQ9wqTrpRaMF&#10;GPHAmKFAHhESdnpx6ivJ8olifel3fx5nh7oMVFA4wpH7NnEfzp3cF2QAm/fMO462Mx3AS3uOBtAB&#10;aCLaB7lCkIjH4DmzTC872WFuxRwKpgnzNuZVFK8Q1ZCBEeZ1/Dz3in6SEdUZkNHNAIxKZ5J2M10o&#10;mVyhyXgh9hcZ2taYPegPqsCHUrpdf1F2hW191bUFjHAOIL9oBRkd1N4NE2wOOjBcqDS64UgKYP9E&#10;68utc7PvmS//X+9f/0tZ/vB9Wf70BoxRUbwKzO/6qjdTmO0QbbsiNdZyzt+BL+PL+ITjs5tM9RdO&#10;sgSO8toTKOX7WXo5xxCkslTtlCrdDlO/m4o/KejUt/qCJEr0gkWT5J4hMOietPGsTbLpNllctuzN&#10;hkm/wq3TGoU1JunHBVNM+6uHodTp8ZkSNmCkShNVumiBI473haFqQKDZQNV1Ebakyg2zmzPzG++7&#10;b5h7tXOoMh49F7lbO7fYOrepQoBEqKlDwEZxuxSZnsHZDl3PsfPZH8Rw/NK/bmfcAEYJdNZGEosE&#10;+Z31I9EuPBZ9Sf8/e2/C3jaSLItmVgGkREmW1+6embPMm7nn3f//W96958zS7d3WvnMHUPm+qKoQ&#10;S7Ts9iJ67G7WZ5gUFxAEAVRGZmQEer6j2l1iuyURB3MxKPH09sj9SZZNYGvRAhgtodJ8pw7RlSVJ&#10;5vL3VVBjEs1unmkxrSZlKURru5mLvNJBcESaGyZYTMqYXNkfhIkZtwA5AEcwh8UByywmwQ3WxddA&#10;hAEGsriPyR3vxwSNBcAIPkm4xQSOyRzPf+6gCEEhRJBOnrCohn17oKtO7W2xzw5yXJCDtPsxUxEd&#10;RZuR6vRSdXKhOvLOjULXDdFeDacqZCOd6rDv3NWGCCh4V1siw3tmwyOzy6HqqCcyfhLCdNdstmk2&#10;r5KoHMQcAmDoRDVgmaraTNUmzoWpOhurs6GqXVx31qXsDs5tKDuhYvRDZ/JjlNS3CHIuO3AG0TsA&#10;ao2L59w8Smam8jn8RuYxMZGMRVOPS+zSkbklRx+j/1GZICpTO2zyu6mOnSWuS6PSDFbAqbluLMp7&#10;/bbjgP2E2t1MBuXjBsEZfGJZza0Xb0uVo8wjILEuJVOg3tbG6w49S9CH1A9YLPY0xj5JVI4syWvX&#10;uSm9b8msFUItu6GLzepY79AlzuQJ6IzIrru8p9hIGlSgC5x8YkRnGhtBtXZOeyFES99G1WVhBdc4&#10;p/Oucy7OTAITKQCjAeSzn3TdDkQV5gns7DwOIT722Gz7QdfBi2gX1SKApnugR0N+G3YNZpsARFVW&#10;0LhJgvqNCHKRKlwaWpeCMqzm8FpUVek1SBTRe6js60SFHbe4FqLyU1b7kYSiFDjBDdddeh5RlQ4V&#10;eayHySeAI1yfud47NnUFMLrQpEY3zDQ6KMXiwK8BjHyW6dZEZRtk/yJdRu55dNdS94uD5vqIuVEx&#10;cql0jqpRSMs82jOrOEh0z4JsNSUwupPvDapyAy+6584d/ezc3j/q+tU/er3nL7x/cer961Z1f0P1&#10;dDOpjU7hDYnPrnNAKLd/7fVYj88e3yA4+vBztkje3XhtvKZlIbQ604Tr2qT2uugz0psziBmdihbv&#10;jyauLvddX/cPfd7MQ5563ODw6yctL1pVnvSLElSk3vS5hGB9s65OclPZaDJeTKeNc5DmGXZm49eq&#10;0w3vZ30z4JYRaEMT5y7PQjg76rqHj8x2n3Td4EGauAeapF1v11J/z3BZuAEZK/CREayBgwiQ1LpE&#10;3ek6F6lELdhfLpnLZlViCT6V7Wgu15NFj1Kd0qK5h0MLnxC7cRVEAmwr03IcwwSf7D2jaWR2EPcs&#10;GYJiF/I+XuWgSzomYGYd6YNEzjxNCXGf6nO4jwmfky8zo6CXsDkZ6k00kAUwwmQNKfBXr9LnfAkw&#10;SlmGRSaWQQoDhtJnpGx+/nZGGSwuAH+qyCJnsoPMY2026ZuNe86NN7ruahDC1di50SPV0VB1OMy3&#10;F96PLpwbnTs3HDk3RKMwqrcPu25yL4RZz6yBYMPcrJnfFHbA/W6s2ualO3dRtq5NrqVqI03dNj4b&#10;hYLudS8EGZhFwIOTo4NZrddr6llSY5NsD6vZHjZViFLd1WIXH0GNu0tpMmWWdolbfOsxoEu3Xz6i&#10;2pwH4AnxQlXnayLAUC9WiCTd5iVR7NL9jWzWGg0pu2RdEEenkZqERIuLwhn58HHMmsVJx1+FAEEw&#10;XyuEUiXdd66qQ6ijkrFz1TwLLMxUK28G1p/v4foawmDWtvcc+odC2O5Uo1fdgxDishvCFpRIt7vu&#10;HqpLOyFsgf4MyYH7Zpv+U6v83+NgRYhUOXq24XrD6xyuN3gdr0FIQOF16BsCMIISKNXt0KdEMEOK&#10;McGQ5N4jrAN/Eyzhc2l7gOeR0MK1levBLSr0vDbf9YDggmiU6YYBIkxdQaULPfj7ZWNXl/qLNrX0&#10;L7IssmLL3PwUhzi5TjQsq9HhbaDmzjJneGi5Qt252FMMU9d6HqQ/N9lsTO5lU9c7AkYItsanqlfP&#10;vb/8Z1W9+bv3L/9R10+fef9sr6peD1X3UdSFPQOEaat83lcfn81dj/X45PH9l+F/Z0OXIj9eB6Es&#10;kUlYIZmya1TYGos0F86BSn85d+780ux4z+zx/RAeP0I/UggPf2zbhz913YOf0KtktpUrSZ8wUtAG&#10;kLRploGOSRNSJrsNId7O4JfkZKF0l0SoIv0O4AU6641L92EuS3U73vYsN5kub1hW3d3MAZvlhK9z&#10;QaZ16ruw3IcECk/IBR0ApK1k5LKagwgBI0EEJljJynag1mHSRfUnakxlkATwg1v2IFEalkAFAQBe&#10;wwZiDHLgAYpevEiqTKB7YLL/3O+FbcDn43OwgMrC/ibsOAQT7G3CZzHY+F6GmcILDMq3gH47XTeY&#10;qA4mIjsz1QnEGaaqk7HIZKw6GXo/uVKdXDo3HqmOG+fQkgJq62TTbLJhNlWzWQsBB4RUqb9pCreU&#10;NumWxFuIPExVm2h2hFuLipitZUcgn5XuepZkJV0Ec9HnJh736KNpIg11IcN77fCjSWGuiqpWmoUI&#10;fKaqLYDVx0bYVlBdr5cPYZ1b8c/7mjNtIchwbd+q1xngmwHPAohpYcIaRVzQZQpJ7lwhir2MqCJ3&#10;SfKflLpYPZLk81Jnk+q6oNdif1a22DfJU/fGRkfbtrlI3URl+bjU+RbWLhudRu8t3IfAQh/14C71&#10;ydcgfD2GP53IzqMQtuddh755eA5t7pgNtrsOVSH8Pch0u8EgPbc5SLS57+r0+uzBpAxFZkQW1xtc&#10;LwmESvNVkYWoDW7xPjyH6xMAEWjIqKYjYYRrMKo/XJfIzeQVfeeoTEdARuEF0pXx/jsHRppVE1Wu&#10;4F1Uaex/63pOQJ73sb9IY28RKO1JqjsBlFQx0qXSCaX289rD+/uLZpmKPsF0JU4mwUXrjhA7rlV6&#10;kOluTLZbk+0uKcHdmcm66uxA9eJpVe3/o6oO/15VL36pqhdPq+r5nnOvzlQPgsjZdvKva2Qp/pG7&#10;Svqsx3osjTU4+s7Hey8MKWADfSzqqg2duxg7d4LpoRJ5MBB58rDrfvxTCD/+u3M/DZtm1nRd+x8h&#10;hIHYTlbe/sSRLpi4/kYBh8QrTCrUiCZRSEHTM2hA0CTI3ZRoMA25mgSgNPepJ6mmbxKAUZYXRg63&#10;f/0dCxJ1vr+ZedQ+VwJrDdE5fO6TTC+U9nDRjzSkxmK/1HYORu+8IE/1OAAY/AqYUDEJY3IFqEB2&#10;k6awAD1Ut8Mt/kZQQId28u2xcPKmMSwAEYDRy5eLLOn7eqF+bQAAgYqCDCwCC2wjABxofvRkQuCB&#10;z2XPFE0Tv6eRzDVBj9p8ENVorRf9C6Phu87zN2qmqvNx1zVj1fml6hSUvAloqqpgkk7Q8RUtwSD6&#10;kMUcsg1SMq0HBURk0hOZbpjNts1mF6nQG4XonNmsElR2QVyR1HWpiadXymkH9uAwAXANd/j3zWDo&#10;txpOWwGWIBqhFvLjVnxnd/13IQFx47EbYK8IuKpMF54kAZWeeN+XbP2Wa6j95AQRwfVGHcJmbTao&#10;zbbAdNIktgCmU+yNr9EnBPEEACSzLUsCDHhvvRFCbxPgyazXT96dPby+l0BV77uU4f6SUdJ4Jaty&#10;MrmE5wBWaHtAKhuujbheUXKb3kW4fiFBhOsoaXY0kcX6sS68jsp3uJ7hjKcYQ9kjSjNtXFdZvbrD&#10;YVmN7iqbuqJa1MLUtdZo6lpVKj1vsb9oU0M6GDO4Bz1cgy7k55ZOfE6PN/qLZFExigpPRX8RhBdm&#10;1/1FJv0myGAust2GSPUf3GF/ETIde6qXT6vq8L/r+uV/93ov/+n9s1dV9eqt6ptLkcNO9WJgNkI9&#10;L/o1rfYIXI/1uB5rcPSdjdsuSzHjDPUlyAsXVLwHZjOoM/iUH7ucqJ5OVU/mzu3WIqePUEmCm7Tq&#10;zFSbej7vembdf5p2XqLkd/+LEjO5V8gVIg7It4H6ci3i4LIseuGb1CEbjL8h3uAS3Q4Suyk5liaA&#10;CGauDWSLzwwJIFXZgBYVKO+SUt5Us1CDJuNGyuumPjKAri+Uo7ptcKKlUSxV5DDJYlIGsKA4AxZm&#10;QAGGMHHTxwh/U+qbdA8EDsiGIjMKYIRb/I2J/3MnMAQHCDCgmvenP6UFVSQEFhgIGLAtpAOSw8/g&#10;4nvLcqftrTNQqhM6sWRbA2+ylFxADxH8jlrw4keqM4Clqch0oorzZzxxboxeJfjytyGMEHKJarS1&#10;8V03qpLyHQDVVFXH585NNYTJT2bTbbPpBh4HM1Vc26DtESIiyCZL6imaRzPaJKyQFOvi84b+IlBZ&#10;m6xi1+T7bey5k+yvlG7bLLNHKU4uxr6iLCQhuSLVFOICaXwuTe49r899gCWMd9dg0EWqYHX9fosC&#10;FIkaZJFCKNnsVq8lwDNk1OzcJLnPMD+HHqB5VvOZpWpRrA+1+TMRNvfFql2z+swsSm1L122K2eYj&#10;kc0nSSVuA6asUIrbDgE9m1i2IaqwhaqP2QBt/UhxQAMNCnKoEEU6ZwibII0BGPXNgLqcLsxZSyVi&#10;/wlFvt/OYLWO1xRS51gFZ7WmNG3l9ZL2BlS6I1Cicl3pJcfKEi0OeL0EECqBET4Xt1jwGEUX7vAa&#10;h4rvpWTvogiMROaxWpREF2IhDaAI/UWZFrphiVYW91YoqHT5b6jEhrLHkB9WUulcOgcSMBIZhSy8&#10;gARlq+LnJr1ZkEGzJLxwV/Ojqp2oXj73/vjvdf32v3u95//d6z196tzzl869nYscidlFX2S6ZdZs&#10;0qTRypRQ3od3s0XrsR43xhocfYejzIheZzyTpLHQCxz3d0MwKGrhehv9k1T10LnLsXMX4tzwNISx&#10;hTBH/8UOgrQQ0J8UJYx/DAGu69uFeeyXT9aWVHX6WQocGuyzkA0us29S2ya3XoCkplOBYy4U7xDs&#10;QbAhGitKou3dcLQtd0pIVScEUZVSoTDRCabRoDGpT01zQIhoybKk8uaX6vW+53tfy21jguWEi/uc&#10;5OlTRCBCtSV6eFBilvKyBEigeQAUoXoE6gcn/c8ZCCDw2aDSARyhogVwRPEHbCsCBno3iSy2EdUl&#10;OtSzksRg4nO35+uOdwVJchCUvL7iyQBeV6SqjlQbaFiBbjd0bjQyG+NX3VQdDURGW2bDaQiTiepk&#10;4v1oHMLkyrnpI++nP6hORqoTS8Bo8mPbTna6blqLTTu1+Swe+s4a1TBW9CV5m6rE+3BRmUHwQTQ0&#10;qjZ3GubisFiDx0RtBnfsLAYxiwIR2bAt/Z2AVuyxVgMdl4IN3a/19ZeNmB883m95363Pp0qB5X4l&#10;iiDPc+UgVn7jxSeCJFgbaaTpitfOBUUXXAjxmpCbuHALd6WgrZrD35Woa51pFxAyWpQWARCGmIKE&#10;ELuK5ggVVRSA5UEI9Z+6DpWb/kgVFZ4omw0i6wOzja0QNndC2NxKoGcwCGGwAWCUlq1NAKau24LY&#10;/jZeCxCVlv5WMmWtv9tWCVZ26P1DoRaCGS6fK1BAuwP2AmGJ4uQbi2uO6o1e3Ph6Ct/QvwiACNuG&#10;9+B6hmsTwQ4NXCm0QHEGAiSK5/Ax9h+tYEDg5CrT6Iag0WGihqF5pNGlUiLEWCDRPQBACmlev/YC&#10;tGw0liUmr41dw+J8u0Gly2iJVLoo041Sd1akQ7ncUDGamfTnSXhhFzS6u+svkpQM/VgRAAAgAElE&#10;QVSn0dmp6vSp98cQXvifXu/5//R6z/5WVU9fqr4W544khAuwXzbNwibjhqXeybX4wnqscqzB0W9g&#10;XGsQFF+lJ3LtDM1My0TV0EMRzWVV23Pn2kuzDtlwNJyfeB8ljeciwwuR0UOzB3Bjh+6PmA3uak8h&#10;HBuYxgsu6HaQJQZImWXFuxnmOm/SVC42onexP8kiYAKIgoFm9G/JvOtbKXG5h2BgbFLSlFH2krPr&#10;CxEINJDYXKVFNStTB3p3mSVbHpiYUTnCYKDBoACTM8AIsp6o0PD5ZQ4+RRgAjtAkTC78l4ow4NcG&#10;OMI2ACCBVofHKCSB/Qngw0wte6HY6FxmXen9sWzI+H2OXLQwPxCBpDJk4VFNml6FsDNCKIcKEsCQ&#10;2QQQGNS7mXOzWdfFPqaJc7NL72cQThmr4jCHKMT0AQBSCJOdEKY+9S4hT9BBP2vqXDdLKntdK9rN&#10;Rbq5aIvbxnk810YVStUOy8y5MFftpnhPel+IinkiUM8LkwSuAJJCl5RnQlxSY3T4MPDR63Ppw8fS&#10;rzxwXYCiWt5S3iU97jqNqhUOLfiVqKLrbSNp5UXuVReLzlEI3JlGfXEUob04uPKGCHY7yT6xzlW+&#10;66C34yGWMFH1zrkoqoD3VGZ+16z6qesite2HEGIvEcARfIVA3LrXdaDI9QGMcLthttFPVaFBv+sg&#10;sBA9hzbQKwR1ueRD1Ns2633XpqxSiCUwUVMCFiZrSuPpz5G15rUFoAjrAbDh9QzXP9KOy+OFVSF8&#10;Jq6J7POkcSvWR6NubD+9kHAfr6PVAm0XWKn6EpXPDw6NldpJnneGmUY366k0mUZXR1NXi9Ui0Og2&#10;szHWOzLdxeEUCo0ipblrSaXLwKilVDeYhbFalBTp2gyMUDGC8MJ2luq+FwVP7uqrx/N6cuTc2S/e&#10;n+eK0dO/1/XTp94/f+n9GxE5FNXzTDu+LqdWxf31WI+vMdbg6HcybmRZUhB0lSdrC6mR/OrSuSvz&#10;/gJWd4eqw90QfnwSwvwPZvLHNLn3725vFXS79GcEJtOgsTcpcpBak3ll0kLtDn1JUOcDMPLJSBOA&#10;KkqAYxIJSxWfRbNBBGHmFjLG0+hp4mSeG1LnEGpwQZrGybQL8fO3sliDWxVAIo2Dkz2CC0zKpHIA&#10;lHBSxyTPLCmeh1oSwBAXgKS7AEbIsIKjD74+wBHul/1G+HxK3SLAwLbhObyO2V4ENRScwHbhtQR0&#10;v6VhUSWqguIYgt+p6sbUbID89TwLMrRZiAFgZ646nyW52mbo3HysCmU7/GBzCDpsQ/nODL1Js5wn&#10;oFVwLKxKciSI1kUhscPweJNZYlFBP6S/O95aipmi1RvV8kMhaCzF47fc2jusutUOV8Q/t92Pz5lG&#10;PfEq2bfGWNFlLYsIgkJqG/JZ6bvObURRfyGo9syszmIKVZfi0NjauIWKTgi9DbPek67bmKv2QdLq&#10;5apPXEKI/UHQbtw0q3twjUCC32wDdDkk+uv0GIBT7B3qx0vId57fLq8PSIQgWYLEzcZGep7ACOCE&#10;SRxcCz5V6p+0N1wrsG4Anig/WydAhqo6ey4JpKIBT74usqeT9GP6wOEswjqZ3GEFKjbDzhdJHdKf&#10;V5TIQYU2giLMbQ6CC4tqUVdbVKOr4gGJ/iLLogsiGyEpMrqbTXS3TndanCzXD+SlzZ87zD1GkzjX&#10;aspzNVCkM9mYmwyaEBXpdszuxhNQrmV/52fOXfzi/cH/1PXe/63rF3/r9Z7+XFXP/+n9a1E9hOgu&#10;gZH8Lrml6/GtjDU4+p2MG4SZdMHr6hBGAzPIgkdbhbHqxdz782ORy9q50WYI45+6bj5KVAn3R5EH&#10;mRZytyNfgJGh6mfVuT6yWl2QCdQkOotRJuRMmyp5YUXvpJiFy7bB0QhPFzLfsgjvAIjgaRJFHpAA&#10;BaUuGsZK6teAaaZ30qA5q9G4QMIU0SbEGnqrig+xXzGZY3ZiPxJocVgwYSPgIA2PvHoAD4guUJkO&#10;VDq873PpHwx8UKkqq0UASAhGEATh+ZIuRxC2sZGCFVIC8RyCFHwngicKUSDw+P6rR++OBJIQVMfW&#10;PxQ4zCwCGcvq9SHf5opOBzLPJN9vEuCZ4dCrEts0CjUATKkk26LKrKlVm15WvjNL7Dgfwkydi2Aq&#10;S9zOqxAa71zD/EGVNE7aOt+vkwhVFxcYQjvXZQBFAmSXE9Fk6XRLQKm8lesw7XaDurJJaaGRlYJm&#10;F02TcBvCzX4b58Aqgj8QJLNddrqJVZ6+meuZVRtZVrtvVhULZLOrXggRuGCp8m0vhFjp6WXRA5cu&#10;BX0fQmzrQB0EHSpQnMstjZHV1DfrATgNzKA65zdSr1BcKrPoQe3zIuWSjoffhvcQqixMnDBpAoBE&#10;cITzG9es6MmQAQ57ez7lmkQgg/cRzGCwOg2BGAouEPBQMAHXT0p7s0rE6hb+pkoorqnltQyPM6mz&#10;MgpdkskeR2CkMvYqs1oFJzSEF3Ck+Cy60M8S3dHUVSyLLizaa2+kK3J/USFOd3uPUU4kzgSKtgYp&#10;Wxl3MG93sWKEVEs9AzAS2e5CpNHdw3x5x/PeWPXymfdHf+/1Xv7fXu/5/6nrpz97D3W6t6J6EIER&#10;rm0ZVFNwYj3W418x1uDoNzpK00VS7npWaD2ZySOzZsdsCM8WSH138EHClFNVkCGe1V03u3AOAZRW&#10;bSs+BPsxhPt54l/N5J9UxJLJo+bUcAiCFoG5mXQhgaIWVSaourqsYqdJjQo0O1deT3OGLVoFuSR7&#10;ij6kKjuEO00yyI2zKIfexsVSD0amz99bJc0OEzLABCZuVFpYPeKkTT8kAhS8DoAI0t0ASRBC+BIB&#10;BslSuAh2AIyoUIeFmVo2KZfVLTzGvihUj9gPxawtfUIQwJByh6XM3Jb0mNJU9vucEH2m3eGwjRZe&#10;OGCqUmA3AYhIXwvJLDbS2+YLhbxItWtUI9hBhagNaCdyc00Aad5LUuEQcJh1qPiaTfF361yk4zWo&#10;SIUwz1S7FnS8mXPxdp7+Dq1qF0NQ1bYLoQuqAHNR+j9EtlqqNnVF5SmkCnOqOuVbWdi3mb0HHLnU&#10;dK60EnYJHKUibtc5NXMuefhEABTBRgjpvmq8JTi6BksAQGYVwVG833UQOahq/J29wHtmAD8RDNWk&#10;wJn10cKPCtBmCKDJRaW4fqoAoVLUrxINDuurN5KanN+gTV7a9ptg710z1u8XFJW0Shqy4voDcARg&#10;xKoywRF7dySDJCRFSGn7td602wapeDRlxbUE1yAAMlyTAJLwGD8T10NcV3AdxIJrDdZBGh62B9tJ&#10;QQe+vqTU4f4KgRGScEP0/EIu2ydD16Z2AskPrVJ/UZLoNhn4ZAgdE4RRiW6pShQJBFpcVDSdVKEA&#10;Rks+Rl2m0mGPDYNLqnQlMIJ/0SzJdEN4YcfutJsHLJVu7tz0pfcnP9f13t/q+uXf6vrp36vql+cJ&#10;GB1FYBQCgFHA76fRGsSuTyRbysisx3qseqzB0e9kULQBAGmWLz5bUYDAun4InU/Z6AY9DJheRqoB&#10;wdPYDMGQefgmtS2CqOYPUe3btkTkDml2y8MSrc0SLyZu91yjiAP4RF0vpbRBTYhuKWpZ+thFOsJ1&#10;1mtJqAFeKIOkXJWU71xyAo5sHWfXfUjYGTC/syzvBbGGDdPVTKDMmAJ0QFyBqIxgiFQSKt4hCABA&#10;wkKZ8M8dpMYBCFGEAQCJlSMEF3SBpycIssTcPsn9AAQ6CIroO0J5XVSfEMzgdQy4aPJY0lvYr8QM&#10;8PcJkoj43k+Pz4pLOP+2cgA5N0Pv0Jwh29SsqQCGVOcDs2aGc1NkjgW9TMh7d86BvhfBVJsWUPia&#10;2J4OcOSgfJcqVvMMjuYJHIVI2VPtAIYCzm1Ut5I3WkdKXlcApBSTRUcwvD6wzcF+BRylFiVV6qJk&#10;cHS9ABipmc/giT7cSaJEFZUZgCE8jxjSRzGFECIIqjNwuv47hGi8WmdwBFDkzWqAnkh5C2Gjl+lu&#10;udq3uE1ACNWlSJmDY45LFaDfto0KExUUhWF/I89Tnr8ASAAmuCYAKFEghuTP5Lq+kOL+HGBUDlKK&#10;cZ3ANgCM4bNxy8QLbRKQVKIHEapIeJzUXxpZ42+sE9chJmtwf4XXGksiSBEYjT3mKiczCA0hqYdd&#10;VVlE+73rahFNXVMS7x2jMUnAqEx84k46qTIoEoKiNLehv3aWgdEom7uiYoTyscsVowH7i+4eGEHx&#10;E7YHk2eqF//0/u0/q+rVz3X98pn3LyMwcg5Uuksxm+QvGH3MNnOSdE2rW49/1ViDo9/ZYMRWLaU6&#10;80UI2gjnIDOMklLWfGzWNHWNoGsydm48mc9hhPn4DyGErRBWbFKdqHIJ0CV1OxjLTM0iX7qBFwRS&#10;2OALQQLcSQY6EicYX0pzF9d7FY3NrdeiPqwiSZJKRqYtwDG8SZKnIbp4qmx1mLwSWFtZKwYmbPQU&#10;SXaGBxAhRa00YEVPDxZWYz530CcEYAiO8lwAlBCMIKhg8EDwgs9HcMK+ACz0EGFzNl5PJTsEVwBA&#10;9CPB33g9VaVouIhAB1U0Lt+bd9LnjPzbwfYSC8K5eRJjaGY49xKgwS8f+4+KKlMTuq7J4g2xytQl&#10;+h5AT1LkdQ4VokCxBgCjOZIeN6tHEfx0zgUAoy6Bo1gZAvApq0em0VUIACoUPeDxNtx+DMbKUcJG&#10;WTQyg6MYz4UQK0fZksz5ENhhR7DkMr0uhu5VAkpQmEO1yMX6hJmvzaKggg8hhfVmpLr1nBkew23s&#10;DwJYqhNlroo9QaDjwXMoVYhq/1voEfrYwb2N85CqcAAS+JuPMcGBxwmSloURSrW6sqvtS/djmWhh&#10;FQify4o66MQARaiiQ5QGySKAI1w3+F5uO3uhStGFUjH0zkYSLQGFDhUjUOimoNGh9bJW6Xoae4sA&#10;jECj66G/SFOPEXqLNkJmKSwvISfylmyGKL6weIATevITnF17GElh7mri5jB3DbIxE9npQgRG23c/&#10;r83givdM9fTvzh39zblnf3Pu+VPnXr6A+AJ6jFRTj1Hxpcoy7Hqsx79qrMHResQRr6ng+Kq2lURF&#10;cJs6Nx+KzJBfGzk3ugxhOFQdD9t2Omoa+7NZb9fs3mr3YDJ+G2T3xM3OYgYMIRwu+DM0lMbWhczD&#10;YxZNXczEObnFFAGZe6doMEhJU0k0O2TwwMueRSqCRe+lmXfSdiHKnEK1Ai7imyFVkfqrAkkACpjo&#10;MXFjsmcggvAYQATPU2r2S/t4EHAQHIG2QmCELDGeY98AQQ+V8vD5pQcTqXWsBDHoIPjqZXIUG6sR&#10;ZBH0lR5QeIxZ3i8xs/0eRzY5xB7YzEzYLvksdbl3KQKa3MPURjCThRos3cYqUFhQ4VAhAhCCdDcq&#10;waDwWa4cGStDIQOm4JzlqlACRQkMXYe7sVKUwVQOfYMU1aNb9ji17QiOWFMAAPFqpi4DpfhcAkcx&#10;Ee4Xt64ySHKnx3oETAkcofKk9aLyFNcTwVV6rMrAy0ewZFZnOFDxtk5ALFGEf0/9DaWwCkEPbwko&#10;CJIiybBOtzyP2Vs0mSwos7hP+f4vBRw+1w/p/8bPpCodEkjwdnv6NC2oHuF6gesSq054H64r7D0S&#10;WVS6ym29s989AaKJS71FYDWgkbCJaqsas2oVaHTAbegvgrl5tqTAXIQlBmTv2Zyy3Wipie+dTOc8&#10;KtIlNTrQ6ACM5hkYVVA7nwXZbEy22qRIt3n3cxmSNMPnqsd/U337f1Rf/8O5p/9UffZC9Q2IkLFi&#10;VIgvrMd6fEtjDY5+p6OcuixfU6OnSPIUmPfNhmgGH0F+WGR66dz40mwEA8xpykIjwOn/NYQaUrdf&#10;ZS8aDfAWWTVEbzS5jP+qFO3EkcUdXElc5ggRCMbnKrX43bGe2oX4OJTsZqhOwWcJACxOOOAyoaJk&#10;sYoUe5xW4YuEIIBZTQQCpKowTGaz810EIKUQAxYq1CGgoNIcJcbZB4WAo8zQkkLHHiRmaRmkMOjC&#10;8wBd+Aya2iJIw/pRjcLzZTaakud3mtn9DsYiWIvgIDf7W9FKGHIPU3jnscTxv5F3xmnSJMATvY2S&#10;p1FkjMbHAHS6BIQsryQ+nsGRZYqdZXDUFaCoBEe3jRIcXVPrCJQikEmVo0juAtDxvB/l59LfPnkc&#10;Sb5NfxevleUl9TAt9wMtL7/vBHUpzU3pftLmkMzAuUkgxIQHz0P6tVGABedu6Q1EytuXgA5SdZdV&#10;5bBO0OdQLXr2LC0Qp2E1mxWr0g8O21V6JFH58y6qW3nAI2yYBRcmXmVSJ2nutkqZN+9D8i6CVkSs&#10;FIWoRNfPFLqK/UXybjIvKqJQeEFuHvTvqtLptVw3KkajDIxQMYJdRQWp7pnJ1tyiIt2Wpd6mOx2J&#10;Ujl6o3r2VHX/b869+B/nnv2i+vy5yKsTkZviC+uxHt/gWIOj3/FYzkRVmecLAdQNs1kVwrx1DvKb&#10;82OR+aVIAyPJDv3VoLKE0Ku6zv97CPfvwVE+ucqvnCbsDcZ0FJZIj81jtSfR4pBShryPSpoQB0r3&#10;/GUp1ASceppSyZi0Kjjz53Sz5clm7pM/BEz7YtSIx5tkolIBZK0KILFheBWDhq8IhthoTSodAiNW&#10;dOhZxEwrlaio/oT7pTpUecv7pOawbwELgrJ+blnDelktoloVhRuwDgRezEaXQdrvZ2J9JxbKw5Zu&#10;JYOmG6/R7Hsmucn5xnvYG2J2/X+Bwvj3Qi4jizHYzYrRB8FR0QVB4OOue5AykCk1vPXme5d/59vA&#10;zPJjesv93z4Iesds91fOD5x/SFJQ7IAJEtJfaSGA6wD9i3gNoHQ/wRGSGPQ0Y0X7c8/PUqyF1XKs&#10;l32XoNChNxMACQuq7LdVmEsgtLKhkWkwysBoBM8inyjfHXyLPAQXLOrF97JE90buK4LFRJyqgr4j&#10;uiAZcC0LK+FE0VBw2UvxBZfmqUkWf0geRrliNM8eRgUwgviCv9t5K4ov4Fc7Vr14pXr81Lm9X0Re&#10;PlN98Urk9SGAkRnEFybRUqQ09C2+/tf0EFiP9bhtrMHRelwPlw+IemG8hsBqNsm9CWONrvxCCgp6&#10;Cbqm6WZd98Ofu273YQi7YMB9jaAVfUj3Qp4b0IoTZbktTg6zqGCnOYHuwNfJPkiykPrm37mJ1QWN&#10;k1cCVUWDBNahLmoqR3fxTiPlDn5Ls9ak12gESEKA9K1f0Rl4AHRQmpeBEdXpSmAEqht6mxD8IEhB&#10;oMHAhZljBEpYL2k45PpjfeV9VKSipfC9BVUQQQ3ey/4kPEeVKoA0vA9BF6tXlN2lmtXvrap0c3x5&#10;4L90rr4Phb3v9evxDQye06zastpCCtlt5wjPV9JcIcSCBdcCnKd4rhSFIQWN52CppgngwgXXDLzn&#10;S44TwmjS32h4zc+EhQEWerz9K6i3qNDIorcI1aIouAChIK8SalSLkm9RHyqpLiT6XDYtR7WmpkT3&#10;MjE1S3SHZZCQxRciMColWfMJC3P0KSpYTmR0KzAKMmiS+MIKgJGllKFMTp0b/6x6+LPq26eqr195&#10;/+pA9fVZqhjB4HWUX7se6/HNjjU4Wo9bh7sZILWiegmG/1HOKHepebudeT+bNs2o6bo//K+21Uch&#10;oIJUfQ1JZgCkB1lVLg5NPUPzWPVxMnEm6kIUZoBKHbPnN+l1uphoslskq06aKXnehcjhjqp4lcUJ&#10;KopANKnR1jWpDylpin+gA+NbGKzGAIQgKELFCCAJ1RxkkTGbs5cAwIiqeABIlAwvgzC8lo7yNF4k&#10;XQf3WYkiZYfKe+xL4kLDR/Yh4T0I0thfRUlwZqnpBXUX/Q3rsR7f80CiAQkInDs453BekvqG8wfn&#10;yTKAYIKESnC4BlCtkj2C7AXEeiTbDmB9rCIxUcGF8th3cd3n9YFqdNheCsBAhAELrk+TyVf+4TSZ&#10;kSm88lIibu41moyBRgdQZBBaQH+RSxLd6C2C6EK0p5AEiq69i5ZAEceNPVhc3t5Rpcu3bewxSqhj&#10;FFwCRm2i0kGRDhUjAKNYMbI7B0aSY4TxvnPnz507+7vq63+qvnruHIDR2wvVg6lzp1ATF7PfgdLO&#10;enzvYw2O1uO9QzMAgULbpcVWhRHKRSfeh1nyUWlmXTebez+FzHcFX5K27d/vugfXtKgVAyTNAMly&#10;hgxVHdDrGgCbWqNkN32NAHbq6/ZwghkCpHSr9EDSTLmDsh1MYnH198mxE0+41qRzTmbwRALbo0m2&#10;+/2Q6HbfbBWpzBizioP7CDzwHCtGaG5GZpZBCF3kAUZAt6F0r+QKErPUJUUOwAv3AXTwOQy6+DoE&#10;PgA+fD+PGQRs2CZUtZg9pmADAiXSfSjNuwZH6/F7HTRopaACzm2ef5TeZzKhKZL1VKrDOYz3lOco&#10;1ofHcb5TFruU28f5SJote49orHpX5yIVLLHt2D58Dr4rPn/Z0+grjTbLcqNSFBXoKk1zQkVQFJvo&#10;pEaOSO0aFG3keRSAyGfvnhv9RZwn8pwUsn8RB+8lymkp153uRuGgLNc9ho/RtfhC8jBKVLps7roa&#10;Y1XQSKag0kGA4Z+qe/+EVLfqq32RNxeqh63IuQ9h1HmfgNG6Ar0e3/hYg6P1uB7Llyufe5DQtBmi&#10;gVxoxPuhONcMnZv/f2bziXPz1vtWndMokau6UYnU26DXJef71Q9DNgzxgCWtgmjoqtKoiVcnU99J&#10;JZq7wS27OS598ZBnHyMwSqDKNMgAJrExO2eRC9BG01iVzlsUbphAQxwTmxerG4OFhQ0gjQqX8TQJ&#10;fBvmkFSoQpCBYIjZ5tK0FUEJgg4azZbeIaVJK9WkSOEpK4X4m95INIklpQ6D9BtS9hDwIJjjdhG0&#10;UTIYn43gDo/hNeyDwEJ63XqyXY/fyyiV5uj/Q4BEuesSHLGKS2osq79SmC+T2kqgRNor/clEFkmN&#10;EhyxD4kU17tKiBEc4fqA9bHniOItSN58tapR6isCMBpmwQWo0EGWu/MpmwYz1zrLIPbpW2TJUgJU&#10;Om+Zen2j5zXdjaauLskioQPPbnzyu47Dyw/OctUIAgyTqOCagFE1T6p0W43JbpeAkVtNxg7WAaN9&#10;1fNXzu0/qyoAoxdvVF+dmx3MVc8qkdEAPm2WEo0f64Pl5B0hvutbX7Bbll+3HuvxpWMNjtbjxriR&#10;yMoZr40Mjjr4CyWucCOqKKN3P6OpMgSJbvUQaAihxt9/DuHhripU7DayetRKhzeRrWDRmwjVI8xD&#10;6DtqI4ABBcKuL559Ta8vR8jKdypsqcn96lmoAop2nJnmYiihyVCcTNTJsJV2qr6ZRz0Ia7xaO2jN&#10;tiVgQvL3zapB7L2NghW9f+n1m0EQXeyl6B0iHQeBB5qeCY7wnMhNSd0P9fwQKOEz2EdEcMRKEA0c&#10;sX4a2SIwA70H72Owh/dguyjJi8EGbQAsNmkvD/ZgsMLFoA2fz0rVuuK0Ht/yuJaw0EWVh0InrK7i&#10;/ABllcaseBzPlxL5qLLgXELCA+c2zhtaA5RS3KwMk3qLW1L1qFxXnkOlQAN7EXHOUaWyFPsoEygf&#10;A57wGdgmUne5PawW45rxNXzQro1cRUZQoatcotAhc1YKLiDnpCGq0QEQDWRRMVIpHcHyegszV840&#10;y+oqy/KK+WXX6ABz3JQ+RiEbvLZOumuD13CDSqerAUYwep0dOnd14NzxXlXt7Tv38lj15aXI3lTk&#10;BHnVnkQ8CTP5uPnzbJL7DkjCcZNN6jW/lgvBUBUTl3rdHx2KPmm/1C+5FnZYj88da3C0Hh8cuhBn&#10;KC7Q8aI2FdUzTHQ/i7i+c77yvsIE2nVd2zk3/UsIj++nt22sfC+bRR8kmMW2DcCRyVxdpD0AHCWn&#10;ySTfXWuI1aNEY5DriSmU2bllbyRhdQneFBrlVWPjq2h7WrnJibnhpfrhXGxsTmYbLnQ7TdD7IdSP&#10;Q7f5xMLWI0vhi5itfn+8b7hi6mCggUwsghoGHKjoUBEKfiJ4DStOvdy5xWbs95koUqWOwIjgiNls&#10;UvjYU4BAC+/BNiHAAyWPHkl06pfsAYXto4msv8WDGN8Fe5oLJcIRlJGih89F8LUGSOvxrQ0KLPCc&#10;ozkrzVBx7GOhRD4pdXiuNEvFsc3zBecfXoNkBMBSmaDA3zgHKelPBUp8Ls4fvA8L1kvgRcGHEhjh&#10;9ex5YuWJ9FdWeXH7awIKfA8FYHBb+hRxXW27oh9OI9N6mpXfro1ckYeJnkVJU77Kggs1rCBc9i0i&#10;KIoU7kyOs6IXtfyaS0v5OGl36m7pM9JkVB4rRpDrzpLdAEaoGDn4GM1DVKXbgY9RWCkwmp6rXu07&#10;d7ZfVQdHzr05c+7VWOT1TOTYoEwHL1wQOlyqW0U5O0nqr++rIJUa+4xBSk3+KoOkOq+vWlK7/DqU&#10;lfX4LY81OFqP947lC8wtF5xZNHJT9U+dc17VQeq3g0O/KqpL9lezald146vQniDxLYleh0kCjbFN&#10;q9JlU7zKaZy0cGGuyzp9WNJQKEUapDCCkgVA8ukC345Vx8dOL95W1dlhV50i7J47GVXO2m0X9FHb&#10;9f/QtTt/DN0DLD+ahSeRgGf16nfIewYNHJmBxQyPYIm0FQRTAEXoN2IghUCHGeSyN4kiDeVAIMPe&#10;BfY00ViSWWmCGgo6YKHQA6pHbAJnlhyvx2fRcJaeSqT2cRvwN+WJ6d2Cz2UfBoARqDr0V/oa2ef1&#10;WI+PHaWaJA1ay4VAiACpBERMIuBvJgRwfFMIhRL7eBxgiIkRnNcUaAE4wnmD87fsReK5jPXjHOL5&#10;i/OOwIjeaEyi8LwsZb8/xl+orDSRHrhchbpDj6JygDIdxRayAt0sAqMkttD5wrMIX9Mn+4deYeYK&#10;RkIv0+iuk2x2s2IkSz6DkqcXK55YWGzYYuLNc5Y5Uuk0qtJFYNSlipHORXrzINszk3utyfZqxBck&#10;EklUZyfODfecO3vl3OGhc/tnzqFatNeKHCI2iAU3CDDkhOLnjg+lsEze9W1cj/X40rEGR+vx3vGr&#10;OfU0OcHh+nwSgv09mUU2rercnOs8AJNZ769mm8jhf409jabXHQnRuDW0JouvKTkAACAASURBVAHJ&#10;zegkib4hjUp2G9k/Isp0yyIrp0vy3uk7FrcESZ1Yqzqbm4yuRC9PxZ+8VX/40vvDE3GnI9UrcTbf&#10;dsE99t3mcevvX7Tzx+NOJ7OujdIDP4nc1+QL9XUHM74IVgCMENggMwvAILJwoMffAEa4z+CkBCNs&#10;0F7O3iIoQpD1008JoNAzhZlkBn+k9ZV+JgiEKBO8LNJAI1yug8FSST3Ccwje8LlQ3frjH1MFCkEd&#10;DW0B/BD0kUq4Bkfr8a0NipiwnwjHM88lLARApIyW9FFWbAGG2J9Hqh3PNyZHcJ4hwQG6Hd6HdQMY&#10;YQEYwnuohEeAhOsBkyKk1tKwlTRaJlFEFsqXAGEESh9jELvcw1g+vqIxyxS6KMuNy2KtMoeZK/uK&#10;fJDaLzyLNq9V6JJfUQ1ABCxjBHLcZo2G4RrFE9IkcqNgnS+BupSHu93kNVVdprnHKJq8Ahi1CRht&#10;zIJsZmC0swqD1/yLgEp3oHr12rmT187tv/T+7Z5zb88Tle4wiJx6M+BKaENIMBMLIYoYgZ5vyxTL&#10;0pMqPx+X/N7AapOZNOhbMhP0L1W5cjQXmsEvHLHdUgVqPdbjU8YaHK3HB0dpChkvNrhQ8YKWMoMw&#10;chuLWTczCz+LdAEldFXXU+33nNuozDb/nxD8IFVMqtVWvTEhaBRDaNss0FC5iNqQFWxdElVAX5K7&#10;fsfCYO+9WTbL/xuuxToFABqKuxiKHF+IHp6o299Tv/9G3clR8FddCPMHGvRHcYOZyoMg9TCalYvN&#10;2xCaeQjzxyI7WzgHzfx7KNN3PwhqENwgoCG1hr0CBA14DAupLZJ7k0oaxPLEi4AIgRVAyb/9WwJI&#10;DLJKEQUKOpSZcYIsVoQImrBNNJ3EtnBhQzjXh+3Ce/F5AETYhj//ebENBIEIKvF9EKwhe86gbT3W&#10;41sYy/5DOH6xoKLDviJWaMoqCkVJ8DjOH5xzBE0AN3ieJss4bwBwKIdPRThUWfFZTCrQ8wyfh3OU&#10;9FjKdmNd7Ocr+6BYtSI1Dp/D6wdeh/d/0iV9xednrmpMXa4UVYlCF6tFVVahy0auYBxsuBBB0SDz&#10;xWOliGAnLG2vpeA9LIfo7vrpxWYUt+8AoxzlhywjPgmp1wiS3U2bvP56c5PNmcQeo3urA0bxWw5F&#10;pnuq589VD154//qtc6+PINktcoj0mplBsrtTM4OibOz/zcCmYwxB5VORd4ARwE8vV998BkGozE1C&#10;kLGZXKLP2dJcjl1+lc2TJhkklca5a4rdenzOWIOj9fik4cqK0iL7Y6wggQz1WtVtONffVB30nOs7&#10;sx5g1J/NtgaoIJltrnavY+LS2H80jaUsi5QI0OsaXVSQwIC+ZiyY3FTyKWVv0sNBTOeN6PRc9OJI&#10;3em56NGVuoOpuP2J6sGV6OG+uLOpc2iqafaCqnrZ3JLqctuHUd/8SCoZz7tudOXc5XEI93fNNu+b&#10;bWybRWKKmPVzf+lqBrPGVJND8MIJqpTrRQBzmzTv+yZcrINmkv/+7yL/8R8pwCKVjmCGlSE8hucA&#10;phBEITONdTN7Tc+lsgGbFS2a0pYeLPh8BGbIsCPAAzjDNiDQo6gDAkF8BsAfei/KIO5Do6xOlfSe&#10;lbvvr8c3OZZ7Je7S060EGgRHOJ9ozsqKDJMYrOBQKY7vxbFeVphwnFMen313EGdg/x2TBagioWKM&#10;v1n1xbnF/iOcp1g31kF6LT+TiQ4ALfb3YRt5vxSB+RaG6qJ/x6X5AWRnF/uJYikoYdBccKtdFB6K&#10;QfpGNnTtWRb3eU8DUVdUMq5/4g989VsFGEpg5BMwiuIL5lIRrlGp50H6jclWl1RSVwiMMJoTkSG6&#10;116ovnmq+mJf5NWlyMFY5GxuNpqbtU1R5UHqa5bvNzT+vq1ylBcAqGnXvQNyEGp4CDZgnYVYFMDR&#10;Wb6dFclcX0zl6xTYenzKWIOj9fikkXtt3h0FxQ7I4JVqXVVVT0NwbQjaqjYhhCf/KwSoEdS5grSy&#10;gYvnBiYJ9O+CnVW5KJfagq8tSaZbszHs9WS0IHq/+/VEZ6fihqemF2fiji5E90/UvR2JezsT2etE&#10;TxrVsyl6sCLjIar56US1Pxa9vHLu4qiqzpugZ5fOneyZ/bBt9nC36+49NLv3MIR7D0K491BkZzeJ&#10;Ntz9/uHkg4CGQKjM3DGzTBW6T5lgy8wzgMmf/pSACilsCMTYP8CsMwIuACgEYKxKIbhCAIfH8Txd&#10;+RG4QSQCoAYL6HFUuaM3EnsmANDw+dgOmlriuyDgw7rwXgR6DPzeB46WG+PZr0GlL/q8rKXEfx+j&#10;VI0rpbARod6V+mFpzsrzCccyjmM8huOMxsg4nnkesPJKalvZK0SQQ8orjld6mWEdTFxQnAELEhA8&#10;b8pKLx6jqh1FH1gBxnM4ryi/j/UxKcFK1kdKOK905ORYTJT5ZOwdnEZjb1+JbNSJNoe/o7S2Jkpc&#10;FPQxjUILvVzNcMum39cNMJopdB8OypennBuVDrxfbwKjcayOqEyzl5FFZTp4GUmU7IaX0eaKL0VX&#10;ItND1bPXInvPRJ7/YvbLscjLsdnBDFWjEMYhV3WaLN3dZDADYBQ3j71qZAjw3CnAEYAUxRtaSTK5&#10;sxDiuqYhyHkIcf6G6t3ELIKjkwyQ2iW5b5+B6nqsx8eONThajy8fNwPDqaSqyIE6V1mcgHwIITSu&#10;bacgYfxXCFA8vb/qgHIjAiSN4ChE01YYucLRnOo2Gie8CA8+AIw6cbM9c1dvzZ0eiTu8FPd2LPpq&#10;IvpyZO5Np3LoxC5rsRGkDdqUvMK1WPsClVcbtiIXQ4An708OvT+qRA76Zo/uhfDwcdc9/imExz91&#10;3aM/dl0zT6IN9zLd7m4Hgx0GdBzLWbxP3tkbKRij4hWAEQI0DKrgLXuiIIjC6wCE2LNQqnEhmGLT&#10;OGTFnz8XefEigST6I/GzEfQhu44gEgvuY1vwOAI30orYwM4F772tB4LVAfo0cbvYaE4fFnw3ZN9L&#10;g831+O0NHp8UAyFQJhW1lML+EpBEQI6kAo5bACQcyzin8LmU3sYxhyTBmzcJIJUVVCrcAazgfQBY&#10;OCd4LmD9WAersFgXFgAuACaAI1SQAHTwXbA+fE+enzjP8T1Jl8VjBEdUlWTfYAmI/uVJBJWLwquo&#10;jb1EEk1b0UvUq5ICXb8K4qlErgXysZR0i/YOZB3cqkSnfPkNM9df37oUxC8r05FKN05ZtyjbHYHR&#10;3KSOXkYARkF2OouehKuskSCldqB6+Ubk8KXq61dmz1+YPTsR2W9CuADsFrPW2CcUwnXlLJ4VnGfK&#10;PlFZAkd5tLni1GSqHL4/KmJDMznvuli9q2Ifl4sTLmh16JzFvmLC02fZb10nr9bjE8caHK3HJ433&#10;Zl9uUksm4tzZUQjaqUIToVPVUKmGQdP0EWr+WwibiZmwuouWywBpFql1krKDcDRH1jBT7Hqcvm5z&#10;j0v+rXMAo+fiT1+Gav9Q9M1Y3Mvg5IWJvgwqb5CwqkUmA7Pmvlh7bNZJJ2EQTO8Fc5tmkDK9mqqe&#10;wxBvonoyc+5YRR5uh/DkD113cdm2w6nqBLWVLgRU2Vqw/l2S/b67dOuXAKAPDQZOlP5FNpl9PqTE&#10;Ifii4z6bxmn4yl4F9lMgkGJ2HMDo2TORX35J4AhKevReYvUJ2XUs7JdgoIYgk1l+VoGwrVTiIgXp&#10;tuoRG+PLDDyV7xD4YdsQILKHaT0B/7ZGqRxHJTgcpzgGKHBQgiPS3N5HSf2UUVaQSGejpxfWjfMJ&#10;SQKcEzgfAJoYdBIgAQzhfMA5iL8p+41jH68HCMJ7AYSw7ewPwt9QqmSlir1HZf8RwRKe52OlhLgU&#10;4i+U3mZC5uufJzZTbY/VtUeq7aV33biO3g7O99RvV1bt+FDvVMHV0cRVYk+RFqDopjCPLhh0VoAg&#10;fi+X5BdKYLR8Ab+N5qVSVItkMSfNC5PXUQdlOo1qrD4Do0ETYp/RzoqBEVa+r3r5WuT4leo+zB7e&#10;iLzcC+HNhXMnkdFm1txKxaaIT/n3r34a+ewLwQUAJNDqKrPrqhCEHhrnpJTWKW05/Hum9/VYjw+N&#10;NThaj1WMEK9jzumppomkNoMgQ7VbVYNB2w42zProLEn9rFHW+u6vXRZp49ILIlWXlCJasGBMo6pd&#10;wAQIA6RgN6+eaY4BX6s9CDp6Le70hfj9l+bfHKt70Yq+qMRe9UReVSL7XuSiFms3JNiWObmMDadB&#10;di3IVgiyYWFWmWmj6oeqoxPvh+fOXXUiF/ecG0JU26mOaxEsI23bMTJwU7Pde2aDLbO6t5D/rgpb&#10;h29nEHhQzY7Kcwi6SNUhtY4UPLwWlSOKKCDAQhCHYArBH96P4A2ACEEgABK8lwhEEIwhM47eov/8&#10;zwWNDkHhZm5rY38V1blY4UGgyYCXwWIZtLFqtFwRwzYiAESwh6w75c8RHH+oerTcs3R9jP6KMeay&#10;Gt/y+0l/XJG08Tc/btufnzL4/lINkaqMOBZxbOBYIpgvwRGOAwqG4DhH9QXHJhYev58KkCiuwB6i&#10;ZUonFd8IYmjUfNvn0D8M24vzAq/B8YztxuOUusc5UPqOYb04J/E+qtuxd5BJBSYTAHawv0jT5f5g&#10;HxMWGjazmrTa49QWTCxt5irNpWhz5KCu5mdH3jcXFcCRU1dJtVlL/4EPm00lA+dkY9N1vQqGFGLv&#10;6kNfY48EezS+BBOF5pfqDbU5WaLLLQ9det7f8iZ4Ac2EfUYSBRi6VsU3Jv25yaC1awGGFUl2S86J&#10;Nkeq01eqJy9UD16qvn2r+hbw+sLsWLruKvLU5T3nYPnYr/V4fsTGdKUo1HvGGhitx5eMNThaj1WN&#10;6JOKdZ+pyhvVCqQkhBZ9kQ0wGLque/Sj2T1RhUjDCmStLYKjCuAICUw012YTv5CvrfEEWLbUxsQa&#10;dLZvbvLc9PSp6N5L8a/2xL24EvdCVV9tStj3YqDHnYNkRaNcNOtu5tX0I/JLjyOviI6emYNZrM4O&#10;Vaed6nRuNtvxfnppNrrw/vLE7Fzq+nQcwuPjrnuAusUghI2dJNowGJhtIkfrkqjFt3P+Un2IQAHB&#10;ISsq7BMCOGKAhtchSCOljtQcPEaJbawDYOjnnxOlDoEg1oGBgA4BH0DRX/+abgFeEOyxakXAg+AN&#10;ARsFHEjp42ci4GVgV07ibEQnPanso8J6AJpEFtQ/bO/yWA5wl5X4SkPL5QCXgTq2E5/JXhc2M7Pf&#10;paQsrswY8xsbBOMlbYvHIMHFh0ZJmyQIYuUS9ylHTWBEIF3+zYokPhPHPAABADPABbYN4ATH4KcM&#10;gh/+nqy2MKBk3x6eZ2X1fd+VfUW4xTpY+cHxhO2ibxG+K6s8BEeknVJEgWqQrLzycSpf0u8M6+E1&#10;gOay7ItiRW2VQ3WOrsaR6uhSdHyhMj5TNz50fnjo/eioqmZXlQtTr66uZGPL29YPPtxvnD1wKvc2&#10;JMRuxGtFnNuKMdeeRZlZmYW6u1L5NL/EfyAw17yOCIyWqHTv0Oks0enaRkUblWoeZHOeJLt30f+0&#10;WsA5G6kOXzt3/lT19c/OvfpF5DU6QI9VTwTKdFHJ9SslZ0pq3q+MtZT3enzuWIOj9VjlgB8CqMBy&#10;oFpvOtdD6FGZVQqenfczhDM/heBEtbeKi6vL1SMAJI9aUJcygvHaaqnn6EbFCEnAILM908unQS9+&#10;MX/wXPzLA9Gn5+peNKovN0T2QW9WkQvqU3zMBRj5yMyhbjrRqxxWNQiHQCID5e7SueNW5OGJc4+q&#10;qnpYme32zbbvQbCh63Yh2vAohN1HImEXlTezb0OplKayAAgIL9h/geBsGRwhGMPrEWAhew2Qw6CJ&#10;wRVB1cuXi4oR34+gFO9Dxeh//2+R//qvpOiFYI+0HgZ6CNJYycJ6sY0ER6XCFoJFCkWILFz+6TeD&#10;zwM4Qv8GBSSYQaexLG6Xs6Kk5pF2RIU89n3Rb4qVpzIjyqoVG90pIEGKCsEVvhP7ULD8lr2byooe&#10;AQxBCqsWlHv/UP8P+3pYDSJ9jft5GSgRPPGWYJeCJqSPAgzgefyOBDifUj2igiR+Ty6UzsbxyO/E&#10;hvZfCxBLqh2lvbnt/B7socOC844VYILyUkyBxy6BOamE3OcEbjyucT3AeUt/pBXS6pBsOlYdnjl3&#10;caZ6fqr+7Ni781PnLg6cPz/0/vLUu+nYuzB3mI/C4J6z+xOVH4JUP1bWPtkQF7Y68wMNvRu9RO9j&#10;rAEgRfGFYpfn2w/9MprrTL581S3ACNA6KtMFJ22Temd7oNM1IludRCrdioFRJ6rjfedOnnu//w/V&#10;5//w/tlTkdd7ZodICUjXfR5/9EPV8o99/7cg8LEev8mxBkfrsdqB/htV0MTOD0V6fdVepVopJtu2&#10;bbxzqLDUD0LoiepgFRMnJg9Q6+YhUessOHEWbmaVYiY5oqPZiejVi+BOfw7u6Gmn8HB4fiH6fO7k&#10;ZW3yplI5q1VGdbLFuF2975ahmSedudIhmE13zGzDrKlTP+kZepEmqrtz1QdYWpEHtdnubggPfmjb&#10;Rz80zcM/qk6nITToen2UpNH/9ecxgiIE5sgWYyDAZG8EMtEIGnEfASwbudkvBMCBig/7g9gUDnAE&#10;UITeClaiMAA06GP0l7+kBU3reD+CL2wHAzROoKwqkNaDbSBowcJqFcENez7wPQBQQNXjtrLShG3F&#10;Z2B7kR0njagEONgmvB/fj6phbORnABkhctGPQWCE9+Az8dnsdyqBAH2jCIwYzGJ78P1/azQ7VvIo&#10;kLFcwSG1i6IFXJYBKwEWfxfsX/aUkTZH+hmBARc+VhqeUnIevwG2jVVLgoNPAatUkyQtjcCCoI3C&#10;C/hcfBa2mRL1t+2v5d47qlIuK1PyFschgD72EStLrCBxnQRF2EYc99xG0udIY8UtgTsV8VYkfd+p&#10;jg+cu9x37uzQudND74/3fX144N3xsXMnh84fHzp3ful0OlWxoFLvOL33UMJDMbmsg0176psNXI/F&#10;tFZ58NBCnc7HD3xw9sYLMZjS67ng1vbVYtyket2k84LuPct9RqDTzUwjMDLQ6eYmG3OT7Wzy2lv9&#10;OT4/gwCDc0cvqurlU+ee/eLci5dme+chnIvZ7LPXrHrzWrke6/ENjTU4Wo/VDE6CyawQc8YI+fW3&#10;qpX33gEoVN7bplm17Vw/hnUJIKG35g6vlKDWaawe9TsT6zTylXu5ohSnqOtPcw0oGXtBL16ZHr7q&#10;9M3roM+PTV/MVV55J283RI42RYabIu1mVHq1aPC3bDYX3uNvUYUgfefixKZi3T2z6XYIDUQbQFRp&#10;Vfsj1a3Tqrp34dz9iep9H8KD+1336FL1EmFw23XjpuumTQjzWQj3H4jsbCZ5dC2Uyb/ubEOBAvbg&#10;lFQ2BFsIoGj+SEoTAlDKdlNFC0EYwBQbxUvJbtLMUGmijxEWABYEuBgI2mg+yUqO94ssO2l27wuy&#10;Wb0pKxSsHhEg4T57LahYxyARf5fBML4P/Zew8HtSOhmDQSSrEFgvPoNmtgSPFINYbnSntDO9axDU&#10;0sSXfS+/FkR9Tu/O8ns+ocn6o9fP35x0NlZ4KFdNiWr+tgzKy/3B/p/rhnmX1gNABFCNhb1v9Olh&#10;35ErSwL2bm8Sjw+8tuyZw+fi+MXzn1rJI9Ai6EZigcIgFDTBZ4HqSTCO11EEgucWZfXx/SjoQFBe&#10;ApaywkaAieQE9wf2FcUnKNONz2UCg95I2AZsN485rpd01bsJ5EtfcoNlAmq+p85dHTh3tl9Vx2+9&#10;P9qrqsPXzu+9qfzhobqjPe+PX4s7E7VJujJaf0PCvUbc4w2zycB8s6G4pkdEFPKvsPNQrOdRF7LC&#10;foiHeXFo1HnTqtx/tFxoeh8z78bQJBsegVHsM0pVoznmrE6kmpv0ZiaDxmS7Mxl8jeQHqnHOXWJ/&#10;vvL+1YuqevFa9fWZ2ZG07VC6rr0Bcj59/St7jytu/ZJIw3qsx6+NNThajzsfBTsg+cNqnDCQYRpe&#10;ivhj+Ow5p5siul1Vva2u6yMf+xeRqkcVuzs8Nn2WAAV2cMFiv1GV6RBxpJkMqnqzA9OrfdOTPXN7&#10;B+Zenpl7PhZ5Jer2K5GTvsrlwEk7UJHN3JXbRt+kRZPubYMNt/hSyPZtSmqgHZiFTbOA6pFPTuLD&#10;merwQnV4mPqTLrzqxUT10psNa+cuemag812AyHOl+nDHbHfHbPOeWW/bMOlHM9neSs1klwdpbPRh&#10;YT8CM+hlJQO3CFgR9CG4AghAAEbZYARZCLbwGhrGEsAANKC/qDTGZOM4+28Q8FHVS+Rm1p8BLp4r&#10;5bzLXiApaHWsHlHZDsEie41oblsCQASdCBb5XUlPoiQztl9kobaH17N/gwAOn4FgHcAI4A90PgAz&#10;bCcpUPyOpd8S9ju2BfuNVQcafVKNjEFwCTxK2hQBBqtoJbBafg8rKNzu24KWkvrFigW3930eUWWv&#10;VakQRzDL+9gfrN6UQiCkpdHYtFRk4zFGwIrfhIbF+G14LHBbywodQQ5pZ9hP3E5S7rB+HO+s9uFz&#10;sP8/NXgkTY9y2zjmCMponswqEj4D5wwTA/h+OIbw3XCeYMH2YFspSsLjlcdFOVi9wmuw7/C96I1E&#10;EQpSCAmOCJBWS+kECyEKlwHWjVXnY9XpUHV46dz5ierJkXPHp84dHTt3eFhVB/veHb1Wd3zgqlNx&#10;eg7hunjBD6E3Fb28DDLBXrsUCaei8w2JVO/JxLnhhXT3H4Ww9cjrxq7YRk9g0B1NutMoD3ee7mLX&#10;wgoUaggFmhMqrPF9S71GUFCdSqLToc9oGjROTFCm681DBEYUYFhxZRj7uj13bnTg/fme90cHdb13&#10;5Nwefm0J4QLASVS/LRfsQsAmAiHnoheVg7x3Zm6sAdJ6fMxYg6P1WMnQ4iLEnCRy5PhvqCrnzqFx&#10;x2+rbgxUN3zbIpD3/y6yuxUCPH627676ATCicR6CSh2odWw1gnIdQsKp6OzMZPTG9GxP9ODY9PWl&#10;yQt4GbWi+07kxIle+Sy+ACXYKn5Jdy0p6paSWrcYpsehBVgq3yuUBVKdTVWboer8zPtJL4QJKksT&#10;1dHQ+/NzszPkii9UTw7NHsLlZ6vrYB67/SCEHRjK3hfZBhErK9ytfrDHgrciiyD7Nh8h9iMxwEKA&#10;h4HADsF9me0nOCl7fxjMstpDNSxmrmkqW3rTEBxRfhuv4+MMrmUJGJW9JwQDBBNYF7L3DGIJ6LAw&#10;cGXfEhX5sM2sggHMEJRQtAF/47VYL8ARgCC+L8AVA1P2GbFSwIVAiZSnMrOP29Ibiv5N7LPBupfB&#10;BasLpKWV0uYIvkvVtl8DR1w3tr1UdVvu08LraTaK/VCCDAoilL1AvM/fkMcW+9/w3l6h9YLHSUnD&#10;PqVhMKosrJCwb4nfH/uTUt1SgEQCXXw2+3d4nHLBviqrOh87KPKAfYTfDfuC1U7c4vjAtuK74HPY&#10;84bPwWM83vC9cBzx/GJFjWCGJrC3Bdo4P0kDxXGF/cmePnoi4fxl1WiVwEi1Q3fTpSqW4ZVzVxBd&#10;wDWxce58pno6VD25cu547P0p/p6pnoxVz06dPxOvFyIxmJdYGHIuut/NQ/RRBSDpLsVNKtPxTPTy&#10;IoSzA6kePZRu95G1u48l3HukYfehmG5IeFc8qOxbzcPnJlbL1/VCxyFd75dk7dBnRMlq9hk1nYpD&#10;n1GTKkbwMoIAw4p9eyIInTk32fP+4m1dnx3U9fGJc0fnzh2ZyJmYjcS52Zcqz61y6NJc22XAdBs4&#10;WpswrMfyWIOj9bjz8QFE0zkzKJLqRETPnPNvRHrQPuqqSru2VYTTf7FoZldl4bc7G6ge9USjw3YH&#10;HrepDIPZxLnZRZDhcdDTN50c7AX35izoy7HIiw5VI5ELL3KpwFDvMMVD1ESIXoAfqBx99NBrA0EU&#10;uEZxnyVbpim85oPI6UR1e+7crok8xKKqD/tV9fB+CA+ehAAjWRjKzv+YzGR3vkpPEnsZSNUpJarf&#10;N5Ej+ENQBU8VmrEisKPKFgJUggUCI2TDEfCRnsbgnZ9NyhDWxUCbgTUb5dmHgiCRgTWz8gzkSxln&#10;voZVFa6bfStUskOgyIw8gk9+PilcCMbxeuwfbCcpcqTxMWinSAXWCVoUglu8D6+hShneQ1DCSgYB&#10;G+mM2B5SvUpJc1biADxIJ2NVikpj+B7sjcJjeA6BP017sY0ESGXVaVkOnapypXEu1o3vSmU2Krpx&#10;H5R0NxoK4/sTgLDKxwoWqXUUSGDlA78D3oN9zN4XSskTHNEjC7dYD3vW+HqCXqwL96XITuP9ke9U&#10;LbabFEB6Y3EBsPgUgGSW9ktZAeQxXFbScF5g/2DbaLZMIQ88jt+J+469TPg+6OUDYMb5Nxrdvg2k&#10;1xEM0ZiZCRCq5WFZLTAKR6ikq14eeX9x7P3ZqXMnl96ft86dawinSF6pyGknchbitVqGTgzJrGFI&#10;19HpLWue99JrAViaseiwE704Fz2pzR/1RR7fk+rxk+Cf/MF1T/5obfMH6cITlZ37qCCVF/tShWEJ&#10;IIF27W71CNRFli4q+yTZ7mlwgvJVNHptLMp2b7QiO63J/WDiVwuMIKI0Hzs3AjB6UdfHr6vqCMbl&#10;596fTEXQZ3QVPY1W1D92V+NDtMblse54Wo/lsQZH63Hnw5YSabEykp3F4bUOjjfuj1X9kUhPva86&#10;zVzttm3rEPS/0JuUgvq7qXxY2irMRT3wuC36RthlcPOToKNDk9ODTg72g7zZD/LqzOT1zOStmR16&#10;talamEW5VnMyCyYTRaneogLdLGb7UjNuV9AnyszVrZu0dJ/7yZF+J2JbIUwHZt2W2WzTbFSb9QAh&#10;RqqDS+/vjVTvz1QfepHHD5OhLDKqU2hGWQiNhtA+TgBpY+VHOoPjj500KfWNIJ7eQQgy2b+EYJJB&#10;LwNZBuUIghHAkppFtSy8hwErKwH0ZsEiuQKC95WN96UaFyWP8X4GpCI3+4SYUcd78BoEogBtDKQJ&#10;egjsKBlOhTsKRDBgJl2KvUYEBxRkwDawz4hVIir+0VSXjfcMrPF5l9u2aAAAIABJREFUrJAhCMY6&#10;EAjju5K6BxCGfUpfKOxDbD+3jwp+BILYnmU/KQISglQO9m1x3xJ4EKwhuCZ1knRHfAesl31lAIb8&#10;zen1QzEBKao2pUACXoPneUzh++D9eB1V3wiaCVpJO6MsOwE6gDsWVuDKge0qQS2raKxWsvKF71jS&#10;Tj8muOVvWPYekdLJihS2m+AL9wlS2OeGx7ld3Pf4Hvg+UIF88yaBKvYC3rYN2A+l4THV6ko656oU&#10;6NKcMD10brSverbn3Nnbuj55W9dHB84dQtmzc+50M4STnRBOt83O+2ZXldlkw2Q2MMMyv2dhfmZu&#10;6Yob4r+B2KyfANIcR+RE9WJu7qQVB2WZx1sSfvhR3OVZaCcTp/NWtOuioHa4txuTd7+uFlrnGfGG&#10;t2vsL0oKpomaLTJDbgIVI+xeGL3ORXyjyc+osa+hTIfRzlQnb527eFZVh0+933vt/T7oiqB4t2Zj&#10;CWGe+PIrMBP/0lEk5GLFDgaxZtdLm+OM34nhwXp8wViDo/VYySgTaZoPtDpXb6Aphpw/TFCvVGtV&#10;rTBJINREa/XArEK48+cQKjHbyW//cppwwXODjPc8qJybzt4KBBjk8G2rr487eXnWyZuhyd7cBLLa&#10;Fyn5Z4ZJaxyC9PLK5tHN3GQiTkZoP0Fi36JU902q3Qc2KSxN2ZECYBCRMNm0qIJkW2bzbbNmYAaK&#10;HT7VjZ3rnTg3OFK9d+E9ZMXPH5ldzlTH3mxSiYzqtsUmTVqz+/fNtjbQh5QAp/8mjGQxiSFARuDH&#10;qggz/QQ7pWocg1+RRYWIlQfeZ0WFQAhBIgPvknpVSjhzvaxK4D4CUVKj2HBPkIFtJp2LVRGsi1UI&#10;BMEM4vEYAlc8X8oml7StsncFr6V4Q/k+kZvKdDTUJZVLZAECGaRjvaSksfpFWiC+H9aPygxAGN7H&#10;CovIwreHQKas6NBwF9uIfccKEH15yn4rfia+N8EcvjOC8hKUcvtpuEsxAYIjfkdS3ggUCcZKsQRW&#10;+Uqwy9+JFScCmrKniYEVKywA7VBKBJDAQo8tfj8CTu5LrgufhVtWdfA+9oi9T1nutkGKJD6nVNaj&#10;0iMrRxRNoIQ+ARtl47ke9A/h+8AvjOax+B1mHxAco7Q+q4fL5+/dDDLPrpdOtbtSbS5gmu3c5aHq&#10;yV5dn7zx/vhFVR2+qaqDi0TxOrkfwumTtj13IVz1zCY+hGZDXdgOIWw7Z+jPOUMd3lE4INXlB5Fu&#10;HawvNq2SmOloLHp1Lv7iSvRyLnq+Ke5qJGGK+imsc3sRw9hIRSetdTv3RTe9hPrXrqf1Uu0i5Fmh&#10;U5NOU3INIgzTWDFK6nS+SX1GUKfbCib9r4FDVNtT1fEb1bPnzu0/8/71K9XoZzQ2uwpdNxOzcIcC&#10;G3c3SqZC10V64tRMJvkxgCOUDyGRXrptrb2Q1uO2sQZH6/FVhsvgiCoBCBGR0wb4QC7bq0rfew9g&#10;NKiqumdWI+f8xxDMmQ0yxe7Lr2EZjXRBZdRpdyJu8lbk5EWQN686eX7W2ctxkLczk9MQ5EokdArU&#10;Flw0ku28SRtBksmGBjF1MlWTE29yFYFSet6TfYPYLHw8siMfuqIEeQaUkJitLSKb0CSvpPlIdXLm&#10;/XTfOai+YtKa7arOLryfnJldblbVpbXt+djs0bbZvS2zrS2zjQ0sIpv9VE1agfnuJwzKfYssKkci&#10;C5UrUsYYDCOwZsWGQR/7KPAaBoYIGKmuhQCeggw0siQ9iYElZbBJpcPjzMizUkUQRq8lVmuYUUeg&#10;CvAAgEGaINbB4J4VK/YE4ZbKXqx0lfQ7VqcovFAqhCGoXTazZX8X1iOyqEqVogcEBgzeEWxjwTrw&#10;GdhGfMfSdBbfj9tGCiEAEraT6oQEbfRgYtWIoFNkUcUrBSikoN+xNwuAAp/DSiEew3sotkGTYXpY&#10;LQtnsHrG15EmV6q5lb4/pZgDjzH2RQGYAFSQUlcOGqYC/FAZkMca+6YIdqlIyN/7Ywa2h9U1qsdx&#10;XfztqarH35liI6wY0ocI60DFCNUiLKTU4Xt+CtVvFUMVwGQ6TmajuJ2OVHF/MlG9ulQ9B6Xr1LnT&#10;C+9PsJw5dwRqHTqjQHseeH/ZhABkn+gGWeaat6mifTPF1itMurEH23RtbYais1Nx8ytxsx0JDWq2&#10;98XNLsWPz8SGtYVzw7yl8vBcLIql75pt1RrnKXdjlnrPLoP8nUXZbk1BvLiUWDOVDn69AEdRtht+&#10;RgkcfQ0wgnr0ieoVBBheqL55IfJqz+ztsdnpVQijJoTmukpcqj8uK2KuUpp72d+I1xGeA5n2CrIu&#10;+JQ+BJmFEKtFQ+ciWGqLdfzrJF7X41sea3C0Hl9lLPWecqAYc4VU4QTKOCLy1ntUjzzyfE3bKvSl&#10;foKUdTI7/XJqWMxRaipbOZ3DfeeNyf6LTl68CPLLRZDns04OgsmZgvkHDVdQAjWIM5V+JrT3NUgN&#10;jp4zmYuXy2ByDOK7T3Nw/xaxhc8dy8qx2F9tyn51ULGbR7q6tnOz2Vx1MlOFit3xkXNH47p+fGD2&#10;qBZ52O86qNrd2+m6e7tmuw+jVK2gotT/wk38/IEJjb0gCOJK9TNm+ZdBEuWLSwlr3LICw2C+NAIl&#10;3Y4N+iV1rjRopbkrvY2wsL+JgSpVz9iDQ9obgnIE9RgIivHZDJLZEE/pbyrK4W98F1ZNys+k6ScF&#10;AVDJIM0LQXkJ0rAtCHZZqcJ7S4oYqyzl96boAXuO+BpKWfN3KIN9rB+UNyx4H7Yd34dVO1Lr+PuV&#10;PVWyRL0slfOoIFcCNvYasTpFKh4V6FjJIXWvVK8jeC5fy140uUVFjz5TBEc4dth3RCGG2waFK0jp&#10;LCuX/C4ET/gt6Gv1MYPgiAC/9NvCLT2VeJ5wf7PvjwqGlJovleUA9tgH9a+qAERlNplCmfM8LVfn&#10;qpcQXMBeb1SHnXMXrerZ3LlTiCvMQO0SwXI+de4iiFxtm41QT8Q1kaTOW9S23xlu6bXxuioOYKW5&#10;Sp/R4soEwAQJlKno+VXQE+fc46noj6dmP2xKeHJPwsMnEh49seAeRYBUgoR8u+wMmx0k2kzJjhWN&#10;yGYQMVzuWpN+KzJoTQaxz2gVP8DSUJUT1cm+6ulLkb3nZi+emj0/Mnt73nUnQ7NRADjiOb183Hwt&#10;r6L3+SPxupLPLyDl6NKeATKo+9FM0N08Kpx8mP6+Hr/PsQZH6/EvGcjm+NSrMK9Uhy4F+nrqnHOq&#10;vlHV5PcgYSrS/TUE3THzd9GDNIfcTlA5avVqX/T4jdnr10Gev2rt2ZXZ68bkUi0y5UJSoMuGsage&#10;IY6TIBUkW2PKSQWlpSHQVJ3MACWrm8L9PCrSack4//JRXsxdCjwnvWQm2/YN/VGGgOLoQnX33Oxh&#10;p/q4E3novH+0E8KjB6qPfgph8ocQZtMQ2p9UdwZmdyp+8UmjFHIgBYpBH31jGLQioGOmnNQ0VmAY&#10;lFNljpl6Bomk6rESJHJTla4UYSCtjsCJIgfsP8H6EJyiUgTqF0ARQRVBEmlvNNDk9rK5n75IrGiV&#10;ZrEACvj+eA+2H5UDfDboUGymJ2hkdYaCFewhwjYDHNArimIMBI+smrFXSWRRRSmDH1LVuF/Y98Jq&#10;FcEtvx9BGHtRCI5K9UIakJIOR0ogq3n0MiIVEe8jMELl48WLBHrw/lKQohTQYJ8PldkoPMCepVKV&#10;jkqAZd9aCd7eN27bXyVtb/n7VJ8w5bK3B8d8Sd8DaCzpe6SnErwTjGGhzxONlXEfj+M7r6pX6GOG&#10;qpypTk5VL46cOztRPT/w/uxQ9fTMuTPU/FCdgXZlX+S8p4q/r6DxCNjfExn3Q0COC0I1M3cHiSi9&#10;WUXAjz/e0JjoaiATo2InjcjxpfiHl8HQkwQhiMtt6UY/Stf+yXUylqA/im32JLy78ndG6jSNAMk0&#10;Vo2sNYGOXh8VoyZVjAbxJ1rx75SA6nhf9fyN6iHqi6/MXr3pulenIRzNnRtJCJNo6n7bMeO+nPX+&#10;SYPnJj+X5x+r34ldIWchRJAUfY5QNdLkc3j9teNX1yj5rZw/1uN3P2QNjtbja43b5KxBG/OqAcQc&#10;h4uuqg5VvalWc1VYO0C9Lr4XZKj/NwTvzO5/Ua+MqZyZ2mGnM5Bl9lUPDoK9Pejs9X6wt12QIwlR&#10;Y6FJHhRllqq7BiQa/QeTlHfnAIos1bsKBaPI3tG7z0qxL6nKFaodi8hmtmPWDczAi4dqQH/kXJK3&#10;VT0dqT4Usyc7IVz8gMbjtp12ZlNzbuZCmP+gug1LzSz9/fUTaawk/P/svWmX40ayLOjuAXDPrUpS&#10;qft2v/vema/z/3/JzOl75/YiqRbVkht3gkCEz7GIcDKSlaWW1OpSlQQvQcxkcgFAkHSDuZlZE22O&#10;YAAGdhbfxPw2umWAyUwDTnUmuF8JrGwsC2fezeDARvFKfYwFe9qCv5k7Fxrtb745Nqy4NJMEsClm&#10;c20NOxXsmD1/yUDhdwNlBjosb8f0IpY3A1AE7QueHwAB625gEuuNphngwUJ1sT/M8MKczAzomCal&#10;dIAr19eWcp/a/im1QsbKGQC1pttYPjuba+NepYi/DIq2dbKlzF4qrbmx/wEQ//a3dFmOyZkLn+mu&#10;TMdW2qvbepl7n4Fr0ynZ8WBg0MYvH8sqwmPhNbPRSmOwjL00oH2qafup7wtz3isNJGx0ENdhfbF/&#10;AIINCNpi4cTGWp3u+49TtuPwoang7+YiAEara5Hbd87dvBG5eSlyjbDWd8zX8AmsiO7PvZ9fEd1f&#10;Ea1wumOgup94381E2q1qB65zmPNrzPSHfiKUsNumsFCc+BKaxrNwwZ+TbqakCIfdDFNu+P0m8N1W&#10;eYGjvSXZjUmaG3JhFTpqxOue/dXXRONptlx48GQPXBny+PUh1lZJPFPlA006isBoZhqpf3Nh+uAV&#10;8/wF8/UrojeviF69Vf3+rerboAqHujaGuZfvgVP25mOO1Z1m0tGJ5iivS2fmC3YbMxR5ZKyOevao&#10;r6J6cNTXR6tQOLmVgahIzmBmOJeuOma3EKn2IXBXVUoimCGPc19wb/tTCGGQWI7hz2CRwpyoea3U&#10;vAi0eE70/Quil28Cv7xW/T4BI108CKQ4+WKKU3kPHBQMFIU0l1EMLv8zt7ofW2UkPBUf5oOkRYpf&#10;5IhQnYWwhzvTIES5r0BWPof9rcjqzrmFV11eeL/sQljVquux6qJCmJ/IvFG9yG39aExUu6gh1rrw&#10;0vg4ZV+wdmljEpZhVH7pnoaUltejACgMHBkjYE28WWOjYcTvdh/ToZQBp2Y4gCYaQAWidjShuI3p&#10;P/BYpY4JTSyaYhO0myuYCf4N9BnAKXVO5jJmuhl7XrBFAEUASNgXp4VGGCAAl3gMy1Iy5gjPaexF&#10;GeLqinMNBmZsPK4ESmXILh7XQnANFJVA1dg9e73wuzE2pV6htPu2xUbe7LW3kUvT3oBBA3P0mA6I&#10;6AhssH1231JvZMeTjWViKbVQNnKI0TXs59JMgei4vgCjMI0AS2jmGaVpSAkky+36yR8AeYQUIAfH&#10;gJlT4LqSYbRgZRz3uLQMIgAjbMPHA0Ra9KVx6ZgxqtbdM3dzkd1CZDN3bnEvcnPDfP1W5BZmCy9E&#10;rt8wXyNFaah6/yXYItXlNITNmGgP3SWMaqZgBJgP3yGDIuCzXIkf2uJw8vfD5yrBNCh+L9GU1E9I&#10;tyPS7SDZKKzSoKtsb5X3S+K9kDS3HPZb5f028HYjvF6TP3tGYfCEdVgTArljKPdDy7r4JYbPcLin&#10;KmmXmCPYkWKUbqqas5L+reUD8+4l8/ofzK//KvLyG6IX3xO9egdgFMJdnFArR9k+VB9zrO6xKr87&#10;Hhv5+8A2yAlA6qsv6sFRX79mnWpyOGuQ0FppOjMUKuZQh+Dr9D3WIRX9WQiX56rnw6OT3T+v5AjU&#10;vCaef6c8/1bl3TdK3zwn+u6N0qt54BsKuvxx4Qh25onoEHBkl0X9O2eZ7bFdATSrwjIJLW7HvN0x&#10;75ci7T1zgxEUYd6uRdbrNNt/PRB50qk+nRNdjpgvR6oznHs/C2EyUZ1iqGwGQwzVX8e4ofyi+6mB&#10;g7h9aUtdjn6h+UXjaiyOMR6msTH9hrEtpi0pR5UMOBmrYuYLxiiYJgeAAY+L+5V2yAYSSoMIY57Q&#10;oFuekjX4livzIQ0MboeG2EYOjfEy8wdzOStZIGvcy7OvBjjLcFkLnrXAW6yfgQazVDdGwkBIyT4R&#10;HRmekmHBYvu91CzZ62UjbiWDiH1gJh6PVRmO+5g+oQzLBfjB64r9bqYOpm8ykEh0PAbs9QIAAjiC&#10;MYWNVUZp/vTITpXjdqf74qcW1gPbbUyfGZmY7sjCdfHaAAwbc4TbfMygTuZwgP4pUmCLYdYF8xZs&#10;0T3zbunceiOy2oksdsx3KxgtMN+vmO+WzHf3IndITxqHsBoyr58QbSxE9fSzrvuFP2flwCAVxjh5&#10;yc/R5HdE2BLrXNk30byBtxtifK7eL4L78o78k2vpzp5pOP+KwtkV67TiMD4FR9iqSQ4ml4zWhhkY&#10;DT7OyOPue6K7vzNf/xfzt/8NXpr5+Wui1/fJ7GLz3gkr+ohA6KdWeVKtLPvM7auvH1k9OOrrkyhL&#10;oZDkhr1AG9GgqQ/BV1XVBoxRMDe33u/+w/uvnnnffa3KV6oXpPrDn9Tpg7x9w7x4wfL2W3Jv/q78&#10;EgYMUC+8U3qjIJUw2vdjqpx04JPTj5/Q528+cwpb3GWbCK8Yvk5ESyW6bYjOoEtaO3eFIFllvqoS&#10;QLq4COHyyvvLpyFcfKnqn4YwG8UTnZ/ZF4w1ldZom4MXAAgaXDvjbmNnVGg9jK3CpY0lGUiyRh7N&#10;KJphNKxmiw02wTlSG6GqKmI8N8CPZfKUFtPlWJlpgMAOoMU0oEaFG9MPvQbGVJmTm40DWrNO9DhT&#10;U96/ZIxOgREabmPNTO+CfYTblCN4VuXIImXggm2zkTVr9A2QmDW7mSJY6GgpAv8xIMMc+Uy3ZmOV&#10;tg62PQY28by237FexiCW629GHAaiAIQNHIFlMr2ZAbySISy1Vj+nDGQbW2YGHea+aJlU5rJnLn0f&#10;ERjtmf2CeRMXotVaZLmC2xzR8s655Z0ImKLV2rlliBPUDG+buaYIghUmBygvXRxZo21IWahRL/Jr&#10;h47y8YQU3LfxGYqx725BvF2oLBYsdwvldzekX70j+fIPwX3xH+S//JP4p3+gzj9DJBoVAInSh3Sl&#10;RGPIXeBIB72RB5v0UTapu2NefMP85r+Inv+/In/9C/Pfvhd5Du4RMdm/F0DRj9P1dVo9OOrr06g8&#10;FoH5gxBCE68RaXci4ZqQusfdmrm9E2nmIs2COTTeUwiB4GlF+oEwvkSnd2+Y75+Le/cNyct/ED//&#10;lui750r/wKDSTumWwiMJ6h8aYD89+yeP/K3ATL/G10v8IrdAWdUwYgYoCmPV/TAEhMnegUdYi0z3&#10;Ipcb5642zj0JzE9GaPW67ouvnPvij95vGu8RkNh+pXo+ibmJn9kXpgVgloDHsn8MMKFZRgOLptjA&#10;gAVfovk0kbuN55WPjTP1aJ6hOYLNtTFRGLWiE4Dw2JjVKVCyxtwa8VIfhKbcMoxOy0bC7DbGvpyC&#10;icfAUckWGXNTAiTso9LaGvcDU2KshYEjKkZYTnOFDDQBmJpJAbYJ+7QEdcZ0YbH9X2qlDMBgnR4r&#10;C6u19TMgZK8ftg/Pg+2xBc9lbKLpngzcmokF7m/28Fh3C6vFJX433VK5HbYt5mj3r4AV7CMcu3jt&#10;8bgGLkvtF57DgOXHAkbMCnboVmQNT8A7kSWMFu6cu79nvrsRuX9XVXfXIvdzkTlc5gA1Z0SrM+/X&#10;I+aNqiJHqBmpNtMQIidZq7bGhEsaFf7Vzz1hzA1GO4jVrVPekcfQ7pp4cad8d0d8c016fU3y7JrC&#10;1wuWzZZ4j6FGT97/kTlMKUxi0N5RiRU1pAPP8TN7rB8nXLVjXr1kvvk788v/Efn7fxP97a8i38D0&#10;fcUMajYFYP1arnS/dP3AevecUl+n1YOjvn61KjJZj2flom02d3EsLIS2FQkr5zqIb5fOdfcizcq5&#10;/Y7ZHwZvQth9STSLygmwSPYhyKSeRd+KLF4w3/yD3atvhb99zvzNS+Jv35I+XxMh9n5JQu0HB9RP&#10;P1MfI6pYHz399LE+dPWE0KLcVNQpdBfaJF+rbmeq+6nqGvGlaFv3zMN7kbPrqrq4raqrncjTEdEX&#10;X4ks196vAtFKU2DvpvN+i9Qf2AVUsU/Q0iTq046JsIYYbRcaTAMQ5SgX0ZFNwm0ABEwTZGfkd+9j&#10;6AgMcBYfehCzS/76a2KzDbfnsDGvEpyUbksliHnMIQ5jXFgHNL9gcMy4wswczFnPNESmpTJtE51o&#10;fAyEGZAqR9tKvY+xIJYbhP1ijI9tn9mAl2OQxiSZtbW5AlrIKvaPOfaV+UL4Gy7NgbB087MMJITE&#10;wpiiLDwXmDsAVFzi9kTHQFdsM9b9dEQQ14EFsqBTM3UoGT4DR9gnp5lUNkpn4MQe1wwR8LNtz89l&#10;jsrjGOuOpcyJOtVb/PLNdTiS0ZSyDVI2ULdCthpzBEWw4r5lXlw7dw8dEQwXXjt398q5m7fOwYnu&#10;fs88vyDaPAtho0S72vt2oOrHRH5GFJAkts9OocOcVSQnK3KqF/p31ennquRA1xEFGpE0Fmi+VJ43&#10;JPNr0vs3RPdzcvMV+VVH3FDgPTtqOWbR8f4rpnO4g9aIZFJyPrCoJrvuOnwEYMSMg7B9znz7d+bX&#10;f2N+/lfmf/yd+RtocKFezBFBPt+eHlx+ynW6juV7pK++fkL14KivT6ZsztulLweYNODLFyNhumXW&#10;LZGunWs75s7Ok25FFkvvr268P8MQzUhVHDOjTQOwmov4t87NX7Jc/4P5FbLuIee+UXqxUH1LSncU&#10;8ND0006znrgOfWpVhsnWIdBYhKoQIGbuRnmePedsLDfMmzuR9Rvn1tAjTVRX5BwA1PJMNVrpwgp8&#10;S/TkRvVipjqdqA5mqoOp6hDSd06apMFHNW/4qWWjW2hQ0eiXWhuiI1uDM/1o2s1lztzAcB0a3Mea&#10;FzTF5ioHwwA08cb2mGAej1tmL9FJNoeNYZWZRDYehsczsIP1NKtwNOqmVUKTbrlQeB7LAbKRrlPb&#10;a2OlLBfI5vJPR+vKdSyNDMz+mvKoWmnRbeDO9qs5/9lj4v6mjcF62uPaqJsZIaDMPdC0VBa4asGt&#10;xsxhe/785zTWCHBkQcB4HmMJDaQYE4bnt/1r+UqmP8L1xqIZaDIdmL0uppkyTZeNaVrgKsw7zCjD&#10;wN4vcRzTz9Dg/byKWk/iaBzaNkQthgS3IvstfoeuKIe1gotbMi/mIkswRNAOASQBHL2oqvtvRe6C&#10;yD2JrOYhbHEa4iKE4AuDGTjtTA6URfowMfboU2COuNAgDRKThBE7nKjLI8u83ZHsnlNoKpJ2Rtqe&#10;E20nFDa10iJwt1iSPpmRng2VJrXqGAb0tVI90I+QyM3cKPP6W+bV/yfy6n8AjGBvwvzdK5FXGRgt&#10;k4HdZ1wf21q8r99c9eCor0+m+BH6Ad5SUDW0KYdB98x7ZW6Dnd8XeXfj3OUT78/PQ6iGqq4CqnIO&#10;mqVuIdJeOzd/w3zzQunNS9Xvr314tdTwplO6B97KXwS/eWb9Mfc8JLS3IpudSIuxRZwFpiSmxnXz&#10;DfP1HfO7vXNX9yJPBqqXA9WzYQjTc9XpRQizMxg3qOL3ySzZgf865g0/tkrtChVjYAYEAIjMRhsN&#10;dKnd+ZCOw2yzLWwTrAgadrMCB0AxgTwexwBQOQ5VuqfZyBTui6YcLIWBBfyO2xtrZMwS7mPrauyY&#10;6WuMtShZoxIcmbGEMUelq1w5IleaDNjtiB7mBln+kjFzlj+E9TRAg/1grnwGSo3VM5ME0wjZOKE5&#10;3tloIx63zG7CbaABAnME8AjwgsfAc+AS4BW3M6MNYwex/QBFWB+8bnjNbFstEwq3t31b7ivLoTJ2&#10;zR7TQDIu8brjerwOv7Ju5kdXClT1SAmDsQLG5rYwc0nLZsW83jFvA/Jvkk4IoamLLn1WR/0QfkYg&#10;NbRHcM0MzEsSWRLG6ETCNoQYZq3FCYryM+pT/ECWjBbL7ykflxTykPeF70gQCuR3JO2GwnqhsnxL&#10;dLdTurtR/nJI+mRIejkhupyShhmF2UVWKQ7/XVvOHHbMa7gC/g8MGJz75r+Jvv0783NYd+81Zjch&#10;BmJXWl331dfvsXpw1NcnW5LDYivnvCNao1Xbp4yMBl/AK5Gba5GLJ8lA4GwawiBKqUUkiIS9cLt0&#10;VRNHPYjub4LeXnt/cx/odssARmEbM430YT7R77E0ZebFMF6obmqitQsBjNFk7dxsHcKFF7loia6U&#10;6KIK4RymDU9DuHradRdPVS+fqJ5fBTgzMZil0T81yvhUqhxFMgCCphsgxUbUzOHshxpcNPRojJFH&#10;hKbaRP6mEUJzjpE7Yz6M0Sk1KriNaWVwX2NF0OibRbYxInhcC3M1tgPrZo+DQlNuOTfG6NhjGkgq&#10;841Ku25zbCM6Osud5hCZXsnYpjJA1YCTsToGcPDYWOfS/MDAhQFQY9nwOMaOmUW2PQd+NwBlIBGs&#10;EcARxuQsCBivK/aHMT0GjPE3ABf8DmBkLoHGiJkVOG5b7i9jyUpQZJlJtu/NRtts1PE3Y+8+9WIO&#10;4O2WzFgiEFoyrxbMq3vnlvdg652bN0SLimg5Ul1MVecj1WWlugKEdGnZYuFkAlMuh53wcVJ8Pnph&#10;G7mC22pyYJ1viG5viN8tgnvHzF8z0Vc1cudId1ek3RcU9CsOZ8K++or/DdAQgerM62+cu/lrVb38&#10;L+de/hfz3/5K9I/vVF/cqr6LwEj1ODfcA6S+fsfVg6O+Ppk6ddGGOLViNkvTFtLqPXObbWKR3XMz&#10;EpmOicBczMaqIygFInMkEhrh/ZpjpsZqFShqaJDI0oSwhgEDPJ68jdHrJ62Y+UXqsa9bzkYYGL0b&#10;qbasqmeq7UR1g5wRnP/fE403zk0XImf3zl1uiS4c0eVV1z3/9yZxAAAgAElEQVT9KoQvnok8+SqE&#10;FcYbl8zblersierkIoTRIDncfbqjdmVZ02xsQJlLU46XfajQJNtIFWWtiwWEoonG72CV0DAbe2Rs&#10;i2UZATyZ45m5n1lDbfk2xmyYDgdNvzX+eEyAEBQAkZkeGFgjeqgrMkBjxhSloN/CbSmDo9IUwoCN&#10;OaWVWppTAFAaTpjGqQRXJQtl+wJgwizCDSAZaLHRQ/xu24THw76AQQJG6qAFMuCHdTWDhVLjhccy&#10;Jz/c3rbJxiANnJrjnO0XC7KNfMruofkC9rlZvZdOeP/MZfBTKOZ4CgC229F6Oy2re2a4zS1uROYY&#10;UX7n3N3cubtO5H4UwvxJCIsvQ5g/7brVmeoW8HEYQjdm7saq7SiEbirS3iJENCDpNAHqgY1SP7Jf&#10;PtU9dWpMehRc6oO/zTjsZqRhTGFXE81DoLuV8F0T2SM33xPPmXR1RrT/grT9I3cdTuY50dmAdXTJ&#10;eMhfaC8wU8O8+Q7AqK6//0tVffcX5/7xP8x//071+Wvv31AICRjh9bHqR9P6+h1XD476+qQqnMh5&#10;qtyQOhH8jnG6ds/crNIZzfuWaDhiHk9DmEyJhhkciToXtsL7FUv8ot8Ehfi3EQ1txRynOfDl3FqC&#10;9u+kTl3IjZ0b5kDZGo0MUTdT3Y1VuVKF2KBaM4/eOTd57dz5guhcAI6Y7zddt4DAet91i63I/cL7&#10;y/sQzm5VZ5fMkyvV8WUI0cCaVKuTaKbT3MZfv/7VXCU0yAA4BpQsjNRAFwAQrjcTAhsTMw0Obm8N&#10;+enYGRXOaWb7bc5vNlJnuqJTO+0S5JW25qapMsbGFmO2zETCWCMACHOaM6tsc84rGSPLAjJTAyqY&#10;KWOnykwjLGahXq6LhfRif9jjYbsxBmdjbbjE9cZG2TifAU8DM4+BOAtYxfibgShch3UwwGnskD2W&#10;aZZsBNJAkRlJlJqpj5kx9M/L5yWkSTCOvwN+wg0UnoMYlUPs8Jp5jaBWDIHeOLe6Fpl/79z8VVXd&#10;f19Vd/fO3SJp6dK5eef9cth1i7PkiAmXOT/CNGQIOvJexyI6yZ8vu/x5bsGtVdY+2tH6OTBJp+Gy&#10;ljcXimvP46ic7sakzSA5+CybQKs58eqWZLMk3sADciLUfEm03TCvWwkrdXRJFZ2x9+MLmOIdPzN/&#10;annTia1E2hci87/X9cv/qarv/ruu//FX5r9/K/LdK+9fB6J7Ut38zr4K++rrB6sHR3190lV+KxTf&#10;Eh5udVtmjACsVyIDqDQqkeEFUVUDHIn4lXC7ZsHYXENMDQmTZz505/KRnY8+xZITtHJwiAoB38qa&#10;86d8y9xsmGOI4zXzBiwexkfGzm0mRIvaubuW6GLJfPGOaDZVnZ15P70MYfbE+9ml6hijdkPVyCbB&#10;twwDWimQ/gM27J9b2agWQI4ZB1iukTXr1vibON+uN61KKfAHOLJxMhtrM2tsY1NMl2TgwowjzATA&#10;cppsFK0cD7QRMFtXjIHh93IMDM9jDFrJHgFIWACp6X6IjuuC682hDn8z7ZNps04trg384RL7Bn83&#10;ZzzTBeH5jL0zLZbdp9QAmZU6nhPPBSbPdD/7D+jMcR+wegaGjHUrHQ3L3KJSH2agyLbJjDM+pWJu&#10;wblhGBC6TXBvCNRGdlzDvPfQGqoiYw5aoRVsnjEs2CRt0XqDvCLnFnCki9bcIhi5XXjV5Vm6DYJa&#10;40bbZ0ldGCokLQ0d8hKGj4SAf86foafbULjT4MMN6AiOnx0UeSulcMvcLYn34HNxFO25vm/F33lH&#10;T73jp52jyz+Tnz0NNCXV8U/cTT6AwWde3TKvrp1bv6iqm39U1Yu/1vU33zn3zffMz98SvQnMd1kn&#10;9XkbMPTV1y9cPTjq67MrX7gZkUgggCSRpiOq50QV2jFlDluOZ8LadOb8uJWgjX4LX8r/jjoxwzic&#10;JfWJZYsW6miqBqpotLZoojAqshSZ7Yhm1yJTtMXIOxyHMDsP4fyJ9xdPuu7iXHU2CQHA6WyaANQU&#10;Kg9I4F00Xv/M1QdmKmC5QAAGBl7Kv5+OrBkYwu3MIQ8Ap8wCsqwjY40APNCE47am5bE8JzME+O67&#10;xGIZi2GOeKVTm9lU4/kBIqCVwXPb2F/pqkf00NAB61EGvBIdgRvRcXTOts/G4SxIFpdYD2xDOa5o&#10;Rhi4DQAits/GDO3xbHuMqTKTBTyP6aAMKAH0QAdmoPWxMnt0Kn7GPsbzmVmHMU8lQMK6l2OAn5Ku&#10;iDl2vBvmXbTkYN6AK9yKbKAlWjqHE0sYVY4nO4aq63EIy2EIi1p13SUsg2UbmDeAtzuRzRZ6T+ZV&#10;S7SeEm1b5h0+aHHiqc+Leb+K75lWo3EFh7VSe82y64hXS6GbXaDXO5YvGydf7Sr6ugn0rCH+YkP+&#10;ydMQ4OA3/VHHFXMAL30rMr8RuXldVddwC3xZVW+eV9WL51X1/AXzi2ui7/eqBox2fdRPX309rB4c&#10;9fXZFZeMkp1FTh/uexj2DmLYOE6D8qOWAHKSm9HXPy8Dk1B9jFS3yE2KgbKqaKww3jjaiAw2IsMt&#10;82jHPBZVAKCLJ2375Avnnjzx/vIyhMuLEK4uYaKhenGlutuotleqcYAsrsjnDJJMm2T6mVK3ZH+3&#10;25TZNGiq0cjjPgAGAATG0BgYwnW2YG9hsTEyoqNbmhkCmL7JHtfG2oxdskwnvH/Q3OM+AFWWPXRq&#10;432afWSudFSYLpT7oAR7ph3CzwAeACtYP6zrqcmFjSfidqb7wW0AlEwTVGqlTLtV/m4jg6YBMte4&#10;D4EjC1i1PCzsYwN/Nq5or11pyGBjdrZfPpVihh/zHiPFEQgxmnBZLpnn86pa3oos76pqgeta5uVQ&#10;dXUZwvKLrls88X555v1GUjArMojaWhUmLXsYDEDphUtJv+8tbPrTDjr7dQuapIoYH3BdRboWhJhH&#10;swZeviN+tyaabYWfNspf7xzdt7WsWuJdtk4PX6nyxT8L4Gb2N8xLBJ6/du76pXOvv6vrVwBG31fV&#10;67fOvXrH/OaG6O0awAijdKp7QsjSvycbq6++PtvqwVFfn3RZy1R+bNvo19aazty4QK4+I9JaRDmH&#10;6t2RpvsWjWgJjH6jbkk/u94zxSiyp6oUJktnRAFJ9meq3TiE3SBP5m1F3K2IeydSvxUZ+gyOvmB+&#10;8gzmDSJPvvT+6VPVxTqEJxvvVzvVy0Z128D9jhnGGoNhCpilE2ffTzRR6pEqNUs/tmG2ptsymGx8&#10;ztzhzATBQJL9bGABz2khqgAEAB1Y8Fg2cmcgDEADf8P98HOZ42Rszul6GxgpWROAIdPw2NheaZNu&#10;42g2QmhW3QbcAFgA3EyzVBbWG+toJgz43UwTcF3J5hgYMh0QbmuaJRtjBNgqx/ceKzNowLaZO12p&#10;1yotzMtt/HUay9N8UgSzxt+RP7RhNmOFNdzmYKV9V1XIHrq/qar5a+cW7+r6/l5k7pkX5yEsn3kP&#10;Uf5iGMJqhnBWaDxVwygEPxQJQ1U/DCGMRPxM1UO9Ns4h05+bscK/u44vyvFkHhJfB2mkEON0CLlt&#10;fGRuuNqIjP7m6a4Tv1RH20qprQN5Uo2B6MF7ZCmdQ1U3OGXZYbhAtIcO95oZ4bs3r5x7+21Vvfh7&#10;Vb0AQHol8v2Nc28XRHd71bmobvDuBezHuy/0wKivvh5UD476+uTrFBgdNDKqcW6OQ6BZDhCc4vos&#10;IkerEEhjcEP88A96uH/PHH24TgHjgTVCI6Qa9/FYFSJruFF1EFaHbG6xZKbXInTvHPqAyVx1/g5B&#10;s0TLPREasbl6f89EdzBQ9kQXjfeX0CpNMGoXwmiiWp+pVlPVCkbPkkTJpXyh+k2epD41gzDThNIQ&#10;AUyKsUdmg23ZQWUWE5bHQIcBDQMdAEJmYW7GAqe6HPwd15U6JctusgBZ0zOVoOix8FgDbmZ1jfV8&#10;rDHDfQDWTK9k44KlS549r61baY5gpggGiH5s82fr/qlphlL5LJrv7GdlhqFCt00azPgzGImWeZu1&#10;QtGhE3qhhcjiVgSswuJVVS1eOTeHC11gjmyRqK6uEpME85o9IHedw1nxvh8mR0u89+Oipk/Mxgry&#10;mRkr/LurhOFS6LAGBECpXR3dUk2GxaJMm1fk9lNRf+5cOA+hG6iLlugYmF2pXkxCmOJ0yDDPRODI&#10;xjutY27w7p+L3N2L3NyKvH3n3MvXVfXipcj334q824rcxjE673cYfp3kzxtB3lT+/O6rr75S9eCo&#10;r8+yyjEOKb58DPzoyd/si6of+/h5xSf7uzS1YDO1SJaxdJ+sm/dR5Attksj+WnV3xry6YF7sRO4a&#10;1fOtyJkSnW+Yz69VYQ9+BuPloffDmerwPITxmeoIFu1ZcTOOl9nUgX4LOqUfU8b4mN4FjI0ZPQAk&#10;lBbk/0z3UgIhgArTCBkQw98eu6+ZSQCw4D54LuihzHDhdFywzD4q2SZjccAYYek+YJBl5ha2vrif&#10;jRGaa52Nu5XOewaMPkVThJ9bKZAVJgpNVKsx7+DDB3c5GCqsRWCWgrDWfZfG3bZChHDWNQwWkKIF&#10;fRAUWY3IcpNG7BCFsHorEs0XHNHmaQgbWD5Dkxkeea+X9K3L6OzzonR/3ZKTz8xjxWuwy+f7GJIU&#10;M4nCUmR/7xxem/sN89s3qheV6hTWLM57yfsdANbDfF6IVlui+5XI7Y75esf8ds38ZsH8buvcHSGE&#10;F5/JmQm170azMOyrr76O1YOjvvrq6xepYGeLHwYHbnNLji54B9NofNkz0aRDfhLzZMk8a5jPdiJn&#10;HdFUYMseAnKSzq68n50l4waYOUSLgmzkMJmpTkb0C+aBfOplQMDYEssPKnVOPzQ2ZoXbATyY3shY&#10;HrPi/tB9AFAsBNWc+Iy5Oh0tK8FRaYNtxgU/BMSscF+zPDcdkIFCswi3fWLPUYbHfu6VQJFiPG5F&#10;tF0zxz0H2+edSNyTS+c2S5ENjBUaZoCi7ZhoPQthNQlhNVZdU4A3TQpmpeQyufPJTGW3Z46XPl23&#10;Dz3j8yuVnc7TlSg5VlLYt2xEFkx0M2e+9CJnbQjTIFJTCFHNWKuGWQj+THU3VUWINwDWPYwfmOje&#10;JdOFRWSMmPf2fvu9urP21dePrR4c9dVXX79ISaE9CA/T1ZsRkY6ImrHqahjCYKBaSwqYHS6cG9+J&#10;TG6YZwvmqcLpTvUMBg5feH9+FcL5lerlFUwcQoCRw/m56tmZanMRwgQpP9XvhUWiAniUIPSnbHs5&#10;Omajd//s/sbkmC7HnOhKw4LT57D1BLA6zTf6saNupRYLgMqc8k4Dem1bPoew1X9WCRS1K+YWg4GL&#10;lDm0jgOTzOulc4slM8bkVndVtbp1brVybrVnXo1U10+8X32FpevWVQibqHEJoR2KdMMQWmiJMNI1&#10;SmHPcFDroD8Z5EDo3snz49RxH4fDvMNMyU/wGUnqhRT23/OFyPVOZLYUmSxExivmQafq8Jk3CSF8&#10;6X37zPvmqxDWZyGsWHVVwXkQWXUhbKcp3HVfauf617evvn64enDUV199/eQKJ7oCyRow6A9mIdDC&#10;zuqnRWeqzTQ1Y9uJqkCpUqnKjtltmAfvmEcvqmryRmSCga2J6vmXzl1+3XWXX4Vwvg7hahfC5U4E&#10;Bg4XO9Xztfdna2YwSpOJ6mBG5KaJSTqduDydCvxtTAH9KyDg59zXmBzTQVkZOPoQWCtd+X7uupb6&#10;JTBOzO/f5tMue8uUb53jdcxgCsKKucNg5JoZOUTNmmi7EkmJSszLpXPQlcBYYX7r3PKtc8vrqlrO&#10;nVti8PGcaP0fIiunujoT2Z6HsHOq3ZBZRzBXUNWxKvQmOg5Bz9Lz4rqUyxONbI77slzJvv61+uE8&#10;PY3/nUVNp+7HQbtaI+u+3DLf3TGPXlfV6LXI8C1y/VQdPkO/UA3/2XXIsILJw2agugUogrvgKIQA&#10;44wZ2CVQR8XrauAo9K9vX309Wj046quvvv7lKrUI0dC5aIgnWdA9UA2DlI7v63yWmlL64HrlnLsR&#10;GX0nAl8NWNbOoYwRkfuK6HxIdDdSvRgwn4vqWad6vmI+u/V+VjFPocIZhzCYqVYz1Rq24CPVCik8&#10;WDCnL6Whg2rdv+o/sz4F29/Phx3ysFiO5glwf0si/A5cF/i0hrlrmP2OqFuDKcrBrBh67JK2aLMX&#10;iXqhHfNqDRaJeXmfwlhXb6tq9T20Q1WF8Nb116qbiermC+QXpTg4NTa3PlnwnhxlMxW8L81UodcQ&#10;fZx6jL0ZUMivUwgVadRt4hhYO1fdigxeiNSbZHbjOiJee+/HIt2VSLtRbTrv42teZSMNM9MA+F0V&#10;z9MzR3319cPVg6O++urro1RJ41jzFXIoLwaitszrGOibdErbOfN2I7JsQrjvmGdxUZ3umKcd8zQQ&#10;zVqRGXRKOBEOgAS3u3PvRxi1m8DIwRaiYU00HKgOYeaQY1WHv6txvL4+XqUAVgCdFiAFS8OM4GQE&#10;pu5b5n2TTBSaLfN+JQLr7WYFl7kUrLqFS5lT3dZEMaQ1JJ0QAlnXLXRHeH8ku+7NRmRLqluM4TUJ&#10;VAUvcmAEeuOEz6NO86JCCtcN+Vjab0SYmOvDzUTCJrsU+myKY9UD3b76+vnVg6O++urrV63DWcwE&#10;UnwWjXtH1CKBpyJCYv+wVh0J3IOJYtDsAjP4zJN7oumWeSLwMgthch7C7DKE6bnqBOYNEyzeT2CA&#10;PVLFCB6ux+UIxtCT7LnWg6S+/uVi1swCNUvmHRigLfN2K7KBX19DtNk6twWAwfVrmCkA4Di3uyda&#10;Q1MEJlVUo1bkIoQ4Ggd9HQJXYaAeA1nz76IKy+3oCglPQUmOzP2B/BurAuRoItuP1QOgvvr65asH&#10;R3311ddHqXLevjyjHUd+EDBLB4CExHZolDxCZseqbhRCNVLFPIlj5gom1Avm4SuR8ffOTW5F4H43&#10;GanOLlXPn3o/exoCnO7Ozr0/mzk3OwthOvUeQbOzc6LpLITJTnW8Yx5loDSoUqZS2Wv0fUdfp3UE&#10;HxwtmHHm3m+J9jvmFmf410Q7OMitwe5AqeUcwlhXWxGMxmFMarOGyYLIei6yuRPZXBOtkFCF8bhR&#10;CNuvvG++Zm4AgJApNoRls6oHyzoOwY9U4zJJl6G1UNYc2OxC+EkH74FdUrwnOWqPolVAzoxjTZeP&#10;1SkrXC4fGuH60O37N9xDLacFcMcxyBBoV+rtcvZU3Qfx9tXXL1o9OOqrr74+Wp2Kf83hDsG9Q5HY&#10;ADRpXh4i8RaOWuNj8CQP0v3ZM8uWubp3bvjSudELkfGSeTJWnT1TPX8mcrZKDNLsUuTsIoTZ1vvp&#10;JdzwVGfs/VQBqACQiMYronEF1zvmwZDIjVQhfpIqGTyU5g6nJg+9wdfnU3bonRoinGaWlrcLJ8YJ&#10;0YNvR6QNc9gSdREQEbUwK9+LwI8P43Jgh7Y7MEbMYIciOFpW1QqgaYHFuehCd8u8uRbZPCdawQuQ&#10;VDeC8Tmi/Vh1/0XSLIVKk9MI/PhGWS80ypq+sxyIPQnhoC16LJT1sY2kw0mKo6lKDHYN6RaOcZAr&#10;ORdi853AU7o/Ll3Il9nMoaKQhX1yyEcSACw09VhEYnA3fsf1Li9Vvp29uX6PTf2paYN9yJhGDK/z&#10;rgBAg/zZmF6v8N7Icg+M+urr51UPjvrqq69ftUqUMcxJ7cOcJl8ZeEqXUVzeZe+yPTPGl3ZzNJ3O&#10;DYl5vFVdvgxh6YgQljhh5imrTnHpmMfDBKAmLdGkIRoHkdGaaOKxqIJ9GsLAATGj4xCqCS6J3CCZ&#10;O8BEunbpZyeF2UNlq5iYp74+3QpF7mWXF38EQqwdU1qiaQLDOKFrGT55SduxE+kAirZwloMOhKjZ&#10;ikBXtFPmhtOI2xb6uZD0P9smgySwRsgtmmOMTmQzF9leM2+fOwfbZoyTrkl1F1SbOXNkCWxOTt5/&#10;PxwcRuriPeR+BAMTTi7jGQfSDHKOIIkO70MlCZlVAmjKCIYP7189rk/IZwwkGzwAGOEpMjACQGIA&#10;JIApACOR+HxdNmmJt1c9NPY/7PL22y8Di/baljUsXveedeurr1+u+i/yvvrq67Mp+/K3s+DobJt0&#10;Zn2TZ/GbVmS3D2HVEg1bopFnjktIvcSQiUZMNAxEgx3RaMs8XolE7dKKeeyZo3nDRHV4pjqahQDn&#10;OzBKMHRARhMA1KBWHdREMIKIfxuqVuMEpmKGU69h+uTKmKB42HREu31MXuI9ABBG4/YQvwuHVhL4&#10;bkj2e9Z9Q9I2Ihibi8J4XK5FmqXIDnbbO6IdDBNqombifQPr+rFqU+dj0hY1Q4a0wKABxuSNTwGd&#10;u3w70CoRFGFFFYACNuon9Us2wjZOF+FhSCDpwaibFkYBJa92+hj559JU4L31PLFhL2/XN/h99dXX&#10;p1A9OOqrr74+u3pgHX4EIeglty6EribaVonZSXbeqnVNVIEBGmamB9beDdFgJTL8XmTyUmT6zrnJ&#10;hnnMzJOZ6uicaHLp/RA/j1WHY9XxKIQRnPEGIUSDhyFsxFVHcMCbhjAYEw3GqoMREZ4rrgOpnp70&#10;7etjVG7EQ2Yk90pw/sIIHADNqokLb5vkJtc2wr5xzjcV+YZduxPG9bsdSWSHtjBZENltmHfL5DC3&#10;WTJv9qrRWW4WQvMF8/4r7/dfhtBWRLCt71Q1Ba2mAFaYjXRVXhDIyrhNxkJxhQsdSRzk+4WrnAuN&#10;41ecnM6wYnvH1ChT5Tmu0B5ATZg6SbcJLlFGannCyVGN2rgocXSFEGqJE+uTWSC2rCrcLwTEn0W2&#10;qA2BWlzicbLO6XT0tp9Z7auvvj5m9eCor776+qRLi7EaLYBRlRtI0EGx6cIZ9hD8eQq5hF5pN1SV&#10;ARYiHqTwWRmqMq7ndEK8Qgjtrcj4ZVVNv3Nucu/cODBPp6rjp6qTJ86NLlTH+H0awnjs/RhgaCwC&#10;x7spABIAE9ijMXO0CB+FMBiq1mCVwDoNmOtatYKhxIBInLWXtkGFxL94LT6kV+9PsNOjlET8D008&#10;mvl9RdS4ZBW/J6Z9IN17DrtW902gzVb1bqd0vyVGptYGAGjP0gEc7SuAJOl24nYNRWe5ZkdutxFG&#10;KOsODnOwmode6JZls9OwnWjYPgth74naCWl7pRpcCNAHaa0alDnsvNexckCQ176CiQJmPilckeqt&#10;bUaMZU0C/NrMFQpxm/shVqbQDzmYKniNY3I4vPCzsJILSs6nudAIOhxACUAQ0VaENpXQPAKlBI6W&#10;zLRxQtvK0b5OACoCJUr365wCdMYRwA076khpg98pLRH0hEAH7isDIwCivfe0C4EERgNYnItUm89G&#10;EAaM4uhdCPG1NI2SjeuJaZWgW8LfTsSBffXVV18/tXpw1FdffX0W9Z6APAOkHDBL+5AE43BcGKr6&#10;eH0hUK/z7eJ1+XGyL66smUe3zKPvq2r8XASjdZMzGDWoTjaqw3UIozPV8bn342nOU9qrjpG7hMtG&#10;ZCRpzA5jewOnOpBAg5pCPUS2UhzLU/wMNikCpIEqI2dpqIREWs6NMIATgJtkiVWWXnFNTFiqvBwn&#10;lw6BuwXK+mcTfT914o8/0JHrgzEr0/OEAsemvp6p6GTpKFiRE+W40RGa2YliCZG5wJgZmIosGgLw&#10;EWM3iPYV0x6zbLUk3+tKElACk+GJm5bDfhv2zVZXuw3dblt9s1N6t2da7Fm2LUvbivNdJdqJdK3j&#10;fUsARtI0JMgh2q3ZIVtod828u3OyTSOdsluE0HTk2yvn/T6k9ceLB8E88A7Wf0pK2xBoS57GxNQ6&#10;pUm+/tas4HLILuY+y2PXXMvMwczZTsuvjZ1AOJgj4DjH7GjQ+JC1KNVdnvlkTb9HkJL261aY7muh&#10;t1UVbz8NnrwQLZjpmitaiKN1JbRnifs9AhzPtFOhpVO6Dy6yQzBy2DLRHRMtsXNCiIBHCwYMwGiL&#10;YNKui+9J7BMwTwtQv1WVQFAGSHU2JKigUzKQmAHSATxlQ4eoewKQin//Ybe8vvrqq68PVQ+O+uqr&#10;r8+2yvE6OhkXOrWYO6VdDpZlUWciGwRq3jNvoDki5tGSCKNyYITA/AyQseSYhyICzdGwDgGBsmNJ&#10;+qWhZ65b5rphHsBq3KMHxX1VoUcCkzQYASDFcbsAkwdXe43gaOADD4KyU6pq0mj2IFEbxSNhmqjw&#10;mJxOaCBjHihOk4vLgnfxSQQvYAkCx+Y4LUowmnb6/n5xmmizg9aEMiApqxSQGFRzR8lI7OG7KIfR&#10;4KnTQG1IvXab2vsIiOrANCRHQ62ZdZBmyUKdgEEQTmjKJ/IPi/rsuJHHvAAq4mWF0a50nw5sB0AP&#10;5yUyRUwNloFQW0v8eT8wcMTJVWGv2q206xa6ae71rl2E1/u9vupCuG3JrWCoEFgCs6g6VmWJ29MS&#10;tw1FvVGzJmQYyf6OuSHihjgTJMK0UZgoZPCQjQqqvHtrr9HYAPOccHhznJgcc2iDfXbIOzY5woX0&#10;2uUlvsaU0fMjYcpWB+e5kAEV9mV2lasyc1R1GgFSVWkEJQA8i0ppIFU8DFbMNJQq7vsNcQRI78jR&#10;nIRWFJ0n4us0YKU1Mc3VUSVKW1fFbWxUaQ6ApLDgg8Oaj+yRHTgYp1uHQHeq5L0nuFC2ztEajhS4&#10;jpkGADyZHa4z+KFs4BDZMwNL3h8BEnMBIrmnV/vqq6+fVT046quvvn7XVYztaZ4G6rK5A+yUB7kv&#10;xUl49Jm1JtBTiWoNtggACPgE1uIL56pbETcXcWuReKK+CgGjdUMAI5g8QIc04FBFcNSpDH3QASkP&#10;1KM1xfhdXZECdM2E+YIdn9OQL3jKRGN2OuKKK60xRRidwYJS3QKNKdUQ0/vUGEtkG/jIJGTHMXMk&#10;i5eUuB6zaD5gJE6NaHAZSVVcWKFlwUmnpHv21NA+NIp+eBdId3FaCpNUBKxHgyA88QOadmOehBFz&#10;OyJqRxLFN20eewuBY/McOlymZh5sRtS61HnEq9IIgACOGpc0ME3+GQtGspCMuhkKNTXTpibaACQ5&#10;pi2eo2WWHdFgQb6+CY1UYa3c3YelvqO9vg1EC8eydT7RFvAAACAASURBVMy+YsGXo1bEIE+8EmdN&#10;kHQgfAJlv4Tkm3DEJgVwpJJYi7uMo2NbOLnte8XH1yAYc0aJMSstuT9E/h1IuAzQTFNkCxUA2YX0&#10;moJlm9fpNVnUFc0qiWI93L7JYGiuQvPA0W98m8fydsS0InObq2hBPoK+vVdaaqAFKS2Cp60PCRxF&#10;9KtRh7TKDNkuNyLQG21jkq1EwDjJKPwxojJuY7auLv3Yw8llX3311dfPqR4c9dVXXx+sf8eZ158j&#10;nDllfn7qqMwDJy1NVsHxZ84hiyE5J2AEaq7a5XDPdqzUDDXqlLC4QdIwuWEIgnBaLBiF2zM79N5L&#10;FnkjlbysHL8TcVtO7NFItZ6RDmYYsYtW4QBBoRpIkNqHAHBUUyd1CIMq0KgiPXdMV66SL2nMLU2d&#10;0BkNw5kb0YQCDaKJGVeRsgo0aBNAiuwEQBJYB48z7yFubxVZiKQ/eXAZ3cks5DPtH7UdXmW2CE15&#10;bQ17no5rmbjVvdvSlkU3rLrmoGv1ugFA8sShI5aOebx3NGuHcrEfSdecyayZimumTDuAmIFG1idk&#10;uil4Ju/RPHMcnds5MExMbcW0qzQBoYpphd+FaSFMLzNrlNw5OHFuA0oQFj9XeYM6jgbbdB8QEBTI&#10;xVXc16K76SqsK0/zEelqyLwfK+tYSUdEYRBJLA2OOTjRUDOH2sFRjvxD+8TU7GPfxoMHOh7QSpz2&#10;IyimvZNoeIBt6hxH9iuOCIo+tNWOY4RCIetssI+azADus/mBJ2OajrlDRGnksI2AUWhXCw18MkQA&#10;o7Wt0vP7CDLjXGoEwJuaaY+U2aEjGQpFcRz+JhEDkw9CS5/s9aLQqNV4DCRmiilURFt1NMC8Zwdz&#10;BaWt72gbPK1CoMZ3cVtgLoHxulDokZYZcwMwYdvIuZjXZB7rnemTMJ4nEnVKcfs5aaJ8NnVosm4J&#10;IAyguc3mDr9nG/C++urr51UPjvrqq69DleDDiIKqEIEbKDlNQaUfAVqSVoIzo6H5dyrGwI4Nup0K&#10;xu8QjyNbJY4JZeIi5qrEzJUcgJSfXMNxXQ5jdfl2OLsN4AAGBQwLnqIWjs3j0CXt0jgzLF41XBCF&#10;mYZuEpTGXhkN2yQoT7zSNCjPgvIU6yQp3xL/x1n2e2F+xUL/kErIcYqhiflHOvgCbnZq4Eirugo8&#10;kBAqDlrXIi6EygVFRtMTEf2DGwOx8SCcuVl3yW1zKWF/JuSHTM4lXcqkCzRpAo3gXd4pDQGQ4rYW&#10;wI/08HN5afsf9s02hKQxUEpJ0UBXSupyPg1llqkldY22g42uh6rzQRfuB1WYVxLmBICkCRw1zNIw&#10;jzfizjciT9YDt12PpdnMZLq6kHo543o9El4OYMeeBP0+MHVeI3sEb/bXbAiWCwaL06WwodvjdTFo&#10;xyWxT50BUpyxgksDgoOIaayOasA94B4etRxG95Wvaa08bUN3BsdDT/tKyQ9YMV6X4nkQblWn/J7K&#10;BQK71JFZtmk8+KAdAvDG+jcqCC1KjI0wrSumRS20dliYNpJyjACg/KlHPYCPgh1j2jqJLIvkHKBN&#10;ND5gWNgndJbfI5p1RwBT65pp4YRuvYsgAQ+5Ekdz52gF0MSSQGc2rrgfMi2HkZmEE0RaKj7On0bE&#10;lanGNhlGBA209Uw4wluME0qiVnHsALBEVg/7wcOwQZNDXWaOqMgvassPCViWt20CTiKUAqOIlplt&#10;wuOssm//Nt8X+2XddbTsukM+05aENi7Rv+EQPsvFGRKOTF78hPg3uAH21Vdfn3f14Kivvn7ndTp+&#10;UgKj0vmpBEFUgo/8+4e8qs2liiMgCpm1yMBLkwZC3HEt1HJV8siYWDPvU78bstC9ygCL7TniGfj8&#10;i02BqV2mkbLatB8WcBkywaAwbpDkfocT46Q0ojRTF3vFEBTC9kGnOgLx4EMkH8YYVfNJGwONiKeK&#10;toHpLlqBWVJm9MVDF1tdE9fstR4HONcFNyAhJ+xlKCoRAUa90Rn6SsaJ+KFctGNq7s8rv3xCSk8c&#10;04VwbGIrmz1DBxri/NOfOqUZwFzQuN5RzJ/Bkf0cMUZgqn1Iry90ShQOzJAHbIDf9CBpfdDYx9ej&#10;Y3INUb3W/XClm7PQ3Z43+u7C+bdT5ncTotuKwibEDCEOG2JZk4zmJBf3Uj29Ffnyrqq+vBvK1btp&#10;NfvLhZzROY3ittQZ4FBmJgI/YlHIpr4/LqzHnw8pqRkoxaE+SQcLS7ZkwwwYzC10QkqXRNWXxGFL&#10;jvckvltvqB3twr7rkD1ECm2Tg84KbMuQqRlyZF620D+xHi3b2jQLOKBkvoCxs3ucCIDYCtoqjPkN&#10;me6HLpoezOH+FkfSmLDDdsTHKFoADNEIcrbQAonGYK69hri5DcFNTmhDjtrA8XXDyYI6v3nhYb9g&#10;obcuvR9g/BDZIXZ0x0K3XNFd1BG5yLzdVEzLyG9SWoaSXo8SHJmJhuZtzm/8raT3aRqBlHgsKeN9&#10;cGR+YnBTdqgrw13fq8y8Aax0bUtb5yKrdJffq0tcL0KLEOjee1qBQcpOeHV2vGuiRgmzjp4Wmvax&#10;53x84BiwoKZgOzod3+n3vvrqq69UPTjqq6++3qsP+Ub/kM/0g78/tKc+hErapaMTUXkhouCTPiUx&#10;G5Q0M2RK/3TdyS0PqoOH63k4Rxx/LoGey8YFUhgUvLcvgh7AWho/K4Ty8SS0xqYwnoTOYTUb2zJ2&#10;+UEjVdVS4BZC9l2AM7FwIx5GA34/5KDogEdxpVoSgQHDhobS0ZiIzipHT7miL5yjS5YoyKjoCI52&#10;GkN8XnS5WbcxL7K5Ii3EGJqYAKPZtES6nBBhbJQl7SDKzAFO1a+o/V8urL8O4f4/dvLmD1X3wou+&#10;ZNbXNdFbyFAkndAPXlm2yoNFkIt3gZ++puruBVWLv1TuGQ2qL2kiTGdc0zk7GmnyZEcT63PzaiDJ&#10;W+MsRwcJVzABnO+X/N2PLIEzJomPHbxj6PTxTGek8mU6WBhueulcAF6/TkO3165VWsN1Lmb7wP1u&#10;JLQeC70bKi2NwkyAKz13l3YVbK1XSnSrySyiBpAaMW3GQvOJo/sB0SqbDwCB7TqNI2sHKiVuM8CX&#10;0EaS6xsa+GWQOAKJp1lnYAXWCccTWMIIZAGoHNPN0EVd191AaFBXSZ8V3eCYluroXl0ESG+MVXF5&#10;P9V0ZOCkeDdw3ocGUvOb5Ziqy0cMlQ+XjiSZbRgg+iFgZBWPTR/BFFzu5vnExjbnmQHorJmjvfja&#10;uXigxVE6zSYQcPnDOCJIwqC0AQtMyRnkgd+I6eb66quvvh6pHhz11dfvvE4BgRZ+zA96thOWqRRB&#10;v/f3k8Yj8HE6J3DqI9F3d5ntUeYHCMsE6CH/PWaroGFE7wS9ht3vwXOGCGTIemnrM+PZY80NWw6r&#10;zE/W5jPLEStkAbs7GfVBYwocER3TYuilxCwXn0MyXc7WCSxxnc2I+zDTd9gJuelvAw1b7SpKtNYu&#10;DtzBfiG27PCo87HJr7iimgc04hGdyZCe8pCeujqCo2luYNMp+0RV7CntUDsLfnChs+c3ZX44viBU&#10;2JuJ6XaMQShoOfhlr+DIpsvvGn/z3Vbf/d+ufe44fDMm/vaM6CURvamyx0KIL58yyL6t0tncy5M3&#10;Xm7/EuSetFoTSUPimGpxNOIrOtM00jXIK6oFOGoz4jwE5eQDxZimU3TOGe1F9JzZDhPyVOTi/lS9&#10;jKot4ikRnRPJlFQn5HXQdcF1RK7t6IbiJJpE17vlWOj1NAPYOj9hm+06oic82DeNDM8SDIoXWkYG&#10;xlE7ZFpNhG7PHb0cUgQweQYusX4WAZvfIJyNJhYdCA+lXcfJzjtI1meloNa9Tx7nVd5sHH9xZG8s&#10;9D2OpZnE5FkYLlxjjC++qSVZAGr2RSeig+isnI09HDf8vt16vjwxNHxwV7CR4afqFg9OFsnqm7Pt&#10;972ZNlACeU0Elj7+XmdThwXRwdZfIlsGfVJNe4yIFvbwxw+IHh311Vdfj1cPjvrq6zdSj7E9p43J&#10;h25TSh66vOyybGNPZs310A2qy9e3J0DqtIyl6bKQHEL6XWZdonA6WzOHwk3roJ9wCcjs4pni9Eco&#10;4Xfu6FhGmTBofbost6OlFG4JcfpWQ9RqrGHIkEUeK2hBJIn8u2JnWZMXe3OXRfCaDAIGAaNQ0Cpx&#10;7L9xW7ihwRQAAntoMIYVxabswLwYE+IDXewDjfbQ+4RodFANme4kgiKAI6EZT2ko51TTOdV8TiOe&#10;0cxN6YpGdMkDumBH4+hbnEUbnIDMPjfX/gNN38HWS06AUR7Rs1E00+lYAx9Pz/OeOlrSQO+oltfk&#10;ulf/j8i3z9j94xl13walFxXRW+RLVaRR679JKibXEk03yrfzwAvyAoi1p734OIcFeiSe2uezBJTg&#10;HpEZwIPWJetcOrNv0/eBX4nK43b6fBkyCDBaErNfOqQRsBtgjl4S8RUpT6mTEXWhWnupphTqfUcp&#10;Q7iixc5J8xrmDlGXkz0LRU30ksDNRkklxONk5SVexoFFEVoPHH0/Ydog1GiS3xSejqzTno+vRUhs&#10;DoAMQxsUba3TWCQYSs5W5xnRx00F+4nXzCsCW5m+HwqFGRNdIGjJGLWc9noAYfmN5vVoiReKfVu+&#10;2cuzH1rs94N3Rxpn4/zmlQI4+WzigZMPPzhWd3gJ0y3ABq2ztqjEbCEbLdiJkX3WIBk4Q47ZAK55&#10;EH75jvY+iQL18EmEbesyixziSOLPMYnpq6++frvVg6O++voNVGlAUJ2YKJy6vMUJmhAOGSJV0VjE&#10;zJMIGiSehVVOXsWb3IQcHKRyz7wthtmafD2XZ2WDERwce+FN5WilyTkBvTe0EQiWTEAn59pQZns8&#10;UyNCq6BxvKbKgTL424IcrViiAxieCaYKXT5zjGu6vD5bSaYLOONeORfTSMH8rDTREEtiumMXxepN&#10;dP9KjV0kMDhn6WS9BpBQyEL50AkF31HTJS0TNCOLimlbM3UDJo0G4BkBGjBqlc680qyDu1xqytC7&#10;y1B4E3TUMI9owCOayDOa8R9opF/TQL6gIV3SRGeRPZpqRUNO4iiXGSDih+wQnYwMvQcgcvtnLNcB&#10;EPHxAOFD5+mp1T11sqaObsnrGwr0nMi9IO6+3TA/71heEdNrR3ozIFXomzS5UMTXQolXbeDN1tOe&#10;Wmqp4RCdCpZxlA7OBi1V9IQqHYPXIaFhDLaRfBwZcGvzweeNhTNWQwtWTI/7AD94OgY9pTlIDNDV&#10;cRmF3GnLGXVcgReLL7iquxaun2x14juMN/L1WnhBQjvCYYKwoCEdXUS6Yk40uqsl8N/m4wnH8OtK&#10;KMBJbyQJrLjMOlGmTw+2apn1cul9iE1rXF5tSNJy+m8K0UqTlZL1dNjWONIJ9z+8nsMMxCaZkQNz&#10;1unxjWyM0IEmzpaBNsZ4Co5s3LHw08ZLMzANYUiOiHR43dPd7P2fDj3+SYzNj3GbO7j05ctG04mH&#10;qutiJlJkpSmN6x3v4ZNJCSZHBZcppVgwdenTz9ozS3319butHhz11ddnWKcjbsdwz2RgYMGSpbbn&#10;oPHJRgZVvn2dQxMpA55NlB2ks9dbTiGdCIXc5hEXs9fd5ttZb7XJf4+TZCEcYFOV8122laNF1vhs&#10;0IRwct66w5l156JdsY3XBVLaVSlD5TauChgniU7NaL3WXujOM21axsnhmPw/1Wy0wAi21AiMOFsl&#10;I/cG4zibKtA9Elw5bfFWiW4CR1evTZfG56osycGqwMlrVSeTgh2AndMocF91SouWaboPkRqBMP6+&#10;ShqP5Uhohca0sqYMHa7GsSuYOAxgvW0AEn9uaTTq6LIhuiLhCxrQf9CE/zdN+X/RSL6mIT2hEU9p&#10;SkMakIve3OWMYshn/uUk/eYYeHPUFREdtTouMwomxq8KUJSSngJtaEsLXtFSb2nJr2lDL2mv30aA&#10;JPJiK/SqE32nzPc2pOUKfEXp2Nh1jrodRaW+px3mzrQjCS153tKe1rSnZ9TKE+roimZ0ThMdJQCS&#10;NTCcAU5nCUN6ZJEOQImOAUlajImFYszRGfjIY4TRrUBH5OkLioSEwPvchZqG1wuaDjc6GQWarITf&#10;EfGcQpze2hz2nxbgiw/be8BwAEjQyAThh456th6d0Z56ZOrysdfmcc9dmpzLHgkcQdHwgG8LvVx+&#10;vfcHNpDTazvMhhcwJJAMWdiAUT4WjG30pyzRPwlVKj5/bNHi51+LhQHrhJMXsk/umNT5QkOVRIwA&#10;RBV8+MnFn6NNPaeRRgl0BFV99dXX7656cNRXX7/TOjVGIMtQQe+ZbXTHeYQljrVFsbma7jyCIcp/&#10;izkqEIjnsZtJwGOF2N+iR4vOWwqgw5E4GEjSOTRZXL0UiY8TcuMOa+c1EvxFosZoVQtN3RFvtK3Q&#10;pkGaPiZnkh03Uv/x3OgB20ppJRRzUbaV0hJ2xTXTaKAUg4byGN8+EK0bomUjtNoRdXuOTm6S7ZSh&#10;B4KYfjFOY29SBxqxo3O4wu0CzbaBqiZO6dCqEroeShyfiiNyVT4D3+YGq0H/dQxbzZtSs9KFqj4j&#10;4j+S0DOq+c80pD/ThP9EE3pGQ7qioU5oAJc1sBt6bGZDwTq8Jwqzbr248kAjaiHEz5Z+kvVIUcOk&#10;oNW2dKdzutcbWgEYyQva6Le0pW+o01fE/CYI33onc7hO6yOhnTFItooMXAcJDgWgVgrkfUN73tKK&#10;FvHfkue01j/Shju6YqIrFZrCrY+Oo4mcKYoDAZCBUVeYNoSSmeADgXQAV/aa0MHlI7EryhNivopz&#10;VrXUNKQxjWnWzGnabBS3iOaFmRTxpPHt8XCfZuZIDyQQH1jWh/u+fA1OPnvy30I2V+vC8bp9vt6d&#10;YJfT8ofH4Yeo5aAp4vfX4bc2S5atwwM8UNST8j7tj1yRLQJtpFXCTLZjDZlKb/HdV1+/5+rBUV99&#10;fYZ1elbWemPT9UihHSqnY3zWAGDErc0Bk6c6InR965ylMoKPcQ5k3Ocl4Z80pw8Q5XITkW6TrLkx&#10;PTQyDTwnx6+109h3gzXKHtJxXcvna4tGE3bHyCq5hq30SGlUcTJTA7uzzxNhTWqEAIx4n4TXWmvS&#10;MUUtkJKr0tlziStFFMZ57CjGqijxNp3Fb/PIEfT1xhyBvVqOiPZToWiCMMwNZ6t0tRH6GomtLlmU&#10;Qdd0M2a6n+bRqSrv1G0S6wNxSTHriImkIHzla/q6AyBy9H/I8Z/I6Z+p5j/SkL6kIV3QWCfkeAgT&#10;6igq8cYa6UPnifc6ZX1/JsnYjqhXCkeKgzOLkbUztNQNXdOcbvQd3epr2vAL2odvyQMY8XfU0Ru4&#10;LBMCYJ02pY97OcUXf846LEwokoZ1ZKQa2tEKbtRhRbe0pntZ01waWpHS2qV9dskXdB7ZskJMlte7&#10;dHZ7wByVY4bZXc34DOFCGAeglX2owdiM420nMcTIyZAqGlFNGPMbUqUDarUmyROoGv/dkWrzgFnJ&#10;+1rC0RkRY5yDfAgc3QJtyWD0EZcTyfofp0cs52zC8GRklk5Akjs8jj4Ez1wwbVpojtQf2cXfUmWA&#10;FI8Xfoj+4q94/TEqK4MUxivR0P4BedZXX339PqsHR3319StWOfJWjqS8Z8BVsDzv2WCXGiBOuhzN&#10;IKeUaVD+HWzNLo6PSARHTU6aD4WOyMbrhgBaOQDUbHmpeMy47hYQeiApNMo5Uv5KAjSdk+gYt3Up&#10;ZDS6z8VmJE9J4cw4JpzKjXVE7ZCoRXc5FmoGxgRwauBbpaeVxuBN5zXmnEQJSZfcuaD3gN6/qyQy&#10;QJuBI4Igfprd2Nh0H8kO+6oJ0TAt5iqpmbQx7escjglGaCIHO7s70ZjBIj7QRFLoZTviBIzGhZtF&#10;l2aeBokMQCws8OSQRC73Q/5ydyZ/2kz5f9OY/y8a0H/Gsbqav6RaL6IGqeKklIliJ0ov1j4jOGuC&#10;T+vBRJAcmROySz42zns1xw3wIZ7m1NAt3dO78I7e6Su60+fUyHek9C2JPCcXneluSHVdudhXBjuI&#10;T6VPbPEykg3egjbktaMmbGmv60Hw60ml2+5OdquF+OgmsEa6qHS04ZY2fE5nPKIRZp9UIkIIXFil&#10;hSPoOYAOsygvoIM5lYkBhoyyk1iGognENNQkekaOkvapYuif6viKbQOAaRXHGqPLgtbU0YJahYoK&#10;LgyBOvVVp0F8UOc5HvucWb6514daKT7R9JzQQCEfPpKpKpd/rrKldSL7Hrr12eZWB2CUx+U8HROW&#10;O2PaTgDl6Rjdb6UK97sHFQ8ZpTae1OhIAI7I0a7Sw2cm2KNk2sBxNBhvwyqPriJzrTdu6Kuv3271&#10;4Kivvn6lOsEBhzdjyQqVIOiQz5M1Qmak4PM43BoBibCydS4aEzSWpF84yu3yGFuNsTlNQZMwX9ge&#10;+ng9AKQmL6Vhg61TKACXnWGtTraHix5do9kDjBc0ur8tXc5NOS0b/zmk0ObxNACjQQYm5ra1DXH0&#10;bpJ7P2fh+zlvaJ8NGdb4YxWdGZJIfZDtmG2ntok9gJB9bFlKebUik1XRUbsxLAJHMfO0JwoYyQt5&#10;fevitnab2JyrG6gOmXTiK54Ex+fdmL/YTOXrmyv+Ez2V/6Qr/t90zn+Oo3QjvYRlwEGbYk11Z2BG&#10;jg3uY13aAVkDDGW9BRd23WYmEEX4uVle0y6N0vGCbjyA0fd0q89poc8phOfk5CXV9JpGfEMStTfB&#10;4n7KE/N6sh5R6pJ3W9JKqae9et76Zrr33SxocKsQznYi38PWelvvqNEtrWVDG/6CLuSCzsKEJjyK&#10;YjEbs5Osl5JiW7tTdqZgaVhPLBE1HRMU0sETGSRouiLuqJI6P4/1rcXRPgyIFK8JlErn5PmOWsa6&#10;NtTortprU+9171ptqgBZvyZnuU5p6pXWj7E45foV68355anM1yMcmaPyBInQ+2UY+MExY++rU5bt&#10;MX3R76CSo77SxisN9jlMloTWimwpoQaeJzByyRqvKjKAnIJ24wmfFIxlOq+eZeqrr99W9eCor74+&#10;Yp32HiXwKRmk08bn9DqXzRQ4O0GZiQK+yKH9GGft0Cpbcu/zfQCWXGZsRjlUcZWDFaEn8llTZJp8&#10;65dsQqwqGoHuke2pbX3zSB0fgBGeS6JAfVlqH8p6TBsjfERnVdEI51yexjTsOdxU4lgMH8JYWxur&#10;OugvinBQzs8p5g6WvdVKRu6g3Sju53JjayDJgIYUtzMwQgeR+7hSPQ+Or9oJPekG/MV8Jl/vLuSP&#10;9BQL/4Ge8h/pSp/RuVzRhIY0NJYnu9L5fNbfzvz7wlK5nK8q9SSSjRqqzJbVodiG3CA3MbV0T3Ne&#10;0p3e0XV4RzdgjMJLWuh31OgLEvc9DfQdVWCMaHk4DH6M/3FelwchnFi1Tsl1uqrgLLYl/Mz/4XV/&#10;3fKiad2CNoBqvKINP6MtP6FzOqczmtEYfM6JyULc/5kh6wo784PrWmFI4M29wBgoPh4feKwR57eY&#10;nkfDuSrOfda05TF1OiMvF9SFd7RXuPctqeMVdWFZd7RkTyuODtSK/FaP/WvhwacW2H39eqXZjGUV&#10;UgYAHPe6sKdtLbSoHe1doOhtyQkIVZG6TWwgmGXXv3Z99fWbrh4c9dXXR6zTHrIcQzqVL5yejTzV&#10;25f98I5SEy85NX6c80TAFG2hLwJQyCJjn80PKhu/y2YLu6wlMtImfODMtJUU7FFfj7yodHhBQW5d&#10;BuGn+6E+a538YXHGf6RLB2AEUPSMnvAVXdATOpNzGuswaZbyK+xND5QvTTNyeiCclrEeVXajqzNI&#10;qjIM98lB7/9v703Y20iOLe0TmVXYuEnqbvvemW/m//+s8W33KnHFVltmfE9EZhaSEOVu221bEuPl&#10;UwIIghSWApCnIuIcVav32OED3+JD+Bkf+Ac88PfY8V/R8V/B+AlLfIDHVg6uw1GYhd/fSyWmeN65&#10;4kEnfUZgdY/uuyk8PAY8bXveY3AH9DRgJHG2i6nLjC5xIUcC+BSyW1rs6gc+0sdlrfKclNa8Z7XN&#10;7GJH+fG6ZA9Hl2qZsUGLIzbo3DX6+A4ykRX4FsCjzh8Bd0y4Y4cH1gKDNhPupQnyVKyivy0ijX8b&#10;nA8YbWNy1mhi0G7MI48yCKfpR2sV0893HE6WhlYpMoyvHBNHhvEfgme73xxWWn1/HjFSB67ymVCK&#10;ZdYot8lJrso6pjEQEUJTJWI0Yd65lLZf2uOkaiTX45JPczL58rlXnz4hlHy1UKh/Hul5UcHlxbzX&#10;LKJUrHi+wjhbbM9KkU+zNbXdcBlSr/9fOg2Vu1wIaDk5UuugU5lHEV/kWFWO8hF9n6tG/JHeqFuR&#10;6vYkfp63AzrNeOich/7JCxDewONPTyv8GQv631i5/4s39H/wHf0vFUbf0DvcuDUuea3CqK2Sc8sO&#10;MfEp4DVWsybzKZ2ehFI1mlsSiygqjnT5sZRV4VYGp+Ij3uMDfo4/4gN/j9v4P9jF/1kN/ANF/HRc&#10;uFt4fkTjBixoQOmlq5+2362VclWtFRe77E4YJNo07oljaEcc3CPd+4jdYkR3K9lIk5vAPGnCqqxN&#10;WeqEfIE1GhUxvqosllkkqu4nVfsa1S+g0tpWtbg1fJrP0TbOuEBLV1jTEkdc4MA32NM7EH+H4O7Q&#10;x3ss8AEL+rVb4bIf6KIJfo2DFGbpKS7oGBbU954GLWuiOuoQcHLXO2sDpHhqraPaqnv+GX30O3VL&#10;nlWofpuQ5yq7yOoiyZO8zLKNDTkMeixJjBpYjWa6HJMgXbgDpzyr8jD/rYNIhmF8eZg4Mox/IbWR&#10;QoPni/kpV22Oua2tzLocq0DV2kGuU4OlVP3pc9vcM2clmSeSD28iXIqLXP5/yrpQF/2VeYJ76ec5&#10;A2nxiYfkkzMOZ21/ddWpLCAadY/i2XliOEvLpzJL784XjEWAVA3+uVVqNjFzVUHgrEWx4TRL9ezv&#10;FDeJcBI5TXVj5jmqPMN+GnAvT1626B6zqcMYG5Br0KLBgDbFjNIKRFdY4B029F9o6b/h+f/Dpfu/&#10;eOf+D76l/8I7+hZv6BJqA8CUMn3yAxGy0cCU/nfs1AAAIABJREFU/585w6d6xOaezCIK3KnFT1ro&#10;2px1U9rOkpCTw+UDnjDgkXt8wAf8En/Ez/EvuIt/8Y/hf657/NUxfh4b+nAk94iGjimjJ4ub+pn7&#10;rYV4makpOwnntj4RSF6ypSRwU+tiO+J48BM9LnboLwgxeor3Poi99gTPI4h6dYkLeIOBL7ChBdax&#10;1Z4nKkM5VY7RSCfxGuNptgeVQKqF76KqtqWZN4LnpZqKi3tdi0t4XIFwA6a3YLpD9DdSZwLx1b2n&#10;67jg6/WKbpoJj6Glfb+hblqSBMgm2Ry1d1UMHKKaYMhp0H5QPW0njm1gbiOiD8xOTB4iWFwgZXzM&#10;axoTw00EN8lIWZpt0v19glrRv7YZon+Euko/z2jJu+0w6nupvO92LHObEVsELCCjcjEfjErVeK3W&#10;55a71L4rL0WrKxnGl46JI8P4w0lD3rWZgs+iw+WEezVIQ6r2SMbPMoerItta9zlQdcqJ7yKYtvkD&#10;Wxa5h+w4N1WCpqzv+soUoZ5VqteAMVt4u/z759f9PZxf7/d0DM1jInn7zba8TxwdrytHv+f/mlCt&#10;hOpF4+/5Wx+3yZ0W1UFEDC/aURrheD02WGPp1liS1DUu0NAN1vgWrf8zIJlF/N+4dP8bb/FfeIvv&#10;cIMbXHHK2mnyf8B0mjEqVn6hvu10aidDmS1yJ+c1n8VBWyoheU8UsSVC7oAee97igZ9wx1u8jz/j&#10;Pf8Vt/H/+afw/fUeP7SBf2ZHt+TxCMn/fZaX808uuotznksFvbTKLPuTmC/z4Ca+b3s0q4F98nrH&#10;hAX3erB/TPcARwmMjTKFlCo7C55F1xzM2lQ5SBNVwbFVeXN+jvOdaiqx6fOOoe15UU3LsoRagmgF&#10;71dopeKHFTa4wo7fPO7jN49HeqCRnlg6VpfuCKkltZDqkcoi3SaaMMYJgQJGlnjc4CaaVgGhmTA1&#10;8n3aJpJTcZ1WwUTsi8/GlDbK7uZq3FCqly8NOBqfRveLqKnM8jqZJK84OjxKLpvoVg5YSTSAGstI&#10;hb5Y/iezhsM//cIwDONzwcSRYfyRnM83ZGYXNz5lWo5Z8DR5LuKYF4hSIdozz7lC8qG9Q0psPyB9&#10;GJdQ1qn62/XxyumF21BnIdV98w2dgjNn4y/7mH+ZZ0+vPoItGFeLiGvHfDMGcTHjG7kMnm7Q0ht4&#10;9y0cf4uWv8XKfYNLfIsreocrtRdIznl1js9svICT/fPcRlW1s9Ez9Z1d9WYP6JNg4uxOocYLbtDQ&#10;1Qf+gFv+FXf8Hu/jD7iPf109hO8vjvjJD/yeHO7Z8RMTHT8KCv0jdo4X+zRP+2AUjc98j8iunRDG&#10;kSUwdovAjzjiEXs8YYM/4QZ/whsA12i0prMuxgrl1GWBlP/PiZ/PbNUiORSxVIw/8oPsci+bVJNW&#10;+gsNnJOKYIu1W+CSVzjQBge8wYG/w96L598T97xDpAMcHdDwQatvnnqAe0QepBChmySVMo9gGqWD&#10;i9I25i3/PHuaMEmNacp1pigxPXQqxp7a6mAv4H8IbeOdtHIbwqSumgt9KUZ1IVlTcgOl1mFoGJMv&#10;u9vpxWEa1DC+fEwcGcYfCeeFVOa82FE+OIut9shpAFwyf/YxGWOVNjqdQcqtZ6zOazS/YKfKohs6&#10;x8PPTBT+VgXo3AWvuN7V2LrqjJfalMgt4fgGHm97z++IRQThHRx9C09v0dJbbOgNNniHBb3Fiq6x&#10;whU2dIm1zsy4JGQ49QXKUesyWzQHVJ210lGV2VPc/FzVCtbmOaOyqOfcWibWXFsMeOAH3PN7NV14&#10;H/+qjnT34YfrHf+wPPLPPuAuAo/iaBwb6ofSXoZ/wU7xie6jmA8ERE/H0ND92IgYEHMGbDHiEbv4&#10;iCdsscIeWxrRqZzwmOiNlkQlrLfNByp8eT26FwJz+WPBWQKaxmrOrDgSFhWy0seYsKQVNuwwUIuO&#10;1ujoDbrY4YgOBzqg4wMmHBFxBNNeq16MAwKOmKiHQwfH0m7XoyEZa+kncNeD+gD0sRQoCANF9Bww&#10;+cgTO4wUSetgIWbfQsYUPYJsU0NxFoc19qL+HZR9JKhA2of07V7LhYwLsfuXNAAm7QGYyOtMkvtH&#10;DUoMw/gsMXFkGP8iytpqLOMtZ+vBmGeOQmWk0FRrtCKMpiKYnNOgU/1d5+a5fxE3i/JifqEKdD4T&#10;pEGp1e04v96rI7erqeVyTKc6FhM0J5Q69QYnp84VEsSq6Z6ad3OFBb/Dyn07Mb4D409Y07dYyym+&#10;wYbf4ZpucEFvsBYLapbmqwWW3GKBU14PZ3vpqXLlOK8YPTNfyJP6Pgsgn/N+2lwxKQ4Ek4POsxwQ&#10;sSMRRo+45Q/4wD/hffwL3of/d/nAf93s4w9Nz79w5Ft2tOMWXWgoTA3HyReL7Pz//1FzLB8Nm6XQ&#10;3nlOrQHCkmK/1KrLCHJ7TCzbDhMfwPGIlnrspCVNaiqa4inzPNf6XG1UeLr5dvtKEJXyShFJz9xN&#10;yrwbn1xQfDUw6LPxQ6MVP0KgBQKJvFlpHaj3AR0mdDygow4jDxhxxEgHvf2B93p+RAfiI0DSstir&#10;QGqpE+HUT67rg1SX0LmJuzZw5yP6NvLYBJp8xNjKNpFG0fohSuudTL2FcYXpKPG0HhNKtrMYWESt&#10;/nHVnnmyXYv5fKDn358eH3423Fi1prqP94XzhtUvkCSQOGe+bXMkguxK6whcOQl9DlhTemhDE5Ox&#10;SL67VjkyjC8fE0eG8c9QhvV1i+noP6UB3Zhb4zpKjnBl7RvznE9ZOfS5zW3K6fcvtbaVChFeMFRA&#10;/UI+T4J/AXcm0l610xKfFsht0Nwd0MjyMGswfjNyi1GmRfR0gUmW3LJ0F3NnulYxRPFbrOg7gORU&#10;Wua+w7Xm8rzFFUnr3KXOpKzQYlnnNZ252w04VYzq1q86DMudcpnmhXodmEu54iENWmK6IFWMHTo8&#10;xp0Ko1v+BR/ij+JI9+4u/mW9iz+4jn8B820kbMMSffDEY0sYWmDy/1776apqhNASuoYCPAWtskhW&#10;58QDjnGiMYpZWEAv0zg+IMQJo5OKzDuMWKHTqs4aC1poALDOYpXMKnnMc6WumF6Eag7pfB6pDMcV&#10;S/TSxphcVlISUkuNtkJKiK209vVSB8KYv3oMfNRZqRF7DHTEyJ2e9iKg0GPiXiSVjLkgUDof0ceA&#10;rg8QoSSXjYhOOrzGJmDaTAjLkWSbfMAUXJy6JY3bDU1Y0AhP0h+WbB6kEY+y8UPUAUcRQDEJIT1a&#10;crpcG/YYZ9dLaqHka+nvcIqvivLOR/Mxner0/HjQF0l9B3byni5udVNUd3kvZT3ZEYuRCvnTy9ac&#10;2w3ji8XEkWH808RKIHEOI00rg05HQGSlHbLL0cmqexYl2YyhK0ZeLzi/1dbeqObim+p8zW9JpFcr&#10;iGqXjAIndzitGgXdJOhkSR7rJmCDoOGfG0x6foOIFRwuscQbtPQOF+4bsLTT8Vss6S0u6C0ucYNL&#10;usImbrDxKdB1WQRM/n91cY7KeKFepNdzRZXbXKlitJWjmqvuiCz2xYN4z2K6IFM6j7mV7ha34Wfc&#10;4ifch5++vY8/rnbxJ6kYIUhGDz9xQ7MG55LN859a3eUcpOCe7eAHXegH5nUfYzthDD31u0kqLrRH&#10;T/fo8Ge1277BG1zhjZokrLFQwaIVn3AK8Y3u9NiPVFnE8ws283wq/5bnhOgUtHvyrE8CSib0V7TA&#10;yAvdd0baYMQFRrrEqEJIpGuvwmiUmpMbVPiJEApUZpHExnxACD0ijWriIDIn0DRNCE+B0yUDJYMH&#10;+AktjVjxhA2NWEjFTcZleMoWakHNH+ZppeyPp+con+OI8jXlGtLpi09VpXx+3ot5iiApgI+U9MKQ&#10;RcJX5Zknd0RcNp8Ca6GykaesSV2rcO28okqZwqTzoSaQDOPLw8SRYfwRcB70DkGHc0krRYRO+ld0&#10;Lp5SxhCcTldTNhPjqpKESjS9FMA6W25TqkpZSvsfRL16kQBPwiZvVzrqz7rdpI2vQRoMeg1P12j5&#10;LRzJ3NE1GrrEki6w0krRBVZauWhUGDV8sujmqkIx1k5q/PJS8pnpQl58l9auYhwQsxvdUQckejzR&#10;Ex75DndiuhB/wW34Effxx/U9/3izC782e75ter53rKGlOzUmd7mT6nNYzb10G1L1TEbtnhqxvB4x&#10;Lns+tmPc7kd6GI54j4O/xY7/jD3+jLcUcKPtcVcALzRYd249zK88NWGoDjmUAxxVZtbJmTDPb6ES&#10;UCVTKl2YhVwWsy0XP3558a8wSRMcLVX4iFPdRFIJk3Db5FwXWLYRwY16PmZhM7kRUQVQskzTLxEz&#10;OmsVMOXLJAtK3l4aN2HJY6oeqSmmmD0UI4dk80Fz212YN8pbfav52c9Px2hIQ8HKdYt3TJe341lG&#10;9Uv+MF8snJ1E9yFqSzMHSi8etcxvwGICUoQz0lygM3dvw/iiMHFkGP8QZ0GcSoRjJ+mPukYa81p1&#10;ynk0+qHqTvlFbTZCqKtB/gUjr/p8GpvgT4ay4ms6TPuPUE88xCow81m2zZk7RgpMbYeW1kGW0BGX&#10;cLialnTTregtFvRODRY8vtHThq6xxDVWfIWlu8GCL7DITXOSiCNfLS+01aq0XyEfY1cFwvWS9JS9&#10;VIJkz53hfJ4vUptqPll1l9a8mJ3tpH9zx8fkRhdvUwsd/4AP8a+4Df/z7X38YbWLP/tjvHMBexJz&#10;AIcueho0b6ghsJx+DuLoJYHo5pmffmwIi45HP/C+7eN2NWI7Hfnu/QFP6HiLwfUabhU9gzmA6Dr7&#10;Aqb8J1dVfkpYLipzhqk2wcj/lNkwpjPXk7p6lMUWVTNKmAWWViSl4KDiJqYpqSR2cnWmVHZSdSek&#10;Cg/nKo+UmF3OQ5I5Kw01SxWeMAuZNKLoaExblGwoEUcTOEqAj2xTshSncRZJUtomCvntatS/6Kk0&#10;2aWKVVRRJHcuCa1II080kMPRBRykXuk45UZrux0/m+b6ugSSPPQyKypBsJJPLG/smjHmwWLQoK51&#10;pLly9OV3FhrGq8PEkWH8M8yLrDRMLp1Tixg1rDUU1zltEXLzKqFUipr8Ajz/6Dw3SKgd6OInrvPq&#10;BFEWP3JEtgRhSjCmfsn54DTvpQmExcSuD3Ash3cnclC/L+l11LRZL3GtEti6W9JFe4HLdoHL6Ol6&#10;v6K3hyv3DpeUtg3EbEFO32AtLXO40ArRkpZYocECTtJv0HBeG1WVoDJbNPLz1rnijlYoE+51oGvd&#10;SleEEVXD8z1PONKEA4tBQaoY3UNsun/EXfyebuP3//Uh/mXxGH50Pb93MW5lkcyOQiSKMi8RG6Q5&#10;H5f0G0pB5D+5Y9W21KUiI0fnF8SDp+7CYfSB934UJ7u4Xx7w2Aw4fIjoRlnwe2mQjCISjnCxB7tL&#10;TG6FVWy0otfkyGCfn6fi/DdlUVMqfMgVP8xOKc8rRnPbY8lGqkJoi6NgqU4xpVX0bIrgsutKlhJh&#10;nv9Jzy1X57XaqAKpVLLKjBDPYktFC8dUJVJRlLf8vdiCB6TvI8a8ZXklVaoshFLMTxJLJZepyKQ+&#10;iy+ibgh0WDN2RHhyICdSgWLQiSSKzwznXXLV4/i1vF1xFknqbDdJV6OXF5HurPpsu5cLoIZhfP6Y&#10;ODKM3+LcWauc6qLHp7YJ57AglwL281W4MlLgs1a5epTit+Z/PlVFelW8NP+STRQoV2JKHI+LlATT&#10;SK7xqYazDNR2EyVzhZFaFUSeJaNoAU9ilnDBoMu7lbtC5Eu0uFLr7UuZIXIyu/JW3ec2cp6vtX1u&#10;M7vPJXvnMgdUKg2lbasMsQ8lu4hObXU4Wz76ypq7VIeeGS6EVIWYcmbPEQMO2GMf9zi4J+zjHZ7o&#10;Pbb8M/b4Efv4w9sD/7g48l99z7+6EB+AOM1NmbnCwSWQ9XNezdHphSNzHpzbvpz61fHgQuzZIVwt&#10;Kd7t3YSLOODgD2j5EaAnjHiHI19jRRdYxw3Wbp3a7Pj0+IpxQ0snC/WY57hmJzc+tdkV8xOtFLnT&#10;81ae26ayAC/T+UX8ulz2Y93SdefWXJxCe8+zAJ4lOVf/V6yqWslEIWhLXppVCtqWl7OUqpykVFFK&#10;1yvGDVO6bgzaiociuDS0NmLggCMNaMVhjySO7YlYJp0okoT3Ru7AbhE5Trl6lKN4WQrpA1fpXf/B&#10;PemPpZjxBP5dhjiGYXz+mDgyjL/FS591z4RRKkC0zmGZA13nao4ePpVDv27uL4nVi47OTu1j9e9g&#10;HsBKJgo02zSnH1CkhiItwbSkwGsfpV2OV3n2Y62njtZwOhd0AcdXWLvr1FJHF2hpo1UhGei/gLTP&#10;XWEVb1IrHS7QivscleH7U1WnmHZx1e425xaV2SCcMncKc15Rnosp1tFFMCGfj7kv86jbhC3v8MR3&#10;2PEt9vEW4jzX0y844Gd0/DMC/eoCv6eJP1DkR0qSKq3KuWr4+Vxmjf4W9LFIpvw4EpO4u0XZF5pJ&#10;qy0jJndAjwcc+BYR9+jxJ7T8HVZa/XuLS/bYUDWLlC3R9UWa3ez0+YqpzU6eQ3anV+pcWavcB+cb&#10;VlUFqTqdS2G59a6UF+YtV6Ll57PVeyWkUYXYzrlN1a6vrX/ZQU/a98Q8JLnRBW2n4yx2UGpOXMRP&#10;9qXWClPIii+okYN8L7NOcq2OJnU/9HRQwSlWDyOPnrDzjMYzeY4sNbtW3vocz9FtQ5b6/Zm3zFfC&#10;V+U7YRivHhNHhvF3Q9pbLkeLXZMrRs6n9ayKI3cqCkhPOsU5Of1V22b/M5zPCVWuc9LJktzVpKnH&#10;SeFoFT3JtpEteLrsvYgevgDRBUAXIP1ejBUu4HAN567TqZgt8Epnh6QuJNvSrbHUGtFa2u/QYJlE&#10;TG6dKmGrpXVuPsJPOdj1zCK6LKLm+1LlFZUWOjVciLnCkO94zGPvBw10jXjiLe75A+7jT3jCT+jp&#10;ZwT+EdH/jIBfEfEBhMfoacsNPTHRyF/3ke0hOjxNjRyP4B7Ejwh8iw4fMECMGu5BvMOCj7ikCTfk&#10;cM1vMLkGF2UiqYT3ZFEairjhal6Nn1t9F+bqTnW4g3JVx1UD+vVRES7Bvvn6agpx9neJT+Vo5Ja9&#10;WqAVYv4mUFVV0r8tL4xTF296Q6p85yg3+clsk0uXUzZd0LcysQDP80176rFQYfSoLXYdduThGxfR&#10;cIw+EMcghjHwTuar0kMQsvysM7Dj1yWQrIHOML4mTBwZxu+FSiCmT1lG0krnGixVK/nZTOGj5SfT&#10;RzNCOFvrv8ZjjqUNruCq9dx8JH1uKSLMLUhMZeFJfUsIC/J+QR4jLSLrRMk6LGkzrnE5rOjiuMb1&#10;tIK0wl1iQVdY8rW6zS3lPK70fIsb/b7FBku3wDJ6lUAratAib2qw0OiTyNViN+LksjG3XZWWKPfc&#10;HrpYP9cPgqtMAYqbmq+uE7PwEovuAzO2Gui6xa2aLvyIu/A9dvw9JvcDHH5Ai1/h3a0IIzR83C9o&#10;WC1ocCK4hvQn9aE8szP/7EP+6/aychGdzE6kLTAsqO8X2ujVocEjiO8x4h4TnnIIa4dGZrNc0Orb&#10;oJM1NwiSYUWEFUsZOD8vOBk2cBbDyNWdUFVs5mCbskPnymERVkUsna+fy3XLnSsirPzwpSMpLubK&#10;UuWUV4ts9fePp9fIs6pTLP189ahiLkXl/zhyOu+ItcXQaYkxNeL1JPWog85JHd0hWdPz1BD6JlLn&#10;I3fSeJetJWQHa+cuY6I2V8ZYHQy+qta6XO0rLnVncQzPYsr+47fVMIzfg4kjw/gt5sXHSRjJjFHr&#10;fWql85Tsu/PVeD4K/GkjhcJXLoqkcOa0mEY8rxzyLAK3sp7V1hu1Np8biyYRPTqrkI0TvCanODgp&#10;1WkpLj2sDfx+QW6zcW0Et36kZSBejwtsuiUuntZiq+0uIXNEa7rW89IetxanOWmVo3S6cFdYxjRH&#10;JBUiEUYLorllThabDZ0G7oFqvqNYcXM1l3K2iK/bps4zcZ4N8ON5JSpqK5csSiUJZ8CRB+ww4JEP&#10;uOUH3PKvuA0/4CF+jyN/D/CPWNLPWNMHrPhRZkLQUuyXwLQgNK3MYlFqzasrcF8qOQuJczuauO2F&#10;BfF+odWNHg1tQVJj44NmCh1jShYSSbTT8wNGd8AY36J3G1xyiw21WjVcUppJq1saS3hvfOG5RhHM&#10;Z1VOfq5/Xn6VzK+W5y6Yz9rwcBJaRVw7vKxoZ/F9piSfibGskMvb1rlwKwYTPu+jk14WMPgBrXjS&#10;ObHs3oLxsInxvgm4d5G2CDhIqx4zO46xYcQ23SJyRKT24JyMPJ81A35Jb4Vc/6PiXLIamrmbIHXF&#10;sm5e+xv5I6FkGMbnjYkjw/hblAWtfLS59EHoyKsgauW8VIzyyv5v8RqPGKowSu8xKjGQCmiylGBZ&#10;NUVmGcmKbYQum2R4m1NBToe4e0ilBg0m9pjQYOQGjahTlr8llZwWG27fO7dcrrBsmJd7xxssscFC&#10;Z4bWWDoRSCl7SE4X4i4ngklOIS10FzpDJOcX8jclR6jcaj65jhVRU7elRT4ZI4Rq1Jyr6xGd/NmL&#10;CCqLbJfd6MqjQiVMOE8GyRKydz2OfMABO+x4iyfe4SE+4i7e4j6+x338YbMLPzUjfppa+vXg/Acs&#10;8aCBqdUh62K2wDgVHr4WuPbAoI9WoT0Y94h50qaT4FQecaSjVpKGeI/efYM9X+EaF7igC1xwyqla&#10;anzsQveDYqjQlF5OOmVWcZ4RKhWiGCszBfp4+f+STXk581HrHZ/NJZUcpuoPuerv1E/ws7/xAvVK&#10;fT6txHtTKlWl6KR7kTySHSYnBhe3VyP/shjdr00IH2jCY4zcRRVG3DJzG1OXcSPJb+ofSXHkyENV&#10;e6sN7b+4Y0WpYtmAG5/m1BxhU0YRYxJIKbv5pERNHBnG54+JI8MovJitcrLqVvMFn2aMGpfMFxr9&#10;wLNB3E/gszBaZ5fzl+YOyoOX/MKYPUXVnVJYWorzFSJaRCwQxGFODbMXaGSQnldo/BIXvO6jX/UU&#10;V/C00UWtVIBkcmhJK91WtNYsooVLs0OaS8RrNLTSGaNWK1E4zRLhNCfCeXYI1WK3zBDVFYRIHxst&#10;lLaneZ6IcuvcWaiVtuO5JLKkttGTtNAN2PMWu/iALW7xGD9ofpFsj/yh2YYPV7v4S9vHD9G5O3L0&#10;CJZWsiyM0g34eMbpK4brxf5pkzyfpxRbylPT47iI/Hjo4x2O9B12+AbX/BZXdIMreodrfKMuhRsO&#10;uMANVupteDLKcNnVDtV/WPKruKruqEjCaV7srI3xRT66vCpFze2m7vQKOgmXj/+4q1TTeQWqXG2+&#10;Svmd3F/p+RSIq/fJpX19woiR9tqqOOD9zUC/LMb4ixv5A0c+MPPIHNpkfSfFYUQiIkfeE8UF4MTG&#10;ZCImuZzzFB2yxfcXRySxv/eIrkH0jZrzrPTNjvVNy892PPkh5y9QARrGK8TEkWH8FjmapPEOrZNW&#10;utTpJSWO+ig8v3DuFSNTCyIFRBRtdGNdN/iQu7uYiMWYOkhACutR6SYStZNEE3leqnBpJEGIUoKQ&#10;GiHky0nd5jYqvJzbgLCGd0noLGilR/xF8kg1aEFy2ubKUIuGWq06yZLXaTXKndrdqta5Z65gpSqQ&#10;f1Yc584lXr1DFOHj84K6ZBU1L/i4y9+XDKQuh7keuNPMoie8xyOS6cJD+Bn38edmG3+9eeL3bRfv&#10;3cB3AO+mZTwEyfNp0KXKVHE9qwd0vv6d8aMiicuPQaPW01sJP/UR+4uOHy6O/AF7+qXb8rvtVrKs&#10;3Le4pj/hQHtccYdrGtAz40JDf9u86k0VxdL+WGaTyjwZ46z6c9ZbWdzt5tmkM7FyPrQ4n6+udL6v&#10;URbp5w/A+YNxLo4ZJ0c8VFlSVIwcQqp2xlwdHTQhSZoR9xgglaP7xch3fuR7CvwQY+xF5ATwMvl0&#10;QubzFuSocaKPRCBJNzL5pQMFbbPL0ouZz+/5F4E+NOQwikDyybF0lRdW5eEPMdnxfLHlMcN4hZg4&#10;Moy/RV6AOLXpTsJIKkbe+8psihBNGhXKEsxrhpAkAEXaINIVvHqCLQOhPTbwsSGaTfxSy50spmRw&#10;ewGXhVGLtYqiJHiWWIoAorVmEzV8oZWihjdoKDnJycSICCAJ+VxEj5ZIq0ItO/3r2g/JDl5mmHK/&#10;UlmoRjcfpM/Bm8nCmc/yZpTiFkYnW+Z6oVnPGJXMoiYbLRSrZp6tviNGjji6iCNHDXPd0xZbvsMj&#10;fsFD+AX3+EFa6G7u44+bp/hLcwi3FPDEiNvQ0hidm0Yxb24pzmLsE6MnXz3n814+tzY2USyoJ4AP&#10;zchbP+DBM9+v9ri9OLhvHg547HraI1CPkQYVAiMmnVda4xIDiUByWMk8GqfysWO1LEiP85lwoWJH&#10;kP//wB/vQx89L+75bf/ky+sT1C4bfCaQzv+vsl+XP1sqUGWWKebwWrmOBs/SKRBWMpMC+hC5j5GP&#10;FGPHsnGIHOUf/ZuiiaRi5H3jW3kPpcY1LbmlJ1+31E1fal0zzHOl6a1EtTMl5xjOOXc9nLp+DPn7&#10;YJ8RhvHZY+LIMH4L+VCnZLog63nJNKIsjc4LB6+cuVYifmHSFkcsaUBxzYEuidx1aKG22lHb3bSK&#10;41W0iMNFEiyNiiPxinO8UhEk51vSMfksgFapLkQbFUoqoLLFtlSEmtwip3bYefMhn/JpAYjqiYtV&#10;q1Kgk/12qHNlqid3Fj/xBZOFymnMVzbO5Uh/sVmeNIZzwMA9OvQqig5qvCCxrg/Y862GuT7xL9jy&#10;j5dP/NPmKf682Mb3buIHZuyjoxEaiMroZeahON35174rZsrzksQpw/PIpDYXnR9430zYA9j5Me5v&#10;Ag6Dc12U6hthj4mfMNIWB36XTDxopYYN62zasFAPw0aNGxw16tZSKoLFfa6IM1RVwt/dQPaJK8Z/&#10;Qkect3yiNpyhkzCiatYuVgJTTDmb2KbXJK/3nlcLNy1ap+opBgmUZSkGS6OhvGeKoYp37JxUdtvG&#10;eykftY6cVI7G3FbncuXoi+NUAE6fB6W3e45WAAAaw0lEQVRiJA9ZNw/+pYdN0niPucczfIl31jBe&#10;ESaODONF+PlRWNVIyaWOVCxB3WqRPtlf/YcdkzTJ6TBEmsyIvHRMS8fSacIyZ7CJFK8Aete17h3E&#10;Wnsjpgm0TA1zKmJIVxFa4+EFSNrpaKnVpIbTnFHrFmi1tW6hIqnkDukilTSLP1Vrzvx0y6LPnR2j&#10;nofm40kMheJIVmXGPGtnwknsuDOThXqOaF58VpbKE5UWJRb/NBx5j452abaIt9hjj5636OIdBvqA&#10;Y/wl5/S8X4783o986wLfuxh3sWizUN2hetbGFHvi3DNeHzeGCzy5SWeRxAtxaCYeNiN3O2kbO9Aj&#10;It9i5PfY4hss1Or9Amta49KJ2cdGU7AWJJXNNRpeaeunUxORMwfC2tglVnM+L+mBcwX+iavQWXXs&#10;9zzX5xlX7M4eGz61Y/oiKJHNaPTHHl1cqfPjGt9gxX/6sAoPzSLuNz7uG8cDoDbdsrcfvbp5k2NH&#10;LXkRjo1zOnzkvXOuJaI57vhLFUexvORj+q7NZhmDZjQ7davr9Tqk2bwHdbM4VZwMw/g8MXFkGJ/i&#10;d35cf2VR7/8opA5yKdtk6bSdDktiLt5vDTm3jMAFPN5hSX/CBd6oQ9ilHI3Pv9Vqh4pH8rrIwZVR&#10;Jp1lNqjJIigdsW84GTTMQqgs7mJ2+Kpa3krlZ36y6CR4ZEET8uBIoJPZwouzH9Viu4ighssSLy2K&#10;XcQzFTbnFNHJbEFE0QGP2OER23iXNrrDMT5gwAMibsF8q6eBHwE8MtETHJ4ArXYYfwTpee3UK5Eo&#10;RqfudjsElufiDY54C+AdwDdo6AobusKl7LUke+5VsoKXMGF3oW2eqRVUZt9orloWS+za5APV+8uz&#10;OaFqyfx3yYXf8S70UVtdfm2UZfpcQSo23lnkudnwwWHFa1wEmc864JI7PHH38zqM/32M3aqPo58w&#10;0EST15cwBhB6IurYUZ49Ui/KZ9N4Z755Xxz+TOgEbaUTD3loEkGrbwvp+RlyRSkwfcH32DC+fkwc&#10;GcaLnFWNqnaJmKtFZMKoUKYrGiY1wl6BsXTMCxekxU5tqdjHCIrk1Uyh5Wus3TcqkN64FS5ZLBtI&#10;J448lxkkh+g82KXvZZzb57yjhpOnehFDxfIYZ3MdReiUC0pLUjmK/sxeuZo5mo/KV6GtXAmistCd&#10;F5DPFpGnPUPEllpyU1oV9Zhw1MrEA3Z8hycWF7r3eOBf8RTfo4+3iHQHx3do6B4tJTHU8LFfUL9Y&#10;Uu+PYoDu5sUtu2pp9tFslIGXZv0piZSYn8fY0jAuaXdsaIBX8fmAkW4xxCsM/AZjvIHTrKw3uOQ3&#10;uPJvcE1vsHZSUbrBiiVAOIUIL7DRVk9pvpP9tLgUNqVySafg33Rjqna2yljhpcVzmY/76LJ/gNrZ&#10;j1+oSHFVhkxhxZRywPgNNmFSN7/LGHDgcH/g7pse43Kk0QGPFPIrnRAdUQigiUEBUmSXtwFEdtV+&#10;G+PX804qFaJeneNJRVI6bkM6eQSkojFb5cgwPmtMHBnGpyj5RtVkO8eoi9EwX5JyTV6pSDrVT5xL&#10;RgpQsyZxk1vmLERpS5soyBFldD7SgCg2WBoNu0itSnoMvsElO6yzFSBp2Gs6xFpmfopkmis3lQrg&#10;M2FTDBVCnu8pFsufEg71YlTPu+f5MR/f41PVaK5YVf9H4Igg99pN6BB0O1JAHw84YqvzRHv6gCex&#10;58aveIi/bJ7414uOP0TEh2FJ99uNhJjyIQWaIhxaxHXr0CxYk3JlZR9zou5XF170R1M957EUB5v8&#10;XDnCtCQeFtTzgga02GvVMvASXVwv9vH+ouNLinTdrfD20NFbjPQGwb3FgBusRTyRVJBEHF2goVxF&#10;iutc5fRaB21V3JNuTltIne7nz764hOFQriidvkcR3w7P9srTKvvjneBUlaKP2urmihE9TyOg3BJY&#10;rMl9cWaUnTys4HmBRUxWKRt24kPZXWDsejc1Y4w0UOtIDwfEnHGkE3CRKaRXpKquILxg6f9FU+7M&#10;mFVmV5XIdLQScQ53Mgzj88XEkfGq+WitTNWZbGtLdHqhMDOiHAfNi9Hk4Muv8UB9LRE8IS4i/NIT&#10;lgwSgdRmHREduEfEzgVum4kvMPKDDrprmj4GOHWba7DiBuu8MKO8gp34ZO9E9ZxGyZkpLXOxyh6q&#10;SnzlPNPL4mg+OJ7biMocEVVtUHUWDJ3/XrmXVZSlHBoeqMOATr+OfMRBzrHYLuzQs7TO3UKspA9y&#10;Gj+4Iz5c7uPtYuC7CDw5YHtseT8tKK2jJPrWMyZpMvSncZEvuyHpP0glcsVEXipIQ5qzYTWhl2cx&#10;YsDEh1XPx8Ux7txEuyZg58htd218wAL3aJy4MF7D0SUYlxixgeNLgC9AvNGsLq+BxXmTqTrn4dnr&#10;Pk/af5Zkv7aTUnJ7kVKDDjfK5bNIovzG81wwzafFJ3yG5p9hTsut7exKmSr9c5phorlVdeFSe2AS&#10;V15X+1Eru9faOrhCxAVGmZ577GhYBAfvaEUDdjJuo+nOcK3jqG+hETyJno+klidjdqr76jxtQlXf&#10;c/nhXOjQFoE+FcprGMZng4kjwzhnDn5N5guygnHaKp+OoErwn8tHYV9pBxPlAeokjIhajliQj6ss&#10;kCQn12kfCaE4Uo0ugJuRm83IF4eBr9Bjg4E3mNwCsngi18zOYo5OVZ9YzQbVuS9z+088GR6ch7LO&#10;SSpU/Y3cO3SeSVQEUhFFTT1QXwmjWZChVIlO7XMDIxstbHGkJ+zjVueKDtiiZ3FAe0Cke0TcIeBW&#10;54sCHn3kR4p4oAlbD+zjhKOXlSTzab3rPvIIMf4ginZ+btahwjq4QFs/8uACi8V31058wMiPCHQH&#10;5gtEJxleYle/RsAagS+QDgJcIHCqojaatVUc7hZoJF9LA41T/DBxEkpOT51ahKv3daovnURTkUVM&#10;zyQSlSM5eW8up6guYdTiqDqtonPLdUrbn07+cf7/ucHkVsmPWl4bUezzpaXwW6zpf00bdziGGBag&#10;BYEfxQmQ4EYnYkgN8FjeOqeYvAlEFPWcXjVflbt1GW0MVQu2fInm/rsNCw3D+I9g4sh4nei6JyXA&#10;U0mloFoYeZBLnTDqEUCnVQWbOx0qcdRotAdhEUELLwdIZTnlSKobI3sMkVMKviyGXEDc9NwejrzE&#10;MTY4OjFOdhoGMqJF4OQ6h0oYifAIuTqEsyyXeZWRr8f83HzhpdIgVadlRkhFkEvfN3wyePDVdcrS&#10;Zq5M5cpWn+2p+gh0bo8jP2CPO+yyycJWWuj4XoUQ4R6O79G6B3iI0cIODofR02FqcWwGjYDtI+nR&#10;dWuX+zfx8sH8k0V7JNeTi5FJR0m6HCgr7nQidNIpdP9douc1DvEC+3iBAWtEDSxeqv38KtvSt/J7&#10;cjkvc7ZXq618TmzBVRCVL5+E0vyVhQoVB2nK1tsviKVnDXf0TCyVqhJzKo3z2c9TyG06MuT1aJDM&#10;97VAXOn9GaVVzk0p5pmX6mDX4dvd6PrNRM4HXkfwE6JUh3mgmA8bOBZpNXJ6T+giMLhUPfpqxNHL&#10;ZbCzvCl7WRvGZ42JI+NV83LlJ609JD904dIIjC+L1NK3Xy9aX19bXe021TBzC5ajxVkYpcVbYC9h&#10;kTQw4iFl7POeAo/LAa49oh13aLDjBfa8wIEWOMoCkq/1f/AuiZDSfDOemydU8JkhwfktpRdsjOd7&#10;UYniJmaBhLml8pmlO2fBJik5ujHr5HUnttw8oqODVoz2fIe9WEDzezVbeOL3dIgf1hPdd57u4gqP&#10;2NATljLbQh0aGrHA1Lc0NQsECX2RJqRQ5ychG+9ZR86/DHf+ZpAriKGJiK3YCbgxtBSHBgMaMcmA&#10;R8serfNqvCC/IcHHgzyzcY1H3vh9XG8mmaSjdd/yql+7lZoaiFmD57X4v6njIqkoaudKkiuGI9KU&#10;R1kk5eY72eEdV+IIpQWvmlfC6ef4qHJUbUzVm9mpfkapJqx9YNr4J3lknMKZZQvUggOD3ADPfY5u&#10;Xk0tXU8thjCKVXquPwXskY4nscYde+6yOJLK0cBfeOXoWbGxenB9eRjnLea3Fs4FQMMwPldMHBmv&#10;Fi4xri/khmjoq7Tbu5RKOmujl1oiqqrSa6GuHBFRk8eyZldbdpocNKHlQSYV5MhxfnzFpqC57uLq&#10;9og19u4CO76CfB1xhaV61iUjh6DHmFNVpj62XAudZ01CZ2Kinls/t09GJfFwFoBZnmgVZ6607ckk&#10;9YRBYltJDItHdZ7reMQBEyTG9Rh36OkJHW5xiO+xwwc88ofNlt9f7fmDn/hhWNDDA7unqVWjhU7G&#10;/vXoe8s4LgjLMeXVTuKgdp7JZPz7qOTDpAIpaYipodC1FFLLWQkYppNpgfxG4BYDVjjE1Zsdr1c9&#10;rxzRKiyw7gcs90u37hZqQb/WypGKI9TiyGulJk3wN3kqKVWTxMyBNGwtCaSXv/CiOMJL4qgMzJ1d&#10;ltpMKR8CcTojlQKWl/C01NsrBg3OMVyUuq+YWBzhOASCRMI23qGVMGg9WKJ/KOorWucMSeN/hq9h&#10;5uhFf5f8k1PMGs8RaPaSNozPHxNHxiuHiq1C9TCkA7GSW6gdJThlUvBLFYjXB5E6XMlgNvk8d+ST&#10;BVf2iiNMwUNGZkZ2JAuggSIzpeRcGWzfup6eYiezONireYEIj1GTFNPjXWZ5iqFCmTliOsuGyadz&#10;2CafTkuA5XlT0fnv4swGO+QtGUIElUUTy2086kxRx0cc6YhDPOAg5gvxgIG3mPCIie/QQzZppbtf&#10;9XzXDPzgRzwxsF0teb+LPD2bh/cpaknvps0WfT5Q5WjtzmaTqN7f5ieMdfEfeFiNOCx7XrY9S4LX&#10;0kdekuMFES9bxqJrsBxdnjsqLXVJEvlsbOaySKK5qS5oG517URK57Bl9smE4FSjqmlK55AV7kefX&#10;zi13OZYZLOsFSuHMIo7AZe0f1Lma+QjmLjIfWOqpJCKIJsj7AOIk1+Fk5DZk25KJkh89f62Kodp1&#10;DMP4gjBxZBjnqBeDuFNnkZTzOEq0pwkkJc0+lGkd5+rimsoadiRG3CGS9t9EF4ndlCSHHEH2kYcY&#10;aMQkXxQQxO0iCyL/0iHZmCy2z93mZjFUNj5lD52vTubBsbOso9rMQdv4cmCrCjY6YsAB4sAlYu6A&#10;J3TaPveEXXzCkXcYsQPjCcRPIDzq+cBbnSnKGwEHx9CUIlM/Xwm1vKgrm1Hjt0QwTCRGDtKlG7ml&#10;iNZFrag0jtGq4OBcdWXtvEp1IpEL2oVFIpLSG5FUa5/PBj0XNKkAlMwUZhvF2sHk7zoVJUg5Oizd&#10;Fs6O1MgGEuX2RnIQV26xr584+JCaTiNwdFJNIhwJrgPHHszFoW7CV2bEYBjG14OJI+OVU7XczzbO&#10;pXLk4L2ff25H/2Y+WqBReszkULNG7+i8UaoehUjETETiAOxlhIvho0czqZUx+bkd79kyKVbPSxY8&#10;JcvIVc5xmjHkTmGtde5+OaI/5yLl3ynVp5KfFLJn1lhmnKSVT1rn0CfrbexUGB35CQe6xx73OMR7&#10;bPkeu3jfdHhcRGw7j21cYIcl7dDSUW0mGvQS3toONDjGEJxW1Z7fN+PL5aU5OEr7YfSsnWfptSAz&#10;eDTKSyB6bTvzk4Obq0SphW3+bs700lwkopwiemqUO9WLTuGxxWWuVH3q/avUkE7723mD6fnru7Kz&#10;L7enuNZRMpOXrjGZjguaCdVgjM4N7GhUqwaJMxpBTipFR5YtuoGZZVJvyu4qJowMw/gsMXFkvFrS&#10;HD5pbAeXSoNUjJpGRZGTLRsyFNjcwwrPxFESjsTp+DZJ55HMHogQiNFTlEWiZ3JRneyw7FqsuHVi&#10;BbxBSzKgvsgzDdJklGY5dOmUB8KKEx34+ZJKF4NVEOu8OKzUUG27ra660uwnJs3ECOn4PkaOmmyT&#10;zBZGbfOTaaI+btE5seHe4ogH7MWBLjnRrZ747mYXb6VlzjG2w5L2jxs6dJIG09IIRwEtx0PLcbkg&#10;yXvi6Am9p/NWLDNb+JKpq4BzpTI9z5JJFRvxLRAZQdPU0DR4oq4hCr5qhXNElRCZTfJTTam8N5UQ&#10;ZHr+6psvy21wL4nv89PfkuVFcLl5porS7ajsxKFVMhFHLSZeYOR2MXHjZIouym/Kv4jsaWBS84Ue&#10;kZIwYnOzNgzj88XEkfF60MH69KncZqHjPeW1twM3HiRTxN5h6RvNanS5rW5et8ZoB/tPzIskYqbS&#10;W5RkjA5GpMQh8tFJ9UiOi3ssgqPNfsnX2NAbXOANNnSNNV9gxQsNgl1mO+1YKnnxeYBr6W+MOLXO&#10;gc6yiEr4qyvW2yKEJkSWCaLUyjdyOpXWuV4EEU8qjAJ6hHjARDtMtMUYnzDQDkc84cD3YtXd7nD/&#10;dhcfltt45wd+0tY5puOm9V0X8u4ieU0NgVvC0CYzPPF3CHN20n/66TP+JVQtnqFJRwmksioOhGMD&#10;9A04+Nyk5rmalTtrDW3OL6uroVUFda4evdhs9/LpzCcUOZ3fpioUuVbxpT018kJszJuJxa5C3CuL&#10;WZtox0kt0J36OwYTRoZhfO6YODJeCacPdBLr7Sx6ZH0ilsmxaYCmUXG0dMVqqRgynOASBmvUEMeY&#10;kqJipDwZJHqJfUw2DFGiEKW1zmMxtXQRN3yDC7zDFb3DlZ6/wAZLrBlYIomjkGd/iqFWrHKMUBZ+&#10;ZW6IT5be4pMX8uS8Os6RNPJ0mHjARD1GCfNUA4i09dxJbCuG2CFQB+AAoh2Id0DcIrodAh8QeIcg&#10;Ygnb9RS3zcBb3/OTm3gP0NGPiC7wScTNO5wZLBhfMemAxQDIPFFsicXmm5rKIU+OKJWMqMkyUA3D&#10;+NwxcWS8KupPZZ9D55vGAU0Lajxc4/Ryly28y4HTgn2qVxBxdqfg0sYzG2ZLvai02wUiEZWRqB0a&#10;WvcLqRThHS74GxVIF/EGG77AhluJktWyXgleDXyqDNXUc0OzcCouc7kNb9KQVqkOHdVlbqQDRj5i&#10;oAM63qtLXscHHOMeHe3Qxx3Y7dHwHgvaQuaHFqQhrWo97EhCLI8gPgZARJQOmyOdt6Y447XD2Z47&#10;ZsOFUn8q9d74pdt2G4bxOjBxZLweOK3lS1eWzu2LAbXEhqg7XZPO55yjsj43QfQRtem1LnjUnU5s&#10;GFTLpAwkSUBxTL4hatjLAI7bTN5dj0u8wxrf4oK/w2X8Fmu6wdJt0Ex+VqKcBU4RO1P+XsJ/ihiK&#10;ufWu2G6XKtFIIYsiqRSJKNpjYDFV2GPEXkVQpwYLWxx4h4OePmLkLVzYYoktLtwOlyRC6QBPvdgR&#10;o+FJwlplwuLY0BS8bqO27MnN8cjZRPRcy7HNExlfMfO+PttCTtk779mrgMrMn2EYxmeOiSPjVeM0&#10;AN5lx9qos9Gc7bqjfYz/LbR5zeU0oBCCZ9boV10QOa0lucaDlzq6Fah1cDe9c+9Ci++wwJ+wjH/C&#10;gt6hpWsQr9QuWEwRplyNGonRM6PXtrhknBCrr5C3idLvTGqoEDCoMBoRuMMEaYfb6+yQnA6cqkRd&#10;3Koo2sXdZs9PVwd+coGfmGj7cEG7jniPpfwu9VhiVC+9BaVc/4bEowtTS2hamoWPBIVO7iyI1jBe&#10;A3luqsroOh1TsvdRwzC+MEwcGa+HVBKqkhFlhR/hYkCQQZmAeV1ejNIs0+hFUsWIKOTcEifCiGWq&#10;KHA+fEwUEVp2tEagFRqsHOgbdvQdGnyHFt/C0xsQXSKK/GCHA6ewVdCkmSk9AjokFznJR5pY/9Xv&#10;JER10ktHJCmkdSIMUZzmBjVV0CBKPgC0B3gPJqkcHVUg9SQVpH1zxOHqwLvlgbc08Y4b7DcNDt3E&#10;R0xu1DtfD7n705C6VInYp61cj81owTAMwzC+aEwcGa+Ket0aOaqn2jSFZNIQohoypPJEOvZp4uhF&#10;ypyRiKNJxVEyZCitiI3YWkVx72a/oibKVNdFILxjR2/h8AbEFyCsxOhXxc+RekyuhxNTBDFOyGKn&#10;00rQNEugoK1ySfxIuOak5go9+jioKBq4x0A9IsuMUIcFHdDyEQ0d4NCpYBJLYUnzD+h8ROcCjjTx&#10;kaIIIjr6qJbD/Mz8ASZ6DMMwDOM1YOLIeCXUWUVJ9MgWeEpO0SHZRgcJ6kklo5S0yOY7+wlK5Uh/&#10;SsxqlO5YIqMcO/I+OOcigo/crAC+ZOCKCSKKFuqEIU1wMg8kiUKqVOkIxkFF0hhH9Cw2Cslqe5yd&#10;5pKjXBT3Of2puMxJNaiDfA2xWw3omNBJ+Co26LDxPTbcY0GDumXJnJDHiIbG4HhiaeaTy6RpzmMM&#10;tT2yKSLDMAzDeFWYODJeDxrufmqr03iOEJNI0hn/tNAvMTVkC+NPUboOwylWiKOEPnq1Y1AnhjbC&#10;Newaxyz+c7xg4nZKyf0iRPaIfK+iRxzVR5rA8YCgwasdBh7Q04BeRJITESWCqcNIUlmSqs9R7bUl&#10;qHXk/VXH3arj47Lno5+4iw59t6bhPfsBTRyx0qT+FE8pgVcLmWVCnFqOY6NO7jHnASM2OfjyBWMF&#10;m58wDMMwjK8bE0fG66VqmdNGOj6tfbn613gR5pNNL5eIVpGaVOy9TyFExdausvTVdrwxCyXRo1Oe&#10;LhoQpW2O0zaRGCvkdjq5DGXrU3sd98sJQxvQNwGDC+k6Dhi8VIIiD2AacfK0i2pBrpucd8wuRrnR&#10;6kZOdRudVY4MwzAM47VheZaGYRiGYRiGYbx6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q0A+P8BziecfkUA+eoAAAAASUVO&#10;RK5CYIJQSwMECgAAAAAAAAAhAJZYCat+TQMAfk0DABQAAABkcnMvbWVkaWEvaW1hZ2UyLnBuZ4lQ&#10;TkcNChoKAAAADUlIRFIAABFnAAADDwgGAAAAp3bQWAAACjdpQ0NQc1JHQiBJRUM2MTk2Ni0yLjEA&#10;AHicnZZ3VFPZFofPvTe9UJIQipTQa2hSAkgNvUiRLioxCRBKwJAAIjZEVHBEUZGmCDIo4ICjQ5Gx&#10;IoqFAVGx6wQZRNRxcBQblklkrRnfvHnvzZvfH/d+a5+9z91n733WugCQ/IMFwkxYCYAMoVgU4efF&#10;iI2LZ2AHAQzwAANsAOBws7NCFvhGApkCfNiMbJkT+Be9ug4g+fsq0z+MwQD/n5S5WSIxAFCYjOfy&#10;+NlcGRfJOD1XnCW3T8mYtjRNzjBKziJZgjJWk3PyLFt89pllDznzMoQ8GctzzuJl8OTcJ+ONORK+&#10;jJFgGRfnCPi5Mr4mY4N0SYZAxm/ksRl8TjYAKJLcLuZzU2RsLWOSKDKCLeN5AOBIyV/w0i9YzM8T&#10;yw/FzsxaLhIkp4gZJlxTho2TE4vhz89N54vFzDAON40j4jHYmRlZHOFyAGbP/FkUeW0ZsiI72Dg5&#10;ODBtLW2+KNR/Xfybkvd2ll6Ef+4ZRB/4w/ZXfpkNALCmZbXZ+odtaRUAXesBULv9h81gLwCKsr51&#10;Dn1xHrp8XlLE4ixnK6vc3FxLAZ9rKS/o7/qfDn9DX3zPUr7d7+VhePOTOJJ0MUNeN25meqZExMjO&#10;4nD5DOafh/gfB/51HhYR/CS+iC+URUTLpkwgTJa1W8gTiAWZQoZA+J+a+A/D/qTZuZaJ2vgR0JZY&#10;AqUhGkB+HgAoKhEgCXtkK9DvfQvGRwP5zYvRmZid+8+C/n1XuEz+yBYkf45jR0QyuBJRzuya/FoC&#10;NCAARUAD6kAb6AMTwAS2wBG4AA/gAwJBKIgEcWAx4IIUkAFEIBcUgLWgGJSCrWAnqAZ1oBE0gzZw&#10;GHSBY+A0OAcugctgBNwBUjAOnoAp8ArMQBCEhcgQFVKHdCBDyByyhViQG+QDBUMRUByUCCVDQkgC&#10;FUDroFKoHKqG6qFm6FvoKHQaugANQ7egUWgS+hV6ByMwCabBWrARbAWzYE84CI6EF8HJ8DI4Hy6C&#10;t8CVcAN8EO6ET8OX4BFYCj+BpxGAEBE6ooswERbCRkKReCQJESGrkBKkAmlA2pAepB+5ikiRp8hb&#10;FAZFRTFQTJQLyh8VheKilqFWoTajqlEHUJ2oPtRV1ChqCvURTUZros3RzugAdCw6GZ2LLkZXoJvQ&#10;Heiz6BH0OPoVBoOhY4wxjhh/TBwmFbMCsxmzG9OOOYUZxoxhprFYrDrWHOuKDcVysGJsMbYKexB7&#10;EnsFO459gyPidHC2OF9cPE6IK8RV4FpwJ3BXcBO4GbwS3hDvjA/F8/DL8WX4RnwPfgg/jp8hKBOM&#10;Ca6ESEIqYS2hktBGOEu4S3hBJBL1iE7EcKKAuIZYSTxEPE8cJb4lUUhmJDYpgSQhbSHtJ50i3SK9&#10;IJPJRmQPcjxZTN5CbiafId8nv1GgKlgqBCjwFFYr1Ch0KlxReKaIVzRU9FRcrJivWKF4RHFI8akS&#10;XslIia3EUVqlVKN0VOmG0rQyVdlGOVQ5Q3mzcovyBeVHFCzFiOJD4VGKKPsoZyhjVISqT2VTudR1&#10;1EbqWeo4DUMzpgXQUmmltG9og7QpFYqKnUq0Sp5KjcpxFSkdoRvRA+jp9DL6Yfp1+jtVLVVPVb7q&#10;JtU21Suqr9XmqHmo8dVK1NrVRtTeqTPUfdTT1Lepd6nf00BpmGmEa+Rq7NE4q/F0Dm2OyxzunJI5&#10;h+fc1oQ1zTQjNFdo7tMc0JzW0tby08rSqtI6o/VUm67toZ2qvUP7hPakDlXHTUegs0PnpM5jhgrD&#10;k5HOqGT0MaZ0NXX9dSW69bqDujN6xnpReoV67Xr39An6LP0k/R36vfpTBjoGIQYFBq0Gtw3xhizD&#10;FMNdhv2Gr42MjWKMNhh1GT0yVjMOMM43bjW+a0I2cTdZZtJgcs0UY8oyTTPdbXrZDDazN0sxqzEb&#10;MofNHcwF5rvNhy3QFk4WQosGixtMEtOTmcNsZY5a0i2DLQstuyyfWRlYxVtts+q3+mhtb51u3Wh9&#10;x4ZiE2hTaNNj86utmS3Xtsb22lzyXN+5q+d2z31uZ27Ht9tjd9Oeah9iv8G+1/6Dg6ODyKHNYdLR&#10;wDHRsdbxBovGCmNtZp13Qjt5Oa12Oub01tnBWex82PkXF6ZLmkuLy6N5xvP48xrnjbnquXJc612l&#10;bgy3RLe9blJ3XXeOe4P7Aw99D55Hk8eEp6lnqudBz2de1l4irw6v12xn9kr2KW/E28+7xHvQh+IT&#10;5VPtc99XzzfZt9V3ys/eb4XfKX+0f5D/Nv8bAVoB3IDmgKlAx8CVgX1BpKAFQdVBD4LNgkXBPSFw&#10;SGDI9pC78w3nC+d3hYLQgNDtoffCjMOWhX0fjgkPC68JfxhhE1EQ0b+AumDJgpYFryK9Issi70SZ&#10;REmieqMVoxOim6Nfx3jHlMdIY61iV8ZeitOIE8R1x2Pjo+Ob4qcX+izcuXA8wT6hOOH6IuNFeYsu&#10;LNZYnL74+BLFJZwlRxLRiTGJLYnvOaGcBs700oCltUunuGzuLu4TngdvB2+S78ov508kuSaVJz1K&#10;dk3enjyZ4p5SkfJUwBZUC56n+qfWpb5OC03bn/YpPSa9PQOXkZhxVEgRpgn7MrUz8zKHs8yzirOk&#10;y5yX7Vw2JQoSNWVD2Yuyu8U02c/UgMREsl4ymuOWU5PzJjc690iecp4wb2C52fJNyyfyffO/XoFa&#10;wV3RW6BbsLZgdKXnyvpV0Kqlq3pX668uWj2+xm/NgbWEtWlrfyi0LiwvfLkuZl1PkVbRmqKx9X7r&#10;W4sVikXFNza4bKjbiNoo2Di4ae6mqk0fS3glF0utSytK32/mbr74lc1XlV992pK0ZbDMoWzPVsxW&#10;4dbr29y3HShXLs8vH9sesr1zB2NHyY6XO5fsvFBhV1G3i7BLsktaGVzZXWVQtbXqfXVK9UiNV017&#10;rWbtptrXu3m7r+zx2NNWp1VXWvdur2DvzXq/+s4Go4aKfZh9OfseNkY39n/N+rq5SaOptOnDfuF+&#10;6YGIA33Njs3NLZotZa1wq6R18mDCwcvfeH/T3cZsq2+nt5ceAockhx5/m/jt9cNBh3uPsI60fWf4&#10;XW0HtaOkE+pc3jnVldIl7Y7rHj4aeLS3x6Wn43vL7/cf0z1Wc1zleNkJwomiE59O5p+cPpV16unp&#10;5NNjvUt675yJPXOtL7xv8GzQ2fPnfM+d6ffsP3ne9fyxC84Xjl5kXey65HCpc8B+oOMH+x86Bh0G&#10;O4cch7ovO13uGZ43fOKK+5XTV72vnrsWcO3SyPyR4etR12/eSLghvcm7+ehW+q3nt3Nuz9xZcxd9&#10;t+Se0r2K+5r3G340/bFd6iA9Puo9OvBgwYM7Y9yxJz9l//R+vOgh+WHFhM5E8yPbR8cmfScvP174&#10;ePxJ1pOZp8U/K/9c+8zk2Xe/ePwyMBU7Nf5c9PzTr5tfqL/Y/9LuZe902PT9VxmvZl6XvFF/c+At&#10;623/u5h3EzO577HvKz+Yfuj5GPTx7qeMT59+A/eE8/uPcGYqAAAACXBIWXMAAC4jAAAuIwF4pT92&#10;AAAgAElEQVR4nOzdC5xcZX0//uc5M7uTzYbNDQLeGqtCJGFnl70lbazUGyqWJOAWlVawtHgpXhAV&#10;FESgFgEvKKBW6o9/9WertUbI7latWnxpW/sDNvcFatQflv7UegUMt+zu7Jz/2SQqWoSQ3eyzm32/&#10;4cxznjObOZ+dOefMeSY53ynneR4AUhi5/pgjY0Op/V2bhz570UX1euo8AAAAAAAAAAAAAAAAAAAA&#10;AA9VTh0AmH1Grm97etYQL8gayi8ruqULOqpbh/uq51XWbv9S6mwAAAAAAAAAAAAAAAAAAAAAP6c4&#10;CzBlRgfaqjEfL8oSe4tu9pC72ktZ9sXaQPuNoZ6fV167bVOqjAAAAAAAAAAAAAAAAAAAAAA/pzgL&#10;cMCN3tDeEcvhghjiSaG4eYQffU7I4i21/ra/HxsZeXul9z++M2UhAQAAAAAAAAAAAAAAAAAAAH6N&#10;4izAAVPra+0JsXRhLIcXFd1HKsryUFmI8dRSpfLi0YH2D+0aG33XIetu++mBzAkAAAAAAAAAAAAA&#10;AAAAAADwcBRnASZdbUPrM0JWurCYjp/Aw1RiCOc0lRrOqA20X/a9u3ZevfT0O3ZNWkgAAAAAAAAA&#10;AAAAAAAAAACAR6E4CzBphje0PrtUKl0QSqVnT+LDLiimK56wqOWs0b62i/pGhz7R21sfm8THBwAA&#10;AAAAAAAAAAAAAAAAAHhYirMAEzbcVz0+i9mFpVLpGQdwNb8Vs/g36yqtbxzuaz+nsnbrjQdwXQAA&#10;AAAAAAAAAAAAAAAAAACKswD7J8uyuOv6Y14US9mFpSzrmbo1x2opC/9cG2jvr4/W3tx48q3fmrp1&#10;AwAAAAAAAAAAAAAAAAAAALOJ4izAY1bb0PqM4b7qlTGE7oQx1mQN5ReMDrR/8IH6znfOX3vHPQmz&#10;AAAAAAAAAAAAAAAAAAAAAAchxVmAfbbrhhVLy6WGd4dS6Q9jCDF1nkJjEeKc5qzltNpA2yVf3zz0&#10;keMuqtdShwIAAAAAAAAAAAAAAAAAAAAODoqzAI/qx+tb5y2oZOeVyw1vKrpNqfM8jENDiNes7qi+&#10;eri/9U2VNUNfTB0IAAAAAAAAAAAAAAAAAAAAmPkUZwF+o0suybLz21tPW1gpXVp0H586zz5YUYql&#10;f6oNtH2+Phre1Hjytm+kDgQAAAAAAAAAAAAAAAAAAADMXIqzAA+rNlBdfX5H9QMxhK7UWR67eELW&#10;EI4fHWj7yK6x2sWHrLvtp6kTAQAAAAAAAAAAAAAAAAAAADOP4izAr9h1w4ql5XLD5SFkL4khxNR5&#10;JqAcQ3xtU6nh1NpA+zu3/2D7hzrOrI+mDgUAAAAAAAAAAAAAAAAAAADMHIqzALv9eH3rvAWV7Lxy&#10;ueFNRbcpdZ5JtKiY3l89ovrqkQ3VNzeu2/6PqQMBAAAAAAAAAAAAAAAAAAAAM4PiLDDLZVkWhzdU&#10;X76wUrqs6D4+dZ4DaFlWygZqA23/nNfjOQ1rtw6lDgQAAAAAAAAAAAAAAAAAAABMb4qzwCxWG6iu&#10;Hu6rvj+G0J06y9SJz41Z2DI60P7RkbH7L2pe960fpU4EAAAAAAAAAAAAAAAAAAAATE+Ks8AstOuG&#10;FUvL5YbLQ8heEkOIqfMkUCp+6VdXSs0vrfW3X/qf//XgNU977Y7h1KEAAAAAAAAAAAAAAAAAAACA&#10;6UVxFphFfvi3j29e1LLk3HK54S1Ftyl1nmlgQYjhPU9e2vTqkYHquY0nbr8+dSAAAAAAAAAAAAAA&#10;AAAAAABg+lCcBWaBLMvi8IbqyxfPX3JZ0X186jzT0FOzkH12dKD9qyHUzmk48dYtqQMBAAAAAAAA&#10;AAAAAAAAAAAA6SnOAge52kB19XBf9f0xhO7UWaa74jn6/eKwOFgbaP+bkeGxC+f2Dv0gdSYAAAAA&#10;AAAAAAAAAAAAAAAgHcVZ4CC164YVS8vlhstDyF4Sd9cdYR+ViunPGiulU2r9bZd97+57P7D09Dt2&#10;pQ4FAAAAAAAAAAAAAAAAAAAATD3FWeAg88O/fXzzopYl55bLDW8puk2p88xgLSHGy56wqOVVo31t&#10;51VOGvpMvV7PU4cCAAAAAAAAAAAAAAAAAAAApo7iLHCQyLIsDm+ovnzx/CXvKrpPSJ3nIPLkmMVP&#10;F8/t62r91TeW12zfmDoQAAAAAAAAAAAAAAAAAAAAMDUUZ4GDQG2gunq4r/r+GEJ36iwHqxjDM0LI&#10;bq4NtH9sZHjsgrm9Qz9InQkAAAAAAAAAAAAAAAAAAAA4sBRngRlsV3/1SeUQLw8xe1kMIabOMwtk&#10;xXRGY6V0Sm2g/bLv3bXzyqWn37ErdSgAAAAAAAAAAAAAAAAAAADgwFCcBWagH/7t45sXtSw5txyz&#10;txTdptR5ZqF5xXTpExa1/OnIQPUtjSduvz51IAAAAAAAAAAAAAAAAAAAAGDyKc4CM0iWZXF4Q/Xl&#10;i+cveVfRfULqPISnZCH77Gh/29dCXj+7Ye3Q1tSBAAAAAAAAAAAAAAAAAAAAgMmjOAvMELW+1p7h&#10;vurVMYSVqbPwq2KMx4VY2ljrb7tuuP7Ahc3rvvWj1JkAAAAAAAAAAAAAAAAAAACAiVOcBaa5+zcc&#10;uaRSar40ZKUzYghZ6jz8RqUQ4yuL1+oltf72v/zmyNjVy3uHRlKHAgAAAAAAAAAAAAAAAAAAAPaf&#10;4iwwTX3tkqy8uqP62kqp+aKiuyB1HvbZ/BDDe45qLL1ypL/9zY1rtvanDgQAAAAAAAAAAAAAAAAA&#10;AADsH8VZYBoa3tD67NUd1auK2WNSZ2E/xXBkFkJfrb/9S3mtdk7DybfeljoSAAAAAAAAAAAAAAAA&#10;AAAA8NgozgLTyK4bViwtl8vvLZVKvamzMEliOD42lLeODrR9ZNdY7eJD1t3209SRAAAAAAAAAAAA&#10;AAAAAAAAgH2jOAtMA99dv7Tp8MrC88rlhnOLblPqPEy6cgzxtU2lhlNr/dVLvr7l1g8fd1G9ljoU&#10;AAAAAAAAAAAAAAAAAAAA8MgUZ4HERgaqJx9RWfjeYva3U2fhgFsUYnbV6o7qq4b7W8+prBn6YupA&#10;AAAAAAAAAAAAAAAAAAAAwG+mOAskMrKhenRWyq7KQva81FmYcstLsfRPtYG2z9fzeE7jmq07UgcC&#10;AAAAAAAAAAAAAAAAAAAA/ifFWWCK3bP+afObK/PekZWy1xXdhtR5SCmekMXwvNGB9mseqO985/y1&#10;d9yTOhEAAAAAAAAAAAAAAAAAAADwS4qzwBTJsiwO39B6+rzKvMuL7uGp8zBtNMQQzmnOWk6r9bVf&#10;tGF0+7W9vfWx1KEAAAAAAAAAAAAAAAAAAAAAxVlgStT6WnuG+6pXxxBWps7CtHVoyMKH1lVaXzW8&#10;ofWNlXVDX0kdCAAAAAAAAAAAAAAAAAAAAGY7xVngALp/w5FLKqXmS0NWOiOGkKXOw0wQq6VS6cba&#10;QPv1Y6P5Wyonb7sjdSIAAAAAAAAAAAAAAAAAAACYrRRngQPga5dk5dUd1ddWSs0XF935qfMwI51c&#10;aogvGh1ou+ree3dduujUHTtTBwIAAAAAAAAAAAAAAAAAAIDZRnEWmGTD/W3PXd1RvaqYXZ46CzNe&#10;JYZ4bsu8ptNGB9oueNfmoY9ddFG9njoUAAAAAAAAAAAAAAAAAAAAzBaKs8Ak2XXDiqXlcvm9pRh7&#10;U2fhIBPDETHE6y7oqL62NtB+dvnErf+SOhIAAACwR1tb2+GVUmVpMX4/tOgemu1pF+cxHy7an8Ri&#10;Gm9ref6T4eHhbwwNDY2kTQwAAAAAAAAAAAAAADwWirPABH13/dKmwysLzyuXG84tuk2p83BQO7aY&#10;vlrrb/9MbWz03Dkn3XZn6kAAAAAw2yxbtqxlwbx5vx+y7DkxxOc2NVaODuOlVX9N/LVF5RhDeU7T&#10;fau6e/4l5OHG+lj40sZtG2+r1+v5VGUHAAAAAAAAAAAAAAAeO8VZYAJGBqonH1FZ+N5i9rdTZ2HW&#10;GL+265RyueHE0YG2990zXL/isN6h+1KHAgAAgIPdyvb2ZbGh4R0LW+afEvb/c9V5xXRCMbY/ISse&#10;oaez65urursvvGXTps8o0gIAAAAAAAAAAAAAANOT4iywH0Y2VI/OStlVWcielzoLs1ZTDPHtCyul&#10;M0b7299WWbf9Ey7iAgAAgMm36thjj8pLDRfGhsaXFd3SJD/8USHET/d0dr1lVXf3eTcNDn5lkh8f&#10;AAAAAAAAAAAAAACYIMVZ4DG4Z/3T5jdX5r0jK2WvK7oNqfNA4fExho8P91X/vDbQfnb5xK03pQ4E&#10;AABMf1mWxSOPPPKQBXPmHBrL5UVjWbYo5nFRjPnuNsRwSB7ykWJ+OI/5rjyP99ZD/caNGzd+O3V2&#10;mCrFflLu7uy8IpYb3hAnvyjLr+sKId64qrv7U/fv2vWKoaGhkQO8PgAAAAAAAAAAAAAAYB8pzgL7&#10;YPyiteEbWk+fV5l3edE9PHUe+HUxhJVF8++1gfa/G62FtzWdtPW7qTMBAADpjI9je9rajqyXGp5R&#10;jBdWFdPj8hgWFe2i4u5FPZ1d4+0vPhfaXXUi7r2Je5bFvfPjbSzarPhvZXfPrflYePUtm2/5+tT/&#10;VjB1WltbF3V3dn262PSfO7Vrji9rntO0YOnSpS++8847H5zadQMAAAAAAAAAAAAAAA9HcRZ4FLW+&#10;1p7hvurVe4tfwHQ2fgnlHzeUw0m1/rZ3/2Dknvc8sdeFXAAAMBssW7assmDevM4YS88IMf+dns6u&#10;3y0WL8ke8jNxEtZTPMYxIasfVcwqzsJBq+fYnmOa5zRtKGafmijCCx+35PDPL1++fM3tt99+b6IM&#10;AAAAAAAAAAAAAADAXoqzwG9w/4Yjl1Sy5neFrPQnu78gHGaO5hDjJUdUFp4x2td2bsPabf+QOhAA&#10;ADC5Vq1YsTifM2d1zEqrQ8h/d2HL/K5i8Zw9905GGRaYnVZ1dz8/K8fPFLOHJI7y+y1z532pu7v7&#10;BYODgz9LnAUAAAAAAAAAAAAAAGY1xVng13ztkqy8uqP62kqp+eKiOz91HpiApTGLnx4daDsrhLGz&#10;G068dUvqQAAAwP7Lsiz2dHY+K8/jWXFu85r4i891FGOBybCyq+sFMWY3hF8UOkoshlWlEL7Y3d39&#10;fAVaAAAAAAAAAAAAAAAgHcVZ4CGG+9ueu7qjelUxuzx1FpgsMcRnFof7wVp/23XD9QcubF73rR+l&#10;zgQAAOy75cuXH3JIc/PLezq7zhrvRrVYYNJNu8IsvxBXlkKuQAsAAAAAAAAAAAAAACSkOAsUdt2w&#10;Ymm5XH5vKcbe1FngACmFGF9ZKTWfUhtoe+f2Hwxd03FmfTR1KAAA4Dfr7Oxc3pCVXtPSPO+0otuS&#10;Og8crFZ1dz97ehZm+bk9BVqWLl36rDvvvPPB1GkAAAAAAAAAAAAAAGC2UZyFWe2765c2HV5ZeF65&#10;3HBu0W1KnQemwIIQ4vuqR1RfOdLfdk7jmm2fTx0IAAD4pSzLyt0dHWtiyM5qyErPKhbF1JngYLZ0&#10;6dKmxy05/H+FaVuY5efiyscddvj451eXpE4CAAAAAAAAAAAAAACzjeIszFoj/e29R1QWvreYXZo6&#10;CySwLIvxc7WBts/X83hO45qtO1IHAgCA2W5VV9fv9HR0XRdiODp1Fpgt9hY8+e3UOfZJDOd1dHR8&#10;fPPmzf+ZOgoAAAAAAAAAAAAAAMwmirMw64z0ty7PYnZVFuNzU2eB9OIJWQzPGx1ov+aB+s53zl97&#10;xz2pEwEAwGzT3d09t5THS0PMXl90s9R5YLbo6Oh4cmOpfF7qHI9BU0NWvrJoT04dBAAAAAAAAAAA&#10;AAAAZhPFWZg17ln/tPnNjc0XZ7H02mDbh4dqiCGc05y1vLw20Pb2DcND1/X21sdShwIAgNmgu7v7&#10;WaUQPxpieGrqLDDbNJZKby+aptQ5HosYw0mrOju7btq0aWPqLAAAAAAAAAAAAAAAMFsoUMFB75JL&#10;suz8Y6tnzKvMu7ToLkmdB6axw0KI166rVF9TG2h/Q/nErf+SOhAAABysli1b1rKwpeWKUoivKrox&#10;dR6YbbJCT2fXialz7I88y9YWjeIsAABwAPR09by8GKRXU+d4JGOh/omNGzduT50DAAAAAAAAAABm&#10;E8VZOKjV+o9ZeX5H9eoYQk/qLDCDtBfT12r97f9QGxs9d85Jt92ZOhAAABxMVnZ1vWBhy/xri9nf&#10;Sp0FZquu9q6uMEOL+MYQTiiaC1PnAACAg1EWw5qi6U2d45Fk9ezmolGcBQAAAAAAAAAAppDiLByU&#10;7h9oO7ySh8tDLJ8efQM57J8YTimXG04c7W9/z107f/Tuw//4+/enjgQAADNZVujp7PxQjNmrU2eB&#10;2S7LwotSZ9h/8dju7u7HDQ4O/nfqJAAAAAAAAAAAAAAAMBsozsJBZfNHs4bqEa2vq4T4jhDD/NR5&#10;4CDQFGN4x+L5S84Y7Ws/r3LS9k/V6/U8dSgAAJiJuju6riwahVlgOojheakjTECMeXxu0X4idRAA&#10;AAAAAAAAAAAAAJgNFGfhoDE80Pa86hHVq4rZo1NngYPQE2MW/m64r/rntf7q2eU12zemDgQAADPJ&#10;qq6e82IMb0idA/iFJ6UOMBEx1Gd0fgAAAAAAAAAAAAAAmEkUZ2HGG15/9G+XGhuvLMW4LnUWONjF&#10;EFaHmN1cG2j/2Mjw2AVze4d+kDoTAABMd6u6u08PMV6WOgfwKw5NHWAiYsgOS50BAAAAAAAAAAAA&#10;AABmC8VZmLF+vL513oLG0ttKlco5RXdO6jwwi2TFdEZjpdRbG2i/9D/vfPCqp712x3DqUAAAMB2t&#10;7Ojojlnpr0Mcr3UITAfLly8/pKV53oz+LCmf4cVlAAAAAAAAAAAAAABgJlGchRkny7I4fEP1ZQsr&#10;pSuK7hNT54FZrKWYrnjy0qYzR/rb39S4Zmt/6kAAADCdLFu2rGVhy/xPFbONqbMAv9RSqRwMhU0O&#10;ht8BAAAAAAAAAAAAAABmBMVZmFFqfW2dw33Vq2IIq1NnAX7haVkMfbX+9i/Vw9gbG9cM3Z46EAAA&#10;TAcLW+ZfWzRPTZ0D+FWjWdbSkDrERMXdBVMBAAAAAAAAAAAAAIApoDgLM8L9G45cUsnmvjNk8c9i&#10;CFnqPMDDiOH4LJS2jQ60f/jB4bFLWnqH7kodCZjZerp6Xlq873emzjEdxBjqIQ8PFrMP1Isp7J1i&#10;PvaL+ZDnD4yGcM/WrVu/W6/Xa0kDAxBWdnX9SYzZS1PnAP6nsbGxnzZkpdQxJiTmwZgbAAAAAAAA&#10;AAAAAACmiOIsTGubP5o1VI9ofV2l1Hxh0V2QOg+T4ichD18IIf92iLFe9Ot5HppDDM+OIXQX/Zl9&#10;dRTl4nV8/dxK6Y9qfe3v2DC6/dre3vpY6lDAzJTFcELRvDx1jmkj7ml+pUpd/NW3zcZi6unsGl3V&#10;3fOdYvbbxXRH8b77nTwf+3at6N999913FHZNTWCA2au7u/vQUszelzoH8PDGxsZ+FBqKs6RfnGHN&#10;QDH/YeoIAAAAAAAAAAAAAAAwWyjOwrQ13Fc9vnpE9QPF7NGpszBh9+Qh/+uY530bRm69+TcV67h3&#10;w4rFc0ql58WQvbLoPmuKMzK5FocsfGhdpfrq4Q2tZ1fWDX0ldSCAWaShmI7aO+2+5DjG0u6FSxYf&#10;Wl/Z3fOtYtGX8/rYl++5776v7tixY2fKsAAHoyyEvyiahalzAA9vaGhoZFV3z93F7KLUWfZbHqd1&#10;cZaV3d1nFhmPSp3jkcSx0Y/etGXLN1PnAAAAAAAAAAAAAABg+lOchWlneKD1aaVQel8py9akzsKE&#10;/SwP4QMP1Hd+YP7aO+4ZX9D7CD98yLrbflo0fz8+jfS3nZDFeHkx3zoVQTlgWkul0o21gfbrx0bz&#10;t1RO3nZH6kAAs1wWQ1hWtMtiVnrtwpb5tVXd3TcV79dfHsvzL23evHmwXn/4ImoA7Jvu7u7WUoiv&#10;TJ0DeFQ/CDO4OEs9hP9OneGRxBD/sLh5Xuocj6QeG75UNIqzAAAAAAAAAAAAAADwqBRnYdr48frW&#10;eQsqpQtKofTGoltJnYcJeSDP8/c/eH94X8vLtt09fz8eoHHNts+vX599cW2l9fQY4iXFoidOdkim&#10;1MmlhnjCaH/7lfeMjF12WO/QfakDAbBbMR6Iz4ghPKMc4yU9nV13r+zq6avlYx/YtGnTttThAGai&#10;Uh4/EGIopc4BPKp/LablqUPsr7F87F9TZwAAAAAAAAAAAAAAgNlCcRaSy7IsDvcd85KFldJ7ggIc&#10;B4F8fW24/qY5vUP/1TDBR+rtrY8Vzf/33fVLP3VE44I3hBjPK/oLJiEkacyJMZxf7OuvGO1vf1tl&#10;3fZP1Ov1PHUoAH7FwuJY/YqGWDp9VXf3l8eLrQ1u3vxFx2uAfbOys/O4mJWenToH8Ojq9dCfZeFV&#10;qXPslzzcqZAeAAAAAAAAAAAAAABMHcVZSGq0r711uK96dQzh91NnYcJ2jOVjb6isGfriZB9Ynth7&#10;54NFc/m9G1Z8dE6p4fxiezmr6FcmeTVMncfHGD5e7Pt/Xus/5g3lNbfenDoQAP9D8XYbj48xHt/T&#10;2XVbT1fPlT+792d/t2PHjuHUwQCms5hlZ6fOAOybn9z9k68sWXzofcXsvNRZHrMYBlJHAAAAAAAA&#10;AAAAAACA2URxFpLY+am2hU3z4sUxC38ebIcz3X0hzy/95kj9yuW9QyMHckWHrLvtp0XzpuH1R3+w&#10;1Fi5NMTw0rD74nFmouKFWxli+f/UBto/MZqPvK1pze3fT50JgIe1IovhuoUt89+1qqvnyh/d9ZOr&#10;77jjjl2pQwFMN11dXU8rx2xN6hzAvhk/n1nV3fPFYvbFqbM8Vnl9rC91BgAAAAAAAAAAAAAAmE0U&#10;xWBKXXJJlp1/bPWMufPiu4ruYanzMGF/P1oLb2k6adt3l0/hSiu9//Gdojl1uK/616Us/lUI8elT&#10;uHom13hxndMaYuPJtYH2y753184rl57ugn+Aaerw4qh9xWGLD31VT2fPebdsumV96kAA00k5xtcX&#10;TZY6B7Dv8rHaFbFUPjnMqMKv+c2DW7bcmDoFAAAAAAAAAAAAAADMJoqzMGVqfa0953dUr4kh9KTO&#10;woTdOlavv66ydvtXUx5Extd/+/rWtqMqpXOL7gXFNCdhHCZmXjFd+oRFLX86MlB9S+OJ269PHQiA&#10;h1ecyz0lZuEzq7q7/y3U62+8adOmjakzAaR27LHHNlfKDX+SOgfw2Ny8efPgyq6ev4sx/HHqLPso&#10;r4/FN9Xr9Tx1EAAAAAAAAAAAAAAAmE0UZ+GAu2/9ssPmVJreFbLSGdG3iM9094aQX/z1zUNXH3dR&#10;vZY6zLjlvUMjRfOXwwOtf18KpQ8X889LnYkJeUoWss/WBtq/ktfD2Q1rtw6lDgTAbxKfUZzf3byy&#10;q+d/1/KxCzZt2vT91IkAUmnIGl4Y9hQcBGaakV3nh8qcFxdzTamjPLp8/S2bB7+eOgUAAAAAAAAA&#10;AAAAAMw2irNwwKxfn5XWVVpfM6fS9BdFd2HqPExUvn50ePjspt5vfO+4E1Nn+Z8qJw59u2iOH+1r&#10;PzXG8L4QwxGpMzEhz45Z2DLa33btrnrtHYesu+2nqQMB8LCy4n33FQ2x1Luyu/vtg5s2XV2v1/PU&#10;oQCmWpblJ4diEALMPDdv3/7/VnX1XFHswhenzvKI8nB/Pjry1tQxAAAAAAAAAAAAAABgNlKchQOi&#10;NtD+zHWN1auL2bbUWZiw/1sfC69rXLftCzPhgNGwdusnf9b3lM/PjS2XxRBeWSzKUmdiv5VijH/e&#10;VGp4aa2/esnXt9z64eMuqtdShwLgYc2LIX6gu6Prmd3d3WcMDg7+LHUggKmybNmyysKW+S9KnQPY&#10;f7ds3viXPZ2d3SHE6bov10PM//jmbdvuSB0EAAAAAAAAAAAAAABmo5lQa4EZZNcNK5aWSw3vDjH8&#10;YTH52vCZbTjPwxU/HLn78if23vlg6jCPxfy1d9xTNK+p9Vc/EWL2kWK+NXUmJmRR8Tpetbqj+mfD&#10;G1rPrqwb+krqQAA8vBjDyaUQ27q7u08ZHBzcnDoPwFSYP2/+c4qmJXUOYP/V6/Wx5cuXv6yled6/&#10;hmlYaDgP+Xk3Dw5uSJ0DAAAAAAAAAAAAAABmK8VZmBQ//NvHNy9qWXJuudzwlqLblDoPE/bl+tjo&#10;axvX3fbNJ6ZOMgHlNdv/ffNHs87qEdU3Ft13FFNz6kxMSGupVLqxNtB+/djw8Jsrvf/xndSBAHhY&#10;Ty2F+PWVXV1vuHnjxr9OHQbgQItZ/gdBbVKY8W6//fZ7V1arJ8bKnJuL7uNS5/m5PA8fvXnj4HtT&#10;5wAAAAAAAAAAAAAAgNlMcRYmJMuyOLyh+vLF85e8q+g+IXUeJuy/83p4c8ParZ9MHWSydJxZHy2a&#10;dw/3Lf+HUmy8JsTwB6kzMWEnlyqVE0b726+8Z2TsssN6h+5LHQiA/2FOjNm1K7t6nlmP+SsHBwcf&#10;SB0I4ECJIf5O6gzA5Lh5+/b/193d/QelED9bdJ+cOk9hfXEudVbqEAAAAAAAAAAAAAAAMNspzsJ+&#10;q/Ufs3K4r/qBGMKq1FmYsLE8hA/dP3zfOxb0fvtnqcMcCJW1t/9n0Zw40t/em8XwgaCY0Ew3J8Zw&#10;/sJK6bTRvvbzKidt/1S9Xs9ThwLgVxXH6j8qhXDYsmXL1uzYsWM4dR6AyXbsscc2V8oNx6TOMQl2&#10;FdNX8rz+1aL973qMPyran2TDwz+uVyoxGxtbFEulRfV6XJRl+YJYr9+SNi4cOIODg5tbC3MrTVcU&#10;5zKvCeM1mKbeWB7ytw9u2nSFsS4AAAAAAAAAAAAAAKSnOAuP2YP9yx/fEBsvC7H88pjmAhUmUZ7n&#10;Xwt5/eyGtUNbF6QOMwUa12xdf9cnl33pkHlNf7n3IivHwZntiTELfzfcVz2r1tf2+vLabZtSBwLg&#10;18XjFxwy/5NZlp1Sr9fHUqcBmEyVUqkzzNwxxXjBh0/n9bFPjdTrN27ZsuX+R/jZ/3mxafwAACAA&#10;SURBVJqqUDAdDA0N3Vc0Z63q6ro+xOx/FfNPnrKV5+HHIdRfdvPGjTdO2ToBAAAAAAAAAAAAAIBH&#10;NFMvICKBOz/+lDlPWNRyTkNsfFvRnZc6DxN2Rz3U39K4Zvv1qYNMtUWn7thZNK8fvaF6XShn18QQ&#10;fi91JiameA1/N2TxltpA+8eGQ35+84nbfpg6EwC/FGM4uaez87osy/6kXq/nqfMATJbigLZyhlYs&#10;3ZjXx95w86ZN/546CExnN23ceGN3d/eKUj2eVgw8X19MRx/A1d2dh/xDtbx+9aZNm358ANcDAAAA&#10;AAAAAAAAAAA8RoqzsE9G+9pOecKilivCVH5TMAfK+Lc/X/a9u3ZeufT0O3alDpNSw0nbt2VZdtzw&#10;DdWXxSy8u1j0hNSZmJCsmM6ohPji2kDbX2z/wdA1HWfWR1OHAuDn4uk9nZ27C6SlTgIwWWKM3akz&#10;PGZ5OOeWzRuvqhdSR4GZYHBw8IGi+UiWZdd2d3Q8vxh6viHGcHzYMwadDN/NQ37Vvffff+3tt99+&#10;7yQ9JgAAAAAAAAAAAAAAMIkUZ+ERjQ4cc2zIS++PWTwudRYmbPzCu4+NDI9dMLd36AdLU6eZJur1&#10;el40n/zx+tb+BZXSBTGEc4p+Y+pcTMj8EOL7qkdUXzmyof2Njeu2fiF1IAB+Lr5uVVfP3TdtvOWi&#10;1EkAJslTUwd4bPKP37Rx8P2pU8BMtPfzg38an1pbWxfNbWx8RsxKq0Menhli6CyWN+zjQ/2omP6l&#10;eLSv1UP9XzZv3nyrYkkAAAAAAAAAAAAAADC9Kc7Cwxpef/RvlyqVv4ihfGqIk/ZNwCSSh/D1mNfP&#10;Lq/ZvtFO//AO6x26r2jeNtLf/rEshquK+eenzsSELctK4fO1gbbP18dqb2xcd9s3UwcCoBDDhau6&#10;um68aePGf0kdBWDi4sype5mHb+984P7XpY4BB4OhoaG7iqZ/7xSWLl3adMSCBY/LS5VDY1ZfFGNc&#10;FOpxcR7rw3me3ZVl+V21PP9JXkxbtmz5772FXgAAAAAAAAAAAAAAgBlCnQZ+xf0DbYc3hvD2UqXy&#10;yqLbmDoPE3ZnHupvray99dMu/Nk3jWu27iiaF4z0ta3LsnhlMf/bqTMxUfGErNTw3NGBtg/ce++u&#10;SxedumNn6kQAs1wMMbt22bJl7Tt27BhOHQZgf7W2ts5rntO0OHWOfRbzC26//fZ7U8eAg9Gdd975&#10;YNHcsXcCAAAAAAAAAAAAAAAOMoqzsNtdn1zWcsghTedUQjyn6B6SOg8Tlf+/kIf3/2Dkno88sffO&#10;B+v11Hlmnsa12zZ8d/3SLx5eWXheDOHcYlFT6kxMSGMM8dyWeU2njQ60XfCuzUMfu+giewZAQk9f&#10;eMj8txXtxamDAOyv5oaGpakz7LM83POju37anzoGAAAAAAAAAAAAAAAAzESKs8xy3/7gssqTlza9&#10;puWQpvOL7mGp8zBhQ3ke3jv0w6FPdZxZH31i6jQz3Hhhm6K5eHj90R8vNTZeGWJclzoTExTDETHE&#10;687vqL6m1l99Q3nN9n9PHQlg1orhrV1dXZ/euHHjf6SOArA/8hh/K6YOsY/yED5zxx137EqdAwAA&#10;AAAAAAAAAAAAAGYixVlmqfXrs9LahtaXP3lp08VFd+Z82zcPKw/hq3mev2fOuqEv1Ov1vCN1oINM&#10;pfc/vlM0Jw33tz6/FEtXFfPLUmdiYmIIXSFm/1YbaP/EaD7ytqY1t38/dSaAWahSDtm1WZYdN37+&#10;kjoMwGMVQ+nxqTPsq7wePpM6AwAAAAAAAAAAAAAAAMxUirPMMlmWxV03tK5dV6n+ZdFdkToPEzIW&#10;Qn5DqNff07B26JbxBfV66kgHt8qaoS/evr61elRjdk6I8YJi0bzUmZiQWEynNcTGk2sD7Zd9766d&#10;Vy49/Y5dqUMBzCox/F5PZ+dpxdzHU0cBeMyyvHnPKeX0N5qPbkudAQAAAAAAAAAAAAAAAGYqxVlm&#10;kdqGtuOG+6qXxxBWpc7ChP24noffa1yzbUfqILPN8t6hkaK5/MH1T/9EQ2Pl3SHGl4WZckUmv8l4&#10;kZ1Ln7Co5U9H+tre1Lh224bUgQBml3h+lmV/W6/Xx1InAXgs8hDmzoSBQJHzJ1u2bPlR6hwAAAAA&#10;AAAAAAAAAAAwUynOMkvcv+HIJZVS8wdiCO2pszApDstifuH69dnpvb0uZE6hqfcb3yuaP6r1tX8k&#10;xHBNMbWlzsSEPSXL4g21gfYv1/OxsxvXDN2eOhDALHFUT2fnyUX7mdRBAB6LmMemmVCmMebhP1Jn&#10;AAAAAAAAAAAAAAAAgJlMcZZZonndt350+/rWlUdWsnfGEN9cLMpSZ2Ki4h+tq1RLX7ske/lxF9Vr&#10;qdPMVuW1W/91/fqsc12l9TXFa3JJsWhR6kxM2POyWNo2OtD+4Qfvyy9uedm2u1MHApgF3ppl2fp6&#10;vZ6nDgKwr4oD1twZUJsl5DHfkToDAAAAAAAAAAAAAAAAzGSKs8wiy3uHRormvOG+6hdKWfbxYv63&#10;Umdiwl66uqMaFGhJq7e3PlY0H7x3w4pPzSmVL44hvjo4vs505RjC6+fOi6fW+tov2jC6/dq9rzMA&#10;B0Ts6OnsPL6Y+WLqJAD7qjhfbEqdYZ/k8Z7UEQAAAAAAAAAAAAAAAGAmUzxgFqqs3f7Vn/U9pa05&#10;tnw4xPCy1HmYsJeu7mgtfe2S7FQFWtI6ZN1tPy2a1430t/5VFktXFvPPT52JCTs0ZOFD6yrVM2sb&#10;2s4ur9v2tdSBAA5e8a1BcRZgJokzozhLDOGB1BkAAAAAAAAAAAAAAABgJlOcZZaav/aO8W/OPnW0&#10;r/0fYxY+VMwvSJ2JiYh/uLqjNWz+aPZHHWfWR1Onme0a1wzdXjQvGOlvOyGL4X3F6/P01JmYsPZQ&#10;il+t9bf/Q21s9Nw5J912Z+pAAAeh31/V1fU7N23c+H9SBwHYJ3mI45VPZoD7UwcAAAAAAAAAAAAA&#10;AACAmUxxllmuYe3WT+5a3/pvpcbsf8cYj0udh4mIf1g9olra/NHspQq0TA+Na7Z9vng9vlw9/JjX&#10;hJhdVCxalDoTExTDKeVyw4mj/e3v+ckPf3LF48787gOpIwEcVGJ8bXGrOAuzUpZlccWKFc2lUmlB&#10;MbUU47OWUggLxtvi7pZ8fD6PhxTzDXnMdxbtzpDnO4v77xlv83p9ZzEIuGd0dHTnbbfdtrNer9cS&#10;/0pME3moK84yDTzlKU+ZM3/+/Jbx/buc5wuKnX73vl2vF/t4DC1ZsY8X+/a8Yj/fVbxm9+QhK/bx&#10;sDOGsXvyvLQzL+U7s1277qnPmbNzcHDQOAQA4FEUY6ysGGMtqFQqi8bPv8aybFFxrrUoy8fPu+qL&#10;Qtw9vnqwWHZf2DvGKs7N7suz3fM/q9Vqd2zZssW5NDwGxW5XbmtrW1QulxflxX6X5cV+V+xvxfhm&#10;QYz5+N+RzR3f5+oh3DM+3smK/a0+Nv65RvjZcH34P7dt23Z36t8Buru7G4pmfjYy0hLGP6MbH7/H&#10;2DK+TYe9n9MV2/F4O1qM4++N49tz8R5S3L9zrJjf3Y6NjU/33HbbbffX6/U87W8EAAAAAAAAAMBk&#10;UZyFMKd36L/Wr8+es65SPa/ojheQaEydif12cvWI1o21/uprymu2/3vqMISwt1DO1TvXt/5tU6V0&#10;UQzhNUW/IXUuJqQpxvCOw4449BWjfW1vqZw09Bn/sBJmtb/PQ77pQDxwzGNWNHNDDE27219ORxTT&#10;8mJaciDWm1Z8UWtra+PQ0NBI6iTsm7a2tsObyuUnjRcO2X1xwvj08wsV6vV/v3nTpn9OnXG6GS/C&#10;0tnZ+aRYj8dkMRxT7OwrisXH9HR2HV20Tb/pz8Vf3Iw3P5/5ZRtL2e6BXGOpHIrHqq/s7vnP4t5b&#10;Qx5urYcwNJaPbS/W/a3BwUGFHGeZPGQPps4wmyxbtqxlwbx5xb4dx6cVxft50YZjliw+9Jfv2/GX&#10;P59l4SGLY9jzf/aQfb6098eL2zlNRS+EVd094xcsDuXF/l0cQ26LeX7r/cPDtxbvn3cd+N8QAEhl&#10;6dKlTYcddtiR5b3jr4deJF5MtZsHB9+bOmMq4wUhOjo6lmch6yrOmjqLIVJPT0dntXh+9vx9Vwy7&#10;z6N2n1jtPd/6hYcMtvacm+2ZL5Ubxorzrv87fs61e2xVnHeN1uu3btmy5ZuKYcLuAhZzs3q9PWZZ&#10;V9HtLPadrp7OrqcX83t2sBj37k7ZL8c0e5tf7mrF3ljas7gpVMbHOt8tZrfnId9e3D1Ur8XtG7dt&#10;/IZ9jgNhvIjq4sWLl+/+jC4Luz+fG5+KUfiTwvjG2Vj5lZ+P8SGD+V//jG7v/eW99zWMb9gNYfwz&#10;ugeL7fq2Yun2kIfbxmJ+a7E937pp06bvH9jfDgAAAAAAAACAA0FxFnbr7a2PFc27RgeO+UKxWfx1&#10;DKErdSb2Vxz/B8f/Vhtov+7BsdG3HrLutp+mTkQILb27L5J7w8j1bX+VNYT3Fa/TCakzMWG/FbP4&#10;6eG+1rNG+1rf0LB2aGvqQMDUq+fh87dsHPxEinWvWrFi8djcuUdnIRxdnLudMF7YJMz8AmDz58yZ&#10;8/tF+6UUK+/p6HlezMLxKda9r+ox//Lg4OCUPz/j3xibjY2tyGO5GmNojTGvjp93NjVWxosFPbTO&#10;wEMKhpQuKW5nfXGW4rl7epbnz4khq+ZxdxGW8Qs9Wn55LWB8hD+937LiUZ8SxqcY1mS7F5RCyPOR&#10;VV093wgxvzUP4dZ8LN64cevGjfXCgQgxE6zq7j4lz2P3fv3hGLoPyKs3yYrX/5SVXT1HT/oD12v/&#10;cPPmzYOT/rgzSLF/z8/q9efGrNQT9l7EtbBl/p6LuH7uwGwkC4vpmcXh9pl7ri6OoXlOUyj27+/v&#10;3r/zuL04Tt8yMjb25c2bN99zQBIcZFZWq08KjXNenzrHI4r5d28eHLxqKla1sqvrlcXR48iJPEax&#10;ZR51gLb/SZOVwiuL4+OUnPvFsdGP3rRlyzenYl3jVnV2duWx9JKpWt/+qW+8eePGT6dOMVk854/d&#10;+Jg2b2p+a+ocjyjmdxXH3stSrHr8vSlWKm0hj+3FuXsxBgvVxy05fPzYXPpFvIdcJF78zB1FM2uK&#10;s4xfUL9k8eIXFL/3s/YWhGgPewra/lKc8BvR+HN9VPEwRxXtyePvbuMX2xfr+mnx/jFQnG/1jYXw&#10;pWKM/sBEV/RIVnZ2HleMr//gQK5joorn4ms3DQ7+Y+ocHFitra2LmipN67IYVhcHna5SjMuLE6rJ&#10;/rcGTxyf4t6/Q8vKu4tb3F2M3b9Qz+NAHvMvFPvczyZ5ncwCy5YtqyyYN+/3Yiz9XvHecUzcU0T1&#10;qWH8WJ896h+fiPFCzF27p7in/GqpeC9Z1d0z/vfGt+4uAJaHzSN57Z+K8fv3DmgSAAAAAAAAAAAm&#10;THEWfkXDibduueSSbOUF7dVXhyxcGsa/gZGZaPxfHf9ZU6lh3ehA23mVtUN/U6/X89ShCKHx5G3f&#10;KJoXDfe3Pr8US1cW88tTZ2JiYojPDFlpY62/7bpdI7vePq93x49TZwJmh5tu212A7d/2Th/t7Ow8&#10;rCHLXhbyeFpxcOpMHG+/ZSGsC4mKs2RZ+N3iuXtzinXvq1Ie7w9T9Pzs/gbkPH9B8cycVArxD0Kp&#10;vOBAVxs4GBx77LHNlXL5WXkeXxhjOKF47p7884sCkz9re741fndhnd1fGF8aL0rU9ePxi5yK7ufG&#10;QvjirLvIKY8vKF6eP0kd44CK4fnF6/38yX7YPMtuL5pZVZwly7LY0dHRWorxhGIc8Pxi/15djAWm&#10;T2G0GB5f3Dy+2KaP3/0l36Xy6Kqunn8dv4CxVq9/ftOmTbenjjhdxYaGw6f7OUCRcmNxMyXFWWLM&#10;eovmeVOxrsR6J37d/r6px4bx87cpK85SHKOPKX61ab1N53n2saKZNoVCJizLVnjOH5u8XJ4fp/mx&#10;Nw9xvODJlBRnGT/P6Dn22M7iJP2kPIYXx8qcZbvviNNgHDFN7C4amufPKZ6tlyxZfOhJxaL5iZ6b&#10;xcW2+4rilXlFKQ/3r+ru+UKe1/seGB7eMDQ0dN+kry3Luqf98WXPZqo4y0Fo+fLlhxwyd+7aWOx3&#10;zZU5x48PM3bfMbU738JihadmMZxabGwjq7q7vzpeqGUsH7u+GON8f0qTMKMU4/cnN5RKJ8Q8vnDh&#10;IfOfVWy3zePLp8n76qLw86KrRaDGUM6LbXtLyOM/1uvhc7O9mDIAAAAAAAAAwHSlOAv/w0UX7f6H&#10;Ph9+YH3r9Y2N2ftCjKemzsR+OzSGeN1wX/WM0YG2P284cdv21IHYo7Jm6ItfuyRrW93R+uoQ4sXF&#10;osWpMzEhpeJY+co5laY/rPVXL/76lls/fNxF9VrqUMDssmnTpvHiUFePT6u6u4vzt/hXxXxL4liP&#10;WXHusibLsrMUlktjb2GRtXkeX1yK8QXF+9vcR/9TdHd3P328kE2M8YWVcsNxxaLKVF3sPWExHFbc&#10;nFbMnVYKYXchh2L+c2Fs9B9v2rJlyi4ih+mq2L/nx3p8Xszy5/d0dr0g7Pkm95miodjHn128tz67&#10;ISu9Z1V3z//NQ/65erGP79y582s7duwYTh0QAGa7lZ2dvxuy7MU9HV0vLt63l44vmylDiamQFbra&#10;u56ZlfKXZCH2FmOuQ1Nn+hV7LvTvHS9s1jyn6acru7uv3jUycs22bdvuTh0N9tfSpUubDj/08Bdl&#10;WXhJS/O8FxWLmvbcMw2OTnuKzh6fxfGpdGUxxvlsLa9ftXHjxptSRyO9ZcuWVRbMm/d7xZvHC4tx&#10;8AmNpfLTd98xDTbdfTBejq2juO3ISuEdPZ1dPyy278/lef1z9z7wwJdvv/32e1MHBAAAAAAAAABA&#10;cRYewdzeoR8UzR8N97f9TSnED4cYjkydif0TQ1hd3G4aHWi/emc+cvHiNf4B13Swt3jHB3eub/1k&#10;U2N2YYzxrDB+8Rwz2cIQs6tWd1RfNTzQdnblxG1fTh0ImJ1uGhz8ZFdX1y3lmH2q6HalzvMYPaGr&#10;vau7aG9JHWQ2GS8+kOX5WZVSw9lF97AZU1gkoWOPPXZJ8Xy9ojjZ/tNivHRUODietN2FHIr22aHc&#10;8L5VXT3b81D/0MjY2N9t2bLl/tThYKpkWVbq6ex8YTGOPrPYv18YsvFx2kGxjz81hvj6UgivX9gy&#10;f+eq7p7/nY+OfPDmrVt3pA4GALNJca4Ru4899sSYZefHrLRy98KD4lRj8owXh3jckiVn9nR2vbno&#10;Pml3KdfUoR7d4iLlJU2NlTet7O7+8K6RkQ9s27bth6lDwb5qa2s7vNh+z3ncksNfHWZGwefxv097&#10;aTlmL13V1XNTPYSr8ph/dnBwcDR1MKZWV1fXqmI7OLMY555SdOelzjNJDi+mM2LMzmiZ2zyysqtn&#10;Qz3m1xTb97+lDgYAAAAAAAAAMJspzsKjqqzZ9s/f/uCy1if/1pzzQoxvKxbNSZ2J/VKOIZwzPza+&#10;ZKS//ezGNVvXpw7EHi29Q3cVzRtHrm+7NivH94QY/iB1JiZseSnEL9UG2vvHwtibKicOfTt1IGD2&#10;2bhx47dbW1tXN89p+njRfWnqPI9FloW1QXGWKbFqxYrFoan59cX71uuLc/0FqfNMd3svonxOiKUz&#10;K6XyuuK8rTF1pgMqhmoM2bWVcnb5yq6e6+LY6Idv2rLlO6ljwYGyslp9Umyc86c9nV1nhN0XAR/U&#10;xi+2fG1saDxrVXf3eFHJa27ZtOnz9ULqYABwsCrGE1lPZ2dvca5xftFtS51nOlq+fPkhLXPnveZx&#10;Sw7//9m7EwA3qvoP4O/3ZpLsdtvtAS3l0FYUqoVssslMEkBsVURB2t3igiJHF7nlaKscckhbBLmh&#10;3CggBVRAC+yhgorSqujuJpvd7UK16r9SD0S5Sgttd5PM+7/Z3XLZI+e+meT7+f/TmYQk8zWTN/Mm&#10;O+83X2PDA9PdqJYYfaPa61sQMyLf2ZIauKKvr+911aEAdiQYDO7j83gukN/Z0+TdatV58kIsxhmL&#10;yZl/Rk3zFnlQc2c8Ht+sOhaUTigUmqBz/QRO4nSduF91npIi8hJjx2qMjo2ZkR5LsNtfee2VH65b&#10;t26r6mgAAAAAAAAAAAAAAAAAAAAAlQbFWSArHzln7YCcXDHQ7v+hJrQ7GLHDVWeCvO3Nif043RZ4&#10;MiPEub6G1f+nOhAM8x7d9yc5mTPQ5v+sRtqNcv4A1ZmgYHM1pn021Ra8ccNg5urJTf1vqg4EAJWl&#10;v79/MBQKneXV9Fny7p6q82SN2GHy30tVxyhn9oC3cTU1l9CYmnNY+VxRtmTsq0dXeb0nR8LGqfLu&#10;h4cfdcF124tnIhE7n+meRTEz8lNhZW6L9/T8yrIsoToYQKE457pZX38kkXYa+aqOkA9pqjONMrkx&#10;I/s3nsPlNu7/YkbkzkEr/b1kMrlBdTAAAIByEg2HvyD3tVfK2Y+qzuJE9iB7j6adV1sz9jx5dzfV&#10;eYqkWva0FlZ7fSfGwpHLunoS98hjqIzqUADbRAOBfcnju6jK450v7/pU5ymSfYjR9Zpgi6KmedXm&#10;rVvvtX8fVR0KikfuTw+2iyZ7Nf2LbKiYUEX9Pmer58TumzJp92vk8fs9YnDr3Z2rV/9DdSgAAAAA&#10;AAAAAAAAAAAAAACASoHiLJAT35z+v8rJZ1PtdV8ixm9ibhrkC+9FdIRG1J9uC1zzwt+3XjtSgAcc&#10;wDe3/+erlvJfHVJfdwYjtkQ+tLvqTFAQHxG7ZKJPOynVGrzIN2/1wxjIDACjyR5cHQ2HzyWurVCd&#10;JQczOeeE7WXx2Z+rGQodXztm7LXy7l6q8zhdrL7+Q0z3XFft9TXIux7VeRzALloxV25P5kbCxhq5&#10;bbm8s7v7MdWhAPIxVJQlFFokv8v2AOB9VOdxiA/LY9AbvZq+NGpE7tu0+c1vrlmzZpPqUAAAAG5m&#10;GMbHNOK3yj70YaqzOJHsk2mRkPEN2f+4UN6tVZ2nRHZjnN0l+51nxAxjQUci8RvVgaCyzZgxo3Zi&#10;7fibyes7iZXruQLE9iJGd9RUVV8QMSLfSiQTD1qWlVYdC/IXCUeO45xdJvenM1VncQRik+W/l5Cv&#10;6kJ5/P6YReLCeDz+d9WxAAAAAAAAAAAAAAAAAAAAAMpdeZ5wBSXnmbP6kQ0rPvJkjW/sFcTY2azy&#10;rixdLqoZ0dLpH6w+YaA9cLZvTt8vVQeCYbMWD50kescbrfv+YAyv/aZsZ+fI+17VuaAg+xBnPxho&#10;rTsz1eo/z9PQ36s6EABUDrt4QtSItBOxOaqzZGlsJBCYLqd/Ux2knJim6TfDxm2yXzFLdRY3iJnm&#10;qUz32AUpx6nO4lAz7aJPctvy/a2pgfP6+vpeVx0IIFux+vr9IyHjAUYspjqLQ42VfYYFtWPGNsp9&#10;x8nxePwZ1YEAAADcZubMmePGjRl7uU58AUOhx+2qr6+fIo9RfyBnK6VwTZARXyWPoX40mEmd29PT&#10;81/VgaDyGIZRN7F2vF3AeT/VWUbJdE7svkg4fLY8Djyuo6fnz6oDQW7kMenuGmN3ck7HqM7iULo8&#10;fv+ixuhzUdNc2BmPL1cdCAAAAAAAAAAAAAAAAAAAAKCcoTgL5G1C01/fkJMF6dbAg4LT3cSYoToT&#10;5InYfhqjX6Tbg48MplNfGzPv+X+rjgTDxjes2yAnXx98/MC7uUe/Qc7PVZ0JCiO3lYcyriVS7cF7&#10;tmZSl41rfP5V1ZkAoDIQs65mjLulOAvL6Lp9FVQUZymCoSsijxu/VCOyi73hGHAXon7/VPJV38OI&#10;jlKdxQ2I2AnVXt8no4Zxamci8ZTqPAA7wzknI2SczXXPtfLuGNV5HI/YNI3R0zEjcuu/X/7PJevX&#10;r9+iOhIAAIAbyL7xF2trxt4oZ/dWncWpIqHIIT7d8yirwM9IHkMdK/+3H2yaZlM8Hu9UnQcqh9w2&#10;nawTv4PZF26oOBRiuicRM80zO+LxH6pOA9mR6+soeUx6j5ydqjqLC4wnRvfLz6xhIJ0+AwXAAAAA&#10;AAAAAAAAAAAAAAAAAEoDA/OgYHpDX/eKFTzW6Kk7g3F2lXxogupMkLcveXXPkem2um+2DD53R1OT&#10;lVEdCIZ5j37uL3LSMNAa/LTGxU2MUZ3qTFAQjRg7s1rzfDHdHrj82WT/3bMWW2nVoQCgvHUkEn+I&#10;mpG43P6YqrNkQxN0gJz8VHUOt4sGgzMm1o5vkbMfVZ3FDSLhSBNVVd8lZ3dXncVl9ibiP4uZ5nfe&#10;2rr1gv7+/jdVBwJ4v2AwuE8kbHxPzn5GdRaX4YzYwj0n7/HZaCg0vzOZjKsOBAAA4FR+v987xld9&#10;u+wbn6Y6i1PZxfIiIWMR19g18q5HdR6F9tEYrYqFIws7urvuVh0Gytu+++5bNWXS7rfIbdPpqrMo&#10;No4x+kHMjHx6IJ06r6en5y3VgWD7Zs6cOW5cTc1NxOhU1VnchxrtAmAjhYieUJ0GAAAAAAAAAAAA&#10;AAAAAAAAoNygOAsUxUgRjzs3r/A/7vXyGxnRl1VngrzVMuK3NPrqTk63Bxfoc3p/ozoQvMPX0Pur&#10;FSt4qNHnP4Ux+pZ8aIrqTFCQiXI93nZIqO70gTb/At/c/mdUBwKA8iYEu42IPag6R1ZIHKA6gtuZ&#10;pvl5zeP9gZwdrzqL0wUCgYlVHt+tnLMTVGdxMZL/f2ZNVfVnIqHI/K5k17OqAwFsEzWME6p0720M&#10;xWTzR+xjpOm/jxmRb2dIXBmPx1OqIwEAADhJ1O+fOqaq+jHZKT5YdRanmjFjRu1IsbwvqM7iED7G&#10;2V1RIxJ96eX/fHX9+vVbVAeC8hMNBPadstvuK+RsveosDvIVn+Y5yDCMIxKJxHrVYeC9Yobxidqa&#10;scvl7IdUZ3GxKfIg/nG5f/l+ykqfm0wmN6gOBAAAAAAAAAAAAAAAAAAAAFAuUJwFimpMU/9LcnL8&#10;QHtguSboDkZsP9WZIG9BeVuVbgv+KJ1JXVg173mcoOgQI8WQvvvaD2c8Mm5cdtFeCQAAIABJREFU&#10;9cXE2EJ5v0p1LiiIXyPt10PtbTBzQVVT/99VBwKA8vTGpjd+NLF2/J1ydqzqLLskCMVZ8mRfidwM&#10;hS7WiNuF3LjqPE4XC4eNaq+vRc7urTpLmfgw19iqqGkujXd3X2lZllAdCCrX0BXid9vte0T8ONVZ&#10;yoTOiF2uMToyHA43dHd3v6g6EAAAgBOYphnVqqofYzim2KFoXd0HJtaOf1rO7q86i9MQseY9p+wx&#10;Y+bMmZ9ds2bNJtV5oHwYhnGo7vG1MRSp/F/EPqYz/qtgMDi7t7f3n6rjwPDvmZGQsZgR/ybD75lF&#10;IfcvJ3g1fZbcFsxLJBLdqvMAAAAAAIDzREMh+xxhlmJsQzKZfEFxHAAAAAAAAAAAAABXQHEWKAnf&#10;nL5f/vX2Gf7pH6y6iBFdzFA4wr2IHavrnjmptuD1r23873V7nPDiW6ojwbBJX167UU4uHng8cI/m&#10;YdfKldWkOhMUyG5vPu2odFvg2pcGN1y/TxOulgoAxbV27dqBmGn+Xm5wDledJQsfVR3AjUzTHBMJ&#10;h5fLdXyM6ixuID+vwzWu2YMonV+wyF00YnRFJGxM55yfYVlWWnUgqDyyfY+fstvuduGl2aqzlCHD&#10;w7U/xEKhIzuSyedVhwEAAFApaprNGqO7GP4GskOhUGhvr7fq13L2I6qzONhB42rGtss+7JHxeHyz&#10;6jDgfpFQ5BBd4z9j+L1jZz5c5fH+Sra72bLd/Vt1mErGOdcjYeM7cvYrqrOUoQ/oxFdGDeOYzkTi&#10;KdVhAAAAAABArVAoNMHL9YWMWKO8GyBteAiBV95iZkT+Kx4QmcyyzmSyN9v3jBqRZURswXb+U19H&#10;vCtYlOAAAAAAAAAAAAAADoLiLFAyHzln7YCcXDHQ7v+hxrRlcv7zqjNB3qqJ2OW7jZ9ySqoteImv&#10;cfVDlmUJ1aFgmO/ovnVycky6JTCLcbqJEQupzgQFGcOIlk71TWwebK873ztn9eOqAwFAmRH0W7mv&#10;cH5xFmI1fr/f29/fP6g6iltMmzateurkPdrkZ/dp1VncIGJETtSI7pOzHtVZythXzJCx18yZM4/F&#10;FeBhNA0NANa0J+WsX3WWMvZBpum/jYbD8zq7u1epDgMAAKBCzDTPIkZ3MPsIFrYr6vdP9VRV/4qh&#10;MMsuyS/RLI2xJ2bMmDHXLq6rOg+4VyQUiXCNoTBLdvbXGD1dX1//yZ6env+qDlOJ7ELTZsh4RM7O&#10;UZ2ljI0l4u2xcOTMju6u+1SHAQAAAAAANWJGZIlX0xfv/Fk0nzR9fsyMtIpMekk2RVqIdnShDJF1&#10;gRcAAAAAAAAAAAAAN0FxFig535z+v8rJUYMtdUdxjdtFWj6sOhPkbW8i9sBAa91Z6bYDF+pzn+tU&#10;HQjeoTf2rVq6lJuXBP0nEaer5EN7qc4EBfkQZ/yxdHvgaUtYC7xz+9eoDgQA5UGIzG+JNNUxsmUP&#10;InlNdQg3mDFjhm/PKXs8JmdRmCULUdM8nxNdxzCIsuTk8cPnamtqVkb9/s939ve/pDoPlD/TND/q&#10;5bp9NehpqrNUgInEtZ9HjEhzV6LrEdVhAAAARlPUME4m4rczHFPsUH19/RTfcGGWGaqzuAcdPrF2&#10;/I9kn7YpHo+nVKcB94mFwwaXfXQ5W6s6i4vM9GmeX86cOfPjKCw7umIHHLAbH1PTRsQOVp2lAuiM&#10;s3tiRuQDXcnEUlyEBQAAAACgskTNyEp57DUrh5c0kKY3yGOIpR2JriU7fl+zmRgFtvff5EHHyhxj&#10;AgAAAAAAAAAAALgCirPAqPE2rv7J+gf2fXrvSbXny7sXy9sY1ZkgP8RYjJH+h3R78KGUGLy4eu6a&#10;F1VngmGLF1uWnCx/eYV/xQQfv4gYfV3er1adCwpBh3HS+lJtgds3i01Lxzes26A6EQC420uvvNK1&#10;55Q9MnLW8RVafD7fOIbiLLvEOdfNkPGwnD1CdRank58Vj4SNG2QfaZHqLJWFQlRV/QfDMI5MJBJ/&#10;VJ0Gylc0HD5Y41qbPGjdTXWWCuLjxH4QNc19OuPxG1SHAQAAGA0RI/IlTvweOctVZ3GqcDg82at7&#10;7MIsM1VncaG5GqPb5PRM1UHAXSL1kXquDxVmmaA6i+sQqxtXU3OTnDtNdZRKYRjGNH1MzVPE2EdV&#10;Z6kgJP9vsRkyppmmeTqKgAEAAAAAVIahwiwsp8Is75DHEDEzspgxMa8jHm957/sOFWa5f0cvTWUy&#10;K/NaJgAAAAAAAAAAAIDDoTgLjKpp89dtlZMrtz5xwEO6rt/AGDWpzgR5s68IepKHvEen24PXvjTw&#10;+o37NK3fojoUDJvc1P+mnHxTtrV7dd1zjZz/IsNVXN1MJ6KFNVR7fKoteMm3e1Z/b6QQDwBAztav&#10;X78lZkbsQk+OH7jOM3yc6gxOxznXImHjITk7T3UWp/P7/d5IOLxczh6nOkuFmq4Tf9YwjIZEIvFb&#10;1WGg/EQNYw5x7RGGQrAqcGJ0fdQ0PxDv7l5kWThWAQCA8iX7HEdz4vYxmOMLnqoSO+CA3Txjan4p&#10;Zw9UncXFzpDftWc6E4lHVQcBd5DH2nW6zu12N0l1FreSxzSnmqbZEo/Hf6o6S7mTn7NfJ/6knN1b&#10;dZZKRMSaNUF7zpw585g1a9ZsUp0HAAAAAABKJ2ZElshjgPwKs7wHPREzI/ZM68gDDbTzU1H7ksnk&#10;C4UvFwAAAAAAAAAAAMB5UJwFlKia9/x6OTlmoC1wmEZ0q5z/mOpMkLex8vatqb6Jp6RaAxd5Gvp+&#10;pDoQvGOkrR2XbgncKjS6mRiLqs4EBZlMxO65NOQ/U67Tc/XGvj+oDgQArvUqc0FxFkuzxqrO4HRm&#10;yLhLTr6kOofTcc4pEg5/nzE6RnWWCjdRZ/zJaCj0yc5kMq46DJSPmGl+log/zvA7l1LE6LxI2OBy&#10;9lzVWQAAAEohZhiflvu7hxn6HDs0UkB0hZwNqM7idrJ/+91wOJzUOVcdBRxOfk8me0izC104/rc+&#10;p9MY3WsXDtFwrYOSMQzjIzrxZxi+r2oR+2ztmLEtfr//iP7+/kHVcQAAAAAAoPhCodAEr6YvLvLb&#10;NmT3NLGkyMsFAAAAAAAAAAAAcAycQApK+eb2PZ28hwfq9qhbwIhdLh8apzoT5G06cXo01R44m7HM&#10;Qs+c53pUB4J32EU8OOcHDTzhn09EV8v2NlV1JigEhZnGnk23Bx8aTKe+MWbe8/9WnQgAXOdV1QGy&#10;wS2OvuFORA3jdCJ+muocbhAJG9+SExRmcQJiNaTp7dFA4ODOvr51quOA+4XD4Zkerj3K8BuXU5wT&#10;MyL/6Eh0Xac6CAAAQDGZpvlBjfGHZX/WqzqLk5nh8KVyMlt1jjJRO9TPFewx1ImAHRkqRhsyvie/&#10;I3upzlImpmqM7pZToTpIOQoEAhOrvb6fMhRmcQZin6qpqrpfbkdOsCwL33kAAAAAgDLj4foSRYvu&#10;64jHWxQtGwAAAAAAAAAAAKDkMHAFlAudZqXk5IYtbTN/6CHvtXL+eMZwqqlbEaNPyE1LPN0WuG/A&#10;2vzNmsa//Fd1Jhg2cmLd8td+OOPxceOqLpXraqG8j8EE7mVvJ0/y6p556fbglX8eyCyb2YSr2wFA&#10;lgR71Q29La6JsaozOFUkFIlwjd+qOocbRA3jBCJ+ieoc8B57kNf3pGmah8Tj8VdUhwH3kt+h3XWu&#10;tcvZ8aqzwLsQuyYSjvyjq7vrYdVRAAAAimHGjBm+ibXjfyz3cZNVZ3EywzAO1YlfrjpHmakXxD7g&#10;gp9wQBEzFLIvfnGU6hxl5gvy9prqEOVGHr97qj2+FXJ2f9VZ4N3oy2Y4/A858w3VSQAAAAAAoLiI&#10;2IKd/Oc+wcQylsn0Dj2X642M2OJiLFdk0s3FeB8AAAAAAAAAAAAAp0JxFnCM6rlrXpSTE9Otwe8y&#10;YrfJW0B1JsibxohO92k1X0q3B69C0QhnmfTltRvl5KLBxw+8l+v6TThx1/XGydu1+/u0UwZbggu9&#10;jb1Pqg4EAC5AYpNLauFVqw7gROFweLJH034sZ32qszhdNBw+mLh2L3PJF77C7M8ZtU6bNu2w9evX&#10;b1EdBtxneJB07RNydl/VWeB/EOfs/kgo8u+uZNdK1WEAAAAKNWHc+NvkJKI6h5P5/f5JNVXV32f2&#10;3wagqOTB7O6qM4AzmaYZ0ohfozpHmZqkOkC54YLukBu0T6nOAf+LGF0UNc2/d8bjd6rOAgAAAAAA&#10;xREzzcYdnSIhGFvVGe+a/b6H7SItS6KGsZCI35z/ksW8zmSyN//XAwAAAAAAAAAAADgfirOA4+gN&#10;vb9dsYKHG33+sxijK+RDE1VngrzVMrtohFc7dbAteL53bm+b6kDwDu/Rz/1FTuYMtgSP4Bqz/6g2&#10;Q3UmKMj+cj3+LN0W/EmGMot8c/r/qjoQADgZjVedIEubVQdwGkFC8zDtETn7QdVZnC5WX/8h0j12&#10;4QYUsXEoYuzgPadM+SHnvMmyrIzqPOAuE2trvyu/RR9XnQN2yMc5eyJSHzm0q6frOdVhAAAA8hUL&#10;R04hzk5TncPpxviq7aKYOE4FGCV+v39sTVX1wwy/eYALxIzIIiLsS52MGN0aDYf/2dndjb/lAwAA&#10;AACUASFoNu3g8jWpTLpxR6/rTCSWhUKh5V5NXy7vNuS41Hkd8XhLbq8BAAAAAAAAAAAAcB8UZwFH&#10;amoaGph3+5srZjxa5av+tpz/irxxxbEgX8T2kyuvNd0W/IVIp7/mOfq551VHgnd4G3ufXLPC/6v9&#10;vdp5cl19kw0X1QG3InaUxrTPpNqDN28YyFw1uan/TdWRAMCJxG47ukqOowixSXUEpyFBZ8hVN1l1&#10;DqczTXO8pnt+ImenqM4Cu0KNkbCxTM6cqzoJuEfUNC8mRiepzgG7QGwC19lPQ6HQwclk8l+q4wAA&#10;AOSK7OMJzm5XncPpZN/sq0Q0T3UOgEpSU1V1h5zsrzoHwK7ETPMoRnS96hywSxpx7WHDMD6dSCQ6&#10;VIcBAAAAAIACEQtu/z+IB5LJ5IadvXTkvzfK47lG+UZL5Hxg5wsTDwxmMgt39b4AAAAAAAAAAAAA&#10;5QLFWcDRxjatfVlOTku3+u8RXLuNGIuozgQFIHY4efTeVHvwzi0DmaW1Tf2vqY4Ew2Y29Q/KyQ2b&#10;V/i/7/VpV8n5ZoaCSG7mk9vLb0z0aSel2gMX+Rr6f2BZllAdCgAcRNBubqjNYlkcxVneD4VZdolL&#10;Zsh4RH5WM1VngaydEzXNP3bG43eqDgLOFzPNecToStU5IGsf9Gpam9/vP6i/f+i4EwAAwE3Gqg7g&#10;dJH6yIFcpxtV5wCoJPKY6HiGYpXgAiP7iB/KWU11FsjKGJ3xtnA4HOzu7n5RdRgAAAAAACiAsFoE&#10;Yy3/87hlrcz2LTricfv1LZFQZDbnbPZ7C76IDfL9V6YymRYUZQEAAAAAAAAAAIBKg+Is25FurzuE&#10;CX7YW2LjLeMb1uGHYwfQG/q7li7lB11SX/cVIvZt+RAGpbqXToydN8annZBuq1v6bM9zd85abKVV&#10;h4JhY5r6X5KTU9Kt/u8Irt0q11VUdSYoyF7E6KGB1rqz0q2B8/SGvm7VgQDAIYhNUh0hG0ITG1Vn&#10;APcxQ6Gz5DHD51TngNzIPsv1sfr6pzt6ev6sOgs4l2mau3NG3yUUknQZCtX4qpfImUtUJwEAAIDi&#10;4jq7SU6qVOcAqBT19fU1Pt1zg+ocALvCOdciIWO5nB2nOgvkgNhkD2n3yPV3FC76AAAAAADgXp2J&#10;xLJivVdXsmulnKws1vsBgLNFQ6GhQkydyWSv6iwAboV2BADlDNs4gMKhHQEAlAcUZ3mXdGsgzDi7&#10;gjF+JCPGaqj27HR74LKWgf77mpqsjOp8lW7xYsuSk3s3Phx4rHosu4IYncVwpS03m8SI33JIqO6M&#10;gda6Rb6G1b9QHQjeYRdE4pwfNNBSdyIRu1o+tJfqTJA/uUs7mHHqSrcF7t06uPWysU1rX1adCQDU&#10;8fv9Y2uqqieozpGNTCazSXUGcJdQKLS3V9O/rToH5GUM0zwPyD7ooZaF4o2wfRoje/Dv7qpzQB6I&#10;XWgYRlsikehQHQUAAACKIxoOH0Zc+4zqHACVxKd5FsrJVNU5AHYlEjIWyOPAsOockJcjzXD4VDm9&#10;R3UQAAAAAAAAACi+ocGgnM8moqBgNJ0Ym7Xtv5E2PLQoZkbefr5gbBUx8YIQopdZ1koMIh0d29YT&#10;Y3w6EZs+8nDD+57WJ28vDM0J1itIvMAymV6so9JDOwKAcoZtnDugr+BsaEfOFwqFpns1LSg/8+n2&#10;epJrZoJcDxPeva5GoB0BwHahOIuUag36ibMljNM8NjSG/W2T5d3vNPrqzkq3BBbqjX2rVGWEd9Qe&#10;1/e6nJybeqLuXqbz2+QKO1R1JijITI3zn6fbgj+x0uIC79F9f1IdCIaNXBHtwZdX+B+f4NMulW1t&#10;kbzvU50L8sYZ0elVvupj0m11S57tee7OWYsx8BmgElV7qg9i9jbBBd566y0UZ4GceLh+m5zUqs4B&#10;eSIWM0OhC+UcCuzA/4iEIp/hGjtRdQ7Im6YTf8A0zfp4PL5ZdRgAAAAoDOecImHjatU5ACpJ7IAD&#10;dmNjai5QnQNgV4ZOZOP6FapzQP6I0Y2x+vqnO3p6/qY6CwAAAAAAAAAUbnhwqN5MxBZsGwxqo528&#10;5l3PmSX/nUVE85nGhwaRCsFuERZr6Up2rSxZ6AoTCoUmeDStUX7WzfZn/u71tBOBkZu9ohrIXlvy&#10;dcMDfcUD8p+Wjni8pXSpKwva0eiTn5PLvr9iOdocuBW2cc6HvoLzoR05X8w0ZRtidjua7x1ZR/Iz&#10;f/u/72Bd7bAd2UV17P1/KpNpSSaTG0ocHwAcpqKLsww+Hvgo99Bi4uxYtvMBqkGm0cp0e2BFZmDw&#10;Ql/TH3ESigN45q3u45zPGmj1Hy93bNfJh/ZUnQkKQOwo2R4/m2oPfGfgrcGlY7/0x1dUR4Jhk5v6&#10;35STiwfa/fdpTLtRzs9VnQkKMpERv+WQUN1pAy3+Bb7G/l+rDgQAo4s0cWh2P/MoZ/3lL395U3UI&#10;cI+Yac4jGiq4CS4mj+0Wh8Phn3Z3d/epzgLOYZrmGE2ju1TngILtrzG6Vk7PVR0EAAAAChMJh4+R&#10;E0N1DoBKIsaMuYQYG686B8CueDX9TjmpUZ0DCjKO6Z7lnPNPWpLqMAAAAAAAAACQH3uAKGn6Enlr&#10;KOb7Dg84ZQtiZqSPMbEEg3rzN7yOtIVeTZ9f3Hcm+/3mDw/stRZ1JhLLivv+lQPtSKmifualJoRY&#10;qToDQK6wjXM+9BWcD+3I2ezCRl6uL2TEFhd7DNW2ojqyfd4v11OryKSXdCaTvUVdCAA4VkUWZxl4&#10;PLCv5qHF3EPHy7ta9q+kJs3nOyrVFrxpw2Dm6pGCBaCQZVlCTr7/atvM1lrmvdzueMj7HtW5IG8e&#10;YnROVY3vhHRb8Ko/D2ZundnUP6g6FAzzzen/q5w0DLQHPyc3nPaB1wzVmaAgB2qa9iu78Fg6nT6/&#10;at7z61UHAoDRIfe1h6rOkKX1OPEbsjVjxozaibXjb1OdA4qAyOsh/pBcp+batWsHVMcBZ+CMXS4n&#10;H1adA4ri7JhhtHQkEr9SHQQAAADyY5qmR2N0peocAJVEtrsPynb3VdU5AHYlEo4cxzk7QnUOKIpP&#10;RELGQjm9SXUQAAAAAAAAAMjN0ABETV9e7AGi2xFgjJ6wByIOZtILk8nkCyVeXlmJmaa9joo80Pp/&#10;EfGb5Tq6WTBxcmc8vrzUyysXaEcAUM6wjXMH9BWcDe3I+aKGYRc2unmUFtdgfxewngAqR0UVZ9na&#10;VvcBndFlmodOZvkX8KgiYpdM9GnNqbbgxb7G1Q+NFAgBhXabu2aTnFww2FL3Pa7RrbLTcZjqTFCQ&#10;CYzY9ft7tdMHWwMXehv6UN3PQXxzep9K3sP9dVP958q2Zg+SxJUaXY2adN3z+VR78Lr/DLx+7T5N&#10;67eoTgQApVNfX1/j0z1R1Tmy9EfVAcA9Jo4b/2052Vt1DigW8k+orV0iZy5WnQTUC4fDAQ/Xvq46&#10;BxQNMeL3m6bpj8fjb6gOAwAAALnTLDqFcbaf6hwAlYQLWip70lWqcwDsjN/vn1RTVT1aJ7fBaCB2&#10;VTgcfqq7u3uN6igAAOXEvpIq43y27OVNJ2LTWXZXAm+1/xHCWklELwxmMiuTyeSGEsYse/bgCQ8b&#10;+vwdB1dX3blIKDKbuBWUbSEoOywT2K7bUJ+8vcAE62UketF+dmxo++RyaD/Zy3c7iM/YufLvY4gN&#10;QoheYfHermTXylJmhNFh7yu9mv7MKC+2wTs0ENGc1xGP45z/XbDXEdfYM/aPL6OJGN0fMyONHfGu&#10;xlFdsAuhHQFAOcM2zvnQV3A+tCNns4+PyS6cQzygYPFD6ylqGIs6E4llCpYPAKOkIoqzvLzCP3aC&#10;j1+kE7cH81QX6W33ImIPDLTWfTXdduACfe5znUV6XyiAt3G1PYj3M4PtdUdzxm+Q8x9SnQkKQGw/&#10;TvREqi2wimXoa555vUnVkWBY6DQrJSc3vdUe+IGPkT0YupkNXdAeXKpaHrYvnuqb2DzYGvy6t6H3&#10;MdWBAKA0PJrnBFa8/nBJCSZQnAWyEjOMgxjxs1TngOIiRhdEQ6FHcXJXZeOca2bYuIdVyO9XFeQD&#10;GmPXyCm23QAAAC5jmuYYjQ8V7AaAURILhQ4gTT9RdQ6AXampqrpOTvZQnQOKqsrDtXvl9GDVQQAA&#10;3Gxo8LumNTJGzcTYLNm3y+dthgZXE/GhqVe+R8yMMCHYLURiJU7Gz52H82b7qsCqc2xPNBSqx9/H&#10;3itqms3b2hDX7EdyOkUtMHQjux3RUPuJmpFVTFgtKctajkIt75Dbpx7VGYpgdEeuuZhX05bJjyvn&#10;K7DL/dqHcPVnZyheH4NkH4Pmk9y+2v0LZhe1EqxFWOkW7I/cx74yPNdU9nHoiagRuaUz0bVQXQZn&#10;i5lmI9foCYURGmRbF4OZNLbnO4B2BADlDNs450NfwfnQjpzN/h1RHh/frzqH/dtz1Iw0dsa7ZqvO&#10;AgClUdaDW5Yu5fySoP+kiT7tKnl3r1Isg+Q2m5H+h3R78KGUGLy4eu6aF0uxHMiNd87qx/+5YtqT&#10;U70TLpB7swvlQzWqM0H+iGiW3FrF022BB1ODA5dVN/3pX6ozwbCaOX3/kZNT0q2BOwWnWwkn57nd&#10;NM7ZinR74GkrI84bKXgFAGWCc06RsHGu6hzZEoJwNU7YpZHv9V2sHIvECfYWI7FWzr0yfKPX5GOv&#10;CWYNyA7ybkzQJCI2STC2u+yDTZPP2Vtx4mLTSNMWyWnOJ4RB+TBCxqny+22qzlECsumyv8rbv4WQ&#10;7ZvEayTbuGBiAwkaK+9PEnYbl+1bEJsipx9lZfcbHjWbpvnNeDz+iuokAAAAkD154HWenOypOgdA&#10;RdG0K+1/VccA2BnDMGI68a+ozlEi/5QH8X+nkd/o5HH8a4xZrxPjvqHf5YhNkof58sZ2l8e69vH7&#10;GMV5i+2gSChySFey61nVQQAA3MYeSCEYLfRq+qxSLUPuhxbIfxdsK9TCrPRyDKKGcjFUdIDrS+zv&#10;ORW53oZdxIARn+XV+M2yrT4gMpllaDtQeXIvzGLzcr1ZTpYUNQrkZBT6GHZBqwBp+mLZx+gTwlqO&#10;YlbuEDUiy4j4AtU57H23zMIwWPR/2e3XHkyrOodNbkP+hoJb/wvtCADKGbZxzoe+gvOhHTnb8Poh&#10;5etnG/s3yKgZWYkCLQDlqcwGdrwj3R78xKX1dTfLrVhoFBZn//XnJA95j5bLvfpfr228adr8dVtH&#10;YbmwE/s0rd8iJ1dsbau7X2d0jex5HMdQGd/NuFyHzR5f1TGp9uANr73x3+v3OOHFt1SHgmF6Q183&#10;5/zjA63+44nRtaxEBbFgtNBhXKO+VFvwlo1s8Ird5q7ZpDoRABQuEgp9Sk4OUJ0jW5xZKBAFuzTy&#10;vQ6ozlEkr8nb75hgz6aZ9Rsi6o7H46lsXxwNBPYVuu/jxMWhsj/2CfnQ/qWLOlroi/X19Rf09PT8&#10;V3USGH128SUzbCxSnaNIMvLWI5j4DRPi2bQQv+3u7n452xf7/f6xVVVVB2uCDmHE7PYdk7eqkqUd&#10;HVWcsVPl9BrVQQAAACA7pmmO0RiVS/8MwBVku/PLdtegOgfArmiM2/uH8vg7vGD279K/Fcz6rUX0&#10;m3g8/vdsXyqP371jvF6DSPu4vHuovH1cfioTSpZ1lBBndtF3FGcBAMiSfeVU+6qY9q5xNHeOQ4Va&#10;NN0u1NIqd2jLO+LxllFcPEBR2QMpvPL7PDpLo/mk6fNxxWGoJENXkc53L0VsMUNxFiUU9TEC9jLt&#10;Ylb2djJlpZegSIszjXw/nDMI0R4sapq9nfH4ctVZnMJJg623sQdds3L5Ta8I0I4AoJxhG+d86Cs4&#10;H9qRszlt/WyDAi0A5avsirMMPB7YV/Owa+Wmq0nB7n+svF2196TaUwfb6873zln9+KgngP9RNXf1&#10;P+Tk+HRr8G7G2S1yvl51JihIjWzai3cbP+XUVGvgsm/39j+4eLFlqQ4FjFmWZV/9/fsvr/C3TPBq&#10;F8uO/teY+wcMVjKPXIfnj2feL6dagxf45q1+eGQdA4AL2QPcI2HjMtU5cjFooTgLZIH4uaojFEFC&#10;COuWzQMDP+rv7x/M9006+/rWyYl9e9C+HwuHDUHaAmLiWEbkLVbYUebzaZ7T5fRK1UFg9EXC4cPl&#10;ZIbqHAWyiy7dmxbWnYlEYn2+byK3DW/KyS9GbsNXi9S0U4nR2fLu9KIkVUDm/6rso9wgjzPSqrMA&#10;AADArnHGTpOTKapzAFQSjbGLGU54A4eTx6h7ezV9nuocBRoQgj3MrPQtnclkb75vMvLb3u9HbtfN&#10;mDHDN6G29jh5/Hsec/E5CkTsaHs9J5PJf6nOAgDgZNsGTMub6igNcuvdYBdpEZn0kkL2bQCjLRKK&#10;zOYae4YUHAXZA1pku1lgZdgnu5JdK0c/AcBoouZCXm23VbST0eOUPoa5GXagAAAgAElEQVS9nbQL&#10;Z6FIi/MM7z/twj3OQozuj4ZCveiPDp/jIduPowZbbyP7Py0d8a5G1TlUQzsCgHKGbZzzoa/gfGhH&#10;zubU9bONXaAFbQmg/JRNcZbXfjijdty46os1D9nV61UXA/gQZ/yxVFtgFRPWQk9Df0Xv4JxCb+j9&#10;7YoV3Gz0+U+RuzV7cN9k1ZmgIHsTp/svra87N90S+Jre2LdKdSAYNrlpaODgpQOPB+7TdHYjI0Ln&#10;0d32Is5+MNDiPz3VGjzX09DbrzoQAOTOCBkny8ls1Tly8C/8ER92JVZf/yGme45SnSNPFmPisQxj&#10;t8bj8d+VYgEd3d0JOTkx6vdfQL7qMwWxs4mx3UuxrJIidqZpmtfKzylVmvcXjwrG1uT54mPlZ2oW&#10;N1DxCcF+JP93xov+vhle9Pd87wLoHBcPQfyzbOU3Z7h4UH53Nxf7zUf2kTdwzm826o15sr++SH5U&#10;Bxd7OaPgA2Z9fYOcPqY6CLyXZbHvEhe/KOQ9iJE9gH//IkUqDcG+K0j8ZTQWZXHx59FYDgBAqdiD&#10;yyfWjj9fdY5RI9gGuTN7Sc4N3QQTL8qO9atEfLzsX9sFaqYSCTmlKfLxKS4uiAkOFg6H9/Nw7VjV&#10;OUaJbFrsVTl9iWR7E4JelMexL8lHN8n2tZs8PpTtTLY7u/3RUBu0/8arKc4MI7yafpaceFTnyNN/&#10;5Tb/tpTIfKe7u/vlYr/52rVrB+RkuX2LGcYnBOMLiJhdyMZtv3h4PJp2ppx+U3UQAAAnioZCQdL0&#10;5fJ4IaA6y/s0yFwN9gDqzkTXQtVhAHYlZkSWcI0tVp3DLg4jsyztSHQtUZ0FoBRGBv3NKuQ9iDP7&#10;fNCVxUkEO+LUPsbbRVpM82Rcod0Z7H1Xoe8hGFtFjG1432MT7EGEhbyv/R2Wk2Ah71EOvMOfg1M1&#10;yPbcXOntGe0IAMoZtnHOh76C86EdOVsx1o9te+toREMR3h5tCaDMuL44y4oVXGvw1p1cO7b6W/Lu&#10;VNV53o2IZsk9XCLdFrhv6+DWy8Y2rS36CT2Qm6YmKyMn3934cODH1WNpidxhfpWVQTuoaMRCTKOV&#10;6fbAiowlvuFrWP1/qiPBMN/RfevkZN5Ae+AzGqNlcn6m6kyQv+F9Gkum2gK3vzX41pIJTX99Q3Um&#10;AMhOIBDYo9rru151jlwIUZwfSKC8Cc3zVXLhQBzB2DqRYad0JeMrR2N5nf399mDCJeFw+A6dtNuJ&#10;mNsGdu3NhThaTh8txZt3xOM/l5Of5/PamBGZKftHji/Owpj1VGc8cb/qFLkwDOMjOvEjVefIQ1ow&#10;cc2GjRuvHBmAVVKWNfQbxwrO+WORcNguRHuDvD++1MstKq6dy1CcxXG6urtWFPoeMTNyOHN4cRbL&#10;Yivk/viXqnMAALjBhNrak+RkH9U5SmirPFh7WjCr3SJqjyfi/872hbIvRvJ4q54zdhQx+rx8yLAf&#10;Ll1UqBQezi9iLvzdIwevC8F+Km+tb2558+dr1qzZlO0LTdP0yA/mUMHY52W7myMf2q+EOWEnRop3&#10;naY6Rz7kd+/7mwe2LOjv739tNJbXkUj8Rk5+Ew2HDyPS7mXEpo3GcotFtrXT5foeld87AADcxC4m&#10;QZquvJjEztgDqGNmZIHIpOsr/Qqq4FxRI7LM/q6qzvE2YotlpgkobATlyMN5c6HvMdJe0T5KyBV9&#10;DEb3yz5G42Am3YwLcKkzsg/NixDsFmGxlq5k18qdPc++Cr1dlCnPfXUgahgLOxOJZfmldL+YaTbK&#10;FlOMwZytcq1tEEK83acn4rOLMqBXtmc2XGC4IqEdAUA5wzbO+dBXcD60I2crZP1IfUywlkErvVwe&#10;176wqycPt1e7YC3Nz2dhld6WAMqNq4tSDLTWzW701d3MnF3dS5O9mdOrfNXHptsD31r9Uv9todOs&#10;0lzxG7JWe1zf63KyYLDN/x1Omt35+IzqTFAoatI4zUm1BW/bLDZeNb5hHX7sdwjfnL5frlrKA4fU&#10;H/hVRnyJfGii6kyQN52IFo71jT0u1Rr4hm9e/wOWZQnVoQBgx+rr66dUe30PydlJqrPkgkg8qToD&#10;OJtpmmM0olNU58iR3GmK2wfT6Ut6enreGu2Fj1z994sx01zBBN3BaOgq065AxO3iDSUpzgLOpBO3&#10;C6m6bECr6E8LcXIikege7SWP9MnvjdbV/Zy8VffI9v3Z0c6QL/sPf4Zh1MnPbbXqLAAAALB9nHM9&#10;EjYuUp2jBNKyD/djy6LHtwxueaq/v//NfN5kpC+WHLldEfX7pwpf9ZGyn3MMEftcURNDxZB9+w+Q&#10;13ciy/8kIqfaKG8PCivTanG+Kp6I5/U383h86HW/Hrl9PVZfv7/Q9bnE6Hjm7PMGys74seO/KCdT&#10;VOfI0b8ti53V1d3VqmLhnd3dT8+cOdNfO2bsDbKN24Vt3NLSp4ys7wdVBwEAcIJQKDTdo+nLZZ+/&#10;oIENo4k0vSdqGIsq9SR9cK6hAgROKswyws4UNSIMBVqg3BAVXpzFZg9I6ojHW4rxXvAOF/YxGrya&#10;/nokFPnkrgYbQvFFQ6Gg7OPlsw9tzaWozsi6XSm/n0vk+l7OcrxqvNzu2GN9KrgPSkvyfqlgS3cx&#10;UPTtz9Ue0Mu1ocJZeQ3utvtkHYmuJfm81s3QjsqDYGwVy6SV99tTjL2gOgPAu2Eb5xboKzgZ2pGz&#10;yc9rgje/9SOJebn+rjHy/Ba53IVezR6PnnuRlkoupANQblxZnGWg3f8RTfDrNc4bVWfJwQS5wb2x&#10;bmrd6YNtga955/b9THUgYMw7t3+NnBw+2Bpo5JxulPP7qs4EBfERsfNrqLY53R5Y+myy/+5Zi620&#10;6lDA2Mh6uPXNFTMervJWXcmGB1OX8xUfy90exOn+gRb/6akngud45vUmVQcCgPfinGtmOHyGT/dc&#10;ydxXFCuTYewXqkOAs3HG7ME2bvpuv55h4gvxePwZ1UE64vEfh8PhlR6mPcaIHao6T5YOMU0zJD8/&#10;9DkqQH19fY1P85zsmqFJw25/fePG81VfPbpz9ep/yD7AEbIPcB4xcs2P9xqRXYDJlVdaBwAAqASR&#10;cNgeiP1h1TmKSrCfpJl1YSKR+GOx37qzv/8lOfmefZPHMZ/UhOyXEasr9nKgvJHPd4H816s6RxHZ&#10;xVS+k7IyV4wUjy2qjp6eP8vJDfJ46CYjZDRzYlfJ+1OLvRz4X5yzc1VnyIUQ7KnNA1uO7+/vf01l&#10;jjVr1mySkzNipvm4bOtPyPlqlXmyNbK+UZwFACqePWjaq+l/U50jH/ZJ+lEjMh3FJsApRgYGLVad&#10;Y0fsAi2yz7YSBSigXIzswwJFejv7/H20jSJycx9DbsufiZrmyZ3x+HLVWSoK15tzfYkQ7JZ8+4Ij&#10;A0sbR65Mn9MASPn9aK7E74ddyEr2KHLf7gq2NNfBz9sG9NoDiJmmL7MvlJPTMmmoT5bTMssC2lFZ&#10;kN/3DR3JZK/qHACOg22c46Gv4AJoR47m5XrOn7Nd1K0z3jW7kOWOrKdm2YZbRv7Wm7VKLaQDUI5c&#10;VZzljdZ9J4yh2ks10s6VO3Wf6jx5msGJfppuD/zMSrGve4/u+5PqQCB3xg19Lesf2PepvSfVfk3e&#10;vVjexqrOBAXZXXZXbjsk5D97sKXuAm/j6p+oDgTDxjattU+6PSPV6r+Lce1WeUDnlgHBsB1EdJDs&#10;SXSl2oP3bM2kLhvX+PyrqjMBVDrTND0aY5+PhI1L5V1DdZ68CBaPJ+KvqI4Bzib7EG4a+PFahonP&#10;OKmwiD0QKnbAAfNYdU2H/DA/ojpPNrThwg1nqc4BpefjHvvq8BNU58iWEOyGzkTXBapzbGNZlpCT&#10;W2JmZLKcXqo6TzaI0Zfr6+sX9vT0vKU6CwAAALwXlyJh42LVOYpHJDOMnR9PjE7hTLtAp/wIQ5F6&#10;4zTZ6blC3iaPxnLB3QKBwB7VXt+pqnMUUVuGiYtkeyj538Tl8ZAlJ9+bOXPmj8fV1FwijzUWyftu&#10;PafA8WKGcRAj7qLfoMVPN2za+AXVhVXfrSMe/3nMNJvlkfEjjLmiTK0RqY/Ud/V09agOAgCgij1g&#10;wqvpOZ1s7TQjxSYmyP1Qs+osUNlGrmxbjOPzPva+K9QLxibkPMhoh+gJmXVitlc6BnAybx6DynZs&#10;6OrQRXy/ylYWfQxG90eNSBBF4EZHPleIL2SQ6LvZ7xEzI9PlbEO2r5HfD3u5ywtdtvvQktxfI+Z1&#10;JPIvDNc5XKBidl4Deg1jYWciUTEDRdGOAKCcYRvnFugrOBnakQtQbkWfi1GY5d3sgs7RUKieND2n&#10;v53avwGgGDSA+7miOMuKFVxr9B54Wg2vXSrvTlGdpzjoSO5hn0m1B2/bbG381viGdfjjjWLT5q/b&#10;Kiff3tI2c7mHvNfK+eOZO06Cgh2ij3KN2tPtgadlB+rrnjl9q1UngmGehv5ezvmsgdYDvygPAK6T&#10;6+oDqjNB3jS5oTyzWvMck26ru+yqnue+u3jx0AnQADCKYqHQAYLrzRrRifLuHqrzFEKQeFJ1BnA2&#10;wzBiOnG/6hxZclxhlm06nn/+1Vh9/eeZ7vmDvDtJdZ5do6Nk//GrI4UnoJxxcZprDsUFu74z0XWh&#10;6hjb09Wd+KYZMvYjYseqzpKFMV7OPy2nbaqDAAAAwHuFw+HD5OQA1TmK4E3BxLnx7u4HR4o3jBq5&#10;uIyc3B0KhR7xcv0m2dU9eTSXD+5T5fWeLifVqnMUwd+ElTm5s7t71WgveM2aNZvk5OJoIHAPeb0P&#10;yGPMj492hsrAT1OdIGuC/eT1TRubnFSYZZuOePxHMSOyn9w/XKk6SzZIF3PkBMVZAKAijVzJttiD&#10;poeKSghhrdzRE4j47OIWmhh61/lRI7IBg6ez1xHvcskfLtzDw/Ul+b9aPGBlaPnIVZ93yL4aNHG9&#10;MdeBGu/n1TR74FFzIe/hBiKTri/KG2la0C7SkPVymTiZZTK9RVk27FyBbeH9KvGq3KVQ/D6GeEAI&#10;0cssa2WKsQ3JZPKF9z8jFApN98j+hd1emaAgEZstHw4UumR7cKfsYzD0MUrPo2mNuTx/aBBiEdfL&#10;YCbd7NX013N4ScD+3m3v+1iuIqHIbK7l2q7EvGIN0rTXd9SMBHM5jpDHHjfLScUMuEY7AoByhm2c&#10;86Gv4HxoR8429LuflltphGIWZnn7PZPJ3qhpnpzLb2GS/d1CcRYAl3N8cZZ0a/DQRp//drkLr1Od&#10;pQQ8shPztRpee2K6re7ylsHn7mlqGjpJExSqnrvmRTmx18ldgvgtch256IpfsH10mFyPyXRb4L4B&#10;YpfXzOn7j+pE8PYV3R/59z37tO2+x+4XETH7avPlcMJxpdqNEb/r0pD/1HR78Bx9Tm+H6kAA5Wrf&#10;ffetmjRpUlAnisi7YbmfizBN/2i5nA0mMvSU6gzgbDrxo1RnyNLrTi3Msk1HT8+fY6Z5jNyO2O3O&#10;ozrPLuxjBoP2HyJwYl4ZC4VCe3s1vTgnfpbedR2JrotUh9gR+3hr2rRpzXtO2WO6vBtRnWeXSLO3&#10;7SjOAgAA4DCcsc+rzlAwwdanmTU3kUgoLd5uX2Gbc35KJGS8woZ/CwfYLiqHdsfE71KWdXR3d/fL&#10;KlN09vWtM03zsxoTT8hP9nCVWcqN3J7xSNg4UnWOrAj2k7cGtnxh7dq1g6qj7EhHouuqmGnuL7+n&#10;J6nOsivEyN5GXaE6BwDAaBseLFGcQdP21VOFxVp2VVTiXd4e8GDnIM4ac72q7fZg8DSolM+Vh0e0&#10;2gNT7GPsbJ48cjVo+7bEvrrzyCCiPNB8mXlJuQ9uGfm8ChYNhRjLZXBMJtNbrGXDjo0M/CsyamaV&#10;dlXuIitaH0OwpYNWenm226l3Pe/ttmdvmz2cN8ttZTMroFCL3ceIGZEN8lh3Sb7vAdkYan9ZS8n9&#10;ZzGXbu+L5XpemkvRJ4+mzWYVtM3gmmjO7cJE4oFiDbbexh58GjMjOV0Eyy4YVewczoV2BADlDNs4&#10;p0NfwQ3QjhyN89m5vUDMK0UMm124VrYl+3f2LI+laT6rgELQAOXOscVZ3moP7OFjdB3j7MShn+rK&#10;22R7QHujz3/WQJt/oW9u/zOqA4FsHHNX/37pUh69JORvJkbflg/toToTFESTm5LTfYx9Kd0WuPpf&#10;r29aNm3+uq2qQwFje572z81ysnhgxceWaz7fDXL+aNWZoBAUlv/8Pt0evH/rwJZvjG1aq/Tka4BS&#10;48SOixqRkhQRlB1gfegqaCQmyHvyxoZuU3bbfW/m/CIK+RFsfaI3kVAdAxzPJYOUxLlOLsyyTUc8&#10;/uuoYSwh4lepzrIrxHV73ePEvDLm0TR7YJcLfgMSv+vq7r5YdYpdWb9+/ZZQKHS0l+tr5adaozrP&#10;zhCxIznnNFLEEwAAAByCGB2hOkNBBOvYkhpo7OtzRsH2kb7OhTEjsrnYVyqG8hAOhyd7uGaqzlEY&#10;8cBbW7ee3t/f74hCGPF4fPOMGTPmTqwd/6i826A6T7kwg0H7b0HO/9u5YC8OWukTnfJ93JnXN248&#10;XX5PY3J2f9VZdsEIBAJ7OGXfCgAwGuyrjXo1vdBz+frkjmlJoQMXRgq62LeF9kAIedS2hBU4eDpq&#10;mr32yeOF5ALIlYfrS3J9jV3YqJBiQp2JxDLZnltke/5bPq+Xme1lo5gRuJZd3Kvo78nYLLugR7YF&#10;k+C9itPHEPOKNTByZD3aReGWFdzPILZYvkdv5QzaHH12+8v2ufY+tBQFxgat9DL5Hc76d26ZeTar&#10;lIGiQ4YGXGZNtpfmUqSwMuyTXGO5bGvs/UVFtF20IwAoZ9jGuQH6Ck6HduRsRHx2Ls8v/fGpWCJT&#10;ZV181f5NoNwLQQOUO8cVZ1mxgmuN3gPP9hG3r7YzXnWe0UV1Gmm/TrcHH88MDJzva/pjXn8IguJZ&#10;vNiy5OR7G1Z85LEa39jLZSflXFaug6ErR63sgV2996TaM1LtdRf7Gp57FIO/nGFkm/eFgRb/pzRN&#10;s//I41edCfJmD6j9SpWvel66PXB5y0D/XU1N8rAdoDwdQcRKNlCJ3vVvhbhL7pct1SEqmhCD8jv3&#10;iiD2mvzmvSYEe0VOX2HDtzcEiezXj7B+X+x4oVBob6+m532S6agR7CcdifgPVMfI1ksvv3zznlP2&#10;OFPOfkB1ll04St4cX0QG8ie3N2646vZWkUqd6pb9VTKZ/FfMiNwoZy9XnWUX9jYCRlBOe1QHAQAA&#10;GEV2f8I+4f0VIW8k2GuMxGv2vDw2e5URZT2QnIbfp6gMw/iITny/Yr/v6BEP//e1V7+ybp3zirTb&#10;V42NGsZbRPxaVmE//MDOeTg/XE646hx5sgQTl3bG49eoDvJ+a9euHTBN8xiNsQdkkztOdZ5yMFJA&#10;1/GEyJzllkGC9vdU7hsulvuGx1Rn2QVe5fHYv9/crzoIAMBo8Wp6ISdtF6Uoy/aMvGeL3H8slPuP&#10;m/N9H2J0fygUWokTwWE02YWBcnl+oYVZtrG/5/L7/qF8CrSMZEZxFnCtXNtdtjycN7Phgh6Qo0L6&#10;GEJYi+yiU8XM825v9zNM0764aZ7Hf/SEvc1FH6P4oqFQkLTshwAJqzSDZ+3fXKJmZFX2g1YpWIoc&#10;TjRS4CiHV4h5pcpiF3iMmZFWlnXh6qGB4s2lyuMUaEcAUM6wjXM+9BWcD+3IFaZn+0T7t8US5hhi&#10;H0fLtpT18z3DF+4GABdzVHGWdHvdIY3eujtk/8L5g+1K62jN5zsy1Ra8acNg5urJTf1vqg5U6SY0&#10;/fUNOfn6YFvwu5yJmxm5/GqRYJtOjD880OI/L90e/Jo+p7dDdSAY5mvs//WqpTx0SMh/pjwwWCof&#10;mqQ6E+RtolyHt8l9+6np1uC5ekPvb1UHAgBH25ohcZ/qEBVHsBcFY78jEs9m5LQ72d1nWc4tqOXV&#10;NLsf7vSBa29sTQ+epTpELtavX78lapqX539SzSghFrGvIt7d3f2y6ihQfDNmzPBNrB1/mOocuyTY&#10;4s7e3rWqY+Ri4+Y3b6itGXsGc/hVzUkXdgEmFGcBAIBytln2JezfoX8nj3+f3bhxY8fatWs3qg61&#10;I7rgRzj+6GsH7BMr4snuRU4uzN6ZSFwfNYxUIYMoofwIQXYhaJcSJ3bG4z9UnWJH4vF4inN+YiQc&#10;ltsF+rLqPG4niB3p/K+qeLizu7tNdYpcyH3D4zEz8qycPUR1lp2R+y67OI+zf0cEACiSmGkul1u+&#10;/M5jFGypXZixqIG2wx6YHQqFWjyavjyXq7m+28jg8Eo6cR8UynVwi60YhVm2sYsEyAz1MkPOf4+w&#10;B0+V/iq7AMWX+8C/7Mnjg2aG4iw5K6CP0TeYSTeOVsGTznh8+Ug/oyWffgb6GCXC+excnm4PuC1J&#10;DokEWyk3L9l+NyppfFBjDs/tK3X/wsqwZVzLdsA1Y5FQZHYpvzeOgHYEAOUM2zg3QF/B6dCO3CDr&#10;/61EYmUJc7xNMJZ9IR1Ns4+Ve0ubCABKyRHFWd5q2W+Kj4+5lhGfb1+OQXUeh6giYpdM9GnNqbbg&#10;xb7G1Q85+STSSuGdOzQA68jBlrqjOOc3yW+ri68aCTYiOkhOfp9uDz6aTqe+UTXv+fWqM4HsiS62&#10;0nJy+6aWAx6u4voVcj3ZAwk11bkgT3bRNWKrZDv7wWA6deGYec//W3UkAHAgwR6OJ+KvqI5RAewr&#10;sz9lWexRSg/8rrOvb53qQDly/FV5hbAu7O3t/afqHLmKd3c/GAkZi+Q+u051lp3gGhsq0POg6iBQ&#10;fONrxn9CTsaqzrFTgnV3JRM3qY6RqzVr1myKmeZS2TG/U3WWnaHhbfy3VOcAAAAoKsH+KkjcJzL0&#10;a6GJHnncm1IdKWucubRIvUhaxC5ww9/U7EGUUdM8gBidqjoLqMc518yw8VnVOfIhmLjXyYVZtrEL&#10;Eu+7776nTN5t9/3k8YepOo9bBQKBPaq9vrDqHDsjdwCvpC2rJFeFLzVhZS4krv2OObtA9eF+v9/b&#10;398/qDoIAEAp2YMMuDZ0Jdg8iHkdidEr4DAyQHt21IyszLNASyBqGAvtY5QiRwP4XzkObhHCWlTs&#10;CJ3JZG/UiNxCxHLqMwpBs+UExVnAjXIZ+Gcf55+cw4VdAqFQaPpoFQspB/n2MexBXp3xrtkliLRT&#10;9pXamd3PMCLLct1uSoGYEVkyGgXrKgufnv1zxQMli2G/O4kXMPRne3Jo46L0fQt7sHDMjPSxLAew&#10;cs5my8nKUmZSD+0IAMoZtnHOh76C86EdlRORybwwGsshJuRyKLvf54WYUNo0AFBqSouzrFjBtUZP&#10;3Rk+reZKeXeiyiwOthcRe2Cgte6r6fbgQn1Ob4fqQMCYt3H1T9as8P9if59mX5XhUnmrVZ0JCmL3&#10;Ur+k657GVHtw2aZNW66e9GXnXrG0koxrfP5VOTk71Rq8mzi7Rc5/UnUmyJvdzk7w6p6GdFvwitX/&#10;WX1L6DTLPYNRAKDkrAy7TXWGMveqEOz+DLO+k0gk/qo6TD5mzJjhm1g7/jDVOXbhn/Fk8nuqQ+TD&#10;kiJG5Abu8MInnIujmMMzQn5kf9/5xZeY9W3ZVNKqc+Qjw9i9GmP272+TVGfZMTLr6+un9PT0/Fd1&#10;EgAAgALJXS/7qRDWXfL44Bd2X1t1oFxNmzates8pe8xWnSMPW1kmc5L83F3zu+PmrVvPHlNVPZMY&#10;O1h1FlArHA4b8nuwu+ocefjbprfe+prqENlat27d1mAweHSVxxuXd6eqzuNGVV6vXbyLq86xc+Ku&#10;7u7ul1WnyEdnd/fvY0bkd4zYoaqz7MS4MV6vXWT3adVBAABKiWvsmXxeN5hJf0jVAHV7wHa+BVqI&#10;+M2hUGj5yABsgJIhomAuz09Z1vJS5EhZ6SVeTc+tyACxnLIDOEf2A/+EYLekrEyLbB/ZFmdhXq43&#10;y8mSPIJVpHz6GPZ66Ux0LSxFnmzZy48aEZZzgRZii6OhUItdGKtE0SqOXAfTs32uEKK0n3sm08u0&#10;7Icjye9CsNy/C3bBKm8On8mglV5eujTvYg/spuwGXAsaGnBd1tCOAKCcYRvnbOgruAPaUXlJMfbC&#10;aCzH/i4Q5VvwHQDcRllxlnR7MNborbtD7rhDqjK4Ccl9o5z8Xn5uD6UGtl5S3fSnf6nOVOlmNg1d&#10;Ceq6zSv8D3q9/Go2vPNEKTp3q5Ir8Bu146q/km6rW/xsz3P3zlrszoF35cbT0NsvJ59KtQaOJU7X&#10;yflpqjNB3sbJLeX1dVPrvjLQFjjPN7cPJ24CgH11l9939XT1qM5Rpv5kCXb9f17+z8Pr16/fojpM&#10;IcbXjLdP+B+rOsdOCXavWws32DIi8xQnzR446uABNnS4aZqeeDzumsGWkB0idqTqDLvwr3gy2aY6&#10;RL7sNhM1Ir+Un/MXVWfZCe7TdXuQX0mvJAAAAFBCm+XtdpZO3d3R0/M31WEKMXX33WfLSbXqHDkT&#10;7NKOZPJ51TFy0d/fPxj1+7/AqqoT8u7eqvOAOpqgI1z4V0YrLaz5a9as2aQ6SC56e3v/aZrmMZpg&#10;v5IHo17VedxGfk2dfvyeYQMD96gOUQhB4mfEyMnFWWTT0ewiu/gbHwCUragRWUZ59M1UFmbZppAC&#10;LR6uL5ETpQO/oRJQTleFLVXBIPt9ZVtZlUtbyaddAagWNc3mXK6wnbLSy+z2ETMjrfJuQ1YvIraY&#10;oThLVvLpYwjGVqkuzLJN3gVaNH2Z/Hd2SULBzlnWStURKo1H02bn8PS+0Tp+EFa6hTR9cTbPRZ/n&#10;fdCOAKCcYRs36tBXKENoR47nyILkRM7LBAA5GfXiLG8+8rHdq2p8V8vZr8i9sYMHfDmS/ZPsSR5f&#10;1dHp9uC1Lw28fuM+Te4eYFkOxjT1vyQnJ6fbDrxbkH7LSCEdcLcpjPhdh4TqzhloD57vm9P7lOpA&#10;MMzT0Pejf66Y1j7VO+EC2RG9SD40RnUmyNvHNKJfptsDK9ID1termvr/rjoQAChkZa5VHaEMpQQT&#10;127YuPHKtWvXDqgOUwycO37gR3rQSt+rOkQh7CsKx8yIPSAwomHCamQAACAASURBVDrLToynNM2Q&#10;0+dUB4HiCYfD+3m4tp/qHDvl8uJLQ0jIY1tycnEW++RC+zcVFGcBAAAXEs9kGDstHo//n+okxUCc&#10;H6E6Q67sQQrxZGKZ6hz56Ozvf8k0zS9ojFbJuz7VeUARYq5rd7Lh3ZhIJH6rOkY+5Pb6dxEjch5n&#10;7G7VWdzELpgrt1WHq86xCz/pXL36H6pDFCSTeYpp+tWqY+wU4ZwIAChfoVBoglfTcxtwLIlMul51&#10;YZZtUpl0s/zfkHPRUHugtfzfv8SRJ6tDOcmu2MOw1pKlYHaXRrwg/8WAIihz1JzDk9818E8sl6/N&#10;ur1GQpHZXcmulTksq+Lk2cfoswuvlSJPvoYKtJiRYK7FrWKm2dgRj7eUMlsFyWVfCqNNUDDbmlhC&#10;sJUlzfIunclkb8zM/nSwaCgUtF9TwkiqoR0BQDnDNs7J0FdwC7Qj5+uTt0A2T7SPx0fjN29iPPui&#10;1JlMObcfgIowasVZli7l/NL6A0+vqvFdJe9OGq3llin7avHfmuqbeEqqNXCRXaxAdSCQjWnuc52c&#10;84MGWupOJGLXyIf2VJ0JCnaAxtiT6fbgUyKTusDT+DwGgDrASFGqK7au8C/Xvdr1svd6rOpMUAhq&#10;0n3akbKdXf3C+i3Xf+Sc8iggAAA5EOz+zu7uNtUxykwiLaxTEonEatVBiorEQczBl5AWgrUlk8l/&#10;qc5RMMGekh+zk4uzMMaZn6E4S1nRmHaQ6gy7YBdfcvVVt20WYz/XhsYtO3djSoIOVJ0BAAAgJ4Jt&#10;EMy6KJ5M3mNZllAdp2gEmc7tMWxX2mLiFLkOLNVB8hWPxztjRuQS+bnfqDoLjD7OuR4JG/Wqc+RE&#10;sPWvb3rjm6pjFKIr0fWdqBH5FOHvTFmTm9mZGtfGq86xc+Iu1QkKFe/t7YuEjBflPmEv1Vl24gC5&#10;7aKy6v8AAIzwcH1Jrq8RwlrkpMEI9sD6qGEsIuI35/rakf/9C4seCsCBOuLxZjlpVhwDoGRGioFk&#10;X4BIsLcLZ9hFNHIZmEecNcrJylzyVZq8+hiZdHPRgxRBKpNulN+t13N7FS2R/6A4SxHYfc9sn5ti&#10;7IUSRoHtIRbM/rlitI8h7MJ32Q005ny2/NcxxzjFhnYEAOUM2ziHQ1/BFdCOXOEFlmVxFg9j09lo&#10;fF9zaN/43gC436gUZ0k/UWdeEqq7Q86ao7G8CjKdOD2aagt8lQlroaehv2w7NW4xcvLRg6+2zXyi&#10;ljyXESO7yjmucuh+nyPN85nU/7N3L+BxlPX+wN/fO3tpekkvXFWOVA4XLSSbbnY3UVSC1/9R2qQl&#10;nnPAS6OCF7y0BREVNamAHOTWokcFVFJvqKfSXFCPHNDUa5NNt0kDhSqWcg4qAkLpPXuZ9/++yRYL&#10;tOnM7sy+Mzvfz/Mks8kzk/0mu+/MO5N5f29/w+3Zwt7OGW1/fEJ3IGBsWvvY/8rFv+X7G9TxZY38&#10;sH6SCl4zXX5cNf/kmneP99Z/MNq6ZUB3IACoEMEe3rVvj+2Z5+DIBBNXpzdt6pL90oLuLE5SN/qn&#10;GhMLdOeYmtmtO4EzzPvkX/zzulNMhRND8YYqwzk7U3eGqQjB7q2G4kvpdPqvTcnUA8Q83IbQvgEA&#10;wF+GsmZ+aTX0E16E2Gm6I9gh+2t3pYfTf9Kdo1xPPP3UV4+fd+xlHh+MDy6Ix+Pz2cQ9Qb5yy7Zt&#10;/i+2bpLoNBidz1TdUDiqMOeePn9ngv1lKLPpf3THKJe656ApkfqFPH9/l+4sU6htaGg4meHGQQCo&#10;MsVB7Hb/d9k7ODy82pVAZVCZmpOpDmbxBvWDiJj6/VGcBTxBMGZ9tlkAeBF5DtdhZ/2sme9+/nfE&#10;WnlkWGZlWxw/plZSH0OwVV4q/nYoNeN4czK5RL7y621sFpPbtKnCP64FCwgv9j2tCsIARGLMelGs&#10;QqGybVywERnQ2oBrxue7mkUztCNQ/5cJH+Z8Q/191XFORyYAp2Af523oK/gD2pH3CWEOEHGvFROy&#10;2H4mz6vdDAIA7nO1OMuuO2Nzp89g/8FC/CJSc1uDK4joHEbGcL4v9s1xc9/nUDhCv2MWb90tF1eM&#10;99fdbgh+vXyR2nRngrIZcj/2oagx40LZ1q798zO7V5+8bPsB3aFAHsgWjfxq3TqeaIucdTEjfpX8&#10;1rG6M0HJTjc4/0W+v+GOfeOFy2vbx57WHQgAXJUvkHjX1q0T/SZwgmCrB4fTvp6x+Eji8fjL5WKW&#10;7hxTEAdyud/oDuEEkcs9RhGP15dE8YYqJM6c+LeTZ5m/1p3AMYI95vE2NLehoeGkkZGRx3QHAQAA&#10;mIpgbJvJxNszmcxTurM4LRaLza2JRI/RncMOk8RNujM4Yfv27Qeak8nrZN94je4sUFkGY6fqzmDT&#10;rmd2P/sN3SGckE6nH5Lt7oey3V2oO4svCDrT06fvJH5rSrpjOILEY96+VsJYxDDU9YUdunMAADgp&#10;wkO2B5VnC/kOF6I4YmN6CJMcga/ZGrAEAC9CZL04i2BsQyaT2fGCb6siGpaKsygovHFkpfQxNg4P&#10;dbkQxTHqtW5OpnqZjcFngpH6O+A9Uk0mBzlaVu0DEFWxh4hhfXhWpQswCWbuJItDuojYfHfTwHPQ&#10;jioiFU+1EGdt8r3dIr+MHamtRpjq06Qm+kbExA65HMgVCj34uwOUCPu450FfAUqCdnRYwuQjZHX6&#10;FeJqXLerBXdUX4Nbng5GFcMFAL9zrTjLeH/szdNn0rfkw5Pceg54HkP2bD4QNWb8a74/dtWWx8e+&#10;HL/YzOkOFXTRRWMPy8WS8d6GNxqc3Swf1+nOBGWrlW3t2pfNq/1Qrr/+U9HW+3+oZi/THSro2tvN&#10;glx8fdedsR/WzKQuYuwS5nIBMnCNutP0fdOjxnm53oaV4daR7+sOBAAuEWxVejg9qDtGFfnBUGb4&#10;Mt0h3MIF9/bAD8EeGh0dfUZ3DCfszuWerPV6cRacV1Uh8vTM2ybR73VncJDnB5BHQyE1uAvFWQAA&#10;wMv+mivk/181FmZRokb0NN0ZbPptOl091xee+Pvfbzt+3rFXyHPgl+rOApVDgp/m6eseLyCY+Ma2&#10;bdt26c7hlAJjVxmM/RubqJMDUyKxwNMFQ0T1nL+TD87fBZso/nq37hwAAI4i1mlndSHYmqDc7A7g&#10;IFsD+dXAhqHM0IB7cQCqU3HQX8z6FqL7hd8pFt+w87RqsBMKbxyO3T4GE+91K4qTRCHfRUbI8j5d&#10;Fd1S783DFAIC3+Lzbaw86lYKrwgzNkd3himZ5gAzLM+3bbltQ7nQjtwijzlzwjzURcSWWx8sPWmy&#10;UCSdI5fLZJ/qjqZkShVrWY1CdAB2YR93KPQVoDRoR4ejrhdavWahjutN8XiDmwWPZF/DclFWs0Dd&#10;buUAgMpxfOD6X28/afqxJx5zncHoI8zTd+ZULdlRoxvrT6z/QLYvdmlk8ehPdQcCxqKtI/dtWMXj&#10;ZzfUf4Bx9gX5LV/NOgmHdTIxfud4b/3yfF/9ZaHFW36nOxAwVnvBxKDo5bm7zrqNwsZquT98k+5M&#10;ULLjibPv5ftj78zn85dMW/LAo7oDAYCTxG+GMpuu1Z2iWgjB7ts3vn9Z1cwKexhE5pnMYjVuLYhV&#10;zcCPrVu37m5OpsblQy9XaJlfV1c3c2xsbI/uIFA+9VrOmFZzsu4cU8gfOHAgrTuEU/wwuItNFmD6&#10;b90hAAAAjuDZnFn4l2q+eZwb4lQ//XtPCPMm3RmctH379gPNyeR18jVYozsLVBAXp/mo3eULQtyi&#10;O4ST0un0Q7Ld/VC+BhfqzuJ93i6ummdm1VyjY344fxd0lu4IAABOsjez5aScme9yJQxAVRM77Zz/&#10;FAc2DLgWB6BKRXiow876uULhsAONVSEyNaDZ2k+hZfKTrecNglL6GIPpdLcrYRymBrY1J1O2im4V&#10;35tdbmWCypL7hxbrawvXBkJ6hmE0WF1VMLbBzSjgH2hH7mhKpFZHjJDFPszRHSzWogaBqyJqfjlW&#10;A+iGfdwLoK8AJUA7OjJb1yyM0Gr5ucWNHMXzfqvnxaMoRA1QHRwtzpLvO6vpuBOP/bZ8eLqTPxdK&#10;cgYn+km+L/YzM88ujSwdfUh3oKA7p1O+Eox9dde6uh/URI1OeYJ+CXOhQBJUlnwdmxnx3+T7Yz8u&#10;5NgV0aWj23VnAsbCS+9/QC7enO2vX8oZv0E+foXuTFAqelsoFH5AtrHP94yPrWlvNwu6EwFA2f4s&#10;xscvNE20Z4c8kzPz7WNjY1ndQdxE5O2BH4KJjbozOEwN/niZ7hBToGnTpqn3xKDuIFC+mnDNAubt&#10;UYhj1VQISDDzSfJysSs2sc/H4C4AAPAsIcyPbtq0qbpnmhF0mqd7Z8/3p3Qm06s7hNOe+Pvfbzt+&#10;3rFXyNfhpbqzQKXQqboTWCUE+/Hw8HDVFVMvMHaVwdi/yYc2h0sFx8knn1zzkuNPOEV3jikc2L17&#10;92bdIZximvQk9/bpu+ou1OnOAADgJOKszc766sbvTCaz0608ANVKCDFCNFHAwarWpkRixeDw8GrX&#10;QgFUI2KdVldVg/6OdEwTJushw2pxFsaakskODFZ+Prt9DPmCrHIpiktEt/wtLRdnke9N9ffocisN&#10;VE48Hp8TMUIxq+urPoCbeTxBiDlq9KwVcq2Kn0sUCypZXl++xvOrebICL0A7cl5xcPQvLTbFkhCj&#10;O5qSqY5cId+BNgJwZNjHHQb6CmAT2tHUVPF0q8XYVKE1VbxtcHhohZMZVDuQGX5pfQvR5eTzA4A+&#10;jhSGyNzOw3Un1n2eKPQpp34mOIToX3iYvSnX3/C1/XtEV+0Fo8/ojhR0te1jT8vF8mxf3a2cGTfL&#10;o/tbdGeCssk+GrUbYbYo19fw5X1i1zWzW7fjBgwPiCzacteja0/56cvm1X5CfqmOUTN0Z4KSyNeN&#10;bmyL1l2Y6z/r4vCi+6vm5lqAAHqaFfJvHdyy5f90B6kagt0SjBs/vV2cRXYGz21KpKqmSCkRm6Y7&#10;w9EYk4M/UJylChA3Zfv28GgjwabJ9n297hjO4Qt1J7AAxVkAAMCr/pDOZO7UHcJtgrHT/FObhf24&#10;Gou/bt++/UBzMvVD+XCl7ixQIYL5qCiS+SPdCdyQTqcfku1uSD58te4sXnXCvBNeybxdvGbvnFmz&#10;r5bn8LpzOIJz8TJv17JlKt4ZyWQyLNtPTncUAAAnWJ5h8yAz3+1OEoAqZ5oDzLD3fyEifnNTIsFQ&#10;oAXAmuKgZMuIiSO2LTWbs53BefKndchP3TY2qHp2+xhZM++rfd3GdLrH3nuExdQAw2Dc61Tdwpx3&#10;2Fk/Z5o9LkXxED5fdwInhRmboztDtUM7clZzItUl+0CWC9SVQw3wjhihR5qTySXqWFiJ5wTwG+zj&#10;Dgd9BbAH7Whq6ryyKZFYqa4dWllfnZ+r/yU7VaClWJjlEavrq+K4g+g3AFSNsgup5O4668z6E+q/&#10;LR/GHcgD7gjLk7+PT59JF+Z7Gzp7cltubW+vvptV/SayeGyrXLw129ewmDN2gzxDP013JihbVHbU&#10;PjGDajvy/bFVv82Mff2cTjOvO1TQnbxs+wG5uHr/+obusCGuk73pC5jn72aEw6NGYqGhXH/spqce&#10;//uql1z82D7diQDAln1MmOdtzGQe0B2kiuzanxtfozuE27iUiide5e2jN13g5mwL8GJCEIo3VAvy&#10;dvElue95lWzer9IdI1joVXLXb1TjQGsAAPA3wcS1QTg+EYlT/XL51DTZBt0Z3FJg4j6DEYqzBIAq&#10;bGAQnaw7h0XCJPqV7hBukfv5e4kRirMcARkeL67K2DHq/7S6QzjHF8fiqOwbqXsctuoOAgBQruJN&#10;1HY2GVUzybqVB6Ca2Z2F+SA1yKI5mWzYmE53OJ8KoLoQZ2121j/agGIh2BqrBUbUQGUU3vgHu30M&#10;NVDLj387O+8RJWIYLXKBAWk+J4/NHXbWl+/tHe4k8Q7ZDuZbXVcIc8C9JOAXaEfOaUqkVtsuuuoI&#10;Wo8CLQCHh33ci6GvAHahHR2dKubclEy1qesRVtZX/YXmZGp+tpDvKOf8uymZ7JDn+3fY2SYnn7PU&#10;5wMA7ym5OMuqVZxfubD+UgqHrpJfen5WbZhwLOPsP9uidR8c76lbGW0b+4XuQKCKtIz0bV1X99+n&#10;R/lH5SH+8/Jbs3VngrIdK1/LL58dr78k21P/yUjblrt1BwLGapaMPCYX78z3139Vvj5rVKEP3Zmg&#10;JCFi9MnjTjy2fby3/sPR1i336A4EAJbkTJO9Y2jT8O91B6kqgn1ldHT0Gd0x3JaKxU5mxGbozgHe&#10;QsRepjsDOETQmf4YbwQVVLNw4cJ5cvmk7iAAAAAHCca2pzdt+q7uHJVBfikkX3h2z7O/0R3CLXv3&#10;7v1V7YyZOTYx4RRUM9M05xvc8MnrLO5Pp9NP6U7hGtO8j3Hjc7pjeJbXi6uCFoYw1DU6FGcBAN8L&#10;Tw4QtkwINuBOEoBgsDuI/x9oWXMytUwIc6UaeOF8MoDqYK99ibVHXcXMdzMjZPlnFmf2Rhtl9vsY&#10;5NM+BpEYkJ8tv0eEoBaG4iy+1pxMtsnXPGZ1fXXsdzMP2DIqP6y9dpy3yM8oSukStCNHteqdWA8F&#10;WgBeCPs4X0NfwSPQjqxTRU8iRugRG5u0yvWfaUokVuZMs9tOkZZUPNVCBusiRpaKwfyDWBLE4jkA&#10;1azk4iyfaah7DyN2HfP49EhwOFRvGMZ9+f6Guwo5cXl06eh23YmCbkH7WFYubtrbc9p3o3z6VYzo&#10;/fJrQ3cuKNuruMH78/2xe0VefCK8ZMuo7kAgD3yLtvx21SqeujJed5HcH6oCY8frzgQlOcXg/Kf5&#10;ntgbQ22jVTtDLkCVEEKY7xvaNPxT3UGqzJ4CiZt1h6iEQih0GjrG8GKiVncCcAYxdqruDOA9RKQK&#10;16I4CwAAeIj4D9M087pTuK2urm7mjGk183TnsEIwltm2bdsu3TncsnXr1t3NyeSg7Bm9VncWcFeY&#10;6OW6M1hHVX0tfl82+/sZ0Zq9KBJ8eMQI5+/wYoSJZwCgSghqsFNEXJgYTAxQjpyZ74rYKPTwQkT8&#10;5uZk6mY16ES1x6HM0ICD8QB8rTh4y84mRz2mDWYyI7LNWR6gV5zZG8VZFJt9DNP0Z3GWbKEwIPfr&#10;1jcg1uBeGqgM6rKztjz2Y5/gHTuY1QHX4DK0o+pC61Px1Lk4NwE4CPs4H9vB0FfwCLQjq1TRk3g8&#10;/gqbBVomrjFGjInrjL1CmAPypHxAfT8n24Eq2NIUj0+euxpGgzq/V8VweQmDWoqFpvE/BYAqU3Jx&#10;lnDraHe+J7aNGXSb/PIsBzNB5Sw1wvS2XF/DTTuzhWuPax/boztQ0M1o++MTcvHBXP9ZX5dH7tXE&#10;6PW6M4ET6E0Uok35/oY7suOFz01vH3tcd6Kg6+w0Tbm47dneU340ndd+jhj7GMMMpP4i2OMFs/DO&#10;aNtYVd8MDlAFTFOw5UPDwwGZXbyCBPt+eriKZyo+hMFwgz8cFt4XVUIQm6N18hLwKrRxAADwkmf3&#10;HThw9Blkq8B0xmbqzmCZYNV/XVDQvYwYirNUOVPwmdwnJ0WmWd3tbmxsLNuUSP1avhz/T3cWLxIM&#10;5+9wGMRQQBkAqgIRm29n/TzLY0ZYgDJMDG5IJFaqARDl/Bw1IIIMtrw5mWIo1ALwnDY7K29Mp60N&#10;DhKsR/b/rQ7Qi8Xj8fmYETo4fQy1X1f7YquIMZszjIOXNCWTHcTI8oBdwdiGoOwPcP0MrEI7qk7c&#10;YL+UfaC56rioO0ulyd97TphPFOjztJxpdgfx9ak07OOODH0FsArtyL5SC7QUtRLxVmbwiS8iTBW/&#10;TTE6tAhpiY1XMPHeweHh7tK2BgAvK7k4y8TGbaO/37qurvH0qPFJ+eWV8mOaM7GggqYRsc/MjRod&#10;ub6GT0fbtnzHVENoQavwovs3y8U5ud7YvxKnL8nHJ+vOBGVTtfEuikSNf8/3N1z3+PgzN57U/uh+&#10;3aGCbnbrdnVx5bJsT/03OOerZWf5LbozgSX3jZN454y2sb/pDgIAUxBsLyPx7qHh9HrdUaqRYOYv&#10;dGeoGJNqGdcdAryHULihShBjs3RnAO8hIgzuAgAADxG/UQP2daeoCM6n645gFZGo6iIRSoHEfYbN&#10;2ZDAl/zS7kTOzP1Kdwi3yX3LvfIzirMchjx/x3kavAhHcVUAqB6tdlbGQJ7geW6WVJcMZjK+HIxf&#10;jsHh4dVNyVSbUwP0Dy3UIk9f1grGBnKFwkDQB6ZAENEyq2uqokZW182a+e6IEeq0un6Ehzrkosvq&#10;+lUsSH2MXmbj91WDuH3++waSet3kvuAOO9sQE6vdyuM1KDwEVqAdaTUqP3YIYQ4c+k1ifI78pM75&#10;bB23D0e+tt3MZrG8ahBmbH65xTcrIcwmXvvAnX9XEvZxU0NfAaxAOypd8TogNSdTqhBt2cf1cpkF&#10;du5QJj2gOwcAuKOs4izKgvaJG1KvHu+v+4HBjK/Lx28sPxZo8FIitna8t/4j+f6G5aFFIxt1BwJ5&#10;8tc6+qPH1p3cf2JkzuWMSBVBmqE7E5RNzTx61YnROR/I9cc+E20d+x4KIukXadvyoFy8NdvXsJgT&#10;u1E+PlV3JjisgmwsV/eOb7mqvV2epgCAdwn2lzwzFw+nhzfpjlKtTKKqHwzzHMy+Cocj8L6oBmec&#10;cUZ0bu3sqO4c4D0GBncBAICXiOCcfwkene6XmZr2Z7Np3RkqYFB+mIyhZGk14/4pzvLo5s2bn9Ad&#10;wm3CNH9P3NAdw5sEm1XqjGBQ1XD+DgBB1Ks7AFQeGaHNbv78pnh8YSALtKSHWpqTKRfum6Nlsuu6&#10;LGKE1Cy3o0KwAWGynqHM0IDzzwXgHcWZtS2vr9qF1XXVACfVnuRDazN3E1OFXLoshwHF130Mua/d&#10;QTauG6hB3AyDo32nWHTAjtGN6bTlfQ1AEKAdaSDYKlVozkrhxng8Pj/MeRsR72BW+z3P19qcTLbh&#10;NYOgwj4OoHxoR+XbmB5qK14jsVXkxjlibbZQWIGCpADVreziLAdFF409zDl/8/j6umXE6Xr5rWOd&#10;+tlQOcSYmjrgd/m+2J25Al1Rs2TkMd2Zgu6k9kf3y8UX9q975TfD0WlflI/fzRhuffM/+if5In5n&#10;vLf+4/nehstCrSO/1p0I5EnM4pG+h79yxs/nv3zaSkZ0JZsspgNeINjjBbPwzmjb2C/adWcBgKMZ&#10;OZDPLhoZQT/SRX9Ip9N/1R2iUgSJWXZuIILAwMCPKjBz5kwU2YHDMk3CewMAADyjQGKD7gyVIkJi&#10;hk/+/WCOjY09pTuE2+S5f64pmXqa8D/X6sZ90+6qvjCLUiB6wrEbKKoNCijD4eB9AQBVQA28UgUc&#10;ND7/nDCfGPTlOTnT7MYN5OC2bCH/CtkGH3HxKWJE8sNgy5uTKVU8YA0KtUD1og47a9ttB0KY3UT8&#10;Zqvrp+KpliC3Nd19jMozd6DGdHUrDm60Nfu8KOQ7XIoD4EtoRxUm2KqNw0NddjYpFnBZrT5KH9RN&#10;6jkxSB4CB/s4gPKhHTlnMJ3uluflA/K8XB2TSym4VhIhzJWDw8OrK/V8AKCPo1f9TNNUVey796w7&#10;4yfTojU3ycfvcvLnQ8XI4zhdGA6x1nxf7EuPZ3deXywQAhrVtD/0Z7lYlu9v+JpsaKtJ9rl0Z4Ly&#10;ydcxyTj7Vb4/tq5gik9FW7f8SXemoDv1o9vG5eI/9vct+HaYItcyFETygvuy2cK7prePPa47CAAc&#10;Vd/eA/vfOTY2tkd3kGommAjMrO1FuMEfXozYdM55yDTNvO4oUDr5GqJ9w2FxFGACAADvUOe3Gd0h&#10;Kmi67gAWPSPPBQq6Q1QCMaaK0KA4SxUTst355B8QVV8QSSGiJ3Vn8DCcw8Ph4PwdAHwvzNgcO+sL&#10;wXY4/Pzz7Qx0r6QwMwfkYkR3DqhuavBjPB6fGzZCPfLc6By3n4+ILT+0UAsz892DmQze5+B7qthX&#10;xAhZbkMT73+bVNGuiGH9mEWctcnFgN3nqRZ2+xhMBOyYaxgNDP0M3ygWG7JboKAXx1iAf0A7qiyz&#10;wM4tt0jcwUHd8lyl2+a5SizoReogeLCPAygf2pFzJguih7rk33N5pZ9bXetvTqY65El+18Z0GsXa&#10;AKqYKyWZZ7ZvUzctvXu8L7bWIPqafHyqG88DrpshjwirTozOfV+uN/bJcOvoj3QHAtloF41s5Jy/&#10;eryn/t1ETBWOeKnuTOAEajc4Lc71N3xl/x5xde0Fo8/oThR0NYu3/oX9oyDSGmIspTtTAP1NqKJF&#10;S8bWFgvAAYBXCZEVxK5Jb9p0tWyvpu44VU8EZ9b2CYJqUSYNDoPOPPNMNSjoad1BoHS8UJjFAjVb&#10;GFhGGNwFAABeIX6XTqdzulNUkF+Ks/xdd4DKEU+hdnjVQ7vzkE2bNu1KNSbUfj+sO4uXcEn+XWbq&#10;zgGehKI9ABBA5g7dCQCqTSaT2SkXLc2JVJc8Be6s1POqQi3MCKlCLaMYMAF+F+a8w876OTNvexZn&#10;1VabkqkNVgcnT7QxxlbYfZ6gEszcqTtDRQlhr3gNaKUKE9jdJlvIdzifBMC/0I4qR/7dXqGKQDrx&#10;s4o/p0WeM6iB7zGr23FDdLAAF6mD4ME+DqB8aEfOaEokVkSMkO5i6LLPQOtl/6FXvkYrnOqXAIC3&#10;uDoCJrp49N7H1p1cf0J07ueJscsYbmLyq5OJ0w9z/bGPMFZYEV50/2bdgYKuWKTg20+uq7trTsT4&#10;NBG7VH49TXcuKFtE7isvnT6TOvK9sa4tT4x9PX6xGaQb/z1JFURatYq/+jPxug4SdA0jdqLuTAGQ&#10;F0J8ZW92b9ec9oefRZkHAI8TbCMzCxcNZjIP6I4SFAXGfq07Q4XhBn84rBmhkCregOIsPkaco33D&#10;keC9AQAA3iAoUOdfhk+KRAjGntKdoYKC9LsGlS/aHQvIe1H9D7Y5mVK/60t0Z/GS0047TRVmQaUo&#10;OBwUVwUAAADHbBwe6mqKx3vICHXJL1sr+NQHB0ygSAv4tEpM2wAAIABJREFUFpGt4iyjpQ8MEt3y&#10;2SwVZ1Gak8k2tCkAf5PtuJtstHtFCHNlsfgaADC0o0oyC+xcNwZAZwv5togResT6FrRMfupwOgeA&#10;F2EfB1A+tCNnNCdTPUS8ktcUj6ZV9h9a5eu7BNdGAKqP69MTn9T+6H65+HRuff0PWIjfRoyl3H5O&#10;cIc8yL9evmXS+b7YN8fNfZ+b0fbHJ3RnCrrj2sf2yMWV4+te9Q0jGr1BPl6qOxM4Yh7jdEv9iXWX&#10;ZHvqL4+0bblbd6Cg6+ycKA/yrae/f8a6WbOmXSn3h2pGh4juXNVIqCrRhdzHwm0P3I+pEQA8T/ZD&#10;xJVDmU1fMU2UUaqgQiaT+T/dISqJCAP04fAKoRBmbPY7IrRvODwSs3RHAAAAUETwZkT3R5EIwf6u&#10;O0KlqEI0qIZQ3eTrO0N3BksC1O7kL/uUfGVQnOUQNTU1OH+HI8H1OQAAAHDUYCajZqRva4rHGxgP&#10;dRCx5RV8+udmtd2YHmqr4PMClCUej8+PGKGY5Q0EK3lAUK5Q6JHPdYeNTVRbwgAkAJ9qTqS6GE0U&#10;GLBMMLZhcHh4tVuZAPwG7aiCBFs1lBkacONHq4IvTYnESiJ+s9VtUKQOggD7OIDyoR2Vr3hdRB1z&#10;rV8bqShaL1/nVaowte4kAOAc14uzHBResmV01Sr+6ivjdZfIHco1DDPg+pUhD/gfiBoz/i3fH/vC&#10;H8bNryxoH8vqDhV00fYHVRXW8/M9sXOYQapz1aA7EziBXskN6pdt7V7Zcb4svGh0i+5EQTfvwm27&#10;5OKKbF/DtziJm+Rr9DbdmarInwUzPxFtvf+HamZK3WEA4GjEPdlC4YNuVJiHo9oZvGI4aoA+hqLB&#10;i8mmwHVngLLh2hAcAWHHDwAAniAEf1p3hkoSjM3ww0FYZnxKd4YKCtLvGlS+KIpkBuu9GKTf1RLD&#10;MHD+DkcgcH0OAAAAXFEs0qImz1rRlEx2MEYdxJitGYTL0NqcTIlsIf8K3BMBfhDmoRV21s+a+e5S&#10;n0vNyt2UTG2w3h5pWTweX4HZvAH8RxUVYESddrfLFfIdLsTxi1750ao7BHgH2lFluT3gWQ2Cl+cJ&#10;louzCEEtDEXqoIphH1cS9BXgedCOnBExQo+U+zNUwRtibKcQbAc7ZCIvIt5SfFhe2yXW2ZRI7ERR&#10;HYDqUbHiLEpn58Qgwq/sX9/QEw6Jr8i9CjoU/jVbvn43nh4xPpTta/hEZPFIn+5AIBt02+iGdet4&#10;oi1a9375+lwtv3Wc7kzgBHqT7OBlcv0Nt2cLeztntP3xCd2Jgk7u87bJxduzfbG3caKb5OMzdGfy&#10;sZw8eVmzi2W/cMzirbuDVm4AwG8EY/cTE9duTKe/rztLgAVqYGCRLwYpAUBJ0L4BAADA00wyA3UO&#10;RoKifqiNKRjbpTtDBT2rOwC4S8h254vShCJI7Y4C9LtaE8b5OwAAwHOKN2PjBmqAChpMp7vlojse&#10;j88JG0YbMWpjFRjMpAZ2yOdEgRbwPCK23Oq6arBRue9pYkIeB8lysSTVbuWiu5znDAIiCtSknMLk&#10;I7ozwJFNDBJltN7udoKJ9+K4CTAJ7aiyhDBXVuaJ2Co1uNrKqrKP1uJyGgBtsI8DKB/akTOakqmB&#10;Um+3UGMZhcl6hjJDA1Os9tz/AuLx+PywYbQQI1UkN2b3+Yj4zfJ137ExnUbxNoAqUNHiLAfVLBl5&#10;TC7asv31Sznjt8jHL9ORAxxA7DTOWG++r+EekxVWRhaPbdUdKeja282CXNz2bO8pP5rOaz8nOxgf&#10;YxP3zIHPGfK1/FDUmHFhvi927Z+f2b365GXbD+gOFXSRxaM/3bqu7t7To4bqWF8pPzBzoC3iXrMg&#10;Ph5p2/LgMbqjAMBUhPz4mTALN6c3b77PNE2hO1CwiUANDCzapzsAALjDNGkvx/zKAAAA4GGhQiFY&#10;52AkDjAfVGehYF2Hna07ALiLfNLuZMQAtTtR64vXpILyRHu13FgCAABQAYOZzEhzMqU7BgBYkMlk&#10;drLJAg/qg6XiqRbirK046NH2gAgrUKAFvE61A27Y2UJ0l/ucahCRvWMndbAAFmex38egOa6F8SBi&#10;+Z26M8DhqQGH8vhne5Co3L+sLRZUA2+zXOCOiHa4mKOqoR05ptfqioPDwxUpopo1893ytbVUnIW5&#10;dI7iRarf0xSPL9Sd42hUTt0ZqgH2cVUPfYUKQDtyRnMi1UXELBePPUgVdSul71C8PtitPuRxr4GM&#10;kHps83hP6+XrP7d4nRMAfEzrPTSRRVvuevr7Z9w7a9a0a4jRJfJbGJLjV8Tewpkxmutv+Or+PaKr&#10;9oLRZ3RHCrrZrdvVQfqybF/DbbJh3SBfo/N0ZwJH1MozmGtfNq/2YvnaXjGtbcuPMUherwXtY1m5&#10;+NK+dXXfjkSNa+TjDobj2dE8It+1n4wsHl2nOwgATGkfY+LbBcbWpNPph3SHgYMoWAMDJ9Bu3QkA&#10;wB2ci90Y8AYAAABeVgiFgnYO5o/imMSCU+tZ0DHoMlc3IdudH15iIjFPd4aKQbt7kXw+vzsUjuiO&#10;AQAA4BXzdQeAytuYHkIP0YOKs9qqDzWoZU7EMFrkQzXr8DInnyc8OdCixcmfCeAUVaDIzvq5QsGh&#10;2ZnFWqttTe5Az1FtFAOPjmq+7gDlIOItujNA+YqDRB+xu51gbMNgOt3hQiTQSBQKO3Rn8CO0I+fI&#10;8zBb/ZxKUIOy7RRfUwO3g1IQJCi/Z9BhHweHQl+hNGhHzigWR7FaMO2g3mwh3+HE9Ynica+hKZFY&#10;Ic+Hb7azbWTyWqPn+jkAYI/2CY7mXbhtl1x8LN8T+z4z6Fb5uE53JihZiBj7+PSZdGG+t6GzJ7fl&#10;1vZ2s6A7VNBFFo9sk4tF4731bzE4v0k+PlN3JnDEKZzYf4331P8mv77+0tCSLWndgYJuevvY43Lx&#10;/nxv3a2CG7fI/WGT7kwetFOeEV6z43/3f/nUj24b1x0GAA7LZEyMMEE/2ju+//axsbGgDULzPCFY&#10;4F4T+TvvJtzuCFCVhGnuJntTuQEAAABUkrlp06ZAFaI3TdrLfVF2OjhFIuT5cGB+18AStNcnhUCC&#10;UxQJ7e5FwuEwiicDAEC1G2XWZ7h0dObrHGM7IzZmAy+T5ZlvAfymOKiip/jRkYqnWlTRCnlevbzc&#10;n60KS6iZeDcOD3WV+7MAnGbnPa4GcjlYIEW1NcuFkCI8tEIuuhx6bj/R1seoNPn+mmPnEhcGcHtP&#10;qYNElVwh3+FwHF8Swhwg4pb63MWCRqtdDQQVh3YUGOoc3lpbN4z5coFjHlQF7OPKh74CoB05h4xQ&#10;l531hWBrBoeHVjidY3B4eHVzMrlDJlpvY7PWIBVwA6hW2ouzHBRqG/195nbeWH9C3aWyB/FZ+a2Z&#10;ujNByY5lnP1nW7T+Q+M9dSuibWO/0B0IGIu2brlnwyrecHZD/Qfk67OKqdcJfI+IvZaF+GC+v+E7&#10;ufEDn6lpf+jPujMFXah1bIhz/urxnvp3y9fnWvmtl+rO5AE5wcSt43uzq2b++4NPnao7DQC80B+E&#10;YPfKj1/yA3t/ufGBB/6uOxBMgUTgXh8isZv5ZJQSANhjcr4bpVkAAADAw541zcAVoN+nO4A1FKTC&#10;CcEpiBFQ5JN2RwLtLsg2bdq0J9WYEAwX6QAAoHrtYDYGRDt547SadZtVYJbMeDw+J2KEAlWAFIJt&#10;KDM0IBfqY4Uq1MIN0SG7s5YLSbwIsU7ZjlY7WNgCoGzNyWSbndM0YsKxgX0b0+me5mTK+gY0cazr&#10;cur5fWQHs9HHUAP1in0D31GFrHRngNKpY6XsK/6ylG2zhfwr/Pq+hanlJvdhYBHaUYAINiIPfJaK&#10;Kwgh5rucBqAisI+Dw0FfwR60I+eo6/NkhCwXInerMMtB6hpJUzL5XmJ0h9VtisVlXP+/AAC4xzPF&#10;WZT4xaY8LrPr9vct+E6YItfJx+9kuMHHz+oMw7gv399wVyEnLo8uHd2uO1DQndNp5uXiq7vujN1Z&#10;M4N9nog+Ir8O684FZVP7yfeEo9POz/U33PD0s09cf8K7/rJXd6ggM01T3aD67SfX1d01J2pcKV+g&#10;lfLrqO5cWgjRY5r5KyJtD/wBOxsAT1D97R2ycf7eNOm+vMjfl8lkUNjLX57VHaDiBO3GWSFAdZL9&#10;5t0GR3kWAAAA8KwAnn/5o0iEFKAiEeIY/Ku06vmj3VEw2l0ymZxuMKrRncNrVLGy5kRqn3wfzNCd&#10;BQAAwA12Zq2dYBgNzGczX4dYqMHuNpi5E6rFwUIt8Xh8RcQIdTOLs9y/UJiHuuTCtYEcACWwNYhH&#10;DRZy8snV4CYittzi6jE/Fx4pld0+RtgwWuSi27VALikOjLOzSa9bWcA+VeiJG7ZmeT+EWBK0dj0V&#10;ItphdV3B2BwXoxyW3baKonTWoR0Fi2DmTmJcdwyAisE+zjnoKwQX2pHDeKjDxtqjbhZmOWgwne5u&#10;TqbUdRqr1wBaVUF1tCMA//JUcZaDahZv/YtcvDvfX/91JvgtjFhcdyYoy1IjTG/L9Tes3iWyXzxm&#10;8dbdugMFXe0Fo2omlJXZu2K38hBdL9vYebozgSNmEGOdx8w+/qJcX8Nnom1bvlMsEgKaHNc+tkcu&#10;Pj3eX/dNgxk3yseLdWeqGMEyBWFeFm3dMqA7CkAAPS0/HpYf22Vb3M5IPKIeZwuF7SMjI4/JY0Ne&#10;cz4oAwkydWeoNEFiN2EgGkBVCmWzu9k0jHkDAAgiIlZV1blMQQZHl7XqCPnS6s6ggT+KRAgRiCIR&#10;kyhAv2tAqaJIfjiGiGAUZ8nlcvOMcER3DG8ipv7Hj+IsAABQlYTJR8jGlQpipG6y7nYrjxuImw3M&#10;xuAxeU68wcU4AFoUBzu0qQExslXYHhBTLEKB4izgCWoAT8QILbO+hVjrdAZhsh55/LRanEUVOFLt&#10;J1BtyH4fg7Uwn/UxJnDeYmd1VbTGlRxgW6nHxEliidNFn/xOFAo7rA5olu39HJfjlGtUdwC/QDsC&#10;gGqGfZyz0FcIJrQj59koFCuJLteCvEC2kO+IGKFnrK4f5rxDLla7lwgA3OTJ4iwHhRZt+e26dTzV&#10;Fq17v9xtXi2/dZzuTFCyabJj+KnZLNKR649d+cXMWHdnpxnEG5s9JbJ09CG5WDTeV/dWgyYKR5yp&#10;OxM44mWyo7l2vLf+o/meuktDbWO/0R0o6KKLxlSRhFb5mrzF4Fx1nF+lO5N7xP8JQZ/94uYt38V+&#10;HgLiB4KJTW4/CQkqMMH2m5ODpPZxLg6oZV6Iia/Vh5CPs9nsrrGxicJQANVDiN3qKhoAVJ9sKLQ7&#10;qjsEAADoUqs7gJOImbV2BjgBeBVn+b0e/9fhJKJIXV3dzIBcAzlGdwBwnT+KIlEwirMYhoE2d2Sq&#10;OMuJukMAAAC4YSgzNNCcTNnZxOrsl95BvM3W6oINuJQEQDs1qCUej78iYoQesbutmkV6MJMZcSMX&#10;gB1hw7C1X5ccH8xl9/gZxAJH9vsYpArudLgUxz02+xnMRHEWL2hKJjuI0R2lbY1Booej+gg2zysq&#10;y14hpR3uhKguaEcAUM2wj3Me+grBg3bkPHVtzmqRI6WSf0NVGLo5mVxbPLc/KiLewlCcBcC3PH+H&#10;ZXu7WZCL23bdGfuvmpnURYxdwnyQG46A2ImyU/HNz8TrP5zvq18eWrzld7ojAWPRxWM/37CK33d2&#10;vO5D8kXqYrjZtyrI/WWSGcav8v2xHxdy7Iro0tHtujMFXbR1yz2Z23ms/sS6j8lX6HPyW3N0Z3KQ&#10;uin3S4+P77zxpPZH93cu1h0HoDJMwX46NJz+ju4cANWMBN/tixmkAcC20dHRfanGhLruY2O+MAAA&#10;qBKzdQdwEjFeVb8PBNhkEVhfmDZt2ivkYkx3DjfF4/GXRYzQNN05wF0msb0+Ke/1cs65YZoT/7uv&#10;WiGif9adwbvEboaLdAAAUMUEYxvszEirbqwfTKe7XYzkGHluMUeeW9iabdc0UZwFqlsmk9mRiqfO&#10;5Qb7pa0NJwcqoTgLeAB12FnbrcFIQrA1dmaslu2uRRUscSOLV9ntY/jtb1RKPwNFrvRrSqRWE5GN&#10;2eYPhUGiTql00Tdi3Po96wL9naNBOwKAaoZ9nDegr+BvaEcusVFESF2zcC/IEanXzVJxFubHIvAA&#10;8BzfFDmpvWD0GblYnutt+AbxiR3jubozQemIsQQj/pt8X+zOXIGuqFky8pjuTEF3TqeZl4uv7Loz&#10;9r2aGezzsgP4Efl1WHcuKJtsbtRuhNl5uf6G1bt377923oXbdukOFWTxi82cXNy0t+e070b59KsY&#10;0UXM31Mrm/KjOzteuHJ6+9jjJ+lOAwAA1Ydj4AdAtTJNUzQnU3tYlQ3QBwAAS6qpYK1Sbb8PBNR+&#10;09xXozuERQZjr2VVXpwlYhgtujOA+0gU9jHyRb3KWY2NjTG5zOgO4iYiatGdwasEo924QgcAANVN&#10;dMvegOWBxcRohVx0uxbHQWHDaLO7jZ8GhQOUSr3PmxIpW4Ul5DlDg5uZAKwopRhGczLlyqAu2X7m&#10;21qfM3VMGnAji3fZ62Nwg6k+xoBrcRwW4aEV9rYQa91JAlZNDhK1fux7PgwStaCXWRxkSYYxn1Wy&#10;6Bsx6/0YEhhwPQW0IwCoZtjHuQ59hQBAO3ITn295VQ3v02yhMBIxrJdsiMfj81URafcSAYBbfFOc&#10;5aBw64i60fIN2b6Gdk7sBvn4ZN2ZoGTEiC4Mh1hrvi/2pcezO68/qf3R/bpDBV2xENLK7F2xW3mY&#10;3ShfprfpzgSOmEaMfap2Vs378n31nT3Z+29vb6/u2Q29bkbbH5+Qiw/me2O3CU5r5Otztu5Mdgkm&#10;fsVYYUV40f2bfdehAAAA3xCmuZu45wcpfUUeFx/VHSKA/qI7ADhiN/N0cRaREYzdqTtF0IgCjerO&#10;AACuq6piJvJYMQeDlaEacM736M5ggyrO8jXdIdwk9y0t2LdUP/JRuysWRarq4ixSi+4AXkVCnr97&#10;e6f0uGDiRt0hgka+Jf6qOwMAgFNyhUJPxAjdYWOTWCqeavFDEZNiIRnLNM0oCqBFzsyvlm3fxmAZ&#10;qqrrmuBP9othTPDEbMzFwWml5PetEvoYraoATyaT2elaKCcR67S5BQYZaqQKNcl2WOL+AINELRFs&#10;hFn9G4uJom+V/Jtafu3VoFI3g/gZ2hEQ4zgngKqFfVwFoK9Q9dCO3GWrSKyG96kqtCLfA5bXD1fZ&#10;PZQAQeLbsdSRxSPrHlt38k9OiM69ghj7pPyWXybzgxebIY+Mq06Mzn1frjf2yeiSsf9Ss2frDhV0&#10;kaWjD8nF28f76t5qkHGTfLxAdyZwxPGM+NfaonUfHu+LXRZdPHqv7kBBF2od3cQ5f934+voLiLPr&#10;5LdO0p3JgkeFKbC/BgCAihDCeNzb4z4Yk0fD3w4Np3+gOweALwn2N0Ye7gML2js4PHSD7hgAAFXI&#10;w4W5SlJtvw8E1ObNm/c2J1JPyv7ZcbqzHB29TncCtxGjc3VnAPeJbHYHRaK6Y1g00e5u0Z3CLY2N&#10;jceFuXGW7hyeReJvzNvVWaYPptM4fwcAgJKpAdDNyZTlmWsVbrDVcmF9RlkNVAEZmTNmayMz3+1O&#10;GgDvKQ6YUAXjrbYTTxS4gIAj1qY7Qjmak8m2IA02U32MpmRqgzyjPsfqNmEe6mI+KGLTlEisIOK2&#10;tgnSa+818n04YOd9+HwYJGoZiRGr19AEVa5QdDwenx8xrA8dU30k99L4F9oRTCAb1wFMc8C9IADO&#10;wj6uQtBXqGpoRwAAweHb4izKSe2P7peLrgPrz7wjFArdIDsn7bozQVlOJk4/HO+t+0iu/6wV4UX3&#10;b9YdCBiLLh77+YZVPHZ2vO5Dso11yW8dozsTOIHqDWL/k+9ruNvMi8uLxXhAk2KBk+8/ua6ub07E&#10;+DQRu1R+PU13rsNQM3he9/j4MzeqY7Bp6o4DAABB8OzeZx+aWztbHSs9O/qDM/ZK3RkA/Eo27gdl&#10;427UneOIiJ2hOwIAgF3CJNPmvbA61HLJNKvj6gIRm6s7A4BjiD0sP/ugOAv7p0QicfLw8PCjuoO4&#10;oam+/p8oOu2fdecA96XHxv431ZjIsYlJkTzvbN0B3GQwQ90o59nrTx7woO4AR1Hb2Nj40k2bNv1F&#10;dxAAAPAz0S27A3YKL8SaksmOwXS626VAZSODddncZHQwk8HMtxA0O5j14iwAWhUHzPn9/aqKywRq&#10;wBkxsVp+tjxAj4gtb4rHu71+TCbiN9tZXwi2xq0scGTF/UYPlXisyxbyr8DgW+uyhcKA1YHNauCu&#10;fH3mqCJOLsdiYcNosbF6r1s5/ArtCF4ABRuhqmAfV1noK1QntCMAgODxdXGWg6YteUDdePmO8b7Y&#10;mwwideFuge5MUDpi9Hr51hzO9zd8a5yJz85YNPo33ZmC7pxOMy8XX9m1ru77NVGjU3YWP8z8cZMo&#10;HA2x83iY3prrb/ja/vHCqtr2sad1Rwqy49rHVPGTK8fXveobRjSqZvdbqjtTkRoQ/52cyH66ZvHW&#10;v5ykOw0AAATKtm3bdjUnU3+WD717CELxBoDSkdjq8bFvx9fV1c0bG8O5EgD4yj7dASwwFi5cqArc&#10;bdUdxCH4nwRUE1Wc5dW6Q1gRInqtXFRlcRYRnnaup3vJ4BjTNPPNydQj8uHpurNY8JJEInHq8PDw&#10;w7qDuIGInas7g5cJ09xK3NAdY0phzlX/EsVZAACgZGpmUtk3G2U2bqInRnfE4/GeSgySsEsVjiEb&#10;A8EniS5XwgCwiYEqc2SfrcPONjnT7PZi+wLQJcxDK3RnKB8tk/uDFUFq26X0MZgRWi0/t7iVqVzN&#10;yWS33f/z58x8lyth4IiKg0QfKXV7DBK1T+3b7LT3sGGoglXdroaaQB1W1xTCHHAvh/+gHVVeUyKx&#10;wmoBMMHYhsH0UIvLkZ5TfD9YXt/rhdYAsI+rPPQVqg/aEQBAMFVFcZaDootH792wisfOjtd/VH7Z&#10;KT/m6M4EJVNzu14UZfSv+f6Ga/4wXli9oH0sqztU0BULdyzP3hX7Gg+zG2Xn+226M4EjwsTYx6dH&#10;jXfJ9nbVlse3/Gf8YjOnO1SQRdsfVCdm5xeLjql/sp2pK4tgbJjy5iWhJVvSVdVpAAAAn5ko3uDd&#10;4iyMvVJ3AAC/EiZtJa47xdSmRyKqjf9Odw4AAKuIFfYy5u2Bs4pBRjOrguIsTbHYKRSJHq87B4BT&#10;BBMPk7eL5x2CXic/fU93CjegSETgqGInfijOonoYqt1VZ3EWhnY3lQLRVq//n0hMXqP7he4cAADg&#10;d6o4Ca23s0XYCPUwjw2eVkUwIkboDpubjarB464EAiiyOsjyoDCbGPCDAY0ARURsue4MTqjcAEPv&#10;EEysVkXdrK5PjJ2jBqcPDg+vdjNXKVLxVAs3aJmdbYRga4JUkMcLmpPJNtkftNWvPRQGiZZBsB7Z&#10;iC0NuJb7BVV0q9vNOE3xeAMZIctFG3OmiXOCIrQjTUx5DmBYu5lMHS/V+W+ljjGyD9NidV1VOMbF&#10;KABlwz5OI/QVqgbakbcJFkJtAQBwjdfvn7HtnE4zLxer96w743vTojVflI/fxyYLfYA/1cqP606P&#10;GBdl+xo+EVk80qc7EDAWWTr6kFy8fbyv7q0GGTcxzAxbLebJj5vrT6z/sGxvl6O96VcsOtZw9sKz&#10;LmHEu+S35lbw6Q8wIVb9bvPYDcVja+Bwzsk0TaE7BwAASIK2MmJv0R1jCqfL4waXxw1TdxAAv+Fm&#10;7kHGw7pjTEmQgeIsAOArRLRXdwYriDFVnOVbunOUiyKRZt0ZAJxE/iq60J5MJi9Np9P7dAdxkvyd&#10;jjWI2nXngMrxU1EkIv4eubA7yNfzmhobzyFuvEp3Di/LZDL/m2pM7JEPZ+rOMoUzdAcAAAD/U8VJ&#10;7Mxeq0wOnk6tHhweWuFiNFuKBWNsUoVpANxTnB3a3kactzCXi7MIxubYOCPrdS8JwNQmC2LoTuGU&#10;iVnZuzWHqKjBdLpb7gNVX8F6H4P4zfJ1HxnKDA24l8ye4qzwv7S7Xc7Md7kQB46gKZnssFMM6FCq&#10;mMBgeqjF4UiBYppsQO6vOy2uHlODet0skkhGqMvG6qMYIDwJ7UifwUxmxM55Q5jzDrmoSDGzYpEE&#10;a+sKNuBiFICyYB+nF/oK1QHtyPuImw1yMVDJ56yuazcAMJVQL+dz+KxZ32OFwlWL9uzZqDuQU2a2&#10;b3tSLi7O98a+LjjdQoy9RncmKAOx0zhjvfm+hntMVlgZWTzm+xlVq0F08djPN6zisWLhCHViME93&#10;JnDE6Zxke+tvuE8wcWl40egW3YGCrFgY5ZY9P3jV96MzolfJ49nFzOXpr+WJ3m9FTlykCjGds9jN&#10;Z/Km2E8XzZ0loh95zd3nq5t43607DwAAqGOT+SB5u+bm9GRd3Xy53K47CIDfDI2O/inVmBiXD6O6&#10;sxyJ7INjgB4A+Eqesb1+qMou969NujM4BMVZoKqYBXrYRzcKHEOC1PW7W3UHcZIhaKXcSXq5+AE4&#10;jEx62NuXPZ6nJbUwtXBo89Bm3UGcRGR8XncGr1PF7JuTKTWBR0J3liMjTCgCAACOMAtshTwvsjXo&#10;mIgtb0qkmBcKtKhCMTKP5dlulckBAe4N8gAoGfE25vJAS1Vgyeq6QrAdLkYBmBJx1qY7g1NUu4vH&#10;43NU0SbdWSqplD6GWl/+rTwzm3qklAJwgq0K2mut02RfkJaXsi0GiTpDFVSyV5COuuQnV/rixcGh&#10;rZY3EO7k8Bu0I/3U39FqP10VM2MVKM6iiiPIZ7NcZE0VX3AxDkDJsI/TD30F/0M70kcIc0Ae+629&#10;ZytwXfGFOGctdtZXRelcigIALpu4R1uetLyNGcbb7p49+54CY1e3Pvvsr3UHc0qodXQT5/y14z31&#10;7yZi18pvvVR3JigDsbdwZozm+hu+un+8sKq2fexp3ZGC7mDhiF3r6r5bEzU65f7kw/Jrb097Dla9&#10;kRhlcn2xW8f3ZTtn/vuDT+kOFGTFv/+Hc711t8oDtbA+AAAgAElEQVTe+hr52rzehadRM2t/9ouZ&#10;Lbd0dpqmCz/f05r6lvxT2AitmEXTLpbHm1nyW/fozgQAAJNMoq1eHxtIkcgbGIqzANhmmmahOZHa&#10;Jvtf9bqzHAmReIPuDAAAdhDRXt0ZLCF25oIFC2Zt3bp1t+4o5RCMmm3MrAvgeeOF8T/WGJ6tm/ci&#10;nLHlnPPbVNEA3VmcUFdXN2/GtJqP6s4BlSVY4WFytya7o3hIqBvNOnTncEoqnjqbGwznfdY8yDxc&#10;nEVN2HPKKadM2759+wHdWQAAwN8mB0gk18qjyzI723mhQEuxMIv9gQGFvPaiMhAYvfLD8qAftws4&#10;FAdYWt+ABAZMgDYl7d89LMJD6tjTpTtHJRUHYdraDyoRI/SIFwq0NCVTA3KPaXlQ+kEbh4e6XIgD&#10;hyGPa91E9vqwBwnB1nih0GC1UH9PG/vtmOrHu/H3t1sQKmvmu53O4DdoR14humXvx3IRxeZEqsv9&#10;4w3Z+vnquO9ODoDSYR/nHegr+BfakV7yb7/D8rqT1xXnV/RcmlinjbVHXcsBAK574QSabzHkx92z&#10;Z/9C7u2vOW/Xrl9oSeWw4g2Z3/5734L1tRT+LDFSB7GI7lxQspA8OH58etR4Z7634fO/HdlyW7FA&#10;CGhULJSzPHtX7Gs8zG6UvYm36c4EjjBkx/WSaTOiF+T76rt+u/n+r6K96RVuHRvhnLeMr697B3G6&#10;Xn7r5Q796L5CTqyMLh3d3rnIoZ/oE813v+PMEIlPhEOhd7JDi0sJgbFVAAAeceDAga0zptXojjEl&#10;edhQ/d9v6M4B4EeCsQdlx8uzxVnk+e3CZDL5knQ6/VfdSQAArODj43tZdJruGFYYM2bMUMVnf6I7&#10;SKlisdjcmnAkpu6KB6gWo6OjzzQnU3+XD4/RncUSYq9KxuNvlY/+W3cUJ8yI1qgbsGp154DKKhD9&#10;8YX/tPc2+vemurpPDY6NPa47iRM4Z5/TncEvBBNbyc7A1cqbfty8eS2sSo4JAACg18Z0ukOeG9m+&#10;yV4NqpDbzd+YHmpzI9dU5PP2yOe3Ndh7gmCrMEMnVIxgI8zm+zRiGGqG2w53AtkbYJkrFDBDNGhh&#10;u5DQ5ACfHe6kmZL19k1MHSu7XEviUdlCviNihJ6xu50q0JKKp87VMdBbDWZTz1/KFQGzwM51PBAc&#10;1mTxHOuFDA6FQaLOy5n51bLdWC6qNXkekRyQ5yGO9TWKBZUsE4xt0F0ESje0I+9Q/W7Zhu6wvAGx&#10;TtmGRpxsQ4dSxV/kc1guUKbeD27kACgH9nHegr6CP6Ed6ZctFAZk27G8fsQwuliFJp5pSiRWEHHL&#10;68v3xIB7aQDAbaGcbMeHmYfrDfKo/Yb+2tpfkxBXn7d79z2Vj+a8YxZPzMB5RbbnzG9yI3Qzikf4&#10;3jGMs/88O17/ofHehpXR1pH7dAcC2WlZOvqQXLw92xd7G6eJIi2v1J0JHDGXEV8j29sHx/tjK6KL&#10;Rv9Hd6AgKxYd+9Ffbz/p7mNPOPYKeaJ9ufy61BHrDxZMc0W0dcs9/rr5u3yv7W9/veB0eYiztzOM&#10;ogIA8LSxsbGnm5Opv8mHJ+jOciTySPKmurq6iMya1Z0FwHdIbLV5M2GlEQn6F7n8lu4gAABW7BNi&#10;7wzdISzigj7KfFycpSYc/YA8hKEQPFQh8bDsAvmjOAtTPUmubmDx/UD8ZDI522D0cd05oPKI6FG5&#10;UIXx/XKZPkrRmg/LpZ1ZnzxJtrsmg+itunP4hmluVVPoeZlsT+oeEN8fEwAAwBvUYGK7s8cWtTYn&#10;U0JtX4kB1E3xeAMZoW750PJAsYPUoIpB12cXB/gH02QDsl3ZPJegZal4qtvp9lQcMGGn3YxmMpmd&#10;TmYAsMFW0a9sId+mY9BccXCf1YFqsYrPYO0Baj/SnEwukfu29Xa3Vf2S5kRq1cYKHrubkskOW4Pj&#10;D6EGH+ooJhM05RTPUQQT7x0cTnc7mQkm2voOeU7Qy+wUrZL7Bdnm3juYLv/1sLk/nnx2JlaX+7x+&#10;hXbkPZPHS/ttSB1jnS7QMlEkj8jWOYwquuBkBoByYB/nTegr+AvakXeoPoJ8/26w/v5157riC8n3&#10;yJzIRL0C64jEgEtxAKACprzBi4heJz/9/O7ZszeapnlV2969PysOCPe1SNsDf2CqeERP/Xnc4Gqn&#10;d6ruTFCWOoOze/P9DX0FVrgsumjsYd2BQLazxaM/3bCK33P2wrMuYcTVxYh5ujOBIxYYjO5Be/OG&#10;l1z82D656Dyw/sxvhYzwl+TZ7r/a2PxZeYr3hS2Pj305frGZcyuj1/BVnL+m8fzFjLNPMoNe7ekh&#10;wAAA8AITxRs8W5xFmjUjGn2dXKJoJIBNwqStNoqFa8GJqcFdKM4CAL6QzWb3zphWag3XyiJib21s&#10;bFywadOmrbqz2JVMJsMGTRSXAag6QtAm2T6bdOewjNhb1GBEv8/0LrvEn5C/yxzdOaDy0ul0rjmZ&#10;3CLfzHHdWSwj9qEzzjjjxm3btu3SHaVUnHNKNSau0p3DTwpEW71fQWiiOAsKXQEAgCPUDdtqALSa&#10;gbuU7ScGUCdTvaKQ73LjfEXd8B3moS6yMcvuC+UK+Q4HIwEc1US7SqZGmc1iQqo9yff8K5wq4qAG&#10;WBJxWwMmRIAHIYFexQE+y2xsMqqv4InoZjZmEZfHMVV0OXAzh6tB402J1BoiZv8YLvslcj/aJvsX&#10;HW5eDy0OPlxNjGwMFv2HYgG4wL22lZaKp1rk61RKMcEisWTQ4SIG8A/qPED21W21Idnm7pD9lJZs&#10;obCilKJw6j0h+02y7dou3DjqdEELv0A78q5S2tBE4YJEYuXg8LAjfXdVpEy1S5ub9Qat+Bx4F/Zx&#10;3oa+gj+gHXmRvWsPTl9XPJywEbL9Gge1TQFUC6v3zjRzzn/SN2tW5u7Zs69avHt3b3UUadly99Z1&#10;dfecHuGXMqIr5bdm6s4EZVlsMOOtuf7Ymt27D1wz70L/3gxYLc7pNNUsf7fsWlf33ZoI/xwRfUR+&#10;HdadCxxRbG8NN+8cL1xzXPvYHt2BgmzakgfUrJr/lus/6z/kof1dJNiF8qz7xMOvLdQN3t87ML7/&#10;jpnt2570z53e5eHruPGamvOXvSZ5/ifll2dY2kjutNxNBQAAtgjaII9v5+qOMRUxOTMvirMA2DSe&#10;H/91TSRqsonxqJ71ZjUIXw2a1B0EwA+EUOM2dacIrm3bto03J1PPyoezdWexgEKcr5TLi3UHsctg&#10;E0VyT9KdA8ANcj9+j9yPX6I7hw1ERuhbdXV1zWNjY1ndYUrRlEj8PyL+ad05QCNBP2fE/HTJ/vi5&#10;tbPVQMb36w5SqlQ8oe4PeLPuHH6SyWT+lGpM/Fk+fJnuLFP456aGhjMGR0a26Q4CAADVYePwUFdz&#10;MjlfzbBZ4o9oVYMsJmfCFd1O3HCtilMyHuqIlFGURTEL7FwMGAMdhDC77RZGUdQMxal46txyZ7qV&#10;5+ArSnl+J2amBihF2DDa7Kyv2phLUY4qVyj0yLZqeQBzsThJIAt4qMIlTclUg93Z6otisn+xWfUv&#10;5PF8tZMzgDvVz8gV8rbet2CfKjTGDVpf6vaikF/o94LnXqf+vpPnAcxucYllqiiXfI3XmgXqPlob&#10;V8WU5LGihRit4IbtgdZFoqu07fwN7cjbSm1Dqq8vt2spp1BqsThedylFyrKFfCD7NuA92Md5H/oK&#10;3od25E3qGp1sO7aKp6nrim4VaJHn9gN2z+2FYGuczgEAlRXKyrY8zfr66oaw9X2zZm25u7b2mk17&#10;9qzrNE3TtXQVsKB94ibN/9jft+DbYYpcJx+/k6lCcuBXUdlZ/GTtzJr35PpjV34xM9bd2env92g1&#10;qG0fe1ouVmbvit3KQ3S9bGHn6c4EjpDtjX1qbtR4T66v4dPRti3fqYbCXX4WXnT/ZrnYvG4d/2Rb&#10;ZEHCZKF/4sx8KSNSr8x2kWcPRZeOblfrBqka2dk/WfrG10w//yb5sF53FgAAKJ3s1f+MG6xLd46p&#10;yHORdy1cuPDzmzdv3qs7C4CfjI6O/q05mcrIhwndWaZQazB2oVyu1R0EwCc8XzRZGCKiO4O7xJ9k&#10;78QXA7yLfagrZR/qCd1ZbLpUdwAAtzy759lfzq2drYrS+anY+sIZ02o+L5ef1R3ErkQicWqI+PfZ&#10;RN0nCCrTZPdwg/mtQM/7mhKJnsHh4X7dQexqTibPY0SrdOfwG/V/wKZk8mey/3aR7ixToVDkQ3Kx&#10;UncOAACoHhvT6Y6mZGp+iYOnD2qVRylVpEU+FGuFECPy4Dpg5eZ8NUiaDGO+ENRCxFrICJU4iOJQ&#10;YslQJj1Q/s8BsE/NYi/bgu3iKIqa6VYNPiplhujJthTqIuK2B1gKYaJ/CRpRh521c6a+4iyqXcpj&#10;5gY7x0w1C7mTxUX8ZDA91FLKIK5DtMr9oupfjDLBeoSZ7yll4N/BwZrqvSb3k+X0dyZkC/lX2N1H&#10;gz3NiVQXI+os/SeItYzzlqZEosWxUDao/VRQ3iOqOIQq1lja1rRMtvFlk+cQE3oPs1JrxLA6X/cR&#10;jTpRRNJv0I78QR5TVMGwZ0rYdKJQquqXqEKpqoCclb+X6pdwQ6jnLK1Aq2CrUAQVvAD7OP9AX8G7&#10;0I48Th5zGTFbr48q0NKcTC5x6v2szqXlz+yR5/S2r9fnzHyXExkAQJ9Sj6718uDyw8aZMx+4e9as&#10;T523e/fdjqbSoGbx1r/IxbvzffVfk7/bLbKD0qg7E5SB2InE6Jufidd/ON9fvyK0aMtvdUcC2YlZ&#10;OvqQXCwa761/i8H5jfLxWbozgSNeSsTWytf1knzfWctDi+8f1B0o6NrbzYJcDBY/Auvs/rZTmRG+&#10;nsje7CEAAOBNwyPDw6nGhBqwe7zuLFM4PmqEPyKXX9IdxArOuZFsbOxigmzUbNXLJHF1Op1+VncO&#10;cJ5gQg3u8nJxFjWT/Wdlu/meaZp53VGsUIMNhaCyb56rHPO+weHh/9adApxBxEq5OaaiuBCn6c7g&#10;Jtn+H5avgy+Ks0jToqGQKqbwcd1BrGpKJJYScb/8fQFs27Zt267mZOr38uHrdWex6YpEInH38PDw&#10;Rt1BrFqwYMGs2hkz1Y0fc3VnAb325/b/boZRs1s+nKU7ix3yeHh7Y2Nj3aZNm57UncWqZDL5SoPR&#10;d+VDrjuLLwnxM/nCe7o4CyP2Qfk6fymdTv9VdxQrZNY4F3SB7hxWCcYeHBoe+pbuHAAAlebA4OlD&#10;0DIiWsYMzg4ZPDEqP3Yc/ELub+ccfC4qDqAgx6abE47dgB4UTYlExWY+r/qBE88RS+S7usSZhydn&#10;iD440JIVCiOHK0agBkiEWGg+56xF9hHbyihsNKoKypS4LUBZ5Pt4TsRGsQx5/Nigex9CTMj2Yv1/&#10;lMSZurdvwL1E3uZQHyMm//AxuZ/rLPYteuWbYUQwc6fsc+wQhcKOgysKFppD3GxQj4l4C3NmsOZz&#10;ioVZdhx1RSjZ5CBRe4MQX6zYH9UkzMwBubBdSMiPVB+lKZFaI/vyyx34cSUO3J6aKOQ73Pi5XoZ2&#10;5B+Thd+S7yVGd5Sy/eTxlc6Rx7o7njtGsoniiwOTa/D5sn3OP3gOzo3iVqUZ3Tg81FXqxgBOwT7O&#10;X9BX8Ca0I+9Tx1x5bC/hNaL1crteVRiplOKmirpWE+ahLtm/KK3dThZzC8D1X4DqFpo5cS22RERn&#10;yo/+/tmz78ub5mVLdu8edTCbFqHFW363ahVPXRmvu0j+glfLbx2nOxOUjiZm3ea/zvfF7swz8alp&#10;i7f8n+5MwFi0dcs9G1bxhWcvPOsiRvwLDO2sKsj21sQo9Pt8f8N3ciL76WLRK4CKe/X3315rzKm5&#10;koywOtGJlvpzRBlXVwEAwHmm1JxM/Vw+fLfuLEfxibq6uq+OjY3t0R3kaBLxxIWkZpX3zxHvf9Pp&#10;9OW6Q4A7CkL8NET0Od05pkTs1GRj47vko27dUY5m4cKFM6Kh8O1E7ETdWayjDboTgHMEEzvJ4wcY&#10;Iv5K3RncJP/6D+vOYA99tDmZ/PXGdPq/dCc5msbGxtPC3MBgVKh6Qpg/l/tKvxVnCYWIr00mkwvl&#10;ucM+3WGOhnNOyXhirXx4pu4soN/Y2Fi2OZn6pXy4WHcWm04IkfF1uTxfdxAr5P5htjE5AHS27ix+&#10;tXP37nvnzqrNyg51RHeWKdRwQVfIZcUGUZfDELRaduBfpzuHVSSYt6/fAAC4SA2eln02VdTEjYEO&#10;MXbIDJvuXVlDYZZSyPPjmyv1XNU+cOIg9T5sTibXqoEqpf6MgwMtmRE6tNDRc5wqNpAt5DEpFGgT&#10;4SGb5zWi25UgNky27xe3ySMpDkL0xfmbW5wtAjehVe4kW6lYl5YO2R9O9jHcqVeLwiwVQqxBdwSw&#10;Z3B4aIXcL7awQ/r7niHYqlIHpfoa2pGvDKbT3U2JVIOThQvkOd7zzuudOAfHeQN4BvZxvoO+ggeh&#10;HflEycWfW+V5cqtsd6PyPd4jzHzP0d7nqgh02DBaZJ+hRRWNLjGwgmJuAFXCkf8+yJ3KG8OcZ+6e&#10;PfvbBwqFz7bv2fNnJ36uLp2dpikXt+26M/ZfNTOpS/5+lzCH/lagBcmz5wtDjNryfbHrHs/uvP6k&#10;9kf36w4VdOd0Tsw0/vVne0/5wXSqvZJoYmZcL9/EB9aoa1PvCVNkab6/4do/P73rppOXbT+gOxQE&#10;A1/HjddMP//9xpzpV8kvj9edBwAAnCfP1H7GuceLsxA7bka05iPy0XW6o0wlmUyGOVGX7hw2/Ux3&#10;AHBPJpNJJxsTT8kTimN1Z5kKMfqsbD/fS6fTOd1ZphIJhT4mFz4qzMIOjOfzv9QdAhzl+cr+grGq&#10;Ls4imPkwuXRzrUvkIYC+mUgk7h8eHn5Qd5gjkceA6WEy1jEM6IYAICHukS3zGt05SnA6F3Qr5/y9&#10;pjnxfwjPSjY2flHu/JbozgHeIYR5DxH3W3EWNYhqaVMiscLrM8mfccYZ0TmzZv9A7tuquh/otm3b&#10;tu1qTiZ/Kx+eqzvLVOT78oONjY1f2rRpk6cnk2hqbPwX4oZvCrMoeWbiGh0ABNrG9FBbUyK12qFB&#10;YRVlFti5Q5n0gO4cAAdtTKc7mpKp+Q4WI3CBWIJCA6AVMVuDfHOFgkcKcAlbxZfkeWZb0IuHTRRo&#10;8WkfQzC2IVfId2B/CXBkqmhDxAg9ojvHoVTbHcTAUPCJYuGC+cydYqkOwHkDAJQHfQUA+9R1BHke&#10;vaaM8+gYIxYjI9R5SJHZ3hesM9H3QBFoAHihUFYeK6c587PUnd4dUcN4R39t7Q3P7tlz/btMc68z&#10;P1qP2gtGn5GL5bmeM28nI7xGPn6D7kxQlumMaNWJ0bnvz/XXXxFtvf+HpmkK3aGCbnbrdjVY5/Lx&#10;/rpbDcGvl68ROhnVYab8uOZl82rfn+2NXRZpHQ30P87AfWffff45r5l+vrrxGxVKAQCq2P7s/p/P&#10;mFZTkA8N3VmmIoh9IhaLdY+Ojv5Nd5YjIUEfJGKn6M5hj/hv3QnAPfL8vNCUSP2cEXun7ixH8c+G&#10;SR+Syy/rDnIkyWTyWIPR5bpz2CN+tXnzZl9fR4TnI5N2er0uCFV5cRbZYXrYh9XGZ4UY//GCBQua&#10;tm7dult3mMOR+9evyzdPve4cAJUwtHlzJhVPPKkKUOrOYpc813lXqjFxQjwe/9dMJuO5gmGcc0o2&#10;Nt5AjC7VnQW8RR6/f+7D4/cEIn5zcyJ18lBm+BPq/E53nhdSBdbm1s5W/6t6s+4s1UAI8TMi8nRx&#10;FmlamPMvyOVFuoMciTwehOTxym+F0P4mj60Z3SEAAHSbHBSWHChxVs6Kw4Bp8LLc5OCjZ3TnOBwh&#10;2JrB4WAXiwC91KzMsn3YmDldrPXQtTDVduzMJN1W3CbQVB+jKZkcIUZ36M5inVg7mE536E4B4HWq&#10;L56Kp87lBvPEpDUTg63TQy26cwDYoYqlynPxbjsF4CpDLAl6kTkAKB/6CgClmTyPTjU4WPzZxUJw&#10;KOYGUE0cv79L7shmMKLOObNmXXT3rFmf3bR377c7TdN0+nkqKdz2wP1y8cZsX0M7J3aDfHyy7kxQ&#10;lpcT43eO99Z/NN8bWx5qHd2kOxAwFl009rBcLJGvS4vB+U3y8ULdmcARp3BO6/P9Df8jcvmV4aX3&#10;P6A7EFSXpp++45QwY9cT50ud/tkkBDn9MwEAoDxjY2NPNyVTg3IH/RrdWaYi8x1bE4msq/v/7N0J&#10;YBTV/Qfw33uzR0KSDYcHKi2W2lLRnLuziWirPWytSrhiLWoV71vxPlAB630gnvUu1lupQBJp1Vap&#10;Z5K9cgD/Ri2V1nqjkARIsrvz/r8JS4snJJvk7fH9tJOZWTX73ey+mfd29/2mqOinnLlHd54vqiwr&#10;+750OK/VnaNPlOpp37jhr7pjwOASQv2Jf6Z6cRa7PPGNFV5vqCEUel13lK9iEN3Hq5G6c/SFPbFP&#10;dwYYWJagdSlem8W2s8/n+2EwGHxFd5DBIIR4W3eGfhG0pycv/+Fx48b9evXq1V2642ytwjQvFiR+&#10;ozsHwFCxWKVp/oUb5gzdWfrpQJfheIOP9ZP4WJ8yx0TJTK/3Dj6enKo7C6Qe+7VaYfpXC0q3YqoJ&#10;gmb5vb7vjx8/fkZbW1u77jhbcB7PiILCOs73Q91ZMoWwrGVkyBt059g2cTyfy+rrA4H7dSf5Kv5y&#10;3+WUdp+Jqz/jAjgAAJvZE6/Ky8u/4zQcCwfwi98DT9E8XOEWUlmikITgsdDyVGpLSlnnNASDC3Tn&#10;gOzmlI5ZffxPUmZSsH2e3Oqq09tBHMPn1VkpVFxGm4ZAYCH/LZanfB+jFyajA/RFY7hxeUV5eZkw&#10;HBGdOTDZGtIZn3dmVvj864Sgs3Vnsal4rKwhHG7SnQMAMgP6CgD9Y79eU+29xS/D+Bkg0zi6uGXn&#10;DM7v3o2k/L23oOCsGo/nvKr29pSo3JYMV1XToncXjX12Z/eIi/hgfSHflKs7E/QfP4f7khSNsdrS&#10;hT3d8dnDqls/0J0JiNyTW5YvWiTNya7iY/k5+i0/UaN1Z4IBcaBwOpqitaV3beqOz/NUt36qOxCk&#10;t30eO8QjC4dd4hRkfwg9SF0ZAABIRULRMu4jpnRxls3Efnk5ubfxxim6k2ytqKjIlefOfYw383Vn&#10;6Rvx6qpVqzp0p4DBZV8l3uhd2fVFUppbSOOP5eXlvnA4/B/dYbZW6fWfQlJM0Z2jz2IxFGfJMFKo&#10;z3rffUtxDiEfmjBhQkkmnmNCodAHfq+vk9LunN9r8o6jdvir1+udwo/jY91hpJQOv9d7uyCRUv06&#10;gCHyHC/pWpzF9gM+1tdXeL3TG0Khv+kOw8cTg48nD6TeFf0gtShud2ldvOfgEZ7C1yvLyibVRyL/&#10;1B2mqKho5HBP4Z9509SdJZPUh8MrK03/v3jz27qzbJu4g88Dq1KtwKppmvsZQszWnaOvUFwVAODz&#10;Ele5PKDCNGcKEr/XnWdr9iQKisdmYZIYpAt7EkWlaS5MjTGzmtoQDGKyBGjX10nHqTbJRym6tS+P&#10;wWkY9mecCwcvUfr4bx/D55slhLxFd54vUw/1xOMopgPQD3b/XGuRRxRvhAzAr+FZ/nL/EmmQzjmK&#10;S3visZk4FwLAQENfAaB/UrtACwqzAGQixxDcR5kU4sW6wsI63r7g0PXr/z4E9zloxlSv2cSruV2L&#10;9/q9w+G4iUhU684ESbEv4nucy21Ux2pLr35nzaZb9zijrVt3qGxXXW3Zk/Hu//Sx8U8VFORewh0j&#10;FF/IDA5+Ls8a5jaOjC0tvWJJtOWexHMNsN3kPCkn+qbPNIYPu5p3UbwJACALRVW8zimMq3Tn2E4n&#10;V3r9TfWhxrt1B7FJKYW/3Hc7CfLqztJXSmDiRzYIBAKfVJr+erKLqaa+0U7DsXjcuHE/Wr16dZfu&#10;MDZ/uX9fadDNunP0wz8bmpradIeAgcWD/XWpXmUp4TuevDz7S60n6A4y0Oyr2fMxtZnS45j6JYJo&#10;olMaDV6v99BQKLRKVw7TNAu5//Qkb/5CVwYAnXri8aUuw2EXsCrQnSUJo4SQz1eY5pyP165doKvv&#10;VlFc/C0+ntzFm4fquH9II5b1CEkjnYuz2PYiw9lQ4fOdGQiHn7L7JTpCVJSXm8Nych/kfsXeOu4/&#10;4ymq5U7b6bpjbIeUK7Dq8/nGOoS0iyenybDpv+Ibu7tf0B0CACAVNQQCC3m1MHUmUKupDfiyN6Sh&#10;+kBgpr/cv1DjJEtMsISUwW3hANmnEYN6aLCy9JeyaIkw+lJgRswkFGf5nIZgcAGPZxc6pWNuX4v1&#10;DJKlKh6bi+JvAMnRVICpmdvvTLRfyBSN4cblvBIVPv+CoT5HKlLHJt4HAAAYFOgrAPRPb/Fnn38u&#10;CZqjO8sW3K7K0K4AMpNjeO+FEoaE/WXDX9QVFt7D63mHrl//yRDd76DImbpyDa8O615S9BPDsDs6&#10;olh3JkiKh5frdx+be2JPTel5rqqmGt2BgGjkEW3tvLqke+mEewzhup47R4dROlx2GbZlFEm6c4q7&#10;+JTumqKz3VWtOqsWQxrZr7b6RxN90xfwUaBsSO5QCBxvAABSUCgUaq40/W/w5j66s2wXoW6t8Pk+&#10;awgGn9QZwy7MYnq9C3jzJJ05+ilG3d1a/34wdCxF90iRHoUEuLNo7jhyh0dN0zwuEAis15nFX+73&#10;S4OW8eYwnTn66THdAWDgyWh0HTldumNsJ3F8hWk2NAQC9+lOMgiWU5oWZ0n4jlMYr1Wa5q/rA4Hn&#10;hvrO+fj+XYPEUj7g7zXU9w2QKuzJSBU+/4Mp8sX//hPCxX23a3catcPJfEyZ3RgKPT5UxSL4WDLM&#10;UOJC4c65gNKzrwZDrCEUej2t3vf4OoJ2FCSf8Hu953A7OJ/HTK8O1V17vd5dHcK4WhiOo2nzhTpg&#10;EMTIutdBMh2Ks9hGuwyjxufzTQsGg2t0BiktLR2T43T9lTe/pTNHvyj6U2tr66e6YwAApDJ7AjWv&#10;Fmgq0tLMB+u5uAInpLv/TbIc2glIaD+QaoymhCMAACAASURBVISkKX38T1Lu9Wu350rTv93/vn11&#10;6/Ly8uEokPR5ib/HLP7bzNVXpEU9pOLxBZhQBjCwhmL8oIj+JkgtQD8HMlVDsHHIzpFKWeck2i0A&#10;wJBAXwGg7+qDjXP95f7l0iC7/ZToyqEU3Wr3U3TdPwAMPscQ35+TlzN4OaquoODqdzZsuP0My+oe&#10;4gwDyj2l9cVFi2T5FGfxySRpHt+0g+5MkJQ9pKClsdrSF1Q0do5z2oqVugMBt7PJq97h1eGxJUW3&#10;K8O4RRD5dGeCAVFkCONFbm/PxLu7z3dX/98/dQeC1GQurt7F5RY3C0PM0J0FAABShbqDSKTHJKXe&#10;SYDiiUrTnB61rNNDodDHQx3BNE2nv9xnvzGfLhNmPkcpqmloafm37hwwNNZ3rH9qhKfwJt7cSXeW&#10;7SEETTNImNzGT9RROMBW4fXuL6Vhfzjm0XH/SYp1RXvu1h0CBl6XUutydYfoAz5X31vp8/s+61h/&#10;QVtbb7HgzKCsl0jI2bpjJEXQcP7xpwqf/+moFbsocXWYQVVUVJSf5869xBDiXN7NGez7A0h1Ih69&#10;lRxO+7O9Pl2rN0Xtzo/oUb/Xd7bP5zs/GAy+Mlh3ZBfI9Hu9M7iveB0fy9JvAj5opm5Jm/c9tklU&#10;8MHj5UrT/8eYsi7hdvf2YN3TuHHjcnYcOfJcpzQu4d38wbof2IyfyxZ+Xpfz5gGao2wnUe4QorWC&#10;j/+BcPi+oSrStTU+9+yR43Q9y5vfHer7HhDCfk8WAAC2x5aJE5WmaU+s50UcM1j3ZX/JW1m0JFHQ&#10;AiBj/HcCkmnOFCTsiQwDPpkCE5AglfV1cnGqvo7t81RfHotLOuz2PnfwEqWvLUVa7MXuYyg+NtoF&#10;bQbxLpuVshZGLWshCuYADK6txw9KiQOSLTDR28dRtLzHii0cis9WAXT74jmSBnQcrh7iH0tSta8F&#10;ANkBfQWAvkm8V16qqYj6UhWPzUVxU4DM5+jic6qGbxcPJylvHFtQcGqdx3NJVWfn0zq+/DJQqqut&#10;OK/uan+85PHcPLpCCGFPeHPqzgVJOVA4HU3R2tK7NnXH53mqcQWoVOCY0vrqvHmy4tLSoqOFFFfz&#10;TbvqzgQDYprhdh8crS256dP1H1+381HvbdAdCFKDnPcTx0TfqLPcbjGXdwt05wEAgNSxoatrUV5O&#10;rl28YRfdWbafOMwpjAMqTfOM+kDgqaG614qSknGGy/UYCaoYqvscaBYmfmSVtra27grTvFeQuEx3&#10;lj74Vm/hANN8wCKyrwi/fijuVErp8Jf7LhfSsAsvpOlkabW4qanpXd0pYOB1dXWty3W5dcfoG0En&#10;jfAUHlFp+hcqK/74B598ElmzZs0m3bGSERfiDT442MXR0+zJ+BIhBP3KZTiqKn3++e0bO69btWpV&#10;x0DfCR9Xpa/cN5P7mfb7jqMH+vcDpKv6SOSffGxczJvVurMMIL9DyJd5fPaSpcQzoqdr6UAVhPT5&#10;fMV87D3U7/XZf6+ygfidkH0aQ6Fn+DX0DvUWFMoIgpdqB4kqPp7UKGUt7YpGn21ubv4s2V+8eVxU&#10;PlGRnLTTqB1+xTd9O/m4sL2433wHj0kP0J2jDwqEkPeYXt9hfLw+IRgMrhmqO7YnFfO55zZK38+7&#10;3uRj0/O6QwAApJvE5C17mekv9x8gJR3APaNS3p+cxK9dSoqaLIuWoyALZIOGQGAhrxaWl5fv7pRy&#10;CvfnDqAk2pA9AYk7skuilrUEE5AgVW2eVCy2+9+3C6AMYpykRK3YApfh2P6Jg8KeTI3iLNuyVR+D&#10;tpqgeQAlXchKPcTHyeXReHwJCrKkrvpA4xTdGWBwbNW2Z3HfZ7iDHKVCWqWC5PDEOOIrKWUt792w&#10;rOWYBLp90I4y19bj8Iry8lIyjFKhxO5btaGvHEtsLtxI67hf9Q4J1UTxeBPaE6QrHOMyF/oKQwft&#10;KDN8rrDRIBc4td+bsd8DwfuNANnDofPO+YA2joR4sqagYFZtfv65kzo763XmSZZnRu8XyM7peabk&#10;Humg+fzYfqk7EyTFwa/Rs4a5jaNiNcXzXousuGv/OVZMd6hsN2eOZfFq4YeP7Pr0SM9OFwpBF/B+&#10;Ol2MGb5ajj35clThTjOjtaUXuie3PJHORbsgeRNrq/edaI66izeLNcbY/k+5AQBgSLW2tvZU+vz3&#10;8pF6ju4sfSJoR/7xJGc/g3s6twUjwcXc54kPxl2Vl5fv5pKOE4TLfS7vegbjPoYCdwhXBAKBl3Tn&#10;gKEVjcfvdhmOiyi9Ct/y8FScYBBN4jZ+96Zo9++am5s/HIw7Mk3TKSwx2e/12eNh/2Dcx5BRKL6U&#10;qexCS9wWPt587ksr+bycIaRxxi477RyrNP0r+WT0bxKqnW9v5/PSBlKiz+9XiHj0vvpI5M2Bj/vN&#10;+By6kR9DA2/+aKjve5Dk8GvqUk9e/nEVpnm/RbSYH2M42V/q8/nG8vF7Kh9X7atnfe2XFQCymrLm&#10;k5CZVJwlQfxYCvoxuXNu4+NlSJGqVTFR++GnH/59ewp0SSmFf889R1o5eRXcGTyEl0MdQqIwBCTN&#10;fq+gwue7VcNVnAaXEC7+Wc2PqzrX5Y5WmP6/KUVLuXv1J779X3xej27rV3C7M8rKynZ2SnkA7x7C&#10;52/78/gReDNfj0AkspSfA7u41bd0Z+kLfr38zEFyJR/7f6+iPXc0NDW1Dcb92OcJX6lvf2nQLEEi&#10;mUn4KUDdic9uAQCSkyiksnzLfm+hCfsCd4ZRSkoN/8b/2LKWc0dpHb7YPXC2fDFfdw7YfonX/3+f&#10;N7sNOcixuz0Jyd4XQvBafK4tbZl8xP/sHRWPv4MJSEMj8XfGMC0JiQl3GfE3TLTdjHgsqWrrQi02&#10;eyK6MIzdlVK72/uJolafp6hJkbWO/+E6e/I59zPeQTEWgNSSaJPLaasxBAD0TaJfijEAAGQk9BUA&#10;tt+WcfNAFX9OaFaKlguhlid+PwBkGa3FWbayjzCM1+sKC5+MR6OXTN648R3dgZLhmtb8d14d3FNT&#10;crAUYj5vj9edCZIykoS8dd/y4pO6a0vOcU9qfkF3ICDa+aj3NvBqTldN8f0OEteREDMIH+JkgjH8&#10;JD7Ws7T4hJ5nSk5PHE8hi3gXHbJjzrBh10lDHEto0wAA8A3iQt1jKLokMbEnvQj6oeTFvgp2hWne&#10;2dXT88AAXS1amuXlPxdCnOwyHIdS6oz5+00pQuGGLBQOh/9T4fMvFoJ+pTtLP+xsF47KdbkvrjTN&#10;J8mybq8PhYID8Yt7iwcIuwCMOJ4k7TIQv1MrRS31weDLumPA4FFE9Tyom6Q7RxLs82gJt+mSLcNT&#10;8d8ffWMJp32F+SEvztJL0XLOnCnFWbYYbRf5NYguq/T51/D+YqXiS3osKxiJRDZs6z8uKipy5eTk&#10;jDeUmMx/m8kOIb2E9yAAvhGfs9+oMP2vc0OZqDvLILGPAT4+tviEg+btstPOxMeXdXzrB3w7L+o9&#10;Pq99wv/ScKXETtxPHc3H1514TGcXIXNKzeEhM3Vs3PiAJy9/Lm8W6s4ySJx2gQxuTz9LnIYVH2fW&#10;CkV2e3uP9z8QQnXwepQisRP1nv97290o3jZ0Bof/sSwrVmGav+Pj5zW6s/SZoDyyCzM6XadX+PzP&#10;8aO5NRAOP8+PyUr2V5eUlIzIcTqP4dfrybz7g+TDatfxWXv7Qt0hAAAyzVaFVjBRDKAfEm3IXpZr&#10;DQIAkGK+YiI6ipEBAAAAAABA1vti8eeti5t+VeHnrW0pAp0opI4CpwBAjg18bMjRnWIz+1tXvzac&#10;zim1Hs+Cjs7Oa4+wrHbdoZLhqmpeFr5PvlA8uuhMfniXk321C0hnexkkno/VltbEKX6ee1Lr27oD&#10;AVFOVYt9NbYj+Xm5XRHdwgeSSt2ZYED8RDpFc7S25IYPu9ddM6Z621cphfQm50k50Zx2Su6wYVfx&#10;7gjdeQAAIPUFAoH3K03zj7w5Q3eWJOwuSNyY63JfW2n6w4rUq9yffYU2bnylfuXKtdv6j8ePH+8e&#10;npOzm3A6xyghJppe34n8348biuBDQtG6aDz6iO4YoIcl1O08Bk/H4ixbuInE0SSNo7l987hVvcJj&#10;1tdUTLwcbA6u3NbVpu2ra5eUlOzocDjGSKW+J0ge5RDSviJ8xkxCVEKh+FKmE+p1/pHOxVkygmXR&#10;S9KgK3TnGDSCxvLPWUIYs9z8QPmYa3+m0Duhe/OiPuZ1oSKxK69H20teTu6o3v8S5VgA+saKz+e+&#10;TaYWZ/ky0fuZnr38YOtDhvjvhp5YkD1WrVrVUenz38uvtQt0ZxkidvPagR/vDrwuTty01U9IVRbR&#10;fTxQtfubKfK1kz4T/OI7iEfiB/m9vk+5P/mqssfwcfGyMlQkEAhEt/ULioqKRrrd7jEOIb6tlJie&#10;63IfzjfnDkH2IaEUPdzW1pbW390BAAAAAAAAAAAAAAAAANjiK4qbAgBsN0de6n2fKUcIcbEnP/+4&#10;Oo9nXqiz8945lhXTHaq/yk+07C/rzO9cNP7hHFfOVSTE8ZRBE2myVJVBxi+itSW3dnR0XT3yCHwR&#10;KRU4JjXVSykndi/d+3BB8jq+aazuTJA0l30V5NHuETO6a0vPcE9q+rPuQDA4Kmum+iaa0+/iTVN3&#10;lq2p1OsjAQDAFyl1O4+x0rk4yxYOXvzc9/Hz+lwalqcqff73efuT3kXQp3xi+lQJFed/Zzd+4GP4&#10;NDVmhKfQvkp77/kqQ09at0UikQ26Q4AegUDg1UrTH+HNMt1ZBsC3uJUewe30CMGt3e/1tfNj+4D7&#10;m58Ibtsk1Ke8va53IiK3bd4ew/8Ot3W7wAttNQM4o/z7g48+QvGlTGdZb5DE26C6fbLuk/qdRu3Q&#10;yZv5urMMEU9i+cHmXUzqBhgogUhkien1rc6ogpAAKU71dN0u3DmzeNOpOwvA1+Hx+ycVPv8TPHSd&#10;qTvLABjJS5UgUSV6hzJiU4Xpf18k3qNTPIbnx7mOW6eHlBjDncwxpGi3vJzcvC2/IAOH8N2WUPN1&#10;hwAAAAAAAAAAAAAAAAAAAABIBQ7dAb6WEDvxzzvL8/PPqCsouPDQjo463ZGSkV/dZl+h8+Robcmd&#10;gsQC3v6x7kyQFDc/jxd68nOP5ud09jXh1oVz5liW7lDZLnHl8SfeXTR26Wj3iPN4+yLKnoknmey7&#10;BtGfYjWlT0V7us7Nrf77f3QHgoFRsmzSiALlvsrhcJxMKFwGAAD9UB8MvlFp+l/jzX11Zxlg9mXZ&#10;d+X1rlvdsvW12rWEGmL/7o5Hb9AdAnRTN/Hr/VHdKQZBb+EAbsnf31JeaetWnQ0tnEfvF65Zs2aT&#10;7hwwuCwpAzzQswtXYzKxRqtXr+6q8PkXZchkWQDQyLKseIVp3sy9lTt1ZwHIFg0tLf+uNM3Hud0d&#10;rTsLwDeJk3WLg+RvKPM+68lNFCXrLUz2v8IrgrLlbTpF6pZAIPAP3TkAAAAAAAAAAAAAAAAAAAAA&#10;UkHqFmdJEELsyT9q6woL/xK1rPOndnQ0686UDOek5hZe/aSntniaJHkTb39HdyZIgqDRgsQDl5YX&#10;nxqrKT7bUdXyuu5IQDSmuneC11UbFxXd73Ibv+XtYynzvgyYfQT9yunOOYjb2uVLelbcWV1txXVH&#10;gv6RUorKuunHFFDO9fy87qQ7DwAApDcrRqdIQ4V43OjSnQUGjmXRRZFIZIPuHKBXYyj0uFnuO04I&#10;+qnuLDCAFL0SDAef1B0DBl8gENhYYfqbBJGpO0vWU/GFJIyZumMAQPqziO4zFJ1BgvbUnQUgW6ju&#10;7suEO6eaN4fpzgLwdYLBYEuFaS4QJM7TnQUG1PsdGzZcozsEAAAAAAAAAAAAAAAAAAAAQKpw5KTP&#10;tXx+5pQyVOvx/D6m1BVTOzre1x0oGa5JLc+seWjcst1Ges7l3Ut4ydedCfqPG5GPhHw1VlPyeDQu&#10;Lsqd2vSu7kxANKy69QNenRit3fsuPtzN5+fpAN2ZIGkebmu3TnEXz4zV7H2qo2pFg+5A0DcTaw8r&#10;nlg33b667n66s2yLUGnTRwIAyGqNkcYVlab/Rt6crTsLDBT1ajASekJ3CtDPsixlmubJBolW3s3V&#10;nQcGRNyK09n2c6s7CAwRRa/zyArFWTQLRCIv+70++2r339WdBQDSWyAQiPq9/vOloGd1ZwHIFg0t&#10;Lf+u9Plv4j7VFbqzAHyTnlhsjtvhnEa4OE3GsCy6eNWqVR26cwAAAAAAAAAAAAAAAAAAAACkCofu&#10;AH1kCCFOcApxeG1h4VVrOjpuPcOyunWH6q+xx6zu4tU1m2omLHQK17W8/RtKn2I58GWChDjC6aDJ&#10;sZqSGz7oWXfjmOo1m3SHAiLnpBURXv24Z2nJFCnEDfxMfU93JkhaGQnH69Gakrs3qo7ZhZNXr9Md&#10;CL7ZhJqpBSMNx1xp0FmUfv0PAABIcR+t/eSqnUbtcBhvfl93FkiaFScUboD/CQQC/6j0+efxOO46&#10;3VlgACh6oDHSGNEdA4aS9QaRPFt3imxnn1crTPMhQeJK3VkAIP01hhqXVZrm80Ti57qzAGSL7nj0&#10;BrfDeTxv7qY7C8DXiUQiG/j8cCqfH/6sOwsMBNUQjIQe1p0CAAAAAAAAAAAAAAAAAAAAIJWk6+To&#10;AkF0/e4FBSfW5OefV9XZWaM7UDJyq1a9x6tjYjV736WEYwE/tkrdmSApeSTEvNHuEcdFl5Zc6Jzc&#10;/JTuQLCZa3LzklWLipZ93y3PIBKX803DdWeCpEghxGl55JkWXVp6nnNy02O6A8FX2+/Z6b8e6XDc&#10;RPjiOAAADJLVq1d3VXi9JwlpvEQoeJnWFKkHA4FAWHcOSC2N4eDNfq/v17xZqjsLJEHRuqiKX6Y7&#10;Bgyxnp7XyZ2jOwWwuFJ/cAgxlzel7iwAkP6smDhPOsguuJaunzMCpJVE0YvZRGKh7iwA36Q+EHiu&#10;wud/VAg6UncWSIpC8WQAAAAAAAAAAAAAAAAAAACAL3OsIxJpXJ1gD2kYS+sKC18gpc45tL19pe5A&#10;yXBUrWiQUk7sXlp0pCBxLd80RncmSMpYIcWT0ZqS00hZs5yTW5t0BwKiCdWtPbya3/nEnn9w57nm&#10;cFs7hfAF8vQmaLQQ9GistvR4S9FprqqmNt2RYLP9np2+Nwl5Oy8H6M7SLwKT+wEA0klDKPS3CtN8&#10;gA/fJ+jOAv32TldPz4W6Q0DqsSwrVun1nkjSqOddQ3ce6CehzggFQx/rjgFDq6Gl5d+Vpv/fvPkt&#10;3VmyXTAYXFPh878kBP1UdxYASH+NkcYVPP66j8dfp+rOApAtGkOhh/1e3xm86dOdBeCbxFT8HKcw&#10;DuLNUbqzQD8puikQDDTojgEAAAAAAAAAAAAAAAAAAACQajKlIMGBJERTbWHhXd0dHfOqLetT3YH6&#10;K3H1oUc+fGTXxSM9O10oBF3A+7m6c0H/CSH2J2EEYzUlD3T1dF2WX92GiUgpIP/X//cJr87sWVJ8&#10;lzTETfxMHaw7EyTtJ1JQc7Sm9Pr3Pmu/duwxq7t0B8pW+zx2iMcoHDaHhDyLMqevAQAAacAu7JHr&#10;ch/Km6N1Z4E+6yYrflhzc/NnuoNAaqoPhYKVpv823jxHdxbol3vqA4FHdYcAPRSp51A8LTUIoe7g&#10;nyjOAgADImZZc5zCmEGC0vgaEADpw2I+n+9ch5Av684C8E1CodDHfq//XCnpId1ZoF9eiws1W3cI&#10;AAAAAAAAAAAAAAAAAAAAgFSUSROmHYLorJyCgiPrPJ4rujo776m2rLjuUP2181HvbeDVnK7Fez3o&#10;MJw3kKBf6c4ESTFIiJNy3Lm/itWUXNnyYesd5SdaUd2hgMg1peX/eHVId03RLwxh3MTbe+vOBElx&#10;C0FX7DbSc0T30uLT3ZNbntcdKJtIKcXEuulHGoXD7PPWLrrzAABA9rELe1Sa5llE4indWaBvLEXn&#10;N4ZCQd05ILV1x6KXux3Oqby5u+4s0Bcq/NHatbN0pwB9LKL7DSIUZ0kB9YHAkgqf/0kh6HDdWQAg&#10;/dmT7yt9/t/y5s26swBki2Aw+Aqfy58S+NwYUlwwEnzY7/UdRfZFdiB9KPq4x4odHg6H8T0GAAAA&#10;AAAAAAAAAAAAAAAAgK/gyCESukMMsFEkxJ05BQWn1Hk8sw5tb39Rd6Bk5ExduYZXh8dqS+/k9QJe&#10;yjRHguQM59fn/OLRRSf1LCk91zWl6U+6A8Fm7qrW5xYtkn+Z7C46RpCYxzeN0Z0JkrKHIeVzsZrS&#10;p6LUc05u1ar3dAfKdPs8W10ysW767bz5wwzqWWTOIwEAyCL1gcDTlab5AB/Gj9edBbaXeroxGLhD&#10;dwpIfZFIZIO/3H+UNOgvvJujOw9sl/UxpQ5fvXp1l+4goE8gEGio9PlbeIRVrDsLcA9p04bTaVje&#10;/rw5WncWAEh/jeHgAn+57xA+xv9EdxaAbMHn8tP4XD6R8DkWpDDLslRFcfHxwpVTz+eIXXXnge3C&#10;TxsdGQ6H/6M7CAAAAAAAAAAAAAAAAAAAAECqcugOMIiKSIi/1nk8z1Asdv6hGzf+U3egZDgmNb28&#10;aJE0p7iLjicS9pUId9KdCZIhfiANWharLa2xorHzXdNWvKU7ERBVV1txXj347qKxj492jziTty/m&#10;ZYTmWJAMQb9ykuugWE3x5Ut6VtyZeI5hAJmLfl7ozi280hDiNMrsfgUAAKQRPuGfaigaw32BX+jO&#10;Atv05mft7SfoDgHpozHc+FqlaR7Nnf0neFfqzgPfSCllHRcMBt/WHQT0s4ju4wZ7u+4cQFS/cuVa&#10;Po6eyMfRWt1ZACD9Wcw0zaMMEk2Ez60AhkTvudznO5KEtC9QYujOA/B1Glpa/l1RXn6IMBwv826B&#10;7jywDYquagw3vqA7BgAAAAAAAAAAAAAAAAAAAEAqy/xJ1EJMI6fz4DqPZ35XZ+e11ZbVqTtSfyWK&#10;Ctz76WPjnygoyJktSMzifZfuXJCUKul0HBStLVnQ0dF19cgj2tp1BwKiMdVrNvHqho4lez2QIx1X&#10;CiFOomw4XmYuDwl56xR30aQNS753ZN6Utz7SHSgTSClFZd30Y1zDCq/j3Z115wEAANhaIBCITpgw&#10;4TBPXr49+aNUdx74Wu0xZR3W1oZxEPRNfSDwdKVpfptI3KQ7C3w9ReqGhmDwGd05IDXErNgjLsNx&#10;NdljdNCOj6N1lab/Qd48TncWAEh/PP56v8LnO0YIuYzsctkAMOjqg8GXK0zzSkFinu4sAN+kIRxu&#10;4vH7YXx6qCN81prK/tQYDl6pOwQAAAAAAAAAAAAAAAAAAABAqnO4suOLkjkkxKU5BQUzawoKLpmy&#10;YcPDlmUp3aH6K1HA46KeZ/a+Xzod9kSkKt2ZICkuQeJCT37u0dHaktnXhFsXzpljWbpDAVHBlJVr&#10;eXV6dGnp3ULSLbz9U92ZIBniZ24jLxKrLZ3hmNT0su406WxiXXX5xLrpd/DmPrqzDCqVFX0kAICM&#10;tWrVqg6v13uIUxr1vPst3XngSzaRsiYFg8EW3UEgPdUHAjdXmv7defMM3VngKz0YCIUu0R0CUkc4&#10;HF5X4fNdL4S8WncW2Oyz9vXnjCgo/CmPfMfqzgIA6a8hGPxzpc9/Ex9TLtCdBSBbcH/7ar/XewCR&#10;+LHuLADfhMfvz1WY5mmCxL26s8BXei1Oqtqyei8UBAAAAAAAAAAAAAAAAAAAAADfINuuTrSrlPKh&#10;moKCU5fm5589ubOzUXegZLimrXiLV5O7lxb/3JDSLhwxQXcmSIKg0YLEA5eWF58aqy2e5ZjU8pru&#10;SLCZc3JTK69+Fq0tPVEQ3UZ2wSdIV7vy8tdYbels1+SWG9O5UJcOZt3kHdzSdaWU4iTeNXTnAQAA&#10;2JZQKPSeaZqHGCRe4d1C3Xngv6JxUocFgkEUzIOkNIaCs/xen118abLuLPA/StEzgXDwJIy34Iss&#10;IRYYik4n0Ts2B83a2trauZ90FD8nfyUhXLrzAED6iws12yD6EZGo0J0lw/yLl2/rDgGpxy6k4PV6&#10;j3IKo4n7VzvqzpNB7HHMf3gZoztIJmkIBO6rNP12UcDZurPA5zT3xGOHhsPhjbqDAAAAAAAAAAAA&#10;AAAAAAAAAKSDbCvOskWlYRhv1BUWLuyyrNnVHR0f6A6UDPfkluf/Nk+W7Fu292kk5By+aaTuTNB/&#10;gshHJF+J1ZQ8Ho2Li3KnNr2rOxNs5pzUdF90cWlIOOhp3h2nOw/0m33uu75nSfEP2xcVHeOpbv1U&#10;d6BUZ95nOt277n6mW7ou593huvMAAAD0RSAQaK3wequFNJbxrlN3HiCLSM3k5+VZ3UEg/dmTEcvK&#10;yo50OZwv8Vja1J0Her2wrmP9EbjiNnwVPvZvrDTNOUTiPt1ZYDN+Tl6t9PpPI0H3686S9hSt4b/j&#10;WN0xAHTiY0q0sqxsBhnOMLcHvIc4EBQ9xz9f5L/n9bqjQGqyi9JW+HxHC5L2ex5Cd55MoEjNFyTs&#10;c3q17iyZpjEUvNws940Vgo7SnQV6vbWpp/sXzc3N63QHAQAAAAAAAAAAAAAAAAAAAEgXjk4i4dGd&#10;Qg/Jy3E5Uh5WW1h41ZqOjlvPsKxu3aH6a/85VoxXt3Us2evRHOm4UghxEmVv8Z1MIEiII5wOmhyr&#10;Kbnhg551N46pXrNJdyggck5tCq9fOs6bJzxP8rP0c915IAmCDh3mNkKxxcW/ckxtCeiOk6r2efaw&#10;g9277T6fN8frzjLUlMCX2QEAMkVDKPQXv9d/gpT0IO8auvNkN3VGfSDwmO4UkDkikciGkpKSSbku&#10;98u8+33debKaovoN3ZumtbW1pe37azD4GkOh3/u93hN4UF6hOwtsVh9qfKDCNCfwEPhc3VnSlqJX&#10;lFAP89/wXt1RAHSrj0T+yWOvIyWpxSSES3eetGYXfdq04Ug1bNixeJsSvklDMPjnSp//Cn6Z/FZ3&#10;lrTHYxpL0CUGEd63GASWZamioqLj83Jyd+bdA3XnyXLvxpR1YHNz84e6gwAAAAAAAAAAAAAAAAAA&#10;AACkExTvICoQRNfvXlBwYk1+/nlVfFaY5gAAIABJREFUnZ01ugMlo2DKyrW8Oj36zN53CafjFsIX&#10;m9JdHgkxb7R7xHHRpSUXOic3P6U7EBAVTl697v37xkzdYedRfxFC7KM7DyRld3LIV2K1Jec7JjXf&#10;oTtMKtmnZuoEw+GYbwj6he4sAAAAA6Ex1PiHStP8kEg8zrsjdOfJQkop66KGYPB3uoNA5rEnExUV&#10;Fe0zLCf3SUH0M915spKi0IbuTYe0trZ26o4Cqc2yrHhlWdkMcjgjvFuoOw9sFgiFLvR7fXvy5i91&#10;Z0lD/+6OR6vdDgf+dgAJPPZaxmOvw3nT/jzDqTtPmuoiFa+uX7lybYVp6s4CaaA+2HhVpc/vJEFX&#10;6M6Sxj7rsWIzwuFwtNL0686SsXjM2GOa5iEG0W1E4hTdebKSovdiZP08GAyu0R0FAAAAAAAAAAAA&#10;AAAAAAAAIN2gOMv/7CENY2ldYeELFtGsqvXrV+kOlAzntBUrefXznprSKinoZt7eQ3cmSMpYIcWT&#10;sdrSUxSpWc5JzS26A2W7XU58d2PHkr0m5RrOV3h3T915ICluInE7t6/91queE0dVrerQHUinfRf9&#10;cqTIzZ9jOBynEfoJAACQYeoDgee8Xm+FUxhLSaAPN4SiROrEhmDwId1BIHO1trZ+KqX8pb/cdyO3&#10;71m682QTpejPG7s3HYbCLLC96iORf1b4fCcLIZ/QnQU2s4vmmKY5w1DiDfSR+mRTTFlTI5HIR5Uo&#10;ngDwOTz2WrK5QIt4klCgpe8sOqM+FArqjgHppT7YOKfS9Bu8OVt3ljTE3SE6NhwOv6M7SDYIBAJR&#10;Xp1a6fU3k7SLtOA8MYRWxoU6OBgI/kt3EAAAAAAAAAAAAAAAAAAAAIB0hEnXX3agJGquLSy8q7Oj&#10;Y+4My/pMd6BkuKqaat6+Y/xzu4/NPZs2fxnPozsTJOXHgkQ4Wlt6b/eG7ivyf/1/n+gOlM0Kpqxc&#10;27Wo6CCH23idd3fTnQeSdnghuUbMmyd/OWeOZekOM9TkvJ849vGNOkUMy5/Lu6N050kFovf/AACQ&#10;aUKh0Fumae5jED3Kh/pDdOfJAu1WnKobw4EXdAeBzGdZVoxX51SYZjOPne+m3kKMMMgeDISDJyf+&#10;9gDbrSEYfJLb6v7cVk/VnQU2CwQC67mPNMkg8SrvjtadJw3ELUXHBYPBkO4gAKmqPhBYXOH1zhDS&#10;sItx4fPI7aP4f+fVhxof0B0E0lN9oPGySp+fu1h0qe4saUSRRac3hhqX6g6SbfhYd3elz7eKhHya&#10;d3fSnScLvLypp3tKc3NzWn//BQAAAAAAAAAAAAAAAAAAAEAnhwsTj7+Kg/8oZxUUFBxR5/HM6ers&#10;vKfasuK6Q/XXHme0dfPqho2Liv7gchtX8/ZMXqTeVJAEg1+fp+bkuX8dqyme+1pkxV37z8EkKB2k&#10;lKJrSdHepOhDPpKiOEt620hKXf9Bz7obs7Ewyz51034+0Rw1nzf30p0FAABgKNiTj7kvV2V6vVcL&#10;EhcRxsWDQ9F7yood0hgON+mOAtmlIRBY6PP5/u4g+Udu3bvqzpOxFF3ZGA7OtSxL6Y4C6SkQCp1p&#10;lvsKhKCjdGeBzbiP9I/KsrL9yeH8C+9+S3eeFLbJsmgGJnEDbFtDKPRHv9c/Q0p6nFCgZVuUUtaZ&#10;DcHgnbqDQHqrDzbOrjBNI/F+B2yLovPtIiG6Y2Sr+mDwZZMZJJbwbpnuPJlLPf3R2rVHr169ukt3&#10;EgAAAAAAAAAAAAAAAAAAAIB0hi9CfrMdSIg7cwoKTq7xeGZVtbe/pDtQMoZVt37Aq+Oji0vvJIe6&#10;RZD4ke5MkJQRJOSt+5YXn9y9tPgc9+SW53UHyharFhW5vucyft2ztPh83i3SnQeSYl+J9OlYT/yC&#10;nOrWf43RnWaI7fPsYd8zhLrJkEaV7iwAAABDzbJ6C7Jd4vf5m6Ug+6rkw3RnyiiK/i9G1i+D4fAa&#10;3VEgOwWDwXqv12s6hXyGSFTozpNhuHnTKfWhxgd0B4H0xqfiuJRypt/rNbidztCdBzarj0TeLC8v&#10;/5HLcNgFWr6rO08KWquseFVjKPS67iAA6aIx1LiowuczhJCPED6X/Dp2ubvTGoPBe3QHgczQEAhc&#10;XGn67UK0F+rOktIUXV4fbJyvO0a2CwQC/yorK/uh2+H4PY8LDtOdJ9MoUvMDodAFifdCAQAAAAAA&#10;AAAAAAAAAAAAACAJ+BLk9imWQrxY5/E8Q7HY+Ydu3PhP3YGS4ZzaFObV/tGlJb8SUlzP27trjgTJ&#10;mWBI+VystrQmTvHz3JNa39YdKFOtW7RHYb47/+Tvu42zeHc33XkgaU28nO2oano5206G5UunDR/m&#10;MC43BJ1BJFy686QwoTsAAAAMvsZg4xNer7fFKY0befdg3Xkyg3qsx4qfHg6H1+lOAtktFAq9N27c&#10;uAN2GrnD+dyzsyclFujOlAHeiSnr6GAo+IruIJAZEgVajjbLfZ8JQacSxmEpgc/h75SXl++fKNDy&#10;A915UoaiNXGhDgqEQn/XHQUg3TQEg0/6fL73HEL+gfCZ1BfFLEUn89j0Qd1BILPUBxov8vv8bVLQ&#10;AsJY6EsUqasagoGrdOeAzSKRyAYeFxxuer3LBAn7ecHnsMlbz+eXMxuDgYd1BwEAAAAAAAAAAAAA&#10;AAAAAADIFA4nvvC+/YSYRk7nwXUez/yuzs5rqy2rU3ekZDgnNz+15qFxNbuN9JzLu5fwkq87EySl&#10;yiDjF9Hakls7OrquHnlEW7vuQJli06If7OZw55yb784/gXc9uvNA0j4hZV2+pGfFfdXVVlx3mKEk&#10;F0lj4rDpxw9zGr/l3Z105wEAAEgVoVBoFa8O8Zf7D5SSbuJRcrHuTGnqM6WsU+2Jl7qDAGyxevXq&#10;Ll5dVVJScl+uyzWXSJzI+4bmWGlK/YEHUGcFg8H1upNAZrEsK8ar0ytN84/cRu/l7e/qzgS9BVr+&#10;U1ZWtr/b4Xyed0t059FPPa+6u44JtLZ+oDsJQLriPsQr48ePLxleUHirEDRTd54U8X5MWYfbfxvd&#10;QSAz2UV/KsvKXiKH4w/cz9pPd54UsZHP6yc1BAKP6g4Cn8fjAsWrhdwHfdptOC/gbbvQap7uXGnq&#10;5Z547Bi76KLuIAAAAAAAAAAAAAAAAAAAAACZxKE7QBrKISEuzSkoOLrO47moqrPz8cQXhdLS2GN6&#10;Jylds3FR0YMut3E1b8/kRepNBUlwCxIXevJzj47Wlsy+Jty6cM4cy9IdKl2trZlQ4BHOC53uHLuA&#10;0TDdeSBpMT5Y37WpU831zGj5rFp3miG2X930n0wcNv0W3sRkcwAAgK/RGG58QUpZ7vd6jyUSV/JN&#10;u+jOlC6Uor92x3pmNjU1vas7C8BXaW5u/pBXp/rL/HcKg24Ugg7SnSmNfMqt/NT6QOAp3UEgs/Fr&#10;7MWysrISt+G8igSdRXiPUrtIJPJRSUnJj3Oc7sey+Li5iY+BFzeGQren8+cAAKmira23qPyxFV5v&#10;HUnjbkG0g+5M2ih6JS6UXZjlfd1RILPVRyL/lFIeYJaXXySEnMs3OXVn0ugfMWVN43bXojsIfD3u&#10;g27g1VzTNO/hAcGVgsSxhCKr20epHiJxeWM4eBP3XfEdAQAAAAAAAAAAAAAAAAAAAIABhuIs/TeG&#10;hHi0pqDg9Jr8/LOrOjuDugMlY1h17xU/j4/VFP9OkbxFCMLV09KZoNGCxAOXlhefys/p2Y6qltd1&#10;R0onixZJY4q76PhCcs3j3dG688CAeMFS8VmuqtZV2fat44plh43jx3wjSTlNd5Y0JHQHAACAoWdZ&#10;VpxX9xcVFT0xLCfnIu5Xo1DfN+siRbMD4eACTPqAdNAYaVzBq19W+HwHkZA3codvb92ZUpki+ks0&#10;HpsZDof/ozsLZIfERMxzKrzep4Uw7udR2Z66M2W75ubmz6SUB/vLfefwUeFaEsKlO9MQaqJ47Kj6&#10;cHil7iAAmaYhFPqj1+t9wyGMB7Ky+JOiBXGhLgwEAlHdUSA7JN7ruMbn8z3nIPlwlvaxlm3q6T7K&#10;7tvoDgLbh4+RdvGqE/l8cYdDGjfx+P1nujOluJXKih/VEA436Q4CAAAAAAAAAAAAAAAAAAAAkKkc&#10;G4lEge4U6W2iNIyGusLChV2WNbu6o+MD3YGS4ahqCUopf9S9uOgwIcX1fNPuujNB/wkiHwn5aqy2&#10;9NFod9fFudV/x2SqbeipKTl4irvYfu3vjbIMGWG1ZanzXJObl+gOMtT2eewQjywcdolT0CzezdGd&#10;BwAAIN20trZ28ury8vLyu52GMVeQOIay++rSX2QXYnkqasWvCIVCb+kOA9BXDcHgn6WUL5he73Hc&#10;vi/jm76tO1OKecuyaE4wEnzC4kGV7jCQfRpCodfHjx9fNtzjuYzb6EWEc7BWiePA/Eqv92Ui43ES&#10;tIfuTINKqR4icdNnHeuvbGtr69YdByBT8Tjivd7iT2W+k0nSVXzTKN2ZBp2i90io0+uDgax7vxpS&#10;QzAYDI0dO9a7y447z+MX5NlZUXRN0TpF1rxAOHwbisqmJz5fNPPqQNM0DzFI/Ja3y3RnSiXcUf+E&#10;f17/8dq1d6xevbpLdx4AAAAAAAAAAAAAAAAAAACATObQHSBDSF6Oy5Gyuraw8Orujo4F1ZbVoztU&#10;fyW+bP/UmofG1ew20mNfJf4SXvI1x4L+s0uMHOV050yJ1ZZe+59P2+ePPQZfzPqi6OLiEuGQN0oh&#10;DtSdBQaEPZk6K1/vcp6UE33TZxrDh13Nu6N15wEAAEh34XDYLnB4YmVZ2TXK4bgURVp6LbNidFlj&#10;pDGiOwhAMhJXj7+vqKjooTxX7nEke9//yPYiLe8qZf3WEuL3gVAgqjsMZLdEUYzLK0pLHyGH6ywh&#10;6GjCe5Ra1YdCwQkTJpR78vLuIBJH684zONTzFI+dWR+JvKk7CUA2SHwedTf3x57Kc+deToJOp8wc&#10;b1lK0d2WUJcGAoH1usNAdluzZs0mXl3o9Xrvcwp5A5/Tp+jONEgsUnR/dzx6eSQS+Uh3GEgeHz+f&#10;lVIu83u9k/l1ewWhSEs7v8Zv6djYefOqVas6dIcBAAAAAAAAAAAAAAAAAAAAyAYozjKwPILo+pyC&#10;ghPqCgrOPbSjo053oGQkChpcs6lmwkInOa8m0fuFe6k7F/SbPXnl6t1Gek7oqS0+3zWp5RndgVIB&#10;v753dQrXb4VD2pNsDd15IGn2l/kfjaqei3KrVr03VneaITaxbvp+E83pC3jTqztLJlCbi1sBAAD0&#10;qo9E/knZXqRF0SvxzZMJX9UdBWAgtba22gV27UnBD2ZxkZa1itR1H3z00Z2JyZoAKaOhqamNV6eb&#10;pnmpVOpYQfJ0Hq3toTtXtkpM/Dymwudbxs/FpfxcFOvONED+ZVl0XmMosEh3EIBsxP2xT3l1Do+3&#10;fkcO5428XaU700BRRCuEsk5qCAbf0J0FYGuhUOgtXk31l/sPkAbNp8wqdPFaTFlnB4PBkO4gMLAS&#10;Rb2WSCmXJoq0zOH9Ut25hliXUnSHJdT1gWDgE91hAAAAAAAAAAAAAAAAAAAAALKJw4mJx4PheyRl&#10;bV1hYZ2KRs+ZtHHj27oDJcMucMCrY2M1xXcqkrcIQfvpzgRJ+Y4k+cdYbemLitQ5zknNLboD6RC+&#10;TzqLdy4+2ylc9pXVCnTngeQpoqBQ1tmOqpbXs63y2D6Lq8cYbnGjlPJwwnkdAABgUG0p0mKa5nVS&#10;ict4fHQUZXbh0zgvz3Fv67b6YOA53WEABlNWFmlR9LYS6sF17e13trW1teuOA/BNAoHAel4t4LHv&#10;bb4y30FS0um8fxChmLQWDcHgk7x6stLn+xEJeSZvT6E07BMpok+Eoju649GbIpHIBt15ALIdj7fe&#10;5NVkPrb8lA/v89O6AJSij/nnTRu7Ny1I9DMBUlJjuHE5969Mv9d7LJH4Ld80WnemJPzdsujKYCT4&#10;RKKIB2SorCzSYp9XBD3SFe2Z39TU9K7uOAAAAAAAAAAAAAAAAAAAAADZKO2+LJ1mDhVO589rPZ75&#10;3Z2dV1dbVqfuQMlwVLUEpZQ/6l5cdJiQ4ga+aazuTJCUnwgS4VhNyQPd1sbL86a89ZHuQEOlu6bk&#10;Z8Wji2/jzT11Z4EB8aEidek14daFc+ZYlu4wQ2ncQz/J2XWHkecbbnEx7+bpzgMAAJBNAoHAP3h1&#10;rGmaVxlKnKwETRd8etadawD9nftYD8Us6w+hUOg93WEAhtIXirT8hgQdwcuPKHPeR+tUihYpix4K&#10;NgX/hkmLkG74NWuP/ZfZS2VZ2feVw3ESn4N/TCRK+DZDc7ysUx8MvsyrlyuKi78lXDmn8PaJfMzc&#10;UXeubdpcnOoWfjEtDAQDG3XHAYDP42PLX6WU5abX+xvB4y0+rlTqztQH7ypl3dwTj9+Hok+QLrh7&#10;ZRdmvX/ChAlPFuTlncHt7jhud3voztUHzXxyv6YxFFqU6CtClti6SItZVjaJhHGMEL0FHIfpzjZA&#10;YtQ79lG/jwt6NhAIRHUHAgAAAAAAAAAAAAAAAAAAAMhmmTKpJJW5hBAX5xQUHF3r8Vw0ubPz0XSe&#10;9JLI/tS7i8bWjnaPOI+3L+IlX3Ms6D+DhDjJbeQdHqspverNnvhtE6oz9wqOXYuKvu1wy5sNIap1&#10;Z4EBEeUD0u0bujuvHF799vo5k3THGVoTl02ftuuOo27ize/ozpKpRO//AQAAvlmiSMuF9lLp9fpI&#10;Gofx9nRevqs3Wb+0k6InYmT9PhgM1usOA6BbokjLA/bi9Xp3dAgxVQjB7Vv8mG9zao7XVzx8Uq9Z&#10;Svx+U/emp/ixpXUBYYAt6iORN3l1vr09YcKEgry8vH0MJfZVgibygK6Cby7QmzB7NLS0/JtXs8eP&#10;H3+lx+PZn5+HX9LmibE/0J1ta3wwfJ2UdXMgHF6amIgOACkq0UYX2ktlefleyjCOE0r8JlULQPHx&#10;ZTUfX65f19HxUFtbW7fuPAD9sWrVqg5eXSulvM5X6ttfGupYHv/Yn6mlaqGLNxJFWZ5N58/fIXmJ&#10;57/GXsrKyvLcDschSgm7kPIhfN5Ix4sbrFSkFlJX1yMNra0f6A4DAAAAAAAAAAAAAAAAAAAAAJs5&#10;HJh4PFR2FUI8XFNQcGpdQcGZh3Z0hHUHSsaY6jWbeHXVppoJDzrJeTUJcTTvS925oN8K+Uhw4/dd&#10;xkk9NaXnu6qaanQHGkhv3zHevfvY3AscbuNi3k3HL+DBl/3ZUjSLX6ttw3UnGWL71EydYDgct0qS&#10;P9OdBQAAAD6vPhQK8speLjJNs9xQYjr3s+1JTN/XHO3rxEj15n1RqfhLH3zyyWtr1vSO9QDgC0Kh&#10;0Me8utdeKvfaa5SVmzdZCppOSv2MhHDpzvc13iVSLyqilyxu54FA4F+6AwEMpsRk4ucTC0kpHV6v&#10;t9gg2k8pMZHPyd8SRCNp8zKC0q/IUlpIFCTY8jycU1FSMk453QdLol/w/o81TI79Dx8L/2pZ4q8x&#10;FftrOBz+zxDfPwAMgPpweCWvzuNx1sVSqUmC5LGJAlC6L0LB/S1aoqz40kAkstyyrJjmPAADIlHo&#10;Yrm9jB8//szhBQW/FkIez/t+vcl6CyGt4J9LeIyzmMc4af15OwyOSCSygVdP2QufN4bxeeMgfv3a&#10;xZQPpdS96MynStFye/weV/EXQ6HQKt2BAAAAAAAAAAAAAAAAAAAAAODLdH9pMRtNJCkb6zyeB7qE&#10;uKx6/fqPdQdKRm7Vqvd4dWyspvhOJeQCQbSv7kyQBEHfk0RLY7WlL6ho7BzntBUrdUdKVndt6UG7&#10;fzv3Nt78nu4sMCDethSdl2kFhLZHybJJIwpUzlzD4TiNcP6GLKGs+OPcb2rRneObxJUV0p0BBpL1&#10;vCKxQXeKb6Ss13VHgO2TmCBkL7MTV3k3hRIl3Ocu5dtKaPOk8KEW5xdRs1LiRSHU3z5rb3+5ra2t&#10;XUOOzCDUk4oo5SfLqLgM6M6QaepXrlzLqwftpaSkZESuy7UvKVHK7buEFNnrcaSngK19Ne3lSlkv&#10;cWN/MRgMvq0hQ1pSPT3vUk7OBbpzfCOlcLX0PkpMkN9yPr7ti/+8qKgoPycnZ6SMx0cKwxhpWWKk&#10;EBYvokANcEFzS6o3B/L3pZOG5ubVvLrDXiQzi4p2Fy7XBD5uTuC/8578h/4B/7X3JLt4dHLW8/JP&#10;bizv8O/mhdriUi3nPtnfk34Q2yMeD3J/L7WPI6RW6E6wNcvlWitJpfTfjF+f63RngM/jNh3l1TP2&#10;YprmLlKpnwohK3i/kjaPswa98BYfu9r45+K4UkvD4XBDoojFoBGWtVxJmdJthU+6GHNksMT7Br2F&#10;Krnd/cCwxAFKUIUQve1uPA3+hWAsbniNSqilIhZ7piESGfR+FY+p/kBCNAz2/SRDWrGUft88VfB5&#10;YyMlzhtjx47NHb3DDvuSlKWUeI+uty+q5zO39fy6foVf13+zi6mGQqEmPp9YGnIAAAAAAAAAAAAA&#10;AAAAAAAAQB9gcrceBglxUg7RYXUez9xQZ+ddc9L8anqOqpaglPKH3Uv3PlyQvI5vGqs7EyTlQOF0&#10;NEVrSu7t3tgzJ//X//eJ7kB91b1oz+8Ybtct3NgmD/rXQmEodPJy7TtrNt28xxm9V2DOGnKRNCYO&#10;m358AeVcxa/lHXXnySoKRw/dGkKhP/HqT7pzQPaoDwbf4NUbunNA5klc5f2/hQ957CRKS0vHugzD&#10;ngxSqoiKhKAiPvfsyGcfDyVX1EHx/97n3/Mmr99UQr1FlvUmDzjf7uzs/EdbW3b1pQZTfSDwHK+e&#10;050D9Gpubv6MV3WJpdeECRMK8vLySgS3byFUiSBRzO18nNhceCDZCcMd3MzfUkq8TUK9qSzxlqD4&#10;25aUbwYCgbQbu6eKhtZWu/DJTbpzwNBqbW2132uwl3/pzpItEhNOVyeW/x437b5RWVnZDkKIQl48&#10;hlL5lpL5dr9IkGX3jYYpkjEpVJdS9iK7pFRdfPtGFY9/GiV6JxwOay2i8cX+Hmwbn7fsgjo49kK/&#10;8WvofV49kljInnS/0047eXkwVcn9L7tgi5eXnXkZ1s+7sPt5rUrRCu53rRRKrdjQ3b2Czx+fDsgD&#10;2E71oVCQV8GhvE+Ar5MoemYvd9v7drHKHKezQpCs5DEPr6mYz9+j+B+5+3UHit7j9raCf9cKHvOs&#10;JItWRFV0ZSQSGdJiyg3BYC2vaofyPmHwrVmzZhOv/pJYeo0bNy5n1KhRE/jcUbxVUWW76JBdVDkn&#10;ybu034P7B7+w3yQSbypl/UNZ8s24iL/Jr+n3B7u4FwAAAAAAAAAAAAAAAAAAAAAMPBRn0WsECXGr&#10;t6DghBqP5+yq9vaXdAdKRuILRE+8u2js0tGu4RfwY7uQ9/N054J+cwghTsvJc8+I1ZZe2fJBy53l&#10;J1pR3aG25f37xgzbYecdLjLcbvtKkrm680DSFCn1eDQuLsqd2vTuHrrTDLF9lk374cTc6bfyZpnu&#10;LAAAADBwEmOndxLLkq3/mWSlpaUewzA8IiY8yqGGG0TDlVLDeYzl4b6Ri/+1jdxX71SW1Smk7LTi&#10;ojMu4p38n3bGYrG1Qz1pCQA+b9WqVR28ejWxfI498WvHvLzhVk7OcBEXHiHiHkXGcCmV3c7zuZ33&#10;KEt0CmF1WtzOJbfzOK+NaLQz5nB0cPv+BBO4ACDTJI5rHycWAIB+SUy6/1IfzO5/jRgxYqRhGSOl&#10;YY3k/tZIS4mRieJPvWMrXrfzWKvd7ndxn6ydl/XodwFsW6JY5Z8Ty38VFRXl5+TkjJTx+EhhGCMt&#10;i9uc4PZHNGxLm+PbOpXsbW/t9ngnahif6i62Btln9erVdsG/cGL5HNM07eKqhfZ7cg5e+ISw+b05&#10;XgQRj+Up9lXjd9p8btkQCoU+4vNIfKgfEwAAAAAAAAAAAAAAAAAAAAAMHoejoEDoDgFUJIV4sa6w&#10;8CmKxS44dMOGtL5a65jq3i/AXrlpcemDTkNdT0LM4H28ztKXfWWwW4pHF53cU1NynquqeZnuQF+n&#10;p6a0esfRO9hXWx2rOwsMiAhZdLZjcvMr2VZJbJ/F1WOki643hDGDj544fgIAAGQRi/FqXWIBgAyT&#10;mPj1QWIBAAAAgEGW6H+9l1gAYAi0trbaBSrsJa0/84bsFggE7IuWfJJYAAAAAAAAAAAAAAAAAAAA&#10;AAAo2+a7p7pfkcNxaF1h4fVdHR03VlvWJt2BkpE7teldXh0Zqy2+i0jcyotXdyZIhviBFPRsrLb0&#10;OUvFz3VVta7SnWiLniXFe0pD3sr5DtSdBQbEx0TqsiXdrQ9UV2fXFeXGPfSTnF12HHmu4RaX8G6+&#10;7jxZD4VxAAAAAAAAAAAAAAAAAAAAAAAAAAAAAAAAAAAAAACyHoqzpJ5hvMzLKSiYWVtYeP6k9euf&#10;0R0oWY5JLa/Nmyf9l5YXzRQkruGbdtadCZLyCymM5mht6V2bOtVcz4zmz3QFWVszocBDriukIc/m&#10;XaeuHDBgYorov6+rat1phth+dYdN2XXHUTfz5jjdWQAAAAAAAAAAAAAAAAAAAAAAAAAAAAAAAAAA&#10;AAAAAGAzRxeRyNGdAr7KdwTRH+sKC/9iEZ1dtX79Kt2BkjFnjsUPgx789LHxiwrycy8Xgs7ifZfu&#10;XNBvDn59njUsXxwRqym+fEnPivuqq634UN25lFJ0Lyn+TaFwXce7uwzV/cKgeklZdLZzclNrtlXZ&#10;2adm6gTDMBaQFAfqzgIAAAAAAAAAAAAAAAAAAAAAAAAAAAAAAAAAAAAAAACf59AdALbpZ5Koua6w&#10;8I6ujo651Za1XnegZIw8oq2dVxf01JTeL4WaTyQO1p0JkrIDCfm7Ke7ik2JLis5yTGl9dbDvMLa0&#10;xNu9tPg2QTRxsO8LhsQaS9H5rqqmRbqDDLXypdOG5zrlHMPhOJ13s60mTVpQpITuDAAAAAAAAAAA&#10;AAAAAAAAAAAAAAAAAAAAAAAAAAAAoBeKs6QH+3malZOff0RdYeHsUEfHg3Msy9IdKhmuqqY2Xh3S&#10;s6T0l9KgW3h7vO5MkJT/Z+9BsTH5AAAgAElEQVROAKOqzv6Pn3PunZlsMyMguJS3tLy28VVDIDMT&#10;Alht1WpVSALEulLbWqu1KopbkSrihoiCW1ut1VZbq21TgSRi990KThIJETTVv5W6vGrdSIaQbe75&#10;nwHb17evVmSSObN8P3p5zrkJM7/Z7r0Tcp+ZIhznD0PNk+8b1AOXFNdufmm4ryDRWD62KFB8rVDy&#10;i1IINdyXj4zbroW4/pX+N5eNb9iy3XaYTFJLlKqJzPliic+51kzH2s4DAAAAAAAAAAAAAAAAAAAA&#10;AAAAAAAAAHhvrqu1FFLazoFdIeU48+edVcHg6U1lZefWJhLrbUdKl79+w8Ptd6pfTdq74hxzAy8z&#10;q/awnQm7LbUhOcUn/fVDTZXXPPe3vpX7nd3Vn+6F/n6JcmdMOeisokDxFWY6Ku2UyAK6cWho6MKi&#10;2Zu2jLcdJcNmrJ09fXps7i1mGLGdBQAAAAAAAAAAAAAAAAAAAAAAAAAAAADw/lzbAfDBSSGqpeM8&#10;2hIO39PneQsbenpetp0pHVWne4OmrNi2+mM/CKiSq4SUp5m5YzsXdluZeQyXfmRC8WkDqyed76/f&#10;2LK7F9TfVPGpGVWTUo0sDhrGfLCnM6mT8wO1nb8ttJ1PpGn2vsWuu0wK92Sxs5ERcoDUdK8DAAAA&#10;AAAAAAAAAAAAAAAAAAAAAAAACl2hnR+fT1InjH++SKk5LcHgVf+9bdvNp3s7mpzkrNL6p1815YzB&#10;5oNuF8K5SQp5iO1MSMt+ylHNQ02VD3tCnu+v3dC1q3+xb9WBE1zXvcGRTsNIBkTGvC48cfkjGzZ+&#10;+9DF3pDtMJlUftuxgbETS84vdt1FItW4CAAAAAAAAAAAAAAAAAAAAAAAAAAAAACQU1xnZ5MP5K6Q&#10;UGr5PsHgl5qDwfNm9fT8zHagdPlmPfG4UuqT/asqjpNKLjerPmw7E9Ig5dFKiKMGmyf/QQp9f29C&#10;/CR0Yseb//ptrzcdEAxJX53U8njX9R1lVvkspMXwGtJaf7vPG7o8WL/p9UPrbMfJrBktc2eOnViy&#10;0gz3s50FAAAAAAAAAAAAAAAAAAAAAAAAAAAAALB7XNsBMGzKpVIPt4TDTcnBwQV1vb3/z3agdHie&#10;p0358QuNE5r3Coy6RApxsZkX286F3abMY/hJIeQnS8rELUPNkx/yhHdfb3/vr0sCJYcrIU8MS/+x&#10;IvUY0y4qX/xGe+I8X11HZ6F12ZnRXL+fUL6VZps803YWpEmyRQIAAAAAAAAAAAAAAAAAAAAAAAAA&#10;AAAKHc1Z8k+t4/Md2RIKrehLJJY2eF7CdqB0jG/Yst2UK/pWHfhd1/FdL6Q4TghOls9xAbPMUULN&#10;KQuUpZrw8Hjml796wrvQP2vjg7aDZFpF42FloeIxi6TjO1/sfJ4DAAAAAAAAAAAAAAAAAAAAAAAA&#10;AAAAAHKc26+1LJL0RsgzRULKS4uCwc81h0IX1SUSP/I8T9sOlY6i2Zu2mHL8UPPkb5h6k1mmWI6E&#10;4cHGJ3+kGkEtffGN7hUTTn22z3aYTFJKyWlNc04Ml4xZZqbjbecBAAAAAAAAAAAAAAAAAAAAAAAA&#10;AAAAAAwf13YAjKjxUsr7m8rKvrImGJxf19OzwXagdLmzNvyhsVHF6gMVpwkhrzarxtrOBBS4VOOn&#10;+wb7+75W3PDUixNsp8mwaQ81VE5vmXurGX7CdhaMBE0DKQAAAAAAAAAAAAAAAAAAAAAAAAAAAKDA&#10;0ZylEEh5iCNla0sodMdQInF5vee9bjtSOhoavKQp3966ZuKPS1ToMinEOWbus50LKDRaiFapvflu&#10;7cY/F9rOZEbj0aNlSdkSs239ipk6tvMAAAAAAAAAAAAAAAAAAAAAAAAAAAAAAEaG6wghbYdARjhC&#10;yrPcYPD4llDo8r5E4o4Gb0eTk5wVrnv2LVMuGHiw8k7lihXm9h1tOxNQELR4WUu96Nr2zu8tXux5&#10;tuNkkmpUzrTi2afLkrKrzXSM7TwAAAAAAAAAAAAAAAAAAAAAAAAAAAAAgJHl2g6AjBsjpPxGUTB4&#10;enM4PH/W1q1/sB0oXf45HU+ZcsxAU+UxSsoVZlxuOxOQpwa00Df1JPquGX1SV/fiWbbjZNaMtbOn&#10;TyuZc6sUssp2FmSKpIEdAAAAAAAAAAAAAAAAAAAAAAAAAAAAUOBozlK4JkshftcSDv9oMJm8aHYi&#10;8YLtQOny13as3dxY8auPB5zzzHSRWUK2MwF5pMkbHLrQP+eJp0fbTpJhkabZ+xa77jIp3JPNlGYd&#10;AACMkAkTJhSPGzdurON54zzhjJNKj5NajjNf2kMLL2Hqa6nF7IxfG9T6Nc/zXuvo6HjD1CHL0Yfd&#10;1FhsoRTyy7Zz7KRfWBePf8J2CgAAAAAAAAAAAAAAAAAAAAAAAACwheYshS3VZOAE13FmtYTDS1/v&#10;6bnxVM/rsx0qHQc0dA6Ycv225sp7AkJea8afN4uymwrIZfopLykX+Os3PGw7SaZVNFb4g8Xl5xW7&#10;7tfNNGg7DwAA+WLy5Mnji3y+z2gtjzBvSCZoKcaZOm6fcXuV7fgG5bx9AC//2RZN/sshvU/u/L7q&#10;SFRPjVX/VWjxBy3EHz3h/aG1tfWZTN6ekWBuXp0pH7GdYyfZajsBAAAAAAAAAAAAAAAAAAAAAAAA&#10;ANjkOlpL2yFgl3kClJpy9Zhg8AtNZWULahOJJtuZ0lU6q+MVU04bWlP5Ta3kzeY2zrCdCcgxbwmh&#10;r9r4cuetVad7g7bDZNqMtQ2fCZfsf5MZltvOAnv0P1sCAADSUV5eHtijrOwTQjpHmS3rZ4p8/oNS&#10;6+U/G6+kJXUxE82FTDT180ooUROr/m+z/vda6D8OJpNr29vbn0vvKjKrqqpqD7/jRm3n+B96ne0E&#10;AAAAAAAAAAAAAAAAAAAAAAAAAGCTazsAssp/KsdZ0xIOPzw0MHBe/fbtf7EdKF1uXUebUuoT/asm&#10;nSiVWGZWjbedCchyQ1rrb/f3DiwuO+HJ16psp8mw2Jo5/xnwqRVSyFrbWQAAyGVVVVUf8jlOndTy&#10;6FHB8KeE3NEQMlP2McsJZn9+gt9xvZpY7Fdmfteb3d1rurq6+jOYY7e40j3UFMd2jn/Qnveo7QwA&#10;AAAAAAAAAAAAAAAAAAAAAAAAYBPNWfBujnb9/sObQ6EV/YnENQ2el7AdKB2e52lTfvjKD/ZdMzo0&#10;7mIpxUVmXmw7F5CFfq4Hhy7wzXlik892kgyLtdSV+KVvYcDnXGimRbbzAACQq6ZWVOwtiooW+h33&#10;DDMNCGk7kVBCyCNNPXKPUPi1qbHYvUOed1dbW9tm28Hei1T6MJEFd9wOWg/8/c03223HAAAAAAAA&#10;AAAAAAAAAAAAAAAAgF1KKTllypRJpr4Yj8dfs50HyDR3QAjJWeh4F34p5deKgsHPNYdCl9QlEve9&#10;3eQkZ+11ykvbTFnct+rAu13Hd72Q4rO2MwFZYlNSiAsDszb8zHYQG2a0HPfZgPIvN8MP286C7CKF&#10;zpIz4wEg+1VWVo4q9gUulIHi+WZaajvPuzEb9T3Nnwt8ylkwNVb9Z+2J21ofb/2xeZ+TtJ3tnaSQ&#10;h9vO8E9Sbnj22Wf7bMcAAAAAAAAAAAAAAAAAAAAAAACAXW/3GuiwnQOwxbUdAFlvXynl95vKys5Y&#10;EwyeU9fTs8F2oHQVzd60xZTjh1ZXflM48iYznmw7E2DJa0LoJY+0d95+6GJvyHaYTJuxZk6F9Dk3&#10;SyU+ZTsLAAC5KhaLlSghzi32By4201G28+wqKcR0cwwwvToSvbw6Ur209fHWH3qe/eMhc3/u4wh5&#10;gO0c/6CFXmc7AwAAAAAAAAAAAAAAAAAAAAAAAADYRnMW7BopD3akbG0Ohe5MJhJfr/e8121HSpdb&#10;3/H7xkYVrfdNOkMoscSs2tN2JiBD+rUWt/bq7mvCdc++degs23Eyq3LtrFFBXXSF9DlnCfaDAADs&#10;loqKCn9xoPjL5j3CIjPd23aeNOyvlLinuip6WXW0eqmW+vvxeHzQVhhHyyuETPWOyQ7akzRnAQAA&#10;AAAAAAAAAAAAAAAAAAAAAFDwXEdkz4lfyHqOlPJMNxg8riUUurwvkbijwfOStkOlo6FhR/5vdt9f&#10;eX9xmbzCvBho1oB892DS8y4O1G38f2HbSTJMLVGqJjLni0FVdK3Z8421nQe5QHKMBADvYuqkSf9R&#10;WlTcZIaTbWcZNlLsp4S4ywy+PjUava63v/97nZ2dA5mMMDUSmS6V86VMXuf7GdJDj9rOAAAAAAAA&#10;AAAAAAAAAAAAAAAAAAC20YQCu2OMkPIbRcHgl9eEw+fUbd36R9uB0hU6seNNU+YPNFXcoYSzUkhx&#10;pO1MwLDSol14eoFb3/H7Qtzwz3hoTvW02NxbpRDVtrMAAJDLqquqq1WgaLUZ7mM7ywj5qJTqjtJA&#10;8aVTo9FrPSm/G4/HB0f6SmOxmM9R6nYzVCN9XR/Ay+3t7c/ZDgEAAAAAAAAAAAAAAAAAAAAAAAAA&#10;thXiOfoYPpWOEL9vCYfvH0wmL5mdSLxgO1C6/LWdm005aqBpcq2S4kYz3s92JiBNL2lPL7p2Q+e9&#10;ixd7nu0wmTa9uX4vpdzrpHRONVNpOw8AALmsOlJ9onLE3WZYZDvLiJNighTqDvN+52s1sdi1SSHu&#10;GckmLY6WC8x1VozU5e8evc52AgAAAAAAAAAAAAAAAAAAAAAAAADIBq6jNSerIx2p589JPsepbQmH&#10;r3mup2fl2Z7XbztUuvy1G5qeua385x+ZUDzfTBeZJWQ7E/ABbddC3/hWv7dsbENnYnGd7TiZpZYc&#10;5k6LjT5bOb4rzDRsOw9ylKahDwCkKKVkdVX0CqXEZaLwmp191NzkO1NNWqbGYlfH29p+4Hne0HBe&#10;QSwWq3CkvHw4L3NYaElzFgAAAAAAAAAAAAAAAAAAAAAAAAAwXNsBkDfKzLL0I8HgaS3B4Pkze3pa&#10;bAdK135nd6WazFzf21hxrz/gXGPGnzeLspsKeF/aLPcNae/SotqNz4+1ncaCaWuP+9T02OhbhJAH&#10;2c4CAECui8ViJbGq6HeFFJ+1ncWy/5RCfjcWiV42NRq99a2enru7urq6073Qmmj0cEeoRnP/lgxH&#10;yOGkdZLmLAAAAAAAAAAAAAAAAFmsekr1QUoli2znyFbd27d3bd68ucd2DgAAAAAAAOQHmrNguO0n&#10;lGpuCYdb9ODg+bN6e5+xHShdJQ2dL5ty2lDTpG9pqW6WQky3nQl4N1qIR6SXXODWdT5WiBv3WEvd&#10;hwPKd6MjZIMQ0nYcAAByXiwW20cJuUZKEbOdJVuYI4yJQqqVo0LhJTXR6ruTUt8Wj8f/3we9nMrK&#10;ylFFfv/FUqoLzNQ3AlHTNTTgea22QwAAAAAAAAAAAAAAAOC9KVc8KITzMds5slWopORQU/5gOwcA&#10;AAAAAADyg6s4gx0jY6b0+T7dHAqt7E8krmnwvITtQOlyaze2KqUO7l89aZ6UYqlZta/tTMDbntPC&#10;Wxioe+JHnudp22EybeI9hxXtu+foCwPKv9BMS2znQf7QUnOMBKBgxWKxEkfIh82w0naWLBUy76TP&#10;M/fR/JpodaeZtySlfritrW2dOR4bere/YN5LuJFIpMbR8phif+BMs2pUZiN/EHrd448/vs12CgAA&#10;AAAAAAAAAAAAAAAAAAAAAADIBq7tAMhrASnl14qCwXktodDFtYnE/bneOOLt/Pf+vbHiwT38zkIp&#10;xQIzL7KdCwWrxyzXvfhG94oJpz7b53m242TewS3H1e87dsyNZjjRdhYAAPKJI+TtgsYsu0Ka/yaZ&#10;OsncZ5dWR6J9NbHql4UWLwupXzZfTh2vjTHLnuZrqU8pGpUL7VE9LX9kOwMAAAAAAAAA5KuKiorR&#10;AwMDQ11dXd22swAAAAAAAAAAAAAAgF1DcxZkwoeElPetKSs7c00weG5dT88G24HSNbahM2HKov7G&#10;//qOEwjcYMZzbGdCQUma5bsD/cnLSho6X55gO40FNavnftzxy5ulkp+xnQUAgHwzNRr9qpRqnu0c&#10;OSrVuPEjQpolF7qwvLtk/2D/T2yHAAAAAAAAAIB8VRoovrLYLU41SX/CdhYAAAAAAAAAAAAAALBr&#10;aM6CjJFSfsKRsrUlFLpjKJG4vN7zXredKV2Bhif/asrc/tUVhzmOc5MZV9jOhPymhfidEEMLfLOe&#10;eLwQN+AVjYeVhYrHLHL9aoGZ+m3nQX6TZs9lOwMAZNrUSGS6lGqF7RywR2vxu46Ojlds5wAAAAAA&#10;AACAPFaiXb2H7RAAAAAAAAAAAAAAAGDXuYNCSJ/tFCgkjpDyLDcYPL4pHP76QE/PnQ2el7QdKl2B&#10;+s7f/H6JqpoxedKXhRJXmlVjbGdCntHiaU/ri/11HattR7FBKSWnt8w9OVwyZpmZ7ms7DwAA+aiy&#10;snKvYn/gx4IGaAVNSv2A7QwAAAAAAAAAkM/0zp/Dh23nAAAAAAAAAAAAAAAAu861HQAFa4wS4ltF&#10;weAZa8Lhc+u2bv2j7UDpOnSxN2TKN7sbKx4oDjiLpRBnCV5jSN9bQotr/jKQvOWAhs4B22FsmLp2&#10;zuTpLXNvMcNP2M4CALtLGZFIZLwZ7uMIUao9r0xLp8TMdyxqZy3Vb8+l1GVCyNQ49cu5A1qLPiF1&#10;nxSyLzU2xxmpfcKgNuuE1n1aqO1SeH9PCvGS53kvv/76669s2bJlu71bjFxjnqJudSSaasrxIdtZ&#10;YNWg6O1dZTsEAAAAAAAAAOQ5n9KpfwsCAAAAAAAAAAAAAAC5gsYRsG2yI8TvW8Lh+7xk8pLaROIl&#10;24HSFWrofMOU+YOrD7xTOr6bzPhw25mQk5Ja6zv6ewcWl53w5GsH2E5jQc3quWNcn7zSJ50zzNSx&#10;nQcFSdoOgNwSi8VSn3D4n9KTE5UUE4XUHzXziULLidVVkQ+bp5T/H98rlfOuTzD5LqMdM/k/66R8&#10;5/fLHSt2rlI7D+4dJfYZt5eoiVa/Zb7wslmzc9HiZS31i9qTm4f00OYNGzb8zTOG4aYjD8SqoktN&#10;+aTtHLDul+s2bXrddggAAAAAAAAAyGdSijfNn/22cwAAAAAAAAAAAAAAgF3nKq058Ri2pZ6DpyjH&#10;qW8Jh6/p6+lZ0eB5A7ZDpctXv+kJU44YaJ40Rwm1XKROzgZ2zW+1J+b76jo6fbaTWKAalTOtePbp&#10;rl9dbaZjbOcBgH+llHIikUilI8TBZlpjDmU+ZupER8jRO7/hH98p31EsHHJLsYf5M7Xs/48cqTYu&#10;0uTzC1dUR6KJmlj1U0LozVqIJ4XnbU5Kubm9vf2vnuclMx8YtkyNRudIqS6wnQP2eVo8YDsDAAAA&#10;AAAAAOQ7LfSLnhC9tnMAAAAAAAAAAAAAAIBd59oOALxDmVmWFgWDX2gJBs+b2dPzsO1Aw8E/a+OD&#10;W+6ZuPZDo0MLzHSh2Hk7gXezRXv6Yl9dx49tB7FlxtrZ06eVzLlVClllOwsA/MMBBxwQLC0tneZo&#10;OV1IPa06Ep1mVgdt5xoGqWOSqBAyuqN1jHJ2vDmoropumxqrflRq8XshvD+8+sYbjz377LN9dqNi&#10;pFRUVPhLA8UrhJUOQsgyfVt7tq6xHQIAAAAAAAAACsDzguYsAAAAAAAAAAAAAADkFJqzIBt9XCi1&#10;tiUcbtGDg+fP6u19xnagdE04dccJzddubzrgez7pX2rG8wQnwOJ/bNdCXP9K/5vLxjds2W47jA2x&#10;VQ37+P1imZTuKYLXBrKG5rlYoKZWVOwti4oOMdvmGeZJcHCotKzSrHZ2bp0K4GkhRam5lUeYeoQQ&#10;Sowbs2dfTax6nUg1a5H6D0kh1sXjcX5hOE+UFBV9yZQJtnPAPq3Fw11dXd22cwBAppnjnKtNOdZ2&#10;DhQ2sx+Or2997Mu2cwAAAAAAMuOt7u77Q6FQPnwQAAAAAAAAAPBvRaPRT7hS3WI7R77Q/X216zdu&#10;fN52DgAAAKBQuU5BnGGKHDVT+nyfbgmFbuxLJJY2eF7CdqB0FddufsmUU4eaDvqmlu7N5sU31XYm&#10;2KYbh4aGLiyavWnLeNtRLKhorPAHi8vPCwTk182UXz4DYE0sFtvT8WSDUOJ4WVR8iFmlOEj+pyKz&#10;fNK8a/hk6q2Do/XA1Fj1H4T2fuJJ+WA8Hn/NdkDsngkTJhTvM26vS23nQHaQUj9gOwMAWPJhs0y2&#10;HQKFzeyH37SdAQAAAACQOV1dXf2m9NvOAQAAAAAAAIw0V8rTBL+bM3wCgZPNn9fZjgEAAAAUKtd2&#10;AOB9BISUlxYFg59rDoUuqkskfuR5nrYdKl1u7RPrlVLT+ldPmielWGpW7Ws7EzKuM6mT8wO1nb8t&#10;1A3x9Ja5R4dL9l9phuW2swAoTLFYLKyEmC20PN6R8gihODbeJVL6pRBHCKmOcIS4bWq0+tfm4Own&#10;/YP9qzo6OjipNIfsM3avM035kO0cyAqJpBAttkMAAAAAAAAAAAAAAAAAAID8MGXKlNKA65tjO0c+&#10;kULOEzRnAQAAAKzhBFTkivFSyvubysq+sioYPHd2T0+H7UDpervJzL1/b6x4cA+/s1BKcYFINaNB&#10;vntDCL34kfbO2w9d7A3ZDmPDjOb6/aTj3qiUqrWdBfj3zJYZeSf1Q36f45ulpD7eEfJosaMRnO1U&#10;Oc1nXimfMXfhZ4p9/m/VRKt/oYX3o57e3jWbN2/usR0O762ioqKstKj4a7ZzIDtoLe6Nt8Z7becA&#10;AAAAAAAAAAAAAAAAAAD5IeC69aYEbefIMwdEo9FIa2trm+0gAAAAQCFyB4SQftspgF0l5SE+Kdta&#10;wuFv9fT0XH6i571pO1K6xjZ0JkxZ1N9c8V1HODeaMQ0r8lNSC3FnX3Lw68H6Ta8fOst2nMyraDys&#10;LFwyZqF0fDQiApBxsVisyhHigoDjqxNSlAo6sgw/ueNtxUwp1MxQaVl3TbT6bj3Yf+v6jo5nbUfD&#10;/1VSVHSOKeNs50BW2D6kk9fYDgEAAAAAAAAAAAAAAAAAAPKIlvP4le3h5wg1zxSaswAAAAAWuLYD&#10;ZNAzWghl3tNNtB0EaXPMcnYwGDyxJRxe1NfT850Gz0vaDpWuwKzOZ0yp62+u/LQj5EozPtB2JgwP&#10;s+35o/CS5/rqOjf4bIexQCklpzfPPj5cMma5mY63nQdp01rox6WQVbaDALuiuqp6hnLEpWbferRI&#10;dWThB/yZEjL39XnSHzhnarR6jSf1yng8/ifbobBTLBYLm9fEhbZzIDuY/fo329raXrKdAwAAAAAA&#10;AEBuiMVie2qt93O0Vp5S6p1fa2trW+d53pCtbAAAAAAAAACyQyQS2dennCNs58hHUooTlVIX8rNY&#10;AAAAIPMKqTnLU2/09Bw3Jhg8z4wXitQJo8h1Y8xye1Ew+OWm0tJzardt+7PtQMMhMKvjl79foibP&#10;mHLQWUKqxWbVaNuZsNte0J64JDB74/2e52nbYWyY9lBD5fTmubcIKQ6xnQVp84QWjUmhr3WELhFS&#10;5sU2933QxiOHxWKxIx0hFypHfNJ2lgLnSCnmmMdiTk2sulVr72ZPyh/F4/FB28EKmaPlArOF4xgT&#10;KT1DnrfMdggAAAAAAAAAuUMlk+Ol4z6a+pc05399Rd/reR6N2gEAAAAAAAAIV6mTxL/+CBHDZVwk&#10;EjnK1IdsBwEAAAAKjesUyInH2vx/quf1meF1jcHg94qUusaMP28W9e//JnJAlXLdP7WEw/d5yeQl&#10;tYlEzn/q+6GLd3QvvaVn9YH3FSn3SinlGYIfSuSSfq3FjW8NJJeObehMeJ7tOJlXs3ruGNcnr3R4&#10;7uaDQbMP/X5ywFu2rv6nf0mtmLF29nTJ7hNZSCklY1OmzJLKWeQIWW07D/6PqJTq+2ansLQmFlvy&#10;WFvbdz3PS9oOVWhqDjxwjCgpPc92DmQHLfTNbW1tf7edAwAAAAAAAEDuiG/Y0FFdFX1JSLHvO1Y/&#10;lxTiXGuhAAAAAAAAAGQVKcTnbGfIZ0rLeYLmLAAAAEDGubYD2NDQ0/OyKae1BIPfEFKuNMshtjMh&#10;bakmQ6cox6lvCYev6evpWdHgeQO2Q6UrWL/pdVO+Orhm8u1SiZvM+DDbmfC+mpIieUGgtvOZsbaT&#10;WKAalTOtePbprl9dbaZjbOdBWvqE1neLAXH9I7Mbt9gOA/w7SimnOhI5PhaJLjQHBAfZzoP3Nd4c&#10;ut1ZHYmeXRONXrCutfXXtgMVlJLS882fIdsxkBXeHEwmb7QdAgAAAAAAAEBu8TxP10Srf2yGqUbg&#10;/62F2KST4op4e3yr7WwAAAAAAAAA7JtaVTVZOm6F7Rz5TEpRG4vFwvE4P5cFAAAAMqkgm7P8w8ye&#10;nnal1CebysqO01JeL4WYYDsT0lZmlqVFwWCq+c755jFusR1oOPjqNnSacvhA86Q5SqgbzPijtjPh&#10;/+jykuJ8f/2Ghwt1wzpt7ZxPTC+Ze4sZTradBWnZJrS4Y3ty6Ma22lUvvds36KQjpZPpWBZoLW1H&#10;wPurnlJ9UHUkeldqyAOWcyqFVL+qiVa3JKW+KB6PP2U7UL4z732keb3wSQTYSYsb29vb37IdAwAA&#10;AAAAAEDuGRLeTU7Su2d9e/sG21kAAAAAAAAAZBnHmWc7QgEodjzZYOpdtoMAAAAAhaRQewj8U+oT&#10;fUz5caNSzYFg8AIpxCViZ4MP5Lb9hHlMW8LhFj04eP6s3t5nbAcaDv5ZGx/ccs/EtR8aHVpgpgsF&#10;z9VssFUIfeVf+r3bDmjoHLAdxoZpqxrGK79Y5kjnRDOlN0LuGtRCf2PAG7wmPnPNa//2O2WqaQkP&#10;NeyqqKjwlwaKL1WONvtD6bedB2mQYqYj5FE10epvbOvfflVnZ+cbtiPlq0gkMsOU/7CdA1nhVfN6&#10;u9l2CAAAAAAAAAC5qbW1dYspW2znAAAAAAAAAJBdlFJudSR6ku0cBUGJUwTNWQAAAICMchVnV+/Q&#10;4HnbTbm6qazsbuk4S82dkurSyX2T+2ZKn+/TzaHQyv5E4hrzOCdsB0rXhFOf7TPl2u2rJt/rc/Qy&#10;ISUNMezwzPK9fqEvLRgeU08AACAASURBVJ3V8coBttNYUH7bsYGxE0vOdwJykaBRUI7TTUMD+qJ1&#10;9T/9yy59t9Jsc2BVTSQSLQ0U32X2fpPYBeYNn3kozystKv5cTSx2zrp4/Ie2A+UjR8jjbWdAltBi&#10;WWdnZ86/NwIAAAAAAAAAAAAAAAAAANkjVlV1hCl7285RIA6JRqMT3m6mDQAAACADXNsBsk1tIvGS&#10;Kae2lJXdJhznJjOebjsT0haQUn6tKBj8XHModEldInGf53nadqh0Fc/e8IIpJw81TfqGlupmKUTU&#10;dqZCYZ48j0hPz3frOtoKdSM6o2XuzLETS1aa4X62syAtG7VOLnjk2Ad//UH+kpNUUjgjFSmLmJ2H&#10;7Qj43yZMmFC8z7i9rhDKWSA4js1Xo82L776aWGzmQDJ5Vnt7+1u2A+ULpZRTHYk22M6BrPDif//9&#10;lW/ZDgEAAAAAAAAAAAAAAAAAAPKLlPJztjMUEOUIcbKp19oOAgAAABSKgjmpVe7op7DrZiYScaXU&#10;wU1lZSead4bXmVX/MULRkDn7mjf53zeP6RlrgsFz6np6NtgONBzc2o1/XrJETb20quLzUstrzJOd&#10;DrMj5wXtiUsCszfenw8NfnZHzeq5H3d96iap1NG2syAtr5rlsj/3/vQur8FLftC/rM3GRgr6liCz&#10;aqLRQ/YZt9edZvhx21mQCfJEv+POqK6qPvWx9sd+ZztNPqiORA4VfBIBhEiaPf8XtmzZst12EAAA&#10;AAAAAAAAAAAAAAAAkD/Ky8tDo0LhOts5ComUap6gOQsAAACQMe6g1tJvO0WWerv5wg9blFqty8ou&#10;llJeZOYltnMhTVIe7EjZ2hwK3ZlMJL5e73mv246UrsWLPc+Uu9/4YXljMFi0SAp5npnz0h4+27UW&#10;y9/ofvX6vU55aduOe7vAVDQeVhYqHrPI9asFgudWLusXQt+cfGv7NY+e9FD37l7IzuYsQGYopZzq&#10;SHS5kGp+amo7DzLqw8oRv66JVd+wrW/7ZZ2dnQO2A+U0LY+nrxa00F9/rD3+S9s5AAAAAAAAAAAA&#10;AAAAAABAftkjGJwrOO8u0/afWlUVW9/eHrcdBAAAACgEru0AuWCm5/WackVTaeldynWvM+MTzcKp&#10;jbnNkVKe6QaDxzeHQpf3JxLfavC8pO1Q6Rp9Uleq2cIlAw8e9B3lc28w41rbmXKfbhwaGrqwaPam&#10;LXvZjmKBUkpOb5l7crhkzDIz3dd2HqRBi58OSnHx+mMan037oqRTKPvAQrmdWWvKlCml1VXRB8xw&#10;pu0ssCbVkOfi0qLiI6PR6Emtra1P2g6Ui2KxmE9JOYeNWmHTWjwYb29bZjsHAAAAAAAAAAAAAAAA&#10;AADIP1Kqz9nOUIik48wzheYsAAAAQAbQnOUDqN227XlTTm4uK7vVvHG5yYyn2s6EtI2SUt5aFAx+&#10;eU0odG5dd/fvbAcaDv45TzxtSl3/mklHOkqtNOMDbGfKQU8mPXFOoK7j14W6oaxpmh2d1jL3ZjOc&#10;bjsL0vKU1smzHzn2wV8P1wU6nieFUsN1ccC7qqys3KvIH2g2w5jtLMgKk12h/lwTi81dF4//xnaY&#10;XKO0Ptwc8+5pOweseuqtnq1f8DxP2w4CAAAAAAAAAAAAAAAAAADySzQaneBKdYjtHAVJyxNisdgF&#10;8Xh80HYUAAAAIN+5Sgg+QP0DmpVIrFNKTVtdWjrP1GvNqg/ZzoS0VThS/rYlHH7AGxq6+O1GPDkv&#10;ULfxF+13qsmT9p70VTNdbJY9bGfKAQmzXLXx5Y0rq073CvIHE9Ob6/eSju9a13U/b6Z04Mhd28xy&#10;9dbep1Z0NnQODOcFa6klBw8YSVMnTy4v8gfWmufZRNtZkEWkOY7R4uHqaPWXHmt97Pu24+QWdbzt&#10;BLCqZ0h7c7q6urptBwEAAAAAAAAAAAAAAAAAAPnHEeJkwfkndkgxVmn9GTNqth0FAAAAyHeu7QAZ&#10;NKyfEP72J47f+wOlfrpHWdnFQsqLzLx4OK8DVpwgXXdWczh83Rs9PTec6nl9tgOl6+0GIzclGsvv&#10;K/IXXW2eq18S/MDjvTww2N93YXHDUy9W2U5iQUVjhT9YXH6ecnyLzDRkOw/S8mC/N3B+fOaav43I&#10;pUunIHqzaBrYWRGLxQ52fP7VZjjGdhZkISn95iDmnppo9YR1rY9dbTtOLigvLw+MCoVn284Ba7T2&#10;kl9obWt70nYQAAAAAAAAAAAAAAAAAACQn6RU82xnKGRSytT9T3MWAAAAYIQVUnOWEXGK520zZfGq&#10;0tK7fa57vRkfJziZO6eZB6/UlKtGB4NfaAmHL5i5detq25mGQ1lD199NOWNoTcVdQjm3m/EU25my&#10;yJNJT5wTqNvw60LdKE576LhjwiX7rzDDcttZkJanhRbn/OnYn/zcdhBgd9TEYp91hLzHDItsZ0FW&#10;k+a/q6bGYhPibW1f8TxvyHagbBYuC6c64Ydt59gF5nHU64SWrVrqV4Q2i5TFUssPCanHm6//h3no&#10;J5s6ynbQXKKFvn59W9tPbecAAAAAAAAAAAAAAAAAAAD5qbqqulo5Yn/bOQqbnFVVVbVHe3v7W7aT&#10;AAAAAPnMVTQSGRazt23bYsrxLeHwraauNEvUciSkybwwJpqyyjymvxgS4rz6rVvz4tPm3brOxxob&#10;Vaw+MOkcM73SLEHbmSzqEVpcufGVjTdXne4N2g5jw9Sm2eU+x13pSHG07SxIy3YtxHWvPdu7rOvs&#10;h/pH+sp00pPSUSN9NSgwNbHYBWbvm2p0x5MLu0QK+aVYVXT8AQcc8NnNmzf32M6TraQUDbYzvI+/&#10;au1dNeh5q97vH4RisZhPed6hQqlZ5vGvNas+kpmIuUo/FG9rW2Q7BQAAAAAAAAAAAAAAAAAAyF/K&#10;EfNsZ4Ao8jlO6gPn77QdBAAAAMhnru0A+Wbm1q1/WqLU1Kpg8PNSiGvMqr1tZ0LajjQvlI6WcPjm&#10;7p6eq07yvG7bgdLV0OAlTbmpr2nST12pbjLjObYzWfDAYH/fhcUNT71YZTuJBbHGI8OB4vDlPtdN&#10;Nenx2c6DdOgmb9Cb/+e6B5/L2DVKXRCN3SQN7DKmJhb7irm7b7CdA7lHSvGZUGnpmvLy8qO7urpG&#10;vDlVLjIbsk/YzvAehoQWi97s2Xrzrj528Xg81UzvV28v82sikahW6gyzWzrR3NDSEU2bY7QW3/Sk&#10;OM/zdhz3AwAAAAAAAAAAAAAAAAAADLsdH7wn5An84r19UstUkxyaswAAAAAjiOYsI2Cx53mm3N2o&#10;1I+LysoWCikXmHmR7VxIS6p5xYWhYPCUlmBwYe22bfeYh1nbDpWuotqNz5syd2D1pJnKUbeZ8QTb&#10;mTJgU9Lzzg7UbfxdIW4A1RKlpsfmfilQEr7KTMfZzoO0PCOEPu9PxzQ+lOkrdqTDz04xbKqrqj+t&#10;HHmL7RzIZfJTo0Kh7yulTvB2HofjbbFYbB9Hyuw7vtPiLa2Tx61va/tVOhezrq2t1ZRWczsvdIQ4&#10;VWh5ppDiv4YpZa4aNO9Sznms9bE7bAcBAAAAAAAAAAAAAAAAAAD5TXryGKnEnrZzQKQ+0fHgmilT&#10;Prru8cf/ajsKAAAAkK9c5fdzgvUIafC8hCmLHiwpucvnusuklA22MyFtewulvtsUDJ65pqzs3LpE&#10;4jHbgYaDv35jyys/2Pe3o8NjL5dCni92NqPJNz1Ciys3vrLx5qrTvUHbYWyY3twwY3ps7s1mGLGd&#10;BWnpFVov/ftfty/vOvuhfhsBtNTSbCtsXDXyTCQSOcDnOD8RNAxE2uRxsUjkNTM4y3aSbOIIUWM7&#10;w7tICuEds76t7dHhusB4PL7VlFuUUrdGp0SPlkosMnup6cN1+blCC/GaTorjHmt/7He2swAAAAAA&#10;AAAAAAAAAAAAgPynlJhnOwP+SQrHd7KpV9sOAgAAAOSrwjkRVmtt66rn9PY+a8pxLeHwoaauNMsU&#10;W1kwbKY6jvNocyh0d1KIRfXd3a/aDpSuvU55aZsplwyumfwDocTteXZC6wOD/X0XFjc89WKV7SQW&#10;TFvVMF75xTLlyBOFoKNGbtON/d7gBfGZa/5mNYWnpVQF8VQqiBtpy5QpU8YFXF+LGYZtZ0F+kEJ+&#10;ZWos9vL6ePxK21myhpbTsnBLdsu61tZha8zyTp7npd7zrU0tNbHYYeb2LzK3/7CRuK5sY274E2Kg&#10;v+6xjo5nbWcBAAAAAAAAAAAAAAAAAAD5r7KyclSxPzDTdg68g9zRLIfmLAAAAMAIKZzmLFlg5tat&#10;v29UKhYIBk+TWl8lpBxnOxPSoqSUXzIvouOaQ6Er2hOJ2xZ73pDtUOny1W3oVEod3L960mlSimVm&#10;1WjbmdLQldTJrwRqO39biBu7GY0zikXJvhc5AXmxmZbazoPdp4V+Ugh57iPHNP7KdpYUXSCdWTBy&#10;Jk6cWDR2zJ6rzPCjtrMgv0ghl0yNRl9e39r6bdtZskSN7QDvpIV4dmBo8LJMXNe6ePw3pvymJhqd&#10;JqT6uhkfLfK06ZbWormnN3Hy5s2be2xnAQAAAAAAAAAAAAAAAAAAhSHgC3w2VWznwP/y8VgsNjUe&#10;j6+3HQQAAADIR+6QELIQmxbY0uB5SVO+/UOlHggFg4vMeL7gjWiuC0spV0bKyk5vCoXm13Z3Z0Xz&#10;hHR4nqdN+c621R9rCjily8041Tk1l05m7Tc34LotW7Yv3e/srn7bYWw4+KGGBlmy7w1mOMF2FqSl&#10;Rwt95cCLW26Onx4ftB3mHxypZW5tEpBNlFKyOhK52wyn286C/CSl+ubUaPS/17e2NtvOYlMsFvM5&#10;UkZs53gHs/PQpz/++OPbMnml61pbHzXl2KlVVTHpuKkmLbNE/uzEUscJS+PtbcvM8btnOwwAAAAA&#10;AAAAAAAAAAAAACgcUorP2c6A/8vRMnUOGM1ZAAAAgBFAXxZLTvK8blMuaS4puVO67nLzjrTediak&#10;ScoDlBC/bAmFHhRDQxfO7O39q+1I6Sqtf/pVU07tb6r4niOdb5lxue1M70cL8Ued9M7w1298cj/b&#10;YSyY3nzcJOWIm8zz8VO2syAtqQZJP9w+NHRxW+2ql2yH+Vfa01KqfDmv/d8qiBuZadVV0StMOdF2&#10;DuQ1x2ykvltVVVXZ3t7+ou0wtmitJ5njgRLbOf5JizvXtcZ/Y+vq17e3x02pi0QilT7lpJq0zDGL&#10;spUnTdu1Ft/wpF4Wj8dfsx0GAAAAAAAAAAAAAAAAAAAUlmg0up8r1TTbOfB/aSmOr6ioWNDZ2Tlg&#10;OwsAAACQb2jOYtms3t5nTJm9JhQ63JFyhRlPsp0JaZJyjvD5jm4Oha7vTySWNXjedtuR0hWo7fzt&#10;M7eVV06YULxQCvG11Crbmd7FG1qLSwL1G+/yPE/bDpNpNavnjnF98krlyDPM1LGdB2lZL7R3/p+O&#10;/emjtoO8pwLpzILhF4vFjjXHO5fZzoGCMMan3HuUUkea4wLPdhgbzMFAje0M7zSokzfYzpDS1tbW&#10;YcpxNVVVBwrHudTs1I4XuXLspPWAFvI7Qzp5jbkdWde8DQAAAAAAAAAAAAAAAAAAFAZXqFMEH4aa&#10;lcyDsmexv/hoM1xjOwsAAACQb2jOkiXqurt/3ahUlT8YPF1qfaWUcqztTEhLsXkMFweCwc83hcMX&#10;1m7d2mg7ULr2O7ur35QrBpom3y+luN28Wf+k7Uzv8IP+5LYLSuuffrXQTr9WSw5zp0dGneX61RVm&#10;Osp2HqTlBbMs/PPMn95XiA2GkP8mTJhQvM+4vW4V/BAeGWKOVw6vropeaIbX285iR1Z9GsFTbW1t&#10;T9sO8U7r2ts3mXLy5MmTLwn4fF+UQn7BzD9iOdZ7SQqh79ODA0vWd3Q8azsMAAAAAAAAAAAAAAAA&#10;AAAoXEopGYtE5/FL4dlLKTFP0JwFAAAAGHauKpATZPWO/7Nbg+clTbl9jVIPqGDwMvPAnG3mftu5&#10;sPvMYzjBLD9pCYd/O6T1ufXd3U/YzpQuf+2GLqXUYf2rKk6VSi43q/a0GOfZpE6eFajt/Hkhdpqa&#10;3jz309NjY1aa4YG2syAtvULr5dveTCx//JSfbRM50GBISy1lYRw+FMSNzJS9x4271JSP2s6BQqOv&#10;ikajv25tbW2znSTTzIa6xnaGf9BatNjO8F42bNiQao52pTm+vToSiRzhCHm6mdeZxWc5Wsrr5t57&#10;yLyPuM48h5+0HQYAAAAAAAAAAAAAAAAAACASicyQQky0nQP/1szKyspRHR0db9oOAgAAAOSTQuxn&#10;kPXqPO8tUy5oKi7+tvL7bzDjmbYzIW2fcqV8vDkc/mZ/T8+SBs97w3agdHiel2p29L3EA//VUlTi&#10;Xy6kPFVktonBoAlw42svv3bVPqe/0JvB680KM5rr9xOOb7lyVL3tLEhL6nV03+DQ0KXra1c9bzvM&#10;B6GSWgqHviXYdTVTpnxcur6LbOdAAZLS7wh535QpUyKPP/74NttxMiUSiYz1Kec/bef4Bym8ZtsZ&#10;3o85vk21R/tFaqmsrNyr2Bc41QSfa+ZVInPvm4fM4cE6oeXPTZpftG5obfN2NvAEAAAAAAAAAAAA&#10;AAAAAADICo6W8/gY1KwXCPgCnzX1DttBAAAAgHxCc5YsVrt9e5cps1qCwSOFlCvMcqDtTEiLK4U4&#10;tygYPLklFLq8L5G4oyHHT7YsO+HJ10z5Qn9Txb2OdL5lxuUZuNqf6cGhC31znti0TwauLJtUrZmz&#10;R7HPWSQd37lm6redB2lZl0zq8x+d1bjOdpDdIhU/SsUH47q3mj8DtmOgMJkNVnnA9d1ohmfazpIp&#10;rpQ1tjO8w+uPtbc/YjvEB9HR0fGKKdenlgMOOCBYWlo6TQnxCSnkIWZdtVmKhvHqnhNC/0xr/ctB&#10;z/tNe3v7W8N42QAAAAAAAAAAAAAAAAAAAMNm4sSJReNG7/lZ2znw/pQU8wTNWQAAAIBh5SqtpZCc&#10;Y53NZvb0/GKJUpOrysrOlFJeYVaNsZ0JaRljXnPfKAoGz2wKhebXdnf/1nagdAVqO3/7zG3llRMm&#10;FC80W5OLzariEbiaTUkhLgzM2vCzEbjsrKaWHOZOi476UonPudJMx9rOg7Q8rz39tUdrH7zf8zxt&#10;O8zu0lKbI4eCOHYoiBs50mpisePMXXmk7RwoeKdPraq6fX17+wbbQTJBCpU1zVm0Fg97OdyQcPPm&#10;zT2m/OLtRZSXlwdCoVBMCTHJTPc0yxi5s769yFQdJbToMQ/Eq+YeMIt4zew8X9XC+7t5P/eq9rxX&#10;k6aa8UvxePxvtm4bAAAAAAAAAAAAAAAAAADABzFuzJhZpuxhOwd2yfSplZUT13d0PGs7CAAAAJAv&#10;XNsBsGsWe96QKbc1KvXDQDC4WArxFTP32c6FtFQoKX/THAo1ekNDF9X19j5nO1A69ju7q9+UK/qa&#10;Jt3lSnWtGZ9kFjUMF/2q0N7iRx5/4juHLt7xOigo01rmHDk9NmaFGR5oOwvSsk1ofUO/Hrw+PnNN&#10;r/Bsx0lPATVnQZoqKirKSouKV9jOAYhU83fHWWbqUbaDZIQWL5tt9Xdsx0iRQn/fdobh1NW145j3&#10;T28vAAAAAAAAAAAAAAAAAAAABUNrOY/PiM8ZUvoC80xdYjsIAAAAkC9ozpJjGjzvDVPmt4TD3zI1&#10;dbLz0ZYjIU1SygbH5zu2JRRa/lYicf0pnrfNdqZ0FNVufN6UeUNrKm8SSlxnbuERu3lRfVqIm3p6&#10;ti8dfVJX96G1w5ky+x3cctz+WorljnJm2s6CtJinsbgv2a8XPjq78QXbYYaNp+SwtF5C3isJFC82&#10;ZbztHMBO8siaWOyodfH4z20nGWnr2h671XYGAAAAAAAAAAAAAAAAAAAA5I9IJDLWp5zP2M6BD+QU&#10;pdSVnudp20EAAACAfOAOCSELoUOL3HmCfN6YuXXrU6Yc0xQMHmPeJN1oxvvbzoS0FAspL98jGPxi&#10;Syh0SW0icX+uv/F16zraTPn04JqKyVI555vxCWbxv89fS93odvNqXesN9H8v0PDkX0ePfNSsMqPx&#10;6NGipPQyqeRXzXbLZzsP0rIumdTnPzqrcZ3tIMNNSS137FnzX0HcyJFSM2XKx6Xrm287B/C/aHm9&#10;OXb+pTnO8mxHAQAAAAAAAAAAAAAAAAAAAHKFTzgnCM5zyS1S7FddVVVjRo/ajgIAAADkg0Loy5LX&#10;ant61t6p1C/3Liv7qpTycrNqlO1MSMt4IeV9TcHgWWvKyubXJRJttgOly1fXucGUU7c1V17s1/Io&#10;KcXhZn6IWVJ9V8rM0iOE/qUW4uHBfm9tSUPny1YDWxK7M+YL7PPhr8jissVi532D3PW89vTXHq19&#10;MOebLL0XLbV5KdO3BO/D8X1F8MN3ZBspJsWqqk41o+/ajgIAAAAAAAAAAAAAAAAAAADkDCU+ZzsC&#10;Pjgt5TxBcxYAAABgWNCcJQ+c7nmDptzUEg7/QGi9REj5ZcFjm+tmOI7zmHlMv6e1vnRWd/crtgOl&#10;q3RWR+o23Pv2soNSSi5eLMzieal5oZ7BP6Nl7szAhz6y3Az3t50Faek12+Dl/Xrw+vjMNb3Csx1n&#10;BHlKCmU7BLJZeXl5YI9Q+BRa+CAbSamujMViP4rH4722swAAAAAAAAAAAAAAAAAAAADZLhqN/pcr&#10;VdR2DnxwUsjjy8vLz+/q6uq3nQUAAADIda5MHWMjL8zcuvU1U77aEgp9U0i5woyPtJ0JaUm1Pvii&#10;lHJucyh05cuJxK1vN+LJG57naVO07Ry21LQcd6CrxI1SqaNsZ0FaUs/h+waHhi5dX7vqedthMkFL&#10;LWUhHD7oQriRIyMcDM82d96etnMA72G8Ocg63dSbbQcBAAAAAAAAAAAAAAAAAAAAsp0r1DzbGbDb&#10;Ro8KhY4xdZXtIAAAAECuc20HwPCb2d29yZSjmsrKapXj3GDGH7OdCWkJSylv3CcY/HJTMLigtqdn&#10;re1ASE+spW7PgPQtcZX8smA7nOvWJZP6/EdnNa6zHQTIJlKIL9nOAPw7UsgzlVK3vN0oDgAAAAAA&#10;AAAAAAAAAAAAAMC7UEZ1JHqy7RzYfVrLVHMdmrMAAAAAaaIpQB6rTSSaGpX6WaCs7Gwp5WVm1R62&#10;MyEt5Uqph5rD4bV6YGBB7fbtXbYD4YOpaKzwh0rKzw0o/yLB6zHXvWCWhX+e+dP7CvHEfiW03NF+&#10;A3gXUysrJ0p/4FO2cwDvY//qSCT1PP2N7SAAAAAAAAAAAAAAAAAAAABAtqqORD5pyodt58Duk0If&#10;W1FRMbqzs/MN21kAAACAXOaqwjm7uuBOnk9p8LwBU1asDoV+4ApxlZDyNDN3bOfC7jMv2GOk339E&#10;czh8W39Pz5XmMd5qOxPe38Etx9WHS/a/3gw/ZjsL0tIrtF6+7c3E8sdP+dk24dmOY4lUhXHsIAvm&#10;GGlYSX/giyLVwwfIfmcKmrMAAAAAAAAAAAAAAAAAAAAA70lrOU/ym/W5TUp/aVHR8Wb0LdtRAAAA&#10;gFzm2g6AzKjv7n7VlDOaQ6FvSClXmvFhtjMhLX4pxIKiYPDk5nD40vaenu8t9rxCbROR1aY91FDp&#10;CLFCKMlrLrdp4/6hZPJr62tXPW87jG3a07JQ+rPgg1FKudVV0S/Q1ga5QdZPrajYe31n58u2kwAA&#10;AAAAAAAAAAAAAAAAAADZJhaLlThSzrWdA8NBzhM0ZwEAAADSQnOWAjOru3ujKYc3h8NzTF0uhZho&#10;OxPSspd5DO+qCgbPMo/p/Flbtz5iOxB2mrp21t4+HbjKkfILZurYzoO0rE8m9XmPzmpcZztIttBS&#10;S0n3DbyLWFXV0eapsa/tHMAu8slA8WmmXmM7SCGaOHFi0ahRo0Y7njNau3oPsypslkGtdXdqUUol&#10;kslk94YNG3o8z0vazgvgf5jXp4xEIsWqry8kXTdkVuxchCjRntentdOdlMkdr+Ht27d3P/300wmP&#10;ZqIAACDP8J4GAIAPLvUL/ENDQ2WO44SklCFH67KklEGldVJ7qs9TXp/5tt7UYr6vz+xLe7dt29b7&#10;3HPP9Zv9qbadH0B+Mcfszsc+9rHSPfz+EjMp0SpQIqQoUY4uM18uSX1P6uednlJ9Tqp6Tp/neH2p&#10;7ZPP5+tL2bRp0za2T8gX/5+9O4GPojz/AP487zt7ZZMNEAjgFY1HFAxJdo5dUZRatR4ciqB4oNVa&#10;6y2e1XogHkVF61Fva63iXTyQeLQebbWtSXY3IUaptJW/9LBajwqEO5n5P+8mCHhCks27x/P9fMLM&#10;Bkh+2czM+74z70HltDqwS4LBYDF2YARFZwSovKYy21DnAqgy2vNWulKqMno1tX1Veb2SzgM6P9wO&#10;3fkZy7SvOkeojChGFw2BbjvVa9vVPSF1P2jp0qXLFi9evFp3ZsbYptQ93SHh8AA3GBwgXHeQB3KA&#10;J7wO2m/3XLnMM7xldJ63U9m2jMs2xvRTfVNGjhwZ9vv9EZ/rFm/cN4U+VrqdVPZKT52vy9oJ901h&#10;LLMkwGG0KdGdg/WJuGmaO6dSqb/pDsLyV3V1td/n8xUhYpEqxz3agvqgchyFCFL7uWP9c6H0vdfu&#10;+02+detWr/P5Vn/22WeruV3NcsXGxzt2H+fqGSjw8c4Y62frx3hAV7v58w91TfLUvuf5qTxe+03X&#10;pAULFrTzfbHNw5OzFKjxS5c+dZsQz1WUlJyNAJfQpyK6M7Geo9+hSZvX60tLH13X2fnjw9rb/6U7&#10;U6GqfGDf4FZDyqb7IHgx/WL4vMpt/wbXu/jPE556iDtUbUqgKIiZWTzgGWi2FCKeqDsDY1voh9QA&#10;vZYHyvWt6urq4pAvZKH04gg4gi6oAz2EQXRRHUR/rQYtDigvGxxM/2Oh/tjocov4+UspDXBMy4vb&#10;zgr6GssAvU88D/9C27fB897Czs63mlpb3+XfH2O9pzqU0rm0swQ5AoU3Qk3kSudbCaJXDB5Guts2&#10;tA8ROi/Vg3YJwdCXvg4KmT6FBf21j/aDPv8XzmNop79etn7foy2d9u974P3F68SFq9atWtjW1tbe&#10;zz8+Y4wxlteoknnH4AAAIABJREFUzWOYpjlAdnQM6pBykPDEIFy7qrmxre0D3dmyVVVVVWRgJGJ5&#10;AA7VhUZS/WbAF9o0A6lNE0j/Y27TMMYygK7dYueddy4OhUKR9ZNYqA/R1YkLXMR2NXBIDY5F+lgn&#10;RHv3AIQVfE1h/Y3qGVvRIbu79HB3elnldZWV6XsJ6EFx9z0F9VEiAX3S8G34z1Ruyu4tSlWsis//&#10;yvD5AeifhoMhoHK3g8rT9+lr/4vK1H9RWfov9PDfatvhef+g4/6fCxYseJ+f5zHGVKdDe+TIoeD3&#10;V3ogdxIIlXSt2MED3Imq6YNhfUdEKlOpru7f+P/iV+0J2XWdoq0QXdep9PUJuq5P9DXW0PXpP3Rt&#10;+oAuQO+re520/6Gr9sF93+sU/1rVseqvbW1ta/vhx2fsS+rq6sI+9I2kQ3d3RG8EtXGH4udls0cf&#10;WNy1DxEqp4vC6+/7p3uUbliHSp0L66k91d5VAlSu03kAdB582lVGd5XVHnr/pr/+B51N/4COjn/9&#10;d+nSf/AAA5aN4iNHlkEoNNJD3J2O113pU2Ubnott+ozsq86RrjKi64/19VrDEKr+qs6LdfSZ5dD9&#10;XMxTz8jU/SFI3yNaRvXZv9F2obd27cJEW9t7PJicsd6pqKgIlZeXm9Q2dejcGkXnbxltB1A9cAC1&#10;TQfRuTxofT+V9fW7rlofdu133+ftruOpc1hNHKrO2U89D96hf/WWuq+7znXfojrn3xKJxDpNPypj&#10;OU1NkunU1OzoSUllrxgBqm8KQOkX+qakP+hcVHXVrptF4strpHZ9CkHSzsBIqTp3XTp3VXnb/pV9&#10;UwAW83nMWC94OI171ecN9KE8lrYzdAdhuUX1PbGrq7dz/f6dpIuVVErvQGXsTtQU3iFdnm80CJzq&#10;1RvGK39e994AN34uJMWG+030oe6+drerVXn+fteH977n4ftUln9IX+t9txPfF966JU2tre/xsyGW&#10;CeuPdzCMSjpgKxHFjvTpSqpf7gBdizepyd7TE7Bscryvt0k3oi093tXzBk9t/wOe9wH9//e9tWvf&#10;4/tHjBUuNT4rEAhU0vVjJ3VNorr5DtSO3omuMNvAhvJXPftUN7C/XGtX1yHY8DffdE3q7uv4Ee1S&#10;2QsfdI/zUOXwh+rZp4v477Vr1/61tbX1f/3z02cvo4PeFR9yK6kQneG6a2hz/dySkgcDiFd1D6gW&#10;3/b/WNZSJ/LRhpQT60tLr1+9fPnsya67SneoQqE6+ezx7KSjhg8pu4Zebq87D+sVdd7MXvHp8utb&#10;jn1xBXDT5ctcD6Ew5mdhW0ANGKBK+Hd052BsiyBUWLXWvrT3ku4ouSp987G2dndEI04tCVsNXgwH&#10;Q+rhudjQeu/VbFfqvxZ33cDErajpWt31BenDEKrxv5oa/+8AeAvBw2QHuPOTyeTf++Jn6ym12lI4&#10;HOaJUL/G22+/vZJvDuvzxUlY1GBjOqVGSA92kUJ2D0bo7oa2/i7cxidwz07mjc7jTb8Ofn6Z6Hr4&#10;EJYhdUNvCX1qoefRB8BfqD7+Fk/awhhjvacG43R0dHBj/mvkeh2FyvhS4bo2ooxTsWpT/XgbKmEH&#10;gQcDqM6sOgUgGL6ucSPqKAgGD6Q/eXIW6Kof0aZauuisb9MMjJSm2zSbPJTs+bf4tjbNqrht/8Xz&#10;cCF9ppnbNNlP9/Wie6XugK7vn+1WrFjRkQuDPjcehADpQYBI1wZQE9wOUAMQ6NoQhq/pMKGsH0S0&#10;nrqQbTQAQS3gsFh9eJ77LiL+HVx38aqOjne5cwTrDapPlgcMQ03Aoj52AzUpM+37hByU/gdfVWb2&#10;Xe1TlUvb0ZfbDja5X0FVHHVeyHSZupSO/xYPvGbwvJYOz2tuaWlZxBMW9Q91XRs5cuSXZ/JlacFg&#10;0E0kEit158gnqs46ZODAmIeyGtHbgcrSnaguX+lErR3UmFr1bzaebOVLl6O+6yen6mXb0zfY/vOv&#10;iJ+PHgQ01D3P4Nq45bwD6L1FGds8F9/0hPdWKpX6Jw8cYH0lfU4MGLArSrn+vv/udHDtHjB828Pn&#10;fQG/+MCuT28TpQe903ZU17fZ6GsbvvREazHbeQepnPaonFbt32UrV7YsXLhweV+GYOzrbDoJC+5G&#10;ba8R6jyBonC5+vuvPjV695Abuppqg6Dr/Nik8/vG9Vn0B4DKrxVUl/1L9zPvt3nSFsa+meqjZtVY&#10;I0CCI9Cz6VPO8PKh6t6K74ttxk3PvS2yfmDLMKo6qvbvJPWF1AIl1ObcUL/zvAUu4nyq77/TFz8b&#10;Y/lC9amvra2tMNAYIVSZi95I+vTujmntRtvQl7uh9LrcTX9b6J4w+AtffKMm4IbzmOqnf6U6wUKe&#10;UJ+xb2fb9nCJuJ/uHKzveAjH0rX6Cr43xb6KaZpDJMjRVIZXqYmvIT2ZGu5E5fh2tG9smKh04/6f&#10;GaH6m+7S9YEb+rPC+sek6UmDl1GZ/haC96a694pUpq9at66Nn4myzaXuGXmh0Gg6wKo+n+zAw0o6&#10;tiqg697OpjLX826j432j+6vdJ1n6/pFptVNb9C16+aZLx7sA980Va9a81dbW9mnGUhU47m/5zXT3&#10;n8o3qh1Nx9xuVAZbVAbvqJ570qWgkg7AncLBUPkm/7gXN7w2g/rC6vuVbzLOI73fNZlLyB9Q4z3+&#10;SbtveVQG01+1dVAZvGbNmncKacEK7lzJYPLy5aoT9g/nl5TcgYg305myt+5MrOfoYqY6mswMlpR8&#10;f35p6fnjly59SnemfLfX/Ml7j64//AbatXVnYb2ibi49Dmu8i/542NwlusNkMw/7sLsayxvUCFCr&#10;CJXqzsHYlhICDgaenGWLOFHHQQFTEL24Y1pR6OqQkqahfFArG9XSd66lb360AeJn6kY7lVbPeJ04&#10;P7kgmejvB0hDBg2+lwrKY/vze+YSu7pazR6+WHeOQpDulFZrWXSdO4BOguqvnIRl/UmbPbU7FWR7&#10;9UGRDk6n2jBpS9dNPNU5xut83RXiZR7Uwhhjmy8gfX8NGL6tdOfIVtFo1KJNSneOzbHxBIkeQozK&#10;TEcC7gpCbjTxemZ7wOQ6y7LiEsThqk1D751JnwptNFStv4Xou0bp96jaVsdu3KZB153X1NKS6u82&#10;TXlZ2X2U6ej+/J65pLa2VnVAe0/X9xeed0I4GLpb1/fPdkWB0HzaTNCdY2NqwgJqm8WpbRaji4wa&#10;hDDKMS21DX3pmtM3AxC26/4Yi9h9cRMSQn6pVtz6qwfea56Lr3d4Ha81Nze/1+vvyPJSeuI3zzsQ&#10;EEejh7urgatUlyz/9v+plXo+MRYBx6r7HD6E9CBXKldbETwqT/E1Ou5fpuP+M91B85ETjdL7Ll7W&#10;nSOLLaSPkbpD5DK1IlwwGBxNJdsYOr3HlpcNVn0zAp8P4oNM90PsBUR1P3YU7YxS8bqKZ1Qdqf8X&#10;t+0FVNn/Pbjuy4mWliaq+3foDctygbr3b9fVxRFl+t4/FXu70zmhnr10zd6XnbcEDExP8Ia7I+Jx&#10;6hORcLGaWPCvoCZsAWhyAX7DA9tZX6AyY1A4PTEx7vG1k7Bk2QnSPbGYRTvW103aoiY2chFf5POE&#10;FSqnztldGDCVzus9qB6l7ud3T76g4YTeuH6HeDQVwNdT23MRnatPd3rePGp3NvHgJFZobNvejs6F&#10;Q9JlWdckLGpSow0L+GRb4Uvncbp+iuk66sYT6q+JW3Q+o/eWWiQMOtc919DS8lfdcRnTTQAcA+vb&#10;nCwv0FWv0jTNPWn3j7qzMP3UBEzo4T4CvX3o6NjbJ6SaTG2TO0xZVpJvLELZRlPC0V3Nafx8wLjn&#10;QZLK9Fewo+NlLs/ZerHq6mEYDO5NB8sYTz1XLAqPxC8+ZMjeA14tDBWnbXz9BPHhYEj1AfgXHe8J&#10;Ot5f5uO9bwUM37v0MVR3jmxl19bW0WaB7hy5Kv2sp7Z2FEqZviY5UWsfOseHrP/77L0Upal46b5J&#10;CKjG46UX1TECXQtWeOk6pvvKOtd9NZ/7ZxTM5Cxe16B79g3GL1/eQpt96iORI6hCeh10DYhiuWsH&#10;uso9WV9a+rtOzzt74rJlbboD5ZvRzx++mwC8FiRmVUdf1gPU8HZdb/qfx8/9k+4oOQGzZ/RuJmV1&#10;szoLUUU6pjsDYz3hIRxEm3N058h20Wh0a5+U09DD44RUK+Mq2XmZ/Lxzp4RLnaj1fty2n6VPP9OU&#10;Sr3EHWBYvlODp9DF/YWAgxzTOoQ+lb4pvKGzaXaet5thw008hIMB5fkSYFXcdn7ngfcctXmfSyaT&#10;PMEiY4yxvKUexjmmOdbzcBqV8YfTp0rU53O2ZNdg4zaNgSIn2jQg5Odtmk6Ap1Op1MvcpmEsN1RW&#10;VgbLy8r28wAm0nVbPUPKlkktdkHAXVDASX4wVEet90BN1uJ5v1+9bt0zvIpcYYvX1e0AhjHeAxwv&#10;AfcBxK7V4LKzuNw8COH1nXKFgDPpuO+g4/7PHngvQGfni4kFC1p5ZVDGshPV3wf4pdxLdUYED/YO&#10;B0NqUsUvr1KZ2wbSz/cduk59h+r+M6nOsJTq/r+ji9JL3IGafZGaoKgoEDgAURzylff+c5MaQ7Ar&#10;/RS70s+hBran66eeB88jei+s6ej4XUtLywrdIVlusCxrFB1D4xDxICoz1CCVrn7ROX6SbDxpi5rY&#10;iH7Gm+g8eVc9G3MBnlu2bNkfFi1atEZ3TMYyRa1g7obCRwmE44WhzgXI2vOaYlXRnxcZiBdRWf0f&#10;qtfN8zxvXqK5+bd8T5flI7Wit1NXZwLK8XQCTJCANZC1Z+gWCdBPkZ58SS0SBobvZ1T2/o3K3vn0&#10;wz3XCfB6IpFYpzskY/0NPZyWF2c42wRdu9UChDw5SwGKRqPbG2jsjcIbQ+f3WIm4U/bOfN0j6b6m&#10;iKq/KU6i8hzilrOEPvuK68FLHnpqUcCPdYdk/SM2atS24PfvgyDG0DGwNwZDu67/u7w54gG2oeN9&#10;G/qJDksf77bzD/rcywDeK6vWrn2ltbX1Q90BGWNdC/JZtVYUpbe3mhTNiVp70YVowOf/IB8uSt0T&#10;GmN6UmNxml+KTrompahN/Vv0vJdWrFnT0NbWtlZ3zL5iiPz4tbE+NG7ZsiceEOLZQSUl59LBcTFs&#10;MnMxy0HfocZSS30kcndHe/vlh7ruJ7oD5brR8w8dKqTvCgHiJCigSa7y1PsuwCUNyScfdGfwQ7DN&#10;5eXysF6WMYiCJ2dhOUl1kFADDxpaWv5Pd5ZsU1FRERo6ZOhEeo+O90tjf0g/j9GdagshbEV/nEJ7&#10;p9imtShu2zesWL36wXxq1DNG17BdQPrG0e4h1PYbAyLvBil8nRB9HKxmXDYQb49bzpv0ut7zOp9L&#10;tLQ0uq7bqTsgY4wx1luWZe1G5ftxjmmpjlHb8A2ZLWPbdpEEOFRNapPrbRr6OU5xotZfYrZ9/crV&#10;qx/hNg1j2UcNIvcJMQ5RTCwvG3wgfao4By4529M1Zns1yC/kD9wZt535nts5Z+XatS/ydSb/pVdi&#10;qquLI8pDPIQJaPh2V5/PgeO2N9Rz3b0RcG+QxqyuAXPOC57nPvfRp58+v3jx4tW6AzJWyNITsqAx&#10;lS5E6pmEA10TN+T9hWkjpfTDHko/7qHdHaj/6YH3NLrunIZUKqk7HOt/apJROifG05kwPhwM7Uuf&#10;CurO1A+obgqn0blwWsDwrYnb9h88z3vBRXwqkUj8Q3c4lj3Sz7EHD/0OHS+H0HXzEANFhe5M/WhH&#10;qs+eJQHOGhgpXR6znJc8gOdwzarnG9vaPtAdjrHesm3bR8f3IeqeLoaKxgkEv+5MPTBc3dNFxFOo&#10;3flXx3KuW7Vm1UN8r4XlOlX+Di8v/y54ON6JWuO6nl8UhJ2p7D2XtufS9Wkplb2/8Tw1UUvnC6lU&#10;6iPd4RjLNNM0a3xCjtKdg2XEEVVVVWfzhI+Fgc7lnQ0hjqMy7Ri/NHbo+mwBLWWMoO4bnEjtixPp&#10;hRu37QVUp3l8dcfaRxYsWPAv3fFY34rV1FSiL3A8/d6PwUBwR915NFALYapj/cSQP+DFbedNz3Of&#10;cBEf4nusjPUvIYS0o9H9EcXx3RPvlxRU+av6agI4VP9wAPHScCC0gq5JavKoR/77ySfP5nr/DJ5U&#10;gH2l411XHdg/fba4+FdCymto/zhY3/GB5SJJF7DTjJKSqfWRyMxUe/sdM1y3Q3eoXFP30IHhokEl&#10;5wnpOx+6V6dlOUtd4362dOUns9omv9oOB+uOk1uE5yFPz8K+Qlx3AMZ6yjOMg2hzh+4c2UCtbGKa&#10;5p5U8T9+ePnQKZDuDJwfulcqujccDF0Rs+2bl69YcffChQuX687F2Jbq7pA2xgPV4RTHgeHbRXem&#10;rJBevQhGIcqfOKb1ady2X6TXz61YvVoNKvxUdzzGGGNsc9XV1ZUHDGMqFW7TDBSW7jy5ZuM2jQQ8&#10;gj4VyZvbWAi7Uf3vfmrTXBmzrJ+t7ey8l1cRZ0w/aqPF6HpzsV8a6klDLk+WGaCPySjkZLrOfBKz&#10;nMcR3Icaksk3dAdjfYfqGWGqZ+xPhcr47s4/Q9Xn86Wo7IHh9HEiojixvGzwp3HbeaQTvPsTiUSz&#10;7mCMFYqNOyVSWXooFMbkE5trWzX4HoQ8K245f/GoXO4EeDiZTC7RHYxlRnd7tk56OAHQG0/nRB0U&#10;dDGt6qd4ACIeIAFujNv2y66H93/86cfP5HqHXdYz1PbaTrp4MAg4aHj50P3oU0W6M2WBEkSYRBeK&#10;SRAMuVSfTYIHL7guPJ9ckEy6Li9UxnJHLBqtRWGoe7rHUOk3pOuebl4Ug7sIhPvS/VT4ni7LQTU1&#10;NUMDvsAhguqnVP4eAKr8zYtTs8dK6fp0hPoQIDtjttMInvsctdXqqa32pu5wjGWCIcQ03RlYxgwc&#10;UFysFoR7UncQlhlVVVWRgZGI6jNxvE/IPSFPKth9QNBbEaV3Ixr0+WdRef6q58KcVWtXPdXW1tau&#10;Oxzrmerq6uKiYHAyAh6P/sA+wMf7eup9qEEUNRLgqrjl/N4FeHjp8qVzFy1atEx3OMbylZoUzYfy&#10;+45pHU8vt9adJ2sghOnPibQzsXzQ4M/omvQEgPtwU3Pz667rerrjbSmenIV9ownt7e/T5oRni4tv&#10;F1LeTPt76s7EemUQIN5iFhefPL+k5Pzxy5e/qDtQLhBzhYwHJ50QHlhyJXR10mO5zIMn3I7OH/95&#10;4lPv6Y7Csh43yDdTV4du30jdORjrMQ/VasYFPzlLzDRHO6Z1A+3uoTtLhm2NgLMj4eKfxGz79g7X&#10;vZVXMmG5QM3mDn7/6dLDE6mWMoArKt9oEFXljqbt0eFgqCNmOc96Lvy8qbnp97qDMcYYY18nvSK2&#10;lJdS+/oHkNuD+7WxLGuMY5qzqR4Q050lw7ZFFDcFDHFp3HJu60TvtkQi8bHuUIwVmrht7wseXiIR&#10;99WdJQPKEOE0AHEaXWcaPHBnNiaT/Ewxh9m2vav08ByqZ6iO9CHdebLUIPo4QwKeQed3sxr8vWrN&#10;qkd4wlfGMiNWW1sFPp/qlKiuS9wp8dukJ2oU1xiq87TtvOZ57oNrOzuf4IG9+UENHAgHgyfS+XAW&#10;vdwR8mcwel9Sg2YOEAgHqAnVYrb9UIfr/jKVSrXqDsYySwhhWHXWoUJ4Z1M9bS9eWvAbqXfHocuH&#10;IyTMoGvKP+lcuWPl6tX3cJ2WZTPTNGt8QlyP0jhAd5YM67qnK8VP4pZz66p1a25vbW39n+5QjH2d&#10;9L1PwPNC/oDqUye4fvqVJL0rowHFaGqrXUNttQWuCzetWrvqMSp71+oOx1hfUJPqUr3yaN05WOag&#10;kOreHE/OkkfU5L+OaX7H8/CEgZHSScATm34bQeX5fihgv3AgdEfMcp72XHgwuSD5ci4OEi806ni3&#10;aq196Pd3fDgYmkyfKtadKcsJqtbvS5X7fen6cBvVX+d5bueDiZaW3/AEv4z1Hk+KtoUQBtCfJ9Ol&#10;6WRqc/xf3HLmeOvWPNDY2rpYd7TNZfDdErY5JrS3J6nSMubZ4uKjAPFa+tS2ujOxXkAciYgv1JeW&#10;vtjheRccumzZW7ojZas9npty8OiiSdfRm7a77iys197sBJj+xiG//p3uILkvb9YbZn3EL9IrefOk&#10;f31HPXxvBQ8WeOi1o4flHsBgOvNG0Od31R0uH9FFbV9qDAcWLVq0RncWHdTMrAbKa1HIw6Cw2ocD&#10;EfBSn5Bnxm37/KZU6j6+mc6ykRN1xgrpnY3+wHh6KQvqLO0bRnrVQAmT4rbT4oF362fLlj1aqNd8&#10;xhhj2Yfq40MMIS7yS+NU4MHSPRKvq9vFk75ZBopJurP0szKqG86QHp5NbZoLuE3DWOalO3jVWQeh&#10;gEsQcHRBtM8Q4gjiBZ6kJTd13VOAcyTgOPpd8lDWzYZRgRANB0Oz47bzTIfn3pJMJht0p2Is19m2&#10;7ROedywinog+P3dK7Bl1LR+LKMYGpLguZlk3f7Z8+W28wmVuonNiOLXnzqDy5hTomiSMbZ5BVBc/&#10;yyfkWWpCNc/z7qbz4AG+559fotHoAJ+UJzlR6wwqLSq4yOiRbelcmUXXmMvoXHmww/NupTrtX3SH&#10;Ymy9rsnKjSvpeq5WEJa68/QbhCH051Uhf2A6nZtnNSQSj+iOxNh6qs1GJ+MU2j1P3RvRnScH1QoB&#10;D4QDoVnUVrt95Zo1d/EEaSzX2dHo/sALG+c3zzuIrv+DeSGQ3Kf6nfhQnu6Y1nH0cgce7dMDCGF6&#10;245FCcfS+7iA6uuzmlKpuTxpRfaJjxxZBqHwqU7UOp5+bzvpzpOjVP+0qSjkVNu03uo+3h+nw71T&#10;dzDGco1lWXEJ4nSeFK1XdqDr+eXoD1xC16PHobPzpw3NzW/rDvVteBAt22zdnXofmSvE08GSkgvo&#10;xYVU8QzrzsV65UADcf/5kcj9HZ53+WHLl/9Hd6BsEXt+Uq0P5GyJsB8/4M15HwN4M/688qm73cnc&#10;UOgLHvLsLGxTiDLfV6TuD+vAg2vWuh0PLFiwYMnXDaaybXs7CXAAnYg/UAMj+jtk3kIIDyguHkN7&#10;L+uO0p/UQxUBcJkPxSn0Hvh159GolA6Ce23TOjJeV3dyQ0vL/+kOxJiaMGpAJHKU6mAsJNRxm6TP&#10;1NF7ev/ASOm1ccu5a9W6NXe2trZ+qDsUY4yxwkT18VLp4bk+Ic+hlyW68+Si9W0aNHynUm3JpzuP&#10;NumVJPBex7SOiEajJzc3N7+nOxJj+ShmmofTeXYp7dbqzqLFRpO0AHpXNCQSv9EdiX01IYThmOYR&#10;QPUMIcHUnSfHBeljqoFiaty2f9sJcFUikfij7lCM5Rq6Lgm6Lk2l9s9MQOSO0n0FYQiVzdcMLCm9&#10;gMrnW2HVilsb3n77E92x2Ldz6pzdhZGePO0Y+j0GdOfJbRhFxLsHRkovcyznuo8//fgXixcvXq07&#10;Fes5NQEvGL4z/dL4PqjVjvnxWF8oonPlFAPxRzHLoXace0uiufk3PMEv02XEiBElkaLi8/3COA8K&#10;u/95GZ2bD8dt54hO8E6ltib33WbadD+v+pFEPJNebqM7T85D2Eq11cLB0CVU9v6qw+u8OZVK/U13&#10;LMZ6gtpb03RnYBmG6BeeeyTt3a47CuuZqqqqyMCSUtXv5Fzgfid9qZZOkMcd03rHMZ1ZyZbkI9SO&#10;7tAdqtBVV1cXhwOh6VAUPh/Sff9ZX0CA3VX7lI73KxzLudZDbw61UdfpzsVYtut61uNdZaA4VHeW&#10;PCLpenQ0SGMqtaef6QT3p8lkMqU71NcpmMlZqKDghwl9ZLLrrqLNlU8XF//SJ+Us2j8GeKRYLpOI&#10;eJIPcWp9aensz5Yvv/FY112hO5Qudv3E7fzCf5UP5LEAvIJcjuugK/8dy3H1Fa0Hz/+f7jD5xHM9&#10;RFEQl/2C+CH7AlWy4vxm9co74HZOa0ilkt/2DxOJxD9o8wv1EbOsA6kMv4IOVZ4cpy8IMRoKZHKW&#10;ysrKYPmgwWdJwIvTg/j4BE6jt2E/MHxvxm37kqZU6jae7ZzpUFNTMzTkC5w6MFKqVsocqjtPHhtK&#10;J/2MkD9wUcxyHgW345bG5uYFukMxxhgrDLZtFwkAVR+/gMojXhm7B1SbZkhZ2XR6Dy8C7nCxsf39&#10;0mhzLOfiZHPyDm7TMNY31GTJwsO7UcgDdWfJCukJo/HFuO08uWrtmtN5wsvs0d0B9yQnap1FLyv4&#10;nl9fwwPUxOlxy3mVStirmpqbfq87EWO5IG7b4xzTupp2a/i6lCHpyRrhcgiFz4vZ9t3UCLiBB/dm&#10;HyEEmqa5P5Ul5wkD1crjfEb0rW0Ews/Lywb/JGZZ13/w0Ud3L1myZJXuUGzzqPPDjka/hyjOBMOn&#10;2l3cXy8zEBHo/RUHqsFlVGb8fOXq1Q+2tbW16w7GCkN6ItE666RIuPgK4OfgG5soAfd2TGd6U6rp&#10;Qd1hWGFJ3/cEOJuOwZOodhrRnScPFVHZe5oP5Slx26l3O+Emvp/Eckl6QrVwMQ80LQDdk/Dw5Cw5&#10;prvPxBkDI6Wqz0SZ7jx5bFch4AFqR8+kdvTsz5Ytu2/RokVrdIcqNGqxy4GRyI/CwdBPgNuTmbSz&#10;QLiPSoYr4rZ9w3/++997+R4rY18Wq6mpBF9gpjDgaDpf+F52ZghqT08yQBymJhzvnqTldd2hvshA&#10;ftjHeuiw9vZ/0Wba/OLi21HKm2g/rjsT65Vi+pg5oKTk5PqSkktTK1Y8OKOAOm/bcw8o9YdKLwoI&#10;/3ToWgWN5bbfdnZ0nPPGhKcX6g6Sj4R6XM/YRuiIsHVnyF3eo50AJyVSqZVb+j8bk8kXhRAv2aZ5&#10;BQJeAlyv7xV6D6t1Z8i07o5tx5SXDb6GXm6nO0+Wojox3qJWnI/V1v6gccGCRboDscLg1Dl1KOGs&#10;kD9wFL3klTL7T4DqMd8HaXw/bju/p3L5lqZUaj41hTt1B2OMMZafYpY1SaK4jXaH686Si7hNs1mK&#10;1YA0J2odEa+rO6mhpeWvugMxlqvomiOsqHWaRPwpIK809xUOpzbsWCrbpjcmkw/pDlPIamtrtwn6&#10;/GcOjJT+Ffx3AAAgAElEQVT+CHjSssxD2FdI2DduO695budVjalUQUz4zdiWsixrjKHKUMC9dGcp&#10;GAhhBDxXAvwwbjlXNDUnb+XVXPWrrq72h/yhqY5pqdWLa3TnKQDDEcVNw8uHXhSz7RvWdnTc2dLS&#10;UrALlGU7NYGxdPE4Oj/OpJcjdOcpMLtSmXF7OBC6JmY5v+gE97ZkMrlEdyiWv9IT9kWt66m+spvu&#10;LFlqoBrwSXW4KWvdjlOam5v/rTsQy2/UXjOpvUZtBzwCCmihZ43UYL0JQsIEOs9THrg3J5qbH+P2&#10;Gst2JUVFk2lTpDsH6w8Yi9fV7cLPlXNDetJD0/x+edngGfRyG915Csj2qh09MFI6PWaap/Gzof5B&#10;x7u0TXPawJLSK0AtTMH6y7ZqLMWw8qFn0/F+Bh3vL+gOxFg2iFVXD8Ng6BL0+U8GBL/uPAUiPeG4&#10;AeLAuO081gneudm0QAXfUGG9Nr69vYEqPKPnFRcfQ0f7LOAKfq7bmmqw95slJWfPi0TOn7hs2Su6&#10;A2VS9dxqf2lwl1MCRaWX0cvBuvOwXvu7C955fz547rO6g+Q15Akg2AZqYJRjWjyorGc++N+yZacs&#10;WrRoiydmWa978PhlMctqQhCPqo6XfZivoHhULdCdIZOi0egAxzTvp4s4r2awefZEnz8Zt+2jGhKJ&#10;et1hWP7qXoH9JmHAJN1ZGIyla+RYqte87USdM3jFIsYYY32purp6UDgY/DmiOFp3llzV1aaxfkW7&#10;E3VnyQkIY8Dwpai+OTWRSDynOw5juUZ1QnWi1i/S5xL7JmVUts2JW86RPHio/3WvinhJ0PBdSC+5&#10;80//2xuFfCluOy94a9ec0djaulh3IMaygZqEWhhwtYHiYN1ZClgJ1WFupPbTNGoPnELtgUbdgQpV&#10;3La/VxQM3YFUbOvOUoCGIuDsgOGbTr+HcxsSiSd0B2IbqD4mVp01TQq8HgSvdqwVwgC6Rp1vgJhO&#10;7brbOtG7gsqNpbpjsfyh2q3lgwbfAognc2/DzYAwzi+NZifqjG9qbmrSHYflH9M0t/IJeQu11ybr&#10;zlKwEEwEMceJWhfETPPUxlTqz7ojMfZ1EHGa7gys/3iGoX7fl+nOwb5eui0dtY50TGsmvdxFd54C&#10;trN6NhSznIdWr1tzfmtr64e6A+Wj7oWbDqPj/SpQE/pye1KL9H1tIZ+n4/2JDq/znFQq9b7uTIzp&#10;UFNTMzDo91+IwdBZoCYvRL4oaTJVAh7kWM6lyebkndmwEC9PzsL6BB3MHm0eekiIpwcUF19IF5kL&#10;6HVIdy7WK7US8eX60tL6DoALD1269C+6A/UlVVmP1x92WGnRrtfSy51152G9ttz1vKs/+b9Vtyw6&#10;47k1usPkO8/1EEVBVCYL4ofsrdraWrUSp9SdIxdR7enCRYsWLeuLr9WYTM6PmebxiPLXwMduj9Cb&#10;tlNFRUVoyZIlq3Rn6Wu2bUf90lCdDnfUnSXHFNOR8UzcdM5oSDXdpTsMyy9qtcyiQOB8ieISugDx&#10;KiPZZaSQ8Grcth/tBDg/m2ZYZkwP7xFqAs7XnSLfeQj8sD6POaZzcDgQupd2t9KdJVepNo1PGqq9&#10;ywPatkyx7GrTnMltGsY2j1ptzjbN89HwqdXmgrrz5Aw1eEgYb1GZd1pTqulR3XEKQcw09ysfNPhO&#10;2t2J7wZrdxD6A20xy7pm5Zo1N7S1ta3VHYgxHdL3O4PBmcJANWGU0J2HpdVSe+DPMcu5a53bcUlz&#10;c/NnugMVirq6uvKAYdxElaSjuZjWbmv6PTxO58EJLnpnJBKJd3UHKnSWZY1yTPN22t1Ldxa2CYPa&#10;FdOp3DgybtvnN6VSj3b3B2asx2zb3rG8bLC6p1unO0uOKRci/ax6Ki8kxPqKILZpnuIT8qf0slR3&#10;HgbqfuooRPl63HJ+sWLNqovb2to+1R2JsY2pxcaobriP7hys/yDgMVRcXM7tgOwUjUa3tqPWA4jw&#10;Xd1ZWBf6XRwb8gXGxU3n4qaW5D107ri6M+WLmpqaoY5p/ZJ2eQL4LEHH+xE+lAdSO/WyplTq9myY&#10;EIGx/hIzzYNC/sD9tMuTjGeHUoHwcyonjrcs65RkMpnSGcbo9Dzk0bSsrxzruitoM+PpcPiXPsNQ&#10;k14cCTxAONeNMwAOrI9E7ukAmHnosmX/1R2ot/Z8/rDRe9QfPpsOzNG6s7Be8zyAOWvXeBclDpvL&#10;gyb7C3rIl3a2nq+zcxBInu9vy3l/TDanHurLr9iYSj0Zt5yZdHpe0Zdft4DI8vLy3WjbrDtIX4pZ&#10;1skSxS3AA4p6SoKAO+O2s0NTKnkx30BnfUENoAoHQz+n3V11Z2FfS9V3j5YAh9B19IpEc/NtdPp3&#10;6A7FmBYetjYlmx7THYOxXFRVVRUZEIncKASepDtLLuM2Ta8Zqk0Ts+2KRCr1E+5Qx9jXi1VXD7NN&#10;60l+dtRDCAMEwsN0vRlB1xvuwJsharC3X/puRCGP1Z2FbaIIUVwTDoam2bZ9WiKR+J3uQIz1p1ht&#10;bVU4EHqYdk3dWdiXCEQ4zS+NSTHTPEM9S9QdKJ+pRaIc0/xBwPBdRy8H6c7DNqDz4EAJ2EZ11Ws/&#10;W7bsukWLFvGiT/2s+z7ZDAOFWl2UO5hkr+F0xjzsmNYP49HoGQ3NzW/rDsRyU8yyJkkUajAdTwLR&#10;EwhhtZCQYzmnNyWb7tYdh+U227ar6bqujqM9dGdhXyLofD+Z2tOHUT31wkQq9QDfU2XZQnjesdSQ&#10;4sl3C8sOTjQ6hrav6Q7CNqXq1n5p3EO7ZbqzsC9AGEAfdzqm+X3Lsk5IJpN/0R0p19HxPj7kD/yC&#10;dst1Z2FfEqGD/hYnah1HbYwTEolEm+5AjGWSWvR7WHn5tSjkmcADaLORZaBojFnObR99+vFFixcv&#10;Xq0jBD/oYBlx2IoVS2hz1PzS0tvo6nMz7Vu6M7FeMQDxNLpgHFtfWjrrk+XLbz7edbVctHrDnjdp&#10;x4BPXItgHA5cMOaDBs/rPPtPhzzVpDtIofFQ9eFirAsaBncs6wHP867PxMO0pubklU7UGk+lHHeA&#10;7QEJUA15MjlLXV1dOGD47kQU03RnyRMX2lFr+8rKyuN1Nd5Z7lMrGPiE8TMU8gjdWdhmK6Xr6E1U&#10;tp5g2/bpiUTij7oDMcYYyw1x2953YEmp6nxeoTtLrqquri4uCoTuorL4GN1Z8gECXuSYZkVVVdUJ&#10;PAiNsS9z6pw6EQzNo91tdWfJcUjXm0vpelNVUVFx/JIlS1bpDpQv1GBvi9qmAcM3G3iwdzbbVQK+&#10;QnXBOWs6Oi5oaWnJ+UVPGPs2cdM5BX3+G2m3SHcW9o2GoZBz45Zzcyd6FyYSiXW6A+Ub0zRHOFHr&#10;LtodozsL+1ohqqvOHBApPZrK6tMaEolXdQcqBN2TFh01MFJ6A6Qn/mA5YixIoyVmObcsX9l+5cKF&#10;C5frDsRyg23bPgFwLaI4B7h/bm9JgXAX1d+2a2pOXsoTNrAtRedjEZ2Pl0nA8+ilT3ce9g0QhlA9&#10;9X7HtE6gdsWpqVRqoe5IjCEInhy8AHmIqq8xT86SJdL9JYLBm6huzYsBZT2MGYiNcds+qSGReEJ3&#10;mlyUrrt6OJuO91OB25LZDcGkNkaDYzmnNCWb5uiOw1gmULusZnj5ULUoxUjdWdg3kohwdnnZ4L3j&#10;dXWHN7S0/F9/ByicyVkQ+cakBuOXLv3TTCFiZjh8HAhxDX1qK92ZWK9E6GNWWUnJqfMjkUsmtrc/&#10;nAs3/avnVvtLQ1UXBnzyEuAVVvPB+57nXfzG+Kfm5MLxl48EeFgQbV6vEH7I3usUYpDUHSIHdQJk&#10;ZHZkdV2MmeYsRDk3E18/33ldk7PkPNu2d/Ubvl/T7u66s+QTarwfUV5WtlVVVdUhixYtWqY7D8sd&#10;qhOa9PAcvzQuo5fFuvOwHkAYJQFfU4OrVq1de2Fra+uHuiMxxhjLTkIIwzGt66nwmK5mw9CdJ1dZ&#10;lrVbOBhS7doRurPkFzxqYEnpNiNGjDiEB9UwtkHMNA8XUj5Au2HdWfIHThlWPnR7ag9PTCQS/9Gd&#10;JtfFamurqH6hBnuP1Z2FbRb1DO24gOE7JGZZJzQmk/N1B2IsE0zTHOIT8hcgYILuLGwLIEyX1OSi&#10;MvoILqP7RmVlZXBIWdklPhQX0vvr152HfTsqqKvoz1ditn3nR598ci4vypA58Wh0JNVjbwOux+Yq&#10;HyKcHwkXHxW37XN5gBn7NrW1tdsEff7HaHdP3VnyCsJP6Fq6rRDiBNd1O3XHYbkhZlkHChS3U72n&#10;UncWtkX2pnZFS9xybuhE7xpqs63UHYgVplg0aqM0dtOdg/U/9HByZWXlmdxO1s+JOk44GHqIdnfW&#10;nYVtthI6ix6ncnwPnhx7y1C5Uyul8TC1fbh/UO4oEggPxiwn/tnypefyAlEsXwjiRK3pPiF/Si8D&#10;uvOwzVYHhi/pmM60plTT8/35jY3CGF3NdJrhui5tfjVXiLnB4uKLAfFc4Akyct12iDjn2ZKSs+aV&#10;lp43cenS13UH+jp7zZ+8d6So6i661PFNotynbvT8bOnKT2a1TX61HVzdcQqX53l0CeDqA+uCLpaB&#10;0J0ix3je2ubm5vcy9eUTLS1P26a1qKtjGdsSmAeTs1Cj8igp8B7gCSAyBPcaUFL6uBBiPDVzOnSn&#10;YdnPiTpjpcTb6ALDsyfnvvTgqpA/MDFu25c3pVK3cwc4xhhjGxsxYkSJY1qq8/nBurPkMipnjzZQ&#10;3A3cpskMhDGRcLFq00zgNg0rdGoFd9s0L0MhrwB+Xt7n6A21JWCjaZrjU6lUq+48uaiqqiowsKT0&#10;YvT5LwLu/JOLyhDFvJjl3Oii9xPuiMvyCdXZv+cT8n7aHa47C+sJ3EsCtDhRZ2pTc9PvdafJZTHT&#10;3K+8bPAdoAbKcG0y5yDgqfT7i1N99Uiqr/5Nd558olb3DgdDl4E0zqGXPt15WK9trQaYUb32ZKrX&#10;nkH12nd0B2LZh+oV+wcNv1pReIjuLHlqmmNaH9P2XN1BWHaLVVcPw2DoJkQxVXcW1kOIasLHn0jA&#10;o6ntfWZDIlGvOxIrPCjlNN0ZmCYIA8rLysbT3q91RylUQgjpRK2LhYTLgdvTuUlNju2hadv2kTw5&#10;9jfrngThfBTyKnrJk17nIEQ4bWAkYsZGjZrS+Oab/9Sdh7HeME1zK8c01bPPA3RnYT0ySAiYH7ec&#10;q5uakzPdrvksMs7oj2/CmDLZddtpc8m8oqJ7pc93He0foTsT6zVbArxWH4k807Fu3Y8PXbXqr7oD&#10;bWyv5yZfChKv5Emo8sJT6wAuaDz414t1B2GMbQrRHQQ8O8uWQVycyQFQqiERs6y7AMVNmfoeecvD&#10;nF4xJGbbFwuBP9WdI98hwoHdq7ydojsLy14VFRWh4UOG3i4knKA7C+tzpXQluMUxzeO7V5h9V3cg&#10;xhhj+lmWVREJh+dDHkz4qBO1ZX+CKK7RnaMAHGRHrVtoe7ruIIzpQnX5IjoP7kd+Vplp2xpCvmya&#10;5j6pVGqh7jC5hN6zEQMipU8BT8Cd69RaB+dLwD2pvnhUMplcojsQY70Vs+2zEVA9f+I+GLltqJDw&#10;knqu1JhI3KA7TK6prq72FwVCt6GQJwGfC7muzidk0rGcHzUlmx7THSYfxC1r73AwpCZo2EZ3Fta3&#10;qF77XelBa8yyZiaam2e5ruvpzsSyQ9y2jxcSfwnceSzTzombzl8bUk136Q7CshOdi4dhIKTOxQG6&#10;s7A+sT2VvvOpzXanC3A2T/rL+ott2z4BeBQ3dAuX56GanIcnZ9FATdjvmNYTtDtBdxbWSwhjJGDK&#10;sqwjk8nk67rjZCN1f9UxzYdodwrfXs11GEN/MBW3rKMakslXdKdhrCeoDlztE/K3tDtMdxbWK9SU&#10;gcudqBWLjxx5TMPbb3+S6W/Ik7Owfjdx5cr3aHPk/NLS26kKdTPt12mOxHoL8VDD7z+Efqd30u/0&#10;qnFLl36sO9Jez0+ZSbku152D9Y4H0IauO/2P4558VXcW1kWtJrpH/aSddOfoF8gt/c2COEh3hByU&#10;8cnMOgFe5Yp+D2DuruITs6zpiIInZuk/P4rb9t8aEokbdQdh2ae2tnab4eVDn6ZdS3cWlkkYlQBN&#10;ccs6gh8qMMZYYbNtO2agmEe7Q3VnyWVUvz6PJ2bpP2oFm7jl/L0h2cQTu7KCU1dXFw4YxouAsJfu&#10;LIUAAQarjizxuroxDS0t/6c7Ty6ImeZ+PpSq8zMPpskfe1B9sZl+tyc0plLP6g7DWE/xZIp5x0DA&#10;2dQu2L6pOXlWf60il+uqq6sHhYOhJ2l3rO4srM9EBMKjcdve57+ffHLO4sWLV+sOlKvipnMKCHEr&#10;8Ore+QvRT2XHNY5p1lLb+oSWlpYVuiMxvah+eCTVD+8Dnpilfwj4uRN13m1qbnpJdxSWXahOfyFd&#10;o2cB8rmYb6jcPVV6UEXtkCltbW2f6s7D8p9w3YNQyMG6czB91MKFpmkOSaVSH+nOUkjUs8uBkVLV&#10;33R/3VlYnxluoHgpbttHNSQST+sOk00qKyuD5WVlc+mKc4juLKyPpMffiBcc0zm+KdX0qO44jG2J&#10;uGlaUsgXabdMdxbWRxC+B0Xh16hOuz/Vad/P5LcqpDGbtfXFxfa49vaE7iCsy/ilS1+bKYRllpSc&#10;SC+vAp5dKtf5EOAs8Dy18sXhOoPs9dzkS3lilhznwacewIw3kp/c5c54tUN3HNZlj+cnmXvUH34r&#10;neujdWdh2QM9HMTT2Gwprz3T36G5ufktx7TUTI/cSNwyETUbc1tb21rdQbaE6uiGQvxMd47Cg9fH&#10;bXsx3zhnG4uZ5uigz686ZnP7tjBQPUi8GLOsCxqTyZt1h2GMMdb/qD44RQI+QLsh3VlyGb2Pp1L9&#10;erbuHAUHYTbVX9/lQeKskKhV5wZGIk/RCcATs/SvrcHwvWTb9phEIvEf3WGymWM5PxJC3gaF1Y+j&#10;UAxCIZ+J2fZNiVTqx67r8vNPllPilvNTRHGx7hwsAxBOt6NWWAhxEl2bOnXHyWamae4cDobqaXcX&#10;3VlYJuAp5WWD45ZlTUkmk3/XnSaXUD3fJwFuBYGn6M7C+gtOCRi+XaLR6KHNzc3v6U7D9Ijb9qFU&#10;P1QrnUvdWQqIIST8Oh6N7tnQ3Py27jBMv+4y+E5A/IHuLCyDEPaldsgbsdraCY0LFizSHYflNxRy&#10;mu4MTDufD+RU2v5cd5BCQeV5acAw1P0mfnaZfwJ0ZX0iZlknNCaTD+kOkw2qq6uLywcNVotf7as7&#10;C+tzPiFgTty2ww2JxC90h2Fsc1AZvJcU8jnajejOwvrcCJ+Qr0Wj0f0yef/aEFAww2l3ASkb6yMR&#10;NXDu8nHLlvGNySwwo2vllV88IsQTkZKSS2j/bEhXQFkO0zrztl0/cbuA8F+qMwPrlQ7wvHs61nmX&#10;Nxz65CfAc2FmBXPuIUOCRaGrJciTgFe6YF+E3qDCqU72Fdwp099BrW4Xt+3X6XsdmunvlWfQ7/er&#10;mf8zOkNmX6Lf8/Eg8HbgE1EHAR7OiZvm2IZUKqk7DNMvZtvfRyHvAm7TFhoDUdxE1+Pd/7ds2emL&#10;Fi1aozsQY4yx/tG9avzVwHXxXlEdUeh95DaNHhJRPmJZ1j7JZDKlOwxjmSaEMBzTfIwuNwfozlKg&#10;dhSAv62urt6HV3n9Mjo+hW2aswXiubqzsIxCBDzXMa3d6urqprS0tKzQHYixb0OXJ6Ty8xY6es/U&#10;nYVlDl2cvk+/5zCV08fm2gIG/SVuWXv7hHwKeGGMfFcrUbxh2/a4RCLRqDtMLqA6TXnA8P2advfW&#10;nYX1uxq/NBoty5qcTCZf1x2G9a+YZR2IKB4DnlhUh1KQRj1df2PUpvyv7jBMn2g0OsAnjLmA8F3d&#10;WVi/2AV9/jecqHNkU3PTS7rDsPxUU1MzMOQPjNedg+nnCVCT9PDkLP0gPnJkmSwKv0i7lu4sLGNU&#10;39IHHMsJNyWb7tYdRidVfy0KhtQkCLxQeP6SAHhPzLbDjYnELbrDMPZNqG21vxT4NLWpw7qzsIzZ&#10;0S+N123b3j+RSLyTiW9QaDdGERAn0fbQ+tLSRzrXrbti4sqV7+oOxQCOdt1ltPnxU0VFd/sNY3b3&#10;74nlIkStnei7J2bhwZC5yPNe9Trc6X+a+FSb7iisi5i5r7GHPeiMUFHRDHo5QHceDXhQ0GbwPCzR&#10;e+XPSTv3xzfxAFroV8OTs2y5IZAjk7M4ljNVIN4HPHGWPuqGDMrHqNE+ihrtK3XHYXqkB/hFrdnU&#10;FJquOwvTCX8wIFK6W6y6+vDGtrYPdKdhjDGWOWpwoh217kYUP9SdJdfFbftoeh/vBb4How+1aQxP&#10;PFZRUTFqyZIlq3THYSxT0hNfRK37ge+VaUUX+93DwdALdXV1+/KkFBuoVeIc03qYdifozsL6zUEB&#10;w3ile+D3x7rDMPZ1qPiUdH26h3ZP1J2F9QecQuV0MbUNDue2wabSCyUAqnPBrzsLyzyqsw6WHr4S&#10;M80pjanUC7rzZDPTNGsChu8Z2t1edxamTbmB4hXHcs4s9EFmhYTKxX0RhZqwjPvo6rM9XX/VffWJ&#10;uoMwPWzbVgOM6ml3V91ZWL8aKCQ8H7PtsxsTiTt0h2H5J+ALHAFcvjNIt4tty7J2SyaTf9GdJZ/F&#10;qquHYVHRb2m3WncWlnFCINwZs6xIYzI5W3cYHaj+Otgv5W9oN6o7C8s4tVDFzVRnLaU665W6wzD2&#10;VWKmOUFI+QRw3bcQbCMB/2Ca5gGpVKq1r794oU3Osp4avHis9PmOrI9E7l/nulcd1t7+L92hGMCk&#10;lSsX0+Zw+r3sS8XxTbQ/SncmljvizxxeZvjF93XnYFtssQvuBX8+5MmndAdhG+z5/JT9RltlarbK&#10;EbqzsKzHkxFsuYHqJlM/dLr+T4a/fl7yIQ7WnWFzxG37MIE4B9KzDDPNdqRGu5rI7Me6g7D+V11d&#10;Pcg2rcdpdz/dWZh+qGb1D4YScdM8rCGVSurOwxhjLDOcqPVzuujzxCy9FLOsSWqFIOA2jX4IOw0r&#10;L7+c9i7WHYWxTFCTajmmpTqrH6s7C0tzAobvTtoepztINohGo1uHg8FngTsjFiCMUSXodcuyDkwm&#10;k0t0p2Hsi9ITUpuWegYxVXcW1q8OGl4+9Hnbtg/hCem765FR62pA/AlPKVpgEMKIcp5jOic1pZoe&#10;1B0nG9F7M9mH8le0yyuLMp9AuCtu27WdAGdR+bFOdyCWOVRH2Et6+CxdJ0O6szCYoK7FVE7N1R2E&#10;9S8n6uzZvbr3EN1ZmBYGAt4es5yRiebk2a7rdugOxPIH1emm6c7AsocBQj1Tu0R3jnwVGzVqWwyG&#10;XqbdXXRnYf0GEcX1MdsOFdqEFdSOHC4B1fHO49IKCNVZZ3Yf79wPiWWVmGUdiUKq558+3VlYvyn3&#10;Cfm7uGke0NdjO4xOut4VcM9XH1VvTvZJOW1+aemdawCunbx06Ue6QzGAccuWvTpXiGigpOQH6HlX&#10;0e+pXHcmlv0MA2qAC8dc0u6BN+s/H336s8XHv7padxjWJV4/cQdD+G9AgEncwYhtDkRvOS9wveXQ&#10;Q9WZ9baMfhPP+0DNPcu2jAsi6x9ex0zzIBTyUSjcyTaz0bmxaPTRxubmBbqDsP4Tj0ZHhoOhebS7&#10;o+4sLKtsA0K+FrftHzYkEg/rDsMYY6xvxW3nOmoCn647R65TA/0kILdpsggCnmea5mOZWCWCMd0c&#10;07qWNj/SnYNtYlrcdP7QkGq6T3cQnag8jPqloSZm2Vp3FqbNrgaKP9GxcFAikWjTHYaxjdlRaxbw&#10;xCyFaqwEeFgIMdl13U7dYXSpqKgIOaapJhSdojsL08YnBPwqZttbNSYS1+oOky3o2iBs05wpBKpB&#10;etwZgW0ET6HyY1eq207ph4WKmAaxaNSW0nhOTWClOwvrQuXUrXTOvUTn3FLdWVj/iNv2MUKiup/G&#10;q3sXOEQ4zTGtnWtqao5sbW39n+48LPdReaIWpxutOwfLKsdQ8+8yl+gOkm8qKyuD5WVlzwBPzFKQ&#10;1IQVjuV82JRsult3lv5QXV3tDwdDTwJPzFKQ6Hi/KGZZHzYmkzfrzsKYQnXeGNV51WTsPPa88AwE&#10;IZ+jY2B0IpF4t6++KHd87RJCgHODAD+sj0RuWt3e/rPJrss3KzWb3PWQ/555QjwhSkouo9/RGfTa&#10;rzsXy16egBp+6psTPA9gzuqOjotTE55+X3cY1sWun1gUEP4fG8J/Ab3k1S268CVlc3i4nN+pLScQ&#10;LqCK/d0ZXTXIdT8AKTL25fPYYN0BvkncsvZGIdWNSn7Qnl0MkMY9Qog97KilOwvrBzHLGo/SeIh2&#10;I7qzsKxE9WmcE7Pt3ROp1CX8oJoxxvJD3HIuofbvhbpz5Don6oyVEufSe8n3+rOLzyekatOMdkxT&#10;dxbG+kzMNA9HIfnanY0E/Ny27aZCnZBC3VeQKB6h3WLdWZh2W0sPX7Msa0IymXxddxjGlLhtH4qI&#10;5+nOwXTCQx3TUh2mz9SdRIeampqhw8vL59H7ENOdhWmHCDgrbjlDm5qT5xX6vf7q6upixzTnqGuE&#10;7iwsa42VgAmq206kuu2busOwvqMWLUFp/Ab42Xi2GS4B1ARip+oOwjKP6iMzqGYyA7hPK9tg/6A/&#10;8EY0Gv1uc3Pzv3WHYblNejhNjaDWnYNlEYQKq9bam/Z+rztKvhkyaPCttInqzsH0EQi3x2373w2J&#10;RL3uLJlWFAzOps0eunMwfRDFjTHT/GdjKvWk7iyssNm2PVgCPsH9FQtaOR0Dz9OxsGdfTS7Ok7Ns&#10;qoSu+pcHS0rOqC8tnQ3Ll986znVX6g5V6Ca67me0Oe+pUOguv99/A+1P0J2JZSf0cBTfFspuHkCT&#10;2+md/cb4uQ26s7AN9qyfckRA+FXDdzvdWVhOWqY7QI7aTnjesbS9P1PfYK3nLQkAPJapr5+vENys&#10;nTis66aAUKvL8yRaWQjVrygaLciOyoUmZpoTuidJ4nsq7JuoTtsXOVGrBLomm2WMMZbDYrZ9NiJe&#10;ra1yXy0AACAASURBVDtHrjNNc4hPSjUQPag7C/tKjmOap+sOwVhfiUaj2/ulca/uHOxrhVTnl+rq&#10;arutra1dd5j+ZNv2ARKFuq/AKzKxLggDDBC/iZnmQY2p1B90x2GFLb1Ssof384AcRs6gtvCSxkTi&#10;Bt1B+tOIESNKIuHiF2m3VncWlkUQpjumpZ7PnqI7ii5VVVWBgZHIs/RmfEd3Fpb1tjdQ/C4eje7d&#10;0Nz8tu4wrPcqKipCw8uHPg5qhVmWhfBkJ+o8JKTuHCyTuiZmgSt052DZhxruVX4pX4hSudvc3PyZ&#10;7jwsNwkhkNo7x+rOwbIP1S+mAU/O0qcc0zlOCPih7hxMOwkePhaLRr/T2Nyc0B0mU+K2fQQCnqU7&#10;B9NOoJAP2bb9YSKR+KPuMKwwUX1X2FFrDjWgeMws20UAzquoqNhvyZIlq3r7xQzkGXS/yiD6mAUl&#10;JWfPLy2dsWb58vsmu26n7lCFbtKqVX+jzcT6kpIDAPFn9DFSdyb2lTReU5AfAGWvD8CDS95IPvkr&#10;d0ZhrySTTfacN6kaffIWFMCdJ1iPeegt5/6ZPYMgZtTU1Dzf2tr6YSa+fktLy39pc1Qmvjbrf90P&#10;we6jA2cr3VnY10MUV9GmWXcOljmWZY0xhFQTX/HELGzzIJwes+3/NiYSV+qOwhhjrGfipvMDFHiT&#10;7hy5Lt2miVq/pN3hurOwb4LXgActfKuH5Trbtn1+YagJbvm5UXbbNRwM3k3bY3QH6S+xaLRWSmMu&#10;8MQs7MtCKOQ8OkbGNjY3L9AdhhWm7oG3c9WEQbqzsOyAgNfFbfsfDYnEE7qz9AdVh4yEw6qc5olZ&#10;2Ff5Ucy2P2pMJC7THaS/CSGkY1oP0y73LWKbaxBI40XLsvZKJpNLdIdhvTOsvPxG2nBf7exFV2m4&#10;Bzzw8z3d/ET18eMBcYbuHCybYbVfGk9XVVUduGjRojW607DcY9Vao2mzo+4cLCsdXlFRcUZfDFxl&#10;AE6ds7sw4E7dOViWQAijNObHampGN7a2LtYdp6/F6+p2AcPHi6iw9YIS8JlYbe2ejQsWLNIdhhUe&#10;2zQvQYADdedg2YGOhdHDhgx9SAgxxXV7N8adBxN9s2H0Zt8dLCk5tb60dPq4pUt5laIsMG758t/O&#10;FKLWLC4+GRBn0qcG687EsoOHnssTBGSdNfSbuaXzs1XXvHH0c8vgEN1xmFLz/PiBJRC8En1SrerD&#10;dYGvxxeUzeB5uBz5neoZhIqgPzC/rq7uOy0tLSt0x2HZzYpaavXyCbpzsG9VTB976w7BMkMNoDKk&#10;MZ92Q7qzsNxC7dSZMdv+uDGRuEN3FsYYY1vGMZ2jhIB7gO8R9JpTZ51B7+I43TnYtyqm39MY3SEY&#10;6y0JeDUdy3HdOdjmwKPjtv18QyLxsO4kmRYbNWpbDATrabdEdxaWtUpRGi/Ytr1XIpF4V3cYVniG&#10;lZffCjwpBduUoLL6QbouvV8Iq1pSHfIu2hygOwfLXgh4KdVdP6K66626s/QXNdmubZrq3DhcdxaW&#10;c7aRKH5jmuaYVCr1ke4wrGfomncYXftO1Z2DfasR/AQjP8VMcz8UUg1q5d8w+zZjB0Yic6juNrW3&#10;g8tY4RECjtOdgWWt0qFDhk6k7WO6g+S6qqqqyMBI6ZO0W6Q7C8sqQ8EfeL6mpmaP1tbW/+kO01ds&#10;2y4Shu9JqsBGdGdhWaUMfP7nTdOM830i1p+629U84SnbBCJMckzrBto9tzdfhwdkbx7V+eD39aWl&#10;T3SuW/fjiStXvqc7UKGb4bodtLnjUSEeLSkpuZz21WBVXmGswFHlvVN3BrYx71mvs+O8P41/5u+6&#10;k7AuYq6Qe4QO+2EJBq8G1bhhrA8I9Jbz87+eo3fODhjG40KIQ92u+g1jX2LbdrVEnK07B2OFjM7D&#10;HaU0XqDdUt1ZWG5CwJ/HbfvjQlllljHG8kHcsvamttoDkB6MxnrDsqxRhhDX687BGCsMMcs6EFFc&#10;oDsH2xJ4A7W76xOJxFLdSTKFfr5SGQg8R7tb687Cst4wCfibWHX1Xo1tbR/oDsMKh1qNHQFP0p2D&#10;ZaUAXZcejY8cWdvw9tuf6A6TKXHLmQEIJ+rOwXIB3tR9r/8R3Un6gxO1rqENlw+sRxCgyhDyuREj&#10;Rnx34cKFy3XnYVumtrZ2m6DPzyudM6ZJ13MVqQZx89gItplwim2a/6Gds3UnYbmjsrIyWF42eIru&#10;HCx7CfSOBZ6cpdcGlJSqevUuunOw7KPazSF/QC0YlTfXYglwJ212152DZR863it9KH8phJjguq6n&#10;Ow/Lf9FodGu/NNQiQVJ3FpaVzonb9usNicTTPf0CBvJo2i1xhPT5xtdHIrM/a2+//ljXXaE7UKE7&#10;ynXV7IDn1JeW3k2l8o10MB+sOxPTyEOXr2hZwIOFnV7nOW+Me+q3uqOwDfZ4ftKY0UWH82pnrM95&#10;nrcckS++vYOHOKb5SFVV1UmLFi1apjsNyy4VFRWh4eVDH6XdoO4sjBWqWHX1MBkM/YZ2h+nOwnKa&#10;oLbSHCfq/K+puekl3WEYY4x9M1X+YzCkOhlxp9deUqviGCi4TcMY6x8IwxDSE2vxDcvcMkwAXAl5&#10;OnCgurraXxQMzVW7urOwnLEj1UVfpHrUPvk8aRHLHpZl7UR19jt052BZbRsoCt8nhDgsHztNq8mJ&#10;AJFXTmSbi6qu+KuYZX3amEy+qDtMJsUt5xxqWV2sOwfLbWrBopJw8VNVVVXjFi1atEZ3HrZ5qMyX&#10;jmnNAV78jTEtuidHUpP8RnRnYbkFAc+iOtz7Dcmm63RnYblh8MDB42gzUHcOls3wezU1NUNbW1s/&#10;1J0kV8Vt+yREPEJ3DpbVJscs6+TGZPIe3UF6i473Y+i6cZzuHCyLIYyzTfMs2rtFdxSW//zSeIg2&#10;5bpzsGyGv4iNGpVsfPPNf/bkfxt9HacAhADx8gElJSfWRyI/ntDe/mg+PnjONeOWLn2HNofUl5Qc&#10;BEL8jPZ31Z2J9T8PoZN722r1P3DdK/6c+t8d7oxXO3SHYV32eHryNsIP10mURwF3SN9S/H5tBs8V&#10;y5HnkewDOGVgpNR2os6xTc1Nf9KdhmWPYeXlN9JmpO4cjBWq9MrWwdALtLuj7iwsDyD6hYSnYtHo&#10;vo3NzQndcRhjjH01IYRhm5aamGW47iz5QAKq+/UjdOdgjBUGNehLdwbWMwh4mmmav0ylUq26s/Ql&#10;qlegY5pqRcT9dGdhOadGeji/oqLie0uWLFmlOwzLbwaKWbQp0p2DZb2JdjR6Gm1v1x2kL8VMcz8U&#10;UpXV3DeAbQkfgpgbt6z9G5LJN3SHyQTHcqYJhBt152D5gS6w+w2MlD5E7aOprut26s7Dvp0TtS6i&#10;zVjdORgrRFVVVZGBJaVqYpZtdGdhOQphFtXl3m9KNs3RHYVlPyFgmu4MLOsZQb9/KvAg+h4ZMWJE&#10;SSRcfLXuHCz7IYqbTNP8YyqVWqg7S091L0Y7S3cOlv0Q8LpYNPqHxubmBbqzsPwVt+3D6GgbqzsH&#10;y3qD0B98WAjxnZ7ct+bJWXpuG6r9PPxsScmZ84qLz57Y3t6kOxADGLd8+Qv3CvHy8OLiU7tXNRmk&#10;OxPrPwjg6s5QoFThc+8ad+1liXHzPoZxuuMwpfKBfYPDhww6VwZQrWJTrDsPy1+e9JZxX7U+s72Q&#10;8Pu45VzT1Jy8mir3PNFVgVM3BRDwVN05GCtUlZWVwSFlg+fRbq3uLCyvFIM0nrdte0wikXhHdxjG&#10;GGNf5kStn9JmH9058kH3g84f6c7BGGMsJxg+IW8XQozJp4VRbNOcySvEsR5DGDOsvPxW2vuh7igs&#10;f8Utaw9AcbjuHCw3IIobLMt6PZlMvqk7S1+gn2WUIeSTtOvTnYXlIIQwgHiypqamLt9WEHdM52Ah&#10;4D7gjiCsb012TEtN8HWK7iDsm1H5GDdQXKE7B2OFyLZt34BIqaqfjtKdheU0FAj30fH0YSKR+K3u&#10;MCx7maY5xCfkQbpzsOyHHqpJfHhylh4oCYcvoM1Q3TlYTijyoXy0srIytnjx4tW6w/TEsPLy6bTZ&#10;VncOlhMCKI1H6+rqrJaWlhW6w7D8o9rWAnAW39xmmwVhjBO1LqW9mVv6X41Oz0OeoaVX4lLKhvml&#10;pXO8zs6LJ7S3v687UKH7oeuuo82tzwjxsFFScgV0PdDhw7yfeBofzNL37uSCs3/Re/6HDuic3njw&#10;UzxjYRYZ/f/s3Ql8HGX9P/Dv95nZzbm7TW/KUahKtJCmuzOzu22VG+ToRVuUq4BcIle5D6EUUAQF&#10;OTxARAQFAaUtvaiIgKhQmuyRlkilfxUp+ENu2ia90uw8/+8kKdSeOXbnmd35vl+v9NmUdJ8Pm9mZ&#10;eXae+T6Lp00cNrD/nfR2/JzqLKz0aevXvwOVVapjlBKdjqSz4ob59YRp3pLKZh/nlYP8afTo0XuV&#10;B4IPqM7BmF8JIXTaFz8BfGM2KwAatw7UAP+QGDXqyw2vvvq26jyMMcY+k7SsyYB4heocpYCOc3tj&#10;WfkvVOdgjDFWVMZZhnE6tQ+rDpIPSSN+FgqcqToHK24IeHbcjP+FVztmBYPiduCb71n3lesoHrdI&#10;KpVarzpMX3Rdh3uaHoZVZ2FFbY+KQNljQoijSuWafsIwxgqhPQlctIgVxjcTlvV+Qyp1g+ogbMdq&#10;a2vD/cKR3wDPt2bMdXQ+gXHDcOaJHaE6CysJAQ1wjmmah6TT6YzqMMybAqCdCHzev61W+voXfdWr&#10;DuIp6NTyMUZmMpkVqqMUE3rNhgVQu4w/eWXdhjBqcP+Bd9CjC1VH6amugl/XqM7BisoXy/SAs0DF&#10;WaqDsNIjAM6hw2+t6hysiCDMpPHzCzR+/mtP/hl/gJofSG/Y01DTpiyMRG5d1dLywwtte5PqUH43&#10;2bY/ouaiReHwz+g3dCc9Pkp1JlZYKGWu493I3LBK2nDVy+Of/J3qIOwziQXH1+q6drcAPJo/yMkL&#10;fhW7Yelrr32UtOLOTcVc6Ta/vogoHrEM8/qEaX6Xi7T4T7kedG5iHKA6B2N+ZRnGfdRMUp2DlbR9&#10;MFj+h1gsNjabza5WHYYxxljHiqCf11E8DPx5QF5gWZkzpumvOgdjjLHigoC3Dh8+/LerVq3aoDpL&#10;XyQM4wgU2n2qc7DSIADuo3PVNPm76iystCRMcwqiGKc6Bys6IzWJN1J7leogvRWNRqvK9Y7CLHup&#10;zsJKAMJh8ZjpFJqYpTpKX9H5xpd0oS2kh5Wqs7DSRWO+mQnLerchlbpXdRa2vZpw2JlnPUJ1Dsb8&#10;yDKMmbSXPF11DlZSqnUU8yzLOjCVSq1RHYZ5jxQwnS+K/y8pYTG9Jhk6aeXiLNvQhZhOzbWqcxST&#10;gBA3U8Or37KeQTg/HovPbsw2vqg6Sk8EhOZ8NsZFsFlPnZkwjNkNmczvVQdhpcMpPFwTjhT9Z/XM&#10;dRqNnx8aMWLEgW+88cbG7v4jLs6SX9U0GLtleCh01sJI5LIJa9bMVx2IAYxfu/Y1ar66KBQaD0I4&#10;VQS58lWJkgg2f0hUcOskwA9g/Tu3vzzt5aKeGFtKxjx2XFj0q5wZ0PUZwFWsmRpNwMVZCqKjYicX&#10;afEdy7KO0hC/qjoHY34VN+MnCsSzVedgPoDwpaCmO9XfT1MdhTHG/A4RKzTAB+lhRHWWUpC0LBrP&#10;IBdLZ4wx1htDhw4e/A1qi/ZGPcuyIprQHga+XsPyBaFKB/FkNBpNNDU1rVMdh5UG2lcFNBS3qs7B&#10;ipWckRg9+sGGZctWqk7SG0EtcIuzEq3qHKyEIFwfj8Vfasw2/lF1lN6qq6sLVpVX/Aa40C5zAQLe&#10;Secif02lUs2qs7DPxKPxA4WOZ6jOwZgfJWIxCzX9BtU5WEnaSwP4IbU8B4r9j47CjCgs1Tm8BlHO&#10;yQFkNMDvq87iNXQOf4oQ4jqbqM5SDGi8U0fb0Rmqc7CihKjBj+n9FqW3W7vqMN2RjEb3Bz3wTdU5&#10;WHFCod1dW1v7wsqVKzepzsJKQ0044iwsMFh1DlaUPje4/8ArqP1ud/8BF2cpAOysHD5vUSTytNy8&#10;+ZIJ69f/U3UmBjC+pWXRbCGeLauuvhARZ9Jf9VOdieUd36xeOJI83p7LXdMw8am3VYdhnWjQjclF&#10;U08X/Spvo2PPENV5mI9JWEYnQBNVxyhlXKTFP2jfLuKGeZvqHIz5lWEYwwJC+6nqHMxXptOxfV5D&#10;Oj1XdRDGGPMzAeisCMorYOVB15iGJ6wxxhjrNQS8gg4nPy+WSYfbEhJvp/+JPVXnYCXngDJdd4oW&#10;8SraLC9Q4jdpX7W/6hysSCEGMRBwik4X3UIDSdMcgyguUp2DlRwhNHjUMIxoJpN5R3WY3qgsL3fm&#10;UkZV52C+UaYBPlJXVxdvbm5uUx2GdRK6vI0O8prqHIz5TWeBtHJn8QB+/7ECwTMTpjm7IZ1+RnUS&#10;5h06iOmqM3jQhnUbNy6m89PWpBVfDjx3YFt7xw3jEGpfUB2kGHQV+OFjO+sVBDjQMowL6OE9qrN0&#10;h9QCtyIvWMF6b/9+4fCl1PK9M6zPYrHYnkFNv1R1DlbEEK41TfORdDq9qjs/rouO4zYrkOMwEDhi&#10;YTh8O7a23jretterDuR302zbuZhz5+xI5JEyKW9GxHOABz0lAwG5EmthZOycnLFkwuyXVQdhnxn3&#10;9JT4mEVTf0wH8bjqLCWMz5G6C2UTv1zu4CItpS9uGCcBT3xjTAmn8F3cMB8AXhWQuQxR3BeNRl9q&#10;amp6X3UWxhjzKxpr8cpgeWLFYicDT1ZjjDHWN/vFDePr1P5GdZCeSlrWYYjIK9GyAsHT4mb8z43p&#10;xl+qTsKK24gRI8oH9x/Iq7KzPsKj6Lh3/NJU6inVSbqrtra2rCYUcW58FaqzsJI0OCC0x4UQhxdb&#10;kUHLshIa4DWqczDfqa8qr3DOR65XHYQBJAzjYBTacapzMOZHleXldAzGOtU5WElDRPFzOuerS6VS&#10;a1SHYep1LbRxiuocHvSsU5jFeSBBzkFAvt69DSnRKerDxVl2I2maBwGKY1TnYMUNJd5YX1//xPLl&#10;y99TnWVXErGYhZo+RXUOVtzomHvd6NGjH122bNl/VGdhxS2o6U4B8krVOVhRq9RR3EHtCd35Yb3A&#10;YRhAGSJeD6HQaQsikcsnrlkzW3UgBjBtzZoPqPnWwnD4Pvr93EWPD1OdqVSg2rvzi+rittdJgPdQ&#10;wreXpOc8bM+yufCNR4xdOHmIEPptiJqzMh5Xw2Ce0JbLLaOBjOoYvrKlSEvcMGfGzfj3JconUqkU&#10;FwIsch2TQsOR76jOwZhfWbGYU7zzWNU5mC8NLtP1+6k9XnUQxhhjrC+6bnT7ruocjDHGip8EvEYI&#10;8Zht21J1lu6KRqNVQT3wgOJrpazECYQfx2KxF7LZ7Juqs7DiNbD/wMm0pxqkOgcrBXjn8OHDn1m1&#10;atUG1Um6oyYccSbmfkl1DlbSDrIM4wooopVe6T1cMXTwkF8BzyNmalxtWdbCVCrVoDqIn3UuYGJ8&#10;X3UOxvwoGYsdgEK7jj9JYi7YWwA4N5idozoIU88wjIOp2Ud1Dq+xJczZ8rjdtucEhHazyjxehAhT&#10;6fz9Ap6rvhsouIA/6zuEfhWBslvp0Zmqo+wKCp23d5YP1eWB4O3UnqQ6CCtezlyNMj1wsuocrCRM&#10;SxjGEQ2ZzHO7+0G+qOKefQTAk4sikT/S44vHr1nzuupADGDC2rWvUnM4/V4mU+scyD+vOBLrAwmy&#10;HflT6nxooxfzJ20b1tycmvbsGuA1ETzBesAKBPccPkNoAWfCUFh1Hsa2tmzZslVxw/yEHtaozuJD&#10;+wuEBwHwjqQZ/1U72D9Pp9N/Vx2K9U6/cPg8avZTnYMxP0rU14/AYNkPVedgfoaTk5Z1+tJU6leq&#10;kzDGGGO9VROKnA8Iw1XnYIwxVvwQ4EArFhtPDxeqztJdZXrAKbo8QnUOVvIqg0L/MbUTVAdhxYv2&#10;saerzsBKxr57DBpyNbU3qg6yO4lYbDRq+lWqc7DSh4Azk9Hob5c2Nf1bdZbuGDpoyK0dC8MwpoYu&#10;AH9lWVaMb/BUx4pGp9DeK6E6B2N+I4TQ4obhzPkLqs7C/IHOU8+iY+6TdMx9VnUWppaQeBrfbrMN&#10;Kdva7dyn1yIymcyKpBn/O71OXOD1f4U0AOe+u8dUB/GqkSNHhsKV1VP4PcbyAuF0Onbf79WCpk7B&#10;3z0GDfma6hysZJyYMIyfNWQyf1YdhBWngBaYQk1IdQ5WGhC1H9ExuJ6OwZt39XM66jqf9rnrSPpa&#10;vjAcvnNTa+st02y7VXUgBjB+zZp5PxHi98NDoRn0hrgOuPBBkcJ21QlKwOLN7e2XNUx8aqXqIOwz&#10;4xZPO7psz33vBp4Q4TY+R+omZ/XSpBlvolfsMNVZfKyGXv9LdBAzklb8z7aE+9e0rHlq5cqVm1QH&#10;Y91TW1sb7heOXK86B2N+JEjcMB+ih9WqszC/w3sSo0a90PDqq2+rTsIYY4z1lGVZEQ3xOtU5GGOM&#10;lQ5E4dzsXRTFWeg4mNAAL1adg/kEwviEaU5pSKfnqo7Cio9hGMMCQjtSdQ5WQhAuq6+vv2f58uWf&#10;qI6yM0IIvfPGVwiozsJ8oRL0wE+o9fxSWHQOe6iGeJHqHMzfnOJAGsBt9JDHUwp0HiPN76nOwZgf&#10;xWPmDGq4MBJzE2qAD9TW1tatXLlyreowTA0aA1TSGGCq6hyeg/h8NptdvfVfSZRzEJDn825DSpwO&#10;XJxlp0KVldNokFOlOgcrGUKTeBO1R6sOsiNDBg2ZRNt7P9U5WOlAod1MzcGqc7DixAtTsLxC+BLa&#10;eBI9+vWufkx3KQ77X0FEvKY8FDp1YTh85YS1a59QHYgBXGjbzs3LP6DfibNK9Xfpd/QNajXFsVgP&#10;0IE0pzpDEVtp2/alS8bP+b3qIOwz1vwpnysLiDsRcKLqLIztjkS5jLZVLs6inlNU6BCBcEi/cOTD&#10;hBl/OAf2/el0+p+qg7FdqwlHnNX6BqrOwZgfxQ3jUmoOUp2DMRKBYPlDQogjneJ3qsMwxhhjPaFJ&#10;vJpGpANU52CMMVZSxlmW9cVUKvW66iC7UltbW1YTjjg3fPN1ZeYaRHHPyJEj/7hixYoW1VlYcQmg&#10;dirw/orlV6giUHYBtd9VHWRnLMO4gvacMdU5mK8cmzCMqQ2ZzBzVQXbGWTikJhR5CBCE6iyM0T76&#10;wqRpzl+aTj+vOonfxKPm2dTsrzoHY35jWdbnNMTvqM7BfGmffqHIHdSeqzoIU0MDmExNSHUOz7Fh&#10;u7GbbMe5qAMXZ9kGIhyRqKsb2tDc/K7qLJ6Egm8MZ/mF8FXTNI10Op1RHWVbXAiBFcBB8Vh8XGO2&#10;8WXVQVhxoTH2PjTGPlR1DlZahICrhBCP2mRnP8PFWdTaCxEfXxSJnAtSXjR+7drXVAdiABPWrn2P&#10;mnMWhkL30u/nLhpBctW1YiGhveOWdNYTa+h1u3nTO2/+OHVOarPqMKxT3ezDqiOVA64tC2iX0bfl&#10;qvMw1h20+82qzsD+FzqFPhCu0EFcnrDiz0sb7pdCzk+leH/vNV0rVV6qOgdjfpSMxQ4ATffspHHm&#10;P4hwuBkznZsZfqI6C2OMMdZdsVhsz6Cmz1CdgzHGWOnRAJ0iAp6eAF0TinybmgNU52C+s1e4qtpZ&#10;MfEy1UFYkUGeMM3yTyLMiEajdzU1Na1TnWVbidGjazEQnKU6B/MfFNrdI0eOfNarhdToHPZuOiYM&#10;V52DsS5Ib5pfWpY1KpVKrVEdxi/o2F1Vpgf4GMmYy4QQGDeMB+hhpeoszJ8Q4ex4LP5kY7bxj6qz&#10;MPdJidOR77XZVntOyPnb/mVjU2NT0or/ix5+TkEmL9OxrOIkau9SHcRrEvX1IzBYxgsEsrzTUVxD&#10;zQmqc2yt676HI1XnYKVHaPJaasarzsGKi0bnuFyEnBXAAXHDmEjtvJ39gI7ApQw84FBAbFoUidyz&#10;tqXlOyfb9lrVgRjAhJaWJmoOWRCJTKO98w/o8X6qMxUJhfsU2c67tG7LSZAPYpuc+dLkOe+rDsM6&#10;ORdexiyYclKkcsD36du9VOdhvEPpkfXrn4GKyjY6pwmqjsK241xPOQIFHEEP/5uwrAdtgAdSqdRb&#10;qoOxTgHUnAkvfNGdMZdZlhXQhP4r4GJ4zGMEwveT0eizS5ua/p/qLIwxxlh3BDTtRuAxDWOMscI4&#10;WQgx07ZtqTrIjliWVacBXMOXE5giFyVisV83ZLPLVAdhxYG2Fws1faTqHKz0OAtGBHX9bHp4j+os&#10;W6NzCBGPmc6Nr3wNgKmwV7iy+mZqPbdAR8I0JyCKb6jOwdg29hES76aWt02X0LHbKfQ4VHUOxvzG&#10;isXOoTNoXtGbqYRCg1+MHDnyQK8WEmSFYVnWHhoi30i/LQl/SaVTH+7kv80FhCtdTuR9CNOBi7Ns&#10;BwNlzuvCF4tYIUxxClA3LFu2UnWQLQKoOYtraKpzsFKEx5qmOSqdTr+qOgkrDp0FUM3TVOdgJcsp&#10;kLbz4iwuBmG7FqCvK8Kh0KkLI5Hrsi0tD8+ybVt1KAYwcc2a2b8SYlH/UOgyGik5FdiqVWdiO9Wu&#10;OkCR+CvkYMbLE2Y3qQ7CPpNYPGX02EVTf0QPv6I6C2O9sfS11z5KWtZiejhZdRa2S3sg4PUandMk&#10;zfjvAeX9jZnM7+m0M6c6mF/FYrF9g5p+puocjPmRcMZ3CIbqHIztQCXogYeFEOO8egMiY4wxtkUy&#10;Gt0P9QDfNMEYY6xQ9jMMYxy1L6kOsi3nhm/LMB8EBC5YzlTRUej3dX1+wHNL2G7R9nK66gysdCHg&#10;5XV1dfc1Nze3qc6yRdwwvgk8/4KphHBhIhb7lZcKqdH7tH9VecUDqnMwtiOIcEbSsuYsTaUWqc5S&#10;6mpra8M14cgVqnMw5jedhRHED1TnYIzsE66svpjaW1QHYe7RAE4GvpF+OxLlnJ39txz9Nw2Qi7Ns&#10;LxqPxg9sbGr8m+ogXuHcGG4Z5mlcmYUViMBA8Cpqz1Id5FMIfK2BFQrqiE4xhJNVB2HFwYpGOiPD&#10;YwAAIABJREFUx1Czv+ocrFRhImmahy9Np5/f0X/l4izeM5ROyB+MhULfXFhdPWNCa+tS1YEYwOm2&#10;vZGa780OhX5ZLoTzQdQZ0HEvH/MURC7OsmtvS1te88rEuY/zDX7ekZw3dYAeFN8NgHYO8IeerMhJ&#10;KR9BRC7OUhw0QBhPB8/x8Zi5KmFZv7QBHk6lUm+pDuY3AU1zCrPwuIwxl1mWNZAvnjKPG2PFYsdT&#10;O1d1EOZzCJcmrPh01TGUkvZ3G9Lp36qOwZhn6QFnAgh/psUYY6xgaPzurL7mueIsZtScgACW6hzM&#10;5xCStC1OoUezVUdhRQDhWNURWEnbu7Ks7BRqH1IdxFFbW1tWE45cpzoH8z0dhH4rtceoDrJFZXn5&#10;pdQMUZ2DsZ3D24QQi7n4YGH1C4VOpCasOgdjfiMAnKJIEdU5GOsyIxqN3t3U1LROdRDmFvT3vI8d&#10;c046n9rZf8xkMo1xw3ybHu7tYqaiIHRwtqerVefwilgs9kUEGKE6BythUp46evToWcuWLfuP6ihd&#10;i9KOVJ2DlTL8mmVZM1Op1L9UJ2Heh0Lja5+soCQKp2DUjouz5Ggb5Fmz3kMn5nHQtCULI5FHZC53&#10;7cTW1ndUZ2IA01pa3qXmrAXV1fcJTbubHo9TnYl9RkrIIZcb3ZEN9HX7Jrvt+6nx89cDX7r0BHHT&#10;YfoYc8B5elDcTN/WqM7Ddoj3KD20uqXl6Zpw5BPgbbq4IAxHwJtoTDAraVnP0d88uG7jxnleWtmu&#10;VAkhtLhh8grzjCmgSbyM9n/VqnMwtiuIYiYdK57i4ppMMaeQ9FDVIVSSiANUZ2DMq7rGNGeozsEY&#10;Y6zknVBbWztj5cqVm1QH2ZoQPPGYeYMQ8gY6L5vDnx+wXTEMY1BAaPupzsFKHIpvgUeKs9SEw85N&#10;QnuqzsEYIhwdj8XjjdnGRtVZ6uvrayqCZRepzsHYbhzAxQddgOJs1REY85u6urr+VeUV56rOwdin&#10;EAYFdd05HtyjOgorPMMw6gNCq1edw3vkklQq9d+d/Vfn89aEGZ9L47oZbqYqEqcIIb5Nr1FOdRAv&#10;0BHjqjOwEocYLNeDzsJJN6mOEtQ03t5ZoWkaoDN24mvxrDt4n8QKCgEOp/HUFzKZzD+2/W+8Qru3&#10;OXUmTkNNm7IwErl1VUvLDy+0bU9NOvOria2taRpMfmV+dfXX6bd0G/2ehqvOxAja7R21xdlnJPwO&#10;2uRVLx0/e5XqKOwzYxafcOgYa8A9tO+oU52FsXxyJscnLeu3tEM+T3UW1it0EMWjqD2qsrziw4Rl&#10;/RpzuV8uzWZfUx2sVJlR86vU7KU6B2N+0zXp5QLVORjrhtFWNDqB2gWqgzDGGGM7EjcMZ+VnvtmN&#10;McZYofWPVEeOpna+6iBbJE3zIEAxRnUOxjphnRWLHU8P5qpOwrxLCMGTE1nBIYBFvphKpV5XmUM4&#10;G7xhXqkyA2NbExrMouY41TkqAmXODYUR1TkY2x2BMJOLDxaOaZqjdBSW6hyM+U1VWcX51PACQsxT&#10;EPCKurq6+3gRv9KnCzFddQYvklLO2d3PINhz6QyVi7Nsb08rGj2U2udUB/ECGrgkeEVgVnAI02ms&#10;fLPqsTJ1HuftnbmAi4Cx3aJtBOMx0wLeKbHCwq7x1A3b/gcuzlIcqmkfccu+odA3FlRXXz6xtZVv&#10;yvGArhPaJ2YLMb88FLqSvrmKfk9VqnOpJkHdIU0CtvPx9FPLICdnvDRh9l9UB2GfsRZN2qcMg7dr&#10;CF9TnYWxQpG2/QgKjYuzFDk6ng6kPy8DTb8sacaXSrAfalm//vEVK1a0qM5WShCBVyNiTIHK8vJL&#10;qAmrzsFYd9B5lTMBdaHqi2qMMcbYTpylOgBjjDF/EEJ6qjgLDdauUR2Bsa0hihuEEE/x5wdsZwRA&#10;QnUG5g+aRGeC4nUqM1jRqFOwan+VGRjbxrHxWDzemG1sVBXAsqyIhnixqv4Z6xGEUXHDmESP5qmO&#10;Uop0RJ6nwpjL6DhcqQEfh5kn7VVVXn4atb9QHYQVjhBCixvmyapzeJC0EXdb7Loxm32ZXr936eFQ&#10;FzIVFey8SZWLsxCUGOcbw5kLPmeONsdS+7LKEMjXGpg7uAgY2y1r1Kj9aafUT3UOVvoQ8FQaV83a&#10;di6GLhQWUmA99nmhafMXRSJ/tAEumbhmzQrVgRjANNveQM3Ns6urHyzTtO/RG8oZZPL7SglsV53A&#10;Az6gr+uXrJ/zoD2NKwR6xbjZ4yqgctiVZSJ4NX1bqToP6zbel/dCqqnplbhh/osefk51FpYnCEkE&#10;kQxXVf8wYcYfb5e5n2YymeWqYxW7+vr6IRXBsvGqczDmN7FYrF9Q03nSCysmpmEYx1L7tOogjDHG&#10;2NYSdXVDsbyCxzSMMcZcgoerTrAFjdHqA0I7WnUOxrZRHzeMydQ+pToI8ya+QYC5BsGZoDjTJsoy&#10;CO1qZX0zthNCk86qiso+R9EkXkTvzxpV/TPWC87iBfO5+GB+jRgxonzwgIGnqM7BmN8IKb8BiINU&#10;52Bsx/AqOuY+RMdcvuegRMUN4whq9lCdw2voJDOdSqXe2t3POe+NpGXNo/cKL1q6HZwSjUbPb2pq&#10;Wqc6iUrDhw+v2GPwkFGqczB/EFrH/arKirPQOYMeN8yYqv6Zv6DQnCKCXJyF7ZTUggm+9Mlcsl88&#10;FvsKtX/Z+i91RWFY3xwpAJYvjETubW1pufEk2/5EdSAGMK219f+oOX1BdfW9QtPupsdJ1Zn8ht4X&#10;fv5gcDNI+PH69tx3spPmrlYdhn1m7OKpU0TlsDvo4X6qszDmBmdiRNKMPwIIN6rOwvKuGhHOCaB2&#10;TsKKL0GQP123cePs5ubmNtXBilF5IOB8YBRQnYMxvwkKfQY1EdU5GOsJDWAmcHEWxhhjHoNlFacD&#10;X2NijDHmni9YlrVPdyZLF1pAiKuAi7szT8IbhBDz+AZWti3aLjBumJbqHJ4mYTXt2d+nB/SFa6kN&#10;S8B+tLN3VtwbQF8VqiMWkX0MwziY2j+p6DxpWYchIG/vzIPw2KRhmEszmbTbPdfW1oZrwpFL3e6X&#10;sb7BmBWLOQWNFqpOUkoGDxgwhZr+qnMw5iddN7BeoToHY7vwBTNmnkDtE6qDsII5TXUAL0IJc7r7&#10;s9K256DQuDjL9qqDmnY8tY+qDqLS0IEDo8BzwXfFucfvIwnOZ6/wLkho7/jMFTs+d3W+BgLPO+mJ&#10;r40YMeKSN954Y6OKzq3Row8EXqx8V5wLdB+Ds63veHt3rjXw/qL7jq+rq6tubm5uVR2EeZNAiKvO&#10;4HHOseL9LV+0fwo6+yRq+9O5cP+ufRPrJonoFEjj4iwlQqc3w8XV1dUnLYxErt/U0vLgNK5Y6wkT&#10;W1sbhBBjF9DvBhBvo7/aW3Um36ATV59OhfyDDfalS46b83fVQdhnxiw4fqSm6/cIEEeozsKY63Kb&#10;fw2a/m06DgZVR2GFQYfbsfTn2KryiruSZvwXOZT3e+HGiGLhTIS2DPMs1TkY8xvLsiIa4gzVORjr&#10;OUwkLeurS1OpP6hOwhhjjDm6bu7kMQ1jjDFXCSkPp+YhlRmS0eh+oAe+pjIDY7sw2oyaE6mdrzoI&#10;85ZoNPp54Jtwt7VBSliIKB/57/vvP79q1aoNO/tBGv8IwzD21wBiEsBAgCMBsM7NsMVGkx0TFJUU&#10;Z6HfzTVq+mVst1CidgO1E93uuF84fAHwcYAVIxTO4gVcnCWfJJ7l0/m1jCkTN4yvU7Ov6hyM7YoA&#10;uJaGvr/lgr+lZ+TIkaFwVfVk1Tm8qB3sbhdnSTU1vRg3zI+g86Z6thXsvEnV18VZ6EXgG8O3964E&#10;+Zhsx0fTy9Ov2ru413XEiBHlA/sNHIWaNFGiSeOVY+mvh7iYtdjUDKwZ6BQyna2icyn0BA8pt/M+&#10;be9PQC73aGrZsuyutvfa2tqySFWkvmN7BzTor46hrz3ci1p0qivKKpwiYI+oDsK8SSLEeZ+0nUYa&#10;1T2CmzbMbmhufndXPxiNRgcHRMBE0bFPSkDH9U8uILUz9BqdQOctF21dII2LsxQ5GswMoub+8lDo&#10;gkXh8KXj1659QXUmBtD14dRjjwoxv1919VX0i7oSeCWdgqMT2nb019Wjf9ggr1hy7OwFqoOwz8Tm&#10;T+lXERCzNF2/EPg4W+x8tUPJp6VNTf9OmvF76OGVqrOwghtM75Rva4BXJy1rYQ7gvkwm80e+ULdr&#10;sVjsy7SDqVWdgzG/0SReSPusGtU5GOsddCagcnEWxhhjnmBFowdR8wXVORhjjPmNOAwUF2cBLXA5&#10;8LUf5mFCSGc1bi7Owv5HQAi+QeAzG6W0r7URH0qlU2u68w9sQs3rXV+POX8Xj8XjQoBzc/NJ9G2o&#10;cHGLFMLUurq685qbm9vc7NayrJgGeKSbfTLWE4gwnrbTL6ZSqdfd6tNZXbayvOIyt/pjLJ+Qdu0J&#10;wzimIZP5veospYD2P5/TEA9VnYMxP+kodB8zr+JZqMzzEEZZsZhzozcXRSsxoaqqqdRUqs7hQcvT&#10;6fQ/u/vDtm23J62485nrmQXMVKTwcMMwhmUymXdUJ1EFuTjL1v5t23Bhuin9h10VqNha1w3OjV1f&#10;zrglIKScgCicxYK+Sl9a4eIWJyHgRFBUnEWgtPgWq0+9Le3chammpsXOcaI7/2DlypWbYKvtncYL&#10;uhWNHouonUMvq1Oohbf3bYjOazBcnIVtxyl2VBMK1zsfujOHfJIOvDf05NpDU1PT+9Qs7vqC+vr6&#10;IRWBstNpf+Qcg/cvUNBiFhnUv79TRG7ulr/QkY+KpWIU7UyeXxQOz5Pt7VdOWL++24NFVjin2vY6&#10;amYtqKr6hdD12+ixc1JQ0u85pfsUCe2l/er+j9Sa9a9/uXmau5NZ2M6Jm4RIGlPOrAxo36NvB6nO&#10;w5hqa9e3fidcVX0qcDVXv9DoFGAy/TE5bpivJ0zzrnc/+OCRXa006Gc64tmqMzDmN10rgVyqOgdj&#10;fTAuYRhHNGQyz6kOwhhjjAFqPKZhjDHmOkQ43LmpRVVhaGfloDI9wJOvmcfhl03T/FI6nf676iTM&#10;O2inuY9/plHs0ift0j6S3h+Zvj5RY7axYwK1ZVnXCYm30zHqdCjxuUA9FK4qK0tS+xc3O6XfxdX8&#10;W2Aeh7SdOhObXVvkprKs7Fv0thjoVn+M5RuidgM1XJwlDzSJZ4LPVj5kTDUzah7jFL1QnYOx7kAU&#10;1wIXZyk5dOA/TXUGL5Ig5/T03+RAztUA+frA9jRdiJOpvUN1EHVwH9UJvEACLFm/ccOE5ubmj/vy&#10;PKlUajN03vQ81zRNQwdxP+3MjPykLBGy43qp3t2CIPnF23uX9GY7d2wmk/mgL0/S9Ttc4HxZllVH&#10;x5n76fGYvCQsHQc7RTi6Ctsw9qlQKDSUBjFB1Tk8QcL1S9OpW/r6NMuXL3+Pmh/QMeaOeNQ8l46/&#10;t9JXvzwkLBkIwikc91lxFoVZWCEgTsZA4NhFkciPNra0fHeabXdrpRdWWBPXrXubmlMWVFX9VOj6&#10;3fTYUp2pFEmEnG+uHkn4kAuzeMe4xcePHWtN/RE95IE/Y11WrFjREjfjVwuEX6vOwlz3RURx/x6D&#10;h3wnYVk/tQHuTaVSH6oO5RWWZUU0wGmqczDmN6GqqguoGaA6B2N90TUBlYuzMMYYUyoWi/ULavpU&#10;1TkYY4z50h7RaPRL1K5Q0XmZHriYmgoVfTPWE1pncfDLVedg3oESa/g2XJBS2qfnozDL1rquf33D&#10;sqxfC8Bf0Ms8Ip/PX9RQHAUuFmcxTfPzOgoeqzLPQ4TT6urqrmtuLvycL9o3VWoorih0P4wVFEKS&#10;tuWj6Jj7rOooxcy5cS8eM89QnYMxvxECrladgbEeGBOPxQ9pzDa+qDoIyw86h9pHAzxYdQ4varft&#10;HhdnWbt27XM14Yhzb16kAJGKGgI6C7n6uDgL1KgO4AHvtdu5E/pamGVbzme5NJZJWLHYRYjCWUCb&#10;r9E5EPrFYzHnntRXXO9bQn++1gAftUt7Wl8Ls2wrlUo10/b+5a6CCHfQV1U+n7+IVdaEw+OofUF1&#10;EOYtmm3XgCZUx/CCJ5amG/tcmGVrNqHmZ4m6unlYXvETeszX3rZAOHLrb7k4S2lyqj5dUV5dfdqC&#10;SGRWW0vLA9NsO6c6FOso0rLEGRzMq6qaTu2t9FfDVGcqJYJGXKozuAalrToCAzAWHD+sQte/j6Cf&#10;ArwSVini32kfpbPpRy3DPI9eyLGqszAlBiPgTRrA1Qkz/nC7zN2dyWT+oTqUavR6nEBNpeocjPlJ&#10;x+RTiZfxkZ0VPYSvJAzj4IZM5s+qozDGGPOvgBBfA570whhjTBENtSQoKM5SV1dXXVVecb7b/TLW&#10;Gyhxem1t7bd5FTn2KZT9/X7ZUwI835BOF2wF8FQq9adEXd04KC9/ll7rukL1U2ScCYrXu9WZjugU&#10;pdLc6o+xPhhcVV4+idonC92RJvGbtPsfXOh+GCs02rnPpIaLs/SBFYsdQfsDnqvMmIuSpjkGUByk&#10;OgdjPYGadObCv6g6B8sPAXBKZ8O28Xomk+nxNQbns9aEGV+E2PG6sv9Vb5rmqHQ6/arqIIpwcRYJ&#10;36f31TuFeGq7817Yu+Ox+DKhwQJ6HCpEP8VGIjqfvbpenEUi1Pj7SoNTBd6+k/Z3qwrx3J8WRDCM&#10;VxG0p51CPIXop9hIAKcQPBdnYf8DNa2/6gwe0L7ZzhVswZaG5uZ3hRAnWIZxBwJeVqh+isx+zmIR&#10;dBz4p/ONnpMSNfT7obFEIQ6m0fR95aHQt+aHw5dNWrv2edWRWMfJEp0XwK9nCzG3rLr6auycIMCT&#10;2fPDRxMtkIuzKFQ3uy4YqfziZRW6fh19W606D2Ne5RzzLMu6SANsBF/to9k2Kmm4cX4AtfOSVnxR&#10;u7TvoMHIX1WHUoWGX0fy8Isxd9EB6DhAGKQ6B2N5gdoZ9CcXZ2GMMaYMojhy9z/FGGOMFYYAUHLD&#10;e1V5+bHAE2xZsUAYVBMOOzd9/051FOYNUmKN369LIMiHCt2HM0mxrq7uEDpmLKYeE4XurwgY9Hr0&#10;z/eKuTtiWVZAA/x6ofthLI/OBheKs5AzXOiDMRfgl7ee9M56ofPGPcaYqwTfvM+KDgJOFEKcZ/Oi&#10;0CXBKeDs81q9OzOnt/8QUdK/Rd6/74AGYjo1V6rOoYjfrx1t3ixzjxa6k8Zs44uWZR2pAf4e+DV3&#10;jtlOsYqb3e/X96+9vdm2f1XoThoymSW0vR+uSXyG5753bHfOZxrXqM7BvEXadg0Kv9+iKP9QqOJo&#10;W3TVQbg8acZb6c14QyH7KhZ65+esncVZFGdh7hilIT63KBye17Z581VTNmz4h+pADGCabbdSM/Op&#10;qqpfBHT9B/T4BPD7ckV9JKUU6JdZRRK4OIsi4xZNHR+p/OKd9PALqrMwVgxSqVQ2acV/QQ+/qToL&#10;U86pwj9RRzExYcX/LHNwo/NhqepQbhJCYNwwD1GdgzG/kRKn+mWYwEofbcsTnZsN6Bxrs+osjDHG&#10;/IfGNMKiMQ2fWjHGGFNFKirOQiYp6pexXpGA5wAXZ2FdEGWN36eibLbtlBv9OIVIkgcccBxUVi2n&#10;b/d0o08P0yqCFYdRO7vgHQF8BfjGAFZU8IhYLLZvNpt9s1A9GIbxhYDQRhXq+Rlzmw5iKjXfV52j&#10;WCHgYaozMOYnXfPDJqrOUdSkbKPB7KtSQiOg/LeU+LFA+bGdw9UCc630IodtG/sj2s5q6QPpVa9H&#10;hHHA47C+GkznqWOp9e3Ce6UiEYtZqOlfUp3Di+z23hdnyQH8QZOwjk6uqvKZqRQgwMl0/LvGb8Wd&#10;hg8fXrHH4CHlqnMo9u9MJvOBGx2lUqmGhGF8DYX2B+i8J8HPErW1teGVK1eudatDZ74QneNG3OrP&#10;o97JZrP/50ZHzj1YpmlO1UH8CXy/SDaONgxjkFv7GlYcUAi+JiTRlWufjqXpxllJK74XPTzTrT69&#10;ylmsnZr7nMdcnMVPECcHg8FjF0UiP8q1tNwyybZXq47EAI5ft24VNV9fGIn8lAald9HjmOpMxQr9&#10;dMKJ4KsPLrwgOW/q/npQ3EUncMeqzsJc4+9ZinmUA3m9BugUIeuvOgvzBnpzHYwa/MlvRVoMwziQ&#10;msGqczDmJ10XwI5TnYOxPHLOpw6lr2dVB2GMMeY/0Wi0DjsmuTLGGGNqILpfnMUpkKlJPJavGLBi&#10;QpvrYYn6+hENy5e/oToL8wL0+wRF+eGHH/7Hrc6WvvbaR3TsmK4BPgc+v0lAYMeKlgUvziIBJvFh&#10;mhUZEdC0s6idWagOdNFRyIKxkiERuDhLLyUPOGAAVFZxsSbGXGQYRpSavVXnKELv0teD7dJe9PHH&#10;Hy974403Nvb0CWgstg/aeIgQ8hwaC3+5ABlLnoY4Gbg4S9FDTZuuOoMXSYA3Gpsam3r771Op1Pqk&#10;ZS2GzvnwbGsIw+j4dzj4bD7bgAED+L4ICa597upoyGSeS1rxO+jhVW7260F6pDrizCGd71aHdXV1&#10;TmEWX3/eTd52s7N0Ov3XpBn/Lu1jZ7nZrwcJDTXnGPOE6iDMO6SUNej3lXtdPgav27hhRlV5hTPO&#10;3t/Nfr2GtrpDhRC6bdvtOvKNx34TpK8rtOrq0xZEIrPaWloemOaz6pReNWHNmr/cJIQVC4XOoDfl&#10;LfRXQ1Vn6iVl+xSJKPyzQ5O26gR+MXLB8aH+una9HhSXQOc+lDHWQ6lU6sOEaZ5Pu+nHgc892Vb8&#10;VqRF67yZnjHmoiEDhxxFTbXqHIzlkybRmYDqq4vZjDHGvEFH5DENY4wx1QbX19cPWb58+XtudahJ&#10;eRAg9nOrP8byRGCwzFm56nrVQZgn+P0mAel2h6lU6k98k0CHr7jRCQJOdKMfxvKJtttvCCFuLNSq&#10;4vT8XJyFlRQEMMnwdDq9SnWWYiMrKg5GvoGOMVdpEifxDMmekC/RHz+mk6KnaCy1uS/PRP/+LWp+&#10;7XxZlhUTEi9ChFPo+0A+kvpDR3GWy1WnYL3XVWz8RN4PbQ8lzOnrc9gS5woELs6yA7TPdYoC+Wo+&#10;my51vxfFdgppun5f27qNG2ZWlVc4RaGjbvftJSik89mra8VZgsGg368zOFzf3huz6e/GY+ZX6bie&#10;dLtvL8HOaw1cnIV9CkHwMVhIV2tCNDc3t5qmebKOogE6bo3zKYR+Zr3pLCrVpKvOwhRBHCwA7isP&#10;hb41Pxy+bNLatc+rjsQAZtm2c6L2y8eEmB2qrr4WEZ1iEOWqcxUL9NOOXSIXZykwIQSOWThlen9d&#10;v5W+HaY6D2PFriGd/m3CskYj4DWqszDv2VKkJWnFX2yX9g1OpV/VmQqEb2RkzGVCAE8+ZaUHYTKN&#10;V84v1KRtxhhjbGcQBY9pGGN+5px/f0RfH9JXK0joT+fmg+lxWG0s/ynXdWeig2vFWegAOMm1vhjL&#10;IwkwDbg4C+vk9wmKYuiAAbXULnOz07Zc+61BTT8P/HyugLC/ZVmVzsrSherCMIz6gND2LdTzM1ZA&#10;e9L2O4bal/L9xLFYbF/a/xj5fl7GFEMdxBRq71IdpNggiMNUZ2DMdxD4s6Tu+USCvKwhlXq4EE9O&#10;45AsNd9IxGL3oKY/RI9HF6KfUoMAI0zTHJVOp19VnYX1jpDyaEAcpDqHF+VQ9rk4S+v61qfDVdUb&#10;ge/x2g7tP46vq6urdm7cVZ3FLbZm1wif10FECSPd7pO2sbakZd1AvS90u29vwXo3e9NsuwaEf27Z&#10;3AnXt3fbttuTpnk9HeGfc7tvL0EEV7d3VgTQ9wtT0DEYXd8n0TgxQ8fg31HvJ7ndt5egZjufL3Bx&#10;FgajNMTnFoXD89ra2y+fsn79G6oDMYCTbXstNdfOrax8IKjrt9NZxBTVmYqBTef7fhnaSgS+Ca+A&#10;xiyeYoxZNPVHCDBWdRamFNcNz7NUJnNd3DBH0cNjVWdhnnWIjuIvSSv+RFuu/YpsNvt/qgPlixBC&#10;o+3/YNU5GPOTurq6YFVZxQQ+orMSNNgcbTqV4F9UHYQxxph/8JiGMeYrEv4pUS62AZ61bfvf9PXh&#10;8uXLP9pRgcThw4dXDB48eJCUcpAuhQUCjqF/fziNRatURPcDRM0pzuLeBDSJE/mzBVaMaLOtNQzj&#10;C5lM5h+qszDlfD9jWqLuXJ90tThLNptdnTTjP6U347Vu9usxGubwQGobC9WBLgTf+MqKlgAYDwUo&#10;zhIUujPPkM9gWenBjkU5uDhLTyEvIsSYm0zTHK6j4BsHd0fCohzKc1Op1H8L3VVDNrvMsqw4nXtd&#10;i4BOEdtAofssdhriZGq4OEuRQhSnqc7gUW9nMpk+fz6xYsWKlqQVf5YeTsxDptKCUFURrHDGo79W&#10;HcUtwhaa7z95RRhGx9mBdEz/0M1uGzOZp+OGuZwe+va8C6W7/+85ITS/b+6kJjFq1N4Nr776tpud&#10;Lk2nn0+a8aX0fku62a/HjBJCoG3bUnUQ5g0SpIb8EfgoFZ3mAG6l48GJ4OtrEJ2f++jC1y8C+xTi&#10;5GAgcPSicPjOja2tt06zbd9Uq/SyrmI5U+eHw4doiM6FJa7avAsobQHoj/Is2FGLhuXbl+dNHQwB&#10;vEVD7UwAn5exZawAaDBsW5Z1Mu2sG5xJwarzME87MajpxyUs62Y64N2TSqU2qw7UV7FYzDmP8/vq&#10;lIy5qjIYdG6G66c6B2OFILSOCagvqs7BGGPMP6zRo2PURFTnYIyxgpHwVxvgdzbYz6TT6X9295+t&#10;WrVqAzVvdX1l6OtntbW1ZeFw+GABcBwCng68/8wvhAPd6ioRi41GTR/uVn8lrl0CvI4S3pTO+wXl&#10;2yBlCyAOoP82ACTujwjj6HFIddBSEkBtAjV3qs7BFJOwmvadlapjqCQQLhdC/GZHhdYKaVNu891l&#10;euASeljhZr9egpp0JigWrDgLAnBxlvz5D33RebB8S3ae2/4XJVbTi+wcq/egfckYevx5xRlLCo0V&#10;nOP0Nfl+XokwlScEsxI1xjCMYZlM5h3VQYpFoq5uKJZXfEl1Dsb8REfk89PdkBIeTWWsQ6bRAAAg&#10;AElEQVTTZ7g5Puuae3hzwjT/hih+S495getdoPNUpzjLzapzsJ6rr6+vqQiWjVedw4skyKfydUO3&#10;bcMcIbg4y46ggOngo+IsCO2r+ZACoEm8ipqr3OzTeT/HzfhtAuFxN/v1FIRBbo6RxebNqyEQdKMr&#10;T8Oycmdbv8jtfukI5mzv89zu10NCtL2PoPZfqoMwj5C42vdVMRCOtCwrRuPdrJvdUn/NSTP+NPXv&#10;23EHYmeBND4LZFsrpy3j2+Wh0BkLw+GrJ7W2/oYrinnDpLVrX5wthFkWCp2FUn6Hfk+DVWfyIpSg&#10;+eXAKqXk4ix5JG46TB9j9b8Qg2IWfcs38DJWQHQiviYxevQk0INL+YZ5thshBLxdk3Bm0rIuXJpK&#10;vaA6UF9oiLwakdukbKPz5vfp0bv09QF9OStWDwYJQ3n/4w8otGmqM5SotVLCQhp6vSrBfgcR34H2&#10;9v/kdP09+m8RYdt70dBsmBBymJQ4ArFjcvy+ijOXHglThBAznOJ3qqMwxhjzBxQ6j2ncxmMaxlwi&#10;m20br2nMNC7O1zOuXLlyEzXOyonPJg844GZZWfltBLyAvi/LVx++Jt0bY9Lxj2+o6SsJzqTQB9rs&#10;9gey2ez/7epHaZyrmaNNQwg4i451zgqv5e6ELGEIXJyFOdvBJ/TnMNUxlEIYZcbMs+nR/W5229TU&#10;9H7Ssl6gAMe52a+XoMSCreDqrFKKZeXRQj2/T2yWEp6SNtyXXpb+8+7mCXa+5mXH02/WKTq0n0sZ&#10;S9lIy7I+l0ql8nZTQSwW2zOo6X5eRbeQlkmQz1D7Ntj2fxDgnc301dbWtrFCrxgmdTlMOMdbKYch&#10;iDF0InwUIPJdS/kldETaB8FPVQcpFjJYcSjyAq5u20zj4A/oVX+f2veodT4LGkwH2MEIHQXP+PdR&#10;6iRO4t/yztG55+9S2fQ33C6cuUVDOj2Xxmin0FvxN8D3Ue1KlM4r981ms2+qDsJ6pjwQOAH4M9Ud&#10;Qinn5Ou5NrVvWlgRLHOKPgXy9Zylgg6Bhzrj0t1dCygVOSE+4YMJOL/4iy3Luj+fn290x3sfvDd/&#10;j8FD1tND3xYmp+3P+ezVleIsbYif8IXuDueZpnlvOp3+u5udSiEX05ttDfh4URghOwrBc3EW1sX+&#10;hLYK1SFUEwLQmQdwiOs9o3yc/vBtcRYyyvmDzwPZjgxDxEcWhELfml9dffGk1taM6kAMYFrnB5E/&#10;ny3Eb8tDoevp8cX05bkLeFLhxQMpUPjlM216j/INeHkybvEJR4w1B9xDD0eqzsI8xy+7FNc1LFu2&#10;Mm7ET6Gd9kLgERHbHYQv0R/PJ634E5vt3OXFugoSAh6mOkNJk7COBvl/tCUulCiX5HK5d7PZ7Oqd&#10;/XhdXV1Q07TBQRH8PAo4DrFjJYP9XUzMCkwIoVuGOZEP5nnS8R5zjtvyt+9/9NEzb7zxxsad/KTz&#10;4f9bW/8F/S4ujcViCQ3xBNoXOpMA9i54Xj9AGGZFo84E6yWqozDGGPMNHtMUUg/HNCNGjCgfMGCA&#10;U8T9c0LisV0F8b7gXmDGSsJbtg0z002ZRwtZ9HDpa699RM3lyWj0J6Dr36WT+ROBPxPtG3SxwEDn&#10;/pX1ggT4UNpwsRRydtfqxLvVdWNOo/MVjUZnBrXALDrGfQv4ek1ffNlZMXf58uWfqA7CVJKf8NuI&#10;Dr4IdyYM478NmcwCVzu2cREd+X1bnIXGOQUrzgLBoHNthzfu3pLw0xzKW1Lp1H+7+08aXn31bWp+&#10;JIT4adwwvg4S73ZW6S1gypInpHQKqd2dr+fThe4UruDxRp7QOe3f6M8nacD4OzqnfX0XP/oxdPzs&#10;Z5xzsLJA2fG0kzqBzmkPB75xMy8QcSpwcZZuo22PC24X1iYp4U90vrNQtuNfpC7fzWQyH+2s2Jll&#10;WYHNmzcPCYrgcNTk0ShxolNE0O3QrHCcfX9FsOwrqnN4Fb0xnktl06fQe6RdZY6lqdTvEpYVQcCf&#10;q8zhdQFNcz4XvUd1DtYziOI01Rk86r3GbPblfD2Z81lrwow/T+daR+frOUuIFhT6KdT+QHUQN9D4&#10;ZKfX832mTAA+nYxGj1na1PRvtzpdtWrVhqQZf4HOqf17c7gQzmevv3ejq/b29tVlOn+0QXQNxaKu&#10;7f3/udWpc601aVnPQuccbF9C6Nje56rOwbyBjsF87Rs6LpAdTMfC+xuz6QvcHGuv27jxmaryCqc/&#10;v9Yn6W9Z1j56jn4HmuoozKvGaprWuCgSeVhK+e0Ja9e+pzoQ6yjS4tzsduXcioqfB4PBO+jxRNWZ&#10;vAIlaH6ZdiEBlFQNLyXJRZP200XwDtpkpvhlu2HMS5yVaBOWdR0C3qo6CysaJ+pCOyJhmtMb0uln&#10;VIfpCWeCBZ2kfFl1jhLUSmdFj9o2Lvzwkw9f2EWxiO00Nze3UfOfrq8X6evKZDS6v9T1ibRfOpm+&#10;55UWi5wVjR5Cp3gDVecoAc4NivfmUF6fSqXW9OoJOiefLXW+hBBXxqPmuSDge/R9TT6D+pIQzgRU&#10;Ls7CGGOs4HhMUzC9HtN0/exbXV9/oq8r6ff0Ra1zQr9T+IHHNIztioRFm3KbT2xqalrnVpddkxFP&#10;iRvx3wgBv6XH1W71XYL2cKMTZzIFHf9Gu9FXyZGQyYE9NZ1Jr+rtU9D7831qLqD3zNP0nvklPR6S&#10;v4C+olcEg8dQ+5jqIEwhiav5eniHShSas0r6RUtTqfvc6jQn5GLfTGTZIRwlhMCd3aTcp2dGwUXU&#10;ekPCOhvg7MZ04xO9fYqugmqP0fnSn2gc+hBt4l/NY0KfEc4NRHkrziIQpubrufyMdlhvgLQv6Mu8&#10;hK7ieM557C9jsdi+QaH/2Nc3jOUNHmQYxqBMJvOB6iTFgM5AuDhL/m2ir9/ZNixo3dD6hxUrVrR0&#10;9x92FS7dMk/FuUF8pvPZg1OkRQB8jX5hXNSjyNH4+1jgYlw707o5136O6sIsW6QymV/EY+Z0ft/t&#10;HAJOBi7OUlTomPI5DXCs6hzeJJ/qGsfmD8q59AcXZ9kRlKeCT4qz0LhkbdwwnW3L97fl0tijFvTA&#10;kqRhTFiayaRd61jC034ea9PxunCFsbfhzLtPmnFnkccqt/r0KtreR0g98HLCMCY1ZDJuzt99mr58&#10;W5yFXni+bs8+Zdu4WnCJ8k4I58YNY8+RI0ee1JPPqfqCjgkfJy1rKfh4PqmQst6vlWlY9zm7qTOd&#10;ivMLw+Gb321t/fE5tt2tla1YYU3ZsOEf1EyaHw4friHeRY/rVGdSTQIKv0xpQSkLtopjqYs+enRV&#10;Vf/QVboIXknfVqjOw5ifNaRStyXNeJgGA9eqzsKKQ0ehBRRPJyzre6lM5sa8XzApEGHbFggtpDpH&#10;CclJkA/RydANqVT3V/Pbna4K1ncIIX4YN4yTQOL3aKMbnq/nZ+7CzqIVrG+aaC97XmO2sTFfT9i1&#10;Gv3PotHo3KAW+CEiOCtl+GUYl3cIOIX2WVcU4sYGxhhjbGuYwzhoPMEijzrGNLBx48yG5uZ38/Wk&#10;XSs4v07nB7dbsdgpiOIW+n6ffD0/YyXkl43Z9DdV3QjgFK02TfMQHcUi+naoigwlIELjyqpCF9fp&#10;WsGax6w998v3P/7wgp4UHdsV5z2TjMUOB01/hb7lz1h7x5mYzMVZ/AyBV4/7jEYvyL0JK36qzMF1&#10;jdnGFwvdIZ2nv5W0rMOllMFC9+VVhmE48xPzOtfMsqyIJuFgQD5U94iEf+ZQTqHtsjkfT+dcp6Mx&#10;6HHxmPk0F2jpHdqED3K2594WyN8anSMPLtMDfINxX0jZJhF+8O7773/PWYE7X0+bzWbfpGZCwjSn&#10;IAqnGM/e+XpuH9J0IZybxR9QHcTrOgqOIn5edY4S4lyPnZMDeQ3ts/+Vryd1zhWp+YnzReeM40Hi&#10;D+iY+qV8PT9zHRcP3Cl5Xdfx0BOcORa0n7xEA0xB570ybHtfjsVi/ej3tlp1ENY9msRT+fPsHZO2&#10;PSffz9lu2/MCQnOK//q+KMf2sC4Ri41uyGaXqU5SaM7xJGnFnfF8f9VZPGIoCG1pwow/kgP7xnS6&#10;9wX8u6tNtj8RkOLNQvfjVTkAd4/TndcaeO4QdN3TIrS/0vb+mI3yxnyOE3dm7bp1c0OVle8Vuh/P&#10;knKt6gjMOxDtT3gotzU8LlxV/c+Ead66uqXlvpUrV24qdI/tUp6rgfTtvVY24gouzsK6K4KIP9wj&#10;FDp3USh06fiWlt+rDsQ6TVq79vmbhIgZ1dXn0pHlJvDx6vCI/vlwQyJwcZYeclZjGrNgyklV/UO3&#10;AV/kZt3DH1K7YGm68dsJy2pHwJmqs7CiIWh7uT5uGOMSdXUn5/NGtoIR4iDVEUrIH9ulfUU6nX61&#10;UB10FTl4bMSIEXMHDRhwCW1vTgGpcKH6Y/lH530ibpiTVecoYraU9jWpbPbOQhXB6lr9enrSsh6i&#10;U67H6fHgQvTjA/vGCLUZ1UEYY4yVNhT2wXxBM2/cGtM8Onz48DlDBw26FFFcDTymYayThJsbs+kb&#10;VRc4pH1AJlFfPw6CZYs7VpJjPaZp2h7U/LOQfQiEiYV8/tIkH1uaSp2V72ddms2+lrSs0+isxJlE&#10;zyclPSXxGMuyAl2rtDNfkqv5suf/oldjLGrwp6QV/yO9Pg/nAJ7OR2GEnaF94wuFem6/ElIeTYNV&#10;3xa86Q06Af4Q2jYelnr11bfz+bzOdYT6+vqTKoJlDfTtF/L53D4R6NieAX7b1ycK6rpzQ7hv5s7l&#10;nYRXcwhf7yp+WxAN6fTckSNH/jFUVXUnAp5dqH5KnsQpwMVZdov2LQdxEbO8acyBvJz2Dy8VshM6&#10;Z1wkhHgmHjXPppGvMxecr6EXkbq6umBVecXRqnN4VLoxk/mJ6hDbovd0NmHGf027yjNUZ/EoPSjE&#10;KGr/ojoI2z3nHol4zDxVdQ6P+ijV1PRivp80k8l8kLQsen/gofl+7pKgadPpz5IvztLFKVbBxVk+&#10;oznHVh3ESUkz/ispc08678FCLZrRVUTsmUI8N9ueBFhNo8y9VOfwEEHb+6ka4NeTVvwRaecet4X4&#10;c6Gux61YsaIFeHtnrINTnIoLY2xnMKK4qyYcuSxhWfdie/vcrsWrCyKdTv+dmr8X6vmLgY58BZ71&#10;TC2N3hcvikQWtbW1XTZlw4Z/qA7EAGZ1DlTunS/EYyIUmklv6ovo+4DqXAr45gIzAnJxlh5ILjje&#10;HLNo6j3OJCvVWRhj22tIpW7oKtByk+osrJjgoVhe0WRZ1smpVOpPqtPsCh1/eFWbvtsgpf2NhnS6&#10;zxMTu6trdd/botHoL8v0wJP0mIvsFAnDMPYDXn28t2hsKc+g99pv3OjMuSmB9uMHa4DP0bd7utFn&#10;qdGlcMY4XJyFMcZYgQke0/TdBuc8i85/fudWh10rPH+vvr7+wYpA2ZM0OOXVs5mvSZDXNqRTt6nO&#10;sUXD8uVvJA84YJysrHqZC7T0nA4wDApYnKVjMrthxgv1/KVIAvytrb393EI9Px1D5yUs6ya+jtAL&#10;CP0wh1F61Kg6ClNE4ic8M2ynjqQ3yZGalG0JM/4CSpifE3J+KpX6r+pgbNcQRUJ1hiKTAzt3UkOe&#10;C7NssXz58k9M05yko1gKXBy0xxDEYZCH4iy0vx/L+/tea9ywedPRzrZc6I66bqQ5J2nGnePzlYXu&#10;rxQhwhhnzKa68KrXIX+mmw85Ke0ZqWz2Xre2t66bVn9WW1v7WL9Q5GHa3o93o1/Wd8Fg0HnPhVTn&#10;8CJ69/yQtm1PznlHlI/Qn2eozuFVEvFA4OIsRcEcbTpjgc+rzuFJEhYUqiiElHIOIhdn2REEPJnO&#10;2a8u1GvvMQUfRxapMtoQzkXUzo0b5kcJM76QjrvzcwDPplKp9arDsd5BCXytYcec+3fPRKGdqdE+&#10;gbb3p6WE+Zvtzb9vampapzocY6VIa2//BAJcv38n9qZzsVtBD9yasOJ/o7PWeWjb8xubmjL8eWp+&#10;cYEg1lvjg8HgUYsikbvXtrTccrJtr1UdiAFMsm2n6uPlCyoqfo7B4J10znus2xlUFnySUgr0SbV/&#10;OlEvyAr2pSaxeMJQHcpv0XX9DOCV9BjztIZU6uaEabYjiltUZ2FFZagG+MeEZc2kbehW1WF2RgJ+&#10;3h9nKAXzkZ2DSY3Z9MsqOm9qanp/xIgRXx08YMCv6VT3BBUZWM8IKet5FbBekLLNlnhKYyY1281u&#10;nRUIOwq0SHyeRpPD3ey7FEghR6nOwBhjrPTRmRVP5uubj6Sdm9iQySxR0fny5cvfozHNUYMHDHyE&#10;vp2mIgNjqkkJz6Syme+rzrGtpa+99lEiFjsRNP0V+rZcdZ5iIgH2KOTzWwce6Kz6FilkHyVmLWxu&#10;m9a0bFlBJximMpnvWDGzHhGmFLKfUiQ0mQQuzuJnq1UH8DzEII17jqbBz9Ea4E8TVnwpHW2eykk5&#10;L51OF6wYGOuTA1UHKCoSZtGY9LlCduGskpgwzVMRxTzg+Tk9lczHkyA61wv4+ljPyZc+Wbv2uJUr&#10;V7o6/3VpuvGqpBlfT7+yWW72WyIio0ePdq4pvqk6iJfRuJnnqfTNeukUNstkFqjo3NknCSFOiMfM&#10;e2g/cYGKDKxnAkLw+emOvbth04a5qkPszLqNG1+qKq9wzgG4wOAO0HGkTnUG1j1Cg+mqM3hVDuWc&#10;Qj13u5RPBRB+BDwG3pGhVix2BLXPqA5SaHTevZrPu3drACKc4RRE0+g8O2HGabuwn9q4efPTbhRJ&#10;ZfnD23u31ND2fqrzVSYC65OW9Sy9bvNx/fqFztwA1eEYKxVtiJ+UqQ5RBLDjWhoeSAOG6+Mxc1XS&#10;jD9l2zA/vSz9kk+K6BUUF2dhfeGUl7oqHAqdtigUunbiunW/4upJ3jBxw4aV1By3IBT6qkC8ExBH&#10;qs7kBjpgaKozuAVRerKKuFeM+NVh5XsM6n9ZAMqvpW+rVedhRYs/O3BZQzr9PTrZb6dX3nM3SjBP&#10;0xDQ2Xb2bMymL/biSht8I2OfvJkDeUwqm3pdZYg33nhjoxDiRCtmvoMIM1RmYbuHILhYRc9tzCFM&#10;S6Ubn1bReSqV+ldi1KivYFn58/TtF1RkKF5YrzoBY4yx0ieRJ/L3wb/l5rZjGpYtW6kyRNeY5uuW&#10;YdxFY+iLVWZhTIH3Nm7edIZXr2E2ZLPLEqZ5BaL4ieosxYTG/sMK2kEgwDfU9Ig8341jnfM+rqur&#10;O72qvMKib/cudH8lxrnp+0eqQzBFUP4fX/bsEUGv1lh6zcbqiLcnrfhrUsKfaS/0Ss65l56LtXgF&#10;H6u7ibbf51PZtCuLXDSk0wsTluWMOy93o7+SgXDAyJEjQytWrGjp7VPQmF+PG6Yv5gfmEw0Sn2tr&#10;b5+8cuVKJasYL0033kjjwXU0HvyBiv6LWQDRuR78puocXobI11x7i/YNH+akPSGdySxVmYPGwM4C&#10;jhcmzfhbdKy4Dfik3tNouzmQf0HbkyB/0dzc3KY6x8442WjM9yxwYfudQC7OUgRqa2vLasKRr6nO&#10;4VFr1q5dW7BCpZlM5h3ahzjF98cVqo9ihohO0aCSL86CIN/h07QeqewswC+mVATLNies+BKU8DKg&#10;7PjsNZVKfag6INs55GsNPVVJr9dkesUmQ2VVO43tXpEoX6bB3ivtAK/QceQD1QEZK1bLly//OG6Y&#10;G4EXQeq+zgV0LxEaXGIZ5ocJM/7ClmufLS0tTStXrtykOmKx4eIsLB+GghAPLQiFzltQXT1jYmtr&#10;g+pArNPElpY/3CREvVFdfT6dBTurLPRXnamQJKLwy2m+BPTcjedeMXbx1CnDBg24nR6OUJ2FMdZz&#10;S9ONP0ia8c104n8HcDVx1hMIF8QNIySEOMtLVTwty4pogINV5yhSyzsKs6RS/1UdxNFV+OeSrokv&#10;P1Sdh+2cBBjll3FB/sjL6L2mpDDLFg2vvvo27TMn0j6zCfjD0m6jbf0AOvZpXZPzGGOMsbyrr6+v&#10;qQiWDVSdo0gtkxs3HNPQ3Pyu6iCOrjHNjIRp/odv+mE+IqWd+8by5cvfUx1kV1LZ7L1xwzjCmZyl&#10;OkvRQBhQ2OdHvuG7myTA31KZzONu9dfc3NxKx7Kf0bHsFrf6LA2YVJ2AqdOWyzUGNZ4e1gcHIMIB&#10;AOJ851VMWnE6r5Cv0P6vAaVc8t8PPkitWrVqg+qQfpI84IABUFm1h+ocRUPmbnBzcYtNmzffXR4I&#10;Ogsd8I6n+7RwVZVTfO6F3j5BfPToWuBrKz0jYVXL+tYpK1asUFKYZYuGdPr2hGXtj4Bnq8xRbBA1&#10;pzjLAtU5PI4XEeqdN7F981fTTU3/T3WQLTrm0lmWcxPkw8DHV89CiQfyfao70Nb2kOoIuyfpHAy5&#10;OMuOHSiEQK8WPmedItWRCdTUqM7hRVLCooLfZCphLu3/uTjLDuHkvhYiLQYdnxECnKY6R5EK0Gt3&#10;ML2HDnYu/Gn0ciat+D/ovesUbGloR3tJNpv9mxcXbfUrKWUjIp6nOkeR0mkz/woCfgWEBgFnezfj&#10;/6KBxBKw8RUp25emli1r5nnAjHWPc79YwopnOxdbYD1Fr9tA+uNrAOJrzgdNNeHIxqRlpaXEpU7B&#10;Fti0aYlX5jt6mY5csozlT0Jo2isLI5FHZC537cTW1ndUB2IAszpvTv7RbCEeLQuFZtEb/nwo0Q/o&#10;6f9NU53BLTTY5BPubYxdeMIoIeRdAsVhqrMwxvpmabrxrrgRXykEPAIlXliM5RueZsXM6tra2pO9&#10;UrlTSvl5Z0ki1mOftEt7Ujqd9kRhlq3RPurOpGV9gbY3/oDZo+gtN0p1hqIi4YXGbOZnqmM4UqnU&#10;6wnLmomAt6vOUkQqrVGjnMmVBV+hnDHGmD+VaxpP4u+dj3MgJ6U8eKHSueknacZprArnqs7CmAt+&#10;3pDJ/F51iN1xJrfX1dWdVVVeMYa+HaI6TzGQIAt64ylycZZuQ5C3uj0xti2X+0WZLm6gh2Vu9lvk&#10;9quvrx/i9WJVrDCy2eybSSvunJcOVZ2lRAz5dLVLRNhj8JDN9Poup2PTEinxlXa7fanzmqsOWdIq&#10;Kg5QHaFoSHiBzoeXuNnlsmXL/kPvifn0cKqb/RY7CZCAPhRnsVEfxSvf9IiUMne2V24SXL127eU1&#10;4chR9HAf1VmKBkK96ghe5pz7VwTLQqpzFKFNdjtMafRQYZYtlqZSv0ma8f1o2/+O6ixsJxD4s6Rt&#10;SVjVsHz5G6pj7I607f9D4ZvbD3oqYhjG3tS+pToI2zkhYLrqDF6FKOcUuo82u31uUNOdxUh5kvD2&#10;KkNVVc5nAw+rDlJI9v9n704A4yjLPoC/zzu7uTehlBYBsViBYEvaJruzWQ4VRe7SUihyySGIigen&#10;eOKHgAgqcgoih/Kpn+hnAWkLCMghICR7JA2BaiyC9USQo0na5tp5v2fS8AmlzW6S3X1mdv4/3c5s&#10;aXf/zc7OvO/MO8/LTTUcRQrG/R7tTqR257VTQkqreDTW22rHk2TUk0Y5Tw0MD3Pzous16aBBleXt&#10;vSxvRpVB/L9debErb+onkQq523sfb+/t3EJtMw49NTgy+BS2d4DxmDb+DqE4S2FU8c9yXz4G78s9&#10;DH5W7U5W8Wf+GT/pGHpKm2xbVuuuVCo1LB3US3BMhEJzbz09iSxryYqGhm8M9vVdvdRxhqRDgVL8&#10;ObzKi7OWNzT8gD+jK/lxkHSmIghMv9aQQvXPMfbKxdtVUvgibdEneRcUmG0ASgNV3+UkM8l7W1pa&#10;ohU6tEyRikrnAf/gxuiR0+rrlzc3Nx/Z2dkpOsuVSyu9m3QGPzJO9vR0JrNWOsfW/POll859x8zt&#10;9+U2NQZXeIw720J9bd1s6Rw+0jfkjJzmpfZOKpO5Kh6NHcmre0ln8QsKh92CRCjOAgAARWEotCtG&#10;kk2cMc7pqXTas4NVs2TOsRTty6tzpLMAFFF2KDtyuXSIfHV3d7+aiMW/h5ts8kOGilqcReGcT77W&#10;JDOZX5T6TTs7O19qjcWXEakTSv3eflYZqkzw4m7pHCBldIDiEdIpylSYHzFSFOP90pkVVsgdsPhP&#10;/pm3G2NSDlF6aGgohUHUhWOI9kQ/NT/c9/uGyPsqcz33OVGcZQJ4H5KY0t/XZh7uBZwI84P2TOY3&#10;0ine0NPT02vb9un8vfm1wgeZL0zWMY6KigqMU5kU84VkZ6pTOsXWJDvS34y3xD7IewlMXugxY+NU&#10;Zknn8BxSj0lHyAcRvSydwcvIGS1i7dnrXUHHbcjtuA15iHQOTzJqfZbU/cV+m7GiyBlejRX7vfyI&#10;DLnFg26TzlFMmUzm6Xg0toFXa6SzlKl67iR/mNsVHyalVXVFpUnE4n8wSrXzBpYyWUqvW7+uyysT&#10;upY73uf1cJ/kdf48tpHOUqYio9u7og+TVpu2dzvewwe1JP+3zIgxyb6+vk5s7wCb8PelTTpDmduF&#10;f8q7aFLHu7drW0ptSNh2Bx+Dk8ZQioYHk6nu7he8dA9KqaE4CxSL2yD4VlUkctrKSOTshX19np+V&#10;LigWrVu3mhcH8+eyUGntVmltLPBbyF0gNNzbCsjlSVIm8MVZ7JvtcMVOsz5TqSvcmfGmSecBgMJz&#10;T1rPnj173xnTp19Hij4unQf8hA6sDIV+bdv2wlQqtU4yiVYKs8xPmLmxPZMp+qwFU7F27dqNiZaW&#10;Y5UVck944qKKh0Sqq5sUBi1OgPmi12ZxdRwny/vvUy1FHfy0WjqPP5A7O+AvpVMAAEB5Im12Q/Nq&#10;YoxRN7Sn03dK5xgP95U3xJvjx+iQcvs0aHNBubrLa/2dnDau/76qrv0S73ZrpaN4HpmiFWfRWlvx&#10;aOy9xXr9cuIYdbnbj5d4b1LO9fxpoTjLBHC7DsVZgsxQG39xUJyldHZwi+EQ0RHu7DJjg6jXcF8h&#10;SWRS7iDqV199ddXzzz8/IB3Up1BELQ9GqSe57/eIxHtnMplHuT3ljk9DQdD8Ta04iyIUqsjfn3vX&#10;r/+CdIjN8ff1gdZY/BYidbp0Fp/Ytbm5udYLE/Z4EcapTBy301akOjLXSecYD+LRooUAACAASURB&#10;VPe/nWg0emJYWat4xz9DOg/8R21trdvmwYWUtzG+KM6SJXoJs4JunSbljsO6VzoHbBkZOpb3PmHp&#10;HJ5E6j73emgp3sooc4dbtLcU7+U7pPZrnTdv5/ann/6rdJRi4SbaSMKOp3n1/dJZAoK/buq93PB6&#10;L6+e4k7tPa2+YZA/gy7+b0nHUSmjTTKTyfQE+WbxYnH7JIlYvJ1XD5LOEhBuH2MPXvBDnRQiUtMi&#10;9UO8vT/tXmtwCxSNOE6ys7PzD+5nIx0WoNTM4GAbVRZ7Th94kxreH7mTW+9L7t6polLFW2Iv8z4p&#10;xQ3iFB91k1mVTfExODAFUENkDCnC+SAomt2V1veubGhYaYaHzzl8w4bnpAPBJgv7+lberPX976ir&#10;+xwRfY1/qxwqFwbm/CjvugPdcN575VGHVO60y5VqtKMBAOVsbFDi6a2x2JNE+nqFG4Ygb7QvNwwe&#10;aG5u/pDogBwyu+L6e/6MUs+8+NJL50rnyEdbR8ezvG86h/dNP5DOAv9BysLg0/w9lcxkbpQOsSWp&#10;VOoPrbZ9OSm6SDqLHxiD2QEBAKB4+HiMgfwTYdTTL7/67/OkY+Qj2Zl8JhGNn6u0+r50FoBiME72&#10;KukME9X27LOvJOz4j3j1s9JZvM4YKtoom/j8+e9ROA+djw3/fvXfP5N687Z0+il3ZiZurbRIZfAb&#10;btdN6aZv8Ddjsm1EgRlO4UXuhaLdidTuvPpRdxD1zOnbDSdi8cym2eTN40PZ7BMdHR2vSwf1AzK0&#10;Jy695cPcLPXO7s0vrbZ9PR97rpfK4EMzW+fPn93e1fX8JP/+/IKmKWvmc6tXr+6TTrElr/et+/w2&#10;9Q1LeBe3nXQWH9BhCs/lZVI6iBfxsXI3HCsn5G+0cf3H/HDzZiaT+Ydt2x+zFK1QGIzkGZbD7VMt&#10;ncKDHKpO2PZC6Ri5aGNqcS/V1hkUx/Q03nRPks7gVXxUL9nkgDQycqcKhS8r1fv5jFaVlW6R9cul&#10;gxRZm0JxFkmV/Ii7Dz3aJiMVj8bWJez474wyjyvHeWzD0FC6u7t7SDZm2XC3dxRnkUJUwb/GuA0Q&#10;c7f1sLbc7b23NRZ/ko9+jztEj/X29qZ6enoGpaMCFJtb/I339X/n1Z2kswTWpuLBh/LyUE1uw89S&#10;/Jm8YIz6LfclH3eU81g6nS7behIh6QAQGAspHD5wRX39lYP9/ZcudZx+6UCg1OmOM8yLK1c2NPxY&#10;GXMRN9I+qXxc4MSQ0RSQ6w38rxSZhU5a6/IljeFQ6Eqt9aHSWSAgLhzdqXj+wmsQtKfTP4o3x1fp&#10;kPoFP91NOg/4RrwyFP4fPm4cJTWDq1G0WzBaJwWSHTl17dq1G6Vj5Iv3TTclbPtYbp19UDoLbGK0&#10;mReUPsFUGePc4OkBZgMDN6mq6gt4DTO85MBbPIqzAABA8RiFgfwTYbKnjRWa9YW2TPLGVjt+LH/E&#10;H5DOAlBYpr09k3lSOsVkZJW52lJ0hvLx9bpSIFLFmwIpFJpbtNcuK+YR6WOecZyLSFsnSmbwE2MU&#10;xmgE2JDjpCu1NaIwTsxLwtzXcosm8YO+UGGFnNEZL5V5zDj0+LAz/FhnZ+dL0iE9iXBzYB6Mo9T9&#10;kgH61q//SX1t7X4Kd7rmzViVbkGOCRdnScydO13V1GIAen5eSGYy90qH2Jqenp5ePhb8hFfPkc7i&#10;B2QZtygRirNsgVFqV+x8J8Kc6RbMlU6Rr1QqdU9rLP4/fIT9qHQWGIP26ZZpda0faggRmqvj4h9P&#10;k3QG2DLbtvewFNnSOTxqoH9D/z2lerO2zs4/JmLxp3mXh/FbW0CK3HP4ZV6cxbT54ZgXMA38OJS3&#10;v0OVtlRtVfUG/p66RUUeV2Qey/JXl9vVG6RD+pFRThuhMqHX1HOb7WBugB/sDjCYVt8wkLB5ezfq&#10;MWOyjw85zlOiEx0DFJe7bz9KOgS8xbt5n/Rubhmdovl4wcfff7gTVbgF08wIPZbuSj/r6ftXJgAX&#10;3aGUKojoS1WRyEkr6uu/uLi//3/K5YvkdwvXrfs3Lz5zd339jZroKt757S+daTIoQANVDSlHOkMp&#10;tdx95DY1Ietr4VDocwo3ZwIEVrIz2dnY2Ng0LdJwPu/0v8y/VSOdCXxhcbwldoUSGsDE7RPMMp+/&#10;x9o7OlLSISYqq9R3uRGK4iyeQZgZMD+vvfjyyyWbIWQy2ru7X2yNxVcQqSOls3geqXe1tLRsg5l1&#10;AQCgGAxhIP8EPNqWyaSlQ0yYcb6rSKM4C5QVx9BN0hkmK5VK/Slhxx/g1UOks3ibKVpxFnc2WBz7&#10;cjPG3CedoT2TWc6L5dI5APzAHXjLx5duXm2WzgJb5Y5oX0CKFpBWZ1bqsOHPrMco8wDvdO978eWX&#10;f+un4vbF0tLSslOFFZomncMHVnG78p+SAVavXt3Hi49IZgiKbE3NvMAMmJsqo251mHSM8YwY5+YQ&#10;aRRnyQMfM3Hz61YQmV1xc2je1iQzmbulQ0yYM/JdZYVQnMUjDOFcEpS1PbTWIW5CjUgHgbeyDJ2I&#10;w/1WPTDWJy2lOxUm19qaObFYLJpOpzPSQYrFLfSBfrnn1fA+80O8/JDbV7KMGUrYdpIbcvcrk/11&#10;srOzw+vnC7xiYHi4vbqi0r0XGEch73Kvo+/Hn9B+RJaq1NZwwo6nlVEPjCjn1x0dHUls71AujDJt&#10;pAjFWbyM1I7867H8OR1LIaXi0dgrvE96hD+9+4ey2ft4n/R36YiTFeI9KaFeGZTYjkT0k+WRyBl3&#10;19Wdubi/v2w7WX6zuLfXHYzz4eV1dYu0Zbk3Me8mnWkijCEdlALWZEwgGsL6Iq0T0SNPrQlb3+Sn&#10;M6TzAIC8np6eQV58w7btH1uKvsvrS6UzgQ+QOrs1FnuuPZ2+vpRvy9tpA2+nM0v5nv5mrpJOMBmZ&#10;TOY+Oxrr4WZoo3SWoNNaUzwaw4wteTE/9cdAfudm/mRRnCU3qtDavcD/mHQQAACYJGOGFFE/r/3n&#10;YfhBpteY0d8v6IBHk6W8LmrNnz9/WnXF6KzNkAfjZH3Zp0l1dNzD7eg1ymfXAwDGY8j8VjrDlBj1&#10;qCIUZxkPHx+LVpyFN6A9MZwwN4fo19IZAGDCHlUozuIn7tFoD1K0B/cXz9xh5vYbW2NxbuM491M2&#10;e687K7N0QAkVlrWndAZfMArH6QDRuAEwXyPDJvsj6RC5pNPp3yfs+O94dR/pLD6AbX+rCOf58uQY&#10;da0fb0pr7+hYlbDtR/izxkRCHsANd7RRoZxVNjc3787L1dJB4D80i7fETpDO4VV8ZC/5hGVOVt2h&#10;Q+rrpX5fv7CUPpEXZXvfoFsgl/tx7rm63aWzQJ6IKvjXfbkhxw/rkng09lJrLP4AkblPbdhwf9uz&#10;z74iHdGrurq6XuPtvYtXF0hngbyF+bEXb+97hZS+kNsQL/P2fr97rWEom32gs7PzJemAAJNFjvOo&#10;0iiR5jPT1eh9oLS0wgq5E1V0GWV+bbJ0v7HM77hdNSwdMF8h6QAQaHtblpVcWV9/ywDRBUvXrXtZ&#10;OhBssqi/f/kyrX9dGYmcTUp9lX+rfgJ/HcMVS8AQ+e6C0ETte89Re+1tH3Udr0als0CAzcU+zau4&#10;wf0XXhydsO2DjKJrUBQBciHS1/D2srYtlVpZqvc0xuyqglI5bur+lMxkVkiHmAx3oA5vW9fwVnaD&#10;dJags5ua3s2LiHQOPxgx5hbpDPlIdXQ8EG+JreUW2SzpLF7nKBRnAQDwuCw//sS9hNVGqT8Yh36v&#10;VXa1Ghh4IVtT05tKe/OiUpVl7SqdwUfWpDo7S9bfLCS3T9Mai13D/ebvSWcBKJAXU6nUn6RDTIUx&#10;2SfcWaxg64hU0Yqz8Gvjhprc/uj37xlAEI0Y5+YQ6bMVxnT4VTUfow5WSh+sQvqqhB3/k1uAg9sN&#10;v+K+yKOBmcXcEK7g52FEOfdJZ4DSIUPz8b3Iy72ZTOYf0iHyY27mTxbFWXIxap47eQcfA410FC+Z&#10;P3/+9tUVlbhmnp/XNg5uvE06xGQZY64iQnEWabZtb2cpeod0DoBiCinlXi9EcRYPiUajH+AFxlJt&#10;2fDgyGDJx6EmO5PPtNpxTPC3FUTqWG67f768z1+Zm/hfeoV0Cpi0mbydfpQ/w4+qmtpsIhZPGTL3&#10;jjjOHZlMBsfAtxnd3jFm3q9IzeDjFW/v+qOVIe0k7HiHMureEeXckU6nn5aOBzARbZlMOmHbHbxh&#10;t0hngUlxr2wsIEULyFJf4qe9/Hk+bIxZvmFw8O7u7u5XpQOOB8VZQJrmntYnqpQ6emV9/dcz/f03&#10;XFjWHS7/WOo4Q7z49q/q62/jHcUl/DmdptyipeAJtOmGjrJk37V0h4pKupxotEIuhg8AwLjaUqn7&#10;m5qa5tVUVZ3LDXK3oFiddCbwLG7H0O3x5vj7k53JzlK8YYhodinepzwYdzYi37ZvOPh/W26beVMl&#10;VxBiQpVNaDzmw7T75QT6aPGjWNydxfDr0lm8TivVJJ0BAADe4iVl1K8UmYecEVq9bsO6NT09PYPS&#10;oSZMa/Rp8uTXGVbfMJTN3lYZ0m6fZpp0FoAC+J10gKnaMDSUrq2q3sir1dJZPMsU55qlbdthCzOM&#10;52bUg9IRAGDi0un071tj8YeJ1P7SWaAg3qNIfYbI+ow702UiFr8rS8adGfoRP80qN2Gk5kpH8IG+&#10;jo6Op6RDQOkYUnvi+lhuxji+mLjAlVXql9zhuYZXG6SzeBqpbew993wnr/1VOoqXVIfDOKebL6Nu&#10;6e7u7peOMVmpjo574tHYGl7FeQxBljFzMHEXlDtDFtokHmMZOhF3WGyFUQ93dXW9JvHWZNQd/Ll8&#10;ReK9fWD7WHPsQF7eKx2kWDYODf2wuqLyYl6tkc4CU2bxdzlBihJhbV2ciMV/z7/3SxSu+I/e9et/&#10;Wl9bdzmv1ktngSnT/IjxNh8LKf1fCTv+Rz6WLnOvNaRSqQ7pcAD5cAxdr0ndKp0DCoKPK3QEER1R&#10;W1U9nLDtR4wxd4wYc1cmk3lZOtzmQoQb38Ebpimia1oikdNX1teftbC392HpQLDJEb29L/Hik3dH&#10;It+3iK7mz+kD0pm2htzLzQHZpfGBxbcD/bfGvtkOV+w066zKSvqaQicNACagu7vbLSh2uW3bt1iG&#10;zuFDwWcV9iOwZXXaUivnz5/f0tXV9a8SvB8uTOZnQ+/69T+SDjEVqVRqQ6tt30aKzpPOEmSkzcyg&#10;9Aemwii/3UDlPKCU/rp0Cs8jd/sHAABhfzfK3GGydFd6VfpxPxcffBP0afJh1Ho/z7Dq6uzsXJ+w&#10;47fx6jnSWQCmyhjnCekMU+We7+TvZDuv7iedJWhGRkamWaFwWDqH55F5VjoCAEwOkfke/4riLOWG&#10;1Az+9ROWok/w8lVuR/zKONllqc7OB8ttRmJj1Azc+5qDUX8st88dxsdfie2lM/hAdiib9c14VPfa&#10;M+/L3cKjh0pn8ToKh93tH8VZ3sQo1YBDZX5GlHO9dIapcIuFt8ZiNxDpq6SzBJkxBu1TKHukHIzF&#10;9RDbtmssoqXSObzKbCpcK8K9kd1ShOIsW6G1ciduLtviLG5RoNZY/H+4XXC6dBYoMFLv5V//682F&#10;K4wz8sv2jo5V0tGkrF69um9szPyZ0lmg4HZ3C425xzPe3v/Ez+9QTvaXbZlMWjoYwNb86+V/3b7D&#10;zO2/rTDJcrkJ80H4QCI6MEzq+oRtP+wWanGI7kylUv+WDucKSQcAeDNSak9F9NCK+vplI9ns55es&#10;X79WOhNssrivz+047LeioeFIXn6HPytU2BfEnfayKs6yz71LD67caZerebVROgvAWzy7HymcwvaN&#10;sQb2V1taWr4TtqwzSdFZ/Hxb6VzgMaR2rApXXstrxxT7rYxStbj+npeke6JWOsSUOc5DSlsoziIL&#10;Nw/ngfdLGekME5El6rLcsXE4hzU+QxgMAwAgwaj13O6/RZns/6Y6O9vcwdDSkQqJlK6VzuAT7X6e&#10;YfUNWWUeshShOAv4n+P8TjpCIRhlniBF+0nnCJpQKBSRzuAHxnHWSGcAgMlJZjIr4tHYX3j1XdJZ&#10;oGjca6OnkrZO5c/6r622fcOGgYGbuM/yqnSwgiBM0JETKRyng8bw9wIXpcdllPq9W5hWOseEGJXm&#10;zxXFWXLRGseFzRij61AoIg9GPZdOp30/Pt0hesiSDhF0hOv0EABEOGfqIbzfP4IX+Ey2LDviOL+S&#10;evNUKtWRsOMv8Oq7pTJ43GLbthv457ROOkixjJjs9WGyUJylvI0WriAr9JVELN7mKHVNuiO9LJCF&#10;koeHb1Dhis8pzKhZzt7Djy8obX2h1Y6nlHGu3TA4+L9jE2sDeMbatWs3chvsVuVur1CuQm8UauH+&#10;0LWtsfjtyhm5RrpQGm5sAU/iL8rScCh02Ir6+m8P9vd/a6njbJTOBJscvm7dnf+t9b3TI5Gz+emX&#10;+YETywKMO1a+DNh3H/meyrC+khQtks4CAOWjo6PjdV5c3NjYePU2kchnSemzx2aMAxhFpD7SGov9&#10;tD2dXlHU9zFUh1OOeSmLm6aGjXmqQo0W0NPSWQIMfZM8DAwP+6qC+abZAe3f8161STqLx6E4EQBA&#10;aRlj1P8Mjgx9edWqVX+TDlMshkwdoVOTE/+cyqJPMzAw8FRtVbVRGDwDPudY1gvSGQrCmOcV7qYq&#10;ORqheoygyC1LhJu+AXzKcZxsq21/n9v5l0lngZLY2f2suZ3/tYRt/3jYca7LZDKrpUNNBSkTQZcl&#10;B6P+KB0BSkdrTfFoDDdm5sD7Dl9NXOAyJpshQsmFPOD68Ga0NrU4VuahTM7pctvuWT4OuDc441qx&#10;FBRngQAgTBbkKcbQibh0sDXmMT42viyaQJk7SREm+Nuyat6fHMXLH0oHKRbe/roSsfjj3Bx/n3QW&#10;KAFSCa1Ugtvj3y67Atl5aF+1qidh2w+6N8tLZ4Hi46aHrUj/pLay+lu8n/v+sMn+QPqYC/AWI8M3&#10;qlDYbYPhhGr5q+T+0CnKCp2SsOOPcgv8GndyEvcaeKmDhAhnYcG7qonowspI5JTlDQ2fX7Ru3TLp&#10;QLDJyY4zwIvLl0Uit1VpfSmvn6LGbkI1kvsUCs6pJjLk61l4m396cG3NtLovVYatz/PTKuk8AFCe&#10;enp6ennxzebm5msqQ6FP8d7TLSz2Tulc4A1E+obGxsbfjm0nxYJZ5vPgOOpJ6QyF4BaGarXjq7lB&#10;uqd0lgDDgKPc/uXLG8gNubMDojjLeDBjLABA6RjVliVzdiqdapeOUgLo0+TDmLLo07gDhRJ2/Pe8&#10;Okc6C8AUmEwm87p0iEIwRr8anKte3kE6W4/xOjkNdHR0/FU6BABMnqPULbynu1DhOn2Q1PBR7lNh&#10;bX2yNRa/3zjqymRH8kHpUJPi3hSINtK4jHJQRC1A9thjjzqFBmxuDvmuOMuwMZkK6RD+gOvDmzFK&#10;1eJQmZspk0mEHMbtu6eI1MHSWYKKDEXQPoUAwHgUj7BteweL6ADpHF5ljLlDOgO5GQjFWbZGkzpR&#10;lXFxFpdRzvWkNIqzBMvmBbKvzGQygTg/x/vd7xGhOEugkNqRf70kTNZXW237p45S302lUn+QjgXQ&#10;1tn5QsKO38Ori6SzQEntxzum/exo7PnWWOw6h+gmd1LgUr055n0CzyOlZvHjlysbGh7JGnPW4t7e&#10;bulMsMnSvr4XeXHa3XV1N1haX62I9pXOFBSGjG+Ls+x7z1HH1m4b+Y5CgQTwgeiOfbh0VgY6OzvX&#10;8+K7tm1f61bd1mTO5hZGq3QuEPfOberrL+flp4v1Bny8rsUs8zk5gyODT0mHKBTaNIAHxVmkYFB2&#10;Pnw3+NRllJMhpT8mncPjMPgUAKD4XuSj0nnJjsztjuMY6TClwP0ZFGfJzXGIyqZPY4z6HRGKs4Cv&#10;9fI+ekQ6RCE45LyqN82LACVEWkekM/jAn9ybv6RDAMDkpVKpfydi8R9zg/8T0lmg5Nwpjw4mSx2c&#10;sOPLh7IjZ3V0dPxZOtSEoEh1TtxHDcTNH7BJVVUVvhP5ICctHWGieP/8d95X/5NXd5DO4mkO4Tuw&#10;GTJUh2vmuVE2WxYFt0eRWzycUJxFDvZDUP7QD/MMy9Bx/HmgOOOWOSPG3CUdItnR0RaPxv7OqztJ&#10;Z/Go98disVnpdHqtdJBicYju5C/pn3l1F+EoUHqbCmSTPjURi1+RJXNpKW8Ql5Dq6LjXjsZ6uAva&#10;KJ0FSq6KFH2c93cnJ+z4VesHNl7S3d3dLx0Kgs3Jqqu0pQ5XCmfGgoY/8NmK9FW8TzqrNRo9qz2T&#10;WV6K90VxFvCTD1pEHSsaGm7o7+v7+nGO85p0INhkcX9/Rmv9/uV1dUcT0UHSeYKAHP8VZ9nn7iOb&#10;KGxdywe7/aSzAEAwpVKpYV783H3Ytr2vpegsXj9CoU0cWKTok7wt/Iy3jSeK9Pp1xXjdMvP7rq6u&#10;smnXO456Umv1SekcAYbBADkYZXxZnCWrVAYH65yw/QMAFNeLZnhov/ZVq3qkg5SSMaqOcLkyB/Ms&#10;9ynXSacomE0D+U+XjgEwBa9KByiUkOO8qiwUZxGAvlVOBjd8A5SBIWfkixVW6BBe3Vk6C4hZxNvA&#10;h1tjsUs3DA5e0d3dPSQdKE8opJbDwMAAjtUBQkQo3J7bSJaoSzrEpBiVUaQWSsfwNMLkBVuAgtu5&#10;vZZcter30iEKZWwSIZCCohUQDNjOvYLUSdIRvMoo1ZbJZP4hncOd5CVh23fyh/U56SwepS2lTuDl&#10;N6WDFIt7r0JrNHoKaethfooLfUFEVMG/fsVSdHwpbxCXwPu8bCwWOyVE+nGF+3GCKsyPL9RWVR8X&#10;j8bPTWaSy6QDQXAlO5KPJuz4TbyKe3mCaxdug91dqgkqgnTga1PGzOZGzkzpIDAlIVLqzLq6uuNW&#10;NDRcMNjXd+tSbsxJh4JNJxJ48b9jDymBuVXAkPLNdj//3sOnRVTVxRS2zuCnqNZcHl7nxzbSIQCm&#10;YqwYxxNuBW5L6c/yAeTjfBTBdh082lJ0c2Nj44Kenp7BQr+4MaoWNzLmYtqkExSSdobblA5Lxwgy&#10;DL7LwTjky0Fm3N/8A25KzKmKj2eVxTieAQCAemnYye6fCVhhFheRqQ3QKddJMYbKqk/jKNWGE7jg&#10;b6ZsCsBmLetVfB8FuLOuo/s5Lj72iQ9wB4Cp6+joeD0Ri31MkX5QodEfZDVE+tLaquqT4y3xzyY7&#10;kg9KBxqPbdthS1G1dA6PG+zu7i6bgoWQGxHhRtkcjFJ/8etM1Zz9D3yQRnGW8eE7sBlDppbQvBuX&#10;MardYdI5CmVwZKS9MhR2x2/jgxdhIvjRQ/kzON56QCwWmxciPV86h1eRUXdIZ3iDcZw7SFsozrIV&#10;pPRHVRkXZ3G1ZzK/bbXtq7hdfp50FhA1eoN4ayy+YtgZObPYN4hLSafTbby9X87b+wXSWUDUzlqr&#10;XyZi8fuHTfZzmUwGBcRBxODI8HmVVnh/bnDsKp0FRJVkgoqQw23bIIwvMsb8pq+//zv1kchX+elZ&#10;/KiUzgSTR0QzePGDqkjkU3c3NJy1eN26x6UzAZSSIe35i0N6mbb2ql5yeoSqLuGn20nngYLoN8pc&#10;plT2UVKhQMy4MDBtAFfOylw6nV7Li/ObmpouqqmsPJnbGJ/klkaTdC4oqT2mRRq+xMuLCv3ChBmJ&#10;cjJKldXNHOtHRv5RG0JxFjGYkSgf66QDTMaqVat649GY2wcKwimsSaurq3O/Ay9L5wAAKCtGvexk&#10;1f6Zzsxq6SgyCH2aHKjM+jS9vb3/mFaPmofgX0ZR2dyIyt/HV/F9LD1DToTQ9RwXH/vWS2cAgMJo&#10;S6cfao3FryUaHUMFwba7ttQDCTv+89d6132yp6enVzrQllgbNtSrGnRTc8BxOmBCROg05EDKvC6d&#10;YbJo0+RZMD58BzZDiuqkM3gdf7f+KZ2hkDo7O9cnYvF1mJRMiKF61GaB8kcR6QTgzo6rT5TO4GFm&#10;yBm5UzrEG1KdnU/Eo7GXeBUTy28Jqfe2trTY7R0dKekoxfTyK69cMGP6dgdxM2FP6Swgi0gdXmGF&#10;9k/Y9n8lM5krHccx0pkKzVHqYkupg3k1Jp0FhJE6KEzW062x2CWpjo7LynF7B2/bdI4kdpJS+jF+&#10;GpLOA6L+f4IK27ZPSqVS7YV+g0BtYMc7jnvx+IsrampuplDoO9zCOUI6E0xZMzfgfruyoeH24Wz2&#10;i0v6+/8mHQigFMgxni7Oss+9S/beq+bI60hRi3QWKAjDPaKfDIyMfDmz6K5/7LV8yRwrUC0ICILu&#10;7u5+XlzvPmKxWCJE+nRl1DGKUFwjEEh9bvbs2d96/vnnBwr8uhj0kgMZKpsZrV3uviQRs4e4r1kh&#10;nSWICIPvcjP+LM7izlyWsON9Cp/xuLTWKM4CAFBYrwyb7AGZzswz0kEEoU+TgyFTVn2aNWvW9MWj&#10;sREVsOuHUEaM2igdoVB6enoGuR+UVe6YaygdIhR+zQ03fQOUkRdf/teXd5i5/QG8Okc6C3jCsdPq&#10;Gxa0LlhwRPuqVT3SYTY3VFkZwcWXnHCcDh60X3Pz5bUxl8PZUToyB0ze8TbGqFpCoYhxGTJlU9z3&#10;/5Fyz1OjOIsE7IcgGLCdC9NaW/Fo7ATpHB6W6ejo+LN0iDc4jpNNxOK/4mPEJ6SzeBVZlltsqKyL&#10;s7jj0VtbWk5U2mrHeGJgNbzlX8H78pht26elUqkN0oEKif89w7FY7KQQ6Qw/rZbOA+Kq3IIIdkss&#10;NmfOnJNXr17dJx0IgqUtnX4qYce/xatflc4CnrC7pejRVts+oz2Vuq2QLxyYwZU0Oin7Jodv2PAc&#10;L5asrK//EDdyr+L1eXLJoADcSwnHhy1r0YqGhste7eu78mTHKeyNteALxhiigFxZ4n+nJ4uztC5f&#10;snPIsi4nCh2nFOrBl4l2Z2TkrCcX3fX/FeJGDA1iNDiUs3Q63caLNtu2z9VKnUCKTufnC6RzQVFN&#10;327b7Y7m5U8K+aLcAanFwTCHshz0MlpwZnvpGAGFwQC5+LQ4yxg3O4qzmC/R/AAAIABJREFUjA8/&#10;HwCAAjLG+Uwmk+mSziHKqFqc4RufMVRWfRp31ppELP4af+4zpLMAAAjBuYUcjHLKasAoQNCtXbt2&#10;o23bJ1qK3GtjYek84Al7UKiiLR6Nn5DMJO+VDvNmY8WpYXwozhI0DtUrVO/IgXqlE0yaUb04N5cT&#10;jg1vh0mocii3SYQ2cYuI07ulUwRURDoAQAngeCssHo1+mBc7SOfwKqPMHdIZNpclc4elCMVZtsbQ&#10;sbZtn+cWdJCOUkztHR2rWm37Qu7WXSadBTzjWN437NHS0rLES0WlCiGdTv8+Ydtf4n7JNdJZwBuI&#10;1JJIbd1uvL8/gvf3f5LOA8GSVeYiS6lDeEtskc4CnlBFin6UiMXnJzvS5zuOM1KIFw1RgG+eX9jb&#10;+/AyrVsqI5HTyJhLeK8/UzoTTEkdb8yXTo9ETl1eV3fuov7+5dKBAIooKx3gzZp/enBt7baRL4RD&#10;ofMVKl2Wi38YY7781OF3/sS9KePN/6EiNDIQlMk6h158V2DbSTBaxde9CfwG9xFvicfJMqeToeO4&#10;9YyBDGWISH1KFbg4C2HQS07Gccpw0ItCcRY5GAyQA2UHfFycxawL8CmsvFAWM7wDABSO6Uh1dPyv&#10;dApx6P/mpMmUX59m0yyrKM4CAIFEhiLoeuZAhJu+AcpMKpXqSMTiF/D+71vSWcAjSG2jSS1vte0L&#10;UpnMtzYfLyCFCOc/czMoohY0hKLtuRkfXxvz9aQLpYLvwGaIVJ10Bq8zZXhO1xh6LSDzWnoR2qgQ&#10;BNjOhfF+/kTs57eORkbulM6wBY/ww53kY1vpIJ5Eaoal1EG8tlI6SrGlMpnvxFtiB/C/+UPSWcAz&#10;FlToUDLeEv9IsiP5qHSYQkpmMtfFo7GD1WhBBIDREd97WopStm0fm0qlHpDOA8HhFoCLRqMnhrX1&#10;lEJ/Bt5A6my7JdaUmDv3mLZnn31lqi8XKkQmn9jiheKljuMWOLhpmda/qIpELuD1z/GjsqTJoNDe&#10;oy3r7pUNDb92hobOXrRxY490IIBCc0g50hlcWmvae+VRJ9RuG3Grub5TOg8UxAA/rly34ZXLupc+&#10;3L+lLS07HB4IVZQ8F4CoZEcy6S4aGxvP26a+/hhS6iRume+jcJd42eAPcu9YLDYvnU4/XbAXxSzz&#10;OWWpHGckUuX4b/I827bDlqIa6Rxe9/rgoI8Hcfp4ZsNSwSBsAIBC+opXbj4ThuIsOTjZcuzTjM6y&#10;Kh0CAEAGYWBOLnyEQHEWgDLUlk5+OxGLb8df8vOls4BnWKTosng0Nt+27dNSqZR40Q/tOBGlgzGJ&#10;zKQZFFELILRfc/PvtTHj4+wlY/Ad2IxRqhZn9sZnDL0qnaHQiMyrOKcrxPCxGD96KH81WutQoWYX&#10;h4mZM2dOpL62bol0Du8y3W2dnX+UTrE594bg1lh8OZE6RTqLV7lFh1QAirPwvjPL3+Mj6mvqHuA2&#10;Q0I6D3gEqRnaUg/EY/Fzk+nk96TjFIo7zqq5ufnoylD4Xn76fuk84BnTLEX3ttr2l9pTqSukw0Bw&#10;ZDKZ1fGW+KG8v/01P0UxYxjF7fP9TU1t0rbtI7jN3j2V1wpScZZxLXUc90LG+Stqan5AodB3+Kd8&#10;hHQmmLKDdUVF94qGhusG+/ouHvuMoZxRcE5xkzHixVn2Xr6kde+VR13NqzhJUD7uHOZjYfuhv3x+&#10;vD+0fuS1wYaK6aXKBOApPT097o3hN7uP1vnzZ1O48iQ++nyUn79HOBoUQIjoDF6cUbAXxIxEOems&#10;LsMbGVGcRYK1YUO9qsG9wzk4a9as6ZcOMQXo0+eCmwgBAArEPNKWSt0vncIj0KfJIUvZsmv/Y5ZV&#10;AAg49KtyE785HwCKoy2d/EIiFg+7s4ZJZwFPOVYreldTU9NB3d3dsueXiXCczsGgiFoQoWh7DsbP&#10;15dQnCUPhO/AZggFt3PSZMrunK4y9FpwRk97DKmIdAQAKG+R2tqjeIEJy7bG0B3SEbaGyHA2OkU6&#10;h1cRqUUtLS3bdHR0vC6dpdhWr17dx//WQyp06DfcdohK5wHPCGtS1yVi8R3a0smvSocplM7OzvVN&#10;TU2H1VRV3+9OnCudBzzDLQb/Hd7ed+Lt/RzpMBAcyY7k7+It8cO1pe5RaFPDGD4+zbYU/S4Wix2Y&#10;TqfbJvs6IUKp5Lc4fMOG53ix5O76+v0toit5fZ50JpiSMG/g51ZFIiesaGj4Skdf320XOo54UQuA&#10;qTLKZKXee6+7lr7TqqTLdCh0gsIxpCwYpbrJcc5+YuEdD+fz5599Vg3sbRc7lTcMRzZiG4etau/q&#10;cgsZfV1rfVE0Gt3Hcqt4kzqaf2+adDaYLDphzpw5X3BPhBfoBasL9Dply4RMr3SGIijHf5PnZWtq&#10;ajFfZk4bHB/3h41R/bhJeHzaYLAlAEABmBFjviIdwkPQp8khm82WY/u/HP9NAAD5woCc3DZKBwCA&#10;4kl2pM+1o9FKUlS4Qvbge+4g+trK6rtnzZq1cO3atWLHAaN0LU4Rj4/IDEhngNIySuF7kQMZ8u3E&#10;BVmd7dcKV0BzwLWxt8M53RyM4xRqTJBn8PGgF8eD0tNaW/ForEo6B0AJjDiOMyIdIqho07hk2Aon&#10;qzxbnOW13t4Hp9U3uNddUWx2y6oqLGspL2+RDlIKbhGapqamA2urqh/ipwuk84CHkPpKIhbf2JZO&#10;fkM6SqG4Rb5t2z7UUvQAP41L5wEPIXU2b+8byqkgEXhfsiP5aLwlfoS21HJ+ij48vCESUvo+Pl7t&#10;n0qlOibzAqFCJ/IqM/r//C3u7X1omdYtFZHI6dqYixTRzGJlg5LYnpS6tSUS+eTyurozF/X3t0sH&#10;ApgKTbrkN1Xus2yfalWz4/lWJX1B4cJmuXiFD4//9VTq1ZucCx/O+8S5+2f3vfdo988Hph0BMB7H&#10;cdx25hPuo7Gx8cyGuobDtVYn8vND+BGWTQcTFKmvrnOLj91YoNdzB6jiho5x8PenTjpD4ZkI6teJ&#10;wKzNuVVrrWnsuOU7RKYW363xOfgeAABMnVH3TKUafhly+zS4KDmOcDhcdn0aIlV2/yYAgHxxhxkV&#10;23NwHELbAKCMuecOtdafiUejFdwyPE06D3gIqQ/tMHP7ZU1NTUu6u7uHhFLg/GdOVCmdAEoO34sc&#10;zOj1JX8KGf9mL6H10gE8x6gBXFIdn6N12Z3/JFIR6QxBxP2nbMKOD/Iq2mBQ7lCsWUjrvHk7U2XV&#10;ftI5vMoo1ZPsTD4jnWNrenp6BhO2fQ8fqY+TzuJd5I61D0RxFld3d/er0Wj0wJC2HuYm+57SecBD&#10;SF0yVrDiSukohZJKpdbNnz//4OqKSrcgUbN0HvAQUl9pjcXWt6fT35SOAsGR7Eg+2BqNHknaukuh&#10;Dw9vILWNVnR/oqVlv7aOjmcn+tdxU/U4ljpOlhc3LtP69qpI5AJeP5MfFcKxYAq4AxMny3pqZUPD&#10;fw84zpeX9vW9KJ0JCodUcOZRd4wpWXEW9wbOvZYfeRzV7Hg5P925VO8LRTWijLrBbOy/6HdL73tV&#10;HTqp13AvKqEdAbAZ92Q6L5a5j2g0OiNM1omG1MdwEtVHSH1cFa44izsQaHqBXqsscTtjW+kMhWYU&#10;TQtMo9RDBgYGemurMAlYDtYee+zhDjTz60xgDdIBfGCddAAAAL9zlLpLOoPHuH2aadIhvEw7Ttn1&#10;abhTsy1u4ACAwDKqF/vA8WmNG0QByt1YgZZPxKPRkFJ0snQe8JRDayqrf87bx0dEZk3HcTofOE4H&#10;DOG6QG6G/DtLPRGujeVgFB8b4K0IBWty0caU3TlvY9S04Iye9hbeD/URbuyCcucW/gIZlZUf5V+1&#10;dAyvIqPukM6Qi3GcO0hbKM6yde9raWnZpaOj48/SQUolk8m83NrUdICqqnYLVsyRzgMeQuqKRDS+&#10;oS2TLNQ9DOK6urpeS8yde4Cqqf0NP10gnQe8g0hf2mrb69tTqWuks0BwtGcy98Wj8WO0Vj9XmKwO&#10;xpBS2ykr9GA0Gv0At9PWTOTvhrLGkFWsZB5Co+e/Jmep47gXsc6/s7r6poqKiit4fVHhkoEA9xT0&#10;KVVaH7kyErlkYP36a/kzlprVBWBSiEpTnGXflUvtvVccdRV/a/YpxftBCRjz4Iihc9oW/nLCFd02&#10;455sL/uBPTvUDuKyJUyaewKVF24F4ysT0WiMW91ukZbj3eqK0tlgHKSabdtucCs2T/m1jFqPQaLj&#10;K8dBL2TUNHzupefO1Jmw4+5MLajQMo6qqip3AKo/i7O4g2fx3RqX0QYDUAEApmjEGXlYOoOXGKXW&#10;4/A7PkfrsuvTGFIoOAkAQYZ+VW410gEAoPgcprX+WLwltlqRcmcvDMLQMsgDkVpit8Ru4+3jJHc7&#10;KeV7O+T0adyTNj5T/mM4YDPkXhdALz4HPxc48XP2UkEf7u36pQN4HRGVXcFtbqOV3XlqH3H3Q9tJ&#10;hwAoKlIbpSMEFRk6Ec39cZA6NRGLf0Q6xniIrLB0Bo+jCh1yixB9QzpIKbV3d7/Y2Ni417T6hh/z&#10;08XSecAzSGl1fTwa35DMJH8sHaZQ2p599pXm5uZ9K6zwD7nf4ul9NpQWKbqq1bY3tKdSN0tngeDg&#10;/evd8Zb4B7Q1WuTvndJ5wDN2CGvrN7FY7P3pdHptvn8pVMxE5ebIjRvdyjeL766v398icm+0nSed&#10;CaakXmn9napI5OMrI5FzFvb13ScdCCBfRqlsMV8/unzJjlWh0GWk6USFq/jl4jlHmfOePGzZ8gK9&#10;HiqhA0xAWyaT5kV69uzZ582cPv1Io8gt1PIhhar2XuR+Jq38eGDKr4QZiXIypvxuZFQY9CLJHfSC&#10;4izjoE0z7P1dOsckYQBqDsagOAsAwBS9EKQZmfJByqzHqcHxlWXBSYU+DQAEF5Hpw7FvfCYAhfsB&#10;YBPHcdxJsL4db4l3akvdzuvTpTOBNxCpE+xo1D0X+elSvu/o+U8cpsdHOE4H0NQnHCl/9dIBJsuQ&#10;1YDd3vgI34EtwDndXEwZntPlzvq2+NhlEIpEQTBgvLgAd0JIpa33SufwuHfg+FcGSLn3KwWqOIur&#10;p6enV2u9xI5Gv0aKLlS4nwA24c1C3RqPxte5BQSkwxRKZ2fnev6HHRtviWVQDB7ehHj/d2NrLNbb&#10;nk7/QjoMBEeyI5mcP39+rKqi8hfclPyAdB7wjHeFSD9k23YilUr9O5+/EJziLESmUC+1uLf3oWVa&#10;t1REIqeTMRcT0YxCvTaIaOTm670rGxpWmuHhcw7fsOE56UAwScaQ2zQLAu3oosxAtM+yfaqpeofz&#10;qkOhL/LTumK8B5Rcn2PMN155YeM1PZ+9Z7CAr1vI1wIIjOeff969UPUz99HS0rJLhQ6dokidzM93&#10;kU0Gb6aVSqhCFGfBjEQ5kS7DQS+4kVGSO+hle+kQXkZEvh2AqlCcJR8YgAoFZ4y6i0xB2kW+RSb7&#10;uHQGKJlHpAN4D6FPkwOVY8FJ9GkAINAIN9TkQIZw0zdAwCQ7kg8mmpttFQrfyU8XSOcBbyBFZyRs&#10;+8G2VOquUr1n2HF6lca4/RxqpANAyaH9mptvry+Rcupxf974jMF3YHPG0PqADKGdgvI7p2tITcPH&#10;LsSoPhQGgADYKB0giIzWJ2L3AgGxu23bralUql06SKmNFce+mP/9GcvQT7lNsY10JvCEkFughbeL&#10;JH8v/ikdplBQDB62QhPpm3h7f4q3979Ih4Hg6Orq+hdvdwdopa4gRWdK5wHPeI+l6Pu8PDqfPxwi&#10;lMielKWOk+XFjXdr/XMdiXyNf4if5ecV0rlgShZSOHzAivr6qwb7+y/lzxgDz8GzHG0KWpxFa017&#10;LT/qaKrZ8dv8dFYhXxvEGO69/mRo0HwptWRZ4TvlRg0EoQUxVLVdAP6VIGVsRvav8z74Yru5+UOk&#10;9ce4ab6Ef69aOFrgcQc7UZhXwoxEuZChbaUzFFJzc3NtZShcKZ0jwFCYIge/Fmdx+yvxaMyX2Usp&#10;m81iACoUHLdk2toyyRulcwCUgjEOirO83XrpAJ5Hqqz6NHPmzInU19aFpXMAAIhxb+zD6bxcUJwF&#10;IIDaOjtfsG17H0upm7kRfLx0HvAKujEajT6RyWReLsW7ZUOhPpRmyQnH6YAxxvQSqjCMj5Sfry/5&#10;trBMCeHa2GZ4l4BxzzkQld8kQoSC23LI9GJsGJQ9FEMrOdu2w5ah47B7gaDg7f1EXgSuOMsbUqnU&#10;PdFoNB4myy2CPFc6D3jCdP5e3MTLw6WDFBqKwcMW1GtFt2qtDxwr4gNQEnz8HebFWfFoPKO1csdI&#10;4z4+cC3lbeK4ZCZ5e64/GCpFmnK22HFe58V5d1ZX31hRUXEFry+SzgRTUklEX6qKRE5aGYl8adH6&#10;9T/FgR28iJzCFWfZa8XSxN4rj3KLsryvUK8J4tqMyZ71u8PuTBbrDQyZAcJZX4CC4LaGu0//jfto&#10;aWnZpoJCxyqtPsbP48LRgizhFgKYajsQMxLlgdT20hEKKRQKvUM6Q6DhBqqcLJ8O4txtt90iClMD&#10;5rRu3ToMiAEAmIJhB8VZtgDFWXIwZMqqT1NTU1NW/x4AgAkj04cbanKqkQ4AADJSqdQGXpwQj8VX&#10;aFLu+KidpDOBuJlhbbkzyC0txZsNDAz01lZhbGwOKM4SMISJC3Iin14bcxFp32YvIXwHNmOUWY8x&#10;fTmV1biOWbNmVe8wc3vsL+TgGj2UPaPUP6QzBI025mBuDM6QzgFQKobUMU1NTed2d3cPSWeRkslk&#10;1ti2HddKfZnb8+fzb2GSyKAjtTAei5+aTCd/KB2l0Nxi8LNnz95rxvTpX+Dt/UsKBRECj5T6sN3S&#10;8mlevV46CwRPMpP8caK5uU2FQtfx1nigdB6Qp7X6XjQa/S23z8btCwemOIsZ/X/xHLlx4xpeLL67&#10;vn5/i+gqXm8q5vtB0e3I36IfL49EPrW8ru6sRf39aelAAG/GO7TsVF9jr+VL5uhQ6FLLosUKI03L&#10;xd+NMV956vA7f1LswlLcCR4s5usDBFVHR4db+M+tunmjbdtNlqKzed2tCI5Zq0trGnemGnn5h6m8&#10;CGYkykurdIBCIofiKB8hhxs/69CoHR+3FXeTzjAZ0+rqdpfO4AODzz///IB0CAAA3zLqOe6P/V06&#10;htcYo/pRcHJ8VGZ9mhBRWf17AAAmATfU5ELldRMbAExcMp38eVNT08raquqv8dNzFK5hBd1RCds+&#10;vi2V+lmx38i9QSdhx91zoFXFfi8fq3InAxm75gxB4Di9ysLFyRxm8XGrwp83+ZndMaQvBzLow70d&#10;Cm7nYiheiAmbvGLGjBkxhYlO5Bjqw64ayh4ZXEMtMSI6UToDQCnxoXS76orqQ3j1buksksaKY38t&#10;Go3+OETWtUTqYOlMIEuTusq27d/wtvEX6SyFNjbW9eJEc/NPVCh8Na8vks4Eskjpb8VisfvT6fRz&#10;0lkgeNo6O//Ii4Pi0fhSrdV3ef1d0plA1LZhsn7Ay8PH+0PcXrNwSqiAFvf2PrRM6+aqurpPcq/4&#10;Iv6t7aQzwZTsrS2rfWVDw20DjvPVpX19L0oHgnEQlcXFknxo0s5k/27r8iU7h0Khr1uh0Mn81Cpg&#10;LJDjdkyvXLfhlcu6lz7crya9dUz4PcveyOuDaCeBmFQq1c2L02Kx2MWW0l8gUqcqDDYsGW3MXmqK&#10;xVmUMusxWCqnpsbGxvqenp6yGDSlSe0jnSHIaHTwHb5z4yHSLdIZJsMhK4rRZDkY3EAIADBFZTeQ&#10;oRAIA/nzQPOamprquru7y6I4p1FqH7SoASDIjDG9hMpk4zPKl4VfAaCwxtq/X4zFYrdZSl/Hu879&#10;pTOBJLouGo0+mmsGuYIwyr35FddLxxFWo8fqlHQOKI0Bx1lXhZFfuVRWh6rn8rJTOsjEUVQ6gddx&#10;722ddAavIUPrcck8B1Iz4vPnu8fLP0pHKQSLCONUBBmlevGVg3LH23jx+3rw/9yCmxVWaNybAAHK&#10;kdajE5kGujjLGzKZzBpeHJKw7SN4L3wVr+8iHAnk1GtDP9RaH1AuxSU319bZ+QIvFtu2fZil6Bpe&#10;f490JhBCqjak9G28vX+At/esdBwIpmQmuay5ufm+ilDoAjLqXEVUIZ0JhJBaGI/FT02mkz/c2h8J&#10;lTKPsJI1QpZuOgDccLfWP9ORyNdIqc/yc3wR/cu9B+zUKq2XrmhouHSwr+9q/ox9OJMClBNuaE64&#10;/EbiV0dNtyr0l8KhkLtPwmCV8nHniDP0+baFd79Q0nc1agAXcgFKI51Or+XFZ2zb/oY2dC6R+hQ/&#10;r5POVe5I6QQvfjSV1+AOyHrsKnOyGmob3JnZH5QOUhCk9paOEHAoTpGbL4uz8L4Ug09zw+BTAICp&#10;IPWqdARPIhRnyUOotrLS7dM8JB2kEEgR+jQAEGjG0X2Em1vHR2rXcpphHACmJp1O/54XH26NxY4h&#10;oq/yTqJJOhOI2DasrZv5+LCw6McHGr0OMKOo7+FzZFkozhIgGzdu7K0KY1hqLlqPXh/zVXGW+fPn&#10;b19dUbmzdA6vM7g+/DZGOf2kMO1FLsay3IImZVGchQztg3GcgjCJEASAY+jv0hmCJKz1RxTu84Bg&#10;Ooz7QdO6urpekw7iFW2p1K9s237AMnQ+P/2MW2RQOhOUnlsY3W5p+TSvXi+dpZhSqdQ9s2fPfmjG&#10;9OnnkKKz+Le2l84EIvaxo9FzeHmFdBAIrs7OTne85Jf5GPzfllKX8PoRKlh1OGCMJnVVLBZ7aOye&#10;zrfBRlFEix3ndV6cd2d19Y0VFRXuQWGRdCaYknpS6ltVkcipyyORcxf19d0rHQjeyihjKCAnuUmb&#10;vIuzNP/04NraaXXnhCr05/lpQxFjQWk9nVXq7KcO/eUjEm/OX7bBYHzbALwjlUr9kxfnJ+bOvVxV&#10;157Jh7zP8fNp0rnKFe/nmqf6GpiRKD9aK3fQi++Ls8yZMydSX1s3TzpHkBml1uErl9MuTU1N23Z3&#10;d/vqBnQiFZPO4Hmjg74AAGAKXpEO4EVGmfVBOd86FWbTzKS+L87S2NhYP62+YU/pHAAAkoyFG2ry&#10;UDNv3rydePk36SAA4B3t6fQvtNb/G49GP8hPP8f7UneGZ5S7CpZD+fM/kJf3F/l9cB40F0O7SUeA&#10;0lmzZk1/PBpzx5ChEsM4DI0WZ7lVOsdEVIYqMXFBPgyuj70NEQpu54E2ndOd0oRNXuAWT+XjwF7S&#10;OQLNmD53QANAOXOUg+IsJcTHqBOlMwAIqaoKh4/m5U3SQbwklUpt4MVFs2fP/tZ22253vN5078AC&#10;6VxQWkT60qampv/u7u7ul85STM8///wALy5rbGy8sqGu4RitR7d3jB0OGFJ00fz5829FsS6Qxsfg&#10;P/Di6NZ583ZWlZWf5m3zE/x8W+lcUFL1IaKLeXnylv4jirOUwJEbN67hxeKVkciB3CK6kh9zpTPB&#10;lDRqre9Z2dBwnzM0dM6ijRt7pAPBGMP/C8g5bqNUNtefaVrWVFFfvccnareNfJWfvqMEsaA0/s1b&#10;wIVPbrjzB85SJ+d2UCz8VRuQeu9SGqkaCsheBfyk7dln3ZsGL2xsbPzuNpHIZ4m0Wx14pnSucsNf&#10;/u2m+hqYkShPpMpiZva6qrqEwmBzWe7gOwx6yYVqKyvd4lO+uXmYj3eV0yL1c/HZ5kIYfAoAMBVG&#10;+apwWamQof6gnG+dCv4R7SOdoRDq6+vRpwGAwDM4t5CXcDjs3vSN4iwA8BaO4xhePOw+WufPn60q&#10;Kj7DfYpTucG8jXQ2KBVyZ3AtdnGWviK/vu/xFxHFWQKE971Owo673wtM1jUObuG3SGeYKNImisKR&#10;ufFPaJ10Bq/hnwmKs+TDUFmMU2lpadmDF9OlcwSZUboXe2sod0T0D+kMQeGeT6GKyrK47ggwGWPF&#10;iVCcZQvGilb80H3EW+L7kVafI1KLFa7vB0VDTWXl8Sog34+enp5BXvzYfdi2va825G7vRyrcBx8U&#10;NVUVFSfx8hrpIACu9qef/isvvsz7o0ssh05SmwpHzZHOBaVCH+HP/rxUKvXvzf9LiAJyBp9Grz3K&#10;WtjX98BFWi+I1tV9gnsNF6kC3PAJog7RFRUfXtHQcN1gX9/FSx0HF3qEcWdc/HteKtrRzlb/G+9o&#10;9o4t+UhDzR6X8NNdSxgLimuEj2Q39NHA17sOXSFfAdKYAQxQBpDV09Pj3oT9TW7oX20p9XGj6GuF&#10;KCgCY4yaNuXXwIxE+UrMmjWreu3atRulg0yF1mo/6QyAwXf5MJsGoPqmOMs2tbXzeH9aIZ3DB7D9&#10;AwBMgSGD4ixb4Ci1HuUm80GJ2bNnV40NiPIt/qw/KJ0BAEDa8PBwX6iiUjqG52lj3Ju+H5HOAQDe&#10;1d7V9TwvzmtqarqwuqL6SK3VUfz8QH5UCUeD4josFovNSqfTa4v2Dkb1BmOk4+QRoThLALnjBlCc&#10;ZTyk5mmtQ47jjEhHyRcpwszQeTCOg8kLNsM/k37SuD8zJ1J72La9QyqV+qd0lKkIEe0nnSHw0D7d&#10;CnOMcpznpVNAYWQ6O4vXx4O3oHClW5gCexUIMNrHLVI0dm4RtiLZkXyUF4+65+FCSh/Dew333Kut&#10;sP8oa0T6DBWQ4ixvxn22J3jxxIIFC95ZFar4iOHtnTf0vRS29zJHZ2itrx2bFADAE3h/tIEXN/K2&#10;+QO7ufn9pK2l/HwJP3YSjgbFVaWN+Rgvv7P5f0DFsBK7cNMFnhvu1vpnOhJxb6B1KyWFpXPBpIX5&#10;Mzy3KhI5YUVDw1c6+vpu4894q0UzAArFIbPF7Wyfe5cevHfsqG9yN6O51JmgqB7Ijoyc89Siu1ZL&#10;B3kD93AG0ZsF8IaxTt61tm3/0lLqNqXoQOlMZYFUPXecLW7aZSf9GphpN1+Rd8yc+VFe3iwdZLIa&#10;Gxsrp9U3nCadA9TbKtLC2xFp96bbt50g8irSoQ9JZ/AHg+0fAGAKjCEUZ9kSDCrOV/3MadudwMtb&#10;pYNMlltcZub07U6VzgEAIM1xHLc4vns+EHeyjUtjJigAyEt3d3da2R7XAAAgAElEQVS/Gpvhcs6c&#10;OZG6mrrDuIuxhB+HcV+jVjofFJwVUvoTvPxq0d6BzCsYd59T45SvcYLPmJf5e7GzdAqPq4ktiLXy&#10;8nfSQfIxdu15H+kcfjCs1MvSGbzGGKsXR8q8kGXoU7y8UDrIZPHxnuLR6BnSOYLOaLRPt2JdWyaT&#10;lg4B4Cej+/WW2EelcwAII1VR4X4PLpYO4gdjBZK/7T5s234Xt2+XKjJL+Me4txqdmwXKzILWaHTv&#10;9kzmSekgElatWvU3XlzpPkYLtYTDR/K27hYmcs+f4LpumeEeVmO8pcUdO+6biUghOMaKBv3WfXAb&#10;/iy7uTnBjfmjyPA+idQs6XxQeET6k/xZf9fZrG5EYIqzmNH/e8dix3mdF+ctr66+SVdUXMHrC6Uz&#10;wZRszwf+W6ORyBnLa2vPWrR+fSAbux7gqe95MWlSbxlEsdeKpQnLostI0X44z19WnnOUOe/JQ5ct&#10;lw7yNkS+ngk4X9mKBnyjwDfc2Vy4wX+w3dJyFjf+L1OYfXCq9Ny5c90ZxiZ9k6Zx9AuE03154TbM&#10;2bz93uLXCsfbRCLH82J76RxBR9nsMyqEa0p5OLClpWWnjo6Ov0sHyWXTgLIYCh/lwRjzjHQGAAA/&#10;02RQnGULHHJe0Bizkx+tzuG2yw/92qfZbtvt3D7NTOkcAADSuru7h1rt+HPugC/pLF5GpD4snQEA&#10;/Gf16tV9vPi5+7Btu0YbczCRPoyfu5MOvFM2HRQMqdOampouco+pRXl9Q6sxJianhpaWFne25Dbp&#10;IFAy7vWBFukQXqet0dktfVGcZZtI5AheTJfO4QN9q1atWisdwmuylH1B4760fJ0xa9asy9euXbtR&#10;OshkxBbE3L55k3SOoBsaGlpdXVEpHcNzjFLvks4A4Dd2c/Ne3N/dVToHgDRS9FGt9SV+ve4uJZVK&#10;/UWNFa6wbXsH7hEcoQwdyj/Q/fj36mTTQcGQ9Wn+NfD3q44VarnWfbQ2Nb3DVFYv1mQO5h+QW8yj&#10;XjgeFIhR2t3eUZwFPG2sWIe7X36S2y+fjy2I2dpSi/j5QWrTOXsMvCwP7+H+mvuZ3vfm3ww57iTE&#10;QolAqUUbN/bw4vCVkciBiuhKfsyVzgRTEtOh0BMrGxpuH85mv7ikv/9v0oECxRjjjgYMAie7qdLW&#10;XsuXzOFt7lLLosUK5dfLSa9jzKV9G3uu7l5apEFLU8QbWyCKswD4zdjJ6KtjsdjDIdIPKtxYNSVV&#10;VVXT1BSKswxmB9dUW7gAn6c5dkuL22H9tXSQiRqbteJs6RygVLKr6zn+LNZjxtWcrLDWJ/Pym9JB&#10;coktiH2AF7tJ5/ADh6hLOgMAgJ+NGHdmQ9hcaOPGNaoGTas8zY1Ho+5NpfdLB5mosRlWz8bpZQCA&#10;MUY9y7tEFGcZ31x3Fsaxwb4AABPG+48NvLhz7KHizfE9KWQO5hbpAdwufR//VrVoQJiK7asrq49U&#10;mwrxFJxj1DMaXZecQkofrFCcJUielg7gD/SRpqams7u7u/ulk+SmT5dO4AdGqW7csPl2nZ2d/8Q1&#10;8zyRmrHDzJkn8Not0lEmQ1vqHOkMoFRXV9e/ErH4y+72JJ3FS0gRZgsHmCDS+kTpDAAesVu8pSXB&#10;y6ekg/iVO9krL77vPrgfXFEdrt6bLHMQjRbJpgUKN4r7FpFaGo1Gz8lkMi9LZ/GK9u7uF3nxA/dh&#10;23bYMmYvQ3QAt0fd86MojOBjvL0v8stEpACusfOUybHHBby/nhHW+gBjeJ9Eo8VadpBNCFNC1hlq&#10;8+IsQlFgMwv7+h64SOsF0bq6T/DR4yL+re2kM8GkucMAjg9b1qIVDQ2XvdrXd+XJjoMiBlBQZFk7&#10;7nvP0putUOgUhX15OXFbYreNqIGvth+24kXpMDkMSgcAgK1Lp9NPt7a0LCQdegQDLibPcpxpU/n7&#10;XV1dryXsuHuTJ2a1ygMRuQNHfFecxW5u3p+/Z/Okc8Cm6sMJ236Gt6ZW6SxeR0p/TGt9mdcHLGrL&#10;nI6bhPNjbdiAwdcAAFOzQTqAF7U9++wr3Kd5jVen1DcKDDPap/FdcZZoNOreAIsZVgEAxnAv9Ble&#10;HCmdw+u0cWegUzdJ5wCA8pDsTLr7XvdxxaxZs6rfMWPGB4j0gdzI/gDvmefz71vCEWECtFLujJZF&#10;Kc5itHkG54zzQOoQ/vXr0jGgNJwsPa2xl8xHpKay8mhe/kg6yHhs236PRaMzPUMOpAyujW2Be/03&#10;Ycef49X50ln8gc7WWt/q9evmm4vFYu8N0WgxNvACGm2jflA6hse8SzoAgJ80NjZWTqtvOEY6B4BX&#10;GCK3WBGKsxRAd/foRNGPjj2+3NzcPLPCsg4kog9z+8WdOG8XwXgwcZUhrU/j5eXSQbwolUoN8+Kx&#10;scfX3lwYQZF6Pyk1WzgiTEyoQoc+wcsLpYMATMZYIa2fuQ934jR7wYL5pEMHGqU+SKT24d+PCEeE&#10;CeDP7NBYLDYrnU6vfeP3gnRDv+dPnF7oOCO8uOF2rW+PRCL/xeuf4UdYOBZMXh033C7dNhI5bUVD&#10;w/mHr1t3p3SgcmcUmaAMweDO8B0KI07KCh+knsyOjJzVtuiutHSWfBhjBng7lI5RdA39Q+X/j5yC&#10;1paWBWRZn5TO4ScjxtzCjfFMKd6rvaMjZdv2MZaiX6lgtfsLJqv1tlN/FfMcH7JRnCUvdAB3WOe5&#10;xYWkk0wEaetc6QzwH8bQ09xEQXGWXEjtajc3v5/XfisdZWuampq2ra2qxs1w+fm7e/O8dAgAAChP&#10;RqnnSClbOocvkDow3hzfc+zGUt+wDJ2LM80AAG9CuOk7H0Tk3vQtWpwlYdvuTatHS2bwF9rYlkri&#10;XCZ43tq1azeqTYXcR4u527bdQA7to92BimTez52UOO+EKmRTwrhIvS8ajc7JZDKrC/3S/Jp/jUdj&#10;vbxaX+jXLjMx9+YDyVl0RwstzZz5XULDKm/OCN2U7Ex2TvTvDZvhrkoMMc0Lt2FPVR4vzmIZOo2/&#10;Nfje5MOhLukIHobiLPmbazc3u0VO7sv5Jz3EUtotFI59hWfQs/wLirO8mcGN3gATsU1d3UKFyTIA&#10;/h93iY5pamo6e6ywCBRQZ2fnS7z46dhDtc6btzNVVr6PV/lB7njS9yq0Mz2Nvx9usQoUZ8nDmwsj&#10;uM+j0eiOFllukZb3jRVrmauwvXvdx7XWF7mTt0oHAZiKsaLAq8Ye3+bt2oo3Nzcr3ifxf9hnbL80&#10;QzgmjM8KkT6dlxe88RshXADznuMcx52J8pzl1dU36oqKK3h9oXQmmLyxynp3rGxoeHjEmLOO6O31&#10;1cBsPyHyfhGmAsK+u3z8zTjmi08tuvN2P83AwJ36QekMIM+oUC3vjD4lncNPQor+yIuSFGdxpVKp&#10;exKx+Bf5S/vdUr1nOdHGTPmClzG0BoUi8kYW6Vuampr29ctFlYRtH8+xD5HOAf/Bjamn0VDOD2nt&#10;FljzbHGWmqoqd4BslXQOn8DgUwAAKBpSZg3/iuIs+SEdUrfatr3v2Iw8nhePxU/UpA6SzgEA4CUj&#10;xjwTCkBx+qmj/Zuamiokz+MZRZfwJ7W31Pv7j3lCOgHAZHDbeh0v7h17jBZ82H769q1kmfeTob25&#10;0+L2VwpQbB8KKays/XlR8OIs7piKVjv+DPb/OWluz7h9vZ9KBdh+xvbH8ed0htT7+xGZoasn8/fc&#10;G6sSdvxFXn1HgSOVIdrHy4V13WPcDjO3P0U6h18YlfXVpC+lZJRZgxo/E6Ct7zU2Njb39PT0SkfJ&#10;h23bH7Q2FZsCj3CMekbjK/dWpJq11iFn08TFAJADaetE6QwAHrNtbVXVYby8SzpIuWt/+um/qjcV&#10;r2hubp5ZYVn7ktLuTeLu+Te36GOlZEZ4m3dzn+A9qVTqT9JB/CaTyfyDFz8fe6jE3LnTVU3NpsJE&#10;Ru3F2/wChTHL3kJqx9j82Bxe8+S5PPg/9u4EMI6y/B/488xsruaiFAqCWqxHoVra7M5MFlS8RaBU&#10;lIpyiaCowI8b5RAot3LfhxwCiiBQjh6gIJccJcnskTQUGkCkKggtlKZp0ybZnff/zCb8KaXQJtmd&#10;d3fn+5HtzAac99vsXO/szPPCSElfOSuTxNDrEuk/sxyDd6ggcxcy1JdJsSPr/6cJz48XF0X+d5/v&#10;FWfRGCVQTKVXtGHGmjVdMtlzfn39t4n5Enl9XncmGJWvR5jT8xobr+nr6Tlzpuct1x2o/CiFYw6U&#10;EH/ErwtXL++5IH3A31ZTqdVxZLUW2xsYauB1wghMw/XpoBt8p6f76rENjf5omNsG3XapY2WMujgL&#10;D45IBJtIfl/2mOrq82T2BN1ZNsa/uG0SX6s7B7yfR16HQYbuGCWCfxS37RtbXPcx3UnWF41Gt6s0&#10;I6frzlEqFCncfAoAAIWj+GVcAhoWx1R8rkx/rTvIxsRisc9WGObVunMAABSbVCr1khOz/AL1uNn0&#10;o9XXVlfPpKEbdoPmNDlNRgQP5g+HUtyiOwNAPixZssT/nv2JoRf5Nyw6U6d+liIRS/ovtmJypAvT&#10;JP+qRmPM0FODAxdcWZiF06Khh0PgIzAZB5PG4iwGqyNwT8mwLHcXLnxx5P93/3sCRnGWjWPDpGvk&#10;2PHVYhxxd+vx48+Rycd05ygRqmfNmk7dIYoVe/wyvjLfdP4AnGMbGn8vs/vqzrIxtm1vYSq+TUKb&#10;urPAOjx6Dp/IB9TFhExbdQcBKHaD+3bajVAwHOB9lGK/aBGKswTMLwArk3uHXuQX6a+trNxRGYbj&#10;X3uVXZUjP95eXuhxaCSnnv61VxRnGaWWRYvelsn9Qy//mOw/GDXF9NiRNdxWlPuuYQcinO3rZBi5&#10;9R3FWaCs+QMT0OCAB/7rOv9ncgzefExVlSP9BNkXsd+/9o/B+A5AJ6amdQcwCk1xllI2vafn4TMN&#10;Y1q0ru6XzDxLfrSF7kwwYhE5MTuqur5+/3mNjaf19fRcP3Ow0hUAhImiu6hf/frp781eojvKiCle&#10;G4b7aDKVAyH4W47cO729r49taPQ7Afg9bSqmiUE32dXV1Re3nEuk7YuDbrvkGWr06zbnRpnPQ5jw&#10;YOLjmi3rkdZE4m+6s3yY3BcO1TV+5ewG3Vng/TzP6yTTwLFp07AivqGpqWnHdDq9WneYd/kPU9gx&#10;6waZrdedpVQoj1GcBQAACkaR9xLjvprhYTo+btuPtrjuQ7qjfJhcn6aq5g7CORcAwAf4I/rGbWcx&#10;DY4GCB+JT5F+/F90PNjKEXU4Lv8Mk8qiOAuUpaEbFl8ceuUKRr17E7WhlEXMtuwv4rLH8EdXROcm&#10;IDz4gEBhls3qORwDNgHT15tjsZ1bk8kFQTcdt6ydiI1o0O2WuJah/dmIKMULmenb+QxUtpi+bEUt&#10;OZekq3RHWZcTdb5omHyM7hylQjaWfz3//PM9unMUK0XZl1G7Y9h+FI85j7Qk227SHeTD5IoSRq2b&#10;/ZHDdWeB98tQZlElRXCfynqkP7YLoTgLwEax4h/J3qNSdw6AYiN93N39h5I7OzsxKLpGQw8fJ4Ze&#10;OZMmTWoY29DgF8q2aLBYS5wwgGyg1OC1Vy2DJ5Qz13UHZJIaer1bHKGutqoqqgaLI/i/d399/7jG&#10;mKEzVAi+aPvqAIUydA70t6FXjm3bn2SPHcM//jLZckCwZVqrL2XoVNVU1EyTaZv/xi8UgQtBJWCW&#10;52VkctUdhvHn+vp6f/ToI+RVoTkWjNw42fCuqa6vP2xOQ8Ox31258lHdgcqC8p8t1B0C4CO1K887&#10;5pnp9/xDd5BRU2oAVbphqOjHW7Lv3VJ3lhLyaR2Nru5bc31tdc0pMjtOR/ulylP8zqiXkeWXDdzz&#10;MlzMbNxq2/Y013X/pzvMhoyprj5PJpbuHPBBqVRqhRyb/i3Hpgm6s5QCfxSwKrPCH4XvWN1Z3uXE&#10;Yr+UyTd15yglhsqgOAsAABRMluhlVPkfNkPOtG6dKjo6Ot7UHWZDaqtrfieTmO4cAADFSil6jhnF&#10;WTbB5+1odC8aGkExKHKIHVtTWbVfkG2WgwGlUJwFQmO9m6iv939m23ajTJpNxTv7N6/z4A29YzXG&#10;LG9Mn/ZH/5bP4q0CLB2jZG4iNszfyGSPoNtVZByBu0mGR9Foj9NeB+pPbTqD6bfRaHR+KpV6VXcW&#10;n+wvx5gm30z4EDedog7dEYpZhugl3Fw+AkyXW5a1IJFIvKA7yoZI//toyThddw74oNx9KrbzX5n9&#10;hO4sxYSZvyKTC3XnACh2cm56oO4MAEWqqrayZh8aKpAAxaOrq2ulTB4beuXkHhZXvLMxWDQkLuet&#10;TTKt0pWx3BWyMDa8X2dn5yqZPDn0ypk2bdrHK83KOBtqJ3+9x/peWFjfAd7juu6/ZeK/ZvvvDcOI&#10;xGKxHf19kb+t8OAx+DN6U5Y3Y/D75cHiLJqzBGnEIwsUk309z39A9Nj5jY2/l7/QxbLB7K47E4zK&#10;FJP5Efk85/b395/w/TVrXtIdqJQp9v8BKErL5HXqgt57bvJmelndYfLC4LI4rkIeML0mf6I4y6ab&#10;6N/8KZ2i7iAb9S8MxW3nCZndO8h2Sx2Tt2K0y1gzsOblWrMmH3HCZrxJfM/UqVP36OjoGHWRnHyK&#10;x5yfssHH6c4BH05OUhZKvwDFWTYV01Fxy7qrJZF4VneUeFPTpyhScYHuHCVmbVt7e5fuEAAAUL6Y&#10;+WXdGUrUVtWVVfdKn2Z6sfVpmm37UCaMxAwA8JFYLcIYN5tGzhV+YxjGfZ7nBfa9UU1F1cEyGRNU&#10;e2XiP6lU6jXdIQB0Gvpu7uGhl3/DIsdisUm5GxZZ7SR7tLjs+ScTHozPF/9A6t+g+EC+F9yXyTxX&#10;FcEj55toN9u2o7L+p4JqsKmpabx8PjODaq9cqCyPqjhLlmhhmG4EzoO6SjNyvRwLdg3yPPbDGIrP&#10;k73mZ3XnKCVykMHABR8hnU7/z4laqzFy7jDJ7ytCxr3NO+747daFC/+jO866mi1rT2bjd7pzwEfy&#10;CwiiOMv78JemTJlS2dnZ2a87CUCxkv7a9iaxozsHQLFSRq54EYqzlIB1Hhb/i/9+0qRJVZvV1cXI&#10;MHZm4sGCLUQf15mxvPA0/3fsD7SsO0kYtbe3+4UZZw+9cut7fX19kynrufTb/PV9Z3l9UmfGssL0&#10;eelX1A0VygGAdXiel6H3Bqu4yv9ZLBbbMkK0kxyDd5JjcJwU2bhGmEeG8s9prvRn8Z1MiZre3b1Y&#10;JnvMra/f1WC+hJgn684EozKjsrLyO/MbG69Y29NzzkzPC/SBbQAomAE5ibmyN5M9O/Xde0f9gH8x&#10;8ZSnDC7/+9KyFXW4+3qj1Gv+BR7dKUpIxCT6mkzvD7phReplxgMFw5IlGvW+u7Ozc3ncdt6W2XF5&#10;iBQ2O9VUVj1t2/ZuQxfutWu27dPZ4DMIT+cUN1Yd8seeumOUEIPYuNOyrK8nEgltD1/nbtg2K/zj&#10;Y52uDKVJPT90cRUAAKAg/FHOpU/jFxfBiPLDJJ2GnaVP81TzjjvuViw388ct50xmPl13DgCAoqfU&#10;c8S4/LNpOOrEYnvJzH1BtObf4Di2ofHwINoqL2pUD3wDlKOhh/EXD73+4P9M9jENm9XVOYMPDdAX&#10;ZR+3i/y4WmfOUmYUqDhLOp1eKv3UpTI7Pt/LLkNsEp0l0+lBNVhlVvjHaYwUOzyeMlXbaBbQ19e3&#10;OFJV3S/nsJX5ChUC33Ki1vky/bXOELkiusxH6sxQihR5KM7yEfzznLjl/FNmd9SdpQRtz1XVC2zb&#10;3t113U7dYXzNlvVzZuNqwjMfxU3Rc8S0m+4YRaaxtrraL9p3u+4gAMXKVHwg7kIE+HCyeexkWdZn&#10;dN7TCCMzVDRkwdArZ9q0aR+vrqjYmRTvRKx2kU+4iXAv9kjlioHIFN/9FIGh9b2F1vk8otHothGO&#10;7MRMzbKWf0VW9BihMPxImdXV1bZMH9cdBKAUJJPJZTKZO/TyB6uI2NOmfYFMM3cMlv3R12W/tI3e&#10;lKUsV3QuJ+LJuzDs2VXun/Izo6fnoTMNY2q0ru6XzLmHBPHQZ+nyvxw9obqu7sfzGhtP6+vpuWmm&#10;52V1hyotSqFvBkVD0V/lddzT0+9erDtKIbBihc0NchS/hnVhmBR/kzQUZ5GPCRenh0nOr/NUWEvJ&#10;755xnj4yk03iBZZl7Z5IJLTdYOVflHCi1tWyTvxcVwbYdBgpbUQ+EWHjieZp077R2t7eFXTjsVhs&#10;myqz4hH58HYIuu1SpxRjfQcAgIJT0p+Ucyxbd44S9Xmuqn52qOiktpv5c32aWOw66ej+VFcGAIBS&#10;wtnscxQJw10U+cI3WJaVSiQSSwrd0tj6xmtl8ulCt1N2FOMGXYBN0NXVtVImjwy9yB+NcUxV1beZ&#10;jT1osLgFioEMAw8WZymMwYdfv16w5ZcV3iNu20e1uO4VhW7JiTpfNUw6pdDtlKEXXNcd1UBunZ2d&#10;/XHL8e9PQiGG4WD6VbPlVLqpxLFDRbsCFY85R7LBlxNueBw2j7lDd4aix/QSYZ8wUh83FT8px7Xv&#10;taXantAVwjAMdqLWGXIuimLbpYDVIuzOP0gRH0EozgKwQbKfN2Q/v7/uHABFjiNkHCDTM3QHgdFr&#10;b2//r0zuGnrlildUcmRPMsgfiNG/zoci2cNgcu7hcHz3U6RSqdRrMpk99MrdIx1hnj70XYP/LNEY&#10;nflKzVAheBRnARiBoQFg24de1/j9EGuaZbGp9mTFM4hx/XCYJtq2vYU/4CGqKJeBWYMbyFWzDeP2&#10;qvr6WUx0mLyv0J0LRoh5vHyGv6+urz9ifkPDsdNXrnxMd6RSgWIRUCS6soqOe3aPux/UHQQgIK/r&#10;DlBymL6lo9ks0T9NHQ2XMGPt2rwUZ1GKX8pVPoaR2jbCxpPNsdjM1mTykaAbnzx5cr0dtf4s2+6e&#10;QbcNI6MGBhZyBQYGHIFt5ff2eCwW+2YymXw+qEYty5pQYZiPEh6sGhEUIwIAgCAwqZfkTxRnGblt&#10;TeKn4pa1d0si8WjQjft9GicWu8N/IC/otgEASlVbR8erTsxaJbN1urOUiHEmG3dPmjTpy0OjwxVE&#10;s20fzcwHF2r55UypLG7QBRiBzs5O/1hwr//yb1a0m5riZBh7MvEM+dlkzfGKn2LH/715Iv+LVs/J&#10;54DiLJuML2qOxRKtyeSCjf+3IxNvavoURyruJtyzOAIqP8dpJr9YBW6kHiZmOtqJWhHZXR0ZZIGW&#10;uOWcSAb9Lqj2ysyqZDL5L90hip0i9TLjZtqRY9rMMOlvTsw5uC3ZdkfQzUv/usqJxa6WWRTbLhEZ&#10;pZ6LMLa59clvZOfmaHRaayrVrjNH3Lb3lzQn6MxQUhRl/7fszS8vWbJkje4o5cyaZu0iG8kE3TkA&#10;ih7TAdJfO1NHQU0orKHiFdf5r/WKZPuvrfSmK34FLYwNeZdMJv1nrq73X7ZtjzE875tD3zX4ReG3&#10;1hyv6GF9B8ifoe/s2oZep8k+6ZN+kRaD1Z7SF/wqMeMhnI/mX/zx90kPoDhLGZnpectlcvT8xsZr&#10;pddxsXzKu+vOBKOyo+zMHp3f0HBvfybzq+/39r6iO1AJQIcbdFqpSJ29srfris6Znf26wxQay1mX&#10;7gxByFYM4BuzjVCsluDL/GH7nHRgoq7rpoJs1FTKIHwJPCzLVq/OS3EW+a135WM5IdfIhvlw3Hbu&#10;7M9mTk6lUq8WukHDMEwnFju4obbuLHn7sUK3B/njLlz4shOz3pbZcbqzlKCPVRjm43Kc2luOU08X&#10;ujGnyWmKmMZ9MoubDUbMw8NVAABQcEr6NOhNjlojsfH3uG3fkVHqlEQisaTQDfp9Gjsa/an0ac4k&#10;3MwBADAs/k2+zbaTlOPfV3RnKRXyu7I3a2i4VGYPL8Tym2Oxb7JhXlSIZYdAT29/f0J3CIBSN3Sz&#10;4oKh18nNU6dO5IqqvWQHeLS8/6TedEWKaTN7ypTtZC7v9zspxQl87TksFXIcvbOpqSmWTqeX5nvh&#10;stzaqkjFffKRbJHvZYdEXkZ9VcprZTYOzMeyQofpCCdqjZF1+UjZRlYXsqkpU6ZUjqmuPouZTyxk&#10;O2VNUVshCn+VocW6A5SBKsOg2+O2cwBlM79uSaUWFbpBwzDYarL2HtvQ6BdvwuAmJWT58uWLxo/b&#10;oldmx+jOUmzYiBwlk0N0tT916tStaiqrrpDZzXVlKDWKyUVhlsKTY8yPdWcAKBGftqZZO8v0Gd1B&#10;oHA2WCSbzX2Y6VDC+dWGKZ6mOwKMjOu6fr9hrv/y13fZx1lsqn2Y+BeEgUM+BNZ3gEKRfdK/ZXKV&#10;/5o0aVLD2IaG78g29zN5r2VQ+lJgKm6iMBVnUSGqkji9u9u/qL7H3Pr6XQ3mS4gZo7WUMubvV1ZU&#10;7DG/sfHylT095+7neSt1RwKA9/EPMLeo7MApC/a8/03dYQKj5K/Nhu4UUAQynpeuMEzdMUqOofg4&#10;mRwQaKPMeBBreNa+8sora/OxIKWyTzFjO8kD/zbbH1Wakb2abfuyFStX/rarq6sg58ZO1PmWE7X8&#10;hz0wulwJ8jwvG7edOaTx5o4SN94kflK2s5t61649sbOzc3m+G5g8eXJ9w5i6s4wIHSlvsYMcKUWv&#10;t6VSrbpjAABA+VNZfhJdmryQPg3vF2H+fqH7NM2W9R07Zl0oDX6hEMsHAAgDVjRX9twozjIMTHxY&#10;3HZ62pKJU/zrM/larm3bnzYN806ZDc39LXn2UGdn+Q8sEVayfVSYnjdVd45ikzWMDtd1BwrZRmtH&#10;h19w5JIpU6ZcNaa6+meyDzxF3m9byDZLkmn6RdTzXpzFWLP6QRpTmyEcG4bj41WRiofiTU3fb0mn&#10;/5WvhfoPkTsx61aZxb5oZDKr1679az4WNOB591eaxpVEGF1nRJgOlm3kG3HbPrrFde8vRBNxy9ql&#10;trrmWpnF/byjoMi7V3eGUuARPYVLunmzO5mRb8v+4ca+TGZWIQqd+SzLitsxyx+YdedCLB8Ky7/H&#10;LG47f5fZ7+rOUnSYDpL1++ZEIvGUjuarK6ouJxRmGSb1qMPTSrgAACAASURBVO4E5c627TEm8966&#10;cwCUCsMkvxBp4MVZZFvdwvS87YJut5hlmFfLMf2FQraxbpHs5ilTfsdVNSfK+YRftKKmkO2WoLwW&#10;SZ4yZcrmtZWVE/O5zJKn1JpCF+kcWt/b/FdTU9MFlWbFr5hzA2GgKNH7oSh4yMSbmj5HhtGgO0cx&#10;WZPJ/Kejo6Ogzy0P3cd4l/+S86AvmYrPlGPw1wvZZonKDSAdYaWYMJREWZrR0/PQmYYxNVZXd7h8&#10;xrMIF5ZKWZW8ft1QX//j+Y2Np63t6bl5Zh5vaCsXanCHpjsGhImiZ7KcPfrZ3e9N6o4SNI9YoTQL&#10;+NLp9CInZvlV8nHBaxjk9HufadOmndTe3v7foNpURJ/AUXJYVuRtQatWtYxtaMToKPlTLed8J8nv&#10;9JC45dyYIW9eKpUa9ehY/kgpVRVVe8j2ua9h0jfzFRb0kLXhHsNAcZZRkE2BfzamusYvhvQrN5m8&#10;1ctT0Vsn5sxsqK27jPCgQj7ch5EBAQAgCG+teKtl/Lgt0PfPn//fp5FzretVlucl2hOJvPVpiPZj&#10;Nr6Rr7AAAGGVIW9uhIyLdecoQb+2o1ZM7JtMJpeNdmFDN/3cRox7HUZOzdedAArMMP0b1St0xygm&#10;Snm7yCSQB/+Gih9dM3ny5D811NbOIeKvBdFuqfBMc2whltuyaNHbzbbzjPR/UEhteKZRpMKV4+t+&#10;rus+PNqFST90rBOL/V5m8VDhyC3IV5H8VCr1Wtx2WmR2p3wsL6Q+Kfvx+5otZ16WvCMTicSSfCzU&#10;f6DPUHwhs3EQoXjOaHkZpe7THaIUyH7+n3HLWSJr3ATdWcpERDbfX1ZFKvaTfe1Nfj8rK+eboy0I&#10;6B9Layord5PZH0TY8It6YB9RwqQfMocHP0d4PyNCxh/keDhVtpneIBtutqw95TP5YZBtlgNW6hHd&#10;Gcode/xdMggPmwJsun0mTZp0dFdXV1+Qjcq26pBhPhBkm8UuomiFYRjjgrpnsbWz8w2ZHOsXepPz&#10;5YdkHgPVvotps3wurrq6eqos9LF8LrMM9E6ZMmVsUAMgDBUC/ZWs73+Q9d2/dvvxINotEXX+YAWF&#10;LsoPxUOZFacz0/66cxST6krDL/p9eFDtyfb2tEy+Ebec4+SY4w96jWtWQxQNHoNDM3qEkfs7h88s&#10;z/NHCblitmHcVlVfP0u2gMMIN2WUMr8jcUN1ff3h8xsbj53e3f0P3YGKC4dyOwct/qM8ddKzM+69&#10;I18PqUJxquvN4ORxI2QbyMjJdoecZsd1ZykxFdUVFb+W6VFBNcjEuwXVVpnIW3EW/wuBZttZIDsU&#10;FPzIr/GyYp8SIeMUJ2a9GbedB5TyHqC+vgXuokXLNjY675QpU+rGVFR8hgxjdyZjz5rKKodyXUco&#10;B2v61zxSW13TLbONurOUMs5VG+ebZRs7udm278oqdXcikVg43OVYlvUZk2gfZmMfw8DomfmSZXWP&#10;7gwAABAOuREfLedZjISQd+Olr34qm3TqSPs0NZGazxom7SGfjd+nsQh9GgCAvJH+78uyb/ZHQ/u8&#10;7iylhpm+UcFm0ok6P020Jx4ZyXdpkydPrm8YU3eyyfxrOc5hwPeRyw543oO6Q0Dh+Deiyrn6y7Kd&#10;7KA7SzGJkBFYcZZ3Pf/88z0TJ07cfcvNt7hd9oPfC7LtYmZSfh8SWBcrmiPrPoqzDN84k/hB2Xec&#10;s7J31cX+ujvcBRiGwVaTtZv0Q6+Tt58oQMbQUKTm5XmJ98jWgeIsoyT78T3lWPKtuG3/Td7evXL1&#10;6nnD3VYmTZpUtVld3a7E5g/knPa7sr+qL1DcsHk2mUy+rjtEqZCO2ONM9BPdOcqM/yD9sbKnOFbO&#10;c96R/cRf5f0Dqq/vKa+q6o2NPSjW1NRUW8W8HRmRXeXtHnIs/TLhnv6ykVFqfgWTf10f1zHWx/QZ&#10;Q/F5MndMUE3att1osnF1UO2VkTVLly9/RneIcmcYdKDuDAAlZqz0r6bLNNB75TjTt5gqq4Jssvgx&#10;bWZPm7ajzLUH2ax/z6pfzN8gflj6OBODbLuIVfj3jHR2dq7Kx8KMtWtfoGqM17SeMbVVVTGZPhtk&#10;o7K+vyDr+xeH1vdJQbZd5PznAd7SHQKCIev+Yt0Zig0T76Kj3ZZE2yVx235bEtxIIapH8lGYKTcw&#10;BX4ZITHT8/wRFo6e39h4rSK6WHZQu+vOBKPSJK8n5jU0zB7IZE78fm/vK7oDAYSEP0LwhX1e//nu&#10;9Dm9FOIx6lmxQs07+P+YEvInirMMGx8hnZT7W1y34FWG/dGzayqrvljodsqKojzf0KPkc2YUZymc&#10;reR1CLNxiH9x2IlZ2bjt+CPzvqEUvSEdYJlX9XLwGi9HsPHy84/VVtfUas4MBeRXKvdHtZPP/gDd&#10;WcrE5/wHhyPMp8q29aIida/8rIuUeiNL9Dozv55MJt/+7Gc/W9/Q0LCNSbSNUmobJmM7OU/4boQN&#10;S/dfoOwoWpZMJZ/UHQMAAELF77uiOEvhoE8DAFCMBh/6RnGWkfmEYdLDckx73rGcaxWrP7mu272x&#10;/1Pz1KkTqbLy0IYxdb/M96h/IdWSTCaX6Q4BhaWIFjOhOMv7sPJvUDw36Gb9wpYTJ07cb/y4LV4k&#10;FKzIUUoVbF+eZTXXJL6kUMsvc/Kro1kNtXXHNVvOn9jLXNOSSi3a2P8pVzyttnZPOb6fQIP3rsEo&#10;eUTz87m8/mz2nkozciFhFMt8qJZf414y3Uu2lbW5Qi0ePyaf2f+Ysq8PKPX6ihUr3nj11VcHmpqa&#10;tqrwvxuTF5O5jWJqHlvfuBfOZwtABfswZqlTih5nRnGWAhor+4n9ZLofV1X71Ti8Ztvx79V/I/dS&#10;9Kb8/qvkk9iaFG8t+4StqyIVdZozQwH5/W85Xjwr68WXdGcpRrI9HNVs2/9qdd3LC91W85QpW5tV&#10;NfNlu0O/bJjkfOYZv2+rO0c589dPrq75lu4cAKWGDdMvahRof8Dt7HzViVn+80OoWLEONk3/2mug&#10;xVl8ruv+04k6+7JJLYTrHjmmafrXHfJSnKW1s/ONuOWswLWM9eUKwQdanMUn6/u/LcvaJ8JGmjBI&#10;U47neX4xBBRnCQlP0WIDe/r1TY7FYlvq+O6/xXVvbbacJunXHx1028VIDQ1MEWGckITK9O5uv2rU&#10;HnPr63c3DONimd9edyYYOWaeWVlRMX1+Q8Ml3qpVv5vhecMezaScsCIUi4BC8deuu6lf/frp781e&#10;ojtMUTD8UQ7Rx4NBsoEkGTvgkZCNiG+dMmXK1M7OzuWFbKimsvIMwqgcw6JYpfO5vKxSj0cY20mA&#10;/PV9a//13q99aE+FjyE0mHOjA6I4S/75hVpOys3JBvZu1V//AWJa51jD2OcVlJyM3+95XlZ3DgAA&#10;CA+lso8zo1sZIPRpAACKwNBD36fozlHiJhtMV8oB7Ldx20koRa/KoezfxOo/SqkeYh4n/80WpPiz&#10;csz7CldWDT40g+NdfiiapzsCFB5Gj9sQ3nnChAk1S5YsWRN0y/5DbPGYcyYZdGPQbRcjJmNsoZbt&#10;P5DRbDvPyTbwhUK1EQL1cvw9nMzI4XKc7pD3LylS/yal/uMXZfcU1xn+cZqlf6pop4baOr8QOwYD&#10;zJ+XZD3O6z48lUq9GreclHxmsXwuF4YKtRi01+CdUiZVyp/jx23hv/yhvXI/fvcUFqeyBaMy5N2r&#10;O0Qp6c/2P1ZtVOqOESb+c0Nb0ODrC7TOdV3sGMJDEc2RjxvFWTZMTj35MjlXqW9JtJ1TqEZs297e&#10;rK75q8xuV6g2ypt6VHeCcsdVNX5hL/SrAIZLqd3in//8uJZFi94OqklPyHHrJTmX2zGoNksDf0P+&#10;uEJHy22ptrZmy7lPTiq+r6P9YlPJlf7D4f/N4yL961QYsHldTP76fr6OphOJxEJZ3++Q9X1/He0X&#10;m0gBC8FDEfJkf4RHVtfHFYbxNZnepaPxjMqeW8HmITJbr6P9YsLvFmfRHSQoilnpzlBMZvT0PHim&#10;YTwcq6s7nJhnyY82150JRqxaPsNTjPr6Q+Y1Nv4m1dNzyyzpBOoOBVA2FKXJU8c8vedsjEofQtnI&#10;GHw1uglUhhMcmrPKvPv4mKqau6ZMmbJXZ2dnXioXr8+JOl81TP5FIZZdzpTHyXwuL5VKJZyYtVJm&#10;G/K5XAD4cP9buvShj43fyt+3YvSpYOBp7QANFh8CAAAIjmcYrhzs/eLgof+CDQAAwiOZTLY5Uet1&#10;YtpGd5Yy4F+f+er7io6tW9gV38YUhpeZrzsCFB5Gj9uguq233NIfTfd6HY23pRO3OjHrPJkdr6P9&#10;YqK4sDdMy6o/h1CcJV+m+q9cWdChY/T79i3Yz+SdIlWQImqy3c2WzxHFWYKDxwQConLPJSUwqNow&#10;tLe3/zduOy/J7Gd1ZwEIi4znzakwzAt15yhqTGc3W84WHqtTXNftzeeibdv+kkns9xHwXMwIsec9&#10;ojtD2WM6UHcEgJLEXKlqan4kc1cH2az0Q15gQnGW9exuWdYEXf2zLHkXRshAcRbhmV5eC2PL+r6Y&#10;UZxlfd+INzV9riWdflFH4xmVvbCCTRRnIX/9jKA4S4h093a/NLah8X2DxoK/HfDhpKk4SzKZXBa3&#10;7VvkpOxIHe0XmdzxF4/Rhtgsz8vI5IrZhnFbVX39LDmB8jdOrBOla2v5DG+K1tcfPq+x8bg9u7vD&#10;V0iClcLdAJBHS+V12oI199zkzcSI9OtjxQqbG7wr0ZF4wYlaq2WdqNWdpRQx0zdqq2seb2pq2iOd&#10;Ti/N57JzhVkMuo9wgBw2wxvIa3EWT869pTP6lHwUe+RzuQDw4fxRUZst50HZz+6jOwtAni2XDspj&#10;ukMAAEC4uK47ELedp2V2N91ZAAAAguJ5npLjn//QLIpfQyn6Z0sqtUh3CAiAyo1mCethNo41DONG&#10;T8PgRkPfCcn2x6EvzvLu6HGForKZOWxGflPINgAKRWW5IMVZOJO5lyIVvy3EsgF0YkUYuGBk/O8U&#10;UZwFICDJZPKluOW8ICfCO+jOUsyY6WiT+PvNlnWKm0r92b8GN5rlRaPR7SqMyBEm8/+RP+gtjNTy&#10;tnQ6pTtEObNte4qs+9N05wAoVczsFzcKtDgLE669bkAkwsbRMj1OR+PZbLYzEjH8c4fQPxth5vna&#10;K9b3DTJkjT9WpodpadwwnpeJ//x36J/3NkyV12JEUNy6urr6pG/9L9kxfUZ3lmIi++mvxGMxqyWZ&#10;TGiKsFBTu8Umd/yNePKZhKR0+6gu2pSzmZ63XCZHz21s/L2sCxfL/Hd0Z4KRk52sP/LFP+Y3NNyf&#10;GRg4ca81a7RU59ODsZ1DPgzIEePKvjXdZ7kzH+7WHaZYeYoVRmCDd3mel43bTrvMflF3lhJmVZkV&#10;z8Rt+xctrjvqh62nTJlSV1td/QvD5HPlbVUe8oVNd1tHx0sFWO7j8kJxFoAAMat75E8UZ4Eyo+b5&#10;D8jrTgEAAOGjSD3GxCjOAgAAoaK87Bw2TBRngdKj6F7dESAY3au7F49taNQdoxhtb0ej/ncyBSl+&#10;sHHs36vzNT1tFw+luKA3TLvt7QknZr0ms9sWsh2AAngz0Z54uhAL9kfyjVvOQmKM7A3lJUMeirOM&#10;gFLe48wG+rQAAVKs5jAxirNs3Cdk//QnOZ8/stmybhrwvAdSqdRrw1lAbuA6Ux1daUb2JIyong+P&#10;6yhwGiaG4h+jlADAaHBzvKnpc36/N6gWZae4OCTP3A7Xz6LR6Fly7F4RdMPpdHp13Hb8c4aPB912&#10;sVFk5LU4i6dkfcdxagP4oFgsdnoymVwWdMtDA2n9i1B0lZRSBS0ED0XJLxiF4izrM8zj5c99tbSt&#10;1It+tVWgesMwzNBXzYL3zOju9qup7Ta3vn53WTn8Ii3b684Eo8C8V6Syco95jY3Xyi7v7Ond3W/p&#10;jgRQAh4cyGSOa51xX5fuIEXP8CvVl/+lpmwkg7PGTaXoUWIUZxmVXFVPfrTZcv5GXubk1lSqfbiL&#10;aJ4yZWuuqjmytrrGr86L6rAjplKjHZFjQ7wMP2agBwYQqNVr1z4o+8Q1MlujOwtAviilcPMpAABo&#10;kVXq8Qi+YAMAgJBZsWrVY2MbGntktl53FoBhUFlWf9AdAoLR1dW1Mm45rxPTNrqzFBtm4/JoNPqU&#10;jocERK+GNosO53n01vX53+fFbXuetPTLQrYDUAC3yvqbKdTCFat7mBjFWaCcdCQSiZd1hyhF/dns&#10;41UYVR4gUFml5kSYT9Kdo4Q40ndzKk3DP7dPy4nMQ8TqFeV5S7PMSyPZ7JsDhlEjv9NPsjK2U4aa&#10;IOc525GiqYZJO2D3lk/qLt0Jypn/8J4TtfbTnQOg1KlI5ACZnB5Ue+xlFhMevd2Q+gojcpVMD9DR&#10;uHRwVuMMQI4trPL6rAhn+xeTUZnPRZYLORc1r5Pp3praX62p3aLCeS5GBMVP9vWLZV8/XXeOIvRD&#10;27Zvc133gcBbVqoXXfAcdnbYYbPQnCFybnuETTGjp+fBGwzj7x+rqzuMmGfJjzbXnQlGrELW/aNk&#10;+uN5jY2/Xd7Tc8VBnrdWd6hCUYoUng2AEerKKjru2T3uflB3EIBS5WXpfiMS3MXOcibHsu+QGflO&#10;s+08J2ewf2NWf80SJcXKdQuGTJkypbKqquqTplLbsWFsJz+Kc3XN/jKt1ha+TCjFyUIsN9GR6HBi&#10;1nLC+TVAYDo7O1fFbfsh2bvupTsLQJ6sXNHT87DuEAAAEE6pVKpd+jTvEIqBAgBAiHR1dfXFbech&#10;mZ2pOwvAJlP0tJtwF+uOAYHyP28UZ/mgT1WakRtJzz4cg1r4WBX8bn6l1BxmFGeBkqIoM3BTIRvg&#10;bPYeMiNnFrINgCApwsAFI5VOp5c2284iJvqC7iwAYZFKpdqcmPWGzG6tO0uJkV0VR+XPqD/Lhkm5&#10;B50iBlWs+1+8+yQYnhfIt6Wr1669X3eIchaLxb5BuHYDMGpyHDjAMIxZhRiAc0M803zRlAmFYVTj&#10;YWKm/Zst69HWROLmINttamoaXxWp+FyQbRYr2Qjyeu3VXbjwn0401i8fLiq0rEfW9+/L+n6ErO9X&#10;B9nupEmTGsY2NE4Jss0ihvUyZFjRYvT7NohNxTdHo9GmVCr1WpANK8P4Ij6SQdkxYyojjEsTsAGH&#10;et6ATK643zD+HKmvP0Pm/S+xQ1PMpwxtJhv6+ePq6w+b19Bw8ndXrbozqM4oQJFbIT3Ss/tef/VK&#10;91B3QHeYUsJKTnNxBgHrSHQk2p2otUTWiwm6s5SL3I0R7N8cwSeY8t6/2BW3nLdkA3xbftZYW12z&#10;rfzYxLaYf3KSVJDiLHL+5TVbzhP+BbpCLB8ANkwpdQ8zirNAuVAP+A8G6k4BAADhJF2abNy2/4HC&#10;dwAAEDZKeXOYDRRngZLhEd2gOwME7il5fV13iCK1d9xyjmtJtF0SVIOTJ0+ub6itiwbVXnHj5YVu&#10;YUVPz+NjGxp7ZLa+0G0B5IMierI1nX6xkG20pFKL4rbjF+7avpDtAAQl43kozjIq6jE5JqM4C0BA&#10;hu4Pm8dMh+rOArCpFKk/dHZ29uvOUc4MxT/Gvb4AefGpaDT6JRq8Hlpwruv2NttOUjZfO4j2Sg2T&#10;caVt2x3ye0oF1WaFUbEL4VnoHKXye+1VTmMzcdtpkdld8rnccsFsXBS3rFRLIvFsUG021jX6+zsz&#10;qPaKmWJV8O8aoMh4A0+RUbHx/y6MmLasNCJ3yDH4O/65SmDtKv4KjsCDVq5cuRzFNuAj7eV5b8vk&#10;yLmNjdfKdnOJvHbVnQlGZTtmvmNOff2x8xsbj5/e3f207kD5pRT6WLCJsorUTdyvTnt6r3uW6g5T&#10;isJSnMVbmwnB3zI//KJfzZZzv/zCjtadpWwNViHeRmZQPb/AsipbkOIsPmb1iPyJ4iwAAVrR0zN3&#10;bH3jCjl32Ux3FoDRUkr9UXcGAAAINzkWPYLCdwAAEDYDnje/0jRWyWyd7iwAG6VoxZvL3pytOwYE&#10;y8vSHCNCs3TnKFpMF8ctZ1xbKnFqEAMZ1dXUTScMgDVI0duFbsIvZh237Xvlgz6o0G0B5IXybgyk&#10;GeX9idk4N4i2AAoskUwmn9cdoqQp9QgxH6U7BkCYeKzuMIlRnAVKhUf9/Sj0W0C5Iq5j6vD9KkCe&#10;mGQcSAEVZ/GxojnEKM6yQUy1cs7zRHMs9sPWZPKvgTTJhP3puwpx7XVwfUdxlg2rJjYeidv2/i2u&#10;e38QDbKhvofnZAfluxgRFL+WdPrFuOW8IJvADrqzFCWmLxv+MXjKlBmtnZ1vFLq5qVOnjq2prPpK&#10;odspEav87yZD80Wwyv0DIzWju9v/cuM7c+vrdzcM42LCqAolTU7LHJk8Na+hYTZlMifv2dv7su5M&#10;AIFR9CR5dMwze85O644CUG6UR/ezieIsUPK60+l04c6NenvvojG1l8pcVcHaAID36erqWhm3nCtk&#10;9nTdWQBGKeGmUg/pDgEAAOHmMd9pEvnfEaBPAwAAoZFKpVY02/b1THyc7iwAm+DPS5YsWaM7BASr&#10;Ld2WjlvOEmKaoDtL0WI6xY5an25qavppOp1eXahmLMuKRQzj94VafgkqeHEWn5fhi4wI/ZhwpzoU&#10;v3feWLbsniAa8pivNolOkNmxQbQHUDgKRYZGqbev76Ha6hp/ALvxurMAhIXruo/HbSchs5buLAAb&#10;pejvrR0dr+iOUc4aamv9wfxqdecAKBdM9IOJEyce9corr6wNor2hwtjnBNFWiapnw5zbbFnHuKnU&#10;NYUsju23wWzsX6jllxplqLxfe82ymmMSX5zv5ZaRMbIXuiduOb9qSyUuLeT6Ho85v2SDf1ao5Zcc&#10;L5jvGqDo+IWQUJzlQ8g5kU3VNc/atj3Ddd3OQrUj513V4zffYo7Mbl6oNkrKUHE0vzgLvpSETTaj&#10;p+fBGwzj71vX1R3BzKcRNqiSJp/hTKqomDG/sfGatT09Z8/0vJKuIid/HxRhgo+yRHn062dn3HN3&#10;EKNhlT3l/w4N3SmgyCTaE087Mcs/yRynOwvAKPy9kMeJlkWL3o7bzn0y+6NCtQEAH7S6b83ltdU1&#10;x8hsg+4sACOllHcW+jIAAKCb67pvNVvOHGbaR3cWAACAIPUNDFxaHan4P2Ku1J0F4KMoL3Oj7gyg&#10;h2I1h4mP0p2jmEk/5odVkYovNdv2qW4y+UdP5HP5zVOnToxUVj0gs/X5XG5J4/w/ILAhbem256Sv&#10;Ol8+4z2DaA9gFAIroua6bnfcci4npjOCaA+gQDraksk5ukOUus7Ozn45Tv5RjpMn6M4CECbS2zjf&#10;MOhu3TkANooVCowWmFJ8IOOpPYD8Ydps/Lhx/jWgQI6z/nUn6V+/LO1+Joj2SlSE2bjKicV+5ESd&#10;49tSbW35bqDZsn4obaBoyDqUyv+1V9d1/xm37U7Z0Kbke9llxJD9wcVOzPqhbdvHy+/s6Xw34MSc&#10;70pf4qp8L7eUKTOY7xqguAwVjDpZd44it538jpLNtn2tR3S2f29nPhduGIZpR63bZb/35Xwut6QN&#10;ffcZ0Z0jQHh4JU8O9bwBmVx2v2H8KVJff4bM/5LCtS6VG/8GwmOq6+t/Mr++/txXV6++8v88r093&#10;KIA86pUDwPnU+/qFz8x8Zg3l9faq8PJMVmEozVITqcbl8GHwPC/TbDnzmOknurMAjJy6veAteNmb&#10;2DBRnAUgQJ2dncvjlnOVPzqq7iwAI6NSbio1X3cKAAAAn8fqJpMYxVkAACBU2tvb/xu3nD/L7MG6&#10;swB8hERrKtWuOwTowUT+g8sozrJx2zLxzU4sdmTcts//39Kl80ZbKMEwjIjVZO1nVFSdJW+3ylPO&#10;sqAouNEslUfns4niLFDcBrxsoEXU1gz0XVFTWXWszDYG2S5AvigvezYGLsiPLHl/iJCB4iwAAUqk&#10;E/c6MetFmf2c7iwAH0rR622p5DzdMcpZ8447foKrqr+mOwdAufGLHlFAxVly7Q0Wxj4+qPZKF3/J&#10;MKklbtt/UZ53lZtOPzvaPl38858fRzW1R8nv/yTC6NLvk81mC3LtVT4wWd8JxVk2zjGJn4zbzr2k&#10;vCvaUqmnRru+T506dWx1ZeWRhpFb38085SwLhShGBMUvmUy60q/+n8x+THeWIlfhD+BhKvpx3HIu&#10;Uv1r/9i6cOF/RrtQy7Ji8vv3v/vcPQ8ZywiHrjgL5NlenuevREfOb2i4TjFfLCdeu+rOBKOyGRnG&#10;hRPq6w+Tz/TkGatW3V1yX2wp+R/KKMB75Nxb3ZHJZk9qnXHfqE8o4P1YMbY32CCl6H4UZ4ES9s47&#10;K1c+WOhG3HT6Memk/ktmP1XotgDgPVlWl5qDI8fW6c4CMALnlFwfHQAAylYymXxE+jSvyux2mqMA&#10;AAAEKkPehREyDiLc/AlFyvPoEt0ZQJ+2ZPJJOU9fLrOb685SGjgqf9z5sfFbrYzbzmzlZWd7huEO&#10;Z0S5iRMnVo8fu8VP7Jj1K5a3BQxbugK8Ybot1fZM3Laf9h8CCapNgOFQih5NJpMdQbbZ0dHxTrNt&#10;X8nEpwbZLkA+KKLn3HT6Pt05ykUikXhBznmekdkv6s4CEBaekPPTC+X89AbdWQA+jGJ1kz8oo+4c&#10;Za2qan/C9WSAvGOm78RisS2ln70siPaySs2JMIqzbCKWf/Zlw9zXv68kbjm3ex7NefPtNzuHUyRb&#10;Pt9tImwey2Nqf0m5e37x8NJ6VEdHx/JCLJg9bw4ZJq4lbRp/xdyb2NjbiVpLmm37DlZqbpa5w3Xd&#10;3k1dyNSpU7eqrqw8pqay6nB521C4uKWrr68PxVlCaLBf7cyV2V/ozlISmDaTP8/hquqz5Pf2pCJ1&#10;u5zDPJ5KpV7xf5ebupi4Ze2iyDg5wsauhAPwhqA4C+TH9JUrF8nkO/Pr66f7xT1kfnvdmWDkcjeM&#10;MN85t77+mLm1tSfMWL16ge5MACOQ9LLq6AV7zn5GdxCAsFnTv+avtdU1r8nstrqzAAyXdD7v6erq&#10;6it0O7mLBJbzBznxOrvQbQHAe/yb6ptt+2omPlF3RULi3QAAIABJREFUFoBhUbSwLZW8X3cMAACA&#10;d/l9GjmvulnOq87UnQUAACBI/sNszZYzh5m+pzsLwAYsTqQTd+kOAfr4D1PFbecBmT1Qd5YS49/o&#10;fAgb5iH+MJTyO/wvKWqX2RcUeSsUGStZpvK+V+a3YaIJchzYTt5/cvy4LT4r07G4K/EjBD+a5fny&#10;QnEWKEpZ8rRcR+He3stoTO3RMluvo32AEVPeOcN5aAA2TpG6kYlRnAUgQO+sXPmnsfWNZxLTNrqz&#10;AGxAVg60N+oOUe7k2IvrNACFUVFB5o9kemUQjaVSqQVO1FomG/WWQbRXRraT39kphkmnfGz8Vplm&#10;21nsX3tlpiXSP1lBSq30r78arPxR6z4p+8wJ8u+3U0zbVRimf+21SvdfoGgp6i5UgbW2dDrpxKz/&#10;yuzHC7H8ssU0Qdbhk4j5JFPOs+K285L81P+u4Z/yea30Xx7TClnfs4py/21ufZd//8mayqrPybRa&#10;a/7i1tfZ2blKdwjQQynvfmYDxVmGxy8O+VXZz3w1Igdd2af3xG27QyleyETL/O8/ZV+1Qua7ZX/U&#10;yIq3U+9+/6noU8TGBHz3+RHUUHEWDknlGs4VUodCmt7TM/8Gw3ho67q6I5j5dPnRWN2ZYFR2MiKR&#10;p+c3Ns4b8LzTv9fTE+jIHSMhnTPpg4VilwYfQnb0b7KiUxYk7rnFm4UvZwvKv/7B5V/I2zOz2KkM&#10;k3R6+4cefD9PdxaA4ZIDx+1BtbU2039LdUXlGTJrBtUmABBlPO/iCjb/T7oNtbqzAGwqOfM+2/M8&#10;XNcCAIDi0td3M1VV+98DoE8DAAChkiXvgggZKM4CRUj51w+yulOAXsrLzmHDxEM/o/Nx4txN59OZ&#10;jKE7UAa/F8cXx8PnGca/gmyvLZl8wI5Zz8ln9YUg2wXYKEWPJRKJp3Q03bJo0dtxy7lKdmIn62gf&#10;YEQUveCmUnfrjlFu+jOZu6siFZcTRuEGCIw/SFizZV0mfYsLdGcB+CB1l+u6/9adopzFYzGLDHOy&#10;7hwA5UoZuSLVgRRn8a+9S996vsweHER7ZSqSu2bHg9ftcs/+8btPAK7zJGBYHnQeLVavFGrR/r2q&#10;sr7PkQ/iiEK1EQL+vVTbD70GV2p+75uGddd32ASKCra+Q/Fb0dPz+NiGxh5C8fHRkN8df0kOu7nB&#10;DZjeex6Yh/7AfmlYcvukiO4UUF4O9bwBmVw2v7HxNlLqTDlR/jlhPStl/u50RoVhTJfPdLbMz5re&#10;3b1YdyiADeiXs+3LvBVrzn12vwdW0h6645Q/NhgPh8KH4t7e62lM7akyO0Z3FoBh+G8ymfxHUI21&#10;t7f/N247D8ns7kG1CQBEsp0va7bt65j4eN1ZADbRokQ6ca/uEAAAAOtrXbjwP9KneVhmd9OdBQAA&#10;IEiJRKJFjoFPyOxXNUcBWNfitmTyTt0hQL/e/v6HaqtqVqM4NRSJf7qu+78gG/QfHGi2rPOJjT8F&#10;2S7Axnln6mw9y+oSk/hIma3TmQNgk7E6R/bpGJgtz9Lp9Oq45fxFzhV/rjsLQJis6On5/dj6xlNk&#10;29tMdxaAdaztz2ZP0R2i3CnDOBDPNgIUjmxfttjedd1gnnFjda/8geIsUCyeKezivfuIDBRngaKg&#10;WBV4fYdi5hc9jdv2fDkG76s7C4AvO7RPClPRDDxEHqDp3d1vyeSI+Q0N1xDzJTL/bd2ZYFT8clj7&#10;yOv78xsb/5gdGDj7u729r2rO9EGMYhHhpOZmFZ/w7B6zX9KdBAAG5UZesu0/yo75l7qzAGwqpegv&#10;wd/co26U7QTFWQACtra//8KayqrDZbZGdxaAjfEU4eZTAAAoWsrL3sSGieIsAAAQOkp55zMbX9Wd&#10;A+A9uYdXs7pTgH6dnZ2r4pZzg8weozsLgOybntbRqsd8p6noHGKaoKN9gA9Sj7ckEk/qTOC67lty&#10;fLhWtotf6cwBsIleROHBwlFe5kY2IyjOAhCgrq6ulXIcvkZmUQgDioeiK1Op1Ku6Y5Qz27YrTOIf&#10;6c4BUO5kOztAJqcG0Zb0Ux50YpZfCGb7INoD2IiCXnttS6Uek/W9XWanFbIdgE3BBV7fofipbPZS&#10;NiMozgLFoFdeKX8m4sn+ydCcBsrX9JUrF8lk1/n19dPJMC6S+Um6M8Go+AWdDjErKg6Y39Bw41rP&#10;O2/mqlWv6Q4F4aRIvcCKj316j9kP6c4SRlnFygxBOe+smQ3B37IwskSXm0S/oFxfGKD4qSzdHnSb&#10;sp3Ml+3kTZndKui2AcKso6PjzWbLuZ6ZjtadBWAjFidSibt1hwAAAPgwvf3982qra5bK7HjdWQAA&#10;AILkplIPOTErLbNNurMAKKIuN5n8i+4cUDz6vcxFlWbkMJmt0p0FQk/LDdOu6w7EY87FxHSFjvYB&#10;1qc870zdGXx92YGLqiIV/ojHY3RnAfgonkfnovBg4bSmUm7cchbKcXJH3VkAwmTNQN8VNZVVxxIG&#10;EYIioIjeGvAy5+nOUe5Mol0J36ECFJ6iAwzDOD2Iwc/8NpyY81vDoFsL3RbAxgx4XkGvvcrqruK2&#10;LecLfFch2wHYFFkUZwm93PUs235Y9knf1p0Fwk61+t9D+nMR3VEgHKb39My/wTAe2rqu7ghmPl1+&#10;NFZ3JhiVSmI+vNo0D57X2HhtVqnz91q5cqnuUJy7XgghsEI+6bP7X19ypXvo4MEMgsfKUyjvBh9F&#10;TjYXx23nrzK7u+4sABul6IW2dFs66GZzN4dazh8xQhlA8DIqe0EFm34RsWrdWQA+jFIebj4FAICi&#10;1tnZ2d8sfRpmOkF3FgAAgCD5NyQ6lnOBwXSH7iwApLxzcP0A1pVKpV6L284tNDiIAoA2Om+Yzhrq&#10;JlPxacS0pa4MAEOeaE0m/6E7hC+dTi9ttu3rmPg43VkAPpSilxPpROAD64QOq5vkj8t1xwAIk9wg&#10;QrZ9ixyHD9OdBYBJnZ1KpVbozhECP9YdACAUmCbYTU1flrlA+t5+f8WJWWfI7KeCaA9gQxTRK8lk&#10;8vVCt9OWTN7jRK0XZDvbodBtAXwoRa+7CfefumNAEVDqXGIUZwG91DrffYamOItC0QbtDvU8v4jC&#10;ZfMbG2+TneGZsjP8OYVoHSxTNUx0XEQ+y/kNDVf0rFp10b6e947uUFC2sorUTWt715yanPnAMt1h&#10;wo4NxnEVNkp52UvZMFGcBYqfomu1NZ3pv4krKo+XWVS8AgiQ/8VE3HKuRHEkKFqKFrqpFB7yAwCA&#10;ouexuskk9vs0rDsLAABAkBKpxN1OzDpVZj+vOwuEWjuuH8AGZQbOp0jFTwn35IAuipYlU8kuXc27&#10;rtvbbFkXMhkX6MoAIDxS3im6Q7zP2rUXUnXNwYSB9aBIeUSneZ6X0Z2j3K1eu/a22uqa38lsje4s&#10;AGEykM1eUGlGDpLZMbqzQKi9lCV990qGRTQa3Uy29z115wAICzaMAymg4ix+f8WxnPMNpuuCaA9g&#10;Q5jUU0G0I+u758Sc38n6fmsQ7QFsiNJYBB6KS0si8WTccp6SneCXdWeB8PLWLc7CuGEWAja9u/st&#10;mRwxv6HhGmK+ROZRsar01clneUp9ff3h8xobL+7r6blgpuf1B55CKSU5Am8WCk9Opv+Roewxrbvf&#10;2647C4SL11eFncoouOn0o07UapGzzbjuLAAfStGSd1Z1X6+r+db29q5my7lDTmH215UBIKz+t+zN&#10;WR/bcqvpqOoORUep/gHl/RijXgMAQClwXXdx3Lb/QsT76s4CAAAQJL/PZtv2T03iZ+StqTsPhJKX&#10;Ud5huH4AG9KSTv9LztNvl/N0jNIMerB6RvZPWgd8cVOpS51Y7EcSJqozB4SYohtbEolndcdYV2tn&#10;5xtyfDhStovbdGcBWJ9SdG9bou0vunOEQWdn5/Jm276CiU/UnQUgTFKp1KtyHD5djsMX6c4C4aWU&#10;d5KbSAzozlHuKkzzBzKp1p0DIDx45oQJE45csmTJmiBa6+7pvmVsQ+NpMrttEO0BbEBgxSoS6cTt&#10;Tsw6Q2Y/FVSbAOtiheIssA5W58off9MdA0Irs3r16v//nU9oRkhRuX+gmExfuXKRTHadX18/nQzD&#10;v9A4SXcmGLXNmOjs6urqP8v8vwJvnbGdl6ElyqNfPzP97rt0B4H3YyVdHJQtgY3wb7iLx2JHEput&#10;8tbQnQdgQxR5Z3Z1dfXpzMDZgdMoUjFTZqt05gAIG//LuOZo9CA2IwsoRNdHoPgpUmcmk8kO3TkA&#10;AAA2lervP5UrKvcm5krdWQAAAILkum5r3HaukNljdWeBULohkUi06A4BxStL9FuT6ADCd3SggVIq&#10;kNGKP4o/knFzNPpTNiNt8rZCdx4InaWr+9acrDvEhrS47p/lHHYvmZ2pOwvAOt7MqOwvdYcIk4Fs&#10;9neVZuRQmd1cdxaAMGlLJi9zYtY+MuvozgJhpJ5uTSTu1Z0iDJgIxXIBgtW49ZZbzpDpnUE05t9z&#10;3mxZFzEblwbRHsAHZDJPBtWUf43VsZzzDabrgmoTYF0DlA1sfYfi1+K6D8VtJyGzlu4sED6KKP38&#10;88/3vPseDx+BdtN7eubfYBgPbV1XdyQz+9UjN9OdCUYni2JIMHqrZSW6gHpfv/CZmc8EUsEWhier&#10;sspkDAQJG9eSTCaabfsPTPwz3VkAPkDRC24q9UfdMXIjWFrOtcR0jO4sAGHTmkq5sv2dJ9vf6bqz&#10;AOQoapFj0/m6YwAAAAxHa0fHK9L3v46JjtKdBQAAIGh9mYHTKiMV35Xj4ETdWSBUlq7p7yvKB76h&#10;eLiuu7jZcmYz0z66s0DIKNW/dmDgDt0xfK2pVHvcci4kplN0Z4Fw8Tz6VWdn53LdOT5MltRhJvGX&#10;ZXYr3VkAfLLN/CKZTC7TnSNMUqnUirhtn0fEF+nOAhAmnudlnSbnp4apkih4DwGTtY+P1x0iDJqn&#10;Tp3IlVVf1J0DIGyY+UAKqDiLz2O+3iTyr9GPD6pNAJ8iWtCaTr8YZJvdPd23jG1o9J/33TbIdgFE&#10;GgNdwgepc+XIf5/uFBBG6pZ130VYKZazUE1hAAYd6nkDMrlkfmPjH0mpM2Wd/DmheFDJMpk9He0q&#10;YoW9WclT4g6vn0589nuz/6s7DIBnZrFbyYOM551SYZh7y+xY3VkA1qVU9jT/S2/dOXxZVueaxAfL&#10;bKPuLABhI9vfOabiPYgppjsLhF4vZQcOKpZjEwAAwHBI3/8c6fv/RGYbNEcBAAAIVDqdXh237UOJ&#10;+BHKDYoKUHieohM6Ojre0Z0Dil9GZc+rYPMHhP0TBInpHtlHvak7xrve6ek+a2x94/ck1w66s0Bo&#10;PJFIJ/6kO8RHcV33rWbLOpTZmKs7C4BSdEtbsm2O7hxhtPTtt68ev/kWR8oxcoLuLABh0pZuey43&#10;iBDRGbqzQKj8ti3V1qY7RChUVh5AuA4DoAHv2tTUND6dTi8NojXpV/c22/alTPzbINoDeBeTuibo&#10;Nru6uvpkfb9Q1vfLgm4bwi749R2KX1syOceJWgtlh7ij7iwQKj09q1e/73uf0BS/MHLF4aDYTe/u&#10;fksmR8xvaLiGmC+R+W/rzgTD52F7g5FQlFCcOfqZPe5boDsKbJzJJi4cwybzR7eJx5xZckJ2he4s&#10;AOtIuOn0vbpDvGvoBrgLmI1zdWcBCBvZ/gbi0ehBZEYS8rZadx4IL0/RiW0Bj2oAAACQL7m+/+Bo&#10;5GfrzgIAABC0Ftd9rNm2b2Lin+nOAmGgHk+kkrfpTgGlwR9RMG47V8vs/+nOAuGRJSqqG6b9hwec&#10;qHOoYdKTlLuFEKCAlOrPkDrc87yiv3euNZGYF7ecm4npYN1ZINT+7bE6RneIsHrllVfWOjHndIPp&#10;Vt1ZAMJmdd+a39ZWV+9NxFN0Z4FQeLYtmThDd4gwMAyDnah1IEqzAGgRqYxE9pXp5UE1uOztty8b&#10;P26LA2V2clBtQsgpWvZOz8rZOpr2iK4xiQ6S2SYd7UMIKVrRl83coTsGFB//2rsTdQ43TPqHvDV1&#10;54FwUKRue/7553vW/VloirNAaZm+cuUimew6t65uhmGaF8v8Z3Rngk3Xz+zpaJdJMQoNl6Q35Aj1&#10;mwWJe27xZnla1h0YPk95hsG4bwk2XVs6ca0ds34ue+kv6M4C4MuS+k2x3RTnMV9mKjpCTme20Z0F&#10;IGxaUqlFcds+VfoTF+nOAuGkFD2aSCWu1p0DAABgNPqyA5dWRSoOl9mP6c4CAAAQtIFs9leVZmQ3&#10;md1WdxYoY0r1Z5lK4oFvKB5ZUieaxLvK7Gd1Z4EQULTQTbhP646xvrZU2zPNtn0VEx+lOwuUO74o&#10;kXBf0J1iU73T033M2PrGrxPTBN1ZIJQUKe8QN5Ho1h0kzBLpxG1O1Doeow0DBKuzs7O/ORr9KZuR&#10;ZwkPk0FhdVNmYH/P8zK6g4SB3dS0kxxT8dwTgCas2C+UElhxFr/YoRzPfyLHc39wajyfCwWnWN3k&#10;F6LW0bY/CKZt2weZxK68rdKRAcJFEd2aTqdX684BxSn3nY/lXMpMJ+jOAuHgEV27/s8i8sNQPFqt&#10;mHFzSgmasWrV3KsM46Ht6uuPlbe/kVed7kywcaam4ixy5sWozVJSpFOoLs+uWHPus/s9sJL20B0H&#10;hiMslVmqzSz2Knnif7njRJ0j2aTHdWcB8EcWdV33Yd0p1ieZeptt+ww5obledxaAMGpLJi91YtYM&#10;md1FdxYInW7qX3swHqwCAIBS538p7ljOmQbTdbqzAAAABC2VSq1ojsUOZ8OcozsLlDM+yXXbFutO&#10;AaXF/+7BiToHYwQ5CIT64M2JxaJ37drf1FbX+N8BbKc7C5QrlXqnZ+VZulMMR1dX18q4bR8i5xiP&#10;EEZEg8Cpq1oSiUd1pwg7T0hf9iRm80HdWQDCpjWVcvEwGRSaUt4vWtPpf+nOERZsGAfqzlAiEooU&#10;BrAaBiaeLpO9decoekwxMTmZTD4fVJO547lt/04+o1ODahNCKzuQzf5eZwDXdTtlfT9T1vfzdOaA&#10;UFCU6S/a7xqgOCxb/tZp4zffYg85/u+gOwuUOUVPuQm3c/0fozIfFL3/8zy/qt/v5tbV/ZFN87dM&#10;5F+0wJeBRSybK1CnATPWi5Kh5qps5vhn9rz/Zd1JYGSUYgNbHAxXW6rtibjlXC1H8SN0Z4FQU7IT&#10;+43uEB/GTSZvdmLWcTK7ve4sAGGTu/Fs6tSDubKqg1AYFAKljm5duPA/ulMAAADkQyKVuMmOWccy&#10;0STdWQAAAILWmkzOjdvOX2T2R7qzQDlS97elkpfpTgGlCSPIQUBWru5fc5vuEB+ms7NzlRN1fm6Y&#10;9BDhvjPIN0Ur1ED/D3SNXjwaLa77WLNtX8nER+nOAqHyYpboJN0hYJD0Zf8at+3H5fD4Nd1ZAMLG&#10;YzXLVLyXnJ1+RncWKEt/aE0k7tQdIiwmTZpUNbah8Ye6c5QEj25qTbq36I5RSpyo87xhojjLpogM&#10;Fkk6Ocg2e9euPbu2usYvoDMtyHYhZBT9NZVKvao7hptMXujEYt+V/mOz7ixQvpSix1rb27t054Di&#10;9sorr6xtjkYPYjOygFAnAwrII7pmQz/HSgclY8aqVa/L5KC5tbW/NyKRy2Xe0p0JNizC7OloV/nl&#10;WXQ0DJtO0fNZlT322en3Pqw7CowOe55BpqE7BpSg1X1rjqutrrZwQQY0uqwlkXhWd4gP43leJm7b&#10;J8s2cp/uLABh1NrR8UqzZR3PbGitMA+hMqfFdW/VHQIAACBf/D6NnE+dQmzcozsLAACADgNe9qiI&#10;YX6TibbQnQXKhyJ6ZSCbPVjOtfQMkgJlITeC3LgtdpfZybqzQLlSt/oFUHSn+Chtqba/x23nZpk9&#10;RHcWKCtKkfdT/zsm3UFG6o2lS0/aevxWu6LYLgQkk1HeQYlEold3EHiPymZPZDPSSihgBhAo13V7&#10;nahzqGHSY4TtD/JrcV9mAMX3ArRZXZ1fmGGs7hwlIKv619yvO0SpSbQnXCdqLZEjxQTdWYodE+9v&#10;GMZv/IH6gmqzs7Oz37KsgyLELjFXBtUuhIsi72rdGXz+PUG2bf/EJErJ2xrdeaA8MauiWN+h+LWm&#10;Um6zbf9Ojv+n6s4CZeuNNX1r7t3Qv4hwSC7kqNw/UA5mrF694EzDaI7W1/9EVt7z5Edb6c4E75eR&#10;syAtDSvFKM9StN6RXtgZC5LvXOPNeiyjOwyMnjLYCMPW5vVXhuGvGaihC5A/jDAn5e043XkgZBQl&#10;V/etKfrRl1pc9/64bT8tXbUv6c4CEEZuKnWDE7O+JbMzdWeBMqdoSV924Oe6YwAAAOSbnE/dZ8es&#10;BUy0s+4sAAAAQUsmk8viti19PZ4tb1HlHvKhj73sD1Op1ArdQaC0DY0g9xOMIAcF8k5fJnOO7hCb&#10;Yk1/3wk1lVVfkdlP684C5UEpuqI1kdjgzbmlYsmSJWssy9o/QsY/iKlWdx4oc4rOSCQSLbpjwPvl&#10;HmaxnLuY6Ye6swCETVuq7Ym47Vwms8fqzgJlo09lM/um0+nVuoOECRvmgbozlIhnWjs739AdotT4&#10;RbvlWOH3O3Gs2LhPxGIx/7rP40E2Kn2chXHLOUtmS+L6GJScv7cmEn/THeJdrusulvX9N8R0ie4s&#10;UJaebEsmUcgNNlnv2rVn11bX7CmzU3VngXKkTvKfg93Qv8GX7VCSZg1WsfzDbMO4p6q+/nQmOlLe&#10;V+jOBYMiPT2BVRldFyqzFKUsKfX7PjUwy50+5y2arjsO5ItSbGCLg5FKJBJLmmOxA9kw5xNuTofg&#10;9Ayo7L4f1jEqNhmlDo4w+1Wl63VnAQgb/8vMiRMnHjh+3Lhx0sv4mu48UKYULVOZ/l3T7e1LdUcB&#10;AADIt9zNYU1NB1Okwi/MWqc7DwAAQNBaXPe+Zts+kYkv1J0FSp+n6IS2ZDKhOweUB4wgB4Ui+6qT&#10;0/+PvTsBrKOq9wf+O2dulrZJKIss+nzVPn3RQmhz752b+BTUBypry1JFQBZF5c+OIiL7IpuKbAKP&#10;TWSRRWgLFARBNllK7p2Zm5TQSgALBQSktLRpmv3O+f9OMsUCBdI2ub+7fD86zp0Ivd+2M3PmzJz5&#10;ndbWorjXOX/+/HcSicTOMe3YoqKbSeeBopfp7uv5uXSI0eD7ftCUTM5UpOcSxmHCGDGGrkj7mXOk&#10;c8DaDZrcURXkbEeKPimdBaDcZAL/+FQi8VkitYd0Fih+xoTHcf+/TTpHOXFddzPH0M54lWUEQpol&#10;HaFYhTmarR0UZxkJxyhbLCmvxVmsTNb/VSqRnM4fU/n+bihpvQNh7gjpEO/H+/slqXhyT+4/bied&#10;BUrKAOUGD7fjzqSDQPGw74clEomDKpTO8PV4pXQeKB18IvqbFwQ3ftj/XzbFWfTQnwWUmplhuIJX&#10;x80dN+5qXVlpq0bvJJ0JiAaljjdFuKNVSIx5xAyGxz41Y067dBQYfUqHGjU1YEOkg+D+Jtc9h0/d&#10;p0pngfIQGjoiCIIXpHOMlO/7L6YSqSO1phukswCUIzuLbH19/R4b19U9ylc+cek8UHJWksntkm5r&#10;65AOAgAAMFZaWluf537/Udzv/4N0FgAAAAlpz7ug2U1N4o9HSmeBYmbuyPjeZdIpoLTYGeTGV4/7&#10;liJypbNAiTDU4mf9a6RjrAv7zLApkZhB2nmIN8dJ54GitWzQhN8plslBRsLOwtzsugcTqZsIg4Jg&#10;lBlDf/Ky/lHSOeDDcfu4hNvHg5RyHiCcAwDyKgzDnOu6+ztkHuF2uEk6DxQvQ+Z8vqa7XDpHudHG&#10;7ENK40XQj2f6zeAc6RDFym/zn07Fk6+jkN4IKNqb29UjPc/rzufXcns+yN97kEMqzZt1+fxuKGGG&#10;zi/E9x94fw+bpk49WFVW2ckFNpbOA6WBr2UvTGezC6RzQPHh8+T8pmTyFEXq19JZoEQY0z9owo8s&#10;FlU2xVmgtE3v6bEvNO08t6Zmunac3/Lnz0lnKmcVtqatAGOMUqg4XAheCin82bxdZ+PmWQnjw02X&#10;w+EWOrky+F3K8YLgTDeR/BL/Ie8onQVKnbkx43s3SadYV5kgc2Oz636LSO0nnQWgHHV0dHQ2Njbu&#10;XBWreJI3Py+dB0pGH7dLe7RgxmsAACgDac+7nvs03+Q+zb7SWQAAACRkAv/YVCL5af44QzoLFKW2&#10;dzo7fygdAkqPLSLQ2Ni4W5VT8RQpjK2BDTZowsHD7GB86SDrKh0E85oSiQOUdm4nvIAO68qY/pyi&#10;fX3fXywdZbS1eN4tza67GZG6RDoLlJS/dvf1HFiM7UW54fbxoWY3dQF//Ll0FoByY18gTyQSu1do&#10;52ne/C/pPFCUrvKC4CTpEOVIKX2gdIZiYIiezmaz/5TOUazstTRfp9n3c1AQ/uPVqVDZ5zK35vuL&#10;uT1/rjmZ3IvPDPfxyQFFm2BDvfDWsrd/JR3iw6Tnz1/kuu50h9SDhALYsOFeDonOkg4BxSvt+79p&#10;dt3J3Ab/P+ksUArUb4MgWPhR/0RM2ZqAACVielfX3Mu0fuAztbU/4c2TeamRzlSOBobunUgoh1IR&#10;Ba3LkDnvjSXLLlx00CO90mFgbGmlMDgJNpid8SGRSOxXoZy/8RXpF6XzQMl6flVv7xHSIdbXO52d&#10;h02s26iZL3ImS2cBKEetra1vNTc2fouciicx6wSMgpwJc/ung+AR6SAAAAD5kiM6zCFq5o+flc4C&#10;AACQb9Gsx/txW4hZj2FdvdDT37eTLR4sHQRKk73vyeennRxST/HmFtJ5oIgZuiydzbZJx1hf6SCY&#10;3ZRMHqeUvkg6CxSV0JA50PP8B6WDjJUWz7u0yXU/oUidIp0FSoFJr+rt3csWiJNOAiOzqrfn1AnV&#10;4/6XPyalswCUmyAIliQSiZ1j2pmniDaTzgPFxNyRCYIjPmpWbxgbTdOm1auKypR0jmKgDM2WzlDs&#10;whzN1g6Ks4yE1nQACRRnsVp8/+FUMnWQJrqZUBAYNgAf80csWrSooN/N8zzvyVQitS8fc/Yc70jn&#10;geJlwtwxXhB0S+eA4sZ9oiPdeHILpWhP6SwBEQOxAAAgAElEQVRQ1F7OKXP2x/1DsXwkKQRGrFgE&#10;5NuRYdjHq/Pn1tTcqBznPEVDnSoU7cijSu4DSHwvN5z4e5Zh+AR7U+/g4InB9Dtflw4D+RGaUGvU&#10;Z4FRED1Q3LFCOY/x5uel80DJ6cuR2be9vb1LOsj6soPvk8nk/jGln6Ay6r8BFJKW1taXohcV/sab&#10;G0vngeIVGjoiEwQYaAAAAGXF87wVzdynIaUfJ/RpAACgDNlZj6dOnTqjurJqHgowwwi9QYMD35o/&#10;f/6/pINAaePz0z9c193FIfUYb9ZK54Gi9M/O7q7TpENsqLTvX9yUTH1GKTpGOgsUB2PCo3m/+ZN0&#10;jrGW9rxTm93UJ/jjodJZoIgZ+jv1dO/avmBB0Y7ZKEe2kE4ymdw3pnSWcJ0IkHdBELzQlEjMIO08&#10;xJvjpPNAMTAPrurt/Z4tFC2dpBypisoDpDMUCTNIIcZMbSC/zX8ilUja+8YotvzxvtHU0LBlur39&#10;TYkvz/iZ25pcdwtF6mKJ74eScFsmm/mrdIiRyASZu5sTqSNJ0/9JZ4GidXc6COZKh4DiZ/tEkydP&#10;3m/zTTd7gDe3l84DxcocZcf5fNw/hYGwULKmd3XZIhEHzZ0w4Sodi11CqOKeN51CxVlARDqXM8c+&#10;vfusFukgkF/aKF0O5ZBCHZbB71JeEASvT5s27X+rKyof483/Eo4DpSSk473Ay0rH2FC+77c0JZOn&#10;K6XPkc4CUK48z2t3XXe6Q8rOgojBL7DuDJ2a8TNXSccAAACQ0OL7TzcnU2eSol9KZwEAAJBgi2w0&#10;TZu2C1VUPsWbm0rngQJmaPkghTv5ra0vSUeB8uB5XrYpkdhLKf1nUqpSOg8UldCY8LCFCxeulA4y&#10;Grys/1M3nvy0UrSXdBYocIbOTPv+5dIx8iUT+EekEkl7/TpTOgsUpVdNf++30gsWLJUOAuvO9/0X&#10;U4nUkVrTDdJZAMpROgjmcV/tAKWd23kTsyjChzPU0pcb3MsW1pKOUo40S8WT3yuH8fQbygxdXviL&#10;pXMUO/vCcbObuotQRHMkYqpq3L68vkgqQNrzLuG/r0/yx59LZYCi9WaOzE+lQ6yLliBzZXMytSW3&#10;iadLZ4Gis5T396OlQ0DpWLRoUW88Hp9R6TiPE6kG6TxQbMytLZ5370j+yVjIe1iZ3LEx0gFAxvRV&#10;q+adqXVTvLb2YEV0LqFK6JibKHa8Gf4rxt2tPHndGHPi07vPuSkMQ5xfy1ColVMm1w+QJ21tba8l&#10;k8kdYqT/xqfySdJ5oAQYOrMlyPxOOsZo8bLZ81OJxI58rfN16SzwkXp555vPf09N0kFg9Hme96Tr&#10;ut92SN3JmxXSeaB4GDKXpn3vbOkcAAAAkjJZ/zw3kdxREX1VOgt8pB6+enkGfRoAgNGXbmvrcF13&#10;D4eUneWuWjoPFKSenDK7+57/jHQQKC/pIHgolUgdrBX9kfDSH4yQIXNy2vfvkc4xWkI2adKk7221&#10;+RYP8+aXpPNAYTKGrkj7mTOkc+STffGvvr7+exPrNpqoiHaUzgNFZemgCb/lP/PMq9JBYP1lgsyN&#10;za77LSK1n3QW+Ej/4MUWWvy0dBAYXdxXm92cTP2MFF0onQUKkyF6truvZ9f29vZV0lnKVXJacnuM&#10;dx4ZZWi2dIZSYcLcLKUdFGcZCUUHkGBxFisT+L9IJRJbcpgDJXNAUenh/vSevu+/IR1kXbX4mTP4&#10;+nUrPvZ+LJ0FikZftL+/Ih0ESks2m10ej8d3rnRi83jzP6XzQNHIvPHWW4eM9B+OjWUSgEJxehiG&#10;vLpultazq2prT1NERxFephszS4lCkS82SqE2y5jr4+W3K7qXntc+85Euob9pKADakMbxBqPNVkVv&#10;bmz8OsUq/kZ4YAwbwtBZLSU2MM4OCp02bdqB1RWVbYTZdQuXobMNqS/wVSleZCxRnuf9OZVMHaLV&#10;0AxhuBqCETC3eEHwE+kUAAAA0uzLPE3bbnsAVVXbPs0m0nlg7QyZX/JF7jb8EX0aAIAxYAu/Nrvu&#10;gUTqNkIBBHivQWPCfTzff1I6CJSnTJC5tSmZ3EIpLfqyAhQHY+j6tO+dL51jtC1evLjHdd3pDik7&#10;WPfz0nmgsPB+f7uX9Y+SziGho6Ojb8qUKXvVTah5hDeT0nmgKHTlyOzq+/7fpYPAhnuns/OwiXUb&#10;NSuiydJZYO3CHB2mHbpcOgeMjRY/c1FTMjVJKTpGOgsUGEMvDprct9rb25dJRylnfP49QDpDscgp&#10;M0s6Q6nwWlsfcxPJt/n6bDPpLEWgMdWY2ibTmnlWKoCdCNt13R86RJ/gzZ2lckDRMPzfg7k/3SId&#10;ZH1lsv7hqURyC/44QzoLFDwTGvoR7+9PSAeB0pTNZv+ZTCZ3iilt9zG8fwUfzdBi09czwz4rHOm/&#10;UjbFWdTQBQqUu5lhuIJXx80dN+5qXVl5MX/eSTpTKVopdLwZRQpvR46pOQNEx6d3uWORdBCQFxqj&#10;dRkccVUDFaX/mywwLa2tLyUSiR0qlPMYX8B9UjoPFKVzWvzM6dIhxkJbW9trruse5JC6i8qoL1cs&#10;otlIfjO+atzvpbPA2Mr4mZuaXVcTqat4s0o6DxQy8/sc0WHhcMFYAACAspd+5plXm5LJg5XScwh9&#10;mgJk2vmi5QKH6HrpJAAApazF8+5IJVLjtDLXkFKV0nmgIHQbE3437fv3SAeB8sb74MXNydQnSNFJ&#10;0lmgoD3W3ddTsrMze573djwe/2alE/szb06RzgOFwtwYKvphOd/rX7hw4crmrbfeicZPsC9Ufk06&#10;DxS0t3Jk9ubzaVo6CIyOjo6OzlQ8ta/S9AhfJ06QzgMfcFMmm/lrs5uSzgFjyMv6P03FkzE+Bo+Q&#10;zgKFwRDNGzS5PYIgWCKdpZy5rjveITVTOkeRaOPrw39IhygV3DUdbHbdu4nUIdJZioGODRVROkEy&#10;A+//A42Njd+uilU8wJtflswChc2Y8JS0798unWND2ImbJk2atO9Wm2/+Zz5PfV06DxQuQ+acjO/d&#10;JJ0DSpstHt2USExX2rmPNzeSzgMFqzOnzO5ee/ub6/IvxZTWeOkYys70np4OXu08t6Zmunac3/Ln&#10;z0lnKiVVfD0t881GYfL6MbEgzIU/mbf77L9KB4HCwZcPmNERxkwQBC+4rvslh+hOPq/HpfNAUTmn&#10;xcucIh1iLHme9+dUMnUA9+L+yJuOdB54V6hM+OP29vb+piQGvZSDFs+7IZlMdsRIz0YxMViLwdDQ&#10;TzK+d5l0EAAAgEJjXzpudt2Dub9/A6FPU0jCHNGP7MAw/vuRzgIAUPIyQebGVDz1inZoNm9uIp0H&#10;RC0zYW73dBDMkw4CYLX4mZObE6lXSdPvCAUV4YOeX9Xbs7d9FiIdZCxls9mX4/H4lyudmH0R4hvS&#10;eUDcrzNB8As707V0EGktCxYsdV33m9qoi5Wiw6XzQEFqzZHZw/O8V6SDwOjKZDOZ5mRyBpG2BSXH&#10;SeeBdy0dCHPHSYeAsRcViDuy2XWfJ1IXEp6tlDVj6E9Llr198KJFi3qls5Q7FaoZpKlOOkdRMDRL&#10;OkKpMWE4W2kHxVlGZn+t9YnSBVdbW1tXTZ48ecfNN930Oj6D7CuZBQqVuSHt++dKpxgNixcv7mlo&#10;aNhpfNW4q5Sig6XzQOGx17ReNjhNOgeUB/scvjke/zI5MXtf67PSeaDgDBoT7uP5fvu6/ot4kA5l&#10;bXpX19zLtH5gUm3tcYroRP5RjXSmUvD6UFHm/FOGL9tRm2X0GFpGJjxzXvDOFeHpjwxKx4HCwhce&#10;WqE+C4whO1jDdd3tHDLX4iYkjIihc1v80i7MslrGz9zW7LpVfGxcx5s4GRcAY+jKtO8/LZ0D8sv3&#10;/ZZEIuFWKD2Hj8cm6TxQMJZyP2qfjO8/LB0EAACgULV43s2pZKpKK+I+P+7oFogrMKMxAEB+ZbKZ&#10;xxKJRHOFdu7lzf+WzgMiXhkIczsHQbBQOgjAmlqCzJWpeOofWtPtfLU+UToPFIylgybctb29fZl0&#10;kHzIZrPLtda7pBJJW4D7UOk8ICI0Jjwu7fsXSwcpJLaoK6+OSCVTz2gyl5JSldKZoGDcliNzCO8j&#10;3dJBYGy0+P7DTYnE3ko7d9LQ/I0gzZD5Gfcnl0jngPxp8bxLU4nUi9xXu403a6XzgABD53pZ/xQU&#10;DiwMfCweIJ2hWOSUmS2dodR09/c/PKFq3HLcuxuRT7mNjf/L64ekg9jCWlrr/VPx5PP8d2eLEmCs&#10;BAzhhv1v3b29P5bOMZqiAt/fb3LdDkXqHML7DrCaoRZbbBDXtJBPLdnsgkQi0VQxfF/ry9J5oHAM&#10;T8br/2V9/t1yKs6CEzas1ZFh2Merc++sqbmxwnF+xZ/tC+Do5GwYqaqi+HsbHYNkzNWDA+a0lj1m&#10;L6XdpONAIVJlUpkl1CHOK4KiQRv7NbluVpE6nzDrA3wIQ+b8tO+dLJ0jn1o874bmRGocabqCcA0k&#10;7Z/LV644UToEyAiC4PXJkyd/bfNNN7uaN/HQveyZdtPfv0d6/vxF0kkAAAAKXcbPXBcVnbyc0KeR&#10;9lrnqq6TpEMAAJSjIAheaGho+NKE6nF2cPrXpPNAPpn2/lxu52w2+0/pJABrk8lm/ppMJv8nRtrO&#10;Ivdf0nlAXNegCff0ff9F6SD5FIahncTo/zUnU/aFmd8QXiAoJ33GhAelff9P0kEKVcbPXMXtxMIY&#10;qVm8ubl0HhBlCxmd6mWz5+GlmtKXDoL7U4nUPlrTHbxZIZ2nrBl6xMsGN0jHgPzLBJn7XNf9skPK&#10;Fvv9T+k8kDcD3Mr+P/tsTToIDGtqaNhSVY/7hnSOIrHA87znpEOUGlv0oNl15xKpA6WzFAOl9feo&#10;AIqzWFG/6Qy+ru7g62p7Xq+WzgTiFnT39uwVFTMpOWnPO78pmXxekb6RFE2QzgPinu/LDcywxaqk&#10;g0D5sQVu6+vrd5hYu9G1StH3pPOAPGPoAu5nX7a+/35MYdArwJA9u7pe49X+d2+00ZUO0aX8eZp0&#10;pmJ1Jp+bThf4XqMMt404pW0I7uk/TAO5nzw1Y067dBYobMYorXC4QZ6kPe+CZtfl85K6lTc3ls4D&#10;BcbQueVWmGU1O3tlUzJZrZS+SDpL2TKmPwzV9zo6Ojqlo4Cc6CbxgU2u+wyKiZUvY+jO7r7eA9vb&#10;27ukswAAABSLFs/7v+ZkqpoUXSidpWxxn8aY8HsLFy5cKR0FAKBccT9yWUNDw7fGV427Sik6WDoP&#10;5IGhJ3oG+mfMnz//HekoAB/F9/2/u67b7Bg1h6/Zt5POA2LeHDThbrw/BNJBpLT4mQubkskXlNK3&#10;8GaNdB4Yc51kwr3Svv+wdJBCx+eFJ7idcB2iO4lUXDoPiOi095X4eLlHOgjkTybI3M3t4gHcLt5M&#10;eC4u5c2cMt9HQaTy5Xlee1NDQxNVj5uriFzpPDDGDC0nCmdmcH1aUFTVODsZdDlNlL7+DM2SjlCq&#10;TBjOVtpBcZYRUXs3NjYe0drauko6yWp8XX1rMpl8Kab0Xby5hXQekGIe7c/lbGGW5dJJxlLa9+fw&#10;/r44Rvpu3vyUdB4Q8xR1r5rRumDBUukgUL46Ojr6tNYHpuLJDlJ0FqG2RrkKuZ9yYtrP/HpDfpGy&#10;6RCaof8CfLwZK1Y8MUvrZHVNzaGklD3JbiqdqcgYuZv+KBWxARaFFB4/b5fZc6SDQHFQJtSkMDEU&#10;5E+L5z2QSCSaKrRjb0JOkc4DBWEFX3b8qMX37pAOIint+xc3uW61InWedJZyZBQdmslmHpPOAYUB&#10;xcTKluH/nOVl/TMxAA4AAGDdtfiZi5qSyXFK6XOks5QhE5L6YSYI/iYdBACg3EWz4X2/yXU7FCnb&#10;JuIBTMkyv39r2dIjMSMcFAvP896ur6//xsZ1G13DmwdI54G8W9ifG9w1m82+LB1Emi080BSPb6ec&#10;2Fze/LR0HhgzLwyacKbv+89IBykW3E684rrudg7R73nzu9J5IK/s8TLDFnOTDgL5x+3in1KJVJXW&#10;9AdC/zXfesIczfCy3ivSQUBWur39zUmTJn11q823uJE3Z0rngTHz0oDJ7RYEwULpIPA+ilAQY4Ry&#10;ysyWzlCqlrzzzoObb7qZnYCjVjpLEaipisX24PXN0kHWxP2plmQy2RRT6h4+sTRI54H8Mob+2N3X&#10;e0j0jLDk2eLf8Xi8qdJx5qLIbzkyd7y1dOmBeD4KhSAa6392s+s+z+ej6/nzOOFIkF98HjIHtfje&#10;7Rv6C5VNcRaAdTEzDHO8uuIurf8Uq6k5i5Q6lFDlfaRCqS9WhhTqla2zLkPmvDeWLLtw0UGP4CIX&#10;RsxopcvhcAudXDn8NotGEAQvNDQ0NE2oHmeLUBxOeMBfvgwFOWX28TzvH9JRCkHa886PZps/XTpL&#10;mTmH/+yvlw4BheXdYmLKuZuPyS9K54Ex18WN0oEtvnendBAAAIBilvb9c6Oik6dKZyknhszZGd+7&#10;SToHAAD8m73Pl0qkXtSabuDN8dJ5YFR1hYYOR9sLxSiaRe6gNWaRw/O58vBYT3/fXvPnz39HOkih&#10;SGezbYlEorlCOXP5WEhI54FRd1vnqq4fL1y4cKV0kGLjeV43txP7uYnEfBQaLBOGHugZ6NsXbUR5&#10;ywSZG5tct4qP+6sIswznSxiGdGAmm8lIB4HCsHjx4h5ug7/DfbWz+Sg8SToPjLpZOTKHBUHwtnQQ&#10;eC/XdRscUtOkcxQDQ9TB/YV26Rylyr7g3uy69/Kl2L7SWYqCUbbwdEEVZ7F8319cX1//lY3r6m7h&#10;v8tdpfNAftixGl42OK3cJgPMZrP/bGxs3L7SqbhJKdpTOg/khzF0Ae/vJ4S2RwtQQFo873a+tl/M&#10;1/Z2AvktpfNAXizlfvYe3Ed5cjR+MVucBTdFAT7EHmG4lFdH3F1be41W6lKl1HbSmYqAXOdAGYVT&#10;2ojx9S3d1Ds4eGIw/c7XpcNA8eHDTeNwAwnt7e1dvDoqmUzeHlP6Wv7839KZIO8ue2flip/ZwcDS&#10;QQpJi585I3qZ8QTpLOWAL6T+5GV9vDgKa2WLidXX1zdPrN3oejxAKGnP58jMxCACAACA0ZH2vNOa&#10;kqlxfP30M+ks5cHc4gUBCnwCABSgTJCZ1RSPL1ZOzM4o+mnpPDAaTHuO6Due7z0nnQRgfUWDxM9p&#10;SiQeVcq5FoWpS9vwrK09ZTNr67oIguD1xsbGr1bFYn8gUt+WzgOjopdC+klLkLlSOkgxi9qJ813X&#10;bXdI2UKDm0pngjFhX6K5IJP1TwqHJz+EMpf2vGuaE6lq0nQJYeDumDNkTskE3izpHFBYojb45GjG&#10;7ysIxX5LwTvGhEenff+P0kFg7Rxb4AGt3ogoQ7OlM5Q6E4azlXZQnGUkFO3IfdatPM97QzrK+3V0&#10;dHRqrXdPNSYP5WvrX/GP6qQzwZgZ5CP3MO5LXSsdREpra+sq3t/3TsaT39eKLuAfbSydCcZMjnsr&#10;x2b8zGXSQQA+DF8XpJu33nobGj/+Qr5YOFA6D4wdQ7SIBvp38draOkbr14yN1i9U6EyZVZOD0TVj&#10;5co2vvj76tyamn1JKdvZ+Q/pTAVMsJKdwq2ukUmHg4PHzJt+Z1o6CBQvowz3hXHIgRzf95+YPHny&#10;1E9suunpvC/aF7fK5rq2bBlaTsr8oMXz7pSOUqjSnveLJtd9hY+JC3mzSjpPCXtqybK3Dy63iuWw&#10;buwDM17t1ZRM7qWUvog//6d0Jhg1PYbM+cs7O3+FQmEAAACjK+1njuc+zUvo04y5p95auvQQ9GkA&#10;AApXOpv1pkyZsnXd+JqzSNFR/CNHOhOsH0Pm2jffeutoO5u1dBaA0ZAOgnn19fWNG9dudBLv4b8g&#10;pSqlM8HoKtdZW9eFfYGAV99JJVIztaJLuK3+pHQmWG/Pm9zgPnzt1SYdpFR4nvdn13W/oInOU6R+&#10;wD/S0plgdHCj4FFu8AjbV5HOAoWlJcj8rimReF1p5zrCS6Rjxhi6Pu1750nngMLV4nk3NDc2Pm6c&#10;iiuUop2k88B6u38gzP3QFoWUDgJrp7V2UvHk/tI5ikVOGRRnGWOh1vc7hlaRognSWYqA4xDtx+vf&#10;SgdZm+he3JXTpk27typWadvz3aUzwahbaUz4nbTv/0U6iLRof7/Odd37tVGX8f6+l3QmGHXdYUj7&#10;ZYLM3dJBAD5Oy4IFS3l1UFMicZvSji3ijnc+Sk+mf3Bg99a2trdG8xfFS6wAIxRd/N0yS+u51TU1&#10;J5JSxxEGiK+N2AANY/hvBbUiPsrrxpgTn959zk0YSAMbio83XQ7Hm9GVZfC7LF6LFi3q5dWJzYnE&#10;bNL6OiLVIJ0JxkyGcgPfbWltfUk6SKFLe94VfExkSDt38OZnpPOUHEPPDJjcntH5B+BjpX1/juu6&#10;f3GMOpl3oJ/hZYWiN5cGB45Noz0CAAAYM7ZP0xSPe8qJ3U7o04yFthyZPdCnAQAofAsXLlzJq59w&#10;u3gLt4tX8+dp0plgnXQZEx6GWY6hFEUFi09PJpOzHVLXKiJXOhOMijeIzOHcJ7tLOkixyASZWfX1&#10;9Q9uXLfRObx5OKEIRZExt3auWnVodM0Fo8jzvLd59SNuJ34fU+pyIhWXzgQbZBmFdLLX6l8dMukw&#10;UJjSQTA7kUg8UzE8TmWqdJ6SY+je7r6eQ6VjQOGLxtXtnEqmvqsV2UmEtpTOBCNmX9b+mZfNXoPx&#10;/YWN27sdeIUCnSNgZ6bnvkFWOkep4z/j7mY3dT9/nCmdpTioA6hAi7Os1tbW9hqvpg+150SXkqJP&#10;SGeCUfGUGeg/JN3W1iEdpJDwOewNXu0dTYJ5GX/eSjoTjAaTplzukEw2u0A6CcC6SAfB/Q0NDVtP&#10;qB5ni+PimU9pyBlDF7255F+njcVkOmVTnEULFoyA0jIzDLt4dfI948f/QVVU2JuXu0lnKjBiD+GU&#10;QqP3IexA+wtXdC89r33mI11yf0NQSjT3fqUzAKzWEgQ+d4KS46urT1BGnYAK4CXFtlqXrOrt+UV7&#10;e3u/dJhiER0TiQlV427g4wHXqqPGPPjOys5vd3R0dEongeJiH4Ly6mTXdW/ShmyV9x2kM8E6e8mE&#10;uWPTQTBXOggAAEA5sDPwDvVpqqtvJFK7SucpFcbQX1Z2d30HL54BABQX2y5qrV03kThWGXUG7n8X&#10;Pm5z7xkIB4/OZrMvS2cBGEu+7z/D56cv8fnpJ4rUmfyj8dKZYP3weev63oG+n86fP/8d6SzFJnpm&#10;dFQymbw5ptTVmEykKLxqTHisLa4vHaTUcTvRwu1EKhlPHqaJfsnXsROlM8E6seOt/zAQ5n4RBMES&#10;6TBQ+Hg/eWHSpElf2uoTW1zOx/v3pfOUDENXZ7L+EWEYDkpHgeKR8TO3TZ069YHqyspfc1/tEP4R&#10;JigsbI/T4MDBmCSoOGijDsARNTLK0GzpDOWC+7izlNIozjIyU5PJ5Lb2vqZ0kI9j2/Pmrbf+qxk3&#10;4WKl6HvSeWC9dfFRenImCC5DwdMPZ+/T8fXro+Mqqy7gTdufRGtbnHoMmdO8ILiId/ecdBiA9dHe&#10;3m7rBhyViqdu05qu4bPRF6UzwfoxRM+aHB2SyWYyY/UdMTNUzwAA1tXu3d0v2tW9tbU7k9YX8+f/&#10;ls5UIMQKIRljtMIZ7f3mDBAdn97ljkXSQaC0cKdJK/R5oYBEhTt+2dTQcI2qHncyNwo/5qvcSulc&#10;sEH+anKDP09ns23SQYoRHxPLtNbT3Xj8RKX0WfwjRzpTUTP0h5yiQzs6Ogako0Dx8jzvOV7t2Oy6&#10;3yFSF/LnT0lngo/Vx8f/r95Y8q/zx6JiMgAAAHy4qE+zO/o0o8OQudbLBodhED8AQHGKzt8XJJPJ&#10;O2KkLkfxsoL1Kre6R6d97y7pIAD5Eg2wvcB13Tsdo64mRf8rnQnWycs5Mod6vvegdJBiZ4tQ8HGQ&#10;0GSOU6ROJRQrKkSD3De+dOWqVWegaGn+RO3EZVOnTr1jXGXlr6NZyjHYqPC1kgmPaPH9p6WDQHGJ&#10;nqf+IJVMPakV2VnPx0lnKmLcbNFpLX7mbOkgUJyiwos/SiaTN8aUvpI/T5HOBB+wko/zMzJZ/2K8&#10;rF0cGhoaaiZUjdtTOkex4L16lnSGctHd1/fnCdXj7HUYrr1GwCFt+6XHS+cYiZYFC5by6oCmROIW&#10;pR3bnv+ndCYYOUP00EBu8Eco5D8y0fXrIUMFERy6ij9/VjoTrJPHB8LcD23hVukgAKMhk808VV9f&#10;3zixru4UReoE/lGFdCYYIWP6idR53X095471BPGxsfzFAcrBbitX3j9L64eramuPVUSn8I9qpTMJ&#10;E7tBqJTSUt9daLgj167C8Ngnd5v9iHQWKE3KkC6H4RLhQK4MfpelJd3e/iavjmqaOvUiqqg6Uyna&#10;j7fRPhSRoQqVIZ2QCTL3SWcpdmEY2qJ556biqXnaoVv585bSmYoQBrzAqGvxvNunTJlyf+34mtO4&#10;nTqGcMOuMBl6YMDkjsLDAgAAADmr+zSu6z7tkLqF0KdZH0N9mrTvoU8DAFACfN9fzKvdUsnUd7Wi&#10;iwhtY6GwBZ0v6hscOKu1tXWVdBgACZ7n/UNrvWMynvwen59sYYrPS2eCj2TH9VyxqrfnxGgWQBgF&#10;fBzY9uD8pqlTb1cVVVeQom9JZ4JhhmhezoSHFcPM2KVq/vz5/+LVQa7rXuMYdTkfH9tKZ4K1WsFH&#10;zGmZILgcMxzDhsj4mesSiURQoZxZfLx/TjpP0TGmPyT1Q/5zvEk6ChQ/vv55oqGhoXFC1bif8/F4&#10;Mv+oWjpT2eNj3Ci6sn9w8JzW1ta3pOPAyE2ort7brqRzFIlX/Dbfkw5RLuy9nWY3ZQvvzpDOUgwU&#10;0X5a618UU58nHQT3T5kyZZu6CTX25fAjedlIOhN8BEPLSZnjvSD4fTTmBdZBJpv5a2NjY0OVU3E8&#10;H7BH8482ls4EH6mT7Hs/rf5V2N+h1HR0dPTx6tShCXSU/iV/3p1QeLzQ+YNkDvF9Ly/PgsqmOIsZ&#10;+i/A2JgZhraK0q/n1tT8UTvOr/jz/oy3G0gAACAASURBVFS+J1uxY42/2CnXP/Q1LLUPSZ/unnNV&#10;OLN4bhhA8TFKaRxvUMjS8+cv4tUB3BH6TYz0Odwq7yadCT7WG7YN84LgD8V007sYZLKZx5oaGhpV&#10;9ThboOVr0nmKBga8wBiKZmU8vjkev944scv5uuqr0pngXa8aEx6b9v050kEAAABgmOd5j7quG3dI&#10;3cab20vnKRp2gC+ZQ/i65o/SUQAAYHRl/Mxt8Xj8L5WOcx6R+jGhQLmkp3JkDuPrlXbpIADSooG3&#10;N2mtb0klEvvw+ekk3t5aOhe8F/8ldeRM+CP7kqZ0llIVPafeqdl19+PjwBZT21w6UxlbZkx4opfN&#10;XsvnKLHJxuDf+JrpSW4nEql48mhSdAZhErxCYYdX39TT3//zqJAOwAYLgmC+67pJbdR1StFe0nmK&#10;SCe3XXtnguAh6SBQOqKZos9ubmy8nWKxK/ka9evSmcpUaAzdonKDp6VbW1+SDgPrzhh1gMLA+ZEx&#10;NAcvaOcXXz/MUkqjOMtIKPpkIpHYgT89KB1lXUTjTU+Jx+MXVDjO0YqUnRRwE+lc8AFz+8PBw7PZ&#10;7D+lgxSzaCKEM+rr6y+cWFt7JCn9E26CN5POBR9w39Az0sB7RToIwFiKir7P4OuHqTHlnMR9gpmE&#10;8RmFptuQ+aUXBBdwP2QwX19qi7OgiwgwSqZ3db3OqwPmTpjwfzoW+x1/jktnEiD2MFsZo6l873oN&#10;kqErTE/XmU/NvH+ZdBgofWV+vEERiTpCuyeTye1ipE/mK99vEq5/C4shewPtgr7cwG8wq+jYSbe3&#10;v2lnrXTj8aOU0qfwjzaVzlTIDNGzJlSHZLKZjHQWKG0t2ewCPja/7jY27qCUcwy3ULsQbtiJsMe9&#10;InPJG2+9dfPixYt7pPMAAADAe3me9wZfN+3AfZojuU9zKmGg0Ucz9AyZ8JB0EPjSUQAAYGxks9nl&#10;vDqsOR6/jJzYT2l48pAq4Vjlg9va0NAv/VZ/Nl40AHivqAD/LXz9fluyMbmX1mSfSUyVzgX0XBjS&#10;eXzeuiWfAxPLWYvn3TJlypR76sbX/Ig3bSGKSdKZykinIXNpd2/vRe3t7RhDVWCic9CFruve6Bj1&#10;//jzYfblOOlcZarPGLqVwsFL0tlsm3QYKD2e563ga8KZqUTiQCJ1Nv/oP6QzFTLuWM6jgf4fpNva&#10;OqSzQGlqaW193j5nSSQS33CIjuPj8huEcZT5ct+gCU+MxrJCEZo2bdp/VFdUorDRCIUhzZLOUG5C&#10;pe5xjOknpSqlsxQDbdQBVGTFWVaLng2dVV9ff7EtWqFIH8ut+Sekc5U5+4zofjLh2S2+/7R0mFLS&#10;0dHRyatzGxsbL6mMxQ5TpH7G21tI5wLz4KAxZ6MAPJQbW4iYV/s0x+Nbk+OcxN3pfXjbkc5V5rp4&#10;uaKnv+9CiaLjsXx/oRQzfLEDkBfTV62aN0vrVGVt7Y800S+pvCr0iRVn4YPcKcu7xMb8NZfLHfv0&#10;9DsXSkeB8lEmx9uSKqNWSoeA0RF1/ndqmjatnioqDlekDubtOuFY5S5nyPwhVHSafclOOkw5iAZE&#10;XxyPx6+vdGInkh0ISlQtHKuw2AdUpM7r7us5N5o5BmDMRS/w2JmvHmpubPxvilUcxZ8P5qVGNFh5&#10;CPnC9j5jcpd4ra0P42UqAACAwha9vDPUp6nQsZOVInvdhJfQ1xT1aVahTwMAUDZs4VdeHeK67imO&#10;UUeSIvuCK4qYjZ1WbnDPymSDu3EfAeCj8TFix47M0lrPdhsbdyftnKKIXOlc5WaoGL2hc/ysf3v0&#10;dwJ5FM1qfCEfB5emEonvkFE/5bY6IZ2rZBmyLyhdyn3iS1CUpfB5nvc2r85uaGj49fiqqu+Q0kej&#10;ncibNwyZK3v7+6+SGLQO5SXqN93AfdY7tDHHKqVPIIzXei9DqwyFp3jZ7KW4XoOxFh2T9mX0B+2s&#10;3xVa/5T3we/iZf4xYqjFmNwv0kHwN+kosGGqKiq+R5hsa2QMve63oThBvtmieM2u+1f+uKt0lmLA&#10;fc89uS9a097e3iWdZX2tWbSiyqk4lH9TtmjFVtK5yoy9rrrH5AbPTmeznnSYUhZN/nvBpEmTLt9q&#10;881/xEfx8YTin/mGIkQAkWh8xv7cpz6jQju/4M+26FuFcKxys8KQ+Z3q7r64ZcGCpVIhyqY4C0C+&#10;zRx++fXKW7X+U21t7Vn82Q6EK4djTmwQmlKq3G56vRiSOW7errPmSgeB8lMGx9sDfX3m+96es9+S&#10;DgKjK5pd5JgpU6acUjO+5iCl6EhFVC+dq8y8xlcL1w1SeJ3v+4ulw5SjqHL6CfF4/P8qHeccPqvv&#10;S5gJxfIHyRzi+x5mKQExdqYiXh3Fx+epFY7zQ0XqCN7+jHCsUmQfrF5PgwO/i/7MAQAAoIhEfZrj&#10;+ZrpcvRp3iMT5tQhmdbMs9JBAAAg/6IC2Cc3NjaeWxWLHWJIHcON42TpXCXEN2Hul15r6z0oygKw&#10;bqJjxo5pmNuUTO5ESp/K56f/kc5VBlqNCc/2stm78JKvvKjY6C12ScVTX9MO/YQ/70Z4uW90DBdl&#10;uaQ/HLw4umcARSQqLvtHuySTyeaY0sfw55lUHuMs88tQYCi8uLuv73YU9YV84z5rNw2/PHptpVNx&#10;ulL0Y8Jxbj2WU+aHnuf/QzoIlJ9o1u+D4vH4SZVO7GhuJ35MiiZK5yoBtg/8N+6FXey3+nNxH6k0&#10;KFIHSGcoGorm4D6EDGPMbKUUirOMhKIJ46rG7cmfbpKOsqGiohUXTpo06f+iohW2SMunpXOVuNAY&#10;mjVocudG11OQJ4sXL+7h1aX19fVXbVyz0ff5WP4FL5Okc5U4vpY1d+eIfsn9+qx0GIBCwm3AC7w6&#10;pLmx8WxyKuz56CDCJHNjbZkhc8lALndpITwLiuX6+x+LVVQ8SUp9RToMQCnaNwzf4dVRd9fVXa35&#10;IpA7vF+TzjTGxG6m8BWfLqMR+DcsWdR9aMeRf+6TDgLlyRg+3krzgOulMDxh3vQ7f4eHIqUtmqXs&#10;Mq315YlE4hvO8MvvuxAe/I8VO+DwPj57XJMJgvvD4SJ2IIw7pC/zav+mePxi5cQu4M/bC0eS0sMX&#10;kmdksv6F0eBYAHHRDaMLuJ26KNmY3FNrcwwR7tuMgpcNmcsHcrlrC+GmHAAAAGyY1X2aVDx1iXbo&#10;N1TGfRq+xjnNC4KL0N8GAIBoIO6l9t738D0F+ilvf0k6V5GyD4oeCclcHATBfXhuBLDh0r7/F179&#10;JZlMbusota8yal8Mnh51GRPmzkExqcKVyWYe49Vjrut+wTHqJ3wMHMjb1cKxipW95391qOgKO0u4&#10;dBjYcL7vt/CqpWnbbX9OVVWHK1K2eMMm0rmKnL1XdGeOzCWe7z0pHQaA+6x2orQj+HrwspjS5/Pn&#10;6dKZhHTxldqJfta/Ai+wg7RsNvtPXp3Q0NDwywnV1T8gUsfy9melcxWhZWToxpwyV/G16XPSYWD0&#10;cJuV4DZrinSOYhHmaLZ0hnLV3dd394TqcQP8sUI6SzHQimzRpaIvzrLa6qIVWusr3Hh8R6XsBDdq&#10;L/5ZjXS2EjJIZG6nXO7cdDa7QDpMOevo6LDvUV7J+/s1iURiB23UvkqR3d/rpLOVkJwxNDtH4Tm+&#10;72PSW4CP0NLa+hKvDm3eeuuTqHrCt0mTnWRuO8JEc6PH0BJbdHz5ypWXcRvQKR1ntdgePT3Pc2O0&#10;/dyamm+TUr+iEp2RWQ9XoQUQM6Ozs51XX7+nru673NH5NZVoNUrDpL5bGXLKpdkyZNpQmAUkKWV0&#10;CV4nPkMm3P/J3WY/K1dmCvItGpT4oF24M7RpOG7CDK1ob27QduQdvVI6X9EztNgoc13fwMB1bW1t&#10;r0nHgbVLZ7Mer77alEhMV9qxfcIvSGfKEzsz03WDJrzA9/3F0mEA1iZ6uXaWXYYf9quj+RpsH0Jl&#10;5XX1eBjS7/xW/068sAwAAFB6MtlMhldfbXbdPQyp8xVRvXSmPOk2ZK6lvr4L0s8886p0GAAAKCxr&#10;3lNoSiT+h5RznFK0Bw0NnYCP8TIZuqE/HLw+KgYHAKMsGsz7jNb6pFQ8vh2fmvYnRd/mn20sna1I&#10;2f7ArYMmvBkDpYtH9MLmoY2NjadWORVHGEWHc392M+lcRaCXyMwxYfgHr7X1EbzQXpqi+xwnuq77&#10;SydUB3IbcTQvX5TOVVQMLTdE1w6Eg5fjmhYKEV+z/J1XM5qTye2N0hdwG+hKZ8oLQ6uMMlcNhuFv&#10;gyB4XToOwJra29u7KCr4m0ok9iZSx/F2SjpX4TNPGmOuWrJs2axFixb1SqeB0eeQPkA6QxF5y2/z&#10;n5AOUa74PL6s2XUf5fP3N6WzFIn/jcfjn4qKlJWMaILKoQLZ3Kc+zCHag4YLZH+LULhnfWW4vb+5&#10;p7//T/Pnz/+XdBj4t+hZ6NB7QJMmTTp8q803353PgfuTMTvhPaD15nO/9dYBk7sNfVaAddOyYMFS&#10;Xl1pF77G+EyF1vsppffj7a2FoxWrHmPoHjK5m7v7+//C17r90oHeL2b/J3op9fYbtJ67SW3tTxXR&#10;iYTqeABjYvfOztvu5WPN1NScqJT6GZXY7Cf8e5J76F2axSIACpIhpUvoaAv5N3Txkpe6T0LRo/IW&#10;dYauswt3hibGVGy61rQ3b9sbkngJfuRsZeh7w1Bd47f6D+Al+OKRDoK5Wuv7UonEbrx5EJ8bdynR&#10;m5PvGDKXD4bhpUEQLJEOAzBSvu8HvDqI26hjKh3HPkTdlYzambtAn5DOVoB6jaHHlDL3m/7+e9Pz&#10;5y+SDgQAAABjr8Xz7uI+zb3o0wAAALxXOgjm8WpeU0PDlqq6mttJtTtv78jLeOFohcS+PHNXjswf&#10;uH19CC96A+RHNF7tcbvU19cfvXFd3c5meJZLe54aJxyv0NlZ2Wfxn+LNmWz2iejPEopQa2vrW7w6&#10;vaGh4Zzq6uqvaaJd1XBb/VnpbIXFZEOj/tDT13OLfeFMOg3kh+d5drINOxPyVe60aVNJ611IaT5G&#10;qInse7LwHtwQLLJjNciY+5csW/YYXhCHYtDi+4/zMd7kNjbuQMo5KJrtvBT7qu/wQfo76ll1aXp4&#10;fBpAwYrG+t1ul0QiMaVCObuRMvZF1y8R2t/V7HOam8yguibT6j0rHQbGjuu6FY5S+0rnKCKYNEuY&#10;MWa2UijOMkKOfWma17+RDjJWoj71LXbh89lmmug7tnAF96ltm15CrwKNPu5fd/D/3pIz5hbf91+U&#10;zgMfb/HixT0UXcM2NDRsMr6qaqZSen/e3o6wv380Q3Yfv8UM9t+SbmvrkI4DUAqiYtnn2qUpHp+m&#10;nJjtU9jrjv8QDVb4uC9hHg5DdXNXT9edCxcuXCkd6KPE1tw4KAztzfhz59bUXK8d5xz+fCCVyMxJ&#10;Rik8hIaCsVsY2k7OqXPGj/9DRSx2AXeA95TONIoEjzVVEuerkTHoHIAoblV1iXRR/8knrYOf2vWO&#10;h6SDQGHhztByXt1ol/r6+rqN6+qGB6wb2p73/U9K5ys00SCfR/i08Gjf4OBD0SBCKEJR1fS77NK8&#10;9dabhuMm7KsVHcTbSeFoG87Q60aZi1auWnVVoXfUAT5K1EYNPUTQWjtuY2MTab0zn4N34baqkcr3&#10;QcJrfJzfZ0zuz/1h+DC3RaukAwEAAED+rdmnSSQSn6hQel++PLIz2qFPAwAAZS/d3v4mr661y6RJ&#10;k8ZtsdkWX9d66OUa+wL4p4Tj5Z+hVaToYWPCP3f39c3Ci94Asjo6OuwkGkPX8q7rbqSM2lsT2bE0&#10;X+FjdaJwvEJR8LPEwfqL/j4fjJZjksnktg7Rbor07nwMpKhExnCuA8P/beX/uY9yudnpbLZNOhDI&#10;iQpQtUXLufaej0POzlrTzjQ82c7GogHlDPDyFB8t9w+Y3L1BECyUDgSwPqJj3I7de6i+vv6Ijevq&#10;vhPd0y2Fl+je5GP0os7urv/DPV0oRlHbYpdf25e6Vah2UYp25WUn/lmdcLx8e4uvTx8yxtwfKjUn&#10;euEdSpwzfK25uXSOYhHmaLZ0hnLXn8vdVRXTVxCKaY2IUkPXnCVbnGVN3G69zSu7b1zRNHXqZFVR&#10;tZ9RtLMyJlmiE96su+HxGLepMLw1HQS+dBxYf9HzvqvtkkwmJzlK7ReNr3YJEzav9i9D5k8mp27O&#10;ZDMZ6TAApSx6ttGmtT4xlUh8jYzahxR9jX/238LRCgmfh8zNPf39f5o/f/6/pMOMVGxtP5ze1fU6&#10;r74/t6bmcv5Lv4gvtL6S51wAZWGv7m47e/ded9fV7cAXexfx5wbpTKNAbhYxQ07RP4oBKB6lcLTN&#10;GewPf9yyx2zMRgEfqaOjo5OiytF2296UpMrK7RWp7aJiLZ+TTSjiTVuMJTTq4ZDCh33fXywdCEZf&#10;y/BsPZfZJdWY2kY5ZGcpslWktxKOti7s4JYHeH+9852VnbOjwd0AJSOabWRetJwaj8c/VaH1rkrp&#10;XbmN2oHbqAnCEcdSzhClyYR/5j+I+7y2tvmYHRYAAADWFATBEl5dapc1+jTf4+0thaOti05j6C9K&#10;mbvRpwEAgNEUzSB3n1201ocnEolGx6jp0UzIpVz8dSG3rfeRyT2wvKvrCbStAIXJ87wVvLrOLnyO&#10;0vF4fBtHqa/wienLZJ/PEX1aOGJ+GNNvlPL59/2kCXNPrezpeRQv9ZYP3/ef4ZVdzp06deoWVRVV&#10;u2rbThv1jZK9929oubHFaZS5n3p7/xIVlgP4gOiez9BkO9xMxFLx+P+QfTZGtBsvU2TTjTFDS4aO&#10;EaI/9+dyD0aTOgCUjGiM1lBR0eil0QO53bMTzX5WONq66OLlL3zA3vXW0qWzFy1a1CsdCGA0RC91&#10;D7W/DQ0NldXV1V/TRLuq4aK/xXSMjlQft7tPGWX+GvI1Kl9/tIVMOhTklzHqAFWqd0lH31K/zX9U&#10;OkS5sxNrNrvu40Tq69JZioNqaIrHp5VbQdj0/Pn2Pcaz7TJUyH/TLZqUY7aP7r1+iX9eKxwxPwwt&#10;577GPGPCp0KlHg+ywdPReFwoIdE7LufZZfLkydWbb7JJyhB9RSnN+7vd52kj2YR5Y5+5PGX3d97J&#10;n8hms/OwvwPkV9SffCRayHXdrRyi7fic9GVlJ6ogNZXKpcCeoRe5DX485D63zg082tLa+pJ0pPWx&#10;1uIsq03v6vK11tvPran5Nin1K/7RZ/ITC6C8zOjsfPhMreOJmpof87F2Fv9oU+lMG0DuZThVdrPE&#10;AIgxfLwV8f3mLj5THfPkrndcJx0EilN0U9Iu19vtRCLxSUc52ytltldGNXJ79EUqvRs17/CR/zde&#10;PzoQhg+1trb+HS/Al5dMa+ZZXh1vK7YmG5PfVIq+zUsz/6yeCu1FDUOvkzJzjTF3L1+58lG8YAHl&#10;JJvN/pOiiu/19fVVdXV1X+VO0jeVLQRq1DZ8tH5SOuMGWMENzwI+yBeaUD1htLkvGvwDAAAA8LHW&#10;7NOkEomdjFF7F2yfhug1Y2guUXgP+jQAAJAP0b3ebLScYYu/xnRsN63M//D2NtxU2nve40RDrh87&#10;wOlFIhNQqB7vN4N/yWazL0uHAoB1Ew1WXF2kws7uOjSRgolVfUUr+jJfzW9PhXldv+7WeCHAFmR5&#10;Y8kSLyqmBWUumilwqGCRfYlgs403+1/e/7/B29vyPsNtddHO5L7UttN8IZLhA/2BIBu08CE/KB0K&#10;iku0zzweLSdEMyLvSkZ9SSkzpYivZS17of4ytwnPchvROkihvZ7N4MVwKBfR+KwztNZnJqclv6od&#10;+i4fC1/its8WYfrI9x8E2FnH7+Hj9e63li59CAVZoNS1t7f3ky2qN7wcw+3vtlH7m1TD16f/RUX4&#10;UpmxbS6ZB02oHh4IB/7W2tq6SjoTyInH4xMrndh06RxF5G705woDn8tm8TUJirOMlOMcwP9bVsVZ&#10;1hTde3wsWoivvZ1EIjFVG7M9b22n1FDxii0EI46mV/gIeZKPkadyxjzJ/etn0b8uL1E/bfU9pHf3&#10;d75o/Yox6su8v9vC8MU0ge1HsWPJn+B+6hPY3wEKk+d5b/Dq9mixxVo2UqH6cvTs8yv8oxQv1ZIZ&#10;Rwn3Ecwz3P4+qWwbzOcmzx/6vRe9j705GQ3Euf0GreduUlv7U/4DOJG3a8Y+2ugykgUjAEbg9OGb&#10;EVfM0vq2qtra0/lYO5wK7wHCSEherBXdjVyAYqXI6OIc32bmhgPhMfNmzHlZOgmUjiAIXufVbdFi&#10;b9Sobbfd9lMVFRVTtDFTFOkv0vCgHzs4YBPRsB9tgJeX+Kr5eaPM8/z5H9yov6j7+1/02ttfxg0Z&#10;sKIHaPdFy9BNAB2GLimVUkq5ZFQqz8UfbD/vVRoekOaTyd2TaW0NJIsHhcr8JJfLnSr1/YWurb39&#10;NekM5SJ6iXf1YJghduBAheL2SNlCLWpr2zYpQ1MKrGhLJx/PCznTQl4vMBQuDJVayO3tqygMBmMh&#10;R+anfN4+TTpHoXIc5x3pDDA6TH9v80AshntnH2JgYOB16QyQH1Gf5t5o+WCfhlQT5XewRcH1aQbC&#10;8FhjzMlS31/o2traRPs0K7u7b62urn7w4//J8sT7brd0htHUnxv8nHSGQsXXqShcNYai4q9XRcvQ&#10;4MTU1Kn/ZRxnm6F7CkZtHb1o83leKiSzrmGQG8/nFJksnwtaFf82Oru7WxcuXLhSOlg5eGvZsqcm&#10;TpxYirNkj5YB6QClZo2JFOys7dTY2Lh5VSyW4uP/c3ye+qwyajIpmkzDs7cX3gv5xvRz3+MVo+hl&#10;ZWiRofCZaLZKDJCGjxW9RPDuszorOgZs2zzUTvO+tQ23hVtTYU0o8iYvWcNtNR8DraFSvud5r0iH&#10;gtITzYh8RbS8ey1LsdgUY8dv2OdjwxMa2MJeVaJh/224CEv0fIxbggVGG1to+Dk+TkqqnwuwPqJ7&#10;pY9FCzU0NNRMqKqKG6VSfDy73D+1L6t8Jq+hhicNepa/3x+k8B7pwkn9uUH7Anah9M8LzvLly9+U&#10;zlDquP1dXVBzyKRJk8ZtvvnmX1Sh2kbroevSbaLl01QYA4/tPvEcH8zP8fVBh/3M16fzo5fjAIas&#10;WrWqhyZM+KJ0jmLBf17LpDPAsOWdnb+fMGHCfR//T4JVMTCAonpr4EvaHP27mP/F9p0I7lN/3jhO&#10;I9nia++99/ofVJjvPNqJnBfx9foivux4idt7n39TT+I+FLzf+/b3S+3Pksnk52JKxbkTOpn39c+a&#10;4X19Ml/A/icV6P4eFfZdZPd77j23qsG+J6NnKLCBTF+vi/GWHw7jLUcXt1MraI1nP3aS3ok1NQml&#10;9RTi81HU9k42w+ekzUTDrp29f/cvE52POOOLOWWe5n7C06U6ZmPEjcJBYWgvOM+dW1NzvXacc/nz&#10;gVQYN0cASsrMMLQ3Jo6Zu9FGV2mii/jzN6UzrQsjWJzFkNEKpyWAvDBGaVVEh5vtcPI54ph5u8ya&#10;K50FSl80KOC1aHnPyzKJROKTjnFsx2grXrZUythq0lsqo7a02/YzDVeYHs0H5rZt7uKlm4N1K8Of&#10;Fb3Gx8SLfBj/wxjzPPeMn/fa219B5XpYV9FNgIeiZci0adP+ww6CpuFiLVvz/rapGi5MNJGXjWn9&#10;BrnZwetv8wn972ZogItZwMuzy7u6nu3o6Ogcld/MKOE/k7fJZgUoQNlsdjmv5kXLuxoaGjaZUFW1&#10;DXepphhtvhg9QKvjq6gaPo7rhj8PFeodvwFfb49je3PNFl/pNGroIVgnX1O+zm3S302oFtqBpijC&#10;AvmG8zaUi/Qzz7wqnQGgEKFP80F8PbaEV0ukc8DaRQ+sS/KhNXwQ9+Fels4AYEWDE5+Pljmrf97Q&#10;0FBZVVX1hVhUsIU7819Qtr0cvo9Qx+1eTfR5Am342BL7Uupr/Gu+RsrwWr3Gbeo/+Rd9ZSAMX9Va&#10;v4AXV+VEhQJels4B5au1tfUtigowrsm+PNDY2LgVryerUE3WduCiMrZgy2RD6pNq+J6nXWwBl9F6&#10;+m2fy9nz0XIi87IxamhgNJ+zXjI59bJxzKIgG7yGIiwwmqJj4JFoGWL3/0Qi8Wn7QqzSZooyaoqh&#10;oWfUQ+20onfv+9fShj+bDrmNfnPoGfTqtproVdtOmzB8jfr7F6Xb2/FSNIh437XsXat/vmYBQkV6&#10;Cu+39sXbzd7zXMyQ/WyPkfV9CcM+71pln4eRGhqz0Tn82XRys/O8LcKiKbewLwz/zsfxqg38rQKU&#10;jfb2dns8vTvbubW6WJ8t1sLH21Q+/Dbl672JytAmvG3v7a7PTMP2nq6dxOA5bt+e5WN3gTLm2Z6B&#10;gfb58+cX1OQGUZFVgIKxePHiHvr3i67vqq+vr6utrZ2iue1VytiCaZ9XyhYUfM/YFLtsyOzgOW5v&#10;V/Kv1ckNcaci86IZKsRCHTljnhsYGOgotGMYClM0KdbL0jkA1hX2XRhN0TjO1X3q93Bdt8IYM0kp&#10;NdkJ1WTSQ4WyJ3O7zouyL42vHm9qx1eM1r1X+55DN7f1b71b+NredzXqZQr5s2MWRWMBAdaL7/sv&#10;8urF9/9cax1zGxr+k2KxyaTs+Gr1Wb5+tQUS/ov37k/Q2Ozv9p6WvV+0xNgJmMm8TIb3d9KLQgpf&#10;zuVyi6L7wjBGMN4SJEXXdB9458OyfeuJEyZw26uHz0m2eMtw0ZZJZIv2q3fPSaNVVMpeD9g89pz0&#10;6tDzT/vs06iXtDIvD4Thorfffvul6F5A2VjnP9zpXV22otHBd02YcFUsFruMP8dHP9bo08M7AEDR&#10;mL5ixUJefWtuTc107Ti/5c9FMTueEjzWFCkt9d35pmwdGgBBSlGxHG/9vFzQH/af4+12Nwblgrgg&#10;COy19EdWCB2qMv3FL27SX1VVW2lMZUgVlVrnqnNaV+swrFa8DkNVrVRYbUhXcmfGDnruzvHC/39X&#10;TqkuZ2Cgq1/rLr5e7+Lv7MFL7pBP0Szidpmztv/fdd3xAwMDm1SqyonaCTfhRsUOhLEz99mBLZ1k&#10;TKfdj41d53KdK1as6IwG9wPAbJg6qgAAIABJREFUGGlvb7dFQt8zgG1t7AO13t7e2urq6ho1qOqU&#10;ztXxMVyneOGGZrwxqtcOKtUq7DJh2El8DNv2CMcxAAAAFBP0aQAAAEamvb3dPoN5z8zIa6PZtGnT&#10;6hzHqQvDsEZF9xK0MfZzLbeZOWN0r9bD97oHjel2wrBX8bqXF/7/V+GlGQBYH9HzsdXP5p78sH8u&#10;KmIxbnBw0J6XxtvFMc7wwEVF4/n8VDN0/zNUoVLh0IQIyj6b4+t+Gi7E8u6C53JQKKL98JVo+cgZ&#10;s20/V/f21qlYrC4Xi9WonG2rh+//8xKz9/6VyQ3t46HWvbadHrATg3A7zf3ensrKymWe7w3k4/cF&#10;MFo+rADh+61uI9Z2jCita8JQxWzbEEb3glbfD+rp6el84YUXVkXfAwBjbI1ifR8o2GdNnjy5euON&#10;N97ECZ1NTMxM1GG4iSFnIl/nDZow5OPX6TSO6XQGB7vM4GBnWF3diQKgAKMvKlbfEi0favXYlIqK&#10;ijpui+scY2rWHJti+2PcBne9f2yKHSuJYxcAACA/uM2194LWWshiTbY46uc///kJEysrx/PG+FxF&#10;xdB9V+5Mjzf2mZHtWxtV/f73IciYbvucaIDbeHsPamBgoDt6LgWQd9EEyIui5UN93P5ulDNeKVOt&#10;ht9z+8D+3jt8v9Vez3ZhfweADxP1rdui5UPZyXZ4VeM4zvhqPg/Ze9s0XLRlvB2rYYzmdnjoJfV3&#10;n3OGOWUn3+1WYV83n/y6l/f3d+M+99qtd+WbPVatenqW1qnK2tofaaJzaHjWQAAYZdO7uuZepvUD&#10;k2prj+ET3ck0XBG6YJnhWYCkvttBxRKA/DB8BaZUwR9xj4YUHjFvl9l/lw4CsC6igXJLowWg5EQP&#10;wYdnugWAohI9UFsWLQAAAABlCX0aAACAdRMyXi2PFgCAghM9m1t9nQ9Qdtbo574pnQWg0LyvjcAx&#10;AlCkouLZHzuhFgAUBoxNAQAAKB3Ry9yd0QJQ0rC/A0AhiYo8oW89Rta7OIs1c7jBuPLejTaaZYw5&#10;Tyn1A97WoxMNAFY7Mgz7ePXrWbW1N1ZrbYshHUwFeqypoRopYt9dkH8mAKWI2/yCPd74JPQvMubn&#10;T+8+5ybMSgYAAAAAAAAAAAAAAAAAAAAAAAAAAAAAAAAAAAAAABtig4qzrLbbihVv8+pH99bUXG0c&#10;5zJFlBqNX3c0GcGCEQCjZebKlXb2hUPurqm5wnGcS/jzl6UzrUUo9s2GHFuhBQDywBhFquAOuBzn&#10;uqpnMDw5O2POcsGzEQAAAAAAAAAAAAAAAAAAAAAAAAAAAAAAAAAAAAAAlIhRKc6y2m5dXd6ZWn8p&#10;UVv7A2PMuUqpT4zmrw8Aw2Z0dQVa6+3m1tTsS0qdzz/6tHSmNcgVQlKkxb4boMwYpXRBlWYx5A/m&#10;Bg9rmX6nLx0FAAAAAAAAAAAAAAAAAAAAAAAAAAAAAAAAAAAAAABKx6gWZ7FOD8OQV9feqvXs2tra&#10;s/jzYbw4o/0960GuYATAGOBDze7Tt9yr9V1UU3MCKXU8b4+TzsVCqS/mP5DCKhYxpkz5/FahIClj&#10;NJ93pGNYy/l4OHlez5yrwplhTjoMAAAAAAAAAAAAAAAAAAAAAAAAAAAAAAAAAAAAAACUllEvzrLa&#10;vmH4Dq+OurO29toKpS4jpb4yVt8FUM52C8NuXp1+54QJ11XEYr/mz9/mRa5igjFixVlUYRSCAigL&#10;RinpYki2QNXNYW7gZ/N2v+tfslEAAAAAAAAAAAAAAAAAAAAAAAAAAAAAAAAAAAAAAKBUjVlxltX2&#10;XLlyvtZ6+7travZXStnCEVuN9XeujRl+iRugZO25atViXu1z90YbXeYQXcKfG4WiSB5rWvC7AcqK&#10;kj3enssRHf70Lnc8KpgBAAAAAAAAAAAAAAAAAAAAAAAAAAAAAAAAAAAAAADKwJgXZ7HCMLTFGv54&#10;i9Zz62prT+XPx/BSkY/vBig3M1aseOJMrZPx2tqDFdG5/KMt8hpAqTCv37cGQ8ZRtmQEAIw5Y4xW&#10;Ku/H20r+3vM6ezp+2z6zvT/fXw4AAAAAAAAAAAAAAAAAAAAAAAAAAAAAAAAAAAAAAOUnL8VZVtsv&#10;DDt5dfy9dXXXG6UuUUQ75PP7AcrF6WFoC6Rcd4vWs+pqa0/mz8fyUpmnrzd5+p4PUKS01HcDlBul&#10;8nq8DfJybZgbOGPe7nf9K4/fCwAAAAAAAAAAAAAAAAAAAAAAAAAAAAAAAAAAAAAAZS6vxVlW262z&#10;cwGvdry3tnY30vo3/PkLY/2dWrBgBICUqCDSCXPGjbu2srLyAv48PQ9fG+bhO9aKD3JHSX05QLkx&#10;3LTm4YAzhu41Kvz5vF1m/33svw0AAAAAAAAAAAAAAAAAAAAAAAAAAAAAAAAAAAAAAOC9RIqzrLbb&#10;ypX3XqP1A1vW1ByhlDr1/7N39zGSpPddwJ+nqmcuueydN+EPQPDHWsA/gNilPd0z4kW7USRefGdm&#10;LxwCkZdbC1mCoLB7YMt/gLLjkIQQcG4uSCEQ0M2FgFB8L7vEJIiAvUdy9s5L2nsKCEhwbo1kgwgx&#10;67t4z56Zroeq2Vnf5bx3N9NTPdVd/floa6qnp+upX/c+XVNdU8+3yru+pcl6oK2+/bXXfq2cLX/8&#10;gQf+VIjxiXL6g2NcXWNBSDGF/DjCIiZBirPyTJlUVR8ccye8UW5MPvTiQx/7D+NdDQAAAAAAAAAA&#10;AAAAAAAAwFtrNJyl8oGi2Clnq89k2U99wwMPVAEt31NO83WvJzUYGAGT4uFXX/33H8my0+85ceJ7&#10;Qowr5V3fXPc6yjdaUXebBxZD3ti6YcbEFLIxRQR9vtyI/J3rm8/+VHG5aG57AgAAAAAAAAAAAAAA&#10;AAAAECYgnOWuR4vii+Xs8ee+8Rt/fH5u7kdCjOebrgna6HJR7JazH/v4u971r8r53y6nv1ZO99XV&#10;fmw2CEk4CxyTFFMW601neTWk9CNfTTs/uvnw1dvhvXU2DQAAAAAAAAAAAAAAAAAAMJqJCWe569tf&#10;e+3XytkjVx988Fwe40fL292ma4I2evhLX/q/5ezxj99//4+FubnvL2//5XLKjtpuCqE4cnGjE84C&#10;xySmmNWUzTJMIf3z3fDVy+sP/ez/rqVFAAAAAAAAAAAAAAAAAACAmkxcOMtdy6+8cu0jWdZ7zzd9&#10;03eHLPuB8q7fc5T2UoypptKgVR6+ffvlcvZdVx944KN5lv298vafOUp7UTgLzIZ49DCn0s+FVHz4&#10;xYee/c81tAUAAAAAAAAAAAAAAAAAAFC7iQ1nqVwuiirkYe2ns+xj7zpx4kMhxg/GEL6p6bqgjZZf&#10;ffVGOfuzVx988NvyGH+4vL0wYlNNBiHNTjhLirHpEph1KduLYxpt2ZeKYfrQp9737C/UWhIAAAAA&#10;AAAAAAAAAAAAAEDNJjqc5a7vLIovl7OVZ06c+MlvyPMfKG9/dzllh2kjazYwAqbG8iuv/Mcsy/r/&#10;5sSJvxBi/MHyrt9/yCaKcdR1QLMTzgJNSzEbIZvl8+Vv4+/71GvPPV08WgzHUBUAAAAAAAAAAAAA&#10;AAAAAECtpiKc5a5Hf+u3Pl/O3v/xBx74RyHGHy2ns03XBG1UFEUVZvQzP5llz//uEyc+UL7Xvq/8&#10;/nceaOGUmgxCEs4CxyUeKiTt/5TTj335i6+ufuY7/92Xx1USAAAAAAAAAAAAAAAAAABA3aYqnOWu&#10;h199dVDOzl198MFzeQjfG2JcDkIZoHYfKIqdcvbjz2TZT33DAw/8zfL2B8vpgXdYrBh/ZW8hlduB&#10;2NjaYdYc5N3238rpiS/8xm/+1K8/9omvjLsgAAAAAAAAAAAAAAAAAACAuk1lOMtdy6+8cq2cXbt6&#10;//2n8rm5v17e/ivl9M33emza+weM4tGi+K1y9v3PvOtd//i+EP5ODOGvlt/Pv8XDm3uvRSFNcIyy&#10;t/xJCv+piOmj1zef+3hxuWgusAkAAAAAAAAAAAAAAAAAAOCIpjqc5a7l27dvlrMPfTzLLhcPPPDd&#10;WUrfG2L8g03XBW3z6Je+9Bvl7OJz99//5Pzc3N8tb/+l8OaAhhibDGKYmXCWFFJsugZmXEpZ+X5/&#10;4z27KaWfKWLxo59+6Llf3rvnvY1UBgAAAAAAAAAAAAAAAAAAUJtWhLPc9XBR3C5nP5Fl2T+5cuLE&#10;t2Uxfm/5/UPllKcqywCoxbffvv3r5ew7fvaBB/5hzLIfLm//qTf8uMn3Wqu2aTDRYrwbzPRq+a7/&#10;ybCdfuzFR575XKM1AQAAAAAAAAAAAAAAAAAA1KyVQQZFUVThEP+hmq7ef//vy+bmviek9GrTdUHb&#10;vO/VVz9Tzv701Qcf/LY8xiqkZaGcigZLyhtcN8yUlNIXyl+2H/7KbvFPB8vP3Wq6HgAAAAAAAAAA&#10;AAAAAAAAgHFoZTjLGy3fvv3Zcva3mq4D2mz5lVf+Y5Zl/asnTvzFGMKfbLAU4SxwTF586JnvaLoG&#10;AAAAAAAAAAAAAAAAAACAcWt9OAtwPIqiSOXsX+9Pxy7LsvjHPv7nsybWDQAAAAAAAAAAAAAAAAAA&#10;ALSTcBagHS6fy5suAQAAAAAAAAAAAAAAAAAAAGgX4SxAK/yB3/GNMxXOksUQm64BAAAAAAAAAAAA&#10;AAAAAAAA2k44C9AKD57qzFQ4CwAAAAAAAAAAAAAAAAAAADB+wlmAVvhykeX3ZU1XAQAAAAAAAAAA&#10;AAAAAAAAALSJcBagFb4hxbzpGgAAAAAAAAAAAAAAAAAAAIB2Ec4CtMK8cBYAAAAAAAAAAAAAAAAA&#10;AACgZsJZgFYoN2YzFs4SY9MVAAAAAAAAAAAAAAAAAAAAQNsJZwFa4asp5vc1XQQAAAAAAAAAAAAA&#10;AAAAAADQKsJZgFaYn9/OQhDPAgAAAAAAAAAAAAAAAAAAANRHOAvQCtsp5vfFpqsAAAAAAAAAAAAA&#10;AAAAAAAA2kQ4C9AK+d4/AAAAAAAAAAAAAAAAAAAAgPoIZwFaIU9ROAsAAAAAAAAAAAAAAAAAAABQ&#10;K+EsQCvsppjPNV3EMUopxaZrAAAAAAAAAAAAAAAAAAAAgLYTzgK0QhZC3nQNAAAAAAAAAAAAAAAA&#10;AAAAQLsIZwFaIUtROAsAAAAAAAAAtNQLH8k6f/yP/uEzTdcBAABvNtze+c37Hv2vL9fR1vMnTvze&#10;PITfVUdbAABQp+3bt//Lo0Xx2lHbybIs9q8sv6eOmgAAoE4x73zp0w997Nfe6ufCWYBWKDpZJp0F&#10;AAAAAAAAANrpPX/oD3xziNlm03UAAMCb5ffd99Pl7LvqaGsuzy+Wsw/W0RYAANRp7sSJP1LOfuXI&#10;Df1MyDqdjmO9AABMop8rp4fe6ofCWYBWiCnkITZdBQAAAAAAAAAAAAAAAAAAANAmwlmAVshCyJuu&#10;4VhFUTQAAAAAAAAAAAAAAAAAAAAwbsJZgFYYppDPVjoLAAAAAAAAAAAAAAAAAAAAMG7CWYBWiCHI&#10;ZgEAAAAAAAAAAAAAAAAAAABqJZwFaIVMOAsAAAAAAAAAAAAAAAAAAABQM+EsQCsM85hLZwEAAAAA&#10;AAAAAAAAAAAAAADqJJwFaIUsDbMQZyeeJYYYm64BAAAAAAAAAAAAAAAAAAAA2k44C9AKRQp5Lq4E&#10;AAAAAAAAAAAAAAAAAAAAqJFwFqAVYoh50zUAAAAAAAAAAAAAAAAAAAAA7SKcBWiFGIJwFgAAAAAA&#10;AAAAAAAAAAAAAKBWwlmAVohJOAsAAAAAAAAAAAAAAAAAAABQL+EsQCsUecizposAAAAAAAAAAAAA&#10;AAAAAAAAWkU4C9AKMYS86RqOVUqx6RIAAAAAAAAAAAAAAAAAAACg7YSzAK2QUsyiuBIAAAAAAAAA&#10;AAAAAAAAAACgRsJZgFaIKeRBOAsAAAAAAAAAtNlu0wUAAMA9FDW3Zb8XAICJk/b+1cY+LwAAk2j4&#10;dj8UzgK0Qsxi1nQNAAAAAAAAAMB4nHj0v/9GOZtrug4AABinh7/0pQ+Xsw83XQcAAIxL8WhRDXh1&#10;rBcAgKkjnAVohZRSFmNsugwAAAAAAAAAAAAAAAAAAACgRYSzAK2QYsxmKZolhTBLTxcAAAAAAAAA&#10;AAAAAAAAAAAaIZwFaIUshUxcCQAAAAAAAAAAAAAAAAAAAFAn4SxAKxQpZVmUzgIAAAAAAAAAAAAA&#10;AAAAAADURzgL0ApZFrOmawAAAAAAAAAAAAAAAAAAAADaRTgL0AopFVmUzwIAAAAAAAAAAAAAAAAA&#10;AADUSDgL0ApRMgsAAAAAAAAAAAAAAAAAAABQM+EsQCukFLMYm67iGMWZerYAAAAAAAAAAAAAAAAA&#10;AADQCOEsQCvEVGQhZk2XAQAAAAAAAAAAAAAAAAAAALSIcBagFVIWs9h0EQAAAAAAAAAAAAAAAAAA&#10;AECrCGcBWiGmmAXpLAAAAAAAAAAAAAAAAAAAAECNhLMArZBiyqJ0FgAAAAAAAAAAAAAAAAAAAKBG&#10;wlmAdkhxprJZYvmEm64BAAAAAAAAAAAAAAAAAAAA2k44C9AKMaYszFI6CwAAAAAAAAAAAAAAAAAA&#10;ADB2wlmAVkgpZFE2CwAAAAAAAAAAAAAAAAAAAFAj4SxAK8QYs6ZrAAAAAAAAAAAAAAAAAAAAANpF&#10;OAvQCimlLMbYdBkAAAAAAAAAAAAAAAAAAABAiwhnAVohxpA1XcOxSkESDQAAAAAAAAAAAAAAAAAA&#10;AIyZcBagJeJshbMAAAAAAAAAAAAAAAAAAAAAYyecBWiFlFIWY2y6DAAAAAAAAAAAAAAAAAAAAKBF&#10;hLMArRBjzJquAQAAAAAAAAAAAAAAAAAAAGgX4SxAK6QUshibrgIAAAAAAAAAAAAAAAAAAABoE+Es&#10;QCvEmLLya9NlAAAAAAAAAAAAAAAAAAAAAC0inAVgGsUoiQYAAAAAAAAAAAAAAAAAAADGTDgLAAAA&#10;AAAAAAAAAAAAAAAAAMA9CGcB2iHFGGLTRQAAAAAAAAAAAAAAAAAAAABtIpwFAAAAAAAAAAAAAAAA&#10;AAAAAOAehLMAAAAAAAAAAAAAAAAAAAAAANyDcBaAKZRCiE3XAAAAAAAAAAAAAAAAAAAAAG0nnAUA&#10;AAAAAAAAAAAAAAAAAAAA4B6EswCtkGKIsekiAAAAAAAAAAAAAAAAAAAAgFYRzgIAAAAAAAAAAAAA&#10;AAAAAAAAcA/CWQAAAAAAAAAAAAAAAAAAAAAA7kE4C8A0Sik2XQIAAAAAAAAAAAAAAAAAAAC0nXAW&#10;AAAAAAAAAAAAAAAAAAAAAIB7EM4CtESKIcSmiwAAAAAAAAAAAAAAAAAAAABaRDgLAAAAAAAAAAAA&#10;AAAAAAAAAMA9CGcBAAAAAAAAAAAAAAAAAAAAALgH4SwAAAAAAAAAAAAAAAAAAAAAAPcgnAVgCsUQ&#10;Y9M1AAAAAAAAAAAAAAAAAAAAQNsJZwFaIaYYg7gSAAAAAAAAAAAAAAAAAAAAoEbCWQAAAAAAAAAA&#10;AAAAAAAAAAAA7kE4CwAAAAAAAAAAAAAAAAAAAADAPQhnAQAAAAAAAAAAAAAAAAAAAAC4B+EsQFvE&#10;pgs4VnHGni8AAAAAAAAAAAAAAAAAAAA0QDgLAAAAAAAAAAAAAAAAAAAAAMA9CGcB2iI1XQAAAAAA&#10;AAAAAAAAAAAAAADQLsJZgFZIMRSx6SIAAAAAAAAAAAAAAAAAAACAVhHOArRCDKmovgIAAAAAAAAA&#10;AAAAAAAAAADURTgL0AopxSLKZgEAAAAAAAAAAAAAAAAAAABqJJwFaIUYwrDpGo5TSkkUDQAAAAAA&#10;AAAAAAAAAAAAAIyZcBagFVIMhbQSAAAAAAAAAAAAAAAAAAAAoE7CWYBWiCkVIYpnAQAAAAAAAAAA&#10;AAAAAAAAAOojnAVohRTCUDQLAAAAAAAAAAAAAAAAAAAAUCfhLEArxBiLpmsAAAAAAAAAAAAAAAAA&#10;AAAA2kU4C9AKKaUixth0Gcdopp4sAAAAAAAAAAAAAAAAAAAANEI4C9AKKYShtBIAAAAAAAAAAAAA&#10;AAAAAACgTsJZgFaIMRRN1wAAAAAAAAAAAAAAAAAAAAC0i3AWoBViikWITVcBAAAAAAAAAAAAAAAA&#10;AAAAtIlwFqAVUkxFlM4CAAAAAAAAAAAAAAAAAAAA1Eg4C9AKKYShaBYAAAAAAAAAAAAAAAAAAACg&#10;TsJZgFaIKRUhzkQ8y+dSSKuvvPbFf9Z0IQAAAAAAAAAAAAAAAAAAANB2wlmAVkgxK9oczZJCGoQi&#10;fPTTv/zFnykuf2K36XoAAAAAAAAAAAAAAAAAAABgFghnAVohC2HYdA1jkMrp50NRfPTFh5/9xN49&#10;DzdbEAAAAAAAAAAAAAAAAAAAAMwS4SxAKxRFKrIsNl1GnZ4Lqbj8Sw89+5+bLgQAAAAAAAAAAAAA&#10;AACYLN1u9+R8nq+mlG6sb22tNl0PAAC0mXAWoBWyGIuma6jJ+jAMP/Tp9z73i00XAgAAAAAAAAAA&#10;AAAAAEyexYWFS/N554k736UbzVYDAADtJ5wFaIUUwzA2XcTR/I9UhL/96T/37MeKokhNFwMAAAAA&#10;AAAAAAAAAABMln63fy7Lw2qM2emmawEA4N4Wu90zd2+vDwaC9FpCOAvQCrFIRcimMp7lN0JR/MCX&#10;vvKrP/Erj/7KdiiaLgcAAAAAAAAAAAAAAACYJN1u9+R83lnL8rDcdC0AAHy9pV7vfArxUgzhbMw7&#10;b7i/X82upuHuiqCW6SacBWiFIqYiC1MVzrJdTk8Mb93+oU//5X/7StPFAAAAAAAAAAAAAAAAAJNn&#10;aaG/Mp93LjddBwAA97bY61+LIZ59m5HuyzHvLC8u9J9c39q4dHyVUSfhLEArZCEMm67hoFJI/264&#10;nS5eP//srzZdCwAAAAAAAAAAAECdFrvdM+NqeyeEW4PB4Oa42gcAgEmy1OudDyE+P13XswYAmC13&#10;glnC2YM8NsZwcXGhHwS0TCfhLEArpBiGk36cIYVwMxbh8RcffuZK07UAAAAAAAAAAAAA1K0KZol5&#10;5zPjan8+hKvl7Py42gcAgEmwv1+9EkJcbroWAADe2lKvf+WgwSx33QloWbi5vrW1Oq66GA/hLEAr&#10;xGHYDnnTVbylr5TTj4TbX/jhX3r0xdeaLgYAAAAAAAAAAAAAAACYPIsL/dWYdy42XQcAAG9vqdc7&#10;P2qYXozZE91ud20wGNyquy7GRzgL0ApFDNtZ00XcQ0rh49u7w0uby899tulaAAAAAAAAAAAAAAAA&#10;gMmzuLBwqRqkG2PTlQAAcBApxEtH2XWby/Pz5WytpnI4BsJZgFaIMW03XcObvJxSuPjiQx/72aYL&#10;AQAAAAAAAAAAAAAAACbPYrd7JuadtRiz003XAgDAwcUQzh5t+SicZcoIZwFaIRbZTsibrmLPV8rp&#10;R9LtL/zwi4+++FrTxQAAAAAAAAAAk60afHH3dszzUymlU3e/T0V2I4bdW3e/Xx8MbhxzeQAAAADA&#10;GHS73ZPzeb4a885jTdcCAMDh7AfsHbWZ5Tpq4fgIZwFaYRjC9gRks/zcV3eGf2Nz+bnPNl0IAAAA&#10;AAAAADBZ+t3+uZgVZ2KMZ1KIp+5eSe3NJ+2VP3/99t7JEK//fKnX35unEF6IId1MKd0IRXFNaAsA&#10;AAAATI/FhYVL83nniTraSiG9f31ra62OtgAAoA3eeIGUg9oJ4eZgMLj1do8RzgK0Qoxhu8HV/88i&#10;FI9/6r3PPtdgDQAAAAAAAADABKnCWLIsnAsxnC+/PZ3tBa1kez+Lb7fgAdwJdolnY4yPhTzbC23Z&#10;C2xJ4VpRhGsbg41rR1wFLbLU65V9MF4Y2wpSuHF9a2NlbO0DAAAAtMTeMcM8rMaYnT5qWykVj69v&#10;ba3WURcAAI14qekC2qgKZol55zOHXW6u3L8uZ2+7fy2cBWiFOCx2wp2zmI7TV1NKP7qddn5g8+Gr&#10;t4975QAAAAAAAADAZKkGV8QsnI8xXDzu0xj2AltiOFuu9/JeWEsKT4Zid219MLhxvJUwaVJKp2KM&#10;y2NbwVHThgAAAABartvtnprPO6tZHo5+jCaFjwjKBQBoVvU32Opvskd0s4ZSOEbCWYBW2I1pe+44&#10;V5jCz+/uFJeun3/2V49ztQAAAAAAAADA5FlcWLgUY3Yhy8ORr3hblyogJuSdi0u9/ksppNX1zc21&#10;pmsCAAAAgFmztNBfmc87l4/aThXGvFPsrgwGg1t11AUAwJFdLaeRw/dSSFdqrIVjIJwFaIWYFdvH&#10;tKqXQxH+5i89/DG/8AAAAAAAAABghnW73ZNzWWelCkGJMWu6nLdzOob41FKv/1R1Vd3tYnfVAA4A&#10;AAAAGK/FXu9CdVwuxCM3dXV7uHvBMT0AgMlSDMNqlo8ezuLiGtNHOAvQCnFnbifcN9ZV3E4h/P1w&#10;+wv/4MVHX3xtrGsCAAAAAAAAACZaXVe7PXYxXK7qXlxYeHx9a2u16XIAAAAAoG0Wu90zIe+sxhDP&#10;HrGpq2m4u7I+GNyopTAAAGq1Mdi4ttTrPR1CfOywy6aQ3j+Omhgv4SxAK+QxbYcaomTvLT0Tvho+&#10;+OIjz3xuTCsAAAAAAAAAAKZAjVe7bVSM2RNLvf4T1Ul/rsgGAAAAAPVY6vXOx7zz/BGbeakYhkvV&#10;YN86agIAYHyub25eWOz1T8UQDhzMl1J4cn3L32gnTSqydwxFFM4CtMLtmLbvr7nNFNJ/TcN08VPv&#10;e/YXam4aAAAAAAAAAJgi3W731FzeWavharcTpQqaWez1L+wMdy8MBoObTdcDAAAAANMspXQqxpGT&#10;nV8qW1i5vrl5pc6aAAAYr/XNjXNLvd5aCPGxd3psSsXj61tbq8dQFocUw+6td3qMcBagFdKrt3fC&#10;tzxQV3OvppC+f/vzn3ty8wObO3U1CgAAAAAAAABMn8WFhUvzeeeJpusYl+oqbuXze7l8nk4EBAAA&#10;AIAGGKQLADDdrm9uXljsdldjnl+6V0hLSuHJnWJ31QUzpptwFqAVOq/95nYIRw5nSeX0L1/b3f3w&#10;L/+5579QQ1kAAAAAAACMNV2tAAAgAElEQVQAwBRb6vWvxJgtN13HcSif5xPl8z13fXPjfNO1AAAA&#10;AMAsEMoCANAe64PBjXJ2oZq63e6puRBO7oRwczAY3Gq4NGoinAVohc0PbO78iZ/7C1W4ShythfTS&#10;MBTf++n3PveLtRYGAAAAAAAAAEyd6mS5+bzz8jGv9urb/Oy4AmKWl3r9tD3cfbertgEAAADAeKQU&#10;ntwpdlcM1AUAaCd/a21OFZKz1OuPpW3hLECbbJfTfYdc5uWiSD90/SvPPVU8WgzHURQAAAAAAAAA&#10;MD2Wer3z83nn+fGtIT2dUroRiuLaTgi3DnNiXhUa0wmdUzErzsSYnQtjCm2pgmnK1+GR65ubV8bR&#10;PgAAAADMIqEsAAAwvYSzAG2yEw4ezrIXyrLzvz739OYHNnfGWRQAAAAAAAAAMB2qYJYQYt3BLC+F&#10;FK5sF7trR71C2v7y1XStnFar+/rd/rmYhfMxhotHrPNN4vMCWgAAAACgFlfTcHdlfTC40XQhAADA&#10;aISzAO2RwnaI7/gooSwAAAAAAAAAwNepO5ilugpuKHbXxj3gYmOwcS3cCWu5VAW1ZHm4VN5erqd1&#10;AS0AAAAAcARCWQAAoCWEswDtEcP22/z014si/T2hLAAAAAAAAADAm9UZzFKFsuwUuyuDweBWHe0d&#10;xt2glm63e2o+76yGWkJaBLQAAAAAwCG9FEJacUwNAADaQzgL0CZfH7qS0mdDiD/01S/c/BdCWQAA&#10;AAAAAACAN6sxmOXq9nD3QhOhLG9W1nCznJ1f7HbPhLyzGkM4e7QWBbQAAAAAwDuK8VYIyXE0AABo&#10;IeEsQHuktB1ivPvd/yhC+MHrW1/86eLyJ3abLAsAAAAAAAAAmEzdbvfUfN45cjBLMQzfujHYuFZD&#10;SbVaHwxulLNzi73ehRjiU0drLT5fvl7v3g9+AQAAAADeZH1zc63pGgAAgPEQzgK0RophO94NZdn8&#10;zTuhLO9tuioAAAAAAAAAYBJ1u92T83nn5SM2c/X65sb5Wgoao2pQSPl8r83lnbUYwtlR29l/veI7&#10;PhAAAAAAAAAApsROCLfe6THCWYDWSMN08dODL35SKAsAAAAAAAAA8E7m8s6VIzWQwkeub22s1FPN&#10;+A0Gg5vl7NziQn81xnBx1HaWev0r0xBIAwAAAAAAAAAHsf/39LclnAVojU+979lfCO9rugoAAAAA&#10;AAAAYNItLfRXYgxnR28hPXJ9a/No4S4NWd/auLS40A9HCGhZXlxYuLS+tbVaa2HAWHW73VNzIZwM&#10;WXau+j7GeKb8evLtlkmpuLY3L7IbMezeWh8Mboy9UACgVRa73TOv73/cmd9LSuFmCMXNar9jN+ze&#10;PMhgGGaDPsQkKj9fnSw/X52KeX4qpXRq786iuOYzEwAAQLsJZwEAAAAAAAAAAGZGNbAr5p3Lo7eQ&#10;Hrm+OZ3BLHdVAS1Lvd61EOLzoywfY/ZEt9u9YrBb85Z6/Xfsi+X/16kxl7F8kDreWlqb9vfUJOp3&#10;++eyLJwLMZwpv12ezw9/umjZd5b35nn1tVP1t5BCeKH8ciPGdM3/23gd7X31zq5vbpwfZ/tvpQpI&#10;2++XY2KbwmyxrRiVbcW4VPsgMQvnYyz3Q0I4HQ+4D1I+vpTt7XfM7+93lP9PT5dfroz6f9XW90fb&#10;6UOzqQqTLD+zjC8EtvwMc31rY2XUxffCWPL8fNnNzpW97bE3fr6KdzpfSFl4vJwJZ+FQ9gKoKnl+&#10;JqT0lgGqd0NTd0KowqduHVuBUJOv9fX9wLV7KbenN9NweLPs57ccd6YOB9nG6ncAHJZwFgAAAAAA&#10;AAAAYGbEvLM2+tLTH8xyV/U8FhcWHq+CVkZZfu7O63iu1qIYxXLTBewbuY6U0rUa65hpS71eNbjz&#10;fDVYMMvHs44Ywtnyy9ny1sWvhbWEtLYzHF4xQKx2k/L+rtd+YNC4mrdNYQbZVozAtqJee4Mes86F&#10;GMPFevdB4mPll8fuhmyk4XB1fTA4TPBBO98fLaQPMRdCNWB6fK93HG2xO5+x4oX5vKMvcGR3tnXZ&#10;uRizc2G/v/+2AKr41h31bmjqfAj74VPhahU6FGK6sT0cXvN5nElSBW7N5fm5/UCrar/+4GFr+ev9&#10;fBwBwXthWyGcOswyQpGmwzv2u7fdxup3bbfXP+7sbx7ItIX16GOT4WuBUAc0bf1sGlXb9L2/adVM&#10;OAsAAAAAAAAAADATlhb6KyGG06Mt3Z5glrvWt7ZWFxf6p6oBcIddtjqZbXFh4VLVxjhqAw6mOvF6&#10;PutcKt+Ul0cecXgEd05sjWfn885TS73eKANeAYApVQ08inlnJR5LaEF8rFxPFbJxNQ13V+xvtIM+&#10;xKTaD2VZKacRjyHBHW8MUT1oOMUBLZcfyJerT+Xl5/Gw2Ou/EFO4tl3srhpoTROq4IP5rHOh7JLn&#10;yz5Zy7bzrQKC1zc310Ztcy7LLhw2rHwuFY+XM8fAJ9Bx9bsY0upR/jak3zWv7B/Va3ngzxzzVQja&#10;3u/v6aCPNW//s+1nDrPMtPWzaVRu08eyXyycBQAAAAAAAAAAaL29AIO8c3mUZVMKT65vtSuY5a71&#10;rY1Li73+mVGuHFad7Fm+rmsGfcDx27saZtZZKbdrhw5XGh8DXgFgFuwNgsw7q8cTqPF1lqv1VqFw&#10;28PhJZ9FppM+xKTau9p91TdDrP3q6syOvX6UdS7cCUM+nhDVu2EC1bHP6jN5FWDRtpBpJlMVQJRC&#10;vFT2vbFvN+8GBJd9/KnqeP1Osbvi9/hsaqjfBf0OgIpwFgAAAAAAAAAAoPXm887aKMtVV0asAkxq&#10;LmeirG9unFvq9dMoy1bhEOWs1a8PTJrFhf7qZIWyfJ39Aa/9q9vD3WrA682mCwIA6rG00F8ZNfSy&#10;XvGx+b1QuN4jBp9PF32ISVX1zTgRfZNpVYWylH1opaHgqTcq1x+rz+QvhZBWbOMYhyoco+xnK+V0&#10;+ngiiH67KvyoOja2uNAXljFDJqnftf1vRgC8NeEsAAAAAAAAAABAq+0PjhhpYMTOcPdCzeVMpGIY&#10;vjXLwycPu1x1QnK323UCPByDxV7vQgzxqdjE6IPRLM+X297FhYXH17e2VpsuBgAYXbnPf2ou76yV&#10;+yFjvzr94cTnDY6cDvoQk6rsmyfLvnll8vom06LavpWffVcnIJTlzU5X27gqpCUNdy+sDwY3mi6I&#10;6bd/nH2tCsdoupbK62EZjj212ST2u3LbejGF9P71zc21pusB4HgJZwEAAAAAAAAAAFqtumrtKMtV&#10;J9cOBoObtRYzoTYGG9eqAWnVicWHXXYu66yUMwPZYIyWer21GOJjTdcxihizJxZ7/fNV2NWsbFMB&#10;oE2qK9TP553nm67jrewPjjx1fXPjfNO1cG/6EJNqP1Tj5abrYHotLfRXyj50uek63sHpmHc+U26L&#10;n76+uXmh6WKYXnvHpvLORB6besOxp/NCxNtlovtdiE+V+5Dnt+8c89TvAGaEcBYAAAAAAAAAAKC1&#10;9q+qeOgr16YQXpi1qx5WVwqvrvh42OWqgWzdbnfFCchQv9cHC8amSzmSsvqz1fNY6vUeub65eaXp&#10;egCAg6lCNcrf5BMbqvEGy4u9/rX1zY1zTRfCb6cPMan63f658jPKJ5uug+m0/1n9Svlh93TTtRxc&#10;fGyp13+sGIZvrUKam66G6fG1/h7iRPf3/WNP/8+xp3aYln5XWq76XblfYdsKMCOEswAAAAAAAAAA&#10;AO2VdS6MtNxw91K9hUyHFNL7qys+Hna5uayzUs5m8jWDcakGss7nnWkYyHoI8fmlhf5Hrm9trDRd&#10;CQDw9hYX+qsxxkOHNzalGpBb7j+tXd/cvNB0LdyhDzGpqiDfTDALI5r2z+pZHj65uLDw+PrW1mrT&#10;tTD5prO/x+f18ek2jf3OthVgdghnAQAAAAAAAAAAWqnb7Z6czzujDAS7uj4Y3Ki9oCmwvrm5ttTr&#10;VyErh7oiZYyhep2Fs0BNqkEI1WCSpusYixguLy70T65vbdhmAMCEWlxYuBRjNjWhGq+Ljy0t9G8K&#10;gmuePsSk6na7p+bzzmearoPpNG2hU2+l3D4/UT6XUz6X83amub/r49NLvwOgQVcP8iDhLAAAAAAA&#10;AAAAQCvNZdmFUZZLw92VeiuZNmlllFCIKkzi+ubmlTEUBDOl1cEs+6pAp8WFfjBYAQAmT7UvUg0s&#10;bLqOkVVBcN3ulZgbLtMUfYhJNp93Xm66BqbTncCAMJWBAfdSPZelXv/U9c2N803XwuRpQ3937Gn6&#10;6HcATANHCgAAAAAAAAAAgFaKcaRwlqvrg8GNumuZJlXAylKv/1J58/RhlkshViccC2eBI5iFYJa7&#10;9gaCLfRvXd/aWGm6FgDgjm63e2o+70z9vkjMO2tN1zCr9CEm2WKvfy02XQRTaYyBAVdTCjdDKG6W&#10;H5JvheHwa8ckU+icjFlxprodYyzn1XS4Y3UHsLzU618R0MIbHUdARgrhhXJ7fGv/mxspFLf2+/nJ&#10;/Ycs17GeO0EZCzfXt7ZW62iP8dHvAJgWwlkAAAAAAAAAAIDW2R8QdugBC8UwOGG2lFKxdtgrnccQ&#10;zpav+8nBYHBrXHVBm7VlIOuhxHB5qde7UYVCNV0KABBCuS/yctM11KTuwesckD7EpFpcWLgUY3a2&#10;6TqYPksL/ZU6AwNSCk+mIlzZGGxcO8DDv+4x/W7/XMzC+RprWq5CEda3Ni7V1B5TbH9bOYaAjPR0&#10;KvvzznB4bTAY3DzoUlV/z7JwLsRQBQiN9Lu5OsZdtnPjgO85GqDfATAOVQhiHEM6p3AWAAAAAAAA&#10;AACgdeazzoURFnvJybJ37BTF2nx+uHCWylyeVycsr9VfEbRfiwayHlJ8vtvtvvswgyQAgPot9Xpr&#10;e5GLMCJ9iAl26rABtFApt2vnQ4yXa2jqpRDSSh3BpPvHLqvpUlVfCvFSFZh8lDaroJfFhYWb61tb&#10;QqtnWNWf6txWphBeiCGtHqXfv6G/r1ShxnNZ59IowURZHj4Z7KRMpLb3u3L5b57LslFLAeBIipvl&#10;1rj2VoWzAAAAAAAAAAAA7XPnqoaHk8KRB0i0xWAwuLXU6z1dvpCPHWa5GMK5IJwFDm2p15/p7c98&#10;3qme/5mm6wCAWbV3dfj8cPv+8Eb6EBPudNMFMH2qAfnlZ9Xnj95SeqSOUJZ72W/3ymK3eybmnbVw&#10;hL5ehSOU7VxbHwxu1FYgU6O+/r7nahrurtTdl/ZDfS9V0+LCwqXDBnrcCZEL+vcEmYV+Vz6/tZSK&#10;a3XWBECzhLMAAAAAAAAAAACt0u12T87nnUMPRtgudtfGUM40qwZ4HHJw3d5gvAtjqAVaa7HXuxBD&#10;XG66joadXlror1zf2lhpuhAAmEXVVd2broHppg8BbTN3J+xkZCmFJ9e3Ni7VVM7b2g8jODNKcMAb&#10;xbzzmbCXvcysOWp/f934wojeaH1ra7Xb7a7N5/nqwcPF42MxxpPjrYzDmI1+F5bL7fJY6wLgeAln&#10;AQAAAAAAAAAAWmU+z8+Nstz+VRDZtz0cXpvPD3+KWXW1XlfZhYOLIT7VdA0TIYbL5fbjiu0HAByv&#10;KiDNMGyOQh8C2qbarsUYzo7eQnpkfWv8QQFvth8ccGU+71TrPnRwdWVxob96XKEyTIb9UJ8j9Pc9&#10;V69vbpyvpaADGgwGt8rZhaVer+zv8fkDLjbr4cgTQ78DYFoJZwEAAAAAAAAAAFolpXguHnJgWHU1&#10;2/FUM72qE40Xe/0XypfycCdJZ9m58qtwBTiAatDTYbdXrZZ3Vsuv55ouAwBmRbfbPTmfdy43XQfT&#10;Sx8C2qbcrp06ynZte7j77iYDoPfXfWax17926GN6pRjDxcVud01w6mzY/z3+xFHaqI6rNxnoc31z&#10;80r5PN5dPo+Xm6qBw9HvAJhmwlkAAAAAAAAAAIB2ieHMoReJ6doYKpl6MYVr4ZBXCo4xHvr1h1m0&#10;2O2eiXnnYoMlXA0p3EihuPX6XdmpGMOp0NAVXauBY0u93vlqgEMT6weAWTOXdVaaroHppg8BbTN/&#10;JzR0JE0Hs7zR+ubGuVEDWgSnzo6yv68drYX0yPpW88dw9t93ceQ+z7HS7wCYZsJZAAAAAAAAAACA&#10;VhnlRNjt4dDVYO8lpht7r+jhFhLOAgcQ887Ksa80hY9sF7trBxkstne18KxzodwEjHzF8NHElfJL&#10;4wMsAKDt9q9Y32RQHFNOHwLaZj9EdaSw0kkKZrmrCmhZ6vXTYZcTnDobjtLfKymk969PWB85UigR&#10;x0K/A2DaCWcBAAAAAAAAAABaY//k3kMvN2mDJyZFFVozf/jX8/Q4auHrpeHuH33HB2WdCzGGsQ2Y&#10;TCG8EIa7l0ZdfieEmzWWMzX2gk+OMBDhsFIqHl/f2jrU1b/3t4sr1bTY612IIT41jtru4bRBYAAw&#10;fnNZdqHpGu5IT6eUbqQiuxH/f3t3l9U2lrYNeG/L4TjvDOgRhM8LG86KdwShRhB6BE2NINQImhpB&#10;kREUGUG7zgCz3GQEzQzeHAdsfdpgulPV+UG2ZNnyda0FpipIehIe6w/te4f7j3/4oyzbCXncKc5n&#10;D4LrjJWjh4C2mT9ENf9xVe8tpntHxd/rn+WXFJzadouEBud5+OXyenRWWTEVupvcH21l3X81XQdf&#10;pu8AWFl5eNZELsJZAAAAAAAAAACA1ohZtj3HYu+rrqMt0sCS/f6g9HIpJOdyPH7WQ2zM7zn/xnu7&#10;u7chdGqrIYbw8cLPurQXne7cgTZlpPCcu8n9YfFe/vj97/66y9HorNfrnW9l3bPiP5cQKhOPgkFg&#10;AFCrGBsN1ng/nYTTq/HV8Dvf9+/zzBRul86h6gwepBw9BLTJLPB5juvd/N0qh4ume0d7u7s/Ffvs&#10;v5dc9JX7e+01f78/3mu6vL5ayn2teaT72YPe4H87WfhH07XwR/oOgFWWh+mzfo8mnAUAAAAAAAAA&#10;AGiNPM+3Y4xll1ootKDt0oPPxb/oD+WW6b6sqx5og2UMCH2cTba6QQuzgJfDvd3B6RLqf93r9V4u&#10;GioDAHzZoDc46GTh1bK3m64twuT+eJ6B3mnAY/FyXJwjnGxl2WlxRvWm+gp5Lj0EtE3Msrmuny9G&#10;o6OKS6nc5fX16X5/cFR8WWq/Pfs3OaqjJhrW6R7Nu+jd5H7uZZclhbft7w5+DjG8bboWPqPvAGgB&#10;4SwAAAAAAAAAAEBrxNApHQqS57kZYL8hhlA6HCF2pjvFy7D6amD97ff7hw/vrFrl7y6vR7XMJpsC&#10;X/Z2B7UHzGx1uqn+kzq3AQCbKnbC4dI3moefi/OIk0VXMwtvOxr0Bmdmpm+OHgLaJIWDbmXd0oFN&#10;eT79qY566pGfFHvv38ot8xBidVRDMTRs3ns6qednYWcr76I4Z9jvD9L5ytLD5PgyfQfAUsVYS/i/&#10;cBYAAAAAAAAAAKA9YthpuoTWycNN8e/6uukyoC3yEI9rjmb5UPfM3SmgZb8/OAh1DjSIDwN+T2pb&#10;PwBssLpD1v5b/uPF9ei8yjWmmel7vd5ftrLuv6pcL8+jh4A2eZFlcwVOXV5fn1ZdS10uRqPz4jr+&#10;Qyh5HZ8CZtOyNZVFA/b6/aM4X2jwh3Xq+WQ6CceC2FaDvgNg6SaTm5BVH6UinAUAAAAAAAAAANhs&#10;0+mw6RJWWR6mH2PolFyqs11HLdAGMYQf6lx/Prk/qnP9n28nZt1/1riJV71eb3tdZsYFgHWx1+vt&#10;xBoGp3xd/mNdg7rTeYJwjeXTQ7RZHsLvjyG1+U0azHcXwkfXJJsgHpVdIs+nP9VQSK3ykJ/GEH8t&#10;uVgKrhHO0irl+/1RflJlFcuQgtj2+4P3xZeCxxun7wBoB+EsAAAAAAAAAAAAVCrGsN10DbCK0ozT&#10;Yb5ZYp/r/eV4fFPnBp6k7ez1B7/XGTbzIssOipezutYPABup0zlY1qbSwPXL6+taB3QL12iAHqJ9&#10;PqTQirvJ5Lzoh49NF8NyFe//l8X7v/R17d10elZDObVKPV78XUuGs8Q3xaejOuph+ebt98KHuoLS&#10;6pZP7k9i1hWS0SB9B0CbCGcBAAAAAAAAAADaxAOvwMrK83gQa8xmmU7CaX1r/5L8LIRYWzhL8U91&#10;EISzAEClYuwcLGlT7y+vr5dybpLCNfb6/b/GEEsOOGceeoh2yX9c14HfVGPrMRS0lDyE39cxyCfV&#10;PE/I6l6vt7OsIFjqNU+/JynAquJSlib17n5/8KH48lXTtWwqfQdAmwhnAQAAAAAAAAAA4Oum02HI&#10;Ok1XAa0Q40PYSF0+XI2vhjWu/7/cTSbDrazOR1HN0A0ANVhKoOWnyf3RMrbz5HI0OtvvDw6DwM5l&#10;0EO0wfuL0dVh00XQvPlCVFNQ6XqKeRiGWC6cJXQ6B8Vn4SwtMG9ocDpGVl7MEqWQDwFszdF3ALSJ&#10;cBYAAAAAAAAAAACA5ahtttQ8DbBasvF4fLvfH9S6jV6v93IdZyQHgFVUHFe36w1We1Scl/zSxPE7&#10;n9yfxKwrWKNGeog2SP11eX113HQdrIZ5QlRTUGn1lSzHdBqGnSy8LbNMjHGnrnpYrvlCg/N3lRey&#10;ZMV79rw4fxGS0RB9B0CbCGcBAAAAAAAAAAAAqNler7cTaxzIGmM+rG3l3/a++KhtAOuLELaDGboB&#10;oBLd0N1exnbupvcny9jOn12Oxzd7/cHvMYQfmtj+JtBDrLs8hN8Fs/AnpUNUU1BpDXUsRQz3H8sO&#10;Kc1D3K6jFhoxT2jweeVVLFkKfHN8b5S+A6A1hLMAAAAAAAAAAADwVXnovoxNFwFt0Okc1Ln6T5NJ&#10;OwNMHv/d2vl3A4Ali53pTnFwrXkr+bs0ELHmjXxVDPlp8dkAyJroIdbd3eT+qOkaWB1zhqi+r6OW&#10;ZUkhVPv9QallBAu0w7yhwZ8mk2H11SxfzMOwaGa9vGT6Tt8BrIsY4+1zvk84CwAAAAAAAAAA0CYf&#10;wnwzMfIVyxl8B+0XQ+dlnevfyrr/KjvACgDYNJ3tJWyk0VnuL0ajc+dEddJDrK88D7+Mx+Pbputg&#10;hWTZTullcuGhrKl5+r3QZGBalabTMOxk4W3TdWwcfafvANZEPpncPuf7hLMAAAAAAAAAAABtchuE&#10;swCrKIa5BiNsuhg7B8XLacNlAEArxBi2697GKsxyn4fwewxmqK+DHmKtTe/Pmi6BFZPnL9OOrdQi&#10;YdqKwICy9nq9ncvxWDDNOpuj3wvv6yilCVfjq6HwtQboO30H0DLCWQAAAAAAAAAAgI0Ws2y7eDG4&#10;oEJ5Ph02XQMAALB8qzDLfczDMETBGutKD1GTD4Il+LMYY/kQ1Rg/pqCSGspZmpgZUrqJ5ul393hZ&#10;lL4DoG2cSQMAAAAAAAAAABstz/PtpmtYZXMNVAG+5HXTBQAAG6/u85GVmOU+j/ltDLHpMtpKD7GW&#10;8hS4A/8lviy9RIi/BuEmrKXy/d5C6TzD/bml0ndB3wE0IoVz7vcHla/XlQAAAAAAAAAAANAaaVbF&#10;GDulHnSNoeMB4W+a4wHqGBuf6Rxoje2mCwAAnifPw23TNTyYTG4MnF9Peoi6xJgPm64BYO1Mp8Om&#10;S2AD6TsAVpg7BQAAAAAAAAAAwGaLYafpElZc+Vkd00A2gGq8aroAAOC5prdNV8C600PUI59Mbpuu&#10;gZW03XQBsETbTRfQuDzchDjHvW4Wsd10AY3TdwCtIpwFAAAAAAAAAABojzSrYtYpu9R2DZVstLuw&#10;IrOdAwAAG6e4Hvm41XQRrDU91D6X47EQWb5EGCibZOP7PQ/TjzGU/t0Bi9F3+g6gVYSzAAAAAAAA&#10;AAAArZFCQeYYQLXxDwh/zV6vtxOz8o+ZjcfjjzWUAwAA8F3F9cjtfn/QdBmsMT0EAAAA/JlwFgAA&#10;AAAAAAAAoDVSKMg8A6hSCIlZlL+g0zmYY6n3FVcBbLA8hN+brgEAAAAAAIDNJpwFAAAAAAAAAABo&#10;mxQO8rrUEo8hJMJZ/iTGuFN2mTwPtzWUAmyoGMLHpmsAANZLCt+MmeEyzE8PtYvARwAAAKrgTgEA&#10;AAAAAAAAANAqeT4dxtgpF84SO4fF59N6Klpn8U3pJWI+rKEQAABg5XW2m66AdaeHqJ7ARwAAAL7l&#10;7pnXjcJZAAAAAAAAAACAVsmnnZuYlVsmhvBDPdWsr3lnCv80mQyrrwYAAFh1MYbtpmtIYpZtN10D&#10;89FDwJK9Lz7KBTxvqMvx+KbpGljYxvd7jHGn6Ro2kL7TdwBrYTwe3z7n+4SzAAAAAAAAAAAArXI1&#10;vhru9well9vv9w8vRqPzGkpaS7HTPZxjsQ/j8diM1PBlGz8YYR55Ph02XQMAtEjd5yMrca6T5/l2&#10;jLHpMtpKDwHApsiyFCrRomCe+LLpCngGfQfAChPOAgAAAAAAAAAAtFD+LoT4puRCKYxEOMuTGEqH&#10;s+R5GNZQCfAMeT79qekaajEVzgIA66TX671sOrAxxs5Bk9tnMXoIWGV5yP8aJpMWhQbAN+R520Il&#10;tpsugGfQdwCsMOEsAAAAAAAAAABA6+QhDGMIJcNZ4pter3fc9CCwVTDoDQ46WXhVdrl8KtwGvibP&#10;w22M9a3/8vr6tL610zZ7vd7O5XjcxIDC7Qa2CczJvqJ96j4fSbay7CA0H3r5uuHtt5YeAtokz6fD&#10;GDvl3u+TyU1D50ewkHn6Pca4U1c9DSl9v5vF6LsH+g6gIXkIv8cQfqhyncJZAAAAAAAAAACA1rmb&#10;TM63su6vZZd70ekcFS8bH3DQyfKjEMqPuLsaXw0rLwZaY3pbvLtqW3uv19sej8e3tW2AVolZtl28&#10;NDGg0IAUWCP2FW1U7/nIzGFoMFhjFjRJbfQQsOGyLIUGCGdh/cQ4RyB5e0IyUvBkzAynXjp9p+/W&#10;k6BGaIkYQuUTstirAwAAAAAAAAAArTMejz/u9/vvQohvyiwXY+fvYcPDWXq93sutrFvq3y3J8/BL&#10;HfVAW+TTzk2scZBnN3S3i5fb+rZAq+QPA12WOujZgBRYQ/YVrVP3+cijh2uwo7q38tWtdx6CPaiJ&#10;HgJaZTodhqxk4N8CZO8AACAASURBVFSev6ynGKjZZHITyp9ntyc08TFYiWXTd/qO2sXYnkAjWAfu&#10;WgIAAAAAAAAAAG2VBpKWDhnZ2909vry+3tiAlhed7slcC07vz6qsA9rmPtzfbNX42GanEw6Kl2Ft&#10;G2DZPoQ6B6PEh0HHJ7Wt/0ub7HQNdIbq2VdQSnE+clvn+ciTpq6pZkGTf1v2djeJHgLa5C6EYp9W&#10;Toydg7Dhwc6sp8vx+Ga/Pyi93KA3OLgaXw2rr2i5Yni4b8aS6Tt9xzJEwXGwRMJZAAAAAAAAAACA&#10;VroYjc7nefA3xs7fw4YOslhgINqH9KB15QVBi4zH44/z7JOerYEB9NTqNtQ7U/CrYp+/XfTlbY3b&#10;+KPHHgWqdRvsKygh/SxrPR+Zaeqaau6gSZ5NDwFtMud1+us6aoElKR3uGDsP5+fDWqpZqlg6xJ3K&#10;6DvWzl6vt7NGv/NybgJLJJwFAAAAAAAAAABorTyf/jQb1FVKU7N0N20ry+b8O+cnlRYCrZW/q/Gh&#10;/OUPoGetveh0j4uX42VsKw1oiFm3zgAJoCb2Fa30Pixh8NZ+v392MRod1b2dJ+k8aM6gScrTQ0CL&#10;lL9Od+3N+spvin4vF5IRQzo2LuV6oC6D3uCgkzVdxSbTdzQt/5iSYEstEbovayoGWKJPk/vjFxVP&#10;aiCcBQAAAAAAAAAAaK0UsLLfH5QOZ0mBLr1e7yzNoFtHXatoNhh2rtCIi9HovOp6oI3yEIYxhNpm&#10;TF3mAHpqloebEOsd9JwGuhTHupNlHOuK48tJ3duAjWRfwTyW0DeP4pv9fv98WdcKW1nXNcmy6CGg&#10;Rea5Tn+RZQfFy1ktBUG90rGu9H2pFDJxNb4aVl/OcsROOGy6hg2n72hUnuc3MZYLYoud6U7xMqyn&#10;ouoIAYJvqyNQUTgLAAAAAAAAAADQank+/SmFrZRdbivrnhUvG/MAbXz8+5aW/n0rLgVa624yOS/2&#10;Lb/Wtf7ZAPrTumfw3u8PboqXUjPezuNidFVuStMWycP0Ywyd2rezlWWnxctRnduYDRJYwgBu2Dz2&#10;Fcwjn96fF+f+b5eztfhbcW7ylyWcm6QBn7Wfm/BIDwFtUlynD4vr9JJLxaMgnIU19Gmufg+hOE9P&#10;QcDDygtaknS/rOkaNpm+o3Exlg6bjbFzULycVl5LxTqdcNB0DbBphLMAAAAAAAAAAACtdnl9fbrf&#10;H5QOZym83uv3jy5Ho7Oqa1o1e7uD0xjnG4iW/n2rrofqxBhva96EQdQljMfjj8X+6EOoceDnVtZN&#10;78nagqXSfjGGWPvA1TwPv9S9jZU2nQ5DVn/gQrGXeLPf759fjEbnday91+u9LHryH3WsGwj2Fczl&#10;cjy+Kc5Hlra94mf7rzrDNWbXMs5Jl0gPAW2S9i1lr9NjCD+k85d0jV9jaVC51LN7/cHvqYdLLvp6&#10;XXt+b3f3OMZlXDPxNfqOxk0mN6F8QNBaXB/kMRxsbLo5NEQ4CwAAAAAAAAAA0Hp5Pv0pxk7pgJYY&#10;4q+9Xm9Y9yzdTdrv9w9jjHPO4pj/WG01VC2fTG7jHDOTljHoDQ6uxlfDWjfSIsX+6Gye/VEJr/d3&#10;BycX11cnVa+42B9ub2XdX6te75fk01BLAMC6uAvhdmtpW4u/FceCH+sIXXiRdTf65wh1s69gfvm7&#10;FLqzrK2lcI06+mevPxjGWHqQJ5XQQ0CL5MX1Z8nQ4q1O97h4OamnoOrNwvDOyi6X59OhYOa2yc+K&#10;Y3jpY99WlqU+OKq8nJrVfA+OZ9N3NGfecMlV/73H7NjuWgaWTDgLAAAAAAAAAADQemkQwX5/cBRK&#10;zIL7ZOtxsOhO5UWtgFnQwm/zLJuH8PtlDYNzWT8xexiMdNBwGWvjbjo928pqfkA/hrd7/f5t8R49&#10;q3K1L+YYyDWvVX7wfRnSrMBlZ29fTLWhC7Pjy3lcWv2wmewrmNd0Es86WVhasMajon92Bz9XESCX&#10;BskV9f/DDOHN0UNAm3ya3hfX6d23pRYqrrvDGoWzvOh0joqX12WXizGeVV4MjbqbTM7nC96Nb/Z6&#10;vdMUclB9VfXY2x2cRgf7laDvWAGl7510svyoeBnWUUwVZkFxwJIJZwEAAAAAAAAAADZCPrk/iln3&#10;n3Ms+irNpn05ujqouqampdnH5154cu/BzzVwF8LtVs3biCH8kN4jqSfW6UH5pswG0r8PcwyKKiOG&#10;+Ove7mDn8vpq4fdqmoXzxePg+aXMxJnn4ZdlbGfVFf8Ow1hy9vbFPIQuvLsYjY4WWctev38034Ab&#10;YB72FcwjhaDNM3P4wmJ4W2z3bZ5Pf0oBmmUX3+v1doprupNOVu95FN+nh4A2Ka7Tb/f6g9/LXvPu&#10;7w5OqgiMWoYY5wuJrSqUj9Wx0H2prJuOvQdV11SH2TH/b03XwSN9R/Pym+JoWPLeSXzT6/WOU//W&#10;U9OCHoPigCUTzgIAAAAAAAAAAGyEFBqRBpKmByrLLpsGZ+z3B+cXo6vDOmprQgrTmHsCxzz8LIRj&#10;PcwefK99Ow8DmLLuP4ttfUiDxEOY3j5rwel0uIm9lE/uT2LWrX1AaIzhb8XP5CCFU83771zsNw+3&#10;su5vVdf2LXfT+5Nlbm9VxZgPi89LHtAR3xQ98ybt59Ps8WmQ4nOWegzwyQ5jiMex9EAHYBH2Fcyt&#10;+Pk1NZgrDRAveujvKZAt9fCnyeTma330MMCx0z0saj0szp/0zSrRQ0CLxJCfFp/LBZIW+8Di/ObZ&#10;50JN2dvdPS72m3Msmb+rvBhWwnQSTucJKnsIaC76aZ6AtGUrjvlnTdfAH+k7GpbCxkr/bvBFp3tS&#10;vKzcRAXzH9uBRQlnAQAAAAAAAAAANsbFaHS03x/sFF/OMyDrdVsCWmbBLOUGnPzHh3WZFZhHeQil&#10;Z39ewKsY0/vreQ8G553wU/GyceEsj2FRc84WW96r+BicU2wvP3vurNcplCWEeFJ+RtFF5e9WdjbS&#10;JUs/q2WEK31RDG+3su7bzwOXYoy3+WRym/44D92XsTPdiaHzMo/hoPjeZe1jgD+xr2Ben6b3p+nn&#10;12QNKUguhQsVdYSv9XFxHrPkqnguPQS0yeyc6kMoec/wxeNA/IM6aqpCCscr9pF/n2fZ6SSeVVwO&#10;K+JqfDWcp9+TFJC21+utdNjy3u7g9PH+JKtE39GkT5PJcGuO64J0vVEcS09W7X51ek80XQNsKncY&#10;AAAAAAAAAACAjZJP7o9SUMGci79OwSaXo6uDKmtall6vt72Vdc/jfOE0Dz5N7tc+nGbj5OEmxKWF&#10;s/BMxb7opNgXLSOc5UmxrZhCph4Cex76IkxvP/+GGONOHuL2Y5hPXGJp/5FPJis/C+5ypZnKY+lZ&#10;XSv0h8Clp8HNj93R+exroFn2FZSXBpft7Q5+eQy3gPL0ENA++Ulx1vJbmSXS9XMakH95fXVcU1EL&#10;2XoMj5nHhxSkUGEprJzy/f4k3Vvv9Xp/Kc4FbqutaXF7/f5RjNG5ycrSdzTj4dqlP5grxH52LF2Z&#10;34vt9/tn7rJAc4SzAAAAAAAAAAAAGyXNrri3u/vTvDPLpYc39/uDmxRSsooPAn/NoDc42Mq6/1hk&#10;HXnI/7pOf2cexZgP02zyTdfBH6V9UbEveR8eQlOW6+Eh9IfAns6X/qwxeR5+WeUZcBtyXnw0GbgA&#10;rAf7CuZyN70/Ka4RnCcyNz0EtMnFaHReXKd/CCVDjVNI1d7u7u3l9fVKhY0WNR3H2JnznkMKUKDN&#10;5u33J8Xx/1+rFpSx3+8fxhB/bboOvk7f0aQY8uI4HecJsX+dAnguR6OzqmsqK/Vbw+G8sPGEswAA&#10;AAAAAAAAABsnDZbY7/d3FniI8VV6EHiv3//rKjyQ+T37u4OTThbeLrKOh9CE69X/u/LfPk0mw6Jf&#10;my6DL/g0uT8ufjZLD2dZVWlwb9M1rJrZoJWmywBWnH0F83qYPXx38EsaVN50LawnPQS0zXQSjjtZ&#10;KB1unEKg9/v923ReVkddZT2EBcwZTF34sCp/D+qVT+6PYtb957zLr1JQxiyw4Lem6+D79B1NWeTe&#10;SQrgKX7eH5s8Pu71ejvFe0e/wZzSeyh0OgchdLZjzF/meX6TTzs3V+OrYZn1+G0rAAAAAAAAAACw&#10;kS5Go6O9/mA7hjDPTHkPHh/IHBymgIVVeBj4z2YPa54Vhc41E+WTPITfL6+vjquqi+VKAyYXmZGU&#10;+qT9xt7u7k8LDJhqjTzkf0292nQdqyjPp3oE+C77CuaVzvOLc0XBGsxNDwFtkgZnFvu098WXcwSp&#10;xt9SYFXT99AWDQtIwQkVlsMKuxyPb4p+ebdAgPlDUMZer/f/0rqqrK2MFEweYlwomJzl0Xc0abF7&#10;J/G3ond/bCKgZfa7vrlDjWCTDXqDg04WTov30Ge/I43FLjy+iVk6dx48/H7quZOxCGcBAAAAAAAA&#10;AAA21uXo6mCvPxguEtBSeL2VdV+vwuCLJ71e7+VWlqUHzeZ+wPnJQzBL8e9UQVk0KM+nZwZsr6bL&#10;6+vTYj90uOB+aN29f+6Dr5so9ch+f+D9C3yTfQWLSINQUvBk03WwvvQQ0CafJvdHW1n3/+ZZNsbw&#10;t+KcbPtidHVYdV3Psbe7e7zY/Z/8XZNhByzfp8nkeGvBe8gpMCCFD6drkqrqeo50D/xF1j0v3neb&#10;fE9tLek7mrL4vZPlB7Sk0LWi3+cOXYNNtrc7OO1k4bthsul+RvG9O8/5Pb9wFgAAAAAAAAAAYKPd&#10;PQ64+Nei65kNvvhbyMPPn6b3p+Px+GMV9ZXR6/W2X3S66cHmSmYtF8zSHnfT6dlWJpxlVVW1H1pX&#10;n8zK/V2LzeoKbAr7CuaVQtL2+oOjDQ+LYwF6CGiTdE8vDbxOA7DnXMXr/f4gn07C/16Nr4ZV1vYt&#10;Rc0pmHehsIOL0eioonJYExX0+4N0HVL0/VE+uT9aRsBPCiLayrrlrn3y8HOI4W1NJVHCJvVdnodf&#10;0u+O6qqJ8ha/d/IQ0PJuGcfMdGwvtrfwJAywiVIwS5n9b/reYpnwvYAW4SwAAAAAAAAAAMBGG4/H&#10;t71e7y+VBSPE8LZY19v0cOZ0Es+WMQgjzZxXbDiFO7yuap2CWdolPfC+tzvwIPiKSvuhKgYkrKN8&#10;cv//mgizWjezWV2Pii9fNV0LsLrsK1jE3eT+sLie+L+m62B96SGgTS5Go/NF76N0svCP4tzsfXHd&#10;e1JnaMBev38UQ/w13ZRcRLo+r6gk1kwV/T7zKmbdf9bZ9ykcI4UqFB+llkthSbEz3Ymh3HLUZxP6&#10;Lg/5X4vPL4O+WynV3DuJb4p1vEk/4xRUWVFp//bUc4se22FTDXqDg+JcvPTx5XEilv4wHaO+9j3C&#10;WQAAAAAAAAAAgI03C2j5nxdZ97y6mb7jm04W0gOaxdf5u+LT+afJZFhFCEFR6/aLLDsoaj14nDWv&#10;2gc0BbO00930/mQr6wpnWVGPAxJ2F5y1c93kPy5jVtu2SLMAp8EmTdcBrDb7CuZV1ez1bC49BLTN&#10;5fXV8V5/sLPgvcLXxbnZ6xQaUJypnX1roGdZs1CW4+Jj4WC+h8Hlrs83WkX9/uSp7z8UvXV6N5mc&#10;L3JPPA2wjp1wmAZMlw3HSPI8/JIC1Pd2d3fmrYF6tLnv0u+EUmhHCtmYtwbqU9W9kxSOVvTcr8WB&#10;9OdP0/uz9LvGedeVfu+31ekepQkg5us54EknC6fzLx1Pik/CWQAAAAAAAAAAAL5l9qDuwV5/MKwu&#10;oOVJClAJb7aybngMawnvQx5u8jD9GKbT4beWzEP35WxWz5chhvQA+eu0nhq9vxxdHda5AZrxMFhy&#10;d/Bzeri36Vr4sjRr597uYLuCGWNXXx5+vriublDaJkgD5VrwHv4QFpqVFvge+woWkQaMt6B/wnQS&#10;/reThX80XccmaksP5fl0w0ITga9J4cUV3St8HUJ8/acQ55syg7j3er2dkGU7T2HNsaKw5hRccXk9&#10;OqtkZay11O9Fj+YVrvJVCi7Yyrq/PgRm5GEYYn4Tit6/C+Hjl/o/9fm/74fHzkHxv14X53Vzewgh&#10;v74SjrHCWtt3o9HR/GugbpXfOynWU/Tc2zI99/BFp3MQYyy+jjvF8vPcB/lQNNz5ul9/QZUego7m&#10;ez89eZXeo18LLhTOAgAAAAAAAAAA8JmHQRe7g9OawxFehxhex9AJIfv2DHiPwyyWNEveQ1jC1cly&#10;NkYT0s93vz9I4TsGPK+ohxljdwehzQEtjwO/7Gvmkd7De/3BQfUhYsuQ/1gc1Y6C/Q/Uzr6CRTz0&#10;z+7g5bqei6TzjKvx1XAWikkD1r2HQgosvb4+LXpIOAvwoMKAlpk/hjinQfzFulNodAqHGj58x39C&#10;mpPtkMIGaghrnl2fC67g3z5N7v9S9Oa/alj1q+Lc4NXD3e6il7eK//Gl87XU51XeD0/v30pWRK3a&#10;1nd3k/ujSlZErWq6d/LsnqtCnnotBbws63eIsAZedDqLT0BSvK+Kz8JZAAAAAAAAAAAAniMNStjv&#10;94chxN+armVZ0uzyaRBj03VQv0+T+8OaHnanIm0OaMlD/lczci+m+oGB9ZvNxH6+3x8cNV0LbAr7&#10;ChaxruciDzPUG2C+Eta6h0ZXiw/kAlqnznOrz9cZY+d11ev/GsEsfMl4PL7t9Xp1BWUsVQr8aLoG&#10;nqdtfZf+Pk3XwfOs472T/8h/vByPb/Z2dw+argQ2iXAWAAAAAAAAAACAL7gYjc57vd7/bGXds+I/&#10;lzYwogHvP03uj8bj8cemC2E50sPhe73e/4tZ959N18LXtTMkKv/xsti3Nl1FG9w9hiz9X9N1PIcB&#10;f9Ac+woWsW7hGrNQjYOm6+A/1q2Hkrs08zzAV6z3AO4/cu7FtzwFZbzIumdr2u8fUji1gIz10oK+&#10;E8yyptbx+P4Ubtt0HbCJhLMAAAAAAAAAAAB8xSyw5HCv3z+KIf7adD3Vy3+8EJSwkR5mVBTQsvJm&#10;IVFp1tj0Pn3VdD3zSoOl7x5DoG6brqUt0vEpBYi9KHpjlQcOGPAHzbKvYFEPYXG7g48hhrdN1/It&#10;gllW17r0UDCIG3imhwHcu4PTdQqe+m/5jwZ08z2zY+LBfn+QemVtgsudF643fUdT1imgxT0UaJZw&#10;FgAAAAAAAAAAgO+4HI3Oipez9R98MZOHny+ur06aLoNmpYCWdZ+NdBPMBiXs7O8OTtZgUOt/K/Y3&#10;l/Y3tZgFiK3wgBUD/mAV2FewqHTdsN/v34QQf2u6lq94fzm6Omy6CL5u1XvIYFqgrDQgetAbnHey&#10;8I+maylJEBWlXRTnWXu7u8cxdv7edC3fI7CgPdap79z7bI90TVBct5wV1y1vmq7l69xDge/Jp52b&#10;mC2+jq/9mXAWAAAAAAAAAACAZ0oPd/d6vZMXne7JOoa0pAfU76b3J7NBuvCf2UjXNfhjg6RBrXu9&#10;3nnMumfFf75qup7vSYNcw+T+OIUANV1L263agJX0s7+b3B8Z8Aerxb6CRVyMRufFddD/bD2eh6xM&#10;yE+eT3+6vL4+bboOvm9Ve8hgWmBeV+OrYfESV38Q94ygZhaQzrf2er3hKt+Tmk7C/87el7SEvqMJ&#10;xXXL0V6/P4wh/tp0LX/yIZ/cH7nXDt+X9sv7/cHC6/janwlnAQAAAAAAAAAAKGEWbLJWIS1CWfie&#10;NECn6OmzraybBreuzmBJ/mD28PXOfr9/GEI8Cas5MOFDsdc5uRyZwXOZ0oCV4j183vR72CB5WG32&#10;FSxidi1xuNfvH63AQDUD09bQqvXQdBKODaYFFvUwiLvXOw3F+VUM4Yem6/mC98Ux88Qxk0U93ZNa&#10;pcDHJN33ToHqTddBPVa17wRetdvlaHQ2u3dyFlbhdyX6DUpL9x7nPW6kZb/158JZAAAAAAAAAAAA&#10;5vDHkJbOUYydo7BaQQkf8pCfpgdJmy6E9VD09G3xclj09PaLTvd4HYKHNtXFY/DJ+YqFtDyEslwI&#10;ZWnM03u4ib4QAgbrw76CRc2uL86aGiAp3Gf96SGgbWbhAQfp/CoP8XhFQlreTyfhVAgVVZsFPp6t&#10;QGj5+0+T++PZ9Q0tt2J9d+Satv3+HSzZ6+00GMBmPwdzSseN/f7gIJQMWMpD+P179wuEswAAAAAA&#10;AAAAACxg9pBmelArPSC8vdXpHoUYDkMzYQkfQh7OP03vzzywybxmvZNmnD1+GFiUxwNBLavpKaTl&#10;4SHxYt/TxM8pDbQPxT7HLNyr46kvBr3BQSfLj0KIb2rbWB5+Lo45pwalwPqxr2BRs8Eqp7OAjaNQ&#10;8/WPQI320UNA27hGZ1M0GVquxzfXF/puaSF/gkY311MAWzq2xyw7rvXeyYz9HFTjYnR1uNcfDJ8b&#10;rvQQzDK6Ovje9wlnAQAAAAAAAAAAqMgs1OIkfaSglhdZdhBDOAgh7oR6HlD/kOdhGGM+/DSZDD0c&#10;TNWeBhaFxwffX3ZDdyd2pjsxpp6OL/MQXq7IjNAbbfag9kOgzsMg+044yGM4qOln87Dfyafh3Azc&#10;q2328xkW793j4nh0ODseLTqAwM8fWsa+gkU9BWykc5DYCYfVDkTP3xWfzmfnpLSUHgLa5vNr9BR6&#10;W7we1jmYOw3iTvcG7etYts9Dy+s5jj9xPOc/9B1NmB3bj9JHTcf293nIzy9Ho7MK1wkbL4Wt7O8O&#10;TkIMb7/1fel8+vL66vg56xTOAgAAAAAAAAAAUINZUMvZ7OPBw8y5WbYT8vxljJ2D9P+eEW7x/vEl&#10;/5jn+U2I8WOYTG7MmseyzR58H84+WFFPg+yf/vtxxu7OQQid7RjDdslAnfdP+5582rm5D/c3QqDW&#10;z+xndjb7OErhYVvFsaj4uW4/9cXXls3zcBvC9Laqn3+arXKR5Vl9s/OT2HQdlGdfwaI+Owc5/ndQ&#10;ZR63iz1CCqrcDt8Pq/z3eUeYToeudzbPl3oo5HFntv95/YxVvH/aH1XRQ8W+yPFsSZw/0Gafhd4e&#10;feH4+Jx92+c+FB+3IQ83IeY3nyaTm9n9R2hcBcfxB3kIv8eQ39ZxTvgUCFfV+mjeOvQd7fP5sf0/&#10;v/Mrd91S5bWvfVvzXM+stovrqzShyuljKHX84z3H4rz60/T+tMy9TOEsAAAAAAAAAAAASzJ7QO/p&#10;QUsPSwK1+9N+B57Cw24bLgNYcfYVLOKzoMpGpAFyMTNcZp013UMAdfjWvu1hcPdXCAlg3Xyt1x/C&#10;M0J4+aVl9DmL+lrf2b9SJ/feYT38KZR6Ie42AQAAAAAAAAAAAAAAAAA0QEAAm2AWngFLZf8KQJWE&#10;swAAAAAAAAAAAAAAAMDzfGi6AAAAAACWSzgLAAAAAAAAAAAAAAAA7ZBlOzVv4bbm9QMAAACwYoSz&#10;AAAAAAAAAAAAAAAA0Aoxj9shNl0FAAAAAG0inAUAAAAAAAAAAAAAAIBWyGM4qDObJc+nwxpXDwAA&#10;AMAKEs4CAAAAAAAAAAAAAABAK8QQfqh3A/FjresHAAAAYOUIZwEAAAAAAAAAAAAAANgg+/3BeV3r&#10;zvNwe3l9dVzX+r9lv98/fIhnqdNkclPvBgAAAABYNcJZAAAAAAAAAAAAAAAANsvrulYcYwi9Xu9k&#10;PB5/rGsb39j6Ud1buByPhbMAAAAAbBjhLAAAAAAAAAAAAAAAAJvlfagxoOVFp3tSvBzXtf4v2ev1&#10;dmLWre3vNPOh5vUDAAAAsIKEswAAAAAAAAAAAAAAAGySPNyEWF84S4zhb71e73Q8Ht/WtY3/knVP&#10;695Enodh3dsAAAAAYPUIZwEAAAAAAAAAAAAAANgkMb8pPtW6iRdZ96x4Oah1IzP7u4OTGMMPdW8n&#10;xnxY9zYAAAAAWD3CWQAAAAAAAAAAAAAAADbIp8lkuJXVO6QkhvDDXn8wvBxdHdS5nf1+/zDE+LbO&#10;bTy5GI3Ol7EdAAAAAFaLcBYAAAAAAAAAAAAAAIANMh6PP+73Bx+KL1/VuZ2ngJa7yf1h2mbV69/f&#10;HZwsK5glhPzdcrYDAAAAwKoRzgIAAAAAAAAAAAAAALBp8nAeYr3hLEkKaNnKuv+3t7v70+X19WkV&#10;6+z1etsvsu5ZjOGHKtb3TOdL3BYAAAAAK0Q4CwAAAAAAAAAAAAAAwIb5NL0/28q6b5e1vRg7f9/v&#10;D47yfHp2N52ejcfjj2XXsdfr7cQsOy7qflNHjd9yMRoJZwEAAADYUMJZAAAAAAAAAAAAAAAANsx4&#10;PL7d6w9+jyH8sMTNvkohLVtZ5+8P287DMI/5bZhMbtIfXo7HN0/fmIJYHr7Isp2Qx50Yw99i1sww&#10;mDwPvzSyYQAAAABWgnAWAAAAAAAAAAAAAACADRRDflp8XmY4y2fbDj8Un36I6atZ6Mp+f/CfP/88&#10;iCUuu7o/upvenzRbAQAAAABNEs4CAAAAAAAAAAAAAACwgS5Go/P9/uBD8eWrpmtZYe/H4/HHposA&#10;AAAAoDnCWQAAAAAAAAAAAAAAADZWfhJC/K3pKlZVPrk/aboGAAAAAJolnAUAAAAAAAAAAAAAAGBD&#10;XYxG53v9we8xhB+armXV5Hn45XI8vmm6DgAAAACaJZwFAAAAAAAAAAAAAABgk03uj0PW/WfTZaya&#10;u+n9SdM1AAAAANA84SwAAAAAAAAAAAAAAAAb7HI8vtnfHfwcYnjbdC2rIg/5X8fj8cem6wAAAACg&#10;ecJZAAAAAAAAAAAAAAAANtzF9dXJXn9wEEP4oelampe/uxyNzpquAgAAAIDVIJwFAAAAAAAAAAAA&#10;AACAcDm6OtjvD/Km62jYh4vR6KjpIgAAAABYHcJZAAAAAAAAAAAAAAAAePBpcv+Xraz7r6braErx&#10;9z9sugYAAAAAVotwFgAAAAAAAAAAAAAAAB6Mx+PbXq+3kQEtKZgm/f2brgMAAACA1SKcBQAAAAAA&#10;AAAAAAAAgH/bxIAWwSwAAAAAfI1wFgAAAAAAAAAAAAAAAP7gKaDlRdY9iyH80HQ9dRLMAgAAAMC3&#10;CGcBAAAAAAAAAAAAAADgv8wCSw72+/2zEOKbhsupXB7C73eT+yPBLAAAAAB8i3AWAAAAAAAAAAAA&#10;AAAAvupiEAfpjQAAAbVJREFUNDra6/eHMcRfm66lKnkefrm8vjpuug4AAAAAVp9wFgAAAAAAAAAA&#10;AAAAAL7pcjQ66/V651tZdhpCfNN0PYuYTsL/Xo2vhk3XAQAAAMB6EM4CAAAAAAAAAAAAAADAd43H&#10;44/Fy9Fer3cas+5J8fXrZisqJ8/DL5fXV8dN1wEAAADAehHOAgAAAAAAAAAAAAAAwLNdjsc3xcvh&#10;oDc46GQhhZ2seEhL/u7TZHI8C5cBAAAAgFKEswAAAAAAAAAAAAAAAFDa1fhqWLwMe73e9otO9zjG&#10;8Lema/pcnodf7qb3J0JZAAAAAFiEcBYAAAAAAAAAAAAAAADmNh6Pb4uX4/Qx6A0OYiccxhgOiv9+&#10;tfxq8nfFp/OL0eh8+dsGAAB4FGO8LV7ez7EMACtIOAsAAAAAAAAAAAAAAACVuBpfDYuX9BF6vd72&#10;iyw7CHncCTHsxBB+qGGT7/N8OsynnZvZtgEAABo3C4wUGgnQEsJZAAAAAAAAAAAAAAAAqNx4PL4t&#10;Xs4+/38PgS0hvAxZthPy/GX6fzF2Dr63rhTA8vi98TafTG7vQrgt1v+x6poBAAAA4M/+P2ZipsWh&#10;JmozAAAAAElFTkSuQmCCUEsDBBQABgAIAAAAIQDhl3+N3gAAAAcBAAAPAAAAZHJzL2Rvd25yZXYu&#10;eG1sTI9BT8MwDIXvSPyHyEjcWFIYMErTaZqA0zSJDWnazWu8tlqTVE3Wdv8e7wQnP+tZ733O5qNt&#10;RE9dqL3TkEwUCHKFN7UrNfxsPx9mIEJEZ7DxjjRcKMA8v73JMDV+cN/Ub2IpOMSFFDVUMbaplKGo&#10;yGKY+JYce0ffWYy8dqU0HQ4cbhv5qNSLtFg7bqiwpWVFxWlzthq+BhwWT8lHvzodl5f99nm9WyWk&#10;9f3duHgHEWmMf8dwxWd0yJnp4M/OBNFo4EeihjceV1MlsymIA6vpqwKZZ/I/f/4L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GswDKPoDAACYDwAA&#10;DgAAAAAAAAAAAAAAAAA6AgAAZHJzL2Uyb0RvYy54bWxQSwECLQAKAAAAAAAAACEArCB1dLweCgC8&#10;HgoAFAAAAAAAAAAAAAAAAABgBgAAZHJzL21lZGlhL2ltYWdlMS5wbmdQSwECLQAKAAAAAAAAACEA&#10;llgJq35NAwB+TQMAFAAAAAAAAAAAAAAAAABOJQoAZHJzL21lZGlhL2ltYWdlMi5wbmdQSwECLQAU&#10;AAYACAAAACEA4Zd/jd4AAAAHAQAADwAAAAAAAAAAAAAAAAD+cg0AZHJzL2Rvd25yZXYueG1sUEsB&#10;Ai0AFAAGAAgAAAAhAC5s8ADFAAAApQEAABkAAAAAAAAAAAAAAAAACXQNAGRycy9fcmVscy9lMm9E&#10;b2MueG1sLnJlbHNQSwUGAAAAAAcABwC+AQAABXU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33008725"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KEyywAAAOIAAAAPAAAAZHJzL2Rvd25yZXYueG1sRI9BTwIx&#10;FITvJv6H5plwkxYIiCuFKAkiwYtgPL9s33Y3bF+XbYHVX29NSDxOZuabzGzRuVqcqQ2VZw2DvgJB&#10;nHtTsdXwuV/dT0GEiGyw9kwavinAYn57M8PM+At/0HkXrUgQDhlqKGNsMilDXpLD0PcNcfIK3zqM&#10;SbZWmhYvCe5qOVRqIh1WnBZKbGhZUn7YnZwGa7fFcf3+8lW/bvaHarWWj4OfQuveXff8BCJSF//D&#10;1/ab0TAejZSaPgzH8Hcp3QE5/wUAAP//AwBQSwECLQAUAAYACAAAACEA2+H2y+4AAACFAQAAEwAA&#10;AAAAAAAAAAAAAAAAAAAAW0NvbnRlbnRfVHlwZXNdLnhtbFBLAQItABQABgAIAAAAIQBa9CxbvwAA&#10;ABUBAAALAAAAAAAAAAAAAAAAAB8BAABfcmVscy8ucmVsc1BLAQItABQABgAIAAAAIQAn0KEyywAA&#10;AOIAAAAPAAAAAAAAAAAAAAAAAAcCAABkcnMvZG93bnJldi54bWxQSwUGAAAAAAMAAwC3AAAA/wIA&#10;AA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H46yQAAAOMAAAAPAAAAZHJzL2Rvd25yZXYueG1sRE9fa8Iw&#10;EH8X9h3CCXvTpIO6rjPKcBP2ojAdDN+O5myLzaU20Xbf3giDPd7v/82Xg23ElTpfO9aQTBUI4sKZ&#10;mksN3/v1JAPhA7LBxjFp+CUPy8XDaI65cT1/0XUXShFD2OeooQqhzaX0RUUW/dS1xJE7us5iiGdX&#10;StNhH8NtI5+UmkmLNceGCltaVVScdher4f2QFMdsOKxTu+8vm9XH+ed5e9b6cTy8vYIINIR/8Z/7&#10;08T5avaSZalKE7j/FAGQixsAAAD//wMAUEsBAi0AFAAGAAgAAAAhANvh9svuAAAAhQEAABMAAAAA&#10;AAAAAAAAAAAAAAAAAFtDb250ZW50X1R5cGVzXS54bWxQSwECLQAUAAYACAAAACEAWvQsW78AAAAV&#10;AQAACwAAAAAAAAAAAAAAAAAfAQAAX3JlbHMvLnJlbHNQSwECLQAUAAYACAAAACEARSR+OskAAADj&#10;AAAADwAAAAAAAAAAAAAAAAAHAgAAZHJzL2Rvd25yZXYueG1sUEsFBgAAAAADAAMAtwAAAP0CAAAA&#10;AA==&#10;" strokeweight="0">
                <v:imagedata r:id="rId4" o:title="PREFEITURA_LOGO20256 (1)"/>
              </v:shape>
              <v:group id="Agrupar 1633518929"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gmGyAAAAOMAAAAPAAAAZHJzL2Rvd25yZXYueG1sRE/NasJA&#10;EL4LfYdlCr3pJgZFo6uItOJBhGqheBuyYxLMzobsNolv7wpCj/P9z3Ldm0q01LjSsoJ4FIEgzqwu&#10;OVfwc/4azkA4j6yxskwK7uRgvXobLDHVtuNvak8+FyGEXYoKCu/rVEqXFWTQjWxNHLirbQz6cDa5&#10;1A12IdxUchxFU2mw5NBQYE3bgrLb6c8o2HXYbZL4sz3crtv75Tw5/h5iUurjvd8sQHjq/b/45d7r&#10;MH+aJJN4Nh/P4flTAECuHgAAAP//AwBQSwECLQAUAAYACAAAACEA2+H2y+4AAACFAQAAEwAAAAAA&#10;AAAAAAAAAAAAAAAAW0NvbnRlbnRfVHlwZXNdLnhtbFBLAQItABQABgAIAAAAIQBa9CxbvwAAABUB&#10;AAALAAAAAAAAAAAAAAAAAB8BAABfcmVscy8ucmVsc1BLAQItABQABgAIAAAAIQA5igmGyAAAAOMA&#10;AAAPAAAAAAAAAAAAAAAAAAcCAABkcnMvZG93bnJldi54bWxQSwUGAAAAAAMAAwC3AAAA/AIAAAAA&#10;">
                <v:line id="Conector reto 1739204527"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Z2OyAAAAOMAAAAPAAAAZHJzL2Rvd25yZXYueG1sRE/NTsJA&#10;EL6b8A6bIfEmWwpSqCyENBo0Hgw/DzDpjtuG7mzprlB8etfExON8/7Nc97YRF+p87VjBeJSAIC6d&#10;rtkoOB5eHuYgfEDW2DgmBTfysF4N7paYa3flHV32wYgYwj5HBVUIbS6lLyuy6EeuJY7cp+sshnh2&#10;RuoOrzHcNjJNkpm0WHNsqLCloqLytP+yChyb4/P3TJ/fzNY2k2xafLzbQqn7Yb95AhGoD//iP/er&#10;jvOzySJNpo9pBr8/RQDk6gcAAP//AwBQSwECLQAUAAYACAAAACEA2+H2y+4AAACFAQAAEwAAAAAA&#10;AAAAAAAAAAAAAAAAW0NvbnRlbnRfVHlwZXNdLnhtbFBLAQItABQABgAIAAAAIQBa9CxbvwAAABUB&#10;AAALAAAAAAAAAAAAAAAAAB8BAABfcmVscy8ucmVsc1BLAQItABQABgAIAAAAIQBs2Z2OyAAAAOMA&#10;AAAPAAAAAAAAAAAAAAAAAAcCAABkcnMvZG93bnJldi54bWxQSwUGAAAAAAMAAwC3AAAA/AIAAAAA&#10;" strokecolor="#00b050" strokeweight="2.25pt">
                  <v:stroke joinstyle="miter"/>
                </v:line>
                <v:line id="Conector reto 578754798"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sDTxwAAAOIAAAAPAAAAZHJzL2Rvd25yZXYueG1sRE9ba8Iw&#10;FH4f7D+EI+xtpo652mqUMRQGg+EVXw/NsSk2J6XJYvfvl4eBjx/ffbEabCsi9b5xrGAyzkAQV043&#10;XCs4HjbPMxA+IGtsHZOCX/KwWj4+LLDU7sY7ivtQixTCvkQFJoSulNJXhiz6seuIE3dxvcWQYF9L&#10;3eMthdtWvmTZm7TYcGow2NGHoeq6/7EKtufT+ruYuM02j+u6aE382mVRqafR8D4HEWgId/G/+1Mr&#10;mOazfPqaF2lzupTugFz+AQAA//8DAFBLAQItABQABgAIAAAAIQDb4fbL7gAAAIUBAAATAAAAAAAA&#10;AAAAAAAAAAAAAABbQ29udGVudF9UeXBlc10ueG1sUEsBAi0AFAAGAAgAAAAhAFr0LFu/AAAAFQEA&#10;AAsAAAAAAAAAAAAAAAAAHwEAAF9yZWxzLy5yZWxzUEsBAi0AFAAGAAgAAAAhAK96wNPHAAAA4gAA&#10;AA8AAAAAAAAAAAAAAAAABwIAAGRycy9kb3ducmV2LnhtbFBLBQYAAAAAAwADALcAAAD7AgAAAAA=&#10;" strokecolor="#ffc000" strokeweight="2.25pt">
                  <v:stroke joinstyle="miter"/>
                </v:line>
                <v:line id="Conector reto 658521560"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YEZyAAAAOIAAAAPAAAAZHJzL2Rvd25yZXYueG1sRI9dT8Iw&#10;FIbvTfwPzTHhTloWNsmkECUYjXeAhtuT9bAurKdjLWz+e3th4uWb9yvPcj26VtyoD41nDbOpAkFc&#10;edNwreHr8Pa4ABEissHWM2n4oQDr1f3dEkvjB97RbR9rkUY4lKjBxtiVUobKksMw9R1x8k6+dxiT&#10;7GtpehzSuGtlplQhHTacHix2tLFUnfdXp+F1eKrxmz63VmWHy3Z+fFe4OWo9eRhfnkFEGuN/+K/9&#10;YTQU+SLPZnmRIBJSwgG5+gUAAP//AwBQSwECLQAUAAYACAAAACEA2+H2y+4AAACFAQAAEwAAAAAA&#10;AAAAAAAAAAAAAAAAW0NvbnRlbnRfVHlwZXNdLnhtbFBLAQItABQABgAIAAAAIQBa9CxbvwAAABUB&#10;AAALAAAAAAAAAAAAAAAAAB8BAABfcmVscy8ucmVsc1BLAQItABQABgAIAAAAIQBuPYEZyAAAAOIA&#10;AAAPAAAAAAAAAAAAAAAAAAcCAABkcnMvZG93bnJldi54bWxQSwUGAAAAAAMAAwC3AAAA/AIAAAAA&#10;" strokecolor="red" strokeweight="2.25pt">
                  <v:stroke joinstyle="miter"/>
                </v:line>
              </v:group>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7DB1E" w14:textId="63996913" w:rsidR="001E1F4A" w:rsidRDefault="001E1F4A">
    <w:pPr>
      <w:pStyle w:val="Cabealho"/>
    </w:pPr>
    <w:r>
      <w:rPr>
        <w:noProof/>
        <w:sz w:val="20"/>
      </w:rPr>
      <mc:AlternateContent>
        <mc:Choice Requires="wpg">
          <w:drawing>
            <wp:anchor distT="0" distB="14605" distL="0" distR="635" simplePos="0" relativeHeight="251659264" behindDoc="1" locked="0" layoutInCell="1" allowOverlap="1" wp14:anchorId="0F60E90E" wp14:editId="68AF0565">
              <wp:simplePos x="0" y="0"/>
              <wp:positionH relativeFrom="margin">
                <wp:posOffset>-171450</wp:posOffset>
              </wp:positionH>
              <wp:positionV relativeFrom="paragraph">
                <wp:posOffset>38100</wp:posOffset>
              </wp:positionV>
              <wp:extent cx="6466840" cy="876300"/>
              <wp:effectExtent l="0" t="0" r="29210" b="38100"/>
              <wp:wrapNone/>
              <wp:docPr id="445111597" name="Grupo 10"/>
              <wp:cNvGraphicFramePr/>
              <a:graphic xmlns:a="http://schemas.openxmlformats.org/drawingml/2006/main">
                <a:graphicData uri="http://schemas.microsoft.com/office/word/2010/wordprocessingGroup">
                  <wpg:wgp>
                    <wpg:cNvGrpSpPr/>
                    <wpg:grpSpPr>
                      <a:xfrm>
                        <a:off x="0" y="0"/>
                        <a:ext cx="6466840" cy="876300"/>
                        <a:chOff x="0" y="0"/>
                        <a:chExt cx="6466680" cy="876240"/>
                      </a:xfrm>
                    </wpg:grpSpPr>
                    <pic:pic xmlns:pic="http://schemas.openxmlformats.org/drawingml/2006/picture">
                      <pic:nvPicPr>
                        <pic:cNvPr id="1924433709" name="Imagem 1924433709" descr="Brasaooo"/>
                        <pic:cNvPicPr/>
                      </pic:nvPicPr>
                      <pic:blipFill>
                        <a:blip r:embed="rId1"/>
                        <a:stretch/>
                      </pic:blipFill>
                      <pic:spPr>
                        <a:xfrm>
                          <a:off x="5445000" y="0"/>
                          <a:ext cx="763920" cy="752400"/>
                        </a:xfrm>
                        <a:prstGeom prst="rect">
                          <a:avLst/>
                        </a:prstGeom>
                        <a:noFill/>
                        <a:ln w="0">
                          <a:noFill/>
                        </a:ln>
                      </pic:spPr>
                    </pic:pic>
                    <pic:pic xmlns:pic="http://schemas.openxmlformats.org/drawingml/2006/picture">
                      <pic:nvPicPr>
                        <pic:cNvPr id="1554526627" name="Imagem 4" descr="PREFEITURA_LOGO20256 (1)"/>
                        <pic:cNvPicPr/>
                      </pic:nvPicPr>
                      <pic:blipFill>
                        <a:blip r:embed="rId2"/>
                        <a:stretch/>
                      </pic:blipFill>
                      <pic:spPr>
                        <a:xfrm>
                          <a:off x="237600" y="9000"/>
                          <a:ext cx="4236120" cy="727200"/>
                        </a:xfrm>
                        <a:prstGeom prst="rect">
                          <a:avLst/>
                        </a:prstGeom>
                        <a:noFill/>
                        <a:ln w="0">
                          <a:noFill/>
                        </a:ln>
                      </pic:spPr>
                    </pic:pic>
                    <wpg:grpSp>
                      <wpg:cNvPr id="1956626877" name="Agrupar 1956626877"/>
                      <wpg:cNvGrpSpPr/>
                      <wpg:grpSpPr>
                        <a:xfrm>
                          <a:off x="0" y="828000"/>
                          <a:ext cx="6466680" cy="48240"/>
                          <a:chOff x="0" y="0"/>
                          <a:chExt cx="0" cy="0"/>
                        </a:xfrm>
                      </wpg:grpSpPr>
                      <wps:wsp>
                        <wps:cNvPr id="1872653524" name="Conector reto 1872653524"/>
                        <wps:cNvCnPr/>
                        <wps:spPr>
                          <a:xfrm>
                            <a:off x="0" y="0"/>
                            <a:ext cx="6466680" cy="144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822510606" name="Conector reto 822510606"/>
                        <wps:cNvCnPr/>
                        <wps:spPr>
                          <a:xfrm>
                            <a:off x="0" y="28080"/>
                            <a:ext cx="6466680" cy="144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77418160" name="Conector reto 77418160"/>
                        <wps:cNvCnPr/>
                        <wps:spPr>
                          <a:xfrm>
                            <a:off x="0" y="47160"/>
                            <a:ext cx="6466680" cy="144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5FF60555" id="Grupo 10" o:spid="_x0000_s1026" style="position:absolute;margin-left:-13.5pt;margin-top:3pt;width:509.2pt;height:69pt;z-index:-251657216;mso-wrap-distance-left:0;mso-wrap-distance-right:.05pt;mso-wrap-distance-bottom:1.15pt;mso-position-horizontal-relative:margin" coordsize="64666,8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sMMo9wMAAJgPAAAOAAAAZHJzL2Uyb0RvYy54bWzsV9tu2zgQfV+g/0Do&#10;afehsUTrFiFO0SZxEKDYGGn7vKApyiYqkQRJ2/Hf75CS5WvQdYBeFuiDZVLkDIeHh2dGV++emxot&#10;mTZcilEQXYQBYoLKkovZKPjyefw2D5CxRJSkloKNgjUzwbvrN39crVTBsJzLumQagRNhipUaBXNr&#10;VTEYGDpnDTEXUjEBg5XUDbHQ1bNBqckKvDf1AIdhOlhJXSotKTMG3t62g8G1919VjNrHqjLMonoU&#10;QGzWP7V/Tt1zcH1Fipkmas5pFwZ5RRQN4QIW7V3dEkvQQvMjVw2nWhpZ2Qsqm4GsKk6Z3wPsJgoP&#10;dnOv5UL5vcyK1Uz1MAG0Bzi92i39e3mv1Sc10YDESs0AC99ze3mudOP+IUr07CFb95CxZ4sovEzj&#10;NM1jQJbCWJ6lw7DDlM4B+CMzOr/bMUzzrSEGJxDCYLPsYC8YxWkBvw4BaB0h8G2mgJVdaBZ0Tpr/&#10;5KMh+utCvYXDUsTyKa+5XXviwbG4oMRywulEtx0Ac6IRL+EiXOI4Hg6z8DJAgjRA/IeGzFiDdgdK&#10;ZihQ8YMmhkgp3fadS+fF+XRoHC0xrbka87p25+La3WbAzQEjTuDRsu1W0kXDhG2vj2Y17EsKM+fK&#10;BEgXrJky2IB+KCMXECmM1czS+SaabQAuNgPEOUGVJI6TEJiAjgkDFLnE3bFnCZz6/rGTQmlj75ls&#10;kGtAIHCFAWtSkOVHY10U2ynutZAODh9pLdDKEXTvNUyvRYdkG60HFYJv0YbG/4dVSRInOE1xdsCq&#10;OEAdmSZPd+O7h89fnt7/8/Hx/hGHOEnRn9Ffvxq58OvJhYdZ2nHr0pHMn/1Gj2I8TKOeXziDHOEm&#10;9LKyJc8P4FcvYa207spDAqeY5ll/kO9neqGIBn3oRyBs5+Bshc5xfgSLk+lebeO8E1tSfEulu4u6&#10;j+G+NK8UZG6zESLoHUnRWcnp05woBlfYud0BLM9wmgxBLzbMv4FyglqpEaiTRNF23MPmbW9El9XM&#10;Szp1UqH2sIrig7x0RKCaCxfviwLVqhLOkyzx04ysebmRcKNn05taoyVx9Un4IUw2UO9M20iYg6SV&#10;MN+y65q5dWvxxCrIOpCNcbuCK55Y75ZQCnLv1dx7gtnOrALZ7A1b0YR01IbTFkhQZgBAmzIJbDsT&#10;Z818bXWmfW/k15fC9vYNF1L7i7qzNdecynLdpkLXA561zPjuhMsxTqIwDdPTfNsOn083uJ5Q94Ad&#10;oHiqGPqRlBuPbzqtgOP9TTmvOj+LclkWR3mUwpVrK8Z9hetHzydcnDmvvwrhgG+/NQ6EvJXvFzRu&#10;m2KhdnFVAHz++Sqm+1R135e7fT9r+0F9/S8AAAD//wMAUEsDBAoAAAAAAAAAIQCsIHV0vB4KALwe&#10;CgAUAAAAZHJzL21lZGlhL2ltYWdlMS5wbmeJUE5HDQoaCgAAAA1JSERSAAADRwAAAzsIBgAAAIFa&#10;6zkAACAASURBVHic7L2JdiRHkiRot/kVF4BMFqu6t3r//7d2uw4yE4jDLzv3iZo7EklyXs/svJ6u&#10;YpuwvHAkEOFXBFRMRURZ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cX/cfB/&#10;tFP+5z//+R9gL/5xwHm5RDnn948ppfcthPDdR/z7vu3YH+P3iv2cAEIIOl581FqzpmnZ4TCw0+nM&#10;np6e2eX5iR2HA7NNw3KObFlWdrtd2dvrK3t7u7JxfLBlWVjwnoUY3x/74/kHfuv5pJTMGMPatmXD&#10;cGDH44H1w8CMaehn13Vmt+uNfX37wq6vb+zxeLDgPGOCMSk1M1ozqRQ9zv5cMcbtWgcWY6Kvvfcs&#10;Rs+wC0Yp1gw9ezo/saenJzrGru8Y55LNy8yu1zf2+vUru93vLDjHFH6+aWgf8TmeA8c7TROb55k5&#10;596PC+cPGz7/eC9hw+8qrVhjG2ZxvH1Px9z1PWubhmltmBCS5RTZ6lY2jSO7Xq/s69cv7PX1jc45&#10;nhfPr5Rhfd+yHr/bdvTY5XkEE6Kc2/28tl1P1/NwOtFz4joCeKzr2yv721//xv7y17+wn//+d/b6&#10;+oWN48xySkxIyay19Dg4v3gOumacs7S9D0opuRCCG2N413e87wY+HAb62LQNN8ZypRTHfnHBeU6J&#10;43WHczZOY75er+l+vabX16/x8XikeRxTiJHumP058ZFejzgwxrRgzHLOeyHEIIQ4KqXwsRVCGimV&#10;Fkoqo5Q2xmittZFSKiGkCMGndV3WcZzGaRqv07K8Re9fOedXY8y9aRqntYp4DM65ZYwdhBBPQqqn&#10;xpqztfZs2/bQWNvhwaWkA+N452A546TwnBN33kW3umWaptfH4/63+/3x/z4e97/e7/cv8zyPuBcZ&#10;Y40x5tJ13Q/n8/kPl6enH58uzz+czueXYegHa60RuBkYSxlISWTGZIwxu3V10zTdH4/Hl9vt+tfr&#10;9fbv0zT+xYXwU47xVSg1G6WSUkrgvOBcMcZOnPOTlPKkjDlYa3ullFV0DHg1sRxiSjGGGH2IMcYE&#10;4JMQw5pCeMQUrs6F15TiNcZ4xy2EV1x5bWcWgqf3hhgidpquW9d14ng+i+fLk3h5eZGX52dxOZ1F&#10;dxg4XlN0fTljIeWM+2JZljyPExvHe37cxzyOjzRNU3bO5W2f8nZOWEoxr6tji1vZuk5sXT2LIXx7&#10;vyk/w4ILLObItFSs7wf26dMn9uMf/8h+/NOf2MvLJ3oN4efmaWbX11f2+vbKxseD3jM+/m3APfvx&#10;db+uK/0N+fg+h6/xnoE7GPds13Xscrmw5+cX9vLywg7HE7ONofenZZ7pNT6OIz3Wx79FeC48x/5c&#10;2Be89vB67vE+eTqV98p+YI3d3jdyYs778rjzTO+V+H3aT+fe33/5/p607zdugO3vHb5Px7G9Zzrv&#10;3s+DYJwpY+i9EMeF9wVcv/3YsX/4t8PhSMd8OB1Z17b0jHhfxd+K1y9f2NevX+lvBo6x/B6n/d/f&#10;wz/+zd7P7f53YhgGdjgcWNfhb4Si93cc5yuu2+sb7ht6vzdNQ9f14/ud264dzjfO6cdrt/9Nqqj4&#10;ZwLu/X8kiHr3VFRUVFRUVFRUVFRUMKbqOaioqPi9oazWfn9Qv+yoAh9+hH/YBC0uM8YTPubM8/uW&#10;OK1Jp/ef3x8zbVvEt7aNbx8/PG8u/YmUGBpQ5Wek4JzL0hUSWkhppEDDSGopsWkllNJK4XuldYX2&#10;C5cy4ec550pyLhPnkhN2RcD2BX3NcTxYVMfv0/MoIdCJok0pqQQdFqOHztg3PGBWUYSYhKB9oefe&#10;Ns6+70qj64YGkRRCKCmFlmX/jZDKSLl1jhKdRZFZwtd566ihs4QWJR4fx4BeJU9bG2g/klyelFqK&#10;2zEoifMlhFF4HiVxHgSOQfO0XQseBWMpcI5njoLJzFMyKdN5k/sC4ffX5/t75BfAAct9y+X33x8j&#10;v4sx8CD0QPRttBm3n0sfbrv08R6h36IOw28/cU75/WMW5Zf/g32tqKioqPj/gUqOKioqfhdI77Kh&#10;+J30NEfUyJykOh8lLrnIhUB8ULTKlBIIgso565SSjjFiUz5EJWOQIkjFWRZcZJG4EDlHGWMSIcYE&#10;vVZKaYkxLTnnMec8Q6oFEVn+Tvq5F7Mc0jyZuWiMEUdlzEvXNJ+ttc/WNkfS0RmjwYms1kpbq/Ad&#10;KQTes/nqXJzGx3TT5iak6EAU1nXFgzul1Kq0jlrrQHI2zgxnvBNSnI1tXtqm+3Q49C/94XDpu75v&#10;2rbRWoPUEINIKfJUJJxiWZe4zssKuR923vtwD8G/rauTkHht8iZhCrqma899P3w6nE4/Xs7nPwzH&#10;46lpWg2WBLFephORRWJZhBDyuix+vN+vmXMdgvdudY8Q/DXnbGLOYIu75AnsUTPGO87ZiUv5yWj9&#10;0nTdU991x6Zt26ZpNDgeFI8hpRyCj8GFGLzLLoTkVhdXtzg/L6/zuvwNt0BKcU0pj5Ci4f7YySsk&#10;Tvs9gmMUmwwyp9Qxxrqcc5dSalOKBvdNjHGniznRc0dskfYBcr6UcH/4lJJLKTueM/SrtOWcQ1Eb&#10;bvdnTCSNi9/JeRN9XeTTkfnMmPeOvt6ltx/J/y5/raioqKj4X0clRxUVFb8rwDJTisRvXrRSOH7v&#10;3WNUymaeSxfAwDuTseXcMpZbfMw5NyxFm1I2OSWdMlc8cSl41pkRiRLoSOScFsYYvCtvjLEvjLFX&#10;+j4K4o0QoZCl1kdmDP0nIYU0yjRCiJM15vMwDH8+HI5/7Pruqe160zaNMqaRxhpprJVWa3RJQOL4&#10;tMzhdrs+jGleheDwLcHL4ENKkxJitMY4pdBMoo6NZpx3SutTY+3LcOj/cD5ffjg/Pb2cjqdD3/eN&#10;tdgNwQN2OQTuQ4A/QyzLHMfH6JXSlrE8h+B/8t6367pK7x1PjLgfkaOm6bq+7Y/H4/Hpcr58fnn5&#10;9IfD6fTUd73CroMc4dipM8WS8N7neZrCrbEwyeXg18e8uq/OO5APkA70hpg1DfxtgrpLjHWc84vS&#10;+rNtmj8eDodPp9Ppcjyc+n7osRsCPCylnL13yTmX3OLyus5pnGf4wPzj/vgbu1+V9352jt9SSm87&#10;6cClyhsZwb0TiTTtr44E79Yx5/ySGHuC94nl3OMeQT8MzwknWtyMVTknkB6fcwYBAgmbWc4Tz2mM&#10;jD1yzrvInjjpt/syl+5QzmL7Ns+JOpcsF7ZNLUwidPBF/oIYVVRUVFT876GSo4qKit8N9hXzPdAB&#10;sq0cw7tJ+eMmioEbTArvg3A6D5xzbEfOBQIMsA1cqk5K0QgprRRSc0HSNpNztFIydFyCEHLknH8V&#10;gv91k5whqWCmopmK5cgShFDgEikTOdJKiSQUiA1CBT51ff8vl8vl3w7n0w/Hw0kPfS9BWkxjRYOP&#10;xpDkDIX8Y3z4tm3vkos2xcBTjI4zNroQ3iTnVmk9K60CoiMSy0owju7QYJv20g3DC8jR88vL5+fL&#10;y/FwOqDxIgQXLOT4bsRfF8cf0z03pgmcC/Q/fl4XN6zrYud5lm5Zd/LJ0XlqkO7Qd93heDycLufz&#10;09PT0+Xp+bk7DNIqA6leLro9ENLEV+/yfB8RtsB9SOM0T4f+MXXLPNkYApFApTV1jnTJdNA8544J&#10;cUTXqO/7H06n84/Pz8/PT09Pw/F0sn3bQYGIEIHs/ZrdsuRpXvI8T/l+vyM0w0khmhj9uizLl3me&#10;/goSFoKnEAUib1vHBV9/E7zhdhGWC3HmnP/IOf8j5/zz9nWLnRNCJMF5EgysDpJH6YQQ2GYhxCSl&#10;uHPBb5mLV86S2To7cNJ7znn4eN8KCQFgFimT9E8lFoXMXCZqYPEshIhK6iiU8kLK8PG+rhypoqKi&#10;4n8PlRxVVFT8Q+DXSYtYvQepyWzz/OxyI/5BNsf3VCpG5KikNVGanlLkacEDcCnp832jBL5CmMT2&#10;PthsZOiilHpSWj9pbS6Ntae2bYamaTr0RpSWmnNhCjlKTQgRMjwfgr9rrf8K4xCKYc75DV0krP6n&#10;FCI9TdrkUXGznOTMEUInpURi3BnF/vF0+tfnl5c/Xk4XczieeNu1HImLxlputRFMZO6cR/qgk0p2&#10;IQSxrhCLrXcf41fhXMty1soYCUMOxHsxQy4o4FdqG2uHvu1Oh+Ph8nS5PD9/ejldTuem61q4nlhM&#10;gRIUkQq2LCs3o82Kq+hjfCzzfHy0Y2cMelhagLioGOhQ0LFpmkY1bWv7rm9Ph2N/Ol8O56en4+Fw&#10;QAIgZISlM1PkjdyvK3toNOWSm+elv9761jaNJTmh9xI/o5XKSOuyRnMhlMo5WSFkb6w5dUP/fDwc&#10;P18ul08vnz4dnp+em34YhDGaCIJzPs/LnKdxYtPjhrRC3AcuhZDGefoipRxyzhbnEGljIUS2Gako&#10;dezbvUif458apOQJIf8ghPg3KdW/Kq2ftdY9nQ+lsxIcN0QKeDBI5lJaQghT9P7unLtKqb4olSxu&#10;201WN2fOZ3KeSSRAaupWbaRTiZzRrbI5CZulMoJLkXJiWunUtm1o29YZa71SynHOv5PoQd734TW1&#10;f/4/RZ0+vhY3WSHJ9/YuVUqVgVVUVPx+UclRRUXFfyl2L9C2UfgBB6kgc34m03yMUYYAjw8+Bkiy&#10;6KMMgcIBtmIyU4SAVPDbRGsbSJrI6wHJGXw4Ruu8k6d3k0jOkGth9f8opXzSxvzQNs3nYehfjsfj&#10;5XA8HbuubY1tWl18L/h5m1K0zqMuVZ6xfPPOy9mMs1L6Z845pGE6piRgSeI4Rs7ePSWspHlneJZA&#10;tJRS8P6c+mF4Ph5PP5wvT+p0PrO+7VjTtsw0lmLVscuIYBYCqjbHx8djvbXtrbG2X4yBDNDynEG4&#10;EI3At2gIyjiQyHTQGhyvbZq264dDfxgOh8PpaBEVDNIYYokm18vCpJ5LFPLqczeOvWlsC9+TQnqD&#10;Ughg2DtyIJ5caSOsMbJpW23b1vRDb/u+M4gsRoz6N3KU6ZqvxtDn0zLbFqfXouFlJDpqWikOj402&#10;hiLuQQ6VkCBM0NdZY23X2mbo+u4wDIfT8XQ6ns7n9ng8cmsbOr9uXSnmeCRyWbpJzrllappXrRTk&#10;eTalJL333PsSlU99GSJGYvPx7KnrjK4TCLRS8sVo/cfGmj9b23xq27ZHzLfRJispYmaCYsRnuzir&#10;9co5H1nOtxDi1xij3SL60VGCrO5W5HOyyEG3rAbBBQ8xgIAjuvyAriZjAjndhkshrTa5G4ZwOp9d&#10;3/XOGLNKIdeck6PIch/SlmEeN8K0S/xwr8Zdxsd+5U/aPVeRNsRg714+dNL85nH67zYuoqKi4r8X&#10;KjmqqKj4L0NZlf4WkhAjog6SzJwbzpjdSIhJSZoYgw0lJMGEELQPQcsQFAUJJAjVWJJKRmO0a9qO&#10;VuylkmNOaSRZk9aLRi4Ainoy/3DyvyB8Af4iKeUB83rapnkZhsMfTufz56fnl+fL+XwkX07T2hIK&#10;wNAtwj6Y1a1yHMcoBG9cCPM8jT9DviaEaMjAT52jtGfWkaqO6tLMGGbxbEUql+AuSpnGWCQLKMyq&#10;wsyooeuYbTtmN3KEPDQQktU5bYmsmBZ0R2ljpdZGhQBChtA2UZpixBPyh5lR6BAJVaA1ekxGEwmh&#10;GUyh8CkQBTQ/JLpDWnGB5DlBaXp4bAqNK/NkaEvw+ShIwSQFJ6DjQ+l7WwevzJBBH+sDOcJz0Lwp&#10;pChQx01KuLkg70PqBZdEutAlKTPAaP5Npkg8bYxCQgXaTGBKaDm1bcsxswadNhDRjzO6Ygxsajtu&#10;rAU9VNvcJV5IgM8lgCFR2twW2fcenrGRAAToIRADXaKTbZqXpu1+GPru5Xg4dH0/CGubpI3eb+i4&#10;zIufxtEppUfJRZcQMhEjmMkSnLvHFL+AaIMnl+uqmFSCukfBaO4DESkQo0+c8xcl5Vkq1Rut4Ufj&#10;bT/E0/HgjyBI/QAZ5YKxZQgHCcGHEBBHgcCJNG8hIfA5jRi5lsuKxK9e9jl/6xrFD8RoJ0flfJXA&#10;iJ1f8Q9zhSoqKip+D6jkqKKi4h8JlAqGTg5jbF81x8du2xpeghIsZG1b14cirJVSKE5923ajc/7O&#10;cn6ztvmK9DUhZOBSrPLDQFtWCkAMcgXZAblAaMHRNs2lHw5PZ8i1YGh5/nQcjgfbNo3hZGLKlGzn&#10;vdPLvIrGNIiLRldimO6P3lrbKKFA7lROSeZ3CdJebG9flNV8rOIj6ixJ8ppIrqQmQmC1KZ0TU4bx&#10;gqigIH2XBhYJ375BOreRoszzFue95QvsEeO0kZm/7Afftu9kVHlLoebvX5cQCfZePH9fB5c5utvj&#10;w0yUC+WLFFLwLTUQu5S/k2wlGjDKEiVd8z3GgPaZg9/wLLnIUhbvmBSaOivgNSC5igYvCyJjUkhR&#10;vi5EjERwKTEPcreRM6nIIIabAR6dsO0zYhTS3jHh/FsCe877NaNPIFLUSmqwK1zjQ9d1p24YjofD&#10;SR2OB9agy2c0E+hKIqFjWeM4PuAJMjln6YJHYt6EtD/HWOdDbDjIkSwuNa3QKVPMFBIigvcgR0d4&#10;m4QQf9LG/tDY5tx0TXfoetH1feqHIbRd5xpjlswFHntB96ik8MW5hD7kKwJCtihxpE74/6XXezkx&#10;9U2yoqLivw0qOaqoqPgvwx6UsEu0UOxus3t6zvkTNokVcymPWuuDUaqXxePRKqU7pRS6OVRexmhT&#10;07Sr6/0tpvRVSvG34In4hMz5Ijl/oMiL7wV7hDGFbd0dRfNytG5s2/ZD3x1OiF17ej69fP50QkBC&#10;1zWowkWOkMpFsXpM/l+ZNlrmHAzkYX33RpnWUkvoztQ2C6do235xkjMjckRJZvtHho8fpi99/B2+&#10;1em5ZFCzLSY85Y+xAaW+5zy/dwHQn8KYH0RIo4uwRnQT0FXwhOicg+KOiEUIHil1zCOQwZfP4UGK&#10;1PJIaWsXpC3LgrILCsdEngHCq7136Fv4NQbnIn7XubWk9G0F9k6OVufgC8LzpNV7tDtiCj6mSLHX&#10;IDCxnAP6L3MB1ieSFDyyd4LDPZHMRPJJtRMxdKnih4RCim1PRPgmztgkhFiklCvizkGqvRfsg9Ls&#10;nRh94AUgnlAUGmsNiHLTd11zGAZ1PB3Z8XBibd+xtmmIyEKct6yLaJpW4aG8d35a5nYax2ZeFhtS&#10;MpJlBTILUifgjdOZxWz3rhqP1DlKR87ZZ6n0v7ZN8391w/B8OAzH4+Gour7PfdtFaZQXjC3Oh2me&#10;p9mtcuWML5nzO+f8jXPxdyGy2WR1E7pHfOucfrwe2yKDKC9LgcUGMi8lTiOnkjEmayKbkgjq3pn8&#10;tVewoqKi4p8blRxVVFT8Ch/N2L+Qy9AXkNdAAgWpjQqBxxL/DJkSiAPHAj35h7bwhBhTJgdEcYnv&#10;cjKkKbyv7G/JZEJrTQlunItnIfiPQoiXpmme2rY9tf0wHAZEoh36vu26pqEMaviRQKpSmTUUsUp+&#10;xNTUECNIxw1FYhnumkvB7z1z3rEYQt69R3IbxIq0gabtbNv3zeF0bM+nY3s8nRVCC5AiFssMICr6&#10;GzNTh8Uti+j7u2jaVlhraQKqKExPkpos8w+V4z7Mk5E7BGQlxLiEFOeQ4pQiiEwy73OaNjIUccq+&#10;fQ+Fq8/FU4JuQNwHjCYEQRPzYyBfHI/NOZ+DD5N3bnTOTSXG2q34n3dr64gclaQ6R6TFMb86Okdg&#10;UJBoYUZPZtkj8VsI4fkmq8s5+Rj8XB5znd2yrAiJWJc1INjBLKbcOL8kR6uj4Af8nHPOL8uCHVqQ&#10;LxF8WITgrki7yOMCEuT32UC8EMklp7RSTDZ1S2jeEF0btI4Szf+J3/wz5WdBDEap9Wxt49q2C8Ow&#10;UOcI+/NxXtAvan1SPuI/aBFt06i2aWTXDazvBjYMPeuGgXUthWcQnVvWhdpNiD1/9A/ZNI3U2kqp&#10;iMzvg3SxMsAUdQIVpdRthFPEAM9RRtf0oo3+oWu7fzmcTj+cgeNJD4cja5omcSVCdGGd53nCbC3n&#10;/Kq0mZRSV63Ul2wMJKAxI2o+59ctfp5eBx+uye69o4G8NCQY3i8peSxaxtR1XWzbNhpjopSC7rVi&#10;a8JrO9K2vb4/4mMYRH2jraio+KdAJUcVFRXfYRuO+l1Iwm4uQZ20FXUixiCiwHCdIFwIyoSgvMMM&#10;UkWr7LIMnMGQVHg+YkqBhmDGGDEcFXOBVpKTKcWMsbTqDmO71obIkRD8RQjxo1DqD13TvgyH4Twc&#10;jh15PA5D27Vdp62xgjHMrOHTrEEIME8G8jvUsUtKRJTQhdI4LBTJ67KwBR2kkrS213HoN0SKYhYq&#10;aXhdtEZ8tkJQgG0st02DYpc6T3gcdLpQ77WrY23XUuiAtZZvSW50ArClKLdGzreiu2jHcooxgRyV&#10;cxLjnGOa4RGJKaILItKHobWc5qe+F5iQ8kGOF0uHhW+yNsj0SDoVQJ5CKVwVY3nyQozO+9F7D5K0&#10;+NLkCRTdHULxlSCYwGPGUXjvGuEHUjlZQUrhpVZOa+UUBUTgPGbmvJ/cskzzPC/LMi9EjtY1FHLl&#10;it/oF+QI38e/O+eCX1fvHGjRsiAzYV0XdHdWLRXtTzSRCBmaMFsq2775bQuxSBRlSVIr520nRgnH&#10;V4jygq4R5kANQ++dO+G8Za0NG8eRyBod93Y+SveI7n/yOoHxKqVB4Lk2DTfW0HUHIWqQqtc0FD0O&#10;3xRccBbkEENsNSUngojH0s3DGfWJC5lYEnjBMaVxzxmmQJIEhYwomrPFWK+UOnV9fzkejy+X8+X8&#10;dHli/fHIuqalcxucC+M0LpnnNYXovHPT4pYB3jzBuY8pXVlm/T4/Ci9nHCvbfH9Y1KAwDy7QmR20&#10;Ur2SEtJQTdOKpUxNY2Pf96HruoCOG65FjNFHvzmcqHNIw5DDhxCIuC2G5P3aV1RUVPyjo5KjioqK&#10;X+HjsNQt7IDmrYCIZCFAelSKXEVBAQnYLGRAKcYGgQlRYo4LMznlInXKGbIuFP53DN3MmXwQKHgT&#10;zPYoLCmAYBhALixSwbiQL0KKH7XW/3Loh0/H8+l8PJ2b8+lsD/AAtS2W4lHsSbcszN4fiIFzLFHC&#10;HeRSVxbTkXH4lziFI6DwBUnxoayao2xDQQeSomJyMeWV5+wT5s+UFs+7/mj/v10iVmSAkmRGWGU3&#10;mopmpBCggkaLQSpjBMn2MPWUZxYopjm/S7iQ+ow0vRSjR5crpOhiTm4rKsXevtgTxXb5Ydkk+5AY&#10;x3aplCjcK21FOIPSDd0VycUSvV+hefMxOCpkN5fPNlmU7WSMSEXaDfgkUEvIvVBap8aY2DRN0AYh&#10;EaoY9UNYCh9a13Ve/epWetoQQqaunoq/IkcpbF0dH7ILkPchgA+PQZ2nRSnBnDd0rUyZVbWRwfit&#10;+8iLb4gS8z7OsWLf3b8s4ccTebtQ2Meu7WI4nTEkN2trcrORmsdjZOM0bnHraZfVkaVNCC5LUp/c&#10;PtLGdk8UXYsSJrHN0eLvhix6+oQQ8eADNHZ0rD4wERFWnwrRFMVrZjH0VhIhSxHdnNworbqu6wbg&#10;cDiy4/HEDucjpRkydDOdU9pazOjqWcwQKXbee5VjilJKDLodeKYBxwrnE+dknCSdo01iKnNOCCW5&#10;NMY8d13/1LbNAdkP6KRCYgdC1DSN18Y4rY3jgi8Z3c4YQLIh11zQuc05zx829/2A24qKiop/fFRy&#10;VFFR8SvssQXbsFRoaPBeYZkQlCDHOEd3BySm2bZWSNFzITp8LjlvORct40lvBeuM2GLG2M+M0dBV&#10;FLUTRWwbFISGtV3HuqHHPB/IevBYJynls7X28/F0/vz89HS6PD2by9NFwQNkW4vIahV94I9pIq/H&#10;lgiG5Wsk1B1SjB0rqXcqxSTQA1CuxHjHRGQlFXIUl+jFlEIYQ/BjcAEyMbQzAuRzkJkpMvRLFNpF&#10;5hbiltpVKmjKWaMKGmlwGpHUEp0nxkByNmJFHYxME2ILlxGb/C1RV42ka7HEMacUdfpFSAL7jihx&#10;WKDwnOI9mIFziQj0DK8TpFIRZpwI1pN8wCI/OFjYUp7RXEo0EwfHQ6N3UoL8rJAWHF8MOzlGyB11&#10;xWzbiHZpRdNObJo0dSDAsXxwyTmXVgxfdT67rQODTfpyzpF9kLeIiP3fYnA5+JCjxwgiTzOCvPfU&#10;4LDalQhpj05dpAg+MJVfxUh/p/wsrq2dGOE675IvSjSUMrVdR/4prXVGEqA1ljxXuPNBYNFdjPH9&#10;AWUhR2LfZDnlfBsYuz0PRV37dwJd7hva4OsCFkgaV7dOy7rM3i8L59JLvCBMCdvAYyKUAZ0p+JEY&#10;I6KvtFS6bVqS8rVdQ/HuSObr+oFJragzpjTJF9EdNejKgWEGHxomuM0xonNKnVwuBVtWZCHGZwAA&#10;IABJREFUx0pmRUmlw7wuxM9LqZ5s2/7peDz+8Xg6Pg/9cER+IqLDlVZRCuEYF4gMn9GFdG4dkcae&#10;Y5woDY+xO+fsnjO7bkH5aQu/yLyGOlRUVPyToJKjiorfMX6ZQvbRS/Rb32d7sfkekCA5FYOMofLq&#10;tqAEyHw6rGZbY5Hc1bVN07dNc2jadmis7ZDoJYTscooWj+yUnpTSX4WQIFXgBvB+vII0UVyzNswa&#10;kijxxlgKRwDRUkoPTdceEQl2Pl8QkKCen5/E8XySTdNSXDUKUBSXnAZ/OrUuqw3ONVgJDz4g8Qtd&#10;I1omF4x/fw4g9gtxhdSMM35f3Xpd3Hpd1/m+QCY2zW6a5oQOEKp6dAl2kz+IUSAC4GG+yERGaKAQ&#10;Ar8loqaV8R4tAJAVJF8npXQ5x97ReSb/hpIYEksypJgiVv1h8omFOETyzqCALUF5mb5mlO5WpI6c&#10;OJLAzFdNw2lBXFPCcSMGHezGpJS35LwEYxb/KDlDZLePgUmWqcBHR4eISwz0bymRxAwtEQok0No0&#10;1loMlJ1IMqYUK+eZma2LKIP3gkiN80QYioGfvxMXxEjg+7HI9iBx3PxqCbOsFOLb8eOQZHoiUV5J&#10;KRC+YXiJXte8XFPqzOWUoVd79xjhdwvBo64WniPv83ng74EUrhCREmOO7AzMnwKpmJepHFMI+5Co&#10;jRxRlHlhRZseE+exHKdj63Z9cE/gyszzwqZpYtM8+3Eel3Gex2WeMUz3ti7zw3k3KymdgmUuxPfX&#10;JCsavjLAeLvApvjxmNE20SwoXRIM8T0Nj1MuKX4YIAuv2DzNrJvGvMxzxrVNzJfBsHv8HpHGbd89&#10;BW6gC9YqpS5t2/54PB3/7fnl049nTPIdhhavS6lUAOeDR865dXqM833k/B58GJ3Wd+Hcm1TqleX8&#10;dRvc7HMWqxCJf9fd/AX+R+9R320bgf/4vUq2Kioq/rNQyVFFxe8QHwkACsxSxJPhnBfzBPhO8b9s&#10;K/gplgI/kTxI0eo1K+lUClUavA8HzvlZCHE2xhyMNceu7Ye274bDcCTFT9d1B9tYkBqQqC6FaNUC&#10;dU2e1mWGTCcppRCQ8NPH9x8UOmWmjco0YBTZzDQoR2trMbe0Md3Q28Ohl4fTkZ+OJ1o9L96Jheo9&#10;+GPmuWdTO6llmawLHpI7HXwQRAJ8SJsErPhQUixFs/dY0b+znF7lpLp5nC7TNL1N4/gYxwcYUoB8&#10;D2lnRI62fd4LY0cEgLowbPOmQHkFKZLRpQUARuTLOKaMGGrmY5H1aW1y27ZZG0MdDZx/dHXC1oXw&#10;W/EqtkKZvDoIS3AUKoFBqfClwFdiOOc4IV3OacgpDYHCHgJkexh2OuSsulykVSAxKsQgvMMAVMfU&#10;qlmSuA9SCWMIJZAB90wIgacUVfGk8F4KTh09SK2oOIckLOeTkAKx031KqYkxKOecQFcJQ2upmN0i&#10;siNNRsrkN9o8PjTktzw+67jkiG8/QXKIc0Hped4Zyfkxa31AVxFenMSYoUG7MYgQy3Fg30sh/q0z&#10;tW08BI8LgM4T0gboNaCU5lJpuhfWZWaPx4MIB818It8ddapwLbWUFFSgKNGNb+Rou/5KLWwPOaAo&#10;cZaJHD0eI+K83fh4TOP9frs/7m8j7q1peksx3pJRk9HGEanb5whBbqjIY4UtKykzukPb6zEqcrLt&#10;kk5VPE7lVUTH37UT7ilvjIUBEL4+pBQ6F9A69Gme5zTNMw3IxWsHv4Pzb5RplDGnrm0/HY+nPz1d&#10;Lv/66dPn5+Px2LVtx5WWSGd3wbt1nqfJ3B93fVMPwfkj53RjKX3lQgxRSr35jfDCh3dsxGvDoYPo&#10;3EY60eHKEqq/VAixiCGKAPllKrQT70mehIhu63oGuhfi5gfbutrltfGej8/eu4ZExr4lO/5WyEZF&#10;RUXFb6KSo4qK3wE44+/ekx172lncVt+9C1KItCVRkYYI1R8KurQbqTfDe9Rb0dU0DQKMtWCsyZwf&#10;kRynpfzUNO2lG/rLcRiO/fE4nI6n/jAMA2KwrTatEAKFeBuCN9M0ZSHFvDonu8fjfrsbFNcteSJ2&#10;Twi2QlgogK14SWDISIFnCh7IpZOlOLovhbRRZDIVtug8lVV0w4yllXWDLgPLCNMLwq1r9t6leVmo&#10;IATBoC5JJhkZPBOPFKPmQrbjOH4dx8dtGqdxnmc3z3OEv4ZaQB9IChGykN4N/EjpQ4cKxbSU0sI7&#10;hQ1zm1BQU+eHc2a1ZVjDLx0znfuhz03bZonoZFSVIWTnIE1zm5xP0bUt5yexZZ7YvMzcrU7GElVu&#10;t64ekVee2VNA4l2kaGsiR1KIFynlk5TixDkfMssNpFQgMDgnJTRNUkgFIraXpUgJt2MDedEpJRCf&#10;C2PsD5zzSUiJSPWMDl6UejBG/6i1fcYw3ZTw+EHiXKtJUcG/zw8qnaNy3pZlwvPIFINlguPxLlbb&#10;T9HGKSciY2nzhWkf4ycm5DNj7LzNv+piToaI2OrEsjhu1FwizwV/D5QAyQwuiBCoMyVKIAFiBsqM&#10;JNxH7/cUhSfo/ZzT9dzS26hrhc8z52iy8Y1cvxMyvM6UV0V6yRmRwnka0/i4+/HxWMbHA2T7CmK0&#10;OnfjOT+klhPdT3T/JwRbME3R5xzkguKzuVJcSyWgNt0WK4rHafM2kdeKcQoLIemnEpithIRCkrpF&#10;7x/TskzLNJHSbpymdL3diAhO00z7j9MhlDCNMfA2nYfD4QVDkC+Xy/Pl8tRC7mqMwaWjpPZ5mqau&#10;ux2sRSqeBgG6CS56oZQJLuCKTZDW5ZzfiCxuxNEpxZwDuQEZhj8xtRjuHEOk6xgCLd0gr8JvUfOw&#10;ZpFLK3jnizWPPGfv73f0Wkybh49CUr4xoPdAk/cUevbNSlhRUVHxP0AlRxUVvwf8D//Wv6+ayhxj&#10;mznrsLKfUkaxSzqgrYBGdBVC3Gal1IKiDCb1tm1RQGK1vGFCHKWUL1brH7th+HQ6n1+eLk/n0/nc&#10;n8/n7tAfMP6llVpBgtekmKxbVzU+7ui4wKXvx/v93F7b4aFNu66roUn8wb/HRy+rg4EHJZITws8p&#10;mXm1BtHTC6bnxBhkipFDPoSIZ8G+FUOwaCDdTBtNDScUtCkn7dZFTfMs1nmheOV5WqgIpU7PJpEL&#10;MSw85QcX4jbP831alnFLXQvrsibfrsxtAQzvpVcZ8MNWdFd84KFEJCvGOHRa9PwYAKogAeNQJUku&#10;lKbgAEGFLBHQbJsm922LzhEZoJxzcV3XtMwLSaZ2QgY1F+RXIEfTNPFlWSTIZ84ZZPSAeVBKqRdE&#10;asOKFCMbEGKgKT9aXqxt/mBt86KUPqPDE2Mw67oKSLBwLnYChpwAh4htXJMiueJbtPgh5/yZZTaC&#10;WWhjri0CARgXOaVeaf1jP/Q/GtM8CcH7FIKCdwd6QnS63mV1m38KckT8O0gUhv4abc5N234ehgGJ&#10;ciBkF+qeSIF7QnHOnrgUGIj6SSh1FlIOuM/QBQM5WpeZjwgnyIkpIalTsaBTQcdB5DhjNlXwfrOJ&#10;UQx5fveNbT4wDOPdAhaIHEmpDDpHQnDDBS+hJCyLSLLKQB0wIPh90Gy5R+Z1YeM853ma4zTP6zxR&#10;mN+4LMsYvB+VlDOS96jIx7kHYUT3UyyseMEsDVdixiguwfeJboudLO+Z3+hGIoAiFoKVU8xY7VhS&#10;CA/n3G2a59vtdns87vd5Gkc/jmO6jw/2uN/ZPE5E8Eq4BLq0Tdt2/TD0B0hZEYDSH58u7NANzLYW&#10;usI2pdQu82z7fmhs0wxaa8Su9xhoi46zW1cEr3xNZVizlqui1wlIeDmvSDhkIPV9Tvmccj7knPoy&#10;2JlmjoH8INxhztiQ4kgJjnlJkWaC4cWLDP6SS4hxA3vnCJ9/HPS8gedvb5C5cqOKior/AJUcVVT8&#10;DvAxXW5HMe3TKrNFNG82ZsCqvjGmM8ZQmkHMOckQnBJiikLc8av4ttHa6S2aGiKxXbalpDy0bft8&#10;OJ5+eHp6+vzp0+enl+fn4fz83By7g7GN0eABOUeNzgRmvCB9K3Om52Udrvdb372+wpOEgh0ETUAu&#10;gw4DZD7a6BSDd1xIWo02xr8JKd7mrj/M49zM8yJQmM2NLd0OeI78WvwrqTjoSTclpM6MaUQZr+ui&#10;x8dDzdOklnVZdx8MislvWXQMRTXCCoLDejW87M6BqCS/d3CkZDLu5Kj8P/k2MOi0SLdQ2EmSuTGG&#10;81WikBlTmy+oECK1+UcMdSqyURpepJAZoxCzdVnQrfKznaOxVmrysiRKMwOhwDibmVb8V3RCtOAC&#10;XpGDsfaJSGSkBAWEZDwy6Si5BSHquu5zN/Q/tI29SCkHyOuCdxIdDhAEKtBjIgKG5wm+zP1JjCpL&#10;dHEgmwM5iUqbtrFhxImw1krGRGeMem7b7lM/dE/aGLAmnH/M+aEOG9tGPaUtlhxdKnQTUk6q5A20&#10;l+PhOINcQEcZvb+BLyglIcVE6X40xjw1xn62xuA5ILFDsa69XwXICJeFLEuaRwUJ4soc5jWtRDgD&#10;ksLRi6ACG7HaCKwIPi9bhHeOdLzvSYQo1pHfvcnpaKgvRsymElEPqR553nB9AtIDvaQODujK6ha2&#10;TnN2y5LcssCogxZIyJE6tKn4irRAlD2ubSFH65bkF0BGjRRSm6YxgjEthdKSMjd4iSOkjrBn3JFC&#10;lp5vWZeEe3yZl3Fa5us8Ta/j/fF6BV6v0zje3X18pHmadmK6vWdQEh8i6w0MhF3fNl3X2a7v2NAi&#10;KKWjAAitSrCGcw48Ct1QCmhJIQqaKJzihM5kDLHFe0BKGQyTraum87LLFYuHkR+44M+S809CKAx6&#10;7hTNgJIIKJlyiqMP+qGMGZUxDx3CCKleZGzJQjh4FwXSC2Fq2sI2+Ifu+cePmSYjC1osql6lioqK&#10;/wiVHFVU/PODjPkpbYNXYZQoIWbooTTo5gTvB2sMOj/HFqEJiMEWAlr/gFAEDErNNAuIEryC0joa&#10;pdB1gEGJb0MrtdEa5myMYT0fj6fn56en5+fPnw/PT8/2MBwwF0huiVkCpnwUYFDwwRcyj1PzBuVd&#10;3xv4iCBT2n4uoYAepwlDMIPRZkmM34TgX60xP+WcD03Tdv3h1gzjQfVjp5VWgrodXFKBCHIFkkJd&#10;gNIOQodJebfqaZ71/X4z42O067pOgeamlvk129wgvgX0qRizoEIvBpgrqHNCiWPr+l7csV3Ks0kX&#10;QbZi8c2QdyZtgQEgH3sYBAUalEmim5F+j2yGDIsS6xwGn67LMk1SzdqYubFNh2uHuGy2SSd3n45z&#10;DgN48bg4j1jBP8QyxyfQUFxvBh/jtLU+LDxiILVd3z93/XAxBoEZwmJ/vV/fh/1iniw4Johm3Ocr&#10;FfmZkVIdlDGfTMqKcQZp5NK0XS7SM9kopY6NtcembU9N0/ZoueStuxY/knYU/7hKm0wQo4MQ6nHo&#10;D2clZLJta/plPnjnHzimjUigddKbpjl0TXNp2+5irT0opeCF03QfrY4jFAHnCYQyoCj3pSu5rqtH&#10;92Z6TPO6zjN1Vhij8wWvHcgCeXDcylIo8iv+DXgByO0ekayEWtD1Jr+WK2EOH2PWcbTrUvxWS5En&#10;8hQCZ4nmhJEnTSqFRYsWMjKQzN0fRfssZR9S6pSUbdO18IyZzJKkwPWNWBY5H6fnxveWZWbzSB6n&#10;5QHc72+3+/3L7Xb9+Xp9e71e326Px2OephGkn0hqTrvUjHOtlQAZt5SK16qm6XBjMdNY1uxznLZO&#10;JmSSRmm6t33wfJ7GcH88Gixc+BDo+ylinSLwLbvi3QNJXkfO8caCxZoXY8yfmsZ+btoWfkXMJwtE&#10;jLS5S6XvSkos2txA9t26jm5dJ+oqYWZVGQqMxA/6WOaU0YDad8ndTobQUZSSf0whrKioqPhNVHJU&#10;UfFPhH3GTukKvefjoghVKcFon8hwj9VcFF7gFMeUem3MwHM+WGMOTdMMTdPC4yH9urr7OD6klEiS&#10;Q0pYQLw2Bm5yDN2E2Qf/o0ktLMEzA3cCwgaQWNZ1fX/s++FwOOjDcKDCP793BQJ1W8gnsw68HwbZ&#10;D4Pu2lY3TYPGFboqMoYYUPCjQEWYtNRqTCm/IbQBhA7ym8Y2/fFw6B/3e9t3PWavWOwQugw+7AWw&#10;25O3UNwTUVmdg+epeYxjd79de+Qp5y0zeRu0iXhvrN4jgqxVCvI00QvGWpayAQEhyd/qqEtF5EgU&#10;eRgnv1PeDP+eyEoMUaYQt8Q18vyQ2Rx9ExlLQljxWOVNzoczDgLgp2Vdb27VVxy7MvrQtl23dqtp&#10;2obm6eD53iO29/AHsAOwLJYxzwYeFbZ0nY0hHCGVpGpeKqON7mzTnJqmAYE5mMb2Sml0t0SimT5+&#10;q/0T2TdKp2oLycAY0OKb6qWS2RiLxz8hWa/UuVwKqdAJbJTSrVHoACiQJeqWUfLhh5dY3p4pb500&#10;eHiUEFYbc2y7ToTgG7e6o/duIsJXDhbXqFHKtLYxB8i5Wmt7bWyD2I5cujklaCOGMvwI57kkyaFj&#10;BNr5uD/u12l8XEMIt5QzPDmIT08OErjHRGQG3aBYKuid0e2DginQJEL6VUIEJPn5fCjkkn2bs5Sp&#10;k7Oik8OD90SYEXmvlOpBVDPLJwQxQMuGjixmJAdK2guUj6ekOMacn6zWR+dc50KgEI1I3aoSAkEv&#10;/Zy254fccmb3+yPerrf1dnt9XN8IX27X65fxfv86z/PVOT9Sah9jjP2yyywlUvFEY61omkbYpuEg&#10;Q3hNI7QCixxqC2oBTcMxN20rGothuE3WSiG2G4Yg5C0ibTGFGNJHkhgoDZE6trg9+qaxT23f/9gf&#10;Dn86QZ/b4V6nAbOjj+G+rutjmaZ72/f38fEY52lC2t9j9W6MPiDoYWQ5jwwfGZuZECuMldvx0OtN&#10;4R5AV5TtBM2/d3+/EbaKioqKb6jkqKLinwS0Spy+l4SQ8wCJXSm2McZDSvGUcz4KKQ5GNgcpaTW/&#10;jyl1Wsretk2P6CkDs0tmkKjN7fV6NUqhyBTruqBKXoWUayneI5aqI8vJMcZh8naxaVzE96hipUw5&#10;vZvE5UaGkLIsZGYSXRKS52E2S6fQCGnaFqo+dDOMcw7yoXWby0IFixByDjFiJtKrsfYL5/zUd/3l&#10;MY7P8zwty7pEFFsouhUXW6JbKMlnJAdDDHUsIQIh2BB879f1tK7rZV1XisKSSnKlKYWPcsswjygr&#10;1RqtX6xtnpXWR0ahEklToINbiCFIoeDk3yR9ZdRoib2OPMMLRclpgccQOboFe1iDgPwOBZtz5GnZ&#10;/C6w68AkssaYsDr+qrT+KcRwNFoPXdd3bhja4Ls2GU1dsp0cU1KZ1rzJGcTCKKNz27Qs9AFdr5bF&#10;dIq0kk4ySVwgEBcEHkC61AilkJeOeGoKXyPlHH/vmDBOzyXonlNScVS+MdqmSQhnoJhwD0IGu1EZ&#10;tyQp6INzoSSG/6IzUAYHv3tjdhDT2ZISUbCqzCC9MhH/EjOIRONjGFLAeYkulk4fngTdBoP9lxok&#10;TOE4tFHEs+k4xGYmidvsIfIEudXPy/K4Px6v9+v15/v99tPq3StL+Z4YQxpFiojwnkFmShDFHhJS&#10;hs0mDIUiIAsg0nWOPFHAQ9yIVCZfS2Z7RzGTzA33QI4YDyQaTde0u8CzlajdJtGJfaBzmygSJWSS&#10;GaYsk5JHKfUP3vun4OlcWNyHwRWPE451j5OX0tHQWnS+HuM93e83f73d5uvtdr/dbtdxGq/r6m+M&#10;5VFrtWSMKdsCSeJGDCSuoCDfEV4L0lIHyQqSfipNMsWiP+Xvl/TDlzgcSOqW4P1EEfjIwF9XdEPj&#10;vCwZ/qZpHAv5xPRoo/EegPCHy/F4QPDDn56fni/D0AtrLHpO8BqNq3cTJIL3x3183B/T43Ef8cU0&#10;jbd1Xa9+Xd9iSm/wOBW+LYIqizsYzEXdSVyfRRQv2jbwlmaNfUyuqwNqKyoqPqKSo4qKf2IkktNR&#10;uMKQUnpJKf2BMfYDBScYA2/JCSlSUknbNm3T9V3Tti1S1FQIkT/Gx9h23atSmD8k2P1+X0PwU2Zs&#10;xqRQFDio/1OKM2P8kVK6GWvvfl1H+FtgkkG6GmKlaQAmK12HsoJfjNIgEVh1NtpgVVo1tjFNA3Jk&#10;WynnlqUEA3dAUUoFH0s++ogUr3vwHsQNCV8PKrqWxS/LkpCmhg6O5KoY+xH37L4lrFHxGpOOOUP3&#10;BcL4zFL6Q84RM38Csu/w/kdme6G0MtYoKdBhezoOw5/6rkfwxIFzYVKKNLNHoHCVu5cLPoYin9rn&#10;EPkY8h4/7LzDIFNaPUca4Me5pWWeji++GFTe3uNcX3NmP1lrhhh8Z7Rp+8Ohm5a578nfYSkKgHxL&#10;RjNTZHBcKy2oQ1UG0wqS8bHcYZISZyLSECQJBkTDSy0X5INSjGdEiMmMtiB7l1Zt3YhvRqxisxGU&#10;U0DeEs4QSGBx2yGanAmRy7RSvs0cwpZAcGieEqWElZvi+wKUf+xaYJQtVyTcZGCfrGE5dxQUkjHD&#10;FuQokvQxw7/F6FgoIp2/D2QVOBebp6XMoorlPEOyOU3T+Hq/3f/+dn3797fr21/csv4Uc7oKEH7B&#10;EZG4y+9KNHu5h0DKtmT1QCltdEU9bQnXm7p4unTZ+Hbvl85pItIOwlzGFNluGIYLPDPosqQYmpw5&#10;FjHQ8VjwsCUbBecJ8ewCHdN/iTF9ijEcfQwWkfTkfcPQXTo+dCw14yQVKymGj/sj3x73eL9d/f1+&#10;W+dxRKjIzFhatTauaSSRA0oKxAymdaX7Vymp8Z/SlMqgsFhgtIbfsNzrmzwSIwHKrK1UFiPWNa1u&#10;XTG3aVmW6zzPr+P4eBtvt9s8LxMR03Vl0+NB6Xj4HUEDo6zBQs1xOBzPl8vLy8unzy8vL0/n01E0&#10;lsJJXMp5CQEPvi73x2O5327u7fo2Xt/ebnBQjff7l2Wa/u68N2CttKij1EKjAISgdMt9OC/gN49b&#10;CRsM23tVfm8Q1tlJFRUVOyo5qqj4L8B3wwz/J6OTdinWN/0+Y0qQB0GlnBGz/JxZ/lfBxZ+N1n/s&#10;uuGl69szvCu2bdSh79UwHHTbdRhTKt3qMlKsjDYgEJgzgtQ6eBLu3vuH837Zcr59iAHk6OpD+KqV&#10;+nma56eZtuk8zfOhm6YGRekuq8v5m3RsX53GKFloaRCzDWJkNXUyhpQCYpsffkuQizny6N+1Xqtz&#10;Dptz6+r96pAel9cSd8wEL+EKKzpGkNUROXIlVptlLbmAfAz+lB9M03gm2JBj9lxrYQ3mmepGCkm+&#10;HWV0b7W9DH3/w/F4/KHtupPWqkHx/+vhk+WafRsmG2nxP8aIWTJYMcdgWWwopSNFUm/nBfYIGpVT&#10;BpUisnuJId4YBzlqEG8MD1F3uB8RF3ZYhhkpgJ2UiuK2jSlpdzoaRrLAktlFCjpeYqcjfBeiEBcK&#10;qMgYRLt5n1IZtipyQgpdpuQ/smntXaMt+Y99mD+FHIBtPBbZf0CKJD0+HQcNpE2ZfPGcZFuYKwSC&#10;HIqE67shw/sNTR0qujEgI5PlwWUZZiu43ZpMiG2jXIkEj1hJzhNIi8OppD3EAXI0CiQTShOVCwhI&#10;8PCirWiO3sbH4+fH4/aX2/X679e3t78s80LkSHI+CympH1skcn6f+7N3jmiNAINPKezCudl7t2AL&#10;PuD77fvMnY2UUeBESkVKiCQHtOv6duA8I0Qir87B63UKPtxyjnMIcUEICG4HXli01lIiGv0HqdVn&#10;RLTnIvHkCB+RiyJpWjCK7n22xYgv48imacyIzp+nOSOdcVtwoBhwow1IDy4YhYzclWJsmpDm10Nq&#10;axS6isqSHwr9SJxPVjxN6MDhQoJo4N7DtUUn6H5/uNv9DoPT6+N++/vtdv3b7fX6t/v17XWcp4cH&#10;M1vXjK7WvvhBM6M0GshtOxyPh/P5cnp+fr58/vT56fR05p3tklIyIrUyJCSkuHCfHuH+eg1D30+t&#10;sW9Syi+SsY48YMsC39iDMXbFTURzn7ZgBpqvhMUZWowoSXllyDV7l9V9JO2/NRS7oqLivx8qOaqo&#10;+D+EfeZGDHGbi0NyLFbsw4Il/PH+hQ/gt6bK5y2+N2dOUpGt6MUA0Avn4ket9f/dNM2fh+Ph8/l4&#10;xHTWph8O/Hg88GE48Kax5DRfljUZLNOmiBS3iKjhZVluzq1f13X94kK4bhP0UfBDz3+LMf4MH9A8&#10;TedpnJ4e4/g0juMJXSmUvZDhfNtPvg3jjN8IEk1IxYh/1UqtEQpwYJk/MJ4VGV3eC5qBEgIN66SC&#10;NwQkikWa/7MVr5lkdZvvx1Oc8jbThjpInuQ0nHHUpX3bNE9+GBCbLNbVnSEBQglOyj6tG43kPm1a&#10;bTSyiY9d0zy1bffc9t2pbRp02cQuGSxbWU3fZ9uIQiSQPxxCjC4EFLwB2xRCWHD+vpGj7zdwT3C/&#10;6APkVV+brjNSiuZ+64bH7Xa+n+6YJ4VACnhyhNaKOiRGm1K8F/nYbukRNMNKqox9lJLIC6f47EQr&#10;/5D98f2+2zteIoh3ORhj38gR345xO26OFXl0AAVJKMtcJCJR77OqcvH44LFlYAreH51+VWx+SxEr&#10;z8bF9vgS3I4Gm9KQU3DS8rNp3//3oa4gYlvKGl0Lts35gvaRgh6iB+lM0zzNj3G83h+Pn2+Px18f&#10;j8e/j4/HX+d5/pJSuiMyHsNs37sM2zkhglcAWR0I7uqjn5wvm/ce13aG7BL31XZuaJ9odhbn9Pq2&#10;0ME2DQhrZ61FF1GGENoQwsk7N+L+WJ1f0WFx6wqvDhihUULi5y+4dymVj3OzywRXsZbuYygDZ6GK&#10;9CGyFRHv84x0QLl6j24yusHw53VciqG1zYq5ZVxKB49V2dfMvZQI6DjD56ak7ECwSxewdMD2eWA0&#10;jHgjzdjPcXyw6+1tvb293l/f3n5+u17/8vb29v+8vX3999vbGxZQblhg2aWl2/UHydZaKds2TTsc&#10;hvZ0OnWX82W4PF260/nM+7bFIGjEymSeE73uu6nLXdMmpSWCGHrnnS5dK4ev37wdM4dsAAAgAElE&#10;QVT3eP+DvPdb1PnHbtB36d5b/DmRevqcwmy2BhPbZijlbTD2+3yx2lmqqPjvg0qOKir+UyC+Izb7&#10;oMJ9IGvYQgRiMSczywWLKDq3Ke67lOUbiDRQsQJZzCa/oeQl/GHnGdHRoldaPWlrf+j6/o+Hw+Hz&#10;+Xyxx9OJ9YcDOx0GNvQDzc7B7xozU8E8DVMa+re567obCjKkjqEA8c6ZZVkyDO1IbsMkfMbYl7lt&#10;h3leXuZlfp3n+TGP0zJ1U4LCiSKhuXjvrnDOt1X49xABmFxg3u+ElBhaeswswSQOZcyuy5OZMfJI&#10;YVgsyIKU3LLMNLxE3q0cq+KlY8KoYNy9RnsBva9QN23bH4/HZ6lU6roeg0nHxLJXGKqJFpa1pO9T&#10;xrTWWHix+sboIwpSRZ8TyJhuKF1OfxvKiiMEIcOKOHgqzP05LSlFHM8d25aqheOKIXwrsvYCvNwD&#10;oH95EZzf2bLoaZrax+Nxul6vz4fD63PbtscWGcuG9hUZZ5iZRMdOBXPpXLGSUkjdOV7IkdzUcZli&#10;rctq+ta54TRld+velHvttzpHe/w4eZw2Q75Qcp8DVH4e3jSKZ47Mg0htiXQE/m2G0K/J0U7+BQVr&#10;gBDt+61IQgiytHmIiITy9/sq7bHthVi9PxYWCxxuJO8DBvhSZhvSCR73n+Zx/PuyzD8ty/JlXVd4&#10;vJB2hm5pLsV0KZr3a7TtL1nvUkro7k3Bu7tb1+vq/M0HRI0nWWRz1A6lWEciEk7Rud32D2l8TS6d&#10;NRVSwmymIThPueKlK4ppp0uEVw2yOi5Ei/h9pPO1bYuODobPUmI13d8pUyeWJGO8SMbcQomN6NxR&#10;yAPi3ZvGXrjkDymFt7ZBeEePCGwclzErDXnWSj0ZYygeXSk94PWZM6XxFfmn4Ix/N2Aa0dyeZHIU&#10;/nC9Ivzh69vXt79dX1//cnt7+8vtdv2yIm0wJfeRHJfuIyxNluS9fdvZvu+xma7tBeZmIQiikL7i&#10;IKNEQ3ydOVu90+NjjG3XjQiEwWl3zuGGFxvxKvcz/V55LygLKr7E04fy3lkamCT/lJCBluHAFFmP&#10;84eEx6iUosZvpLFLe9e4nAHxG4tWFRUVvx9UclRR8Z8Azn8tyUjvsg0qjEnahI+ieE9KHFZRN9EG&#10;hc2+ov1tmGuiQrcUcHgeGMRpNossaVgayW7ntuufDsNgj+cTOx3PbDgO7DAMDMUHpG+0+p4SghJs&#10;0zYH27Zz23Zna5uTBDlirEckL035X5YcvAtCqllJ9baua+/digLzCj/HsqxQzyR4iuADwgDOUluX&#10;otWX9DjqcGBVHLNplJRHJSU8UTeEPCB4DlPxNykSjqUzxj43TfNkrT1rbQYhBZL4tNtm56TNz7Kl&#10;xe0rvLlEfJeKte/7QSkV++FggvcnFLmc8wDZkDKafOFwxVsyWlBogdVSYKgqIpYtktCUltyahunW&#10;MqMM25PjKIUPEcpCRBpaGeOUQIpSRNF8pXj0nBE7jEGfCfdE4cjpY3diM/1nlxgbIx3bbMfxcby+&#10;vV26tn0yxg7octnGDm3XIE8DRnkqBKly3wIp8HjfCMf3AQg73v+dlYJXFCb+K3LE3hMRxfvP553U&#10;/Ib06NvnH0IdRElIF9/JEd/35D1cYic9H/89vT8P/xAat/0mL6QN+42ZUYWsIsuBs+xdjimGZV7m&#10;x/063q5Ia3v76Xa7/X2axr+v6/pzjPE154yZOQ6DRPmHtLKP6WX8W2Q7ru8aYhid99cF9/4y/+SW&#10;9QSpG8tsEFohdh2xfRIdYq8dkT10w0Iw8EoZUt4xMnEhmhuvL4+pWqvzAUW49y4lkKOUZGLZSHjE&#10;KAGQ7kvETtDBEzHE+0AS0OGB0m1E2yPsADmMIPRDP/RPuP8w/Dbj5aDUUWk95pScQqqGtejoYvLw&#10;pbXNH9u2/UEbc8ZrDyTObzH23+6H7dogbALpftOD3R/3cLvfp9v1dr3d3n6+3m5/u9/vf5+X5ZZS&#10;nqlh/u3ewyvbGmt7Y5se42ZtS7CmRQPXlGj7fRbSFghCIS8gnBQp3ihrG6kwYkAIHBeuVuQlICZG&#10;0mByWohCcAVSJhFxPk0libB4ybB4Qr0kjVsoZ7oeFCCSGIbQIimFuRTCiveLHNOSP6xUVVJUUfH7&#10;RyVHFRX/CfgtvfpWbEohFM34UZRjXOpOFM8SQ0FQrHFyC6Ngjtu0+I0Qfd85YpuWK6UMgw09PgRJ&#10;WhvZWqtAhDC4se1b1rUtzSnZ9fh7IY2iEj4D+I60tYO15qikOjDGuug95gIJrEhj9VTGiGbSGJy/&#10;eu9vfnUPWArmdfbLvCRjLCVEMaTUyb2o5ZgBtBfvNJeHSw4f0Mla+2ybZnZuQTXS5ph86RYIeCOQ&#10;ZPV8Ohz/cDyePg99f7GmGRD5zFLCbJWtoC8yRU9EI71Pv8dgzQbyHWu6oe8hEeoSY2dBM1Fk2mRi&#10;UpMHChNbNH1JRn9G854QD03zbZSS3FjDiCDpQo6KJM5hAC3I2BJCuDucF+deY4ivKaVXeCAYYxhm&#10;63du/JuFVSEkCG2AGWkMIb7N8/LT9X47m6Y5Y6CqbVvVdV3sh4F1/QFVo0ESIBEI6s7l94S17b6A&#10;LWgLissfOo2xzLdh37o4uzSOf7hPP+7nThg4unL0OZhIwsmh597JUnqPKU9UzNLv/AfeDSJB6NYI&#10;Sqqj60cdhiRYEt8X5O9R3XSMnGZGCSWYREENohUTBheBZFBq9/V++3J9e/vr2+36l8fj8bdlWX4O&#10;IbwxxiBhXPFa+5955Rfryv/H3nuwt5JcyYLpylcBIHl5u0ea2d33/3/S7hu5voYOrrzJzP0iTVUB&#10;5G1pZrSzoxZSYtNcEiiUw4kTJyJULyeJjJ1D3zYvTdvedV2Twa9EyhHXLguc0xv+YJpCy7QFAdgd&#10;z2oYwRZlLESHBGE+NnYYyhrzWbsxLi6VybASaBq492nDSvmryuxTNFnc16PbL5wyHkZhXGTFhhHy&#10;GMWJHvs+UloVRJMTobqepEIIrtRJQoywiJJtHMWPWV78SxxFd2gM4FoFsOiDzhxLxyfO7Fo/tNAc&#10;aeQqNVU1NE3V1HVdQd/VD0MplcbcqzSaNUdXwtwkiMLM2MnHcQEWK45j3HtwK3TZBGQ+xpQpe4w9&#10;eLfhsQa4APRNSlVyHEs1TcYcxuQcwTWfwihjgo26yZpqTIZVYwDdMEw+UJlRyiLGwE4z5C0lJrRZ&#10;41ZsOlYwd2gEYxXlJgC4gSaM/ODeflu3dVu/rXUDR7d1W3/npa+KRfdmiuImNoGdUYhJGQjvxcRh&#10;Kga5UTDyIOjhk0AI7VHvaGdfZT8wIqIc47Pu2Jt/x1DapGwxAhvbiQmBx4sCERqmCEUaWwWYLttm&#10;O7pgTMIgSKFP4IFIKSHxpFQw9D31DIfUFI5y0FpUwzDUw9BDowQ7KcMcGScq1FoBHh81on3t6OAa&#10;IDFNcDAL4Z4XhME2ipNPWZZNUknIkDZaaWPBi1EZGBBkWf6w2WweN5vdT8Vmc5+mSYF8IyMIQKHs&#10;HKec7sp8bVkF7u2yOdgmhhgdzlPOKYoeRbnQYLes5hy9fuhFjJexnQiDlbIxK1AGcyKrCcAvjiMD&#10;jjy4dEUcBqIAEo9917510GqNw14puM/pEjbNyH4hFvy4bbTdcGyz6ZLjNVi2a7J6fI39e2ya5qUs&#10;T9A9QTMWbLcb1jZbMW2GSOs0NENHnBmbcDcF55gkSTSVTmZBF9BILCjSyznpgdm7bvh6W/1fWmAF&#10;kGTB03gFoKgDXRJ6DnLJLr0HhZYVsryHsVy0o1D4XemZpOX5Z9DnyFXmRjeNRsm9eHNGQBzU9U3b&#10;NMe6qp+rqvzaVPX3vutexnE8gjFijPVgE2cjBcYuXocvxpfXb0AUTEkasKVt2740dZ3XTZO0XQuG&#10;BfqemHEG3ZoNSZVWl2W/niw0YGCCjaOFYYURJ+Wub7Q4wHgRLZXVhk3GDp5NXic2SepDW+3nhaXD&#10;AzE3Agl9HJgYzngRx6HK+gFByNkkp+04TWfo4IZxHBA8jAZCFE+CM5pHUXyXbYqHOE52grEE42bG&#10;0Q6NETRSVvvIMKZta7OLuk5ba/1+gnOl0SdK5F8ZBOLzk/AZfuswqcyjKNogby0IwhT3KIYtQJaa&#10;GzcljjU0Y5JufNNoNKFdklM3TSPMW2DjfeiH4dj1/WkYx9q41cF5UFtNFABR27TG4hxfm+vCjcZx&#10;jmBfFgnBN0EQwrBlC1CI3Yj7qGCsjaKoDuP4HATBmXNWonEBhljbrtUtH+m2bus3vG7g6LZu629Y&#10;18UdW7l5uYau0Xx4C2Pk3UB8PWIento5e85YFkVxkeeFCRkN4ziQ/ailliOms6jV9NRak1pK1cDJ&#10;GE5n67EptS5snUOyNIIdhaKkm6QyHVWIzcHSaKqF8/Nyv69nq2EPjpyuREB3A5aCcxHDW0GOo5jk&#10;tAJimkA03vddB4c1eAQDHLVtOzVtIwEgjBbGFf3mbxTAUW86uNPQW3DEGUwS7ooih2KKhVGYjcOI&#10;MMfJhEyGYYiRmzzNdkVR3Of55iErsvs8zVDEYRgOeZVOW4DWOrdm0ws7R5AvC8CD8RtMJBnB/CqL&#10;CZlBfmSMue70wrIsY2/EZMBwA4xsIGY47wulFET0Vd00h6osn8uqemrq+gUACcwabJvR5V6fO77w&#10;XhflfmzJbQ8AbgfL9GEYXtu2T+qmEXVVBXVdh03dJF3X5ckwQJNFGRWzaQLlyoIMa+tNJuVMuvUy&#10;JrZedKU38utHI0Pmd0BvyUV34ZmE1bk4f68+MBb58fKRnNhUSRb/xssOPX7uQYA9joxY4wbqWFVo&#10;ZIap79sauqKubb60Xffnvu++jNP0qrU+AaxCT3K9H/xrXO+P9deoh8dxwil/quv6OY7LsCzzqCrL&#10;qGmaFKG1ys5zGmZRiMW0Y5ikL/apGyG0twwc79V+krPzoXLZWVYv401GVoDcAlzCHeOnjCkDtdcx&#10;xkVDneAcnmBBH47jmPXjuBn6oR6Hrh0GO8rnRmsFQF0ogjxKkk2apRuM8WG0D3o4XFdgZsnqGJrA&#10;2a7FuC2sJKH1g9YQTBeMHIzFOjHB0Tbr115DRmeYcMELEQRbBP6GgcgE7ouUcwsWF7bRGSYQ5gxP&#10;hsnqhgbDVHdl23aHpuve2rZ9bZtm349jyQjpiQdHw0AabGPdmG31Oi09NyeMPi8OgnCLccIkST4H&#10;QVgYlz5G0ERpgzCo0iQ7p2l6DESAc+eE+zISqaRbaEwZFs6Oxkp7ezVfz9f1bd3Wbf3jrRs4uq3b&#10;+ivrumBaL7r4OhsrZRQImF9HN3kYhgipIdANMIpRMrHJ8+wujEMDkMa+F8MwyH4YkBd0HsbhMPXj&#10;oR8HBmA0DIhWMakq2uWufACOTEGFTB1ou5u+689D1x67rjuMfR+M4wTb4FDZwoX5v/FjVXam36Te&#10;izgME+TrcMETynhMlA7AoqxfLzqmfT8owxR1JoxVdl0r+7ZVHQwLhA2BtcyIzX0ZusEFtE4I+4xs&#10;GGYuNaU8TpJ46Lu7SamOEzrxIKBhGAZgS5I0K9I02aRJiiDbIoyiFBQT45wthYfXYlmdjQUdAsDI&#10;GBMgEwjMWWCYM2H0UBRFtWEe9JVxhloVw/64E/OafMGLAlQbFk/Kpm/bsqyOp9PxaX/Yfz0cD1/P&#10;5/P3tq73wzAAoA4/OrM8ODLsEWNz8ekYE/xdpZR+k9Mohr5HIRo2VZ2VdVUUZbXDWBKnXMSxOYhm&#10;fweBFVLYzCUjwZgZmfl5ySUj5H74w7X+Wz1r6X4AoOgSX/QhEPurlvXUQSDHcV2NLxkw5AwYDNDF&#10;WCFzds0TWA7spxZg/dx13XM/DL9M0/QnpdQXrfWrG6cbPHOnFgdFe247MPwRI4CCF/bsHekqxtkb&#10;TsM0SaJTUeTb8rzb1fVj17cKIFqLwJxjfvzSaLXANHyw57QbO8PnAHo0DpPylXZsdbxgOOI1iNpt&#10;o3l8bh3ytD9pTRYUDgXs2kkwTWMCgISGBjjeCdSRIXjMiCWaJyFnPBaBSODaGIZBhDAgBZOHASOb&#10;o2MY2bx/cE46y3xudYQ8FUFQgIHpum6r0BjQeqRO/KY1he12wRjfcc7vBOc7JkQBwIQx2o+ZRTIz&#10;3Ai/RYCz0Te2XdM1zbmtm31d1291XR/AZFvmyHp/wqACzBbuOysThvmxCaGIFEiiOL7L8/znYrP5&#10;N+g04xC3Fy6ZEGDxG7BGURgeOGdHrclhHCdkr4Emg3sGNEnmA8+NRggkkJ7S8/let3Vbt/WPt27g&#10;6LZu629c1112v1yHFOADtALEzBhLwdx+JieZK6VhJrCNk+QuCsNPjPGtIjpV0yT6rh+RUFlV1VtZ&#10;lU81rYLRqhGMfTDIGQiIwfT8KHvDFG7md7uqa+tjVVdvdVVtqqYKdl27GYYMYzommHN+DGfYBKcw&#10;AIkALmhhGAdxhNE64xJHGMWYSeK0M/65sC0AXAEecxh6OnSdbvtOxV07F4SL+xecuyYT0IpCijE4&#10;aEc5o5zFKTJ9ZKGU7BBayhlTjjkScQjdtomKTYMwigUXcK2DNbEwVdo8FnZ5JOwYD/PW0EZ75MNB&#10;vcOakcXPGopLMwGvedHeZtqJ/+euuWUnMKozVqdzeTzsX/evr1/fXl//vH99/eV4OnxvquYwIdj1&#10;CsiSVQF+/fMrswIUWC2lBPoYDTnK0HdR3dRFeT7vTkl6D3G9IiQnJDPug9yOVNltRZd8YsR5/82u&#10;fpRdAhQLc7RzAKEXbsfK/Rt1xBNlhCxM0Xpb9fz7HEyV1YXMJhDrx6TsCjC9gwoLEzWP/7nnw6N6&#10;tzxhTBiY1bdpYljVpm1JVVeyPJ/rqq72bdt+G4bhz3Ka/qy1fibE7EsEC48/uo4/slq/+DkhY68U&#10;3A4pp1zGCOvK8u2mKB43222d59lgcAWYxtAyjIaVZdY4gUl5MRJrxk6Bmy6c4JaCemFBudmfwmWF&#10;KRMB5tobat42+3yc2cgnM6oGKRYVYGullPFkht5MarPROU1qDg4WVJNAUxIwQgNIF8Fx2Wsd7NLl&#10;cQIQGyZ7T4JkMRACpgrbPM8fx2E4Ka0HXlVlb3VA0lJlOuWU7gTnD4EQnzhcNRFQzVhKqW3csNVr&#10;tueUvU/Z0NqB9EOn27YZ67Zpy7op67o5AhhVVXV04GhkgiuMXGJEcewH87cfa4RoEAZhlqbp/Wa7&#10;/d3D/cP/2u52n9MsY0EQSrj7gcElls0/yWk69F2PpsdRQeskZaWkKpXS+HfD+K8uCPmO9ryt27qt&#10;f6h1A0e3dVt/Zb135LooblFBQw+OaihnjG055xvk91DGtgBFmGuP4uS+yIuHvCgekzhG1xQginVt&#10;N5bn0/lwPG4Z46GcpMbQmtIaImPM1lP7Bv9jkwdD6EyygxC6aup9WZ6fy/MpK8tNWFYVS7M8SJIe&#10;Dlb29yF6VtIVDsqNmSAgR4DViaMoSqEJQBeYMrbTUjauAEChloWhuAcLRhhDNxj5KwiQNd37cOz9&#10;4zlWC6n6yoMCK27ijCYREZpSiKALxqCT4irgXBm2J4DNdoS4fpPaDytkmCRAgw8ma2YVbKfcTa5Q&#10;Yud47OiScbpyYGi293WdaJMPRdz4zuyKRj4Y4yIX43be4a9tO1JW5+5w3J9e92/PrwBHL6+/HPbH&#10;r1V1fu2GsaRKDfS66L0CRerKJW2d/4P8HUpZDZsBrfXUD2NaV9X96XB4EEHwAAt0jERRpeNcUxJF&#10;VlPG3AMYkb5yY1dM+RN1Pmf0yoCBrEDS/DsepLwjUTzAWkCS/woxtGzVoafvgNSvr/k4Xpzn9vm8&#10;axmAEQ+4ea32mIykaTtyLs+kPB6b4/F4Op/PL01VfxuH4atS6itAptN+9Vau9p4ZUism5vo4rfR9&#10;wAO97npd0WqC2Ud6yB7f8nyfb7bnLE1bjpwv1xgAI0scO0SMZk/P2VJmfMwxRgYA+a+vNIvahUQD&#10;YCkh7HaK1fatt9Od6w5QUUEhcELwExGG0cb2S2T3mLxio5uZXKiumuCeKTncMxESDM3dBVBcHUkP&#10;OLDNPAiAjLJ8s3mYpulfKGUDF5xGQXRsuq4y+dEaYJKAlUYg9U9xHD9GUXQPV0xGaWrG8RDyewEc&#10;KWEmUNfacRv2tGlVU9djXZVtU9dlXdfnumlOTdOcR+SwARzB2MaM9Cqj0bxkjJZzKghgehfleZbf&#10;7Xa7nz49Pv7r/cOnf9luChpFqWacTgp9iUk2sGzv2gbn0L7vuwNj7EQIheHKG2HksKqjRvcxv4br&#10;c+m2buu2/jHWDRzd1m39lXVdrJCrzBZuV8I53wZB8DkMw0+xCRJNdlma7fI838FQ4O7+/mG32z0W&#10;WYGZ+wS5J01d98c0OTEm4nEYdNPUnRBVqYjeQ7OEIubX3lxdpxVbhgT/qm/bQ1NVL+eyzDdlmTVV&#10;mbbbTdb3qbHuNSUOtEPDYHQMADSTnHyxBrO7GMwRhNlZlsMw4XdwpUK3FEVXURTFZrP5XZqmn5Mo&#10;3oVGo4SxmEu9jh9RU04DY7wD8ItOiIGIfBEIgCEtBEARTCPM1ygq4aRgfH/9S0QGCfaXhEmCvmRk&#10;1poWa1HteSE6z/xrZ6FOLmyi11335fGshTC7yPIhjvWB7qFuKn06nvrD4XDav729Hvb7b8fjAdku&#10;T01THZTSDZwHMfbltVfkA3C9Pqf8hx21s4CXoXNtJoRgMtDm5bn8xii714Tc60nmKGRN8C+jgrGc&#10;BtalwGawfADMrvVAllHSH7e4/X5xJCPVfsyLLLCH2e4+nYeItGmZr0HnxbmqPzZ9WB+3+enXjAhd&#10;jrENn2UGRIwKjYRe11WpDvu9POz3x9Pp9Ioxx7Kqvnd9/4TQYmj4oOWCDZn+FQ3Ir11n9vgYVD4C&#10;WkBrV53L/Jie9nm+P2yKzSlNkyoMwxbuj4wxGseEXh5/N/KIEVlcb3g4D2aIB0cr9mzNCOHQ8kvz&#10;iBnkzuE77OLcFeaxDW1jXBfJnGprjCAsq2ts9ic6mXvBRKXN7aLTHH4qLxoRhDhtE87TIIALZqA1&#10;yShlD5zzDhlFSRpHZVa+1nVddn0PpgrjmEnAxSYrsp+SNMU98p5zXiC8eprMGDLDvSiQkwFdRkfm&#10;mGeMxfVjD1MFVdf11NRN3zZ103RN2TZN2fd9rZSanOmJtk6cxAGjd8cU+0MA08VxnGd5vttudw/3&#10;D58+f/78+efd7o4maQLLOgiI1GRdZ+qmKs8ARMMwHJq22YdR+MIDAYMdo2dElhk0hozRHvcvYzP+&#10;AdC+rdu6rX+MdQNHt3VbqzUX2lcGBj5YdPIx6m65AgXsBvJ0PkVR9K9Znv9Lnuefi2Kz2262G/z3&#10;/u5udwdsdH//sMkL47oGV6qqrtDNjvthZGAjojg+cc5fGSHI9OG/hox8QKcFGAL2tvU0DXDTOtR1&#10;vW2qatc2zR3YKacTsq9HadL1PRk6GCV0pB06A5RgJIEAyDAMN1mePW63239D67SFpZxSdRgEZFMU&#10;xXa7/Xm7vf/9brf9XGT5Jk7TOAwCFnDuwhH1POKGmsyK5pkdC3Le2Bh1g7NX4DVBV6NvlLLV/lez&#10;hbkNAF3ELX5U7KLQ/qAAls5NTc3Fu3YC7UvWCMUldO6WpeBGv2RtyYkZJWrbVldlNRxPx+Z0PJ4R&#10;fnk+n1+rqnpp22Y/DGNl9AdCzGKt6w6ydq5ca1C0ZjN80Qu19ySlgj6E1vVBSfU0juO2G4bt0A/x&#10;KE2tr+HExyiLE0JwHjJNFq2GiWz5gBVZxisVWTfXvZbrsrBbnOMutEPeWBodfuof81fA0bvjsuQx&#10;zY+7Zo8cOGDuGM9W5QDgGlk7g6zqajjsD/3r62u7f3t9Oh6O38qq/N427XPftfu+G0pDl1y5i127&#10;1Pl1rem73Fr7as2hkQYgIWL2dDge90X+tk+y5BBF8U6EUWZYT2sBzWYDBve6rM354spm7isAPxdj&#10;hws758/x2X6d/ABk+kyqFVt69Zn6K8ebPwQmNFmQkUKLN5owXzwfgwGMYUq5BdNXTBr3AEwY//Is&#10;iqP7JE1UUxRhXhRpVZa7qqpL2PyPNpMMhjR5kiQPWVF8gk2/EAHCpuNh7EXXdtQangTOdIOba9QH&#10;JUM/1LStrNsWY3V92zbd0PXtMI6tskGzmvw6EKEuu1VYx9Aoj9OkSLMc3Z7tbrvd7HZ32d3dncmC&#10;AxA14HGcSDJ0eRiFCMfNtZTFMA5Z07Zh1zS0HwYATbBFFdwpGeaFGacYrdTONv/yOrgBpdu6rX+E&#10;dQNHt3VbH6w5C94VssZK1nV918tYLxOCXJ6MB8FDkiS/3xTF/7m7u/vd9u5+c7e7S+92u/Tu/qG4&#10;u78rdtvdJk1hNMZt+jzn0diP26qqVJZmZ+iSgigqYCur9Y+vT1/4OLMBJLqPnNJWSlXC5rbv2lPX&#10;dWXXdc3QdXBV00MXOGZHGfF6DzenviMoXpxhAowKojiMN0Wx+XmapAqiKB6H/pEQ2kZhSNM0y4pN&#10;fp/lm09Flv+U5uk2S9M4ShLuM4AswLHQwDTOPftAbTYNcmm8SULgQjytu5cHRtYoYWFWLl87xrc+&#10;SqhZiu8lH+fHha5TitkqnngqxAPOILCCf9MhNzlCsBKedNu1Y1me2/P5VJ1Op1NVlYemMQYMh2ma&#10;zlqr1mzdD553zRZ5lm29jT5/CucbitzB2oYjRbZsmva5reu0aZps7AeBwEtjFhEED8hiwu4WYWjw&#10;HUaKkAVlwPwVO7V8qAUgKr9fLvebz43yxb1xRVsSkS40R9qwSLZbD16E6UtWiq6H966MHdaPS5eh&#10;voUBCwnhkzs/jDOdJk3bTOXx1LztX8+vzy+Hl9fnv5yOx1+quv46dP3rJI119TQZR7XxV4HPf3Th&#10;UTDKVTfNGfjocMhfkjx7SZK0iJN4ipMkgyQJ4AHMwqw9WoEVf84aVog5zsjkRhE3ykkvPr8bizTs&#10;ymov+qbOihE1gBDPZYz0GHG+7cRSssiS0oSiGaAUZu+MDb8/BobFdNbh5FaAWnIAACAASURBVKrA&#10;t5NwAHqSx1LHUzoWfZ6j4RJttg3O0V1dVXXbdxOaMFKO0BXBDXODUOc4STZBFCJPLZ6mUfR9S7su&#10;NBpBMIxCWPAIcIIg2qZtdNM0Q1vXfQu/un6AY2YvpeyvG0h+ZPHdJW+d9KIwDIooSbdpmkEntcny&#10;PMvyTZoXOcmylMSxBUe+GRZNYYJQMU5ZqJQJoWZ928q2acAqNdI6UyZaSgFqXDBhjiM+wMDpq+bE&#10;3/M8vK3buq3/b9YNHN3Wbbn10cTNuoj1jnHrkTrzmXPM9KdwYYqS5Kei2Pzb/f3Dvz4+fs7vHh7C&#10;h7v76O7+Pi62m6QoigCW18R0vntjk5tmaZimeZHl2S5Nsm0SxQXG1Rij3mHuHRTwwCiKAEgCjIFM&#10;lDE4JyERvxz64dz2XdV0Xdu1DRy8ZADgMlnNg3Fycna8ZqRm6GzWDmNhnMTopCrEDe12uwclVcUE&#10;78MgpGkSRwggiuMEIY4odFDkwArYgqM54d53scks9XdGCfMHBPb+64UpWvRVKN4nzxQ4nYZy+S5+&#10;NIwquozS6XXxeLm/6Ac70QMkU4wrW4h7JzTsWzMWhwISuimpSDv0U1VW7fl0Op8Op2N5OkEMfui6&#10;7oQQWJgoQCP0162rr9ibqzFNb9pAhsG8TmZnhFpC6b6CxVZTBw6kqygM4XBBkQ1FKHJqE+Gd2Ewu&#10;zDTNIMgHwV4AJOdmp+f/kIvtmSGMAZBshZ4u5UQaToGa/sCKgczaGQOgqP+9y1Ob+r+j1h5izYIY&#10;oEQXG/R+GnV9Lsf9cV/t395enl+evr48Pf3xdDz9qW6br9M47onWjX+dg7PC1nJx8abvGLLL7f1r&#10;C4zF0HVQvxxOyek5TtNvaQQT+kSmaUbSOOFhGJhgo7VlPHeNA22CbKlBhgsrtzj+eeC5YJ7LbVJX&#10;2+qLcDdTZoEWpQ4ErcYi6bLfvQ7P7w+K3Cih5yyv+Rz19CJzgNjL2Bh0gDSEFYeapBinKen7vui7&#10;9r5tu77tOwlwM2FE2GScUbjTpXDEhPyQMRYh720YBtq1vdGU4TxCc8JeAj1p6oY0Vd3XdV3DvKZr&#10;mnrs+3aaRlBSl1T+1T7xlyH6MoTQSAhRxElyD+YqS9O7PMuKPM2SNE1EHMUmzwyZcEZFapwqBYl0&#10;hCYOujcZxpz7oR+rqqqz8zmtqioZ+j4cpRTasUbcUc2TtS+1JiXOZfBj5uiWl3Rbt/U/bd3A0W39&#10;06/rQpWs3sLWY0/Xozl+kmMaR4iZ8cafhUGwjdP0vthuHnf39+nnT5/Fw6cHsb3bBXleiCSJTQfX&#10;i/sxVhZGIUFSfAbUkadFmqVFlCQpOs/DMITufXZe3orYFvEhvtYuaBTjJS1CWuFc17dt3dbIw2zG&#10;pq6l0fNMlj1CWnzfIqeks6APDAMKccFFmqQ550Jg4kRr1THGBy6EhKFDEkUiihBqH4SCByEXLOJM&#10;hJQhypHh71ejPLYwu8gTmr83eohl1OjKVcoX8muWRV8Fi5L1GKRcgdULRmLtzub/nax+5prpXqdE&#10;F4c60zn3oZdDPzVN3Z/OxwpjVIfj4e18Pr81TXMEMLJ6AzYZSRWhF6GZ1+uvaVuIY5AuWKZpGqUJ&#10;leW0bXuMW9IgEDzNcLSyLIliOH8V6SgJD8Wsb1HjNO9Hu099wesAimMY/LjlxbaY//jqEgCLWlWR&#10;A68e3vgx1KUQpVdHYR5aXJf0SzDtWtzkwYABEcIYL9hMK8d0uPMEhfT5fByPx2P19vb28vr6+svz&#10;6+ufyuPpL03XPqtJnmH0YYE3nRscPzJj+Oge8NGifpTQ/ek0TV3dNgDKT1EUFWkch0kGBqIQGcij&#10;wACAOfR3tnC3MPFCT3V1Jlztp8WCH+BB+3FG4g8P9EuLQYaHgMzruegaHLnf88+5ev24DkxuGLNu&#10;gHR1nNfLPw6jlGnK4HIH949AGQ3RlE/juOv7AZIdDYAzjAOdrGMmbkBI4A1cMDY+fDacuRd5YIYr&#10;fuhaUlXVWFZVXZ3LY1XVx7brynEcGjfO9qvIYsk6hj8Fg8HgNkmzT3mWP+Z5fo+xujhNYYzp76Xz&#10;fck0dlY5YkRpjniEKqtgQsGDCPm15t77I9RDfk3jdn3evWN1Vw2M27qt2/rvXTdwdFv/tGsFeijE&#10;7dM0UTc+B1GvSa73+2ZdwFwXUPPYnVLoEJs4VWOFlOVJsdnwzWYjNpstTdPUMBIeZJlCBOM2QUji&#10;JOZpmkZZViR5nqdpmsIUIWnbBnbXwzy5ZEypFoZjtV2YLsEQUTcMYz0MQ4ORj7ZthqZpZNPUFoih&#10;6HbsxHUxaNko4B0ex3EcasoKzpkKYJQQBDoIIhIFAV4gtVbBi5gCxbovYJe8Hjp3yqlzkLssBJ22&#10;RjpjgHfWyWtd0HUxTS5+1x+jC4E6ceN3bsSFrEr2GTSp1egX8wWLA8FgGQyQ7HXXtiNsok+n4+Gw&#10;3z8fj4dngKO2607jMHqLaO0dyshqvGd93lwX5x9t8/rvZ3BkhPOqo1SqrlOsrgWvqioty/LhfD7/&#10;lGV5J8JAYjxORKEBaMvYnpzHKbW+1N1c7Ef1Y3BgoKmE1seGlGqn22LePp3RWfNiDRMuC34/vaje&#10;Ff0ro5MVg2HHGwMzZqW1HdPEuSUN8zmRqqnJuSyn8/FYn0/H/fl4/HY+nb6cjofvXd/tiSYN8mr8&#10;mKffCjtltpT6lwXqJSD98VqOJ67NoevLsq5exDFMoiSJ0jyH7ibL0rRAwDFhzDhFMne+6yuGzjtG&#10;2n3ihwr9qKMfRFxA7JrxmsGRz/pagRkz2nV1rM2joxGg9AfW6u6/2NfuOdmK4yPOKMM3EogdvYNx&#10;igE5DInEhEawfIAj3iRtPhscBYd+IPb+akAS7rfG9AEvB+yZt6FfjollPcEawRX8fD6X5/K8L6ty&#10;3zTNCfc3MHcAJj+yZr96aQi7TeHAmSTpY5plj0mWg0EqkjhBvID254q9kV1aqeMHOIZBEMLVEz9H&#10;w6qfpDS6p2kcIT6aKJOYdTWmEmDilfSu3vNonTGWcWHheM9BYw0fdBzN/pIu+HsC8yut9vA2indb&#10;t/XfvG7g6Lb+aZZLp78sbmwBGbokeW7ezIcBQni4D40IWEXRa+12OZH0fU6NTc8fp3FA9vzYQaut&#10;tcYb9wQfOxEE1DuX+fEK5bKG8H0UCJKkKcnyIiw2RZoXmzzPi02aZ5umqYqu6yYXMmgcmcAUWWC0&#10;FBMAchCeM0Z6uHOFYVhhCqWuqq6sqilOUx0GLnvFpffjMUIS2W1iwhXP0pY8jDHutDcislqiEH9n&#10;CwNbfDngoq7evL2wfrbR9tbaKwc1+7vvARFZvLqWfJ5ZqG+Xk1VcHIcP2b/FYGu2SZ51GhfZLc5I&#10;ABN8TM1/w0Zu9knbNfJ4OnaHw+GMVKO3t7evh8Mega9PTV3vx6Gvse/JR4ADBaD7Xl2Nz83s1K/o&#10;k4hnkeYfaYxOgq2KhmF46Icegb819A9dHE+cMh1oiRwecyylBVUzOJo5HD/i5VgfrysB+DETdN5W&#10;2in4TcioCZediJqsi5l0ds6eZfDnt9UprXQ1Xp2kfal/2SWfHQ69dbVjRolj4LRe9Gd4XjARfdOS&#10;pmmmqq7bqqrOTV2/NnX90nXd6zSNZ6JJ75ocbkRrZfl+pZ8x2hk1GZC+Bkt/w9JmtG4YqrqqXyll&#10;HCgIrY08y3dpmtyHQbjFvkxlYpoE1lxEWqMMn+WjFqBDPYtGVlo9sszamX1I16N3q1dyZUqiPTNK&#10;L891r9fzQEevgNJiJ+8+u+PhTQU0c0BeL3qwBUQYYzzzZ8A65riGtnE0RhYk4WvTSMJnZe30TQAu&#10;mj1RaDSIfrS073pS19V0RlPicNifDocnXHN1Xb/2fX/CfdaDo+umyfWilAZCcFBEd2maPmZZ/jnL&#10;0k9Jmm4BaIMwMoHR3Okflf6gsYEmmAV8o2k+IWy4aQ5NXR/gaKeV6sHg84BrzgP32mwDxpgT2u+4&#10;UlooJQO870gpo2maApBUEwCleeihNYHeCHfCH2DKwJk7+Ovjbxndva3buq3//LqBo9v6p1trsb7W&#10;OpJK5UqpVCkZKssYTRiT0lp3jDEIfkeYHhDbe54d6/RSoSNfse267ty17b5pmzekxLd9S4cRRgej&#10;ULZban59NKGuky1IkaSPcbU4IVlRRMVmkxSwQ9gUuyLP77umvsf75jRJbHXHOTXb4lkjCO9RBI/j&#10;qK2dre6CQJac83NUluXxfKqzPIML3mS6s5yRKE0s0Ik5EVKQSYam4DXFM4oCZp3avJOc8OMmzo3O&#10;rLngljMb89HI0sxIsKUY/hEDt3S33d+uOvx6zTjg8eg1sCJzoXsBvFxBbgquq+dYTO+WvwdDIW0R&#10;ZH4L9sJtWcvD/tDu396Or/vXp9e3ty+Ht/0vp9PpOxzqxnGsfb7JO1bggwJmXVD+aF1rYbTTkLhi&#10;t/XuWFJK5GF14zCM/TBIEQ4YViIKI2jOTMSDCs/Q2eelRqdPnUsaCjlAMK7sfuGr7TRFu7SMhDnm&#10;kz1/J/yNtf+ybyTUs0cefLnxJLfdRj+1CtxdXYMXAIn6zB+tTLKy180QN26J668fB913nez7fuj6&#10;vu76/tT3PUDjEVbqaCRQ91j4/aUx4rfLHyPiQOR7PdbfsPAiBtjcQ8OH4jYIQmjydlle/JTmWRMF&#10;4YTrCWxbGAbziJ8HYRJs1ZzHo1fmC2QOK7baOM8YLc2BBcA6VZ8f6XSAd/bBd8fYaJzccbq4Dtmq&#10;CTHnhb2fV/Nsrvd4x3WIc8juN2IYPn9+4foEQF83AaAxlALnjdUReuZRUx+Waxk+k2uE/KqmIafy&#10;3B4OIGvfvr8d9r+cjodf6rJ86rsOYayts+92Y6I/PGbWhVOEOSIWEEOQpSnY1scsSe/iJE6jCKZ7&#10;1j3Ta/b8SJs53/oBphCkrqoJhiwVHFnO59eyLJ/P5+q1H7qTVgqhsRMXXOOx4HQpoLO0Oi0cFCRU&#10;oUMVa02Q75RppfCRSK0xcghXRdiSn5XEDKueDHT+28/H27qt2/o7rRs4uq1/urXq3oecsa3g/A6h&#10;ppyLiMOCeZp65YpPJJ8jKR0Ayel6zPLW3m6NSEzvu+6trutv1bnKz8djcN7dyXNxhgsdUtcR+mq7&#10;ksra09rHsLbRsLHN0oRneRYXQEf55q4oNg9t0xwoZWhWmoqSMYwKMWU1JYrYOf0Bj+fGADUi8BvG&#10;WBXGYXk+pmWaJOcwjKooCHahEDBeMoVaLCyTZPJEJjXP+cOEwDvI8dlJbnHCUnOLm64+lhGx96M/&#10;yspbfmBF7Nel29xlB3sBPIt0Ze2F5gtbU3hKtYzkXRUW62degyM1d8kZ4YKTYbAMCCzP6/NZHo+H&#10;9rjfHw+Hw8vpcPx+Op++VVX5jMR8AGnTMV5l2pAPwB9ZAQ4/vvNRB/gaGBnnOvyeA+WGxQtDgGQw&#10;kxO35yWKKENJIhPKGua5UTjlg0f1hSW3cKOZPluJmwCcaaXD4sZVzoTmMkoGpQmfLMicx/2c45lZ&#10;hj1w5w6cBzkYRjZ3I9SspbAfUi2W5ji/DDZyz82NIMVn9lhHQxN7NblzCmBKYXzL2HSjMzCgMbBi&#10;WP3edKYDtpCnHzAM/tz6ODD0Vxf+YHQgR+qxl1VVFuX5fDidTuXmuOmSJJ2EC19WMjLn1sxC4Fw1&#10;TMpIlNT2LNRW68IALPyYogE3q2vBOdqtzyfFHNh2H3TNMDjmdv371+fmxdijJnNelQe1dDXiulxL&#10;Vjdlx0ctI+71hJ6hN0YdMyB3o7t+O2CRQPkyAojA10GSQQ1ksMG+w/F4POwPb0/7/f6X437/l/J8&#10;/tI0zdM4DCeAIxO15a67Xxk9g1FCFMZxkcCMIUnMWF2cJA9RHG8QfM0xJ8z4BZtrrLwB1IaBNFVD&#10;DscjeXt7rdEkQb7Z8Xh8Op1O38ry9CSVauBUiavUBA1PkQFaFD4pgttBXkpCSjmCszd432GM3zHO&#10;d1yInJubBx0DIc5CBK9BIBgfTejvEWCLudd4Y4tu67b+e9YNHN3Wb3qtNQRm1n0yifD4Hraud5zz&#10;T2EUPSZJss2yLDEAhJCWjuNRysm42/q/B4uy0jqvARJYA+h8XmGzfD4fg8OhYMV2C2tYFidJQDnD&#10;6B4sv01N5Q0Z/NiL0RCFIYuiKEqSOMuydIexjzwvkMzeIQeUEN1TynpibYQJpEhmnn8GWmZWZ9J6&#10;6tq2rcMqLE/h6Rgn8T6MInzkYRjdwWE4iSPKQ6vrsKN+rnuvbaEjViGotqpcdD8mo8Vpc7Q3cfaj&#10;Nlc6E88ULG5mdl3oglY6ILoaf7quA/xY1tJlX0Jm14YZcpIXnV9b3F07sKmLPrN2Dl+mOJqciN+M&#10;1LWkLM+yPJ/78+lcovCtqvK1bZo3MBVSqZpSMrAP3NnIFUC6eM2UXmjGrsfx1p99weYLTJxDYRhS&#10;8xEENAhD47Bl3AhNp5oZhk8atomsnvPazMPmyvC5uFyMMegqIwffjyM3Ow6sJzJw/HioYWRWGrjQ&#10;2Ll7S3c268z0BYCV87HywM/+fBk5XBuOmNcbhc5QgBqw5LZNu32HsVfFONOMGfnb/DiLGYjfCfoK&#10;Il+fY//hLr0XlQCk6b7vz23bVm3TtHVTD23TyDZNYSNo2RHHrhrmbQLj28+GKNr5pmOfejt8AzAN&#10;UCJz0e4ZML+YO94ooKlxgXRg/wdanOsGxgwOCZlNHqBJkoTMpupqZlhXDQk8p/QZVbjOjAG42X4f&#10;aGtuC5SutGl2BNOO6LLVuafMfWwYDBjRdV2p8xkW6fuX/X7/7XQ8finL8ktV10993+/lOJaa0gHo&#10;nbqRaX/cP2CkoQONo8AwR1vEJcRRjJHHjRAiw8id4c9WzOHsUNr3uqprcj6dyNvLa/388rJ/eXl+&#10;edvvn86n0/eqqpA99uoA+WQgpGNsueREC2nGQjmH6QQPGSM5Y+wuCMPHKIo+I/cpSZJNGIYCjv1a&#10;6+MwTck4DgxXL/RIQRhVpgnCfBfCjNeSX00Hv63buq3/0rqBo3+C9c/QbVrnhujFoQCVEmbfOYAJ&#10;PsZxCJGrIWWQCMEfoij6iVLyE2NshzfQOElkU5ZV1TZZ33XBOE7GqMEV20oIoWzOPFkVdWqilEJ3&#10;sm/aNijPZ3047Gma53A2iOIogi13Nk2SR1FEUTQu7BVzhYky5YNRKAVhhiyQJE0/FUV+Yow2dnRL&#10;N4TSVkllZtG7vjMFlgdaboFAwuA6irNTGITPQRR+FZxnIcJXg2AKwyCLohDOTZEtPgPitAJmzAeF&#10;F3d2yzY81XX5lXap+WrWh/jFTRopc+NQegZGhCxswLqz60d31loQNv/EdsrXvtFqZoHUlZOd/d4D&#10;IqOxkXI1uiRnm+oFdLiRrpkhwTlju+22mLbEAx7TjNI0jWrqemhbyAxapP6fh2E4Y6QNo5eEMbXk&#10;or4HORdrNWbE2KUO60d/d23aAFAURREiqEScAOjGPEkSFsYxs65bgb0mrjKUDEPDufl32BbHcUyi&#10;OHoPjpwGxW8bfi6GYdaCaG/soJTLrQoMgAH7GYbW9cvkRIkFHJnHv2L3wHxO00D4OM4A0ec8eUCE&#10;x8Q2YltRek/CalZC81wzQITjARoPvOcdnPxgB6eoG6UTgr/bn++/X4Juf3jsfryU+zC5O+M4QS4y&#10;jMMwjcOoJQJVJXKWwlk/ZU1cBmNUAEt/wx45Zm8OQ3YGAcIZmlxuN3NGDhYYeYBqXPHwEdjz3bvk&#10;Lfov72in55Sq1XjwhUsnuTJjuN5/6597ppYS7X01iHRAz4A6tlj4I+csDkPz2YywAYSgydMpMvRd&#10;V57Lbn/Yty8vL9/eXl7+tH97++PxePxzVVXf+q57QY4b0RojdWBOtd9eEIvyMlPI4THbc4rjGCG0&#10;mziKt3CtE0LkhJAIhjw2T2mYQbnRSfW9rut6Op3P49vL6/D8/P3w/O3b9+fn52+H/f5rWZbfh6F/&#10;1cZF8sqExoNb5mMNjJ1nxDgDU4Vm3O+yovj9drv9vNlsNlEUc6X1mKTZMQjC3AbVhrBFzwljpyiK&#10;EBaOJhx0sKMb/caNSqIxcN14uTFMt3Vb/7V1A0e/kfWjWfl/xpukS2MBKEL+UKCkgug1HscxHYch&#10;G8cpiZQqRBB/DoLwp4zkn4u82DTFJirrajwfj2VwOmXV+SyqqkL3DmgIoAjdYTM2ETo9jmWBJIaZ&#10;wOiU49Czuq7l6XgK0myfp2lylyXpvRDhndY6HJMsQOFI6VI4mALUitwZ1SRkjGVBEO6SOHro0/RM&#10;KS3HaTwSrU+YwhvG0YQjcmYNA661PthWJSVC5I+cnr+ZXBFIpTmXnIteCPEQBMFdIAIqOJz1bDFL&#10;+dxetxoUUwhP80iWWoEOsnI9MyyCG4UirqDiqzEcepXnM4+Lab1ihy5H6ZbRId/J1ReW1AYwyVWx&#10;reSsq7GFqAV0Xtugtd8Or42yAI6b8R7boUfhKMjSobcFLAq3SY2jcZDC+OSgpOyllr0Z4aLUiMHM&#10;trNFG+NfK71ijtgKHF0XVOQHAZbmcZytstORcISLhmEQRmEUxHESpEkaZGkq0iSj1uFNm+KbWBu9&#10;GYSjaIsBLOKIJGlCoig243WGS9NqZalOzfmAvWLyr4RljqQLQzbaNMe0BQYcRSSKEgNmAuPqFTgW&#10;i895UpbFW8wh8Fzj4AtI+5o9OIoM2IpJmFhgBDCH5xpQtEpJ0jalcRwDJHKD8YMgDHiAHJtQmuaB&#10;njjjyocLr5cH427vmv/aaJpFd/SfXObCAHtliRV6cZ0vTByZjRmgrXFjsVaTBWZM2AKd+yIfhIFz&#10;tpx1dOt7vTPWAKOGv/WAg3mQxReAOitzvFnJ3/D+oFfn6cWHyxe7+F0126ms9u7CBhqDF6/tEbb8&#10;MOYMw0iqphmOh8P55fX58Pz9+/75+/e/fH95+sNhv//3siz/0nXd8ziOR7D0jq3Xtrnh9ivOnVU+&#10;k3tegGbToIqTOEeGXBTHcBHM4coJugmucEPXEcGsTmvE6PM0kRasUVVjm+r922v1/Pz89PLy/PXt&#10;7fXr+Xx67uGKSEhpgphdmDXcKhmnhkH1gdLuuIM8SkSI+3r8c7Yp/u3u7u7fPn369PPu7i7LkgQI&#10;eGra5m5TFNs0Szf7Q7aDycg4yQOlpGKM4nUjuwu6JLj1QRfbe4z7nz1pb+u2buv9uoGj2/otLubO&#10;7YgQkmpCCqVUPkm1nZS601ptGKN3GGvIs/xzFEWfCCHZMPTBuaqGY5qeRRAkeD+fJmuvCtHPJKcO&#10;Lljo1FkdhC14lFRqhCXDODZKKt11rSzLMktPx8cszw55XlRhHHec8wzTeQq2vsJ1hJ32xAR2SjBU&#10;k0mS54IXoXFWSo6U0Z2UMidaR3A64kNPx2HQvOGmAP1ofAZuedM0nZq6/m7jTYxmanDgqIuCUCGC&#10;RQSiiExxGZpC1oKEheXB2AxAhnYBmtqBDTpb+rruvBfRz85k2oZ5OtbJjN3MTmCWkSJ+PO4HMR5r&#10;3dD6b5W3OF5ZMK/H6qZVYOzMEq3CLNeZSgpFq9ZEEPFOB0SdqcDqZxqxLgDHjAlN+QIQDHsixIUB&#10;A/ugUcFXo14fNS6WsMirpby7mVnC6OW4APmH2NEwTZMgTXORJok5t4yurV8YJ8nsNKjVK1k2BkAG&#10;QEkI6+bmXduW8S67ncZVDIW5VKaQB+gy+1VKM34pzJhfNLM9+NowR0yYgp46hwHP8lkQa7VQFrTR&#10;+bUpN2a3PFZIAjxeZE1BxGQNM/okIXGSsDhKDLoPwzC22hEeM8YG6lwdvbPj5aIrUxYPSKXRV/l/&#10;+1v0R+/0bNRk8QKoiSCKTA5OGIWozu0IoxP7W9DN5ucGQzlKy9hZBhaXDptHUs31pi0r4s9heWV9&#10;rmejBw4qgUhuM6LMMfRuj2s3Bwcq5vObuKwqx9iuTVH4B4DePu61uYUzXlkFMNEZGDFzvxRicTXE&#10;dsD4xIyunkuy3++rp+en12/fvn779vXr1+/fv/3xbW9Zo75uvw4I9iWkggkGrkXirlEPQI25DQw7&#10;OHXmI9gFNAB5D9OFJEmyOE0yACVkKVPOkMtExmEknejcLkIjICB6mkjd9aqqyrE8Huv98fB22B+e&#10;DofD9/P5/Ny37V4pWYUiGABOcd0FYG251WdSk4u03HuMWx4PMhhC5EXx03Z39/vHT4//9vnnn376&#10;dH+fZFnGGA9k37W703a3y4rirsjzh8Pp9IYR3nEYjqOcjtM4Hqdp2E9KHRxDLpWZc76Bo9u6rb/n&#10;uoGj38haF1vXozTz16549eLzayct+p/vmP7/tuaRHfdG5MZIkMETgIHBfDfn7J5zfi84+8Q5f+Rc&#10;3IVR/JCl2eNut/uUF5udCEQsx4mVVTmkcXzWjEVKSjp0nWzbFi34WklVOYOGMQiYKS7RMcQbat/3&#10;oJd6kAv4uqqqQ3I+H7IsO23yok7jpAuEGDWlMXQ9EbIQ3agJXoPpiBvtgRJU6whAKgqDYorTDWMc&#10;4C5TRJk0eRQW4zAYh7subo21sVwl/xP7TjkSrcphHJUuq14p3VHKuoCLIQyDIYkSZbr8QaDCKNoI&#10;wdHqNCDBzu8vTI0p5hwzM4MUYu2wffG1ds6aCyuj9aFXQGYZq1JSrRzC1sXmeoxunUFjR/0uT9OF&#10;WVJX2iPvQEdWhaxyOT1+xMuMlDHHqrBF6wJ8jVFDCLLjMKJhiEI3EnEUBlEcB0nfAcQKZJUIzpXR&#10;/AT8Ytjo+npad+AZuWR1PwREV8vuT7NDQ0opgEACQJAAIMVJmCaJiNNkHk+zzm7+vLBFPw8s42k+&#10;kCMUWNMN5sCRlB5QmdLS/Jy4425NOmyHHMW88HlE3Jp2YB+YbCJugZHvmhuHQ6NZ4+7YMAtGFF3O&#10;ByVJCNDkzSLc8/gPs72cY46KJJMibRqTNI5ZnMQhRleDKEpFIEDLZlIqY6AS2OOir8fqyDzOSuaw&#10;XAtacD3KeTTzR3oxf2ylXgwlHJuXItwoTVMUu1GepkGaZTxLU4LwRuHlRAAAIABJREFUZ4BGNltm&#10;W1c/6u3NV+OmxhSELmOX3LnNETP2qufnV2tt2qzr0pZJktIF81oHae0Cf9evxzw+2EGE7XrnQnrJ&#10;4Jr9BLc9sejBFlaGkI+1gevzfmmgrM0gJmdP3XQdKc9nsn97O3///u31y5dfvnz95csfv3798seX&#10;55c/ns+nX9q2+S6lBjCCC2HPOVdk9Z7HnBEI9pMxlFHc2dYTiI2C2Kwkwf/NmDMG1gJjeWD2iQme&#10;7VzmGsARHw1j3rStrspqPJXn5nQ6Hc/nE9zpXrumPY7T1FDKpigSNIwjnaaZiWMAkDcZR3iNw2hY&#10;bHdvBngvkiR72Gy2Pz88PPzu8fPn3/3800+Pnx4fRZEXTIjA+MLvqvIuK4pPWZY95m9vx+P59FaX&#10;5Vvd1M+1Is+EDMZV1ZmR9I49uq3buq2/47qBo9/IWuelzF1xV3Bd2LK68R03qH3x4v8RW0/6KrQR&#10;b0SI6KGUJgEXuzAMP8dx8rs0TX9K0uwzAFGWZ/d5nuNN6n53/7DbbjZFGEYCI9xplQ2csWQYJ9a1&#10;raqqqi+ruqyaZi+VfNVK+9xTUwQCYHhxbN/3ZuxuhNBAk3N0Cs9pmpZFvqnTLOvgMIY3dpQbJFY2&#10;ENblaWC0RFntECq5gHEeiTBMo0SmTLBEKR0TIoNpVMyAIznNWgUwJV3bms+rACC8P7ca7nVI8a+q&#10;PhRiPMeJSvNMFfmGZEVOYPEdRRFGBYtY6SgMAxR5VrO1Ktipta1637E2I1PKpfY7HY/LzFFOlyKd&#10;K9diliAvLKbtZzJ/b53M1Ax6VsM5rhBbOtb4pPTiODZvL10bO1yGbyLLiKywJHPXD/ChCbqNQ9MV&#10;N4UvNcUTzdqWp1kWoOhN0zoZpzGhnMcI3RWMDUEYamhs3is0frD+g6n3q+1nHhwxxuJACBRdURhG&#10;QRiHAqOS7i8u9Ey28L3MSHk3IkXfg4B3dwU3inX99x+NZ82n4trX8N1z/viDOEOA+Xe4Gx8LMJ5l&#10;GBlojcDUYB8kYRBmQgQp51NFte65EJMFax+Bo6WR5EcaF6D2PuvoI3A0uMweaBI55UmcxoUJKNts&#10;8k2xSYrtJtjkOcuzgsRZSqIgtJbsDpQbpzbn7mbcyIBrnNufB7HCsz8r3Zmk+r0OaK0nQjPDAamF&#10;aVIX59ysi4FlP0DsioVZgyMAJ7COABxKXI0c8iUHaT5H1+O0K6MVz1CZP8c44TiSruvUqSqn/ctL&#10;8/L88vrL1y8ARn/6+vXLvz8/Pf3v/X6PUbonpdSeEOpDfdU1g2XH19g8PulHFnFohQgC0zuIjego&#10;SpIkhE4viiLmDVFwTMAeaWdKY4AyAmibFjlLsqnrvqnNOrdtU3VDDw0oGmaaB5wnUTRlSULSIiNx&#10;lJrHRFOlZy3pOrNfAD1xjWZpmuy22+2n+/uHx4dPnx4eHh53D/efWJ5nYGBN+HhR5DJJkimNk7sM&#10;N5t9ejiE4Sv0SlKqtB867FiAohY28tBMzePOPzhfb+u2bus/tm7g6B98rR2MLjQbqzd3uRLazqn9&#10;v5HXry8LR78PMHaUijBApsXvN5vN/7q7u/v99u7u8e7+/v7T3f32/gG46GF7t7vLN5s8xFgZCnPG&#10;eDyNI6+aWldVKcsT4izOr1VZ5i2jEdzuPEvDHPNDHGPFnAvVMExSyqaNoqAtz+e23JZtVVZdGidj&#10;GIbQ/VDqKgUdWE2EKciUGUWDNogHQuANPFBKwW48VFpDP8VFoBi6/f51e11BXdcmFwTaBQ88DN1i&#10;Dr82W9R1He26jvVdT7u2003TjHVVNWEYdkrrT/EwbKIwAhERoq/qzxNfgGAEjU4LcKHOfEEbBsla&#10;SihX0EpnI4196i2LrQhfrvRBDhg5W2O5+nfb+bXsj81wYUtBZyZylsKfM1d0+fEsn+Oz0nzolTWv&#10;Zyes25rdfxiHCUJhxs3Q5QfwxWsQ2NewxRoGUVdlVJZFklV1Nk4jXK4SOU0t41yFIpiE4PqjXCO/&#10;qLOUVhgDXLFmf401YguooHZ4yICjyH2ElLEA9aE1R7ZMhNmX0+Q615P5nrocIrOPUdTDeW4SLuOI&#10;zSyhYQwdoGLWho0M42BG6kxIsgvzdI0I6244DWQcxAxa8Rgchab041j2tcz5Pu74TzPAWBgbe8xc&#10;UOjqd9a5UF5pz+0KBeeGSRMWLIbmWhGCCmdq8NfW5ZjjWtz+g/uOZRzoOI4wbBGcsjTJ0m2+2Wzz&#10;vMg3myIpik1YbLYcTYg0Sc05ZjLOlLww5DD2/s5CH2DFmFuYMcVgZpatAYO/XjSRbLoEb+5M0WRh&#10;e/3+Xa45NbvGeYaUuXNQuLDmy6Ia19BEGHfGEJLba3iS5rq4Hg+9BpN+v68dE6XTMPb9oMqybF7e&#10;Xsrnp6fD07dv3758+/rH71+//u+n52fojP7cNO03pdQBo3TQcXkwZJhd79Dnnsc4IwIc4d6Ae4ex&#10;LSQM91HgZ4BoML5xHMMkBw4N1DHn8/ulua/3A5kYJdM4mYZT13W673o9DpAbSoywYVGK+zFVASUs&#10;pHCSM2AWjRWrjWN9T9QwkZ6PSNyCjjQJwrBI83y72ex2d7s7vPcASAdZlpI4Sc0YKfZgHKHnYcBx&#10;intzEARwuMuk1oFt2jU94/xMCDlKKQOA8/V7oL5yDb2t27qt//i6gaPfwPJvUH6e/WJcxxXy8yjU&#10;b7CrtHZccvuCw4QgCqP7LMt+t93u/q+7h4f/49OnT/f3nz5tHnZ32d3dfX53f59utxueZKkL/5xI&#10;IiXL0jzbFBu12+7kcbc75qfT3fl8Luq6iiWZ2DLqpebxHG9K4FP2ldaya7qp7bqxa5uxadux6box&#10;7jqJjjdKOjbrT/zcPNiLgHJrz8yjMORaajEwBgcu68Kl9Gy/jI8wCKx4vSyJqM4ILDVA6QOThmqS&#10;kkulOAIGpZzGse9hv1by87kZprGLm+ZzHMe7NEvzOEmTOIzmjqwdoVdOsrCwdZ5FI07MvB6FM6J7&#10;ubjILSNvkwGCpkBWNqsJOUujL9pd4ezdsywoElbH4opFwfkMfGbfO0NvLQyJLT6tW5TfZgHrZLfP&#10;bXFvGUCMlgUidIVpbHQ0RrgGkKQ067uWV8UmzPNzUmUZjD2QVwJwFDHOh1AEknOmyaqA9wGX8zGQ&#10;2oFF9zovXQbndX19To7dwAgfBOaEMQ+O4AsfaK3NeJ+UkgLwGBDoRP74MIBQKmTDGsA3m1AwO4Y0&#10;MmvIAGZhdDbtZntncCTNiFDXdqTvW9L1wwzCzWPMxhrOyMIVz2a/ejtvRp1jIJmZQV+8D+7xsM3K&#10;sHXUMTrc5mxR4QwT7L4BkNJ2nI1ZTw2KUdPAgCQh8GEaCQHn1I/2/fqympjFYWxtlvFOquOuJzjt&#10;SToMvZBSxpTSLElSwxzl5r9Fkud5mGUZhx7FuAISu7+t/bkdWaPueQOGjg43ZgWRMbeIiQ0SXWmy&#10;PKtl2Nhg2SDXxPDn+IT96BwlDRgZJwPKjJvcyvyDOhMR87jm7987LZoRPzN2yIiEhkyO5rjC2n0B&#10;vXTmB73LoWdlzO84ZtcDtr7rSVlX3f5tf/z+9O3525cvX79/+/aXr9+//eHt5eUP+/3+a9s0T0rp&#10;A0HW3FrH50GlO67cWZh7hg1PpqiCsTZVWnPQQxBWws0wwkds3B0Z3B2TODb72zNG831NajIMI4KG&#10;cX4ypSQuEMEYxTlmQDhlLKWEZC5XC/2W/tJshfnbEvi1lDFRxFG0KbJss91uCnwUmyJNAJpdOLf/&#10;W6tbMqOCjDMOKiqUcuJ9109gsaowOjDGNlrrREoprkdAyY05uq3b+i+vGzj6B1sfjXysx0L8csyB&#10;+U6tu0r2F38zN88PjAicNxZB+22bJMljscn/5f7u/l8/PT5uPz8+xvcPD/F2s4uKomAARmEgrOmA&#10;tiMVYRSxLC/SYrtV97u7++PpeHc8nTdxVWbDMMbEBsReAaR1sKdpaMbaFK+Ku0IQ83bW8GwchRmj&#10;C4KFgZldvwISjSHpw4gMYY/UfbgfuO2zBQgGp0IngofuKE4SEjrXsaOyGUjTOL4bk6SM1UCNlDNw&#10;PfWk1Lnt+7MipGm6dhAiGDEikhcbXewmqoGRDIuyhFEaXsgVwHIFvN0X87k2FxpKXQj99Up/JD1Y&#10;coJ00+Ue7ZigHxH0oaze0cwDQjB960KPXGkQ5qwYVzT5bR7gjuaS+ycXqmocvphYsnqwb+PIFXkG&#10;FdK+bYNznsdZiv+ledd3ORLup2kqBeOdCIMR+2ldyFnmbdk+z5ahUB1dBx/H6npdX5vCJvZTAwQI&#10;CQTnIacMs3+RdWOUMA6hYHc8a4QCtO86E2LrQZgpJMEeOKt1IhURa0ZGaXMciPRjk/6+okg/jgYY&#10;tR0AUmeKR+UMFQzL50YgAVyMIxkYmzmnx2tmrPmGzapaco6wD/rBjohqB44MEHdTwNYVjTirazYz&#10;WACDdgyVCkaBhfwHqAXNORNsFv9f3CPIxaimB0Zz8LErTi3w/tia3elmjKZFyinhlG2SNN3lab7L&#10;8nyT5XmWZlmYIucstgwF9i+dLlmpmS0ilr209uUJMX8DgD4zccSxP9qCbBOsrN1+pbOJyuSaY9K7&#10;HuKYrEYFrd2KAzUrs5E14+kt8i1rq0zA7CSRfSYRcUoYG9w+XTclljE8vNY1EAO4huk0He0ocF1V&#10;w+GwPz0/PT398uXLn758+fKH79++/Onl9fVP5xM0Ru1ea8MYNYQu457+WHoGWaxBktFPUQt0bMyC&#10;41oBMHAaCB5gDDMKjcshQAn0eTaU2xpDeJt6f18i9poTXARwu4OabFNk+U5J2TCi+1FOEn0rbm6M&#10;9GyB0hIXYM5XrRHjsAsDcR8l8V2aZZu8KHCKREmcmmuFuNiAiY5Ot2cZbO2mPrpxEE1dpWl2yqI4&#10;zoTgKZojuPanaeK4N9zA0W3d1t933cDRP/iic5f1ykLY6QDWnfyLdf39P+jN9N3rsj/Di0HwKqx9&#10;szhJNlmebaAturu/D3Z3d8F2s2Wma4eMHxSUanKjTsQUxEmSBJuiyKrdrtid7raH/XFblum26/rN&#10;OI7IuBl8J9Rkm7s37ySJIsbIjnIBQe0ujpIsDEJEDFEUiprSC6qArcJWTcEuJx2Okw6CTkGgyzki&#10;LYSEOzc2FAUAijf8bhxPJIlcEjuKVCVNMRzU9btWN7Wjf1MYBHUQBJILDnOJUo5T3eG1mLKVyigM&#10;VN/38AI3SIcyAgsCM2KnVqDHj+t4RkjPnVc5A/AZJPkRwKsRm/WabbZXoModTRf8aQNrIwMKYwNg&#10;TPHFr8aA5uKJOWMA+z22CiDMFJt6OW/MdnkhOvMBnHQulPG30STRaRZJYjQLKQoUFEtqkinGuDhn&#10;tQhDtJUvwRG5HFPy44VsHEw3fRj0LE6/Yj7f7R/uwRGloB0RlgUnxlArZQqkcRzo0PXz6CIATDf0&#10;F2OWCo+N08iZCcCRiw/Gh8OCJRxXUxQSx77xeR8BuADAAHRZlmecR3TXobwG/E1g4bgV+q81Se4Y&#10;W8MNaY71JK3luB2dG21+lg/kdXoV2Lfh1YcAc5SRQY6GbZLjSA1o1No51WOSDioTdPq1kR7+iDla&#10;729/DQaBt2MO5obA+lhcgyPGTAkeKCVSmKbESbJN0mSbJmmB8ySNE7itc8MM4BzUcmFQXC4XLkxj&#10;DMCoef7I5U/Fic2rYo71XANK4vWAVwHCOPbICyLuOQaXTeV3v4HqYJyd9bRhSwFk3f3Evy77sTJS&#10;MUDHgqwLJvQDg4fA2cib5xXc6RLJHHRbV/VwOh6Oz6+vz9+/fPnll1++/PvXL3/5v5+env90PB9/&#10;keP4orWG8UJHYZO/sr9ftGfcXNfm2HrAZBpTJpkNPI67+rT1maCMUscie3OPMAq1MdThFhwxyUxD&#10;acKA6TKmDvtBATeHPM83Uk73kJrxQGiEL3dDZ6IiYKiPc48QcrYGCcBXiislE0XIHWP8MQijT0kc&#10;3wMcZWkap1mKsenZnVKiseHundbEhJljE7sRyyDEe4HRWylq7syLGchH7++30br/QesjMfft0PyP&#10;Xzdw9BtY9LpbvXLEMgXRSnPk17vr9TcUtm0CiaZJaWnyWpWVoThmJjJdQ5okNpMFgEW6sSOAC+X0&#10;Q8hVyYsi3Gw2yXa7zYtig67wfV3W9yb8U6l2HEft2Ae8jyLgFWKiTZpmDyIMf7fJi5/v7u9h/JBn&#10;aQpZMIuMe5aYtUKmA+pm+vGGKMNQ92JQAecI90O47GRT+DHvZML+tO9ya23dwVCwoJNf1RXxtsXv&#10;QCO1xVcQhkMQhGMQBkhdRxECQosOY8/R9e8EhyhYEZPVAoaJFEkqQ86QtqhMIK4HReNoM1owtqXl&#10;4mRHfnBOulLF2jsbSKrNzyz/RG0Mrvf1phbE4LiZ0cEgNLbTcZyarqoHR745YMaV3Hif8IGTKzdA&#10;oxEhI1GBNHoCgCp0wbUr0n3BarUv1nSCLqwe5cLU3nA8iMMgSAMRpkEkYyEl9C4w1UZm1IW18XVx&#10;bTKT2GCLOLmYUazNVK7ZML845+gOW3DEmNEbARwppYJRSj4MI0a8tFSSKjMWNFgWzhlgmBErB1Dw&#10;uozGa8SIVG/H2JyQ3ozIKT1nNtntt2yUtfEeL0YkLTuG/eZ1XN6qG7EtI+Erm25vDjADKb0AKq+L&#10;MSN9YBs8c8UXK2p09eFWZ5g3nHvW8czJ4swoLffLg6Nr5mjdM1jfK7026SP9DFmBhsufmesehz/h&#10;XORwIwvDaBNGUR6GYcKBjMz07Do3azIZZba5MM2hpabYdwAtjAKTk+PPcT3ncy3jUzPjvDLDMCPV&#10;zGamYf/41wQzBT/+BnbKjO4FNoQ1ENZZkLjQZ39MPXtidHIfsb0rNooQOjO1BmhQty8nm801wlRt&#10;lFPXdcPxdKz2b2/Pz9+///Lt27c/ff/27Q8vLy9/PB7f/jJN8gkAw97vcAA9E8wvjs3s9OhH7PyI&#10;rZtvI/b9DZtO1aoMtVb81FjxG4t37lguvIRpOUG0ywMLwojGSmFkFeYnGyHg9BmSNE1EmaRh09XJ&#10;MExgcZBLl0Dninw5rRGLNgqpZEII+SQE/10UBT9HcfyQJHERJ5j4DrkH7n6/au806O5daokxQCOu&#10;BkuNxlw/juU0jo3JXEMX66MO4Q8ah7f1P2TdDs3/+HUDR7+x5W+2pnjGDddPgyv1z3Oz1FqOchz6&#10;fqi7rj13TXPsuu44DAOb5JRqOAhgOu2iW2rHIFCKGYYi0gT2rHm+iQvIZjfF/SHPf0rO5xNyj5RU&#10;tYJCdxx9yzoSIk+Kgt/zgH1OkvTnoih+3m12CPnbbXfbJMvzIE5TZvQEgQ1CDKzwdmaPwBxBMoEO&#10;ITNj86h3Jd4ClaZSM73ok/z24w3bMB2MXeh+rpd507XdYvMcnAsInekkFebWRT8Msh+0VEojbMZ8&#10;VnKcsq7IwziMEMShleLTODFb5NmE/6VotuGqZhTOvJ6lsCGrBH87asWtvTOM48REBFgdFIxgfEYn&#10;Incidbw+002P04uuOl1pMTz8pxfs0TIe5UHIDFY0XcaQ3AgqGCN01Tuk9wM0L8U7GArcK2HfHUFc&#10;LQRPIi5iyYzmG5oG6nUWfq3BkYGaTM7mEEJMVn8E5vHKUOS64wvwwq2+BucsbLaMUx22BcyRhpZM&#10;2mNirnelV6YZZAam1PFwcC5TDtBq1zyxBfACHBCICQtnPutS9DyW5QtWD1oou2QdPLsBkGV64cob&#10;dNixMBx0vXLQXHe/2QWYchlAdDQslrI2jmTSyo8K2t0KXsABIyEExoy4pgq8EY4JpW7uy2Ikz0CQ&#10;Ffi7jASQcnjnkKhXrNdym9HQH+KYxELQjHFeIJ+Mcw4BPUbtcL4wXBc4JkbH4tg3jJf1htWb3PnB&#10;5m3z14y/hjyTY8nDZZ/5+4Cm/vyy9/4pWICRcEyO1Pb+EsIi3emaDDjiC7O2aAUn0yAw9vnOIt+c&#10;T1LNodOeOV5vBzH3GGUNR4z2aSJqNBrCaejauiqr89t+//r6/PzLt6fvAEb/z+vL85+Oh8OXaZIv&#10;MBjwp4UHc17XdH1dUGfIcOGw54D/HDp9xaqs7omauJBes89wz9diDrDFBoTSxihxZgzvYAGOBpcq&#10;ioJXzS6qtue0qqtt2/V30zTeEaV3ihi78VqOE+6iyMFOOecPYSB+nyTJ79Mk+RxH8dZkcvGAMeGB&#10;u563fWaEcL6MA6zOVdM2VVlV+6o8P5Xl+Vtd109d2+6HYUAY7Pu53Nu6rdv6L68bOPoHXj8CO/Oo&#10;yCr8cFrplX7z+4WQSY5T07bNvqqq76fz6W5zPEbn3W7ancv7NitYEicBCnRvYjHbnjMrkg6IJvGU&#10;kDRP4wzy6rx4LIriXGZ5D+eycRgryhhyiwCOAhMwGEebOE4eYRue5vnnIs93m6LYZXlxl2RpDivZ&#10;OEo4CmloCwITDhm6wExv6TtiG0yH06gKlI35m5QELNKKmR+9F+C6zxdRoVdr3Sn3IzmMsYpS+oaX&#10;rpQcpmEY5YiOpJzGfpyGvps2RTulSVaEcZQKLtgy4iMNKELOUu80KMSBsEDbESWDgTgzAakmaNaM&#10;q/GV7a4bsZITCQzgEiQAKwDti7Ijb4EBR1aHESaxKexmG15XTKwB0rI3VhlIq2636eBL55LmtFm2&#10;SNXzeCRWOE4GPAxdh9BdrqYJ5gext9HG2CbXNAgsrcTW3W2yKrj9dnI3DuWLVmyDJTn0kl/jgmIv&#10;T2hTODHnwhiZoFPOUsY5Qo0idx9nZpzUjUP5IlsIuw985tKccWZG2pQL5F2fT1bkLl0YsDlOzpDA&#10;jJppYVr3PmTXg2HjduaBrwOnFqjZ1yxdMT35gtrlrC0hsYtWzGi92ML4+GPGwOrxC/CPgSkgI86g&#10;DLHLmDFAc2R+PI/V6dnWfdGm0VlD53Vx0yQvCv/Lw7DsQ8de4NmFCEQSBGHOKNtwbsBRRhlLFNGB&#10;lJKZxoHWBhB10IEZLVhn2D0ARuJe81pPej2y5q3Z/fLbYMCTA7hSe6Cw0uW49wDcz6DPAWPkg3q9&#10;YQZdac68Zm3WN6mVecY4uPNULprCeaR7eV7cV82/43q2I55jWZXnw+Hw9Pz09Ofn789/+P78/Q8v&#10;T09/3B8OX4ZxADA6Xd641s6BH8wgeU2tY7p8E1B7qa02izgbN7wO7bZZqyvd7jyq54wp4HLCImIs&#10;48Mp5IlKQillZt0Jh7Dr2rSpm23VVFVTN49t2z62XffSd93bMA6VknoAlYncq4CyuySJfk6z7HdJ&#10;kiBwHJl6CeNc+Pea/5e99+ByKznSRNNeB6DINtLMvrP//0e9NzsajdrQFMsDuC4z3/kiIvMmQPZI&#10;syv1qtmVOiUW2WWAa/JGxOdyPpyRe5N1iTNylpABNT/efXq6u7t79+nu7i93d3cUivtyOr2f5/kJ&#10;TqSvOMTrel1///XaHP3GV57c1Q/T/BAthYE8PLSqUta/7oW8oZfT+XT7+Pj8Qz88tMOwT/vDYRn2&#10;+9gOvfPetqAkoWBXIoil4kCmlE6yM7xvbNd2u91+/+3N/nB+fvMGVLp+HMdnJLUDyej7HuYON4eb&#10;m2/e3rz51/3N4Y+Hm5vv9rt9Pwx933bD0DS+A8DgG2jG2WIY1JkswOXzFPB7kUZKj/0Sf86BfzRz&#10;J9pYcFRskqCf6FFrodxw0WY/uyaovEh1k1D46gnmDKQyoRDbdR3nOczLxOL78aTmcdKHm8nsDgc3&#10;dOiPNm/klClaImgudsCJqVleDBSyTshL6Khlpf1WmMLhbF2V9wtljvh14QwoTHWFYgSkrQEtyG4W&#10;6jFrVAQx4XwV+f+Kd8823vyzqfiVD/wbIYYma2c0HT/SSTQLff88z3qaRjOvK1mrp5Ta2i0uKgA7&#10;SWdKUjnmn1nrVw2c4cYgDzBM3Rxd0epMCHpBb6I1IUeIVnHW9+KcBSthFFpms5Z3bCCIyXvk48T0&#10;qKwrCpI7JU6Cci0U4wPk7+AekGJXVwGbyiblkhfBeqIcKDI1yDQnogSJ9TSa6CxwF83VZ4OIfK+h&#10;sSRLdStOeprNCuwWIpsP3YVOCGZkSDBGwhMMkEnhjuYIzn64z2wxlqi/t84OymgRmpiRUB1GQzck&#10;VJeQ4vwipBGgnCVgmrGLO6X1Xmt9AM1KpdSmEN28rnShr6QHHNV8zoYWMyFJQGfQCEYT6B4qluaR&#10;m7Rih12hVnUzQD2CFtQPxzZtAccZwU1i/JA1TdQcta3YX4vJihxiVQYfSZC77Cq48PODULtLPRZe&#10;P9wJW9zn1X6GRgqDEzisPT48PN1+vH3/8f2HP7/78O7fPn748Ke7u08/zvOMwQz20gsE5Do6q/48&#10;Vg6loIGaCvJkI4nS/NAiwSaaopX20VTy1mR4gkOA6zfiesJ1Ks1qgOSSMwM89VmkI4rtssy78TxO&#10;p/NxOr4cz88vz98/P798f3x5vjseT8+cQRRBxe2sddChfb/b77/rh+Fb791Bk5FKNCV3ShB/neMG&#10;pknN46wen5/U3e3t8f2Hj7fv37//8eP793+6u73994eH+z+fj8fbEMKzuOW9Nkev63X9nddrc/QV&#10;rPyAry1aM00riaOYFHn0+e+gQVpjTMdpmm6Px2f7cN+kru/DYb9Pu93Owz+1cW4fo/bsxma3SSKK&#10;SJ0LBPpZyBxCtPo3+8MhfHM6OZ3S7nw+w7FuQl4GqHdv3968efvNN999+913//r2zdvvb25u3vbD&#10;znZdY63zKF4tuhB8AoFwtrulQkIocUw5txCWRO4bEiNHeLJDP2U0VS15kk4aj6rYhHaAHOz6nuy8&#10;8/mmJV8LpKRYPC+T0qmBGcWcUnpOMZ3XdUUekjqn5OzL0Y2nk5/XtQkpNcZZBCBRHQoNTKb+2FLJ&#10;yFReimQSPwP1aXvK/yC0DBTCK1SAp9VBWUKOWHtlBNFTQhHNBW1eZYpPdB9Ggq6DEDPlCE0C21sv&#10;xUxgpvBcQY8CW5Tz96ZNRN4s5A8X5lVP02TDsvgYIhqiVj4ZR/xeAAAgAElEQVQaptutRsWgg7vc&#10;Tj9vjlKhJVGRjgYZ70HQoyKwV1U1KM2nCcGEdSVan2uazjUuB8BS2D9CUVm43VBRvKKB9kHVDdum&#10;e2E6JIbO5LZYhfqiiHZWgkHx+ki4vxmGKAr7lQI0Sqsnkxc6P2KvjKMOAwI0vXNG94BIXR0fK1pA&#10;uheEZkp0yIJwJvqdm5ucLS5r7dLohoJgW+uh4cCffraCHGVDBm2NTaqy5K7PzZYJtFJTdD6f1fl8&#10;UuM4ixtjHiulUnTTvWbptZgQBgpsTikN2lBztFdKDWig12W16zJr6NoWCmrOqBGbWrARBzRWjL5k&#10;5z6cG9qTYrrQ2mRdXbl35H3kpjebMKxLRr5ieRZ4Cqxms4dGNHvWVBorOdSlYZTzm5u0Zeb9CX9f&#10;7CqW50zbxPAC+k1oAvE7cA7peIM2uIZ0Pp/n56en5/v7uw8fP338y+2HD//x6fbTn+d5+kiOdEpV&#10;G1W57D+jMebzZlRl+BLjxTWVKaUQ4uiUaLikeAeVUVMsDVLMtHO5dq1odD2hmvx3y8ikI1cHpQFX&#10;d/g5y7qEcTzH48tpHp6Ht03bvfXef+ece7HOThh8hRDIEAgmHYf97k3btjtETIDCPC+zhlU4hfDC&#10;yTA3vEDa5lm9PL+oh7tPy8cP75/ev3/38cP7dz98/Pjhz58+ffrT8/PzT2iMUkqLkEJem6PX9br+&#10;zuu1OfqK1nWDpMWi1VVTvrpByjkyX+HC8xLp4Qg9RThqfHl61g8PD93hcHg77HbftW03GW33mNzi&#10;gb4VHFwEkT5gGinoEYVO4/3NbnfQb79dGuf9fp6mI6Z2Tdvq3f7QffPm5s3bb7/99rtvvv0en+0P&#10;+x4/N9O/rqlw+opGdOValyUZUQb+kQkjm+Vu1kDUxVrbdwqBkzfzRMXYy9PTZrmMp6i4mKEARPME&#10;QfLarmRgAa7gskwzgmLP57NflrkzSvfzPA0IIOzabjjcHHZKpcFAr8RqcHbIksZklSBJR0hRNlDo&#10;VDd0RIsjKo80grV4n22btwI0rlbcAwk+o6aOivp54eOD0jvT0VCsSWZQdgArWhuhdhnBklA0AhHL&#10;pgKr5CxlOmARRE8TN1Z4XRyaqpd1tQhhRHMiZgiY/jYrU+3sNYK75b9stKgLepBWRReSc2pUVbTX&#10;i/UbC+y6sV83vnFt2zRdS6ujxP9hGEy/26m2bYpzIa4BXaFnhPLhGMzjF+ythYrnPFEgkfPUeM5+&#10;ylRIbtx0NisuSF1BdAyjR/R1SVCGednojylR4Uk27VpQRSCCuE7w+1pGF6k5shUaSGHH7FYIFzx8&#10;7+pX/HzdnUfT9Z1tmta1vnEzknzpuRappuXG2lZGDBttbRXjAuyJ5zPtE3Rf4P5gq/B4cd4ukaMV&#10;x0QjrhmCfaUUCt+DseYASh20SCEEK5bjnOckA4k6RJfQXOjA0Nisq3LLrKaJ0aK1WYtrXol5pQZU&#10;F21WNjbJOiAafIxb85WfCcWpreF7E8X7l2igddOYxEkxXys4XlbMY7bwa0P7J0UKdB0NQdBYL2Jb&#10;D+BmXpb5dIbm6Pnh6eHh48PDw/t5Hj8Ile4XHkFZB6oKBXeLSviyxq28brbhTkSlszbmRcMmWfnY&#10;lX04N4j5HkYjz5lgWo4fGX7kY9HGVUwzWmUbP1jr+sa5Q9M2p7bDtjlCsOmdtl0DG/Bd3ze+QRPd&#10;IBsL+ywPAmwxklHsjoNmMjw/Pa6f7j6dPt7e3n/8+OHDp9vbd/f39z89PT29W9f19ksN5ev6J11a&#10;Zx4u32eFA5p1svVV/7etr9HsLv6TDexfm6OvfNUaisz1n9RGS1BX/PavaK1JqZMUJuk8je3xePz2&#10;6eXlf+yfnp6HoR+R66ONRsEr004Wq2OKDFoDON/jebQrTwDT7rBz2upuv9vtQwiwml1AFxt2Q0OZ&#10;fm/evHlz8/bt7rDvUCwgNR2ydQjIdU6qzwXWZzSd8qAmNyXNifBRS3OUnZYs/uTvuMj/QCMS9nvJ&#10;nmEEAEUuij18JC6wqfBD04Q8JZx70Guy1S4m5ufz+Xg8Hh/medorpW/WGJEV9XaZ5zcxxrfWuBvY&#10;4FJhvzopgqVBA9UPzRFcoFouen3bCZUnF76MLHAxznkt+R2xhCBteUCgvOH8mVBZhUcVmnVrjsg1&#10;by3FJhd1gVoi1DHM5d9QqpUF4vR3Mhcwht3ZSFjD7eiGJoRscEGuZM4YWExRCKThArhbltnP82Lh&#10;+MfFXEZhcqG1oRXFnVBE8U024nCMlPzSCuuqV+fMsi7oLZoG7sJ933d93/a7oRmGwQ77g9nv96TH&#10;YrexsOm2BEFDf00F+Og4f6miqeW8LkvOgJ6KPvQZSP1HYwTaFFHJtC50yJxZlE/edXNE4bGG/eoy&#10;wqkrjQp+7tZEM7oIJ0LSyaAgRXEuuhJDiJYnWmYynFEFQuV8PiHM0/Zt608NFsbwCi4EEIFpQr78&#10;5uCYxJZ8Wdgtjhujs1z7J0J2MqUuxrwvbn9uTne4zjQZMigDQwa3a+BW5/zBWcqhAf3SUMNugpoX&#10;RuzWbEqhtmOvMlWMrLhXZWSAxY2JvrjXtdjUZ6pgHrzQ9bpIc4ThCJmk8HWedUdZ18UujqI30qoM&#10;XGxlrFA3HWXoZjYzmNyoAPXAXofGHGG3QKW8toTMBh5mrCnFeVmW8zxNL+fz+WmaxkdxpfvFB08V&#10;ncb3qtmCzq8bpMvv2xomzc0Q40aphAGlaq/dwn9VPg40kSEEqTZ0YNRQE4WR6J7Gb8Y4SvdQ23mH&#10;OUV/Pu5P6zLNCaHbRqnGWCPhxHQhmmWe9fl0Fk2mpf3PODbTmMcpvICG+Ph4vr+7e7j79On24e7u&#10;49Pj48fj8Xi3ruvja2P0G1q4fx1yCJDyTJxlpUNSZoHIl81qMlMgo5hlf82DJ3GEzCMSXX2e19dQ&#10;wU1p/Ru+6tdbr83R72Cl+oEmb3fW+oL//xU2SNhnFkGQQKXYj+N0d3x5eXh8fHwcuva5cQ3cpSyO&#10;Tt/xdDpbFp/HszqfTgi+hFGBN87q/bDzbdsBMRiM0jNyg3zb6L7r3W636/v9brfrBjgbUUGWp5B6&#10;5al5TJX9LYo9oe5lmKgOqNfkQptRo01vzEUpyi7OZEoSjIkiBcWJqrQcXFBYojZxyOaqTuNZNS8v&#10;9PqA+qA5wmsJ0FuwPkCdTsdxnhc42T1aa++XZXkIKT5rrUfr3No0TUJRG6Mv7xHPgFkCTdG4tKQv&#10;asV0gtEIb1m0T0uKxKx/yvQdNC9LLvKmTG2Co12mwc3KL20p4kJ2ziJ63CqU0c0e+drZj5pHcfbK&#10;tLYgeho2HdiCJrMTlkU0vnPIqyGJiW9I79OnpLplWZrT6eTG8WyWJWzuY1pVBZySQtIR/Qi0R+PY&#10;wQ8NZHYazCtUBgr83p0yy0IabzRHvmk6wEYw+Bj6vtkNg9sNO70bdkRdROODY+ECW2Nzc8QYpFsW&#10;tvhft4wqphRy02KlMWryeWubQmejNjObGAhyJJdrtju40PL4GNWsOB+Lzm0l4Mee1OTA3ZYRB7gQ&#10;UhOdNXiEDCZB8DSjWA3TOKnxS1GP/WC7rsMh8b5tfTO2TYyJdEfOeeO917W9fRATCiCq+CAK6fmk&#10;TqczNUn4N3Zq+ywq7AtpB9o6Z5Bl1MO+u207+vBN08PCUDy8VRRr+LzHsu21KU2zEZppDr+lMFxp&#10;VnPAanHZI4qcuXDa4+YIwc9BTUCmRFdHe7thPZHLGsPt3ZSfS1LGEgx76Xh5jdKUd65Zk9mKWcqw&#10;G9SuG1TTNcpCs0bUwSkZa6BQwsYwhZimlNIIoPoXXWPqo1sNfzb3vs3wYzsv2+vazBbiJjriDSHF&#10;yqWubpDomt2yjchhMVR7NQ1JqKGMysLVzlA6Lt8PzhJipiE/a70Zhr45TNBszmldF4OAZqbeJhsj&#10;7/CE8E2TOp9cGVwCRQUV8Hw6LU+PT6eHh/uH+7u7j/f3d++fnp4+vpxO9/M8vcixe12/haUVN0aD&#10;Var3SBunJ7tZk/JTUm6KyqyRqcpGcikt0/pzJhr2DnZgZDqpTUaJT2hBj0kn+BVcEJN6bY5e1z94&#10;XTc6RsTSKk8qc+YMJpQiav3aWiO9oWYLPRjX8DxN48PLy8td+/j4qfXuzlq3M9ZYrU0PGg4m+iie&#10;x2UWfcCUaXUojLVpW3wDdN8dAlq9d8G10D20psPIugGxxyttt/wdFGM0LQ7s3JQ1YODrc2OwqhQ9&#10;TypZBJ1EbCRDT/7/NQTmbklVE8I24c0LRWDfdfQ3+tmZNjSOrMkByjLN6ng6ksg+rpGKGTRH0EUA&#10;VRjPaAinsCzL5JwD8oYH8ovR+mitHa3n5ggIRb5qqPhTkabRKCpy41FogkIHjGI8kF9bDv5chRa3&#10;0NR7pA+yPBZqEKEQyLeBM97aqMYt9LvoOhaUiYtvSbhPleCfjA94Sp6NDtAEeyMZI3CNE0SDKKjG&#10;UsNIyAlCOEWPpnSy87L6ru26tmkH5xugA926ri2ao+fnZ80T+6wrN1XmERdeaAR6aWBJG4QmGg1S&#10;RVOigvRzTaCOFlcM4vzxY3zboEvv+haNQdcNMA0x5OaHZhe126qVWvmaYnptDuRNygZGrvziqajO&#10;2o2sg/MSlAkKVtbFkWFCVZDT9+jLzkHnotUw3smUyUCoEzVaEvKaC1v6Hb4pv6s00RSayp2JiZnu&#10;qNn+HsAQzinnBWnSG/nGoUNxzrcWpieRwmvg6033NH1PMehYpPnghi03R9wYzRXylxGbLPRX2/mR&#10;wp37ZcSXdYh8Hfqh33X4/7Ztvff4/RT8zI1npAYYxzZ4pj7mJr64vIkGKJB99nrlXLc5EC6CdqiC&#10;iIqZw8L2+pnKF6tBySpIaB4i2GALjZTQJ816JltnhxV3R74/45V9N+4p3Cdd3wp61DNFWS4JP/rk&#10;rF+0NQv2Yefd2jZt9L5N03T+5b1b6/LzCWXN16A0zTUV8PpZp6sm7qI9Yg1Sqml19c/QdQMotuWk&#10;FSt5Z4GCYq0JtHe6oq9T3CBpimdwQz/AUj8t65LI3W6Cxf6sZ2pYs85MMXo5z3T9YS1M3w3PT8/j&#10;w8Pd09393ce7+7sfHx4efnp5fv4wnc+P8MoRyvjr+i0sXBydUWrfKDW0SmEgFozyU1R4eno03ZGN&#10;cBSrJFXw5AWpVqKTrypZBBRHShw0SStg/lbao6+tOVLhl/eE/xvrtTn6SldtU5qqLIqLB4vws+uH&#10;w1ezNrteYo2tMZzHcXx6eX7+ZJ37YI3+zli309Y20A0Yjed6xxvNugmalQRwwhcYSEjTQPDRJlDL&#10;iLfPYnKNrMe6wOWiQpzh8hS3Knq3wkdVwYul0E9hhRv5iglkQP4QspWIJWZt2rQCifnLQpXRwsHj&#10;pHov0/+GdCjz7ImLQToQodehiEGzofOUXgTdeKhHrmwXrfUExMhoMxlDRU6AwJ3oTaR1aFVoUTy1&#10;RDsxYTOdKsdBUCFe4pBG1CY2RogLN3EoHiCKL4YRcA3DAyImdjQLjh4oCHLN2Uk6bTS43BwV2pxh&#10;tzNFMhWvnL1M2ieaTArFkpq/h9EMIDwo2KWQ1/Ps0LO4ZZra46kffOPRHPXrGpppmtzx+GLwHmr9&#10;wyVyxHo/oBLkGtb3qpProp7K13bXV8fRqJgsnKMtGDxE03GNJTcG51CIa6A7ci6vaUep0toktb3f&#10;jEikbKqhTWUNttFu2RUsXmreKrqZqtM2lSlF6vXYpeg6JGvo8j+mi/uiXsLm43saxTw3YppUIMZ4&#10;GMfhA+59uFVVSo5DYJ3Q9LQE0OJ+Ft2lFP3zvJaGSRUKl7lAjjJlMkaJdjIUgNO0bdvArWXX992w&#10;2/W73a7th8F13aCzIxzuOR1MVfTbzSo8bXsVn4tUrstFgnEvHf5soYIxdiFOjEBNFwnHpUEIv9A8&#10;oKB/x30lDT8dBy023hkhlRBXjlNKCkgosnYyikt/LnPR6Dkx0yDNWNeqoevpcyVZSdgnrLOrs3Zt&#10;vA9928bdfq+++eaNfnrSZG1eL5yrjN4y/dQWrZSt0LIandRXrpz1PSMYe54yIYo2wiAiD2NWcQe0&#10;YhSSXfouQm6FCg0aJazSCcWMGC6KqYzl86GpcaNMKYNTVcw1GqY5Imx5nvG1C+kpKXhXXFLJ0h2U&#10;umlOT08P08P9/dP93d2H+/v7H54eH388Hl9u53l8wZfkff813/WfdOU9DftNb5Q6eG6OCDnyNLBC&#10;YluzRkJeLQYnuN+tVslJc6TxXF/ht0kDTS1DC6BGLiJmxAq1roqs+L0f93/Aem2OvvJVUyNUZfOd&#10;6S1UaFzzR6r1WxD+Xb/y2vErNx/LPM0npWF9+jHG+I2K4Q0QI2stprytswZiDXrQpZSKNoQr20RC&#10;9ZwRAoe6xjeaJtxum/obsSuuGyMK2qx0RTmo8Zo3X9APTBznJU3LEoHgTOO4jqdTGOeJuPOkC6l0&#10;ClRMlMBTS9N8cghbZnG0Y7toosHJ0UrCaV5It6GE916KAs7LoTdkoHUK/KHoT/wAI0UZ0TX1Vlyp&#10;qiGiqb9Q442I8e0qzaNYA5NWSITvrBlaiJqX9UPUVElTScW2yXQYU37udYW9FdaiOzD5rWTHs4Yd&#10;osjiWL631pYYUAK54GvslmDP6AO8GkYICwaIrK33gIHadQ1uXVdbN0ZKqasGhxsfTMynqaPCENSa&#10;mUCOJG6FWUO1FCctdoijd2OIVOUoWLTRWqMhgLW3S5QRGw0dM83fi4J/qUJGlZiNUNFGv5ub0SCI&#10;YrF/Nkuxas5FGOifoRLvXyIa27qkPLFFO6zTi326IKchyDCAqL0baph1V5FoTGY7NXhdjrUZkdA9&#10;ptWt64r3DECVjCqM2KvjuJDmiEwhjS65S3pz9czNSPXqmV5mcnFuru5PvE7WpFA8rrXgWALAg86k&#10;HXb7dr8/NHDD3O32GjQz3HPklMiu/Gqx4gBIxyJu2sMyxNqaMBTtsWhdUoXYYE8xKthQ7oOM7hAa&#10;K5b6ZEqQhwCCGi1k9uDYkjvkAUPOJ9KMphbnzMTFfUHRt2wmNEdkkiD7mZP9hU08vBxjah6i1mkl&#10;+rH3Ybfbpbdv39LO0Q+Dmsax0nDl6Int9dRGGF/6qPf7co3L5zjuRE6UBYc6QnS42UsUwjtNpI9E&#10;vpEVA4Z6z64HjPmZkmQQENXlEASUO1CY+VrL35P9PFLVFHui/uLvTgY8+fo/Ho/x/uFxvLv79Hh3&#10;d/cB4biPT08/Ho/H22laXmLMkyf9hafer7s+N5z5Ha7KYyfxg5G3EUdR4UrtrFIHoEYeNjr0bCGt&#10;JYZ0liVIMKCle9Ryww3nStK1JVv2B5pf4H9J4g2UKe1R/u2vzdHff702R7+jlTexmnNNGpBs911t&#10;uRd2wv/k64uvUl57LjZDSuM8zY/TNL4fx3GY16WLKTXaaJgtIMl80No0cFZDowHUQCN/JDYMYXsR&#10;0luhHMk001QF1HqFGCnJ4DGa6V3ZWUpVTklKqTIVXqmpWRI/vMc4ns/hfDpHPDRfTseIh3uKm3+y&#10;6DT5AU8OX0xpgsEAU4bOMsE1VLxk97asxUnyu3MZkgsQI/Z4MIQornk8fiUbXBLaS0ORsglC4KDP&#10;WSg99L7cStlFCXkty7JRx6QZyg1RzlQp+iN5Y4YaQW7mWAvBiEP+qLUHXATqkueTbYyVmC7Y7NbV&#10;Sl6SOEWxhbEWakISK2tPX4fJtRU6oJ+J5mTH09gMXb+DLa/3fjDO9klR9pH9a1VLLnI5DHRS53Zk&#10;y3McG73ZjdchpFLIa9T4oI+1CpkrxIUsOUshRLiiaeg8gjSb1HwtbOu8PTwFHZwWKkwx0Z6lccka&#10;FzIkKaYUi3KYrBvOHcpQSkaSNuRDEBmZppNWy7AeLltTz1JYr5IrlRv0bePZGsOMdqiKzgY78dDg&#10;9TAak+h9jHqeZseOgRGQRau1abXRmAQ4rVlAUw8iVA5brsT4G0ohxgR2c+fLjXZYaPShAhs/Ik+p&#10;a5oWAsMBYWb73dDt93t/2N+44bBXQz+wIYucV3x4t9J9WCNBfB/rglJRXpjQYfnfYqGWsjtgUEuK&#10;yiVLjRK9xjyQSZv2q6CAiq/f3HAtM6M1VlzodMmn0huFzbAGD0jUhOsUxjTjma4ZRoDRrG6DN6e3&#10;44jrOV8bbKBNoMzqnAvdMKw3b98G3/h0g2sBOU/V4Mhmy365jfIeMQH1mi4d+PK6ZkOUvQBvX1iL&#10;GPZgz8paxpHuP2hKW24KQ8MhvPn744Z4FqSZ9pGtIL0eBvG/B3keCHqreNjmladmEYO12uiCGlBc&#10;x+SUeFRPjw/z/d2n57vb2093n25/erj/9Jfnp4cfjseXu3len1OKU9X//WqrnoHUVvjbx+fn4Kte&#10;6WqXByhtklobDS9TDnnoPGuNQKdrPSGMlGBt5LrKpgpkXrOFsjOiHjcnRZ3NF7R8z/b/pqp8vgpa&#10;3T/Zem2OfkfrGkVS+eYUelL6QqPxW0WOVFXsk335PK8p6Rdrz7fjeWxmcv5KjbG2b5zfO+921rrv&#10;8IaH3U70EEyt2cT5G62DFb7QRASV9Cbe/Yw+l1Ess7m0cUTpxu1PYk6witMU625QUE76PMJe+EU9&#10;PT+r6TzyRDky1SyIDsFSiKY4fInNL1mSB5koq0RTXRQfSTRoOr8encWd/NSl8EP8N75WGLig4oKK&#10;NE2T12UWzr0mHRAKcqLtLHMRg6PIXqhgQoHulZtb0mKpSg8VYi4SL68yI0gY3BK0aCNIC4FCw3KI&#10;bGlQZYIdSUexqhkC9EUX6g+jo0bcuVjb0sFwgCiR7iIgNN8f+B2uYTqWLZa+FoW9brvWkxdC2w0Q&#10;4ju41zmHx6GXw/hXNQE8KZ7UeDrRtZKbRjakWEhrhUaTdEBUcDqgWbrre7A7mxA5aylxzpKHzfc0&#10;TyZm9DJImOmZrOizZqoc+/x7uBELxU6drp8YyvR8hUudZNpcFoOJr8HEhb3SsdirW7oGHdflSTMa&#10;OG/5UqB8sQ5KsROdVBqggc2LFNh1M8PdDdNEO1gnLwXdHcfRIH8KzdEaYxOTapUmq3WvDCUYUHdA&#10;Zhuit6rRANa0MOqRm/Os67m0uU5k2sENucbJAmZEDTI+YBvYDzu4BrKlOtla9+RAZoTKyve5JVol&#10;H+9LB7yiURQKqhmtoN6MCMHxLiOyPABIPD3O6E0uuGjDkt8npiz5veRGK2XqoDKkNaJjoe2Fridf&#10;j9TIsw6RPgiJFHQnVZTQJM6nTJkl/RMMCcIaFvgMBGtdGLqOXDd3Q59yOHAdqmttblANvW+gKXAM&#10;PZ5O6iWqci1vdv0ZFa5CflN9jpUkIito9VyMwa5hBf3VTNIgUb6UZ/fLpDfNVTamKGiorum4V9Ro&#10;vGfDmqSCMAkKmMSlshzXigqMpm89n8je/fhyXO8f7p9uP93efbq9/fDp7tPPj49PP7+8vLyHOU6M&#10;6ZwzjWrU5tdYWl92AszAzcMFud8ru/mvPXZJR0GzY0aLtFoardYexYNRCnyC3rHeKCNG+EL5PuiM&#10;UkiqPqxVxvUvrMvqLF01RK/I0d9/vTZHv5NV87M3br25mAD9VteXXvk1KsPIRxrXVT0sy+yWdQGq&#10;jQTzXdM0N75tDo2Dy5QdSGRMFtSt2K2aarK7oUKrPAC1BHUCiwkksBTkw2xTIZO3t0KT2rQyVLDS&#10;w3KiKfs0z3pBwbssdp5nez6fzfH4bI7PR4SRMu0KxUVujrIFrzQ82nCQZ24ynFD/TCVoLjqz6liZ&#10;VH6eGLpR1WEjU7YMC4wnjUmnke9jw4eJin162KMIpuluIJExpf+j2FuWi+DXjBapSkfBVBwnOgMU&#10;6J5RJCmmtUyn2TCgKcWcqhDCbBONATchL585U9kSUOu8vyistubI8tQ/Z5CgyLGRtGXOQ97jWufJ&#10;lKPz1rXeOtK6xBjtf9Uc1Q0GEDZQlTLKpkg3EohqN2UEiPJ9LOicuu87zBwdLLGQ0q9U6ihuJSUH&#10;ahnpmTIlC/bUpxPRoRA0qS5MBlRBMi60Fdd6HzTrKOJtrAqf2uacjS+0NDhJaEPOZATBiI4uEgKR&#10;J/5ssazK68jGAUQBnfk8xQvCG583GFi0S6uWdqFzh6/BtTjNE1AzH1dC7zKtDt0ORdSgvaemQ8XS&#10;lOPaTCoVSphr6ol+lGtwG4TQa0WDaK1e18WqhK2hxb6xpz/btmeXjMbkoGPeN+S+inncbsiYAZdJ&#10;Qc3yUKoYuIRC5YzUKG3GJvnfUYzl40w6IWkKco5U3pOiNEu2uvaV0BbXwPdVEOqOFgSaETRHx2Fd&#10;OZAUqM2IP8WwgnRUJhS7+81pkpsXfM80TWkap7DMc1ixeVgTfdNES/fr8IWBiC7U4Py7xzPsrp+5&#10;kTizWDujSVGGCp/RO8u1TF111qK12hLKimsE94sBgol7hoZBa9icKd3miqeucqDKoKtqjHJwNN/1&#10;GWGqP+emz3u2rccenM1A4kmpdKImPz49P0Fn9Onu06f39/d37x4fHt6/vDx/mKblLsaIHOWVb42M&#10;XP06D+ucCJXX5iBo5LniCHG8bo6+Kv3y9UpK2SofOjilAhohNEYHjcQzpXrLKBIGX9GI+XqU5EK5&#10;9xLcD/lnp7rZrvShUZgcKWcwsq/qtZLztTn6B6zX5uh3tOqJV17Z4ltVNqjXX/NPt2Ry9rc8H664&#10;6hhWH0GBOp/P7unpaUCga9e1b5q2PbRN1/m2edP3u3a337XOeQ2hcc5JyQU46BlRLKNjWC8KzFzY&#10;FYF1pmOkzf44b34oHJ0UrpRLQ6LnSUO/gml4CKEJ60pBo+M42peXk57GU1pFU1AokF8IcuQHsid3&#10;NK270kjU08887a2XIImAXnSmpEDqFJbFjDOQLA6RzcXlOq8FFQiZEibOcfR7jCT1V0Xf5w26ERMJ&#10;R9ouozLNaPva+n0R7dFzc4MHtJKiyU6Ws5PyuRFnKC5ithykTPvJRfqFJk+polMzojDhpiNQUQnB&#10;ddLKa2088ksMmSKQOYJHSKuk1qf6XNTnpkzxxfwiiGpipQgAACAASURBVN02zulMFLSp/HtG+RY3&#10;4WjAKxiFXaNigv86BdECsYoxmBBWTa9zYV0Tpu1ApkYpaOspeJJmvQ4WzUjDpjXakIDcsKhsfJE1&#10;YcU4IgfIOhWl8dTJsR7tKseLC1rJRczIJTVijERl3Ycu039+za0YpCRxZ8NrR7MO3RGskiMH9IIm&#10;6yn9ldij1tS6HHJzE8ewtXJdI+2H90IZMxWKwYixYZcAvD84qsNOvW2aBrTKPei40C1Cg6Tll+Wi&#10;2WROqhxDnaLoBL+E0SvSGmQKV3ZahI6FkQxd7M2N3NtW3P20ZEnlAoubpY26lek7SnJ6ktBX6ZiE&#10;zRSEDBooh4xzsagBLqjwUih1mZ5Zh9vCSMXL4AGfn8dzQtE/TRPowDGGiFRemMkkoQBrXUESjEJs&#10;1tY06NCaDFvcid0G66Db3BzVFMy8ENqMJkga5Z7PketBhbTWNexQqnWOAUhx6zY2miU3ilGaGUKo&#10;a3OTasiQKiSLPuKWJ4WtNKOTeJbk5ojNKM5oOKeX4/GEZujTp08/3n369OP9/f3PL0/PH6dpeowx&#10;vvzfNJO9bMK0hJbrcq6c0JPzecvrq26OAsxMorjLJGW8URE5RkSpg2232Hc3PBChQJFVnrWRB0t0&#10;zQBFTvLMIRQq0t+pBcJeF6+1dpsRzmtz9I9fr83R73jV5gx5paog+uy//TPQ7P4bjZH68iYNmscR&#10;BdXxeKRATziPNd6jM0JoyR/7vv9m2A1vun5os/MbiqQcsIrCDYMggwdruKTwKSky66I+49819S7/&#10;t1XE69gwgRohGyMFzKJUZ4yBIxq5oqWYmhAWy8VM+sX3mD8vBY8UUhevp/ra+nuLdS9/L9kuQTaw&#10;rGtCZgloWpjgnrtTKdJiiKIjyflNNRd9OzY6ayIqzn2N6GCiDBtgnxEbkx+26VKnJc0820uz7kuR&#10;HeHCxzMG0jfVNCUlrqpUcFrWEWVKoY22fJ5fl4Vt7yrnBiYAKfAUXWiD0PgoLr68M6Z11qI5wrUC&#10;VAeXxqqvNFF5waEoa1vqHBU0lJNM52u3OkLO1kBIYkCwFBoiYzpnLYq+jifjlrhnRLWUBp7CTcX0&#10;AceA9Q9WGlC3FTRVaOuWs7W99py/lE01VLVHrFIYcnNklNeBKJmkScb7F/QIuTB5CMNoU50DtSEm&#10;a2S7aEIeJZXGCGWUXi/cCvE10YrYnV4xeJV0LqzRHggeTCrIo1DMGPLPn1dGQaZpLHbX9XW4DQ1U&#10;+Xe4imHqT+hKDDBiAPrQO2SkeX+w1u5xjyZGJQyHF88XDX7IbqFK0Jwq/Hm7/5gKq8TdsRhlVAOr&#10;QqGj/KmWAn9JS0j00k0PUxRmsdqT5O/Z/U4vk5rw39dUMq/merBD8xE+bvFCI8WvNTfOK2i2oHA2&#10;59KAQ6d0fDmm0+lIzREcN0NYYkgxOW0RcE3Xhqkords9vTl+WsfIbm7msoslGou6OboYbtA+TQhu&#10;w1pSdwAzoOu6mxamgh0iwjpH+Vfyu0IecKV8nbrKPhz00nVrlq8NYGJG6bbzU+9pZE/fiIZRnALz&#10;tTdN43J8fnl6eHi4vf306c8fb2///dOnT396fHj84Xg+fVrX+PKLTkm/8rrYqwU1yi6C2znYkKOv&#10;WYOkoypaINJO5sGFlbDXRv70ckxC2nhzSV/Q6V7XP+96bY5+B+tLU5xcNGRqSd74suVyoaNVW94/&#10;R2N0uf43G7YZ2T3run46Pj+TJTL5ITufXOPHru/Xod9Zeo6CWoe8F73RsUhcXZzOYkGCoiS6lql7&#10;KUr4wcuUng1loiIhW3CjEFnJghdVA15M3zbNoe06PNz3jW8GogtRMfjXV3499UehcAkKdo3iKEZg&#10;UgqB4pVWrQOmvuuyxHmeqdA5T1Nqx5HpZ64p9EAtBY6SSbVJZjOdsJmLn0hzUa9st924hqerfSfG&#10;F7ac2c16Ok/Vt8klPs+oBxpMflBX7nuB9TPnxKG5mOezviQRGgE9DwrLJJNpnfVgVbGZj+E0Z1SH&#10;DAzQU3mN9HvvO55KWyA5sD4PmJLn++r6/ZJlsc3aBC6Iozi5fQnNI/sCkl1xM+athdaJJuGtR8CP&#10;tyhWAjU4a0G+SNgvFMdaNE226E6yjrKRR/5dF4iN3RzkBGUon5OlsaCXudGRZgrngAwvPNsbG7kX&#10;CGXd9CDFoCQbEFA4a752g9CjyOjhsjnIuqQEmiO5mFtnvUWwkLc2eq2jI5BKg8SGl8kNF4nxyVhg&#10;ouyvXKTWU1kePATyqDFZw0e/z2gTrYvGgMq4c84dGucPzrk90AmVUruG4JZp1jP2CBcurh0lWsAk&#10;TdJ2irfA2Xz8Sd9HKDLr+LJOSwkFFdcVGiOEj7Z9J7lQpuhk+BfzfROk4SrNDJq3eaGBNg02sOdn&#10;N75QISDZLS6btBSNIl8bWp4fqyCgcLLLWkpQ6tAYnc+ncDqfwzyOAftHSClEG/lIR5++dN3lxo5t&#10;tjfUKlv8T4Ks5j3sevgghbo1PDjA3vm27ftvd8Pum/3hcLM/HPrdbvB932s0K0T9XDlvjlAkusZW&#10;5Ver1rzHZIoy9mpTIiL4d2fNppzfzfxFmiJpjpzlvSAbshyPR/X08Hi8vbv9+PHjx//8+OHDv93e&#10;3v6/9/d3/+v55fnHdQ33yIS93ug3Q4S/5Snw31u/1IZtjRHel6Z72oqTZ9YjXu5zX7ZX/2qWKUZy&#10;m1udmAYJJL79mb+mZhC8Nke/ifXaHP2Ol76a8tcFs0zgPjdo+HomQuA1PC3r6p5eXjBJNI1vUtO1&#10;y9D3yOyAVW9rrNvjLSPDQ8vD3EohGCEMp2yQyHSV/IEJLU1c48bLz+YI0igp2UuNBJTmpgqj7gaC&#10;FvhF7/f7w/l0M57Ph5eXl/3xeBqmaWpjXP7KW9vObapswpVSYqN8zZnntelJAlngKm6O1nlZVs5a&#10;muMyz7DDTYv3pXjWMiVNEv6KLKKgUplCZ1oWF16XQZJcdAgvv+Fspkb0RJkSlaSx2d6bylbB9KCi&#10;KfKqRSguxXyV/6JFv0FTeSVmAoHznox3mzV6iFLgKXG5y8FRPHXPJgaRw260MwYtddM41zVNQx/L&#10;spxB33TOrUUTQtbGqgTDUpEhtq45fJbs1PNk+spaHwQkULrQArjGt943yKLtOqTsYArewVa+JUvi&#10;aIOajP3ifaozcpazaSqkLv/KfKwL8pVdDQWRUoJmuSqcVEnR7oVmA32QbzsqCrNuq0ZMVakV2CQA&#10;NFVtRskDCkrjWtXlLEgzbIrWrGn52sP7aZdFj17inrwDxdCtAV5qROfX2ckthyHDcQ1aLxSoWb9S&#10;08zq+yHnEfnk2eHRG2u1biPMeb3f+7a9cc7vrTEQ0TSkyyMzhUmtZiG7Zyq8cb3n4rn4O2/r2pE+&#10;kY02N0fZ/TGI+yKFGmNqj6K7a0kXSeYiggIadflzQqGQ8p40w8K7WHUH0gLS/Zm2Ro5RLjEyqZCQ&#10;zQegyhrKVLdxEhRRkdaNm6MzxxHgY54D9hRjbQI6aMnooyoYLV8/VmhnZG19OlITQfq58UznrQ7q&#10;VdUQLy+xKIcIEAOEm6brvt0Pu+8Ph/13N4fDzc3hMNzsD37YHZBNx3bzai45V0n2QAwqjF7KPakr&#10;YwZTUe/y3oWBDM4x6bvkv/licMG2zIuYrTw/v6i7+7vx4+2H+9sP73/++PHDn24/3f5/9/ef/tfL&#10;88t/rmu4xfAOb+ea1rad2+trpm6wP7v1/7fXJWK05U5lOrT6heHrV7/SpYmCZp6lQEmZmy0b3ZW7&#10;XfpqSqive702R7/TVYuN65WLZs7I+ee/i//aKyzmA5+/F2xd55jSPag2Ly8vKLyib3zs2842bddo&#10;a33SmnJUUkjWt964PCnDAxIFh+HpZbGvzroMcW0jjcOyFp1GeZgLPcHDeCBZou9oDlXUSWt3gI47&#10;pl1YlsMyz4fxPO5Pp/NuHM99CKEV+tYvaluyviMjhFnEfE2lvKbkSR4IrLuBfqA5QnA7/UkoEgJq&#10;qwmzsRlR8+AVlUlznf6v9HZNzdJg1JQmU01iTWULzNP2a52SIEifuadV5gJS6Ga6Gr1vyX9ZM1UI&#10;tr5UvPvSAOTiaJsGm9IkUQEp4nPDdugakEXjocRv26aBKH/uUdSklCZjNrrJ5sJFcIY0dpcAINmF&#10;ozCsqHZpu08jkLSmaQyQIiIGdZSv0/R9b4eu10Dx2P0vKD95sXbPeozERY1QLDvSP/SEPDRtU5Dj&#10;a8pnXQDTlB56IdLHbaYkmmn3NDigYtH7EqLbQq9nNzt0dUUR08W+fBbzhk3kn3VhRL+qf27HiEku&#10;0tCQzNNoT2Nnp2aySwjWptVkamgIIS7s/CgWztwYZQ1N/Z5TlSe00aMsU9FwPhX4Vhb0STgV7lsg&#10;uk2z9973xlp4K1pqQFD8E/oRJMdrzVmvn61yPJTeELjEyElGu/LrrG3rM+3RmtqK/Crkm4J7N31d&#10;ggNkWMXRkK8THMNFmuC6EPaSyeTtZuZiq3uuPka5+czH8XxmvdF5HJHTRo0R/uScNhsXZyTI2pRB&#10;TR6SaDHxwPs+AV15eqK9+UQN0njRYF/vX2ob3lnyC3Pupu/774bd/g+Hm5vvD2/evL25eTPsD2/8&#10;sBtMHghqaarKtZf3joz8X71fOt4e6F1XKMsc92ZK9hPRzZyTYFveO2ZujMLd3V348PH9/bt37979&#10;/O7dXz58+PDvd3d3f3p6evnzsizvpDGqMo1+6dr5r//+f7rqwenmTGc+Myv50nn4qldUF7qfjDpL&#10;6AWbcwQRExXZ5Stc9Ftbr83R73jVD9IsqMwOQHmVIrpyXPs1ly4KI6Gi1I4uanN7qtd1I/RLDRIm&#10;/EqpE4o/2GYfn1/Ufdsg2R76aku0lBjjui77sC67/W7fN11rXVWEZGpUUhtCw8GXo2hINjFzfrBT&#10;A4AcFTxY5eFpsh7EtprU9m1nvPOd1mofYziM03xzOp0O0zQe1nUdpmlGywFtS3DWEoVrE9rnB5ul&#10;Ylxd6Vt+qenNTRRR61JC6Cs6I+6KSFJNpKNUJokewbi+iMfVdkQIacnOTSlbNa+rctOozuJyV0Tr&#10;JWSTU+sRFsvCZg7uzOc+N111cGTIyBjpgeZCQ0oFBc1NkypaLTbSCKpZl0ILKcjWlflDpsGV+4OL&#10;8oQQ4LZtXdu1gIy6pvE9zteyLG0IYcS1hcK81kTkYjvTtUrhg9dJJgabzihKoynNY7DeJdc0Gtdf&#10;1/V+6PtmGHZ+GAY9dAMVYrkB936kMM6sm4iRf28jDQbpVYAc9R2Hd+J3C8WtNArkg8yNYS4WkxSR&#10;mLLnQtJUyJGRaTnQnVZQQGqYVNUcFdoiIxE4J5q0a4lCaXFdZOoqfnJu6FpquDpq6vqOs8jknkLW&#10;ke3OZzuNo13m2cQ1aHZ6W+M8TQFN0SQ5PbnZqBuj+voPQnPcmnEt1E16sQAlWu9d37btvuuHQzcM&#10;u64f4HDZNN5Zakjlmo4l7Hgpdt6qKrbrZfIgQe4jIJtL2IYqRo7hmmqqbCgNpRar7rID6Dy8jiTN&#10;EgO1gj7la9DmJqsS1FtuxNkuH39K/lGm0tGQIOSGzZZ/D1vYLLLa4jrPoNPRB1zrwNZFdppZTcoU&#10;tXw8dKXTxAAF5wqmIk8PD9QgAUHK5+y/WvLfrdEWnOg3u374dr/f/+HmcPMHAEf7/aHfH3auawe2&#10;k5fmKP9u3j9CyW9bZU8vrnSKDRZwbCI5l3YVFdESelsPABQFg7PZzvF4nD/dfTq9e/fu+O7dzz//&#10;+MMPf3737t2fbm9v/+Px4eGHeZo+pJQesuNlBpH/b6ytUdYbxbayuL9uwn9Pi5MRBCWiZ5O4SCZp&#10;ioLaXOmS+TwX6XX9JtZrc/S6roq3q2DNnJchh+kfjSZlyPmCl5u4gMRmk1PjOYQ0qqsv2+ypv/Cz&#10;a7ShWvCROcLh6DSelX18xPunehWEsnmepzDP38dl/cP83aJv1ptd17bgVBXzAipSVuHIi3PTJBNq&#10;5BYtC0+B80PUU6HBAmwuwvlhi6k4h7VaQj/6rmusNX0M4XA6j2+PLy/fHM+nb6ZleVDmjBdw4sBa&#10;F5wHyGXEIStJ3oc0AvHSiTAfh2vksDKMIOQoxYimCJ0SoCTa8o3WNPUFlYcL7JanzGZz5suOfFm1&#10;E6Vx9NAmiLYHL2pObGcKas9ME+qRi/TEFMTLfB2OaY0XhSs3Ekl0FOM8XehI5KzzdZxdtoB2oIHl&#10;N3zx87Mlci4W8T6gmyEQy5oScppS1NMym90wuH7YtX0/oFgeTu4E8ww0R45jf2zM4aosXr4sOjjP&#10;JRY9R75m1woFo691BlV5apyDY53t+x5NET5s3w90DrL9NN4/6ImkKYKj38rNkRU6XZMbGNFDlMK3&#10;Qo5itk6XyX7Um+X6tc5AC+pW6xKK8YVhRNTqLVSanKhNRqWMIIxJLXjNE+hh03b8yVDEbYhU20iT&#10;1BYLYTIyGWbTnTp7bhtnz86mcYSBhZ7GMZ3HMYJOdz5tIabX19D1qtEzHgdIsHPb2I4d0AYgRrth&#10;d9jvMDPZ97vdrumhU2w5bBk6qijoaBJN2ZqpnRXVjR0Cc0aRKdokCuOtkIycLxOlaUI2zjhZMRKB&#10;CYmT7KJKlILzKTS4jPrkYUK9H2yUKd77N+Svpz/5enJl7yxIuFB1lVA2C1U3BEbskHIEXu6yLDND&#10;zis1R/Azcch7MdzECdU4CFIGI5Hzcct3O768kEPmNYXuv1jOeQvvhZtht/vucHP4w+Hm8P3NYX+z&#10;2++7vhtc07VECoMGUlcoDB0HynJbGDEF7bOyD89f0xbnPnVhQsMmJo5p1OtaTC1Ox1O6v787fXj3&#10;7vanH3/8+OMPP/znTz//+G/v37//9/u7u7+cTqcPKcbHX4oC0PrX0/FcUumyxsj+gr7odb2ur3O9&#10;Nkev6+IhmcThLGuOUnYgEz57+pU3RpM4sZw0ORKeSA93Ldod/b83ubqioQVukFZM9xLX2yEs8zRN&#10;8zKFZTkR3SwsNn0bmnXYexRqWKRDEYctsgrG5HHhpgiuWCjY8e+ZRkbTN5O1S6YUeS0KP6E6+cbR&#10;+wWCpbXupnnev7y8vHl6fPzu5eXl+3mcnoXuA1vc1DRNbLxLWqha+Thh6hmyZiF8btN+jaZVtCJm&#10;JHFjtERC2PRqtAko0r2n30nIAwIvsyDcSqFHngsxFY0CIw+sMYji5oXjpqHBWtEkLUqNGeHCpJYL&#10;Mi74t9d3SZ1jBClrStglbC1ZLFnH48UyPTdrtkL94paBtVEjRP9AyInJzaslNAT24dQwkRZlNePu&#10;7Hd93/Z9T82Rc35QynQIF44xTmgs8f1wqMthwteXKjWoaJCqosNHdgAkOpymYkuj2vPeW2iM+q5z&#10;HT76znSiOeHiNJZMK2qayRjAqTWx61pGkizZ75qqSZHCXEmzaLKG+BqB/ewmqv9SRhKmoj2yg/Sl&#10;hkqVQQwK+42qc/2RirUy6F3S8MkHzkUgp8RWtX1rurazrW8sbJpDDG6ZJ3M6nc3pfNLzOCZoVq7p&#10;nPV1XwpCQRFzUGumxS1rRNdvnYUroR3attsNu2G/Pxx2+/2+P+wPzbAbLO4L2hfg4Igck3VVmnLJ&#10;pCmjJinfi6kYZSSi7UVCS4NOmwFDdVxz88p21tAKnSWsV8KQTW6N9HZqRBjupBmlVpSQ1lUshS8t&#10;5ol22XWq6wfV951qQb2EW6c0R2z0IWg4ob8bwQiGM4lRLJ6hh4ThyhJDXFKIy7rGAE9FyqKOWx5Q&#10;vn8RXIzz9PJyVM9oio4v6uV4pKa2NpP5a0tryEeboe+HN/vd7tvD/ubbw27/7W7Y933XN4TKNxwZ&#10;wHuFKrRHU1mDjzRIWS5QsWxzT/e1aKfcupCxBb5XzwsPBeYNiUPD9/j0ON1+/PD487uf36Ex+uHH&#10;H/79/c8//9v9/d2fEfQaQkBjNF/dYH/ze/4/XalykNQVNTBrYo3Ykr82Rq/r97Jem6Pf6foFHc4F&#10;l7ggC3kypsRF4B+4kkBGWiAkiv3H9J1SpQ3RRDI6RPqRFP7mqdqX+Oll2mctEKTTsizx+fkpzPO0&#10;zON4HqcZQR0TZf3E4EKIzXKzfNvteuNEbL9WGiMu0gNRM5acBSLmDLlAznoWK3ao2YigF6oTECS0&#10;ok3jdYzJn46n4fHN49vDmzd/3D8/PY7j+aSNCSGGxRm7NE2zOBTIlnNQkmQpUMNmtLg7bQYM2xT/&#10;WhhetD3UHAntEFX6YrReoUGyzkVf6UqomQNCUdLfFVOIiitdlGR+Q6+JAjJtTuHPhVEiGhE1RqQF&#10;mqXh8kIL5DOemyzUKHhpuanJzoBB6HJ4DTbTmwSBqFGhevrJYbShUKokqIavD6HUEcICrYsUvnB5&#10;CzHa4XQi5KjtusGzmyA0R4QcxSgze80NgCpht1aagiSBo5cuY3iN0HksKEiTygYKCJ1tXUPL+wYG&#10;ea0rtufWFCe/jJRli11Q3ZwgR0U/oi+LbUYvGMmgglnushxDEysq14X+K18/wqnPNEacB3LgE8Ql&#10;60qUUOUkeadyiNuCYTfql9lQvF9ongrFyXmDxtE4S5beIQQ/TnNzPh2b0/Hop2mcUcivV9bd6mpQ&#10;UN8HfC9zEy60WNTyrmv6xhgN+//90PfojIbD/qbb7fd+N+xMRliWhZFHQpQXR2gP7vw1I0a58anp&#10;m7lR0gKdkzUcD6kyyqxl2DBL8wxUmppcbS8Rc9mvtZi+GMeTfyPvj+mFM5mTqCrfh+/pXg27geiL&#10;bK/veGCQONl/LnRTe4FABXHo894D6QzWGgwHlqTSgiELGWAK+K/F6iujNmSMsCyEEOXm6OXlmXRi&#10;6Upn9FeWs9Z1fdvtumG42e/3b/aH/dvdfn/TD4Nr29a6xplGgkv5OSi6uXxtiK6OkKwLHdfnwyVV&#10;3Q+EDmreb3H3Y1CGn3M6ntT93aenn9+/+/jzjz/98NOPP/zbzz/++G8fbj/+eTqff4wx3qnsTFfR&#10;ta9NOv6Rq7bWzwYo2ZEu66a+VC/UOtbX9bq+pvXaHP2O15c23HqjyxtfDof8VZCjy+cQu2NGk01/&#10;Vcw83yiwkhTjZV0XO/qXU5GK+FgsXTHlXGUty7LOtJZAOhSVfErJhxDJrnc/HsBph38V7JVMQTVU&#10;dvLUJcCSprIqT2i3CT5E9FR4E72poaKbmo6mFS6/Vn0/u2E3YL0dhuGPu93+5TQcz8gRDOt6Mtae&#10;nNClkhSUSSx2tWQyxSpMTv0ND1p0RiSe5kDT3BitXPDY6J1PRMuSCX4+fvTwjGKHrDe74hqVufo9&#10;TCFDISpBriiQ7OLJjcuXJooviOz+twqVMZ/gXDSWZhfoieatTad0cVFdF8brGkTvFMgpTUlTtOV5&#10;ONJdEM2o7QgdWxwhEKY/Dq7r+xbecbDV1ka38CjmQ8cXZW4YpknKYa2lKXJchOkaZdE6InQ3X57w&#10;ojYG9LyddW7wznXIU4J1tWH1txRl3HSsogWpC9bsrFgK77RN6tnBUJNZhSqaj82trkbYgqAN3DSs&#10;lyheyk0gfx0QBPrZgkRn4ChKJgwZmJhIxxcNBDKqso4pW3hfIE2Vs2L+HaaicfElQFlHLsWIMN5m&#10;Gs/t6XRsj8eXFhb0YVnosOaMJ7nMyYCkDjRdy+cb9SwwfTZgADCHHS6sFhk6Xd/t+r7H3dkwxbHX&#10;QAmzeD9IY+Wz+YPdrtsylBHRPiF+co5K4G6Kcj/lgOnNZpt0kgvOH9O7ylBCzBcK7dGyVb4X3Rx0&#10;iIruNdZD1nSxzzN+fDle9H7keOM4JOOoeiBtodD5guTALfMcm6YJzrnFGDsbbWZBRQBiBiW6xfJh&#10;NoosZ3RNhCKhyUhfoAPXRXpFtdNi7AjXyKFt293QD/vdjqiPu2HYATXS5O5H78tuOUtm2x/ysMvO&#10;c2XhbYrjnKrywhiF3Y6PyuYUfFzjOcYwzWN4fnqeP97e3r376af3P//801/evXv3Hx8/fvzz+XT8&#10;MaV0q5Q6ct503YDUJPFfa22NEaP2Xw7Zzefjv0FzfF2v6ze3Xpuj1/XZyht0SfMXuklGHP6R61pz&#10;RLQ6Efhz0wEeiFXJSsUV9EbdytyAkpmR7Ta//IDR2UJZChXZ9NEZnIM4XcWYUId6yhjS2iOHaJ2X&#10;OE7ntzsQ2Lt+kADQQk+JKOylaOSHzVrMBzIS4XIQpzPF0KAUpFWx74yxzjkU32+6rv1j33bnvu9P&#10;MYTnaVnutdYPOYsjobiSAolubHE/q7Nc6GiiuK2Owy80S1EqL0KPkK8q+T0RkixjNh2DlmI2VEJy&#10;0OW4yN30BFQEL2uhLCXRkYW6CAU1TArhYIOEvGYdEhetWSyNawUFpXGbta6XcFiTcziyK5qWa6my&#10;OKdw1wUOelMxzmCNkKUCMHPtod3xkluSUYtpXQyaY9Lhe98ZZzujTUPOhhxOGrbjq4qjF9MEUXBQ&#10;oSsgohGJjzYpRTTaRgo9Zylg1r/xzr211h4oU0dpTxm961qc3qKk7uf3Qs1J3IrlJE58QArCaulr&#10;cIZXF5hKJo10kkaLKDRS9Ma0hcvWDcR1c5RRUhTe82SLnXq+RnKxX6M/ZJGOANwRxfrEjbL8bFNl&#10;Kq1CW2U6mSnXT35NIQQbY8Twol2XpZ+XZRincQ8b/IlMGuCxbejkSMOWWFcI5hdMV+CfsdD1VeuS&#10;ys0gDmoxIENJI0UUaOGubdsephwN24lzw0fXr2LLdDgiTlJE4z6MjkJxlTQslDUlxhXIUitaIULe&#10;Ag2B0HQkQeKUkmGQoC051JWs6SNrXDZTEUPNERDDVSylc6HLTexmq49rIDdXGSkMkc1RCFsyoWgX&#10;+Xs2/Q32UCfNE66XpZtT07TBe794Z2djDD4WbewC1i3vIZXrWcwhubowE1K1Q9WN1LUjn5g0mATL&#10;T0RvGrNvGr9v2+7Q9x2PlYah63cDNUbey74rNMOsR4zUPC5fCHvNTawl4T1psgpyDnOTfjM12Zz7&#10;4hrWZZrO08vxeH64f3j58OE9rOl+/PDh/Y93TB9CIwAAIABJREFUd3c/nc8nuNLdlcboM7RI/2p9&#10;UUaMgNLzQO863PV1va7f33ptjl7XxfpcZ1BN+NQ/vjkqZkvZHCi7YeVmx7CLViIxt1farNRRBTE8&#10;SEITSnWD9Au/KqNh9URSb7bOcBxL0zSah4cHIj+heJiXBe5LyziO//rNNzMsYm0/gMcOO2Unk1Yn&#10;OhWvlqURfj+/PhTz9IB2uVDRhdJVJthoIIzO03QbVeqctW+Qw9T13Tz0/Sms64PS+mOK8Vazsh0V&#10;UnHwU5XQutjNEtWD+8lUZVrldfV3lD9LptWhDk2i52ZgiVEfJ8n6ZbK/MuUn4D1QEScBuJFzhaAJ&#10;WivDhJJ3oyQ4VzRlnC+yWUWjCFykcKXiDBN4NBpiRKCdLi5bDTJ/CNniHBJdOcOZYh/MRSdcpCBs&#10;n8xEBeJKjSMXaUxJ2jI+qFESXZd3zriGqG1oXHtv3WCc7bXRXwzq3ZoTnGMSGjlGO1Az42qGbwE6&#10;62RJ7mScg3aiaRromb5pm+YP3vlvjNH7pFK7rosZp1m588goR+Li/ZwzfODeJ+YKG6VSmhzNGTzQ&#10;wejFbfPp6vxrc1mIstZlFlrjhqrUaGTRfhHVa6HyFsYE2SRExVSuw2LjHNm2esZ5gOU2NB6V5b2u&#10;UC58jXUjFc6cS6Oo4RaKmAthbUNchxgjHB7fxhC/XcP6DCQphjBrdJ5oyEizqMl0RFwY8bEE0siQ&#10;TuaLA4OosOEohIsO1to9AmCdd4NDBK01wpDcTDaM3prA4grnON8K+0Qn1uRt24vGzlwcyyi0vtr4&#10;he+7hdA5Cs9FMS4UMBpKVDb79DsTo8kUO2A3A5Ig4cjlPOJcZ3e92anJTtx8wkhFM4odFOs/Y0ao&#10;KOyLfw/taRIJNndtbNp2dd4v1rrZGItg5FkbvRgCS3XSGY2hhicytbRyzsMwYq4c9Op78FIvigYp&#10;IG4BAcwYVL1tu+6bvu/e9sNw0w2QHu3anmzrPbuEVkhRUhud7uLY52Gb0GEbz6gKmqBMKYbuFHuN&#10;h/5UtIMTBhPznF6OL9Px+fn57uHu/vbj7d2Hd+/+/PH9+/+8vb394fn56R1R6ZR6vjBgqBqyX6sz&#10;+lxjlNGiK9OV32OW0ev6Xa/X5uh1XawvifSzG5UVOOHXWOWhJb8r5s8F7cHwtVEoDjShJTMJglea&#10;gP+tG/mXNEiZR6+4IITW6Gkcz+bhIWlCkxYO/MGkGSiBsRYP5F3b9tZWrk4hdCrMKxV7pEcSi9hM&#10;K2LBeRRb3EAi53kGtWYS615FU/FxnExAh6UUijH4085d378sy4KgwLfzPO+gSwoxLqnQHHRB4PL7&#10;AeqxLJdt4rU17tXxIKZWEmqdUmmFZiBGij2KbD6xEHqEWj/T46jQnediQlHrUzKPn9CfJGJ0IGnS&#10;/CS96XLyR2WjLJTBzZCBWlvGWLgxookuh5s2XUO0IGu2JlRnypwgLTj2k2d3NJXtWBeeyBeHtXxE&#10;i6V9vlaI8eattR1obwgD9VQs+70xZhdj7JVSL/W1Zaw1zvnee98gpxLNkezBQIlgvkEBRSY5C7dw&#10;YzSom/thGL5p+/7/8Y3/gzH2kGICOqJh+AHKlFscFaxAg3KGD661LOq/FvSTixaQOFAJ9SpUussc&#10;KbpG0eTTobN8/uqmpSqqVEaaRFsUxFAii/+ZKhaL7ohfC9ML8VcW+K9qXma+h+VcK0GziGIWuAnS&#10;kinGk3y+hhE6Oi+LXdcA5A6OgW+Msd9Za/8F6EWM6UkZMyZjQPVKlqf8aI4IDUVjhOKdqF9azymE&#10;GYyoGC/uh72zbu+t2wPBo+bImh1CYXEOU7k2N4RFlwFAfayYzuVy1lTfq37oFTSDzlQoKdl0x4Ii&#10;8bGXhmjxajGLwv9Y02XyflXQpYxCGNkLkoh7aNCgMn3yyl488GBDz5r2JqCSpFnTPGCojwbuPee5&#10;0XDSvBih9UJzhBBk0OqsNbO2hpojo/QKQwZqjjJCnvdduj8Y5crNBw1EJHj4l5sj3IkLdGY9zvsw&#10;DN8Pu+EPwzB8C00YLOuaprFEEcyoGe0f23CmIJMYvoS17F1RcrxwreHWRAPYNKwJ7ZpW+Y6pxbbo&#10;zBgZD2sI5/NpvH98ePz44cO79+/e//Th/fv/+HR7+5eHh/t3IYSMGK3q4pj+2uuyMWJtUUaMzEXD&#10;ePFg+AW98ut6XV/Tem2OXtdn60ubXxYR/6O3xCwfknibi+I6CcbAqfn4z5jkgw6Chyv/90wniiqp&#10;v9YjFUF69YW1lTlz0NMYY3w8ns8FMiEil7XI4XyzO+y/2+/3oIrYDo5mbVcoelR8oykC3UlsveuG&#10;IVOVinZEGgwzObadRnNEGS2TTTH2HiErbTcOff/tMs/fLMvyZlmWIcYV7min7OhUp+VnnZOq6F0o&#10;iPP7z79XXenNZEX2vWDXKco8CiHMyxIpwX8a2SwDiIvY3c7TUuzLUdBmG6RiAhBZ4J+kEaV/E6e1&#10;VCWxZ81RnlquYqtsyNktgqBfik4rD/ScP4LGCE1StqmmayUJhUfE/kmofrigqdgmrZNjREJCa2OK&#10;BSnJ6EUqTQKkaIQkUCio9Xbvm+amb7s3Z+/RtML2MNHEnFzAXAt+D7vauU6aI08NkVDo5O8otJ1S&#10;unHOwjL6pu+Hb3b98D/apvvOWnOIKjXLumo0Qvn84upfl5yptZR7uDagyPQZNIY6EHZExz83m7E4&#10;qIlJAP6dNCvb/aGrc8TXUB1MulGSciMUsykFPoubAQahWJHpYEHMS2Jld59/T9Y8BnJfXMn2PRt8&#10;JEHCJLsI1CpvtelBQ2yb5vt+GBDIq5pmeUohnBPlRfnETQjdzqtc07i2p2VZpjmEyTs3nc/mNM/z&#10;GPmmQvDZN23Xfevb5o1z7mCNGWJK3Qoq37pqaiTo9caiZVviSvbdl3uMLkYfTuzJKXfKN0zJE2oW&#10;jA+KsUWMW0AuaJB2lnsJv8cRSlc3qkLHLdoh0E6BeJbBVh7+kCZtQ/+y5f4k6K41E+vVJKCWIhWy&#10;jhIIytow5cw3giTR78Y1Dy4yEKJFKdIbMfoMaq7SIektqCF/Uu79cg+34r7oNrt7Ww06qv7IGAPU&#10;cLDWve37/g9DN3zf9/23GCx4OJcAhJVrEs1lUtv+l6//WWzE53kWV8OVBzB6M84hFz80tENHulCm&#10;6Lmix8IC4hbiGsdxGp+enh7v7u4/3H68/cunT7f/+XB/99M8L59SSsdrZ7oNncmoUfqHP2u1vjZf&#10;qHOMVDlGWiz4X8N6Xtfvab02R6/ri+sCUZAH6a/hSXPx1ExbMKeo+os99EaB04wg6G26Tw/AmH/A&#10;f21AkOkrlMSvdLEPhlsel3YJE+YT+iIkv4PfDsFvv+u/HU+n/7EsC3g+AToXCPaHfiCNCnl+rVG1&#10;oDqRIYMWjcBMH2uoaHQrJ+nPfiYbb5oEowAkdGZV0zySDsVBBd53N9M0vFmm6c04zjfTNO9jnIaF&#10;7cZXmYgzB/4qsK9uerPmINsK6yqEsRwbyrLkxmgNjJch0HFCsOZ4ho24zg1Z1uyguJjmUa0zF4YM&#10;PBgqzsh5TSbGrA2ykltVFeVZpE7NkRhlSAFMVEo5z0ZcvbRYFdtctBlb/uRJ82ZEQI5sQueSi+jC&#10;rKGgUjgvOG5oNqylxnYCNVGaBi4gJ7MsM1zpOq01UKO3Xdt+P+z2yMyazucTNDA30Fp47zU66b7v&#10;SSiO5sg411hphjD81to4Y/B3dLLRKWUo48p5d9M23Zvdbvh+GPrvvW8PRms0wxpN0Lxw8CSdL2q8&#10;FTmXecuOc3VoY934140x5e9As5J1JJlmakwxkdh0QlwQBreKVmxDkpiyaKuv1WUCTVRYE+TaY0pj&#10;cYQLrKmhn4Mmt8pMKnRGa6oMrJrGt2TKKpkyQAvU9f3bw+Hmj0CFcNDjGp5jDCO5LVqb2NKaOrQV&#10;DiyxNEdhWsM6zcs8jeN4Gk/jeZmmkFKEPeDbw83hf/b98C+uab7RWgMdbJZ5ttM48T1PRTwL99cA&#10;itWk1omL7Vlygep77cIgxIj+MRfKit3qtND0dDByfLl5cp6Rv3x84MroSiCv4Twrz4YvhPBoUx2z&#10;ULK0VNhQQ8H0yqCjvk5MfgYY0UohBLWNyOBi+jCaMPwMQl9CJHSZogDCkmKYA/aRENdkkMJAqwxp&#10;Yk3ntFvIahLjjZz3VTeAeeHeAoIbo9t57xH4+i/Drv9j13XfNW1745xrmJ0ZZWATZB+uUDMyYVjz&#10;IIqov7imcCy4yWQkqwfKJy5+GL5wBhA3tIb2U5cHYxgejefz+fH5+enD4+PDDw8PDz+M85xDXsdr&#10;EsbldaH+jo2ILjRiXVDv7EqX7+3rxuiyLXul1L2u3+N6bY5e1292Zf1R1DAgcFRS5pVWyeypHjJf&#10;2uSZBhSkVjYX0Jjevgf/h85Iz/PcnE7nb+dpup+X5SWFMBqlFgvGm29RBKst62TlqSIevG6mYh6C&#10;+LlokDJdZOaCw4l1tWY3KhZiJwnl1Ew1SXFYQtivy3JznqabcTzdgPITQjiGZRm1tUQVUplIpjN6&#10;hOOhL1CqVQoloqxl840KTdOMlFEQLBqvdZ7XaZpWao6mMVnrt+aI9ETsMIVsJ1AKUWwTXQaNmlei&#10;/zGSs3P5IObGxdKUmxqnhpEjak9BnRon9iWW5ojNE9JW7Gcr6WIpvelsyP8t6tLma0GhUFgjc4my&#10;qaS5q7Nwss11NrzA3/E5jts8jmZZFh9D6K3Wh8Y33+52uwlhLo13bp73b5XSz9a70Dhvuh7uwt3Q&#10;Ng0ZeIDng4k3miKSq8CUDn83BPPBl9krHTsDpzrr9h0hSP3btm9BrwTqpIuOSUsjIlP+DdlJxRRE&#10;5SDn6hzTdQ/dUYrFvITQUiAP2eWOrMQbOhcpe51UTnXlXskNp9w5+e/bOcZrsVJ0Krk3sysb+yjj&#10;9Td2Qzq2YFI+/tZ8TqtKKV8/KGI98p/6wz6+ddaEbuh9mNc3McWTSmkyxgbjbBI7a4jmA0iyEdd2&#10;DHNcw7zgKgeCNI7n8zSO8zjh2vdG60PX9/+yO+z/Z9c030P4T80RUV9H1uS0HFyc5P0BgZnHiYYF&#10;QFOxHxRjCnHJRDCyJ1tpUwpYPsapCnPedGP1FnapF7GCvmjaR1jP1FNormlcyfRhbdLmashoHgfW&#10;1sGzGSnN+0NGNTDoWEGFjWzk4SZH1vt0bmDeEIjmCK1mQPQrXD+JgxzoIyCeDpfuQgYQcu/SvchG&#10;LTkCIBtKWM3UWX0xyOAluWG4FYDe7tu2/W7Y7/5lv9//6zAMf2ja9o22poM3BrRp1JLQuZEmSYwt&#10;8vkqtNSVLbipHXdM88O+Dvojct3aHkif33RzOdRX3DrhbLiu6zhN09N0Hm/P5/O7eZp+FgMGUG2n&#10;L3U/n9HX/g4PZk3I4AUNsUKUjeSi1VS6v8MvfV2v6ytYr83R6/rNrdqdOaMHpL0ol/M2XQyV+P+v&#10;reoZUvKWrhYQJEyhn8Ian1OIxxDSWSU1GUUibdc6dp9SUrARFcgYoegFpm8g/2JeqBihB5Sxanac&#10;Q5M1NrWzlxYjACBTxtomJdWv87I/ns5v/fH4jTHmWxhIhJS0iYngLYK9PrMFUOWRWyMHBZm7MmWQ&#10;z0MMrLOa2d6cPqZpjo2bDDUbyrABAGlH5kLtIs0GuVlx/hI5DTi2LgcyxAWwEfF/LvLYbQ6aDJsz&#10;ilBUOm6UCJEThGSN23Q7VMJ9fFjDk98QbDEDYDetTKVJJGAH5XE8jWqcztTU1c0RWRejABQLZKIa&#10;SZO0TKNe5hkUuM4Yd2j7PhwOB0yx22W3v4kxPmtrzg1sz9sWWrGu7buh8U3n0dxYkvDDk5t6Iuet&#10;9EfktWxCjC6G6FOKnVK6A4rkvR/g/AFbNG0BNmVnw0vzBC0ZQrnQ4f+2nf2cF0X25Zon91Eayyh2&#10;vlpykUCZwvVMrmuap+TqKjyXf3YO0lVbMR9VCfpEkRYDUAlb7ksDJCU379JEt55/F1HC7FaAamMu&#10;kAMaeqyqNE8ilLcq9p029gbBsIcQBpXSd0rpycAMwBjk70hPFinoeV2oNworNHuMIAFNmqdxms4j&#10;/u+MAt+mFHvr3Nuh7//Q98P3xrkd6I+4zqH9wvtki3Fb9HXzKpRauq5mFZbAt6UgIZPbGkA0qlay&#10;d7IuqN7JYsmNyhpF/rskeMn54vuna1HMD1TMQ3+HY0MmNUBgyUlSqKKEksbSNK1hIRqwmjd92UYn&#10;5d9jo5X8LVM5CM7l3KzLks6nUzqdT3EcxzBO0zLNy7LM8wr4meV+CXC8smFDMdeMruXfF9KFZx1f&#10;Z3VYs5ZBB7t5tm1zMwzDdzc3N3/Ex263+75v2zfO2haou1Av5d7lz8NF5ht+L5uOrGImY+ne5yaW&#10;6I/ZoQ57E5Cysh9t94McM6Bk5xTC8xrDXQjrbVLqVhqj8cKE4VdavxTwWqImqiHG63pdr+u1OXpd&#10;v7EVM6WKCl7iANEb0PIgQ4tUq1x1TgL5gvkCaCpWCqtri1gldAt9pUmyxkzOOVB0ENp3UjGeYoxn&#10;FeNep+SI5FfQEP4eLj6kcBfHNkwpozRHEU1CsODmSUhjLFbFZCHdGmW9pYmwT8QSaaZ52e2OxzfH&#10;l+fvXpzDJPusyeecio9ARlzJlIynerpZ06RyA/Ilga087OOKtFnxoUCJsyxLYOvj4FAsmavvzdPu&#10;DbVjVMOILshRltNmZ56dvTL3nWl1rjQiKKipgOq48VlnptyAtqhlyk7alZWnv1mXsAZuNjmUdnOg&#10;0mk7J8syUQL/LEYGuWjKei3SUZEF98hIFdzGWCgO1Izsgxvvd0PXo3RzbdsPKYZvtDaja9zifQNX&#10;Bdd2XYto/gYaCOusFrjIGYs+SUMXgX4JFDsglEtYgUzZsCx+CcBEIZUxHtRK7x2CLnUubooeg4Jv&#10;9YUtfGkoRJCfjShWFKZmVUQeRcGI91bcuZjeyHS2LaTYGpkuf3HYwPbVSW1uX/V9QxJ/mxvTIDqZ&#10;bKccmXqJBqfFtdFJA+0+c8nM+odM58Of7G6Ga8UDS4Cntoqxb5TSe2sNgpIpowuokSNkh6IB0hLW&#10;xKw6eDIU1zq+zidypFzG8wkQgF7X1Sule+iN+q59AwtvdMLkHkdmKob2C5yTJBTHOSyb/bmI/VVp&#10;KLU4ghHFT/l5IWpedtBU1ZR/Q3R5wEKUVThCrtkgY7Pu9o5NAxAm3fcDNUfeW2mOknIo/uF0F8OG&#10;EktDskiTo2KSxnmj2hJN+QuoAg0mQP8VP1E0IafTMZ3P5zieTmEapzBPY5jmmfA5jUMWI0UdhGyQ&#10;IPo/0vuUxm2lcGhC0Gh/YgSkDHTotaFxwagAgOFws7+5+ebNm7ffv3nz5vv9zc3bput2iGBIIZCz&#10;o5ZwX7rXcfwiB0YrGV5lU4psxKCsrfYlQS3F0c1I4LXKZiaBqXmCts3UHGn14ox9aprm0Tn3PKNL&#10;vjJhUBndr/5a3VJ/47r+wtzk1M+hz80X/isqnfrCM/N1va7f03ptjl7Xb26RcFz27VxoKHWFIJGr&#10;nVYRD7HIFrdFwyQPAycoBRoPK5kgShy2SACOh6CeSrI+HiR914W+75fG+8lofU4xncIaTnFZp7iE&#10;Nq1RK3zg4b1WTdHMepy5ICtZfxCVdjLZCwqK5fKAVlXWFPQDoNUxyuIcjBhenl9gV/t913X34zid&#10;Y4wz3MeVSlNIcU3rNqDcwidNsfbGzyakhB7uoZgNqCqfZmPWcYNEnRKSMxO5TtG030uRXvKmhNdP&#10;yBg1RLaESuJ3ozHK4bdgkbkLG1+mehi3BctmLUf9dWw4odnBS2h2tbYqCMqj1PaaSN8Cu/OkxRQg&#10;luZnFcSoFARXjo1MQ1yVD4WyBzoPuWA1Xad3KlnfeGiB9kbb2XsbfNsiDNO2Xee6pm1c07SNb5y1&#10;0BhRU6kNF12aAyVZ+h44SFKP46in6ayneTGQk7EMCM0U6bV0biyLu58EW2bKjJEmyQg1KYkNc5Bz&#10;hWs8UZG0crFZOF25pf7/2XuTNrmSK0vMxjf5EAEgSVa1PpU2rb3+/17b3rcWLVVXkZmYIsKnN9io&#10;7w5m70UkSCZZSSkzy42MBBBAuPub77n3DEoUy2WtSAeC78cUpy2VrgD6sp8xT6nS7lbNoNLqVTG2&#10;To4UTuhA32G5O0/Oj5KL/zLcLAUyG5sg1RGOtRWNFTIoaQwOKWVrtM7WNslam60xGaiahW6In9XD&#10;JYKTmMwrlYnS4pbo5jlM0xSnecrOORVDgk0H6zM4km1TpptF7J/o/CrXW65256t9XAE5ZMbixCRJ&#10;R+W1e0UZ/LZOLOG+XSlvdO4WIKo3mW0V2FpyWcPrSCc8D7RewWsxzgCwUBol+NnKBJa/l9nIpDHr&#10;tYtNJU3hp5GpeUBLm+c5zwCO5jnNy5wW5xIEw4IWSYFdnQZ/mdVWvEyuXGkcebpfp2JmUaeSqU60&#10;8P4N9x64Am3T7Xa7/cPDw8P79+8f371///hwPILLI0xbgX4qA0+OAJ+AkczC+03xPVGUhsImBqFo&#10;v6oe6o0JDN3vNs0W8ILHe2SAGIjJKH1rmnYchmFclmW6XuFRQSY16xSUtJM1UqKSHrj595MQ0ubn&#10;+GdWavE6aZMbLd+3gFGZ+N7Xfd3XHRzd129gbScfeLOHYjyD/sKI1FrRZKL41PwfQV1Ww11AKCKE&#10;3nTPUI9BPHjve+r4wohAo4tSHoYhWtvMQsoxBH/1y3KdJ/jf1DnbQYkLxZlEqtnsXrkglclEeWDR&#10;++s6RaFSgApVDHPUlTIkuqEvXT/jnR8Ox+v7y+3w++F2vc7zDIHsowseqH830BWoTeZJWVAoQYo/&#10;vB46agH/niktAYXIb+y3Y8wpppxiQWwZXKii1iajbXbXo4U2FDPWWZw4ZO5iRxZUlyT5GnwLRT1m&#10;ENG2qxrIWHY/gTVRtABA3YlkT70t6kr+S36jy6CUe1+LSnQMgy57pJBZsZmk5Q0wxEKUbXmL3sbU&#10;z20RBOqavaJE14LvVsYSo7FGh2EA57nBapNsY3PbthA8ieCoaXpLdLFt4vyGwsbdaDLyQMMH3i90&#10;nvgg+Viu522dLFTb+20BxFQ7sU6OMHwU5Vfp1Tmx3Z/FACXAtqeiS0mVjkhmF1stUSncI3b6q87r&#10;zT4WZaLEp1H9NRF9NG+c1sr0laJx1aZg23bDN3q18u/hXENcBPbORmERz25woMEp7oWiAmjSXdXt&#10;lisQhuLZTbOYxluEKQhmR3FDg0Z+Gl5f4nvw+aFrQU0Lw4w1WFvTJEJJ9coZsgARMALQYE6g6Jov&#10;Dn960zAQTOIqwCrEQkFbA3MLQKKsNNIVRdY90mvT59IlDgHnhutEGaeztsHrrbFky1/OOfQG1Rpp&#10;j2hDjhM+DkCFyVQSHEuAoCp777PzPnvvEoSigsNlDAHyjbJOKeu4TqYKvQ8dMBn0bYN4M+uvCjiC&#10;SRXblyvR4TC23+13u8fHx8OHDx+O3334cNgfQKI3KJo+ZzaLWTAHzEEWGNjG43lNjANRQf8a6QDL&#10;FKqfp/1RP5Msz5FqcAPbGZ1bwPUQGlWjUnrqunY+Ho+OzUGoCQPvu2kyVGr4qxFSaQD+FbAiV20p&#10;XeTUlMJpHoQau0CNilhua69puN+aGN3Xfd3XHRzd129kZQ4lhP/DQyezU5niEFDJTmcl8QbnDsXl&#10;rHSzN13wuM2EqVMccGkyses6p4yaQ4rXZZkvt3G8XK+X274f+k6bLuUEQhK5IIVjRlE2AKWilaEs&#10;Ccr0sUwzK8ntVDAFIQM5gUGntug+yJ4aoJexO+f2+8Phw/F2HMfrbVqm+RZSPKcpnYL3LwB4Mk9v&#10;ip4DQZZpuECnwgS6tSAcn6ZJTImCRGuxTPsAJQKRZALwiAXHL+jGx7brxLDbCbAwz0ipWaio4Ac9&#10;miZwoVES6QXv62qWnosWKGHAJJlGQOHk12DcwEJpcJLyCxcp8Zv0LcEFHxY+imyrI+fD5OLMJV93&#10;UiW7pIHpAJVcqz04TGOoS87HyFBoqjEJiyo4zsZY3QYP7nQwWkGnsJKHAvsIAyMhmJaPsRKrNifz&#10;+UpghwpAL0mDInES9Dqxv054NoskZhkpoG8X5tOw9getn9mRD0FwXK3KMV8osCif90tQSnjjhXFW&#10;KBOouIf9a3Q10JCyACAGPFwgF01TmSgVe/3gPBfBntwS0aSA9rlJ9PNpa/gga0RwvcZLqHDcAlw6&#10;mwggstU/giXWTunNdbadWNBn4/NH0XkJ34PP5yAvq21023YadEUAGjJb19O5YbHRAAaDeB/ZBoki&#10;SNE4GQ2gzzHo4sYTJT5T+TBi3wEmmTzRKu/xOtuHrPnfmiaUYwbXm0LgJoVb2OGPA2exScFOeGHj&#10;LijYURAF+8XwwmwdAg1OtXHKANtsQc/UEm0PQ1DbOk0sOUzsipdjSEhZDN5H71wMDuVcCdoJcExy&#10;MfiITBUsVuWbfDTBZg1po5OEfRXwfZLQWYPbI5BV+/1+D+Bo/+H9h9379x+G3f7QoKMe6DxnuqfB&#10;NAxBEk/vEVQiQNN1Gl2vMX5/OA+MX4T1DU7XQlizvoQqFFMaOXrnnVvcuLjlGoK/SZnHpmnnYb93&#10;cP4Nwx6bNkgN3wCr6r76d4EjotHC2VEiCIhevIhpcWKBDDA0BClAtzTLVmv/+7Tovu7rx+sOju7r&#10;V72QC79xd5VsFY1ULksFUen+V3E398EVU/IQPG2yM1Y6QqrFCi7s9qmsjQ5SydlFf71Ot1N7OZ1s&#10;ayH/BATgeucdSEMUuJrNy4x2vhi4Cf4EMCGwBB4UFtGWMzMapAEKpnp5LObjhsLCmhL4GalsO/S7&#10;3X4XD4f9Mh4PMLa6uhCeQwhfgvedD+EM4mgUeoMzVm4RaEFKPHQwi9sSFAnjeMP9ENl5q64VdKCM&#10;Apg5SqIdcmyaJrVDn3bDTnVdi9bnDqcdWkTWn+BrYsG2OiFJNkYAUXqU5CaYIx2RxOGMiYv9kvsU&#10;OXB2YVpitYDegDi5mX7AxMyLIFSUXEx01FvoAAAgAElEQVRuLKPJIfm1Vofd0Yg+ttpQA5Ws6qSY&#10;nkSFKhXQkDFDf+c2NEmwKW9IO9NRHgoYaWBhrgtFqlCrKGtIss04FKmw34qLYMJuNRXVSLXEUzCL&#10;rVdIpScFmgwpLpTgXJKs5cpc9G8E46xb4X0ZKGfIc2ccCmFXrLQBHBknMMKTi1MXNl12vpbyJosn&#10;FNpXBUdpnegVbUmZomJLG8OmyAaabe0LeC9BofnVf8Vqub6ZQJVJIha8OIiJ2NyIYEiQVh2f4gww&#10;1AfBfldMtdV0XeYsGMSu74kuhUhTzRtwxGBXl7mdqCAOQQtqa+AzGgYzGbv4iSfT289djguF98bq&#10;DEcaPF0/T8kiokkoAVCkr+L9LLPwXlXkhXQ1cKzTpA1MDMaL85/YUE/LaUXTBQJKAq0TBV4fNCnu&#10;RNsXwE/TOHhztMmGe81k6CSFPY72/2hwgVrF6D2hGmMrra5MjuhajytgLUsJps8WgER/j0NCIXoI&#10;4+3adr/f7XcPD4+7x3fv+nfv37cw0YYmAoAEONdLmG513svrtKbqumTJ11uvE4xSQMrjXJ8ncK9u&#10;MD+qWMvn7IMHF89pmqfzPM9n7/0FIiCaxi57sY9g/11NMPiRtW1yqFduj+InA5Y6KebnHuoHQ0Ad&#10;ZTPexI2bLujaHuOrKWyZlv6t73lf9/WfYd3B0X39JlZOZACAWSAljwPAAOhb2haLW8WFLXZTS35S&#10;zX3YJt7wr/gQTdUxCTvnGFYqwiLDnP18E5M6S6PPSYtL1OLgROiOYW77pqVAx0BBrypL0SgjZMMP&#10;Y9TWtERPaVuhG1szPcBUALqVUBxD57lMYzb8d201ODS1Yhh2bnc4TIfb7WWepo/TNB6TSF3wzizL&#10;4inMkbQoYhA4gRr6XgzDgN8H+pBi56l5HF/niNCDNyupkkJwJAEUgrg9WGNC1zSp63o1DD0+7LVV&#10;lcICEwKwys7s5FSctnBSAN1ttsVGLUTp4kNnnsNBa9FYu+Q0ZfDptQgdi0YueItguugHisas5Jog&#10;nSWvOpfy81jogCOVaTb20RsdFBanhsCRYnCERgArNQUtnDmHSzOY2tIlwaK9AKviDl8KwxrKWTVQ&#10;NMkDoLrME+euRD5vNGqGNO4Hzr3hnKD0yhp9dbJDYMqTowpSPHXBC0DJDMByooynMg2AqV3wnL0V&#10;onCQ6Sk3Yu20Tm0KsK3UuryCosz7PzDQjTVzhqYeIik+PwA4kbshTFtq02IDxop+qlpOR191MjgN&#10;E+hfTpofsQJi2sutsJpAZJkyqqKwyquVf35jk03NlfV7WChbw/oNWfsIFbCbAgpJJ4RTuwro1nMa&#10;DQg8UUbJOITAJclPir0+UfDWJs6mkSPF5jyH/QdTTycmdguE42zYOr9Yumuz0kWR3so236vJA22M&#10;5vNG8r0U7jdg9IBhqGD00LSVpii1w+MA+i6YLMN9ImPcUwIHF4dWl/BhIAQ25VwmToIt5An4rcGk&#10;qU7XaEM1G+/Q/ka5YwPhy2CQYZvm0PXdftjt+v3+0OyGnYHmRLl/rNcENbgM308FUwy1Xqez20l0&#10;YlovgPkCJuGYA73abGiRoKeCe+00jdM4Ted5mk7OOwRHwIDuMVtrc/+u7ND/OKVtS6EVrMEENsAE&#10;zTZoToXEEQWFLv3j6XI5b+/rvu5rXXdwdF+/+pU3ncZXDlml+62oywuUrqzYOnYjtP3LHbPX3byY&#10;MgQKQgWxjN6PY/aXUfrzTfnLqOM4inB4iHPag5UuUNig9EgCgZEFp2FFphHSagpp7AgcIYVFEQUG&#10;wmCXWYugHFOmBBaTDpLxkZ6EFYY1ysimaY5d173v+v5d0zWPSqtDTrnzwVvIJPLBZ4v24hYLVwQD&#10;LWR2DFg0GQ48tLcbFfIMCFC/QHohmBQFpTUUNh6iUaWUTinttdIR7AUaa7FaszkJa13NTBIbY4ft&#10;8UmceE/dTqAKsQlGKF31jbZooymKeaUcYVGmdD3OxRyiBIYiGQvbpZtwWwbQUr0uegEwGpjw2EYo&#10;SwYRpehYRfFrzg5tGPxdrCBEcFc7U+IkgbkI2S9h1QcxvY0KUQYoMXCeVarBqMvsEBhN4w1/LfqL&#10;clwyW1/X9/0zoY15Q8NTb49BybqJr8X5ZfqVNtb2a+Hswc0tUOgV9MpDcQ6RCpzF0ZZcg6O9VmCn&#10;R8IQWYpUcvNas6QSg1Wx0frA9Eq6hbaXg0iLjmc9ZyQ775G2BvUgOG312IzA4wCFoQ6kpQuFtkWT&#10;SGcsH2NVtSOoWSpW+gBk2DABgf6G6lUnTOWc4IDnrfV/ZnpbzBobMOAQIQRNBEWZ3PFnltKJBSep&#10;UWiYdG7vPBtwZhls4+vAdrBGTXGQs+BMrlLgY7NDzNig0GxFX7OwEPCbmiemit4I7j0QWuvIlh9B&#10;Wi5eEhuaXzVXIcMHwdEHzqENezbGJCmVx3iBGKfgAxoShOAhrCykRBV6gw2hVYOHVM6w2c/fMKdg&#10;8RVOjQAYaa0fjMGp/d5a29kGUsYgGFaTe2IB5/w60AgxStZA26K/0uWc54Dc8qvgvDrQhVEzRVW7&#10;9hBafO1pnuJ4G91tHMdpwsnRyS3uCtsupfRK62xssWn/RtbeXwRKfw20bEw7uFECt2qkhnq3BgEb&#10;w9Ntas5sDTHu677u68frDo7u67e3MtG3sJMdskg2ojgVnqteEDBaRBIhrzSDJESlK6m/8MAC9Q0U&#10;hz6GReZ8U9Fc2zxfdmq5Phk/nYz37+ScPuQH8a7diYPuxaBbMaiWpg5AVYHE+ga+aLKF1D984Aos&#10;SvB92JUqc2cfBeHwwObpCBVrEeydh9Y2RwBJjbFHCEMUQuxiiJ0Hoj/aI61udaoURigkt1hUgdYG&#10;tTSgIdnkyVgCDwSOlPJSKlAxLwmsalPwaNOAWqSst2L2Yg2M7lO+5A3RZwawYJjig8Up6ygS64IE&#10;66QK5YPLplcTmi1nXrMmB10KcTtUFZDD62l2scMuKnfIYbJk2TLc8r4ouq5imLAWDkWsXmyqaRJB&#10;QCbyJCRQjk0s+9gT8Ag0MUlM7SsAuNqIA1AIfpNdE9hq2IlpmVgvQPbGEp3eGJjBhJEDdYFPl+Xq&#10;ZrY1VojVeW81LajbtQGer4tPokGW/QO6GgZlILJ3YPwxzuM0zxACtLjIns9o4dY24FYOeU74H2st&#10;dPe1YNrd9rMlsSmA1SoQFzwRKlO4WhqW4lxp3m4ygQjbwFKm6qFuCY63CkIzVTAWN70QhW2CsAUc&#10;MeUQdYBsYFGoa6iNmhfh/FKPrUar7lw1iyVk91udd0Wocf2zUkwJ21jsp8Thp4HB1mYqWoxYWOcD&#10;56rYgJ/AFFMAlDVMlw1nmPspvCh0KtqbmNtVQY7FEFc87jjF5HOZ9yVqmYBiCH/Hk8Qct1q/cmgI&#10;WLJWKSulwLQF3npOMY3e+5v3fpznCSIQwK4tUQPD1gYFnANwz4OCHs4OvAf4XK95ZXCPS6XBrlG2&#10;MuedtQ2Aokdt9IPU+qCl6uFFU8oStUkViAeciOJ2QwadkhzhsE6JRdE0BTJzWXOXaPpHAGkmgCkU&#10;HrMGPmtKeZrGeLtelnG8wf8u0zyfnVsuKcZJKOUsUAlThptVLoC8BC6Xp8y35znffga9+tuN3Xud&#10;FL8xZtle3yWv6r7u677+8rqDo/v61S/J3d6VFZNJ6AuFknLCKaYL6SxGk8Uik3gRQUzUK+TNhzbj&#10;llJG/1E0JBD8soBeyDEhAu8t34TXZxHMWajxIswy/pfGuX+2S/wXHURQZOKw173oTCc62wrTWgRH&#10;0SrUugBIajikEdrGqOuQQSzsLlWskQOUbCBal9S5RZoQgA2pWm3Nrmnao2maB2vtg1TykHLepZgd&#10;+CmolEIp3hRPHYogWxQwxCL2Lc2EdDYWKDBJKRVQ05yS8xQD4yAMNrjFusYqdOdjVz4o7tEyl7Ul&#10;VEAqtlxWwitdOfekGeIBRExMgWJXNigmtXpl4a10+b2pE8EiIIdOdjHXSEzhMstCVEs5i8DgKLGG&#10;xODPWf7StStMlKuti1tmpzBZaXFYlHqY8C1ige1lowg4D9dA01BDaS1r34gylCs4wgmCLwCJivsZ&#10;TAuWBQFxsWqGZeDYFLohgCWeFhTJeqEOliI2bChC1HOnfVmcubbUQsEAAcTpaE4B+hIsyhsK9wTd&#10;iFvG6/Xy8nJ6OZ3O5/N4u46Q8CmVVF3btbv9fjgcj8eHfDwadDNsYIykCQwQoIyKwJDJGkEdGVKo&#10;V0VqoeFVip5Yi2RbnPqwmUD20eWrTGTw8oRLFbYXNT48McyiTm6iIuv+AlIk50MJNgkIkeh/ZC1N&#10;zmbwWdHgITY4cTMRzptAJiM80SvntWbtj2IzmLVApaOhDWV4JTY+iHw+lo4+/JxhYNSDRrDtUccm&#10;2fEuep7C8fmVIrlgIu23RBZsJq5pM431xapal+Dpdb97PndI+8TmE9VhT4sZmijsNEnXIpmZ5FSM&#10;HsjZW0GUbM5zSvEWQhjdvMD0aFYCwJHMNHGSNWAVrmNoDsAxwaYWTse42QDumkh5hUm2Ndb4IYn8&#10;0DTN+7ZrvzPGfNBSPeSchxiihfBd0BsC0KIGg6+TVzBWAXe9BimBlnRVfK8t+9WjLm7GqfrCBiKY&#10;Y+Q8JrhmbmLBVAYMa+ZpCqfLeblertfxNp6mcTzN03yGbVfGwHMCveJVVPVsezsR+ntJbZKt+iXf&#10;9xDcMWhG3VvcWJFXAwbxmj59X/d1Xz9ad3B0X7/qhVoKBkilQy5JDoyFEnSiJRQORohZZ3E2SZxV&#10;oFAhULFv1e35xx01Akb8IEG/WhQPgNp8ETmBSOcqsrqIpbmKeZn+NHv3pznEawvuW43Yi158Z4Ro&#10;ukYMbY/ifJgeeRjaaKwM8aGP1DIo5OiNKPwQpxOeCuSA8Ihc1HDqo0uHUDXGtm3XDn3XHbqmfWhs&#10;+85a804boLYkDF4kM4XVujdzvonYdNWLiUIplht0yGsUmEtgUS0oBAbS7pdlDiNkwIxzLq5X4AoF&#10;3VWcegA48pQ2L6p1cUKdjJYreShuwBG5rZGZAGoMlKyuWdrYCoJKKKMB7j+HyaIBh7YU0li4985R&#10;DgtPffB4BtrHWm3CHEtRW004eD/FVTeyHQwU0TMAQAAxM4PBSn9jZ8OlWUTrW9H7FqmMFjUeq+0x&#10;UcE4ODJQhxumACAgR5AZXtO5XgGdV13jNeRktTJftS2ZRfU4ucBsGE1ujlwggxGENZTtBR8Os6va&#10;RnRNh/sWC2q/uGWZr6fL+cvnL58/ff369cv59HL2YImlpRqG3fDu8d1jjPEDTBvbYQBaXWvBnQI0&#10;fvA+NHklbYROFfToSv0jUbzYaMRKjhWdlwkfWbZMwcRajRc9B5zLgYHVqh+hKY9ikFLc5FaKnqjl&#10;6dY4Auyeyebe12NAIDyINjbCoF28rWD6FQ2MnAxfadekfA26M9PcVrqaRvtvfC+tSOPTEQUWDAbA&#10;3KNMn3ByWQJmQXPlixseACWiHCa2Ks9hnfZEBj2FmumKxm5r2MH29uh0WaatG2rdtsiG3QvnCBxN&#10;zjdDszqQO+WcXc5piTHMPvolhOBRXeaVyLEn8xJrEPzBaQLbAaALtgXuHTLSeY00QIvOntLiZMju&#10;hMiPtml/1/X97401H6RWDyHFYVkWY8AUAtwzFy8mdmuDBpNhGiBEIsB+XYON5ea6ISpms1gxz2Aw&#10;M9FrZY8A1DkCm7DvoakCfadpmsPlcpmul8ttvF3P4zid5mU6p5RuRuklwPQdJrBaiT8HSf785Ogv&#10;r7c5TWiJzlMusp93r6jN22yyO63uvu7rz687OLqvX/16a6iA7mVQFPiE1CYBTmcmiUklcTZRCOj2&#10;SgZIfwUc/YiBENkbOkUQBI3CqJsQ8irsPAofFgROQeb/HjvxXT6K3ysnPAjAoVsJQa62FRKnRkJ4&#10;cBFS/P6RPmuxNy6CdXgIQwEO3Uso+qBYgSmE6KjzCcUKdOj7DtBRv+uH4RH0R13XPy7LMgohFqWN&#10;V0qn1yYFawFNHcZQnbQq1YoKIShysbZOKUm0wl2WjAGP4y3dup74T0pil30GAwH8vGuCf6Gl1d2c&#10;N4Vo5qwi1J+w25bQNR8Jc1VsswFGa+ApukYhn97WsMvSEYViiAw0Mus7CHyEtFL2RLVzJiE7/Vyh&#10;nrErWEyb6ZHg7xfXtQW1CJRjtVB4JRT/RdvlLR7PzC5V0VoEeTTZyuSkVoHR9ljE+jrFfQx1VpuM&#10;KMP24hT8KqumQlQa1YbmuNnfCFKr0YSpSflbowjUlGAQKzkaoi38lJfZufPlcv7y9PXp3z/98MOf&#10;np++Pi3TvAAn9LA77GMIUKiG3X5vYwh7peTRclBqNZSQGR3wioHKqwKtdO9FrDbdxVJ/ozkhkMIu&#10;XEVbBtshdVyL94174be+8AiX7vmW7seOe55Bkedzp+w7oL8WG3QTDU6O1Eb7JiqIIDe8Ipanadca&#10;F1CmY3lzfKRcp2cwLbFV20OhuGjcok09v2PDphqxOP+xex1fd8XgQspQzQNe6fiYeocT2nLubCZO&#10;xQkyb4B40bbk6hyXKFQa9ELYDPEZs9EgGC1BZHRCiZr3MHRO0ClJOJGLRLfFeAGeUML+hPdEqt+i&#10;xXYhkDI2S+A1CjEoKR9s07zvu+47mCBJKQ8pxHZZFi05WBcmRmBoQlRlyRlvharY4fSI6HqCzzch&#10;GqD9wn4zhg18ZG1W+eK86Oh6VYLoltAkGq83B6S6cZqu8zRe5nm+QtaRVMqBQYXRpoLon3ttqXWJ&#10;m2oAjKZ5wntT0XGVB9pr2vB93dd9fWvdwdF9/WbWyuVe3euAlJNALIxOW1GICo6iECpu8iTESqvb&#10;Aqa3zxAokiNaYMETdxI5X4USV5HyKFJYRAQRiM1C7MX/KW/if5WLuKqA1L6oBGcuccArFyrQ5QU3&#10;IQQXbkGqlmM6DzkNMb2HaHSsW7FsTIAASYew6/aH4+F4vL67Xa/fzdN4jiGMs9aTEGq2FgCSquJr&#10;THaXiYJgsQNNgYHE0QedjpYpBJNS6lNKXUqpTTE2IQTtnVPLPMvbOIq2uVKRC9MvsL2FLKKNrTVO&#10;eBRZEqvC8d8UiIK1UKT5YpvlEnzLlBtjVnBUzBRwWoT/joARuhJaw9kjAgvCYNasKyFXYwbqjgvM&#10;7MmsUFYqCF8S4+lkWOl+NaGf1AEAmBxMeZxfj49fjQYEbwdOLavtM09qyrSK9ShqY4ABrmRoZgHF&#10;fqKMmpTJXALpXACu2d0QJpDwZ41UvWItDsdPVye8rV2yeFPg0gSkJc0bvo6qOSsIvtglEfYBpAun&#10;lEBjdLperx9Pz0//89Pnz//P05fPn93iZqmknvbTO6UUZLrod+O4DyFAwRqK4YXkCYNujIjOb4pw&#10;sTr3oc7Oo+1HASPyTeYPacRIH6aYPqlr4blmFslNsO9bYE30xhVElc56cQ8sGqaqY4phBZaaJj4Q&#10;2ppJIoWW4dupkJQFKLk1jFe+1bKtACmE1aDirb2ylEWXIjkfTfOv8LlhW4ACZ4QNgQ0vVhdAaArQ&#10;v3evgeLm3JBvJkKqOLXBBJQnialYbrNzm9gAbwRHge5F0CCgPCgvg/cypiQ3EyscKQlRKKm+glRs&#10;JFiLVEfP13XVAfHnJdqiyFZrpY0BM4aHrmk/9Lvd79q2+6C1PuScW++dos/GmsfFIVgggwZbgd4r&#10;R8py+0dHQCtkoulqmTQWJ0b4labDNFnz5Mwp53mO0zQuExgyjON1GkfQHYEhww3MawxosP6R4Igp&#10;oQUcYVYaNAQXMtZIac1mutPp7uu+ftq6g6P7+g0uDo1MBHwwMweswnSkMhwrmvTjWIltZtL277aa&#10;I3oJ4KUQOBLiKky6iphuIsVZ5LMXAsDRBf/q38VN/G95FOc0iy71woJOQWgRZUYHLQ+DJniQA33O&#10;OQZG9IWalBQ3eoFEMZfFgrqhIEZi28nO+/AwT9N30zj9YXHzLeV81cZcU4zXxjaTeVP8b/U+6J6W&#10;Ak+TspIyNiGlLsZ4SCkdU0qHmNOQYuxCCNZ5p908y3kapWT6WxFBl5wYmjxIzmrhgkPp6jYG/97H&#10;UItDMNHA17JlEkT5T4Ztf2tWUgE6othFEzVQg9hdlOKvdM/J/KDqUkryPhbQCY0NYHJDNCMuhuSP&#10;VQErlYitwTcub/L1WOyNu94KTBSDRNA84HwMPhsX7IFts4ECCp8jwFcsuTr0cwSMegyXRSvl1rKV&#10;MuebANVnWZhetxo04L4tQIGBZZlGdD0DLbNa3Uu92lMvboEMYIj9v92m8flyuXx6eXn54/PT0/+8&#10;3cbvgToF9W0IL5e2bdXDu3f7cRo/OOdGYGCCFXxjrERggsYXVsQ2bEBqcXAreg9MINrsw0T20/Vz&#10;t5Sx07UIfOEaB5CK4A7AC+9nzGzKND2EcwnzphrO52lIvyKLBo1pdHhu5B9bor/9/Vbwvh52mrKU&#10;HJ1CxSz6uTIVqno/2EaRqiFDze4ibivFAESaApHzIU2GNDrlGVEkgwCoQb8Feko81wznsRVHSN4n&#10;dQoEk9SqI2Jtkzbs1MeARJI2K2zDeMvZX+yrwXiO/wxBwQSO0GVRLsuioImSUrQAWNA/nb6sILod&#10;g06mfG6mgtqY18AoraG3rIHS1tq+a9uHYRg+7Pb77+DXpmn3Sqk2AmJkLRaapATPAFqQXTqDR9if&#10;KmgIkhWhZLEiy1kj8NTSbI5tqjb4SrkKQNGogZokcXGLW+YZwNFlHMfzNM+X6MMolPRaqaQY1P4j&#10;lhJr063kbJVJIk2zVzbAWyfA+7qv+/r2uoOj+/rNrVxsjAUDI8E6kKywGwrkNPZcfjM5KiOMb0yQ&#10;ysLJESRHgmBJTELlm4gCxic3kdOEHL48RSFGIfIo/lu6if89juL3fhQdONYJJVpl8HOhdS5QYqKn&#10;NHO/oM4hsFYnbPQmJaXeasPFXodhrpA7oqRSxuouhXiYl+XDPM8X55cxhnRRUp6XxZ2t0VepdfzW&#10;Q5ECMUmZoaRsQG6klOq1lDst5YNS8jul5Hv4vZByl3MG0GS993pxTimjJUx3SkGLTlRFC4RFraVc&#10;GG1fTXEia27QzIAzaiRPLhpbAlYpi2XVBeUKFAUXUFAIWyggta9FPXW5F9YC+VWDw0UfTu5YZK+9&#10;rJqkXM0pVtOK2mFmcCbeWBuDjsdwgK1gUKJUMZLgcFkEiGSraxvD5geZLa6LkYARBgo77Ul8zpS+&#10;IiQvGpSSNVMsejEnKkRRqDsVFHFRpHl/o1aL821w4tZaBNeoZ2GgVeygSWeEheWyzA664afxen0e&#10;r9evt9vtyzSOn3POn4UgfT/s2+v1ehyvt9N4u12mabotyzyFEJYscwdTww4yYowlw4RMmi4EMVz4&#10;ew4p3U4lNDqm5TVjBhweOzKLIIpZRsCludMPa4b9BddPpkBYvF66VvQAjHoyNqBQVVGLb4XZXKrS&#10;xXRUOL2DzwjNDMmmIoozgrbTNclUXgQUxXiCjQ0wBHlDmVNsiFECZtdtJeOV4lQHO6JkN4HBCdIG&#10;66QsVoe8AlbChqJXzDdeFcEbu3aaavLkCJoYYEiCFEt2epRMN41rCPGWnilwG5OQweENM0aN5yBM&#10;aaZ5ks45HWMAMDQYpQ4w5bFan2OMjm83s5Qyvuo/bahh6PDH5wG+N5yLWuO+aHOG9ICh7/uH3f7w&#10;fn/YfzgcDo/D0A+maaxWSqZNgyJvaMSFLgkNKDQvgOMuNetVJVIms1nzy/DaSkm0qWN6beRrniiX&#10;7A4IgbZg2rgszt2WZblO0wTn/zV4P6KVtzFZb+INfo4l8+pxl1l3WKenTLtcG0Tx1X6+r/u6r7++&#10;7uDovn6zK7PVnKJ5grAATIQk7jhSlr5pHPQaLInXUyQcOGWRdaJIEpfyJHIYRQ6TEGkWWS5AHBHA&#10;ukuzGOMovg8X8Qe1F50w+PO9tBgKG9mpbAmLmLwTM7grBcd20TQZwWnGppsKRS0ImHsMciWDB3Jt&#10;Uzb4sHuY53fTdLtN83hbZndKKT5JqZ6lEGct5VVsBeGZu9raWK11a9umbbqulVp3Wutd1/eHbhje&#10;tW33T23b/a5pmnfW2qPWupdCtmDhHWOUpCeJFTCUop0CUcEoocHCVpvSnZZMJwKrbYfAzOMEhycl&#10;G4tdhCqlYK+dbNYCSY9GA7IGtW5en+13MbfFk5haFL3KRsCPmTZF9/RmyiOLzXAp3pSs4aFqY3mu&#10;izsZU6gKZakaRRhyxUNBeENTMdRDwQtjvk2kyZvX1apcYfG2giOi1LWi7TvRdh0e98aS2xZSBBVt&#10;H2b/NJYc8kxgQwNRwdGaz0O22IbBNkwhNQBRLrm8dznGACYMt+l2eb5er8+32+10naYLZNaklBw5&#10;mlTLR7/AX0wTKC+u4/V6vY3j5TDNh67vtbWNhclharQwiT8z5Bjh/3MFlJptyoszIXT2YVJn2Fmt&#10;TCHRSVGTtXWxy4arGjKAoCL2UCwmKmaRngnmIrD/urYK8Qs4gu4/TYQIUOoUKPsGKJ9wHscSRMqh&#10;vvB6rHUrFMmEYN8zDYxBV8nt4puIqkHFGsER1aklpJgK+dVpPdcQUzRlWRYGQqvGqfxsmVJKtml+&#10;RZPjwNoyfWmYjkvgSOG5CdO4EgqL15mWHIMQcNpCjQum6xXwtckxK591Qe2dh/uBTUIMWmuIGHg/&#10;DMN5ORxculwUTJ6V1mPb97O1dlEwinlD06NQYzoWGKANUym4BtrGppzg3jS0bX/Y73YPx+PD8XA4&#10;7IdhgNsX5Gypcv9MyTC1VfB0NWPzSUGGXEqiWRxTW2V17sNzAxoHGwfHolOiQFktPIQiszGGB6Qq&#10;IZs6LTGEyTl3c8tym6d58sEvCoKzwbnR/Lzg6O2STLdew2VX4J3fTLDv677u66+vOzi6r1/akuKN&#10;0kdSvZMpv4i9pf7aPZ4fEmUIBN1fzT/cQOI8mCEIpiGoH7sFSc73oBbm+n3NAEllmhMsOS+3LGaR&#10;YGqkZzA2Ejk5kVwUcVLC3+T/0MoegO4AACAASURBVBfxT2kQbVBCgduR7ISFzrDnLBXvxBgWMYdF&#10;uERaBoPZHlpoCEoUthZXUMgOwyB2h70Yhh1SraD7qbQyfhf6Ydwf97v9d/vd/nYZbs/TPH1xPnxN&#10;IYB7EgR3ygBfPirISoTdYYzuuq4bdrtdL4REjZExejd03bHf7aC4+a4bhn/e9f13u93u2Hbd0JBP&#10;M+QsqdccfgqFpPgayR321zqPYjstVagFHxZestDU1sR/7MAX3UYxkiCRfA4hQMs2YaikhH8ms9Ia&#10;NNtSAdEQbPpSlClB9Iqq9Dzs+GJXtbx3rsGIpCGh88Fu6FRF3wS0JvKnEKKB4g1+xjgOoAXbeMeZ&#10;Uqw1YsqS1noFJZqsqOH8SmoNcxVcZENRl/AzrVqXEjiKX/x7VWmSa15KPX+l5JwoyWL7N9bBVWyf&#10;awe60nISdtj9NM3j5Xx5fjmdPr+8vHw5n8+neRzBdQz+eSeEOGzAEejS1AQuhtfreL5cTqfT6Xk3&#10;7Pu2a6Uxdm8UZNQYLTdhtmW/x5Lr9SaQtk4rij7pTZ4QeYGsU5myX4BiiQGvJexXmQqgy8SngCNR&#10;Jkh61QUVF0CFdFxdwa5laiBZQdPrCJ7ShXpuRwFYNdZGhHg1cdRSVooobxwDmQ04N0Vjp1DrhrRJ&#10;DmdNEC6GMrAEv2b4e7DShysRsneNMRKbEVpVxufrbSoTUVPDYNFqng1NcrGyj1GYENkWOryi2BEU&#10;Xc+llUqY4aNYY8yu77r3+8PhCi51YOnett0Qgj8rpa7DMExt309a6wksDsAq3ocQ3bJE5z04Yib4&#10;WpalHGfVNE2bYuqV1ru2a/e7/X53PB4BIfV9v4PjgR8cziNjvPAGzHAMm80QXRG2BYwKNJipqELT&#10;1dUuvO0aNM4JtuFzgejZ5f5RGyOKpmfOmKQ02JOLJaU0gc4TKKVgWx4iXihJw33Omg2o/WmrTMdf&#10;ne8bat4W6BRanZDr93P+BvPhvu7rvn7SuoOj+/olLVko1NWlNItKpJaRHQykKlZXKCXKf+mZU+y9&#10;8QWVaDLRELCgAWMDqG0gzV6uhg4oAk8SaU3wzWIgQHOMdazEvTl3y3oRWc8ipklEOYmQZ+ETRM1b&#10;YSbzf8lR/Nd4EcfYiAG1DkkM8MaeCp4Z6HRhFkt0IshEEwu1mhKUIgxoaTB56PtODP1OtEOPGUkY&#10;Hpujso1tbNvsmqZ5bJrm1lj7pLX+nZTyCZyTYozKUxaRblpvlVat0qpvWiw09lqb3X5/GIQEk7hm&#10;6Nv+0A/dQ9eC+137oWmb79q2f+j6bhh6+LEW+P+y0MWwmDN6k6FD2Siqagp4B2dRi6ltt7i6tLEI&#10;GxXYDFJx6oSDllRCccM0z26ZpmWGMNIYQcuQtTGyaazt266xbWsbY43W1tim1Y1gwRULtosZhcfp&#10;lUfHuuJKpzdC/jJ5oA47gxKefmFR7C1mohRb5MCGFDXcVKwaqcQ21UX5JVJeJ2Kx6CtCBYyVCqVj&#10;pWvhr5AJw052RW+EQBuMOzibJYbVzrt0kuHfUzimEdp54axDvRHSA4sxgvfidr0up+fn09PXL5++&#10;fPny/fPT14/n0+k8zxPQiPZa6z8IcB2hSzMwWNr7xcnL7Tqdnp+fAW030M03CqrLLHMemqbtoHou&#10;dshIfSxujH4NdMXPGCmrBelVWaNphgPKIVi0A8XM0rSphsCGWB0Xt4X8a7e61UERqVWZibe8/9fz&#10;kDVlFbioOjkCYGSBoofnvKrgCIEFnqOrKUJZiq9nBNgAXCS57WVOCADKFgHGFYyTW13DAc28nYvP&#10;EL4L5zw6wIFYEMp7rZW1xrRtZ5q2AyChbWNhV8sck1y3iail5AwZMdeqDsjLxEmR5kkUS3Kwnw9G&#10;oEIoptXNkamESFcj4RnsIwnhv30/7FMIH2C6aKw1/W63f3iYPnjvUYxpGzt1fX9r+/6mpRpDjDPg&#10;8cXNs8N8YdzGAAAJ0OEiJdB4wXQBJteHru32+91ueDgeu4eHRwl25xpt6XM108DrAK5LOM84pLnQ&#10;bRMbLCBzWpEuEu6ly9IRdRO0jg2DX77Wi9ZT8uTZeg8udGB046SQc855guBX78MEU9cIiF8Wkw5o&#10;1P29ht3btZp/bEOdZWa9pPrxdOg+Lbqv+/rb1x0c3dcvaZWpkcavTIMavL/XACB8Riem9MRN5/ov&#10;ruKYrcokSNNbZQRIUmQjUJgL/w4CBE0ATQp09/l7ha4iKGwWgiIjPlwxnGgRUc4iilF4eRNO38SS&#10;RtGEQahFCTGpU57FNU/ilhvRSS0aCF4K7H5U3OKgYFe5BnVCJxf0IFiMAR0Lu7zkWEbft/jvuNjD&#10;frNSugfrWG3sqK39TisF4OgFGYAhdJEKBxti7DshdsrYg96pI4TIxkPYQ5CiASjRtV3ftkPbdnvb&#10;2r2Bf6c1hHserDVd07S26zrVtFxMtBtHuc1DuwDOYv6QOVMJin/nwxu3N6KBFT2AYOclUtW0VLRl&#10;MkNYnPO32+16PZ2u58v15pZ5CSlFbbTa9X2/Pxz74+Ew5P2+3xnAcW3TtI3RbFuNBZ0LYnGzcJjN&#10;5ITiAqrqfKBgsg27ujEdqzEIXLGDy67uIdg6xUlcjGAxyidn1Ts4v1o1c8Blrn9H+2LrUgjHKpeM&#10;KP5VKVVdrxQI9JEmGtEBznEorVsmpBMChQhMPVKhK24+X6WtaVmLSm0dntfzMqfTy8vt65fPXz99&#10;/PjD5x9++OOXT58/XU6n2zyjx/IHoFji4IKOkQdsCmJ57529Xm/L8/PzUwPgWdustMo4bUtJ9N0A&#10;aNVAbQrO92g3DFk0+DmLAB8E9atjHHzokFY7YtyOmDBviEJ1E2bTUAixx22OrDkqzpBKsj6Ic7Cy&#10;Nji1C6ytKfse9G/cQOBpSa77XbChBoBJ2xC1Dt0F4fVZ14HgyjQl86dOarQp9EXSiqFroRQVMBfX&#10;ROr8Z6JhookFU91yEvMUwPDAn6+X2/V6HadxWoJzERxRbNPYru/a/TC0wxCalDqbgIGmlCbA4OjL&#10;k1mBLPb0bIuOlMsgN1b6NP5VbCYh9aYDpTb21xw3UO5DTLO1OaWdVvI95KTtdvvBLcu7eVlQhxNz&#10;vmklJ6n11Uh1ySKdQwjXGMIp+IC/9yFAMwemMXDTAE0bTCbfSSHfW2Meu67f97tdfzg8NMfjUfT9&#10;wI50aTUjYLv9kr8GuUUpzXRt+fAmQ0vjlAmumYaPL5nCNBs3xNUZjvcL5EpDLuyUwew+5xGaUDnF&#10;Ga6JzHrWzM6Xr1VWf/8qFN/ED0e8x4KuNiuecomahrY1Ybiv+7qvn77u4Oi+fmlLMTiCrEfwXgXx&#10;islKgtJWMCCClHXgqi9ZCcff+0kLmne5BMdy0KhvlAAHZA/1T8rCYmI6uZ+hEDvT7AlmF4onTGDp&#10;m7CLp5OCRCVwqnPmJpy6illfRKOuohEgsDBCJ+V1wgIPCrYsEz/YimD4tS8EFlSUBo9FOQjwQW+C&#10;RZkhQT/YVmPBUq2HoSMcIIvIZikHyJjRSr2HDr9R6hbIYeCBNAkCyPl7be1D13YPxuhHpdSjUnqv&#10;rYHuvhm61tq2bay1rVGqlVJ2OeN0AH7fGIMQSrao5dhMjljLQQcqcdp9rIJzdObCTCcOQYWpmSNq&#10;YWRnJXz4Y3ebp3ywLxSYBejCo4/B+fl2vZ2fnp6+fHl6fr5dzpDED11qfTjsd+/fzceU84Mx9rjr&#10;94embeRu2OmmaSVMhSKHxM5zK+YJuvMEkhy7W+GUkLOUyESBvgzrVQzSnXBiJzQUh0yDiTyZgJmD&#10;iuTEBhMQ6RaaFKA2Ja6OXIL+XOzaZ8dTFEj1RzcvyQBgxf/1NTTZdqML10IAE/ajL6/h2YENCvfi&#10;8gfATUXcTul01WOgtgOuBR/EeL0tT09fz58/ffz8p+//9MeP3/8A7nQv58s5B+fARvmw2+33EPIK&#10;A90QwhycA3oUFIfLdLvF5+enF3CYFwIoRzie0SmEZr93Q9OC57pkcTyFVfroK6Uubey0MfcJzTN4&#10;ysZAGwryQtVE84hEttsLg8tyLmVZQkxlNWABymJjqeDFHCUIfJ0d2lADuMTP41wVslMQrmajDrKa&#10;txuqqGBRPDjAobEBTHwws0dUHRwCbLZhB+1TpZiy7o0K6VypUYWCWTRsnoC7hxyd8+n0/PT0dLpc&#10;rqNf5gCgtO367rDf78LDwz6nPNAUEPltCHPQjZKvOcytqtldmScQq+6nWu5XqtZr2iJSQqVijVfE&#10;f4/7gOhrMudsjVJD2zRyGHZg3vIQY5xTiLPHiUqaU46gW7tGH06LW16mcXxWav4qpYSvZ6XURWs1&#10;BYmJ0UCL3StjPmijf2+thSn2Yei6rh96DdpLAkcVoK1ZZNaK2SzVZALAb7W9D8XREEKKFer2AGR7&#10;vWDWkkbjmwaveTSt2Dj6pQxpt8nllMec8i2nDHrOMUs5S6UXIaHFtrHQFz+fQ1yNgyi5WZJYEbka&#10;CBVgdK9t7uu+/t51B0f39UtackOp0ygPkqITCr9MRosvaLnLRSgxMjcp/VRwRLVRRsocNLKhkZeM&#10;FM5IESyNl1JSYvGUl2Lj+sqqZo3QH1CTBB9KidxIFeZsnIhyFM5cxWIvYmngq8WnazK6k1pZzruh&#10;cEgN9gxU+CRNmqhEbg+vMjiK/bOmLqZhVynB3Hp8yC9OuHnGwjoEpyGTSAi501o/NhaocC0Q98GF&#10;7tJ1nQSBUdf3x90wvBt2e6DMPbZN82CaZt80Ldjkqr7rlbVWK4NhNxoscmMIGi16M2p4FGobGgoS&#10;rYWDovAXtESGiQgAoxLCSgDulT2v545/Cb1NTE8qlCeTN+n8SGHCAjq54KdpnF5eTqePXz59/uHl&#10;+euzd86rpjGPD8eDD+G9NuZ3fd+H4/ERaEem77qmHwZdXKggB8Rwcr0sZgVuxiISi0alf3Qsam5O&#10;oQkmohgZ1DmUUFXKgokbC+AyOaMCteGfX7N1cFoEVu4coAtUIOjKF2vquNEPlABZKFJFTux255ku&#10;R4GgvtDySk6MWHUIpTAmq1/B4IhCht28iNP5Zfry+fPp0w8/fP7hT9//8OXTp0/nyxm0FIOQOA34&#10;Z2PsP4ELGei5QvCTX5bT4h062Dnnns/nyyULeQM9CflLqAEoUcGHd3D2qQpQFwR0WwpadRsTG90R&#10;fN4cMTuoAELL51zZt57zc0LwFRwJ1s5ItvSveUpMiSvgCDN6ZpggzngtuZLDI+k4axWrBuR1AgBp&#10;vtRmdl20PQXcaBb6o9tg3+MtoVIza4aOqMVuoaNuXQOdc9l7f5um6el0On38+vXr1/PL6eyWOSil&#10;7DDsDtGHRyVVasgdUlnwWQGd1xsr71f23FJsCn44N9drWTGlDj9L0c1JdjwEZzeZ0A67BCbbgBMz&#10;yDYyYNrSggViFjsIHVNKBtz1MGxMCShnM5gXzPN8ul0vT0qppxDCR+eWg1vcYXH+FGMclVQhxajb&#10;tj201n7XNO1/sU3zwVq7NxaXRDdMph5n1o7B9iEFlic+cD0A9VWzXX3ZF4JDbskZDxoyMMEUYgHw&#10;zddSC/clG0RjW6bZgeWOj8EH0N/dYoi3nBMEbk9G6cUY7a21qcyaoJmCDpVCib9pfQPc5EznJACh&#10;mtBUzFXFqpF89dy7o6R/3Mpy5a7kn8Jhua9fy7qDo/v6SWuVbdMqhgjfcrv+j6xcxeXAW0AngkEq&#10;sZdGDmg4B2w2IQEYnSRZNTiRxaLKvenPfB71hnyHv4WusgJSPFwJxNdGRX6G0FghOq59K6GEu+yK&#10;HzYGsVoWO6WiE8qllGcRzFU4exFuuIjY7UXu+/9D983v7CAPbS93bS863Ykmg04lY0o/fgaPHnc4&#10;sarFyiudRMTJE2xHCPT3WMxCCvwChd0oppES0XOMgF1g7LPv+v5DjCm2bdtLpca+6+X+eGgfH94d&#10;j48P7w67w2M39I9928F0BTQiTdO2sm1pwiLYmphCBRchFqKMlXBKiqlJ1WEvcR5J1Y74wPQoV8FP&#10;3GhAMucFFbpXKcxq1hEUlZzJA/lAkL8rlYo5ptk5KKxuP7y8PP/r50+fPjrnFg1pt8t8yCn/rmu7&#10;+XA8ZvduhryVXhu9K2n8iffzagiROAPF4n4V6XUhicAOjKlg26v2jI0F+MIotK/t9ANpPiIIzQGd&#10;wRIgtHotfotmCGldCBZKSGZcLaClFF4RLUySSpzE+ommVUiXgvdj4bxkKmjeGAxsragNB+QyBTCH&#10;4EDLEsfbLT49PV2/fPr88vHjx6+fP3/6+vXp6/M8QRNf9m3X9U3TfNf3w7+0bftdTkk672fftk96&#10;Gg2IRbz3p3G8TSkhMAoWnBAb+16DnTxcWmHIxjRoiVImbRknGKrS4HJxQwPNH+Yh5ardKtRHkdZr&#10;BYBoPb/4nMLjyKCACkreJ2wCAZRCopwBTZO1T8vC0ye/McOQ6LAXNqC+aJNKrlXanOtAC1ytrzfB&#10;u4bc+BSbatSiVYvXkxm5uh5yYKqHQnyap6fb9frD5Xz5t8vp9MPpdHpZ5ikaY/oY0ztjjN/tBu29&#10;tymlBia8Wuu8tc+Hz6mU2oBkeo9ynYO3AJ1zoK3jjDJt2IyAO1clO0nI1xlf6zWsFNpDwGluq5EF&#10;AgvwiEg5phghP3i8jdPl0vcPbdsBZRcc7nZGm6Ox9tS0zThOU4igkWyaw7DbATAHUP6dUuqAzbPN&#10;NVqmX1v6ZdmW1cyEQB9QlIv+UHNTB+yxI+sgM9I518YM3/kFDozAcQduNssyLctyc265ceDrrK1x&#10;XddFdC80tM9wAg1W7D9DCGwB0jibZvOaAvrfHoefeb19wW+9wVuf19/uAjYJXP6y6JPReuMOkH5D&#10;6w6O7uuvr2I5+yMfuZ/gGve3rdp/yRTkYLISgxDyncziEZzUoA+sElhSZyvBIErISWYxYiyr4umQ&#10;WLtpbxf5AWzCG1l4jBMPTdsp5LpdiQVOBSBRp5UeupjhAxohmZOWwU1RTNdgrtk3FxOGy3fp8PC/&#10;yMPuX+xj+8/dg/qwe5QPw1HsdS96sJn1UcjJIDCLixQQGyIjUbRAUwETlVnN+GcoDqGDGfSqQQAL&#10;4hmDY2fhF6YnQReeqEANSG9iSr5rWx1jOmqrl6Eb5PF4aA6P7/bH4/G43x2O3dDvu7bZGe7CWk3F&#10;sxAlLwiMIgLti5qbAYUp05T4e5IFYTmkmmFEAa/hVVbKCqgz0c8gqBNVZkR1MkXT0ZC2Crrt8Hso&#10;ypxYACgEoLMszr9M0/jxfL7828vp5d9iSrOUSofgIYvppd8By+hRv3/3YZin+RgoOMpg0KxgN0C9&#10;FqSiANJqYiCrxTcI5uHvLHaRrUjsJIb7pOhjEmX2bGlhWw0TUsRQK2NFLpQwOJYlgymGCnBKyGQJ&#10;vY2bCUqZAsgNDS2XMFoGQ6baW9MqQZugYWkwXFdzmCjSzrJzLszLvFzAiOHl+fT09PUZvl6enk7n&#10;0/kWg1ct0cFAv3Xc7Xbf9V3/B4AxULjP8wSUS5gIPEFxDq8HtCmpZWhsM7R9/9La5mqBvyhSaNvO&#10;Kmu42KZC3KhNEGkBmGwqgdlUia5NqLrzZvsUfyVJFETMAJJkfJLLeYa0TjLLELX5oDgjKqwi/hBe&#10;HbcCxuLGLAPpWk6RaQhmBhHNrwBcAFcwLU2seUL3SdTAgF4pVrqeEhsHOSXJgAHofpw1BAYVLrmw&#10;uGW83W7n6/n8/el8/tfz5fw/rtfrn6bx9uw9ujaCmcoflsVJFwJQHWEy14EPQtu1GcAJAEBy1qPz&#10;oYI/Pu9x2+CeUgEdaYsMG8FgeC/sl67Fa8LG1STCgZbJbcJR2XAE3g8zplqiBoN+T4NFppIm52wW&#10;7/vjPHW7/a7d7XZdPwzdsN/tdvvDu935dDmez9PldktuWWD8teuG4WEHAMna76SUEE7deu8lTIBh&#10;b2pVgnXpRk/AN67XEhutANiDnG606VflvCPQjBNXbjRkseolcRpOtOgcYgzzPC/jeLtdbxT4ClM9&#10;yG8CgArgCM7pyPEBBIzN38xzK5BsDSHPVXMZivFIoPylJNb76reA0X/Qynv75H/7+/oWb2YnvymI&#10;EDddYFUIK6xHhsIIARIax2Tm3f//+nHv62dYd3B0X6/XBlxkdFNi6gdz4QtoyGWU/3MY8GyWJO5K&#10;ymDLLIQJRvZJiXdeyT8ohdbBQgdxMimr7MWkY77onC8YylqmQ+WWnf48SHr9pm/+IOUbph7Zfivu&#10;QKOTGVDjDImVG5ljI43b5Tx+CPaqQ3PaxeH8Pu9vv1OPh39u3vV/GN7bD4dH8b4/iEG3wsLWLUFI&#10;a0SywHkHzVMGFVUtkCfMXSF+fAuTG9D2FOF/imJx5PYV2JGpFG9QCLdNa+VeDGhLG0IrpFxsY/1u&#10;2MnD4WCPx8du93DY7foBbOd6sqkuVrFcoHIHHDAFivtZlwGCd3T1w3DSQPsCu/CSC1oyEwgbB7q4&#10;eTjrElgI+xGLB1M8mbFAhOId8mjgy7Yd0pAAsKGmJwSIyJljDLcQ/MuyLF/mefwhxPjvUJzkHNXt&#10;dgN91LTfH8z7x8fdy4cPj4+Xh3fHh+Nj1+FIjPZhKHberIUKnCnjPAJPfPgB9QoKpmBFsFAAWzTF&#10;wCIWaDysZYiO9TGxBIDyJMOHKvpOJom2WIMXRz8u6kVtNBTHMsHzU7kJlH39VSZPdLHSeaF56qJK&#10;IcTvUe3AGyM6cN1rLE8QknCLj2Bo4Zwfx3G8nM/nr2DD/XJ6OV8ul2le5qiQiAqHx3Rt0w67fjj0&#10;w7CHj+h9aGFaEFM6e+cOy7J0+LrOOXW7pXNrL92pP/dte2na5qaMAhArwceOJgqg79BopbzNqaJj&#10;swJHMItIeb0uiyU1p7ogeKrC+UygRKDeivd1LXQLqCzTT6YZbqhnr2zEuebbgt5i6pE5Myhs3AId&#10;m2AkzinDX9EFTolFKsovY4paOS5w2QEIKRoS+EwAYOZ5nC6n8+nl+enT09PzH0/PL/96O1/+72We&#10;/937cMLPIsRDgvFfDG2OER3dlNK7xra+6/sE9wDM+HG25uHIZUY7+9UpncwVIlvcF6t1U2ikdB+h&#10;r84THRVAeyKjkeI66DATKfI2cT6UKSCpQ70V6CXhWgcXPef8ftjt1PFwtIf9sYV+zcPD+bvz+Tye&#10;Tid3u1zSOE0ypdgZY0HqtgeKnZLyEENol2lWaKbgPb1foqkKExSRilnCX7f5Y5qnlJjDZojmmti4&#10;opiZYBYU68vwvCQKLEyN6EK5Xi/X6xnCkU/LMl9jTBOAo7bvE+iUCnVRcRaX/Oaw5c8v0reuZLxC&#10;wYWGAQDSAnBFWEHcP8CAQW6+1Js/bzMCytP3Jxkk3dd9/dLXHRzd119emywO7HIXcv0bkPRzLI4h&#10;SqUtE7VUixG9a9RDNPIPwuT3+AT0eW98jgeZz8rlJ2hkKpFDMTUoOR1bYPRq6PWWC5jf/CEX6kJ5&#10;6KzZekmtafdWUfcdaBYmKd/GPEpvL61rzg+hPX/Iu8s/qcPDP9nj/g/9Y/e+fxT73V602lKhbyKE&#10;YGBXCjrjNq0WxiRG97XwmJdGtA1RVMq0YWERf+QHf2ZrZygWuk5Ja03b9T08LRulVYSYkN2wh4wk&#10;fTge7G7Yg42bBd0QFk2ZqEhQhIJAHkwBwOVpmiYx3UYxTTcxL0ul4WDRjvoDxRSvFdgVcISFp3xt&#10;hyzZOlfXXJnyPSqiOug0Q8BtcYiDCUOmAEewyw0hQKf27J0/u+Ahef8shDiBQQcyKFMax/GmX16e&#10;H5+enr+8+/rl6XjYvwz98CCVao4h9PCaKWQS4QdH+xIAKBe5xY4bJz68TaDHAB2CNwEnL0AZArMI&#10;mdciPjElr+iNIhf5WJxHcEbcaqhY25HIxc9CvpGOVackeKpimZZU3LNQe8b7kSKbFE7xcqEBlQDQ&#10;Ughvcqialkw+0DFNSACBEGsEiAOslM/jND5db7cvl9v1+TaOkNcCRCIYc/XamKExtsekYNBvdZ2E&#10;zxest0rIXfD+uHTzoVnmIYTQQFc/BBfmcZqv1+vl0g/nbhhObdcewGa66Rowd4D8G2EhX4YtxQXr&#10;qorxRDVn2EwfawFYnBEZ2ADlFK9PuPgDTZhWehxr4irVUNX9tXUCREDDhhsFvGzBKOjmJBSkBWSh&#10;+N9V10UARwCO6f5I4EgWyiA72lH+layUr6Jeosm1xOsHxkUvzy9gp/75y+cv3z99/fzHl+fnP95u&#10;1++d859EymeN9DV0Tetizo8x55ec8zsp5VFDod60qWs7vMWVkFcckmsKoUaKay4TOtZjBQJJsAJT&#10;XSHvKCOdEK5rT0AOjELYFQ71cnAfqtcNbRNcI2gMEpk6qWQN8YWf72KCYONuGAbVDzt7OB52x/3F&#10;nQ4v7nA4xOvlksfbDXRpVgjZdG3bdH3faq0acMWb51mW4ys2mrritLedIMExyrkAVU2hzJbuMSit&#10;hO2F49csogHtIRwnKVlHSOeldwuAo2WcRjijz5D9db3eTvM8X2IMk1LKw+uJ7bSGLvi/GRwhvtk6&#10;fzIlGc05ctpM8X/Ka/2HwFJxkFXfAEj5DUB6C5p+E0v/iCKjqrFT1FIE+FLMQPkGw+a+fn3rDo7u&#10;668uvC/AQ6aAjn/chU/8BbzJKmC9SGdkE1uxF618Lxr1ezSNC7IJcx6nnD6pJAcbspUCLVXrDTm9&#10;+YxSvRZNkRd4Fr5axeVXPa+Cn6ALqb81fmJqncYuN8gnostCTFqIaxf0eRfs5TE3t/dqmH5nj/73&#10;zUN+6B7E0PcIqKDAWvKCRYgBEXSjhVxoElGS4T0n9zsHD3GaWpQCB4qNIj7PhaYDUxdDfHrqVILh&#10;Xu5Ie6AyPLT7fi92+50c+p1q+04VLUAVqmOXNVAHnIHRbZzENF7x96xpYm0BGRskhVoCyvAptCSk&#10;mVGeithQ12ACVLRE4LxXi0/+N1C8QzEH7lOWXfCUUjl6nyjaxV/nZYZO7Rm5/iHMKWHOzquZITR4&#10;we745eXl/PT169Nut/8KoGxNbgAAIABJREFUHWcBeSnBS5iswTQECzsAfItD57xCj9rS4TIle1Yd&#10;i8Hfw7HIqCNBPUtOtWB/Zd6AWpf0o6wc3P6mXW20vRazFEwEk9WwQXL4rGVXQDiGWMwBSGYaaSmS&#10;ap7Km8+Al6/eGAMAuLJUwIXgpfce7KCXGOPFOfe0zPPXeZ7PfnFzzDgb6bTSe9s08NXbBoXwmj4/&#10;ifZjSk3n2qHr2l07tYNfljbGYGNMi3OLmyaAWrfTeLu+TMNw7IcBdGCcDdqprqMiVXHAbirgMr0G&#10;R5RlRCYTaguOiqg+KKZfUqFSivVyvhptOD/IVlrjVnsG30+Wk4CFqDlXdpM3VkBV+lE+1SYjie8r&#10;yLKJuJ9BrodnKfwbdLUr5whQrkQp4gNqWkC7BTG6X79++frp08ePHz/+8MfPn798//Ly/GW6jacQ&#10;/ChEckorEPg4tJNOCcwBrimlGzQRYKgHmiOgqBY9XzEhgPtDMHSeA9gh2izY2slqhIHZTXWqCVbf&#10;oWb8REi5FQrvY2Fjx//6ukm1WYNOj9aw3o0d/TQdBzSPsLa1lBEAbpmxaZvUNW3u+16M4whTKWh6&#10;wJQIMpzQDAbexrlF0nuKSn2lgOnSHFCrEx//O7jGyG2QTDLarkP3QsEW/M61op3blf5Yzw/Q9jkY&#10;0oHeaJxgeHS7ncbxep7n+ZpSBFu8APv855jcrMG9K+UXATmav2jMZSurOg0yiP+Z11ujJLW5126n&#10;Rfk/CyzAJjE2W4QIjRRzi6nhSNesAOm+ftXrDo5++etb/N636/8Dnm8J8eQ3+gfhJEWjqBSlxKz1&#10;aKQVnerFTh1EJ94JJRuQnQgdT3PMRxnEbu9zJ3OeUN8N7AhVJlqSQQ7nTUjOmlCkdQlMl6MURkq6&#10;fyuoLI5AbxtHKIyVSUQoFlJM0QefUp6EFpds/EX7fG6iue5zMx9lF466zw8GzBh6LMgWeNhKVfdf&#10;LMGkQFOJQSyB8loUcveLU9baMSchtec8oDU4FjOHoGiF4o9qZ0BvqtBJ4KGK9BMGQ1ISDQb1Buz2&#10;tbBrmpsmMY6TGKcbAqN5powQ+FmjSK9RCkzc4ZuuftHAZKaQbfUHDVLlaHpRwIUswnfLBQsAo5bA&#10;A1h3g7vVssxA8v96uVw+Xy7X52maxxgCNOdbKcUD1wjFm2O3LIs6n0/L1y9fXpqm+ai0sj7G/H6e&#10;0rA/HBprwUFNkwB/wQ543GqjNmG2orA0U+LtLP+GJxLEQ8WvWqBl6rwrpvNAUQ7b1ned6Icd/h50&#10;NwKBrhXS0H6AgNCiVxCKp2kIitjSvaVCXbwxf4BzstDwtgCpbAcV+gSyDIrFOQgTHMFSnCBjBsDR&#10;vCxPblkugUaERirVgwmgtfbRmmYPWaNGa0WmDqSdguO5YF+/7du22c1Ls9PRdyHE4H0I0zRdYRDS&#10;X69fdvv9bu/2JqWklVLaGtMU0AYd/a2OSieN1uPw2VHzoiOFtbJyUG4AYGKQieeToPMyVZqRqucg&#10;XB9ow82APW6CTQXqs9TGxlujlXOHYLbDCQM5zQk2eiB9wdZQATWKkj8j7/tCWwMQkjObI/DPAADM&#10;2BABm8TsvAvLOF4vL8/PX758+fz9x+8//tvHzx//+Pz8/BlkLsGDnSYAVuhKSC2z6AE4hACZqcs4&#10;z/PNOQcTVgwiJUtx0Npk3P4YW54kabKRD6BzYjv6ev6LV+eN3pxLggv1nCPrr9apWdg4Tr59nSzW&#10;BlVxIyzNHgqPbUxuaRKXUtn/RMcD6nDJQKtUN6PxGCSe9JZ8I5xSgc6LDUzKVEkW10ZNTQsCiXxv&#10;Mk21xgfQ33VdPQeInZkoQ8zhJNV558A58DzdbifQgznnrgBItdahmk/8XasGOlRwXSi29Xrn7/+1&#10;tQVJ2wZC/d5PrxbgOQIjcs3RGltwVPqQbz2bfp0LbWJeN0NV5gfpdn+BpswIsQAwaoRYBiXEDoIu&#10;lBCNfA0dfxt75j/duoOjX/Z6K4L81sD2HyqElCxAjLI0UyWHzq1///O9V8ZMIVE2Alp/jQJw1Im9&#10;3ImdPAolO7FACJF4FE4+TC4dGpcHkTI42C0JsIrGr1fNLRl4OpQTOTdhWFLGnBoERpURsK7MBZNk&#10;l6tydyQ9RESAowR0XmOKi3MxpZvVzcUY8xK8P0kfrzKIySTpm6xyk5SwUYkkE1ooJ0daFQytdBTO&#10;iHS2SCCp5LPU4NAiBkUe+tpVRHoWJvcDsOixmMCig128tnQkBDczJb5bpMcQpQ4fuGitTdQyLAQw&#10;82VGy2s0ZeDOMBaGSD+iCVqhHWVZ9CK0J4lOJhAAQOELYIcMFjr8jNBN1gVY8GlbO8uacmUETdH8&#10;NE430MK8vDx9fHl++ghRL+PtMjnnoEB80EprdFcX2RDDKpsU034cx/z16emstP4eXaag8lzm9PA4&#10;pV2/N8aoPqBmpLi8ZaTSyOKax5Me/SrrpXxf1S44ZuaE+EZLokTQOFWpWgfohA/DDqZ3WIAZnr5B&#10;/orkbQbsj1NDKN6wcLNMMaSsHNxvXHyVjvaqP1oLddR0bbrP22kSGQkU7Q0AGD8ubjmDVfQyTc9g&#10;sxwSIrTGKLU3tnnX2uadseYBXNEBGpV9QaAWpmHWWuj822YHVst+MYPPETKQ4jSOt4u9PEEcz+F2&#10;6Odxst57cBtrpFQNAEK0VJfFSU3wAFlhcYI3OJ2ry6TMb6iarI2s1t4piwaK9439MQWxNnVyCZ+5&#10;5CBVF0BB53OxUQd9DGjeWghvZVMQxRTSxA55BN5WmqmOTEHb3IqLYxytxI55pGYEBh6cfznnxbvl&#10;Ok4TELa+fv365fvPnz//6fPnz3/8+uXLx+vlenHeQRsCjscOXEzgSILFRHaum+c5g0sghiPfbrdx&#10;vC7TvAc6LTr5S44JwKkjvC9k+5iIdtxlIhSKy56iiRuc9+WaLPow8qAgyqPYAPRQJnxsgY66RCE3&#10;oIppoIIs7dsYRMtBujw1wwZRCTxG45K+J5dKCAjOkepymdkvkpwJ4Z61gjRHdF5+fKCmaKP3wc9l&#10;6LMhKPKNCO0m+Bkm79mKlBoC1XzEYJoOQGqepiilBNAJ1vbnaZ7AFObFOXeB6Z21DXaPcrZvnm5/&#10;z2NZvmrQlMl11TX+SBv3jVeQ6/OjrNK4ST8NHfFdHu6tEjMHyd8FX7cISfPfkjX4y17ylW8Gun4m&#10;+pK5sGgkAiPXSXEahBC9BE9dITolRM9VdcHGieFjzv/Q1vV9/fzrDo5++Uv+Ga5vWduxdtx8729f&#10;P+purA0ixQLX/Obdfy5wVB+kXP5AWZiVMMJII3rZir3uxD73wshezMKJLA9iFkexiMNtFvuYxE2B&#10;RaySKRoRPRtKlPs/OHVXgMSG4RhnVOjRdY9h9jsFvrI4XpXtFhvb4JQrAIg+ZKB8pZSmRvuLsuo8&#10;LvN5Xuarc8sUnPNh8SnMjqYCEsTqs/Bz+VoIfAS/oUeJKsQ3SJezRK8qBZ1KGFwUOK0erK+RdgWT&#10;ma7Bohsfmj5U9zXoqoLLloI8F+b9YxZIdWvLWIR4pNZtpylhY028mipAZ5ZoctCFN2SLq7nLHzVP&#10;1wSK7aEoBbocUFgQHDU9U+ZWa+US2lkKfjwdUxLjPLnT5Xx5RvHF149fvnz5eHp+frndbj543xsl&#10;bdu2f1BStilnmyLO8pLSUDO6dDmdJiHE55Sic9BeB4cr7/Xj0WGOJNgqF1c6KpDoc6kK1IACJauO&#10;BzOqLHWbaQpDADObJIIhq2Si9UjhN+AIdE5934lh14uhH0Tbt/heoE/Ri67bi58jlM625uBfKuoL&#10;NalaWIMJwcaWOW9oOFshNxa/G3tyWSmUPrvFeaQJTdN5mYGyuFxCjItE9pXqG9s8tm37wbbte2sa&#10;EPv3QkpTbkX1XNVaN8a2SL+z9qjhyzkI/lzygjoNOGbD7Xbr53nunXO7GMIu5wQTPPTazqJYM8fq&#10;yidE+lERSMeCC2+YbIiVDlZsm9GNTyU0Z1DsUkaURosTVs3UOrieNQOuYimPjmug0eJJZgPmILap&#10;wag43SjgyEc837Uhi+8m8fQis0V9yvVGWSaNRYOUmDYYQ3DzvNyut+vz5Xz58vL89MPT16/ff/3y&#10;5fsvT18/Xc4XCEuFi2JnjW6U1kPKGrhlGX4WvLFxCje27nK53M6n83g+HOZ+2PmS6wXXemYHPdTc&#10;gJ+fojsuhTVD/hM7u0U6ewxPLg2DSq2q/btwkgOTVXg1mSjujh46amAd7twr23qYALrOicZ3ogMH&#10;O71xxkRLdFcNFBB4Q1PAbvU3a04XmKdEpk5GzlWLrIlMbH4hGByRvRBo/AgcEaWRnPg8XOeJgqap&#10;YUSQQPPn1i5g00obnQAc5ZxvPoaLd/40zwtQfCEEdk4peTjylt0u+Qr8e5+K1a1SbEAo0RdD1UV+&#10;8yc3DZG3NDu8d0DBn3/SOKPS6TIBI4tEaaWQ2EF+Mq9e/9cPAd7UN4pd6VSkPQEaI+gMzpD1sZNC&#10;7IGnoAS67ZjND3Ou4h0Y/TrXHRz9spd8A4705s9llRDUf4xbDHdKkHWmRHWtK+unjPd/0ttkgVaY&#10;kCsO52VSwkQtrWhEIzppxE4acZRW2NyKVvRQJIhZ7MUojqERhymLi07CgVtv/H/Ze7PtSK4jW9DO&#10;5ENEAMiJkyhKdfv2H/T/P/dTf8B97K5bJUrMBBCICJ/O1GvbsePhAJMSRVGllCpdKwQkCMTgw3Hb&#10;ZntwjG6eyUX5fskdx6slcCJpBaU6ubh+MB6lV6vOTc5eyWRROenMRa1HN29GRswUQspTa9yFnH46&#10;zMPTaR7OT+N5fBrOy+FySspp6qLnm/TkZxrmkaZ5ZJcnTGWS0DhQrGfkisBxVoqTHnQqKZCpWn2j&#10;wImhWncXFzUu5IvNNDJ5ktDl2GWupOxfhea2iP35b1gML5SZDb2GNt1HU+zsih3uahDgqkUv/y6K&#10;Qgu74iAmEShuOFekEcpfc+3eu2olndeCh6dXG/oHNBin4bw8fLg//fAeLKM//fH+/Q8/PBwfT+fh&#10;nGIICIPcHay9QYp+JmqRoxJDmOGellOGscAxpHjxfjlDtRRCgLNan2O6u7m5uYEpRXVJq13yKhrH&#10;e4So/EqvK0UHWxw3ZVpXqWUoqPULOo0S2hSKMwAbphQybbA8Cjgql2+IDetAoIXITNFDppO9GjeY&#10;a6FzLfauF2DVk6RNMVV/P8pELIhuJBRQD8ONOI6XeRzHYRrH01xsiQe08JVWDvkyTdu+3fX9F13T&#10;vXWNvdVGdWJ8sebLyDkCK/iuce6mbdo3i52fZmsniv4YcEDm+TwMw4dhHHfDNB2WeXnlvX+NY8xZ&#10;TaFMDdaMKAEXtGp74jW8U/RY9GIxvO6M6zdrAfligsZ29TzhgFVcYtBUdXIlB8mInXyhggKk1vMg&#10;CoDj92kTgyMbrrlkFRyVXoxMvOSr4qaNKtMXH5jGOg3j+HRiV7o/3t/ff//+w4f/ffzw4fuHh+P7&#10;0/l0mucJJ0nvjL1Tyr7W2rw2Whf79HKeP07TNNnz2T+13bg77IfD8TC2fQ/dUco5abhArm5mVKy6&#10;VZKv8jAyqaw5TDg/q87NicMhn08cQnzV4rBeK1ybKLnSmSVHqb4uT2kjaLstOQRXN2Uaxdd6ksBo&#10;X3RQlSbKTprOiAnJ6hpHflE8gSqmIwII5PoskjO9xi6oDXDD60BbhYaUMqOAaV0mTQiabkrwthaz&#10;mfp5ipkMi61mmL5ENoZZQKl7QnNB5Yyfx5RyjvaX0upebOqaq5c21v11QrdmflXQ86M/f65bqr+b&#10;pfH3c96BXGKWx49au5oIKP89/jPZeP+5z/xTgzR2o4ibrESD4Hh9BUc3AEiiNyoJw2wGUzIT5UU/&#10;A6R/uu0zOPr0t60Q0rwQRKYNHyz+PZitIqNgGhW7Exn1bIH5tUJgVZL1owxseCFOSjXEmiPlaE+G&#10;DspQQ4YAmRbV05n21OUDNfkQc97FmAeyNJNTnp9Bb5ZsX8L1+Z9Mr88/xpL1R1GRS1nblCEdMDqB&#10;7Yf/RZU1PN0yjHMhhEk+heTDArpWzDn7mNJoFns+z+P5OJ6Hh+E4/XC+D/apTTMF1ptw59UHGmH9&#10;6+eiLwGoUJpatpU1a2HbGMuCcOhNnBTtlYKitWdRbqxBhqreOBEWm0uHlnNXJgZHkyT/r0Jjo3ki&#10;xQJ/pg7JFISpYVWjQkIt5ERHLm4M0422RVPLxUShfpT3Fnl6VE5JnqIYcQdbm6nXojXFYqPN9EJ8&#10;lqBIe81FJnKczsdjuL9/P0A79P7Dh/v7+/uHp6fTMo8jMl32zrqvmsZ9bYx5pbRucTbFEIZxnv4w&#10;jxOK8iM0AfM8Bx9jAJULv2sNh0m+gtNa2zbaWKedMYr3i2h8sM/1ptDZFiKlqLJrIYkaW28mF0Uv&#10;ZVerw60GiDYUtwIwzDV/q4IcyTJag2hBn5NdyBQzlu6njWV6WkMi+RW1FIt12qFr173Q1YJf8nAZ&#10;wnC5IEhnHIdxGKcJdCHQhgCaYdF9u+t2b9uu+6Jtm9fWuoPWGnQ49TJ8UymlYD7XuOYWk6apbS/N&#10;PE1+MT5Edhgc52U+ztN0mMfxdQnQXLxfPEQc6yUYN/QsXtDE6SzFtBb2qhYhmwKwuNsVgwBMYTGB&#10;ELpa+Tve17aEKovbl9HPjbX0phmwHuMNYL42ya/eY5VemGx+VsD+qKuf8kq1g9U3O9v5nD1Q++V8&#10;eri/f//HP/3xP9//8MO/v//hw78/PT1+uJzPZ180RqAqvnNN8yWmpG3bfGGd69l8wfvvZ4/BdQrD&#10;MISuOU3H43E87Pdj1/ezg98+ket3Ua1TznrtYV/Ayc1XvZ2c30zXLZ+5qVNpNAJUcfwLAo7q+Ro3&#10;DoLlnM6rHow2ICrB0CWX6YfxlmZuLFheJ9ZssFACryulr23xvC06QC+mILJ+byIWmN5pzaoxs/I9&#10;fsdjGokMNirvF66CiA83ett0oPU2aquecgOsUtmWENMYYzzDKTPGcIbGC+u/yzmW9fmXgaOP6YTW&#10;T7udEG/DkH9i2+oNf2TSgMOSfpbVbK09HOLoiJQrOegKodBRjvlLU4ZPdvs5XhXr72wapFrodSwt&#10;xf+hkeiERgdaHR51arRsKrGXsPHz9k+zfXLg6K+1u/wX35gAcV2gskX/OHIqzjoXSVL65/J7v2Ly&#10;kCp0Weh3MEqOCCvVfx9wVCY1WStghEhN1NTOhjqy1PH0qM+ODgRwZMmSo5k6eqI9teqGH4l2ZKkl&#10;o0bQ68mpzAtYliLKpOsHgs4obsdf9Ox7ncjqSK0O1OiYG7BuANqyziUSBaJpyj5keBfBiIEl1Xid&#10;oCnN3ofzME+Xh/E89OfjZJ4+LEunw10aaN/umIqmJVsl83SlTIg0qGaN0IjkhuZqwrzoTFjb4ku3&#10;tBSnRTxeHe5yYntmof5EWOByZxr0k/K1WH+jOAAI8HDnipFaRVd9DYoinliVG7HzlqdDPlyBlRNx&#10;O9tKi0aIVvp53ZXXLJkUC2iC5W+d0kQRWMdYzCUWmWzVv0YHGTqKx+NDuH94mO7vP1weHh7gn3u5&#10;XC4Iv+ys1rumcW93u/23bdO8VcY0ZcAXB3u54NAgC8ksfuEaFDdza8y+7fs/9f3uy65p71rnsm1c&#10;21rbtE1rWbvF04L22q3eupMJfW118qJr0bJ1K9sWM+xSxiyjsBpfQN/AlEL5N2snvGjPxK4XzJWV&#10;YsbFo+XJHI4dvzaoUKJP42lFuipdKvVMbQwacDxAfcQ7CtMcL5fTcrqcp9P5PFyG8ziO44wAV2i2&#10;mFLXNLdd173p+/5t07Z3zrqd1pohMwIoo4orKFYKLDzTWufuGuemtmmn2TWjNfMQchxB1VuWAMOA&#10;0wywOk2wCocpXnazE6/KzIX66k7HP4yriQFtcmOsiPqz0BYL5Siwmci8hiKXpVHXhsNadIo2Dsc3&#10;S4jrUrQr0P1hsrMaKQgIrZNUpp8m2dfPQMFV3xEl7Lj+rKgE8xqkLLSxjEIbIPF8Oj08PNx/D2D0&#10;pz/96f99+PDhD5fhcgZQQOCps/bNru+/O+wPX/V9/1XTdu+00Z1flocU46QyPUTv9UwUzsNl7k+n&#10;8el8Gnen09S27WKtQ0FrmrZRFSyw6xzWiNmLXqfQaHm9ROaYTvVEkmmMLpNR6IGqUY0AeZxRK70y&#10;lFwz/Uz/di3S+fPnotlKYGapmfdnuS5CiQLIicEJ9FJ5A4ChIcrSgPECfoMcF4DYFhojpYV+6sSA&#10;xsI0Z33+EpdQ6IN4LYRoP/ssuVxLDsdcmlETr5+gP0+BL5DgcT6fESsQQgBImrO4qGz1f392E/DP&#10;e7KaRmyAzBbQ5Bfryc/RG/2ibft0Sg4hh7Erh14d7NRJre8zyHtMm8enDQN+orzcKo63X9GprZoj&#10;1j6uAY9lglTauKo41Vkx29U//Tqft3+e7dMDR59PqmebLmiR3WJyVpZ0tjoy31+JH5jcwdjnDaX/&#10;LxZGvuzJ1YkwOs5ohEH6HsxHSH2/xpaFvZyy04raoGmXbd5Tk3fUUke9bgr8SZZMbmiknnqNydEN&#10;tfGGktpTAphSllrcoUGt24CjSgTA7Qt8+viipVOTrdmHhnqTaa8zjB6ozwlqEl4Vo1e0BJXGJecp&#10;sf9djsWgQhVHCUVLSvky+/lynC8XM9yP4WTmcxv8IZ3Sod3r3jXUA+FpS5125HTD3VnW7TB9quSz&#10;sKuckQBQKwYFsB8nvwKLtYMIOhprgZaiwZD/5qUbW4rmMo2Ia0GtWKsR4CInWTzcqXWFQnN9/pYL&#10;x6JDClxo1K76Vmx99UG/nkQoQEJMbFzBEDJL8KqPVPKVxHlP7MPRMSYp9lFAXoYhHo+P/vHhYT4+&#10;PU2n02m6XC7zskx8JirT9g4FfN+/7fvunbPOKaVziAE6I9BdbsZh7HOaNFIyh8tlcG37uD8eP9wc&#10;Dj/s+/623/XU7Xag5ammbQyyofquZ+BnzLUIjBKSiX2qNt3bVRxdRem+Ti9KIcbBmEDYSYJajRJK&#10;WOYQXXTuUXhNExwBZ5qnsegKRB8CUwd+XnEbBM2vWn1nujqHFce6ss/zRt+yffDxUKyzScs4LefL&#10;ZTyfz+P5ch6H82Uax8F7P6NoX8ERJkZt071um/bWNbY3CuAoqaJdKu2b4qaosSGs89Y1bXSNn13T&#10;XIx1Tyr6p5zTFLzHrGiYp+kC+8FpngEOgnONY00U5bWIjRxCnNdzl6R5xrbvumjcOPvFJHEUizwZ&#10;RTYXHjAUWTiwOFfXw/I+N9QkheI5FavtEuIqFvoSRHvVLxl5DzWg9vook8DnJilWrgtMFa9TpzLl&#10;xWvh0I1KLcGHcRyGx+PT0w8PDw9/+HB//x/3D/f/eT6d3iNwFIQda83tfrf/+vb29veH/e0Xfd+9&#10;dW3zGhPQUengQ+igBwFISMsS5nGaL8MFSTwwtxv2+35s29bA/prdyQVg1KYEDFcwXebmSnVok2YH&#10;6/HkHLfcyCnxBchnQ5eqFuowIIeZDqY92H+UroCx6qtWa/OtLEMConlqBHrhIvEE0EhpI6C76PyY&#10;YhbkHJYMuGmZS0NFjnFjqmNnV/K8GisZbAU4L/JZkddWm0S4Pmka2ayHr6NQdEsO5yForwBHfkHu&#10;VLyMo5/maVrm5QJQlFJEw+UCe52CifO6LvzcjX9TTFV+TI2TffYCFNU16Uf38J8ooD7mVvcXtg2d&#10;TjVQ1ChSXVbK1XBa0V5l+vHk6JMGSB+j1q1SaqGDXidGihuZrIlOQt+sZk1KaHS1fS0Oub9ax/jz&#10;9g/dPkFa3Wd09HxbnQDQ4jQqK5sUNVlVAzUWRaLDUUv/X7QD1XYMXP8t63TQiS2JIf6nl+BI/0pL&#10;YVY0m2S0UY1WeTc7dUNO3VKjDtQCIKWGOkYTwICWOtVRh/wjuqVG31LIB0qqJ6ccWdLkVCwR4+IW&#10;k+oi9lxE9CwQqbSL917Tq2jpVdTqhkzeZ0jtNeWo0hIyDYnIBOZsp1CI6jz6Ie3ZWDdkTdOU/fhh&#10;OQ2XUQ0Ppzju3Djt08Hfdrv2pt3RK7uj22ZHr9yO7rSj3pV8H9DctOQUQdeUBN8pSeKPkvhPG4Fu&#10;zRa6aoR0sbCtRhIpr8GrFlMDLo5EtVJpF9AFmWKcgKkJ20zXLjiAV1PCaOdpoYgwRWksohd+7ahL&#10;eGcV/ue4Ur5qN9oz7SmQx8RpkXDFqiEQyh8cqzBFAVA4ny8eSflPT0cIzZdhuIAml0Mo+nNtLTQu&#10;h67rbnf9/rZpG80ucSE2KaVX8zS9GsfxbpqmmyWkAQXnNAzj5XR6OJ1Ofzzsb3b7/UHdHA65xNoY&#10;TI5cK4UVphRJ3M+yvE8lX0uBnNdiuRScpbDC51yYNullShCv9sZMQysZPCUrKvJ+HYcStDuOUwkS&#10;FXBUJnqgKhaKnzP+uag/59VBsVLP1mnGSvHTa9hoGUJ5D5kRnM0upxNYXTCUm6dpit4Hk3PujDF7&#10;a+1t03Wv2q69a9pmZ611SistLnclnV9Vi5OEKrZF8e2c023b+LZtz65p7q1fPoQULjHFJSBFc1km&#10;6DTmGaX8PDvn+uKLUoT2XiZodRJX3enY2hwXo8mr66SuBTpPQRaeBEDHhwIY5xFJKGmM12OG33VB&#10;so6yYiC2yFShuP8VWicHicp1EDiAuVhCs3ta2mRLWb06GtbmRAVVbJbCTm+6aJpUzsuswPDEFO14&#10;Pp1+OB6P3z88Pn5/PB7/OJwv96DngrBjjLnZ7fZf3b26+/2r12/+5+Fwc9e13cFYsw84Tik/LPNk&#10;sHAumS2t0+wXP43zdBkHmGyci7X3bL332hrD+UBZtIigrU7jyJM2dm4XymW1imcL78VsKKGlMDQy&#10;SarTZrjO8d/iv0UJglXF+a9MLqWgF4e+7TSuHuPSyCnB1gxeN3EBWpfIBbZ6T4EBDajJfG1RAVK4&#10;lkD/67sdG5+0vZi+CI1wgYHDNJEZy3Ef8ZQyqVrwPnI1eigU39YvNImb5DQvdDkd/bk0Z0ZYpscQ&#10;LkR00VqPWtsAA6A6/OpLAAAgAElEQVQ63f+lVt4fo8D91LRoqyn8i7fXnwuKruxCw8xCUg3Y3lkp&#10;8ME7rQijR9w90F40LyZHnz4qUNuPSIVmLI3T6sJbSgQlTnX5SqvLLz5kVs/h4Gf63L/U9smBI/15&#10;dPRsU9KW18X0CE07lOGOLYtLeVsFkVHodb/qDqxuD2La+ms+9YsNuT+kJ5NaMrQPDqCH7qjJt9Sq&#10;HTUEIwYNSSjbLTT8vz01+oZcKiAqUk/M+FDqx2OwzUKGT5XEmzyvSzs4SDDmvCOjvpis+oLafKeN&#10;2lNICNRYEqFDyKY1qLhmrtR0UiiMtIL2JMO4InmTlsHOc8pqIh+L68Jwnkjtlj4fmt/lG/Xb7pZ+&#10;Y1+xO1Knd3RjDHWupd61LIiGtiuqTAuylOq0BaL96pAVrqGT1eUJN/kajrl2vDnPRZPDKbOhV1Wn&#10;o6IpqGGMbtUSARxofC4qv1smKJnpcXVKUeljSW0T6kuAJwvs4zXA8xqoWCYqDWhleF1O2tfSzQ9c&#10;cDKwWHwGpW4chvnCmphhGYYhLtMMjYZOKcOGG0iota7pGtf0bde2XdsrdiCLwcQQbgQcvZ3n+TFe&#10;4pRTGkIIcRzH4/l8/uPpfGpvbg5mmm9NDKnjglQbVyyq2c9rnTSUQk5ocYu/7oNKtau6ilRpggUY&#10;1eBcDvgVOg8JNahONFDUD9MAYX6hg7E5QV7BET+viaSj4a/r1E5fuxOY0JXMqlJAFYupawdfAA2m&#10;QhEcQwYm4wgu3XkYYAkwejYHCcFqrTqt9c45B63LvnEMjBrkGyku7wv4rTksUq4prZTjoE7XmKbx&#10;c9s0b5xrXllr92lJTYoJhhgcyLPM8zhP8+DnZfCtZ7qeOKGpGkic5NzJa1YRzjeA6nydHIm7HDRG&#10;S7hm7qwhyQyOqj6jPAKHL/vV+jtvrqFCCRNwREpMG6CFC3KO52fH/lnor1x32ZVbqzWFbmYkl8eW&#10;cwPCFYTjIkT0/dPp9Ifj8fiHJwCjy+URFC2eYBtz2PX7L+7u7r69e/X6d69fvQKtDpNSUJwcCvbF&#10;L8DzSpURLEA7ApMRcTR579mEBNSvGGMbc7RZ2ltXYX+dmM0FHLF+0axg1H9E0A86I2jA9d9KjEcA&#10;pNLqfEnrOqQFMDxzTKw00ejZUbMYsYhz5UZPUymoK9jA8RIQVSazkZ872XKO2xppAFdMmGiwVXhx&#10;p7MAxNXcRM4FlSeaY6Guwr50lmk3U5KDl8yxCPCYT+fTfD6fJ5iXLN5DYzRpbTAdxQQlVbdLCa7+&#10;m+6GteFUjS2uoOinp0a/4lanRo5NGGBSnQn2A538DA4zvkSgIktsBUf0ScODj4IXRTq9/IlojaqL&#10;bqYfpcqrGgvCzJRaQ+TPIOlfaPvkwFH+DI6eb6uugfuXUM5wNwdrvS7ma0HyCH1akyjpV7ARLSsz&#10;2+CmzQLwki2Qfym1Ln8kWTXroBj+7KlRd9TQK2oBkOhATrVks2V4iP+3+Lfak8s35PQNLXlPSfcA&#10;jWzXFeQ1sGChx7Uk4j0Ua/snFZe68t8thdyQTgyMyKlvvVFf+0a/Jp86Cjprny4ukNExT9BFGQlB&#10;UsrkbIsmKzSJAh+hBNWUJxdm5mvEYaD5PJDrp9Ht2//lRvO/stf/F0PfhiOc7mSFLn4Thu8+lOP1&#10;Ri1J9KCeYMpQaDDLWqRRTeXHV6a+XHNX2IIXatqc+PsF1rUctFQKu2KV62pa/Wp5bIyW08+WYkVd&#10;ncS4YythnEZdhb9ULcFjelZAXgtcoTlypzbxrdaKpbIuneJsWKiUI/J35mUey3RhWpZ5DpjGIDyU&#10;BcJKwVgBk4rWWuess6pqs0LQpmnbvuv71+i8Y0oB32+/LPcoTOd5Gobz+f3p9OROh5vm9u7SjfN4&#10;c+MPtwB2PCGKpe+w0uME6ADI1ClXjFdNEFVdUqUJiQ16/Vr/e3W9K4YAlkEGU4Tg3rUUW/cyISya&#10;Far6oWLBxTlZDHSfaWiIzQViUlz4JUEt6oVDm1IsvkN1PvkYIfZ/gv4HlvPIkwLoTik5aIdAqzPG&#10;dM651jrbOGtNzfi5fpZqU63k5ZTSCIh11jjnblzT3DhnYeKwU0q1OSWEk8bF+9kvywCAsAQP6/Bd&#10;kzMAmWVynlYa04lUwQiKcnU1YCjufWZtpsWq06jH4ZmL3/MsHh2Kw2OlxBWwU+y3ozQYrCqln9ee&#10;tJlXgLMeYwHK/BxUw2jNOkmxoUwx+PqKjUy/dHVvi6wzulzuT8en748PD//7eHz8w+l8RvjuDL2X&#10;0brvuu7Lm5vDb25vbr+9vb395nBz+3a32xlcLzIByyWUtjhvVF1aLKHJM7J4UkqnnPNJKdVbrRtM&#10;/nBsYlRMizQvptB1H67W2LjreP/sd6xocXSlxMZq6PCSakhryCqs7+u0c50QshEEAOoiQCiy4x1f&#10;K+v5ez3+dZ2LlboaK3AuoHR1MVwpfPXmVDRPWFfJOgptopb3U5DA2URLuNKAOTsJ6xtuquiCLT6N&#10;0xjPp9MImiLWkhjiqJSam6ZhpOvELr02LX4SHKnnRh51206GeIpWqdAvzD1+bUwkSqfy3Nd/MJ1O&#10;JShp4ISR8egyAyQFdQ0cQuYs8j8ZG6+l298Xt/3M7bmp7vqe1FpzJDGo1cKguLLhCueiAB/15z5M&#10;BUbPvJ3UJ7IDPm9/6/ZZc/Rpb1ltvHpz4ZGIT4puynKmghjGLtwoTqvl1V/1wX7qt7GYmJTJCthA&#10;8UXhZ/7xX3rB7SJS7mdYlToy+kCNekW9ekM9A6QbajjjyLK0iuM+AY7oQFbdkdV3ZOiGggI1x1GQ&#10;FiQKTE5YTNydpCXChLUs7XBYUOg8gwhHfbKcVvAlWfqOLP0baf0byvkVRZg/pCmN6gOYOv2kjEs5&#10;qcSpBxEmDZAwzcg4QTe7ScX3sw2emjyTyQOROVOyJ4r9mdKhI1pa7Nj/R1nVqJ5e5wO9Dnt6o5Fl&#10;G5jyhpt5ZHXRQlNYaA4LISdphgh5Bq1kZlpJKc6KhoVjX02hELFZAlNMOubfc1dXQmBZjwHqCrrq&#10;4jxXb+r14FwpHOIeFguNBZqMcSr6hMTCawFYEgRLWj8rTq4uyh8TF5cLvhRPHKHBIuhFqbgEti9D&#10;bsg5LB4iI3Rr0ROHVSDE5ehgtsqY1mrTGItpT/kceC+gXTXO7bq2fb3b7b5BpD0yji6ZC48PM8J8&#10;TqcPMF3Y9/v25mZ/uDncvh12u6XtO+6eM0WNCv2IKXIQrkPsz4G4ixSDce0NcHc818y/58VMpRER&#10;C9c8RW24K48AUezDgEkUfh4K2OLjqkud8iOAs9Lk7BrKSWuxr8sEUYBqKdbdarRR8Ab7NcKuG6Dk&#10;GLx/8sEPPgS4yhFjA9IAR6DWdWAaYjzBVsZ4/nwFvWxMIQtV1UGVCYrVzjW9s27vjNtbbfuZZlAd&#10;NcCBX5ZxXvyT9/4xhPCQEk/tkta215oTNHUVxxs+CWVCI2DfcShuw9UZh7+GWHQlsUzVMCGIUjBr&#10;nYRiqJ9NQGp4btoEayYJEIXxTKXrFQplYCDIdEgBRpX2Vwqocs3atSHR8HOp6voG4JQLYB7GcT49&#10;HZ8eHx//+OHhw/9+/+H+/4Pe6Hw+Y8IDfHnrbPvusD/8bn+4+e5wOHyz2+3f9F1vCt3V8OsDQcJk&#10;gSlQGbspm1gAEja+dlJKT0TqCHBqXNO5rmlY3xXRzlFsPuHYjMEVPMLXs1mpbBU4Vi9BNmjBvrJX&#10;+3qAI9YkhhLAWql5TmiITK1TxRrb1cBocalcbNESVVpkKxRKL6YteA6zWZ9KblR6oWvM14DUUExo&#10;9KTE+dDJdWJKYwE6P1kfEUSNSXgFczwx1GUtraDZg6Y4T6CgzuxYMgynaZrOMAbUWs9N13mexMu5&#10;YsQsRMuN+1k5s3XEk4Dm7ZpYJ+xetFBxM5H+1SdFqgDX+qy6TPq2zrjAknDD6IjAqMg7lXKf2Qcl&#10;w3rFrtYDdQ2gGlb+q5vm/tVbfmEWVfREZX1muvLqWpNW2/e8Hp8sBio/k4bzeVL0L7l9epqjz+jo&#10;2ZZKCnXmGwLuzNDQwzkG5gOK/RpQm0NKOrMW5ydiP/7i9vLiluwyvC6SHdqYeYLE+T6/gltdTZ5W&#10;m6ihrJSdW9WRoxvq6DX16i11+jWDI8uft34+tMfhKwtwdEs23xH0QYp68oSUI03oPuKO7mN5BPka&#10;qwNTqWZVZjPOW1L0joz6LbX632hH/yc19BtS+pbtsgY6klMLPeX3IKfbrL2J/OwL/PVGaIOgdcY8&#10;rwtELsC5JpCjiSxdSMUnyvFIeb4jGvqiKge+7fT/TTf0XRroaz/SkEbquQCMhAzQmTwNaabRTzT5&#10;ifxcNCwVFFVKC9PmWPdEonWwnIkEWgkHrnYVHBH5ZebCYJ5HmpcyPVJSNNaCkcMOOaeodMrZ8Q7I&#10;cIQdOHQxIwOEGrbIVBKh8MGJT600GpLpUxVFS0jnWuCXTJUaXou/CSllZQxmPLM25qxyRkbRU/Rh&#10;iD74FAKbBWBipBRTv1ptbaMNWEgbS14u1m3rmvZV1/dxFzzs1lMK3sc8gHKELvDJuSb1fd8fDrtX&#10;+/3tV33fDa5pb7E2lkyp0tEGKAIwXARYLqLPSCUuvhR8ypRsFf43RmCa3QSNfE1yvGrobcnCoY3A&#10;vxgSkBTyehMAzHlL4gxYp3x1SlGmSyVQ1OhAkbOVxI5YrNrZkrxojsC8mpVSQ8z5KYV49LAjDmlM&#10;PALjfn+DDB1YeVtjQTE0VoDRanacr/SochIoXp74PbOGjYhnec61zppOG91rUm3IyTKnz3uMAjG1&#10;ug8+YFrX5gLmMDYyxeGtLEsLVy+xuJdV2ieCWWUyw0WsD2uRXSzAS2nqhbaoBLwpNnMohTKtUyXa&#10;dIg3mTkVlJYPKOfVdiKV10wjkv0dhFq3aqVqECcKrhn26T49Pj5eHu5h3P3D9x9++OHfH+4//Ofp&#10;eMTUyOecd842Xxz2u+9uDof/cTgcfr/b7b7s2vaABgJPp5g2ui7CoMihYLXEjLesY84h57TknAaY&#10;kiilnqBdap3bt027a9sOww7D0xYAnlCmnTD7qAB71fnU450AOoqesBioFEpi3FBIAe69TIgZMEBH&#10;ycu0JRN1ATm6WKMrCbIutuJU6JFlalnGFqGEXWNdwd+1zq0xBv6F/fp6PEB/8wupUfFkyc2zZCSV&#10;oGqeUKsK4A3TiJtGpsQ4f5O4C/K5zvpJbDhd53GazsM4HIdxPPplOSHnyFg7tzlHJ+/rOu36sW7o&#10;6gC/XZ9EM7jGGRR2QBaTiPyMzltpyT8Odf1rNyU8WA5Jv6YTS07UlU6HSREp2iGkmTLtE+WOUi6E&#10;FZVd8WpTn6zB8EfrlCQToVgAEreXsYaYq5/Cdhz2PA+EZDz0K2VYfd4+6e2TA0fpMwS/boXRmyU3&#10;Pym1tmdgJQb3GJc12rjc6pgxNcn5F4Kjj22pdFFsJSdEEUG/WAx/EUDiwFfJNwLbBMFqDeco9GzE&#10;0OtXtKfXtKNXTKvTCJ6Eokdpqcwca4QsFeMGqw7c4Yq52c/ZNLMimjKlubgUeckS4j+FhXLpe3UJ&#10;oMqqd+TUb6hXv6eD+j/oRv0P6vI3ZMyegpo5zyCn95g6mYteXM6TSzQx9IJBlE71dkLUJsSQMhON&#10;NM2k6UKajkTyUMue9KkhfXCkB0t0oe/jhY5hoIvqaIc9bhyDxYEWGtNMFz+UTKT5Oi2iCkqEBgfX&#10;LZ4YmRrQWoARB1i6dnUqW6TAKjfwWZyzJBwRRc6s14LTiEMXQAGA0TgOcI+jYRiu1C8JoE14TTGD&#10;cKZQjLS42F1trdOqHbFi/gBQ1PU9a5xYsJ5TUkr7aRpHo80pK4WASxQjY8zJc9dSKWiNOp5saJ5w&#10;WNHmScG+UnuctfbQd51mlznPxLrLEsJpCtMR9Jjz+XTqj/394+Hxw+7m9n7Xd0e4reWcb5H7hKKJ&#10;NV1LBUcb2huJfbMUe/hMXHgDpEHIG/U1Awj7t9IOa/7Q9Qpai+itkNuIXfqaRVVBkRSKJajWrh1o&#10;FJfGoMAyK42x0io5cLcYQkStw5wzXUC5AvDkrJwclzIAUpAVdTC6sDw1Ms4oo35c8MkxxTS5emVW&#10;RzkGOXyMtbUG+Kq1xvRam16l2MSUQvR+Cd6f/eLvvfeHGGKvcnZFQ2ZbnvIQrSVKlIBOnhghSBeg&#10;n49PAd3Ghqu9+Uq9M+SCX+3ksd+raUISlFrc0IhljNxYoO3EzV5pclavYaVK3Gu0nAOVzraCMACy&#10;rWAe2p0lEMrKaZwuD/cfjn96/8P7H3744fv39x/++Pj4+GEYhiGnBL3bm92u/+5we/s/b27v/u1w&#10;uPmm7XZvrLWtksI+prReS5nHzNnIPcHJPX1BDCVlNRUnNTprrc/IrGpds7Rtwx/AyfvkCSlnr83r&#10;97K7KKa8ea2rFigKeK2TjmIFXtZZPu8AjhonpiIlcDc16dmxKXqPxP8tmHIud6nh4+GiE/dMwwHT&#10;HBnAYI6Ki5xkjDHVWCYBrLVjumviRAeSpo0RHRJrkNpmPY58vcn1UaeCRuiaHMocElwkA1NQvUcQ&#10;7+M8TQ/zMuOaGeDW5prmxyqWvwBetpPWtSnFFFsJkt4AoB9Rkv+K1/mzmxKKWQ1wlrUsl0mkKzqj&#10;3OdMe8pqnyKMiTBFQk4UWxM0xdOwkPFSDR2htU/wD93yiyqIB0Ri7MvAiOn0xM6w0o+S91/4dcWo&#10;6PmhTb9UQfB5+6fcPj3N0We+5nVLa66y3KHgvsxtTpMVp/mg24peDlqlQzmeWf9a+JKXXomWNfUn&#10;+td5cnjdGJ/XgIHo2L7aMq0ORgtwoev1HXUKeqMOKiM2TcCKHmXyrTjXaAcDB9J6T0r1h5Tbg08W&#10;MgG65BzGRMYjFFUsY4mBi0q9goJpTxrgS31JO/1butG/pzv1Hd3ob2mXvySTO5r1iVI60gTODMVG&#10;5dllGh1AEyQJGi1bKXqt3FYcN5fwbhfSfFzOlOmJMp3gbkRq3pOaewK+SjP9ZxzoKV7olDvCHSjp&#10;hrJRNCtPc55p8jPNvhTlNdTSMgBpSgEo6fXWFktwK6GNoI2UYFcneUIFzBQL36sWhjUDG30Q36xR&#10;aIPyAnL5vPC0aBjHoouZyvSkJtiTdGKdo9WpqWEhtGFB87O8GLm+a9FZAFzHBS8KKh9jjjEFa92E&#10;gk4TnTJl2OWOKrP5CDcHdAFFrVYa36N6zylVfn4xhUAXHUU5BOxdirTb7SCCf5iW6Qfv5y7G9DiB&#10;I3M+ITvp4eZ4vD/2uwfXtXcIOk39zmqjQFVS0HqhOz77kkVUhfhKqHyOQ2NbmdCUbngIixhZFHcv&#10;w91gWp3jmIaIr7JfuDPO3XKZOFhTpiSwVmd79aYI/pvr1MhtBPAR+Ue+TK6q4UYJMTVCKWPQy+xK&#10;uKFBk8K6FKZglWhkgCE41TljO2MtJkhWUG5edchiL5zoejzrFEkLQC7nhFZG89jJGcuAp1NRQeA9&#10;xRhhWjf4ZT76xT+EEA4xxj0RwVI98jkDUJKamqF0BYsSSIr9vQL5YFZXOdp05kO0a1gsbWylSz7S&#10;NZtKa2k6mOtrWVhCY0LFzoVuoznK6/dZdH7zSwdJnihpscrW2S9LBCI8Xy7HDx8+fAAyev/hww+P&#10;9/f3p9MJttAAprBOf7ffHb69vbn93eFw+HbX7962TXMATXFLBRR9TyzDSIxm2UWsEbopfhfKowVN&#10;BUyQ+PrRalZGB2ttKlRYIUDx59YU5uaFEQA+QzFKWQNHK00UEyO8HwFGbCKC5sFqgKGZfnddGwo9&#10;DkDfJL3ux9rIqI7Q+Dv8DmixWibL1SjGVmocXntpBZAt/JpJgmMrWMv1/QpAwqTR9wu1vi9OnEK5&#10;XKfvurDJilW+LTcYFbIxuPzznAKHGB+h0Ys+nHD9IOfHaJ3/7DQn5/V2/LK20RtwxHv7xfO8pNNt&#10;v/9bp0flSTbueDztNTBUEftuQsB2n1Pa5aT2WatdgvYoleCxzNqjEjpR2ybp+rSfxLZ6KIj3EoOg&#10;TXSHMOqKvigacWIkCQzIn9v0/823z+DoE942qgUYl/G9SIg3JutUxt6SJZc1dayPgVlZzh/nHfyV&#10;m/SBN5Oh/Le1TjY8cRUy0/XwlUoNblSbHYMjp/a0UwfaKdDr9uSoZdCXip0rhSytKhg0KATF7sjq&#10;HWnVO0pdk1SjvTJwtkUPNXKnKFHpO7JphdM+90uXMZX6kvbqW3qlf0dv9b/RK/0t3egvqc2vKSdH&#10;sOtuMAZha5rFZppdVJgczbz+pkwuas5DSFl8zlHDFxw2C2g9kaYninSiCK1HM3MDLjLRTR3jQucw&#10;0ZAGuqDlhQLNagJ3j8eC4m5G6XqzrJOG4s7UltDSplCNeFJgSwHpnFkDMLfdx1rERdHT1Jyk2Vpx&#10;iGq4MMHvL5wPMrEuxq/5PQLSyK56DqbzOXRoYQXel4Jok2pf+f0k9osMjrqO2lp8lqlk1gpnBnHX&#10;GzkiKSYIy+co4AiuZjxhsLa12iLXSCu6UqpyzBUcIQhJQ2SRKd96799M0/ym64ZX8zgdYpwbGKfB&#10;8OE8DMfz+fThfL75od/vDw1zmNSuhWCLqImrbfdmOqINF3Iotvp+x8cAAEaL+x72IYpG0AoXAD/R&#10;EtTk/xIwW+ayRcCuyaTiAFengpj6NTVs1xVqnLZizy0GACXTCgVAMRqgjbB71ZEJYISGAhO0pWwj&#10;HrA2A1cR+hWjTaus7q1zvTGWDRKMWnlM6qeXlfyc4y/gxIgYzFnbOev6GAL2J0AZJGDjtCxP0zQi&#10;qPfWL8urEMJsnWVwpGrZJe5iWze4rWlILYL5szfFkpmk+CzZT7EIrzeUpy2IKa6KZr2+CjAt9MXa&#10;YHCtE32XWs1GqjZnlPPby6xLmasGr1D+5hBDHMZ5vDwdn/7EE6P37/90/+HD/dPTEwT+SWy773Z9&#10;/8Xh5vD14XD4er/bv+v77mDhZrBxMCuULy7+U8n5VdbC1t4YaMMwerEp5wDhEY4toqTgnu4Xv8Ti&#10;DJKLfgufD059PYPG0DQyZbs2MoorZhBNVig+NjwpS6zpjFTc/UINcZXwXtZwUJZmSXHExOvZapzA&#10;rnOFnodrhE1OQrG8Z+mkLk2A1pVritc12IvjmoFzZ5KJFXLBlon/fpxnMYgI5GfP9uxZsppWAxUc&#10;85iKxpGlbIXOBh1dBStoJpQEhJwN7DWJxhzjOQIcLcvRB8+0Oq31YjTsSn9Mo6tiw1xGx1ezhQ3g&#10;URsDjChAM75oUtGmJvpVANH2LdaICFwPRhCExuSo6Dkp515pGB2pfQ4KkRZNKlQW3CrgmGizzuCm&#10;M6SqE9X8KzVQ/9bPlmtgfbFOKl21VEC4StWFjkqN82tFknze/mW2Tw4cxfx5cLlu+eqDAnDETX/F&#10;OSmYHLWKaIfAgYQ1IKGQpE5lctJdj6si9EfK0J+3qWojqtSPqHP5r8w6ewnXsH5yUgJDP76JusTA&#10;iHY8LerUDe3ygX2ukV1kSod2jbkt/G4IHBD8umPnOqN2WqneZNWaRAb3XpUKpUkXtKI5zzoh3FXd&#10;JcMTo9/Qa/M7emd+T1/a39Gd+op2dEeadrRoEFScqDlh1+ZNIrDovEq55EtFRQie6oOmC7rX3hUx&#10;VVF2g+p4Ic+g6IkMPVHfXsi3M4UWHKhinSvd6zl6mpSnRpr17PSkDLlsKdr07NrgAtnZlTZV7Gtb&#10;mRQ1hXpl7Op2lqQICDFcbXDZwncpOppQ7JqgGeLcJIijmyDi7xImu71hM3cfRYw1m0Ky5UkQ54zs&#10;SsYI3NhqgY7Obl6foxS71pXJll2tgVXKKYUU/Oy9H5bFX/ziOZk0xVhqHWTpGLipsVNdYzE54pan&#10;Wml1hfKVisUw9iG5tm27m13X3g1N93ps2rsQ/D7GjCI9zON4ulwuP5zPp5v+sIdTmGma5rWxRqHw&#10;NFqrJIG8JHQkfD7QFvt+j6kUdTvkVDWln5pysQK2RavDwxc9kY1XHQoMJJQpHevqvradrDHtsClg&#10;l+lzkptTbZNVtZCutNcslLHagVZXXUxInEiFKWCepgHJo8t4GedpHJE4FDwHaUIvrzvY1zds3+16&#10;BzqXFl7dxvntZeHGRgVwBaBczevYuo6Do0Crw3M5uwvRohLHdIrR2TyOl2EcT8NlOF12u6Ft+wWT&#10;IzbEyFcnwC3TfwtyVl1QLvsMWVCNjcUYRXJ62E5SQFalEBWDjFIsWy6ajWjiil7MMJWxTI7aOpk1&#10;YkLAU8Gw5kdVXVKpo7PkBBXwipf1IcBv8fh0evpw/+HDf9y//+E/7t+//9Pj8Xgax0vMOXVKqTtM&#10;jXb7/Rf7/f7dfr9/DSlc0zSmMJ0EkMhinuJaMGNwak3Rh3VeezSSbIwhLd7ncRzLsR5HmAoAKcXQ&#10;trnQC2XKC1CE8xmTS5I1v4yU2B6+rh3FsKKAiwKECpixMq3kv5ScMzgq1siBYmjiySwzuwAyYKWS&#10;88XTpmVaA6B58oj3ZPVqbtG0yIlq+Dig2cJFvAT3Lu1Cw9yQvYxiwHB1hQQFmUGHrhOscg6w40h0&#10;5ffksxDTg6EdLQ6myvJ5xdmBmLrFGE9LCABHj8s8P+WULsaYufI71Et3OtEfVUC0Wv5v1tGtn2wB&#10;okGmYZ73zbah9fdpGhfwoACMygxIZV5Yin13jrTP2RySppuk8k2MxiFIGwkTmbMWM4z9lV6z+P4+&#10;jno/b7s2Z7jW0CUKA3T9mk3GnWOJLTOlQlrDXmlTKn2uQD9v9ElqjtJLK7T/zlupR2QBhgcbvIzA&#10;MjdZU5s0xJIgcCE5XF0oE3j7LWXJIqjb39Bw+liaNP0CndGPfv/5v4EvdpGtuTnYdU897anTPbXU&#10;kM3Vr7dMjYLYZXJdqRw51bDVt6Fu0aqLKrcaQ40Mk4pnG0SkMGC4iwBGvf4N3ajv6I36jr7Qv6V3&#10;+mu6pTty1PNroYsJ1Sos5GAdFxkceTaoS1dGCrBQGxVdvIFtXZnyKKiLOa9kIK1PFNUTmeZM836g&#10;+TBTvw9k+7O74tYAACAASURBVEyqVV9nmZqAMqJBj4KaTLNnQ6NMURRIIbwYv3L6uWCuUwRrVkey&#10;4th2pa5UqgnoeQhBnMeZqXILJ9LP7F6HIoW73GxJe5WiomBYb3b6qsWoRSlPfxrRDrU97bqegVGP&#10;AEbbiGGAXvUKcS0OCkhwZku7Y3F3nv2CoFds08wW0/PkIzsxVHDUOLaY5twd2E5zicqFe5TiLEvS&#10;vyLJx2GqX9u0HQJj73Zd9yZG/wgLu5TSsrDoen68DOMfD+PQTdPk+l2vm9TCEa83UJWLCSIJIMGk&#10;rhMguNvvCj2wcSV3BboHb1bNkbBi2dyBgSGKU1MADk+98JwSoqmqqYYrdtDrcRUHL9EGPOskKwYQ&#10;WXhvebU/xrAt+WJbi0yZeZ7S+TLEy+USzsM5DMMQlmXOMQTUC42zbme03rum3QPQsNmF5vHWz3bN&#10;qr0YmSga4yws0nZN2+5jivsUY4eMGJjj4SAPlwts1Ydh109d0y4oSgEI8Ym4kI4lawod6Sw6oatl&#10;tIClSunTz/VbqgK4aoywmRxhIdVifa+TWau6VYvSFMDfOJnGOskwysUFrWj3rq5W2njuoXBTo+wy&#10;3M8wrEGG1MPp6fj9w8P9f3y4v//D8fj4MJzPHmHFbLNt7Zf7/f6r/X7/xW63v2u7budcg8FboTCu&#10;4b71/a+6Q6YtwmrdOttZb7tEnCcVPZwVpymNl0s53pdLPAxDbpuWq8QG17E4tHHoq5xf18ZXZvfI&#10;1c1PQoZrSKqeC6CEzsjBjAFrUTJUfdoYjKhqj13WIIgw2aYa9vU+QNPDRjMcvlvXNTR4pFmCfblO&#10;DDFtbYreTosTnXOS35YZhPLzGdFUrlObjTshm0ZwwG+5XngtCnG9R1qxZ8dCjPUmpuRjjJiuFtv7&#10;eT7O0wSq9aCc8w3oizjPXoS+sh36ep6l1fK8Znfx69JzJMFue5LPtUY01OfbnL+/ZFuBw9bGTdUJ&#10;C99HKVpGOkipKLQ6A81R2sekDkHrg0dMV87IdJpyAVBWqVzG9vSclfAP30zReEY2kMrFRh+H2WRq&#10;Q6EEV2OKz9vn7WPbp+dWFz7j9u0mbvzsEp2hV1cqR6P0YqkJ7CSjnI4gAKuLItq7rJgGRDl7zFhy&#10;7SD/4smRbD/1Pf3NJGPc7bts1T5Y0Oj0gXo60I566go0WlvGDIxIsookyMByMJAlqwCimovO7SvK&#10;LqGUkpyLTWMIItKbbPW7Za9+Q7fqd/TafEdvzLf0Tn1Nb+kt7VXLjoBDLvAg5lActZWnkIT3UTxv&#10;6gcwmB55TTuVaYAL8SJqraSXKzhyT2T6E02Hgfytp3iXKN+pr/Utfad2dEM9NYhaAisGBUDbkAKb&#10;hpXGhjSA0GLIwMWJRdPEUx6wICo7+qrrqe5GkjwP+gl0S1wsccHEubTcrZXcHnR2swCpSvtyLkqW&#10;TOHtZ9dcBeyifShTq7Y442FyJeGLTJVzzdpZrx3Qap1cdiOJoB3d5fLayzzneRjjMI5+GniyMc/L&#10;ggIlihkDTBZaiPzRLTfGOl08jYUORKvVNK1ThqJ9MkgxdW7Xd/2rpV++CClelJpwyzxCvzHP02kY&#10;Lz9cLkN7ux877w8o4qGBudWwFjCFpsYW0UpR17SrZorpVy3AkThxVUto6LlcJG+DuNP5AgxfXD/V&#10;jr2K1TF5KDqXKzBSG/ewSgtbBd25UI2CuODFmsNTzwl2s5/pMox0uZzT5XSKw/kSx2FIoCalGC1S&#10;8K0xAEU3jWtALQRQQvGOa0mVgvw5QHoO0H5sYS7Do9Y1za5tWxgvHLz2O6UIYbxhmqY4DMNyuVyW&#10;7tQvbdOCUpcASoqDWBbnPRZcrvQuTEChr2LFX83bkRycl8XZy8H5lqZUi05BsQLoirW82xpfWLsa&#10;NFT9XtVW1aUAlt0MglWhTrIuCLYTPlwu4/Dh+PT0h8eHh/88Pjz86XQ6nXA9QmNlrX273x++3e8P&#10;3+z3+7d91x9apOhaI+eSWMbLtVdosoUPBNYjLAEx4QN1cbEGupAWphccpDyO+TIMCS7h5/M5Xs4X&#10;7NvM503TyBSmgOpqlmA255mYpQogjavLIjReJSg3cV4Qpi9tLGttEqCA99+Iq2I9RtAIYQ33MiUp&#10;tLiZmwYs27SOOqUYuMV4zfh5SSc2AkhwHTace7RwM8FJc6g4yAmAFrCrBXBhskwMgopVPMBRyWOK&#10;17Up8nqUCzMxTB7gaJ6flmXBA8G6k0EumHPpCixpDc+t77VOPWuYcaUk13M1bf4mShhx/b2V4vk3&#10;Bsr+aMurszVAUQ5WUca9BjaTpavGtLqUqc+JdjHh3qwPkKEuyBGkPBJlpm+WrAFxdviUkIYSF4ZV&#10;8IXuJsA+rUJuqvvgs0Hy5+0j26enOYqfwRFVYJJXX26us8ioBGr8osiMhtoIMwJwgxGcr9W5Idqb&#10;pHqNn5WQtpQVO2/+PHD03IxK3kNm+tvKqUnPQdPPBV0v/0YlqEuY4WKzUX2y6nbu1B217FR3oF71&#10;1GEqlBRSV4RcKAYRa+XFjCRypMnCMznrRNGEmLQOAaz7QkXLojVSqk9avZpv9Ff0xn5H7+zv6Z35&#10;LX2hv6bX+g3dcdiszNwkPNYzOAoUckCUUYlGggQ6rzm2eDtgbnSz5hs6i7OjwZ0PMoSRjDtTcidy&#10;/YX87UzpTfiNeqd+716rb9tb+sbd0Ru9Z4C0M33h2beFnmW4m2lp8aXIML4k2TPdiN2kcLPVtMxG&#10;WoGlmNRs6lcoI4XTPzN9BUDJb7VDNbixWscWO+0rvUvbZxMpPGZnV3C00r84jb5ZC8jiVqev1JEN&#10;Hat2/cvPA9tcZ8lggmnXeTijYPbDcPHzNCG4tQyOWCqh2cYbhaC1rrFGW10DdlazgOe0r0r3sOBu&#10;uqbruu7V0s9fhRSWwmYJ2GfHZZrGYRgexuHSjtN4WJblVUrpC611KYCE7gbjA+LJUTXCcKv+pQj+&#10;rxOM54/n5gV5UxjVgqpkucjvpev+IqGiZrqCwDXuuYIjpkyWYM1KoaRN1xqOe9Mw5OFySefhki7D&#10;JaJ4nudFxxhBKMKkCODo4Bp3MM72rGERRtvPnhyJQ5l8HnC+MDnqvXOH0LhDWtIewaTQHSHzFO+j&#10;P7eh7drYtG3SIroHdVTlTZeX93/gvCkxl2BAqJg0W2lcgR8cEiod+hpWq8QcpNL+KG+73CUstE68&#10;lFh6X7fnoKsU6IVayaChS6xr4oJcJng5h1Tog/NlOJ8fTk9Pfzoej388nU4P4zguKaTOWvO6a3e/&#10;ublBntEN8oxeN22zw0D0uTZqE666XVcRlosOgQWYYlfALuUE6vAcY4iw3B9xzIchXS6XfL6cMgNP&#10;Vazft3rEYqRQbfif2+KrNa9Il1E5lWjQVsCEr8U829bH4n4m4KhOe9j9MiueYPLUGk2aUZo0rFNS&#10;1DSJQRVswKEZCsGJbbghvehrrpZQcymlTVF+1WGmti1TPrXmbrGL5jbPTVUr6821SpsgZ++9WpYl&#10;QrE1T9MwzTMyjp7GcYT+aNLWAvnml6GvL697focxPs8x2miLaDWEKNtqfrF5vl+wrQPN7VctrRhQ&#10;8bNRCY/oVJpbUdga/hXDjcSUO8vgKO99ph1CFoSXiJy+Yju0Lni/5C3+yttznmL5ujZTc9GiglkQ&#10;1YZX8xkZfd4+vn1y4Ej7z3POdcv0jEfL6v9sKGhlo1UtObUjDQoYmWXRF6J0MFntldddpjQxMUyr&#10;mLVOP0ck+TIXAC9ngrwHaCVivuqE6u/9NWvLBtOw4xz7xsGJTt3EVr/mTKOdvqMemiOeG1ke3muh&#10;0on95mpDI3QA7niBaKhASkvKJ+T0cOtP6EzgwPM+288H/TZ/4b6hr+zv6Wv7O/pSf0Ov1Ru6pRuG&#10;lPiwoSymQuFLMMWtoBBDnIS635RWczJ5LbR0gDlDWYQDlAQxedI0kU6nlvTppnfnN2E/vct34Wvz&#10;lr5o39Lb3Wt63d/QjetprzrqjKPWlDwQEq2QSsKV588hQdy+TAeWCm6iiKehhbBOhOMlnJHBEayo&#10;2XihFDP4qoSHz8WDtgymVh2LFBTsfAfqCnewQS9qqQkz+ZUeJhQwKToqjakW5IqBlrp2TUV3VCdH&#10;tQjjlHop5DDNAN1rGic/TpOHTqLojZSGL7QzrrOuAUCC9shJEKZ66ZyWBb2qvBZ7EMB0jWvuuq6f&#10;0RVGgQ43qpjSNM3z2Q2X8/lyfrxczrDtPaEIyjkHvdkvtZDZFlq1o467cZ2shXANFr0WuCVHihmC&#10;dWJUVPXXrnhy5KX443M3CdDcsECy5JTUjJ7MongAo8gueaz1EHAUZN/jPBinKQ/jkKZhiNMwJNCu&#10;lrCoGJPVCnojs3fO3TjrDtbandamkf37TFT+0cv7mSPhOrlD7d5Y53auaQ4uhJuY0t4H36cUYQgR&#10;53FMl8sQu35IXXfJbDuO8yo5nsCswnHs8wBwL+cZPhtTPOXaEI2Lr935qpNhemy+RrKsjlR1/ap0&#10;O7FTrscCRis6UlBBPp9endjKOS7LkEwyrCvvgfWNISCLFdHD0ziOp/Pl8vj09HR/eno6ns/nyzwv&#10;2Kdd0zRv9rsdDBh+A0pd13a31jpokMyWklUK9kR6zV1hwALBETPr2HIdYb2gQcYItpdFmFHgZsiS&#10;sI+ncUrjOEGHlBk4AICurm1JjEDMuiYAhmyBkqr7LZNMWjDRhl2642lxdUfEOQtt0QqOXKXWyjqw&#10;+JWqFwTIstmDtpTNNZC3GMMsvPTFMsmhBsfUQ1NZgG6x215WwFGPDwcEN+KYuXF1rOGsq3lLBZ3o&#10;0vH7tJJDBgA3q2ma0jQO8zROoEaehmFgcBS8n5XWwTmXt7q/ej6s060NjXM7OaqfsWqP4guabP6I&#10;dfdfuSlpalh5GCVejNItxIcOySo/OuWnFqRaXcaGuN4RlRGpXQL1lHVPOe9YUlgKkpZt4w0btUpH&#10;4eV067+4yc2YblMsgTnhqVDj8dUnMnMmDZP7RYIVSVg1Ao5/Cbvm8/avu316tLrPW9kkrbxesXJb&#10;x9RCeViENaqlTu1Jqz2yfcikaSF91ES3WeUjceSgikHrHLVKXMRvNvViJeBCSxXcoQWU2SBraCyg&#10;BEX/ChyuwoK/3HypnZy68Wuwx02jjDqERr0eO/2OduYd7fUb2mm41PWFUlefXyY5cVMhalUSOK1Y&#10;VCClNgcVY9CRA07D2snF1Gje67v81n1FX7vv6Nvm9/SN/R19Yd7QnXrFYEzLVCpQWVD5KyvNcWfX&#10;QfF8yiaLYjGjLQmaIwUj1A/QTVKxDk8L4kwDdGKTJfW00/np1cGevvTt8G2+XX6rX6cvmi/o7eE1&#10;3exvqcfkxTguKkypRcvN1Aeyoew+dMnhZoaPDOvCUlREts3zFtS5hhrfFk4+03pCyShaJqbPBQEk&#10;RvKHquV2tUquFsX4mRETAKbNde3qwIaCHy5sXIBHKYblxh5zLXi8HJ6wUlsC7ICDuEUxQKpUpDJt&#10;wc/mCZbh6HKPmByFYYTTMxRIIUo4JBQsrXMAOLZ/CY5IphZpk8GzFuyKu+4gx6EgvUW2UkjsxrAg&#10;+4gpMwnSDLX0p/5yOdyehsvlPM7zsA9+bppmXxj5V41UnfJgegdgh/dozBUsFTrjwgB1pdPgZzyp&#10;ilUAsAkdrW5sgVyEEYZl04ZqvvCxYqnSclZAWul0Ip6ndNWIhGXJ8zLHeZrjOE1hnqcwzXMKS1Ap&#10;Rac1T4oAihA4ejDW7HTZv5pegJ+fmiCxnfcVpBZPBsvOgrvGtTfB+duAXKMUe+httFoQsEndNCaA&#10;tv24S+z6h4JWVaqhZl3EVbsSyiids2G86LZoBRF1X+Mz80QjlgkyF5zPGjtqLf5rvg1nVdWpBG1o&#10;qkIds7YCYrWG+W4pnOyQFWIKbBM3TcMwnE+n09Pp6Xg8Pj2dnk6nYR4hYYmtc+ama3fv9ofDNzf7&#10;wzeH3e6uQdirsWjT6KIzEkqdvH+cbzrTFagohcGpZQDKpgymDVq7kLKBAWGIEe6EcfE+zsucMKkD&#10;pZZt44VylgV4lRBUAUQC/GuRv/5c6dXomMFQnR7j+dqWEr5qxWuZEwtug1w5NmBAs2bh89NIoPDq&#10;SogGgFEyGSrXV5DmTsn+CTz95jWpKesTa+8wqYexzFgm45UWbFzRVBX3zpJtVE0XkzSUnk9mE9Mi&#10;C42xTLEnNBKGAVqt6QxEe7k84TFN4yUsftHWpmVZsnmhN6o26Rx6K9P2up6vpjbytYbe0q9NnduE&#10;udYH2J65sDUyAyNNc9CUJ6ci/9cG99LScuS/jbgDqw5udUS0L10EvkniXllodbp2Fl68+sugob/n&#10;pgT61fURh3MRZ9uZBYKkp8QPhfzDKFQaU5xySTKOctWpfRYi/bff6JN0q7Of4TtVGlrSq5MKPFsR&#10;2TE5UhEq/U41bFiAENOUMX1ZiNJpUvSQVX5SOc+YeXiYPimFyI2/cMWr6/BdGr/s3BQkbAmhliGz&#10;z8BzoPMzj9cLcMQJOca00dBtaM3baafhHIfHW+r1LbU8N7o2SkNNYRM+EVaz2hfjRQ6jHZ6rGB+D&#10;sSG5mo/L0axO3aU7/QV9Zb+hr+239Bv7W/rafkNvdRH8YPKEmyQml7N0l3whJoKAQIpcNtTMlhrd&#10;5MbobOEgiFdEqQZ6GhdgPpFa0K0KQFWRl2kVBjPFUzvn897b86vYDG9pN31lb+lNC3B0R23fsq6o&#10;Tl5K8OhS6GZJX4Xmshvwel7Eu1wQGk/Ge2rwsBL4GSJNvuiKAuePlIwdLfoJZcUaGla3sPCGcxcs&#10;pOHQ5YrrHRcj0A2I/gHOXvgZaHy1CF0729AR1MIm1DyWSvUq3WF2L8+FOLaGnqIwSOykRtM854WL&#10;uAmUIBR0oL2hC6+KZTFPITo8jLOdNnZTvF/1CVsdFo6LZKsoaGisc/s2JhsYPM7jPLmHeZ4/hMU/&#10;TUTL5XKez+fTgGpoHIbLdJiHpmn3BkGm0n2O1QnOR1pyCYXljCHRa2ShNBY3Lu7es66Lj5m4BdZM&#10;pgqOtlbVfrWsNldnOnbZrR3mMulITPl/rjl7ThcTLVDiczSGBUG4RQiD/RuCT5ENqLJTmjqtzQ4A&#10;yVizt9q2WisrmqO/eIkXt7rnr62VKgYa1u6Ciwfr3K2x9kYHvw85nwIK93mBDi4v04xiMwW/JJzf&#10;VoC3qS5jEigMoIJrk6c0FThupgEVoHsBouyKtgrt0zr50hIsayRQlOlYoH/J76RqQBCCuAkW6uTW&#10;2KEea37dol/JvG/naToPw/npfHo8PZ2OT09PqK8RqwUPc2eM3rVN+2q/Y3DEDnVt3/WNK/u8nBtx&#10;pQ5WvdGzFVscAbVSFvb2xurGaBhoGGdyqoAWLu1oLkC2h2MNsIRrjHKuuWe52F6nLE6IcEQ0cj5q&#10;odSWYGcAHcJXVUJXt7Qw0EuJA6k1U4M5jwogBlRUsarGBsCqbQ3XdWVdsoUK7FzNk1LcbILcs65d&#10;aIZVBzuslZanPFnWl4UzyLKcEwBrbVeMYQC2eb2DoxFWhngN0qaVvlquRQAyNqzxHtlu4XI6z6fT&#10;eQQ2Gi8XHMAzrP+BOTFuNZucsbrhtQIAIxzSYCzyEce52lAyVe+2HtNfxdRArQCHg1v5gXhyyzfP&#10;0i1acNEHBep39hxVgbtcmQUVal2ihoLqYPREinbFiYYn+B1nDCoSzdE/uGYTd7q1WIrqqklGg2iJ&#10;ZKdIekjMQAFZPasoeRL/2Lf+eft0t0/u1Fj6/8KOwye8Vb2PEW5sRChoo2jsQaTTlnrlqFcdT45K&#10;OxEilDNl9TBnelSRRqdpwiA5IYz0LxlsqhdAR+WKYlY6nWK73/S8sZLzz5scbb8p+k28QpOsuhk7&#10;wrQIU6MvqNdv2K0OhDpDulp9MyJ4RqnL4slJ7EtXGNUsSjJLTk1LsYNolF9Rqbt5b97RnfuS3rqv&#10;6Ss87Jf0FlMjJBQmw88NM5AxczYrZ8xHEa+qXJRNhpoBrLcEp1ll2XdaBmqxampSoVEVlyRWTXv+&#10;ssRBz+nkfD61Xp+6YM+77MYb3bY3zU63fU+6tbxrmB7Fk4jSwSS5WQaZDBRQUnj7y1IKc4/MHemS&#10;J+6qan4fRVvkeWpTqDB6DdM0QqnB95XqkcVkYbWOptLZZXc1cVajtUtfEoLTpgvK1Ka4tTwWQMDg&#10;qDhS1U6p5ffRirbk6mZXslViDj6A+JZED4VqAvqiRowYOqNNo5W60uooP4vuu3Zm4VpUvopBQOea&#10;puliyHPbnRo3vlZK3aSUumVZLmNxc5uG8/kCi+l5HM9L0+wtV9CGEYpiz/FSQJdDVDUG9WK6FuoF&#10;IM0rmMU0ad3flV73AhzVYtQ+o/MVIGnXSVJ9ref0MNoGTG6mXEqpcpbDgQujjchbjlxII0hUtcbo&#10;zlqeIHXawoxBiwzneXH3sSnWx2lAzPxybDVt485hKmXMQSm1yzm3KSdoY1SIIaNwT8WvOmoNn2Cj&#10;1qDbVSfCLV6x+E6sV3uWXSTaK1/PpbrP+RoIa/eeuNmMRkEp6nlS5RqeUth8pTPyeRPqsd1QzsRt&#10;UOurIyFPRrxPy7z4yzCAoHk8HZ8ejsfjI4JeYae9LEynw/l713fdm77fvd3v9m+6vr9rHVzpLa9k&#10;TDPLhTpbp1fVEn5bSxf8ieERg1irjLJsvZ54v/Peqm2lKn8pg4tISyjWMmt4a0zr+UUCjjhsmq32&#10;ryCSYwRUnZBW2mgWdhX+poZQlyYLwBGvW2JkYeEmZB2FJhaLZYBSmWhvjS+wAdQWk4ICPqvVt7VX&#10;50DOH5Pjylxt51YnTX4fbA5TXO3Kh79miVWKZBb6KTt3zmW9HKdpuYzDNFzO0CIO0zQhk2oMgam4&#10;mVeBF/S37XWynbq9vE7q2lsPphbAVNetX4lSV/KKBCBluJfwZ80xIlE7Ka0id3pUzdGrRtjcidFs&#10;d9QwGNK5Lxoj2L8l0OwadsXNStqu/2CtuNo6K6RSp+A+jGbunEjPpaHC2JDP06s7pXQZPsuPPm/P&#10;tk8OHN3ffgZHvAk4snL9BtyMMBzvtaKd1rRXjlrW6+wpRM2LVspnSvmRIj0gQHOJ+WJSHBG4b9Yn&#10;pavj1YtdzdBCF9xhUiYLnq7faI1SlgVli45+rh1mfvH6GlDGRUuHsWWt0TvaqXfUq1fkaM8edFTH&#10;JGLhvXWpo6o5AoLEnY59eS3p3ESV+6TolikSSptg1dtwY7+hV/YbemO/pDf2Hb0yd3SrW2oFBGLh&#10;XDZToyDqfsXpceDawA2vnQ21iPRxMTtVsGupX0IR/mcxgNgU6fiXzzGOCMiP4/zoh+nej9OHMC6v&#10;og83KuXOKHR+CyUF0qnisnQFIjyB8YWDz8Xe4p9NjqApqzfdrQ5m6/JUbbirw5zlkFe6dtqFAy/h&#10;nau5A4pKvulvaEaoYT2Dr8jFPqWrkxssdmuRAFAw8/RKRMhSBGF6VUCcZRG3FnBQJgHSGlg3/hwo&#10;Aq3RyvH0R2tYTDeq2Ez/5KJRJ0c42UQ7oeDogI/pXHNwrrmBOxuoZJ5UF2K0fuF8GEyQzpfL+eky&#10;XB5bFslb2+SGg1GRDxmlu896L6HmFIaJrtZtxRErJAaHYaOF2Yqya1FpVi0Ljnd5v56zrq4aMBSm&#10;WZcgWK22epCrZmlbjBVdCWe8Jm9nr7XxSikvThhJzhGuJQE0jWRIQeNvDIY+1wybj27VFOInKouS&#10;w8OG3rBd32lt91prziPjyNbM9C9+K7jStdbeWBsa50LXtKbtWl2t48u5XGlgUSZkqfi6iMEFyfWn&#10;NvS/eg5zo6DqW3LN2bLiIljWAV1DMSvgAR0z1s+2pUCaFSy8oFKmaULc6+V8ejo9HJ+ePpxPT4/n&#10;y2Wc5wnHAUGtu6ZpXnVd9xqgqGu7Q9s0LU9eSIkDXFoznv7CFIEX06yK3wgDJMW5VDB04AIeuVFW&#10;m2iMwaQD4TSc2ol9hGt4Eee4LBlcEdegrCMBxx86RmlmMD1NogIUT/Kq5rFwf3m6JuYlZdp2zeKq&#10;DZZreHXDzxMFDJgX528JdI5iJuJZQ1eBA0cXaLOCfxJrbitNgfgil63Q98Q7IBeQW9wI3eouyZrM&#10;THTRF/w9YrjGaZiGcZouAEYY+8H2P4tV4Mvj8lOAZnXqfBHm+iPQ9OJvfup5f+TG+Pzflf/B4CgD&#10;xJTULyB/w0aeOLtCiSbDTNjYDAfc6xuA9ojvecly5pGhlgyuVzjVgSZBPQUYQSGAL+lVD/xTH+bv&#10;valcaHV1f+LevaTyYGCUipZ9takr33/GQp+3P7d9ekPFt5/nnLzJRbw6m6NQ5vQBRSC/UE+W830w&#10;7o664VlxihNFOpGnRwr5rHx+Mj4/NT5rNIoq316LAHQrOypAqeTsKBF5W5/JYmFZkkyNXgIj+si/&#10;P77pDTgqdxauV5upVXCme007eke9/oJaei1GEw3FrHl6w4JKzuUu0xyAISthHAUgQXcEEl5LNu9j&#10;o16FVgWd9CFZauYb8wXdNr+jV+639Mp9RbfmNR30nhpVbiFBtExYTEOdGKm66GpyCnOshhy15HI3&#10;JtUGRY3OCeAoqVDGIVolNnJSsvBeSyo069K0zP40DJf3p6fT98fHxzc3t7e77mbn3a5/Ra25bZ1S&#10;oIvQxr42SRo861QEDFU3suc3/62RQp3yrDp0Bk8oKFgH0FzDRavmAK5QVtLwSY4SihJial/i/A92&#10;m8K5E4rzmZ9hCT4Xe95UnKo4RBYdXtEwsREE0u9lwoVjjyLLiqEBc/1XYFAoKQjbtNogeT4VVpBU&#10;xWy9AeqQaTUmEQyOQOLh7qW6grfnTmRMm1H5mdAczlXZxRagp3XtHpoYo1XvAzWLRzbpOJ/P0Is8&#10;Pez3hw9t03QYOQEAG+M6VFjFatiLM1rRtVTtEL+WnOtZLIkpbZLy0ybDR5fro7jPputZw/qIcq2i&#10;yHSs8ai5PpppIdX6u3apnYjKod/g4jXGbL2FDTqoXrN1ZkKyP19RaB5j5zLw5KKagScc6qw1Fsfb&#10;fEwLGmx7MwAAIABJREFUsZUYrM1XoZk9K+SKQ18xVNONMrY3Vu+1NnvuRnPxlrQUm0EptSBY07lm&#10;bttu6Xd92/Y7cPKKZkX2YXWl257/VIvPTRso8uQ9rp9hbTKEK4UsZ5kscoCs0OmqM2AqBiic/5yu&#10;OVKVEoXzFFleyRppMiQEKsdxGIfT+fx4fDq+f3p8/OH49PQwXi4wn8CVuHPGvWrb9k0LcNR1t03b&#10;9KyLsWYNd10NA9br+9roXq/pfC2E5fiVY6i0TSW1F+AIoChqY6IzNloL62nHk5d1crEJKC3uall0&#10;iZvzVQAHtD84v2IZ/zJI5cZAFD2jDevUhsGHTIAy28vXqV1xxUOoK/GUxwi9V616pjL1XlatGL4y&#10;OJIinI+liSvvejUJYZfMEjpbJ+tGLL9tLvbiRoARLPhBIa5Tdj0amqYF+8SHEC7LPB2neXycpvFp&#10;ntm+e0SP4dnd7yOAp2a7bXOJcr62y/5Gytyz6VT9Cn0ZJoU8YScMP7NLKaHBgVgLp3I2OcGOP5ae&#10;CKh0WS065YARrk8qTUkIdJl3KwLWLe54JWiddqS04+OMgPREHQekT1kTuClVi1xPVvVfDJBqPUDC&#10;NJkT0SURuDN2iaXBW/fZf+Hb+rz9826fIDgyP+OX/ptsW0N+JeDIyQQJCgHDnRxYee9JZcScLxTV&#10;mXx6oIWOOaZ7O6fWzlkbv1kcuNh6sQsrRWe1w4S+CFmm0OGU4kCtv5hf/uHP2F50uxSZ6Ki7dOpA&#10;/z97b6LdRpZkCdrbfAFAUpQyMrO6q2a65/9/aXq6qjKkkESKK+DL2+Zce/bcHRRjyczIyJgp+TkQ&#10;KC6Aw1e7ZnfZ0xXt1Fva5bcEO2/LNADLjnYALQixnHV5zlKA1XKZ6XVkOOeoUTty+oo6/d20Ny1Z&#10;FXyren9pv6Nr+690Zf6V9voPhPe05IqKuxow4D2qtkmogoaj7pAFjt/G5Ag3iT7G1KdICJp1HJVh&#10;c4Krn6ulSnXC2myhmOM8TuPz49PTzc397ftm313ozjWp0cAlNKvo9snvXNeWVP3iMlUmDHgw9WVm&#10;YLS4HNVJEW78rgCekubf8PeLQcCa/q85Dd8Jba5Y7FZaCSYR5JEdowr9KKEALcBnngtVBgU6d2pj&#10;osmXvCTklICSwzjSyeVEFy79En6YCsXJM/Aq3XcrtsRV69FwQRGp9W1qnEOHO2mjUgmr4CKA6w6l&#10;qFVGt0arVpUMHluOgvz69IIZmUm63MUsgIGLEdqNbVzTOJg07Gfn9jqlPseEcNI4DMfj4+Pz3W7/&#10;eNO0LehmHIjaNKzxaKtDnRfDg2q1DDydzHlxVIDZeRCpqoYKaaW1rhQxEre6ArY1T3XL+letQgHB&#10;q8U6TwRb6YYzJZKLJuhLAILmsRkGY8yglBpg9Y9CLxUxCk94iItrbVFcWwVO1lqs0tLUWENm62Xp&#10;fHuXgnvDGOK5GA/slOqU0r0qwKgFzScxNZXFL7PWZrTWjk3TDE3XTbvd3nT7vW6dZQfichxJUObs&#10;V4C0vQrxe1vSUuhXkOGF3rl+hCqK1+VzyTZdxPQ8zZTpCD/E1UzA03a/FlvgxE2DaZpmEOqeHh+/&#10;PD7cf354ePh8fHp6HEfOMcZxs3ete9d13R/arnvTNs2uHFdmOX6rdu48U+psrrC9Dm9cyRT8v8vU&#10;CNFfWmejdDJaBwAk61xsrM2NsxnHPoeuMiVXtHKi7TIbM4bF9lrMJxicQusmYC2l1ZGRGBzZVbtk&#10;yqTGVFrdPC+GDPy7RhohHO5aBKYrMJJQ6hQWMwiOJ1DiFqSqTdr20MtngbOgyFVwxueqi+QQzwMd&#10;EE+SzBJRgKvHXK6FSDZ6nuf5yziOn8ZhvJnG6S74+TlGDvWO9GLZTmxf5mK9DG59CWp+rUXrJZyK&#10;AbJQ6jA5Qow3+NqaCbTwUI3J5xxxt5vMbILyObWzyt1MefAEg58i7mr4vuqo48Zg0RkFbhvsaMwd&#10;+dTQKVk6gbifyr2T5GjUvzFNTW8uRrh/435+iuSGQGZOX0+2NmfRt+Xb8try+wNHb/+J4CjT76+v&#10;cM5EK61jU31npBIIABO5LeCInmikd2TSLeW813NqzBA0LCzVpsuafswdZ2uHibKgmiCc/9Lf8EHO&#10;O8pJqSa07Em3px1d0oGuaE8wYtjxFAgtYIAj7nHrQnmrPTuVayxJqSxNBu0NPa4Da5b2Js6JrmZM&#10;m1q9p0um0f2Z9u7P1Ok3ZFhkqpaLOd8maiaCXGTZ60cRNVlTg7wl9NAUjBt2AEiZchtL2C62OSy+&#10;uWltVZKh01Lq8L8hp4BY07vT4526b35Ire69zWY2KY866FOc7eV8rXe7XVe6uom571PVqqD4qJ1k&#10;AUVYnOiLwO1HF7RrijsTd0NTKTSQK1ILd+vMWqBvO/4ZobISQrhxyit/JxoWAWIwVUD3vViEz4V2&#10;p6HmV5SFAlWc3FZevxK6IAmFbOuExV1mFEdG0zxzqGLpdgMtFXodrTd+DeoQ2r3QwziR1OqacVQH&#10;lDUnrFjlrpTAulQaHwyQnWvatml3c9MefEx7SMchxgGN5nh6fnh+erztu27Xcoff9cbYHeoPpV65&#10;4eaqIaKFDke8L/SSeWJlapTiOhlYCsCl40wLQCr2jnp5vVWb5Jbtt+gr2panGUy7K/sxaaWCn/xk&#10;jDlpDct/OqWUxpjSLGL9nCO6yuxVrVWF+ItdeOnMp5yX8cW6Lb/eBoViqBY6XgmiXdyz2lzodOhu&#10;a872jZw+MpNSozbm5Kw9tU07NH3v+q63TdPw+rANOqaWUrzD0ruG7VI9lkuGCxf9i5Uyi/bL5DWY&#10;ktElWsQznVeddqC5YNkOv4zU2eI+lAkebYT85fPppSgPIeRx5qnj81PJNbp9fHy8OyLhdkZ7nXbW&#10;OUyLvuu77l3btpfGNb0RBJJ/FBi9PMZIfk51UqAFpxmm1AHWJv4PJkcYKUSjDah1QqvDwzEFMZhQ&#10;DFqSpai2mrdNYb9xdVvd+7I4I8YScBrKxVSHAmqU0DFx3nGjRgxkqvaO2LigkbDjho9dLZM8pgrn&#10;ovUCdS7w+pVjSknjquq+Fr3XxjWQj1WmCk40Gr04GzYpLwUxJqxpY6edPF/P/DgNT6dhuBtOp4+n&#10;YfgwjMPH2c9ffPDPfK1/Ia7Z0lmrO99rwOjvAUM/9bcb4LUByWcudY4vOZwjn3G2pZSjzynNBgl+&#10;lIOZKNlJZedVdlnRZ0xhWqGTcINQGfaOJdVSQGK3GDKE7OiUDD1F3Q6RjMSwZKMo/IbGWlnM57LQ&#10;0DXLAGDdXdzqdCx3gGUzLfqib9Do2/Ljy+8PHF39kzVHCyf1n7sary4i1YFel1hcnUuIDPQ5CtqL&#10;7Cmmaxrpmp7pkij2ag6WJhZFbC4FxenqF72fLHnjzvRXLwvFqeZRK4wiuqk1O9rpPe31gXZMr9tT&#10;A36zXMuiAJdZDBK8WjrsPFGqBs6KKYY9tfqSeprpEhkMOlBUYEsf6NK+pUvzjnb6mqy+IFINW8xN&#10;qaCCSd4jVCc8GdPjRowJncuW1wvdM5d7Skw+YFoQO9mZoocKptD8gGG3W7e4MuCeNI3xmO+Dyd2o&#10;gx1ppiFP6TkM+Xk8pjfHx3B1cXXZ9Z1D8D1TI0LUMUgmkNhsk1DTKlCy/H0Uxh3/vNDlFGtdWGsR&#10;7Jq4vrjJSfeWu7xqsbXN1WQAuTgAPtzBTUsBUEaOeXFiC1IMbUNSHRcHTaHMCSDQEuDJQmhQW9gF&#10;rxQRzpZiDCVMBUViHhArM40L99Idx7SoMUotU6OfOyi33dqXXH6jjXbONm3T7ue2vfAxXng/Y6oC&#10;8bUvuvrn+93+cNgfDpchhGt0l2vxV4FlLdAqzQ2fyQp4qeJfdMz1XA/afNaMYfMFcy5Gr+tcwamp&#10;IGgpwNZCDPbGEJ6DKgQ9mTKF1gcb55TibKw5KaWeU0pPIYQn7/3z7KcBnzGE0GSbY+dhihDXDBZx&#10;R4zbfKMNVVHWcL2mnIVpruYUckypGLyJPpgQvAklYJOzgLS1ow9RpxSfEQ6blXo2xhydcx14j22L&#10;3Q3LzcimBwyMqn28mFosbo7aSHOiWN3z9q9gPwZqkthjo9kA8xGZtAJUYtvB4r3rerHDF3c8bA9o&#10;5FI4O4Y0ByQzLqFCsUwxes/g6HQ8woTh7vn5Gbk4UwgBWq496HS7bvdd3/cARxc49uqEK8f1HPwr&#10;imnxrFNmfWh2aBC9EdR2MoHNhdNW4yE2Ntyohut5zFb+xi3HITv2LceF5+kd569laaYAiMC+n9Ow&#10;xcRHClDQ7nBuF+MSz3S3JO5/RcfYnB03K3Ww0uTKhBc0v4jsIgltNWptNrApxMY5c9GawXkOtOA6&#10;ka3uezh+fKDZsBsoKKccGfD49PR8/+X+7v7hy+fHh4f3T09PfzmdTu/hZBljPKac/UtjEtpQ6bYA&#10;+6URw8tg11+6/NjfVFD0Qo9UtUYVGGG6jY3mQKlLmVbTdnzuxCl+ECIlE7l5lbXR+aKL+cmL0atm&#10;poqSu7IjTw2NGL+lhmJyNEWzewq6OQo44saroujUP9bN+8VAtcoCShelhr7CPXJLp6u031qG/APX&#10;79vy//nl9weO+n/SEbsSgtc01N8bQFLiPFQ8WFGVekE5KNA7MhQo0RUNdEVtPsDXDmN1JWJxWsoy&#10;brO8omI/p8ulvGZ3sLOnZAF89YcvcdaLn6PM1RE2MXEpcEOrD1OvLhgUHdSeDrmnHQy8AfZ0FQ0U&#10;QDRvQJKWlnYtnTnfiElyO9qpa7pAm17tmfQWyfLkaK8v+dHoQwnNzRZcZBaSYn97mUpt9V0kAAkG&#10;3g6TI9WSTZga7SllaKK6cgPChAux73CwSBTYFa3qq+pFmZ9TzDBSjsfpMX6ZsjdjnPLg53ScxvB0&#10;PE7vHh9O11fX7w6Hw77f9RfOsX30jk0EQAFpOooIiW3TYsPL7nKmFMqc6WHXoqbkhMzsvlcA0cwW&#10;4MBaWnsugLhrXAuVbRq/CNiRLVIDW7VkwVBeu/gVECw6g6ahru35GYdKYC1FQ7O1bI9bCijNndvS&#10;nV8mJanU4Zm7mkL5EkO1tGqONDmtGRi1orFYwNGPhZOeHeF57R6LTguC/8417uDa9qrx/jFDu8e4&#10;wodpHIdhHJ/H4fQ0T/MRQm104wsoKRbFXEjaQmNkbQM0P1ZTYxqmCxldLrMoIt3sCl0r52VyxLqX&#10;zRTtNYeraqlsnf0KGC15VKwla/kZ+i9VKj8AzTnFdJpDeJzn+WEax4dhHB6H43BEEGxIqU0uhamd&#10;4jz7XAwjArvjV9e9VI0tXkyOFK2Fx5YuiNNCScgtnwnIgipFtJlnr+ZybIHChLN6hJU3Qngn76Ht&#10;AIjDhGuvNJzd2BkCDwWzACeZYsmms+LQiC09G3xgezeR90vN5wKQDyLUZ/dG6LgAKtuWLZ/73Y52&#10;uz11fVeOTVUMB2p4ZzHS2xxj2CdUzFNwmmQ1ziEGAM7j6YTA0OPTMJxOyMJJKdmmcQeAo77vAI7e&#10;Nk1zgOMijsRl6sGZRj8Bjip4WNejOoDoYsJgsKUUegkc8Cr3jJRg4c0249mHWUC7WmhvdWpZjyHr&#10;zsFRzeryvmZ2FfMCzk6ToPAo1vQASmgCKLmOYyK8TI5CoQXzNGm7z+TYAQCdJ9AmJ34fvC7AmxLz&#10;FjSCFBoP1S0Px2VYTWpCWI1ftlObWM83AcmYeufAAHmc/Pw0nk7PD/f3Xz5//vT54w8ff7i5+fz+&#10;/v7u/en5+f00DLdoJuDaRBvNz9YIZWt4U6dv9f23tuF/zXI+rdtMvTeT97UZIcYcCG8tc59241TX&#10;yCmaqBivmHL1y6pkGpaJnJozzAuym3UC1YGRLQgADhiWm5GFx9tmx3ok+MT6bO2YDEwP6lSv5KPr&#10;fyz42IKjzKmDC1LiNsBixvIKkFL0LfD12/Kzy+8PHJl/FjiqlBx1/v9/9rJogOq/KlK5SM9MOtMU&#10;StmIyx64/OqCJnVJz+pAreoj4haWfsn2A/3ch8tCfyvj6mwVZJ2UCv1/8Sv4JdsIFys7J6UDd/q7&#10;ZGg/7/Qb2usrOmhQ6vZ00ABHDXWSV+DFJIFd5CTUzcvxoYXfbBawBPCyR5Y3HVRLKs/8N1kVMWmn&#10;drTXO6bGYUuFbMuWK1iTQVLMq55JV4C0TI7K68AowsI6PcNNr2cnH0yOAI68hLxoEW6/YlzBTOiU&#10;h+Qn45+iGv0cRz+H0+k0PT09ne4f7h/fXr/905s3b95dXl394XC4SPvdXrdt27ddszgrZV7FzRyw&#10;Fs6mJsEXvY8CGEFRokteEhspsLtdXAoTxzbGJagR98zq8lQNA7ahrlUjJA4TK+XOaLbmRWHVtz0X&#10;l23X8TYEyLJupglJ+rAnj0Ujwu5XtoKyxLK2iPQdP82z9xO+gO8xqufEXr0llQKGDFrpFpofLeBo&#10;e6OrFvhnMF92bV7b0mKbywWhNdZ1jWsuWufe+KZ5DjGcfAgDtAfTOM7jMByHcTp6P4OONiltElNo&#10;utLJLnbdzSbzxZDmEMpGROl2yXxyk+Nhb5CCu2xvmQwpfdaF3poc6GrKwPt57UzrTU5P0W8Vm+OS&#10;HQWuHNJYErYnJmHPw2l4PHHS//A8DMNpQJFY0u9j8HMu1utBWeuX7BcGwqmGqG70R2fXESW0/xrk&#10;GUrOomznmJdwVuUDT43wPmDUxTxN8ziO0LCdpmE8AlyAnYYpTIoZxhENm/ZLHtaWfviVGyMDfsPv&#10;W4F7MRApYcjO+01ukWYgwFOjvmdg1B/21Hd9yQqT10AxHSVI1ixBkbTQNb3nHC5QlJDu+jzO09Np&#10;OD2feBnnMM8W4cXW2Iu2bd72ff+Hrm3fYFoJFz+segXJ9fFjS6Jq3rG4hJajRC/AiJfEgyReT3Y0&#10;AeVvnsfMIHRomfSrnV2PV+24YdH0HQdSN645Cy+tFvRsrsKar6I/5MjlKO56tE4WaxjvhA8XNOsN&#10;w7yCI7YL5+wmzVldODfKvipmCqWRU+IH6rWlaTpuABnOODKrnkzWy01jcfGEpimVAZmpeUoCJJJo&#10;n6IP4JbO8zQ/HU/Hz89Pj5+/3N39cHtz88Pnz58+3Hz+/OHuy+3nx6fHm2EY7jfgKBN9NbH5yjHy&#10;77TiXs+uFwBp+7q1oSLvq3OhqjYppZZ9bbXuEU/AAbAgWoKBrkxATaARR6GywyVaZ8yMMGcklQJo&#10;aOgIcCRUJIXUcYRXAArxvVnTxEEbrth88z2wgekdR/JW5j62/7a/84+qper7LUowaf+Kg+ErzOdv&#10;y7flFy2/P3AU/rYuy9+9bFkiP0Wt+2d2HFg4AXDEpf9IpEZSeSKjAu/JjKwS3dOUMC3ZU6/60Kg2&#10;K+V0puHlB/h6S79itKAKjSE7Tb5DEK3msfnyW/nnL0DcyYFlVUiwv96FRr153ptr4gfAkdnRnhzD&#10;jVbWQzI42BYpyHERBLxqVb624gsNAYilnjoAFdWTVRHRqwxXNBs1NNSCaodEpKwRe7cYOtQNUel0&#10;lZhQP7/NukyOWJYK+LanDLceJbQ6KmpeLcyVKhh+/X6Q+ZPkPGYfzDGeWCg+nIZ4Oj77p6en8fnx&#10;cXh6fDu8/cO7+O7tOxQS6pIuc9Ow3kVBT2TNqhuqg07eDEYvGosYFIvSK3AoovSwcP45b0ibZeKA&#10;DnoJVRTaUV1hcX+r9C4MKpU4WZWCVHOXuegG2pWe1HXF2hthnphyAByNMxea6yRKKHo+cvxi8c6F&#10;p9o4TTODJNb+SAGMzjhKP6u1gYU3Jkgmc8hRcdjaHtdneUcvztlit14+AwCW0RqhspgcvXHeHx3E&#10;1ylhejEGhmvjNE/j4L2HWxUmRwHTmq5p2cGPt20r+qxMS1aMM471X9g+WizT2R4ZlJ5p4GlayTtJ&#10;Cxf+bIIkeiWjqoW0LlMRvWUSvhSlixlCMYtAURwR+joVADIO44gpzYj/z/OMyZwproZZYUCXxUI6&#10;icaDuTWxOJLltBa/ry1Lt16XCP68MZlIMu3J8MkqOhnWOOFreGchz2r2PsLScRqxxflAAD4OrbNw&#10;2oQcouiZUl5czM6smkWbVQ0Vklji87HtVsoi6ImKzUoM/6wetwAGOG53Xbc0IkIKZIMr9t/QMknW&#10;FMmlwoO7SqMflRpyTE/z7B+ncXiaxgHWz7P3c045O6sUMp4uWte+adruTeNa2Mc7o5QrmFNym84C&#10;fBV91fammtUi1L5CqasLRxuBUpeMXkSPkHRhYjRNUx7HIdu24X3U5kaAZNWstQyMeqFmGrPaYnvv&#10;yHqhjk1bPU3dB3nZz3ozicY+D7RaqQPIcGNA7iHceMNkT2i5IYalacBTI1CEneLzqN91hfLoigV4&#10;rtlv80zOzWUfTxJ4nWrQNK6LBTCXa02hBeI9xmF8Ph6fvtw/Pnx4uLv7/u7+/vu72y/v7+6+fHh4&#10;ePj0/Px0fxyGRzQWcs6jOCpuLuVbGum6bKfpv3TZ2pev5/K5s2VdqrU9rVMkYWQQAyOlFDKNONtI&#10;a93Jz1LSCfNEUANbnVJrbG5toqiVKGQVlUFSlsC+kpQaOEPR6MgACUyNCfNc3FdxT1R91rD5Vg2a&#10;Ay/tmpblN6mbNsYXv0Piz7fl/1vL7w8cHX+LQ/oVn5KXJ+/vcexackUjGy8oGknTQDoPpNTM5gFo&#10;YxvVkNcdPes99Dy+07sMA4KkHv/q95OgaUyLwCGeLXjf6gU4op8FR0bcirPV6DTtpka/oZ15RwdY&#10;apsLwsynV5YplU7ocgtwEQpdWLKHipV3WBQpikEP+5jphmB+hYF/yGVFlQTamVysp2JeKXtVv0TV&#10;9U4tYHARbToqmqNWFUMGq3YU1I4UtiluF8osE8esNwZSP3mL4LKBUpqncXr2k9fzMKjT6ZiG4zEc&#10;j6cwzTNIZfzpjTFz3/dXcPpqm8Y1XSudbc1FIidX1IIqlSI85bjcVGtobO2wjvNUwlGNkSJEgI+t&#10;HdHC6UcBgqR3ql1h2rqtlW3HkwzRbLRNx2n0jZhClAI1b/5GkwG1yUcR0uc6qcoI75+mYR6G0wiN&#10;xjRyZQw9TBS9kSqO0IrzXDRsZTULKzbD3loyfr3t1YsbJ61FNWZHjbN23zh31br25N30OHl/l0J4&#10;mhkbzfM4TcBtw+z9mFKcwEt01llY1+F12limK1urZ2wbnjBhX2m1TOKcaDrO8oheaE30BigtjmFn&#10;Gh6hyYoLXpTpBlOR5IQElWwcxzwMYxyGUxjHMUzjFKfZ5xgCiiBTgh0XG+iFC8TvIR3Yr+y5fm5J&#10;RXvHvilqqbiW9TWlgIdzW5MyF3NNShk6JCMuYwmRMsMwhHYc4EecnUu8WWswci22ayG6uDeKAx29&#10;6Oa/fNAmWLdO3or+zS3TN94HSbE7G2u4NlM9qkK4acKsc0gpPo7zdDsOp9vhNNxDqwaHuhCgjiK4&#10;HO6MdQfXtBeNcwfbuN5yQBIniaqYViOG5Zg9Cxf98W2uqgsDD4v0gpQ4vlrCadEUGaaRTqcTAr5k&#10;ogfelZh36Dp5K5RNJ2CygiO9HhqiPaymoWn5HrYhaHbVsbEG99bjNSwhz4GPi4kkpBiW/2bVMkYx&#10;nymhx0XcaWojh41nCjji6bc0HFbHxqZQ/aLQFMtvCZDlLKM0DkM6Ho/PD4+PN/eYFt3d/uXu9vY/&#10;Hu4f/vPx8eHD09Pzx2k4fZk87LvjEGMMudBT43oZL/vJbBpVr4Ghv8eIoU6Mql6pHuNxazZSrhPl&#10;XCpTol1KaYdnTI+EUgdIkxBchIgMnHOadGeRr2dyMLnaBym7DCaLA0uh1sG6CAlJjYrs69BFQzu4&#10;2GmAo51v9b45pV5FNfNdeTNd/c2W7dstvGn6yWbOt+Xb8lPL7w8c3ftf8Et/5/KylcwVvl4L5Eqr&#10;eu38/meeayVbNFJSBRzZPDBAIjWR5YtXsd8MuqWD3tGFvqC9uaA2XSD3qESVlv5t/op89HqfMskN&#10;kIOwqwB288s/ZdGgNvKtyHdXapJWh5Epdeqa9uoN7dQF9Ux9K0P6SqvUm7lWlhWp34pinxuX6Z5m&#10;8FPXhLOL9GY0tvmcsYKtDQDTNTdpYW6v2qYyOZKcI6bWdezWMxOs04vFE+ofLyYR7EpWQ/9ebJyi&#10;DYBxBrsJ5VwmT7gHjcMIictxnr0Z51mFQicbs6Jnow3crcbdfv+WSB2cc23t7AI+JRFE1+IbIGgC&#10;CJpAVZpo9tNGK7AKlzXnEWkRm6+UMIBPFFBwiIK1mN/Ql0ooqC6nR7WuFXC0CJHValZQ6tBiw1vs&#10;xSNPn4plL+fOVNpPPA3DfDqd5uF04tkRpjapjJlU7ZBqdprW5SE1oH4xOXqtSPmJTi5e1Fnrdq5p&#10;Lm0zj2Y094rUDoGweZpQpI/D6XQcTqdnUNNm79ntDZbUBvGmxihKTplUDCdqIKXWKy1u+/7qRUe4&#10;mGOIbsHDBtxw7s6S3r/ofEimelm64kXLkVj7VelMKDBNkdJ5n0/DMZ+OJxrHQY3jqEPwNqcMG/Sd&#10;c87EGAGKDn3X9W3bts41GGgwHQmnLKyTXVRomXNW1s9dACvdc1tIF/BSnpvIkxrbdV0XQjzMYb4q&#10;roFYDXURUuy99w7rehpOqjm2Ga5rTvRpleZW6F2zhOgW4BIbt2yjnBjpF0ocF9xigc9gPBbNtl6B&#10;5lZvVy3ocb2rEyotnwW0VSOmKLF4O4Oy+DgMp5vn5+cfHh4ff3h8fLh9en5+QpAwJnMcrKvMzhmz&#10;d9burGVgZHn/JtShYXGp+xGh/VoIUz2m1u/LccbACFOjcmpg2JZV1QXhGIN+EFobN47FQGXR+mC7&#10;uvJZ6Xxb6NoIU1nyyAwlk/hcryYuSkxhvHMraM8r9bpOTNWmqVaL/iAB0zFq0YKFMh1kLV8BaCs4&#10;2Nh1y41FV4CyGNa07LCohP0RqmZs9nnyM5/Gj/cPw+3d3d3d7c0PNzc3f7m5vfmP+7u7vzw+PX4Y&#10;TsMnGDCkGB8zMduC1aha61cP/NXdbwWPm3N2O95VL/5PmwHHuUh1s2xyjJbX3phC1Gk6Ggw9DD/z&#10;DZ47AAAgAElEQVRyzget9UEAUp0aATJH3IM1TEkJVM7cmZR6k3LQItbMbAGereZ8QX7UMXskeMe6&#10;MhymndK00y1T1Xf64Dt9QY3Zq0lB3QrXSZ5GZbUlZ/xow/BvWuqxBLIGX/vFkCG/Ytn9bYb0bflb&#10;lt8fOLoNv+CX/s5lodDJ1VtJUc4CfF2e7SsA6Z99jvG9i/kXgdB4S2ogp0bCyN+omZpcbKpiaunS&#10;wOTgivb52u/ztRvyUaU4MKUL7IUlbnBdznUyolLKhaqDC6WJJUwTcs5l0+Fi/YKfVydJatF28LYD&#10;9bydG5glABTpt7QzBRyhA9WxqYLcVWV/qM0FtQorxYlmocItJGf5G6FLLQmcVBFeqkivPNcfKplE&#10;lSTO9XsVIDtYeecCjopjXU8TW4EXK1NQDEZAVU1mNmyJW16jbiDZqhBJ11cs1lC7nNIu4Tln3NR2&#10;yEE5Ph99jOkhF9vYZ6XUvdX2oe3ase93sQf1J7aGqC3FFeUlJT6IwxxAUdFwTDQji2ieS0d2k9FS&#10;xNh6ycspVK4CbrKuN/qSWm+94SYibYpdLe5P3EmXpHkt4VlVXwLr7rpeseahSNhkXMXxOcSYwjyH&#10;YRg8CsphhCHyVCl1yLPMXPQZ1lSwOF9a5Ov+qofBCzepbbG5LTgTKx0KKanojkzrrD04aydtzAVR&#10;7rE/QnFLmHv4MT8fn07H49M0DEc/TqewD7rNXSN+GTxErDbRq06HFje1RbsxS5hv8IvFdKqFD9OA&#10;CnVLSTFYwndlsrRxFWT3LV10RkGyZnwTeJ+U7e7pdDyp03DS0zS7GCNIq3vr7GXb9Wm/D75pGqe1&#10;vu7a7mq33+92+73r+k43Eo5ZzBQin/vqF3Rh63RrqQI3VM8Qi7gqltT+g7H2evbzoJTuehghdN2F&#10;1eYK54L3vhnH0YynI6cNIZ+r0rZYlzIXXUoBR6LVYhCE4ytQEACztZznySlTu8S5ka2sbQlV5rDi&#10;hiaZqli4e8pklkGC9Fy4EBcqMY5Pz7FGx/uHx8dPd3d3TMm6u7/7/Pz4+DxPMyYOjilORvUaIbja&#10;thUYFUl8Bb7nz6vj39ZARC1mW5UFnBfsvRDsSIph9ojBbzBtkbO44hIijW1gnWcgraFXYxMFS7P1&#10;pPUk4CUxg7DozjJredZgWkWIX7bJlesEKKTRy7EpoJPH2ImNONgJL9olDykv9DsSat42+DqJbkSA&#10;zXLezAtA5mNTyBJZlesUN2cazbdAI9eBmff/DHAEvubD49Pjl9vbm/sfPn389Pnjp4+fP998+HJ/&#10;8+Hx/uFmHKfHGCModJNGu4tdM3XcAp/zad5qxLCdIG1voBur9eWusvl52jzqgPZHAdILzVF1KMT1&#10;p1dKAQwd0OiQ514MGRTbuYM6Z5Z2nTGgehpkxaXZ6Cw522K9kBAPwuBIyW0yszEDWzDA21452qme&#10;dmB9pKu4S2/SUd3ZGEcdOQNrVqSDpBqU23n9xL/WktapO6w9qkwvSaTDcizVcO3X2ELflm/LTyy/&#10;P3B08xuAo7TmoSxFtRNg1FWfFwFJ2w7eP9ukAWd6BF9KedJ5pqQmBkdJg2I3I8uabXyybuiQD3Rp&#10;3tJl/u60T3/sntNIY7qHyVmkPBQlAb0QVK8W1FqCsjmgJCRSOhY9Ziod13ppyq9ojiDG1EK3i3JX&#10;T0a5qFUfHYMhAUfqDXXqghrqCaqeOrWLtI6ltOykl+LOl722upvw+4ZWgFRRnDhv8QotAGnzeiTT&#10;o/TidbARWtDqmGFdJkdQRsXc0KQsnbLuBk3dkMmMhtc91S67uPvBzAKcl4w8JtIuUeoo5n2K8SrG&#10;eJlSugBYSjlr2EoBIGTKJ5XzHc4IrfWDbdzMVt1NY5x1TmtzQblhXMpAA2nw40SncaDxeKJhGJhK&#10;MzPHPnD3WIsFeLkHlkKPQ2OhE2oLHc6IGx27fCETxmgKtoZt5qVoK5MjU4AVbI9NKeC5cEURK1bJ&#10;Jf9FqH2b6ZXnbBQEw0aYAEBvBNoXg6NpRjMesyROi0xCf1LWYGAki9GyHi81Nz8/3SiW5thPqbZe&#10;bVpyg5y3DI7ULqbkYCCAGOTj8TgwOnp+foZQYRgGGAc0rmlNp8mg+mAWSmJnA5pjceYrRguluAJA&#10;nIahAFdM9QQk1cDLnOgsKBZ/j5xnxD3xuZSL+H2ZdqiSAwNaVOMDa5lgfgGjC54YhKDGcdDTNLkQ&#10;Q4fCyblm2vc7Cldv+rZt4IGBQv2qa7t3fd9f9P2+3fedBj1Jgn4We/dfstTJURY3sdXAoFxxWt9q&#10;17i+77o3wzj+aQ4eZf0b1zT54oABVndtzAqQhmm02CJ+tgvwxRQIxX0R3oteC1MdbwVsNqw/wffx&#10;/2E40cDbXMDR7JfjwJgCngZxQ+Pr3kJb0qUrncoUsIlNAdQCWnHMHk/H4fnx4f7+/u4TgNGX29tP&#10;+A+Ol5SQfkatVnpntdlZY5Bh5gTcn197vi5+1+vpy6JcjCBqtZ22B7y8VNpkJck8iCoJbplspAKA&#10;eFrjywD8JKYF3vm14Jf3q5POOlVSEqjMtufIK0pOqJi0gEo4wkFXpMTtEJfFoE35Pa3ESKRqm8QN&#10;UQxf1LbpMwEYnfjropPSxdJbmjqdK5lJjSuTbCsgSo0KeXHZ+xnZUzd3X758//Hjx48f3r//4dOn&#10;jzefP9/ePj09PHg/H4u5I29rk8H8VNpI5lo6oxS+Qtn8MQC1AUS24ustMUM4DEH23Fcn2U/Q8oxk&#10;GOG8hqPpoU6NYoy7SqcTYBQVdMlKB6NZR4Q9anTMTuvYKBWTLse0RbC5StmxoyvSwyPnPKDLAWCU&#10;cTQTfr4zO7qgKzrkt3TI7+JzfCBPo5pVNIXlzYVchWOpIvlfadkaEiUJD64Auxz75wYytdSrUfbL&#10;yfNt+bb8yPI7BEe/Aa0ubpzpuAgGK1wR9aa4oyVTM25I/Gzl79Q/FxxFucsVHrCnCHJXHinkkbKa&#10;ivkAKl/lODvoIiPf58/pytzPxzQ3mBflFMQcbD4HR4IZlq9L567eefVcPrv1mUPeeEn0dTdZJvGV&#10;FccDFES0O+2C1T1ZuqSOrqlTeLyhVh9guA1i3NnqaLXSHM2G6kY/0gBawNJ2jCA/qHSOpZWlXnxY&#10;AcEVNDM60GWiBC8pZDwAHLW6JZc7UgjczQ3N0V0NpLuTUs2gS7R45CFZOYRAoANosJywSmw6rhQc&#10;hdqceHJ0RTl/l1K6zjkeQnHVes4pPUzjdLq/v0c2zZ3V5tS4JjHryWintHIxJuV33R50cxSLI4DR&#10;NNDx+UTD8UjDeOICclvUcgGDDnt2yw2942ycnrVCbgOObCjuZ55DGGeeM8a0Ni54i2otpgFG3PAC&#10;R0bhfWsRkanYJjOFLonrVyzOeUIDRCR9ih7GAT7UR5CpERvNoi9uZXJUPLlKe/xF8nxe9u9KwVnW&#10;l/UvWahJZaKjVm58cUvnLCGz19rslVZ7ItWllJz3XkMDA8rfiUHSEelHp2G321nHCaUJa4Z8xOgj&#10;TWHmLncKqwW6EmrMOIw0DEcGR2w7LHboW5qR8Z6LO1+NMIxeilnWU6RVc5QAjoKmZAODYOMLYEXD&#10;GrbI0+wNcowA9tqmuToc9ihKO9c24HHmFIPVxu4d9FZNewF0gtBVK5o2nlxUqtoL7dary8vJUaWA&#10;5cXBTO8vpm4ex6txnkMKoU1Eg7U2d23b7A6Hfdd1l9ZaTFPb4IOdCHRAs2qh0tbpLy2URFARg2ha&#10;mDbGBbdnYFSMSEpgMSZLVZESgmW7e0xY+XjAOnrPYL8GyipuFmia2zJ99bHhBtA4jfHp8XF8eHx4&#10;fri75+Xp6fFhOJ1G0EUBjJRSe2fshWuaAyzjMaVcjleeAhbr7pe0qfML2+Z/av1eltuBCOjBoUuc&#10;8YmnXL7SQjcqU2KjQAGtNt1KCnr8OZoV8lo8ySwhpkWLpDbmCxzXS1k69bIenMRsSAzF+XPxOYZz&#10;XJXpY71PAArbai4g4KaczmoBXzaWCWD9Hc4rmgY+nvVo+X2KAY3h8Gs4DWJvaTlm0TBg2lWqWUfT&#10;0/PT0+3D/f2Hzzc3//Hx48fvP3364dPNp8+PD4+PpxCCF10jgEaA2Z8zJjHIKhozX4HLS7roy8l0&#10;/T+mdVo+WEqphrPWgNZ6JztT174Gjn6ECszACOcHdEXsNlk0RjvRHTnWD5YdBAOGSSk9aa3ZTCbj&#10;M+ID66y1yUbpZCWomWdD6IPalG0AmQ4eDnx/RKdGAyDhfgh9cE87dpv9jvb2/nigp2amk0k0qZAn&#10;hWdpQtEm9+rXWvSmubCM4FIRTBWpVLnB13gHOQ1ko/566/Ft+f/v8rsDR7v7v1r++1cvGP0qoVih&#10;ww/DgbFHt5uEXpVWK+fKYU2Sjv7PnRxJS44pvOgAefZpDjRTYhpWIM36GEsdW2Nf04H+RHvz+LyP&#10;p8tBDTnQU6KsI30tXo9bxuHSXElCq0vCDagFpqxSzufXmlyKUy3PfFE0/GwTgV6S99QoAKQratUF&#10;WdoxqMs8rl8BDQmyAkAxAmCtfN/kTcr1BhBVN630sqZ4IY6q+KnS7KjmJm3AL+uQAKwkIRzZDg5b&#10;VqF9zODIzcr0IyZHRHZQXKTyFtKsfmUQGZ0WC3SVk1mm/+jf4Td6o80bTfRnonTlfdDjMN1PE4rB&#10;ALerx4eHh8EY6y0mRq3rtFIOzujBh3x5dRGdbUCjsNMsFLpxpGEceIrEnXVSC22udjfZMtoUSlzT&#10;SHhsu1qF8+ZwiTSKRNE0cC5MJOkar9MZLuZAmeN2daHTkWTdFIOEquPIX1HD6s4pMSQZFCTorAKD&#10;f9kbFcRV62bzivg5bc0M8jk/nyQVPwpP/aWuo9KQUnFRqxkhvSamqexypi6nNHg/G5gbnE5DOD4/&#10;T8fjcdztjrNrG+z1BuvIDrg1mX8o4KfSvkgKbxbG81Rv5onaV8WvUJjYxliCLvWGIsL5PhtNTOYB&#10;5/oaIekVmLITXEQd2TbOxrTbIRQUep/94eLC56LlAK7rAEasbQ5t4xrjnF4F3zIB3jiS/fxyTj1a&#10;zsHE7m4IgW3D7C9g6R1jRHE3Q9NhrTVNAWfQP+2stWy9j31T92cFR9sJxgJ0s+Sb8nFoCjgCkBJa&#10;6UoJk2IpV6vuSJOfy7kbizV0mUyaopYQ+mkLOh4ArG/4GIbz2/PTI1wmUX2Px+dnmImEeZ5RFwIY&#10;XWit3zRNc9W45qC1QdQCaIUI8MIsuQA9BnTrfW/V5qyNnqX4znohaUm3nzV70ObVBwwEyteMkphS&#10;ZdmswAGAZpzv20mxkmlR8ombGEbPL7J0zEKBW0/bOj0uk06ejldQDECVcB3UJT8HNDdcEBsSd0bZ&#10;B3Jd0qLLqw0CH8Kin6z7DOcLHlTtzGViNSMyACkWMJFo22VihWvINE0BvYz7h4fb2y9fvv988/k/&#10;bz5//s+bm88fvny5e3h4epolDLtVinZa6ciW6xjvOZusdZha8+Ro2zvcXn9e5pG9OD+UHLt6M+lp&#10;NtOj2m2qIOlVYU69Rm0eDIxyzr08dps8o1rT8fVUKeiAWDvFUeclo1XBojIqfjBwVuW+LimGGAhm&#10;5vIWJ9aU1kRX7HALmnmGidIlGyvt6D52+T63+V7N+VGH9FhcbJWA4pUO+mstenNZUTVNLdesu3Vy&#10;9G35tvyty+8OHLnjP55WxyeuDLJBdMo28aY44fyHAj3IQ28cBbZal7MX+4ev7rrEcsljPhDAkcqR&#10;fA4UcgFIUZdqC0pqOKt1GVlCf6a9OaWdep469WAHus2xSKvT2XU4v7gyS6cwF4DEl6AoQEitVDpF&#10;r1h5b5L0VbnsInPFRji8NeqCWgZGb8jRJRkRjSalFge5mGugx2qW4DZj+UpOqBrZLOubpKSuE6CX&#10;gCjVxCda/666S5xNjurtTKZW7WLn3fD6KtZMuAa65EDGzaRswJBROqC8xcrnBhABMyEalZPOERAc&#10;jdpsyVtlsjMWWheI0v+UY0Btenk6GjsOQ/ABwe3TzADJ2c/GaJtL0ZDgxDyO12G3O2TXuEsIv73o&#10;KqLYZTOvXzKQwMdvm+KSBtpVsdcWNzVXAkWrI1WuEwoq24xNAGKdbgSe/PDRI1z/LPk82xao2hb0&#10;IminBdyshRex0DmzM58xJqIYAXRcePKqis3Pl7oL00ansExTFurZqm+oh0DpYIoVs+imare7AKSE&#10;rmvH7mJao7i9ysTATXsf2nEa1TAO6Xg6+v3pOTRNw56JzhpUogqAZxLaHAMgsSSu68HC+Pp9yWGp&#10;gFTb6oamFxvvs+40lRqlsEVVqbBedKxXMfhSvBnoipwxfdt2yu92CGTyIaWoSv0CdwtnjEHYKkTd&#10;jSr0RRH/13261cKsy+tOledFfV1iQX4qpNjkEPcxRRtSQnHHMaIwhFPGWGNAPeP1gV07ZoZanX22&#10;c8CwFU9unfzYQEbOgwqy2RpazFLYAl+memw5rTx/Ti6YmQqmZKhc/jbKZGN28wKOjpjSDgP2uQ7e&#10;u5Rzby3YWLZTpP7QOvddv+vfuaa9NM72bN4ZYma/mKyWMGUYR1SLnNcAaGlSGG7kWXFxS8UUApNX&#10;jkqGazs/YvQxhJDgMkY2GkxCmjZ1fZ/7/Z4O+z3t93sJapaJTYoL6BTAsHVDKyYrZ6BN86kL4AQ/&#10;EhMcb8tFpwY6rdiuV0dBnkZKthm7BFqh5ZrKPBNXO9ZGFZ3YNM+ikxIzGXbiLJojUD9xOLSuFTdO&#10;zw6RcEuJPhyfj8+Ptze3tx8//fDh/fv3//nxw4f//Pzp0w+Y8B2Pzz6lyHodrdRBG90656IzzQO8&#10;36zVk1JmENMDvV4+yhH/8rx7bRFgp+TvzWZyVEwSMKIqB6v/mUpCbwCW2QAjdqaLMWLi1YjGKeay&#10;BIlNPwk4qlbkhV/B11eeKnnNLnxMTeP0KXkzkepgh+oydi8dMJwwFu1XavUldek72ukn2um76dnc&#10;tAPdMGWvNkfz+gF+zWJpac9KfZI35QD96HXp2/Jt+eXL7w4cGf8bHNXVREDus9zOdxAdG4ocPipW&#10;0WZTLEfaGAHI937r8WxxaStz41KDBwZHc8YEyVNgJzvF0yObe+o0DBkiHdRIe/0w9Ppz/5Q/qEBm&#10;bQGeCxVf+2jLhOklLY1+RKS91X0U7RHmLzDEhrbowMCoVdfUABypnpO2g7jNqc2UjtQ6MbK0GjBY&#10;mShtwU81aFjs9DbgqIJcvbnN1A9WJ02pgjrxINbynsRrbgQctXxTYICkWpUVKAhGR6VNvRGgy4yi&#10;MkmRICn0LBeDGiXnKaeMm9UjnAatUQGllHP2oKh5Y7S70to4lKencUgeQbHDcHd3e/dMRB9AAfE+&#10;wAIcAuP05s213u32jTZqn9PqeAXKCee9YDrkGmo57LJYbCPbpVr1WuMkNJRl7aueBXIOE0nYTEuo&#10;Y514lMkFLcGltbMsXlWbsNDyjN8zTkmRZFjfga9dSmRxK00ZGTcRHH9IgDQs7Ur1td2TL/qPWSYt&#10;Mk1ZpiqlIF7skdN5QV0xdp0IVHE3lWyUEtjp3EXbttc5Z0xauejSWsEFqvOzx4QPFtmpbU/gz+Tg&#10;eKypgtgmwxlsRNhkjMv0WUZkPH0oZhbFxGLRj4gdspPgSmVKeGUxZzh/DbdpPmy7/Lwf18JNiTbf&#10;ia8ft3+A1zGPUuyEroSpqBGwa5VmS+/qBC1V0gp2+Hh+1RFqu/z4hREFWE4Iq+RJnU0pd4UAho+G&#10;/aaYpZizqoVgiXoueUiLQUTKxVUOBbjbTiL16pRIS3FvOEgUC7K8ohwfVLc5tm+15wZISmI8kwqt&#10;jmWQksOTxWwE7y16LhNmD2rgzlh7iZyksL8ga5udJv1d07g/7vr9d7u+f9O4ZgdnRLx6OVap6AFj&#10;Kfq3lvnLZbRO6nn/RnIYP5tCtdQFHPGoKMbgYwQf1cP/HmYmbCiAo9oYg5y0DPoZQNHFxQXt9wfO&#10;CyIBgx7HbJiXQNe4XMOVNDO2bos104qWSbSxc9Fsic4zbjQfSbRnq1W4lWw0J5bpmmmM/Gl5ahq4&#10;yTOcRtL6uAS3egFASUxKlNpY2PuiaRyK5mQ6nY53X26/fPj46Ye/ABR9/+H9+08fPnz+fPP56enp&#10;CRASU/tro+m6cc2Va1zrmgbUM1g6jFnlW6Hmbu8oyzm3nRxts4nqOSoApNxhVuc6nHAVILFZA9i4&#10;QrvTr7xG/bsFWMl0u2MDnxj7EALMGKBj07KuUy68SgCjIefM4EgjujWrsJ2cY1KmVAownYCkCAaH&#10;8PFQRqVCW9OqDmGEWZG5vmBv9AyK+QX12tMuP1Ovb49tfLN3amchRqXSFKq+SKoez79SzbQ2Z1eJ&#10;8tKU+QW602/Lt+Xnlt+f5ug3WV6ZXtcsDlYyF3c27ucsQ+pNAX22/IaqvrRMVXjYTVEjYS+Q57kR&#10;gFKCTwzTwHSG/ujAwaoHNdCFuqVHejt3+sKx29qrE/xffu1SdI6rfuJalJWyEXS0Ru/YgAHj+J4u&#10;yakDrycKoZnEGUdGRnHz+kYmRySgzFQ3wc16vAQ50okk9UJzlMSy/eV61ylSJb5Vep+WOzuoBNBG&#10;WQUbr450bACbSkUq7g5qcyyYGnsk95XM9J00AR+ldOLXt82Dze6YtQraOtsae9HZ1kHl74zrjLOw&#10;M87IpRlOxy8px3uk7iAZc5rBCJnN7H179eZNv+u6xhhUgFmsbcsqWQ55BRhqWVdULbdLnovlaQWK&#10;m1J0l/BQWjYpCvkCMiowgpnA7MMSSsj0PDFmKCBDnYmWaeHnk+TENAzSGBgYtqLOaLhjQ01+Tk3T&#10;JOcMW+dW1ZJMDLiYSJvCoRaPDOg2wChU69+YFiramQuY7HvN2hwteokiPIcuo3Gu7Xc70BXfurad&#10;iFLTtl3qur5HkCcARsKkzs9qnqdsrEN9z69bAyZDWjRVUvRWe+MyrXLsW2gXa+YSr1Xojlq2J7Rc&#10;Ndk/bw71cx796hyIv+eprjrLQNFCq4TeBMbjyRqTeaIIPATsxLuH/1hvzqryfvpc/Fz9TbbLT8V2&#10;6/WM3l4P+OzQxPo7FsgknjQUq23o6RB+nGICLVAnltNsJkJpFV4ntk9fJ0T04upeGt9CK4WDXZMK&#10;sJLL6NInkb6Lku8vttF8/pZmTapmI6kAiOC95tBNbQ5d27097A6YgF60bafD7PdKqXfO2Hdt2/zB&#10;Ne2Va5qdcw04izy6qrbUKa/gXgDick3KYoKMYwJAIson0xk268CJmBwVWIQLgjz4f2g0cL4N8pua&#10;Ru12O4AidXFxRfuLPV8H8L5s8Y29MSsGGXys8jm0GpykjUFC3RcV+JA0P0hX6t/6fSXg00k+FI47&#10;ziuSPDRr5PsCdnCGp5D4WqNk8ofp0bx5b6LzyU2dyGKCd6RE02l8uru/+/Tp08f//eHD+//14cOH&#10;//j0+ePN/Zf74fn5ScXZ76213znj/ptx9ru2ba9s4zCxfMKlOsV0G1M0krEWBHRUsHN+7L8Ibd0u&#10;eR1zVoC0mDPINIkv0brYfP7YrXdLyWO7KLgfYmKEYw+ayJRStTFK5fKQvYTWognHAbYpJuiOkt6A&#10;XunacKNV6HVJ6TwrjeBXTPB1STUvU6NUrCOylgsCyPt7Ztp09Ey9epc7/ca7vHc2t/o16fiv2EzO&#10;m1v68tqvff1t+bb8jcvvDhwl+xuMY9LmPMVN0eLqoJefLZMjvaFnLZOFV17st1qKRiaLXEji7BX8&#10;aCPNGRLIRB5EGa4r2f+NOmVpp050UO9or69jry/tUe30zPs+nOkDNmbeSv6vhdFbC7GzRW3Mv2s3&#10;Pq+4YnlNGAg4ptSBp7yjDhdV2pFl57ci+kROUNjsmKTWSVUFQ7UrZGSqt8nNWMGNOgew23mD2VDn&#10;6t8vt6/6Oup8P5f2l+ZpHKdIqZZsaqCTilrZjBGRQdbQRllruPcNKh0FnQUYYdd48tFDETAykzvT&#10;o3P2KeY04IbkwH4ic+Watm2c6y3T4LSn56Mfh3F+fn76PE/zncfsKCatCrWCXYry5WXbdf0bA90G&#10;MJIEunKavF3pc0uQIouyqz4lM1Uux7WgX8JjY3WXK5z/UWyRq15Gy3SqTKEMf80aAMk2ItEk4Put&#10;5CHBjryaP2AjAGDkHNMwjck5l4o7FLGAIrCbHYvbEVyaed2qW5Z6mVMTl2nRqkepBVXR/tR6pdYm&#10;ixWw1kuBR2qHFvgek6PAHzRDB5P2+4Pb7feXTdvsteFAY40iHqL/oIs+qr6+luydLIWilveqU4Ay&#10;3dMieteSo6NWnZE2C/Cp592WOqdUNT2otuxqQTSLo6DWCkYCYKpZa2GykKVznwtYstUsQonmo1gP&#10;bxLQMEHhieKmLvwllt6r6+XmFN1QJIVmiTc0sr9yBZbl2GOrdyW6E1UBMFVwtKHQvaRV1m2uFh1a&#10;XvRvW7OOCn5SGT8W0LO8ZjGjSbIvaWPTXFyxGEIZbU3Xdu3lxeEw55ybpmuneRoNO4ZlegPNkbXu&#10;0mi9J1AXi1BeMShSxUfO4GvhBNWAhbq+WxtnrJtm57ziyUO5To4CeHR+9t7PSE72HpOjUKI8+VhR&#10;zjnVtq3a9b3aHXbqgMmR5JvhvGVqqc5LHpEX++16ntWLLDPl6rklwcfV95SqEaxct3k6KlRGLFau&#10;Dew2Z2Rq3aAB4JiaV6zNQXUvQbK49jg3LcDKVr2S2HaXRk/D6xwkFHiahuf7h4ebz58/v//++7/8&#10;+4f37/+fT58+fX9//+V5PI0mpXTljLvu+va/d13/f7rG/bFr2oPoigA07mbvm5npyTFu26Lb4/un&#10;9Cx1crRt3S3njloaEEZedyWJ56/t3OT3AaZaAUf9BiQ5DhAu61lmO4qnQ9AXjTkzQ2FIKU0Iitcx&#10;4kzCdUZVOSbb78jJrYv5DbzcQ9Sg7qPTIj8vZPBMEzv74hphWHuLGqNl11mwQS5PLR1apzs7JQy3&#10;fZKtkKtj3a9U3pmFq1y3ubAU8vaG/w0hfVv+9uX3B47MPx4cseBVp+XyVbqLciKlXIr0ubCpz98A&#10;ACAASURBVOpbjJBZ9e8pbVnAES5aAEfwn1PwrsvMMja5IBrYeiM/6KCu6EK/oYO+RrZQavWl8Xmv&#10;cho2HaeltUULMDp/Lj+oHbvKIn7RF5bpg1BvdGb7INOFxoLmh8nRjs0iWt2Ry8W+u4a61kXJ/SQt&#10;4GQTlJDXDCK90RBtQU7emDWo2gt/MWqvNEkRcq7TpQ2tL0krucwwNIMjnTu+KSD9SBUGHZVbRRnq&#10;YejVZ0oNdEac+YBur4qwhA5epTijCIwc4kt0mkLz7GN4jjmdlDahtS0oEm1su51r2myNHnNSECAd&#10;/eifT/40ej8/oGOoic0sIPSGlavDpt5Zc7C2QZKnqqBEmw31jb7WqNSiFFSWUEFRKEL2IoRe+f/8&#10;PI6FWiRZJZgC5bYhBcAjmpniiIUCSETX1lLfdtTvdtT3PQO0Ao4STQ5Sqpib4zFZY2E0wsYMoAdN&#10;0+T9NHtrbTBaR9c0qWs7DgWtZgtZJghxA4bOOsy0Hq9aF8MMLSAFBZeGnTmAnTbUsm9Csvv9fh9C&#10;vM4ZDBN9cM7GruvM7nDoD/vDvuu73iFF1Ri9bE9sY1g+2ZL9QkK5WQJ2aaU7amPExniTsC/n12Jk&#10;8koQ6PJ1/d3XdEBaPnNxA1PF7tgqZ91C2+OQVwFmy6m7AIPNdO4XgKPX2kOvzdP1Ms1ariGKVhCj&#10;SMfN56mULrUJJF2MJtYpmmxbGBpspxpbcLRkL6nVRa8Cowqq63twTlKKAphoDRTFscLAQaagJfsI&#10;dGGYLMBdT/W73X6cJtgu2hAjildMGfcw9wBwSmhYpWSqriaBJmYNeTgM+igUu9WEoGrn6vFQkwmy&#10;XLPEwCDNM3i2k58Ay8ZxBuOWDRkwh4pRVd0LAHLTtArUPzxArcV7VZMTbF9vsE4zA5OSxRqLcUWO&#10;y7aFHbpi174y6ZsQFyCGF3UCxkYNAowAYvD6DU+q4rJPymd69UhZJ59y7Sp6sUYy1SybyLRiJgNg&#10;E0KYTsNxur+/v4Ub3YcP7//j+++///cf3n//l7svdzewa1ekrjAl6vruT5cXF/+23x3+D9e6dxY6&#10;O6WGGOPzHDzAeg4xwIghcNdGEpZfTqu2582PLPWm85Kap2uAawVG24nt16cNru0rOAL1r1LzAIy0&#10;1l6mW0H0S5NojEah2c2UaEYnIhZxJfRu2SRaTYyWT0ieFCZH/IhcKGGch8mRVxk/lQOiuINYZanL&#10;F9QRP8ZWHWKj9slwFiD7XSVQpI3Udr9GeSc617Lxy3QVfRNuLMTVYffb8m35e5bfH63uN2Cp5ZQX&#10;1hWf6qZ0HEzIFOcktbC0OtgbbA30/IpT8it69//8ihdIJO3MGl8RGRzNuGupcgGDubATrU6vFB10&#10;TwdzQZf2mi7SO3+M79yg7kzkKP2xCDfZomLxsFu8h9R2fqSk0y5UH1OmA3lbtGHTei3ScYLK36VW&#10;72Krd9QbJGr3tFMt95zcBpTEvAIkLR9WbYCOWW2aV5vvVxpEX10VZZ+hsAIpqxZeC1YSYLaq5sX4&#10;QhVTDtpkHyFBvACjlhSvfekCo36zpej2XaZppykIDRBp48lzboTJPjHwVjFlqC4QMuO9h5XsYwzh&#10;Iaf0BB68a91ew63LuXdKq/8WQ3qaw/w0+fkYwamb5+OXL3fPztmP1tk9aGDaGuQfJdc2f+za/g0X&#10;7iiAjVnoZ1V4XQXXdbLBlDk/r2GxEqYZ6/c5K2ktIKvlboylsCLJT0K+Ol4TdJnVDatYgltnqOk6&#10;2rU9dbueLXgxOSlNT4R8DnDUYqORAoy8n8dpRrE3jxPc4AKEw03TJj9NFLgL3YjVtNrQKwrFzKhi&#10;plFBhq3mC1U/YUraP7YRgBzTD00BkoqT4jlEMRU+v5pgFgFqUtv1Tde1bd91fdv3TdNCntTqCkYL&#10;tsnUNMW84gyoUSmuKyBiMwaApAqu6sRmO7n5iYbMtkh7WbDJDpZzcwXCPLEoiF3oaPVvSpBiPJu2&#10;rdeCWtT8sjl54pPi1fXdgKOFfinvF2pAcJ0O5nX6l2S7nBtUbNzCLC2OiDrpMmWp7yv6suKstmkM&#10;VOvqVF0AI2+PAq4SI5/a/lebyVEhJHHYrGli23Ztf9jv98Z7vwtlugkA1ECfhkdOuYkxWtSxACvs&#10;nheDhLEio8xzUGqUSS2fewI8itNj0fdVUwYG+HzMM9BI6CRwI8HPAfbo0zTBEI8HddF7rIujolWx&#10;TLOEsMwW4FLBVxKzGgDoEPBIYtl9PpkDqDNmWmhuVX/FeV2isasZZ2iIdAKMAGiKC1158OvoICAJ&#10;n7ccp3zYxLSE1YJit5g5qJKL1PUd9d2uTJ+tJs8feXh4fny6+/Tp4/v33//lfzEw+vD+w+dPnx8w&#10;aEcWkDX2uu+6P10eLv775dWbfznsdn/QFplmWOWInKNZsd6IRmPUjN0Feu9ZU+LVXLWfXFZOw0rL&#10;U5vpkdkYLWD3APCsV7OiB2SXOw4TLvbwoACqmpEEGh3AMPRL0vbz8ohLGzCnHLNKOWI8GMngHIEp&#10;bxJbdk4/wgC8iAog5yItpk+Z7UgTczrDGhVUIs059a9nNgjT5dXl0NOlmdWFmfl1p2R0iA3BN/PX&#10;AUdarw1rbCRoA0Mm7L08q/We/Q0hfVv+juW/puYIQ6AkLX9RlypY+IdyHeOoo1ogN8i60SUg1uRy&#10;HdvqVX7LaVJ+0YliJjDCVXLg1KPS2SniEYCjRi6Ne9XRpTnQs7mmB/cdnfKf0tE/uYGMivlBsbnN&#10;6uRdCwJSis6hkWAL/GO1uLmpotvcbhNE6HlYc2M2pHa50wfq7QV1Zk+9BrWuYVuDVqiLUcJZw8Y4&#10;QdE5bU5tAmGrjujV6fmP7I/K96updIujnjp/De6/5TI5NJt9XBAzqAROgJG1heHCSA2ZRrFTdNor&#10;+rLX5Fu09bLqJ4LZbE+Irsn8PVQbgasrpMdHP01+fvSzvw0+3uQ2X1pwtiznoqBAfxu8/5dxGp/H&#10;YeRMjpTip3meAuxonXPfo0Bv2lZ36Kb2ndl1O3SzXZ1I5FpkSvL8Vr+B1fA8DZpomstEiPU7NU+G&#10;gVBY6Cyr+YKSIlHYnal0g63Q5/p+R610p5m+ZQ110D31He26nowrxU70IXvnOXCDiyO0aqFDmn2a&#10;5ynN44TnaI2Jk7U5zHOWApQM6DeiVShFrynOeTLxYMMFoa5ZAUO87vw9yxoOK+DIMfUQnWmrHLiJ&#10;RvdImlVGt0Zrj+40Az1XrMgax0vjbGM5kxfTmI27XF4o/XQGMtSZRbLoNBaC3LpvXk7AfqxTndVq&#10;fpGlYK2GCUpoWVHO6iy5LxHFBYMyv5xANcuohv1meY2XeqG/damhn+vkcnU/q6GqMVdTjZdW3ev6&#10;FBqhbMuN8/7ZTE10UnW9dd3udYKq9AbslWxLkmO4Asi6v4RzuEzMy0QqVT0eFDIOypSUIizHeeSU&#10;ynQI/29iDC5E1q+o6Mt0duYwZAFFs6eI70k48korjIvZQIrxDARTNUjxKnvtywAtQ37ERt54fzCo&#10;IDmCJkWlGLuUiz4lJxB+s6qvxYCDj/0iL4k8WXSLy2QFyTxRE5vtabYM1PAjrHdxuIzSZPHFcASE&#10;AUyXjObw3LWhElizaMxMJSEinGVn1WOPg1/nqTRyshJqcMO6yf3hQLt+x86buG09hefjPM03D48P&#10;3998+gQq3f/64cOHv9zc3ICCHGTi8q5r23/ZX1z898vLy3+5uLj4Q992B9C6Q/BjjPEppXSfYnrI&#10;OT8TcS4QdFtn59tWdxVjPPv/9nc2J/52cpQ2P6/t2cV4pLribUCUruBI3OgayTDCAsAHC3xpbi73&#10;7/QShAldT+V6nOdieqsjrOuJdaX1TMzFZBVE91jiQgrxAW5CDIyi0NprYDvqDOT/9XlPO1h7q+un&#10;nX7rfL6zFqnmWSVrxuiyn616hTj488u2H13oeWUqzt5TWZJX5gKYVDVl+orRqM410t+Wb8vPLP9F&#10;DRnKckYVwQnmMzl0wyNC8UAboJLkqTaTI/PyRX7LFa53D25sBu7jRH7g38SGDIG2KtkSbrvLhi5y&#10;T1fmDV2rP9FID+Oo4ZSm3TFlE5jNH3ikTvnsIqIW9VFdSnGZHae7ULbF6XMJho3sqaPynHFXabNR&#10;F6HXV9QbZCIcqFcdddpRxzCjfKhYJzYbC28lwAs7Jut1Q6stCaF+bwOUqkfvss02yEepdSpVzRnS&#10;Zh1INEkAal7ylbK8Ydq+OzsYIHAIPj9lp9hMc6foy4Umf0kcHpsjXZ5OdDGT3vdeuexV1hEZ4mpm&#10;uw+Q8Xyc4hTuvJs/+nm6CsH3aBCydr7BHlKw6f7zDDmBD7DpRcArbqa34zjMoJG0XavartVt19m+&#10;77td1yN0cq+10gD9hSoUyiZG4WUiTy3qDR6ZSAhZHGVyRBuRMVuS59K9bTCtadtlQ8zKL0n2JcpH&#10;s6tb41qm7YBCV6hcZUICYwhQbKzojfj9ywZk6g/ephR2EOGjwMwmxuLklBK7nKlUzZWrHbAzpatP&#10;cp6KAFwvdsG2WJYLhY0fDGREx2CLUL8RXZZ1TjlnMYVrgYIMntm9iU0iaHF4QwfecrltjDOlH6/V&#10;YlNe3P/oxbnz0v5XLQYHtRilnM4LMClott/bAiK1LcwqoKn7r3qLaLh5qVXTpGWCs5wj0nVJxQhz&#10;oSum/LPIKP9C8JSX360aqVUbVcEZawYkZLRSyvJG3L+AnTMbZSW5QHl5n/q7C+g0egVkFZRVYLBs&#10;grWQqrlJtQGg9LonecukLPqGzAdeKi0jp8XOhQNFUzIBx3AIGsHA1WkN4MjLebY84/sLnRUTEwAi&#10;vwTaFnfIuCnKM4fbAljh/wAb1k04brWxzpkQWq0VcqLgxgG9yiWldEhwN4uBQ409A5Q1BLZMZUoj&#10;IdtaFqglBLgA1sTgiI1ciqCJKXXGjGIomJcmjEgZV50drTlGATlgHCgeaF7CoiX/LKUlFDcKUMT1&#10;p7hutrQ77OnicODmC/bnNI1jSvH+dDp9+HL35X9/+vzp//708eN/3Nzc3Mwzh1cBGF03TfdvV1fX&#10;//P66vp/XF1d/bfd4eINArV9jFMI/j76+GkO/oc5zJ9iiPcpxUEpFV/mGG3Pr1enta8f+otV0MJX&#10;OHfhXHRIEkab5CLDIFuCg2uGES5AbP+ttcY6Iih8ksmUro9q/FAOx3Jwc14ZYXbEU6TilsgUtMIP&#10;Z5MQAxUgpamAI55MlZEqO+Gm4lhX76XCqkFIeq8xO7qkQ35LY/7jfcpP3ZyzSTlHrWJwKs6g6b3c&#10;nH9L/VSBWQ3eQoyGVhBhEaZVWn1DQN+Wv3/5rwuOtiepcG+1CLd1zCUoNhtmqvGUxL4suv8ZK71c&#10;aOu4vACklAtAkkvY4vqGC3uTy+1hrxu6tJf0Jn5HMPUZ1DhFAtdjpCEMJuZTaR//yIUlr11fcIdz&#10;oyg1mmJraHKKomxP8Jh3c1aN4ctsF506jJ2Ao07tqQM4yoZBWyP6nlCLO7XmFC2cGLVS7GgDgLbi&#10;TvXisW3YVw2R3lAi68XV5PUiy0WPvHcQQw5fO8zVwl3ViR22c3SBko6UdGEkUbBEvkOcoNLsxhfp&#10;HRl1HShfPEftXNIhkx3IhyMVvZfKIcJ97s6P88fZTQffzX0MkWkUSNZXne4vYnoXo08xoDWcVL5L&#10;eZxGfP35dDo939/dh7bvTd/v2n2/u+j6/hpW1ER5D5AFty8UU6U4KZbAcKYq3WfPmqKay+OlS22q&#10;cYApGiIAB12NHayjCdMg0NvmwADWSNFZNEglXBa6okKtK3bUribzL0YKUYrDoLzncFCbYoIwoZW0&#10;+h4YMSUF292WsxmNM9YZxevR4j2sJOML5UhssLU4ZBXb4Ibauv74PNasQKkCJMmCgl6oaZx2rlEW&#10;BlbW1gncQq/hyUJejzoBTEovlL6iKVo1CoX6d3ZoSlEVF+1LATqVWbrQyPKqq1o61OLURrRSyRjY&#10;1NfdhuD+CPWnfq9qc/g5nQcn/mjhtyk+iibp9evF2X83EGfTGH/xR2lxasv5PHB2obQptdEuCWgR&#10;OmOd8PDfMzjNIgjMix153db1YywQtr6+rhPyje5lo/9aDB7kQypVxpGyPhW3irteVEVbtDE2YfqZ&#10;Z3ADEAQwFIVKF8JKOav6o7CZKKVYaYdlQgMNICRvuAQhM4qga0oJ58wBri9N08yYKhtrr4j0ZUxp&#10;5+fZTdOkx3Eoe0CX5gcbsuTVGn61Dy+dshr+bHxYwpQBXJppLvpCux7vVJwQi/lLpdc6K7bXGed7&#10;0S7NhZcA8kMxepCg3tqwojVjqr4W9IowdGkbB5vDNAzxaRhOt49Pj+/vv3z599vPN/9+e3v70c/z&#10;IFTCa2fdv769fvN/vb1++z/fXL/5t4uLyz+2XbvLKYeQ0inEeDv56cM0Te/nef6YY7rLKg/s3vZK&#10;htgvBEXroX8+OVosvmm1Al8A0gbYaKFBOtaXstW+kmgzaIF4WjRWcFQOQVUnTPX3jOjNyjw0pywe&#10;U4FHQ7kAiSyMGNbNOqIIhxA2ZAB/Rodyt1NpTdumYmypVGWoQHkHi6UL2qs/0KT+lJJ+Pk3ZU8ww&#10;gxjJ0EQv9eR/K4ZZmpxrAwjUWF8Dmr5ho2/Lr7D8l54cbRdVbYxrBhIwkcF4Pxeh39at7oxW9xuu&#10;ZJbSvFQaAEaeH0kVSITOTmLrTVlPGYG3lKlXji7Mga7pO5pVoIkmH/Log3pwnu5VTFrnTWK/2A5/&#10;9fbs7kfknWZtzdjqMp2SCx+mbbPNeueya0LuolWHqdeXcLKhTu+pVS01yha6ogCj2vnNtI7Eq/Oc&#10;3gCaClRo02+ra5ZeXGzrytZg2Eqnqw6EtNl/Ka+6oyDOeDGvP+PqlrcvaDMTxTxSyJMNebZzjsjm&#10;SrChSqDc5ZYacLDVd0Tqz2TpD6TNFX5j1nYklx9ozF8IhqkxDyapQYV0lybfejfv/TQd/OQPsYsH&#10;17gOYZJd318e2KI6peLIFjw95GGe55P38/T09PjUfmk/dV2779v+uum6d1rrA0TFbdM0Spk258jn&#10;enGfKgUeF2yL0cJUeP5RqHdFxE/OFKpcw9bbhvfJ5CeaTgPp4UTzMHKxpoRmkzf3z5dLpdZAH1wF&#10;3dM0qnEczTRO1nvPxR0MEKxzEE+H3W7nvbcwP7g8HC52+4t9s9sfNPJaun5HTet48rMCHcuTKStf&#10;QwSO/ze2AB8GQjCN0PZM7L2CJKbZKWiIYFGuzca0IBcaIn8GWulvVLvIWzLHWfGklm2yBTnFxlk0&#10;L1saU6r9jfQ1KErVrFKA0ebniwnBxs1teWxfi9LZvtpqnc7O9xdUrvXjqK++fNlTeel/8voRsWEe&#10;Lizac0C0NapYnPwWcESFSonJQs1lqn+TlVy/yl6JdeQuxg7F6EFJ8b+xnU+FV8QuxtXdUKvl+pKX&#10;e4Cq68xvWI6jqkuq0xZxYAPISDAnCVzkx1ZogyFtzCByCWIVLV9KdXIUaQ6eAZbnvylTqEmosF3T&#10;as3sTtc2bQuHxSvY7fsYemdM2O/3tu/6g3XmbU75wnvfjsOocQ7ErcmF7Aietuo1d6hSVss2w+ey&#10;JeupieTcXM4vaUJw8yEV63FQ4GAdvtvv+LlpWgFQmj8zPsNWy3SmscoFtNWGhRHzEuQiacPDE0zQ&#10;WXz5fHy6vbu///jl9vb9ze3t93d3Xz4Nw/AkNLWD0frPb66u/8e7t+/+59u31wyM+n73Rluj/Tw9&#10;gE7nvb+Z5unjNE0f8XVK6cEYPQK3bI/9l1TXv2J5jV53doYI9W078dFiulCBUR1ZV+MFBkeVVgcg&#10;tAFPZuOGlyUQVoPtnsrFReOKwDN7C6dOBkRgg6jQER1b5poWgMT3PbFW5GQElZZmpZZ7ZaMUdbmh&#10;vbqkUX1Hs34mNFuNGinEZ0rqqRRVr2iO/iYgk2uBUma1qWh5SYyg1I/cf74t35a/ZvkGjuoi55uK&#10;xd+SaXYxsbiXxaqVbrWNYX419+gfuo61utlMjQCOkqekgxg01MpodWGzcvE6qANNJrAd50Ajjfnx&#10;NOTP/VF9NsXae9OQUWfynJUAoNiiemoUjehR7Rh8bYwV2MpaPc/kdFB9sgh9pUt2s0HuEtRGSEiA&#10;11sNdjWbSVEFNbW6qnbe9cKqN+tSb1wqr+BnrU7Lz8J28rRx5mGHPPAKdJW1ipYqnVd6StUtj/qq&#10;ACM8vBqdV4jezTomiyBYlTQ0Qlek6Joa9a/k6N+ooz+SQ9gto4wnsvlTEbr6UQ/ppBOhkoEhq4ve&#10;Axi9DX7+QwjzMcUmGmvg8O3AsYetdPQhzX5+9sHfhRjvU4xHmBY8PNwfXdPctq77wTXuHfYMMvN3&#10;u/1lW2hsaC7qWqhX2opfDBiqDXbVIknRCM2Ac9R3e2rahgEFOt+Da7lDfMrEU6eqGYmsSyjUIe+c&#10;FKGmMBOD4U45YnK5c8wahVENp6Mex9GFgFszHaxj4fR8cXXltDYhpgBr83f7/eHi6uqqu756Yw4X&#10;F4RQS6bpte48XFIKtkZ0Chx6a4uTHueqOHOm+1kMAtQGLP2/7L2JeuTIkTToceDIg0dVdXd1tzSj&#10;mdlv3/+ddkbqrotXngAiwv/PPdwDgSSrL2k0u7OElE0WybyQQMDNzdxM55NkTiYJmEG1Wk7L+aBS&#10;hle5Q6aS1BX//QtwFGXWpwCoKjjTxDQraasg2UtG6KvgqMoDwkqWpXK9Z7MSL8xWlLnMCkDUK17d&#10;n1guVcufaRiwSgg1SLSWsqUKHNWsjdHXY9TFTwt1klQGZviTvQBH9ayQslEpu6ilbF8u8r5K/Gjg&#10;AozNr6V8imU5MoXVoOtElolmcw3UtUgKtaTObGSQkvLsW2ryjBlUzoB6jKmVeBRwVOR2IfFXBkeU&#10;TTQM5rRe2XbVN+tVvz5sjvG83VIWWTeGiViFtOpWfn21Wfddf22tvYox9sNwprwrPu8VBOmezxlb&#10;YlQi51RmeytXQw5+necPtYlArKxpcs7aql/l2aDtBjbrNeeb0SfO6wPPXIUC+JQ5SzEWgxDPMtzc&#10;mDHWVIA2pWFg2vxwOO53nz5+/OnTxw8/ffz44cPd5893T09P+5R1bxtn7dvNevvDm9vbf725uf3T&#10;5urq23W/viETm4Q4xZgmdgEdx4dpmu7k9kAzRynZkZzOL2V15Vy7YGd/ZcPqlqpgWZoPSxqCRJI6&#10;CkYWWZ0TFqgYaTAhKuCILbcBJvkaq3klDYx1mZjG2gUPbZqv56QqRwZGeXogtoBDB7jrDMWyp2zG&#10;QDPNJqcuk988ZrFkGTFIoMxRzzNHg/kWJnOCaA5gcAdncwcT3HFBES/2VS2N/6Wtzg/UHEI1TqJr&#10;+JDADBHckPJ1vAr9fh0yet3+6PYKjqBKKtStYhaM2l0W5ggv2I1/4uvMptt53siwBUM27040/GGC&#10;/A7n/pS6urFBg4c1rGGyBgI2MLozDOkej+nn8Rhv7DmtXYS9NoG1D/7s7Zm8mA4N++bkWysAB5Sl&#10;YQlzk7xZgcMt9OYaWnMFrdlwtpGj3E2ufJbStjq7QGeFsGKMNJcIbBWopEDJVveXOaVYfWYokr3a&#10;HY94eJotCvK3NlXOdDBbhfMlgfYvsUZw4sU/pckwgmDpxkZkVtcA+C1Y8wO0+B/Qu38Di++hNwQQ&#10;A7TpM4MvSE+Q/J0dY7ABjxZxwCm6NIZrktiNw/g0nseTb8bQ82XREjDpN3F9Q9KaYRr3YZruQggP&#10;x8PhREkn+90hWfdl753/5Kz9r4TYRjLDfpPCdrN1q54swps2X2PtsijWIocKJikEvRRJPEPU0vzQ&#10;im/UHabuNRVOPBvAgadZLsTzS+MIp/MATXPMeSkx8GNBZS/NH0+KeQh9HM3hePLn4dRQNoy19mbV&#10;9/H6+oYstK+2201g87fG327Wmzfb7fX6+ubKUU4LmTv0BPyYGfLZ5pesgwUIkRkEsUU5id+XOaPc&#10;4RczBKyto/MHbwvwNrmQT9ktH6WQC2JbHEtw51zml0txzbaoG5iEaVayrAJo6vkjBfaXEjy46Ii+&#10;JIFLl4zQ5Q1mlupykzF9OR3l9cDSHY63qmD8RQlL9RSmgCDkxSGJm9zly3jGUlUPVSSG5SQVREXa&#10;1qSOf3aeZ9LPVj7fVIMnqADQC8P0VUt/brgYKJUlm3rQQieOkDWgRgVZmMOf892zzA/Ezr0p4cjK&#10;iIGYiag8snKGFPlpCrPpwTSMcB7PcD6d/Hq77U7HYzqdTu58PHbnYbgmG0wqusk8pO+6dr3drLqm&#10;WQNiP02TM+cjhODzp13NaRZw1LiSi0bZ0noOMzDQfCOZ01InPTVZoSYKMbvb6yu4vrqC1XrD75XA&#10;2Pk8cNAsqiOdMmLiFEiPSY+V1ORHgBGKpfs4nMfzKR5Ox/OXx4e7zz9/+Pm//us///q3n3/++cv9&#10;/f1xOA+0K9fG2ndX6+0PN2/f/PnN29s/X19fv9+sNjdN16y57zDxfhyHcdiPw/Q4jpwfRyCJgmBP&#10;znFeENpFvtWyKXH5/S/9rAZHMjMU5e8YHFXMUQE3FTiSmEGTRFLHoEhMGVQzUd/XixFDOWot2mQS&#10;JlXf0uMRW0R/OXKjkxqeXCcgNJjAi34mYlal5Fkj6XAUEaAEtCcLnW1hna7kmjpCMEdAeIRkPkLA&#10;FQT0ZBm1uL4u1B+/sC0cGWCO2eBrd4RmSODHCHaIPDdeKxeqleoVJ71uv2t7BUe6ycmKNTNRb9ra&#10;LPKtykjgn7Ux8EFeqhgcJeD8AtYpIWQbzyz/Egc4nEGFRwe968hSGqJtYUgHONrvYGe+3e3su2Zn&#10;PtsAB4OwR4Di13n57krOar248SJbaQ0dJwI1vCg2sIEWCRxcQYtr9qiz4Bdt9WKocLGA1YGuSVmh&#10;KrgVqs/pElhp2GuSuaFUsU76eJMIFGIll+Rheqgcecg6ifXWAYIdYGLmKHAz30CbvLkyaENsTBO8&#10;uYXG/Agt/AU6+3/D1vwbeHgPkQJw4cSakIRPMMAKToRJcHKQThzvYlITpvAUxmk3p793hgAAIABJ&#10;REFUkjPd0J1c10zWO+y6lrJqyHChz7a519+FMP04TeMOYxgPpxPGGPa7x6fkjHu0xvwUySKCrrjs&#10;1Oa6pvF901H+kWPsaquiUDvAOnStBUqWocnsANtzr7IsSOaSyE3qdOrADecCjigkljvkNhczvu04&#10;Q8hItx6ytVaem6DZimkywzi4cRxbmjagENjNdsv5MevN5kzSQAM0YtSs+9XqZrvZrNabjSfHO0rZ&#10;J1asKdKeppgr5GDabLyg3e8SuCozKlCdvlQD5IxQdSKbHfsIAMU0u4eFkulSydWqB6ulhS9J2goz&#10;abBiJ1ye3ym/0xDk6uuvbAVoXRRxxlzen6Q0M1uh51Fx0BfwYC/BUflaVTQFaFxK8pbgsHBHmHsN&#10;DmEx/zMbIizf5wLI1Od7gRFm3p+MSqLgmeVrnBeAlF9/KRvnZaMGpTOojNVja+aQK4yjHldsZuDr&#10;ObPq7TPTojN5LscfWFeYmnJMsoMgFjlzzVJke28xZ4iBGiSwHtbmvB7cZji3w/lsh2Foh2FYk7sj&#10;YaMUyc6blg7nmqbxHQ3TOUczLHZQ8xX5HJLMvOVsoSwxbXzHQIcss61ITvlckSYIz09RRnKa1xHX&#10;WnapXK/JOOEarq6voOvX/PswDfw+xsEWprm4aMr8C8i+oLlGXnd8w/uFdv00TngKp9PpdHh4eHz8&#10;8OXzp7/99Le//eff/vrXj58+ftztdjt6XAp0vVmvVn+i+aI3b9/++fbmzQ9X26s3fd+uaIezE940&#10;hOE8nIbzeT9MwxPHKcS4izEeKRsoJTJjQHRu6cBUG1jU3+MLAPtiU2MEAkM6MwzCIil5ZCvTBVq/&#10;G50bqvIIg8jogoAlqP+e7ZA4KAJN1fLVE5C5H51wSs4yMNr3FHMNucnZcEwILUQyW0smDKht1yzR&#10;qBUcVqT7bWqgxw0E4yEYAkc7mOAzDHBLagCI2MIAJ6/MO5Uo9gWDq8tNay2o3klAVvg0I7FFASwx&#10;R1NiBnduhv4zu9av2//G7RUcXW7SaUSRb/CGlYQuVozFP1tWl6SaSeIkw+DITjJ7FEUTjPMSitlI&#10;Ii+3FlpeFokwb3nR2tt38Oi+w038NvTmsxvMgXzvDGDOSDBiOXRR+JR5At0vsboYpNyoYrvrhtKM&#10;cAWdWfNXTwGqHGbnsmHoBcipF9xS8MD8VcFS/fy64UWlk8pryT+LuARfKD9L8nmS8NrzpUWEDJKN&#10;lJ3qEAJSntQEgQ0waCe0oYWrsDLfpA7Xw8Z099f2DWzMn2Fj/h228B+whX+FBr6BaIgpe4JgD3B0&#10;a+hoAMHSmNLk0IyWP1E8QkyHKU7HcZxO52EY3NAG33j03hmyoqYucLda0RTO7TiN303jsI8ktKNi&#10;aRg/TlM4PDw80IDuJzIJILO1vu+79WZzs91ub8jgoaXQRJtlbc3UwDQ1kl8yiYwnh6nSftaOuK1s&#10;kFk+RMDJ6ZyBK8VAzk9S97BcRHlKuHc5AV83ikEhJeiUXbhoaN3FGNn4gJz3nHeeQlYpvoWKB3Jt&#10;apqm6zheqF+t+t51bQ++y4yRZTe6HDRL701Zr1oiZ2Q+ZXZJ016DGBKkLJnLoCeDRAVEBI6C2iqH&#10;WMDhcgbBgE7WXMrZamvuJFW5BQ2jttKEjdlEAM2zwiufHzNIUrBwuV3WEbUrXn7jKUsE5RTLNtZy&#10;OpQZZ1NOE32l82vQxrF9/hwXa0QGajUCtc/mmhSEAEBh32AB6i4YqyJ7s0VGu5gJKemPlj8JMz+g&#10;/E5myU22h85ckn0mVcysDfCSqrlPSq5YAYemckTM4MaJTG8GRuoIWMxCiI0p4b+Jl2JXyQhBJHj2&#10;Aozm4zixmQp9pdgi6rPEJkITOrsKqyaOkx+mqY0TWd1P7GAnx6moEkmnZY3OrtCxObEzZQYpGJfz&#10;c3Ret36EKfTgp6k0GPh9iTSOTB3UyCXnlSG/Tw5+7bN5Qr9ec1OFHpuGZIZmzPtKHOwSryVqx5+N&#10;W3TGkUBW17VsqEIf3DiO4XA8HO/v7+4/ffr04dOHn//rp59//uuHn3768vDwMAzj2Dnntn3XfX9z&#10;c/Onm5s3f3pze/t+e7V92626LdlLcnODWKNxnM7D+TSMI8nq9tM07UMIhxgjhaYS8EANqb40BmH2&#10;07mvgaCXmKP6qpMqaR2o7bYyR/KVGSCdIdKrrDBMKqXT11j+npztBCB5ecyAc9ch5eRGKz2JnMtH&#10;ZkpYq0CsLIg2s1s5KkRmmUuUiHn+7rxx0LEBuIfJ3MDZvIET3sIebsgYCAL0/ZD2TchgkO4zOTJ3&#10;enEXlq2W2kLeQeCnBCaQqVACe4pl3kjnls1XJxxft9ftt2+v4KjasCInQPS4WM/CIMzFNMwud2Wr&#10;l8D/ji0vkYkXLFogmT3i9OuJs3O4bUrXdDE60GU1yeLnWBtMK46DyW7hkN7CE7yHB/vlaWcfb0c3&#10;+BMmh2mfAI7AFD5yyJouPOTkR3lQqxHhNIjddaoMEzJjY+TK34IzxB6toCGJnenBYgNoPERJWEyV&#10;TLEGRviV/VqW+UqKV8BSBZ6UPbsEUQZmSR7KY6hCO3ukAXSSE8W6GJPTKac83cWvGzjC9vZpbb5P&#10;DlboXPh4ZTt4Z27hO/MDfAP/Cm/sn2Bt34PHa85MijZAhy00ZBfHlEGwYEar3BXiOaZ0CCGexjAO&#10;LTl3T2McQ4tNaEWywoWD5dDJ9fhuGsdzyIWKjeHJjGH6OE3T0+Pj44PzHrvVqru5ur4a3rz5JqX0&#10;zjgfmq7z5NzGkjEqFKiAknBHKhp4VoiAEg1MK6Mh5glUdFFBEDEPjyvLAlLcRu5qY/k5AQsqbJoy&#10;tyAdcbIixsJS5Qa6NRxU33UUKkYhrJQEz1a6lIFk24bChVrf+rZtSSGoTnRcUDkpVLNczpkZYIAU&#10;K2R6UCs45s51NkBg9UiVsaNBnMwWCSDiYfkUykzPfEjZUtxqwU8EL6osSkwWdC7ISfMF+fTJgEcL&#10;cD3Y8QJEAOJlSTKfGjUN9mLBRlbq82MrO2Xr5xDXuZlgtQU8KDJYMEb6/DUAqzb7/EfzaSz7yuj3&#10;+dV8dX7D1KDMYPmaClDLBeycyYQL5mrRX9H1QafAcCkzLMwhppnZwGpGyuR95bJrgDxm/rt536eL&#10;158ZJhc85wh5n630o89ZXQzkjRXGdWY21e25kLyaX6WzThn8m9S2DvoIq5QD+rILZCqsZwlvjqnI&#10;QaNYhashBGoOkcgdTbRZxpcSdDHAJJb8mVXNNuKn8xlOpyN/JddsOpdsUzndNTq35DIIc/P7U/MU&#10;bQ5k84U8M6hsNbPOPvfRwjgmsu1+enrcffr86ctPP/3004ef/vbXjx8+/Hx/f384Ho90El0TMLq+&#10;vvnL7e3tj7e31z9utlfv+tWaDF74w5JGEJLN9zQO5BR6mEKgJtMhpXSShgzWIOjys+Q1MMZnv/uV&#10;rTBH2ZsmxSJ5s+Vs0WQ9GhC14mKHFWuEYsSgmgdU7QYxR+Js58USvKZhZyOIC3KWMA+rPnwJWheW&#10;CZOAolQ8cHOSAs6HeOWCRItKyyehhWA3MMAVHJHk9Ndg4AoCbPyE+2ZEzmSi3FYCZSn+yl6riGH+&#10;JzsmIlAYhpFQdZ4lxPRLj/K6vW6/e3sFR7+ymUJMXxTxeOFgBy9I8f7RWwSp6DDPHDkYIeDIWl52&#10;raOKU4LaJgEZ+ppp1kU1wpYfaw235g08ue/hTdrhwR13AcPWYkqBlc1kZXAyyeacG3mPOXCNIvKo&#10;45fJqTiKxbfRuCAk4RyxJcQckaRszTf6nnTUNLkc5HUEmQVCAS0lh+iiEFNpNVZLvbJaWM1/lVkl&#10;nFktBbBafFnJgHIiCWgkRaIX2/NOLhRgcloewc+BpruQbK8asOYKOvjucI39AcyZgeet6eEbt4Vv&#10;zTfwDb6HG/gWWrwu7FW+8NDFRl0GiTEaGW5xdg0OCeMxpnCcYjxPPDAUUgoRNRCTmoScJdQ2/Wq1&#10;ehOmKYYY/DSOlrqq0yEMKeGB4uKfnp7S5mq72h32t6fT8b1o6W+99zSc7ZzLp74OFnM3dRppmBsG&#10;ug2WwRBICj650pHepGGXKYATd4wnAUkaIpqLLT4opLig3LAkUrcyq5JkdE6CY43JLFcrGUMUseq9&#10;pxRL9A132o313jSW84TYW8KIBNIKEwKV0CqP9+RZIdDDCdQIAAt4iZKpApr+n/2E2bEPBRyRvbDm&#10;ROVwXDVgqAf4c8e8ln+ZnESaKx4BTUkpU6Osg9pRWzFxAAEhRl/2YkmZGZS6WqjYlZIbNDMRoIxK&#10;BQ1ru+x5y/tqLvdm++v5fs/BC6pW7qXB6q/GAmAZJ8yvPT/PPB+03GZwRMWcFVBlKWt6NmaoJYl8&#10;H5UvajqRzXVfkd9qkPGSpeEUzKL1kyUn4bz+GWGEhD0yFRutwAthZgr1sReMJBXWgcBREDdEVyR3&#10;PGMjWVQOTJmNK++r9I4yiGGgYUiO1whTJQymAAG+XJDDHR3HU54NpPDZKViw9L3M1SX5eyMhwHQN&#10;ibz+ZSdKT48l70Pd8nhNOB3ZNW/kxglX9QtAWRjTi/2RLf8b8PTJUHA02e13PTR9xzOCtF5kOR1n&#10;KeFwOg/H03H/9Ph0f/fly6dPnz7+/Onjx58/393dnY9HMja4btvu7Xqz/fPNzc1/XN/cfrvdXn23&#10;Xq1vmsZ7/QxCDrKNIYzDGMJpCuEYQyBgREYOR2Jm6uM8pWXRzfNPtO9phirGxbHzK5tK6pQFUmc5&#10;ehwrLBEKeLSSpcYvIcbI9t/I+cJpdM5NFWCqTRi0zed0XPLXWraLUzQf73mRM2zCEFhCzoEVYvio&#10;52+Zu66uqYrxEqxgMDkUtrU34NINzeOaiHubYztG6rlRn+nXKlA0y0WQVO5WDLJMxGX99bq9bv/A&#10;7RUcPdteWOhq481a1hXwnwuOFswR0JVtzMyRmXgh40WMqlmbi3+sQEcj31uTwcAWGjjBNbwx38He&#10;neGINAISHpoUticT3IiDi3A2U+IYBFrSOTeEFqcRwZ2QMQSBG6djPSabv50aMPcr46GHhtkiinxt&#10;2Yiho9katosapSWquUJJO1DV8EP1pQwsgFpvq1mDFIEKguqZJGWlgnqQy2M5Kfq8ACMCRCsBRjwC&#10;K8Ukx+LS1Zn0IPxeqXVK8sBbmqSC3r3j4dWN8fDWtvCN6eEdXMEt3MDGbvn5yGj1SBYaeIQh7WHC&#10;A0wkoTPnRF1AmxUBhkdL8TxhGtoUhkBOSoERUqT8HxqehrmwcE3TbVabDcX5tdMYaGbnPE7T/nwe&#10;noiFGs7n8/FwfDrs9/fH4/HL+Xy+j9N4zWNI3q3arnONSORoi5Sbch6LtW9UwEA2wsPsMkVdYOIT&#10;pikHx5IMb9bgOwZIOrTNbljiZkVid52n0HwZarxyLDwVR1QQtb0j97mub5Gsf7NNcMPSEZUvcc1l&#10;kskdfpFjpSyDIvaH1PwM2FK2F1TGJrM3KpnKsyQh36mwSHDhQJf/LvBXdRBLUvQZSWnPJhNzJk6R&#10;gnExmHNiilRLAFy+zywlMoUNqe5bVzOVGx4omCjAoprHmX8CFfWQ/56XKZFFGWrvXsjJqqDO+Wln&#10;zZ3K0vJZWLtHqdLmN4AjZYwK01UBvRfkghkU2QoUIo8zKqOiXWWL2kB/RhHL02QxoY51lOdRmSXM&#10;z63sErnKUUVoSqEvrJ++VuNK/lG5b5kvAwEocx6VTWojTudSzvyZptktkc8IDed1+bMohg1iIGJh&#10;doorx451MtPHs4US5Dpbikc2TYnMDNP5Sw2Q0Y9gBwVlObdoouwzmfnhc6aSn3LDQCkMzmoa2Vhh&#10;OJ/gfMqyupAieJozbDLLyiBknDhHbTK5wTYwI53HYkmmS4CO5MI0z7jq17DarGHV9+DJspvPdWKM&#10;hjSEMEzTsD8cDvePD/efv3z58pEA0sPDw8PpcCC2Z+Odv1qtVu+vr6//cn19+29X26vrzWp93bTN&#10;KtuHizSW98E0hhBOxNKnmI4J8ISAbIstjM7iXNatdq67BL+/sslhlYGRgKMo80QgTnOumu3LKdey&#10;90V6p3NKk9xqawMn9+fuEYMtOT/oaLRosEz3XYANU8yKhEouUSEYwbHJU+B6g1kjWmgdLpqOylbb&#10;bAueCwHrYI09rOwa+nQNjbkFD2/BmgO9FJPnnhJNP1/Ghby4hNTSWWlOsEW++TXa6XV73f749gqO&#10;fs9WVyxaeF/Ozfx3bkKMm8jirkAENs0IQeKwtayPSj63AUMF5KzO10B+EHaYAQor7YHmZN6kEY52&#10;hOjP4NJp7+JufUqPZsCdI0c8k6mm/D4TOFKGDfmC78bsPuUE34QGoOnARAfuCZllIePujuePnKR8&#10;c062LKqxem2mUPuzIx1eskWVtK7UQuZ5esRSS1N9TpLsrRPoBBq7lIFRL8BIXxeBNmJBBnbgodQ8&#10;ioanGSoPHq/4da6MgxvbwDto4R1dAkwLG+jIrJwFECM/zg4Gzjd6hAGeICCFwJ6TgZCyxpvUC/Rm&#10;R4s4RkxTSmGKFPsaeOtI7gYywE2bb1zXY2cRt/04RTuMw+40DPcxxi8kEyE72vF8Ph0Oh4fdbvd5&#10;v99/PByPm+04GnKP9db2Tdc1LofFQPRZascskR+lOMnBlIF192eZ3xHnKBnKpt/zx0ZAq6ECUGRt&#10;Tm1+LX/vqvklEGc2yPoR7iB3XWdoToHBEX1P4KjN2UQqxQGeV0oXIAg4L4YLMozF0atIiXSWqICi&#10;ygVMTBigdPpn28pii631Aks3ZtDitJApNuAZJEE1L7QIa8WZv6mBVB0wKn84A/7Kdal2YLogdJbb&#10;i6ZMZvFzW7GypgZQL2wzG1JLz+aixGAlba02hVHlPS2KSKtPnoszs3z+uUhUczi9vy0ys8KQfWVX&#10;LGR16gZYu/RVz1nnKRUzBDrmiIgXpsBUtWV+AXbx2Rm14paGT1bZzYAy8YFqCuieZ5Pqz4JhAzcR&#10;+PF1Ts7lYGEFLwws6O98ns8B38wNCmfm84+tV4B7UVZmpMzl8WdVnhcgkNRNzp2yX5wrx3ooDZNs&#10;LZ7d5nKILcvyjGNZrTZSqHlyOqmBCxkxTNV8ErBkjo1exPZ7u95Av1mx/T7tlTEEPMY4UlzB6Xx+&#10;2O93BIg+Pj08fHl8enw8Ho/nGCNRLKuubd9ut9vvr662P263Vz9sNutV0/ct9ZFQAmuJ6R6nKYUw&#10;nUMIx5TCMUGi9hV5m49oMSgzZCqr8ufHVnVOXzBLv7DVAIeHMwXEKlxRIwaUz6a0+LLCLqn8mpgt&#10;+prUxEEynVyxEco0k5xpF8BCD1Yxn2JfligNStbNsyw/gRPTiKBW3nzTTlJ12JoZcGljk56brpG9&#10;oWslxXfcQmPfRI87bMxIKu3kYYrexOhfXnfq15zMfL3wURoExBonCyaIxf8re/S6/YO3V3D0ezdd&#10;C8NMbFdKjV+oWv4xz+0DIs3kosEwOgFGOQRWFq8aSJg52FSXZR2sIuOBtWnhGq/g5AKl7UA0pJx6&#10;ggifzxE+NyE+5KHMFNVumKQrhC38hOASQiNfFRx5ppPA9itwT8DgiIBCDx47Bkq0gBPvlVRidWGJ&#10;7mTuyKZKvijzQ+EFoFT2TQ2QqpJJ116DVVFmpdeWJMSuOPXMdt6TycBmZGBEgzaW/9Lxoo+c5kT2&#10;6BvTwC208BY8vDMkHjDQy2A4ix3TEc7pAY54B6d0D+fwCBEPxEVNBBObXCD6/BpJQT2lhCNp34k4&#10;mmIYKdDRBWd5nsaru5xzTdvRu+jDJppxOD+Mw/AphvjxcDw80bNP5NBwONAM0of7u7v11dWV36zX&#10;qe/72Lerm6bDjSXNGl18UpaKaLGnwYxc5EwTSEO16kpDARkECjSskXX6UlS14nJHswNdMwMdY+ws&#10;VZcB7JyA30LLM0pNCWQt+SaQmZ96FihIPlOg+YkgP5sEHIkUMV4Eqc4sUVx09vVg0SBSY8yiwNdC&#10;WGVnWjjlotNyUWpNxf4IQLIKcnS4XotOWLI7utWvswTSV/lT5fgtrxhmJ0Bxv6tZKKgYmPo55Jta&#10;NFd+N2OzmfVS6eSF87UQR79X7590by+5ngvL5FnXpgzQUh64fD+ZPSzPUP0js5mm7MO8r5aBskZk&#10;jfoJZ2ttx6Zd2l0vMkdltC6NEzSnyrjF75amHTXrkBnMVO63HBuz0iHPOVyuAPDF3E4jxgwpG6vQ&#10;V/S4YJAWYcVyvDKoqo7j7ELZFrORYlmeOYjMepE5CR3Tk7sAWBm0ahAvW26Tpf/xxPspPxfCNGXW&#10;iRicPM+THSapKdJ3fQ6M3Wx47ojXltOJDAXInvt+v9///PDw8NeHh/ufHp8ePx8Ph0MIgYAEBUTf&#10;rtbrbzebzfvNZvt+vVm96/oVyXR1wCczWNNIwUYDASOaMaLHzrbdbiRjG5Ly1iyQzkleHpfFyj/G&#10;xb79pU3tu8WC26gRgxoviIzOKTASy+4os0MKqOob92/IedCqNne+vdgfKT0RYyC4WawBymflu6G4&#10;1EXwhkTkQSR1EgirEpFycolcv+KwDM/tOuhtB529gt6+gR7eHXvcG8Pq7PPQwBC8CWwd/uyErr63&#10;aiaT/0mzo5TT6C2w7a0Ldh4heNXXvW7/wO0VHP2ebWmMCW00bFCgrkyTrS6AWof/A+cEHXlHc15o&#10;imgtcUZhZOaoWsDShSYnSYp0rACSApDWONjYFdykxOGwEzmq4Rc447s0mBs4wr3FFInNYFGZXMCN&#10;5D9ZwRJOBst5eSKtfADj2KsWG3DYgbckqeszOELOHa8GQZYMl5UBUSfOOXppUKCkznipWv/L4+j7&#10;1Tdv556c2q4bkdI5qJ5HCh7x82EQRozRaJT5oeo824+3YjXhDXFDxBJZ2LJMkVikDLSc2oSnEU54&#10;gAM+wiESQHqECXaQ8AQOpsnnv6fPNXtEpBBTpHBCAkdnjIk6o+cpTGuyI7A2GGPsojCnPbkKgSR2&#10;t5vT8M04jt/FFB+HYRimaToedrv93d3dh1W/squ+x7ZtU9O0yTsyNbBtzlvMgZATO7IF6QbnzjAV&#10;M8Mw8r9R7HZtBVro9dB8AFLgqyosysB1BkckkaNusPcarFoV9zJ3owPaJbGfPmoqxnRsiLu0QYIw&#10;yVGvAkT072m2Og7SyS7hpzA/BlSzR6nurhpxIQOVTc3shVH5ib7muqDmDr0VYFQdks/c7GYwglW+&#10;zmXhpcPxPCgvwCjWwbA4SxMVzOkMU+5BO/b7yO9hBkXGpMVru/y+FP2Yfd4W7nqzvk9OrT9Gkdcy&#10;QZBPopg8VEAtzxFpsYMl18gIs4cvgL3nt7QAd6mE7c6foTXzfI81emxWIM2ksjRlWV7NklVyRATJ&#10;8VLwaMtz1E6Fl28/A6F5/5bZPdCZrAwfUWarkh57ApZoBpEkelHMVEIb+Njnc4lNHrKDngLsJEYq&#10;zGLJsUfgipgoft5iNFKFGst39ByUr5QbKWk2cqC1n3KLMGbQ1easI2JwaXYxSwltMXXh+5D6gOSA&#10;vinmEjk2oCmueCyLjZFyiHaHw+7T09PjXx/v7/+fx8eHv+13u/vxfJowpc5ae933/Xfr9Zpu71b9&#10;+qZre3K3LM+bgQyT8FMYxxO50qUYd4iJmlQna+3gvQ95rtNVMuEle1QDIQJ/KPOYl5/v16y8nXME&#10;jkYymREAZPJ4EZnRcJNK54zod0Hup1lGBSCR9M/M9Kktc0Z0OZ7nvXBZCZhsMEXvg5RxznKYezLV&#10;wRjkpMxOLNkRl6aYI88eaYYiSpZhdVarNT7max/9rrUeukTSuitYuVtY4zsY7dOhMU9g4AAejhwe&#10;68zsNPMStrGmktrbzHC1kcEdXRxWg8ns0T9BuPO6/f9rewVHv7glllcszloFRslCQ1770RTmyGuH&#10;0+TgZt1+l6fNL78caFj9ayOPVDiTwRE5oSUZpMQLH0t9cVz0pxkg6fjm2niY7BpGDDCatzCkd7DH&#10;b2Cf3iULj+xnC3CQR42Xq1Bt622zWzAL1tCAL5I6Yo7YqY6ggHVlHqiAmYugVy9GCa7KH0LVOevn&#10;UOXFLEBW9QIVrBp5XJUAOKMxecvHBpHfTTJjRDdijcjdL7v6SEITReGzUNDASuR4JQhXDCaGhHDA&#10;Afa4h316hH28h2N65LkjAkcWJgJpE4mvm/z6bR4RmBDjkEI8hRgPMUTqcm5ijC455yUWQ2YU8kW7&#10;aVrbdavNer16M4zbb6cQHmi4OJG7w/F4vr+7+9I4H9umQd+0VDg03jcbb+0Vxth73xjOHaI5gnGA&#10;cRirgMYgMhrp9hKQoYsvFVWSIdSSnTfLbxwzKJ6lP1T8tAyOOIRVmKWaeYK6OJdihCRHDHqYgQLW&#10;Jc4FDg2WRw6e1cyh2UkuiXlCdskrMjTEC7CTB91B3NlqMMQd/+rfoHIpow2Q2frBGJXeVMeV2kGl&#10;iv1Js4X0wshBn0f3QwGAsbjcqUHEDFQEpFl9L3YGowJUuSqyZtHxzmDjhbTFIjHTfXXxc9kDM1iZ&#10;g2Kr377oYveizu7CmruA0WcvS8/ryj24fkyE8lnofrtkudSMAKoZMgUfVgn0kj1E+y8X8eCsyMhs&#10;MYJIhRUSKy89dioJHjt6ikKKGV6XZak8uI9qBGJEwmlkF8cZIMH8+mqZ0OJ40WMk5hwEkrDm4z2V&#10;c3QiSaxKWAX46f1KKHDZt0vnuzLPVFukmwyaaIbIDeMiI8yIpb82I6AKkWUwNGVHPKiY6PxHhteF&#10;lGZL/NlwUSRw04in0/n8tN89PD48fni4u/+v+/u7/3x6fPhwPBz3IRA+MNu2ab9b96v3q9Xqu75f&#10;vWm7Zs2AT5s3OnNISdmBWPh4CGHaxZRoNnNHTAYBFk8WgtWxVIOjheulALz6Pf0WaZ0CHHG4S/K4&#10;HEElIInAkRerdaVIUcCRHoaxuikwMqWtiLN9gUy+8bwRfaXOJq0L3P/zBoI1MHrkGWEAZY50UI7V&#10;nQqOQrYWFUtvDoNFWAAkfblGVR98PaQr/wpW5grW5g2s3VsI8Agj3IOBB/AmeGxlAAAgAElEQVTY&#10;QGtNYZzg+ZKhx0q5oUgAfZ4lDaOB2Bjw51dg9Lr947dXcPRbtheu/TSaQgZwTm6gtTj897UwiGh3&#10;kdciujpG4o58shQXE7IuWEX1OC9WZeERYET2l7b6HXEHG2hgtCs44xUc7FvY4rfwaN9P3hxaa1P2&#10;5+TFebgUtJUGr+IWqhOsccERa2RadqzzZMbAsrqm0GwKjCpHseLKZITRKajSVB7DldSmAmaFMUqV&#10;sNqIS1wdrKk/c2rmILNFKnGK4qA3qGEq62IkjAZdaTc3wiJ1OoiKc7AsXTwOxBGlIzylJ3iId/AU&#10;7+CY7mFMTxDxDIYHXgHIYZb2AXW/oiVObWJbb0yHFMlBKe5STJsYYhN9si6hVUkOd3hNLkjapum7&#10;fnWzXg/fjZTbEabz6XQaT0T7PDwcqefmnbOuaVdt21x533xDHdMQAwEmQiUwjGTNe+KvI88aacAj&#10;FqaCCwaeIZrDYSmI1ftWZDKWu8Iq+WlETucqG1+W3sh70AIDQYvYCBhmiVeRwgkQyjbFMcuRuDCB&#10;PC+8MFuYBViLrBmjGUx2HvY3cyFUwJHKoSpcrnKpmX0wAk6WcilANYdQF7y4mFFYSrGk0MQ0F/n1&#10;rNSFJFDhABXiOnCvj5uEZVjCj19bUGaWdbbJrkYo9TmSFsQzOKwe5Cv5tMuCkdmP+nkXIKnuttT0&#10;myYv/XKM/qWgpsglcXkMJQEIuQqGckyXtyRqXu6FmDh/rjJPBMI+5S5Ryhby+grlJVpryoPlMZBs&#10;P6ygiP0Ky/Ewz7jNPzOLn6ml+vxeTAFVKLbdlH9Ez0sGD9SwUNBudU5JWUqRXxbGU4JnvTLRZI1v&#10;rOSCVUHJMmfE57CbWWtijIcu56PB4jif53E0LqCACA6XzmtBEMt8nWMiMGXPli9j5+MxPD49HB6+&#10;3FFv58OXL5//dnd/9+Fxt38YhoEeaNM0/pvNevPjZrP903q9+a7r2qvGN62tAKG+BrJ8iyGeY7bt&#10;fkghPCAiyY8PtA6+INQuwFGPT20Q6abyut8iq4Oc+8bP4STkShgkNtix1rbGZNk5zRixUCQ/dsjq&#10;R3bHQ51BglnIpsDIVqcCczwqsi++RYbF4JwvFG0GRjij0jLT7ES9zOxRMLm2YFtvFFtDlY/I+WNF&#10;nVIDpIYnjDvoYQtrewtbeAsJHmDCa0CzBo8tCQrhcuboclfWDrsMD1NeF4b880Vv9XV73f6B2ys4&#10;+js2K2MrHNxYSc0uTZrmHqduf+xUpscncGQjUvR5RGvCKkLYRYhzFgFUA5I495aUziKZmI15bsHL&#10;wka5PjQ7s8U1XNsbeErfwsb8eO7tadWayZ0pdA4HsRdYvg1anJzU0HnxpWlhH+gqTUwRzRwRSCI4&#10;YdHNAxdadZoCrorttb72klBZ9cgWgK8GRi/s4kXRVbFohTESMDTZ2ZJUxQuTUTdCI/ql7AVM9KCT&#10;Rb2pJIoocjx18tnhCE94hCd8gqd0D7t0BweaOUo7uvazG1BO/wR0OVBLHKoo/2gwiCfEtI9kMYvp&#10;hIirHPCX7KLgE/DijPGN99RJ/abrulN7bs/n0/kQxuGwn6YTJb9b6x6arrtf9d1j1/XHxnvS2kcK&#10;XqX3yC5Up1Memg5RsjttkbtpsUCAZwZGHQc1Nk2XJTHVrJAvgZe1DE8KYwEA+kHy7FAIFQhKxTxB&#10;Or/ZTpvJlKz/KDIgnYdRgFHmNUw1p5HNJIxdzoqUYrF2HqsOryWLUhewUBWx0nbVYoxfY1wwR2Va&#10;ZuFwpjlCKsNaAhOdVymMUWE8FMzZku+kDMg8A/J8JubZelIDIVACrLamVgnixf0Wj1fl8HxF8385&#10;p1Q//7M/rLdaavfiI8+fUaqYodl0Y/4MEi7lbSoZM2I/Xe87Bb26/3P4jK2AsRxvKZbpKW0cmOqz&#10;rPfXi+/ffI11y4+n4IjAP6BZgLzSBEAZtIx6zE9lbsnAkkGcA2utAB2SsyGkZpazWmF9XTV/mE1y&#10;5vm4eU6pg14BgsjsWLqnLNY4iTRW5wRjMaIopigayjqNcDqdMYQRx5DweNid7j59evr46ePdxw8f&#10;Pn789Onj/Zf7L4fd7hymaWWtveq67rv1Zv3nzXbz42q1ett13do50aXhbGcut5hSHEKMe5LUpZSe&#10;yL6bZHUSqpq+lmmkjwfVnGUNjH4LOGKXUFs82Y2wRbRR+HVnjOmttb1mHYnzHI0cjRoGK3NKte2Q&#10;Hiw2L6n8ehZ5SnUXDWXuiADR5EQsUS8CPCqA2ERIk+OEjswaBbbsjBBdFu/HqtFYukd6ksvF3KGF&#10;xjQcAL+GK9jYa4jmGgbcQqRmafJ8HbXzXV7clDUqrxUXdcDX0gK+tvGfS62Wz5klMaV9WJP9+rIS&#10;Jknju1KvmMtP4XX7X7e9gqPfu8nZFUwePHeSY2JlBkYvdVa7jeYlWd0fO6MYHFEAWmS+PNLcShNA&#10;sghEjK/1RBnPrKVj6sBW/c6Ke12PDjamh625hiv/LVynE+zteD650Z7j2Z7NARCP1SgmiEA/96t1&#10;4bWGzOx8zMxRA8qxGAJHYAq9ZqteXbWmZjYJXwA6Lyygl4qbRVrcxVeoqjTU2SL9vnLf0bmjWCR6&#10;c8XMbhTSxdKMpCILMLODIXW1TinAAU+wSzvYpQfYxzvYpweY0g4oG4ltKaSoIikaR0OxNW8E6wY0&#10;hjI36vyNjSYw5VoZOak+BzrSIUCORbBy1t165wbv3MkaYOkIzS8dj8fT4+MjbrdX0/319Xi13Y6r&#10;vifQG/thTRdiAh2mlsLkrmmzGN5W84SuFclc00HbvcwO2aroXBSmBURke93ifjXOJgv596ECgamQ&#10;ovyzquEPBejYPFuzGLKfgZkCpbq4X4Ch6vVBYQtqS2YthhR0zIxalkrFAlh1VqiWDZbXyexbJf2B&#10;2pjhhVkl0KLALJguu7ADl8F9K/vBalH+nNlRILMER0aYo6URRap6CvNp9PvAkY7q/PbtQmdzUTw9&#10;B7B5Tgcl+yxVLGI2apgZxRnI1p/hDGzqgliPhczoZXYuJVOOhcJO8nMZccHOTf0yb49GgFtc5Esp&#10;c2ktFMBQmCpjZrt49RsTN0UGSslzUz9VWUJ5nmjJQulj6GdGY6oZGPmcm1ZCnCvZpu4n64RlNeX3&#10;wLSG46YQPR7JZVkymCRIN2YDFJ5VHAcY/ABmHIvL4+Xxo+d1drYbMCWkXRzO4zDt7h/3Hz5+eKSM&#10;148fPjx8/vz58f7+/kQAChE779wtg6P1+vtV33+76lc3jW966slBMeQwAiRjAUdIYa8xkayO1kVy&#10;9Txx7o4xyVycKHpM62wRO3lSvpPcfiNrVK5eBJCI4ZGMI2KKCBSRMHvN+o0s0HYw6yTy1UTkdgqu&#10;Lo/Ri9OhtAwvgZQqa2u2pfY+8SLb94myEiBFmxWbfKizpI75qAoI/cKJzVaJJJ2DHjqzYQaJso8S&#10;rsBAx24nUXIsFh0QWzlcydyxkZvmN44xK2BCAhvSYh70F7fykjFn05FrZOC2R7aG0XQQkHWffj/l&#10;vzFxDv52FF+SLvbw6/a/bnsFR79n00qMDVMwa8PlXPZQSezkZFFFV11s5O2PM0c2iPQj8Uzl5CMH&#10;iU4ZIKVMitdPU65vIqvTjo9XaZksPK2zsIYertmI4T2cnIETpNOQBj/4vQvxwYX4lANMsTx8cZPR&#10;5pHj8NdmyoCo5bkjZo2ML6Ojujt0gZ/HaKCkeGJ1iXhpK1WRfZk1got/48VCpnakquIWFmfuflX7&#10;Sh+wAC7k2YQyt+UrcMXzRkj5RgGOeIYD7uAQ72GfvthDumvH9IgOztGZGJoc4Eg7ylvyd7BojQ3O&#10;sczjkAB3JP2IiHvEdEXsET9bQk/D4myYGDLTgjHSz1dZduGSdW6w1j4ZgD0C2b+m3TgORCc1x8Pe&#10;7g+HtDvsIw0ix5R84xtHFwUtsFj6woyWDE1bW1LsyVyBCiOVzHkJstTASlt1bunqijoKJ0UUzYKg&#10;pvWzw9wMkDTZv0jK6g9WL24KdHQ2onTJ50H4ApAA5hyiimkohY8+NM6BwnWHHheudvpzPezNorBd&#10;FNLymDV4Y4ZCQJGr5kK45qn23bPz3s4Fbp1zQ3/v5H55lsry6aBofmHjW32nIKL6SRX4OqdHAuCv&#10;gqPLU7SyfSjfaVDvS383FzbKps3f65m4FPFV39VxS7VTHcygFmCZYaU/S2n5pl6qNZl5iGLSFWb2&#10;I2eAGZkjmgFJUvObxWPgDI4SVtcC+czcEpTx3B3i/NmpkYYyhRp8ayWWJuVsMbNgkpaud7q/UaSe&#10;RI1Tfc7AIWbZmaNAWmpMkLSOjlGXg2nN4rOY53GoSUK3Airl9wp2aG6xOZ3AD2eygwM7DJwxFMXd&#10;ktYSYzQugP5+oPvRXNBwPB5oTnL36cPHx48fPz59/vRpf/fl83g4HCgFlQDFlXXubdt035EZA7FG&#10;bddu26bprMtZB4Vhi5lNiZhCIoObFA8xhqcY4lNkUwY8iElCZOfNAtzy5xSExc7mNAzi+BYqy/Nf&#10;2IqGQ4UmiKhXDQVFCowW4Ejmh2jeiNAgsUvuotGCi/NQWKNylTMZyrCVUPZiKCSNRyhpH+VSRyVB&#10;MAyOyA2X7t8GE09syCAMUjJqyjBfr2s4pvOweW0yHATfkp03hVsgWXpvYTQrGLDhzMBYXednCFmd&#10;5HXnM+aZ6SkCUELgPoA7RbCaNfk7NmWPMu7KoKvM0VnpsaqivAJAmlGfCuR8gfJ69RT/X7O9gqNf&#10;2Ejo5LlBUbctZWYlAowuMYtDKjVikZWGZbpW/jzBwnlXtj/IHNHjUqcjy+HJXHqy5DEXcMJIQbAU&#10;2oaptGorC8zCkET5+VhlCjEbEgF628LWbOHWUvBpB2eTyIp6d4aHZsAv7pgeMLIVZ35IHedhVRpV&#10;ZdQ+NSQ885Hni+hGzBF69sjVWR99PbFaCAuzJfK0oECqCt2tnxgUdWrn6RcAZ3GygzkoFsQ9goew&#10;5TNVVuiSqdLPv0xJS0AEM0c2X21MNTBKIo0zBjjBEY7piSy8zSHdrw7x3g9pn7wZsDEJyczDU9SS&#10;hZZtuglXWkpOPYOxh4TpMcX0mEIgCQgFuK4RsaULLBc13NGcBFhEUluSZp0KbtN4P3RttxvHkVLg&#10;0Tr72DQNWcXeEoiiYNlxHHEYhui94xlz5zLk4OKIGZdZd88giOV0XgCRl9kBtygodCg+Vo5WygTl&#10;0FXNGMoIX225YzWXUDriJhfWMwtUdfhtBU7EurocAbVVdl0lVozQ5TwPKBS4TPWvQmQXdtoS2snD&#10;9/K6aiChErqaKXIVKHLiykUyRAZIdBzR7+E5sINqbkpBEYh1MhR3tXlGpF5u1PVNPxuo2BD9eTnH&#10;TMXCFGc/eKEzOzdDPM6AavncS3AEMM83mEpmuJximoGmqRou9ewYFJYL5s8YlveZT3ssQF3lp/Vn&#10;jrJ+FPc4MeMqTEiRc1InKs/O2CmAKcxmBknLZ6zNDy7MIRKW/aTHMX0+FBSssjZTMl2WJiLlGC/n&#10;WnZiyyHDJjfgC0NVyUznA6GcF/yaYsisVjQQQ86L4WBaOfcJY1hn5Di3z/K8VKaqslmV4Wk22thO&#10;uZFybrmZcmpODC7ITIUHbgRcgbjpjSOZz6U4DKfxab873t3f7+7u7w4P9/cDMd7Hw7FJKZEn6MYa&#10;865t22+7rv2ma/t3TdPRDGVv6SSrj+9ZVodkThMSuX+mfYgEjMJjzPK6o7V2lIDWZ6yWyn0VFGlO&#10;02/MNzKVk5yDOXacFABrWc/XAoo6An4KjmSuiK4kncwiaQ7SswudvJZLxoiBkRXLpJTNF/nyy82d&#10;aGjcNb9IeSs+ZYNGJzmKzlHTFXJdkV3rluBIh5n0aXEhbyc5hIMGW2jtClqaMyJAiCsI2MIR6dEN&#10;sTI0KpBkHqpyyZkblfTqA4GjkL8OkYFRewxgxhJv+/tazjrGLOsp2lkFojUbpuKxMj9BLeV7saOy&#10;OOtet/8Pb6/g6Pds5UTRQf/E+aDZ/Ay5q4ch5wBpkeRM1Wn4OzdeLiUwlYxnUoDJBTP5aKaJ846o&#10;JWhymjXXJFVbqISpipyMirFBsoR8ni2BBj2szQqurYMRVjDABIN7gmP8dD7aD83o7mzCR3ZUY4Y9&#10;ZStQmZmkFSUZJGfq3B3LX/OFIfsdz2wViOONgjUdCI3S0gqokXYzoHlpH+KvfZVvYiWZ0wXcmHle&#10;CGF2m7NKDdQVY8UeaQtJQZWr2nKBJ7MSDDDCGU5whj2c4ak7pwd3Tjsb0sEEM5lgElJgKll5N5aT&#10;4l226SYLiHMCmk0yjyGFBx/9Q4jxJkxhOzlHF1Ne1LOzW+D8kBgD/YDAT9c0zrZd92a93b633o0x&#10;BGede6QMke12e9Wt+pvG+c7kQd4kHUeRwfnidqXgZzZW8AKK/MLitpbJMdAR04Qgpg5pmsEPiiX3&#10;fJ9c0MW0BCoMOhSAcDaLW8j0jJ077ro9uyxVXrZasBZ7bJmTWIKjGTyZCiSVYrcWoZkL8GPtgqkp&#10;189qzsOXOY88m6X7UQfgXZl3qZkhUxilmjmqC+gZA5pZ5pOgckZ7WapXS+GUUaud9WaA9JXFi4vP&#10;S178+d8WmwgdlK8quOVm2K9l4ckAOQQyG08qdbiUFuk+yPlCsxEClPpF3fpmWZ2CCYAobnKX+ykf&#10;mzQ7z8UwSUxDyGA9D8dfuODNXWQsSiErz2efvdvZpW4pW9M3nZVLKMWblfk0VxoGyHJtUww6rVp2&#10;o1s+FlyC4jS71vE5IH8bKsmnyeBHc5/YgKWaVXK8FoA0B8Ttj45lk62hmRHltcJml0qZUWTJ7hRY&#10;GpgNIPI6kz8PNmRIx9MpHA+H4bDfn4+HQxjOJ5L6UnLcLbnTGWOuG99+3/er913Xv23a5tp5t7LG&#10;kJOnIbBHjSMjzSpmpiORQmFKMZ4pUJbmjUKKTyEEYo7OKSVijhJeWOsrMKLXfT6fi4Pnb5wzKmxR&#10;BYq8AJ2epIEkrRMmqW7JWZMpcAKDbQWOGp09mo/tihmeWSOTTxlTEgTxYmSH6ohGj8HqbXDsX64e&#10;kjNk9kSSOiNRISbPNL80a1NehoYey0rM0jrbsK8rmTJZ7AGhgwkbcwJ3e0q2H3ODOcvyDT9xlv/l&#10;x+BQYRp3Irv4MEEaAyDdZ6QmBQqww8sX8osFF8tjLd9cbIxLrfG2MZ49aMUq0OQxRWo5R8pItxO3&#10;pBM6TLGlnWPmT1if7tIk6plpFMy5mDizUa/b/zu3V3D0ezctjp1w0xZhJGtSGoqntSFZIH8ZrEgR&#10;a14o7P+Ask7TrG1u0tBaEl3AqYk4Tkm6PFjiac2sVZFNT1AQgGSlNwW5bcTVS87u8Zn+dmc4uu/g&#10;yX1/fAo/dSfz2QZ8xAT7aAgGYoqG897nwpRrREMAqWQvyOswBVCoxXbEKkxO2SMzR90pOFJQp1T2&#10;5b772qIEab7f3E+bJXlGEE1tX1UD4MVnVQ2CqpOeSuoczG51bOaAJHYcGR6N6QgD7v2IexfxYBOS&#10;CD9isNz1dXLjY4RpA6S9ciYZHER4CCbchXG6Hd341lv7hoaHOTtEdgUBoxQmBR7UWHRk2LQ2cNV4&#10;9269WQfJMrpdrzfp+vq6v7m+vl1v1puu632b5XHYNB3S98pqECByBSQ9B0VFEZmgAB8GQzpDNBXQ&#10;VoWyzmCEwTXOH3zS3SsFmjNWQFF2x7PGLUIZtZNdCtICCirnt2rWo7BBMiD+Yv6MqTrHZg59VfYE&#10;DVShodmuGcjOnEmfvJSWgj3/Y+60OyvBnGpYIQYRVEAaJ934pcQK1S68vD4ZZgdFcgJpZAY7Z5sw&#10;y5VJMPk5/UcMLpb/zkU5zvsBcWb/dK5b6y64+B4XP/ilHNgiC9Szid9D/pc2r/WzlIBMcdfKP7Yw&#10;/yx/J0xG+bmR/K+Yf0umj6Z+rLnXi6h7UEtGm+cNTHkhwp7l85PPNWOLmQAf/7HK+SmMlB6D8n2Z&#10;e8ogK9CYSQSZZp+fq749Z/Z0ODwWkwg0poCtBNqcMAvXxJqFKqYWRd5nS06RzhmxRltNJgr4MkLy&#10;EziiXpova4HTLB3egxWYd3mZR87YdmB8I80mC413eV0Ys7hhwYJmhoa8BzAxxcPWchhzs4dCXt+s&#10;+76VBsHNul/90Pf9t03b3tDvSXaW5yRzd2o+Bw03ZyKDoxSImIpIM0dxL6wRAaUzZQpJk+gZc6Tg&#10;SGcha2nbLwCkcqVQYGSMIWkcfwWNG09J84wmmS3Syyg51Vn5u1bmk5qZ23h2VX+hBF/AGISqp1cT&#10;PfpzmC/NKEZ2IeXR6sAGj/mWPfDSVxqVelpVhp4ZIJHUHjueNUrYwoTtzRn9do+uOed6hu9OwIjo&#10;K8k0MpjnNtOUONAxcp5dYAWCgvx6l/8yzkD9C2ratqkxXexNHzvbQmc7bGxDFhF0onFLKbERRXRT&#10;DHaE4MZs8JesSVNncOgMmTOl0n3h/Ce5sEXeazqjpVZZ1ElOXcToIybHjBkWSb/52j593f7Htldw&#10;9Hs3U0lQ5LzgBFY0PCPoU151spuJzcqwPwCEXtqyIx7OJjFktDlhaALSzFHmKxIOPBekC2kJTKwY&#10;kuL4oqulqZZyJDW0ZdndGa7hyr6Da/setu6H4x7v/YAHM6J3kI5o0jlCHH3FOyMvaVlgJ44NGjhR&#10;SdG0W2lmtzcDsxGCOsa5SuZ2WXzVcjy9JGC2Hc7DLjBL9wpgqiRWpnLyg+oxdAZLZxqw+t5KPlIr&#10;tw7m0FcFdiMKa5QGOCVijo4Q8GAiHiFhdqnTzzHkETG6GiUbwUQWiJOymoaEH01KXwDxylDX1Jp3&#10;AHAMKU3N5NFK2ajzOdI+hrZ1TGgk0/cAeE2NMMrSaNvu2K/6uN1cNdur7frq5np7tblq+/XKrVcr&#10;07S94TyiWvJVMRp13ocCi9q5iUCRFhE6Q1SkcjEXRPOYB4ojuilyKWtm+ZURW+0CRHispmKJpKue&#10;6VGshu1xDlEt3fG4AEtJ5i7qQrQAsvI+FahUr0FAjs75WAE2eh+wdpaGfYVh4u6+MGJmYbUM5bWA&#10;qGJRnOLmgpumuRdFjzJ+jHXoKDCJKryEMesa6Xv6D/8s0b8T/yP/OyUsm/xMDCd4mDJvSR+/fBUo&#10;VWi2GRstC5WFrFi8HlRWZ3U3CbxRcMR7KH9jhCXTrEzeXAZBfMt/KV+tZScwvtH/XP4uj7DLp5en&#10;2W1eATj8RfhhlBS0ArSeGTLABeBwdM6if6E4xiIHQnXNE4YmS0qxuOZdPj7Dppit7NXxUM0k8vPm&#10;dRwlcws5a2ney6aAJljM2dVyU6PnR/1yNUlq4cSX6agg1zfHnbhibFDAER11sUnc2fdRpHiSlyRv&#10;rrhdEttJ7FFqc81oQYE+stQum7FE45y33ntHXZtVv95st9u3wzg11rlxGEdqR1y3vvlmtVp90zbN&#10;FTHlPHNJyiu1U69kixzPE2IKMVJT6ZQBUXzKN7L1xoGYgUyiu+qzxyrodgZEGiz7FUOE+QSYWSMF&#10;Qy3NDYkLHXCbE/Es5xbNFg00U2qMIWVAJ2mwrrraNBVoemkrV0IhPwpzpAuS1SaGNicvDl+bZnBE&#10;r8mimTzFVUmJw4U+wmzb/bVXUe+FrKwg2NGBVYAEbTtB64fk3TlZTmmkSsGTqcc8S8jGCXQuTAlQ&#10;DBh4LiyvjPP59gsfAhbjGf47nwxsoDU3cWNvzlfueli77XFl19Dbhl+lkeFRkhFOJsDopvWAoZ+Q&#10;olOovRGH1uBuYxK/E2ewZEzmjkV294tG8qF4XmuEiBMEnLoIg6dESWpkh9lvIkngfT3ijBZq+6vX&#10;7Z+8vYKjP7Jdno8JYUqJXZ4DmzKIDASNjP+YZ3f5Q00CfPY9+TpPBoFOvgHQDIB4BmTbbQ9AdLxd&#10;6o0UKESRjoWs0eOT0OXsDmgIICGNiq7hyryBa/Meru2fh6Pdn0YcwCSfIt4FF9EZGPM1Ng/kk7gw&#10;X8lV96MMluiTVYYGAjQCLnMMsAJJoUrcLg45X9kveimIOm0q/1Z7cGWGlI2qQZk66KkfOcrrRDuD&#10;KAszMOpUJa49QJilgCRFPOEJjubAkjpijEY8uIDHSyt0ls2w7zMFm4rjH9VRBk8GzSO5z6Vgt5DS&#10;rUH8DhMeUwxT8A1674zO+xgu2B20bLPtWcbivGu9b7Zt25i2bdumbc/9ahVXq5VdrVftarVerfp1&#10;13Wd6/vO8jyRb4qNrwKE+rXqEDKBkYRxCY6mOSw2h7HG2YxBUVExE7CLOYa50LALl686D4fBglga&#10;18dBrEBRlvWlyilOBvEvil1TFTuFDWBpELE6DQ/J81eRCznNdiHmSuSPDIYE3JQA1vIkS4txgWFz&#10;d15MEQID4uWBrEBO3g9thHViHptIWYjKF2Lkn7GheaLvI0GcGPhfPL4RU8QUkX6SECPdnUFR4l/n&#10;D5G+xwyzULkmhU3cI5YfpgobFVQFM3OEdQEJ5VOrvi3iHpjh0OWWqVw++ApyMnnOwggGov968S63&#10;udq0GRg5Z5w1fFaQn7PzzspvbP4xASUnj23FUo7NhDn1h/+K7+rpUW0J1a3egh6lNidKWWHFrDKY&#10;KjOr2MzFLUkdVQf7VrlWURoKNEdI9S3NM9UyPwZOymJeFOgz45iPTVPZ2dfnEbtS6u/kEoA2gcU0&#10;s188xZ/ycaqnY8bbwvjO8zh+ijA1Y2GZ5/PDFKjG+4qY38aBafK+0rWFx1gijVmOBjHZaer9NI3d&#10;NF5tpikkY7D1TXuz3V6laRg8zR0Re+Stf+sbv3XWegYxkpVWNzvU8CGlGEIIZONNgdq7EElWl54i&#10;58gxOCJ2BJ3DRdGvc2pqQJEdPVM5BuZ9v7y6owZaVcBI2CM9lpNkBtL14KR/Y4zZCIu0lSuMqSV5&#10;koFkqnmnS2pXv6qcDusr/9yHMQuluG5ymUPJNKSAi7FBGKds+iSudYgz7KrPiuoV4Hz5l+t9I2Hw&#10;1HZd5eh07A1CaxMLJ5JqXdBU12vMo9As+SzusQsybLm9oKq7WIXWyUKWMk8AACAASURBVJm309p+&#10;f7x136c37lu4drewdVfQm5b9dPmApVlrpMTxAIOZjmecjvTvADlgz5sErUmwgvzVUcOTsqBSHm2I&#10;ZixN6kgNa7K2MidAuq7DEZAVJEcAHIXTe1lZ9Mok/Y9ur+Do794kWJCr2mzrzR0oGrgx+RJjDcBC&#10;SA/4jAj5LZtVgkA7C9lZNkaTLQDo5AM0Z87RQSndFZfV0j4UAMGllkjBfGVrrSCiBQcrWMPGvoVr&#10;8yMc7HE/poE4925MySYYHeKBm/iI4BOFZrDpZfIAOOVqT6qmup+mPL7JWUsqU0vVFLEuwCCzP1hZ&#10;ftYTkkVIIGzRZGYHurkyXVqb+0qyp+ne2hErsjudQ6oEEnRhL+AIpZeHc17SCAHOBIxwl40YYMeS&#10;OlocKbuI/0oKJ+UYxLzA8gWeK3faf4MMjT064x4NhxWaAxp7hgxn+RU2DbE8lgNYm9ZTECy0fZ9t&#10;trsO+r7vulUP675v2q6fuq5LXdeZtmtt23ZN41tP/28aasx6w53f4vR2MUuU4uzWVRihtDBSUHMF&#10;fU/zTEuW6NjCQuVhb5ai6VxNfXZIITlL8PLsDFvYqxuXyN+NzIYkmSPSAXqVCuVxu4u8F+7K2VI8&#10;Oslj8jpXRfNA5XuRExEQlRmsPHuu4FFOr8qmWZ3JUjVXRQUciN0y6j4U2RVd+PnV8msn4gcnCvRP&#10;KU6sLyLH8xR4cIJhTkokA4oZOGEk4BMyPUdfeUv8AFFgkvyTsBEPYMSCulhgl+FONIKNIIOiZPgf&#10;3OGm71H/nt5YSVTRClL2rBFaqGaOeL+kAlEF7mR8M8MePuqcjEJbQZtWGCMnMInxkM86S+sZx/D/&#10;6AEcgyJr8zeOOAj+Ad+IkvDSuc94luyR6QHo34y3qM6m06Bxlv6U82eaDKlsVgs7M2cEEUBiECJG&#10;GiyzNCyzdGaeD1MgLkRQFVSsVvZzsHGgAyvk/kmW8eU8r4UElJoUcv+6KHdWQQGWZRbtzCTVW5Ft&#10;4syO42I+LcsSCtNaZYvn43mS8Flqrk9gRzuf21VIrK1kpIaMHqDOPcvnTjZwcDKfhTbG1GRXTpLT&#10;unbTr66urq7j8XyC6Tz4EEIfQ1jHhBuMqZvXqCih1amw0cgxE+xYN4VpGsI0HUMIhxTDPoVIEQmU&#10;JTepa/9SojBXp/p518BoCUyfgyOZG3I5mw4a+ap/r9qIIE+o8rtBR17kI2yqq48TKZ65eK7yreQg&#10;lYZFuTHxZ+aaI4mL5gX5Y7HcuL1I1/cmwchFPoMjTDN7pA3HC1vEGrfMPS+bA+Gx44rCwyo4AUkG&#10;9kXcL43KeryXS5I6rPaXtgpMXK4/ZOSRrHkTVvb70637C3xj/wLfuh/h1n/D8SVrymOEPJRMUI24&#10;ndHS9Xzihif9m/MkaWCOAJFJLBNqIIKHABZp3nvkm8MzRHMGi2fwSMDoAA4P4GA/OHjqrHmy3jTe&#10;mQPXbSAK2drsQbKYXvHR/9z2Co7+yKZHcFl+xNlIxLnZZtXxVxpKTa7qjv89R3t2YS1WwrExGHsT&#10;hwYncCKEY4CUzpDMhluCuUM6P3G9bCaRgjmRuOn8DMr6TKsl5RRszC1cu/dwxBGCHU6QxvGIx3aM&#10;u34C67gE8/w+LVrSKQs8US1dvZDiTLc3AtD0q9rfFSYHZsYHYP59vSkTliQDQbOcUrXS2Oo5WwVk&#10;s3XzbPigFjbV69T7aehrK8CoFZBlFIyRnA5HOOERDvgIR3yAc3qCCQ8+Ua4R0ewWQbt+PBQqXAFd&#10;3EOZR4jCtSRj7B4NGTPg3hhzdM6P0dnYJE/SCUdMR9f30HddBkVdB6vVCtarFfSrFazWa7der/v1&#10;at20fZ/arsWWWSVvsjOdy7Wfy3n6xZJdHed0lkgkcxTqOLNDVQc85eJKAQpU8wvaSc/sizhhyfyN&#10;sW7JHMl8BEsFoeqsFxvkS0OBfFxxU1EBUVLZHBSQZ6ytZqWE6Vk4bslsFQGixpcsJ52zyr/Pf6fy&#10;OS3AknSYTXFEyy+L8EYFJLGexSK8Q/NYU2T3LsYvJPvBLP0heQ19DTF/pZY6OW0RCJqIDEqRCaLA&#10;3BDS1xgyIKK/04GNqChJ/5MREt81o6OY8VEBRwxhoqaKpmjQCDjiv0gi0mO2SQFTPZAkZE8xDYBC&#10;Buei3hRyKWsMlfVhyRsfgLZOEDNo0IkyzkrOiyN85DMcUhCkqMi5/A1/Mc6zQIt/7gn18B96K4CI&#10;gI9jEso5nufI33hHA+TWtc6YxjjXemtbRy0EwlZEK7kCnA2BaCcAGq2ToUF2wDRe5qNUOuqFqZln&#10;uiIvBY6dGql9HoSxtBAcHSd03DjOJlJ5l55v3H6StW2e26tt5fWytJSOlsuPOtcpo8RSMTsDAv6/&#10;K69xzu/K1RqTBzTjE2PlyijSV2sq8wZfmg7YoowfZQOGDI60hPV8eECfaHc1tDY1TdesVqs43Axp&#10;PJ/NeRjMMAxuHM7NcB78MIx+PA/+zBbgIy/5xMBH1GYlr0t0WNMJcR6n6ThO0yGEsOcg2MQs0sDH&#10;MYOKyPtgrsHnfansch2GXc8mvSSxM7POke27SbMnJg9ar7OUTjKWQI7xkLGX1RYc76CKKTJYd5ye&#10;byjP/YxeQVNjFTkELjq0ctmjqoHMZ4NFmBypUhI74U4MGlBo8ZfSVxdh7HLZz3sgzx1R6lFDAMms&#10;JmfWyZtVcqYTFi1RNglJUVCVJclCoa9jtt9bXNdfKKZeeFXUytqAMW+m3n5/fuP+Bb7x/w7v/f8F&#10;7+2/wBv7HVzBDfScqJH5tkCsEXM+ASgA/2wC/yyKbA6EaiWQRJ+ZwUDjbZDMwPdycAQHJ3D2BKQY&#10;cbADY3YAuDtHePCjedigWRs0O5zgYNGc0PKxEAzqfJh5NWv4H95ewdHfuykDLLIEnsGTS7zpDIyt&#10;4Y4zdR15gYqzLOL3blbTmoWCnhqAsTdp7G2ABkagEwyZwiXmiDo+vTjpPl8znjmpmKU5QlQnO+Oh&#10;NxvY2m/glvxs0wmieYoJv0wBe5/QNjQrw51xS7M0tKhSLzBOz3tIM+Aw1YxTY2eWSIraPKVZs10v&#10;3HRLFdAL8j74ccS71AkA64T5UUkdFQRRHrie5lA5gK2MF5qUX6cKJRZmEYhEv7Oc7oBPcMA7OMI9&#10;nOEBgtlZMGfjXMBatiF7JKv+JNcnN4rzZDDAaJ09R2PP1rozud3y4ul89E0LLTFC6w1s1htYbQgM&#10;9bBerRkc6W292cJ6u7Hr1cq2bZ8ld87x3IsFnWuQznaawUjOcqHibGJTBQJFmvMRxPwh6SzGwjHM&#10;iCRPMW3t5ja7tmVJylLqNg+MY8VGhSLNi5UVsz4fFEJW7b0NmyNAmTtQhsotAmptPVvEzX5XSegE&#10;KDlfOfYt561iMSzIuresMGSsIZyM8DchYphCmkJI0zRhmCZqYeM4jfxv+jn9LIYwhRAo5GUgmY8U&#10;TFN14y5zHipnYWUQqVDMxFCcQp46z8+a8VH+TxJkVCBSxkWxSPYiCtpRxwY9e6LUJVGkdPm9Ij9J&#10;La8DKI3dWcZVly/CepRRLCMjQML0MOrJBLt02+dYFgVGzBxZuYOr0FCmklhC5/z8e+98o3/GwMhn&#10;6NToXSnYi0moXK2TI7nPzmHYIPKZThltnXO+8953DROsnu5mXNvatvG2IYDUNLbxrfGNt3SzjKG8&#10;bQjHERzLriL5bbJm2dj5uBVXRjefQ9ZYOe5SyQMrxg5xZiFncxNTHPF0HumZukiBTfV5iMCxOkdR&#10;+mhzblht9KAZQIL8C6tUf7V09ePlVu3r6TxqwAvLzK+7VZc8J82RGWB4su3sTEMfU9f37TZsaQDf&#10;TGG0wzTZcRjseDqZ4/EEh8MBjvs9HE4nOB+PcHYjc/PjxFbbPGNHp1UM0zCFsJ/GcXceht00jHti&#10;kFKKp0yG6oXFQMYt87qiBik1W1gDo0tThgokobrwyd+QFM6xuYe1Vs4bJwAqCZNEGx2P5J43CGBw&#10;Mps02wnl7wtL9MJV9atbseSXJtSz/LKU65McJ4/ROBgtS+rSyDM0yJKxJPaVLz8XVtfQsiO5jnDg&#10;sQFvOmhwtfewvvawMQ301rC0MKQGEzaC02V2L4NzIxliZAFlqvjquqx4sZ6iuOIVWPtuauz3w5v2&#10;X+FbAkbuP+AH/2/w3v0L3JpvYIPX0GaEnt1maVABI7QQoYEAPQTm0fidU6gYH+yJta+0T4ywgDRt&#10;TOAo2hNMeCJoBZM9woQ7VpF0ZgfePe4dPJxaeLxpzWMzwFMzwZNF2APCgfa3AxzzGCk1IV7ldf9T&#10;2ys4+ns2pZdFGsNdbMO5mRA7A9PGwrCmy6zNzIOy9joXc7m8/crmUu4oOHGaGTMTkmBjArRmBMsL&#10;6lk0rqNQET6DI1lMFlXLhbBVjQwSzACDOj69XcMVkg6Xekl7COETTOZvYUjrdMIGYhzZhCK3FXkR&#10;tWglAcpoK3J+Pn0NyuTENM+Y1LI2tceuXXB0jkhZJJXORWWL0twmo6KjraRwBJCayqI7Vu+39hbW&#10;+3qUcdiUH0fvb6v3wIyVy6zREXaww3vY4SfY4yc445c+wBMF+UFDAyY+i+IiamBupbNezihAvgIm&#10;oBxxYyilNbV9m1arHrfbDW6vr+FqewWb7QbW2y2zRTNrtCZJHTFH/G9il4gJYbaGpo/pOXi2IRUQ&#10;wuGrOFtw53DWqViFT7nokPyiym2KAZFnCU3Jn1FGzpTJjEVHO3FoJblmBQaoNUuUwVEociOVIJUi&#10;RByyZOxEwJgr780W57dskc2SnsZRO3rBHs0GCjD3DlgeZcrvAbJlE+faCMNHBVRMBGSiIhCWvqUM&#10;SQikTPQlZMDD31G4ZRhJ2TOlcZriFMY4DSGMYYxxGuVX05BCPCOkwTs3et9MbduGpmmmpmmjcZYl&#10;dIR18kPzYwvSUeYoM0ORflcAEQO1FAoqigUaxTynpNQRDxVr8cWeKshnZlIgRPfDrMyDr4EjV5ls&#10;wFzR0a2Uc1QU+iyEM1YAUj5EjLQtkmj/CzjKQryMgQjoWAFF/NXPmIn+axkB+cCQiHV33rmQwZGn&#10;v6WBf8TkiQciAJNiIrmWm6bJjdPo4xTI/YxXDe9s75qmb5umbRr6T+t917q2aXzjvfVt6yg/rPWM&#10;nKqtaZzzDZkE+6zXI4keMVX5q2Ed35LBMTljjI5bUihXC7OoipNcbtLi3CiW+MouJWVcsZiTiFth&#10;ATLlkiONi2yBjouGBpSCf848g8oGXc9Li9lu2RTmN8nf5YDZmLJbZXaujBCYeROJqswn6YrvrDfE&#10;17VdRyyJtfI4NP4RxhHOxzMcj3vY7fawp7XucIBD38P5dILD6Qj+THlEZxhgiGnCkdgiAkbDMDwR&#10;OBqncR+n6RQSs0YiT4RnGjOVHeZ9YpdrXrlcvjT7ZUDBi97y0sKzQi5G8nelUWH+MQMjaYLUaXwk&#10;m82+pxnATZUEj5mu6nlL9FEt/ePHekFbpsylspjFNZtOwDSLPLiUSTiZxPMzdJsYIDGNz6DAPatb&#10;akVK7avHyguOgvesRGlhja3Zjo3Z2MasHeCRVofUGEzeYGGOMDc7Kf8oOsguwL86i7MATSt09pvQ&#10;uz8Nt/4v8H3z7/BD8+/wY/Nn+MH+Cb4138IVvIGVNGMDZpFbbllSOgvNbXdcJZe5WZbAEWskA8Nc&#10;40QGSMqykaSOgFEwA0zmDBMc4EQ3e4B12sHK7eLB7u726aE5wsPtCe6aEb+4ydyZkJ5MgoNJhuaT&#10;oq1j0F/nkP6p2ys4+ns3KfqNLApMRniAc28g0XgleY2tqdB2s93zHwRHSnIEvZ+Q9tCaSOkB4MyZ&#10;HdHInCEPBU4AFMQqeoH0K2eXypkDZusf1u9ZB13qYGNFspbewujfwim+gaO5Rotk3XCY5YUq/uPF&#10;YrYAvWR+NEvICXOkTE/JIkrza0KR+kUzzyItsqNqyWANjCSHvIPMGql5goKpaGbGSb9XxsgLIGJH&#10;OnksXwXn1o8xYKxYoy+ww49wTB/diHc+ZnCEjY3sVkbyrChsDcx4lSV2SQ1v5JDg5rqjQsytVmu7&#10;3W7N9fUbuLm5gZuba7i+vqHcIlhvlDHKoKjtO5476jqS2uUQxswYiWNViGwgkiVymQ2awmyoMLvN&#10;TYXFmcIy+DAXcjKr43yZNTALAC4f+/9h7024HDmONEHzIy4AmVlVvKTu6dl5O7v//x/N69le3SQr&#10;D8Thp+0zc/MIR1aSFClKT29VIYHIQiJxRnjYZ/YdDcDZneSouINUOoGYdi1GajQEdZpVv99qPlHp&#10;ehX8FG1QY0NurJgrFP0Qa6kkzb+Cn7zz3/INMCtaIdGDwPFv/hwIdPjoQvQ+xuBjSD5G731MLkdC&#10;OtHFmFws3WpPF4Y93gdHCCmE6EP5TYiB/xt98N47H0KggEqyFXZD1/nxdIrn8yWdL+ektE697qg6&#10;S9WJSqY8BczsI6tWSyQWdQJ+ct2KDKk4PFQvu9R4fu/gqLjjCTjanRhyGQFAMzrib1pLgZWqlqQ5&#10;MkV/dQOOSr9Dq+JhWwYeolhSxcy3xEvrplynaExaAHLRcyhVnLsUaqVLjU5VoyYUqYkYpBT/nhy+&#10;dbmPJmoTm3KJi6YhckzOSXvvzLos+mW+mnVejPe+p1BOrdVou47spId+GPqCkAb+b0+uah1vtuvL&#10;rywL+TqaNo00cbLW0PSp76wdjOHb+3I7U/V6Mikwxr4C+3vmmVzqYl/2/ST7basHZHtjAR+8rwZp&#10;MAg4raAlV90b4k4PpcGFLhbou0tjbRCYZqqkdZl801Dk0CaVxzSUXVaBWDPtSpVunmi98eBDgE5y&#10;vmqemkxl1DGxpelbMXcgrR+HjPN6FcCfPEzrCYaxrHVEHx5PJ54eDfMM67LQVIlASU506JHDZ0rX&#10;EMI1Br9EHzcaJ2Uet+U9p0vr2/NiZcXR50FrIQfW/shWqXfQAKTmZyUZRTXrKAvVrk5HnZwzuwqc&#10;BBRFmRzVeA4+5GqD50dd817piVQNBs5yXewwbyS5vE+UUp+VN0wuY2DEmqPAjmuoowg/zTEdEkZE&#10;PUdr2JtjDftCMTjqyPhATdDhae3hYjycMp1l6WO2wC2JspiUDKMyW8NCO//J2djNd9hlre/DZL5x&#10;H/r/AV/a/wt+2/1P+G33H/Bb+xV8rb+AD+qOuTUWD7fblmtY64g22ZvS/ungrBIELYFlSjx22ZCB&#10;DLLYjS4AK5aUg43+hxsseoUzU+9XOKun8ALf/eUKf3k/5z+crngyGf4Cmaww+aUsTb725+0fvH0G&#10;R3/L1uy0+9rKSc8ImQpq6kgQqLjI5MhUowE8piE/d/sEUOmi5rcqgOLORelWRHZJCVyFEp1DvSbX&#10;1YVNHJm0mBFQPRGg6Hei3JXOUJMaioeNeYAtfYDVfgELfvAzvDs5eGba12GHE4sfQ/aAOhRrs2qa&#10;gMdeVxefrjrR6MNcIcNhyw1wgKaEx/So7XTVx6tfRC9+PwTdRnKQEIodipNdfDU5AnxFwYPj0os+&#10;Slfnpyxx3kJ+2DDCCgvrjGhitOCfYM1/nggcZf0CChyJN8mlgg0Bc/kyjLxw/ugJewooMIVcPVrb&#10;n4dhOI+Xy+nu/n788OGL/sOHL8y7d+/h4f07uL+7g8v5DsbTBCMBItIddf1hJNAEjaIULfT4LiSI&#10;ntLeCRR5ngoVK90gk6PbKdGuN4DD3Y21F/YIhuViR6hte6e7Ah42GzhARuZO8gGAiD7UaHZ2/d6h&#10;pTiKjxJIaUqBZUq4JCfx9+V9d/ya6usqYKkK6dtCIu/GCGrXUJEuiGyB+ZrBEBeaUTYfg3cuhC16&#10;vzEAKphndTFsOcTNB7o9rjGGzce4kQjch+DL/bwvyIjHPr6AIxoe8bYRQqLMFW2MO49TuL9/oPDB&#10;PAx9xnFEZQwVRZmyKqsAyJQvBclmi+pVFQu8MRW3GB4/oCk7Giaucjl0kbXqhEszyuyufMmH+1xx&#10;iy6NWuFORa7yLJHvUYvrX0VHP0qrU+IQuGNcxZQqywoidgFUZcpYbN8047Ld2q56NkCZNnERzVMn&#10;vi7ascJbM3a39DYiLGKVUnF2rFQ+pvPZjnR3llLaNHkfhBiJrqWfnp7Vy9Ojvl6vXYyxVwqGrusJ&#10;HI1k7cjDo4KOetuZznYEmBgijX03ENgZOtuNXdedbGdPtutG/nff0fE89XzNvx97S49bgBJNwbom&#10;bNnsejclWj3LhfphZFCOm32aWXPGjDQ6qFD3YScAoGQcqXzYI2YB/1UnRsenweIYWbVB9bir7m+H&#10;S9vxDReQZvZwZa6jc6Fa54YmGyggPQQ+nVQN4t7QsBb6oSdSYzHrsEZCZG0TFDuwB3TX03UPwzjA&#10;dDrDZZlhXVeYaIo0X2F4Hujx6BigA46OWQdKeWRT2eJTkrA9+dJrvD0PH7Kd8nnTZ/tqMtPc9zB2&#10;kc9KnOMPCyJxqyOL7mrMQODbCL2uE1OCat1dAVKRNMpxLoBIC6hS6ljQ2rZjva092zdze9gbuY0O&#10;cI9No3VaJMeosoqKAFEBSaEEwqIEzUMH+4H/qnrPO5av1PwKjjT0SLqjidIUrx2cux5OHWVVaXDB&#10;qhB6SKmOsygahfaZpAo92qjd1VXj8TSv3qSsOfouDfoL987+B3zV/Z/wm+7/hn/r/yf8m/0GvjYX&#10;+KDPcEbLrw2l4xyl7vGqfBv1q95jPMSEqcPDP7CT1o7md2gg646znBKZddOFIWZg/ZJTES4QYFEe&#10;ZgxwxmcY9Xcw5D99NOqOzvkTqfNQWQmCo91w2dMgP4Okf+j2GRz9Cls9QHW7/6qmWDdVwN+OCfCt&#10;iPifv5VlM5exLnGDtZPJUZCFLB+M5DcCVOHVMloNDUKjQTI8QaEowAFivsBm3sGSvoSr/SrO6avM&#10;4Eg/ZkWaGCR6cIgEG9haXNxuuA9N5OGGElef2zRZQbslN9QGtpg1vNIWZbgFRrpZkGkhG2VqdKrO&#10;ciKfjzWTqE6MasdIrMVbYDS+yjKqtt7VxIGnRgSOVIY1bzw52vA7AkbW4V9MwEeVcVFah8QTDM6b&#10;ZwtBXWISy0uXgaLYYpMjET3rfd/376dp+vDw8PD+yy+/vP/y66+nr776uvviwwf98O493N1dmEJH&#10;UyIqqijE1cqEpFj7QqPhKZ1X0g1VUOS9Fz2RE4pdEAOGfENlOwqkw5WqApC981sdvfSRpUHdvl3D&#10;xFlIoVyzdXm6ce4CSf3n52CHKHm+6n5FzTq6jZ3j7A4AyaWPXksnVuTl52LJzZ14mZiBdE+rA0Em&#10;vU9MWLQ/xL/x2XuPwdHPLvvgE2GZxKgmerICTjFuIYY1xbimEDYZ+azOhzUFBjhriGGJIax0O1Hl&#10;qDgL5X6O2HQpBWK80eTJ8bX3jjYCSCln3/W9D+dz1Fqn0+WEEj6K5TPmAhRLd56NHD7tUhcqTy3Y&#10;MGtVM29Qy/3JZpI/gyTfgRaQc6uF3GNmd/pQKvIH/kx3WlXN4amTjU9pdfvf7/tTOxUphbJMjuRv&#10;DtHCrlkr+6DSog2jn60Uo/LZqFqcWv7Z7vc7dGTlPrKf8M+UwxmD59cXglfrMsPj46N6fn62zm1U&#10;+pCt49j3/dD3BI4YGLEOyRCRjn5BU6C+H3uaGHVmtF0/9V13IoDU9Qyspn4YxqEfT/3QTzJVmqzt&#10;Tr21kzGGHq8rjvuD6fueHCUVUcv6SM6SmbCxstYWn0QJeaK1BMxbmj6z55QR0Dch8r9Tsnw8sgaI&#10;j7t4E167T1Nppkth4zSA02afUBBQK1SzlnqHfJzlXMJlOZeGfkcNBkLf6aD/EZALiQNk9vWkgKOy&#10;lnDjZEz76eHGZp+Pe70bIxCQHPoBTqcTOHcH27rBebnC9eVKVGLs+x5VSfEtM9UY0ceodCA5bLAy&#10;uUntGndrtAACmlAGtRIIrF+NZITOVm/n6QsdvCkxjZNc6ggUMXdBqVEsu/lMS/ejSZFcBwFFIyIV&#10;yGjFzAEl36iqX41Moerx0ZLCW1iyH0P82sRMo850sfoRIRwnUQFGWNjOdE3gKJpEXxsWgMQtmB9I&#10;39kNjRqtsGp1u6ihVxZ6ts0met20BDUNCgdUyroOlO/UEd+RynmE/BzGCGD9nn/8A1vRLCpQfbb6&#10;3Xpvv4Ev+/8G3/T/B/y2+x/wWwJK5j180BZObDBePheiuhMgIuXTKuf0KJrkWr8ZqQ3ajMNOAFOV&#10;ABBIyuTEpQx393qqfBSyHKED+ncGMjAfIcOkM4w4Q6feg2VgNHwkUJSws5iNzqiq0kwhzvRCVRtx&#10;9UNpV5+3X237DI5+pa1Yp5b/GEYH1IGolyzFu/CrayS0aZ77l3YFSBlQEghi8VXFwNc8AueEgAYc&#10;tc9X9T+tfkbJYqHK4pAaY4IC7AxEM4HDB1jzNzCr72BV328BX3qlckQ96w5c1kgkLMcZDqhL7hJx&#10;ccsSoY5A1ub1VHBTm18tf7n9jF7T6lodU+Xpdw24GSu4qTS6XXRZukRZpkEWDxrd1ICiXh7XNB9g&#10;fd6oyvfrWIrpwOELbPgRPH7XxfydTvlFodqYbKA1shU0dUiVhU530KliJ13BEfHRY4zUsSZI964f&#10;xy/vzudv3n348NVXX3314Zvf/vbym6+/Gb/46itzf3/PBgwECthQQOhlWugWXEBLbor3kYGQp2lR&#10;8OAdgSLPAKlS6VJjF1yLob2A2fOIxIZbfmcaegdTaRh8gtDSsHG7K6AoCO2HxeQp7wWZFvcqLZbZ&#10;tZtM76sz3ZGfQsUvdZSlqCKg1EkReAA1K5bK5asinYMANPLBJkTEzgep8N1ofpO883FzLm1ui8G5&#10;vLotus3xSCd4ortxsj4FLK8luDGvmLPzlJ3i/bY5twWe/jhyxVoFHNHP/pgeeZ9EgkSgKGcCSGVy&#10;RM9E4ItaEqRJoiLQ+fLd1OKtFogEPCiEk95nA454e4tik5qblLTHqXhNu51zYr1kNcW4EZjjK3Cj&#10;1O5iWCcRR3EJb06OdPP3jSHDjcidizcFu5WAbhbDG1OPBgyZ4SwX4AAAIABJREFU5u8FBEELlqq5&#10;xl5YNxQuY4+f2UVXAADtm0T72rYNrtcrf/6kIHVOD13nhmHwRJmrtLne8MSo710BSYOAo8F2/dgL&#10;MOr7fhz6fowpjTGmKcQwWmNHpdSktToppSelYLTaMFdvGIZ+GAczDKMdxsmMw2D7gR6yK44Qpqia&#10;aAJRjCq0rp89iO10u790uYPU593xrtDvihaoNi4iT37iboFf6KVqp+3Vz5/qc2UyZ6rVtaHGKKFQ&#10;XrX4FPLfZLpfncoWLbsWQwd+bKgW3KUxU/PRYii3k1YJ08AAq6xzpfFT9JOGUCtTiZlu5wOc3R1c&#10;Llc4nyY1jKMiAFzcCW1P2pGY80hW4CGFgcZQeBiQFO5AATavjqBb04W3JkevzJXYQIRAUc551FrT&#10;Wn6q4a4yQUKh0RFAijsMKI52tTVHAKljGmhpltVW3YAVwZbnrq3EJAGxu1sBnV1ECsxGkFRt38Sx&#10;JRC9Z9UhpeO8mpjWnXVSySbFvbWiOWqo8q9brfW82EoG9gaxLrojClq1qgebyQJhcBb7VOaFJtHs&#10;pVdHIzIXqEMB+y4o0K7NEVOga7RrWWUKkV6pMWtzSWf7Nb7rfgNfdP8GX3e/hW8IKNkP8E4P3DC1&#10;RfvLaU4UsjEjwCLgKAiDRu2WqzL9wsOx1tYQ+ZZGXpu4ufrIHy+vzgTNPkmj9zaxxbnmCAPqJKiP&#10;qO0EyozEHU6ScJ6IjIReAyataqZJ01z+PFH6u2yfwdHfssn+Sd1Z4trbVBKdO4+QFwXe6n08zF5j&#10;RPEic4bq0tYWM/kX7OFZCOicxEx2kspTng506CCq6jBTlruWVIfq7QMKK7+rkX8q2Uvq4oAwQVQf&#10;YLMLbDiT2HBBXKxRicCCNipHi+QDvAFmDjzjADRy4aKuSlZmzzPSzevZK6f2gsc8riUO1KlN4zOx&#10;B8nWdIh26lMznJKMzB2W7lCQBdCKrohA0ajqKah0iqw8ds1mqnKIJN+p08BZCBussMELBPgIEb8z&#10;Eb/HjFd5psR5Pp2F3vYw9gOMZoBBxNfFST1DCkmFEPoYI6nV3o/j+NXd/f3XHz58+OrLr79+/9tv&#10;fnP5zW//bfjiiy/VmaZGQw+liVh67Qd9rhgrJAlu3QgUbSus2waeBMtUeBOVjjKJUnHFgqZoLUVm&#10;Q33hTBe12x62zUamx0G6AVYMtG5ykWoRVhPn837eOay0rVDkyhSMaXJDQ5FTZWqkinb/KJhFN1G1&#10;RPReErUEqO3JFukcqhlD8GWK4+TabytJgQqrzfl1c965zW+rC9u2uGXdNu82psklxE1r7Xrbbbaz&#10;mzGG8kjIertMgBjkEPwJzgVPgImAE91CtB6aPTHOIkgWi4lcQPKco352odrF1BRdBGRTE7hbtwo8&#10;/qrMj8/bj26v7ZjLZCCxCUk1H5FCOFAWDmJciHBLOTx0yTl3JiebM1pMqUvU7affoe1yxqEUuUgg&#10;aDBa9zalPqU0xBjp0uecxhjSlGOcYozcjiF9Ut8P4ziO/Xia+nGc+onJfONAqGngyVU39F032r4b&#10;eeJk7GjY29yWJoYU97V5AHAkFuwgNSNELBolnuSQ8UqI4CNZyxcTFqbC5kpvLVNXqtaI4pRUpfpp&#10;KMMrJeuQLOGS+6QNEzC5WLQ5H7S7VNYmJZokxQ0MxWvJrnuMAXrXQxwDDGHgmAKajFPAdW/LNXQ0&#10;fihZRrTGnP0Z1vOlmNScLppYkOWzsmfQ6i7lfBdCvETvziGEibQ8JLrbxyyN+9xrCu5bE6N2k/tU&#10;HkQ9A50QkQJd74TD0EaGp+bxlVDlTEPWoklTzUfKQuB2Ys6Acl1prVG0TFoylg5g1OieCKCo3aFU&#10;mFpJYhuIxyW0d1XFsJlzEmjnji6KnoYvXFfgXvzfNF0rumpcWemz4+kLKrCkO8IOejXwJUAfgQl3&#10;BjpU+zlXSV2gix44WgW5ozBeLUl/qnlyPpYth+hq/ZAn82F51/03+ND/B3zd/Tt8TVQ6SxOjgeN1&#10;rTw2NTbnJBMjpseXc3qqumWp1diptk6NGq2ROOqRbcLOBKpslNQwYFqGi2lC5fnkrx9YN16iqQ0o&#10;HFale4/anLJSdqF2Q0TOSqJXqTDo2j36fBr4u26fwdHfuknnQFjARZ8XCAdl6HIEvyEEWtbOWLRH&#10;dSphG9czbCYhP7XdLEQSOkEe/JE0R+wqs0GvHHj23Cee8A+YQeZPjy5s9FDV2rvGFCmZngy6hws+&#10;sNwwMh95A5WXZ4tbWFSYEGIwfEYMkPQCUV0hwRUyzpCIS5unAjAaQJglZymp24Xk5rXBsQDtznL5&#10;NstICxAiANpOjCpA5S4RAqwEaHK5rZOxP4Eh1icJUKoBr7UzpJp5fl0EGRyxN+DGbjQenyHiIyA8&#10;ZoAnUPQsGJUqlkh0gqUT/NCPMJFZAhX+DI50Gf3FqFwIXQqBTqQP4zR9uFzuPtzd3b9/ePfu7v2H&#10;L6YPH76w77/4wHQSAg1VqFy6+UXnE5nfH7jIpi44OTmt68JOT+zkFEKZKon9vFIHNcTuBgc9mxkw&#10;ja1xlEIJWb0Nfs2HjgjzDoBqIOueV9TkH4FMinjyQwVP13EBRJ8NG0oMA9gKlEzRDbXFbOlywx5G&#10;GYW+Q/K2XeNA1tkuOOfd6h2BIb845xa+9u5K197xxGddt21lftu6bjMho3VZNudIzL0arddhHP1p&#10;Om3n8ylMpylYa4n6FskWTesYlSl226oEMoemAKrX9VJaGrWlLtvnBuA/x9ZOYdqNPTwUhXRye6XG&#10;SL++1FZKRwMOMsPRQMZ8Wi6sLWH1oXNuWOdlWOZlXLZlyj6OaNQ4dP00TON0GqdxPJ2maRyncZhO&#10;/TSchn44UaxzRzrEvj8X2t5w4inVwPQ+0JzP1YSt2potVg0DlNBLgac1PC3jKXIA4x1EZ7nHRrtx&#10;5NFC2U0VVmocSHMiSZ5R8ckgBltxtBPtoSmTZrsv1dVZT6bHbaC0UH9pQhQS2XFHpvo6Z8G7ERzn&#10;t41iMDPyWk2aI9YqiSaJ1oYpFcfOcRrVOEzkJNgbY87KmAfI+OC9f9i29WHdloty7iS5gAEOK23e&#10;ftDk4Kc3LfsA8w8Q8YyIBIwuwkfQYqqwGy0InS4KzmGQJNb1RMnrmQ6rmWrixeI7iAaJ6JWpmSLR&#10;z6YVSgkoPigPSu0hzfyVsHRIiRQYhXIngdslq0weW5cyn2cYWiZHr43AX9UTOzcSqjFD4ZTT6c4o&#10;S4nxYu1dgjFKEpIqjVh5qFoTSXOWmtDcpKtNIhSnUTKzJMKe0XdhNF8t9/bfgEwYvur+A77svoEv&#10;9Xt4pyb+Fnp5bRSzTvGzV6LT1WZpY0plGjpdnfTQtEmrw1iLnttLiD7VFpVtU2eRtQldjSl0beIK&#10;zb+E0tNncim/54y1EXTqEhh1zQnPKWEf+DV9rworcimueK8IlJ+3X337DI7+lm3XFdHkSHNYMq00&#10;JLo3MUPvAaYrQloVrIuBjeh1Z1V6SIM+uLVYOa5/xWu5AUcSPhr5DFZyjrJ20JG/PgW2snOKhNL8&#10;APBopzb7dKYBSUkfY3LFPS0Dkzlx+7CMDDZQZDqAT6vJL9Gp1dDAnn2hM72OK3hDoOEFEoyQVAeZ&#10;B+zH4hHk/admad8pc6/e7z45kg+jfgdGNT23GvYq1U4WgaWTPOpNaHVQ/YNaAwY8RubtcwIck776&#10;mgtxsACjLb9AUPQeX2jJzQYWqtkrrdHIlIQBiAivh24oUxPpfjIlRikTtCIaCOkcTsMwniculqhE&#10;muxEJ35ypOt7LkyCLwCEtERVlF0odJ6nROu2wLqssG0ruK0Ao2pAwBqQXUtUTA7q9KZMbIrOpZ6M&#10;GAwxQCpmDUyVC/7NYFiQcFaA1hWruF9poUWxCLvrRC81sqlEzwCJusR0IWpdtxc/AAcYwtoTkPwl&#10;X14HekemcBtz5hzPcjyBHgI6s/f+6jZ39W67OrL19e5awdK6bYt3NDBat2VeaJuddwtmXGzfbXeX&#10;S8D3pAmyccQxWW2yKhZXOaZikW1tpMigBF0J8a2FC0qKKrVO2EVLKyS6H3860k2/oc+JmUR1MHtt&#10;Iaxf0c0q82O/aNidnrQ6zuP/f90+ef+vLnr/96efZaHrKTE7KBPTStGs2LX+jnRs1nZINusEjk1H&#10;MfdkpNCxHqjrOm3JHZyuS7IS5x51ffkdXYgGR/Qnos8u69o9Pn4cnp+fx21bx4Q4dsacp2k60WU8&#10;nU9TOf4vwzidh3G8TONwHqfTZRyH+6Efzn3fX7phuBBYoqlTX1zzFJkV0PSVMjd7hmzVEc/w++m5&#10;ILbixGbA+zLFDtrteUtKByDIz8dbbW4A7pl+KAYOZWqC8tgFLrKxg4Q8m6o7YZaQ5cDbatevSJ0q&#10;mU18HMTSQ6AJFjVmSBPZ86Q7QJiK2URKEz8nNVDoPe0mFvtaMqi+p2gqW2YWCBicf5rn+f3z9flh&#10;eHm+LMacKBBWzgbHvtBMiH5mFmE7NaLJIYGhc875RNQ6miSKPsgLlS/UPCOaAgkwsm2bVFUfdXk8&#10;rfW5gilJWfOSkYRN8Gv7ethHbR/x1KmzER9ImRpVqVChOWfWdtKanzsgYyncOkXW1Ykd2Yq/TolD&#10;JRbIT31Ge43EQKDwLomXSQCJQZI0GHhH4SyAw1RpP98eORsyJ+L/ZcnZQ5qYGTXgYO63u/7r9N78&#10;d/jQ/Xf40v47fGG/hAd9hjttefoDcu4mCt1LBj5bV41RVgeTpM04NAKMTKUKCYiK0iDdL1WOUIFh&#10;LotxNXmyAs4q1XCnG2qiGF7AqA6MGnnHJ8Zn0mnOOhMENuJbp24bbZ87an/H7V8dHL2GGr/sEaQ7&#10;srtXivhY57Io2RTABhIWGpi5Gye7eAVH1aHttd/MT20FVCE7o5BFkCETBNzAg+NLUGUYXoUHb4UE&#10;VM5FHbff0Nfg0OhYfVhyDjhwpwcMiSKIOvcdpPxHSPCngPkFvFpYyeq1A6dn8PkJgnqGqE6QoRMn&#10;lkIZrp2W0AgkVAOQXm+7U13z+RtopkYtJ1iyEo4pT7l4eU+V21yBVV0IoZlQgbr9PsrnhcyDIwea&#10;Fa8wc8jbMzj1AhmuoGCNRnnuG1OzidIS6sJam3h4PNwuZXpVAO87JkoSoOTUxBgw+DLKcTwdWnlC&#10;RIVDYBe6WMCC9wUQuY2Liwoq2IZbAhihahPsYXJQne6UPkwdqtYk+iimDo4LK0cUpBAbGlJ5Q1oo&#10;Plxs6kKJq9oPuzvNlYJm6Asg63danRX78TKxUlVDlem9U6BqTNGTYYLPbtvStrm0bVv2bourY3qc&#10;K9gobMmzYcIcvJvJzpcA0uYIJK3PzhE42hbv3eKcn3lutK7rsszrPM8EppiFPgwD0ejiOE2kF+Kc&#10;EbEh5iOKNRMxIBVmuTjvYW6Kq0pn0vVzUcc1CM2oBUfF6rhqqLRoZHT5PDgWTJeCXqilxMgx+3Nl&#10;9j25BU/SbRVBfbtfwauh6FtL2/5vVY6NtxrrR6jpp4fMW/d9ffmhv7m9HwoVE3bnNm30J++1fr6v&#10;Q3/r39AUhT5LKgLrZ15AkbkJAk6pdGv4+Ojs7owoFFA01qDtuszHjBTotquTVw6IleOqV32hh1KP&#10;W2zyk/HOmWVZ+qenx2G5XoeQElHlTgc4ms8EjsZxukzTdB5P02Uap/PpvN1N43jfEzga+ruu6+76&#10;rr901pLOaaCByThOehxHM54m0i/pPg5m7Hu26ZN4KN6Z2rBSbtyI5i90hWoXeCrdapbioUvi47IU&#10;rxUssTED/c4YqcGPbLGqSQLSDtFtOpbnTRJrRYApgwTdFv2T37ObxLI8irmLBFLz/SprrCvfg971&#10;ZGBiDGTLbpbr9fn7x4/vT6fT/TAMF2PMJFQs3b7/W2qdFsMJ/SawfnWYGNEIDWKqwCRt+jnnzBwG&#10;Lc0UATgEirhVJ5Ok+ji9hEB7OM5KWjRI1WaoeqntZpF1nZHPez/Z1GaVTKDKcbZnWJWcrXK6x+Ld&#10;ZIE9BIhRgZOGcFIQyUCA8hS1FOVcbwiq+ungIdlkzMPgCI0AJMPNVvZMFyceVRki4irrY9FsewQT&#10;hfIn9ckuUaa/Nnpwk73zF/MlvLe/hQ/m3+G9+Qbu9QOc1MguSKpoYpk+R4R3gsakNQoNE7AySVpH&#10;OtuwSKBhjVQTB3q8TaZPNYRetUyWxoDqxqlX3ohls64eNJL+qGdUlU2AaAMmTGuCTIMzS664SRUo&#10;htz2vpUjfN5+1e1fGRy91U/9dXD4vr9SUlrx/lcrwtAhxC6DI5tUbDoRVQ/zc5+9To5Ib0SaHso5&#10;Ar3AACu47MBrD2zEiXhbbh+A7uax6rSmBUipWl+nKqoU8KFo+nMHSn2AnL8CB1/Cor6ADZ61Q9Jd&#10;mcAW1zjDBk/g4BECnIESmZA7Tj2jgaQOC81qHV5NINp1d39dDbeXP8NGb7SPv/FYzLIsfl44xlVs&#10;ufPJGh5wte9BfeuGVx0TpJhiPgJN5nhmpD5yttEC34PDR0gwA+UaWQ2ptO1Yj0bnIcaBlKWbCr9f&#10;8+9KEcHDKL49ZnIJUKA2pfXs3HbdluWFqvXr88v6NJ5GOhVQg5heGU2I3Lrhuq15Cx69cxhdUD56&#10;yDGrlAJ1qpmDQCfFvrOVoy2aAZlm7V3l8h6ZIsfhvAKMGAAkCYX1DJCoQPFse10KGZAuuxLRey0a&#10;iT5o+qIf6qn47IVOKIWmFQe6CgCImlMKpFCCdgp9j8JPvYtClGON0OrXdaVxT1jXxW/r5raV/BHW&#10;hXKDiBJHJgo55znnvGLKs4+BJkXztq00RVq2bV2JdufKhGnbtnWb53kjkJRSqsVLdq6AQdzfpxgJ&#10;GPNGEf72BUUTVmySS9GdxYVOp7xPD4vxQC3k9V7IawFHBIrotmRK8ca+23gAJXKlQ3PcZjhhvgUZ&#10;B4DI2Ej7XgGkt8FRkRDUINDXi5aSY+omBLZmiDSPLPmn++UnwZGu9M9mWqYFMNHXUMGSLpOg+v5u&#10;bqd/22MiR59hFmdEK4DpNZgqy0QLtJrv+5P7i1Nc+Rmb29HI7fWToelBZLMUv27bpmmKlHIaKNE/&#10;ig4p5jxFH0mXdE45TYicnEeTCLq+pJQm792dUvqilbozSp2UtRMJbaZh7IfT1J9O5/5ErDwSL42i&#10;XeLkWs5gMlrCkNnogKh4Q2mW9F2S/KS0GzjQv6kBg6la/tPtkW/nLKtUTRYy+zEfrnkCkLTawQd/&#10;h3TsU8vApGKTneg4KM9XnSwByuSKmj1Uj7M2ynlwwwabH8G7ApLSKZWw675j4EVrzyB0vNP51E3T&#10;dHeaaPI2nsk5kCZs3nsrNDZyLsSaZXREF8BPVZ11JlJUxAUYDWTEIA51bNctZvQEimjiU+cM2xvg&#10;CMXQYYcJ9Dg0VZLXQwHCBLZCNZIgEx9u0khYcmNtlGWSr9omTQXD9elaZhb3HC1ZkBAgUuBJBnDS&#10;CGeNMFAgOfHwsEyO+L+vXGffnFDL51jO5wKPlAGLlHlkIRIVcI8aKSTA3BhZbaQJSjBsCbTPoGIJ&#10;HW43Otsno8Zl0ndwp7+AB/sNvDe/gXvzBZzhwr54dNKP8smTOTZR6Vb5d26+RXarVUeTtWvgaX07&#10;OwslA8yqmDiwbilXguRBsBzxAF3VOKruNTXeBYSxUqZmA4B+V0J3LevKKKNltpiMzt5usGBUs0Ju&#10;hMtnX5k9nxHSr7n9q4Ij9cal9UD7eZv+lAF2bKWAoAPa+gyj0xBs5pjlYxnDXw6OMmYdICpElwwN&#10;i3GGkWhesECZIUW2j1QoVY38YZtPgK/AUXt7FoAUqhuc8GXL6YAmSHcQ9Hu44pfwlL+EF/VC9+kj&#10;qLBlhFXR4fwCG4OjO0gwAaqeUw9eA7DQvK8KWCpYkQ7ljeaojuqg6dSYdiGr2QUVfOExnaoBtKY5&#10;LdVuFTb3Q1m0+hbIqsjTsTVTrtGf4QX/BDP8BTb1EZKmyZGnIOAs4FdzAac4Sc/nAN5p0KSx1L4Y&#10;eusSOBNzRHEzW1Gp55TS98aYyzCM0+n8cSJJNj2c8xuSOJs6nyEGtW1bWpclOefz5tYcQiArWaob&#10;iRNni8UVhbKUqZASV7i9U1o7idVQgXUAnjtgNZco7rk/RcRdnPDyriUqUxHNgIenQH1XKHLDCBOZ&#10;KxBlzla7bSugrFBuUAIXFQq9ht3tMvgUaoeY8OK6ebd4AjRunQnFuHVblrX+f1mXdV22Zb16v80x&#10;ppUmeJ3pVmMt6YacNnrLKVMx4iDnNaa8pZxcSpGNFWJkgwVPNglEeZECZM9EwpxuqDZHB/ZvPyl9&#10;eujXLnXTrd6nM+qQwlXXueYl1N/fPNobt9WH3B+eAPzbJr1vvmJ185ztO7l9Is5Rurnvz1voUDcR&#10;Y69evJKaa79vAwDb19Z2/fdJ2iuKIsAurTse71dolyn5sqhor9nWtQAvFvskPckuZ3RKoYsxLmTe&#10;kGIckollokRmDjmPpQDPVCBPiZzXYiR62DmGeEkxnHLOZzJq6MdxPE2n0/lyOZ1Iu3SaiK53mcYT&#10;Zaed+nE8j8NAOUyml1wlXXQPYHtO69wNw5S8VgJK7DwZysQ4OokCINfLEHfDlQosTDVuMGqn3NG/&#10;d7BJ+60tQhQwHQOinmmzWEBXpfPJ89NzUjNI65Vp6t0ywnpaYQ0b3LkA03niYFiiEwIKHVBE/cbQ&#10;8kfLYGf7jp3/DNEc685aJ+Ygx/sPmTN8ugfWKHZ2p+sFzJD5BvEqa10RBBC2xG7H61C5jtXeu1pz&#10;C12O/o4mXNX+G8SgYRCNURZAVMt7mgkyGGMWb3UFlO8j1Qm2Lcy28oBNj5T6lJ0CN1E2oyoa6ZNB&#10;sZ8m6kvmiNiElVh3mDLsH0fttNTiQR2/ZGiERXdEAIlURrTjKbK/FpyGUgsROFojwJJgXBN0awbj&#10;sJhGfPIdqCH26oQT3MOd/gDv4Ct4B1/CRb2DUZ/A5J4tOun8X4FRjd1tJ0aDmGYxOMLDhKpt1IZm&#10;asQTI1UekzgGTprc0FTWNXi/1icab5WKFhr34qpDV2cAzVwaptqRe6nNblNp7gGezIZPZITFZCWU&#10;tVX/OmvV5+3Y/tUnRzfpOG2Szs96pHw7hPn0aUphr6MG4xGmDsnjuuSIyhhZJ/yRx/iBRyackhFt&#10;gKgzutipddYEjMwMjqZH6MAjFfK5CP7a0FQ5aKu+CPAQI7aCm2rMUEPS6uJUE6JB9bDiGc7wDkb1&#10;FXTqSn/XRfCDUr3bMMOGK2zqCgGuENU9ZDwLPcDcALDY0v9eaYxQFhps30OrB6pVEBzvq9L1/Cva&#10;XjVv6EWQUN9nHYnX11S/u8rw5WpBZ/DoYGMq3bcwwx9hhj/AAn+GgI82wZqUSnTSry+tPCQnxEEX&#10;aZiGzIIM1ETDwwEuYcaQkk8xzEqbj4EEDkBDA2vIypeoMEQpm5erH4ZpMkZ3KUVF3mjruhClLLvN&#10;MTjKmEn1UMJZpmk0pnSKCawwZc0aqOwLPmmyhW4UI4OiI0rV5puF0ulwttuDW8vHbJUYN5CGqO9h&#10;FFA0TD0n2Z/6AewwMCWp6jnq/ptqMGzMhRYYSh4Sd4edi5wBxFMdAkTry7JtL9u2PhMIWtf1ui7r&#10;y7Is13mZr3Tbsi4vIfgrIi5912/TOG3TNLlxmmJv+qCNCQYxatt5a8lKzkSjdDDKRKNjMtpEpTUX&#10;KUfBXIpG9bpy/hU3pdqTWzWxaAroRI3bNvTzMLyga3KdSrn+DRWXx8/H7XL44EH1qwwWlP3+5gS7&#10;5xzdXsrjqP22ZkWCan6Sj4fY73sgwGOS9eljfAoUJbG/oXiK/TA7D6s9sLPQ7sp7rT/z7eko1NhB&#10;jT5PXf4d0/H55tyGD8tz/wpf+VvalXZ6VzV1AmCdMYosnoPWehMzBzr46fDtKDvHdpaue8qGiSGM&#10;27qM83U5r+t8cs6dafrU991pms53l8vlcrpc7s6n6e50Pj9M0+lhnMa700jHxCmM43DhQcogWWld&#10;zyYORDGkaW41VlASOssT45ig8w4cmz44UE5OnzRRxrRT4kpocGLdqtlDnBPb8leL/n2q1JXamapt&#10;3ndrqC2HVJd1iNaHHCMSu5a+Om1tmuYB1uWst8tqz8u5H08noB4SAVEKtl7WmTOQiGbLdDb6O2OI&#10;Csk0WPkuqIOENb9L8uYOd7+350ftDKCWuTU/iRc4mnZrrVkXJKDHVV80OCwAQkOTa//NRHByYCM6&#10;nTjXaTgA0ii0OlPPTk09wzsxnU8oz4y0mHWfI8MOlRSgKQd38YTSXJ9H+go7aQROPDUqQfaDQiDd&#10;kYEssqQEmahfNzv0bafl7a1MjkqYnWVUTJqjxEwSodk3dLq1AKN+TQyMbizCd+dU1aGByffqAid9&#10;D3fqgS8XdQ8Tntn0gXjGSahvNOXZxK4bm4xFComfxLG2Tox0Y6RQNc77N9NQ9EOjNap4cNccNbpo&#10;9QaHmW/LBwDbPz59AmRuSQ9Idu/55SWr76eQ/6RTnnQgQInx5lP+PDj6VbfP4OiYNezzA4V7b+QH&#10;nN5+fOMQPBQeb7vPEp4ICIMrNqY0Wdjt9PEWHKm/IiCW5TIZkdiplCVkMiyocF4CzuBwBc//S3v2&#10;9q57kfFu1fvswabw6Zi8gpNKf0vSDKsLB5krjDDBSF0a+Ap6WBzxOxDnIaB2jvr36OX1LJDUyqGw&#10;ZZwmFU/jjlerMdUIM3Mb+voqR+GtrdZC7dQoNAucgSOcrp5KYjPyBuFS72Ayy+urduCceH2FFb+F&#10;Ff4ADn4PAf4yRngCUFuyfCJpThTIVrWORMQBATkQVbFxhy4hb6VgBAYIJNSdqSPoOuqmspVB0ZtQ&#10;yq8LblmXmegh1AelPw8hRLcwOEqOtDcxci9s6LpTOp/vtLV5HEeltRlN11HAZHGxItEtvTdxeyuZ&#10;SI67s8477hBXcFS7j8U2W4IZa5K9TIMojJaMFIjOMk7FdW4cJhipE03uUsbK+wAp7gmApex9wOAc&#10;bs6h9xtSWhAphmg05MlXuxglvKzr8rzMy9Oyrk9MNVze/TXyAAAgAElEQVTX5+uy8M/zsrxs80zg&#10;6TmleNVKLQSK8v07b6wlvVA2pSjKxtjic5co9shizn0mT+aEKdtkkaZeVATWwshYobVpe4BK/doI&#10;4QfMEX7yhFV31r0TwMVhkgLNuQhu86zRopdNE0Z2ItwCF40lQyYd7oFRMmL2gl+AVGx+vgFKip+v&#10;YoIfA0el5lWvQJYsF6q5bqM/GgmBurnv7QeDqhn4Nrfr9nOMVNQJa0UXVy0tQE3rcm1Ek5gJBJmi&#10;waBrYxCsQXkPgTwAwJgCzN0WWKfHn2eqdK7XHZjXt91u+vX3ro/9Qu/7CjIwOJwhddE5sRav+PPS&#10;fa3tYtd1qe873/edLpdeUzDsOPRkUa1t11PkiY4xdD6Eflmu48ePH6d5ns9EtzPG0sjo/nK53F/u&#10;7u4v5/PD+Xx+P51O7wpAmt6dpvFhHOkykclDPw6Dmc4nDp8dhpHKcW0MmYBpZcQ2nyZAvY2E4MSJ&#10;2IDi9+Ah0G3cVAm7E135QsuJtIImkwo9uxxfZYrMETiic+ReFe3XrG3UzBinAp9SmzkvOVD2WN60&#10;Vm7rOpy3TS3zaq+n0zhN0zSMA/uaU3Nnmxf19PToXub5e+d4bZjJq9RaG/q+p+QmXmEZpFFDi9ZC&#10;PIJTsekHwqtovsYJThcNbln1q702TYZo+qw4t1dn0RGtMkGKrx0t6ff1QqCqyvzJ1EH0RkNTs9Sf&#10;u+KSqXZTBnHBS0WiSnRkciyniZFVKrLOSxmJgIBqtAtF0Menf9sGt3LdIFw2Jengzf/qkd9CxZst&#10;N4WEPj4rtjUU/zq6LavCA641QAQ2tKJYFB3KAqKwyR3abcTVkK0+h4HAEdzDBe/gDs5wwhMMWOwP&#10;ooCYnUonQEapQyZQMxGJBjek21opNY1T94Z2uT6WroCo8a3UzeSpLm57PSNgSlf3HF0mWGde+XrJ&#10;hBwhZQ9BfQcOv1gX9dBvFGGbeiY3lpFkeaXm9Wf/eftbts/g6HCYoSVAWpwSrYo5KFQl4/gX6ZGU&#10;FL3lxEIjYRYVuszdG1bZyYKkmqpE/5XPxJPahNRXIIGkQ4SlN7gsHhcIZMyAgadGQaY87bm+Psk+&#10;N2u0RjUYtjY5amjrHjfXnCIMZxMMMKgHGPFrGLWHPpm0qSeTMNio+uixZAEFRSS/IiZUcqq5AWGv&#10;TBCMOmh3rWteOy2qmQNt16WCrdj04ZKc5RQcJgy8kNcwOHWs36/niUrvC7Z0jSjX6AoOvgUPf4CI&#10;v7cJ/tKhek4aHPfAjDo4OvLdUsHrCIyEzGAsxMxd8QYcYSonNccnsBhRChJOfDedJfe7a87xe3c6&#10;kZUvBQpS4RC3ZaEg00yXGCPxz0cchgdt7BfDMPBtZCGMgIQMFFs4Kcl2icLjd2L77RxPjzgjqOFZ&#10;WQnXrO5QTJNjM4Vhd7nrh9J9pgkS0XPouhcqHzUMq/03VTiOw1dX0guFbd7itq5h85ShGrbowxoC&#10;GSn42YUwb+tyJXB0vS7P83J9XueFJkYvy7I+kX6IJFkb3bZuL5RJQ1Q6spOfpinS+ZwdunorQC6z&#10;5K3mqZQATCuvzUug7mFeUIJDK0BqNVpFR3ToWmDXVdxoaXYzgTrNyMcOr15TxkrnmkJ619XDsqxg&#10;+wUI7xKgZZG6GG/Qa0cJ2630mbTbrJdpXLE2zxyoWSdROVVb5UJZOkIg8RYc5eMcDtBOjPQxvdkz&#10;sspioiQQtAU69b4tOGJQlo8J0mtAta9xVVekZIHWec/zyaZ0XG1IoHQBQOyIaDODJ558sO7IsD6I&#10;i/ku8vffd1F0Lhk2v8L1usFGGWDOCx3reF9VH3Vsx3epm9/rBhCpRu9kxByi5A6JGURjstGxiYPm&#10;tnz5Nx1LZPZgSQeTixlEmcqSCx01Iei4I5pryTbLxjnXL8syPj09TZThQxOHbb3chxDuYox3MYSH&#10;EML3zvt3m3P3wzI/zEP/vh+Gh74fLuMwkm14d7qc7XS+dKTTGcexG/qxK85vutPaiBG0Kk6WMBSX&#10;y65jAwcC7ewq58txVRwsby27IR/7XTV5ILaWsh1/R7bRd0GZvrCVNRX8NFX3xVTlOcb4TK6gzrnQ&#10;0bEyL93w0o2GjCk6Sn/VipzvnNvwuszu8fuPv395efm93/y3KaVnrfRqjInalvNQ1bKxHDUXrlWS&#10;PbHVuDTRfJWoquTnursn0RUpcao0QtEj8JIE9AShzVXKHjYgSTfAKQrICnKhc8MgrnadBMoSvbq9&#10;vxNgRPRsujBnk55ex0hCOKIAambkAdtaFqpcMVvIPKtIeLBFPFZUUlohWhVhWdvD+HkTC5ke1Ysq&#10;10aA0X6gNSwWARwoiypqvq9RNKUz6pwGfQ+TeYDJ3MGZQJKagCwYrIyxfZ0aYYnyqAYMRqhz7FKr&#10;DsfaGrOCTUP0rYlRksKlqy53kumiRLtUaXmffMPSMq+OdbnpDGl5vInrrA4CdOD0A6zwDmbz8PIE&#10;d3d9PuOqBtQQKB4RtTRj/47Mhn/F7Z8OHOlPWw9/lw2PfofloTFgjyxH3CVyLLtTxIArLVT/t7wO&#10;Jg2wOUBmQTXRCLDx7gdu4cgIv+Wk/Nhj0rGVEVUg7T/SMrZoizNEXCDhBpHsvIkLoeXAPSh+Oxiq&#10;nY495LQeuBUcvIKFe9ZQnclTO11N0OMDTGqDCTJM2r64PF42mDXynMhCoE9QZel2lOrwxgzhFc0v&#10;1ZY1HAvUawHoPorGT4HRPu2qwCofwM9WQKWOx6+LcnWmqS41HR66MOoebZxr5Djw1eF3EOBPEOGP&#10;BuA7peAlK/AcW1QFlwD7uJ1z5wDBUjFAoCMR1fL4zBFyzfygk+hWUvujFnvu7B1bBjy6vrvXWk8E&#10;dsiZiFNFQ6D/FDc3z1Z2Z6XU16aj3FNvnPP95v1gnGfLhMRp81C0AuJ4t6zF9W4PIcXSnis236UI&#10;6ogyN44w9iNbbtuRLMl7sDTZoCLOHMYKTBeizj176YZCWyJBtXd+IeuEZdnm67y+zC/rQuFC67qF&#10;4NeccYGMLxnwBTFfU0xzCHGlwogoc55d5txcLhvpj5Zto3iidfHBzwi4mZzR++FVoVsdqaAR37+2&#10;xNbwOu/xmAzBjbiftBQUIckutKY+/q3mpWLrdiPTqjqd2Hf9alzJNDjSdERYlg2en1cGctuSQbMu&#10;o2iyqvtgEsBTtBkFHNUClHOsZBJCIAkldJM7+VkoQ+IEWKm29bNqtwKIUAANNOYPCML02adBb+kz&#10;UO4LOzg6Pu/6uRFQr9mGN5Mj1iuJaYAuIEmbXIAJ/zuX6YV8t0bQSjFGCLtNfXW249uth56kDtpw&#10;gR78Btd5YYBEEzk63piw107D5Huj23XTvUKFN/fTdT+pU6N9v1CyXx37z60O6nZ/q/uReWUusZuW&#10;2OJQWIAmFcOJcrxWsaangnnW2sxdb5/7kon0kVzttLWcuxN8uFvW5cEo/aCMuSOnO7JsON/djefL&#10;ZSI23vl0GYdpOp2m8dT3/WhsPxZenyk5ZcTA6spxT2vBni+WymcYxCzBi91+CZ5OO22N7x8jaBJo&#10;do1Vs7XtvkTUsBhS3LhZEsL3IYS/pBj/AgAfaRITfKCjkGZRJ1DqojSZIShNDpI+BqIau/n68ufn&#10;5+ffrcvyx5TSR9a4E1CxfHigVjtN63DWY+aSQCTZKZUYC+xqV0bviMpobqjS1CeXEWwUq+6y62ot&#10;UiBMxpgk3/1OtpKpD/2QZcpUowCwxgEQUJRptpHQ1052GXo8dr8je28BUTRx8gSQcllstFD+qsUA&#10;J0gw4Yyz2RSdmrwh63bOAsylNuAcxVyodT35tStZOEoref8k6nn4x7YSS9tM24iPDXoXV9aUcV2c&#10;NWNH+reyCijR/tBaYFLWOqoOMI+pU3fbyT7AybyDM1HpzBkmNcKgu726jQ2wCU2TlLXEueQiMpjR&#10;R6N1ryVyyTCqAItC33frb3Gn6YWi365ctX6q1WSse0xTZwkDgSdHuYIm0YbT6yJqo+foF+Lm0H8v&#10;MKgL6au6Tp10BM/1hlGYLWC2n669n7dfvv3TgaMfNjb4u2xK3PcJq4+oYKIlAA6WKQ1hr3K/+Lbh&#10;7evXrxpUUwskZEDCR3/MfIBTUYUEkohOocskA2V+v68xPzVBYloWkoNLlunWaiIuNuISI66sqicn&#10;O17g2slRFRg2E5dqbvAafNSu2Q0FDg9AQd6tSo9g4QHI8vOsNZzRosdhQaKZsauKgYgdBFS1F3YT&#10;IqcbMAZNlyW3k6NmsmXq9KdOjhrBZP2b3Hxjuf27V+Puyh3KTWidlRDYyj1WNUCW9gZ08KKucMVH&#10;1hwF/BMg/FlO1At1c36MFKmxkhlU4yUh4KjRVFD3T2vtJP8iS+dwRsRvSaRLol/qSsrvkyzjckJF&#10;wuEPMcSXEAK6zY1bv566zp7ohJpSNMT5p6+PChmm0W2OgVHrysa20mRbTB1r0hJRvtKJghZPMI1E&#10;l5MsFSqQxHZbS4F9CM7LBIPc+aIP6Dzlq67zlahw15fr/PLy8nx9eZlfXsg97iXmdDXGPPe2e+q6&#10;7tna7gpKLYoDONWmVBE054xboa3kLee0YTFQcAjoYdelIL8PrCYkdff62TPgY1HCvYDHMozdnaB+&#10;zmMf3dFSXJeinqhevLtH5AkGFetIMWGbgm4ITOtj0j9140MxyqjvM+2Tn/Jzed/Cfmmsl/f9i28v&#10;4Aj3jwdvrL6PDQ/dEFRAVKiir+Y8OwBot3yjZyxbAQcaYlSNQcObsyOpwxQDIWAKFAq9M8t14tu1&#10;cNl0Y8t8c9HFKIupoLoU+IW+tYHbZgaj2+aLhkvAYpkQvf2+4FU9iG/83N6m5LOtWUG/ZGsNqo6p&#10;X6vFSpybw6qKRCYPmcyKR6U06VZYRUJuajFupxDjJQV/F2Mi19Fz19PA6Hy5e7in7e58vpBO6f40&#10;nR7I6W0YptgPHETbWZkI0wS5M8WIBaqePsdiqMKulqwdLFO5TYMiUwUJoaa+HWvGUrEHB/msQcxd&#10;qKhPKVN0QfA+UA7ZY/T+zzGE/8o5/78A8CdEfCEAEEOw3vvTFsJdjnFKOetMzp+ZO0dExnt06/rt&#10;uq5/DiF8h4hXpYwjfSED4Qa4036URaabmeZXXFHF+F3hPhHmNRu10RlpeqM4PpWmLyHlJBOacqFs&#10;Ky3jMLHVRgFF9cynXjUWklDqQNb/LGtqUcsqRWmJo9iRZ6nlkjjbRQFJHg9dCs1Ze3HRG1BxtjdC&#10;VhwBQku2ThA6n9EUpjV4L/qcySC71p2wBHGgzgUY7QFKh+EAb0Klu2WhHnP0OjWCm4vaz83kkzEU&#10;98KVju9BsSYbeWoE0CVD31pvEC/BqnfxznyAi3kPJ0O23WcOqieLcI1HhiI538XGMMGoA9T0Mq1p&#10;Q/lRGqthb5OXqdMGh15JifbaviHOqDKFuu6lJh7kSLyo2S9SWzXudfWx2T0PDDvu9QT64OR7dR6t&#10;OlHPjO0xjErYfQZHv/b2Tzg5+od+wXsXg1yONYngVD5nysijoa3S5Bo2yAFNu/TLX6VBel0z8EbF&#10;S7UqSkV8SgF6dF63ah/YHNXzTzdimBCQJeWNCuQETmVcTcY1ZrVBVg4ShsKt0Qe4QTG3weYTwGqw&#10;0NhC1vEv1AO/meS4yrPhT6YHDWceSZ8UGXxTmmCXMPeQcOGqhvxu6BAO2uwASVUKGx6aqNyCFTie&#10;r06NapGi5f6mZhDIe6gssArgsjqAXn0f9e9qJ0fV91uBEZaQ3kH4wOxQQ7adEOEZn+EJP8IVvmPN&#10;UYDvIDMweiHox7MxauFnWVwBbt5PXUNrsGq1Pi57Pu7FnCnFXRRRNtMxjDVXY2xvDAmyLamzlbgq&#10;ZLaiNQYj2UMnS3qeDznzRGlat/Wdsead1voBAcjlipIiuUPF7nOhBMfu4bB05mLanGUNEYEiBkTT&#10;xI5Q03iStPr+xmChZCFlfrxQHa1CIJpeIpttz07bHLH6Ms/z43y9Pr88Pz0+PT09Xq8vT977RwXw&#10;NI7T0/l8frxc7p6MMbPtug2gj30Xo+/puiN0F403wRgbSaNhuy51nYlJcla4wy4U9yLeR35tSmjz&#10;RfNUJji82yR1Y4nNTc0d41YqGTAljSyME1EjCaSwkQR1wsvjt0YIVWvDoAePxy/1jWSoUAPXZDA5&#10;CYxQNFAET9RbRd/JAutKNKbAU48snzOm6kKFDWgBMXOQR9qvj/tkAYotILr98YcXHay2SHuR/tZ9&#10;1Sf6IfXJfdUnk5LjQHljkdsBUr0/3gCxY2r11rWWyZyYZQkoYzqakpwpcpD0C9NKHVPCQHIpUaY8&#10;lveH2gouWT7yXVLrPXHGKn+2NJHT8v2T5ssKfTYQ9c8U1lQMmf+mmmRUdneZhJXnKc+h+X5l2EeP&#10;h+Jul7jBRk2HlA7L67Ic0PFIlbjZiIbbdd3W9d3cDX3XEaghyhko61Pqt3WZ5uv1tCzLhRzvtNaX&#10;0+n8cHm4e/fw8O79/d39w/ly+XC5XObL6URmDnfjeLqbppHFPaTtoQkyaxiHfjdYoI4SAbc+dhB8&#10;CZQ2YnmvtrJnEAccRAfHFvY0wSbxLLnmUcOQ+mmF9pqcp5n5RpPij865P6WU/gsA/pdS8Luc8kcK&#10;NVuX2czXebou82VbVwJ+OvrAdDxEnqLMMceXHPMzA0bK59M05VdZZcNMserOx1AcC0AqNKnK7IB6&#10;PtxJ3MVsUyXNO6WK4jCnZFJDQMWIXbitbnI33ZH9dPCmOjHV0Ng6NRKa3qk8t6JB3ih6I2Az6ZyV&#10;aI2YUieRa1omTYMYIZG6ppPa3aMS1TFi0BG9dQkojuO8sRkD+DPgzN0gAkhyVlYy6tXqryhUXi0Q&#10;ry+Ih403gyMGZAVfDZrX1r2Ry7lydBDBABnvoFPv4UyW3eoDU+t6PXHMiGrZIw0wqtR5i7cN0Jp5&#10;uAObfDjoEhjy4lIX5DGpLrACrqq7Xf1md4df+Zuq1a7a5dYlvtYje71V32ehdkptlJki2JP9OYzB&#10;win26qwzzGCUQwMhdwrSZ83Rr7r962qOjpoA9xxFUCMYdYeUbG2UyZ1yyaqJdL77BEPhVmbtdd7+&#10;85+UtyxqJFTC9toNDg76Sa2tf2j9weLkJBZLdPgFlWDTmchf/DrLIJnnRni0hbFWN2JvrdXR6bmx&#10;xm5MCY6IDjEvaAwUIo/oB2JAw5nNvRWxqiErDQ5eoMChDqIagFxWWGZKI3qQ1qH4vppG17RnGTVA&#10;qdVCqaZbY6SAyvI+6meY1LGoWjz+xuxOew34a6ZFIzn1CGe4eAxl2FSEl3SFj/gtPMJf4An+AjN8&#10;x/lNCa6QmHDHFVwXy4e+V31YwuuoUKIzksGa02KkeVReR24+4kLVYrF2JBpG15G7WnftBxZnq37s&#10;FWl86H4EcERvglWcn8g1L6XROf+lUupJKXUloMXfXuZNk7V3ktazkjBY4K+i5IR0Qw+nUUARTYxo&#10;WjRNDIpqWGvtBBSXu5C8C4kzlxzZi69pXddwXUgytCzObavbtpd1WZ+XbXlc5vnx+fnl8fn58XF+&#10;uX703j0aYx7v7u6fjNGPp9PpRWs1l/fOX2gO0aMfehxch9GT45TFlDoMwULs+9K1Jmc3U3IFQXJS&#10;nE9gt1C0HaTb8aR7KqAmxsNsoExF6NzaNQdax7dTmH/wGdxGepUA1hR7c+eKoN85AUoB+XE5/D+W&#10;4Wp97KPDb45jW/bp0jyh+1n+W9w4Bwc6WwMz63Kdbpy0fmid+fEp1vHL/LOGGOoHfr7dPrX7/Fua&#10;XnV6DTv17sce7y3Dh+N3FfxW4JzY9ClGVyzrY5mM0WddMrdAgHJXLaz4u+PvUr5XutD3pURHUL6X&#10;QnWkgYKxgYFuSGWd4v1lI7oZ7kAZVSeNESP7m2FmAT027Z8hIHiXYFsjGBWYjkt212QmEUMUhz4j&#10;xyTSfo7D0Idh6OPQs5GDmsZBdX3PNs8qeBMiGTnM49PT42lZ1hMiXKZpfPewPrz3zpWLd0/Ru+fg&#10;3bvN+Ydp3O62bbwbt5EswadxPHXTadKnMJlhHEzf9cy7M5LVVXK7tOj2alguXTY2fyFaXcIjaJW/&#10;7VwSLilwOQQfC5t4u67L8rg5R5PzPyqlfqeU+t85p+8opWxeFv3y8jw+Pj2d5+t1Iiox0YwrqYpo&#10;Z5ouoBw5ASptAuFLZFo7r4BFB5WKDjiroh9h9zzZ55RQ0cX2ALT0MyTCTs46jFTklM5TfUOBv0KB&#10;sznnThzmsAE1n+ywze31bAgCugbRLJG7HoGtUT67xJpSRKJZc144gapKw6PnJx2qUorAETNksNAs&#10;iJrFPWlSJ5uINEHKJmTUW0LdK9UTULeQlxOI3kiVLpOWOPdfdmgLMCrq4/0Wdo4TUED7ckZp5jaN&#10;xkjgSA2AeAGjiM7/Hib9jihn0OlRDiLkL7G636XGQrOqzOvFtvofEB2yOqY9SYBWO/ExQsOrcHOQ&#10;+kE1dH7XBOxH/HRqVGsRLW+sNmzbCVyhLaYCkig8F/rVqvGuUxP5OxGrmJarkhL7i76Hz9sPbP+a&#10;H2fpZFbyVWKIoVQxO9JmRKMeslFD7lTORp/BqL60DKnM5xyfBSiEC15ZKf7cFyEdVbKaRQlwrtp/&#10;aNtLP1DkVDH/bubAMgP0OqEDzHLR5BfnywGmj++7UmKqcUH9SLRwXvdxb/NidpGivP4KjhIv2h1b&#10;DlFP6qxIX0RJ2pkDFTL6osaHgfVHRdSYQNPnnoULw2BE3SxC+HoE3XCCNRzgrb7G2rGplt91alQD&#10;YU0zoTJ4u6gbCWJjO08sPGR6bE/+puhhwSs8w3fwEf8A38Hv4Rn/CKv6Tnl8GRK4ARWqZggVUnH1&#10;gDoYEwokNY9NDQtve2jcrfw06V+0FMgAiQALmyD0xfSgKwUV4VBr0965FQHwc4jxWeV8RcwzdRWN&#10;MZsxJhQnrJ5zAzuaWkrRkvueP7bOGOga1zkGRTwp6sCSvogd20pQKzlThRjRex/ctrl1W908z26Z&#10;Z3KIcvN8XeZ5mdd5JiH17IO/phBefPBPm9uel/n6NM/Xp2V5fvI+Phljn7uuewnh/Ew0Qq1NLAUf&#10;cCE7+A42TsIvhSBdQigCd3b/ohY+BJ4aYQVGLsK6eQCioYtLFoGZbUuwbfQzMr0rRgMpkQihL1qW&#10;ajmuesBkIQaAbU1w7TZIsYSA5mIusQMkH4ozHE2lAk+TAEJUkGOZAqSbKZKWCYWWuI8krA/LACnG&#10;0oZM5JzHU4wKOfDV9c2q8Fc45Cl5Xz91v3+y7cYg4icQHR4UyE/eez4myWX6FgUkgYDWDmp8TMnm&#10;OUJJCsClfZ/AS+nORDgaXDGTK16hk1obOQw1JQPBK/43PT8B3nkO4LbE3zHJQKiprwQgVXBEU1D6&#10;Pe2fZDBBkyelXQlYtWStT/v1xvs27Xs8MVWFlkT7UzF6MNj1HTL9tS/HS8nxofce1xAcGZuM83yd&#10;UsJzCG5WBq62sy991z31nX3sOvtorblXSt2nFO43t93ZpbvvrT13wzCdxqk/ny/j6XIepnEax2Ec&#10;ur7vK7gs+UHFkKKzPTddhm0ATxRe0iPlyK+bQVPXFYfB0nBBduKktOZlnq/z/Ly57REyflRKfa+1&#10;+Z7AEQVfr8sCC7lVkq3/PI8UrEtxZSUyWQWrdbTaJmtNsl2HnK+mDaDREMjFUJpTORURfpJpEte5&#10;GjnIu1LfbQLoQ0Yb2EmtCfFStdRHAVWEWLSAIeYIojHVfhuO+uPmlI+vh0hYtlhzkSo4Ehe8TpUf&#10;KGepuuWBTJrq2cUiLWJa9wKuhgw4EHjgXt1eDHAUH3EAgwZFXBM0XiuzZZw84kK8iEyLkBKfVah+&#10;lb9gJak0FgEe1d11N0YXG9lKdd8/DA5zp3ZrDxlPHEQ/6geY9D306gxajeQXsp98Uz6o9tDUMUac&#10;6kw+TJ3qVhknN8mXurzlyq6x6pg6sW5JpkhKvtGq6Y6iN6K/3eslmWYF3UgD5MWZRupQ26XUNSv1&#10;jgGDXbZqiFYNNkFHxhQ0dI6dUtG8ueB93n7h9s8Hjv5BX6/KhzKFZhmshrHkf6K6ZPUpWHWfrDKo&#10;1T1o6g0QQEKyV/wOAB8B8alMZH7u1hylWB0ysUizZSR70FLUJxqsT4BSWydxTAR6hTw5IstsAnEl&#10;V4EoBEa4vtWwoAa+tuGnPHLOMupt9Dztk9deVsuvpYWYAs8HNcGF/IZVYpIZTd0CPz8ytc6jBVKO&#10;rCzCSjxCR/bhUDt4aalx7Qi6usvoJlANWn4v5xDdvjfdgCFbOcL6GIGrCpxkcauWnkJ1g4AZVpzh&#10;Gb6F7+B38C3+J3yH/6le8HcXD9/2mTVpRWDbvBzz+nQhdu2mwvGfuZ+3dtFMDRIHLKYXqVbcXeg8&#10;IcbNO0+TojWlSKYiW9dZN02jR8yU9WGGoVem78DoIxlesxOVZaoMATASWpMDHWcjiUqcJWxMwwus&#10;JdgcxbJSBut1vl6phrm+vFyv15fn6/Xl+vxM9LmVLLZjugJkyhSfQUMxWoh+TilcY0xktjADZvr3&#10;QtQX3jE0fAoYd2tk1Xw+ZJN8mBsxo4LcAV1km2HQDnwwDCJpK1TCKNMjxRcqOkt9McjkrtyXtT7Z&#10;gtsUzDO75sPWgYT35iI690FoQMWhK7LequiIqOCKVGzFQpXKHCZrGvRvSyNW425ywPZDPKEo2S+c&#10;vSiThzo9uZHt8fQBbtaXT8FPpaK1k6XbO/31gOnH7vh6537rvj/jALjxhLmdvudXtyn89LbXYIpB&#10;6T7aamtTLRMizd/HYYygxGmxOi5qBtL8mWPRj2raf2wBMUEnoEOKsHVnEDaXYaXmhS3HqyfK6eZg&#10;XWjaqthwo373FRzR/pai5RNToWLSPkVOcBq2HhiYJ6IDbhs7GpJWiq3IsVIOVfPaQUBeub1aUxPj&#10;KsaUY/QLYRAS9IcAm/duiSG8xBQ/IuY7RPwzhcsG7y/RxzuE+S5nfAeA95pDqilQ6Xx3d3d/d7nc&#10;353vznen00kN/dBVPSJpawdTps1DHCAMgfVI5CAlOTAAACAASURBVHAXEst1JBi27N0YuU4ngxme&#10;HK2UX3C9Xtd1I7fOKwAZTqiFhjMhOJjnGWhiTfQ7MqagrLcYWayaCoXZsGUDN02qzk5yfYKlXp5m&#10;sxzIwsYgyiNZuOkMqROql2hwvSdlF8BpJltygl+swmEH+fZ8jYe4LBfWq8rqoLnVs2dqd0L92g3m&#10;Zm8vJC9xp8vV1MEYUwFY1TlVWp8Ryl4vrna1nO/E8Y5c69jTSTh7SQj+qwIMNLJRzBsF0iFliTYp&#10;7/jTOchfv6k3rCkrCGrDVXbnWHPIeDPzYzREJCvrEygCRax3foCOCP1ItVrHNUUNc9/rAdVQ+JtG&#10;aTVGyPlWs9x68lWHW6gkRQmO7XIDtJqwV5DJUzV2aqdXNRakZkfGNvRenmNvnDKwErcZNGAVqan6&#10;RHUqVU+aJ0eaYmHS58nRr7r9832c/4huJspcolhK87OiVi4bFWKnU+y0jjSeNeoECh5Awfng6nLe&#10;gJXHqAaPf8VT/tBby7t2aO/zmNLFqiHWrYbphrmfmgNo5+KJNwtR60jvgzjzRakLWLQ8BcNXUxaQ&#10;A7dW9apZDPaDtHkHvNjoA8mJy2dxWUEDox7gghNEFqlqcNS14hOEhaA62Cj7qJx7+LUYLBWfBbXn&#10;Lu3Aq3mPFeCYV6nVtdCRrt8udKgA6maE3gTYmuY+DI70cZ8s/OJVbfCinuAj/AG+x/+Eb/P/On+P&#10;//uy5N+bRFojtaEs5AqOPlpLhTx+rr9shJ83FKAf3vkP0XXRGOCefK4YBLRWzsjp8hygyBmAOSev&#10;ld5ImExCXaV0pLJlmM56Oo08jWKxeimpC6WO6S9GsomKG1ixmC5FDXW/N7fl+TpLU/f6Ms/Xx+vL&#10;y+PLy8vH5+v14/Pz0+P1+eX7l3l+DN6ROcfcd/3S98M2DJ1TmvI+tDOKJ1qOLloZB6BYklBsqoux&#10;A/DzV5MFLLvgjfW0ZAuyo1EpAMnYYPOJKU00THVOyfSlFJukAymaDRBgRM9XiuMyNaoud/S7DrwH&#10;eHmhDCgF1oRSaGbRGrFlcRQxv4SJZhTdCL1eUwwSZFpUQ14RGntvyuPBqk1nX/BC8cKDcokq364B&#10;Qh28ve3T/agG/r61/S0TpIY5+uP3g2P3/tmGGG22c3u7FiPJZoiEzfK11zWq3FmxAYBu3m8WCl2W&#10;CZ6S68OR7gDhGqo8YtcEBaFgCRAh6lsBJGItrhPryeySmFpnhNJH1NeSVZVY9E7gqEwPcX8NTOMM&#10;ugDsXHRubG7AoCtxOCsd5z6uPIFxnHtV9GZqN6MwMkVuM6pQ9kPcwbEYhtEuuyilk1bcTaCfn8jI&#10;wSjNxKEU0xijO2/eXbbVvfN+e5cR3/VdT9qk9+/evfvwcP/w/v7+3l3u7tN0Od3TVImmzt0eAt2x&#10;UytNjzBNfMx44bVWnVwii2+hVcSimyS5oltmSn2+bok+CM720cjHZgpsJsPZZEwv3B3fZPcpAc71&#10;X/zABjhKw3cKXnqaHsFtXEXVi/YSikpUa46WyAgOVZoBKae0i2x8UryUauTFwQKtMxlqBEYshMbX&#10;4OhGps/W5uYHxSOVJhiYGqgUXbfjZNWU7r2AJ8PAiAKEFUVWSXtE7CNzRpMw06iSTH6iwj17KTcQ&#10;hX7IvGNjGeqV6kMyjyAfTI12AnOzrujbIgb3GEjcqfPQACQrgKPS5qvlZ5kyGba5TmpirTOBogHu&#10;wHK9NrBCp+qLWoBTm6otMLJ1GtR8ikm0RpyKi0fELjdZGzC0U/Le+KZqU9Y2pg2p4SDuEyTZ12q2&#10;1M1CrmvtU0RwnA1FNRzarMFiyYgy1LOhnl7+xxg9/8ts/8pYE2WSXg5QrTa6oNEudjqwY4pVI49p&#10;NV4AYSLrSCA3u0LbCjyVwdJwat3Hfnx7Y6TAV0V8g3URIA6pOSZHbzrYyaRX1b4TdfWNIjZGAFL7&#10;oFqBbJETMK2K30tH3A2ptujgT9K9yOqoMna9ERz/bjs9dTETAsENgGLOME+LejjRSTUrzsFO4kJB&#10;pgxOaVjZmz+Vvkfp8/ACsecA1OdpqHNGHQtOdZpLcLjs1ddF76NSA/eFDMvo24gY09Z/txc8jBvo&#10;eVe2WbjCE3wPT/h7eMT/Gp/w/3n3lH5nNvxWI7xkrQL14PB18dng1f2z0/Vl4u39X3fRXu8h4vxG&#10;CfGkL6AMHG/tXtzUTJE2sJX45zknFRMZKQF7PmXK7VIqUnZKP07qcj7BdDrDOPZCHZJcPG12QFQG&#10;izWQlC2/kTVFy+qWdV7n6/w8z9fnl/n6OBMQeqHL87fPz8/fPT4/fT8/PX97XZaPnC1izDxN03Y5&#10;3wWAc+qGPlGak7F9snaklx6VMgkVU+eZlkYAhiY83HF3RFtLYohwG2RaSdyKtbhlf2DNd8ywIdkL&#10;k2uWLvQkVSx66XfVWa9SqqoQvmhOaoFcpkoEjkpG0yaFZ+P+lvFGB3T7s35liCCzDVQNAGuLcWh+&#10;XzRL8u3crB4/3GRWt5j7B+6z//SLwNHtzvrjj/Fz7vtT26cHi3k1pq3g69MS07wCU7UaMfJZ5pvv&#10;4fb1/n/svQmbHLeRNBwJ1NHXzJAUJZ9r7/v9/x+1a8uyJHKOvuoG8nsyAVShm0OKWsteaj2Q2zOc&#10;6emjugpAZERGJJARfpEq/OHcSPfh2d0uPBbpftIke/Hwl9GOPfYJugC8w/k0P2M0CAk9TQKuA2Cb&#10;ovX5FNYFP2qvlHO9mjREx+Z4DoWdZQJEauQwBkMI74IhBHurrKixlRp+iBSrKOreFqWzRdlbYy1R&#10;UTCZQrNbvSu7rludzqft8XB41TTnV9M0vbbWvt7udm+F2gka2qa7ac7j7rwbd9vtzXa3W202G7ta&#10;b8TchUKOUwGqAjCs4rEIQvfgbClFnqIoTCjKMLtx9P3Y+67r/Nj3akxgjCmM1RhX7V3iyD6VStnF&#10;Hq4IVkJotQ1sryx7llROdy4ZYxXXCN2wmmUNkmMsjfZiqbyO7BHrhlov5H4wXPVBFh/Ch33mbJ2M&#10;dWxY+oh8nFN9ZuGNfEVdzt/LOSTrLRTwJCqF2Y1Ovpogl887aioTJHQhJs8Y0SpaCnbiPmYnaT2W&#10;xRLOsXFeosu58mApERYckumYhMoLcSNxv0QBGEXDyxnifP7g+XYRJjv/f7oEsqJsNihdfF5k/DUI&#10;a1S00VvBa6V+VZOqtP5lhcRka3zeQ50Pf+VSN16Bq8QEzQG5mQW3fyb1OwdJqR0hZ6dSbuQs38tt&#10;0bMJIVUx5PMgMqOBrUyMnbUgSTYczM/8JF7GJ8cXB46eN235JzyPyS5FnbAgRqONEUc6ogMsvVLx&#10;eIWVXoTADZi2cFxpMJrYZAs4mjRPaDKTamWYrnVwnz3CIi2bZlcZcEUQBxLNQYolU8uX+wxKVt5J&#10;UibZABX5rhLGhvrw+ugMJ+yRgCOpsvhK0zxFC5Iufs5qRTm9behyX5Nv+NPFzVkdLEnfSq3fFNhw&#10;HVCAL1RmJ/d2ol8gMQ8lVMSan6AkeJyBbDYxpOeYg0Sy6o9JwCwuWKlql+5HqcpjAvWdqjxJmldk&#10;euFkxZkcbkbDaHjEgUY80RMe/I949AqO7o78bdnyD2bgpyhXZJX3PFfsyyZ6nnOjYpL1J8QISQqD&#10;GRiFxnypELdtq05ystnRKqwyRwEc9ZJP5Mak5CjV5TiEVSqZIr1LRXCgM+vN2m62O+x2O6xWtcp0&#10;EJkpRCkXhwo3S9Bi1/bjqTmNp+Npaptz30goUdce26Z76tvm6XQ+PzXn08N+v384HAQcPT08PT3d&#10;H/bH+3PTPInlri3LdnLCYhW+KCqQLeMHWSmjo60JCmqsNsaLJE7slV3ckIpKsG0GtN2kxgjSizGO&#10;UElckMOVUQ5FUQFTaHiqONUZH0BWOB5uPrbPdPhlG8zso5TTYoSCtXCxjD/j2r5mBvNVeTlxrnN1&#10;EqD6OAh67jl+4l7/mun1nzMu2g/oowzU84YMy50vj+cF3PzJ9Sc9Z5aN/Mxz/Jw9CkVZ5YfPc/kc&#10;Ppt0F8rc+yGyyeH1yz44jCKCK4NxYO1vEhORaiTNvxJzh/D4IjWtNRhXigFlWbMx6xESresLTC70&#10;PEkxwU/OnM9ddTge1/unJ3GYvBvH4bEorBg3SCaZ2Grvx2nYt604Up4Ox83mbrvdbm92u2p3d1fu&#10;djflZr0uV1Vd2lKdG/Q1z2YMMj2LpI4ZdScBtFVdFLYMAICl4FNMbpL+GvlZJcZ8FCIMZhMbAV9I&#10;/p/RNTIQckbXVMkXnEqgKYE+mfCkwPHFESesQ5WJzqXRlUzxgQ1Ki54xdAY2OhTq3pVDdEAR7e4v&#10;ZMFmBkjzUnYN9SnOuz4y9XMcwqwUULtuccQTFUBLJNJCrqJLHqL5goCjtbBLYTmhgqxgI+m/UnMK&#10;pxbfUkBzvpi8E6tx0eOJh2PQjmoTtFp+GiqUGl0obq0ohVSBn3myI4IgHxeayOvwooSdHWfj1yRV&#10;yy8XdbdjC0MCkCTuda03K417upuIvcvJGS43Y7oKjr/g8CjI32R/1xKL9+/cOCGStkoSpznI7hNA&#10;oiuJyAXMTQXj7Hl9Nomk5/S4dOd9biR4RNqoYJxRUKSnl4SpCGvkXpijX3R8eeDoX5Hye3W9yUVv&#10;QgjaqfR4cp42A5MYUt+iNm+wElMGvAK7HQZfql7C+Q4dBHi0dnLnwnFPjsafN1dcbsxUiloSppVB&#10;vyIMlYErwpWbWiDtVWZLEbPa1K6XVCbAviax0xKPtQYjnzHipMGwzJ2yYXW8xApeEp2mODH4jAlK&#10;QCTX21Kke+eVJJsJZoAkxuiITZMCH0wQzGkqpdatBJjRTFmDLp9nnqx4MYsoroDabIvJVw2XuflC&#10;ZIlmXbG/DLdN1HrJSxE52JQPOKLBI5/x3r/Dvf9ejBhenfz3VeffmZGf4JWNmyg6dD5LG2Yf71wI&#10;omC8wR9MZOHOMd9jDoGMzbXa09K0nX5s0lPUlp3K3liroyHw07tgSyzrjhQJQ0M0e2vNVFjjSmtc&#10;URRcV+J4V6sdt9h0i/GC4kKR4okETIMcJcRR+iK67tSc2uPh0Bz2e4klakT+P0hPwjQ8TYN7lK/9&#10;MOz7vt+L41zfd49t2z61bbNvm/PTOE5irtBOLrA2pV2hKNbqAF+YIoKbcs6XsSPQtqyOVgJ6yiqc&#10;BGoL3nXo2gFN69B3rD0b0vDuXBEr98FdLPSxWtVqavV8CpvJ0H+xfFaXgCQKb+jy6wcZQf7SKW4O&#10;fM3mrst+qOWx8+d8DtDkwIjmk+alIPjc+HlA76fuvADYa1D84eCrn1/+Oz83ks32tbPgEgybegUp&#10;Xu/Xj5l/XdjSBI6Wx7Xab08zeLJRCkqwnQgjJjg/aL1P5gdxvevViKRQtXhg33wwH5GiwkjoO4+m&#10;kPDmXmWkbpr86XTqDqdzdzqexGyl835qqqoQR8lzP7SHtisfjMH9MPbvm/Pxq7qqX63Wm9vdbru5&#10;PR42d69ebe9u7zbbzWYrAbN1XZXCVBuNBChnZzuZK1arTgKn60qal8QGrzClMVTqFpUgW3b1ONX2&#10;+RTQTAtjk/bhGslnYjuqBaYK2jM4VREYFVESntYUE/tWZ7aBloIamVRAk8QoZaOtMkcedgiB4za6&#10;TgqI4mjsQTbIHPX9GTtHlszmsEtjUnzVmIFRuvmFdhaA007TdI7yOZeVNwVwrnwIViqicYPeQBTy&#10;r2JPkgBM533pJ1+wk/Yi6Y5Uj0VO/UyGrBH3CpOo0dlrImrpPkdPO9cMKOYbxircDLJilWp2qvVB&#10;zkZYZIqcrdvSgyOdNytt1qtR8Vpd6gqq1bQA0RZj7jXK1C95cTUv6qbnkHWiM06Low0m7TkW0leS&#10;k0zMwLTRuruIFWrO3Oy0UmoWmWE6Buk8ugBCudqFPyzy5ifIAo2UQRolHowCayQJyCMFIdDL+OXG&#10;vyc4wtWePjznqL7xEz3UI9uxVDPnW1Tma2zIoibpPbpFr8nL0h3boSGZnDrjyZLnAzH5rAPmJ8aS&#10;2zEXGyhUtYaa0GxtqFpFt2QOsSrqhpSPfiap58mcNRVRGy3QYOAjOj7qdt+xhP2tdWIptLkvPPgU&#10;J6NpXnPDmCeSLKSVYsf7HBAbgVLO7liNmAukNyPsUEWnPEj5kYQ9Ykio+aS2RFlfES6rMKl5cZ48&#10;TIo6jSro64bLjPGamySjI00+cVwA46x8p6kSmHBCgyd+xD0e8I6/w4P/rt7z9+uG39lBM41OSh3Q&#10;1WNelQHnt4L8d9dMxeWgOcAyPKDK6aSBu++ChGd0qq8PFdciViSlZ5XUgjviAin+sS2sI0eTLSQP&#10;yPbGWJFgiE59kvsmvDvL9sZR7XXHftDna9q2OYnX9tPT4enp8enx6enpeDg89UP/5D0/GUOP4hhF&#10;hIP3YrbAZ43JBYtD3sm56exYM0W6JJmZhgltO0DC6SWCSxQwKvuJIEcBSEdqsOi9hNICpujDJTtN&#10;GiwpDNnYT7EPQ9icsBEMa37MDXLhCkvNbAsa5ShTiqfLBaDJTouLnffywS7yubw8GB477F1C/wnH&#10;5rO04b3ccF+bJSQwlj9/ct5/AUb/yvEckM0BC2a5Y/p+eXF59tOcJ8Uc41P8LKO87GFa7MWX51s+&#10;+xTymh5z6RXi7Bwr5l6lpKcU1miaguue6bwyTP0IZY/k9QSHRQ7MKpfZ+W7VCELMRxRQuR5dG6RI&#10;bhRZ7Qmn5oz23DXjOIrf2cBUiMWOGKjsvXO7tutvur5/BeANEb0qi+LVerO9vb27vXvz5qvXx1ev&#10;X93d3r7a3dy49XZ9uyrrotIiDaOS4r+JfY9FKSw3VWVlqrK0civEbq6UUo/TdhoxueAYiHtxzfq4&#10;MHKYiEVlJe2EQwX0srGtY8CmFs+iBNuZTzvlpA21sE3CJkkf0prRSUSDuJCKnbvMLWwW4YUNfgJs&#10;49xOERhdKOsWQiGEPIcAZ7WWjwApzdEILJlI6sR99CTGCiKzi851PvYYreT4SYi4ACfpTYrNlqMm&#10;64qYzjmxACmYvbJw3jmJstUweQ1iVIBkhHAiNoKOYpMvxxOPU4o0MfJ5ambesLzH5W3GRszIHGke&#10;YGSOtAOceS52Jpc5x4sNNqVuKukCp2BOQLzSgm8pDBLX2o9EWe9XunhSj3LqN0quvPOyEF14BxID&#10;JgkgaXHkXvcD8pGtFXhtsMJWFxZjLtUmlO2bOCvYpmND2R4q1ZQ5M4CYQRItoGk+FVPvEcf4XAqg&#10;SFrpfGKN6JmC68v4R8a/Lzi62pwo8PbUkuRcGM/ridYN0y0sfoPa/BZbcQkxK9Ta+jait2es3BEt&#10;tZNsTI1agXvt7fm5Ktw49CQvKGigy+j3X2DpqUlVh3zkSg6av5vU8nPgBh2d0OKAzp8wGWGPtii4&#10;RiXvJz7mkILIfGbVnSwokbEuWRL2XPnIAFI+DEJ1J6QhBPstJqnEqP1EnPhILTE80k42vofsKk/I&#10;MU2UjrKfZz+be59iY2PB2URoLpGKTErJjMJlVubSRSaM0d7v8Ug/4p5/wIP/Fgf/3V3j3xUDS0hp&#10;46UCF/tR5naXZ/bSfPXv8P3Hzu/rYMy04eZoR90rMBbLaAVGsgGSKqQ2chOKqlQ5Sa023zZKRY0z&#10;VnI9ipbInJlxYs/iEifOcKtuGGrbdmoVLT0QIcm+U9en9iwdBMe9BLQ+PD48PN7fv394fHh3Op7e&#10;T256sNY+rOrVQ71aPa3qWgJwWzJ2sLaU51MgVhRlXxa2T2GrwVQhyHSkqVzW4bIIgZqh8dwG1iux&#10;V2On7nAq+dOPLWwUlt6qsLlL1XQXTUIoShkC7jWxTyTXUCzSqo99HHyx2VpWqmDCcHmOpg31x4HW&#10;B49+dWLw/P/07P1exr9qLIxdOg+ePTsuPttZzZuxfimg1kdWOfRTYz4PF3by8jGvgdj1Y+bmEwlk&#10;hYKKjZJRRHAUTCPE1EHOZSmwSMqZjeev5oFpccFG6/rkWCmGERZdD2Wh+1EomjFafwugasNcNCjY&#10;62xV+rKoxqqqWmPKIzPV0ziuxnHc9UN/N43THRivq1X96vb29qvT8fzN6XR8e7x73d3e3o67mxu/&#10;2Wxud9tdtd44rNdOgVHqIdLiowRg22KyRenLsmI3OfFYk82/bNp1XlCGXRwERVG+VNrgbVBUCLHc&#10;6doa2aIq9pwmgx9kG3J/ta5yYgNoUTkUUW63Yvie4crQp2LElEP/Nn7GwgyqIDCYd+h/mXLFZ8u2&#10;T8y0CyKLFModQVE6Hj7K6iTwVbLrxHh0ij1Gki8lvVi1HBv5VvKdVEYna5b0SRszigNgPP+kbFgy&#10;O+k1KiLs7zk44nnBRaQAguiiT4pz5iP1KV/ZYc8n6Vy45EjlsQIi9sncISRay6HwMcdE4qmEhRsZ&#10;ReexHgl2Chisqwj9JppOlCixMxUM1Si4UttVGzWLMzC6Zm+wuNPlYCKFvg40okULCe44QgrLgy62&#10;E9Yo+BYrZqwkT0noSb8AJOSgB9le7apNwaTsouzYpd6o1IPK2fcJSD8D2hPR5HPZ/sv4xcaXZ8jw&#10;eQL7f2iEovxl5ZdkvhWpnJOVAJMbeQXHr9W2u6BGe2NqrFGLdqHwmFyLwZzRkxCwzg802lGCVzX/&#10;KGOPPveMXZzhPGUNg0VWefG0ULX5uJCbqemBg+ceIzXopAbCB3Qk7NEZHrda40isikvSAlrMCBJ7&#10;lIwZUp9OwkF51ctnkyWy1xJka6RVHtUAx0A2iR0PoRKh/8hBo/gQTL+XQ5ZPBpxNOHMwG1/qdVOa&#10;dIElx8CkCl1+gMzygOlxFBCSGJ932PsThDO6x/d44L/i4P/y1dH/vez53ng+sVAallLRNmTY/dTE&#10;FA9Xqux8qsKzWHIvI4AByUjyOnenY8JRhid5JpJLtF6tQngt1zCFJip1Kv8ju3eOHtzkb4ZhWHVd&#10;S+fTYSwKezf2nRQdeYy23M259Y0MgUano9BFD48P9+/v7+/fPT09/XBuTj+C6X1dV4+73e5hy+ZA&#10;sI0ti5HZeqbCGVt5a2tfFCtU1aSXSpDMBatkATShj8FjKlyQuMeNRwBK0M2RhKoKAfoxeRtSkc5T&#10;ZiCZbW4pahHmw0kfHOvrC4my8+VSOrd8XfYJH8KZ5/td0mNf/+7DQsczS+Azj/UyfvnB82f6k0qh&#10;DNBcs4JLkSP8LsjVchBs539fgu8rNQ0FqbTPzjnNMZrNJy4rMoshRPhZcqcTwB6YUhd77a6vpZSz&#10;tAB2PxFGzTBzoK6frwlpUxHbbOmBhOIDNVYYymo9FMWqsaYUP3k7Tr5omqFuzs2ubdvbaRrvrC3e&#10;nA7nr5tzt2/O7eH0qj0d786nm9vzebfb3e1uut3tri+3t1vUVaF9gm3XjNPQPTnn7pnxSGSPhoqm&#10;sGXP5EcyRjb5PuQRMYLDtQlyNim++OBcOVnpLSKMdQRFOWtkUg8RL2uJi+uCPJjsBsTnW4R8IyE2&#10;ZAbhlqWoi9BClFaAhJ+xUziOVg9HYPN9YeaeEB/7oJJ6JTkriuLMi3mMECqX5jrXE8IUQaONn6NI&#10;6NZlWa5iz1Ftw6AoqRtm/1VmcQUdNAQpSNAKVlMpLr1GOWiJcAy7DSlLaZJi8niMAW0UNiI/d2pS&#10;aEQhHdlzBEfaqx0ghdqTUgBGDeOmA7ZnRtV5BZ1y6Yw10ZOz9lxRoT51rB3OUugtA2uUAbK8BpWz&#10;RpYve4+Sy+2kkvpR2yUaPEB2Aq2sn8pqbWG4QYVJnPZh/UbldrVQs8mNK27akvsoX7UCUKbCuaCc&#10;s1zG3Cfw+vjS1Q2LYOZl/PLjC7Ty/udvBvhaOhGqezI36cVKzjjr3CO8eZDAOYCPsOiC1TNtNJyI&#10;i+AE571kCY2D47bspxNYe3siOHp+A/XxFxYm51JT9rNAsHRB+Y/8Xf7woQbjMIpbnT+D6YgSERxx&#10;g4l7nZhSpefa3togk9dlFytfX5h8Sf8mZgtZs+NsdKDTi9EVbIoW2RwNTp3+PDBIF42XZgE5aZbw&#10;kc3iuHi5jMqmtNhdH5ylNjc/ZqLYE2vmNBmqxwknPOEBD/QDnvy3OPJ/rxr+aznyD3biPYRwJ83F&#10;+nDS+ylwlD5iuvoDrf7EzRLzxUZrkdRw1J8HJ9eQkxP6D4RFkt6j2kVLeAo2wLaggQgNQHua+J2H&#10;L4tmQHU4DmVZ7D3cu7473xRlLYsdD4ND2/Y4t52XpqL21JxOzenpuD88PT093j89Pb7f7/c/dl33&#10;nsg8bDbuibncE/Wt9PZID/Sksjlono+cWNbWsIVHVdkI8ExC4soUzbKjbGO2SJbCZmy5MJYDGQ5h&#10;vjFM31+zOen7nzOnfPy+Cdx8qmfoH3n8l/G/PX7+Z/Pxvqfnc6aeH88/73X+5Ydgnj7y/TJvTBPm&#10;ytI1+ErzUGKpl79Nf7fsW9P1mDbqYvEP7ZkqtXAvrjfeWT8yTf3o+rYbz+15eDo13bbvh1tj6Gno&#10;/H4YcRgHfmra6eF47L/a3XZvbnbnu93NeXu6OZU3xw2tVqUCha5rp/3+IMYOj303/jiO/HfvzXvv&#10;iz1Y1l3Z9Ku5AIIRkmIziV5VrzUtNBoHaasaZJ1bcbDlzm2iL+TW0anMMZlRnNukz4QqFFyiJIuR&#10;48GiYOHJoVtX1n+JPbcOgxk1Ggk0kwAmqMHFA6kIYDfEZiwg3PjAGvnYxuMQe0g5OhBeN7hFZYhT&#10;aWGcDQUFCcqVHUqQ1tkIjCYbvMEpkO9+im51IrkWTXYR/y1UneyCJJJ+QliOneFoNRGmafliLu2F&#10;ftYkGE4kj8XQIbnepcUgeOlhNQCrjrGS3tMzw0xhbTcTzK7g4nzDhdp5i3uwkd4jKi+yDy/W/fgj&#10;m7nXFnmhNwIkMY0aSXrJD+j4HTr+AR2e9MSXTCX4r3QfaEgg82tt1hPrqVoXO5oZnmTskF/Xea9T&#10;XltDtn9KahjPHwKr+XJNTNL8JdaA6X+2HL2Mj46X2CgsoatZNo0zns4YpVfH7zH6vbq+SVVFLCNL&#10;uoGx34C4A5xorTuM/jideW+H6QjwQFmJUOwaaQAAIABJREFU6XMBkkxDZhCXHq94YUh220Umb0vj&#10;mhBJQ+oxA09m9NJWeJoYB5TYo+MDepwxoIeTiRCLDnaeLK6cV1Kvz0z55vR5qnZkwCjXlxhe8glM&#10;9FsWxUMfgZA2tcZq3KAMU6TNsBgqFKnJMbFUaQLxSz6Ai8+ZXO6KXK975QCTM0om9ljJpCjA6MxC&#10;pD/gAT/g0f8NR/9XtPjLauK/WcfvARzUnS7Bscuib/g2W2jpwjjj8rM3keBbDmkG3rIxS6f50nJa&#10;WZiYkROquAUkAEUOsFFZuVhxawZIy6AnIi7GgZ2fJBjY750bvm/b/e1+vdoYW5FUWPveszRpd93k&#10;mrbvurZr27Y9NufT4XA47k+n9vF8Hh+HwT0aw3tmdyIaHKR3yFkUZXC0kryVtvcxo6XSyqwYQzAn&#10;hsjOHqiB9cntjzMjH+bINvmZwUlhnEFGhPlnH1bil+p9/pgvwORl/N8bOZN0OZZsNP7AGCJdQylI&#10;enkMnv9OGKeFpU0Ai2OeGGIYboFxCjb3nif9nYTcdo1D03nf9zj2PUsIdeP92DB1Z8/nfT+Y9+3Z&#10;vTqehrvDprnZ7k7r/W5f7G5rWq9LJWXGcXBHsbp8OJ72x+axOY8PXeffTwMeJETaGAwanydEhMiu&#10;otxVgBFb1jW0swZdGR1Jax/k6kVWwMvn8STF8qhXDlsHbHoPcY5ZK1/gtNvYhPWMQmlNlCIejfVo&#10;ZL01zI3xpPUuFksx3ROrNC3I5mP/U8pp06EdPn5u4/HBYSkT2y4j1khdLOtxDG8VBkmCXdfxjkVU&#10;ILD2Gy2AKcnjWJxLhXiyNI3zhzsv6rPyRaZmn1pdBG5OITDMZGXPn97YcFZgnQGRMEjs5sUNKe8o&#10;FIjFAbAQiaLcXHADlN+bgYpC4kA8V7H7qAKpE0nxASmfu5GaTG5fprzEDJBMwp/RoHukEY8Y+QdM&#10;/FcMeKcF5REreP8WoDYceyOShlewdKvZF4V0JkUa2fuMIcr2S7OFeJRp5kU7nx+jzMwhL0rnmz79&#10;cOOfJrXRCzj6RccLOJpHtG1LUlT2Azk6c++f0Ez3WNt7rPEalV1jRRvU9g41/xa2bEGyvfaH/uye&#10;6oaOYtcASNUenwBGl6y0iRtdjd/jMCm43mKsGU1K6J5DWa+YpPyBHKMYeNqO6Mn5c+9p31b0hI4O&#10;6P0Jg+kgVg0yGZSJssBCN88XeGYzmcvm5kUl05NwptUGFl1tCjYrojhWTBiq2NsTen1YKfTecFi8&#10;sPQOqYscFsCEzBVGtcFJEjdrUK6qLX4BdLN7kFnqXd4EN+aWB5zohL2/xxN/jz3/DXv+Cxr8BSN/&#10;S4y/e0MnY7ghq0fuH9hj59Rb3JRcnRrXzFEASAk0ZWL4bJ7U/gLt0ZnEnhCjK8Kmh8wAJpEFUGGp&#10;7/rh2Pft+6ax2/qR1lVd1jJju8nwOBjuOuZ+gB8HNw7D1I9j30o4fdcNTdtKn5I5+6k8s6XzOBpu&#10;ZZmAmCOIhCQ2eo8hi2joKQSqipWOFPWMn98Lq1usvbgu+Io1u1SS/CPH+wUQvYyXAVwTEMvPPi4F&#10;RYYa/Mwy5f1JUhgZe4OGpQgS8pckc2nohH2yYQ5gKWPxYZoK10khyozHcWjfN2e/rY7DZlU1q9W6&#10;rDbbwu62llZrA2O198Z37TiczkN/OAzn83E8tb07seMjETfGSG4bh3Bf7VOMgXmmUAOEqRBg5EKU&#10;QxFVEjZTF8zUfFbEImUDbkcJfweCCRNhF39eKtIJxT+Z0CTK4Qwr8R/YC4EeDpA6mXqZ83xGTWms&#10;oDhX0AJAw46fNQRe1n1xvhNgp5Am+0gW3wBKbjBT+KdWlgT8rDLNRxCMhb7JMa6sM6skvUhOeD4t&#10;XBIbQ+LYnldy0wEJZcxA6Kt2MIrfg8ZEG5L8xwMeLw1lOAnrIkAKsjqvN5/M+tISR8/tbcLrKyMo&#10;qvV9ib2ifC7ExQwgmJfnzpdbm/YjmaRuirlWwvl1Iqz3e/R4j4n/Dkd/gfPf1QM3vvfVOPBbDdb3&#10;ZtC+czG5KK3R3iexEk+Ay8XnSf3hqcA7821p3af8yCzF5us91/WIbFe+ghaf7wT2Mj5zfHng6F8l&#10;oswu6MVmOYYfSVXNsatHybt0TzjhHVb8A+riDitsUNoKpamxtm9ghT2Si8o94eiexgOf7FloaZ3A&#10;up/zkoymVjq9uKhnFBWjrA2q2mCUW6khr3MTnuKUvC9CCmOeUA9w5eh6YmpEEtgOvEcfmaPe9+hp&#10;wkDBAsHn+/Vss87Xt4xVupDXZczRPBnE+2rGUHww0Q1Ija2UVVTKgpH1GUSsJlNuRDc2/m2Z9Ti5&#10;OIm5lA+OxcEGGVWdmKFk0W358j2l9zUzRtzjREc8+Xs88Pd49H/Fif6CM3+LHt8R4wdv8DBZDFTQ&#10;RE7fhToSPTdxXbSxXf2eU/9T6inK6PFnaaiMOVqMAE34GCjP6DEzeyLZQAKwp2kOZyBmSVLnMwwP&#10;dTeem/N0fzz6qigmyUq00pcwOsvTULKwPeNY+Ch1d85NI7OfnHPjNMmCUI1kvdjIsrBTmlOPSV2v&#10;Uojs5CfJQ9G+oZA9FCxsbWx6DqdrWq1SnlB2DlN4XyIESU3l+Qd9baSw9FrkB+7q4NP153WtiXwZ&#10;L+PXMq7P3U/JQJffiepnbpS8uH5ybU+6ypQuiNdg6ulL16GNbprh+eV3/RBsp9NjaeDsZNReX029&#10;Cl0ExEmtk2idsefOjeO+a31lT31pi6aoSjJ1zWa9ZqpW4kcdwm4kD7br4NqWhq6THGw1Ixhg/FgY&#10;ZjFmNZFd9nFuIQleLQlN7YKMrnJL4U+HX75MF4dRsnLuUODNSPQWhK+wwmvUdIsVpChaqcmQ0kGS&#10;Io0WJR9R0dNxhYeip5WZqKJBEpHoTIZ6Hz05ErwU/Z1P8i+/vBzhapy03IjT5kQh7NebYPLisvlR&#10;Pxs90C4AMJN6ijTge9ZMBDZJvlbee+lBqiNImu8r87jVz9IykXMKfwLo1R4DAZiSkiA+OaMNuTox&#10;rXgBSD81gSbXAMzQKDj6ztI64y+0m+nPYrSHN4tJrar7ClTOKCiqVfKYgJE0d6XeHc4KosBl1lCZ&#10;FW1T4XXEhE5sGPiAFo/o8Q4Dvof3f4Pnbwvnj9Xg7dDy43n0vWoejbZYWEgwipwbNa1nU6sUIcIR&#10;KCUVw7Wsbt5DmcyIAZcOdpeXdwSYwQ49GaObZPDxUgf8Rce/L3P0HAi7YGPIrwbuu8bvUdA7lPg7&#10;aneLG7oBeIOV0qlb2OIreD7hXD7hyR+6PZ/rTi0aUrfOEB8we6KPV+lMSvSWP+0MeCq0wbOQeb42&#10;wRUnSrKUvEkhsOkteEIxsbejSue6knCyIx+dSgTRaoZPTw59EBLPL+3aACGbuC9MIBIIyY8f45I5&#10;yu+XMgmdxtpo86p2GnHKFAhK5iDBsxa19IHGxtmULzHECl9qmpySa12kr+U+0mSbpv8Vll4qcZQJ&#10;FbL0OlQ0id5POOOAPR7xiO/xiG+VMWr5r+j5Ozh6B+Cpt3QqFGNAK3qJOcqP+exYl793zv8Z+1fn&#10;vM98hsTVH179JAMBWr5Lz6mPrxBZ0ygiTqZp8kbMiPQTFWfWIPDwRK4fbT+Iu2tR9GpiJG9Gen+m&#10;yfA0VXIT56plJTGRrKQwBQcpRvT/M0aNXIchNX+Fl5lZDVN0dSMTEQ0v58zVycMX73UBhCkA9bqX&#10;KL+WroDRB8eQL/HnB+NlRXkZv9Zxfe5eV4GetyJf7nvZ77f8ijNhwAKSZA647uUTR2hVRrklm4LD&#10;UBLF2lLbf7IJT4ov/TS5Xtpe0uIhLEtZOq6qkcrSaSgtUXCwnKaSpqn0Yk3OHFZIIxNw4a0nT0Ww&#10;h9Y9vYSYsfVqgDCVmflCknirTNxkrmIUfFVDM+QtLL2FxTcA/QYF3mKNN9jgDmuK4IjDnmmiCVYk&#10;VuYI5sfJm5tH+N1ra3bc4bFw2Fsog9SS55EcT9axm6fAfKMczdr0tZlQSNNjhyQ5TqRL+F3y9YnM&#10;0ZRuWvIjWoKuwjPUzLyKkjvJRBii250sEuruY3VB1qUiUC2SsGEtxpWRTht2K+K2inc0wUw64jST&#10;JZJ87kjsUWCNAoN0ubWPeErlh+LyVwRyTUqozlLlNM9Ieo3UjGHuHlrykTNwkXdHXRgxxP2KI4+B&#10;B3TcoOG9GjG0fI+R32PEOzD/WDg+FKN647dSu+5lZyGQaEM77PwdtuYVakkxl1C+zBUvMVfJtc7h&#10;GWCULs0c2H1iWUpsJ4c+NUopJy/g6BcfXxw4es4N8p89aC4qLS6QWtcY0N+C9wfyPwYbR7rBrb+F&#10;MzewLBfHVjWnrniLsz/h4Hs+oR97uOLkHI1e7DMnQh6K8qlq3zXdILvdIEfSfPDofKTMFoJOWcFR&#10;vhGXwsWo7i6S9NJbS6d65EMz4IRerL3lXXmvUrY0zXm+pMBTxQMRTOQUL2VfP9D4Zt/nE5KJU2AB&#10;rzcp98nWWkNnw/QR2z1ZMwXEAaaMM1zMeVJAxMm6O36fAlzXBGxI6n7hpuAoC5SdXYiilK9nIdDP&#10;OOIdnvwPCoyO/F/SY4Se/wZHP4DxyISzSArE7UgW+HkWzkuBCC2qHy4RCzOk87pJmTv5z/Nz4jmG&#10;4/L3y8ZEK7dJJyi3QrQkKshgXzrxtFUi0kQZm3dE4uA6OqBzQDuJEyxLG9LELOBI+4NkDUVJhipr&#10;bKEmsZAcemMkJ10sYy/qXmJ4JE3BqS8hOWrlIarmo+6T/urry3gZL+PLH5cTnWbyOJnKY9vInNuU&#10;+pmi9CtiJgknlaqN85OfJu+85u6ISYBkJg3e2h5VMclsJtE6QvtY8cxmXunqQFQEEbVVB2j2MnWp&#10;oE5cGAKbogBhVg+Y2L+aWmriBJ6iJMArgHcw0keMt6joN6jwO1Tmt6jxNbb8ChvcYEUrVFyiEMcH&#10;VTM4dNShxhkr+wYrejOtzdt3G/+waXB/0+KhHPmx8LwnTycz8rkkbguC641P0/gy58/rKcU2YJqN&#10;ajn1gkU1epg9k9WdFBvJGWNcDIOdV+rIHtUirXPOraUiptGIzL0T1Ol5FIJOk3StjXt3KcAKMLJw&#10;Im/cGB5WwCEUHEPzkVb6KAGjn2CO8u+jJFD7jdItBsEusjv94mNGlOBYWc3E1BQGhStQjVaBURVB&#10;bUjaXcDuh+AiMXU2a01I54IUkYU1aviAEz/gyO9w5ndo/T0GeipH3rPjTtzGzcRu5bkYLGo+4RZH&#10;8xWO/DW2OKPmW81botiTlp4nGVz5TMXywe2qMH2t1Jl/lyeRR6qUYx+C+8A282X8g+MLBEf/+g94&#10;OQcXBCCBaHZCZx32xLzaG2yx5h3O/Bodv9FAVYudAiRHr9GWA8TouTHuPMGZwg32yXVmGPvQf5RV&#10;yPEpF8x0H8xXCkXH0Wi1OfvjazSybEZzZicaJFBwzJOG0bP1fMTER4xJVmdGlbgJECmucx1o0b0i&#10;18DmByzXIn5iJIcWGxmk0gSAJBHispBJ6JuahipqkEqcZBcUqFBoiGzShycN7/x64vPKzySIT+yr&#10;dxS+biJ7VPHiHNMnMYF8EixGnXsc+QEHfIc9f4uT/280/F8Y+Ft4kmrRPUBHWUg+cE5/Tjrn8x/E&#10;yp5Zgn3ViECAgwS12cWq+zm3zucO6TO9Aoq0VDjIqerpV8xGKoRSKaxlafE+NGkxe6kUjoCXzKHB&#10;ex6958k579hziAXUpXFUwOXJFBELFs5JyKDYvRqLC48nloR1KRuT92ljlAC2uXDWunTZWt7MYpX9&#10;InN7GS/jyxzXVbEP5/2wVPDF9RyveZ32rtJfnOMw94hzmveTbNwnZincTM6Q454cW+tIajJEvrDW&#10;F4a4IMPyvQ01TNViSWy04LJeZMPBvQ7DrOTKIzEMX770sI5U8HwDIxI6+hqWfoc1/oCd+T12/Bvs&#10;+Cts6QYbXqNCLauSEOgBHMmz8oAdtVpo29kjbviIo3lqDnzfHPHudcM/blv+0U54b4AHCTqoJjqd&#10;bTTvng8jLxt2CmAlUCJq2xPt3RI//+zOwV3dZvZIZHWxXDiEMG5dHwo/TcZH1zwhg4rgzqGb+nFt&#10;0WwsOBQcOaynYn0gzgxRJ+GzTfysPMl7Y7G8jDkn6gogpRBYF3cZF/VZUvMKUWZLXdEFm+7SE9eO&#10;NF6+0mZWNUons5gY8MLCIFW+KeupTv3aqVCqepoTzv4BB/+j3o78Hh0/lhMfS0ed+vdpEZo78vrz&#10;1dDhDU78DQ7+G2z8V6hwp6GDhmvUsT3AZNEr7soEJFGz+T4qWz8vr7kZG2N2V3GcgrGU9QsM5Mva&#10;+UuOLy8E9n+xkJw3ARqnjqCjHfhETi091/sD73D0b3Dmt+j4NRyETl1jZ3Z4Lb0zVYXeycU+HDG2&#10;paOTefKNdb75tAQCHyxCPBvBLK5myQaaKer/km45p9t0LhLtsl5gLjjqmbOAJEzcYKAWYlYp0j+r&#10;8XSXlZZZ25QtZ/6K8p2fi+cJ/ZM1pCSx0wpeZJCM+sSKdabHpOYJRi1TV1xiLZOe5kiU+qYLztbm&#10;lDbNi4ROJvEtA1vSxHIVSKT5JVlqyr5fgNEeT9izTIDf4yjGCyKlw3/B8V8A/B2WDyCS49Vddzj6&#10;KFawCTBG3bLMWuTTxxAPkKOQjE4BEM23GEB3eZrzxZfPGjyLFvUIAGYH0M57kq8bgKqoJ0SAhnbw&#10;vujgq8F7PwivyX6chD4Kn6yKsQ2R3GwJmJLIlIGzlK/WMkvZlkxs9o3M1WU1Y+lrCP1GatxzEey8&#10;LAA+GW28AKKX8TK+0JFfmzkLHNcp5gsZLOZijvYjSbP/vJIoZ6RhDspwTBJBRFSMRLGLVECTxIPH&#10;vS4gZHVZMlelMUVZkLHey890J6jKCOnr9ZACIJ2DbJmEynazlVdeib8cwjbcAJDeoj+g4D9iTX/E&#10;Df0Rr+j3eM1vcYtX2LJ0lIiddwHJBRLderAHE2XJpJvrzgy44Q4n0+HgT7hhjYN4PPg30wE3m86v&#10;jePSLy40p8CW+A/mfimtVcyBOYryqbjzjdGDwc0gCayzd+niMRzjzc0Rt8xVKJipxK5yzhVa2Jp8&#10;3PSr+FniHzDVhGFdAlsbbmsThGslJ9dcukjZvTofPlo0nVkPfeduvmn3UaQd5c1FsOWSgCXoIkIB&#10;1aCKzFENm/qN4kLDZmGO9PnM4gx3LadD1KL1cOpU2wio5Xuc+Aec/A84+/frno+lp157uj3Pp5Aj&#10;NMT8iIHv0fh32NM7VO4rWCmWi1RCb1Ww90vuXgLEMgc7yvZE12v+bOl9UT3l+D+OIVniPqJef+Q1&#10;r+rSIOtl/CLjy2OO/jdVNnECVWmaV9/KSUCS8Xwkyw/7s7/FybzD0d8rDduJBsCvUdEKt2IsSmsM&#10;Aqn4hIn3p44fitbuTcNHAtpPq0mvT+wo6Y2N+z429LtIN8vPKU9UTn/l47xQ6ON5V0iPPXcgtHBo&#10;MVKrdt4yqYvDir2sWl1MeRyrEf6KQboGSHRFg8x/n4EqyhkktdQUonyE4xGhfkS6AG24kvZGTaIO&#10;/UrFxaOa+MJkL7+iwBQpY5QDo1i1kerKFI0gGupx8E94wnvs8R0O/C0a/DdG/xc4/BWE71DSe3Ue&#10;9NKiSS5M0rw8ewxylbT1C7Yu9SDFdti0PvgMGPlSvpoAjhB6xT7MMvhsdJTQRwRHtGOmV4B5DdhX&#10;QHXLbFfSCh3ByAS4gdl0XkFSOQCT+CFOoRVY5OYCYTTOvbDGlsbaIoEkOZuYyTqnQhcT12itz4av&#10;li/XaZr7i0LI5HNvgT/RC/Eyfp3j5XP8vzeuJ/UPx2K/H++ZvB+ggc5xgeBY9zZa8zbGKhgi8qO1&#10;hTBJI1Aqe8SxwkKQOacsifRWMFsbCzKyOg+AE5O8I8nmX3TZLlj8SGOkyNFnDkUldD66S3CcmLGF&#10;wWsQvkEpwMj8P+zoP3BHf8Ab+g3e0GvcYocdl7IVD4xJ6i6NGQRq/2xktXDY0oQdOexMhy2/UROH&#10;GttjQdVwRLHq2Vgn7jggMaNzDk1IrWXOWRgbs9OToRpmVXho9l84mageCYuSyhWNMWpWITfnnBjn&#10;qDZat1XeF9HuW4CRFaQK74JLHoXlRFUNhQFqGxQZsr5qLpRs9OXFJVldJgrP8yueU1DnPTQCKHWt&#10;j6FOPgIjHztmMgeRpOzX9rBgkBiYI4NqNFxmwMhcyPmvR4pAScxRktmr4y2HfMMWRzT8oGCn8e9u&#10;Gi9yuobUcDEUoh3FfjBSzrDBKP1J/B4H/w6Fe4MCNyhNoYYdKvoTi9ZM4WKTg1baZ104LX1aiZME&#10;hwoupdFvDsaKHv0mSOxeptxfdHxx4Mh+IX6ERgz9R0jitWyT29Lw/vUZD49Bl/qEIx1xyy029Apr&#10;IuyolnwETDRqLlJfPA5nft81bm96Plvv94n2Fy+8Swr6mo5OL4KWCzsriHjDmvithE7MxkmHTUiW&#10;YmI1cJAxFuT72ghLJFW2VtmjjhqdEiqsUIqUjY3OkEV+EccHTNWYRNxf5BllvUUX2tms+pFYJ22n&#10;JKHm1WtGJ95Gma0ekx9UtK79RqZSwFmqhlxWNDmmwaNVJsPkBCN8yTrK6KTnqOKlydJjUtAlALDh&#10;AQcM2LsznnCPJ/yodt0NvsXIfwXwLQh/R0HvYWmv79jF2dxhljOkyClKORlYWDbSTIb4+Y0Ixnvp&#10;sxLHn5owlgbehvVV5O8xyuJSbvz5lZ8IkZUdEpZIwNBX3pdfM9dfe796zVxsvRebKA0HFHA0ee97&#10;793ILEBJgJGahjjS8pg2Jmt/EchGtogSKCpCC8EH3VUBgfsM5vDlZuqlmPV/fXwOoH85Cf6vjjza&#10;7vmRLyQ6wl5fGGtlNzgVaMbABsmcFK2uYSyhKJyzZej6FGs23TZPMGMLb45E5tF5FsE2KzByaHTX&#10;WER3U5nL7RzhQ3Bcw3MNxmsY/g0q+iM29Gfc0H/iFf0xACO8xSu6wc6vxHcOlV/eQir2pTDRKj7H&#10;JioYNnBY0xa1ER+zSjinvjZlf0aJztdm5NrL8zuWcNFWhV0ieVaJlJnJjbDYRe+CmNmue2PvooNB&#10;lHCrk5vo08QodBqmUIStvfdlBEdl+FOVAxrt0gq9oqGnOYJYFafJ9C5gYM6OS1VTYAGGdMkcfc6l&#10;nXBlsmJQSZ13IeUWQV6XWqto6X9O/UZUaDFOMaMzXDqjluryUxt5rKUL4YLojLL8ZOM+b7OiyZMU&#10;TcWxVpij1j+gxfuq5/fVwHszqQuxE936ZDICJ7zEodBcS7wH/PcgSIvFRtsBVlRgbUT9UkRQGaV9&#10;zzjVfe7IC9IacMg+5E8JVCJO+4iflXX+BY4v7eV/gVbeX8BrSPv8OHkYx4Md6bzq+YizNO65I444&#10;KxshF9jay6YeuFXkcofRvkXjfy8M0+FkjkVjurKzpXF8MMDJa5BYujps9qTZ96o8CtTwRc+GXNeW&#10;MBSZJSUtq9Ok6eZZiFihzYETSurBWvE4qa235B7VvtZGU3HptyGlYabPUwArx9AZn6ma56bGTM9t&#10;Mre6GVDFTKJ0/4JJqyorFFgzoZYaDCuvg9EPeqfCVyhMD8vK2UkOA0ZJw+bQDlpFunodmaI6vkek&#10;xkeIE1+Dnho0/oSThrue1Jduz+9xwg8483eY8HeAvkeBH1HSAyo+wsazb8DsLEOxqDXJ6lvEQ2II&#10;k1ko89Ixqp7DS5MFbAqfi9zfVYR+RegrwmAIlRTsBgohd245Zpop+BltXOmoBygr+nFsAXvnffGV&#10;c9VvxnH9O+/Xb70vb5nLIpxELLEWUXIhOn+p0vq0OYkl1XCmOUdivqASOvlecjHk36F16HnrCc6o&#10;oRQ2+TJexsv49xmX0tlPDV5WFc8+FG6gc5H3YT5S8VUosUsCukjplDXS5VjuUowjo2+8HZ+YxrXM&#10;peyUBzhp7UnDwCeQ5B7Nc6yyRjWcvwHjVt3oKvwJW/wZr/An3OGPeMO/wyu8wS3usONK1xab5ORJ&#10;QRHfZ5KyG144fO3uIWnXf6V9JyJJW5N0K1d44hUOtPVnbNGRhMpuMClAOoBxSq62JkrrUrtUUi54&#10;bdPhKOJI0IgVShor7VsYHYvEcGqEISJ1rtBMozQh63FXAw1O+m/OJPukR1sioYRkGzT7J/XtyiJH&#10;ixkDRfmY/sdLvxGlPioTlZP5IpEcbUXzjwSKnH4/xXNCP2ETJYQBlKieQSBxwZKrVEwFCTdTqqm3&#10;UUbPXjAwaaSibcpZLDhzrCUtUaNjh5Z7dLInwpNI5eqR743jvXXcKvcoWxAfj3m0hC08j0WPo7P8&#10;vp3ohr1bS1lXSs3YFrVKMTcKjYsL5iq9HpsUOTnoubbvjucbZ0eQo403E5v4XVSq6Pbho95Hv5Lx&#10;peU0vYTAft6QU7QjocIlK6iR/7jF2ffoaII3lZ7wGz2TC/R0h7P5Bgf6I47F+dByf3uELTpn2BmR&#10;0Q6qjc6e+rktpU5YNhqXROdtxSipNb7OAVJGc0+5u5yCEwdLQwBHOKDjJ7R4kuSGKAUTaxyjIUlV&#10;ZGFSyCqSr2Z0e0tf0+KQ8nryRsdknBDc4TSvW4GRPEdFVkFNB8kIEOmcpIcGRkvyA8gUsH6QGVEc&#10;qHVSZloFy1UO1Zi0EBW09F2N0S68l+ZK7HFmyad6xB4PKqc78T3O0mhJP2LiH2HsO1R4RElyHE6o&#10;jAuPFSepYakVzW+lAEYjQIeXyiEFQ9Q7mcRlbRBXm1AE1M9prIBmxWjqMDn3E2HFhO0U5WZpRjA2&#10;k8V/Ssoi6gMXKmmBOVozmxvn7Gvn6q+dW/12HDe/8b5+xVwVavMd9O2SpDGFiq1WZzNgFGQsql4W&#10;WtNRiMyL/UWIfnxE9GzNi5/Xzb2Mf5vxqc//hTV6GRcjbv8SSJJ5iNQ1JsxTydmVYnXQGuZCijXG&#10;OSZjR/Z+GAzMqWBlzQ3z1JOngyo3DNnJuaCi0/VrSs8oPUZbMN4A+AYF/wFr/Bm39Ge8EWBEv8Vr&#10;+kqEdNiKZXd8GVN8LS6qJ9LLMxRVX9ioAAAgAElEQVRfHi8bX+MXB9Xa7LAir9GxaxOycCrsUPAW&#10;8Gu0tMGEFTxHVMHTYkG3DIrALrXrcLajnluphIPBNDqizrItpKdIFAACjgSBUuh1ErtvH/Jn43yv&#10;bqJL37C6oztg2wenvMbHGFgxYmClsmI4nfb/mNh/9BE9nVk0/hy4wtAMHZkicfsTUDTBlxNr0Kws&#10;Tno841EYDWs+nsA8K7HApE5xBawRgBTBEZkI1vLGrSg8p+BSmIe+6l5BWCMWk3UxY5AebCkY7zHx&#10;IzEeAZy98EoGU/6ObDw7zSQuwtwWjMdywOrkuHIlV9jSGjd+h1tzg45vlEUytAQRmcwQwiAzZPjY&#10;SIDJz5xbgEIQrKhWhOL3Z1THSnoQf83jBRz9xOD/JfR77UqWiiKIRSxXYGKSjiLuufctGtPiLN74&#10;XlSrlVpIC3skf/SaN2jwBnvze5xtP/V+fDJMd9a4YhCmhFpitMge/wNXtPl1BJogP3Gm+cKXHps4&#10;QVNWeVACKpPqBX/lAZNWSB5h+D1qegUxIp1kVy6ARNO9AxMjk8eYVcuS3agyQVhaTOZ+o4w25uy+&#10;Y9YUqROYJhMgLBhKRIvvjFPJn/eNSuE0ZZCCcae8rg3La7Nq4yDhFvoYtBBuY1q0VER3UtB38PfY&#10;416NFx7cjzi592g02O09GPew9Ig19iipwRod1qbXPAyKwNJlnt0cAxlEgCwSuTI65JVRjy3HbACk&#10;/FdNDDtSWJRNYI66EmjqCGTlM+sJ3STGfTTP1zrcIpb76Q0lhaMJ0ZDTynvaeF/eTFP5ehzrr5xb&#10;f+P9+jVQFeFJOYZoaKXWByrwOh4+lKtCLpKccpy+p2udxafHC1B6GS/j32989sYs71Di1KXJHwSB&#10;EpYQOwkvkjw3mYVHD+46C2H6vXDcvQcejNccn1Ly0x1JarfPtH66Nu4AvIHh38HQH1HTn7Cl/8Qd&#10;/Qmv6Xd4w1/hzu8UyBRxDRuQ5eqlnlKzrHlF7HGtomGBMgSx8b5kixVvUVujwfE1b1CaHYzfgs0a&#10;4DVaX2kFNMjLJjVqQIjoCBshfv7IJcfr2Pyp+URMExP3Kp8L4XdKG0VwVAkwstYmq+9Y6GK1l5iP&#10;tuC8kbS4t3KM3cToJsZhFe6LyoRIVll7LIeE2utVgeILvVDkpb2E9shEKwbtEHN28q6apKWKxHg8&#10;GteFPYcazRaKq0xpVEZe9KV2HxVqJiW26jYDabmuYXbKjfuktF/QrjRhjWjUAnfDJ3Tq5itL+HEi&#10;nEpLrWy5ZKFUWV/sKRb5vJVzYfCgkQfy/sADihuH8kn6zm/8DY7+NU7mK9zgNVaikYlNTkqCTpkx&#10;RKZFzXumknQzZl5dHL9oySA8UXQ5j00LxCbGUL2MX258ceBorL+MD1hdXCzBVuHfY0kYKklGYGnW&#10;79H6FmcTGKSWJQzMaB+MbLKliVM0y2/tN2h4RIPBewxn5tPO8N4O/CR9TEvwf5RhZXN5olY57+9J&#10;d4+9eHN3YSarWyamrACnoEaND05w/hGe3qPyd9jQBoOada71QdPZMKWFgLME8azvyPFiCZAmpVxP&#10;y4lqSc5yJkjqjMoPrLJAAo7WCo4YBU8g9BjFIU4mXS3TVLAkZgNr1FxreKy63AlAilagPSZVmbOA&#10;K5yks0hD3A64x4N/hwf3PR7cD6uD+3Hd8Xtic88lPR03dJyIG5TGKRiUZbXKDr69dAbRnqM4G81G&#10;EAJKkyue1bIX+tagLDiaZ4S/6cu4cNaxcsTBOS/NbLiQWWe9Wvn4oGBgko+PlXXDe1Mzm7X3dut9&#10;fet9fce8eh06a+e2Xl4axuYZ+GOnP80d1Zc/zhwkPnadvoCjL388z0j+z8bPFc+/jF/3ufJzP8Pr&#10;v/8gyTD7d67JzTVRMXNUNHJ+dJ75TBjZ83B2fqrYeisJq2zgXIlprD2GKrqjqtMAi97gFQx9A2P/&#10;gBp/xob+E7f0H3iF3+EOX2nFf0MrZRpkHh6VWZAwh6RKmAPA5zUv9RypayotaoZiNh4SlzvxVttA&#10;gkslG5FMDZZYU3FbI4NG7H94UBMgz5OdMBphgiT96epo5M0+swlGYO49BZXcsNRTZW1QeZ3Y+4lZ&#10;g8zpLmZOSTC3wDiruEIzzrUYzPL2xRbDjKxrWj2p3R09ivrDBeC1/CeZIZ9ZL/MxO1K7ZQQgBfao&#10;cBqZosxRET7hi/5qrZJKd5HTBGLjLdkIiqzaqpsoqbnue04RIkXG7KXXIEe789J1fVbWaOAjHJ1A&#10;fO5Lapkw2rDBUmxsxLRijDVox3psSOhJ6RnzeEI7FZszbZqTeYOT/a1K+c/osSZWeWXKN0qh9i4q&#10;XX5KOpSXC3LmCOJI4YMvVxT+ly/A6BcfXxw4Om6/jA+58Jp1pK5kcm73ltCX7FFoErVs5Ft0fEar&#10;lYcdRq7gVW9ssCaLO97gDV6jsU4tpMfyOAzu/Tj5d+Xk13DcGE+TVkiihI6zyofHQtikuB7pJ9WL&#10;U9pWx3jhI2pX8yrE9Z5XG5HcAIcjCA8YcYuSb7AzN+jpFpNqsFWopSBhjSVotcfli3BxxqArdzuT&#10;VYs4ugMlpJQWEk2bU6c5oepl0QiAspTnptCcKzBp8CN6O6DnETU5VBSSkAJzNMIJC6bmEmJPLi58&#10;Yo36hIlEN/yIBvdocY8T3m0P/t12z++Knh+Y/JPbmKNdYRI9s8oH67iolfF9Tp/Y782a4Zi6npgj&#10;HyY+V/DyGZpkRRqDbFOYbRF6uvqClYBSYOUyVaTH3JA6D5cFyiEc40DqcPyGjPekjcvMApTEqa6o&#10;Fz0BZbYSuJhxPz7y3/2cDdHLJP3rHf/Tje/1V1yVQ69/9rHHeRm/jvE/mQ/yr58C53nxxWTRauHf&#10;6riGYmRnxV5NDHKcq7ifatd1NXdcc4/KQW/lJBLtLQhbEP0Ohfkjav4T1ubPuOP/wCv7W9zgDdZ8&#10;g8qs9GmTOqIR+yKVf0f2KOsRoaUoFkzIEayatcgWZWRVnOsNwkaecKeeaypVLuR/otWQQIYJZ1GT&#10;8Ggm76yjhiYMduIxthjpHzuhS1QTl8zZklkDp72zDyIUNX3SA+e9r4wxhZovBJl02FYQCuO9gDO5&#10;jVZxEnnBINIHGxI3jO43pOV3VUSUwrmkjs0ngVH+qyWglVVSN82yOldM7KxbwNFgQk9vKvhyaA8K&#10;kj5SYBQzEAUg6c3MYfYXafhJzWKyvQkH8/DejzHb6KCuw4M/qnLFonMVjW2RMoXCQ9kRaq/uhgCU&#10;RHgRe5HlmDfSo1S17rFp7CPOLJL+k/ZSd37Eisrgq8cLEZrUNz/loDD3IUUb79RlpGnvmPuOOHwP&#10;+3On75fxyfHFgaPT7gt4EVjCVOe5OpDVMkcNgO/gKPQfBYDUKFUrTjhymdZs1b3utblBy4xz0aJ1&#10;4obytu/5h3VvdmDXGA9p+tPe/kS2zOGhaR72eWBsMEYoJzFijuCjiDpnZH90fZGMWp3q61FoY753&#10;tdmgUHX1K3TmK6jUj31IkOZos5YtBFP8mVykec9RAgtzoFl6DTGBPD2GifK3Mj6+JvRI/5EYNJBV&#10;Bzulx4nm3DsBdC7qlCl0ZWo2EvS9HNHhSXuIRCY48SMM7kF4AmOPHnu12pz4sRrxWPb8aHt38NYe&#10;RdisE9vcKJluUTrxEdsXn6/taWGM9urh7/3iNmcWjBi011klywXxstD1Uj+UDrT0GadEkOQgFBpm&#10;s882ZunRrD4NMz5fvDIK/j4XyDVHVv+sGfRlg/vrH/Q/2Ph+bNN7rRXBRx7/5bz59Y2fc55cT5wf&#10;A9KcLTg5AsllCZxNrEYslQd47tj6tl27BtupxUYKai7YzZJbg6ZXIP8Wlv4Da/tn7PCf2JEYMPwe&#10;d3iDjbnTSAsxHRjj2jYmYEQxPDxOvDmVQxkbMffjCoOUJnFkeXzCRilJs9Min/y8tJLrJz22A1gc&#10;W3kU/QM5fjITTroBd6ZP15VgAMlHT0r30KC0wKT4P3FbmKIgUMqafQyBtc650hiRXAT9A8PURDSK&#10;NK6AmayVJcl4AUWFLsfBe4GDqyrFZG+T9fmYpffgWmCQf7RZtdfHNT1YeKsZg3XsBSA5Ml6AmJBR&#10;Lj3GXNdLbrWyV4jgqFB4GdgrYz6cfvLjT/P56jHSgIGlsL1Hy4/o/CMGv9cCqzjnlprDFdvhwmcq&#10;5hC9+IB8sITqN448n03YkxzQ+mMERw1a9NjAwrGd7bznHrXMFTgp3FN/Vvr+4vpIbn/aOCXu5j7s&#10;HJKbErH5p63t/57jyzNk2H1BlhvsM6ft4Jmp6UeGRf7VYOCTeuR3uEVjCux8ES0cpS+lwC2t0TDh&#10;RJKh/RZHfjuczdup9Q9Fb7pAGQSAtCwIV8beJqu8xKZANQvwjGGIzATlf5XJtOL39cS+HHioRj6K&#10;crgdedVWfIMzfYWz26u190jCyNRIedrzWhXNGabMZMFlDizPTY585VyXCoDJCS+kzpFOcFJXqahC&#10;bWr0TkJhSZMCJPPIpgqRzthSBZowSUVGnOfwPR75rzjx3+Hwg1pxr/gJJZ3V/Y5JgnfP0lypAbiM&#10;VhM2rguT5pl93S82nnnQ1JhpCVPBaruuimEODBJoAcMmLXyJkUuRrqkKJssyXfgI+sxk4WrTcR1U&#10;9XOYo88ZLxPz//3xnKTymet//jmuzrPnzrkXcPTvM67Pnw+aLa5AEmVsd9rg6tw2GPadgW9h3Hkq&#10;pwbbocPrweFGjJ51OlxrSLvj3wL0BxTm/8MW/w+3+BNemd/jlr/GFjvtC5GCpjbpRyn4GKHFiEvG&#10;KH/JHot7XTIeSjeXiohRnaDyO+07Ie20lUKfxGdYqWz6kPU3euc6fa+FgpHQgzWJVkSJJ7qU1Qky&#10;0W0A+agwma8rT5qfJCspSdZRn/Z5Gvwqu2t5dgmYIHns0E8qwMmSEYAEG58n1Oik+zRyM3ZmjWKn&#10;j8nWlnxcxZP4pVtmdqnzLKDCFRMpc6SBE5bYegqGU6lomZpp1Mo7B0aROcqNIYiWUiHMZZaQavS8&#10;FonR8QFnd4+z5BrhHp2Co7McUm0vSIssJ7dC1hgOUZuUZjG9m89jQi+F7mrkZuj8KbjkuhNubIMd&#10;CdwyqpahaOSUmo3puesAy3G7ltTxchStoFyvqS4sBoQmOda/jF9sfHngaP0FvIZ5mMtiVqCFJwTq&#10;usWkylJhjuS2Ro+VMkhJWypA6Y7XOPENjvwae/M1TuY33dnvy447rX2xzm7SkBhObX/x7GGkQpQL&#10;E7JeW6IHTteOXmMf9/ooBs9m5NGOKlQt15OAI3HUEwkaH9Byi55GdZHTqhaWBWoGDlGHnaRnJmda&#10;nlHPJBtKH6ntkSN7NAMko5NbSRUqFt+8AYMx0dWuDhlMXCl8KkzINxLZndOKzBP2/D3e+/8uDvxf&#10;65H/dlyZd9jREVu0KDCBvbjzjbGKNs6vMESXfgiIUg0mMV7p34pl1B0iFA7TzfFcs0lBuZQmZp/N&#10;zfPfRKaPYvVIjLilP6kI55jWgUCLljLOiQtxtEygpJgogiOwdCiPISeEhdWcwm26urx/Ljh6mWlf&#10;xscKVdebXHqmwvDceeafOedewNGve/xUMfNj0svndFfPMUi4Yo7cQPA9wbcEbol8N1ZuxHpk3PYF&#10;Xg0blK4G8y1G/AaD/SN88f9QSsiryOno97ijr3HDd2q2LBEWPkrphCGaaJHWpWDNZEB0yYIsrJGQ&#10;MWM0Mkqrjax1m5jHV8fQ8lrXPmE8tiglqdZP8HbQGIveiK00Tx2LpZzgA1m/umB6GnRl4QpLkvZQ&#10;Tx3USM5l+3S9jwAkJ6GwApAk60h6jyQA1nnVp6itEAWZFlSeBZpMzHiNbj8KBqDoTAJgjSg77OwS&#10;F5ijj3/ks078Qh7GcxCsg6s8nPVwJkTAq0xs3uBTBo6CX29gjkpSO4bQcyTgKKbhpz3Kc6dXkuNM&#10;cBqA3/kjWr5H49+j4/cYvEjyW1ie1FlXKCxKLbkpa5LhVDpPMDaoaCgu6dJj7AozkZpCSY6kFM0l&#10;O0kMsLzsbEL+UQJGRSwuP7d3SmM+bnOdM4dK3jBpYJVZZHZz8PrL+GXGlweOqi/0A2YkxxqvoW1y&#10;ITh0GNQKskNLI1pyGgZXxQu7UrBncWPWuOU7nZQP5rE5mWM5SMiYn8xEoxdzHSPAhWDd4jpH6jtw&#10;qfIyEXDYWEQLocmzGfMHL1uu33IUC02WSUio7MYT9mXn92MrmltzinaWI0adLKM+NlFQvGQWzf1G&#10;Mb8ob4LkvGozg8nwu5R3NMUKWxik1txi6F1hi5UkjXOFiQUglahpjcqsQ4yeVKoohrtSi0EqP/y+&#10;OPB3v31wf7Ej/nKz5vt33p5H5gE1cWK7CufDJOYjTa/HlaSfUW4FHAo4E6ibCYH2n4KTDhxPleOp&#10;dH5ShYG5Wr89ZbR4BoTSG4wkUWjkzfI2oh7aG55djyTRPWTlLbO7YixKj52AmkgPNN5cjcNdkFGM&#10;xvBgjFeAJKnzLPUkNW3Iz4RZ/P0RcPQxFiAf19Wul/HrG899dtefO2UFl0+dE+Yj501eUX5hjn69&#10;41Of1+ecIxeWW1fgKAfNyB4r3c9m95srlJLRNsSvk0zubCeLalyj7m+x7izqUQJjJW/w9xj5z2Dz&#10;nyiL/8At/RY39BZbulFr7dSzO2brUyp6qU33dYUfS6zFlJxS4789lp+JS+sYjRykWHoT3+cqmjcY&#10;dV7dwNOdyrxaM6ApRO/guo7HTe8bTHw0wCGJM2xUj6lq2iCqzwOzNspqMIsiVH/GygpZOxpjhD3S&#10;CFTHnqwRe29X6h5CKCBSIDUZr3uQ+B4Fw4R+n8l4RVeBLWIbAZLViuHnXrv5esnRTEnqgmGDrwyI&#10;9BMvwChTdRQJEUblmMIzE5zqlm6jpTbzMaAB/Wy8gqNe1D78iNbfo+EHdP4AplZRZqhR8nK6xT8W&#10;n0RpFasIZgpYbXGlJUwVucmozLPF6I+aI9maI3psMVEl7zC+h+drSZ93HH20e4+yOoXl+gL9fCBe&#10;xi81vjxw9IGZzRcyEqMv/A0rRBowUac0bU9C1Y5o2aMXhxIKDipFtPfeocYtbvHKfIOjb9HRsPdm&#10;HAuMq5E6sG+IzJh69ChK2IxbFhZiikApNARydM6Z9+pzUSYHSayOm8pq+JhuIK9w5FM9+sOYqhtq&#10;SU4ddmp2UOpqIIEHyWzARf5liA+b3OomzBv9iwpRPjhbQJLTnd5fc4tKdaSraKfmDCrtUwq6QK3/&#10;SYWt1moVKcs2hsmHj+j58VXD76sz/2h7/tEOtP8ahB8F40iFbvK4OwNFF1g2E83ZyGNjHbYIt7Vm&#10;Yzgx3db0dIVfWl+aBC5SV03cGEddaXw35UFtmA/xT5Mwz41oVSo5t/pxFSbMfWIKJBMvxWBYaOic&#10;hsbq+3DCHKp6Ts8QFoDNSdAxp8378DV2KOnwmd3Sp170xzZDz4Gij33/Mn5943rjev35f2zp/RjD&#10;mJ9fnzpnXsDRr2tcf2b0GecIngHKyB7r+jzhq93usspFh2WORl0lG15741/BuhaFK1EOA9aDOJ3e&#10;wdW/hzd/BuPPKPF7bOktNuZWbbWLZKbDi0oAqaKfNuZRBmXmNSukIEwxRNQi5OWkWlNSR4wxxmLy&#10;sRgYp+GCl/gNYgtHWwxmRFdM6DxJZuI0urafzKESV9kJj/Bo59YUqdDFXldVPxgjKVDaiut80Fsp&#10;kArgyEfmqJdA2JikJ8DIsLeWPZdhg20nK+ySePP66KkeC62iT5gIZhRQFCRsRQBIJjJH/Pzl+xyB&#10;nEvrkh21JxcYkPATwVuJHwvHKzr/pbw9+XWS2qfXssRMfOS0o3hTuaTDIC51fEQDMW56j5YfSGT6&#10;4IYrmvS1lon1in/nIuxUUy6At+JiHBQjqoiXBbiEc4UE7fNZ3e8kN0lAV083GOwq7DFiIOQMjtwC&#10;vD+mTObUa5Qq1WKCSykPzMeL4mXx/SeMLw8c+S8M/+bzc5iBROk5irEKRqlDUK8JO2Ir3UllQkoM&#10;oLm3plRqvcKObnCHr3GW+2jewNDU1DYdH+rRHlZi8CBNfy7koAlrbuaE5OzK8Yg9KqxFGJ+MTLA0&#10;+HHWWhNy9S4WnUkkCcVoxfr6gDMOONEBZzqhoQZb2mrSc6J95xyHKAcb4yWZGKQU5Z3rfelqL52q&#10;RkmLbWNaLGna9VpJ/hploNsNab+RNF7WJD+ttRtVOTse4KI7neOjmfhgR96bgQ9Gi44O3zhCIw50&#10;k8fm7GHbACriAZH81TtPGgT4GsAtWLm+Wl+xohFWOYNkHgA4kBg8SIxReC/dL3dicdAu25B+TgqK&#10;gpRhsl7dEdPBWzuPapSwbh9AkveRp9PUPG/goxiQ8p3ExXN97DV8euRV2zRemKNf//hc5gifaMq7&#10;Bj8fYyI/9Rwv48sfnyqW5J+neWaeuNwZX37F1dzy3Pn34Xkad4nSrFNPBlsu+TUKjDBcwfqvYdmr&#10;rK42dzDuG4D/AOLfw+JrrHCLld/EHpa4pmeJBrPlcgQxmmXnF3lXWsfG6OJq/dKbkmpPPpozpK2r&#10;pyUcNtlKp2DSFWrc0Q06w+ipwEASE3LaD/ywHqZ35cD36PkkDte6SU6xgWRQyFbbWu3PkRYmH8Np&#10;WQ3wTBB7E43qtR0i9aS6WHjvCvYcgjE0TFRgnNGQDN03eBdS8FS8LW/HmCF0/URAYooITGjGJeyz&#10;wmg2J1zW4RZgFLwkxNxV7IikbTrI6nRnQ8ueIsjQgtYvfBed6rjU1yEyO7o6cebTKXv+KX4mQesj&#10;/x3R+Ec0/qFq+KHuvazxzeDMOEgS7RT3oPO+KfVZA642aMsol0yyS1LwK73oYqAhDrp7NXrozSv0&#10;wg7yBqOpUJOdXyHFXMX0/fUlMJs0IBk1zKCyALsk5qfFKutlRf6Fx5cHjsYv6SOmbI7nYFsifUIi&#10;TyNlOYRhGDGI+SY5SNqObKvrGAaX8jdlc7/iDW7AeG0sAj/SoWJxNnnoOzygx2HT8ajzgove+hNm&#10;J/tFTkrzFtjrfBFmHInHo1iFkFoSpzuJh4nxavpm4vsRp35idEXPp6kVcMRPOOARW9qJ6SnWwtiI&#10;iU1cAEqzTOxJQqeqrQiQLF1e4LPNd7bAJQe7xCKROtBIFej/Z+9LtOQ2kiTNI3DkVTcPSX3uzO7b&#10;//+jfTszrdZBFqvyBBARvs89PABksihR3ZodTTfRk0OqiELiCES4uZubiVGaUyCUT1nzQ2j0Z7n5&#10;Ul3x9L4PeoelegRtoBQxi067TAdGdYCa17km+1T5o5q15e93bhEaug8tvTm2eIuGXqPCPSpc6znI&#10;1C8rg0eHCnvUeETNj12NH2twk8gkQ6XXDC+wRH5u+yhuzEobxqbOz7gCeg+cTO47P7+Ew5DQcAQJ&#10;RTBE+GSLkaoX8Zhq++WU408BnZfA0Kd+/8uU/I+1vRTwfio5+1Lg+9JYuvz9LyDpH2f7nGfJMyuB&#10;qMLUealiDfRR1izVIXCz3omXALmZXztehho3Q4ukfkKexMco94w0SprboOF7eH6Ak0+6hnd5nqeZ&#10;ulxhNIyVIwvKaxNRaGemnTBzznrG+CuLwEjd4snjzwhPozJZsZxr7RjSb7oSgOSkP6rGEDsM7gP6&#10;+MOh4+/qLr5zQ9q7yM+YlQlU1FUKEBXBe9F14FECIcEMSy2FKf5GGKFcGpLaPXDDicUYQ5XUnFG+&#10;mJmSwpZMqxPCieRog6AwxwUUVSD3MSj5ucc/B0mZfRNzP1W2EJQ+qVj86/2MVpdNU61yJP1GwjZx&#10;dh7kz1A5YRozJR4pQlIquCFOinRU09dOVW0flx1L/7eY756qkGLbEMdhav9mazXr3KxXyM0ufcoB&#10;SHzSaVwiz6tXgPSkFL7eXWEQporK8Z3fm/Gc57HSS8NeqD+5YkRF2sKco/5m9sqX7Se33x44Cp+x&#10;z/+3bTbaisNzzM2E8FLJoPyR/x44qi13JyZjKU98lQECOU7DNVZ0hWv2CDQAbgvHP4L4LwCu+pgW&#10;a+H+shpFi823JpzGWsALngJki4oCI5erD8VnJ/eu5CBaMiGyBmUmlnCptZTdLwcctkd+whbvscU7&#10;XPEGV1RjjUZsYfV/mvGalbjd7H7EmUymn4k3lIWAC2eXphJ1yajlybXKOSGR9YYdTHjFzqk3QKOK&#10;dpS9jZDFMETZR6Y5Qj9UNKSaIk65IuU6ccDIYEN2NyqhT542qaabfuPefBDe+cZ9jQ29xYpeYUE3&#10;6mAu39O7qNWhmHYY6D2Cu+5TWvRS4WIDITl72I3s319S6Jw3WCIbTsDUOXVudYS+Msnzyib4lL9I&#10;vCqEPiGJUZ+yfXYWbODcP6uUY9U0/QVs5k8FIecj7Dy4veRMfNn+8bafGw/l2acp4B0b+6Zsa35l&#10;3Owl+RTQ+jKO/ntus8z6R5PhfHwkFRptqoi2GVA3EZXL86D4iobBYQgV+sEhJLoYO3Q57qRmUUeH&#10;VZJ02kKsM7BG6zo0ogLnPBrXYkEr9S+q6RoOa0AMxZMf162YzvuMNC3HmdieGc5k4jylcpEHbbFv&#10;KPNiWe9csalwpiZrx+1mDAuy9XBtprGaeCSPa7dARI1eAvf4Ggd+/byj1+s9/VgfsIuRtVbFoybQ&#10;LNEp7DaX7e6crfvGdiuIlIwQLy58Q3QpCnWOh2hGESm7B0rkncw5Q5daMmsjSb9Ji4ubeo7cxH7L&#10;j2RWPfMXA/kSGFm/kaR/3UcVENJr0XtVvAFr9Uak0aYi/68atfNgXUJ0MfzKuRVvRonLTingpGp1&#10;KprQdrytO97VIu3NGLzYugowFNV167tKFSOIEENNasGo11fTeaE0FS9JpeWdVKgrYJvp/9ij15+F&#10;bE1CIyt0CgQ+VZin2X2zO8yTFb/RgpJR7r4knX7l7TcIjn5DD3h+KgkTOGKFQyELBKhIQECgqA1/&#10;8hIebcKs7AAay7LTvpo1rhBcj5RegekVAovP0A2f3MYJjEnaAxkdZ1M3d5kRmGVHipiKiXGKJ55O&#10;xEUu35kTqTKOdap0ypulTDldCMQAACAASURBVHsd6sC7xSG9P7XpezzFW6zdChvfqEfTWipHyZ1N&#10;VGdu0zNzpssYyOMMBOh2Rq2zTFqe42tVDKptVpQKTYVJ0EIdy01tTukFLKTFAR7DoULc1Eg1zQQL&#10;Up5/CLxIDqvoaT2s6O60dg+Pt/QWd/5r3Lm32v917R6w4Wu0WCqyFCGGBTrUtIOjG1S4QSWeULxA&#10;l2pEE3GQSc/TCZ57Pde/RSXmkvhGZqUxLgoGjkwaVoCRE5vwmIRWp1FodPqkszVFUnHYyuQ0ZtPt&#10;T9Fi+OJnL20v7f/S8T5xYV+2/4YbXwS8lwA5x10S8NZ1wGoZ0bYD6ipPkiEShp7QdQ5dXyNIF5xW&#10;BHBBv/qS7vzvs80TJbASf8nQG8OqgONx6mcFzQKKrq8Cbm4GbDY9VquIStS/AuF0dNjtKjzvGbtd&#10;jcPJa6/LtKh8BI4kVG7Ecl0TeCtqsHEBaxFDIvlvj7VrsKYWSxbK9gJOGuJFtcBlUFQwvAoosHA/&#10;gvYRS8+mZqCQjEru0IlCmplOVLpWOc1ayqm1k/JoNgU3XsHJaHfBmBIdj/dlqlRRpmZJjLAghxsS&#10;OfErnHCPPb/Fs/tq9xze+z2OVeRASQzcuVM+iVmMONWXS3Dea0JQdBNkfVegpIUWDZujXqXAoRR1&#10;NUkxJRVckH9OGUcJpU5Ec3VZltBDoEvSJlZCSb6R9f2Q9vpMI/fnXuO5Wt0IkDiN4t7WcZRJkzOb&#10;EGGs1KZGMYp6m4R3ptT5nGEkOgOpsGNgJpShrB4RzeITOhzRY9cMvPMDH1xQKn0qWN65XDkiwcmS&#10;oBZg5C1vT27m7zirUsnvS9Kb+YQk1iiQBOseg9qkdDrOgnJlLDZ6Yc3li8/lv7L1UogkecpZU6n0&#10;camE0heF2V9z++2Bo9/SWvlRcG+vUFY1kaGe5aIFIEnlSEhf0qh5mk2abgYSVL2OZPrdILgbdHyP&#10;PR5Q4QGUHmW9cKJZI701CYM5II/fX5IN5bVyltgio2apqqXVDqgApERj9Z9mdDcfqfM9njcH/Biq&#10;eBVatxbNOFzTAjduhZMIJWj9Jv9OkeAuSnblBedZ/Rk88bbnicPxpU/TzwzC6ElVWv6a1sGqSF5a&#10;RSrZLwvtrYgPEELnIUp/AaMHXJ5pHaONhBt2dN9v6NXTrX97vKM3uHdf4c6/xZ17wLW7xwY3WLkN&#10;amq1N1UAbo8eKz5g6a6x5Fs0aYOK1ti5BU6p1WVTQFLkJ6VYqsadhQK/oGZzNsxKYW2eWHczGVmb&#10;9JRqyXnCTk5pgJI9q5mojVJ7I/l7sZTnF7K5ZbusAl32C8wHfrz42eWfn7yqT3znl+2/dvu551Ce&#10;W7r483x8iB/2ahXwcN/j7jbg6nrAoslVpKF32O89ts8ez1tguyccT9JKP68IYCwh/9fJxv+tYP9T&#10;FMPP2e+/43Y+X2j5XAJH+XhoFaiqWHtfNIaT+clqHAKYN1cBb14FvH474PWrToGSCAl0HeHpQ40f&#10;fmA0P2aqsagUlZ6XCSCd3WOnlKpGUlpUKQi6coxbB9yRw60SpcVzsEbjGivPT7Lb4xolX+KCBq4n&#10;iMiP9LJ2asgqRROpWIgiWpMaXR+ES9EICS4t0CqzIa9Rja1XrQkt1LN16zhTwivJwtFcfeZ5Uydg&#10;5aQDdoUDbrGlN3ikb7bPbtseYt9EBN9nwpxASiWhDQwWmnVMmXXufT4XwQ6VUzKGKZ8mYhY4pOtm&#10;Yo5R/i/JT1Ji6V+NBoxsBc23S/W1My+BVK3OmUrduYz3zwIjnu9nrjzmmCjxDo+J4KlRulAbc5KQ&#10;UDlSExLpjXJJRJxqpfgpQCIzgqUZ/XHW0xNNol0odcckVaMjTklEE/Z1wE7iLRc1+Zq5iIWtA2tT&#10;cFn2SPSpREk4lsW62HiUa4zaAD64SF0CDgh0QC/gSAWkeq0cSURHM0XEF+/XR1Uju29s9JKkPlFR&#10;P0guA11Wlmj69eabL8p3X8DR5295wLKphGjOSQN1BUdCr5NqkogxmIx0oZb5ks2waklDuRFzSWus&#10;+AaLJODoNZw2/msZXFqEXNaj+7R50Qubltgpiu7MuIwJK5etT4kt88e5RzS4gXcO8d2No9W7JgpL&#10;e4lrv8ZNusbGXaF1q6zcUmgD1khaAAuPVbER65wF9dGyLEUOM83A1Hy9LcpARdihmk2OlPJMrZ2i&#10;cp85aPVInoHnFCtiMWhLNAodyolcJYdX3dp98+GOfn967X6HV/5rvKK3uKcHbYIVgYwlr7GQnifO&#10;Cn0ywQ0U0GGjBoFLukVNG3i3BqVWhRv6vPypNGemCDz96mPtJWNdzGYsl5dUIR7KOSUaZTMqprMl&#10;4iLb62aB6CXVqfydZ39eZgc+9XJeZne/bL/97RIMn1PmRs+tGQ++VAMkCF4vI169GvDNVz2+ejvg&#10;/mHAZqlNkjgdCY8farz7scYPPxIqn2Or3SnTqKZq1KXM8//v7cuY/entE3wfWQqEweYT2kVSUNws&#10;IppGAFNWUo0pT/RNzbi5Dfj9NwN+//seX3/d4fZ2gPeMw97jh+8j2poVNHddhdMxYRCdzegu5qVC&#10;mVDTuUpTQQtKWiW6IuCGCLfkcQsvXaQ6K3o/KZXN8XeJfiNLRn+HkwgTSZ+I0qEOus5o+3+qUFMG&#10;RQtcYcHaOYIVL5WIvbQKf+kf0gjanQfpcso9JopdocgXZoQ3OSABSGuqldp+nV7hFt/gGYcfj667&#10;Tdy3hzhQ0KRpJ5UDYRHoMto7uFiB6mR5T1KhBrZkaS5pKDk7idSAQKIo/4uxSjEmipyETK6nm/j8&#10;hXAqmOtGyWwj2o9Ew9mQGO8zp4/HTBZsYEuoZvWILK6bmxTUyTZ9LH2XGTGUFSY0khEZChGLyuCo&#10;nEs2IrSEaun/ogkQ94hqVnKkA47xgF5E0/kA1t7l/qMhPr8LaZJSbwX1RJNrZ5oqR1EFtHgVEHzk&#10;LjKd9loxEtAtisbUWwo9x0Wl1QBpTFbn++Rm4hYFHI3V2Fw1EuKfAEypHgVOKi4YLPaKvx44+lKD&#10;+i2Co9/+lkbOp9m9aaBeysPCKy2S18UjwVvVpTT01cqTltzXFRo8oMFX8LSPjgX8R6lhSALWfRIc&#10;8Ud/zbXvTJWev2/6hy/rAY0/c2q+Juav+FBTaq52VG93tMJzvMaWHnDl7tDwlU7YBfBU1qg6zMxS&#10;x2zYjD9bZE/9TOaULk6dZyforWzi7P5UpYFVJ4Vo93cwtTqZ6gYFS7l/V/KI6mCdq+h0PVT0urui&#10;3z3euz+fXrv/gbf0R7x2X+MVXuPWXeOaWqykbVcNaKs88aZs8psB0hJHrLEUKOTWcLwEO+mKanCM&#10;NaIa+U324KJsx9YjNr8nn7nRvMo+LjR09g+aGVIONAlEXYmIHTssBBgRoya21tVPN3aUQfnCzy4r&#10;SS+Bonnac77vSyDrpe1L5ei3sV0+6/ONcr4Yzkvwy6jrlPtD5EXUMS3BMOP6OuKrrwb88Y8S9HZ4&#10;+6bD1dWg88BxV+H7HyM2C1atFU4VhoFxGniW3bwca/8V4+OlJMTnnMfnnus/wpi/rPTlMSJd/Ms2&#10;YrUJuNpEbDa5klhZ8BeC6kKjbRJu7wP++IcBf/pzh9//4aTVRgHY2+caV6uonSenU4X9NuKwTzh0&#10;0mOZMOa6zk8n95hU1qe6JKiI0IYIVyBcJ8I6SY9vXpN6mtanNPMkkt7VCAmUP6ik805MQfGEE3YI&#10;EjBLbZ5q1LxGiw0WdIs1H3DNokC2QcAaSdYR9prwrEyFtXjXkTufR3uj9PU00bIKsCpJVPlTqIDX&#10;dItbfIWtE8PS/kNypzWlw+LAexFo4BA7F9MkFisaBdGb37qwB6VyREjeKI6ySa0ophhDCCGGIQ7B&#10;cdAuplAl9TqSlIgzy5xCJqhMpc4+IuntnD2BvI0MknROKrgETyWzUipHmSKfg3v9iCWttX2li/iC&#10;C52PahA3kCevH6pGI9ixN9pOYi64IWrCJ97jkHb6fAfsRSJdzPyFeaKxA3IMwW4KntgqRxpbMSD0&#10;DD9Aq0dREgBG4ZMFedGDm4EiRZYa36kPOA1q9SKUOqkakfg45lUadr/mr9h4r+il9r08mLVypBWq&#10;yPkj/8uExfS3sfu/bJ/evoCjX7aV1zxa9SiYhGPIJRsrzhTYxDZ5FFDRFqlQCWfF6FQbSR/Qpm/Q&#10;0qmv0S8rOoL4CML+ozP7VEGBS8LBGGrO2vXphRgWI8VOyu2dcJn9wPWiS812TzfYpQc8+0dcYY8W&#10;nU5ALWXkUUCen1HnFL7RJEaEGWUg4ryqNL+OslHZf5ZMLuZ7earO9MXEJ0SWxsYjgv6918lVMElF&#10;Prau5oqbvqa33Zp+/8Ot+3N4Rf8Dr+lf8Yb+qFWjO7rDtegYiXpgLsxr/cXxJIaZG3YZS6nvaXPu&#10;AnC1UtiERLLlSu3yJLleHFqVZMldM3DwAwdnPlCiOujTxfV+YiuGsaODQVCZQq90AnaOiXyoiIZK&#10;KIDqbr5hdksw1S4xeZGAzzm4yVMb+MwA7VNgKDfaSyAk5UynIkP5HqVUaFIYV9Kf70/6sv3Xb+U5&#10;zTuni/9VTpM6L4FuwvUmYL2RIDhppp9DTl5KNUACYgFHf/5Tjz/8ocPX33S4ver1Pdpta2xWrE1w&#10;oatxOko/CfDhef7Sz7f5ePnURHG5vQTk/5bt596PXwKEPjFB/yrb51zv596Tzz3WSzLu0ez+Eqom&#10;Yr0JeLjrcfsq4PY26FhxnMGN0LXqinF7E/H7P/T48587/OH3O9zfn/SQHx6Xyi7Yfmjw4V2Nx6uA&#10;56eI3Z7RD+bL9/E5jvIzOSCmwsYQYCFypflTlVW6sBZmMtu5w6jLfSGqFPstjvgr9vwOe+zU2j17&#10;qdZoeI2GrrDiO/S4Q+BnBL5BxLX6FInt+1LEllh6kryu84Vl4ej8FvYzkQZnjf21iSQ1tgiIecWa&#10;N7jFA/bUo3ey3j3tg3vnh/hj1aUKMXacJqNDN8ikn0XkWNdnpyqAhb0n9DshYQkuSjEOMcQuSHSv&#10;thDSEOBiLhQTFdq+tBvHohVHo/yBQdPZgs6Xn0+M/5JGTFY5SlY5KknlpAoIqtAryrMpq8tBq0JJ&#10;wU+lDI8MigQc1Srp7bP+4Mg+mVeOeu0DihDD/aM+1630GinljaiLFQ2ikcuV+cgWZQizqSzekiqd&#10;bn6NIobIPNYw8++J+OAA9kPmDkVQt4ru9BSoU6A9KKkuJ87jC9PdHFTOPzj7N6PWpSRmVWQgiQRa&#10;wuQq/o6pZ/7Y6KIlil/42z9DsvMLOPpFmzOZm1GT1MARReUTFDMuLu7ZlqXylgkh693RP8XBR6l1&#10;D1jjhKU7PS/TYX2gp/pIH5wU9meUlp+iuZt0p5UNSPU3U0W57D72spwHHdmOTEvZIoUtnkGtP6V3&#10;cc/vseUP2KYtFnS0CanOLgd0rlrHlplh+/KzKhFPIg0v+R+N/z07FsrCUhYVZgNHnfobDbzXBU3o&#10;DwN19aBqLVVoaBMrrNm5q92K/vR44/4Vt/RnPEBA0e/xQF/hxr1SstzKCGjz5s3RtbqYzwk5TVQr&#10;VK58k4Gfyw+z9YSDPl9SUDSIRwTXNGDXdLz3HR/cgEEyUKSeVbPerBfuwdk/mYHHEHVWbkDUFl/1&#10;k6fGi7Q5UcMBtQ9oEXjlAnshG/oBgw9pcMzDZFs3r+rMB82lz0ih27nxIcpQrnzCahmwXicsFwFV&#10;HTXjOwTgeHR43nns98guS+P20ne+tH3uRPs5lYXPOdavtc+veU74iZf7b/2+n7v+AoouK4ilSJ3Q&#10;NFED3devBrx6iLi5FpWxmB3hY04sC3h6/XrAH38nAW+Hr7464Oo66BjePSWNK/tDwvNzwuMHAVgy&#10;nj517u4TpdbPqS79VNblU/fgp/a5/NlLAOJTx/65KtTnHOvnruGl6/2p7/2ce/ep77wsQltGHTkb&#10;V1cBm9WAu/sBb7/u8fZNj+tN1GQKmwFqRYyrdcLbrzt887rH64cTrm+zXRwlj91VwN11wO0mfz6s&#10;Ip4XEYcuog/Jeo8uZMjMS9PKJjOpbFOL00+YZLRhlKVoZPieenTCmuAn9PgRQ/oWA/0bevyALu2l&#10;0lAFadflOg1YYWBRu7uBZ5ELvwPjFpHvMEgVCTdqgRFojY2Yy0q4ztCKlpup1BWqdI/iuQMciiy4&#10;Rczag8QeS1rg2t3gyAM6v8WJf8Ap3g4HXnvm1qV0SkiRiyiGvJZS1QgBbhCr16gB/iiCkiJiiNJt&#10;FFOIPSf2bD46lDTJq9EJsRaJNS5OWQhV9GK162eER85k8cr1jG2DFwJMl9TwnCjOcngZDEWtfajn&#10;rKoE6nIvPo/LHtgfzRFf5hzt8aJKmRuNrImphaPWQFKlnDdffJFGOp1ciXBMOlWMO+JJPz22SNjD&#10;UXdqXZBKZxWnk8yElxw0qRsLYxLDS5St1rkoBZZLJfggt52SS2lwRF0j/WuRTojUa9uFGsxbTHgp&#10;BU583mOUZkHBOTJJs4+p1c16tf6O7SOrJZ7+8vLh//GTn79BcPRbR6TOBilnpql8NEzmpDInZNza&#10;ZG7ZofgbFLdtygLWFTVY8EakGXBwwCENONL+cHDvmgP/6DpxsFbzgTFDlI28z1+sYr8gZxRL/35l&#10;da3KSllWHuYyp1mDjvYogSXbcfABT6uOH7f79B7P9A5rekTj7tSQ1SvnuslKDjSRt9iaTclui2bC&#10;+Hw9drM0hJuDENup+AaUk/MzRbycFBm0ahRorxObeBRkKc5uGbQML/5F66FxD08L92a4o/+JO/e/&#10;cI8/4o7e4gZf4Qr3WIncxKxCFXkqYcdi1DczAqyMJrBRnJD/v3AVVlRhRzWOaHDgFgcscMSyivzO&#10;RX7vghRZeJtIyyy/WEDGqkeNCr46XOnH42rwtPqQXFO3XK16otVJDfwqN6DyA0ffc++SVAJ5yFTE&#10;M+MpO/qcGnfJ/ZsmO7nUpVCnNgl3dwMebiM214PSZkRUqO8IH549fvixwrffAdttSY+e2058vJXv&#10;eIGX/iLd73K/z9nnpf1e2udyv/+Kc8LPHOtz9vnU9833femcX/qurC62XA54uB/wu9/1+OPvB7x5&#10;PWC9iDoXpSEhBWnAT9pL8rX0kbw94tWbozbay/y0rB3CKeDwmPB4y/j+ClguM03vrKh5Nh5+qnL0&#10;U6Disur5U9vfsqB/7u98zn5/zz6fc72fe08u9/vUPvyJfXOMVtcR63VQcCS9RFJBlCrSos4toqRU&#10;MsaiZtzd9Xi4G3C9HrBsB12D+jZqn9rVOuL2Jujn+nrA88Gral1Iw0WTuc1lZQ0rp1Moc8E66tmm&#10;P2FLu1nkJ/3AHUvHyRF7esIB73Dgb9HTvyHw/0Hi70TTzEUOrdjKAdVJCPCii5dkpaYNTnyDpFWk&#10;B+z5tdpBrPkVOnpQaaArYYMYpXw5Exma38/eFOtOpb/WLkQSdyJ+sExZZEKSf13a4ugesPd3x+d4&#10;vSBsAD4B0i/DRQoot6OIDLXQGWNEElK+9fom+e8URKROVOuyzppqeJMWmHxU81VZ2UUc3W6a1iLW&#10;TLQ0IFKrSlwBIuOwKPYcsz7kl4ZTkaNWbkNUehgptc5MOuRSxL5kEKZkLpIcJM23IMIieSxcDbiF&#10;dnoR5Y4vL8a/AtwMsBW2CRviCCqvtFe/oSPe44R36PEIUf5zdOxail2d5V3HESYUOWFUCvQM5jlp&#10;VSSNlkx8iucmrmKvEcE+iMCEE17JqY50VMtZqVAGHrKuMU/ekGVIODpnrTBMuMrPQJP6VXLOTrko&#10;983pR+ttPD/Ez23zFf/jleQ8tuTx/f/HB0IvbV8qR79sG19xzUqYG0IGR47P1hF5CUpHUhmFFc9k&#10;sVGpv86aRFetQif8YvrwdMBfV/v0Fy9qcWZgOhfUBZ0P1Ymemnte9D+iaUdEW0Os6CFvEY+AS50N&#10;smCDGNpyOla92+IQxRD2HRb4HpX4RKjMdj5uI5kaoim2sskwWDZkKAp9BoDOKkY0xWRuNimUxaMA&#10;J2cIr1yeyqZrQ6PIbx7RqYlb7zqgGbghIt+1tH6/8d/glv6IN/5/44H/F+7d17hi0f+5gXQYFeBT&#10;usXSrHpU1IUKTaOcHwzwbdQNfKX/JgpJQqHYUYMqLQRH4MDr6ARAySIiRABJumErXlg8VqdmY2M+&#10;GfNHZezaINkdHB5QkxjV3glAEq+OIZJ/OvGQHB03iYZaGCqB2UWWqlFHWfbcOBeXpbry5Zkuxxw/&#10;CpCEKbhqGK/uEu7vEr56HfD6dcDDw4D1VdAs5/Hk8MO7CotFgyESTidRmXohw3u2zQNhXEy4dCEU&#10;8RJou9znpWPR7OeX+2AKTj7afur7PnWc/4xz+tzv+7l98Il/f6nCcB701lXE1VVWofv9Nx3+5V9O&#10;+MM3HW42op7PSH1CdzQG0Cri/tWAu9sOVyLRvAzaX5RWjM1aqHcZYEvwm+W+I7ALLyiQ8SfO/zJ4&#10;vwyUcTGOfmnl6KXt76kc/dx+f0/l6Keul37BPi8d66XvfGn/OAEjF7SauFwKoAkqzvHV10d8/fqE&#10;zSLo3OI7h9gJO82pfPda6JkSUIZFVrNLHo1nbFYRt1cD7u8qPD1V2B0q7E8B3eBw6r01wczOK9GU&#10;2LJsvq492v3rsxCQDv0wsQK0F5gGHOiILZ6w5XfY8V9x5L/gyP+OiH8D43shvyWHFIQ3kOlkRcJ7&#10;ofO7KM0e0y0OeA1yb1HzN9jQASdRvhN6tYpCLCaZbp5u8Rj8WgVB1s2TVTxga05jvn8rahWMdXSN&#10;A9/hOT1g5R5CQ49VR50dpZu/5Jys0jLkZVMSFcpZEyFdkacTQQbiXgpKuS6S5SPM3KMldsIay23L&#10;nnzyuO5V3oLWGq1U0msr6nA0vcLzPFsxhz8bem42zMiqR0rptyoI2yeDK9fn6tGmI/gG2HVM3JGw&#10;MxqVZU9uBUcrM25vFbAJ9U6HiJuAh0g9iICFmLAe6D0O6QftLevwiEhbkJi9ZzphnJ+vtIVFQjPk&#10;MIesepS/olRO6bxVQIT81GJDKkccxOajTnSsE45DFGodDWoTIuq28wpbAXRz1d/pYc7HTUaLCixl&#10;dAtupzjVmF56Z1/efqrjeL6dzVR/D1/vv/H2Ra3uc7cp4W7gyIbz/O/l7EvjZzCvA+W9udwkKv8t&#10;f1bie0QN1mIKC+ljOeDIr7Cj++OWrps9Vslpo/1QqkaYyz3PtlR+QLN4hy2vZPKlCpZmcVvun2Tb&#10;VRtVBhfSoTnyU/+MH1Gnv8L7NRZeeqMqNG6Sz9QpNU0AIlmFrJ+xdnzJ4Fj0P5faHOkGNlE4O/m5&#10;WR7KOkxRU4gDCVltQM8JPdwmYOGYbqJD9WHp7nFLf8Jb96/4mv43Xrt/wQ09YB1FhrUxmW47R8KZ&#10;K3rhKtdGt6tnFb5iMqU0PFehSSvlhC9cpX86J1nFFidepJ1bnJapdh2JablAyiZWtOs9TqNCavnT&#10;CuJ6C+OsLSur0G04C9K+VqGOFm/R0ivU7gYUlwq6az5sgQ9NT9uacCJZBXODaxCvrHyFxOcDIt9Q&#10;58RjJKIR3ojL1X5thDVORdsC1xvG67uE1w+Mr78K+PrrAa9fd7i+CaAqYXck3Nw0OqQPR4f91uH7&#10;H+fk+jIIzrIFHyPDcbsM5j5nn8uf/dw+l0Dgb93nl57T5xzr1zrOp34239IL9yLHKVLsFPqk9Brd&#10;3UrFSADSCX/64x73Nyc0wsHpGKe9x9A5uIq1J2nRDkqfEjEpUtst0nyKqJgt2oTVIqi63XrRo/ZC&#10;G72sLn6qvPpLwdGn9n3p335qv/+s7XPB0WXV5lPX+zng6KXtp+7d/Fglk0WzcRI1plwsE5o25Oe7&#10;ijpm7m+EhnnCzbqTXnf4Y43+WCF2rQp8iEVQOLVa2JFAPgUP7wnrVcTdXcDr/YDt3mN38th1TueW&#10;ITikND+PbBc6VoqCJeeG8rGfCYfTzy5LAlNxuNlhhw/pHZ7xHfbpr+jwFwz8LYJWjX7IxkHgTn3m&#10;tCfVoRFJb6XLebWdHSA2HO8xpGcIyXqrcuBiI+qVag084JZqrJArGovLyi1lUBTtfI9230sirdE+&#10;Ko81S9fvGrfuBh/cAx7dm27lnivpRUqj67IAJOOzyPGkhOFE43l0VxWcMGi5QXS7RRaAdMJ3EHaK&#10;lI/EyUc088hbAtZxRXWq3XUvybmGrlFrtaZRIQw/ScOOFDDP54nHku0bYw7CrL6RxtjJ6iIaqwST&#10;zeb8D0uf4FvQc3A+CdNmmaTHdgVKAo6WqCh7JDprEsKMmiZgeECPTkQY0iOO/CNO6Uf08tywE50/&#10;VMoGmd4DhtHmnIpZCPwQssgoPshTyHLZoyOUO1H9I5Emj0JxR7cQUYZBWwJ6dcZUue/Za6bD2k3V&#10;N5rdqxEwMWb+mmNLhz5a6cZiS3iPPR2/zjZP2P5zQqPfIjj6z9IQ/HulPKZXurxLPGswzFJORSGF&#10;itmbyxN3Uawbg3KRxNaeltzkL7ZzPV1jRzfivfNhRdfLljbVHkujZSUm0tZ86SW6HK2F3svjfJVP&#10;S5IzKYt42s8vrqX8XTJMQcXQupr4uaf4A5zfqBiBCpnSAitaonYLBUZaATNPB4nwBwOCvU00AVMF&#10;yRdvpBllzvNUICjx9BjLzyc5a9kMJo8uBeseDQI2MtezEwkfWqUNvcGt+zMe3L/iNf0L3vAfcKNC&#10;EmVhzJ4TvXmF91bVU1MDmvwqGqsUVfb3cq3Fi0LEKYT73IjdqvNZ0lvAravRp+ZdpDqSb5tOOOp8&#10;3S3oqfN00ClXe6dY0IiU12MdwHVgbqTqw1kbKXmSs7iDp9dY4Bus3O+xwtdYClBKN+ryLi7cnp4l&#10;Q7nfgxZeWZRyDOem0TBDGBNaFtbnSqgsqwHXmwFtG+C8HC7pL/uK0dTA9Qq4u4l4dc/4+q2Aox5v&#10;vhZwNIBqxu7osVgw+uCx23octh7dyaPvM1DPXnX5wbKpkNIsu0Av6HNMtg806prQTC11xi61fey4&#10;s33Ac+/h6Ycf7TN+Ik0n+gAAIABJREFU38f70Ox8LvfBC+c0P++yn5vv84ljjffAVqGyDtJ8n5K0&#10;s2xoxsAfn5O7eG/SeE6zOYKyb8d457QfwdldzNoyWjVS9bGAG+kDue5wL5+7A17dHtFIx/GJcWyX&#10;OB0anc7qmiEp5tg7dBJUJBkLtVYSZRx4H7BoAlaLHtdXCXeHpMGvtPSJspYvnmwpJ3PS7J7KOfty&#10;L3Ufmu1j9gTjPpQZzXa/58dB0ZCZJ3tR2M80+76JVTsfm7hQgi65nPnbNf+Fl5aweZvBtN85ABq/&#10;exYkaSbu4pk7u94ymMvYKZRrZ7pjxe8OKPd32i8X8m2/cmQuli32fZRVz5x3em81CxhknAxa7RHx&#10;haYSNcOkKnUCfIVSt5R5xSXx6YZPhCGKPLdHEIPXweucKpVrHT8N4+qmx6sAnAKw7xy2J4fnQ066&#10;dEeh16l7nZ2lcbpK5B9m2rHZ4tQo03LB9RRoitOMeNzs8AFP/D0e+Vvs418w4K8KioBHMO+s+2Za&#10;u5oinGBrmhqBY6dGosckRx2wo6giC0GNZjMxmjgzCZbUahf/gqcEYImyC0DqbPF2pWeqVJ1QYe0W&#10;uPY3uI2vceO+6Z/dsd75oT6kgTjKatZRmVcFdUpIES0kkWVOkhEShgjLTGsPyjBh6bNxKuEgD9g1&#10;xlZYiPCBeOXFBu3Q0DXX9Bo17lWUolHbCz/R6mefSOcqcy8VtfO40ov3UIU89T23BSO/51I9ijEr&#10;ewuTLBCtHartMjWIJEwNqRytc9VIlWbdxwxhKv5GvcLhkyoSvsOR39ERj23kffA0BLJhNZ+s1SyQ&#10;c+Jydn1uxsXgF/qpnFHwKLOJBhfRtQHdNiKPEVm3o0Ec8GRaWyiVl/mQ8Z7pfTXGkiRAKVaJopOP&#10;mVKRrQ3ub4qdp56iNPviZBMWE75Ujn4z269oZDVtFzKTf8tmgMLlYJaj11BXZhxGcNnfKJgQgyCa&#10;MKtQUJk8Zi+AxyQ9yeTR8wpXuMba3WAZ77oFbpsW1zJnOKYuieFpjRjrTI+bb2OF2yIDNoUaAUZR&#10;PONiMixXbgGNi77+kaMGyWucqoCnJtB3fYpewduybrFxG6zdNRp3haU0QIrhXMz+DF2hNVgOa8DU&#10;e1RblaxQ2gql0FsJHGkqT59FJLMVXyBbEHdAVAi0QOSNUhodrU8V/F7MWq/cW9zQH3GLP+OWvsEd&#10;izxDXtDkGZxopBaO1aPiYF6qWsP83MvfOV9jaz4Wdcxme8rB5swXyYZ4tf6s8csPK77GIb1C4Pfw&#10;9IgKW4gCofRNyXLYs1AEh2XgUAekasjgKDqqKs+r6OmVAqMr9wdc0x9xLSBJvLDclVILJPspYg0d&#10;4mmBGGoJXigkkoWDzDljHvJgHLxSMZK+kNf3Pd489Li57tEuApo6wVdyabIPjf1Gt1es5o1vv+rx&#10;6k2H67tewdHh2Ghgezr12D95dHuvscjplBBFrlmCZA2+KRvSm+dJFotlxZyXQGTcj8mkpGncDxbc&#10;qb5J5DG4k6usyj40HSfGyS5Ck5w+71e+MJXvMz6FWmvlNMVo4SW4Odg+yQJOOSf9PnvhZJ98nOmc&#10;9Lv81EoXy7FC/juV+MfDro/H+1TOG/Z6eNvHmZG0BPIh5uOlUowt+9iCXa5NvPALAY/MqFMc9DWo&#10;VruMrDgo5x71Zg1omh53NwNurgKuVwHLhQgxDFjUAW3do/UpgwkxoolRDTsl2BqE+iR5BpHCjR6H&#10;PaE7sc49Ers0LSnN7v5WeKYe3VChqQlV5VDL+C3J0yBSTzzeA/HSkcpCeS56L0P20ClKiU7Hk40V&#10;qxSkWJ7NxJrP+1gAJvRiqVykLCaSuIDMfC7zWKAAhgkEG8j8CMhMQGq26+hQMO07Ibao0sVTEDIC&#10;OJoCHhXxSrPuM2P+KhGqUBbs3Sn9ObqPjZ/LexLkniQa9ynjEJjenWCt/urPLYais2c09FH7iQT0&#10;btZRe8+UlDAQUkeIXQ1uRbpLkmSVrnsxOIRe5gOvS53Mr9Kv5ISWt5J9xd4zoqeEXe/wtHfa0/j4&#10;vsKuDsJN0vzh2Dib3LnU8+VG48KW9xl05h2w5y2e0o94jN/iHf879vE/MPBfFRh52ulXRLsZevMw&#10;ARVfPGmUyfGo/jwDp8UJsWKEXUjm2SNKd64H6B6gWxBuFCDJsRc80c1NABadNQv3VkEqimuZaUFY&#10;ivcgbnDvRdq7x8HH/cGHdQid7+nkmbM8ELIMtrOsgATwsjYc5SMnSPm+UYypDcRGQGuyjS8t2dF1&#10;Aq5Z/k5ohxrLgxqh0x2W9BotbswI16MkaOMs01SYMnHee0TnIImMRE6S4xVgJLMHax432xly9nmP&#10;GS8JQBIA5wah1SlRcQUHAUZreL2nud+ILipZmbLIyGR8kfB+xIHftXv+cXPiR4rYx5r7Q8PcJT8l&#10;OiRUSYxqYNQhAx45BxpjN5q4GDOA5KzyIwJMLpdxggvoqug6VdYVOe9SPSoZEdtxfNkjpmpRGdRZ&#10;YTGr++XflYxCHFX+Sn7l7ykZWZKmQKQxYSPzhM90wn9WifDfHjiKv2ZxsGwXjTqfcif+uaOIqUzK&#10;L4CkbEKcl/Q1O8VZEcGC7bG3ZVbuLZu3QBwGAjpqseYV1nyDtbt/v4oPzZE+VPbypZo4NEjRU074&#10;lkuRRT+R+YfljAfbOUl/QFJB/kzr5dnXjVQ80DhPixw1OTw3wkrufejl7V3SEtfVDa7SPRZ8g8rl&#10;iV55M8rQnlzAgwGQzoDRwlbqekanK6oy81J2EWSYz6TMJRtIiCRRlVSMVkh0I14HnXepr3W6lsXn&#10;DVb0DZYksujtCDr9pSalTXJ6rsnM3GZVrGh9U7VRG8rkX4Ka4r/UmLmE9Bk51fKRKlWLpdvgil9h&#10;T4848aMCJHZiErvVJtDI4q+wryK6KkkswMpCFizgiNvo3CbU9BYr+h1u8Sfc0R9wi6+xcjdwaYVA&#10;FQ7uoBHOkTos3XBYgehAgQdapUgrMLWMecvsyDNAW0VVhHr7asCfvunx5vVRqXLSN9C0Fmha0LRs&#10;RKGOcXsdcPcQtKH66naAaxiLFSs16rCvsHvy6E+ktKrDMWrwFEWBXKRgOQdbEqSKi7su4KIO5HLA&#10;W267BG4h5DwDGTjyFaH2NPnsKeBn3S8ZEFHmjIEoGN1dvm+QY5UAW2IxPdYUl2gAGEx3Uh6/ZL0r&#10;CQQnsSM1ogxZmS/HMraPBet6TlGVBREDq/eFDvUKaKoMouQCCzDK55SrHd6+zxnwkQBdh6McJ1pL&#10;n5vOiWzhT5HyfTIQpQCqgt4nZ7SSlPK5Czhi81UUICvy286qNaTglfS7ogKSpJmequpxdT3g/npQ&#10;GtzCp6ykO1SIQ6O0+VzJzlkOluaMITdolBRNVM8aoDsywhD0njRNyn1Mg0O9qHR8LBqH5dKhbZw+&#10;R84qjeqHJPdV1RJdfna+PBe7tj7YPsmCe30uKKXTiyA/vwi1z2OhclN1U/cRcJSmBHJ+JjOl4jTF&#10;fqVS5c5AzDS/lGWlVEtLBS8fm6aqY7HaSTzurwXsAvKsCgYdF3ksl1YOOb/a53Ms2j/jOIzzfQh1&#10;nd8POZQcR8ay3JNk4EiOI+OrsmSb3Id+kJ6LfO7yHXXj0DQEX+fKnZi0HruEMGRg1Fa5ybw/EPbb&#10;GtvHhFokvOsaVXAYToT+6NEpgJb+IQ/XJLgVUC0i6sUAvwxwbYUTRzzuPG4fPa6+r3QM1rLvkWdh&#10;AU3refGqKD4Ihe6lCDfmf1dGAxhHPmGXnvCUvsNj/He8i/+22cX/qAb+XtTEh8aFocosB/W7YWMN&#10;qKgDT/0sRV2VhJoFagekNvCw7NPwYUA3RDWRFZLd1yaZJ6O7wdL4WTI7X8EUlOw6TrbWdbZW1sa2&#10;aJXR0GJNN7iVkN4TTlH2C/vojqt3fHB9lPP4MM7zlliMnjDUhO3SGB4uDxSWCq8QYGN2kWVPNTu3&#10;SjXdkqNXwdF1dFjvGqwHWc8kHllqwu5Oe3drEWiaBe88WzuT9VGFmcgEu/MSri4CxE7AkdiJlFIa&#10;5zUqa9el2ctEaoKiVS2n1L61Ufxa7X8qtiIofWbWe5btcjul1R35Aw7p3dU+vWtlXU58EH1ZP1AS&#10;H665JLdXWW7OVRgZQqFUrI24ZtmOS7lrzJLUhe7o5AySACORjRfVOh6yob0czM0EqjCN6XINTBOl&#10;zqTPtXksaTNZzGIWXPoizvy6f3o7T5qWuYqLjRLyZJQxmrNHVpIu87nuPyNO/21t/yTgaKpc/j1b&#10;ExV8aKwi0m2Srs+C3srkzV7LRYY6Fq7DjH8x4hE30cic+TQI5FiqRMM11njAmt7sTrRdSqFeCkDC&#10;SKgReokt5oN0Rp2QYEHL5TkNk93KuaTIecqQXpZqxmyFOGjjIFzWOnAXPaq4pivcDK9w5V9jke5Q&#10;OzHEyxaoUqdYWmYuGjgKRQHOZpsa52nPUXDBGjXnUqcjJ2Z2jHx/hXrYqGoQi9UfLSQpmaRBs6Zr&#10;VHSrinqS64h2Dh1PVItg4DXNndLclOaNs0xeLAZyPFX7ihJPi4kiKG/OSp26s3yrgiO+woakb2yL&#10;A54VIA14xMAf0NETBjwhYBuqdBwC+trTELPDg3Cq267GDRb4Chv6RqtG9/Q73NEbLGitBnidNQGc&#10;xO2br7HBsN2Tdx0FH2gZDnSVlHqgeoUXD1iC7dwf8HAb8NWbHn/6XYdXr3pc33bqdJ8D55yRlzBG&#10;6fJt0gzxos0O+MJOl4ewXkfcXQ94+8pjODFaWbuPFUIftGqk1aPkctCWsvefeiZpZcWC2XK7NZif&#10;qgbOQI+ADDfLfAfbp3ipVxWh8Tl4dpZB7wPQhQxYmHJwLceRP0uVRgLEEihq71cFtBJgSzXD5QVD&#10;jiNBuIIxsyKZf59sAnrKOck1OD99XwFaEnwrMBryd8rmDUBpEbKAoxL02z5yrHzeGbzJFgONwCCN&#10;35fvp/cZBmRQIECLtGKcK1ByTlKFcRkgKYhyup/eiz4hJAEyokg44PZ60N4jsWOTikB/rHGqxR4g&#10;6fjo+xphcAihyufCNFazBHB1nUPXZ7Fhub7FQiqWg3JYNmvpVfJYLzxWK4f1yul91ZhmYHRdHgvy&#10;EKqKUTf52WnlKOX7LR44IZTKUQ7wpRLlzfygXFcMPFbYKrvftaGgZKBDK2xjxSXn0efVI7aAJc7i&#10;tVK1JJp66YkK7ZHHCmYpgM9BV2m1zIkDC07GhICcXwawpeoo1yFjp5yjjIXKEgfOFcBozzDau6ug&#10;RgxYM5jXsRrzfRv0WC6Do5rR1hf7dIxuyO+l/LxeAO3C6bOQ3zscCNsd47CX8Zy06izJuNPO4+nH&#10;SrJXSEdC2wRdHrQy2YkJcE6YqOCpTJ9SPeII5wdUUpV0Ee3aYbkO2s9Ui4FwHXPF0yimfAaMyqJX&#10;yqyY+fDFHNoo7c4JpTrgwAfsxKIifo+n8O3qKf5lsQ3fU88fak/HqnVYtE7WFMTWSSOnJjzGtUKR&#10;OEalV+UiezqIc2kVEHzk4VVM3SHi9JRI8oqdZUZrwVAAy7ppwkaiRWrArawvna01omQn1aSpeiSd&#10;PmslvT24Cr3IhVYdhrQ9RN5W7/DMMZ0c6DQGGRLceqArCczWZ87XkOOO3O+loYHI69YCNobW3fQ1&#10;vTrW7oE9blDzBkva4IrWCs6WdING+nx0tbtINpesU1kveeYMcKZeW/jL7L0AJCe53SRlo4KzYpEn&#10;V9akcMWoSZXQ+bTHaIVa/nRLFYeoVP5oMtwttD6NxUQGPclKuccJz22XPrSn9ORPvKPEHYtha0Nc&#10;BToDRzo/B7Y+ohKWUD4v8gaYKbNt5kusPU4lqNSSB6AQvfFRxLw+qVdjBkdl3BZhizQLTrNtyLRs&#10;Z35kBkaRonobcXZM4pnKtoY2L6ktXGxu9uC0q4FN68GKWrGw/spQ0kmVz4DRP8v2mwNH9fCfi0jD&#10;3/OM7cXnMktnnboZQDI6WZGWm791U6Fm+rOopUm5J7dESiXkKoMjvNkdsR2gmvmnQHSKPh37avYW&#10;A+ckeUtxyvvbhOw1O9EJp9+JL9Zi9U2TXEknraUEPrU7ag5Pwy3eV2+wCW+w8Pdo3EY5vwsWQJBf&#10;x2RZG5Fu7S1zpH1VdsPjeVFozLGU+zTvMyrnWspb0h4bpbcHtVRFAF4KjS2oGZ0aoja6n0q00hZb&#10;icF4iRVX2Z5fKHnWb1Q4LlU5n9m5zSf1MP/wxGsPJs7QFD8mkRrNRAM0olCktENZiGVK3uOAD8p3&#10;PtFjlhLlJzh6BtF+67gbiIa1195P39e03EqFSPqnruhr4ZfjGm9xTfdouc2leFVlEimKFVYKxBJO&#10;1DwFaQV1bQN3kw60kvaRjytHrIFV2zDWy4S7m+xj87uvj7h/OKmZowTYEoRJs30coAENrNAngVzf&#10;e0tAZssr6V+6v+0Ruyha5tp3JNlhy8Nr0DwYwMhVDFZqU6ZU5QBQk40W8GZw5LRfQehWbaYM5iFm&#10;VQUFByn77+o+WlnIk7kABgFG0vskwCWDo/x9TT0FkxI0d0OuwsitkV6rRU0aiHvD7BqoC/DpycBR&#10;PqcMfCyYDHmf0GdanGbsKxG1mIJX+bkca+hZVZCgQWc+J62IlH1C3i/YPvJzyfxLD1ihPY0ASqo1&#10;nKl0VcP6XZU1wmiFQMBBnylZSimTf6/zflpJUA8U0u+S43VdQp9LZXDVoMBXaHWtD0orEcWx4VRr&#10;c5uu5SEHuvJR+eDodHyoPZeVC7WgKvdVBR7yM2sXcp+ESuexXjvcbCpcbZw+Z9nkHp26abwoGK0z&#10;SHRjFS4H77qPVTcqA6RUQGTK9yraPrnKmCl6lYN5wBjItMpRqTCp6CjlHpuySYwWR2pdQUjmwGOA&#10;x1tEp4GGvEMqrUwjOCo9VvIO6jsk74beu3MA11hiwBkYFJCewTfbuMhjuakw3pNO39Wk75reE5/f&#10;HRFXaWys9gp8SnWyjFVC00ABPwwcnXqg73N/kdAk2wWwWOZzEx/s7YHw/Ozw9ATsd/keS99ROAHb&#10;R4cmVehPwLL1WOg7kBRXJAv4SDnEZnej9z2atBjlHBTNuvRz2tqooD+xLpeqkfYFReOrcl6XlFLn&#10;Ao50xJ6fsU/vsEvft9vwvTsMj5R4D6IgC0qKFbiVceRATekRwkTZKgVSPyrPDrFS2+6hGrivBuqb&#10;wH2VYniXVxRRKFlor6i8PbdcYSnqr3bgIlwwFfczo+HkpjJEo6/SAkuqcUMNQpUwpCOG6gmBtqdh&#10;2FUfnIgsvKNMANPgWX4pumKSaxPKmEFS2z5tUQuSAK1p8Sxr18LdoXVvUPM9arVLX2GDpboDyv9v&#10;MfUczSWp58vMmFyc9yXNMgja/OhV0FU8a0nOw/q7zlqVVKPaybm1vfQ6NS5/aidSSCIM4c2i9pxS&#10;l4WhWC1+hYJ+SgepHi27tPNd2lU9H5WiJop9IlvUnzcZjsIW87DEOSSp4PuEWHl9L+LYDGlhnFDw&#10;GgNHHuhbisdalOswaNYpQSxih1z9oSn+KeyWwmIpldBJqt5odRzz74quhlaNkqGa8Vfop96RaTab&#10;rnUWFiot175K5keh7Tq2IteXnqPfxtYOv74igy6GNv78qAR6PpLoM4iV0ZIfrqRoNGUqb4pEGlpF&#10;ymCguvD6GT98HrNiBpykDbLWEPtay9gbEn+DXcdp3w/YUuItO/vl+bExm7jteLGw1MaO3BwhzD1q&#10;y/8r0nuz1SdluMPBhfiheXbf94/DX7Dyr1UxrdGuo3vUboUFL7Vjt1RgJEsXLM1ajhQx9V4lntIb&#10;Rf7lTKVldrMnTnlpm3Rj1J2T2CnIhCFF6z13qHmbBQtEWluZ2gvNdHlean1L+nHYFtGFLW5FAjbY&#10;uZfzLOa9cSb9XZQHZaER9aHGRCmgYg1KjVbJ11qZ0VcQB6ujE3vfKxzTFfZ0hSM9a1XpiIN0H50W&#10;PJx6aY9NwuNeYEPXuKYHXKl3hnhoiAz5WiuLyQZvrf5YS0hFr3cO0S01x+Vc3YsXR3Ztr3N39scg&#10;mIxmJQHYogHWq4Q76TG56eGaoDSC06nCSRqiDxW6Tj6C/SutRrgmB0lCpZPJUzxL7m8iVmIRHp32&#10;tWhw53IWWwP1kEYKUaGU5YA3B53Sp9RpcJcxtTNg0NZSZbB3z8DRMAdHVQ4C6ypnwjWYlAB7yNQz&#10;aHVJgIhDa8FkNDAmggGDuedL4CzfJYF4qdJ0+u9J95OFQxaL1mdA5i2Y1Iy9HSvvY9dW5wqTBNpy&#10;rhLgRrk+U3aSe9BIL4cvAW4GNIVWx9ZvU5XKkS3+Emz3MVdnCq0uB/04A0fR9sl6I1k+2VUZHJRn&#10;AxRQxjh0wOkY0fd5/ZUKo/ScraTnSJrtkR3z81SVrIcH6lsk6UuXBb7ytCfnrc9YwFgaqYNyjuuV&#10;FWBbr6Do7qbCzZXDYpGJGwLIT73c80yhLBUvrYw5NipgDvSD0R01RrHqWWU5mtyfZveS8/lWJs+v&#10;RSrVwrEeTK1yprGCo730Frs6m7dFZW1qrUgjmwUGVrS/p+yMrM3Tx2TfP/W0VQWcck5Q9UYhjKmA&#10;o+wxrVUuRwaOUh4/RhGsfAZGMn6c0RHl3VE6nEg4y7H0vRBqLGmFBgZ8OgE+IfeZ5coRsKimyquC&#10;74HQDbkPTcCmAqxFfl9lmTscK2yfK7x/FIBEOBwyQKKUcDwkfNC+pEpNgtdL0mqMUO8koPTmo+VF&#10;QVnivBC1N032358aPD01eH5qsN1V2B88TievQg5F3OVskSjUK5opjharDB0UIkxQS8Iuab/RQWfd&#10;LQ7pQ31Kj66PHyilnRKnOBunU5d1m10QOqmfyoMwml4BR0WsoQI6z3JbjtJ9XAWxNUW8Ulwc3Qet&#10;Q7lGXo3c6Cb6dZLY0rVpup4SoRZ6naxJx9J3q7Q4l+W9faXVh1jvVY46hUPPdJKa7GKP1gU6OPZC&#10;6ztSRN+krPlg60Zee32mmFhMxOzJHcWiY0FLbOgKS7pFgwc0Ui2CnGuDDbdYauq2VpXdMRr/iKU1&#10;UcPSTI32bAGCvVsi7CYVLsqG9S7nmOVP1uyNl5RjG1padrVbotZ+p1bXv1qqXaDRdqMo8XIx+ZWq&#10;EXfoU7b/6PlQ9zi4wEcEDrJuCbtBWroo8kfhFJWmR0VQQopMSM4jtITUsv7Z+6k9TfLhVbC2NM6h&#10;RFcjbZcU0YiAkqyqI0Ca+o688fgKCC/3NczUtUz2a/zf+X/Pc58vJBBeuvklDqCxz0jFlLnEgtl4&#10;2Y312n/e7bdXOep/3coRWyol+byAdZ4n5Zv5/PQZsFtyLZZTzFOl6qTw1BI+57uVN81fACTMsimp&#10;pCp0tvCoWaoPN1ilE9b+iGPcI7lnPqZHHqR/RVbyPJDLtY2cW5oqLtqUaaoPZFmAeeWITNo7c3vj&#10;eErl/1P5/8zb5pDex/fDt7F2d8r5bXWKCljW91iSx9K1Y+ammJxxMVbl6e9zmU/Mql+X79+5hOVc&#10;AlTyjz2YT6IWtJSieeC4z1U7B+mW2nONrUzykuuSiT7doqU7NCwT/kZ9mkr/E2ii23XWJ9VZhJ3c&#10;rHrFs/MvXhpkfPBZ86wrtDtB+ASseYmea1XXO6LFkVbY0y12UlOiDgf0OFFQIQ8JIStusXYrbb69&#10;ohss+BYVbybPJ2sIFkW7VjN6rI7hzg2ZR0kVBteixxInrmeckGmL4kdkH2mSDrlJ2nuvwEjKjVQx&#10;likpf1OGdi/BaqjAR0J99PB1BiIayHcJNUWsV4TNIjfGLxqh1CSlqEFBTZwobBb0aw9QnatP0ao0&#10;EtwNSmHLvTG1VQ2k2sFWuQrWDyFAS9moPgMaASzyVkowKsfphgw2YIq+TV1Ahj3OkIPrs0qOz98n&#10;AaFSx4yaJ4FpMlpBptRJL0yeP4SDKoAxlHMSYOC8AQN3RnsSIYGS96lcDnLlu0ahgWiVBNOOUfVA&#10;AxXOAhFWAYVcdSj5CAFazgAvSv+uVnUyL7wkoLUiYsG5XANcFm+Q8z8cGdtDwnEnVaRMwV22wGYJ&#10;BdCN0QAF7OTkr7THR82LSG4olSSIUdMKTV6CdaFdVfKpgOOJJ3B0BQVH9zci5ez1GrU3q0taCRFw&#10;JGIO8mycURR12tQ+nJTFKzhPwgJKi5hCqdSIGE32ecEI6lCErbTakyzxm+fGTAu0KhIXgYRMV/RG&#10;g87CGckqTvl6tRplVDd9BmKEHxw6GROD9aK5PL5kzMu918qRgGathGYQpQBKwEptfVYuC2ZoZW9I&#10;ucpp35eBPFmlFxkYif/UkAUz5HcFHEk/V13n6xQ/MqHeCTgav08qe1WmzKEUFbQKJY8z6PiUylLd&#10;5vEqMf6p87haVFgtKmwWApAcdnvWpIRU/vZjf5RTCmPdCjBP2vOmRRaZtpyYkkacRLRjaHEMHh/2&#10;Lb79bom/ftfihx8aPD42eN5X2qsUM6yaLZ7pvMmiUJQUsMTMh5JUv/oIOTFXP+CAHY5CdRaKFT9T&#10;SFsxUk0j2GIzSH8hDrhkftBEfkj23Q40UOJnSszSc7Uh+J7JH2KsVHSZ5aTcAzzdiyi4VoIaWK/M&#10;zG+us/WnOBixTQjaeSOLub8Cu9dgdwT8IBP21qWm/sDr6onfo3fvpQdJbrF67hSGROFzztRByDMH&#10;TzQ0VGkyUSpEApAWkpSjW9WqXXCtEggLYWJw9hSa95sUMYQzkFRim5mp6bkHHjFlwJl0CcoASSpd&#10;nSS+Agl+kerQum9po7TyllaqltdoAtKPqrJ+pvSm8t0c0PEJHe+VUic9Rz3vq8ACGE/jfMg5KUWY&#10;+loLMOKRD5sTXtLyPNTAYQE8Xznw0sBm4dSOidSiAsSZtlOLo7bwXihzUeR5yIuVlEfoMcZvPHPz&#10;L7FHAZcWqGXjqkyri2PlaPr+S3vA2duCMczKcaGbdRSc7VT6j/TxJSNHveyN9M+w/ebAkf8VKkdz&#10;sRqeGXqKP5v+U3FSnm+f8bVWfcqvNVm90dn/1DmaaBTGRwFB8wnJJopkEt+VgRjlbOjvCfS4wooG&#10;bMTsVCSb+UfKuvnWAAAgAElEQVREukZICzegqmLqKwtEks+BV6mM5dIqq6haJa2OItQpFAE7oWkO&#10;YE2YqZO2/iCa8hHN3hTdBorxefmEH3aV/3etbqxQY0VJOdMr32LhWq3EFK5vUV3pZqauBSCFmczm&#10;OBnMgN282DF9soQl1PjuAOanOuCxHfi5CnxaSyFgj9g9EfbSCyW5rjWusaF7bNwbbKjDFSUFE04m&#10;Wm7NaG/K0hURDTYlu5I5KqZSPDvvsYfJRClqk/mu3US3qMf+KVHYW6NjrwBpjw1W1GEvykkiLeuS&#10;qhBoFgl5gdqQUAL1LutdGkolawTTmcKX+ySlUy3kGdw5HKnGTpeOStNw403M1yEiCmKsKFLKkp3d&#10;7hscDgO6U8DVsADEUVa7dCsDGk4NX49Cs2OvylWVVURUOS1kR3YN9uuEVZOwXjFWy4S2ZcVsAhpC&#10;iKOwgfZDjGDF6F3BwJEEd4msApOVzCqfs8NyPkEBVNLbr8lQ3QdjP5EGkwayQunvsR6hqso+TlFl&#10;6/N3DolNICHT4GQfZwt9LGAl8AiOvFbFeAIiWvGZFN+ykpjPAbVRo3SdM+pWskBHioy+9J9Y0J1s&#10;sdag3jiUzkRM/OzlLcIARf5bf9/U6GVmkkVNBRdgGVDOst1aEZHpqsrN9VJJknlDwN/+QFg8M7YN&#10;Yb9jreCU+yrXI8BF86xF5VgX9WhO8VYdqciU49gYQxkcCa0qctAeJQk6hMonkuH67KqIpvZo6pCD&#10;74o10S/PS3KtKOIHpjRXxnJT5LylURq5l4mmmE/v2WSTm7ImluY5cvCilBGrcJGtDRnE2rOMprTr&#10;c9Wq9jlImvrVMs0t6RTg9H62Fax3KtPbSACNy5U8+a5GwX4er2SVUClu0JCFP+QZyj7SJ6TAx+Vr&#10;9EMGysFP39dIP88MHKntnMtqk5kC6rIwSJPy92kbTgbi8vzZKkdCv2tMoTKD75KYyD0IsPdarq/S&#10;jH5SFjOZnCOJ4W/K1TypnmqVK2Z6XNU4rNjla19AZb89ZQXDEHNF9tTXOA41Phxr/PC4wF++W+D/&#10;/t8l/vKXBX78ocGH5wb7vtIs/4yjZS9AmvXtln4jE1CQwSNp/d4PONEBe3rGHk/aB9pjV0UcxGno&#10;bMmft4+8xCL5idxpEdDzjiQA3gvyrfaorhP7LnAVixM7+c4Ub2p47eHJ68eaZslAA0hhpvRWXjzZ&#10;d+EaEK7B7iuwNAHKYE3t+zata8d/dTtuXLTCV+JnM6s/r+pIK48GweQG8QmquVbPRUl0rpFtOxQY&#10;mTrdQiQn2Y1gYLpRk9fhXGBgfs/4LKY4rzXl+IxHYORILAyJa/V3XERP170ki4VN0wpA0viomoCR&#10;ZZE0b6rJTpFA6BUU5Z7fZ/S8g1SMkkYkoQT7PJaJXnrWE9LQZbciocnhae2ymMbGZQZJVcARTWt0&#10;yc7kSTMDpIpz5BApg6M4088elWBKDMQTOLKmhVzQkcVU0WQiTon4p0bkdP/Prq4cchIAP39WX7az&#10;7R9OkOEsoWTgiKsifz3ztbms5HxeBZGUq84TJNK0YmWGEFWpsRZ0VlKZPPFiizt2P+Mvy8yq5nFW&#10;Ll66iDWfcHRPOOEOp3AtP60iV23PutDls8mZcS1Fu1IeNWNRa35VmpBRPmik4Rkfm0LW70+lKe/y&#10;RihgObo+vV899stDxRVWzmPjCFeu1kpHqxNodgQP5flRpggkTBmrsQpTCkFj2fjjz1ymlU2MlfkI&#10;5mckvKsjf9d06cfqxDsftJLUK0uoJn9qaPXhiu66K3qDG97hnno1cpHszVLrbleoWS1cpy7KGeXR&#10;mRdSpPMFpTR7jtUmE5tQZTs39SK19vNieiujTxabtfp7r7Tq1pIIk8p0zVrWhCreidmg2uxlg1mR&#10;Lue8hJfnVrKa4rUkEoVeGen5wYnV7DMcWknZSsnnYy0dyWgfTxV2+wpPuwpP2xrPuxr7Q4vrU9DK&#10;idzq3NDfaNb22Mn+XoMgCZB8k9XmVP5zFFDIgU+mzLD11EQ1nJUEV/AR1tc5Bm4ZZDmrkrD1ZfAI&#10;jioJ2uoiwc26eGolpZrsqaoqZjqV9RxlqlmutoiMLRWpZxMsKGry8r5ott9upy9KYZ5HCpu3fVJd&#10;VN9IKyaTx0yuzFRVBj9sapDK/SSTzT57k6ZEnxyHLrIzlruffJpmFV2axUcqpzL3PdI/07gj2fkV&#10;tf8sWR0tE+hy9ajO91Yytj5mauOpA9wxA7KgANJpz5kAZOm70l5HzlWaDOLYKgQ8UtAUeHmbczhX&#10;GKX/y/taAaGATKXDSVf3kbBsc4O/VoiqLK8tFEwRIFChhMIjninEuTKP2/UXIYgsWJC0X8ib6RfN&#10;6IgK0u2dFuqfqrkZ1VA9d1QJkLSHLIWcsJUKYV3nIoSOVaWJxrHnSRIEMv7amC11KgNVpRKqwgbR&#10;ss81jRU9MqU6uTflWLKFikbFRTkvtl60LEBhCWqr+Mn5ynjVc7KEgByriIeoEqH1u8F8pFRAJGGs&#10;HCnt0xW1x5ycKpL6UcFwFnlwQ67iybhSsRVt+HRjDxeMYnrsTVVOKsgCHoXtK5UnSZYsMv2y6wR8&#10;E/YHp6Do8bnBD48NvnvX4t++W+Df/2OJ//jLAt993+DDtpZJfeZxxLlESWlKcFY8mWk6nvUaUUAn&#10;fUb0jC3eY8fvRbWs7bFTFTF5CcfMHWbUJpstxzn/BWrY/L3V6qmqycIcC0RAek8hva92gcT94H0U&#10;0qHcDA6oXaV+gY4a3LjlaDy+5mmt4VmPK0plxl6yrAK7VJNzGW7O13BpiYbX3/mwevOeq+aUfKzI&#10;9yJaIKp6YiOhPNO8rgmVrM76EnV0CtQqrcgslLxWYyN/p2z+rlUaY0gUibZiIkbFw5CmWKYYqL90&#10;08rkpnp1ualGpjANf6RPpyLIFISkd2WNCrdY0j1W7k6ZIK3SEX3uLaOp36g8q54G9bI68jOO/Kg9&#10;vj1tm4SjpBlZRDTKXEFG4ZsDPo2fyrydFYO4cegXhCdJVQowuiZIWTBT82cZqxIvjJs1NkoNzFNp&#10;rMteRzodl8Vglqi35MqYPHdW8uaZASyrIDtnzdF51edn+vJw+UiSedLnZ3leG5D5wcF9ZlD8j7r9&#10;5sCR+3vV6tL5fKcNsNIOVGn338RJvkhGfRZyLnyznEh1Boy8gqOGnApOthYww6pE5aUp1aQiJd3b&#10;d47GKgqkfFY+Q9J+E1GJOeAGe9pI30wduK67RH6w1mBZ2CttrrTKkVWQNJlERjnJZQlkLq/F0nH0&#10;FypxN1umeepBsksQAxTG1nfp+/Y5uO79UOPaiffRCku6UgWZK1XpqzUwv7Is3tE8n+aTwAg0Zj8v&#10;SjeX2a00PktpYBQ63R4RHxD5hzrwt1XP39XH9KE68cFF7mTikYRYU9F6sXf3u5PfvhPI0GDAWtsz&#10;O0Q5jpa4b1S0QbyKSuamgOXCWx9mNMEypsJMsKFkK4uXU+umypjs3NLUKFwln3N5OjryhUsE3ZZq&#10;UGZAGk1g0lbvi4IITwCOtFKVW1GVa+RY6YCtqR5WTFNVLk2miYIQRT2uF4DksT967A5eFeYOvUcX&#10;pZk6y2rlgDsbegZrvE82Z/tCeE65+qK9EL1UdcgMNUkDXFE0cz4H+DGmLCGM3P+S5bczDUkfs8pT&#10;8+TzU8BKReeUspQrUQoKKIO0XM2ZyXQnHsUBqCQGi9moNXvre5LSKKiUh4AbzVQnf01TmEWWAipJ&#10;wUkpK420rSJtWnT2lc7KU9sC0fnyk01YZ1PLxT6j+tvsOpzjUcmMaAIFIeXMKds+VWn8N3CkgX/K&#10;gatUC+oG8Jb5lF/dH4DdnrCVzw7oj5nl2/cZJKnqYM9oJPvvrRpV3l27XzLHVmb+6ywpNAx1pnx1&#10;jMPBYbsF9qdsDSb/Lap2xyNhs6JRsU4Ad28y6iHbaeZRbBWCygKxktuV/YeUaYnZfzFT1+rRjyr7&#10;+gxjn1J+L7PUNas6XAEPfQEiJgqkFUWhiZoXkL6SWlE18YM020eEI2yOl+SCChsMbOAIJgri0Ph8&#10;v4LKZpMBn/x9lfWrCSCriutAzD1tpecoV3Zyf5I3Bk4wifei9kiz96e26iNbK2gstDcqans0+o5i&#10;TF7nd7XsA5PzVbNe5P5HrSrvga1+Ep4PCYedWvbrHHolx5ExKNXfNsI3GfUJOJPK9bunCj+8r/Ht&#10;uwZ//W6Bb39o8+e7Ft//2OLxQ4sQK5y5EpSqkX2HBu1+Ztw90pzM9FXqB7v0Hlv6Hlt8jz2/b3ts&#10;xTdQDEhh6px6ZGdCJXKdKeUEZOTzig5mc3AhFejtyA36Qv+0MLjjyFsaWJgwdB0Tf8hKZ1KqayE9&#10;NGK86jXYrjWGaG3STwbYCgU9mH/gNJlJfCHWERtcK2Kt9VgVN6hc9X0bfL11DRIvh5rXcHgCpz0G&#10;16NjMcINVx1SO+gy01acmkACkAQESZVIP04/rZFOSqZlLt3Ns6RiSTiXfV9i5lzEWCUnK9nmkpiN&#10;WSJOYiqpjl2hcQ/afy0AaSn+j26VK0c8A8UFSEqXFfdaKTxAksqP6DVe2EraJ3kOsUX27hFJeVsX&#10;kp+d42j8anoZFTAsHHbXhHDlc8VIgNGVrfmltzyO7J/59Rbfc3MkpgyLpHo09gvxbAGaUeQK4Jy4&#10;cAaM1FghOc7gaA5d6MxUYPyh/ewiEWdxnib6TSF8jPouTLD/mbffoAns3/n7nFBijOx0Ng2MWDwQ&#10;inJL+adC+b1Mtp+psVjG0tsMOtaOyGmev1FNGdKMQtEKS5i8f8YKinkgFQ8GP/+OIu2tvghrldIU&#10;r4E6ySS3dIlbH7j2QaUh9eVlzLqe7J3kUcAlAyQ2N01V6rdryhdR29/zC55S0BdlehRaGZazPCKl&#10;p+pAvtvGFu/jCqt4hVb8d9wayTmls9VaiqdRnrybCR6cTQAGOpAmsMSzZzBWjzSFGSzzJeDoCZHf&#10;+8A/+oG/9wM/uZjBkd5NOV2hTSD9P/bebEmS48gWPGrmSyy51IoCAYIgp2+PXLkyMiLzOG/z/z9x&#10;RZoEgVpzid3dzXRE1dTcLaIiqwoE2M0G0iCBzMqMDN/NdDnLYdZQT3s5U0JgpQ2C22Fw0nQXN/ME&#10;Nq54oSXCKgILm2wzTE6V94oEJRQJ3GDXc3Rnp0nEoTwGYKqwwf5G/ce10zQ1D3wx2aOoGoZiEaoK&#10;jPUo1M3p83IFLWuPfvQQpUVVExeBwQwpmelM9lltFPJ5EBh7Xaegpkp8kyFp5RlMJ2gQr/AZEHZS&#10;tT54rETBbuVwI+IH8ppNvjMKlU4rYboNNMC3YIRSgJuSgckAVJMKRyM9LDcbY5FRZP+/ZIiZby0u&#10;ui/2s6IWkpV4j6aMsT9jzwbR1K0Z30FjpyR1bHgk7JcN6Kycz3nBso5X6o7ROK0MZkCat5ySGkt6&#10;MJmYpoQxBaZHpqj5FjEfKfUacomDpF2vKlX7EY3LExMvSkUJhKjfpERJbtvdHri7i7i9JazuCf0+&#10;nQPp7DxZEu7XwOUFVJJbxBq8KJCJEJcldGQnS8UvKq/JauKrOdxvgLcfCG/ee7y7BVbr1EFpZg6X&#10;i/RazE1x0JK5UYY75iJ1SpLJZdW3KRlWSe4wde+0c+TZYGbpmnIwYZBQdiYTx0w7R9INswQjy7cD&#10;JQTUVO6kOB0M2jmkcydQzUnFMN3fuQOVhTpYOUdIPDtvSbr6DpH5OlkIY2IlI+Q0qzSaIAOQxVRy&#10;5zWfA4zFBfUAQxw9rdT41uUuG49F//EZAo1QUpXs4emJOMbl5G5TyghkWyLUcreOuLkd9OtuP8A3&#10;AVUT9X6T5Ig0kA0ILqgR7GqXEqMf39T4+5sGP/7U4oc3LV6/bfDmfYt3Ny1u72vlOU4T3dETdiy+&#10;UEKsKDXqNVsWpTLxNbrnt7iLP2LFPy228a3yjaRz5Fx6mscA1WuCJJ6CNBCqwS52Z8awGQGS+U15&#10;PTNf2hxPMEZrjT2Sv5ur9pFm9/B7ga41w1yTI68JSYTzS1yIRLWvtQV5Yd2DLGDUFR5IIwRMs1qn&#10;PNpLlxoJUlSrxb618v06Cu/0EjE+gcONYgoG3qDjXXvgw+yg6nrC9Vk6hhQJW41gBBlSaZIkxV7B&#10;1NIR4mV8IDGdh2xmPyZHhcJSxvqX8y3nHFefV5Us5JgcvrXTK0VEcYuo6Aozeo6FiBPhOeZ4osgL&#10;FYXI7t5F16hXNyFRp1tp12iLDzjwDQLuiXg31DToaTJ5fzZhljiiaWBgZjaKGKFvgNWC0F944Mql&#10;5GhBE0okEyFzwl7Gj3H8ypOAApmRq/0UFgNkOGLMRdAjY/w4VQVECkl0LJzUxdnb88k0+agdrWt5&#10;/bTESROimME7CQou9CX5GimeiRpO8Q2/r/GvlxzxL8uOiAvMsBlbOYOiqE59tq7PLs+5HBzObbes&#10;BFB6GlLZ2ulDrBOJS+Am6RzNWB5r0qoCFaaiuYPCRSI2xKkF7awC5k0BrSXx65ljyUuscSFMFPEi&#10;YFIbiUYrENqm5ZGnz7aYJgPqEh+QvxR6/vrwGw+J6vQsSiUpJKNbwZXk7pHVzA9Iyi5c72Ld38Ul&#10;2nAB7y5EQlp5M8/cM52oZzRLUDOTvT7wJKPtT9e5EzftEXNLGVrHWmkR6NzAKwx8i54/VGKuGnTi&#10;W6uYtZ7pnPShd4GiHxB81Fhnp47mASscRLGIkpRmxz51+2R/bYEV7Hdr+723xVeuT2+GseEEG86W&#10;/JV8qQwJzCTNpiBLquuBm+ZiVyRkWaI9c5uCbTcnR3kCTZ2otAKPgh74uMJ5dA9PLzb+BWKGNksQ&#10;E8HS5ak75ZL4xqv5ohCxNcmpElStmQ+om6AT6X4nt7DHsK5xv/FYr8XjSAweKn3Oai1A5Ak7GuSJ&#10;xyLkaX0qci6yTbfH+B4qCqcn0M/SbJ4wISPzupzXTubph5m7PU0TmfdjUsiUkpHKgh5nCdEQM0wt&#10;XdBcZ4Gb9iVmpbgcOxlcr3ITV2k0oo2TmpmavvoJspcV7NS7JhrsUDkwpnJn/OPR0ydDpUxcoqrS&#10;cSSYFichC/ksSQzqFPRL4CodLIE6rdeMu3vCdiOdo7S9eUu4XBKur4CrZcRizsodkQTZ+2CF7Djl&#10;+D55Ralymyga9pIMeby7Ibx+6/H2lnC3Sl0HSQJEyWwxN5NRTwa7t6QosIlLTM1VZzyZDG1kO0+D&#10;QcE4C3+aSaozeA9bopkKAVajcImHptyvLPFu5sDZPDZ1X8xk165LH3nqmGajVJ99lFLNZfKa4nF7&#10;6rE0+lGl45QkShXU45T4JLNaProPsvJg7qBpE8JMYNN7sm+TeT+ZnUzqmLK9zyVjlKzKZ09ZckTg&#10;SZxifPrSuTPmRSoyurSG6lrCKbFb7wI2mwHb3aAel/OLDvPFgCAPgtBdXLJnOQzAdufx7q7G3183&#10;+I8fWvzt7y1++KlVCJ1A627vW6y2qo+NyTm8hGjx1EWviy6/xzQJaMffD1jTBvf8HjfhR9zwX9s7&#10;/O1iFV/7Pd/KeqIlVOePzKsoNYPBQ0BzIFXy22cbiFkxyYyv3HU6nnRNXE9uhp3Ax2TdbLfRxZuh&#10;7irpGPlG8a0ir+TomV74JVV6g7RmWGPd4AT9ti7WvjCzaS0xFEW5ZMquNqlYhBnu6Qm29BJ7foee&#10;3qOPNwh8i4j7tsdauLrqmOPwRHpXICzheKaYlUr7Ul5V6VTOjSdOTRYmghXpNDGKyU24LhNUOx8Z&#10;ZYFyXcpxRZSOUSSJzDtRRhSilCId6+RnpMnQSyzdKyz9V1jiqRaLW92/SYgBIxJHIHVb45a9xy6+&#10;wwHv1VsQbhOq2GlwIHONPUsTlW1aZ9i6gPuGcBA0yFIwOz4lrXObOJwtymOWVajwouROywRGKR0C&#10;ZTGGIRm5CrmU/FiAyLHAeG8VJ0zFPLT7JPQnyR7NI8rWSynuiGtJcR9moYnS0zJ3imR/RVhmEC5o&#10;HBLiUnYzr9divGhVPz7NuH5H418vOaJflqvyqGSTx6hPYguOJUjkphsx9xM//cG5SiCubq5POBzj&#10;HBVt6HlMATHxsfBAXyi2AVMr2mGqgOUOQaMrWI29azGPCyUj1rjsK7qYS4+GlIUcMpGP3NgJHmVo&#10;j4p+yIliJmLaLohKWYYYOi8qMXBdn+rkMe1onI5eJxff4XZYhTfs3RJQ2WjxXkiVDWmJe4UXNjp5&#10;uyL5C9mPIuOQ3DGcbjzHpZGc2p2l5KjHGj3f+YFv3YA7CrxWpo2d0UJMQlb8rdjtCG0ChA0Cv8Mh&#10;rrDlTnU2a626VXrNBOt9oSjuNNHna5ETFmfJnS+8j0LRSUL2VyjggVnVLjue51twyAZ19hk4gWnk&#10;cxB5kg7PflHaFggm/oDJOC7zoIZsxltwkz6q+xhyI2bF9VSlF2Wtg3wvHBoEFdBTdUchiLfJC6Vq&#10;I2YXkjgN0NTZe/AW2A8ON6sKb940uL9tsNk1GPpaEaJkZnkC9XaqNj7Wo1NyhukcjKpB+TRGHn2E&#10;katYbuKuRprUfOMU31iHgY6EkgYLsnNxL6mQlUafbOfEOFQqCgWD7RWQvdylsTsuV/GzN040Y0/h&#10;ywzMZtZv5qOyvezZZAnLqLhm++NzUJ+ly63jIYGvNyPRJB5h9Ry2DoZ1DkA0BuE5OYKp5amZqHmP&#10;eDOpJYP/Cqdot2Ost4zDjhRWJvswaxgXC+DqEri+iFguWaXfkxphSB42lrDmpLLKUuHsVQ59vXH4&#10;cOvx5p3HW5F/vifsDqmj1tSTYa6cmxycBnsGokG8ysTX524hGWrFrl02Xx1FI1zSxsn7FuLUVYRR&#10;VLK8NxmsbuzWZSW6wrzV53tgFM6YAAE+d7QyRCfkzuBUN/FkkEgTi+DiOSzNZdP2jmFu2WMpn4cM&#10;MZzeM/kwMefnybhn43yfz8WE1dEnMBcMcC4QmhK51DnKXASXfIlU+jvg0HXqcylzxVMktUgR5pLE&#10;CNRponToK9ysHF6/q/HXn1r877/O8NcfZvjpTYs37xvcrxrsxVQ45lZEmRjRtABTkRDVuchpa4aa&#10;nIr7ab/FHd/g1r/Gbf8Dbv3fLu/x92ob39IQ7lWXNAsIFJ4zuY4jHCvZd1Hy20vpTfgm4vk22K6d&#10;QMTobKM+dR/Abq/g2IH9bBPr4Ic6SEUyPYhJ11xVT7QVu9CbcmYY5mCIrF0usqIoJtr1kXVWVi/p&#10;0LXiPegWuKRn2PBXWOMDtvxev/Z4B48P0dFt8LSV5TFUuDh4vFBxCG8JkkYz5I5wWlmNsi/8i4Bi&#10;XeJCOc4dFw/zA0kTNiTl/BxZ8NZ9FBhCUsBUwhwaNLSE90/R0gss6Cs1Vr8Q9TxRrHP1KGTF45rK&#10;6FS0e4MN32LN77DBW+z4fdXjrmLsBkfDYMUSzzmuSQfi7QFUAZUKanitMHVJhuYufW1p6hRlyH0u&#10;1sVjNeCx6qjxi3mrSv86GOfILIUKssXJ/ZO7b2M1cJThEYq5FxNdAwTpOjqiMKbn140IiOPnHVnR&#10;lAPEgV4ztizjHRP/8/fcLSrHv15y9E8YaTpPd2Kfq/v+BFxZcj4fGmS8bEMjJAyHcI6UBE+Jc2QT&#10;VknszzC6XH3J0ZwvPJFMlWusyEDlM4Uk2ap0c0NLSY5iTQsnBEPRORIhn2bcr9T1sWcrVwAUs++4&#10;KGRMQb0mizIvu8S5YCuG+J5NFStMsKaE0T44juvZLn44YJhHxgxM6R4S8kftRWJTzse1Vp+aouSb&#10;ZbZGeF3hcfRR2z13aEyac5C6EItfwXreYe0FYhcVtBfYKsjZQE3x3xWJgOpWk0jxsuioVmchhffF&#10;Gk5x3qIHJ7WzFL7UWpOyxc+4QrmzV1mVsrNrmROXLC6RW+IwoYZACQ4xLhg0wSwzlpx5So5jEeGH&#10;kwQsz5HZ/b2xJC5kwoEZeHV2c/fjzG+j6BrlzsaQoD/7A2GzJ6x2Dvci072rMKsdhkMi4seMQvUR&#10;7SKoe71re3RRzCIdInns+yTsINXf1z+1eHfbYrNt0PfViKtTbyPxvPHpukdLNMqg0GeYkHV8BFY1&#10;GW+m5CgF/FN3JcHJMFqFOwtUqTI/G0yQowx1Y42nkmJbpijo35vZZk5WsklmhrDppQtmPhpSU7Oy&#10;zoK8RzsGltSI2ttgSni5G6BQKZ/3244vpEusvA+feSTTsaUuRpacxQgVq8bkyBIxS+x0UvImBe3T&#10;50aePivzVsgbdMsq7upvcxAZ7ySgIF0bOf5ZLYbBjMsLVt+jy2VKkMT/qG5MmU5tungUT3DG3ZBO&#10;g3BqttsK7+8d3n/w+HDjcXMPbPep85CTDjUGdcVkHDE+0+WiPs5ZI1AkF2jtuwkdM0Ijx78euTQ2&#10;3dP0WObObv6s/Ci6IrYrAZan7xnn3/yPzIsrkDKZmzVtL8/JNE6FLseQVB4fj8qE0zng4gwUx3f8&#10;k+kMlV0hKwSOyVF5fo+So2JiHh/CTI5042doh0iWqsZph7GdRwSTiiRBOvNBVSjFN+3uHnjzvsIP&#10;PzX464+pc/Tm3Qy3m0b5RTzi0cv94OOvlhiOiZHB/HQe3JKYf0Y1A7/DB9yG17hzf29X8e/VJr72&#10;Hd+AaRMdizrzBI+zzbhc2IrpHFdVhNsToiRIrRm1a9JSIAisA8E0FSiha5B19IhiZDqImJDruFqs&#10;Qr11VAfVSSeTH6QGziv+BK2I7Rjhn3m6OXVtMbh3ri7BEryZev7MTDxBAO5PsYQIGTzHKr5A5d4j&#10;xqfo3dv1EETqe1MHN3Q1zcKMnqKGyItfGjGgTgfp2KQuaUS8BJ46QcjqNiiKccWtk++nEfWQ1WpY&#10;Ta6i+jXFjsUQ7JAWPTeo3UDFwUk3TFTqnmFJz3HhnmHhLxMqxcxfUWx70HS3xy5uRHRDjX63/M7v&#10;+cOyozUxSw0v5d1GBRp3lafkVn5/yGbCmcPbFlHywFNREudrj+MtmwijBqijlCDVCqsLZiaUJRY+&#10;Hse3fMJ5iFQkM7dM7OUVTYh51LoizY/LkdkfMDWING8lGN2giZF0jlK2Fm2OKJlLj7C6f7XxS6/G&#10;CeQ1cwf24+UAACAASURBVGykMSntVJcJqUds7OLvT7v4Hw8ap2iylUJcAkWUQfSzMywL0/w1Ti65&#10;wp9FJyrbYFVApupJXS5VguQ/ISLyRWzdJbe4YOKNpF5DTX1oZP5N1RA/mJAPJnsE5UbE6bQkSdrp&#10;WBNfw2tHQr66kDxJMwxJ8ahO3aqVjS/TkBt41ezj+86HNmr3TIw1osfMCWZZ68BY8kyJlRKhzSzK&#10;dcXsEbNgwwNO21MyGdFzj54P0kFqBnEHYmENDTA1wmDvJ1Mik4UpiLpEDGIEJ9LZsniy6tCC5sl3&#10;nCpcSqlITh4yNLJOiy7bzWKTu3Rr9jQlrp2tpKGABY7YKrJysCXHR/fVyQKP3E4vApeh6DCylbi9&#10;dYsag5P4olKl0b9h04ci+To6odN3IlcsFf3tjhQOd3Nf4eK2Rr0QWyaHVvyOeoewd+h2DrEj5Rrp&#10;fD5aUCVzxm4Q88Zaq77vbxv8ZKTqm1VrwU56uKSb41XRLitsJDG28Ta0Sn9u6GYTzxiPk6MMJ8sQ&#10;J+0IBesIYGoI52RDT0+w5CdOkCpHqSM0vYfHjgBb8OhcVrA77hxF6y4lzpElNYZfH/fbtpk7uZpo&#10;uYkwzif75CyI0CK4nzpHgTFysWg8PhoRwcEMR5nz9mhMNH1+tovOWbSAPCd/uQPDRbLKBm9UVxvH&#10;2iW6WDAulhEXS+kkRcxnYpqrRvfJ/2dUroPBtAx2NThs9xXu14Sb23SvbXZpIT+OJMrxicB4fHhw&#10;8r7Pfc5D7/lnjof273P7eW4fv/RYz51TPvndufc99J7T37vild+bWgn7mlVifBjEfzpNfKQ3eo+h&#10;Y+y2jPt7p/fBu/c13r6r8PpDg9t1jSHWZ2B0fGb7WaayKFzB4M47DPCCqBCrBPqAm/gWt/waq+HN&#10;YuffUY9bFfVh7vPxlejzVKPnaTN9RNUR5h2p1L0qkjqbg7PlQyEeJUXHSOm5Gx9WKe+TQpmF3LEX&#10;38Cqi/Viw9WmGhDfC3qBkvW7o1YV7J6ojHat6IbTaxCt+KYqptO519815pU3ozahH8Q8nJfahalp&#10;CeeEX7tE7a/XM7fBIEmK+Bupr9Fz1AqvW+hfqnLVyU2Xi8oj58jOgaJBbFezQEY+o1Ssb0nJLlpy&#10;1AdwxzEeUms8mQJrbbgTupcmeuJvdIUlPVHD8wXN0nlBUVTMFiFEyd8Iu+RlxTd+G99f7fiu7jVW&#10;6l0lJokF+g2Fuu9Y6EhcxSHHaznxgiXfZAFdjmUcF/di0d7OydFAqUeEDKsT3yk3KAmXx/7apyFL&#10;6nM0ufVXURIjUhS8N0svsgZAPJ0XNLwy8QVRphRBFO0YDapXMsTkJBLLwtLjGMdvsnPEZ9YKpWkM&#10;SWZ3a93O8Q2na/U5Z2d7J6txgDWiOHeQJLxmGh8UX85pnKr8g8Gpekx4DOKJ+5S5JE2W7tQJsEbr&#10;ZmjjEjN3hZm/PnR0xzXWTLwfKoqidCrLkajriDmAdH0yWiAWuVhuXJw+jSngJUUICpfVx7wouVHV&#10;S57AISuoiP905I3v2TcHpv02RqyYccNJRlpgdbIiDDqxXWIW02TtDRaGQrEPpubnTrp4ueSfDoDT&#10;E009ddRVfTx4ebajkeQJE97ckiMZUoVqdhFdhsVV8Q6ILQLN0gFXEU/EhMWJ0YdH4wRmd50iYk4Y&#10;p9bOhSv2sVTnGca6DkavhbLzNSYrxX3mMpmYjg1vM/4md41yR8qbKpPCJgxWpxc4R+0lx+kU8nFc&#10;lpLq/qEjVSaTQHXxvkIza9UB/DB4XK9rzGcDasWiQRc/ISjPhFjuHYKgLWqBv3h1sr+7a7FaiVlj&#10;o1/vVg1u7mt0oSnI1InrEGIs7sCHxrnAeBoKC/vEe/RoQ3rEPjUCHnrPtLDHWBRJP2pvwpK8lMge&#10;xvfgKJjJ9XuVVP7M/kz7fTQRHX1mfl939lOmLYdRU+X0s6bjC+F0G8fHyibP3O8i9sZJWiwy70h4&#10;Szx2AjO0LftnkEvcNuHKHDpJiETUQbqMruC7PFSF+vQ9cP595977S5KjhxK3n/OeL0l6fs72vmR8&#10;6ed86fGV14eKxKgkj6anZAhBZbfBXVoQrb0Wh0SQPewZ2w1hfe9we+/w4b7GnSZGmV90SkjF0f2a&#10;16REjM1tOoNw7TliLS0qXqs62Tq8xjv8iNv4E9b0xh/4AwnnlItHNa8b45ZM8dUCRYUb9sBcjGpr&#10;xr6y+bmxDxhS4FwZvzB/Zsy7FhMGiqdHTE7URtG4PdNiF+P6ToqfoVZpbx9qkPShcY0nIsbEc40F&#10;dOQ8yUxGc5H1UCSSweD4IxeLWk0lWvEwci3a2GLul7iMT7DmnWi3qhGpp7kmSA2eoKIL09ut9EjM&#10;/Hi87HlzYVTXLbokhlzIiMhx+jeF4ErxbDH58gkXmLs4xIMbpKMxmD+bbE47aHLsF1i4S1y4Kyzd&#10;Uk0wZla4dCUPChlW12MvnOJ4j038cL3l97NtvPUDtuLpTQ3FjFbjsh7LKeYh4xhKsrHVkCNXxE5Q&#10;RWq5mAvZ0uFzlhRmNBLnIiebfHpqi5Gi0aVbZpyjsTw/3eJEUwEA4zTMhi1WRSOfGEgsbkcuoxOy&#10;k8PYlkZRzEx8IkEvSo35EAd0nJKkkFXrkkbjl04yv5vx20uOnDuKCUfX68FgIIj6jEmVvB8B6DSl&#10;4DjpXqD8WcIuBDb3wyQM6Udwp5aJ2UDsBbk+e+P0VuGP1iGKVr5w9tA3ND1opP45FRqeYebFvPSJ&#10;tMs3ge72A90TYTt4HlDxcMEqGQpRS62z/K3O7TweSl8cBuyBgpvsfcjOHVXeYCAJQuDjkAi5Loz5&#10;Byjuo0v19GrgYdgx4176ujFNPTIx9AJp0/PkcSF46jhVfAImpTqfoXbFzoydI7PaF0bvEIf5wIOX&#10;6kvIzt884mwz3EaPRfgeHWO+Ec+UgLgaTGM1rhDxOmn+Vj12dUQQt0tu0FQt6qpWcqpq77pkGFXn&#10;CSvj0wt/h7xgTso0U8WJC/jdYO8bOVcGSUDMx2kra5FQoVCpK7tGtb23NNzLSdlRm/40wEhdkX1H&#10;6jzf3gT4qtb7Qni+QoS+vq1wMR8w8wMa8a6LAZWLmM0d9gNQ75x2SHbCH7ht8O7tDLcfZlitWmx3&#10;DQ4HCXYyDuFIQuokc/sl1fFz4+dW48/9/jh5+Px46G8+9/Nz+/SPLkynweMvXeDO7V/URuimi6rA&#10;JrLfTc0ql52lsomnThhGZSRJCiVBctqpHIIzmfPTbfyjSc2vtZh/yXX4R/bxHz2OX+s9v9Y+cXFv&#10;5cTIn9zjMQk1CKraV6m+RMblCEnApD8Quh1hK6bSW6/iDHJPTIvCKa79gXliJCZaJiIJwhbiZbdG&#10;Fd+j47dY46/4EH/APf0038cP1eBWAO2nwzqvV8zFr9MPWE14L/ekS/NKuqtNVnxJc7vPkCxM3YxI&#10;J6HDBLnr1HdIze45znax2t+GRhMZ1oTEqzKBQkFE4ElQI4WKaZ7ndwXHNAsASWwxYxMUctk7yWHO&#10;SzVxFcEHMRhf0zXW6LAVw1RZn5XDM1PofqVyUi2IqxTLxOkyl5dorLwapLs3lET2bKrtPTm6zF3z&#10;SlRsYoCLA3PoEcPARYAemTx7XqB1Fyq+IN5GS7/EkmaYq3jSeF10p4aRi9UrQmQfN+JttNjF29mW&#10;b6ptvFebD1IZbXZSnClYPlnY1duVV3VKqeGKilNH2O+LCDlDcWAxZmtCDbmo2WTlqwJyWSZHTnVy&#10;e02QxE4kCTWcwEa4OMl2oJoYTd0jSgRAlm+m+6vgzx/dzyl8kqaaJERd7CHivX0M6pcbPypWmrbd&#10;71iEoRy/bc6R3WejoXbPIJPqcgan1a5p5v6407m5uHGirfiJL2Ia2fKKRqFlMhZmEahybvtaglR0&#10;BSImV+ns2TB6MOVKhLhXk0yQMllcY+6fINCT0NMdgBVc3GlMHaN6jAiPoLU2kVJSgtX1CqE8PQ8+&#10;eRpF1T2ZyLhkskrZJ0O6Rip9G4ck85pVKZ2gpmgHR8GRG1wAxa06aCc78wSHCylzEawBX+uxHLll&#10;u5ShHXVlTpNR9TgKCmwfOFQ9ByeN6VTyGC8L/CRjyda1keSo6QcsqdcWMqdKicDxbp0wmSh0fRcc&#10;XKzQ8kLlVSuF3cnZmalKTW1sk0xOabPOdEzXbIQZFB2gQJPfUW49ZJnvEkKXjzFLmefPKmXlRzUg&#10;WfBigbGPJ/yATw0+2lwfHFYbB+crnRz3ISkyrTYeT+48ri56XIqKWNurdVNbsS4S250kznLha2wP&#10;tXaI3r5p8eGmwWYlhrENhtgoUiOtQP6k3Eg4ziJ/yXC/0ueUwxWf96nPL3/nPvGeL/msL9mn0/Gp&#10;7X3Jfpcjnvn9aZfMzDoUSsnKbRL5dleWXvN3J9Elm6pZ+rn7xD58LkH5Zy7WX/LZv+Q95TX5Z2/r&#10;n/VZOfIqn2kqnmnxgnIq/d42QCtqiM4cBsxUKUqCPDgMfYL2JmW9c8kyikAxntyXRaaRubx78avl&#10;Dfp4C/AbHOLfsIl/xT3/Hdv4ru7oHoh7xSbbR0U63d60Cc6+g86EUkT+uVesGRYCdOhEm4FHJwpZ&#10;P3OCFAp01UeOCt48y5xwhXktp6Tqufab2AYfZ+ChTgpJhu1SkQaXEA2y1sxRiAA5YGft6N4W9g7H&#10;qAPHmTvj0PJc+bULakX8GysEbY9sXQrb2QS8RalOICTEiS7gDKuu65BL25o6I+n4upjgdbV11VpT&#10;fOXilsl8I8oRFCt/RorMDpP5PDu6HGbqZySxzoWazM9ppjys1oQf8hqZxZFU+Ah77Rod4lqkvNs9&#10;Vm4XV/4QdhTViiRWg6hzxkQPyJfblJEnCpNLNlNd1EvQVknjQ2HN0vQyf73ee3RLN92e3k8QzxwP&#10;xKyVnXAyYkKrBsHR9UmthMLJDV6QH4+8HyepFUfci5KG+ZxlvlQclQOn50npYaJ4Kh0jEUSJ/dg5&#10;0sTIEkzKHmbInnWPiVEev83k6MwaTNY6jalEo3dlK3KqwKQ2ctQ+fqjKRrl5Pr1yJ6nsOEVMbd/R&#10;UK5YI33hb1Od+NjophVbLdoxLRp3gZafYI6nCO4WRB8QeQF295m04yLpBN7YTd4l27GkKDSkhpXO&#10;bVVqiAg5XBIqMqfpTH9SngJlzwdSHpMcXqXJhaDbSBIvDjX13FAgR4PQD9xBFPxiFaKjUQ5lVIXQ&#10;dssSS05Gc1mSkN0k0HC65mYaaLTXgKEWu4yE2k1mwZnwicljQK6zelWImIQmjYO27dMcJaYK2EJ5&#10;l9wRc9VVTjpGS1RxrjKiab18BlbBhip5PVDi/WQFvgpT1jkUAhs5McrdsYGnQivzx/clF/Lgmew6&#10;SmDle7nE1/PDaKSz4+PqqzTzDr3H7X0y29yKmWPnsNk4rNYOT6+B50rAD1i2UaVPhahPG4c+Ntju&#10;G6y2tXaLJDH68L5WON3+0IBjpfok4Qgic/QUPvyA/kPj16SLUrFM5nHu8/Mx+M+850s+60v26XR8&#10;yfY+td9fsk/le0uMcBx5SR/h2x8c5675aQJ2brsPJZ4PHcPpe08TxnPv+WeO/woq8y8tGnwqgS4n&#10;aBwVPaSQNl8Q5jNS+fdWTXEpScpb3VCZdBmuxmTctDKh5pNXWUjx0zaT+AJrqLkX8QXh8sR77MM7&#10;IP4d3fAf2MW/Yss/uQ43VXRb7atU6lBhh8LTJssjpQkeRVa0E6Eigc6pgqXErR0nTqsz5JQtDRkJ&#10;D5xB5Rt0XfmxNQn58uA8SZx9Mz9ws12FVvn1TiUZoAJPla/Vd+iCl2rt0aiq6nTqnQpQmJcgku1D&#10;KfhEmODbta5sM9WQFUiArHKSbMhnpr8n8/2jMSFyfOzBMxQCQhla19FkHKeJGE+FwYJjOZ6U3AlR&#10;RRoWifM6JrkZLQeHmXuBC/9CBRgu/DXmwr8STlYmWlIKaKK5Ggr05xClA7bVxKhjfdVd2Pgh7FyI&#10;nZrMIt13Xo2yTxBC5R1NcQRryB5JAagSzo7Fcnro6lcW0cYKK6LjgjYwrdPBBKWCpXBeO0dJ1pEV&#10;1BMTIf6BeTRasJrewymFZb5tiedzUtVuKTQkhD0lCGc9HYwUHsRKQF8do+siun5AL56DeRLXxMiZ&#10;CuXvXX7h4/G7UKvLMaU2MUOqVKgHZ0hVzW3Wdhw7/DQF7KcfpNJBTFYHsc6RL0J6KqQs6aQwWpjP&#10;+rHVbA/Y2W5AIllqcoRrtHiKA27Q4woDzRG4lonCh5jIecNUXFExBXGGH0RumXT+C7bmqPRwtsUh&#10;4yo5NxmJaZ7nJ7hxTF4rctheEG6VVdg8RXYk0+tK1H2bTqbjKJNGUIytCHiJ+UWMojYn+z7X/wRG&#10;IIVFLhKLjNqYSm+JGsI2oQQepHPkew40GrJmAe8TJ06ZbmMSxkkz21GSkHp6zHd+H9+0N8P8UIUF&#10;qtga4XJQ8mSkSwyQ6lWb3LALYzbPE2xyKAxgR5lTS5qGE/lTOplI8yIz8An8zn6ZoXfl/RdNUaTE&#10;fKP4/KN79hw0xespP/RAWCfSvPqoDOmQ6hixoAHzRlX/VMXtMDgVX5Ck6Pa2xc19g9WmxWpdK9do&#10;dV9jt6tUpIFtsh0VxB7cj8fx32ecS3BOO2OnP//UKIPf8r4ooYFfGuA/9L5fq0v5j47/iu3+0m1+&#10;6u/jUUKUn2kV7qgYswbpNUvmwa14pLWMWuBG0Zuqo1lP5Dny7Asn84U/TsokLBTDTzF3EDidkz5I&#10;fIeKfwKFHzAM/6HdowFvXBCeadgzuaDS3b44DAAZmZSlztnWZRVX8Wkeq23bToAR5vMjBcNgxs4x&#10;522S24RYmKednD4TD5LaIae1pPPA2kVuZj03221MMpqtdmG8qqmSq5TYeEUzNFwr5usiQ9HLdcTW&#10;oS5DZGhCKaiIBKVkJx2Q0yLfEXzbTeqp3hJEF4sEh6efZ+h7xOS/BEyFvYwMy0gYZKQMsdEbBK7j&#10;3RAbjrwE0SwSNaFy8+1T/x2eVX/EE/8KF+6pcqSEN5UVX9kSL5HfTKavPQ7cYcd3OMQ77OM9urh2&#10;fdxBjPJN35+yqts5EOsJqM16WGOTyxvlJ2fxYhCspHPPmNeMXZMN3JNl0Xi7SgaSWjQpjonUpRdL&#10;TFN2jj4eOXacCEGSpbFU8/sl8KNUb1tCPaRNBalHi8Z349A7Y3wI6qcL2jPFNirnNw4JZjeKHJWx&#10;w+P4aPw+kiMbyeeENdiXG6UymK50U/bib1GVyUqeQc9/1EmPI7+mwUVZLAetlXWSfJEcfYQsmMQF&#10;RN4AXoiVnDhHIm25oxuArzCwuGDX6CNpXsUJKljKarJJPAblSVkNSJV3KQoDILrsFUNTjdVhJOdR&#10;9KP3BlOC4EVVuor6QOZkLpJ2Y1wtqVIvwpno1457UaVJyxiLiswWl6I8IxKdQgAV9RxDYudAeiJ/&#10;siZXWtfig8p2RxxI9BWi2PBwdDy1j1E+6DEbAU8FF4zk+KMRifmu3fKb5iY06yo60z7rxOkCjFdG&#10;hDTOlIlK1DwV06MtQKUCYbRuUL7GFU3vy4mVO5nsMzxgKOB08vvaBCuiaT4PRfZT+hm54j5DhtSf&#10;Peaxy6Aq4CLnvU+yzoua0c0DwkWqzqoVlGdVPut7j93O4/ZDo2p0b961uN+0OOxrbPe1cgj2e68d&#10;qJCVDj9qb51Ctf7Vxs+BsP3c9/yjx/xfsU8/p3p47r0PdS9O/13eFyel3MfxXzAeipDKCIpPEpf0&#10;vUoqiDJ1LR0joGmBZkZoNEkijWV949Rfy/mPnfw//sxYbBPH+8ZaLhsERIUqbkDxBpHfoo4/ouK/&#10;IeJvGPhHMQl37NZg2htW6cyxpe0k271U4xRNiaFKCYxTj05JigQqQVIyS0uUQddFWVJVHg01ph2y&#10;OPnYfxQOuOND4qSBKrwYX/WIwy4y7lVMu1K7CWXpUKpMXmtS40cOkjsp3h5ygc5sHUq0wcykz5Hl&#10;qIvuU7au4CIxOvpqR1Jus6xfBIN5x4wAsc/sbJt5ndMCYNTECAO3VeALJnoavaNQY7G68td4Xv0Z&#10;L/z3eOa/wRU9x0yV9qpj0zpNBKMSaMT0dcdrbDn5Oe3iTXOIKxpY4HT9R5ecT35grUsu8joeZeSi&#10;rqGxQLXlIcgbgVqSRApih1G7yQOpylYbnIzoBEIntelBJTAOiBLPUA+OYXJtPXkgdIeiObRT4oKI&#10;oMU8cY/6Bvx6WXDQRruRbFKLSbBjZbFcx6j2U1EZD/DuHsc0fh/JEU1opVxFIOMEabclAFVIMN6O&#10;iw4GMHVzsnRzLo0QFwIfZGUnnp6y/Lc54PdZgrRQc8kVEfAUVOfP1OBXzeFaleXUzhE/UQ8hjhc4&#10;8ByrWElyJJmPUp1EctuPMFhXeVSeua4iCTdWDlF6+bIOBFdhcA6DipBplyalFypO56z7guR/lHa5&#10;Uk+zSihAYnhpeglyXFq0ctjD4c5THKpA+2bHh04SowNvsIkbrLDBJb7CNfW4IMZCfKForq38PJzL&#10;E7L0tCW5koVtp8hyh4N0imV6dVR4FeTKj1Xw8hyaJ+WTvsvRUi/IbR/4Q72KtKAYdjEc7iPthbop&#10;PHRTxBEf82vRsRs7SBkmRzR1kPSD3fThZDy22rY8JjIFeTLmSTAnVScF04CJs9ab2l/+veA64kkC&#10;7unERDlP+yVuP5/uSuGGHJOaooDMBb0wrwiXLeFyEXG5SPD3VfDqW6R+Rm8bdbVfrVv0Q62Jk7yE&#10;XB2sqXrMGQDOByb/aiN84f58yfu+9LN+rc/5Nffp9H2nnJAykQkPBNVfcr1PO0Y/528fx68/Hioj&#10;nxY1qPjKxlNIXRQRPKoqg9Q1DvWMUM8TQqNpCVWTuBJSdXcuzw8fdfZPBuEkOYokwjy7uGPi+8j8&#10;jiO/xiz+iEaL6j+C6Y3Wy0lEGGgYYeofHVYxXyfOiy6IQ+PQNUnrf66cI4LvcpA/kfgVoWWxwtiB&#10;sOU+2gKTC4+nI6QlIg6EnXgPiPK94taFuys8WEnTpHERyHwlADxReH2C3o1mhvbpPpuLWwF2X6it&#10;HUzIh3IxrngvFwITmXudRZKQ4xc3GYM50+rNwVQu8KGwoMiIid5OtGxDuUks4LIZAl9K84NrCkPl&#10;/GrhrsLz6gVeuT/jZfUXTY4uqucqEuE4QR3yepf2XSCVB+xojXV8h014jU14g3183xx4TYMecQQd&#10;50OuSAjKaxKLRk2w34TT2/Hk9pHGWtM71AfCrAI25LDPXPJMalNuNKfSp9O9PiTeESVRBlWjODN/&#10;5piirBFIorkw3vHCFfwzO8dZuCnTMpI2okmuA7wl5Sa5vmQtPGZHnxq/m85RttYgC5q9+YfUhmhz&#10;FhPIMxhG6eViYia70VQZJJdJRpV868+fbDRXZ0reCRfJkSusDIIpr3Dx9EbF/QpNcq6iDA1foaJL&#10;gBc4cINNdNhGkX5B5yP6GqhmDFeR9x6LZo7ZxcAz33DbxdT8DV4hqoEcd14gcY73RDg4cQoQcBVL&#10;lWzqOqR501mliw2SHfVZDBmv6AgHzwN72jaOxEv8sOzRNX08rHe8xX1U9wFc0B6iF3cNxrVgqIkx&#10;FzEEMm9BO5VjciRJEe9RYY+Kur6hvplRUHSs4cdjrvKZ0IFMRRzTqsMDTRP3ycWxn4pKxKYWsYdV&#10;7FrEvkUc3iJMOuHB3DaZLnBJbVICipOpTk5+T+kNZbeQ7PqiaHGNMWYOMgqaxKjaR8kxdLBKHBXH&#10;kxe3eHxA5+Ggp0eeh9cu4GwGLObA9RJ4dsV49iTo14tFumUPagxaYburcHuXEiTpGHESkU/3B1Oh&#10;jfiQMt3jZPzfb3xUfv3Mv3/u+EwU8jj+E8enkpQymPLFz5LZShJYM8i2cFglEZIEqXFqTi7/rhtS&#10;Cfha1inPo8TPlGyV8/TpfWAAapUy5sF3vK8orpyLNx3xuwO5t5CXr8Xk9E69dJwPYraaXNrdx4fC&#10;x58vcCSxLNg1DkHmeRGgEUEi4U4JDlw6YGEiwjuUPGUaZbxHVBTxkQYRFYVT2VavAjvoB0/bKB5N&#10;8o6DsKNkYh1qhCpVIfNao5wg8S8S49jiw8guyV5dCA3uVhiSHzIkLp7woc+gWzIUb+QbuSnMyUVe&#10;X7yHyvWqMIvNfgl5e52+agwsXkpP+5q+7uZuvq9d3V/RNb7yX+Nr/ye8cN/hml5iQddqbCuaDbko&#10;PWTlX1Hak+RIZLtFnZB/FI4ZdvjQDgJVRH8Ut+VviE4vud0OPK5YYfxZGunOpKM/cuSS714kiAJe&#10;0zkNC+7IYTsVBA3DpsDIBAIMnCgCKsgQY6pmFzEA8vkqxBiSoR4rT0x2v8X5Z9QXnT35+84M8ETZ&#10;MEP/jDaRQhD6xTP3b338LpKj0XOwsJbRGDxPdHZvNkq2M27O6RzN5T/c8Q167i7LH5xbVb6AzOXO&#10;Qv7bDK3qeCrcJvWy5NBaqcCmsHXE2G2ujXeZtcVj6BDjDqnr6jp9kGm2wLxucX3p4/WyoutIfCH4&#10;5US3jMKADCHybgi06iNWQ8B9H3ijSQVziEYpzXBjsmP2dv68aS4oRg9pohSM9sEnRPGc0YkfYNtj&#10;aGPsOo7ddhW7cE8d1j5gA7FyDQqPuEbEUumitZqxIjtpi8ILH+BJ3J4OmFN3s9SUKAqePVsmBe80&#10;26MMgzQcdDwkI9PY0YNF8zTFaTLXVwP3bh2jQHvJBfdGyTkuJBtpEgPaZ+hwCXGEmHNz5NRNfLyW&#10;j50kmtTpjpT44mSnnpPnozZ34dweTRmos9UodxcH+768T+lMTPGJIddPzDyvFoxn14yXzwK+fhHw&#10;6tmAF08HtLMB3cHhfpNkmLuDx2brsd55xFgq0pXPQ9k1+lRi9DkYz+P4fYzHZOg/b5x2AXHm3597&#10;/nIE7KZnXPmo0VDI05CEicyQuKolMYJCeIWjVFep0xTHxfbcdk9FIKCtdmIefIwH3/Om2vO987hj&#10;T7eda+5RxzVQbRPv1KnwGqtBphsTgHFLBW0u04gHqRwqfDrBygTVJvAFgQvWA6l/3lgnzdNclSBz&#10;T40xzwAAIABJREFUZAkS+yLQcOebtpycMhCSX06vamYpHK5xkORIwuGYyD/e5HW9LSIXKvJdj6gE&#10;sq7BTmXNk0Fsb4UzVWLKgXf5ovHYJ55Rkeyd3hY5eRopAScCDafrTzSZbzWMI4YIqXdowLiCdy95&#10;xrj37pmupU/dNV75r/HCf4On9JVC71sxrqU68ZRiYYtin9uFgxq+bvAWG/wkr8sdv6872nh2A1Ek&#10;cm7COCa0jyJhintpAgNR0j8YU5ui28hH8WBa05O5Janvv/CQ/JB4u9uxq5Y5QxxGjyPlHCGjUkIS&#10;XHjg1j+lZdSY1GodFcJdef9HpRyzjAlJrlh2KiaYH1mil//spD5AyWuKKFG1HlQk+9KJ4r/9+F1x&#10;jo6GXeZcTAFPqtrjxJE7R/rPPNNFPp1mphz/9HYrKjGZJFmyArkg8mcjIleqNFmaX6vBaouZdpBm&#10;2ksiVVhQLLUIt4gyp6jqNL0iGa4Ws/hycYFX7TK+bFo8bWqundMGWew7CruO1usd3q8P9Ha1dX57&#10;AB8C4iDmYkl11OZCGk3T0s/Ifn7ybFiCkE6ByHjzugpg31Fs+yhapbHfcrjdxYC9Dxh8ULJi4vFc&#10;JEUaycBEYUIWAzcgdbYOqKnDHANfIXxopC7ktHkDtb6mCduMXDURA1iHeuNAK0I85I4LF/M3new+&#10;730fb9w6VheUGopvpMqjiRFt0WODAz3Hga9wSRdJRQg04rrzijLmBjxVgPL5ySNPZqkamO4LLmVA&#10;i3sHhWgDFR2qUQGxOI6PEiQqAowzD4A07tqIy4sBz58OePV8wFfPe7x41uPZkx7kB2yEwesSXE49&#10;aw6k8u6fzsZOA57jyttxkSGPU57B43gcj+PXH6ecsPycnrZSzlb8zj7qaXpKMu9B5N4DJ5GXmMyU&#10;uVwKxWjcs1Ijfr5qcC5rsqwvPQXe04Ct79y2rqtt7+ud9hSQgkE3JL2kaOp4Yzcge+PlBSum5IbH&#10;YNQECXw6T9Lh4d6g62VAmsVDY9lxIW12qICRcxobo6ifERfoEJyoowuEPOJe9aJ6riH+gWKcKoud&#10;ykULRk+U+vga17RAIwVFSsTpynyGvH2/syB5sKQixxkhToltXn9QqKNSEX+UsQrhhI9UeBTGQtXO&#10;GbIm5dA8xjYHcQPHDETXaFynIhPymwVqPKdLPPcv8NS9xAWeYsYLOGrGfeCCT5W6R4yORMD7HluI&#10;r9VPzYbeLPb0oel44wP1RD7r147XNItNTXdTMighCkf3O59dt878iCeKhlg8NgPjwhPWWjsQAQoX&#10;tXtEZgI7uB5BxZ6S623M1QSeeEAf3/BsbdkUTKi1h5vg/SgQJJJECqDwMCSOiOzIVr4PqmZI4fTD&#10;x+05SYYsmJn6gSYuSESnFc9/RdLwrz5+v8lRMVyuDsQTf4LTNWOy4orG1cuP/8fA6dKYK3ePYjGz&#10;ctEVcMXPnG2cCvJ+pd4BDWbyn7hdh1o1kwuCSebzI+Kybfnl1RX/8eXL4U9PnoVvr676V8t5qBsf&#10;SZKf3a6Jt6v69v1d/cPrW9+KIVk3UHeQZmxQOxMVXxl1+HA8n39qFLG6rEkbLUEEhLqLQ7Xlvt7R&#10;cNPxMGhiJJIvqLDUjLDWShHpMxqRwWQeB7TUYUkDfNTESCaDXAw7lrrOEqMe3TqgI4da8eLnwDtn&#10;JiPG1vfhhlbwF1I07OPqdedW2Lt7rVJt3QZ7fKWinIMCHBbqfUSYFOSyD0PmC8VzJ88So1KIKWef&#10;XKjfjatvIfSAOC0Wo/krf2FOQcVtGlS6tG0DLi4Cnj/p8fJ5p68XzztcLXt10e56n/iwQr0Kaf59&#10;eJzrGJXbzviPcsXFyfePnaPH8Th+3XHuOaPieaWPlq/z4/zv2aY/SYqGIb36Pn0NFpCxqYZ644yL&#10;ep187X7ecXJKYRT4PQg3XaYoCu5QH+p+HtF3VT0EFV0STkjiayYKhztRK6MyOLQzIdLc5oGR5+T8&#10;+xxj5zYC84gm086TSwINcoDCXZK5WiPfSMfQOl3mU4LCp5clfd5GRYBYk5sDtrFXiViFaXjObjm6&#10;vlxLD0mU7Ypujit4sQeT+u5MdjuL+uRAPIfBzrLDsqvCxYGPma19dsXH/Onxc2hS0pNPyOuYiFeL&#10;637EDF5EmVylAlNitXdJHk/cAs/pGld0hQUvUbk6KQad5O4Tn2lAF3fYuTts4jva0Ovna7xud3Tj&#10;e2y8ipMTT0VtHPVMaARcJPRLsnU65k/aFfrkI5HDNjl9wWLHWZTkaFQpZr1SmhxRkvIeqFM0ivDL&#10;NHlCAaM7o6eXaRxUJJ9Zbzx3jygHgKzKdLgPwE0PfAjAba//pl1MsE58tAkqruKpQSGKSWJMr89U&#10;Un6T4zE5OjN0AisrFvnBTJyhhCV1mhgN+tIWqTlrxWJGLSeV0ei06CzkzhCN8ep0W/qCDCm3a8Me&#10;rUuQrplrMOMZGpphUNdNUdcWOOrFch5fXF/i25cv+++/+3b/b1993X3/8jm+vV6imlWgMIDXq4Ff&#10;v8f7H9qLFpiF/Z4293taRdB6iCrcN2STazkcN64M07ka8dQnr2C8Lam2yVkhTzvnUsfadxypD3wd&#10;PL8X27kltXhKF4ZDXiZLdeKxlya6RKIJIzTOOYdkOuB4hKXBzm9ddFlk8t/b+RbDwS1poofw8BN9&#10;BAURa7w+vm9X6Knn2/oQ1zcHv950JL7iO3ReIHZDvvKY4UI7V1wQUYeT5Ag8LTL5ROZ7IiskZnx3&#10;5AkznhMrZ3jxh3b6/F38wPcYVxzJQWfNgIvlgCdX0j3q8fzZAU+uOizmnXKN1hVPGhKUk+XzzdPz&#10;AdaZm+RsJvfYMXocj+OfMz41F5z6SX0q7vn4Gc1LmVIjpUAtBRRJkPrkwxJ6Vo5GLCDAeS5J3ipf&#10;GmXlcDZJh0ViwdcFaQy54Nj1NdfsRH7BjcJpZlSaxNRc2tYY8tFkAeHYLOeCeE9Mx8nDuO3M0zjd&#10;owQ0MWi5yXSrwBwleTpWAQOaulL5TPIxmGC8FKSaeBszCtlrGW7DqjGrEUcncHQfUvRBjKfxCnOp&#10;AnLqHKHgnlRFqBuL5CIa3C3zVCqa1qixR5Dh6FmhKXeOokG8CmhdLBKjrMKbWmrJCCqtZ3KGZuav&#10;NFfYvOyvJEdXrsal0gZmqKVAWpihj8IDltz1mmyJ6esaO77Flt6/3OHdbI/3zcHdO7ENEV1Bcqzm&#10;qLHoHzk66ZuG5PMTSzHDhIP8vGZnqo7HQgPJZcXzmD5Zu0O5d6a8I0mQqMdAyXhRuMzRZNQ/Qh3R&#10;cWs1FgUM2aArOpCDqRWuI3AXgLcd8H4AbgKwGuA2UQvEFPMzlLeR26cC2KSKiGo2eh2TDvlSymyU&#10;HaTf/Pj9JkcWo8XyK6YknWNh6OnG20JTI/F+45QYJYPSJMsYtKOUb2IqSPY5Hw8FbCo/+LksEgvD&#10;0KzwmNs2OvEIIUp8rGODhpJAQ0vX2NIzB1ovgfppjefPn/A3r56H7/7wav/9H7/tvv/mW/zl1Vf4&#10;47NL+HkFkqljfQ8sW1yCN9167+/e3/m39R0WzGhCTHYNWUsAVlFDzhVdOgGDdj7ixJlx02vNiT/Y&#10;GkumZtpXqQ9E3LOIdzbVHhfDIT7F4FZgHLR046x9K98LaVFVXbiH4wE1BdX6d0RHixTlUmSeKEzR&#10;RTpM61TlisiS3scjHi1w9nG65KjjelcHvqMB+2dCk2XXb1OKlbpa7AaV51zQPk32gqVgr4uAWL4F&#10;piPuUTlcIXnaAqMKniu6iT1Pct2nC12GaUqLvcR+fxS7nCYjZfIStWpWVxHzWcBsOWC57HGxGLBY&#10;dJg1vR5OZWRrEW7QPN2nLn+qBIdiO+fmzE8lPKedu09Bev4zEqcvhBF90b596Wf9K+7Tp0LVxwT2&#10;v+f4XEkojy9NVcZWwZiuJFoDTxQRg9iJC4HWs+T7yB+pKafxUMHkdF91/mJRXFXQj82DsiiIkoLr&#10;vKsET1WIGmkCxMdzfN4mZYVTVXlgiEbcUNosGORpLA6WO1/mE1QkRj7B9tjU74R/xJZv5X0oX0eH&#10;lxXhhJ2TWhl7Xbz66LAWYQJhJjnWLDQrPqSdXaq2UIMECM/rS2MqZ6U/dDy5AEe+jEViVMr75kvu&#10;TqW+LUYJXHQzCi+/XGBmi+g9NWipUkUn2S+RAlwSKXJkLotN9BNMveDT5uBMkkGJujq3U8PXA+7q&#10;DreLA922nVv5KBLeXjR+OVIhGpEPYYxnUt9wspwo7i9+oAhZfs3xYDxOcLNQR6voNkIYnIiHaGIR&#10;yZIi7RrpK3GOhgy/L1qLp7LpXBRbncEle1P2lR/IA7dl4D6mbtH7CLwbQB8GVNIxCjztZ65M2D9y&#10;D9GBagK1RK7xzntHws5yE4JnWuAfkij9zY3fcnL0WZwOu0loBfm+jIw6MA5j85Cmm9e6RgzrGim5&#10;Tr18UptU+vm5nDCquxRmrzlxKtFHJZSqsgmlKqU07WZOeGYP78T36BItnmPB32BLfI1h+4c2Nt9e&#10;xZfffTt8//132//jm++GP33zHf74zbf4+tVXePHkEmirRNbs5gk5sNnw+58+dE/mTXNRuTiTnGYI&#10;Tk4BBcesBRXH0/yS1xwHHGoL6Jvc/aBCApTVsLu3oJ2I4lWgQzPw1pFWxTYAb0C804XAIyjPqLJ0&#10;ky050g4NJ5yuJk9sYPVixqMiccj/7ouE4QHQyNGUWHTB7f0iszlUgXfqTrCJfN0Qdi0i1yxcqC2Y&#10;V9jRCyz4KSTRrNTcdg7HC3EkMArl+UJtlnVvDCc+swTJ202pijw0GetlMpwmozYjd/leoWO/rC+a&#10;ttLRqiO4Jj0BtQ+oKnkNqLwgHoN23ER9qnJsiVFUMnVKjsoiUkHOPjrj5x7Dksx9jnP0m+/WP47H&#10;8Z88yknhHOcIZ77/kmE+QVY991R2l6dPpCzWYB2mmJHB5zOlLxkigJdfzoMcRS9QNO9kluKPJ8KP&#10;St1j3UjsLwJixegqntRFc4dckWpF9+LsZ1gsX6zVGjL4pJiqMDumscukJtnuTBd9BDhREiRSuWcB&#10;ZZHHoAU3hz4EDNqOCtqFCCyB9jNc0wxLljUoCQU1ti7KOl3TcVFtbwiHI2XUk75ApOMCb/YwGv37&#10;7FxVVuTNcU6G9xU5jnYnpKipooFEaMTsVtY9TZDS+jf+DU/rR07OJBkOJo7UqfHrCnu6wx53zw7u&#10;vhl4XUXaeTlf+VS6M35ahNHQNd2LnMA+iLaeZSmq4r4ccxaeLlFMxpFU8QSjt3MnS3Q7GIBvQPQx&#10;JRdrsSGRvddrJk76qax+3mruJLGLpk5bCnb5fO0MKrmXrhED7xn4MMB/CKg2khjF8TKwnZBxZbZ/&#10;unS2GufdvCI/885VsuA7L9wt16luL9FA0wn9XSzSv4fO0cPlsGJuysah4oLdBEbX20NSmq0pgU7g&#10;cxKsc1IfEXnGICZflOsBabLIEnh5IhljxzwRZd4IF/ElpcmMsjkbihlTVx6ZXuao+Rlm+BaXPMwi&#10;X/2hpsNfLrj9y/Ph+Z++33733V+G759/j29efYdXL77G06fPgWaR5T5THP50heX1EsuLWT9v6zhz&#10;xE0EV2L9pFXAaDKrmf6SlTpdEkHgPAHXFuSP3YuYTIfc1NWQv1sNFJbBhcbFMDiEoXWMhjh9Rq5w&#10;kc1WUmGhHh136JAwupIcScVJLxIfX8SYK248nc9xsk8T4fmcgUfTt/JnZfjgIzZB8oSead5z3O65&#10;wwq3CHiLFT9Hy8/R4Blm9AQLFuM6+bdUx+pxMeLps8cFJ3d8akxJUt5wbYtallr1mKB3KqkRbVHC&#10;5G3g6KGD/OSjkP3tpKorr4FLYrLN08L/9FPwU56rhz//XEp6hFH93M4+jsfxOH7Vcdqt/dTc8LnJ&#10;JAeLPDXvK9J5wslXFV6w7gynSC9ah0mEVsNwrFfzswaNy6IRSWRBimO7hphGdbIj1bF8ZOatqfN/&#10;FRErscEI6BszPBSYg5tw2JqFnYPBnTsrbkqSostBulPEhe4VUUKY4XQuLU47Hf17q6uraNb1ainR&#10;gWOnHJYh7hS90DsBmj3BE1Gy4wvMDdVRuymZGTdYJB1D9i46UT7LPju5KJtHlvo+SoQsVinlvvNa&#10;xCZYVOkinK5PZYXA1oQkmrKoWh63/VzhdCqk1qOnHfbYYIv32OIDDrhpO9x7EeVg6lI9mU1BNydH&#10;04Exs5FnGCEGDBLKScjGMVkSWbwzIuDLxIiP1zHhKUmI47KeEkf46FCFqEu3JNQ0cHCBFQgodil3&#10;PR3Q8QGDmsIGBMeTyVLJKYrJcN5ZYhnNlyorEQ48oTb0WgVoNX8VgdsAfy+CVNKtPS5Y8pQmjT9z&#10;UPhc5bxrK+cXvvKLylXybybnDgKtYxqpgeOCTmdv3t/W+K0mR3TyPZ/+NimwFb+KaULwgVH1gnZi&#10;pa7Yw53eo/ILHFQvBnww7fpDItlxr2RJYcrUxaRCVt2PhSxebl1nwiLbBJVbtuVVifak6vukSMYL&#10;VNI1cns8pfabOX/9/YzDvz8b5v/jq82TP38/vPrmz3i1/COeXn2NJxfP0TYX1p3IhzsD5g3Q1KDK&#10;MXmKY91LQAtjl5dPllP7x6jinI3HRnLgKKU2TbJIRqixJVox+VZ8DUR778LNcEEtFtRgRpUq8knt&#10;T85hjD16SYy4w17Oq3WOKlHuwTFMoEw0kPG3VmUZ0jU9FYrD0Q1BH83L5bDLs2G1S9e5dIc9v0PP&#10;r8XIDg4vUNMrLOPXeOJYK3hJbHU6c/lc5GQ3X+sRl2EbzAzPnCRn7QJfQOiowICOpNhCKe9ofApK&#10;lSqZ0pHve8JBXHw7h64nNXWtJUBgN87XueP18JzoiuTndB/itMVsGglzmS9yOv5Hg6XH8Tgex9kx&#10;Pu1jtEcjsirN8ykC4yMCKT4Koo5XgqLrm1VNnUPtkwlsU6fkqKqjwnATpcIcjbQIE5Oy3dl2Dhdz&#10;yUej3EmblcyGlZDbMeloCfxxGJAHG0dIlIICYt1hkMSoHUTFISVIziBW2dz9C4fC8rO0tySBBq3T&#10;GBe2dhbx8Cc/msb1bavHKYiKgfdgOgC8x8BbdLTHPhywdQcNWJ5QLULYWHoRcZoSjEWhhpq32eWY&#10;g6euUl70c0LAXFxrnjpDp5Leerq9nQCk4EqKnanYS0b5sm5WWVDNQUXRCcmiAyN0UMqjiuK4wwY3&#10;2OA1NvHtYsc3VR83LqLLaLhIZ5ag0U0rFUNVCwGJX6ZUcWR9LYxgnfJ2VP5NOi/WQ3OCtBRCjsuP&#10;DSeGUZCcuBLEp8QdYvcaTatP9ANbpGR2EBVcgeVzHOW8ynOczfD1rhaZWCJ0GoUAK06c6t7akzC+&#10;lEB1DozmnlHtWflFUwny2NPoBNMhfKPak5tXzi+9ry585b0TOElSqTtYx01OQxZm4FMO3W9x/B5g&#10;dThiDT30Dk6ENbEYVSiRPr8Cb80ZQkpmqqj5ft+xVgD2OlmJqkwnQby0fimV36sTb7uq8D6IpsSS&#10;YXuhkHI86nq4hGFTXCklMDOpI9BTXOhScPkn5v1flj3+x8vt/P/8erj405/w9Ks/4tp/jXn9HPN2&#10;aYlRVRx9orOoWzNzFHU6lRCQO36aIibQQ47jMxQ5uX8XlaUye8qzVIYMknGAWqoBNzs0vERNl7h2&#10;l7hyl7ighbo2NNJy13MdFEYnydEBPfbo0cUkcVBLWqpaPsU1zAo99u/eqisH+z7mKgcVU8XU7af8&#10;L8rQh+xobkUdOfUNYteoxU/Q+k0XZ4h4jw7vwbhHTXuVxvN8hZZfYCZS5nZSMmo32HUvSKIjVCFn&#10;Z6MgRw5EskpNwfTMToIZQD3CIMr75nOPRkpgBX4iROlBkyPC/uCwP3hNlOraqRwvbFU7e7nPfi6K&#10;nYHB9wzCR0E5TrMmauAkZpCukPTV4iLT54OGx/E4Hsfnhz1XzqViBFlAri4APbAPpN5lvbTyg9dE&#10;KSdLGGdKnPkeRxOONhNcQjyLuWvlp86RvASFkJHQqUudJL4fICB96ZGNCRKTzaISkeox8PE7Obcx&#10;psFkMmN+QF8PiG2fkqN6sHl2eq8bPY0eAKHwA/+Q5dq6R6ddso+7EQ/MqomDExTKndocBy3EbmJC&#10;Vega6Qfs46BhbOcqhdkFNLg02HteIxvjsrY8eeTlAvA5WHb+fSwKdXZcIzx8hK/TcWvN2Ykn8/2o&#10;i7y3Kvk0GSrGRVeLJzfdtAgP6OMWe77Bhn/CSnyNJDmKd+h4G4Navx+BcpIHKx2tQ1E7RAnRFo30&#10;E4mnmMauw5Hpa0JSyBMkQgUNCzfHUx3k/40IYQjXLAEetUPE3FeBe5bEpxNTE86cnf2s492+5z06&#10;16EXuoCbkiMuRJpG3ylKqhjRvKq2INxHuloBi/2Aakh8uKAk+IgwRIQdY+iSFwub6S1nINOZe0xB&#10;jqAZkVs47y6c90vnJDuiBORz5BQuFWM0DpKe0HgqEPUbHL/N5Kjw/Tphj5ZRcn4mAluXXRU8pS4w&#10;ZDQcJ4JlpncE5jpq56hzjvZ7j10K3/mgjdJBOx9GqJ/iWx25w5E7oqcmXpGmFC7vtjoOuWT42VPS&#10;PJGmVhOvcRXq/2fZP/n3qgv/fr32//aym/35a8z/+C0W868xx3M4XCJhe7197jB6DmDfYbfvsev7&#10;ah8id5FjryovY12Rx1OZizj5QMRNdsit9yGbIOU/448D9DQpChlzAaJLhaBduSe4cNdYksiRiqVd&#10;pSs4I/GMZPKQhHOvOOOUXgiswBdKEfm8jpO7sYEPpvcfkpu1rtrDVENxuaGsTWWRVPWJ2MvTIqa+&#10;PpIFt8ChZWya2KOSK8ArwX/THovLHW/qwLGvXXvv6QWu1McAo467zMFyLHvtgvVaKRJelVTTWkGV&#10;U3r10nSPphNjVVBvzf3aSLZkGgqUKZKeEjFTLwbpvRHGzO4Let7pUZBApdcESbpGTk1fu8FjGLwG&#10;TGUX8fOfV9y7RaYmgjdNFTCbiTJewHIZsLgImLfJLT9N3C4hYwKNBcsvgbE8jsfxOI7HkU2fPFnV&#10;VKCQ56ofgO5AWO8Im3WF9cZju6n1uU/TuD8zhTz8MHJOfEx9LnOQRptAOl9S+Qcf7zIxIrUwEq9X&#10;SpUtjtNKVYqsUo5+Oa0TyoMSJWU3gL10i+TVpcSosveGslH1QGJUHExufBzNW7q+RPU+AkezDIlp&#10;XZf9CGYaO7bR8/dc7LzuT69wc+AgwffM1sfDnoZ+F8RUfcDBMTrBRkvwjUvlKl3ECrX0sqLXnVD3&#10;UprQLJkfPaI/vuCqlGgNky83F9wSizaJDrG1LnKVNX/JCsC585R5NJWbOlmqGySC7dhiHT/gPvyI&#10;O/4B9+G12/Jt6Hg/BI5Z/wE55ApTUpyaK9l3xZS0nHVWRs8rr8u1gzu+zFpQEN07nkdBhDi6YE+L&#10;OHNNaMjHhoKvqHNO2N+8Ed8tF3hHh3hwB+GHsSROohW3mze0lZgLg6CO3DByjk5zZCqghmbFpOv8&#10;gdGuGVd3EbM1ww/J6Diq9WNylz1E65JNRrTnHuXxGeIkCTUnoiVMHoNIUiInT1RliWKUThJNZdh0&#10;nn7j418uOYrxV8xIM1+UfEUElSl0RN4EQcRITp4TmVIk7NYta4LkEuRY3lhZq1w6Kk1gqWFEYuqi&#10;i7ve0y50tEPvDxbQRwxEmjB4TA6zscCnuVKVrpgEc6cFhZRNsM5RdpsOSkGtsRgWf5h1zf/l9+F/&#10;zu/xb9dd9d0LtK9eopm/gFPs8cKU0IrEKOwBadDzBsP9Drv1Drvdwe+63u1CpJ1hY0PRSClOY9GH&#10;DVFdoTknRcPJA3jKzU+f1ChfqnGSHElS9AQXdI25JEvif2DeDpET0VRhdUgJ0iEOOo2IlLdH6nOV&#10;+0RxwjlnuU/rekQpYbYxKZIaMTjlHk71LRxVIOHykk+VpkB2OZJ79qFh7Co252vk6ykFqJUPaChg&#10;T5VwooTBSLUq8siHQrHBB+x4hRXfYRtWQiXVnWicw0wlHGq0XKGBR+M8KvZ6Hpx8lR2E00xUsOOt&#10;mOQaPkPKQjsirEhUjDy2cDiI4Dl7TbbCqU7P58fUtXGQGlGu7uqLp+bmQy5GRzdI8b0EZZWPuFj0&#10;uLoe8EzlwgdcPx1weSk+S0VnTyoRQ6IPHBemHrOkx/E4vnzYHGYFIyGOk4sapEvHQvi0m5XDhzuP&#10;Dx8C3n9I9MjVBlog4QweOKrenRv2jMek7pogc2SiC6nwogUPzgIwNk07HqW8f+E4zl5sfT0VHEvj&#10;WHRAkxKDJbF1kFInKViQ/+ke+efGpEg3nTtR7CODYIxAJ+cKpbKiK0PF+Z/SPansyep2Lx/bKPw/&#10;spi63/cqztBj8IJmuUfH19j7Oa4EmUELVG6GyA0CJ/5SVs7wmRdUJDzHLbYiNsn7jOPOkS/U7cbW&#10;jUHDfIFyCDSZl+dQO0PJczxUmcGpyygaLQAO2IU11uEdbsPf8aH/oV3F19jw3XAQ5I5QupwFKnHy&#10;BooTfzZaUqwhlU+qgllNcDzN6ndERx29ZC/oqki4DD6+7D296Bv/FK1foHa+qdG1hO2ccdN0/MEP&#10;fOt6ZnfgnvYcaIgxEnWOsK37uMbgtoY4ElPYAlaHgo888oinJlZMXKNll/hEfh/TLYukAyb3WfCF&#10;eJajKScdqc4jNNCwNiylyYWoHTJ4GQnLKADM1HTqaaqLq/lXmTb+HrS8/+WSo1+lWpyMh5nGXqLA&#10;QL1oo7QANzbzyG3ZOYj0J+8gMLk8Y2Xn4yDUj6mD4nuW7pE0Q/vgabc4YLvqBfer0LrORBlScJ75&#10;IVxgeDOgdZS9LpRxeLoNE5yOUscIFrArfyYIKarC4uD/32YT/9fshv7nBdMfr1G9egpcPRXfAKkD&#10;YML02s5LX6gXpbo14n6Fw+09dncbbNf7enPoaROiemofiDjZNNhTFum4cyScrJoIi461SaPCFXTa&#10;BWODIpBORjaRejTUqpqbJEitu0brrgQdjYpaTQrGfrdM8tKLY+Ny8TDq2FVn1moqJpZoyZGMPSJg&#10;AAAgAElEQVS8R+TPG49h0YBEhS1MBqomnQN2lVK5YlbfDmlC1fnbMQ5VxNrl9r/hJEPa6NbD1963&#10;mxkEGrhES0vUbgan+nsBB17jnt/iNvyI+/gWe96oCpEc7ZxazGmGGTeoqUETa1SSXMUk5uB1B712&#10;kyStF4UfAfZrH11qUeSwoQr3qLBGgy3X6NBgyC4UdMLoeeB500Ii6anyLnlCkcH62JpSISSugFLJ&#10;Hnw+TzEZCbonwkvzOuBiETQx+sOrDn/4tsOrr3s8fSqy4bnn70HBq8ShFCY4PLSdx/E4HsdnRy5w&#10;SRBYB3AVtLUsK2O/I9zeerx+U2E+S+Y4Q0foOodhqJLDxPgM47OhULCGvZpEDxhNYPuQ+EVZWjuL&#10;u3iXpmbnCjeAs+NU0fLBSed08jm/60aL5ZOP5AxVJoMtC5LgF3AqUh4hq0vUWpW4oEunykUeVdEU&#10;AShcXOlJjHC9PF0XUthnjkPyT4pY+UT656pHX0XsbyN2sQ/36PEeezzHJl5hg6dY4BozXMFBkBsz&#10;RKoROSEUkjw3JY4rTWtpSdlinqB1I1aTCnEGLgq7bFQAe2uFSbBhMGGBTIaJJwmXLzjMbLyzpMS2&#10;x3q4x93wFjfD33HT/b3ehNfhwHfosRMKG5gmplrRocoiC3l/WK9HhSgFx9pBRA7JWTKXDzv7AY01&#10;u9huK1wPDb5Bzd+hda/QVFdoXHVwtDsw3d53+OkZUC8G5ob5QH3YuF5ltKUi0fuD21Y9rwUGqD5N&#10;vfLUwwi3L30QR6VjLnD/ya/WqaUsk+oVMo/1dpiOg7M4aLKsyuIYqomRU28BA87kXmDClbwixcsA&#10;XhKilCvlSvkq3Xwxl+lLs8Vz1ii/tfEvlxz9KkQv5c6MMGfBIVcEbohJaIlzZEZQAjNJrF9FUYIj&#10;qewrdCrR7hLaV71J5f6teuZqYCXZkceenfBPeKsqKoL+TbyjmGB1dMwLKeVusj3BaXGOTSc7GMeI&#10;aTJs0wd2IDQH9/+1G/zfFx+q/3UF/PsF8PwSuLpUG9XULcpzTp6EOiBugf0dsPqAw+0HrF5/wN3b&#10;u+ruZl3fb/d+NQRtjuxd4tVYhe9EbM2qhLUkiWY8Flx6XmLxex+TQznscIaKaN9QdfBuBtAFKlyj&#10;cU/QQiaYJSpL5UQ8XHAOIfbqJi1KgH2RHPGUvB4NKhcRngx2pQo1qxAUVufVd6MKKXGT0lG02ZvV&#10;Pd04R5IYxZT4STa2qRONLFVuLFmVVb2mq0Plnx1qvMDSvcS1e44lXaHhVk+H+DCs4nvchr/h7fC/&#10;ccN/xT7eQfwOWq6x9GJ5t1Dru1qgktzCy4sa+Ci9JCnnVqjYmX9FandJh0oWtp4qbKnBCi1uMcOa&#10;F9jxHD3PER3xkWwFFTfYCORO/XqfYoHED0hfK+M1R0zqUpI0Bj7nDXE66Gir0n1tm4jLiwHPnvT4&#10;w9cdvv9+hz99d8DLV512j9Kf1Joc0aGGGxxG6ufZC/44HsfjeHA4q/JJvOcjuBkQ69EBFN2G8PZt&#10;hdlipkHTfuewXTlsNxV2+zTRHi9Op1nMFLFnjqAkQSLs0g/SmWJNkKK+CpE02PyinCSavEKnhXv8&#10;3H9gHE8S5z7CkkXkwFe6TEc+FYWY0D88csc8ps/OomIxdY6gyWIcKTWylEQRgKin4PwIjv/RMST7&#10;vFDxMETa1A7sBxz8Pm5fBFodevpwt8cbrOkF7vECd/QVLvESF9ijkXUXl/Diy8eNyn4LfKJmjP5I&#10;YzzijvnD49c4KgFOYXtOjP5/9t6sx5IjSxP7jpm73z2WjNy4JMlidaM13cJMSy0NpAdBTxKgB73o&#10;RT96gHkZCNBAXdVFFpO5xXp3dzezI5xjZu5+b0YmlyKruFnhVkQGI+5ibm52lm/J8UvmW6fOUffc&#10;1BcvswR2F2DkwjH1R5RA47dcY+1WWPor3LSvcVO/HN02L1GHqzbwzgc01KlADEcOFkKX5ahzD6Xc&#10;tzIIoxJcRCFrg3j2c0hS3dwDd/YVpm4sSrT8MSb09xjjGSpzjoKksrqGw2vseHQt3sRN2Buj9dSb&#10;mGMqYcmz413R8GbUhk3d2i3asEdjY4LkEmoGOFT8i2y6KMpAkQUQvxNBxiO5dOTEL2Lv1WDZJIW6&#10;0CVJCuQAI8ZhRAsmPGDL563VBGmqgEMmXzAFR8EZPY0lrZXO0aCj9pfcIj+T8dOD1f0gKhgxG8nP&#10;RQJHs0ZERISKqICzEBVtnLGYBoMpB6zZYieAJYBqMLXZ30CCfQmqFeOpLVw4ClRzSTsrDV9RUpEu&#10;h3oODKoB/afqF3GumLxlvJaEdzLHiDAgTSbvraLBP4x29N8trvEP58DnJ8CzE2A8zV45g9dw/UvL&#10;JuM3wO4OzfUNNi/f4Pb5JV2/vJlcX6/MzabGqvW0EeZLKWgIm7rN98DObZoThSb6KMAwhBLLkJ9T&#10;SszkMPIVGRtMUY8QldwsnaDECUoT/YFM3D5VplTnjxNEgKOPVOAIq/MKCua39kFwB4cDBhBGxS6X&#10;HS5MDietZsqveMmIjXaZfcIQ+tQxkgZdEwJqwVwqdNAnQ+CUcktyNzZPMKJnGJtPMDcf49Q80eRI&#10;oHE+1NLyx9K/xJX/Elf+X0+v/J/Ge1xbosaNUdVbmt5NzRwTmqAIkiCNUbAwkUbaSZOUyHKhHbUq&#10;xEaXJdkejc6CMyV2PMaGJ1jxHGucYMenaHSGysMM/B0j+5KYVNG1UYwEpufF5qJhGMDq3vuE3ev1&#10;sLqqYMxGAWcLjwcPWzz9oMazTzf48MMtTs+bVMYYgXwJu6tATdHpTvT3889kfNNb/YuRRL+NH2V8&#10;lyX2U7uGBxDmjqMSAQjSNRo5hKrpVGrqZYnpdKKCK9u1xdVVictJiVEZtPLcJyzHMNnjSTIpQYI+&#10;V0gKdFKEkn/LgzOnRTetlFaZ7Gv+Vnb0fT75eyo1/V7EGb6FiHQIVVBvI2dDn+txmjTCQXuJBk2l&#10;5DDUaeXkfOF9vExiTj5Pci5qlSlywPIOrd09MzSBPSz45anmLGhA2MVDt9Eyn0dtPbZ2x+tRzXfj&#10;DV/XG7q8XfMTLGmNU9pgQXvMqMYUHmPDKqMdy25GO0cZVgf0VIChFda7xCiQ4xka2INynyDl7lKR&#10;ft5yH1h0czZo/oUka1gzYyNyR/4Ot/4aN80b3NSvcde8wdZd+RCWPslUHba5+qfO31FmGOvTW9hK&#10;ipsFeGwRihjsWNXzCBoXaN+EI/LGW66aCWaY8TkW+AAzfIoZfo+KLmCswNiXqHkKIyavYXXV4Mbu&#10;eWQrGFMjSxh41fYK2I1a7GphUjdUR7SRstVtFy/SIEHKKZGe+5rZUbBEXEY4YMjdslwKNeiU7ZET&#10;JKSCQGYLsGrOShx2wkTnRLgIxp6TwcIZlJ6kQi3tLriCjbOx3+fj7NDgRP6tc/SzHLHQzx2mmRMk&#10;ypNW3ksimjLMSDrfRmBOILHQWkM9hnnJjDsh1xnxExCFaR83C6NLREhwqY/gw670pHTIKOuNaMqm&#10;uqU00JBOVRhOCU9sS6QNxBxKenebRHZAlhvFKWH0WbnD/zq5xj8ugM8XwIenwDjLdJdHiVGuPoWo&#10;3ubWcJtb7G7e4O7rN7j86vX89Yur6vX10l5vdrRUSifBKdwh8TMPiCvZL8jHrhC5VGHJLeE8QjLN&#10;S9AzeTIjd1XBZeV53Eh/y2KhyZHVTaVSjo1+5i4FcvCSKKGJRrvSvCHPlKRl7knaDjbuXIEi9I6E&#10;+T3JwZ3g5cHHjpFRGk88/EQMT8xr99oxyViRBKKXfjwZgQU+xQyf4MR8jkXxOebmU+0eVZiCvcNO&#10;4HT+Ja7dn3Htvxhfhz/NbsK/lQ3diApMaKgcOZqOPObrBpNtKQayEHPfcUyOhJ8lHSSROA828o5k&#10;J1RQdOQUuVBiaybY8gLrcIp1qGnLIvIqguejRLR87ximMUO1ki5WOIa8f4+h3N+CUVaM8ZhxMg94&#10;cO7w8OEej5/e4PRsmVqeUsUeAds50Pq+MKDjZ1Cn4u84S7+pTfw0xn3X7ZubounfP5Fr2N2oOcAy&#10;vdO+tPjHe6DIEp5bNJOpdnZubkY4WXhMp0ETI1GaM3/xZ+p5DwepFdNbd/GPd1fHYntnepnOAOWZ&#10;WFYPVV957diEkvuOSUZqHAXvZaIiSdHPtCLYlEmYaapzhyi8e0lkH8WQqkz6e23QmLpQNPEw+TBR&#10;7hqmV4IbfDaJC4JqQ2uIIWblznrRrOOdcdhYw6vxjlbTDW/vtma32WKDjdnhhGqckMciZSRFMg4x&#10;Az/G/MHblI3xYC6GIxd4M4eoHTQXOfn0hYF/T+YlFQPpUwyeO/KqY2QhhdEtt7hxNa7cK1y1X+PK&#10;vcRt+9qu3DWHsPIiZX4w+HCOBm8l613IN2ZkEUYWPLJAacGSJNnIz3HBKCpG/lcECI1JTmDR0p1j&#10;jnOc8yOc0FMs+ENUuNArL+nmhlpwuIKjE3hMXjuqHnsJMgnlmqRQrE9vAuqRqA3WkhzxHrXZKw/Z&#10;o4y3TVL3G5rAyrvIUuiGjBcMlGCdyqS1G2LRVhMhGzo+daRmGxVDUp6EdpGJPUnIizERSXJ0YYBH&#10;MHQSiCZBekbEO0YQ9nwTDOoCaAu1kg2/ugPrF28CS1GRXWSqPTnpITGzLHmrHYyZcGGYtM+xIcaN&#10;CbiEYxv5qxREitGkzo4qnaUKimxKhk1dBuz3XjwHkqy3QMGk0yFAKF3kYdBuThtJVrNrs8xzQnUi&#10;dY5SMha9bbwmRx8VW/zv41v88yzg72fA0wVwNkvCC+XAGiK3pPNGldTp/BbNdoXV1TWuXrwZvfz6&#10;snzx6sa8vl7R9abmlQvRRE026lzRsrkKxLlqxl31TD6HcWmjH+J6kSTRE/hXJt+0cuaKlLdqtE1R&#10;kMz9AoV0TUS8IB0MccONnSNNinQuWxvYEXNwkhz5e5oh9xU0McBE58PO9Sas6lweD5cIMEufOV6W&#10;pPnQoTwU1lgBwpeicxT8AabmE5yZ3+HUfIqFfYoCJ1o23fkIAbhyX+LSfYGb8OV0yc/tHq9MMEtL&#10;1BqDwpQ0Fk4SE4/LgNEmYOS8dosqBEmMuBTb26itm1pbJtFlZRevbYltmBXrcDoSM9oNe79D2XoI&#10;i2eRsur33hu52pkFF0JyDD9Qwk3wSkOHidO3HRkhIOuqKoFKk6SgAdlsWqfFi1imkxeaeWUC9uZ4&#10;+Hk18d+XJP2WEP1tx/DSHF+K4XW7l9FvBtWEo0LMu57zrzXeSo5y9Vki+6Glfjzuq/kSs9kMk0lA&#10;VUkRnTsO0PcphES4nLi/kPIWI39R3WCS+EIvK5yNYGP3/scxNqMU+8cEKW0jNorrOOmkyZyoZHcy&#10;e7VhAIE3h3yjbA6fNBsQj+MODJKh99TJnA7+dKCtNHxvnExDNRauSZH8hRBnOO2FinMuEm/5wOug&#10;V4GTREthX51jqehK7EX02kgMAm5tQ6113BSt2dzJ6RBMG4USQqn8X692jl03Ki6PgYJdV3Qctq2G&#10;aJccz3DyFRyczS4lTp1tRX6NBLNz+fMkfpEeuMZjL/SEsMEqrHHllnjTfo037Ze4aZ5j6d5QG+4Y&#10;vBte7yHqjwY/0e+TCggLt2hcgacleFQgVFahjGzj4eYzRTv+M0tDjIgwhzhHTcwpFjjFBZ9hwaco&#10;VfgIWpwEz9FiiibIfCpF4LWRzMNgJnnujjOfvC1apV+IZ9MWtfpU7dCmMx9JKCNDEKPPUe4aRVCd&#10;ISNKchTFGlJ0kBIjyaFUcNt3BW5XRK8tL8m2Gu1bGyxNQOaUYB564KER62BNzkJNgbcO3DBoX8KL&#10;7q8yp8wwmT2Y9V/u+MUmR6bXg5FwW3TwmxBFF0Symr3FyFlz7iuzCNZIglTbwFejVu3TjA2x0ARg&#10;HVUfOa7VlITI/SZeQSaQJERbtLzRh+MNAs+S2qHtZEFd3hVT56hNvKQmyWEP29C5kzSSjVskRrf4&#10;P8Z3+JdZi39aAJ/MgcfTQceoc8A+So44Kezv4Pdr7FY3uL28wauXV6PnX1/br17dmBe3G1yJIEOQ&#10;hklyFM9wVjOgqlA61UxqZOfDIOdPB/cKDzcp/U6t3xpDY1hRzhGvIxYhhnHE1SJfqeTQRikxigo8&#10;NpDUlLwTILcaExzdmMexzBCLm4mj2TuI46kVKEMsqDtvejLn8LPotShF0QWMMxg8xYg+wcx8hlP7&#10;GR7YjzE2FwihwsbvsXGXuGn/jDftH3Dp/zC5wZelmNZ5c0vAZrC/NBRRe5UJKK1HIW1t0eSD50Lr&#10;eqozrhrXmSIUQYWCA2y5snvMTnc4t9uwd1s2bc0zH/gscFzj/WS8a0Tpcp8aZPrVUS6KRll7DXg4&#10;8gPM+0xg7xuc7sWEEEgKVQJzJ6ni2UyQGyVMaBkfRSoQ8ACP/nMZ70zmvmfk+dv464zhdWN7/0sS&#10;338d/zJo2F8+3oLVmT45euvNTrU4b42F0UeG33ybxZmfr1cK0MRIYblGvY1KC+UTKafIxmSpC14V&#10;shy7J9K5ejs3okEQ/o1iDPePDo5L/TPKMVsGtGPpogVg3ApxNsIfJDQIA1xcLmSCvvGafvtaB6UE&#10;iXpwSE4uJCoVmIKPgg1NPtss9Wagnbw3eqGG4VU5vHSiI7QWUx/aC/yf6zn4DjDbO0FGCSphLHBu&#10;KeZh0eGjDHrD2Gw0fmzOhAEaRQu6STChDanQy33XUn7uhtcjfZYyeS/5ozffymkoILOwwybc4qZ9&#10;g0v3Gpfuz3jj/ogb/2e74TfEWOGeo5rvuQ301DEGVFlYER4Zj5SDLMmRnDHexNDDqc4T9ddUjruA&#10;yhLmbOgcJT3ABOc4wQnOzBSnXGnMpRBBlVgqMOZCvwoETvAdhaGrQoMqLGxAWUe3ysJxM9vzbrMN&#10;a+ywxJ5WaKhSKw71sUy4zp57ZDWOVO1asj72kUiOUGOJDaeYTVXaJYmPcDvpHkX5chPXkhyv8rkr&#10;U6GwCxj7gGEeg/HQBx5HKoNwvX3LwuWCdJCwN/BtUPPXQ/Hu3zhHP9txsFsEZpa25z5IAEtmJ9KK&#10;LYNqgwkX5gHEmNRQcEwntaXx2ARRbRBBaQVowmNDGqBzV+hIt2JLwi9pSYxBV9jTHfa4jaR4Xa0T&#10;vetosEsjffXJDynR3fRroN6FWtZjJZWtGv/3aIP/MKvx3wqcbgY8nEIrfgdYaRxJaCNVZ6J8t9uu&#10;sLm7w/XVdfny6qZ4/uaGnl+t6fV2g1vpdxSWvRSryoFCHSJzS41xVeFCA9bQVeYwOIe6oHl4HnNX&#10;tSu80Q1FIGNj7RhJ9cKmxj5ymz4MYHVyzdRGTTtHkqAKbcjxPXfmWwnN4HtCn+11yyIgWlwn+hLn&#10;jZE73YyBdVMBIx4A5hwVHmNsn2Em3SJ9fKxwOoHD7UR63N9i1T7HdfNHXLo/0I3/olzTC/J0C5id&#10;SIcGGys4bKkRTYhg0HgL0xZJwttkA6bUZj9458mMKUIyR1OHedVwTaIx2GDmAl8QqwWu7z/8+wcn&#10;uW4RoYiqdEmZbqjWKuvBJgL1e59yWMPjbkmGBFsUkT320XAyuBG8m2oVIu3cfabflj/jztF7/ttv&#10;ydFPd3yX5Oandh3flxyVKWDtNtqpFt+cOFuLMp1P0v1Zyv/eqbj/p51XRqJ3CiyvtAPRhcRhHKKt&#10;srJdtgn4sUanOJbOai9tn8oDUwdMm5Qc+VgVkuDece+N00G3Y0LiDFlXkPWVmuGQ4Obl/+RpQ0Ge&#10;Cwr6OCqud+dInqXcRu+sBOMhI4jtzEUStryz2XfIJvhGhv1xjyoZ+IMjFflC5ovGT7GjwGxaNMUO&#10;y6kN7XZEo3ZCZ6jxBI720cmTB2ekGZiMH0PfTJ8whdBB1CPsPLcEKbbVQqIFaBKV0DAZXqf9mIGx&#10;fkbOyGlfi7ktb5RjdOW/juiL9k+4ab8wq/C1CSwFxv37lkx/YJIm7LaQjtEIZpKSI+kYyc/IRhQh&#10;R9vBDuUS2EixEszTAJw1hh6hEmN3e4YZzbDgEicUu407ybpFoUpSKYLyuGzyJaykqigO8VGZUFoz&#10;RcNMLZrRPmw3W15iy7fY2BvsqVIrDsc21eD7xFjjAYpvWD4SsWXtHlGUQ+TUOUqvo+FjiF6Umvxl&#10;ZKSspZEpMbEzlMU5bPEQZB4h4ELxd61fRzWVsA/MG3DYuIA9Gdv6VJ39LTn6BQym3DnqVr1j5Q/x&#10;LpDfiKePZ20dygEyVoJ9gaj5XnC5LyjUlvzJnmmk2nVMJvDKMDklV+YeLLPTRrB0jPZ8pw7ONd+g&#10;oRkCj0BUohRZ5lQFYO5lLeUJchXGmb7SgnSgFdFY+X8rN/in8VpV6T6dAR/MABoNukW5QzQkkGDQ&#10;PaqBegO32WK7XOP2bl1d3q3Nq+WWXm22fF23WBuLRniJ0Siwtx6gdFhSSpKYDytJnPvQw6NTawwh&#10;bvhy7xJRMFR6q3NRqTJbIUo5mizZWIg0mY/FKuYd9OhxCd3mekT3e0KYA1jMEOJwlK0hHUiMTmkp&#10;apqGKN2eYINCymxUoMGI8PYJRiyqdB/hpPw0PT7GxDxGSQtlSomD98ZdYdl+hbvmCyz9l+WaXxhH&#10;18xWnIiCyupWpC39UBJcCdcU5DYVKBQpJYqsInQpda7SdR4SlH6GUeHQkIc1LsyMcuSwpx79/a3C&#10;vU4XRKeMe7XIwZfMEc4c5e8SG3KaZ/U/cWI4K478BZq6Ql3PUIozfe4YQbEvUKTz0LTxp9TCf9db&#10;uQ9y9dbfDtfoNzzPb+OHG9+0fGhw3XL2fx+CpLs33sHD+Ftdv7eSI+o5RxLIjodvVO4xg7Yeo22z&#10;2XPyNUOsOr/9xO8ZuamhZ0ePSRoawZqEDM57TV94+nHua8ou0kicWOHDy6au/CsXO0ejdLS4dAh7&#10;HiZGqYJvNMxtLUZ1xSPDVJoS1raGRKKZvDoPOrIkDnOtOM3Jk1qFhJMGrtk9ghOKgcxhhSnPg34V&#10;ANPeQ7R1RSggap1nKWzqz/QQvQVF5E5FouQ8k6MzNZu4iJaxYIhFSWMcrG1gJw1dtC0v4XmXRI4O&#10;efVdZZCOCooDBTk/6Cqp70W8qv8OAXOKRon/ZsSIySQ1Jup9jbKfUvd6ah4SP5NgQ4RndBu2uOYb&#10;XAcRM/oCt/5Pdh2e24YvDdNaAPEAHZzq6E52Ru6BGnW+sDBlCVNV4FEFqgqEwujPffJrRKDudqaY&#10;vRN7cXDhaUvmbGv5MQp6hBGfY4IppmQwDVGZSakP1KgJiTB9S2Il+yQzDX1TrcHtPnaOqNWAoilq&#10;3mBLd9jgBjvcYM9TNMUYnkb619nmJXKP7PDRRtPjiLc5AFZQAitFNAglVob34lWjXrFGUTulEYjg&#10;AxT2EYwkR3SGNgjjfA8OHt7sRFiCPG0DQo3gvehWdd4uv6Lxi+ccDe6bNjBLA3sbAq+C3GgsAte+&#10;1TupMhOVUYZYehpwzXRXolzsubRbtoULLAkS1Ocoyo8oObOg/XSP1XaHa2zwRn0F5oI/FdM1RLGB&#10;MrFFkDlAuRxPfUWmIzQmnhFa/Meixr8frfD3U+CZQOnm0bIL1QB5wOhNZYeVK58gdVvwco1meYft&#10;3Qp3q7W92uzosq7pqvVY+sB7ubkV7mR72FQUaYtyBcMdtMs53oXaolx44ojGM7DBmtIVptL5FS8f&#10;9fOh4i0T3CjIEL2ONDlS3IMIPOuWXAkcMhlGv3WFwf1TDdOo3Hk4OIw5ikYM8HyUYA5y2CD6Wcnb&#10;GXkRjxibhzixH+HMfoqL8nNclJ9gUTxVvyZph9R+i5W/wbJ9gTv/FZb+K2z9C+NwpVKfUl+Sj1rE&#10;rpGQKuXRFsCmku9lSxR8xQCfk/HcRapoZmM8TuliA2+9KeBpz0ySx2n987sWdTohhs6g/fC65oIl&#10;o3c5+K4hjaJE1UPKqIKVa40GZq1MgHxOkyrbroiJUWMTmfdvnBy9K048fjv59wz3VXv9menXHg8m&#10;sjOhOIpqjwsc73q938Z3H/yOCc0Y/2zC030/+J0hxMhzXyUfFovuS6r+WuO+5CgHWCF1AyqOXBaB&#10;tDVFlxiJWK+oc4ZUKPpe85oLIBzJRFnZkjNaTTv1/NZe88NN1lHLJqvCycYpHkMhf+/i2SqIDHlw&#10;yNW8nlbjOeJ8SSHf4gs0349osR/RrJxiHER8U3w/HAfRdDCB9yVjaz1tLbCxAmlzvCWB8AduXcIO&#10;do1wOrzNuZvEJOhQe/WaC1lFIJ8BNklks9Ggd6SFPI6eta5HjYf0WRJfWAvDpOq62AonSZTckZt5&#10;lHgs3zSl2QA2DExc05w+Ng7/Q+HxKASMLWu34u8q4P8tLP4foRMLVVfbhTZ1wxL3hdAZtcaUkj22&#10;3GDFGyz9LZbhNTbh62rPX9vWvAZ4SRRqXdT3vOOQkR+5qmgsrDj1lCVIIDEmqpbrH4ceJWK8SzqK&#10;EcYprPQQTMXEi9qGC1SqSvsYU1xggrligSolZhl93wKqU3iNAOI5xnNFnFxMAvQxAnaqBOnZNkrt&#10;WFdbc9us+Aore4atCK37GZyZRpntdM/G7pGkQglmr8YeSn/TJteRByVSWNYhamMWGdO1IGsa57D8&#10;CKV5gjE9gbWSHM1Q0wbsDJz0taRrhBVx2CTvT6eryP4aekWH49eQHOXh1Z/IiOErVnDhFp5uEMIt&#10;mBcqFDCWpW8jvsfRCFser1ZcVXK3NFJp4ZY8bwLHao1sGIXBfmrCMhS42lfmJcZYYEoTLDBBSzlB&#10;qqJKSxLPbyPcTZMkY/qqTMiaoQ7/c1HjX6o1/t3E4/M58HQKjJKoV6wkoW//m8FX03eN9ntgt0Jz&#10;eYvd5R3WN3eju9WmuNntcd143HoRy4QKMbAZPE03pDiSCDks5QPLXeUvj+OtNTbFOBM7pVRWsKXK&#10;x8QoJkeVdJHYxoQuu81m5+wErIsbuPbUSlAXnohYS3t0YdXVrIPGiQoovdXlOt5Q3T0bLGU1vtaL&#10;+MTIGsyVTzQzH+Ki+BSPqs/xsPwM58WHmBZnIC6xZ0mMrnHdvsSNe46Ve45deEkNXz4rX8IAACAA&#10;SURBVLJ01eMGM3gPMSGMB2VSVLJ58rOfUuiJrsjkTOpN+ER7fk/ONrqmYyqYFJMGW9h7SuD995Rk&#10;vLM5Y/4eeRllYSafvt4bQIXBaXoIwcl2FxnO3xV1ReAkDNShunuABlL3uTT2E8kO7uv8DBOjLAPc&#10;+YBQrFpwOAymh+Tt7vOZww7Gb+NHumYDWwXk+456ZTA7cOjPy3lIPM/G3lnqmAdPTu8Qbfixx1uC&#10;DPmN5/ea77N4f0WItNX7L3fPD5rt33HoRi0CwJ5UaFL4RM4nHHToOUcG/f7S7TM/mNlzPvh6VSIK&#10;DoIrI+dgvEfI/73T406vn/XFtSNDFbFyTU5RQvgmF6pMVtFJW4qQECai9lx75o1qevEGNS1HDW5P&#10;a7oe17iyHrfB84o8NoVgCgL3BqWIUuL37cqUsiiz97oEtetUx8SWCouxOJIkb9AiRJEIEUUSqxFK&#10;HSUeHCMdAiTiLrJIdmSsGFWpK6KPTjjES+etvPMmoh7d0cEPtS2C/8k2+G8qh0e2wZydcmxurcVp&#10;OYKxFf4LYlkzdpzS/WEHz92mSmpgjzY0qMMOe6xR823V0OXI0SXB3DDxXvhDYhrEBxXcdO6n2TXJ&#10;11Z5raUSc5KHURSU0lpcRkh4PedhBRWjT6PPIc5gk7ag07uKHmEs8t30Aab8CBM6wSiMVADdU88H&#10;0wQzyW3rW6CIaytyYitG8komDqVTesfSbswVVsUpVnyCFS2wMyfY40QDk45vpnMVNfPUHB5FTVwE&#10;Beyx5RTnhCT0ywhHIQ8LqrWyHrNWLFSIn8LShyjwESoSEakLFYIQ70WnXa89SGJCLClInMyt0rPN&#10;OzRqfuHjV5AcdfUZUfZQFg6zrtVr7/gVHM/hwwhkREpZxJjnKMwIQSQcxW+Gi5uAMGp4b/ehFltS&#10;EQvQ3pHsKY24smA9M3RVV7zgMc8x5RlOaYE9zdGEKaaaIMWOzzTJZAoAqjYRt2rQGylYj/+lavDv&#10;xzv803SL3wuUbgqcTo8ku8MgJs2Hfe4eeWDXAssN3O0S21fXWL65wd3NcnS32pll09IqMNTXiFS+&#10;Ef2Gk0Y8KOOmyd3eGKGKvcv4e5TjggYbostfBoOqUSidQuuK5NlD3SaJFFhy+l9IPSSQbKtBczSx&#10;pSCoDODxeZoF6Uw6GWKsbfpyWjdhg1XBh/FLZ5Ie81O5UnO2eICxeYqz4mM8qj7Bk+oZLkpRqjsT&#10;SXh17pbE6Mq9wFX7FW78V1iHV2j4ioCVmgwjmvZ9qyJpDsKkB9QEmCaZ7Wr7rIiQFRObkGPHxjqy&#10;gakkmeNo21QgwN7nBHX/iH4b0bGeo9JUQT2MjqN3iUJutBJ8n7rUMcDhePRwmi76Sl0hysmQRS+j&#10;O0yS+jblt/s4P/Y46EamcZwT9i24QX5q+j86mIOhDH5efL8++MKPOrprlud/UDPIwVXmQ1BOkOjA&#10;QrmTlTcD/7oMweLBLTC8z7+bcslfNu7tXg2q/bnYEI1eUlIU7+/uPsS3yYyGGSWST37oeIvORRX+&#10;Vu0ScnLU+9pET7VoMp1NYA9Hd3gMvr7vfogTzp2dG3WoAGLVYAL5Pci3KH2A8wlWcFDRO0ieDXGY&#10;GjZnHngCS08wxlPMzVNM6QGmEhwLPzmxPcS5Zh9W2Jibes1vrtb06iFhMtpxRUF1bGSSN0kA9a1x&#10;/CNO3Q8pRJmdj+p4VYAVNcGyQKWerdEXNLt8UGyOpc+capJJuedoqqqg3nmIkPYOvTHYn/h4Lx+U&#10;SzOkLidHweOfTYvPixq/pz0+YFYqjtR+JTscFw1qM8V/UbOgAjr5LkmU26yvHSKFQJMMdcd1SaF2&#10;D8a2ILM1hd2Azd5kOXaKf8tHy0ISRB50Tax0SQsTk6SkjCi4k6yPJUlF9GOM8UyX/1kqncVkIwp1&#10;Y4HS0xNM+TEmdIFRmGuMKHyfEHq4IXcdGoMUTUEIxhT6Vg55NMKYZl9zy2va0g024RJrnGJDZ9jQ&#10;BfZmh4aCxkecrosSiGJipL6H4kUkIvSMovPPCpQy3/Tv/trLTE9AdALgIQgfweJjlPgApXSQcKLt&#10;3iix3sDyDiRIF79hor2EW0zJK/9XOH4VnaO4d4ryoq7oRtRcAvM1PI/gQoWg2LYK1kwwkp4PnYHs&#10;AmNxkoYNIfh1zTvbmNoKPpNxI4pgKtAgbWuPzSi4qweWJlcjM8XMzLHEKU75DHOcagJWIiYDI4ry&#10;23sbE6RR6iA5LW3gX6oW/zjZ4R9nK+UZCZzuYgrYbPJqhwHWAA4wOJjlgFrv4W+W2L28wt1XV7h6&#10;cTm6urwrrtdbWjYttlKTEh8xaeFHdFs8zMwgVsvNLD1Ds9uyYMffIeaU/45SgEGeRVmy9AWVjXCO&#10;Ci4Rb/NkOjds3YcMV0l3uToRqWKg6UOYaPTzjvMyNsxIzf26AOe+5G1wbmgREX3QxISKC7PwFC52&#10;E/sUJ8UznBef4kH5CR6UH+K0eKDJs5BHhWN22z7HVfsFrtwXuJOukb9EwIot1Tz0ruoCaE5S50GX&#10;HeVAuatOB0hKVewDxvsI87Mh6avLnKqjt+63I3LCJjDjYDAOJY04gvPsEXfy/fcF9YJ+UmYyGVqX&#10;D5FEW/B/QWU5L1XOXlnI80CH1fcukPtbdo7e8VrHidHQX7ebSPQTOuwC8UDhJMPqiN9+zjDA+t87&#10;fqWn1HcaR9fvvoQ2j3yNOpLMERG9Kzz1FgD9f/P98w4TsHuhkT/ydbsPVpcPhdzhyhicMNhvEu4t&#10;d3e/712maLTOBDYG9z5EA1gprOi+kmB1HXpRzU+pa8T9ZSOjBkxscevhJWinZHzrG1gJzrM4gDxC&#10;OhzyIReTXrGmOfOGH6PCx5jgYyzwMU7xIU7xEAs6w0TOcgmO9akFrLbEiq5wSy99QfNXhkePQFW1&#10;IxsPIw2cVyR8ZT+4/9Piyn0PpJBWHyElOt7DNoyyJFixQVCFz6AFMpP+kv3ANylPZK4x6Tkh5yEJ&#10;TmPaFsI5EV41jSP3V+1GqLv4w3WU7wWk95sTI0cdrO4ztPi4qPFJwfiYgHOjGHg8SFyzJbb4H1Hi&#10;P8lcC2TaZWlvkzp33Mt7C7RcHOYNB9WKsyaEkj15+cCsEtU65NIVA6Pc9J5NQjfYxLVReF0yQ9Vu&#10;XBu0Y5eH4UGA4/N6lLdIRVuYaV3SqSZEs/AIM3OBCZ1iFKYavSCZdoWADgIipzKLoALFcIWzXHJI&#10;GayYyjupNDYUwpprusWWZ1ibE6ztA2yCCDTs0RivNAyTJrEgowXlUhUkShguHXHJ4v0rSvmBOdcR&#10;fSK4hd6RWIQcJsGq4t5TlPQMBX2MAk9R4gxFGCPQFpZbFLxFQWtY3qCgbRCUFZvoLWnRr4Vf0fjp&#10;JUc/yDUY3DkH8YmAQ1XWe08Bd9LpDFJp97qYx7B8gkorRA9QYorWTGMJAu0yFHtRvZuHEOyd0DCx&#10;5CDPo83NlWjVjIyp5iMzWc/pBGs8xIaeYEe1WpmOKcLIxJ15OoDV7YwGw9pDh8OzUYPPFxt8duLx&#10;6QJ4PAOmk0FiNKxS89HHTcUY14I3W9RXd1g9v8Lln1+Vr766rF6/vqGr5YaXdSPdM1bt+s7rxkc9&#10;BH80jep7g4SHIPrmA7SDT2kiZbigQrpHsTUsc0Cpa8R9EInBoTGsxqp6ZTjw2jGDom5IauhqD0XU&#10;cfij82h2sh28Y+53U5Pa7IXPqpnacq+CpUVbmIfrUfEB5vgEF/ZzXBS/w3nxMebFQ1R2oka/Ne6w&#10;8S+xFNKo+zcRYMBWOpG4FfF0tiqmGh3iB5A/hYGnRMi4gLKJytwRQxHUL8I2khh5jPbQ7pGYD8sk&#10;mCK5LxQks1hRwsZzQeMQMApCJPUoElHsW99J917THzMfyYd/R0oIvWxeJiyEwWH/10iO7u2Iveuf&#10;1MPmbCIZdzCIGISqCz/FlWo6Kfwsz4qk8mR6GeEDAYqjcSAF+VuOdDC+7dI4Nu8yqYBSUMeFYBuV&#10;FR33DYYOw0/RxsGabJY5SNyzsDAPzpwOQovDruFw/FDX8a05CIPmCw8SoZDuvZDyPXqrg/6XjcMW&#10;+QF07ACL/YO9UExXFSxAKSA1kYWupbRIzkRo4v2n4gDSySh7ZboY8EsMIEySUxg8REUfqo/dKX2K&#10;B+YZzs0HOOcLLHCmyJJSZDdF6BiCv1hiCokbJPEYCXT8jeVqQbAjJgn1ybRi0hc2hWcRSw4hwd8O&#10;/IuGkX7+WYd19FogMyUndH5/bnYw5TxysdQmmHVElIx9QdOdJEcFJupxJImRVYXU3qz+rY54hpFm&#10;4ajcOYpr6gIBD0zAIws8tcBFEcUgpiIpx8AbD3zm9/hPYZTsSxLnuhjw+8ok7y1fK7axt8UWI7Ku&#10;piJ4I+KHmgRkUYtc+Mz3Z35/Kh2fADgmI0ESv0jf82Ak71RdF5qnJU8g6cw44glKnmPCp1oon+AM&#10;ozBDISJbA+GOrnKcdnXK5FmigxVqIpTTU2DH3hnmPQes0OAae3+Gnb/BplhBAIXbhFspTe8/Je6Q&#10;Y8S5KWA9ceFZpcPF5sN39UVtvvlell5V+mnMpTnDyDzFyD7D2HyECg9R8DxJt7cw2MJijQIbjMwW&#10;YlRrOHD2oRp6Rf6Kxk8uOTI/0IlB+blytY9SnYbTgoB2T6LJZsQXzLX1aPAEBR5hRAKrm2iVyBpZ&#10;LM3KWL8lj3MYU9xSYQPfkNirygh2STuUkw2m6w0eYI1rLGmJudliTq0mR2U6XeXr2ErDE5hEAQAl&#10;N5LDB9MdPjyt8dEp8OgUWEyTynHOCO5Lisxgb22BZge/ucP28hLXz1/j5Zevqq++emWfv77mVzdr&#10;3O1q3rsQCwz54Y72D8rFRtPDFiglIcdtiSFgrTsDWc2ZTbBUODF6LXJyJL04jpgKO6i08oCT0T8H&#10;FxypTgr96DpWlNR5ojKSqobmTlF2+zbDav0gWMj7BseN1LbRG4BIhSJm7Zgu7sb0ERbFpzjj3+GR&#10;/Ttc2E8ws49hMRNZD+yxwtq91oRoHf6EHf8JNX+Nlq8ghFw5kZPx4AH1SSETDHIhcX2i6qdM9N4E&#10;hQZYSZj2AYXC6mSlEqREpAeBVGFjshX7cNp/I/FDKiLKmYoEuf5WN1F3/TUvIa36xli9XwiU4c/f&#10;KOP9A4yuU3TUYfnRXu/4e77/Z3l0AW8+NPLBHjN36a46S50qhp650asPpSq7Rp6AduZMIt1m8hsP&#10;uEj538ddiOG98g5k0C9+HC8Hfuub9w9KnEgVR0nSwmlfa5gi+scnARGlahtNjAopZktbmVgNjTvZ&#10;Y5N4GAc8srzJJJ7GsA17cGF/xOvHg3voYE3/8C+mt4J2NZL6tASpIpFloxFszFvMQZNG6yCe/5Ku&#10;keZ2Xds2F4O6WD9tbooBT6pqbHqT1wxLb0kklKfwmMPgEQr6AHPzDKf0CR5IcYw+xDme4JTOMNeA&#10;Oa4bNU8SfDNdaOBaarlKgGslSlOtrC02HOzCk7G1oOWZfMt7qwatCtIA3recux9kpEGymdCI12hX&#10;RFMssQUcXoguUO6WlWVLo1BIkByTN+jpoRgOc0A07vZbM3i+DKtLcDqVSApahZubFjMC5gY4Fa3f&#10;Uk8jPCSoP8gjAE9Do108vakkzmkQE6FOvCbE+Ryr8UmpFIStEb73yJVmTC2NKKjGayspkty7ouTn&#10;UwFKz3Hk5K1v4NuhXHqIvJy+s5ZyF6/S3XGJxDjKRnVCHqOiGUa0UD+oMeaoMIqH4Fu80agBIVA7&#10;NRdKrWeOzKCeTxxTmKARANfEtDGOb0OjinV32NIaG9pjC4eJGXXiTFWyzh+RjTGk+iEWzCwP631I&#10;74RjYhTCkHhgQmkm7cScY1Y8xcJ+iJl5gqk9RalKjKJaKN6Ld7BYojRrjHmvs+kHxDX6rXP0ix8m&#10;wWYRv5fQc9tdfjH4DPwKnj9A4McgfoCK5tpJKu0OBUm7Ux3WLpnpofOGbskb5i0lMhx8WJGo1m35&#10;GqtwjVVxgyWtMKMtRpIgFIV2jmRTqJIx1ySdxrbF7+0Oj2d3eHwKXJwBpzPEBKocJD88OF8N+puP&#10;e1+jeoV6eYvl5SVef/2q+OrPr82Xz1/jq9sVXm12fNcIppf64nxWCR0Gv/qUqQoey1URLx79FA5X&#10;ygFZLwfcJgmiWpKiV0yMZDvOnSNzT+B7EBgfVgfzr2QbqPy7beYIlLlbZJCMC/qNrE1QrXyMBKjy&#10;piQaKtst6D1rZmzNg82UnuLMyqH4ezzA53hgP8PCSBt6odWvBmus+Q1u3XOsw5fYhS/gwlfg8BrA&#10;nW44pICKZHjaTyqn6EBUAOWgkCkSCIDgqQuKVV3pJhVt5BupClHa5wwnm8YEyUjxufHSnYuPJNRD&#10;R9HWu7ov8Xciki/CYZwYwPrIMeIDGAxr4HOgZncwzD0R/LcYx4Hb8VvuPu8PkCDdB688/v7g67te&#10;cyCQUaTKno3ZoywzdZlW6UCOsMn0q9H7kDSPErNM41KnKXfPhsbGYRA5DXkkw7j6Xd/f9/l+7uO+&#10;JXVfVDlcKrkodgB1SwGZzcY8pA75jqKcpMCRa5cMSj0naWDWYL8sxMOHYkdQPR5F6DkrE4behiEc&#10;XYyh+fTxm+V7ruv3uX73dhuPf4cOv/9e6yO/0Rw1ha55Krl+WRCqghQGViYjWLJdzhJtekIUa3D+&#10;bS/vfjK+tQlsvjli6TMcK5kOuUuDwzMnjTFBGmvHCHgAiw8xxTOc0DNc0Cd4SB/hAo8VHr8QpbKU&#10;UGfCT5HWUWVOxBlHvW0q5fRIOFuEQPbOgU72WieT0P4ufea9ORJVPZ7l+z6obvEmzWkK8GUtUjja&#10;zijmHOmSS3IkokgivlDGIiUn8hL38rTv22e77gx3Cj2fM0Nw3COT7LuP4pFTD5w74AKMfwiM/xpS&#10;glAkNTeTukXyVZQUJfCf0QgzmmDDM01INpi1hmcFsDVid0py3BuOeyrB23h+d3U0g77Cm8z0uxXF&#10;fZzCGU2S7wPFp+k8ViJ87yymalI/xgwTzJReUVEUWBjuvyFVPiRDE716q1CciNowRN2xODiSmVK/&#10;kkVOHRYt32GHW2x4iRU2EGvYMc26PUq56sZg7MUlskRlyroMwjEujXSPok2N4nsCx8Sok2UgU/mx&#10;WWBePMCpfYwzTZAuMLJTXTpOGgSKdLkB0S1K2sCbpnPEDwN0z68QrfCTS45+KFEMc/Bciag2wOTq&#10;OhUYqL4oB7jwCjV9jb1/jB0kMTrV9vMY8rjA2BDG1mrpN1i6bC0e7Vxb7rBl8DK+BlqqsZlucLtV&#10;HDIuMSZ5nKIQJj3NMTVRwlrehJjqjL0SRzGq8Wm5xJM5cH4OLIRCN08iDJln5I9uNnsowiDpnl8B&#10;6xtsb9/g5s1rvHzxqvzq69f48sVVeL7Z4k3jsZI4oDjqL5h+quK/qQ/8ZOOwqY0tP/ODKoJKYg7P&#10;sC4vSeVCrU6pa3RMjLJKf+ZsvH3+5Z+q8IyLaDK1POuKYZ67Tm+bJXlsSiJHdJhMZgLpUcUn60Do&#10;dk2Yh4Ie1GPztD4xcih+jif2czzAp1jgKQpa6N+Jq/UqvMJd+BIr/29YuX9DE/4MxksYc4eC9vDq&#10;df3WbhLj7RBV/9qQ1NpYcmJNPNQWgRNBVNzS256sn4x0Y7Oh6A+gThwtofaGS+Pbxj6dCayP5czI&#10;HchxuTKUe3Up+wvtrtPxN8cB7cAo0QwLBtR1peVy1Z5jgC1fpTUborKS3GteYVt0wPPSqPLAOTKv&#10;1UHgfHC40tH7/W3083F0iFMiTOd9Jnf7TAo6UoCZ9U/ahlHXjGbn0e5ZaCrxfhQEcCWKxAY8ThzR&#10;RCqXbmC8Hw5Pmw4+eaD4ctTJ+QVdQ6VG2NhR04ckRsKTsfERUlQaYtMhPvz3NYHtbwiT2R7E8bSh&#10;qCLbNVa7OU6Aegx+GC+NlB/PYPA48jDoUywESkef4BF9iId4jHM6wyJM1CtKPlynUJbWV4RZGozM&#10;TMWSJVoQWxBjRZzMoja03hvMazKmVTaNnD3sKZqZ3rdXv7U0KAq/hkyVMllDIRYrh+IEnFBcHJWg&#10;lVVMsSgZC5SmK072mMpu+zGHxYTuKM6dNt+Zvp5KLijXIAwEPQZ71SjaDeOUBVrn8F+9i5tmHdXb&#10;ur1ToXUiey24DDPGCWbY8Qm25gxrfuB3dC00CLkZKWhU0ca3zYqoGEJDDxXVsiJs7LaFTj10MMFh&#10;kFSRgiWFnzNHoUXxOcaiYGxGGHOpCVzu5mSIZkwgKPKMDjA8hyiYY6SPUqNJemgbOF6hDndY8y1u&#10;ww2mfIuKRRRsrLEf0nlfGauJ94jHe+kCWqokQSIOjWdWV95oMMMJZahcs8VmZs9xYh/hvHyC8+IC&#10;UzNXlQrhnbfhBi1eo+XX8JogbVDIKv02i/KXP35yyRG9XU76nqOvIb27dS89ad6LdxHqcImteYHC&#10;XcDwGQo60eRoSueYGKkhPMbYljBilFV41N5tNrae12ZHISiPSbMsj12xozus+BKT6hWK4gFKmnWg&#10;ddGyH1EZoXwhunajxr+M1/h01OLxCbA4BcaLtLuURyqlw26RGVxBFz2NNku45Q3WN1e4vryiV5dX&#10;5us313hxvcIr78OtIqVJ76KDQDfmDP3uEi0QoqErctfCxjKhSRty3hQP4Hi9360mR1Kj8kIq1PSG&#10;+2rVAdi9I6KntkjfF/MJGpwo0MTJy8Awdyi7fXYRL1IVapQ+nEu7kSRITfZoiImk0Rai+BjRTAiL&#10;zQRPL0/oU5yb3+Fh8Tkems9wRh+g4hO4QKj9Giv/BtfuS9yFP2Ib/g278CU8vwTRNQrstbsoch2B&#10;uteJyyx/ifKhrBur75K8MLgOuv7FzUnLihYZnieHsi9F0lXSOQqh0Kw0eE9ZLwPfJ3XJTYvOvmWA&#10;Yc8HRwep+6Fj82PxgaHxYGyT/VCv9O6nOgioh1FVwFuSSENzvsJ0WGznU7eoCailc1t7uDpCKDWo&#10;kcSoNKARqYEzl7H6q7KCOVDX500wuwzZyN2P4+IDH8Hv7vt8v6TD7L4u37BRabiX4u7krIseIkSD&#10;jSliwPTfMtWtXLsmoNkEtCuPdunhNgG+TtgvbYkA7dQACwszN6A5gSakMKIibeu697SDG4kG62mY&#10;FHVwnKNr+ENcv+GcdI9BYg/grYD4BxjR7FWKaBFGFy0B4vfyMy0IDSBfgjiKOgLf+/4ehp3iNCe6&#10;3YGNbJzeGy/hYtBCUzc1uh+bpNijK0FCz3NYeoQKH6I0zzDBpzjDM5wLlI4e4RxnOOWJdjWKQdep&#10;qwDmAqVC7Sol0lckpvKjiFgQ0SUTwt6EfW141Bom7+WEaNUWRHaId0xBvy1RWj6sqBW5doXycG2E&#10;bYfsT9VfUJlrEzpYlGFD6pajQXEsUPbg6/vWwfG+x4ODIpm/zjkq4knCprW+dFDnEIKSirXY/DzU&#10;hCpzLkPyjEixi7bSpUgMizlG2NMMGxJ56wdSlK4L3EyJdyzGukms1raJzkmDPTo14H2ua3XeVdR3&#10;+++Za+NykkSiQjdzUgitSLwNZ5roTlS6giLnOz1BFjRxOWtF/JqhaGpTyZFf5RJXK2SVbym4aJnX&#10;K9DA8Ra7sMTKXWNsL/VRYaGcMGhSKzdTgZLHGPNUk/AxzXxFEytwSSf0Lu0epY4RJ5okTZqJfcBz&#10;eoxzK48LnNlTVWD2poUPSzjzBnV4gZpeouVrwGz0HR8XrH+l9hI/ueTIf79y0ltDiybJGJSD71Q8&#10;OG1wXXDvxKvA19jSEuzeINBXcCx9m4XiTGcKB5tgbGVRViC7hws1dkWz3bmGalNXK/JWiPgc1mL8&#10;Zna4Gy3pdV2EMyBMYLnsShlixzaV6oT8THBdLTCu8c92g99NgEcLYDEHytk96nR5jRZHSZKkOjV8&#10;vYG/vcX+9grLqyvcXN+Ul7d3dHm34kvnBfIlprcyLUar2m+F0sPSC0XYF0Khc6iy/glDkSLxOIfv&#10;kMTO+wBsajHbjAm4bzvmQWA66BwhGPU2j27QlHMO9XjwUdxGsidNjhz1qmBZzcYMApXUPpdNa+wI&#10;peeRN1i4Ag/2Y/pgK1CKh+ZzPLS/xwPzqcq3jkQCM4hF7ho7foN1+DOW4Y/YSGLk/wyRgg+4gYEo&#10;vHBncucGsKhU5erkNZM0VKS+xZ8ddO14cKFTtcubAC69+ukJ4ZVL8qWhCKQnCumA7fRxvtt9Mih5&#10;ZSx2agV2UOnh+/s5jrcgWEfBqxmYMlvuS7M8jDYHXlSdB06EIzZt0G5Du/bw6wBet+C9T17usooJ&#10;flKgnZkYXMtXCbZHUmVPG5FUpf0Rf2WYHDH3ghVZVpcP19nwrf4iuhP3QeeGHzR336zpu+jGDK7t&#10;IPozebOKaztod4/R7iQpCvA3DcK1B24bmFsH3nEWlQELdmhqwA9LuAdW4biNPJ9cM4GQUYrGCu5l&#10;HTsbgUESlHkbXRCVhTiOPdl+ZhduYIPQ5X9hsJ0NczP0DZfvuT5Z4z8WSLsGcg42tFz4NoijZyEt&#10;Cil+t6B92iJFdckBowZV3UhwqMnLAgU9gsVTgJ7B0CeY4WOc4UOc0UOc4BQzhVPZTtQn33tAL7mf&#10;RVj0HqYotwy1VXeoyaM2DrXlprWBfQgjZ2puw05PbNU/eld1o/+pmv7J5xBTdu/EsT1tQZIp9Ht1&#10;9zeJk09OBfwkOTLBJvJcgrsj66kdn8fH+Lxh7JFJqoEx0eKkicmRA2Sqp65vNPkkMS5mtQvP+NgF&#10;fJWVEmyIZ7RLEDuZvxEZOC51zudYYIYzjEkQPBeuwNq2YWdkNltJLCmYjlbjO0pAty2mamGwJq0z&#10;k6zn4r2mPlAi7UrZ80hnRlRfF40VfyuRbMcsOl9SEakNqfiadb899QIVghVpQizAqsAHs1rtbhVk&#10;n0xuKVaKs6dUfCvi7bTDzi+xdG9gzdcocIaqnKEUZTpJhGStqqDVTOGbYxGICKf1OMzsOIzIk6x6&#10;jS98bP2JK5Z0wM5WM3yAE/MhTukJTu0DLMwc1hjsxQyYbtDyK+zwApsgdJJbPOJSPAAAIABJREFU&#10;EO1U1NkcFeR+pVCFnx6szrsf6Jn65CgqhMmXhMakVKF3BGoishyeN9jTFfY0xY5nYJ5p50hSpLPq&#10;EUaYKFmQzCM4qlFbh7owm8aGuvQ0W/nndq+B8B3tw7KCf92Cx8GnaFcSe5/k1U5EWDNYVN6ibPB/&#10;VXf4xxHw+RR4IsnRDDDZ7JWPvO1yNGs7gQIODn63Q7taYn95g9Xra9xc3pRX1zfV1XJN17s23AK8&#10;7rOf8PZW3O3RnGYv+mCIslpUcyMN8lSgwZoshpM6HYfwEd2EiohySMlR7BxlTsxwQz6odlLE7sYt&#10;XFG3okdQUawDNaT1sthwa2KCVFFsIS8lUJlwb3ZoU3BSZBJlDEwKxxi1yqteNBU9Wo3pA5ypKtHv&#10;NDm6UGjFR6jMacQEmy224RIb/Blb/iNq/gPq8CftGAURYJB5PWJIDaaUcz8uq/7xMGg4kpRjdGZ2&#10;SFKs+ncU4AqnaqjNSAipxJUhXwYTrPxHyvD17+6R0wku2AidjD5HEU7UeZYm6F2mx/DhCfqdX/Nv&#10;MoZr9ADmkCGZ1POHcoCtvzeY05yoGEUxgGuBYEGD6/rOwV238LcuBtgbB67TC8lzzgqE8wL+vNAA&#10;my7KiFMU+FFltRLcy+QOIsn8iHKSEZPk0qbghyImR9fhEFf08x7DG2f4sVR8JZEerEl8kJjkRhiS&#10;ibAbyh6NaT23DCcJ7dbD3QS4qwb8pgZe1bBvGtCNA219lxxRBdCsAp6MgI9KbSSLtnJdKd8EXEY+&#10;PpVZbZH0no2JQoLxyj4q19DlazhYi2+RT7hP/n4GI/MWpQsnvMXIKYJ6HYXufOC+DmESVJfe9qz7&#10;5pHMDzSxIEfELVtuuXJtU7UtB9+Wop8kmjiuBbWRg0EtlVXDs9rhBN6cgBQ6/wFKfIiCnqHijzDV&#10;s+ARTnCufJOC4wmbz1+PPpnNhZIuQU9wMf3PVMLhFC08XCEBsAEXoQW74N2uWpLQ7vdJTs8NL/5b&#10;9cpk7SnglNbF4NzqEWi1EQQlM0UEu5qdJoPZLGCkMn6WRAk7QtyJMnKjI64mg8DD/U5V/7JP1qAo&#10;ExizwDhhgdVFpTf5z7UkR1mwwUQatSRHlQMWjvGJ9/hKIRspIcpdFU7JS+nVkQdT5R3NMaUzTEXs&#10;wtzttmFV1bRmF0TLrbaBtRSatzxj0lkpW6gltVUSGLMgLbzsATYi37rGvyjFqkhDUGlXQH0u521F&#10;5/sRLjDBA0zNKcShcsqlxhW5c6TYxpwUKSKFNCnaMalEX8OsTppNYOyCuB1GL0tnUGlCaROwJBr3&#10;2n3Ye7hbMH8Nx2NAlPLCRIvn1j5GsCWsKZRkYUV1js8xNmerqZmXOxqTo0Jp015cnMQLn+be0oNm&#10;Sk/5zPxOkTCSIC1EhdlMwKZGw2t4usKOXmCNr80ar0qPW2d45y35zmbluLjzKxs/veTI/TCdo0P4&#10;KXeBKmKlQBqRqj4ke4RWOXahDoQ73lCFjR8jsOTsI5zRCGe+UFNXUfg4xQLePNKWeWMmcAW7wtNd&#10;4e3iOriihvjb7MQDp+BQNA03CtuThrALIr9Y6U3g3Qjz1v5LucN/qBz+YQp8OovS3fPJkdnrQVVx&#10;AKmL/533DfzdBnuR7n6pnkZ0+fqmurxZmZvNHsvAZishwTfPGh98p7eG6U1gTdLSNqnykQVn+DhW&#10;VtSK0RjbmiBykoTukeRWwb35HJkMe8nlFdmzFKQgKeTOx7AnUCQ7jhyzrUUGO77wzBN2BUXoi+ce&#10;Dzb0JkkKRcKrFoCMM7hYjaRKaD7DQ/N7PKLf4QKfYQEx/jsFB4s9bbHlN1jhC6z5D9jhX+H4jwCe&#10;K5GRsBb+/TetQ1XWGxaT3z9oEJHLAvW+ADeFw1boolWEdElRsAhFGHuxzg4hZbwHQuiH4xjdngP3&#10;aMpolS8QVaZUO1X/o4mYlQSbCG8FcDxYpDR4jZ/IbspH3xz8e9ANstTLOpfUJ0dHMHJkY2HjtfPQ&#10;NB710qN508K9bhFe1sDrBnRdw65jOVUhlKLitCiBhyOEJwX8fhyfUQQBKgs7MqrVIkW93n1+0Ial&#10;VLV2CVfLofeCQq7w8tuXGD/j/Oid1y6NDnjLfWJURoiiBkiKHY7XzqRKEqUmu6g6+TqgufPwrxqE&#10;FzX4qx3siz3wag++biCBjUJVKAZzdlqBblugHitsSQoVppKbpoQvDEJhUNgCZGNSFBkAwjEM2jku&#10;QvRqUeGV7hoOIG4HspY/1cRocB/krzJHaWmK+WvjpJPK2k1wziiHEYOGq+wxus+ICazB0ebZtdgG&#10;X4cFn1jqVBABk1NKObELpXPt2Pn9uAmgBk3ZwKCGaVsYQbx7FoTf3ARzAW8eQoTULImx50eYmA8x&#10;pY8w5ieY8AOIDYcawYvEAqU3SF1xrcOQ5wCSB+eMyp8maPeCJvD2NCZUZZX6Oa13xaZpw7pc+31C&#10;dm6G4cpx/o+OEi0WD9DEU6B0JqEtyKZaosm2rzFBQhLPCdRZ/lB3/lIHYL9/5ITdZ3g49ZYDHPB7&#10;OMxVycInrmxqmKSmkBzLTU6OPDAPjKc+Palg8KSIIGRhx4eXuFKwY4kpTTGnU8zoAlNeui0t6z3u&#10;Ri1WhcfWeOUgdX+r5q1lTLRby6hlYY3krCx0P+ciZonRmohjUiZrVIXgqPRECxCd12N6hAk9xsw8&#10;xFR8jgQxRJFvVKblF9L7blOhu+UocylkhRUTdoGwZbV/12RpC4x2hKKxKDnEZC1E8QTjVbuuJsd3&#10;rnUFtl4O2xK2GqkXlRj1shlhxCO0Rks0sOFEOkjt2Mx2ExpXngpHZOV8bgkTV+CsHdEHWGg883c4&#10;x2c4w1PMRG4eBVpewWOJhi/FesSuwstH6/CmbHgdrNn7kn1dRATqX/scX/5VX+2bx08vOQrfvZb0&#10;rcag4p3jZT2bvMgma6AvhYSNF+J/RaV04THFCOd2po8Te4YxX2ib/YxO1BuhNXM4G2DFqKwMW++b&#10;2TXXQnLzgRrs6RqN3MhyN/gRAk2jZHg4gW1mqOrqP9La/H0FfDIGPpwCs3GUxIxklHsgdXQUPnvw&#10;vkZ7t8bu9Q3uvr7B5cubyZurZXG12tGd87wlCs0xLvmtvTFWvHoDeUXBGU2IbHqYQWLUcxsPpb1z&#10;A4hyBWvwN4fOmYMYNZ+cKvOt+O4KlkcQSU0bRs6yFKkimDBVzws1Ss2wScJiRLiuE75XfqcYOFj3&#10;b24UDJ00JV1sSxbJVsGYf67KdBd4hlM8xYgX+jo1b7DFG6zCF1iHf8WW/z+0/AcAX8LQpXKMPO3j&#10;NTiSoE4TkRy3NZCV7pZlwnHqf5RvELG16b4U4Q7jS2Zng9uV3KLyERBiFXBuXMPcmMJbDk7NiFkN&#10;io8SJLrvlZCvRjZl1GssiZHJogEJfsRR5rs7G3+OVaT78rUMu+xMWzO00/TS/2wGK5zSAcvKL9LO&#10;wwZwVw7uRQP/5Q781R70ooa5rEGrNnYfZN6kG3dagh83wHqsiZW3qkKEMC5gSlKElhCcyywRzfkm&#10;i/iY7o412Sspw+0C7k2JfwlNo/sQR/m6dXMwuHYJlSgBpMQtTnf8vmEdk32vip68DHCvPfC8AX+x&#10;B325gfl6D/NyD5OToxwnyj08boBtxCtJQhtGBm5cwpcBzhTwExO7rxyD1BaxayL3TqEJBHUaHsZm&#10;r5SjTuHPcGQYnbit+KTY7FTxL0IX5RFvp3BgAqvaBvR9TGApNlOkMcikpwGZEJqiZYz2BkVTsG3q&#10;DTdQlJ0YczY4C2QeuoKeoKCnsMIlVWW6D3FCTzGnJxiTdIsWWhAt5bzh6EPYGeamjgGHQbdIAvrQ&#10;JxPF4GwWYaBTjpk0rABohWdUoymXvvEr2/q93UnnSD/9NidI93WOFMEhtICEpGatAyRTcG91Pjmd&#10;u/EQoYwojU1Tol73pad+ddPZf6UBN27Amw15j4nJ/BMKOCGHCQWtRyi9N6HH5G3V6T4ExzxxzgEX&#10;7PDfc4H/rIawIUbfKpZk4vxmeOKIRbJ6jCktMKMHmJmViBXsq3A12uMagUtqgyj/aZVbOsTWxmKE&#10;zHubUTVql8JJoCmZJHK63yRBk79hpi3CfG/pgYhyhCk9wYKeYC7mrzk5Em+hNHEh9B0v+bANx+So&#10;JoM6GGzZYMkGa2/sjs20DqhqSWpjTMJyreT8oKDggxBFwpzIaReS6u9bOcCFXyRCEHMV9oDMhTnR&#10;iy85v3QljRj4clWXKCVWZVDpPJm6MHOM6CHm9DHO7e/xyHyOB/QMCzxU9pTAbmreolX58DfY8uuH&#10;G1xOV7gpG/kkwfmKwqh8m3b21xi/JUffMMIPxDn6xsHAwBwhwcO0H7SyLZVOSJVzmuOmeIi74hHO&#10;3BPMywttsQrETjpKTXGCxjcIZQ1He9+Yfd2EXXHHtfN2FdjsyItIo+L6piAn+vIPUPmHmLcn/+fp&#10;ZvR3xlXPSpinE9B8nKon+aq8C1I3cNuXW6vdo11vsL1eYvnmZnx1uSyvbzb2di/VAEJdWDkm4gEN&#10;pM9tDjfinLvkXVNcuIUsboVIXlitaufmDwaCDFlQdPg8Xed+8H3frs+PnF1lBTDd7KXIK+Z0Ilo5&#10;huGJ2p+Je0RQD23ZTFi8iQQOaaRQKIUoMZFuUzUnBxtZTcZJRqI4cPEpOGnGdNEYeoqJeYYz8znO&#10;6Xc4xTPM6IkmRtKdasIGW3qDFQvH6A/YhT+ixp/g6CuA3qAQdUJEy+3MacLbQZwkR41JNWtjDsp1&#10;oetkovtjo0e+fk5ZCaNAqEIFakt2XIjNu5z4Yv0uAYKNbTfvPYJYC3JLXpV83HHj9H2jp2dwR9Og&#10;TJ4e+LEeeLL+nMa7Og6Zm5a5Rmntq/dKSEXCJOacEyPxwlF4uVQAd4wgnYdLh/C8Bn+xg/lip8lR&#10;cVnDLh2M8FYEXiSr76QFr110uRBLgKlFOyul7QlTRgs0n2BGlg+V8jjnA4GSd1uSEccgoBnCH36p&#10;MIhOUGHQ7bPx+kiBxLUxIRIZdYlZWg2e4jUMychejhdaMsyVB79uYJ43oC93MH/aoXyxQ/Gqgb0N&#10;vURwRv/YELn8khQtSviZ1eSIC9muAgove2W+dkGprBEKKWjqkAolnFwcSIUKum5lhg0Guh/+iZ94&#10;sssRgn0s6hILKqlQxr3KTnc2fL8ALGqnq3aZXF5mQRUbciaYtkRRT0B18MGZnQu2EoZfbR56Y55s&#10;ZvYpplYMXuND9vw5HmOu5P+5Uu9tqoi06OFTGY2QzVpzclRk3x/ETkXJgy602HAoAkJTKIRijxYb&#10;7P0ttuWq2ft63IRWJXySMf07Pmxf1OX4Pqx3agWgHKQMg0+UXh2+LwLz8VN9i9ntIIR+ACWMPhT4&#10;kAIujNfkaGZic6aIpTxV0gsm1QqTIJ3kJgvxhqSAD3K31HOvIuvSus+ehzH0rzChGSZG+DVLibZc&#10;SQtvMCkDF8ZzmotY+tAjWPbvKmbNUSAjJUb5QSm5bVPX3ajTk8i4nwXhnlWSJAtHxz7BwlxgxnOM&#10;1Rcqpp4ZVijrYk+RX9R28ECLhg32bLBhmt8xZhsPyddtmwQfpJOdIDjqoaZFXU7VLa5V6ThQoKWr&#10;eEonmBXnGBfnMMVU4Znye3vaoxFBMCXQk3CMpEramlB6oz5Ic13LYlr80D7DI/MxHpgnmJFIzcvm&#10;t1eawJ6XIh9OW76dbng52oSNkXdgiaU7WZRJBOpXPn5yyRHzj50cDU+ZHrJBmQQiutpMy2pDo2YV&#10;3uDWX+K2vcFZscLM77XdmY25TqlCUz6Gpx282aH1vm649Q23vKUXHMwtg2r4cGNW7hUV9NDP8OTk&#10;LDz9j64++0esxs8K4PEY5Znk9eOkikLHm9O7+u1awQjNDs16he3NCndXq/LqZmWvlzu623vakAn1&#10;qDLBOtKgIaJvTBJ36p/0YCOVLrSQGQtR2DKwhYkyxEMJ7+9zmQ6Dt55wQ5xJ1bJlVSqAIQ7OheBs&#10;MYPhcUwamMixYoZJq0+JU9aybkRRk7pIcIAMg6ARAs9AOIW0zY39ACN8hBmJA/pnOMXHmOAxTJip&#10;WIYLa+zpEmv8GWv6I3b8r6jxBRw/B+NS6E0QMYTs8J0nrosIuA/Aywjx2VmLwlo0hg5Mjo+ZX8Ie&#10;KgIqCpgZ5gUzZq4IRVOxAAtrGL8Dhb2SeRUeYIm8gNGD1H1qDmowKAlSooW/P6IamgBHqXsMJO8j&#10;aH2oD97zxH9mbYnhvZMrvtYkp/b4wbTj0KRqXvAKCeGEwRdBjGAsGikQytkYAsJNgLn0sC8a0PMd&#10;7JfxUbyqUV17hXyaFLiEWkKfyMNwsiZmBn5Rws1KtONS4yfTWowKj7HaaURMvAp5sE+dERcpSqkT&#10;q8i/ctiIpfsz2Pv2jZ/L6MRJBsIZBTpfqVxvkU6Rb+NX6ei5JnoVtUrLsnAipW4svIQTQmy/cZoE&#10;Fc/3KP68RfHlHsXzHcpXLUa3QVE/g/pTrLEIXOx1i/a0hjur4GYFmlEFTw2oNbALVnhkqdy8pFct&#10;nBcRjrFBlQqhdWDxJui9gTQrTvF+V9C5T+7720Fy/zYjFVTsoNZg0h5ISTEwJLUYzwPuYvjefIY4&#10;Q3IeeDbW+7IKbuS4nSnRqPBTjPyoPsG4rgTaZp/AlE8xL0S16ylOTUyKZvQQEzqHMItjYtRLnrVJ&#10;cSwnP8P3mckrRfqdzLUZpeJmmWBYUf5ZZqNEELQJP8KuXGEbatTBu4Z9uXIOnnOY7XH0Unn9/f/s&#10;vcmSJEeyLXbUzIcYMiLnGlEAum8/kfe4fsIf4JYb/iI33JHCBRdc8G34B1yRC/btAUChhhxi8vDB&#10;zJSiamYRnlkFNNC3byPBB4dkZzWQlRHhg5ke1TPgsAyzGkxw2v8e0jFHhkgJVVHCVvTYXAGPPg+N&#10;XiwbDvjsvZ6nm4yvyeG8cFgaJ+aNkP5OXQFCHKRRUZ3ZhWLSsPQBF6HDNRd4CYu3gqL8WGOZ3ps+&#10;3xKky6Vm/Si1Ta6POUMZFt5iEmJwP0c73BAnw9kUKp+LMeW2SkHdlCjLMXRbmCjiBbyEpecoWeoB&#10;aZa+xgWe4wwX2hgXkCYnLjuIyjlp5IsjZW5IbnX6nqiA5wJ9sNM22GoXSICGiYLjaJUwMjmikdQj&#10;HNRcvKaBJ7wJ32MVLjH156BQogt7vY8GWmMruUihQR+Gog9MLlgTuB6kmT8xpzi1V7gyL/DcvsRz&#10;cakT7VTqhPcY0IUGDTbYh81pG7ZFz40ZEKxLeU+53vwFJkdP7Xh64Ojf8Xc/nigfiEeP+e0ioROr&#10;w8avsPH3uOc1Vn6LExPDXK12HaCtE3G28wKQih69N7roDTzojbZXBeLegPt58NvzFnfnfbh95dzt&#10;f0Jz9YeCT95MYC+mMGUER3FRTWnPh5b94xwBHH+Ge4Rhj263xXa9pvu7lbm93dLtZk/3nectiLpK&#10;aPHS1XT0oN4Y77a6RSdKlQIhazSJWoARlZEykrNmpRt4SPb4kQv2iRbpc9+Tk0zMO4CBpHhXYa52&#10;mpV2PBYYNI9CQI4VEwbJABKQ9IkYfbwBRDeoCp4XCLhCgWeo6AvMzBsdO5/QG+0UTfkSBc8xIKAL&#10;W/T0ER19gx3JtOiPcPgjAr4H8CFNfj/D++SHuxiyc1Yc6Tv5En2CNUeEwfj05MXMhKoIWFrPV8x8&#10;PljJNAis4KigDYg3CNioY6JzZHsXjAt9cKGjoFzstMk+8If6wQuVO7xe7HU96V6YKXR5qqRZRzSe&#10;Ao6PX1HVbUbaomShrc1ALaoFHHmEPlInJIQ3JI/1wRYYCou9MWo+1DkP+jigeNuh+q5F/dcW5psG&#10;1dsOk1uPycCfLqzyGjcO7YywPykwLEoM0wJtacHOwDaMUJb6Hgt4WBcvDCVDDiFPCOs8TC1MTdqt&#10;FVqSzZQPhFGhcWz6PLj8v1aq3RgYFXQAtfIx1QSgC3BtgG8C/M7DiwNdl2heZDDYAX1RwNno0ilT&#10;veqbFvjrHsU3LYwAo+8HTNZeWVKPXzp73xRNwO7DADrtwVP5fSU6cdxqCLTwKCuj0yo7eJAEOYvm&#10;hWMX28wN6NRiODW6b8jPxglSOBZvho/rPj9aI56ogx0dqIJi5gKUKedI/qx7Rs6GyeZ8OefI4ZCn&#10;9jOOMdSXU1sgcEWBZaIgWXQ9yNewnrSpJqk5C3sFFC9QFM8xlzBMc6FBmKc4xwxL1EEyZaqD1V4G&#10;Rv3INMA/euVcfLvkYHZwHszUsxRIfsgh1MJ6jr64wJ47SHurBzvHmk5YbNwePuwB3j0+FZ/fNlMD&#10;K/Ax4ye5ZNMBx3D+SNHbjzH+J/2iUR7H4fYKEeGEEVA6NF0CrozHmelwahkioxSfkomAozpOHAT3&#10;iO5ItjtBH6I923tgGwZc84A/hAJv2R9NSUS850fTIzFkqhWqTjUfcmq2mHqxoD6RvXAa2anJW4WP&#10;lfw454hGDcpMP86Wu6xIfY7A5yCpCfgNZvRVNGWChP++wBnOMddJYqVODn2aHMr3XZ4cpd8HLYZK&#10;/VmrYErMnirj5YuFqe4P7zL3QT4zHE7Ls0xC17bhG7/2b1GHpVIN9v5e/TY8NdgPH6QmrbeunTSO&#10;uQ+VI6XizTExVzg1z3Btn+FFcYUre4YTG/e8TvVRLRrsNK+xwXbaozGOW5mSm9EbYf93Ny3+f3U8&#10;vZyjf9Dv+Um1AI1+kMf/QnsuHQ3ccMMS/LnGnV9hZleaZmC1cI833VwtKJdweIG2qNCKty/3Mv5k&#10;zw59cBbcncCb54bda+Par4uh+UO9a76q0VxPMDmJQbOx62QegaIxMDKPwNEA+BZ+2KNvd2g223K9&#10;2pr7dUP3TYfNIBMtCXwtYyElKe9j7REdltpEjrOUbDCNDmxFZEw2ao8OORXS1U6rkDm8lYdPe5pA&#10;SBC1fEvcFg0+PS7MI3frww5rdZmRfs1M+d8TnKHlM/S8gMcMA1cCIMineHXmT1scx4suDNslQFcw&#10;/AqV+QJT+hpL8xWWeIWFeY6Kz0CYwEFyrtbo/Ad09hv04U8YzB/h6E8AvoGRFGnaxInND5DkH3fl&#10;clUljlYTG79s4j4ffv6TLr8M82rHtHCBr8D8AsYtYaTKsB3Ir8C41QlWwBqee+uYzBAc+9BpccCH&#10;DuTfWN7S9QxRG/EwBDZbjatTeKRgWhwA0vHv5z+Pb8wnWMQdUB4/AEZamQggbIG+cQibgNAE0N7D&#10;dLnKECv1An1psbeFigPawcPeDKi+6VB814K+b1F96DC985gO/INNt8IzZkLFu+3Rv+sQpqVKF+X1&#10;i9MSVPdqjhEVztGCWLvrRqm8WmCHZQm7sPCz+DyDYtDmA5pqeKS140dr3a/loPTmaURVKo02cbSp&#10;LdqiNuYTeTmv4hS4cvpn2jvQENeyUBTwpYWzhU4Gw9bBft+CBdQKwP3Yo16HGDn3I4f0KOqtR/ux&#10;B9cFgmQ+96T3jT0plL4jVCdRo9vOq1OahmTLROG0QLiy8F0FOi/AkpU0MSiFbqsUz3AEQJl2hEdP&#10;8S9+7fINFI4bFR1jvzT8tSCUNn6P4MgkY4t8W3Oc8Mn3T9gH+SY1f6t9bdRbh1SmN2fwUnyJQKrT&#10;HFCbCgWfQrUkxXPY8gXq8hrT4kQnAlN1Q5thQlPVt1I4AgGH49RoGDM36OESF/ioRzpox8zRm6ZI&#10;bIgiOWHOYHFq5mjLa7RScAsBmiUrugk+rMudxIBo6f2AxTF+bOnRKkup6tY8pyyVTCwYikBPSnvh&#10;X4meOqhDSDjApEf71ahrmvcmjxFPMuALCjgzHqcyNUrAaFoDdR3BkU2ZjLrM9jFucC6BsQHYeuAy&#10;dJq2q3kUB/fNNIGp8suL+DVYbZLWnqMOzCxQ+flQavhpmWBnyGpQn04Im0fPCI8apsfjBIRzCLWe&#10;6DVqI0HvX+EcXygwOseVGolPlBtUKC3fJ3qlAIw2A+f0e1UnJclWVCUDh3lf07wqcGIdZuyxOTCf&#10;cdAijGIijtczfe/J84b2/MGt/Aw+DNj5j0r3D9xT51ezZrgpdq4xTeAQ/IRk0lbSGeY6KXqGK3uJ&#10;y2KJczuBxBA4nXh12GODbZDp0xYt7+2g9YLP8sdMPgB98vb+qzyeHjj6O4nIn/yen/OD405rBg6G&#10;JF6z55abCI74HlN/oynFhS2xlCTs5G51wlM4c4kOM+0KtaFDGwYM3mHtTen8Zlnw7PnMT76eDeYP&#10;s8b/for+9Qz9+RRuIqSxaDlADycfI3D0WG/k4yIuJbGAo32DpmnMZttgtW2x3vfYDp46Y9RM6ZBc&#10;bo7aZEUPSGnK8VcazVBQ7YOs30lnpI51ifOcs5jtYYTyGWaz6jaYvfRBvMKj6EeafaATbHqwQEcw&#10;YRR8TswUsyCuQadozRm6cIpe7dUnxRAKkslc4HRKQnL/RhI5prG50OgKegbGaxjzJSx9jRP6Gmfm&#10;DZaIbjSi/pDf1WGNNb/FDn/BEP4Mj38FzJ9g8R0sPsAINZK6w13FOFLqxscYYB8KOhsBkixSRbKJ&#10;xpjT9uhulDA6phOQgqNXMJBQ4hIypA/FvU7CZHchdcTdkFeqYSCxN43BgqPe899+CjKLZAyQZGLC&#10;6aIcNUlHjcDDaIwnvIoeKoqs04l5OCG5mTkNbgWGrYO/cwg3DrwaYLZSXKewDjmKAqEq4QobWTS9&#10;0OoGBUb4bo/ifYv6xmPa/zAwyofZBdR3Dvt5F+8NuVq7gLAYEKYm0lJU+MsqcheAJBb6Qo0QK3Bq&#10;5TqVaurI02hjLZM9OoiGx5q7X3EHMFd/WaCSpkaaGUWRIuzFvWsrVtwe4UOvGiKWyY7kFO2cahJF&#10;KymaLqotSMZtQqsTWsyHFvZtg+LDXq/HxP+0E1XvGeXdAFu0IG/0euCuB58UavkduQIDbOthnI9S&#10;yikBFxWwrRB6ZdtpwdKfksYPlOI4loMxKRyrlJ/4nn7pI9pzxwXJjmMBUhCsTwGY0VggrtFxOv33&#10;fD7dPCxLgLfhGVksfYGukTTekqSQZkxphqkROtY1SvsSpX2G2ooFchXWFCQpAAAgAElEQVTdx/Qf&#10;6fYXxwyj5HTqR8/OmM75eDnlUe7RwdktTxOyPXYCeDodtCK+mWAwhL6UroigRAkBXYfe34YurEwf&#10;tjFy4+FLPTQ8itRsk43n5DUtq/OZ6iY5sioEpHNIESIW3khQUhB+MEISUx5f5nGfCyNgkWkEYDyH&#10;U/3QTKZCkpxRAFUZQZEpI62O0seVIZDIsEIp1rDAsgDOvMcFe1wi4AZZf5TMGXyiO8fzbdSpTUar&#10;Enwqtuo1zXxFE19QzYYKFn1tfrNqOBFrmwfMjJCmezbxCgOdALKf0gtU9AYWX+rU6Bxf4pJe4oKu&#10;cSoueSnQV85GqyLTCJS7ZMKQm0/6IXWBklyrGh3N0NDyvsF51dK5YWyLXsukJiQHOM+xtgpq0BDd&#10;ko8XQ/8JlrG3Ld/VhS+l9W13PJNKzHpITbk3rduhdbvgvFyiOU9oiam5xtK8xFn5DBf2HBd2hqU8&#10;hSbuMR122PEKW15jh23Z8V5EBOr2Vx4pytogNz/Wl/iv53h64Mj+85Vg+kxl/m6il0lalyXbB0c7&#10;bHGPFd9gwuJYN0EdqtgW41oLrsoYzGmGJc1wjoCG9tibVknuBSbc8+qkJnt9Hs7fnHXLfzl19dcL&#10;mOcnwOlU5feM8hDo+lAQyY+A0SNaneuAfg/X79E2e7NrWtru9tjsO2pcQF8YCiqYrOKou7SMskh1&#10;+kh4r+6UIbpS9sGiS/Y22sD0KT/B8CF0+thk/WT6EbvdgqBCcr04dK1yC3HU0RnrqUTNLFvWlCdq&#10;pzqnODlq6Qx7GTFjXjiubc+DTK/iOzRaT5hBXXSrwDyBWHMKMDL4AjW+AvhrFOZLnNBrnOBaN09L&#10;YmvZocMKO/89tix23X+Epz/D8F9QhG9RmI8osT50iPLdkkGNGXHPKF0cjS3PYNse2zCPvYged+5w&#10;2Bik+zmFhNEJFbDgl7B2AiqEqrnCEKa6+wyEsBcHC+pNlLfIMusfQeqfdO9/+udw+N8HA4h/klfK&#10;v+kYT0cOnB8+hCaLj4XT4powdKzAyN1Kcd0BbwfQTQ9aRac5oRtok7gwMHUBW9hYmAj1buVg3new&#10;71qUt06L5p+0n0gzdONRCS2P9rDyu9YexYlBOY02x0UIKIagRY6GNYuV5qIErypwEzvvUnWEEA0c&#10;xe2uyrSzw7SZPge+fz1HvnYHSh3pFGgQfZjc/gIydhGkBgFFf+2Btx3oXauaIiNW6kPQibkRU5l0&#10;/TSGpQ+o7nrUH9oIjIafcZIkJ23jUVKvIWzl3sGclLA6ySPU4qTZepQCjuT15e/MCLgfwI2DWPz6&#10;IUZJSKqzNp9m0a0w7nxJnODD0Q3lqR8/cPrGy9tnf+Tv66uoUosNJq7EYpiQG2ZEmJspFqbHqfzZ&#10;SoDnudoyl+Y5iuISpV2gslHTW3CmcCUXs5BV8/HfM47GH4f3OS66R1MVzS5MdMhP9ElpgyuR3QkM&#10;TiX+Q+jeEgBa7tD5WzTlx2HvVvU978TIjMCJ1EcPNEjaP1RtV7TvPuhX1JjBpMkRx/1XAFLM0gpU&#10;wBl5PbFqVHA0YnCMmxD5RT6ZvuivwZwCJuQxMck1P7PEs9dB+tGcx06pHyikiblgQ8u4CD3+hSvc&#10;5CT7YEbNHDruqWKMUQpAMhNUPFHnttJMQ0UTslSbINpailI2Q6xW3mU47tMhvZFBwlS5hqEazOJK&#10;9xy1ACP6CrX9EguZGPFLXJornIsRAmZqXoBsvsAxyHVI0yKfzleR7w/VNIk4t4YzC7S4xJ6f3w/h&#10;/gzUVV3MsnJGyyoMMBi81aw1cZlnaaD4kIewat5kGb11YWN2nmw/7Kxkvsv+PvDALjh2PsQMNkxR&#10;02k3N8+xLF7jvHyNS/sMZ8USJ0WcGgk4k/bvnu+xwS02fC96o1mvMzDvy8gWyqG6GRz9Njl6iuCo&#10;/gVsMvJ4Om9GGhxKwRB1dqCN3+MWW/6ACS8wCzPMzQQ1l6iN1URsm6w7pUO4wBmW5gXOudEFsOT5&#10;fvCrSQmcnfnZ83N3/fIMpy8WmJ7O1S/FokyeNjTqeDw2YTBZx5L+XQJHfQ/uOri9gKPWNts9beWr&#10;7TSCTCj5YmWAqhJOMGFSA7OaURcRKAGxm9FLLIvwg4Um4hntYOKUiFOYroTPidI/hdFzzlalhxza&#10;A287lugclFVhUpJdUvsfvmfgMOL9VCT+dJUuUgucoqNz7HGOLc7FAt04npPjjqDaGuWhya8zjquJ&#10;5+UQIFS5a1QCjOh3KPEVyH6JQu1bz1HRTFs1fWiw51tsw3vs+K9owr+il4kRfwvCW5C5gaX1YYM8&#10;6AAYDzaWBwAp+a9zDM4NLtvVpUU/hBGtbuSAg1ExWLPYmdeo6ERpf1N7jZJPYCXql5fouUThBjjq&#10;sbcO1myV2R9zFRMpYlwV/ziXKofAqk27fLdx89X/xsnBLTwcdD3ZevvxRzb00NXMUARG4r7aB7gt&#10;Y7gLcdrwTQ98u4d538Pe9Si7AOsTALcGvhLnfqsTJyN33s6hvusTJctrl/QnHfJz24CqGJR24tT1&#10;zqGYGdQTYGIMak30jxoinejJpGtewq2d5vMo7TFpAUiwtNpGkTY/kGl5+Iz72VM+xmvdkWZ7VPgX&#10;Qm+k2ASV6JomwMmE6IMDvutAf21BklX0rkOxcrCNk8ibKBWoCGVplBopcXMCmuqtw+R+wHQnoZo/&#10;4xxJrbv3mKrfAsPuB4RZzKqqEjgSYFT0QcGRrmpTAyfTyUb0UIkO7WNBGsoCvmD4iTh/GXW+033I&#10;jag3T/wSai9P0yqSZlHouS5GAMh9qiZLqbNy0DDqEvNTKrAHEEvJU9JC8xYzV1OAAKOFqXBOC7VR&#10;O4OFcA5Er1KZC1i6BGFx1KzlbCzkbL0jlaxI+1aZnSPMiL+WgLofAaJhrDdK1CuHh1OnvBjJAiFI&#10;QbP4ZNKAJbriEk3xApvyA3b9yrdhV3TBUKCtBbYAtaDx1U956lJ2iBGeyF1C0t/akIjyfAgo5dzj&#10;ctqmdQqOvIS0hSNAwuiZ0/NhRgApPMham+n2nEIHcdQ3SaaRsOQM5UDgCBKtP5qCTqQ0MsDSOjwP&#10;KQRJu1VhZJc+Gl9FwwtCxRUqmqgGqaIZF2bGBc/IsxATxTzUKXunohibkeMZWK+H1GdixrRUmmVh&#10;BBi9QslfYoIvMQ+vccpCRbvEOS9xQjPUHNGBhjWZCI5aOhpvUDJ4KLOzsN4DQsCr4bFEj2fozKp3&#10;trmlMCxaEuqaqNHvW8uhpxGClKyn3umUuZBQe83e1D70QC7sEJwPvd+JsEHbyxLXoanSomKkORem&#10;7mb2Aqfla1wVX+Oy/AIX9hpndomZqaPWCC16bNDgDrtwgx3u0NKq9KEBqPdiWm9x0NeGDIx+mxw9&#10;PXAkHdp/+pGsSDnd+zK4t2wkr6stAq3bjm78Du9Q8wwnPMeG55jyFDOudTRfJDGhVDtTlFjSBVqh&#10;YYnJgrmEKzamHPz0lMvFlV+cneLs9ETEoPLAo1A6GX4iMMp0bB+5r20P3u/hmrbodo3dKThqsA0O&#10;++jCT9Jj0c3LFKzAaDFnzAUgldEwTgTpAorMPhbCTQq7C0Okr8QLwygKRo7oyO7BeORQoAum5luI&#10;jpxVtMJOFmNKXxyFFMEcO22HrBJdbEjPYY8pOrNAF87R0CU2uIIlCfBbEbOsMfeZTUyMwgReGjFe&#10;gBji0BvU+B0W5vexSxSeg8wpNNSbPfbKub3Blr/FTr7wZ7T8Zzh8ozQ64DYFvB6vwef28UNUa/6B&#10;iHAr8U8IOiBP0QqSHh9SVyYVCYFUw2BD7C6LcLzXRL0gO1+pFuZTteY8x8yeoZAziqXahRaSsE47&#10;NKY1YpoR+4eF0zMZHo2nfvyglF91oMMkKgyl4FrWjKMImCOu/ec/nj/p4PR5D91Qc9QYpTAO1aqI&#10;zbMEAEpG0b2Dfy+gqIX96x72z3vY7/co7wfUvVzDOA1yJk0fTOzW1tL162SC4DDbeEy6n1bmIb1F&#10;2Wjre49Zz6DtgHBfaBLKpCJMjIRxsVKyMvNEmDhq+70d1PBXtWEaJFgpeFBXySqCuFJHXT6Nd8On&#10;47+neORrp0emJdHRfEGuXUEKbETgLTojtxbtlgOJ9fa3LejPYq7QoHrfo9wKQAkoUjyUOARKRkOn&#10;4cmRJWDbgMmefzKd7nj9GKUjzIRy2Qf0O6+NMVsleaE8+xozkItkgGtCt3XoNg68jY56Gh1TGvgp&#10;wU0KlFXs4JaF0bBIylNA8EPdxKiPdDhd/7TjMfcqhdlmowUfXQL79D1qGI/NGasL9SgE1sZcpIcP&#10;x996eIRfwFUKPDA4QYUzOsGVlqWMC1icKLtjDkNixrOImqCRKCcfubllHr1E1h9lenRuaBGOznRd&#10;DmemoxlD1izl+zk3zUwCY1WqEaLIQ/a3UzTFM6z9GzRV4zr0ZuOt7fFRcxdhBqI0/0mHzq7FSVZA&#10;0kEkEh66x8paLcZF8dwGEh2Wo54cDey8gxdfej4GeWGU6zGe2B7+XSxKBItWKfjVJOOewcW/3nE8&#10;N2JCJ8uPYDUJi7QxeB3CAD4xwIUJeI4BU2uxV5dse6Q0OjpYLRw1hkqDrFGbmVzTvjYn85rm8Nxq&#10;kIb0bkvyoWS4bDOZgV2wklN7BsvPALxAKYZM+AJz+gILzbh6hiWf4ZSXmJsZqnQnZE2RWpNCp73J&#10;fCHpyKIGVJvhWSsl7zLQKQbzAj2ELumcpXDXci/vFZY6FNjFUCoTT5SwBvoCfusx2XptupCm/PIA&#10;1SN4eTz0Mgo7Ve6u6LFq50z2dJiaRXtZvMDz4ku8LH+PF8UzXJoLzO1C349mJ4kFA99jyx+xwXs0&#10;+Djf8711tJWe+GBJjFgfrCfhn7qmPN3j6bnVSQLVL3CMs9AyE0cQvwG2dqCbdYsTNJhgxyfYYokT&#10;XqANCxn1xgcx8TblYZmZGc7ENppqzMw1HO23lfVuQRQuUKleaabAaKrm3SLh8dnrdASOcr196HiN&#10;NkanwAjbFm7dot+1tm1a2jdCpxMjhqCPuIrtfBr1C+1ZnGVOJozTecCkDLoWydSobKOTUyfd0DZy&#10;a33nkajMoEw3SF23nFELjJxO0joarbaT7JM4mBCH+rog6wRJRlDgg11oPuk4iM8NZmKTjjk6OsVO&#10;QtnMc0zC3VCbHVuxutC1vdW5usGJZBUEI/oifAnLv0dlf48JfYkpPYe1C13TO/TY8wobvMMmfKMB&#10;r3v/DXr8BQHfwdAHGGw0lE8D7keLYsgC3VE4nhuJcjl2wSaJa104OmxeNIg+gqNfZqIvaIEW+Ejd&#10;MgFtbWRUJaMDC7LSMZsKuRAnZgkhEjDP0BWSc3SPlu4wM+tQ2YGsEWirRlGfX95+uOg4SKOkIZA9&#10;I0yiK47cyR+GwD7Ravsxh8ckTWAKAfTJ3Uw0Q27j4D4OCN93sN/2MGLD/Zc9qrd7TFYizucD6hfK&#10;00KKujTMEEoeD7EIFsHx9OciRnkWB8Zc6FmNTA9ClKYVEQscJpQ+JuELO8JOPULj1Lwhi8DFRXYQ&#10;Lc008VbEbbIQG3ATLWRNGHW+nzhIGhf9lNaZIuv0NPFTiy4NGN17uJVH+Oh0UoTvohW3OAdOPnpU&#10;GZikzyv9loJYQyuzLMuEI3j5+e+V9TmX+ADvIu0meXwcaVd8nNpJVPREKICbALdLzXJxShQnqaUF&#10;nQb4eRFdgU3MsypsCrL2I9H/j3LUfpkjEwXitZHnSybmMQTWp8mnUAcNR6dLKcTM8bI+Vqw+OrIp&#10;wwNqgtE9UwrZKZWYk2QOOlyagGswLoPBiY/uYSFMtMAda0X8KK/ooClK+05GSTat88Bx6p+BlXuk&#10;ywmjPSHfU/04mDjERo1NrAFB0OpxLSGxNMPOXGBdvERTtejJ9SbA7oOA684w7Q0ZFx/fkTwoASP5&#10;Tol9wBkdZdc62R9jtpTMHJxk4BXe94NTevYAb5zuyYn5+RDIpf2YwtFAwASU7DVw0CZQJXXFkPFg&#10;EiH7dLmK9FdNwisiz5ZlShLWxdb7P1OJ/zOBLr15hvQAjSmMRgoTaTBThdpMMDHz/YRPTmtesOcd&#10;SyyqsGzLeJ3MwdM7JXgzLwG+BvGXKOkrTPEVlvQK5+YVzugKp+EUC21yT1CIS4RJgCXR6boElNwI&#10;sJUJGImB1pxxiF4pUMKLs65MhChmIEoox573cGK0QQ0K3qtXngpf43RPrfxMQBF6VANFKjWchMEO&#10;jtn74ycKygpXaMwVl2axOS+u8Kx8iVfVG7wsv8S1PcdSqHZmogp2AWZbarDmW6zCe6yFJRM+THvc&#10;G8c7VVJY4j45DMrhf5sYHY6nR6srf9n0qQOAluI2wFnPjfW0mvb0Yd/xFHuheYVrtEa+nC50SN0n&#10;5uxeUuLEnEqJj6ngd3L/T0H+P5/YsFqAVlOYbQlzIgobIb25UfxNltOPgVGZvjI4Chr+iqYDdnu4&#10;rYTAtkW31xBaasWUOrFkj72+ZMowqRizScB8GjCtgk4IuiEKZPeS1E9xofdDFDzLn6WxY8t4ZvL6&#10;NZY/PbbsTmuqdEACeZKYGJ8W4hDtovihriqjq2y7KTTDCRe6aAkoXZhzrMMznNjNaoFutmfYjZ67&#10;hsiSm5jFfmZebCZ4g5J+D2t+D4svYOgZyMx05OEg9pUr3OEd7vgb3Ic/Yct/QsffAngLyx9RYw1i&#10;8d91+iHYHK9rXswOFqRpUxylfAtNWqbytXjMBooFmOi1epm6hYfdOFkiU8CgvpSIaqcWvSW0J6ml&#10;VnKBialxolMk9ctCG1o4s8SWlqjtwldmT0Y9BWtEWX4WOo0oKZ9vBeWmaPQrMCkIlkaOdA9ZLb8K&#10;htao7ol0ukiQF0pWcDI5ConKFhCETve2hxE75286VN+2mLz3qPaf+6AsMTW6F6ZcP20gVv+G9ynu&#10;aArC+h/yzji+j2LrUXes7mguREMJqTjCUuyhS/CZkSx1rT4LE1CJ5sCOJrK/tmtnjtcOyRBGCm6x&#10;Wx8EaKw8cDOA3veg73uUYorxzmsi/ae/9yGq+Eft/3L9i/y7P3G6G72PNIlXqt2ui27CMwt/XSG8&#10;qMC7AHcap7RqiS26s0wrPGhd+OkKARiHZT0bvPCooUKpCD4sf3mI87fR0eMXoiS2IeVbVFRhRowT&#10;IzN1xpkYX7CM9Yy69Aj3w4YjYHXhIcAMI0c8StacnDipIYeUqQgkojv5nfraiXp12KjTQaP9ux+N&#10;YijR3pS37FONoOmoJU7NApfFM+zFwEmmRKHvLDeThlfW0coG0xyaj9mRLbm0UXLR49RMSQ1dnRpR&#10;MmaJpBhyZqC+7m0/iM5W3HTFqcxJvChFp4x8jK2vD89ipEUW5A5u+si+Mf74Z/1K4KhOcU+cYsmE&#10;8ivr50IuUfB4ISUKJec6nyZHQwahCcBGKiSppqcmyfERc4aTMJFMwjDlyI7ptXEb6aik1yvItec5&#10;LC5AeIlCmSS/T4ZML3CJa1yYJU6D0C+tKtjkjWddUZ+uX6ZNmgRwZbGXrsg0cQwndKyg5Y50NMXA&#10;xSE1uhCnOWzR8waeNjCmgcUORLEWUjpkob72YuxSbFXlnYaPQnFRcJTvMrncRQDNLNFZe2avcV2+&#10;xPPyFV4UL/HMvsClEaV2AUtWQV7LHmvfYI17rIVS5z8uG74tW6yMD3u2xnlJkgDrSOq34+Hx5MCR&#10;7g5P4BD5CAWW4WfHAdvK891eJhk936LHWiRu6MKgD1L202fOeT3y4BQqrq/jitZYi/93YviL2vhL&#10;Ky0t4JUDnUjvo439hAx84nlI/7/K3NaHNt+dBO53GNYtut3edru26JrOdL1oUTIwSuuM6J2mkkdQ&#10;R3A0KRlVGfSLkh9oV0RKVW6QCfONUxWYi2ibGmAWx/Xrk9xJjut/7MzqUuWtj/OiOI1Bnh4lFWee&#10;GuXJ0SFAlRRkTjHDHGfq37/X2Q/fgOqzCZZFQCMlfTMzy1tJtl6a15jQ17D0CoHOZNmERwNvdtiH&#10;O9zjFnf4Hrf4Biv8RbVGDu9gw0eUtIYT+WJapEs/CnlNO70MufPOnzdBf+wuzYRhE4wWTLoX5oJJ&#10;Cgf/OOCAYMSuOQXZ5pC4amqolUqelMdsUXOh88UZxf4cmRoTDSKeqFhVzBqMEcaY5CuMIfTfPDLm&#10;OzjWpY32gYtUBk84DL1+HUcusIsIktTlTAR40plrPPjegT7EwtqIFfe7HrVMHZofr9RydMk//Phb&#10;BaIYAdwHONcr0V6odF7soy8H+CsR+lt0J5FKKDeP5o1ooROO+qNf03EAt/E6RtkKq1Rd0mDC2qvx&#10;AiTQVTRid16pkE/5KKWA7T3ofQsWW+/bCfx6QNhPtBlFSbsfslYumOMU8SkbM4yy0PJbzx41Y+f/&#10;Q7sm6xf/vs8UTb1y47BK1CbZZ/PYfpo2IGdH5gl5fx0ZAuXmlqzgrOHvPQIGqRUPdtcCiKxoV4LQ&#10;5ytYLhPt2eoUyCRKvU02zwLO+2PURuwWJkvvIjMjOOtLLRaY4tycYV84dBoYvw6Bb3wI7+s9CaYw&#10;hcsmrNlymdKgK4e6Z2lA/KwmAaMEqmTXlTnRUDmJGOFO824i9atT/VMgq5OWTK/KTI6DFiluZpJ5&#10;oaWIObBdD3tIDvc9wM3034WNUKRaZpaodUux9WaH35HHv+a/5DKFMa3bIdUC0UyqUHv2CU9RY9bV&#10;mFUdaisU9MCkYJCYisBFF0Kl5ghGYzrEle4VZniDJb3BuXmNc7rChSQZBTHeNsguny4BIr2G6b7I&#10;TJmCHlLpphzvtyIZQKijgXRFqcBM7C+0NSx64BYFr5Wt0mEj8TAwdAcisWyXYNfIr92L26iFMT7d&#10;3PGyZSJRWtUEa54Ei+thVrweroov8bz4Ai+KF3hWXOKKRDNltVkfUk0i4ooNd1jxBhsnZgw3dRNu&#10;bctbDtxxGZy4/D1ZqvwvfDw9zdE/l0Stx+cacsl8NKg4DmgKhzvreeYH3KHjjSYN9zRA5uCF6ECQ&#10;OKk0HrXGkWyIK8V/KSs6MydFzWsRC3NogVcleCnPg39Em8tVWAZHuSLz2mhQYLTaY3+/w+5uW+82&#10;jW32LUkES5waURTZT8RCcw6czoROFxQglSWrGUNhovrPmCiQPYbO88F2lTNeCUnCkb603kJcpMe0&#10;fUpj/VSTyXhZGM4u+tVRzFkIx25qpCTkXTJP4ZJeRMwZRNslU7hOWyqiRp30Mz57v8NzBN7ria2N&#10;CBCFeifTpVewdI7elBqaJterDe/Q4C3u+Qb34SNW/A47fmtbfsfMd8FghYoHIelpCqR+SJvjrY87&#10;uUvtMYx2do42PQKMKmdQatcudfZ4pHnNYQyjg9TKM3c2o4CUOIjStkAhhh9iay5faWGGdrZEZBT/&#10;IVN4o7beZWzD0ViZ9pNasilSJ+kDRuGMPAbF8f7IU6YnfdDoy8Rmi7cxoV+YnAr4heQgWTg3A+z7&#10;DsWHAeXNgHr3xHeJwCiEihd6+NqAL0qE1xV4G8SYJXaM9RFhlELPMUl7RWmc+9QtiB7IjvLNZw9U&#10;OC3Eega3Xj8zbR1o7WC3DsXu6TvzHVSJuwBeD6ohc01A6IJmMklRKwu3Jz5SvbLA83Fy5BO5lAcM&#10;a00MJi5y3hGUGmjS9CukLU76S+KpqUsp8983jf6cDtfyqJBNuVHWHG8cpJwaeWGXimGnovsBA+/g&#10;aIMBDRz2yrzgpMkRyGBV4yQmTJpjE4t0cU9Tyles/svsgpeuVZcr29QUK7KOJv3/UicRFgszQceM&#10;vhBhXAcX7jCE970Lp7PBz63Hhlj0NXSww2RzDHNXM1gfE3EPVW5GoMfDk6ehENeyCIz26LjR7wNK&#10;FfNxEh490BplGggrBq0pUnzr6P9ykAQOjzS5uuSkekK9EljTEHSPPBmETQicB4cvQ8C/hkfmIyaZ&#10;HSCtAUWQtGSLKdeY0lSmR13J0xOBAZqXLVMib8gH2fDrsuKTwZpTgMTp9Q1mSqV7gwu8xgWe4YJP&#10;cUYzbTaWWaKQzBea5EzXpglS4OM1y1Q6nRwlUwbC0e4c6ecm+jvnersbdDA6KdLoWAxy51MNwo3e&#10;rDY0UcNkoxFS0rY9cFM/LotzX+CKl+YNzu2/4GX5H/Cy/Bov7Atc0Znadk/TMyHNXQHpW3hsQotN&#10;EHB0f7LlW7sLUg9J9lInrB6px6h4+BD+NkSKx9PTHD2RRT85WYt/vtd+EOmQRaYLaziOC6lQ2GQ4&#10;LfzmLN4kHNFD5jP7hJSI8T+HGbrBY9jvyEULTPo6ALMhgaBytOiXI3CUxKBqmNDDrfdo7zbY3G6w&#10;utuVq9XObpsejQ/Kw5WyG3UFLOeE8wVjOQcW4oalwCie5IA8lj/+/8hdjo+HSWyE/JEkeLzwx86Q&#10;SfvOg0uWMg4irqBAHr4I5OtgVMIUYRJFDkaio0XwiOP5C2lcJb+oMhVmvFCbMSoqdQw8w7VmE3nu&#10;9AdLc4JK7LvNmQIjkrEyN2j5I7b4M9b8R2zCX7DBvXr9N+EePe7h6B6swXtD3Fhl0QtHNJj5zwf3&#10;rwSKso5DbVUD5oF0AyiHY0q5Aswfo4wwjvaxx6MKViCRBOBxlZLCTbwvQkahgwa9Bu1uytKGUblg&#10;HsGDR8eBZJl27hT4moCR6jm0cEl5GZlyb2KhI4t38rH7Rz1m/8DjM/QxNWFQ4VukMomnhWyErQdJ&#10;Ds7a61exdqia8LigeJKHJiA2AXYlobUCErw62Al1U65bHlyHfJ1MOD6k4/MzBiJP7TrmIm10HAMv&#10;o4aPhKLWRUc4K/qvX0n3MzdNjE+kGdFfuxBNbAId2HMqYc0akDBaGx9/zn/q586o7DMhsClHTxz7&#10;xNK8lPwbIQHZ2GjLy2gIMQDWOz7EiB0PGr3OjxxmdD4ONOV00sKoCaBRsaMJU54YueTo1pJDw2s0&#10;dKfMgpZlX9jCcxP5DdoZFJrSRFxnMcNSHVQXtMRC6AE0U8pXkRCAosRRQ61P76vLCDJn7qQbWny5&#10;xfVWbNwG8amXhisu0ZvLtnUXoZEA9LCNQwRuMdqns0dESIhbnb9ck9sAACAASURBVEWFmu1GzYXD&#10;ehYnGRTS1KgjeZ1G2S89JhgEZNAoruLRukDAlXGoyUVgZNPALk+P0pAzJHvvVO9HYGRj+SKXZeIk&#10;M19SWIGlk1BYfwSvWVeVx45FCkzScysMCmHhiHMd6rai2ktMLAdD3skmZihI+FuYCuVsmPBLGHqN&#10;mfkaS3yJC/MKl3SFSz7FBU2jVijtvUo/A7CWpFpRmCdgkWsSO6rDJmk6WWYZRXY1HDkUVpSnhTMg&#10;SLCLANBWEoqSXXmdVW04QujPHqNLMGWDCyzoDa7LP+B59R/xuvoDXhWv8cyKBflcP1N2WZTfKs2i&#10;TRiwDi3WbottWJXNsMKe19yHaNYlPB5nYnjvb8cnx2/gKL/uI7isU16NMuI4MyiU7dSoWD/wDgPt&#10;tPMiY2rhPufu1YEr7h/WqQIEuNQuyf/WycxV0tNbrXmlo/KlWI1N0wNXpweyGH1PM9bBIew69KsG&#10;u7sN7m42k9v7jb3btLTqBlKj2JwvMJsQFmlqtJiwmjEUGRiFSDNiZOHsgy7FcR+mtAlmj8fEbaZs&#10;6/yYGjGKkNDindSpVoxkXJcnSBkg+QOf60hLzCt//r1CaZiIwJCtdu/E4HvAlZhcIIQhpr8Z6dTU&#10;YFPDQXRKezS8xx1/wE34V9zw/40V/2scb3MLjz1YpJDUEosxs38gljoU2oczkT9bqtAktNEE1IY0&#10;M2qSJRKpeMsuY/SoYA8jbswhq+7YFBZQNO9Kkgi6GWqaYIJC+2N5MZa0bKEJDmEHZ/ay0dlIA/F/&#10;b7mbKXXifqbmZmHUgVSqTJwajWkyT56gRWMKY3ywI/0zGWSIHkdSRLSwFlez5Gz2KziUaSITJHE8&#10;64PSsYyL2Uch5FqDDrXGr/Z4DOL4OGU1qSg04toloL2k6O7WP/0Pq/WWSL8roUbSIR4ND27bX9eF&#10;owTkoqkLH0NgZf80Ji0nZiT9SSGw/whkl/eMbKmd9St2fGJHP+tTZ71Fh62EYtIt1uEDGv6IHW6w&#10;x0onSUEkH7onlChI8mSWMXfPyHSp08lAoayROSpTHEBPDgJMDTKdVoVUBhd8ZIRQomYJQJpTqXOG&#10;nhbY2zPswiU2dLXf4KZssSspRagTd9mrSRqrlDqXlCyY9U9l1D1RphDG7BpZyJ0BDTag8473aOXL&#10;7NHRCQYOGkpbjPK9H0xxA+aIw64yZZrnqREykDfH9pwCpCKZ+yTzJjXzNZFRKLlHUvMsEXAaGCuM&#10;pnveHKvSHMFQKt/U6KROdLjq8MRkvCdShx1VlJZkeE5sJOT1FSZGQt+/xKl5Fal0tMQ515grII2/&#10;X9YLgQlrAlYANizV3ZEOOWbsWD5SI7PRxpgBw3ScYNbaFBeHlRkGXKJjJTEmsw6j+zVLfD+18OFe&#10;OpKyJ+nkP5u4HE+/vOIFZhJSa7/C8/IPeC1To+JrPLOXuKC5mleV6RzKxKvVqZEApA670GLn92iG&#10;nWn9lvuwC953+igysQRZx2L30XX/7Xh64GhfPY2NwaZOiC9if78rSeLEOk1uZLFSlskRdtqBGXiK&#10;IlnICPfUpi7CWK/JKSA0/fl/D4SJ22Dqdup4JcXZF7mHYBNAsiMzhpRrJA3HpkV/v8Xm4xofP6zK&#10;dzcb+rDZ427wvDUGnXTtxPmqroimNZlJwUVpyBoWDQ6R6+O8nIORgbobPHmfupbIhfuD2cMx3TyD&#10;ocN/fuSEmjVHiBu9/OMLj6H2GLY+JS54OoKjTCnL3zHqJHHadXUyRyVKdW8Ta1avnN74XZDtJA2x&#10;gZ2QILlBExrchY94577FO/4TdvxHCrL8aVkc8q7CY8Hz0XJo9IEe34/R5rrIbAopBpIV9gEwPl5j&#10;Hiw88d7INZAGuModYzQBfNlPlCK4wIymamk+ZdYul/AmOqF/6NRygz5s4ExjHe8pGXllCdjPvtlH&#10;koaHS3O++kcGwZM/fsp7TOYTB/Gx+ZXVo0mYLYL2sa7jk4/w+E7IwWS/hiPnn/m4wAhVVWtPsR7R&#10;UF4xoIgJkzwtwLXT4N6nfujasDCghVSIFkZswIto/CIZR6r7z5OyHB59MGN4opVLDlgbEwByXM5n&#10;w/COLuX/5uNzPN/DuTMRRQxqx+zR2AE7FpH8gC022OIG6/ARa3qHHT5gxzdo+N70vCvFD5V13FKx&#10;lbWYlmjpXIhKYNPAUC95nrppnIQZavUrs3HclyX0owlScjU8AKjMKqmSAZEI6XszRcOn2PI11vRy&#10;s8J60sp8i522FC2cN/DHiKJkcpE0TVEyROCKVMvKicUgOWmhEJsCcgVT7wdEal2bVLwdeUhNIDpf&#10;c9iiHnxJRX+g3h8d9g/aItBxmHJooJljQ40Tm6RIUydpKM7g8ZKB1YE6Sg9DdM0DqqR4+ioBQL0K&#10;nHfUeQfnHAep80PBRLNg+QJTeoWF+RJn5gucSygqneEMU4hFwyRNE4cQjXAERKyCwx0NWOt94bQ+&#10;kf12kmZHEtdSC4ClEixwbzQ55UfeR2ZUVdcS1iLZmHJ+o3ev/kZHgwazetGABYc+9LYLjvpwoJLE&#10;4AiWK3LKJb3ApX2Dq+p3eF7/Hi/Lr/DcvsIVnWAhuZAcKQMuTb3Ea7dh8ciL4KjhvWnDnjvXBh86&#10;cIitQB9NYA7OjL8dD44nB458/RN+6J9waDCq6kdM3Jc0L0UCjknG28JRlqycDSa0TQFlNSoNhLXH&#10;LggdKxmk8VRIK+PA+F89Y+kY06HRBVwejSuZ+FQj5sJYAa6ce/imQXO3xv37lX3/4d6+vd3g+23L&#10;HwfHm8JwJx3VuiQqCy6tsKLJTDjwJDiunDU2evFwTwW3ZLnxnpoQzbWPHYvR8xJyrpzoamT9TOGx&#10;B8vz0cHJ2tp4SkxDHd6KuaWMlSWIzqmlt1ozZKraeDqTX3RkXRsncqRTFNkJbGIl6yw/ucZ1aUPa&#10;h5gE3vsOjW/qrdvVTdj2gTcO1Pm0wiZk9Kik/By0+aHNl5XKkMU5h0uc7+MfvUUPECRqsIkmwZrT&#10;bmIvVDs1o3Oc0AI6Q1JagXSdBgS578IaHa/R0RpdWJdOu5zyO2ep5+UfobsffyeHJPMYAmsTYBg7&#10;1o2NG/B0S7SHRyomKb1xQznQlQRma1EtjmFmJlkzFkNFqLun9AE+f/iU28MnBbzYd09iK9emKURx&#10;cCYeNxryhfu1AKM0kvaZuxu75CSdhBIwMwIvLGhZAKcl/KJAPzeo1+GhAPLf6/g7u6ya+yjUnCsL&#10;XFWwZ4W6DZppvCfVchxRe0R5ov65NfKJXUZOE2dlIygjQWhzlGiClIp4PgAne5hG/xs+yLh4z2HB&#10;BR03JU66Ignw3MFjRXuseYNtEFC0w4Zv0fAHbBUUvUcrUyO+mzRhM+9Zmk4SNCM9vGJf0HTPfAKD&#10;W1hewYYNjJSg1GoYt8MZZLWWdpZoRWc47i0Z2OaA2HZkHZ5ZIUWaIi1QY4elxoDc0wZLs7/peThn&#10;GqyYKSC0Lkq3jo50HM0wNKqgiEbPmoOEuAdLXERiHHIoyVtpDnoheek0o0cLB/G3nWoKYGKpjLot&#10;Jt5/B942Hx7JgyO6suOTuWsOhg2jNuPBl4hGHgvqaxBwxplmke/z9MMZhYlGWboGEghoWOg2Thgj&#10;PPiBe9dz8CnUTWZLdNLNiwss7Qtc2NeQDKBzOscpSS5lpROjXPG6BFr31GNDO9yzxKPKfdGoUYWA&#10;sBmMMlGYZgpfxT7DYq4hU3okIe4YGOWCKDa4rWqmB4pWVHLjN+R1ail7dcdegiTrDuuyD1tyoc0z&#10;KDk9ZGjBJT3Duf0SV+XXeD75Cs/K17gunuHCniodc5rkADo1EqcuCtKux45b7MIOe96hC/uqCy1F&#10;YDSMGSxq9/5bsNFnj6fnVjd5InIwveHt0eVSuxgklgBCy9pJyjBqyZvBChOapk1ZZwCH7eugAElW&#10;kIduUpkE+IT/qTcoB2kJbaJhSgW86oBZdkMbV9tCAGvRN1ts7u5x8+G2/O7dnfn2ZoPvtm344AJv&#10;bYF+asWJjsu6MvPSWknTkADUBTPNxZEzREfjhhlrZrpDtEjYAaNOEEYLoFIhJNyPUg7LEUWN4gBj&#10;v2xcSbPSzMTKeyi8hqH16gjnJGdBxYCf13kcMMr4RfjoXlXwkXSdaRJytCFWUSyhswP/C3szoVB4&#10;ClUDrncwnexqn7JvzCM480nL/dHbSyMxjhQnn0ZG6gSbdK2fQKxDjRoOtiOS02eIJmxo6Wu+2k3x&#10;HCf0HEu6wsKcRgvvQArKB97D8xo9VmiR+fEr2/OOPIsGf56IAse53Wfe+/hT5E680l+SkFos2wUo&#10;UWr9iSuqC0c3oicty8kdz3xXptwRKTYzQ8MVBJ4Z8KlFOCvgzyu4sw79LaHcxcT5p3x0JcFdWAwX&#10;FcK5uLkUYu4KW5noIpVc0Y5GH48e5Kcqt6VHiCOHa1JIGZXRDc1OCHRSgE59NKS4LOFuKnSnPfje&#10;o97yT8AOj0dtPwP1H0Yjj3spP/6XVWAgga/iUvd8gvBsArosYZclaG5ga6P6jBIx/+zg4BUezYNp&#10;fJ//szsV+UUfhsD6ZOoy5Kwjh0MIrBTxnIx7orlLXG+Kz4bA/tBx6JgdKc8HYES5cXnU7Jrk8ifJ&#10;v2KvcM973OBeadb3/AFrnRC9R8fv0eMjerqBVz3xxko8REAr1kEmmiTZMnC9DxrKcYKOb1W7GsI2&#10;6lpNi87IFOBC96s5R2vo2UgU5LUIT3bVCbBpDkByNsifQTxIF7zAqRTExmFnXHDsbwx3VYvGBNqq&#10;ztYLDdgnVzopUwzYWnAVECr5Hov2MmceqfEFq9F1XyTWhdiGD+wUHHUpFbHnh5v/6DwHRFq97nzh&#10;2JM84L6RNJdx9LzocZwiZgxUpEs1hccpJ4eOg/52pN3OTnAaCKjJ1k6nHt67IGcmKPyWUZJMjSb9&#10;3CyxtJe4Kp/huhCjgiucm6U6AtaJ0cMJyQ0JqMrsTHTI9/iI23CDFd8pQ4OME6irUSKDTAz5MrkY&#10;SgtxrsyeTLGzGGmR86OSJlRiqMQ815t/ouZRQSeXciL3+pmpdP499WxIO8vyzqgiCa0v6doLMLq2&#10;v8Pzydd4Vn+B6/IaF3aptvWzpHUDoqmVTKf2LJwmmRZtVU+3xwYtb8tYP/THNstxEfmNSff54+mB&#10;o/oJgSOMOhmxWRBNEmX4Kh0kEXLWuNU0I7HEFDQlXFNp22ZBH1JA6GFRz4tmoYum8K//F09wko9a&#10;7CD+a/UUmGVD7iG9l17hC7cb7Lb3uL+9x/uPd+X3Nyu8vd/w+6bDPYewryrmSU3FtDLz6cScTapw&#10;UVbmqij5oih5YUpUhQ2uKHhjC75Ro9JA2ZB6MAmU5HqKU5dBiuRBQmIdDqLSTCCw40ftkLOQ/kxK&#10;fhtIgJFohJzpYwidfCGhiVGXCqOCI4wmaNknNgctmFF1kFMdVa3te2ND+G/LwVzMwsSc+lM34Hq1&#10;o+2qJ1uFsLpjE9ofXRL+NoUlSar0K9fTJv2b8W1z+Pnx2EVBlPZSS09Welrn/dw868Rpb2lfYmmu&#10;cIKlKI90syexGKctOr7HXjqekK7n7awNd7bnlgJXcannR5OjTymBxxMbQZ5N9MBC3AttMulLlu4H&#10;i2/RCPjYHX66IbD08HnlcAjoNT6ow5OyXoWgKZMHAUdXVXQNW9cwqwFmGzDd8E+CD/wjsPPf6+gq&#10;Qn9pMbycwL+aIjyvgIsSZmFhJqR6gLhnBwXtBy585jD9jYHokzgOfP4MjmKBSUnLYGrALAh8UYD3&#10;BXhTwd1X4PsaQXi7/YCi58PQnXIkmX6Py7IlSrUoDovUT0b9qRiS+6k1wi5IZlXS6WCO4GaU2Y30&#10;+gKMhusC/kWN8MUM9HICcz2BOStgBRxVIl7n6OyVr50fddM/4eqOruMv+DhyKnrF5dINjF4DYI9f&#10;McIg3myUjBuyvfOnMUc/44NkUwYz0vEcfmFyQJUQjo3Z4p5W+Mjv8R7f4VbCv/kt9uF7eHoP4A6E&#10;FQztJVTDWfSu0F6/jpqdIduVVChbgWgCz/dowgYDCTCSwrpHy4Mu/TGdVWYLc123pzkgNgHcLlFF&#10;sy6kSu5medxbkMUMM5xQwJkRQOURzICCt/0urNDRPTq/FTqZeBtZH1LXPyjtw5kSQSjY00IFQm0+&#10;u1mPdcwOineT6Iyc2vuwFtbDiA4S8EBQHKdF0ahnnHvrk1tdn16KEnCy6d/p9mWzZDZFQSZjGUm/&#10;n+TtKut58+p7oDzrGnAcRGnjU4TgYt8nFhSy99E0lHbZnBbnuCwucV1c4dpe4KJYYCnRF4h5VyGl&#10;FcvnFHe6VpOSGmwhgPdbrPi78pbfnYo2md2wn5hy1+MUAz8XCrueZLE9l2xKgUfTPK1MTSe9zUcm&#10;SybJI6Kpx0wnV6ouU2Aq9VzMWqfszyecHNPpUK3AZX9qvsBF+TWelb/DdfkGV+VznBenWIqteWoE&#10;pC6rVm9yv+vUiBqhh2KPe7S8Fg0dxezLpKwdKZp+1cLUf9/j6YEj+5Qu1iO6V5RF9nC0U+Gm4VtM&#10;6Bwd5nA80Wdd59nZkSANozO1hZILG+yDCdJdAP5H8bjvW0xbj2UHnLXAotEfjbutWAis0Ozvsdre&#10;4ePm1ry7vzNv7+7x/XrHH/cdr61hN0GgqjTT2SQsT6bucjm3L06m/Go65atJzWdV5avC+sFat7KE&#10;mYpj2fQyYGemlWeS9Y8PE+7cDaLYIeyl8+LTPmSOhgOHgtKPup36/2XEQk5yFiCpUEJD0O6X5kp4&#10;NVSg1Fq0I0ch5iOtBp/ThaQCitOCpxXK4GH74b+vQrhe9OXC+yVKPO/m1Kx3lm4aWkwbe1O02Hzo&#10;0bTCBI6pS59e788uIONtnHU/9IruYlZRQHZG+5TXRjw6oYlfTUSWrZm5CZ2v5uY5TukVTs0LLMwV&#10;5iQkC8nVYCU+dLTCDh+xoXdY+e+xxvvlLnwsWjFpEEodn+bEpZ9VZSRanVFaHcdgRnME8Txm9vya&#10;Wkyc7sUhdvSsdlKNuoMIBQvnBfBcCuwafjeg2w5gyT/qB0w6/nRh1GxASpFW8Rpr95MzmPoZVtKE&#10;A0m/R+zG2lQ00A9MroT2110Z9C9qDG+m8F9OEF7WsFcCjgrUlUFlYnFdPqBlhYcBor+GvfCgN0Iy&#10;QCFlssg1LMRU5sSAnQF3FSCBsOsBvAnwEg4tGZs3QqANB/qPJ4KkwLvCIBRGJxdyjqR4n6essZ88&#10;NYoZbNhWBrvCRmV+QgjinlfJVwi6bJcJF/ipgbu28C9r+Ddz8Jsp+PUE9lkJc16gnkXHKGn4y/uy&#10;wX8GHNHDJekJHZwMXYJGAuRYgEirky+TbE3zspIdMI39BB39tGMk/o+LV552JP63WLb1paiBJYLz&#10;Dvf8ER/5Ld7xX/Ax/OliHb4pe/4ehj4OJVa7iWm6mrzEeHZEQTLRpX8ikyNnQZ3YLUmsRKmXVTIO&#10;d2i5xdYP6vXWy08KMDIVrKk1D6kOpV7QOY8o4hwRQ86hEQ1Sneh1JumyxI9trtS6Ar2VLaWF4XsN&#10;Kd/yRwSsuOM1e88sTR8fT2qQ860bs4025vXI+Q2jlplsUMrfTEqhbKXtkn21SblMITeXYnMi5qse&#10;H0s/ykEf6Dg5ytfX0TFPlVKhqQS47GSecnAn2tAM4xE3DmGLlIoMFVAxHwPk2XIIstTNxNokGDrp&#10;F/YS5/YKl+UlroozXNoFzu1UJ3kHt98EVOUa7HWaF8GRNLm34S02+NP1Ovyl3oU749Gf1FxNejq/&#10;GWgD51t4wwjGaKSIMxcIoVTq3eH6jTLlcvl3NNYq1U7KpI5qz4Sd3le8K4lOo0FLDWc6Nmbq5+b5&#10;cFZ8havi93hWfY3r4hXO7TkWZhpBWZpO5XD6Tj+TVw/CODUSdskdBl4ZTzsL05MxnrLjbmIx0Zgq&#10;9EsfT6y+eHrg6AdP0C98AeOGLalHvdo/W9yD+A4TukVLCzg1X1lEMcr47/GxODmIUkeBZyFfgoD/&#10;I5zjfPiIiw4432k2gFgmSBCtsw0Gd4PV9j0+bD7i++1N+XZzR+/Wa/64bfje+9AFC+IJV6UNi/mE&#10;Ls+W/PLylN+cLfFlPXdX1dSfloWriqKXCdHKDVS3rSSBSa8VvZg9OId+8ORCOAj8D29Zx+Ucg2NN&#10;mhCNwdGhuEsbeqJCMzuRIPIwG7hrXGI5C/M2UB9DgSTWH3SM3h6NofIEzoxG/mNXIuUOi59gz6DO&#10;/Q/V3v+n09Zc1GE6XeBCpKftHnbTFIvT7ez6ZG0/TtZ8X2yw+rjGZifWDe6QbvDID/qHqhF+8Gc+&#10;+C7x0Uvi8d84dOH4oF4W9Za3PN1N6RxL8wxn9iVO6TkW5kzDb4W/LlqtnhpscIt7focb/g43/O3F&#10;HX83XUMC3dgH9im+7udpjh5Rgw6shsxs+rWO3HlEy3LpVAidR+jrUhdMjGo9ZHIkGTMsIZx7j2GI&#10;G3W4C0pNK9OQVE5ubwh7it3YgaMF/WQI4CHgJFNgf+rZothxbEpCWxG8vjcBcAG14xginKiYIYe2&#10;n1r01zX86xn8l1OEN1PQqxr2okAlepuCY53lEjDymZZFn0Hq/+gT/g84RktjvH4hgaNsGS2TTaM2&#10;0ZKIKYYGvge8TI92NUIXOzqiWaXTDmbnFRgLMBoKg94a9IVVPbURMxwZ+TQOtnHakPrJKj3R99eE&#10;/dRgNymxr4yCLsW6nlF3HlUnzX6vJltq1CLv9boGv5yCv5oCX05hX1UormqUC4t6YqIDWOYrHSZH&#10;n7l2+Xhq15Ae4rcH/+kHHosf+vd/63XifkDHTKEMivYcdcG97TFI8CXdY4t32ND32PC3WPNfr+7D&#10;n2fr8K3t+b2v6I6mtOtKAUWpMZtOufYlrVApMl0v0aeCuJ3yoEbIjll3MnXHo1LdVK18UY2lieGl&#10;ItKdj948pZ1G9Uccyew2TR7qlKs0I4tTsdc2MtfZAgKKwjv0eI+GVwg+wIWeXXDqfCYLhDg6KUpx&#10;R75bzlxUXYzRLqj28gzHgHGZVMnsQjxlXUI0ZrTwZJ2Uj7If/VFhuCTKHI1NAnPvxcSa3adYQJ/0&#10;/mSO23qRTegSQHrYh+QRMDrsUZTGVjH5UfLWC3OqdEJ5izOz3J6Vr3BePseFgiSh1yUDBjqy5h2O&#10;dDoRFexpwN40aMM9Wnp/tudvJw3+XDZ8azz3oadKGsbE6D5608P5GKDRGY9BpQELdaQ7UafZ5JCI&#10;UcaJOTZUbLJ28DzXkFihVp4wib0UtoY2jS1OfFia3nRDheluKdTK8mtcll/honiFM3uFpRo1lUmY&#10;mAqyBLSlBoo2YftoT49b0dChw30trwDquIh/icJYK/2E7GefmNvo0wNHw3jFfEL8eBW8SanKwtDd&#10;6SgecgNCJkdnmk/g9SeOvJzDTRdGE6SsQbJH2xd5cmyJb6jG/xWmeNbvsdhHaDDdYag89naL3XCD&#10;j/ff4/vVewVH75o1PjY7XrmBxZ9EfA6sDzwvC744meP59Tm+eHXtv3p2PXxVnPqLYoJFUaCUcP3g&#10;sGy2bFfr3neD9DGq3gUZJpudH9CEaHf9ydac96GMU3J3tkiAKNt4U+oU+qg7CtbDqahUGM4D9ils&#10;r9VWl+i0xHAh81DMaLX0dFxgcjWfZ/oyFRgSpyO0/N/ZHf6beWf+4xTVKeOkYrVmMF2HybZ1Z6fr&#10;9bPFPd3Obuiu/kg3dUU3H25xu1rjxoWD4erPuSke8V0+Y07Lj/+Qtwgx+uDSlZi7E5xhSdc4oxc4&#10;S5S6iak1DHbwHbZolAt9i3e4Cd/Nb8J3p7f8rtxgTS4UyfNoyOSen/P282RIs0fEFVVzSJKld5ZX&#10;jByJfjUHjwAC4sRWzBg0MVcGtnODcC4Fdglua6DzCNIRqAh8PygdyKd7WGlRxqKBkVhzeKmYRNba&#10;DCi3DnXjUXY/Q7NSAP3EYH9i0EwL+IkBlaLDYHXVrRDNkkwqMoIl+GWBcD1B+GIKejOB+aKCua5Q&#10;nBaoa5EusBbjh+aEC5/Xqzy147N0saTuziKFaN2ma4rYN3HJoImcEwPXlnBtgPNxLRXQi7savukh&#10;0mOh0nUy4TGiNbQSiYJCgNRmQHknk/CASReyf+RPun6+NHBi4rEs0J6UGGYFeBLDd6V+GjqPIjhM&#10;nEyQCIUYZ1yVwMsa9Dpdu2clqjODakYS9a8jiQNHLWe/ZaoRjyzExkPsJzJJokxVNDhYeIult5wP&#10;aUhw0ttyGmTmL9Uk/VyARJnKNCoP1JpbncfEtKaBMRsMxQ225ns0+AZd+A69+Q49vy07/q7s+B0G&#10;viVg68voFB1/9zF8N5jMlhrFc8TzLOusZB1Kl4SUkiYdztJMUPEcZZjC2lpv1qVYgIvj6EjcEUZF&#10;ep8AUjF6HenICGJYys1qFgh8DmeusacX2NJ7EK8jQuEtAjfqGSFvrfdqZ89F7lSm5FWZJFXqpx1X&#10;8SiKLRQYVUr3kpaqUQaHw3Gh1zXERLClvC9zCEUP451vzErl455y+Br9vMnu3Cbagtf63anuaMUj&#10;Dn3+haqbzAFWepYkQHUOa86G2rhyZk+8NcV2aU8VQJwnELGgEwUsdQ6UDUfL7QxK98ZhT6LN2cnu&#10;ipZvJz1/MA7vrKd7AcCyKpd77qYm+CvG8FEMpZyXCqbTOtDTNcQ6HEqlLCK4NSOGEB2bukeb7wqT&#10;cKIxsaeQjltAb2njuZaQ17Lnbl9i0gu1/rJ8jQsrn+sKC6XZTzXzyebuJR9C6FU3JmlKEmGy5TV2&#10;fIt9uMGA+9JhQ0QtCuspW+rKA2jM03Jq/Q0c/Y1jP/7Ph1Xrl39fKvBkXw/UVZ63nrBqhK88CTI5&#10;ukBnxNq7165ANhAgHlGUOHkn2uOGb5NnOKXUtKLGf8EJrvoWE2L0HcIp0M06bKt73HY3+P7dd3h7&#10;965+u76h980K952M+Jmz0GVeEi7qml+cLd0Xr67dV7/7Ivzu1St8VVxhSRNMjdEw8+D2OLm91T5V&#10;aPaDs/fsiYmCx433IO2RfIailfdvlxo69GDC8Kle4zAL/sBjPAAAIABJREFUCuwK4U97bhH4/2Pv&#10;PXYkSbY2se+YuQgdKUu0vPf/MbMZvgDBBQE+AV+SG6645YYAgVkQGGIW3HFzdYsSqUK6MjvEOWbm&#10;7hFV3beqb4sasK0RnVlVmREuzM2O+MRRX6zGdiXIqHdBaE0n44SRVZSO+M4uVriaxJJySrW5pRr/&#10;XV6b/zhD/h9KTJYlyGYqPiFF4nV9xP5ii/3F3dPT6pV/mM1nbyaF/a4AfUudN3e7Xr/mg7frdzPH&#10;D5lE/feZJ5odZ0IYlWqXucWleYa1ucScZioMKzNJ1GeEVvmAJ9zzHd76N1f3/q7Y+EfTUcXgyUg0&#10;PqLvzQ8seaeE6oQ8U4+cjiJPICRIY1l39TqyQTCQCJ9ulkRn3BEfHfF95KjJJi/QKtUCkgqaRevy&#10;EKTJPpwR3CIHb2pILy4JIbVEqCxhxxYiFyVdCrPvYB8l6K7gnEfefESUlxPc3KBZF6hWBVqRdZ5b&#10;efzRZaEGY9UoNB6XxAtLq8kRXkxBX5SwzwvYK4t8ZZAXpFwX6vxQvXA8SOPjE7xlP3S5xsH/WNI/&#10;QlXkupSimCnCFKIKdmnBEuFaQjc3YOkGblv4o6j8Bkfso7GoYJUfJOWYYtfBvjXKR++qyEP60Ntn&#10;A6SFRe1wlcNd56ivS7h1rgmbyHJKlansnCZnE7kPU6vwOXtTgF6WmhhllxmKpUWRRyR5wq1Gnlyf&#10;CCUZzPclRb/6SB8+SBn3TRyRko4GsFmWBBdCQULOi5G4i8GTSwUb3rnm78KXT/9tMJ7tC2nBol3M&#10;O6VlIupcjwKXg/ff4uj/htr/FV32DzBeCb/IgO7AeDTMezmeZNj9vvGOiFff1dCce6t/1bHsZBZP&#10;PIH1cxgzgfECrwuZYQYxig2qo5oYpYLeyLAz8Xy0smjDhJjpu0/g7RI1rrHrXuCB7mDpEGX+3qrP&#10;OKv6ayfElQKhe9q4pHzAgfekBLuITSXNwzMFg+XqoxcTpJi9diMRCe0ahcRcILsEOgmmeTRt35mT&#10;NHQTezqOjadpoleS6lE4rMhrpXlAMiSJ7B5mP0qM6BIT01ZLO/OFaRu5thfmAjeq4Pa5CjJMxStQ&#10;zHk5mA+mtpacV6MeV50mEXtssdcui8i3P2QdPZD3D+J4BBPlODw6W7Obelc/b+h4V9Oxk4SqFp9B&#10;W0X4obC4LvQEpH2fko4TyFrcoiXBFGXjuTplhY4dmxwmWx5mtNXSscAyFyQJ37UqFy4ikqQk25sM&#10;J3lA5VAJf0q6UT2k7hF7L+qLbyc13+c+JEecG+eyNJVDPvxJ0Y52n8AxjMYnlxzND0PI+Sm5VshD&#10;XbbweYs263BwFhsYPByEJHk0Iqu8R02SHrmTMnvPpeHTMotWvrK4ICKa5sifS/yv7hL54UlUqd1t&#10;g2a9x754wH37Fq+++37y/etXxevdPd03e+zZK+pY3mGSGVxOJ/zyYu6/uL1ov/r8GX/99Wf48uuv&#10;8Jl9jpmfaeFVllaud5jYQmF0frtlV046b22G2L8RqqZoFrzXwZkjzp4VEB3jFgrSrDa2bXtlTgns&#10;LLHPyHdGPYYa/TWvrzoqwHDfWUug5lRdS63+3hJcAhwha7gIpwsY8/8+39NXBczXC+RfL2BmSwge&#10;eOIyLByj7Ro0iy2a9R2Oi+X2cTrl10U2XRu2E4ET1g2320aVYp6GM/1nqwb9KFf65C1OZJQ15Vh2&#10;JV34hbnCmq5xqa8rLEVbR0yF2eo12AmpGA0CvXK/2vChPHBlOnbSXXCB1iuCnjMPkpB/bF33o8eu&#10;hzXiCkieKU04SQw4SWFLrp/I058QPPmdkTbW3vTnfAePB6/CE5H0sAhc2WRk7ycEvsjhdhOwksl9&#10;9NULkLraEaoG4L2HfWoxsZVylPyBPnxhp5gczax2g7qbHM1VAV5n6KQ7VEDlHTMNUJx2kDQWmhvQ&#10;VQF6XsLeFrDXGfJlhkKEGEwQAxgUNFKHmgep2fHnf2rjvANCZoDW9JFYNKL2QXJezpkkwloGa5aq&#10;tLCrDG7fwQuPrHYqEFCz1BcIR2/QNoDdeZi7IBbFO/FHIo3/PuCBGS6h8PPEZ2lhgOsC/rMS7bMC&#10;Xu5nGYsLTTQOkF5uTjBrCxLxhWtJjCzymdWkNstihTzB6VKlKd27vnP0iY7YVDGpvmfRJ0aaHJmU&#10;7A0oVxfXm3cMxH/wgXlP5M00KJUeuIHxQkV/QMGvYfkbgP4Ghz+hxl8AfKMy3Bkduxx7l4n5JrG3&#10;cX8aL2qplsCDLsHJUL8DJ8+w7PQ7EfymjnM++BkMzUGuVIhd8icUFnJOAcI29QMRJ3nSdDG5M9FZ&#10;tYhFU3VxV0ztBAesMTfPMBOFXNMEXJo+9F3g7qKTaqapxdiaYRuPowYsDCxMeO+gjCcFSJHgTSyY&#10;HCVlyNmGzlK08OlGpCEX4GGFWAVE5cj+FqTLdbYBntyxUT1O8gIzUlwPXoFebfyGi88D5zC8RIQ8&#10;6L5ZrFBQi7nNwKZuhOYgSsFru8SNuVLUxYwupDcT2n6DKE/fNaqNx1HMUWmHrSQRws3xj5NGOnJ+&#10;x5aPLidRxYMXxTrDByO6ui1X5uj3zys6HPZ8eGh8jU4yE5EJVIMBudtzPeHJKFtMXd+UDMv30jZT&#10;FTvMA+faFMjEZFiUDzVlytTncG2lw6SatQqDTNyshKZJKBoVY1CignTCtjh44Rvdyato+ZE8dmyo&#10;9ob8ueXIfyvuDr/F+OSSo9nxdDkyJ19/bQbEeNEUV3pw1nFnHITfs+OMng6VETnvDQ52r5l7ZVyv&#10;oGOSgdkIv+RH1UCTpMKi8L86qxX6M/9La/A/V0f/x31XXz1iP7kzD81r++b+e/v69Wt68/iAx4M0&#10;UcPjLw3ki/UEz66X+OLm0n317Iq/fHmLz754judfvsA1vUDuZkNj5zhD3nVw9QFucw/3OO38rOSu&#10;zLjNDO2IsIlB9rs5aiI6IwShvb+tmlIGLF4evRHkVMWXpZ0afyjhkFOrBnpBeLJRLTsVbYgX2Uvp&#10;lWPqRBy7RyaY7Eq5wwSzV30HChWUzOFziRsFrTIF3a5hrSyRS/VuYKWdduDJAX6+RFtMsM3z3Zq4&#10;K103tXVju6riunuLtgmo3GMQXR1Q8Xy2+KNHSVB/gWj0fx7F5kji3QrTYutBM7bmqlnY28g1kq7R&#10;JS5oqUthEe9Tg2DotmWvSdKeMa1F64algT/3ipKgtYe5dkSXAuTwrIlS/iFhMI0EF1z8Rr46lX4N&#10;OoTjXhOdFbF/03G+FPRchIj17hWE/OBKmYWgQ6rc6nfko3mvzdFZQitcpHUOPjr4hqIwkogwBLfH&#10;RmrT8sRtOlUX49qBN1Z1VT74ovQAEQOeZ+CLAnw7gRPlPBGJmIXjVNSDF7leHwjsMwmwM5irHHSV&#10;IV9lKmstgah6GqkN8MiFk0eGJMlYkUemhfiBa/hrjHEwNZ5gqYLeZ+IjBTI7qlqb0MXM7NDJKWYG&#10;3dqqSIMII3TCN+qCX51wxFrpiB4d6MmBLEMpyrMEu/mIfSVNL6mClwZ2ZVUUA19M4K8zdDMbAutW&#10;xBk6eMEqy+eJIt3SoFhZZDOLTLypUrvKjS9EJGOYGPic3L9xN+03vH/nI3p1S4eZ6LSQolORBgxc&#10;QEtFiN1HYepoeAWuBSsBtvId9m4P+Cd03Wvk7hvk3V+Q2b+A/J/B/FcY/x0KI36ErinIlYXuMtop&#10;li5y9w6llN69uD20O6oJhIJLrb2blgu0mEESJKtiDBlm1mDmLea2wIRVWkd/bxr5IUnNIKnXqfRz&#10;TGJyHvhCc8qxMAuszDWW5oC56TCzXXd0Vd6QuOZsDfNBy1mixyCVPsfICkInJh7yEEjjJWNCqbUg&#10;o50jgWwbk6t5rXZZKIgipWSi5dBlCf4cCttVAY1Iy03gDoymY7pkJ9M0cVnPssxebHB8fdMv+6QV&#10;HpMj6cwQS2l3jakRx6GZEvREHVCgZpJEXIohql1hona6wbrfRRXbRHxSvpCC+g/Y+Sc1ARbj3yM/&#10;lJ3fEvPRWXRcDhxxL73Bjg/WaUHyYGpfm4NvqCN/74zRLiFnuXbkAsdIkuOsV6ZAUg0d8RoluS5l&#10;A1KlPRN+x6xUnaKOxAy5L3LvS+3sZb2inxsv3qPkqFE5dvGu2gnPSGCC04bv8o42xpuDkhBExsLQ&#10;7wnRB45PLjmyEZ4SVBwjMbk3Rw7jPUvXLz84EG6zTgu7jWccTUNPxxqbbYWdEvsEWDelTqs6pQ8Y&#10;pMQIQTB+7SUyFcvhom20iaomcRNpc/25/63N/P948O3nGxxnD37v7vG0u+PHt/f8dFf5/T6Ib8qT&#10;M1/ldP3igl9+duO/+uKm/frzG3z24gq3Nxe4yFeYSpU8mw5XKWdMjkssqwW6zRLuadV2Dwt/vJ/6&#10;3aQw95nBWwoolvcA64YbobUM4URINXwSEiGpMlkMCDmpzD6Vht0cHqIKZEnkLINwgNfekSzEsrOq&#10;WzT2VKs521EMZDVYytRtWpZyYnGqznRH86GS8h/IYZ0BiwKkcLoJgkTqJJJpI5JxPYn1HYOphKBt&#10;JxmR88dmUre1bSRcPhzIdh4PTlISUNVy8OJIFU/uV/uBD5kuUT8/x/u4Cd/4YGRpHamJ3GU7sS/b&#10;VfY5LgRTLAkSrbEU4KPIcsVFsI6qOooJUirK3Fm6cKU5GM9zZmM72MuW6POW6WXX0TW7PiUc1Yje&#10;vxqmRsvwohOBI/0ZHtgYqdL7qz9749EfzHnwQkOXNsFVNUqzwwmmgEMSChPnaBYSKdEEkbpEu8zg&#10;jwFv30s2yv4lyUqNQPTPa+QijPhYS6MXlH3kbmNUmQh2YmBnoeNBVyXwrICR74vEmfIQD2Wp2FIJ&#10;Da7lZ7NlhmxmxA0jcIBTkCXzxpshKknyvS7q6HY08Fn8+BqeHf8vsXn+0BqCURIUk9fxJJQCgEs+&#10;2pH7YSJcS2H8sr5mBlIuoFmMQVpC1gX4llWvAqPy3rRzyKhFtrPIBOpWRCW1D7ZMDt0dcmFfyi2h&#10;KA2auYVfZ6DbAizJkjQLWi/CmTDCOzIO2cQinxKymaCnjZ6DduDVpDPCoDjo+qorQTbYIfTSOElq&#10;xZ1Hnume/Ubk6pjoaBw7trnrkzjfR8c0ynvfbwL7Q1WPEU5LGn+1yjC3KH0FI1Ao9wbef4PS/RXs&#10;/gz4vyOz38B2r5FlDyJvIHvssSDMcgJ1FLtGMRf6ses2Pui0yCeJ/Ew7SHtyeOAOMzTIIDC7vc+x&#10;oxJ7nmNqBG5X6o3VBIlGsLrUpYlCAeLVV9rwLKt3E1vMaaoiPWvbYOs7HLIjKrdxjX/MW3oAeBdw&#10;FuHakffIhIcnfCGfR8VHhAQpi9BrIqvohFyTNtO3c9pRVS8lFaIS6UiFTNKp9z8yToT8sOcnocz+&#10;q4lhzxkn6Z1IvSfBxk/oeoPXKYroPeR4oTwu7caZibJxVmaCuRQWZaX0tkegUFwT1ayEvaYPAj3b&#10;qV/VG+zcG7HHMI3fMrNIuaspS3qW1Hzaa5zijcIXWcQwePpA2ZJcsc1sKep5enFUiduukZkFrEDl&#10;TO/TFhxy3bAdB/4RNFFlTf6mWiCvVd03eDIlEZB0TVrubVT6iKMXZGCnXCihWYhJfMMPRcePVsTs&#10;BaEj+now7JMv0w89br+Pfnx6yZEbdipRbRIwZ67C8kOiNIwPptH+60PmZccwncruSrx8sJ3JLlt+&#10;2lZ2iwMdsM9rzMjpJM9NYHr2RM5YtfWxkqHy00ny0Z2KM/TyLjn/n613X9doXxy7ym742Dy5w9PB&#10;VQ/MzSGAn8qlxeqzNT/7wwv/5b+/bP/wb5/hj189w+2LS1xdzpWa+I62hSQJqymmzQJ+dwHsLzxv&#10;Lur9w6O9v9v474vczKjS5fl4sgOfXXCOSixuRjjOSTpSgWlpTvY0RqblJ48ZeQUakxkSo1qjIGHE&#10;11LTUSfzLe/lMQ9tKDPBzM8xFXlrWsTFIQvQG49l1mKSI7ySwcgYqhOPUbJI4WsLSoAIl1Jcbl3r&#10;26bz1M1QZpnd7UzRtshrb7h11NQeXqBU+4ZxrCM/1XNsR5ne90FcF8KGH8wq2Ub8olQno4qNAZVs&#10;ceFy87Kem69xnf8RV9nXuDIvsKZLTY7KuBm30ZSvVnm0Ukx8xRTucUaV9XaSz0UnzebO02XD5sWx&#10;M192R3rhKlqzCMz+aItg9ARF/5gswmIUKj/yOUq8WO9GG9rpDBiJTPSg8V/sGTwtVWLQj0Xqyoy6&#10;sdYOnSS5FzYE0hQfBo0SMg9eDM6EtABcY+FdkFfyqtBEamyZS+ehaLUaW2yNQtpsHrqlH3XOoppn&#10;Gbn42hQEmmXohLNyJTyiQoNoE4Mcyx2seJoUTv/eTiWwJ+08UGyqSi+ys1Y7IuEG6TYYVIkEv5TY&#10;g4gV63d8j8YFj5EM7c8++N0pmXiZWeyYxHvnyUSbN9KvOmLeJOT/Ih6gJLlcsEp8B+Eyo8EmRTMW&#10;6eyKXQFLN0kkvCuHYgbkIglueIgzPnT+JUeGCA4QrvtUIHYzg2yVAxdW0UsixjBpCaV3utjkIrgh&#10;3DD53Dj/FD1sUu5DveG4jTGQ7n8+zi+fuCoj2NF7C1cjHsFPkoP7+OFisb9zyQg2JKbC5fOp0s00&#10;kvEOHMYfhui+T14xJUcBbxDJ5wdYvwHxa5D7BuT/AuP/hAx/AfMrwImAwSOESUthLeiToXTFPmSe&#10;02gfGfM0hpdU5h8Vrib7mBT6Dpxjhyk2WKHkJQyLz43V3y9HJkEYCXCovHeEwxWxsJqpp84UF/ZC&#10;cSKyV9b+iDp79I2/90f3YEWcIWSgSfw+KMl6HjhaAc1CEQwg7U0bVGLVtDY4xqbluxlDksM3YjhL&#10;I/vQ9E8nSN4RZbiHT8aaTBbz/yTGkfJlmfMmtZZ0o7EDrF6vjS5IOayKW5AmQEaMAlWOXOBnJeYk&#10;8ueFugPlwl1m20vqwQzv14g6nUh38wO2/jU2/juR8F4e+I1t+NE7vY9MaoIeniXiJGKYrgkfDfuH&#10;rOJs+sCmImfaNvPasqNCKlkvVFYzM+uejBfVNkNgEJ/R9DWPRVyKxaEG1PO+knJgEhbK4h1OVjHJ&#10;VLjRpEqEIirUXmRJHtHxQ+bwINBPUdtLxgjcC1uluf17dvRD4xOU8h46Rzaa6pXScPA+xrhjdWnz&#10;UUW/f+245HgcbHiYvffcWm+PbcvHvKZjW/kaRy/SkE5b51Ma1GdSxcCNPAW0I+JCW8WPjGL1gbKx&#10;8q2rEv4Kxl+dobVzVHawleesApciVDsHzZ/N+farZ/z5v3/WfvUfv3B/+OMLfPH5LVZXwl/J1XYs&#10;Ej9HbBQG5hlsO8P02RKoL8Dby/rh/qG8ev1ollOxONsleNaPPEFkouGLgcqXrgQbacNqaEcrqawu&#10;EtWUsZtDPBAkRbeuZqeO40/+Afd0h0f/gB32em0KnmFpLrE2DRbCyJaogSaKlc5AUhxTaFNKijyS&#10;gksYPuK/bTBlmwfB9bJpsW47sGuZrN+bRTHNNk95tq8tDg03VUfHQ4v95kgwx9CE2B+CaEFIkIb9&#10;seWYGCEEAUYsKoT8L8pWhcA3pF1ACxR0i4n9Ckv7b7i1/46b7Ctc2GdYmkUwqxuZ9gUZVWnXT1F4&#10;4SPVHZni1QLPFVLCpoSzK3T2Bke6haUbeFzACYDkvHPEZ9vagMCSQwskaiATfoQNnRVggH27WB3+&#10;zUxgzz/3nc7RyCi4d7YVFCaHS0GhUqzT8Cz2z03wG1EPR+GMCGuVLYSUoDRk2fUbr52GTvbAnfBF&#10;WAu8Ajf5GL5K/5nS3os8aQnsheCPeQ67LmAXQbxRKAWCJJXdUjkcOYf7Uwy1jnFDgcn0KDRlXpuQ&#10;SAy3PQbVhgfo0Hnz6OdOjMYJ2FnDKHxNULokZUW6FKqnlPh4ekIbPVdUnVgSHFXlisbFNCAVbSRU&#10;WumoSfeGw3WQqrckU13hVTRAEpqSIhrh3db4j48Y1AmXKHOscaXeT4FnSYI2MZgiiGSUItQhVXxI&#10;Nz3lfSGpTQVfgftJ4u089fozwuNXykqcs8njNBTP0j3EWfcPv0LnaIyBDF+lkO6jbHMbzV/bKLjg&#10;YyEpeKOG81KvKhteMj/bk/c/vw/vyL6mdoXDkRtYv4fx97D+e1j8HTn+jJz+jAn+BjZPgH0Sbkpo&#10;EQ1wuY+OB8fLZpJp5pO9TdCbBxDuFdwkuOQjJtg6sQpdw6jq3BQLWmDKYY0veWinJFEJF41iJUEq&#10;XOz2SCnPFFh54doaMV5Ck29RuzvU9s5tzYPt/D6WBQ7vhcHTyXcDOFUWF6uQdRqA2DFIN6NtPzU2&#10;z1ToeCTIkJrUiAlSkvLu/OB7ZBLnzA3/7pVaO6rc8mj/07XLa+lEteBKIx2hiRZR5EHPOMNEE6QM&#10;E28UNmhpcKJ1o/cLCUSDI6RrdIed/x5b/222d98XR7yljgW8XnNGEQqqZaeAjIs16x62zCIm5R5s&#10;5bG8J942rm0p7zRpk1euflcTtayexaQGkefq/elaqGfHA3Q458H8P5kHd7FrlMVEz466ejUHSJ12&#10;jYR3x1s43ogrpgc21kKMClq25Dne39OCAP2eH/3A+PSSo9ECGcCx0g3vFCeUJ8PN9JPG/3rJkQ9+&#10;rIqrDnNbIF/t1GXNdefb76XNrwG+yn2zVjw0SHNxI4uwukSQ7s3XYmlFGaqRiKysVk2shG1tVHKz&#10;pOKpMDOIjonBGp4lhHPzzC9vruizL553X/zxRfvFH1/g5Ze3eHa7QjEv9bINiZFPTuKDEtyiQHY5&#10;x+xwAXe/9qvLVbNcze1iUtiptSi6NiwL40sxfrZC01vd3AQfDaxJie6KnU6q0o5Si0+uiUGmEV/Y&#10;UmqtogjlscPRi1f1Pd503+Mer7HFRiPykhc40l6FuZ16AxCmUu2SRYizpwzUZrEKi6S9HA+wi8lY&#10;SsqEOlkAswVwcY1p24JcIy0Y0KI44unB+6dtWW2qbLupsHs60kEaRKLaKipAdRugMEnKKJm+UpyX&#10;auhpQs4rQZ4IbXvFkUuCY9aY2ueY2y+wNl/j1nypXaMVXSoBMz2NvVKQXjTRFRLP9WuQMVhgiZYb&#10;Bcs7U6KxC1S0wpbWYFqoIXElZ5pwHz9C5k65hAnVXGvoRHwBONsQf+tF9J2uQ/yanNTNmPDA/b4S&#10;9kjuue2yfymaTvsuIZbQinYRg+mgIhJtNYyiYUTiUQLiNjfaoZGuQ0n+BO77wcOFoLzg4JDVkdEO&#10;o8K8pgZ2bmNSQyHZRsDOGxPEMZIMiMRgunxESWTP3Be2pfun9IJ+b46MaEt9gD8E2O+5pr/UvUsj&#10;dTbskBSlD281IWJNGurW69fUgZC6kSRGUgwpZZ3Mvf4d4twNKFqjXx0FCeLceiV+u3gglkOxTToz&#10;hvmjciO9FeIlJQgC55ALbE4SAc99E2yaKKQZ9XGV7Z9Er8GgJBJNCxWJqCWpUIVI0xcrfJSTZp1n&#10;HITGUhnbRZ+TcbP2Nxy6nckcjPBj6VoEA9jQGYj2oWFuRgcLncdE7zn8902U9DVAMEh83WquYXjn&#10;LT8iwxsU5luU2T9Qlv+Ao+/hqEJb1Aor040htOiyDzX8HR9OgmiZUeCeFOd6qVZuQLQVJmJQcHFz&#10;bIyINV/D8RrezLQdSrRQoYVk8OMjSsDHCls7kve2cTJJCjOlEhdWQF/Cyb3BMXuGg3vrN/aBD25P&#10;yjhS3eujllvTWnh6LmmbCktfelkMKglyIHkqbiYrDdI5O5zqacl0nDAhdZIi5cclyk/UJRhLuYcX&#10;oRmv69xX5IbuqFwJ6Xipw49UDvRYjVYdpBs3kepDTDJ6meuYQCQFvlqdAFtUfqf+P3t+g4N/NT36&#10;N1bkjpw/OGPU+AERekZJ6DRJuduwJnvWyu5BHnp7ZD9rjHsKlXwTJNKNyLlPQXSj7MTJyOA+zeWx&#10;znmCyvX82NE8S1mnjeeXoHaI59Wqk3ijaZ/YHjsS5yyxl923OR1E9JgMvLesCJbW/i7C8KHjE0yO&#10;hiGLatCd9FoK1+TIDA0JT78irE5jC+6BfDJnBZFjO88TYSBJK12zeGG0m2GlSETifDCZC28Qt4U2&#10;TvoumprqLurCAlWSwZQybSUv7ApLusaK91yxQ+WXGTGvLmn57NZ9+fmz7suvnuOzL25w+/wCq/U0&#10;oodaBKO5JH1dxrseIzqhEq6myA5zTC8XmK0X7Xw+nc6mJSZ5RkUt2GTuKcHKf+ibT3LIOQ3Jkbyk&#10;gyRE50n8nKR+Ixg0bwKpymjUZhQzQxyIhJ2vsOUN7pzIVX8nZqfLLe47R/4oJMvO73RChB2VtLRe&#10;KPzQ/NkYKwJ2SVynT44SKHpsixr3JOmSzBew/hpzEc8sPTArwPfzup3em122oUdszbZjOhwbNHmG&#10;1lpyZKLJ79mu3iO+qJ8uwiVQzr8u6zmtMBUPBvsSF/ZLXGVf4NYI3+gaAfoYAA+9ASTCH0TpaCZk&#10;VATYnTeXWq6VjlJNBSqaYmumgJmiIvFXz+N290FL4Dj0wAgaeP7v59//6uO8wE+j6qZNYgtDQCBQ&#10;Kgk4W/Vv8rGAGDp7UuAQs3NNeNSPhULQFjst1JuoqPtMEJR0rD+TRa8Po5AnDrzgnxBgyz3OfQiq&#10;JViXVE5VfLMAmcui/D+NMD2cjMck4OhC0tA2nUI91SHfhw1W4gY5L5cFPoujobPSJyEUIXbnHaRf&#10;YpwnX+NENktyZ+G+CX9cvJ66GmiOjObo0YhCYBOuuyJUpRM7IdDEw08jVE3WAoG3ifrViByS9Z5R&#10;MhfE5dqDWo/M+aAk5z/KGawP3nQ+dFBuk76nvOQ94VSltzyTjPSxcCJQs1ZU9CpGredHaAXyJ8IN&#10;PmgeCxLHi99WGTlyRTidPMEA+w5SenMeru34OH+DMS4U0Ghx+dfWjpPfltC0NZ4r28heiMemMHc4&#10;2jco89co6C2q/FErp1kuG5QA4AFRlKw8ytbrPU/tEIE/OzMqHAA9/E4/WTqWXfz51JNJsntNSGiE&#10;g0aKJlHNsBqNaiwvNSlq/AVqu9BuPlRFxKLkUvcMG6vlAAAgAElEQVT2CQKMrE0ZRMwm6pG3kqrO&#10;SZZPFisjC9ICrUDsckmOnrDxe7fpanOURYTHDkrD/GAMD11YAi2YIvcoWmgkjhPFIm4RYd1RcrYz&#10;prfe6huW8WXGH3PeYfqBV4r5QzPuzL8rJQ0+zSIOMuQ5DQUVgx4KHRY3HjrQicYQ1S01MAhwxFb0&#10;3IKvkX9rKv8mr/0dUteIRJ+UgoCcPF6it8ABjs8J4RP5mqxRjd+CfWc67+Z3nva5+kflyMxEjUQk&#10;YXU8wZIKlVlSoQZj+uwyVRt1q0lKgGYoXPEoAU+GvB0NUXsTxatqqkJixCJMsle595KOO091lsFZ&#10;6UpLscXGmu7vydEHjU8vOTqBQ/JIjIEj7yhUajkmRu/Ngn+OjeE972uiGWEUnZNoxGZOtKC9RXiF&#10;bgjHp91E6U/2wwM9lnhxUalGkiPZ/LMelB0elsIYNQOV4Hlpr3BJreJNjJ9LBWRiPa4u/OLZc/fy&#10;xbPuq+fXeHYbEyOTEhNpYTchObNp4YkdlIRHmUonpUS+mKKcT105m3BZFDQpciphKAeLBLegdqRi&#10;HuwDZDgbFX8yGjgDScI0JYOpFOM0ETKROiYVMINaIld0CpNo/A47/4hH/xZP/Opq478tt3jbemq7&#10;hmatcfvASRAogAlEUtH9L20On9kjhmJev7gmkfN2BClM90DyODlG6XLdoCwYl5McXZHjwPb4UHN2&#10;v2+wsweqQNj5kGJWFFK6944BkRTuLzmxXeNpB1Exym5R0HMsspe4NC9xY5/hSmW8F5izHRQN4wLo&#10;YjVJTd+ojG89DYhkwbnB4mgC6VfuUU0ZtrKBMA3HNy7Jveegx5wirfRyJNGGn0085N9cxnu866ZI&#10;y4yEF0aVT226CaynEZiPh6tZ5z9r8BneTlVzpYMo8s8TKKxNhBVsEeBsoyo1QmOUZYfRoq2mWJyC&#10;6kG2/oPXnNHmH+SCQ/fIRNl0KzGdCDD0k3VAwgQrEoaTjkPFaIV0vWd0Rw9fQ4M4TbKM0ZjQTyzc&#10;hDXZEshXrlAmo/CmID3ohwbjL9UW7EvNZ/cup6FjlBIjSRwa1nNrth7dxsFvHVjOr/JR8Z/QSRFG&#10;BClWVgUQeGngF0Yhd3ovR+FaEYXNejXGKKgAHwUP3MfvF+l+G4WUcSRth/mQc4D6ZSe4mZCAOlHM&#10;k/M7MNpth/aJ9Ry7vde/D+7aIfmjiUW7NMHfaiFu4FYLUQK1y9KuzX64pjzKRnok7a/TVgowYooG&#10;sAhiI6LQZ4IRrOzVPh7boI4Zurkff3QquSjA5jpzOJjGbKk2m7rKNtiXW1C+U/q8IheyECAfCdgw&#10;6NAhqwimjWbJJu7pJhlixusX9w1JfnNNqr1Y6Q03Plb0RTZb0G/SjVLklphoK9TJ72DpDnu3wM4s&#10;cOQJvM+0GjNVGNglCpoE/6Hortcm+FSS+cYgUJK6SALFW5sSrVnhaG9xzCts0XZb11rXuKzhyjCO&#10;mraNfbOGG0WKcQy+GUHIXIJ1QwMMHrHtmZLymAw0htGS6ZFqadhI7fkxaPH74vFxEt2d/dsJZLH/&#10;BR72cEowtFRk4WFfT3ycJK3qUmIkUEdqcHBH1H6DGg9lx/e240dyApMLdr7jcmES6uAorCRcJO3I&#10;kRnJ6/NRmakNZ+V9k9cCABQBKdFDFE9HSWQ7WqmJ60QV90zf+aFR16j3w4xIIjNKGFMXzPeqewgd&#10;ROUZNTrfRISh462WwjM+oBSRVeNUTMqNVD8/YVeAT218gp2jU0ksSkZzozDBxCocYsP+nfELBXH9&#10;VhOCNEFxTgx4UoLL5/D5K/IZjIv6x2NB+ZEGcu/f4YeKQBPvRJLwlDaGSg+zVZW2OS0FSIdGass8&#10;xcReo+7qRQZcr/302Yvm+vYWz6/XuFxNMVNFNoRVR3Df0qWXmpI0o/Jomq2flzAfGVDmsIW+fCYd&#10;oyJHnudWQH2KPtFlUoKPiIdHtGmSBb6x5jR6TlnraUU9lb+NJo/JbLvmVuFyNW+xEd8B3GdHrei8&#10;tg29FvX+qfOTNqMjCm+QmwwZF8hMgVJcyc0Uk6zYR9uj9rxKPV5gEtB/FHdOJwCtdR+YZBZrT7jZ&#10;O7x8PLaP+a7YE4mPBN2JaBiH3OEdY9zzSZLqQcSYqJACcAWDl5jQ55jTS+UYqXS3XWIpcp1+wByk&#10;zTHxCiZa6St0LlgulYgn1b7WWFkGIawrSbA3cVOz0WjuncToZKfRCCD5VfkYNDrd3EM3g6P0kDEj&#10;ArV5nwns+Ok8/7efcZx3jWyEc9roD0LhXKSb0ohwRhWDzr2DFyJz4xT2g2ho6yYWdp4hWxj4ZYDS&#10;CYQJxflGz2GVEQ0RBFUK5ZtF/rBep4+N8DjlehwrqyGpkY6dpwQq51HpNwxtgjaho9LtPFoJrB89&#10;+KmDOzK4CnJQgrc1Ikuu8tEWbpnpVz8FbA5F6ubJKZ3jfGP65RKkNHooXVIASTBjCjyVoyQNjPbJ&#10;wd234Lct+KFTlTlTOS2qK79aEqN1jvbagm9yuDZTAUsx+OUixVApueV+D5HzC9yJ04Two2dsnxBT&#10;fx91R+Iga4X+XYd3Vo5F49HuPdonj/auQ/emA991wFMH2vtQqZdfmRi4pYW5zoDLHCzneUnghell&#10;4wWyF7g0ySOJTgPKPsDkYQn4l0d6o5EJbGoAqk1f4C4WIzNYSt2YWO9JJrBOTGDf2bzTOmXO5n5/&#10;UvGhkORIQ96j8XSYNPZAh/xYkTgyC3QqEglNUEDWTsze4WLPyKtOV3AKnf2ATrY8gjQN+tKa7Has&#10;3DF1xuLwUmGm2HW0sZukwnW290xyxLxxll+11pbt0RWKVRBPoSWXihOY8qTnR/YJUhRsSlzcBKUq&#10;41qX+bAfrM0cVXaNI4m9J2Pn2tr5Jrv3O2okQOZtsvkJc8CMAo+UHKUI35t+CbfxR/II3yoiHs4R&#10;xNtDkqNuVE/of82EX025xYkWEw2fmvIWjMIFplR0Pr/V6OW0QaPCSirs9PN5VCCwST0h/o4mEhz4&#10;RkeR8PYVKt7jKM6BvLGdcnN2536ObM62zP7zzudlfxBHA/9YHCjHfWtqsRtx1KnzkLMvAfsCrAYS&#10;hQKC+3nmR4IZGOB042TvvBuciqfMQZREBCaOvBGvJrT+UYw/YHBEKbKco+6TGd2Q38cHjU8wORol&#10;EuxjTdX3jQBKvty/0n7ejxTQhIqCFCenWUbLac5LU/ACBWavS19w4W0PpUuSubqjjx7ihBdPBOku&#10;KtUkR2eblGq0BT/BTEG/0sGZI1dVM2nft7fW0/NFnT+7cfPrS6yWCyynySOnDclA3QSFUMloxGBS&#10;ehDFeGWLq5gJ3WQJhskYNtaSlRflsFIYNXHxl8pgnqJ/ec+MhsXLYSATajUu4Wpj50jKLhxAuwqO&#10;EPi95zpUP1jcqp9Q4XHa4MF6cTPHW2Y+5I7zokLV7GFR+CLwdxRsuEIp3gYl7poM24m480YBM4xX&#10;6HgTu9GqnhJEC0ymvdr6pOqwXh7wbP7UbMvJpM5y62ygq6q2ntZrznnE5/MkrHMCilk4wZwb8xIF&#10;vsTUfImFcIzMFVZmgSWVCkVM1Zw2emDUJmHcg/Sq3NOJYJm7hKk2aH0g9rZR/aigQZCiLyb/84eD&#10;/UCSlQqTc2OuQBSZMEND8zdbW9MNHXeNougC4h6oiZFW5R3ckyQOnSYOvO00caBYmXfCG5qLp1EB&#10;f2FgrzJwl+laIx2i0rqT7oO0N9XzSCrITr46vT8CZUueLR89+o4dB6ELhX8JjdFrKzXv32/oVjnp&#10;Fh2lo8Jo77uYQIQAmzYt+BBhOSJqMDNw6xz+NoO78jBtBi8mpPMUYJN2kpK63WmlmdOpj679v3Df&#10;UleDki/RINstMjuqbibnJsnemw5OkobvGuBVDfO2BfTcnOraqAHr0oSk4UUBd/B9x4U1OWKY0ity&#10;l3TPiJBKHwJb/ep4EBf5KffOJK8XjrMjPEiJvyQO2sWgbxX8lirSZL19dGjfOHSva+CbFvSqUVNa&#10;2sQqllyqGalhLJ4X4OcT+DrX5FHE0HhuwvMuHSSdJGZoxXj6TZzT9ZZaDntDNIEV4RCBiEpHycWW&#10;rawpQcUsfH2/Cex5Ief8BnEsc7HaqRpvGu5sW1a5y3zGhxrkbeTsCnKMAz9oVYkEKcPUndaWvAjm&#10;xOKqA40i4mGyK/1XEqHGa5IkCyTHziN5f5KMakGlh0UJxJIqIn/vjTN1ZcxOJmSpnkUzLOxc9y+o&#10;J04siCboQ4SB+ciTkedEekF5UpwzYvldYm0vUCHDvrA4uhYtV3XnnyaP3SM53LOlOuU+AZqllRf0&#10;0pomKgqdQHVigpGnBCnumQa4YxuSo+TpO3qckfKYUS3YjF42qUzGkMfSkCANY5SzjUnR42NLHzQu&#10;upqYULI5heyme9NGeWxRNtypAq4kRiJaIF2WnSdUnKEzZ17LilriuLb3/nC+31X5JLjQgzkY7+7K&#10;LXzeNbxruRX2OZA73cEtLZDRsueF9JLc8bh1caPTy2GjT2ZSrmMM3meySRy4wh4b7PkeR75DzQ96&#10;XkQyMzokSfJxceT33OiDxyfNOQrQuRBXd+JDEm1xyCc6SWIAnZeVf9ajSAeT9kRpROfIaJaVtCom&#10;tJ5OeTWbd7N8ivL/FvMuhTZFYk8XzRQUg4bBenucPKnPQcQw5zxgaEkxbCUmPoMzE7BfokCnOFP2&#10;/pnt8Hx+pJs18os18vk02odGQr9AbeouCp+ESOHEdums6N9fROm8RyuR6JUZr6nwNIj6ZziZevc4&#10;2QQLaGLFIj3QKejiiHj1sczquJOzUTLhEXs0tBNuEbFC2IRjtCVgbz3TpPNdU/kCe5qh9GtMzBVm&#10;dIupaTDN+Lt6Rg/tRvw5FQO3PEuA+oJnKnuZkVBDpowdEZax8wqz+Q5Xi6U/LKZtO8mzLrNGrJyO&#10;zNh3Hjvft+BPB0UlJMW0k0Lhlj6jGxT4HBPzNWb0ORZ0i4VZYS6eRsr+D8eWZDnrUedIMV2elHA6&#10;idjzLMx83Tgb9L49fdv8I6Y/pcJygrl47mNkoOelnngh4bdaX8elyD7ADvl2FxpDAWb21KF728JJ&#10;0vC6AT80gBh/Vh2oJaUiSATHywx82QE3OXwtAXNYawTajrVTxbFwnk7/EzQ6OwfnXFDhimplg4Du&#10;RwweGoWSDDkftNJZ37jTTx6So+CQLEmAQOikq9Lcd/BvOvhXDfA6JhAPHcwucGqERyEGs7jO4Lcl&#10;+OC1I8gazOSBE5hHr6cE8UjdB7wH0vKvjkTqGSkJsg2CCUq3EHV0SRzuHfz3NfgfDfCPCuabFvZt&#10;BSsJ7kEMVUNl2EjL/CZXmJRwfVS1V+C9kvTmwUNIXnkU5fAxDgyXOXX9KHQSfyI7+aTAzUNXQYKq&#10;LkL5EkvMV4DbObiHDu51A/99C/qmAX0j51jDvmnBj63CB3WLmBuVdce2A8nfdWW/dHWCzpL/ysiP&#10;y+N9S5K/Y4nvX6lwGJTyTRR14V7gxaglQFhseQSrY5/i24/BomLYTISnKmGBIceGnPGWxVbcOLaL&#10;2mSerCbdsjZYhTt2KJogoMFdoNtQgrcLgNUZdD6p6AwNKhO86dQjSwyfxQVaiiTkR8H5WOYZIZAO&#10;HERJ3nhniJg6Y9uCinpm5li5CyzpErlZqRHrHAHLW/IAneLYOZL5XsWuURHFBoJXUoYlzdAI59QY&#10;HF2Nindd6+7aDnfZwb1lgfVJxK1muSr6IKF6O5RN5V9M1I2LzfJ0GonPk+DyIHzjRTspyOunLXSE&#10;iO3NHHzsvGQxKZIGXoJb2tjkVHpNBMcIR9C9b66SGeBz4y5ov96awei6i9cnHXsqxEgBVvnHXKm3&#10;0ZG3qPwWrXaLjt5S7XPqTKwpyLrpR3RxudfJxiLIXcSJS4nDSr0cD4XVaWOca+0e/qJh9ySzX+Qi&#10;JnSFqX2G0riBQ5gEq3ikbDFqTJlRISldbBrB6sTX6MA19rzFzt9j5+9QuQe02MILFYD9x8YDv4/T&#10;8UknRxKUa2VRkENaAzQ9k69LgRxwiqv9uTCVfVVreG9Z4nOYbJL5SVnSopyZy8mSL4sVr2jlFldL&#10;Liezzv7nIpLrXJ40dgf57j64G21kCVPaxepRETc6YdJZ6USJbhxDVW7yGFVRhxd5jecz4HYOXKxU&#10;UGAourTBk0f5CRF9kSxOfHR4HydHYmEW1nSiFDD7sy02Bc1+9GcfkwHvxrC1kVDaeGFLZysRg1OF&#10;ulaZ862q9KuWjBBarba5jTBFKtkmcjV25M2k9pOqoiUO9hZTfsTR7HHkGpX1/7Uu7P/QAN93wGc+&#10;XCprRhLeSApwZyDnlECJy/4EZrpAsVpiebHC7fW68k/LrHnaZMf7DT1awqNnPIocxrs7e6wnhQ1V&#10;TOtmXUaXfmKeYSHqdNmXWJuXWNtrzGmu2PM8derjRpiSyxS0CWZD9QFSRzG+5OJK2+5cjegnjHMT&#10;2MAvMieiDOf3/1cfPT5jRFTOApG6Q4BktUeH7smje9PAf1uDv5XJUMM+NKAnByMeRV1I2F1pwPMc&#10;fJkB2wK+drqe6DNuM5B1aIWPFMVRfKzMK5zOhcRIzUYVXvdTO0cUA8XAI5L31qTaO5Ue75CKQYE3&#10;5fdekyLprPjXDfBtA/N9A3p9hH3bwjy0wN7DNz7wAKVD9FgorJAb14tjyo4p6F+ai+Q1dGlRARhP&#10;Q3fb+Z9P0mgcrNhRQisCKqIAGRMjSRxYuil/r0F/rWD/dgS+a5C9rUEbp9Vz5VRJtWbZarKk7QdZ&#10;TOJ66qUTlUn3z8BJ9yg3oSalRsbcFwJCUcr/9Al91pHuL1VMkNyI5siyisl9uffgVy1YukX/qPRl&#10;v61gv2tg3jTgx04lnDl1jjYtXCX3LnS6khmzwF9bXb+DiW2mXAigd4wdi8/8WsMPRRaORrApAUqW&#10;Wv2lGyHXfuIM49iECpeEQitZDLatUPY4y0TrJ0WG+p1Y4km3R5hg0n1DAC1oKCGK2Z1F145uqNgi&#10;ubSWB78xMfOVwoM/nzcpOTr5q9icAbeeaWtbZLONm9azboWFucbMXCPzyyBBqLD5UhOeWZqbMQhu&#10;efA+Sp6J1qQKZ4a1ydDgEsf8iJqfUHdv6obvOkt3RtV17B7OVBo81WJOr76BR1gSY4oa7BtwP1UT&#10;sXEkmJIEDkIg30RbQtfD4WISFM/bjOILO06QbEySkoPJGazOfehESLFEUoZIyZEfPYTUF54lQBT1&#10;4FZVcPd4xJ4fcORH7RwBx8ZSSwWJBWuA21J8lmTOpJisjeqLwlOT9UeKWOC+cB8U0RNIXau/e0EA&#10;iBnw8qFdbubiYWgPWLPYkHgtTBVm4Ev1iRGdJNwBNo7h3xIXNsUvB+6wwxEbLxXhe2w1ObqHU4D9&#10;UY32xwJgv4+PHp9gchQrTBQMGFXEBYSaRVLXaxVVVaiEbO3DZvEDb/GvjfO3lYJNZszCIi8LMytm&#10;tFqv+HJ1gYv5VbsqLv38uOZyObe2Lj3+i4ktbZ+dEuqQYHN+wIknZZYk3Zhc0zCCSfSBfqge/afM&#10;4Xl51OToZgpcRGJ5nxz56BY/inP0mtpoqUQnS2JSzjTeE3vPUiQRQSznPEsao+uALBId0aDYlyBY&#10;vfR0enh5UJUZpIIT4tirdDdTp7WsALkLizRza5g6y6Yz7DtVJXJhcypb1N7iqarNPWr/iNpuFD9c&#10;U4PaOtSF/WtV4h/TGs/aQNsSy6UFjZKjsXqPHyVLvl+MaDZDsV5h0V7Dt1tH1aaq9rvJ0/02e3O3&#10;x1uhKUmT/hRad1Kqld13CouVm5hrLO0LXNrPcG0+x3X2HGtzgTlmKHweYN8jzkDnB3+jBHnoRnOn&#10;5xWkr370/RkU6gMGp31PN7JEqKZoAmuGM+Pziu8vPMYpeUqMzGi+ShBsSR+TWuakKJvtPNxdC3xX&#10;w/+tgvl7BfPtUbsO2c7BVk7VybROId5T8wzdQw7edyHokelgg4eQqJ5JUJWVQXmeedwaogiBS4WN&#10;nxCJJsm5pD/H3D+OY0SbJkncwTUeXgQK3nbw3zXwf69Af5PAukZ2XyF/aJE9OdhD4FUpTWBq0O1a&#10;NK0Pan1EMRAx0Rsx8MNtJma0ZohaOOJL3reufuikSiMlRtmoayT3zZI+8CJh3R4BJ8nP2xb0XQP6&#10;tgL9/QD79yPs6xbmsUN2VLu3EJQgeE65NghkOEmSC6Ny+VxkYDExEpa8CDXEYIeS+MS48zlK/n7S&#10;dpHiRkoCQeF7ih0Sn/iwrQ/Jkc7NFuavR31JcmReV8jftMjvHcxhEAzRbkHjlZujXCwExUGR9xYa&#10;oyT3rRqNW02Ew+UdVcB+Vp7RP78OQWQtcBYVmqt+R0FgAxHOCPWMCWIVusZEk+yfMJKA4/CfmpgR&#10;kWTdLphDpYQliZtKCV+1gCiPzhJ5gMm2BGoSeX/oclrvo9hKyvL6jtDpJD97TAb93H6zkXfdZkd/&#10;N9+41/u37ltMu2tkZqGSlJldqwzvlGbBPTgq12p/Jxo4C9T6mIp4PEA2BJK9tiUqd4HKPsOx+AIN&#10;Hp2hR9cqH/OtCgPUJMgMDaPEIQo5H0AiQkC1pu881q/FiNpAA1VJxWXt4CEdeURZolbHJVqtE8ZQ&#10;upEYZRIFTEIHPnGIPmiejeB0/b6XEooR1CFVLbxGFBI17HHgJ+zxFnv3FhXfoxWuER+EuVvlwcfO&#10;RHCLCSrEGnN4TU6DbL9wtinKwGt1l7iH1sk6YwWqGfqVUIYT/CGr+WiOXix7hRvkgzBE5JhlQ+zV&#10;X+ckoJIKgMmYt08GKSnxMg7UYdsd8dRt8OTusenuUPsHeNrovc2o603gfh8/aXyyanUhNjTRd8sE&#10;JJZ0SeUhdU7cMFELxOVcaennIkXw+TdirQOT5zShEovZgi4vL/n6+XV3fXHTXk5v/Lxeo7iYw7ZZ&#10;i/8i5QjpHI2D2x4WNMKS8igYdkmpbNRp8tFBzScQtFcY61eTI15MgWcT4LoElgVOk5H4NfKI9N+0&#10;SJySoxHpkKOzedPBtZ1xbUdt03Lbtb71Xc9FFZZp8BwZ7QguIIFio56HhCMZTSasrtw8TiAkbkMy&#10;RG10wNa6jMh1SeMqmrBxEOIM8AbtTnV8zDu/bRtpjbs9WlOhoQaN6VDnxX+uF/iirrEW+msDvGzD&#10;Ry/fh7nlURepG5LFSYFsvcTEXAJ0gG2P9WF35Lu3u9mrtzvzutjgrjkq7K8bQqQ+QJYrOwNh3ZZ0&#10;g6V5jiv7Es+yz/Esf4lrc401zdXVW7AxqeTqUmI8ck5P85pGEAfF0MfPaqPHQbIn93hPQPu+k0Z/&#10;vKoESaH6nCWuQMb6ZxPhklqFjdAC7p+z8eekyTbGX/8L6dP7frWHSJo+yBYiWCOdBwnEDg6NVN7f&#10;NAGu9Nc96C9HZN9UKA8exdEjaxlZF+L+JgOaskU7r9EeygCfsKGj5FSKPkMbr7nGnAh2/hQDBfoZ&#10;JX+GOC9q3Ic2AAJuKKJrGsDvnAbY/h81+E8HmL8ctetQbo6Y7BhZIvTHW8EFoT449eSRQlJDIZnU&#10;+NGG6mVXErrMKm/dcuxcZpG3hJ+wro4DlTTnxvCQuA45E+9dy2gELvfoYN52sNLp+8dBX/m3DYpH&#10;h6KJxzb+ELkwG4/GtmiLCvUEaCcWvsxEVgU8y5ULGWwGIjwnkuYoBiLv64x+9I3rOyEhKQqCJeFO&#10;JuiRrGxG7s19C3xbwfylAv50QPZtjfyxwXTjoFKb43P0yoYA+1aT/wqB6EhW+GIGbmFACwtahCBK&#10;RAUK6fq6CLt6X77e12/+VQIZRnF0WPu0sap7SJApl5ckR11nlJfX1+EoStUL9C4L+1HnxnYcPFpP&#10;0oUw7zuA4ZHRRVGQqCagmgNGiszAPA3cIgq6t4YKsLUh0fZBsCivAsSykSKCVONElVW6RydTmU/O&#10;/J+XRNJaqAdaG8/byda/bXP/XVO4C5iuVNxnQZ06QReKJJhIYaaHpjexailBemUGgYbMh+6DIFRE&#10;7qcxM9TZFSr3mULGDO11hwpXvENDkhIZlfoWy4ySDjB8wARHMNdI9mDJu+B8xL+rYyMrJUhjJdO8&#10;90cd/r6vh5hT8TWcbb9P42s21n8/OZi0JtFplyhB78ZvHgqNkhTW0lvBDm+x9d9jx69w4Ddo/KMk&#10;iV5yvbGIFEIiRAqZDp1Cbh26lk80jkJSZ+LjFER4k41c7CdlDBKNn0yFwIPCv1H+U7q3/XrIQ1yY&#10;TjcVwpM6n4sZZ0KViPLenhvscMDGP+Gpu+s7Rx02KsiQS6eQBt+n8YX/fXzQ+LQ7RwKrk0qjBApK&#10;Xvb6gFaeUXWMyhlFZ/1aoyMS8/qJmdBqusLl1aW7fnHT3jy79Rfza8ybJYpFCXNAh/+pPeD/cGXg&#10;EnWxVWNHVZ/ecrp/2kZSzjxIi447HIi4Y+vwsjjgZgJcTYB1PrqTo73Fp+pOpgUzJfDabASpi+9d&#10;NcChRnOoUFdHqqqKq7rlqu18zY7aZK8i0B83kl9VgrOJsp99YI+hE4K+08Exo3KaSoXufMA+S6Rp&#10;jIta7cQZkbfesGXDVsMZrclo65q5nXe+evRcqUymU2GKBp3p0Fjc1yX+62GGeXYIYhF5OPdJFC+C&#10;x7txfToSDguSXK/lFNnkAtOsQVZXuNwcmuvXG3vz+qm4fvVIb3c7wfXqEleP3k02avmolcvoluf2&#10;BS6yz3CTvcRN9gw32TUuzQork6Pg0E50ScaKTx2x+6QtOmonmEPybiA/ctEeXfOTBtaHPWopeQ5d&#10;o5gYJYPGBK/01PtS/CrQunEQdwKlG5IjRZ60FIKxPeAeO5g3LfD9EfYfFfK/H1F802LSSCNh4GFQ&#10;9F/MLaN6dJpQcMboZibwkC5yuDWjm4vUt4HJYypkQgIlF4rtiOP1wY5SozHmfpvA/ZGHMhh9BsYR&#10;xyptI92jNkCzcNeCv69h/laD/nRE/qpGWTvlRJxLUssmP2mCvLTE3sLH0VdpNfnjhUW3tGhnqYrv&#10;A8vK+UHm+6feu/FIxLXoRSXrhXSf1etH+DVrQF4AACAASURBVJACJds62McWeNvAvq5hXzUo7jpM&#10;f0xm2zGKjYe5b+HnFm7RwsvrwoEvGW4BSJtfzsXHGJGzTDstMIFbkGSBP3ZK97UnMrE7FZxNw9dg&#10;OBEe4S74Nx4Z9OjAb1rtjNm/VSi+bzCpg4Hsew9AiP97j4nwuuV4M4NW7tvSgm9zFbDQ1VTmi8AI&#10;JSPoaOiS/UqDY03GqQJdKLJ1sXMkLAx2ETDAvkeUq+S6FGQoeIB/5A1IuZYU663XHUNTRMsmEI2C&#10;gBMFifVeNFauTRZ4Iiq9GWt2UfxA+INWBBfE08a6fotG6gomzeoYxJ6mbENgyz0DySeNxJC7MWrb&#10;8Gaxca+eClq4zGSYGMLMEObIVZVW+Ck27qdl5JSOOUgmGYHGdTGPG9sKORosUdtnaIVvYmo8iZqZ&#10;FBxNrYyEQ8LrkqA2GuT+qEa5onnGfhI89o3tJzhHTg+b/lUJLo8tGpltNCRIdpSvcNRAOBdb6/cS&#10;Hjx09eWzYAs1vqLnyc67yrdDR8skjGbC6cUPEg+gyleha8SvQ3LkvsOB38p9EFdKn8W2bx8bhMmo&#10;MOouwJFd40JhNp1cLF4peoCQcnLtMmoizCz9ngvO6KpdZpd+bpcoaKpW7qxQgFDUbEeV64xPn1kT&#10;lezsaH9vY5Hc6d4vPpc19n6Pnd9gx4924x6Kyj1RxzsQ1V1OnftvrHP0G2jJ/Oj45DlHjkL0wWry&#10;SUr2qLzRZ73joWU/jJ9zNpyu2ntm2xGVok43nfmLi1V39ezSX728xHp+gXk7R2Et6EF5L1VoqbiR&#10;f0Wvw0/DA+lHXQMecY9SScaP+Uoc+AGmxbUFLi1wIbGOHR1ufM/UeZZnWZAmkiwU4nWS98lRQKk0&#10;8FUFtz9gv99jtzuY3aHCvq64ahpuFJyd4oceCTiU1Hqu0UnikchGJ/ciYIj4pF/TaeVP9rPAI1Gz&#10;u6ZEJv5RLCzZNrS9SRtmjMJzB+9bLaty7Dg5IZ4KKDrH/3WcYW1qLo1jgfeKJNBc4qV8VEZMlcdU&#10;vmpHa5NVwU0qlsiuOthDjcXdFhe398fry3t7vb7LLu8tHtuO90LTHX5RWoVm7g2ueG5ErvsLXGef&#10;4VoSI/GoEqcDmmLC1POMkplgS0lRaCTQkS74SJ0tkeetGX62TyLe5UL8s0GjPWW8v4zhLv3Z/VqJ&#10;0Q+NkWmoVIdTo8xL0HB0wM6BHjvYuxbZmwr56w6TbfC5ed+QKvtUy/EdWHxkrnPw0wR+I746rBwE&#10;UU/X26rQMKdkfxStPlCcUwikTBBe/KgRkyKOiR7JomGE4yQegXngRgjsRx5PUYVlNTCE2XWge1E4&#10;q0LnYROMsd87OPAXC5H6zlrwrFGeVXfRga4ccBPguxqw2LDOGh/ljPEzYSd5ONceX2PDvZOOgQZJ&#10;0lloPEhU5+T8ti3Mk0P+jvnJe0bHyHYe2baD2UYllgPDN4L+t/DquRjwK9oVnLiQHBYCJzTaQfPm&#10;I5spCeEqc1B93qx2cyjPFdZHkXHtoqCUCAmpxk7Nem5y/3SO7vwPlOnH148VoFM8dugWHbzwyrYO&#10;vgoqldqgN0F4IAT/9OEwpZ959JL0PIi6JA7S2GSXR+vNT2zA9mUFrbuTvNg6wybq+VOvK9Jr8vOo&#10;K0FJhDzChCmK6IS1loRTIj5Nic8Zl2tK8zhhyk6OhgZzTQocwjSp0rkTqLMeB6r4Yb3x392LyNKj&#10;z7H2E6z9AjNaIqOFSD0N6nXx89JXWesOEXViU7Lkgrz3iiZozAVaUsQqJJfZQmDnB02OKuH1colO&#10;AXAdCikqsnJ8lfsb9mbu98XzQlvUhqhjUjPO6e3Zj6Y/uCQ644fwQHWn3Ojlz7g2PzTOj2dMC0hx&#10;VUpSVf2XGZX4GvktdnyHg5eu0avJwd/lHe8dibe04a6/pxEHIjmJLkyhcyQH7zhhZaKEfyACRzBP&#10;KEiQ8cTGTr2ltSvxbD8zX7Sr7CWusmus7BITKgJGe2TfwhgSoKRwbFIBPB5TX/zkFA+K8Zb4G4kI&#10;xwEVb83RP80O/GQr3sGL7xK3RU1e5vHPRR39NcbmEzueTzo5Qmo6sI1NDlYSb+WiFOh794Gfe3MY&#10;3q9leQTEVYeXk5m/XC2766s1rp6tcTFdYdpOkAlMWXjF120i/bgAr+sVm0YyLz52DtpRoJuC4xSp&#10;eh5eNmy5f6AGlyKqZYBFkuBPiVHsIqSik4mJkbjIl3n0JqJY2GrQNUfUux2qzQZPj1vcbbb2YX/g&#10;TVXj0HUS/LMfdrEz8jmPKtZJB/OEI5I4VTwkY0HqJSmo+piucFSxMii92XpjiJVgKz2loDjURhiu&#10;Z2fZO2VXkHPKnhctGW88GsFBTf3/7tit2jt32cKvGvBqDkxL0ES0/DJVabZxjzR992iMDMsUHCcc&#10;WFrXmF5vsLq9x9Xzu/r29R293T7Q40PD25rFmjIRWmnCxqwxMy9wab7Cbf4H3OSf48beasdoaYIk&#10;e46BDN6l8hkNCXIXOWftqIskJ16YEVF+bII39kQ4rxSNYXDvrpJ8Us0LJk4uyR2fPVw8Rjz8GkM/&#10;PmX4ZwG2CUUEipBUEonevYfdtSFh2DqUW6/xxY8NedvJgeEEwrTrFOIliRap64VEzWJyXoSgM3fw&#10;BYHLIvBaSqs8F58FkYCPGqkYmyeDmBBcU16AslKVX4OYt1Ov31bUtTwHKWIxsnxqlUdVfMha1zLK&#10;nYfftPCSeGxbQM6z9gFDrzIzVucRGz7lgXxI0PLOpErfnLUEKHTD9VrJem6B1jrlf1BU/mdZMyWJ&#10;qH/cVPLks1ox40ydVFYYl4+Jkbc5jCYrEYY56eCnGcxU1N6M0kHl791HboSaGCk80aLL5N5JgpTr&#10;PTQoke6MFHibogoJMHtYWcMkyd37kUnsP/swRlZ55cwZUVVsA/8hPNI2JNiynCX1AL0ufnhgf4Vc&#10;KaCMWDugxtCJjHNSqwsQ3dSJjggE/5OT8HEZKKi2B5IRseUfkAgffs3FoDYkRhSgVBT2MIoPp41K&#10;e31yE8hrMJRwqwPczgu+QeZRQcqB0593wQ+J1RNJYeGyT1Xk8eRrzicHb6qdK/Fkl3jya0xpDWuW&#10;mKlQplWc2iRx/0xEoFDIULKRom2KJ0QcvKNF6AyZVnknhC02qgQrHYs9Wi7haKoiTzU7tKaBkwKo&#10;tCdpsC86KbJR3zlSvBZnqETngE91jcYxCMcGh48WES4yBeTPjSw9LSB2U1UnQntZIEJTkvF+z0hI&#10;gvSVkjcQ92JKJ7J5wUSXceRG1dz2fIedez3bu9fTPT8Yz/s2o9Yys26z8XelQ5QLx6hhlXAX2wZm&#10;H4EzaRH0cY74kCKFf7Jsaeqm9rKZmOf7FX2Blf0Ka/slLrKXKru+MlPtDabCaNOLbo2sDaKUcLqn&#10;ad8jGpTtZB61MbFtReGXt9MG27zDxjraR0SLZnP8/m3/9/GB49NOjkxY+1KRPOp34t019VebBWJA&#10;OslKXs5m7mK5wPXlElfXK1zIssYF8s6DLpzwJBH1HyOTPSUYqTKAccUgVvySSo0bt4mTsUB8mQ5f&#10;mFr4xljaKDiQLkGsMjQxOeLYtS2CyWuvLh5/1uOAer/B7uEJT3f3eHt3j+8fn8yb3Z4eq5r3rN53&#10;5xjghBE/MwboxyhA77/2B5lOIiydTNHEhVKCxAoTEE1MBJ8B3Viir0TQeGBfCttRow0v+kQOVgQe&#10;jFMig8s7HKfN/7O/bl7u77rrBfhyAZ7PRD8OeTlXZHeBXK1IhtN6n8z3HJivMbm4wurZDa5f3rXP&#10;H99mD9W9fcz2vLlvUO21zyDRK60wsbe4zr7EM/tveJb9u/KMrrIb9TSaUyghm7NyWoehu5g4Z11M&#10;mPxonqQdX/lq0dUtSa3aMxzDCCP/z56NYMyIaAAbCNVBYnq4dRIkJCXRX+UpS9OEhzk3JN2DQYZs&#10;XMKp4cYjq71W58Xksaw8Jh/SeYhBufy8KNb5qA4mD4/pjJK4+93Xdgqsd0UDr6R/CsmSVOc+BlqX&#10;oHhZgAyzGsNYkKrkpc5RrhjTYFWQaQJhdR1wME2nhqiZ5w9PICoO53gMAbYo2p0yq9Ok8ae/N/7+&#10;Q85vPOXOtS4TyjZ2OTQBFw6NdgLNgJxJHdUPPbfYplBVPy2sBtN/6cSRDdcy2veiLnPlJdnSqpJd&#10;ltmQ6KRu2YcMip22TBT3SANjr/fOajIW7l2u6lXiwljlGUg7ESYsvY772O6Dh0MKsNUizkSuAyKk&#10;j/ADlYs+S/jlnlpKlg42QLZ7nyMboWiGU1Ws5yapkFIUG/wXcrdxj/yf98tN8h2PyUtsGfa2BfKf&#10;i1uxFOOy+KgKNE+lXBNcbnBAQ0S3KAdyZtBMCVUZuH2lmMfKenTgkBB7BRhWwqiV5busmasDT7D1&#10;azzwJUrhIdFCH46JwussJmPBHRNdzuV59gFOl+D0hQbVFiszi+VGUYI9wvEOHbfouEDLW60se14h&#10;p6nqcjdecCGtWmp4BBm2tMj3sIIkNW3wmi22nOPga6VAdRFJAjP8WCq2aVPEDYgwxDqwqFMepT6j&#10;L4u9VCiYRtWQkQgEzjpG48liaLDpyDh5ioS1QzRujyJ1jQp73mDn7mnPb+Y7/yY78qNhPhhDrS/B&#10;4pQha5LyhrQIK3iQULQMFgAp2glfk8GDbrXBC0nAnVOf2Yt2Zl/sL7KvcGP/iCv7NS7M51iaG8zt&#10;BaaSlMp/seiZBNUNDUkRjbjlNj5YiXts4kXWpY4bVfd1fIA3u9ybbcbYWYgKoe+G6/bzcWP//zg+&#10;8c4Rn3w7LpCfroW/ZMg2vLfU/YsC08nEL6ezdj1f4GKxwIWZY4GZ+l/beQeaNcDUAl+bGn+lLhgj&#10;Y0QcHPMVUgu1G8m+dKeVqfDhMfOhDs9srUnRLMbw48TIB9XbCLmIXJK8p60OPJsa7rBBdX+PzZs3&#10;ePPqLb57fZd/e/dkX28P9Ni0OLDs7+/EDck6byigheEDjoEHfseJOhxzgrTF3zQn7xlY0iIRRkEW&#10;yBALUTMTYHkMlqTC53MinzGh8KQbRFggg/pda4X62qCjw//LOP6n/Lp5MX101wvHsxUyc4nykjGT&#10;Yu+og9Qffg/4K4YEqZgjW6wwu77G5ec3eLa7qZ/qh8kT7bD1D2gbh10jVzfPbrBWjtFXeJ79Ec/t&#10;17jOLrGStFkEGNLugVG7JiVG5l0xjsSTGfseZDzyPojkeTN2vB1dztNvzneWwWTPBVn8LnEFBK7j&#10;kjIdBy5K5GdQ73F1/uyZszjlZxhjEHs65pQUpWOQINORJkjymNnWS4NHxco+5igK9Y8ZnPtDN09Q&#10;sUbAMAqb8pqkeHgjQbCJvJWQ4Hz0KYcad4DgxMqgwnyiaWPi74YA2wziYxoYs/K4s4+80loVVcn9&#10;4O7vo+auBAX6uaMK/3s5Kx9Tf+rvHY/WhbMfMSGp5B5uF6CKSDAxxx/2cSYkKyFhCcmOUFDkvIwL&#10;C65cQ3lJ7USC2aRv4qIv5kddSBr0UjwFPix7A3bhFT5dFAEFySSqfBRFyULXPouaxvSBybsOpXUP&#10;xnPBsdsEAY+x++Yv3iVKk8AP86S/fUZ5fLkkSCrsIudMAfbXe6lRfM6SGSzODjrdCDP6jJ9p+NDZ&#10;8ifnEpJMM/ozRZyEdH3UxcaHrdfyAMlLsYgW8kU0StQzJwa7JcFPw/09NqzeZEvllpL6cRkWoJbK&#10;aLM6MtQ8x85d4h5XsHat5TiO2OkppsEEPiINesGeCMmqYtckEfczCgnSkqZwWKOjGzS0R+2FlTtF&#10;jSftOjBKTZCcyB6S0Raei54BvrftGaSmDSUjK3zDhCdNkAgHz6oX4cZIQx6Q4IxRrdeF5UX4aMeY&#10;HO1bQdHm2CZ1KDO+1+Z0XrwDqTNDkTl1XJLaWxuvzYEabP0eW95g7x9We3+fH/ne1rwD8//H3pv1&#10;yJFka2LfMfMlttyZZLG2rq7uvncG0EASBL0I0Iv+sR6lBwmQnuZBEKARJI0uppdaWGQmc4ndN7Mj&#10;nGNm7h5JVleSXSx19aXfGyDZRWZE+GJ2vnO+pck0cVui5VJYk++p7r71uk6+yVClVKmkZ0Ee+BmM&#10;OfET82xzbL/Ak+xrfJL9HpfZVzijZ1jQAgUWsDRRClRihiR9MeI1TMtvPmoK0uga9I1PbV3GRERT&#10;AbS3xuwzg70laiiE/Iae+s8Q9fGv+fj7BkcevatQujd0b7DRRcrTWwjjH+SG0LcuLMrJhKezmZ/P&#10;FjiaLSDGDEcKjeZhr5q0UBH4JBdNUIW/aOJZd9DxPqSemdSGGDRGoMGpLD2hWlwL0GpxKhbVCEYD&#10;/cQ3gqN61BTWNSQLpgQ9MTj+x2qN7u4W1dU1lq+ucPXiCt8LOLpb0avNHnetE0cbakP1MRSAB3gt&#10;npx+regNJfzwYAODm1q4kgdD+7joBSc7E3tPIb9CmzY3zuhGVVKY47cFmUqIByUrBU/zH0wcqYnQ&#10;sfY19tkGLW9+IN6/Kk66Z0dLPtq7fOoxn+bgxTT02w7FmCN+rxvqRGFVTeYoz49x9Mk5LnZP/Kq+&#10;aZftKttsa9Pd72jWSMt/nn2C0/wzXOSf4zL7HE/MJwqb55Qj5wDCUgBIcqRzfgSQeJgaJf0RRrSJ&#10;tBFmKUeKDrtrfvR64/jxyjbVr0p1Sb8qdjvcGYgG1sMvtuSyP7zLYmOBI8c/2SX7xO0XKowUx2rc&#10;4B6n8Iznt99HfOgYyqMmW5Bvh6BZ7Xrr/mn67bvHr+8MkMzQM4igSPQ3tqPeIyQ4Q3k1xFBNu4kF&#10;cj5Igx519F66pPQnjueQor03x7DUfr352S8w984VfY2jZgZOnetI6WmyThk4cWMTk88WP6oXG85h&#10;CMgUa/ZW7NltACzsQyNFqCvtVHTpEpDv0OnULDxfeq/ze2ZUpesuz0pHcNGaRWSm7UwDKBTYqmCz&#10;9WgEmCYjAqFiTo0GD/+k5gjxuhUh4FZoW5oMYSMIHE2LQr9gHAT9C/Dp0nvr8IRjHAAplVuNf/R5&#10;5KD/iowPr/4zoSHzkLr7jse4XH4cNExbRf+PogPlQTOJg5GDiJnAkedAo+z2sAgOpIhw/3VCs52Z&#10;QOWwSutCI2YgrejpnOa8ckD84pkpUx2Zdt91a7qGxUuAxXduqvgrk/B3azGjqT4EnJpnfqDiCzJJ&#10;AClNXayGmmdYmCkanGBPT7EXK2+eoKUl9rKf6140B3gOLyNOtjqaVj41DuupXs9DwQgIBjcCjnyG&#10;ilo105Cp0ARvDi7H8Q8+kiCkAdd2gVK3j5S6lYAjk4R/5s0ZYE+pGwfvcq9fPAx5l/NuZLLmseM9&#10;drzDVsJfsS4qXtmGN8ZzRcziii+BJbCxgZKCFRCz5hBPx3AqqL/uUeEnJ2TGhk59YZ7sFvZTnNov&#10;8ST/bWyOfolTusAMOSwX8JxpHk2V9n0T9vrEkFCDjTeNdYY6sb8B1dYh9Hu4hTUNjG2NNa0x2qIJ&#10;t7oJdfKvilbX/B18htHx96850ho7dnUiq0Y6U10X3JzkyaOH6+LPcUOEHVzeP5RPxOV8xrP53M/n&#10;i26xOMLR4hjz2TFmOJEFKc5D6gCO5nvgQsbiVQ244rBAHdeq9MCgIVVbKQxA14zIq+DgHnAagVHB&#10;Dyo0NxiYIXYqbaLTRQDV7IG2Al7foXt5hf23P+D+mxe4evFD+f3V6/zF3TJ7taut5O1vjTEujc3D&#10;Q+xivR6vhywnKhiPxXrsZ+h7yUKecFDaBQN3NnEURuOG6Gan6WnaOA9tHGmRTxhXTDjOjS60+5wN&#10;ToyVXowKUYvYThejhlYcaswOG15hb++vumx7nZXN1fYIx82yPMq5nS9gymNMclZu95vCx2QVkT6d&#10;AU0L5KdzzNsTnHUX2NWX7W63oeZ1Y2xuzUqTQ0+yZzgvvlCdkZgwnOIMC2SaRUHRISNFgacFMPFF&#10;E/egTUmdI75xHkfuZXQmymNOVmsGm/eGvQpQtfAjiqDgnXriB01cHhcQw236i5VbD0udVLDH4Ayt&#10;MDQvh9Faim5kociWjnWRhSLtUfQsMwTKqttqpPyYhuGl01A43ZPkFLe1Q1t7pfGJFYiPgbAHAX6P&#10;/H7eh+mNTKuE+G7kZ1Y+FPCVh0SviM2UuLaqOFgvO2mWWTexyMWxoHnk98sDBVAARCOFnN5HwX9X&#10;jAkshc6JtLNJmzXd4Xr08G3ehUKIUdFuEjWagvmSTnVSYR+ocPJ5FCQ9BtmKFCMHGmvQGNKlRwCs&#10;FYrkxiEvO/3sMr0RdpHbdGq4YSUYtxKtUrDtNe94Y2tYbxfuA6Fiuo0Dr1wIsqVWC2ansROdul01&#10;O0behsLaCp1vYuGMV8rWY75jUxjUZbx2cm4iMOJI8mKMiqhezzqiSfYFJv3yriofntrzDl/owZSK&#10;RoVp+m/9pD4Akb4m9SYuqAcbl64Z8sxI1pbacItOKI/Fu5McLtl/fQQPUXDiuSPnq7Jyq47cazhz&#10;jNaWEP8YeRhL3TcKTO0EeRQndzRok7tYWFeJph8/TBH3jAnnmGOOE7rQh6I1U3g+RU6N/rtSzAEk&#10;coJmYC5U2ChTpN7kB0PDNk1oFDRYvGCDP3CBLbdhu0lZrOMt8yBYPJoVRmCshgxSFnnC3hOu8GCT&#10;eQNlPQBIGJEV1LmPkj6HtZPUsMOeGmz9JtQBfjXd+3Xe8M4GYNSZUZ8ygCCOV8b1fVrfy6HHd85B&#10;k7GUiZEr7dP62H5WnduvcZn/Fk/tl3hqRWv8HKc47jvYqfCPQeR9kzR9PxPrp5YGvmI/LeLD0Chh&#10;14jxYmYcMpZfPWXsjcQfd7HUsmGi/msyZPh7O/5uwdHYHYujsszGnASpjyXumXVc7QL3c0zuGd0Q&#10;/j3X5hCgSsSsHYLcWj9bzHl+tODF0bE/WpxgvjjDzJxhqmhlNjRIixqY7YAzWazyCmhmg4gjTbtS&#10;NToWmqegz975bSy8D5X7f061mjHMzUCzRfyrqTPnEwc8D6+0eO4bYCmGRyvgh2u4716g+vN3WH/z&#10;Ynr77cv86tVtdnW3sTd7Z1ae7F7sRLXz18UQPKfc6ejnH0SqQgIScNRKh70eNgUVGqZ2vPIT9Hsa&#10;iPt/rhqddLk4BM1IJWE6GXTHmBCvF7QMF3ZVxp81AeEIhGOyCm+y6Dka2NMtGtphTyusze3rKlu9&#10;tr6+qnI6NdPp2dGOT/YoFy0WOcefn4rAVEuMwVFsEpY58pOpgmDHZ2h3F2hvt45P22JWFHYDk1sc&#10;509wnn+JUwl6tRL0milnfAy+eESVGwOk9J5tnCiliZGgX1lcBWDJxiucMROpi7LE7w00DG6LDrvI&#10;46k58LJ6Htpfx0ipYacW3trES3ktie5MB11AfOie9Nt+OI2vB4XWmVBXpCAWYbyJls2xe6IdevvI&#10;Gt6QumCKnaxQ+auW0IkAfidFb6u2zFR0cN6j3bdwyw68ddoNZtHwtBxon489KZzYsawGBH4v9Bun&#10;JHwSt7ZVrbmNrTXYizGRVPtiGCFmDDJZIgubW9iCILW/+akCO4LKvSXscoMqy+CykN5o9DxxHEpG&#10;170UN5AqmnFXfbzT/tTJpREthEIRxzGAVo11BNtJzpFYvrQM14amgRT7olt5FOtM64kAiiRQtqkZ&#10;btvBrFpdd1Vtvc7ihEi4PDXoutbAWbNs1RjBNFD91qMPnVEzbONhdg606sB3NfxVoblRQYHYhWg6&#10;ruGbRvOpmrVXAKwachuMIB4176CQG1mpU6vUTSF4W0CduHcqXdIGC9AsFVAZDbRcPR6MlX/miqmn&#10;zAktVV+hwSCdNR8XDxo7F+uUCe8bAvtzfeoHVOAIfdLg9C2NARPBER38ywBUfXTSTE0HvSA54MSw&#10;pdf0uUjd8jB7bouON6ah27oyZVOpwCXsjbO8wEysGWiOqbqcBUOeyQiNJN1KFWuHtNRr88wYnTqJ&#10;pqjRboRMpI5RUqMNRKNhswUyTAEBTjpBMsFaiAf9szmcOssa+2e2+Hcwagy5TwqABIKSBDbu7Jqd&#10;lz5ePK/cW3lb9Ym4odE/phEYwGi/5LF+cUQ1s6N9QdBMJ+MsFvvuLTZ8iy3fYYflrOKN6ViW086M&#10;tpOgjeJ4ZVx0pQssQ+7t+9J15ni19Vdx6TlyubmsTrIvd0/yr/A0/z2e2i9wmX2Gc3upwGhO4Xr4&#10;uOmn+oj6ymcERiNdsohW384fuvHZnkYpvGApggNfV51OmWlgP/a3NNFYy/XxeNfj7w4c+eFu1IwO&#10;qZsp2u8LpUTKcV2DsqA38FJrMyuAHtdQQzM3VLiHI9KfPro+s0Fp08WktNPF3M3nC7eYH2E2O8Z0&#10;eowSxzDqFz0dpg9ily15hKf68NahE+tT8nxcOG3UfaT0sGTpCBwCpNTVsoET9zV1OI16o3z8kI2f&#10;Mwq0hmwEjmRBEp7v7Qa4ugf/+Qr+21do/vLyeP/dK7N5cZOt79Z2s22yXW1NJU5ctpCP7OGEKS2v&#10;1qkzlElJ0gKOhDLhCHlL2FdxFC0jfyFqpyfVqEW3QWENJshgTAaTVFC6AnbBMadrhA8MkvZrBEg2&#10;ChbVMUyBAimFcSELfFQNacEpvBnI4r9DzWvs6W65o/t7NtVtZ+h2ks+XG9hdhXnVoZmzNrAPW15p&#10;sUrt7NBQlxgRuyhQ5jOwOYVbPgH/ULnsxPFpPrU7vZjz/ARn9hmOzTlmNEOZRKJ+2BGSsYZLLoRm&#10;0By1frBzp7jLCCAUgFWmbIv09y2wk9x1qrFieQm/WoLhrKY3eOkhKvnqx56y/ndiWRvoMKG4shkH&#10;OgzxQc5RCoHlnkOZDh6hS3qzovip44AY86D47juYdLBphvlpGJSJvq6LYclOurvyKMmaoLrmx30O&#10;+Tm1I3VRquUe3jp0qxacVeqEJ8+Qky7wzsHf7kE3DWjZaXFN++Ck+E6Hi1OLPatzHMt73Ynd9l6b&#10;Cq51aMT8QTbnrgLuOp16dLUP1Dsj4kejk6zyEadbiusdETZkFEx2cS/OI42yjP76GdLiEdebkSXx&#10;iGwf//wjlA3CoINLlJxYGQtzR0O8rKjs4gAAIABJREFUO4bbe524uHWnUxfsxJEtBPV2MbTzJ6cc&#10;0pSRolzAVcXothIo24CLCp1kPK07UGGjO1mHfNuAb/YoXtbIbjtkmw5F/Uhji/49ZQokDnIO+aZF&#10;d9fALmp1LlQb6GWrBg3amvAtrIzpXzTwty26jQ+fVVpKBoeL948cQZpCqDXbD3BNNNbYB3FpNnVo&#10;p1FyIs9sAkeJat0XmumtxlTVdz3SvzPDr+zDtifPh/gj9zlHQb8ne0P/tymGTttg0ihbYJfy+zD+&#10;1Y9+/eVE5ePbmx4scT91xgLRI41LhiK4X9Jioa87pJisetX+VVnD97Yypqh8s5FTNbElFqJiFudT&#10;fwwyhdAqg1VrtPj2kX7tIxUpMU/Sxmx1vxCAxeiUvzuBcC0maFEbpwu6VefWQr3nxdizo0wDyJK5&#10;D3gIrE+NWxec665Vd2RReReGWZENl8XMZWdDqaOu+XHAkzKROA7AamIF/KH+GX3+HnkmQDSezD+Y&#10;HKV/E/66uLjV2NNaNEZY82ts+LXZ+fu8FnB0kEk4XNgouXJReDUAo7cNzDluwph7a87rk+xTBUbP&#10;8j/gef47PMue4cJcQqQW0wRURzeQGa2PB2whHrTGTXSya9MUOH4K2zvaGa2lsthotmw6DcjjfjaJ&#10;v8PMoF/j8fdLqxvp0thz3802IvRUw9RgjypPvtATNGEruJmNllN6Pz0AAjfWNDoxN8LWmU0xnc0w&#10;nU5pMpmhLKfIc/EfKUf50nFNT7l3cw9ceI+bZMeNUcdDC4aojcgSD3XkHJX+TbJoZYd/wx0+BXBG&#10;wJTeBEf6QJj4HNmgNYoxH8rY2jbA7Rb47h74yy34TzfH/Jf70r9YG77dE7ZKVbTENrOmpJZKr5sY&#10;t11w9fcyOerCeknJJDdMO0SbIddCwnk7w4P9pYkV+EQRbo5cIsrl8vFw1pxwXnyFjnfovAhWG2Th&#10;o+gHKDkABfnS0gNLryz0R4LKV3yB1ZlHshs2mhTd4H7b0W5Nxqz3tt3UZrJrvWhl234yZUdFOEbT&#10;I4wodzL3ypBNpphcnAAXF7AXLSYn7C9mM5EWWPlsErB0jLmRDl2uT1bq8CV7UcYIFI01TiPAlDYk&#10;/b4cQHcZF1QXF05x4rmjHW55ixve45ZbLJmw8bmpaBozc20Yro/7nA+Xex5CYCW13sY0cxOmgj42&#10;7fyoYflBpkYP2C59gWHGHcWwIHQazMFKP2trRiO0JgE0tVhwey0gxZChSZq8R7y1CsSjgFqpV/cN&#10;sqKC7zr4og1aYRcK0uyu0pwh+7pBdi8Fd3DJe6fJkVCsKobddLBSTM8rdBNSWpvvxHJbMnPC97ZN&#10;A9y3MDdhguTqMPIUbY43Y8eTHz9k4rDTyRijEhemRkyFZfLVgfai12nVKMDqnMw/SHaM9ysehjC+&#10;5e3S2L6n48TNXeozH8w+OsmilGnRmkE3bQCa8quMtGUS0/h32tllqk3yfUTXcd+Cba1TFVo1oNJq&#10;NlUwePSw+xa8rFG83qF81WCyFGdDPuycPeL6yeRoIuBO7NFv9hD7aB2X7Fp4CRLOM4iogVQb0sDc&#10;NDBXDcxSfIyj24l9FDYKTACZxjSsE025P1mml/dy34ideBHMDYqg5clp5GylbqkfVnfA/WcMe6a6&#10;0HXhmfLBPrA3I6UYLWGTNokedQo+4BFNUdQZlfVzBgzpD2px/ARrduhhjhbJtzYtuC/IpTIxjlty&#10;foPOe1Pzdk4w26mdqoh/Zk9R+mPATzDjYOijrmaxQYZIw5KLXz0ouiexbhD63EJgiimQ8RQTctjL&#10;NIkCYyyjYMkpvvcdW3Ut6adFGNwpspQLEq7nf+QM/44LbHiPfYzqY5MCfoM7LiLLsIw/xvFAznDK&#10;Cjca2dTTAhMoO6DWJYDkh6YhcLgvIGVAiX+baIxwjzW/wsb/gI2/Otr7e9vwVmn38WKm6sTHgZNT&#10;2omPEGmYFvlgkp9ugQiM6AjGnDdH9tPtk+w3eJb/Dp/mv8Pz7Ld4Yk5wYuZizqXMGUQqjxutaTRu&#10;QI3YI4zBpbaN2qnMj4BjnB4JMMrV6j1DRjksiT2V+FZlOgd7eM+9y9r28Tg4/r41R9HgrPcxoJgm&#10;LxIVq6RPdYOWyZFs7JmP4IgPfsR7HcpeEj5xlDJMJr4oCi7L3JRZhkJk9mKkpj9b9iCJIxVR7h6+&#10;3oP9HpzXwOcNyf4fUn1CLkGwpkqbo41R3S7OqPsiPVl6R+IzO/wTWjwl4CTiBDuwAcI/SV80duVM&#10;Nix0snGJS8yyAq53wPe7GX27n5g/1VnxqqVpBTOHMQtYu0Bu2ywjP9Xl0uve74Vjb1xwL9MmBis2&#10;MZHPp/4pXQByAo688/016wrDndhSZZRhypMgPKVp8NnlRk25HO9R+x1av9V6zlKrO71uCiZ8YdF1&#10;LYi06s0i0tTMDw3D8sqdES4Lo4IXoIVt02G772D2LZnK2X3DwciYY7xL/wSkadE4FHZMuzOKyMUK&#10;3JyeIzvtMD3ltl1MOXBocpPhiEqUNOlX1GSqkFyGHB9OD9voh9qNbLvTxEi+r4zlZz6Ab+FaCTLY&#10;+Q5LXuO1X+EVr3HtdrjxnQQKZhuemYYlmD5ntUgce3u/+STQATfchGkRHQq9Dxqov1QVk7rqNNJQ&#10;iNOYY53mCtWsFSCz8uD7AGawcvBChat96Fg/clPwYW6ptDWSrKR7mTZUYZi7Fgqb3Io+TEz3khfU&#10;gF7XyK9qlHctyq0POrt3OTdyf+09cpkG3TWh3apO3Q60zYBFrsJ9ua2zxqlOhm4qTZe2QttKVv+P&#10;aKr7hL3FlVCnDh5OwkiXHdxtC2lRqDveTEJRvWZEZiZNPUfOdW9rpT48DqZGyWI+fMhWJ/FejRbc&#10;2uk0zL5skb9ogKsa9rVkVHWa6SMN1/yRp1Lzz/YOhVAgrQlufPsWeSkGklanoKwRcVJECsBsUSxr&#10;TG8aTCUTq3rH6iGC26ncaxKum4W8Lds4ZEKJnGc6RVKdubpqtKB1AG7ZXYNs53Q6phvHI0CLPr0y&#10;tZekfpmMrRpAAOXChPgZWXs7A7cQLRmUMWXT1A9xb0mcpg8IkgJ1UVXuQyOFg93+ganSiEVl/n+l&#10;1SEwuo2P5XKnYFJnqClK4EHvIWwDfLgmRsDTy5ZcfAa6sB8Wbcg7Sotnb+QS0BerOQOz7ASbcoVs&#10;O2vE3fQEE3OBkk9Asl8KG0FMGsgMSI37e1GL6fGzR5FpIPvQjHIYnyFnj9CWlDEy679J6EJqE5ka&#10;ySvjw8ZUsp4eUevu2ODeWwU3NYbUiSzGtunUNGQtq/yqn8LRMIBqibHt34OG4t+MwPyYTTCm3JnR&#10;/cxpL2WHCmLCcI+1f4U1vzRbf1VWuKdGglHDDuuI+1PnKUQAdByAUadXf7i6FO+MaOIuAQELT+bC&#10;Te3zzVnxhWYZPs9+g0/yL3BJz3FmSxz5TOlu8qG6UXcxGS2h1w3FRS7eK5xQIwZ6XRfHbmn6HvKQ&#10;hCqVIROIJOAIRWdlyeSMWbNRhjuLf3YG7b+q4+/ekOHgSIDABhqQ6iKM6ReotOpQ/L3hgc75rodu&#10;qFb1FsrntJasvNiYTPPdWtiqhql3sekvjqV7dO09mvUt2uoO3t8B0/WEUNnQf8nV595qWS64wo5a&#10;TM4MwV8YdZ6i2OO/YIfP0OASARzNaHTxRsyJPtkiZarFV4pLEvbW1gFLn9trMpO/5FYW4ydo7QYF&#10;tTEePPO5NJP9TnThjrnt4viZFRwlbjZHcBTeWAgsnmM/JoIjccbKnWWXk2FJghIjBIs5LM30nPgY&#10;QtfyFpVfofFreNoh4xYTYhRxfJPFINTxpM7FFpwAh7DHxVkMd4l5JbIGqWvFNKoLjtVCj1cpSe/+&#10;htGUKLWUkmNdArEm8n1nyMQW/KjD5JQ7fy6BFo0L9kYTlp+piDoARYR/3CfhxSW66+3Uw0KY9AHK&#10;LccABAUcTXTjcOh4j023wz22eO1ucIVbvGyXeIW9vel4snJz2vuzJszD5ocV0dsnRzwqYhRbRo3A&#10;QJ87rKd+kVqGRhvxaMPU3LwmFNdCL+N7DyMF9csG9mUFvNojv61RrFvktXu0jkQz+BqPieh+lk1I&#10;xhcu7bpFNrXIBdMjpKWLnoRF03LXIb+rMLltkG9cmOa9y+TIBT5gKYGsWXDFMl0H3ufwtxZunqnA&#10;Wzgv3DrwRoK/ZOwbA2D3TnNUikfU9eJ9YlvWc1LIVOyuhp0G4Xhm1RECvsrgTgUgkQrIpcA2Nk6s&#10;k0XhQ1odRrdTz7biAczaAdiK9kSB0T4G7t45ZNcN8F2D7Psa9F0Fe9WguGsw3XeYtv5RUz95/4kA&#10;4b3XCVwpT/6+03Mlxg65of6jSXNHlOC075DvOkxXHabr6GDzLvtDnP5KI2yxdbBUI2892l2L7j6D&#10;dJR8Hu5hoX1T00X6pNNJYbbtMG0cykfq1OQyTJugpaJlg+bawJc7XaAk04vqAqgLtE8y2CMDKqOj&#10;oYkdGh8NXGg00XvTo/hvPkxsqhgKIbDD3kNRczOcv36g/kubQxwcrOBSmn0koEhp4K3SL4lHAOlx&#10;PyqCqfRKTJCgRxR9oUnUsqhRojikCedA5p++ow53i2X7cjPhE5R8DlMcAb5QpGGzBTKahXS+2LRg&#10;SgKeSK870MpGTpuX/YQ0YydN5ZMJRTKsSZ+3G+17GFH0PA3Ptf77DK+9xZosduSCQ25ifkeAZKLn&#10;SzYmS/LQe6yMwRKjn5u0jm/dY8xIvzjaGzBiXgjHTxzq1gkcdT8cbdwrs3P37HzFzM4NF0vrGIfQ&#10;Ux0DIzfSFxn0AFJaHTM29omfZJ+tLkrRGP0Oz3KZHH2KJ+ZSky6PfPjSxg00eo7ntY0T+ES5TNO4&#10;ZDThRuZMHQ0a5Hz0XcNkUK5lpv9nOYPhzAkwCi+TIJj/ODT6m49fFzgCogVtXHwpfIN0IzRxLZB7&#10;0voU0hVv73ecJsV1hPuXCXWj0MrFfKCumLdb+HIpXWd4GVY3O1TVHbb3t6g2N+jqFQHbiVU+rzUl&#10;plwip4k+EUY7AIOewvGoc0LDLoJQxX4Bj0tyuCDgOA4Wxjb2qUPs/WhOMOK5Dt266Aya+2w5wQzH&#10;dI4uq3VFq41FI645VHgSlGTuc4e1NtTC5Fk7L5qG7iVjw6dgcl1IKAI5Un+FCJzEmK41xngWtpNY&#10;KIjn/0LBUfqQHjVa2qDBcrLHyjje1Tm1Tn7gdPSU25Fri4mgCJwuPw2eODEzidl5yZbwRJ41R7+L&#10;c7swNbIjWt2Y5jLOFuKUwB03GylWPHDiYc4Z5nm2B6pJvOkejMrd6CKkDlIamzfxhm1HBOEsgqFZ&#10;nBpNIlBw1GCDFW74BtfdDV76H3Dlr/EK9+WtaY7uXcYbf9Z27Ax7Edmevb1d/ObOw5EWoQGwyZo4&#10;ZhzJKQ60O+6d6D8IQOLRSU/hfjTaNBHE3q1oglQP5IHrBvmrFvRtBfpmrwV2cSVUqRbTnVep1uPe&#10;G5iJ7kTAkGFMxDVua2CmGaigfm8S4xcW+tY+FrnyEq3M9h1CS9MRhCTAVsj+DfLOId+38EuLbm7A&#10;pVVanU/UmdqDxGFNaHhrp+9d1o90O5NHqIHqpUjoglm8viIKr+W7yHfI4fcF2gsDOrLgkhQU2rTA&#10;jJMd3zaFTDUEmaiNMP2YwKmei9HsgHrp4YRCJ9fuRY3suxrm+xr2hz3ymw65XLutx8w9UmnC0pmH&#10;TmMmntHKtZMGShGMRVK/g+LUkdQV0CkN0lZRIP2u1y59Xxk07OSzyvmN4KgI5y6BIxOnB0FDEMNA&#10;a686pxRe+5jvuJDp2M4hv29QGY9WNqGdgCWnphAs7nxugoYz8GkWDXmCXlvW6YGy9KD4HHfm3/Po&#10;h7uRxi1yKxuNPmSCZVJnkjiuNdG0QeDAL+mAGc0WOBUDajPug97XBGCkL27Bwg1MVC41znlH3VP/&#10;bzlksPX7gNQuNkgEdG/pgs8Sp5Aht7E7vslu/YvO8jHYTTSxWEXM5hKFyTA1pTYJfco8ooF5kNxi&#10;s5GAP2mVKDboRN/apKydpHcZZey5yNRI3WXEv9fXJcEQ6AXnWPoC4pMtvkALH4YdWZLIxI9BcWl3&#10;Lmi4BUjJGEfg/XfjvKKHuqP+3ow/cEy5SyPIpOUNuU8dtrzDRvRG7gpr9zLfuStTu3vyvGPm6OPm&#10;dWKkxgs9MPI9MOLeoY578w1laBtz5mbZ8+V5+Vul0n2i4OgLPDFPcUonOOJIf3cDSG79aHTPwzpp&#10;o8teT8Gkoe5I17UbAabxYWLtaBTuCn8m6zQ2i606lDP1Kr53gPcfj7ccvxpwZN52oWPtkHJTKWrb&#10;k9uxRuDENhVFhhoeudaFfUvqa9KsP++kyOambamuqqzabdr9egkhweSUw7sO1X6LzfoWq5tbbO7v&#10;0G7XR9zVwsC1E5RYaAL2RH+w1VF3CvFEXKxsLAbHVSh5fEYOl6bFEwN1qlvEGnr4sEOUUMp8cYkz&#10;SwPNToYwU2HtlKD5rM2zUy+J3JfKXV3YOfZmhp1doIU43RSu40KiAAJOE7qbd2mxe+tTR7GjdSCm&#10;1kyaqTc0h6Ej2PgyNNUoEOHqObND41eLCsuywsp0vCsc2rVYpDZxA0jZQJpsrrYy8WWGT0OR/iaK&#10;/LCIyLUW1Bahihovu/4b0INu29iYIb3GxgB5+LNgWtkMnjDwOTX4b/Ma/2uTh7BLxAyDlkZappEL&#10;YRcV8k1c1JNtex61RdOIfMu4Uch33LsN7v1rXHXf4Xv3PV403+DKvjq94eVkQ87s3bzt/N6I9E4o&#10;GPpYPARF4wtmekQmZ4Sjy5QKqV0QUafLZ2IXUJ3sfokQ2LQh953KaP/aAPXGob1xcNct8KJC/n2F&#10;7Js98m/3yF5WKJYOk5XDrHokcEB40MUzZbrymLYturUDT0K2DCVdBIdNjpJgtuaQUl/FwvddW3SJ&#10;Xy6UPCnY9x4TmSJJYV0aacxqIKrcoGrNKoW4vE/FajGuRP/aD8XNT7xX4Rgna6chsHUjD1aHVt5P&#10;XktxySshZFMJ0teOUGYUZIhxVgY3dKh7qtFYEDrSGiUrNlXbB/MtMSBoGkaz7uBed3AvGxiZFMk1&#10;+26vICm/rjDZctBvVfy475XOoxSgFTBpHSZVSvAcT+AfOER2/djicVTBH3tfxGJUQFct9vEehXVD&#10;KGcy2HGjwMdeX/gO7xsLdAGNE26xaxyqbYf2tkF3JQ58nU41xdpeQJmXvB3Ni6IomPUjN7CgcQ20&#10;2ZGD3aPPQbrYiXPsBxmtgiPqrfTD70PWiuOwEMrIXu3r42ugvo7XDh5+9s9mxkD9sGwMkJQFIddM&#10;LAs1Q7BRwKJeQM69cZ+/28AtTShC0LGGzVKmcgApTIIaVBqSrU6Hw193jpxfFmv/yrGfcutyWB/i&#10;KiaGUOYTWCqDMN+GAqcYUbbGACk1KRR4+MFKLov0rIcmROnZGBsHJR9ukzYC6ruJ/9Fn+K+5wD1a&#10;2bBVX134UTZr/JXiqRQdmph1VMF7BRtxq3vDkGFEnRufRur3wsF0Itmp+hT6yjXWfoN1d4d1dzXf&#10;uCu7da/Z+TUz12GOl8wWfD8x8nFi1OccxWN058meeuIn2Seri+hK92n5B9UYPbVPcUYnOEahdZ1J&#10;5kvRs7xN5zPu/zyiHGcjo4l+LUp/ptFaEUGrGe4pvXHIxxebLvSBoolwZOz4SLv9iI7e+/jVTY4o&#10;Eil5BAiq0aSENJlL1gxWPrbYnbJ/QK3zb/3tweGDkxPHyXfnPequ433TYFPtzHK7we3yHjPbockt&#10;fFdjv15jdXeH27tbrFf3i3q3K7lusxyZWWCBc8mmRse5UsuMH8SInDwwxxzctLp4PLOMY9vh2AKL&#10;CI7KfvMfhkypYTXe+7V7Gpx7McuAkxK4nAGXx1V+6aeLP+ZZhqldYIdT7GiBjZljyyV2JruvKD/1&#10;bMM6ZITSupO1hPhBcUzUh+BzDPsTm3Vdiogm3cyccSkcanOO3JwiozkyKtBKm44aOGxth9W0oWVe&#10;05o6riwHt/b7msaJmKmjwrHdFhs+wo1QNq6FWCFkHMbOBZPUaNayM8ZrLI5cAS/GSg6cNJNpAtm/&#10;UsdwDJQSBhCoWwKzDrhogc8d8G94hf8HJa4ldEV2v9YM3BE7sCCCK10csUuQTYdB/J5HB4GJ6e3L&#10;9UTu/A73fI/X7iVedn/Bi/ZPeOH+dHzrX83u/Nq4TOwCzwyzoLPz8DiQ66/NG4XH4dEb6blYsMTC&#10;lHuMzkNuhRl+0gc5UmfQRtsjK25kYrwA1LVDc+/gXjXw3zU6Lcq+3SH7ZovihxrldRDXF807Fr09&#10;zS1MaDJ5LrMHeA8Pioi/tbjG2KUo5pVsAhXNGDcU1zisYft057ShPva9pVlUM446j9nOo7p3qJat&#10;OvKJqYBULPpRBJBNjOqPSqWchmwXK4thRoO4P+UjjL//WGckZhHyAHuDpnV6/bqVQ/u6A2Ra9Jc9&#10;8m+2KL+rMBNjhLtRQNu7un7wCHC0D7igD38O/8jv3+dI/35clNKD9/9r7/ku7x9/Pq0Z8x0jWzrs&#10;iw71URfc76T4nlvVO7kjr9Q+F2nhqrlPHr99MHeiSr5jPtePHOGRDVq1MDFCmBrZMHH2noa6z0f3&#10;S/9L0+poWMdTL42kt9aBVbgm+VRN0O0L+yFptfAwaP7Nz0wpaePgedC9ndqcyJUEG+M5fUnMhWWf&#10;UdRjSexfp9c3ZOv4nen4plhxXjfeovAGpckwsyUmdg7rp5iZadizQhMnULAiJaQHSGZYx3pAyyMK&#10;ycj4YPwMaQMyNl5sMo1KACY660bKxbXPccMlnpgORy4wKlQvOGZvpqmRBr8qlsfGZ7jXxQ7oEyfM&#10;6HNhtO+ma9dTQmkASi7WBXtuseUKW7fGxt1h427znbsVoAnvqsj686LhdBESDb50hzqjg/slmBqd&#10;cJ5dbk6zz/my+C2e57/H8+xrfCJ5hnSMYzPFxA3ZM4nmWEdWCJtDQ4m+l0josUwf7UGH3z052GXj&#10;xpTeWwZpfkT6BqKekhsqyfsGQ6yPx3sfvy5wlICA517sqV1l2/vL9CIKDlaZMQ8iBX4NGr5+epSw&#10;9oP7KIYkp6DkzokRVsebpuH7urbX+z3muw144rCYiFlbjf1uheX6Dreb2/l6ez+p91XGrbM5SgUE&#10;YjQtBgSLENzEg6aCR60Wi5GVbvhcs8xhnrWYW+hrYg4pdQcLybhJGddPdcG2wCwHzkvgsxkgDrTf&#10;YTn593lWaiTqno+wRYkpckysQekIa2PuHaFsyNkKjkKWwF7WlX6AEMWFmuBuGXVm1DfAMxvyXDpL&#10;Z5iY55jbTzE1n2BizpGJ+QNl2qJjcZcz27k3m8L5Td7KUkeNZWLpoFvh2yf6WRtHhF1cdoVWl4Ks&#10;SQ0vMoVHOeco2EpXrWDv8gxtTuIeasTTpvOtmoJJHEkAIjb+6kbfKZkyPGSmxSnKPAPOC+DzAljn&#10;Hv9NU+G/V3CUBS/TFAtuR6K3LtIXWh462MmedRr92SeROqi2bNxh6da4aW9w1f6Aq/ZbXHd/ntz6&#10;P5f3dG1aiZpwE0GtAJ4ES5Ak73yHhfEtI9leRnL41T/s0U/yQrNAuuGNCwGsnQjg7xzcyxb4dg/7&#10;JymwdyhfSIHdYbL/Gzg6jAHMgn+5pO7xc/s+9K53fR/PUgNiLtTANaPeSnaTC81J0cqcZOCTDP44&#10;C1OsPPodCsE2dT5TV9m/5f6KUxuB6RKqK45lkh/VVQ7t0sNftTA/VDDfVsi+rTD9vsbkzg+g5m/5&#10;fnhr3frLHL/E+/MweSplwCFr7JIhRbZcL3dZgC878IWHX0DpfY1McaxHNuYQCxj4IDWT77Ezxee4&#10;f5sH75f6DL/owSnImpRmybHRqpJV60AKkrpACdfojbd88AeHfk2pM1pGESa8sr8XMJKDI206yjZT&#10;GIm5EFcXw+Q4p5YzMToiCTRrifuIdI3KUCsjxgqObbZ1trviHNNqpi6oUzpRva500iY2V/1yaUJn&#10;Uk0gXGQt+IG+9RBQEEbToBHd5OG0IgE9O3KetOaAXvctW3zFOZ45i1PnFCDJ9jWJvRQb71lhKYqL&#10;6K4FNh2w9jmuKBs6QGlalD7X2AijB5sjzRP1+6kYS0i+X429ONXxBnte28qvbevW7IXtElzqwkfh&#10;Xmfk+hyjQ4MNGuBaQWTmbLLL+jj7zJ0Xv8HT4is1X3iWPceFeYITKlRn3KfcxiaPWD61aSfm4T4a&#10;W3mnI4vfNxt9ZzPSIiXGCY2m6SFgksYxF8Odmurgj8Dobz1+dZOj/uAUUMnDQpuemRSG6mOYq0zM&#10;PR82gnzKJgimAeDDtTBRwnWtNOqSWnlPa+/pddfRtG3gmxrLlpSpxm2Fqt1hXW+K+3qTb+qdadqa&#10;hLGUa+HaiA8xL+DoAs5zX2QkOkrqumYjT/sYpCjYZZI7TGRNzAM97qFxw9gRBhimsUwD1VzA0YW4&#10;U5XAag76nj19aiq8kNj9MltgkhGmIryA1zF+rm1HEkq7qdiXlewjaolSR/89Xd+8JPBPDSrxnlCz&#10;BKmoeAIWUSl9ipy+xiT7GjP7OQo8UVvREOMSbLc91oXHJnPY2Y5alpaidNKkkGtItehBLJpMDeJs&#10;XNc3ivQ4tsFwW2dHuRojFPCZR5NlXGm535ltV2HfbNHWO8j3CdOaIi5csxFZuh516h+sM7IeTS1w&#10;IUOiDNgWwFW1xVMqcSUnV3kjMcnSmsGaquVh1J6oYwkYzeOvIcCxw95XWIkTXfcar7qXeNW8wHX3&#10;HZbu+3KLV6bDbVj4VVHcRpUdRurnR62OPbMhThetTWYepFP7g0cu0VLf8VH96Q8x6rhHMX+XhUye&#10;WsR8HQV3ursOeFWpzsgqna7C9DoCo4/H4w81MvCg22A33U4JdJqje1rAXebw5zn8XPQ7WdSQQMPe&#10;VNDpRmDy4BqmAkaaJBK4T2hFXyIW3hWDxfxA9EZCq/uhQvFDi/LGf1hQ+A98TGK2kL9u4W5q8O0E&#10;3b2DX3v4Uw9eBEkrU99xiGUgOadXAAAgAElEQVSf+dkNGcLgIVh3O30F7aJOjHhYONQN0wTHWQ2b&#10;/kXd6mjYJ8eMgPgb9flSY4YwMeI36MOjL4sk2g9FqAye8oYLNHyEjo6Q+yNlR8ykd2qz15nnk5q6&#10;vKNaY7th1sRYG087YqoQhmnq/6qULK+ip6VCkqUv+VWzwIQkIuIIRJOYJrvAxM6U1J+4jUrXjs63&#10;aXqR3M7ykbY16TrteBKdrKQRRj9pIpr2r2Swkn5PFv8XZ/gndvjEFThze5y76P8Re71ZnBrJq2rV&#10;KBLrLsedL/F/mzzciz7el/0tOpqSjK3Rk2NbAhjJvbXmBntssKU1KqxQ8apssSGJBWEdAx5ePO75&#10;+D0welA6IYa8nvjcPnGL4svqafk7PCtEa/Qlnmaf4MKc4wSlUpTSVCcZWrSjMPdxJMFBiFa6DrF7&#10;7aJYHmaIb0ldezcyd0oUTwVGTJGOmOwFJdmBKT1rCNFHH8B75V/N8esFRwjDxIMj3jvpuUYERzSm&#10;V4/cXNL9JsCJzV9dqF1catbMuGaZajBtvOeX3iuVX5oGteuwbx1tnBguO+q8M7LWCs1LbKUnaPkC&#10;Lfbo2PVdGn24zLD4ZFHU4lJ3xyErOxSFRykYJg+mbf0D5ocFrv+fzQAC+3BuE2jKxzEcdpUDn5bA&#10;H/wWL8T1ICulWzzHRPK0iTFHhokaSUhytvcVuXbHEvitqj+jAdnKPQBnFs3UYid8v1lM8jY4BpzE&#10;Mv0OBv+M3PweE/ocBZ2okblYbTteoeM7OF4aAUkClvTnR8a5w4Gh36hDy72qMhxG/P71f8tYQvMy&#10;lMLVhrNOgBHWMmRsqmy522C9vsdudofGzALYVNfiAoN/cDqR9SjzCCN6HYXp3bkEEQs4yoBXtsN/&#10;STX+B3FedVEwmzjbCczK/x5loSGFkwZgNItASUaeFddY+hWuuzu8al/gVfsdXnXf4c6/yDe4Isd3&#10;INqqqIAsk8TUMmXMJmP5RMFu4gEncPznkUzLhswR0QjkohOwpC5fwQdC2ppmaDS8NQT23Y43Fut0&#10;wybqj9jAC53OEFoi1GzQiBnCjuHvOpjrDkbE/C9qFC87lM3H1f99j1IaRksBSS2auwad5AStnOY9&#10;cQ3QhBWk+kQ1TPdRonwc9P8pNpqgwEjdgRGKZWH8sxg/LDvQTYdMXndOJ/sfj/c/ZLlq9l4tvoWv&#10;5MUaXq5d1KaJfs0P7er+OXt/UDKu6qg3mhFNkQA10SuKJWjbDvpFAUpKHZNPIjbjogm2HPRIJt1H&#10;6RivT/iZdUdveZuD/8G/7T+89TgklYcurXFY5A4XreensHSJAmeYQpxgC3HRWNaoUdPWtLg/avh1&#10;0ZnXWUf36vRksetVI5rXpl1ZmQ8uyXHJN26Osj1CXi9AYs0tk6fiUkWgE5uhiLaMKRLERfc5oXcn&#10;F7v0qcduaTkPU6P0TKdIjmQIkKy907/JosBMJ1IWf/QZnvoc577GU++1Lyj1ljTashTzI9P/ODla&#10;dbnagPeWhkKfTpSzNDl6SD99eFkCF86hQY2Kttj5O+z8LXZ8JwApb3hLXsnKb730j7jAc1/Yy/o0&#10;/7I7K36P5+Uf8GkhIa+f4Yk9xynN1U02j46e6XwpMHLD/j9uIB08cmb0SEbjDDcqXnsnvghyx49A&#10;3LZDUruPae1QARJhEDyYWKh8XGHf//hVg6O3HlHKYyIoGvzMSI0OKWr6U5HL44Xjr/xUCsvMNt6e&#10;0qO5A6GkaIqkKQEGjdRz+qtlBw1DjY+7x5mAALS8Q4M2OMZgSDPv06hp0L5Q6CjYwkGGO3kRHYHS&#10;wzJaOFJTxcbnMrmL9bSw0bDiiIBzCuYOl8YPCCRXx5UZJEZ0KgBDrXUYjWmxM223Jcc7BNvsgL32&#10;0rmQydFeRinHBiqMkkDUzF/CZF/C8+/B/g+A+Q0sX8LKXIp3aLt7NHiNhm/Q+iV7L44yrYQqceRn&#10;iK1wZ0aoj+K3DiPnofUT+LdibUma+p1zoZOjTO0kau+wbVqqtzszX97n99Ob9t4ssGpLXBxbTI6i&#10;g/aBbbcd1QBvLs49QJLp0coAzyzwudkDPBPxRqA4sI0bS7QpTeLnZHU8GdHpChNuVtlEN26DG3eL&#10;l81L/NB8i+v2WwFG2OB1JoDSUCWCeWZrQXYCslP2dsrOTtBREbOQ6fADv32ZTBMjLVgEJOWDVgDj&#10;5p0fgmA/2BGBknS7dfIgVQA7LbQQc4ho1cEsW5j7DlnLH6J0+ld1FNIYEmqduJ/tHby8Kg+W0FEX&#10;rN19T8XhQVQ8XlcwmhxRMJIIXpU+iO41UJtBlYeModUlr/u4bf+tR66sXFZvDnLcd63FVVE0n9x7&#10;LYy6aT/zsIYxCoFNoCi+1JHOUe9Yp5necRKZAqffroT8EMegselp9SNDTwEp1J+gv/6JuCcex5wP&#10;kokOLpjwKSx9hpw+wxzPYiNQ1mSHivfYmZXf8evllhZHeypL2bNEJiI5rAXtupzBuzDToEqZLrXM&#10;XKnBa75xRyjqGayRAFAXFm3NPsqR26kikTyBm1jkqP4omjKkfY1HBXk+MjrqTUMiuyFNkGx0O8SI&#10;VSGApg2v/8NbfI4Mn3COFdd6L/pkAhhf0qCW7bB2hF2X4V4FyjaaK1HfWAnhcuN+XgqBTc5uydgA&#10;Hi3aPtdow9fY8mvs+RYNr+Rsh3cd3aPpDz9xeQk09Zk5r0+yT91F+Vs8LX+P50VyprvUkNd50qXy&#10;4ETXRrMe0RWPtcw87GujseMwHbJR45W0zgnepE+ftm6l/MdcRB1v+pSsLMwRT71Dg4n/jIaEpo/H&#10;ex2/enBkx39INX6q90cCSWlWcKTnqhvU6K5JQdB/5WDddsT1jAQA8ZYMWyt5ezbo1LMcXl554V1W&#10;em+aoK/0Gv4qMwGZkGCFlvY6Cq7jLCotQElgmci6yclOCtXc6bRHXvahq5o/fOaSY6sZA6Tx+YnH&#10;JFpSL3zsOFEcwVsRzdiFpjxPyGqPRji9a9NgYzq3ktBTHxjKDGe8gEFCK92raWZwZA2O7SVK/hzG&#10;/x7O/zM6/3u0/BzOT+F8jUbG3/4VtniJPV+jcUvX+n0n+aUmBCZQZtFNCLsyik7TYhToEWOyMPXg&#10;SBRHzKUCpKA/kuCmrml5L46399bOyry8Qe6vm9y92hEWO4/zxiE/bkGzachCVfDnYtuFR+2X8RAm&#10;nmyhOJ5lYYp0aSSHqsW18DhbE7tBiS7JAy0hw5BnNOPgrmF0U/Ka1XDvVrhur3Va9Mr9Bbfd99jg&#10;Vd7gnmB2XBjHxpKnbGJg5x524Tsz54Zm7KmEU79VenNy9OZxSKvjwZQo0nF0U4m85w8GjGh0c0ZK&#10;ix8zPmTpl7AqyampHIxoZsSR7qMVz89ySAiYnF+KXHkJtBY+sPdREDECPgMw+uvnPrFi0m3YN28Q&#10;KZv000Xox+OvH/qElgRTDIPXYCYQmsr8xuNv8GZr/m8/elrdiEYloCjQ6gg91YfQZyGJgQONbZs/&#10;yDEs1oE6H+lyOp124DzEUhyKo5Iz3WhK+pahEscxnDeYdSUum5I+7Sb0JUr6Deb4Eseis8W5KHhV&#10;/V/RDlu6wwqn8r+tLfJtg2ziZCEXtyOyXZZvvfFeV10NdnPCopCUs1u/kwmSpA+2ojcCyjZHaUv9&#10;+YZKHcslwJNMGRB/38TnMBudknETdmz00o2iJuwDl7REx8tjM68LFf2/cI6vEMDRPoGjaFBhU4Na&#10;na0txGNi5aJ9rjcDQOoZLnxoFpHOdr+dcag8auHg8BYbvsOWX2HDr1D5m7zxG5LsxJiEkBqtAEZC&#10;6UCrIWB8UYNJuKHTdmGfOQl5fVp8rcDok/w3uLRi2X2MhTBTeABGnR+AUZv0GCNB+19DJ2Nn1mzY&#10;Z6NgnHujjS5mLNoxXS+JjYgNGW+1HSIgycR3jifg4/Hexz/e5Cg9X/GhVPqqhEja6MZUiE6Eo20+&#10;KbXDxsVBp5Rv/5Fpm5edR9g++0ivDxamFN6rEMrbpEM2Camj8iDXnS6jKxCv4cwGNW9FPqgTgoYy&#10;dIjiupFBg41BTfK2mbCW24H7P87jGS3chKHIpbj2HITEjl0aoq2mGB341oZuR1qcCuUnSzhrhtwL&#10;N6bBjiqsqMXG+moFVzZwuYuPbqDBGS/j/sJMMbMzHNnfYop/QqbA6A+o3ZfY+SPsXYu9v8Fecgj8&#10;t9jxt9j6K+z8sq18TY7Z2GAF7CeE9THBHdlI1aMhzDDSxEfp2WLfncdA6xKWSxgWQGrrjnlTob3r&#10;lNZw33b2as3T7+99dXzadua8xnpTYXK2RXG8QF6WKMTFuGTkmVMnYzugzvFNluxSgUUGnGZQq/V/&#10;SxWuVXcU7bxl8c/jxUn5BjoxknC+CJCMXhOPLRrc8wa3/kbd6W7ct7jrvsGGXuQ132TebCgzDeXq&#10;m5t7KqfE+Qxs5wyaspNNUkTBhz2Dv3akAorHNG8MtG/8UuLptwhIxySeEDoWzqPiVfpIGfi5jgOM&#10;Sdw/Ym8efFBAHhwHHV5xOPTRnyF0qTV/aBppt2L+MBHbql/l6fq7ObSWmht16aFpCIA1uQkW9JGp&#10;re6uNHqS2X84sTaNMDS9peHIw63zYdeU8Wgzsv8oenopL7yD0/RnBxIzBvLRN8eE8zWij2rjVEwX&#10;Yj1hwn8vWeIpLE2bqTndH5vn1yfmS5zQVzjFb3BqvsAZfYIjOpUWo+66jWTw0AlmLG3HHCWVfoty&#10;16BEa4TMPoHN7kG+AnxFljraN9IMasjzvZgA8h7W3TNj5jJM/ARFN0FOU5Av5eepyrbAoOFJwumO&#10;Bjv+bNTssDzYe6fawMeC3IwmxDz6d/nIJMCHztq/OIP/zFgsEVIGemfyCI6y3mvB9xFvB92vdJjR&#10;hKtnjIyAUXKzlKpjzzW2fo21e42V/wEb9xI79zpveS0RIWHaTb3bhTbGdaiTnDaDW2DsfhaBx0FT&#10;N80+bU+LL/Ck+A0u1YDhcwVGZ3SKI+R6fskPjn7qCEaDJvohle5tC+k4gjC5FfveiEmMpqTqkuD3&#10;Tm/aTMPls6AvY6vXxyXELz0GzyTTI0OjvOXQhPjoy/D+xz8eOEoO2Dw8V2rgUgr1i7CeGPg8rNB5&#10;x1jUhFIekIYPJ7rp+JGRUqKsJedhGAwWppmImQPnugqLyx5stmh4gwpr7LHGBFtMZOSuFDCrAGns&#10;VGfiRCd29IWOkI0m3A/BUfINyBKVN30uHgCRgiLJi5Gw/Rq4b8S1rgj8tfSDTfLi1FVtghan2Noa&#10;a+uxtcQbuLZBU2y5Ebcd7QVyMHBzhFNY8wSl/SdM8W+RmT+g818AuNAkSM8r1O1rrLtvcNv+EXv+&#10;BpV2fFZ17etOFoIyh5vmaI4BnESq3pEUVPFLmVi6c5wgpckRKYiRdqVsEhPdMLwrVw1n0x17t+f9&#10;zmK5rOhq0djpfD+h011XnW+qy5slFk+fYH52hsVihvligqN5jpnUHBMDYzRq7UEe0shqeVoCRwVw&#10;kQNf2R3+F5oGUNQm2kC6INEVT8byCvjiJtCR15yGpd/i1t3htb/Cnf8eK/8N9vjWNHiVdfY+I7uz&#10;ZFtjM6bMWkN5DrYF2BRwlAupcKRwetSymEJgO8HBKqaOnV+Oob44LHg+yFp7QFkkLUCS7lf1qmoP&#10;TTqmkwwiP7NwE4Lb0wfm+f3jH8p6k4wcCdPOw32qEm+dUke9yDg3gd+Si9NPVr0SOzIfHk8ZO0tT&#10;SrQvWFjwSQ4+y+FOc81ZKmT695Fe995HkxPcwsAfZSomNQsDOyPYCWkzzSTvhdQB0aLu532CKQ0U&#10;LMdXyDuSfVDDwk2gnoVbiHQa6d3w+hCPbxhqRs1FwgViLZ8z2qIDS7aRTGBiV9RyKHblj0HEHnQw&#10;AoqErmhi49SESrP0hGOfmbNuTue7E/v0+pw+w7n5Ehf0JS7MczyhT3BKT3CEY5QoNC29hehUJHY9&#10;x8TkmGKKe5phiwX2WKAyc5C0y/IlDO65NCueWXUyyPZun+/51npD3c746hYlSjdD3om3rJKycUTH&#10;aqJkFXiFi5KCXVN+UTJgSDlH4+mRG9cKoyqIRidVkE6OfvIS9jZ1z8E3bHELi7V3mmXU8eBWlxh/&#10;OQWJTG92QaNk8TRaToYMvd34iHvJUYpQCcNCDIv4Hkt3haX7Aavuh2zjr7K6E4p+rW7xJphwsTbH&#10;SfOmRJbs1Csp2eL5aMVE57DmvD3Kv8Jl8TWelF/hqf0Ml+YS53SCE53RRRdhP5ynNoLPfrr4V+ir&#10;nIBRsvIzQ32pWgh1BBHCoLjvVaioQgunESUCssVLOKMwiWyV3aKdQhsmVNyHC2OoTT8Oj97/+AcD&#10;R1F+qgtZEkiQTox2EyMObUH4XgReqCSq3xHjzMX1ItgLvJU18laM9ECH0uMVEwBZYwn3Xrsy4quy&#10;R0sbVLzEFneY0BGmdIyaknLJ9p0Eit0JCilqmWmDwBGHU+70QKZuP0W3Tc2HM6O/g8BF3zXAugZu&#10;G+C7vUaO4E+NFPJ5UlIPYwMbP8PCz3HC57gQC4bcivZo25h9yVxlNTfWBt8bMeRxjGcAPgfh38CQ&#10;GDF8DqIzteERrUzlbrBx3+G++TNu6z+hxrdo+E5AY+fQdOJ6JxdCRjEnCKIoAUeLODkqkjsLcODA&#10;KRVcAEdGu2dhajQBY3LjOM8rpmrD9YqZyj2uJxVhsrXV0cZszpbm8vXN7uzmEmeX5zg/P8H5+TH4&#10;fAHTTZH5CfLZdDSxMyM9WGSoSH7gYhetva3Hf2f2+J9kF+GoO8JgT63gSLazWWypSadIhKUSYHcL&#10;AUbXuJXF3n+Pvf8eDj8QsjtjzNaarLaUsyULS9ZYClGLHfdevSMS91tbVqO7OfxexdQ+aARaeamI&#10;OuoIEB2m4jSBenT0/ivuG52s1GLk4RVkcIyMfAgSz4BWBF5HFv40B0mBfZ6jrUQjw4cZZh+PdzpE&#10;JNnOLLp5Bp4bmJnVrCOZQKgGjUKRONh3xi5nP4GIJ78PWw0RCpmJskDREE4J7bEFX+RgccRbd6j3&#10;rWqQZvfvENj78egfmSonNKcZ2vNS3QXpNIM5zWEFIE0JeR6KUZsshk2kR3gfKWPmkCb5uKc3/uVR&#10;CCxCOLRwzHU1yqkPg7VZcKWLQhc4seQXbZI0YbrgGXC4To3Xp/c0YxjbQKcfKQVxJsDIgacS1Kv2&#10;cmHh9g6uDcAo/LvQcKEYykmHU1LriRY+o4tuQZ+uz+yntxdGgNHneGIk9+YTnOECZzjDMR3jyJfR&#10;CVWCp+aYi4GCkR0qU21vhjlyWoAk3oMWMGYKg1cotaJvwLZClaHbOMys32U1bNESsg3NN7d+gayb&#10;BedXyU7MvLKqJLNQ0ptTJlEdG0iOhnNDD4r0jIb/7nlUB4zabMnSG9EwSoudmOdnLP43n+O/QoFb&#10;3mPlQ9BrGcFRZMprkzePTeQe9FDaREdTI6T3iyDPpy53pK/tucPG77By91h211i6l9h0L4udu6Ha&#10;rcXDzoE9Ra8HzkhlwNJkcxI1IgWSpVRjTUB0CkPPkdtPcZT/Dk/zr3EpGqNsFPIaZQccKY9dnBq5&#10;B3l3Q8rw2w8a1Q5p4woBzeIJ3KJjETFssMEKG5aGeqMmHKVC62NMyCksqsih871Vs7aoaUQRFTCo&#10;98DHtfV9j3+4yZFJBnDRmEGeX3FVXklxPachQVUetJ3VNvleEtbBg+Y4/TB+c43u5RijX3XC6sM4&#10;uZFsD833oN7ERG2/HNfosILHDQyuUGCmiv65t+jYxjCK4YOPEFoWTD6HyJwHU6MOQyPGJGA01iRJ&#10;J6cBVhXwah+A0f9bAf9SHeH/bCbhNpC3d9GSUjcIFxZXUfAcmQXOJNI6y7E1NRqzXbLf27X48ZlZ&#10;J+MMwjk8fwbHv0XHv0OLz+BxgpYNat5gJxoj9w1W9R+xrP8T7ro/o8MVvDrU1RK0yzoh8GGychId&#10;I9TgIbra6Pl2OAgnCNdA+BCqKgP5HESlGj+QLmnllYeZdrI/8j5zfJvVVGcbWs5WtDq9yy9fXy8u&#10;b6/aT26f1NUnF+D9JQp/gSnOMZXaLstBk2I0MXpogyo08DKAo89y4J+zPe6yCf53ad+qt6kdgl7l&#10;3pNOeh5XtY4aMSLFku9wI1Q6/z2W/jvs3Pfo+CWIXsPaHZusFvm8zXIBRpTrBZNVnqzRbUAwTPJv&#10;fPyCyFFMHYoWRteSrvmq80kyoHGT7/0ey0d8kOSaFLqIGt6cRrmyecu06CzT4tp/VsLXwjrwqK4a&#10;zDbvkvL/8UhHJVbpJwbNkwLufAI+LWCOMpiZgSmBPBNGh4CdSMnpRvSbtxUAUdBtxCbcRo2HdG2n&#10;BC+802cF/G6CrvGqaZK/K5ZTk6VH4T6aazzmkF5aLcDo3MI9LcHPJ+BnE+CyQHZmYU4sspmAI3Gd&#10;dLDeDUYaCCCXf06uTcosVwc6Qh6dLwUkWRuLb0nrj5MjnUz7GDj9oaa+fbQFx//38MaByw6YtKLX&#10;AYom3LCyaZOLQC3VyyN9S/8jKfeGjl2Gy3ZhPl2d2a+Wl+a3uLRf4Ak+w4V5hnM+w7GZ40h86jgQ&#10;6vIRnsyl1SZtPBKSlDjPLcA4QocjeF7A0AS5KQOHXrb1/BUa7ySoURQk5crtrQRd7/w1GczX5CeB&#10;Qi6NQXaBXiIXAAtYsRmlodnKI+Bj4x5voiNPnpof8bnuUvDwKLQ0i2ySFFQvW08RgYAJRdaffYHf&#10;8B7PHXAa67AyMtAoDv9z67Se6QOJU4zJmAnZW43H8dOY7ieOD8Ky2PAGa3eHlbvGuntVbrprU/k7&#10;dH7npPQKPheBTpcBTRGAURxhhQZ56DIeq7tgRl9gYn+LE/t7PMl+g8vsU5zRmcARpb9n0SFBbpQm&#10;ZhklKl0CbxQB4489Xr32YZTnFw6v6cOdF+r/Rl33NnyDJe5QsZhLFCiVklljgkbbwAKiKm6l7V74&#10;cKd65dLGGzlJND5Ojt77+IfUHA2LY7ghuywWpgJGZlHzkQK6aoPGeHXHypiHgnBEzUsPp1HqZ+jI&#10;Sa2ejOaUBtsFutquKrCrM1SVQd0QqCN1ftIiWGhlLa4B5SLPsECO2kzRYBr8ueNiRSOrPemej5h2&#10;ZkzYjtNdPwJG9qHLWqTU1RWw3APfCyjaAf+hKvE/y9SoKyIwMkPKfBsmVn23aEoljkyOC5Nh72UC&#10;tnae9yvr+Kgxx740mTd0AY/P0eEr7PkzEJ/o56/8Cqv2DnfNn3DX/CfcNn/EnfsWe34J4B5Dv4p1&#10;sRDwMI8TIwFIx9FKLm0wqVAbDoqmLGHJERwpAEmmR4WaShR+Qna7N4HD69U7aIstbvMdtje3tFzN&#10;s83mzHSbJ7mpP+kmqKrjAqiLHH4yAaYcbp1ejJpjcNVx4c9iCX4m9uhqk+6wzFu8LDv8IHwluYBF&#10;FLHKwiyZBuqVLVMjFs+dJdYsOqzvsXbfYucFGL0ChKlgV45M63zOEplFRjiY1hiZFjFZDcUWv5po&#10;JUfvWHD0bnTiStbbdXPMDzuk1Y0m9j/vkSga3N8JSukq0/Mnu+yM0Jxl8J/kcPupTrta47EXUfV1&#10;qwU2+VHj4F2Oh1/ox74g/8jvf45j0I4f/vq293zf9x4VIHtLqM8yNE9z+M9m4OclzJMcdGJh5gZW&#10;IwMYwtW0zg/U3H6K9OAk9cWX1yKG4lop1JZcqJCnFr7REaBeu2CKJdNBgyavkd95TDrGlPk9r9+D&#10;AgsPxv/84PW3nMeH731Q2D347/39SIfv+47fU3SzO7lmU4P2LEN3WYI/nYC+KAH59ZMS9jxHJvlG&#10;RQS2SNcqIloZj/j3OL8/dWi9Z2LMVTB1CUZaONCvqfxptL58uIbGAAYphh2qwZdtgKINACmPkzQT&#10;uv8+Nt6FcWfbEJZsnKbFCqlagREXdFEv6Pnm2H65ujRf45n9Gpf0JZ7QM5zTOU5kOsQZ5mR18Sri&#10;hh0bPmr3I9XHEQpIWEbDU9SQ/X+CTrSyssOIA51hCY1VCkyNJZzv8r1z5a7rrHfrvMVr8i5zxMKz&#10;Nlq4i9K0kCLGKq0AmUyhvAm62KQTjGA1ca8Ig1V3WuCJh45rAkhm7OTqAzAyMek15YUYg/+xLfCV&#10;m+Cpq9ToSf7KcXS6lppdiB8TSQkxg9nUG1re8QQpWVynZ6rTeA2PHSoNfN36e+zcnd27W1P7e3R+&#10;w56lHcs+RqMohU4mR1kERZnSsyU81yI3MxTmAoV5jqn9EjP7NU7NV3hiPsW5vcAxS7SJ7d0lfGwQ&#10;pZBXx8OzPc7qG5t5PDySU6CNwFBprt7DmRY177GnNTb+Fmu8xJqv1chDSM4VnyvDZEo1Mpaw4bVS&#10;72p0km+ksqWMlbWob21Hrswfj/c6/jHB0YPD94UtR8OBuJFmybkmUojGDTZEVpSLDQ5Jlxd+sgIj&#10;F+rc2CSQ5lNVA+udwXJbYLnOsNlZdB1h4YB1I6GmLIGn98hwBeYFSjPDHFOc0DFaHIdFwIw6KgNH&#10;tbfDTyYToxtenwQT8I3JIv3Ljv6jLCiiMxKNUQX8sAf+pQb+fTPHVVcGGz9N/hwVp136GfFkyPYw&#10;NRZHWOAc52joE+lc1MaYWh7mzEjWwiksPUPHT7H3c/Vgdu4O++4e9+0PuJFpUfVH3HfBhAGq32yH&#10;b5JoZzYkrApA0twkCkKqOKE5CGXlRCxPDFsfzgaR2J1mmFKOI5OhyYLSVmdUTmZ4MpJuG0+v7hxc&#10;UyNrN3bu9uY089luUdrm9GTrTk/h2+jOqbKs/AE4SsnWmWToBonUJwWwKYH7yR5/QIkffORpF8mJ&#10;MG4ordpydthjGzIa8AJ7/AUt/wUdXoD5NQgrWG7kfvBd8p+1gciSvrOXgXoqOPw7c/jH2jmKN5re&#10;en1a4gCgfhFjhhSO3AZL8YJjUN+UwGcGbVXAd14zANs86FnctEJz3aDcepQ7BnUPqA5/7UgbcZrs&#10;9b+mzh4PINhHfnkXn5GHlIp3OcYMovSeecoRSc8fDVqfFDDYv/c7FNh9sUFopqHArucZ3JMS7nkJ&#10;fDUFPpvAXGbIji3MJP6ZegkAACAASURBVGRdKTCSyUMKiHSj7vL4Z/fXLp6blLCtfQ0KIdHyPEu4&#10;rA+dfGlGye0sj6a+37RFu+zgth7zGNr9qCN2mYU6LbpSlpfopiS/y3DfnJX4MGFRqba0Dtbw+vpb&#10;rl8WGzclqbOmKwmuCM+4PKBZbDbxyAFMLM2zZJWcruFPvE9jCNuJwf4oUyqdvyzhn09gP5vg/2Pv&#10;zXokS640se+Y2V18iz0i16pq9gwwAwj9oAc96Qfo3+pJ0mu/CRjoSWiMgNF0k2ySRbJyic3D3e9i&#10;Zkc4x8zcb0RlsSKLWS02SCt4eWRmRPhd7Jqd5VvcVzXobQt3XsEdW9StdG5Yt7qqJLI2V/3jzyTG&#10;oEWVmNcJyvkX5WQo3e9yLjRpRnw5oeHH2EAtEImThnbNEonSyEMjE0Dghc4Dddi7vEPdMynVrEJK&#10;jEhNutCAMI+OVr4xF8PKvPx4bN6O5+ZrXJpvcElf4dK8wimf4xgrrIxRGdiKD4TfQtIvvjecIeCO&#10;rfoIzmGxTDZQinEVLJQCxI10fipEQQ6ETUW0ceAHGxCjj7dNNLR8iGYrSdicpaoQ1dvPBacoilZa&#10;eTTTrlI18Toq3ZqyvhXIXOE7lxikz8p1Zd9VvfgMH6gL7J4PhGtVXQn4v2ODE9GM8L1OuTGjx8ec&#10;DzkKCdmyN5b9VIKU/172fZ+PUbJX8YfszYgubLGLD9gJVD/e2SGuzRgfIFwjZONjEd8gg5DFuCZ2&#10;IMlEw9AclTlBY19h6d5gZd/iyL7FqXmJE5zjmJaYxzpFyHxQACwco9JB/+xpWtb3ErII1lRkr7yY&#10;2W7xwPfY0EdV39vQH8xAawuqRqFkBOEgxQ7CWAu80cLzwJ0N7IuWN1zO0iiFdn8bP338VSRHOkob&#10;s8gp79vK6akk3Scp845SIJRNszXx2PugUUqKnDnAYccxdWWu7xt8uGlwfW+x3lkEb7AQ3PKIQCO2&#10;8HwdHKqHSKIqM8OSVtjSGTo6Q0sLXcRKlakQ/wQOQAfPAHoKxc4LjZiR2kKu3LtI5wd4AIYOWHfA&#10;uw74577Bf/NN9uHJkK+ySCFvGD4UqHg6URUSMIRTOoLHle6GVRRC6VYX9Mos4OTfeIVOdYBvsfPX&#10;eBj/gJv+N7juf4n78Vvcs/BortNRpUEZEyiO/Opy27oEPauz0pvjQ8fI7KN0Ovw/0l5ym7X+ZrUO&#10;t8rafaIb2zJjw8BarHwj8KALv/T0Ng+gbRhMRx/MMJtjPL0w4aIbeRMGdZKTPCaW61sd2D2HeZWS&#10;ozOxN2qBrgVuw4CXssvGLNlT5+vo88YDJZbusOFbbPkP6CQp4n9BwK/B8R1Yr9GmdAAf2W1yUseV&#10;E57SQb5fGseTXef7oygbqhGsTAUngSWnHG7aWYqfXez+/FE0vDkH2CEFt6pO2xDisXi3OLBtpAEB&#10;PxPFDIt+7tDNO1TXA5pbj9ldxKx7pikTZS7bnBAWBnHmNMCmOgXYqrpWniPFzcp9i1DN2i3LPUz3&#10;9HMuTNkkZT61RcEtvctnF2GEVHkhGHkWZSLuAkjkoMpnlwTtx4ZJnK3dyqI7sRiPHPxFA7xoYaRj&#10;JInR2xr2qtbkSHkjct1DSFwMP8XW50WvdGoedbZiqiRwJv5r0cboWinQOllrBPcvCsC+tiL/D5Zn&#10;febgFj3Gdx3CxwG4jViOz0scBDKzWxrslg6jcBWXDjS3KnEt1gfCedHZJPeoS4ap7mFEs/aobjM5&#10;wv/pj/neyImmFHCGI3k5fYWFQ8ycVn2G8lzhHYM38gqwDx61cEi2Ikf/4/NGgruHmcH62GF32cBf&#10;tcCbBuZti0reXzWoBVJ3aVGvCLKE6pIZ+QCTxkQeWZMYN5mHn3nunzpG/Zhk+KsemOJzNEL/HHNS&#10;oM0F4qzwyvt6XBp/3qoyrZdR4UGFmGyIQxJecNFjKB00yski86MYQC9TzqHIy5OIVXR0FmZ0tV3Z&#10;19dn9BXO7Ftcmje4wCuc0yvlGIkYwooTiLvsDaWoESeFFUykslNH3KhR7FFmzIp6bVSMe41IrdqU&#10;GzoG4gfDeO88eStSBExSevzQ9gbHHcLdBhH3mhyJ/K5VkzEB7OlcFHxKMfIrl/updHaR6KbDPKFc&#10;PPD5ee8nxZgwKfaZnCBxqiD+FyOQGJP80/yg82GRFeqGXM+k8rlFPmgaz0yhdXuojJWNLmCkHh22&#10;2OIeW7rFju9Mz/d25DWL6NWj6WwSJYqe1AOYGrA5BswZDF2hNd9gab/Bqf0KZ+YVTswljiCS3Y3G&#10;PCYcuuWlQBU+wcuajke8owk2vfCOp1wgiaPGOGLnd3jgNe5xjfv4Dhvze3Tmd8vRil+/xYi7jY+b&#10;TvhIRjhqPGLk63YXH4yPoyI97CQ6Kh5cfxs/efz1JEfPiZNyEFiqo2ktSHCj9A3pOeVk7qpVkZ0I&#10;HUhitK7w7rbFdzcOH24M1h2pApg8X3WAt2PcCc5eyIFLJvfHFguscYIHXGFFGzWMa8sywYeFq3SO&#10;kOXGi6pMLthw7hrtA3eHxzjjkB7oYQQ2A/BhBP67RPAxZ1XGHBLGQrgqClJxon3mKAVyKxIIwKl+&#10;ujMrPIilbZaVkf/kYd/xbRJfGH6Lu+E3uOl+jZvxt+jiNTx/yGa6+4uqkAxbwdcN4BrAVOmkMK2O&#10;83RBp3wNKP/fTHKCpGEppW8hwNqYIr02AmuT22+5CqTLqYJC7A62ugnGXXtyN57sfajMhgeSPWHI&#10;vLVqWoF6NHHSpZzXgMSc3RyQk3xZ7YDQ6l6Xkt28yeimI5hh3OGe3+Mev0MHSY5+BeC3IKzza5zO&#10;25Q3JMLVnnesTaMyfmyWPyGrle6+JkasfIFKOWtFBtTsq8GBC+QO+NGP+exhDjukYt7jAU5hSFEm&#10;rEIdRqeFJErjjOBnDr614JmICFjUTYWaOgzjgDh6pa796BCdEemmHFUYzxxYZAdXFmZmYetUiJMp&#10;xMKTEZ+lbQBJgLse4e69ZMHQpPtzqoiUn9VFUmIMElgfO/ijCnHutEumGimSuQ4MliB668F3YoAb&#10;4O5GNOxRbZ7R+RCYviVslhab0wqdcLYyV8W+aeBeNqhfVrCXFapTh2ZhkuJYzBDjEA9do09BsqYb&#10;cJxUyWPcd96qrDYoCbh0kYa6RmwchsphbKwWRVxtVJtEICt2N6IaWdfOP30dCV1N2Kwctmc1hlMR&#10;J6hhTxzs3KEWYQmXJHsF9swPHnQ/wn3oMfvQCa4JzbQj9tx7Z5ID9ObYobuo0F81GC6SMEJYGU3Y&#10;Vb1U5ssmgm9Den0c4KoBjbi0esaq/5GbR0Bngd3cYnvSaHIU3s5g/m4O+3eS1NbApYNZVXAroGpy&#10;Ub+4NcecAAQ+eNZ8r3P0OQHUtN2Z3uXaxmL3EpKwyyAGsCG9Yox5kY6pNqnPMyk1RlEOj56bci2m&#10;JgJ/iomWgQOUfbM4VQSTw4uHiT2IBlAc4GI8XI9H9aM0R4kPGkgi5MOE4+ggidGr+2P71frciHqZ&#10;dIze4pyucM4nOKYTLHmBOZMW82w+5ql0ti8yzyYH1ZOEST6rZsJSuhgadDsEsfcggdrNwbSC4RMQ&#10;VspYsmBryCPSYGCiM7hvI+FOXH0eKMk9G3bgmNQvNHgwUhhcaIUCGYERSierVILpwO/5XkBdOiU5&#10;WWJzKGBxVlrQX233ic4/klEfeWaDMfY4z4nhAzl0ZNGZSadKCofWTOTmcYD5lXsqCuAjDWqDsoUk&#10;RR+xwzUG3DUeDyaJAo/ldlIu3KQzpsMUE1y6oHZEPRd4DYe3qM0vsKRvcCyJrkkdwCWaPSSyJEUZ&#10;gZPWwgIDf4LP3V86mrxN/q0ITJRnMf3ugD6KLPkD7vwNbvk97vAdHugP1Ls/GKZbS0aEuu+PAjYz&#10;ig8DeOU5cuX5ptKuGQ+BVZicjDmUrOIX36f/usZfV3K0r+bQ4wd8ArUtcOVUvKb9wqHYVUsYyWh8&#10;KwXHjddiLtZb4P26xfvbCh+uDa5vLDad0eeoEviwJPUePUUOLGaxYk4zj8fbNV3i3lxjyWs4BX3N&#10;E443H1DG5RJNEqMypgQQc4B37ZMj4NFCLOpAvSRIAfhV6TPTRC95T96Lh58reGWbK03JuNQg0EJx&#10;sCYeoaGAngb1q/aSKsVbDPE9Nv63uB9/idvx1+5u/A224V2ILOe4y0UkJHyBgRUeTd3CC1heVls5&#10;PmnX9LmitVfCommSRPtk6BGmwqQVUfHXBUZQXH7zRiU46p36E9QIdgWYI8Ct7mZ2ed9icdeY5sFV&#10;bmdgetJC4uNlZrqHl6+L55EIM0SouN/Z0OEX44hfxayPLb9oR9KvGlW1sIsf8CAeDfw7bPg36PEt&#10;Ir4T8E3a1U12RDX7+amQpEPTjGNOjjRlScnL57FuaJIgyVw1tDcPLlOM+dGj8uUHTUiCe7WkOPGS&#10;IlQZM84SUAt0pbXwTUBnHbxJ3zhGA7+Lmry4tcQK/Khg+qlzF1GCTZMgS+NZq1AzEtUvCThbo7wb&#10;SY6k2ht7D6y96N+juu7Rmh6zwtF7Rhdg+rnaKZJOzmmN4bxBOK80sOdjpwlSrAmeCEEMycTB+EbI&#10;5L0qV4oFQdxGrcTbRxPy05/V14TtzGB7VKO7mCG+aUFfz1B/3cC8qIDLCubIopqlxHjPVSmJUeEf&#10;8JNq6afi6pJAlfUjV5Yl6TYVoa4tjHSMauECGIyG9GNEMQwPAdWNx1h5jceaH7uexNp9GmYW3XGF&#10;XhKUFzNY6aQc1/DKnTKpPjRGVcmjjx0q8VmS4+ojjHzm7jMntiXs5nI9K3SXM3SvZxhfNwhXLcK5&#10;1U6YXKpK7t2dB96PwLtBlywnImnriCYjAn7MC1c7bTIX5gb+pFYRBnrTgr9uEN5U4DMHU0m3j1Eb&#10;nyCDIfMjyn5hShv4Rz7sJw693SFCvK+LFUDpGrHgfaT6XiB1uR5n8jL9ZY7oQPYi9SoK2lonloy4&#10;l8kF54NC5lIny+YYwOxV2pJiouKWW7Y4ihVdhJZePKzM12vhF13ZX+CF+QZXokhHJzihFgsVXXB7&#10;g3LOGP6yJgy50zDSoQMTy/FmmJo8IzNFOsyU3+S5wsgz7HiGgCVqXopW2rqVLZKI5uKyaD8Sm844&#10;FnHXzdFIH+934ksoyVG0KcszInMbUAvCQ77mxb60F4voQt5fMaEZqIrCpDNMuZhXhAfG6eZnDj+H&#10;svcmDfn/g1LNMrLFKx70MO7I4tYY3JA5+BgVU8r9ZoPDOlPWEU0gtGe0xjZ+wAbvJUFqe9xWAVsl&#10;LdBBxpooAUlUVCgXt0I6XNGJPQHxFSx/hYp+gTm+wZLe4IgvsYorrJA7RvEAZx5ivoelSGQOXXRM&#10;1sGpf9GUg7TndNEBqo0Cr+egkt0PcY27cI1bkSbn77B13zWB3htjbmVvNuCNibyzzNs6hlXgaIzn&#10;TQxRpcuDIuGJDpX8zF//2/jJ468iOaJpsZwn1danKCSBwE2w7pQbIlLtHKuITlYiY3AbKywHj7hL&#10;xLz7+wbf3VV4f0+4uSNs1sDQp9+jYjBgsVaSUsoo1LtouT3a0sfthj/gHh8xj7ew5lwf30YWOU6e&#10;PUUZphTVw6TwNw1Mpt470zb1RNb0UYBLk4B07ydQ2rx5EcwQjH0yUio9jW4AdYo7NfML2IpEufwX&#10;7zGK/LT/NUb/67Mh/LIe/W8Q4h884UHynSEXodQ5XZpP5OBcDdQ1aqowCH6tM8C2SGdmbyD75Hyx&#10;5xwd3jUIIDqA2bP0N2mEe6jkGIW5GbR0jJ7OQPYCM3cZzu3Fb09x/GLl5+vW1lur3Ny0eRaMcXgC&#10;W5wmR9lK7oiBY5MEGr7uevyqn3GaQMZjEwc8xA0e4jvs/LfYxt+i499hF/+oydLAd6nyaCfZiHjc&#10;FugHZ7G+tJtHtsyR+bOTInxKfc7kNfuJyg19oqD4c41pEaOoouXEXRS4hGPkxOzSSQfXpZxzAFhg&#10;ZvcBdtkj1EY5Ytz/yDHmAqrwRMaFQ3/sMJ7XoKsZ7EmNZp7MxWQaRgmudx7xfgBmnRo+c4iw3Yh6&#10;Qyk5etZFz+261qBfpuRolKD6RQNctuDTGmHpEBqjXodj78H3QiIf9BF1YhF577UL8/Sx+KEPlAgq&#10;SmdmYbVDxSKr+KJBfNlKexN05tQbx9iYug4DH6B0n0qM/sT1fOwkXNagVOixWd7Z1lYhi7KehY4R&#10;1gHm46idNGrMgW/5jKGJvNwLSXhWSeKdr+ZgSXKPHKIk0SD0PuR7l6wo7c7D3Yyom2HPV3/e/UuW&#10;kUNrMawq9KcNxitJjmYIb2bwYnYmya10m/sRdNfDVjZxWe4D6EO/V4+bFpZ/aOhybvJ1m2Vbg1MH&#10;c+aSsZpIeJOGobCeDp2i0umjT+xzX3o8+b2f0qT4woMOr9xi4CRmnDojlIUYvHKNBIHE8rWa3+TE&#10;SBaIA5ePmoCKItpg6SgYnPuGXt2vzJv+1HyDF9I1Mt/gJb3FublQ4QWB0TUTLk/+3MTPoYwQwCRB&#10;Kp3VQ8EgEcMKnC13faRzNHANRzWYG/26h7sfYENAdWZM4xrMzMi3TBgt0dDGuB1G+tjt2GhEV5NH&#10;zT1m3KFBD8M7VY4lFYKwWuGVSyOkHOE+BbaolVJ94MM0mX+kCnUZPjE+RqPsVXWn7hGlg+Qc/vfQ&#10;gALhPlosBFAiMr3s8OuSeO0TpElisV9H6MDvFJ3fHe+w5Vts+D02/K7t8H4+4JaC2YYknZFg5hq3&#10;JdSPVWqEHqCmfYF4hcqcwdFLzMxbLOlrrOgNVnyJBR1B5BfE3tdOCnV7L6Mi4jUxwN17qJSJX86L&#10;JonSxMx2r6qVAwhdayEXpleu0UP8qJC6NX9n+vCxka5RZe4pCp2IO8NmND4MMfDacLQxxoFDXEeO&#10;XUjB2uPiVfxcUtTfxnT89XSO8ImEiJ/8Gw65gD7r1qijthBtJZhZV8BHWdN8hbBl3HivuIfNbYWP&#10;dwbXa8LDltF3rJQd0TGwhvfCJPJIhIBBMLJ1Jw96/IhbvEdrPsDGEz2GlVkA3KQq0ISwWNYMn+9a&#10;QQnkY6VpglSCi4lpaanWVSrYx9juCYoT6MI+uMk7Khd+Vr42dlLq5OLSDJcZuRuE+B1M+CUo/r+/&#10;MPFflzb+1jb4I+a0G0VpSWDVkZTb6UVSRvgJqGAq4ZFYiPbmIA3yDR14RhKkzbOKXcWHavQhoClO&#10;0eViKIJDs69BNyjGLjIeWCvTytXotXUmvgFnaM0LtO4VjquXOHcvuot49ssTWn4zs82DdI4kgJN4&#10;pptEouUalw4bTZKjrGy3ssApAW+iZMpzSY5G5WeJDs1N+Ii78C02/lcY4r9i4N9hwHuMfJ82bEo4&#10;vpA2XNm/nE6HsgpHbZmn28w/uX2+F1rgJN0tKmIxTjbxkkDRQXnqZx8lOSrrOk2SfOGvWINaEhbN&#10;dxl25+DvWCWoxePFiQFm5sw8h4+qz4UQ6AVpunSIJzX4ogZdzhCWLWJtRfNCOxtjNyJedxociwi1&#10;2QX09z3qNgAPz4wCcweWRXVMeDIntfJ/4osF6OVMcZm8qpR3JNOgHzvE2z5RlLY+JRGmwGufF/Fq&#10;81fyPPmdAkNcONBx8sUxJ3XyxpFrJg90Fw4BdoE3fo7C2b7yG0uxIl/o1KJ0lKSeTQvYmcAXjTot&#10;C6yutgnG6J6V9KXRoPgDixgCQHMHe1zDnM1AkgQu08Mag8e4tCDhkPUD/E2HsLRJROGZc0VHVj/1&#10;KgTiNCHDaQNczWBezmEua1DrFHotrXqeE6hn2NtB6j96vM0YUQ/PaMWKflBgzKQrE9Pzroa9Upaa&#10;GU2WRO3PIYmSJYTBJDliOvBpfsaR/PVM5hPll0ny3qRGwml/4QkNykc8cmT4nJGmGKlfa+pXyB8M&#10;FZNi4gKVy6qr2kEKMJw3vQINK8nMSI31LCasx76my6ExL++W+AqnVpKhr/CC3qrwwgWf44SXWGp/&#10;KXNtSoUlK7tJQiSdyA6HBGksgXU+SZs5O0XUoMr7XaWZR4XRHqFmq+xZSZiEQ1tRtanNYjPno+M1&#10;jpYbvKtkvwBuHVPXRmw7scYI5BWyPdJWi5YVHhBwj4rPQTwHxDAcFaK8pDKZXZcESKb/5X22SGkX&#10;pd8+Q8LHiR/SmOdWgdBShsepZLbV8/3f2OB/woALrzkofjn1hdh3jp6IMkwTzU5RHqPaXazDNdbh&#10;j/OH+PvlJn5nO76W8/RsfDQJRoFsOiw1UdXjAFdW4iky81DhHBW9wMK8xrF5izP7Bmf2JY7pDEss&#10;0MR6TzovHMtipBvoAIXcG2Lne0+T+2omxVM7LT5POFrIe2xKpAN2tMOG7rCm97jnP5p7fLcYw3Vl&#10;aO1Gu7VVjJZIyAtB1PgQ4ibG6CiGwDF0I4cuMPtpLHCIFf42fur460qOfmRQCQzl67xYcU3oZgZ3&#10;c+CmEeVvxm50uNsSVtsatDUYb4H1ncH9RlTrkqkm9gUR1ola1HlyPrITImGzxnVfx3eo+Q8arKuy&#10;Qox5wbDaLlA9gbSeKM/Z7AV29sX1UryhSTKkgw/dJNmwRDRAYoX/YD3+KcZD1FkqNaX9y5/Qxy/I&#10;hQIfEHB7W1yiqccYb9H7P8DFX/8n5395Wodvl3N+7wx2cg39KHZHhC4Sdp7QB4txdPCxUiiwt1bV&#10;VdsdJ0yyzxjnotAlHlWLSWJkcgrLWW+tqO3JJZbKmCRuskHdM3AX5WVwH2PzEBB6nnlpr8/MFRbm&#10;FY7dG5w7WShf4YTOf3/Cq9+3tvkGsPcDaLdVE/C8d31CyhuTJyknqEInOQHwZgRexIG/G+pBCZc3&#10;eId38Vtc+19hHSQ5+jVi/AM8btX0xdBhA4eR1FG1JWwqLf6EBOUJLvrRDc3BSigcgUymliSpwE1p&#10;su8R5W7TF1x4JzXgR4dcAuwnyVq6DhZVFVWyuG5ElMFr8izdnNaKz2KC0z1ncZPZ50xU6eOqNYhL&#10;o90bkuD6tIVtak2eRCGPuwFBZKnlpvcjqrse40K6ypS6D88dYkgo6maSjGknZwZczkAvF6DLuf6d&#10;CBmIIp8PosAmybkHPlj1H9KZ4WOytHgG9EzinZnm25w6NiJ00li41qJqHKrKZK/KeNj8PQ5CE9PP&#10;eNZ5fsKJM68fJkNpJbkV3kltUqeyoYhGyB4xoglJpfA5QwTuRaxL+EpSMfaVqN850FKSv1ZhivLh&#10;Tsw+pRo+DDC3DrSyyu2SBoL/zORI3fYrozw3sxDjVYElNtqRq05nEFUEbxIUh6sR9UdSHzQ51zZ4&#10;NF1AO8RnyT9WAViKcuMYUI0ePkSVQJdrxiY9D/T0iYz0/d/9FO7zk0Ypkx9MYMv6IPuLdHZrWwxg&#10;k+WOiq5l/knMa42sLz6vN98/SN7/7h8bmhRRKWUe3h8vKU/XPz68JV+u2kWWPtDZWNFlV+NNtxLh&#10;BfPN3tj10lziFGcpMcriRHsVs4mCpCQPXXlRet8rE05hVlN4aoaYie9dk78WIlGrzBeDxhjMyGIR&#10;Z1jYU1zHi7trc7a9Db8/39B3duA/MNE1ETaw8jLSE+oReYeeNrjFRg1FDa5geAXxRtJSUPIAhFNg&#10;4EKtRRpqMYst5mzSOWbbCTdR8CwJUphw9fZ7Yk5yZDIonjmRov8vlErcRBa1mMA+TSTK/JXigXTg&#10;JNHccId1vMMdv8Od//1yzd/W2/BH6nCNIIxPGg2leYZJ85qCWFCjpcTZOtGO0dy8wYmY9rrXuLQv&#10;cW7OcUIL7Rq5vNEETPhhpXpoDqijUjAK5nGnZjq39L6GQ4JJE05XzPNC5sdWpbo2WJsbPNA7+0Df&#10;rdbxXc24MxS31npv1ZtJEP6cPl3pCWxDiBxjCCH6YQxBdqhHD80X3af/CsffkqM8dN5yTCgslHJY&#10;kmbtJbKYQeE63xLh24FwPEZc+YjZA8D3jLghjB2nzk42bS1BZSpUZXx12oUDe95VXbjr1+YdKpyC&#10;aKaKNVJaFYdrqek4lrh4LxnOxXB2EpdPpceL+u+jKkzmIYly06wCjirg7djjn0QoQLvNE+f7Kc5q&#10;Si58uqGaXB1yucLkwhaWb2D5/Qsbvrtw8bvTWbxdEjqp5EsXZAwGQ2BsvcFmIOxGi11v0Q2VckWk&#10;Ly5ePc0uwoyMrSyOgzkkHxIJNll1x0xKI5x7+poQ5qzQa4IkxDDGbWR8DHR+HZzbhCHuuO6Ij9YL&#10;c6UtdXE3vzJvcZmrSGLh15rmH1uq/54be73tcWeT7viseL3UE3O/fUs9/31ORmXnOfbAKwv8z7yN&#10;/+tQDdiIGg29w3X8Dd77X+I+/Apj/J3Kdot7gxIVknqgEbsLZ9FocmzUI1h0KMx+NQ5fhHDJuQMZ&#10;shFs4gocitraNcpdx5+9e/TUl6a8l0AmT/JE75L9O+olc/k5E37QjIS4x1rYfc6QaSUG0NLE9I4V&#10;tsdzh0o4RycN3KxWToeUukdhx8sE6CrwnVN5avn+WD03aTjA6iS4FsiXQLBIjFdPG9jTFnTewEjn&#10;Q/x/SKrdHsGPMB+cwgm1KBsj7MBqL/CjQ/yGOHl1xbwuBYqZayZLDWmHm3In8lHnIU4DYTy++T90&#10;vlSoG5/wHOAiMBNTLBiCPvP63PuIuQ9oQ9Dk6Flo+Tw3Wgm2WfBCrHGLXCSjSbNDmFd6fqwaLlaT&#10;JruwsCLWUBmQCDZ87pxWddAEdZNE08lnzUQlr1KzYskMtPAtusvBoG2MUOTQckDtI+o+JpjucxJA&#10;Ob8xwgwRVR8wDgGD9/AiZ+8Zpk49ZEY8QOmmnT7iQzC6v49fFuimIlzSyRUVuuJDWiVVOvE9isy5&#10;2ZDWFp85IIfT/6Eb8KlZkFLBJ27X4uDOCq4r+uHfK7jQ4f2AHBGl+SNv6HxX46UnvMaCvsFZhtEJ&#10;v+iMTnEqMt3iYaSOR7kjWpANGTo3KJ80SV73kyRi5MOGjUmBcV91mvj6FAhb8RCqudUipNhozGiO&#10;hs/QmAs4PhmNOX1n4snRDq2J1Oxq+oCG7tFAcKJ3eoADPPooRqE7RIEw4EglrEXiO8l8zzQxcsK0&#10;oRVmvECgubKgP+xHeQAAIABJREFUiNqkJkeHjgjMwUuEJ+IShQuM4olUJMFjhoc/KSQ+8o+YwOvK&#10;vNSHh5Jg0oZHrOMW63iLdXh//BC/q6VrtI0fyMc7KVlJ7YozvPGQtmtXUlK8JRuch8pcKZTuyKQi&#10;6IW5woU5xalZqu9UFVKAVta/qWhGmYflXMNEyjuLgOxjrpLg7aGTkyjb5n8ribSwpTbYYW3W2Jhr&#10;bOnj0dZ8qHy8qRhboujVUFvWST0xMypdDiwMWBOkKBQD+xA0ReJH5mE/p2P7X8f4S0yO6BNff4pp&#10;U8ajMIo4UyaKgAFh7+H1Y7jrvShDCQJd4iNoUN7kVjilyX3nDe66ALMGzoRgu2E4n4JXa6IaVJuM&#10;35VKY6nuaVGPVOJnMKMYeYUPeMAK1tSaFDVUaZO74hbONG8NK0zLFKEZk15xUtSgKULjU8mRmAJW&#10;SU3ttAZeDwNWPmAdspFTEZ5AWbSnm1KcBKjlw/KCkPC0HUzcguIDyK+XJq7nNm6XFcKRIVdF4cRY&#10;0ZpEPwoh2YA6QuysNndGWAQlIklSRKh9knutBuBhZAT5g1z3RV6QzET+k+ngcWSpHFs62pEjHjjg&#10;JsY330XU195yH6oeYWFbOkNNr3Fsv8aV/QqvzRu8wEsc4UKrZ6L5wsb8q2/N29DjNABzsccYgIth&#10;X3M7iF/ka7wXxrCpELjqgSsD/Efu4/8yDv1/67D+9YP9gDV/i7vwG9yH34JZfK/uE/jC6NwS4nol&#10;nTRY1C51jRSakh3ezBdIivYPDx/gLqruMCWalik19UH6uce07Lt/sosHF+15zCJKIEG0KEBWIW0g&#10;MndmIWDmo/77s4Z0KSQ4l85C7pjKBmRF/W5WoV7UMLWFjxFjLRDLSpMnmiWorQQx8XOhSzbx6Uj8&#10;eFqb4WUOTgL3lXCOKhgSGoCH5RRw2zoVSSoxzO89XB/3CI0fvcGe0Yao0EDjE3E+5qTExZRU6JIR&#10;JhCSOCEolmr3sxNA/v7mnIMpdgn2VI0CLxNPmWSGUivULMHNXP/Me8epAismta0Q7tVcNhW3pNsn&#10;SVKoTGoki4T1kIQgJHB3LotkPQ2if/TcDjGQiJdQ5gOJwKZWeJ3RPq+itUTAp0oNgRmnxM91AXYX&#10;D9LOPzZi6qDX8nNdwNjLe0TfR3gRfBD59wyn4ZA5s4+q2U/uyxdOjIDSVTaP5LqTCWyG4/IBtj2F&#10;8v4Zqpesrq6c6/iGAxMHNhyIvNAvmCbeAybDo+qRMOhkkIqTehitYOkMDb/0tXmDGl/jhP5OPYxe&#10;mK9wYS5wygscoUrCCxMriZgl7qf8on7y56Hw9fIRGxzk+/fCSfz9/K8kF6njIMfZan+n4gUseVic&#10;gekIAavIvLi1IioUa9SmFjknzGiNSjWEdtjFG03Ydjxg4AcBDsPSHDXN0IoBqqjk0QoVHWPAMbwI&#10;gItCHi1hBGZoWjQxAfyd1jRof+6FZ1SUETnfYJO5wsgJOediCeMQqJhJl+gRF4cO13bQzgpjy8LH&#10;2eAh3GITPrbb+J668N74cMuRN8KEknhKP1F8c0NRKtcy9IwdHYeaLsNcE6OvcaJF0Bc4d2eaGB3p&#10;9U2QiBAnHnKlc/7kIYq5q7RXrZugbQw9jjGL4WvpHB06jZwTv07hghuIt9HtYmeuZwPdmmgexDJb&#10;JRbkovuQ1BgVHy3nm5qu8s9B9q0gUz7nRpNHJF3f7//V38bzxl9icjQ9JvOJ1/dCp1wokDJyMMze&#10;RvayUQoJlrWxUSpqn7EL5o7PUPT/p0D4aPLDy4gd40MHnI2EmQRqiRqhJWl2Vs0JRYZYOB2WJ0kN&#10;eIyBRN3tIzrlGMkyWGFj5piZBWqeo4rtN4lGQVKR49xICcVjiQ5rEvGTyV+uVJb4Fs0DKWwei9y0&#10;A/7BDvg/Y3OALunI5PdPba7l2pWFYJ9IsQfFkHdlW4HFqWghRdkaJjib7g3JdkWIY7CRLAWrGaQQ&#10;N0zQZJEpqnnnmGSEBUG7IIf7GR+IoHpdKXlCyHtMa0dKjnKFNKg0QYBnj2305/fBtzeBzTa6KPV6&#10;Y05CbV5gZcXZ/O8UT/6CXuCCz7AQ2AFMwgI7/GPf4IVvUXUdwgDsOohsKo5mQCuvOsnnarJUKkSZ&#10;fyQeg6IKfWWBr4V3Hruh8mazHHHzXY/3Nz1/FyLeM+M21R1TVisBqhqcS1U/CrLSKuGafqZVriQ+&#10;llKgR7mimeRxc3n2T9Ij/q1W3INJsXY5hOAuz9uYlM6SuaZHNaauCp6bHKlxfgrShfGsc4+T3LDy&#10;cGoDK9FtZEVdSPdYNjtVEDKJ/PuITPzsYRIcXa3GSFXV9LPqFGSLvH2N5AcpHmbKoZI1TeBYu5TY&#10;PGvkTZ6y+agKS0gi4VMgoetkwerHzNOYyh1/7nk9LW1NVQhFPUo+U6DGqhAWddmQl6zR1qeuMT3X&#10;d6hUo/W4KWuvULI2UIuDqPGLqO95NYUsywjvtWt+CkqVDo958sHSLUI+O+6XADcxPq1zvCjeOykZ&#10;/MzP9In/ZfP9E4lwmecxFBNTJIjbJ6XWMdkgfqZR6mecu0N7E9jH6oZprUlrjPnpLeiSC0oDVMhE&#10;A9s4BBf0ZUIcnBN08ggSKGpuUYn2Zz1QYwa0cZTiIxaaGLW4xIzewNIbzIVnZL7CJb3BJa5wKnLd&#10;4kVURGEmfnvaMcrdjX2CRI+NQkvz1EyMP9WIHo9Nn02eKyXw3ldntUtlVJyhpTr9XrPAwA1GkSGh&#10;CvKfNw0cLdAa4dF+hKMNRvboiNQR6I6x2sWdidwOFdXbmYD2TIvWLjCjFRr1/TlOSZF0l3AMNkfw&#10;caVm9dLBctwqF1oqddUk8C7P6tQr0dChiKodsDxB9kkEHyD8RAfeUeEzS/IwUkQXR2x4i01Yix/g&#10;aodr28dr8vGGY3xg5j5m5pqsXaEsWkmhpGZLi9CY82El/kXuG5xXXyuc7txd4NiIaW+jAgyOD0p0&#10;Ix8gkHGSwGFSoCs+R1NeLD1JjMoCUTpvZdUQwIeY0O9Yzu0BaxFi4Fvs6HbRmXsXSKjO3aOnI9to&#10;JDEmzfxioAQllnAnZhP4Ty5nf0uIfvL4S06OCI/rLO4AWnqkZ1S2SJkro2PuVVw6YDClilC6RooX&#10;co8n8J9Yo3lP/aDHO2lprapcZ9AWsHg7SLfAZeicBDS+SQuhqFuqHLAEXpkfGhljiHGjhqhj5teI&#10;tswmrtDyESpewmL+gmg2N4qwSh/vUnJULAsKnG7PzS4BTblCubMhyVXlVAFZeUeXxhdr80NFo0Bi&#10;OOOtGBPTxz3O6tBqThKcEs1XICxB6n/0QnNKaQtDFdBDJBsSVF98x20GIpi8jVC/FzzlGIu0qpo9&#10;F0hCWaT2ohOUYXWUd+ByLyNyRC9tgBFj9E0Xox2UrTtjUBMrerE+cV/h0v4CV+4XuDQvccbnWPFS&#10;HcYLEdRbhK7Ff+kEPt7gY7fGd33E2wG4nAOnA3A+A04jMLM5QTKH2audox1wUQMPDqEz3RCo6kbQ&#10;JrC5H9ncPTDdeXBXJmMSKDRJ3rwExpKtMR3WuC/cKqdsaCwwcfW30Yp6qv6GYPZBz94INj0ZX/Yg&#10;fvwoH3+mkq7NPpCnUnHwkn0nFblnHyLjACMrwaZyKSKMiTAuaicg6DWJGgxbivt4k0oV9XMuCSN7&#10;sRz2Vf3dNoIqzlMolrqGIkz0CuSigYIqPufyhSLgUuTeKdMK4z5wLoyNLzKewpm4yN+yXlfpMiSe&#10;Siockb4s2CRlOc+ftzGpMlyd/K+kMyQJpliLSZJUIWh3Wmo0hnN3MCdkMo/MT8gbDoWo9AVRcuem&#10;NBG1xF6WXpFjF3EGdevPUG1nfkouTfD5VfRnDpVCRZVNHlQ8wyPoC42i3aEcIoJoFInXkfe8l/Om&#10;fY5AmrS6bDwtfw6fdSVyti2FNCYv+ABIkdGEIdR+6JtxjDSOragEUg8bB+XqGd13uXEdr9qBjree&#10;jgCcosEFKnqJmt5ghleYq9fNC5zhAqc42idGFReX+OzDNhFc2D1RpvNTvHv2SXBF2IAPCnXZmiBl&#10;zYXKlfeegMlGPpHHT2bsIv12mhzwxMMoOgymhaUjWDqFofdg5a9uRPzabDBerGNfP8RedmJvmewC&#10;du1NjVWYQ/5k3BEqWmI0cxCJMNQJBpxhS6eo+QQtiwej9M+OtPNE00Jg5uIUSxAzgeETHTg3BaIb&#10;y4I3gRgWiWujPB7WBGKIg5qk7+K9qtTt+Kbu460d4x2imr526Ruj5lIxZ81p6puKDRaxMqfdyr7A&#10;mXuLy+obvKi+waW7wKkRoORCwHR7/8ECpxsn3b7viVXRgYtUoHcZ0XFI9qZTlQ6xI4raLWVZct7i&#10;nm9w7z/gPn6cPcSbquO1FT76/heUdf4x9/PA6Mzne6hc/pRy1t/GD4y/xOSoyu+Uv24yaKn+hM0p&#10;JpZqY0H+wqRXFDGAp7yQn2lIoFaKJRoHVKRKSEKmFviME6sHT1rBjalt60WfIMH9KWjJzYcFOjrF&#10;xpzD8fE/uLg8dWzmFYwTpE2dIbw28wM/ZUg6HXRIKEzekASaIyjB+fT79i3vTwR5HA/VrFg6S5ML&#10;Sio7PoMh4U29NsQDkdrZbm2EmHuMBnE0rETR0RgerKVO4Hji4UjJvm5XQDL5mT/kY/vXoxY3JUki&#10;ylYZ0zUhkRb37oRqMyX2tUbczo+GU/MaF07gdN/g0nylnhXSMWrkTsWDD1JvNWH9567FP3OF/2Go&#10;8J99h7/3G3zlGV+HhKpQDkiTeKvTTUMS80WTYIxdjdhVCDs3jPfO9eva9uuKuq5HH8t+oZ19owRm&#10;K9AcY1KF9fvsDT217xdefyjC+6GOU/paG3FKomb1EpJ3+bMthTE2B0W7ffUKeLRa74+Qnvz9nzHK&#10;CT4qYDz+zKlV2b6JQKxB6OcsbKGEtPsktHxOApYn0XkJsoJW/9knuS3pckgHy3yuAZQk/wLBlZ8V&#10;gIQ0XkVqWF9jcf9S+0JtvHLp6Ci5otQP9OieJSQg8ZwE1tbqe5hwMujR7IqPfuaTAOcf/axPrCEl&#10;8NjDrqLKU4vojakJsU3QZXkPtcNgh8QDf8bHSTLUiSx6mwx0oYbAsuZGWOszm0oqUqN2y3gs3Sna&#10;e9x8VjSRK1IUD/yeyCLRIYGaz/Ml7ueR3DdVO5SFQoQamgqhGdAM8XmfK98k5zdzGGdWJd5Fll38&#10;j0rsmQQ8PzUHPyuFfubBYLKRptUpCS0kE1gpEo4jcnKUTGCTPziUfyTFl0oMp10qyIzfM4HlTxz3&#10;fm0/PJiMVDyXp9EG3zdDiPNOcKPoqgHRDHCh3HOZJTiiSOc20gVAF3B0hZkol9FLFeVZ4gpLPscR&#10;TnCkRqAuaeVPughTflE/EV0o4gHjNJEpHm05GaqzKl1JiGwmPLq8Zu4D7kmHYi+YNPkeCdhFqEGY&#10;MpKFz43FIB5JRgqTlwj4gAHXAG4Q6br1uHEj1nbgTfSxhwmDVd13I0bpAt+fKczOKw+pQW+OMeIU&#10;G7qExSUcXWJmLrDgHvPIwr2GwzwF/RMomZkoI+49fIsIw6SoWYqYtvxMgXsWXo8s4NFjRC9sHEmK&#10;0MUbjPHGeVFzpQdi3on4gDxxY+behv3UkEItLdiak93CXuKkeoUL9xYvq7d4oV2jIxyZFWZUK/GP&#10;J5LdwyTp2Uu0P/Fcmlp6YLJO7hO9SeesJH6l6Cxb1sADdizKe3e4i+/0tQ4f5tt4a3ve4lFfebJC&#10;fHKL+eQK8rde0Rcaf+mdo+wcg3bC9ChJkplEYzHRV3joLW1bi51x2rnYsqVuqKmHE7zuRFYRE5L3&#10;Hkd7gE0A08pwzA/JxBiNcDBOpYPKtTZebHK43zWAb5MTeBNINzBrDnuKI1W3lB101N/isUKHM2zi&#10;xZENR68rvziqg2sbuGqmujWPUsM9r/EZscsP/vs0r6Anr/LvnDcGU5Kk8rBz6pMRzWEgRNGxcly7&#10;ms+qEDcOvKtIOiOmJzGbMCSaDN3AtBsDtmPEevBGRJgMSduIjKaIUmkly4/vcPE80NIy0kGVe0YT&#10;aTXazweJaKvBYdY2dBTJzIYjc/5REqKXwjUyokj0EitqUcu8iknEoc8vgUyMTogDumD+V+/wX7nB&#10;P8QG/yPvMPBWu3DHYjUyn+QH5f7WUIWq4xboZ+BtC75ve/4wm/GHBjyfWa57w4MvBaoE07J1SlaQ&#10;g59yE/bopJ8BUpck3oU7kRIjk6u6e6RA6RoVD8PvJVlfup1Vfv+0mlGqZ2nnSrxr3ns5ardW+CVC&#10;kK+yYtbwjGslXYfGqMqZWM4f+HZBzSQV+m2TWgWNA6z4Dom+ey8KYjEJCjxHNW5yGiW41p9VmJX8&#10;bi25I4YxQyidJkbSS5GOke6zWWlOkgBPYxYh+PHzE28f8eUZ1Tg3eR5pYpIPnDkc4FeFS1iqoH8u&#10;tG4vsZmhRlkaXpNyl3yrRF0uLhyCyGKvKlWS66/9I+HNTw0R5N8tDfqjCqOo/q1E3MLoTmErUa/z&#10;udYiz7K4YIuYRgD3rEmSwHgp8PO4W9PBB3x0zK6nHEZwqFVwslwAaWzIfRZO2iiS4QsHHDv4cwce&#10;Imb9jyQvlHiu2xOL4aRCkNey0mRJ5nqKT5McgyKz4md0TL/QKLGlJEJyicecJEnXSDhQkZMHE2nH&#10;NXePpBhjEzJ6j9J+1ig4zexcGJOcjNYWq4HQ9Bb10KAexoE8OuEixtjajTkB6DLUdLWr6JV2i2ay&#10;9puXOMZLnNAlljjBglaqWjbnRnmuJnc8i6muqLZMlej2HSM6KNLxJBEopd191MKFN5KhdPuEYA9/&#10;3fvpBD4kGSXQLg+kxAALhQYeYU61coWCJkYv0eMGhGv0eI8Kf9zW9Id5Q+9E6yxyHGOMYxhjh55G&#10;dCS+CEnMW+B5JL1W5TOdapLFuAbxHea8wRI9jshjxSNmUkwkgSXWe9jgNKZCTvLihJ9F00SIDkmE&#10;4cOamzilURe3MW4xxDv08SN6XM8GviUf1xzE0yeOUozw+9eeveZU09bgNLTmRTySZKh6i5fuDV66&#10;V7h0lzg1ogNYK1596gk2Fr5RPg+e7DdPoXT7pI8PnClX+GRTafIiHZ8Ly8KD7mjAJq5xHz/gNvwe&#10;N/737j68d7twzyF0zJL0MQ5lugKMyRihvTUUTbjApNzbv40vO/7ikiNmLvu9gD0ErlUTa2IkIlQz&#10;/VqUX1ksMeRhZpPnkO6GvuJ+MxMRNNo1gbfBUXezNB3mZkBNA0wuFEt7M0TpyYbWc3CeoxlZJECk&#10;8BxlX5XCTq18YZq0yieLlUkPhqhkuYnksWza3iaJ3/s6YeBPhgRbqnNbxKiAtXBuOEhSpx2YSNcY&#10;+D125t0vbDw+qeNqMQ91O8JVMQmYkSraPSniPQ1enhbxOZ2Lycpksg7s4pMK76cSI0xhdTg85PsW&#10;M6WSO1gqSWKuZpYNL5bWX6zgH1YUtpUJWyLTjYxh9KZvdlXvGrd11j4Ya25YaB5eqtomjJZ9sNKg&#10;oKjdMZsPxmdjyi2nC8jFOC9XnOweG3iA2JlYoaL5Q4vTZmW8QDFuTu2Vcoyu3GtVqzmiE+1xyUoj&#10;gYpueiYZevqc6ZZrEVTODP80Gmx7i9NqwFeDV/PsR7G8O3SPXAssZpog0bqFOZnBHrew85mxdWus&#10;nVnpcUYOJq2jkpxI0FO4P0m8Q3/1l64B7287HdZvmuxh08GfCxv7IgeGXKmYbFYxiYco2E/2NoEy&#10;ycZUJ1nlMLfwC4dhZWGWAbMb/lHI1DgjDHOrJrBByO1tUURMDvuaPwQPGoP641A/wAwBNEQFhso6&#10;8Wz+TxlJZlY7GAnCKSIJWZXOGy2LxwzPqoJP5ysCDhIUiwfSSQV/MmC8D6jjj5xjQxiWBsORxXjk&#10;4I+cCjyQGukiJYFiqq+clUlw/ZyKy3NGCSzK7/Ks0FHpIEmArN0iMTY9dojiS3RVY7ittcNuuoDZ&#10;DySeEqfuTgyGCzHubeDPa/CphV0RzJwRq6D89cghxWhjAHce4iVv+ngIZiN9HqyuEPwjZwET8SDy&#10;yuNiP2o6a3LfT3ubMcmnx5lDOBaD2gbmLnlJmfcjmm4KhZsM7RgRdqcW/VWtr3BRg08crAp0mJRg&#10;clRUgg3xkeT9v+koXpgK2cQetskluJx0E2lSzOM/lfn+yTtwQBSRLk4yG8YKrp+hGpawvQEH8xBT&#10;sF9X5iLCvNjO3Qt/ZF/jyLzCEb3CMa5whkuc0ClWcSFi1miV45M/agKj2hfOsudPV+Sm8ZjEb3KI&#10;Xudu0YwPyVGB1tEEihtzUO5zQU5fOJgvl+TjKcFAfo+IB0WuEWiprcuBO3RmDcPSNTrDSCsE034g&#10;2xwZtmYrVqIxDGKP7cOAjgKcTKCsyOKVKLbASLcYzD2CuLfxFg/YYStWpdxBuhtLPsYcR2h4gYpr&#10;VY8xlDyZNLQxh6Rin2RMVAT3ohPTxCpfPFFO8TxgpA0GusVIHzHytQt8hxi3kUMf2UcPn5OjuKc9&#10;kTo50ElozIvdkXuLU/c1Lt0bXFUvcWEvcGaOtd9WZ3VbPzG7Ll2/slDtAQrZjDZM7nOYgFWKAEXB&#10;QBfpczftPhUFPvExgZjAr3Ef3uN2/BZ3/tvZJrznPt6HGPv09Bx2eyr8CE4ohdLVIoWoWljn9JJR&#10;4SV9L6j7dzQ+F4HxM4+/ZLU6jU6Zo4lEliJVbDUpaiklSY2izJlSL0WIiyqBidDV5DvGsBY+S00d&#10;WtNhRT1m1MFRqvdEHuBpwED9bIAoxw1mpMFEhYWN5OWVjCYfSXGWYQ4Phxb6zeQZz9XsPkPgZK3Y&#10;2JiUnjkpRInq1Fyw6AZYE3Mk3opqWTvyzdc9vz918WTRhaO251nt1aKosiKAZ2GFP2RwgPI/Ump9&#10;mhjlVrDAvISPMQzA1gO36hBuy5M2keDEYRErg6fvBTdYFgtRduMa1gtnx545Pzvj4fjS7TZHFW8b&#10;ix1ZCDV2lFxi3KI/Xte7u/ls3d5WSxETlhS1H3kYDPVBlFhs7qhJdcSTLOXAmrMKTq7SzYu7OHPW&#10;0TmsbJI+WlHk4dNuaV7eMBoRyfNndIlzlfK8xJHo1Kg+dnHhzuTamBZDZDJpMhPJ72k3/xeOeB8b&#10;7Dgty/oQGXxfuW4E6haYz2CWM7hlC9e2saobcpWzjqxxLBEcZzlhW+5lll/4mSkDU5pCzAawURW/&#10;kLkpaZGmPB/+TZfaR7LeE0M+ZJM/2dOF3FZr2QR0ZDVwjGcNxvMRtI7aKWi7LDjwveeXMFRAL1X5&#10;swbhtAaLWokkVguCbTL8Sya5bpAepTQuiRJy1yHRTT7zypTnMnNfYkgBtgnSJUpmAiYLBzRyPywj&#10;SJvyqAJdVuBXDeI2wM969A9Bz1Hn8DSDplRAGE4sussKw1UDf1UhnotkpdEAW1ZOXQFC9kzyk0nx&#10;pYbCcvMGn4ssySPSIFoGNwa0EG8pp4kRblrEXVSujhjsokvKgy6DTSTGGBxhkKTvosL4okV42YLF&#10;fPWiAp9YiBix+tRRSkIUxry/b+pArdzPfZDzU4Z2U5M5q/raSb03GYUhyiKt9zCkPUFUDsXT6qJC&#10;fN0idlHXMiPCHncjKvnz8ETZrAG6U4f+skb/eobx9Qz8QtR0KhiZo3VebkIS6lAxmwI9/pRP3Rcd&#10;B8FkFGpJVqlThweTJLxT3Gv2VfCYifOxkMjDT59rWppkthS5Jo4zcFiA/TFoIFR+gFjlkm0fKnuK&#10;pb2CMS8wd5c4FqUy4RXRJc5wjmNJjCD+RdVegdRMOSjmYO5aEqN+AqObKtIV8n2dPYsaPnSOqkxE&#10;LTC0EmxLXjcUdbacGA10gNjZXNnEZD8o/J60RpqMtXVQoQkWee4EkXPGoSGLGZr7lmvc2Qprb1UF&#10;zseAjjdpwnJU3nOjV3aAd2M9kl8E+AoYtx31D9LJGbFGxzfYSpctnmJOwkVaoMIMVRQrklk6W02S&#10;Jkn/REK+cHSKWMEUySPYOBGS8Og1OfKSpInRK9/Yke+Dj9sY/RhyYjSq49yhawQyK67MRaeJUfV3&#10;uKi+wUX1CmfuHCciwKASoDkYwgEmue8GTSfYk27eSAfvtzjJ8O1EsrvKRdtC/ph2xOT67oixiQPu&#10;/Rp343vchT/Y+/H31SZ8wBDXkXnIjND9Eq4gGHaZGylIBaMIArX3EI5m5RLX0YotQoFgIwP1/32N&#10;6L9nfPb/6/hL7Bwdvs4MB+bsjJl6jFb9CSJmFIXrkiF3RlvhTqW+klMkFJNSmxFNToxq3sJgA7Hd&#10;CtjC8xaBH2zkrYnYGo5bRPke2hlOjXP6lN7onyo1lu6yzf6k+c/SrRF1IXkJZ0EqfjOTTA/PFRUf&#10;R0TaLMC3pwM+HDs+nvVx1Yxh4SJmjjFz4rEnyZHNW1NOB8yUf1QW0BKA5QUgDsAwijw2cDMC/yLJ&#10;USFk0YQYaePj5IjxuAJRTNC0k6J256T2KZbpP82ivTJD87LaLl7NsDqZoWtr9LYWBVX4KM3yDcbu&#10;bug/fBzu5/VqDjaxH1z3sKPtlmjjiVTiQrtdAZj1wPYhH49sGNKqkaxTvmNJpQUX9x1oVTXgWiVK&#10;ZyTdIbOtpaslzXZzhjPzGkc4x5wWCp1Advru+OBmznyAL1b5XEt3QFepCneodL17lEfShA1XHUCh&#10;sxncfI563qKeNaGuHVfGcUVk7HTSpIIiZ5uYf5ulLZGpk7+Rz4RqpcGUSi8O0LtPdZV+3iisBNVF&#10;xSnBW40JSbhCCrQShKwcwmkEP9SIDx5h6zEIty92GG89qofkK2MLQkKm7tyI1jzGVzXCywb8cqbB&#10;uT2vYI4t3Czxr8hkyJmqqIS9xHXhAP2klt70Z0SoUSt/kpSmrT45GKclTOaDbwC7MggXFbBOwbV8&#10;3ygQstsefBtQryNsf0iQBMY1HBuML2oNrP2bFvymBV6KwW0FtzRqoiuqas6X4CQ8SRgeLQLPG0+n&#10;g3abY1qgsvqBdI0q5dUL/A3a2YrnFcK2huhPyfeEGYFvLOLGo98F2D5t/KLCHFqTuoRXNeKbGfht&#10;C7xOyZFTXykRAAAgAElEQVQ7NXCS3NYSoPuE6MniC2ViS/hBn+rWfO7Yd0iyaXJOdgWGSVqhibK8&#10;gVujibvMszjmJVehjgb4aBDWHm4XQWPabISvOi4MhvMGw8sW/u0M8W0DftvAnDvYI6vKhvL762wf&#10;cQjcJtd9uk99sce01KByYoSUFFkV/SHlFLnsdVR8jpD39eKntvdU+2m3IO9yatLXRPCcOB6B+Typ&#10;P8Qjdc6tMEcrHRV7CbgrVPYSc3eCY3OmCZG+NC1aYSll11z1N/ncijSsz0mLynRnWN0wDarLup8T&#10;GbX+MDkpMnqE+6B5KrxQlNGGsvfQY1GH0jUq+3O5n9MiXJGmKsmc18+v0eIEIpuwIMIRWRzxHCs7&#10;x8zNUIUGt95ho2gJwiBQL+6xU+Mx8ZEAoXlYceSGbahAQ0vYzkbcvt/xezzgDPN4igWdY6n76Clm&#10;OFbFu1oFG1YKs08ikU/u2qQDVvhGLsdT+4SRAkbqMMY1BrqBp4/wfA0f73j0GzE8lXWyJEaTHstc&#10;1Ae7IzF0r36Bq+o/4qr6e1y4lyrAcERzNb+zk/3ET7zB9h3zKccsxwaDybA7c6BflPOxed5UdGDG&#10;u8KvKrBMFDNbj3ve4S7c4ia8w8347exu/Ja6cB2Dikz0E6JZ3mtNKtBJghRCglaLoq1ITKnNR3re&#10;Inst1hTLhAJs+vfUSPpbcvQjgyOXK2TYCNqXA7HY3ZEX6U75O6Ua6D5LlqRrkTgvcyUKtmam5PrG&#10;NKiZFPNWs0dFgzpIe3pQQzRLaxgS5+i7YOg+Wqyjo7UB7pnwEK0uHzsmekKSmxAk/8SY0EV0RHUF&#10;jzoBJMOvpfLtosb1CslLQdhQc3yYR7pdBL6uQzixIZ7aKKATHFvCXOxvSnJEk+TITDtHTxIjWXRF&#10;hnrdAx974NuxxW9DBURXZINyJWfaOYqZDPPkvOOkxeypSOcpxuPKBXPRdNXVAs3LY7QXS4ztHN41&#10;8MHo8yvi5b6/gT9ucOewsV1Xb2/W9qaucM2GmiBydlFbA0r1UO8TIfqOEdtOuzuMMcs1iKxanfHn&#10;KoMlaXE0ioVucYyl6BPzHCP16iF1rMhyWdBXcOQSpIEOMIk+J0bSgRTJZhtLqz8nglnJz4qKhNl3&#10;5fcEzYIX35u+ZRn1Braaoa5aNFWNxlRojUFNJoqW4bbQIoifaX75yfFDKx8/eS+jBMRlbkpjpKhM&#10;pb/TTFNU2+jAT6K9rPgUdzXFdv6ZKzDhQM6lCSTDT+T4lbPAKrcdpH+8ItDoEDVxbhEHzl1Vwjgb&#10;0d2NMLu4h3cJ5yYKR+XMgV83wFfzFFy/amAuK1jtrJCqnjkTC+U3e4I9ieh+8g07/CDnvTo9ejFv&#10;jDHD1lmPI6ws/KVD9E06t5rAAtP6ziEsBgy3HrTxUvfVeRcWFuHMIbxuNIEIX8/AX7Uwr+oUYEty&#10;VCUVW5HQPpBH4sTUEYcA7bn3bjr2cBo6JLlIwVxlgtqJSfPazA38qcE41spREbn0uHQIHx383Qja&#10;ephdEj4QRbs4s4jSKbxoQK9b0Jsa5mUDe+lQHVtUM/EySsvDWJA9Mek/J8pD6j5++qCfd5qP2HB7&#10;CFlKjpISoUn+UTJHRfHsxCCEWrvCOv/mhHEucEKLeOth1l4LP/prhAMnCf9Vi1ES95zYmheVJu/p&#10;3iWEsfE5AvIT80qe4GURHh/4nzU+seeV+NAYFVqoHaV55RJsM5nA0iNukirbeZ74+fOTAzRPKwhP&#10;PpGt7OzRYE5GTFyx08XTqsGpR60S1ytU9gTWXsG5SzT2DAs3x5IWmPMCS8wlWlD0QJULgmwmBqAx&#10;Jy50EF/Ym7vmwmAJkm1GGew5RnzwRawyBC7Lrat+68iHBKvDgb80lD21cP6mBrETDm6hXpn8uSbv&#10;13XuWs1IwOlLDeo7U6mP4kqQEnGJyswV8B18hYFr9NFhy9fYhF79J2pGK/fN1juZq4bMaBhb1/NN&#10;Qzzfunh8XfMxFnyhIhYrusISF5jzOWbmHBVnHXVagKndx0pmUjC0BUXHhyBGJwcJTW/EyDv0tMaI&#10;WxGXaEfcGOEbxbjzHEY/SYzyzJBy+IkXZbqL6mu8qP8eL5v/gKtKeMVHWInEOZs93CYkQZ29bPfT&#10;6VeSV08Hma+RDt9bOkZuqkQ4gVIWAjpyMtWrpxE0MboN97gNH3E3vrPr8Tu79e8QQ1bfS6XZmIO4&#10;x4wJYWBYbXoZl3sF0qW1ycdN2ad79dZilfA4hPtss+t/4zFu+r+o4/kL7BzFsppHjkbI+QMzVyzg&#10;KqH2RDU8rxJlR1RoqNHdSAzThFYoVmgzWippsCbBEMvfShQQdBnyeADTGjXu0OAWM7q+mZvbyvNt&#10;NPHODri1wNo3tPYVbXqLBxC2OsVZ+xWcnRZQ3m02nKWyxmZEh6xTyc8wqxp53uNcHYJIzCi0bm6T&#10;ZDAZeSzjUBvaNsRrh7i2jAeB1xPpUh33qpcTCB/ZxwboqR08WXx3wF0HfNwB73rgv0spWpIjKu0A&#10;OrSHTfzT5XDO2rlhgseGLk90VAe7WkR7egJ3eorq/BRxuUSsZhAOkWgLsV3LCYKrgHm3jf2H6/HD&#10;vKmWlXQASRE0RuuunGBLVZdMKmed/IB0vkj3KU2KZlmmRsknZRMxpDpDDSfFIWtWyi9TsXFqMVdH&#10;8JmWjxUywQfTvlCqW5wqfg3STQ2FdBv30K6Bjaq4i6CCQBXrPl/rAqkrHSSnM7SuGzSuRevaMKsq&#10;bo1R3wiBhEh91aPME1nmYrmRP/9qxlm9OoSUFGkjsPgnTnUuftAE9mc6xmn9oRiSToRTjObFlOrH&#10;M8J4bBB9pYmReMFofGMseDYgXg+g7ZhFRXJl9zhB1PC6hZGKvLxf1rBnFm4lnSOjxHFJTsyj7mDc&#10;Vw2TL9RP0GXeX8d8Uac/T4dvKdNZRBTsSoiMVYrdinT1zClnZ5w7mKW4JpfkiMHLGlEMzV5Jx2EG&#10;eluDXlaa/LkjSSCMJpgqDVogWYV0zOHL7qTTNmQJOkz2AqJUZRcRBklgBE4nktxxbhBPLKIkR+sA&#10;7EKCfkoxZ2ZBAp87b0AvKpgXNeyVQ33qUK0sqtqmrkXWqnuU2OtaaXIx6SdgRSd1geQaYPKlMom8&#10;qDZsE90cSRKkc3Qs85Egnr5evO9aOU+LQTqCHz0g59inxZQVQmkRrmrwVQt+LedXwVxU6fzaVByw&#10;E2GIPbzr3wS2z48e0NRZziqXclz5lXzAjK7j6TATZFfWGB+z+uVnHTDnXiocE1pvsfA1H48VhZQQ&#10;0Qkaw1hYSXqO0ZpzNPZKE6PWHWFuHeZcoRUIXXRqrqpk3HwM++cAB3ibrus8SYzwOEguCUqNxzC6&#10;kqg4THiTmafri7YuHQJvPyH7FyRHCb7tRMygXIYi57rvKOXvqUoxwkiMtIQo9W1whJlZwdkZ2DUY&#10;Qo3OOuyCoy0sSbFxwLXZ8kBNhGkExosYKuwCOW+92Qnnx43R1YiLeRWPHh7o4+0Ot+hxj96s0cet&#10;SlTX6GCtANSXyl9inoGo0vSlyeifagKCL4le6uZQwstJ54gfMPIdPN82nu/I8wNHlVIJT7Sz5GyP&#10;QmMucCzKdPVXuKq/xlX1Buf2Ckdqjlsnld2Y1jb5DeNBrVKHeYKWCdPE6InEdxHccJP3PefIPFbt&#10;k3st0aOkendxrV0jTY78h+bBf0QIN1GJA1ykmbgQ6jh3ZgsopoCYEioxmY+njm2C/HM8JEd2zLXu&#10;f0fJ0V/a+EuE1e1FEmOq0SRMbZodMYs97l+crBISvMqpDJJVW3lLS4VXWZaOUqudApWwRA9DG1C8&#10;A9ENDH1ERbfvWty0D3Q77/m2Drz2htZ9Qw99RfeQBImxRRS+UvSpB8KjGo0GHp1nbwKriIOuUzZx&#10;lfZ5Bh18RtSZXotciTy1soxVLUR8JrVgYg7O0FBb7pxKXXOfl9BAE/TcI8GXp3C6svh2SqfEzRb4&#10;4wb4dgf8alji//ESl1fJgdKYQ3veTqqMP7Rn7fkSe3WZ/WJeuYi6AZoWtFjCLo9hj46Aap5nms+b&#10;hohGrUFHcxzNm3FRu9iKsGjIqBTOiZHeUmZUIX2gE1GLSPijbD67XIGL2XWkVNmkpijpcGsWIOkg&#10;Uioziatqyzap8ohxXjZ8KbKsSh/KSaJonQt6us2riy/44ZgW1sA8ijBDR3h4YNxVwFmjvzWrm0M5&#10;ATqycl09Q9vOMGvaoa3q2FobG0siZKwCJPnTS+coNcGeXvZPrG30A6+f+vRNIizx5X2WUPTPP/b4&#10;9YLrU0dNhfFUGe9tBGalsMC0kYj6HDdWFdDCeYUoRLsxkcOptjAnFdylBV21MK8rmJc17IVDdWIV&#10;clZrjp0fLErS0/rKxYRSV/jJ5prEj8jpKnesL6s6dTbPBCkMyOYX5qmWyNYllbdaOhLSRTHgowH+&#10;pgZLcuRTMEVLB5w7TRzwqga9qDX5q04M3AyobfZMKPCSOHF8/5K76DT+LQUAX4xL08MiBXZq89kK&#10;bKSRpNaATirw7Qj+/9h7syU5jmRL8KiZL7Fk5IIEQFbd24v0R8yHz/P8wLzMyMhIT/dDd1cVQZDY&#10;condFzPTEVUz87AMgkWAZLFQVXRKMLFlZES4u5ke1bPsT+CIpdgWcHRlYW4q2Gc16luLWqiCl4Rm&#10;HsNz8/RBa1OhR8pSV0f6i8Rn6lTDnurWzzmmPgylXoxMsyZBqNHzVydapAbRzqMoVTKdxG2Q5a6X&#10;NUYA0kr0Vh5m59UsQg8BRwKGnwmAl+uyhnlWw14S6plBW3GUX/qziepvBo5+/KCPjVKf3CP8S1Gc&#10;1IV1MJiHllYsm+jCVLgwF7i0o/IrVrzAMlxibm8xs7dozJUySubR5EIBxKTZSSCvFNznRtjAZ450&#10;59ODNBlqEtMgB4KX9KpyX/ZFwZwd6YSNkI1QqMwPysV3YVyA/P3F1LMpCgKpmPJ+XotzDTUIptF9&#10;TCZGbBuMdYVjUGCEg7e8D2QGjjUN/INwe6WJO8YiO1gKffBVb0S7OUL24rWxYY2Btsx0WCuXwx/A&#10;EjwbtqjNI2y4Bgul0SwVIEm0R02tghSiGdow09dVwpvpHHA0lhiwQ88b9PxoB36wTleBXvINEgld&#10;ZzUS08GGXgSh0z2r/gOe1/+OF/aPuDUvcG0ucZEME5AmRj6ZsZxrNMvL8wmA5dN5R6Y08klXlLsg&#10;FRVGDOleDEa6qA57DNjwAfd8h3uh07n3du3vbOfXQNinlbdU8U2SJyl8hUgTcodnuqRSFqLsRbKu&#10;2fTdqXbSJo2GbBcL3O/g6LOOL9GQoTAfeXKEouzPJa10KIT+tgfRBoSVYnQW+pyK+l0a3TYwpoGl&#10;Cg2LkeONcmSFK7uQsSvWuMRjt6Ntd+QNOmwRsFd9UoUNrDw3b8F8QECHER08HeMDBxP4aJ0kUJO2&#10;tUKaIk2dvclwZOJfxCaPaI5qxrxhEe6LXx08axsrNDUFY1mzA7VqPst9nNaUkk6HkwGD+J7sjsBu&#10;D7zdAf/rAPyPvsb/7RaI4UsJGE0j+9QRp/DjBdL5Hjcd8UXIeDfbKsuVVTVQXUOcwKSrrY8bR1th&#10;Xlm0xmrv32hXMQg05CDuFDEQjlV4L1xbSgmk3BtqB6Z+ZEo2DDT9ZxKfpFZBqOCLVkNvwsR3Npqo&#10;GhQUxT/PnUCk15c3uEUCSRROmyVSx24wWDPx49jibej4MujbkjWKqhHUjsBsKdSe9DlZYNagns3R&#10;tG1om8Y3Tc1NZYLU4FYuGxmCRAfvyCeedssJFdFUZ6Z1kpC7Z+YJx+2zjpQWlXKwIgDIE5FyX6df&#10;QaLxWQedFdVcOB9RLBDIBNQ5UFQGoUsD4xs4EYE3Vicq/mYErxuwGsCGmB0lhYwUnzcVquexuK6e&#10;V7BXRoF8PQEjrVLiBMBgyueJxhnps6KfU2DnbmAWUcYbOIbhF6Ds1J6GnQUtuDmdHxbwJ3k3MmER&#10;et3WqZEBKy9dTAlMmq6kwlreo2ipFgZNmhgZX1gHhx8pFn6tozyX+efq2D1NkcTXRXo2Mu1Tl68W&#10;buVhbmrw0cWoaPbRbVgmaUujEz4rNDqZhF0IFdJoRmbR7Ym/shFIW7VSNnr+tS9kWSeDP+vyVIwc&#10;HePkAhSXHKoqVLZC/C/fkEG7uyw00CrEyVfFYM3BM2C5DrcevA/R1l1u5lbAbfw7uqr0PdqLpIMz&#10;8dzZrDHJE6M8ncvdmZ+9InzSuy++nihzIvnx2gCM4a9RAhEKY5e4vpWNhp9WGZyja5YVXDSlXm2Z&#10;LozFtZnhxvR4Th7P2GKFORa4wIyu0eAqGVXH9bxOwHxqqRc2zRPdLWmB+uRIl/VFEzCiIsMoGS80&#10;4WS8kJ3pbPGy9QOyhbC/dLhLhbVNk1STDQvy3k4nmdfERMEpaDbbZ+tpSdOqdJ3FUDX9NzP09Ayd&#10;kuSAQ2Nx8B7HMHAXdvDYArxnDkc/xPcpUQWjNKF8DTtEx1YjpgEeQ23hZj38pofjmo6wvBFXOZgg&#10;tukrOLOAF5MMXMCQGKSvMJhLGAmVxQ0WbGLvwpSnmtR1b8SAQSZRYdv2fl0NYW2ceNXSIL3vQETB&#10;8IwJl1zh2s/sv+FZ/Z9x2/wnPBfNkX2OG7rEKu3hJtEjJqv0TB0+0+VNwIhPk70x/R6lRXuyZG9C&#10;kbxZsG+IsstdwJGO2PEWD3jAvf8Od+F7PIS3s214MCHsUACjvBdI0cepjoq/jvuxR9ob0uYfL43k&#10;bJu57xyLIondN2etit8nR593fIngqFwv88qYQ14zIDpoX5/QOg0cpbkGkUq/P/AVBhFn8iNGbDCS&#10;GC+MikzkxhWhQq0KJVGg1LikFkessKcb7Mweh3DAXg0Xj3BpIApeK0hS4EUyRdpKSjNY/2yTvhoF&#10;aj9WQ6bCblqStdgymopf1UYLaa4mCwdjKm+ojs1kpqeRS084suUmmJtyYrzQAR8OwNsj8JcD8N+O&#10;Ff7f/gr/08/iCm6qk2OM5YL/O3GZnp6F6c9M8bOftL6xC/KAajv7pDd9YpzEp9eoplHifus4OCES&#10;iz+nZ6ea68ybFaqGBmTGoE3ZcCUJiaKhSwZGJnFaqMhbiGZRNUUgFHBaCOnkejaZS3DRDXqSS5GE&#10;uZTGYyF1nXrmV6PlN2YeXvWObe/CZgQvB9D8CLo4wl5do7pcnGj/SkuuYNoatml83VS+qS3q2lIV&#10;vFozsBRwJtGBOIuCy8/uV13c4kkVXYY1OXskCqulAKMkmOeUKeSLrKO/OUiij9xF5Q/2mDImlFFr&#10;4kUgIcmiP3JVhWERi0uZGolmRYX+Q6ScaCjzwqBeGTSXFZpLo7Q1Ka5VZ/SRFxRDeiMw0frTcHr8&#10;MldBIk4PmkygzUe771EDVetmaKcpBJYVwrUHH33M7hFNukyOWkK1TO9LNCoCHmZGz7EM2Ks8dciP&#10;J/og/HrF9flz5GiA/DNDLCTFkl1AKWvn3cDNDMyFhXSsg9gKDtA8JgXtNWBnBDuXR6KZzWJuTjzM&#10;kzegpYQ6cripwyvLXz6XP4daRznQVroaaYwYndlygC9OnZHEB9fzpa5uMcTVtGIKYkFHjtdnKsI0&#10;w0hs2yUjb5Hem+SfmVSHhTR9K/Nw8rnLa9X0Wn9Nm8mP3JicTV3EZjQkU8ekKwpxzUa6ztXR1aa6&#10;PTus/iAEtjzCWcwxU2qmR7Aj2pqVaXBtlnhuHF4axi0MVtxiHuZoWDJv6gk4ZE0tipBVzhl6SUsk&#10;usWuaL+O6e/LHLtSZ6LAqJgWNQnYTCFxdJr2nOciheJ1VcWvp6/pGs4W7VzkB+UxQ0E11kedWA72&#10;FDUSqcRCdKM5OnuFAzMOLNOjHke/Dwd/Z3b+jhkPAB8VZzun0l613A9Bpbzi1E1TLw67VGyLJFNs&#10;vtcYwwcEs4Tjhem5XY00J+YLtnS5nou1OF6gxh+18bgwdcxnSkDjdAkEeC/gqEPvD00XdqYPWyMJ&#10;QeKraSohvdhQ84Vr8Ny39EdcVP8ZL+r/ghf1f8SteYlrAUaw2uQUwMmh0ATzafKW64HSenzMINmk&#10;+6uoAbJBU1OaLyRQm227gRz4Cg183WOHDX/AY/ge9+EbPPpvlxv/th7DY6pl0xJEuZUDKQaUGdDG&#10;SBhlK8Ci8VYc6iNYmn4WTyx+V0j19C2d9bh/B0efd/wjgKNyYlR6tVRKlCCuEos19mw8lgh4hh4f&#10;QHwPHQFjD+87EElQ7I3yk7X4pVaffcUNjnSBowR0mRE7jDiy5AB0cCxdlTWY1wqCAq9BeIShR1h6&#10;gMW9b2jmG2pMIKk7ZNkZZPPzZ/ZeU5ZbapKERKBykQ8vLmvElOSdFdeobK0sG0pLXfgRk6XyohdK&#10;rYCjAXjfA38WYNQB/89wif9DgJGk09pkxDDZaZarK05cwB8ryMuQyASM5M57Gyw2I7BxwH4AjgPQ&#10;yxRlTGctwVs+Aoce3b5Hdxxs143cOcd98DxE25VEMZOpUUZBccJBwZIdNVdBK5C0msiDaRJi6a8F&#10;FNHpCgqFWDlrWHIXzpjT1KgtdEO5kMs6CYdJo9R1hr/lOqwOCz8eD+ND5/z1AX51Bb4+wPojZvYS&#10;82UTzWaGEaOPUhgyJlS2ClVVm7quuPZsrGjTleok3WxO3uRhYhlPL7WoWTMBP8RkWD4/iR+5OJ7+&#10;VZ56KD4+0wrow8eLtwyB/fsdRWGWO3yUugVKkRKf/9iNlwkBCZXpIlpEh67Rokd0VdqktYS6FQpW&#10;fLQSGtog0q2mWvLUgfCI5huZv5t1epwt/D73eEKGnNRFqRAyiVRZVo5xpYivnbVolipTlJhYRHMJ&#10;yV2KPcgQtR+1Qd3K5NboBFcMCqocGsqFRe25W9P5JfOLj6I4zxdQ1nWEnIUSCcNiLa74QQqCyoiR&#10;CcZVZOOrH0aetMnf1+lareJyptbR00s9FdVevf8kL9ScqCly00xT85///njSi5kps4HT9eKVwY1i&#10;C4smGzIqFkKRUgJEfyTX6BjXFw4J5KcmhQ73U7PCIgX++jNgdC4of/I464r/WucTmEhAuo/lxryj&#10;yY0umrrI9CgkgkLSY9lk923juvPTF9v5kqbC+qgjFpvqpWlxaTyeUcCtAZ5DLBoqNKHWMbLnU4gr&#10;F1OA/NS5aFZgVE6M0gRpco4r4i5KZ7LyUScgQmnBDCkfL5svDNkCPE9O0wZrs16FTiGi+bPxRUGf&#10;db75nvLFwxUa4PLjsun6k2tVXuPSzHEt6ckQI4YduvCAo/8+DPy97cOcwRsNcQiR4WY1XR8KjNQE&#10;WCcZRiaf7Go6qpaYlEmzwUAthtBe91Qv91zVI82MD8tQ03W7pJfvpJHcctDg2qWf4ShGCem9szlt&#10;zjJq9BJl5Eca/UCee8vyKVRqRMJzasOMVn6OF1jQf8S1EVe6/4xn1R9wLdbtYrRRvPeQurFD1ujl&#10;sKDi5vdU6IyKcxTSfZRpjk05JeQTnW4KyE81Q2+Ev9RhhzXW/i3W/A02/JfFll83HUvA7i5eeTny&#10;20RwRBW8taq7HCSDr44h0stgIVR+yTq2qRignNGWLu+SrRom3fDTy/3349OPLxEchbNflz3Mcuk3&#10;AiXYFNOD6IIrDilXcP5ep0eENXoSuLMH0wGSJ2T5Co1pdMVuVKJ7oXMnuSlWQsqjgAN7vbgl9ExE&#10;hzKFcrSGwxqgewVejCt4s1ozVobNkiteGo9tqM3RN9Q5m5YvCZodOdSO2cQqKw54nFDpDewouhp5&#10;MyTvqaot1aaihitu2No6GC9xFkadYrMDifnIJ8MnSr8QdN+NwJ9H4P8bl/jfxYRBgBFVqbOUk7pz&#10;xZ3r659oMUyffu5k5TNl8N9dhf9ttFgPHmI8chAQ0UPdbyZwdAC28thjvz1iv+/svhvpODrufOCe&#10;ouZMEnG1IJgmxlD6gQk1WW9z6BwpcEwPE7tt5gR8prljUQg6errf2tT5yfS/7FLHeYHMVqshdhXj&#10;4snoLf9PV/uGMO4P9vh833XPd8fueoPxdgMatlj4G1w8W2AuTd/DEcfDEW5wUXImbnW1Dc2s0XmH&#10;mM64piauK0zCynJSaPzp4zekV0rI26+4PauBz4nV/snrIE1d8OzPEYuYqWrkjyKu3/4oC6kMcCc6&#10;WNYRpElYFScnYtTAKwZLvpfnqcEnhVlbx4e6ayU6hDjzSQmaIUl+zz0TejIYyGonT6hfMq2yCpDo&#10;88Ms09RVeJSy8Wl3UNCxib83qdODshTNAmwbJwj6P/E6nDFIRP1eq4ckjo+CfSnEa927g2r3TAb6&#10;PpyubX92gn/t7iKd/6aYUmVKUEbf8s4rCe2P58jXsRgLfOre0pQpF3OokOnF2VKbopxZ86NSL2MQ&#10;Fq0nNVERgFSlZH5n4rQp0NP5xE++n3TexGBBDCRidqa8PAPrSOsi+YMKEdRQgtiUTBykwAs6ObIq&#10;kdQBRhHgGofgrHEPkSKTqh2PEzByBTA6t+3+mx/5gjcZtUYswDGqJk6ZqcDCNH10mQZEBTf40185&#10;5yGuVT6tNDkl+XBpGJcGuCbghgkXgVB5dTiPgISfNshKzawv3FeHwpUui/ALtmJkF/wIMMoubHna&#10;E7kujJ4CuiBzD3mwPrdP3cRKA0mtAj0NJAkny2/gRO9CQenzhbYs07zGBDBckcWTG3s1nSiEamaC&#10;Ciu7RIcah+o5js0tdu4Ge77E6BYUxEGVdU4bexgesUWZ4X6kzvtaJvTkBGLBcKfF/shm2cNc7NjM&#10;t0xVTw04zENFN+zoUSLXHmfGYkFimrXEMlxjRo3WYDZVcTbFc1AQkaEzjiVvcjBB+glRChBaU/OF&#10;XalL3hX+HTf2P+El/Ttuqxe4NCssUKu99jTW5JPOKK87Ze2UNUZ5ujektXEyx8igGKfzn1kmtpjO&#10;Tc+lFlqxftzxGlu8xZa/rfbh1aLD9xRI4smPSZWeCpiYP0NS0lRSDNjoxJokCb2L2bXkxZk1D4hZ&#10;qY/Com4IprdSWzAp60Z7xKzJIBqjyF/GNv6PdHyJ4OgHhJpP/s4MGmTaM0L0QEfNLRpwwMhbcT6B&#10;M48r7qUAACAASURBVHdw5gU8i4uZpGKv0GCJxsRp0jyGSkbynlniyCvs6AJdWGHAJUZcYcQlnPr6&#10;X6NS/dLDwyzc2g4PrecNkd07S7vR0lGu68bjuBhxbAfuKhdvCceErmfQQSgkmhERlFTTslH2C6EK&#10;hitvbcXk4+SIz2h1+Ei3MK0BBwYeGPgLA/8nJzK0tiJLE4Zw+j6mp8XnXzvyCIwznzcXrAZrV2Pn&#10;PPYjcBxjtpJQLXSt6sDhCL87YNzssd0dsT10ZtcPdBiDQhCpY4Ipw7OzFwIpjcGy1SyrOgGjODUE&#10;VVNOUx5vlzR1U1Z+WXie6IRVcphp0sZUpffV59RyoVkU+RYxnE+Xmz97G9xIwx1X+xf7av3Vplnf&#10;NOP++fLo94+8ONzgarPCZdtgNo4IH9boNkcKg1Ong6aq0c5rtIa4JkNjXbOvxZw+RNMO51JRmOmJ&#10;YTplYmIfrBCpCKMNGJz4DYXJ8+iTFsLcWYrDg5hDwtERY7qd8PTS+vseZSU1TQBRjNR4cm6qEzdc&#10;CzPNODKRjZK61iJqb2WCpM3/+E7FRSvWSUELAU0dSoV1zOkkLRSksKstJTF+pLp98geU6agyWbZS&#10;YACjFNs6wbWxMA7JTY0jKFLDKqn3pGC2cXJCSQyu+hTp2IdTRnKVdGtqoBSiOQz5DKXDqbA+v1L+&#10;lie5pP7mr5lz69OJzdpH0TZQAggm2W5n5zMtqMueWThpXVwKGE125MxG0r4hXvmyFvVi8e5EkijW&#10;mDEnq8rP/6nbDEXXOTlnkhbei9ZS7huZ/AwMewyRDcBBP3uhMkhWVpxykeaUqB7T5Oz704curzdn&#10;k2hxkycFXOTYTHlGv7UI8K8cWbeYQI/KLgynoap5Mlwtg6c1aPrn/LRMrqtwojjJFjfnCDBmwmN2&#10;kUIhFWa2kPVFg+zcHMGV7nGFOUnWF1VJ/n8+KSp/n0M/I+BidMJEoR47fQw4Bq+et3KiBRIt0Wo+&#10;o1yO8v9For+ZBNyG9I59gUdDEUSKDNoKYOSLaUfWaU5N0JTDNCeDCzvDNV9gF66wbq+x4Us+8soe&#10;sYwBXjmowzw5SSH/TGGdJawUu0qsoWLtAM1bq3rWpq8G9AQcasPDfAfzOGPJn7rEzFxgKY6C9gIt&#10;5pgLU0YWVoqdoQSWRIGswIiVWCMIyZCtZoN834pu8Awv8cJ+jef8Ejd0pZ9pk2nwZ5PWHFFQbmj5&#10;32Ql+2Tbnf7eFDbtVaZU8in0tdSF5ZiTIwtUHLDBHmt+xA7vccB3y4G+t0wfYOyWjTjvRaGgkFzi&#10;3MhGRoCJY1VfnQw6OAXi64XvU6NLagHLtXGopccnisZBtzMtIViCY6D/WpKRKJvn/w6QPvH4EsHR&#10;Lzvihb/T59CkRHj0YUAvOJ4f0OmF+hX25hbPgnQavsLKWM15bhM4EtqK8mIFZVCDlmvs1aRyjp4W&#10;cGYJz5fwdIOF3WAQVxWz9h0/HmSyFGgLj0cdNTtsKjE087y2XnW5fdAgaOh0ZdhDVo6oNvCEmaYv&#10;B5o1bAKRIX3EW5n5Sf/86RSn2IBcch99APAdgG/ztAj2RKfLRgz6fXlihKdff+x4Asay24TRxWEr&#10;sQlOg+0nE6w08pX5hu8HDMceh32H/b6n/XGg/eDo6D31cUFOIncthEKcZnjtKMknUZEqsSSpjuID&#10;GSRR8Vmk14M0AcrgrwzRy2LwOi94xd2QN8kndIhMhcg2VarK99+G0H/b8/a/jPT+wdm3t6jv79qq&#10;3zwMs/V1d/PiCs8XC1wGQrs54PCwacZjrzqeqrZo2oYbY02t9awVEw5w8Jzo4pGvoiqkVCzp+FB2&#10;1xDU+JSIB8/aWZM8CinR/Nn0tThKSkw61ZOVN8UgWJfOW4i5S8jTJYM0UcLfByrl+rUssicWKJ0m&#10;SHzqDtYUzQwpZVLpYWMGizSc6+nJY5NZjZIkU0v3y6ANDCm8h0A4jozeRfCohoaIYvw6OQt91iEM&#10;rEomRgZDZdGbSK1V4bo4DY0hacYlvDZOfWp5CO0sJfKqZZesGmIS0STmUCqYjBaoIRo3lrqHUKTB&#10;Bz5RWX6r0/ljDM/pNaZzmEMtEXU9U8NjchcrK0WjwGiUOlhs3J2PIMkF5ef3RJqDsJfuwT6Au4A6&#10;CexrVfabTz9/eSggTClD2j85SD7YyPCdB2+9gmWJ6pPX1AbpuztUlVdqo53JpC/mlJgf+FFmil5B&#10;PeSi8eTzde5P6f3T6/pbGzD8+EGla59MbhN41yw+wxNe0CqaUwCsWHkXQdNPX/gnAtVy7zPFfqYc&#10;vhDXZw5nFs18oqZlqlrOFhr5qaU2owj55Kdak5rPiuXUYCM6gbCRpD27xwYixt/hkQ8QDkovPEPx&#10;z+U5AknYxGWMxaK5gq86TXjypMgVrnV5j+PiPi7pdVM3i04ud/meyapleW6tbxLF7kJARn2Ji3DF&#10;e1wZHh7JKWw9Co3FBOslcFJacSapIbOX9kmiHMGIDVEPZzMI1c9cbAn40Yyg5hja1ZYuto2AI15q&#10;3uAcz9VYozELvSW0o0MWjalQxWZogifC1yAr7aBKDB6s5Bfd4Iae4Ra3eEbXGvS6YDvt41xMjrLu&#10;OB/5Eistu6esqbQ2mqRZqou8qmytXuZX5amRS8+x4wHrcIDMjDbhAVv/Hh2/bTy9s2QeuLIHEA2B&#10;OZoxhNi8o0T1U3cmiqyEfP369DNMZg5FEw5rPS+sp4WxaUuj6YpwkfQgU0AzaF41cZ4g/X58wvHP&#10;BY5yYRxpMock3PDo+ahTI+AtHlmcUl7iiv+Avf133GJQW2fSVmvkwLZpYZpR5paS5icd1Qhc7LBk&#10;YVvB4wZenlvMG3iPntYKlEbh3/IdjrjDke+4x3srJlGRIrqWUlvuwaMn8D4K7oQ/2niiZSCyMnlu&#10;Y4PpCe2psO9+simcFR0+aUrFJeK1TovolJWQw8umwNfT95XP8WSPOv81is1pEjVG3rCAo2NioE25&#10;hHHR5jDCdz36fYfd/ojN/thsjoPZ9yMdfUgMbzOttZoRkvNJZF2mykh3qVWLUos2ac0qfAorxvCp&#10;E1h2BGucXGaycFZeyTEhzLFwM+JEY2gT2AvkMZgOnrf/a0/vHvb0zYuevrsm2t0vqub+qnn2/Mp9&#10;fXE5vqhqrI7e8sOh2W8760ZvyBhjqwa1cWozL9MvF2lt0O63ThN8SvgvhhNpgctRdd5oghQcccrG&#10;+6QReny2kAJfRx+pZwqSpBOfnM4pU5noFIv1m9Rg59NRPtOu/GCK9NSoQQsjinFYNqt3DE0BnVXx&#10;GcgxjgFDTyom7wUYKbiPovIumAiO9gE4BNghuo000sxIAZef9aFQ1CP6VJspY9MF+C6obbXyLqVX&#10;6D1q59F6F3kRbdRSmVksokyiniKL9JMlcOIcR3CbaXSlVXEoqLPnr/s3A0pnPz9f0ZNRQ3LZcnxa&#10;t3JBUnyTTFfHIzAcA7wExYrltwQujLFN0FEESPIZdwJg1h5+F2A7RDcf/kxaJJ0MrSTnrO8D+oPH&#10;uHGgdkDTJZpcsg1m4cBI0bsQ224LG+J0UBz56vJe0vwVOlG/pvNWfP1r5+03OfJnnyka8R5LQ8+o&#10;J6qgbezK0uR+qRbs+fJUo4ag9xb/oIXzM95UplCHUneT7vh8T4TM+zOFM13hRDcW06Mykyvri7Jd&#10;d50mVVUBjPK+irSn+CTk78SlDI94wB3e8T0e8IitP2IgGSk2uBCTaXODFoPaTXsZGajVdayAuQBm&#10;mQJ/vmdnl7rcXOCCLmbLHlhaFKpUXdfJdlwodpIJtawusOJrPuAZyK7N6IVDJ+/EW2e9HQjGGaWN&#10;5ilueNKp+th9QuXPlufbmoHvFwd+s6ux5JpmmJkFlhRwEQxmZDAzjU6PWqVLSlbVYmzNBVte6QCY&#10;qAqGlkNDN5ibG6zoGtfmCqIyuhJ/QgFVWYRDU6bkaWJUFDHlenOeOZX3F5snk3wCxJmGb+k0VUIK&#10;BZbrSSZGAozkfN/xHR79e+zCh2YIdxT4gSuz41nVk+Z5xgQSI+Oe0TzxUommVE9130qCUOOaJGE0&#10;tGJDN8HwJRPmfGJjD5n7REwHpiCSjQyhfz8+8fgnnByZDMWD0upk7uDC8WrPj7NOssexdDW/uN/g&#10;zne0hzMORkLk2KOlF2rvLe1Zk7gNp6AvQsutRJzBUaOUPC1KeRQ6EwL3GGmHgfX2wJE+YIt3sPz2&#10;4MJ83lNT9WSlEPYDPQyMo9beI8AbXZhpNkZ4v6rBYUHBBOnXqOsrW4PJ7Qfl43yxTFb+Ak7k7vjv&#10;GRhxUdzn0bA5q6GnYvMnunclMMqe/hzF5A8hFiJDqYONe1QYR7hjj+P+gM3uiPXuaDeHI+36kY9O&#10;zBi0k5JyZCpK9L8oNFeLBdFhaYxJAkhkEjiSjSVvkmk1mXRHBd8cOCFM4iJdvKBYlH6IXVo8yw0n&#10;dwmV5EgOMpNE2KE39w/b6rv1hv98M5qHbQO7WdHN3ZVZX15Xm9mCbp2huhvtbnu0e+eVOcyVTMkr&#10;UodbVSSk9P54Gcfrj5MeI2h2gQ7jI9kupL5y+d/nHk+KlhMgKIWc59jk73I8AegfGUGETBNLIaaZ&#10;ikUxbLTKHYZ8yVdJnyaFmoCiPmA8BPS93JNeO9vCWZROt2hVBDSNR4ZfO9TyOMj3ReLCZAv7qR3v&#10;fLmFOHXoe49h5+DWQwSfO6jexDqxd/Yw4tgo157Yc6/iBLGaJZOFJ7bO4eRslYsmT6cCMQOjMO3A&#10;HzeU+JvT67JoPf9Z/lBS0a0fjj+NLHUdDikThrKSH6PorI6MccdwmxF+y2qJHbqgYcBCddMwPGNV&#10;5uHFlGPnQQ8O4zbAdUGbAfyp5y69gczUGQRQHx2GtYN/Pyh10bbZzlquDRd7KDPAryxCF/VvUvRw&#10;G3WOcQniU/e/nOz5Ir/oB3Rq+uuXHH/COv6rHMkkY8p8osTcTiGwdJo4S7MlfnZlCOzPPMq1PWtK&#10;x+wmGuIardS0pAEZEwjK1swlMyDT6PLeYXCiUk0UuvzIjIOi2Ti5ymVdLXVq37ymO9yH73GHN/gQ&#10;Plzuwr5yCNuG23GkS1h+gRlGMY7BgS3muIncKlPQhQv6d42TRiqcPZDuZ5f1vVy6y5zc60xyXsva&#10;GQnEXVRLLHGFS7oZjH9sR9X+9oFp8BLJKs5tx6xEEulypAGPeR9Nh0+UYeHFB5MnS5QZ+wOFsKuO&#10;fHdpsFgLT0eU3htT4TrMcGFaTa+S/2ojwGmFhb05Lvm5X9DO7nlPRNbP6HLb0FeY8S2W5horLLHC&#10;DBdcRUoin6iHWUdUAl4U7n/n10HWJefP/Pz8PwHEaV2Siz2fC2mT7wQY+Ue85/e4C2/x4N9hx3dV&#10;j7UPvINFB2M8JTMIUhOWEEupMeW1BE3C18aYC6esCLmMpSB0Yv7FuPIVPRtavhWweKyxcCI1YJYt&#10;fG+BTZJfjsQ04JT+8fvxicc/HzgyadOtdBERrayrAo6zjmm2DmQ8t2x43XY4vCdyvbinXIiSiEb0&#10;1GOgATVfaQFeFVxd5TcbTVjAyHXisGaBhpKe4KmDyPBG2uLIV2hphdYvUZn5neW5rzBb1rzkNeZd&#10;h82BeRxiTNiIHYfgwCsKLrQY7AJD7XlsGWMTTbiCxGJUVXGjlm5LRfc8+LhPCBPsgMkWKB5VAfhM&#10;LpzOiiY9PjZSKv7qCbXu9E/vgpW8Rv352QhLf4RHGEYMhx4HAUabPR63e/O4P4Zt14fjOPIYNdRR&#10;b0t5siP7RBQaiAlDEyI4kkcNw3UMPkncmNIB64nFKZ30USaFTFGCFZknHHIaui5ypI8hFWsVn7IN&#10;qvRclaakCod8gJG8K7PFIdyHDb296+j9SBT6nXnsOjpe93xcXNHWVJgPMEM3msc+mH3QRUv6cSWb&#10;hqaxuU45jIF4acS8kAg6lboQ4GyK7tNXEIcIZtJ/f2qJm/4lF5S5L3YR/ejLym21wnnNF7btlHV1&#10;FAumfHAEgNKc0AJ3yxjWHm4nxbVkIqV/o/RCE9OJxWlqGxAeHfyjh9dCnGPw6qceabUIjuBGYDx6&#10;uI2H/zBEhLsdtfse3VcUmenw20s2z8rC3VQqyJXw0NDE67Hi8wkDnRoCgZLV4JkOD591lfy6xwSQ&#10;zp61pEVmihm5BGIzmDI6GNAG0MDwWwd3HzDeDeBHp5MhOgZQHyI3Xw0cYjCrkfydzgNrF//tIXZx&#10;Pu8jiNcED0G/n9cyGer0XNltFItacfly0Hw2JWzOCeG6Ah0bBW3yluT8yZ+rM1/udJfOmFkjFj7C&#10;kP0xFtrf/bYN53F88TjjLf5Ck8DieQsgmScAvYkjLC2K7YkuJbrRvpgS5SlB/n0Gaqagzf2gME5T&#10;o+xSlmkclMeJxNizw4b3WNMDHvgdHvAtHvjbZ5vwbrHD3nj2VcvtB+AqtGGHmRkxC6xaG+WsKTWs&#10;1kxGpCZtc2bXXdIRy2lXnp5lwxbDpw/bZSCXxhOTjkoofrTA0l6io2um6qYbeacGCySTB0B2qbno&#10;uTrWxszYMI4zVie1WEec8uekgPcSUl3HPPZIT0R8kWJJ4bGue27pQBXv/Bx7dQm+whAu4Wyr/ow1&#10;X2iA7zJ8jRW23cEL2N4FkO0WtBrn9Ecs8BUWeIYFlphzo8CoKsFyoko+AUZlncQFfb7QayHVfBU9&#10;1ZRNwIiTNCEBpAyMBe13YcTG73DvPuCD+w7v/Ws8hjdmjzsaRPNOna9UgAgTXWWi0ZKL+kpKzno0&#10;MkynQd3UWaq4NXoFDpWpuxlZ39CSCM9cTS82DT3vGjyD4YXSCzwOvuf7Wq4kzd88tc85xXP8fnza&#10;8c8HjnCmw9GIC2I7Rqc46/kACo6OhlZHrnphY476n8NgRuXUVLpSXqmHjEk3x4mud7L6FP5RyIlc&#10;YmopzmPCJZYQOmokFxoL22LuZ5ib5eMcl48Le7No6No98N144C073mo+UuDOSVG2JW8v2NV9GGeO&#10;xzk7NyO4WSXBsOC6XLDPb/i06PshalH7MVmJ5tGsLcbDOTXaFQvrtPAW7itll/cJpe7cztsore7B&#10;W9UbKTjysYmv9uIOfhzQd6I3OmKz3WO9PdBm1/G+68ZuHMwoWhtORCFNhTaVWt7aWJ9aNqjZqkyg&#10;TiH0FrkFMwlVU/KCBLCd3hMncnyGEGkMl4rn+NkZzd+ODxPPL9EkvpyZk803K+9J5oUeFY/6r0OQ&#10;cGBhle8Q8LgDxvqAYWaJbc0+1HS0DebemNCP5jB6WrtgDkonFApDSPZAaa8zmR5vGaNk9lVAl5Ml&#10;PWPmmJdHsk0nQF3z9ltziiH85NojD1SqVFNUJq/5lLROdBJQ/4iS6Ys58n2QyfCUAXHq8BUuhlFf&#10;FTB0jPFRiusR7r1HeBAffKf5Oho6mrQ5QsbzzsBJgbB3gPy7xyyuO9OA/NQhDYwxF9fSIuxVLmsE&#10;GDUSzxVS+DGjFjci6SRKbtN1A3+s1frZ+xphGQtsk2qoaVKQO+oOp/T9/AJ/jvX4b3GcA7fsKmXo&#10;pB1U0xCOAwLJ09k5hDsP/2ZEeNMD7waYxwHUe1Afk+L1kpBcIQmPDAZOCo+dQ/UwwKw9jICocAYy&#10;/tohW8AImC7AbkUJbeIadxg1b0lvRCEheKFdhtiHWhjgWYNwkIlWLNB5rGAk42jB0ZocxfsPpWHG&#10;3yB76lc+dPAVIiU35h0lc5MUMZMBkxps0Gmq9GkhsB85zle3UKz/GST5NCGQvVpskboEnPLkqAzQ&#10;RcEoKI0X6vOJQWG3nfOEkM7XqJ3IAWvucE9r3IU73OMNNuH1bM+v5h3e1iMfybOvDTfLQZqDfIC0&#10;WWuK4ijZt8ZwrUQ7ibFtdK+LP68tmkAorgV7BpAmzVMBjEyyoA6FRkZQu7rlSZ1Cc8xF/0NXgJhO&#10;8VItLqQwB2g9Mm8HxqqLRgDixniQCdosAUUq7M5xen2cpoYxnUqbbgMx743jh3aE7QZaouNn6PgF&#10;On4u8x+QNjwv0NBzXFT/JvZXDyPmY42DAdnNwogRwwtcSF4SnmGmFgx1BH5pzQjZbS41WyaTJj45&#10;FA75wUUQfNovJh1ZYbwwnfPUIKUYp6AcDpeaqnvfYeMfcT++wfv+G9yN32DL39dHfmAnaXtmJLFI&#10;pXgdaYg4W5ANMetO1vyQyoteQ+SbusFiqHmBmhZ9xYu+tTNj6SpYeoGaXqDFrcbTMDdw6NGFe3by&#10;OWNTOSbrJsI5s/kdHH3O8c8LjoCpqKe4QienL3UAG4zj+0r2LtYi+qCpzB2cxrh6VbRYtZhs1UXl&#10;dGOUG1SfOaF8Em+KkxqJyJIM5rC4CDOszBKX/AyXeIkHfn9ozTvU/Ab3/gMe+T0C32vAbGAyHZuq&#10;o1APwTcu+Bl7PzcIAo5mdcxjiV2S9BpKx50h3qTdAeilOpf30kkPoTol79mU7FxNleSkz3hy8Bn4&#10;yl9zJTEJoIpFMW1SB1+hdy6KbkXEPoKDg3c9hq7DcX/EbnestrtD2B2OdDj2YRhH+Kg1DsnbwerP&#10;kkT5EEigZx0Mt84IL5lbWBO7ayY5Qqg9gXZhhOomOjKXROecuB+yM3vlsJjJJCpCaKmcPFcYyWJk&#10;q88VKOYmNcm9ULaLvBko7CKPjkdYjaeUfKYBo1IspfRRZuEQdFqGcSQ3jtizNTOvTCkaBme60dN+&#10;dDhSoFGcudXMPYMRRDArp247B0YxB2lTmiwHsUivux1mlxssZyNWweEiOH2l+er4yDLIBYJIt8gU&#10;AEvR8qaObm7G5BAlOsVCMU9Y84s4znVH0/VaGI1k9Dd1/NLe6Bk6tt0y/IcR7vsB4dsBeDuAHgbY&#10;g9MJgBowaDBfBP+SNSGZQvXeoXp0sNtYYH8uOBJQxTsHqnpYEa/IczUcDZvYRettmXy4KMCnSwu8&#10;mCEcWqVmKR3sWeTXisi/VcqtSWDCF45VHyn66ezrl3JMNrslsM0FSbS/Foe4QUxDDgHjOiC8GxBe&#10;9eBvDjCvB5j7Tj9PO8ZCQ+y0jaL9WnVY4jwoU6Vm79BsRlRddAP8ZHQkrKqBUR+EhT2CnUe1G2Hu&#10;Y0ZZC9Yol0aAbYi0R15UCLejnm/uIz0ppKYUmwq0gDonUr6IQzgVayW96u9+5NdQWHmLJ1YaWjrH&#10;8CMrVVR/7SOY1U9X+lIUzRrqZIpipiivc2T8uUeellLMK2qKKUoGRsfsQFrQFzM1zxS602lixCcg&#10;ZAugMWl2C5qu/hwesAl73PMG7/kdPuB7POA1tvh21eOVDXgPok5zgcBVM/KCDrRnUcgFIWfziE6+&#10;2q8w0AtcBaM+uk1iLjS59ihMJ2xBCfOFLX92X6PiNY/pOfJFLMi0Ukv0Fi2WmOESC3MF8CVqsxQR&#10;ASzHfSSQ7N9YD+m6zMYONq2vWfsUOPk+nF2rJzDrE2mdjPjzj2Jwxc+x56+x55do+BIVRRfhip5j&#10;QSNuqgpsnu0W3KvEck5zXNM1LugWC7xAo3Gv9cT9ztPynGtVLnh56xtznlWaGmXzCHN2DZQ5RtmM&#10;YdJvx/0gbibirkUyMdziwb3H3fAKd8c/4YP/sznyax5xH1i8WyxrBIG4k7KdXpopFuQ8MDchNNbT&#10;ipiuYegarTzMNWq6DLV5hta8RCOhunQFwyt1DeokZkZEsngwHIxMKe2AUSzR1Q/FEIdfZWT7r3H8&#10;c4KjfCShRAzrC8kIKdbDoaLOGdzrcul5q4vTzgd4nU/UaJTDalTqtySrN4dNN02OpM37aaZsIY/l&#10;pWQXy0q152xVfLnCLVb0FZb2a7T8DjVuUdF3YJ5jE1r40BIJSx6N8aGxgasqeJMmuxquLpOjybbU&#10;pp8dsxhkeWVZdoYtaL8GHbag7iBUgibSUvI8oSkWTKJTMrQPp9TtnzryosvF9Cj/odDqnMUg4Eg7&#10;pLHBQqPCByfZ127AMAzo+zEMfQ83DM6LBDQOTlKwoEyOBBgZpmCMTo18hWa0QnekFjU1qLnS9osK&#10;R8RTl0fpneCoYLefNDmU0mRNlB5MuykrRzd+qhxmCKaJCZxktDoV7dlSwkQlKDiBI91o5PNmp8CI&#10;uAerBNyV/rqpOTQYiy0pKIPI+aWZbESOILKWYaRh9DJ1olEG7CawuBlONaKuvdLsFIMQfQ0c3RTF&#10;qeMYLtGYmw3sLY90awfcYKQVAs3jfc2FwObHCyuTMXPFqJOgOjtN+VSuTWLqgqXwxRznAGkSRxUb&#10;WUUnm3ci1RL1o7iXMdyDQ3jnwH/pgT8dQa87mPedTodMmhzpJVFZWFOpnbco4+qR0R486p1X29pP&#10;rus4bs7m6FGtR30eSU7W7CSRPkpR7QZ1KtS8isyuuq4RHjxYDAdES6N/2KijkTHq4aT5QJQLgmzG&#10;QAVwoy8UGJ0DuAyMNCmUp26tN9E2W7oO497D3znwmxH0TQf6H0fYbw6o7nvULqDyPLFs1Npcl3DS&#10;OkbOX+MY896j7YPWePHn/kR9noqrpg8QT4wg+XQHqCW7hLbWCOrl08iC4jmFNQJ+aTE+OoRd0ILM&#10;j+kNi5hUrNjbSn9dG6sxLyeKKIoX9mUe+aWqy6WEXbsIkmIgbHR7lLWE0lqj02kNu04WZL9UFTXR&#10;p8Np4jamwtOlyVFH51EMp8ZgNlSYNEVFno0tmp6UG4GZcZD3Ow12ddi7KML/4N/jHV4LlQ5rvF4c&#10;6Dvj8cYbukNDSuCLghNuln04jI6GvudBp04HlrbeqACP1YG1UYuo/BqbggFiC2MIkxxVM0jktJ/n&#10;cNuq0NOEAlyJK5zsoy0WaFW5I03dODkimmnzMXOsJ8MLnMw4mE7XqQSSRrr35HKKLIgN8bNL0kxh&#10;WhyjBz8+oON32Ie32ISvYPw1Gu0vCLH4Ug2xrngBa16il3B4jpMuSTK6pAvMeIUKC1CopjWkNE/S&#10;rc+cLrCsCdPA33CaIuYtMk+HpskhFZR6PgFik6l06ZraELBWYHyHe/897sdvcO//bDb+FQW8D4xd&#10;gmNKS2QvlrTJORjJNNQUNR3QBmOuvMXtWMl0iF4oEFwKYDTPsKDnaOklWiN0OmEqzdCZERs2CQXP&#10;3gAAIABJREFU6My9cGzEgMGMPJDoxwILPypafti/HmP5+3E6/jnB0dlmq5OIdFFz6ioHq+v2QT3U&#10;BhK9iFSDEmk2gwkLNfZeSFyxuuZeYkU0he/U4cTpRShuxtyFkl2AKzRizxlqzIUXC4c59ZjhGRq6&#10;lpkSLM30lci0aU8yJDqK5QBbvgTzgji0Yk4iLrCyh4qP5RMObKaNycRLJi8HuIcNwuMDeL0BdfuF&#10;gdOqTjouMWesTd5MOfsAhXEB8nP+le3qB/S64pGebhcqjK6Puo0h3fhRECsqG+lCsXcIfkRwowtu&#10;DMGHEMFRchrQ8B4rvFsikaOz5cpZ1MdaWdIyPaq14lE0AY+RZZLTYc8b7MwGI+9F4qiEfvE7Vt01&#10;R5WOeropV0rUPAuAl8kNSFInq2Qnqg5TCkoyOMpeMCIAMjIPk26WgCPtBfvUZRT1t2CMoW4BO+de&#10;7TssHSWqQYxcpYiQ9z+KsZabSAC+0iF7CvZOQYr6i4rFVkuAOmEpwDtcQtLBDX8FT19tO3ox7+mW&#10;HS7ZYx43l0/XHFGi0uXBQ9yLTT4ZMUXuC4pV+cHx5J0W9LFMgcg0CKEoCoYWStaBdfIgUyN834Ne&#10;96C/HGH/coR518OILXNyE5JnlE53pQGlZpICzAQgDUHdhj4XHFUHVvqVmALoU0oxLxnwvUeTrbwT&#10;U0SbwjceYwftxnNymvCaem8xNCZ2TzR/KTPRUmc5X0Pn9+2Xekx0IZvoLGYKzB2FAS01zZHh5Nzd&#10;j7Bv+ghovznouavvfJrenM5Jo7buXr/2CfArU5ZZQc5nXdkCWj2w6IJOEGepca7Gl9JPUdv1Ez6X&#10;o5bsnX1Qq/EpNaEm+IUFX9Q6lQ4zI8nXqA2jCoV75j/AkafKIUUAiIg8JGv5+Hdhuuyy46WSMOxP&#10;mEr81DHl602an7jPZI3tNB0ojBfy/ZAL0oqz9ibu63lKYHHS02SUm3VG+ZsFKAzCMQsdttjiMdzh&#10;gb/HQ1BghAO9aUa8l9B4V9FmVHGZuDiRGFGa2oehHtg3HbtdF7zYIMSbWvY3WqKWR2hVj9Smz6rJ&#10;U/CsHS40XVzobAJOtoruDDTkkyGLvOyjteQs0RINLzFgocU2uFHKepn3a1IxlRuqU15UpPIJIUVs&#10;vIl/eE6zc1Aa8Ik5qoeXCBS+w47foQnvIFOSmZlB3OmYpQkqPnQLVDTong3dny2WocZSHO24BYUm&#10;BYvFH5QBIBegKL+erDHLVLr8WREVdu2FbCFPDPO1UOFE9ZURjHz/jgI2nvHg1nhwH/Dgvsej+85s&#10;w3fG8xtApjnxJ/nY9lXwaEJkBqSwCRMECgeygczcWb5wLZ71c7wMc/MVFvQVVvQ1Ls1LrPAcSzEO&#10;o+docKmt51FsgmmPgR6VKikNYA69cdzZUY2uRs3/8Hkv/MdYV/7exz/35Cgd4nXMVdRnTp1VDWEO&#10;Dp132PFRpwiVLgpzgGfKY11JHLOIXqzVoFjpo0xivXDqKHFOLKeTPWS0ALdxdK03eu5OXaCihQIi&#10;/XuyWPAcD+aq77ATm5hxhvlQ+2cj4YoZC8NoGkR2TzSGyM41ce6lS/+A4/0e3ZsHdG/eY/hw3/j1&#10;QayTbIXGtFjRDEQLtSRfcKMfgeGTdil3yHwxTcr897y4nLcczsFR/Fix9xWGpH2SmYquLx5UjbC1&#10;R12lyBYDX7NG9gg1IyEyjkb+IrruW0JbqZm0nLl6rLlxdZ4aUaOfXSTVjZpndeANNvxBrDMx8iMM&#10;daglxVsnRwGeHDp2GIKP9LmwArF0qyRroUI86xGAik5gKRMbSlOj1EX0Wq46eBrg0GEUSMqd9JHV&#10;YqwNRPI+K4JdKCWPQ4NxsDIdSk5NDuQdszig6d5lo52wWNaJiZVME2wk7hkbdLLVapa6bJTzIBOz&#10;GzT4Gmz+DSP/B3T4t6NQMRxdkcOcR9SndMm/PjnK55Y/8siGrU9O+ReLkIpjKrBTQZMEtHqbihFC&#10;J9bLjPBh1MmD+W6AfdWhet2hft2huo/sS1t8cj7a/sCTV/MKGVjKLb7InMPPqfCEHdkFLCTTiKLV&#10;sfSUKxf1RXnIe/rZwDiIa12PgePGz8lfXfw3x7kBzy1IXKSUVWQUW2il4jPlteDkf+kH8WniV8dq&#10;WpvTI8H3AX4rwMgBb0fw2x72uw71mx6zdx4zzz/w9ZehscbX6UKRjajjbX76OD7x/OXpkU6Hci+J&#10;n5yvHxx7RiOjYteL5lXPkZtb+KsKuK7gr4wCJTHY0MGnTG/Vbc0XzavP1LX9xkcepsQHn4YrZx8d&#10;Z6d9/kSWwseOUh/7RGuUil6TgUJhwJCdLPMLm8wVSm0RncyKSmBUFdRckzpIEYixhruuscej2HXz&#10;GzyGV9j6v+BA37Y9vTVsHrylnbc8SINW7lt1pxd61QBXDRzqEELVU9iMgbzRvS3S3GbhArURY6hK&#10;E4CaZOVo85rm4ydfAJQffjZpwpEd+5riQo0MiQo1zSG6lgrSJFyo1tpzrTS20tFyaiRM2t7k+BZB&#10;2XwkBfZ5jwjp/yFpBUU/Gy1WZdOX/Enssff3sPQGAc8gGqRFENAjO941rG01/6hJjDPhxVrEkDkx&#10;rm4EvLFRGjwSjS4UOVVMJ0MTX2QXjtnFLn0OOUg3s3LqIhB+AkYm2XZTpu+xTvo2rhffY7wf3+Kd&#10;+w53/jts+PtqxDtmepB+Tp4MaXaRNLISHdN6btTUn6gdW2q5NTNHWPUWl5sZP3cLeolL+grX5iWu&#10;9dcvcUW3WNItWrpRUOspqEveGPrIxZarkjvruCOpS5ILcG6C6uzyd2rdJx3//OBI7xcTpSeWJgMC&#10;EUCLHW+zYQyyW+15DcI7gKXxWKve6Fo5K+K5L6LFRke6tYmLZMuF/WO64TKf1aaOVZNA0qy48axZ&#10;aFFvs/sdV0q6W4Xn2NHu9Rj8ixbVruWLfWVvj8CVC1hIOkJUyOPpON1qBds9dNi82WD96g7rV9/b&#10;7fd3i/5hJ6HJ4pEGET5eA7hFw7dqGSoBH1l0mKlxtlhgXWEb6vlpF2ZaefNuyKdNhw020hpyERwJ&#10;bJC/riWr0qFpgfnCYjmr/bKtsagNtyRj8engKV/i2BJmtTGVONiIbL0Kcg5aXRRksiddL+FOswKe&#10;Iw78gG14gw29hsN7NOIGJF47OjkKCoz2Qp8MHsdQIfBzVPgaF9ohu8BcwumIdHtYMqnF6pKQuDLZ&#10;f1lSQh0GFvHjAT1H+3Yf9jDoqMFINUIQTt1C3gNDZK0NUv6J0LlGlsmZbmiOSI0WxmSPeuElmw9o&#10;Bi3yWhMggcMrBF6BwgoVL9GG56joa3D4Axz9AYN5iZGew9MlDzTTaafnoqf941VVtiWOYmpWnZgK&#10;qjnmbKEsfD6Cj7/YY+Lmm6nAFtG4CMbdAQhCp3vvgO9H2O96NG96NG97zB68dv8/enDONI+uTaco&#10;j8+ZPJwaDkK9alI/QGUlP3Ke9DYV97M7D6JeOf2iFQuNQbioEa4shlWlltHcxCaHaFhMOR0uW/Rf&#10;apH9pKtNJ51kcgMTe2yndupCqRth3o8w7wbYuxGzOx/B5l95ekrL8JMf9nPwYnG+P7XOMKJTuvMY&#10;fQ9fRw0ZP68Rvmr1enSXcdJilHZGCdxmYJuKvC/w5ptOVXrNkTJXhsBGKhpnI9EUDq4P5s+6daYj&#10;bz+5OB+LAM+eTmfl3MrZ8AnkZKMF/RqK7D96auiSm5o2GzCkqYH8LAVGvMcDP+Ce32LN32LHf0aP&#10;P8Px9ybQhzQ5OAq1X8DRSEFfchNhjld45QJqNnwBtuttEDr+CnN7pWbXMtcR6pgVep3on42JI+W0&#10;/+aawxW0N59D2Uubc05WctmMiSJTojYVGp6hoQVqYVCI6xnmkAabY3Pa78/ukyn6gtQW92IgzF3E&#10;aybRDDRyj1n7iRKqrfb2UsRII4hEX4mjC/SI0X+PY1hiz0KZM7ioGBdsccFiajVDY6KsIU/KMv2x&#10;KUbrJec7pKlRdq71mQLHJ2e6EE5ToMmZrnAptEWGVQbENqGc6ITnsA97nRi9d2u8GV7hndDp3HeL&#10;Hd4bpkehELqaMLSkjQ+v0/CYPNKyRHeTaLtWY8MrZ+nq2JrVVnRFDd9gRmJQ8RwXuMWlucUlnuGK&#10;nuGCrrHAlWZlCdqRnIlBz6qE6B/ULdnxngIfRBWtwGiiFeYsrl92z/+rHP8CkyNKIv8c9kd687KK&#10;qhliz7I/AsdKbpmwIeY3gr95LgT3yqKtZljwAgvp5ki2Dp9cbWaJEOWKMa0rHFKaBIzGJOifT+43&#10;YvdwpQmVLVW44Ctc2A02Zh+OfvwzQDez0H5d24sN0fUh8LLzaBofXV+nDT0uVm7n0N31WL/Z4N2r&#10;D3j76u38w5u31fZxR04nYgu+Qo+XoNChlbA1zNQNJ5OvTJH5Y0+4ZwpO5SI36MlHmxZpU4inAfxF&#10;7lfhnsvkqIu1pLzrNmC2NFheNri8mvP1ah6uLhZ8Ma8x343KSjlOu20duzW71tAihgnUW2sEHM10&#10;Ma8pdtSkm+RohNiPHnGPHX+HLf6EgDfweIQJXYzZV3DksQ2uegz+cu+lP7V/ECDU2Ctl3Mj5WAh9&#10;jWii02X/N0pVrMStduRwUArfHnvRq2EjCQcgFkc6UVl51xL6JOodxUqYA2oJ0pMsA3EbGyPdRBbN&#10;vkmBwxWw86SCTSLM4TXc7RqMZ2A8B+MW8nvhIdf8EmABRbcY6BodrdDTEge06II9LYBlYVwKqtNJ&#10;9lE4rZkxjlRMLZyH1lPyNWDtBGcHO3OSjX5hx9n1OXEF46YWafhGuYz+wMCjB78bQeJw9m5AfTdg&#10;vvYqov9rx6kY/gU8w1xw5BrsE7+tHdQrP3Yd6gpuVQG3M7ivakACTkN0F0Qy2DCZIw8UQraPgKO/&#10;++nkp7/O2UZTQSJDFIqZUkcGtgx6CEJWgn0Y1VhhJjS3X+PH/w2PWhpy4ox4MYDuR7UB9zsH33n4&#10;odZw39FGk8wouC9oz5SCY86nLb/puctrSBECm1nkUvfVhKZOpi5VBHlihhFjCExkdrm41oxq2HD+&#10;Jgr6wZM3eM7jxqkY9oUh0ZgKV5td5IpgVIsTfSpPiHLeX54U0Znhkilp8jZ9/mlqtEecGAkwuhPL&#10;bn6NHX+Dnr+BwysAd0zYeLGCoGhu89GTFTWwe3k/1cj1rMOq2/AVZnyNmVLdKqWXCbVO/Vk5Nkht&#10;2pNtOeFIX6fsQZyAgSvcXJkKA4pQ6V7a8FwZLaphoRZDqGOmY+zZaN+0dKiNeyFmAyDjjpmA/zEN&#10;syaZY0wl98nYVRtuLgJi+WjnjoV9vxm68M7vTQvx7juSGCMJyWyOxsSGpTQncyD/BFrSV+KTCcPU&#10;wA2nKVIGjiM9zTLi0rb9jE5XldRFc9IZaaSAiXoupVKOa9y5t3g3vsXb4U9471/N1/5NO+LRcHUQ&#10;KjDNCP0qUmdzUOUYqsqN9sIEugbR7VjT84eFESD0HAvcYkE3Kr9opYlNl9o8v6CV/F+ibtFyE8+x&#10;1p2igN5prePkwY/w2AnZM6vsfrXb/1/s+JeYHGnnivxpyiF8T7nPjz526CtWFhXgj2DcS4N4WFja&#10;CqVJuLgLe4kFrZRaJ/k6s5w4nV1M0oKkLlRposTp72aJ+5wXpUVyi1vZeZomtViYGyxxxCM6SUm6&#10;d/D/jWp7Oxubr2w9e8nD8tmA9rKP3mgKtqqpe+M3A7oPezx+v8Hb1/ftN9+/a16/f2vutxsSTUyF&#10;i3CDEQ86chVI0QrI4KhcktdThdPo3OSuEnKeT0Gp+wi1I28mWSShQMqi9xZD5+FsaugYNeOarSqs&#10;rhe4ub3E9vYqPNxc4tnlmq7WAy56R5sTIT1uWKMlsyfl4goNMXaSWjNTkGRDrZU6B6EV7tCFO+zw&#10;HXbhz2B8C6Z7WNvFsBExrJB4tBCut57bXVg4y7a1dNODjmiMizQ6Iy5BpFS6eeomleYXHVidafYC&#10;jmiHPTY48roaedsy9sZg8BahrxnHhrCrKe1BBhcOaIUyN0Qxt3T/K0puRNmIm8lsKl44i6vFiGe9&#10;2HXWeAmLr2HoKxg8R6UTr+cwdKNTJeGJH6jBQa5NqpWA+aQK/uuTI+3mJiG1iqh1chRUazQNB+mH&#10;NJkv/sgbqM0XAMM7UlMDFonso4O5H2AfR7SbEXX/G4o8fmZBLgCJ7zzCvAee1xgfB2DfKt1MziEl&#10;AwJvSOupRDuNQPFjmTlf7GEmA43pEMDeB7AApL2LphniATUUpgpf9juClTiJnVc7cYipxNHruQvO&#10;S9F0ql+N0abE1Iz7Ut9fbr7rtIgjKBJ9nujNLWtfyrNJkU00Tak15uGXhMBOQah8mpZklz/5mm22&#10;pyIa0V2t3LNzmLo5E4k9AUj5OkzVtICNAw3Y8k6pdBr0ya+xDa9wDK/g+FsQ3sDS1oGUFJBDcMUX&#10;SOkfiXqWctPFCVNO+4GY1+3AH4YDLsOaVxGwCPVeJxpWH1ap5GZ6zbmJkEFfNmLImqP8WU0skPSZ&#10;aaEe4gZUK8V/hprnkKZc4BY9N+2e7apnatyUxa7XpU83m+gkJc9L9ZJeLO7p9N5kraWUqsFxYsQJ&#10;LEkpZtXm3qDhcJyRuePa2f6A6ugEntAcLV3hwjwDSJqBjdZcMy600jjR+7JOesLudJZ3lCaLrqDc&#10;mWIq2BRTo7rQoU2fL8cLJVM4j8o+2avG7G58jQ/9N/gw/q/FfXjV9njXsNkaSdSsJG7BgoU+K/R8&#10;dQsU4GkutwPdtCNeeENfu5noiegPuKavcEnPI7MHQve/QE1a8ahlhph7zVRvHd9EJyEgtMEQ7nDE&#10;O3T8HiPfI2CjbSSrZk+c+6DBFLXa78dPHv8SmiOt6YWfX5LR2asgjjVN0GcitBhP74R0Z0e2bM18&#10;t/BXuAjPMK9u0Ig7ilmpNUIji1aIwoMxueHQVECnnAGOTjmupIykxUy6QDKREk5xQ6LsdVjwgF01&#10;ymTiO8f4r1VDV1VrL3hoFiPq5gj64wEQGwd9KnnpHXx3RLfdY7PZ4v3DY/P64d7+af2B3h+P4SAN&#10;PS9ZAjBHtWuaCTAKtXKYPUSAKcncleqfxI4rE4bzgksFWMphqbmbGUq73QJESJNGTBnGJCKHdmXE&#10;TqJdzrG4WuHq+Q1uv9ph/WGDF3dbvN/0uH+/ow2T6XUp5slrzjij2q0KlWlUv9UkWp3apqvttodj&#10;yRh6RBfe4cjftcF82yMIn/k4dc+PgZYHT9UxWNOFkVrsnaFecybmRhYwscmIk6M85csdukydPBLj&#10;yB4HUsY0jrxBx+vVSJs6sHZrRkthqKDAUH62T3uWTGiuR4qAfIzrbS18Q1AVqlApfYCU931xqMzt&#10;wfFLVOElFvw1lvgDFvgDWrzAjJ+hkk1D6HbUoqcaWyKlBNbKyy4qyp/WHGW9kZ8eFIFRiXuLe+kf&#10;4shcwOQwEeQygQYcRSvlvQfvA3jrY67RIfxj9NjkdnMBRjKWNtEeOhxjaK3UhGPSbHPe2KkQ4P4S&#10;8ftvfZRcztTdIAlI9LEYO+XZaHbdP8ibSm9LKT4x7FHeR1CnL5riqaZ3Q8X6+4XfdyejBU5Ndp7y&#10;MUv1Yx74/CKDl4kmdB70bdILKbr9iBFCyCYXk7aIT+D7yXCqiKjIbAqV+qTCWgtjPmATHvDIb7AO&#10;32Ib/oIDXmHEd2B6B4t7se12RNwzcYzgobS1cnTCLmoCVi0OCePuUI94vD7g3aMNy2ATO0IsiOZo&#10;Mdf/zyZXNaTXPVHsczMo5RuGYp/OhgxlLRIphhT3Vm40wMSghWfhP1RXB7bzA0w9sIaVRmOrgJAZ&#10;J+qoGT88k8CqurFxSMzHpDBK/xcwTCk2RJcncScSMyP2HqNokn1liea7mq9xyV9jDDu1cFIdVpIo&#10;5Jokm07omm6eWnfnQHtfOAuPZxMjW1DopmlRQduz6aLO1Lp8rR2ZsQ091n6De3eHh/E17v2fzKP7&#10;U9PhdcP4UIM2wvhn24CFRtfWVg0k5lTHHCnRV/GL3vPXsPgjZvgDrs0fcYM/KIVuLrQ5rFBJA5g1&#10;9l6dj2d6duI1qohTKP1Yo8Od1j0DPmCkB8PYsqVjkIYvFTfaZEz2c2+8v/Fx/LJezr8GOPrRI6Sp&#10;dog82Xi3yRZ8MCPdz7fu4vBYPQvL8ByLcIPWChVtVF6ujH2lWK/CKRchu9yg6GhlCk3O60CaXi30&#10;JiQ0oUopnCLEXGAmITYSRluF/8qeWzsTuYzlYW+HI2i/AeYWyu+VQce4he926Icddv0OD8POvO/3&#10;eOs6fiu0MYKvzBAO4VFUS8GgMZVSBJgkMuwKRxJF0kKD4BpZfHVBThtGHmGH2HYIZccu5yrkRG6c&#10;qmxidEzoXQyiVWdVNbOAbWeYXV/h4uWIm7seL+73+OrhwHfbway7QPudo10Qet1Io8ajmmCUCii2&#10;otI7q5PmSOy85feqTpeZPfWQQN2RHi96fJg7vuuYHrepINZjHzA7hsqModVc4Bq1n5GkPDS6eF1A&#10;FjGjE6Ns5ZqD41R4KtboTJrzfRTNEQ7oaHvZYzMbeFsPQgtkYdEF+ZGbUAxwcjCuwG/RRogzmSfi&#10;xszmjud7jwWMCGNlYZRMA7wA1K7zJVb8Es/wlYoyr8Kt2subsMJYzfR8lCnup/iETys+iqnQpEM2&#10;rOYQXml0ZyS6f5w6NB7pxecu/FSgSTHqI81DTox+/SWd7N/4YJkgJZqIvo/ppZtI4clNjqno+5Lt&#10;Bn/kmLrBQRcPNil30dIT8bw/d2D4go84FSJwFR34yESrayQwYZLZVBxklFShL/c96T3lg7prhuRU&#10;xwnsxb8s3OpO/Ypfj56bgZB2/DUwAeqtjrQfZ7tpU1LP+ASK8l6XHC0nV7pcIOciu2ePjTlizY9Y&#10;i7aVX6nGqOM/68QoiGZZqNw4xAKUNQw3xwhWAgZC0YVKEx6jQe0CNIzsYeJ/dncDtPeGK264xpxn&#10;WPEKSzFpkIDUHNLOxT7NJ8vuTHPPm8BkToATqAhF1ysCqlrp/ka0LCTRInXtuKo7GIkqEJ2QTh/E&#10;2GoKoM85j5hMnCKFMoqpQnpkSdB0EUzRUqRgieI/39Lo57ODedwNYQMXdggUk6ly4zVnTk12eMUk&#10;qKTVTdPEYmpWyhEsFUYc/ENnuiqBpUzvzeC454B16PHgdrh3D7h37/AQvpOp4fyAb2vG2wr0UMM6&#10;FZV7I1TntiW77MV9sBW9Od8CeAHPX4H5a9U8LxDd6K7wEkvc6MRIgDEyFbR4XWbKpBzgSQzgJYbm&#10;ET0e9GuQsoMOQ2MGw8ZTGxSwxox+1libL1Y3/PgFvIbi+JcBR1x2h0qRYcoH5WkVycA67Kjnh5t1&#10;eHs3D99ixleqdWl5RCP+8trjr9TuUhbkFifzhWzZ6osbWG7zAwqQlDJrmnTTL3I6N0kKQKtCx6EO&#10;/xczvyLCZhzNej/gsQFuCXjeA8/kWfbgwxqu36Ef983BHa3cLBsw1gb8/7P3HmtyHMm64G/uIVJV&#10;lkJBEFTdfWY9q5knmYecxSznKe7urmZxvxZkNwWI0ilDuNt8Zu4e4ZkokCC7zz1AXwa/7EKTharM&#10;EO5m9qtdoaUSeVHedOKdUihZtYOzW+xwibU5w9KcYY5TzPgMU0UgqkAny7MeYpOQNEl90jBkVuDp&#10;BRaNJhoXmqPGZtqdAsXSYnoJLF85XDzs8OJuh4d1g03rzL5Y2etNT9S3vPVbLyodI1beimoZ5UZP&#10;UKrdZy0OvfomZDDljASx7uCwmrV4nOx5VYnVbsdYNQY9MaZ7SZ72hYOf+wqnDzNzhhOcYmkWsu1g&#10;TkVojEzYZNOi6zkTdIJVACmGDK0wz2k1bf1j3fCqaHkvpqLq91eI0QKj7enAdt1zxpMnTGzPJ5Me&#10;ZxvmU9UTVZJ4Tc8ClU4sO/0znNI5LvwFzvlCG6NZNwfbEqKd2WOkdY53e/ZCtiu8e6Q8u5BxRChK&#10;DnQYWUhjmB+r1O19K+pHVrUdF5PZ26PkGiSvgtUAQ05AL+ie+fg+yvsOXVrEkCG+OL7U4dsEjdhw&#10;DOfhE4KNUkGdtI4UGiQjE3aBxSYEnhl4cXirCzU4cMm86yM+AtOJ0MdUb3EYFDqtqQyMuFuaIFQ3&#10;Q4hldg4+KujoMASWObpwOsRXNHbxAbENK0gYumimmuXA6vpnP9JQ2MfGQAZaSk+O6zdyK2vEqpyO&#10;6gA/dm02OiWUNNIZXWSBSKD6mvd4dA94wE+KGG3wV7T4C3p8C9bG6Ea+a2hKMiaroCS2J6WTKWIo&#10;A7I4nKHYsFDPvXG0ocYXpjfmGXl6KxT4OZ9gxRc4MZdiz6NMj6ShGgJZM5pgyjCkfI9OpgWxeUh7&#10;wtAQirZJnPEErYDsrTUxSiGHmZ4H/weTjBgoGNKE2WH4WdIYqa4o6oykGPcHGmlphswgW6PoMBWN&#10;aMQMtPEeIRSXtCnyQ1OUGphchzdQTRNvLK5vqRkaXtmgKDXR7zRGPGbhJTdARRZtqOMkF2nlGtz5&#10;Na7dHd66a9xKPhP/aLf0Q+3MmxJ8V4I6IW5YPR/GWmcWJdNFQ/YCJV1gCgm7FXr8Cxj/AqU45foL&#10;1RpNVWck3JUifMZomz4gx1lYv7jU9V5SsXbY0xoNVuhppaYMhpp9bfrATDZ6zTj6Umiw+6dGj/8v&#10;Ov4XR46ePuJQRUI51/XOX1888He3UzdHLbbY6NXHVXKMBORUpIUCcjSlAA8gTiba2BhR5Lvu8wYt&#10;knhnyR3Fh0V9sJVUlMKgq/DWG/zf7gz/526N/8Ns8QcHfLkHXkrPsQWvHoHdBtzvCyGYSZ3garCb&#10;hRWENWXDs6k3zjlTuJ2zO3SSB0RXWNEVzvxzLO0VFuixIBeaJCGuZVB2svo2EZ5PBdhQh8c/+EBv&#10;kL1EmEpbF1iLWuNEG87JFNVlicUauFi32Kz22O5b3/iO2tIR3W/g9i27lj33EvQsP7DiYLYp2VCS&#10;HCVQuxi0+7hQeO500uTMvuzdrmo09whlQ6h2InTWzqSC57OupKvNFK/7c/ocF0YQmXNYCJvLAAAg&#10;AElEQVTIXG4m2Qk05lqkkLvehMZIG1ZJ9mbJxpI8840gRpWQIRtsbCsxKuoOoxlvc0MagzE0LhSK&#10;Wi6YvMPMCsROdMEGVyA8R8FXmJgX0anmOaZ0GZo3LHDh51j6BSb9FIUvFcVKtpyMw0nZe/UJGYyV&#10;/myD01QRX2X8aiMEnwoYyoCVj7PEfqL4Hxr2pKnz4dmS0LCZAYsb4dLCLwv0YhG48mNa+kd8SIHt&#10;Ti3csoBfGNDUwogDmlw7CrFYJgmSU2EkN0ZWE/0S2/J/7pFdu8E2OAnuw86u9tAlwUwJdGJBZwXo&#10;ooA/L9CeFmimPabdz7vV/VcfnSH0CwN/WcNfVDCnFeyJhZ1YWDEzsMFA1HKaflM29fZZwPF/5XU6&#10;PDhzvNRogvhy0ehFYhpCDe6DP0oR15oiONp1qWkB3rOyHGsnM2fUtCflgnrZs6Z+zKSR5qiJDQ5n&#10;fCIfG4t82UiZaKnxYCTzBcaj3+JeECP8hEf+Dlv8DXv8GT3/BYQfQHiEwUoz73wKik2njJUdJTb9&#10;RRuolKY7bIzkEHTGOJZ3uzLMknrDpys/fTihC6z5ZTAAQqs65aSXSb+jiEO3ZMJiOQ3gRtR4QI6S&#10;jXWCcfQzW9X26IuFsl6zDCMVSYrEspysnYCaSN9V1JCCpihhRo6y3l6aID8y8RMFn8ZrIsPPylem&#10;Qk0xzVAD+Ufa4MEvP17rc4Qs56dm2iEyI52ujDVbkVERKbNqTwYd6QbfYo8Hv8KNu1MDhrdO8qx+&#10;wAY/zVt7W4FWRSTJUAqBICw9CQMEL0F4iZJeYMqvsKCXygwpSdyDT9V4ouKFWqmT1DQZyscZ0pf4&#10;+dAGtdcAlwYiJ1hjz4+qu/ZGmqPWFew2T1T3vwfAfvjx79McHfGbh0VhEFPmup/8LqEhEmZ8+qMn&#10;F6OxLR6mW35z9siT+wmLPocwU0tpsb5cgLgeINpZ/AVFREqSvWgXJwCdOXwvCe6fxSbEppC3lGNg&#10;gmZJ/p6z+G9dgf+2K/B/+Uesd8BKCKw7UL+GWe3KYt+XBbMpS4OqMr6cOlVXiMGa7F2P6nn/yN2i&#10;503f2cf7vbnh1t+jMRs0bo+9UtlaTaNuNTF7qjzXqaYojhOpNH0bptE88uMjbWAjoIYEwvuAIMng&#10;RfqOyPMtlhUml8DJpsGz9R77tkHvdrynBo3dY3Pf+h33XuJhg2hUAnnhKxgzidxobVHhJRRJ+LfS&#10;QwnShL7w6MX0QCZeZu9h9qSmG32BZVPx882UPm/OzNe4JHl9hnOxyDRzzToqkpiXR552l22wLTt1&#10;iOm5kanNpMfWtry2Le+KXs43q/eHiwZ0J4awGu5DMWOlsq/NjIglwO2indCzVUWvUOvrJaZ4iSWu&#10;1LlmztIYzbHkCmdcYuZKlF0herlh/JO0UF3M+ej5V2lnkiGYiqllomsRbXgpmvylZyPetp8KNSs1&#10;7JHCom57iJ9vYrRIlQKbLwu4+wLdQ4H91mFy/3HTzwTl6s8LuJc1/FUFliZhblDU0tByHIRG+g7z&#10;YaHwse+M+UTfx3s5jj1lwqzD3CnBLg34sgQeZVZbob+rsb/rgV2nSPHPUeqTVv243vrPPtTaf2nR&#10;P6/gX0/BL6bAZYlyWcDMSI0MKgm0k1rNp+uWCqOP08Y7HXqbiU2zxxgFkOh10thGmmBCqdPLRmLd&#10;b3rcckrYIKyPzVEds4BSI5U3BMMvy0JuUp5RCnY3ZhyMNWqOLI3RI+74J7Xr3vA3aOhv6OkbAH+H&#10;wbUGlQrRlZ92hBT6mCCbgh5Bg6Pjeo1xvZFbXfN/wHtiTdHDbOdPHjb2GmuJqeA1FmiCOVTi6lHm&#10;7JibTKTBWY4i88iCcEc2mUao6+qMVwX9Ede9Re2tqdk6C9Y4jIhUjzbzoRUSqqsPS60fT53+t6GD&#10;Cu9nwIlSdIHSmWG9NBITOtvOhcViTzAzU0xNqRkYw8PqMxMOGq8r+HDt4Kw2STceZfeL5hhlroXD&#10;9UfWuWXD0b1owcW2293huv8R1+4fuHH/wD1/v9jQ24nDqiTbBvO8mMtmzbmb4kVb82fryn+OiuT1&#10;WrXDJ/QCM75Q04mKZ0ppNCghBmA+s2MfzCOOGiS1bxf2ClrsscNWmiOs0dAGHe9Lpq6z4AEJ+9iA&#10;50/k+OSbI59uesoeAIywdmiSzCEkORx0UPzlc8fwZ/ECwMa0fDvbo9psfNmt/QSPdKqOIjVfaM6Q&#10;jROONLGpYs7RPrrXCceso1EQ2PGIIuX82Sq56MRmyVBaUYLeRRe2Bf4fWOy7tfQ5uNzD2F1RNu10&#10;snLFvCGSLJyT0uKxdn7v4MU8TWY5Il3eCGRttv3Og3YlaHNNvPfEjQamCi2tZ5lCbLD3p6jpBDOU&#10;kBg2sY+sNfOp0F3NHC3MfUS9+rAIb1w4Bdoc8ZiLG+wzQaKwOgdm2w5nux3abgvXr93Kr/DQP/J1&#10;s+P7Xeut8yRZUJKcJ4+7LJUK+etPkeZIvUIFKxY83/gJs7fesNAXxHDDINIXCi7chE7cFM+aGX2O&#10;U/oaZ+ZLnJuXODHnmEnWg7oBjZa5nC1S/RAqKJS6ThcmWYg63pmWtxK4Rhw4htIcFbtwG8wMm56o&#10;2ok7IKHei8LJmGU34Qu25nI1pWf+zIgQ8xWWkXe8FMSIA5q15AkWTDhhDBtiF2981UBhvNeSVekH&#10;VhuHtBYz/K+JXMVRQPe+v/ORH7qZOL12ou2wHJwppcA2pxbmqgTWFfy6R7/p0ewdTN+j2vhfPof/&#10;ygaKjr4+9bNjIdSeFehf1nCfT8CvatCzWjNz7IRQSmyahLSl9PVkoJKLlT+VIzUF3TgNF+S5mBD6&#10;pdXsBb8rwasKflXr9du1Dv7OQ9y1qlR0Uhh67W2cVcXnunQBYJj+xm5ffsyWSJd1mJGaWsYMyRFN&#10;D1PqVtDJZxX8qyn4iwnodQXzvIJZWv1MlWVd0OQRty4bzCSX009hKMF8yHbSw+fb7L/uSD9z0IlQ&#10;oqVjSFFO6Kl5AnFLKEKy8046E4PRrnuPHiu/xSPu8ejfKmK0ksYI38CJxsj8AItrgB7G33XsqhEl&#10;QY70uopbIbUcqXVj/Z5q4Dg7DdGtHUy558d65x+aDT1iy2sIGX6HVlKPlIKvwp3UJGbUM5udg5xl&#10;ndBId7SYh8YhGh9pEG3dFqhd4WtjTWkEFDLKiGAuxuuZrrd+FLH5NSHTyKVM93QOshQ3ynJZWbTE&#10;Hie+pGftwrzYnhYvsDRXODFLzLjGhMzQwKTPMuiIsoD644OOGiPOokqK7FwlVkyRncP0uxR1JI8V&#10;RGf2gDv3E+7c33Hn/4oH/ttsje+ne9yWvd0FiRLNxI3OV1R3M/N8tzSv3p6bz7Gkz3GCzzH3n2GG&#10;l5jTM9WPVSzCjDLRDA/QvUSlpSOKpI8OfC15NNzp3bDXmm1V7rGedWpr0EkaXmNoRPd+P3718e+B&#10;HFEGnZrsqTXji6OAMAeSsh/w5P+nYDS2g8dD2bE53XN5vRH+rzqGXaGmDaxfKJIxUyxjzDZqI9qw&#10;o+DCsY8IRNo5fGyY9mnhjlOdSeazj9T9xV2gr5LlCP5fX+N/dx2+bp1d9jQhb0/2sGdrw+eN5XNn&#10;eUXEm4L9Rg0n9IcppNCRpxtBh7hDN+vQrzXQFBsQP6B319jRW+U4V/4UU5pjQQvMSUr1RZjoqKVk&#10;nFKZkfPdmoHceu2smMOpREeoE12ifKUpRgkzJ9SXPU76Bs7vgPbRPTT3/qfNHZ+sHlE/SLfjNGOa&#10;4CKtjjg0R0wlHFn03KtziwQp9HASeytDLBM5zdqshDgmWYTmTUUXmIt1pvkcZ+Y1TnShWqDWJHJz&#10;4PCV7hM3ZFmFaY2kUcvMpvV72/qdvIiFXR/+gu4z0iA1QFVyXVc42ZdYckHLvsL5WhKurblEZS4x&#10;w4VSGs9whXO60gRsodKpAJdsyMfy0W49OvM08bWL988uZjh0wyTug47EhFQtredBTJ0mvoiTQVWt&#10;fQpW3nmTMTS2keqqSJjsfzwU2II+8K4CSc7MvkerlfMOfAfUzZGQW2sfCj1o1BNKITtzvxFp0kgW&#10;Uj2eixSjKhbXB5PD+L1Cud0vLNrnNXppjL6agl/XMFeFNkd1HSI5KqHu+GAZfYA+fOzHsWQuTbgj&#10;nUyRBmOUllXNgO7cwDcVeO2BXQ/X+rBULlu4xmkItaT1C41V/JT3hSQ0E7r4LFdbj37lQHtxCP6V&#10;F5AIa0NYx6BnnpjQnJYh1LdO1sYxcLyfGHTnFdyLCfzrGfDlFPZ1DXtZKK2uqkJNL++3cJlgP4VY&#10;DoXSx3IND3OOaECfaUCerRmz0XQVyT9SfLmo9P3VBx01R8Mr2S7LGu6UdT00LWnYkwaSQ5hoaopS&#10;jpQJTI0td4oYPdAd7t2PeMT32GrA61/VfIHp+6gxWg1D2PdAkUPNEbsISsMLP1b24W3RkDohu4nx&#10;vLMtb+Y7v262tMIGK42PWNASMzPBhAu19zZRc+R5LPKTtjnpbTgzUerji7IGSRsJNtoclUpfr1vL&#10;095iaguu2ZNoWHptjjL70uQUPUhpM3CH42AifPvY4CfXYBZvXKapMzhvJ+bVamm+wIX5AufmFU6N&#10;BJ5KrWHHQXGm5e7T4IfyDgzDDZm0VIMRTaYpKrJBdgrUL7JstRT0KtSXFTe4d4+457e457/jAX/F&#10;I/5crvC32Ya/rxrclyx27Rovct7X5qxZmtPbE/u6OVd77te4oJc4gww+X+BEQ/jPNBamyPYqnzd8&#10;NFIlKVJGy6wm1D1NchvRKm60xUru1PM9P5QtbZjQliX7MpYLn8qx/cje57+h5igbv/7zm4lHysL2&#10;4LKjCjs+wxrXqPkGNZ7B0iIK+yaKcJSpkooT/cEVxYeCdqA9JXg0mwqk912nHIKYyYBI3pUs1AQZ&#10;uxL/3df4794VM8b0K+LTicUzKv0LX/PK1bTpG2yYsY+xZYe0Xcaj5gzqHmX26FksIa/R8BnYX8Cy&#10;mE4IOnaOJV2o//4ZLnCmubkchJtpAYpvX0PXQs7Rd9IbekIHDmnoXRbWlxzWKpRLiXlrg4xw/4Dr&#10;7W17fv+2WNzcoy52KGIBXyAwhqQxmoCp0vwm+S9igNoqA1dal750QYGURMB+xJRLX9J8NzXnWNgr&#10;LK04xDzXpq9WbKzQ8VYKW0yInUL5urMzOm6U47vnLfZ+i73b2cZLa9eMK5yJRE2xN+XK9Ly0nq6Y&#10;SJrpKxVkigPd1FxhKlonWuLESjN0hiVOVXw7V/9AGxwQ/Xhu+yJU5jsHrCiIhLeJvhmtjf3xJI2e&#10;+PMYAiu9pzRGCrD0KZwxaAVSgzTuhbFJOvgFH0nFlqaDw9uJG2kXOwMKtDPJABIKWrEk9Vp3XQ3u&#10;vIbDipBcLf+nDdzOo+pCEeMsQaZwOzIhxswFzUC99+CNw7zPRL8fcgQrf2ymBjuh+IkoX7iwpdzc&#10;PhTXXZwus9BBDdqZQXdWoXs1gZPG6Isp6Ita0a/iJPzdEh6VhAi74Z4dM0DwnlvhYzhymnM+KOpj&#10;ISB6zDKyjmUNnAB0UqCXQOWmhO9mWoRRbdFdNHDS+LS9ujT1lrAvDTaVwV5yvQVF3DtM7sQ7uEF5&#10;3Wt21AefDm1oCdupwfqkRLMs4AT9mVuUE1mgGI2EvXZeGx2Scz+xcJcV/IsJ8PkU5vUEeFmhuCxR&#10;zSVnPKCaRR9Q7uD7f+TA9VEceRWaHOg4bANq6MKqm6q0SQov2R/kHISCmaNZQ3i5d+i/PwedPvGt&#10;B698v6dxn9Qf5ceKPG+M6lgUp5AsaYxEJyyRmlJuPuJOBPd4wDfYiCud/ws8fQPGWxCLAcPj6E39&#10;4ReKjocV79CeKL1VFg1S2ep+sw5FsBEcY6OuqSJiqxHRo2hCURyFwiYKWupeXDRT6syhOVSg5RmN&#10;+BBaXYFJYzH1RpoXnhjJzDHsxMRGzGyYaHjrwfM3NsBiwqBuCvGU5gzIDOWRQZOETrAxi31NV+3M&#10;vsYZfY0L+zXO7WsdEi7MDFO2QWqQRYl0yV3AHyJjMKOUIlH9TVb1mGRgMdDcR1pmgfF7PQfGzyP2&#10;uPePuPHXuPHf4R7fYM1/wY7/etLgu7rFTelNYyA5UXTSz8zLZmlfvXlmX+LCfoELaY7wEmfS6PF5&#10;yC8SSiTPR3vwDCXus8Yo0SPlWlZRbkGZJblIH/bqlyv3xcPFlu8mGzyUEmlC6MR1ShD0vnj3vnzn&#10;/vtIjt+bo/+MI4mO02QEGRUqinopirN9fEZ+eVgYSlwm8mTUPYXZ8/2k8bf7Nd6iwFttIKxoj3Sy&#10;S4qo2MiRRWZgMLjpxIDYLgWSRYh0mOrQuDFqg+TCA5+0SIZS2EB4UJxyMIptgdn/V7kzzPg55m7z&#10;2YL3VcONacye99wx83VcbiPLW92tmAva+GBEJtGm92j5LXo/R8On6P05mC9R0jOcmpc4py06o8ob&#10;WHIolE44Ube+BNMl22v9LEUINRRrt8hDHzIHEvG/hBQU5bmQ985hthc4uz/vl2+Wbj6f2Um1opLV&#10;/EGJeMEPUIaz7MtgOwFJTlR6Gzphh1OrmtBgQjEMZThw/if9xCwws2dY2AssrDj/XGjAWhWyx/UU&#10;8RG/Pwk8A5Fuq7lGW37Azq8ne7+lpm+hPHE30DLDfYPCWzp3Jb1oS/4ME/Mac6XOfYaleYmFJGJL&#10;0B1NsMAUM5pixlN9P7W3eq9QSvlOtD4Km7coLdcy3aSRtpkK9ME+PueyvL/006BzH9ln+qIQBMs0&#10;GjBQcECjj30KlaN96ZnqY9NKYRMM9CdWp7MghhYJV6Xfp/lOlQWfWPiNR994/R6pQfbWYkOkILCE&#10;rZq9w2zVwZYtigcXkKYPfY8l0JxY7JcFtosKvVhzTA3KyoS8wl4aMwkx68NSVhDcooB7VqL/bAr/&#10;+RT4ogI9r2EvLMq5UUpXzaw6O11XOmQFRHZuPlb07x3kKC3SLqYXRpKn3IdWjBkAe1qgjUipnCO5&#10;pnxbK01SkECR5nWWsKssNrXVayintFg74O0+eN40jOaWPxw9soT2xKA9LbG/mKC5qNFfFPpeyqk4&#10;H0pjBpSt0wZJllczCSglXtSgz6ag5yXsRYHyTBoqUoe6IrnTpeLV+0PK0Ed13bIbKun/TQx+LcKr&#10;sCkSAIGPFVmSur3FMNjxlP/KD2eOlrfjt5a49olSmsJQKUcMsiBYGqbxsq72eEAIeBXzhRW+xZb/&#10;gj3+AgcxX/iHBLwqYgQxTzCZ6cnTR2KyJXRJGgzyeT81DnVU2CP0xBEU8eS5Res32NMj9v4Be7NE&#10;q6Eiugvr1DSFtyeaYKLVUaZz9gNhL9xjNqsAKdHMlFpeivFRX2LaFZiaAhPLvJN2zBfee0ucKuxU&#10;ZzttiMIaKgPJ1Byl3sXz4eBOt++C6l1Fp5gZMYSSZuJrXNqvcKF75FmIGEEIwU3H0EzkmufsiEhl&#10;XCyO/lvSTGeuwSZD2lIp00iWkaQm+gfc+Le49t/jlv+OR9Y8q1lnfiiZb2XuIhG6vqBTPzMvt2f2&#10;6+vL4ku8tF/iir7AJb3AKS6xYPkcM1iewnBIqRzYKJnGiOmwVqyi1KLKUMBWawBWHZQgm1u/khD6&#10;+Q5Cv1zZDjsm6kwHX1TD0vn78RuOT745kv6h6yOeOwyesgKhDQ5UUuT8qo45LmY+PEgyU/bwblu1&#10;9LDf0DWI34D4HKWZ6wO8oBK9hKiKqD8zguAj/mha2HNLZ9HrdDz+WaGW+FCUcRUtzDjZ6AdMW1YZ&#10;q/bWM1qi9c/Q8P773rSlt+2546YS05hWc+YeAepCg2QQWYbiwBrsHx2X6H2Bxk+qNc/n+/7M9HTr&#10;KtzfC1rCtkXpW0y40yymCl7DU6GZT2ZAwXTV0x0ArTdh2CPfJXVep5FupA3iaO0tiVHl6Qno8hTz&#10;i1PMT0/c7GRGk2lNlW3VrriKOqM6oEZ6RYST0WlT1GEPx3uwF9aM623U1AZHHvIG5GuarSXRaW5O&#10;lJawoBNMzRy1BszGjjE2dya7B5TjQD16v0Uj6Jq/wdbdYOPuZlu3so3fg9kFAloAwz2RdaU56xb0&#10;Yn9iPlst8QWW9AVOzWucQ+h8Quu7wAkWmLNV+txEQmBldkdm0NBx3LDTTtlaKA644zBm2aXkbx75&#10;1xgHpx9y8KDb58HYbTB5e0JB8NEf+X44pE2ma+pRlEanniw0hXkooFxEc3WPqgvgpFBESOhZgp51&#10;QqezBluy6p4uCJtd98Bdo9qWScuoW/fhJ72SArtAe1FjL8X1sgQWYksdaD++d3Dy87qAAEkmjrjS&#10;8bMa/lUV6HQvqtAYLYWWJX4pIahxNKHAeE/k4uRP5Yi5KeEJjO/dOC3CNRtInM6E0uZCbjUXFn5e&#10;gM8lGNcp1U68XMQ+qqlLtHUBUUwLMsoPThtRaX67VY9m5fX6/eLpobBu9ScW7WWF/sUE3Ysp2ucl&#10;irMSPEvTXQ/fOnDn1BxDDEDovIQVjdtVCXNZoDwpUAkVT4xQUueQIhLSdfyEdGLBp4eGyKEUAss0&#10;LMTHHim/lVT3xC/Pf84RHJWCPFOWh6IEPjq9xfMbGiNxEerU9EBc6W7xBiv/HTb8LVr8DY7/BhLz&#10;BXqjqy5Rr2ZAB4YHT723OAe1jC5SuEwVduGhv0xLVHRhoziYFcdTobHp7ikkKsn+2RvBM1Zo/Qw9&#10;1fDi2ooofPNZ0Z8ZDPisaUy0NBfzm4a9jgPpYaDWBVOGxmJiDSaiqhbSedzah1szfeQw7zTK9vJR&#10;sZquRjCC4xHcC5+XWnGerYUiSJdYCsoi+6P5DKcyOMQMU7EqIBtQltxxL9PiHd8DiSrI2Z/zGaEs&#10;kpTQ+4yhk+h3nYoJ91hHKt2t+w43/A3u/N+kUbYN/TDtcWeIZPEX9uyyn5oXmxPz1cOV+QOe09d4&#10;SV/juf0c5xDt8FI/h4S8SyPbc5iAtanR4RExSpTQpJuTWJE63rOI9VUYlnZoTIM9i4335mzP66rB&#10;umixNcExl73wgVy4Vu8cn4J+8SM4Pq3miEaGGSJH1/o4+t6nLBpE5Ci6weylcPHaFgie4AerSWSl&#10;3/GEIfwin55khYxlhIx9zVhNPK73PS/BSqmrMbEFTrjGiRh9c6EjSf05LlrzuFEkOdhGxilFn7no&#10;tMHJRh8CKYwmJjYRPC58aTKiBbMIFVgiRyuwWYRsANvLSekK5p+MxbKgYn5HNTV8Yx22xLQG0U7j&#10;Xhy0sNt08iixk/NYb/36ZOVX9YY3xrmNr+3OGG5vZ14evS22vMOWW5R6pr0S3WQawsYqVK8W01Yp&#10;YOKhEJsjycBm34Ftp+8yGBhxXDlrkJ2hPDlBdbrA5PTET0/nmC6mNJ2ITkDCcS1NIbxe0Rr1YtAg&#10;UQpijMAb9LyB4624/DSG+65kolLyQpiUrVJQ3UxpsZuZZdBOmTlmAtkLHM4jlJgW3kORZw/Pwu59&#10;xM5fY8U/4tH/aB78m8nK3ZnOb+NdUnrQjK2Z9xMz2y/t1d2pebU5odc4k4aIhCrwSqdip/QMS5xp&#10;rpJoiibZRjbwj+NUqYtW4upK58L9vY+24qkpSvcs/XpdQvprJuZW0FH+yOFz8okdPm2UcRKPsAEJ&#10;3UceUZJ8mblQfAo4H66BFNh0YTUw2IuORaihxqCV25tCT971HvzQwv1g0Pc92m0ssD/QBlyyerqT&#10;Ev1VDf9yqtbOLIJ9seQ2IXCR2jj14dAc8ZxA5xYkIv6riDwsjBbY8lm0wHZ+pGi4d4Xhn9RxICSP&#10;lU4cOEljJA2S+FdqgysD9NKoPbs7LUA7B78Paz7Jv69KmMqqA6PogMxdF4Yn8n2rDu2Dw/7WY/pL&#10;1EgitFOhN5bwz2uw0OMECXpRgi9rcV8Ji5rmogShpVQpEucoxgvmrIAVd8FliaqO2WKDvirXGtHY&#10;GH4iRxiw0CBzG0Jg89Mn1bfQW7WJ+pdFwB7/ktgY+LDvIt5DRYYcmUShcmG/kty6rZeWY6OI0T0H&#10;u+4N/x0tf4Oev4123W9h+PEAQn/fwjggRR47NiB5hn3wDTIm2O6TixSnSKUKhq80sKi9hVEmdcFy&#10;J4s9xBqdBJ37NTqzRM8zOPkpcbzHGX/NZplOqfviDMbq6RBhGjOjQnNkdVRX95YnTjIFWTW78n6o&#10;twPjOp4CinIqHucyyP97KF9UT8lMGuUFFE4MDCrJ7RPamXmmRgxiRiSpgzMKtHKLsd7hbE17x6Tk&#10;uIbLkKJcZ5aQQ5solTTGk/TaGLVYuUdFDe99MF+49/8Dj/yXeuW/W7R8V3lqqaDKlThpa/PqbmG+&#10;7i/Mn3Blv8aV+RIvSFCwFzjxp5hruG6s7+L5T3r0hrO4Fz7Mc0qZmXUKMk6uxezQUIMtb5Veucd6&#10;2mBjOt4ah8b6OBLm6L/+kWe/fczHJ4cccWwQlOrDHmUfXH46FV0n65dxemobr5QX04YprEcKSYxC&#10;QiU+HK9wY5GpgnQfGhbqveinH+d7/on2qHbO1CipwtxUWGOGLc9VRJgC6Q7CyLImKK84fWziYorx&#10;QDvrzUi9q+PPKw8zc/TzlrLLGFnMporkCLemtqSFf03VY+2nTUWL80f+0az8jWnpWmd5Drty5zEt&#10;gHNZE4TiJjqKrUe99o1tnOSmdkTcl6LnEYZrTw/ajGy5geVWXeJK5TvLxVjEdEql1MH16KgIEyWn&#10;p9DLVxsIynaY7CSbzgkwn6JazFEvZ/3kZIbpfIq5GLWtJAdAEqaJ1K4i2mvLltboZiF6Ke8fJRJ3&#10;Y30rA2SuYazTZWbiJjjZCd93SmeKsC1IMo0mOpmpcs55dr2QRP2iZqKNJlBv6Ces3fd48N+fP/if&#10;iq2/N+yFcywnYO4tXXRLc7U9Ky7enNvPcCaNkHmFMw76JrHoPsMznOAMC7a6+FURQUshEAlubyNl&#10;LrkcJgpmH5ulxBs0WTbHICz98OdJqeomaQYQ7LxNCIF13oy1qR+ZPp/U4ZGhJkGwbcgr2KlNYU0w&#10;JxISXMLWBv2JhHNVQYzbcazLCz1RJHZp7ECdg7kp9Zn0TYdu1WF/52A3/AELKn3g/iIAACAASURB&#10;VGE3tejPhWZVgb6cgJ9PQGeVoke6pXkH33tZb0C+1+srdz4tpMAORXYpGpc6CvkT8tA/gRrhWI/x&#10;CR35kCJpkGIaJUUebFki5FUJEjQzSm/zEvbcOjhnUFiDuizhS6sNVe887FwG4wyz7eFWLXpBj3oH&#10;8+hR/0yDJCpH1Rg9K0GvapgvKjVWoJcT2PMK1cyE6yF7Uu9g+x6F2KoXjGJGMEJ/nBkYdRYM9wrl&#10;AvlEGcr5jx/ldctG8amfUzquV8qpvkRTpAYv4/hRaXY2DOvL2OD+pibwqYYk7YcmpgGX8Tomk4bB&#10;1nZ83zpg2jGramNNj1jhFg/+RzySBLwKYvR3OPoOTN8B/BYwjyNCwb/sUBObMalVNtEzZ6L0Q4ap&#10;RBt4yO83yP4/6XCWHbHryhgh73mtQZ8trdGaHXpqQ9rq8TlILJX05+jnnAv/DzRtOd1QQ+3lASkl&#10;6XBTcF0W4iuk8WlWEk6bMlCtEYtwqK44XBSXeyBkh4aPCq2GNSGikkx2yQFCGZ1/F3SGJZ3ihIIR&#10;0QSZKVWGrPqjdSGnDOM9z0ta/0xk4yQ6ZWoKE3V9w06RwwdE8wX/Zzzif2CNP9s1/2O5xdvS0Z5A&#10;ZV/SaTMzL+5P6Q84L/6IK/oPXNrP8Ixe4ZyeYyH1RkYJTMPOFO/SZtIKz+OtaaLGMqFHCeFMMoKG&#10;xLxb2vhH0RoJilh1WBcOEoDfpfNg4in7nVX3249PpjliSk0RDc5zQpUT1tm091Ixq7CcOYpgfaCZ&#10;VCpuDk5eMh1OzlsYnqfxqcpnWZxN4aWylxQDWatkxlQR36CR/GZT7ie2xomf48GcKRogGQQmQiac&#10;PQhdgrJzi9Y0EaGRa05Ji5Q5Vsn3T+ICn5K/OU0bogVnxSUmPMOMCDNjla0rnnK1EYe2xZualy8K&#10;9525E8+Z8NtMy12x9Zhx2LREfG73DrbRPzsi2rggcxLa+A7s79HTDjvfKtQvolAdAUqlIVueRNra&#10;YYTVWwNmC2+dJhHFdZ+iVwIN07VY2FcVTF2jmNW+nk/8bDGh+czJYk0L1XYJDC9GorIhSAirkwka&#10;7tD6Ozi+B7s1LJpVBcxqtqXkBjDmzQyXj1N6hhmdK61uKi44KDR0t+KRg+ejW1EK7nWxOVJBLB6w&#10;5Rus+W215utKGiPP+yjxnLMxF/2JfbW6LL68eWZf4cp+HrjTeIZTnGNOghQtsfCBSlebUTSLbMNq&#10;onHHPlLmEpTOmZNNLPJDZkPKjqLRWv0dAUcudOaDHUYHZxrKyCEEVnQ5oukwJg7rzJjFyeMee/jz&#10;U6dGRzvXf/HBRx8bcTqIsEaoLkKm2GLQIMaH0igtAR83MO9CTocRpqw8YlF4TH2nWTtW2JSrBu6+&#10;RnPXg3asxXX9vjVMLqlMgoW2d1GBXlYwr2tUYsl9XsMuCpQUwyKDOAMeXUDzSqfalUJyfqYWVRl1&#10;HrLeeR8RRn9ocUtHhcOneuRFHdK66XX6XlIaHEHDVL3Q5noCdxZOgjcleaCwKKzFVJsjp72uaWvY&#10;VQc8TrQ5anuBtDvgIWi3jq+bvPaiNboswC9qmM9qVJ/VsK8rsGi/zgpMJqIdD5bNYopRuF5h8sJ4&#10;WHl/FQVNjjQJHANA+3TdkrNgThXK/vBRNEn5mxhNXfRjeI++C7TFbjBcCA6Yg3mYCVqk0o5NUnfw&#10;8/nozz/zod93TycRvhWwpR/V52kNTfeSTO/XhODzxQ/Bqhs/YkP/wA5/Q0ffwOM7RYvAtzC0CuYL&#10;73kvB/qwpPMz46kyrBTPLoaQCtfbRjRb6HQ+NhuGA6taJpMmrPWuJ+pgRBdMW0WPeghbYh9NiFzk&#10;RI/lS6LWDagJxprBZ8OToTmK+4a61XiDkoJjneYdodpbLr1Gl8M0JVFnc0YbD4iVfux8sHhwWcKb&#10;kHEqCWFMGiNL5xD32Nqcat00o8DmqHmsTHN3uj7uz+mH56nkA7XyqB1IKFOeZVSkkNdYk4XGCHg0&#10;Wzz4O9zxj7j332DFf8aO/4w9fztvlXkjvrCVK7DcLcxnj2fmK1yZ/8AVBdToQumBov1eqm7YpKFm&#10;ZHokxkfKTMzde+kIwUvuiwPDiD12do+thPdD6pAbbHF3sedH27E4KrdZZGfiO73/+fn9+MXj00KO&#10;BiEmDVCx8WHaV0vzowl0kafPwTLTBhvnkCUYlSGHfNnR0+zgiJNl/S/y95wL92pIsH4UN6k5UO6F&#10;nvXoTvFon+HRX2FC54A+5OHNanBofAA7Gt3aBjpUNoXyWUPUZwt5Knbks8nSonh8crCLDVPBgaAm&#10;9hFzqjC1c0zMPCQvmwVXfvGjpfo1MVUrZg2hY741DVp1VbLhd1MfRw7yxZpeXO+aGj1KEheUOzjs&#10;1SlFdkNZxxVgJ46LsVf6m1SShThwSY9onC+di6wLSgOyd460gUrYf4Wyrqie1Dyf9mTVEdAKcqSa&#10;I6nWe7CGsAqSdYsO1+j8LVgoD2h20jHXsDVo4gjLzYyuMMdzzCHW2SeYStvIRvm8lsbNLJ3rnDDd&#10;oEcjaQKk26iYMSz2vC46XebkAsw80bSfm1erS/vV7UvzJ7ywsmiKIPO5LpZzFtedibarYtoh19Ck&#10;TRvjAipN9M4Ge+4mQu+DnXOmWbNxRU1eilKNVxGSL8xT8URPHiOlTv5aCMpNVryUOSgOGqRPxBV6&#10;OI4bA5/rOULBJBStyhDcJBTXhTSDalARbM1j/GhcD6SQYbSe5OZC1fUoHmvgoYd77NDsvebsyBAm&#10;DScZo7RQKe2nBdyl0LIK1Q3Vryr4z2rQRYViHpqjUtc1Ybp6hStE2mBEb2OjRsUEZzo7ZAFxoOEe&#10;U+lym178fK358R1ZxIEeJjMpSIOi8PxqQ28IvqQg/hdjDRVGGF0ORQoqw2g5j+JFLHWG31vwpoLf&#10;TMA7Wc4ciLYqJXePMUQ3Sx/wM4P+qkT/ogZelSheVZi8KsEvSthLi+KkQC2OgbG5VXqUTzIOp2hl&#10;GM6nJsiPguw+K+IYv4ke+z/3GMbcyr/Q5kj0XZ6DqUsfn5/UqNsYoUHhOsl9LIOYIlJ5f3XU1Dvs&#10;iyMqNEUaOplRr5b+nov5cGsJ6JBgT77Hjf8Jj/SD0uga/gbe/FXDXS1+hGXR6u5gZN9PrnTv8AXf&#10;PSjq5ow51MHY8JV1yTc/80MoFCsSSsEcmiONFZEGiQQ1EofZDj25Yahn3fj5D1AkOoRz+CgQ18Tf&#10;J3xHIehJLVFIIKxaFVX7UpckXdLaIiyHwx6T5fMMZ8WNLtrpiEw/+fRCxF8IywIFXWlzJNbWM9EY&#10;6YA3OrPxGMLaZ0YSjg+vN2Wf6SnHQPKH64gxY8PMcVi9I3EnXOPe3+KOv8ed+xb3+CvW+Bv2+I56&#10;XFs2e7Zc9AXON1N6tT4zf8Rz+ye8NP+B5+YrXNJrLClYSMh548gI6jBmETY0ZhG6bG1OtuO5+y/M&#10;qJvvyQcdFK/wyDfaxK/5DTZ8U+/5kRzv5B5JHyf93E+MmfvRHR99c0S6gAaAYqjkTAIdfHj+5SZs&#10;nFLogjUa5+j0wcKTBiU4+Pf25+HHKCaEmjpwH5Ys74stlbO1P9muSBqjW9ybR0x4r0W8jC1l9MMm&#10;mwwmL3s/WjaaeBUOFvs4WUjTnrRp9rEItpHEmxY+ExKAYNnq0iUFeLCnnoklJ0orAaeSXWC+Mx7P&#10;K6bpoy9MwxX1fG/FzEC2DI4UQjmzUouINqI2/aqkHlYtACw6Gb0qbGcUxQnIRq8CVaIWJS1VzFlT&#10;YcSbxRqhWitDiy1MnI7wwYYVP3ef0CVxXba+NIVGzkbKIKYQY4ZQ8UhztEPL99jjBnt+i46vlWLH&#10;IkgEtxYS+jrtDJ3xjJ5jZq6U2zzFMjjUyUbA47kf8qeyzbb3jJZ67H2LjRfbTIG02yrkoFcw5tQZ&#10;KrqFOXu4LF6vXhZ/wEvzR7wU7jF9jnO6UFRRUKpKx9hhi6F4/XPHQp0sZXqihsax6oG7UuTTJxua&#10;LqJGJY35WB+4KCYpR9DxPWVnbA6Gc8DT+88ndQwNRBL8B9qJtSFDx9lg2NCziXpligZOARUQA4ZW&#10;1x0Hs6lgb2vQg4PbOHDP8GWH/sHBqkPmeGv1mldhwC+r4Fr2okIpyNHzArgStzODYhoSAW3UHqSR&#10;Dcf4LR16ehc8Wlw2lZTGKDlAHmfifKob5PD+j0Isc2F2apTUqMHoS+hazph4n4aE0MF2OD5uIuXq&#10;Ti26ZwXaXQXupto4iWCeywb+ugWtwi/QOZbEMzwvwJ9LtlQF+qxG+apEKeYK50at1MtpYDOXw5Q8&#10;TbgdSNCT1Cj0mSNdMhLKtWp5wfcJFzf+iTXD/Cs/2nGD5DJKsoue0gIPi32g0L/FKUBsDRp22BqP&#10;lW9wRw+49Te4xQ9Y+X9gj2/h8S0Mf4uKvkNBtyhop9AsRefHsXjIGBwYKf0mG2gdGAFgPAkf+ukH&#10;IY+qdAUKa+QTKJ1cbGB7UuWtfu7yiPM8IBG5CdTxi0bKsR32GROaIwrUukJD34tG8FblssoimCFS&#10;PNzm8bqEWqn0h3tFGBSIly/JWHLZFfQMNZ5jgmdKd5/SDGIYXqV8Hx4boyZzuO1zM4ZswJwfxzdc&#10;ahLN0A1qT6/ndUcd1kpSE63ZG9zyN7gXOh3/FRv+Dnu+LRltX3DVFzjbTOm1P7F/wJX53/BC9nrz&#10;NZ6Z1zjlZ5pcZCPVYh81Rbts0Nlm7x+5cUZmvZ6mBb06c4iwQcUDuGcxlr/BLf+IO/4HHt13pxv+&#10;qWz4QQLoRblg6PCzJ1LS78dvOz7q5sjETc1EIScZo6F+QvuRwkFoYAodximdIkNdoFyMzZEZC0C8&#10;e7M8DWOkgwcJ07iwBLNNw9h5x49V4++2G7rFo7vDCR4wlVA4U6nldG0KxcnZjD/gYMHkUXOTN2yD&#10;61R8wIJEcxQNFhgtO0HjVxO1JyWFik7k/kZTtI3yGTQtyJufJr6+KGg2W7l5seY3psWD8bw2zDsv&#10;JV5U5oujlySJ+WBYIGrLHp3Q16QGkJE2W3TcozV7eL8DSyguXaL2i3qKifFUU0U25B/AeNViIUyn&#10;zHCK0yYgmiTv9A2AemLbGxROlsuSJxq0a/Rvk3KNHG3R0j0af40Gb7VJarFSW29hcxiaeIM5V+Yc&#10;M0GN6AVmuhAvlW6o74PH8DyTFZeJj92AsYfXyZIA13umWjA0MguuiTvj0c7N7ObCPnNX9jWemy/x&#10;0nyF53iNCzzHkpdquFBmGQppTU9T4yYiRk0MCt7HCVOXcZGTBVSZmuNsCthG3ZLNbGl/zZEFM7ro&#10;baJBfiqo9sMzkA/oPrnjuBEHRm/dpEmwPjZJEi4SVgVLZrgV0kIZPF8M3IkFLi3oZa3OdqIRkjwk&#10;d7IH3bbixz1MB7WPlWs3qUFfzlB8OYURzcqzQotr0TyVs0htHJaGYByjYmd1ogs0HI00SRRQl00h&#10;+Qmi/7/LkSa/qShKLoTpxnTJlSsUQRZ+pDQNlM9QvRXkFGlqF4C5FBpeHQKQ5bpPDNyihL9sAHEj&#10;FBa1WsAXoKsaEJfAr2rNKZLw3eLcwC6g2q8yLq+6CaWbLU2t03XJHel6vIv04Tc8v/8lR0qviXqi&#10;GK5soougehBF3SKlxjRGxYWw6UBxd4OT62848kHikN2D4OjZmlius9P9SYrLnTh8kYRmtthSg0fa&#10;4M7fqr7kkSXg9Ts4odHRdzD4EQZ3sLQZIhVyaCSHzzmjPyUntFQ0DLlraa05+pi/dK0DbBnKePXT&#10;E99Z08CL1og63Y811S8PlI0/NA8zP37haC1MRbXCnKl28EVokLxk+KRdO0yIUpbS8D5pKFHkzzrv&#10;dYj29InkoANtiayddSWd+4l5gZl9iZl9rnR3bY44UN1TTpFGMfhDxo3jw6ZuaDo5/xzxv2UD6DQ0&#10;9OpxKw92g4bE0kA0Rjd48D/gnr/DA/8ND/gL1tIY+XuSBhQ8XU/MKU9Iojj+iPPiT7gyf8JzYYfg&#10;FU75EjOqwr4c925tjFJzlIyVMsRuQPVp1HulayPftzNSe/RwLPerGIXc4Bo/4qb/Vho4uvffTtf8&#10;hvb+wXe8Jx/SUig2gCo/+Z1W908dnwStLs92TPo5NfaKCJI+JyoIDX9OVM9w+AEDTkPIcNDPo0Xx&#10;e5CBHIdrmXCC/cY0EsrmH7CShZZuUfs7hVWFBiYubhKnpg1K/GsuQuvJSWtItqbRYSYZNHDKaqGg&#10;Q0mi5ORqUsVF2MYiyfrREW+kIE4Db4qDZ2xZVKjd/Lak+b7A/NxjWjr3hrxwq/VYq6m1jfIbMqNp&#10;xF7PnkyuHrTVYXXYazQUtXEb9GYN0Aq1P79a+FNT0IIXZqrSMKvLLKkhaJEtahnvyKmQF9R6GHEf&#10;78iXe+srGEFpuARx+J2OO3S8liQCDa7dsbxuio7XxqGVwt4TKl+oXfcFhFanyBFdYoJTVBrYa8f3&#10;ERfUwdGHAyd9r3kC0rBIEpQV61QLWrraSNLS2XZmqtWZPcWlfY7n9AJX9hUuzUvlHp9AONSZiQaP&#10;aIWLiE+bN0TIdEaplqOx6SmjMUfNY7ifT8nZ8ZrT8U36y4ujFCjaEDkOE/WOolYAA419YLJ+qo3R&#10;8WlgjFz5wTCFh5cGWyKwRM3BUMUMEq+2BvjUwolTWTcJXh61BZ9ZuNsKvO3Euj78KnGmmhDsrIL9&#10;fAL+agoIle6yhJUA0Yk8lqxUuTTsVZe6+AZV5ySW0D7qVAZHOsSJUL6wPXUffKJHXsila5lfzIFi&#10;Z8br55BVfsmrmEdRhFxTyYSaELxcP0ECxQRzEpzvnBhj3FXAptd5kIRVitMdS5bR84Aa2VcV7LNS&#10;bdSL2qCyXpvZ4T5KjQNlTZvPntk4ZAsFtD0cmuHTunapBtVso5JRina0kGYxhC4P+l65n11Y44Vy&#10;J9S7DzN4yXffoxt7GKzxmAMnhWgpaJGM2krZmwTxlyJ4pw5fG/mHN1jhEY+4xhZvsMWP6PkHgN6g&#10;4Buljxtxdc0ajPxmTKZInkYK23sh9Qz59Hi6SXrfkYBjxY+o06bIq7deq6iHONX5aIEnE8yEjOj7&#10;MRl6dHTqnmAGho5Gp0AyhRHkSFCjCqWp4s4deB+FwufRAjurPxBhWfnPzKh8YPlR8pqSxouo6ko6&#10;2U7oAnP7HHMreX/PNXdwhgUm8rsy+3Fl0JiAjKc9MRnsqHV5/BCptho+b6bZsXx4vgU97KhDSzts&#10;6V40xOpMeI9v8cjfYu2/xcb/gK2/qXuWRKHJPmQxvcQZfYlL+x+4pD/imfkCF3iheUxTrkMdF5HL&#10;PcZX0hcdNEbZgzOgWvEe8ibYyguVTuqchiT69x63/i1u+Dv85MRW/K8Xj/7vxYZvaM8PEmMi1j0h&#10;hSS2RPx7c/TPHh93c5QoPeyDhj9msYQhDqs1JsfpE2UjuHdroYPddfi3H6KfGNe88FOGANmw6vdC&#10;SVvs+HG9dtIcvUXlzrUhEjsibQakMSIz6orS5OOoqPEJEUqOdX40cEgPnU9NUD5FMdnkO1sUkjOL&#10;LiLCgzVnKrasaIrKLlHQydZgIW7eF4br6kHI+FCUiy1tuCCvFsJpItTxyNWtsEXJgUDgRByqstYV&#10;9l6c4x5R4cXC8TMz5Wfc0KkD5t7C9qE5Cq+csxzCYbnrQU2vnhDFnlFtCPVKGkxiKUXVIyfUitwo&#10;SiQOcg3dYEfXZ3u6K1rai9OyIxQ7SfguBCUyl5jTFRbmCnOShOqFYHpKQcRR9hT82IwqmuMZewm5&#10;QQlHkud0tq2N7ywLLcDgzCxwSed4Zp7hki5wRhc4xSnmvMBEvH1iZZ70Y6mgHew8eeQiN1Ek3KXg&#10;0kRzoECbEy62vKZZ9+/8oWVrft8+2RodjBgCfdIF44G2Jw3UHNLr/SE1NVl8m3dqN8Lhv/2IKrt0&#10;EiivCtJ/y4cPWeGtG7yLNUwMUKRknmEVYbAqrWO4CaG/KFVrYQqxki7gLgq42x5u08O18VeJlktC&#10;Z+cl7IsSENToeY1CrJ3FDMJ4lN5roiN1iVOfhjI+RGhyhjQM4mSMxPK8gHuijvzkj3eoM/FrKo4R&#10;11ad3kdu07HmJJs0k5zzudCHC7VKJwlwlfDfSwd+rOCVqCLBxxYslu8nFnReKNpUXpQolhZlJddO&#10;UL0+o3bx4Xuk1MDyiHAMTmGZToKOPthHee3yfTTuBRSEJGrmIvq9glCWgoIGbZGgRxwDpXsNfw2G&#10;DWkA8+7PRVZB/szh8+YIoz5DlaBqudlp/t2WVliJVsM9apG5pgcx7MbG3ykdu/U/wfmfAL5BSfcg&#10;HQ5uw/Ak7r8pf8YPBUn46rNnkI/on0yHGrK0liDlPn1AhxTubS56FvDYdYa0tFdaub44UAaTTjiv&#10;J4Z9LaEnmdlHzpXOEdgh50g0wyjViVcGvZUJyJEsiMJKKbM9J2caxpiRQhPQGUL9kKGOmPt4YYJY&#10;qttSjBfsMyzMCw1DPzFXWCDQ6jTnLzkO02HTm2yw/eFzHKdY7wa7JsOiIqLI8VwKGRE7brBRldGN&#10;IkSCFK3wF2zo79jjR3T8QF58J3iyK8VMyXyGM/MlntMf8Nz8AZfmC5xJTSEUfQl2jfVRMt/aYWSA&#10;pPfN2fseHErSe8yGmzo89aGJ23OHDW9xr83RT7iRzCX37ekdf1us+u+o4bXveOvV21aCS95J+QJ/&#10;aCP++/HO8VE3R9oSCZtLigZ1/rEKz3LsisXynSVzRKluHP8JxYTP16W0kD/ZSP/c3fPE3zuY8BnJ&#10;ChINygZbf4tH/wYVLTGlCjMuhdQFT/UwHUiwKz9lA8ojZ7qLepMus3tMg1CX1bY+e0+DYD9+LWgs&#10;ro2a3k9VOFGSOO+fxtyguiHYG/L2nIiqjSfj2HilwNGGQ+A7Jj2wb1LBrj9XzLjXqjECiWOcqHG2&#10;WPEODW9R+p0xvuUTuWwk5UrpLGoOtDpzQKvLmqO2A+172K2DvJV6DUzeism3NEeC1cgYtzfSHO3R&#10;KYXuHg3fLVu+n+2xNp0ydX1nqXCW6kaQo9qcqUnG1JxjghOxREDBAu+HSVsSfiaBSG6jvSNRMBn0&#10;mvOwgGivTkzVWTUirXFplqE5onOcigWpJmFX+g8wCjKTPqTLN/Js0W+PvjdN/4uIDk58aIrmPqBH&#10;+WJcPNmxfPBBGa3OH1Dqws6n6AmeGKB+KkfeJT4FfQ3WzXEjNvnDnqavfURjHYw4nemQNtDoSMJZ&#10;JZc4WkkLwuClOdp6uCbSjsQwYFaoVTcuCpgLC3Nug62z2Bo7h9Jh5DW6nG6UbKBiUZU0i8dUuo9e&#10;xP9PHHmT+86ySeMAKaFGQ9p3tkBSfNYtDYWdoBt+AbX5ZkGSJIj3zMFtS/g23BvCTrCaoUQo5gbF&#10;wsLK1wkFt0OXKI7Z88tZsahf49CFs685HeL4vvzoryMfPFjKKKP4XBSBThfiAAKtXVEjhKDpQKsL&#10;piVj2uBvOMzR20l6lNaEpE/vO+ztFg/0gHt/o7SkR3eNFW6wEwo231DH18T+xhvcouQVLG8VoRED&#10;BBd/qD8ydIAfucU+cmY7HgcXOU0yBc9yDt3QuK780iH+Sz144kkkoY49uV7RInJBa4Sg0k0D17zp&#10;Gn7dESqZX7qDumagcEuZZVGyDHgL4V9odiOp9ijs3TYOi4bHLDWLQC3zOjGsUU48K6NH6PS9lXGk&#10;mTSVNkfnOqw80de5okaiki6jJplTNAGNdMkuc7VJNLlcx5X/O8Ko40n0Wjk/LUnSY4dHbPBA93jg&#10;n7DCd4oWbf032PP3aPlOS0vLk21JF5hII2T+iCvzNV7QV7iyXyhlXizHxexc0qi61BBxZr6QBzpn&#10;60HKMxyRukOXWR/U30rjX3GLe97ijh9w665x735c3PffVyv/vdn7N77jljzrCjQYPB0fv+cc/ebj&#10;o2uOKNsolG47iBu9hvNouBwFzZHjYMDAWtG5rHt4dxYFPvp6MHr8ueOwM2IEUxeKQbGSflS22J5t&#10;cXtf4UdMeIEVaixYpP9zeF7oQ1GmhTPSLWz+o+OiNkyyswWhjW53ybHFRUFvPiWyGAPdyqRjyhZF&#10;2blqSaLDRFEkolkUwaiCRwIu3xTenNdkJ3svLYC409xJPIPtuK0AJ0ivUuyKyCtijXHdqSpH/PXF&#10;wW4jXna+o8I7P4HxDSau54lnRY7mHChiNGQM4KA5QtfBtD3KvafpBljswieUxkgU0yH8tfM92O/Q&#10;aVP2KI51kw7rskNj2+GUmFYqVmPnqMxSdUZTOsGEZmLFoOYIx8LYNHbpeKS47dVWWwb64kATgukm&#10;ZgFRQC1pimd0ggt7hjM+0dykWgwx4gR7mHTxIV+6z1wJBxeehC7xSIdI5zlR6YSiJw6IlY/0IBMz&#10;G+ig4Pu1B+d79sFg6+np7SdZf//cm84RmcHFiMZCiLIppDVDiLOEdagWUixCxECxKNHXFnZh4ZaF&#10;2nqbDDkSG27J1ykWQLEQAb+BLYMVd9kiiXADhSR3TIQ7pJMNQYhHReW/a2OUjvd9voTI4ihg5Xig&#10;lQpFndTGdcwalJJDI2HbpXy1mpnEjZWgguD1IGu9XKdKrLiNfi1Lo5FyhjMN0UD9yZojZLqHhP4d&#10;oyL/btftZ7bTf+lHzfqMg6mNU0Mbp3TvlVnjGne45Z9w00t+0Zt6g58mLa4Lz7cefNcbftiWvHIs&#10;jnTejZS57NpR7HiOswz0WXSH1D5vDtGj+AZl+JGbiHYfcDKK0Gxw5SLGI5nFoaf04yw4y+Yb0vF/&#10;BsjPqcTvNEhR4G3VPEhbJBRGTb31/4t+ujyiBfb5UBeoO0LVe7Wzt30K3xbnWlMQkRghSSN0qiYM&#10;cwrRJ1O1SLJDrEV6ppNDXZ+o5lmXmqjqJmNYmMSeeYJ6GyjsDmve455WuGG5L95ixW+w4zfSLMPx&#10;Sv3frTrKig7qMyzoD7ik/9Bw1yt6rVS6U5yh4lA7t5TpizjIH9KwM0eHTV6nZZbiiS1ENCLPHTG2&#10;3uHBd7jlHW7dCnf+fvrobiZrf20af+N7v0LUpbp0vx6Bzv/uW8J/9vFRqBKrWgAAIABJREFUI0dC&#10;a+jRg4X2kyhzNhjA+bRa9IFeRJ3XiVSKIhgoQf/C92MGm7UwQNEa1lMnhbrd4hqWq/tSsAmuVYy/&#10;43ONT037YZndvSZ7cPPRFGfZNR2ND1MT/7s340Kcgt66TJidivC0eCAmgaViOkDfBYjPIaCO0O6F&#10;A1G66m7iJ/UKs/kGk6qXjCC+I8frkrGtidzWZpSQPo4L1QlI9T+iz4liR1C/56pvsXDOLHvgTGfi&#10;JgzRBq10Lg0I4YG2Y0xbomVraLOTkBKjBmELOK6U5sbUSNgrhGvb4p46frQOGytCUDdEGhRiyKDB&#10;sbVymZeYioU3TbQxOtA8JRfBtNCZMAXaRi2QTM1gJpj4E6XjFabHgkuc0gQXJISAEyyEmx2vY5fZ&#10;dnbjZxudCtNmlumbEt1hWPCjVkmaIhnFpaTsKr6QaJhxIxh477/+bteprxmDGW0KgaVgSGCOkNXf&#10;qp/+aI+niukDRCYVEwkhSN7noUnSrKE6BIQ60aZMDfiEQQ2HtUkuq2WUtUU5MSreL0qER05u1GTt&#10;7I7suIeJdfaw0BPv9/cd8JCafGyviIwymVBijFQcfdSKUFzJNeRJARJHGB+oYDp3iBlgshCJcV14&#10;7HhsjJKLia6/2ag2ZZQ8hRB90tftsPwKgGfQKoqeyPU0WOFzdHgLyFKwoU9W3tJ4/qbBdt4YmTHn&#10;KqyfMkg0HntqIQS6W7rDW/8W1/zD6QrfV3t+Yx2upTES9kNp/WbWU7vrKWxQXUIg/MjC0CPdV27k&#10;KnFWkeZokf45fI8mpwonzefNER00Su87Ki/bMstb0XmwF0tFr2YCPrrURSiOMwrfE+cJYykw8OSH&#10;IspnCDkHZVFojAplWIgZAxuhlVvNbyzSRc/QHc3mY8w7aCi/aI2U3eqDFlyxJo/KC3tFMgtlP57j&#10;FAtaYoa5DizLdMqSLjdR6jgzMMkodIklkzS5iV6eL5KJ4uoibX1LIgDY4Q6PuPG3uMENVu72ZM+P&#10;xnPTWJh9zXNMpGkTowX6SlGjZ/QHXNBLDXc9odAYUXz2Gw66YTFekLqhiwYSQwj3kSmG5lxlTVGJ&#10;o67ZBJdcMYLaCD+GG6z8tl67zWzHq6LhlWJKwcNqBA8prH2G8/uLft8e/onjo2uO8sQhodT6vtfk&#10;bScIEcIqkUAWTnlGHCYUzE9Ub//CYs6ocUwQXwwgCBsBa9emYZoLjFRxvV5hhjVfYstX2OMSc78Y&#10;gsiqZN94NMFJbzRl7pSxQD6mTfmMmtdHmltaSFJj5I7CQH32/8Vjc6YfRkwOzlCQ19C32orl9Ky5&#10;oVlT+Ppsg7JqZEDKQiJjK+ncg1tU9r5TU9ZrgjfFSyg138IDl57NMy/OfqNK4vDa+PElLAJPmLGl&#10;UxRGbMGn6EjSHKfoZFn2veY7gB/Q0L2gRvK+yHOT9srgY0ASwTZFJQuvLMaSoUBTTLhUJCYtRpxr&#10;jOIESBGjaMTQyu6tmQ+T4OJDDlMwllRCPO/OMMGCw8KOZLCgWeZhoWyPHHbSpPngSJzwnCudUCOK&#10;yFEcIxYxPZv53eLqaYbKL5bQ8rFkeq7F+pFewPnxB77fWIqzsdVTfI1P6HiyUcL4DHHG44+fWWce&#10;NqALmudSAcWc0UsQadqcbQi/lPNaqRRRLm/wRxkoly49IZxNnbM38iQV5tM8zf/S4+Cavee+G6hE&#10;NBZeZkTXbTSwEXdOQflcRQqLqwuqRrgFi+5kEGp93hjxOD0/+PVP0LWfBmM/oYPePcept3de73nR&#10;LUoQbN8HXZHjQEHV82hChpo8C7aI3AV39MM+5DDZy2bUpDRIDCbNImbfY8MrPOD+7B639aa/Rstv&#10;HfE1Ex65wF6MJ20PzDoD7ry64Xrj4S0NW8PB+2IeBrAm/a/kpIk5lFAITWj6lI4pmR6yqcWG3GY/&#10;xmZAz/sOG2afLM2RtDLWDvWwU+/5VBUfUOwz7fExMyINYijTSw00//TGBDVCyDgSQ4aKK+UNa1sU&#10;p2UcNdGpOdh5zBrGpGFUHcP0PLBY4yFq52lvaKa0/ok2SAtMMceEK0zoMLtvyPfJ2BXJjCE9VpQ1&#10;RQmFGajxuQlGMkkQNIZ7rGmPFa9xzytz71dXK78rWvbe8oQmVO4liHZunuMcn+MZ/QmXEu7KkmF0&#10;gRMslWYIjE6z2hTF85BkED4frvkxZyoZJ+lCYkJ9V8UJzbCNDvpSVZeh8w4tu6qnzqpznkSmsPMR&#10;pFSNsJRcEdVMpoMcWE0Hfde/21zzP/v4+JqjUaUJ1/foXK/hrk5DESN6dPA3nqJSHN8G/5odycfp&#10;rdXVKZidCRfYgva2J8E0eL7DZL3hJTb8Cmt+EI8c7PlCc4iSE0uZrKOzYDMepjcRxqcjelwmIOfY&#10;DCHLTsodrLr4/UOAaFZ0I151FfaTFP1nATrnOUqqYV0NQ8U9OXtCsFUbsiZ70iCc7QDlpylO+h1W&#10;Db6FZseFxbSq+M6WeIRhyZ5uvDzmXvdQLnz0z8DYZKkKS4LsS8zKCZ+VU3A1wRYdBz5f4O/uQf4B&#10;wC2cuddcI4+dDC1FsUpGNzTrLGYbQY0k52mq/0xUCyTxc7l7XH6+VEBpxgYpOAZS2CjU3rRAUB4B&#10;J2yxQIHIOtaji85zW0lejw1Sm6FCBzS13KGGDl0G02YvxXYdNUYlRtqA0v/MWJQl7VKf8d6Hx+R9&#10;HdTIqdB9NKbWF4W6FmuxaDMb3mHAmP2Uf8uD6OnGc/jQ6b5P9JpwPVSnLA1SDNDtNfw4Q6+j1XHS&#10;Bxc6DeYRdcgRRf1LZnzmcbR8PfXe/ldukihvOrLiPT8nx81uorpiFLELAlhL46qFbnCp48zGXgTm&#10;ghaZoZnlUR/mckQq03zgZ3RFn+wx8AXjjkj6GEj4a2iKQghsr8jRKKCXujoETY8NUmCt0S+sJ5xd&#10;Vx6XtVQcp8YosS0C5Zs1dZclB8hIwm9n1dCb9753O2d535Nv1KldLKc7Mdawun9Q0oWAhscyv4Ho&#10;yDKflFKrjhT6VRpsdXr1FE1iTSxY0wIazps9vi+fOAqvxgZMoTli6+FrD9/4SK2TTc/z+03Jjp+B&#10;VD+k2U6yxR+/P2Zeq76oRMHSINXofQUyEeMQU6To5toEnc18D0z2QNXyITM5XmC2VLOl2b5USl0c&#10;VmIS8watNgsmbjJpPx72tadC8+mwQU5dGCc0CzhoGtP+voPD1nfYcSvZhcuWXdFxYT0tvOVqLw59&#10;UzrFkl7hGb4I5gv0OU7F7VYaO2kU476eTBeSXXcbm6O06JsMMUpNvMn+nMwY8kG5SQZA4DFiIlhh&#10;dCWKsqKyZKrYmsr1LHYNCh5KH+Wj1fyg1tAe9/DZ+hADst+P8fj4mqN+vITSGPWKHIXGiH8zp+df&#10;U85x3A4kYb0gH4m/+kVwh75wcOUOs8UWN+sNbrDhe7UOnXODqZgzqHsdDfzTZNfM+eQnt3jMjBvS&#10;9yRaGzKxn8Ohq0uaDOULSQo7HcwhRMOiFLOZlv0y0ZEF0ZoiLZIr4021d7boSHMM1eFYECKhCiLS&#10;ixIiNtFNwxU9b59XWJ2e8no+dZu67HeGtDkKl7KHL3p9bkdqIcKfiwJlXWM6m/rTxcyZsynP5w3a&#10;TYsGDe+UE8x0A/BbsL8V23FmNMKA8VLMGxhnMe0LnHDFYr4wx0SaI51OhYA5dYXxBzzpAItnLjPJ&#10;St1E/mSlSq1SdT/SHM1hMGMaGiNZjGWB3ABYITRHu2jsIBct6lSG5jfPZhg2+KgXK+NkqYob/SxS&#10;6Wy8QeTaC/Quos0tMXbsseOIdIkmSwv4D7JoiLK5wTwnxCmxFvKy6Sdd3cEz8O/WGR0XEE8VsQN6&#10;lE9hEsITTRfkdihCk+SKZFaVCmbRy6qfULDiHvRFiXLJGZXPjM9F3iD90nv/X/nIAY0PaUI4M7nx&#10;scEpQn6e1CeFCQ6gGoycEF93hBalgs1nif25YcTwNo7ez7/FNcuV8IGxoVpgP57O5FSehg06WyMM&#10;ge6q5UoOXb9mTcnPr8nQgzK6etYc6GETExS2EiNe2bKtuOCSrfcsvj3EzCyNkYkUZ/XnMVn8HuHp&#10;qXu2AAbWK4NLA64Cevz/s/emy5Hkxrrg50BsuZCsTd2SZu7YtbH7CPP+DzHX5t+dc0Zr18Y114gA&#10;4GMOwCOQWaxWV3epVUedkKXIYpOZkRGRAD73b4nnQfIBc/ZRuocy5WkCWjw7Uv/YCJOoP/WSXVYb&#10;yZN7VR5px/Ksy1wOPttDTFThs2502pinVc/GOBLJFmzjCshCs5e6sKwxGRhJx0geR0Y1ANbp8ySK&#10;akjb/DpUtHA1rZ2sx61ZoqNF5HWIzqgJc5erdBycpAJ8qqWarjlmbdG0N9I13cyfT495X5TAFud5&#10;3I4Gnatx7Su2+47McYUlbsxrvKTf4zX+GIFRpNLxTXS3je89Fz73WWN0zLTCifZXAHdTaKJsQQHU&#10;fZkas0wFzTDnGUo3TfYZvWkwhu4IswTCakXVGoNbIdAxJhj4tAEN+b5Ml5AiGOcCkv+U2+0yTsc3&#10;B44GN0zffx1g9HWH3IRiQS+fMRf7Ryb6T0oGOgL2leOnxZEftmIVuqEHPNEjVtikkDPRpsivk5mq&#10;CFrN0Q5MKCpl+jtlrpFWRcpGhKfZvewkT6noGulHw+bquHYp5HN0JRMi1WmzLoIT9pFc38AOT1QP&#10;+1BH7Y0E20rGkWQEeDqi4qQWb2M3BW+WjNfE/KYN/R9uQv/qxverzg/GYPQezo3wbkBoq1ifmnu+&#10;chgVqG1RrZbobtag14eh/v2hOT72Yfv/HORUmyOOuIcL7wC8BeFOOOOeMIzEJBpprrlxBtfHmiTL&#10;6Dq27xcRHtVYxGk+v/98vo40Vb8m3vDAc6hdBCnGRIASHwDWeQGuco9fgdE2A6OdgKTcfQp8qiOa&#10;qkUlHYRnzrwCoiaf0zrTMOsUFBH57jLBS+TbhgZsovOOxxOH1K1ii0HCeVOv6bR0/enQzUv8fKkP&#10;AFOkwjBnCunZ+LcpgD83fuy9nXentYM7aRHCpBGyUwBj2W4LM2XEh3nhDyfdvtOOwwX8/PTxU87V&#10;CbalWW+ojypMroSIXYSi01SK7ieqLAqNSR5UbOR+KyODngR88rJiik1gBgOhPJ2caPFfvGN77vd1&#10;A9pAO+0Gnmu8tEtszRUOeLkZwqMNZlOR22KQQpvvjePBBOMighEiZT5oLd6H4hrS517fZKOwHNHA&#10;ebMrHDixsk3yJJNbPfgi+7Aob4qJualfJdvzaOYt/Itg8sT9Y8UTnildpbU4ivv2hL4biwJijCC7&#10;FGGVdKDQgdHG8ykUdyley5q5C+h2AasDUPeiLcrX0qbOmWDBaOMQqAs1rZy41LXRFElodR06qhM4&#10;Uoydu0bq3jrwrNXlwqY7UicNJnc2DYrVz2XsOOV/c2l+ZFJwn4lsjwWWdL0LNOzEJY9oxCLqiNd4&#10;bV7hFX2HG4hV9++w4psYiCsHENTFNgOko9Lp6Ky4XZhE2GKvVRZGfZHPNsWa5N9vmbAWNbhpQGEB&#10;Y69Q4eZo/EsLftkEuqch2Y4g8Mh5c6zTmfmvz9/9JsY3B44EEOn41oARcufI55DlKpuLp3s77veZ&#10;HO+rPjzZnbn3m3CLJ/sR6/ACSxNia7alNgodTV5FywrItJcqqQRFN0kFfF67Rto6zh9QrcDIzxrt&#10;QhRtdO04oaDqaRbPVXyNdXxDlfGx0yKW5GIu8UAdtqHBMXTw1CLwfbpzzC5qmDrgf+8YvzcB39cO&#10;b9owvlqNw/cvxmG9HAZrYhNwHEa4vkdo60i9oxNRbQV0Lez1Gu3rI6rf933zuG/a/d66oQb/J/PW&#10;9fiII/0djL+hwkc0vEWD4WCYbM2tDVgNFi+fWhYLTrEIFcHnEsvYLrfx3BHPk/AhA5tjEcCqmq4I&#10;jIgiKFrFKk4CSAstnGZqW5/B0M7M1aS+2DyZZ8BQ6S6o13QyYMjGGU0R/mqzDi1V1ULkTT/yPjrZ&#10;3HKPex/wGAx23OKAjoLAuGh79yO633Qf6F5dgxmFHiOacp8F6edsocs4/4hSkXeSifb+DElxUcWc&#10;3ObCpxoiXNa0f+o471JoxV2r6f78/PM8n06PUhd2Bmp/g4BWlyZrCz3RmbGLfCZkXxrCPL/I1xkb&#10;feFJ045Uee61iNhF3ZGNXY/AVxjpTRIR0ejJj5IxbpjHagzOeNoSh6NhMxrSyntxg3BZHirsVYvX&#10;DSGtAxTSDRJvMaFgWk50uxikHubjnL75x8CQTjtH2YCBUucoCrKNetbltZ1m8FVqc567L6f7l+ZJ&#10;PkZ+RKc68afrYHkJwhKBOwzc4EAVejYCCtZ7j+UOqIbkSseZjuikaxaNp8jYEFex5VjharOQsFRx&#10;qDNXWNECS2FzmGSORLmDIls/zf4bVL+TP5zmjIqmc+/UxcVs4DDSqQZQu7/Cimn9Aiu6icoIMYJw&#10;po/p2xJAe00rvKYbvKSXuOIXWEjkSabShcwE6anIJ8T8WiqIUpMsAXAqUqy0DcmzEcYJ6Mvvi3I2&#10;Wyd0ftE6myZqppuYUfkaoDe7wd9WR3q0HIHRFiz28wIlTyo0eUrjTxzvL+Onj28OHPnC7Sd8XgX+&#10;Lx2cnUIkrtqSn7CNSSLewY68vz6Eh/sNfcSK3mMVbaA5bq7baIdpY5bAJArmWe+gQWeT1qh0M+OC&#10;Y63iQ1Nw6MtFnGYQpM470XGrsAyvpgNPj3XsYCxRmVcxkK2VTleQwNQ2co6ZWxypjngwUfokfKp/&#10;1TC+awP+2Dn8ceHwqnH8shvD1XJwXcujBQbvMPQ9xr6FcwOqSh3jdGGrQYsO5sqhfnOFatNzvd0f&#10;zX7T2H1FQ8/26a8jfQhH/gGMt6hoiwoHoYYfK7ZWBJUBV8car7Ewr9HhJcRMXYwYJEGhDvOC4fIk&#10;d8zt8aPJlSo9X5H+mBZa7RgtM3ihYpMk3aZIo8tao0OmAyil0RQUuZZnm/XqrKpUZ7MFNeGoTdGC&#10;pzkMuLcjNkGA0QYfSfLdt/gYjrhjAUc1tmFle75mnl61aEF85nM0bVaSiFqF1EED/GPWESZKTBrn&#10;IphvNAT2a47zt6X/1k2G1wU7c4qcumehyLfhQhtGp3PbOQ3rApK+3tBC0ARozz4LSq+jvEErY2l0&#10;DQpF4aQcn6PP/VsOPYGqjA9TfS0ComzmMgfAGokCjC2P5JmU5pYYMh3nmfNzVH6ofmSUdLASoEbD&#10;Iy8Pi4YXqOqb3AJsY+tdakVsQgiG/UCSISQZvk+xD8BJqfuTxvktEFIDh5yf/10nx0NZbqlK8SM8&#10;6U5nCtSPDR/Sc5nAyXtKUJYAPRGZaNU4iXsKpFVw1Uv925S5xae/gzMxirBaBBDEzhEWERyJIVLP&#10;LfZcYc/m1SGg3TOqnhEtAmR5EhpdRRhag7EV7S+JOaGU+la9pRu3hACjF1iYKyx4gU6Aiuhp8nF4&#10;nkNTB8yGDFwsMRNVrXB6jcDInGZEusJ4QnW9cU3nCstIT/MQg3JHN5Gs2ESJQY0ramP8yhVWWPAy&#10;ds58jk8ZcvFTs4ymDMoy4JWLQuiZK53hGQD6AtShCKutclSHCB+lOC0dtgUxan4BY97A+UccwmO/&#10;o90yEfxMAXHHC/j5uuObNmT4Vgdr90iS8jlvHuVzTlI5MsF49M2Bn6otf3CPkv5sV1gGg7Wpp26M&#10;NTMoKi1DVdfgC0YUFz5vqh/yZxVNpdv5s3lSeQ4TFY/ntU0XFhUIRvoWifXAKppr1qaLrnay0Q4S&#10;whrEuSZVj5DBkcHHRQVeLzxerD1eL3u8XHhc1UNY1HBVhUGmltFhGAaMwwA3Dghdkx0tMIOjKsBc&#10;e9BhBHZH8G41jJvOhceqOt4hPC4H+2Hb03sAH1NsLMbY6WrQ7pLh9TUaeoUl5BG95NCGDo21U4cs&#10;KKVONUYmfa9aLhX1RgttSs/aASeTuADS0nxhVxgwqI06ZaCjVI+21BTla6gASJ2WNPeAimNN19ZB&#10;dFcb3uORt7jHAz7wHd6HJ3wMB9wGNI9hWW35hXMsZkFL9a35R5s25sRXdiF3jBwhRDE1P1uX+Lem&#10;1X1u6H6GCo1EeR5KK13Pc97GCYAKBaeoEEI/Z+98AUb/nFFex2kogKVZ3xCK7npZfVZAO3UO/h31&#10;RF8+KLteVmbuIEXmk+hAI8mHJ6O0kEOmY/Hl59ayJ41JUahSIxWZ5ztfwYYuFiJlk2/MOtoFMYs3&#10;nSSSGu+CCS5YHkUOFRduP9kETdf31Eah/O6TXUpImTPRxiPaJ+h8nnbobNPx8bTUPz+/loMirU4M&#10;iTjXqUh1RrljJC+aPfD47N7EWdfIlDWsMti27GJl5wwbRHPUwoYliJcItMAQxB6pfr0JZrELEkaY&#10;jo8SKPLyaAz2ncFxEXWTNtLxiK5gIdbYEsQu3aN13PS3qOJaSHnedBkU9UUoesAp8CgzjIIWe4ss&#10;JF/sg/RSGS4BUh27YeLOu6R13MaJlaK4wgoYWQp4EpZJjHFP2usxF7qOPNt196pLLs6z7rPKddwW&#10;6zyK6+MKNz4ZNhQ3hgAkpliclhS9zljY4BDokIP2d8dHc6wbEt9eisEpMZVtisid3/rZhHRZVr5s&#10;fNM5R9/q4IleFxJAouRWQCYzUwP6+hg2N1t8uG2EYxsWWFvJPlpjyVKXoOmDY/hs4jq3+C74wbo4&#10;l7xWNXbw+cN2ZnKQfqcEYfkFgpmneJ0YpXoRAZJtoggzRXtYeKqiY1yw6aMulEAX/8RnZ/5j7JkY&#10;4RrG52HJ1fYmAqPeeRydw9GNESQ553NymYIzrQrVoFUHuhnB+xXC0wL+Y+P6Kxt2Xage7YB7eNwB&#10;tImiLwUgC8lDku4W1qjxEqs4GV9Hq9BGHPhyOCtz4UyXvw5FW97kia3JWp8mgyIqzrEvaHh7M+uL&#10;RgWa2aKzyl2ipghyrZ8DSFxowwozDtWjiPnFATvs+UksafEgoYb+Az6YO9zyo/0Y+pv7UPGGb3zP&#10;UltYFEfzRYOLRZ+nG+gygGeaZeUoaT6ei+psOYpkfZxRgi6r1q83Pneuudhgfu4Xzjeel/HJ+NVu&#10;Z70W4Xy99BK2Y9Eag9bXoLACV2s40ctYoG8YYzAYmaR7RdsgnnU9mI5nMqO0lGYAPDeozioj0y2T&#10;7g+eEjmTIQMZExs7MTfLzNgEOJUkfvY9li8ssCiCI+kcBT6ZY0qaXHmj0hlImOh25fs4ofBT0h1F&#10;dfQCYr/NvIBDuz5y3R6CbfcBpk+/L5bnMR/MEvqWcFyaFFhekYAjKSuuYWLoq9Dcb7CEGCUtUrBs&#10;QTt2Oex+LPIBSx1PSYBQ2nKgM1BUaLantVSLv/JLJr0r2ROEvH+IYFoMPGIRlOKj4rmIPGSDiGPh&#10;UNcXIEyBmzJ6moImX5V7OnUnzf7w6nKpXb1yvyf0RrFPlKBBOeJgrnCkHtehx7VQ6sntdhQWhyh+&#10;73PwyFEJfpep6euMCzj6BSN+Tg1PTAyX9uqBvGSs46k98Mf1htqttGgf6RrX9BpX5nWsQDSYxfoq&#10;3vPFJK/UuFBMIBPNkGaeqi0mvDK7gEpXl/wLFZ3S9Xwx4+iHVJlY8rsyha3pJuX1RGtUk6sjHLU1&#10;yUrUuZGejgNtN73d3zVV8IZDzxiWlTssgf0K2LcCkDz64KKld2B+hlaQVTLLBmHVwK1r9KuKD0vC&#10;rpZsa4lwY9pOByx3bxc1QTbypA2kKnSFTlr3WEcr7yqCPDsFePZq2R3m1G0udEAKjDSUTo5xyEBy&#10;6jplKt6xsP1mnYhDYS2br3OjhhpcUOdoriyZEtFmoWa0CzUBB3/Alh6wwXvchXd4CO9xz+9w5++7&#10;ezzdPJjRbsPS9TxIDQzAa8C4Ihl2ft5nRsLMNGeQmAzyhY2ittLF+Ldzq/tao6T3gE69z/VnPwaw&#10;LuMbu4afGZfr9slImvdExfX5ETtDUbeYQMO0V81hsNG1+JeeTL1eypgobanFHrLyhKXwFtDiJb3A&#10;0Yw4WIehEVdPHrwfGw6HaoctfNgYYSLo+vrZQ6PnvuR4GmUX6NqRrK3pH8uL/vE75XlXML3z2EEi&#10;Prlvy+/LJaDM0cOZ4cs5FT8uBlwlap0YAqQY8iqgrgdYM8KYMDfPYuPOEp6azLRYRb2NmLU30duV&#10;JBWQb9BBjJJkXRbv12oqBLoijkLXZM+zhgcleybrdiZaXXHtdd9jCumBFilt5tZyloYpNow6NWWI&#10;BExxK1wANKXrDYUWSou72q2seWaK1EXBU7ti06PoiJlsLKEBtlTcz1E0pLp0Ca/HFZamxxUNuDEh&#10;HMjte+rrAbsQkhXULDg7pzZcxs8ZF3D008anO8xi3xgbOia3mH1sdIsTzqY+wCwN01b80tb8Ei/w&#10;PbbYYw0XGb22WDXqUAAjM1vHqvGCTno6WUzgpxD/aeVksq8sPqRK1YpaFzP/GxqaxrPBA2UQZmJV&#10;RXzfruMPjamirbW4AW2NFf4xBvDTiPcf93H28YdQH24GE24aO7xoxsOL1u3Q+V1XYe99hBNj9AHI&#10;TrmfVGNNzEULncWwsNKld9uGwrYSywPWeNVMV4hcYZl+g+i4mljlstG+O7ni1LwAmdT90mpNT3Pr&#10;XgXyJUdYAYzJQtBywh41M8HM1SPHc8iuPXOd0xBf9Y5raO4mxUqTSWDKKK0nP4bsercJBzzhAY/8&#10;Dvfhz7gNf8GD/xseww+vH2mz3NDW7gKFgV8GH2kMN4CE5NIzlkif0R3ZNEeLBXXUC9Q0BTRSUPZk&#10;cmH6fAjsb3yUp+BE0F2e/rPE9Mv69W2Nk2v4zJGVK8Bv9rrpGy+svMUXINPlxkK3GLWLEsweUosk&#10;FekpZh1VkqNWURECW+7sv+BQSo3fZLOOWXMiNSJZHzsPXJkljuYFhlrsZuu0aPt+C7etOTzWOzzC&#10;hUMSBnF+CTqRmH1mBp3/e/ERL9vwBA3mxMmN9I/AYV4O0+ofG08kFIgUhMhmbmSVIFG1LZPm2Jxm&#10;AtmCggjMesjA881NnDo/NbdozAJ1WKKijomTF2AKhg/6+xq9x5MfT95gAAAgAElEQVSdelzrYgZu&#10;7hxdo8ELtLhBiytUtIANdTwpuscpAdLUlcn8fy4gocdpt1D3R6qnqkqTo4LWZhRgKfDN50BZHMqw&#10;sSo9yOeCaT4+7VL5wsTFFJKEWAjNxVFlqoQM/gYlvuW9nC2Od7o+WhjF7CWfkoiFGSNmXi9xbaRo&#10;ajEaz476YaCtfaQnCrwHJPmI/NwPvCwyv2RcwNEvHCGXxaLPQVwz4ofBUQh74xDqI+Fmj9Xjhn+H&#10;R77FVdhgZY5oRXeU6VbAvLGGBgzm49KJa6oGKZ82T2I1nTooaTq0lO/Gwlt/4t2GWSiOwlXNYQZT&#10;4Pn55e+kg0Qsk1oGR0JZEF6yMVKz2A1c/78HE946+Jc98U0X8LvWhj90tneL8dDyYX/V8CFIiKtP&#10;sITnT3Aa8yQv/4uqHkvYWsPb2mDXVOHQVRJREXVOQqVLRgnCb15G84g6U+uWaEgei1hxkbMqlMCh&#10;eI+jtubp08lNjRJQVIw8FxajuVPkaOY2n0yOpfkCzROu5Tnc1Rbnl4rr7Av3uw12QqDDA7/Frf8L&#10;7vg/8NH/5/LR/+VqE35Y7HCoeup5jPlZMlW/AFEvDPVJKf0cbeJkUNqwRJcpTl9zSGPUC1Cq0kVg&#10;FL5o6/LbHVRQs55bly5r1bc/LtfoJw8lNIjTpXcSBJu/90m7KN0jYQNQLpSXIbDW/GPA8flRXCTd&#10;wJai/HFMUgylYMm8LAApzv1VkwhqbodAj0fv7xrnHilIr553U7MiT6E/dnycAdqzvyPvLwfLBl1/&#10;p8Omf+gAOkuS4xGFQKReZwkucN7FT8XTz2mOCkqdKQwEqCiIarciLh3REMhE04JWolqpQ02LvqYu&#10;mEg8a/JZzgs2xQV7zu2LHRSbjbqXsXPUCDCi66hnttzFXYkkLXtdT7mIN9CTroWkwtlzcgctAZ2Z&#10;3WBLlkZVRGfEfZWdgeFJpy1kF7miOBzoVNdUniMuzum0rhdh7bbIrnRFx8nnNb/UJtWFc7Du/Y65&#10;sE2hdLcTFfgaV2QxCrg3Dt7uMZhHP9KT3dFB0q+yRZS/TGG/fFzA0ZeN0iAz9T2JmGXyMpRy8BIe&#10;8dEkmjFUHtz1dP2454/Y8B2e+BFr7NGFqxgIa6OyZ6bYoUiGHk9Aw/zK06MQ8WnFxxYaGuZZ6GiK&#10;7oa22IFZiDy11fNQrm4ddUgSeNqhEXAUw08pAiQotQ6Mg+l3vRl2e+//WtPwxxbMSxq6FfYvyG3H&#10;btjxiANC6rnEAHo6K56lSlAIPlLvjszYVcbvmtofl4tqvLoK/oOx8FKduiHgSiy2hVZnDGqpRFGy&#10;PqhMJ5WuuCSKXmrMaWjaUQtF+92Uk1XhKuNpdgEcaBaLanq3dg7rvOpPJg7ytbDtnugMZ8BI7cD9&#10;ZNMdIBziIxy2OOCRn/DAQqX7K27Dn/DB/+fVrf+Pm0f3l/YQ3tlBoHeMR19JXRREQ2DyIZLhnklv&#10;fWbMIbCUqXQpBNbkENhplM2QC0L6dJz3lf+Ra8Vl5fr2xo+zT9O4XLdnR2J7z1lpGgIr86jUbSyf&#10;LllKr6OSSvQlo1wDUXRpYlHRpvla0JfmFKhzWWfqaNccbBs3l46eMJi7w3H8INmEZpSA85BKaBRY&#10;9u6hWCo/O2I9ZLZu4MyImnEQRfkIn4Ajxqxmmn7x5BVSt00IGxyhHBOFysQ2XCbrgU/2B89p5k6o&#10;ddqdKM1iClODqYiqG/fIFKnReDG9bo8VOl+j8zEYNnYqOJIdTNoCnLhGkUmZQlKwjHR3XMXNveiY&#10;QDWYbLpePO93VNerT6WyaDorAE9On0UeoTIyOpoBUpVpaxPwUdR7Bo5C8fw+v14MpOWZzVFag2vH&#10;qCqKoloMNYW7ZWktPpkvFCGvWozlomM2Fvsx5eUlUGsjzXEl75TEvqoHuw1c9SCUUGHl0FF4S/HZ&#10;tqcUu5Mb4gs/bL/dcQFHXzZM4UGiW9z8UZYylbqG5BQ8Ski+cnhY9Hx/2As4wh1W4QELs4rdDrGZ&#10;lo6MVhI4817HchPNcxlL7Z1VO1QGvVYagsZz7UDbuiMXXaRCY6StaleIGrW6Uud31ylA4jpPcGkH&#10;LVN2YA/HAwbeo+cjnCQoYvf3iu2bA/zWhX6oq71fR3C0l+1/lF2qCb8aUcz1sDA6SCDFwIyjtb5f&#10;duPw6tq47/uKDyvCX2MVkMSbLuUPtWRQ2QoUU7xbVNTGln6gJgpxh9gimatrKsSc8x3mK1m6AJb0&#10;xF6D6ejUqlvzNeqielTz3NJXUKqvqYuPVscSjW7AgXoc0ONAe+ywwRPf4onfYoO/YBv+ZLf+z6ut&#10;/1uz43dm4DuTXB3rtFBFq9h00wVZhU+2Dp8dmmHKJw+KQbBR8ytK2099mS7jc+Oy7vzXH5dr+OVj&#10;CoHFyQNFNXHav/NsLveJLO/nDt3/hcIiedAIhCyAQp6PV1QhiMEQXmDA73DEH7APH7cHfrSOxfrG&#10;kecNkzmyoeAlt+eZRjDlN8N+5nzFX2Of3JYySEkgSU+MmZ6EuLRie37MmEZEWtm0W0HRl0BKKtbZ&#10;sptUGj2pXjn+npkMktBwhYbqaGLQcNdbdBKbwRIKj+CDnKN42n0631rUTZpdMW9qYGkRI0IsrbL7&#10;bQWXuXCusO2eKHOFs9t0bTEDFP1ZSYdvMTvL1gU1ns+YNycgsniNoMg+X4+SRl92tKByhgxyWhTG&#10;TcXewdFcSFUKnj07zkbNl4qu1JCznpzGCyBFe3Scwo2lm1eZCpV5CdTfw/MTPB3Ag+OPnoU7YjxL&#10;o3Kv9iCYTtl5JeJfN9n9bKfKX3FcwNGXDa3/dyCq5/PH4oQsm/kehENKAdLFgrxh2iwHujvs+AOe&#10;+D0W9Dss0aHjdawFtPGX7cQxrYpuhi9b4Txvtsu0Zd2cKwgazhxfONtPj+pcl61G1RZTRY2uSIAH&#10;zcLSqtDi1FFKeTXDwgiSBvhwEOeU3EK+l6M5OtieyA+tOforu/fXfh9G9AgJYqTJ87QKyB48egTv&#10;4MRhuqngrldH//tX5AfLwY6Mzlb4X0Kpu7apAhOJ7DJZU4MQqXUdmFp4NBhF+Ak64VlbnoWXJwYY&#10;xb3ABRe6FGHqSlmG0oluSCfM0nnuhM6IUxtSnyfeAwQy7rDDE3b8hJ4fsMcdDniPPf6Onv+Knn9Y&#10;DPhb3YcPZggPJnBe2+IMb4NBFYjqACNWGdVZ9tuPjrhZyRbeTikxjqPdbhkzNl2my+bxMi7jMvJQ&#10;ulyk49bpay2UuSqFwMYONPk558ilyIAx4LNxAV88yjlJN/uuKHDpDtjybE4UaIWjfYU9/oAdPw4H&#10;7HeBx4XxwQziqcSBLY5hwjM0T+GylPhkthBZ4D5ku/I08cYQWG/jxKyhsgZmUhlxrl6FnzRNc/EG&#10;6MyQAYUhg2pfz/68BEMnWUfFuZrygtRYiFPXJZkT2RiW2nAn2qNDHVa1DUsm7kh25IRxMBzEDWhy&#10;gq3VbYksjElUd2tWsLTMDrhm2p+MuRA87Ve0cFh0h+QtK5NDL7autSfAKKQQ9WlnVtjzl6BIvyc+&#10;PS/TOeFTtsiQ90+lXXwZ01HnfcDUvaT091PeEiWA0yBppLv8d2rxrYAwhryH5Io35L+1+Xib/EGL&#10;75MM2uoalt6ARGNsGaYy3gxED46rjTgwRkuUHSYgQgUg0Tv6X6NJOgVG3y5IuoCjnzZ4qr8kULTI&#10;VgBN9voUY2kBRvtYxTe05Zx1kznHx8bRU3ugD/0m/IBOso/QYGFfYyXamZgUbaeuji1axQpuUFLB&#10;iu4RcpVGJzmXKxp9rp65olynFDugEAVirpj4QtSqb1mBUSg0TikvYJU/WJI+fsRIezga0AeDgQSU&#10;7GX9cDVVbm/CeDTO9X7kMbqfp+a5KY4h1zhcAI8OPPi4xoS6RrhZu+B4z3bZ8sLVaMljVzf4ocmt&#10;czYmdogky0IAEqSVT40Yi8PF80ontELC7JLjiq8T77qsWPE8kaolugoppw4RzeiBiyqQgkwqFi8F&#10;XXJ9DiwUug024Q4busWWP2Ck9xj5PRzeYsQPcPQWhHs2fMuEzZTFkZBKK9U4rmjFRAt26DhIyz32&#10;9mh+I+cCr9k3PgIjzxgdR73AOIqYmnIQLOfLlPW/k73gt1F9uozLuIxfcxSb1YnzlOtEUa9IaCpC&#10;XWfTBUsxBFZAgHSkU5YaR+MGmWfmSMPnBKhfMqZ2TP5zdQhQEbzJG/5cUJR5e00WR77Ggb7Drtrh&#10;iH4PdoeaXLv3Png3xHSbSYJKuZ6WXDzF64FVL+NTxlHIbXjKKdwINoIoU6WfG6KpxinHKBmJJ/mr&#10;5+841i+FUpc0R3Iq49rJgja1XVVGBJyNCQxR8T2UB5hD5zF3fHzhnqoF1zaSuRq0YgiAq33N103D&#10;17XnHQJvfQM/Wg4+giPZ2JvomB3DnsjWqLkBKAXKVmKQJHoZVSxlQNWrvXWY9zsKYFDooqZdWGFs&#10;pF2YTsFKmINi9eSWeqHwjIistM0NKJzpCpCk2jXNmVRgJAYMuqeI7ys7zQ443TO1edeowKjO/81l&#10;XZMaP42FtlnpeRr4b4qw+E6kA+YljPGguoEdK7luzjrvQz9UGzG+8v2sXk/Q/NQG5FtYu3++6vCf&#10;PS7g6MtGZLiCqKwBVNkcciBpQhtj2EYR0jaLN6R+IrTc7arn236HH9DyFZahwRUxrow0nCOnN923&#10;mSdb6+Zas4iKjfkJgTuchoY65b7mDbtSwVBQ7LQzH0pi4JnQUUt65Ye1yX/bRopYk6ssHt4cMJo9&#10;Bh7QSwZSdAN6YibnHRbjSO04GOPGKNpl9lMx4xTw5bVmCOBhzBF3FlgvAVN5tMs9GllwQodtMPgh&#10;npc6B8YZAzX0qSKvIX31mTjOSnELBSGS08IQJ6fcdQvFgqJ0uCp3h9KFmOmMVeGIU9qpT+f7TB+G&#10;fE2HaAEuFt1bPAaJdH2PR36LA/+AEP4O4C0M3oL4HSzfoqLDvqb9dWv6IF50HKe4JhizDpVdBwFH&#10;wNKnblnNk8XPc2DmdHCm5Us1N7lMiZA6dY7Kvcalc3QZl3EZn4xsfmqjCx2jqpKxi3SRyHIsDkY9&#10;Eqfw1wSQ0tfwNdpGVGyYY5cqT8QCiOKmPwvabS7uqDuoFPyWtMC1eYlXdIhrF3hgy8djHY7ozQ6e&#10;92A+jnGJ5ShdFcmtEMdj9SmvYQkacVzY4uHE3FBxEndgbyEkJ5KqX0WTXwsxcJ53/4n5P0/nLq20&#10;IriP+fOR8xwyQMrv9+yPS6T1nEZr0mkVnaOZDpfOZ4qhMHF30skuha/R8YtNxw+raB/No7MYvAlu&#10;ismYXtNWUQe8yBT3GCpLTWwlhsLSejyj1c0sxWeuNRXGC2fAqC0LlQWVUlp/ShmcgFexiHFJhcuv&#10;OyrIocLVtqDGlfEcSpXXAvOYgZFqjKR4G8ER5ePMwAjKSgnZ5KnUGj0zpqbPFC5sUJkljHkDiN26&#10;lUAtBx77w8i7uh8ORmQOCA+lxfEvts//CuPTY9B/P2Oy+y8cF3D0JYOSsCMW0yml7IBYKHaWLPmY&#10;xG3MAsZ0cXkgaWuakZi9CWFTD/x+deBut+MGW1tjE2rszBprvo5VBVM4oNRaoKO5gsCFvSWKScwW&#10;7XRHp+GyCj608sGlHim/lu6lUUyi+m8VSY65BqGmArJKyGbcYY0Rr9FL7Q0Oo7ESGAeYhyDBr8ZW&#10;I/u1c3bpPBp2kXRIJ5Ugmt+SrCG9T49RGhYW3HVA3QLtGmSDxzDscH8kLA5LHCSzSHKI1NKzzvG1&#10;MpM2xfvQapI9qxyVVptj/veUcE2z45wpdF4KjiZ1caFBYiqsSHNnLS5oYjXBPoa69tRjz1tswhPu&#10;8REP4S2e+AcM+BsIf0eNt+jwHg0EGD2hpcCd9X3HXEkyeYgWIF2ozMo3tPaWVp6pizlHNEG1nzQL&#10;ThrXQneki2dJqbuMy7iMy/jckAl9ktUUGQ1atzsRyvDcHPgqgz5dR6bOg4ZtZkvxeS2wwIIrXNEa&#10;Pd5gtA7EPQzvQPwECg8YeBPdUZO7KkudTeghxqTlL+qGJEg2JbPmGJ7EfouMeE+wo88ZO5SsGoru&#10;EZ2Bw090GNIU8rE5FPkGHMhTII9gfG5UKa3u83O9KYqq5a+xuqflPYOyVZQlMXdIEjhqaR1zijp6&#10;5Tt63HJ4IsaeCdsUO8SgaBDo09miSMBvsDbJw9VSDRstqdPrqyPvUBgWnDjCFceqBeGya3MCjDCb&#10;IphngF/p+MvF+h8KKpzad0d6m5njPlyRYai68DZ3qWzej5X0+7HQRimQEmC04JhRks4xZhDV0+yg&#10;y0VnU/dgyq5BmXJF6f7tInOkikHHgqQ9eojp1dFvhj0fWsc9hRg/fMha+DA98cSs/HW7NifAiOh0&#10;b/GNNZAu4OjLRiZFcch3lVCJOzK0CNZUqKvA1t4A5gowAnfuEfDEno/GYWuZTdvD7g5cYY8FdrTG&#10;1r/GFd5gYUQtMjvX1flOsYW3vlYwyvLCpHw9C3wrh1FRYQG0UHxvirvSnOlmynwAlxeaSV8TpFXc&#10;Yc1XOOA1jsZHjY+XFrp52A04DDagr03bG3o1MtY+oAsCkEIBkDAvbo4TKBLd0RiSi7SpwVKAqVKO&#10;FB5FbnR0+B+9x//cWGDvE7ExQgYErBBQZatTKvjJFc3J17o4uIJK6IqFQc7/JPDEHNpa8rdx3nU7&#10;b+Gzi+nrHgd4MauIAPKAfdhhz4/Y0AMevNDp3mGP9+T4B27xDkQfEXALI2+VQpxUmwr7Duhals5O&#10;RYw6mKoRTjdbIxRCAeMVkyZu/bSR2Z+5+pseMeNINMDh007Rp8Xeb19YeRmXcRn/vKHxeiF3hXyg&#10;QrOY2udT2HQMnE4RAmbiCP+ThrqOOioAQpFlUxuKqXijuYYnIcod4MMjRtzFRwwdjzwH6dcLLuKg&#10;kiWZHwswFrR7FJfTWAkDeS/Vwjinxv1oZWP6hRyLOkanwfP/l9OprvuO077DkAsRGIkrmcnw6DNe&#10;4wqGqAAXJ1qjgs7u8jkpTQdo0hoLOFpgKWwXEhnAA3r7GIjuEcL9hPac6KxSN00STGI+ksMCHBMd&#10;m6hU1k4LlWtvsTfRNfTcGa4q9kRKZ1N6WpMddSsurMlpdp6Lz2k/tbCYlVu5oJmBDhcmTNpJUjq+&#10;5hjVWQ+utERXdMDCdG/N7nldNlWwajMfBHzJXRUg4RvpA5Q831s2czwLzVo5deyb4lky2GrJYl1Z&#10;hPASo/09JNJ4V22OBz4az2MtVWbP98JcAtNRjUTkueTChbN78J9DtZuBucn3ZDIqMVPObRy+//xT&#10;/AvGBRx9yeDcfKVMNGOWGokJFS2pMdehMRVZOwSyDybQEoEbGplMgAuBj5b5oTJMZoANe15hSy+w&#10;wfdY0/doZRalNon3dDKQFcUnagBy9PjJZMinlbKpq5E1Mfq7CphUX8Oab1Q61BS87UqBGc121FwY&#10;PqiDXvodii33NV6iN0IubAFao6GnDwd3+B7st12oDrVZD4QXI2MVxChBzqJ2pcy8PmixTDSuWfYi&#10;wCh2kOTTLIcjtOLF0eNm43BzT3jciJ04M6xNwEh4uAt5KgqR/1CJ/XheAHRycKUbDc3VI7Xm1Byl&#10;ZZ7gVF9UcrYDzS141XN5NcRgWRf3GLDBKEYLeEIfniCxrjs84IB77PwDtny3PPBtO/LdaHG3tXQH&#10;5gcYekrlWOWAE3pr4IS2UkcxMDFZCtEPF5P1Hv1YFfGZIQUom/ONUggsJ3G1Sdkc5aWebzTgdLUp&#10;+YPnq9BlXMZl/PuNuTgkNFw36RZzAKznCJI412lMDoCt83wjX43Opc8O/pkbtWfmHm2Nj8ViWeWH&#10;6H3FnCG2fkj8Qh+xp3vs6A573sWfezzEdSQTxzjqiosS1Fn5W6ZgWY5cSDQ77jlyxCtBj8ZEF2ub&#10;n2Mapc309DNdDOMPpXPkItpyknHDLmU1KUAq6B56XDbPxd4U2iOl6Wety6SnLYBS2bFImqMFlvYF&#10;VrzFmp8w0CMs3WKkD/BRQ3SQlduOQjkMkh2+DoGvYzaiwSrHgNRT4Kq2DUuXXJcZLeeaoCkGg+eA&#10;WQVGkaKWNT8oOkS+CG71z9wSXLx/1VvNHMmZLROKfVBTdowwmz3ouq/ZiYQ5TF7MIbSrRRl0SQz+&#10;Hg47HnCMTr+Jh1RzhVYK7OL7zjTlG02UvtzZGux8Xmw+J4t4PpcY6DX29oh9IzZP4x4U7M5T44Kt&#10;nPQbqbdSRHYeNHpI8IeZTsg/Z5xr6pKrpRRIDMhUMFVhhrH7px3GzxoXcPTTh35skicLx9v/GGWE&#10;0U6B1mNt1qEWNGyuKFBLY4hJ0uxjOOcQmMUHbFt5uh0Gfo+de48nfMCCf4/KvozOLpM9tO5M88Q3&#10;5uM84ePS3A3C+aQS1I6zGDTT6rRCg4JyVn7VbotWKdSm0p1ocXMSOddo7QorSYOjDmTXqGiPPR//&#10;HNj9sRpp35r2YM1qQFj5kMGRTox2fk+caLFa46PIektzeJzWpbgQ9oDZMNr7gFd3HpsnJ6HdQioT&#10;bofHUizGjY9OAuLdVhdiXHXwmypW+bWVJqeT7zLbhK8pueA0RUdO9/+jVp2KXAO5M47co8cOPW9w&#10;4Hsco/vcLQ58hx3fYofb6hhu10d+bHt+NCM/BYMdGtqCeAui/VxUzRw+E1VUcDUjiJhZtFvS3iGb&#10;E9OlmFmKxYp7ZBol2XymvUSzP3GZqrOYukpiau8T4OEcE3XJOLqMy/gtj3M0YJIRQZ6jRVMqRgtD&#10;BkhJu6hyoJjXE0Nga8uo6xRFJKyzeVr52hNM3khqN2EyGtJoBQVIogrGAgNdY0evsYnFyntUOKbg&#10;t4mukbfz2ROHUaQmnIp6JjwWfG4yCECyMLaKLn4hupudEpb53NvcZ5OC1DkKwdLIgUYEHuE50bRj&#10;1B0V7KhcaZzaUmampJWGOnpOQDMYmChohf10JW51JPDoCmvzCrtqi9E/wNJ79OYKIy8w8FNc+0w8&#10;/iUb8xKWXqOiF2h4HW3Aa9jkwqudITOHYvmzfQ3Py94kMWjojEbHsxES8tqrLUxfrPNTJlLB+sC5&#10;vroo7DHmfdKkMco666YwUtDXUOOGCLDM3N2a8pbyPk72CAKGNlImDQdsQx8zDeUgWxL/3xZLlvNs&#10;IiCdOkWYu00hd7TitfGzhtpm4LamFW7oDd6YI8bagUzwW/aHY/Bm4MNi4B0G7qujgFh5/mzpOLkC&#10;6vha3SO1zaX8/+l/Aozkc2AaC1NLsSBfxAs4+q88ODnRy9UU4T/HpGdpt8vEVQ0VrU1FHVu64kCt&#10;s2SrWHHiUcx6PGPLJPoj3uLIt9jgB9TuO1jzGtLgN8HAVjdRbBcd1ji6Ycabt8pdChS71BM3loIe&#10;V1bkJve7kgJWVNOmzlJ+jckNJnefVG+jbizDWatXBY0VNVhIFS7qsJaoaUBnhycX3C1Zfuqo2jdc&#10;DwatE3Ak0EUBSjVPjDmjloxJU6N06zkIoSCyFLDbA/0D4O4I5i6gvfO43hI/yB5emvgLK3A0CnOi&#10;TZCAI23La3HNF1UqdaFTY4Uud4zE4mCdQZJMzFXQ1XAOhUudI5Y7Ik58O+kV8R4HPmCPDY4QW+5b&#10;HPkDdviAfXjfbvn9iy1/7HrcGuG0c9gGwnFsaWSDIZqcyrudrq+ZFywp+hiCNwFURRejELK9KyWR&#10;bvSTpS9gEke6i1LqLKeHmel2U0Ox8AU5HT+3wnsZl3EZ/w4jNuK9mi3kR6C8vIRMn0Gk00VKnU1f&#10;DRVz8tccJY2sLGiVhcRJ35u7DwuqseQlVvQCS/MdlmaDnZX8voAQQjJCgKOADXHaXJYmZ1nlOmuq&#10;FCIxJ7KFTM8hRHJDsDUqMWmIea7z3Mlnk2tkeY2p6xRXLaH+eT/CR4Dk4mNm8837AcI8L1uetUXn&#10;SlTdA0x0NtVnFcDKsI3gZoEV1uYFUhLUPYhfgcILYbgjhD2qcBAyXfB4xR2+R2e+x8K8QWdu0Ea/&#10;Ozutw6XxwhSyWuxjToARFRqjUISnFhhd6f7RddZkVgxmgDMtYsX7V1MIVwAkjdygQjowxZiEucCq&#10;zsCqGxrzk1YZRKmXcZ1PsuiMDzxAeCN3fot73mEbDpFdInu9K+nMiV5dWDjxPrQRZMlxiab6kI9v&#10;KLpsKABSl0FSxw2ucQPpD3lSBo3omw9hzw+7Q3i6Ovg+cmoGnuiLfPIhpJmO+UvHlJ7C0wdE7ndr&#10;LKg2sE0N0/5kefSvPi7g6MuGfnzlNj1QxLq8Y+a9E4kMsag+FvuKl9GJPqC2DrapDKojEzn+GDyO&#10;1cjOev/oXfgBPvKdF/BSSpHfph61lUTpBVrTTPaNPndy9IPMxUZdR1TDhrMiVjkxPCPI1BwIdVzB&#10;5F06u7qVVaegydHFeUs8ZemfNVG8GUwXSXNV8BjJ/d8w4X/URPvGmN54cUGtBL6QK1rr+dDE/bW2&#10;sJWJjPAaAfUwwo4jaOiB7RPwdAccPxLcXQDdA3VPoavBxyYLhijT/Upgh1LwSafiRxVKqgfhovQi&#10;DLPRQqquSbK6wwCHPbvYIo9tchqw5SO2sVu0xT5S6R5xxC16/oA9fbje8YfrrQAkfKwkzyiEXTA4&#10;uoZkkUsmd3qNHGbw2WeRqFb6YrgdM9uoqxJ719g5onmh/EnbjRM9UU50V25emst4klCy+fzzXMZv&#10;bJzfXRdsfBk4lXOe3yPag6bi3/9Up5cTV9fSEUJ1pYX2CHEjTnH1WtIVrswbXNlj1IR4sQYlzwO7&#10;xmO0zE60HEY2to5zTmcMOyj6RvPXtNdP1AeXQUc8NHFdlQog0TTHnhs0yN5XrMAzaGJy5MxIA8Yg&#10;uYIjvHVyhAU8Oh2mWM+VOk/PfF4nMgHNGXwB6uxKUS8UtcXmCj1ewPErhPAazrzGyPcwxsHw0dem&#10;44a+wxL/Ddfmf8OavsOabiTRETWbRH8rQJk/7xwVnSCb12MNWu2yBnhyicvvbaTn8x11g68mCqUm&#10;W9+v/m2OrDhxp1UnWtUbT7lJGZycmC/kXCgBKRLNssp5RDC5I+EAACAASURBVBS7RQOOYY+nsMFH&#10;fsCHcIf78CSARcA2FkZ2TDdw/Ca+WiUJmBkABswGDqqJ1uJurwXtLAxOQbSEJS3xImZvBIiAo+Un&#10;POIOFN4jhDs4OlqCs+R9SL63TD9tu/Czxln9IDIII62uMrFrZGqb03C+vXEBR1884kSm3iQitN+E&#10;EJ7YuScOViop65g905puNNSOTN2xD+L20jQHLJsjPtKRH9bHsB8P/O5woIZ7MaiPvZQBDXp09AYt&#10;vUItSchkps5Pi5lbXAoYI2AqVhqtlqmWRz9QE7DCbLCgzmpKOQPPOQKhWEBOWQPpd6fOUdGBSsnR&#10;wuOWslPkGY/M4bZi3tVAb+OcInRXVL7oHOW3VROMMLtai7aSBjOj9SOa/R52vwU9PQg4stg/AMMT&#10;wx/FOIDZpgnTxNeWVG+x8ZZzRwUQnLRWeWKpi/yLE6FnmF3qQpFzMGLEgENy5gtHHOiIHR8hKRlb&#10;7CMw2vIjjkE6g49wtMHAD3Dmru3DXdfzXd3TbdWHBzPyJtIjYixEunaRBKL0D8pVMKFeREcbA/Ip&#10;VDB6WcRrEaLNa5gUW182yemvTwGNAbOYOuIvKss/cXw6j112xr+p8dwtdmke/qZHmvY5SSMnUxfO&#10;nWczSzQ5+VHLXBPnG52L/ynj7InLkpEyB5Rmp0yLimp0tMSVfYWXsiKnSFdICMUOQzhw34xBwNHO&#10;jnz0np0NPPkbPTc0syLkdpLokEy2BbUSlxCXqLl6bsonOrEQjWDJsePReozeY4iFOukmiYMdU31S&#10;/NciIYUZKFC5lj/THdDu0UgzqGCoQ1sdrc97c40+vMRAb9Dju0gfNyyygoENLdHge1zRf8cNCUD6&#10;HivzEi0tIj1P0fNE4yvsq6csR57Nk8o1WXOMJnp78VxRy0Ozw5ynQjv9TIF30hsprV7lBCaBDQVk&#10;ZUwHFfeNxps4mlk98vvLDIxWef8krBJxj9v6O9zxB7z37/Dev43xHSP3sJJRhDUG+32KHMEKTDfT&#10;HkydhDs/0/fGwkQqGjsU7sS6R1zH55G20g4GvwOH32Gk11KoNRRiL0pyObPa6pzM+U8fpF1jk3JA&#10;J/v9b2xcwNEXjHLaghhXMg7M2JjR35MzawyDZAEsYLlD26zR0RUMXcPZNfZYDjWL5qa76gOqnp/q&#10;0T90e/DxaNzei40oBrTksAgeraljO5qi28ucysw6sXHBsy02/QKSdBL4xNa06DwpqFJ/fZjZIc/k&#10;ySm+bph1SCroLHX3ccUz8/NBV0ueMxNgzDtrsKkNDtanRggX4MjNQK4xMF2NetGg6yosDxTd7drj&#10;HvXmkczjHeHp1mBzRzjsUqhgNMUQTnNHUndpsIyLnATVVvGgFfQpKATPeQl1EejWntmBjlxUpTDi&#10;KIzhSInM3aGwiVlF0Zabn7AJD9jzfbSAFfADuxcmLYE3rcfGBoj96QbAljj66023k9geklaIhlwR&#10;Q67kDQQaDZaDFPOKTmCxKf1pRLpSM5CeP2WPpHwj5zTrSIBSYidOTA16DhhdxmVcxm9n6IQTcimn&#10;8IuxBlXWK+ojhsDmOUPMuAQQjdlXKEooPsFG572XrzDKVhUXDxXTc17PQlw3K7QRHHHcrIpi3Mb0&#10;VknoG50PI49iph1s7Oow738kmeZkcHa0U6PbuIzmk5Ocvs3k5HX+dwXxQah9AzH38DxAAJLjTLEr&#10;mVGF8UJJp4vAKOcomsJPvTztoTg3KKiHEo+xJLGNWmPACxzN77Dzj9Gb1tIVGiNfV1jw93hh/g+8&#10;pP+GF/Z7rOilxN1Heh6bgv6GOXhdaWKWZ530OTBqM8VO9yi+YJ30UQWeHn3eh1B+DlvcZCfvk05p&#10;fAouVNvU8pxvqJbwUzgszYZW6mI3AaPsUocI2nps/SPuwju8c3/CD+Ofcct/xla6bRijRnphXkm4&#10;Rw7OfxlNFZxGiphTamFDp3lQE7VP9XMmddaiJaQopukGjNcY6HfY0Xew4Z6TmdijSfeTXvFfb+h+&#10;RRm1yfv/m5xBL+Do548QXepD2Ij7GkvPp+YantJHurY3WNlrNOYVGC/QmRUqswBMsxtMqLcI1uOp&#10;cuGhchwsUdjU3mDlKyxti45XaHgFojZOTJMWCPOUOeWSlu1w/mTjPI1ycUAGUnwmTKRiQtQcJf2Z&#10;ydQ9k5/En02okxCyEDRmUPU/K+D/qoCdTUUex8XkNk7aWaoUHHXoVi2WexvtFRbjEe32ydb3Dwb3&#10;98DDhrF3hF7oCjVVh6WpcWUarEmoER1atKilWiWhc0XHTI+rLjtGWeSpHSwNtIuTbg5sPdATDuEh&#10;doQO/iFace9FUxQesA2PccLbhtubPeR6bgywG2uMY0P9UJneg47OUu8rPppaCBKpqsqRg546QZJI&#10;IIsu9ypYNbCe0I0E69M8XWUQHGEL5XBFbRz9jFs52QNqCKyIqpMRQ7QJZJNdy8v5s9xtnIMtPHPT&#10;Xca/1bhc3suIYy6EiTw2OdDR9Ei6opSuELLZQNzXuaxPcgkkfX7W+oo32nNTk0x8Uexu5n8Lv0fy&#10;eBZmBY7ASB45qpRGeO96F6NYbQYQMvXuy9PxY+9DAVKyu/ZRrl7lqpNqPCfqGeZMTA7TfwtcwTFR&#10;6l0EAUk0wNEQny4ULzZRyMxsQlCsx4lGb2bQpCYN8X2ZdG7KrlMdNT8Wg3jXmSsswmu0JqWyO7xG&#10;xYxWKIn2DV7SH/GSvseVeYkOV6jinshk9kUuOvJpQdUURdk6FDbYPLvTKU1etUrK3xmyNdYx0808&#10;CgMmKoq2Zu6cAbMmTW3Cz7tUNjNyVJuknSnVftvsLLxQOl0GMfLC8ntbt8W9/4j37q/4YfwPvHP/&#10;Cw/hP7sR90NrfKjjRur38UZwuMGRfo8DH9HEoCwzddKqgl44FnsmdcZV46xpPxMvfIXAC4x0jT29&#10;xmP4HjU/OUrWXgK0xVCxiL79dQbPpz59DZNtw7c2LuDoC8YZ3gi5cbpj0QtJVnQMOKUFAl+hst8J&#10;lS5aYIp7S0cLNFxLLz047oej7a1jRwPvrOen1SbYsQuL4yqssQgv0IYXqHEF2CY6mdSJrhlJypSF&#10;RGWV5wTkaAhpPlKtJGkHCToZFRaeCrbGbD4w5rtDw1D1A6h/o5Qr7cRoB8mVHGKd+DiWF5+MwaEI&#10;ni79f8DTBEldDbtq0B47LJ5kqQI6N5p2fzDN5hHV44bc0wDsmKg3REMjZhDUYo0WK9PGCpd03qq4&#10;bp9SanXxmSpU2ekl+gpG66WAA3ns5coiYC/AKOxwoHvswx163EcbbukQ7cM9dmLJHe6vxZJ7G+7s&#10;kR/EcIMrOtoFBelbOYvgKvihRmiayBSPRjExni2fW3Gi4yx9Co5iV60egdoRRKQldDoz6ceKN0S/&#10;bF7jibnBszZXGZgcJuA1vdyFVvfbHj92uX+9JfYyvqWRM4ymTOwTQxcTd/chGw6keUZ1NL/iDXMO&#10;kKLLaCjyZKbNsk3FSAFHsn6I6QFLKk0vXRrnJGsIWDnyJIpaMWnwLN0clG/pcx8TLWMl09gQN+xS&#10;8A8NxcwK0SFNhyxZNCMny1Y5zJqCa43zDUnsRwqiSM51Y1QeBQm8UNqcAoFSe3X2MPxpETUUFtUK&#10;nDRkvs70uo6XWIhxBfcYZBWlQyRTdmaNa3qFa/od1vQSC1qhFvdaNvBkZq1O4fCKwja8Kpzp1AK7&#10;ycBFdUNTYbi00i5AUl8UbOt8bSd6eFGw1S6V7mcmSj3PQfeUw7sELA752Id8jhSISMdobZJ5U5MX&#10;yFFc6bjHfdQYvccH/zd8HP+EO/8fy334/wzMw1gTZ2Am+qBrOPoDemywxx41D3HvKDo4m1mXTQZE&#10;TaGrYtU/8Wwc0VBhHME1jlhhAdl/focKTweDw4Iw1DEYNobD0q89c3NIc4DJnctvdQdxAUe/YDBz&#10;iPWEEAGwgfMWkm/E5gXg/wBxlxcHEWnVSxjaspKJl2Vi2xoeXU10fU8fqmM4GKbxesdP/V245Ta8&#10;R+VfwdAaLlRwJDbZAgCaXM1KPvhVGeJWusAUXSWd4HTO1WqJVj1UPasAhbTVnW0jbWEXaYtJQ7tI&#10;qnuiXOKaOMX689wFgcGGDA65ITPoBOaKj2fi91LTgBYL1IsBrXSQmkqiXbkbenT7I7XbI2jDydG7&#10;J6p3rVlgIQ9axK7RIvWNouZITSVUcKkThzUz+JNVSkhzg6iJoo6ox4YH7HjEjrfRkrsP9xEYiQB1&#10;IOkcpceOH17uwsNiEx7qbbg3Tuh02IfKIFiG6dJHX9YDsoSuSplCRpYUEfRWgK/kFKWVSwBQ1AaP&#10;hGowqCI4miW+bDkJfOnrbC5UNkZ5c5P1wSc0urJvdLHz/g2PE82CVtyBiaCBzwRSXsa3NaYuetIV&#10;TgEAP/fa8ak8hk/+Pc8epdQlMZd/xW1R2S1AoUONHuR5jbI5W9CSQSNuCbwEmRcRGMmWNPVmZNGn&#10;XRjdItBQ9WEkz2wCj/4z5+9898kFm0vmc78khCjCt2Br5vqlZCONUVObuk01YdeYgAV51DSCaECI&#10;2iNxsBNbbxNParnmB3y6+5w+x89w+CYHuSI8nopiak0GHbdY4hrrGJmxQB236yZ23FbmOjqmLWiN&#10;itu4tVcjgRGnuqBQgC8FQEqni2GrxRptMyVQC7xlAGt8ZK6mL4wdJpvu4n2bgk6vVPtKu1N0SquP&#10;HTSeO1Kj5kJSMnFacgJGVyaBKhOBS48nPuJj2OCde4+37ge8G/+KO/fX5Sb83frwjhs6BnXCE50W&#10;8AAXvew2Mc6jxh6tZDPCxpBX4dLbQgNVRquoBkq1SLqHqyM9sBIfPCyCdPC+Q8c7bvjQV2FvDSRH&#10;cStmYqd0onlL+MuHkv3nz5y4RqnfF6nF/a/M7Pup4wKOvnA8Q1/1zHyMUV7iH+b9EsG/RuBbgDeR&#10;rywb9VooX5G367E0I1p2x4WpjwuzeHMX7tt9cNVI9OoRh9sqPIDCB5Bfw1MVrTs9r+PLdtKLjxN3&#10;+rB43eBz2vCHs2qQVkpMcdSklRTVB+UJZgJU2gVSyhudZg7oc2jbWQ0ddNItFl/k7rB8/xgoulLK&#10;XDOIllAs/t18IlNbPR1PB9jViGa5RNe2WNiKl4F5NThaHzx2B8DvQXY0ZskNib5rhc4s0ZoOjWnQ&#10;SCK3gjldLPKkMZ2PPPmNfIy0OXGY2/ITnrDBU9hhx4cY3OroCYEfwHiAxxNc2MT0dMebzmFT97y1&#10;PW8EGJkQBvGikLRwATU2p4Y/O4rO3pTjV5jQCI3O5vTwMorhqzJOVERtU+5Ile28hRITcg4HF/T0&#10;y/iNjPJiUzGPKK223GRy4QCpN+lXvk8v4yuMkjnwzP7nZ2WZKVEgGiyk/akr7LxjSjr8VGyZIwPS&#10;9171oF8ypvtPy84ha2E/s8madA35/pWFTY2EdHOpNG9NRY/6kygFXcHQq+jBbVgcWUXhKu7erh/9&#10;UB1EAxS9Q/cmGW8/e25PTlj+jARD4IYwLk3aZC/yZGwyCAg+rU963WJOkA3oFBxlap1oVsYYDmsl&#10;VCS38mZQo12TE2OG88MqdMhTBlCYQ1l5yoYS4NjG2HcnCY+0wlHI4LKRNx0Wsaskbrttoqjn53R5&#10;Az+o222+Hqpnrs+BUdEBKTthXGiFpsBXTudqkgaEwnCCT/c9Gmzf0CwZiDlBIQMjBXJqvEBJy6Qh&#10;tdrFEQrdVX50OctopBHbsMctP+Ct+4i/C51u+As+jn/rHvxb0/NHWDpKIZSrCRztwLTFSE844kmo&#10;b2iwwYJMzD1qOO3QJjBVaMmVllrmOum1T1qoOnbvlvQK63DEEgcsabdt6amucVf1fJ/fsT/f1/4z&#10;R9Lcffu7iQs4+sJxMq9MorJ4ax7jT5hu4fEeA95h4N/D8YsYJ9rSGq25xhX+IMkAWDWEtZdOx9XH&#10;zr978zFsmn0w9Qj78jEM9yY8wdId4Lr4qSAjTf4a4DomIqseSHMaQtYPqdJNsw0mXm35Pln1tHMo&#10;my9a3bqAaqq4KTRHthB0UpkX4dOkPqlHaeJMxxfxFo+hwjHMwGjwKUR6GmrgUKfN+sqhWq7RLBJA&#10;WtU1X5Ghm9RwonEkql1lRNd1E/nOjVmiIUnjbqLeqFZnm1B0zHRTlystPR2idugJH/FIH/HIt7gP&#10;d9j4h2i84PgRhjeo6BEVbWAhAa0SDniAoSNTOMR/IzbFhp93V53uJD8FU19rp6mINUzfx0toKYKi&#10;KKSus2bAmOwSn1iJHC5do9/8oGIu0Kqzbpz47Gd4Zod4AUvf1shFDzUR+8cM3VJjiDkENuQGTDZz&#10;GV0CSiGzB4KZ89QqmWskdNrSZKo6j685wTxzs036GjO/llLRfeFap+uFjR2BRgLeI2iprKwrFPlA&#10;PoxusMfx4Id6nvX3mOPaf3TEFpQhuDZrVa5kwbPZQTUfny+E/6z6Xym9w8UcQUSq3wGDPOwBTnQm&#10;GU6UG5WyGPrJ6Slo+BMoKqy19b+huDyVUOvMEsFUqOEiPEQEjuJO28THxEApHPBc0TXiInxe3d4E&#10;FMmGoKY5QuNkTjHF3kQBgTp7+FzozQDYKutF104zv28LnBROp39j1l31RZdrwAzkJvMFJEDbZUAr&#10;rkY73uMu3OOde4u/jX/H34Y/4a37S3Pv3tbHcCsgSGj0rsmdJ9nkSGi9px4970H0BIMHNHiBZajR&#10;xy6djfROFN3AExrkWTyJXquUW2nRBjFSv8ESA9Z0wDICr499S2vaUxuj8n/lqTlJ4b79xeACjr5g&#10;lKAIeQaiiYIkJCk6IOARA33EMfyAPb/BgsVYcSlqoVRRsS9wbaSDZKI1pmzqa//yo/W3L+/8sdmz&#10;aZyxV7swbh7MDg1vUAcJUVuikTwBCtFBp1arm6ItzXlid3Sa4TB9oErFVP5vFZ06v7ii2sOThfUp&#10;H0Kfy579rPzgTnvwPNE7g9uqiqBIgZE8NL7ppCuSW+mdg10uUUv3aLXAquvCddvhRVVJto/p2VQN&#10;WvMCrRhf2DVaK50jMWKoUBszWVwyzcehk3+EsyTdoQc80Qfc81vchre4D+9x798323DbDOHRET8e&#10;O9pggS1WOKAyQ5RP1nGBGvuK3FiTqyW93FBkNkznXDChofnlQ/bAOKm6a+GTY7eJMrhMjMQ0GfI5&#10;NUKNM37p/ay5dzmg0U5do5RoT+eb3Qut7rc7Sgvgc3CkVJNLe/E3OeItEEI0WAj54XXPmrWSJkfP&#10;TZokk4oyv7rgYRpFVU47n+kfc/fI5kgH0bA2krrHDaoo3nU4+iN2fn/c2sHsA5Onkpzozl/tk/dJ&#10;SWea9DWUN9y6adbYCcw0selJTGopmehWd4CYjPe0jxETwlHxmXtxsl6fmRCcrCVn35cMq2l9yggX&#10;uZMkV68W44oY7BqicUIMyuPozTGF0Tue40LUQMAVhRSluE0do6wTqjHrnKbrg4JKdpaTFPKJ0r2D&#10;odmKe9oHKTWDZhBlSolAZsGoA1xfGDAEzFS8BTIwytfN5sLygQ54DE/4GD7irfs7fhj/hLfjn7u7&#10;8Yd6Gz6S6JAtjaEm9HKNI2Uw8/w8fKT1i5Ot4Ue0eESPBQZu4Kh9dpd+AnwLEMtFtIt8vMSevmXR&#10;HQ1YYoclXmGJF8cW67YW90GyJ/bxkbT/9UJgy+eN+UagT+mc3+j45sARfcMnjqaSjApQ04W2ib/L&#10;HmaEox0GusMOP6DhG1RhgS4ssDbSkK/TRIs3WJkaXbVAbZaw9hpm/HBfmcf2wY/Lo9QiuIGQ9bbB&#10;oSOHzji0MinGWG2OHFnLM0BSHq6KG0M5IeavXGzKtaU8dY8Kd7qRZ5qdLxYP3aXrpFlzrnKFQgBa&#10;bppoblIQYeMIgyeMgWP3aMg0YWVFTEWeanKKNe0S9UrA0Qqr9YpvVku8XCyNr9kegzUtWvsido5q&#10;s0ZjFpFSJ9OJTrY4AX8eAyf705567Fhc5j7iAW9xzz8IOKL78Pa7u/C+2vmP7PkxVPz0FGi/r80+&#10;OhbV0bpUjpHVWNUdo1g2mivMUQqpMhjnW5P+nYCSXoyk09CgPzFdECpbFd2MZg/2OMeZdA3i6Qlz&#10;1m+++nT2+MljAjpTRVWPnfMRXkr9v7lRbozOK82xIqvGLMXnfDJ04dNd4Dk17zJ+OyNTwX6smPI5&#10;FtzPHpPujU43+s8dw2yXNRf7glav8oFVGayINUMrSlbqxDEOwY44VAfswzHsgh+OgZtH72PuEHic&#10;wVH5Ifr0IHgCCPlR50eV11s1Dij/VDzGJEc9CJWO95CUvUZ0sWYHxwuEmA1oJxrsTznH0+eV5kMu&#10;O0+T6RLNXR8BQtKZUBqanjOmU+AyYo7D8DQbRZnSFEmBUdZBVwVgAc3FF+C0uBmpdCG+tiCMm4rw&#10;oO5uLc3h7uVcVeRGTffLpE1Sgwczh7xyPk7paIkr3ZqT+cKSNJzfo2eHe97gQ7jFO/8Wb8e/4P34&#10;p+7O/aXd+HfkQ1IUEGOsi+udwJ5FivI9wrPkEj2hIwmQv8aIFRz7U+D+D67jBJAmKrRFzXL/Son+&#10;Biu6wcJch86suDatMVzFtKXppNBX24NzdqqMYYwnm1HCGZXpmxzfHDiy32ggFApwNCFgQ1nQzinM&#10;TWylnUn6FcI7mLAGRXC0xFWQ5uYCbF5HPm6NNykYzVbJJ6W+gnUPfWv2/VYCISTIlFYIJLGwFnsm&#10;bGKbJWaAQhzyEi+XJgtMpcvZZypCKCy2dZLQ/6htd/25Orzo914D02hu4YZc7alUd6STOJ+GenH+&#10;O2Nx9BaDrzGEIQIj1VBGv4dyo66htw2o7lB1K3TrJdY3K765WtGr9cr6ha+OZKuG2+oF2voq6Y1s&#10;h5aqKGJsspuMUgbH4ONCIuYKB7PBITxhS7fY4T02/A5P/BYb/vB6Ez60u/DR7MM9e35yLXZNZ477&#10;kDlomo9Es4jUa2CsLWqGVtdpselOVbDEeswmNXIfyTonGdUuYUy5tHUVo9BBweTpI5dapbOkunev&#10;tUGal/i5MPbFAClWeqNOgKZHDIKNk9rphHzJOvo3HSeX+YyBrsAoVlpt/Kq672mdC8U8Mj3FeSfp&#10;K1UkL+OXjcLBrJg3Zl3jF45EmTNJR2SzbMZqEGxKF2fdL5fdpZ/dhj47UN3U/9jg8m+VUaHFRJpZ&#10;DqHYPAu1S9Y4mcxT3oxM2ms4+woHe8SuctgHDIOYIjtnd0GstY8AH8924GeDTzfqU0Ku6nPUcICL&#10;dTUPJ+ZBYYxdI4IEiT+hso9Y8RUGrKJbLgvEMCkX4nPXtASOZef35BQXxc5QrKXxQhoFSbPORcNV&#10;6Yyqp+GpJ2t8NkeSDorIArQzo2BG8xRPjleBUb6RshHD/+k9JC/FG4+/VAYfIz3PpvW/ohkced2r&#10;FJolPlvUfBGMT4UWasWpYyQaowVpAdpjHw4S6IH3/mOk071zf8Wt/7N59H+u9/4H8uE2gDcMGlgL&#10;j1Sc92h4EUF1D0db8a1KBlDSDSRJV/TxgyLV+Cko97wbmL+qg59XJ7783pILYIfWrNH6NVpaoakW&#10;aEJrLFU2pb6nqyPJJ88FBP+cIaA17nnC9Jklsj+3lvurj28OHDX22zqks21C9tOe0XX8aqN6IwXd&#10;jdH7bBc8bg+Bl2ABR36NFa1xIw4vWKfukdDqcJOUrCKk5AWMvRZHETxSnHRjZpIAJOkT9VxhRxTz&#10;BCi6xFDUHontqPJlqwxmSnDEhY6onLR0ci7pbFTomHTCVFCk9bBpgswTSaPPS3OFKU5sdj5zBXf5&#10;GOgEGPmQi04nXYwJIJm6Qb1o0Qqtbr3E9c2KXiZwZA8g26CrbtDZa7RGDBnkvNZoYqVkbnnLsUvb&#10;+4kfsMEHbMIH7Fge7zHQexz4PY74WA94sAEPJNRIjycTsDceo/FFZQlf8NnORgv6fSwGSraRCfMC&#10;6bWmksBP7KAVTnTJy5PjgzOgUs0p2/LWnA7mx2q1012s3wsAcp4x+qwZGFNyfdILmHkfcQFG/75D&#10;gQyKuUBHScfV/VooqO26x+Rzz/x/GV/qtzd+yudymrM4A6IQlxHKxRqiT+UMP2XokiFmLnURAFtF&#10;oJSyjjDtZ3WuybqkcH6L/ESS3dQNodM5TTe+5VytXY24sTwrvFJhNlSCFQ0m1UwerzQ7cTWjBjfh&#10;CsfqdzHu4chW9CaDr/sqhJ3dhT1JCEQiZX0yyo8X6RoaLagznSwUFtsTc6N4FjEST+wHeQ0xC7r/&#10;/9l781+5jixN7DsRd8nMt/KRlGrprq7ugbsNjz0/DuBfDBgwPH++DdgwYMygXSqpJC5vzfUuEXGM&#10;cyLi3sgkJVKqjapiEKkn8r2Xy72xnOVbUIUHdOYCA19iNOcCdNPuUZarm5LhMK9nKi93VoErLyvP&#10;aBAU6BFXcqHy0TMZLqZz7bRIUsyqnIzapE5X5a+F4Xx12nEr+MsTVI81iPjCBfzWByzZYW8Jt5Mc&#10;eDaBxRyf+EL+2/PxtaVir8sEvCZFyKvULdLEKNufsLCMOzwEiSge8Gr8Dq/8N7hzv8faf73owrfk&#10;+G2QexT5yFo2NVmlzyX4XlCy1AAWyD52sNIFpK1ykFRkgz184gacduKPoHXFnAllsSokoSuuRZ4h&#10;8rJZbGVa4dBZi8o4udPxCTUnND8xOSp+LQJMTfIaDhMKRZsI1sRcb3qNzz5HHzXEnubTGqfRQuoe&#10;TSeJmZFm0sQZATOg44GfVi60G++aoaGVSlte8jWW1QUWdK46OBVXWPIFngmz1QiC9xLLsMeZddiR&#10;x0HU76iBoYUmSIN0kHRjibsQF9WE3AE6IrqFuY2dhRoCzy3yEv6Sq0DZFK1KVass5+mSOIMLx61t&#10;l81TT8QcKC1aOt59pAk2JrU6F45Qd+UFnirS1sI2FZrVAsuLFc4vznF1eW7Cim1nQlWHhb1GW12q&#10;Wl0UY6hUUYjS+xci6CHs8YQH3PIr3Idv8IRvsPXfoqPXCHgDxj1AT4Z57w0OvsbB1HSgkd2RSlx4&#10;z0Nfho/P63z1JY9VzD2Srj+plVIu0sTKSvaykI0zewA4+AAAIABJREFUiA0WqIp8I0rXkHNmYopb&#10;Rmm75A8CSH5wBJ+KcA4asIyO1KhRm4Uc55DeRvPT9svP42c03nf4FvM/eClsSAItcQYlxEmIRV9m&#10;3TIIJwf35wTprzdytf3kvlLu9iVuoUnqlB82q89nTcAceKdmukCCK0ZTQbvfYldgDaf6WiTSh0nJ&#10;jqJgw/s2TR3heyZOMSG5KLrh9DO+x98nv30ugsasuFoXZ+QkTJB8bbokFJC5LEY7B0tcmWv0khgJ&#10;z0ccbsPe+bChMexM7yVxeaDv4R7l9r6cC35MRuNV+txNcRiG93SORgSMfsBIIgz0BMd3qM0VDpKw&#10;mSsMuMBAIkxktdqG3PX1szBTPk9ognbN1+f0UpsiVtB2X1J4zd0tppO9ooB18cnz5Oet84NnVTqL&#10;RETjeW7pMLMKW8gJa0i+QwH/Nga8cB5WqDtSB83iDgKDa4rPly1PxqLQW3aIDArvowxx5Khid5a8&#10;jJYZ8qiCDR0eeK0do1f8Ct+5r/HWf4V793W1429N4DcgehTRJjANEqpNzIPIWsuekEGhmKywuj0s&#10;dhixh6NOpC7ERQsuVbGzsiMV1Qx+zxzPFIgpNsxF71ArB0kfpqbKVMaStcaTyMWL4LKaNps//rCP&#10;+VpySQykyVDce2xKjk1qMJj3CLN8GuOTS47q6lNLjo7H0X08Cujj5JVJZtT+mnc8hAfrTf2mdedY&#10;4Rkuqy+w8s+xpBtU5jxWIcQzQDpHWIJIeDM9Fqp677T+NAiclisYqhXn6zXD4NQ2naGc2UEUhdt0&#10;SMpyeWMxRZvoKOcrGP+55Y1UzcnfmlrkVKjEJAJjnUQhJhgNHT9PyLKZBqJmMJS6D3Pcf3KIpY8i&#10;uYJF1VZoVy2WZwtzfrayfuHrBYWqxqq+wlI6R3LtaKkVEpOqLKIgs+cea9zjjl/hTfgab8Lv8MBf&#10;Xe38N03AK2fN3dDQetfiMFbkDi05Gsk1jrxWN/KmnmEOYwoMwlyBsv6dqzidMwoZTDK38nPR0C/E&#10;2yEbkk/5DcekSZFLQSVbYUSkUD3iSMuMqhSvezl7FVpPDtfRiFDRzz4b0n/sfE5vZ4K65IeaeSQc&#10;eVnX+dw9+jsZR8pIcb+Qin+nQiqEMc0NEfRqDCcrM9GJCXM7oVRP+jxv/vojdwRiqy/GzKePnCf8&#10;iDerzyPV4CTTLYnSlGyZeG5E5BhNnUdtPPzUzJlP8ICg46KediDS6WL53U05x99T26soHPoTgSLp&#10;/xzSc8oHkkTJGosLrOCtMFBbOB4w+jUG/zh2ftPc8pZCGAFel8wqKr5KYBjUzw7wneQcKZjNfJup&#10;E3ByjRyzgK1qH3aO8BjY3KHnS3S4QscvMIgxK4XJZxCTcll8bp8VZz8G+VDAD/M5nnlEY5G85eto&#10;iiRokvY3s1w2Cp5RFl6oEq/q9P1kM9z8GQLP3bzeA73DP/UeL4aAS0E8VKyiQq+0UmNmDhMXSa9U&#10;Y7PJosu+QJw7Kwkqn+gC4lvUJgEGcSJapHiIVY58xBNvcccPkWPkv8Yb9xUe3O/NNvyhcf4tEx5d&#10;QztjjMLiMr9MNRJ8KkoOjIo4tPEcH/oKB+ckMcIBDik5UrkGjnMinBSf8e7/g2e0EKWYbeoUKtTS&#10;KHzFkCFjDRlvBBKrhsOJJy1+jPwj92t+53/k7dq4N0i32qYESZ67lqCukFL/RA+HTy45qsyn2WL7&#10;qMFJ5VraBF6mNW9Bvrra4upp7d/iEbe4xBPORIVO/BMSJM5wpYZdQdykMSq7sLIeDQd0CEnhxegf&#10;y7G+p87INAP/Q2kSlr0gik4OioCn7CVPPYdCHWbCxRaCDVXS/M9JQVeo1ziaZbjz0+cuVH4PSXu/&#10;NyYWb2jmcU+VTBS/P1efpNZAtYFtK9SLBm2zMGeVo4Vn02Blr7Cy11jiCg1dwPoFmA364GPHiJ5w&#10;F/6AN+ErvA6/W7zxXz17DL+vOv4DGXrrlniEtYcdwYtDxE5sLMR4dYxmrMq7kXNRHCy6lO1kMzj5&#10;+xBUUEEgI35SlUiCDBw7bfJcgn7U/VeOTIWthegWryGC18RI968xXgCiSA4W+EuoDZyVSx30Ukvq&#10;0nrujUdnhtAZRm89ehsiWqXoJn1wmKKAmOON+e8mcQbwozfLz+NnPHIwY+egMYyEvmfsD4xDzxhG&#10;iltOzVg2BrRgmLaAUlExmTi8uxd9Hn/eUQAKjka+LalSLtwgpZFpgsNJXOjHd/xyoTp+pelsmazz&#10;kgq1SYHaHz8VThKj7AOjXNO0D2ceT43CpiK/4RmdMJ13ZYfBZ6uHMK8DpJ8TjkxbVbgS6Wyq4cUP&#10;r37CwT9i7zfuEPbVXgpVmh1Ei4cSnpzA0grS9zYqo8nBL4p/VVQ49fn1mI9iR+vBzcBjFXCoCOt9&#10;xbexW4QbDNiiE1losKI86sKCoy6M3vNnpA8Ep1Q0cSaYHxXqc8cNnklkwRSxQ775Jpuw5+TlJDma&#10;1PW4sARJzzVB+xP8UDptB8ZvDwEXQ0Aj56hexmzkm9XgkhpSnohjSoyGeG4f8YpsguHlZEgTIo4d&#10;qGy8KqXHjgesaY9bvsfb8Apvg3CMvsKj+6rahj9UfXgLz4/eYM81OW8NrI/3Vy0zlLZmVHm8Fh9E&#10;MNdgKXD2zNQ5SYy86eAh/LWYGk2IlZwYFTYqR3Hb0YqcJ/k877nEPicV3Z++Esvf5Hn9H00feXs1&#10;wVQm8hArikbHFWltPdAnmxt9esmRwc8nOeL3/EU7R1IWiDj+zo68bbvwiL19VHW0DW+wxR4rHtBQ&#10;O88g3SwIomWnmUMIYDF7k5Z9rj6FWHIi0ESCHtPMyjKZtSna1GnHzwknnULvTrC9kwtpXlBF0pUX&#10;py8qWmPRQg+YTcqAWdmqbOtWwK4COhvzqWDmsw2niyQ+p9BzeEJ2if2OJXFRWISlEaGXhaqvrOhK&#10;tfxrsdnlRSQ0uQ5rfsAdf4fX4d/xKvy7feN/9+w2fNuu8Z1hvKbGPHKDvc24viy/LdWNxBtUsYTR&#10;Y7kn7HM3rkpdsyG294OLiU4W9puoXSEKWTTq7WAiGnIk8BiUakY5NcpJUmo9RVlv0qBF4MZjHTA2&#10;BpsmpOdXnPqw6I1UlnoT0BmHwQR1cS/tfD84aJLxhvobycNogEuzSEZRRHyXQ/0ZN/U3M8qAxKII&#10;CiMcapDE6JGx3gQMfWxRNi2BzwLspRz8BvUi8urmanOxr5xQE3R8zpf+9ON7E6PZxFc2U0litdNj&#10;GXXFGktGqigfB1c/NBIlR4tDnuCkq5hMYEOhlCwbTd5nbPI6EmnvHydY9x5YHZKcp0kBcZO7O6Eg&#10;7vMsupC5K+VHy3M1G51PRb7Uqeh4DtwVJVHF4H6p76mCE1ib/RK7WozE96HnbqxHZ4YgDaF7ESkT&#10;AIDWHEIsuklyZBT5ZiJcXRsWBFer6wVGw9FdNr23fK5Yz1wFFu2BDhYbG6jyji/Q8wt0vMYhdDhY&#10;h0WIsLLJOzChHRDmBMemhKnkCp1C7fO5P3VgTuwwfJFY5kRqii+KTofhwoA1FJ0jKsQDMNEUZtVb&#10;njk6kqgeArD3+B8OAc87xspFaOjIFltNkpMiSJUl0Wn2LnKpe5S9lhDmhHqRRBdEovs88YxyUiRD&#10;7lHPAx5piwd+xNvwGm/DH/AQhGP0FQ74uhr5jfHhHuJ4pOyBJNgla00SYbH6qKx2WUVBSdAZTeBg&#10;Q+wcVeKXqHA6luRogOdRK6I+IYXeyzkqTO7fWarmWBeEQ4SpCAlIK7Msf5gT6VuLuWrhlTqLH1iJ&#10;5RuSgoj3GbkaJ4NNwlOyXKpWCmmkyZHEV0Hr+3SE/PvUxqfnc/SzwO3wNCfzOIbbFRUZxoEc78wQ&#10;NmFPa2yx1gRpSXtEdkw0KwUVLtTaEjZohZeEmB6UJaSoVxdBdZkYmWEAI8/6/ja10G3BJcp47KOM&#10;JMyvn411qMAUl1W2EbNXgS8WaF6INc1Vjaxalz9TRdhawmCjWqbPkN/TW15we1Rwh6PgidBzgqHK&#10;19T4YERG9AxLc4GWJDG6gOEVnFwxUZHxW9z5N3jtf4fvwv+LV/6/3dzxN/WG72g0D4bMI7MyuI7Q&#10;GRk9MJmUhQDTS1GJYzd+KPDhUvkZIgZadTXkd5P0KuX8doiwOg1G5LI7Uh91rzxZr7dWClK5sCMm&#10;7DSZP0XRBVcz1qsQW/s27nHrToo+wS1Ho/Z6huFM0FzqB2B1xy05GVrNknhCEqMqdgIaG/kCQRXz&#10;YnkpTInR6emJef5MEdnnhOlnNco1TGEmqdeYAgsR6+g3AYc7h92tx2HHOncXKwv7zKDlCs4SvBg4&#10;11Boho4j/6PMbyjmxyd8OP4sR5kYTQmSmR/kY2VNEiQbCzDCFYoxZYTEHedV/J5aS2lsFyHCPgm6&#10;jGMUW3AuCrt4FVONMDs9imSP0WQs1ez8Sfn5Q3vHFOxmdTQzww/0jAszhEz8EcYi4aGicpVHWSzM&#10;noH57Mzn0FBAErO6Wo2Z0/KMVjhUL7DnAw4QhbGRWxv8wXsvKqkeh8px3wgawRNqR6I1JIZAmixJ&#10;4YyNUR6KnhF1LIBJN8RlE91M2YlHhVzWXt99UOCBiDHcYc+P2PIGq3BAI1DzdIuqBK+v0xr3KU4Y&#10;aBYXyHt75qyUZrCTIWyR7DDmdZ3L/3laTFDGNJNyNyjzu+oS5VLKds/mwtN+lNXuBEonDvL7gF/u&#10;An6z97jqWP14XWUhMm9fmZQYZdnEU1uRrLqrayPMpq7Zu+gCwGVSpWszLI3ED1HsfUeInNOtQvTf&#10;4DZ8jbfhd3gKv0OH35PnbwPwxKI2J+l0IdSlK0pVz2PXRGBsnChhxnMwOTkapVsknSNJjkyv7kfa&#10;OcrqhoWR7fSV5qLHEc+Ojq9lvKdOzIsR2MF75733HLwPUsXNFl3Jm2w28P+eZYjjfTskXnUWWZFP&#10;rbdA7MEaQrMg1IIsqKKliSZGUkRxH6E0+Vcan1xy9JNxyH+GcXpmH72zk8pcFmghc7zHS0Itzfl2&#10;xP5wkK5ReMKTecAClyk5Ohe20eQ1lDGiJpMVk0CeTc/KmgQRHNGETcsEHl+IJ1Q0V2oqOu4mHWV1&#10;RTcpb3g5WKpohthkFZiMN3ZFoJM7STmRys7X09e8SQNvKoHWJW0HM/M534mtU2VK8ofgwMFrI0al&#10;Xbyhqpf+kTVL1e+vsYLBEp5r9CqJtMc6PODN+C1euX/HK/9fL1+F/1rt+TV52oPtgcl0IvinVYzJ&#10;B4GOSYzK/yEYSZCkECcRQE9w1byfWx/FFLT7Q7O5uW6LiUBq3ayvnfk97IvTLlV3QpoGyIJFaU8b&#10;q1TZWqXKJes9qTbeVu2BrZ2Ewqicih+1kHQPlwSpigFLVpySf9NK0Af3rs/R7c9ynN62zEecIEqp&#10;eqjVvYCxl+TIo387ov9uRP8UOXJ0aTD0ta4JtyB46ei2pATp6TkzX5ELcvfnztGfb/B7kgDkPdYk&#10;7zRSmEs0fpaYP2jiotVeIS4yF+2A7x+c6KdR0CU+5P/dZAcQptxF5kRtYvW4sjRBej9O0buMxE6l&#10;pU2ymZA3dBLSmKIwmD2DAk6CyeKcyhLTzhwbo+vgueOh8tM2/n1FFa7sBfb8hfbwBQ7VmhHb0KNz&#10;B/TYuoH7emDY0WjXrPay19uYHMkacxFmlD+q+OYJ0sAl5Px0S+M5KV7jAr+XxpKDE7U68VbkO0VL&#10;tPyEKpyp91+Vz94EN0Pi04wp6cuqbaG4tvnfPAqBhTDvGUcBeClLni9T5riEOd6wqahY5a9hltme&#10;AgBMcMxJfchlYQzWjhHtAv7HXcDLjtEMQQPtdWXwlgxemZQUZUjwNG9O8F4WsxXHMhnwnoeYFJ0V&#10;/CKfYp09j7g3a9xy9DG69d/iAV/hKXyFPX8Nz9+yobfecgciQXIwp65JtI60sZtuKVrVUArpEgXD&#10;ONUtHEmNfUk6RqlrJImR4OqJ3zHYft++SUV8V5rER5W+oB0pJ5Lh8jUM5MMYfJAMiWfl4rhuP6Jh&#10;fBz/coyBJrekNG/ryqBqGIsFoVpGaJ1PMMdxMFGc4pRX94mMTy45+lP7wv35Rnh3ApXibOmbsskJ&#10;OMsGwSVjgx0/YB3usaRL1GhigkTLGPQWJmdcbEDiZVQhluB4Ul0hnVkjzVhidyJXWRW44JDhdrmr&#10;E44lvXNwPR0WmOELKBKvMXGPxgSry0oyeUOyRUXIFi3zaOSDryvgIPjglByF8hqWTYkEq0NMioSi&#10;ExwnkRcDO1huUPMSVUqMAmpt7YxhQOc2uHN3uB1f4a37un7rfl9twzcc6J6VqUtaK5NzVDozPidl&#10;CaNuysAt3Q9JdCofP5c186Ux6W2aAoU4nR2Jg6aJUgHnmAErHPe903mTPr9Nj1R9kw6jQSOAZTHU&#10;otbXdOZru6gMGkqC7vShaKacrnT8mGgmuZsnink5yc+cgs9Nob+9QcXBmooYcQ1HPqEu9SHA7Tzc&#10;/Qj3qoe787omwpWNS/WMEC4twoVJDegcoKSqdRmAcRHtfR5/nvEDCRKn/T3C6hISKXWOjP1p1s+K&#10;1gkxqYpBkqJ25loTzQ0em2Nim5TDftRIZSmXDhABEkvwLLydPgkYDVknOMyBepU7o8U1oeK8C6nD&#10;kc+vLF5Q+t4giTM00ZlQA/xM/L8wS3TVNXoxg20GWLND5TfY0AMoPIB5I4I51lOojOFGZY5Jz5Is&#10;VqFHso8eUSLeUyW9I5fkvfX78W1loFgIzA5OvHHCA7a4Rc1vUVnxUFyhDbXK/woKRU+HJOsNnpMO&#10;l7lI6dzJkDuHGRafs7ISdWJ5PuxQnNnAsRk9im5S9gjMe0t+nnJyAnNM4VMCN8HpGP/LNuCXe4/z&#10;Pp6p25rwAML/rW3J9DB2fq4pRzIzLDInjG1OjHiG0tWULUwCOvLYGo973uBOEqPwCq/5GzzwN9iE&#10;32Mf/gDPrwC6h+W1J+tju5QUNidhGyf7DmNtFDyg7JMZu4Ois0ReMzeBSjrrefSBUseI/KxHS8eX&#10;6ftgdVR0STOaR+MoGuGox0gdBjUQHjCyJEcucGodphjwo5KjgsIXw8eoxGvy1i8FgJrQtMBiYfRr&#10;08iajwgcn7wd3+Gbf0Lj0+scmZ9PevS+EefXHKJKa5wJYy3yjJ22ve/Q8hsswxla26pvQiMlJG6m&#10;VmjZRSkDCEog1roMaLLcNs8KMa6QJPVzF2YSVzBpszgVgpYVnQ8MO3NwZuWpjP1Nm9bA8+ua5FNQ&#10;l4lShvRFOEfeuLaJd1TmddMo30+2A+JJFwGejPGGzAhqYZWz1aqasGoMh14kVbELd7hzr3HrvsPD&#10;+F2zCa8phDsVWS9awiqakExoRYJd7pVwjOStCh44qGR7/JmYHCQj1rwRZTlcOq765duid9MXlTXk&#10;5IjmAtl7NiGB1plUuTMepg7C2RRNB25huNbyaE0L1PZ8qHBT1XwdLM6Dw5J5AlV+eK7y8SP7x82J&#10;0PGb+1zk/xsZp52bDHudukYRiiMdVQnWepHw7gPCxgGPA+htj+rNGJUaOwvTMOiagBdS9agSCdrO&#10;Fdqc4Lu0qI+y7M/GsH/RkfYuFUdIVB3tHlVpe/6gnPf7h1oPmKhIZVMAOKkNc6yucILsZG9T+lG6&#10;mlOUy7oBS/AaBZADdgjYMGMNVhSGGKs3oYK1Jh4wZubPVaevmeKN3MmfPHhS9ygLGIVUFOxTF+OQ&#10;kqN8vi0M4ZLOMFYeQYDY6m/ziOBv4XCPPuxqPfaotzCjIROkixDFHVNCGuI9yNxT9tHXTrlHxfkj&#10;vnsccxSumT0z7XxgScBeg/kbBYiJuq242LS4VNPPOsPr0udcFJ0jR0WckP4+FMpzpUFsKXnt+Viw&#10;wZebyokiYL6mdj43Z35XDpbSoZphfVKVUUgbAzvGf954/MMu4NmeFbEheki7ivAHY/Foi65R5jdl&#10;2H9+raZQxVM0RvItWiUxBpOKy+ItNJoOGzrgKRxwS/eRY8Tf4iF8jXX4Bgf+Axy/UhsQMeOtyMWp&#10;FI9eKaQqrwwRTmISl2rKa1LcoSpxIfVBJTkK7LzA3hT6pgZBPMEajxA/33Mgn6r+qaKTGslK12iP&#10;kfdwfJAOkvFhVFidWIpkYD9TIYH87upDcauzxkmeOibVCUR0om0I7ZKwXBEWS0mQGLZNJvjKy6dP&#10;nkHzySVH/hPJIn/y29BAmafZkgj0gx3D9mKP+43Ba1R8jrZaYYUlLgQOJjpPqLU7hGKDSsWvqa0f&#10;aMbzTl9TYHNk0lr4I2TeUDhNjqbUaA6W4iY2z9oMyWt4TvEVWpYrOkiyc+XGWRK6eU4UM3SPDPYw&#10;6BH013P3/iiaP4Wek6LbKGifmq2vqA6OpA7Riq6fagHJ4hcAXu+lM/etKtQ9+O+qp/DWjv4pvuMT&#10;mIiPwgfVILBj1uKjeOxalxFAMTkKFLkYigNnnroqzAnyYHjeUIrDglIQmA8+TB8r957TbcWshF5y&#10;BUxARYEbYn1752A+A/FSk6QK0m0827a4rhb0gjq6CZ4ueNSftXMp8IdhbxzLj5FM7ZIRbFLfy0nS&#10;D5crPrzDHXWiUuZIZXvtc3T8lx8TDrgIYDI5ujKKjR+TGn4/AF4qt1uP6nFEe9+B3o4wzqMdajQL&#10;A/uiAj3V4GceYagiSkPliTJk1x9XmfPXqSr993Lh/4LjfbC6tNyyp5FJhXaTC++5Gv2RWQslUEA0&#10;gUUyf509jibLHik2af0KWlyXPcZ9EPtLJ1+B1KQKGMkpQ2PPDmse8cgeKzHbsoJ7rqPRulmq3GZ+&#10;kYlzWz4bJcOldEZm+JdP0DlXeOVM3kcUO0iZN5NNRy/UkuNCe1nBfoGRH9HZW+UCkelE2tsEs459&#10;BXmmCAYJ6dDISINq6uREeWqLJNiTqoTCYS2F4CqQ2pH2PX87jP4MgTXU16KrJAAt1WipidC69J6b&#10;lByMFIucinPP0vtF8Q+ZY1skSqZIIn2xh08dDpr9ikyG0KFQpytEMI4gdSkxypwoUabTxCjgxcbh&#10;N9uAFzuP84FjN7syeDAW/1dlZoW6Cf7AxXtIiVlTdK2yZPci8Y4oddAGMfY1B+ywVtN4EV+4xWs8&#10;8Hd4CH/Ahr9Bx98Zx2/g+TYYrCFCChMMg2PXhAl16jbmSznVgzgiMshH6H1Mq9gbQ8466QRqYuQ1&#10;OVIWcTJSPFUTPl0q+T7MZyojpkbRF0vMZQfapgRJ+mJSXsgqDcdPdrIwj7boCZ3KUdE9/U6cFoRF&#10;Q1ieES7OCKszaIIkggyyz7jUIUUBWPpU8QOfYOfo0zglP8BH+8ExcQvTwjfMzo68bxGkA/x6Y2mF&#10;VVhhT2fo+AKOz6N4JNlYsSqSoFB0fjJ2OG8wNRU43lTtGdPCyDjO3KJOLZjpeTCdgfO6yJCahJiN&#10;syMtNuUfhaLCHOafd0WAW8pKcuG8ncmNhjCgUQ+1kWZV7O8dUZlPHJ5sfJAUZERx1sbX1arIASxV&#10;Eb9D599g47/BY/gGG35dH/jJsNb5Ysu4TI84SnQLvEQ2sghDj4tXlFsE8iZuzro3OaTDqezmlRv8&#10;94wJKP6xkyf9V4RsDJZssGKSSiCuYXAFQxeoeAkWY2GswkAX9z09Ww30Mnhch0BL9qiPyz+nBI+5&#10;vBR89GByOWDRRwxgAmc+VJhMj4nKgOXd5/sc5X7iY+piFovezElR7hyNhsRKRAn2olLndwFmM6J9&#10;6oGnHv5pAA2ybgKWFxb1XQ376IBNQHgWEMYKdpFJeNlnLRyfsDo+z5e/6MiwulyvMjz5G5lUtPj+&#10;wmC55nmClptkwWFt5i2mJMkkta7UNRITYe9iIUZgNcG/LzR6X9R39PcozyNWGT0G7KnHhsWQs0fD&#10;PrZa0GBFKyzqUXk3Ro3BY0JQJdGRyb8udyu4UFQrzl2XOyKFQpuolB5ohoqp6lny1rngCh5nGOga&#10;e3qJDf0aDbawLHHkm5gEqcyQMmpzLpIvqUnqCxWn6roJiVLPUeAnxKBU+EgT0s1rjLquuvCqGqne&#10;++g6poboC1OhMaKBezNJZJt0trecpK1zgnQi1z2JKoXj7T2jVXKi9F6lNBQwRUocLRSw/vyZTwxH&#10;8zXvI8cIO697yn/cBTzfB4XTiQR2VxnsDeG7JisU2pQcnUqJp+hi2uO4SGgzPJDi/XRinWK22OIR&#10;a9zhgd/gUR/fYRu+xY6/lcQIAbdBDHgrbNXQY7o2sXPakNHuic02k2F+T5qGp9iMEl+ZEsGPAvs6&#10;sNShfOz2qNoJTyigqXBxChn8nuWqk4YcRu5U5n3AJj5o1zgSC5AkyH7aknr/cx4xRoplm2vhrSEs&#10;W8LZhcHlhcHZGbBYiRhDFH4KKQGNDIYUW3zC9g6fHufoowBBf/w4bRMe/88PjA/dS45EvOmvsYvg&#10;reeu8lgHCne2wsrvcYG9eYaBX8CF5wjWq4AN0byA8waezcpKN2vCvNjLVnWOU7O4Q4I0TIoyuYuU&#10;sahhSpBYy1g2S15S5LaENHvlqy0aocbM7Wqc4I0zjKbkTmHCcMDXkafgTTaJPhlTVyH1pUUV0sYH&#10;G9bt1UTIoMPAB3WYdqHDEB5x4FfYhW+ke9Qc+K4KtCPVf5txcJwgH1q18QF2JC1uURkVpEPT2aBV&#10;TxVukEO9IN3MoQLNOVAokZB0vKGc5kqFQmzxpMLRlSrfGTd0ObZ0tVngGg3foDHP0IYr+Z5iymFE&#10;nW+FkS72jq7g6Irk79JNK3GJH5i08pl8kt8V9Riv3IF3/QffHzR9Dm5/duPdzmwBp4tz3QnjWxTq&#10;OmDYBYStg92OWOw82p0Dbz3MwErer586NA8N8NiCNx5+HzvZUmCocrU+lGSTT7hc+Hcysu/QEe8w&#10;qWL/2HglJ1ZW4EPJBkAelJTvQkrIBb7jQ0yKQvgx0kvvYIhE4NOxGJ4eeIdt2GLBO7Tcw8qLUI2D&#10;OcOSL9FgQK1fF7FLEGKSVLIzc5ehopPIj2avJE4JQxLZ0XIbFcJDWkAMkcdygRodznCJGzziSyyE&#10;f8R9MHp4CM7hwIxejxV9qbk8qE/pKVFktKtyFHUeAAAgAElEQVQQUW8cOV2c0AicoHj68MJXIVFe&#10;vaeRKgqwO+MqtGaBJa3QmBVqWsLSUt9rk9ah8G8W2ZLCzJVKzh2zYqOwpfpsGW8UULUcvOdu8YQg&#10;yQqCGUrHJ4dJFr9IHDQ13vWJZxTwzweHXx48LgePhUv5kwHWtcH/I4lRmxKjnHxNZKgiBsmSf9Nk&#10;z/dUPj975eFIv0jUhB9xp0nRQ/gOT/wtdohJkeNXxHzLkhiJ+AJoiJJRM0Y+CgwLAThKtquwEqKs&#10;/Kz2mpKjBJFMvOTAgUIVNCFKSRHnCuUxEOR9S+J9a1Z+d1TtxE67RmKH3/EGjreVV1Si01JwFt3I&#10;XTz6/oJvKELMTM/TqZQSo9U54fwC+lisxOrBqMhTSDV3/SrXItDUSQufKJPmk0uO/ho4RCrCSD6J&#10;9af982OZ7nTSCYl0G1kfAzHvqgEPy54X2y5coQsvcTCSyXdatQiJENgkE7q6IEz6wnG+7PRk2dFJ&#10;HS5tTlnBrvx5KnqZmY8UHcFVURoslTdy0pNBFQIaCmiV7aKMF/VhMkk9L6iMuIEn0eOLWYCUBiTh&#10;ciKzI8/InKRakzU0rLT664URpIANYv1TpXryJO1ynBwpb9XkrpFaqYyyj1Sy6LsgTtKjVlj6sMYY&#10;btGF73AI35oDvmtHPAjkwJJh7QhFghC4uJmaNlHiEiWORBatU85FENNa0cCkqCrOU1IjapwsSnYS&#10;GUQbghknFwnJUNJtuaFMjaaMrEtV1dgwFdITGq74wrd0M56ZF3fneBku6AZX/AxXfIOluULjz+Eg&#10;Sn0LGLNQ82BHZxhwyR1WGFDpPfmIUQosfI5X/44GF0FgxldpAGOj1KpIMo+EYR/g1gH0GFA9eVSb&#10;AXbnYQcJ3BhhH2CeHOhu0Id/aMEvA0KflHMlSLBWK+FRYaTgKXwen874E5279H1FFD6Zcz99TIge&#10;GtFxz1sc+AH78Iid36INg5bdej7DQSwewjNUuEGDc6zEbJ1qLDg+Kq4SQepYjMSnoqOJNgaxyBhN&#10;uSPkqyjZT92RMKs8tsHijJe4oCtcmC9xHkaszHA48HjWYwuHJwTeTHs/Zp/0eLKwFuI4cY1MQbz1&#10;zAn/EK9j7kxQCJJ0bSqOgGVnUPfNuFSzeUsLWNvA0BXEIORc3RSjh8MimbiPAZNDXhagGIsDYvKA&#10;KjoLUwepiEW4UAjMsYnuK0XnKHfmTKHIFLk+CbaYBBh2DvXO4z92I16OHheBURPjUFkcGoNHSewk&#10;GW1T96guKo2ZFON0pggOL6hLu1GhA6cMH6uANo+RBvGnws5vFEb3oMnRazzxd9iFbxcdvwrBvHbE&#10;d6GSjhHtQcIKzgp+MaZq2WChYZJVvpFN5VFOMujMx3M/5+SxmEpyu8UJJJasOTGRss9UKNQ/P2Zo&#10;EZyCrpJexMDCRn2wBshjKybCRDTCmjB5JwIpNjpewbnMOin+paWiNloVsGiAZQssl4TFirFaGTSr&#10;6Guktg6UuExj/BxabyhMoz/V8QkmR3+lSnTK6nPhpBRWoqLze/r2TgWXTqtulJ6XRFVG9E8cNrUL&#10;LTpzjwNLp2ODg2T2GDXYrVOLvuXCZyA7PBfmrGXGU6cWRJU3a55VdrLiztS6NzPjXglSkswovi3o&#10;JuF5D+YDiDrY0KMhh4ZD3HzYoJY0hdJWKOkBhLltpl6pGNaOxms1pmefFBdieiNb8gqL1pFsyQtU&#10;am4tz2qT7cNx9yuLmFs9xmTPqVTIm9nXfeiwDwetwQ3oMPh7jPwWg1R46PXZgNsmmCciPhgjyN2U&#10;cVHkQYQEL1FFpZCzsGT+aubLlayWrA+SLsrnDDm3EXCEbLDa/DZiBZQ3mMItupweU+EoDcNFp1E7&#10;gyx76io05mZYmV/dX5p/wHP6FV7gGV6Ea1zzFZZ8oV0jjwX23MBSjUCNzp4DLbRCutd1TcUM/t5p&#10;PxXSElfAVKwV35IvgHKD/CPGZ+DdJzKOWuUFnMha5RqpWJUzGDsHv2aER4f6waF6GrHceDSHCG1R&#10;CfuB4Z8c/J0o2LXg+xF+M4IONcT0SLYKqa2w+mgVvCY62SxPO1mfx89mRCsaUllR5ROF1BlK1WHK&#10;+4zuKzRB+X7ibeYYSJIjL+pb2PoRce93fI/eb1F5kS1eYW/OQf4G5F+gMs+w0j9nOGP9r8CS0eqf&#10;Qsk1BaM1CunvVJTMfN7sLcgZ3m6iwIFNPKWGJTla4AKXuLYjtsKbMb3rw94NeGDPd/D0SJ67GMtn&#10;FT0zVdA0zwgmijCUSNiQeyIzLDA3eDQF8LypBm+XW27GihfBYhXLmmxhuIOxVzDmCmQXUZI8yVm7&#10;xCeexFPCXJDllPRlCD+Ow48puZySo1Kyu7i2Nc8JVk4EtWtkZiidil0IpM6h3Tv8b53DP/ceXwSP&#10;M0FT1oSxAXYrwnfyvpcpQWoKPyck2INEXINEXXA4iFqbpHvUwZgOJLLbpldp6y7s1R9Ku0b8gEe+&#10;xxPfne3Cm7qnN97jdgTfB0tPAO2OYYHxHqwCa01bm5LJ5HcCnasdAk2do4lmGeL3IrVLBgXDyS5Y&#10;SWbEBbqneNB0w49gcLkywZMMupTkxT1pjz1vsOcnHHhtRt4apgNXNPrGqLM8ZRGQabHOCy4nMz69&#10;Vw1Pa8b5Ij6uV4zzFbBcBNSN+NwFcGVneyyOlNO8lH4uVdhPLjn6S+kx5HOZirXuUm7xY/hGHwNB&#10;CLGxoyRMYt4bR2s4fkLPT9ixyHvvccY9FiK/SXZybM6rITtTZ6EGlT+leZFw2pRtEXyUfgWu6Djl&#10;jR7pEMgeOeLhrSKPvMfAj3As2j9b2HBAjTF1jyLJU6QjrIr319oPQnZhIklUPDoe0dGAA0fKH0vP&#10;JzRY8erfLmU90WVV4cI0OEsK/o12pGzRPcLcOdJOtY3JERlP5IOzQ+jrXejHHTp02KIXVaDwBiG8&#10;WTLuJDGqYPYkZnkWTp4oJ96cDsFA37NSiz0nqWlLEtdOSnCxO19a6WndLTOsPn7th1RZmiALi1DR&#10;Zb8wXz5c2X/Cc/Mv+IL+EV/yM7ykM1yJJxYvYcICo6mx1Q5+hZEs9sZiSSLb2kCEkGLdsfhAxXwq&#10;0pzsm1fb6D0ijzpBYyipTk1EWabv+XClgPnpNeWTfyvSzs/jrzBOrj+l6o+JBoXScBQihBMPkR3D&#10;P3rg1oPuRlQPDu3aYXUIE6lWVsG4YfU/8m96uC+ke+QQdipzB+utCtRIRVL8bWxOkCbYr3l3CX4Y&#10;Cfp5/Jjxk3H937eTTWHfxKPwko+IqIuPPkcK0Q2c3PIxmcDWKhtOCrc0Js2DmZj6nr3jva8eErRO&#10;Qt89GI/K5wl4BU/36PVPC89LOH4G778A2RdY8hXO6Rku6Rmu8AwXCDiTAiE1qlhmC/J+SJ9vOkMp&#10;W2jMXQm5rl3iMh2myDiy0kWD9oLOcG2F8WrR8QEjP23G8Gbpwuva8T05fe+akRhvJsXTd9BSOfnJ&#10;cPjiupRoqPTPUuDcVF2ozx/RriWSkPNXNnBT94IUF488kWqYEhppAawK70Iu+FW5IOuLGMKUfhRF&#10;9yy/L1PwsXJiZMPcSZpUOtK54hKUTuF00jVyaPYO/6Uf8B9Gjy+Dx4WYF1eEnSUclozHJeG/nZmU&#10;HKXOURanQu4tSoGWRuypw44P6GiPYHYAtmDagHmHkXc4qDH/E7b8JF/bbXg832Nte1Eb5IceWCdz&#10;1/07UzPd8oXUjT1UiMEUcWW+LVnbYqJc8PzvSX1bQP6s+oVz54jzuTv5xGXsfonTp2IfR7p/0aPJ&#10;YwgCPZXkaI2df0QXnpqBt8R88AKKaYyUh+c4OCVHZWHUhSjUlBkWi5qxWgJnl8AXl4wvrgKenTu0&#10;bfRPG7lCNxC60arSqVcxlk+7S/S+8el1jv5C6VGGC+f7FXmCQYslUkXnhAjL7ya3vn/0MUNRZCJE&#10;io6gtHo22FmHje+wxj5ssDYbLCG4aUmOVoqLlgBilVv7WUa7hMsVztWZHEJZp7/ABs7Qubga82af&#10;tVZDMpWVHr8Yj3U4xCoDbjGGB5UkJd6j9mOskEnyZmole1pRTdMEyabXE4yrbPkDtoIHD1K1kBi9&#10;QhuWOOPLG4+b1qK3LQItdcEI79RqAlRC6+Kub5TbaFEbi0bkKuRd28BDPYTNxc6v79dYY4dHDOEW&#10;CLfG4r4xWFdEe0vViEqskbQaM92PkD46Z9QEFfliMT8Q94mqkupbhXOpUyFQHb/Djoy8BvZsBLo3&#10;Gf76bCOlDtE+em280xDlPNczGI8XsObKLejl0zn9Gs/Mv+Cl/Vf8Cv+EL3GJl9zgSqucDeBFoc+q&#10;ZIMngy0Rlpq4GvVCOlpEH+4cCU9AyNSVEKmraAorfzf+2BD9/ePjI9kyPfqcGv0VR4nvzIGMGCKT&#10;iKUYjCPgOkZ48qCHEbjtYd6OqO8d2i0r0r4c9ShJlMN4N4Jve7j7Hu6xVZ6SObNwdYQGqYKZNaAq&#10;lb+9mZUuw+eE6C8yShhtKnYcdbp/5MLkhLSQpGgygVX+YgqIOHGPxOtFlNeyml2FqXv0IwvJeZYo&#10;8IsCdYDZAOYOsN+C6TVGs5EUAAdqcOArHPwX4PELtPYFLugLPKOX6OiAgQYNoBlXIGpnmFjqQGQO&#10;UT5zXU4WaNYxHvhYvU421Fb5S3JqLHBlDAaq0WOH0d/1A172A26aITywSipjQ5OyfZjqjDNdhqeL&#10;xPnjlw3XicOaz3394Y48r+uDry5DqDY+sDBaYGiApYDKNKiMQLLPtAgrFbLGAWcUsbCBZ1GGbO5e&#10;di9sDsKL7b9MemyKQ7IynuXC0iM7/9KcdJZQOuUajfgv/Yh/Gwb8QwgQIq3MFxFgGBrCZkn49ix5&#10;FElytOBZCS9fHJeBl7THPqyxpjX29IQhrKVrB49HLVAPvBY1QbsLD1f7sF4ceGMG3pmRY5pmeW8q&#10;6iB3sMKxUQbHWy1hWuvn/K+00oqF8RhoGGSVwVQwmB7KUxDYiIryEhtlGqX6ZtE5OqFIHEEcC25n&#10;/vkhOIiO4T5ssfNPmhwdwqMd/IYDd9ofrKRBScdcaCSbsDSk0DEiqk2q60NNqM4Y59ceL18G/MOL&#10;ES8uHdoqTp/1gfC4JQyS8I/R08iFdznMn/r4u+0c6Sh5gSn7rsrCSdFVz2SyiYuU5+UHDnTFFFcx&#10;BJbJFSx8sOJ1gIMfscVegntea1v3zJxjFWp13FZG34mcd1aj8wWfaNLAL3C+miAlbGB94nvkUuUr&#10;w9Y4NTBGzRBZeUdSd9uHHfb80Dh/S4zH3tJO1YBUGlQMWKU2ZqQ136oakL5PaeOyw07tbqWfI8mW&#10;AKUrLMLZL675ZmFD1yzB1SUqM6JC0IZ4o+/klHNkIqhOroZp0FSVPJy1HLwdw67t6M5scRcOuEPg&#10;OxA/2oC1rc3eVBjlBzmlIRkqqYXKpKClSRLTUW/DF2QzPR9BdWXpbNHSM67oipi0pxdYvSyeooAC&#10;MRktrGiuhajuHclU0mDjpE1U5hHTxNKdsWZDF66h5/uV+WW4Mv+IG/onvKTf4gv6Db7gM7xkg/Ng&#10;UTuD4AgKFtQamCRGCQBMlBLjjwozT01gTXLHn6S2310uP2lMtja58xRmKMinrFbzNzum9TXDXKTX&#10;6BDlu0WIwe0DwtpBACXmzQD7dkD9OKLah3czW4lN9oz+YQDf9wh3A9zjgHFdwYgxbGtR15G0q8GF&#10;L/DznAJNnEB1Po8/26AiKcqQmQyb+SlGz5wTrcIENvLIabqds/gDTXZa9NMP+7g9sWp9jWDbgesN&#10;Qn0P176GwNY6T9iwqTZ8frELD+TcQ9eGh/1eEiezRTAdghm0IMhGQukLMC1xLsV7BXrHc0JhZyeF&#10;xZIH4jB3j7K5qCq5WpXVwSUJqLvGQM8w4AU6enm7cy8We743PXYmMjEGASKqIBkl/FEKpbmogc5c&#10;PTq5EqSXIpfZSLm/4UCOH6sAc86BxQYKlcjgQU7TFWqzhLWtFtJERaBOFUlfJi6FWp+fbvQcNU6+&#10;jOYYDm9T3FEmRzl4n1wmEkxRvaNChNOJOt3B4X89BPzrOOC3YcQXgh+vGL1h7G2tXKO7JeH/WObk&#10;KHOOCnnxMfHEHI8qXX2ge+z5LTZ8iz09og/3GMKDGfjxvOfHyz3fV5IgDbwx4gUE7tmy9w05u4Dn&#10;hd7BYBvGaGMzpw0xIWqHpDeRO3sZCfIOUpim4npEz8ehvAS9NFaXXgUjhpeq3pFgdcV8KxYcin08&#10;7+WU7mFIMZ5CCnnA3u+xd2vs3GN1CE+mD1sE7qS06on4XfucLB4RR6aiKcWqIoxS9G0Yq3Pg+sbh&#10;i5cOX15HXYxOoiI7Yt/HyofP6rfBTM2vn8v4u02Oyiw2B4VqhEc0Kfa4BL3txSVeIAOFcE2VpU/N&#10;8Xs+jRso8TiRZKIVRVKRI/E9iGnEk0pHLvkB53yOczRwtECr25iZcH7ZV2goKjpZYtQUre2sIDcp&#10;t6SFk38+t8GlPVZNJ1dMTQY2CkLbK8BNFr2rR95Zz/fGmPve8z4EI9LZLarQYjRLNBSTI5M4R4O2&#10;sQesucOGE3CAKyzDRUOht2fKZlqYAWfksCSPs8ATSOFYhcVqUctWFeqqRlvXaCvLVUMcqsAHM/CT&#10;6XEbPN4C/CiEVJCIctJAlngSpZmqbQYhySPknDBiNKK+BKfWD09wXqLacttaXCwMvawrvKhgLqSY&#10;M/qwGz21Q1A1cJHvV6eIhETj3D1iFxMzOLwTeJAT6Dy3AXwWGnrRn5lf7oVndEWSHP0az+kXuMEL&#10;3HCFK0TDOpP73D5BFniGE5S4448YpyawITm1I7wLn/tjgDkc3n2t6YD8mVWTfnbjfdc3H6QTWZrg&#10;LE0F3H5guJ2UAKVzNMDeyaNHJclSF977pOK9Ytce5n4EawdpgH/RwF/UoMbArQy8+icxqE6Aew5p&#10;DzsxvPnU3QH/RkY2en5nbf6EEVE9swmsSRvhbJuQqtM8J1A/EWYzMSMirUP+aj18NaBf7GFYukhr&#10;4axg63C15m2z455c6KuWD0zcHRo+oKIDSE+nPYJ0cMwNRlzCS4IkXCTh1qaztC0wR2UVf8hcYEQp&#10;6Em1LpmsyoVYkoUnix4X6OgGO3oZ1vTlfosn0+EgvjYmiCQ094HJT2ePqgxxMqqZvUDxXhTqafde&#10;+YBy4uwoMJmO6Aze7JqxRo0FGnOuHlDCVxVBn2vlqjaaIJ2lp3ApyRjLTtJkcDMr0pXBeWmwmhOj&#10;HIfY4taF7K+UoXSsqnSyt/ynzmti9Bs/4Jc04DpxnLwFhoqxbRivondTTIra5FeUO1WzmhLU38dB&#10;uohvMKhx6ysR7qi24eG884/NgR/rjp+aPR5tz082aHOq45pjQbsGwhnQyjVZhmh2bVMdeiRwF++L&#10;BP6TtWTJMz5RYSqP5QzuoeNjW1eJzUbH059M3DleBUdJURblQo4Xi+To4KPYxN49NTv/ZIawVxF3&#10;m2S8pypFkhqfOskpycucsOzbxAKnISwWwPkq4OoCuL5IyEYLbPugyBOa/M2SAMPPbNv85JKjv8go&#10;DoFcNa+sQVsFtDVQ1XHiyfzqpVA/AP0YTTJ9Sv9lvlQJGmAKVQY6rYRzbKjEDCkZFhvjjBADPTaq&#10;tLPFLRZ8jQta4QINZNteEEWpgqRe16RNYMCMd844YJeYL7YMjtPqmYxYUwtqgpflFniq8ljNGGo9&#10;HHpRPjMr7327IzJ25D6AH9ngAVBPIQHFiQHrEg6tCiVEkmqI7tI8YiTBurrk9Coh2B4LZu7QkhwU&#10;I64gAjQefQgR0lpPFxFzx8zC2gp1XaORR1MFW1kWxffeBGzg9T3daQ9FBFZZWU7Jd3aubOXunzyh&#10;B01NG+0gpW1LPsKYCuNVRBuYpsLiemmur5f+FxcL+nVb8TOZO50z622HdtMjdM70I+sndZVhrz7A&#10;iJuCl8xJcLcjzQdLnhqV9M/9yhGe90v8antF/4Rn9FvcSOfI/BLP8AzXVOGcY2JUFziKjP/mk0rS&#10;jxxqfaWY4mwCC4xqAkuz4Xl+evpQ3HoMksmFxnxoTJWjUCZJ76EpfR5/2jHNDz7uMCsJRGz2CYNE&#10;BRKrjCH6Gm086L6HkcTo7QHVbQ8ryZH7/nvVbD2GxwH2tgfetMBNj3BWwTcRsudXkVdhMvwlAEeO&#10;gEdt1c8J0p9tTIlQ5AQFYb34gtYwve6H7wFl2xzlk0X1KqPQ3MgxihsGJ7NpTJYBEWZzaj75MYML&#10;QLSoXVMsZXdNgGWn545MssOAq82AeudGe/D3EulZQ0Pj0B8Gs0MX1tiaJ4TwiIGecAhf4GBeosON&#10;HvxXdKEJTl0IHaF4+YzcGJO0dzeTR2IXP/2enNvnem6f4WCeYR0EJP1wu1UmTN86dnbQXw2K2ihq&#10;DzEXCylJ+sAmWS4dTFuxA/NWbC+qDmb5SM3BUovKSteojuoYuEZlrrXDVVOl71c+l8h7j0k9zie9&#10;ZW9mHyTDx4lPNnbNanRT58hEeGLkKqSqc+oYKRxxhtN9cRjxn4YRv/UDfk09XpqgzaGDZA3WoLPA&#10;Q2PwfwpxrclKdZhjI8r0ARO1z53pND5wQUSafocxfI3Or6u9X9ut2wilgfe89Q5rCthJUqLQz8pE&#10;bYdFgD0DmuuA9hxol4zaRiGasQMOW8KBDbYjQ8jNOrcTEiX732pXPsTuUO7smXQZshK6zXeOEaos&#10;5805Ny5FGYqbTHzcsZuITqkjp3OSPTrfYxe2khhh7x7p4B7ZhZ2RAnIlklJ0pKVt076ACWLLYJ+e&#10;k5NkekiGr2J2WwFtAyza+K3Bpz2g8CcJqQATfmZ7+t9lcjTtP8VeI5u5SBKeLeRGE0iMED2JmiTC&#10;QWDDhJ7iIZIno3aYFDJ3ZJDzzutRsLNEONm8jwwLR9uuo3tU4Q1ac461yH9igQuqlOVSUz1JirZJ&#10;pCHZdulGMBTco7HsGKTAo8HsL1D6I03+BGnz9qpnU2mDnegcMAMo7FAZUTi59T03ukeT2cPQkwox&#10;aPdXZBrke2QSrE4ePomXj4mFxPoumD0xiTj4pSjqwNE2eD54j0F9SAOkYPO+6ojwjmQdVpXYaBgi&#10;UYazBj1RkNxto7wocJc6wO+937l6EyUQEstnuhjx7yElCtkWSuB8y4bPbi755lfX+NXzC/7tRRte&#10;eCbaDfxwtyV7v6H+6WD2vdMtfrBG/TN1i5bNspdrP5qItytw25F8y81I5vJQhy8PK/oNruifcWN+&#10;i+f8azzj57gUdaWUGJsMi0zdwyHdfzdd949IMAoidSJ5hGT4KgmR8AWGISZKPnuRiHSsWCGY7zuc&#10;j6/h+75KUuoyKTNxEaIflJmDjc/jTz9ydlreNmOODaRrM3WNes/ougC3caDHAdX9qIlOdd8r36g+&#10;vMf8qhjNCDRrh044Sq960GUNWlXaOeJKOkcWvjVqEKrDh9nNPq3I4zn0efxpRlmRCVNVOBuz5uqu&#10;T4284+5Riec6vU/x30wUOowJUk1oqlhZFu4iKcIpGmmLit2o3CTSvcb709c5vffvIWrORXYbQ3Oy&#10;1VBVbt9YPYeEPxMsFr1FdQDoIMEsOzZ+LfasbGSqhy2cecSe7zHQnarGbvCETdhhR70e9p4bXHKL&#10;cxPxU9k0lfEurD1L8+SiQw7aJ7PRAJXPvuQLPMNLPJEoo3VvD+ifex5qsLOimibpgi+TI9ZzIqqq&#10;5i589jeiXG/9njH1JHIHyTQ7L3LekiA1ivcWJJetfqGY18oIq/Y8qsohcnkkQeoLK5GsfJsNYJHW&#10;rs0V5hO+UVb8y9LQUtIc09kle8kh+xl5oBvxP48j/sX3+A0GfGECriJyRJtyYsO0tYTbKiLKo4oQ&#10;xUS0LVT0Msd6NGL2IYILt/DmWwT//yHwV3BOZJwOrnMHv/eHINwiUW5Tx5BK3UokFmxaoF0Bi4uA&#10;i2uHq2uHizOvBXR5/n5b4d5UuBO+ZW81N1adjtRdUa0Rit1SY+b4YqaFRfwK5Zwm5jsxQZoSo/wo&#10;2rrlMsmokYnzlYIMKZbrbAoj9tzh4HYCq7OH8ZF6vwaLAYPoEwsdwMC6eanpSwTp7M66G0blt2eV&#10;LOGYWkcRPcqUwEdpOmSw0t/Azv13mRzltmFIpHmkHGJRAWct42wVu0KjyJM5CR6SR9pASlbmRB5O&#10;Igsnsd17DnZzooCndh88ViPvas/3G7Kv0fAS63CGSzrHBa+wNEu0tIwWyulOLQqVnCwnmY3bQgqa&#10;uWh95wRpWlR55qYFJQp32VyhUS24VmxWFQhb04AVHbA1j+jwFiOfwXOddupRVXaYB12RPJUGZpi0&#10;FZ+kVPHwbOoWVdXwXoytVZMmUOc9995j9F7Nv8MR6ZOm/xcJfiqksYMhHslwX1nqrMVhTIZmKBYp&#10;Csx7jBHjk07dD6JJtyA3qdR0j+cidmWxOFvg/OYq3PzqC//lr2/cr6/Ohy9FXfVpX12ePRpf1dWW&#10;1ljvOmydpwNpHi0iEMb3PlZXRjVEJOUd5YkghTRneXGwfHVYmF/ggv8RNxCFun/AM/MFLnGBM7aR&#10;P5bVghAn4sGmqltqb2Yn3Y9KkI5H7hwp6dJHM9ho0vgeaN0HO0enI3oI58QofqUoUZuViqZ4K3f5&#10;clUs79Y/7vN8Hqc3+PSWcAos5gBD5ucYxPDVw209/MOoUDq661Df92geRjQ7r47uPzhE0nEX0NwP&#10;GF8PGM870KICtRXCotLEyFU2VhazOWTmI5jwOUn+U4/35RYJ3kYF3GXq5Mi/+Slk+7gQh2IDUqtX&#10;NlbWq0lwgWP3nnPniNQA0ifJ7/CTMHzxQ6i/JrGApyt4W9l9U4fB1ERVVQWjiTopDEBsbTy4Qe9a&#10;8L7lEbWiDB4x8AP68Kh834pEGKnDnqT7VKmRrKfnCq4ymIN9efkVFQmSBKHJHmNIl+yQOhlN8vbS&#10;bhKsSohfsHjWHbAVNVd09wPtLn3YNswbO/IWWkSMnzTyPEjVHuM/fCQOkeLvcIKxaW9L4IOeH9qt&#10;E0G1upOSYy1SSeTQWquwOmtqtNTq3us3Ca4AACAASURBVNv46IG0TMgUX/CQfAGhy4WOCc5fJEa5&#10;s0QpWMriCweeoXSaGHn876PHfxdG/IYGfGlGXFtgKbmUjb+2F9NXsnidrDiOlPamMzIlRhGu16Hn&#10;NXoSYanv4Pkb+PB7eN+Pzo00Do68Hw3DNakNZhOCzTSEZsFYrDyuzj2eX/V48WzEzcWAVR2vwaYR&#10;PaQV/L7BZhP5dFNxtWimMSVOs8lqgyiy39JgU/9fbtvcK+KpaXjcOMzZSCGmM8V0uVAuNioHhdQd&#10;sPc7dOPWdm4bfBAIp/YDg7pbRsPfY/XmWO7PIg2cu2ESMQl82kUOtf6eUqAj4kQ+cOyeJYTVyRCE&#10;1fv+/VMdf7edo1BCe9JcU1hATWpoJZUDuf9WbrZl0QeDUPWoF0gVqxqPTQlIAsxp3iDotPA9998k&#10;FJzEAdaxr0SthvBEjNu1kCTP6Qpbc4M93aBTjf6ZZGhTm7rNyU6ezWkxOMwKOpzNX3O5ySR4XQ4+&#10;MVd/Ks7md6IL18CYWiQGUNOIFTqtqO35Fh2JweoTBuxVkc4FMVIbYkpDc2Aeov7BJA9aR7roVYPx&#10;7CwMzYIHa/WTDT5oYuS8Rwj+fXr+8frK95yDHx2cc2bwnrSRVzXo2xbD4FXRXzsc1szddYTMZ+SJ&#10;X5RrjxKcCQOJUm7o0zVLe5huPZXh5XLB51eXfPXyxXjz61/sX9xcDl/K3vG4bRrTtLvBm9vBm7ch&#10;0H0/0ka2fCalH8f7kxAgatgU8XYR1mJhQh0WhxaXOOMXuOYv8Yx+GRMjusKKF7FjlCKYMW38fYJQ&#10;9ukQGHPidCKR87FrIVM+uCgavOcpfmoliJEJ32YKxqKsZxZl+Mw7+rOP8lA1SfK2jo9Qi54raeHH&#10;HTzck0fQjtEQH/cDmo1H+6HECPF1pLvUPDr0bzrUCwu3rEEXNfiyhruw6FeAqQ0aCaBDcuWvMkyU&#10;3p/gf86Z/rRj4hTQ0ZoM/n2do48blIXITBRfiKXw2eslI4EC/uhOcVTRIZaitVUWiKOa2NZ2lJnl&#10;m8pLkcuDQqzdyfwKDdAveHAtjclZb6udhYH37UBdxdwfNt4HYf57U4HZKHPU0AWMbXDOtbYV6nSu&#10;Ze/B3D3KKI4xFa3a9KiyzYZ0Y9SA9QJXeIEt9djRhg+463p6a/vQSsXI+DDVUaOSKs3Lwcwo1B8a&#10;2pBPnn3qNQV9b2IjshXht3brq1A5MzTGQAzZl1be2QrGtrhOdh1Gvufj53F0rNbnMQsqlJDdI38j&#10;KpKjQhZcOxopOToooRv/2Y34Fx7xaxrwUhIjw1gleKbknfLjWxisYfGHDNvR7pGdeU2UDnoxoO9J&#10;EoNd8vW5R+ffYvSv9eFGx37E6Aed6LEnajVua6V10wCmFUgd0CwZZ0uPy1WP5+cOLy+Ai0Z4xIJy&#10;9xh2A+4bK5QMjaxk2gkcXYStFKIXDec5N/AnGTsq45vEvYvMC1EVZKMpEifeEUX4Rj4nS43wHMPl&#10;a4xsphvEFH9USJ0kR53f62MIB0boUzQx+S7xyXrMT22T04vBLNgozUalOntWPrUXOL6om47x87gE&#10;0S1ja0mKjubxz2T8fXKOvmdkgytZc6LlLqLN4n8aMa0JX7kHdntC5yNRRibIZOolyZFCkOLzhyKk&#10;LETQNOGqR/bkuCeETevsW1uF1m/pGTb0JXZicGq8Sms2NFcK6ux/VOBLUVQgcnVn4DkLyGTnqmjD&#10;TnjQEleo+ON4mllaoqZLLNQtYotNeMImih1ER+mwg7c7DPI1JTWCq82oGx+rCHYFXAC4tMzXTXA3&#10;q+BWZ95VTXCB2Dm5hB5ek6NQVEfyQxbaCO57uEOHYbvHYX+o9oMjId4emoa7s1UYVe8grd6milUc&#10;TpDpMtZSSdk6mZ0KJn7S8+eseUGyN1mHqrFoFw1dLBfh8uJyuLp5ubl68aW/enmDS9n2F0+DOBCu&#10;14eLF5sD3XSduXPOPg0emzGoCjZGUWmQpEBQh8ZEE0SdDFSx4YYrlVK9wjnf4BKSIL3AFV3jXPyu&#10;jB79kVMWCsVCm/RyeT6ccoaTg5LvhcC9O0wKaEx6UPI9Usxw+GO58UnkIsTukWykwcXOER0lwp+j&#10;3z/vKCpAJpX6tWtUKfRDhWd6IKw9+HYEvRlAbzqF1DVPAxa78PHJsWO0W49eJL1rA15V4KsK7nkN&#10;PKtAlxbcxiC5qQxqJW+b1MJMe9ocTczP+3mK/LRBxbWbtokY0Ksxo/Ah9WHmzu7RL3146PbvQ+pC&#10;ZZgexZgu/TYlL624t0SPI0P0k3kIOjtioChaoUROSS3WBA1N5dlDhlJzgr+PkqTUWsFUOy+oKx+N&#10;y5H9omd/QQi7EWGj6Awj/J8eRC9AuIQxlyrNXSfY2Blmt/jMBxmTGmwWGWiKwD0iNSq1ob0w17ji&#10;AVt6wNY87/f+sjlgSX2oiYNyZrXjMEGO5738h6F0xW3LXoeGUkytIXgnSR+5YBc7j2HtLG5NjYVd&#10;qlADTK0vcAU5/xdKxF6GlCClztjAM+8wd87yUp34RgVXi04EGATjIXIA2jFy+O+HEf8aHP7RDPiF&#10;GfDcBEUyNlXUgxgS8m7PkhwZfJfVrUpl3ooSY0cyFunI+V49i9b8gDXfYxfuRakN/eAwjBD4D7uI&#10;nw86EaLwqyh2hjomtZIgVTWhbgKWbcB5C1wugMsmSVMfgGUT0FgWUEgdiKxopYeJkUaBFI9OUyRG&#10;01EXoTC6PiQ5SumwvB0Kkh6F2QhWse2G3xVkKLpnWXhL1SGSYnAfxNtop0lRLw8+IHAfGXJcbgfz&#10;eiqmjt5G8TGxkXWhFg9ybqu3SorN5OHMxCOkRF+a+d0/7/E5OToa8YbKnBbMdNOIjCTBLhnNAljW&#10;wMIAGw+sB+V8ou+hUIFcObPJywE6V30i/M/dZxlW3OUH9sZzj4CNqWRDsO3Til5gR4/YGql6jLrB&#10;LkqhhbThEhVl/lRtDUWA4VN7YjrjCqxYqugdVb5yYJ3JpFYhdkvU5gqWXwJmCxcO6MlpKcppF+kW&#10;PcRvyLWeRHktQQxZzR7VfqBhXLbAecM4r4O/bL27WHhXVV7jMR/gNTkKCfVWdIv066jER7/fod+s&#10;sVtvsdnszbobeM2Bt20VuouVGWvD6EdZqDMeIcPFMkUiKws2io0PsAqzpkQcJOVvNtHNuvKERVPh&#10;fNXy1dmZu7683F2e3/izyy+xfPZcP1pTLcDbkZ/dbw43D2vzfL2u3m4Z98NgHgcPK5tJnxTSOZ0Z&#10;VTyyxUC7JUMCmpME9BrnJpoSXvEVLugcK64iwTRld5lPlu9ZHrkTmFUKJwBzHj+UIMXvSQfNJnGR&#10;OvEFbCJUa8JbevK+U1U+fX5+J6iKfCOjiVEOwji6QelUmmGUhSkpTgK6z+OPH3nPyNCXykL050dx&#10;hXQBYS8dIwd6MwLfdrDf9ahf92gfHOr+R7y6yNtuGVKg1+LEsoK7qRBetBhvaoTrCm5hlH4gh7vM&#10;Od2vptZl4aFwhLH/nB199Ciry+9A62IlT7l/Pq/LyK+N67Nccx9xzTkGSZJYZS7ROJnAxgBf++iG&#10;UYkRrI18JDGCNdPTl4udPrjoOQF258pfLICnSvssD4t5f+Gp5VKaZup3t5VQikYO1pGveoW7jw/i&#10;n+T9DrA7gL5MbbBGOyr5HD7DzMPJZ6lPyUSXhJTqgnskxukL4RQzY29G7MwNNuEaG3PhrV8B3Grf&#10;QyKK9L5LqvCfYMhJslPwyMhhtQ123/oarVvCZpaUlWD8GS6NfNqlFi7aEItydYIJTq1HTFzeI5Xc&#10;nLAYyuIIqWtU8owc/rF3+J+Cwz9Th19WHZ7XDhc2xlgZJSfQdO0cuQprStXrnBRkw3sl+LCo6AqY&#10;bo9tWOMpvMWDf4t1uNMO0n7c0W4EHRyod2Af0tRIRJ+E/OMmHtYk87PiWES1QfUfRAdCCuRSz9HO&#10;tzYWJ828KnZGdWsbpC7K2jiKN01dU9LhqaLrQdtMWlTINU1x3PJCVgiq2pUeNMPqpuVSetQVfGTt&#10;nMGhF54Rb3EQhTreoAtSyJbEeCifaA655mQpwgEJjSEsJQZeiMKoxeAtOl8pLE7XriZ4x0qXf2vj&#10;c3KE+eYeGdcRo64ZdevRGq/Vg7YyaAVx1hvwjrW96juKUmtZfSSRUFEElTOzJQ0JOkdlxo6ak3gK&#10;1QGrVEl6wpZ2EN/mPQW1XrZJOIESPC5v+r7od/piw8rdBEcnB+RsKDcbOWVCX97QkN2mRQziDGye&#10;YwwDDuTUglXWjuMWA3N14G7V0aEaVZY6flYLtC1htWRc1Ixr+bpgqbLQqva8qH0whoNnCiOzwFW1&#10;gDn5HKEwr+2A/Rb9eovd4xpPj0/t/Xpn7w49HpnDrm1ID5JFLfLDkqgGjCNptiUVjRIyqR3BitHW&#10;jLYNqJvYIbSaHBlVFOwtUWWo8g6LusLlxSJcn6/Gq+XFcL66xGJ5jXp5E03+2aK93uPs+n68vlz1&#10;N/c1/f/svUmPZMmxLvaZ+5lizLmG7mqySV69xRMgQIsHCZIALbXVb9VGC60F/YWHx8vb7KGmHCMz&#10;hjO5uwlm7ifiZFZVs7tJ3kuw6zQCmVWVnZlxBnf7zL7hxIIWruPJtqOsDkELT29NnFQpcmTBYkUA&#10;TUE4bjM6RUGnmOEYCyFc0AQzKlT4a9O16ZON1PDn4Vba23jzSLsRDpqdRz2hT975yamRtFOXK0Bi&#10;BUiSSSPFM9Hg5vepbvJwM9EnCxufrPB76U7rKN6oEJyGTA1+8u3H32pMQcDo3z8fn7qkjy/DcK7G&#10;FAzRrJsIjJR83jD43sNcO9DbFuZNi/xdg+K2R7n+Bel9nvX/c74HFjX4fY7wrIR/lsEfZwiTCM6M&#10;uEKpQ2jSbAwj38GJ8+n7+XzdP36Mr/XTZ0gPPnSM5DT7CI50auQMetHV9hHcOP6x5xxPHsSYxRN4&#10;CIHlmJElL9EU+eiGh6HJbWMTRrVJWWzKHG7Vv7ReHd7MgYTJiS8hHLpHxODIVRoYF+lkhPFNNCro&#10;naVa341DyDrurUdng6+vhR2hRj+isNAsvwqgheYeZXwIat+Hs3OkO4ekBW7Svp3zoaAthMZGFRZh&#10;joVZYmGOMDVHTUnLSs2QuFV90I/c63uDx5/BdY71iTIl5BKL7pczx3m2CZXL/VTNmJAiOYy6bBjM&#10;JaSPir2l2jCl2Ie074N70iQDh0bdYDE9hNdHHUzMNGo95q3D/+g6fG1afGFbPCt7HInrmU3ASPCY&#10;iwO4jbPYBosHk4KkKPHiZQMfzlNQZ9watb/Hpr/Eit9i1Qs4uqddqOeND6bp0TVeHWQPPYARdUIR&#10;UMzyYRv28ogIAngflBwO6gWBx1M2+xZ2VPzEOzFEH40EiPZIJN6eJCJrofXJuCgMX0PqdA8voEj/&#10;IaQsr0OIfcyEOZzj8Y0iUyNxCm7DFrVSCmPobcc7I1NQkKPRM0ZPnro0GtCJrtQAk7lFNTVieYLG&#10;ZZB0TtnH9bSrasPvz8s/4/EZHKUj8CHXyIdBtxxHqpR3mASnaDrrcoSNQW9ja6BNxThSbo4UgkTh&#10;x3tfMeOB48xJO17e1HgoanrotvSAtUj8aYsZ1ajMTN1uhlnn0G7Lk4OdGyV4D4WmH3Vghw1ivICZ&#10;AUiZQ5cxG3jDg8aJLIgqOD5GQ6w0rzzkumhKy7/ndtLwutxigw6N6ePPMkUyuykZc2IsLGNROgly&#10;ozxjstZjMDcXUCTafI6dNdqH6CVRYdgBmy3a+xU2d/e4Xa3t1WZLV22POyLeVDl3ZUZBKHV1Fls3&#10;kjlbh4HmmHL8xPmz4Gg5WQVUAnRLjkntkeem17/NyJQCjnpMshxHi2k4mQk4mmGWL1BkC1C+RMgt&#10;7ASw8zUmx0scLWf1yaSyx0S06Byqzc7YtYzepWMqhUBJCsxkKCMy10BYeoPzXYYLVHSGiWiMMMM0&#10;khu046guHmkXHPRjw7UyIy67bLy6UQ8ACSNw9JdXrTHTKhYvrNM0s9cOpFt2bMX96Rv7SWFFaSpH&#10;Clqd6Fr62K1mnRzhA9rIoaub7tfPk6OffzytMwfBbob9hZboFUk9b11At2OElYe57EHvWti3NcrL&#10;To0Y8uYXXACJhhFd5iYgXLfwlzX8+xL9WQ4n2qNJ1EOYWexQZiXpcpNEKY81dEPGx2dg9NMP+sgL&#10;BworhagjUSqd0GI6k6Y+kQL7c2l12liUBmGaGvV+3GgcqLux6FLJmxmkb/RLnvFDn102IhqUU1CA&#10;REGNg0eFb5yQ8t6ydZR4nUWKXJ3DTzL5AGc6bgvZzxzq0of6ddxdZTUsYAQWmQInXGAaFU86M5gO&#10;hjgjYOT54Mo2AIY8UdoriWcwJZZ2mox3lqEyR1zYJfUsQE2iPiRCL9GwP34ixvqjD4DS0zgysZRW&#10;6Yq+/143y4D7quVyu/YlE+f64+Lkx6g5g+zKhRhTDNy8cKgheHhffJgamaG+wOG6ukQ3VOe7oOYL&#10;Qqf7n3uHr9nhlQCjvMNxCUzLuFereU8Xh0wSt7b1Gdac4c6MgJEdmRBExowXTQ127g5r/w5r/xor&#10;9768d6t5HVrbB+t6j6zl6Di8bzTq/UHSsVWKsdDHEh1eXp2z1DmD1nnqHai3oOCR+4AZM80YmBpN&#10;XBJuZ+iIqYmwJvTyv9DIqU4mRTZNjATHiGeVWukzp7chpDr5J4r/oK80Ed1fdDxpu6f9M+ZQSbKT&#10;RPhv0WCFVkxHaI1gtoaoM4bCU83ahwApUl6LSoBRhskig7EWtrfqOEoNJzyZJOKfJ0f//Mc4h0EF&#10;ZSEWh5l1KIpetUfSmPcToJ1YiHPoJhP2mfgm0H5oo+F2e9sQ6C1nPrL6c1JkaAnM5OFcXTRYd1u6&#10;x5ru8UD3mGONifR0jHhM2ugkN6SJ8WiMPTJiwJBeO/CCEzAyqU1nn2pV0hHGYW17HmuGClNMJMxu&#10;+D3YwYo1Be6MC9em4zvTUKdPu2xB4tAm0zNZ2ruINrlziQ7L+pi7jLnnoGFFKEC2Un0SaUcuucFI&#10;n2O9Ba9WaFb3eHh4yG42W3vZtnQZAm6NCZuyUO82FitiTV6VgqyPaawCSmQNlcU2+vCTAqOJuNAU&#10;rJRJBQOJiSEc+S4naizlocfE5lgup/5oNuuX5QTTvNJMcbJTsHQ/ZfyzOEJxcoTF8QLH88odFzab&#10;u2DKTcO2bg8THukMSX6WEaOuDNOQ4XiX4RlK8xwVLjCjY+WiT5DFqVFauIfrZJOOSCkFh2CEfQBe&#10;MRS+OBhv/ITj4Nz3YS0UFzyjr/BXLoBBu4CETrPCKFmFR73D4/yGdHwuhH/ZMXQm95OEkc2rcicj&#10;LUV88GXNqsWStgHc2oNve9BVi+xdo3S64qaLU6OfYsTwiWMqfdMHD3/dontXg04y8NIqOKICsCrs&#10;I+Q2g6lkiunTupSmpUPr9mM4//M98tMOenLiQpq7SHNCJrg9QYq/rrf6fIZPuQn9yMEjTDuAhI9l&#10;Vj46fr6x5qN3ceAXSINRJ0dR+Wqipal03YLE70kmh+SqQ9jgw2R9EBjH79LmQJ+Rrwy8RGwYx53x&#10;6G1w7iVZeiu7Eg/RFUa28wUIJSZcwpJRR7e9e92QQ5dAUj2KzZgmWpg0v6aUK1NgYeaqQZrZE1fy&#10;Sd7ampzvkxzfq/4Ef3lySv7xn3n8yYA/U5OEld1Cjgx25HlVtaFoNshYCOVi0lAKa8SUYFNgIg61&#10;KNCJEfpAw0jfd7zn7PUvfAgV3WcwcjIS8vpSYOQdvjAdLmyPkzwCI5EuKOPfxamR+jY4wi7k2MLg&#10;O0oUjMwcwBF46GwH1dbU/gY79xob90Ox7t8t125ld9wHxxl7n8eoDqOVCCfbgcA5d5yHJmSwvWHb&#10;scl72LKlrGlN3ja26DpfdD3yTjIdA6rAmDHClCiUxrA1Vlp+RiaNDxxM63z0L9+zgdVeMU6JbPCR&#10;aSO27Ik/mfZXMWQIrHlXMpbZq7oeQxoaTSIxZJBIeAo7dEHA0SYBoxU8PWgES2E76oiN50ffLqTm&#10;JKfaUYwThNdIU4tslqGYZrByy0sSv4/ND04eXMPt9cuynBO0Mweo9492fAZHo4NHd+JAFDLKlQ5R&#10;81eICE8oduJoZzUhuMit8mJ7PgxwYpvFqMyPEjh6osRQXicGF7X4gDdF7bdqnX1PN5jgBlMcY8Kk&#10;bjITU6E0ubb9BoGT4UOxPNiMDpoi8CH1xw9WnOnv7LjaSLcmpe7XALCQplXiXFPSTIHLjAhT2qA0&#10;V8jDMRNmhrmkEDITuIsrmxhFMvqG0eQBG+u1OM6zwHlGXBRqERemUxOCCUyyIM5AZp7AEUVnhKYB&#10;btfobu6xvXvA6mFjr3ctLntPlwLMMsNbY1hciNUVRgpuxX/SoUyjeZnCTyrCfMKYTuIUsKyEHskq&#10;BDf2MB2RxaFtYaoMeXA0sRnPF3NeLiZhUVWYFSXKvIDNBMyVERzNlyjPjrE4P8LJybI/nkzKhUhY&#10;nUcez33MRBDAXEteViXMTFq4DOerEi8xwReY4TmmOMWUZ7opDbakw+zej2lF/NiZpng6PcIhpf2R&#10;gOtpDlEi3O9dq0ZuVT46MWoIbGA1vuEwhNsNOqGf2llOXTMBnh2hlVdr4HV6JELOmEmyV6Q+nRp9&#10;mqn3+fjUCvYISAzc/FEuSJbBidVjIKWhtlsPt3Iw4lB31SG/bFFcR61R0f51Fawc021Af9WhXdTo&#10;ZznMJINUoa4k9BNCU2YiwIt9GXGKGvxwXSowhwbOHpnTZ2D0Ywc9fY6eSHr4QKuTiZFMcsWpUBgQ&#10;8oyGn/xsPz7MEJOQmAnDEGH/CA+hsz5dXl1zeK/D+BnHaGFLlhLSyzdpDh0Gg/A4LfIodVriYBFk&#10;UU4spf1IxiR6gTTJoumYiOI3NoDNDjyBzy44FFcsVj5I3Sk6h7HHIByphkgaD5PxPosDva5LwEF1&#10;fuGglZkEmR5NsJT/zBkW9mI75/u85TqTfmvQuVsde/1PJusfuT4f9pcO/s9776Y01eFEf1OiBbC2&#10;jm3eMXU1Mzbe4o4KZFTBW5mQCVtkDqYSnYbEH3SuQ1ba4E43XPR0ahUY9YkaLpOjzuNV5/Bb7/CS&#10;e1yQw4kNWOZRz52nFPhh6Ba9Gyy2yPBgLHbjCIKBkzmg8oYdal6jdlcCjsyu//5i597brXvwrW5j&#10;smXbwJRifITEoS8ZH3rPGfXOUOuI8o6ytgtl21PVdzTtXTbvfTd3AbMQUImZHhOm1nBpM0/WOpcR&#10;tkYDLU3nQsioJ/JufD3SHZl+XxOi7kipdUM7XR8H0ZspXy29xIee9lGNj4FRqlJjXSfJkj0aoRbi&#10;AS2v0OMOwTzAZFsqqKOZ99JA3n87jqZhXvf4OFGW7ThMko96aZHlRqUiYmCcpZopPAHiv+Sgg2nl&#10;GBv9Upz1dzk+g6NPHsN1CvssIw2Uz2NAWDEhFJNMP4rvO/e0Z4JQqmqNMsV+jEs9XtHYUc/bautX&#10;zRpXqPAeUzPHHAZz6SxBuMqZqvrHde5g9c1PNCkYdbAwth4dsnbow40z7LsQhxwl0ukEoaIppsSY&#10;CQWMlihoHjKaUhQkqgeFBoaKX4PoLZvYzGh6oKwDckuhLBAmU3gy5OdL1hqcSwSagHkK1imIAzY9&#10;cL8FX62wvVrh/naV3TxssqumM5fe0zUQVsZoFlw/vEMe1U8mFVplCRzNGEdzxnwGnRoVRdAsDrGX&#10;VKEwDaeHMckNdZ3JgqPK5JjNZ7yYTTCf5phIk9sa5FakEiLYrID5HHm/xOz8GMuTI79czsNyUvJM&#10;RJp7AwxZ8TqWfcEEQ2UosOwzOseEX2KOLzDHc8z4VCd0JbL9E7lfJkbWt/vrmzYGw48rkA/CNP/S&#10;ES3MpUiJOgGkyQ4rTWZwrwr8YQP6w/v3U0cEYVJ4dZ3Zg6Q+TZFiQncS7g6jrKGd9NSxbP+ofJ4c&#10;fPR4NDka7pFh4ToUFUIb6XpGswvo7gJw3cNetsjEfvu6RXXTYbr7BVqjjxzS0a5WHs27Br0CIwsW&#10;SxP5fGHQTg2aKtNWUmkCTE7RpioLhyf70a/xRAj+az9+TKJjnnKvhrwZC+4NxOm6l2eytehamR6Z&#10;5DJFo5pl3BseHrzwqKYZ6MvZQM0du18OS1eI02Kf1pa4voyu6Y/fRU9vAKHTeXlJqWZMnEMPZDLW&#10;DrhY0hWpt2I1uuiQmu2e1GFpH0i0cmUhMLbSIaId56Xn/MixvY/nRhBVE119JPYiq/amC3Jfu2Sg&#10;ExLA31f6yfW2SGYOStIjsfYW3dEplvZZeAjrtrE1eW5MJwBJohbZ7e95OmzrHxxPTuE+Hme/Lzyl&#10;O6cIJELDhh70S0QHXYcMD6GC9RM4KsWSAQVxovNHP1MaudIVo7BXm9buwShKzkOf6HS9bi7474PD&#10;S/Q4J4cj4zHPYp5RkYZCHgd5kpjaCTBak8Wd5qwkG7s8TY4GB1fpTIvD79bfYxsuUfu3v239u0nv&#10;b4IPdRcEENHMUBw9ERmFQGLDAa3erBezOZZFSL+GSxZlJGPOwDEYp8w4IcYJxxbxTGS6xgaTW9/l&#10;xm8yY24MoaHgC+7JJly0x/6ksVJh37+2OklKUxjsba6VLkoKihTuRIAkcEStdpkedR0w1GsqrxBV&#10;UY8WOw1gaWmF3qzAuIfFlkrTss2C8PYGll7sh1PUPIWkcZBCTkwYKtLwbo1ikSiSZJYTYzf/Zt1K&#10;88Sr7DM4+kc96AmM5ST9DGEUxyJ0V8npqAyKKSGbWdiOUjduyPgMh70pyv33hnOHg/Z0u5j9IFl1&#10;3OS1v2/WuITm35AYPVssM8KSC/QsHZ1Y9Yzd5wYa1jA1OqR3JXrdiNs9hDwZGv8qB5rdsMX0dDB/&#10;UEMINpjYKtG/xNR0ui24mmehsEbZhfG9ULS6bKQJ1THshtXBILNMk5L4aEnBZt4ddeR6Zuctgs/h&#10;XY4gHDmZwq1q4HKNzetb3Ly5wdXlfXb5sDWXTUPXLuA2wGyIxRJChhuBRVAs4byDS5Jm2OWE2ZRx&#10;fAScLRnLucekCsjzoHbr/MT4ci3F3QAAIABJREFUTV3VHEzfUhaCxOLRdDrFdFZiVmRSyqEgD2tc&#10;vGxSBFQlzPEc1alMj46xPD3ql0fzfLGoMGt2AvVUXBstbBi2ddJfpCOUfI6pBL+SvM4h/cMSFTJd&#10;hdJ1HIEh/R42ndyBRuDTPj/6Oz8eGzzlIn2oBUKqpV0KaHXuAJKiZoD3NoIhIWsa0Zx/+iFgyKiz&#10;Y6PTI9JizHWxUIsP2PCrDdHcwwTt8/ToJx0f0M4GLYBNwChWraIzUoBae/hbj3DZwr5rYN7XsFcN&#10;yrsGk3XQHIu/1VHtGJNLB583kkKjIZp+ZsBLgpsZbMt020ttYqRb6VV1sRfV+ye382dQ9Oljry0d&#10;0cfGqaIh2ul71QAa9I08i6TPZe9+7tQo7PG3ykDEyMVGNyt1bU1RCVGDHrTR4pLdt/dPabpP16dP&#10;XuxBc6Sz7hi4rf4+CoyMSe6HadcVRph2xwfQN2RpDbTNEBt68UfF4lALxFgw1uTCLXlnCqeMPR/E&#10;toFszErKcglNl9V7EqezKWqjxyHgWu5jtcFOFt8VDtmCpWiXaK6To6Xd4Ii32xo7CYMtfNhR4N2B&#10;z3wAOD/lCvHQnU8nmYj3/JXhdvAKdUj24NpnqW0q06FtmOhv2ooG1loNACoMq7dzQZM46sUI7KWY&#10;kaF4cmM6XXJW6D3+N9/ht+zx3Dgck8Mid0o3z7IIjPR0hYgjRWu0CaT23bfW4F+lBStuDZIdladN&#10;SFGUBMlyizteqUPdxr37TePfn/bhOmfeOsPcWI3tXbK1U9YtPO8diZoyayDVG5ErDXFZcFZVnE9n&#10;oZpOwryq/HFVhbOi7J9nOZ6RxTmJrTvrnFB+5c6YcJ+ZcJ0ZvxPyGQeQNhgVmfLgtaBaHs09188o&#10;3eH0sWsaIiiCV5OJQG5Pr5PF0Y4a4jQy5hJg20roq+qN7tHQCp25g8ODTLUoN13Ik9zKHB68MI7U&#10;QCQl2ZTzZAeNnB/GWrGJzE9Li59/SN5+jEyKapXh6P+q7/o3Pj6Do08cnGwKhwV9MFDi1DUxhYGd&#10;WGSVBZUEbs1egIo9nS6uGzHE+aA9igGlsW0ji1eSlsg8tTMdr4uarrotptjZCXZcoQkTtPYIneG9&#10;lfdwd+5dS/hxNzWMQFEYNko+zDPHe8+e+5CM6vsEuAabb05j7IwzFJCXBOLlnHHeZTbPbDB2oEbr&#10;HsDR5jwwBsNMcRaa5fCtQ19U1F00JOGtquNNodZqbLRtEW426N/e4e71Ld69ua3e3NwV7+63dN04&#10;umNgzaQTd6nXOYjFZAfsesmTI21UDYG+s4qxnDFOlx7Hy+g4mOUx3yCOrQ5+/HodvCGXhywEKozl&#10;cjIJ00mBiQyhZEWlDpbEnztPpzoHTacoThaYnB1jfnbcLc6OquXpnJd3K5q6oLYS6jSj7cxeRb0z&#10;FCSTwDPMcY4ZH2OCmfTnVLE8hmxDxy/aocYr5ija0klfcWOCCn4bjjwpDRNKQqGfWULujQ73+qKQ&#10;shbD3wSYqF1wGwuxYYI0aJCy/b16oH7sf6HPhfCPH0+HhcP5GgOjPBYVojVqgkHTM7q1R3/Tgt+1&#10;wOto3V3etCjvPcr+b4xEA1A9BLishS8MaG7QL3L4kxz9QnKPLIy6IkULXSpsAmfJMEY6L+7Je/18&#10;X3z62A9/ntLq4qQ2BjdafQ6bzqRmxZhS9/NOLg0miMQpMkE+RqOtYcg3tFg4NVrCviL7JbS6vZ+P&#10;jwApqDF5vNMoTY6QTInjTqxmqkNQeh8O5h99JFhR2uZClpzJNP1fZP6S5edJkt8nNxy2QjmQ7qg0&#10;s0ozR5bNlSAyVzMDo8ZFfgy+AoYQPX21qerSDCS19p4oM2TJO6ztBjv/sOvMrW3NrXHBEo/O0y85&#10;VeNLGQ6XVksAS3Di1pebPmTktVRVfVEQLkeFHhl2nKm3dgXCVCAwGxRUqNYql1CKYXo0WHcnrWx3&#10;cKYTcPRfnMPvvcMLDXntsDAeZRWpdCaZ2rGPAyaJ5dh44D5Y3FKG97nB+9JGcFTpmsYKGBr2qOGx&#10;xh1u+B2uwhvc8Nvlmi+rLtwXYtidY1oUOMqNeZ5l9kjCm1qyLXO2C2R3lkyTGXKTgs1EgNHUl5OZ&#10;m86Wbnly1J+cHTfPjk76l7M5XhYlnhmLBTsULAofmcpwCIbCypCXi6X+wVJKsOfAI9YoJ5aGsIk8&#10;xVvlcCH2KZjaIjce8l8ERgqOSAc8sGz3xlyDNGKQS8hv01Gk1TUkk6N79FhNvXnIQbUMT1vNXXri&#10;1THMbVIdKc6/VSbuwtLUjgNDsRv3ouFzUT9NzB+9FYf6IQyGfBEACZXxYNNB0RJo37ZhGvdItj/3&#10;Dv97Hp/B0Y8cQ2yQBtpFX8Zob2wSDzMjUBY7GWyNWnvz4LKoBm9xZDwtk8bFxCJc18suCg/doFeK&#10;D0gvJS/14QY9CrRhigZLNHwqmULafXLDeGugH4Vo5Uyj6igk/clQcO4FVINr3RMgNT7CyO1OQZdN&#10;nYP0Q2U+bNTiU0KlbW1gcgsynvYThtj9Yfjxwg7mhw7erqhfHFG3rW3XtL5rG7i2Ragb+LaTVFW0&#10;V/dYvxVgdJ1/9+Y2/351Z9/ULd04Nmuy1EQ6RfpVZd8Sy+8m5k7JNinnOuZUid4oYDF3aXLkUn5P&#10;tJb2ITr46MHqOkg+U5yXk+Wyqrissuj+nXXITZ2sKAZKAaKhxGKO4vgI02cnYfn8uD++OrInD9fm&#10;6G6HrtNGmPy+YosjayJVquGamiXmErfHMxQCOfnxBRmcAyNgjWBIKACeHZzv9H7YwuGeg+4iG7Zo&#10;Qo5OktYlZnP4DT+Gkw5FyZCEPdC47ZDfkOIkKIUbm+S2To+Kmp++W8stqQ3EPmaDCbVOQK38ORu6&#10;rIPrURhA4WeXsh899pdgbMKQzFeGzq6sTaWYjWQqShftW9tEnRFftqAfGtgfamRva+R3HSZb/3ch&#10;N5TSKLn3CGWrpgx8lINPMvTzTMFRc2JgK2k4ib13BlsN2WvDSNqPmjWHTuf++HyfHI5h+jpMjcYM&#10;OR9Na8S6WxsVOs1NeX2/GBPH8TiPtI4pPSY1vfEofkjXGPtLo6sGe5hBJen8kKo0EJbi3ha/uVaV&#10;CgqtOAHFgp3Sl3Ps2hRuoKux2jjv/e7ioyBDgI0UsKYPlK+Q9QKMprRAZY+QhzlsMDBGKHKlNhAr&#10;GVUNWpC0H/vBtY1TXpCWilbDViteYGHOseA1NvbGbf3S5VwVNQz4I2vtT7hOw9Ro30/g8ZWhPYZx&#10;xiggVM6XWJrLsEZyDMGVBmH1EplL0TuKOBpDabNVTBvIqt1kyQdw5PixCUPr8Pve4V98j1fo8cx2&#10;OM56rYskTkM88SgxBNS+uwd2HXDvgOtg8c5Y/FfxfRfKovjCaQyAgAeqUYcaK97iNrzDe/8trvx3&#10;x9f8Jrvn26zlpjBc5lNacEHP5qX5qsnotIWxnZA4Am0M0cZaNFUZwmwassXclYtFN60W3XQ6rxeL&#10;hTs5XuLidI4XRxVeTjNcZA6Tvgd5jwfnUQfh+3CoDWhNMUOqYfGbYjVWeKT/VIo6DTtoEtxw2D+i&#10;UgIax2x1zKq5TV6FcqxLt4cRWYXagmCkB0gjNwWkDjI7anmDhu+nLT3Mel7bQI0YU8rGPignBgOP&#10;kJ5FKXKkCyy16nEOzG2M2JTGpezR4gsSkjb5k4/tQcNsQqAyBBLjiip5Osrc0aSZAe370Ry60W16&#10;/bOXg7/j8Rkc/ZxjmL7TwbYyWjWa/YKTvkDFKWJnvZgxZlOLsghadMrC6/poWCApy1LYc69rNKt8&#10;k3kLLzhfexMTtHyCGs9Rc62dkmIQPg5mDGkaNOiIBnRmR8XlUEDtARI9CQo8MF73KfWDHaf8u9Kf&#10;kj5EfVEpyTqNqcmYSiPKg/4qQ3PuIFeIPapEVsC6Z7feUvuwM81mjXazRrdeobOZ9tRwe4v1+0tc&#10;vb7Kvv3+qvrT66v8Tw8b80Pf8TWT2docPrOHGkmGJXIO6yYW20hZU3JuRB8mTnWT0mM6cZiXThcC&#10;dU9LuTsYuTM54SZnJIYumTFcVIUvK7l0jNz2yMwOhrYj8wuOn89kenSM2bNTHH95Vp/f32bPdjfZ&#10;ddaZ7s6phU0bmebacStRin4Lc8xogSlP1NzbDvqAhBKGXovcF0GSN0KnQW4tNWiNBLxtseUGDyHg&#10;zme4dxXWYYo2LDXJgtiOkqM+wU3jg17AcgyCzSK4lP1I0rutmpHEe1c+J9GFYJgIPj0+tWzGMEiZ&#10;FCm1Tl5NpNYJSCrdENkwuqcZB6vW/QTtcxH86BjnmmGcZZRMGISCUlgFRi2sjlu3vUOz9ghXHfBD&#10;C/PtDtm3NYo3NcrrHmb39+MvTnrWoFmZVvFiB7+wINEeCd2vt2jPMmSZQV5YFMp1T4Usp+CTp75N&#10;zL+0wv7nPcgcGiuDy+WeVhctvEUHWutzSKoNbdLa+dPA0VPy+f5ipGF+iDUdS1UnL4EnVtc2jVXI&#10;oRkqZR7zUlxytjt8b94vfIe/e/RzRsBICNw+mYcPk6PYKFSnTVl3kv5Wae9dWux8ClxKa4rEUJgQ&#10;Hq+7owEaa8+c11L1ZQ2yfhVkzV6gkJefxJwGXiLHQinnhXoxRUpdl7RHci/Ln/s0Qcp1bbO6H1S0&#10;0MScBa2xpis8mGVfUCWniPbn9mdySj+xVmpmz/AllFyiaf8cScbIFhA6luwfMrlIAiJphuYo4UwB&#10;b6wKURQcJcdUi8MN5HCw7W49/ofO47ehx0tqcZF5NWCYyn1QxMswxJtJJIfkFUrA/m2f4T1n+CbL&#10;8f3QZVaTABOtyFveYo0bXIZrvPXf4V34I27DN5M7/w5dWBtQmFQ0nc1wni/olZnx79ocz2RQ2DI3&#10;fQhrIqzLHO183uPo2BUnJ7vp8Wk9KxaYlBPMplMsF3OcCigqgYusx7Jba4kkBrzrvkXjeroPgQVM&#10;XoH4jnT6QW0yVPjwsnzkGXsiGw7k04Pj0iPESSgnZ1umdTkO0gm3z7RkdKI5YjFkWAu1btHwKm95&#10;bZgaSac0Ni4EfXp6KCrIMK1YRVQiOxDzqmUhrhNBfxTJmt0eBgX8JHpjfIsdJkdUecY8MJbMSkOc&#10;D4RSJBws1W0IvAve/J3acX/98Rkc/ZXHMEZkf5D8CDuqKgjTucFiARwtWc0BbBatHGWc0G4JTRZz&#10;B5yOpyQAjJ0H1RyGrGNeoA3P0YRbbHmNKTfIMNGFqByFt47FecPmuNcLPZWejLOPhg7ECCwN/MHB&#10;tpOT4FFfKjglzT0Qjo4CJKY6zpNgNXXaaLcwwhMeZiwDkaCQcWvbo99tTX2/zre3t/1mMcXa9SjE&#10;xOXmFrdv3xWv37yf/entjf3Xd3fmm/WWLr3ne2upyQrSpPXhcCEW3DI1km1SnVLT24jTPQk1lVfQ&#10;gkt+69j4kpFx2C9W8tDbQOTJi3jTij1nngWh3UpAtrWdIEEY2qV3gsNI2pSwRzNMnh3j6NVFeLZb&#10;1av2drqyDXpaWduHUIsRHnIxXTBijR5VWxNWr6O9Q91w/h9vagGOJIR3i61ZYxsesMUdNryCRAWv&#10;2ePB57gPC2z8CbWavChRduXIivAjNznv/Q+Epy+vTNPrERPs1YLcpylc0PMoUzc59/QoZBYfmU6N&#10;u53D30cTBqHTxaKMsJOPrcGkp3hjYDQ94lTMjeR0+4+f6+En0rJRjplNIc76IFihzECYoFsNpvdo&#10;Nx7+pge9bZDJxOjbLcrvdijft6ge+O++Tc0aRrjuVHMkBg2usAgm6mB6VOhyi85abS5J6HakjqTA&#10;zWE4MLab5if6vF/TvfFjlMrhkdzvD9GWXeh0+vzVhJ2Aotbonz+uN3payX18HVEYIg0Uih+1wsMQ&#10;EEkpQzVmo+gakiddfR4pVE+9XA8/6ykI25N+feRdKDjq0yvpMmz8hQLtVb1C3LEuTjK0addZbYlr&#10;2CVF4cNT3wqZWAYz3Fb6e8j331LAXbEJ0+7Oz1F6ySAskUtWA/UojRHOQaSeJ8pZOQpBZRwMGyK9&#10;TqYx4lA61WnTXOjWdIQJzZuSJhOjDnkfrKx/u2PMsdt/U4Fu6/T5oJkt4HkChwU8z8GhgqFyv6vn&#10;aSNxPFC8Uq6Rx3/pPL7yHi+DwzPrdCqhtt1FpL7LqQ3pakpdtJWpUQ9c+Rzfo8D/q02egVKXQnU7&#10;7tWZbhUucRW+x5vwJ7xx/2Yf/JtsF+6NRShmmM7nOD85wZfzU/91scTvfeGfdUxZ59B0LqxhaV1V&#10;vjs6rs3F+W5yfoHZ6XPMzEKdaauywGRSYm4DjkKDRf8AbWj7gLrvsep6et/35rX3+D4Arwm4A+m5&#10;a/eCvI9csKe9gMHeZLSrxslR4H7/kuXRKGIx+/pj/D9KR0LYJE2cHC0bfigafsha3hCLIAA+2Mjy&#10;symyRlnXJbAA4ygLWBRemTbTwbRK9muVy5n97y1LsNZQ4cl7OSgzKiI+MsCpIZwR4VQC75NOS2h2&#10;gQO13mPrHFa91wHb38D/7m9/fAZHP+cYFdLMg8NHciTTf4mLjZpDid331GC+ZMyPDKaTCI5cYM0W&#10;MUlvLGNkanTyw9FFmTuf+k4IfIsON9jynSQ9o9QHeh5dchLsGKZIA5nUDeDHPO7m7I9REfH0hVGx&#10;xeGwFw3dro5j/rPba5oUCnYcCaYlDrojSUvgQJJeMjl0DSgzhgrnKWxqW69W5uH6vb0tTD/frIMP&#10;bPlmNbl697b48/tr+83Vnfnz7RpvNjI8D2hsTq6UhOYhWG2w/eyg7lvywMo66kaUGzV5sREIDa6t&#10;SA+4H4sLxzlrw2DQ6IiMjNdeFemSV6cNb8jJiFbbZlKiOF9isTnBefusW7erfB0a6sX9br0TKRUV&#10;qMwxKpqjNBNUXGgYYOlTAcNj7vHhcgX1LJJFb4MNbnGHKzzgUrtmm7DGxvt8a4ti687CzvfchrIP&#10;vAj7MvepjuDj2+vwEyNYitqBTEfuIWr5s6CAKYKkoL3an75Vx58vlMc4PRJQFAu0Wq+d0UC8jMdT&#10;o48kgDM9uk6/+mNMpRsKYSlUEjjiwqAzUaAn42jRGbnbHhBnurcN8h8aFK8blO9aVKukjP17n15m&#10;TNcB7rJDWzboiwzBxvh9nxv0VYkuM7CzGBqaq/0ZR+2UT7vzoaV/+PgZMMdjmLQOz8/YQCXECZE0&#10;JKQx0aQpbt8dip2fd8Spg1DIM8OpiyQfva4f0Ba4V9IAJ0o6TIpckCZMcob76ffcvjcty5sj8r0x&#10;Lpkmu5SkkXhGJpKAh9pRwI+VsYEmYRBYMgrVxNEqqBt0vDxMrx+18mlw8RM/v531WOUbvuzvwgxl&#10;KDHxhLkhzLhExSUymsRJS8DgwLpvQKr+aB/XoE+tClHUvY7nGgY+UV1q5XMUtteU0sdZBx+bln5i&#10;sETj/4Xi+TaJIG3TJMDt9/zhi6WfoiehSdHs0vk/AYdnYLvVakBoXnLisvSNhsMnTVcXP/7GeZz7&#10;DqfU48gCyyIW5Grbn/q43qepUQ+sO+Cuz/EeOf5bnmzsZFPXNS0B/R4OO97gjmVy9Brv/He4DG+m&#10;nb8rQ3CTWZgspnx6dIwvzp/7r47Pwm8mR/4rzt2zzhe2c65tO7Nmw5vJrO1Pz/r8+QtML15gdvYc&#10;MyyQyW2R3GlzblG0D+Btradwy4wr7/FD7+k7F+hbDvQDMd4qeJarK0BGQtse3deHC8HpWgShNFKc&#10;5qlOxxJCTsxWgVUyZSCRWvQ6xRNW3N6MIdF0BndAnTNxh54bcawrW95mDe9sy42632lUUYiuy+n3&#10;ylRKxjgxAccFY1E5LEoJyZeCh1UbxX22N/MQlmU0aTLK9H+Sfyi31jy3OM4zXBR5uChyvsgzPueA&#10;oz7QJEQQ1/mAjfPaS5c8qA1z+IeMOvoMjn7mwelGHnIbJPtUU8XT9aVkYyJuaVVFqKYGsxljOg2w&#10;BavWxWQhCdSN0liE9+miVYe0xNQ4TF3rPd+j8XdYmxsU5hoZXcBmM+Q8R0lZXNn5sPuFMV1uRI8b&#10;H48a/iN3u6ftqSGgMySnHVnwesvRYFR+uzTS7YmDoyBmCD5tRsaASpVx0jFAxwGYM4sFKEIuwk8Y&#10;bHd2e3WLmyrPpr6reDbHnbBtb9f2+s1l9ufra3x7t8Gbh5qv2h61DHlsWsgzc8B8SuuWvqGLb7RP&#10;yc0hhbs+PcYwYdg4h7/Q06fax0MQ+FBjiGhX8wWHrp9J4DRRfaoMxfEUixcnOOt3aNt13exqw6su&#10;q97d0hZMGWb0HBNzgomZq1NRodSE+I1pBEzH10CXRmrQiE0pLrHBa9yHH/AQbvINr0+37GxtqlD7&#10;um8ctX048hyaeId97N1jfxYOwcesxgj9ENCqZiEhystkcpRHl79CbOzzCJoef7+fdsj37V20DG60&#10;OItdbLl3CslRGG7loaj7lC7u13iMn9uP9TsUGCEWEqVVnVFrLES2sHNCO3Vwtw5428K+rmG/36F4&#10;vUP1rsFs5VH9O/bupEid3Hl0eQ2fRTW/zyRfw6CbGphS05lBudW1UXit+/H8wNsdMmUeNX8+a5D0&#10;GBY5OwDneK5YC1DCbjS9lYJUApr/GkwsTZOiYFQlKzWn0skQawMqailSuKxPxpTK+v2lF4hHiWyh&#10;J5KXTI4GWh2ieweZR3hBJJ1KJUqGPSRGMALC5WXpwEbE46QMNpF6zftgFu4M87po+Rq7UPQP3qrm&#10;8z6Iv+wCM1pqlzDjyAio+KCVGz661GyMweuRdi5fX4j+SBpnZiINtJCbEhQKMLV7JPopcITRLz3c&#10;AsOXmugAPdiUR91LNKqwHDVWwY83R90E61Er8BbASidKxLKk9DqUG+y7zcidT0OsYlrof3YBFy7g&#10;CEHHL2LbPU0TQyRWo0mB+9JsEz3k2hFukeNNnuG/CtVDbqaSDo1gkRvU3OM+bHET7nDlL3Hj3xc7&#10;t1qS748yVGcLOjo/918+f+l+9/wFf31yhlezOV4E68/avrZtR23TmxmM305m8GdnKJ5fYHL2DLPT&#10;C0z8RHu9KrMRbNz1yplpDEPa2DcA3hDh3wzwJ0L4DkRvmMw1DecF+5Cpj1wfgpc4hZyi+Yw6KcbT&#10;LmuhKwh1JfePXANyydJ70B2FGAY/iJRoqBs8HPVq5C20upZrycsiAUYt9yLRJhO1vYL4KDU8ZXo3&#10;nTBOpgHHlcO8cpiJPj6PwKf3rFMjYX8G1WljL11oW1DbUtF2JhfZHouXg8VJKHAxn+D50cw9b1p/&#10;7r052QIz9MG2zvS9p03Xw/eOtlG7xZ8MCvmPPj6Do194UAJIHzCMUp2i1qY2GjHkMqYsWbsl5GLZ&#10;qnkeWXxQPEWs0avOcHDu5IDObbElGdVeAXgH4hOJZEVhAyZmpvQsecKGYtWmkDkThoX8Q9Azvg+H&#10;LuOj3QCPXXbCqBDxaQCqPBhWiaCKNV0yuUvvvSJkiynmsxLPJiW/yDKcCGWu9aZpnX3wgTZ1R/XV&#10;rbliT36zofVUumUgftjZu+t7+uH6Dm82W7rtnPBSERVdiWPLI3AUEld5/+dBTJsuSqR2HMSEadC3&#10;73iMo1yGlGpdFKOTtXZvVG1FiWXBOIQxDJlRXhuhxaLEzB3h1IvBxDb4212bve2LRWlpK4xfzM0p&#10;JvQCJR3pRpgFc0j6xuGNDT7jnWZkSH5Bo4nXDd6ixrfxxavjOmyqmrxpfOk6B+79zHFYE3tRsrkP&#10;h96PLrx+Jvbn6vbXMna1vCJFsapi59dYr6BexLNZGUW0xaNV42NUHH4iDokUGbk2AsCUWteZpHuw&#10;aLuAiePkBhse0z4fxSD8yo+nGqOBeWQGYBSpdFxZSPy96IxEQtTsPNydg3/dwn7XwH5bI/++RinA&#10;6M5h+je07f5Jhzge14zuxsGZWl2z+oLgpplaezcC7rIcPJNMJNJgMek26zHoaLpwsF3a//pDY+hX&#10;rE97NDU6mDFwiM9eq8+dUWBUa/ir0YbIhwaX4SO0Njz590ijE2AkGXKzCWM+geoWFCTJtFnEDj4D&#10;91ZptX0ygRDGhPtZRpj7dYXVnY5kcqTgqJOPgLwOMebQdKPx/x0HHBTMvh8oVGIapEY8gKKRgC+a&#10;ex1om3HvEJKcNOtWecdZLz5gu1BizUtscI4NzlCww5TyaFc7BBmnQNQh3Ljnwx6NfXNDrHkqSLpQ&#10;ZaautDPOwtT2uvkJx8Tr1mvp0WmhUY9g/3n6EjOsEWliIWZSNEzVhEou0TkhcsAGeqNIsvyg75MM&#10;VrUhUlDUwQS3T8W3I7OPgf7q9tkQ+Mr3OGaHOQXMBtlQFlMFVIWctjrd5rxYdwsCy3CV5fhvRQpA&#10;EjqdfG4SJaQBY80OK26xCjvc88bsQi1jrecZJq9OePbVF+7lF1+53714xb+/eIbfLI/wvCq1BlnI&#10;Xte0XLadL4JBOZ0hiKHSbIKqKlHJj9G30YG7Fq3v0botNt0am67GXejxjoAfrMG3WRb+bDN+aw3d&#10;WkLzwdPCwNM9WGPGShMbQYVVCntsxBo4w+gtuBGuZynBIalnLtOjwc47gtJD3pH6nrDM0hr0XMur&#10;6iUnixvquI1yD9ZrLbpiK7VoxVFnNJOsxoDl0mOxdJhOe82BlPujV/MIE2/9lMs9OAnKW2paVE1H&#10;866npfNYADjKMzzPMrzwHs/a1l141x2z0ums9T7rmsCbzvFGjLfajhuRvwZPTcBnWt2v6tAOVLqB&#10;jTGRciBTDRtgxNlOuqXGRJMRY5TcG9fNFL4okxrhjwa3ggvv4fgUHOYwnKMqGDPD0QBaDKVtCmFL&#10;LnW9+bCQenqMxyP7Dv3gZzqyiAx+JB+JApXKkC2tKbaWC0dcqgvbSCZS5piczHF6ccJfniz562kV&#10;LkTHs27Nw90a72439s22NXd393RTN7RZrei6KlCJhrbpeL3e8c1djau6xYYH7VM6Ag6gdPj8SQyE&#10;HnHopXYo6rYiAEqAwACM+uRzNG48e7UGV/Wtl3qNCDICjmRCo/VmUM852UVSlqD60EWjzbzIMTuZ&#10;gfgMdtsge9d0kxPfn1aQDUWmAAAgAElEQVR5UaOBUUrd3FygMifIwgRWXf/SDjZythmcjSRlveEe&#10;DW/RQhwM38Dxtwj4RlwNs8A7G0ygEErDPDHMp4SwIYSGEBLRkD+iO0o0NwUrMbB3vWE8bICHLWPZ&#10;MCYTgzx3IAH3pQQfS2cYanAhHSdDY2D5l6rQ+PN8sHBOrIMtmtpi12RoWo+281q4iaOZGawVzVhv&#10;NArC/bUe4+eZR9Nem/Q4CRiJbbejXIebO5h4fu8dwpse9OcG9k9bZH+qUXzfYHKZwl7/I47AmG+C&#10;7uvIap0WhbmAI4s+z7QAVIMsGY6LBX+WxWmDFoY+NWxG1N+x7m2sQ/pnv20+tr4PAIkOE2l1EO2T&#10;1q8x2DbyHBoFKy7Q6Px96oSNabkHVKqurGVkRizmjKMFa/D2soyFcKHgyKpDXl8btHUCZnXSG30y&#10;NOVR4uDwkaNNjOYbddaE1hjfWiuScZ/AEYdIEXzyPoJJbN2wbxqaBAc+CgE/jdpk2Wso0q2RydS9&#10;gURunOEhPMeULpCbRjWfE8TmV8WPp+DdCMbRyEU2pxylkRJ9KntFM6H5dGfnLNlK0rIjE1Q3kj3+&#10;jQeyIUbgiIZrRk+mYXSgdnEyysmd0X7nwOoWrYnsGm1GaHJynCUivZywPLntKZ2OaI8eh4mR3Gh9&#10;wH/2Hs+9xzH1mGe9MCtQZhHrZOYQ2dele3PLwD2Am8zidZbhj6V6Sh/+ByTGxjYwHtjj3jk8eIfG&#10;hQsO9gvLs69OOPv9l+H8t7/tv375Nf7w7AX+cHyCV5MpziRCQ+j3WWTniRn7VOZ1ZQWuco3nsqJ7&#10;qrfQdIztFn63Qd3XWPU1rrnFtdvhXVfjB/b4gQzeWCsvvjGGt/wTiWFynr047s0JmKbcpr3xUPoi&#10;0QCU7JFRAkeiPUqhsOoFp07Bw8UP8NQJ0RAd79Dzruy5th4taYhwGlpyjKkSi+75grFcMo6OPOYL&#10;r26+1aRDlnm9P7ymgmRjytx+KJj+rnIBS+/o3Hu64EDPiPhZbvGlgCMCTl2PE+faqu3BbVu0W2Pu&#10;gjNd22HbdHzfdrzqHK08hw3YuJ929v59j8/g6O928H4QLpMLDfFJRZ4SA0Kcwco62ajajveB8PoF&#10;XmOiezi/QRuutTAGT3QBnVmDhckwt9JlymPBMDgUhcce+PvvOaJs0ZhTnd4/DaNxHlHqhjZUr9Oo&#10;/zUjWhbWhsoU28pUt1Mzfz/B4r4JCxdE+IcmM9KFoePTE7746oV/9fy8//3RPLyUune149u3N9bQ&#10;Je26W3rYbMxms+OHFQXKJVbOQhwp2t7zuva08UEZ10nwe8ByQ7/NJBxhHqcDRWznoyOd0EhkSrFr&#10;47/Z1LHyT8BRYhCyc/AhUGcMNyGgrnLUHUOsMDvdJDJthsZBlo98fdEkyYILQllUoGNGdnqO/LzF&#10;5NR1Z8ts0urqn6HEAktUfKwuRTymBSVQwKnw0xtDAu6oQU1rNHwLx+/B+AHAaxA1nkzvjRjsyUwS&#10;ZyBsQLwDhRYcOkgw4iM+7/hixzR82TB2NeFhR7hfC0iKtuiN0xwnHeHb0mu3qVCQlLIpaKDMj4+P&#10;cb9oBMaM0uqaXq6HQV0PRRop1c75oIpNepT19Mny5ddzjLU1Y+OBwZkuT5Mj0exYixZGuipRZ/Tg&#10;wO97mO8amH/bIf+3HYrvdqjeNpjd+/9QQoMJjIWkPV51oEkNt7AIUzGRsNo8EiMJ9ZUQDXJBKGwy&#10;nPGJW+tHu/cwWf61H2P3sWTl7WXc4Y1OjaQhsdtZBUgCUuR5DO5TwOjHgHMESdLwKwuP6ZQjOJrH&#10;bDnJmKt0UTQgl6GXCXEjTRGhVAOi3+jd4+bUxxHJiDaeNkcCp4kRN9ZyAwFJ4C5miHKgJzd1/GPQ&#10;9c6kzhqll9lnBB5+XvyJ4fFvtAfbSrETOUbjbRou9bzALlxhTTeYyPCDT0FUSjIQpiHq5caGR44P&#10;uV3+UVEsNOsCudLqFphkR90US5BQ+YyYqUpuj3fZ4+v09LYf/JiMmMxx1LQMH1U/shfYp4DFRImj&#10;RDscxlFq6Ae2tWhjRXuUS86hvMRSms3+suxNGFJT1wd8zT3OTcASXql0AoyKNDXKB5fzNI2QJUCA&#10;0TXleGvKSKdL9GD9Hyg1CxtBLSFg7QN2ajebvzRh+mISjr+a8PR3X4bZH77uvvjt7/GHF1/hd8cX&#10;+M1khjNrMO8dMm2oCiDP0mmSZSW65ZE0UDdrnY/hvkF4uMf2/g53zRZX3OA1Md7kjO/A+N47iAnD&#10;TcJzD+ndf8CVeHo3s0mhl2JLPpNYWgHOSUs1NEhdDI+FEdqGlIVSA1IPT0osUqLf8EzEQapQ6mRq&#10;tIWnLby8g5h6qDnuA60UEfAK+0OmRSenHmdnDstli+mkV+q8XsZOwtlzjUjZf4NUWoqDbZGrscKy&#10;KnBeFPxlZvlLY/iVMfjSWnxR5HjGYtBcYjYr4asi7LKMa2be9Z5Xfc9XbWcuuw5XzvNtAD3QZ0OG&#10;X8+xl40KCy3xrUWM7k2cZLgQA2NjJICJ2Z16dkYblG78PhgOtbig+B5vwVwgMwVmtsTSTDGnBUqe&#10;qv99ngpJedCEo+8GteMTkIRPPblplRV7az/Yjw65eg7/Z97i6+Awm1nr+qy86/LFpc+Pp57O3gIP&#10;9/fc+553k4LLowVfnJ/yyy9f9K++ehF+c36CL2W9vt30y7LKfO+K+/va3D6scS9mBc75ZuDUKjOe&#10;qCdreinORbQrvG+DAW+G/dBrr3G1OLxH+QqlPDM6oYo1Bps6gzUefR9d1xQcOUo2sgcyhfcUnKPe&#10;BWoyw7vO+U2eh83So5baQjx7qJDuWZwaKfN9cMmzGgIoW4itpiiOj1Gct5hd+KZ5lk0c1mIgF6wa&#10;MWRmAqZCz7M3BwYLpeJvyIloSISnYuG+QRfEXlVyAC5hzRVy4+ucQmYtB2PzYCTUjmRhbCSSGCRc&#10;Y+2yPrnweARYFKy00IJlsyNs6miWoAujOFBlTi3RhTojr+heNzjWfez4WCd4z/9KkyOz714LQBJq&#10;Xd97LeI0fPZRrfYrpdU9xZn7SzhMjEwyX4hJ00I/czlpHrB0PjeB0Ygz3WUHftMg+6aG/bca5Tc7&#10;TH6oMb3x0cHrP/iwApDWApBapdT5iYlU4zRRbaSlS1kcsuZW2TWmGGWxUfr8A4rdJ27DX8OxB0ip&#10;wNdJOcXJURcbE0pnVaqb1abFY4u74eR96oTtgYoyrGR9qJRWFzCfesymAVMRdmeRxgaXwzcZutpg&#10;t6P0+jkmEDyqwnVqJLCqNSbUxvDOGJaPYh7dmyD5Mh9SArUwlcZLyjMyOl3zYBNNGKTm9MO/jySg&#10;+3WIsZ+2CCMkZCQRrbWeOs932PEN7v01MnMDw6ew4k5KGSqSwPSDM4Q2Pekw8fSPTGbizR7B0RwT&#10;Xu5mdim0NsvcOEN9K+DIPkVDj/8oNDnxghCNSekIkkGY+eTInb4m4FDNc6J1q/RV+O+Jfi8fXUbC&#10;gK1guYRooCQAVkLgM4oDqcHZtk0TsR74vfCqOODUdDg2DgtxqCviIEgG3DY1FuUqitv3moErAl5n&#10;Ob4xBf6oKEo6cMnOrhfdQYgoau09drJ5++Jr6+dfLvzZiwWb3x47/MtX3dEf/oVfffU7/O78Jb6a&#10;LvGMLGZ9jzzs0qmitHRmamNNNrn5iklW3Ufd080D6ptrbK6ucbe7N++5z38obPjztMQ3ZdF/nxm8&#10;a3psmt50rTdd7y2L5jmkEj+yGKOqi8cjvSwBI5kcCc9QXlM6uP1x0lMKv044LEZiiClOjiTfUN1N&#10;hodaO8LqaQwfanjeImgKYxOswEZ4zoi91kUhMiTl3MuzKo2MI4+T0wZHxx2qIt5DUgeIc3KvxklW&#10;GR59J5MkGJHmTSueEOEos3x2vuSXp0fhN4uF/3pS4rfW4isDPBN6HfNeKCD5YG1w/OA9X/c9vWs7&#10;ftc6fuc8RFJxxwYb+vEuzH/Y8Q8Hjv49YiuGbJcQDqLFv+mPHfTDIVK7QkrMHoSpCoxCLM57VmuT&#10;kZ1p+iijFmbxKBG3kQeEoKaZKPsSd2aOhTnCDMfIJaVbHOHI6tXM0htMDg9qpsCP2dg6ETIjms5e&#10;a5S+ziVnKE0lY/wvpsN/ymr8Pgt0UiDvS8xuKzp+P529WE7z3WJqw+UcVV1jUxguzk7Dy4tT/+Xz&#10;Z+GLL7/AyxdneGEssuMHFGTrZtuUt3drun1Y0ebO8zYE3gC8BUv3LyRSomy6mebuDJ7+CkZ4sHyO&#10;gt/0aXRKTQBP9aAdYVsbrHeiFMz1nO8KydrwCoh8CoEdT458T6GPosFdbnk9n/qHomgeTnpshK6P&#10;HA7SDxziVdtkQ9opQBv0lXKV7HyG/OwM1csA/1u7Cf/dJOc/9lLZZTEfQiy65M+y6A+dI+FpRF6E&#10;mDB4NKFBzVvseI0uPMBLIjfu1VDcZFgbUk+OgiSqLW898i6ApDfWJ1qdQLj8cW9xNDJM50EAkmgP&#10;ZMrWOaNd5pDyoqSIyAuPovDIiuhYJ+5/ambkf4y3OT5GNL606Na1xVaodXV0zpKf7UO6CekJzWD0&#10;XP0qCtyhu/Kx4p5G06Ii0TIqUoe3qDESwBlQ1x69WHZ/38L+uUH+zQ7Ft1tM39SYXvWYdv84+5GA&#10;tOm9R/e+gSuMtj96ikWbuC7HaDZCmBrkpUGRZSiqYXJGsQXtow5/v27pORwXyPTowz/VsTdxGd8w&#10;YZ/0qDEoPpox1J1F3cRX18VmhQ+fmhz95QfO2CFPLqAog36sRNcgE2cyyXjbwAsQ6+Kz38jPdvSJ&#10;n/mpY7/WyMUVR7CGCDtL2InvCKnmg3oe5Xo/fS9hBA4UCQwZUBSLWK+WQkMxG//dm4GKHRd3nbwI&#10;5TPT8FSv5Hexha79Le7pEsQXIHOEXJzrbIYpzSAhDjIV0kl8YnfQwT7iiZFSDomRVXCEZejpaJNL&#10;xhJvYalBJiMd5kfgT+mTe3GZvk+hLApVOW9jDSB25mb0yNvBtZ8OgaA2xKZflrS50pewEnhLEh9C&#10;kt80QanvptCLCxzo923SAfYBX3uPC3I4sz1OcuCkBI5LYJbFQclAa28dcO+l2wf8YCr80ZT4fwQU&#10;2VIiARnBMFq5CBxNxbcO2LqA3tn/yfazZwKMpn14UbnT3zyr7e9+w8dff42XL77Cq9kZnqPAUlqu&#10;mzAYDyXgm5IObJ4aLYimTk0N3G2Aq2v0b9+b+u272cP9KrsJrb2sSn47n4TX03n/pir6KxfIPWyN&#10;Mi420uQT5kPSlml9mcLM5WbkYc0WGt0AjqpkdVGkBtdQg+kNJi5fqnd2SU/Uq1W3F395ikEvJmEe&#10;AU+Oa3hswdhJnN0mpz6rKNg+huSTPOMUtDQUgxuS51Usu2c9ZvNIkx+a9WLBIY3RutEGJtUtlcFR&#10;WeQ8PVlieWbCxXTinz87ca9ePmt/8/Ki+3q5xNd5jhdCtesb2F2N7WqDzWpjrlfb/M1Dbd9savqh&#10;7fi18/Q2BFxxNPmQrKn2Mzj6Rz/+ggnMX3sMjaKxgcNeYnqYq6d/iJsGycPAruPgt+hkjB0s1n6C&#10;O3eMOZ1iSqfI/FwXTLITmMH9bBBLpiJzHyo+bKBJw7EnldrkVDBMjtLYX0WpwHPj8LII+G0GPBfG&#10;8RKz2yM+Oz/ZdCcnwOKoqk6u8pPVQ7ahwNnZEZ+fnXWvzs/w/PwcJxfPcFRkyCZzXTvrh013d7uy&#10;93cr09zccbv1CopS7ymeHKVAqFsoKe4TgBlSvDNrE4YTDgzJzdJoBNOQAC/BsNucsCqsCm/FEU1S&#10;oIVGoYBVwelQTyQZUUeh7anzgXaZ5Ye6s6ui9Pdnbb9uJQ2blFYXf3BaZA0O3hV25MQ9q0BnHvmr&#10;gPzG9LjNN/hjLV3UVO3JeZZw3dbGSZ/FsGmyLoq92jBssOUH7MI9Wl5r8rWnXbSGkF07Q+8tjAjZ&#10;QtF7zoT/KIVDFyMPnVplsEysPjBnSI5F+8mmdL7EctdGlzorYbBBifV57lV/lIlFr3WwFED4MWD0&#10;lGCAROOLTnWy8AowWm9kqhcF4hJM2Ydkka+FyfBrPukC/7PbeY+BEY/+cqBJ2WRrLS1YsbqtDPos&#10;UnRlbLhtA5r7gO62h38TQVH2zRbFtztMXteYXveYd/9g508SkneM6a2Hz+pYwJCBywCfi+te8oAR&#10;Zo8hVLkB5fHzfVMhdUhjR+rRcCMe+3vmn12HdNDUxCNm+0g+RNNZzTUSYDRMj+R5DOEjyaePumbD&#10;MT5xSXNk4vRILf8zr69o5R30lg1q+2t1neqdheuM2vmHDwwgPnaMfxekXUFFsL1Miyzxjiw2hrCN&#10;jvXcBzUaw0fWJooF63COUuOdKURNu7gLpfiKMNSoFDXC2o7T3KSYBxdsMlCAao5EVr7tHN3B0SVY&#10;KHU8R2UrzIPEwgplZK5W3Wq6MHJ4G6M4TmNyyTaSZmcRwRE8LVDwDMylTpUKNQ97whu0h+KFaW8X&#10;HprI98oTTtatNJ2dQAkojkQlw7BRlC7q2xDiSgMimYJN1ERIDCNyKtRBgA/TIp0ctREcnXuPE/Q4&#10;twHnBXBaAkclMDURjwooEgMGwTo3EhCEDH+0Ff5vqgBbic97gLeCQqMdsChnmsCoPSZtH/539PZV&#10;1c+e5e78Iu/KZ0dt/8Vz5L95heUXr3BRPcMF5jhCKvY5jGj06XTJ5EgoZgKQ5PYXGnlXA9sHYHUH&#10;vr6edu/eV7vbW7PuGrPKi3C3mPJqOsvuJ1XhZNIodPS7LeN+a1S3K3EiwtXQYFtmOAFGaatWACTA&#10;SE7CYEu+1w0NGsnBKSolKUuj03CntDql1rE73LApTMzrvzfwSqffIaOGJ6G7C+RzH10Zbc3KgpQ8&#10;L3GgY31ufXKZjODIpdwjuX0kHL/VfdoWbUsSg7ScVuG4qsLFfNG/PDtuv3h+1r4SRtCzJV4tJ/iq&#10;yHHcOVDdoL59wOryxr5/e1v+cHmTf3+9Mu/XW/N61+Kd97g2wEos0UVq//dP1vvlx68ZHD1def8d&#10;jwNP/hD6PhbFcnxiNQxJ+zqNrlqyizVBIlOPcYNTFOZEOzrWRHGkpYl+no3495w6qgM4CqNu4F7D&#10;MLgp2NQJooN/iCQoG9JU64sp8GWJ3GaYn3iEswbZ2R2my+Pm+OSoeXFzV22FV76YueX5qX95fIyz&#10;5THmxycaqGbLCove4WKz3q3vVln9cE98/8D49r2u2VIC3eooNp2P1KuLGiIp4JOhgkmbmpgFZGZY&#10;VwRHJstJ0dFQzEMyNgInydTJC05aGY6B+0PXLp2KrkdouhhQllncN324qybl7cWuP9s22PZOtwDh&#10;AtsIZuJCy2nQ9ijB3wInFfBKaNKy+GY7bDeE/6u20TBDzrXytE1KTB8ydYVDzB063qIWuka4xSbc&#10;oQ8PcCQdol4BllSOrkDncxifg7z1CLlkvUsGRUuiOdKZVqiGsN4Pb/10z4UxrcZE6nvKNpLip8wd&#10;itzDZgKOQuJfhEMh9hMfNbkOojeSid7DhhQc3W+s0vmkaHMuNs0Ov5o5TEv23+ZjnNB/smPfNRkm&#10;aAOVLt0nRcoyygkuy/Yhrw8SBrb26N/34Nc16NsG9l+3yP+0weSHHWaXPRY71o37H+4Qg4aHGBxK&#10;Has+ohZ2iTgnaYNUnrFKEwx4JqwbE4sQDBa//cFMBonqgydrHX5CPf5PcQxVbir2BZw40V6S6o3i&#10;xNaiTtQ6p7zkj02PPjY5otEiF+lpAoSy9FJQlIy14rodgZFzVifU8rn3Rpswj4Wvf2lKte8aCOG3&#10;JXBtDW8twsYSb4lCrY0hLU8/dn+HR98raFRBpHfEwNqA4T91GZD9xR4IFREMmf1zGPOCTKShebFO&#10;xsr1uGy9WUhiEeZUYo0CR5Sjg2QfRb7BWBfMo+dbK2g2MEY8LKYoeYGJOQKHI/SSMyTZSYnOZkeR&#10;tR/DtD324EuK/mn6GeOekvmYomw/TNNmYSzpSSh1NFHAJnS/XFxW5e/J7KdeXdIDtYyvu4Dj4HGM&#10;gBPZA2VyVADzYTri4q+nUsMA/BAy/JHm+P/MBK0pxcY3gLOAXgCSZvx5dBIO6cRZif6P0IX/VHTZ&#10;F2Uzv8h6ezILy9Nj8MUF8mcvMa1OsdSkojy1Wl0EY6Jv88meSBS6NoECAQRtYtb04p66BTb3Vf+w&#10;Ktubld1d3pr1dkdrMmY7q1BPpqErJaRE2H49Yy0GJ+Ly2qQwfzGTs2lyJI3YTHuYcc2uEkDK0wUb&#10;tFph9AiI+LwTp2I5TdowbtBRA8ctvBHtkY8sOTXB8EmPJBpjka43KLiLmUgir0pqHk8anyATwcYn&#10;Y6pAe922pSHGJN0GEUyKRfeCGef5/8/em/VIkmXpYd9dbPM9tlwqa+uZHg6HamJAQJD4JEqAxDf+&#10;UEEPehD0JD0REAnxQRQhYgac7q7qWrIyY/Pwxfa7HOHca+buEZlZ3U1O11T1jAHekZkd5Yu52b3n&#10;O+dbErqaTun51WX36sVl/erFc//Ri0u8Wi1wMc9wJT3O2wZy26C+2+D29U321Tc3+Zdv79WX9xvx&#10;zUOFh6YV697gwVEERkx0sP+58Wo/0PGjA0c/xL495rsMQF0cAPuHvOnH/+4U3NNx3P7U1eODPXU6&#10;tZEe7tRTl3caFuDwdxkWYKEFhVAxZcmp8GJrtPYGO5wjkQsokQ7JnAg7FYMlEYASDjkEyTAnH7tK&#10;Bx7s0w+HEzvpkQer0QkVdD08gs4n0NMJJpmCWnhMzlZYTGa4mE6wu5639b4ULkuQny+xms2wKibI&#10;sgJyloduTdb1WJXP8dFut7fNfiGrSqmuFcmbrcjZBQUhR8CXUopOyYGOFXLQZUzuocGilvPQEFPZ&#10;Q2KzEENGZMxv4GnE+CFZE5SH1xcHOqX3Txp3oaMlfNOhdxZVkmDrvLifTvVys1eXZe12VRuSsU2S&#10;hj5gEMHrNNZlfsCg2g2hfypO0Z/ncTPg4q6TVRCd/ptaI1DqQnK6ir9gVLRu6r1FL1s0bouSbrH3&#10;twEgGbeDk13optnh95nLb1JYm0DxF+Q5jUmwULkT0rXCO3ZxskRuME89PUaqmxwy7mXc7HlqxBxI&#10;yQDJh0mRVgZax8mRkjw5skEv+vhq/1BhcwRi/BpM22Mq3b6S2OwjSCpLGSgN8TyKQ2c3AqTRPOTv&#10;oT3zWDjxfaBxDHhNI0CyUgaNUS04gITQbR3MbQ//uoX8dROc6ZIvKhRfN5i87TAv3Y8TGI2HBeY7&#10;DxH8Yit4FSlMwfl4kDd4yiA4Qmaig8V8wd2PoLfUA8fVHRPMhPjd8fsfyzFOW8fmBYMjxyJrBDpb&#10;pBpLVFUESF2vnrjVPT0+dNONFCIfsuEiSOJJv4vN7ZD/RwF4meERXOs857p8nzOeeM+f6aTz5AKR&#10;WcI2Aq4S8JWEryV8SyBDh9mIePKsx7/T+Hws6UB8r5HBFGDScenhy2e4BhnM0WDtrUTMPw/1r+Ng&#10;WVjJ+tQe98LTpE2QYy4KLOUEJaaYiRk0JodcwTGTbDTOGClxwWfbpdBgEDIDJyd5OYfiyRHyAI5C&#10;E/TpKaNjHIQfr3uK06NxAnZiiocDMDq5MU4ugaGNFgyGrGRgxO8HcXLEuiOuOXijGCMtGF3w1Kjz&#10;eGkdVo6wUB5zCcxVjCoaK03jY2DSDQHfeOBLmuLfiwy/CVs/B+ywM4CyARRxV6SzLgiIfY9/hV78&#10;k6TFn+paPU9dcZYjnU3hpyuI2Rl0yu8yCbmmanC6ChMd1tLwkhIaq1zHDPu2HgGbOdLq6ko0+yqt&#10;9qXc7Sqx21Ryvy1RWUKbKtg0UyJNZYhp4SuxGwJs2eI2fA1qaNgOkimf+pBdFL7vdFjD5YBGusHS&#10;XdERrkZw5NCzbToakKjRoUIfrLp7WLKwIiJ4BkqOnewYEKGHEj1yGGi4MCbC0HhtKXg5sjFp11Mw&#10;YTLDZ+b3zk2mkXI4bA8MihdK+assx0d5Qa+uzs3Hr17Wn372kf/41Ud4/vICV9MCk0xgUlcQa4um&#10;7fH2biu//Pom/+svXyf/6fWd/GKzo+84toUpf1JTrWUw7Rr9GvEjkL1+8PgRTo5+mOqHTpbcoRfE&#10;gewywAoplAhHtBAhEuQ9eeuEd1aQtdJb1qf0wvc9fN8LcifFthluGOeEZjGb9VDWivACzgbRf3j0&#10;hsLDDWLJAzgKUyMfF+BEhPTxRJP10u9JUG4c3brazyF9EXhafEeqkC5LYdSyDONvOdiURMDDxawW&#10;Qz7PaSq5P1JNxmJ05PIjUtq+o4TuKKafPVOQaRZc2dJMYTorMJcKZ0qinig0m4K4jpHLGfIixzRN&#10;oBKmoqUQmYK8WGLaXuKiKcn3TaPaLlfeiiRRmNzsVNG7MOm4U5K2klztw/lGmCqMbYYxZ00iJrP7&#10;AZSY4UPFFGcKGS+B32yBtAsW44EWgYHKKJ6Ao5ZpdT2scWiTBHsp6WFZ6/WuzDbbst7vazR1A7NM&#10;h/PKnadJzGRzQ24Hv0cdzf3CV7mQwEf5MbZo4zb4a5viwQ0jJ54C9SMVMnCsDSrUKP0GlbhF5W9Q&#10;uXsYvw+aLAopflHU2zPdUMPbRCKYB4WqiIf7nRC+FcJ3RCELJKHQqn1a6IiDnStPdRwNtLrB1Siw&#10;P7gjrBw0gyQGRgyYNLtU/T6To6PvKHOgGRxteWq0E9jvuFAT6FtudYnQiX30n50m/dPvk6b/Iz7e&#10;+QxPqEun0zJG86fAKBNwKbvSafReBW1ybT2azsaJ0bcd5JcNNAOjX1fIv6oxGYJehf8JnDwHzBoC&#10;3Ri4pIHX8jDMjsZghJYy6ItYyTmW8AVxBJ8iihWJoqMjWGiDnrhCvgMOxff+9Sd5hOtn1G7HRdBy&#10;8HIbwrdRlQp7dqyrozmKf0dzRCc/f9sJicLzESBB+iFRPzY6TLDNkkHkbbwcgNjTx+9y0IFWp8h1&#10;0rlKGVcqYXfKm1Iq23hIQ6HZE4vN01m5PHmdKNngRkEMqfM+To5k8Es+GcqE7IbjdXIKsHhuFMpP&#10;nhxZ8sqiVZbrfiBZZuQAACAASURBVMpa1uWUYo5KnKGSV6ipDxdnOtzUvGGk47J4YswwRosHQCI4&#10;qGMGRzw1msJTfohO/SDT8YQFcqCLj7By7PweG6NPHc/FULMzROMEPieROYU4NQqTI5EFNz02gKJo&#10;nxTQDgOjYXL0yhAuvMOZ9FgO/gPBiXvY5tYe+E4BX0rgb8QU/x4Z/h8qIorw2oHPZC9sbBI6B8sG&#10;hD3+J9XKXySV+PO8UZ9kXp5lkJMUWuXB2ohTcsWuhyxK+LQPxbfqesiygWDKdmhFD4CI9YrsuqpV&#10;MEgndPCmh2tbuKpKdnWl11Wj1nUr12UvNrVB6VzwbCBO1WZxMYMsnMwog8lDSFPwYclmup5guloW&#10;7NCP37ccaj0zFAQHmu9w3TEXj00WDLHpaB26RMwiYZtuKztYYaNjXQDAw9gzmFn1SMKzWjaOCnuF&#10;CLMkQiXCdxNCXF3MGAtGC0YGkyp+v9xAtj0Sa4ILxjJJ6GIydx8pRZ8uF/bTF1f1p5985D/75BU+&#10;+ugZLp6dYZYm8NIGddRuI3HfGvx6Wya/vF6rv/7mRv71Nzfiq7IWN57I8e9OcuF0Tl4L8qGMwRAC&#10;/CNdY3904Mj9AHas/mTywxk1TnLzR2SDRC6XQuZC+iRezqFgdM5765wwxkprjbRdL2zfy75tRdf2&#10;ovd0TFONgVmU9g65tcidE5lzbBrDgnTpTI++70VvjOgMLwMmNLCGYwwBYN9Eh4yFjFkM79IqBPfs&#10;Ooe7vaWiLH0S5TKOgh1A7I1EHtpcMgdFxkRlF+9eN3QwgqZo6ND7J4WDHkb8wd2HbzBF/8Zn9PM+&#10;pbOmxySDsAZqlsXCP8uQnk0xsQtMRYcuY32/BxU5ZK4DtZdL/vgCPE0pIK9WmHXP4U3LJ8JDUKaz&#10;VE0Wd8jXpUibHsrFvFVvLDVmTOwhcawZyQ+OMH7IUZWHoNhxMsc/a15rgmsP0PHiqIbpyMHubrB/&#10;4KENLxwWrrdBWlp3vdhWDW12ZbLZbrHbbFBt5uiyFC6fQvG5DCY0/JW1AM9pmNLHXVoWnsrBIGPF&#10;Q50MaDxwZ4D/0ezwv/D36wcg3OsRGBMa1XOwHXZijR3dYE/XqN0djN+AZBu+az4Z3cDzjh0xKWiI&#10;yGXbV7iWyDE4aqOfHmWDgekJP00c7LxD8cKUFyuGTKho1ECBZ+8Ci4PBENPsEuWQMBZXNGhHf9vd&#10;dtqRFqFrzFO9PU+N9gq7vURdKfTcB+4GcOSHbtrouiUHkEBjZ/Rvf034wQ7C4zHzeBxOER3b1kIe&#10;QPhBX5SK0FJsWXnrCE3l0ZUWZtfDf9tCsSvdb0pkv2mQf1Njdt0Fy279Qwe9/pccBMxqgru1oKQ5&#10;6EGjgScbV1Hogjqn0U8l9EQEul2SCWQMlEZLYUvHwOYx0Pqd0f54PR3S5n9619cp7fQQ/joITcI5&#10;c4ECxB10prBGSqvAvo5BsMdJztjEeJ+z7tOTcjyRvA5wk4onzbE4dAe9Ea8t/bi+sDEDxXXlt0+a&#10;8QSs0RDx7Z0k10tvG2VMqURfSjKVcLYNBhBxRzg5J+LAWjp9VjHIOoKuNVinuaB1H3/PDQXraHsd&#10;j+OfxcnyFIZljvrAoDZ4SDpMTIOLEOBeEetGe6TMORzo2MlwoalRI3RIbmW+FvOk88AA0ZxriGmg&#10;6bEVkA/FyNOR2JFyO9JJ3eBQZEeNER0kxTgSKnAa8hD+Ka6tIubDUkJCZJZD5/mhgwlDEoDRiBLd&#10;cJ8xFOk9/tJYvOgtzoXDwsd4p9EsiXt5DxL4TgO/0sBf6QT/zhb419wL9SmBtINTUVvD2X7GGThu&#10;N3b03yWd/GeTUv/FpFafF8BVFpbDAClrD9vU8L4H6Qoi30NlKRI92FNxY7p3YebGMsVQT+UFSOpw&#10;OqzrYDuHvmnRlxW6fZk87GvJBgLfdT2ue4d757FjWBQ8O7inysI2Oywc47cxSImjBV6cIIlBGmoU&#10;hWCsw4U1ki78k2aNCLcewZDVnOAkOZqDYzzEHr0oYZhWL2wwZpBiUJ65OL5lKoemQeyHIb4ewawn&#10;aJplVOvZYEQVf/I+z43ngZWctj2mzsqZlLiaTM2LWeo/nkzNZ+dn9rPnl/j4+XN8cn6Oq9kU0ywJ&#10;cZ07iGBnvnWE19bib5pe/mrfyC82pfh6U+KNs2gw9DTz9HBLPur//ViPHx04+iFIiDxCDC7KsZYW&#10;rCXlJF+imPTLPu5CiIkQFL5Oini+8160nIHjLDpO9rUWtbOi9C5Q/tvx+RlieCem3mPJTrXeY+q9&#10;SBAnC713onEOpbWonEUJHzoET+4SASVlSDI+mwlMChHMqZwVbVuLh7SV2tbCt8xNDewAdhlgJxNx&#10;/HBs910M1DoxUHP06Eg33KhjwTC+cwwba/idoEgl2Iz+d1pSRnckJEmOgn7J68EUWMmQ0yaWKXIz&#10;RS4dbGvhOCw0F0FaCWkGGrqKhd5yjtT2WESLOZ5IuKRIJ7PFVGRv1lI97Il2rXB1S4yfnPPUP2r8&#10;0uONeSRNiLETN5IGKFqnB4tKG+1sNdtSc/6GjGNCMdizjtlIzgfikWFffusgu1Y+7HZ6fb8uHq6X&#10;zWYxRalTTM80JsU09PgCCAoB3ohTKgZHHGuWj9NyHXnXHwH4Uwfcmxbf+h3+bTew3diaqw/QxqOU&#10;HdZijzVbw/q32Lo3aOgazj+AWHTJzxyFrzFTYiCSCO9IiV4SNSRkLZyrQLYepkcFQEl8MfnoUuP7&#10;jQXSHQcztgjOcWzlHZysHAs5bfgwofBJfMg6ytIo5BT170ODPYKx1gps9gLzrcBmK1HtBNpSwjUy&#10;eO0drpWRED3i/rHVeZos/1M9nhboeEKz0YP166gxSjTcAIzqQZjX1my84OFuOvibDuorNmCokP66&#10;QvFVgylnGT04ZD8lYDQcPPSYs5UVW0I6D2F9EDxbnotyGJqNXZj+Igkh23kBcL+Cz1kWDAIGizYb&#10;9SOBvmLpWIge2KAnwOInCYzGn3QyaR3+PjS/iOUafG8zINrFe44f+1KFRsUxCvX0JJyKtMYXeapU&#10;ia/Byfus52SXOl4bMj10axgc2ehEyWvMofHywQaoeM/P4xQrkoBDAouRnhUiXQtjGviuFaPTZ6AG&#10;qwPNzB/q19Opz6ANoSjf4Lwt3qDs0MXzYpgSiahOilES8b2Mjm+P76hAVeBVvBZOiMxQbhqsUfkN&#10;9qrEXDTIqA/anXwAsNmpO+wwTQjcFc8XdAHlplCCQ99nIEzgkKEPhCnxqKgeeX6HHKXhOU2kumVu&#10;YEiIKHM9/VrfmRzFCY8QRMpLkTiFrJdM56NIpVOUQAVd1OFjHwOLPD7rBzMG4TD1sSfbDw7cGwIH&#10;NeILCfx/WuLfJnP833bCoxXApQ4mTIxMmJj0ARgZiNb/i7QV/3yy13+5rNXPF8CLImQm+c7AbBu0&#10;NzWa+xZ95UJIrcwLpPMC2SxHXhTIkgypSqHSDIIzCPMclGaRyGF6dJ1BO7qrrfeqvN/q+81eflfW&#10;+LYx+NY4ugbEqIXuEAHSO42tcSkZ1QhyuKW43JrwNNNRAIiHemvQAj1u0ghkzlNmhMkc1UZgtxfi&#10;wXV4QI8delHBiC6YVABxehdZQfGG08NNH8CRONL41BHE0ZBrNaYl+ZjdK63BzBp1QSQv89S9mubm&#10;4+nKfbq6wCeX5/j4/AzPz+d4XuRMD2V6XqhaNrLHd32P77zFF0T4pffiW2fxbW9xxzmR40fzg6Ho&#10;eJ0Fs8h/AEe/32F/gKzcQXBGLg5JeOairUXmnFg4jyty/pKIVkRc+vKSxRJSNFJRo/iRUKM0VUlC&#10;e53Qg1JCGxfKuS7+Pk21wrmWuJQyhJAtpaIs6F0UtSpBqRQ2SYKN4oQiGRpY9aOWHQco54TVFLhc&#10;AMuZQMoUk9ZjK1TtjFyXjbJtLQw6Hq/SEBk/qJhI+oGqNwkLcnq6acYWRfwxFJ1qCCCQQ+feDjdU&#10;rwhG032X+/+tOydh70OtwpOw3AIMgpSNTz9j7moahjP88ME1uwOZOggfA7UuaFpTYLVACo+ZCMZT&#10;lE2LajGbZel8osS398KqDZdDwjQGzljshv7vBw/xThuChuA/FyS64bLqI1Lhky0TcXIuhtKdb1ru&#10;fMb9kQFZ1fXY7Ur5cHuX3i8Kc1+k9l4kyHmuuMpQFNnQDYw4D64d5ncuDulCjoKOkojzFPg4BzYz&#10;4MGX2EqNvwrAiK8cvsKEw4ZaPGCPB1pjy8GCdIPW3cH6DSA48NDFjjCfHRdaWGErF2zYyWYMvpFQ&#10;pZeiEuTq4R2ZOD0a3+mR1sIara6Pwa8V549UMUWfASWP33UaL052oEqSaNPLifh5SqEoMp4GW5Hf&#10;Jah1eE0SQRS+3Snsdgr7rUazUzClgmsUVO6jn+yoEB4NRtywK70v0+YnTYcSxwnGOC3Sg/lCEl3p&#10;vFYH44U9HNo9oQuOdBbi6wbi2wb6NzXyr6LGaMoao42D+gkCo/FgBd1i4yGdgeo9Wp5+9A698YHG&#10;avo8sG6ESODY0TIfKhIGS3oI25BjQM2JQ+dhlR0bBfKnA7bfwSzDtTM6GY7CEjE497E1P1vlM51u&#10;H6msD9uo9+PpETeMiMQTEIQnwARP7u9jcypoLHQERpy+n+Vs7R21nawv6qwK7pQMwvpeBGrPu8Gv&#10;30d1PE6PxNDVCwEYoo8cJO6bEfd/bOjaR5KfOoxFTjOTH59CCrS68NsUaWd6tF0ezuEpaHy6wp2a&#10;ZvrARKAYMcoSQKI9DG3RYIsSO+x9iUzWbKfAhothPx6d83iz6IboDRksWnUAI1JMAjASmMHTJJg6&#10;NCwApsD1G+nHJE9caccjjIl8aIpkQ8bFo6nRB051UKXyVEQKxbI+Dkm1ktJoEiF0oGeEjuLJhRg9&#10;MsJ3s4LDgnwQ/chBj8N7yNZwhhHwBYD/CIn/UyzwBbvSySBG8kE705ENofcBGJl+BmP/+7SlX+Q7&#10;+ZfLRv3FBcSrJeS8gOg83H6L5q7H9qsHbL+5n9UPVcINbD2b+Mn5op1fnnXzizOI5QpymgW9tMwK&#10;UJLBS3aV71G3Hap9jf16g839Fuv7Tbp52OnbbSXeVK14Y4y4Dtm0kjbM0h+8+fyB2DjcfwGLDw1S&#10;LqMO/RY3UAqH+iQDHeNDfKybxmtoZI1nTrDnLEPFJpXYS4XNusUajdigxR4tWnSwQV1lEJ1NWIXG&#10;QXBq7A7wOxSn2/zj49BvECOrc0bEIfL+lU7sq7Twn01X9MnFc3x8+QIvL87CtGiZywDSuVboGfwI&#10;j6+lxZd1iy+swa8A/EZKt5bK3ympqqeX2k8tyv1HCI7+8KOjmDN0zCLi3rhxIjEWE2PF0ji6co6u&#10;iPxcCZcm2lOq0GrtGx7hW4/K9Grf9HJbdbLoncjWDzIzNiBlNdGY5Rmu8pRe5Ck9y1K6KHJfyMSR&#10;9q6BErvWiVnnMKlambYtktajhGNwxQusCNxYXghWU+8v5nBnc7JagjqtODPC7ZSslFG9bITxHeII&#10;ge9MXuGTMMLn57GAWsEzZznQwMQhiVnKk+6THxxzBjqTG2MUghUEpzJ6dIl4Sxn+nZnR1Jd+5iDO&#10;HcQ0j244ZOJ/ylTXAER4ke0CY4xTbH3ARCwpzWJTThfAhUDO4alJgizPsMjzTqaZNiJNmNnbWifb&#10;uhVMYWTfjJLNBjByqP1RQHig2olT4e2hPROdNsLUzkfHGhosox9tyjRoZQPdgTW4wenb9FSVO2xu&#10;M3mXp+mNSuxSpsi48ycmwUNokjC85UkKu5A20Z1miHwIBd5o0MDxBhcp8EkB7JimLTewjcbfcK4U&#10;P2rpwvK3YeREG2zpDnu6Q4c1PO3DDsTgKIAFC8GXipdBI8Tp6QPEaj048k5WgGui400ITfTvoomo&#10;OeKihcEQg6K6jT/bwEdWsYPALyspJJwnHF7ORVAahZzG/r515aBvcgJlJUPBVpcSTanQVRKmUUhn&#10;g05k3NAlHWkj9KR5/VM9xnp8LHDlkD2mRo2Rjjsr3/TsU0xA44hT9dCVhO7BwL7pIb5uIb+oAzDK&#10;vmqQv64xve6x2Lqgh/jJnyYLLLY+UOWka8IUJK7bnOIVzazGYo2WEjI96mfSoUtzEI6IE9qiPz3/&#10;dMQCP0WQLYfGljrR52EovHla0wJdHSdHZaCzCuz3MRTW0/uqp/E40m8/RKtjim2q4zQ5Nk0cEm1D&#10;IzvojXgq3cUGTNdHc5zvZ4c8fT/0SNckmAQvnGaLTi9M6pXJhDApCYbLDlFz5B+bc75nyQhgh+ig&#10;xJHDq4xDkVFSI04un/Bvhwpv2FNYf+IPjrPeKdF7zqFzKEMxW9EWe9qhoBI57xykQ3LQmN838t16&#10;wkBlYCp8AhV+a8KDB1gU6ChF7fW05aZk0DnFz6FiKsQI1uLPgcV+ssWFOljh0bl952sYygIutb1E&#10;wo9gLS6JAZsaPHsGyvPQalOxZnimCJmKpEbeiKpRjmSB626YGFGK/1XMsaecwKQcSjjLyASqGEsL&#10;eufDaBg9/Q9pS/+s2OOfLBv5F+dQf3IJNVuAyXJkGtiSUF3XePjydnr7y9fF7m6rLHmRrmZ++fJC&#10;k3UyUWmTp9PQMyFWSfEjyN5smBaV2z0ebu/xcLPG7fVa39xukrt1JW/KRtw2BreO/L2WckeaKpbM&#10;MY+GhPAjJSycSUnhnCWDPThHYIix1+Xj+pX4qN/Nhnoz1CMkDmXX8brnQlSQ6oWTzrPXTukVtujE&#10;Bh2DbSrRUAv2rOUb14WdgoF0BuV5upeBKAFxpyhUC3SkFA+D5KH25f13GGJNhMCF0niZgT6Vqfss&#10;LfAnZ5f4+OolXl4+w9nZEgtOTvBd0GW1PbduW3wjPb7QhF9ai/9kLL4QwBseHqQaTarJqqGIwsiK&#10;P0ZxxR7nj3x7+tGBo95+74Dgb+UgdxyYjN+X7oVsW5G0OfK2p7kx7lyQudCqn85z6DQPMKFrra8m&#10;i66cTu0uneabpKBFPlHz+VQ9lJWoPdu7JDQ/m+FqNfUvl1P/fDk3V8tFVySTnplvbdNhm0z1Uufp&#10;ElLOBMTyXmJva2rJk/Wpo9VciLOZx2rm7WpKdlGgUxx0Z6XRQvXkZO+M7NAHQGagyKLwFnt02PoG&#10;GnvWKMKKS7RyhYnIQoRbKga3GRunCGJYEU+TcPkOUgMpmR3yuCfipIRN/P/rcvqFqLCR5HeA3Lvg&#10;sRM3iCGEkYc11sLzdI61rszPdQ5iNgVyHxjMYazCji6rFGmaIWWRpGYucGo7oahxSLveir7upG9b&#10;IVoXhv77YHjjyTOPPXUeCQf7KTG0S047aAee+iBHjU7oLL71bPktB5mXjP8tgyUa7H/Ha4J9YdqW&#10;anYcTwRuBamFF2kmkp63LtJTSD2BmisUQQfOIs/JwPUetGeH/KMBIM0U8CKL+tXoyXAH3Uv8VXCW&#10;SSwqdNi7PXbuAVt/H8CRxz2LLsOJTsTg+zZ07LzlsTh/POul4NlYA+jae1UT+YaIwdFogv70iF3j&#10;3olQuHRMVOmi5S872vSW9VohAj7qjphap2MxxMCIN4T2d8JGT6vO+AlqDpqrIziqS4W2kqHDPW09&#10;kPmjo5Ma7SAHvvY7xe3f0fG+D/6UKnf8yEddixiAkJDHn2osNiIg4k6I5fErYn5X2wnUxqPrLPoH&#10;C7ztoIL5Qh0c6bIvm5BjNLvuMa8iVeiP5vDAtKLQDIg7uojFofGwzgYA7/sMXaehpgkokcEhKk0k&#10;Eq2hMx+uVxWbR7Fq8wNVcyykadi1D39+TwjvqWTvfccPdS2eTo8OzYOTxxjw7aIbJjcc2jreY+VO&#10;BmDE2iP7vdqf334wpTllOh2Hv2YeeeaQcSaajqM5pjTz5CCsKV1swpgQOvuhlvYHjjD085wJKoR0&#10;2mlfWOXmUtiVUG5F5MugBOExkgsvG4YwGGypj87j72+hhwnRQGllWRBrg9mLSSgJK0X4++H3T4pZ&#10;vm1HQDL4fcNp4T27hvGkwYSMug32Yo1cnqGgFFOfwLNuhxQ0DXzuMZcwJikEMCIQp0fcgvNUwFJW&#10;dEimtVdJj5PJUcwAOzAeT6ISaYwvVOJgS36YpL1Huhk+i4rDtBApz9MiJXX42zg14vephw1fDGQV&#10;53HNOkAFlEbgnlRAEvxaOyfxbZf5v6LM/c+GU9h5YdcUoih6yR5rnkUKsFwtcC+3k/8q6fR/PS3l&#10;L1Y1/skFkp89Q5adIw28WQ/bdbAbg/rNXmy+uctuv3yjN7dryazIolpJFjkXi4VenJvAWORLQXkR&#10;hs9M2nNdg3azwe7mFnfXt7h5cyPffHdbvL3ZJDebSt5WnXzoHB4IwZSpYTazU9EGIYTPBw1uBEHj&#10;oJGjL0IdJI8A+zRyLBnPsXjivj4yxgdafyD0sEzCSOMFNdBip1tsbY0dKqpQ+g5FYIPqOMMiPisL&#10;pGIBhxksclhKQkRyxdwX7qoNIb0uEFHRtTLpOpFbKzNPbL6Aj/Mcn+cCfwKFn+VTfL68xMvzc1ws&#10;FpikWWCgmr7Dbl/hvtnhO1/hCw38MpNhYvQr5/C1EFgniohDodMkgkVmNotTj6+TU/NjP358hgym&#10;/4O/xsFOe6T9ErfXhaukcFkNmhYQbe9S68w0le58XmCyXEKmkxD0Xe8Mqt3e7Vabant22Z6f3+Tn&#10;9zfZQ7lVta15RRHTaU7nq4V7fjk3zy5W7cXyopsUizDe7TqHcrm3q8XKnhcZzos038wzWfZ7Xtyd&#10;pVTQbCrw7MzR5dyb5cS2k9RX3otSQO6tF7veiq017HlPvHbfsAFmQd5qh2bdyh3t3D28vEUtn2OK&#10;ixAox8FoUyyQYY5MTpGQOPBRR5vR8W4OHGg/JsfxI7KWmbDnJDGli0WQwRZSRRYUgwvuFDAw6mJk&#10;Cbu/+fA7FsI6iCXFCcrQ8wiPSQY8i4Bp5RUaJ1xjeXJrtW07IfpG6msjIjUcnm/31nnPZg0hJFKq&#10;Q27uew46bmrMPmStwlBhWzUuVpFuEzoqRIdpVPjErC8z2HlDN50VifEaUhvInCibQSV5yKLUkxwJ&#10;h3tnk6GWV3EI74Y9RAyAiY0azpO4H8pBAaTaNWuS6P8SOYtSO3RUo3J7lH4LIzYRWsUllVt6evie&#10;gl0uT5DiuhfJCWF2RUxkrInsk8nR6XFKrYvhrDwt6vr455CcHyg3NnAC5SHoMRaaiY50GiHeV0Q+&#10;uttOxiSPqzoulJpGo+SireSiTaHcJ5jOPWThQ06VGDuVIxdBngznT7VHPyRIevp56eQfv+9cjJqi&#10;QBUcdovg+6oGYCTgEmayKnQiunsFe/OOTRc8+p1Bv++BGwP1uoN6Hal02dc1im9aFDcGs8pD/Zjt&#10;uv8Ljglv8rcWQtTBqVYZH/gdhq/60sGXCdozDzvX6OcJkimFDTrTMjyYaqfNQNl04yYgjtqJMe1/&#10;/PfD93o6jT49ntCZ/tA0zwOb7ZSGOdwf+gQcjet3H4FRx9qinQpTIwZGUWukPvAmP3TtiHf+xiYt&#10;RU6YFPxwARyxLpENGUKSNes9+6hhZKc8/rMxMXD6+1/7VAgzaGDZUjv10qY+s6lbWOUvrcILLfxO&#10;OWJugSAvdoK9PtlW2Q1SDH+6RNCjp43xrjF1O37VMgay82XAjYnADecMVzGc8hgg/vTg5pwewsld&#10;nKiYAI6421/RPXK6Q+GXmFOKFgkspkOgnDh8f6fOnIEixeCIJhDhdwvEoVyqDJTqSQhH41uOa+Qp&#10;OApeSmKg0sXP48fP8KFLefxOfSBpcZy88pFKpwNilOF/48SLBf56aKIeDGSAb1KBSa+DHjB3GoYS&#10;PDjtf+MT83+Y1EBpA6Ft+EIP+Ug8XmQqhxUL1at/mbTqL6eV/qermv7xGcSfXiHRZ0ixCEQyFi6w&#10;LaHdtWg3VVY9lKp6KOV+XwnHzbrOUMc58MR0ChWzT1k621uovoZrO7j9Ds3ba2yub3D39jZ5e30/&#10;eX3/kL7Z7OXNvpbsulY6L0vPpBfJWjI6SvlC74oOYEgN51gd6HPvl3CLISKLB9uH1JXhV7hJwcDI&#10;BLuROF1ly24ONfAGpeqws7XfYR+Mmlpk3gbEHsLkMYMIkS5LSMwDWOqRhsh6biXvCSjHUH+wAYtq&#10;Opq1vVpZp1ZC4ior8Nl0hp+pDJ/rHJ9kOV5N5ricTDDjt9016E2LfbXFfbnDt3WJr0SHX6YSv5Ea&#10;X0mBN0TBzPjgVC/lMabwp0p5//HR6twffnIUjlDThY2PmRq81JhKoMu0aKoCbdO4zhnLU+tkmmJ2&#10;sUSxWEL7CVreW6oa9fMK5fNbd/n8qrpaX9Wb3f2kbnehuslTScvZxJ/Pz7rzi/Pu7PwK+fQSMi2C&#10;aU+zq3B2vsRuntebRSb3Fxmabg/jrPRegyYTorOF86uF6+aFr7R0276Xa0DcOycTZ6VzXmxFWK88&#10;F9f3XGDPFbrPndu/bej+dS9vsBHPkdBzFOoCc/EMZ/QMc1ZMCoGCpjFMchSCi2M2iKGjwxPcYZP6&#10;b5QRZ8qLiQzUM17LadDKRyVMzDWj1sAzfhI9ODuIw+gYHMkRe0yGnKAAkDQwSYBLDWUVVl5w7Jtz&#10;llNXW6X6VuimFXLT0DjM54lH4xwRDVlTv8sRZVkUxlnsoiRxBEfB6nS4JugEOvAApRV+33S4qVs2&#10;mxA9t6JF1rIIXGcp60OhJec9FZAhdXt0Ahq84vjBHGy+2ZQGpqxBio47cUPqLIryHhf5yv1KZ/a1&#10;ILPl7AJHgyddfDdC6EATynTcU61n7qIPSXkiACDebkQtoEtAlwK2iqQaPyQxvUurG2luTKGzJqbY&#10;9+HPMriB8QeRsMFyMNEe6SC6TlIfAFJcn+lJEXlyk4XjKWN/fF2NunUoa9YfaWy3CR52BsVCoQiK&#10;XoTXicXRoBkZd5r3AZS/60WYnvw8PU4nRqPRAu+o6bDjKgWrKIyHOyjUIeKDYGsm2DuYOwfc9KC7&#10;DvJ1C/26RfqmQfa6RXHdYHpjUYze9X/Ex6QlqFuL1DZIGoe2tuhLB7Pt4TY57HMLe56jvyKoC4lE&#10;qOCSxJbfsYj4+QAAIABJREFUCIZ/FKzpj+51JuorxyqaMAZyvvtdnhaW7/vzD3E8XevkYLhzCpAQ&#10;Rf6mU2FaVO0S7Bkc8aOMFt7uEPz8vmr5KUh59wMKSZjkwGziMJ04TAqPfGKQpD2k6oONd9unaDg7&#10;pmaNoUDbyDBFclY+Wn/i4Y+SyEfvg+LonXWIUy+QU46cVjahF1ZRxYHXiHbCvPF43aJTrbDJEKdw&#10;iLelxyGox680aotowCkBHzOQYFCkBYw6mRzRkRp0eoy5w+G0xxgioz3VrqMNKXeLFGfIOZpUpViy&#10;sQLTnpg3QfIRwJVjSGwAKEl0rGPtkZhCsP6ZWLaSyOBLEZVz4vDGBsDMdCk1SIcxULxknIQ9ptUR&#10;xNN2GYmBKRITbkWcFsXHaPHK7zhYkZ9oQgfw+q9TjW0HvOiS4OTQ9AneWG3+o9MdnG7ihSF6SBq6&#10;k0xyswpkk3+uTfpnutX/dNKoP1809OdnwGfnkHoJhVlQakVFlAHKFr5q4ZpeO+OEU5IoywTr3sRs&#10;Rmo687qY2IQZKVIhcR66biFbA9pu0d/eovzmO7H57u309uY+efuwS97sKvmm7eR9b8WmNWiN592b&#10;d21/0AMFzwMZqeUJT5ASCnmAKmR9yUPGvh96L54GltLAHhk1SWlwfY04MyZ3RdppcOIcwPkgbOL2&#10;dy0tMUVzh8rvsRF7aF8HV78USXALcWHCOGMNNwwK1EixJ4UtITzao0jXE6bWyQvn3QsPvNAar6Yz&#10;fH52hc+KOT5KcjxTCS6lxozfSVPBdg12bYmbpsQ3TYkvbINfa8KvswRvIXAtRAh2PV5HP1Ew9PT4&#10;EYbA/gCODCfQflgyeajbskCvUmJXT7BpG7/pOlo6i6UUmBcJ9HKGiVwh4/CrzmDedVhdrrC6PMP5&#10;5ozK3W3VNg/C92WakNOTNHXz6aKdrxaYny+RLc4g82VYFrvzBotlEbKBqrks64d02jc78s5KIukp&#10;LeBnE+MmhWuT1JWexL2HvpVazqEp5fEUjy89ie0kFTibAZdT3ywLrIWivuh86Y3bvuk5e0E+IPXP&#10;sVQ1GhicBx99HzaVXMwPWqTTOW8wCvBxHGtjDONHqsfPkw4vE6JVEop8CnbVMZg+RJM7FSPMQ8Ob&#10;KQ4ualwbA9Gb4DLjOgd9xm7jY8k8TJCmS+CSt0GPc+6N8Py7axLRNVrxJtsZQY2VA1kgvNtmJE28&#10;IyE6HKeUCBH46C6wGexJ+oU8UO8eXyBhosT7Xc1i8KpD11jRS61EmuV6lrV5lqDQsYkq5Dnmkxwy&#10;ZBwUQ/3lYwYSd2644ZaJqNWZDUndobM0YQTuqJg9+OlsjuVEy69yqa81pc6FNCXDgk4GRnnKxV4M&#10;COYuZi88c87J+hDj1gvBgWtUelJ7D1t5si0R++eFhMwnld3Q8gsaoDgxYpc6E/RGOtIPPef9mWC+&#10;wBSagid9OXeMGSQFe3nYIVfqw1XiU6GQGNKqZAihrOpoznC/0TjfpsgXHmczCjRFzjeWarSIGsZt&#10;YjDnpeG53lf1/CGPp/XkO+2xp+fBHzVFMc/qGASpY+uXL7JOyBBLwfbzTUfoKg+7dqB7A3prIL9t&#10;Ib9rkXxbI33dobitMbnrMdk6pM1vm+D9kRx8DzWEcGOwWLP2aCqLdhvphv7Bwr10wZ9XmjQYhvip&#10;DIErIonCaCG5MT+4ppw6sI1TmdOJ0oG7hsfX2fsu9T90UfAIfA/FsBycK/SQnyNjheb6SFPd7bjh&#10;oLHbJthtVQh/ZYMEem8Q6+l9+v33M1/C04IwmxKmM49iYpHlDirtQdKitxptL1GG0FkV9IV1I0Ku&#10;kj0As/dJtJ8s5HzPcIj5JIAjibnLMaUVcjw/5LpwCcm621r0VoiGmRVM5wlGj4OjcfA6GBoH4yd8&#10;n8VE+P8HCaiRx+hBDEbi711qKNpEHN6yJ6/ZXsD7fdOIO2ixQCGmqESBWkzRcVQnTZCwlufkHKvT&#10;B7F5A1Pgc2jBat3cy2CrnbJhglADCfw9tDo6nF4RA2ylPKLER1O595x6FS5zEQHaAIyCxfiQfSHo&#10;SOMc3WHF0LOUHv9BZPgPIVSC6RxJh0636GUDI+sQRcEWTcK7kMsYtGN99i+Vw1/oNvlZUaufz/rk&#10;ZwvQy3kInBdD3LqMQenwDxX8rgK1kWCkigzJ2cJn4Vqc+MmzC1dcXbX56qzNJhOkSkGyyVfbAps9&#10;7PU92tffJeVXryebb98m93cbdVdW6t448UCQW4QZNEWBQDgRMoh3xtw/nvpo6ZFx/mRgUPhApRNR&#10;kBSN+8yQRf0kaF4Oez9rd3kvTWWcZbLBTLCc52KG2RruEIfkkaDP4eumJ9avbbDFBpI2sHKFXJyF&#10;75VfqxcaPevSkKGkFDvS2LF7Ah1FPiwX1jhPM3qhMvosSf1neYFPpkt8ujzHq9kKF0mOmffIGaw1&#10;Jfr9Fpv9FtfNDl/3Lb5wBr9UhC+SBF8phQelsOd+3thXP1xHfwTHjy8E9in75w/7YhhsaZjBzlnM&#10;ZW+waTrcNR1N2hZ526DoOmTOBLORNGEW7hT5VIR8M3RzrK7muNgt0ezP0Je35OptJ0zTJUTIdY5s&#10;ViCfFkgmBdR0CtI5JtMCs0LC5A7djNDvk8q1ZU/O8IzWkUod5TlZnaIliX1rcUfarvIes3wns2Iq&#10;kkkrs6Sj+1kuysWM/Goi1TLjcQKV6Kl/vnN1tfPVzqgdErlD6WsY0cJJTl5ugmi0p0VIv2bxZQwY&#10;5VaZjKZAQkRjfF7IjPxvVS/+LG3lJwXEswmwmkHM88i35YGM5KwBCdIcD8Hm4hbUxxRmqhpQVcPs&#10;Krg9P1roVQ9x5iEmSwhZRECxkuHpZpwd4XuILgRJKdF02jc94WZLmnMLxlG3JzTWBW124LceF6On&#10;ncmhxzbQs+iRHfT3hZkG1S5HILneo+53stNaqiJN0iJNiiRpM0XM+YuVBa0wzbLACJNBLKtiY9pH&#10;D4WwQGaD0yzXbGKcIs2BZOlFcr7V2W6SyzKd61aubjfyvO+5dpZeJcorpUhrZnzEz5MqB5/xBM12&#10;QWPkRek8bY1VGyPMzpOrvHeD7uh0wiNOQMqQddRLdDw96mNDz7no/s1OdcwhLgqP6cRjNvWYTQh5&#10;cKai4CJ2CBN+7z329BgrDoW+16gqjYe9xu2DxmqtkC80nwtkMwedx+T9I9XzJFH+8BLih1mRn+Kf&#10;w6VF7y/0DrZFaqA8yaM1eSJDlFkIOWX6nJdonEfj4/nkiYhbO7ibHrjtIL/uIb9uoL+tkXzTIr9u&#10;MV1bzGoP9cekL/pdDq7HOsLEEFTdQ1YWYmeBnYHfW/gQBe/gegfqM/RnGnIJyEIHp0xe5pgaI0Pm&#10;GcWGeCgBRSwizUizk0et2ylYOP2np+L/3/ZV/G1+VSMdOkyNopQjhO4EJz/WGCXY7BJsHjQ2G84U&#10;06hrjc7oU8/v4clOQdH3v8nAimaBx4QwmfBPh8nUIS0sFNujKXZk1miMRFnLkKu0Y9pspQI4endq&#10;9YGTM4QIBXDE1qgzJ7D0GVbEFHEX0A93Snh2VKkOijgLZo9O1NygC7IXEqQG44XHg10xtMPEk1dm&#10;RzF6lPQ0AqIx1+h7z82AuZnqpwxK6WhdKUxRYYYSM9TqDC2doRMxqHMclp0azwSgKySik20aBfci&#10;67XInBKp0pxZJwZ4EMFc6ECOkyEVK3E/Cj1iEOCwbB4FMU8/C9v2Ck/cOxBejkS6gVonQisnCT9P&#10;r7uRfppKCsZNahCJOt0HYFTLBo1o0IZhOOf0ddCWEyDVn2V98pe6wz/KG/3zvKFPC+DlFOJqEvKI&#10;fOhktoE57lqC2Pdw6xJuV4ag/SRPfX5x3s3TQodbeD61i6uLZvXisp8/v8BkOUeWJtAsSyxLuPs1&#10;ujdv8/qr15P9l9/q7etrtd3s5bazciuE2CepaJIEvRh6B2NsCB2i0GjQF1EASbwnpoMJAxDrDz4Z&#10;VkVtLKdsDL4ZodxQA5hlkz6OFEkGgMnaNnYdtBTzFgMOTeM0yimyMqG2BpVd59nH9gbAGQxx1LBB&#10;EqwmSvToUIJjiD3WELj3Otl46YyPV5UgmUlcXp6JV2eX7rOz8/5PFmfdn85X+HS+xKv5ClfTBSZK&#10;Q7Ipk61Qlzvs1re43tzh66bCl97iV1rgV3mGr0TK5gtsUhZ7CI/Y7t9/i/xkjh8fOPrBTy3RiL3Z&#10;ZMU5bJxD1nVQZQ2x3kPcr3mKAyczmHmCiUpQTIpg45zN5igWCZYXBUxVwJQFXLmG3+9Ct0I7Dm9n&#10;qYiFch0kU6y4e5BzHAfbSs7himfwrQb1jeGOA9/opBOQymApRWclqspgluzdzKhqunOy2PeYGJEs&#10;+0beT1Oxnc/QT3KyhSbjrehyQ35aUXu2oYeu9V2nJYOiFkpWSOQWSrLQ/xytXEIFaJIFP1wrNCxx&#10;nkISfjL3SVHyL3KXfj7p0o800hc5kqs5JE+rJtNY4LMyRRpIX4O46LPRnZSpdGg6+LbOvO0VZ+X6&#10;ouix2jp5UUK8NJBXBH2moOUUmkWXc74uLebEWqWmp65NfNdJb6xQiRbZphKq5xmJCnmoXAtwUCz1&#10;/kMOKAKPgYF/Apq+r+VLI2Ln9o6xntx6h6y4UXmuVa5lqog6533JebZ9b3A2n2Oa6hC3wskDyg5P&#10;L4foFWkik/HgYKej851aQekORWrrVeLd80LmD9MJzLZURdPLloRqtZYNS1JSjZ7H87wXMXjhiEVH&#10;vnYOSdP7rO3UvG76jSezd841RM4e1OyPzsugO3IxEJLzjroughZn2aQoRSotJhlhURBWc8LZgrCc&#10;e8wnhHXmUTYj2Pw+s873TKwYdVoViqb1lsGRwnKtUJxLTCuJGaco00DdCEWoOmk4q8dP+4ekkx06&#10;Yqf2qKORCR3J1UcLo8d/H+l0TNFRAj3/5FqCjSB9zMWyvUPXUxAk9kylY//b2x7qbQ953QbzBQZF&#10;6esGxXcdJvcWM+vfISL9vTrYt6PxEOxk13aQjYdsOZzMwfCIunII3dPLBOYyRbt0Ydxt2DglFZCp&#10;gEhkmEwmPE1imoyNWWihXUYnOXCj/uhg+jhayo8GDmLQYJz82+lxqksbj9/5khXvf94x20iP4Cha&#10;eLKDJE+HOGT5fqtw/6DxsNEBHDWNgvPqPeDoFDp8aGokDj9Yb1gkhLzwgQKbMziaGqiCJ0cmDEaq&#10;XmBbS2x20UK8rNiYQZ445H2o1XzyXuTwuVL+7gI40rjwBVbwyAb0VIsWG9YaiS1KyT5BLSh4uLIx&#10;Ag+2vTxRHB3br+LxK/oxHD5yo7iy1SreYWMKRnAgO3mnT1u5/DtpWOO9VQ61NthwFOC+kHPUdIaK&#10;dsFxrJU+BOGN3+tBtX5Ckwyhsbz/IuUpUqdFahKRSS8SKSj2BmU0XKCT6TUNQJ+SU2AUC/Bjk/Dd&#10;fY/G2ZAcTMVFMGIYY6gjv8OLLFznI3kjmA2x+TR6WMlTPIteOTSqw1522MoGFRtQUwvhe2hvnk8M&#10;/eOiV3+eNvjZfG8/n3j/eQF/mcNNUxi2fto1MF0N2xB8S+GWVp2DaCzcroGUCsXyrFnqGSNjP01T&#10;YmbP/GKO87MZVosZpuywFhqzFWxdoX/Y6Opune+v7/XuZq33d1tZNq2oiUQrleiFEkYl0Rv79Lqg&#10;Ew9cptaJwYCBs9SUjo2Wkdo/ZvlQjB8UozOjF4Nv7pCtH4Z5CQ1KhhG8x/xFyuKAjukoJIlaTZ1K&#10;sPvG061r6BtYkbDdBzL5gIRbq7KDwT32YoONaHBPXj5Ai4ZmKVGmNRWzCYqzBb14+RH97LPPus8+&#10;+Vn1Jy9e4Wfnz/DxYoWrLMeM30vfwzUlqv0Gm80a1w+3+GbzgC9NI7+UkL/JM/omTVyg0vGtwTIB&#10;QX88VLrT40cIjv7ODhuskFnGFgV82FXwt2vYVAf6f1sa1Gc9VtMeZxcrQK+QznMIpv/kEslCIak0&#10;8DCMTrdbMBULbMDX7GNtF2QvXUgLllzTzlPoYh4jOn0f997QBNKxw+Ay+E6jYPu2okKOAkUn9xNH&#10;83mi5GW7x0MixHaWU1Ok1GopKrZ9TixVee+baU/urKeyd9K5VnRdrcq2Umuk/gxerJCIOeBzOMV9&#10;iBSGUhjk8MRxBdyxKha5L65mNF0pP1l5TOcKk2WKYjEF0kVcNrnJKnnaVEOqNLjvh9zxkFtVwVVN&#10;6nZb3ZWtNFIVZrY0eNnsRe+RiARZkSObcEReFjLBxdxA+xbzvoZvu8qzm5r1aZYmIr9+EHJXhXBB&#10;Z4isc+SMFZ3z76s33rf5PwVI3/ffnBYL4TkMW7jfPsibVKqUBKPRpLNWN63bdHWL9uIC54sJFoUO&#10;0R9pIFINnaiQmWeGDAQVhwpT3r8yiGQVao5pKnCZqe7jSe7NbFYkb9dyud5hX3fYEImtlthlKdG8&#10;8GaaORSZhVIdvDd9bURZ1k7vKj0D7IN1Ztf3fTOon/gr0e9Oj2JKftMI1I1ExdqARqM3CbzLgzP8&#10;NBNYzQgXS4eLc8LFg8fd2mGSOzwIPzCz3ZNz+nSi84SmFEJzPXalxt2DxWqtMbvXmJ5rLC8dlq3B&#10;zLl4srhxOVpdyydWS/Sel/rbOMST5x8/0iFwkx51ZuMuoU4siYYpF+sXFAVQxFm/gSESjEsoUC5Z&#10;V+RLD1M62JKJ8RbioYO8ZnDUQV830G96pG9a5DcGkzuHqfMfvHr/vh0ppxhsPBLTI7GEhAUDjYXd&#10;WL4DQFcp8MwGgERnbNagIJnXOpPhK9Nahmuc3ewC5cWL+JwHEYE4GoIcXO7oaDM1/ps4+f9Ov533&#10;XZ+/77V6SuEcQfpoVqLdoYHAJi0siGeq6sNO4e5e4Xatcb/W2Ox4csRU2ZG/9fQmwsl6h5N79XEh&#10;LQYLb7buLnKHYuJRzByyKU96+1A7cxxP2WhsSo31VuJho0K2UtOfUvqehso+PVlDT4ppg4kDcgfM&#10;HXBOCS4QA87Z6mYvY/xXiQ202AedpsNeWJTkqQns5vcM9+jJx6fhOxXOs6XyUNFSHKGwvj9Q897z&#10;3Tx5Ht17EoYYKrRS0o5P1770S5TyATXt0VCH1ju04phRJMbA68PkiH+q6BgXnONStms2Gpm2zNAO&#10;oMWEfNFxcjScO64z1HB6g0udjBqxpwWseHIRijBtAvccjwqj8G5kEsQAjlJY6JjmOLznXlm0VKOV&#10;TNlvUYkepbTYMTASPTbUoSIDw8DI+j+dGP8L2YmfZ434+WLnPzkDvZyBPsrhmUnD7vxVh2bdoLmr&#10;0D607M6UKM6VD1mRiddSQ6cZphcz8heJS5IclvW/symm5xmWhcY8EUitAZU2hL3WdYWq3OUPu126&#10;3u/1pq7Vvu9FTUFbJEwwRydW/Yh3wnExBFEeegPiaDwwmg9Q0LSJwzkmitnCQ+CxlzToo3F8jmha&#10;EN3vYlahD3riIMcWEXiJ4Ajr+4KwV1bcfNkK7WvOM5RbaHkRgoWDm5Tco/I32Pg9tuTQUq6IzueK&#10;5ssVrS6v/Or5c/fq1Sf9zz77vPn41af4+OVLvLq4xPNiigm/TZYuVBW63T229/d4+3CLr8stvmxr&#10;8Wtv5Ddaydfk/a0gbMXJ5/hj3Yf+ARwdD2a4dIkOU04uI01ZieYNZFV3crfei+2bNa0vH8yziw1e&#10;VM9g/AuQPMNqytxYPpM5MJ3HTnA/BGuypL5lUWoHJC3QVsB0ASwm0YSAKVaTAmAra+GPUUN8UzDo&#10;sDlkl2HG3ZO8QSJZjqo4b3W/miixLR+yPawqlUSdaSoTgb3Tfp0ltJ6m9HCe01Z7luoQ67x7Rb70&#10;vb9vKjl9Y+S0YaGnVSk6nwcudCdzOGKHnCmEnyLzs8+nmE8clqkSCzXDKnFYcrNKJbxBhd8MYC5o&#10;5zmJWg1btQerXajcQlgj3XqXdDcPqmosmskkcZuGTXd2aZZjsphgOpkMGa3cKcuB5QK6v8DM9ByK&#10;XyqI6azIkslkSup2Df9QwpQtbNWwoYbghp/53QYIp4XAWKj/tlv8EQWj3rdi/XatROt1U1tUjZV1&#10;ZURbtQ9dVaG/Ooc9m2G5SDHNJTKloqENDfQ/nuMETnwSv+siCWApSRTmaYZnRQHMpiadzv1idi2u&#10;vr3V9+strtuWbhINPZ94cTF327N57xazDqmuQsFd1uju93Yvld5a1+3avi/b1jYMnBhHIpC55JNq&#10;X4aWVtWx/kcGfQCbJHRVCttzMJVBlgosZh6XK49n5xbrtcPNwjHPO/CurfPvFFEfOn+nAMmSwq5W&#10;KB4UbuYKs6XG/ELhYidxWQtwk2ISeA1mULS6webvRBuCk6f9PqnEf+7xDjCSR2CkxcgQPFr0yBNz&#10;EyHBTNkuuNYiaIpadibqXUyh4mj3DYE2rJdxkOsOWBvouxbpdYvkpkNy2yF76JHdOxRbHwr3fzge&#10;H0ydYrvv1BukvUNSGnS3PfprA/sshX+Rwz/P0D/PIM50AEl0poC5gObOViqhQ5NLhkYPk1E46IVd&#10;8Q626CRPANGgtJbimMk1XnyhPXzaqTlB2aeppL/L1/joWh75XcdJ5NF1IIocPDvEdRzyqnC30Xh7&#10;r/H2LgmUVZ4kVZ2OIak4BSjuqaDpA0cETtwpD7lGuUPOwGjikBUOSWEhMwfTarRWY98kAZDdbxQe&#10;NjzJkuitHLrs6snrP/2cA6GDGyPKAKkBCsPUOmDlgAufYhZ+eYU09NFLPKgdUlGzx1II7xzgqjwm&#10;d7zvpJ4Q7RC+V7IqyGKYZqaGaB923ZZenPRl4hf4vrOl+2Bx7aQPfmyV8CTnE7/es613pUpU1IZ3&#10;XIy6w7HaHlzg3FCZRQzLyCxhnTESkbcJcu1Fpkz8Ta+CXHQAR/F9icFUgt+/lOIEFB2bUvSUmjz+&#10;x/LE3X7UGQUxDQfi8eLFJtJMuw+WrPwJ92jlFo3coUGNOlgHWGzIYOssdqFQZzUy/SNpxS+STv5X&#10;01b+2XInf34OdXUBdTYHzpioYNHd7tBfl9h9eSd2X9/O65ttahqjEqX8bD6zi7NVNz+/qLPZEvPJ&#10;Cmmxwmwyg8+LoD/K5wITYZCxT2tp0JgOVVNhW5Z6uyv1dVWLm66Xa+uwEwKNkGFjYc4MCXXKaRjA&#10;KiLo4XxVJSPl7dSp+32HjGLm2B4Tx5GxGEn6JzTwyEKMwIgnUeFaU3Eqy7okRqlsQT5txV42UKZR&#10;/de13MLIG5A4C61kbq1b36MJ1vElOv52aTZTNL1c0eXLj9zzV5/2zz79uP7kk8/p01ef4erqJS5X&#10;57goipClFTRZ5Rb9Zo31+hZvNmt8VW7x66bGr20vv5BsvKD8Wira8xL596Ez9w/gaDhYbaMVbJqA&#10;aUuWWOfbibLu1W69SzZv79Rmfi3vr279Ry8e2rJ62bemQueeo3t2jgWbNWAw0RJDx4ZXZaZ6lQ3b&#10;WUsvd56qPWi+g3ArSCwgsxlEXgDT5KSRNtaZKeAZOBVArpCl05CfnQrCNHFYTcWu2Rfz1rRpa9nV&#10;BJwRSVuj/B2Rv/FGvE0U3Sxav7YQJeXUiFTtnad9W2s1q6GvjdfXrARvRIbW5zC+gBMzKJpDu/ll&#10;7pfTzq+EwLnV+qyddXU9R1d3sJMebuaiLakbriTuOhU+iCAFg5q2AKVp1BfWrexuN6LclHIvE9lX&#10;JkOqimw5a/qLGfxFAcFslzA9oiBHZYCUGRcYDqlQ1SIv0ryYaioy0Sf31Mmt7D2zaLpAfStxMK38&#10;0PFUQ/CIp/J9V8jpX5wjUW4a4RsrysbJurPs/g5jjXeu3xph4Lmhm81DMrcK4EjEvd6Otucuvjqb&#10;NIiEDTaQnKWYac7VmiDPJ5glE3eWZdWFStR1lsrpnqMEBdLl1OurpVMXq353Nq86DmXlRPKHPTc8&#10;jels11RNXyeJqYUyLYztojWEz97VHsWChW12GRjtS41dmaCsUrRtFnatrOgxKxzOFg6XZxYX5wbn&#10;S4vZzAWPWU7AfzqNOh4f1h1xF5ktxLmY4wJudqewvNRBJ8H5R4a7q6O6erS8HjurIaERv2UK+Lt+&#10;pe/7/+nx74nTjr04dnrVoCkahdGIxQ6N42jPziEUMqFYT2Q6H6hzfucCKKJ7B3FnIG97iLse+pYB&#10;UYvspkW67pBv2M2QkA9ZFf9wfOBg7X7jsTTcqneoMgN1Y9DfprD3Bvahh9/0cM/SME1yVQJa/f/s&#10;vYeWHEmWHXhNuQwdKSBL9PSQXO7+/7fsOSSnqwoFIEVo1+YmeJ65R2YgC+jp3l3y9E7D60QFRCKE&#10;C/N337tCwE4lbOYgMw4bs0BTooIz8YNXVejiwj2D4yfK5Gj9fRalP4V6vqDAnQHRS6e5v5tWd+EX&#10;TL8nV+QzpW7UTQaWwmhwstly3AdwJPB4kDiWIgS2PKP5l9vLqdHl8/DnPEyNHLLEBIe6PLVIycY7&#10;MRCKaEACvVOouwinWuFYqjDBos/TaDHwwP7w2l9bK85uaHaYjNHkiPRM+Tg9WnhgEtLyMiCao7bX&#10;yHmBhLWIvIEIqhEz0uU75v9atMrzdwyh124I7xMUkhOYbQ7SsRBN9ORrMN47/kDRo5HBYAcfZCSB&#10;DGw8i1pfoEaJ2lWoWIPad8icQ8T54MA5rilncHQe7gV3OLL2psmRj430iTUUN04pqkGq6HrOwvSI&#10;Tr2QDx7OV/Y03WA4R1+5b7YCmb/4Tk89QE9+s4YsL9ChC9AnCmH1KRQju/ISHduhZTs0OKD2ND3q&#10;UDiLgtTAfsgj8F7+n8qo/5L18v+ateq/Lo/qz2tEP14jma+gZBpOK2cr9Ice5W8n7P/vz7Pdf/s9&#10;OX3eyt70PM4yp19fCakik62uEU0miNdXyKdXsJM5vErAFAt+IKI7BTOopmnQnE447I/YHo7Jtizl&#10;Q9fyB2vwKCSxLyhO1ffeOzpt6ZDzIdaKPWXy+DE0f0g6GYwXaBpkxlPSnGNE8PS/MHGTHEzy5wJD&#10;DuakTxjWjT6J4ZpiLgAiLwcnuyTymMZkcDK8p+65kVxWnebmZFm5qPj2ULApeka8nQm4z8OF5Snl&#10;i5JYfL3OAAAgAElEQVQ2fTSJXHq18Nm71+7Vjz+07/70c/P2p5/w/t2PeHXzBrPJFdIoQUp1SFnC&#10;nw6od/fY3X/Gp8MGvxYn/EW3+O/ei3/jAr8J5Q9S+UZK357JEU9X7H/QXt13cDRudKyVgI0knJLB&#10;PKrVPatazUpteAkvyjiSp8c9JSurpjvp1rRFZSuUbYXVeol5FocmtyLbyNoE60je9XBNK1xTxc47&#10;55vaOtv2jOIgUuqDxxAiG4NRz84j5ssbZ6APS7CUQS0mkH6JVGpMcwdbJYWtm7jXWnR2FOObzm3z&#10;iV1NMjZra0y6Frk2bNN7tuu9L2pPPR7etx23We3tvPL21FjyFYjgQM44Ex5htojddO3dIuJY2ohd&#10;lYqvd7Es8sRULA73unbBMeceCbNQQkGSgZniodBncQzEabC+7ME9mSboquX17sROFqx2XmAaJ9HV&#10;rOmvcrhlDPaO1vVpaNdRR4Osz7EiozeGiClMo0QrmWgtpao55xUYa6xhXdNy0xLfmUh8f63sYLgQ&#10;WeMrxQC+8Xu8LP619czUmpfdnmvSUgZBlIxYplI3ixq+SCBsgoimfVIg5uON7+yUfpYw0B+EqZsE&#10;UQbERIQc9RQCmRWYeG6mXlZ5FDF1PMrIe6Jz2vhq3iereZvNJyjo3G00LDkCRjG8lBSGQaRGo70L&#10;jnXdqG6xIUn26Ys8d5CJC0maBKLklIVEUSnUtYLREhTBFCuDaa6xmGsspxKzqQlFElngfLmU/Hu9&#10;NXxRGNlAwRGBfjM7CFwfyWWLozqDo/4iRS94qdLITYz101iEnn1p/d/rXse/VSl8pYY7VxrDsyfN&#10;G2cj53/wMiHAFqixJHQIRgsEjjza8aEbO9hzHw2wJ/pcD/Y4ACN5T8CoDZOiiKZFux7Z3iLRPhQ9&#10;37e/YfPDxZVRP7i0EIcO4mjQlQa80rCVgan6YI+OogeWCm6mYGYcfioRZubJYONMurCYD898dBsM&#10;DWE+iKX56D5Ik6XAoXHyhT7pxcd9qRn6m4/pi8CQM22TsgAS+8X1ZgxZZrMwpdntJR4CQBLY0fXU&#10;igunuJfrn/8bPtCQa0ZcYQJG08QgJ1pdQoYtFpIb+JCZFqFpI5S1DI2WspLh+nbPNmr/TmfiglLH&#10;hlTMYXpkgNgM3zm1g7U3JQcaNsGELzFhr5CzHqmjpBfjpau4RcHDqGzIq8HFkvEHntl5KhQoUsN6&#10;Qs8U8Uf/jUKcy/nLxS573nfcn5UqAc4a53wrtW9Dfh1NV5pAQGvRMR1o7BE5hHj2lcmRf9YeBWvv&#10;4F6nJRLS89O/sAK2EyHlKezToTM4vtw5vnAEPkQYC+ZzVJpfnk/PZxnGIRShQis865Xzba8J1OGA&#10;EwtZNiGrSbIOHidobNBgi8Yd0Dj6VhaN46jJZ83FE+6T/5pZ9eeJif7zqk3/y+si/j/eQP30CtH0&#10;CgmmwZBa0Ei9dugeG5Qf9tnx3+7j3X//rI53O0FehNnVHGo2cXM6KnGMeDbFZDEHmy0AkiVQ98L0&#10;sNpAn2q0+wOKh0ccHjbYPGyix+1ePZxKvm01tt77rRR+H0e8Il2aM3CjnDWcmLSch5zbAAJcsIEn&#10;dvfZopt2MmFg75mIPRNSMiZGoRLtO4rHkoq0CkMgMR1RAlvEEpEX9EY/ahWJ8hjkZgEYWUxiF+6z&#10;lCFGZ1vbKXJ11THjWvWi4BVnrOKp9ySJwAzwC8ZcJrmLpXDJNHOT65Wbvn9t1j+8a1//y0/N+3/5&#10;Ge9//glvb19jPbtCRA655CRcljBFgWK3wf7+E+4ePuPDcYu/tC37xUP+Fil8jKV7kMrVSnkb5B4c&#10;X3yH77S6/+AbP9s0ysFxLYR5eU/FpiaqUqupA8XasmFaa6GNFnXfi0PblvtjaW5urrCe5lgIgcxo&#10;JE2FqOygWrKwtozMBDxZI9Mq1grLusZ5snzEcJ9lQzL2uDDSZL8PEiRHgkKa9LNocJWMHMQ8glQT&#10;RNMboE0QPMjbHra3IUR/biymTY+8bZD1DSZdjVnVYF5VfHKsokdXikPd+JM5uro7ssbUzArDgz0M&#10;7QfS/ywZplNpJ1Pu55F1y672hw3jW+OTXeeqw77zh0WJ46LEOj1iFi8xzXPkExkyAUVYTNjQ7JcK&#10;nFBTpJyVknwTWNN0vjwWzD5upfx4l5n1pMY0CvRbGTeQWYooixGFbJJJGLvTJI3JFEsRo1GyrxkH&#10;gaPO9rLXLUxDJoGO9UPw6d+yXU6PvgWScPEzf9jCHdz22B9LxmcnyHLGeVFJ29QQug0sn5Q5TDhH&#10;TkYcVORThyiYVvTDYkvcC/KSCww7OYTwxWQdnyPSQGwZ5TV0MoutPBzT1FqWp8rMZ6le5pnZZTEO&#10;RHjQNuRityH4yPvEe8etp3szvVPfDWq34LIuzkv/8yhEhlWfzBiomDmWEvuTChOkqqaD2kFGFnHU&#10;YppKzCYKk1wjz+KQjh9Epf7lPuRPHe1h+xp1Z3h/ajCeSoH9UeBIFKDjkNFCAZZmIYKAfkjeEwMw&#10;orvZExuIfYWa8+9tL8jSXxSfFx9/LKZw7vaxZ0xmqYsYbLgHQa47a1SGEL9QpNOe14FmS+NNG4pz&#10;fzLgBw2+teDbHnynIbcd1EOPaNsh2vaI9gZxYUMN+H37f7bR5IcbB7X1UCRmoEdHuq541CMJuHkU&#10;HpgJYCFhZxH6CYdLBShV0kQcXTRYyns5UmDG3BgqNsUofhdjUSz8OR7AhWJ6CEnmT02ZL065Fxj8&#10;5fY8Q2FjuCR/rsCoyFIE2tQXVuSmY2jIHe5ARgwCjxuJx53AsRCoOzHqfcRfW9P+ygTYDsGvmcVi&#10;4jCbOswnNnS5KZ2UWQPTcbRVjKqKUNL0uSY3SoXOSDz7Sb/UMb2cZ5zB0RkYmaFNT04HBJCi8feB&#10;bcElEp5gIueYoccCHnOrySHNantwxu25cQd4317S5541Os9v6Z/ee6S4j7ocdh4OnicIF//o6xY0&#10;T8qV4dt51nPtu1z7tmoDOKrCFKajYA1yh4Uc9UWDU49lL2h19H+aHFHjkieWe2J/xiQTpf6LP9N4&#10;L75LCKoYQ82HJpwP4xnP7VN4KQEqfvFJeTg/w/enQVQvPJrUsFPfsi1OPg2jpw47xATmXA3GjjBu&#10;A409Glei9RadE9Au5cZP/1VZ/kPu8n+Z2PTPKz37l5sq/9NrxD+/RjRZQmKOKFh12/DK/aGD2ZRo&#10;H4uofihCuGtdNTAJZZBL30ex9VnixCQL7r+MwuOpT+YGq25eVzDVFvX2Dtv7T3h8uGcPD5vs/mGn&#10;HrZH8bgv2KFqcOydPxHLRAhbS4+mZ0LDBqKsl8SmFPCEPomNQVS30G/RIWA2PGvLeG+QWMtS61kU&#10;ey9CLi6HkcJrBt8SC8lI2LP5MhV5NB2iUGo15h1dnoHBNTNksPkQkZFEQ1xGOB5ODMHvFBZLMRst&#10;KZhQD1NRakdYNYFX89RNpnM7W6/t+vZtv/7hffnq7Q/m9ud3ePvTe7z94T1ezeYI9GFKfmhpUrdF&#10;ub3H4+MnfH58wO/7DX6pCvGr7fkHofgnKdyGM6LS+YHNLv7YU/iPun0HR+N2LhEvpALP/TjrO00u&#10;dg6mP1I2NaepQaltuqlbvt0d2+3Nrn69mOI6TUBM9plzyHWLpA8MXQupDHOMcylNuAjYIE8YPGHY&#10;aIfihkzCuoGr66HJ2ZO5Twyn4jCNIWE/XcDRXAEzMnJIyIOcLtgQGD/tPeLeI+rooZHYDpO2wuJ4&#10;xGq7cXP+oGdNJx5h1Kav2K4vSIniiYwV1jwKKF0nvltOfTdJbRUJV3HvKQT12Gq+3VV8sy0nm+le&#10;P+YPerPe+NvZNa7n68BhvVpnAbxlodTWI+FJgkeZRjaNMZtxN2tA4sfgJlTVjG93kf94b0Qa68hZ&#10;JPMW6XwK62YUMjhoubIpgg2vTMjlBQsl8JoTZ9hr43phdMf7umF9Z0KjXj+vO18pAL5aF/x7XdNv&#10;rQihanG6Z0dtmCROvdFC9z1U3yMzPWbGYOU9KJOAUQZSuNcOuQ0IjnxjLgLNdKgOIKltGLEryEWO&#10;GY3p4wh8lhtZlkXe9+R4jutIYMM5doxUKj1O3uPkHEqKyWHepmAmAyMeTZD/98MST0fFxs/L85n/&#10;P4Qwtr1CWVrsD4OuaLNTWM4U8owhFxZStkgTgUmuMJtGmOU9JpkKRZOxX9tf/AX4xFcCH4cg2roR&#10;OB4FDkQB2gkUO4n6KNHNFTgVgtkYS053GC8ucNfIQ2GjqOurh+pFGfNFah2+BEtjZ9mOAGhwGuJP&#10;TlZny1UTpAU+dOOpRUiUHDquvCPXNEpC9nANBblauPAwYMce8tCD7TXEtociYHQyiA494vAwiI4O&#10;qvl6aOX37e/biHtEo9b46NC7LoAjXfbQ+w76QcJNYtipgl1IUHibX/ZwCwE/kfCpgMkEOGUkjVls&#10;nuyXgwXzWCzw0Y70Kb5qmCxwPuZ7jjbvAxxwT6fbmYX3B3w+bs8DqPNEEk93KT+eGGp8zfO/o9mw&#10;rhiqo8Bpz7HbcDwSpW47NDsCw+kPesOX6PtroMU/AZY0cpjnBou5wdWyx2raY5ppRIxyGxj6NkF1&#10;jFEeFMqTQlVKNK2E85fg6CXwennBumeARLQ6ZQbNEbWK6FnpYaEUo94qluS15QKHYQ2Bo6VuYeE6&#10;tXW6f/TW75l3DfPePMGjv4pIny885/2Yq/sVB8K/Y+PO66TzTdX5Cg1O4dGiIE5FMD8a2qNDwKo6&#10;gyM2ip68CtwSTpEbPrND3F1oF5nw7/yXGhA36t7ccF8hmh99Dzpv1Lm2eeIH+qeVmPnzAgpLBumC&#10;oYq030vqLRAro/NHxCwB3aUjVkH4I+D2sK6AdjrvnLwyNp87u1oon7yOLf9hZtOf183sz7d2+f4W&#10;+etXiCYrKEzCN5IhzFbDlC36Qwl3qmHLlltrmRPKuWzCMUscX6+suFoauVrUcppDUbggAVhdA30F&#10;7GtgsxuA0d1H/H7/Of348BB/Ohyiz/sCj2XDd5QV1PaubjWrrUPnaGpEy4JlPdV2zLIAkHgExMoj&#10;zwbtD9kNUYOrbDxK61lvWUYNaDDMuUWmXDhangvfcOFLJcOZogdtnRubGsPEiNaIYAXO/wgyBpMG&#10;P7jg0b1WDA2W7vxzY7/AP12yIVISSzhxk9v09tYtrl/3r27fdG/e/Fjdvv4Jr27eYv3mBtdvbnG1&#10;vh6OOdUb5Ql4vEd5/xmb+4/4+PAZvx42+KUuxa9G89+8x6Mg3R4ZlPEvr9jv4OifbDv3qvwYMu/H&#10;kyBwRYNgjhxNUPWUyVgwito5NQYPRZPsHw/yeLVLqvVMN7Npq/PYmkR5LwfdeBynXijZ8aC9E2Bp&#10;AhZR8GcCxuXgxUXsaCJBVSXs4Qh7ILOBCrpzwR/GqDgYN/BJjChTsJlCkkRgZOQQfMjP0Rzk0kIu&#10;yBR+BsS+x7StsN5scSUTrFvnrg6tv1M7fyeEu2dMZAJ+o4BiptAtZsDNymE1o86FbWhqVXWuLyo0&#10;p5YfaSyd7eUmzsRjNkk2Vw92t77ujuvbvr29AuoFZDWDyiMo2ncUECQisMlU8/VVK15rLxxXIssY&#10;933IybFdz/XuELcfI9uQ7fSyRXu1RKc7pP1yyAMiel2cA9TkZRKJ5FixIA911vbWdB102zJddWgL&#10;TWbZ7vTNM9h/8zcvtr99FeA8mJGdRqlJ5yxLjPbztsW67XCbJNCIEQ8ZB2PXmJzKmpApEOx3CSiF&#10;wkqS1XAgjCBWYMsZMgpfXeZQTYep7rCyPW6MwUH32Hcam95g5z12AA5coJbSyyi26yQ2eZwY6az2&#10;zvbjWUZtXCm+FGWLUG5RGjJNinYHhYedCXqF+Uwizzk43QWEQRQJ5HmM2aTHfGYwn1pMM4dD6V/k&#10;TP1hZ18UWuc/f04vJHUxJfgXh2F6dKSibqtwmlCX3CLhAjzhzy5dfBT5hdV7vGP4rxU+35oGXv7V&#10;2O8PQGg4iD0bqgQzDoTCUJeS+ezg+9dbH4w1TO9A81BPuTotA6sNRG3BSgfUDp7spGlaVPRgNDEi&#10;YLTroQ4a8aFDVDkkjUNae/B6mDj9vynEvm9/3AIXNSgSiQpg0O00ukxAJy36PIKZKThSha9i+JWE&#10;p4nSVMBNKbF58NwnsOSoWUMuOjGCyIErHix56R4hxZCXROJCouIMDf3hfBx+zZ+hwYiMyAHtW6uM&#10;Zc8Wwf6cwYnz9Omc3GMH0NV5NCeOcmwqHDYSu43CPrjUiZBfRrTZb1Pq8AK0vIxIpSBMiywzmC8M&#10;rtY9rtYay7nGJO4hvYGpyfAhQrGLcdoROIrQVCrEAgylxrfodJef50xJGyh1PlDpRjMGotSpfshC&#10;oMUymMCQk7EcLHxmElg5hYLX0GwP7e67zt1zbfdSsxrwBRuv7fPefJqasHHKwvDkaY2nmPCLteLv&#10;oUKeU1kHepsVhhG1rkTDjmixR4sZNC26ZAfg5SBqGoVD8olaJ4IhA2UdMaRDIqAnG6TYsUCt4080&#10;y8vDFbLbPRTFFFIemBtAEBmNMBkiMEKBfmkBPhY/fkycINpcIQx41oXYrFMrWR70T8HP1lV55KuV&#10;9NWEuW7qjMidzTNu+UwZu0qNfDMzybsrM/nxGvMfbrG4ukY2XUFiGkiCA1LX0LqC35bghwqs0dT/&#10;dSLPjLpeiWRNeSMTm7676ZO3bwu1XnmaHA1xZHUIKsWxBu72qD/eY/P5s/r94+/5X+4eol/3W/57&#10;VfG7qvM7MkV1ALWstHW+d54oFbAhI7GHtY60RjzkB9IELZIe08QF+igZMVDorCDXQDAyQJj1hq25&#10;wFpyTCVHpJQzkWSFlH7LhScaXfusfx4OiPfPOrAwieGXu51dPA+/JldJHyJox9NvZDcl5GBnKcYL&#10;8yVzyzdzu37zyt788L5/8+6H8v3rH/t3b37Aq+sfcTO9Qj6fYTqdgYj6MDWwPwJ3n7H/9Dse7n/H&#10;p8d7/HLayv/R1PyXXuM3MP9ZCF8I6QohbM9edOn+WW5N38HRuPnBXW1IOLbnmxoPQYFKsbA+Wwdt&#10;PffaMr0pWVEbFpcNa7YF73dHwa4WUq0XUbye6VELYtJgtiBDI5H6QCE2IVFg0ylYOgm210EoU/eg&#10;pC+3P8Jutugf99D7U2DMdZ5BJ3SvzoDlFNF6ilTMkJMFYxSFkXxoI/nRmscpKJcgdzJEs5Ed9jrK&#10;sLIMq7LD6tjo5f4YLaa1mDfaz1TrZ5Kx3WLmivXC19dL1y0mzorIsaqFPfVoDpp190df7EsmIiG2&#10;UeS2aY7dTSFON4Wsq8I6fepkf61jvUKymmFBGUi0ECQ55OoKkWVVjKhLk2mW7XeybesAEoxSXrSG&#10;+d0pMc71Xdnqtq7RNC2i1iFdczBivaRZeC2iPnLFkMNh7QysbjpdVXFTVqI5lWjqfahbMRo0uD8c&#10;6G+eAefnl8XBv3PmMBbCUCPlGiWcZdxpa9m81f6hrrErEhRCoUWEOJoM0y+i2JHxWieHwlubYaZz&#10;TscOHW8R9FqISYeUIJvnkKZH3mnMuw6rukVRVjiegHXbYyMkNirGPk5RZblnc21mbWfmTveJcIbX&#10;jXHWGjvMPM7d2XPBMnA4aEGmTi8ZJDzsBJaPAqu5wHwhkeaUQt4F4JalCcglbz41mBE4mtiQd9Sb&#10;lzv4suB6OT26/JmBbtMSrY8MIQ4S+53C7nGg8MiYhRoomFdEZ1H8YKs0vNJgy/ykPfrD9vJ4nguC&#10;Z0qNHR/U6yPRbX8RgEb9VBvAkA80Dtc79P0QwmE7GyZEZEPHKHeHQkkLC144+NKCH3vwfQ9+GidG&#10;Ox2AUXSyiEuLtBvsqJ86NN+3/zUbXWgNhrE6TeekRScMuqQP9t52qWBWPdxKwa80/FzBzSXcTMDn&#10;HD4ncCQC5Y50SYg5RMRgk+HZqWGKZIeu/5hXPFAx+ThVCmGQ7Fl3wC+oWS8nR6Fp5s86Gf/EvOaj&#10;nJscHI3vKX0NtgTqDcPpgePwIHDcUPArafeG0NdnYPRyGvQ1Kiy7eH7W/3BmkKQ9ZrMey5XGet1j&#10;tdDIUg1JTYRWoDoRMIpw3EcoT5SrpEJe2vN7vwRIL8HS85TKU3uPqHSxHbVGPVnBDVck9Xi0wNiz&#10;p16PRC5SLJxC5Vdo3RUqeY3KXplG7oUxZNvcM0+NePbUw7lcFRh7BkFsBK3+cv0ap3j84nN/c7UZ&#10;mzZhrhfACyNcoiPDKq0p6wgHtH4BTW6xlB8UJkMifHcxhsM+TY4YKVoiME/zS6qNYz74+AQT91A8&#10;Xxaw4/dg42SbOqbOjPuVD3pIOh/pPB1+9IlQ6EePCSpJ2lCrG1jpHGlzdjHjiuicSrE+TX07ybye&#10;p85OI8unwmRz1WdzZeQi0cnV1OavVpi+ucb09TUmN1fI0iUSZANbJrjfteBNAbahKcYJrGzJdJJF&#10;WWbSV2s2nS+MUpFj61k/eX1VTV9fIbteQaXJ0JxqTsPE6G6L/sMDNr9+mn/+7VP828fP4i+Pj/wv&#10;pxP72HW4770/MuFqJTzR+j1nzjvmPYXUG8O8pcB6RzcOGh/xIYuQxOPSkaaOKelVEiESHDlnbKoE&#10;W2nNr5nAdSwxjyMfJRH6SLm9EJ4L5jvGUDPKHxosLoLy6wx+hp1NNGw/NuRZuM59z1hEcQ+aM60U&#10;JA8aMeZMuMdR+DtLExfNF0hU6SeS+fl6Zm/evzJvfnzbvfnpx/L9Dz+7H97/iHe373CzeIMVzyHI&#10;BTfEwvQBGNm7zzj8/gH3n37Bp4e7+MNpG/3SlP4X5/xvnJmPSrmNiJxWke/FSNbAxeDgnwUdfQdH&#10;40anL/XVW1p/ZWCTD8Vi4EKJUJgxS2JrcmlhPZ1oVP80HcOxYXHVYKE7VhIFL+LSznLOgm5khmg6&#10;QRylkEwO4IgmKlkMPyGHlcE7zDca/lDBPOxhPj1Cf36U7Wab1VUpaufQJJHt5xONm1WrOsp46KFp&#10;QsoZMhFD+LOzzXAjZiqCFFkIjwtBrVxhbjzmTY9ZZ8y8N92CK7acTOSqrXHFmd/Ncn9YTHwxn7oi&#10;jX1jvNOVZro2XO9r6PuC2bAoGRy55ttU4yA5yojxNvIC3AnFTZTANAl3VgmBZDaBSOdAOkGWLTGZ&#10;rk273p3M/gBUJ1G3jex9Lzmj4N1e8M2B26JOmsPJnA5l6wvt2tqBv2HD/ktjSDmBWFLvyWNGfjpt&#10;67ui1m1RCwpMtUUDHFomrQcJSJsgIR1IixdH3L8o2NmLP3sZFIuv3MjHPyXhtgp8Ysc5WjpHul7s&#10;qtoR7X/HGI5kCgOFVE2hyLCCujhykBMHQGvGyZ9rR+HnuBjRupTIAKaIhpB6j7TvMWla6FJizikW&#10;EZgaYNpxzLTE3kRoVASnkjpRMp+nrJ+lUifHgxYnOqAUnvXFbf1MfQsKYNStCN3mhw3HNBdYLSWW&#10;VwLLpUCWa8SJw3TaYrHosV72WC96LGYGp5PF0divUHf4C/D5UnP0PL0yVqGqXOh4Pz4o3M8N8swG&#10;8Em6DzpRolAM9aNymA00NzcWKv7LV7483uzpxjR2dMfFnkolEosTQZyKmRDMSpUUHQfnBtfakTLn&#10;tAsP3w20Od/YMB1i5M9NLix0slYGvDSQhQ0gSRx7iH0fjAH4sYM4WERHi0j7ENXyt8Lw79v/B9sF&#10;Ck5ock2Cj9JB7Q36fQ+3J1c7Bb+LYOcCdq7Cs8skHAGkTAZ6p6cJJj3iYarEEh58IGmS5OgCl0Pg&#10;rxdD7gwfF+vAoebPar8AlL5yvrozOHLPBbv0JE6hO5IN56wguoHtYNoe7ZGFadHmg8DmM8PmkYfp&#10;TVUqeArRw9emRu4rAElcXJOXP2fAyOsg05iRIctVh/V1i/mqQ57r0Anv2hjlKQ7AiB7FSaFrBPon&#10;vdHLJsm31tXxPUO2EXn5j494BEfUnQizDRr3nHPFGEPMJKZSYmFnqNUahbtB4V/1FY6R9g3rWM+c&#10;LxBymJkNmtiLOZy4cBAbuO4jSDp388/O1rjgFl0AqueDN0xmnu4nPJwHJMzsIgMCR0d0/oCOHdBh&#10;CuMncDT6pgnROBUXF5ojHgIuSHWcDCTz8IiexnH8xa7lz6Y0bNRBUtONbN5DECwPqbiBbncJjvjA&#10;xLMDcmQuBOhqtLYXdKrRIstCRqzyTiXw0dSL1Pl4ylx8pez0Oter9aS7uprh+maB1dUS8+s18sUC&#10;kcoCUnAkGdBVSKJipgY/ntCfSrhjBdYaqCQ12Y2s++WVo/hbk6cQ8ykyarYuJ8gnMaTgsC3R8AqY&#10;zwSM7pPyl8/5x18/qV8/3Mm/fH5gf9md2C+m95/h8UjlFX1RMlSlIEEpPePc88AAMJ6A0ZMnO1HO&#10;yNBEazIp9LHiLs5il/PE5VnMZtMMy6rl697wKwZ2LRifkzuc5LxjjOxcAnuiDVMq7yzzYS+TXQv5&#10;F8KPhohnxoP3NiwHkjFuLePC8zCQlkwJ771Q3AtjOJcMYhK76GqFNI5dZoyfJrGf3Sz6q7dvqlfv&#10;3zavfv4B7378Ee/evcXr5Q2usAisPDTtkF+kG3QfP+H0+Tc8/v4rPt3/nv9+2Ea/tQX7zRr3QQjz&#10;OY6xEcoVilgicgx5/Seh0b3cvoOj8+aD0A4UNsqDHSnlrpF9vIQmTUEASvzCcSisJM5oNKVHqxjr&#10;pzFzXceIuCoi6aJJjvhqiXS9GiYGtKSdY1AiMlcYqyLTwjY97KmG2Z7Q3+9E/+lxou8fouZ04pXR&#10;KOOIpjnK1Y2KrC10CLwWoaB2qoMMqdYcjCwpVQ+ZckRpNBLTE2A2R3JrEOkeintEiWyS5aydHPbp&#10;vK3UtXf8kEp/SGMcIukPAD+WLYresqJu+elUeUdhq0+7i0FL5e8iyXrq2fcdi5oTSw+Cp5FgSR4X&#10;ajbDQklMlgsQZz+ZOUyX1zBXBXA8QFVHW5cn2zcFceGUKE+xKErlDyfeiINym2PUnbo66pwmUBkn&#10;MZKUkpUSJDQvWzokzmBeN9BF3fRlrfyxAi8bJv2GxSfNIxMAUqiG268e9C9+/XK6cflnL1eI5+JT&#10;4MQAACAASURBVALi6VdDsDq09rauebGnctjYve6x6xwOXiGNpsizOWI55lhRRycebVjparSjGXk4&#10;dGoQnEo84wdaqMjuXFJp5sNNkjKUYpEhlj2ypMFi0qKtCtjF0cpFXqXzOJtu4iTfCHL87sW+Mry2&#10;Bj68y3njT451ISflxIL/eJIIrNcCr14pVF2MFZNI0wazWYP1ssP1qsPNSuF6oYKJQtMKdPZS9I0X&#10;xdbLfXv5/iJ0006VC6GwHx8MpplErCwiSXonGwpDcvsQsQhdeUN3UM/RWx6evX/WdeCyMxxqAjYC&#10;Ij/0jt1IAwzFDAuTISogrCWrVh8ejvgWIzBiPYEgFzRFIayosuCVg6/NCJAMeGMhagNZD0W3qAgk&#10;GYiTDdoiAkxEnVPOf198/wE2EWLaPGI63keaAjrYxsCVfTBsIJtvQw/SH6UCguy+Uwkfkw5p4LjQ&#10;n4kRINF5OVy8HIPMRoRnMxo5eD6CIz4U4PZS6jYWtKEQHxt2507tYCAWoHsARcLTdWDge4O+tjid&#10;VABEd58Y7j8IPNxL7A8q0NzGMJ0XRgz2K8DopVnChTECDJTUyGlavGyxvG6wuq4xX9eI43bINtIK&#10;p1OM/Z4eKkytqkYOQTxfBUb+xRpx/jsXjAOCKx2BorxHsB9M9aA7Et3wsTQb5YZjvljoOpJ/F89R&#10;YYmFuMXJU/Bq2RuvFVzPejdE+rIQBfQU6upG4POc8jqCI8ueM4H88HPhE4/Bz896sIstJICO0wB2&#10;drYMEemtsijQ4ojG79H4BVosoTGH9WaQYo50YfkEkIYg2ACOArUuIRhIcQ7hLDvT6s7ZV08jMTZS&#10;5nwASHYcMXnDgvYonGt8MAEIjmwXS7SjwTkV9aTFMWCutzRd8czz0D7jPXhPxDpqEUR+EaV+PY3t&#10;q+tF9/rVGq9u13h9vcD1Yo5ZniEWKiyR3alFs+lCneO7GtzUEG0HR9RkOte5QDyfA8vIcREjkylc&#10;nkHlSTBnyiOOBCRt69CcClSbLZpPd1H18XN+uLtTHx4f1C+7Hfu1KPDB9vg0AKPxvj+eyia8l+ec&#10;oJcFI2odfCAJjNce0HYeuvOJ7dmMAYss8qsk0Qsu/No5v+otW1srlt5j5Zya2p4pY3jdGxZrw1yv&#10;GWnUe+e4IG3TECscchiH240dso48hTM6Hqy/DfMi9pAdIBrBpGKehkgUkE+koCiNbCzmSKY5Jr1j&#10;uZBukk26yXpdLW5v/dXrV7h69xav3r7Fq8UVrkCxL3TZE/XwCLvdo9gfcPj9dzx8Iirdp/zjcZN8&#10;qAvxu+n8Zw6SWVAj1xeCPUf2/bMCI3wHR89buF14hpa42UxBuCisSVSO9T0PAMk/cZGfR6ODz+NQ&#10;FPthjeFKUiCZEdMUcj6FXC2BZI6Br36WTAz8HegOrm+CDbMpaphTCbMvVH84iX53Enp/YG3fs1oK&#10;1jY9s145peLUx0kjuYJsDRg9j46djAbw8QRqqeFXPjjHDX0mFSh53FxjRpKXaQL1aumz07GeNxUK&#10;q1nJPD8yLw7WsE3dqm2t5d45bHWPTdeHWNpdsBJgg1jxds1wvXT7WcLjSLHcGD4pK+RRLNPZVERd&#10;F7oiMiV3mUUIvU0mLaazGnxdIm5O6KoD+mILf9j27t7BlqXqj7XQTctacRBF0RNt2qokttk8w3Q1&#10;gWdJ4CxLTMDmGulVjcWphC2qRpzKPK4brpjzETt4fmjDcdVDHO+/NxC+vFl/DSx9faUIHj80fbCA&#10;7ocQxqJinTWibFu2b1q76Zx/cBJxmgPZDIIs2YN9ezTob8MsQwRKZPDak+a5pHkiOvDnIQwtXAR+&#10;GQ0hk8A0E8Q6nFvMmh59W8Me9uDrSSGXUZrMVZykPEu408pZzXWdsN6/JIUM57ZxDEUVboNQscDt&#10;RmB7jFC0EYxLIVWNNG+xXLS4Wne4vY5w+6CxP8pAiesrNtr2vgyb/Jpz3ZcURmrhla3E40Fhct8j&#10;jWVAfYlkSAShYY2YFH9UjNI015OHq0Jvh4bGmS9z7gfzi7cLbkzjRyB7XnJwCg8zgCJqSA+0OR9u&#10;otY4eNITkQao8+DagDUevHVg9QCCEHRFJgAl1hmIzkJ2Bqq1wVRBtg5R7SBqD1m773qif9AtSDz8&#10;QLsLB7916E8MfcahUw4Tc/SJQB9xGMp7CN0t4rkIsIyBZzz8midD58tHAl4RxW6YIg09fvZcVIsz&#10;5Y59a/gw2Aa7IVA2XI3UdYMOkg+qupjt0XUedU02+Ax3W4WPDxwf7wUeHiSOJ4nenleRsxf+JZ3u&#10;5fSYv7geL8mmGpMJTY06LNYtlus2AKN0XpIkFm0XodIJDkWM3SHG/hCjKBSamiy7xMtv96Jh8uLv&#10;6CIlEwYCRBMzPKZncNQOmiN3dqwchcHynP0EmuTFmLIZFuIaJ0YUtkYbpiPYVtVWM+vI1rsNa8LZ&#10;TWx0Y/LseV3i41+EGytNpgUbccgwEcSYh/WFexOG3TWsO+6JNMlYYGy10vgy0f7Qtm6Pii3RugId&#10;a8iU4IvAmPO5QvaHVMjLMFUi6l3iWXiEcaBjZ1nUhbvH2e2DdhEf1t0gJDJDCPGgrRqc6YJjHdG3&#10;OHC2Ax/6Rox00DTY8M6dWQxuGExRlJPhubf+Bh5vlcTrPLPvlgSKXuP69hqr1QLTLAYZTYhGo9+X&#10;6O4P6H8/QG9O8E0dC9sFMqpMIydnEx3NM8SLOaJ8gSjJYeiGlhFTRIZbo7QtWF2gK2vU2yOO91t+&#10;vH/MTveParM9iA9Fid90h0+czAQYDiZEy13s0+G0j+CfJm9sZE0343PYjENsHKbO44Yz3CZx/3o9&#10;19dZ5olGtwLH2ntMvMW0003atlJWVVSVjRJFzWwFoW3HqK8WkzlSUJGy524EGxKJcM5EwnN6X5BG&#10;kt2FtSK2xiWeIh2VT9PYZmJqciHNVMT9JM5Mls+QzNeYLK4wW11hfn2F5eIKc7LtCK/aAPUO2HxC&#10;+ZGMKh5w9/EzPj7e5x/KffKhLeVH1/vP3IPCXXeco2Tsj3Fs/6zbd3D0tA2jcyqynFbBIIazIU3c&#10;BtoOC7zvL+vj8HslhJeJ9DxWDolyLo6MTRRMHA2PJIYgQwEKdPVjuL4fvMPIfts2HUzVwNKjbmE7&#10;rZw2nHKBQr1G0lNDpiwetuy5P2iuJzXrxMl3tQ6aXkH3c6IB0cmdpZDFClq3sK9aZOl8yFGi9XY2&#10;CX4AGWXwNAtkbY1lV6LtWt+ZzpZNZ49Vg8325B6Omm2E5PfE5o4iJHWP2AObxczXr9ceP1w7rOfe&#10;R8K1ppf73vi7uuG5OCLe55G6LhvWapARxZWKoXwWrLjjZAI+XSB2JWw9hy0m8FlEMaV9tT24ggJV&#10;NwWvu973lY44w1TNksN0ncOuc2ARhywk6qlFMgVbLJDd3JDLX5/UbZ13fRJR6cxoNd+j3zeoKZJu&#10;6KN8ecz/vu3bhFs/BsOZnqGjtGkIqztW14Ifyo7dt9YsvPAyy+CzSThG84i+QToC5nhwcQ0Lk0Lg&#10;IFC0RyBbhKnFCynAmIOax6F5nZKb3SRCpDmmvSMdFlxxBPZT8EX0ICYyljFy5UwntO5F3Rt+0PYr&#10;9MEhmFUbsv/lUJK0Rwqbg8KhTFB1OWaUBRhbTKYEjlrcXiu8ulU4FDI4zume49SJi9e8pM75FwDp&#10;kv0/fA4SjG2LCPHGQCmDhOg8kmHKLKYkuqo7RJkbUvaIMmQioI9A7U37ok4It/uzw4obnoepUeiG&#10;BLoJgSM7gqBgdN674KNPFxSjZF1NwMhCth6iIV0R0efIqcSAhclRD94MPyOMRUR2kWQbaUKXdchp&#10;Ors6fN/+wTc/HK+Tg6poemtDE4LcVrRi6IguJ8VAmVMCLBFhYsRzAWQ8GIb4hMGHwDyENEirqAQc&#10;/JOpqKZsLD4GBg+W4C+Wo/H8FeMkmgUxPQF9gwgdIq/BnQ7nqmkZijrB5iTx8cDwYc/xaS+x2VMI&#10;K8XWnYHRuXo/X/PuRTMILwALLn7OIIl6rK86XBGd7qrBcl1jMj8hygrYbobGJDiW9DmS8N6HI8UA&#10;yAv7cHbxmpcA7cUaTCiEXOgo7HVmgFk/AKPz9IgMGoIhwzmAlz+/lBh3GjXPcpZhJldYWrLM1uhZ&#10;V4JXU8Yq1bmKG1cyG5z4h7dlY+DnBTjCeS3x578bAZQYs81GQOa++HfDwjxc6uLpNbgLn7Zj1pdx&#10;5w5tTcGpbImKwBs7f8ZnE0/uzyUzzQ/CvW50rIutQGTdQKuz/Ox3ywZ7S//l8RQYPjsP1OHBTCbQ&#10;u861+giS2FMgEgtUTn+2AL/QZI57hRwTlly6NyrCj3Hs/pRN3A/TlXm3uMWr1RssFjfIpvmw2Nc1&#10;+u0Jzcd71P92h+bX+1zf7yPftIKyldNZ5tOrZZdnuU6yFMn6CnKxRprNQuIi2V4zijbVxB6t0ZVd&#10;AEb1wxbbz4/57n4rd9sjeyhLfOo1+10w3GeRP8YSNL0JIfxkTOHhaE9OuEAuBcuE8CqYN3q0xlF4&#10;fqgN+pCtqPxcKlyryL+NE/fDNDfvV0v/ar3A7SzFKlZYkOLQGsRNA1WUhu9OptqfYrpfWsEVmTsI&#10;rjExllfWew1GMzs2SNuDAR4dMEee3AECC6LmCRdH0sUqdomMkMrYZVFs8zxzkyzVk2nqppMM03QS&#10;2CdJOoPKloiSOeJkiiTPkSIOTOGQ9mj2wOePOP32K+7+8gEfPt6pDw/b9ENxjH4znfxdeNwp4bci&#10;cpWSvpbS9vx7oN7T9g8Ijv53wNZviMbJNIbcJT2JSEWwkju39fzXPxc5zCilPI8j55LY6yT2TSQ8&#10;IfCjt1Baw9Ud4r4NpsrcCXBBuWIaTDfwTQlflHBlDd+2YcwrpPAiT62cz5h0EVONYYpxp7LUMTUz&#10;wieWtdzjpOFoSqA1bF1L13TCWsttkhh2s+yj4oi2KVDfXiGdzRD5hGzFQ44RBY1mmIS4PN+38B1R&#10;+1o0ZY1id8LWRf2qcP5xVrLZ7MTyVcsnQvmZkH56u/T7t9euentl7GJime0VP5WsqVq5rTrEjWZc&#10;RZGfzxuznMPMFjBiiqlVIYWa7KxFFiETCixXYCmBA4OuOIBnuem88K5uyeiCVU3HnGCRmmdZv85r&#10;LCbgSQRBDEUk4XDFkwnU1RoT3SNttM40Rc6SxJ35pmcozI4dipZVZN05hmf4p8P+Vwhf/munyh82&#10;9txtG8f2XT8UPD0n+jI7tD2/773MhOxZlsKnGZxScFcOEzcDN9HAthz3DbEchlGge27cuqe8hLHL&#10;OfabyPZbZsA0C/shttFwb7Mavj7BL1JgQrozfseYzVnTpSjrlO3Lnh3JevGsv/kKQDJWYH+S2B0V&#10;dlTwHBKUVYpOT5AlJ6RZicUywe2NHMGTQFFToCtHtRHB2e15b77sEn/buIFuzE1L1DoFJSQyJrDk&#10;DK+8Q9V1MMcCLGvDnVP4DEon6HsbLi6ifrin4+eewZAfiszBtcQFugwbaXTeuJCHQ4CIhymRg9Tk&#10;z+4DOGKdg9AeorUBHNGD6HMgcFQPjnRcD8n4yg9kRfFyQPZ9+//X5kYATY2Jhhiww3GlKa+hqpok&#10;GHTZ0AQpYWERY/kglSdw5ML0iMMIAUe6QqLXUWbKWFiHTtX4eApUPK9HY1FKxawcQTxVPLE3SNCA&#10;0xDc2nCu2k6FhsSmcrg7MfxeCtxVCrtGoSV0NpyN4xXhLk7Kr+n+LldC/0Sno8ntq+se7173ePO6&#10;xaubButVicl0S7EK6MiIoY1wKCNsDxE2hwi7gjKOVGiy/JFS91LTefGe9OVjUlESOLLA3AKLEShl&#10;oynDOXmApkbuSTj4/P1kYEvEyPkMc1yjZRotKhi278i4xtmNsIHwaJ+yo8Xg+3f+TF/oAC+WLjf+&#10;SBhcsWEy40a65NOPuxf+CMPaY7n1mllfK4aTaNjeVpzodQVa30CTu8Y4KTyv74NrHYf0Itgu0fRI&#10;euU5on5wThOh5Kfz6emLPOPPr0UBjGziiyHVcKOhtdEHg5uzhd0XxhnnHSOF8PM4xut8ip/mK/+v&#10;i2v3n9Y3/c/Xr/u3V29xdf0G2WINQeCkblAVR3R3B1T/4w6H//bLrPjLx0Q/HATrNOI0RX+7Nnw6&#10;5amMIPIJksUcyXIBH01gKeDWO9i6R1U1qA8FDo877O532N9to83DTm53R745Veyx7vDgjL+XwEYp&#10;VMRYpcsnGMF7nzmOEJjKhJ8wUvx6JnrjbcdQavjEWFScoY+lk8s5Fou5ezNdmPezZffz6qr/6foa&#10;r16vcbPMsMgjTElG2PfgVQN+OIAlihzrOisiYXjknKylajo3M0aQ+zexVowY5pSBZMLGjGDnnaAI&#10;JM5dJKWNlbJJLH2SxD6fpCaf5WayyDFdTjFbzTBbzjGdzZBlM0RyCibyYNPBaEBMlwMZaKkapt3D&#10;39+h+OVXPPzbL/j0lw/5r5/ukl/3pfhgev5BcXaXJ34jYpzIeEFJ78g6nGzEh8zCCwOGf9LtHw4c&#10;sf8tJMeX1KlxfM6GatOHVNbBRjGEpJ31HqNe4UlzhJDNRQ1sGyk0pNURzD+QbrFp0e9PqJjCtHFI&#10;WAluMoRFTjhErIfSHURfQTUlRHsE7zUk1XvLacsi6TCdc7uyzDUICW4yjnszTTWfJEjSKIyGZduB&#10;HUtl94ekPxRKtw3vpPRuM7Fiv6/K46lPDgek6ysk8QxpTOGqEaIg5SAGM00e0kHR7zWyosUsmiF3&#10;GbIuMtMCp7xikwmP1KIq2bVkfrOauf3N0pxulrZJor6rGmFsCV+2rNqd2D1RaY1XWsWTTqqysQJV&#10;5bHmFZI4RkLaoSRBnJGPgUKUUqBbBjmZQGeZieLYk37KdZp1pmddrCBWk9hdTXs+y3tBDn1XHiKZ&#10;Q8RkGR6BL+YQxgVWU+TIV5n3jePq0HNsHWc77HhVN+it85Qg0w7NQPbEtb64t4XWzjMwugw3/dZ5&#10;dKZVkh01HwT9lpHQk6ZVB+v4Z8q4UoLZONZGSGjiIpc15nyBiOWIowgq5lCJBeXlSjbGXWCUuF0u&#10;VKG5ellziIE6ybIQ8Db8aQakKRDJ4XUUiIJzwLHK8XjKMTloyKpH7xX+qDU4x7Qr6N7ieDTY7iNs&#10;dj02hxjzRQopGoiowmQe4/pW4nUZ4dgoHGuFY6VwLE0ASc9d48vpkXtRLF1uIfo/HIOitlCHHnPW&#10;Ycs4Ds6hps+8K+FTHYAhtc9jIsQHcDS837OaYnCzOzdFCSSxs9MFyWRJX+QGHgWNaWlCRN14otIR&#10;tZHpUV+kCRzRw0K0Ljz42Z2uH173pcrq+/YfaLugaibjmhBkA9S0IDBdEyWWwZOjWoyRVsdgyZxB&#10;Du51BI6GyZEfimnGn6lTX7stjc/eDucXmTFkvocM4Wh2uDzJQbU3qFuDfQPc1xyfO4VHG6NwMSwu&#10;jRj+FkOUp9XsCRhFyuDNlcFP73v8p580/vRDh9evK1wtDkR5CoyKpolxLJKwRjzuFTZ7sg8fQNtA&#10;qRNfueb9Hz8LXaRynBoROJobYGEGkBTodd3gXEebuUhoNnjWCoV9SgCLUVclw4QvUEOjFuQOt9IN&#10;n2WtC6Rc5r1+0hz5C7nRt7aLrhmzz/ooull9wVB88ToBLBnvmbGUF90I505ZxPOiZgdUKFCxBq3v&#10;0ZGzz0i0YqNrHamJqaUpR+3RQCiXPRUo5A1PLhL8jNhGsNgPIdSqHz7n2dTDPd/Svvh4Q87t6B+N&#10;s5/55d0l3CRixpFkqb9ezf27V2v86d2N/fMPb82f//RD8dP797h9/RrZ1TWQTEM0idQV2kMDe7dD&#10;8+EuPf36KTp9/Cz6XcG4Y8wsuaP8JhvFlmekLZoioZgTpUKTmNcarm2gDyecDgc8bh5xt3nA3f0D&#10;v7/fx/v9ie1PFbZti63p/c5Yf/CelYJ5EymvYsVyGfu5UlgxhZUXbuHhcmd8RO6wXee7tkXRRe4E&#10;xyopYSa5V+u1W92+tm/eva1/evtO//jqNd6/usHN7QLrVRIy0CnWL7jLluP9lYyxuMJMJbZPphZl&#10;i7jVcmF6VnorNfPcCB8cCwM4GkRtjqRpAsIJLmzEIxMr6akmiuMYeZ4gm+QI4Gg1x/Rqjul6hiQn&#10;mJcNmmW6VdOErO1A79m2FWqzR3XaoLn/iN2HD7j77cPk04fP8W+PW/Wh7fGZc3Y3SdkGzB+58FqR&#10;SQUZHnH/T60xern9w4EjCrz+X7GdRwXnORDGZzauAwSMSGvEzqp3ce7SD4UP8XH9F35nflz2QsZ1&#10;RWGcgQNsWV93vNgeo731erGvMY13SHwKaZJgqRiHRr5B5gwyppG7DpnXiLmBSBR4MjditTSc+MyV&#10;BGsFpGNIYwVLNPeIIVIWsW2hqpC3Ik1RS7c9Sn0qWOsd14fE+6IWsmra6FRX2W2BbLJCPptjssyD&#10;W1o0TzHKOocLjYrrmYViM6zdBMJMEJkIsUjKfJany/IoD8yywyRxh3luj7PUnOgCq4BTp1EUtdfb&#10;Az/UlDmkRetYQnqp6tQV5bbGbXKL2SzDbDHFfDrDzMRBxxyFoDoBpWJEaa6jLLcqywSXESejh6DF&#10;ethL/uk+jZbTPkoSJJYhWXmk0SxokILF94qPwQIMcy/8ygh9axjfOMgdY7ze71lftjgYy6km1kRp&#10;ofsKubLI8bDTyjUEIAyifDdmbjw32vxXbuzs6a/oHBmnPCT9rL1nu55GOR0z+xPTQjDtvG7q1lfb&#10;A1ZyiUk8RZZlyKYJ0qlAlArEKaCcDVPGcJ+8zOA6U8xDeSC/wZDBcEynyxFMWaAo7vBwWGC5nWLy&#10;2CHZ0tjRvCjrnzOPqECiydKptCEQ9v6xx8N9jOU0glIKs9whneywuOF41SkUHU2PJI6FDBOnjrR6&#10;/dfMGfgfK4gvJkwidLyNddgXBjvbYucY9hooTg7VxGIeB0v8wd6PGsrWQDo+uM49kYdGc4ax8Ang&#10;yD9PBQJl0bnBiS4Um4P+iOlhmkTAh0ARJZxRl56mR7zzeHZC/z4W+mfdniOMx2YZnROGDeoFqpwE&#10;G9lsg97I8lGnQtXRqDUKjLCLrszZmO5cpJ8nSFTgBh9Jf06BfNYhUqxzpYGDkdi4CA8+wQ4xke/g&#10;v6DT4Rvr1sup0VngaIM73fVc4/3bHv/6px7/+U8af/6xxevbElfTOpjFFNU0ONTtthEetgqPj1EI&#10;jqYogPYpW+myKYKvLFbnzzNad6cjGPqCVjc616kzdhvXlfNL2hEUYVwYFeNIfYycTTFlPWq2RMkW&#10;iNnUCEZMSbLspCByex6qPcWmXWzntfeph+r9U870mCTwnLH2jY1+jmvvuKPgCXRcsyISoLCNAyp+&#10;QuNrkOqogw0OM2J07BgCYVkg1CnSHbEwOQoyfUasFSbCZCl8yNHytB+m3wOddzCsYGcnzxHZXcLR&#10;4R/6r/R23DkqlvY4CQJyyv2+mrvbtzfux/ev3A8/vW7f//Sue/Pze9y8eYPsloDRbPgXTEMSE+Z0&#10;hN0dobeHuD0UoquaELgqReyjJHU+zw2fzFqR5lBRFOAeug6gmI9tiY6A0XaHh+0Bv++3+G23jT7s&#10;9tHdbidOh5KfmtYftbFHa3hhrau95cYLKMGQThKs53P/Op+4N3Hmbrg0K+Nsqjvwug0a76qrWWF6&#10;V3CGNk3gZgsTX92Y5e2b+tW7d/6Ht2/w7s0NXt0usFzlmOfyHII3HJ5pPPQqiOzBUuTpFG5mIJoe&#10;qTamdgYNTN/TsFlYnMHRgFF56OcF4MslJI8Q/pMKURSBYmCSLEE+y5Atp5isZ2CkWQ5t8fMCZIYQ&#10;3GMBuzmg2u2xrR6w2z9g//BJPdx9zu7uHqJPmx3/VJTsDoxtoshvKTCeUQ00enmwMV7gZabRP/P2&#10;jweORPQ3/NTftz1f8ecbhXtCyEL4C3D0vEb4sD65p8beuSbWT7gq/AU1BLsoQqlUmLB3xrFjVfNH&#10;a9P5vohnEH4CaSmGU7moT7hyWUzBYQwLCSxjsHXMPcs4E9PYq2kGmWfgaQamJuBtAtnFSBxDTxMq&#10;mnqSHtc0UPWBTElhDpLSVsB7w33ZMNNp3lYNTGuAxnJVGdEem6ZblL1ZL4CaqFxTKJsjWeSD3uVJ&#10;okg0rAn4aoKpy8E5OcVkmKwnzVV5QOUaWSnui1i5oxB+1xpsGLcP3vvP2vpt2fnqWLBT3zPdO6XL&#10;irf3h7i52zXF7KZar5e4ul6iv7mGbycQi4QcsBEZCyYVZD7x0Wqlk+uCp1Uv46JglGZhGs3t5iT1&#10;p8esS7K6ZSKE1JnIw83YoN3JpsCaB3YkSVinlmFt4V47704cqpNMGHFirGq41Y6Rhz+FEoQPEFMa&#10;tRiOM+XXdGwIWfTWjbdy/3xjefrfH4GSP89huDeCU6kUwt96a9FUtaytk3XVJMXuYE7Tx/4qnutF&#10;vsB8TiPzGfJFgmz6P9l7D+Y2kmxd8DuZWR4FSyfKdPfMu7F3//+fubtvTHfL0MOWrzQbJ6tAQmz1&#10;7NvYuS/GKBUISBQIgkBV1jnncxGSPEAUc8SR83EHXivu66KxEfIab85BGsP8cGTQBK/qDn5fZkNm&#10;4nINLM92mC85FY5t81qUfTCm178WY+PZ0aouNZ7WGndfQnyehcizFCpsIdUWQWKRz7c47xMewWFX&#10;BF4I7oMnW/JZK50vZNTfwFXsyc89LdZCaK2xL0NsTYBNI7DZEHYJYR4MTsoD+6fzFkDKvVQ37kRd&#10;IUZjBnIveg6c5god1e/PA/MhG2S4Hx/7DEd9N1T4vn5vuROZjhvc1I5hr697EDpaLp881TeQI7/s&#10;yQUIJ//HjE5H2LsQWxdhgwQbpGg83zg4OeeeD/STBuX3GiMzNkc9srjFm6sG/+OHFv/5xxb/5x8b&#10;fHhXY7ncYRLCn9/FdoL1Q+aHJnd3Ie4fJR62CgWjRla8en4xPv+3GiM72KmFI3WOzRdYY8QN0XPG&#10;0ajJGWyPXqy07Mk5CnrZxlibmiLGhCYoaIoUU0Q01YFXrKYANYJtnoeK4NlZ7vSluW/ArSe+NgAA&#10;IABJREFUSUd7bP5M6Pn9/f2Ruzdy7n1V7LOOmP0kGheKina2FnuUpkApa9SuQyKUF59iFJVyG8T4&#10;CjdE/EdR6BskotHG240OH2wMNQRI8wAnGBskP/T5fa0jnbh1vPZ7P8bQcmM0SRRmF0u7endh3vxw&#10;3b/76W39/o9v7eWHayzevUG2WgHZaDjF5HWWCxRbWG6ODntl6oadsYEghMhjK9PcyYtLHVxd1MFq&#10;aZg1wokpaBqAozg2BaovT9g9POL+do3P203y8+6g/no4qF+rEjdlKWrOQtTGcbhvRWQbyYR0CRUo&#10;ZElMq/nMvb08sz9drPSPk7x9o4J+2WobFpWwu4Ood3txqCIcYKmKA9fnuRGLlY7Pr/X84hpnl+9w&#10;dXmBy7MFFvMEk0z6fCYcyfl886azATDj63GCaAK4JUH2Dqm1aI1FL3po0cMK7U0YByKKdzD0fkLC&#10;x/8GkPzJcvgKt8CKm6QQYRQiSiNEeQLinMfnLOUROe4PwPoR5u4Rm8/3uL+5w83Trbx5vE/vH++j&#10;m81a3u0P9NDU9GAN1lGIg1IolHKt+I4U/c31D9cchcHfvzkCXiYnzyXY2CnLESE6ZhiIMcdAkBmb&#10;puHxL0NiwVHKfi8SEnaSoJtmzqax68KQIx/xVNYyOVQu63SQNT1ltUbc8ExMuSRQdhIHbp4qdx4H&#10;VE8jh2Vm1SrTQbpowji0wWIOsVhAZQvfxKgu8a4v3rcIvdcqCabh7bkkrNBNshZZGndJ5FQUkegH&#10;hpApWmFU6bTYenAGdSdE27RBW0J1B6g6Aw454mkCJDn8mc39IRtHJCHkMvK6IDUJMVkl6Ko1dFfq&#10;1lnUPHnQFut9g9uo7mdhooIoFiJQXvNRlo1s7CNt9gXh5olwt1FmdZ50l2e93V2Uot7qoFsh6ueI&#10;sgiSYXSOk8pzRJeXZdYamrCr9GYrrG3RhRHT5kjsDso9PkoTB8aE0ucvWqaOxeEANbO+Rngai3fn&#10;nWmDC9Ppwuqgg1baWmmco8711BJRxahRyFCcsr5J4s+Zu5EhCNTC8s26r6aeXsx67Fb84HFkQtBg&#10;jcpNFr82FXhZv9WG2l5T3XbU1K1s9gdZPazDIk3dNp2a1WzRLFaLet4sMO0myOoJsibyLtqxd/N2&#10;HrmPHKurjW+U+FfkfGKEzDTphjRAbpT4RvnX5lTc/MYTIJsB+fwe08UZ5tPa+6zuih61PqJH8lWD&#10;FPonaLvQU+tu7xVmeYgsixCmzIucYRFvEaUdFqsdrpoIhz0/dghx5YwT10tsCuHDlV+2Gzqh2ryu&#10;BN3Ja1C+yKtMhF0V4akNcS8lVoHEVGiwVi3xT2F/07TQtzY39+rvp4NsuN++nO+6oe/r/8/6vUb6&#10;uSD5/3BgfeOhB+bsIvBN0RYZDshQsZziaIP5jNCeNkanqJE4GUG7rxojogZnyw7v37T44081/uPH&#10;Gn/8UOH8okA46X0f0xQrbB9muL+Jcfslwv1diKc1GzFwXpk4CVDFSZP2WnuIl6aM49DFaNXNpsac&#10;aSS74WvPJ2s0ctzFcQr1MtjQ48+QR4qe3zXVgCC5BCkyxMibiPKJpFwqV1lHg10Kmyio39pyD3XB&#10;yDs5DlfMSKvTY3ba/4LRyqB39LwCzURf0aJMGnsoK3NAKQqUrgTjRxm3c+Nr96ijFaMVg0I4okYd&#10;x105nuYO3H87otlsGt0O0aM0mvnQ6KJ6BAReM/5Gj9QI5BL/5joamyXhc8jZ8ycLMb1a2tWHK3P+&#10;w3X75qfr5urHa3f1/gqzN+cIlzlcGIyNQwFYbm4e0W436Is9XN9JEUgXTHMTh4m1KnLRYqYnb66q&#10;9P11F50tIVmHy43E5gBxKNHe3GPz8y09fL6b3Nw9hZ93e/mprOlj37tPxrg707te99BW+/Q5zeHL&#10;FIlIksuSGKvF3F1fnLmf3l23//H2ovrData+lQrzqoXYHNA/ReIQSbVrEiok0E0S7RZzo84ukJy9&#10;RX72FvPlBZaLJeaTDFlEUM/GSLVPThrMe8zYh0dgpyuRh4hshKPVkvHWCxpWdEOmMZmjrbBHjsg3&#10;Rsq71AoXgYmGPtXKKe84x2kaXBdxRAs4LsxrEEd/vbYAntYo7+6xvrnF0y9fcPPxU/bpy03y6f5B&#10;3mw28qap8NhrrBW5fRqgDCLbRRH1Uci5jO4rOYE/Phx9b5jG9Q/XHMngv+El2WO5N8x5jv7tp3Ci&#10;GI+SI7Xq6NJ9ulgPxYIh6zWQAmEIO02cm2VWT6emjSJLRJYaLYKyEtG+lMmuoGRTI2KnNyu4OXKT&#10;NHKLSYR6msKeTxBiYeOEZGRyHSjRiTSGmLJN9QxkZghMgtAOQ0hhW1ArfaQKUQXbT9BWU6CYN7rv&#10;ZC+E6net1b1hRMT1UWohA0PakWtbaQ8H1Tvt2q401T6CmcSo8xQynUGkbLfdgcI5hMwgggBizjxg&#10;dpXh3LYE1BWwxqDrLcqyx1rVHD5q4kPX0L4Womoo6LRa92yf2hGqRvRPOyr2B7k/W6uoWAdxd1CZ&#10;rcsJmmbCZAL+HVlHxNqh2QzhG7hURodpPOn0ZhuKulAtDLlUutCRC+s6DPa7Wm5CUMI5QclgSqAS&#10;gCl2WQCcCShjkOkGy65C01Sub0rRHmrZFI2o0aM2brgiR0SGm7owcOMlWCLUFloYz0wg7735uloe&#10;GwoyQ5PNZlTC+MaKw0qDwLkw4LfdaqEtGSPavhd93cne9LKzgpokoGJS2H3XyB21wZz6YupqmzUV&#10;sjJCzLkODA6xFlyQp4Gw/RT/mynCnP0kwhAySiHDBjJqhvu4gpS5dxWi47Hur7O+STKYTurBknfa&#10;Yn9I0B00rAtG29lT/ZH1W4QxCoeDwsMDj+QCpGmIJE+Qczrf9IAoNZhNt+i7CNUhRMHN0VqiLgV0&#10;w853AvuaRiv8Uxc7cYIave5EXuh1LSIcXIJHHeNWR1i0EabowYZGyfP5+b2D+b7+Sdbf4VDlNuYe&#10;ArdIcYsJNmNzpJGMDcRp02NPcNTX9NVTB0nrK1whWo8qv7lsPVL00/sKP74rcX25RzzbDHTAMsdu&#10;PcX9bYrbmwS3dxEenhQ2Ow59FSd7CV6d0zg5979CrNxgZ8MxnG0Py4FTTJntBLQOoF0AzXY1RyeE&#10;o/vx+NzmVfN1/BGhd68LfDoet0exyBGKmQ7FVBpvXdzxY03IvkL0ktZxnO6fSsI8uGU9IiOORa75&#10;7WDmWz4TJ42pJ16ToUa1tkZtS85hQmUL1KJAayfohfThrzxz8+gRE8U8phBC2sCX086yg/rQgfLv&#10;znTfxg2NUeeekY2jwc2xf3y1jptvSEQTEHHkF5vSx5JcIiUSjs84n7vp9blZfbjqLn64qi/eXWFx&#10;ucKMTZ6UgtEaVcuT2sI7rFJZQjxsUT09oK8rvi66cDHvJ9kUgVGG0qyLlnM94ec4XyCe5RChYio+&#10;9H4HffeI+pcv0dNfPma3H2/D24e1uD9U9Nj1buME5/CY0ius3EDaFOQCDkmXkeXaajnNcXV5bj68&#10;faP/8OHt/g8fzt1PF1Ncs8ftoQCSALV0NiFnoralSSiNnueOVitEF5dIVtdIZ+fIJgtM4hSpFAiY&#10;vsr0Nb0fswjHWHkfsaWGTEJukGQGKbLBHfj5FDQnjqXm5DA9NfE+NZUcJWwsZ9R2yDuue9iyhREt&#10;tKyh2xJdeUC12WB3f4enh1s8PnyZ3Nx+Sj5/+hx8unmim/2B7k2PTaDcYZK4WiToQmZcRG4MVcfJ&#10;8H+QnH1vjF7WP6Ahw98/L57E18gRET03R0yr8/Di8ZgdnTpwwqLB2FAxysQHVciZK5FBkhCmqXOT&#10;2CKNrWOVHqMMbeV01Yt6W6J82iFaHzgkjEngLmE4fx9SOU3I9DkJdv+ehCKuJwi4iOysjyPgjEjh&#10;qeYMFOuBUMCgMSf28ATCa04VRM72lzM4o1sTh9Yu5xF2vWCpRE0czRFolwZahdIyJhcKAdG00nSl&#10;qp8ctb7Ji3oXT3qaLkHTA+TsAtFsiZgD3JjaNQkhmLLGDj196q8LSjukhUactAjFBFKEWkhVhFGQ&#10;TRJFj7sN7dY70W5rNkmgaLdjCruwgSWTSs5VdDqXpCeq5mxFI6dQQQQ5XyAKOAl7DjNftbTbtlF1&#10;QNNWylEXSGUoFsKlbR1E+0MfhBFIZQDf8hQI41Frw01lj9SUWNR7mGJnzH6D7mFLdahEzZQKw32u&#10;ptoGYJ9A48MUMFx3hc+0OOKILxNQz8l1Pjz8+eJPvikir9IUwvh7JTmpdbwcWcEDSI4fPLQsMm1h&#10;jKGuC0TpCIckEJsqkrM4jCfkqqRpkArhMxLYayBw1iNHnvgoHYNSCAMGuyTCOEQYJwijHGFSIEoP&#10;COMFwmg2aLiiCEEQQgbdcDyHIY8CKyymDZYzFoq1qNsIJXvKc07QVwLtAU0yVvr8oscndo8LESc9&#10;JosEqzNGjBaY5o/e7ng1e0J3EaLaC5RbgbYk9O0QrNxqQtMdd1711Xv6sszJz8YzetQjxB4x7jEB&#10;pzumqJGjxwwtlv4E+b6+r3+nRfgCiZ+R4C+Y41dMcYcce2TjuCD4Bmp0qouhVwwqjAi48QYMs0mH&#10;i/MGP73lxqjEh7cFri52iGd3HqJ2rcRuv8DDQ44vNym+fIlxdxfhaR3iUAYnOiN8oxMUr+6HxxCr&#10;PF1XWdMc0LFpc9Wiqp23wSv6CVJWwaoJrFLDBT0cpTInQqGjScLprxdisPZmk+OUMmSYIZWLOnVL&#10;CVGy5wynd/QhJ7T6HOnnZZ+bo6E6YP1n2BGCxoG0PVLlQM6OtOuXX/nU3fZF53z6GNOrVtSoUaC2&#10;exS0ReV2qMXE41sBN0Lst8YTWW/DEEHZyIfBOhegswo9p19zghKcRxN8cyQGdMO9AFputD0/Auxf&#10;vfHwxg5JIDFTAS0jSbMkoDyNKI9jZKvc5pdnOn932c7fnter6zMsOdg+n3jrCFfWKDl3qDA+qxHU&#10;QjQNgqLy8SS6N+xC16eTaadUDMPhpPkE8WKCbDVBmgReVWW6DsVuh+72AfWnm6j8y6/5+pdPwcOn&#10;e7leb+lQtpw85oyUTijFAal8lHE4OOu0bRDGlExzt1zN3eX5uXn37qr+8d21/vH9G3x4t8T1RYwL&#10;rRHEyhsphE0N73DaRYiSGO5sDnV+NjRHXPukE0RKIWIPFP/YEuj2w81UXD0MVNkkAqJ0NBbkQeSo&#10;336WKZw66Bt83aHSySxSfH3KeJSp9zmYKGr/XtZ1g6orUVGFqqtRdjX21Q6bzQaPh33wVO7D+8Ne&#10;3u4OdLvbi4d97dbO4ZA41HE01ME8uJWKnuve7+v317+FW91JaTv8nb6+HXnK3rZlhNHd6ExnxnqN&#10;D6QwkJikDjMWhE+AfOIwTSyiiH1BjZ971TXbKZJvkrRG33botSY5Bk5UMCh1h6ZhLLeD6jtK+56i&#10;ppNUt0FXNk114BiZAsow+7hHwOGh7BDs2OWuQ2B7jyD5aUSsQMscUSRhFtMeTd9z3mTUOXS8dQZs&#10;ooQhP9C0kG0LVVehKJqwL8pAV43s2INAJsZO5zWttnV4dUD2psLkfAEsYqiMICKekDD7eAyUNRJI&#10;HPKE6eEzYJJD5KlN5ulhNU/c491dsv5yJ4rwSfaPe3+pSmAp1WxrXpPqaiWYdsV25l0Lx/rbMIPM&#10;EoQThZTdW1cNVFUgqfbomr223UGLtkRo6iBxTqRlJQLaWSHZvSAdDCWWsY+8541JznIkWMBVK9Du&#10;qXdPc93N1qp+2KIVgjrW4sPRdhj+UcUoN50cB3Q8UEaSLw2xeWNQITy+zTRntgxi5HHIBTQ+2MlT&#10;7EZkZDBIY/QJ1lqUhlO0DWlBqGFwsA4TqynrexFXZRQfSht1WoRlLYO6VbLvhKfVEbkoJN60XRxJ&#10;F3M4XBr1aZKYJJ3oNN0hnUyRpQck6RxJmiGeZEiS1LMGw74HSZ8au8M0W/oGaT+NUdY99EGj6oNx&#10;InuqRRhMDupe4WmnPHgVJQbzhcXlucH5qsci75AGe0xijfPFLZpLgWZPaCtC35EPxa17gYcN24O/&#10;ptW8FGenE+yXKwZfAiOvpQj8kJdxJI0cBgsccIWaP+K/+57xfX1f/5iL8ASFPyPDfyHHf2GBP2Pu&#10;m6ODt7AKT0bWp43Ra2jjVA80PE4pg7NZh8uLFu+vG/zhQ4UPbw+4On/CfHY/BLFx7vF+gduHCT59&#10;yfDxU4pPNzFu7mNstiG6Xr3S9r/+ud/SObFpuW4lup3q24e+qTauqArsaoe0SpD0SwQ4Z4UoEsXI&#10;z/D6eS8xo0vbUchxKqni4ZTfOXkkSYM5wwRzTOSqbbGV0hWqR2M4tzog8xwL+pu3aagJOGywaw1S&#10;3vN7MThZjkRreoWOEV53IS8DWH8NcWSkdm3a2KKqvDHDGoV7Qu0yNJh6Ir0g1hSNNt7cHFEM4WJY&#10;F6G3ASqreKx3RCV4cMrMRG88R3RUX70oZN1velVveq4E8jxxq0lGl5PEXeSJW84zN88nOr+cm8mb&#10;izq9vugnb5aYzqeYxJGfMuu6RVdW6PYF+qeSun0dgjqprGb+hpUy1DaK+mAxdXI6BeULODEFmy+E&#10;sxDJREDpHn1ZgvVDh4c1Dl/u1OHTbVre3Af7h43c7fZUlDWZ1jjuPyaSDUatB2xYrgPhjHIR4iSx&#10;+epMX75/2719/6778OM1fri4xtvLJa6uMiznQNAVQNf4mol1SWEUgPOEJGcyLRYIlivEy5kfCoeS&#10;mScdqO1ZIwBUh+HWHQBTDzR2dtbifpwbosS+6n+Px07wCpzFb/vk568dWa16QKYqNlooYJ72KNd7&#10;7DcFtvUOW1tjZztsyGBjOzy1DR7bRq6toY1z2FhD615zCC4dyKHV326Mv6//l/UP1xz9t3x+7uvj&#10;8tv91wuv+JgDYAz5ADHf/DNqJB3y1OF87nC+MFjMLfLEQAUdjHUoKvLTdykHoxfvdDd06WagcHkg&#10;vFchdBKxNTciFSJl8Jx7qbpX5a6iPNg6bm6CqPYSTDYvTZxDAoNEWH9OejZZQJ5kwIgJ5RnC0VVH&#10;dRIJkxE4lVk5z3WltgKKAm6zY4MubTa7qN6Usn7YqLJqRMOZs9OporMijA/NruOcHNeARM5wNaSQ&#10;EGwAwDpY3yRF3viAJyZJNMFylkIuEuRnMa5WabH5PMV6nmI7naCarh2bRMhAMITupmnkslC6SDpS&#10;zhC5wf2LA+VlEkMFGWLm3C6dz4fK+gKm2cOWa9DhCXKz7VVZhGHdBkHPlLDQQKQDpS6MBt2RT4FQ&#10;ULMEyWoCcTGDvZ/17WoW1g9b1+5q27uKZ36eIelNc51D410JMVIrv9rETi72/pJjngt5TwweL/hM&#10;K+djgY8bsjRS8sZnGKWzQrhGOdgwQBuEroxCbIPAhUQuaHoRVG2gnvZKPm2VXO+lrBtSrDviC2Qs&#10;XZyENolDStPQZlkS5JPETiaZzrNM5/mszacH5JMD0tkcWT9F1mVImKJXVx6JiiSVIo4aZGnNWjUv&#10;vD40IWoOUv2Ns9ywy7MlLw9xOaA1SSwWNxYXlxbnS4NZphHLFmnUYhL1OF+s0byRaCrpUSN2rWq1&#10;gracmSQYNntVJJ2e9eakYDv+P9cACe49hdt4buEMDheQeAuHhec4fN/5v69//dVB4Bdk+J+Y4b8w&#10;x/+FJf6KGZ7ADOX4G3S614Gv9I3mxUAIjfm0w8Vlhx/edvjDDzV+/KHE9dUe0+mdZ074xP1yipu7&#10;GX79nOIvnxL88iXGl9sYj4waVcHfcKd7PXTBc5VIML2gvpSuWYd9/SWt69vm0GybkL38uwmEufRE&#10;Nq0UJkoilukwppdDY2SOeQf2azsBjIFjfpIvAqQyRebmmLgzdLSrhDugdxUkagTUjtOXlzU6Cj5/&#10;TQ9OeK1hSj3T1QWEPgavvm6Gvi4yXpccHpSy6MPOccTEFhWeULoHVNwckUA72DB4tYl0A3IU2ATC&#10;JXAuRmtDlFahtAKdI9LCe0f4V6HkkEzis0mGWR+8iaczJ9stv4ETJWk6y2h1vqDLZW7fLWZ4s5zo&#10;i+UUy8XM5FerJrs+d+HVGaLVHHEcItIGzbZEvy9R3zzg8Pl+Un3ZRP3+oJhlHkbKZvlEJ8t5HWWT&#10;PprPEbx545sPwgwijCEzh0A00NsdqrrB/nGNh9sHrL/cZ7uHh6Bm192+QycVTBq7SBo3J4FACjf1&#10;R6L1DvmsdQqyBMlyrudv3tRvfvzRvPvpR3z46R3ezc+xzDNMJ5yIWA16qJG42ZoevXXCCmnZOlyF&#10;A8uCIzVinnOOIf0oK2C3B5iOV+2BtvY25b7n4QB2zvlig8WevWn1IJFD++o0fG2SRK/mFsfb8Xsb&#10;YFsC6wOaxz32d2vsbtdYP2zwtN/hoa/Ek4B4TJV9jBWelBBr62inAldEkav8LaSq6j3Z8plW775Z&#10;935fv7f+8UJg/ze0t8+WyPQy0RFj9pkcaXXmGOppaBhTsM6I0ZKQkSOL84XG2bJFzo46wqLtBmyh&#10;bLgol16bpALyj+8joPX5CzBBCJOl6KeJU7MUISMlQejr6LbStN9W0cSKJtrXPhc7tA5xb5E6g4xv&#10;ASFLQ0ymMdJp6uFtNWFHshQyir0/fmgjWK28VpDFgHANXHmAXcc+nqOrG9uScmgN9ZtK1JudKBsr&#10;uqwkqjR1/OsmtFORgYpXUCqDsOyYF3qaKlQ4Im/e5c1rk9hdTU4DTJcK/SJGsUyLTZ7q7WyWHZZr&#10;VRcVs/Ggktilq6mZzqc6TWMTKjGkdvLGYgdARkTM3kog2facDKzN4boM7hACT5wOoNnVxtKhiUj3&#10;yjRoLAUGkjVIoQ+rFzQZAR5ukFLI1RTmYlG3V4u4ftqptqgZtHa61WQVOUbPWm3QwZBltzrm+ZpX&#10;o7aXodBRmcuCRuvpKIwfceYHa7167dD1NGrZhj2Qj6tBi+TzG41Vto1j6pPY1klsZBhpQdII0wtR&#10;NkI87hR9vlP05UmIfUlCGGIpbpRFNkoTkWQxh8RRPospn6RuOqnldFoGs6pW06app21nJ67DRBjk&#10;7IEUKCR9j6jvEFvO3aIykHKiApVIFXRCiV4QafoaOcJJMSW9LqntHB43Dnf3FjdfLM7nGnmaI5EN&#10;5OIOzGmeTnjaHKBtA7RGou4CVG2IXksfrrwt+EP9PTLcaVH3wjuwiPwV8c7/zeICDl/gcIce1+ys&#10;NZi4f1/f17/wItwgwi80wZ8wx//E0tPqPjvGUdMT6+7XdLpvoTfHNTwmCjSWc43rqw4ffmjxh59a&#10;fHhfYblc+4ETO/53JXD/lOPjlwn+/DHBz59ifGKHunWA3SHgSInfsQ7/FhyDUeNkHRFncfZlgH4T&#10;2OYuaJuPYdk8KNXpgi2JiP36FSfqRuhIIROsxgw5OvMEjhkapdEd0DcyRy0HB7iwE1iMFClNkYkF&#10;WruEsxt0gj1ft2OO0NfJqYK+Qo78TTk/cTQBh/qaZ2aBO7k6DHdfywOcp96dXEfIx0j0wqKizu1c&#10;bdeoxBMqO0NLCXpKYVwyVrZiyDciptUNjhuswaqtRMkTXDdmEXBTRJ4e4CnhYgiKZdb3CTZhxg09&#10;kgKzPHZnqynOL5fu6nJhry+W5u3l3FydLfrlaob86gzJ1TnE+QJyknhmodiX6B8L6B07yj1E+798&#10;Tg6fHlS/P3COOeI8s/QGUJOpjGWEKMuRLuaIV0tQl8P62qGF6zp0+z329w94uLnFzacv04e7u/Cw&#10;3Us2W0AYObEMXGAsD35dNsZjaGtcZ43TEt4IK1gtbPLmop+/f2ve/PABb3/6CW8/XOMynCKV7PPX&#10;wGEP4te9YbvrLcrNPqz2TdDJ2IgwaVzDuUxmOM5Zt8W1CLOAGkaNdkBdAqyfYkWcd4yVLyCPNzU1&#10;Q+4Re4k8v9v6BA0Sr07N4zd3L00Rs2jaGqZsfONZbQrsH3bYcujtlwc8fXmMHrab4L5rxEMU4GGW&#10;2cdl3j/lqd1Kpcso1l2aCT3JZJ+k1lQt+TrmCLQ+m5Gd0i1/Z6h4JM2w1IA/VDXefFzb8aZ8DvtA&#10;A5TD/3tDKvrX0C794yFH/w3NkTtxCrb2pWCFezFd8GLLUecpxu95zpYZB2B8QEQhkCYO04nGPG8x&#10;SYfDq+BdoXWQ3BT5LNnBDYS5nvztKQf5qSGYc5Jak6e0zRInJhEoSqFJuX2r3XRTBGnRulAKF3Ta&#10;hG1LSdfKzGiZk6FpFLh8nvXz80U/vVwiZz9/brCSGEHOIvyJ3z5pnFw4NJ6hbDl7UHfoqwTIYpgk&#10;6gXrp4SC5dzSvqe+6QRDyFTsg3C/SdpdVDcZn1sNZJfCNmy73ULIHuzxw/Mr9rShSIJihSTNIXms&#10;Mw2wmKaYZZNmt1o1hzfbqDxUYc95P0rZcBqbJE+6LItMzAgaMwBMD+cpdpxGH4MET3MCEAulxLgR&#10;KZ761MB2ywic01UndNEqKzvBuB0jdCIJIFIO0jWQFAxVPWcRnM2QXa8w35blEFprlQ1DMofaGZ6E&#10;gVD3xjXGoWm18w2OPjkG8BU6fvSDHv9lCQwNMkpSN+RDFtTI9OBmiMZvZh0S69UYImOKXRw6G8VO&#10;h5FFEAzp1DyxanrCoSQ87AXun4S34R5SihGWUoRx6uI8dWnTubzrkXfG5dogN5qm1pL/CASVWaww&#10;SUJkgpD0CrFm18QacdvxrUx6XSW9iRNj09TaKHGOFVvq1U6OE37A8JV9ATw+Wnz+bJGnGqHQPhxL&#10;2BKrReH1R2fLNYwN0QsFbSJo3Xpjh14r3yQVtYZzv7f9nDZHx5/PeqjED9YeCPgMi0tYXKPDmWvx&#10;nzwW/Jbk+Pv6vv4VFrE7ncInyvAzpvgFc3/74qbQPAlyRwX433Kno1fNi5d9Q1CPxYx1Rh3evevw&#10;048NfvxDjas3e0xmle85NmwZvF7g0+ccv3xM8KefE/z8OcLNXYTHbYiyUeP5TCev4TV/6PQ1uNEB&#10;whoiXUv0B0HtRrr2Xpn2MzXdnRS6dWQmpePy1hF6CtAKiRkRJmKCmGIoUs/VnsUjVAp0AAAgAElE&#10;QVSLFZg62bgZPQoEi+TZlCFHSnNUYoEec7ARAdPUyHc4r8br4+9ybI7cYDHGIAxftNguVEg35lGN&#10;pt4sxDnpP184ba+qRUHkBGnlqE409lWHNRo8oaY5GjdFhzm0s6M8kznbBCUiKG6YLDOLQ3ROoefk&#10;a+uO1yUaXwcT8oiIiZCxIxH7XCRx/HUokERxnmB+PqPLN+d4/+HCvr2+aK/fnevrywUuzhdeTppd&#10;zEFnSwwXdjUU8UHLV19fxHebIqofd6Jab6k/VCQZtFIhdYbfBqWlChEHMVKhEPPltO3QdR1avUNT&#10;3OPp4yfc/PIJn/76y/zL59voaXugWnck49DF09zmcWTZVTC15BTPIfmabDrvUqcVWZMlWq7O2vj9&#10;h2724QdcfPgBl9dvcbE8A1MxOUhWFw06s0X/8Q7FzzfY//olOdxtkrrUwoSpDXrISRiWFMRexxtl&#10;vZ9leuSob4cmxgc+qaF25MX0nYCRo2j0+8NgnOCNFunZ9JEbH2cCOCNgDfmscWs0rG5hTQNjahhT&#10;QTcV+paNFlin1aGpWhRFjd22xHa7xXr7mGw2d+Hj41o+NC09pYl7JGfWWWw2OdkiCG2bxgZZ4pAm&#10;rIGXKIOh7+ImRp5kGNlvNEb21Crp2BgdmyI5ZkGq4T0Ij7dguPHTsJ051zrKR6I4Pxugr6YB/3zr&#10;Hw85+t+wrH3h4NLJoMeNB8UzGcAdD5qjGJ8PFjZkcEMKazhYSDPKFPajc4kY8HLv10NsKeaQRuRP&#10;oCSGp+XluUOW2j6J3DpScIohfYFta1zWVhQbFwe6J1VVFJYF0roSE836cyfmWehmZ3O7bJp2SShn&#10;SYRpPkVqLBJOsPYTJjF63YxzIoaSmS/t3ccFRBhApqlW01wHy1IGxkGFDfNwnctiJwLhyBmyXUu2&#10;rJxWDn3fQxSVz8lleJrH944tooOEcwsQLGLIqRpc42IJFYVYhinC+QLpxaEti6bte+uvHTJWCEPh&#10;9xfmcXHPQDwp4mwEGo5ISo33ORiocmI4ufnkZBibL4c8Qmp61e0L2aEkTS5zoSq4EVJT5R8aTjOE&#10;fNETAWg5QVCfY1L3XW9t46RMRBZL87BDv69c1bQ+aL7WPSzD+R4mNy+DyN/QMsc0Vhobeg48rdgs&#10;o3p5IB8XzIcM5LCjDqYegw83N1R+yiJe3BNxjOswhLb3Tn9w/TOCwwqpxmk0TeMqEqikQBUoFIHC&#10;PhCUKYEslHKSRCrrG5n0nUl1j8T0iNncoWchaouwbJAWdZEfqmpa1smiaqtVr+OVG7Z89XUBRa8o&#10;MQOF4HFt8PGLQaB6OMO8yxQBLRCqAssFMJkCTj2i93HnIazhzCKFvpfo2oFu1/HI7StF6msv7VMB&#10;wUuDtveIkcav6HGOGjPiZJceb1iP5L43SN/Xv9iigU73K0X4BalHjj65HHfgGnoyqr+Pl/LXXJ3X&#10;7o+nWp+hMcriDuerDtdvWnz40ODDjy3evauxWG38blDVfL5n+PRxib/+kuLnX2L8+ZcQv34Jcbce&#10;ss20PQ2cda9upyj0kafmr649QTdE3UGIZquoeVJoHyR198LoW2pMNYNLYdGU3KG1pND6JmkwSeZM&#10;jchjPl85zPlN2xwdCcaLunKcIcOedTlizL0ataMpNDIvamRzg9e93HO6wfjFfsgRSphWZYZsRB6C&#10;cjvirbo54ZNespjs6Hx7tAAfw0J9s0bE+lbiiOwq4uaodRswetTQCo1k17oGvS8kXmzLfcYRJZCU&#10;gGQMp0ce41F0ZX3skfLJoh5GigGakrRT5yjx0KIgxZT2SUTpcorpmyUu31/Ztz++ad+/v9DX785x&#10;8WaJJTdG83zYxzEd0o6OHy2zCUcz38HYl13QAzh2QQtDh3RiKMm0jFIdyMAbv4ZVA9Jb0M6i2x2w&#10;r56wffqMm0+fo18/fpl8+vQpuNvt5d4569II6WxistVKZ7Npv4ojM3NkEmOE1L0QuuGEDdKRMjbP&#10;Ork6M+Gbd5hcfcDi+g2WZyvMvVjBAG0Dt92h2T+g/OsNtn/+FD/9fJPsHndBXbN9cOrihvW/wimh&#10;qoRdtXU+FP9iNFnggTYX/pl9idJixCQaI0RCNTI8mWnUj+8T11s88FXMGfXS275zPntSty36roJu&#10;K3RNga4u0DYF6rpEY3o0zqJiIwVjsa167JpKbbtG7LqWtm1Nm4rRTrht17mdNZLN042U2teaig0X&#10;giOK87/Wl9hRnndqRnKk4okTtEid3Ptmafy7B1THfzM75rSeOV3/bJqnf8vmCMft+jjdGffr157v&#10;GPfF08/Undp/j8UxHfmc9PI9GL8+WDyzMIe8gcM8d5hNLbKMnYFcT+R2DkIbQ2WnXdR2Mmw7klUl&#10;5G4vwt2esrKkXHeYS+AwiV3RtKIm4ZokcnWaVnU68bmcuWKHZYGYNBTX3l3vtUauLb2o0NUNu9qB&#10;Qgk5S0x4Pm9iA6RZqmzZk2Q9TBaZYD7twyQ2ioQjhpnLBrbroZkD4c958gZmxgsRU4jFFKGdguQU&#10;CVP8eCOdeqknsnQCsagRNr3PVvVXEtYW8fBNMyLVgNrWU+VcU/msA4au2fHG9Q0omwwbEOP5nN9k&#10;BnTPOOE6A9t0WrIHRS9FYLMwkk9JG8wjRJGAUxqURkO4fBp79CjWlrf6gpQimSRxl6Vo7jZ0WO9Q&#10;6BI1u8nxdIedvL8VX/F8mT85Vpgw0fUOZQ3w69fuJWOUf+E0HNOnT1uM34OdR0vNU8TyNw9xpNnY&#10;wTrH9x1vpsbRwTmKnbPcCMXWiZBg2FEo8mawDoE2UHWHoKiR7gs73xzKs20RXRVV3Dc6VnBsTuhb&#10;0N+YMrym4+xLg9s7A2d7dJ1GKHskIQfLXiJJ7pAn7Biocaa2kCaDbWO0jUJVS5SV9Pq8h40bNU6n&#10;3qanOgX76v8G+ymekz6Rxhfi8WoDVjAH6H1A83tqkXxvkL6vf5XFiaEQ+EIh/uJRoxyfkeMRE+xd&#10;OlhjPSM29pUt1uvG5FTjx/JXjUnQ4XzZ4vqyxrvrBm+vG1xdNZif14gTjb5h7UOMz7dn+NMvGf70&#10;lxS//hrj5y8hbh6UD3zWWr567m+t3+iNGDHqQH0hZLcV1KwhuydQv4boN4BdC+2KsEE8tdQwZ71k&#10;KpnhDcOnwDBiFIKLfh4HihOUR5y+Df7fNBgbiAihY0VrjhA5lMvBzVePUPRWsrkQX2fkmAFtBPls&#10;meOShjdRh6Bzvpgkjx5Jf8H3uxW71fIFn/8tXloWMZo74WinTWMfBfaao1paOkQddm3jtqixQ2NL&#10;dLIdkKMxvZqfNxABApd40nmoYyhGhCgcGiSnB3ERW7FLRi8CIUTipJxHoDMTiLmxSANBSRognk5c&#10;ejm1+fWZPfvhTXf545v+6v05zt6eY3Y+Q8qNETvAPnt8iJfDihmCTPQLFVQaazWb9qx3lto4FQ4Z&#10;RtHZoo0mmQmZ1ta2EI87wGzQ3ZUoHp+wXt+pu4dP04+3D8Gn+0d5s3mgjbOCMyOjaWrV9Xmfvbsu&#10;lqtlf865RQ7I+g6Kn4sNnIQjk4bOzSagxRmC8zeIZ1fI5gvkIhzq2rYBdjv0d49oHm9x+Pkm2Pxy&#10;lz59vAs3T4Voeidc0rhMOxKBcmkYmDwULUsPkGdAGg6ICLN/fN0nRkXseIgF49eCsc7jxzB65Bkn&#10;HaAF2DeLyS5tY1DXGm3VoWXnvfqAtixQF3tUw00VdR2UzogyVLaIA7sLQ7MjwU0SHbiJFuSt55ki&#10;UTqH0lri675xI3L5PPD/OzQhp8/xXI8c6+FXt68e4377/f+s69+mOTrWS0d9EfACHYJehjPHoleb&#10;54f7ivXkw3fWkvNmDWZ4nN+HzTA5sPa3VDw+cbg4n2XAcmqxnFtkaQ8VaHAETt2Lum5k32mpiobE&#10;vhDicJBis6Vov6WsqtBoTUaRtW1KRnH4aap0ltkmyVQVJboQyjOVskmJhLO0Le/hHWTDm0kN0TWQ&#10;uodgziwLDhlVsVSnadq5ciVV2wvv3B8GVsaRCbPIREnodU/EXNymh+00e+0Lw1k9vZG9k8YmcS/O&#10;5gjNOay8AMIVkjAb7bQVKIwR5T1kZzwgwqZtfPERtgM1JWh/gOM026rwrnW2beHqGi5IfLMk2xyU&#10;psN0xoyTNxlAB5HtGUoOlK37XnRdK2xZBHK77cKn2Dl215OsM84g43AA/yYpxAUhIQkRRYcgSWyX&#10;xnGtAnkAibIzaDmbiWl+jnl67Pj3yszjZb14AZmRfmdbB36vjJe+On9N9psq8+EkvFGD+xuqyCGx&#10;ekST/HTGjpDmyaHI2iXBGI9zgUTLxwLfB8pVSjolpQ0kp4QHWipG0JT3i5DMBrEOko+JokKyKbDc&#10;7Our9b4ud1VF2iYcZzXxnoHPPrjyVWP00rhoY/C47dG0IZqaLVUNsswOqGgmMMluQbnDZFoh0IXn&#10;ZNa1QlGyLbjAZu+wKyK0PI2FOgH1xQklCCdX5VOEKcABCW5YTEUNQmp8odeP7P8/sq76e4P0ff0L&#10;LKYUfKQQf/U6o6mn1N24HFvHtt0x4IKTc8aciBxOd6vfhr0SaUzCHhfcGL1p8P4tN0ZMpauwWNZI&#10;0pb9f7CrMtw85vjLpyn+77+m+NNfEnz+zI1RhH0Vwhj5ysTF/Q6d77URg1dp1CTaHah+EkF7D9E+&#10;QnQbkNk7Z5ifcKAOddijmmqfH6F2TBKXiMFGRgpMIp8CjKiMVeGzrmMMZzVjh+KYaOZNbWIELkNA&#10;E0jvaxpD23BeW86Jg9Rs2U0w3L0ovn95Fz2LgA2aeufzLPj3EWow3LG+gSFYSc8W4PZYPZwUl8fF&#10;aRBknGE3MWlRhYb2bY89WhzQoESLFr0wPoZ1wIEGamDsYiQu8aYUkUghWJuEmOCKITLHenxdEoVS&#10;2UmgsAyUeEMSF1JiHgVukieULHKXXs1N9vasmX+4qhcfLrC4XmJ6PkPCGYuciQd6cU7zm6sZTDmY&#10;OcCvKIsQLed1qh3cYq4t8yrD2MTTvEmXUxtPck9TEzyU3RXQ+wLlp6dg9+Ume7i7iW9ub9TNocB9&#10;UYitbVzDeUf51MSXF/30x7eH1Y/v9fn5CldRhJXRyJoaoqogWq9Ac3bCNVUOLM8g5xdQ4QxhwsYV&#10;o7nBYQOzfUT39IjmyyOq201c3O/U4amgw76i2p8tRJyLkWx3spkmUZ9HrUkCuFCBuDlivR03R/x+&#10;8NjQjo3R8TC3o7ZIDE3jUA+ydolRKwNTGfT7DlXR4lB0KIsGZVmhLEuUhwLlbhsU611UHPZqV9Vy&#10;L4BDFrvDMrf72VTv07gvnbOV5MzKwHVB5DplbCckk+2tNpycq+GZKx1DVJpGvfTYmB9pcn8jIecI&#10;Tj6fneNwlwNrmVr4jCidSPLqkWNyBGqrBmhYN9VJ9H56foIUHUuXfzId0r9Fc/RsY3nCp/TiMv8B&#10;O1+IEr00Nb0fG426I+v9IoWPU/G5Q05o68hYIqardZoZv0DHsXUdub4XtuvIdT05Rl34MWwUwHqY&#10;OHSU8UQ91cgyTSQ1Gs42Mnwwka1bavcFYbMX2G9JbHfCFCVxQRsLPt2laFkXU/d0OJTA4zZowzAp&#10;DNqkbLos33rzMS7+Y2cRewF+j0hrROxyFwi/WSklIScxojgGnc2N1NZE2nk5B7s2kxpcqYNhTM92&#10;4xB8ApatsNt9rHeHoCtq2Rrr+ii2KBYNq+91wNcTCXdJiFUCwddNNUDOkpmFGEV8zCqwPVw5YBSW&#10;cxps5wWa3CARW2WKchi5cA5gPwOy9AXSTRK4PIedzyrdtqkmqF5wEHhPpipDbLYtW497IartoPIU&#10;QZJAMjQ+C6BECBnGCMO4bIOwq5xIC2PCummFbhoShwrkDIS1KJxD79yIph/RQvp6Qnq8+A0GHkMi&#10;uZe5DQl1vmDvg4HmwVomY08nui/HJY4aYLamkwPJjWmGg+boyJ8HfGAVT7SYyqDQhwp9oEBB4EQY&#10;OFKBJhU61msR50BxOB0b53G6k3YeUYyLGsttqYsdqz8NS8uaJVCvgHA2kAiM+LoxOtX/DMVWrwNs&#10;Dhp1axEnFvMZsFgQZjPCNBeYxlsEUemDI+kiQlkJbPcC6y3h4QlYb4D79dHZ6dQWSj4XcS/udV83&#10;SMYFWBOHl+T8SjwUyTTWxBlv831J7p8Px/++vq/TRYQHSHxC4hujP2GGj45RIw58jb2Y9GuNz+sw&#10;FTppjE7pdAaJGgyFuDH64X3tzRfeXZc4W1VIs0FnVFZTPK4HA4a/fMzw519i/Pwxxv1djH3DCK56&#10;dd7+Hp3udabSGPpKXQvR7oSqH6DqexLNvRPd1ghdCoNGWGqEp1eLGpoEWcdB6ukhdDNkdoVEnCH2&#10;vm7K5yacerz4opUGPrb0zRL5eke6cEBfXOrTj8jFQrsgapyMOLC0txAsDmH9pxT+/vUiQ2MoyCBU&#10;9ukEwvmGSo/oghtN9Hy/RvTcvj7v8958yHE6ey8d1aFBCY0DOleipwradTDODJynsWAJLfNCQsSU&#10;+MymRORQlMNQRr5t4ZGc9frXgL1/hEizyCzSxL1JErxLYpxlicsXuUuWU51cLOrketlm71aYXC6R&#10;rjKf+cOXH6sbwNbDrykHapV/5W0P13egQCGYTpBcOaezrFLcGvF1nt3e0tjbfScMYPE1sajQr/do&#10;bu/Tw18/Z9tfPgXrmzv19PBIWwtPEbezEOFiadK3b/vVhx8O5z/9qC9+eouLRY4zIbBoWqQMn7A2&#10;3DeBAm7CLr05iN16k2i4dJp2uF6yMdb+CX2xQX/YQh9q6KaX7OBrVQgbed8t1oTzkNGxX4bTPdmu&#10;E7brrbNmCMXka22SDtS654bxxG2OqTSmZ4LoQKnzwa2sG+6AooHYsBV3gWZT4rCrsS0abMtK7epa&#10;7YuSDttduH/cqcNmL7ZVJfZC4DCbun2tbWEFFU64JpSm45RLFZALAmeVGoiaXKd6nXitfM1aN9LH&#10;yHCeoBn9iWg8BY4DV3E0Tfid25DzSYMUww2GZEIL3xiybCAJDerWx9RwFA2ycDjXmDXzdGBGiULd&#10;kje2OL38ytP4HDEc/y/92j9m1/Qv3xwd/d2PFCkaPyjWCyXRYJjAPE3+0PgA6xhZadzY/fpCl0dD&#10;oXEudNaxa0rknA2tdcpYYiiZmyOnNYzpRN+2ou86YbqWXNcSmZ5ICi/wU0KQDCSJICDeXBwJa3vj&#10;tHOi19r1dQtdVGQPBblDJUTdUsRQuJJI4wBZGrk04aI+4NdFzaES3c1TuC9bJR93QZSkXRyHOiHB&#10;Sdc0sZZyThYQQB4FFnmkZZ5CMYKScp5Q5BsGP4+C9No9O6ROeA0Qo0zKo08C0htZNI4RM1c10uwL&#10;xa+XEQtnNGlGDtJIiyjxhjku4npVjbq80fVkNFfgfzup4LLYw8+ObcM9/twCuvWNJnWdb07IIyiB&#10;zyZAmA5TnOkU4qzlDAIu4Cti/03TSg9vW0OurMhupL+wmLaHrqfoZxaYTOBf3yQEiQiBCzB1sj/r&#10;3b7sumlf14Fra2JkRZQSsmfbB4dyjNjTx3KbTtxYjlDz0eCD/310vInkgPIIL+B03nPNH1Nu0K65&#10;k2MSp0JIeuH18u//HP4+8oi5oQ/koF96vgnnhIDhDW742tDi8HvO937iNSZia4uy1ZxIbtBpPQHa&#10;M6C+AprdkFrVJ4AOh1cA/Hb6e1p0hWg6h9t7h483hIszwnxGfqLH88xk0SJRNfJ8i8szgfWlwMOa&#10;cPdA/p5RpLqXsK/HTM9/dyeNkXn+uvP+uxHuXeZRo4A0Yrb4ZnE5euSuRMqjr+/90ff1z7gI2LE7&#10;HSX4lXJv182o0RfkWLsUnTdgeHF9+63O6FuU2OFcUsJgMevx5rLD+3ctfvyxwYd3FS4vCuSTvdch&#10;1VWE9dMEX+44z2iCj58Tn2d0+5CgqOMjPvEKkXpNhT0dqJy+Bn4Mk2BbLuW2RPUDieqOGyQn2h0P&#10;3GEHtaWz5ISBkZb9xtxTErrFoXZPYApaZw/Q1MBS5MdIYqTX0fh6eNPrx035OJASTkG5GCHT8VwM&#10;H7btAtE7KTsnROesR4W4KeIpnnyV2jkyAXwO7Ug34YLSeI2R9Q6nx1mWoUGvzH+eEQeM2mR7bFmd&#10;gUHnNCrVo9IaFTQaaOo9Tw/jSJ93YqZDxAiQOW49JkhpxuYSsqeZ4NB3joF1XE/wd7gwVjadprRY&#10;zu35YmreTqf2fJ7byWJqksW0js5niM5miK7mCOcJglh6wN3uG+iyhakaOEYhOMYjCjlsFZKZJMZC&#10;cE7QnE1KI2BlELFii03HlUIYKKQCiFoNeSi9+YA+7ILq8SEu7m9V+XAjqocnTy+zYYJwNnXicqnD&#10;Dz+1sz/+x+bihw/u8v27QfuURJh1HdK+RWgMXNfD1e2o+Qn8oM/XbIwmcfYi1UPNV9aw5RamLzyy&#10;w/WWnOZ91BuXhrHq+06E/JkEASZZZNN5rqNp2qsktMI7oYsXltFRd/OtOcOx4XCjzsYPRvnIZuTq&#10;AHrawHxeB839NtzvSvVUcCZRJ5663m2bFrt9IfbrPRVPW7E/1HQgQUVrUYSKqiRBHYTK2pDRIDHm&#10;JfLzWxivSXbYHQY6ThAMeYI8fGSN4NCckK8/OPT1qEGS9GKyIE8c6ALhXlhTLF8wArrjIaTwXS/7&#10;EEoOSwws4kBjzwP+eMiUOSJHD2vOMlTYFvxaaMg0HI97rj3UsxbpSNci/7z/qByPfwvkyJ40R8cu&#10;mhsjprnlGYe4Dv/HRV5Ri6FD6HynQMY6aZ0JrUUG5zI4ME95YgeJIvfNQ/i0RWccNdZSYwx6Y7xu&#10;xW8kTHGz3tfNhOw5I4UTQjieZXG+descNb2muuuobVrSVSNc2/nTcJJFtExCu8xTLPPU5nFIURD4&#10;Qli3PdVPW9VuC9cHj8ylSpRSLiGiqSQspMBZqJxLIhdM0z6yeeuU7IinQxzNkyW+UQrCAJEKoDmp&#10;2gwnh2taUNN7CFtwOioPFLrOuSiwJIktV2BbDdOxFXYl3GYfyYdcd+kGLZsuRC0UjZcqfr+ZVsZe&#10;aFkC4mmDlMN+koRwlud3uZ++MELlb5pv7BbTADzFYt2xF0cOJftwXguoSJkgS2pTH4Q1Pe/dQnZd&#10;QLuid13v7KH1G31fW9BKQrFxBL8O1kaJCJmQWGrnet0eRNPmsm0pLGoRlBUUfwajX1DhCQWMIn1L&#10;aHh6P0Q2+Q27aIjJ0R5ijtVg0MFbgfDuScMTDbC3e3aS+XutU8cZKV70b8AzysWCz9C5/gFo+XYP&#10;NOdEzQSIZs5F2UgMGauf102LPNk+BJ62El/uJFZLiXwqMM2Y7GJxLqZI8jUoesJsxsGxhLcbwv2j&#10;wGZLqCqJp63CoZbjJPq1ePvYEP3W3tu5EAUBt+zqAefNjOfQvkFiIcFPjil37nuD9H39cy3y9Rxu&#10;KMRHTPBXzP3tZ7fAk5tii5THAV+PsL/pTncavT80JYIMppnG1UWHH961+OMfavzhpwrv3xc4W22R&#10;RDvoNsXuEOL2JsOnX1PvTvf5S4q7+xiHKobzl73gG6jR74XNvkaNfGKpJmpKQdVGUnVHVH1x1Nw5&#10;6jaEvrKCIyUGfpr1LnFohaat6tw67O2668QGTENjtIXtgQgxBPuTOhr0RyOtTtPL2+JNE6AQUIzQ&#10;pf6mXOykT0IKyDgptLPiqA8ii6+3+4E6J8YG6bh6DM4ELFLt/YTxaG9Kz4xonhgencHZAZx1SMI4&#10;SO1Tw1tnqIo1lYVHjaiBFh2Mj94YpmUR01M4wRsKmffcmyKnJe3pPC/Fk+uIxTJ7tq3gOVkgbJrG&#10;NF1N3fLNyly+ObfXZ6vubDUHGzFE05lHftQ8hVomEDF5xMPsD9DrLdrbDfots6E7X0izjXewyBFy&#10;dEjMLAyFaDphwZZXfPVsSCCUN3xiVzlmrASHGsTGA9BodS2rphJ1U1DLdtXMzOBaZbGw6uqtlv/j&#10;XTP5z//YLv+PP+Li+hrLN0ucz2PMhUbWN1635LOGNnvw4BhSErWcicEfrwQaRnGqkT5mBuSmrSHQ&#10;QWUK0WqKNJClXs1Z4xzE2nJuhR9SJqFy0zjSeZ4izlPPqiE1UsaYMcPUspaGPCMhvwGEHmlr49f4&#10;et+w3ukAc/sUtJ9v8sPnJ7VZF3Rfd7i11t0T2bVzlhukQ9sRa51LNoXiPiNQ1Owr0U8LZoc42F6y&#10;rME74XKNys0hyyM6P8wXPotJBs5T2vYHgX05oEdHw7HBKIz8hP7Y9D0bLowmY8RaBzhf+xpLqDuO&#10;4FCo2DyJKUDsgiisp/rHgUAascGYRTQOD9pWYH0IvLvu086jZv508z/raPMtT2h+/wQb8r8Hrc4N&#10;7mB+jV1zHDpMM4vlzCJNBgz1UA+OmfxBY2BFC8sbJrlQa5dai5lz9pysXZKzM98s8WdOMFKikdJW&#10;gXSlUq5VoTNh62mbnMYcBf8Pe++5JEeWpQd+V7kMmQKqgEKJnh7SjOSffYFds91f+/xLznR3dZeE&#10;ShXCw9VVa+dcj8xAFno4nOndKXLgsOhEoTMjIj3c7z3nfEoFSqLOlaSwT/oZapswUiAo/ZzS8SAU&#10;OkEhsSqE3Chdm7ioi3i+moXzi2U4W9ShygxnvfX9KJsDJVR3cmgPamedGn0a3hVKyMaoaMkme1b7&#10;ejXjKVwsCD2qrHCeNVSEaMmcRZWIWQbSqhCtjjirscuYQyo6xQHQNI0J1iI21airyqi8D8oEIV0Q&#10;NCyJnZdhPwh3u4+0r4/mwGDAvfSD6HYVGTVUwLKCpOYk0wnMYNOEGpI6s4ECax2EbdMEgyYwBN/S&#10;YkCQOlHNCPXLKJRWw5Q58kUNsd8G37ZBUDPneqMOvZGHTgXdWb/rnW08olWcECGWeXr9WcaufjNq&#10;ZG0fsq4/mL6X+aFXhoJXOwvd9lx3nzJ27ePrSxyLj1OTBspJGJNQlxZYQo60DOT0Q0YcE3IkGEbj&#10;TAp26pZ/syZJxHtaKHe8fnofwR/hQW7KWiH8DhhvqDkSojsXoiB8LrAHaTjy+kgAACAASURBVCQv&#10;h1BOJvePrHnFyRhN8WTr+kbh5zeSKZB1HiCMg5ArVKFFXfQosjucLTM8e6Lw8oXGZqtx6A0kXQW3&#10;Grt7e+/Hbnl4VHzp+zEefaDEfbziqUXASlj28GJXEng8jxbV5wbp8/E/yyGSzONnofGjmDFa9CNW&#10;+Cmu8RYLNNQYxaNC/p+i0z3W+AQo4bCoLZ4+GfHqi2TZ/c1XPV6/bvD82RZ1fc2F3W6T4837Gj98&#10;X+CHv5R482OJDx9KbPdE5cvxECB0PPzJ65waqKhPNGielVQCfS9Et1eyuxGi+yBE/16K/gqwTUDo&#10;ZSIOMCIjRfpdAkQfBXulbhEiBTps4MUWMZbJvJqyiujPVBUG8XEiQJwWax0NMuTIqEki1oTIg0Ie&#10;BXd8H63vcaLGHYdiD7qJyRZ5cljw8cgKiFNwfEKX2A6ZJ6KCC1RxpE4Tq5DoeTxZhRMKg6KmyIoB&#10;o7SgpsnRFPJ4CmNalisvMfcFlmGBQ7j4osGzvI87vxF28MJEEVudQdUF1uuZXz9dx7NXT8bzL5/j&#10;4tklu9BlywV0XUOXJdPRmLNPCX+uh9u2GH6+Qv/DezV8uC1DM1Dx4s16McQX56N8FqDONFRlODRV&#10;Ko1MGgSOrDCp5o4Wumshg0XYCzgVMAgvB+HJvC2GKgtkhVGrOmbPv7Ty9Vdd+ftv98v/+Duc/+41&#10;zldnqFcFFrnFrN/DEBKy2yLebGCv7nK/P+SRpA5NP6jejbpzELN2stWerjqixYXAPYNZFihJP3S5&#10;ZklWHaIdiTrI9X5EJgUKKVEbhYp0umrS09C+SVlHRJtrFYLWcJI0vhqBaOxKc/1wlHrxQLSjB6FG&#10;HcLdDs3Vbbl9c2Xufr7S17eNeO9DeKNUeF/kuMl03EpJIfBxLPIwDFaNLtBYXnrHmSJEbTWILqAj&#10;w6cejBYd2shNkuwiURaRG4pIISqcYASt69N7oWuRg/vFg87+aOJ4RLiOLvNquq4ZF7AC3UB5hOnR&#10;9IqRKLoftRRcvxSZQcnxI8n62VrJIdDbRuJ2R+8hcu4jN2eTHOJoePZYf/dbPf7Xp9UdUfXw8N+c&#10;VEbNURWxngfMqrSxkMsLdd+cg8R6ociLU0CU4xCzYYi1HePauvjcuXgZI1ZSwhDtOM/R1XVoZgu7&#10;X46yt156rYR0o9B5JvJ5iarKfZEbn+XaamNCEApjkOiHYA9zi8Oyl20/ypH8H2weTClB/OCLJ2t3&#10;9nTtV6t5l2sT4uBls2uzm6utGu0mO+yHGHed7LtOeDdSmidD4PVyFgfSlLqMYCxqVLiZod/rfiLi&#10;HIR3TDaQgtCcRL8SR5cdGp5NwjyyoIzzyrvFbDCdEyZK5cYAkRceMvOSNvXDiBAbpl5TM0U/F6n5&#10;IG1RWSCuZhDnc8izFeSi5gBb0kCJsoS0HoJ4rfQcnU1Uu8FCsNivg7A1vx+f5WQcAUkNXc326NDb&#10;GmG3Q9xugW30stsXaFoT7T5zWRPixjZuUNHHnHXMeV5BGfpZiSx6hu7Lvne6H1rdD5WkxaF3EO89&#10;0fc4QuJYhbjJwvThGsOJDukYhzEFwxE/l85Dr6gxkiB6Yx0TnRP3piAT/Y6hbfERbe+fexy1Skf9&#10;3DF3gRZLWpyIE0ibTD9NnXiISmZMKrQhuDugey9EvhSsUKIiqJjMSmnbk+ZjJ6rj1+Py4bl/3O4V&#10;3nyYRKy0cGYOmR5RyTXE+i0/UzW7weW5wcsXOS/8vaUWhuI6aDom6fOenveUFnRq0PBIyxCpdy2o&#10;WsIH4bHEyM1RRq5NFMaFA76Mlj3jPx+fj9/0kaSu+EUo/HCfZ7TEL3GJ95hjSyYM8a/Zdj92p/s4&#10;z4gMGOalxbOLEV++GPD16w5ffd3h668P+OLlHsvlDQ9TNrsK19cVfv4+x1++y/HjDznevC1we1fA&#10;uXxCjP5antHjbLJPoUYWQgyMGinZbaXsbpXsbyT6G0S3ifBjku0EBJkEsEcr2JAJ540YvCSqc9wh&#10;4A4+buCZ1WEg2Kpaps7kPtBlWmhPTocSGob+kP6IzMBjEbhBEllUaAM1LIpQ/19rjuRJ1AfRm47N&#10;EOl8nE+0OtoqIscSKRi2jUuWFeoYC3EMASXqviXakgiOToqVI+hBzdEgHVt5MzQSOHyW+CcovcDM&#10;ZVi5+cvOn7/q43NjcRgifN8hG6U46Fqo1TI+ebIOly8u7PmXT7H++hmWz56gPltBVTUEZfTQTIrp&#10;Yp6N0W3XYyBt0Ns79D++nw9vbow/dEoUeQjtIKVRwZSF48B50isTW4sahTxLPqcUmUF/4ggpHXyn&#10;4IkRZmhYKrwtVQzzIki3FOVKBD07C+KLr7ry69/tZ7//e6y//RrrV8+xNKQR9siwRTaMkM0BfrOH&#10;u9tl4+2u8LtW0xBXHkapxyB87wYz7ziiRORs6peQCmMg8wImr9hggt5rmWuQoVVImfxc52jWVUdo&#10;72FcgD4abZGupifKv4dFYE02+aOMmYHLMqasC22gphqQtN1m6CBu97B3e7Q3+/zuept9uNqo99cb&#10;8W7TindC4F1RyHd5Hm61xj5TsRM0go/SSx3CaBWjRZSVSHQ5MiyiwX5vA9ouoh1I+xO4QTpmdmZy&#10;0qWRONpGRi6pQFFHfHO6hGjYnHTygjMj6UEsFs1D1GQeRV8dBbf3CttG4XqrcLcXyWwhTJIUlkgI&#10;vrZ5qEsArZM02ObGrGVN0uTVK0/0RnRfTMU4fYDcpIXwaPb82zn+/SBHJ2scfVDkflZmEXWZgiwp&#10;sX8YZVIjhtT9U9ZPapPghxFx30AdWiqixcpa+TQGcalVJN5tUDnamOEQtNur3PXVLPeHfSb9YLQW&#10;Ip8XqM4XvljNxmxRDbqsEWXG4o4hq9Hp0h5k5rqsqMdVbYLtlKkVZudzf/b8bFw9OWvn62XMdA7X&#10;B+xuD4Mu7mQQ1cx5mdk+aPRWDZ7obEFkkri/KmZEqZuVwdRl0LlxjApTCBlZZTe0SIBpbIJsTHMS&#10;8GdMA+WxHTVGckKM2aFBIuYGZlYP2eCFV5mKNsJlucOstiovI89SCN93I0J7kKE7GNcNinx5XG5c&#10;WNYO24UnXY9+eo4sriDmNTQt1HmBWJQI1PxQOK3thLdDJCf/WOYQtCDnORkPAKZANAYqy6GqEoGD&#10;bcu0p41DoNBCWkT9rhM2KDHeDVJauTW6gM9L+PkMpak4MFcuViguBxQEV3fjQCLH0A+5907ROYgf&#10;NqxdIpI8cbr7kOLIH64nPGQeHf8nImmKaEJDE0VyrzEyLVo0eYksyJXcFNFCyLxglUKEOUTtf6BB&#10;ug9s4wlNarTiFGJ3OCSKgfXA7ZZpCWgOSTTKrugqDNLbXeR8kbYWIjcxdCoygZFGCNQsHeWcjyk7&#10;xyMVQbQ43txlyHTiJVeFxTyvMC8WyFSL1XKLPHdYnzd4MdboXYbWZxi8QT9oNK3CuDm+yj/VIJ3+&#10;e5oVuljQGBnvMKISyaCB2i4jqHU64CXcZ4OGz8dv/ngnFH5Eje+wwJ+xws9xhbeY3Om4MTrS6U6d&#10;6U6Xo/sox+lrqsQrQ850I14+H/DNawp57fH6mxYvv2zw7PIGWnvsyTV0v8DVuxI//lTi+x9y/PJz&#10;husrg0OTTQYQp3lG/hGd73h/yUfIkZg4bWRjZKkP6KXsdkp1G8o3EmLcCNidiL4Vx7t06rPYGEEq&#10;doGLGQ0NhfVadBBiDy82cPEOjkwJYpl4AZSCdx+BPrnVTcjLcdkg6p0G5R4Zbo6MyJ2KOeuPiBZG&#10;nnRUu1FD8sjkIUzdDa3j1AhRIzWSY1iggjA1S8f1mNb7nNafqUGi/yNORSoJ5knXTDsJUS1sFLZv&#10;xYBWjmilRSc9OuG5JC+pMfLpUVigdtn5wtb/afBnl6PrhA9Dp4RoO1ESy0pU0OsLf/nqqX326iku&#10;Xj3B6uUl6os19GzOwe0PofgOToxwXQe76zDuD7Db1oybVtptq8idVowRquy13/dZJLFqN0AUAxRr&#10;qZM5Ak4vDTIRyg0CB4MmlCUUOsQ693I9l3mZCSmziNWlzb54uZ+9fonFl8+xfPYUy+USdaRPsEuV&#10;FxfbLXzXw42jdM4J5zwCa8GFjLrVMTlIWF2aSCZQgl63yiatlIaoC8jZDIZcb6sCQmWJpMF/EtOd&#10;byPSPBM6Q3mO9CDd1aGFbTv0Q4+DdRSfgYPUGPIcnuqVPIMkpE4pjtgzQ88OvPbqTnTXm2xz18gP&#10;TS9+6i1+cQFvjcI7rcKV0diURTxQZibtsvy1EBjIJl5EqoXA2SqESIXUnPRDxDB4ZtPQnu6nvJBu&#10;2grFVHkk+n5MfA+VaJ6OqYYJwRRygkOnB80KuNgTir9vdDSoVGh7gWQQJpjKl+ii6flJ16zVA1LM&#10;TsLJyjnRYDFN1u/R1nS/iHuklepsyc1Y+I0OLv9d5hwdDQK0iSwwowd9SFqlHpYvkPH+u91xB9q1&#10;Ih4OQrUdSjuqVYzxSaYxr2oEUWCoA9rZCofVBYbDbvB9M0h7MEp6nZcq5PPa5cvaZ7MlVDnnwFTv&#10;NcY+YFi06Jar2J+vG7u7U8G35NWJal26xZPVML84Q7VaQZsazpLOvYeut0Fmq53SZZmrvNrkmei6&#10;DaQMYj7LcXG58uvnZ3b+9GysKLtoVg6qSIV5aDsEuqCJOpcfGF4XlFlUZew4o4k7TA3SEWGyFooQ&#10;IClg8gz5cj7EsqaU7+jzgm5syKKANgqGkCjKCxqcjE2n/W5vxqGXVojc3+Y+7paD6lxPduO0lRmp&#10;E+WOkSsFTwAegR4DOUVbPQ6j93zjRWY98oRwJWF0BVMY6IIWKMMToUjBa/s9glRh6C3R/LRtrXAb&#10;0i3pmZnVjV8tEC5XEIsFkyoMGbquzhilmltL56Xz3lN4RG60EDGTsDdbtPshtjZyQJv/2P5w+ut9&#10;eZD81zghD1N6uogMOfmJk3zkAx8Fn1rGyfZdJn6u+AQ39xFadd+qyGkCNIXA0eJFmy4hbuNkM94M&#10;qTl6ewXcbdKm4yOds9g7ZbcRIpOCPvZMhpgTcF6SB11kG4yjnPL0N8WjcWzkAUNz0PggDTKTYV7l&#10;WM5KLOYjqmKFLB8xm3WYr3Z4JuawIkMXTOI2d8SXBpp9xOCPv506oe6dhsSeaiwm/REMGpS4ooYo&#10;egJfedfTLEggZ/k9Lj8bNHw+fquHAN4Lhe9R4w9ihX/EOf6MNX7CEjdxjgNLXP+aO91j2+zjkZoX&#10;LS3O1wNePh/xzVcD/u7bDr/79oAvvtzi6fN3qOqeNbbOLrDZ1Xj7vsZPPxX46ccc7z5kuNtlsBz4&#10;Yx5R5D71eDy4uA+G5VwjIcZWqX4vZXetNT36WyntDmTCgLTIHwso1mtOBgvBCPhMhraQI4xoEbGF&#10;xwZjvMUgFrCxhpMlTMhZQY7jEhEfQgjVSQ4SjfGIXmc4WLWwGqXXKGkBpHqUdOiBZI3qPuk79Wsx&#10;ra1MKnGBxcUUZj2GhCBFTh1PhS3h7lSkk2idqFq0H1h2ARMU4ZHQpsCNEcYo4DthuTFqpEcjA+i3&#10;JKVr5QUokVD1QNGjmlnzf/q+fhnYaIgCK9CVyNtBrAYZO1VHtT5z6y+e48XrZ3jy8hKLyxVyyu7h&#10;ii8wVSx2DoGMpEDN0YHMoOB7l5IoKBrelCES5S7PiQUQuJCm909UMxrEEd1smCjv9JylSNQ2Ol/a&#10;QB4NgahBKXKnFpXLCCKzXoSsCvriSVM8vcDs2RqL1Zy3i5JOt50aFdIak9aI0A6q83PjYl2STwXt&#10;pVyvRXow/kACMSbKMVVucj5nIwZ6fUWDX26Mpmiwj7xEpubIdOl36EaQQ7ZrO4y3G3S3G+x3+3x7&#10;6PTdYOVWyHgwmeuLwrm8cFHl3ISxEI+YOG2r7GZb9B/usv32IG5HG98JKd4VWXyfG1yXOW7LInZl&#10;HkAPevkiEyzvGCZSJwmq1eQXaxnFEux0a30yWwiTmzIbf2By0Tpql3mqHblYo2vNOomOTEP4uiOL&#10;ccF6JUu/ZFDcnJDGgybUqclXCWEiJscomcLHEMG0//L3h8SI+Ziz+oAgp9rlQSbA4fYuMoWImyNq&#10;iqiRogbps1vdv+3xuCa6F4Yx3zJyMYWjm0b86Afu7W+c58BSZUeRBycqGbHMDM5mc4R8TlFy6M88&#10;BprCjC2C3UHYA6vptAkwuUFW5twYqWzBIWtE8aJr0XYW4/kO4+4Mrr3zwTUHaRzyhUF1VqNYLZEv&#10;11BmBu8zZPMAXXfIizNUxaxblqXbratZd7jJIK2s5nlYPlm5y2cXw9nF+jCr61gYlZYDFxgJ890A&#10;LxpCDxiRIR2OIoMGssikiQit8XQzdi0X02K07Fpnck0W3VFKFY3J4POKkRyGmGPgbKVoHTU5MRC6&#10;2o8y7g7K09Rnr1XoR+G9JMvpgVCcmOeTZXW630k7dbAeh0NPluXqgKhs07rYDl6PDoWNHFY9WyvM&#10;TMW559lcpgw+2yHe0OdReBdljO0ItzmIoXUqlkXmLlci7M6iaM+h4xpS5DxBFGYGnDnmKc/APUyP&#10;TPoiU5nPlCB64h5b7DY9diFw8kM6juFoj+7v+Oiai6emSY8uxmOo8Mf/+M+v4oU4plcnLRP9N9vI&#10;N8msiZqkXQvcbMj+Hbi7S4gSIdqkeTMm7FIGfxso3CPEvIihnCOWi4hsESEnLg8nHp7oHU5vlqP2&#10;KGC7Tx3vqs5xNvNYLSxmM4uqDsiqK+R1j5Vu4aRBHwxzmsmafrMJ2G8irraBF9OP3bZOj8dNUvoe&#10;yoi8pdRCERjmo3NIOxZNb3NulBqsET43SJ+P39YhgI2Q+Iksu6fG6B9whp/iGa7igq/peJ9n9Hg4&#10;cJoH9rhx8RwKupyN7Ez39Zcd/u6bA/7+mwZfvd7iyfNr1MsuNR8HjWa3xvXVAm/fkQFDgTfvc9xu&#10;MgyjYcuTX+uYHtPq8Oi93L8fYo5Z2g217jfUFCnVvTOm/yDleCthG8g4HG/NGKctVyWqD2E5Q058&#10;JmAwBAtzc7TDKO7Qgx4rDFiiwByZIIvuRPCK4uO3JiYEKdl7S0aPCDFSKAeFMkiUQbEEJ3iNEBWi&#10;V9MCOwW5so6T0ie84+LSOg9LGyoVjMc0eZreka45J2ZK5AKYhl5UmBISRAg7O5pR4RrT5JVZSFZO&#10;cqwpW4gq2sGn9HPimGcHvNA7/N+I5ndAeSEQa2J5ZND9Us46i0sr4yCqqJZrzJ5d4vzlE1xcLlFT&#10;KDe/tZFoTwhND9cMFJTDhgnODgjtwAwuUZRWrKjNyqIYnBKZinJeWpmXIzcfzKrZA2MHEL2MgiBY&#10;w6qAOsXQTQM7NjagwaXOs5jVlRNCUMpGEOXMZmfnvjifo17k7Ahdkg13h5QRRDuSPSQaOJ17am6W&#10;tVPSeNROCkdWgUIKo53IdBBHEnihuJ6gCAumcU9mRKyxpoZCHecJx1vp0aVKwJ71GNsB/a5Bd32H&#10;/fur+d3Vrbm+26urQy9uvBcbmZFWKPRZFp3OPbI88FyTB8qj8kMvx91BdU0ndkFgkxfxthRxU2Rh&#10;W5e+m5cesyIizwIzPVwuuPCx7mggRqikgrOSXd8IKvPHgNnjFvbJfezYJKW9k56rp0R7L9nUYRiT&#10;WQM1YUSvsz5OLJfI3rTkaT46ykuS8EGmQW4QJ+vMye3/iddOk434EXJ0ZNCwOiEc3X3Tc4cQPvVE&#10;v4nj301zJD5RrHKhSlzLSW1JcKbR1M0rUxZQjRUpkh+yBEJOUyWlI9OIlQiUG1RmhrOF4mwJb2pU&#10;ka4rmr50iLGBGBuIeIDCkIABpSGJzkXp02qOICuEmDNV1M3n8OczhH6B6HcQsocuATPLYeoZdF1x&#10;ER9QQeUapnAosxlmeYGzWWab62ozHJazKEedzzNXXyyH+ZP1uFguMMtz9ruhhc0fesS+g+so18cq&#10;Lwg100HWpdOrGWcNSXJtIdoa826HNCEaLFtbk1NNNjPMOzZED6SHLtKgwHpIsu8cR9gm817rSAah&#10;wgYh+kFEenihg6mKOD+MWLQR8yGFzkmJOEaQjqkbHHbtoG5vd2brBtnfGuN3h9F041iPAUvSvgoJ&#10;cyFRihoKGWRdIy7mwGKOMJ/Zsaq8YN/zAzzZq3cHGZpdIffbzrZ72K6BrigyruB4QFRz4Dwwe3dG&#10;wIMRtlS8K6l98PJmjPG2c2Lb2dghiuF4YYkT96KP0KOJI3Kk2x3dYaYrcCKapCwBmgwl1DLCO5E4&#10;wI+Fi+Ljv37kHyfuF3dO2/W9Jptudo3Z7lMGAQklCZ0hdxuGyZP7jjMytokIbF0MgxHolkG0FxDl&#10;ZYxZG6DnEar42IThUxOj9M6Is7xpMny4CRx6vFo5zOce9UzA1ALr8g66dFigw+WQ4cVOkOAWd7cR&#10;uy1NpCI2bZp6pdd5cMU7YfxP/587oe8o2JjjZpJ8kxqpFBRl6VAID01eIYIqqc8N0ufjN3IIcOz9&#10;TyjwZ7HEH7HCH7HGd3GNd5EMGGawHxkw+EeP0+P0nkyEh0Vl8fzZgC9fdfjqqxZff3XAV1/u8eTp&#10;BvV8m26dFtjePceH6yWjRm/eV3h3VeDqNsPozSdCXk+Rq9PhCB7Zdh+/n8u6XspxJ/VwpXX/Ruvh&#10;F63HD0K4LSfqxGkecnQ+IKc3EkUqCZ9LHAqwgAUqubshxgNc3GLABgN26Ak4jj1y4ZIl7STuOTZI&#10;OE5Dp2RMotYppoFnUKIYlCg9P1AEEceohGWOtn4wZeBpN/+hdHAqIj03ST6Gaa2O3CGQgQQV5mR2&#10;QPk4Ne28MjCNjtIniMtuybUIccL2RML/BcODBaIgyaRmWIkFTWRT1+M/yy3+Dw38RwX1QiFbSYhc&#10;Qfkc2dCHxeDR0dBfEI1sQQGtqM8WmJMxE9XaZHLU9LC3B1jS8Bz6NLwnvvS0VxFlXS2XMDLrxWLs&#10;40g5U0KYUkU9MyCba0YVDi45uFFBTYM4Lm6m/D0j7i8JwQCIBg1RUVWOnKmRGadmdSQrcJIbFPRj&#10;oQPaDTCohET5hqg6rDXms0o5RkT3L2OMNnjO4g2pB5AT5Z/OBethiFZHj2Mu0UhEgj61QgTAlcOJ&#10;dO6IHjnOVRz2LcZ9i37foL3bo7nelJv3t9nN+2vz4cOdeLdr5PvO4k4obLXCQak4iDz4PItCqck7&#10;5N68UNoYMEgd23kW29zErsj9WBWpMaoKhywLU5RMcojgPpipmhrjINELum4egNDpQk7E/UdFLVHj&#10;uBmU6aTwKjAl7w8xdYIthd5Sg+RTY0S6OTqx9EEVlHxLAjSqPYKcnlN82iTqr4A9x+8VfJuKadiR&#10;2FghnESgJDn/PxmK/299/Aabo7/1ybofQR9ZSlTgS0dZb06kr5GvJVVkQS/qYC7WIWsGIX8hM5me&#10;Vd80OV+vFwz/1rMSRZmFLM8SGkTIB+leyhnriAjgZXoXDbFdRXnf/DwiOp5bMT+XhfOKtTXECAok&#10;EsxoUkVucRrCk912D6kdZCYZomaImPKRZM5mAoaaM5VjpiXOSoH+XEfbzfdQA3SdITufoVwvkc/m&#10;yJVhw4OwazHKA3xPwV1jDN0ovR0NxzA4R2yCUWYanjjDtD/RJMRNjmchreKKnOLqHHpeI84XiBSS&#10;pgumd4s+WaD7Q05wPHyWWWeMMZpyhyQxEaQfPNmEC9lZLVtrZWshCktBuWwP7kaHoRvR7Dq5udnK&#10;62av9i5oO6+02jTZrB2bzqV9r1ASszOVjFyJcT6fI56fIZxvoM/vOnXTaNU7TZlNrK31gwojcZh3&#10;8O0evipIuc/NEaU9gdL0MsUGMCqTqGL03ej9XTOYD9tRXG173I572VAALvU3ySpTfGyTPU1IiGJx&#10;XAwEklsR21mKxL915PluA3OJjSH7wBTk1o2CaZ3e/3pgc3+XTJQ8IR8MGOK0gVNatg1Jw3PXeFxt&#10;Im43AXeNYEoEwfNxsuqhnEMhOGbWiRDG4GwR9HCuQn8LtLuIoo3QI83cYorwfVT44FGDlCZWg9W4&#10;3WZ4fxW5MSpnEUUtmaSnqoCZaZCVLZZnwLPnAU0D7LcR3WFqe95K3B3S9OpjBEmevGZ4NPKQXMhR&#10;g7ShjTsGlAgohUNGGiSRgqso73gtPjdIn49/40MAO26Mcnwn5viOmiKcsWX3T3HJjVFyhztWcP4T&#10;znT4xH2RvocMGF48Hxgx+vbrFt9+0+Cbr/d49cUd6tV7eD2FbN89xZu3K/z40xw//1JzltH1XYHh&#10;3oDhU/fcX3PH+5QJA2mNxl7JcWvU+MGY8Wet3c9S+ivGCGIcQhJA3P9GVK2TIYOn/JaMKHUqVd1U&#10;dVFf4dHCokEv9ujjHoOg/x7gok/sw3g6rzl5e9NfkjmohIoGOlL7QLS6ImjkwnPbJL2BD1qkzgHH&#10;ib2AVYEV+i46uOC50Ht4gcAi9ZTDE1EyOpC6Kyp+uTEi1IjC5iMXj+yyrFScuzyskYsltJ8xoiWo&#10;byFx6ID/ou7wf2XAf8qArwF1aZDNCKDPkIcStbXMciOAgOFyMiGoSsgyYzo8WXQfNgfY6zuM7zew&#10;t3t4QoCUFKIuIucf0vcTc6SYQ55HGNIO+0CIC9EJYKQnagBEtKlBIrSLzMpoV2B63RR6T74RLsle&#10;BeN0gp1wZZ55igJRVRbVvEZG9uC5gIkj1GEDHBpM0A3t00ixtjZJUoj2T0YQJI8hyiMjQSmSgpb0&#10;RKU7MWMgIjjVLz5wzhKhJpGyj8iWnJzmqMnL9L2SltCioenR7Q7or2/QfrhG8/5Gb9/f5ncf7vT1&#10;hzv54f2dfLfZiffNgJsQcReAPY0WgpQj5TaqZGdOCFbMTIgUU1LnIVSV8GXhQ52TKVVAmQVVGE/s&#10;GwqgFSTr0DqICaAURHUbbRStFIKo6qoPPDiWD7dGnITOcbpl4tHYScgHZzhqPyiniIPp43FQOzVG&#10;IenfqPA1GeUkpRNB7BPqyVPtIiaqf4qEf/BbSbqljyv1aTg8sWDESaMUwgO/43S++dvFjNLxm2uO&#10;/kdduv77zydE5KE83QaBmLOUWZQ7j9x7FJ4D5JBlWcgWymVSeWNMCaFJzAAAIABJREFUzGa1FBRa&#10;GYYgYogmRsyqMp4/W/qLF5fj4nw5llUJQ7CySmuf5PTmyLVygpUNTbsA2mOYN3rkj3relJKTooMX&#10;AwL5ZR+t4MuMQSzJUwCbFqDJYpsWC6EGdpczSkOXCmZZcla2n18ijOSgYqEqDb2sYCgwlfU8JsXu&#10;mRqQFchT0w+IvvNjcIGqdXUvo2ENDDVieYKhaZphLKAJafAQzCEmpMUANQW0TpxqPwlWM8ENXcwV&#10;QpEFXxYh1DTyidSIep+XUeRFzJQJGaVoewE18v3PnOfYUXDriLFpVXu7U9urW33b9WhzrcXN3sy6&#10;UTnv90bKMM8UlkZjNictUsZBsWK1hnr2DGbbsXGE1br0XadlTfA7USkcJFECuj1iTyYQRLstkdIu&#10;yhQwdymSX23nsd4PuLxu3dObg/mw6eTtaNF0A6yI6KSKzrBNNyaRIdLCQyvY5GMep4R0el6pAnPp&#10;aWQ3OMrVCsibFKBEltaHTmLfCBZDDuwqd6rviff5BOlrfLDgDCn3oB3Srk8ucLtDwM0u4Pou4HYb&#10;0LSR3W8wBRGyxo7NHyZz70D6uriX0e2jGhrE/sDqtGisRxYiWyYdI+c/1hv9qkmJRJUz+HAXUb4L&#10;yMokMtVlgCg8nlBm1ewWRXGNs3OLl13A0Ae+xpWRLF5TbyW75Xh/H5/4CAMOj/77XnHNReWdiHjL&#10;zFXLKBImFymPHRD7RLH7fHw+/i0OIXAnBH5gxGiBP+IMf8IaP5Jld1xgT0LIXzVG7hN0OnHyPROV&#10;TjhUpcWXL0Z8+/WAv/99j9/9/oCvvt3h5asbzM/fMR+CGAH7uwvsfjzDn/48w5/+UuHHXwp8uCqw&#10;2edTjN/joNfHmUrxUVN0asUfpvczeiFsJ4TdKOXeSx1+ksr/LEW4AhWYQVga1kT5QNf1lI+hJQat&#10;MaoTy6sEuTt2DyNFjowHjNQoxQ6WmibpHyqx00Igno5Hpwf/ofBYCnXInUSuFW1f0OSGRuJ+Z0QU&#10;U0PFVt3UHNEeLpL2In7k0icxefPw/knh5SS0pxqB6VACk2ZEJOoY2OWsyk2s6hrnWMYvwto/2y/C&#10;+VCLGYpgkA/43/Mt/rc84L8UwO8K4LkA1h4qT/bZOpRcy/Dzc6yTvh+cjc5iOIzotjt0b27QvblG&#10;/8tN4bZNQZpjNatCdnHWFdrYiiy+l0sooroLnSQtI8VqWEg/QI0d75txlCn/lrYjZXgwKlT+EDLO&#10;n9Dk9sZ5hT5tHJIL7ajyHCbPoTMFTQDD2CT/dDonZEFNZhU0etQRgUygSLNVlKyJFnnJg+IE5lFY&#10;vecIEHGU3NB7mnL8klvrgDg6EAKWokWmRmIaLjI4SX5Jo0fbDmgOLQ7bHQ43t9nuw221vbozd5tG&#10;3Da9uBmc2Axe7AaPxgdOkNinDETR2+GBjrCXaQ+rZwClYmZFpAZRZTrqTAWlVdBT7BVvaDwnV1EY&#10;HdhFIbArnBakSRuGGDkTkgBHxc72TrHDfSRMyB8lR+Ayd8o0OtL0j1bdk17hHvOlHCYrYMaIggex&#10;gs+7Vuk6P8Z0iWNgrJ5qT/nw7/SmH3mVnI42Prr1jnUl48wnYPdvFzNKx/+SyNEDdJe+SkTqL2il&#10;JzkeOSnPvcfCerEMAXMlUJeZrUwW8/XS5U/Oe/OqJ992HUh0SX75waMwKizmZbg8X+DyfIX5okZG&#10;A61IkGw7jUmyiT5FXTlxcycEwKYMH0YEeseUYm5QnGZduuOFlPIJFExN4aZ0YWbpdPCkxqdpCmk+&#10;KTubGiqakNH0Rg5QJdlqFvwWNMXLlJrgfHBYF4WeyjwV54L06hWizRNyGmUUueq9t1JUJqi6Yvqe&#10;quaMDgm+lqfGhw4aTxFlgO0c9YRM0+/qEkWMVjnpIJVPBmyZDnmVe+Fmnmh6ZB7pi8qJs2VvljOf&#10;lwUMhbpSb0ChuaOFIAvtbiC3GOk3jeyvb+V+s8eW0mc3B9F6L6SUqq6K7Xmd+b4q4CXZeusktpwv&#10;gacj9OCQC9mHurRivy0obyHOS0vIV+YsVNtCNrtpAcBUA+TpKqFFZgXgwmJ202J9sY9Pzvfx+V2r&#10;N86JQ9tGS7p/qSNlSjFmQaJcQmUI7ydo3E/QNHe9ZO3KzUxkMgUJH7tBYH8IzM0thrSgHQaBm73A&#10;vhU8jYuP634Oc0NKvhb3dHhYR44ykqkbbnJb3B4CNtuIzYEyEjx64m6GZP5APyymNEKVPmWQt7wg&#10;3pmInaStcOwpPncM3tgQjRc8IzDi145YOGlS5P1/0wJ8sxG8uIosXc8ypzhkuoBHXNKYtmyxmF8D&#10;LzpuJqkQMYWEySimXCMIjds7QpDUI8rOKWqFaek9RZjIwS7HNWoCZtM5YqtkCUfNk9gwuX+FzyYN&#10;n4//nw8BXAuJ71Hij2LFVLrUGJ2zAcM154wXJ8OATwW9Pq7+j//uUBiLL54O3Bj957/v8Pf/ocGr&#10;3+3xxetbXDx5R8Qt1p7s7kq8/XmNX76b4b/9ocI//rHEDz/n+HCdYbDZVB6Yk/v8FDF63BjpE3rr&#10;KQWQQOl+EKJvlBpupRzfKkGNUfxFCNxSLUlgN01o4iTvJT8FaoyC0vBKPqA9iQtPN7Nl+DfEDgod&#10;rOhgJSlo3QNR7NgQTW/9vimit0/PSbQ6rxiLUBQeK7LRgDT/WSTbLi2EVZR1gHsudMoxSnsgFYrc&#10;nn7kgBnvzXiEuNfd3J+OZKecGiMaFAqJutDx7GIZzy/W8Vm1Dl8VZ/FLvYxP4wpLsbL55awV38w6&#10;/K4Evq2AFwVwIYBy0vgcs7jj5Dvhp9xbDiJ17K5rN1s0b26w/f6tbH58N+/e3Bq37yUhJ/nFyldF&#10;OYqnsEVeQC1nyOYLXqtZPUJRGn2L2GuInvRG5HIuOU6DPAFJ2yOpCVjMgKrmn4sJigHcAM4dJJoc&#10;BcsHAWkUNGmQlGHPAR7L0f/PER4DYtsjhmkGkLNuC1HLhJRQk1knR1uuZXBvVsDOdsInq2rBAakO&#10;kWJEiD5+6Nh5LlIkx+jvKV7UL9A8k7Jku8Gp3Tiqbd+pXdPq3b7Ru+1ebzeN2nWj3AWJRps4kJuu&#10;pfPQC+LCqI9vxGlfoiceU3TGkEM4CwMvcsrHEBAsgaWNNKabi29yKYiWR1dFmBCbKJTksP/AjZCI&#10;xK0cpZgsxdONZe8nFjGlizwe9z0mvR//8dg8uknHxM370dU5Hhkwf/34lUR6+sqXenJUITXFR8/x&#10;+Pk+N0f/w8e/vlJ54DF+pOo+NkdLH3Hugji3HpfWifMYsTQmLlYzlGWJQpGPDRn/+zFO7oREiaPK&#10;sMwV5nmOdZGjLitoWgDHAfAbQDQT9DOVj3JyQQljamyIP0vJyYeB3cPswaPvInrSKWU5ItlNns2Q&#10;+wpikaMQx+Au7vQ5YCyS3TwUxmjgCcpNZv1QyvOgiri9bHWdTfBqnMSefAdmvKiIeQntswRKEI+3&#10;0RyCilJBruYwiyXUfAZRFrj30qebhS4WO6bGIZsmByxQtVPY6PHvI//uBJyZUkcsCi+1sNpXkS26&#10;i2rEemHV+YpTurPMMPQuRw85kNOdhRqt0sOo1GCFbAcRGpoKjnJ0TsTCiGZWyeZ8Uber2W5YLGDz&#10;AgWRl1XJlAKcnTHoldFJmZdebzcH53pe2EWRsbGE7g5Q+xRrJaqQaga+Wor0KBbArEe2bjC72OD8&#10;chOfNQexE161hwzWW3ih4ihFGGksRVkEA01tQoqnEOHIv03hwtQgURI1XVDURFFmQTJP8OycyJxg&#10;C+zblAZOE517W7v4oFsS4jQ7YEKNbKLUMb/Y0WZDDZbEnjKiLMHramqE0qbK1yktxDJMIkrw6wsp&#10;Y9QxxBCCz0cfxt7HMQuwRWAINJhH02ScNCunlUiaQFGwMm4iQ6qEmkntIdWIQAmBboHzyz3KOmKx&#10;PCCKaxblaeKQSsOIEQtDR4FNYybBs/pEg+RPvp5+j2KXr/dEYZx2E+JB0iMtChtGkFZTc/i5Sfp8&#10;/H96TLfHFeUYocY/iCX+AWv8AWum0l1Faoxm8PeI0bExco/odI9NSuJ9Y0T10sXZgC9fDvj9Nx3+&#10;w+8P+P3fNTj78hbry7dpB6RilCivb57iL4QY/aHG//OPJf7wF6LB5tjssimM+TGl7rF1Nx7Zdp8i&#10;yn6q4WjE0zZC9HdC9FcS9h0Q3gHxvYig0VA3FXlscUXudESns0rxBuelvkdkppQ5ZguRcVpUvBcO&#10;jBgRzZmc15jUPmmXHjjNuPdVktO54kaJQysUGzhomEHBZFqQQamKFElhQA1SMmVAsgWnCj8e8y3+&#10;OaY5MRWJcdKXhimMXkrMjIlnZws8e37hv/jiiX91fuFeL1bhdTV3z9TcLbNFT4GteDYDXlbAsxI4&#10;y5nccO+hy1bN+oSqNBW+NIDdHzDebtG9v0Hz4we9/fPbevfD+6z9cKd874WcV7Gq6iBJhqMyxHIy&#10;ZCJXO7K7TggGkxjZnCImQJ6RDLLb1smhNlJTNK94X026WYtIUSFE4aZ8wmEgyj5/fJIQOZJlkVkD&#10;N5gxaZb6ZNnNzIngJH/iMXPUHERL0SBTMgYzExWiNsxCFwRJhYRORWqMOCQrcjbRZF/NdLq4PSDu&#10;ibI+mNiOKo5WxNEr670YnRXtaEXjrdiOTmzsKLbDKHa9k3uKFJJZGColg8mjLmtZVX3EvpFys4e2&#10;I2fk59PFbk8dUpRM0YaKTD50KKUMlZSxlBIl/7tARjNTOivUKArxkUIOqenh57Qicl/aBkaq7qXL&#10;4f6mvKeyTZf+55X8X3385pqjj9I1/+XPcvJ8DLOqqaqjsnceA9beiSeDFc+tFU+tFxdCYFXkmJ0t&#10;UMznMFXGg+uk6QA3R8oHljFkZJ4SgYxAAhsQ+5YDT8nNLky6N0Yj1NQoEUWOYekBousQdwe4uz2G&#10;bZO3+9EcKAw5z21cnQ3ZeI4KlxByzqxjgwlxIpODfYOeeLGjByWFj8ogZGRRmSGb5SjmOSpjeEDP&#10;2wLZOFPjxo1NTPAopVnTdGemIMmXn5yfa4XoWvJyhpjVUIsaqq4hKag0TKG5VD8TZmC7dHqPvNY4&#10;6ZHofbLtvmV0ii4sSQ1UmUHEetBV7pkdTLxjyhtYzCEXS0h6PbL9DBNEbh20dch9IIc0UUmJSmqU&#10;UsjcRxGoAeh7EfY7+Nu73N1cl+P1shurGi4roJcy6Z+qGcQTCUM234sSZneHQDS6cWQvShZ0NpTi&#10;7fgcxWpAWDrIxXFpy9PVUi4h5mcoLy6xfrZzz/oWrfRq2OewYy9ciHH0MdySlQHtViw05MX943At&#10;dd/QpM2ZnI7I0oE2TApNS00T2Ba25byFyE3TfcExtfi/csVji0yOhWBohJKqOyu4OWpTiG7KFyB6&#10;xxEWVxMvm6dUCfXi50rKXO2V0FZ51cNK7waJsRcced3mEUM27ca/soT4xN8VXJDYthH4wPQ9vjhi&#10;LOD9CGfniPEMT57doCYzjPMdTFZAsW0O8T4l+l7CD4KtRHednHaev9YgHQ0aHmyIaBffi5J3ri6m&#10;WIskOUiW5+CdpcdZfCxu/3x8Pv6Gx3RLvJsaI6LSUWP033COP8Yz/BwXOKCGjeVH4cofW3b7Xw0g&#10;HpoVz7VZmQ94+qTH11/2+P03LX7/bYOvX29gLt8xrZW/dQ+8e/MFfvjzEv/4hxn+6z8U+K9/zPDD&#10;zxmazmB0pygQTpqvx43RKWp0Sqc7pl8QdtzuhDjcClBj1L8PcfgQo71CiHcRSetICQfhKKYQkqtv&#10;mqLx9I824DjxxWjG4n3MOX8QfoiCzDGJYkcPj1Om2+PjiCI90OsEo0daKFArpISxGnpMoZ4qKCF7&#10;JR6WuqM92JEqPSFEv3J6QpqWc76dT+Y4PJX3xwD6aIpMzJSM61kZnz27DF++fm6/+vr58Pr55eHV&#10;ehFe1BUuTIFFViGr5xDrGbCmPbNIFHbaX4l6Nky1gRunkPs4IUeOHenG7RbN1QbN+w2aN3fl4f3W&#10;HG4Ost1YthEzpFnSufdFPaKsoMoCmuhuHAwbmRETCQFxFORuueFgLkRecGMk8hk/Yl2mbCHawoir&#10;T40RuY/udxCHAzdHrDojfgg1RRQWqxIlMFFT5InrepxqtunkElHGs1UQfDvCK8IHVRpYZ0x04B/T&#10;PJBO8z9BLJbjZXPffNGe2hhsuzzuOx3bXobOwdtRWGvl6J3oY4jkEdhydBDRCnSwRQayC6fAQ/bS&#10;d1bUbS/G7T72s1Ic3m9k07biwJtIup6pzkFeR3m+iGa9CPlsHoq6jFVVxarMQpVlvjQqFlr5PNNB&#10;ZyYo0hzJqfeOVOfQuQzC+iB660VnfdxTbeS9IGyUaKjjJGnmm1OpybF2YqBOEOw/uX6pkyGrOmmu&#10;jse/JJqVRzcxQaWPkaLfZtTrXz9+c81R8H8LHcDDJHzKlGGAm4w6pBC0RZQ2yJm1cdGNajWMaj1a&#10;nIWAhVaoZwXy1YKnKMqQ0Sd52kz7DxfTbrJHPiDsGriugduRwL+Fdy7VX0yTyyGz1GRR3EocqDlq&#10;Ee920l5f18P1XdZu96oZvWjL0ofDIct12AcSURY5a4qYT0vWmzcN+utrHG63aNo2a5yTg9HBzWqn&#10;zxehDGvM8zVkqUH+cBnzbUcOL6W106sSgZxa8pD4uzQ8p8ZF1NAFmS7k5M6WXGFoscsmBOoeq3Xp&#10;YqEpGi30yYhgWpAw8VFDotpNbjEJoUn0ukizH6p5ieZHzVGdYHhBokgycqD3S9xmazmpmliFdWYo&#10;JkecreeiJYq3czgY0lnlsRYCubVCNq2Odzu4+R03R4IK/HlKx0adnt9UBmZRIO5rxGaP2B0Qx+MC&#10;vgeyLUK5RWw6yIODWJE7zgqCLL6rGnG5RvbkCebtHpf24AZlM3snlW20INLZMFpasEInhCKvUq8k&#10;xzJxQ3o8lBAPlHnuJJNbK11LaYVLiNLoFYcKDsQX8MkpJk4bOxf0ONrKpimk5ZNHsbQpO4DMHFor&#10;uSy5z0NgF8aThe/Ya1FKXvi4kog65EOB/FD4HMpmiIOBzRQOvWD7n00GjGpaeD9Frzt9vqOQWWF7&#10;MMCH6UIie8ZQsApWqhV05pAVW1BAYZ5fQ8kc0WvYXqDvHpqj8E5iP4rpFU4bpMchsfhosk02yORe&#10;94H352nOLVKmWWAN0h5kaXiO8Dko9vPxtz+mYuUt5RiJCt9hyTS6P+Acf4pkwLDEHrNJY3Tckh83&#10;RY8NGE7vucA6IyVHPHs64KuXPb59fcA3XzV4/XKDyyfvYAvPk/SmUdi9eYk/f7/Gd3+q8Uei031X&#10;4Lsfc2yb7IQe91hRcOpMd/o+1CPUKKRZPo9l2oPA/kqieSvQv0EY3wo/XgVrN0HaRiYO3H03E9Xk&#10;UkdORbT5kYGbUPc9CdG3jYvQjhnhgaOC/IQW+clI7lPcncd+EfhIcyR5f6cGyQjVewo3FcoT5Usf&#10;TUgna9ujl7KfOEiffJFkTED1QdcJ2VGSEgRTqKh+zTOUSxWWUuN8vfIvXj13r79+dfj6my+6L7+4&#10;wIv1HBd1jjmZLdHQkMyeaHBEpkekASYzggMZHjm4/QBHg9aeMgvHpPMhgwLvEfsRfUuOawc0t70e&#10;miC9yyLULIqFCUrlQV+sfXb2tC9W56GcL1BkJQqit4/JXCG0FIbaUJg7HO2X9LyEcBCwT7EdeQkU&#10;REEv0umg7DyK/WgoLuIauN0wA0L0I4/FiMYnqLEiZkc+Y8ocm1OQU52jD1RRQGsQkVyywM0P7ePc&#10;ABFrJuw58sTmLXyesW23pHqAshW1hrmXfNHzELKVTe81abA4oiqQ3msQTGknGjrpv1jjFCCMgsxM&#10;VDILWhcxz3IXizxmRbLbFtRLO6vioZVhs9F2VsiuyNFu9rI9tOh9jFZnwS8rYLkMcrWIZjH3ZrHw&#10;xbwey3nhy8KE0hhX5jIWSsaM5LVkEsHW8kS88ZE6NO+9sIMVXTeIQ9uLXdPF0Layb9soh1FSqUCf&#10;tiUNkk725bzHK5mcqugylSdzjI+UuVPtdsxYvGehCNzbgP9rtP/h/hX/5z5+c82R8/Zv8CwPky2e&#10;RHiRwhLYniFdAsQ5HZz03RB80xq/P+ShaQeCYMXSsvVlrvW9ueY9b1haoBjT9K0bmefq2gPG7R3s&#10;dpv5cTBBKIe8GmVZR1XU7CzHNztRxjqL0Pba7Q/G7jZ6vN2ofrDoqlLELIuxXalsHD1FJ5CjsSYz&#10;hGaEvTuA4PDt2w/Vdrc1ezvILtPRr5c+i5fNvNSODBiKUCVjOXJ927boNw2GxpGdJHx5AGYt1HwO&#10;zc2XZ+TISAUVcgYT2BEPk/lqCvli/wDOEGAe8nSXHacMcmJUCJkwZeKy0d95jjl9DIqzrNNzE1WP&#10;DCJm+QNvmBYn4iiThbizjM4VRsrZrIjD5TIMWoSwrkURomgpvrwqsFjO4qrMYkmNb9sJv9lFa0pm&#10;lfH0bEbIV5Zc/qo6AXgyNRXRWQSC2vcH+K6VIUQVstzGdQtxQaJQCXFhIGsKj8shlguY4Qy122Lt&#10;m86hz50O0oooxxCktS6I4MU2eHGIQXBUgzppRBAfOOjT4JHRHLjJxGLi9yadUmD6GI/GSK1KzZRK&#10;48sjpY5/dAqFo+aUfmmWexGqRo3ROE0UQwoBP1qIK4WPj/jAMqEXCDpkzojiUPkSs1iidCXkUGDM&#10;MjSDhBoE21ttddrNovgExefxIaa8BYXdQUNeGQ6Xol+eguQyCsKrBMpKoShuUZUBZ6sN/HOF8aDQ&#10;NwquEyDGtbcK9kqic+KkMDtlOx+F0Z8KxqTgkhJXnH1EhO8wOfokDZIX9PWAp0fk6XOP9Pn4Wxwi&#10;pQ29FRo/iBm+w5xpdH/BGj/ENd7gcWMkHjVG4YQ2+vh+OxoweMwqi+VixFdfdPjqVYvXLw948XSH&#10;s/U1kA0shN7vZthdXeDdjyv86bsZvvuuwvc/FPj5bYHdfWN06m98ihj92nTl48boHmWi7mEQGBqB&#10;w43E/hcZmx9k7H4SYXwL725jjAdPoPsE+rAXjEq03GTKIKCo86HgmOP0m7oLT40RzW/Sm1Jhyq+M&#10;YkKNpknSkVYX48dL0+lSkRZGwUWpYo0RjTC1M0JxbZ7+JMoELdK0mR0TOGlxtUeRxq+vEUJx2h7i&#10;0KKojJgZKWZKizozsVhmYQGDVVH7s4sn9tnrl4cvv/qyf/XlC7x4doaLVYFlrlEQ+5hXOJ1o4kQH&#10;oeZxiAg7h+GmR3vVoL3eottt0ZNBkHd8FliOSgQGcrBzTo89oR8Lm60yh+JMmxiDMIXNnyzH+RcX&#10;YfHkKeb1EhURvA5jysdrWh74jjT0HVs25aMCgQwR1IziSOpJNTC1whwqu0Pc3yFur4DNDQV6Q9BM&#10;jcZQJvccwjqbQc5XkPMZQM0VlWZk9kQBrEWbEB4yoSKuH9f5qdmT/YCwb/ms90JgNIqNGmRZIKsr&#10;5HWJSNpqottJnaTfRaIyEhslOgqlH0cxWo1hkAiePAWDJCt05NIoE4oy83VZu2Aqq7PalUU52ipH&#10;JAMqVkqwkZMUzb5AbXJXSD2WGv2qiv04ikHKYIsihOU8Yrm0YrF0upqPpprZrC5DUeTI6bM1Ms2P&#10;9dQw0/ZMjsmkiWrHEJ3zow+xH8a4a/uomhZ2d5DmromgWicEPkODFGIk9+IZZWmVEWa6h+gyFZN7&#10;4PF4fJke65Gj260Qv2al/Hs/fnPNkXf/uubo15i6YGEOLZVSEXZJl7jobRSH3oZd0+tic4iy2GUh&#10;z8l2Orgsgzdsx4hylk8UK32yN8VUaNLSOA5wFPq636txuy3cMMiojBJlFEqYPjm5TG8jJJg3Oq/C&#10;aGUYyH5zkN666MkVJzBdQMYoPHOdKFZhDAwn97uWIPJi9+4q29ze6u3Yy67IQrBWlnVR6IuzZiSr&#10;bpes611jMdwccHh3i/3dQTWkeyw3Xqy3MOdrFKyvUmw4J8iic0r35EaF+L+DQyB2g5KIhu17QBbf&#10;yct/2g6jeBCF0leql2n1UgNPgXC8N3kyEZJOiV3uVNJEycn/nmgAtudEbOEdo8N5mcfZ2TxGI4I4&#10;m/vcOfZHoDBW+oaiyOKiqtwyMyF3jhzePFmSeRJckj6rHxI9sCigqTkjJKwouE6gqRJtgH7fktg/&#10;D22fecK4lu0hNsTfyHjx15RRISsYcv3DChXOeeMQjtLyrIx2lIECb7tB6BDFBx/kbYik2pUuSh6K&#10;pt5oQil46eIGKU7W21Oo4ARYkO3m1M0nyFslO840pEykZMFISBpgUlgbLWhOp7wMMoCgqR9Nw1K+&#10;wZQuD0wBDMc7YiKehZPMNsGfYuZ0KFDFEitXYx4qZKGE0zl2GZmgJnYqeQA3cmqQPkWx+xT1ht6f&#10;xqbJeQd3hJLRqc5p+iiRlwJloZHrK5Rmj8u1QHguMbZ0E0SmDNLnPFiBn28nGsmvMlXkyeuGk0JT&#10;3TdIY6zwfiJtk2ihFxodDEZoDEJxXMpzznMOxwXl8/H5+JcdzAZLVt3fixn+hGOO0RneYIGfsMJt&#10;rB+ZL8S/ghh9qjFKSGxVjnj+ZMDzJz3+7tse337V4tUXO5yf3cDku6QxOhT48PYCb39e4ft/XOC/&#10;/XGGP/6lwI+/5Li6yzlP4qE5evwap3S6Uwjm1IABkxkBjdWGTqC7lWh/kdh/L8X2zwrd94j2TQzx&#10;FjG2bEvDPs0uhUXSxkidCu2rIT2nPLm32UOG+PER0YSpY/TwBwoxjfdao4lWJz5RDR7f9nFBnGh1&#10;PLXn5khxnENgt5YEjYswhcWExGHrPQt/SdBDgX73XLZHyBF4yIt8HMXSOpz7EC8KFc+KXCxM4VfF&#10;PKxma7t+8ry5ePXKPnv1Ck9fPMX5xRKLyqAixoHsE0Udk3ssPychUg5h06J/u8P25ztsfv6AzYfb&#10;fL9r82EcFQHhJtM+L7WjbCJTamuKuTPrlcvOE1Lg2VY7R7aqUZ/PsbiYYVYUyOnXpEgFaraubtHd&#10;3aHf7+Fcb7xRUdWlM8sFMpGxbJRcc4Wn2JEh6Yt2d8D2Grjx6UQ+AAAgAElEQVS7oiZJYOwydpTL&#10;SweSKcxqiOWSH1gsgaIGHNUEAaj7lL1HNBcysiKBKCUM9i1n88XDAW6zx7DvVGtHORCaVOVWLmrk&#10;Z0uEsxWwOoOYSaisYMYO0faETlskTQ9FpDFoHOhKj3WuMFBMvUBmKB++HGI9G/RsEQq9wCKrYbMK&#10;vtbck0o/QtkOstsHuTMt8ihCJuCqLI79QnJ+a5UFV9U2nq0sVqtWzMj5bwaV1ezOl2UZMk0oF71m&#10;4OE0ufWpYCF7C9F0gOSMSM79aqyLFKhvmxbNvhGSkLzgZRIWimi1imFeAat5RF2ljCMCNQnBo71f&#10;Dvc0xc/Hv+D47TVH/2rkKN5fDKkepNY4ciCvEHIUQrYC2Mco1OhkaPs4bBq1N0rfSVmsIdpVFFiH&#10;gKWLWD0JWC8pVu5IBQ8pvfqQHj09uh5DNxiCQQO5pBhFfADSkXAAGteUVOzStsG+8Trl2hD1LC8C&#10;mYbJsoooK6fy3CqTMeOJfg9OsCZba3qdXafabasO24NohkH0tReYjUKSXTU1UTZyM0VchXF7QPd+&#10;i+0vV+Xt+02xpdTnunTifH0o+l2oxzUWqwqizjm3SMvEaKSSnrIBKC/BSZGaxJpQlAyqMpwRAHam&#10;fpCV3JsamaNJg3mw5iQnPzkNP6khYgRqouIxMBzZ1SY1RyNnkJELZj7LvchWozqbxQxRzZWIvRLB&#10;0liM5n1kZiNELCAjMQVF0wpHK9QhabrQHKC7JRSFwlZ5GpBEyY0RW47S5HDwErvOhJudcWMI9m6Y&#10;Bat3IquCnM0RFxUw08xnVksK0Z1DDGuobtcJ28vYdSI2vRKHMRo9xGzS+fPHIJi/HO+p6kF8DG3L&#10;YykxTXDouroHdiTl0fuJI6JA+3+IidN/RDtoESQr8ETlTq/DfPMo7m1I7p1r74XID4pPMYVQYAq1&#10;jpI/xbLXqFDGGRZxhjM7Q+lqBFOg7jVkJhAywE7T5b1Io7/4KQ0QPknBoQZp2+ScvUCGE3kuUJQa&#10;ea4YqqUKZTW/Qa57nK+3GL+QdDZZxzU4xXTB3klcb8QUnqgfNWY4MWY4fR8PVsMdSryNAr1Q6KJG&#10;L8yk7BYYhOT4lJcYUMTHHJ3Px+fjn3FMlyMFLr4VOaNFf8KKESMKeP1LXOEGc9zFGgH/PSrdpyqb&#10;cN8YZdmIZ5cU8jrg9asOv/u2xauXDS7OtsjzO15bh/0Mb6/O8cOPa3z33fz/Ze89uCNHrm3NHQ4e&#10;SEdWl2kr93Tn//+YeVfqru4uQ58GCY8ws04ASWaxS7oavVlv7pMKvbjKNMlKZiYi4pyz97fx439m&#10;+L//SlOjENd3dC+ee4Y+nUr9dmrEzu4l8aww0nQH2UkMSz6j40fByp85K98y1r7j0LfOuopiBj1+&#10;zM0/r2cwMz85P61HlLxnT2sU/V8qjCis3LeHpgfEffXCrJtD/p/0efaJDnPuTj/5jZ5qOu61e8I+&#10;To4mR8v8RHiv04zyos2MaDn1jI71wa/nz8nj4k3/RiAFXyjJLoXE6zBwb+IUX6WpWyeFWRdLvVhc&#10;1sVXr/Ti9RusXr/EYr1BmqeIQjfZ+qlHTA4WZ56yf8g3SRL7wwH93S2OH65w//Ymvfv1LtneHmXb&#10;jJwAQWER2/Qi1flXxVC8isciXSBaF0gIfhQT7U1NYa+07CYCMWUNMQqHr4D7O/Qfr1F+vJb17TZt&#10;60oQ/IJlkQ03yyFmspFhByKMM9H5IY+PCCF5+m4LRx+HPWdtGTtirIVKIxEUeApG0IY89dMjkrwj&#10;zAGCIlJZTiqVeKLOeS8umWj74/SMHo4Y6wb99UPckhWhbETHHLNJYMTFsndN19IRg9TYROw1lAIR&#10;hp5ux3xDl00JGjRYCcXo8sCgHTnz8RlSszhyPM2h8gJJtkLOc2iRwsgAlozPdvBecd6V4EfmSbzg&#10;uneKO1vEgiCGmnIci2SwRT64zQoolqDiiLMUnEdewSLFfJYQDpLyK8UI4chK0IMdO5+95H3rdWtr&#10;yX22Sq+tC0ftZG9OCnj2eA5II4tVDqyLqTgiaYwn3GJqEDN2Un9+qY7+meu/IZDhf9EY7c5mR24a&#10;i5+ytQBJHYeaWvCGZGuaNU3vSiX4veQi5zxYMOZWjLUr57A2But+xObYYpnGSKUEkehdQ1rfCv3D&#10;Hm1ZoasHaO2sJWVxIB2P4pElec8Jh53l4ESBwRwpYwLy9QwsTUIxLCF54AKiSqaZxsVFGy2WCJPE&#10;Z3LxkwRMD9DdwHU/Mgo1Jo+7FaF1InZMpobLeOA8BKeGGxVJNJHaVqhvd8H+3W1yf3Uvt/3AhjRW&#10;vK1Eiq7WXI9CLBAgRWiVt7uKfpq46GbA0JMUDzCkC15nUG6BQCYIQuFl4OyTXdQ9nn0pN4AWOxaF&#10;YCNppON5PG6mgLZgQpb7ItHMI3mP/RymDCduIULSNUeWcsuDQLokktChggnkHEzrPJaTUXgsQQeq&#10;jtm6lWZfM8sPzsb7EYcSpl5DXmwAIv4Q1pxNEkJvnZlkChTmB1sNlBYuxkozLeKEFXklL1ZgmxQ8&#10;Iw50MOW85iHCVQZZL8GGvkbTEv3GsU4z5idI5D8yjsyZtbakQX5iS81ZWP6y8z593hOeVGH2abTN&#10;2azroIODhLFmlp1Yj9z2dSShe4iP6hUlT98bAjNkwfnkaz6fESx7Ouy7R0/yPD1ikJYhHgVL/bsi&#10;tSkWOkFOr2AbIqH6WU1sW4oxp+yhkQPNc//R+c2Hs84qHg9UxipP5KOw2iDhSGKBIKTgxPlnfgms&#10;lnfIkgqvXnCfhUhTNZqU9Yb5Iskahm11ymT4XIH0OagpHj1ILQXVQqBhFBrLfYd/srRzf8SjZ/0b&#10;1iP6gvr+cv2/uR4LI45fWYhfkeMvWOA/sfYfP7ol3iH3E0z7SY7RqTA6J9OdrvOpkXv8HM5GvNh0&#10;+ObrDr/7XYM/fN/gDz/UeP26QpZvfZdsu8ux3W3w84eFzzL6C02Mfkzw0y8Rrm5DNIN65hk6l/U9&#10;9/HhM3lG0w/MvHhw9MURpyhr1uw5q284az4yUb9nrL92sFuKYPMSipOd53H74J8c4sSnkt/Hz+DT&#10;152KIyc8K4k9feajpA6/ldXhfClyU8qlL5DIfGmmxCPSNNvZzq/n7zHO+Ld6Nhw7e6ZQeay8fDuK&#10;gAsqxGKZuheLwr0pVvg2X7rvlgv3uijsRbEcN4tlky83Nr28RLxZIl6kFCrvY2Y4nVIIgmDaSd7m&#10;Lf7zj9VNUwFb7TGWH9HursPy9irafriRd2+Poh40p6COaFXwBRU0RaZjHmmRr5B89RLLyxWSPPd+&#10;YJ/1o7Sf0jBbo69L1OUW/fVHVD//GpVvP6bN7U71bccQKRduFiYPQhesJzKtx1hbDRrETHTUxk93&#10;WNPCtn1AmXueZyWVRRxaL6kjOT35nMO5QemD8NWUN0QeYTHJ6NysPHG+Ty5Bjd+27ES7PYTtx3vV&#10;HUpB8ATkMZdGMxUG1hR5b4txEmOQx4hQ47TnkiROWp9aQeJLRAyuCKz39dIbiKZMSQaVLxHmC7hs&#10;CWMyWBtNfBBJKsoK7Ei5p70/v3FDGPOUkPna+5godymJ4VYpeY3gNjQZK+AIWEEYBxtMPihMuevU&#10;1eN8nL6f7cCIYkyvx0hnGQVNYCzBbC+YDQSzUgpOYiQhOCQpSxljKiVffMbtIrN2kcHSv0/DMYIM&#10;kayeKrDToeDL5Oifu/4FaXVPOmD32MimI6TTjLmOT0sigeZaY105aL7vBhfWPUvCnhdRKxdlJZdK&#10;6TWAVTdisztgEQTIKSyODI8zHtJUDQwZFlvaE0Ir4rAJwsDIJHV0s6nlEopyAyIKahshanpopMhK&#10;rNCrVqlARUuS0kmt8rxnm40LLy+R5AVCJaHshAHnfqKiOaPcoCSygVubmAsmi9zwFy+6bPVVnyRL&#10;hDL2LTlzbNDtSkp4DvfX93L78UY8aM2GIuWUSG3zyKhFNqZNCK2mEQWdvYey8Una3f4omrpTLdkX&#10;82zg7QoRs0hJYieFX8/8xjXaySdP4l2/+IS+6KHCk3YXEUhP3JscM3ZGgM+TI9pThvks4OY9mAoo&#10;Wi9JByyUE5GCSiIgi4A0ngorPjXzDKVdU+I3O0LXvRvqJjBlIw1tEFIZtyh727S9G0f/eDi9eqH0&#10;8FbqKnkjaZJqFyTGidBZOzDda6aPlWL7vcT2XotdAltI2CCdaX8AzwLwdY6UMhTGsXbahhTJbqgY&#10;Gi3KQbvdoHHQ2jW9dT4Xlt5wlC0k/g6uxT61Oue/cGfTHua5oHYGMzxG/viknrkROjdFZxjbI+tz&#10;ynadfnc6bj26c3xyMWOW+6U7MMxRGZ9AsQQRT2iGhJzcaKNE1E0jwYGKIwmMYvqV4AzDU7bQpxKT&#10;8wIJZ/+69GP/fuC4uWXIIo4gmHOgfJU2xbGv8x2WxcG326h46Y3wBc3pcMU/Arsjkf/c2UHt/En+&#10;HKCBzVJb6Yvz/UynODWVtS81hc9X0qjwjWuRsS8+pC/XP3DN4IU9E/jAQvyMHG9Zgb+6JX4kjxGW&#10;+IAcnZfSBc8KI/2ZguS8qYDHwojgC5Ekj1GP777u8IffNfjjHxr8/ocK372psFqVkGpA1eR4eFjh&#10;w4ccP/5MIa8x/vpTjLfvQny4jdA+Fkby7Ps/p9I99+49zzRij4+fItI4a51gzch5U3Pe7oVoHxwb&#10;Hhw3e4px8zKf+eD2FDbJpgVM4jHUmuFpUTw1fp4tn+4zH//Aa3TmUJ8qLRo+cczuI/8xBbSwqYM1&#10;a7+7OazQPc94muo0zhBGClGaIS0KXKyW7s1yab+5WNvvl0v7bb4wr/J0vMiyYZVnjj4nTCkMlUGK&#10;AWA14Jop8sPUgN5PxRFJy9i8N57k53YHa264dtfRiFvRszvWxRW6wcAwCkplGIPc2ZhZaugFiwWS&#10;9RrZ8gIpQW8Eh9YaA2p0pkHXV2jre1T7jzjevRPHD++i4/trOdyVgmqzcJm7RZK5wHFHVgMRK6hY&#10;QYbzCG+cXjpGzc+IJOvhQLJkF3DH0nhEmkwgppOfeSAhROfDZI3RsFr6Y99JaW74CEsepmaEo8bz&#10;sUdTtbKuGtnVjRjaxmNPiYbLjKHsCc87EpJ7pQ6X0oMavJnHDyMphDeYijOa+lAGJA1/6GASZRA0&#10;ycqWcMkCCAu4MYIbhAdA0fPu6KWn6ZEZwI0GvdaCJPc0/aJGL309SQWJKrjMpj8/etVPNHz3BDt0&#10;M9CKnbKGhumxUp6TrxkpH5I7EUknstDKZWKVHkGk9ESPrKCEpTyBXBYsWuYwWQKtKPnCQvdiygF+&#10;1l35cv0T179eztH5GHFqj08mDi/w8pPpaXDt0FDkv7FQ2kBZg9AaJNYi00YUXW+Lw9EuWopB4ci1&#10;RT5qBKNFMIwQ40DTVQ/6JFJKHKU6zVJEpMlNC4RZAVVQZpCCCgxk34I4DX6xMykkF0OQLQYaAnAR&#10;w6SZ1+KqRYo4DaaMVZpG2N5Lsz0ELiWJEwMW0oRRMurFshdfXSB9dYHFskBC5BbdwxI5ZXcQx+02&#10;KLdbsd+X7EA3C4W+DRbhyMj2NMELaHrvNEzfwt7t0N3ex8fbbXgoa1kz58bVclR6bHKfjhf4M7qQ&#10;4xTF143QvfFroyY8ONF0wkkSSHQ+JSyCSPgQWkGbHnWH1Nwx0m6SJypyWbVPR2vvTpRTIZTFQEEZ&#10;CqkPf/OSPDr09waCFmlyZlUdjZuFpcnPw0HhWEtHuI2yUm4cSTPR0s9tYg6rMl/ceUoOBd0tllT9&#10;Vq4eKWUtcOPoJRqsawK732t7F8PGHC4rvLSQKTM9hlXh8wsyIYyTqoFSUnMhKwOx7Y27b0e31xbN&#10;MLDOA7aZc1TZOvf3cZbnW+6kxTulUruJiiGmP9N4jvJAjJhgC/aMLsNnqt3nQuJP12nVdBN5kBZ7&#10;8j2HjiPxQgBBTiseIeQBEi0RtVPqIC0XJKmjYqijqZEEakFhINOb6TdYqM/JgvgnhUxZMlzdME93&#10;xPz8BMwgCg3SoEex2GEVPmBUdPNyH5keUoeDwmKFw88fHG539lF2+Om/c/7MnsMa+OOhkIq0/TzZ&#10;o/Vi8FM5otsp70VqmMIb1LhwoxeIP60xX64v13zN9x6BPW6ZwgeW4mekeIvCk+h+QYFf3RJXyNF8&#10;UhixZxK6z3v1nj7PeulaEQzYbDq8etnhT3/o8Oc/VvjTn0p8+3WJy4stpDxiaALc7gu8e5/jp58y&#10;/PRTgh/fJfjlXYirm1NhpJ5NpPA36o1PJ7+fFkaz/I73cLKDUa2DaozjzQBO3qO+no77aHD6Cb1c&#10;7gn1e6KdeqePdI/4LP8MOT5Ds90jrZM/ie385+i/99DPXyM+r0mPy5Rjj+gFTkMoKo7YND06eZIe&#10;SXX2zGP06VScen6ZQr5ZueXmwm02l/r15oJ/vbow3y7X47d5Mb6KEncZBlhFCjmZ8smR73suxykX&#10;kAbytL+wBnA1wHYAO85740zJpc8nL5I4gEUPAU8emFzeG3WxYwEaOy6YcMq6aJ266LUx0Uvo6EIi&#10;XkpESYCQpHSkLuktxrZDZ/fY6zs8dB+xPb7D/fZX7B5+SY67j7Lb7zgOGhEitsykEzKxeZJpmojI&#10;RQ5FUxIZT3m6cgqXhyBYlQNyZaGHgbY8mhT54uiUgURRGrqEti00Soy9hNbC49ypL0VgjZGN0KaD&#10;aY5w+x3MrkJ/7FQ7aFDyn6GCJBBWLlITLooxLPI+TFMElDtJhFw1+Yz8y+VhEbM9jN5WJLPzzdop&#10;wJZ8Ty7JpwBbFU5hs3b0XnLyUVl9BA47sPIA1HsfakuwC1CDlb6mIK/TCrhYAvmpKDq/vXF2a8+3&#10;uptcQ0+qmZkqayflDCO8YRJovki01CMCRv9UzBbNQgxUnFHESRy5KolZm0R2DAOCVLC+G1xPcYuE&#10;+XZ0LnNTc/bLhvXPXf8Ni6P/r69zGPWjkLo/NdtPqz0196WgwC5KMbaJ1jwpa56Mo0jbXqRlo9K6&#10;FlFvEY8aEXM2iWOdL4quWF9oLAvE6xcQLy8RZgtEUQKRxJC5hRANWG1mL04A7hJvGgxo3KoSqDCD&#10;jTOP0ZYRh2IGSjc+G8maHlIYBLFw6SYf+WLZR0Gux3QJt1yDb9aIFgniSCBiPXhVY2watNVRNfWR&#10;N13HWpoKycA5FdsgzgyLs54oepLHHmDKhxGubKEf9mFzfR+VH2/VdncUJWNW1z0LA+VskR9VkpDA&#10;jAo78L6Hrlr0Te/lY2OoYAkRTh2NOETgqSzMh65yKmRoQQtnORvd3tQxIWUWja2paJLiyYtEkrs4&#10;nKZFvjiKJ8IdeZq8ZHyWfQe0EAr/mopRC1E1XG+PwoeHkmRLssTlkXHLZHCLBC4hak/ssZeMFrLN&#10;hmSIhEs4QqmM1Y3wCydJtqojwz35wpwn29nFROnxWVEEdqDJXhgho585iHTPpN6PNrhten5bttih&#10;8V1Sz14QnFMe0j/E+ffr6ZkchM3vUF9QCgcrqShyc9jbJDUxbD488FNC9fTFz4Vuz1tJMc3hhROC&#10;MeoKRr1gRCxKIERMXi5vAAoMRzQCYTt9x5Gq01lOR3juSsI11MJj8yHmfFd4buzG2aFK+r+nTeth&#10;xyba4eB86zASFmlmsEgM8kSD5Ucsw1u8obNLxLB4LAQp3Faj60Ps6+BsOTt/DKfr85hvrwV1IXaY&#10;zF+99yAFaKBwRIiSBSgh8dpPkTok3iPxpUD6cs3X/DarmcBHxHjnC6McbzEVRSShu3Y5blyOA52c&#10;XHDWSj6X0tmzvztvNJxPc8jYTrjuDl+/avHtty3+/Mca/+NPJb77foevvrpDGPfomgiHeomPtwX+&#10;+nOO//mXBG/fxvhwQx6jCHV/KozEs3/DPLtXn/2Qn8j72NPnihEu6uBSQo7VsLJ2/hRPd5M1dGD3&#10;cicx3zOntI7TeiTwRM2ixo+YKahsHn/zs2cFn/7qJi7SeYjR88t9uhY8/vYUl+meKr6pQOKzrWnS&#10;/fkhxd+92SkfMN4UbvXmhXn95mvz5tVr8+2LV+ab5SXeZCu8CjNshEDhHDKuEZKnxpvlmym+iZRz&#10;FJ6ohqk4ooKJHwBx9BnV0yfoad8LesaSWshFyaKLUif90RaisnptRNQL48LQxasRi1dGL7+xQ/HK&#10;Il1rhFEPaSm6YoA99uiPB5TDNW7MFT6M7/G+foer+/fRw+FKVPUDzNC7GAFbssghzG2eLEe9WDdu&#10;uQQj+AF5XSgUhZ7BkLYHAU936hPCcUyHfo6nuA+a0lCR0lXQg0Xf2Ymb1E0pwYNz3vI5+LOZQW9H&#10;aMqPrEu4+31AzU/So7A0sjINESaxCS5WY/z6RZW8vEC8XiLMYkglfXgtFTfevj724EMNkr17RSRm&#10;AqAKfNOW5HeOgukJjd31MHrAWI7Qxw6mrGC7EjjuwCsKfG29bToi/1A4h8Tna2B5CeTLuTBS87vi&#10;NAge549hgl2N8wTwlEpOUjp6vuhJ0NMJ1QQCNo81rOlEGMholYuiGYXte66s4bl1qIVgjRCM8pha&#10;SzJ+TRZ4XltjKmvROofWTe+c8Rm+9cv1D17/osUR++T37EmofdqN2GxY9wAwakRTrIIQTkruFVSq&#10;H2hCxIOyCoP7vQxvtzLZHlg8WuTWuEUS2PXmgl1yNcql1Hm8AN98BfXiFcJ4AaUUeMDB45Zk2FM1&#10;Ritw6I08EBHNoXPwqICMcjiVeEcHtwOEqXzeDxsa/2cpHaI8MjxJTCgz6HQNV1x6fSwjLHdAltIO&#10;vB1gugFD06DvOtVb4zSNb4rMiThzYnOpo/VlGy8ux4hkeEEERYgg6pKQj+rYyG5/lM2uYsf9kR25&#10;ZDqMmT52PDp2rN+3zqeS0+Z2bNDvj6jLhtXG8D5SxhE+e5MhyFPERQybRlPWkaTpmICUpyxpKorM&#10;1CmjRYo+aCJDxaObiyQaw9O0iDpOlGkQyCdqjy8C2DyDmIYnfgxAmD9jCNnJ0DQcVS3YsQxxPA6o&#10;j9MkymubgylraW0n0bqQjsfRUZSHwA6d8LXIOCh2ONAcHS5vYbsUvEu9ofQxpynKoMIEiYyx0Ayr&#10;ahw220puHo7yYV+xIxWQ9L6jLMGAEral+wdwmW5qWGI6KDjvJmVeSkctJU8BpD8zNhuZn67H1KH/&#10;8t+YP0/5NGNimdPUKOoFYnAWgyHyGeTO55hPFaykd3A1TY1a6YsiHBVQ0q8c7Dh7mD9pm/HPHLTs&#10;mUfI+d1kGIH7h8DvmPR3aWBRFBarzGGRGSyTASLpsVjvvCFt5f3RzusISEtSNxb1LxajCZ9Nrs7l&#10;SOed+fO/nz7PuMBL7DpIdDQxgkTNAlQQqGdvEn3194RzcPZLgfTlOvMXCfzyWBSRlG6Bt26Bdyhw&#10;7TLsXYwGsfe6fVoYPUd249m06GwyA400mKh037xu8f13LX7/uwp/+OGIb77Z4cWLK2SZ8faYsilw&#10;/bDE23c5/vPnZKLS/RrhYReiGqSXlH46+XHPijD3rIFweizPwSt2GmeQ5HbRAosGSBoG2QqwTsKM&#10;gdYu0gMLYVwo3QQw1aefby46fOQDm7S94QyUEXgizjF3Xp6dHJRnrwA7+5U92/4/dz3VeOyxGGKP&#10;CwZ//P7TZGkaOSj2RLp7vPw3IIx0tt64izcv7dfff21++PY7/PDiNb5eXeKrqMBGBEi1QTS2CEkq&#10;p0mhTLCBeoYRjRN2mf6e5HVUFLESEM1cHFExpZlv2oUjZ2kLtepMYnu7CHpu1taoGsRlYlRkRQuL&#10;/MIM65e9Xl60SBYVlNyCDZ2vu4b7Gs32AYf2I+70R7zX78Tb8X3wbn8r7+oda8cGnEm3CBJrVUqY&#10;b9tn63EkP06yhI3TSZbOw+mZosYnTYhof/WhivNB/zRsG+dYkKbDWLYElkJTdqjaHnWjUQ9mOsx7&#10;LQlD4yw6a9gwjsINXYimEaLrhJLcxnmGNA5MvFwM4YtNG7+8tMmLS8SLlS9YCFpg2xaaMpkofFb3&#10;EGMHQU1mp32WowdkcfUIZqKA2aFr0A8UezKg29UYdiWGPfmWS7D2CDV0MuSOJ1GkbZHZJC0gPWwr&#10;mj5wsg/OQA2vd2+n185T94YJeGjmmKzTrU/Pi68Otf9SLSXGOPLJEghDLVda05nTjMYrnDJrRKut&#10;6K0R3WhFMwy8aXpeVrU4MuYOzrGDcTjSB8Cm53RCXOjPbMZfrr9z/esVR+eHlkc/GnOz8OhRzO39&#10;M5xDccskmXk85pJcHZZpbfkwcl7WjN0+cP7xlourOxbdbZE6YCMFe7nKuEoSQ/0CThjMfIF4sUa8&#10;2CBUic9JIrka+Wos9UR0D05/FnP4Ko/BJR2wF17uZUUAaydNMWvmMLW+9e5wHiqfSxSR9yXdwOUX&#10;QHYBS0UVHWF1D3McMJLMrWrQ1x0GuqGC0InVRsdraUW+HNWLl136+s2wfHWBYr30jIKwbyBoQ20H&#10;ZrvBY8V9zJ1Q1qgQNoicE4GlqCjXjjC28uS88WEvq5ttfNgdZGkM62Nl3WYxqGbVxuulG3UOZlII&#10;m1K0HgRlJEk7B6NOQwbCgnuZHT0fJvbjbr8z+ulMMGUixTMF7+ShocXWmKeFl/ZNyZ1U0skgMCYK&#10;/UCQC+ac0RBdK0VdSVYdNfMaYQUXzbI96n6R1CAJIamY2yUDqpKed8XNyEV9DJnpnKvrwdQZ0BQ+&#10;5krQYkiTrYCSwQltGiFpLRb7Buubrd7c7uXFoWQEFx8MTe0k0zFN7hRz54XLbFF49AjRgsjt0ydY&#10;zj2BgoxyxDAfBfNDm/Pz06NFzz2h0//Lw8F8efCf9LlxgaX5kEAExmI4HsI6NT0AOgDFU3GU0A7e&#10;AG3g5XRTcSR8ceQ6ktdND859cqA67/uaz9ygBEgQ6AeJYQz95IgmhcuFI/kiiswiTTRM8B5R3CGK&#10;P+AFBlA0vrEa7ZCg7S067fD+I23EfEKY/wbzjWfdcXfmt5iax9pxXwx1czHUOOmN9e38d3T4oDfu&#10;t2iRubmj/KVA+ve7nqYPqHx+UToT6Rb4CYUvjH51BdL1AnAAACAASURBVD4ix8ER0iOcOj+fFDvm&#10;WYGEvzFxnXKM0kDj65cDvv2mw+9+aPD772v87nclfvhhj5cv34OM9vS2r5oF7u5XeP8hx0+/pvjx&#10;F/IYxbi6CzCa85DX51Nd85kG83mTgX9GKzQ3TbIOWDfAxgfpMahWwg4RepOiQ4aW5xhdpZ2b+uhT&#10;0uRpTP44wDFOYNQcygm/7PC/MbR5Ko1mQyf+8TXv2TUtEJ5jelYgMTe3TufCiIRNMdGOGFh7Ks7c&#10;hKUTLClWbLF54S6/+tq8efMtvv/6O/zw8hVe5Wuswwi5c5BdBdHWQE9ZPnvA3ANsO0noTDNJ6+xc&#10;HLFq/rVl/nDNZmqdV/VaHxIRcGfS2DG9hBENeDp6dSEjmXqQGZuuOl0sKizyLRLCR+sW6BR0YzDs&#10;j2ju71EdP8i9/hDc64/82tyyj9WO31fan+MDpiZGqcptKxemk4uuYwt0SNG6BMrFYC7wCRHMd5Mt&#10;WOxmCaAhL9BUINHBnxDVYw3bt+ipMLrZ4XhfikNZBoemE+XQs6O17MgczbZ4RUwB4zzQ21rHmbU8&#10;dgxZIN0qiaxYLYb8xUUtv7pASB/rBVQU+1dkrDqMXYeh7aDJymAGBEwjEA5RpLxQnNHez6bBqRss&#10;xr5F2/SoDhWquxLHux2a7Q7dvlSmqZXQvYiF4xlJ2JaFciqoCUIRUGBwPcKp1qdokGHWSQNKcOGs&#10;hqAis+uo0QpGxY/fn2dPsJgzhuy8NVLBFiS+b+FU7H3SwlqExiHFdGzKLFGEjdHjaHQ/eNVOW9aq&#10;fiiDw6hx4C3fO7CttdhZi2jQ7GDdBOrF2fHAzeeoLzDWv3/9NyyO/rlV7un6m6eVJ+4NQb9IRyd8&#10;iKbz4ZhEqzIMbWenTscAbEuOq3uDD3fA9QPKfkDOGVORxFoyJ2Ll0iIZF4sEiyJFHkdIhPAVvus6&#10;6LGBYVs4+wDeVZCm99mTvuNC05FZJkYLiR26Kem63oG1O7BmD6lb/xA5kV7oYE8j3GLjCySEi9kf&#10;rwlIgLEs0e/2aHcluqaXI01DFpsxKaQTad6i2Ohgc4nkxQssLjIsY4nUdQhN61nRvvoRzPIksWpD&#10;E+Ol01Fi3eVqiNcXfRInjpgrrOow3O5k/fEm3b6/CR/ud3xvDeuz2LFjy+PRsEy7ljCtivxco4Ua&#10;HNjoYAYLJESjUZPWgfSzkoGMlTKLIMd54fDFkZoKJFrITuGlbi6MvDFVT9I6+HBZy7N4lOsFt0Jo&#10;1nfMkNwiDn3NIbsuEMdK8/gwTY5I2x5POmhK0eZUHKUhXBaC7wPSGI/8eAxE1wT80DLUjaTsV9eM&#10;A7nMuEjBwwV4HkNwBVYohOsB2WaP1eUdLi62dl8dxVFSKoZBF0g2hCEzgZqO7eeSuVM6tR9/zUjb&#10;U+1DlGxqpVEdUoGjZaex0BOJ5rPMg3/w6klS6IsjpxxjEWhy5KdGCGGl8og4O7tIeTAFUMTUJa6n&#10;ydEmnIqjRnh3LchyPTI/jnOfeCYeU57+xn16krcBu8NU5HjpxsKhSB0SCopVIxbZDeIcwPoO32lq&#10;N44eC6hncm8kGe53HNsD80jH6RJn/4Y5O5yeX+eddOlx6A9TX8KT6zQR7ejvPe6bJkqUhVTjAnqi&#10;2X2BNfz7XP4tzD3y/R4hPrIEP6OYiiL/kXsp3ZUvjOJpkurOpzT2mYjhVKifdz3w+D6V3GCRabx+&#10;MeD773r8/ocW3/+uxQ/fVfjumwd89dUV0nxqkpQVx/X1Er++S/H2lwQ//5rg/YcYN/fhPFX9XI6R&#10;OyvU3LP79JxMd95wmH8GakjTerBsgcsWeNEARcMhW4VxiNGYAqVYAmIFjmZq/6EG59rzzj6pAaUn&#10;zYxeP0wTkL+1VvzmevrEJy/R58fn9jf2i1k7MhdHdFz1QXJ8mimdCqNkqoVITy4CnyAvpt2XBXnM&#10;i8VXdr14aS5Xr/Fy/RqvNi/xarnBZZYiF4RbaqZJkdsCuAbYFWBuAP7AEZcOYeMQdAyqd1Atg2in&#10;qRHTT6q+acZOaVSOzvUBgd9yCrsBggE2tyRsdmBydDJuESWlS5IHJIqGcTVEkwI1xZlojLaENls5&#10;9NfR0N7wcbjFqA/QjQXVUJaGVFNCqjMshLYR+i50TaVQHiSijHs0IfmIOUEQSNRBcjZSvvA5bJ0I&#10;cSQ4oLlFS+wNUrUIdAeN430THK724Xa/VdvqyLe6YzuMbi8cSu5YBYvOgQ1cwHLBBAtcoWK3CpWD&#10;im2YLPtlcQG3fAGer8CjxPfUdNWh3Veod1s0xyMGyiXizlsO0iKEkzmBnkA0QYjQv6Tkmx7LGs3d&#10;Fvvre2zf32J7fZsc73dBe6y5HXuuFEeRxhg2heVRPKhBQ/Qkv6u8X6rbd7THY9A+wA8i7BDwDpFt&#10;ETqN0Fkf8agIFk8UPU/rDWZ5n5qGksoBwVQQERFZ+T3Ym4398zxxEwlrrOG6AbahbM0GXRSONZg5&#10;as3KqpV7qfiCcV5QUWWoyTkVR1RadzOXdtqunuUfnWStX66n69/Ac/Tbi7KRhZ8UzXfzFNqGpp06&#10;z+QybDqGh4PFzZ3B/Zb48d7Q3RLaJg9ZsM6RXS706mJh18sUq0Qh9QfxFqYzGA4luuqAUT+AYu9I&#10;9kbKMTJihtH8diVFqKYmRIeu0xiOFXRJxdEWQlcIhEaUhSSpm+AB6zWQr8j9OZ35GqLmHdFv79Dc&#10;3qK6u0W9PbCmG4WRkZGbVZ2nC5dvLqCKC4TFEhGR1hZUGI1IWw2yzzI2mRVFGpnQrfpkseKGBUOY&#10;ZSMWCxstaLQeICZ857GhcXNU3z6E+4/X8uFmz3fOYiDpnhNyiGLLgsgEPOhi4he0GjIhnXMLmaew&#10;SeuLFhppU/9QWo2AjJuMCDO00M7hp8E83fGEuvl8y+Yb2k+OZpMlvXZRAL7IesGYUYs4ZP3AaZGh&#10;IwkPlOPGMFm3nJeVZSTh47N0L5DgcQCi4vkUbErx8ccA+v7DwPtWsXYQMK2wspe2paUqGrhaQyQa&#10;KhBTyncgEKQN0tUGi80am8uV3XdHdog4PxqDSkrWhKEdlMJjdKk7yQKp+p019jS99Mx3xh91oA0R&#10;1UhqYoG9ZfM5Zh4ZOTytcP/M4VyQc5PR06EMp+hbF/niCGxKhbRcwBBDR09LBWGVqPkc18CC3oCK&#10;zBYTnGHkU3biToIN4jOTm3MpG579nj0uRTSwun1g+PUDsMgt8tR5OMNlMEK8HBGHWy9hSDZbvHEV&#10;GvNmBnkI/0b69QPVc8znIH06IcKz4uycCHbO8ZseN9VbezYF6RK9jiANFBhbgeR3Ie5YiFeuwSXr&#10;sHED4hMm/UuR9K95zW+digncI8AOEa5Y5ulzhOv2/iKX4xoJrpHi4JIzGd15YfQ8v+j5/YEz+AJJ&#10;S0e8eTPgd9/0+NMfW/z+9zVe/3DE1y93ePXyCiRxooPNsQJub17i3a8Ffv4pwc8/x/jwIcTtfYie&#10;MhUeQ14/l2X0OYrBuZTuuc9o3ryIuZy3wKoBLmvgVUONEwbRKHRNjD1IML7EyJdwvIJxnSdvcz7B&#10;oP2PPFNnzPyBCdvv+bK0LxGg2HL/JY/P0sxjoA6neyTOnaZApx/P/o3T3mMxevrcp3Rtdia28/8Y&#10;lRvTmiC48KABHvtlkw6woWDI8oStihduk3/lLvNLXOYXuIgLrMIAhaJ8RCqMHgBxDagrAB+B4Apw&#10;dwxiD0QlA1m1UqozB+Z9R16W5Z5XcY+lLT0EUqVHIxw3/kzNPEaPUkv4ABFUjsJGA3/AJqrM1k95&#10;GGGsKUsoqRniAxfNA9SwdZEtXTJanhOHwMBRbJFiHIlX6XFHOUZDbWX9oId9Nnh8d1fRQd9BhQIy&#10;Inob93mJZCWgfdSjq70YVMEZmiNKD9prK4tyP8rdtlUP90d11x7YnW5wL7TbBgY7YVBxTZA8rrl0&#10;VoRMyJitObPaJYggXc4i3fEUmmewLIEblQ/i77Y1jte32F/f4LDfR53phEiEy9dpr+XSEEgiEgEU&#10;VZYU5zE6uGHAuG/Q3mxRvvsgH358l959vFb7hy1v6sHbd6Mi9XzUYJEjZ1OhMo4D+rJEU7Y4jBx7&#10;bVC3GpQNooIRSTj6wrggrhQVZ5S1SJEuvh8+q2HIg02FGv2ZwnDNlKwRnMBEdJ5kU2HlQbX+Vph9&#10;SlUHkzakSkFrna0H3TV1Hx/2FV8qxQpJUKUpVcVNDjeaRZ5Nj7708/7L69+wOJqn8POBlD7oIEST&#10;oooIIvWk/6xrh4fS4WFH2LHHrhnLIh6+WIvs5YVdvbzo1psCq0WMNKCJdgddavT7GvX9A5qHO/Tt&#10;HawtlRSWJXlosiIxac4QEj2NG3S69ZaJqmzR7g/Q5R68PyLgg4pTZTKlrGMB4gk9Pd1QtO63FUby&#10;/Fzdo7y6QkUfu63o62NIYHEbF12wunDB5StEr18iztYI4hQqCxAmA8K2RGCmsznZWlwcWMWXXbwS&#10;YDJCFGXQWQ6Wxr4IiO0IdTzCaM3aplVdWbH6UPHjsWZHCriQgVOt4bK2bKwN16rnw+BcV3aOBRX6&#10;WPnvZYsE1qM9Y4/6DgOGmHOfZE3RucTyf4Qz/AZ97WZZ3TxBohucPicOwS4XWhSpZtZ0fNScSHWu&#10;7xXTlvkaeBgVrxpqA00dG6LWBNPkSPhfpf9W1plJM913pJEecWykawdhzChtw5lzqWFBaVzUgAcj&#10;+Jo8TyF4kCJIcmTLJRaXa7Pqa7aMA1YYw3ZSIlCK+Y7RJ+/CeWJ0miB58ypRmpibEakctZdTMKL8&#10;+JC8PaGZxtPZ3p2/pf+5m8E5SvmjUpUADJTgEGJaoJWvCgiJRys3xeFxv2cBFLubkz4kmAojDw+d&#10;7xFqx205mObP/EfnErvngAacbf8Mdcfw8WbGt4cTeOFbrsG0RcBaLKhTHQCLzYCv7RUiLnyAlfQZ&#10;Wgx6ZF6WWg/BmUOWPTuAniRN5wdFcdY5F74wOtBEmSANIDCDwpaFuEOIK4T4mkX4Gkd8jRqv0WPp&#10;vsAa/iWv+S3ywATesxgfkOEKU2FE0rn3KHDlMjy41BdNBPJwjzI6PJPQPafs8rP34bnkziANNV69&#10;GvD7bwf8xx8b/PnPNX74ocbqmz02yxsscp9rRyGZuLm6wM+/LPGXv6T463/GePs2wvVH8lsGMz5L&#10;4rfI7v8K7yY+aRg83bdnhdF6LoxeNsBLapo0ZEAMULkUTi3Qyw1quYPmNdjswpCUucxGH2ZEZzcz&#10;k2RoM/ayLD5BZU7D8fPb1nOtP9Efsk/KIzzzHZ0ikBw+s1BSgeQV99xz3JgPb3+KU+J8RjVYJIqC&#10;NiVUT009Lp1zseSsSFO3yS7sRbbCJqGiKMQiZEgFUc3IW3QPmI+Aew8fPRBcA/yOQVKPp3aIGyDu&#10;HcK/l/n7mRdGTAwEMb247nEi4MfdpA223jwpcaAAEp8t5Oi0nBuwZcdk37rQHnUuWr7mloZKjlmI&#10;jJRwJB3nHLF1bslGRGzgrm1Ue38cDjKE6x3q3QAVhQjoKYk5VCIgYwkecl8gefsAxe9RKP6R5P4a&#10;Y6XRVBplOchd2cv7sue3fcduXYdbObh7GLcLRtRWQ3PjDGU78NCX0Y6FjOZYS0eUYYHeTJQ703Ov&#10;sGaHDu31Hse3t9h+eL/YPWxVK0YmVpHRWHNRJFViGHLyGslomtzMlaCpe/S7EvX1fXz8eKX27z7K&#10;B8qw7C1p8ZAGCrEVdgiUMVEwukB4RXffHrAvB9xsW9yWldwfiYgxyjB0WKQc61RiXITGLdNBrHMb&#10;cOHzkHwT1OOHqTiKJ8+SCWa6CPe6dPqUiJrHwiDk1uNnH6PEyKcWkOVBeaU3ecB7bXTf9sOxqsXi&#10;UIm8qpEcQi6rkVzTnprbzC6o6U3E/leODf8e17/p5OjMGG/J2O3QGgrtceg0oVQYDrXFvnIepzI1&#10;cSx1pqN1wZOLtS4uN67YFDoj9DYtClyj72v0rUZ5t8fh4xWqm2vZlbe51RWn8NRsnY6L9bLJe+go&#10;IRx2jXoADtWAcl+j2R1gjqUSYxvGCjxfZ/2Ypb3PhLPcH0n9OLdrKIsIRyqM3l2h/HiF5uE+6apG&#10;OOc4y4ohSDMbXrxA9voNsjevkcYU4irBIwupnMf9U06YU74wAmxBRh1IAgxkC9isAHUlmSIryQBZ&#10;HeDaBo31zxd54ZlXHZEvSSjnosKy0AfSWm6kZY2Rpml4xwahaRysAJtEo1mkg13mYIsUKk+QpBEs&#10;UfpCGndzBGze2Nwc9eO152ebncOnNQF1YLKIErx9YeWLLOOs63uLktyeLaPpDyPt8jCA1e0UOEc4&#10;b6LWeS+UAiXW8SCZbDXpCJf2cNEwWNEGRo8SzcBN3Utr64iHVc2iFjbqfb4TjyScpSIrQZjmSJZL&#10;l3W1zWMlEmNZJIVTMnCcnvjPnp1PPw9JPSF8ceSFK1M6l88DIv9uZs++4FPbzj93TfmyJJIgUpMC&#10;Z8r/Oik4hBdXUNIsSV589zmdxPEkgo8GoKgmHg7p/0jISHM3PWcfHSbp/vQwP0eww9lh8FyyI/zr&#10;/rAHwo/O60oZOXRJrzCS5uAVQv0ropX2G9z6okMmbhHQ6HFWyNA927YOP7133qA+XfLZv8+fSZtO&#10;B9fzA+FUIHkfElPYOWrCKtwzhWsE2BLNbvYnDajwBh0uv8js/rWuGZV/C+kLo7dzdtF7RxOjBa6R&#10;49bl2LkYNWJoJ/2t89tp0XNc96fv+ek6fe4IJTRevezxw9cD/vT7Dn/+U40//aHC19/uEV7eIVKD&#10;lwfXe+Dm9iXe/rLCX/5njr/8Z4Iff4zx7n2A+4cQxqhncrrncJLnUyz27LE99yaNU5MkOZsYvSBJ&#10;XQ1ckqzuyGFHBS4StGqBMFhByQ0EP8KyEswdPePkFJb3aGuapbckHdDMQzEDahJ5bsMccs3nvXgu&#10;f6issc/nRuxMFvjcsHRqlz8WUfN39fMnxv3I/jQ9ot9JNo31iVYTCCSORiWSMOQUIxEp4fIoc8so&#10;sysVYyEFMmEQMfrpaF08AOY9YH4F3K8Av2KQdwzB3hHUD/HgEP1jBdHzS5y9cT6tbK0/QHOU8HH3&#10;kBPvnAZgCcAK62FPihmbBgarxNmRjKZH8CwEqJTuQ27QM0hteWx6lwRHp7CTppJBfW0HynesswQq&#10;jhAm0ud4q1RCxgKCKrZgVkHQM0fWUPIob2sM9w2ah06U+0HuDyN/OGp+ry2759bdO+selMHOaTR8&#10;AKE7LPN7C/FxWeJ6tK5nvSZQg+V6sFZ3FqbRHv/ttiT3P6L9uE+adw/hcfsgW4pQGVMWpLFN29H3&#10;vA1tUR4YGU7RXJQAoRkcfa9uYGPdsoEovFXvs22ZUAi4tDYKHRFUeZZRIKZ/K41tg+p+G2/f3wfX&#10;Vw/yflcJPRpEqUCziJzdZJBfFWPkHKG3W5Pb6e07O9rc6Zazk+3W2WnXPUUY07A04Jr4dZhyt/j0&#10;Lqc7OeNeMEc0XMpYNNpAt2Nf1J3Kjp2I254Hbc8ckYrbloAXfnJERRKBG/wbhR6MnRU4p1//6bPE&#10;v+D1b1McfbLM06HN2ZmkYmApPctaDL1BQ22R1qKqJ9akm5PqCGkXRyxOYxdntChEVlAyMnnkrUE5&#10;DHQ7ozx2eNjfY7e7l9XtTd5vb0Lb1TwIuS2qnC/bAUVr6ihrDd32VQ/smx6HQ8Wa/TG0VRUEepR5&#10;INyC86DPu6EvOtfuaTxe+uyDrqwp4BXlx2uU7z6q6uEhHitCKgO0EMSBGmWSIcyXiIslkjRHHIQe&#10;EkEiZU/Eo3BZ7jzWGkUOkRZgUQKeFWBFAZZMsALv76kOsO0RAz1FliYx3PI0MfJigyhbQ8vY2cVy&#10;DF9s+vxiOWSR0oEZJepadvUx0E0lBqdZH0k7LjPtNoteXBC4oUCxycHz1GM445CykojzPwfGCj67&#10;a2apHY3qCepAkx/6szyT3gXKgy4EFT30+TT52VVTSGhJLathQnJQnPrQ+0RvkImTh2BuJth5TR1R&#10;eEY4ynKi0ZrQXmWArhYYGHd6VJbgTGkLl3dw4QCbCbiRFq4AIqTpXI6gWLggUC7QlPck2ASkkO7R&#10;KjQVfgzaMBjNMZqJhETvt/MjFe3f1GCNLENuHF5phytz2uTZ2Tn+rOg432yfD2h+e00BiIzRJjQX&#10;SLNrm8gKNBGiyZHPRSF2q5xaubwB0mYG5HM8fh4RI3ruPUhehOpw5j/izx4UcH5aebpThRdw395L&#10;/3AItW0ogsnnfVh/PntjPoBtek8yLC5KhH63o2Bih7Z3GGnHgMPd1oEwriMJ6R17Vqjxs4Mizs4Z&#10;5zK8KTCWpngj46gcx4Eash73HfjmbI/AfzSM+O0NXrBxQn6fvt+XQun/vGvu0hwYxy1CXLMEvyDx&#10;hdFPHtOd+8nRncu8hM5+Al3Ab6ZAv4UdfA7XbSA4Je+P+Oqiwx++pxyjHn/+Y4M//b7GD99tsXlx&#10;DZ10fpJcNQI3d1/h119X+PGv2TQ1+kuMd+9C3BL9cVDPAAzuWcH2OSndecEmzu7Z+eehwohyz9az&#10;x+irZiqMLmpgUxK5jg7nCr2MEQQ5pFxAyCWEKGgY5ifTBAQV7ln9NSd28unvKa7ApxOemmJnv86N&#10;TYJ6Er/mabR1Xts9b4t//u9nzxGbg2DdpF+w04r4yBSfqzL/l6QeICwqWZYFi11sUqNc6iwVgybC&#10;Hoq0FJy6WXcAfweIXwD7joHfMoQ7h2SEL7SeRy38g9fpJ/jbX+4+rWVPzy/ppZeTtTVUcGkMYwow&#10;UYDFJbA+wjU13NBw2M466J6JoWLcBMzj06yOxroWekhGUcZWBqENYjlJ62KS2QlwKeAUh6OIDWqt&#10;GQIeDBj2Dbq7UrRXZVzd1bJ86MT+oNkOjpHNtwRjdcDRaOazejyMw8PURy8VtBSebwbmbM/d0AvX&#10;9dbVPSyBI7wEuoejj7JT7jgwHAfulCEJP7dHI2zlmGngbMvhcvJHke+bIkZSyDiHSnME6WII84UM&#10;06OIGqKHEGSCGp6p83lKq6IL1wWCIvFNahyObOwr2ezuguPHD/xwV/KhH1mchRDrhU2JFxQpN6zM&#10;QHZ26/PF4QsZQ2ThsYaGhuEDjI7gqGhjagrQ98cbB6nM1Mwm0K04swQSKS+abXTjHCbbayT9UIfD&#10;yIXTXqw/RgrdoWRN3brOaCqkGNmb6P/SFjmSZ51+ln5k/hwl+alz8GW69G9RHLHT4vs0LvINcU18&#10;Fyqt7YhRj+g6Ko4sms752bKbTlN+x6BZuvAwGLDR8rHVoml67KvO0l7BWYCWmsldi/uhx27oZNPX&#10;sq8q7o5HTmHRRdezZT/avNFpmGet5kpXlrnDoEVZd6prSKrdiVgPfDFKVwe16LZlUIdJn1D/ZF+T&#10;rA317oDy+g6Hq6ukur0Lu+ooBcXDJJErZKajONQ8pYO69AWQHXuPtqTUaY/eUiVcW/sAXApCE0Rd&#10;Iy9OUgCUoE3wBzEP65ujlxzyvoXoKXDVMhFFNtpcjHm8HC2PTBqm2qWL1vuw8gCF0VCHvTb9GLe7&#10;g6zv7+Wxa1ErhqEoJC5rqY4Dz5uxdb224Voj60cMcQgTSgg15QnZUMCF1ttjqSDyrFcS0YYGLJqh&#10;DHz23hLZLosmBDitLEM0IUYptZuakWSu0uap+0gIzbrzWmw/7PA7DQ09KI8h8SH0XFiizwyWOcUs&#10;40xrzuilrrRgZW/YsSPpFpyUU01DHSAW+HA8FmXOb7d+UZMWktpYkjqgs2TOMk9m0p1CS9OOkfts&#10;CDcyUnF4Jybz8kG/SUH0DHEPrEnRYp3HTldyfnM/WgnYp+cd9190gjiewom4H734Y8v0+/lE5fw4&#10;f5oMDeE0+/dZP9Qi1JO8zss55gKqE9PkaJjCG1nP5gyk4FlXWjyTF9lnRQlHO0jc3Ds/6aU2Gn0X&#10;Ko5IUjk6hoW7xcXFEZQ5ka/v8K21aEbyB04CbTJTLW4IsMGx3XOUNZsDIz9XIOFZ0Yaz/39qWytf&#10;A+4oLNZzTIT3WVFh1PopUoUdi/HgOqxZi5UbaZaAkNkvRdL/Cde8T1DYMDX/d0ziFpEvjMhL9B6p&#10;9xVRYfTeZd5b1LjoqWnwCB75nL/o/MV/ToubPo8Ko/Wyx8Wqx3dft/iPP3X4jz/W+MPvKh/werG+&#10;BsLOmznq4wq7hwXevSvw9m2GH98m+PmXCB8+RLh7CNAMwYzsls8qgueP6fS4nlPpnnuTtH9mnCIg&#10;SwdcUGFUTx80PVofgbQmkdekjxUUB65iCJlB8Aycpz4mwE+o/X+YZHWnuo1Nf+Z2ntbNBdGJ6P3Y&#10;TvfNzac50WNxM0+CHsV15xOkz773nmR41LtnpyaRX/n401MwPRhqjvg2vSPTlCNQjjDcKckQmhGh&#10;rclq3ypxhCA1gaQ68RbAB8C8Y9BXgNxP8rnkf+tCcALreUI5S2CIQRVEcEnmwXikfWRxBbesfWqv&#10;HTtnTT8K23XcdSVMB9bXIxualvfDPjBDHOg+wNgEdjhKKxRFoEjLiRzAhHacO8OE04zC5uncrVVX&#10;9qLbV2F3f1DN7V7Wu4ZXVc+OwrjGgmmaxw1TOUrwYOaffsdJ1RDw0YW2ZyEF0DnqSDVC6noUXeV3&#10;LOqZoe0htUPIhUuCwPVxaAUznFuJqGdQlRN8b7VbUDQHvCLGn3HSAsGqR3xZo2j6rm1HPhoBHqa8&#10;Jd95QrlRhVssc5NvCp1scoR5At50EGXlSEbIaL82I6eq0vWjV5PYIeLWGGLFWUf7PzXS/TmBQfe9&#10;78P3pkY3MnSG0iwC+kk9tc7nbSqOmOSZnhROvHgKrxcTH0TM8AQ5S/Py2YM9ahA6P7e2MoqBCLnd&#10;OuXt/ij6smLky2Jtz5KmQzOOrCGJ4jCydtBsoPiTKGDe4PSJAvXfuDr6ly+OHifo7Cz2zU2Hzp7Y&#10;iIRqI97ySGGShAa2GMip5z75Fh7Zoy0YjV73tTjGB34bRwFT6XCPYDRW4agstsbgDs4zvIgtT4Mp&#10;13QsGHtkdcuLqpNp2SEoCqej2DYq0CVjrh4M4fnzegAAIABJREFUo6kMTXdSbbEce3Y8clGJfZQb&#10;hqjqeqYUhq7D8WEb7m/u4sP9nWjLUjimWZLEbp2FJgilsUR6oygcM6CvS1g7orPWa1W9eUJ2CNxI&#10;gbdQEWUupR59QwuFp7j5lcl6rLjPB6J06MMBrmn9BqSyvM+SlXY8sklWwITFlPlTBIiURnLcw5rG&#10;VbeGHZuGVQ8H/nAoWUkDnbxjrDWIBkZ7ClRvu6zRpl126NMAnZJTBpQPlQ1gKE+IbDjU5aGFg7at&#10;0AHJjPMWs1ydIA8ErkiiaW8nBPgJ7IZZpO2D1vAUQttQDkILEJ3V78vz2Z+sNDbz1B0WaCrEWh5a&#10;wceaBiuWG82F7QwfG9o1PLPJgZK/zTSddpLovZ5+TiZZMh87FlhHIzHy+NKhGjQtYoSzY9gbgbLj&#10;qFvuzZZqYtPQl0FZN6FcRyAdHLi2iMARC2AryAcxG5fk2WHgb9kI/tYt4nPiSXdPYG9fGE1/5m4S&#10;R1gx+4pOXxJO3iNeTe0rkjN7SR09yZMsxn+QmW3HJmiDPadenWsBzwukT7WCVCA2vcTNnfO6Am0c&#10;usb5iS5JDl9bDuEkssudf0jL9QO+IWQQ4X6kRRg5bJbA1Q1D9JGB3wC7empQf3pAFWcH2s/lMp1J&#10;7dz0xqqdxEdIWJ+JFGHPYtwixRUavGQNXnhYQ4sleqzQYu0oOdr+9kf9cv3/e51t/h04tpC+wN0i&#10;wp2HLiS4QoobJNPHXBTduRitf/PP4Wz+G9nPFEbn4A88KzpwNlWiIPEB374a8PWbFn/8ocH/9acK&#10;/+MPlGO0x+XFDbxLdASqOsLN1QpXHxf46a8pfvxrip/fhnj/IcL1fYB6mHgqn0d2/y2fEXtWGJ37&#10;jObCSM55RhdzUUQAhq8q4KICisMUgunLk0RM6XViigYgiZ1gMaQLvdDLu0ufPRWnXgmfiiSqf9ws&#10;fz8NyWdJEnOTHI4Ko2lyRP/R9/RYb/tJ2fPpfcaeWuJPa9/TWPsJ6c0eZ1U0liDd1cjRUxSFdRiZ&#10;FbXPC7fB2ImQJO9cq4AdjBJuFMHgGJFRkwf4NQc3gNsD3PzvvunFtKlRFUDSF0+66EXoxiCEZvn0&#10;ilK8N2kABp+B6pgerLHdYGxXMV1p1h9G0ewbVu33vD6EvG0CPpKdV0thCIPEpikbs8JZ7XkaThvO&#10;BnAfYddqzdtWs67uRV/WrDs2vNcNet67Xmk4MWlRY69s8ed8NmnMredxhBixEr1biNYVsmYpK0Vs&#10;MgRjAOWhTsqDCsgdkC+i0Zpcisiwzo4OQWATCJe0VqhDr7HtYZJuktBTlkmSI9gwpAPDiqZJKmhU&#10;lI3Z8jpqy1JZ4RBeLvV6k43LZYp0mSKkAPlQQtUNgnXeR+tcJeuMZ4QQb3oEYciiOLRBEluVJVZm&#10;2cizBCwM/dvaNAP67oiq7FFWA6jH2vQCI5sULEGokMYSC2r0ZhIqD6DSYGr8JsFE8qUGMp/VM9QY&#10;pka2mwavKhA2zcJyXObhsC/VeDgqdzgKfjiKaFe55bYU+2Pl9v3I9tO5llXGeAWUf4uAfa5J+O93&#10;/RvJ6p5wNIbuQq8q0J6NaPQIPWj0hAXWc2HEHutndlqyaVJRtbwTUuyYUJwJcUSkJA+bXkRDmQvs&#10;GMNWSjQqMDpQzpAJjwK8ypalqF1atjw69lIuBmcWqWmz3NVRaHvqkSjhgkEix2ArrXlVNqwcIdOm&#10;j9XdIaClo61rUT5s1f5+y4/lng26ZyoL3DoIHMnd8kAa6tv3ugc77igMdtoeKFTWdAjYgCQ0SCKF&#10;JC8QiRgujrwAgsl0aoBS1UKZDMct8HAH3N5B7w4YKVRNShdu8qGIFojyFczqAjwoPP2FJxbKHhHc&#10;ES9iCx0RiY0UTtq1nWE1WUfcwHg4cBd2IpaV6g1D1w1Dewx1HUlHHRLv4QlDmDyCXYz+laDchbCQ&#10;E9VOkIQumhYDNdMGgzn1+tQspUYZ6blTM4XQWY8SBDozndvp5adAh672flt/6JAks4tmquyUO8AI&#10;StE2Voxt64IRlg/g+cBkVEGovVd9MQp50xqmq/D/sPfeXZIbV/bgDQeXSFe2DZtO43b/2u//QXbn&#10;N3IURbLZXSYdPCLi7XkBZBYqWZQ4I5GjIwk8yayuSp9A4N33runbBl3j0LYCLTMAeEApRJhB0uiR&#10;FFwfeILROI1dJ3HXKNyVCo+HwUjA8B8dhQ7jnDxyR4gtD2ooYKBYETSf73zIF0YhjiFJf0Zj/WOH&#10;hoc4ce4HkCSHEoGGk1TwUB9BUtCOj6pW0Q9GOPy5z0ugN8HKOwis/SS8iUaA9IzWNgVI58DkyYab&#10;/8LCvO8/Uvi+ypIzuQYaYmUVhNeIKcbN5fehTl1ePOKdJ0TahU7Yci4wz0VwsgssmY8D3XLQIqln&#10;H8NzHdJUG0KTghGnKQFrjd6TRokYD0gCOPoWFW5FFay++fqKr2FwK0pcU4dLjGexF8Vn/9x+0W3S&#10;HX2Ewh2iAHwYBH0UM3xPGb4N/57hnrJgtsAUOiZxthSfTWXOAdH5/iyfP+Ez2l0XzBfevmrw+edV&#10;AEb/8asS//rlAZ+9u8fq8mMIraQW2B/m+PbuGl/9YY2v/pDj//w2xe9+l+Hrb2J8vGNgZMaJkfoR&#10;Ot1Li8M5le6HE6PBgGHMMmI63dGAgYHRchfoyOFpLSeB5qxG1XA6YkPo0E0Jbpgwg8qRhrXlPO92&#10;cvGj1suJ4dztx5gDJzy7zMojrW4wURCDwDGIDo/TIvmnDzB5fGYa4FUYr9Dwbxr1mDTqKbsjNZcb&#10;ckJbKYzSiFUvkqT3adJQEgkRGWe07iBN7RAdPNSedUcEHMZ645fa+L2bBIjz4HwUThb81rqOTzAK&#10;dcGtU8WROkOWeSAwMpGEnaK9I1BjyVcOdt+J+rF2h3ujolhLbbSWe0nNQcu+k4ILF+8kkVXS94ps&#10;owQzxTurBGeeNh1kbR0q69D0TnbUo084ts4FzYthylgEYkmPi0FWCfKBEDYwddhjJ449XSQtbtOK&#10;LpO9WJlHOZfGpB59ZDsYiqHYGXDJTJioiVY5zQqK265VDNaMkT6xvYqKAthu0fM4Jo6glYaYJZCL&#10;NVKKQfMZotkMs3zZX1xd9M3DXexcbdQydfnlvF/OE2SzGGYWwxsJvV4gvb3qFru6vGxsJpJEd0Uj&#10;NRt1rBZucbt22dWqSa6WzixyqCwL34JrKnS7AtX3W+zu9vHjvlX7mmsj5UgZH6eJW85j7xYZzEWG&#10;dD1DusyBeTYcXv0xHN+MfdHBlGrQYIugp9aLDOn1sl0dytZvS8jNPooe93F+t4kvZg90/7DRd4dS&#10;pUQUR9obKVmLFEwbiM7ZJ/+g298gOPoLvw16/nPgKI+r3dH1RrApvuMOs4fvHWxv0bPuyPrTxOjE&#10;xBv/yZsj4YtG1Bby0XvVklIPZiYpy5Nmtuz28Qz7OMLOGLQxu5pEzvPEwhOZuhFx3YpUlIiKVsiG&#10;BxBErTCyVYZ6HpkqQ7HuqRJCNL0Tdd/iUPUyOVRKKuVZeFeWldg/btV2uxNVXcEZUKaF4HI6Ewor&#10;9hHrO6jDHhXbPTL7rOvg2ibojGbGyXmqxXI5d64TcHIBG3l0sYd2DEQ4sKyAPGyB3T385iPcbgPP&#10;GUwMEOc50sUFktUtxPqGBfFQagbinpupIFsP2UbQmUGZGWuy2Kt55mXPWUcCMs5I6swrb0gynWxT&#10;G1u3snrkuCnyjRGWEm19lni7yIGbFtp7zKTGwmjoTA0CU+7ycDoad1CCjldNwJEav30OhYgH31Mz&#10;Mr9smDqECImQmme7p6B3BknBwi8ZMwgkkBtIH/FIvFclG99ZKeeV14stFE+n2C/Al/Cdh61qdPsS&#10;9a4V1dbqqnGiJi9aLUSfBp+IQePLmjfbS3SNCtOih0Li24PA+50cvLvH18QpKa8wBABy9HfM3Ekx&#10;LIqMOkNuFBsG0KSqOAGkZ+Ljlw8rmhQJDILk8cJdBBou/EKOFuLHKVIo8KMhHDbUUy2QOGB5CBOx&#10;wZZXDCDCDzbfTLUT3UsOdtMXN6W3PVVOrFbloq++H7RircXI9lOBIx2F8EGPi4uPYb+4utpgZmxo&#10;Jc5ygTgR0FoO8gHmbDBA2rFbEZ0Vg+cfjp28nmnhqEazBg5vGcwaHikKk4YLEeMeSQBLnINzO7rc&#10;laxCFw0qanEleqT/DJH939tOGIWrARGmRXdiAEbsRPfd6EbHE6PvxinRI6VBY+ZOTnQ/ZrpgX5jI&#10;YLK/0wQY2cDfjU2LT970+OLTCv/6qwr/8S8l/u3LHT57e4+Ly7vQ+GeHqu1uhg8fr/D7b5b4ze9z&#10;/O6rGX77VYqvv43x4fsE+1KHY+VlYOTOANL0NcnJwjnNMhq6RsQW/jxbYGc6nhodzRcuSmDFdLpu&#10;NIUUY/UWCXRKwioV5uiCQRExKFIT6+znvZHTEkannKIAV0ZXzmGOE5oKA3nuBI6mFxI/MGV4aXv2&#10;lYyA6Ni0CKgsHJeDRxh30hrudAFFJ7g5xfTjONJIM+2zuaI0h08yS1HWQPEYxlQCcYg4oKdIq597&#10;O/KsmAaSc1r8fLC3TZIBLNlgwSuw54TdWrJEf7TyPKHlcXXmgT1x1bwG7MqLJu+FSQQFQ9dIkIwg&#10;o0jIphLSViDbCUGD5xHbrEnyPEuSTMFHIJEHQ3TipDzOug8FvVGKOIhfRJKkGejywR41RHgPGFdI&#10;IdiPJ4kcLbLOX89K3KSRv4gizIVUqXMUicYalQa9k0kJZg1KXdLOGuf6ShtXOiWYAolaqGqv6VHb&#10;zsjgwcqOfJo5hskcepkhXy0wm+dYzWZo13O0H+dtX29bxCTNMqU00YHZppWEi2PWFWN2Y3HRitbL&#10;2KbLddIXlRbwMpvFtH512c1fXTbp1RLRegGZpyEMljOKQi9+X0b13UNy+Lgzm10tyo6EV4riLKV+&#10;PbP6emHzbl0t3NJb6qF9PwnBd8OxEaJOECZZQT7A9Du2DV9mMMUas7ICHSqoTdFFD9suWyz7RTbL&#10;5rMMs+0eWd+JTCvKYo00iuigJTU9a8uH8pi4TCb6xzxL/UO51clxHQjNbxYc8qSI94Tew4e9AKeV&#10;+tSAGv5HrHvwnkfOsuqd5OTmQkZK5iuyF7Vpml4UnqiUGiW3O5QZfLKZV8XakqqFKRpEjoSuHPO1&#10;hI8S0ecz2c+c8z6kTQfagQ1aSJZAtXLvSWomtSqhekuoqlrstwd5YIEdF/pQyDm/1QF5Z0Vet9Js&#10;tqamgvdw0dWdbspK+a7RRjm5iiUuFql35WVnrapbSmA6DVVQmMp4BgvVPkydVPkI2eyH8FolYRYz&#10;mMUFzOUrqPUt1OoayFcDqyQUrCEnKoQvuEQgWyZdfrM2uRdYXthQH7c6ITVP/SxO/FwSxV0jfFnr&#10;sqvR2Vpw/HcXa99liXPLRSd3ZT9rLS54nsE8XF5QWWPCey53TLgpdiry9RAOwqe4luBYWFor+EYP&#10;cpmOLb01VO+grIPs2LnHhTDaMAQx/UBfi/uw6LDeSSQtRNpC5h1EU/eEUslZRWrVQKzYtKkE/AzM&#10;l7ZFj3ZTo74r0/KhUWXd6VI6qhOi1kvlxKQYYJqGawX6/aDr+lDwCIgZamIAR0SoCcFKeuY98nGO&#10;YuSoqO0lol7AcKuIgYia0EXEZDIxvT7fjhxTIc7KDDqCpKfa6eihE2q/4wRp5DByW5tTC9NuAEhe&#10;jjQ69WTUwEXGoxgntkc9xOnBJy/sXP8zTHP49kyjfCwE3DfssiuHnDJ+SZ0IGrJPe4H85gOWCZBe&#10;HYLhRjwbMi0YNDHNTqcCJvJBjHe30aFJ8twsQk6ofscP7tx6edrm1sHooRMqONntyYTJAl92FGEj&#10;BmvnXQBMNR5EgxtUuEaHFXrMpt18+idS+lm3UarCwHovJLbQeBBRALMMbD+MgOjbkTrHEySeHm0p&#10;Zq/SYdEhPZk40mRa5PDDSvhlYMSwnt3osqRHNutwuWrx5ecN/u9/r/Dv/1Hg37844ItP73Cxug+m&#10;OIeap/gzfPvdLf74zRK//XqO333FIa8p/vBdgg8fY+zKCM6/NPmhyet6iUY3BUZqMj2l4Exzmhix&#10;M92rYqDRMaXushjCoLNmmBzzZ+sWQ1u7NyK4l3B6ssdgYxmUPCM4Oq4tcvJ6Blu6Z4fW8ZMVgwJz&#10;0Bw+6cSZ/DO8gXHOPXGte76dyn/xw4AXMXn+oG4X7M7kwoiKn64b1+OGsO8hY0IyE8hz5RcXkpa3&#10;8Ktb6xY3nctWpTV5RTJjD2h/XDB/gY27PgyEri6Bi0tgvQYWzJFPRwEuC2zZnUiKMH4slAi+ZX/+&#10;5dGMyDAbTIc8PO41Sj2DqPeQTQXJCaR9G8gTytUQfRPMbVmmLGL+uPogEQ6Eyy74bAhQyEJSnqM8&#10;VKTJGAVlRMjjZ9dfTCYX3N6MpKeZ6bEyNS4jRWsFLKRTqWhURIXSMrM6iZ3IIkQpZxVayix6W4Ds&#10;zmu/cxKFVb7rU79ru8a3LTF9ncNce4JeG0SzOeJ8CcO0tVQDcwO3VOh2CZyrPKUyJErILpgXhMYr&#10;mzmkFxprMYOZrdzqelf25QFk6yiKJE+b3PLVGlkAR3kwixJdD8FTyBBuL8jbTtpDIdv7R1UVbbDP&#10;aGcpVLOQuWhUzWVLpkqbatLRqJ8Wo4svmzgyQEpGip3hLKtosAufW+i2R9L0kEULc1EhXu8wW1w0&#10;i+WqnV+u54vdNl5Vtbx0lh7g8AC4rSNxsB1KR6KxFm2g2/lAdPH0I9nKf6/b3x44+qusJ9PO2DnP&#10;aCC2speVD/B4vGZ47OnZ+WxgQonjKsdsvC6gaEJXtxBVJ6jthe2cbJwXtR/SMsPGNRdTf1hxd2iD&#10;+L+3Luz8oQtVNTIEy3bBqUzxxMJ5L6vWSqp7bctWNXUNQ8yWU/BMZg4+9YRSM8iIjs0iYUn7pPHI&#10;D61MxS6ibalSS8JXjWqLVrZVFTjTfNz3uRGinjtOjfHO+LrVrdj28GYXDPv6poGv91CcteRKHSun&#10;8jzy83zeLy6WMJc3iC6vhjBaDiDkYp01IC3nQ22BagfRlTCSkC1yu3wry255WSurxLyLfK8iJ1Pl&#10;E+dkUhaxfrAxtpWsHh5kt71HRU4UsZRVnEi/WKmoaPXa+tpKhVQrrJgadcnve4w4O+n85eCtRh59&#10;7dCXDv2BYPecYwBQJSAaCd1pGDcMiKLgx+GHmPHwDbeAbIZsnYyzISyI0znsBrJ7BHUbD9oKkVqI&#10;PBbINwS1AJocPMLzDUl7cEn30EXth061jRWtsbKbW2/1qALQNEyBhBVhlMZ0M3EQ4QWGE3Gg1I3U&#10;NPhAm7M0lAUM0EPpw5OksRbz/ag5OvqdK3pysZseAnihg3mSNYvRGHcqbn6WHTLc2Y8BtF6OgHQM&#10;uQxXFmCx9rwZ47bH7BZ+L/2QhcQqLPYkF/3RfmqqQZpu5y/0WdAJdpXAN99x+3G4X90wFZSC899b&#10;YZHdPoCpnll6wNskROkFgJTNaEhQDONBgvUGD1sN79ULWgv5wuugU7n2dJujWcNwzfXgHekQGluL&#10;GAdKsUeKe5HhCnW43KLGDRpcoMVStJhzIjN6zIWDPgGl/9HC98/tfP8ef2iCyYJCIQwOMGwqhvtx&#10;yseXR2R4oCxQ6O6QhWnRwwhyB13ROZinM/ocnT/pC9RRF3zzU/ZQXvS4umhxsW7x+rbBv/yqxn/8&#10;W4HP/nWHzz95xO3lfdgl+xp4eJzh/Tc3+M1vF/j91zm++jrDH79N8e171hgl2JUGnqKzY+mlidH5&#10;61JnwGjSXAl5Zt1TltHVCIyYSnd9ANYHYF4M62+wu04Bl4yNECXCW/WsXg2TIx0cMIOlztH6gH7Y&#10;zHnmXsfaHgpUWHF8P2KI4ZDjweYgJi0dIU+PfZxA4bjOjBOhIMwYp+p+pJ8NMygaJ+QevWc3Ur/o&#10;PEuRsbdDBmLAl+ytwuwmifVV76/eenfzhbPXn/X28tPGLt/UPr10Xuf/DU7zX2Xj6dDtLfDpO+DN&#10;W+DmZgBH0dFutgDu74c3ctgP+Rc/beNPh2tvfzvMS8UM3qyB5gDfMhiqA/mCwZF1bZA1C9sPAIlx&#10;QGsDmSQAI+YUeMMOuc7L2JOO2KfIwmjNZYxn8gfvM+yRxUW/sCQUK3WDzLZHTsCcSOTeUu4bmVIJ&#10;o3Za6VSqJPVYJh3mMUkmCggPU3XOPXTwsTNeerQbofpqk9bVJu6KfdMXVSerHtFrYHYjQxYUU+Yg&#10;VyHvXOkGKRs/FXwKbuHaFnZXhCGujeZwrKLLFsjNAnF+CXexh6328N2hU8oiziPMrhZIL7ipzLmO&#10;SaBmys5Clwvo9aE381mv043mJgLaUnp2j/Mt+pSNG2awvhdOOOEFN+/tmME4nJo89xZCTmU8HsEq&#10;HGmsw+bTXOB1eA+dW0SzBvF8iXRRIl9f0OzV1X5ZbMVVUSbbstSPZaXuqpoeilo+1p1k7fzeOuys&#10;C3OE6heaf/5Nbf+QOUfHTY7f99M59FwIcOLkTZP73KTk9OOy2YcgfQzrL4v9u15wNg4KFto3MoyD&#10;jo95XJtPyz5P3x13vxW71TVVI33ZyL5tRSj/4kh6KZ3VEbVGk2MqESeN8XMwaUkZUXVObDeVistO&#10;WJCO2l5Q1Ug2cHBs7cjdlpzlGSlypZHqEoI2SVWRt9Ghb0ijqns0dRW7toiUb3UWezFfp3QZX9ZI&#10;4j5eLpFdLgDmv7KFMn8S1R7YVQDT8JpHoH4IuhDmC6frBVb5yioRYW4yNF0My3lC2iI6FF58+Fj3&#10;baGKD17V+4PYfvcg7l2PRy2piDRoViGxImqhVGRMfWG0a49OLZdMQ0yfBb+H76Lt0Rc9mo1Fu2nR&#10;7hv0RQOqe0hneXKHhO3AJUHJwSAqgCJmjjA9K5VD5ygXwfRBGE4HeAD8Rwj7AGBLgmuGVIgQ4OZm&#10;xOYNbCXDyM83KvIlKb+32rMvqbFEnPedWI/US0a7MAx23EjlY/e5xiNikZLzT1xOdexmDvvNFB6E&#10;5icvlFaEqcnpJI/RdeQoqDzHHefOdac6/1ScTEDRtHjxI4cfk0JDDNZ+frwNQ07dD7CTO828cwQB&#10;24RmNz4f7QVE92SU9/TiXhpx+UnV9ASmtgXwzftBO7RlFBw6gQK9JCRK4230AVgC6WqPK29CMmE6&#10;c/DMnZRZcEoJFkHWYLOPJgJ2TJ5vOiHApODE2e0mYCmQUxT2iNAhQokEe2S4xwxz1LgUDS4ZHAU9&#10;Ehs1NFiLFiv+WwiS7bGEDRkvz7Z/gqWftj3bfTh1VGArNDbsPheMM5KQT3UERXcBGCXYBy1RGjRF&#10;2zDpM2goOqOa0eQ0cJ4TNAVH55b1w/0YMeSxxdWFxeurBq9fNXj9usW7NxV+9UWJL361w9Wn97i4&#10;2ATQ4Wvg/jHHH7+5xa//a4n//K8cf/g6xR/fZ7i7T3D/mOBQR/A03XdxBt7ONUbHD0hOQNF02jRy&#10;jKMWWLDGiK26i+HyuhiAETvTzffD2su+BC4GPNPpxpwzy2J6TmGh4UlGY+zRo05MD5fnlLopm9aP&#10;n9jxFHw6NwfH0gEc8a09+2vL00QqNIb86CqEUzDSU2PnCXyN695A+uIwJU+kO/g3lfdpjVCMsjtS&#10;wa6tFFRfiyXo6tr6mzfev/7S9q9/1dnbLzp79ca55Svnk9UwXvzl+ut8ZudJ0Zs3wBdfAJ9/Drx6&#10;PYAjnihV5QCMGOkdDsAuG8CUGl2JftoW88p2BZI5yFRhQhSGLwyGgglRD8GsL3e8uACSeHkWPY12&#10;PnKQ8ooIxH7SKthUe+KgUyXD5GgQmdrQXA4u3qolnl0K05KI+14kTGBreiS2IWNLYWQsZJRKpOkQ&#10;0rtMLGYmgGrZWpJxT95Y532vbGOJKqG6Q2oOu0ddb/etPzRlVDq0fB5RHlpmgaEWzA8WM8DlgC0g&#10;DhX6ioP6a7S6QZ850IwnTDnMLEeyEFCXF/DNHr7dBao9kxSifIaYdUqJgeSaKTLBbNb0DmnVYXao&#10;ynxf62pfyq6pReAkci9PswRBeiSaKDWeOMTXDMNT/rC5yx4yhkMU2Nif4b2fWePhaDOD46IU0Dmb&#10;NMzA8S5R3iJdrpA2l1hVeyr3u7rY7rC9f9R39xvz0br4owC+tw53vZXCO3JD7HxQIvwoCeXvcfvb&#10;A0d/8dyOntYmcWyMi1NtF5ZYno8Ga49BhyDk0HDiCZIYi9NhBaejK4MbV1IXll8VDAAojsjHhnyk&#10;PLGWhG9hx4hpth+pak77B8r2OWOGPepTE8IGRl95zhAYrJ1rTqNuVVe30nWd4PFzkLRHhnwWwylD&#10;wZebfekbti22kkestnGybkrsyEvvejJtL7lR5K0VUkkkmYbjyBhlyEMTs4naopK+dGnltsmhsWK3&#10;q3RZFsp2jVLGi3yV0Epcene1bLXUSOKYeanBTVJ2bG5QsXMS/GYPx2GENS8KBaTvIY1Gms8hzRxZ&#10;tkCXzWFtMp6aKqi7x9CN2W9Ta2MV7dhWsnHYOY9HSdi3XlLdIMsKJOlWrNJsVkRJVWttW6ER84n5&#10;YnRrGU+sYfJVWXS7Di0Hzj0WqDcV2oLDG/owW0q0AGUUcFXETjls0iDYBKEGoh5IWbQ1Bq5yHkVc&#10;QZjNAJDoERA7EmZkkvBraFOJdiY4IlyoWEsZMZeZHbxhrKXIWYqiRkSVFVXaE0Vu0LxhdK1l9yP+&#10;3Yy/EJJPLJcjs0WO5/rR4ICEOAXEcnZPf6xr5AiMJJ0PWk6Hxf9oOxUufngx4fFGgwaST/H1LO5S&#10;/UCv4yebt4BnH3g1ao6OteJwvwCQ+qPFtzyrls5tvqdvZChWGUc+7Nhyn/CwpUBR5BMqlzAzpZAY&#10;g0vzPaNSJOkeqysJbSyYGdlZh7Z26BoL72JI8ngsaCwyMXme6Vp0/ACneTXnU6QnK2Rmz9dhguRQ&#10;MHWLYiQixTyAIZ4gZbhGhStR4zoAoxg3VONa8ESJAVSP1VEH8df4Hv/et/PThhC4Z9ocDB5EijvE&#10;uOMJXrjEYTr0EcN0aBuc59IAhppgthA6Onm0AAAgAElEQVRx5PAkn8tPgNE56Dg3XcC0kD/dR0mH&#10;POtxc9nh7XWHt69bfPq2xidvK7x7U+Kzdwe8evOAZLkJ+klu2Nw93ODrb5b49W8X+H//T47/L2QY&#10;pfjwkOBQJmh7M+6zU/A27eX9KY3RSzlGPmigSNdAVgHLcWL0epwaMUBa74Hl6FLJXB6XjYmaLIyK&#10;Bsv/0AihYbHCsdnihxMxzibSp5dEU8AyHl0Ulg1xev2neN1wjw5Hj6XRZe6kQhI/JI34sSP5xA4Z&#10;LBfYPpT765wVAO9yRz5pBc1Kz/pbozyxzYyeCVpIicul9K/feP/mM+tef9na23/p7PVn3q1fkc8T&#10;0LlF4M+78cfJIIgnRTw5YoD0ySfAqzdAng1rx34/5FYwMJrPgfkCWC2BpmYR2wCa/vymxi+Z5bhs&#10;Az5xHqGR4cUW50e2V8CVIVt0sBY6tdNonFUypJaaArtZiWlW1VCFM5lDtBCiDol6gi+qIKlrR6r0&#10;QrcdpCuFYkMkdm9jk4WMHehSgTymMBzjJzbOS9EL0fdWlrWgg1W206jLB7Pf7mVfcZaTL5gI6WDB&#10;QquLuUbCjNLQHhuiP/qmRb05yH1lRYnEdbmDvIwQqQVmaYxkniGVcwifAW0SAJVUPVRigjaZdVVs&#10;I0JaQi9m4bPMHGHR9tQ29mCZrkc+LvcHSZHC7CJ3yWJmzWLWsdNdeH9B4yzDh0q2A9UOnj3FXA/i&#10;+/cWYpYGf0J5MqYf6iOmMAoVQUcponSGqJ9h1s2w3M/QZBGfamxet5iZg06FUGyUy58fy3JrBNUd&#10;Y9WTCPcfYvubA0fiLwZHkxPT2E3nxpI6GtmM9Sf/g4GJ0IPAPBzVfIhPHsmH5K7RvSMAIxF0Dqzz&#10;mGVEi5SQJxyV7QMXlJcM3knrGihrjQNPjViM0k8eVA7rFnclsoStJincly0UO54cdaxPktR00jLQ&#10;Cnu5cJID1tLE6STy4bYtW2CywL2GLmshqkZ0TYeS6cW+Q+ScDJKcRPsoiZEu5jRb5T5dzSnhAFcd&#10;ETnWJBW6KBq12ZTi/n6j9vtCsQOeSrTIb5e+yrTFzZXRdY+osVB1C+8OiHjgwROZ3R6Wrb7bAtp3&#10;IcpHJgbszmLyS2TzFfxiDZrlcK0JWUuwu9AVrXcxxDy2RR6TyrjzkwvvPacTENuBks2Ea43oN162&#10;35YoxaPaW93kraqTxkA2EnLJ7nYsxVXoKodu16J9LNDc71F/3KJ8PKApC+Ndz7jFu0z2KpGItYDL&#10;LChh62yO5ygA3Q6yGXa4y+3wc1IBktPGGSCx+9Bh7IONLZRYE7JEiCSHmqUuyhOZ5sbnuRTzzotF&#10;14t90/qq6EUb9Wi1heOzh6EBcHDLTAuHVI4THzVS5MbxIptJyKBoHc/x4jiqHFz4umPIXz+ewvyE&#10;SvLXOkUfixfyTxOqcGpUo3h5cKaAmo2uefyhdkDehLPEYA/45MV7MoXaDRqk57bDUw3SFAmct5gV&#10;emdCyO+2oHA25WMz5gmRHiwNWTqs15uQImjMBqt1g9eNQ9/36Hum01puXSJLPGYfKZg01O1QL/gj&#10;6HsxKOq84DzXTcmR5ylCkV2QDgCJtVZGJJhTioswRUrC9Ogagw5pI2o8jtS7DRpc8SSJ6XaDG/zT&#10;0/2Tdvd8m5wz2OFsF+y4zQn8DHqiJGiIBoDEzoIZPlIcpkmcURVoaWTGUfQ52JgCjnMaHSa18LOz&#10;xwg2OOPE4XJlcXXZ4c2rFp+GaVGNL94W4frV9R5XN4+YL3aBf1RWCuX2Fn/4eoX/+m2O//z1DP/5&#10;mxT/9dsU77+PUXXJkaR79lqnIO58ojVtQMgzYHREDazC7DzikoL75CqAI4GbSuK2ELjaCyxKAc5S&#10;CJPtZNAY2SG9cgBG06edMHEkTlPw5/S5s8P6tA0PYp99D0ODfKTViX4YmQ+UuqekovHxjyX5uGiG&#10;kcS4dmMUFwezaGGhJR+mPaTodwR72xPzmYVpKJKO2PcthRFXqaa3F9J9+pl3737VdW++7Ozt595d&#10;vCO/kKDsFwVFPGdhsMOgiMHRzTVwcQEsl4wQhgAcXsi4e8jCNdYf8e2vr0ebVza+3gwAiS1Arf1z&#10;mscj//J8FEnH1U7/cOF+aSE/vQtMYerks9ODbw4CNYzPsSJAb6GEDwnlzLUL4yj+IHpCIpnN7cPp&#10;JklFCAiKzHD+M4GCTsK1TpaVkPtW4t7D9ZFoq0KWbZ+SZUmEOzS+RmNvUV/NsA7feQXVdBB1h3pf&#10;4/BxGz1uKrXrtWvmtlFNhDxaQmYrpEsOkk0QKTZwMhA2GTTYvBvqMVsxKKI1tEqRrA0E69IpeME6&#10;CdqZWC3Kx23E9MPkcu7yV+suuVx06iIf6kUz5q9bC85Tor6HZxmElNw8B6UZ5CIFLeYQMwdSNH6m&#10;wxA1HCFSs9wd0vggvU28RVLPYLIEMomtNJobOeiEQMuJFUrgIEWIYuwHc5SwxB47GWdf59/X9jcH&#10;jpT6y15SQDJHq9wAjHheq8DjE3HUmIf11A1rqlRgS5TBFmfQdYSNOaCWgn2ndRyKPazBHHQWRq6Z&#10;wGJGyFO2U6FBxt0P4IjXmkNhUFaDy40fGUqM+ln7cJkDqzlhkXlkEUEp1j+MSce9CPQgvrBRADu5&#10;8PckJSIjYbQhJcM0VUJZFo0K0VmhD7VUVR2en6QjGRmRzBKaredicbX266u1vbxc2qt5zm4vlr3F&#10;XNXorj8ob1vRlVvV7B5ktdnLhl9DbKhXJP1qLvTdXqqPWyGSjPrWoZQGSdcjKmuogpPjGmjtwG4u&#10;Jk0gV3POnAFWl0C+hIznobHIKc8ha4gLWdVDaI86Uz5bznx2c+1zH2HOnnrCeMOBqrUWsTGU9UqI&#10;O6/qvhCbWqX6ICne60bvBcwNEC1ccJ1xrYU9FOh3e3S7B7S7B9Hsd0ld7Y2jjk0rvEyUTLSwNpXO&#10;z4OLBRAxOKqAqBlo9hnT5vqhvh+8skdgVB8NzI58dgSdUN6TWDbeXGYuvU2wLCNc9opKgmr2LCvr&#10;0dcdbGVFEVnUihkj42meY6+DGtVMi4Sn4jfsr5Pm3lEAR2M6tj93nj7fxGSS+pKEZipU/u+wiqf3&#10;5Z27GwESP18AeKxZsMCiHK29xeQNPIEl2lMgNROdu9hNC77zJ8akyDPhpX//oJDECmnG3q0q5A9Z&#10;qzF7ZTCbVcjnG2TxAXne4/a2C9NXKR1mM4/1yuPqe4+PwcXOY78h7Epum6kJXWlKR8KZacNL3ddp&#10;BahOmqQeOrijFTgaNyTYoQk5STuqcR8mRzxJGiZITLnLmXAPixnrVeARc/gHA2vQM/XyP8Z2ZAWI&#10;UDhzmAqHtjaCnQNl0BQxLW6DJ9fAxxEQMTD6yM5ziMLvtxSF/SSUXqcQ1x+bwrykL8LZPvv8PszZ&#10;zVKLyyuLt7cdXr3u8O6TFp+/afDmdYlPXx3w+uKA5eIeaVKH5tpuY3DYvMLd9yv8+vc5fv27DL/5&#10;HZsvJPjuew53Hac0P3Ckw9lCMLWin+yHJ/Rw3K/9KV9fiLYnVTtkhUMeJkcCF4XG5V7jojBY7zWS&#10;EYB4VrBmg2vlULo+H67hv1svvVBPTzVC4/v0YbkY25zBmk+qIZ+IT84kTi4tx4ZFcNoc10A7ioHD&#10;dJ1PocKFLGctexg+NKknRaxRRWZJm95lmWdwRKuM6M3K+y9ulPvyU2fffdnbVwyM3pKfyyC4erGL&#10;8tfdjo50R6BzeTmAo9evB2rdERBxAdI0w89s78mTI77fajUAJU555/tut8DDw0C72+2GKdOfniT9&#10;AML+rNtoQMB1EwcaJaMpRwhd9f5U5sUc2dF5zEHIiEI2OcbzKbcRLp3nhjELunXZCrMnqLoTou0k&#10;xxw298KURPND3xx21R67V2tcrSIsIodZd4DZVdxkjbcft/Hdx718qImKrJO619UqyYJberSIkaUL&#10;REkEIeajFxEPU7tBJ9S50LRm2g3T3SKkUAsD+W6QIGtBFKX6UG42ae+dMHnS5zfrNrtcIlrlkGxA&#10;yKUx26wzM4ld7zhwtmJHYhtIrGzh7Vc5FJswLCzEgnutbvRPGuXMrLMObnctqK9B3AxsWsjOwVjP&#10;DktyJoVYSC3mRtNcG5EbRxVZ9DT2JIQIY2A/RdN/j0YNf3PgSBvzE27149vUpH20hAzIQgYjSnn6&#10;HXPjVKAK6YGoKVw4AKUaijEGJkx4rXiq5AbGOB+tbNvGlN15RpjPCPPUh8kR14SsQuQslqLQKMuB&#10;VsdgKew3ckwznhPWC8Iq95iz02bsIbUImgk+sTBdKmhJxpk0+SBT4WOenauT0dZejfWu43Gw7YXo&#10;Opi2R0wWmdZinidYXq3o4s2Vu3x9a69ur9r1xapZZFm/gILqetTbPStiUlNVip1QuOkh5XB+dX2P&#10;tm6o2Bxg3j9IZFliO1+Xiw2WUmLWW8zaDqnrkWiJ2TpBlKQQy8VgmMNNrPkqyDvG/AuAqXj1Dii2&#10;Qauk2AXPKEovlu3cGnexvBVepy5TsWtYv7+HVHWvk6KO4kMl+0ONx43TdkMyPkgyNbVp4ZFdd4E2&#10;KBwvFiX68hGuuYfr7mNrHyPrtsqJmmGks0Z5FwnymfS0cERzptKNSXhMsUv6gV4XJjEWo1PRCJJe&#10;PG9wWCvkVeejhhfT1l94Q05o7YT0Xknl905474jYHadzIfeqNGN2RwDwvM/RRDPwkhfAdPNju+68&#10;Nn6pTj4Coz9fPw/3Hv57mTZ//qspu8yNrnRyXFKYHCGrwfqPc1CO9Y0/anOeikkqKJg0/NDm+/yN&#10;nb+JJxqTI4UPdwqzfPBndU4HIL7aClxfSlxfeVxetBCywWJxF6bEkXFYLTyuLj2+v/Z4/y3nKXnc&#10;pR7Rxwh3W4XOT4X458Gx0y9pGvY5fb1ngooga1bomPJFOtC4KrBpQ4tt0Bw1WAajBr5uQojsHC1y&#10;0WMBi5z68HMGtgN3SIVDNhhMIzo+598LVhLP/9EGYwXWESnU0OFSBYt0E8BmIRQKpsmFSzLkEgXX&#10;wOHnLSJsKAkudRWipzwgOs8hOgcYP+b0hnM14MnSW8JikfW4vu7w5pMen33a4t27Fp++a/DpmxrX&#10;1we8Wm+wzh4QSRvq190hxfuHG7x/v8Q3f8wDOPrqj0lwpfvuwxEY6UkT/3xfoz/xetVkKnZ8r3yW&#10;Y15D3Qk0rRBlg6jsKC1ssO6eNxqLQ4x5kWKx5ywjFQ5RPnb7dFiz7Pg65LFr8yNg3dNPqKvHY+gH&#10;j/G0DnAzvB+sMMepkR/z2Y5UopFWfKzbTv0VP341x+YNPxR3GJSFYfvAcPH80e4kzJLzQYmSuff5&#10;FdzNJfnPXnn3L2+k+5dPyN28de7qDfmlHiZGP9nh4H+8HYERgyI+uV5dPU2NeBrE9DreGOAwOBqS&#10;7gdgxEUIU6L5Nnzh2zN44ttyR+i774D374fbMGD6aVS7n/G9DjRxJia0TPGQw7/16J0RjUpvbqox&#10;GTIKhREh9YT0aBo5gXEcpH7F2SsepoWNKxpIIbaTan8n+1rK8gOMrZq5PpT1w/bS7i5zXC0U1miQ&#10;bgtRP1b64f4gP7zfyu+LDvusiyVJd5kmLYfJRosIaSqgkzkyPTLFj0x3O34FHObO2YvZQJ1XiJEt&#10;VhBvfGB260z72eOi7F0HGRkkywyz9Rwmn0HOBuPB4PjFo9OqBXEtsa/gD5V0rFlPIyc4qJ9JETaU&#10;JYME+DjS4+gPvk/Xw3IeY8eSgz26zQ7trkRXNcZ1YbIaki9ipURqDDLjROqIWmLq4fEQ/AfY/ubA&#10;URRFf4VHOYKj4V+BUscAST3lxIX1kSdKoSvBoEcHTpiWwwLNYbAiuHry9IjC1DnkY2qFjJ3KMjYm&#10;4MmRR6wtOKq7aylMiw6HKACktpFwToSmmlYihHit58Caab8MjrgIi32wWesnzX3/dPpNpMBCCCyk&#10;GECJEoi8ZDt8kNHSKcWGDPDGQKaM/A1my4RWNyt//e7G3372qrt997a6vrlu5hcrpCYJiTS+bHGY&#10;bXofaarhZd13khOlORFaF1U4hpgQ7KuWio+Pwgqpq4d99DiL7YKzSb0XzGhbxQqrVe4pv3bGxIjy&#10;JfQinFkGgnL4LOshbJVF9OUGKB7DGuy7FiqJKL26btZzzkWIkSc5GpWFj5weO/iPO+G//bh0hVP+&#10;bqP3H0pRH1ptOpclzvq56/reroLtptE2sLiItUHyPoL+GEnzIKTbkOc6PYEXqSAxExAzIUPA6tIS&#10;Zj3A9LpwyB8XV/dCw/jH9zc5A6JPnJvrRsikIx0pp7QxSiuSRiq2MhRmcG0KkIi8KJ/VY9Ptz01w&#10;JkOJU2n2EgMI03rvhaL5WMzQmGRA0//Ey+kGR/vd44Tr+Dh8BmNOUFCSq+Fxw6i0wHDGKp/ue3K5&#10;PQqriJHwGUCa6jcwKZDObbVxKvjKXuHb9xK9VTjUErsDcP1R4M1rgf1bgaYUmK8ekGQ1Vqt7xKnD&#10;aulweWFxc8nUJ4+LpcM3cQ/DLTeh8f3GjBbJY6DWs+BPNa2+zgDS5Cg+5xDR8Dlx27oIbsExCkqx&#10;4TBQdMhEh5Q6zEWDnIEROiwYMLH9t+jD9Tz8vQuAaRYmS10ASRl5zI9TpT+1/a0AqD9TLzMgKkPg&#10;LrvNMagxweyCf2bXuQMi7BBhK4afi2CmwNcJDpSgRISaYhThPiZc7Gia8ZwS+WMAY1qo+5e/z9Pf&#10;xuwi9FjmTKHr8Optgy8+6/H5lw0++7TB23cV3tyUmC/3WKcfQ6HXlgrbzRrffL/Ab75hR7oZvvpD&#10;ht9/neH9xxh392lwpMMzKt1xox/RF00/4Kkr3SnHiHXzDdA2fGRIHEqIfemjskF8sEgbgbROkJQ5&#10;ksojcgoaEUSmAsBnAwZnBnD0UttYHDl0/ulDHAnqP2D8PbPXnrz+Z6Ykzxolk26DmOiN5KA3On6l&#10;ctJgOdl4n/6IIX1nsL+DZp49aWiRtErMlBI6AekrMG3OvX2H/ot3zv/rW+8+fwW/uiTK2el6/FJ+&#10;/o1pdDzxYWDE2qK3b4eJEYOkPB+AzZBlNPD6g4hlFK1yTcWCHL4dX/O/jwYNPHHi33FT+vg98hTJ&#10;/i/JS8QAhmp2IOe4LCMGJwc9aM/ikUlhHEExs4aGYHQT6pUzD53JIcr5TG80ty0DhmJDwQakSzTY&#10;338U1cbJzWMZdfeFSu+v+8fbdX97mdrblLAoDnG7Kc3Hx0p++7CX320r2sQVV5DpPovI56pTc2bN&#10;hOcBrXLMQs/FDKfE2gW34sAsikfa9pxfWxaMEyLOV+IFaW6QXS/hunaI8Y0NojRFxDqiNIHQZrRD&#10;ZhpdB6JDmCL5/SGhslFktJdt2xKRJTH6HaV2YLzyUcipvFUHW7doyhJleUBZFGj2B9Tbnap3pS7r&#10;VpTWS6bU+cBOV8JoSbFWiD1HK7pn1dFp+3vkLvxdgiN5Co1DWInlMelyTEg4To+CfkgNAVpsjhAb&#10;HyhubHzGNtvWKdQchNMcV3IVQE4SwJEIlLosZnDkw+LbdxJNrVGVBnUpUbdiBFVApNgkhsLEKc8I&#10;s9QjTfj5PHong0bfs5/4MC5iN0aeIi+0oAstcGkULrWhRWQogibFgIiUs8zA42ETxzL7jlhyka8z&#10;f/nqwt1+8bp78/mb8vW7N93VzQ2y1RJaJ8HbvyuaIAykLLHWmJ3TeoEkpniZy2JTqKZuWYzneyLf&#10;P+6prluxiyImLBk+kBcK4nIWidv1giyvVhcXtSIVctA9YkS9gmKBIHNjixJut4VnF9FqC9EUwc6c&#10;B2QyXiC5TrDUOZJkBZvNQXxW6hz8Q4Fu9p7Ktm9391uztz3KzQHOFVLHnc7yPqF5a2V2IB3poL3X&#10;kt1lN0LO7qXp750Rd84lD0Ki8ConZxZwegGvFoLkgkhwv81M69vzScxP3eVAEU++PydEqfOxJtKS&#10;hFKamMcrdiHyDiZRASSxRkp6iMJKQZ2UwcX7Rf3/j2wnyDC9Hx3lr+P1ebP2RXB09t+0IjxNkc7u&#10;dwxZPNp1Y6Tk9SO1JngTxYOElxEPA420HSl+NCmO3OnTGyh2YlDjYmpLLCdA46UPRZ2uiRw2B4Gq&#10;4QaFwG4L3N4Rdg8C5Y4COHr9VuDqdofF4oDVaoPV3ONi1eFyyQWtxXLWI4sSqMhBsbWQifDhIQrG&#10;D0/A6FxzfS7aP31QZ536c7Ckw70aMujgw5RDCwtDFlp0iKlFxoBJdJiHXKQWF+hPFuCsR+Ip0wLD&#10;3wf6XT8CJosZ+RAwol78Ev8Xtp9EvRhUv2UIaJVhIhRAkFAB6BzB0J6G6024xGEqtAsAiP8WBx1R&#10;w46BNIwEwniAFOjZ5z896H/KtAiT+57riwavZ6N7XC5b3N42ePemxSefNvj88waf/arBJ29L3N4W&#10;uFwXMFEVDof6kOBxc4Xvvs3x269m+M/fzvDr36f43R8SfPM+wfbAxgsRvD8HRsfv1E5+PrfrPu5v&#10;59OmcLSx+rMU6PYC9Vag3ApRHEgcKq8KB1VpqDaHLNmpWYVWl0+IzZyDtsia4eJGMCLp6aEF0bMX&#10;OQSq0th1/pGdkV4YDosfrl9Ho+5jmKwcDzABOclpG0BQKJaP6+CYBacm0QdyLAI4f0mKCBIpBOa5&#10;JDeT3l3Ap6/grj9D/+5Lsl9+Dv/ZW/i3OuRzkznrlPx8G1f9TKVjWhxPfRgYsSsdg6QjVY7pc5vN&#10;cGGaHAMkfs/H+zHdhWsr1iQd84/4ZwZGPJEaCqLh9/xvfhyeOv1i2WsikAqCwEUDbSTgIgFvxODa&#10;oAdtthknR3EIRT87XEOjbfw6zhuPmi2DyHwCz0P3Ho5N26nsCY+7WvbVB7nZVWKLOhLbUm0PRXQo&#10;V7Zaarfqa2MPrborOvld2YlvD5V4LJhpAlnkJsXSeLmKrcxjeMPGVwI+TTDjLMXaAgf2w6iArgp1&#10;oOsGGz/MWXuchkxMs15C5RGyiyWILQCdHexCeO+MOXV3zOrzYhh4Jz0Ef518/m97SaxxD60PLxDp&#10;CnHkg5O7HxnuXBI0Dr5o0O8OaHd7FNstdoc9DvtDXB6KqKpqXR4qVXCWZmdREAXXcBJDy0EfZwr0&#10;JBx+2jn+DtHR36Dm6C+fUIewV/H0r2fNqCNlnbVIPKrVKvgmmojd4/jfFNZXvl/U8SSJxuNtWJl5&#10;+mT0IPhjSlzMmiE5ZidZia6VYWLEQV9dGxxEBm6sglA61Fs6NqQiwwFGFAjSnLXDEyZ2H+PuAjlh&#10;mC0jCGstcG0k3cSGrmcRreZ5n6jESVLkc6/svNHtojSuqRW760Qp57Km/vJmZW/f3VavP73tbj+5&#10;wcXlFaIl+4wmoXZtq25oJM1yUJKRzPNdtFxm84eNKTZbXe/2sixKvz9UtC1qqvYHweG3zvWh5F0Z&#10;Lcv1XHDYqkjmEBcdaNejm/dIRQNtaPDw5EVkdwDtthBVCe1qRKyDVxoySiCzBZJ0CZ2ukC/WENks&#10;iAZl18LHj6jrEpuHqKMP5OtV4707iEZbUswh7nvV2jq2btk5Up7FlyIuhYr2EubBU3QPmt171R7I&#10;CfJyBp9cgOI1oJeAnA9Nlb/GJo4ViALFb5iIH1jAVjCZOJagR0myU+xgGtLDjYM0vRCmlqIttWj3&#10;UtjTCQrBDeTZy/oB2fvo2j0drBxBUT8CpKmB2kvn8BMMEsfp0fS/P72dUuin0yMMVJsTMOMdP2ev&#10;8qEwSTpgMTrdHXNHhhd3GkfRfvTvJTEBPtOCED9SCGIMZGWSEPDdHVAVHkVBaOrh0nUS1g46JaNi&#10;LKMDsmyPWdpgkXSYRT3ypEEcDwrVbJ5gPndYsh7p3qEsWQw/puE9o//hDCDhrGAVz0Dc8y9muL/H&#10;kJdpyaAJH0AcLkL0iEIOEoOjDmv0uAzXLRaiD4BpESZL3ZiV1GFBXQBHmbBI4ZAQ0+78SCSj0AxQ&#10;YXZCZ3ygJ3+2H+4of2r7M5Qp8YMfTs/Wi2Fgy9qhJ8qcDJQ5BkaliHCgYUpUBHA0aLV2eAJHj4Eu&#10;F59uwxlTniaTFlJnoHT6ns5Fe88cBV74jqf3Hy48ZcxiiyzrcLFqcXPd4uZ1jXdvhknRJ59UePOu&#10;DFS6xbKEMQ1am6As5yjucnz3zQJf/T4N+qL/+k2KX/8hxld/jLEtk7FR8BIw8mcXnL3el4CRnC4U&#10;jQjWON2dQPtRoL2T1OyJ6sr7yoPqFL5dB1tIHkp2CRN8PFQymDK7Y9Dz2aRHTNzgpi8wAKRRTHk+&#10;kJsezscogmNWm3oBw8oRNskg2nxywQvQyz+9Bi7lzJiaySCJUzQjMWYzBSEG24Cb4CzBkyD2KiPy&#10;n8DN3pDDO9jsM9jbz+Defgb3yaegW8G3+SXrJn5rDH6YDsc6oVevBnDErnQMjvgk7scPiAEN0+V4&#10;8sNgSY5OADxxOk6R+MLghytrNU79jume/Dz8e77w7ViPxBOoX+A9FnxRDIxEkK/aSGA8W4Z6K7hL&#10;ieFoSBggnVgP54PeSVPwef+KSy0dSaK3ys+sFbbqUO6dyL73WvjWNYVVj41H0wl5gBR1JGQrUrsS&#10;VnD+0GPv8d46fGh7bNjZrlCy2T8I8ZgneFwW8m4edD/E6o1ZHgBOVteQZQ0UFZ+P4AShK2u4qoNf&#10;tsByBZGk0HEEHScwrJ8KVP4OYzxF+CqIvxI2hGUVyMxAzDuI+UC3k4nxVPHhaIW0vRR9a0TTtJLP&#10;g6y/Ys+xcMgi0O1838NWNbrtQZSbx2S33UXbQyF3RaP2VS0PTSuK2uJQt6LoHWrHIbBsSugpMOvY&#10;9Z6eS46mgYh/N9vfHjiSfzk4Ch5zk8kRPaMpTb7QyQSJnesUgyTlB9GfGn4/ZMs9nSgHxzoEEwcd&#10;6HJD2r4YqFKh+OJxTs/GCm4YoVKQ34sIAomQFAtFcTAdJs/GK4Kc4gNpcMkaTEUjJWhmBC4S7W+z&#10;CLfzxL9azfv1atUm6dIKnYKchm0dc0Xh+kYJ2SqTOJHNNK1WaX95vaKb2xUu13kIIcM8OWmA4jkz&#10;AmfwaQ6k/Pc10ovLqnp8RPX4oHA6IfQAACAASURBVKv7+2R3/yCi7z+Krq7FY1X4w77yRe+Cn3Mh&#10;lehaL5VmYFVpN99nVbytsj5GPGvDZITHuLKooQ4lVM2tXIfMsNNmwgGxiOIVdH4BuVwhypaQ8zlU&#10;okOAm2w8iCVfix5u1VJ5VfukKL2J96JTrZPLmkTekEwrKdKtkjMJNfdkshZK7KH7vVfVo1PNgWJL&#10;HD9KwYaU+2YXQLQGODvt59qiN6A5pwqzXfgMJDZKRIWXaSlVUgqZHSRmVuBjI8SukHJXCXEIO9Jk&#10;L8YLZamYToueNa9HNyYxaqyPXVONU7/nxU5sECyHboLH8T8SY6eXqXU/UhifGtDi6bFOxg5iEGj3&#10;0fAaMNGC85zfFyMpO5ywKRDJT/1fAkouyGjIT3kGJo5P7P9EMa7Gj4PwWMXovqVQ39luyB5jKhux&#10;55E0UDJGLA9I0x2yZYVIFsjiJaK0RbrIsbrq8PoixR8vHb7+LsbHO4/v7zw2hR604M9E8eew4nzy&#10;cK5JOm4vTZXkUNALFYwqODi9RYxCWOzRYw+LR54QMbUuuNkN0yVuiT5R7BgY2XDQ8SVYDzCxnfXn&#10;o9m4Hhv5Ynyt8gSYaCyp/Via0+ly/Ls8WkwJnEYCT2wpEYyZ/Jju4wPeFaGlOvxbogtmCsOlhxpM&#10;FZg+x/lCARyZ8HMVqHBRCHBlnVBBA62Orw/B0EKPuUQ6mF08AwOkzj7X6Y7/EnXupTDXc23R9LYO&#10;kfK4XDncXHfBje7VTYs3r2qs39R4fVPh1asSV1cF1pcPyLIqeAcURY7dYY7Dwwwf3+f4+qsMf/h9&#10;it9/HeP3f0jwx28MNuVodIDzAQX9AHf8EMjJCZhSZ8AoMGL47FQI9JwM+o2A5ct7Qe4gra1Cl67r&#10;F2hcj4bt/MwaVdRDsbXqONU95paFlIvp5OjZizxOjY6TowG5vASOCE+vkftKCk9GCsfctmGt4aDA&#10;oAgfkpP4BC2nbaLhWtET9ZeTygMLiq3P1PAz374TvIsnsDRH5zq0XvxffT/7t65v/9V28lfUzb6k&#10;/vIz+NtPGBiBVr94zcRvi6c7POU56oz4wiCJp0j8N3Z9YlDEoubj5OcIhEJ60AiCuMDg2x5/5t/z&#10;FIkfh+/Lj3Wk2PE6zsDo8fHnmx7xdFgAlWRbNIkmDCMFHANanhSZ4auLBYEzfyLJUyMR8O4zKiZN&#10;elM/akw0Jm4JmFhSctt7uyUx/+D9bE7EySzeOqrqAhsUolzkoqtz33RGLLQLz3YQAh/BCQEAR48Q&#10;R+VxA7wplS/2Ruy2vZjNAghTVTNkAXQ14rKCKipQUaDrO1RSok0P6BYL+MsGerVGcnOBPM6YZDce&#10;ou3ASOdQenJDfAxPv7jDpTVE3kMuF6CLBVS1rAW3f/tWy1h5JjeF56bx8JFDuBR47mslJBswmMOw&#10;dNte9lUpy81OPu4KeV/UeGw6HCyhZpvx3qGxPTW9JWYSscWrC/QmcmOT8Gk3/SWGqL/k9g8QAiuC&#10;A9358X0qtcRQk/EieuzEj6lHJ/B0/p2HX8khrXuq+6DxfyfDvKcTAFd5HBXKVNOZEOBDKD7nOvCa&#10;zRqVOPKsr84jgYt5SrfLxL9a5+72atGvr65sMr+CSJcgNYNjPNb08K51ULXTSRskULNEYpEnWOQz&#10;mHA+GHN1jguJjBCvOBB2BmlyRNkKs9UazdUW7eNH26zy4jGLpPK9qfYH/fGBZVcOJa8h7DXHg42y&#10;RXxopXwo0Uab6MFqRHdNq6LEcUdYdE6aqjdJZykVQi5msVut5r2K54jiayTzC+jlFQRbT6bMqzVQ&#10;bF3N6WbqAKG3SLNHpKuNym53lLnCzhYHNsrwYl277FXjk+vCxZcZRWuJaO0R5ezaXBNR6aO2QgBG&#10;dizXI0BnAJvnhY/kZz6a4zdEeQJPa0tq60W2lZQ/KJrdKT13EPlWqsxK+aEfdtJRmPNTNjH4aYbc&#10;IzwBEnsERqMj0zEvyRwB0mQHfj4xeipenhcz9LRjnx0AL200eXAunngscDRowFjwsDAsZ9/tHU7i&#10;aY7FkyMdh8se7SX2NBhh+PisGz6lRJ1XWXh6rhEklR3w/qMKDYvOarAZLLHXKtOU+GI1Li+Y6rpH&#10;PisRmRIqXSBerLG+mmN/0eP6wmK17PEHbtNJh84aFLV5oSs//YCnrhrPw0B/WGifLzJHgHSUVehw&#10;v44cHuHDZIkBUjbqjVKeEFGPWPThOkWPaARGEexEa+4CqJHh5wEcyRN8oREweRw93HgRSgLPn8Lk&#10;6Wj6EG4njhDoCRy5kcTsx7/YERRxJmgfLAoGUOSCu9wAiPoAilTI+GrC1MigDWCJr3WgHDYhkFUF&#10;mlwDjZLMaMjAAGm4D53AgHyhe/Bj1fhLdtfn+9Gz0ewzYMTDXgZGn72x+Oxdh7dvmDrX4s3bCvnr&#10;EpfLAhfrA5LsABOVoUl2KBbYbZf4cDfHh/cZ3n+T4WsOdv1jHGy6+bIpj9b2egJypu/BTl7HdJ85&#10;nxZNp5NDWJoIXYeO6XQbQc17gf4rAfd7AfpWEApt0fYtDDXyCrXiUdwKRdQgMTa08hP5ZL5w/NyO&#10;6w1GMDLoenxwPQmNFnpaVzBqj6asnB+sL3J4nOPE+2hWc+rvENeKwg4C4mMK9qiyGEGRHm98lApy&#10;lc2TIz1+HjzZd8QedSlav0Tj5K/qPvt/6q75j7b1/2Zb9YXv0k/gF7egtUaYGGU/svL9fNuRUnc0&#10;YuAL64QYLPHvGNTwbULIz2yYJPHvj+CIfxePbUAGRsepUpI8gaFg/z3ed+p4x8CIp1E/AzjiRsl+&#10;nBZVRqBnU6oo8OaCtIFtq5Mw6PMhUovXncgPtDqBM2B02m+Oy+4xauOFom/I2NJLQemFo3zlaLbo&#10;fTojqTTTNbwsnZVl76izHrX3w3cuJGopsVMae8MDbdZ8K1ie6nAOUtcplEUvN4/Dmbeshj3Ntsjb&#10;CqYsQbsyrsrS7PtOFtK4Ksva/rq00aseudRwbzNoZIhO0X/9QImz/tmpgnVK7JAXXIHrS3bBIx+r&#10;Ek1pwjLOltyRCjPVcPpltpBOB3Cl4rCwRG2DuNhTdIisUjDOdijLih43e/mhaGlLQjQs8vCOrKdw&#10;6UOcPQV7Mo9wWONpITgZLP39bP8A4OgJGAl60iKdyhUaZv78A9ExI26sDcffPV8b6DS9Dzl3PjSy&#10;To8rj9TdoWmjjA5T4DxStNQKa6OwVBJzJSkziiIS7ExpRZIYtg9F753iwFXfCfZ9WF/M3PXV2t1e&#10;r7rrm3Wzur5AsrqFyC9B8TxEuTjL+2kPUhVkzNS1BhF1SFhOFULD3OAUV6kxu2+gJkjWBsUGYhEh&#10;ijPMFnPY9Rx2laLLNTJNHl3dFtud/PiwEx95vNG5wILhpM99RLhnY8e6FOXHB6n3nRJ6kw7afBLK&#10;ksycwDxWtJ7l1t9etNHS9PNkAcpXkEsGRwsgTyBZh8M5QwwPPDervgfUHyHT7xCtPoj0zaafJ4Wy&#10;VeMj7byYW5/cdn7+qvT5jfHptaBkRYjnbDoYLP/CqXjKl/lRAv7PuMUXRLggMhWJ7MHT7HuimfTI&#10;WyPyrZdZ4n2c8IiShqUIUjZj6NbZXjwp41561W6k1B0ROU82HZ5yQsR4fSo4aBivuLFs4WrPjwWM&#10;/+8AJHpynhP0VJyGSdYIGnimz6I7MwI2tgXMbEDAYWoUaDRHx4hAMiWQl7AUcixA0z4CJsXi9JPx&#10;Z+BEnZg2JRuj3HFocvDthbMG3hpwGmDfGHS1wvVlhNnsPvC0F+s9RFZjsVrBzldY5w6zxCI23C2L&#10;0dkIX38XoemCddf/z96b9kiSZNdi55qZr7FH5FJZ1dXLkEPyEU8UIEAC9EH6IED6KOj/44ns7lpz&#10;i913W4Rr7h7pGZXd05zu6eEb0QpesWQsHhHudu3ce+453fsPVe3OF+biBYB03tx/Tt/C0/VTVj3w&#10;P0rmu4m5R0n7xUPotO+qUR4MNafrfnPawxXprAdCogNILYnPeIAkvRuT7Z7PgKi/dNxcMQBIrqPn&#10;2W7p7Z6BI33qvqFOr0108gSt5Ha7SQ+Qqo4+x6p9pZfjlh74VL4CJNtP4RQaUqid9J+o6f7Gz2mc&#10;6GCfgHsGAs7PlpdA9DmgHh4/50IgNPj7k+iCEBqX8xpvXzdecOEfvq3xzbeFV6N7dXOEujwiSQ4Y&#10;RXsvO1zVCsftBe7vpx4Uvfsw8oauH98neMdVydsI232I/ZF7o4ZVn/PP9JKH0RAYvVTRtL6Lnahy&#10;hHIvqH4kV38G6vdwFYOjfyXY9wQqhRY6alRSMr8pwwJHUeIQNb6JgbOBRrRUNeWe5hNhz0UZuqoR&#10;8ezSbWQ6cGRPH6MfvTdbD2r7j9JTjAc/G9tYSNmmqT04Enii1Q2rRp6H1ct6dv1FQfcQ3x/JaJxC&#10;ZDrFXsvv9nX8vxyb+X/NSv1PZUn/0DTyG2fCSSvTnfxVgBG674ArOQxm+o0BzLA6xNf5PgY33F/E&#10;vUIMqDiO8OP5+Qx4jscW9PBz+H4GWvw3bw47eaLfMYBi9ToGTn8BjWY20dkJwl4SeD3f+P4i4V1h&#10;fcuCYAxufV9B7NokDZultwRsejonz2LSMF0gX9ptOp0avjs6dS6dWDeaWJeMjYtGrK/KgEe5kp0C&#10;rHOFYY/2dn2npXBlIKlKQtQkLfsK2Thk4QLHQAJlJdRxb5VhD6G91wHjiN6YmqI8C91unx63e7Xe&#10;ZWKrDfZhnJYPxzw8mmwmQzRRCnER4YplT/rP1gvt8+cKnwrj3KLh5b0v594NxI1D/nkbbuXw8I/j&#10;2Onw4H761IMkipJWic40SKsMo3JfxbtdGMRbXyJomsblZU1sXJJ3y1/j/HnLqR2fZ/b8JnLPVFT+&#10;xmBRO/7DgSP3m2QpvnyNXpCLzu5rL6mt4HPB0LN8+Kjm9ZnzSS/biiX4/BRLJhrDcolEjXGk/SWR&#10;dIKspV6jh5TntyKKFHgxPI0VU+RwESks4sDNktCOkkSHMjBKOwgVN06lIZKRUEUlY6fJ2ynNI7e6&#10;nOnVxbJYrmaYrWaIlpw0WoJS7sWMW3wmtAdHCA5AeYCocoi6huR5kk8u5r3ydda1jxKvdmLt2JuV&#10;BTxZRDHiSMElLYDSSkPpEk22x/Z+q2/v98HdvqDt7uj17k0ikM8FNqlx2uW02VrhyoM0GUtXO2Lf&#10;1JgI80nsLm/GVr0RmNh5bbh+PYpA0xhiEkCMCZRWrd25Y0ucDWDuAfsRoHdA9A5ycYdIbcxknhsu&#10;ZSfKWRrBRpz1uTBudFm7dOVbp3zO5Zycjyd0QK3J1SmQ8qz3UuXhNxv8XoxHg9TxXIpEGhvXoKgw&#10;JtoRBRsh5AV3hgrhPvG7GrPxNvUd/6UishULNphWJubUI/Vi+4Q7BY3QtMUYI7r1gXWDjO+LlSPr&#10;FzH2tKDpqXXPs8QvDRqeWfbp9U2nzMaLPdsBG89tF62pFKfF6Nh5qjvnpSG1ZYlI7RPcbJG+9zQa&#10;wcSKgUDqAHD8lO45DSh2XqUHzWNLVYNR/osxtURdKpQF9wlKrFaE2fQRSC0SFmZI7hEGNdKAm+TG&#10;IKGhbQPtYkil8fnBIsvYQDrudFQEns8yz0nvz72Rzo+7IS3vHDQ9X/y3tQPnwUHVuQv6xa8zXf3G&#10;oCewee/6E2wxJxqd8ADI+EpR0FHvGBTFZE/9SZFrK0VR1/kSoxV4iDxFr7WKkSfuVJtS0l3VqEHv&#10;QyRPPUW1B0CdL5GTHSASHhDV3WXl+66eYJtzQyJf4I+nJzB0DkTPv1t3puRmzx53voI6r949PdZ/&#10;KqH9qRlFNVbzGm+uK/zhbY0/flvjj9+V+MO3BV6/zrG82sNwiZtqCKtQHlNstwnuP43x4d0YP/yY&#10;+GrRDz+2ogufP0fYZyGMZc8u9UJYPvdaGu7j+TGizoCiB3OGqDKCikyI/FFQ/RGufi+Nee+gP1jo&#10;D+TcRyJm3SgorcaowhkKWSGTGofAIhYt17wHFxZPld+evobBITqcU562rnLUUeueieDQ2ccSz3Mg&#10;/Z+o9bzhq5VvdOAOD/ekUqfQazt3VSN6kmr3dLKTdx3hoBV2OrnZN8H/uquTfz5U7p+OlfvHspF/&#10;MEYmbclKDdDm7z96Se7e1I43vs1KT71/EX+uHhwx4OHH8G2uFPlDoPM76jO9fUWpB1C9dxI/hxXs&#10;GBT1AOw3Bke+YiQIO0k4BoQyEl54gT18Whqd9bLcqXBIrfPBUw57i4brw+6Ysd3Pemo36qbRL36w&#10;p2nZ11+4DsoG+Vw/G9XElyF/bK1am8nSiTI3EMxWL4zgsokhBadC56MZ+z7GqbFhbCuSTllNcVFS&#10;ZLjNmLUdOeNnZa21SotCYXuUx/udethsxX1eiw0pm+8qChqlF3FamTSFkgHCRYo5TzeubhXmtG6Z&#10;pa7LS4iWTEFJBEnz1hx2nMDtt56656qKGzZgDKcdbbvwCdqfmESCIFaep2J0gaIpMcnycnTIKNll&#10;FO0OJA+lcMai4Wjc2qu7U3MIYyVqT+GzA+NvDx79hwNH1r200Pn3DXGeFfyZ3+2kZOxaIOQT+KdL&#10;eN4asyz9HMWmQgayMVANm2ZpCuqGZMjuOYL4fmJnGxYHDaSLGOs0kRsb5UHCcpHay1lilvORns+n&#10;VTqe1GEYczTiHhuNrKmYOqyaBpE1Mok0jVJlZvPYzS6nmC5nSGdcNed5kNU5w9bo+tS02iVUxu6U&#10;x+aD3JVVK/nILXW0g+WTK0zhaAKiMShgd+QYImJAx71WrNI6gcuWKDd7bC/2+mGZhetMiyxQcEFJ&#10;+QhoZtJt0xpHnUE+5sLcQTRrKzW0iCBo7iLQbmInl+xwNndqbG04swgWBmpWQUyPIHa1ZrNVdwT0&#10;BsAaoHtAfgaiD3CTzyTDOxvPd26iS0hyViu/UHPBBC6eAMnMOa/F8wJB/8kfoqcR8KXqDnsOHlne&#10;BgT9F5Pup1O+x7ngFaAq9lwwRtaAMi2bWHAb7EiI5JZofCDKu+pcwXZ+BaBLas0FgjMi1qnG8Gwt&#10;aH06ieVlmK5gHD2vnz2tHXsyXbv6sq7d+izv09//vGF7UZtO2lt0RrGeP2o7mUA2it21/VKNM22D&#10;jdUorEZuLeXGUa3ZN5djWejTAb7bj84O/J8q6z+FyMYI3D0IkGk3oxWKUmCfCez3Cq+uA1xejjBa&#10;bpCMd0jZJn20w9UFL0oqWPbkJ+apNpjOE1zfW+x2FkXOh1GE/RHIC4XGnJtzDg+F8zFEq8O+pHOp&#10;6XMw8ASU2jmuF+8+V1vTZ1WP/rr2Hm5d1c7zWWOl/aIk4duWpXKtx69sw+X72blpskujhx1zyZ9J&#10;dFr1PqseNf3mqKXQUQuGeuPWoruu/alBZ/0xg4V+n/1/JkX9U6DoXKjgXGjhp07Rl36XFhQF3uFa&#10;YzzWGI0qTFiNbsW9RSW+fVPi778q8e3bHG+4v2hVIB7tkAuLohojzxPcPYxxe5vg/Y8pfvw+xvf/&#10;Fnsa3bsPET7eRSjqfuqSg+nrlPH4iWrRoD/tWaVIDJ7Pz2tqorIQlOdS5mul8s+Sqh/h9L+RcO+c&#10;c5+ccw9wdu8zzUoIoiCOrHMVq0+WBJSc4mdpV2acD/t53ZcrUDoVbPsdN/6w6AEShkkXN/yqu2B8&#10;DpLw7HfzVYSWfAsv+uO7j7hh2BECQS0wEl1KqgNGWrQKmrwV3D1iuWtE4FHTv9zV4n9+qIN/2pT4&#10;u62mv89r+rayMvm9VNqEeFLWce75hg7YsPIcV324osMbexFxpaeX3+6FFPg+rZ98ihj49LLevfJc&#10;32fEsbAvLfTv3YMu/dQA/VsOO6wYhYQyFJ5Kx8GPZ/RY2hYUDSrW8rwADJwMxU9pD/FENMXgTHgR&#10;zQ6mDlIIZYgoZCgoWPyNlIhJVLyPDiap2SSYvCoeJ5UPhrwPPMuKx9Ihih3ixJkgsiZQdkvCxdZS&#10;WFdcA5POWFkaLY5VLSZ5IcV6J7KHLT08bOkuK+mRhDzWlltfx9txWukkaQX5iqlPUieiQWxZua7T&#10;xGBxhoAFFpp23ceUuXjc0ubiFCTb1LA1e2hWCa4bUFFAxgVUUrfk7DjyJA5FBmOtURmDrNbNsrLu&#10;sjFpbkxQOoPmWMBlmg7auaoNIs8XDXAvz5p/S+P/B7S6f984p6n24Kmj0wnjEBk+dy2l1iAxVobG&#10;2MA5oRg4Oc6vCaeiAPEksSPpxIQVbqaJW15NzcX13CyuZ83sclEnkwWCeAIpUi+W6r1wmgbKNEyt&#10;NZGqEYcGaUIYTULE7JMUq3ZRwoZi/kzFwIJFD9ZRXUe1FbCVhTnmMFkJUzW+kOT4RBJjiHAGmY6h&#10;ZhOEMy5tiHYhFIcYjSeYTxe4nF+5m1XudkUjypTIRgd6HFfuODUuC3LUx8pi75xuDNXQvvowQUgB&#10;Rs6o0AVz49Lrxo2vGz2+LJCsdt5kT6Sb1t2aK15cMXKPgNsB9AjIByC4h4g3UG5jY3f0yXAm1fql&#10;Z+jnBMdKmBE9gaIzqhy1QYOpBst5ezmZtlkxRr4ccNaPwO0dcH//e8iWSuHc5JW13n5YOlYtZw0o&#10;G82dGy2EmC2kXHwWYvuOaM36Q0xfLNmdUQjTnLFRvhin+YvAByqnt2zfj9Rv/YN8MOyyEb5i5Bcw&#10;jd+s056S6PsF7KnI9ifHeSXrfH3HixP2RvG7ELUHWpCTj4TsyF85i8LVKEyBzOTITCVybaRulLU6&#10;MrBj60MVh4Sh0/+XqO/5QvipIqONwP2m7ebWVnij5u1RYrtTeNwo3GxiLK5jrFYTXC4eMI4qRNEB&#10;y1UOK2qooEQyGePyqsH9g8FmY1uj+bXD/aPz9z1spTdzfnrvYWb/fJwr3GGwsB2+xhA4vUT9Gqrh&#10;YfAdBAOQ0AyuB11fmvWVMhMbZIlBxdYCwnlZI6osbMGmaATXMP+XfQuFt+cIIU/8VOok2bkg0JcH&#10;+tLnswqS63uOWtrd8+8GT7/n0MbmZypozz/nL5Xixtn9w9tfVvbY4Hs101gsG1wsKywvKqwuSlxd&#10;lnh9lePNVYE310dcL49YzHYIwwamETgWc2y3M2x3I3z8nOLDhwg//hh7cPTjuwC3n0J8umdg1E9d&#10;wdlnO698vUSjG/a7ybPP42l0DVAehch3Uh4fo+D4iWT+Tsrqe8D8AId3DuLegnbMZGVfP15w2UBI&#10;RUpWPv8sJGop4f0GOiUtP8t2IEkOko+nw7IvZ3bAyJLu5hTba8q1H5Oedvf8Z3NnQhMdeOL5jI3K&#10;PZ6Q3ffgj+MuCjAw4sw6BzLV2wp0/Zi5BbYO2GhgrfF/3WvxX+9r8cf7Ct89Vvhmr/FVZjAyP59Q&#10;/c3GkBLXV2kYxHDSjgFKXyniOMW9P31Fp5flblWjnnqM+G898OHnDKl0fZWJ/8aP732P+Dn8c3Fl&#10;iR/H78MTGj+v90r6DYbugNFOEY4hoQpZgg2+fBN0wGjcASMGRWyWKk90yy9/j+Hh8hJx9k+W+TgU&#10;CRJWkrDs7N+ZXtVErrICVUXIcoejhjdG4raE0rNv2hq26/zOOQkpfQVV5BBuQ44Us4y0EXVVU1ZW&#10;YpeVYrY/IljvUDxs3eN65+7Kih4Fi3BKIeIk2H1KZzaJdwFZBMUcmEZYxMK3uEbocKoXVyg6mtzI&#10;C2n5shenCzmcJgR30NAoUVcljG3aDl6lvNpdmLC7RkezG48RLC8xcsDcEQqSug7kUYZiGsSCgvu1&#10;jD5vcLtt2rTl83nydGOYJvmbG/8JjgajP9mGSxh6WhfyGcRUsbH0xqxuCmIjOJt03mQhkVOBdCqK&#10;TDAZiVRy63niJoIwn0ducbnQy1fLenq9zCdXS0STS8hk5gURBGe6uDGfAZZte6UVVQhEiVA2iGTn&#10;BM270hTdUqcEVNT2a/t9ZgGaxs+DWjewpYFhbfuihtkX0Js9mt0RuqhZSdpApFakEwSzGYKKG/um&#10;kDoB8Qlk2YJJIY3GWEwXuFlkNquZ0uqE8UZHgBnnrqLKFWvAbJ11ibU4+EWhbcsEqR39vbOzb51e&#10;fWOa1dvCzG/2GC0dgskWgr1BA2663wGWYcAjIA5dK8q+vc46viJDJLXXNQsGs7UYpFqHKeenEcbA&#10;atG6iF9dtpfe8yFpAwcHAQ4SpgtAHCD+8oMS59K31rrEOTl1LloYk6ysnTAwmiq1SIW4g1KjW06O&#10;EomuPfnQ5/J+acam75M2Q++jfvTNdgyObNs3z94PMK5pFzN+QdPJ79qnBUqno/u0uLHdNDnI+g4T&#10;3/3P5bkPsqsQqU6jpFtkyZIQW0JaW0yKBhObYWI3GOkjxXUV5lqYRqfCmUWDkW0/lmdRf9lb8XyF&#10;dQYw2p2rDeFxJ3zmIC8E1nuFx0eJuweJ24cQ148B3ryKUL2KIBYZJqM9pMqxmD+AVIFkVGN1pbFZ&#10;W2weDR4eHT7fWkxSjZANyKzC/U6cVUP6fZF4+pL6yyHkHYb44WX/+c7BEZ19xpcoff1QrYOiT54w&#10;FYdlfkVruDEif50XK4Ks93UqSwd3IGBLwFF5Z8ajVdg76cvdvpBwqtR7pddTo587lQkwkHyggVj4&#10;S9Wfl26ffy/n1LiXQBH+RLims++5H0MBDet97y6WBq8vG7y6rvHqpsTNTYWr6xyXlxmuVrkXXVhM&#10;1xhFhW99ybIRsmqEu8MMd48T3N0neP8pwfsPId59CPHpQ4QPnxW262AAjM7V6PCCsesQGIkXpj0x&#10;eDwjgdoQO8rRcSPl8S4IDh9VsP9ByPx7KesfHLmPIHo0pHZOqJo6ME/ciRqIxAQygWDxYArhvKqb&#10;8CVo7g7XHc7uQUnnwt/K3nTAiLrmLOdaYOQvT6zLbnd7cOSe+hRdFz6sGxTMuqjcgQVmczC3R/sk&#10;tmzVLiU5rxLClN2gi9b9KcOA7tgBoweN6L7B//PY0H+5a/DHxwrfbmp8tde4ziwr+Px+K71eSKFn&#10;NPBtjkusPNfHI990ottY1Vd5hv1GfdWpBzm9Oh0PBkT8Gvt9+7o9MOoFHviSX4OrS71P0o8/Ah8/&#10;tjLevA+/unpEqAieSrdXC1ffvgAAIABJREFUAizCWEUtMPKLfGk9nm0rRhYJr3PcoGI0PPQtnYQ/&#10;Xjp7f2YXvhjczppB1JmgphSkKyVM44SrqJOpr4hdYvGjQguWawdTtVWbSPQisNaTINpQ6Ge2nMit&#10;PcnIUFk3IjuW2O32mK/3iNc7W693tD3k9KCtfQwcHRmEHQ4iu38IEQdJQE0RVnuI5RhuHEFGbZVH&#10;2k6YwXY0k3QGzDq9ImY48BqQOHIfoI1CXVo07KvUNAjYmIgF70MWY+bU4qR9/Gjqc10TIaHDEDIJ&#10;7DRR2TQJRkkaErtwiuoBdW59Gt688EW64Vf8twaQ/hMcDSv6XmChk6W1JyEHkoICIiRC0CgUmAcS&#10;S8WbwlxJN1LKxVKZiCRTfyhwXKINzaieyjEaOQ6Em04jN72YNLOLZT6+WiJZLhFM5xDJAhRMATlq&#10;+9ddK8HYRrsCwmaQhntxuLrS6d7z3GkOLbfWK/62aw0mQdSyS9ryvjcarsjhtjnM+gh9v1PN4yap&#10;j7k0jYELYivHkyo4LqvIFCC3hNRTRNzs5Nr4FyLGNJjiarpypeG6UENm1MDNG6vTzFZWu0w5hwOE&#10;3TqyvETIgWkIe/E12at/EvrVP6K5/ntdX3yT2/nNI0aLPYIRG/2UAO0At2k3ptRJnoAqIKg6bjin&#10;mNm0xJ04VOerBHohndw6prH06c018Oam9YS4ftUq/XAhnQ2oOABwPZ8zdRwI3r//zakEPzFk6Fz6&#10;2jm1cC5eWpsunZvOjFmMrJ1HUs69fZ/3QRK+utTlCVnNrnIny8n2K3paD9MJzVNHuWfeNitjW0+1&#10;kO3nO9EoOK/rrOD1hmiN8VpwxNUjXtgwvc66k/rPnxp92fUEkuyToIDrRCb4KPXGYZ0kj5fhlV3U&#10;4QbiSmNkcozsBol+kElzDEJugGtG2tnMgS0neOlkF55M4J98XkkZjvPqQbuYLBvC/Y6wzwjxRuL2&#10;XuDTvcSrzwFuXivsHkPk2xD6dYLriwgzrgokWyzmWQuOVhWOlw12W437O4vVVCONI4Q+A9xuDx6A&#10;Dfx2TiBpWEUaAqBnTRjd9ZcqIOfgqL8tXwBHHXWO6VBsKc/fMa9AfIs5c3Ct1/W/nrSJ5NiDI4es&#10;AdY54XbHj5PARgL7AO4YoKlbsYTy9H79guV5DvdJs/l8n+js/vPPfH7ZD3sGIoaUs2GFhV7Y3M+8&#10;1/ONvRQmMVeKLG6uGi+68NVNhTdfsRpdgatXGRbLPWaTA5J4h1Bo70+3Pcxw2E+x2Y3x4WGMj7cj&#10;fLqP8fFjjPe3IW5vAzzcB1jvpKdeumc0uuG+nOfDcfZ5hkp05zQ631RTMTAiytdSHm4DdfwQyN0P&#10;Sh7/Var8exL1O0g8GsXZ7qC0KgRZxTLjypJNraKxDsQIUiRetoed56g7yHoT51Ml2LaXoRv+vE8o&#10;zVPqqK1Gm1NjnPsS454Do97Quk+wtNVurZ0T1neEG+u8ZXRzEkZkVC86mTueg1jMpfAJNl8pwoPF&#10;N7c1/o/bGv98z8CoxncMjA4Gy9L+tAz0X2pI2YKiXi3OMxpsC2o4HjEgYsq3p3931R+u5pgX+AP8&#10;fJ57+r/3tLj+On+Hw8oRb1x9YuDF78HMic+fgR9+AN69A+7u2vt/ZeWIWZncX7SXwlPp6oieASMP&#10;inoqHTOt++PgvGJke6uAjk48SIO+lFIRP/VDdq+9I7JrR8cN5HFHIj8KURdOmIo6CiYfQ7qtjhac&#10;T2Iqm2FKp/NSt4HfV6+mBTLUbppqJ3DwDG5DedV4Bbj99ugWD3sk671hBs+xbGgtieVacWQSe11S&#10;sdtKBJQErkZQHkvKp45mI3AbOmOwMTOK6hpOWzQUoJ4UraivTaCQ+F4l10mUalblYTOMooQtM1Hr&#10;yja6QeM04kYjmhrIaOq9TOQk9NYqapRgMolxNQ6bVaqyNFLjUDtiP6a83CGzjrbP5yD3xfT9a2l2&#10;/9HA1d8kOBr27wGnZAN1a8cny7j2sdyX43U4aj7GbVtfrRsI0wgv98kVIyVoEgiaxgGtooAuE+Uu&#10;0sAt07gZj5ImCaKaUXigLYKJRqR1NbLGV4pHIWE8UhjNE6TzEZL5DOFsDOGr5Elb4GBvPaO63aaO&#10;AMVznYBtHBw7LfMcWeSwbCbmKXK1/1vTae8w+aFRitVTvBGZYIGXpgYdMrjNTuqHbVyvt2F9LMgY&#10;TS6IHQu/RUIIJKpgZT1m7MlyBG+3XDjISiChGPN4bKv5DFrlrpkc0Ex3qBNiiUfLDVomAxFjnRhO&#10;VRBvpgJfvyXz9h9c8/ofdX31h7xZ3gDTVeatBMk7Ph5a4phbc3aapWK6POrzCXmYfsfZauHlwTPv&#10;xaoFRW+/Ar7+Gnh9A1xetYGIs4pV3QYLz8su2+wZBwrmdDfN7+EO7j9q4lzyDZBMjBkl1o4ZNAXO&#10;Jcw4mEgZ7KyNHFGqiOJAiB2TAWuiqiBqjuT1QJ6aZgcNzHzVZ+AMZ77aliqWgq4FB6ynhYiwZLmh&#10;h+VInaUaFrUHSSda3Umv7pePlwQa0GX+/JJpIM2rqEN1NXl7bz6DQtZbLHeI9B2i5jEMdeMqk0pn&#10;93A6A1ytoSsGSG0FKYie0qUYAIbzHX9ahHrwb9rtWAmsdwIPa8Ljo8J2q5DvAhR7heIQ4HBUePVK&#10;4eIiwGi8wXjUYDx+xMVMI5s3WE0bzCc10jRGnASIkgCjUYBP9wrbvYFuLOradb5n5FUuX96vocjE&#10;+WJ+eHnelC8H94vnz2NgxIXi1CAaGS/nOGb1vTGQMiCaGEynDpOJRZIyrar9ybPGYleQr4AxXXAz&#10;Aw4saLF1EGuCLURHcP33qMTh+b49u34OCPv76YVTvn9sK5AgJZe5TUtv4XU3e83ZtjJo7Ut0RueF&#10;13jjggM/3xcdlIUMDGZjg8Vc4+pC4/V1ha/f1Pj6dYHXbwrc3ORYrvZIx2uEYeG1m6pCYLe9wMP9&#10;GHd+G+HjXYqPnxN8vo/x6T7E7X2Axw1LwEtYO+yKOAd77icAcX9MD6tFw3OsX1XXFVF1FKLYSJnd&#10;SZl/VDJ7J0X+vaTs36QofoSsPruA9iJQTrDTnmzpkMophs6pEzTSAbducxXJ/1Otp1Dv9WifzuXe&#10;78jS8Gt2g36jPtnSzimC7Ekd6TRNdL9x/zE88LItONJdQKfW0JQDjmZtViLOC5UgV/jQI6j2BwOn&#10;eppuYc2iLlwtetTArcY/32r8b3cV/vm2xh8fGBg1eHs0GDW/Y7VoOHpwxECFk3Z9H1HfK8SVHAYp&#10;PVBhgFQUT7Gp3/g2CzHwa/FtfsxQaKGvKDFrgt+HDWX5sfwYrhg9PLSJQQZFXDn68KEFS0Xxyz/L&#10;C6On0u0DgSObu3LJhU3zWXxPWYzJYSRcl6txrYruadpofxBfLBw4TfpxJmLYj/5s+En1jE4GpAHp&#10;jaXiDtjcWtrcEe0fBeUbJ2qw9g8fy77Ph233LCZMo9HOy4iz51LCmyFEnqlDoErAcMKaXf0NKkOu&#10;risq6pyqrECxO7rj7oh0n1uXV1Ryf59U5qCEyKUQbI5Sl7mgHSklTKx0RbLOG3WcaJWGnhZfVVWo&#10;qkLZylBNytazMkepEIoxEpUiHklItsULIxBj7ID90K2oimNsyyOyPK9UUZjoWCJeabCybzhZIRqn&#10;iNMU8XwEzJmRGWAZyCZw8mBzMz0eatrmDfabnNjvn1MTBs+cQ7tfgX69DexvI8b2242/OXB0AkaD&#10;WGuepB3biCKeNFhOYcW0KXcJ4uWa0o1Q2rqAIJKQq0MCszgQi0mMy0nkrqeJu5zFzXI2KsfTqYnj&#10;MUIV+iASavJiYT4hwrmagJD4njmJKA0A5n5yY5xfF7KaXNk2FXLfUZu6hCHh+7+5PZ5aMYhWVIHp&#10;cesNqvUO1W4fV0UtKmOpIuEaGWgbxg3C0EmlfHuq0gayrAJkh8jss6ApaqqNZU6dIymcJUmCpAs4&#10;z8QUvB3T8SrWB/M2M3TQ3mR5FCqai8hVYYRiHLlqFDiTeCEZl1hvfqRVABYcYOdOej21+OaNMd98&#10;VzWvvs6a5Vtrxouic1yoO7kBBkdb8hS60J9uv+jk+PlzkIMLB4CbV8DXb4HvvgPevgVublpg1Gfn&#10;RNamyvmxjDr5Ps6ksbcD0xD4koPRX76SxGpsbEwbSOdYD0NFzsmRc2ppTPQoxLiQcl4JMW2Ah1rK&#10;TUW0PwpxuBci86xkpkb4pLppqzLWqz8gNc6rj8m6vY8X5rUglKIVa6pYkNFyAxS1/fMeHIlqsJj5&#10;aXD059bRPf/fDRasnf8RmzaxSoJgC7tGQ9kMQbMWgfskQ3sQgY2MtRtydkOwxwpNZp3OLdKVZW9f&#10;F40duirUF7lEvEBRo2cLVGsJ+yOhLA2aSkJXCnWhkOcBjrnCoQhQ1hGuLiPM5hlG6QFJmiONKoyi&#10;2vcmMak7HsWYTEOslhFu7kJsthpZbrHPHA4Hwu4AHHLnG/9e/lLFWYUEPwEkhqN/sSf1PvIVEG4a&#10;Nh74zBYNZnOD2cL4y+nMYTRzmIwtRmOLODUI47bCpJ1Dri2yEtgcJB5XATYPITYzg92txSEA9o9A&#10;cegoVc++8yGQsYPP8lK1Znj9HFi99Nv119t1NwOiyajBlKt2Y4MgsB6XV7VAngkcDsrTJtmYu884&#10;+4oqfy+BQxJZpLFF4jeWrjJIIoPZzGC5qHB9oXH9qsRX1yVeX+e4uMiwWh2QjA8gWaLRAbLjGOv1&#10;GJ9ux/j4PsXHT4mn0t3dJbi9j3G7DvGwDvG4D/x+uS/Yvy8ByXMwKF+g0A2fyyCRuyKqI1G1J6rW&#10;Upb3HhiJ8gNR/Z6o+UCi+QA09yT0tpfgtkrAKlYHNEIa7qIQqpFewTTwyy3pm8sE2HSil+IfFqt6&#10;YGTdk7/Mk6+RPm22E2VoSbzuKdXVvZAbvIan7jlEdQuYdGeb1r6n4GfXAHF6LQMJ3nI4KqFFg4IJ&#10;gF2DxtEAjwa4b/B/fqrxL/cN/uG+wh8eGny91fjq6Lx9xl9tUNcTy1UfBjfMdOgBEgMeBkcMVDhm&#10;MWjhShLHIwZLQ2NXBjGc1OPX6cEVb5x9ZYDEjwmCJ6lvfhzfx3GO34NpdN9/34IjlvBmsNRT8f7M&#10;UXeqdAem0nVy3b5ROGxpaWkHjHyPkWuVVV+i0b00G7w0+lnzC249Pcs/8DFZ7SzyB4ftZ4jb9xC3&#10;nyAebyH22za/a/tpKzYOF9ZizBlv59peB+751gyOgKRykAXBcVaamI3gvMCEJueyStRZ7nbHA0yW&#10;oc5yxEXliM1UBbncCVfwU5jLwfHXaoi6JJWRUOSUMg0FeSFloFyjtZwUeSjLQpjSsNU/mlWjhAn3&#10;aTzFLB1hGkgkHDljCTEOIY8shiWtbhqRFbms1jtp1rtarosqOWhMXgEzCjBPYyQybTV1JwHwRmCm&#10;HV7nRh+25eF+U4zuD5XY0iPVeSWyWqvCciUY1hC5ZzPVrxU2tL/iePtLjL/JylHf/tCfVMK3mnoR&#10;Xy991ImE+vuEhXDCO6twTkt1ftqcdI8EIQ5DGpMQUyncMolouZq6q9XEXi8n5mIxqZbLsRnN5whG&#10;cwRhCiliKBN4uznuT4pZ7CSwiNhzhhEIZ/Jlt2O6aqUauT7qDp7q6rwFCKGSCtrTBzRIFxBFCZcV&#10;sLsM1f0e+ae70fF+HWSHTOVGg6vBhs1Xo9iqJLaBDFwsyXnfNK0V6UbapibvxxhFxkaBE+nYysms&#10;xHhSU5BC2ACi7oyxOT6VDlSylGWNUBiRxrDzWNgiEa72tGFyLJi6bEV2TTiHjQ0oUcD13LpX14W5&#10;eUX28krbyUWG+CQc0YtJHL2a/m+XteNflgPAatWCIa4YffNNC474vmFmrVf54UDBDuEcbDiYMNWO&#10;gwPPgre3Lb3h9xjOKVZoV+w65xzNnVNXQqQPUs631i7XfKnU57UQdw64r4lUJyHTel2L50pPvI7h&#10;oDNpuLm1bWJm/FEqeOM9NmE4sFqoIe6998eFM66CdW31qO05Ms+UpairaPSVoRON7mdOQpyv87uF&#10;S7+Q8mtn2a3nWZaXM9S+5FVDuoNVzb1U9kEoy9mKNVnzQGT2AibTrslrpxtyCTdOyVYxPTwLkecV&#10;rGFW/jykslGsxB1XSJyCbiSykoGRxLEIUVQB8irE6zqFW6aYjg9Q4R6j8QMidQRFKaJRguk8xquL&#10;FHf3KR7XGpu981j7bg3cP4a4fVBY740HZC8BtZfznucVhfMv3Z2AAxNQlHQYJ7zQ11gtDV5dNVhd&#10;GVysNBYrjeXceHA0GmtWXIJiYKGs/8lZUb0yFkVD/rPvZgrraYj7cYy70OBeGnwmg3sYVPuwlW/6&#10;Wduwl/b9l4Cj89/wiXImhcF00uDqqsb1ZePBH4McPryyTGC7lb4KuNmwOWNbSRJ+LeqQxg6j1GGa&#10;WswmDBA1piOLychgNDKYzxssFhWuVjVWlzkuljku5xmmEzZ0zf36vKzG2O1nvkr06XOC798l+PFd&#10;jA8fY2w2MR4fY6w3Idb7ELtMoTbyhe/ovFo0/F2H1aJzo+Eh8OQiSlkJUe1ZppuouieqP0tZfxKi&#10;+SBIfxKwvLHizAPB7b2SNm/eRNpAC3PS7idnBfc5QnRe6MpRK3ZA1LJDO7XJfg4YAiTXZef9i7te&#10;pa5LtJDuehtb6tsXh0AHjLpqEVdzksbBGuEF5grR9RG1PNGm5R4IrhoxHCqgqULhGhzJorRsGEjY&#10;afxPtxr/clvhH29rfPdY45tdg9cbi+vcemWlv+rgebuvHnHcYnDEsagXWGDAw2CGYxGDJa4e9RQ5&#10;ruz0wIdjFD+XK0L83N4LqRdc6NXseqVWfn5v8spAi0ER0+kYGPHr8vv82cyJtsdoK8hXi7KIUMet&#10;WAYTOljljSsv416q+xwY9eNEo/vyrBiePUOi7lCv8dmDn1i8PLUVa4fNZ4e7jw4fPwCfPhLdf2KC&#10;vwdHvk8OY+Pwyhhcaq4c6ZaFQU8e3sxQjivyDT3WCVS6Y4pL8qy8vHHYVzDZwR3z3LAQVtFoZiY5&#10;ljipyMdYnyzgcmxFzh2tgWT140MuVKNdwEk0X0Ms1ehwVFSVQjda1iomfXQyEKmZTqdZOUlhYgl2&#10;nOe8uxgFUOwdGQfQnOPaHuXmkKvMKWlmuYgPTbGsCddBCDlOkEySznBk6lnWWFWYvSqxejg2r9bH&#10;8ibLY5bJanZ7td4XhKoRTBcy6DxEe2AkiH46BPySYX6Xnu9fPP7mwFH/+xANlxhu2EbuBQ+E9FOt&#10;IoFACKeUcIHfyEWeZSZdIhWlccKHDBahwnLMIlZTd/lqZS+v5vXyYlaz71A6X0BO5p7HKdQIwrQw&#10;QLH4qSQo0Xkr8KnH6k+6aMUUKlZAYbpc2+PKQigFx3Z2Y1YKddi2Z0hrENQlxP4Iszmiut+F+0+b&#10;YPvpXu22O5EZQ7UUcEkq5Cg1URIhUQFZ4mPYk2+JRZRdoGBGI+04QzpOaxqPGzGaWJmkUEEnKc60&#10;wrqAY4BUajhPBdJKhAWFqnSjpLGLkBOOzvDuLQK4IoEVCzg+P1ldfJQAi6l1s0XlZlPtpoFyqc9A&#10;0oAWX+O5/uZv8cP3/G0OFCy+wADpzRvg+roNHDyYRuA/XNlecrDgAMT0A34uZ/A4qPDrcfaNH1PX&#10;v9FO/skhRs6N/gDg0pjw2trpvbWrByFWn4DleyHmxpjpQcokbA1R0ErjuuyZmFm3homswxgWI916&#10;gxhJKAz54kytuKWN0Bjm7nu/zhpGcFdZBUPNSV3K/oLK0fC6o3PPk0EUG1QRXEfJ8ZWutmwKaxSs&#10;VHB8ajasI1010hwQmAcV2IaMB0e3gpqtAAOjuhRGm8oZ55g/5ZicQemXamfnOzkcz+RX/P+VNrhb&#10;S1S1xCaTWB8EdofAG3TujxGyY4I8S3B1EWM5DRGHDJKOWC6OkL7XeY7XiwU21w0e1ikeNw6f7hwW&#10;9xbjhGlgTBBXWO+oLdE+a6gfVmHOv8DhZ3gJbFifBgqkwXRssJw3uL7UHhh9ddPg5lrj+qrGcqmx&#10;mDdIRhZRpCFVS7/z6nJMajeu5VkahyKWyCOFbRTiVtVYUIOxqxGiRoAYHxF1ACk4W7w/gbWXAdB5&#10;NeinGj6G1LoWEAjWoR0x7a3G26/ajUFSMtI+ZO+3Evf3EmkUIJQC+1BCN62XCjcvj0fOg6LFlL8j&#10;6yl0y6nFdKIxZaA0rTFflFhMK4zmGcajIyash6sKaB0iLxfYbOe4vU/x48cEP7yL8K8/RvjxXYiP&#10;tyEyf4xEOGYh8oaVC8+B0U99N8PjcNhb9BKNzosueEU6IbItU+iUKj8JXykyfgPsB4K7BWhtIQ7C&#10;qoOTxD513SlKJ38Y3zLh4yR5RNMG0E6qO+gWfmHXW/Ss8EVPfUhPG5tG2M4aoFPBdLpTejedA1LX&#10;c9hTwzoKXdNWc7hMLmpCbbu3E50yEhcTuAuDnVr8LlODBprhEQ7eI63l5eUa//djg//xc43vbit8&#10;fd/gq33jQdG8dn9C9vN3HERPRq+cqOsBEscyTuIx2OHHcLziytGnT+2+MXhhIMOXXi7zsWVBcPzi&#10;rRcf4tcbqtIxS4KrRfxcrhhxZYopdXzJScFe5e7PBEZlB4y4YpSHQB0OgZFFKi1Y0IlldZLO//vZ&#10;KeGejvBnDcYvCX0+e+enXiOJs2kfpymkWVvKbh09frD08UdH7z6B3t8SPjeELZxjMygzcw5vnMGN&#10;Mbh2GjPX+r6hV99kXRKOo1WbADQNoSoITUDeJ5OrSLlxONYsamNNU1HhtCd7kiSyUkAL4aNeWw9u&#10;w6BXEGc7zbpxsmxIGSu5deKwy0SyZauTghptqFYjYUsSoYrHy1lqinFU6pTFaadYhAIJC7wnAbhN&#10;wlrnsn1JDx/X8j6vRJHsVLAvcak51acg2W4mCjAJl910w/YVC6jZJcZXW1y83pdvjkeZOxtoRSzz&#10;L8yxhK40hwfn+ngvOpbor8FGNf4THP3FhxhYRaKd/F2nAkpd5Y5zV5EkX4pMI+mSMEIcBS4OAxuH&#10;0iWQLmXjYSLMlKBlFLnlOLLL1cSsXi3K1atFPbtaYLycI5qPQekEFE4ANQY1sX8P//a87OM2VKbM&#10;+aRY7Zd9nrKyZ4pNBn0oUBbc+KZxMBZ7Fj1SAeo49vzRSAmwEFyY5aDNAeXjIcjud3L/eUPb/U4c&#10;jUOdhk5agUgFXt4s1JY5SpJ1hpxgTX5GLWkjJpMK82mN2dSqEVu2pL6HnHsLVd1AVjWoYVXlnM3E&#10;pLVascEswopkWLooys00rCGUcWkAcxGTNUwBG8EmU7jRxG8YC/aS5DS+d6r04fXpvHmJGfRrRl8F&#10;mozaYOKlu5dPGwcNDjYcYDiYcNaMAwoHiqEHUu8SPqQm8MZBozfR+8sPNn3h7zDittlLYxa3zs14&#10;zU1AaoiS0phgJ4S8EYI++XjAIuhUdDvYM0V9Ro6bSEeuNfJ0voGUJ3HhaQKCHPseO2+96rVu+qqR&#10;V6xrk8mnjDA9xxvna/efG4SBRr57vsjr+y844ngyqVSwfNS2LpCGau2EzqBMpqTZEWklyBzZfQzO&#10;8jPIcqgh34ClCWLu2M3eMxQdPZ8JhgDjvIV3mHOUqLTGw46wOQps9gKHY4BjxhS7AHkWIT+GyLMQ&#10;xYXCYqIwTu9AoQX/cHGyBU2PuF5dYbev8bCxfhE+nxmMkhBBECBQCqEiPG65Ob/1uGkPL/eFVdfL&#10;AG94/UnZzAOHpMZq0XgxgTevG3x9U+Orryp8dV17QDGbNZiOaqjQ+L4bplvyaVFqCTYe5Ow9y5NF&#10;jhCRRqoaxKMGYa0Rlg1UWUNxWxgSBCLGo4ywPYQwTdAqxDxbPZ+L7v7UBHB+u6+OiC+A0STWuFrW&#10;eH3T4Nuva3z3XYVXNxVGkwa6JmweJZKUszHMHpZIQuHXe6Fv/nSYTR1Wc4vVgitpTKHTuJgazKaN&#10;7yebpAwcC4yTAkgyKO9QrZEVc2T5COvNBLcPY7z7kOD79xH+7QcGRwHefQxw/xCgMWzoqrxqoTv9&#10;ls8yCH9Copv+BI2Ou2QrS1RpIfItq9GF4fFDEBTviJofAffeOfrgHH2CdWvW/XRO1dZJzaa0ZPWT&#10;ABEbnnuj5hYpMYoxotspGojpcYrc8xC6c3ko0mIHSnNDY2meQ3oZ77aKZPvaUgtOuhfo1WVqi0Xj&#10;MKkdwrrtk9Su9cxqldk6Cm5LBGn3kRMs3tTVtKWGwNLrpsH/fmw8je6fPtf4+r7Cm7XBddOqHf2m&#10;sefPHT0HiftcexGFXnVu3tlO8L4myZOJK1eSuKrDAKYHTFz54fjE4IiBEMc2fl5ffeK45kWIovbx&#10;vPFrMCuCqXQMihgkMVjq1fH+zMHsbS/X3Ykv9FQ6DqcJgyLpPDDyPUY9MDoT5jBdf5ETv+xnOu/G&#10;e/GP/tQjJuhUn4TYv7Pi/gcn378z4ocPEO/uBD6BvJHIcQ7TfGUsvnIWr6HxCgYTMv6w54oQi9D4&#10;SqZuaeoMkkxFaLgK66tGXDkjn/BmUkzdcKTitRhMyI/hbDdnzIl8tpjECR9bIVD6k8Y4XoeprHQ6&#10;y+nwcHTRZg+ra1eztZcouSeCkiSh3SKZVOMAOnEld0wJNtdnyxPfhilZY4WaUov9+ig+P2yxETtQ&#10;VqU7R0JHQaaSCKFQeHPtMI5HndtH4Bcf6XKFy1eXOBa7sra1NNZIq50sDbvOVJQblm/y6RTb0rLE&#10;b+4Z/Fcd/92Do+F61Se7OAkjvYmMR+RMf+YDWDdwlfZ5JfYiYl5RpCSmirBIY8zGYzcZpTZNYx3H&#10;iU7CSKdQdiSEmwWK5nFsFuPQzBeJnV+Mwdt4OUU0HbWlklB1Ily83tPcy9F6/fvQYeF07c28qK49&#10;RY52R7jNFvqR+4f2YbY/qn1Wym2twVKQxyC09Tit1XjSjNMIU6UwKmsEu0PYHDJZH3Oqi4qq0nAR&#10;wGoVQYxTK6ZjHYxjCollWFm/hCgUyslJarFcFG65rN1iDppOodIEsVJsOIuwKqFcDdEcIWjPKnIR&#10;VCFgNTnmb0WGJLfpFZAuAAAgAElEQVRVxEc7inJSYW1HiXUs601z2GAJFy/hRoBLTzrNf6l2nT7b&#10;xqkKxZdBG0TGHbhhsMNb7/rNs3Mvk9oHGQZHHJSirpe/94hg+gHwFKz4efxaHIQ4KHEw+8uDpN40&#10;llU3R6FlwU4EbBjriDyxxRIxrAtGUsYfhEgLokMnXldBUFlZ1LplyngaZ8TZgU4OXnaiyryuqPlu&#10;XsSo3o/ktPHCxp16js57/f+ccQJJA8qd6xZX8FQ74bvVnWu1d/w0baXxRo+mIWm15FAjXB2AAm6Y&#10;cDZQRoZkTKCllIUzLJboZg4mhmOZExZrEPI5qhODRelLwKMFKL4FgkUN+VDhHqRaoW4UqpIBksTh&#10;wP5IhItFgIu5QjzbIJxkGPGhNNWYpo9YTBtORGCaclWiwTgJkbCJ2EhhNla4fVQ45hpVHXisXtbK&#10;CymyfKBzL6nPne+ve3adDUsXU41XFzW+flPhu29qvH1T4s2bCjcXJVazClHc+OoSH8pVIX1fVZYr&#10;FJVCxc3FmvziRIr2BDZ+hcprY41ZWELPODnfIBIaaVBjEUd42MXY7SMUlURdS+8n1VbFzlXXzq/j&#10;DAief7an53OxIAmZJljj5rrB268YHDX47tsKr15XbHPPcgQYpRKC1ae57K0lxnHbU+aLw1OH5cJh&#10;tTK4WGqsVo0HR0uuGo0qJJFGoGpIWUOICpUzyPIYTRFjd0yx2Y1we5fi012KHz/E+OF9iB/fR/j+&#10;A9MxldfRfaLB/ZQS3TkoGprcnlc9n1XNuMRSEbEndFkSFYWU2UMYHj8HgfcvekfSvHOGPjonP1sr&#10;7x1o75yoBRsf8wrG9RvnFoSv2vaFHz00ZUVHRO8rR6qT7T6tGLpGoOHHsCdxBnfyT/ObM2cmsO0c&#10;yo13pu2bWTXAonRISgfB/loGyGybpa86OdanijBRd4JGaFyM3DJfOrzMbfA/kBH/WNX4u0ODPz40&#10;+MN9ja/WBvPmd1Eh/XL00tq9XkyvIteLKfRKqT3o4dstkn+S9+Y4xX/jPiCuJnGlhx/vZWs7NToG&#10;R3wbeKpA9X5JvPFX1se+YdWoF1/4lck/xzRtrhhJQs6qdH2PUadK1wOjtseoEzI9y5GYQffkT80M&#10;GMx4w2rRi1S6weGiIfQHUPkDxP7/hbz/V4gPP0C8++zoHYwHR7sVbP3WOby1Bq+dxbUzWMH4feZs&#10;eu2ZpdbrBvG5UeBJXruhzviaY6powVHjYQPLkktfdPWnHwQU09oF+Z92+Jl8vNZU1IZUVlp1yGF2&#10;R3t83COoSu46Z808XyXF3ZbiNKFsFoZNLEcNz82u0krPfO5twkluZkgxdai2os4asX880q22qGqN&#10;LFRkk8hSGBR82jZ5g/l0iSRMkBjtWffROMHqYo66uDC2YmpgGRRFJfZlLfaFkXtuVHRe4LstGQ21&#10;of4Wxn/X4Oh0bnVnC3XV90BxpcT6dTOf8FVtkWnfQsZ+4cZYEqRcHIdYxBKvp6m7Wi30crVoJtNZ&#10;Ho0ndRSPkIgIiVSYMIiKI0zSwPdaT2YhxtMAYhQCLCvGgMzr0Ge8iAJyns8alnPkth3U3kCeDbkq&#10;iDqHLHOIfQa33qO5X0f57TrerzfBen8UD0XFgqM4BKFtptMwnM+axXykbRwbsg5pnoW2rCRZ03af&#10;x6FVo8Sq65WNby6byeWyno1jMyUSkTUyNpZCIUmmowaLZY3VEm6+AI1SqFj49U7c1AhdBsVtugEb&#10;s24iop10QUFsQc5VIqZoUWycjEurgoziuLJmbBxNWkodg6OotSIb/Dh/idH7PHAA6E3xGPwEPUAa&#10;t0GlD0a9nCmPsnxyG+dAMwRHvRkfvybTGnpTvR408WM428aUhN9XVUVEzk3fcIpXe+6zip0Lx84l&#10;C2PGF0rNL6VcfZZy/YHoUBO7Rrld3ara5W2Cts3SeVBEbeqW3cq9ToOjlqOj0UD53oBWxpvBkekq&#10;R71YxrMEd0e96Sk4P/eVDJ2VT/1LXyhc9aFOerRLfCxZNuJIHCgC8YrOVuRbIZojcWM5GinJCCLd&#10;CKmP1lQbIXHjnLmAlXPngplzLJQfjFsWonohE49BuD3P4j/5Ex0KB3fLuI17kRSKXGLnldwIq4XE&#10;1YXA6irB7CLD1eKAaHKA8AayG7yKLdKowSgtMBpFmIwjLOYhLlcB7u5DbA8tBeuYOez58qhwzCSK&#10;ynZmsj9VsjuPRA6jmMGDxlevGvzhmwp/912Br77OcXFV4GJRYRSWHijUhcB2H2K7jrBeR9jtQhzy&#10;0AMbZij2wgW9hFSodNsLz1TNpIJYaYwSBn4aF6zYtzF4WGtPP9ztA+wOysuluy+U+X6qavQSQMIA&#10;TBiEUmM5q3FzVeHtmxp/eFvhu69rfPN1iatXNcKk9spxzJk2tYUuDKSWyCfwWdrRyGG+sFiuLC4u&#10;GixX3FtUYzqrME0rxGHdZp+1Q12TB8GP2QSbXYT9LsHDJsbDY4y7h1Zs4dPnGO8/BZ5Kd//YAsIv&#10;KXDuZypmw99zqHRwLtjAFT5eF9UlUX0gKndSFlspi51S+a1SxacgKN4LoT8C7rMV8s5Y8QivAcpy&#10;1+17Ubco7fMT5Gzn0to+QD9HIFyTFV5qX7h2NSd7QW/3pd2U6XjsfW2o9087VY2cOZX/fOWolez+&#10;ioXWaotxbRFVLBPb8csbQm7bOQqdvOyJW+UognVj1JhJ2PkfGzN7U5rxN6Tj76xWXxcN3WQ13m4s&#10;3m50q0b31xgcU3rD1T7p5ku0ZQtc0MUkBiycfONqEffG9opyvR/Rq1cteOmV6jgmMb2OAc6Q8j00&#10;ce1Fhfg1+Dkcv/h9WK6bxR0YYA0rRr8SGG19xajrMQqHct2d+EIPjJg3NswNDJJuf0pJ/cvasldb&#10;9bULT5MYTounU5Clf8l9AunvoYr/RvLw30g+/iuJ23cQn3JHnwE83Fjj3gL41jl8ZS0uPZ3OYezs&#10;s7OxHuQK+t7xjtDcVTk7oCQ62y+uEHFBkNv3vPqCBKsDc88vN/YxdYMVU9nU33sSOmGrhrKsAh0L&#10;p7MCx6ZmHboTl9b3KR2OFN09UJ4QlcKxhvDI1GUm85UOJimE1giOpaJKS6od2caKIte0KSvsG408&#10;VKRDNWpImLqydX4ocLm8wnw6xzIJMSONMBCYz1KgmAH5XNf7A3bbo3jY5OJBFBR6dVvXTfH9Gvw/&#10;wdF/kNHVX3sKEc/8LOcashJRyJet1BsfiMw5L3iW1kTGsp8DxhJYJSG9mY/t25ulvr56lc8uVnUw&#10;WyEczRDKFBFJX11JA4UkUki5LpESBGc/gq4s7H3bjm2plT1l2KU4q3wDHht3Foq8rRjbZwROI2gy&#10;qEMG7DNZrY/R4WEXbO/W6nGzp7uipAfj3CEKhc5LkTQ1H74yno7NWAjndC24KBYmAZLF2DZEUIuZ&#10;Fm9uqtHbV8X01QXmLJjFDHHDmvkN+LOKKAbmi3abjEBxCCEaBE2F0B0RqDVkcAsRrxWxVG+8Z9Mi&#10;EsJYJ40ToXOWp/e4cSosnIsri4lxNIWT8zYV+WvrCr989L1FTJljkNS7hffSpXy7z8pxwODbfYMr&#10;B43eYK+n2fXP5dfl12OAxWCLb/dVpz6o8fN/Hy+kZyNxbvTWOcsUxplz0YW14ytj5tfGXH6Q8m6h&#10;1P1IiIf3Qtzt2kKmX+eZDiD1SQTrelKOVyNEVxcy5Ij7smvDMF5T4z1JDNmuU7t9onRPGYhTb9FA&#10;dvpUDeou6blIxLMx7FXo+RDCNxjwvwBECYhGIDlphJhayMySY5/+bi2HfZuL86gtF2Q2UupHOHbM&#10;ql87Q1fOqWtrQ+sc2wyGqXPxWXN7P85Xenghg89UWInP9wZGSxyPAg8bwvyWMJsq3FwEuH6d4OZ1&#10;gvr1BOKywGpeguIDEG8xRQmlEoRhgEmSYDGLcbWMcHcdY73V2B40tluLx53BZhtis5PY7LjXSbCS&#10;5pmvzbmtV0+ps5hPLK5XBm9eNfjWV44KXH+VYbI6YjquIJm3e0iwPgb4dBvjw/vYK6ytH0PsDxEq&#10;reCYesUTi2gVa6TkqleN8bTCZFwhiRuskgbLucTlUmO/jHG3tl4C+/Yx8pwO7nxu9tJX7X/anPY8&#10;P0wvfq4WHBiMYqYL1nh9VeGb1yyxXeLtTY1X1yWWFzVkYJEzhY7bBHMHk3MyQaAuWpWdyZjBkcby&#10;0mLOXcdLpuIxYC0RqKx9yypBXaTY7VlQIcanxxgfbxkUhfj8EONhHeHxMcJmF3tp7sfHEA/b1rfo&#10;S3omfkbSfAiExM9R6LxqNavRERV7KcsHKfM7KbPPShX3Upaflao+C9F8JsK9c3IDiB3Yeg6k7TO6&#10;ET3bK3O6eUJL5Fe68OiYFSzas5E7rRkgicG53ycT7MCLyEh0xtK9G3CnTTeoHPn5xvk55TttcFMC&#10;y1Jj5A02nafSeV8216ZBqhPv6FRpjuHcDNqtXsFe/aHR199Rc/kN9OI7W6ffNDp4UzVYFA6rzCL8&#10;awEjjil9/2svnQ08VYo4FnEM6nuAeoZCz3zgmMUxiWMRAyTunWUgxN8z/40BEt9mgDMc/Jr8+j0w&#10;4qoRAyAeHLsYhPVGr0zHK4pfBYxsJ9e9lYRjSKhC4VOkfY8RK9KNvVx3K75Aw9Og63vza6gXaHQv&#10;zRRPf3ODM809fxI9f+SDY3CkmndOVT84mf8AeXzvW7g5huB4YZ372jr8vXP4g7N45QymnBDybuOs&#10;VtQ25Z6bLA5PH88idYPHMNnBF14FAj58ZXtq8fflWhZ4KzbohDcv4gopIyru9awaocva5WXtTGNc&#10;4Z6Ug/oEA0tLBOutKySQW4O9rqUpizg4ZGW8mGolBE32RdhklXSGG6F42UtUWIdNVovi9p4aIpvX&#10;bpzlOj/si/L11R7X15eoFxPQOMBCaSShxGwco5mM7H46spdJ7BYcwqQ3iEbunGdCfvF7/S2M/+4r&#10;R/283CehfeXI99g4pJH1Zj/w62Ty2tZSiNBal0jQJBJYjUJ7Mx+Zry8X5ZvXF/X8+gZqcQk5WUKK&#10;sZfmVkogkBKBFFCRhgg4xVYBroAPvF5Js2CwA6y5nYW17TMcixpb9uAMFHQcQkYB4lAg5iRoXoDy&#10;WlZ5LfO8lMdjJQ6Hkg5l6Y5wlFnmBVWCqkrWVQ2ja+fC0MqAoCbsfDPWbpKQjCLTXF4UwTdvmvHX&#10;N5i+usIsiTFm+mBdQnKfUm0hmHk2mrZtOWzyykt+NJ5CJ80jZP0ZIvwsSTxIijjfyBGKpSqNIy5Z&#10;SYLwfbnWIWIFtNphAkcpOeqTib/L4CDSiydw4OnFFPpKUR9kekUeDjwcRHgm4qDBt3tgxPf3fhA9&#10;GOLAw5k+vn3yQSqelH3E74cBnx/sTkTA6AaQS63jS2unV8YsLrS+XCp1ObL2NlbqcyRlumbKGVyQ&#10;OCc9SPIAyRnb0uiQO/K8aS77wwifxxUSTWxQFw0q9l2AZtNG11WP+hNtKLbgnsDPL50VT0Fx8B12&#10;JmSDwgj/UxAMjuQYZGYaamFIZ4Zk7YgDmjfQrB3UnqE7IA/eLYv0VgrN6PUIiQxWNsYExhgNa5np&#10;jnELkPrx0mJ8uD2vHvEhdSwEGs2ghXD7KJAmhFEicXUp8foxwre7BFVWw5Q1m1dgMUvbHiSUiMIN&#10;5lODQMVI0un/x96b7UiSJNliIqq2+hbhsWVmbd3Tl3PBBwJ85+cTfCYIkHwgLnF7uruWzMhYfbNN&#10;VYU4oqYRFp6R1TVT2d01w7GClXt4+u5mKnJEjpxDJ6sZXZ4v6P7R6X7zEOjjbaCbe08f74zSw+a1&#10;oc3O6us6GIeKeQXcxZg5rzydn3q6Ooc6nVMBhndvGjq/2lOx3FFVdtTvF7Tvc/rwUNEff6jo//3v&#10;Ff35Xyq6vi7pcVvS4EvtjiE3jjSJQEXh6M1ZS+/eWfrmHdFCVd46qqqBQuhpvx9oufBUFbE45Qah&#10;LYz5d0XMel4dUvvcTNWUSpZ2rzY2i3lPZ6uOLi8aeneFDlJDF+fgg3Q0hww5EhAv1NVRhS6ci1Zs&#10;Qy+R2jMnWq0dnZw5Wq4bmq16yuodcR6td/ywoGa3pPvbGd1cx87Qv/xY0l9+KOnH64Le35Z0e5fT&#10;dlvSvimUinhoshEYHU88TAlCx75N07kifgXwpsdoHTow9wfmA7pFt3m+f5/n2++N2X+f5xBg6N4z&#10;h2v1tJTsUcQeQuAWM0Y4Vlien19FIk00+kOSBveKgVPFfZSQZFWMtDqsxWnnESABr4zzRdPzOSGt&#10;iX8aeYlyLrhM15PAtyFZBK8do8sm0HnjadlFze52BJn7cb5Inr4mxVQzEjmlga6+k/D1H4L75n/w&#10;w9f/7Ps3fwhu/YehW3zTh/wKSnX+qLv199xw4iA+QRQBXZ8Uo7CAJGpbonmDHtf3sfhGY7dJh6bH&#10;8xuiQslyAo9PdPI0c4TnQ6cobcm7CPEK98e/4f5J1S55JwEw/UqrijDpGG0TMCpk7BhFL5OoSkcK&#10;jj4FRqQCBlNz188RbI9vewJGKX682lRXRVa6FwuA5K+DdTfBuMdgfCNWpdbOA9lvvVNQ9M/i6fc4&#10;LoNQYaJATQfDcIy1jbNE6GQOFCt0SVNEP1Z47pokPG/Vi9goSPImnnMKjkaAhPenHsrjzJ0fxR5Q&#10;DOsHFCoZNYLOWmaXCO5JHknEDi60Nw+u8U428NFrWq72bT4/O83yquC+95nbHEw34KNkFNAt6pgO&#10;Eqh9aKgfPmTbzvG2Raeqpcftod12e/L9OVm3IFtbsqHVYFtZI4ssk2VmZWkNzRhKxYYylE+fmrv0&#10;Baj3v6Ht3zU44ucz5+mUwNof544CF5jMAFDywmVuOM+MKWyYm8DL0sqqzGU9K/h8XsnlsnZvTha0&#10;Pl2SPTsls1oTmWWkaSfjWNTM7EADR6qvEh2agXhzIL67J769J/rwADW5+nC/Kbf7xjw4oW1ZBbec&#10;Ddl62c3mM+dLS6Hv4eZiBxctT3QcHUEDZuWWxc4qMZDkrguf11nIZ5nkRe4KyWxR5aFYzVRbrlzM&#10;+vDmyhe/+4aW376jk8szWpYlzZwj3gOw7UiaQfNRgbcSpExKNAE6YsEIzR2xxSz5T8T83lCJ8d1N&#10;oKwVNp7YjtV9HkUuwO9FRQUzLLkaKL4ya/23/tEBYFBNAzhKlbkEZBKFDosPFn/QCAB08DnSMGoa&#10;POWxe4HH6MDHCJgSSEo0u+PZpV/yHlOAm/aZ9buc8M3/9RU7zCEB21ZfhzA/EVkuQziZh7AqRJZF&#10;CLPS2vyDxcQEFXkIRSVSMstmsHzohN3WsHtk42/Sqh4jk8skdJXjpnbS3DjpqKdePbXdGCWmMXRa&#10;3P4S5aIkWRRzOFSpkZ2XZHgWO0fZKnC+9NbojCtR1nopsOK3nvJBBODIbgx8i9l1xrjBGNeHAF++&#10;wpPxngbfB2TyFMpoJ6XNNft5IsBrnY5IE2t7Q93AdL9NuYrR2aH7DTyNHHkMN3YdNYeCLs9KOllB&#10;FGBDFm+TPFVlS5ltaVYu6GQ5KA3ucePo4sGrSMDNfU9nd5Zu7qwKNqB7tNlmtN9nmpBjLiiIHQfq&#10;41wlWPWXa6ePV6GBE8h1OzpdOVosWqL6oF2gTiztQBfblvTjTUF//rGg//6XnN6/L3RmqJdKR74g&#10;lBF/3qhot2/RfhZVdkNlSCUpT1sFQ207UA7BumC0CPW4MVRXkAP9nLz3a/NTx12Xl/JnEGKoQU2c&#10;97Re9nS6amm1aGle91Tlg+oFwKUug9RoyXSygNoZZh2iFCiSnRIS3jDrnTsqyo6gNNO7ioLLyPUZ&#10;tfuKHm9ndPuhpp++L+nPP5b0pz+X9MfvC/r+Q07XdwU9PBY6dwYAiZkweRJOOJ4t+tznfY1G98ls&#10;EUjanlndqBvmZmttd5tlzXWeH36ydv/nPN/92dr2R+bhmgzdUbAbEdviQ7FgTA+UnURr5CdQpEkZ&#10;qAxQrrRMQ8bPCabaj4+uuYh8ZrR+NZSkvV/+nIGfxRn8+PlktH6NdNyYzE1dj0LsHGFsbdkGWjVC&#10;6ybQvA8UXDzicD5BwMgxW690Wok6WuJXhZeL73x494fgv/0n57/756H/+p+H/uoPw3D6e+frRdAf&#10;5hctO198S+s+gNFXX0Vggx3gKPnrIf5MpbnRzUlCCYhB07iQLtE1QrwD2MrGlA3PhfsjXv3xj/F5&#10;aIx7qRuFoh6WuDBm4Ih709f8NQwIdIzgZQRglDO1CoyYbDGq0gEY0SjAIEdUuvFjRV33X5YyHOOe&#10;VAj/5A6T2zphesQeWLZiQuMhpW1sFriEk8Eq0MlFkO53EvLvgpdvJMhbH2hJagkgO8PiGEIOLAdi&#10;apilMxzwd88sPfRrmOFILLBSczrbpJcSFAzh9BubseP5Z43RokT6GhRkQdRhnAkekAhiRl4sHu+y&#10;DMO3ERAHx7EuEQv+mGwf+iG0Nxu3G4aQ9U6W7WBWD3sp57XtybI5tLLreuktS8AajaleCTSgsb9r&#10;eDtcm4MYOzDXWBCH3DecO8m5IbMEmX2gYt+SawfDQ+BCIAnLfsaGZgZ6PRxxn412T/KftLq/4Wb+&#10;mmbjZIs2Bfx0rhiVGsTkqVilenKwGYsprBhIGy4r4CZe+UHOZgWdLWd0WpVyUuZhmWVhmRla6Hw/&#10;0zTkSTKyQ7HdO/JhIN93JE1DvNmTud+Qvb2n7PrG8E83s+7DXdVc32X73d5sndDjrJbhbJ2VobNi&#10;1o21syHDjHnGQYosmKry+XzGNTMvcM5UuasXM6H10s/P5sN6NXfLVeXneelrTMLEMYRQ5jnVywXR&#10;mwuqvn5Hi7cXtFycjH5CyGGyqJCq7s0j11x9xfFvYJF8ILLADj8Q0XtLxbWQfQiUN0KFG3WWTKwG&#10;xmpH/ELUeQP/y6NxAKuH0yuzKX+LLYEjgBaAIswHJQ8jomeQ04wtvVSZAwBCgEgBIdHoEDwSLU/5&#10;kW0MZGnQFc+RKnvTx39uSzNRAFR4j8lbIlUK8f7wnElSPIGlX76NZWDJFkT1d97XuUiZiRS199lJ&#10;lmU/WVvumZeeaRWITgzR7cD0eGDePzAf7ow5OLjJJ0kgDNuztHUvu6KnfejpcDfA5VJFcsNTFTYc&#10;R6Rfub2WQ8ZPh//QPSrJctUbUw+5qeHdGYyO+bYu5OSkEB8yJwL/ctOxuqIEMcZBpMeZLAwhDC0x&#10;pgGHLTt3FsKA7tFMpKyJslokr14K/78SZT95k/xkNo3Bccya/HgNsQZPQUsdntq20Pmbq/OM1itL&#10;ywWEGCqalY9UV3sqCq+XJXRU50TrpVPp7YuzXr1x3mws3T5mSq+DmenDJqPNJqfdDgIKmc4G+cHE&#10;gWDo71PsFl1BYOAEqmsAYZ6yzOkwMWbX9RQYrIK7pmHaN4a2jaHdwdCusbRtLRyEKOaXKccMajew&#10;2mXUtFBiy8iaLFqzzDyVZUdd6bR7stvldHOfU1UPVOS5ehG9oF0+fX9pO759mn2bFyp8MHzNc6cA&#10;qQIgwjxX1lIGyhk6g8hUDDrdVpWxDNi1J4GGIpAMgDBBVaJgcwppbQeRhTajzltqXU7twdLmsaSH&#10;jxVdvy/p/Q8Fff9jQX+B4MJPBf3wMaddE7+XlxS44/kgmrz/tIUjIHQseU6TcXQVXIDhw4EZ+/Bo&#10;TH8H/yJj+vfM/XWW9T8YM3xvbX/N7KBUufFG/X4iYEZWBm3uYJ7WbiAbn1kKWUYht9QXRB34Pnbc&#10;9YE6mIQuUewYoXsEgGQ5DklYejKZflrnE0Cyk8RXXVtFnih2IYp5Kz8Jt3uRGnOsLVHVBqq7QPUQ&#10;tKuNr0WnqwyXQ1STrQOF+amX5bnQ2ZsQrt6F8O73w/D17wf/1R/6/u0/OXfxXfCruUCY4VWTsL/9&#10;hvVdW5OraB3xzTcRGOE6gA3iS5oXSt0dxAfcngARYhUU5KbgKMWnRLnD800LeogheG10g5JSHW5L&#10;VL0EjHAb4o5zv8rcNZ6qrJK66mOUx45RADDKYoc2dowCzQJHj73j5ulR6WO6ArzYwvPtz0nez3SK&#10;JvWJTgxAEUQ9pMWoZBAuvGQnPsy+ElrPJbyDJs15CItvgz98K0EuQ5AV6fiAjJEZDN3Qgn/G7Bti&#10;35GBOJ3vDPtOyLeG/WCMVt3AUxtEFMMMAEjMIYyXgkTKsIyASRJHDiIoToV/xpklHArBaH0BLSfk&#10;cLAjMCGaWaMpGlDs1pgMuyEJ3ot72Pu7EOSnwcli15Kd12FfFCb3EjZN7zcYo8wsC5LkEE8xLUW0&#10;A/X398zLmZXlPJOHeSHzskNh3HcF9cHRfHfIwv2m2G8PxrUD6uVSGRPqPAO7g5xhcjYT95/g6Le3&#10;pfNGJ64FjQ1hKBWrM4MxUpSFZGGGcqjP65qXEuR8lvnL9YpPF3OZF7lXmzKsGVhDOuTVuzh0xzFH&#10;wDHcousfWupcQ0OzpdBsiDcbyh43VNxvqbzfVPZhUwz391l3e2+7xw3rYxYz6nMO4bTM8jA3Lqsx&#10;lydclz5bVr7q5lZrBcOSbVX45Wrm/Ml84PViqBeVWwHI1XlUrINgismITUa+rCgsl8TnJ1RentF8&#10;MaeSxrlPeamQGkXWPHjdRDnk5B+J7IcIjKAHnWMs8U4o36n4ApUsKjdpRtqFH307nR1VXHl8flTS&#10;XZzmRYpaeqYy0K/iMf/slsDHMUBCAMLtCBigLYBPDeoALhO1LlHy8BgEmiTbnWXPikL4ohCkaARa&#10;UAHCnjjify2wpNdIEuKJb56qhXgOvB/seM6kOPRv2VSim+rvQsBMmF2FYC+9L7+ydvFgzNnO8MWB&#10;+cPW8IcHtje9obsDm7uH2AfdPHkY+aBl2RnJvuxobwCOem5p4J6G4MjDjhjnmJ80WpKh2NHv/Alj&#10;Sl7+Gx3lkMd5I3hAkcITE7PMZIPu0PgJiI0My2HncnJIeUHDGQ9OJt4CVpkQxGRuIIOqO22Z+wem&#10;/jaY4dK5bi1SnoZQr0OoTpkLJLz1s3nsp7NGL5PY18Cx1S7C7YNEQCCOus4qsLk4tXSyMnSyMLRc&#10;AChV2nFB54VUj4YAACAASURBVGM5d1RXTMsCHRBHJ8uezk87umwzenPI6B6AZZtTsy3oYZPT/aag&#10;7aOlzaagtjHUtZZ6RGIfs4/zU0fvLnuVpIaXGdTmABc9Oh2al0KQJkPk1o+BAkeF+cyZEIoxOhyM&#10;yOmi3UA6LPOMqchZpcdLXKL7rI1VoQo8Y5T1S6f0OwAYABltO/Nr7eTPkWSOrz/fD/NGBZy0y0B5&#10;4RTwWQM5pp5831N/wPVSOyCYMYVvKSrYxWKgkMOHBF0JQz1yxCGjvjPUeEv7IadNm9O+LWi7sTrr&#10;9XBb0s2HXPefrnP68D6nH28L2javGbFOP9Nr692zNPzrghrpsX40c+0dc79j7h6I3IMx/o7Zf8Ru&#10;jPvA7JU+RxQ+xuv679tApjMSrYXMk0r2swQ/5IMH0ClsNM/rSpiCmugUnbrbsYRvFB0rMGKllFMm&#10;ljJRV4jXx6JG1To3rvnC9KRJl8h0qFV7FupEy4y1Y4EhetYS5a1Q1stT80oTRuLSkc4En64lrGeO&#10;zt5IOH/nw+XXzl195dzb75y//Ma5i2+9X38VwkktYZ5sOF/5If72G9Z8ABfs6PTAeBydHsSBVLjD&#10;Wo/vGrEIMQaxAZS5aVwBwIFYQqKJ47GIbdjxGtgR71KRLXWAEF8Q66ZdIfWPGl4q5P3qDZTHSceo&#10;hPs8ig5COKzqERjhx6gkxB9juu6H2Kn8uY7RWJP5tFN0vGSMux7qHLtQ6LxglrYDMHIkmANHH7YM&#10;Ys6cr0KQk6WYtw2sq4XmpxI2VyG0byWEMwK6jrhFVIjOeM+MMfUBl96YYbwel0nWZbJ3z5qAHiPt&#10;AzN0dNAQgvaNV/acUc0GNaJTsIQzBxtFXUf8z42zdvGOVmdwdTYJJyLCIrRRkMthBqqP/jQyAusg&#10;st004ca5UB86DsuaHoqKK2PVEvm+G2gvwl6NXqZsCQGLie+7nrnvLZwDh8PBBEuh2xveDX2+3u6L&#10;7O6h2N9uzX7fSXCB4Qtal4WgDjUYojYbTTj+Iefe32j7DwWOQszr4QkEy3yoTM/gEZRbKYrMl7Oa&#10;wQZbkJiTMjNXJws6Xa1CXVYeLkShR+66j+sMBkPtTlkTPVyVB087F+gwQGiho647kG+2ZPY7Kndb&#10;qh8b9k1vim5g1zv2/WD84Fgcism5hOAN8hOVdKxzMvAWyowzFDoYxeaLmakyI6vVvPfrVSdnCzIn&#10;cyrLjOrc0NwSzclQjTlpUO+ySmlyYTYjs5xRvqwh2x3lVFDN3rRE94e47w9xPsp1RKYhygD8UFj6&#10;icj+QGSvmegOnxcdI1LDs8Im+da0MkWQ1GXRzwBylZhZwRAI/B9ROkHTr+gDwXAZPOMqqQB86S0t&#10;9MlhPM0gpQFUAB4EiMSrxiUCCap26DLhvghKCFy4LXV1kulrCjrgaCfZ02SQ93OdozTvhECG50ag&#10;BO0vgTA8N4JXOYr64TURvH5l4DIi5VdEyxPvGQoEX4WwvGM+vzN88dFmZ9fWnDprTgui92S40Fnn&#10;mA5t8R7gFI8TZkYyVIN0pqOWOu6o556cGXRmYPQdoucZhbF6zC/4rb9sk+eo9uJMlsTdjM78sVqN&#10;iVbTFpD4gS0PUm7LzhpV5If5hIQ0HK5PctAjUUW4/MFajyLnPXN3K9LeGNNchlBfhdA3zg0uhAqC&#10;DfgB5s+5lX0laf9cmysfUzqovAndPUAEJqNDa9VIdjWHShrTemFodZLT5VlFby8HBTGX573OCC1m&#10;PZVlT2VxoFnd0CIwLb2hc6jitSUNoHvtCnp4qOjxIafNY68dJHQ7uh6zSPG9rWZe/Y2Wc8w1OfKY&#10;v2ksmW0JkqXmsd0+IxlAFhed0zk7CdRdBKWdHU5gezBQP+B5KarNhUBVFej8TFSSfD4T9QsCZU7V&#10;lkKcudFMAdVPF2khsUQ6/b7+GgczpT6fAiXk9XWJOdIIkozxmlH0Q6BmF4/BvJBIcUTOn0VbHjh8&#10;a6MnWBoGS4c2p+0hp4fGqqHvwz5XYYpHmPs+5lEE4z6nh9ucHnD5mNHDQ640xE+B0bNgwuvHxTHI&#10;/hygejJz9cYcNszdnTEtOkIfjCGUrCC08J5IrqGqJcIwudmIqEQ38tTuGHBNh9Qd6IYo7eZQETPk&#10;K6hyZjEQ5eGZeBG5PmPfdgRGurMlK0a/TJikpW4ET845HmW6ZFwYVHoBNgAyQiTUocnTIIE6kmqI&#10;bAPphGSIX6N+G/CBYY1jq4zofCFyeRrkzXnwb791/u3vBvfmW+8vAIq+8uHkTfDLK5GZEalHYHRs&#10;EPb32RCDsM6DSoeO0Xffxa5RWvtT0S3JciP2ABiBbpfku1EoSwAJtyHm4ARK900qrIhfiCV4LOIL&#10;ZooQ45SBOTyrsU4pel+sUBmBUTJ5bQsi9wIYRQGGGPtF9XteHOpPLG7+WfGFT1/1aL6Ink+vpLoK&#10;GW0oySEfwfha51h35CVgwZx6b3MXZmvhdaskZJplRFc10WEl0i9Yi4MQ4vcuKnQPscMigxFWBp0N&#10;ocsMhOa13oxUqPPMrbLhQNm2akqsg4JRpB4iCBFojeUDP8qWOB7VGzFbbmLdWs0PxiEGVJbivJLO&#10;dJi4+mgHCY3eWExwEkUfZWzxhyDbQy8fho0MTUv3ZemqIhdPVlWTt149MSiW1rWGEr9Pk1GfZ7TJ&#10;dPyYeuSu24Npvcu2u0N5ttnm9f3W+M2Ot9sDN86LmIwyDB/4oOfrYOO04n+o7TcHjoL8cvAZz3uD&#10;wjeOm1wkjOCHVkR0mlk+LUpa1kWYZblU1kqZWVcbw4sso9NZSSfz2pXzOjBEEwIG0g86UoNijqgX&#10;JNFhcLTrHG3agbZ9T/u+p3boyA8d2aGn2dBhxAA0H5ZMZcRF6iqYYeDMeSoQ2Osi5LPK54u6z1c1&#10;5WVJxeAor7IBkrgyeOPrMoSzE+LLU7JnJ2TnJWUZ0sRAOaQZvaimhIFzSzla+eC6zeJS4TWhIbpv&#10;437bkOy2JN2eJGuIZnsy2Za4xDp8R5R/IMqumcwNKzDKXJwn4tSHwx/Fy1hfGqYkzOR0YDEuQqhm&#10;gKWV40zshaDxeKIo9UsfIGNJG0EmzQjh7wSSOPpmaNBIZq5pcDVt+OIQcBC8UlUvVfOSIh06OwBE&#10;kO8GQMLsEm77HDiaSozjudE1SgO5+BudrsQFpyP6X6Lw/ZpNpJwT8VykfCNycsd8di28hnqxJbPs&#10;iZYPbOoV+/yC2XzQKbQQ8iCHkxBkHgL0cSnvFdwPuTPt4KUlj3RGx+usghY7zih4fgZJ6fov/a1f&#10;6yDRNI8c9XnUoT/SfuCdgbal11RSGbQemVTmA9kQB+phaArx+UC8MyoKLHvmYZNl/l6E7kXaW2O6&#10;+xC6nXMgm8rgPRgU0oUgg2iSlRXKFyV5xWvm+E2bo0uUET19vPe02Rmqru04umZotbS0XuX05tLR&#10;128heT3Q7jBQ2/d0cTLQybKhujpQXnQ0K3dkM0cLPZTnFLo57fYL2j52KpO9vS9ps7HUwJuoNxrN&#10;8R7qEuDF03LhKC+CgpRDY8mZQikvWFu7g9UCCugvpwtPw6Wj0g7a4Wo71gHIDs7ufU5tF6M3OjYX&#10;64HeXnlaK5gLOrHlJaPQ1bTbZyrm8LgtaLsHoDMKsHwwRyDzrx0gn6ZI6ouZxSbxDKN/lRDWWKQT&#10;XSe03TI1DVAzxtRy1Z+tYXFWiXa6cIwAQO4OBd085nRzU9CHB9D/MrrF5WNB95uMHjcZ3T/ETt1+&#10;a+NsV58r8Hum0n0uhZtqWE0/i3mlYzQFVciBkFt1rTGHnbX7O+bmQ5b1PzJDltt+L2JxCa/nGyK+&#10;FzGD+KwXk3UhYFbAjv6tHGNhshsyomKTDv3WTKiDvDJEG/FlQl+5GFFnElVB6d2qgkOGfhEZk5Ph&#10;XOmtAEiqVjeyT93R9xAm9LrYTUqTR0AE8JUFPbdXFcxefOhN8D6QG4zKY/bBaLfRMWGWYVWSnJ8E&#10;eVOTfzcP4et33n/zT8599QfXv/nOhbN3AcAo1JUOx0Vl5Vc4jn+fDQco1vppxwiXiC1J9TSZiSeK&#10;XDJmTZ5GiSqOOJOKdIhfuI7nwJ5UWZMxLB6D50ERDoAJ90ds0cruF6DOfbIx7UZluk1uqAGlHiKw&#10;mIlJwAgFl9Hg1X5CpWOdTUhaPJ87Y6YllHQGvWgFTk4lr8CI1W8IeUgrTD3k38duEVZ204vMBqJ5&#10;kOwcdVsR9GMAps8MU2uJe3A6ONLDsJQOkXJOAEN9SaafG+nMCIaKENreGKRZXUlwWwjtELSu3g8S&#10;hwQH5sFZC7Kv84F1eNCLOBm7T/gbTewREA0GZuZY0DguChKV5eAr6wRxzpi4ioR4qoIijE4xDvyO&#10;dToxpiVCTRC56wdB7L7LeinLXBgRLUORP5BHnowmm2ipnnqQ7GbKAJC2KEVsLm0QHg6dabZN8Xj/&#10;kJ3fPZr549bYrqOhH2QXgnQAUqbQpVjPPWb6VwzE/PvYfnvgKPzybBodEg/74aCU6gxUeBFZMtFF&#10;bulNXdDV6Tycn67cYrbwZV1TUZZUwpzeWJpluc4YwUDdoKiW5zRwIO72xFCCHRy1h54Ou5Z2u5Y2&#10;h44em97uht403meojaG9OOQxZmR57rLlHO6DBnPB1bziufMki0qGy7UrLk7a+flK6rMVVVVJlffa&#10;8bHNALn+wMuazOU55ZdrytZLytRKNUqmUN9GugviGaYleKYjqnHlQAPiQP52T8PNlvyHPbm7AwkU&#10;9PoDGdOQnR/I8CNnsw0b/yCGIcRwy1TcEWV7AKMxsvCYlOajlWv+Ce1ppNuNxf8xN+510BCgiPVL&#10;dEg51Rc66GL5xbapRDeqbVDlQYBIfhLJmwjXU2BJbuGJUocd3SPsuF9StgNAQpBJDuLJPTzR6px7&#10;/VMgUCEIJqoeXg/PjQCI95YGchOtAkANAAw7XndKg/i3bzz+YiVENC5FljPiBUSDoJ/hydUdm9Jx&#10;BoZ4uSKpWy95HmRTBunn4ofME4TduHPiBs8dBdNqr5FNq1XkXCCybaLvyQhCFSVP1KumDKPj+aRj&#10;Ct5r23SUw8a2WGStoWr5xOXjRGT3wVMmTv0psR6omKoRrfpBoGEESDtmv4e8MUP1zgd8rlbENkS8&#10;E5U9ljORsBCxM6IhF8EPCo1HCP6ldf81+tfxpY3uz52lffds7plnlk6WOd0+ONpsPTWNo8MBAg49&#10;bc87Ol/ntFoYms8NFRDWm21VAKEq95TnqMwGqnTmJqdVMdBqbqnZ59T1cYYeuW0B8Rk8phKl1UFK&#10;CBYGtM8UcPogsaAMtck86JwTyn6nS1bzVOdEv89oSAvgxdp9QgQ8WXX09qqjt6DtnQxUlKJUQoAv&#10;iBTc3Nb04aZQeWt0ZdoW4Cg7Agj/+g3Uv8U8mreeLolWC6F5DXAmOsC/3xvtCvV9RcFnlOegL0KV&#10;U6iaeR2XaXtWr6Kfrgv68UOpdLn3Hwu6vsvo7gEdo1wVASF80XYZ+Se/omxyIB6ztV5whdIB/0rn&#10;6ClaJb1rF0cZeuRQA3ODXGtvzOExy/Y31jbvre2hz/wjSM/e5z+KlNci5k7E7IB6ZDRyxaUCVBrn&#10;qChOR7tM1JPKK51OKKDIhTZ+zeMKkY1FhzGBDhyNoGT8sAqIKKdMcrKSPQkzJNW4nx/LQ2Ujckvh&#10;omtCg4YDCGMUZE9emoMLbucsbX0w22CKBYXCgt/KdFJTODsTupoH99Z6+epE5OuvhuGb3zv37vfO&#10;XX4rsjoXmY+I9R+zTX3xsN6njhG6RaC8Ib4kdkAyYk1zq2k2Kc0TpViF2/CcmB1KAAkx5y9/eQZH&#10;SWwBcQWPTaavWKqmgkFfnNLOtIcTBuh0haEDgFGFKm20TcGMEYRPFsfAaHKKuNELKLyyYhIdH1Iy&#10;ipYm/aOjY44jmmlj21TVV7VI640qZWJ+h3uBVA/l/SjIJWKxNOYkIJTOtekksbMDnQaAml4I7spD&#10;pNRpd6i33vd1CF1njE5cOOZ2YO50h2d37B5FcKSGe2bomaEGBHqdH2/rh5GS5wCk4uPx2L4X6TuR&#10;oYW2Az4WhPAgTsewJ2K4UTtmdkp8NeJNkKD1DtKxwqBCDy5a1QTPgwjthKSRAGX8kMMINvcuy0uV&#10;nASrj40KnRjtqeeWXBWLSaEspckyaQKL7wbT7w5mf7c197cPZrHZcdnFHNFlVg7WSp+b/1g0uuPt&#10;NweOvPvl37eP/HgwPzB7iuW+EE9za+isKujdci7fnK/D26tzf3Kypny1pLyek7UlhkyVKFAaMErg&#10;L+jJSjR+F21KdOS3e3L3Wx5uNnV3t82azT7fHzre9Z4OUOmYZVQsZo6XtS9P6mFY1C6sKs/Lyher&#10;RT7fH1Ah47wqxF2cNvmbi252sabF+YqqsqIyoFDfU9Y5nXE2i5kCI1qsITo8/jp9jLVFiLlmlo2g&#10;qB5TYSwWkBLvqP3xkfZ/uqXm+0fq7zHz3+Y267hYtFyafSiWG7UFzLIHz/lD7CCVByLjJitVAkb5&#10;Kwyj8T5o6xaj0ZkbTQT96DyAvdd28Dj2B3kUH2guX2gOKanOAVig0paCS/IyAihJHGyAFAQr/KAA&#10;IYmvDbCSONxYGRKdLtHr0lwQAhXM9j4neZpofQkYIYjh9RNHPBnVJrU73D8JNST+eFLG06GwLxrU&#10;irlI/rUEE0kwkhnqM6yBp1bmH5lXe0dz5+UOfGUS2QXiphWu28BxdCEoZSfC64xzykNBpUQzSPTz&#10;hzEQPxnwhZdUuUATfdP0+z19eS87CSxHbCSJ8fFJM4v5icMXFe0iJQlFaa2Ue8q9UR8f8/w9gtzV&#10;YupGk1LMy5JBnBpC0Di4M6a/N8bcMoeLENxaxED6cCaSz6NgQ4ap6VKizNcrHYHj7lKypHj5b4Oz&#10;2q2AaIODr0Vw1HaOdodcE/Tz04zWJ5ZWq5LqeU3lakn1oo2HC6Khz8mypwqVGJz7cF3PnFLZUIQw&#10;1kaPN8zaaKUGACICbqfTxazzSd2YoyGlXtSeagx2rJI8MyzPBxpcpjNT6LiAH4JBL1D/zs96ujjr&#10;6HQxUFVA6c3Qvs3o5qGk9x9L+vF9SR9uSjWXbdqMQnjNU+pz8zlp+Oz537DeQWETYAfAaH0quq+W&#10;geo66PtqQZHb5grQDm2mSmcr3P9EaLGKHa6utwrafvhQ0vc/lvT9h5Kur3P6CPU5dI22OR06M3a6&#10;XvMf+rl0Tiafjz9dLF90ilzPPECJZc/c6W5ts7e23RjT3Fvb3IwiCx+IzAcR0OnsRyK5VXARvxV9&#10;btXDjryiVG5WqWGsyYMaUGINdGORK5ZHNIio1deoMzylKUU6a+QMoGNkOSem2D1K9q8pY03d3ePD&#10;n8f3Z3RCsSfDLRmDstyOWFCA2JOg0s60Fx2WL/fEi87wiSezrCic10EuT8m9yYTfVCLvTkK4euPc&#10;u2+8v/w6hPUact7/yC2BmzRPmuhtAEdgCkxnX8EKSKIJiB94bDIrT8AqxYrUZUpmrclPD8U/AKTZ&#10;+LHxnIhhiUKOYl7y60ug6gv78EHKemMMbdHBz5mGiolzUbN9dIxmaGJBlQ5pQ/Kum57mIYo5BXo5&#10;YppO++lZlQRL4x/y8lQyMQK0FDtGe7R+QtxxTGEUQhyrX1bRR8uR2gvPAslMBGOIU5OuyQZra3Yt&#10;kWtEhpLZV0TDDL9c7PIA1Gi3B0OBI3BK3Z9+7ASpRCoAUcuQzOagu7W+YR4AruDg3BsDoNW0zIfx&#10;CGmwIBgRVQyHHSy0+0HXc8Z2CpAAlPS0FmBCUNggZqe0vaioDsUdq6xV8Twqu0gPMoUPksONwUJl&#10;x+ivoC3icbViM5p968g1ukGRWrd1gULn0EHiZt/SfNdpvmozQ6hTDpyp2GX/pGoe6F/B+fr3sf3m&#10;wJHzv/wr1im4kZFkoudWLhXXGYfVrJCL0wV/dXkavnl7SWcXV2RPT8nMljqvo+4Naq7syHIHAh1l&#10;oMl1LfF2S3xoFCDJw6b21x8rd32fDTcbO+xa7gdHfZ6TP53rETHMcxlK6/zp3BGocCH0th/INp3N&#10;vTddlgV/uvDZ1TmVF2dUr5dUFzkVymJyZJ1XhUczR7MD9q2zEfjQc/xVNlmIY0BPt4+TI9LRcLul&#10;xz/f0d1/+0Cbf7mru4dDYXxvqtVAC+ndYtV4okdvs02wxUZNXqlqIvd7LG4/7/kr7O1JHFXHZwwD&#10;qi2GKFjCyZV8AGCdg04SGtjIN3qlTwgtQ1TM+FUbHo8lBeAlcbmTJDeuI3AknyMEHQQuBB0EKWSO&#10;CGYIbAguCGLpsUnVJ/G20T1C4AF/+3PvOYEiBK4U5BKlDrcjAKbB2mnQSkES/473lCp+X9pcVoiX&#10;JMvfhYDgkK1Eiksfltc2nF2zudg4Wm89Xe/F3O6E7vZMm06ocsKVchYCKDEmTqrBnwtHKbpHmAdC&#10;NoYEzI/yhZ/rCk2P16lPEoVng7JJV1LTL23SQzVL7JMwgyZoHBM0JV77Sf7qKViIE1gqUJxFt2Ok&#10;lYwSsp45bEWp3cGNJYc9htuZw9ra7pzIX4rgks5CMKci+Rp6Z94Xg0i5iEAp2OcT45h2Z15J/Kf/&#10;lumJtd17+uk6UAA4ajw9POZ0epLT2UlGp6uMVquClqualqcDnawHWuGwghDBSOAPLoydjai+ppz0&#10;AudfUAf2KJwg8d9oFFgYDA090wFlzl6nhvVQgzFqNcfz9CpykOPn5ox8QCfGUNMZnSHCVkEwYtXR&#10;6bKjednrvH3fQEGvpI83Ff3lp4r+9GNBHz4WdPdYqA+QD8d0tKNy8ovvKd0Wr/O4psygijdnOsVp&#10;Bd/nldDJItCs9vo9tF1BN/cF/fi+prvHTLPy5UzoYi10cupAF1GwBwrdDx8K+uHHkn64LulmfJ8A&#10;p0qde7Xb81prZAqUfm4tS6Ao+hUxDygUbyG2wNwBCI17+2BMe2ctQDpU6aA+R3ciuVJBifgxaouC&#10;8eY/fQlO9PKIW1SbBKAYAAjKOABGAEXYVQVhVJbjIzv7MPaGWOeNCjICm/BCARKodip9Z+I5b5Jk&#10;6TjP8nQexjFzilQgjKSioI+140AGU6/SRrpdIM1fySwHCpee6MpSuFiKvD0J4c1c/NXCy+VK6HwB&#10;QBTC2YXI6fwfDYxoVDlFDElKdIg3AEWg0WH9x5qOOJKo3EntdMpcABBK1LgEstJcKg56sBaS7Dfi&#10;Fv7GvyE2ISbh9fAceE68DmIhwBReC/f5gkW2TmeMDO1yVirdoNJV9OxlhJ3inFGeJDzTHuLx5T9z&#10;phxT6J5mi0g+Bd0cLdP0gDJwPmVqAIy8UYQiSAN6pqwPMKqn2gnNvdBcME9LI036mHb5pKyLI7qo&#10;4y5OBK1dBTpBJFqtjKlmGK8rRW6kyo3agajAKSBqjAE1AQp3aLGEnVFloP5gbdcY00I1VndjdgXz&#10;ITIc6OCZoR/RWgVJ5mCYoD6Oc2a6Q4ivQ1zLDGO51uqkDi9B9SHw9MuG5EMfRCD+gDHTbMSeyZxD&#10;kWKiOj6tBpgjh9dmYB8C9S7gus4XZfZ5Xhl2Tzp+TqOXrT7NfyCE9Nuj1blfzpX1g5poiY4cKMsH&#10;v6qxhqkoLc9mpSyWM79aL+l0vSKzXhPPV8S2js4J8AGHqoBpdekGnc7osMK4lgVVywRf3dLD1vL9&#10;xvLuQBwCmaoQmRtjeEWmNGJOZs5cnpA9W1CRWRWGqIbB1857+BeFRU3m5ISy9QLiC5QXltDyND6C&#10;Ix1m00588g3qx8sD0bAn2u6jSMSsIJ1F0NM8ytGFmwe6eX9HP/34ga7//NPi/k83Vb892Mw4WVEQ&#10;t3JifEeZ2fmi3JLUB5G6G4GRGeeKeDwa7FHHiF5Z2UK864wDyowjlgq6aIF/1cY5eXU3x0AwaHa6&#10;2hAR/C2KX7N4J1odgkSaE0q0BQQKdHlAZUMwwQ4+NgIPli/8neS1cX0qh5rktaf7z7mHJ6CVulDT&#10;PdH5Ev87yYonOmBSqJv6If3tphnNXETHgtfel2+DrG69nH80fHnvzfltoPc3wj99JPPhVuxDL8Kl&#10;D6eq/Qwpwh5eR9KTZ4yR5YqGzbgCKh1HYpJkRjEF4peAaLolYPS5n5/HarYCoyTnHTI1heUEkEZa&#10;H6ridgRJQAUWQgOZCoXYjlWGb6yrqf/NyFtsRKyEACa62YnwDVFYGiOnzO6C2V8RySURX4jkFyEU&#10;F8xVG4LrvC+XaMZFn6QwWTrl05j79OGnHYWYKGMOd3sIFK497Q4we4XRa0aLeaZqdugcnawcna0d&#10;nZ17OkO3ZCFUV6MYATuCECy6sWGsuhqb7E841guCRE3VwEq7a1rIdkexGXA5KPoeRIXgkikvWel4&#10;RTaAxaF0LdA06plRYBVN+QPVlaM8i57AkBLf7nP6eFvSDx8q+vMPMEut6PY+AqN+yPV5Xn5Pv8QM&#10;7fnfUNHEmliXcd5oXoteVhVkgyGykNG+rbRz9aefanr/0ernhfLe2WmgszOrjxm80W7W++uCfvpQ&#10;0PVtSXcPJTVdTj68VgmaigyHye/3OdGI48nzMFnEMVcEE9cOYgv3xjQ3EFyw9vAxyzBfBJGQ/tba&#10;4YEoPESxhWzvPVZ+PoiYRsbsJdBzZvKkfydxNNTqzB1OwUB7UOoKilQ6gCPojWRhVKebZC+cRus4&#10;dmqt9nywpBcqo29oBEcpqZIpzo8LevoKEuDy45uAxCAr08/pgLm2mkEjAOlAuaurksJlQfJVQfLN&#10;XOSrs+C/ehf824sQLs6CrOHjVkdfN5i/Tt2b/3EbTpok1/2730VKHWIMbkvFOgAVdH+wJyuJ9LgU&#10;g/A3AFKKF7iewBEO+lSwSwILoHgjJoEtgddLQIzo2Vg2gakvsrHGccwYJcnuCIxg8soql7/g6GM0&#10;TzE9/Dww4qOu0XGPNTYePxVdoPGwasdO0X7sPLYhdrZBSDOg0HWBZoPQ3KEQq++NTVQr+Ouc3uc4&#10;D/VsLKcZxYU+jCfxVH3cP/3bKKyAqhtgaQtAJBKQOeyMkZ2IbJmHrbX9TqQ7GNMUxuxzY7YWjA3m&#10;nTPmA71kWwAAIABJREFUMLDaUmIiVNMoUN8D2TKQHDKhPLDWoHVciIN2i8DvgB0Y8BAaeYI5vuAh&#10;VmOeClGjP6ebLExm8jlehzI8zu+ydKNEbGeZ8xAF/aeVLidPWegXL+3+w7ffHq3O//LEWdQ4S6Im&#10;DlNwjr0PwYFLCv6mYeqtMT1k6C0ElngMARxTLzBRTGSNqH4i3Lzyjhh67aiRaZqm55fi84JFR1nh&#10;vUBVRqHOQ7EsQ30668uLBRVXJ5RfrSHAQBUeP3hVx9XTrsiJZzUZ7LaMFAUwszNPVKZRlgSMurhD&#10;aeVxTwRRhd2BBJQ/KNStBpL5QMHmFPYD3b2/ox+u39Ofbj9k7x9/LO52t9bvW1PnTi4aLf1zOTiu&#10;+cAhb0iqLkr7Pc91TCj2kxLO08I2NmHjnLw8LTVKe0H7C2smqwEN5SrhC8M0E8X01RUaMxHo08aH&#10;rn4tQEpBAyADQUHZwBOBAwCQBFqS3HcSTEAASlXT5F2Ex4C+gB1VuNQxSpzu6YbHAVzh+QHC0kxR&#10;otNNaXR4vQTa8FoJvCXhB/zb38ewEJmqOREqTzgs37L0N4HXN+JX12JWK+J5RbLIiO5D4KH3oX4Y&#10;wuq6D6U66XUhUKeinZFDaceDBAeENc/iHTStR6VA+cqSKfysdCdHHSVOZ6fE2QdNzkL+BJAUMqUW&#10;qo9lr6A68kR9TiiOYf7CK6cgNrispNK2eJGsEckAjvZjWw+eDUskp9FTxsFu/lGk2Hlf6qyEc7IX&#10;kZWIX4VQzMG6EIGoPSZistEeWafbX+k82KOukqg9BYDRvvX08RZ0uJxqyFLOMHc00MlqNHI9D3R5&#10;JrReBVrOPNW1pzJ3lKnEq9N4HRXoo/hADuGXCjLbsXMEiW+IKuy2rIfz9kAKHrQOkrMCjQVG7vSc&#10;Ru/Ej79N0FJgiqde4uxRPzAd8GNLFHoAhe6njyX98L6k799jnifKYmNO/hkYfdoVev57ev1l1w0L&#10;clLY10xFL6OcLb5P7zNqOwA0AJ2a3t9U9C8/ZLRvWIUp1ieezh+cAiXMZEHt7+YOYK5Qye52iO/z&#10;peIMTXII/5n3Ob0+BUYhOTyPQlcO7JiBue+Yu93YMYJa4nWWNTBy/ZDn7U9Z1l4bM9wxy2Ocfcsb&#10;7+3AYjz8u1iyAHAkOi9AT9TlNL9RSBzLw16raranGQvdo8puR+SUhxFBHXd4zfNbj20kq+ebdo4Y&#10;LKSSMAtETxXnyMhJoIpG2W6e0GfduEaYqI5CMWTkFN0CFky+fkOhXJM/Oyf/di3+23Xwv1tT+PZK&#10;/FdfS3jzzofTtchiBESvcTP/cRtADUpNWPfRPYIAQ1I9xXqOEy3542Gdx9+4PbEDEDsS0yBVRBOD&#10;IMuebSrShq5RMm5NyqvTWJOKfHg9xMKkUvcrtwSMttbQvmAaigiM8pypyqKX0YwCTKioCJ92jPzk&#10;TJpunyOgPqnRvUBOMS5AKaHV6QHWHcCo86y8NtDoTCdUABT16BYFLcDORJ4Tl3/7lgLH1FhYXoCk&#10;8bod9/Kp7q4LvQRj1NF58L4b0z2jEnjMXr1ltNEbxFqrjx+Zg2RSJEXXJ+qrOGg7Sur+GDYMiGSJ&#10;gVhwGDjn1QspmYPTeAJGpiu8lqIcrMhzNSeFaJEjEBt9Z0VnizJyuaVOwpN4XsLu02rQ3yWR+Xtu&#10;/84EGV4GV3meYwnqpSXUe6fqco+Do9u+N/Omycxu59qipAwWPFVPla2phCNQVqgCZQ4PfdthEJ24&#10;H2l6OICMIc4zBy+isluYmWXvh1qPxWpeh3B16vKv1t3s7Wk7vzyh+uKUyosVFXVFBbyIEh0ujDOc&#10;GmbyybeefP+eC8sqt90faGgcHIzJPezJ7zYU9odYFCgK8nVNfbWnHhKMbU8f727oTw/v6U/D++pD&#10;ds33s3sxoQsnyn2xYe6ZTzEjLh0F5eOGMXu1n+7agZMYhENSAR1XODv+BmZa3QkxVwb32KSyQuKk&#10;o9pkoll6N/52ZixsrULKp/+N51SSKMUXjAAypcYBeEAlDj8kAlcy0Us0tyShncAUQBGU6TBfBFU6&#10;XEdASoo/Om6SPXejpsAo7aBHpDkm3DfR/BJYw/OlrhGuJ4CUFIv+9iDJjoY8RSUy+4a5XggXc3h/&#10;EWcliUK+OlBfDyarWrf4bwde/nnPFW3J0oyYqtEhWR27Ja26ER+krmc0WRmP55E2l2bRJbl7pw6S&#10;0JMRLT0lbjzON9gREOXanAS1B+aUiWSXJ7K6jyGFx2QVFE5rlFX0hPpD5OZpxAkGyWaA0lesyEMa&#10;GbRwD1p4Z+3QxA4TCoC8NSZ7tBbD8HwqEk6I3ErEzplNKQLPcVDZs0IEmkAq4MCfziUdz6CIKhxL&#10;8OpnAWfpts/ofuvo461TIHS3DnR3H/RyvYICnVchAvUTGr2EzEily3CJpKWIYgwRHNEzONphZ9rt&#10;I60O0Q3vdjFjBUcwjJ3NhKoikM0jwUzd2sFjh9sAZrls0O5Rhs6RhxCCpZ8+FvTnHyulqV3fFLRr&#10;inFO/nhW5zUq3S/Z4v0lRHlwUP3aztB+n1PfB50Vut+UdPeIjlWlAgvbPVNuY1du02Q6V4VGJOhz&#10;6B5hxqjTrlZGn0q3p/foJ8Dn+L0fp3t6H+Q66I2DtNhHCh2cQ7omdo0G0OkgJ4+Zoo/GtB+sRfeo&#10;fW9MAw+jB3hqhmDRJfKUhteD6lJRyofCU/fIPDX6UQ6ADH8l7kk6GYPpiyD0PhDtgjwDOTNWtF6U&#10;6lNzTCsUoJlnZAXFiFLPvTR9Gs1hX+pUZPzUIXjqGrW6RnDsNkEA088JnWjvu/Xg6zfe8YUfZmc+&#10;nF/J8PathG++If/dO/Ffv5Hw5m0IF2uR5W+mU3S8JfCS7CPS+o8TLrEDkmde8tBLcSTNyiZTcHxn&#10;eA7EJVymSkCiWCcV00T17vvn+Vmdoh/nVnF/xJpkLP4rN1DptugYqUooUQ9gNGK3J5NXHHch0uuP&#10;m8Jh0jF6jTrH49RcyifoNWPX8XDqVaIbRRmiBmtAME++jRDNzvug80U1wJEn7RjNfk1e8dc3fkqF&#10;XoIk+CGp3z4CyoE5QAUIl/hVGmO0fdwxN50xe/yKA3bmQzAGQw+Q2+7HSW0op6KF780z8Bgra5Qq&#10;Ecw2Qk0UtYwxUAfTS+ZJR1tHdOPQ8S/9UmIHWuIsUixMBZNReBLtSj/1fzg49HL7d+ZzJK/9mU5N&#10;HFCNC7zperneHzh72FA3q/N7Mv583w31bEPLYkYrO6NVVtGyqEjmGXFpyGSOGMCkifmy4ORDoXJZ&#10;+zyc9tWsDNJ2sF6l2hoa5rWTs0Vv35431btzmr05pdl6TuV8RhlVIxEhqRLLJFeaxuHp7PaoCbAZ&#10;aNi0tN+0dHjYUfuwpWG3I79vyXlPkJfquaTGlrTPDO1DR+/dHf3p8FP9ff7efDz7GHa0oXLX81XH&#10;XNdWLk0mfWBxIHqj4GzTQsZH78uMuexYeUid8vRWX5xd08nKWHimEknf00oYorgOGV1sJepG0g7V&#10;zT4ubkuhLyPUgCcDoFEqUXgOIknSNHkipcCTgAuCFYARwBVU6bADIEGIAeAlya+mSl/ymgAQSrNL&#10;U3CUVOnwWlMuOF4DFT9cT4Eu0SVS0Pt7N6XhhEpyVhGbmsTMiaq1yPlFkPaqJX5zkPLNRhZ/rmXx&#10;vxVSkg2ZCuaraYoZXUXGA8COB0GWAM844O9GpK2s7FShnnSOwqteRyn7y+LcA6rYVFIW3VrpuZ8U&#10;KUI8khpofE2EFxO9uOzop6GVtGR0+QpYMSZg/shb65wBAZWoCcFvmcM9c8CA/Im1UKZ3a2Y+BbYn&#10;4kUIOUa5FhBvYIb+BcQb8upZ+tlOCVCvULfSvyevJAgseLrfBOpaKNoF2m093S0DLWaeZrVTcJTn&#10;QQEATuRc54tEZ5IAeEBBg4x3AkddK3Q4ABiJdlUiZZi1AjyvOQplzUBXkwh+UMRBQSMogUMrkW60&#10;t8FrGBN0DgnP9fE2oz99X9BP7wu6eyjGbtGxSyjRy+zp57bn+8hY/FLma090aJged4ZuHyD0kOtk&#10;8GaX0cebkm7uAZBKpfkBRIFe8vHeUdN5nU3C9961Oe2anPqhmLTJp7/P9D3zpHMUXmZ+E0bKyLTp&#10;Yw7kkQPtjHF75nYXRRcacH4xcrBh9vdEwx2MXa1FpwgGru6GGcDIbY2hPjKA8qPz9HmGPBpdRiEG&#10;JEBRk0folDydjF5lKA5DxeuxY6U5/N8Zjx/VRDDDY+c30eAonZeS8tVEqysmACnTcxKgJxtnjfJk&#10;vpzepxmdXEyUUYE/tQtLGsIZdb7/L91QvRvc8LZ3+ZUbFufBn1+Ku7yk8PaK/LtLCldvRc7PRFZj&#10;S+8fuyXwMvUKSoyDRIdOinWJJYA1HPEhCS1EPuqzDxEOZsSARANPoAnxA49JdG9sqXiX2AZTFgNe&#10;B0AoefHhMcnw9VcK+/RPPkasHSN4Y8EfGzNGlRWac9CR6Bo/sEia6XwpvnBEMD2m0pkwii48JUef&#10;MlaU9kM8DtuwIgeAfj+GdAszewdgRDQHMAIoCvLrCq6/dGNGNwgCwkmtDksU/lbRBZzwB2Z3wMlv&#10;LaRS+70xqJR0jbVtY8yhYT4csBvTYMFoIVsJszM8n4gan3EI3Vhu6AQMKPRljdGzzqq38/itWjvq&#10;fbAK0mB9ljHG/pq2GX0mcv3/ZfvNgaOfU/ud5lGpUDweHwqOmOkQvNy3Pcnjnpube3hD0OrQ1Oez&#10;u2JVzbqLvHJXRUUXKJnP5wA/ZGeFlnxVfHToibvReia3ZNaLvlhWvRGQ2FhgHDaUWfBVQbKoyZ4u&#10;KFuvqFyv0E2igmL69pKOPi06TnOE8OQBSE1HtDlQuGtoe7Ol+7stbe63tL/fUbfdQzUkH7pghz7j&#10;ts/N1hdhk5N5rLrwfvWQfT+/pg/zG9nU90N3sufl1plqZ0wjBQ1VLh5KJGOVL9JQjyl1I2UjHC0s&#10;x1yG5wUvUaOewZ0yzkDPGX8XxODcBI2p8NmAUENnWPvPrmeV3QRn+EToFVu4f+WGYAOAhB8udWQS&#10;3Q47eNoIHlO3ctDnUscIruTYAWISVS9VCDFsm6hzyZQP+1SAIZnLIlBipUIQTHxzgCQAL1wm0YcU&#10;/KZqRn//La9IVt9gFoxCdUXUfBWkv+mCXG+9/dr64hsb6m/ZV/+n5Pn/BeHPIYsaqvNRMTFPc1Pp&#10;xByZRSkqPqmfT46Vz578T3mq1eq1pZIsV7obKUnguwLPlfB8/E4PVH6OvmaE89NK5V9Z4jX7EBVv&#10;wHXeEhGG4+fMYc7sllkW1kR+TRTWzHQagjnxvlyLFKchlCciKt6AzLGOACkfz5Zs8gan3khTalY2&#10;7tE389AHGu48HSDasPFUV4GqYnjq3kBAwYzqQqjwgSifj2aMWR4LExjGRA+jaUXnjro22rkjqOYZ&#10;2uhGTwd0nAqdOYodJ1b/zgiO1OIdJyzH11J3XYCuDnM8VgHS+xurna+X7KdXOyxHP/bPb24cCYSJ&#10;9f0G/kUxd9/uCgVwu0NG7z9WCox2h5J8KJ4qTt4PKn7RtPF9QBzC+/yIpXX8Hl6kcEd1b5ks2KA0&#10;qh0JhKj2xgBID4/WYqaof2BuH4ia+3jpIDu2FaFHUjVkgcILjq1dPMZA76RJuf/z6+ATj4f5SUx0&#10;Jp7W4ugKxsGqlRLoIIZmFKl43zDT9xx/PwVI1kzk8hM9TmK3JyRwJJFaZ7kYvY5GKe+JkulIn3ry&#10;OFLbBkmTCDn1MqPOn1Lj+v+pc+U/tf3lN81AX/VD9c4PywsK63Pxp2uSs1OS9YrkBFObvwlgBKCD&#10;EwNBLK3XaUY0gZBpbMHfCTQlkR7cH7EgFcEQCxBXEosAt+G5ccIlQIVKRTKKTYJAiBkorqXHTLdU&#10;CEyv/ysNX1HE3CiVLgKjroxFMKvAKBq8zikq08E43E5rBhSPgxcpjnm5DPC4Hn8yXjsFRhxVF1sj&#10;kUbnEzDiKNGNovUgVI7dooUX7ZJWX6LI+tc2Vk36bst82DMf0JBvmfcdhIGZmybukKAE2OlRLWmN&#10;UVnKzlp0jbSd3FuLy7aLoKo7MPeQ0uji8hwFH9A5isKT2kkyIXTGmOi/jwXIMDRKFQPpELwZ+W5P&#10;X+jzT5PGhH6Jk8Z/bs/bb49W93P/KC+vTgR3RO11mEHQ9O3A7WYnj5mhqhtMvdnweVnlF2VVHKoq&#10;hKoeTLUcytVyqNs5VbOKijLToqjyKMOgIzJcF2QXJZkyp7zOfVnkJFVOYbyUIidTFmSqnLKyoCzP&#10;lOVgR3HD5zc6LaOEkbY2qs9pAwMJQEd+s6WHjxu6/fhIH282dHf3aDf3+7zdNFm/622/J9s/quar&#10;2faGH+ZCj1dD+PjdJnz49mF4OL8P/XzvxTc82wnzo4WOKkNgxBaZxBQWk3zpVz+yIIlxkp/e79Mp&#10;Zl5+76B2iJEn9tz0H9W0kaNbfZxFigVLPEXDHI1jOXoiaUzt4+ucBPrZxOAXbQgU8CRKASsJLST6&#10;HKptSShhSqdD5wh0OnSMUmUPgS0ZxUKRCJcAQclzItH0pgpEaUg2CT0kX4okOz6l/yXZ1dTZ+sf1&#10;qJFRLpckxZLIvZPg7p2Ej3vhKyPmin12IUV26kJ25kP2v0IzFXo6S0u0MM/eKfmYbNkRLCXbexue&#10;o9+L/Dip3CUWWhpk07qz1cq1pYqyUFMmESAFKUaqHT/NKlGi5j0/P85jVNQLzfYCJS2yMAnWz70M&#10;HoW6MJ9kO8OqZtCT2L0XW4gwRJig7rowZjhh7tfWDlC3W4tk5963FyFUO+fcQcS3Hlk55Zi8nsES&#10;InZTikkV4jWq3RQwhSfaXe8CPew97RoXiwy5jRQ6GzsEEAVjMyq74W9l8gTtJFmO+qrJLxmFiF4L&#10;y7HrgJmk3LJWhOMcuGgjUPPoKGeh7w+dmBiB07tVKr0WNdrW0G5v6dDaSdeIJj/y0eLwtE1ndT4D&#10;kiSBI1ZBnOzRkuWM2r7Qjhc+d9NldHtX0sNjRV1XRbb/0+AmOkxenQ/jq5mjbt7Lo+DlFp5+h2fu&#10;82hYwPCaAHWuPxjj98borPWDtf2dMe2Nte0tc3ND1Nwwt/ci/lHEbL23O5EMxgldCNwx214k67xY&#10;aGzpd/okzz09CjiWrCIG8aoAmoS8MQgLNa4zCXQVhE5R0AuWdg4TBhkdxNIJWfqeR2dvOwqoGPMy&#10;U0rnUezZWjWAhXR/xlnc1eUsyumnppuM0ng0UusQ1ADxWo/BkIwOfk77Yf0/H7z5Hw/98ndN77/t&#10;huxbP9RfBb84p7Bak8yh02ZJkmtf8cqP8ffbkqIc1vFpES3NnyZglG4DeEEMSebfNK5nKXbguRBz&#10;ErUuUamT6A+AEV4LhbVkZD6V+J4awGIHsDqOE18kdkTxhS3A0QQYPXeMIjCa6fEWVBXehOPcZgKM&#10;JvmCMS9Xu1cNXcfvTen3PEq3BaOmroeRRueHeHwVLkp0L0ZgdBJkat3wt9minxKqHvsH5t3GmO2G&#10;eQunwp21G4yFN8z7vTFQoWsaa9EZUuDTRhDUOGthExQNYI2BVDdkwVVwGdAbblidSIBSno+O5oFH&#10;sQdmnaF3ukfPIz3DkcrFhjIfxZX/3L7E9huk1f3cgf5p5ZFNYoNxgIARXHD6jnaPwtb1lO13VD6U&#10;vJvVZpjNTDmbh9Vibk6XwfaZWF9IK/D5AWAYsYImXtYQl7maL5jVgszJgngxI44Dz5pEJEBunqZj&#10;x8KiuOcRC5nIcGu+7sj3ntwQ9NL3A/lDS75p6LDf0u3dI13f3fP7+8f85nabPd4essN9Z/v7wXbX&#10;ZPs/smkDZ3sCQ83T9r8OfrM4uM27revrfTBvGl9YR8uGeXVHdvlozKz3XM6MZBl8zo3g7GLVuTmi&#10;2mNSz4x55+dGv57z22flpCxJMk+QUh5isqUy33hWEwM0DKIGmMWqcFF07U9NhZPwKztIKXghaCVw&#10;lKgJcfDiWTEodXQAWhDgAGCSSSsCU3I9x+xSUiRC9wjVvWw8bUJ4RujTIJXa3QkkpUD6c7Lg/7iN&#10;J4mJWkteiISzQWS9DWiP0IkPvBiCWbrAV63n/31f0H8/cUSrPHIjYXSBqn4lzyApzTbYsWqdKvFm&#10;QsUx46vmI9UH300uERyhcg1QZLgmHi2PdbBbHR74iZaXhsJhdjqoqCgtMZQurFPg49GswCillQPm&#10;fFTFP57xLhjKjeZ/YiVTrwkJOYeQGy96BGfMQ4XukbXdqbXtvTEekt8PxpQb58KGSDYh4NJtQ8hP&#10;RexCJKsj/wg2FtFJIv4NGKO1CvucMhynD2EEIrA2t9TT6K4xSdz5qYLxDEaiUFhUG4pdvFEmYKSp&#10;yUjReuohpyVgfJ7n0PrcRZHpIjFepoFfebINORY1oJ8BR/RXgrhRcIiuVdMb4l2EAkiQkIlUZa7r&#10;fj9Y2u1L2uwq6odyYs4mE0AjUXDi6fvNjkDctHKVbgsTw5hBFXyh3AvljzhPBBod6HJgzfQba4f7&#10;LGtvrW0+WtvcMu8/EjXY70VkE1y+J1s03lMnUqo7vUgWvPdiwNSGohAEa6L3vVIg/KhtIEoZHSKI&#10;56Sg6ygHv1siOAKl7jx4OlNrIxQFrCp5zYlpRpbODdMtQBEKFTpNHeLXk4aUhFMXKJafAYRKzqjC&#10;rv1b/M2x0jWCq0Sp04hLcWJiE4gehOkhFPQwzP+XxyH8152r/mnfDd+2A3/nXPFtcLM3JLOTCIim&#10;P9rfX3BhSo9LRa4ESsAaQAxBtwcHe6JpA6BgLUchLdGocZjgOgBVsmlIHng0AqzULknViuTXd0z/&#10;fu39TU1ev8BM0fEGYKRDb9lLYJQ6RjMTu0XYq5FCPx3B9yMwOs7OjndLR6f95A4Dx85VO5q67jFr&#10;5A1141eDO2C2CDLdC6jRARgpre+LxdOXlRAMoRIp3xqzQjuiw9aYzYZ5s2XebKzdPDA/PhrzuGXe&#10;bo3Z7SI4UrpcZ0w7xMHDBoavYfQqkqikA7UWDAqJhBAGAynuAGCkqZAfh+jpWWU7lf/0LFWlOk4C&#10;C8df6n9uX2r7DXaOPt874onylbB5Csc2i4b9mdFhBcwLuYMj53vpuhamRwwJF19VxJkhW5Uhm5Uh&#10;WxQ+n1myBWaOIhvMjLpTJs/IzEtiAKOLU8rOV8Q5PIjmE/NVGeNWF0k5YWxSJEH8MAFGvSNpW+ra&#10;jprDQO1hoG7vqD30elvXtbRzG/uxfcw+HB7tT4eNvWn3ZrNvzeF+sP17b7s/Qr+YIXZie61uOxnu&#10;XRgOnWShkarownzuZTEXedsTf1MIva1DONt7sygtlblVWWQeEvc8nVvj16rfpchTRX2aOkxPv2nq&#10;k9j5Nj1PYqOYmJvVY2U7zt2HWMGFw7b+FdVntBEwxF9+Ib9SyY5GkJSqbMfeRQiAyXQVYCVRFnDf&#10;NGSbfCy+/jqqEeE6eOEInClo4vkSoEpVwDQYS/RMuZjuv+0JxhfJiQlCb8FC3HmqQxDwuk8GT1dt&#10;zr/bO/r+0dL/cxro/zjJiBaWVM8VICl1kjJ+BklmIvedOj4yks/zdN8k4oDeEFvKMOdENVkGQ0jl&#10;ICigISRW7zOZd3tK0voAV1tae1EF41y5nl6PtYGjUbEzlnox1BtLokIO6iirTwmwVGiBAAKwBiPu&#10;AfQ4EUZXWu0rMHNrrVM6FbMBNWpnbfYg0t8S8ZrInTFnpyK8FLEzEVOIFBBs0GkgkRyqIGUScsAl&#10;LCg+dVw2kzONX0ngY9r/nJHEM9WL/0zCP934iU31dPEJV5+PLunozKdXMp3pez2m0R3f//h2PjoE&#10;jaqRAprAaBZzTxBkKA9WZ59UpNDDrDZKhztfTihz6bPnkyxuCpDSFo4+k4xGraGPPW2vZvdgvETB&#10;BdiXyDhr7TbwzkqUOmOG+9g96u6YuzuiBi3sR3WsR84nWZx408PcRuEhO3bcxCQ3JMX+mNOM2AOZ&#10;6DBCelJ1bMM9lTTQTILKKGO9RH1iFVAUYF2/B+hle0/ZYHWGDCpeW8ybpXK/S3AkFTEk3mBUbjRK&#10;oJRsaMaG5sb8f+y9aZMjSZIlpmrmjvuIK8/KrqqukeFwKUvhLskP/Af8zxQhv/AbhbIflqRQhDPd&#10;deUZd+CGu5sq5amZAR7IyOqqzuzprNm0Ei8cgUAgAbiZPX1P36OBOus+6tC+ZxPr3lpjNO1C4fxA&#10;dGtZevxPl03x356H/rc3W35xF/ovVlt9XgX3TEP3KWm/R/r3Z4lyIDfmexw50BXXcwYR1pA83+e+&#10;IRwoqkEFgMe1+1dRUMt9QxlbZ/ld7jHKjnWZIcoW3kT752lL73C93Z/0iccm9xglxqi6B4zIzBeM&#10;NUI71WGPkext1aR1hpG0RMRO92f1AWGuqb8IhVIL8MF+ADGG4mkrFttthWbrL6qF+hUZWwTThcmn&#10;B0YbABl0cs3RLMgM+RxyifDum9V25dzdmnkGLcjSuQWYo1vm+a33yzvm5cy51dI5k9dlyRzCXGtm&#10;hLnWUTXIgZ3ZjQrzrsCcE8zaaIcfmFTpgQnri1jubzQ+P+ZImgfvzizMbllmsQZVRPwCFIEWKbIq&#10;JYUc1jXD4RZF5EmvJ0fjqRw9OquPTk83k5NpQNZif9ChTgk1dSzbRfGFI+50yI16pOMB+XGfGHn5&#10;dAiOAkUOOMnoID5dwC63jvHJ2WzGTMsqWq/WtFisaT7b0Oy2ovmsouViUyw2VXepG54VC74s5vyO&#10;53ouS77mNc+pok0VuJ6pq2w3qUmLFAh+xYVvqM8N9VxDEyd03FE9Gqg+HRA9LyS86Dbu0ZJ1zJ57&#10;g8ICXxhNlxCudtrSipZY2LZlsi9bUHvi+8Bns+tDEtpvgtMPzaghP5+PdehNcrILFuXE1scbKqY6&#10;WXH23tus/caBLwtAS+7qzi5xWJCyzKEtu8N9WNywOIIx+vrrCIyQZYHbuB+sERZNPA/keFi42hK+&#10;tpwuSzFyZfD3mAIAqQ4C9RbMk7qmkzrQi1VDV+g1GXn6d7eB/oejkn4cF/S/TjzpKEntjElKpg0G&#10;7a22AAAgAElEQVTdpK1k3icYczpRQZz4ZDWczyec1Ch9l9ylDvWppKEBJFSahTtUA61Qi37a1/y4&#10;IjqthCYNI/jPwBG+YWunxlhuksCuYR97z1ua3JDYlGanGuLdU7e++Wu2JM5QI/xcFeGc6B8JV8zI&#10;S2omMG9wbjMlkomaz4Xrq5aDEMqRamegasYN+BIOcT/CZa31i0q3d3o7lEgc1mAfGvrA8SFw1L79&#10;S9/Lh876X8vsf2g89Pof6v1J0j7xJsKXrTOmyK/L5CQfgURoCmpCO3C23fMkrdlJD/YV+d8dsrkC&#10;JgqE20P+D2ZojZ5q5yokzFkBGUAHOUTxoDvnYL2tS2ZN3wOB8YIduE4UlpZUzwXtzY1b75S2X2mU&#10;d2ZvYNssocHC/BhSTIlvyLuG+q6ioQYaK6RFsS6RI424FWdrTKIqlY3S423s/RwEsU0v6gKQUb2E&#10;E0TG5t3kDVk4B4N76rOnPkCSxrQjTpICVBqWYIoUTBEAkR3/03VD3942/PVNKJ5f193nN5V/fBfk&#10;yTLwaVB/qor2/i59DgOgB1JpzO04oAzIQa4ZEIEhwsiFsFxww/wPxQHWjOw2ms0QMoOUnUrBPGXV&#10;AB6XrbzBTiHMNbNPlPKK8HewtuD5wU5BJo7nwHN94jUEcyLsumeFo5WZL1i6O3k4XybGaOT2rnT+&#10;QEYXzx49xEr3Sh0uK0oOpjBJTNHWpWRTqLWTRTcab0CYMkBRpdRpaBfqavlFH7s3aA82Jzw0CBrQ&#10;uWG+u3YOgAds0HLLDKO8hSdaFDjnieakusSnq8xLQUYRtncwVXAOvUZmvLBlNiid5HN1FqH6g1nd&#10;Md+bpfn9GfkhkLTTwX4BR3+78dmBI30oF2UHjvZbFU1KNpNssdtlfUCdCREmBx6UXqb9Pp1OJ+HF&#10;6Vnz4qtn1fOvnm+fPDqls+mIJqOSBgjYQskYwk9LWeaYqQFwNByQgj3qdlpqjEP1SIjttPM10dWS&#10;aHYXHe9QNqgjMAp1Q+vVluaLJd3OlnR1u6brq03n9mpT3N5tO7NqW8zKSmfHK7qerPRqtJbrciOz&#10;XiWbnhR1t6EGXEfcLViISJeC9nwI4xNtphMJR30NCNR7XCqddokeFaqPCqKzrsjxILhx02ivU0Zw&#10;hElpwUoDx6ZV2p2NrfoEDBzkV9K1+bOgVCm696El5Vk374eTQUNhsdCONp24MV07ZxOtVFFSAy1x&#10;/2NPe3xf1us9aMHC03YWor2h/y4PCf1FL17EAwAJkjosngBVWDSzXXgGWLmfCc+Pn2UrVyykuD8z&#10;SX+7kNe/7cCmKyg9W5OBo9VKaDZv6Gbo6N1dQ9/cdei7cUn/MPH0z9OS/repi/1IQ4AkH6lDGDd0&#10;UiO4531YrE8Od3afxLpZY+5anjraoY7rUVcHVPKQvPZJpGfN3nUqte/c7yKaP26IhnBBTBtGoKjG&#10;inQxb8sniRhTy87YYJJYiDEwmk+9dDnCQVOp1O0311X8aiHYkjesHnlJaHiB7G5AJCPnmrFz9RjX&#10;mXkYQmdSFOVUpDtW7U1CKKeqBQwcxtHtrpOBUhl7dw5ZpIcKifTA9UMAcHj7oUt38Pt0cPuwP+ih&#10;6w+ZLxy+zl9z+/Cxfl8UMwbe3DZbOsDMvPh7kOD9v9dms6SlnolZpZEhCutoMFVDLmeF46LA9e1d&#10;BDthrlrcqRY3quWtqrsjwmfPG1W3VfXQTsGKewOWkciO6vAtje09uvsnxE2ki3a8CaTHHwnVnIKO&#10;bQNqSh8qOcAGjvpa00DE5siusKlRrWcWDChqZz4axxGlmKNaLPtlgkb2VFoYosGoIPpnTMY9iQ2D&#10;PXZJWuepdG7Xa4TtbJ16izYJEF0J0aXQv79u6D8AGF039HRW87NZ45/c1vxoKcXJRvSoUVfEZMrP&#10;Y78BpgZKAMzrmOehEMB1gCOLy/YRqGC+zwAHCoMcPI55HvdhZMC0U2HWcS1pZw9lcIO3MfcRARRh&#10;rUFBDq8H60YuusEY6Oef4yUYKjBV+DufkD1atRijlUnpkl33DhipAaNBMjvwhyGv98W9Ng67KXfZ&#10;RXnw3hHXWCIDRo5WEk0XIKOzfVhgCJtNRgfjBTjR4Rjpp3WjU2a5hgaWeX7JfH3h3NU776/Pvb++&#10;LIqbuXN3DfO8ozqfqC4mIczGqqt+dJCrStVtR6QqvUetuY5BEoQAvBqnn6qaV6tLNT/X0gNwaztJ&#10;BzP14ct8YELVexdfANLfZHx+sjr9hQmglTWWlfOy09GnpuSSIeMedZ2e9Lr6+ORInz972nz9hz8s&#10;v/72j/LtN1/Ri7NTejzq0LREMWJNvloTb1dRZeOTxLffIx70iHtd4txiEuU7+9di26SVhbTS+YzC&#10;5TU1NzckyzXpeku6bahpatpWDa1WG7pdLN3lbOnPr9fFxfmqc3W+cde32+I2bP3dqNLFppI5VWHe&#10;r2jRb3Q7FApjFT0SR8ckPBMplop2IR0PRI5fSDj7lsKj5xqeHJM8G5I+6RKdYeqHC1lfaQzifi1S&#10;bgP7EGwXAY7X3r0sGx+wvr+v0PtO4/rAVqP10F1cTVY83WuSTM8FJ7six62jL8IHUvbQnNgMYja1&#10;0OLZVBOh2SdhkLKjD8BRtmjFyNKG3EuEBTMbMOTU82zfnUP82vlKmRbMbkZYVPEzfGGwuGLBy+AI&#10;9+XepIdG2yI2v762jezf07Qh7VC7FVkz7PGa6PlcoNmkJ7NAj0cNnU0KenQX6PGxp/9n4un/moJF&#10;KiJQ2gIkSWSROukJfVomsDnN8h4yJRSbeTf6HfrUowENqM8DWlGPnIN+ylswLWR02R3LVhimQsSA&#10;HIDRSKzN3Sy9A4OIiv7geHok6kF25Ix+xSQYqNCQtqaSqvhCjW1YmxjAac34Sc5mLC6FEMpto36J&#10;CL9AzoJzHDddV2yGnrcj5hqipJH36EHqHovU0xDqY+dwvXOkitvlRLU2kCRijFJX8VwRJLXCaXY6&#10;KNq7WDzEJv2SEoMO1trDJfmXGCY6+FsPAaV2M9lf+v32eN9l6f7tfQZjnA7y/W1AdNj1oDlUK10G&#10;Sr7y1iwYe4jAADZb5gZySZgrQDs19765dW47834zKwr0YTc3YIpEipsQetfwyaDQmQfhFVpbVYsA&#10;MTeHomH2wVsXKw5vsAbfIouzx6kdNJ3mmtx7Un0g/ZvQa4AepC0JbbU2YUJgyW0Q1KFgRiM96/9A&#10;AclRiQgiC4rVGLzt2KyQsUOLznb4vsOwQehII0iqQyxoLUqiQQeN7yleMiTPcHYRJGFxbVDSx44W&#10;xR8YCwjRdSA6D/Q/nwf6p8uK/njV0B9uano6r/npStzZMvA0GHqllmnk33fgjQfgASDBHN/uKQWL&#10;g7k/S+Uw52cThQxwMmNESTYNIAPQJLKfn7EWYM3Ij8lxDRht2XaOgcB92d0U4Auupj/8QPTjj0Sv&#10;XkUnVawl+W989GBaocfIRfOFdQJG2Xyhi4BXjsAI8yj62oz92dVa4qbhXo6R28vp7s1I74W6RmBk&#10;1tw5uwh9heKijK6O+yuHLMZKaFCj2CXGkI4/DSiKL5kZvUQbaF8vnJu9c+72nPniXVFcvPH+4nVR&#10;XJwXxdWNczfEPJuIzB+HsHhOtOiGsO2LVJ00qaxVkQgudqBxyLkcbZkEs/fLT1n0u5vB0mfanpHd&#10;h/n8LyDoX3H8rgwZtP0zjZM7Fpu6Vtt7NqUVq/u9Lh9PBvLs+Ch8/fRR8+2LF8tvvv6avvruO/rq&#10;D8/p6dmYjgv09q3IrUxlbi3eAfvSTkHc7xMPYfHdR/Nvy52nSpfbFM4PN+g56dUNbd5c0PrdBcE+&#10;vFouyrDcuGZTU9M0uqkaXa4rul6t/MV87d7drP27i3Vxdb7xN9cbd+dqtziuZdOreTsVKMs0oNLW&#10;ISqPCf7AoRBi39Omu1IalkrTE5XTZ9o8/gOFJ99Q8+wphadHJI8HpCcDACOiPrxvkHiJfekiqNli&#10;IitgC7yAvgsVA0hYCweosB+ckSY+ahFL96VG+09LD074fNu3TRrSPAmjBgNGyXYS7ktSRFYB29Aq&#10;2mVa5iCatSYW6nYIx37rV6oFaNojW6lmQGO+xr294UJOPG8H+uE5cup5Xmw1NSnjugXMtNzo2n/z&#10;IXCU7V+zRXjWoFvTc9jr0HOYbGbC/p5ACa5YQelpJTRaKY2XQuNVQ0eLQEfrgp4tPP1XC0//PAn0&#10;n5dlonJ8lNrlo6tJnpr3/YlZKnE/M40JwvMObWlA6yaCo7mY3QMSzazUWGeac7/wYmkqUs9RkTzr&#10;17yHF1js0bxUWmSY2J8DOGKtSLSmBmnJAFVoCDbzELYNJigLl8CTZXm4IoiWodHOtoFNtHpsXtk7&#10;KZibXuG3g8JtB8wy8g5MUXPbBJky040IHYegRyJhAvmdSDNWdWNmPxJxSHUEg+SjiUPhVQu/pzi9&#10;2xs6cOuS3PuA6SE1xkPjoCC5u354/yEIOwRZDz0PHfzOL42HyjAP/e5DjJUmHZ0mashOkrDzBeUo&#10;cmZTujQ4qgSMjDHCfilmFCFzKNw6V82LAuBoe8scoK+6C6F7K1TckMpMmBdCbgO7c/Q+CL4DLucW&#10;FwlyB4NGmigiZ46CEsE4i8maTXmq8Tc6CcdpiMDI9DyktARQtz5uIXbRfbEjsTfTzOdSpn6wx8WM&#10;mNriyNh2aDituiImqRsGMYkSws6t06Xg2P+EF9SwxmwyhMFigRBPaxCuEmkpNM+ukNUT6N9f1fTf&#10;vwv03buaXlzX9PV1Tc9vAz3ZCJ2i7VwPA8z+DiMXnHKAdzZdADABGMpyOkjpstw6F8B8lI/s3OQA&#10;UAB8MJ/n+TgXvn76aa8MwLqQIx1y7l7OQsIcj7+dXU9xH/5W7n2FYyrYIjwfLgGMPrGJD4CRSem8&#10;s4DXescYJVc6HwNeh6nHKLap7avSmXfdnaWSe4vi8/t2bhHdn4pqs+gm2gAQabTp3iZgJHWURcNQ&#10;BEW4GOoae4s+Qahr1PfAWIG5umTeXjm3uGFeXDHfXnp/c+ncxYVzl2+L4uJVUVy+9h5M0g0z3z1l&#10;XqLceSSCbz/YIc190baeCM5lNukh1o+Q3oy2BqAtzkmhRPdmusPSzpfx9x+fHzj6wERwONWaIj2d&#10;s41Jfpn6He4UHRqNJuHk0Vl49uzJ9utvXmy+e/E1ffP8K3r81Vf0+OlTOh2V1BNI4CB/ayxgtdps&#10;KRSRcXcFrLl75C18ukxQPkTTBZjR274MZASkdDPaXF7R/OUF3b69KO8urvrL2YK3y7XDc1Z10G0t&#10;uqwbvVlt+WKzdefz2l1cbfzNzdbd6cYtQ81VHViwYNVKHnl+zNim68BTGBaq/SFp74lyD4Xxnurk&#10;mOTksYazJxQePaHw+BHJozPW0yPSydC6PuI7hhNzmIyrkBOwbdRS77EGmmOcT97HxBbs5g73O21m&#10;PJ3hwcXT+vCTanN+3NIg33s+lzapZlMbq/h4JGy+0YckcRYzgKTb6GgX5JNVjg5ecEsrniURuTcJ&#10;i2NOI88OdRkgZRc83MZCmBfTvCBmE4Y2A/ShcD48X9a+o5qZWSw8H14fFmUskKhcQn/elnf8vQd6&#10;HiB/gJS+UhpvlKbbhp4sC/pm4eif5gX9x1lDfx4X9L+PC4q2R0WU3EHbg96k4Z4Hjjs9H3eJOAOm&#10;XFIlfdoUPVrVXbqj0nzszLg/hctKMnQoojU8tsOpo2jPK6T/FZbRAVlSZS5fI2XbANg2NjQmY1o5&#10;fBeLFD5ItPFiZgCC7CQQRtyYjb0mA4eg0f1Okhk4OK2CpVawEa5eudirsnLqVkrlDCCJuUAI6ISZ&#10;R2CWYBNuXiSQ1Isg7KSripnHd0SKriI0wFqkIbsr0nVYjIOt4k6cpRiIGtbhfF//+yHZ3F+Svh0y&#10;Q4ePfQgc0cHth8DVX3MOHzJg7X4iq3o0MZfRfEIhzIGpgl3GbVfTEAdLVmOuKnJN5ajZeI/eorCM&#10;AIkWzIrGDlwuvKsXnpHfGObONTNVmjvn52yOhGY/IAaMxBvbrek7QKl3KF5mEkaJJVDhGvIaY/BK&#10;FpMa981RDsSqs40WGE3Aua0KLUTpFjlWLGZN2tx772ILUPEAbNTWBpbS/I1FBQWNTh0vo0Irmu80&#10;NWelIYhS2CMWZse94IJUPC3F2Ym1DfTfLRv6b+4C/fGqoheXgZ5f1vT4pqEnM6HHa2TOfCa9lRkU&#10;ZVCSFQKH4d34GebaLIfO82o20EGxDOAoB4Jjzsf8CyADtocSIALjg59jDcHj8TdydlG2B8+mD1na&#10;nd3vMK9nYARAhAMM1ScFRpkxcjRHkkWHqUaPUUcjY5SkdHCkiwGvSUrXrn7aPNg623XPZbssD6H3&#10;6zNxr8GJMbJmHQNFVV4WG6aiFusv6jZEvdRfNNQsrf+I94DNxmuDfqJryOecm587N7/0/vaO+W7m&#10;3O2M+Qbw9M77mzvnrnH7mhnmC3fk3AKhZWcicJ7b7XH4ICby8LpvqW7aM3B7Rvz7Vw++jF8anyFz&#10;9CtG+mbl8ya1gXSUadTp6vH0RJ48f7F+8cevq2+++5a+ffY1vTg9paOzxzQdTakH6lbmRMs1yc2c&#10;1ld3tKnWFHqlGTGUIDU6XSpcN2VJBmOXCN6MC3TfRYMFWi2ourqj+btrunx1Xrx7fTm8OL8sb2ZL&#10;Ws1XvN5UUjVBgXlWonS3behaxF2txd+sK15wxStXu8ZCzYTLIvbKYus4KYim/RiOd3SqYRwskR8d&#10;HDoYqg6nJOMT0umUZDpJIXojpXEH+78H5DEDhKkBeRVxuwAAEn2QxBQUsADGGd0T3TvP3X+K3fg1&#10;W5x7fUgHDBIOBFf2U9O1JTuLI+fVNMghOdfg1ywEoI79BlPhjw+LPRw7x4wU1odFNdt8YxFD9TDb&#10;qOZmWtzG9RwS205Jz85GAE/ZyjUnoj+00GHBhKwDxg/ocUJFM2cx4bnwmrLleO57QmUKIOlzAEio&#10;eAehr9ZM01rorHI0WzU0mzm6Hng6HxX0X48L+g/jkl4OHf3zqEP/94Sj5A7mDWBhJyldv+P2obId&#10;S7j0NOY+raRPQ9+nvvao5Jh1pC00nq3k7e3ev8e6a4OPy5C3hb+hI1I6pZqOrXBgoidz+FoFpRkr&#10;zeCRj12i2WI3MYmPo/OduCalEMUlz9yP9YHtKdsmvXYktaIpn3TDpDPAQ7FzNNqTM0ufOaBJAUGz&#10;IyJcF5Rleqq+L1IOVLu9CJKKXjRvAHjyAFBA4/3ohMd4fBmBkgdwch/OVToch6//ty7hv8Qw0V+Y&#10;MR4CPu7gsv3YXf6QGhDiUDNJYoHgMifY1W6cCwA65i6YYkQ27OuN53pNzi6XMbweZTJdEbFlEKm6&#10;NXqHiAX94etkuQN34bUyHierh07k/R0ci3a83xKhb019JrUagm9dx6nJjOHvM1U26dAkoAodyBtz&#10;JHRtfXAR9CP+ILjoaHfP2kHi1NregD0ET9r7VvdwtFOHGkSGS5fW3KW5wuWipLkU/44D/wPMWDaB&#10;ni8qej4L9Oy2okc3gU5vhaYLpaNK42b6cxnZFQ7FqxzSjSJUDvRuy6UxP+fQ7rasmWgvw8NjM8gC&#10;kMFjsGbUSWePOR/3A1TlSAj8Tg4Rx9/P+Xh4n/C4h0LIcRtgCT/7ZEAzhrvGgFdH6y4lYEQ7YGQB&#10;r06iKx2M89ugKAGjcMBw8AOb/3t3ZrYIRSbH1lu0guGCOOvHRjkDbXVwouulUNd+AkUDpY/PL4IK&#10;hXn9jvn2nfdXb5jBDF298f7y0vurJfPNluiuiT6L85p5gc4vsMIUfRhXhIwio5yTe29WdHwZ/+bH&#10;7wcc/cJ5gn5/72jUKfRkMgpPH5/WL168qL7+9o/09Xff0Yuzr+jxYEC9/tB8sOxrfz2j7dtrWr48&#10;p+X1FW20NsqlGPapD7EVu9Tjm+axGaTHMJNZRVe65Zo28xXdXc7o8uK6fPPqcvDy7VXn9eUNX9zM&#10;eb5Y0WpdcSWqkHdv2esisJt5B/tftxR1VZ9NUeb6XvsTleHE0XSoin6hsx7r2Zj00VTlrE961Fed&#10;dEgHfdUutshgkkakmHp7rRC93offO7XwtqJi680iioGsqOagYM8+ad5dfJLynjVgukwAx33g42gH&#10;vN0jm5zuAVIup0jq0cdrYo0hl7GLjDYcma2t410+jZkYItNDH+KsPmJku1Usbtm+FQuUb/1rMmuU&#10;ZRFY7LIsAxVBVCBzI28Ol8Vimy1as8zucOB58TxoCv7uO6J/+IdoGw7AhJ9lFgvACH+73CV2xteK&#10;RfQzAUiQA40gt58HmB3Tpgx01w101W8MIL0Z1fRmWNIfx0L/OPX0nyZKP06xwfCRohknirPrUznc&#10;dEiOOvCs4x71uU897lOX+1Ry3xgkNs3SbvQoypTi15R39shVquKjtm+hmdLQMwr0hKBnF9vUrZ3Q&#10;nTJ1ANLxpeToRW+MEAoxTk11FBWesTJjDIBxBtF10aXAWeups8cA4PuNkgtKrlKc9wRrbwMvHTA/&#10;zNphlg5z1fd+O3SuGkRjB7SGFEMRc7kbinTgeteP9uAFLvshwAjCDZNlOMBRLz1vtgkHs1RERumw&#10;T4ke0L7k0fZJP7yfWr/zEBP10O329UMHvYfAUfv37rFTIbJDBobqeBm26Vg718AVZc0cLKAVlzjQ&#10;GsBc4+dL5ypzoENGEQJcwRLBPAGGCiF0GpEORJu1qqtV0U8klarUEZ+wCasxf1rwgMncKGZLQSpH&#10;ESBYb1oyFrLIAvseBUsHL2AM4iKL2SUx5ggM5klgOhGhcaPWO7c1hjPKb1BpX6CBXZKrJ0WzBQuO&#10;dUm9+wunpkFJGN5IlFHDrMGa3l0sUo1IhrekR9TIlNYQtOpgItr7d4vQ+YZD8VVo3PNNQ0/WgZ4t&#10;anq8augRMtAWQv11xqm/8AL+tUfOGMpsEeZYFKAwt+J6O6w7z/3ZMhtvJubeXPjCc2A+zpbfGSDl&#10;uAgAGqK9i13uP8XjAIiyNC9LpvHacu4dwBT6iiCjgwEDQBLWjbZk72MHHOlgvuBjjpG5xPYiz1xC&#10;Se71PjDSpB65F/t1H5Dv8A/fX/MPGSOcNDBdwPd2KfH7u9FouoAFnuvIZPZyqKuIWdN/EpCNQFvm&#10;FeRxr5w7f1kUb3/0/g0ucVw5d7FRvXZEs47qoh/CpoPuWNVtX7Uaq25XqrXEniLLcrRZ8ffoOvtl&#10;/FXj98UcvX/O4PzseKbxqKunRyN69vhYv/3q6fKPX7+gb7/5mr75wx/o2ejMpKvWnbta02Z7Sc2r&#10;N3T740uav3xLy7ubXt1x6tltB5tgRZPYg02RtbhbUji/peYChgtzksWKNvM1LeZLd3u77J5f3nVe&#10;v7vp/Hh+415e3bnz26XOFitdVnUU/xgOKd2WSrcpO74uvQsdR9wrqD9QSwmfTlhPHjdy9kj18SnJ&#10;01OVxyaXU3l0rHKMqRlgqGOfme4inlps7i+XeKEQQIMllGMIYU0VWlMLFqnUY9VJsR3nAI7K2ahB&#10;33uq/XZK39/e7K67PYOkuQeJWjo9iYszqqeF5CbOmIu05miOVJnVpVqqf9Y/TyCB/xSrce4Byr1F&#10;2YY7g5ksuaNUQcQCB0AElgcLKEARKoE5HwPABQsbnhPAJfcOHfYe5b+N30dDMCzDv/2W6I9/jAs4&#10;FtZcmcQimgFRDgTEgdeDA0AMi/TnMGknNgd9gMik6K8DPZkLnc2EToeOHg0aOhs1dDov6NFU6IeF&#10;o/9l6YhWZRTDg0kaJrld6WI3uXnXMZzr+tR1Q+q4EZVuSIinLMIKHez4vpwS0YnGnCxrZdJYtaws&#10;8DUWAvCd6VGgMQmdSk1PNNCRNPa9WxvQcWbeALlpbQBdrHcDnUZ1OuNikGxhn7E1uts9dWIMUouL&#10;Svree2uwVy1qNO0H9RuVwoVQOBHPqmi2C445FDYluKpfFKsBLmNoAHqQ4GjXHYZQDaIVOCzAi76I&#10;HzjnAZKGIjhgGQ6AxC1WyUCRsUnMnL5E2Hv4VkNGbg/J5XLm+1NJ+3YWKf4aNklbVw5BTvu+ndVC&#10;yjTcWRBGTQBUMaohKlpMNlfB05JJjSmKwKgxC27vzYp7lc0V4iXstGv0FaX7wBhVAEYLRkYRyVK1&#10;2Ip0ttBOKpdAHKLIp2dFDq1GZY4KJcrSjDy4McCBKpq3UNbagllLaZJhfEzLDAkgGfPDwXoty2QA&#10;hw0X5EswVZio0IkKTRV9cBEciVFWSlfiqON8sv2N3+XGjBr4ffiY97MuOjRuY/Xc8vT7+MJ4q327&#10;wOw9kxsUVD5iPfGhebqq+fHJmo6fq45frEP/Kw7lV6F2z6rAzzY1PVkJPV4GOt0IdbZKB+7kn9fA&#10;3AiWH3MzilkAR5hnMd8C3OBdwLwJVj6bLeDAvJ8LYXgMLvE8mYUCwMmSuMwS4TnyVxYyaAxIpNsg&#10;J/cfYa3B34MLHUBRBkYASSjKfTLjhRYwAmNUOtpAjNBjCHKNMeqDMeIopbMeIznIMbIzkN9ni1xk&#10;H90DTnRZ0VMnGd0iyehwbOBGlwJdfTJdGMLcr4EqRD7Woju2QyGQjDncMG8vnLt9WRQXL71/+1NZ&#10;vvrBuVc/FsVrgKQ3zBdIrJqILE5UIZsLparAaKGvKlPEs6rqUsSKxd0EkA5y83dc9pfxb298flbe&#10;v/6BoBlKMEbjLp2dTeTFs2P++vnj+h//8JS+ffGUvnn2iJ4fT+kYNdTlipr5kpbLGS3vfqTVn76n&#10;q+9/otm788FmsyppNAiD0bCiOujATLACOfQVLZbUXN3R8tU7Wr68oOXVTWczX/rlYl0sFlt3u1j7&#10;i7ulf3M18z9fL9zruyVdzNc0r7a6tg5vVDshOlcrM2rt2ZeeuyVTf+hpPFU9OVF5dKL6+LEPj5+F&#10;5ukzDU+/ovDoqYSzp6onp6pHRFp87ELkLRdDrXKDLcgajecaHf+2sWM4WrBwbCPuJXMxVErjpBkX&#10;Y05VFJvEP9CDneVM2tLe6i774D79xC5W/XM2KCqy6uIG2dpKFCFxEgMUm+jKNE5WzR89sj4oLfAA&#10;ACAASURBVMQh9w1lCVwO/MugA4sbFkkseFh4sehiccXjsYh2u8bjcX5cltm1He7ywP1YdLFQZytZ&#10;HKhqgpnC7+bXkY0icD+eo13RzJdYVLGw58rn5yJvseK60pNGqL9RGi6VRmuh6TbQyUro+dLRt8uC&#10;flwE+k9jTxeQ16G5DCCpn/wHYNvdRJEdFW5CHXdEXX9EHbpDKXxa6/oEMjkwQoHoCJKM1JFRJdhS&#10;t4KKCwNIDQ2ppgkFmhh0im30yEGyFHgqqGMQKLorcsJpAE1bq5qgDyRQjxuLhukm1zuyvpDKJHob&#10;1WiqZ2Gmdgj6UwQsEkwjtdgFiUGBx6zs4XTn6i7AETPYYDeEoYOqwtihj0sR6YsEuHZgDYfV1QCy&#10;PO/BJJmTJewsujFkk1MvkvUlgbFKLJJph5ya9mt3yek674FTBkKudb0Non5p7HY6bXCk2UGOORt0&#10;a34MnHVzFcHACLOE3EvEzI3lm4KBU4vcBotTOWdhrRvvK5PQOWdAaek9QBIMFiJrBNAUe4zqxBzV&#10;ZsBghlkiNeMzQV+ZaDRsQ9ZwwmrO+SSgjL4FyOGGYYwzC3imkgGOttRVHA11Q20ZWy7ZMWxASHv0&#10;sjmqkj085xxkjcYIXYqGjkOzKw5238IaviNo96kcJeRaHVcPy3vUwJMzxaqZOjAXwXEHqRR9dZ2S&#10;pOuZuhAEn3LALHL6LMjTotIXx0JPHtfh+CnL4Jk0ncd1455sAz1aC51thKaV7k0AP9eRTW7y/Jhl&#10;dZhfcWTmB6dBuyDWzqTDnCtyv3cpe6Lk/tTcRwoGCMU1zMFYH3IuEgpbOMAc5dcE8AQlQJbSZUc6&#10;zOGfUq4VmRNzpFsWcKUjsoosskvw1rg9MBok50PWA93cwU2XOo0dtchlot20YOx66hnO/UWQ0QEU&#10;VWCfsoyuEnM9HeAIYIzoY4ERQNEWdkW3zq1unFvDovu6KK7fev/ubVG8feP963fevz33/u2Pzr0l&#10;564oJa90QtBpeqIiGSyg5XWbgmZ7ycjxL1egv4x/S+N31nPUPnkQ/0q9XiHTk4l79uxEvn3xOPzj&#10;N0+3//T1Y3r+7Ji+mo7oDLXZeoMoY1q9O6eL83O6evcnuvn+z3Tx8+vJ/PauaGw9UneyqV2nbkJT&#10;pZ4iLMXXM1q/PqebP72h8x9eD6/Pr7p3iwXPV1uerxs329buelXx+WLN75ZbPl9XfNPUsiKlLWmK&#10;h9XUOxu4gyDLoDz2pMddotMRy9Mj1mePKDx5SvLkucqTF2L23CfPVI+mqv1PttlVslR1vCoDOFjg&#10;QZBg4kLXIoK9nYs9Fi6YDXI3uSsDIFm/fHKwM9jzoYzJxBJBI6+SGaT7unzXDouVOLl2XTRpIKcJ&#10;SAlty8ggoQq6ThVRbIsa0+pHx6aPGjmbKFf4mmbvNHfvvUsyCgTzZSvYLJ/DgldV1rC2k3Rk7XoG&#10;K5mlwkKbpR5gi1DNRFUTi3euVmapB54biy4WYjw3mCYAryzTwONxHfflsMD8+M9J/w+2Ly2E463Q&#10;8RbN2w3dLR1dzQv6pxtP/3Hs6fW4oJeThv7zpKBLGDhAB2oGFw7hr0NSd0zeP6KCnlBHF6eVC8+b&#10;EJ6IVmcCoANXLjLZEjaiy1RdN9c5k9Vp4n0i49OhxgKKcXI2ouY4hLwYnza9kV+Jm1LIkcC4rtMC&#10;ecSpf4mVxuTs+bBZ3VBFC6oJMUib1OfeGPyyRDaT2+2djeNSm207yOnGpSBS56wPZqnqUc5GXxJ0&#10;QF3nIjuE28xgh6THjH4jACsAolA6Z4/tMGtpuWgGjnw39SKVCSShVlKK4JKT450drgWSTDQWr1MG&#10;TUlbF+/LkT3tT5t3utcIfBIQ2oEg7K4jGyOyd5kTc5cDILLIMwqNc1JHYwU2LytVX4sU2xDcNoIk&#10;TqYLVoRKPUdgkmQTTRbsvQRo2kJyl5zpNsz1xrkKP99S6nkUCeYGtx+cZiBHIo685bMJFVzH1jhI&#10;5KiIKBQp3JY9tKWBbGkIgCQNFS7gm0ALNMKT0o2PPW2bxL2nehPlACB89zCfdSV+HQCQQKAWtH+T&#10;D+Ns3zvVKAJ5k5Qi4JW5s2DuCfFwyW64IRlNmEZd0tGAdHwSaMwqp17p8aCRxydenz7icHqmMjxr&#10;Qnlci8P5egK5X/icEVFrZCCS2aPsBJrlcbide00xdwNE4bFZBo05Gkd7Hs8gCc8HJiqDK9yH58S6&#10;AFOGHAqLtQHsEEAW5mOwS3g8mCYAIfwMjwcwwtz9CYGR5HBXSOlKjlmCHd4BI7jSjTjK6fqixorc&#10;Y4zofSldlqfE3s5c1UxMEceEU8yz2wSKDBwJW7irLUcmLGbqNNGie5BMF0aa+ps+gjFCX9El8xxM&#10;0Tmc54ri9ta527n3l7fOvZs5d37j/cXCucsl85UBI+YZqaJ+YMwqzhVNn8FhkO2X8V/m+J2Bo3vr&#10;sPOOeqM+HZ1M5MnjE/3mq7Pmu+cn9N2jKZ2Mu3SEDTjKCTdrWr5+Tec//Ew/v/qJXr/8U/fih58G&#10;FxfXxXKzJdfv8XCIYKFNOdpsw2a5pOq2oKoJFN5e0N33b+ntn14NfvrTy+6rt5f+crV0d9vazTdI&#10;yIelq7jbuqGbOuitqp1r26R+aBVcLQcFs++ImU5Kosdd1qcj1udHJF+dkD6B49wjgrROjh+pjqaq&#10;vU++ydUoYwMocipUQA+sziYxUOjbQqlBvilcuCC/Qx6HZXKw2cea5Wze3h0aWrVfqktxm2l2eaij&#10;4J5RA8W+pJ45O0XZXOlhY8u0YW9V0IadOeUZs1XFsIWR0F/vaJPtvbObXL7vl97zLMXAgoZFDosi&#10;FsccENsGWxlkZcCESyzQYIxgvgBwBMYIwAgLNB6fwVaWe2AxJdrL6HIzcZZ7ZAYpuyLlZt4PGUD8&#10;HUchSo9ropNZoMVGaLVgmt01dNPzdD1wdDH0dDkp6X+ceno5Len/Gxb0f2InCqOBFY+oZpBET8jx&#10;3djT+utC9etK5Zk214+CChZ6fOfWGl0Yeae1iIu3tN6OePUX6oBwIks/NiUIJCLWiMgml0JYdd/V&#10;dBRqOkUuCBrnqaElBbqiQKA30MW/Yp84hBTx1Prre+qUDr+/VRIo1sk0b5HmjvZRRMe6zA5pyWw2&#10;4oVzW+QSls41JXMwcMQMqZ3vqBad6IRnv9sRYUjvfHK78/F6tgePrFICR24fxEW8B0fvMUhtcCR7&#10;cCQteVpkjQCEYh9RBEPM1k9UOwemCJchAR4Ao6ISKaum6WyJutsQM4WSwozTYXNu3Tqqg9vpPryv&#10;yCG6XwBpfyo7KfDufuToBep4MVA8IEfw6zFnLwo0oIZG0tCYKppKTSMNVISYswVp09u03aoMrCfQ&#10;zPuorsPX8deeue1NXSHSL7wflqpwZ56Q0rEnOiqVjieqR2OVkz7J0TDQ6ZD0ZEJhekw6PVZFVMRg&#10;FKQYBeIi2zn/nkb+qpr7fToy6MnAJxvr5HkUcybm7gyscsxDzrLLYCjL8vAY/H7uYcLjsjwP8zgY&#10;JczpmMvxmMxUYV7Pawjm6mzq8NGDrSAzb4W7rjuOJNm0dCFCcDHHCEVSBLx2sl03vQ+M2vbTPj/g&#10;AUe6LN+0UFcUWSX2yVXxrN5bdCOIuFYaJ1DU04/+XumcefnKubtX3l/9VBTnr4ri7XlRnM+cu6yc&#10;u6iZLxui6wrOc0TzUnVOIgvyfpuf5Asj9GU8ND47cMQfUGvoextgLr3jfr9Hk+lIz04m4fHxRJ5M&#10;BnSGXh5tyK3mpDd3tDm/pjc/vaSf//w9ff/Dn4c///hD9+2bd8XNbM4bctw5murxauP6q60/na1o&#10;eT2jVdOQX2+penNBlz+/KV//8Kbzw/dv3Q9vL/3b9ZpvGnGr4NymKBk9jitiXTLxuvBah1JDDpRu&#10;lV7QQt4jR8OCadJhOu6RnA4IxgtyMmY5npBMxqR9GEd342+FA5+DTzOSRaZZvJo0XgyQwF4TSSCo&#10;osM1TJCVYZkwbBX2xjYCudqt5qC8/4DeB0ht4wa9V4JJiVWSw2l0pzEB4wTK39JCJG5Eke2hpTOg&#10;Fiv4sfqOSVcSi9X7a+fY3xquCrADgIRFLQOjzPhkO9gWm2SLY3Yuws9QdURfEfqWcKCHKSeq4zlz&#10;sy6AVwY5WHjxd8AcYUHG38uVznxkx7xc7cyp7J/bpgaVwoboCKGUW6LnC6aFF7rrMl31mS7HgS6n&#10;jr6aBnox8fSPfU9/8p3i/wg8oLU/poqeDERX/0Cy/QOrfEMSnkuQkyB3haJF0NENR607/uXYiFZp&#10;l1ymjMumddQptBiZMAa+k3Ak9haxZWAi9qVOnSRRghMdyLocaMJCZxRomjJtZhKsWX5pentvTNO2&#10;3adnDnjRBc8U7HDAw19LgcyNGaQAUAE4+I2QayDsEgVwcU7F+6C47XGfC7s8JGjlxDE3zvuqcH5T&#10;+GJbeG6S6YPvKkwaIjjqABiBpCBxZYiW4GU0b8DhXQJM8TJar0XZHWUJXu5Pdu+BoxThAcFuCtHP&#10;YGgHjuANLcqhcTtwJI2yVs5Zu3aN1oEEjrbRRa6sQujZRyniqyBFUEF3mze/FhYvaq9GrEeJ1AfG&#10;3yQfwP2ouKCM2UWCWceBKUp5JCqcgn8jzW8H6z07CvRD4VPpsFAfTezJgts2mRpoqEIjCnQsNZ1I&#10;TZMQc7Qqx3TJkcFEe90Mffvp+xB74eKcFgG8pt649H1MaK9p9Rm1c2ZC676W/Im9aqcj0h+iwCYy&#10;UecmXvV4rHo6Vj2bSjg9FQE79OhYw/FR0OMjksmR6ABpxVNSGJh1PoWU++82HgrqxlyapXMZPGV2&#10;KYOjHNads+7we5hHM4PUzsNDMSr3IOVeIqwJ2ZgB7BDWiswgZavvdmbdhyIe/oqxSeGuC0jpEO4K&#10;YJSWhE6p0aqbJX5vIZfJ6o8da8Q7cw97RWnNfq+/9yFgBAmdREe6apddpFaOKLZCvSayRRNznf0k&#10;zoaw1l5fMN++ce7qh6J496eieP19p/PyTVG8XjGfM/NVoXrTV53BvbxU3Y6IqmPV6qaVe1ia0kV2&#10;RYV2seJLP9F/ueOzA0fOPUxkxuV1p0mBhVSnU1rg66jfpUm3q5NOYTLaslpRuLmmWbglmW3o5vU7&#10;+v6nl/TDv3w//uHHP3d//vmVe3d96xZVTaE34GG3p7Te8vF85WaXt+7OkfRvStosNrR+fUGvv3/b&#10;+fnlOf/w+tL9+eqO3mjjbuFwRI6buuGmKajulFQXXkORCAKPCmEiD5TZU8EFlVxwwWWXtdN1WvZE&#10;iz6p6zG0c1IXNseoqxzXc2EzvRqk+pc1Ljxsp//rDBkeGKDTpxKb1w0oidIWmnuJ24rGK2kR5XGQ&#10;s9UmL9LdAt1NAMnQ2673KF7R1oawXXDK1+99ysL7H3L8gDscJVCaXMPU3ldnZXSxDaejaNUQa88T&#10;+CN/HD3/6wfYHCyEADA5zC+DpqwrR2Uw9yRhdQJjhAUyA6PMGuF+DDwfQBUWV1QUoUvHbTwvFm7I&#10;+LIePps/gEXKYYW5AorLbEGO58np6p/byLu7EEMHRxuisznTo5nSFS7ngc4mJT0Zenpaiv8jF/2L&#10;JhxttvykV2t9FkJ4Hhr3lYp7IlqOVbFHreZegjMzZArm58wcFtG+TJwI9FZmK7u1ngxv4J9pb5Ec&#10;cj5NOiSBpaZdk3fxS1cmxmBKDZ2kbWqBZnr1tBBHC5g7WHGBUhQoQFCgxogLpCKJtSIG31izfmPn&#10;krM6CuCDI6+iRY09qkQvNOsAxHWEjoqWLNa/5KJVBHpf4Avh8BZUHgCJXeW9M3AEFN0x9kh8BEdC&#10;XfJcOuWUl2Tudj4xSI4Tk6QRALX6k2jHIKn7IHOUeojIuCdr7Y6OFanXyPqJwt6BLlhGkTOmSGuH&#10;LKJCEjjyVSPgil3FTae2xwMJqYcdh73SYKpE2LcZtNEgPooCIzizT9Gnz6Cxd7lIzKLuUrHsE3SB&#10;RBsDuMoxIA4mNTDfgCsd5HQIEY4ACRVwoWFyQZyaqUKgR6GhaTJb2KZJcA6vEXFUqjPr94b31fnM&#10;bIYkA4WuMNNekCAAXFsOXNqgI5Z6jT0ns8exTpcOzVEiQL/9iergkchEmmZ65P20EDk+Ejl71jRn&#10;T0M4fS5y9jiER1ApnIhOTlUHIzUZJrdUfJ9HQf1eG1yroPWhDXbuH8I8nTPisulCzjXKTH+bAcrz&#10;eDt8u/23M3DKj8W8jHk4Rz+AHbJwxGT33M67y8dfeu1/3RtE2xTuOi/2wEhLJdeJcvXcYzRMGYMd&#10;1fsUKcWM3/a6nUqQdK/8kWYCW4OTZHmTve6RXZTascwNsYZNt1J/S9brPLJzRD/Gojsk9ne7YV5e&#10;MN+9c+7y3Lnzt97Dhe7V90Xx8qX3r2fenw+Ibo5CmJ+JrEeqdVdVo3W+ItE5Fa/je3G4gfoY9vbL&#10;+LcxPjtw1CkffkmWb27rbuqrdtztdLhXlNqjQkvRgjfbur5b6BznqJvRch1odT2jd2/PO39+9br/&#10;6qefy5dv3hRvLq/parGFbp1c0ajUwfVWG51dz/yNc53BcrUVx9pZrnnx7qZ8/fKd/+n8xv18u6RX&#10;2tA5Kc+JeIvyroZUwQPj7uPhPKcce7AwcSOviI7uOEEpt+Np2yVd9kjvuqTYsQg7WlXCg1nhek3Q&#10;zi1zLu+60uKJLCa/dKp4h8CQdzuqPfAFsPNm8zTQ38wyYWI4wpYr4LqY3WYF0waJ6er49wmy8bAB&#10;8RHHRH1xbLyMm4Y9OnMtL6vcwInNgNt5N2TFTetFtOj8tt13mYwaJDV7Wm23SOG1xmQ5WuEakk4a&#10;iWGxxH97tgQLXs4fyixOzsrAdfwc4AbMT5Zp5PBB9BhBUocDLFIGUwBaaM5Fky6eF5p1/A0MLLp4&#10;TM5igiwPz4WFOKexZ2097mvbfeN58XufezYDXOaC0rOV0LgmmmyVpmgCHzh63A3+hS+61+om69rV&#10;OHPH24aP69A5DU13ojLuiF5viTdgGQIxqorbLTMaS7Yz5ywZvXCu2oo0YJewARVbIDlVC12CSfv9&#10;Qq4lamKa2sunpJ+UZrncmNTKq9j3cqlEE9gvaywkwEwEIEmRkYT2mCI2gFvmpuUnNQaQwCK5bAdF&#10;ESgFa8WP5QTrglKnZhaQuv80MVqcTCjMUpyDScCYa2KPYHgwSr5gklK1LJXF5Hhqbvq7MFkkoCVw&#10;5HdmDQJwxHtZnSpmNs3gyLqE7MXu35oc8ZNkdPueI8ehBY7AJIUMjkLqOarJhZpVa1fUkNVVzOgp&#10;crUjrj0HgZ26hf0m0GqHSSDjRKVg5NjvuD9JhhjxveH0XrlkqxFFc4b9FM6EkXQy7KXJ8pBBoZgF&#10;YwoXRs9aE50KnVjGVycFZxpoIk0Bw5HN7lhyBNv18kAGEA7CWrVVM8hskFXmXSwKmayCuVwRdTdE&#10;vY1z3bVId8Pc2zB3IQZDVN1AdXAmMiqaZnrMPKlCmJQik4nIyWkIx49xqB6fiZyckU5PRAeOPlOT&#10;hQxkssEN0d6CO7NAh/M9bmPOAxjCHJztuPNcjZHZ+kPZM+7LUmZcZpapKPamPRlM5deR85KyZO9w&#10;fHIw1BrmRkgmo4NV96pkqpBhhE1D6i/qw3gB0l+LOxDL2L5vbci7t02zIjEXMLNjbTq/JbFFVWKL&#10;YDqz0dRb1KS3qyHrLQIw6u5MF2KQ+0e4zKL6YyvgHfPsjvnmhvnqwrm3N96/mzOjt+jdnXNvXnn/&#10;jpivIHAsmDfTBEpzXwOKwjBcWB5Ulr9I676M9vjswFGv+wFwZAUdzStah53rdLtausIMhpp15VbX&#10;S38jV6G5WugSwV6LdXFzMyvfvLssf7i48Ofn53xxfUPX6y3NUHEsPXXYGz7YrDa0uLjjq/XW+3Pf&#10;WaoEXm55cTN3by9u9Kfbhb4NNV2S0l1UyvAu70Ra7cZk5gVsW42ed1RjG+BYG0Y8Om/7jpcd1gKG&#10;sV2lulRaeKKrQNRfOe5tuUAWE2TezoySYhd1WYqYZLgj0itVB4ik64uMRqrDMZnrnRxFE2T/Wydi&#10;OLQgEBOb055ZbkbWq4ZjqUeLN6N4TU3QaBHrU1YHaDpOWzeOeUXANubswtEdr8iN8LxnlfZSQ22x&#10;RmkcBMaWtumIQjw0TqOh3XmxBQAbUbBZ9ppQba3VJIET+kRZCR8aOTQW1chcKbQwrJRtlBtwceD+&#10;3MgLCR3AEQ5cx4KNnwP4QJ/+pz8Rff/9XreOv4E3Dot7NmgAG4TfwaIOkATgBICE58L1drYSXgce&#10;m133fg99A9hYVkTDmdCkUjpbMz0tg7stfOeO/HAFf+Wai04din4jg14tQy96Iko3tWUM6jIw2SHM&#10;MEta1sxLRZif6gqSeGWu5DdUBh/m3VLmESeJaapAQrKCPjhEOMEpDL1PkFdtwQyBDfAxn0asF4mj&#10;fMuBqaisERCZOJlV1eQOmU0cLAKZs3p1b+McfQQOQ0fETCHsLInit8pRUYmdLThVHVSrhVqbtvGy&#10;PqbGRlCUmaHk2stJWcZxBiDOJ66+r4NOZzknH0xjkJIb3a7fKN/ee59Hjj1YohlLw+ZQl/uQOIYO&#10;cGSWKf372/OJ7tLPsqvb/diVe5ECGl3f4nsTHeVCstomV6d/XvzUwRrhM9Fk5RXfhD0LFY1qIkwz&#10;d0PkZqWFNYIp3t/+jadfe//axH9Gzwr/REO0WzZkTsijyrlRLTIMqgPwGROR4UhkfOrcpIn+j4NS&#10;ZDRWHU9FsFaMj1THx6TjoeG6z3ReaAe5Ym7LfUAAJBn8ZJfOw39DDtBGkQm/Y4mAvftyOXx1cy5R&#10;7hfFbczHmfHHfVnKTHTfpAF/M0c+ZPe6f7V5NvaurbKMrqSYYdSJew9YdXfM9DNZdad19EPAKIP0&#10;LC2LwOh+E1vITnTJpht9RWBGEeSI3iJwv77SCIpCzDCyQFfRj1d1MG/eMN9dOXd9zXyxZH63Zn47&#10;d+7Nmvld7dylEF3DCoNwwHCBqKoPChBfxpfxa8dnB4663fLB+7E2NWHnJFkgLqJTWvRDUzWyvFv5&#10;C2Gt79aIiXDzdc2X86W7vLlzr2/u6PV85mbLuc43W1p6pm3pqex0yHc6LrCT7abi+fUdXd7ccUXC&#10;3brhsNnyYrmly8VG36y2cqlo5nPmQtfSjB28ztwHmgyenIEH1ppdw55hHMMd0rqjtCxVb0oVs9Fv&#10;yJW3nsoNcbFwXMzY+RWZkUtRKHX7KoOu6mAQwrCnOhmpTsYhHE1E0EB7dCqyXajWJ6qDYWSRftsb&#10;bxs7tokMbkpgkLaw4YR5WsPUoKEDRg1FdLaz7gMPF6c9c+TjriuZNpC5f2mm5tuv59D++6GSTaL8&#10;AYjMUUyia17JUcqHjWfVSaYRPkr/UMQ2BqmJmaLdv5XMLpsuZPYoS+oAXHIGBm5j4Ub1MTsawaEO&#10;sjocmTXKQa/Qpf/wQwRIWPhxf17AUTUFMAILhE0C7sfv5vR3sFI4sAE4rJp+rg52f2Fwo3S0Ijra&#10;Kj0thFculCtmXhP7WrgrMCsR6+2dVkSP12QNt6DaZkwEjfmsqzobiM6mFGalc4uhyKKruihVl4XI&#10;KjvHP0Ri/opXeNjrEUNhNco7kbcE+QaUXmAYVhTdH5krYyjQhKfp/FBjjGo7si04rKKxmQ7pFVpe&#10;kpErPvXF5P+cWVBnAWAOoU3aY/t/PPcipmE1n/xKo9lDCwyhs2/nRrerF2s0XaB4nZMJNe2svPe3&#10;92/hXpOVAgBMESyJQdoTJXyv48EgnrBdOusNikpi2e/Odv4VUeKGf0pEi5JMrtMrzNcTt6Tpus/s&#10;dSysm3RYU29P5QJtwBjtGs7j0hhYIruXnnMfMKyJO0zSXooW4G3Wp32E9hvzwHjoe+dS4Qq8yYBo&#10;sFAL+x4NiCYDomlPZAJO2olMneq0UB33VcconPVUx50QRiXRwKtaR+JAtdfHgRqkqaL14dDwz2Xk&#10;OS5HHOSg7ZxLh7kX/zLMc5gv2+x4dhcl2s+XWRaH+RnzL34Xj8u/m4/cn5QZowygMhjKkQkAUQBf&#10;bdfS7fZf4c2LbNECvY0epguRLWo68WvbMeMFRHHEPiPkF/WzK5zu11Y66Fe7B4zo/noNtQgknut8&#10;oIgKiQ4Kptl0oVJsZKhfCw3xNyX25PHHrjvMm1fO3X7vvcnnbpx7VTO/EtVXQvSmZr7wIrcd1VVf&#10;ddkTWcKOkr6wQl/GR4zPjzkqP6wMQ6kzWcd6hlAemhbW9abx17O10rrRG3fnZFu72WzJl3cLvpjP&#10;6O1iqZfNlrdBEDNEkLUJAh+6PdaiA/dqrquGFmtkulW02GyVt1uq60aXTZBbIb1WSHq9teS0Ssmx&#10;gca15NBRWuwM0eASIMmYJHaWtwqvXae8RtdzoVR4ZWOINsxuzeyunHPnhS/fOe+vmDuwYi1Ue5NY&#10;+RuNcRnCdAoNuXPHU5GjO5H5PITVQnU5ExmfiAyOY52sk3qVdg3Uv/zuR14dKyZkIGsszEi1RmI7&#10;1gSYNTRKTQmJXWq3dkzZ38q77GaXe5Mic6Spyl4k6c8uHylvv+hw58C712I5IxxfU4ejUYPjGEC3&#10;ShqeykWpXWPV32RB2pDZM3X/FnggB8fmkFZcBxhph762G3+xqAPUYEEGY4T+IYCZLOnA4oznyfau&#10;hxXIvBHITkm4hMMdMpKwWciMEe7HAo0NRc5aytXW3+OQKLHsNFZQcEcwDWDb43a3kBURj5ZMkxnz&#10;aY0CKvG8o3zXV70dq9yehHBXMd/CnmIDoKQ6OxKZD0OYIfoM4e0htnZoCtPR1Ati3tCwTasZhQ22&#10;no9dxdh6QCjlKCFPyVkfi6lurDrraCBMI3MjU6OA2QfbuAPMO5YduNKUmRT7lwL1FLKXVEzQaIIC&#10;Z7xmB4lCMm6gZCIQpWNx8x6SDbmacKxQb46UnKzEDTrFHiV0AKk9vZlO5BnMpRnMU7LyTuxVnt1c&#10;63qWIL4/pRx0jeruXs0n9Q4j5Y5w3Z/w8TJmQxVpsvW7aSyyNWIsG/KhoqRO4ifglbgr0gAAIABJ&#10;REFUmvQehCSr21/mhCD8zBhtm1fin8Rnskrhrss8U6rs/o0hB8DsXi2n91CoUWfMk4Wy4tPJ4cEa&#10;wan1DsFogbNVXmxg36a3EQFOdToqLERiYQbWBuqjMU93LDJ4xIz0rxExjydER0+Ijk9FUBw7Hqoe&#10;91WPBwJDH5pMQhhBRIa+o75qt7cjstQf9Kt+vnvGHMAKExrMmThyryUACOZbsOXZhjsXgaoq/j6+&#10;UgA1udcojzw3Y+7G7+P5MmuUHe3wfHnuzU53eV7P4Cc7i2LOBuuPwhVuYy7/mxahmObM1sM2L5zZ&#10;dG87TNqJMjroKvvJkQ5rZnak84ce8C2r7r1ZTDp3XXt9jsBok0DR6h4wihMlyiwARr1ttOcGMBoZ&#10;k04fW5w0suod8+0P3p//qSxfvfH+5cy5nxzRy47Iy57IOzBFmM8Hqs1ItTlSbd5q/Pd3k4rksB77&#10;xWjhy/hL47MDR2Xx4Y2cp928o7FvVcHqzqqgkMCt3JZcE6hernh+N+fr2xlfLVZ01QSa46wA49BP&#10;c1+vS9rrEWwPsK/ZbCvi1ZY3swW55YYk1NC6Q1bLS2ZdcKFrACvOfTjpNdlKluTKbgeQIjAC6xGB&#10;EeQzsfzoVZtUwZS95CNudlbMdOM9vXLe/1gUxRvnOsQOM3W/G2T0JDTDM+bREfN0E8JNRXS8du5o&#10;HcLNnPn6RvXoKITJlHl0LDIEi3RE1J2qdtM80f31nzmqTTF3A5PcBngAa0MBNxq1LKQGXQyF1Xgj&#10;c1M4kwlZc7GLze0la3IIS5pfjmAHoptcxdX9n4y7AjoQ4lNikfD55fq1tUCoiX6kdGmTiE2HixVl&#10;il0Mx0KfYpI+eGt0n5FBtGeHsplINkDAbYAULMI5nwgLfHa4yxXNnId0GDzbHnlRx5FDX7FAZ8kI&#10;vtQ5DykHz+ZF/3M0ZPgtY6eXUk4tblj4OvCL6jAN2NFYQHZ6WUigO2U96tR611WaTUTuHjl3t3Fu&#10;XhLNUoPubCgyczBYcm4DN4B1CsFZxxTRGJBDFCCwWQDjwO0gEyeWQhrlJVtzsmv3s8S8GoByHHCF&#10;xGa5MRAlqadITLcvidEwpzMN1tA/Tr0qPvUrBQnRjxrPoxEeNVrGjTj+42IHklC+NQZKxfY3yDHj&#10;UJgsDFtt4z4kvlbW+HZKdH7UPVkUQYjcp3V24/AskqwVa/+gNQ8S0QHXtB/3QVSS5xqjpql/yCVQ&#10;440xM2YOrJuvKcg2nvESu4kK31DBDaFgjH+pd3VKKWrIaTDrDVhrm6mCg9OgGsuNF45m9iUL3aaM&#10;mLVJ+Pb/kBxWl19ndDPU1DOUZHnpepO+C5gDMefVyS3RpEgGsuOiMnOuGBD5lWqxYS7Wznlc4iCG&#10;vXrsLR2r9p+if4ho/Eh17JkBeqbgUh6HMDkTOTblQNOg3DI5CmF8rDo8jtLr7l/Th/p3H5ktxzyZ&#10;3T0hRQZQypbZAD34OYpFOecNDE5mkfKcl9ke9HNSmkfxc8zdeO5sqIOBcmL+2xlk5SDZrAjINt2Z&#10;NQI4QlYRLrND6N9kRIZzwVFGZ/lFWIu7bElmZtXtI2OUjRe6JDYH8T1HuvjaDjOMoAS5J6VLP6jz&#10;99aRaZXNoluc9Rcpsq8SMBpUQgPoPBMw8h+/3m6IefWGeQHG6F+K4vWfy/Knc+d+rph/6qu+HhG9&#10;KVSvStW7UjX0NDJkkPKNU49RkS7bc80XYPRl/Jrx+eUcvecMux8wT9N9n2rlPaMFAZW8qg4wOBP4&#10;O26XG17NVnQ7X9Nd3dBit6y1+iK9i20q6HUNMaOs2gby2xp+wJo6p9FbpBtFwKCYuZW9PBgUYI0W&#10;fbj0Ftmj2CODG+yiqZMBAgk7Kqf9u0L7iWjpXHjjXCAHuAfbJO1tVdcX5Bdl8urvOYcJ4VZExtui&#10;mNyFML1UnXadG4/QfBsCHIgmj0RGpyLjY6LJseqkg8yLX10xjA1ekAgh46hG6j/kdj7mKaByVINJ&#10;8tH2G2AExhRq0TRs1dKSY55HRRGc2oRFnMDkrpMiSYmSLv8QGLUvXWS1tNXzIajyFs4CFwHOwCIt&#10;sCKgc6GO1qGWhfQpK3q5cReXhw6LOSAQi3YGPzllPR85MBbXsyUsHp9tYX9pZEYqNwdnYJarpXnx&#10;x5Ff4+8tp+RXDS0GSiMnhMT/QS/oYMDanzQ6WrBMz4LM77xHA+9iywyNjcnqRqozHB1VeCesGuZq&#10;y7zZRnvYbR0P3Ge3l9DCRUfuKjWe2PtdS0gOZ9HcgSjOCy61zRXxa5mYHDAeEdDjO1q7yKh2sJmg&#10;YC5nT0TpJAQaQkKqcQO+sT/sTcsLcFWDqZCaai2MI6lTjpIxtcBv6Jkxm/AIeSJv4hMochRSH1Pb&#10;nmNP2kbwRal/Z29MkfVsmqzNabfdkAe+Vn73vJHT0l2D9/2GB7Mw1333lCTNdDaXsL+ie4LD5gtI&#10;EF0dk51CY/MF2CC8GwBHdqTbmUkDQCqQOwQjBeRTSaC+sXVR0gjDg7vUMwnJ43of42THLvPlL5xC&#10;7WmqXaHO72VkkditmLvrqDzuVpEFtfAmmCpsiPqeuQu1wECkT86NOiLjM9Vxk2Ry6B06JRofh4D+&#10;oQmioCci43HMxhtOVHudv6L39LMZee7M8QXorURQNi4xT2L+A0uEolPOectmNJhPwbLn4lEeuA6G&#10;h2jvIod5FgAJkr1saIMCVnasy2xSNrjJhji53xSADO6iOFCwyrl0n/x9jzK6FYKt8TJKZxKUBpNL&#10;RyPZtWOMaOdIV+5b9O71GO242rbxAt3vLzI3Opd6i1C4hcReonQm1OZPQh14UdRKvWrPGH0ix9hq&#10;zjx7x3zzo/eX35fl6x+K4uVr73+aef/Ki7xmogtAYvi8JnLrno2vo4N/25fxZfzG8flZef/Cvj2q&#10;6naZjJy0D9tkBORQL1XVytx0hZZ2tH5f71cNmqRyoLRueY7F9rx3aAcKNrvn4f25/2s1Ce6B6x86&#10;ce9tXLKsH8VGZjO+Q+HRk82RiMy4qZjhlDlovB8I81hVR6XqZChyBGei5yKnsG59InL2RFWeqvLU&#10;QgF/ywQW2SPI5VCVAYsEcARN0hbVJXOziyDJlDAASuhldZFRMotiH/uvsAHxiT1yCSw5c72L4Am9&#10;2/GDOHhT6P4H2OM4u+divvdCa1TxXQRoxiD5KGdBcsooxD6kT2LU0GZl8gJ8+LwZMGHRzRK5tk1s&#10;Dp3FwosFGZsAaOtxYLH9EEDKQbLZtjvbxuLItrVYtHHkTcJfAlu/89FTLSEdmiiVG9ZyIzrYMo9X&#10;FI5Xzq0XzOsNAI8V7e38mcPgSYkWNQqi3q8CM0ASANTKSFz0OpMVTHG5iizy7tI+PD74yFtTAz1U&#10;AMn7k8bFSUVSbx4qrWei9FUT6GkQy4DqaOSGViy05IKWMHWgJkn5vF02XBhYQiaOpP4YmAqAvwCr&#10;JPhZlnwpG4shid8yTV1iR1zO9zFXSIociMRuHbsvnY7W07f7lybDguxB2fr+txkiY/tdGxzFdwLn&#10;ufUicM48icAIwNEluZ6xWxw7hlyGKQBG0COH2nKKCpv8hUpYq3MCSWafHux+r5LAkxgwQk+XWW+L&#10;mBMmUOyaA106b3PJpiC65fgFOPxQlT9u38cRKw9cNFXop+sDUz8xDwKMFphRvBrCwqULaVwIkydx&#10;6hp5ogG2/6Nk1T0GgMLjVGN5RdUSeH7XhZBcMAJQyeAIEmIAIxwAQ/j3Ya7LYCjbauciU857A7PT&#10;fi8wD4LhyQx8/lk76wh/N0vt2hlJuY8TrBHYqRwCnvPocD+OPK9/ooEq8MwKpmzmC1uAIsjazXhB&#10;qbT+IqJusuru23woBoxs6APAKP1otwdpy+hclLQYW5SkdMuWjE7q6FnSqYSGjcYjRMbIfyKFxg3Y&#10;Iucuf/T+NYDRT97//LYsX956/1KYz8dEF051hnncR5HKl56iL+OTj88OHMkvnFzoSVZNpilQnIhd&#10;xn024i5IxTsOvqCmLJA7FF3upH3u7/uDsOrWGtVY1k1gxgIFw+tXkqolHXuv//Zcqx84KfNjVCMz&#10;ohKfXFJdllqNkO3BGjcGMZ0RqE/3T6haj0VkqFr1VTddERg6YA5Eo3o5Yy7nzIO5cwOwSdCgn3l/&#10;9i6Exy+ce3orsl6G0NQioRYRCAqSkP/Xj/R6wNwk7/Bk3KBWZcLmCw53kNqAOYL1N3qT8FdqifGR&#10;ZnPO8f30FvYaK7a7STu53/mMC/Vg15nbtzVK7KwyzxHZetvoxBwbbPy2Psn8TN6yN2rofCqARPRh&#10;i+wsvcsLMSqK2XEOoCWnreNx2NKgggnpCBZ9LNaocmbZXh74HWwQIDPJEhP8fmaIcs8SZB74fSzg&#10;WNA/YdDgZztUGduivu39tUvK2HTWGxHI42pI5rbMwMmbLfMKORkr5sWKaLFVxbkEJmneV4VxAxzu&#10;5gacnJs/Yl6+Vl2I6sKcmdE7GMJ2oFohO8NlZ7MEBCSxpVYY2PUGRSCBqs4mbXooyecgXz0ORE+D&#10;0teN0FkI1MXejBwtvNKMhebI+OIka0F+kvXKOGOOwDjXqQghJtkDyxRBUQ1QRC5TXna+1emkAliJ&#10;ZgPJvsDpzjxSfLQ5T21fO3AUs3ha08Yvfq3EXgNm5n0xSGI/lVdyITJHkmSwGUCZFJloF8K7+/pz&#10;lMsBAHUgWVamUiP71tForw0AZDbbxhQp5YSojgRzDeyb5CbQGAySxpA3zBmQ2m0LomuJqGV14HUX&#10;5XJ6wH3t6zXt64dyxOQ42uupmovcsXPDnsiwH/uCxiPVUT+EYUd1XKpOcTkQGQ9wqTrpRaMFGPHA&#10;mKFAHhESdnpx6ivJ8olifel3fx5nh7oMVFA4wpH7NnEfzp3cF2QAm/fMO462Mx3AS3uOBtABaCLa&#10;B7lCkIjH4DmzTC872WFuxRwKpgnzNuZVFK8Q1ZCBEeZ1/Dz3in6SEdUZkNHNAIxKZ5J2M10omVyh&#10;yXgh9hcZ2taYPegPqsCHUrpdf1F2hW191bUFjHAOIL9oBRkd1N4NE2wOOjBcqDS64UgKYP9E68ut&#10;c7PvmS//X+9f/0tZ/vB9Wf70BoxRUbwKzO/6qjdTmO0QbbsiNdZyzt+BL+PL+ITjs5tM9RdOsgSO&#10;8toTKOX7WXo5xxCkslTtlCrdDlO/m4o/KejUt/qCJEr0gkWT5J4hMOietPGsTbLpNllctuzNhkm/&#10;wq3TGoU1JunHBVNM+6uHodTp8ZkSNmCkShNVumiBI473haFqQKDZQNV1Ebakyg2zmzPzG++7b5h7&#10;tXOoMh49F7lbO7fYOrepQoBEqKlDwEZxuxSZnsHZDl3PsfPZH8Rw/NK/bmfcAEYJdNZGEosE+Z31&#10;I9EuPBZ9Sf8/e2/C3jaSLItmVgGkREmW1+6embPMm7nn3f//W96958zS7d3WvnMHUPm+qKoQS7Ts&#10;9iJ67G7WZ5gUFxAEAVRGZmQEer6j2l1iuyURB3MxKPH09sj9SZZNYGvRAhgtodJ8pw7RlSVJ5vL3&#10;VVBjEs1unmkxrSZlKURru5mLvNJBcESaGyZYTMqYXNkfhIkZtwA5AEcwh8UByywmwQ3WxddAhAEG&#10;sriPyR3vxwSNBcAIPkm4xQSOyRzPf+6gCEEhRJBOnrCohn17oKtO7W2xzw5yXJCDtPsxUxEdRZuR&#10;6vRSdXKhOvLOjULXDdFeDacqZCOd6rDv3NWGCCh4V1siw3tmwyOzy6HqqCcyfhLCdNdstmk2r5Ko&#10;HMQcAmDoRDVgmaraTNUmzoWpOhurs6GqXVx31qXsDs5tKDuhYvRDZ/JjlNS3CHIuO3AG0TsAao2L&#10;59w8Smam8jn8RuYxMZGMRVOPS+zSkbklRx+j/1GZICpTO2zyu6mOnSWuS6PSDFbAqbluLMp7/bbj&#10;gP2E2t1MBuXjBsEZfGJZza0Xb0uVo8wjILEuJVOg3tbG6w49S9CH1A9YLPY0xj5JVI4syWvXuSm9&#10;b8msFUItu6GLzepY79AlzuQJ6IzIrru8p9hIGlSgC5x8YkRnGhtBtXZOeyFES99G1WVhBdc4p/Ou&#10;cy7OTAITKQCjAeSzn3TdDkQV5gns7DwOIT722Gz7QdfBi2gX1SKApnugR0N+G3YNZpsARFVW0LhJ&#10;gvqNCHKRKlwaWpeCMqzm8FpUVek1SBTRe6js60SFHbe4FqLyU1b7kYSiFDjBDdddeh5RlQ4VeayH&#10;ySeAI1yfud47NnUFMLrQpEY3zDQ6KMXiwK8BjHyW6dZEZRtk/yJdRu55dNdS94uD5vqIuVExcql0&#10;jqpRSMs82jOrOEh0z4JsNSUwupPvDapyAy+6584d/ezc3j/q+tU/er3nL7x/cer961Z1f0P1dDOp&#10;jU7hDYnPrnNAKLd/7fVYj88e3yA4+vBztkje3XhtvKZlIbQ604Tr2qT2uugz0psziBmdihbvjyau&#10;LvddX/cPfd7MQ5563ODw6yctL1pVnvSLElSk3vS5hGB9s65OclPZaDJeTKeNc5DmGXZm49eq0w3v&#10;Z30z4JYRaEMT5y7PQjg76rqHj8x2n3Td4EGauAeapF1v11J/z3BZuAEZK/CREayBgwiQ1LpE3ek6&#10;F6lELdhfLpnLZlViCT6V7Wgu15NFj1Kd0qK5h0MLnxC7cRVEAmwr03IcwwSf7D2jaWR2EPcsGYJi&#10;F/I+XuWgSzomYGYd6YNEzjxNCXGf6nO4jwmfky8zo6CXsDkZ6k00kAUwwmQNKfBXr9LnfAkwSlmG&#10;RSaWQQoDhtJnpGx+/nZGGSwuAH+qyCJnsoPMY2026ZuNe86NN7ruahDC1di50SPV0VB1OMy3F96P&#10;LpwbnTs3HDk3RKMwqrcPu25yL4RZz6yBYMPcrJnfFHbA/W6s2ualO3dRtq5NrqVqI03dNj4bhYLu&#10;dS8EGZhFwIOTo4NZrddr6llSY5NsD6vZHjZViFLd1WIXH0GNu0tpMmWWdolbfOsxoEu3Xz6i2pwH&#10;4AnxQlXnayLAUC9WiCTd5iVR7NL9jWzWGg0pu2RdEEenkZqERIuLwhn58HHMmsVJx1+FAEEwXyuE&#10;UiXdd66qQ6ijkrFz1TwLLMxUK28G1p/v4foawmDWtvcc+odC2O5Uo1fdgxDishvCFpRIt7vuHqpL&#10;OyFsgf4MyYH7Zpv+U6v83+NgRYhUOXq24XrD6xyuN3gdr0FIQOF16BsCMIISKNXt0KdEMEOKMcGQ&#10;5N4jrAN/Eyzhc2l7gOeR0MK1levBLSr0vDbf9YDggmiU6YYBIkxdQaULPfj7ZWNXl/qLNrX0L7Is&#10;smLL3PwUhzi5TjQsq9HhbaDmzjJneGi5Qt252FMMU9d6HqQ/N9lsTO5lU9c7AkYItsanqlfPvb/8&#10;Z1W9+bv3L/9R10+fef9sr6peD1X3UdSFPQOEaat83lcfn81dj/X45PH9l+F/Z0OXIj9eB6EskUlY&#10;IZmya1TYGos0F86BSn85d+780ux4z+zx/RAeP0I/UggPf2zbhz913YOf0KtktpUrSZ8wUtAGkLRp&#10;loGOSRNSJrsNId7O4JfkZKF0l0SoIv0O4AU6641L92EuS3U73vYsN5kub1hW3d3MAZvlhK9zQaZ1&#10;6ruw3IcECk/IBR0ApK1k5LKagwgBI0EEJljJynag1mHSRfUnakxlkATwg1v2IFEalkAFAQBewwZi&#10;DHLgAYpevEiqTKB7YLL/3O+FbcDn43OwgMrC/ibsOAQT7G3CZzHY+F6GmcILDMq3gH47XTeYqA4m&#10;Ijsz1QnEGaaqk7HIZKw6GXo/uVKdXDo3HqmOG+fQkgJq62TTbLJhNlWzWQsBB4RUqb9pCreUNumW&#10;xFuIPExVm2h2hFuLipitZUcgn5XuepZkJV0Ec9HnJh736KNpIg11IcN77fCjSWGuiqpWmoUIfKaq&#10;LYDVx0bYVlBdr5cPYZ1b8c/7mjNtIchwbd+q1xngmwHPAohpYcIaRVzQZQpJ7lwhir2MqCJ3SfKf&#10;lLpYPZLk81Jnk+q6oNdif1a22DfJU/fGRkfbtrlI3URl+bjU+RbWLhudRu8t3IfAQh/14C71ydcg&#10;fD2GP53IzqMQtuddh755eA5t7pgNtrsOVSH8Pch0u8EgPbc5SLS57+r0+uzBpAxFZkQW1xtcLwmE&#10;SvNVkYWoDW7xPjyH6xMAEWjIqKYjYYRrMKo/XJfIzeQVfeeoTEdARuEF0pXx/jsHRppVE1Wu4F1U&#10;aex/63pOQJ73sb9IY28RKO1JqjsBlFQx0qXSCaX289rD+/uLZpmKPsF0JU4mwUXrjhA7rlV6kOlu&#10;TLZbk+0uKcHdmcm66uxA9eJpVe3/o6oO/15VL36pqhdPq+r5nnOvzlQPgsjZdvKva2Qp/pG7Svqs&#10;x3osjTU4+s7Hey8MKWADfSzqqg2duxg7d4LpoRJ5MBB58rDrfvxTCD/+u3M/DZtm1nRd+x8hhIHY&#10;Tlbe/sSRLpi4/kYBh8QrTCrUiCZRSEHTM2hA0CTI3ZRoMA25mgSgNPepJ6mmbxKAUZYXRg63f/0d&#10;CxJ1vr+ZedQ+VwJrDdE5fO6TTC+U9nDRjzSkxmK/1HYORu+8IE/1OAAY/AqYUDEJY3IFqEB2k6aw&#10;AD1Ut8Mt/kZQQId28u2xcPKmMSwAEYDRy5eLLOn7eqF+bQAAgYqCDCwCC2wjABxofvRkQuCBz2XP&#10;FE0Tv6eRzDVBj9p8ENVorRf9C6Phu87zN2qmqvNx1zVj1fml6hSUvAloqqpgkk7Q8RUtwSD6kMUc&#10;sg1SMq0HBURk0hOZbpjNts1mF6nQG4XonNmsElR2QVyR1HWpiadXymkH9uAwAXANd/j3zWDotxpO&#10;WwGWIBqhFvLjVnxnd/13IQFx47EbYK8IuKpMF54kAZWeeN+XbP2Wa6j95AQRwfVGHcJmbTaozbbA&#10;dNIktgCmU+yNr9EnBPEEACSzLUsCDHhvvRFCbxPgyazXT96dPby+l0BV77uU4f6SUdJ4JatyMrmE&#10;5wBWaHtAKhuujbheUXKb3kW4fiFBhOsoaXY0kcX6sS68jsp3uJ7hjKcYQ9kjSjNtXFdZvbrDYVmN&#10;7iqbuqJa1MLUtdZo6lpVKj1vsb9oU0M6GDO4Bz1cgy7k55ZOfE6PN/qLZFExigpPRX8RhBdm1/1F&#10;Jv0myGAust2GSPUf3GF/ETIde6qXT6vq8L/r+uV/93ov/+n9s1dV9eqt6ptLkcNO9WJgNkI9L/o1&#10;rfYIXI/1uB5rcPSdjdsuSzHjDPUlyAsXVLwHZjOoM/iUH7ucqJ5OVU/mzu3WIqePUEmCm7TqzFSb&#10;ej7vembdf5p2XqLkd/+LEjO5V8gVIg7It4H6ci3i4LIseuGb1CEbjL8h3uAS3Q4Suyk5liaACGau&#10;DWSLzwwJIFXZgBYVKO+SUt5Us1CDJuNGyuumPjKAri+Uo7ptcKKlUSxV5DDJYlIGsKA4AxZmQAGG&#10;MHHTxwh/U+qbdA8EDsiGIjMKYIRb/I2J/3MnMAQHCDCgmvenP6UFVSQEFhgIGLAtpAOSw8/g4nvL&#10;cqftrTNQqhM6sWRbA2+ylFxADxH8jlrw4keqM4Clqch0oorzZzxxboxeJfjytyGMEHKJarS18V03&#10;qpLyHQDVVFXH585NNYTJT2bTbbPpBh4HM1Vc26DtESIiyCZL6imaRzPaJKyQFOvi84b+IlBZm6xi&#10;1+T7bey5k+yvlG7bLLNHKU4uxr6iLCQhuSLVFOICaXwuTe49r899gCWMd9dg0EWqYHX9fosCFIka&#10;ZJFCKNnsVq8lwDNk1OzcJLnPMD+HHqB5VvOZpWpRrA+1+TMRNvfFql2z+swsSm1L122K2eYjkc0n&#10;SSVuA6asUIrbDgE9m1i2IaqwhaqP2QBt/UhxQAMNCnKoEEU6ZwibII0BGPXNgLqcLsxZSyVi/wlF&#10;vt/OYLWO1xRS51gFZ7WmNG3l9ZL2BlS6I1Cicl3pJcfKEi0OeL0EECqBET4Xt1jwGEUX7vAah4rv&#10;pWTvogiMROaxWpREF2IhDaAI/UWZFrphiVYW91YoqHT5b6jEhrLHkB9WUulcOgcSMBIZhSy8gARl&#10;q+LnJr1ZkEGzJLxwV/Ojqp2oXj73/vjvdf32v3u95//d6z196tzzl869nYscidlFX2S6ZdZs0qTR&#10;ypRQ3od3s0XrsR43xhocfYejzIheZzyTpLHQCxz3d0MwKGrhehv9k1T10LnLsXMX4tzwNISxhTBH&#10;/8UOgrQQ0J8UJYx/DAGu69uFeeyXT9aWVHX6WQocGuyzkA0us29S2ya3XoCkplOBYy4U7xDsQbAh&#10;GitKou3dcLQtd0pIVScEUZVSoTDRCabRoDGpT01zQIhoybKk8uaX6vW+53tfy21jguWEi/uc5OlT&#10;RCBCtSV6eFBilvKyBEigeQAUoXoE6gcn/c8ZCCDw2aDSARyhogVwRPEHbCsCBno3iSy2EdUlOtSz&#10;ksRg4nO35+uOdwVJchCUvL7iyQBeV6SqjlQbaFiBbjd0bjQyG+NX3VQdDURGW2bDaQiTiepk4v1o&#10;HMLkyrnpI++nP6hORqoTS8Bo8mPbTna6blqLTTu1+Swe+s4a1TBW9CV5m6rE+3BRmUHwQTQ0qjZ3&#10;GubisFiDx0RtBnfsLAYxiwIR2bAt/Z2AVuyxVgMdl4IN3a/19ZeNmB883m95363Pp0qB5X4liiDP&#10;c+UgVn7jxSeCJFgbaaTpitfOBUUXXAjxmpCbuHALd6WgrZrD35Woa51pFxAyWpQWARCGmIKEELuK&#10;5ggVVRSA5UEI9Z+6DpWb/kgVFZ4omw0i6wOzja0QNndC2NxKoGcwCGGwAWCUlq1NAKau24LY/jZe&#10;CxCVlv5WMmWtv9tWCVZ26P1DoRaCGS6fK1BAuwP2AmGJ4uQbi2uO6o1e3Ph6Ct/QvwiACNuG9+B6&#10;hmsTwQ4NXCm0QHEGAiSK5/Ax9h+tYEDg5CrT6Iag0WGihqF5pNGlUiLEWCDRPQBACmlev/YCtGw0&#10;liUmr41dw+J8u0Gly2iJVLoo041Sd1akQ7ncUDGamfTnSXhhFzS6u+svkpQM/VgRAAAgAElEQVSn&#10;0dmp6vSp98cQXvifXu/5//R6z/5WVU9fqr4W544khAuwXzbNwibjhqXeybX4wnqscqzB0W9gXGsQ&#10;FF+lJ3LtDM1My0TV0EMRzWVV23Pn2kuzDtlwNJyfeB8ljeciwwuR0UOzB3Bjh+6PmA3uak8hHBuY&#10;xgsu6HaQJQZImWXFuxnmOm/SVC42onexP8kiYAKIgoFm9G/JvOtbKXG5h2BgbFLSlFH2krPrCxEI&#10;NJDYXKVFNStTB3p3mSVbHpiYUTnCYKDBoACTM8AIsp6o0PD5ZQ4+RRgAjtAkTC78l4ow4NcGOMI2&#10;ACCBVofHKCSB/Qngw0wte6HY6FxmXen9sWzI+H2OXLQwPxCBpDJk4VFNml6FsDNCKIcKEsCQ2QQQ&#10;GNS7mXOzWdfFPqaJc7NL72cQThmr4jCHKMT0AQBSCJOdEKY+9S4hT9BBP2vqXDdLKntdK9rNRbq5&#10;aIvbxnk810YVStUOy8y5MFftpnhPel+IinkiUM8LkwSuAJJCl5RnQlxSY3T4MPDR63Ppw8fSrzxw&#10;XYCiWt5S3iU97jqNqhUOLfiVqKLrbSNp5UXuVReLzlEI3JlGfXEUob04uPKGCHY7yT6xzlW+66C3&#10;4yGWMFH1zrkoqoD3VGZ+16z6qesite2HEGIvEcARfIVA3LrXdaDI9QGMcLthttFPVaFBv+sgsBA9&#10;hzbQKwR1ueRD1Ns2633XpqxSiCUwUVMCFiZrSuPpz5G15rUFoAjrAbDh9QzXP9KOy+OFVSF8Jq6J&#10;7POkcSvWR6NubD+9kHAfr6PVAm0XWKn6EpXPDw6NldpJnneGmUY366k0mUZXR1NXi9Ui0Og2szHW&#10;OzLdxeEUCo0ipblrSaXLwKilVDeYhbFalBTp2gyMUDGC8MJ2luq+FwVP7uqrx/N6cuTc2S/en+eK&#10;0dO/1/XTp94/f+n9GxE5FNXzTDu+LqdWxf31WI+vMdbg6HcybmRZUhB0lSdrC6mR/OrSuSvz/gJW&#10;d4eqw90QfnwSwvwPZvLHNLn3725vFXS79GcEJtOgsTcpcpBak3ll0kLtDn1JUOcDMPLJSBOAKkqA&#10;YxIJSxWfRbNBBGHmFjLG0+hp4mSeG1LnEGpwQZrGybQL8fO3sliDWxVAIo2Dkz2CC0zKpHIAlHBS&#10;xyTPLCmeh1oSwBAXgKS7AEbIsIKjD74+wBHul/1G+HxK3SLAwLbhObyO2V4ENRScwHbhtQR0v6Vh&#10;USWqguIYgt+p6sbUbID89TwLMrRZiAFgZ646nyW52mbo3HysCmU7/GBzCDpsQ/nODL1Js5wnoFVw&#10;LKxKciSI1kUhscPweJNZYlFBP6S/O95aipmi1RvV8kMhaCzF47fc2jusutUOV8Q/t92Pz5lGPfEq&#10;2bfGWNFlLYsIgkJqG/JZ6bvObURRfyGo9syszmIKVZfi0NjauIWKTgi9DbPek67bmKv2QdLq5apP&#10;XEKI/UHQbtw0q3twjUCC32wDdDkk+uv0GIBT7B3qx0vId57fLq8PSIQgWYLEzcZGep7ACOCESRxc&#10;Cz5V6p+0N1wrsG4Anig/WydAhqo6ey4JpKIBT74usqeT9GP6wOEswjqZ3GEFKjbDzhdJHdKfV5TI&#10;QYU2giLMbQ6CC4tqUVdbVKOr4gGJ/iLLogsiGyEpMrqbTXS3TndanCzXD+SlzZ87zD1GkzjXaspz&#10;NVCkM9mYmwyaEBXpdszuxhNQrmV/52fOXfzi/cH/1PXe/63rF3/r9Z7+XFXP/+n9a1E9hOgugZH8&#10;Lrml6/GtjDU4+p2MG4SZdMHr6hBGAzPIgkdbhbHqxdz782ORy9q50WYI45+6bj5KVAn3R5EHmRZy&#10;tyNfgJGh6mfVuT6yWl2QCdQkOotRJuRMmyp5YUXvpJiFy7bB0QhPFzLfsgjvAIjgaRJFHpAABaUu&#10;GsZK6teAaaZ30qA5q9G4QMIU0SbEGnqrig+xXzGZY3ZiPxJocVgwYSPgIA2PvHoAD4guUJkOVDq8&#10;73PpHwx8UKkqq0UASAhGEATh+ZIuRxC2sZGCFVIC8RyCFHwngicKUSDw+P6rR++OBJIQVMfWPxQ4&#10;zCwCGcvq9SHf5opOBzLPJN9vEuCZ4dCrEts0CjUATKkk26LKrKlVm15WvjNL7Dgfwkydi2AqS9zO&#10;qxAa71zD/EGVNE7aOt+vkwhVFxcYQjvXZQBFAmSXE9Fk6XRLQKm8lesw7XaDurJJaaGRlYJmF02T&#10;cBvCzX4b58Aqgj8QJLNddrqJVZ6+meuZVRtZVrtvVhULZLOrXggRuGCp8m0vhFjp6WXRA5cuBX0f&#10;QmzrQB0EHSpQnMstjZHV1DfrATgNzKA65zdSr1BcKrPoQe3zIuWSjoffhvcQqixMnDBpAoBEcITz&#10;G9es6MmQAQ57ez7lmkQgg/cRzGCwOg2BGAouEPBQMAHXT0p7s0rE6hb+pkoorqnltQyPM6mzMgpd&#10;kskeR2CkMvYqs1oFJzSEF3Ck+Cy60M8S3dHUVSyLLizaa2+kK3J/USFOd3uPUU4kzgSKtgYpWxl3&#10;MG93sWKEVEs9AzAS2e5CpNHdw3x5x/PeWPXymfdHf+/1Xv7fXu/5/6nrpz97D3W6t6J6EIERrm0Z&#10;VFNwYj3W418x1uDoNzpK00VS7npWaD2ZySOzZsdsCM8WSH138EHClFNVkCGe1V03u3AOAZRWbSs+&#10;BPsxhPt54l/N5J9UxJLJo+bUcAiCFoG5mXQhgaIWVSaourqsYqdJjQo0O1deT3OGLVoFuSR7ij6k&#10;KjuEO00yyI2zKIfexsVSD0amz99bJc0OEzLABCZuVFpYPeKkTT8kAhS8DoAI0t0ASRBC+BIBBslS&#10;uAh2AIyoUIeFmVo2KZfVLTzGvihUj9gPxawtfUIQwJByh6XM3Jb0mNJU9vucEH2m3eGwjRZeOGCq&#10;UmA3AYhIXwvJLDbS2+YLhbxItWtUI9hBhagNaCdyc00Aad5LUuEQcJh1qPiaTfF361yk4zWoSIUw&#10;z1S7FnS8mXPxdp7+Dq1qF0NQ1bYLoQuqAHNR+j9EtlqqNnVF5SmkCnOqOuVbWdi3mb0HHLnUdK60&#10;EnYJHKUibtc5NXMuefhEABTBRgjpvmq8JTi6BksAQGYVwVG833UQOahq/J29wHtmAD8RDNWkwJn1&#10;0cKPCtBmCKDJRaW4fqoAoVLUrxINDuurN5KanN+gTV7a9ptg710z1u8XFJW0Shqy4voDcARgxKoy&#10;wRF7dySDJCRFSGn7td602wapeDRlxbUE1yAAMlyTAJLwGD8T10NcV3AdxIJrDdZBGh62B9tJQQe+&#10;vqTU4f4KgRGScEP0/EIu2ydD16Z2AskPrVJ/UZLoNhn4ZAgdE4RRiW6pShQJBFpcVDSdVKEARks+&#10;Rl2m0mGPDYNLqnQlMIJ/0SzJdEN4YcfutJsHLJVu7tz0pfcnP9f13t/q+uXf6vrp36vql+cJGB1F&#10;YBQCgFHA76fRGsSuTyRbysisx3qseqzB0e9kULQBAGmWLz5bUYDAun4InU/Z6AY9DJheRqoBwdPY&#10;DMGQefgmtS2CqOYPUe3btkTkDml2y8MSrc0SLyZu91yjiAP4RF0vpbRBTYhuKWpZ+thFOsJ11mtJ&#10;qAFeKIOkXJWU71xyAo5sHWfXfUjYGTC/syzvBbGGDdPVTKDMmAJ0QFyBqIxgiFQSKt4hCABAwkKZ&#10;8M8dpMYBCFGEAQCJlSMEF3SBpycIssTcPsn9AAQ6CIroO0J5XVSfEMzgdQy4aPJY0lvYr8QM8PcJ&#10;koj43k+Pz4pLOP+2cgA5N0Pv0Jwh29SsqQCGVOcDs2aGc1NkjgW9TMh7d86BvhfBVJsWUPia2J4O&#10;cOSgfJcqVvMMjuYJHIVI2VPtAIYCzm1Ut5I3WkdKXlcApBSTRUcwvD6wzcF+BRylFiVV6qJkcHS9&#10;ABipmc/giT7cSaJEFZUZgCE8jxjSRzGFECIIqjNwuv47hGi8WmdwBFDkzWqAnkh5C2Gjl+luudq3&#10;uE1ACNWlSJmDY45LFaDfto0KExUUhWF/I89Tnr8ASAAmuCYAKFEghuTP5Lq+kOL+HGBUDlKKcZ3A&#10;NgCM4bNxy8QLbRKQVKIHEapIeJzUXxpZ42+sE9chJmtwf4XXGksiSBEYjT3mKiczCA0hqYddVVlE&#10;+73rahFNXVMS7x2jMUnAqEx84k46qTIoEoKiNLehv3aWgdEom7uiYoTyscsVowH7i+4eGEHxE7YH&#10;k2eqF//0/u0/q+rVz3X98pn3LyMwcg5Uuksxm+QvGH3MNnOSdE2rW49/1ViDo9/ZYMRWLaU680UI&#10;2gjnIDOMklLWfGzWNHWNoGsydm48mc9hhPn4DyGErRBWbFKdqHIJ0CV1OxjLTM0iX7qBFwRS2OAL&#10;QQLcSQY6EicYX0pzF9d7FY3NrdeiPqwiSZJKRqYtwDG8SZKnIbp4qmx1mLwSWFtZKwYmbPQUSXaG&#10;BxAhRa00YEVPDxZWYz530CcEYAiO8lwAlBCMIKhg8EDwgs9HcMK+ACz0EGFzNl5PJTsEVwBA9CPB&#10;33g9VaVouIhAB1U0Lt+bd9LnjPzbwfYSC8K5eRJjaGY49xKgwS8f+4+KKlMTuq7J4g2xytQl+h5A&#10;T1LkdQ4VokCxBgCjOZIeN6tHEfx0zgUAoy6Bo1gZAvApq0em0VUIACoUPeDxNtx+DMbKUcJGWTQy&#10;g6MYz4UQK0fZksz5ENhhR7DkMr0uhu5VAkpQmEO1yMX6hJmvzaKggg8hhfVmpLr1nBkew23sDwJY&#10;qhNlroo9QaDjwXMoVYhq/1voEfrYwb2N85CqcAAS+JuPMcGBxwmSloURSrW6sqvtS/djmWhhFQif&#10;y4o66MQARaiiQ5QGySKAI1w3+F5uO3uhStGFUjH0zkYSLQGFDhUjUOimoNGh9bJW6Xoae4sAjECj&#10;66G/SFOPEXqLNkJmKSwvISfylmyGKL6weIATevITnF17GElh7mri5jB3DbIxE9npQgRG23c/r83g&#10;ivdM9fTvzh39zblnf3Pu+VPnXr6A+AJ6jFRTj1Hxpcoy7Hqsx79qrMHResQRr6ng+Kq2lURFcJs6&#10;Nx+KzJBfGzk3ugxhOFQdD9t2Omoa+7NZb9fs3mr3YDJ+G2T3xM3OYgYMIRwu+DM0lMbWhczDYxZN&#10;XczEObnFFAGZe6doMEhJU0k0O2TwwMueRSqCRe+lmXfSdiHKnEK1Ai7imyFVkfqrAkkACpjoMXFj&#10;smcggvAYQATPU2r2S/t4EHAQHIG2QmCELDGeY98AQQ+V8vD5pQcTqXWsBDHoIPjqZXIUG6sRZBH0&#10;lR5QeIxZ3i8xs/0eRzY5xB7YzEzYLvksdbl3KQKa3MPURjCThRos3cYqUFhQ4VAhAhCCdDcqwaDw&#10;Wa4cGStDIQOm4JzlqlACRQkMXYe7sVKUwVQOfYMU1aNb9ji17QiOWFMAAPFqpi4DpfhcAkcxEe4X&#10;t64ySHKnx3oETAkcofKk9aLyFNcTwVV6rMrAy0ewZFZnOFDxtk5ALFGEf0/9DaWwCkEPbwkoCJIi&#10;ybBOtzyP2Vs0mSwos7hP+f4vBRw+1w/p/8bPpCodEkjwdnv6NC2oHuF6gesSq054H64r7D0SWVS6&#10;ym29s989AaKJS71FYDWgkbCJaqsas2oVaHTAbegvgrl5tqTAXIQlBmTv2Zyy3Wipie+dTOc8KtIl&#10;NTrQ6ACM5hkYVVA7nwXZbEy22qRIt3n3cxmSNMPnqsd/U337f1Rf/8O5p/9UffZC9Q2IkLFiVIgv&#10;rMd6fEtjDY5+p6OcuixfU6OnSPIUmPfNhmgGH0F+WGR66dz40mwEA8xpykIjwOn/NYQaUrdfZS8a&#10;DfAWWTVEbzS5jP+qFO3EkcUdXElc5ggRCMbnKrX43bGe2oX4OJTsZqhOwWcJACxOOOAyoaJksYoU&#10;e5xW4YuEIIBZTQQCpKowTGaz810EIKUQAxYq1CGgoNIcJcbZB4WAo8zQkkLHHiRmaRmkMOjC8wBd&#10;+Aya2iJIw/pRjcLzZTaakud3mtn9DsYiWIvgIDf7W9FKGHIPU3jnscTxv5F3xmnSJMATvY2Sp1Fk&#10;jMbHAHS6BIQsryQ+nsGRZYqdZXDUFaCoBEe3jRIcXVPrCJQikEmVo0juAtDxvB/l59LfPnkcSb5N&#10;fxevleUl9TAt9wMtL7/vBHUpzU3pftLmkMzAuUkgxIQHz0P6tVGABedu6Q1EytuXgA5SdZdV5bBO&#10;0OdQLXr2LC0Qp2E1mxWr0g8O21V6JFH58y6qW3nAI2yYBRcmXmVSJ2nutkqZN+9D8i6CVkSsFIWo&#10;RNfPFLqK/UXybjIvKqJQeEFuHvTvqtLptVw3KkajDIxQMYJdRQWp7pnJ1tyiIt2Wpd6mOx2JUjl6&#10;o3r2VHX/b869+B/nnv2i+vy5yKsTkZviC+uxHt/gWIOj3/FYzkRVmecLAdQNs1kVwrx1DvKb82OR&#10;+aVIAyPJDv3VoLKE0Ku6zv97CPfvwVE+ucqvnCbsDcZ0FJZIj81jtSfR4pBShryPSpoQB0r3/GUp&#10;1ASceppSyZi0Kjjz53Sz5clm7pM/BEz7YtSIx5tkolIBZK0KILFheBWDhq8IhthoTSodAiNWdOhZ&#10;xEwrlaio/oT7pTpUecv7pOawbwELgrJ+blnDelktoloVhRuwDgRezEaXQdrvZ2J9JxbKw5ZuJYOm&#10;G6/R7Hsmucn5xnvYG2J2/X+Bwvj3Qi4jizHYzYrRB8FR0QVB4OOue5AykCk1vPXme5d/59vAzPJj&#10;esv93z4Iesds91fOD5x/SFJQ7IAJEtJfaSGA6wD9i3gNoHQ/wRGSGPQ0Y0X7c8/PUqyF1XKsl32X&#10;oNChNxMACQuq7LdVmEsgtLKhkWkwysBoBM8inyjfHXyLPAQXLOrF97JE90buK4LFRJyqgr4juiAZ&#10;cC0LK+FE0VBw2UvxBZfmqUkWf0geRrliNM8eRgUwgviCv9t5K4ov4Fc7Vr14pXr81Lm9X0RePlN9&#10;8Urk9SGAkRnEFybRUqQ09C2+/tf0EFiP9bhtrMHRelwPlw+IemG8hsBqNsm9CWONrvxCCgp6Cbqm&#10;6WZd98Ofu273YQi7YMB9jaAVfUj3Qp4b0IoTZbktTg6zqGCnOYHuwNfJPkiykPrm37mJ1QWNk1cC&#10;VUWDBNahLmoqR3fxTiPlDn5Ls9ak12gESEKA9K1f0Rl4AHRQmpeBEdXpSmAEqht6mxD8IEhBoMHA&#10;hZljBEpYL2k45PpjfeV9VKSipfC9BVUQQQ3ey/4kPEeVKoA0vA9BF6tXlN2lmtXvrap0c3x54L90&#10;rr4Phb3v9evxDQye06zastpCCtlt5wjPV9JcIcSCBdcCnKd4rhSFIQWN52CppgngwgXXDLznS44T&#10;wmjS32h4zc+EhQEWerz9K6i3qNDIorcI1aIouAChIK8SalSLkm9RHyqpLiT6XDYtR7WmpkT3MjE1&#10;S3SHZZCQxRciMColWfMJC3P0KSpYTmR0KzAKMmiS+MIKgJGllKFMTp0b/6x6+LPq26eqr195/+pA&#10;9fVZqhjB4HWUX7se6/HNjjU4Wo9bh7sZILWiegmG/1HOKHepebudeT+bNs2o6bo//K+21UchoIJU&#10;fQ1JZgCkB1lVLg5NPUPzWPVxMnEm6kIUZoBKHbPnN+l1uphoslskq06aKXnehcjhjqp4lcUJKopA&#10;NKnR1jWpDylpin+gA+NbGKzGAIQgKELFCCAJ1RxkkTGbs5cAwIiqeABIlAwvgzC8lo7yNF4kXQf3&#10;WYkiZYfKe+xL4kLDR/Yh4T0I0thfRUlwZqnpBXUX/Q3rsR7f80CiAQkInDs453BekvqG8wfnyTKA&#10;YIKESnC4BlCtkj2C7AXEeiTbDmB9rCIxUcGF8th3cd3n9YFqdNheCsBAhAELrk+TyVf+4TSZkSm8&#10;8lIibu41moyBRgdQZBBaQH+RSxLd6C2C6EK0p5AEiq69i5ZAEceNPVhc3t5Rpcu3bewxSqhjFFwC&#10;Rm2i0kGRDhUjAKNYMbI7B0aSY4TxvnPnz507+7vq63+qvnruHIDR2wvVg6lzp1ATF7PfgdLOenzv&#10;Yw2O1uO9QzMAgULbpcVWhRHKRSfeh1nyUWlmXTebez+FzHcFX5K27d/vugfXtKgVAyTNAMlyhgxV&#10;HdDrGgCbWqNkN32NAHbq6/ZwghkCpHSr9EDSTLmDsh1MYnH198mxE0+41qRzTmbwRALbo0m2+/2Q&#10;6HbfbBWpzBizioP7CDzwHCtGaG5GZpZBCF3kAUZAt6F0r+QKErPUJUUOwAv3AXTwOQy6+DoEPgA+&#10;fD+PGQRs2CZUtZg9pmADAiXSfSjNuwZH6/F7HTRopaACzm2ef5TeZzKhKZL1VKrDOYz3lOco1ofH&#10;cb5TFruU28f5SJote49orHpX5yIVLLHt2D58Dr4rPn/Z0+grjTbLcqNSFBXoKk1zQkVQFJvopEaO&#10;SO0aFG3keRSAyGfvnhv9RZwn8pwUsn8RB+8lymkp153uRuGgLNc9ho/RtfhC8jBKVLps7roaY1XQ&#10;SKag0kGA4Z+qe/+EVLfqq32RNxeqh63IuQ9h1HmfgNG6Ar0e3/hYg6P1uB7Llyufe5DQtBmigVxo&#10;xPuhONcMnZv/f2bziXPz1vtWndMokau6UYnU26DXJef71Q9DNgzxgCWtgmjoqtKoiVcnU99JJZq7&#10;wS27OS598ZBnHyMwSqDKNMgAJrExO2eRC9BG01iVzlsUbphAQxwTmxerG4OFhQ0gjQqX8TQJfBvm&#10;kFSoQpCBYIjZ5tK0FUEJgg4azZbeIaVJK9WkSOEpK4X4m95INIklpQ6D9BtS9hDwIJjjdhG0UTIY&#10;n43gDo/hNeyDwEJ63XqyXY/fyyiV5uj/Q4BEuesSHLGKS2osq79SmC+T2kqgRNor/clEFkmNEhyx&#10;D4kU17tKiBEc4fqA9bHniOItSN58tapR6isCMBpmwQWo0EGWu/MpmwYz1zrLIPbpW2TJUgJUOm+Z&#10;en2j5zXdjaauLskioQPPbnzyu47Dyw/OctUIAgyTqOCagFE1T6p0W43JbpeAkVtNxg7WAaN91fNX&#10;zu0/qyoAoxdvVF+dmx3MVc8qkdEAPm2WEo0f64Pl5B0hvutbX7Bbll+3HuvxpWMNjtbjxriRyMoZ&#10;r40Mjjr4CyWucCOqKKN3P6OpMgSJbvUQaAihxt9/DuHhripU7DayetRKhzeRrWDRmwjVI8xD6Dtq&#10;I4ABBcKuL559Ta8vR8jKdypsqcn96lmoAop2nJnmYiihyVCcTNTJsJV2qr6ZRz0Ia7xaO2jNtiVg&#10;QvL3zapB7L2NghW9f+n1m0EQXeyl6B0iHQeBB5qeCY7wnMhNSd0P9fwQKOEz2EdEcMRKEA0csX4a&#10;2SIwA70H72Owh/dguyjJi8EGbQAsNmkvD/ZgsMLFoA2fz0rVuuK0Ht/yuJaw0EWVh0InrK7i/ABl&#10;lcaseBzPlxL5qLLgXELCA+c2zhtaA5RS3KwMk3qLW1L1qFxXnkOlQAN7EXHOUaWyFPsoEygfA57w&#10;GdgmUne5PawW45rxNXzQro1cRUZQoatcotAhc1YKLiDnpCGq0QEQDWRRMVIpHcHyegszV840y+oq&#10;y/KK+WXX6ABz3JQ+RiEbvLZOumuD13CDSqerAUYwep0dOnd14NzxXlXt7Tv38lj15aXI3lTkBHnV&#10;nkQ8CTP5uPnzbJL7DkjCcZNN6jW/lgvBUBUTl3rdHx2KPmm/1C+5FnZYj88da3C0Hh8cuhBnKC7Q&#10;8aI2FdUzTHQ/i7i+c77yvsIE2nVd2zk3/UsIj++nt22sfC+bRR8kmMW2DcCRyVxdpD0AHCWnySTf&#10;XWuI1aNEY5DriSmU2bllbyRhdQneFBrlVWPjq2h7WrnJibnhpfrhXGxsTmYbLnQ7TdD7IdSPQ7f5&#10;xMLWI0vhi5itfn+8b7hi6mCggUwsghoGHKjoUBEKfiJ4DStOvdy5xWbs95koUqWOwIjgiNlsUvjY&#10;U4BAC+/BNiHAAyWPHkl06pfsAYXto4msv8WDGN8Fe5oLJcIRlJGih89F8LUGSOvxrQ0KLPCcozkr&#10;zVBx7GOhRD4pdXiuNEvFsc3zBecfXoNkBMBSmaDA3zgHKelPBUp8Ls4fvA8L1kvgRcGHEhjh9ex5&#10;YuWJ9FdWeXH7awIKfA8FYHBb+hRxXW27oh9OI9N6mpXfro1ckYeJnkVJU77Kggs1rCBc9i0iKIoU&#10;7kyOs6IXtfyaS0v5OGl36m7pM9JkVB4rRpDrzpLdAEaoGDn4GM1DVKXbgY9RWCkwmp6rXu07d7Zf&#10;VQdHzr05c+7VWOT1TOTYoEwHL1wQOlyqW0U5O0nqr++rIJUa+4xBSk3+KoOkOq+vWlK7/DqUlfX4&#10;LY81OFqP947lC8wtF5xZNHJT9U+dc17VQeq3g0O/KqpL9lezald146vQniDxLYleh0kCjbFNq9Jl&#10;U7zKaZy0cGGuyzp9WNJQKEUapDCCkgVA8ukC345Vx8dOL95W1dlhV50i7J47GVXO2m0X9FHb9f/Q&#10;tTt/DN0DLD+ahSeRgGf16nfIewYNHJmBxQyPYIm0FQRTAEXoN2IghUCHGeSyN4kiDeVAIMPeBfY0&#10;0ViSWWmCGgo6YKHQA6pHbAJnlhyvx2fRcJaeSqT2cRvwN+WJ6d2Cz2UfBoARqDr0V/oa2ef1WI+P&#10;HaWaJA1ay4VAiACpBERMIuBvJgRwfFMIhRL7eBxgiIkRnNcUaAE4wnmD87fsReK5jPXjHOL5i/OO&#10;wIjeaEyi8LwsZb8/xl+orDSRHrhchbpDj6JygDIdxRayAt0sAqMkttD5wrMIX9Mn+4deYeYKRkIv&#10;0+iuk2x2s2IkSz6DkqcXK55YWGzYYuLNc5Y5Uuk0qtJFYNSlipHORXrzINszk3utyfZqxBckEklU&#10;ZyfODfecO3vl3OGhc/tnzqFatNeKHCI2iAU3CDDkhOLnjg+lsEze9W1cj/X40rEGR+vx3vGrOfU0&#10;OcHh+nwSgv09mUU2rercnOs8AJNZ769mm8jhf409jabXHQnRuDW0JouvKTkAACAASURBVAHJzegk&#10;ib4hjUp2G9k/Isp0yyIrp0vy3uk7FrcESZ1Yqzqbm4yuRC9PxZ+8VX/40vvDE3GnI9UrcTbfdsE9&#10;9t3mcevvX7Tzx+NOJ7OujdIDP4nc1+QL9XUHM74IVgCMENggMwvAILJwoMffAEa4z+CkBCNs0F7O&#10;3iIoQpD1008JoNAzhZlkBn+k9ZV+JgiEKBO8LNJAI1yug8FSST3Ccwje8LlQ3frjH1MFCkEdDW0B&#10;/BD0kUq4Bkfr8a0NipiwnwjHM88lLARApIyW9FFWbAGG2J9Hqh3PNyZHcJ4hwQG6Hd6HdQMYYQEY&#10;wnuohEeAhOsBkyKk1tKwlTRaJlFEFsqXAGEESh9jELvcw1g+vqIxyxS6KMuNy2KtMoeZK/uKfJDa&#10;LzyLNq9V6JJfUQ1ABCxjBHLcZo2G4RrFE9IkcqNgnS+BupSHu93kNVVdprnHKJq8Ahi1CRhtzIJs&#10;ZmC0swqD1/yLgEp3oHr12rmT187tv/T+7Z5zb88Tle4wiJx6M+BKaENIMBMLIYoYgZ5vyxTL0pMq&#10;Px+X/N7AapOZNOhbMhP0L1W5cjQXmsEvHLHdUgVqPdbjU8YaHK3HB0dpChkvNrhQ8YKWMoMwchuL&#10;WTczCz+LdAEldFXXU+33nNuozDb/nxD8IFVMqtVWvTEhaBRDaNss0FC5iNqQFWxdElVAX5K7fsfC&#10;YO+9WTbL/xuuxToFABqKuxiKHF+IHp6o299Tv/9G3clR8FddCPMHGvRHcYOZyoMg9TCalYvN2xCa&#10;eQjzxyI7WzgHzfx7KNN3PwhqENwgoCG1hr0CBA14DAupLZJ7k0oaxPLEi4AIgRVAyb/9WwJIDLJK&#10;EQUKOpSZcYIsVoQImrBNNJ3EtnBhQzjXh+3Ce/F5AETYhj//ebENBIEIKvF9EKwhe86gbT3W41sY&#10;y/5DOH6xoKLDviJWaMoqCkVJ8DjOH5xzBE0AN3ieJss4bwBwKIdPRThUWfFZTCrQ8wyfh3OU9FjK&#10;dmNd7Ocr+6BYtSI1Dp/D6wdeh/d/0iV9xednrmpMXa4UVYlCF6tFVVahy0auYBxsuBBB0SDzxWOl&#10;iGAnLG2vpeA9LIfo7vrpxWYUt+8AoxzlhywjPgmp1wiS3U2bvP56c5PNmcQeo3urA0bxWw5Fpnuq&#10;589VD154//qtc6+PINktcoj0mplBsrtTM4OibOz/zcCmYwxB5VORd4ARwE8vV998BkGozE1CkLGZ&#10;XKLP2dJcjl1+lc2TJhkklca5a4rdenzOWIOj9fik4cqK0iL7Y6wggQz1WtVtONffVB30nOs7sx5g&#10;1J/NtgaoIJltrnavY+LS2H80jaUsi5QI0OsaXVSQwIC+ZiyY3FTyKWVv0sNBTOeN6PRc9OJI3em5&#10;6NGVuoOpuP2J6sGV6OG+uLOpc2iqafaCqnrZ3JLqctuHUd/8SCoZz7tudOXc5XEI93fNNu+bbWyb&#10;RWKKmPVzf+lqBrPGVJND8MIJqpTrRQBzmzTv+yZcrINmkv/+7yL/8R8pwCKVjmCGlSE8hucAphBE&#10;ITONdTN7Tc+lsgGbFS2a0pYeLPh8BGbIsCPAAzjDNiDQo6gDAkF8BsAfei/KIO5Do6xOlfSelbvv&#10;r8c3OZZ7Je7S060EGgRHOJ9ozsqKDJMYrOBQKY7vxbFeVphwnFMen313EGdg/x2TBagioWKMv1n1&#10;xbnF/iOcp1g31kF6LT+TiQ4ALfb3YRt5vxSB+RaG6qJ/x6X5AWRnF/uJYikoYdBccKtdFB6KQfpG&#10;NnTtWRb3eU8DUVdUMq5/4g989VsFGEpg5BMwiuIL5lIRrlGp50H6jclWl1RSVwiMMJoTkSG6116o&#10;vnmq+mJf5NWlyMFY5GxuNpqbtU1R5UHqa5bvNzT+vq1ylBcAqGnXvQNyEGp4CDZgnYVYFMDRWb6d&#10;FclcX0zl6xTYenzKWIOj9fikkXtt3h0FxQ7I4JVqXVVVT0NwbQjaqjYhhCf/KwSoEdS5grSygYvn&#10;BiYJ9O+CnVW5KJfagq8tSaZbszHs9WS0IHq/+/VEZ6fihqemF2fiji5E90/UvR2JezsT2etETxrV&#10;syl6sCLjIar56US1Pxa9vHLu4qiqzpugZ5fOneyZ/bBt9nC36+49NLv3MIR7D0K491BkZzeJNtz9&#10;/uHkg4CGQKjM3DGzTBW6T5lgy8wzgMmf/pSACilsCMTYP8CsMwIuACgEYKxKIbhCAIfH8Txd+RG4&#10;QSQCoAYL6HFUuaM3EnsmANDw+dgOmlriuyDgw7rwXgR6DPzeB46WG+PZr0GlL/q8rKXEfx+jVI0r&#10;pbARod6V+mFpzsrzCccyjmM8huOMxsg4nnkesPJKalvZK0SQQ8orjld6mWEdTFxQnAELEhA8b8pK&#10;Lx6jqh1FH1gBxnM4ryi/j/UxKcFK1kdKOK905ORYTJT5ZOwdnEZjb1+JbNSJNoe/o7S2JkpcFPQx&#10;jUILvVzNcMum39cNMJopdB8OypennBuVDrxfbwKjcayOqEyzl5FFZTp4GUmU7IaX0eaKL0VXItND&#10;1bPXInvPRJ7/YvbLscjLsdnBDFWjEMYhV3WaLN3dZDADYBQ3j71qZAjw3CnAEYAUxRtaSTK5sxDi&#10;uqYhyHkIcf6G6t3ELIKjkwyQ2iW5b5+B6nqsx8eONThajy8fNwPDqaSqyIE6V1mcgHwIITSubacg&#10;YfxXCFA8vb/qgHIjAiSN4ChE01YYucLRnOo2Gie8CA8+AIw6cbM9c1dvzZ0eiTu8FPd2LPpqIvpy&#10;ZO5Np3LoxC5rsRGkDdqUvMK1WPsClVcbtiIXQ4An708OvT+qRA76Zo/uhfDwcdc9/imExz913aM/&#10;dl0zT6IN9zLd7m4Hgx0GdBzLWbxP3tkbKRij4hWAEQI0DKrgLXuiIIjC6wCE2LNQqnEhmGLTOGTF&#10;nz8XefEigST6I/GzEfQhu44gEgvuY1vwOAI30orYwM4F772tB4LVAfo0cbvYaE4fFnw3ZN9Lg831&#10;+O0NHp8UAyFQJhW1lML+EpBEQI6kAo5bACQcyzin8LmU3sYxhyTBmzcJIJUVVCrcAazgfQBYOCd4&#10;LmD9WAersFgXFgAuACaAI1SQAHTwXbA+fE+enzjP8T1Jl8VjBEdUlWTfYAmI/uVJBJWLwquojb1E&#10;Ek1b0UvUq5ICXb8K4qlErgXysZR0i/YOZB3cqkSnfPkNM9df37oUxC8r05FKN05ZtyjbHYHR3KSO&#10;XkYARkF2OouehKuskSCldqB6+Ubk8KXq61dmz1+YPTsR2W9CuADsFrPW2CcUwnXlLJ4VnGfKPlFZ&#10;Akd5tLni1GSqHL4/KmJDMznvuli9q2Ifl4sTLmh16JzFvmLC02fZb10nr9bjE8caHK3HJ433Zl9u&#10;Uksm4tzZUQjaqUIToVPVUKmGQdP0EWr+WwibiZmwuouWywBpFql1krKDcDRH1jBT7Hqcvm5zj0v+&#10;rXMAo+fiT1+Gav9Q9M1Y3Mvg5IWJvgwqb5CwqkUmA7Pmvlh7bNZJJ2EQTO8Fc5tmkDK9mqqewxBv&#10;onoyc+5YRR5uh/DkD113cdm2w6nqBLWVLgRU2Vqw/l2S/b67dOuXAKAPDQZOlP5FNpl9PqTEIfii&#10;4z6bxmn4yl4F9lMgkGJ2HMDo2TORX35J4AhKevReYvUJ2XUs7JdgoIYgk1l+VoGwrVTiIgXptuoR&#10;G+PLDDyV7xD4YdsQILKHaT0B/7ZGqRxHJTgcpzgGKHBQgiPS3N5HSf2UUVaQSGejpxfWjfMJSQKc&#10;EzgfAJoYdBIgAQzhfMA5iL8p+41jH68HCMJ7AYSw7ewPwt9QqmSlir1HZf8RwRKe52OlhLgU4i+U&#10;3mZC5uufJzZTbY/VtUeq7aV33biO3g7O99RvV1bt+FDvVMHV0cRVYk+RFqDopjCPLhh0VoAgfi+X&#10;5BdKYLR8Ab+N5qVSVItkMSfNC5PXUQdlOo1qrD4Do0ETYp/RzoqBEVa+r3r5WuT4leo+zB7eiLzc&#10;C+HNhXMnkdFm1txKxaaIT/n3r34a+ewLwQUAJNDqKrPrqhCEHhrnpJTWKW05/Hum9/VYjw+NNTha&#10;j1WMEK9jzumppomkNoMgQ7VbVYNB2w42zProLEn9rFHW+u6vXRZp49ILIlWXlCJasGBMo6pdwAQI&#10;A6RgN6+eaY4BX6s9CDp6Le70hfj9l+bfHKt70Yq+qMRe9UReVSL7XuSiFms3JNiWObmMDadBdi3I&#10;VgiyYWFWmWmj6oeqoxPvh+fOXXUiF/ecG0JU26mOaxEsI23bMTJwU7Pde2aDLbO6t5D/rgpbh29n&#10;EHhQzY7Kcwi6SNUhtY4UPLwWlSOKKCDAQhCHYArBH96P4A2ACEEgABK8lwhEEIwhM47eov/8zwWN&#10;DkHhZm5rY38V1blY4UGgyYCXwWIZtLFqtFwRwzYiAESwh6w75c8RHH+oerTcs3R9jP6KMeayGt/y&#10;+0l/XJG08Tc/btufnzL4/lINkaqMOBZxbOBYIpgvwRGOAwqG4DhH9QXHJhYev58KkCiuwB6iZUon&#10;Fd8IYmjUfNvn0D8M24vzAq/B8YztxuOUusc5UPqOYb04J/E+qtuxd5BJBSYTAHawv0jT5f5gHxMW&#10;GjazmrTa49QWTCxt5irNpWhz5KCu5mdH3jcXFcCRU1dJtVlL/4EPm00lA+dkY9N1vQqGFGLv6kNf&#10;Y48EezS+BBOF5pfqDbU5WaLLLQ9det7f8iZ4Ac2EfUYSBRi6VsU3Jv25yaC1awGGFUl2S86JNkeq&#10;01eqJy9UD16qvn2r+hbw+sLsWLruKvLU5T3nYPnYr/V4fsTGdKUo1HvGGhitx5eMNThaj1WN6JOK&#10;dZ+pyhvVCqQkhBZ9kQ0wGLque/Sj2T1RhUjDCmStLYKjCuAICUw012YTv5CvrfEEWLbUxsQadLZv&#10;bvLc9PSp6N5L8a/2xL24EvdCVV9tStj3YqDHnYNkRaNcNOtu5tX0I/JLjyOviI6emYNZrM4OVaed&#10;6nRuNtvxfnppNrrw/vLE7Fzq+nQcwuPjrnuAusUghI2dJNowGJhtIkfrkqjFt3P+Un2IQAHBISsq&#10;7BMCOGKAhtchSCOljtQcPEaJbawDYOjnnxOlDoEg1oGBgA4BH0DRX/+abgFeEOyxakXAg+ANARsF&#10;HEjp42ci4GVgV07ibEQnPanso8J6AJpEFtQ/bO/yWA5wl5X4SkPL5QCXgTq2E5/JXhc2M7PfpaQs&#10;rswY8xsbBOMlbYvHIMHFh0ZJmyQIYuUS9ylHTWBEIF3+zYokPhPHPAABADPABbYN4ATH4KcMgh/+&#10;nqy2MKBk3x6eZ2X1fd+VfUW4xTpY+cHxhO2ibxG+K6s8BEeknVJEgWqQrLzycSpf0u8M6+E1gOay&#10;7ItiRW2VQ3WOrsaR6uhSdHyhMj5TNz50fnjo/eioqmZXlQtTr66uZGPL29YPPtxvnD1wKvc2JMRu&#10;xGtFnNuKMdeeRZlZmYW6u1L5NL/EfyAw17yOCIyWqHTv0Oks0enaRkUblWoeZHOeJLt30f+0WsA5&#10;G6kOXzt3/lT19c/OvfpF5DU6QI9VTwTKdFHJ9SslZ0pq3q+MtZT3enzuWIOj9VjlgB8CqMByoFpv&#10;OtdD6FGZVQqenfczhDM/heBEtbeKi6vL1SMAJI9aUJcygvHaaqnn6EbFCEnAILM908unQS9+MX/w&#10;XPzLA9Gn5+peNKovN0T2QW9WkQvqU3zMBRj5yMyhbjrRqxxWNQiHQCID5e7SueNW5OGJc4+qqnpY&#10;me32zbbvQbCh63Yh2vAohN1HImEXlTezb0OplKayAAgIL9h/geBsGRwhGMPrEWAhew2Qw6CJwRVB&#10;1cuXi4oR34+gFO9Dxeh//2+R//qvpOiFYI+0HgZ6CNJYycJ6sY0ER6XCFoJFCkWILFz+6TeDzwM4&#10;Qv8GBSSYQaexLG6Xs6Kk5pF2RIU89n3Rb4qVpzIjyqoVG90pIEGKCsEVvhP7ULD8lr2byooeAQxB&#10;CqsWlHv/UP8P+3pYDSJ9jft5GSgRPPGWYJeCJqSPAgzgefyOBDifUj2igiR+Ty6UzsbxyO/EhvZf&#10;CxBLqh2lvbnt/B7socOC844VYILyUkyBxy6BOamE3OcEbjyucT3AeUt/pBXS6pBsOlYdnjl3caZ6&#10;fqr+7Ni781PnLg6cPz/0/vLUu+nYuzB3mI/C4J6z+xOVH4JUP1bWPtkQF7Y68wMNvRu9RO9jrAEg&#10;RfGFYpfn2w/9MprrTL581S3ACNA6KtMFJ22Temd7oNM1IludRCrdioFRJ6rjfedOnnu//w/V5//w&#10;/tlTkdd7ZodICUjXfR5/9EPV8o99/7cg8LEev8mxBkfrsdqB/htV0MTOD0V6fdVepVopJtu2bbxz&#10;qLDUD0LoiepgFRMnJg9Q6+YhUessOHEWbmaVYiY5oqPZiejVi+BOfw7u6Gmn8HB4fiH6fO7kZW3y&#10;plI5q1VGdbLFuF2975ahmSedudIhmE13zGzDrKlTP+kZepEmqrtz1QdYWpEHtdnubggPfmjbRz80&#10;zcM/qk6nITToen2UpNH/9ecxgiIE5sgWYyDAZG8EMtEIGnEfASwbudkvBMCBig/7g9gUDnAEUITe&#10;ClaiMAA06GP0l7+kBU3reD+CL2wHAzROoKwqkNaDbSBowcJqFcENez7wPQBQQNXjtrLShG3FZ2B7&#10;kR0njagEONgmvB/fj6phbORnABkhctGPQWCE9+Az8dnsdyqBAH2jCIwYzGJ78P1/azQ7VvIokLFc&#10;wSG1i6IFXJYBKwEWfxfsX/aUkTZH+hmBARc+VhqeUnIevwG2jVVLgoNPAatUkyQtjcCCoI3CC/hc&#10;fBa2mRL1t+2v5d47qlIuK1PyFschgD72EStLrCBxnQRF2EYc99xG0udIY8UtgTsV8VYkfd+pjg+c&#10;u9x37uzQudND74/3fX144N3xsXMnh84fHzp3ful0OlWxoFLvOL33UMJDMbmsg0176psNXI/FtFZ5&#10;8NBCnc7HD3xw9sYLMZjS67ng1vbVYtyket2k84LuPct9RqDTzUwjMDLQ6eYmG3OT7Wzy2lv9OT4/&#10;gwCDc0cvqurlU+ee/eLci5dme+chnIvZ7LPXrHrzWrke6/ENjTU4Wo/VDE6CyawQc8YI+fW3qpX3&#10;3gEoVN7bplm17Vw/hnUJIKG35g6vlKDWaawe9TsT6zTylXu5ohSnqOtPcw0oGXtBL16ZHr7q9M3r&#10;oM+PTV/MVV55J283RI42RYabIu1mVHq1aPC3bDYX3uNvUYUgfefixKZi3T2z6XYIDUQbQFRpVfsj&#10;1a3Tqrp34dz9iep9H8KD+1336FL1EmFw23XjpuumTQjzWQj3H4jsbCZ5dC2Uyb/ubEOBAvbglFQ2&#10;BFsIoGj+SEoTAlDKdlNFC0EYwBQbxUvJbtLMUGmijxEWABYEuBgI2mg+yUqO94ssO2l27wuyWb0p&#10;KxSsHhEg4T57LahYxyARf5fBML4P/Zew8HtSOhmDQSSrEFgvPoNmtgSPFINYbnSntDO9axDU0sSX&#10;fS+/FkR9Tu/O8ns+ocn6o9fP35x0NlZ4KFdNiWr+tgzKy/3B/p/rhnmX1gNABFCNhb1v9Olh35Er&#10;SwL2bm8Sjw+8tuyZw+fi+MXzn1rJI9Ai6EZigcIgFDTBZ4HqSTCO11EEgucWZfXx/SjoQFBeApay&#10;wkaAieQE9wf2FcUnKNONz2UCg95I2AZsN485rpd01bsJ5EtfcoNlAmq+p85dHTh3tl9Vx2+9P9qr&#10;qsPXzu+9qfzhobqjPe+PX4s7E7VJujJaf0PCvUbc4w2zycB8s6G4pkdEFPKvsPNQrOdRF7LCfoiH&#10;eXFo1HnTqtx/tFxoeh8z78bQJBsegVHsM0pVoznmrE6kmpv0ZiaDxmS7Mxl8jeQHqnHOXWJ/vvL+&#10;1YuqevFa9fWZ2ZG07VC6rr0Bcj59/St7jytu/ZJIw3qsx6+NNThajzsfBTsg+cNqnDCQYRpeivhj&#10;+Ow5p5siul1Vva2u6yMf+xeRqkcVuzs8Nn2WAAV2cMFiv1GV6RBxpJkMqnqzA9OrfdOTPXN7B+Ze&#10;npl7PhZ5Jer2K5GTvsrlwEk7UJHN3JXbRt+kRZPubYMNt/hSyPZtSmqgHZiFTbOA6pFPTuLDmerw&#10;QnV4mPqTLrzqxUT10psNa+cuemag812AyHOl+nDHbHfHbPOeWW/bMOlHM9neSs1klwdpbPRhYT8C&#10;M+hlJQO3CFgR9CG4AghAAEbZYARZCLbwGhrGEsAANKC/qDTGZOM4+28Q8FHVS+Rm1p8BLp4r5bzL&#10;XiApaHWsHlHZDsEie41oblsCQASdCBb5XUlPoiQztl9kobaH17N/gwAOn4FgHcAI4A90PgAzbCcp&#10;UPyOpd8S9ju2BfuNVQcafVKNjEFwCTxK2hQBBqtoJbBafg8rKNzu24KWkvrFigW3930eUWWvVakQ&#10;RzDL+9gfrN6UQiCkpdHYtFRk4zFGwIrfhIbF+G14LHBbywodQQ5pZ9hP3E5S7rB+HO+s9uFzsP8/&#10;NXgkTY9y2zjmCMponswqEj4D5wwTA/h+OIbw3XCeYMH2YFspSsLjlcdFOVi9wmuw7/C96I1EEQpS&#10;CAmOCJBWS+kECyEKlwHWjVXnY9XpUHV46dz5ierJkXPHp84dHTt3eFhVB/veHb1Wd3zgqlNxeg7h&#10;unjBD6E3Fb28DDLBXrsUCaei8w2JVO/JxLnhhXT3H4Ww9cjrxq7YRk9g0B1NutMoD3ee7mLXwgoU&#10;aggFmhMqrPF9S71GUFCdSqLToc9oGjROTFCm681DBEYUYFhxZRj7uj13bnTg/fme90cHdb135Nwe&#10;fm0J4QLASVS/LRfsQsAmAiHnoheVg7x3Zm6sAdJ6fMxYg6P1WMnQ4iLEnCRy5PhvqCrnzqFxx2+r&#10;bgxUN3zbIpD3/y6yuxUCPH627676ATCicR6CSh2odWw1gnIdQsKp6OzMZPTG9GxP9ODY9PWlyQt4&#10;GbWi+07kxIle+Sy+ACXYKn5Jdy0p6paSWrcYpsehBVgq3yuUBVKdTVWboer8zPtJL4QJKksT1dHQ&#10;+/NzszPkii9UTw7NHsLlZ6vrYB67/SCEHRjK3hfZBhErK9ytfrDHgrciiyD7Nh8h9iMxwEKAh4HA&#10;DsF9me0nOCl7fxjMstpDNSxmrmkqW3rTEBxRfhuv4+MMrmUJGJW9JwQDBBNYF7L3DGIJ6LAwcGXf&#10;EhX5sM2sggHMEJRQtAF/47VYL8ARgCC+L8AVA1P2GbFSwIVAiZSnMrOP29Ibiv5N7LPBupfBBasL&#10;pKWV0uYIvkvVtl8DR1w3tr1UdVvu08LraTaK/VCCDAoilL1AvM/fkMcW+9/w3l6h9YLHSUnDPqVh&#10;MKosrJCwb4nfH/uTUt1SgEQCXXw2+3d4nHLBviqrOh87KPKAfYTfDfuC1U7c4vjAtuK74HPY84bP&#10;wWM83vC9cBzx/GJFjWCGJrC3Bdo4P0kDxXGF/cmePnoi4fxl1WiVwEi1Q3fTpSqW4ZVzVxBdwDWx&#10;ce58pno6VD25cu547P0p/p6pnoxVz06dPxOvFyIxmJdYGHIuut/NQ/RRBSDpLsVNKtPxTPTyIoSz&#10;A6kePZRu95G1u48l3HukYfehmG5IeFc8qOxbzcPnJlbL1/VCxyFd75dk7dBnRMlq9hk1nYpDn1GT&#10;KkbwMoIAw4p9eyIInTk32fP+4m1dnx3U9fGJc0fnzh2ZyJmYjcS52Zcqz61y6NJc22XAdBs4Wpsw&#10;rMfyWIOj9bjz8QFE0zkzKJLqRETPnPNvRHrQPuqqSru2VYTTf7FoZldl4bc7G6ge9USjw3YHHrep&#10;DIPZxLnZRZDhcdDTN50c7AX35izoy7HIiw5VI5ELL3KpwFDvMMVD1ESIXoAfqBx99NBrA0EUuEZx&#10;nyVbpim85oPI6UR1e+7crok8xKKqD/tV9fB+CA+ehAAjWRjKzv+YzGR3vkpPEnsZSNUpJarfN5Ej&#10;+ENQBU8VmrEisKPKFgJUggUCI2TDEfCRnsbgnZ9NyhDWxUCbgTUb5dmHgiCRgTWz8gzkSxlnvoZV&#10;Fa6bfStUskOgyIw8gk9+PilcCMbxeuwfbCcpcqTxMWinSAXWCVoUglu8D6+hShneQ1DCSgYBG+mM&#10;2B5SvUpJc1biADxIJ2NVikpj+B7sjcJjeA6BP017sY0ESGXVaVkOnapypXEu1o3vSmU2KrpxH5R0&#10;NxoK4/sTgLDKxwoWqXUUSGDlA78D3oN9zN4XSskTHNEjC7dYD3vW+HqCXqwL96XITuP9ke9ULbab&#10;FEB6Y3EBsPgUgGSW9ktZAeQxXFbScF5g/2DbaLZMIQ88jt+J+469TPg+6OUDYMb5Nxrdvg2k1xEM&#10;0ZiZCRCq5WFZLTAKR6ikq14eeX9x7P3ZqXMnl96ft86dawinSF6pyGknchbitVqGTgzJrGFI19Hp&#10;LWue99JrAViaseiwE704Fz2pzR/1RR7fk+rxk+Cf/MF1T/5obfMH6cITlZ37qCCVF/tShWEJIIF2&#10;7W71CNRFli4q+yTZ7mlwgvJVNHptLMp2b7QiO63J/WDiVwuMIKI0Hzs3AjB6UdfHr6vqCMbl596f&#10;TEXQZ3QVPY1W1D92V+NDtMblse54Wo/lsQZH63Hnw5YSabEykp3F4bUOjjfuj1X9kUhPva86zVzt&#10;tm3rEPS/0JuUgvq7qXxY2irMRT3wuC36RthlcPOToKNDk9ODTg72g7zZD/LqzOT1zOStmR16tala&#10;mEW5VnMyCyYTRaneogLdLGb7UjNuV9AnyszVrZu0dJ/7yZF+J2JbIUwHZt2W2WzTbFSb9QAhRqqD&#10;S+/vjVTvz1QfepHHD5OhLDKqU2hGWQiNhtA+TgBpY+VHOoPjj500KfWNIJ7eQQgy2b+EYJJBLwNZ&#10;BuUIghHAkppFtSy8hwErKwH0ZsEiuQKC95WN96UaFyWP8X4GpCI3+4SYUcd78BoEogBtDKQJegjs&#10;KBlOhTsKRDBgJl2KvUYEBxRkwDawz4hVIir+0VSXjfcMrPF5l9u2aAAAIABJREFUrJAhCMY6EAjj&#10;u5K6BxCGfUpfKOxDbD+3jwp+BILYnmU/KQISglQO9m1x3xJ4EKwhuCZ1knRHfAesl31lAIb8zen1&#10;QzEBKao2pUACXoPneUzh++D9eB1V3wiaCVpJO6MsOwE6gDsWVuDKge0qQS2raKxWsvKF71jSTj8m&#10;uOVvWPYekdLJihS2m+AL9wlS2OeGx7ld3Pf4Hvg+UIF88yaBKvYC3rYN2A+l4THV6ko656oU6NKc&#10;MD10brSverbn3Nnbuj55W9dHB84dQtmzc+50M4STnRBOt83O+2ZXldlkw2Q2MMMyv2dhfmZu6Yob&#10;4r+B2KyfANIcR+RE9WJu7qQVB2WZx1sSfvhR3OVZaCcTp/NWtOuioHa4txuTd7+uFlrnGfGGt2vs&#10;L0oKpomaLTJDbgIVI+xeGL3ORXyjyc+osa+hTIfRzlQnb527eFZVh0+933vt/T7oiqB4t2ZjCWGe&#10;+PIrMBP/0lEk5GLFDgaxZtdLm+OM34nhwXp8wViDo/VYySgTaZoPtDpXb6Aphpw/TFCvVGtVrTBJ&#10;INREa/XArEK48+cQKjHbyW//cppwwXODjPc8qJybzt4KBBjk8G2rr487eXnWyZuhyd7cBLLaFyn5&#10;Z4ZJaxyC9PLK5tHN3GQiTkZoP0Fi36JU902q3Qc2KSxN2ZECYBCRMNm0qIJkW2bzbbNmYAaKHT7V&#10;jZ3rnTg3OFK9d+E9ZMXPH5ldzlTH3mxSiYzqtsUmTVqz+/fNtjbQh5QAp/8mjGQxiSFARuDHqggz&#10;/QQ7pWocg1+RRYWIlQfeZ0WFQAhBIgPvknpVSjhzvaxK4D4CUVKj2HBPkIFtJp2LVRGsi1UIBMEM&#10;4vEYAlc8X8oml7StsncFr6V4Q/k+kZvKdDTUJZVLZAECGaRjvaSksfpFWiC+H9aPygxAGN7HCovI&#10;wreHQKas6NBwF9uIfccKEH15yn4rfia+N8EcvjOC8hKUcvtpuEsxAYIjfkdS3ggUCcZKsQRW+Uqw&#10;y9+JFScCmrKniYEVKywA7VBKBJDAQo8tfj8CTu5LrgufhVtWdfA+9oi9T1nutkGKJD6nVNaj0iMr&#10;RxRNoIQ+ARtl47ke9A/h+8AvjOax+B1mHxAco7Q+q4fL5+/dDDLPrpdOtbtSbS5gmu3c5aHqyV5d&#10;n7zx/vhFVR2+qaqDi0TxOrkfwumTtj13IVz1zCY+hGZDXdgOIWw7Z+jPOUMd3lE4INXlB5FuHawv&#10;Nq2SmOloLHp1Lv7iSvRyLnq+Ke5qJGGK+imsc3sRw9hIRSetdTv3RTe9hPrXrqf1Uu0i5FmhU5NO&#10;U3INIgzTWDFK6nS+SX1GUKfbCib9r4FDVNtT1fEb1bPnzu0/8/71K9XoZzQ2uwpdNxOzcIcCG3c3&#10;SqZC10V64tRMJvkxgCOUDyGRXrptrb2Q1uO2sQZH6/FVhsvgiCoBCBGR0wb4QC7bq0rfew9gNKiq&#10;umdWI+f8xxDMmQ0yxe7Lr2EZjXRBZdRpdyJu8lbk5EWQN686eX7W2ctxkLczk9MQ5EokdArUFlw0&#10;ku28SRtBksmGBjF1MlWTE29yFYFSet6TfYPYLHw8siMfuqIEeQaUkJitLSKb0CSvpPlIdXLm/XTf&#10;Oai+YtKa7arOLryfnJldblbVpbXt+djs0bbZvS2zrS2zjQ0sIpv9VE1agfnuJwzKfYssKkciC5Ur&#10;UsYYDCOwZsWGQR/7KPAaBoYIGKmuhQCeggw0siQ9iYElZbBJpcPjzMizUkUQRq8lVmuYUUegCvAA&#10;gEGaINbB4J4VK/YE4ZbKXqx0lfQ7VqcovFAqhCGoXTazZX8X1iOyqEqVogcEBgzeEWxjwTrwGdhG&#10;fMfSdBbfj9tGCiEAEraT6oQEbfRgYtWIoFNkUcUrBSikoN+xNwuAAp/DSiEew3sotkGTYXpYLQtn&#10;sHrG15EmV6q5lb4/pZgDjzH2RQGYAFSQUlcOGqYC/FAZkMca+6YIdqlIyN/7Ywa2h9U1qsdxXfzt&#10;qarH35liI6wY0ocI60DFCNUiLKTU4Xt+CtVvFUMVwGQ6TmajuJ2OVHF/MlG9ulQ9B6Xr1LnTC+9P&#10;sJw5dwRqHTqjQHseeH/ZhABkn+gGWeaat6mifTPF1itMurEH23RtbYais1Nx8ytxsx0JDWq298XN&#10;LsWPz8SGtYVzw7yl8vBcLIql75pt1RrnKXdjlnrPLoP8nUXZbk1BvLiUWDOVDn69AEdRtht+Rgkc&#10;fQ0wgnr0ieoVBBheqL55IfJqz+ztsdnpVQijJoTmukpcqj8uK2KuUpp72d+I1xGeA5n2CrIu+JQ+&#10;BJmFEKtFQ+ciWGqLdfzrJF7X41sea3C0Hl9lLPWecqAYc4VU4QTKOCLy1ntUjzzyfE3bKvSlfoKU&#10;dTI7/XJqWMxRaipbOZ3DfeeNyf6LTl68CPLLRZDns04OgsmZgvkHDVdQAjWIM5V+JrT3NUgNjp4z&#10;mYuXy2ByDOK7T3Nw/xaxhc8dy8qx2F9tyn51ULGbR7q6tnOz2Vx1MlOFit3xkXNH47p+fGD2qBZ5&#10;2O86qNrd2+m6e7tmuw+jVK2gotT/wk38/IEJjb0gCOJK9TNm+ZdBEuWLSwlr3LICw2C+NAIl3Y4N&#10;+iV1rjRopbkrvY2wsL+JgSpVz9iDQ9obgnIE9RgIivHZDJLZEE/pbyrK4W98F1ZNys+k6ScFAVDJ&#10;IM0LQXkJ0rAtCHZZqcJ7S4oYqyzl96boAXuO+BpKWfN3KIN9rB+UNyx4H7Yd34dVO1Lr+PuVPVWy&#10;RL0slfOoIFcCNvYasTpFKh4V6FjJIXWvVK8jeC5fy140uUVFjz5TBEc4dth3RCGG2waFK0jpLCuX&#10;/C4ET/gt6Gv1MYPgiAC/9NvCLT2VeJ5wf7PvjwqGlJovleUA9tgH9a+qAERlNplCmfM8LVfnqpcQ&#10;XMBeb1SHnXMXrerZ3LlTiCvMQO0SwXI+de4iiFxtm41QT8Q1kaTOW9S23xlu6bXxuioOYKW5Sp/R&#10;4soEwAQJlKno+VXQE+fc46noj6dmP2xKeHJPwsMnEh49seAeRYBUgoR8u+wMmx0k2kzJjhWNyGYQ&#10;MVzuWpN+KzJoTQaxz2gVP8DSUJUT1cm+6ulLkb3nZi+emj0/Mnt73nUnQ7NRADjiOb183Hwtr6L3&#10;+SPxupLPLyDl6NKeATKo+9FM0N08Kpx8mP6+Hr/PsQZH6/EvGcjm+NSrMK9Uhy4F+nrqnHOqvlHV&#10;5PcgYSrS/TUE3THzd9GDNIfcTlA5avVqX/T4jdnr10Gev2rt2ZXZ68bkUi0y5UJSoMuGsageIY6T&#10;IBUkW2PKSQWlpSHQVJ3MACWrm8L9PCrSack4//JRXsxdCjwnvWQm2/YN/VGGgOLoQnX33Oxhp/q4&#10;E3novH+0E8KjB6qPfgph8ocQZtMQ2p9UdwZmdyp+8UmjFHIgBYpBH31jGLQioGOmnNQ0VmAYlFNl&#10;jpl6Bomk6rESJHJTla4UYSCtjsCJIgfsP8H6EJyiUgTqF0ARQRVBEmlvNNDk9rK5n75IrGiVZrEA&#10;Cvj+eA+2H5UDfDboUGymJ2hkdYaCFewhwjYDHNArimIMBI+smrFXSWRRRSmDH1LVuF/Y98JqFcEt&#10;vx9BGHtRCI5K9UIakJIOR0ogq3n0MiIVEe8jMELl48WLBHrw/lKQohTQYJ8PldkoPMCepVKVjkqA&#10;Zd9aCd7eN27bXyVtb/n7VJ8w5bK3B8d8Sd8DaCzpe6SnErwTjGGhzxONlXEfj+M7r6pX6GOGqpyp&#10;Tk5VL46cOztRPT/w/uxQ9fTMuTPU/FCdgXZlX+S8p4q/r6DxCNjfExn3Q0COC0I1M3cHiSi9WUXA&#10;jz/e0JjoaiATo2InjcjxpfiHl8HQkwQhiMtt6UY/Stf+yXUylqA/im32JLy78ndG6jSNAMk0Vo2s&#10;NYGOXh8VoyZVjAbxJ1rx75SA6nhf9fyN6iHqi6/MXr3pulenIRzNnRtJCJNo6n7bMeO+nPX+SYPn&#10;Jj+X5x+r34ldIWchRJAUfY5QNdLkc3j9teNX1yj5rZw/1uN3P2QNjtbja43b5KxBG/OqAcQch4uu&#10;qg5VvalWc1VYO0C9Lr4XZKj/NwTvzO5/Ua+MqZyZ2mGnM5Bl9lUPDoK9Pejs9X6wt12QIwlRY6FJ&#10;HhRllqq7BiQa/QeTlHfnAIos1bsKBaPI3tG7z0qxL6nKFaodi8hmtmPWDczAi4dqQH/kXJK3VT0d&#10;qT4Usyc7IVz8gMbjtp12ZlNzbuZCmP+gug1LzSz9/fUTaawk/P/svWmX40ayLOjuAXDPrUpSqft2&#10;v/vema/z/3/JzOl75/YiqRbVkht3gkCEz7GIcDKSlaWW1OpSlQQvQcxkcgFAkHSDuZlZE22OYAAG&#10;dhbfxPw2umWAyUwDTnUmuF8JrGwsC2fezeDARvFKfYwFe9qCv5k7Fxrtb745Nqy4NJMEsClmc20N&#10;OxXsmD1/yUDhdwNlBjosb8f0IpY3A1AE7QueHwAB625gEuuNphngwUJ1sT/M8MKczAzomCaldIAr&#10;19eWcp/a/im1QsbKGQC1pttYPjuba+NepYi/DIq2dbKlzF4qrbmx/wEQ//a3dFmOyZkLn+muTMdW&#10;2qvbepl7n4Fr0ynZ8WBg0MYvH8sqwmPhNbPRSmOwjL00oH2qafup7wtz3isNJGx0ENdhfbF/AIIN&#10;CNpi4cTGWp3u+49TtuPwoang7+YiAEara5Hbd87dvBG5eSlyjbDWd8zX8AmsiO7PvZ9fEd1fEa1w&#10;umOgup94381E2q1qB65zmPNrzPSHfiKUsNumsFCc+BKaxrNwwZ+TbqakCIfdDFNu+P0m8N1WeYGj&#10;vSXZjUmaG3JhFTpqxOue/dXXRONptlx48GQPXBny+PUh1lZJPFPlA006isBoZhqpf3Nh+uAV8/wF&#10;8/UrojeviF69Vf3+rerboAqHujaGuZfvgVP25mOO1Z1m0tGJ5iivS2fmC3YbMxR5ZKyOevaor6J6&#10;cNTXR6tQOLmVgahIzmBmOJeuOma3EKn2IXBXVUoimCGPc19wb/tTCGGQWI7hz2CRwpyoea3UvAi0&#10;eE70/Quil28Cv7xW/T4BI108CKQ4+WKKU3kPHBQMFIU0l1EMLv8zt7ofW2UkPBUf5oOkRYpf5IhQ&#10;nYWwhzvTIES5r0BWPof9rcjqzrmFV11eeL/sQljVquux6qJCmJ/IvFG9yG39aExUu6gh1rrw0vg4&#10;ZV+wdmljEpZhVH7pnoaUltejACgMHBkjYE28WWOjYcTvdh/ToZQBp2Y4gCYaQAWidjShuI3pP/BY&#10;pY4JTSyaYhO0myuYCf4N9BnAKXVO5jJmuhl7XrBFAEUASNgXp4VGGCAAl3gMy1Iy5gjPaexFGeLq&#10;inMNBmZsPK4ESmXILh7XQnANFJVA1dg9e73wuzE2pV6htPu2xUbe7LW3kUvT3oBBA3P0mA6I6Ahs&#10;sH1231JvZMeTjWViKbVQNnKI0TXs59JMgei4vgCjMI0AS2jmGaVpSAkky+36yR8AeYQUIAfHgJlT&#10;4LqSYbRgZRz3uLQMIgAjbMPHA0Ra9KVx6ZgxqtbdM3dzkd1CZDN3bnEvcnPDfP1W5BZmCy9Ert8w&#10;XyNFaah6/yXYItXlNITNmGgP3SWMaqZgBJgP3yGDIuCzXIkf2uJw8vfD5yrBNCh+L9GU1E9ItyPS&#10;7SDZKKzSoKtsb5X3S+K9kDS3HPZb5f028HYjvF6TP3tGYfCEdVgTArljKPdDy7r4JYbPcLinKmmX&#10;mCPYkWKUbqqas5L+reUD8+4l8/ofzK//KvLyG6IX3xO9egdgFMJdnFArR9k+VB9zrO6xKr87Hhv5&#10;+8A2yAlA6qsv6sFRX79mnWpyOGuQ0FppOjMUKuZQh+Dr9D3WIRX9WQiX56rnw6OT3T+v5AjUvCae&#10;f6c8/1bl3TdK3zwn+u6N0qt54BsKuvxx4Qh25onoEHBkl0X9O2eZ7bFdATSrwjIJLW7HvN0x75ci&#10;7T1zgxEUYd6uRdbrNNt/PRB50qk+nRNdjpgvR6oznHs/C2EyUZ1iqGwGQwzVX8e4ofyi+6mBg7h9&#10;aUtdjn6h+UXjaiyOMR6msTH9hrEtpi0pR5UMOBmrYuYLxiiYJgeAAY+L+5V2yAYSSoMIY57QoFue&#10;kjX4livzIQ0MboeG2EYOjfEy8wdzOStZIGvcy7OvBjjLcFkLnrXAW6yfgQazVDdGwkBIyT4RHRme&#10;kmHBYvu91CzZ62UjbiWDiH1gJh6PVRmO+5g+oQzLBfjB64r9bqYOpm8ykEh0PAbs9QIAAjiCMYWN&#10;VUZp/vTITpXjdqf74qcW1gPbbUyfGZmY7sjCdfHaAAwbc4TbfMygTuZwgP4pUmCLYdYF8xZs0T3z&#10;bunceiOy2oksdsx3KxgtMN+vmO+WzHf3IndITxqHsBoyr58QbSxE9fSzrvuFP2flwCAVxjh5yc/R&#10;5HdE2BLrXNk30byBtxtifK7eL4L78o78k2vpzp5pOP+KwtkV67TiMD4FR9iqSQ4ml4zWhhkYDT7O&#10;yOPue6K7vzNf/xfzt/8NXpr5+Wui1/fJ7GLz3gkr+ohA6KdWeVKtLPvM7auvH1k9OOrrkyhLoZDk&#10;hr1AG9GgqQ/BV1XVBoxRMDe33u/+w/uvnnnffa3KV6oXpPrDn9Tpg7x9w7x4wfL2W3Jv/q78EgYM&#10;UC+8U3qjIJUw2vdjqpx04JPTj5/Q528+cwpb3GWbCK8Yvk5ESyW6bYjOoEtaO3eFIFllvqoSQLq4&#10;COHyyvvLpyFcfKnqn4YwG8UTnZ/ZF4w1ldZom4MXAAgaXDvjbmNnVGg9jK3CpY0lGUiyRh7NKJph&#10;NKxmiw02wTlSG6GqKmI8N8CPZfKUFtPlWJlpgMAOoMU0oEaFG9MPvQbGVJmTm40DWrNO9DhTU96/&#10;ZIxOgREabmPNTO+CfYTblCN4VuXIImXggm2zkTVr9A2QmDW7mSJY6GgpAv8xIMMc+Uy3ZmOVtg62&#10;PQY28by237FexiCW629GHAaiAIQNHIFlMr2ZAbySISy1Vj+nDGQbW2YGHea+aJlU5rJnLn0fERjt&#10;mf2CeRMXotVaZLmC2xzR8s655Z0ImKLV2rlliBPUDG+buaYIghUmBygvXRxZo21IWahRL/Jrh47y&#10;8YQU3LfxGYqx725BvF2oLBYsdwvldzekX70j+fIPwX3xH+S//JP4p3+gzj9DJBoVAInSh3SlRGPI&#10;XeBIB72RB5v0UTapu2NefMP85r+Inv+/In/9C/Pfvhd5Du4RMdm/F0DRj9P1dVo9OOrr06g8FoH5&#10;gxBCE68RaXci4ZqQusfdmrm9E2nmIs2COTTeUwiB4GlF+oEwvkSnd2+Y75+Le/cNyct/ED//lui7&#10;50r/wKDSTumWwiMJ6h8aYD89+yeP/K3ATL/G10v8IrdAWdUwYgYoCmPV/TAEhMnegUdYi0z3Ipcb&#10;5642zj0JzE9GaPW67ouvnPvij95vGu8RkNh+pXo+ibmJn9kXpgVgloDHsn8MMKFZRgOLptjAgAVf&#10;ovk0kbuN55WPjTP1aJ6hOYLNtTFRGLWiE4Dw2JjVKVCyxtwa8VIfhKbcMoxOy0bC7DbGvpyCicfA&#10;UckWGXNTAiTso9LaGvcDU2KshYEjKkZYTnOFDDQBmJpJAbYJ+7QEdcZ0YbH9X2qlDMBgnR4rC6u1&#10;9TMgZK8ftg/Pg+2xBc9lbKLpngzcmokF7m/28Fh3C6vFJX433VK5HbYt5mj3r4AV7CMcu3jt8bgG&#10;LkvtF57DgOXHAkbMCnboVmQNT8A7kSWMFu6cu79nvrsRuX9XVXfXIvdzkTlc5gA1Z0SrM+/XI+aN&#10;qiJHqBmpNtMQIidZq7bGhEsaFf7Vzz1hzA1GO4jVrVPekcfQ7pp4cad8d0d8c016fU3y7JrC1wuW&#10;zZZ4j6FGT97/kTlMKUxi0N5RiRU1pAPP8TN7rB8nXLVjXr1kvvk788v/Efn7fxP97a8i38D0fcUM&#10;ajYFYP1arnS/dP3AevecUl+n1YOjvn61KjJZj2flom02d3EsLIS2FQkr5zqIb5fOdfcizcq5/Y7Z&#10;HwZvQth9STSLygmwSPYhyKSeRd+KLF4w3/yD3atvhb99zvzNS+Jv35I+XxMh9n5JQu0HB9RPP1Mf&#10;I6pYHz399LE+dPWE0KLcVNQpdBfaJF+rbmeq+6nqGvGlaFv3zMN7kbPrqrq4raqrncjTEdEXX4ks&#10;196vAtFKU2DvpvN+i9Qf2AVUsU/Q0iTq046JsIYYbRcaTAMQ5SgX0ZFNwm0ABEwTZGfkd+9j6AgM&#10;cBYfehCzS/76a2KzDbfnsDGvEpyUbksliHnMIQ5jXFgHNL9gcMy4wswczFnPNESmpTJtE51ofAyE&#10;GZAqR9tKvY+xIJYbhP1ijI9tn9mAl2OQxiSZtbW5AlrIKvaPOfaV+UL4Gy7NgbB087MMJITEwpii&#10;LDwXmDsAVFzi9kTHQFdsM9b9dEQQ14EFsqBTM3UoGT4DR9gnp5lUNkpn4MQe1wwR8LNtz89ljsrj&#10;GOuOpcyJOtVb/PLNdTiS0ZSyDVI2ULdCthpzBEWw4r5lXlw7dw8dEQwXXjt398q5m7fOwYnufs88&#10;vyDaPAtho0S72vt2oOrHRH5GFJAkts9OocOcVSQnK3KqF/p31ennquRA1xEFGpE0Fmi+VJ43JPNr&#10;0vs3RPdzcvMV+VVH3FDgPTtqOWbR8f4rpnO4g9aIZFJyPrCoJrvuOnwEYMSMg7B9znz7d+bXf2N+&#10;/lfmf/yd+RtocKFezBFBPt+eHlx+ynW6juV7pK++fkL14KivT6ZsztulLweYNODLFyNhumXWLZGu&#10;nWs75s7Ok25FFkvvr268P8MQzUhVHDOjTQOwmov4t87NX7Jc/4P5FbLuIee+UXqxUH1LSncU8ND0&#10;006znrgOfWpVhsnWIdBYhKoQIGbuRnmePedsLDfMmzuR9Rvn1tAjTVRX5BwA1PJMNVrpwgp8S/Tk&#10;RvVipjqdqA5mqoOp6hDSd06apMFHNW/4qWWjW2hQ0eiXWhuiI1uDM/1o2s1lztzAcB0a3MeaFzTF&#10;5ioHwwA08cb2mGAej1tmL9FJNoeNYZWZRDYehsczsIP1NKtwNOqmVUKTbrlQeB7LAbKRrlPba2Ol&#10;LBfI5vJPR+vKdSyNDMz+mvKoWmnRbeDO9qs5/9lj4v6mjcF62uPaqJsZIaDMPdC0VBa4asGtxsxh&#10;e/785zTWCHBkQcB4HmMJDaQYE4bnt/1r+UqmP8L1xqIZaDIdmL0uppkyTZeNaVrgKsw7zCjDwN4v&#10;cRzTz9Dg/byKWk/iaBzaNkQthgS3IvstfoeuKIe1gotbMi/mIkswRNAOASQBHL2oqvtvRe6CyD2J&#10;rOYhbHEa4iKE4AuDGTjtTA6URfowMfboU2COuNAgDRKThBE7nKjLI8u83ZHsnlNoKpJ2RtqeE20n&#10;FDa10iJwt1iSPpmRng2VJrXqGAb0tVI90I+QyM3cKPP6W+bV/yfy6n8AjGBvwvzdK5FXGRgtk4Hd&#10;Z1wf21q8r99c9eCor0+m+BH6Ad5SUDW0KYdB98x7ZW6Dnd8XeXfj3OUT78/PQ6iGqq4CqnIOmqVu&#10;IdJeOzd/w3zzQunNS9Xvr314tdTwplO6B97KXwS/eWb9Mfc8JLS3IpudSIuxRZwFpiSmxnXzDfP1&#10;HfO7vXNX9yJPBqqXA9WzYQjTc9XpRQizMxg3qOL3ySzZgf865g0/tkrtChVjYAYEAIjMRhsNdKnd&#10;+ZCOw2yzLWwTrAgadrMCB0AxgTwexwBQOQ5VuqfZyBTui6YcLIWBBfyO2xtrZMwS7mPrauyY6WuM&#10;tShZoxIcmbGEMUelq1w5IleaDNjtiB7mBln+kjFzlj+E9TRAg/1grnwGSo3VM5ME0wjZOKE53tlo&#10;Ix63zG7CbaABAnME8AjwgsfAc+AS4BW3M6MNYwex/QBFWB+8bnjNbFstEwq3t31b7ivLoTJ2zR7T&#10;QDIu8brjerwOv7Ju5kdXClT1SAmDsQLG5rYwc0nLZsW83jFvA/Jvkk4IoamLLn1WR/0QfkYgNbRH&#10;cM0MzEsSWRLG6ETCNoQYZq3FCYryM+pT/ECWjBbL7ykflxTykPeF70gQCuR3JO2GwnqhsnxLdLdT&#10;urtR/nJI+mRIejkhupyShhmF2UVWKQ7/XVvOHHbMa7gC/g8MGJz75r+Jvv0783NYd+81ZjchBmJX&#10;Wl331dfvsXpw1NcnW5LDYivnvCNao1Xbp4yMBl/AK5Gba5GLJ8lA4GwawiBKqUUkiIS9cLt0VRNH&#10;PYjub4LeXnt/cx/odssARmEbM430YT7R77E0ZebFMF6obmqitQsBjNFk7dxsHcKFF7loia6U6KIK&#10;4RymDU9DuHradRdPVS+fqJ5fBTgzMZil0T81yvhUqhxFMgCCphsgxUbUzOHshxpcNPRojJFHhKba&#10;RP6mEUJzjpE7Yz6M0Sk1KriNaWVwX2NF0OibRbYxInhcC3M1tgPrZo+DQlNuOTfG6NhjGkgq841K&#10;u25zbCM6Osud5hCZXsnYpjJA1YCTsToGcPDYWOfS/MDAhQFQY9nwOMaOmUW2PQd+NwBlIBGsEcAR&#10;xuQsCBivK/aHMT0GjPE3ABf8DmBkLoHGiJkVOG5b7i9jyUpQZJlJtu/NRtts1PE3Y+8+9WIO4O2W&#10;zFgiEFoyrxbMq3vnlvdg652bN0SLimg5Ul1MVecj1WWlugKEdGnZYuFkAlMuh53wcVJ8PnphG7mC&#10;22pyYJ1viG5viN8tgnvHzF8z0Vc1cudId1ek3RcU9CsOZ8K++or/DdAQgerM62+cu/lrVb38L+de&#10;/hfz3/5K9I/vVF/cqr6LwEj1ODfcA6S+fsfVg6O+Ppk6ddGGOLViNkvTFtLqPXObbWKR3XMzEpmO&#10;icBczMaqIygFInMkEhrh/ZpjpsZqFShqaJDI0oSwhgEDPJ68jdHrJ62Y+UXqsa9bzkYYGL0bqbas&#10;qmeq7UR1g5wRnP/fE403zk0XImf3zl1uiS4c0eVV1z3/9yZxAAAgAElEQVT9KoQvnok8+SqEFcYb&#10;l8zblersierkIoTRIDncfbqjdmVZ02xsQJlLU46XfajQJNtIFWWtiwWEoonG72CV0DAbe2Rsi2UZ&#10;ATyZ45m5n1lDbfk2xmyYDgdNvzX+eEyAEBQAkZkeGFgjeqgrMkBjxhSloN/CbSmDo9IUwoCNOaWV&#10;WppTAFAaTpjGqQRXJQtl+wJgwizCDSAZaLHRQ/xu24THw76AQQJG6qAFMuCHdTWDhVLjhccyJz/c&#10;3rbJxiANnJrjnO0XC7KNfMruofkC9rlZvZdOeP/MZfBTKOZ4CgC229F6Oy2re2a4zS1uROYYUX7n&#10;3N3cubtO5H4UwvxJCIsvQ5g/7brVmeoW8HEYQjdm7saq7SiEbirS3iJENCDpNAHqgY1SP7JfPtU9&#10;dWpMehRc6oO/zTjsZqRhTGFXE81DoLuV8F0T2SM33xPPmXR1RrT/grT9I3cdTuY50dmAdXTJeMhf&#10;aC8wU8O8+Q7AqK6//0tVffcX5/7xP8x//071+Wvv31AICRjh9bHqR9P6+h1XD476+qQqnMh5qtyQ&#10;OhH8jnG6ds/crNIZzfuWaDhiHk9DmEyJhhkciToXtsL7FUv8ot8Ehfi3EQ1txRynOfDl3FqC9u+k&#10;Tl3IjZ0b5kDZGo0MUTdT3Y1VuVKF2KBaM4/eOTd57dz5guhcAI6Y7zddt4DAet91i63I/cL7y/sQ&#10;zm5VZ5fMkyvV8WUI0cCaVKuTaKbT3MZfv/7VXCU0yAA4BpQsjNRAFwAQrjcTAhsTMw0Obm8N+enY&#10;GRXOaWb7bc5vNlJnuqJTO+0S5JW25qapMsbGFmO2zETCWCMACHOaM6tsc84rGSPLAjJTAyqYKWOn&#10;ykwjLGahXq6LhfRif9jjYbsxBmdjbbjE9cZG2TifAU8DM4+BOAtYxfibgShch3UwwGnskD2WaZZs&#10;BNJAkRlJlJqpj5kx9M/L5yWkSTCOvwN+wg0UnoMYlUPs8Jp5jaBWDIHeOLe6Fpl/79z8VVXdf19V&#10;d/fO3SJp6dK5eef9cth1i7PkiAmXOT/CNGQIOvJexyI6yZ8vu/x5bsGtVdY+2tH6OTBJp+GyljcX&#10;imvP46ic7sakzSA5+CybQKs58eqWZLMk3sADciLUfEm03TCvWwkrdXRJFZ2x9+MLmOIdPzN/annT&#10;ia1E2hci87/X9cv/qarv/ruu//FX5r9/K/LdK+9fB6J7Ut38zr4K++rrB6sHR3190lV+KxTfEh5u&#10;dVtmjACsVyIDqDQqkeEFUVUDHIn4lXC7ZsHYXENMDQmTZz505/KRnY8+xZITtHJwiAoB38qa86d8&#10;y9xsmGOI4zXzBiwexkfGzm0mRIvaubuW6GLJfPGOaDZVnZ15P70MYfbE+9ml6hijdkPVyCbBtwwD&#10;WimQ/gM27J9b2agWQI4ZB1iukTXr1vibON+uN61KKfAHOLJxMhtrM2tsY1NMl2TgwowjzATAcpps&#10;FK0cD7QRMFtXjIHh93IMDM9jDFrJHgFIWACp6X6IjuuC682hDn8z7ZNps04trg384RL7Bn83ZzzT&#10;BeH5jL0zLZbdp9QAmZU6nhPPBSbPdD/7D+jMcR+wegaGjHUrHQ3L3KJSH2agyLbJjDM+pWJuwblh&#10;GBC6TXBvCNRGdlzDvPfQGqoiYw5aoRVsnjEs2CRt0XqDvCLnFnCki9bcIhi5XXjV5Vm6DYJa40bb&#10;Z0ldGCokLQ0d8hKGj4SAf86foafbULjT4MMN6AiOnx0UeSulcMvcLYn34HNxFO25vm/F33lHT73j&#10;p52jyz+Tnz0NNCXV8U/cTT6AwWde3TKvrp1bv6iqm39U1Yu/1vU33zn3zffMz98SvQnMd1kn9Xkb&#10;MPTV1y9cPTjq67MrX7gZkUgggCSRpiOq50QV2jFlDluOZ8LadOb8uJWgjX4LX8r/jjoxwzicJfWJ&#10;ZYsW6miqBqpotLZoojAqshSZ7Yhm1yJTtMXIOxyHMDsP4fyJ9xdPuu7iXHU2CQHA6WyaANQUKg9I&#10;4F00Xv/M1QdmKmC5QAAGBl7Kv5+OrBkYwu3MIQ8Ap8wCsqwjY40APNCE47am5bE8JzME+O67xGIZ&#10;i2GOeKVTm9lU4/kBIqCVwXPb2F/pqkf00NAB61EGvBIdgRvRcXTOts/G4SxIFpdYD2xDOa5oRhi4&#10;DQAits/GDO3xbHuMqTKTBTyP6aAMKAH0QAdmoPWxMnt0Kn7GPsbzmVmHMU8lQMK6l2OAn5KuiDl2&#10;vBvmXbTkYN6AK9yKbKAlWjqHE0sYVY4nO4aq63EIy2EIi1p13SUsg2UbmDeAtzuRzRZ6T+ZVS7Se&#10;Em1b5h0+aHHiqc+Leb+K75lWo3EFh7VSe82y64hXS6GbXaDXO5YvGydf7Sr6ugn0rCH+YkP+ydMQ&#10;4OA3/VHHFXMAL30rMr8RuXldVddwC3xZVW+eV9WL51X1/AXzi2ui7/eqBox2fdRPX309rB4c9fXZ&#10;FZeMkp1FTh/uexj2DmLYOE6D8qOWAHKSm9HXPy8Dk1B9jFS3yE2KgbKqaKww3jjaiAw2IsMt82jH&#10;PBZVAKCLJ2375Avnnjzx/vIyhMuLEK4uYaKhenGlutuotleqcYAsrsjnDJJMm2T6mVK3ZH+325TZ&#10;NGiq0cjjPgAGAATG0BgYwnW2YG9hsTEyoqNbmhkCmL7JHtfG2oxdskwnvH/Q3OM+AFWWPXRq432a&#10;fWSudFSYLpT7oAR7ph3CzwAeACtYP6zrqcmFjSfidqb7wW0AlEwTVGqlTLtV/m4jg6YBMte4D4Ej&#10;C1i1PCzsYwN/Nq5or11pyGBjdrZfPpVihh/zHiPFEQgxmnBZLpnn86pa3oos76pqgeta5uVQdXUZ&#10;wvKLrls88X555v1GUjArMojaWhUmLXsYDEDphUtJv+8tbPrTDjr7dQuapIoYH3BdRboWhJhHswZe&#10;viN+tyaabYWfNspf7xzdt7WsWuJdtk4PX6nyxT8L4Gb2N8xLBJ6/du76pXOvv6vrVwBG31fV67fO&#10;vXrH/OaG6O0awAijdKp7QsjSvycbq6++PtvqwVFfn3RZy1R+bNvo19aazty4QK4+I9JaRDmH6t2R&#10;pvsWjWgJjH6jbkk/u94zxSiyp6oUJktnRAFJ9meq3TiE3SBP5m1F3K2IeydSvxUZ+gyOvmB+8gzm&#10;DSJPvvT+6VPVxTqEJxvvVzvVy0Z128D9jhnGGoNhCpilE2ffTzRR6pEqNUs/tmG2ptsymGx8ztzh&#10;zATBQJL9bGABz2khqgAEAB1Y8Fg2cmcgDEADf8P98HOZ42Rszul6GxgpWROAIdPw2NheaZNu42g2&#10;QmhW3QbcAFgA3EyzVBbWG+toJgz43UwTcF3J5hgYMh0QbmuaJRtjBNgqx/ceKzNowLaZO12p1yot&#10;zMtt/HUay9N8UgSzxt+RP7RhNmOFNdzmYKV9V1XIHrq/qar5a+cW7+r6/l5k7pkX5yEsn3kPUf5i&#10;GMJqhnBWaDxVwygEPxQJQ1U/DCGMRPxM1UO9Ns4h05+bscK/u44vyvFkHhJfB2mkEON0CLltfGRu&#10;uNqIjP7m6a4Tv1RH20qprQN5Uo2B6MF7ZCmdQ1U3OGXZYbhAtIcO95oZ4bs3r5x7+21Vvfh7Vb0A&#10;QHol8v2Nc28XRHd71bmobvDuBezHuy/0wKivvh5UD476+uTrFBgdNDKqcW6OQ6BZDhCc4vosIker&#10;EEhjcEP88A96uH/PHH24TgHjgTVCI6Qa9/FYFSJruFF1EFaHbG6xZKbXInTvHPqAyVx1/g5Bs0TL&#10;PREasbl6f89EdzBQ9kQXjfeX0CpNMGoXwmiiWp+pVlPVCkbPkkTJpXyh+k2epD41gzDThNIQAUyK&#10;sUdmg23ZQWUWE5bHQIcBDQMdAEJmYW7GAqe6HPwd15U6JctusgBZ0zOVoOix8FgDbmZ1jfV8rDHD&#10;fQDWTK9k44KlS549r61baY5gpggGiH5s82fr/qlphlL5LJrv7GdlhqFCt00azPgzGImWeZu1QtGh&#10;E3qhhcjiVgSswuJVVS1eOTeHC11gjmyRqK6uEpME85o9IHedw1nxvh8mR0u89+Oipk/MxgrymRkr&#10;/LurhOFS6LAGBECpXR3dUk2GxaJMm1fk9lNRf+5cOA+hG6iLlugYmF2pXkxCmOJ0yDDPRODIxjut&#10;Y27w7p+L3N2L3NyKvH3n3MvXVfXipcj334q824rcxjE673cYfp3kzxtB3lT+/O6rr75S9eCor8+y&#10;yjEOKb58DPzoyd/si6of+/h5xSf7uzS1YDO1SJaxdJ+sm/dR5Attksj+WnV3xry6YF7sRO4a1fOt&#10;yJkSnW+Yz69VYQ9+BuPloffDmerwPITxmeoIFu1ZcTOOl9nUgX4LOqUfU8b4mN4FjI0ZPQAklBbk&#10;/0z3UgIhgArTCBkQw98eu6+ZSQCw4D54LuihzHDhdFywzD4q2SZjccAYYek+YJBl5ha2vrifjRGa&#10;a52Nu5XOewaMPkVThJ9bKZAVJgpNVKsx7+DDB3c5GCqsRWCWgrDWfZfG3bZChHDWNQwWkKIFfRAU&#10;WY3IcpNG7BCFsHorEs0XHNHmaQgbWD5Dkxkeea+X9K3L6OzzonR/3ZKTz8xjxWuwy+f7GJIUM4nC&#10;UmR/7xxem/sN89s3qheV6hTWLM57yfsdANbDfF6IVlui+5XI7Y75esf8ds38ZsH8buvcHSGEF5/J&#10;mQm170azMOyrr76O1YOjvvrq6xepYGeLHwYHbnNLji54B9NofNkz0aRDfhLzZMk8a5jPdiJnHdFU&#10;YMseAnKSzq68n50l4waYOUSLgmzkMJmpTkb0C+aBfOplQMDYEssPKnVOPzQ2ZoXbATyY3shYHrPi&#10;/tB9AFAsBNWc+Iy5Oh0tK8FRaYNtxgU/BMSscF+zPDcdkIFCswi3fWLPUYbHfu6VQJFiPG5FtF0z&#10;xz0H2+edSNyTS+c2S5ENjBUaZoCi7ZhoPQthNQlhNVZdU4A3TQpmpeQyufPJTGW3Z46XPl23Dz3j&#10;8yuVnc7TlSg5VlLYt2xEFkx0M2e+9CJnbQjTIFJTCFHNWKuGWQj+THU3VUWINwDWPYwfmOjeJdOF&#10;RWSMmPf2fvu9urP21dePrR4c9dVXX79ISaE9CA/T1ZsRkY6ImrHqahjCYKBaSwqYHS6cG9+JTG6Y&#10;ZwvmqcLpTvUMBg5feH9+FcL5lerlFUwcQoCRw/m56tmZanMRwgQpP9XvhUWiAniUIPSnbHs5Omaj&#10;d//s/sbkmC7HnOhKw4LT57D1BLA6zTf6saNupRYLgMqc8k4Dem1bPoew1X9WCRS1K+YWg4GLlDm0&#10;jgOTzOulc4slM8bkVndVtbp1brVybrVnXo1U10+8X32FpevWVQibqHEJoR2KdMMQWmiJMNI1SmHP&#10;cFDroD8Z5EDo3snz49RxH4fDvMNMyU/wGUnqhRT23/OFyPVOZLYUmSxExivmQafq8Jk3CSF86X37&#10;zPvmqxDWZyGsWHVVwXkQWXUhbKcp3HVfauf617evvn64enDUV199/eQKJ7oCyRow6A9mIdDCzuqn&#10;RWeqzTQ1Y9uJqkCpUqnKjtltmAfvmEcvqmryRmSCga2J6vmXzl1+3XWXX4Vwvg7hahfC5U4EBg4X&#10;O9Xztfdna2YwSpOJ6mBG5KaJSTqduDydCvxtTAH9KyDg59zXmBzTQVkZOPoQWCtd+X7uupb6JTBO&#10;zO/f5tMue8uUb53jdcxgCsKKucNg5JoZOUTNmmi7EkmJSszLpXPQlcBYYX7r3PKtc8vrqlrOnVti&#10;8PGcaP0fIiunujoT2Z6HsHOq3ZBZRzBXUNWxKvQmOg5Bz9Lz4rqUyxONbI77slzJvv61+uE8PY3/&#10;nUVNp+7HQbtaI+u+3DLf3TGPXlfV6LXI8C1y/VQdPkO/UA3/2XXIsILJw2agugUogrvgKIQA44wZ&#10;2CVQR8XrauAo9K9vX309Wj046quvvv7lKrUI0dC5aIgnWdA9UA2DlI7v63yWmlL64HrlnLsRGX0n&#10;Al8NWNbOoYwRkfuK6HxIdDdSvRgwn4vqWad6vmI+u/V+VjFPocIZhzCYqVYz1Rq24CPVCik8WDCn&#10;L6Whg2rdv+o/sz4F29/Phx3ysFiO5glwf0si/A5cF/i0hrlrmP2OqFuDKcrBrBh67JK2aLMXiXqh&#10;HfNqDRaJeXmfwlhXb6tq9T20Q1WF8Nb116qbiermC+QXpTg4NTa3PlnwnhxlMxW8L81UodcQfZx6&#10;jL0ZUMivUwgVadRt4hhYO1fdigxeiNSbZHbjOiJee+/HIt2VSLtRbTrv42teZSMNM9MA+F0Vz9Mz&#10;R3319cPVg6O++urro1RJ41jzFXIoLwaitszrGOibdErbOfN2I7JsQrjvmGdxUZ3umKcd8zQQzVqR&#10;GXRKOBEOgAS3u3PvRxi1m8DIwRaiYU00HKgOYeaQY1WHv6txvL4+XqUAVgCdFiAFS8OM4GQEpu5b&#10;5n2TTBSaLfN+JQLr7WYFl7kUrLqFS5lT3dZEMaQ1JJ0QAlnXLXRHeH8ku+7NRmRLqluM4TUJVAUv&#10;cmAEeuOEz6NO86JCCtcN+Vjab0SYmOvDzUTCJrsU+myKY9UD3b76+vnVg6O++urrV63DWcwEUnwW&#10;jXtH1CKBpyJCYv+wVh0J3IOJYtDsAjP4zJN7oumWeSLwMgthch7C7DKE6bnqBOYNEyzeT2CAPVLF&#10;CB6ux+UIxtCT7LnWg6S+/uVi1swCNUvmHRigLfN2K7KBX19DtNk6twWAwfVrmCkA4Di3uydaQ1ME&#10;JlVUo1bkIoQ4Ggd9HQJXYaAeA1nz76IKy+3oCglPQUmOzP2B/BurAuRoItuP1QOgvvr65asHR331&#10;1ddHqXLevjyjHUd+EDBLB4CExHZolDxCZseqbhRCNVLFPIlj5gom1Avm4SuR8ffOTW5F4H43GanO&#10;LlXPn3o/exoCnO7Ozr0/mzk3OwthOvUeQbOzc6LpLITJTnW8Yx5loDSoUqZS2Wv0fUdfp3UEHxwt&#10;mHHm3m+J9jvmFmf410Q7OMitwe5AqeUcwlhXWxGMxmFMarOGyYLIei6yuRPZXBOtkFCF8bhRCNuv&#10;vG++Zm4AgJApNoRls6oHyzoOwY9U4zJJl6G1UNYc2OxC+EkH74FdUrwnOWqPolVAzoxjTZeP1Skr&#10;XC4fGuH60O37N9xDLacFcMcxyBBoV+rtcvZU3Qfx9tXXL1o9OOqrr74+Wp2Kf83hDsG9Q5HYADRp&#10;Xh4i8RaOWuNj8CQP0v3ZM8uWubp3bvjSudELkfGSeTJWnT1TPX8mcrZKDNLsUuTsIoTZ1vvpJdzw&#10;VGfs/VQBqACQiMYronEF1zvmwZDIjVQhfpIqGTyU5g6nJg+9wdfnU3bonRoinGaWlrcLJ8YJ0YNv&#10;R6QNc9gSdREQEbUwK9+LwI8P43Jgh7Y7MEbMYIciOFpW1QqgaYHFuehCd8u8uRbZPCdawQuQVDeC&#10;8Tmi/Vh1/0XSLIVKk9MI/PhGWS80ypq+sxyIPQnhoC16LJT1sY2kw0mKo6lKDHYN6RaOcZArORdi&#10;853AU7o/Ll3Il9nMoaKQhX1yyEcSACw09VhEYnA3fsf1Li9Vvp29uX6PTf2paYN9yJhGDK/zrgBA&#10;g/zZmF6v8N7Icg+M+urr51UPjvrqq69ftUqUMcxJ7cOcJl8ZeEqXUVzeZe+yPTPGl3ZzNJ3ODYl5&#10;vFVdvgxh6YgQljhh5imrTnHpmMfDBKAmLdGkIRoHkdGaaOKxqIJ9GsLAATGj4xCqCS6J3CCZO8BE&#10;unbpZyeF2UNlq5iYp74+3QpF7mWXF38EQqwdU1qiaQLDOKFrGT55SduxE+kAirZwloMOhKjZikBX&#10;tFPmhtOI2xb6uZD0P9smgySwRsgtmmOMTmQzF9leM2+fOwfbZoyTrkl1F1SbOXNkCWxOTt5/Pxwc&#10;RuriPeR+BAMTTi7jGQfSDHKOIIkO70MlCZlVAmjKCIYP7189rk/IZwwkGzwAGOEpMjACQGIAJIAp&#10;ACOR+HxdNmmJt1c9NPY/7PL22y8Di/baljUsXveedeurr1+u+i/yvvrq67Mp+/K3s+DobJt0Zn2T&#10;Z/GbVmS3D2HVEg1bopFnjktIvcSQiUZMNAxEgx3RaMs8XolE7dKKeeyZo3nDRHV4pjqahQDnOzBK&#10;MHRARhMA1KBWHdREMIKIfxuqVuMEpmKGU69h+uTKmKB42HREu31MXuI9ABBG4/YQvwuHVhL4bkj2&#10;e9Z9Q9I2Ihibi8J4XK5FmqXIDnbbO6IdDBNqombifQPr+rFqU+dj0hY1Q4a0wKABxuSNTwGdu3w7&#10;0CoRFGFFFYACNuon9Us2wjZOF+FhSCDpwaibFkYBJa92+hj559JU4L31PLFhL2/XN/h99dXXp1A9&#10;OOqrr74+u3pgHX4EIeglty6EribaVonZSXbeqnVNVIEBGmamB9beDdFgJTL8XmTyUmT6zrnJhnnM&#10;zJOZ6uicaHLp/RA/j1WHY9XxKIQRnPEGIUSDhyFsxFVHcMCbhjAYEw3GqoMREZ4rrgOpnp707etj&#10;VG7EQ2Yk90pw/sIIHADNqokLb5vkJtc2wr5xzjcV+YZduxPG9bsdSWSHtjBZENltmHfL5DC3WTJv&#10;9qrRWW4WQvMF8/4r7/dfhtBWRLCt71Q1Ba2mAFaYjXRVXhDIyrhNxkJxhQsdSRzk+4WrnAuN41ec&#10;nM6wYnvH1ChT5Tmu0B5ATZg6SbcJLlFGannCyVGN2rgocXSFEGqJE+uTWSC2rCrcLwTEn0W2qA2B&#10;WlzicbLO6XT0tp9Z7auvvj5m9eCor776+qRLi7EaLYBRlRtI0EGx6cIZ9hD8eQq5hF5pN1SVARYi&#10;HqTwWRmqMq7ndEK8Qgjtrcj4ZVVNv3Nucu/cODBPp6rjp6qTJ86NLlTH+H0awnjs/RhgaCwCx7sp&#10;ABIAE9ijMXO0CB+FMBiq1mCVwDoNmOtatYKhxIBInLWXtkGFxL94LT6kV+9PsNOjlET8D008mvl9&#10;RdS4ZBW/J6Z9IN17DrtW902gzVb1bqd0vyVGptYGAGjP0gEc7SuAJOl24nYNRWe5ZkdutxFGKOsO&#10;DnOwmode6JZls9OwnWjYPgth74naCWl7pRpcCNAHaa0alDnsvNexckCQ176CiQJmPilckeqtbUaM&#10;ZU0C/NrMFQpxm/shVqbQDzmYKniNY3I4vPCzsJILSs6nudAIOhxACUAQ0VaENpXQPAKlBI6WzLRx&#10;QtvK0b5OACoCJUr365wCdMYRwA076khpg98pLRH0hEAH7isDIwCivfe0C4EERgNYnItUm89GEAaM&#10;4uhdCPG1NI2SjeuJaZWgW8LfTsSBffXVV18/tXpw1FdffX0W9Z6APAOkHDBL+5AE43BcGKr6eH0h&#10;UK/z7eJ1+XGyL66smUe3zKPvq2r8XASjdZMzGDWoTjaqw3UIozPV8bn342nOU9qrjpG7hMtGZCRp&#10;zA5jewOnOpBAg5pCPUS2UhzLU/wMNikCpIEqI2dpqIREWs6NMIATgJtkiVWWXnFNTFiqvBwnlw6B&#10;uwXK+mcTfT914o8/0JHrgzEr0/OEAsemvp6p6GTpKFiRE+W40RGa2YliCZG5wJgZmIosGgLwEWM3&#10;iPYV0x6zbLUk3+tKElACk+GJm5bDfhv2zVZXuw3dblt9s1N6t2da7Fm2LUvbivNdJdqJdK3jfUsA&#10;RtI0JMgh2q3ZIVtod828u3OyTSOdsluE0HTk2yvn/T6k9ceLB8E88A7Wf0pK2xBoS57GxNQ6pUm+&#10;/tas4HLILuY+y2PXXMvMwczZTsuvjZ1AOJgj4DjH7GjQ+JC1KNVdnvlkTb9HkJL261aY7muht1UV&#10;bz8NnrwQLZjpmitaiKN1JbRnifs9AhzPtFOhpVO6Dy6yQzBy2DLRHRMtsXNCiIBHCwYMwGiLYNKu&#10;i+9J7BMwTwtQv1WVQFAGSHU2JKigUzKQmAHSATxlQ4eoewKQin//Ybe8vvrqq68PVQ+O+uqrr8+2&#10;yvE6OhkXOrWYO6VdDpZlUWciGwRq3jNvoDki5tGSCKNyYITA/AyQseSYhyICzdGwDgGBsmNJ+qWh&#10;Z65b5rphHsBq3KMHxX1VoUcCkzQYASDFcbsAkwdXe43gaOADD4KyU6pq0mj2IFEbxSNhmqjwmJxO&#10;aCBjHihOk4vLgnfxSQQvYAkCx+Y4LUowmnb6/n5xmmizg9aEMiApqxSQGFRzR8lI7OG7KIfR4KnT&#10;QG1IvXab2vsIiOrANCRHQ62ZdZBmyUKdgEEQTmjKJ/IPi/rsuJHHvAAq4mWF0a50nw5sB0AP5yUy&#10;RUwNloFQW0v8eT8wcMTJVWGv2q206xa6ae71rl2E1/u9vupCuG3JrWCoEFgCs6g6VmWJ29MStw1F&#10;vVGzJmQYyf6OuSHihjgTJMK0UZgoZPCQjQqqvHtrr9HYAPOccHhznJgcc2iDfXbIOzY5woX02uUl&#10;vsaU0fMjYcpWB+e5kAEV9mV2lasyc1R1GgFSVWkEJQA8i0ppIFU8DFbMNJQq7vsNcQRI78jRnIRW&#10;FJ0n4us0YKU1Mc3VUSVKW1fFbWxUaQ6ApLDgg8Oaj+yRHTgYp1uHQHeq5L0nuFC2ztEajhS4jpkG&#10;ADyZHa4z+KFs4BDZMwNL3h8BEnMBIrmnV/vqq6+fVT046quvvn7XVYztaZ4G6rK5A+yUB7kvxUl4&#10;9Jm1JtBTiWoNtggACPgE1uIL56pbETcXcWuReKK+CgGjdUMAI5g8QIc04FBFcNSpDH3QASkP1KM1&#10;xfhdXZECdM2E+YIdn9OQL3jKRGN2OuKKK60xRRidwYJS3QKNKdUQ0/vUGEtkG/jIJGTHMXMki5eU&#10;uB6zaD5gJE6NaHAZSVVcWKFlwUmnpHv21NA+NIp+eBdId3FaCpNUBKxHgyA88QOadmOehBFzOyJq&#10;RxLFN20eewuBY/McOlymZh5sRtS61HnEq9IIgACOGpc0ME3+GQtGspCMuhkKNTXTpibaACQ5pi2e&#10;o2WWHdFgQb6+CY1UYa3c3YelvqO9vg1EC8eydT7RFvAAACAASURBVMy+YsGXo1bEIE+8EmdNkHQg&#10;fAJlv4Tkm3DEJgVwpJJYi7uMo2NbOLnte8XH1yAYc0aJMSstuT9E/h1IuAzQTFNkCxUA2YX0moJl&#10;m9fpNVnUFc0qiWI93L7JYGiuQvPA0W98m8fydsS0InObq2hBPoK+vVdaaqAFKS2Cp60PCRxF9KtR&#10;h7TKDNkuNyLQG21jkq1EwDjJKPwxojJuY7auLv3Yw8llX3311dfPqR4c9dVXXx+sf8eZ158jnDll&#10;fn7qqMwDJy1NVsHxZ84hiyE5J2AEaq7a5XDPdqzUDDXqlLC4QdIwuWEIgnBaLBiF2zM79N5LFnkj&#10;lbysHL8TcVtO7NFItZ6RDmYYsYtW4QBBoRpIkNqHAHBUUyd1CIMq0KgiPXdMV66SL2nMLU2d0BkN&#10;w5kb0YQCDaKJGVeRsgo0aBNAiuwEQBJYB48z7yFubxVZiKQ/eXAZ3cks5DPtH7UdXmW2CE15bQ17&#10;no5rmbjVvdvSlkU3rLrmoGv1ugFA8sShI5aOebx3NGuHcrEfSdecyayZimumTDuAmIFG1idkuil4&#10;Ju/RPHMcnds5MExMbcW0qzQBoYpphd+FaSFMLzNrlNw5OHFuA0oQFj9XeYM6jgbbdB8QEBTIxVXc&#10;16K76SqsK0/zEelqyLwfK+tYSUdEYRBJLA2OOTjRUDOH2sFRjvxD+8TU7GPfxoMHOh7QSpz2Iyim&#10;vZNoeIBt6hxH9iuOCIo+tNWOY4RCIetssI+azADus/mBJ2OajrlDRGnksI2AUWhXCw18MkQAo7Wt&#10;0vP7CDLjXGoEwJuaaY+U2aEjGQpFcRz+JhEDkw9CS5/s9aLQqNV4DCRmiilURFt1NMC8ZwdzBaWt&#10;72gbPK1CoMZ3cVtgLoHxulDokZYZcwMwYdvIuZjXZB7rnemTMJ4nEnVKcfs5aaJ8NnVosm4JIAyg&#10;uc3mDr9nG/C++urr51UPjvrqq69DleDDiIKqEIEbKDlNQaUfAVqSVoIzo6H5dyrGwI4Nup0Kxu8Q&#10;jyNbJY4JZeIi5qrEzJUcgJSfXMNxXQ5jdfl2OLsN4AAGBQwLnqIWjs3j0CXt0jgzLF41XBCFmYZu&#10;EpTGXhkN2yQoT7zSNCjPgvIU6yQp3xL/x1n2e2F+xUL/kErIcYqhiflHOvgCbnZq4Eirugo8kBAq&#10;DlrXIi6EygVFRtMTEf2DGwOx8SCcuVl3yW1zKWF/JuSHTM4lXcqkCzRpAo3gXd4pDQGQ4rYWwI/0&#10;8HN5afsf9s02hKQxUEpJ0UBXSupyPg1llqkldY22g42uh6rzQRfuB1WYVxLmBICkCRw1zNIwjzfi&#10;zjciT9YDt12PpdnMZLq6kHo543o9El4OYMeeBP0+MHVeI3sEb/bXbAiWCwaL06WwodvjdTFoxyWx&#10;T50BUpyxgksDgoOIaayOasA94B4etRxG95Wvaa08bUN3BsdDT/tKyQ9YMV6X4nkQblWn/J7KBQK7&#10;1JFZtmk8+KAdAvDG+jcqCC1KjI0wrSumRS20dliYNpJyjACg/KlHPYCPgh1j2jqJLIvkHKBNND5g&#10;WNgndJbfI5p1RwBT65pp4YRuvYsgAQ+5Ekdz52gF0MSSQGc2rrgfMi2HkZmEE0RaKj7On0bElanG&#10;NhlGBA209Uw4wluME0qiVnHsALBEVg/7wcOwQZNDXWaOqMgvassPCViWt20CTiKUAqOIlpltwuOs&#10;sm//Nt8X+2XddbTsukM+05aENi7Rv+EQPsvFGRKOTF78hPg3uAH21Vdfn3f14Kivvn7ndTp+UgKj&#10;0vmpBEFUgo/8+4e8qs2liiMgCpm1yMBLkwZC3HEt1HJV8siYWDPvU78bstC9ygCL7TniGfj8i02B&#10;qV2mkbLatB8WcBkywaAwbpDkfocT46Q0ojRTF3vFEBTC9kGnOgLx4EMkH8YYVfNJGwONiKeKtoHp&#10;LlqBWVJm9MVDF1tdE9fstR4HONcFNyAhJ+xlKCoRAUa90Rn6SsaJ+KFctGNq7s8rv3xCSk8c04Vw&#10;bGIrmz1DBxri/NOfOqUZwFzQuN5RzJ/Bkf0cMUZgqn1Iry90ShQOzJAHbIDf9CBpfdDYx9ejY3IN&#10;Ub3W/XClm7PQ3Z43+u7C+bdT5ncTotuKwibEDCEOG2JZk4zmJBf3Uj29Ffnyrqq+vBvK1btpNfvL&#10;hZzROY3ittQZ4FBmJgI/YlHIpr4/LqzHnw8pqRkoxaE+SQcLS7ZkwwwYzC10QkqXRNWXxGFLjvck&#10;vltvqB3twr7rkD1ECm2Tg84KbMuQqRlyZF620D+xHi3b2jQLOKBkvoCxs3ucCIDYCtoqjPkNme6H&#10;LpoezOH+FkfSmLDDdsTHKFoADNEIcrbQAonGYK69hri5DcFNTmhDjtrA8XXDyYI6v3nhYb9gobcu&#10;vR9g/BDZIXZ0x0K3XNFd1BG5yLzdVEzLyG9SWoaSXo8SHJmJhuZtzm/8raT3aRqBlHgsKeN9cGR+&#10;YnBTdqgrw13fq8y8Aax0bUtb5yKrdJffq0tcL0KLEOjee1qBQcpOeHV2vGuiRgmzjp4Wmvax53x8&#10;4BiwoKZgOzod3+n3vvrqq69UPTjqq6++3qsP+Ub/kM/0g78/tKc+hErapaMTUXkhouCTPiUxG5Q0&#10;M2RK/3TdyS0PqoOH63k4Rxx/LoGey8YFUhgUvLcvgh7AWho/K4Ty8SS0xqYwnoTOYTUb2zJ2+UEj&#10;VdVS4BZC9l2AM7FwIx5GA34/5KDogEdxpVoSgQHDhobS0ZiIzipHT7miL5yjS5YoyKjoCI52GkN8&#10;XnS5WbcxL7K5Ii3EGJqYAKPZtES6nBBhbJQl7SDKzAFO1a+o/V8urL8O4f4/dvLmD1X3wou+ZNbX&#10;NdFbyFAkndAPXlm2yoNFkIt3gZ++puruBVWLv1TuGQ2qL2kiTGdc0zk7GmnyZEcT63PzaiDJW+Ms&#10;RwcJVzABnO+X/N2PLIEzJomPHbxj6PTxTGek8mU6WBhueulcAF6/TkO3165VWsN1Lmb7wP1uJLQe&#10;C70bKi2NwkyAKz13l3YVbK1XSnSrySyiBpAaMW3GQvOJo/sB0SqbDwCB7TqNI2sHKiVuM8CX0EaS&#10;6xsa+GWQOAKJp1lnYAXWCccTWMIIZAGoHNPN0EVd191AaFBXSZ8V3eCYluroXl0ESG+MVXF5P9V0&#10;ZOCkeDdw3ocGUvOb5Ziqy0cMlQ+XjiSZbRgg+iFgZBWPTR/BFFzu5vnExjbnmQHorJmjvfjauXig&#10;xVE6zSYQcPnDOCJIwqC0AQtMyRnkgd+I6eb66quvvh6pHhz11dfvvE4BgRZ+zA96thOWqRRBv/f3&#10;k8Yj8HE6J3DqI9F3d5ntUeYHCMsE6CH/PWaroGFE7wS9ht3vwXOGCGTIemnrM+PZY80NWw6rzE/W&#10;5jPLEStkAbs7GfVBYwocER3TYuilxCwXn0MyXc7WCSxxnc2I+zDTd9gJuelvAw1b7SpKtNYuDtzB&#10;fiG27PCo87HJr7iimgc04hGdyZCe8pCeujqCo2luYNMp+0RV7CntUDsLfnChs+c3ZX44viBU2JuJ&#10;6XaMQShoOfhlr+DIpsvvGn/z3Vbf/d+ufe44fDMm/vaM6CURvamyx0KIL58yyL6t0tncy5M3Xm7/&#10;EuSetFoTSUPimGpxNOIrOtM00jXIK6oFOGoz4jwE5eQDxZimU3TOGe1F9JzZDhPyVOTi/lS9jKot&#10;4ikRnRPJlFQn5HXQdcF1RK7t6IbiJJpE17vlWOj1NAPYOj9hm+06oic82DeNDM8SDIoXWkYGxlE7&#10;ZFpNhG7PHb0cUgQweQYusX4WAZvfIJyNJhYdCA+lXcfJzjtI1meloNa9Tx7nVd5sHH9xZG8s9D2O&#10;pZnE5FkYLlxjjC++qSVZAGr2RSeig+isnI09HDf8vt16vjwxNHxwV7CR4afqFg9OFsnqm7Pt972Z&#10;NlACeU0Elj7+XmdThwXRwdZfIlsGfVJNe4yIFvbwxw+IHh311Vdfj1cPjvrq6zdSj7E9p43Jh25T&#10;Sh66vOyybGNPZs310A2qy9e3J0DqtIyl6bKQHEL6XWZdonA6WzOHwk3roJ9wCcjs4pni9Eco4Xfu&#10;6FhGmTBofbost6OlFG4JcfpWQ9RqrGHIkEUeK2hBJIn8u2JnWZMXe3OXRfCaDAIGAaNQ0Cpx7L9x&#10;W7ihwRQAAntoMIYVxabswLwYE+IDXewDjfbQ+4RodFANme4kgiKAI6EZT2ko51TTOdV8TiOe0cxN&#10;6YpGdMkDumBH4+hbnEUbnIDMPjfX/gNN38HWS06AUR7Rs1E00+lYAx9Pz/OeOlrSQO+oltfkulf/&#10;j8i3z9j94xl13walFxXRW+RLVaRR679JKibXEk03yrfzwAvyAoi1p734OIcFeiSe2uezBJTgHpEZ&#10;wIPWJetcOrNv0/eBX4nK43b6fBkyCDBaErNfOqQRsBtgjl4S8RUpT6mTEXWhWnupphTqfUcpQ7ii&#10;xc5J8xrmDlGXkz0LRU30ksDNRkklxONk5SVexoFFEVoPHH0/Ydog1GiS3xSejqzTno+vRUhsDoAM&#10;QxsUba3TWCQYSs5W5xnRx00F+4nXzCsCW5m+HwqFGRNdIGjJGLWc9noAYfmN5vVoiReKfVu+2cuz&#10;H1rs94N3Rxpn4/zmlQI4+WzigZMPPzhWd3gJ0y3ABq2ztqjEbCEbLdiJkX3WIBk4Q47ZAK55EH75&#10;jvY+iQL18EmEbesyixziSOLPMYnpq6++frvVg6O++voNVGlAUJ2YKJy6vMUJmhAOGSJV0VjEzJMI&#10;GiSehVVOXsWb3IQcHKRyz7wthtmafD2XZ2WDERwce+FN5WilyTkBvTe0EQiWTEAn59pQZns8UyNC&#10;q6BxvKbKgTL424IcrViiAxieCaYKXT5zjGu6vD5bSaYLOONeORfTSMH8rDTREEtiumMXxepNdP9K&#10;jV0kMDhn6WS9BpBQyEL50AkF31HTJS0TNCOLimlbM3UDJo0G4BkBGjBqlc680qyDu1xqytC7y1B4&#10;E3TUMI9owCOayDOa8R9opF/TQL6gIV3SRGeRPZpqRUNO4iiXGSDih+wQnYwMvQcgcvtnLNcBEPHx&#10;AOFD5+mp1T11sqaObsnrGwr0nMi9IO6+3TA/71heEdNrR3ozIFXomzS5UMTXQolXbeDN1tOeWmqp&#10;4RCdCpZxlA7OBi1V9IQqHYPXIaFhDLaRfBwZcGvzweeNhTNWQwtWTI/7AD94OgY9pTlIDNDVcRmF&#10;3GnLGXVcgReLL7iquxaun2x14juMN/L1WnhBQjvCYYKwoCEdXUS6Yk40uqsl8N/m4wnH8OtKKMBJ&#10;byQJrLjMOlGmTw+2apn1cul9iE1rXF5tSNJy+m8K0UqTlZL1dNjWONIJ9z+8nsMMxCaZkQNz1unx&#10;jWyM0IEmzpaBNsZ4Co5s3LHw08ZLMzANYUiOiHR43dPd7P2fDj3+SYzNj3GbO7j05ctG04mHquti&#10;JlJkpSmN6x3v4ZNJCSZHBZcppVgwdenTz9ozS3319butHhz11ddnWKcjbsdwz2RgYMGSpbbnoPHJ&#10;RgZVvn2dQxMpA55NlB2ks9dbTiGdCIXc5hEXs9fd5ttZb7XJf4+TZCEcYFOV8122laNF1vhs0IRw&#10;ct66w5l156JdsY3XBVLaVSlD5TauChgniU7NaL3WXujOM21axsnhmPw/1Wy0wAi21AiMOFslI/cG&#10;4zibKtA9Elw5bfFWiW4CR1evTZfG56osycGqwMlrVSeTgh2AndMocF91SouWaboPkRqBMP6+ShqP&#10;5Uhohca0sqYMHa7GsSuYOAxgvW0AEn9uaTTq6LIhuiLhCxrQf9CE/zdN+X/RSL6mIT2hEU9pSkMa&#10;kIve3OWMYshn/uUk/eYYeHPUFREdtTouMwomxq8KUJSSngJtaEsLXtFSb2nJr2lDL2mv30aAJPJi&#10;K/SqE32nzPc2pOUKfEXp2Nh1jrodRaW+px3mzrQjCS153tKe1rSnZ9TKE+roimZ0ThMdJQCSNTCc&#10;AU5nCUN6ZJEOQImOAUlajImFYszRGfjIY4TRrUBH5OkLioSEwPvchZqG1wuaDjc6GQWarITfEfGc&#10;Qpze2hz2nxbgiw/be8BwAEjQyAThh456th6d0Z56ZOrysdfmcc9dmpzLHgkcQdHwgG8LvVx+vfcH&#10;NpDTazvMhhcwJJAMWdiAUT4WjG30pyzRPwlVKj5/bNHi51+LhQHrhJMXsk/umNT5QkOVRIwARBV8&#10;+MnFn6NNPaeRRgl0BFV99dXX7656cNRXX7/TOjVGIMtQQe+ZbXTHeYQljrVFsbma7jyCIcp/izkq&#10;EIjnsZtJwGOF2N+iR4vOWwqgw5E4GEjSOTRZXL0UiY8TcuMOa+c1EvxFosZoVQtN3RFvtK3QpkGa&#10;PiZnkh03Uv/x3OgB20ppJRRzUbaV0hJ2xTXTaKAUg4byGN8+EK0bomUjtNoRdXuOTm6S7ZShB4KY&#10;fjFOY29SBxqxo3O4wu0CzbaBqiZO6dCqEroeShyfiiNyVT4D3+YGq0H/dQxbzZtSs9KFqj4j4j+S&#10;0DOq+c80pD/ThP9EE3pGQ7qioU5oAJc1sBt6bGZDwTq8Jwqzbr248kAjaiHEz5Z+kvVIUcOkoNW2&#10;dKdzutcbWgEYyQva6Le0pW+o01fE/CYI33onc7hO6yOhnTFItooMXAcJDgWgVgrkfUN73tKKFvHf&#10;kue01j/Shju6YqIrFZrCrY+Oo4mcKYoDAZCBUVeYNoSSmeADgXQAV/aa0MHlI7EryhNivopzVrXU&#10;NKQxjWnWzGnabBS3iOaFmRTxpPHt8XCfZuZIDyQQH1jWh/u+fA1OPnvy30I2V+vC8bp9vt6dYJfT&#10;8ofH4Yeo5aAp4vfX4bc2S5atwwM8UNST8j7tj1yRLQJtpFXCTLZjDZlKb/HdV1+/5+rBUV99fYZ1&#10;elbWemPT9UihHSqnY3zWAGDErc0Bk6c6InR965ylMoKPcQ5k3Ocl4Z80pw8Q5XITkW6TrLkxPTQy&#10;DTwnx6+109h3gzXKHtJxXcvna4tGE3bHyCq5hq30SGlUcTJTA7uzzxNhTWqEAIx4n4TXWmvSMUUt&#10;kJKr0tlziStFFMZ57CjGqijxNp3Fb/PIEfT1xhyBvVqOiPZToWiCMMwNZ6t0tRH6GomtLlmUQdd0&#10;M2a6n+bRqSrv1G0S6wNxSTHriImkIHzla/q6AyBy9H/I8Z/I6Z+p5j/SkL6kIV3QWCfkeAgT6igq&#10;8cYa6UPnifc6ZX1/JsnYjqhXCkeKgzOLkbUztNQNXdOcbvQd3epr2vAL2odvyQMY8XfU0Ru4LBMC&#10;YJ02pY97OcUXf846LEwokoZ1ZKQa2tEKbtRhRbe0pntZ01waWpHS2qV9dskXdB7ZskJMlte7dHZ7&#10;wByVY4bZXc34DOFCGAeglX2owdiM420nMcTIyZAqGlFNGPMbUqUDarUmyROoGv/dkWrzgFnJ+1rC&#10;0RkRY5yDfAgc3QJtyWD0EZcTyfofp0cs52zC8GRklk5Akjs8jj4Ez1wwbVpojtQf2cXfUmWAFI8X&#10;foj+4q94/TEqK4MUxivR0P4BedZXX339PqsHR3319StWOfJWjqS8Z8BVsDzv2WCXGiBOuhzNIKeU&#10;aVD+HWzNLo6PSARHTU6aD4WOyMbrhgBaOQDUbHmpeMy47hYQeiApNMo5Uv5KAjSdk+gYt3UpZDS6&#10;z8VmJE9J4cw4JpzKjXVE7ZCoRXc5FmoGxgRwauBbpaeVxuBN5zXmnEQJSZfcuaD3gN6/qyQyQJuB&#10;I4Igfprd2Nh0H8kO+6oJ0TAt5iqpmbQx7escjglGaCIHO7s70ZjBIj7QRFLoZTviBIzGhZtFl2ae&#10;BokMQCws8OSQRC73Q/5ydyZ/2kz5f9OY/y8a0H/Gsbqav6RaL6IGqeKklIliJ0ov1j4jOGuCT+vB&#10;RJAcmROySz42zns1xw3wIZ7m1NAt3dO78I7e6Su60+fUyHek9C2JPCcXneluSHVdudhXBjuIT6VP&#10;bPEykg3egjbktaMmbGmv60Hw60ml2+5OdquF+OgmsEa6qHS04ZY2fE5nPKIRZp9UIkIIXFilhSPo&#10;OYAOsygvoIM5lYkBhoyyk1iGognENNQkekaOkvapYuif6viKbQOAaRXHGqPLgtbU0YJahYoKLgyB&#10;OvVVp0F8UOc5HvucWb6514daKT7R9JzQQCEfPpKpKpd/rrKldSL7Hrr12eZWB2CUx+U8HROWO2Pa&#10;TgDl6Rjdb6UK97sHFQ8ZpTae1OhIAI7I0a7Sw2cm2KNk2sBxNBhvwyqPriJzrTdu6Kuv32714Kiv&#10;vn6lOsEBhzdjyQqVIOiQz5M1Qmak4PM43BoBibCydS4aEzSWpF84yu3yGFuNsTlNQZMwX9ge+ng9&#10;AKQmL6Vhg61TKACXnWGtTraHix5do9kDjBc0ur8tXc5NOS0b/zmk0ObxNACjQQYm5ra1DXH0bpJ7&#10;P2fh+zlvaJ8NGdb4YxWdGZJIfZDtmG2ntok9gJB9bFlKebUik1XRUbsxLAJHMfO0JwoYyQt5fevi&#10;tnab2JyrG6gOmXTiK54Ex+fdmL/YTOXrmyv+Ez2V/6Qr/t90zn+Oo3QjvYRlwEGbYk11Z2BGjg3u&#10;Y13aAVkDDGW9BRd23WYmEEX4uVle0y6N0vGCbjyA0fd0q89poc8phOfk5CXV9JpGfEMStTfB4n7K&#10;E/N6sh5R6pJ3W9JKqae9et76Zrr33SxocKsQznYi38PWelvvqNEtrWVDG/6CLuSCzsKEJjyKYjEb&#10;s5Osl5JiW7tTdqZgaVhPLBE1HRMU0sETGSRouiLuqJI6P4/1rcXRPgyIFK8JlErn5PmOWsa6NtTo&#10;rtprU+9171ptqgBZvyZnuU5p6pXWj7E45foV68355anM1yMcmaPyBInQ+2UY+MExY++rU5btMX3R&#10;76CSo77SxisN9jlMloTWimwpoQaeJzByyRqvKjKAnIJ24wmfFIxlOq+eZeqrr99W9eCor74+Yp32&#10;HiXwKRmk08bn9DqXzRQ4O0GZiQK+yKH9GGft0Cpbcu/zfQCWXGZsRjlUcZWDFaEn8llTZJp865ds&#10;QqwqGoHuke2pbX3zSB0fgBGeS6JAfVlqH8p6TBsjfERnVdEI51yexjTsOdxU4lgMH8JYWxurOugv&#10;inBQzs8p5g6WvdVKRu6g3Sju53JjayDJgIYUtzMwQgeR+7hSPQ+Or9oJPekG/MV8Jl/vLuSP9BQL&#10;/4Ge8h/pSp/RuVzRhIY0NJYnu9L5fNbfzvz7wlK5nK8q9SSSjRqqzJbVodiG3CA3MbV0T3Ne0p3e&#10;0XV4RzdgjMJLWuh31OgLEvc9DfQdVWCMaHk4DH6M/3FelwchnFi1Tsl1uqrgLLYl/Mz/4XV/3fKi&#10;ad2CNoBqvKINP6MtP6FzOqczmtEYfM6JyULc/5kh6wo784PrWmFI4M29wBgoPh4feKwR57eYnkfD&#10;uSrOfda05TF1OiMvF9SFd7RXuPctqeMVdWFZd7RkTyuODtSK/FaP/WvhwacW2H39eqXZjGUVUgYA&#10;HPe6sKdtLbSoHe1doOhtyQkIVZG6TWwgmGXXv3Z99fWbrh4c9dXXR6zTHrIcQzqVL5yejTzV25f9&#10;8I5SEy85NX6c80TAFG2hLwJQyCJjn80PKhu/y2YLu6wlMtImfODMtJUU7FFfj7yodHhBQW5dBuGn&#10;+6E+a538YXHGf6RLB2AEUPSMnvAVXdATOpNzGuswaZbyK+xND5QvTTNyeiCclrEeVXajqzNIqjIM&#10;98lB7/9v703Y20iOLe0TmVXYuEnqbvvemW/m//+s8W33KnHFVltmfE9EZhaSEOVu221bEuPlUwII&#10;ghSWApCnIuIcVav32OED3+JD+Bkf+Ac88PfY8V/R8V/B+AlLfIDHVg6uw1GYhd/fSyWmeN654kEn&#10;fUZgdY/uuyk8PAY8bXveY3AH9DRgJHG2i6nLjC5xIUcC+BSyW1rs6gc+0sdlrfKclNa8Z7XN7GJH&#10;+fG6ZA9Hl2qZsUGLIzbo3DX6+A4ykRX4FsCjzh8Bd0y4Y4cH1gKDNhPupQnyVKyivy0ijX8bnA8Y&#10;bWNy1mhi0G7MI48yCKfpR2sV0893HE6WhlYpMoyvHBNHhvEfgme73xxWWn1/HjFSB67ymVCKZdYo&#10;t8lJrso6pjEQEUJTJWI0Yd65lLZf2uOkaiTX45JPczL58rlXnz4hlHy1UKh/Hul5UcHlxbzXLKJU&#10;rHi+wjhbbM9KkU+zNbXdcBlSr/9fOg2Vu1wIaDk5UuugU5lHEV/kWFWO8hF9n6tG/JHeqFuR6vYk&#10;fp63AzrNeOich/7JCxDewONPTyv8GQv631i5/4s39H/wHf0vFUbf0DvcuDUuea3CqK2Sc8sOMfEp&#10;4DVWsybzKZ2ehFI1mlsSiygqjnT5sZRV4VYGp+Ij3uMDfo4/4gN/j9v4P9jF/1kN/ANF/HRcuFt4&#10;fkTjBixoQOmlq5+2362VclWtFRe77E4YJNo07oljaEcc3CPd+4jdYkR3K9lIk5vAPGnCqqxNWeqE&#10;fIE1GhUxvqosllkkqu4nVfsa1S+g0tpWtbg1fJrP0TbOuEBLV1jTEkdc4MA32NM7EH+H4O7Qx3ss&#10;8AEL+rVb4bIf6KIJfo2DFGbpKS7oGBbU954GLWuiOuoQcHLXO2sDpHhqraPaqnv+GX30O3VLnlWo&#10;fpuQ5yq7yOoiyZO8zLKNDTkMeixJjBpYjWa6HJMgXbgDpzyr8jD/rYNIhmF8eZg4Mox/IbWRQoPn&#10;i/kpV22Oua2tzLocq0DV2kGuU4OlVP3pc9vcM2clmSeSD28iXIqLXP5/yrpQF/2VeYJ76ec5A2nx&#10;iYfkkzMOZ21/ddWpLCAadY/i2XliOEvLpzJL784XjEWAVA3+uVVqNjFzVUHgrEWx4TRL9ezvFDeJ&#10;cBI5TXVj5jmqPMN+GnAvT1626B6zqcMYG5Br0KLBgDbFjNIKRFdY4B029F9o6b/h+f/Dpfu/eOf+&#10;D76l/8I7+hZv6BJqA8CUMn3yAxGy0cCU/nfs1AAAIABJREFU/585w6d6xOaezCIK3KnFT1ro2px1&#10;U9rOkpCTw+UDnjDgkXt8wAf8En/Ez/EvuIt/8Y/hf657/NUxfh4b+nAk94iGjimjJ4ub+pn7rYV4&#10;makpOwnntj4RSF6ypSRwU+tiO+J48BM9LnboLwgxeor3Poi99gTPI4h6dYkLeIOBL7ChBdax1Z4n&#10;KkM5VY7RSCfxGuNptgeVQKqF76KqtqWZN4LnpZqKi3tdi0t4XIFwA6a3YLpD9DdSZwLx1b2n67jg&#10;6/WKbpoJj6Glfb+hblqSBMgm2Ry1d1UMHKKaYMhp0H5QPW0njm1gbiOiD8xOTB4iWFwgZXzMaxoT&#10;w00EN8lIWZpt0v19glrRv7YZon+Euko/z2jJu+0w6nupvO92LHObEVsELCCjcjEfjErVeK3W55a7&#10;1L4rL0WrKxnGl46JI8P4w0lD3rWZgs+iw+WEezVIQ6r2SMbPMoerItta9zlQdcqJ7yKYtvkDWxa5&#10;h+w4N1WCpqzv+soUoZ5VqteAMVt4u/z759f9PZxf7/d0DM1jInn7zba8TxwdrytHv+f/mlCthOpF&#10;4+/5Wx+3yZ0W1UFEDC/aURrheD02WGPp1liS1DUu0NAN1vgWrf8zIJlF/N+4dP8bb/FfeIvvcIMb&#10;XHHK2mnyf8B0mjEqVn6hvu10aidDmS1yJ+c1n8VBWyoheU8UsSVC7oAee97igZ9wx1u8jz/jPf8V&#10;t/H/+afw/fUeP7SBf2ZHt+TxCMn/fZaX808uuotznksFvbTKLPuTmC/z4Ca+b3s0q4F98nrHhAX3&#10;erB/TPcARwmMjTKFlCo7C55F1xzM2lQ5SBNVwbFVeXN+jvOdaiqx6fOOoe15UU3LsoRagmgF71do&#10;peKHFTa4wo7fPO7jN49HeqCRnlg6VpfuCKkltZDqkcoi3SaaMMYJgQJGlnjc4CaaVgGhmTA18n3a&#10;JpJTcZ1WwUTsi8/GlDbK7uZq3FCqly8NOBqfRveLqKnM8jqZJK84OjxKLpvoVg5YSTSAGstIhb5Y&#10;/iezhsM//cIwDONzwcSRYfyRnM83ZGYXNz5lWo5Z8DR5LuKYF4hSIdozz7lC8qG9Q0psPyB9GJdQ&#10;1qn62/XxyumF21BnIdV98w2dgjNn4y/7mH+ZZ0+vPoItGFeLiGvHfDMGcTHjG7kMnm7Q0ht49y0c&#10;f4uWv8XKfYNLfIsreocrtRdIznl1js9svICT/fPcRlW1s9Ez9Z1d9WYP6JNg4uxOocYLbtDQ1Qf+&#10;gFv+FXf8Hu/jD7iPf109hO8vjvjJD/yeHO7Z8RMTHT8KCv0jdo4X+zRP+2AUjc98j8iunRDGkSUw&#10;dovAjzjiEXs8YYM/4QZ/whsA12i0prMuxgrl1GWBlP/PiZ/PbNUiORSxVIw/8oPsci+bVJNW+gsN&#10;nJOKYIu1W+CSVzjQBge8wYG/w96L598T97xDpAMcHdDwQatvnnqAe0QepBChmySVMo9gGqWDi9I2&#10;5i3/PHuaMEmNacp1pigxPXQqxp7a6mAv4H8IbeOdtHIbwqSumgt9KUZ1IVlTcgOl1mFoGJMvu9vp&#10;xWEa1DC+fEwcGcYfCeeFVOa82FE+OIut9shpAFwyf/YxGWOVNjqdQcqtZ6zOazS/YKfKohs6x8PP&#10;TBT+VgXo3AWvuN7V2LrqjJfalMgt4fgGHm97z++IRQThHRx9C09v0dJbbOgNNniHBb3Fiq6xwhU2&#10;dIm1zsy4JGQ49QXKUesyWzQHVJ210lGV2VPc/FzVCtbmOaOyqOfcWibWXFsMeOAH3PN7NV14H/+q&#10;jnT34YfrHf+wPPLPPuAuAo/iaBwb6ofSXoZ/wU7xie6jmA8ERE/H0ND92IgYEHMGbDHiEbv4iCds&#10;scIeWxrRqZzwmOiNlkQlrLfNByp8eT26FwJz+WPBWQKaxmrOrDgSFhWy0seYsKQVNuwwUIuO1ujo&#10;DbrY4YgOBzqg4wMmHBFxBNNeq16MAwKOmKiHQwfH0m7XoyEZa+kncNeD+gD0sRQoCANF9Bww+cgT&#10;O4wUSetgIWbfQsYUPYJsU0NxFoc19qL+HZR9JKhA2of07V7LhYwLsfuXNAAm7QGYyOtMkvtHDUoM&#10;w/gsMXFkGP8iytpqLOMtZ+vBmGeOQmWk0FRrtCKMpiKYnNOgU/1d5+a5fxE3i/JifqEKdD4TpEGp&#10;1e04v96rI7erqeVyTKc6FhM0J5Q69QYnp84VEsSq6Z6ad3OFBb/Dyn07Mb4D409Y07dYyym+wYbf&#10;4ZpucEFvsBYLapbmqwWW3GKBU14PZ3vpqXLlOK8YPTNfyJP6Pgsgn/N+2lwxKQ4Ek4POsxwQsSMR&#10;Ro+45Q/4wD/hffwL3of/d/nAf93s4w9Nz79w5Ft2tOMWXWgoTA3HyReL7Pz//1FzLB8Nm6XQ3nlO&#10;rQHCkmK/1KrLCHJ7TCzbDhMfwPGIlnrspCVNaiqa4inzPNf6XG1UeLr5dvtKEJXyShFJz9xNyrwb&#10;n1xQfDUw6LPxQ6MVP0KgBQKJvFlpHaj3AR0mdDygow4jDxhxxEgHvf2B93p+RAfiI0DSstirQGqp&#10;E+HUT67rg1SX0LmJuzZw5yP6NvLYBJp8xNjKNpFG0fohSuudTL2FcYXpKPG0HhNKtrMYWESt/nHV&#10;nnmyXYv5fKDn358eH3423Fi1prqP94XzhtUvkCSQOGe+bXMkguxK6whcOQl9DlhTemhDE5OxSL67&#10;VjkyjC8fE0eG8c9QhvV1i+noP6UB3Zhb4zpKjnBl7RvznE9ZOfS5zW3K6fcvtbaVChFeMFRA/UI+&#10;T4J/AXcm0l610xKfFsht0Nwd0MjyMGswfjNyi1GmRfR0gUmW3LJ0F3NnulYxRPFbrOg7gORUWua+&#10;w7Xm8rzFFUnr3KXOpKzQYlnnNZ252w04VYzq1q86DMudcpnmhXodmEu54iENWmK6IFWMHTo8xp0K&#10;o1v+BR/ij+JI9+4u/mW9iz+4jn8B820kbMMSffDEY0sYWmDy/1776apqhNASuoYCPAWtskhW58QD&#10;jnGiMYpZWEAv0zg+IMQJo5OKzDuMWKHTqs4aC1poALDOYpXMKnnMc6WumF6Eag7pfB6pDMcVS/TS&#10;xphcVlISUkuNtkJKiK209vVSB8KYv3oMfNRZqRF7DHTEyJ2e9iKg0GPiXiSVjLkgUDof0ceArg8Q&#10;oSSXjYhOOrzGJmDaTAjLkWSbfMAUXJy6JY3bDU1Y0AhP0h+WbB6kEY+y8UPUAUcRQDEJIT1acrpc&#10;G/YYZ9dLaqHka+nvcIqvivLOR/Mxner0/HjQF0l9B3byni5udVNUd3kvZT3ZEYuRCvnTy9ac2w3j&#10;i8XEkWH808RKIHEOI00rg05HQGSlHbLL0cmqexYl2YyhK0ZeLzi/1dbeqObim+p8zW9JpFcriGqX&#10;jAIndzitGgXdJOhkSR7rJmCDoOGfG0x6foOIFRwuscQbtPQOF+4bsLTT8Vss6S0u6C0ucYNLusIm&#10;brDxKdB1WQRM/n91cY7KeKFepNdzRZXbXKlitJWjmqvuiCz2xYN4z2K6IFM6j7mV7ha34Wfc4ifc&#10;h5++vY8/rnbxJ6kYIUhGDz9xQ7MG55LN859a3eUcpOCe7eAHXegH5nUfYzthDD31u0kqLrRHT/fo&#10;8Ge1277BG1zhjZokrLFQwaIVn3AK8Y3u9NiPVFnE8ws283wq/5bnhOgUtHvyrE8CSib0V7TAyAvd&#10;d0baYMQFRrrEqEJIpGuvwmiUmpMbVPiJEApUZpHExnxACD0ijWriIDIn0DRNCE+B0yUDJYMH+Akt&#10;jVjxhA2NWEjFTcZleMoWakHNH+ZppeyPp+con+OI8jXlGtLpi09VpXx+3ot5iiApgI+U9MKQRcJX&#10;5Zknd0RcNp8Ca6GykaesSV2rcO28okqZwqTzoSaQDOPLw8SRYfwRcB70DkGHc0krRYRO+ld0Lp5S&#10;xhCcTldTNhPjqpKESjS9FMA6W25TqkpZSvsfRL16kQBPwiZvVzrqz7rdpI2vQRoMeg1P12j5LRzJ&#10;3NE1GrrEki6w0krRBVZauWhUGDV8sujmqkIx1k5q/PJS8pnpQl58l9auYhwQsxvdUQckejzREx75&#10;DndiuhB/wW34Effxx/U9/3izC782e75ter53rKGlOzUmd7mT6nNYzb10G1L1TEbtnhqxvB4xLns+&#10;tmPc7kd6GI54j4O/xY7/jD3+jLcUcKPtcVcALzRYd249zK88NWGoDjmUAxxVZtbJmTDPb6ESUCVT&#10;Kl2YhVwWsy0XP3558a8wSRMcLVX4iFPdRFIJk3Db5FwXWLYRwY16PmZhM7kRUQVQskzTLxEzOmsV&#10;MOXLJAtK3l4aN2HJY6oeqSmmmD0UI4dk80Fz212YN8pbfav52c9Px2hIQ8HKdYt3TJe341lG9Uv+&#10;MF8snJ1E9yFqSzMHSi8etcxvwGICUoQz0lygM3dvw/iiMHFkGP8QZ0GcSoRjJ+mPukYa81p1ynk0&#10;+qHqTvlFbTZCqKtB/gUjr/p8GpvgT4ay4ms6TPuPUE88xCow81m2zZk7RgpMbYeW1kGW0BGXcLia&#10;lnTTregtFvRODRY8vtHThq6xxDVWfIWlu8GCL7DITXOSiCNfLS+01aq0XyEfY1cFwvWS9JS9VIJk&#10;z53hfJ4vUptqPll1l9a8mJ3tpH9zx8fkRhdvUwsd/4AP8a+4Df/z7X38YbWLP/tjvHMBexJzAIcu&#10;eho0b6ghsJx+DuLoJYHo5pmffmwIi45HP/C+7eN2NWI7Hfnu/QFP6HiLwfUabhU9gzmA6Dr7Aqb8&#10;J1dVfkpYLipzhqk2wcj/lNkwpjPXk7p6lMUWVTNKmAWWViSl4KDiJqYpqSR2cnWmVHZSdSekCg/n&#10;Ko+UmF3OQ5I5Kw01SxWeMAuZNKLoaExblGwoEUcTOEqAj2xTshSncRZJUtomCvntatS/6Kk02aWK&#10;VVRRJHcuCa1II080kMPRBRykXuk45UZrux0/m+b6ugSSPPQyKypBsJJPLG/smjHmwWLQoK51pLly&#10;9OV3FhrGq8PEkWH8M8yLrDRMLp1Tixg1rDUU1zltEXLzKqFUipr8Ajz/6Dw3SKgd6OInrvPqBFEW&#10;P3JEtgRhSjCmfsn54DTvpQmExcSuD3Ash3cnclC/L+l11LRZL3GtEti6W9JFe4HLdoHL6Ol6v6K3&#10;hyv3DpeUtg3EbEFO32AtLXO40ArRkpZYocECTtJv0HBeG1WVoDJbNPLz1rnijlYoE+51oGvdSleE&#10;EVXD8z1PONKEA4tBQaoY3UNsun/EXfyebuP3//Uh/mXxGH50Pb93MW5lkcyOQiSKMi8RG6Q5H5f0&#10;G0pB5D+5Y9W21KUiI0fnF8SDp+7CYfSB934UJ7u4Xx7w2Aw4fIjoRlnwe2mQjCISjnCxB7tLTG6F&#10;VWy0otfkyGCfn6fi/DdlUVMqfMgVP8xOKc8rRnPbY8lGqkJoi6NgqU4xpVX0bIrgsutKlhJhnv9J&#10;zy1X57XaqAKpVLLKjBDPYktFC8dUJVJRlLf8vdiCB6TvI8a8ZXklVaoshFLMTxJLJZepyKQ+iy+i&#10;bgh0WDN2RHhyICdSgWLQiSSKzwznXXLV4/i1vF1xFknqbDdJV6OXF5HurPpsu5cLoIZhfP6YODKM&#10;3+LcWauc6qLHp7YJ57AglwL281W4MlLgs1a5epTit+Z/PlVFelW8NP+STRQoV2JKHI+LlATTSK7x&#10;qYazDNR2EyVzhZFaFUSeJaNoAU9ilnDBoMu7lbtC5Eu0uFLr7UuZIXIyu/JW3ec2cp6vtX1uM7vP&#10;JXvnMgdUKg2lbasMsQ8lu4hObXU4Wz76ypq7VIeeGS6EVIWYcmbPEQMO2GMf9zi4J+zjHZ7oPbb8&#10;M/b4Efv4w9sD/7g48l99z7+6EB+AOM1NmbnCwSWQ9XNezdHphSNzHpzbvpz61fHgQuzZIVwtKd7t&#10;3YSLOODgD2j5EaAnjHiHI19jRRdYxw3Wbp3a7Pj0+IpxQ0snC/WY57hmJzc+tdkV8xOtFLnT81ae&#10;26ayAC/T+UX8ulz2Y93SdefWXJxCe8+zAJ4lOVf/V6yqWslEIWhLXppVCtqWl7OUqpykVFFK1yvG&#10;DVO6bgzaiociuDS0NmLggCMNaMVhjySO7YlYJp0okoT3Ru7AbhE5Trl6lKN4WQrpA1fpXf/BPemP&#10;pZjxBP5dhjiGYXz+mDgyjL/FS591z4RRKkC0zmGZA13nao4ePpVDv27uL4nVi47OTu1j9e9gHsBK&#10;Jgo02zSnH1CkhiItwbSkwGsfpV2OV3n2Y62njtZwOhd0AcdXWLvr1FJHF2hpo1UhGei/gLTPXWEV&#10;b1IrHS7QivscleH7U1WnmHZx1e425xaV2SCcMncKc15Rnosp1tFFMCGfj7kv86jbhC3v8MR32PEt&#10;9vEW4jzX0y844Gd0/DMC/eoCv6eJP1DkR0qSKq3KuWr4+Vxmjf4W9LFIpvw4EpO4u0XZF5pJqy0j&#10;JndAjwcc+BYR9+jxJ7T8HVZa/XuLS/bYUDWLlC3R9UWa3ez0+YqpzU6eQ3anV+pcWavcB+cbVlUF&#10;qTqdS2G59a6UF+YtV6Ll57PVeyWkUYXYzrlN1a6vrX/ZQU/a98Q8JLnRBW2n4yx2UGpOXMRP9qXW&#10;ClPIii+okYN8L7NOcq2OJnU/9HRQwSlWDyOPnrDzjMYzeY4sNbtW3vocz9FtQ5b6/Zm3zFfCV+U7&#10;YRivHhNHhvF3Q9pbLkeLXZMrRs6n9ayKI3cqCkhPOsU5Of1V22b/M5zPCVWuc9LJktzVpKnHSeFo&#10;FT3JtpEteLrsvYgevgDRBUAXIP1ejBUu4HAN567TqZgt8Epnh6QuJNvSrbHUGtFa2u/QYJlETG6d&#10;KmGrpXVuPsJPOdj1zCK6LKLm+1LlFZUWOjVciLnCkO94zGPvBw10jXjiLe75A+7jT3jCT+jpZwT+&#10;EdH/jIBfEfEBhMfoacsNPTHRyF/3ke0hOjxNjRyP4B7Ejwh8iw4fMECMGu5BvMOCj7ikCTfkcM1v&#10;MLkGF2UiqYT3ZFEairjhal6Nn1t9F+bqTnW4g3JVx1UD+vVRES7Bvvn6agpx9neJT+Vo5Ja9WqAV&#10;Yv4mUFVV0r8tL4xTF296Q6p85yg3+clsk0uXUzZd0LcysQDP80176rFQYfSoLXYdduThGxfRcIw+&#10;EMcghjHwTuar0kMQsvysM7Dj1yWQrIHOML4mTBwZxu+FSiCmT1lG0krnGixVK/nZTOGj5SfTRzNC&#10;OFvrv8ZjjqUNruCq9dx8JH1uKSLMLUhMZeFJfUsIC/J+QR4jLSLrRMk6LGkzrnE5rOjiuMb1tIK0&#10;wl1iQVdY8rW6zS3lPK70fIsb/b7FBku3wDJ6lUAratAib2qw0OiTyNViN+LksjG3XZWWKPfcHrpY&#10;P9cPgqtMAYqbmq+uE7PwEovuAzO2Gui6xa2aLvyIu/A9dvw9JvcDHH5Ai1/h3a0IIzR83C9oWC1o&#10;cCK4hvQn9aE8szP/7EP+6/aychGdzE6kLTAsqO8X2ujVocEjiO8x4h4TnnIIa4dGZrNc0OrboJM1&#10;NwiSYUWEFUsZOD8vOBk2cBbDyNWdUFVs5mCbskPnymERVkUsna+fy3XLnSsirPzwpSMpLubKUuWU&#10;V4ts9fePp9fIs6pTLP189ahiLkXl/zhyOu+ItcXQaYkxNeL1JPWog85JHd0hWdPz1BD6JlLnI3fS&#10;eJetJWQHa+cuY6I2V8ZYHQy+qta6XO0rLnVncQzPYsr+47fVMIzfg4kjw/gt5sXHSRjJjFHrfWql&#10;85Tsu/PVeD4K/GkjhcJXLoqkcOa0mEY8rxzyLAK3sp7V1hu1Np8biyYRPTqrkI0TvCanODgp1Wkp&#10;Lj2sDfx+QW6zcW0Et36kZSBejwtsuiUuntZiq+0uIXNEa7rW89IetxanOWmVo3S6cFdYxjRHJBUi&#10;EUYLorllThabDZ0G7oFqvqNYcXM1l3K2iK/bps4zcZ4N8ON5JSpqK5csSiUJZ8CRB+ww4JEPuOUH&#10;3PKvuA0/4CF+jyN/D/CPWNLPWNMHrPhRZkLQUuyXwLQgNK3MYlFqzasrcF8qOQuJczuauO2FBfF+&#10;odWNHg1tQVJj44NmCh1jShYSSbTT8wNGd8AY36J3G1xyiw21WjVcUppJq1saS3hvfOG5RhHMZ1VO&#10;fq5/Xn6VzK+W5y6Yz9rwcBJaRVw7vKxoZ/F9piSfibGskMvb1rlwKwYTPu+jk14WMPgBrXjSObHs&#10;3oLxsInxvgm4d5G2CDhIqx4zO46xYcQ23SJyRKT24JyMPJ81A35Jb4Vc/6PiXLIamrmbIHXFsm5e&#10;+xv5I6FkGMbnjYkjw/hblAWtfLS59EHoyKsgauW8VIzyyv5v8RqPGKowSu8xKjGQCmiylGBZNUVm&#10;GcmKbYQum2R4m1NBToe4e0ilBg0m9pjQYOQGjahTlr8llZwWG27fO7dcrrBsmJd7xxssscFCZ4bW&#10;WDoRSCl7SE4X4i4ngklOIS10FzpDJOcX8jclR6jcaj65jhVRU7elRT4ZI4Rq1Jyr6xGd/NmLCCqL&#10;bJfd6MqjQiVMOE8GyRKydz2OfMABO+x4iyfe4SE+4i7e4j6+x338YbMLPzUjfppa+vXg/Acs8aCB&#10;qdUh62K2wDgVHr4WuPbAoI9WoT0Y94h50qaT4FQecaSjVpKGeI/efYM9X+EaF7igC1xwyqlaanzs&#10;QveDYqjQlF5OOmVWcZ4RKhWiGCszBfp4+f+STXk581HrHZ/NJZUcpuoPuerv1E/ws7/xAvVKfT6t&#10;xHtTKlWl6KR7kTySHSYnBhe3VyP/shjdr00IH2jCY4zcRRVG3DJzG1OXcSPJb+ofSXHkyENVe6sN&#10;7b+4Y0WpYtmAG5/m1BxhU0YRYxJIKbv5pERNHBnG54+JI8MovJitcrLqVvMFn2aMGpfMFxr9wLNB&#10;3E/gszBaZ5fzl+YOyoOX/MKYPUXVnVJYWorzFSJaRCwQxGFODbMXaGSQnldo/BIXvO6jX/UUV/C0&#10;0UWtVIBkcmhJK91WtNYsooVLs0OaS8RrNLTSGaNWK1E4zRLhNCfCeXYI1WK3zBDVFYRIHxstlLan&#10;eZ6IcuvcWaiVtuO5JLKkttGTtNAN2PMWu/iALW7xGD9ofpFsj/yh2YYPV7v4S9vHD9G5O3L0CJZW&#10;siyM0g34eMbpK4brxf5pkzyfpxRbylPT47iI/Hjo4x2O9B12+AbX/BZXdIMreodrfKMuhRsOuMAN&#10;VupteDLKcNnVDtV/WPKruKruqEjCaV7srI3xRT66vCpFze2m7vQKOgmXj/+4q1TTeQWqXG2+Svmd&#10;3F/p+RSIq/fJpX19woiR9tqqOOD9zUC/LMb4ixv5A0c+MPPIHNpkfSfFYUQiIkfeE8UF4MTGZCIm&#10;uZzzFB2yxfcXRySxv/eIrkH0jZrzrPTNjvVNy892PPkh5y9QARrGK8TEkWH8FjmapPEOrZNWutTp&#10;JSWO+ig8v3DuFSNTCyIFRBRtdGNdN/iQu7uYiMWYOkhACutR6SYStZNEE3leqnBpJEGIUoKQGiHk&#10;y0nd5jYqvJzbgLCGd0noLGilR/xF8kg1aEFy2ubKUIuGWq06yZLXaTXKndrdqta5Z65gpSqQf1Yc&#10;584lXr1DFOHj84K6ZBU1L/i4y9+XDKQuh7keuNPMoie8xyOS6cJD+Bn38edmG3+9eeL3bRfv3cB3&#10;AO+mZTwEyfNp0KXKVHE9qwd0vv6d8aMiicuPQaPW01sJP/UR+4uOHy6O/AF7+qXb8rvtVrKs3Le4&#10;pj/hQHtccYdrGtAz40JDf9u86k0VxdL+WGaTyjwZ46z6c9ZbWdzt5tmkM7FyPrQ4n6+udL6vURbp&#10;5w/A+YNxLo4ZJ0c8VFlSVIwcQqp2xlwdHTQhSZoR9xgglaP7xch3fuR7CvwQY+xF5ATwMvl0Qubz&#10;FuSocaKPRCBJNzL5pQMFbbPL0ouZz+/5F4E+NOQwikDyybF0lRdW5eEPMdnxfLHlMcN4hZg4Moy/&#10;RV6AOLXpTsJIKkbe+8psihBNGhXKEsxrhpAkAEXaINIVvHqCLQOhPTbwsSGaTfxSy50spmRwewGX&#10;hVGLtYqiJHiWWIoAorVmEzV8oZWihjdoKDnJycSICCAJ+VxEj5ZIq0ItO/3r2g/JDl5mmHK/Ulmo&#10;RjcfpM/Bm8nCmc/yZpTiFkYnW+Z6oVnPGJXMoiYbLRSrZp6tviNGjji6iCNHDXPd0xZbvsMjfsFD&#10;+AX3+EFa6G7u44+bp/hLcwi3FPDEiNvQ0hidm0Yxb24pzmLsE6MnXz3n814+tzY2USyoJ4APzchb&#10;P+DBM9+v9ri9OLhvHg547HraI1CPkQYVAiMmnVda4xIDiUByWMk8GqfysWO1LEiP85lwoWJHkP//&#10;wB/vQx89L+75bf/ky+sT1C4bfCaQzv+vsl+XP1sqUGWWKebwWrmOBs/SKRBWMpMC+hC5j5GPFGPH&#10;snGIHOUf/ZuiiaRi5H3jW3kPpcY1LbmlJ1+31E1fal0zzHOl6a1EtTMl5xjOOXc9nLp+DPn7YJ8R&#10;hvHZY+LIMH4L+VCnZLog63nJNKIsjc4LB6+cuVYifmHSFkcsaUBxzYEuidx1aKG22lHb3bSK41W0&#10;iMNFEiyNiiPxinO8UhEk51vSMfksgFapLkQbFUoqoLLFtlSEmtwip3bYefMhn/JpAYjqiYtVq1Kg&#10;k/12qHNlqid3Fj/xBZOFymnMVzbO5Uh/sVmeNIZzwMA9OvQqig5qvCCxrg/Y862GuT7xL9jyj5dP&#10;/NPmKf682Mb3buIHZuyjoxEaiMroZeahON35174rZsrzksQpw/PIpDYXnR9430zYA9j5Me5vAg6D&#10;c12U6hthj4mfMNIWB36XTDxopYYN62zasFAPw0aNGxw16tZSKoLFfa6IM1RVwt/dQPaJK8Z/Qkec&#10;t3yiNpyhkzCiatYuVgJTTDmb2KbXJK/3nlcLNy1ap+opBgmUZSkGS6OhvGeKoYp37JxUdtvGeykf&#10;tY6cVI7G3FbncuXoi+NUAE6fB6W3e45WAAAaw0lEQVRiJA9ZNw/+pYdN0niPucczfIl31jBeESaO&#10;DONF+PlRWNVIyaWOVCxB3WqRPtlf/YcdkzTJ6TBEmsyIvHRMS8fSacIyZ7CJFK8Aete17h3EWnsj&#10;pgm0TA1zKmJIVxFa4+EFSNrpaKnVpIbTnFHrFmi1tW6hIqnkDukilTSLP1Vrzvx0y6LPnR2jnofm&#10;40kMheJIVmXGPGtnwknsuDOThXqOaF58VpbKE5UWJRb/NBx5j452abaIt9hjj5636OIdBvqAY/wl&#10;5/S8X4783o986wLfuxh3sWizUN2hetbGFHvi3DNeHzeGCzy5SWeRxAtxaCYeNiN3O2kbO9AjIt9i&#10;5PfY4hss1Or9Amta49KJ2cdGU7AWJJXNNRpeaeunUxORMwfC2tglVnM+L+mBcwX+iavQWXXs9zzX&#10;5xlX7M4eGz61Y/oiKJHNaPTHHl1cqfPjGt9gxX/6sAoPzSLuNz7uG8cDoDbdsrcfvbp5k2NHLXkR&#10;jo1zOnzkvXOuJaI57vhLFUexvORj+q7NZhmDZjQ7davr9Tqk2bwHdbM4VZwMw/g8MXFkGJ/id35c&#10;f2VR7/8opA5yKdtk6bSdDktiLt5vDTm3jMAFPN5hSX/CBd6oQ9ilHI3Pv9Vqh4pH8rrIwZVRJp1l&#10;NqjJIigdsW84GTTMQqgs7mJ2+Kpa3krlZ36y6CR4ZEET8uBIoJPZwouzH9Viu4ighssSLy2KXcQz&#10;FTbnFNHJbEFE0QGP2OER23iXNrrDMT5gwAMibsF8q6eBHwE8MtETHJ4ArXYYfwTpee3UK5EoRqfu&#10;djsElufiDY54C+AdwDdo6AobusKl7LUke+5VsoKXMGF3oW2eqRVUZt9orloWS+za5APV+8uzOaFq&#10;yfx3yYXf8S70UVtdfm2UZfpcQSo23lnkudnwwWHFa1wEmc864JI7PHH38zqM/32M3aqPo58w0EST&#10;15cwBhB6IurYUZ49Ui/KZ9N4Z755Xxz+TOgEbaUTD3loEkGrbwvp+RlyRSkwfcH32DC+fkwcGcaL&#10;nFWNqnaJmKtFZMKoUKYrGiY1wl6BsXTMCxekxU5tqdjHCIrk1Uyh5Wus3TcqkN64FS5ZLBtIJ448&#10;lxkkh+g82KXvZZzb57yjhpOnehFDxfIYZ3MdReiUC0pLUjmK/sxeuZo5mo/KV6GtXAmistCdF5DP&#10;FpGnPUPEllpyU1oV9Zhw1MrEA3Z8hycWF7r3eOBf8RTfo4+3iHQHx3do6B4tJTHU8LFfUL9YUu+P&#10;YoDu5sUtu2pp9tFslIGXZv0piZSYn8fY0jAuaXdsaIBX8fmAkW4xxCsM/AZjvIHTrKw3uOQ3uPJv&#10;cE1vsHZSUbrBiiVAOIUIL7DRVk9pvpP9tLgUNqVySafg33Rjqna2yljhpcVzmY/76LJ/gNrZj1+o&#10;SHFVhkxhxZRywPgNNmFSN7/LGHDgcH/g7pse43Kk0QGPFPIrnRAdUQigiUEBUmSXtwFEdtV+G+PX&#10;804qFaJeneNJRVI6bkM6eQSkojFb5cgwPmtMHBnGpyj5RtVkO8eoi9EwX5JyTV6pSDrVT5xLRgpQ&#10;syZxk1vmLERpS5soyBFldD7SgCg2WBoNu0itSnoMvsElO6yzFSBp2Gs6xFpmfopkmis3lQrgM2FT&#10;DBVCnu8pFsufEg71YlTPu+f5MR/f41PVaK5YVf9H4Igg99pN6BB0O1JAHw84YqvzRHv6gCex58av&#10;eIi/bJ7414uOP0TEh2FJ99uNhJjyIQWaIhxaxHXr0CxYk3JlZR9zou5XF170R1M957EUB5v8XDnC&#10;tCQeFtTzgga02GvVMvASXVwv9vH+ouNLinTdrfD20NFbjPQGwb3FgBusRTyRVJBEHF2goVxFiutc&#10;5fRaB21V3JNuTltIne7nz764hOFQriidvkcR3w7P9srTKvvjneBUlaKP2urmihE9TyOg3BJYrMl9&#10;cWaUnTys4HmBRUxWKRt24kPZXWDsejc1Y4w0UOtIDwfEnHGkE3CRKaRXpKquILxg6f9FU+7MmFVm&#10;V5XIdLQScQ53Mgzj88XEkfGq+WitTNWZbGtLdHqhMDOiHAfNi9Hk4Muv8UB9LRE8IS4i/NITlgwS&#10;gdRmHREduEfEzgVum4kvMPKDDrprmj4GOHWba7DiBuu8MKO8gp34ZO9E9ZxGyZkpLXOxyh6qSnzl&#10;PNPL4mg+OJ7biMocEVVtUHUWDJ3/XrmXVZSlHBoeqMOATr+OfMRBzrHYLuzQs7TO3UKspA9yGj+4&#10;Iz5c7uPtYuC7CDw5YHtseT8tKK2jJPrWMyZpMvSncZEvuyHpP0glcsVEXipIQ5qzYTWhl2cxYsDE&#10;h1XPx8Ux7txEuyZg58htd218wAL3aJy4MF7D0SUYlxixgeNLgC9AvNGsLq+BxXmTqTrn4dnrPk/a&#10;f5Zkv7aTUnJ7kVKDDjfK5bNIovzG81wwzafFJ3yG5p9hTsut7exKmSr9c5phorlVdeFSe2ASV15X&#10;+1Eru9faOrhCxAVGmZ577GhYBAfvaEUDdjJuo+nOcK3jqG+hETyJno+klidjdqr76jxtQlXfc/nh&#10;XOjQFoE+FcprGMZng4kjwzhnDn5N5guygnHaKp+OoErwn8tHYV9pBxPlAeokjIhajliQj6sskCQn&#10;12kfCaE4Uo0ugJuRm83IF4eBr9Bjg4E3mNwCsngi18zOYo5OVZ9YzQbVuS9z+088GR6ch7LOSSpU&#10;/Y3cO3SeSVQEUhFFTT1QXwmjWZChVIlO7XMDIxstbHGkJ+zjVueKDtiiZ3FAe0Cke0TcIeBW54sC&#10;Hn3kR4p4oAlbD+zjhKOXlSTzab3rPvIIMf4ginZ+btahwjq4QFs/8uACi8V31058wMiPCHQH5gtE&#10;JxleYle/RsAagS+QDgJcIHCqojaatVUc7hZoJF9LA41T/DBxEkpOT51ahKv3daovnURTkUVMzyQS&#10;lSM5eW8up6guYdTiqDqtonPLdUrbn07+cf7/ucHkVsmPWl4bUezzpaXwW6zpf00bdziGGBagBYEf&#10;xQmQ4EYnYkgN8FjeOqeYvAlEFPWcXjVflbt1GW0MVQu2fInm/rsNCw3D+I9g4sh4nei6JyXAU0ml&#10;oFoYeZBLnTDqEUCnVQWbOx0qcdRotAdhEUELLwdIZTnlSKobI3sMkVMKviyGXEDc9NwejrzEMTY4&#10;OjFOdhoGMqJF4OQ6h0oYifAIuTqEsyyXeZWRr8f83HzhpdIgVadlRkhFkEvfN3wyePDVdcrSZq5M&#10;5cpWn+2p+gh0bo8jP2CPO+yyycJWWuj4XoUQ4R6O79G6B3iI0cIODofR02FqcWwGjYDtI+nRdWuX&#10;+zfx8sH8k0V7JNeTi5FJR0m6HCgr7nQidNIpdP9douc1DvEC+3iBAWtEDSxeqv38KtvSt/J7cjkv&#10;c7ZXq618TmzBVRCVL5+E0vyVhQoVB2nK1tsviKVnDXf0TCyVqhJzKo3z2c9TyG06MuT1aJDM97VA&#10;XOn9GaVVzk0p5pmX6mDX4dvd6PrNRM4HXkfwE6JUh3mgmA8bOBZpNXJ6T+giMLhUPfpqxNHLZbCz&#10;vCl7WRvGZ42JI+NV83LlJ609JD904dIIjC+L1NK3Xy9aX19bXe021TBzC5ajxVkYpcVbYC9hkTQw&#10;4iFl7POeAo/LAa49oh13aLDjBfa8wIEWOMoCkq/1f/AuiZDSfDOemydU8JkhwfktpRdsjOd7UYni&#10;JmaBhLml8pmlO2fBJik5ujHr5HUnttw8oqODVoz2fIe9WEDzezVbeOL3dIgf1hPdd57u4gqP2NAT&#10;ljLbQh0aGrHA1Lc0NQsECX2RJqRQ5ychG+9ZR86/DHf+ZpAriKGJiK3YCbgxtBSHBgMaMcmAR8se&#10;rfNqvCC/IcHHgzyzcY1H3vh9XG8mmaSjdd/yql+7lZoaiFmD57X4v6njIqkoaudKkiuGI9KUR1kk&#10;5eY72eEdV+IIpQWvmlfC6ef4qHJUbUzVm9mpfkapJqx9YNr4J3lknMKZZQvUggOD3ADPfY5uXk0t&#10;XU8thjCKVXquPwXskY4nscYde+6yOJLK0cBfeOXoWbGxenB9eRjnLea3Fs4FQMMwPldMHBmvFi4x&#10;ri/khmjoq7Tbu5RKOmujl1oiqqrSa6GuHBFRk8eyZldbdpocNKHlQSYV5MhxfnzFpqC57uLq9og1&#10;9u4CO76CfB1xhaV61iUjh6DHmFNVpj62XAudZ01CZ2Kinls/t09GJfFwFoBZnmgVZ6607ckk9YRB&#10;YltJDItHdZ7reMQBEyTG9Rh36OkJHW5xiO+xwwc88ofNlt9f7fmDn/hhWNDDA7unqVWjhU7G/vXo&#10;e8s4LgjLMeXVTuKgdp7JZPz7qOTDpAIpaYipodC1FFLLWQkYppNpgfxG4BYDVjjE1Zsdr1c9rxzR&#10;Kiyw7gcs90u37hZqQb/WypGKI9TiyGulJk3wN3kqKVWTxMyBNGwtCaSXv/CiOMJL4qgMzJ1dltpM&#10;KR8CcTojlQKWl/C01NsrBg3OMVyUuq+YWBzhOASCRMI23qGVMGg9WKJ/KOorWucMSeN/hq9h5uhF&#10;f5f8k1PMGs8RaPaSNozPHxNHxiuHiq1C9TCkA7GSW6gdJThlUvBLFYjXB5E6XMlgNvk8d+STBVf2&#10;iiNMwUNGZkZ2JAuggSIzpeRcGWzfup6eYiezONireYEIj1GTFNPjXWZ5iqFCmTliOsuGyadz2Caf&#10;TkuA5XlT0fnv4swGO+QtGUIElUUTy2086kxRx0cc6YhDPOAg5gvxgIG3mPCIie/QQzZppbtf9XzX&#10;DPzgRzwxsF0teb+LPD2bh/cpaknvps0WfT5Q5WjtzmaTqN7f5ieMdfEfeFiNOCx7XrY9S4LX0kde&#10;kuMFES9bxqJrsBxdnjsqLXVJEvlsbOaySKK5qS5oG517URK57Bl9smE4FSjqmlK55AV7kefXzi13&#10;OZYZLOsFSuHMIo7AZe0f1Lma+QjmLjIfWOqpJCKIJsj7AOIk1+Fk5DZk25KJkh89f62Kodp1DMP4&#10;gjBxZBjnqBeDuFNnkZTzOEq0pwkkJc0+lGkd5+rimsoadiRG3CGS9t9EF4ndlCSHHEH2kYcYaMQk&#10;XxQQxO0iCyL/0iHZmCy2z93mZjFUNj5lD52vTubBsbOso9rMQdv4cmCrCjY6YsAB4sAlYu6AJ3Ta&#10;PveEXXzCkXcYsQPjCcRPIDzq+cBbnSnKGwEHx9CUIlM/Xwm1vKgrm1Hjt0QwTCRGDtKlG7mliNZF&#10;rag0jtGq4OBcdWXtvEp1IpEL2oVFIpLSG5FUa5/PBj0XNKkAlMwUZhvF2sHk7zoVJUg5OizdFs6O&#10;1MgGEuX2RnIQV26xr584+JCaTiNwdFJNIhwJrgPHHszFoW7CV2bEYBjG14OJI+OVU7XczzbOpXLk&#10;4L2ff25H/2Y+WqBReszkULNG7+i8UaoehUjETETiAOxlhIvho0czqZUx+bkd79kyKVbPSxY8JcvI&#10;Vc5xmjHkTmGtde5+OaI/5yLl3ynVp5KfFLJn1lhmnKSVT1rn0CfrbexUGB35CQe6xx73OMR7bPke&#10;u3jfdHhcRGw7j21cYIcl7dDSUW0mGvQS3toONDjGEJxW1Z7fN+PL5aU5OEr7YfSsnWfptSAzeDTK&#10;SyB6bTvzk4Obq0SphW3+bs700lwkopwiemqUO9WLTuGxxWWuVH3q/avUkE7723mD6fnru7KzL7en&#10;uNZRMpOXrjGZjguaCdVgjM4N7GhUqwaJMxpBTipFR5YtuoGZZVJvyu4qJowMw/gsMXFkvFrSHD5p&#10;bAeXSoNUjJpGRZGTLRsyFNjcwwrPxFESjsTp+DZJ55HMHogQiNFTlEWiZ3JRneyw7FqsuHViBbxB&#10;SzKgvsgzDdJklGY5dOmUB8KKEx34+ZJKF4NVEOu8OKzUUG27ra660uwnJs3ECOn4PkaOmmyTzBZG&#10;bfOTaaI+btE5seHe4ogH7MWBLjnRrZ747mYXb6VlzjG2w5L2jxs6dJIG09IIRwEtx0PLcbkgyXvi&#10;6Am9p/NWLDNb+JKpq4BzpTI9z5JJFRvxLRAZQdPU0DR4oq4hCr5qhXNElRCZTfJTTam8N5UQZHr+&#10;6psvy21wL4nv89PfkuVFcLl5porS7ajsxKFVMhFHLSZeYOR2MXHjZIouym/Kv4jsaWBS84UekZIw&#10;YnOzNgzj88XEkfF60MH69KncZqHjPeW1twM3HiRTxN5h6RvNanS5rW5et8ZoB/tPzIskYqbSW5Rk&#10;jA5GpMQh8tFJ9UiOi3ssgqPNfsnX2NAbXOANNnSNNV9gxQsNgl1mO+1YKnnxeYBr6W+MOLXOgc6y&#10;iEr4qyvW2yKEJkSWCaLUyjdyOpXWuV4EEU8qjAJ6hHjARDtMtMUYnzDQDkc84cD3YtXd7nD/dhcf&#10;ltt45wd+0tY5puOm9V0X8u4ieU0NgVvC0CYzPPF3CHN20n/66TP+JVQtnqFJRwmksioOhGMD9A04&#10;+Nyk5rmalTtrDW3OL6uroVUFda4evdhs9/LpzCcUOZ3fpioUuVbxpT018kJszJuJxa5C3CuLWZto&#10;x0kt0J36OwYTRoZhfO6YODJeCacPdBLr7Sx6ZH0ilsmxaYCmUXG0dMVqqRgynOASBmvUEMeYkqJi&#10;pDwZJHqJfUw2DFGiEKW1zmMxtXQRN3yDC7zDFb3DlZ6/wAZLrBlYIomjkGd/iqFWrHKMUBZ+ZW6I&#10;T5be4pMX8uS8Os6RNPJ0mHjARD1GCfNUA4i09dxJbCuG2CFQB+AAoh2Id0DcIrodAh8QeIcgYgnb&#10;9RS3zcBb3/OTm3gP0NGPiC7wScTNO5wZLBhfMemAxQDIPFFsicXmm5rKIU+OKJWMqMkyUA3D+Nwx&#10;cWS8KupPZZ9D55vGAU0Lajxc4/Ryly28y4HTgn2qVxBxdqfg0sYzG2ZLvai02wUiEZWRqB0aWvcL&#10;qRThHS74GxVIF/EGG77AhluJktWyXgleDXyqDNXUc0OzcCouc7kNb9KQVqkOHdVlbqQDRj5ioAM6&#10;3qtLXscHHOMeHe3Qxx3Y7dHwHgvaQuaHFqQhrWo97EhCLI8gPgZARJQOmyOdt6Y447XD2Z47ZsOF&#10;Un8q9d74pdt2G4bxOjBxZLweOK3lS1eWzu2LAbXEhqg7XZPO55yjsj43QfQRtem1LnjUnU5sGFTL&#10;pAwkSUBxTL4hatjLAI7bTN5dj0u8wxrf4oK/w2X8Fmu6wdJt0Ex+VqKcBU4RO1P+XsJ/ihiKufWu&#10;2G6XKtFIIYsiqRSJKNpjYDFV2GPEXkVQpwYLWxx4h4OePmLkLVzYYoktLtwOlyRC6QBPvdgRo+FJ&#10;wlplwuLY0BS8bqO27MnN8cjZRPRcy7HNExlfMfO+PttCTtk779mrgMrMn2EYxmeOiSPjVeM0AN5l&#10;x9qos9Gc7bqjfYz/LbR5zeU0oBCCZ9boV10QOa0lucaDlzq6Fah1cDe9c+9Ci++wwJ+wjH/Cgt6h&#10;pWsQr9QuWEwRplyNGonRM6PXtrhknBCrr5C3idLvTGqoEDCoMBoRuMMEaYfb6+yQnA6cqkRd3Koo&#10;2sXdZs9PVwd+coGfmGj7cEG7jniPpfwu9VhiVC+9BaVc/4bEowtTS2hamoWPBIVO7iyI1jBeA3lu&#10;qsroOh1TsvdRwzC+MEwcGa+HVBKqkhFlhR/hYkCQQZmAeV1ejNIs0+hFUsWIKOTcEifCiGWqKHA+&#10;fEwUEVp2tEagFRqsHOgbdvQdGnyHFt/C0xsQXSKK/GCHA6ewVdCkmSk9AjokFznJR5pY/9XvJER1&#10;0ktHJCmkdSIMUZzmBjVV0CBKPgC0B3gPJqkcHVUg9SQVpH1zxOHqwLvlgbc08Y4b7DcNDt3ER0xu&#10;1DtfD7n705C6VInYp61cj81owTAMwzC+aEwcGa+Ket0aOaqn2jSFZNIQohoypPJEOvZp4uhFypyR&#10;iKNJxVEyZCitiI3YWkVx72a/oibKVNdFILxjR2/h8AbEFyCsxOhXxc+RekyuhxNTBDFOyGKn00rQ&#10;NEugoK1ySfxIuOak5go9+jioKBq4x0A9IsuMUIcFHdDyEQ0d4NCpYBJLYUnzD+h8ROcCjjTxkaII&#10;Ijr6qJbD/Mz8ASZ6DMMwDOM1YOLIeCXUWUVJ9MgWeEpO0SHZRgcJ6kklo5S0yOY7+wlK5Uh/Ssxq&#10;lO5YIqMcO/I+OOcigo/crAC+ZOCKCSKKFuqEIU1wMg8kiUKqVOkIxkFF0hhH9Cw2Cslqe5yd5pKj&#10;XBT3Of2puMxJNaiDfA2xWw3omNBJ+Co26LDxPTbcY0GDumXJnJDHiIbG4HhiaeaTy6RpzmMMtT2y&#10;KSLDMAzDeFWYODJeDxrufmqr03iOEJNI0hn/tNAvMTVkC+NPUboOwylWiKOEPnq1Y1AnhjbCNewa&#10;xyz+c7xg4nZKyf0iRPaIfK+iRxzVR5rA8YCgwasdBh7Q04BeRJITESWCqcNIUlmSqs9R7bUlqHXk&#10;/VXH3arj47Lno5+4iw59t6bhPfsBTRyx0qT+FE8pgVcLmWVCnFqOY6NO7jHnASM2OfjyBWMFm58w&#10;DMMwjK8bE0fG66VqmdNGOj6tfbn613gR5pNNL5eIVpGaVOy9TyFExdausvTVdrwxCyXRo1OeLhoQ&#10;pW2O0zaRGCvkdjq5DGXrU3sd98sJQxvQNwGDC+k6Dhi8VIIiD2AacfK0i2pBrpucd8wuRrnR6kZO&#10;dRudVY4MwzAM47VheZaGYRiGYRiGYbx6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q0A+P8BziecfkUA+eoAAAAASUVORK5C&#10;YIJQSwMECgAAAAAAAAAhAJZYCat+TQMAfk0DABQAAABkcnMvbWVkaWEvaW1hZ2UyLnBuZ4lQTkcN&#10;ChoKAAAADUlIRFIAABFnAAADDwgGAAAAp3bQWAAACjdpQ0NQc1JHQiBJRUM2MTk2Ni0yLjEAAHic&#10;nZZ3VFPZFofPvTe9UJIQipTQa2hSAkgNvUiRLioxCRBKwJAAIjZEVHBEUZGmCDIo4ICjQ5GxIoqF&#10;AVGx6wQZRNRxcBQblklkrRnfvHnvzZvfH/d+a5+9z91n733WugCQ/IMFwkxYCYAMoVgU4efFiI2L&#10;Z2AHAQzwAANsAOBws7NCFvhGApkCfNiMbJkT+Be9ug4g+fsq0z+MwQD/n5S5WSIxAFCYjOfy+Nlc&#10;GRfJOD1XnCW3T8mYtjRNzjBKziJZgjJWk3PyLFt89pllDznzMoQ8GctzzuJl8OTcJ+ONORK+jJFg&#10;GRfnCPi5Mr4mY4N0SYZAxm/ksRl8TjYAKJLcLuZzU2RsLWOSKDKCLeN5AOBIyV/w0i9YzM8Tyw/F&#10;zsxaLhIkp4gZJlxTho2TE4vhz89N54vFzDAON40j4jHYmRlZHOFyAGbP/FkUeW0ZsiI72Dg5ODBt&#10;LW2+KNR/Xfybkvd2ll6Ef+4ZRB/4w/ZXfpkNALCmZbXZ+odtaRUAXesBULv9h81gLwCKsr51Dn1x&#10;Hrp8XlLE4ixnK6vc3FxLAZ9rKS/o7/qfDn9DX3zPUr7d7+VhePOTOJJ0MUNeN25meqZExMjO4nD5&#10;DOafh/gfB/51HhYR/CS+iC+URUTLpkwgTJa1W8gTiAWZQoZA+J+a+A/D/qTZuZaJ2vgR0JZYAqUh&#10;GkB+HgAoKhEgCXtkK9DvfQvGRwP5zYvRmZid+8+C/n1XuEz+yBYkf45jR0QyuBJRzuya/FoCNCAA&#10;RUAD6kAb6AMTwAS2wBG4AA/gAwJBKIgEcWAx4IIUkAFEIBcUgLWgGJSCrWAnqAZ1oBE0gzZwGHSB&#10;Y+A0OAcugctgBNwBUjAOnoAp8ArMQBCEhcgQFVKHdCBDyByyhViQG+QDBUMRUByUCCVDQkgCFUDr&#10;oFKoHKqG6qFm6FvoKHQaugANQ7egUWgS+hV6ByMwCabBWrARbAWzYE84CI6EF8HJ8DI4Hy6Ct8CV&#10;cAN8EO6ET8OX4BFYCj+BpxGAEBE6ooswERbCRkKReCQJESGrkBKkAmlA2pAepB+5ikiRp8hbFAZF&#10;RTFQTJQLyh8VheKilqFWoTajqlEHUJ2oPtRV1ChqCvURTUZros3RzugAdCw6GZ2LLkZXoJvQHeiz&#10;6BH0OPoVBoOhY4wxjhh/TBwmFbMCsxmzG9OOOYUZxoxhprFYrDrWHOuKDcVysGJsMbYKexB7EnsF&#10;O459gyPidHC2OF9cPE6IK8RV4FpwJ3BXcBO4GbwS3hDvjA/F8/DL8WX4RnwPfgg/jp8hKBOMCa6E&#10;SEIqYS2hktBGOEu4S3hBJBL1iE7EcKKAuIZYSTxEPE8cJb4lUUhmJDYpgSQhbSHtJ50i3SK9IJPJ&#10;RmQPcjxZTN5CbiafId8nv1GgKlgqBCjwFFYr1Ch0KlxReKaIVzRU9FRcrJivWKF4RHFI8akSXslI&#10;ia3EUVqlVKN0VOmG0rQyVdlGOVQ5Q3mzcovyBeVHFCzFiOJD4VGKKPsoZyhjVISqT2VTudR11Ebq&#10;Weo4DUMzpgXQUmmltG9og7QpFYqKnUq0Sp5KjcpxFSkdoRvRA+jp9DL6Yfp1+jtVLVVPVb7qJtU2&#10;1Suqr9XmqHmo8dVK1NrVRtTeqTPUfdTT1Lepd6nf00BpmGmEa+Rq7NE4q/F0Dm2OyxzunJI5h+fc&#10;1oQ1zTQjNFdo7tMc0JzW0tby08rSqtI6o/VUm67toZ2qvUP7hPakDlXHTUegs0PnpM5jhgrDk5HO&#10;qGT0MaZ0NXX9dSW69bqDujN6xnpReoV67Xr39An6LP0k/R36vfpTBjoGIQYFBq0Gtw3xhizDFMNd&#10;hv2Gr42MjWKMNhh1GT0yVjMOMM43bjW+a0I2cTdZZtJgcs0UY8oyTTPdbXrZDDazN0sxqzEbMofN&#10;HcwF5rvNhy3QFk4WQosGixtMEtOTmcNsZY5a0i2DLQstuyyfWRlYxVtts+q3+mhtb51u3Wh9x4Zi&#10;E2hTaNNj86utmS3Xtsb22lzyXN+5q+d2z31uZ27Ht9tjd9Oeah9iv8G+1/6Dg6ODyKHNYdLRwDHR&#10;sdbxBovGCmNtZp13Qjt5Oa12Oub01tnBWex82PkXF6ZLmkuLy6N5xvP48xrnjbnquXJc612lbgy3&#10;RLe9blJ3XXeOe4P7Aw99D55Hk8eEp6lnqudBz2de1l4irw6v12xn9kr2KW/E28+7xHvQh+IT5VPt&#10;c99XzzfZt9V3ys/eb4XfKX+0f5D/Nv8bAVoB3IDmgKlAx8CVgX1BpKAFQdVBD4LNgkXBPSFwSGDI&#10;9pC78w3nC+d3hYLQgNDtoffCjMOWhX0fjgkPC68JfxhhE1EQ0b+AumDJgpYFryK9Issi70SZREmi&#10;eqMVoxOim6Nfx3jHlMdIY61iV8ZeitOIE8R1x2Pjo+Ob4qcX+izcuXA8wT6hOOH6IuNFeYsuLNZY&#10;nL74+BLFJZwlRxLRiTGJLYnvOaGcBs700oCltUunuGzuLu4TngdvB2+S78ov508kuSaVJz1Kdk3e&#10;njyZ4p5SkfJUwBZUC56n+qfWpb5OC03bn/YpPSa9PQOXkZhxVEgRpgn7MrUz8zKHs8yzirOky5yX&#10;7Vw2JQoSNWVD2Yuyu8U02c/UgMREsl4ymuOWU5PzJjc690iecp4wb2C52fJNyyfyffO/XoFawV3R&#10;W6BbsLZgdKXnyvpV0Kqlq3pX668uWj2+xm/NgbWEtWlrfyi0LiwvfLkuZl1PkVbRmqKx9X7rW4sV&#10;ikXFNza4bKjbiNoo2Di4ae6mqk0fS3glF0utSytK32/mbr74lc1XlV992pK0ZbDMoWzPVsxW4dbr&#10;29y3HShXLs8vH9sesr1zB2NHyY6XO5fsvFBhV1G3i7BLsktaGVzZXWVQtbXqfXVK9UiNV017rWbt&#10;ptrXu3m7r+zx2NNWp1VXWvdur2DvzXq/+s4Go4aKfZh9OfseNkY39n/N+rq5SaOptOnDfuF+6YGI&#10;A33Njs3NLZotZa1wq6R18mDCwcvfeH/T3cZsq2+nt5ceAockhx5/m/jt9cNBh3uPsI60fWf4XW0H&#10;taOkE+pc3jnVldIl7Y7rHj4aeLS3x6Wn43vL7/cf0z1Wc1zleNkJwomiE59O5p+cPpV16unp5NNj&#10;vUt675yJPXOtL7xv8GzQ2fPnfM+d6ffsP3ne9fyxC84Xjl5kXey65HCpc8B+oOMH+x86Bh0GO4cc&#10;h7ovO13uGZ43fOKK+5XTV72vnrsWcO3SyPyR4etR12/eSLghvcm7+ehW+q3nt3Nuz9xZcxd9t+Se&#10;0r2K+5r3G340/bFd6iA9Puo9OvBgwYM7Y9yxJz9l//R+vOgh+WHFhM5E8yPbR8cmfScvP174ePxJ&#10;1pOZp8U/K/9c+8zk2Xe/ePwyMBU7Nf5c9PzTr5tfqL/Y/9LuZe902PT9VxmvZl6XvFF/c+At623/&#10;u5h3EzO577HvKz+Yfuj5GPTx7qeMT59+A/eE8/uPcGYqAAAACXBIWXMAAC4jAAAuIwF4pT92AAAg&#10;AElEQVR4nOzdC5xcZX0//uc5M7uTzYbNDQLeGqtCJGFnl70lbazUGyqWJOAWlVawtHgpXhAVFESg&#10;FgEvKKBW6o9/9WertUbI7latWnxpW/sDNvcFatQflv7UegUMt+zu7Jz/2SQqWoSQ3eyzm32/4cxz&#10;njObOZ+dOefMeSY53ynneR4AUhi5/pgjY0Op/V2bhz570UX1euo8AAAAAAAAAAAAAAAAAAAAAA9V&#10;Th0AmH1Grm97etYQL8gayi8ruqULOqpbh/uq51XWbv9S6mwAAAAAAAAAAAAAAAAAAAAAP6c4CzBl&#10;RgfaqjEfL8oSe4tu9pC72ktZ9sXaQPuNoZ6fV167bVOqjAAAAAAAAAAAAAAAAAAAAAA/pzgLcMCN&#10;3tDeEcvhghjiSaG4eYQffU7I4i21/ra/HxsZeXul9z++M2UhAQAAAAAAAAAAAAAAAAAAAH6N4izA&#10;AVPra+0JsXRhLIcXFd1HKsryUFmI8dRSpfLi0YH2D+0aG33XIetu++mBzAkAAAAAAAAAAAAAAAAA&#10;AADwcBRnASZdbUPrM0JWurCYjp/Aw1RiCOc0lRrOqA20X/a9u3ZevfT0O3ZNWkgAAAAAAAAAAAAA&#10;AAAAAACAR6E4CzBphje0PrtUKl0QSqVnT+LDLiimK56wqOWs0b62i/pGhz7R21sfm8THBwAAAAAA&#10;AAAAAAAAAAAAAHhYirMAEzbcVz0+i9mFpVLpGQdwNb8Vs/g36yqtbxzuaz+nsnbrjQdwXQAAAAAA&#10;AAAAAAAAAAAAAACKswD7J8uyuOv6Y14US9mFpSzrmbo1x2opC/9cG2jvr4/W3tx48q3fmrp1AwAA&#10;AAAAAAAAAAAAAAAAALOJ4izAY1bb0PqM4b7qlTGE7oQx1mQN5ReMDrR/8IH6znfOX3vHPQmzAAAA&#10;AAAAAAAAAAAAAAAAAAchxVmAfbbrhhVLy6WGd4dS6Q9jCDF1nkJjEeKc5qzltNpA2yVf3zz0keMu&#10;qtdShwIAAAAAAAAAAAAAAAAAAAAODoqzAI/qx+tb5y2oZOeVyw1vKrpNqfM8jENDiNes7qi+eri/&#10;9U2VNUNfTB0IAAAAAAAAAAAAAAAAAAAAmPkUZwF+o0suybLz21tPW1gpXVp0H586zz5YUYqlf6oN&#10;tH2+Phre1Hjytm+kDgQAAAAAAAAAAAAAAAAAAADMXIqzAA+rNlBdfX5H9QMxhK7UWR67eELWEI4f&#10;HWj7yK6x2sWHrLvtp6kTAQAAAAAAAAAAAAAAAAAAADOP4izAr9h1w4ql5XLD5SFkL4khxNR5JqAc&#10;Q3xtU6nh1NpA+zu3/2D7hzrOrI+mDgUAAAAAAAAAAAAAAAAAAADMHIqzALv9eH3rvAWV7LxyueFN&#10;RbcpdZ5JtKiY3l89ovrqkQ3VNzeu2/6PqQMBAAAAAAAAAAAAAAAAAAAAM4PiLDDLZVkWhzdUX76w&#10;Urqs6D4+dZ4DaFlWygZqA23/nNfjOQ1rtw6lDgQAAAAAAAAAAAAAAAAAAABMb4qzwCxWG6iuHu6r&#10;vj+G0J06y9SJz41Z2DI60P7RkbH7L2pe960fpU4EAAAAAAAAAAAAAAAAAAAATE+Ks8AstOuGFUvL&#10;5YbLQ8heEkOIqfMkUCp+6VdXSs0vrfW3X/qf//XgNU977Y7h1KEAAAAAAAAAAAAAAAAAAACA6UVx&#10;FphFfvi3j29e1LLk3HK54S1Ftyl1nmlgQYjhPU9e2vTqkYHquY0nbr8+dSAAAAAAAAAAAAAAAAAA&#10;AABg+lCcBWaBLMvi8IbqyxfPX3JZ0X186jzT0FOzkH12dKD9qyHUzmk48dYtqQMBAAAAAAAAAAAA&#10;AAAAAAAA6SnOAge52kB19XBf9f0xhO7UWaa74jn6/eKwOFgbaP+bkeGxC+f2Dv0gdSYAAAAAAAAA&#10;AAAAAAAAAAAgHcVZ4CC164YVS8vlhstDyF4Sd9cdYR+ViunPGiulU2r9bZd97+57P7D09Dt2pQ4F&#10;AAAAAAAAAAAAAAAAAAAATD3FWeAg88O/fXzzopYl55bLDW8puk2p88xgLSHGy56wqOVVo31t51VO&#10;GvpMvV7PU4cCAAAAAAAAAAAAAAAAAAAApo7iLHCQyLIsDm+ovnzx/CXvKrpPSJ3nIPLkmMVPF8/t&#10;62r91TeW12zfmDoQAAAAAAAAAAAAAAAAAAAAMDUUZ4GDQG2gunq4r/r+GEJ36iwHqxjDM0LIbq4N&#10;tH9sZHjsgrm9Qz9InQkAAAAAAAAAAAAAAAAAAAA4sBRngRlsV3/1SeUQLw8xe1kMIabOMwtkxXRG&#10;Y6V0Sm2g/bLv3bXzyqWn37ErdSgAAAAAAAAAAAAAAAAAAADgwFCcBWagH/7t45sXtSw5txyztxTd&#10;ptR5ZqF5xXTpExa1/OnIQPUtjSduvz51IAAAAAAAAAAAAAAAAAAAAGDyKc4CM0iWZXF4Q/Xli+cv&#10;eVfRfULqPISnZCH77Gh/29dCXj+7Ye3Q1tSBAAAAAAAAAAAAAAAAAAAAgMmjOAvMELW+1p7hvurV&#10;MYSVqbPwq2KMx4VY2ljrb7tuuP7Ahc3rvvWj1JkAAAAAAAAAAAAAAAAAAACAiVOcBaa5+zccuaRS&#10;ar40ZKUzYghZ6jz8RqUQ4yuL1+oltf72v/zmyNjVy3uHRlKHAgAAAAAAAAAAAAAAAAAAAPaf4iww&#10;TX3tkqy8uqP62kqp+aKiuyB1HvbZ/BDDe45qLL1ypL/9zY1rtvanDgQAAAAAAAAAAAAAAAAAAADs&#10;H8VZYBoa3tD67NUd1auK2WNSZ2E/xXBkFkJfrb/9S3mtdk7DybfeljoSAAAAAAAAAAAAAAAAAAAA&#10;8NgozgLTyK4bViwtl8vvLZVKvamzMEliOD42lLeODrR9ZNdY7eJD1t3209SRAAAAAAAAAAAAAAAA&#10;AAAAgH2jOAtMA99dv7Tp8MrC88rlhnOLblPqPEy6cgzxtU2lhlNr/dVLvr7l1g8fd1G9ljoUAAAA&#10;AAAAAAAAAAAAAAAA8MgUZ4HERgaqJx9RWfjeYva3U2fhgFsUYnbV6o7qq4b7W8+prBn6YupAAAAA&#10;AAAAAAAAAAAAAAAAwG+mOAskMrKhenRWyq7KQva81FmYcstLsfRPtYG2z9fzeE7jmq07UgcCAAAA&#10;AAAAAAAAAAAAAAAA/ifFWWCK3bP+afObK/PekZWy1xXdhtR5SCmekMXwvNGB9mseqO985/y1d9yT&#10;OhEAAAAAAAAAAAAAAAAAAADwS4qzwBTJsiwO39B6+rzKvMuL7uGp8zBtNMQQzmnOWk6r9bVftGF0&#10;+7W9vfWx1KEAAAAAAAAAAAAAAAAAAAAAxVlgStT6WnuG+6pXxxBWps7CtHVoyMKH1lVaXzW8ofWN&#10;lXVDX0kdCAAAAAAAAAAAAAAAAAAAAGY7xVngALp/w5FLKqXmS0NWOiOGkKXOw0wQq6VS6cbaQPv1&#10;Y6P5Wyonb7sjdSIAAAAAAAAAAAAAAAAAAACYrRRngQPga5dk5dUd1ddWSs0XF935qfMwI51caogv&#10;Gh1ou+ree3dduujUHTtTBwIAAAAAAAAAAAAAAAAAAIDZRnEWmGTD/W3PXd1RvaqYXZ46CzNeJYZ4&#10;bsu8ptNGB9oueNfmoY9ddFG9njoUAAAAAAAAAAAAAAAAAAAAzBaKs8Ak2XXDiqXlcvm9pRh7U2fh&#10;IBPDETHE6y7oqL62NtB+dvnErf+SOhIAAACwR1tb2+GVUmVpMX4/tOgemu1pF+cxHy7an8RiGm9r&#10;ef6T4eHhbwwNDY2kTQwAAAAAAAAAAAAAADwWirPABH13/dKmwysLzyuXG84tuk2p83BQO7aYvlrr&#10;b/9MbWz03Dkn3XZn6kAAAAAw2yxbtqxlwbx5vx+y7DkxxOc2NVaODuOlVX9N/LVF5RhDeU7Tfau6&#10;e/4l5OHG+lj40sZtG2+r1+v5VGUHAAAAAAAAAAAAAAAeO8VZYAJGBqonH1FZ+N5i9rdTZ2HWGL+2&#10;65RyueHE0YG2990zXL/isN6h+1KHAgAAgIPdyvb2ZbGh4R0LW+afEvb/c9V5xXRCMbY/ISseoaez&#10;65urursvvGXTps8o0gIAAAAAAAAAAAAAANOT4iywH0Y2VI/OStlVWcielzoLs1ZTDPHtCyulM0b7&#10;299WWbf9Ey7iAgAAgMm36thjj8pLDRfGhsaXFd3SJD/8USHET/d0dr1lVXf3eTcNDn5lkh8fAAAA&#10;AAAAAAAAAACYIMVZ4DG4Z/3T5jdX5r0jK2WvK7oNqfNA4fExho8P91X/vDbQfnb5xK03pQ4EAABM&#10;f1mWxSOPPPKQBXPmHBrL5UVjWbYo5nFRjPnuNsRwSB7ykWJ+OI/5rjyP99ZD/caNGzd+O3V2mCrF&#10;flLu7uy8IpYb3hAnvyjLr+sKId64qrv7U/fv2vWKoaGhkQO8PgAAAAAAAAAAAAAAYB8pzgL7YPyi&#10;teEbWk+fV5l3edE9PHUe+HUxhJVF8++1gfa/G62FtzWdtPW7qTMBAADpjI9je9rajqyXGp5RjBdW&#10;FdPj8hgWFe2i4u5FPZ1d4+0vPhfaXXUi7r2Je5bFvfPjbSzarPhvZXfPrflYePUtm2/5+tT/VjB1&#10;WltbF3V3dn262PSfO7Vrji9rntO0YOnSpS++8847H5zadQMAAAAAAAAAAAAAAA9HcRZ4FLW+1p7h&#10;vurVe4tfwHQ2fgnlHzeUw0m1/rZ3/2Dknvc8sdeFXAAAMBssW7assmDevM4YS88IMf+dns6u3y0W&#10;L8ke8jNxEtZTPMYxIasfVcwqzsJBq+fYnmOa5zRtKGafmijCCx+35PDPL1++fM3tt99+b6IMAAAA&#10;AAAAAAAAAADAXoqzwG9w/4Yjl1Sy5neFrPQnu78gHGaO5hDjJUdUFp4x2td2bsPabf+QOhAAADC5&#10;Vq1YsTifM2d1zEqrQ8h/d2HL/K5i8Zw9905GGRaYnVZ1dz8/K8fPFLOHJI7y+y1z532pu7v7BYOD&#10;gz9LnAUAAAAAAAAAAAAAAGY1xVng13ztkqy8uqP62kqp+eKiOz91HpiApTGLnx4daDsrhLGzG068&#10;dUvqQAAAwP7Lsiz2dHY+K8/jWXFu85r4i891FGOBybCyq+sFMWY3hF8UOkoshlWlEL7Y3d39fAVa&#10;AAAAAAAAAAAAAAAgHcVZ4CGG+9ueu7qjelUxuzx1FpgsMcRnFof7wVp/23XD9QcubF73rR+lzgQA&#10;AOy75cuXH3JIc/PLezq7zhrvRrVYYNJNu8IsvxBXlkKuQAsAAAAAAAAAAAAAACSkOAsUdt2wYmm5&#10;XH5vKcbe1FngACmFGF9ZKTWfUhtoe+f2Hwxd03FmfTR1KAAA4Dfr7Oxc3pCVXtPSPO+0otuSOg8c&#10;rFZ1dz97ehZm+bk9BVqWLl36rDvvvPPB1GkAAAAAAAAAAAAAAGC2UZyFWe2765c2HV5ZeF653HBu&#10;0W1KnQemwIIQ4vuqR1RfOdLfdk7jmm2fTx0IAAD4pSzLyt0dHWtiyM5qyErPKhbF1JngYLZ06dKm&#10;xy05/H+FaVuY5efiyscddvj451eXpE4CAAAAAAAAAAAAAACzjeIszFoj/e29R1QWvreYXZo6CySw&#10;LIvxc7WBts/X83hO45qtO1IHAgCA2W5VV9fv9HR0XRdiODp1Fpgt9hY8+e3UOfZJDOd1dHR8fPPm&#10;zf+ZOgoAAAAAAAAAAAAAAMwmirMw64z0ty7PYnZVFuNzU2eB9OIJWQzPGx1ov+aB+s53zl97xz2p&#10;EwEAwGzT3d09t5THS0PMXl90s9R5YLbo6Oh4cmOpfF7qHI9BU0NWvrJoT04dBAAAAAAAAAAAAAAA&#10;ZhPFWZg17ln/tPnNjc0XZ7H02mDbh4dqiCGc05y1vLw20Pb2DcND1/X21sdShwIAgNmgu7v7WaUQ&#10;PxpieGrqLDDbNJZKby+aptQ5HosYw0mrOju7btq0aWPqLAAAAAAAAAAAAAAAMFsoUMFB75JLsuz8&#10;Y6tnzKvMu7ToLkmdB6axw0KI166rVF9TG2h/Q/nErf+SOhAAABysli1b1rKwpeWKUoivKroxdR6Y&#10;bbJCT2fXialz7I88y9YWjeIsAABwAPR09by8GKRXU+d4JGOh/omNGzduT50DAAAAAAAAAABmE8VZ&#10;OKjV+o9ZeX5H9eoYQk/qLDCDtBfT12r97f9QGxs9d85Jt92ZOhAAABxMVnZ1vWBhy/xri9nfSp0F&#10;Zquu9q6uMEOL+MYQTiiaC1PnAACAg1EWw5qi6U2d45Fk9ezmolGcBQAAAAAAAAAAppDiLByU7h9o&#10;O7ySh8tDLJ8efQM57J8YTimXG04c7W9/z107f/Tuw//4+/enjgQAADNZVujp7PxQjNmrU2eB2S7L&#10;wotSZ9h/8dju7u7HDQ4O/nfqJAAAAAAAAAAAAAAAMBsozsJBZfNHs4bqEa2vq4T4jhDD/NR54CDQ&#10;FGN4x+L5S84Y7Ws/r3LS9k/V6/U8dSgAAJiJuju6riwahVlgOojheakjTECMeXxu0X4idRAAAAAA&#10;AAAAAAAAAJgNFGfhoDE80Pa86hHVq4rZo1NngYPQE2MW/m64r/rntf7q2eU12zemDgQAADPJqq6e&#10;82IMb0idA/iFJ6UOMBEx1Gd0fgAAAAAAAAAAAAAAmEkUZ2HGG15/9G+XGhuvLMW4LnUWONjFEFaH&#10;mN1cG2j/2Mjw2AVze4d+kDoTAABMd6u6u08PMV6WOgfwKw5NHWAiYsgOS50BAAAAAAAAAAAAAABm&#10;C8VZmLF+vL513oLG0ttKlco5RXdO6jwwi2TFdEZjpdRbG2i/9D/vfPCqp712x3DqUAAAMB2t7Ojo&#10;jlnpr0Mcr3UITAfLly8/pKV53oz+LCmf4cVlAAAAAAAAAAAAAABgJlGchRkny7I4fEP1ZQsrpSuK&#10;7hNT54FZrKWYrnjy0qYzR/rb39S4Zmt/6kAAADCdLFu2rGVhy/xPFbONqbMAv9RSqRwMhU0Oht8B&#10;AAAAAAAAAAAAAABmBMVZmFFqfW2dw33Vq2IIq1NnAX7haVkMfbX+9i/Vw9gbG9cM3Z46EAAATAcL&#10;W+ZfWzRPTZ0D+FWjWdbSkDrERMXdBVMBAAAAAAAAAAAAAIApoDgLM8L9G45cUsnmvjNk8c9iCFnq&#10;PMDDiOH4LJS2jQ60f/jB4bFLWnqH7kodCZjZerp6Xlq873emzjEdxBjqIQ8PFrMP1Isp7J1iPvaL&#10;+ZDnD4yGcM/WrVu/W6/Xa0kDAxBWdnX9SYzZS1PnAP6nsbGxnzZkpdQxJiTmwZgbAAAAAAAAAAAA&#10;AACmiOIsTGubP5o1VI9ofV2l1Hxh0V2QOg+T4ichD18IIf92iLFe9Ot5HppDDM+OIXQX/Zl9dRTl&#10;4nV8/dxK6Y9qfe3v2DC6/dre3vpY6lDAzJTFcELRvDx1jmkj7ml+pUpd/NW3zcZi6unsGl3V3fOd&#10;YvbbxXRH8b77nTwf+3at6N999913FHZNTWCA2au7u/vQUszelzoH8PDGxsZ+FBqKs6RfnGHNQDH/&#10;YeoIAAAAAAAAAAAAAAAwWyjOwrQ13Fc9vnpE9QPF7NGpszBh9+Qh/+uY530bRm69+TcV67h3w4rF&#10;c0ql58WQvbLoPmuKMzK5FocsfGhdpfrq4Q2tZ1fWDX0ldSCAWaShmI7aO+2+5DjG0u6FSxYfWl/Z&#10;3fOtYtGX8/rYl++5776v7tixY2fKsAAHoyyEvyiahalzAA9vaGhoZFV3z93F7KLUWfZbHqd1cZaV&#10;3d1nFhmPSp3jkcSx0Y/etGXLN1PnAAAAAAAAAAAAAABg+lOchWlneKD1aaVQel8py9akzsKE/SwP&#10;4QMP1Hd+YP7aO+4ZX9D7CD98yLrbflo0fz8+jfS3nZDFeHkx3zoVQTlgWkul0o21gfbrx0bzt1RO&#10;3nZH6kAAs1wWQ1hWtMtiVnrtwpb5tVXd3TcV79dfHsvzL23evHmwXn/4ImoA7Jvu7u7WUoivTJ0D&#10;eFQ/CDO4OEs9hP9OneGRxBD/sLh5Xuocj6QeG75UNIqzAAAAAAAAAAAAAADwqBRnYdr48frWeQsq&#10;pQtKofTGoltJnYcJeSDP8/c/eH94X8vLtt09fz8eoHHNts+vX599cW2l9fQY4iXFoidOdkim1Mml&#10;hnjCaH/7lfeMjF12WO/QfakDAbBbMR6Iz4ghPKMc4yU9nV13r+zq6avlYx/YtGnTttThAGaiUh4/&#10;EGIopc4BPKp/LablqUPsr7F87F9TZwAAAAAAAAAAAAAAgNlCcRaSy7IsDvcd85KFldJ7ggIcB4F8&#10;fW24/qY5vUP/1TDBR+rtrY8Vzf/33fVLP3VE44I3hBjPK/oLJiEkacyJMZxf7OuvGO1vf1tl3fZP&#10;1Ov1PHUoAH7FwuJY/YqGWDp9VXf3l8eLrQ1u3vxFx2uAfbOys/O4mJWenToH8Ojq9dCfZeFVqXPs&#10;lzzcqZAeAAAAAAAAAAAAAABMHcVZSGq0r711uK96dQzh91NnYcJ2jOVjb6isGfriZB9Ynth754NF&#10;c/m9G1Z8dE6p4fxiezmr6FcmeTVMncfHGD5e7Pt/Xus/5g3lNbfenDoQAP9D8XYbj48xHt/T2XVb&#10;T1fPlT+792d/t2PHjuHUwQCms5hlZ6fOAOybn9z9k68sWXzofcXsvNRZHrMYBlJHAAAAAAAAAAAA&#10;AACA2URxFpLY+am2hU3z4sUxC38ebIcz3X0hzy/95kj9yuW9QyMHckWHrLvtp0XzpuH1R3+w1Fi5&#10;NMTw0rD74nFmouKFWxli+f/UBto/MZqPvK1pze3fT50JgIe1IovhuoUt89+1qqvnyh/d9ZOr77jj&#10;jl2pQwFMN11dXU8rx2xN6hzAvhk/n1nV3fPFYvbFqbM8Vnl9rC91BgAAAAAAAAAAAAAAmE0UxWBK&#10;XXJJlp1/bPWMufPiu4ruYanzMGF/P1oLb2k6adt3l0/hSiu9//Gdojl1uK/616Us/lUI8elTuHom&#10;13hxndMaYuPJtYH2y753184rl57ugn+Aaerw4qh9xWGLD31VT2fPebdsumV96kAA00k5xtcXTZY6&#10;B7Dv8rHaFbFUPjnMqMKv+c2DW7bcmDoFAAAAAAAAAAAAAADMJoqzMGVqfa0953dUr4kh9KTOwoTd&#10;Olavv66ydvtXUx5Extd/+/rWtqMqpXOL7gXFNCdhHCZmXjFd+oRFLX86MlB9S+OJ269PHQiAh1ec&#10;yz0lZuEzq7q7/y3U62+8adOmjakzAaR27LHHNlfKDX+SOgfw2Ny8efPgyq6ev4sx/HHqLPsor4/F&#10;N9Xr9Tx1EAAAAAAAAAAAAAAAmE0UZ+GAu2/9ssPmVJreFbLSGdG3iM9094aQX/z1zUNXH3dRvZY6&#10;zLjlvUMjRfOXwwOtf18KpQ8X889LnYkJeUoWss/WBtq/ktfD2Q1rtw6lDgTAbxKfUZzf3byyq+d/&#10;1/KxCzZt2vT91IkAUmnIGl4Y9hQcBGaakV3nh8qcFxdzTamjPLp8/S2bB7+eOgUAAAAAAAAAAAAA&#10;AMw2irNwwKxfn5XWVVpfM6fS9BdFd2HqPExUvn50ePjspt5vfO+4E1Nn+Z8qJw59u2iOH+1rPzXG&#10;8L4QwxGpMzEhz45Z2DLa33btrnrtHYesu+2nqQMB8LCy4n33FQ2x1Luyu/vtg5s2XV2v1/PUoQCm&#10;WpblJ4diEALMPDdv3/7/VnX1XFHswhenzvKI8nB/Pjry1tQxAAAAAAAAAAAAAABgNlKchQOiNtD+&#10;zHWN1auL2bbUWZiw/1sfC69rXLftCzPhgNGwdusnf9b3lM/PjS2XxRBeWSzKUmdiv5VijH/eVGp4&#10;aa2/esnXt9z64eMuqtdShwLgYc2LIX6gu6Prmd3d3WcMDg7+LHUggKmybNmyysKW+S9KnQPYf7ds&#10;3viXPZ2d3SHE6bov10PM//jmbdvuSB0EAAAAAAAAAAAAAABmo5lQa4EZZNcNK5aWSw3vDjH8YTH5&#10;2vCZbTjPwxU/HLn78if23vlg6jCPxfy1d9xTNK+p9Vc/EWL2kWK+NXUmJmRR8Tpetbqj+mfDG1rP&#10;rqwb+krqQAA8vBjDyaUQ27q7u08ZHBzcnDoPwFSYP2/+c4qmJXUOYP/V6/Wx5cuXv6yled6/hmlY&#10;aDgP+Xk3Dw5uSJ0DAAAAAAAAAAAAAABmK8VZmBQ//NvHNy9qWXJuudzwlqLblDoPE/bl+tjoaxvX&#10;3fbNJ6ZOMgHlNdv/ffNHs87qEdU3Ft13FFNz6kxMSGupVLqxNtB+/djw8Jsrvf/xndSBAHhYTy2F&#10;+PWVXV1vuHnjxr9OHQbgQItZ/gdBbVKY8W6//fZ7V1arJ8bKnJuL7uNS5/m5PA8fvXnj4HtT5wAA&#10;AAAAAAAAAAAAgNlMcRYmJMuyOLyh+vLF85e8q+g+IXUeJuy/83p4c8ParZ9MHWSydJxZHy2adw/3&#10;Lf+HUmy8JsTwB6kzMWEnlyqVE0b726+8Z2TsssN6h+5LHQiA/2FOjNm1K7t6nlmP+SsHBwcfSB0I&#10;4ECJIf5O6gzA5Lh5+/b/193d/QelED9bdJ+cOk9hfXEudVbqEAAAAAAAAAAAAAAAMNspzsJ+q/Uf&#10;s3K4r/qBGMKq1FmYsLE8hA/dP3zfOxb0fvtnqcMcCJW1t/9n0Zw40t/em8XwgaCY0Ew3J8Zw/sJK&#10;6bTRvvbzKidt/1S9Xs9ThwLgVxXH6j8qhXDYsmXL1uzYsWM4dR6AyXbsscc2V8oNx6TOMQl2FdNX&#10;8rz+1aL973qMPyran2TDwz+uVyoxGxtbFEulRfV6XJRl+YJYr9+SNi4cOIODg5tbC3MrTVcU5zKv&#10;CeM1mKbeWB7ytw9u2nSFsS4AAAAAAAAAAAAAAKSnOAuP2YP9yx/fEBsvC7H88pjmAhUmUZ7nXwt5&#10;/eyGtUNbF6QOMwUa12xdf9cnl33pkHlNf7n3IivHwZntiTELfzfcVz2r1tf2+vLabZtSBwLg18Xj&#10;Fxwy/5NZlp1Sr9fHUqcBmEyVUqkzzNwxxXjBh0/n9bFPjdTrN27ZsuX+R/jZ/3mxafwAACAASURB&#10;VJqqUDAdDA0N3Vc0Z63q6ro+xOx/FfNPnrKV5+HHIdRfdvPGjTdO2ToBAAAAAAAAAAAAAIBHNFMv&#10;ICKBOz/+lDlPWNRyTkNsfFvRnZc6DxN2Rz3U39K4Zvv1qYNMtUWn7thZNK8fvaF6XShn18QQfi91&#10;JiameA1/N2TxltpA+8eGQ35+84nbfpg6EwC/FGM4uaez87osy/6kXq/nqfMATJbigLZyhlYs3ZjX&#10;x95w86ZN/546CExnN23ceGN3d/eKUj2eVgw8X19MRx/A1d2dh/xDtbx+9aZNm358ANcDAAAAAAAA&#10;AAAAAAA8RoqzsE9G+9pOecKilivCVH5TMAfK+Lc/X/a9u3ZeufT0O3alDpNSw0nbt2VZdtzwDdWX&#10;xSy8u1j0hNSZmJCsmM6ohPji2kDbX2z/wdA1HWfWR1OHAuDn4uk9nZ27C6SlTgIwWWKM3akzPGZ5&#10;OOeWzRuvqhdSR4GZYHBw8IGi+UiWZdd2d3Q8vxh6viHGcHzYMwadDN/NQ37Vvffff+3tt99+7yQ9&#10;JgAAAAAAAAAAAAAAMIkUZ+ERjQ4cc2zIS++PWTwudRYmbPzCu4+NDI9dMLd36AdLU6eZJur1el40&#10;n/zx+tb+BZXSBTGEc4p+Y+pcTMj8EOL7qkdUXzmyof2Njeu2fiF1IAB+Lr5uVVfP3TdtvOWi1EkA&#10;JslTUwd4bPKP37Rx8P2pU8BMtPfzg38an1pbWxfNbWx8RsxKq0Menhli6CyWN+zjQ/2omP6leLSv&#10;1UP9XzZv3nyrYkkAAAAAAAAAAAAAADC9Kc7Cwxpef/RvlyqVv4ihfGqIk/ZNwCSSh/D1mNfPLq/Z&#10;vtFO//AO6x26r2jeNtLf/rEshquK+eenzsSELctK4fO1gbbP18dqb2xcd9s3UwcCoBDDhau6um68&#10;aePGf0kdBWDi4sype5mHb+984P7XpY4BB4OhoaG7iqZ/7xSWLl3adMSCBY/LS5VDY1ZfFGNcFOpx&#10;cR7rw3me3ZVl+V21PP9JXkxbtmz5772FXgAAAAAAAAAAAAAAgBlCnQZ+xf0DbYc3hvD2UqXyyqLb&#10;mDoPE3ZnHupvray99dMu/Nk3jWu27iiaF4z0ta3LsnhlMf/bqTMxUfGErNTw3NGBtg/ce++uSxed&#10;umNn6kQAs1wMMbt22bJl7Tt27BhOHQZgf7W2ts5rntO0OHWOfRbzC26//fZ7U8eAg9Gdd975YNHc&#10;sXcCAAAAAAAAAAAAAAAOMoqzsNtdn1zWcsghTedUQjyn6B6SOg8Tlf+/kIf3/2Dkno88sffOB+v1&#10;1Hlmnsa12zZ8d/3SLx5eWXheDOHcYlFT6kxMSGMM8dyWeU2njQ60XfCuzUMfu+giewZAQk9feMj8&#10;txXtxamDAOyv5oaGpakz7LM83POju37anzoGAAAAAAAAAAAAAAAAzESKs8xy3/7gssqTlza9puWQ&#10;pvOL7mGp8zBhQ3ke3jv0w6FPdZxZH31i6jQz3Hhhm6K5eHj90R8vNTZeGWJclzoTExTDETHE687v&#10;qL6m1l99Q3nN9n9PHQlg1orhrV1dXZ/euHHjf6SOArA/8hh/K6YOsY/yED5zxx137EqdAwAAAAAA&#10;AAAAAAAAAGYixVlmqfXrs9LahtaXP3lp08VFd+Z82zcPKw/hq3mev2fOuqEv1Ov1vCN1oINMpfc/&#10;vlM0Jw33tz6/FEtXFfPLUmdiYmIIXSFm/1YbaP/EaD7ytqY1t38/dSaAWahSDtm1WZYdN37+kjoM&#10;wGMVQ+nxqTPsq7wePpM6AwAAAAAAAAAAAAAAAMxUirPMMlmWxV03tK5dV6n+ZdFdkToPEzIWQn5D&#10;qNff07B26JbxBfV66kgHt8qaoS/evr61elRjdk6I8YJi0bzUmZiQWEynNcTGk2sD7Zd9766dVy49&#10;/Y5dqUMBzCox/F5PZ+dpxdzHU0cBeMyyvHnPKeX0N5qPbkudAQAAAAAAAAAAAAAAAGYqxVlmkdqG&#10;tuOG+6qXxxBWpc7ChP24noffa1yzbUfqILPN8t6hkaK5/MH1T/9EQ2Pl3SHGl4WZckUmv8l4kZ1L&#10;n7Co5U9H+tre1Lh224bUgQBml3h+lmV/W6/Xx1InAXgs8hDmzoSBQJHzJ1u2bPlR6hwAAAAAAAAA&#10;AAAAAAAwUynOMkvcv+HIJZVS8wdiCO2pszApDstifuH69dnpvb0uZE6hqfcb3yuaP6r1tX8kxHBN&#10;MbWlzsSEPSXL4g21gfYv1/OxsxvXDN2eOhDALHFUT2fnyUX7mdRBAB6LmMemmVCmMebhP1JnAAAA&#10;AAAAAAAAAAAAgJlMcZZZonndt350+/rWlUdWsnfGEN9cLMpSZ2Ki4h+tq1RLX7ske/lxF9VrqdPM&#10;VuW1W/91/fqsc12l9TXFa3JJsWhR6kxM2POyWNo2OtD+4Qfvyy9uedm2u1MHApgF3ppl2fp6vZ6n&#10;DgKwr4oD1twZUJsl5DHfkToDAAAAAAAAAAAAAAAAzGSKs8wiy3uHRormvOG+6hdKWfbxYv63Umdi&#10;wl66uqMaFGhJq7e3PlY0H7x3w4pPzSmVL44hvjo4vs505RjC6+fOi6fW+tov2jC6/dq9rzMAB0Ts&#10;6OnsPL6Y+WLqJAD7qjhfbEqdYZ/k8Z7UEQAAAAAAAAAAAAAAAGAmUzxgFqqs3f7Vn/U9pa05tnw4&#10;xPCy1HmYsJeu7mgtfe2S7FQFWtI6ZN1tPy2a1430t/5VFktXFvPPT52JCTs0ZOFD6yrVM2sb2s4u&#10;r9v2tdSBAA5e8a1BcRZgJokzozhLDOGB1BkAAAAAAAAAAAAAAABgJlOcZZaav/aO8W/OPnW0r/0f&#10;YxY+VMwvSJ2JiYh/uLqjNWz+aPZHHWfWR1Onme0a1wzdXjQvGOlvOyGL4X3F6/P01JmYsPZQil+t&#10;9bf/Q21s9Nw5J912Z+pAAAeh31/V1fU7N23c+H9SBwHYJ3mI45VPZoD7UwcAAAAAAAAAAAAAAACA&#10;mUxxllmuYe3WT+5a3/pvpcbsf8cYj0udh4mIf1g9olra/NHspQq0TA+Na7Z9vng9vlw9/JjXhJhd&#10;VCxalDoTExTDKeVyw4mj/e3v+ckPf3LF48787gOpIwEcVGJ8bXGrOAuzUpZlccWKFc2lUmlBMbUU&#10;47OWUggLxtvi7pZ8fD6PhxTzDXnMdxbtzpDnO4v77xlv83p9ZzEIuGd0dHTnbbfdtrNer9cS/0pM&#10;E3moK84yDTzlKU+ZM3/+/Jbx/buc5wuKnX73vl2vF/t4DC1ZsY8X+/a8Yj/fVbxm9+QhK/bxsDOG&#10;sXvyvLQzL+U7s1277qnPmbNzcHDQOAQA4FEUY6ysGGMtqFQqi8bPv8aybFFxrrUoy8fPu+qLQtw9&#10;vnqwWHZf2DvGKs7N7suz3fM/q9Vqd2zZssW5NDwGxW5XbmtrW1QulxflxX6X5cV+V+xvxfhmQYz5&#10;+N+RzR3f5+oh3DM+3smK/a0+Nv65RvjZcH34P7dt23Z36t8Buru7G4pmfjYy0hLGP6MbH7/H2DK+&#10;TYe9n9MV2/F4O1qM4++N49tz8R5S3L9zrJjf3Y6NjU/33HbbbffX6/U87W8EAAAAAAAAAMBkUZyF&#10;MKd36L/Wr8+es65SPa/ojheQaEydif12cvWI1o21/uprymu2/3vqMISwt1DO1TvXt/5tU6V0UQzh&#10;NUW/IXUuJqQpxvCOw4449BWjfW1vqZw09Bn/sBJmtb/PQ77pQDxwzGNWNHNDDE27219ORxTT8mJa&#10;ciDWm1Z8UWtra+PQ0NBI6iTsm7a2tsObyuUnjRcO2X1xwvj08wsV6vV/v3nTpn9OnXG6GS/C0tnZ&#10;+aRYj8dkMRxT7OwrisXH9HR2HV20Tb/pz8Vf3Iw3P5/5ZRtL2e6BXGOpHIrHqq/s7vnP4t5bQx5u&#10;rYcwNJaPbS/W/a3BwUGFHGeZPGQPps4wmyxbtqxlwbx5xb4dx6cVxft50YZjliw+9Jfv2/GXP59l&#10;4SGLY9jzf/aQfb6098eL2zlNRS+EVd094xcsDuXF/l0cQ26LeX7r/cPDtxbvn3cd+N8QAEhl6dKl&#10;TYcddtiR5b3jr4deJF5MtZsHB9+bOmMq4wUhOjo6lmch6yrOmjqLIVJPT0dntXh+9vx9Vwy7z6N2&#10;n1jtPd/6hYcMtvacm+2ZL5Ubxorzrv87fs61e2xVnHeN1uu3btmy5ZuKYcLuAhZzs3q9PWZZV9Ht&#10;LPadrp7OrqcX83t2sBj37k7ZL8c0e5tf7mrF3ljas7gpVMbHOt8tZrfnId9e3D1Ur8XtG7dt/IZ9&#10;jgNhvIjq4sWLl+/+jC4Luz+fG5+KUfiTwvjG2Vj5lZ+P8SGD+V//jG7v/eW99zWMb9gNYfwzugeL&#10;7fq2Yun2kIfbxmJ+a7E937pp06bvH9jfDgAAAAAAAACAA0FxFnbr7a2PFc27RgeO+UKxWfx1DKEr&#10;dSb2Vxz/B8f/Vhtov+7BsdG3HrLutp+mTkQILb27L5J7w8j1bX+VNYT3Fa/TCakzMWG/FbP46eG+&#10;1rNG+1rf0LB2aGvqQMDUq+fh87dsHPxEinWvWrFi8djcuUdnIRxdnLudMF7YJMz8AmDz58yZ8/tF&#10;+6UUK+/p6HlezMLxKda9r+ox//Lg4OCUPz/j3xibjY2tyGO5GmNojTGvjp93NjVWxosFPbTOwEMK&#10;hpQuKW5nfXGW4rl7epbnz4khq+ZxdxGW8Qs9Wn55LWB8hD+937LiUZ8SxqcY1mS7F5RCyPORVV09&#10;3wgxvzUP4dZ8LN64cevGjfXCgQgxE6zq7j4lz2P3fv3hGLoPyKs3yYrX/5SVXT1HT/oD12v/cPPm&#10;zYOT/rgzSLF/z8/q9efGrNQT9l7EtbBl/p6LuH7uwGwkC4vpmcXh9pl7ri6OoXlOUyj27+/v3r/z&#10;uL04Tt8yMjb25c2bN99zQBIcZFZWq08KjXNenzrHI4r5d28eHLxqKla1sqvrlcXR48iJPEaxZR51&#10;gLb/SZOVwiuL4+OUnPvFsdGP3rRlyzenYl3jVnV2duWx9JKpWt/+qW+8eePGT6dOMVk854/d+Jg2&#10;b2p+a+ocjyjmdxXH3stSrHr8vSlWKm0hj+3FuXsxBgvVxy05fPzYXPpFvIdcJF78zB1FM2uKs4xf&#10;UL9k8eIXFL/3s/YWhGgPewra/lKc8BvR+HN9VPEwRxXtyePvbuMX2xfr+mnx/jFQnG/1jYXwpWKM&#10;/sBEV/RIVnZ2HleMr//gQK5joorn4ms3DQ7+Y+ocHFitra2LmipN67IYVhcHna5SjMuLE6rJ/rcG&#10;Txyf4t6/Q8vKu4tb3F2M3b9Qz+NAHvMvFPvczyZ5ncwCy5YtqyyYN+/3Yiz9XvHecUzcU0T1qWH8&#10;WJ896h+fiPFCzF27p7in/GqpeC9Z1d0z/vfGt+4uAJaHzSN57Z+K8fv3DmgSAAAAAAAAAAAmTHEW&#10;fkXDibduueSSbOUF7dVXhyxcGsa/gZGZaPxfHf9ZU6lh3ehA23mVtUN/U6/X89ShCKHx5G3fKJoX&#10;Dfe3Pr8US1cW88tTZ2JiYojPDFlpY62/7bpdI7vePq93x49TZwJmh5tu212A7d/2Th/t7Ow8rCHL&#10;XhbyeFpxcOpMHG+/ZSGsC4mKs2RZ+N3iuXtzinXvq1Ie7w9T9Pzs/gbkPH9B8cycVArxD0KpvOBA&#10;Vxs4GBx77LHNlXL5WXkeXxhjOKF47p7884sCkz9re741fndhnd1fGF8aL0rU9ePxi5yK7ufGQvji&#10;rLvIKY8vKF6eP0kd44CK4fnF6/38yX7YPMtuL5pZVZwly7LY0dHRWorxhGIc8Pxi/15djAWmT2G0&#10;GB5f3Dy+2KaP3/0l36Xy6Kqunn8dv4CxVq9/ftOmTbenjjhdxYaGw6f7OUCRcmNxMyXFWWLMeovm&#10;eVOxrsR6J37d/r6px4bx87cpK85SHKOPKX61ab1N53n2saKZNoVCJizLVnjOH5u8XJ4fp/mxNw9x&#10;vODJlBRnGT/P6Dn22M7iJP2kPIYXx8qcZbvviNNgHDFN7C4amufPKZ6tlyxZfOhJxaL5iZ6bxcW2&#10;+4rilXlFKQ/3r+ru+UKe1/seGB7eMDQ0dN+kry3Luqf98WXPZqo4y0Fo+fLlhxwyd+7aWOx3zZU5&#10;x48PM3bfMbU738JihadmMZxabGwjq7q7vzpeqGUsH7u+GON8f0qTMKMU4/cnN5RKJ8Q8vnDhIfOf&#10;VWy3zePLp8n76qLw86KrRaDGUM6LbXtLyOM/1uvhc7O9mDIAAAAAAAAAwHSlOAv/w0UX7f6HPh9+&#10;YH3r9Y2N2ftCjKemzsR+OzSGeN1wX/WM0YG2P284cdv21IHYo7Jm6ItfuyRrW93R+uoQ4sXFosWp&#10;MzEhpeJY+co5laY/rPVXL/76lls/fNxF9VrqUMDssmnTpvHiUFePT6u6u4vzt/hXxXxL4liPWXHu&#10;sibLsrMUlktjb2GRtXkeX1yK8QXF+9vcR/9TdHd3P328kE2M8YWVcsNxxaLKVF3sPWExHFbcnFbM&#10;nVYKYXchh2L+c2Fs9B9v2rJlyi4ih+mq2L/nx3p8Xszy5/d0dr0g7Pkm95miodjHn128tz67ISu9&#10;Z1V3z//NQ/65erGP79y582s7duwYTh0QAGa7lZ2dvxuy7MU9HV0vLt63l44vmylDiamQFbrau56Z&#10;lfKXZCH2FmOuQ1Nn+hV7LvTvHS9s1jyn6acru7uv3jUycs22bdvuTh0N9tfSpUubDj/08BdlWXhJ&#10;S/O8FxWLmvbcMw2OTnuKzh6fxfGpdGUxxvlsLa9ftXHjxptSRyO9ZcuWVRbMm/d7xZvHC4tx8AmN&#10;pfLTd98xDTbdfTBejq2juO3ISuEdPZ1dPyy278/lef1z9z7wwJdvv/32e1MHBAAAAAAAAABAcRYe&#10;wdzeoR8UzR8N97f9TSnED4cYjkydif0TQ1hd3G4aHWi/emc+cvHiNf4B13Swt3jHB3eub/1kU2N2&#10;YYzxrDB+8Rwz2cIQs6tWd1RfNTzQdnblxG1fTh0ImJ1uGhz8ZFdX1y3lmH2q6HalzvMYPaGrvau7&#10;aG9JHWQ2GS8+kOX5WZVSw9lF97AZU1gkoWOPPXZJ8Xy9ojjZ/tNivHRUODietN2FHIr22aHc8L5V&#10;XT3b81D/0MjY2N9t2bLl/tThYKpkWVbq6ex8YTGOPrPYv18YsvFx2kGxjz81hvj6UgivX9gyf+eq&#10;7p7/nY+OfPDmrVt3pA4GALNJca4Ru4899sSYZefHrLRy98KD4lRj8owXh3jckiVn9nR2vbnoPml3&#10;KdfUoR7d4iLlJU2NlTet7O7+8K6RkQ9s27bth6lDwb5qa2s7vNh+z3ncksNfHWZGwefxv097aTlm&#10;L13V1XNTPYSr8ph/dnBwcDR1MKZWV1fXqmI7OLMY555SdOelzjNJDi+mM2LMzmiZ2zyysqtnQz3m&#10;1xTb97+lDgYAAAAAAAAAMJspzsKjqqzZ9s/f/uCy1if/1pzzQoxvKxbNSZ2J/VKOIZwzPza+ZKS/&#10;/ezGNVvXpw7EHi29Q3cVzRtHrm+7NivH94QY/iB1JiZseSnEL9UG2vvHwtibKicOfTt1IGD22bhx&#10;47dbW1tXN89p+njRfWnqPI9FloW1QXGWKbFqxYrFoan59cX71uuLc/0FqfNMd3svonxOiKUzK6Xy&#10;uuK8rTF1pgMqhmoM2bWVcnb5yq6e6+LY6Idv2rLlO6ljwYGyslp9Umyc86c9nV1nhN0XAR/Uxi+2&#10;fG1saDxrVXf3eFHJa27ZtOnz9ULqYABwsCrGE1lPZ2dvca5xftFtS51nOlq+fPkhLXPnveZxSw7/&#10;/9m7EwA3qvoP4O/3ZpLsdtvtAS3l0FYUqoVssslMEkBsVURB2t3igiJHF7nlaKscckhbBLmh3Cgg&#10;BVRAC+yhgorSqujuJpvd7UK16r9SD0S5Sgttd5PM+7/Z3XLZI+e+meT7+f/TmYQk8zWTN/MmO+83&#10;X2PDA9PdqJYYfaPa61sQMyLf2ZIauKKvr+911aEAdiQYDO7j83gukN/Z0+TdatV58kIsxhmLyZl/&#10;Rk3zFnlQc2c8Ht+sOhaUTigUmqBz/QRO4nSduF91npIi8hJjx2qMjo2ZkR5LsNtfee2VH65bt26r&#10;6mgAAAAAAAAAAAAAAAAAAAAAlQbFWSArHzln7YCcXDHQ7v+hJrQ7GLHDVWeCvO3Nif043RZ4MiPE&#10;ub6G1f+nOhAM8x7d9yc5mTPQ5v+sRtqNcv4A1ZmgYHM1pn021Ra8ccNg5urJTf1vqg4EAJWlv79/&#10;MBQKneXV9Fny7p6q82SN2GHy30tVxyhn9oC3cTU1l9CYmnNY+VxRtmTsq0dXeb0nR8LGqfLuh4cf&#10;dcF124tnIhE7n+meRTEz8lNhZW6L9/T8yrIsoToYQKE457pZX38kkXYa+aqOkA9pqjONMrkxI/s3&#10;nsPlNu7/YkbkzkEr/b1kMrlBdTAAAIByEg2HvyD3tVfK2Y+qzuJE9iB7j6adV1sz9jx5dzfVeYqk&#10;Wva0FlZ7fSfGwpHLunoS98hjqIzqUADbRAOBfcnju6jK450v7/pU5ymSfYjR9Zpgi6KmedXmrVvv&#10;tX8fVR0KikfuTw+2iyZ7Nf2LbKiYUEX9Pmer58TumzJp92vk8fs9YnDr3Z2rV/9DdSgAAAAAAAAA&#10;AAAAAAAAAACASoHiLJAT35z+v8rJZ1PtdV8ixm9ibhrkC+9FdIRG1J9uC1zzwt+3XjtSgAccwDe3&#10;/+erlvJfHVJfdwYjtkQ+tLvqTFAQHxG7ZKJPOynVGrzIN2/1wxjIDACjyR5cHQ2HzyWurVCdJQcz&#10;OeeE7WXx2Z+rGQodXztm7LXy7l6q8zhdrL7+Q0z3XFft9TXIux7VeRzALloxV25P5kbCxhq5bbm8&#10;s7v7MdWhAPIxVJQlFFokv8v2AOB9VOdxiA/LY9AbvZq+NGpE7tu0+c1vrlmzZpPqUAAAAG5mGMbH&#10;NOK3yj70YaqzOJHsk2mRkPEN2f+4UN6tVZ2nRHZjnN0l+51nxAxjQUci8RvVgaCyzZgxo3Zi7fib&#10;yes7iZXruQLE9iJGd9RUVV8QMSLfSiQTD1qWlVYdC/IXCUeO45xdJvenM1VncQRik+W/l5Cv6kJ5&#10;/P6YReLCeDz+d9WxAAAAAAAAAAAAAAAAAAAAAMpdeZ5wBSXnmbP6kQ0rPvJkjW/sFcTY2azyrixd&#10;LqoZ0dLpH6w+YaA9cLZvTt8vVQeCYbMWD50kescbrfv+YAyv/aZsZ+fI+17VuaAg+xBnPxhorTsz&#10;1eo/z9PQ36s6EABUDrt4QtSItBOxOaqzZGlsJBCYLqd/Ux2knJim6TfDxm2yXzFLdRY3iJnmqUz3&#10;2AUpx6nO4lAz7aJPctvy/a2pgfP6+vpeVx0IIFux+vr9IyHjAUYspjqLQ42VfYYFtWPGNsp9x8nx&#10;ePwZ1YEAAADcZubMmePGjRl7uU58AUOhx+2qr6+fIo9RfyBnK6VwTZARXyWPoX40mEmd29PT81/V&#10;gaDyGIZRN7F2vF3AeT/VWUbJdE7svkg4fLY8Djyuo6fnz6oDQW7kMenuGmN3ck7HqM7iULo8fv+i&#10;xuhzUdNc2BmPL1cdCAAAAAAAAAAAAAAAAAAAAKCcoTgL5G1C01/fkJMF6dbAg4LT3cSYoToT5InY&#10;fhqjX6Tbg48MplNfGzPv+X+rjgTDxjes2yAnXx98/MC7uUe/Qc7PVZ0JCiO3lYcyriVS7cF7tmZS&#10;l41rfP5V1ZkAoDIQs65mjLulOAvL6Lp9FVQUZymCoSsijxu/VCOyi73hGHAXon7/VPJV38OIjlKd&#10;xQ2I2AnVXt8no4Zxamci8ZTqPAA7wzknI2SczXXPtfLuGNV5HI/YNI3R0zEjcuu/X/7PJevXr9+i&#10;OhIAAIAbyL7xF2trxt4oZ/dWncWpIqHIIT7d8yirwM9IHkMdK/+3H2yaZlM8Hu9UnQcqh9w2nawT&#10;v4PZF26oOBRiuicRM80zO+LxH6pOA9mR6+soeUx6j5ydqjqLC4wnRvfLz6xhIJ0+AwXAAAAAAAAA&#10;AAAAAAAAAAAAAEoDA/OgYHpDX/eKFTzW6Kk7g3F2lXxogupMkLcveXXPkem2um+2DD53R1OTlVEd&#10;CIZ5j37uL3LSMNAa/LTGxU2MUZ3qTFAQjRg7s1rzfDHdHrj82WT/3bMWW2nVoQCgvHUkEn+ImpG4&#10;3P6YqrNkQxN0gJz8VHUOt4sGgzMm1o5vkbMfVZ3FDSLhSBNVVd8lZ3dXncVl9ibiP4uZ5nfe2rr1&#10;gv7+/jdVBwJ4v2AwuE8kbHxPzn5GdRaX4YzYwj0n7/HZaCg0vzOZjKsOBAAA4FR+v987xld9u+wb&#10;n6Y6i1PZxfIiIWMR19g18q5HdR6F9tEYrYqFIws7urvuVh0Gytu+++5bNWXS7rfIbdPpqrMoNo4x&#10;+kHMjHx6IJ06r6en5y3VgWD7Zs6cOW5cTc1NxOhU1VnchxrtAmAjhYieUJ0GAAAAAAAAAAAAAAAA&#10;AAAAoNygOAsUxUgRjzs3r/A/7vXyGxnRl1VngrzVMuK3NPrqTk63Bxfoc3p/ozoQvMPX0PurFSt4&#10;qNHnP4Ux+pZ8aIrqTFCQiXI93nZIqO70gTb/At/c/mdUBwKA8iYEu42IPag6R1ZIHKA6gtuZpvl5&#10;zeP9gZwdrzqL0wUCgYlVHt+tnLMTVGdxMZL/f2ZNVfVnIqHI/K5k17OqAwFsEzWME6p0720MxWTz&#10;R+xjpOm/jxmRb2dIXBmPx1OqIwEAADhJ1O+fOqaq+jHZKT5YdRanmjFjRu1IsbwvqM7iED7G2V1R&#10;IxJ96eX/fHX9+vVbVAeC8hMNBPadstvuK+RsveosDvIVn+Y5yDCMIxKJxHrVYeC9Yobxidqascvl&#10;7IdUZ3GxKfIg/nG5f/l+ykqfm0wmN6gOBAAAAAAAAAAAAAAAAAAAAFAuUJwFimpMU/9LcnL8QHtg&#10;uSboDkZsP9WZIG9BeVuVbgv+KJ1JXVg173mcoOgQI8WQvvvaD2c8Mm5cdtFeCQAAIABJREFU9cXE&#10;2EJ5v0p1LiiIXyPt10PtbTBzQVVT/99VBwKA8vTGpjd+NLF2/J1ydqzqLLskCMVZ8mRfidwMhS7W&#10;iNuF3LjqPE4XC4eNaq+vRc7urTpLmfgw19iqqGkujXd3X2lZllAdCCrX0BXid9vte0T8ONVZyoTO&#10;iF2uMToyHA43dHd3v6g6EAAAgBOYphnVqqofYzim2KFoXd0HJtaOf1rO7q86i9MQseY9p+wxY+bM&#10;mZ9ds2bNJtV5oHwYhnGo7vG1MRSp/F/EPqYz/qtgMDi7t7f3n6rjwPDvmZGQsZgR/ybD75lFIfcv&#10;J3g1fZbcFsxLJBLdqvMAAAAAAIDzREMh+xxhlmJsQzKZfEFxHAAAAAAAAAAAAABXQHEWKAnfnL5f&#10;/vX2Gf7pH6y6iBFdzFA4wr2IHavrnjmptuD1r23873V7nPDiW6ojwbBJX167UU4uHng8cI/mYdfK&#10;ldWkOhMUyG5vPu2odFvg2pcGN1y/TxOulgoAxbV27dqBmGn+Xm5wDledJQsfVR3AjUzTHBMJh5fL&#10;dXyM6ixuID+vwzWu2YMonV+wyF00YnRFJGxM55yfYVlWWnUgqDyyfY+fstvuduGl2aqzlCHDw7U/&#10;xEKhIzuSyedVhwEAAFApaprNGqO7GP4GskOhUGhvr7fq13L2I6qzONhB42rGtss+7JHxeHyz6jDg&#10;fpFQ5BBd4z9j+L1jZz5c5fH+Sra72bLd/Vt1mErGOdcjYeM7cvYrqrOUoQ/oxFdGDeOYzkTiKdVh&#10;AAAAAABArVAoNMHL9YWMWKO8GyBteAiBV95iZkT+Kx4QmcyyzmSyN9v3jBqRZURswXb+U19HvCtY&#10;lOAAAAAAAAAAAAAADoLiLFAyHzln7YCcXDHQ7v+hxrRlcv7zqjNB3qqJ2OW7jZ9ySqoteImvcfVD&#10;lmUJ1aFgmO/ovnVycky6JTCLcbqJEQupzgQFGcOIlk71TWwebK873ztn9eOqAwFAmRH0W7mvcH5x&#10;FmI1fr/f29/fP6g6iltMmzateurkPdrkZ/dp1VncIGJETtSI7pOzHtVZythXzJCx18yZM4/FFeBh&#10;NA0NANa0J+WsX3WWMvZBpum/jYbD8zq7u1epDgMAAKBCzDTPIkZ3MPsIFrYr6vdP9VRV/4qhMMsu&#10;yS/RLI2xJ2bMmDHXLq6rOg+4VyQUiXCNoTBLdvbXGD1dX1//yZ6env+qDlOJ7ELTZsh4RM7OUZ2l&#10;jI0l4u2xcOTMju6u+1SHAQAAAAAANWJGZIlX0xfv/Fk0nzR9fsyMtIpMekk2RVqIdnShDJF1gRcA&#10;AAAAAAAAAAAAN0FxFig535z+v8rJUYMtdUdxjdtFWj6sOhPkbW8i9sBAa91Z6bYDF+pzn+tUHQje&#10;oTf2rVq6lJuXBP0nEaer5EN7qc4EBfkQZ/yxdHvgaUtYC7xz+9eoDgQA5UGIzG+JNNUxsmUPInlN&#10;dQg3mDFjhm/PKXs8JmdRmCULUdM8nxNdxzCIsuTk8cPnamtqVkb9/s939ve/pDoPlD/TND/q5bp9&#10;NehpqrNUgInEtZ9HjEhzV6LrEdVhAAAARlPUME4m4rczHFPsUH19/RTfcGGWGaqzuAcdPrF2/I9k&#10;n7YpHo+nVKcB94mFwwaXfXQ5W6s6i4vM9GmeX86cOfPjKCw7umIHHLAbH1PTRsQOVp2lAuiMs3ti&#10;RuQDXcnEUlyEBQAAAACgskTNyEp57DUrh5c0kKY3yGOIpR2JriU7fl+zmRgFtvff5EHHyhxjAgAA&#10;AAAAAAAAALgCirPAqPE2rv7J+gf2fXrvSbXny7sXy9sY1ZkgP8RYjJH+h3R78KGUGLy4eu6aF1Vn&#10;gmGLF1uWnCx/eYV/xQQfv4gYfV3er1adCwpBh3HS+lJtgds3i01Lxzes26A6EQC420uvvNK155Q9&#10;MnLW8RVafD7fOIbiLLvEOdfNkPGwnD1CdRank58Vj4SNG2QfaZHqLJWFQlRV/QfDMI5MJBJ/VJ0G&#10;ylc0HD5Y41qbPGjdTXWWCuLjxH4QNc19OuPxG1SHAQAAGA0RI/IlTvweOctVZ3GqcDg82at77MIs&#10;M1VncaG5GqPb5PRM1UHAXSL1kXquDxVmmaA6i+sQqxtXU3OTnDtNdZRKYRjGNH1MzVPE2EdVZ6kg&#10;JP9vsRkyppmmeTqKgAEAAAAAVIahwiwsp8Is75DHEDEzspgxMa8jHm957/sOFWa5f0cvTWUyK/Na&#10;JgAAAAAAAAAAAIDDoTgLjKpp89dtlZMrtz5xwEO6rt/AGDWpzgR5s68IepKHvEen24PXvjTw+o37&#10;NK3fojoUDJvc1P+mnHxTtrV7dd1zjZz/IsNVXN1MJ6KFNVR7fKoteMm3e1Z/b6QQDwBAztavX78l&#10;ZkbsQk+OH7jOM3yc6gxOxznXImHjITk7T3UWp/P7/d5IOLxczh6nOkuFmq4Tf9YwjIZEIvFb1WGg&#10;/EQNYw5x7RGGQrAqcGJ0fdQ0PxDv7l5kWThWAQCA8iX7HEdz4vYxmOMLnqoSO+CA3Txjan4pZw9U&#10;ncXFzpDftWc6E4lHVQcBd5DH2nW6zu12N0l1FreSxzSnmqbZEo/Hf6o6S7mTn7NfJ/6knN1bdZZK&#10;RMSaNUF7zpw585g1a9ZsUp0HAAAAAABKJ2ZElshjgPwKs7wHPREzI/ZM68gDDbTzU1H7ksnkC4Uv&#10;FwAAAAAAAAAAAMB5UJwFlKia9/x6OTlmoC1wmEZ0q5z/mOpMkLex8vatqb6Jp6RaAxd5Gvp+pDoQ&#10;vGOkrR2XbgncKjS6mRiLqs4EBZlMxO65NOQ/U67Tc/XGvj+oDgQArvUqc0FxFkuzxqrO4HRmyLhL&#10;Tr6kOofTcc4pEg5/nzE6RnWWCjdRZ/zJaCj0yc5kMq46DJSPmGl+log/zvA7l1LE6LxI2OBy9lzV&#10;WQAAAEohZhiflvu7hxn6HDs0UkB0hZwNqM7idrJ/+91wOJzUOVcdBRxOfk8me0izC104/rc+p9MY&#10;3WsXDtFwrYOSMQzjIzrxZxi+r2oR+2ztmLEtfr//iP7+/kHVcQAAAAAAoPhCodAEr6YvLvLbNmT3&#10;NLGkyMsFAAAAAAAAAAAAcAycQApK+eb2PZ28hwfq9qhbwIhdLh8apzoT5G06cXo01R44m7HMQs+c&#10;53pUB4J32EU8OOcHDTzhn09EV8v2NlV1JigEhZnGnk23Bx8aTKe+MWbe8/9WnQgAXOdV1QGywS2O&#10;vuFORA3jdCJ+muocbhAJG9+SExRmcQJiNaTp7dFA4ODOvr51quOA+4XD4Zkerj3K8BuXU5wTMyL/&#10;6Eh0Xac6CAAAQDGZpvlBjfGHZX/WqzqLk5nh8KVyMlt1jjJRO9TPFewx1ImAHRkqRhsyvie/I3up&#10;zlImpmqM7pZToTpIOQoEAhOrvb6fMhRmcQZin6qpqrpfbkdOsCwL33kAAAAAgDLj4foSRYvu64jH&#10;WxQtGwAAAAAAAAAAAKDkMHAFlAudZqXk5IYtbTN/6CHvtXL+eMZwqqlbEaNPyE1LPN0WuG/A2vzN&#10;msa//Fd1Jhg2cmLd8td+OOPxceOqLpXraqG8j8EE7mVvJ0/y6p556fbglX8eyCyb2YSr2wFAlgR7&#10;1Q29La6JsaozOFUkFIlwjd+qOocbRA3jBCJ+ieoc8B57kNf3pGmah8Tj8VdUhwH3kt+h3XWutcvZ&#10;8aqzwLsQuyYSjvyjq7vrYdVRAAAAimHGjBm+ibXjfyz3cZNVZ3EywzAO1YlfrjpHmakXxD7ggp9w&#10;QBEzFLIvfnGU6hxl5gvy9prqEOVGHr97qj2+FXJ2f9VZ4N3oy2Y4/A858w3VSQAAAAAAoLiI2IKd&#10;/Oc+wcQylsn0Dj2X642M2OJiLFdk0s3FeB8AAAAAAAAAAAAAp0JxFnCM6rlrXpSTE9Otwe8yYrfJ&#10;W0B1JsibxohO92k1X0q3B69C0QhnmfTltRvl5KLBxw+8l+v6TThx1/XGydu1+/u0UwZbggu9jb1P&#10;qg4EAC5AYpNLauFVqw7gROFweLJH034sZ32qszhdNBw+mLh2L3PJF77C7M8ZtU6bNu2w9evXb1Ed&#10;BtxneJB07RNydl/VWeB/EOfs/kgo8u+uZNdK1WEAAAAKNWHc+NvkJKI6h5P5/f5JNVXV32f23wag&#10;qOTB7O6qM4AzmaYZ0ohfozpHmZqkOkC54YLukBu0T6nOAf+LGF0UNc2/d8bjd6rOAgAAAAAAxREz&#10;zcYdnSIhGFvVGe+a/b6H7SItS6KGsZCI35z/ksW8zmSyN//XAwAAAAAAAAAAADgfirOA4+gNvb9d&#10;sYKHG33+sxijK+RDE1VngrzVMrtohFc7dbAteL53bm+b6kDwDu/Rz/1FTuYMtgSP4Bqz/6g2Q3Um&#10;KMj+cj3+LN0W/EmGMot8c/r/qjoQADgZjVedIEubVQdwGkFC8zDtETn7QdVZnC5WX/8h0j124QYU&#10;sXEoYuzgPadM+SHnvMmyrIzqPOAuE2trvyu/RR9XnQN2yMc5eyJSHzm0q6frOdVhAAAA8hULR04h&#10;zk5TncPpxviq7aKYOE4FGCV+v39sTVX1wwy/eYALxIzIIiLsS52MGN0aDYf/2dndjb/lAwAAAACU&#10;ASFoNu3g8jWpTLpxR6/rTCSWhUKh5V5NXy7vNuS41Hkd8XhLbq8BAAAAAAAAAAAAcB8UZwFHamoa&#10;Gph3+5srZjxa5av+tpz/irxxxbEgX8T2kyuvNd0W/IVIp7/mOfq551VHgnd4G3ufXLPC/6v9vdp5&#10;cl19kw0X1QG3InaUxrTPpNqDN28YyFw1uan/TdWRAMCJxG47ukqOowixSXUEpyFBZ8hVN1l1Dqcz&#10;TXO8pnt+ImenqM4Cu0KNkbCxTM6cqzoJuEfUNC8mRiepzgG7QGwC19lPQ6HQwclk8l+q4wAAAOSK&#10;7OMJzm5XncPpZN/sq0Q0T3UOgEpSU1V1h5zsrzoHwK7ETPMoRnS96hywSxpx7WHDMD6dSCQ6VIcB&#10;AAAAAIACEQtu/z+IB5LJ5IadvXTkvzfK47lG+UZL5Hxg5wsTDwxmMgt39b4AAAAAAAAAAAAA5QLF&#10;WcDRxjatfVlOTku3+u8RXLuNGIuozgQFIHY4efTeVHvwzi0DmaW1Tf2vqY4Ew2Y29Q/KyQ2bV/i/&#10;7/VpV8n5ZoaCSG7mk9vLb0z0aSel2gMX+Rr6f2BZllAdCgAcRNBubqjNYlkcxVneD4VZdolLZsh4&#10;RH5WM1VngaydEzXNP3bG43eqDgLOFzPNecToStU5IGsf9Gpam9/vP6i/f+i4EwAAwE3Gqg7gdJH6&#10;yIFcpxtV5wCoJPKY6HiGYpXgAiP7iB/KWU11FsjKGJ3xtnA4HOzu7n5RdRgAAAAAACiAsFoEYy3/&#10;87hlrcz2LTricfv1LZFQZDbnbPZ7C76IDfL9V6YymRYUZQEAAAAAAAAAAIBKg+Is25FurzuECX7Y&#10;W2LjLeMb1uGHYwfQG/q7li7lB11SX/cVIvZt+RAGpbqXToydN8annZBuq1v6bM9zd85abKVVh4Jh&#10;Y5r6X5KTU9Kt/u8Irt0q11VUdSYoyF7E6KGB1rqz0q2B8/SGvm7VgQDAIYhNUh0hG0ITG1VnAPcx&#10;Q6Gz5DHD51TngNzIPsv1sfr6pzt6ev6sOgs4l2mau3NG3yUUknQZCtX4qpfImUtUJwEAAIDi4jq7&#10;SU6qVOcAqBT19fU1Pt1zg+ocALvCOdciIWO5nB2nOgvkgNhkD2n3yPV3FC76AAAAAADgXp2JxLJi&#10;vVdXsmulnKws1vsBgLNFQ6GhQkydyWSv6iwAboV2BADlDNs4gMKhHQEAlAcUZ3mXdGsgzDi7gjF+&#10;JCPGaqj27HR74LKWgf77mpqsjOp8lW7xYsuSk3s3Phx4rHosu4IYncVwpS03m8SI33JIqO6Mgda6&#10;Rb6G1b9QHQjeYRdE4pwfNNBSdyIRu1o+tJfqTJA/uUs7mHHqSrcF7t06uPWysU1rX1adCQDU8fv9&#10;Y2uqqieozpGNTCazSXUGcJdQKLS3V9O/rToH5GUM0zwPyD7ooZaF4o2wfRoje/Dv7qpzQB6IXWgY&#10;RlsikehQHQUAAACKIxoOH0Zc+4zqHACVxKd5FsrJVNU5AHYlEjIWyOPAsOockJcjzXD4VDm9R3UQ&#10;AAAAAAAAACi+ocGgnM8moqBgNJ0Ym7Xtv5E2PLQoZkbefr5gbBUx8YIQopdZ1koMIh0d29YTY3w6&#10;EZs+8nDD+57WJ28vDM0J1itIvMAymV6so9JDOwKAcoZtnDugr+BsaEfOFwqFpns1LSg/8+n2epJr&#10;ZoJcDxPeva5GoB0BwHahOIuUag36ibMljNM8NjSG/W2T5d3vNPrqzkq3BBbqjX2rVGWEd9Qe1/e6&#10;nJybeqLuXqbz2+QKO1R1JijITI3zn6fbgj+x0uIC79F9f1IdCIaNXBHtwZdX+B+f4NMulW1tkbzv&#10;U50L8sYZ0elVvupj0m11S57tee7OWYsx8BmgElV7qg9i9jbBBd566y0UZ4GceLh+m5zUqs4BeSIW&#10;M0OhC+UcCuzA/4iEIp/hGjtRdQ7Im6YTf8A0zfp4PL5ZdRgAAAAoDOecImHjatU5ACpJ7IADdmNj&#10;ai5QnQNgV4ZOZOP6FapzQP6I0Y2x+vqnO3p6/qY6CwAAAAAAAAAUbnhwqN5MxBZsGwxqo5285l3P&#10;mSX/nUVE85nGhwaRCsFuERZr6Up2rSxZ6AoTCoUmeDStUX7WzfZn/u71tBOBkZu9ohrIXlvydcMD&#10;fcUD8p+Wjni8pXSpKwva0eiTn5PLvr9iOdocuBW2cc6HvoLzoR05X8w0ZRtidjua7x1ZR/Izf/u/&#10;72Bd7bAd2UV17P1/KpNpSSaTG0ocHwAcpqKLsww+Hvgo99Bi4uxYtvMBqkGm0cp0e2BFZmDwQl/T&#10;H3ESigN45q3u45zPGmj1Hy93bNfJh/ZUnQkKQOwo2R4/m2oPfGfgrcGlY7/0x1dUR4Jhk5v635ST&#10;iwfa/fdpTLtRzs9VnQkKMpERv+WQUN1pAy3+Bb7G/l+rDgQAo4s0cWh2P/MoZ/3lL395U3UIcI+Y&#10;ac4jGiq4CS4mj+0Wh8Phn3Z3d/epzgLOYZrmGE2ju1TngILtrzG6Vk7PVR0EAAAAChMJh4+RE0N1&#10;DoBKIsaMuYQYG686B8CueDX9TjmpUZ0DCjKO6Z7lnPNPWpLqMAAAAAAAAACQH3uAKGn6EnlrKOb7&#10;Dg84ZQtiZqSPMbEEg3rzN7yOtIVeTZ9f3Hcm+/3mDw/stRZ1JhLLivv+lQPtSKmifualJoRYqToD&#10;QK6wjXM+9BWcD+3I2ezCRl6uL2TEFhd7DNW2ojqyfd4v11OryKSXdCaTvUVdCAA4VkUWZxl4PLCv&#10;5qHF3EPHy7ta9q+kJs3nOyrVFrxpw2Dm6pGCBaCQZVlCTr7/atvM1lrmvdzueMj7HtW5IG8eYnRO&#10;VY3vhHRb8Ko/D2ZundnUP6g6FAzzzen/q5w0DLQHPyc3nPaB1wzVmaAgB2qa9iu78Fg6nT6/at7z&#10;61UHAoDRIfe1h6rOkKX1OPEbsjVjxozaibXjb1OdA4qAyOsh/pBcp+batWsHVMcBZ+CMXS4nH1ad&#10;A4ri7JhhtHQkEr9SHQQAAADyY5qmR2N0peocAJVEtrsPynb3VdU5AHYlEo4cxzk7QnUOKIpPRELG&#10;Qjm9SXUQAAAAAAAAAMjN0ABETV9e7AGi2xFgjJ6wByIOZtILk8nkCyVeXlmJmaa9joo80Pp/EfGb&#10;5Tq6WTBxcmc8vrzUyysXaEcAUM6wjXMH9BWcDe3I+aKGYRc2unmUFtdgfxewngAqR0UVZ9naVvcB&#10;ndFlmodOZvkX8KgiYpdM9GnNqbbgxb7G1Q+NFAgBhXabu2aTnFww2FL3Pa7RrbLTcZjqTFCQCYzY&#10;9ft7tdMHWwMXehv6UN3PQXxzep9K3sP9dVP958q2Zg+SxJUaXY2adN3z+VR78Lr/DLx+7T5N67eo&#10;TgQApVNfX1/j0z1R1Tmy9EfVAcA9Jo4b/2052Vt1DigW8k+orV0iZy5WnQTUC4fDAQ/Xvq46BxQN&#10;MeL3m6bpj8fjb6gOAwAAALnTLDqFcbaf6hwAlYQLWip70lWqcwDsjN/vn1RTVT1aJ7fBaCB2VTgc&#10;fqq7u3uN6igAAOXEvpIq43y27OVNJ2LTWXZXAm+1/xHCWklELwxmMiuTyeSGEsYse/bgCQ8b+vwd&#10;B1dX3blIKDKbuBWUbSEoOywT2K7bUJ+8vcAE62UketF+dmxo++RyaD/Zy3c7iM/YufLvY4gNQohe&#10;YfHermTXylJmhNFh7yu9mv7MKC+2wTs0ENGc1xGP45z/XbDXEdfYM/aPL6OJGN0fMyONHfGuxlFd&#10;sAuhHQFAOcM2zvnQV3A+tCNns4+PyS6cQzygYPFD6ylqGIs6E4llCpYPAKOkIoqzvLzCP3aCj1+k&#10;E7cH81QX6W33ImIPDLTWfTXdduACfe5znUV6XyiAt3G1PYj3M4PtdUdzxm+Q8x9SnQkKQGw/TvRE&#10;qi2wimXoa555vUnVkWBY6DQrJSc3vdUe+IGPkT0YupkNXdAeXKpaHrYvnuqb2DzYGvy6t6H3MdWB&#10;AKA0PJrnBFa8/nBJCSZQnAWyEjOMgxjxs1TngOIiRhdEQ6FHcXJXZeOca2bYuIdVyO9XFeQDGmPX&#10;yCm23QAAAC5jmuYYjQ8V7AaAURILhQ4gTT9RdQ6AXampqrpOTvZQnQOKqsrDtXvl9GDVQQAA3Gxo&#10;8LumNTJGzcTYLNm3y+dthgZXE/GhqVe+R8yMMCHYLURiJU7Gz52H82b7qsCqc2xPNBSqx9/H3itq&#10;ms3b2hDX7EdyOkUtMHQjux3RUPuJmpFVTFgtKctajkIt75Dbpx7VGYpgdEeuuZhX05bJjyvnK7DL&#10;/dqHcPVnZyheH4NkH4Pmk9y+2v0LZhe1EqxFWOkW7I/cx74yPNdU9nHoiagRuaUz0bVQXQZni5lm&#10;I9foCYURGmRbF4OZNLbnO4B2BADlDNs450NfwfnQjpzN/h1RHh/frzqH/dtz1Iw0dsa7ZqvOAgCl&#10;UdaDW5Yu5fySoP+kiT7tKnl3r1Isg+Q2m5H+h3R78KGUGLy4eu6aF0uxHMiNd87qx/+5YtqTU70T&#10;LpB7swvlQzWqM0H+iGiW3FrF022BB1ODA5dVN/3pX6ozwbCaOX3/kZNT0q2BOwWnWwkn57ndNM7Z&#10;inR74GkrI84bKXgFAGWCc06RsHGu6hzZEoJwNU7YpZHv9V2sHIvECfYWI7FWzr0yfKPX5GOvCWYN&#10;yA7ybkzQJCI2STC2u+yDTZPP2Vtx4mLTSNMWyWnOJ4RB+TBCxqny+22qzlECsumyv8rbv4WQ7ZvE&#10;ayTbuGBiAwkaK+9PEnYbl+1bEJsipx9lZfcbHjWbpvnNeDz+iuokAAAAkD154HWenOypOgdARdG0&#10;K+1/VccA2BnDMGI68a+ozlEi/5QH8X+nkd/o5HH8a4xZrxPjvqHf5YhNkof58sZ2l8e69vH7GMV5&#10;i+2gSChySFey61nVQQAA3MYeSCEYLfRq+qxSLUPuhxbIfxdsK9TCrPRyDKKGcjFUdIDrS+zvORW5&#10;3oZdxIARn+XV+M2yrT4gMpllaDtQeXIvzGLzcr1ZTpYUNQrkZBT6GHZBqwBp+mLZx+gTwlqOYlbu&#10;EDUiy4j4AtU57H23zMIwWPR/2e3XHkyrOodNbkP+hoJb/wvtCADKGbZxzoe+gvOhHTnb8Poh5etn&#10;G/s3yKgZWYkCLQDlqcwGdrwj3R78xKX1dTfLrVhoFBZn//XnJA95j5bLvfpfr228adr8dVtHYbmw&#10;E/s0rd8iJ1dsbau7X2d0jex5HMdQGd/NuFyHzR5f1TGp9uANr73x3+v3OOHFt1SHgmF6Q1835/zj&#10;A63+44nRtaxEBbFgtNBhXKO+VFvwlo1s8Ird5q7ZpDoRABQuEgp9Sk4OUJ0jW5xZKBAFuzTyvQ6o&#10;zlEkr8nb75hgz6aZ9Rsi6o7H46lsXxwNBPYVuu/jxMWhsj/2CfnQ/qWLOlroi/X19Rf09PT8V3US&#10;GH128SUzbCxSnaNIMvLWI5j4DRPi2bQQv+3u7n452xf7/f6xVVVVB2uCDmHE7PYdk7eqkqUdHVWc&#10;sVPl9BrVQQAAACA7pmmO0RiVS/8MwBVku/PLdtegOgfArmiM2/uH8vg7vGD279K/Fcz6rUX0m3g8&#10;/vdsXyqP371jvF6DSPu4vHuovH1cfioTSpZ1lBBndtF3FGcBAMiSfeVU+6qY9q5xNHeOQ4VaNN0u&#10;1NIqd2jLO+LxllFcPEBR2QMpvPL7PDpLo/mk6fNxxWGoJENXkc53L0VsMUNxFiUU9TEC9jLtYlb2&#10;djJlpZegSIszjXw/nDMI0R4sapq9nfH4ctVZnMJJg623sQdds3L5Ta8I0I4AoJxhG+d86Cs4H9qR&#10;szlt/WyDAi0A5avsirMMPB7YV/Owa+Wmq0nB7n+svF2196TaUwfb6873zln9+KgngP9RNXf1P+Tk&#10;+HRr8G7G2S1yvl51JihIjWzai3cbP+XUVGvgsm/39j+4eLFlqQ4FjFmWZV/9/fsvr/C3TPBqF8uO&#10;/teY+wcMVjKPXIfnj2feL6dagxf45q1+eGQdA4AL2QPcI2HjMtU5cjFooTgLZIH4uaojFEFCCOuW&#10;zQMDP+rv7x/M9006+/rWyYl9e9C+HwuHDUHaAmLiWEbkLVbYUebzaZ7T5fRK1UFg9EXC4cPlZIbq&#10;HAWyiy7dmxbWnYlEYn2+byK3DW/KyS9GbsNXi9S0U4nR2fLu9KIkVUDm/6rso9wgjzPSqrMAAADA&#10;rnHGTpOTKapzAFQSjbGLGU54A4eTx6h7ezV9nuocBRoQgj3MrPQtnclkb75vMvLb3u9HbtfNmDHD&#10;N6G29jh5/Hsec/E5CkTsaHs9J5PJf6nOAgDgZNsGTMub6igNcuvdYBdpEZn0kkL2bQCjLRKKzOYa&#10;e4YUHAXZA1pku1lgZdgnu5JdK0c/AcBoouZCXm23VbST0eOUPoa5GXagAAAgAElEQVS9nbQLZ6FI&#10;i/MM7z/twj3OQozuj4ZCveiPDp/jIduPowZbbyP7Py0d8a5G1TlUQzsCgHKGbZzzoa/gfGhHzubU&#10;9bONXaAFbQmg/JRNcZbXfjijdty46os1D9nV61UXA/gQZ/yxVFtgFRPWQk9Df0Xv4JxCb+j97YoV&#10;3Gz0+U+RuzV7cN9k1ZmgIHsTp/svra87N90S+Jre2LdKdSAYNrlpaODgpQOPB+7TdHYjI0Ln0d32&#10;Is5+MNDiPz3VGjzX09DbrzoQAOTOCBkny8ls1Tly8C/8ER92JVZf/yGme45SnSNPFmPisQxjt8bj&#10;8d+VYgEd3d0JOTkx6vdfQL7qMwWxs4mx3UuxrJIidqZpmtfKzylVmvcXjwrG1uT54mPlZ2oWN1Dx&#10;CcF+JP93xov+vhle9Pd87wLoHBcPQfyzbOU3Z7h4UH53Nxf7zUf2kTdwzm826o15sr++SH5UBxd7&#10;OaPgA2Z9fYOcPqY6CLyXZbHvEhe/KOQ9iJE9gH//IkUqDcG+K0j8ZTQWZXHx59FYDgBAqdiDyyfW&#10;jj9fdY5RI9gGuTN7Sc4N3QQTL8qO9atEfLzsX9sFaqYSCTmlKfLxKS4uiAkOFg6H9/Nw7VjVOUaJ&#10;bFrsVTl9iWR7E4JelMexL8lHN8n2tZs8PpTtTLY7u/3RUBu0/8arKc4MI7yafpaceFTnyNN/5Tb/&#10;tpTIfKe7u/vlYr/52rVrB+RkuX2LGcYnBOMLiJhdyMZtv3h4PJp2ppx+U3UQAAAnioZCQdL05fJ4&#10;IaA6y/s0yFwN9gDqzkTXQtVhAHYlZkSWcI0tVp3DLg4jsyztSHQtUZ0FoBRGBv3NKuQ9iDP7fNCV&#10;xUkEO+LUPsbbRVpM82Rcod0Z7H1Xoe8hGFtFjG1432MT7EGEhbyv/R2Wk2Ah71EOvMOfg1M1yPbc&#10;XOntGe0IAMoZtnHOh76C86EdOVsx1o9te+toREMR3h5tCaDMuL44y4oVXGvw1p1cO7b6W/LuVNV5&#10;3o2IZsk9XCLdFrhv6+DWy8Y2rS36CT2Qm6YmKyMn3934cODH1WNpidxhfpWVQTuoaMRCTKOV6fbA&#10;iowlvuFrWP1/qiPBMN/RfevkZN5Ae+AzGqNlcn6m6kyQv+F9Gkum2gK3vzX41pIJTX99Q3UmAMhO&#10;IBDYo9rru151jlwIUZwfSKC8Cc3zVXLhQBzB2DqRYad0JeMrR2N5nf399mDCJeFw+A6dtNuJmNsG&#10;du3NhThaTh8txZt3xOM/l5Of5/PamBGZKftHji/Owpj1VGc8cb/qFLkwDOMjOvEjVefIQ1owcc2G&#10;jRuvHBmAVVKWNfQbxwrO+WORcNguRHuDvD++1MstKq6dy1CcxXG6urtWFPoeMTNyOHN4cRbLYivk&#10;/viXqnMAALjBhNrak+RkH9U5SmirPFh7WjCr3SJqjyfi/872hbIvRvJ4q54zdhQx+rx8yLAfLl1U&#10;qBQezi9iLvzdIwevC8F+Km+tb2558+dr1qzZlO0LTdP0yA/mUMHY52W7myMf2q+EOWEnRop3naY6&#10;Rz7kd+/7mwe2LOjv739tNJbXkUj8Rk5+Ew2HDyPS7mXEpo3GcotFtrXT5foeld87AADcxC4mQZqu&#10;vJjEztgDqGNmZIHIpOsr/Qqq4FxRI7LM/q6qzvE2YotlpgkobATlyMN5c6HvMdJe0T5KyBV9DEb3&#10;yz5G42Am3YwLcKkzsg/NixDsFmGxlq5k18qdPc++Cr1dlCnPfXUgahgLOxOJZfmldL+YaTbKFlOM&#10;wZytcq1tEEK83acn4rOLMqBXtmc2XGC4IqEdAUA5wzbO+dBXcD60I2crZP1IfUywlkErvVwe176w&#10;qycPt1e7YC3Nz2dhld6WAMqNq4tSDLTWzW701d3MnF3dS5O9mdOrfNXHptsD31r9Uv9todOs0lzx&#10;G7JWe1zf63KyYLDN/x1Omt35+IzqTFAoatI4zUm1BW/bLDZeNb5hHX7sdwjfnL5frlrKA4fUH/hV&#10;RnyJfGii6kyQN52IFo71jT0u1Rr4hm9e/wOWZQnVoQBgx+rr66dUe30PydlJqrPkgkg8qToDOJtp&#10;mmM0olNU58iR3GmK2wfT6Ut6enreGu2Fj1z994sx01zBBN3BaOgq065AxO3iDSUpzgLOpBO3C6m6&#10;bECr6E8LcXIikege7SWP9MnvjdbV/Zy8VffI9v3Z0c6QL/sPf4Zh1MnPbbXqLAAAALB9nHM9EjYu&#10;Up2jBNKyD/djy6LHtwxueaq/v//NfN5kpC+WHLldEfX7pwpf9ZGyn3MMEftcURNDxZB9+w+Q13ci&#10;y/8kIqfaKG8PCivTanG+Kp6I5/U383h86HW/Hrl9PVZfv7/Q9bnE6Hjm7PMGys74seO/KCdTVOfI&#10;0b8ti53V1d3VqmLhnd3dT8+cOdNfO2bsDbKN24Vt3NLSp4ys7wdVBwEAcIJQKDTdo+nLZZ+/oIEN&#10;o4k0vSdqGIsq9SR9cK6hAgROKswyws4UNSIMBVqg3BAVXpzFZg9I6ojHW4rxXvAOF/YxGrya/nok&#10;FPnkrgYbQvFFQ6Gg7OPlsw9tzaWozsi6XSm/n0vk+l7OcrxqvNzu2GN9KrgPSkvyfqlgS3cxUPTt&#10;z9Ue0Mu1ocJZeQ3utvtkHYmuJfm81s3QjsqDYGwVy6SV99tTjL2gOgPAu2Eb5xboKzgZ2pGzyc9r&#10;gje/9SOJebn+rjHy/Ba53IVezR6PnnuRlkoupANQblxZnGWg3f8RTfDrNc4bVWfJwQS5wb2xbmrd&#10;6YNtga955/b9THUgYMw7t3+NnBw+2Bpo5JxulPP7qs4EBfERsfNrqLY53R5Y+myy/+5Zi6206lDA&#10;2Mh6uPXNFTMervJWXcmGB1OX8xUfy90exOn+gRb/6akngud45vUmVQcCgPfinGtmOHyGT/dcydxX&#10;FCuTYewXqkOAs3HG7ME2bvpuv55h4gvxePwZ1UE64vEfh8PhlR6mPcaIHao6T5YOMU0zJD8/9Dkq&#10;QH19fY1P85zsmqFJw25/fePG81VfPbpz9ep/yD7AEbIPcB4xcs2P9xqRXYDJlVdaBwAAqASRcNge&#10;iP1h1TmKSrCfpJl1YSKR+GOx37qzv/8lOfmefZPHMZ/UhOyXEasr9nKgvJHPd4H816s6RxHZxVS+&#10;k7IyV4wUjy2qjp6eP8vJDfJ46CYjZDRzYlfJ+1OLvRz4X5yzc1VnyIUQ7KnNA1uO7+/vf01ljjVr&#10;1mySkzNipvm4bOtPyPlqlXmyNbK+UZwFACqePWjaq+l/U50jH/ZJ+lEjMh3FJsApRgYGLVadY0fs&#10;Ai2yz7YSBSigXIzswwJFejv7/H20jSJycx9DbsufiZrmyZ3x+HLVWSoK15tzfYkQ7JZ8+4IjA0sb&#10;R65Mn9MASPn9aK7E74ddyEr2KHLf7gq2NNfBz9sG9NoDiJmmL7MvlJPTMmmoT5bTMssC2lFZkN/3&#10;DR3JZK/qHACOg22c46Gv4AJoR47m5XrOn7Nd1K0z3jW7kOWOrKdm2YZbRv7Wm7VKLaQDUI5cVZzl&#10;jdZ9J4yh2ks10s6VO3Wf6jx5msGJfppuD/zMSrGve4/u+5PqQCB3xg19Lesf2PepvSfVfk3evVje&#10;xqrOBAXZXXZXbjsk5D97sKXuAm/j6p+oDgTDxjattU+6PSPV6r+Lce1WeUDnlgHBsB1EdJDsSXSl&#10;2oP3bM2kLhvX+PyrqjMBVDrTND0aY5+PhI1L5V1DdZ68CBaPJ+KvqI4Bzib7EG4a+PFahonPOKmw&#10;iD0QKnbAAfNYdU2H/DA/ojpPNrThwg1nqc4BpefjHvvq8BNU58iWEOyGzkTXBapzbGNZlpCTW2Jm&#10;ZLKcXqo6TzaI0Zfr6+sX9vT0vKU6CwAAALwXlyJh42LVOYpHJDOMnR9PjE7hTLtAp/wIQ5F64zTZ&#10;6blC3iaPxnLB3QKBwB7VXt+pqnMUUVuGiYtkeyj538Tl8ZAlJ9+bOXPmj8fV1FwijzUWyftuPafA&#10;8WKGcRAj7qLfoMVPN2za+AXVhVXfrSMe/3nMNJvlkfEjjLmiTK0RqY/Ud/V09agOAgCgij1gwqvp&#10;OZ1s7TQjxSYmyP1Qs+osUNlGrmxbjOPzPva+K9QLxibkPMhoh+gJmXVitlc6BnAybx6DynZs6OrQ&#10;RXy/ylYWfQxG90eNSBBF4EZHPleIL2SQ6LvZ7xEzI9PlbEO2r5HfD3u5ywtdtvvQktxfI+Z1JPIv&#10;DNc5XKBidl4Deg1jYWciUTEDRdGOAKCcYRvnFugrOBnakQtQbkWfi1GY5d3sgs7RUKieND2nv53a&#10;vwGgGDSA+7miOMuKFVxr9B54Wg2vXSrvTlGdpzjoSO5hn0m1B2/bbG381viGdfjjjWLT5q/bKiff&#10;3tI2c7mHvNfK+eOZO06Cgh2ij3KN2tPtgadlB+rrnjl9q1UngmGehv5ezvmsgdYDvygPAK6T6+oD&#10;qjNB3jS5oTyzWvMck26ru+yqnue+u3jx0AnQADCKYqHQAYLrzRrRifLuHqrzFEKQeFJ1BnA2wzBi&#10;OnG/6hxZclxhlm06nn/+1Vh9/eeZ7vmDvDtJdZ5do6Nk//GrI4UnoJxxcZprDsUFu74z0XWh6hjb&#10;09Wd+KYZMvYjYseqzpKFMV7OPy2nbaqDAAAAwHuFw+HD5OQA1TmK4E3BxLnx7u4HR4o3jBq5uIyc&#10;3B0KhR7xcv0m2dU9eTSXD+5T5fWeLifVqnMUwd+ElTm5s7t71WgveM2aNZvk5OJoIHAPeb0PyGPM&#10;j492hsrAT1OdIGuC/eT1TRubnFSYZZuOePxHMSOyn9w/XKk6SzZIF3PkBMVZAKAijVzJttiDpoeK&#10;SghhrdzRE4j47OIWmhh61/lRI7IBg6ez1xHvcskfLtzDw/Ul+b9aPGBlaPnIVZ93yL4aNHG9MdeB&#10;Gu/n1TR74FFzIe/hBiKTri/KG2la0C7SkPVymTiZZTK9RVk27FyBbeH9KvGq3KVQ/D6GeEAI0css&#10;a2WKsQ3JZPKF9z8jFApN98j+hd1emaAgEZstHw4UumR7cKfsYzD0MUrPo2mNuTx/aBBiEdfLYCbd&#10;7NX013N4ScD+3m3v+1iuIqHIbK7l2q7EvGIN0rTXd9SMBHM5jpDHHjfLScUMuEY7AoByhm2c86Gv&#10;4HxoR8429LuflltphGIWZnn7PZPJ3qhpnpzLb2GS/d1CcRYAl3N8cZZ0a/DQRp//drkLr1OdpQQ8&#10;shPztRpee2K6re7ylsHn7mlqGjpJExSqnrvmRTmx18ldgvgtch256IpfsH10mFyPyXRb4L4BYpfX&#10;zOn7j+pE8PYV3R/59z37tO2+x+4XETH7avPlcMJxpdqNEb/r0pD/1HR78Bx9Tm+H6kAA5Wrfffet&#10;mjRpUlAnisi7YbmfizBN/2i5nA0mMvSU6gzgbDrxo1RnyNLrTi3Msk1HT8+fY6Z5jNyO2O3OozrP&#10;LuxjBoP2HyJwYl4ZC4VCe3s1vTgnfpbedR2JrotUh9gR+3hr2rRpzXtO2WO6vBtRnWeXSLO37SjO&#10;AgAA4DCcsc+rzlAwwdanmTU3kUgoLd5uX2Gbc35KJGS8woZ/CwfYLiqHdsfE71KWdXR3d/fLKlN0&#10;9vWtM03zsxoTT8hP9nCVWcqN3J7xSNg4UnWOrAj2k7cGtnxh7dq1g6qj7EhHouuqmGnuL7+nJ6nO&#10;sivEyN5GXaE6BwDAaBseLFGcQdP21VOFxVp2VVTiXd4e8GDnIM4ac72q7fZg8DSolM+Vh0e02gNT&#10;7GPsbJ48cjVo+7bEvrrzyCCiPNB8mXlJuQ9uGfm8ChYNhRjLZXBMJtNbrGXDjo0M/CsyamaVdlXu&#10;IitaH0OwpYNWenm226l3Pe/ttmdvmz2cN8ttZTMroFCL3ceIGZEN8lh3Sb7vAdkYan9ZS8n9ZzGX&#10;bu+L5XpemkvRJ4+mzWYVtM3gmmjO7cJE4oFiDbbexh58GjMjOV0Eyy4YVewczoV2BADlDNs4p0Nf&#10;wQ3QjhyN89m5vUDMK0UMm124VrYl+3f2LI+laT6rgELQAOXOscVZ3moP7OFjdB3j7MShn+rK22R7&#10;QHujz3/WQJt/oW9u/zOqA4FsHHNX/37pUh69JORvJkbflg/toToTFESTm5LTfYx9Kd0WuPpfr29a&#10;Nm3+uq2qQwFje572z81ysnhgxceWaz7fDXL+aNWZoBAUlv/8Pt0evH/rwJZvjG1aq/Tka4BS48SO&#10;ixqRkhQRlB1gfegqaCQmyHvyxoZuU3bbfW/m/CIK+RFsfaI3kVAdAxzPJYOUxLlOLsyyTUc8/uuo&#10;YSwh4lepzrIrxHV73ePEvDLm0TR7YJcLfgMSv+vq7r5YdYpdWb9+/ZZQKHS0l+tr5adaozrPzhCx&#10;IznnNFLEEwAAAByCGB2hOkNBBOvYkhpo7OtzRsH2kb7OhTEjsrnYVyqG8hAOhyd7uGaqzlEY8cBb&#10;W7ee3t/f74hCGPF4fPOMGTPmTqwd/6i826A6T7kwg0H7b0HO/9u5YC8OWukTnfJ93JnXN248XX5P&#10;Y3J2f9VZdsEIBAJ7OGXfCgAwGuyrjXo1vdBz+frkjmlJoQMXRgq62LeF9kAIedS2hBU4eDpqmr32&#10;yeOF5ALIlYfrS3J9jV3YqJBiQp2JxDLZnltke/5bPq+Xme1lo5gRuJZd3Kvo78nYLLugR7YFk+C9&#10;itPHEPOKNTByZD3aReGWFdzPILZYvkdv5QzaHH12+8v2ufY+tBQFxgat9DL5Hc76d26ZeTarlIGi&#10;Q4YGXGZNtpfmUqSwMuyTXGO5bGvs/UVFtF20IwAoZ9jGuQH6Ck6HduRsRHx2Ls8v/fGpWCJTZV18&#10;1f5NoNwLQQOUO8cVZ1mxgmuN3gPP9hG3r7YzXnWe0UV1Gmm/TrcHH88MDJzva/pjXn8IguJZvNiy&#10;5OR7G1Z85LEa39jLZSflXFaug6ErR63sgV2996TaM1LtdRf7Gp57FIO/nGFkm/eFgRb/pzRNs//I&#10;41edCfJmD6j9SpWvel66PXB5y0D/XU1N8rAdoDwdQcRKNlCJ3vVvhbhL7pct1SEqmhCD8jv3iiD2&#10;mvzmvSYEe0VOX2HDtzcEiezXj7B+X+x4oVBob6+m532S6agR7CcdifgPVMfI1ksvv3zznlP2OFPO&#10;fkB1ll04St4cX0QG8ie3N2646vZWkUqd6pb9VTKZ/FfMiNwoZy9XnWUX9jYCRlBOe1QHAQAAGEV2&#10;f8I+4f0VIW8k2GuMxGv2vDw2e5URZT2QnIbfp6gMw/iITny/Yr/v6BEP//e1V7+ybp3zirTbV42N&#10;GsZbRPxaVmE//MDOeTg/XE646hx5sgQTl3bG49eoDvJ+a9euHTBN8xiNsQdkkztOdZ5yMFJA1/GE&#10;yJzllkGC9vdU7hsulvuGx1Rn2QVe5fHYv9/crzoIAMBo8Wp6ISdtF6Uoy/aMvGeL3H8slPuPm/N9&#10;H2J0fygUWokTwWE02YWBcnl+oYVZtrG/5/L7/qF8CrSMZEZxFnCtXNtdtjycN7Phgh6Qo0L6GEJY&#10;i+yiU8XM825v9zNM0764aZ7Hf/SEvc1FH6P4oqFQkLTshwAJqzSDZ+3fXKJmZFX2g1YpWIocTjRS&#10;4CiHV4h5pcpiF3iMmZFWlnXh6qGB4s2lyuMUaEcAUM6wjXM+9BWcD+3IFaZn+0T7t8US5hhiH0fL&#10;tpT18z3DF+4GABdzVHGWdHvdIY3eujtk/8L5g+1K62jN5zsy1Ra8acNg5urJTf1vqg5U6SY0/fUN&#10;Ofn6YFvwu5yJmxm5/GqRYJtOjD880OI/L90e/Jo+p7dDdSAY5mvs//WqpTx0SMh/pjwwWCofmqQ6&#10;E+RtolyHt8l9+6np1uC5ekPvb1UHAgBH25ohcZ/qEBVHsBcFY78jEs9m5LQ72d1nWc4tqOXVNLsf&#10;7vSBa29sTQ+epTpELtavX78lapqX539SzSghFrGvIt7d3f2y6ihQfDNmzPBNrB1/mOocuyTY4s7e&#10;3rWqY+Ri4+Y3b6itGXsGc/hVzUkXdgEmFGcBAIBytln2JezfoX8nj3+f3bhxY8fatWs3qg61I7rg&#10;Rzj+6GsH7BMr4snuRU4uzN6ZSFwfNYxUIYMoofwIQXYhaJcSJ3bG4z9UnWJH4vF4inN+YiQcltsF&#10;+rLqPG4niB3p/K+qeLizu7tNdYpcyH3D4zEz8qycPUR1lp2R+y67OI+zf0cEACiSmGkul1u+/M5j&#10;FGypXZixqIG2wx6YHQqFWjyavjyXq7m+28jg8Eo6cR8UynVwi60YhVm2sYsEyAz1MkPOf4+wB0+V&#10;/iq7AMWX+8C/7Mnjg2aG4iw5K6CP0TeYSTeOVsGTznh8+Ug/oyWffgb6GCXC+excnm4PuC1JDokE&#10;Wyk3L9l+NyppfFBjDs/tK3X/wsqwZVzLdsA1Y5FQZHYpvzeOgHYEAOUM2zg3QF/B6dCO3CDr/61E&#10;YmUJc7xNMJZ9IR1Ns4+Ve0ubCABKyRHFWd5q2W+Kj4+5lhGfb1+OQXUeh6giYpdM9GnNqbbgxb7G&#10;1Q85+STSSuGdOzQA68jBlrqjOOc3yW+ri68aCTYiOkhOfp9uDz6aTqe+UTXv+fWqM4HsiS620nJy&#10;+6aWAx6u4voVcj3ZAwk11bkgT3bRNWKrZDv7wWA6deGYec//W3UkAHAgwR6OJ+KvqI5RAewrsz9l&#10;WexRSg/8rrOvb53qQDly/FV5hbAu7O3t/afqHLmKd3c/GAkZi+Q+u051lp3gGhsq0POg6iBQfONr&#10;xn9CTsaqzrFTgnV3JRM3qY6RqzVr1myKmeZS2TG/U3WWnaHhbfy3VOcAAAAoKsH+KkjcJzL0a6GJ&#10;Hnncm1IdKWucubRIvUhaxC5ww9/U7EGUUdM8gBidqjoLqMc518yw8VnVOfIhmLjXyYVZtrELEu+7&#10;776nTN5t9/3k8YepOo9bBQKBPaq9vrDqHDsjdwCvpC2rJFeFLzVhZS4krv2OObtA9eF+v9/b398/&#10;qDoIAEAp2YMMuDZ0Jdg8iHkdidEr4DAyQHt21IyszLNASyBqGAvtY5QiRwP4XzkObhHCWlTsCJ3J&#10;ZG/UiNxCxHLqMwpBs+UExVnAjXIZ+Gcf55+cw4VdAqFQaPpoFQspB/n2MexBXp3xrtkliLRT9pXa&#10;md3PMCLLct1uSoGYEVkyGgXrKgufnv1zxQMli2G/O4kXMPRne3Jo46L0fQt7sHDMjPSxLAewcs5m&#10;y8nKUmZSD+0IAMoZtnHOh76C86EdlRORybwwGsshJuRyKLvf54WYUNo0AFBqSouzrFjBtUZP3Rk+&#10;reZKeXeiyiwOthcRe2Cgte6r6fbgQn1Ob4fqQMCYt3H1T9as8P9if59mX5XhUnmrVZ0JCmL3Ur+k&#10;657GVHtw2aZNW66e9GXnXrG0koxrfP5VOTk71Rq8mzi7Rc5/UnUmyJvdzk7w6p6GdFvwitX/WX1L&#10;6DTLPYNRAKDkrAy7TXWGMveqEOz+DLO+k0gk/qo6TD5mzJjhm1g7/jDVOXbhn/Fk8nuqQ+TDkiJG&#10;5Abu8MInnIujmMMzQn5kf9/5xZeY9W3ZVNKqc+Qjw9i9GmP272+TVGfZMTLr6+un9PT0/Fd1EgAA&#10;gALJXS/7qRDWXfL44Bd2X1t1oFxNmzates8pe8xWnSMPW1kmc5L83F3zu+PmrVvPHlNVPZMYO1h1&#10;FlArHA4b8nuwu+ocefjbprfe+prqENlat27d1mAweHSVxxuXd6eqzuNGVV6vXbyLq86xc+Ku7u7u&#10;l1WnyEdnd/fvY0bkd4zYoaqz7MS4MV6vXWT3adVBAABKiWvsmXxeN5hJf0jVAHV7wHa+BVqI+M2h&#10;UGj5yABsgJIhomAuz09Z1vJS5EhZ6SVeTc+tyACxnLIDOEf2A/+EYLekrEyLbB/ZFmdhXq43y8mS&#10;PIJVpHz6GPZ66Ux0LSxFnmzZy48aEZZzgRZii6OhUItdGKtE0SqOXAfTs32uEKK0n3sm08u07Icj&#10;ye9CsNy/C3bBKm8On8mglV5eujTvYg/spuwGXAsaGnBd1tCOAKCcYRvnbOgruAPaUXlJMfbCaCzH&#10;/i4Q5VvwHQDcRllxlnR7MNborbtD7rhDqjK4Ccl9o5z8Xn5uD6UGtl5S3fSnf6nOVOlmNg1dCeq6&#10;zSv8D3q9/Go2vPNEKTp3q5Ir8Bu146q/km6rW/xsz3P3zlrszoF35cbT0NsvJ59KtQaOJU7Xyflp&#10;qjNB3sbJLeX1dVPrvjLQFjjPN7cPJ24CgH11l9939XT1qM5Rpv5kCXb9f17+z8Pr16/fojpMIcbX&#10;jLdP+B+rOsdOCXavWws32DIi8xQnzR446uABNnS4aZqeeDzumsGWkB0idqTqDLvwr3gy2aY6RL7s&#10;NhM1Ir+Un/MXVWfZCe7TdXuQX0mvJAAAAFBCm+XtdpZO3d3R0/M31WEKMXX33WfLSbXqHDkT7NKO&#10;ZPJ51TFy0d/fPxj1+7/AqqoT8u7eqvOAOpqgI1z4V0YrLaz5a9as2aQ6SC56e3v/aZrmMZpgv5IH&#10;o17VedxGfk2dfvyeYQMD96gOUQhB4mfEyMnFWWTT0ewiu/gbHwCUragRWUZ59M1UFmbZppACLR6u&#10;L5ETpQO/oRJQTleFLVXBIPt9ZVtZlUtbyaddAagWNc3mXK6wnbLSy+z2ETMjrfJuQ1YvIraYoThL&#10;VvLpYwjGVqkuzLJN3gVaNH2Z/Hd2SULBzlnWStURKo1H02bn8PS+0Tp+EFa6hTR9cTbPRZ/nfdCO&#10;AKCcYRs36tBXKENoR47nyILkRM7LBAA5GfXiLG8+8rHdq2p8V8vZr8i9sYMHfDmS/ZPsSR5f1dHp&#10;9uC1Lw28fuM+Te4eYFkOxjT1vyQnJ6fbDrxbkH7LSCEdcLcpjPhdh4TqzhloD57vm9P7lOpAMMzT&#10;0Pejf66Y1j7VO+EC2RG9SD40RnUmyNvHNKJfptsDK9ID1termvr/rjoQAChkZa5VHaEMpQQT127Y&#10;uPHKtWvXDqgOUwycO37gR3rQSt+rOkQh7CsKx8yIPSAwomHCamQAACAASURBVDrLToynNM2Q0+dU&#10;B4HiCYfD+3m4tp/qHDvl8uJLQ0jIY1tycnEW++RC+zcVFGcBAAAXEs9kGDstHo//n+okxUCcH6E6&#10;Q67sQQrxZGKZ6hz56Ozvf8k0zS9ojFbJuz7VeUARYq5rd7Lh3ZhIJH6rOkY+5Pb6dxEjch5n7G7V&#10;WdzELpgrt1WHq86xCz/pXL36H6pDFCSTeYpp+tWqY+wU4ZwIAChfoVBoglfTcxtwLIlMul51YZZt&#10;Upl0s/zfkHPRUHugtfzfv8SRJ6tDOcmu2MOw1pKlYHaXRrwg/8WAIihz1JzDk9818E8sl6/Nur1G&#10;QpHZXcmulTksq+Lk2cfoswuvlSJPvoYKtJiRYK7FrWKm2dgRj7eUMlsFyWVfCqNNUDDbmlhCsJUl&#10;zfIunclkb8zM/nSwaCgUtF9TwkiqoR0BQDnDNs7J0FdwC7Qj5+uTt0A2T7SPx0fjN29iPPui1JlM&#10;ObcfgIowasVZli7l/NL6A0+vqvFdJe9OGq3llin7avHfmuqbeEqqNXCRXaxAdSCQjWnuc52c84MG&#10;WupOJGLXyIf2VJ0JCnaAxtiT6fbgUyKTusDT+DwGgDrASFGqK7au8C/Xvdr1svd6rOpMUAhq0n3a&#10;kbKdXf3C+i3Xf+Sc8iggAAA5EOz+zu7uNtUxykwiLaxTEonEatVBiorEQczBl5AWgrUlk8l/qc5R&#10;MMGekh+zk4uzMMaZn6E4S1nRmHaQ6gy7YBdfcvVVt20WYz/XhsYtO3djSoIOVJ0BAAAgJ4JtEMy6&#10;KJ5M3mNZllAdp2gEmc7tMWxX2mLiFLkOLNVB8hWPxztjRuQS+bnfqDoLjD7OuR4JG/Wqc+REsPWv&#10;b3rjm6pjFKIr0fWdqBH5FOHvTFmTm9mZGtfGq86xc+Iu1QkKFe/t7YuEjBflPmEv1Vl24gC57aKy&#10;6v8AAIzwcH1Jrq8RwlrkpMEI9sD6qGEsIuI35/rakf/9C4seCsCBOuLxZjlpVhwDoGRGioFkX4BI&#10;sLcLZ9hFNHIZmEecNcrJylzyVZq8+hiZdHPRgxRBKpNulN+t13N7FS2R/6A4SxHYfc9sn5ti7IUS&#10;RoHtIRbM/rlitI8h7MJ32Q005ny2/NcxxzjFhnYEAOUM2ziHQ1/BFdCOXOEFlmVxFg9j09lofF9z&#10;aN/43gC436gUZ0k/UWdeEqq7Q86ao7G8CjKdOD2aagt8lQlroaehv2w7NW4xcvLRg6+2zXyiljyX&#10;ESO7yjmucuh+nyPN85nU/7N3L+BxlPX+wN/fO3tpekkvXFWOVA4XLSSbbnY3UVSC1/9R2qQlnnPA&#10;S6OCF7y0BREVNamAHOTWokcFVFJvqKfSXFCPHNDUa5NNt0kDhSqWcg4qAkLpPXuZ9/++yRYLtOnM&#10;7sy+Mzvfz/Mks8kzk/0mu+/MO5N5f29/w+3Zwt7OGW1/fEJ3IGBsWvvY/8rFv+X7G9TxZY38sH6S&#10;Cl4zXX5cNf/kmneP99Z/MNq6ZUB3IACoEMEe3rVvj+2Z5+DIBBNXpzdt6pL90oLuLE5SN/qnGhML&#10;dOeYmtmtO4EzzPvkX/zzulNMhRND8YYqwzk7U3eGqQjB7q2G4kvpdPqvTcnUA8Q83IbQvgEAwF+G&#10;smZ+aTX0E16E2Gm6I9gh+2t3pYfTf9Kdo1xPPP3UV4+fd+xlHh+MDy6Ix+Pz2cQ9Qb5yy7Zt/i+2&#10;bpLoNBidz1TdUDiqMOeePn9ngv1lKLPpf3THKJe656ApkfqFPH9/l+4sU6htaGg4meHGQQCoMsVB&#10;7Hb/d9k7ODy82pVAZVCZmpOpDmbxBvWDiJj6/VGcBTxBMGZ9tlkAeBF5DtdhZ/2sme9+/nfEWnlk&#10;WGZlWxw/plZSH0OwVV4q/nYoNeN4czK5RL7y621sFpPbtKnCP64FCwgv9j2tCsIARGLMelGsQqGy&#10;bVywERnQ2oBrxue7mkUztCNQ/5cJH+Z8Q/191XFORyYAp2Af523oK/gD2pH3CWEOEHGvFROy2H4m&#10;z6vdDAIA7nO1OMuuO2Nzp89g/8FC/CJSc1uDK4joHEbGcL4v9s1xc9/nUDhCv2MWb90tF1eM99fd&#10;bgh+vXyR2nRngrIZcj/2oagx40LZ1q798zO7V5+8bPsB3aFAHsgWjfxq3TqeaIucdTEjfpX81rG6&#10;M0HJTjc4/0W+v+GOfeOFy2vbx57WHQgAXJUvkHjX1q0T/SZwgmCrB4fTvp6x+Eji8fjL5WKW7hxT&#10;EAdyud/oDuEEkcs9RhGP15dE8YYqJM6c+LeTZ5m/1p3AMYI95vE2NLehoeGkkZGRx3QHAQAAmIpg&#10;bJvJxNszmcxTurM4LRaLza2JRI/RncMOk8RNujM4Yfv27Qeak8nrZN94je4sUFkGY6fqzmDTrmd2&#10;P/sN3SGckE6nH5Lt7oey3V2oO4svCDrT06fvJH5rSrpjOILEY96+VsJYxDDU9YUdunMAADgpwkO2&#10;B5VnC/kOF6I4YmN6CJMcga/ZGrAEAC9CZL04i2BsQyaT2fGCb6siGpaKsygovHFkpfQxNg4PdbkQ&#10;xTHqtW5OpnqZjcFngpH6O+A9Uk0mBzlaVu0DEFWxh4hhfXhWpQswCWbuJItDuojYfHfTwHPQjioi&#10;FU+1EGdt8r3dIr+MHamtRpjq06Qm+kbExA65HMgVCj34uwOUCPu450FfAUqCdnRYwuQjZHX6FeJq&#10;XLerBXdUX4Nbng5GFcMFAL9zrTjLeH/szdNn0rfkw5Pceg54HkP2bD4QNWb8a74/dtWWx8e+HL/Y&#10;zOkOFXTRRWMPy8WS8d6GNxqc3Swf1+nOBGWrlW3t2pfNq/1Qrr/+U9HW+3+oZi/THSro2tvNglx8&#10;fdedsR/WzKQuYuwS5nIBMnCNutP0fdOjxnm53oaV4daR7+sOBAAuEWxVejg9qDtGFfnBUGb4Mt0h&#10;3MIF9/bAD8EeGh0dfUZ3DCfszuWerPV6cRacV1Uh8vTM2ybR73VncJDnB5BHQyE1uAvFWQAAwMv+&#10;mivk/181FmZRokb0NN0ZbPptOl091xee+Pvfbzt+3rFXyHPgl+rOApVDgp/m6eseLyCY+Ma2bdt2&#10;6c7hlAJjVxmM/RubqJMDUyKxwNMFQ0T1nL+TD87fBZso/nq37hwAAI4i1mlndSHYmqDc7A7gIFsD&#10;+dXAhqHM0IB7cQCqU3HQX8z6FqL7hd8pFt+w87RqsBMKbxyO3T4GE+91K4qTRCHfRUbI8j5dFd1S&#10;783DFAIC3+Lzbaw86lYKrwgzNkd3himZ5gAzLM+3bbltQ7nQjtwijzlzwjzURcSWWx8sPWmyUCSd&#10;I5fLZJ/qjqZkShVrWY1CdAB2YR93KPQVoDRoR4ejrhdavWahjutN8XiDmwWPZF/DclFWs0DdbuUA&#10;gMpxfOD6X28/afqxJx5zncHoI8zTd+ZULdlRoxvrT6z/QLYvdmlk8ehPdQcCxqKtI/dtWMXjZzfU&#10;f4Bx9gX5LV/NOgmHdTIxfud4b/3yfF/9ZaHFW36nOxAwVnvBxKDo5bm7zrqNwsZquT98k+5MULLj&#10;ibPv5ftj78zn85dMW/LAo7oDAYCTxG+GMpuu1Z2iWgjB7ts3vn9Z1cwKexhE5pnMYjVuLYhVzcCP&#10;rVu37m5OpsblQy9XaJlfV1c3c2xsbI/uIFA+9VrOmFZzsu4cU8gfOHAgrTuEU/wwuItNFmD6b90h&#10;AAAAjuDZnFn4l2q+eZwb4lQ//XtPCPMm3RmctH379gPNyeR18jVYozsLVBAXp/mo3eULQtyiO4ST&#10;0un0Q7Ld/VC+BhfqzuJ93i6ummdm1VyjY344fxd0lu4IAABOsjez5aScme9yJQxAVRM77Zz/FAc2&#10;DLgWB6BKRXiow876uULhsAONVSEyNaDZ2k+hZfKTrecNglL6GIPpdLcrYRymBrY1J1O2im4V35td&#10;bmWCypL7hxbrawvXBkJ6hmE0WF1VMLbBzSjgH2hH7mhKpFZHjJDFPszRHSzWogaBqyJqfjlWA+iG&#10;fdwLoK8AJUA7OjJb1yyM0Gr5ucWNHMXzfqvnxaMoRA1QHRwtzpLvO6vpuBOP/bZ8eLqTPxdKcgYn&#10;+km+L/YzM88ujSwdfUh3oKA7p1O+Eox9dde6uh/URI1OeYJ+CXOhQBJUlnwdmxnx3+T7Yz8u5NgV&#10;0aWj23VnAsbCS+9/QC7enO2vX8oZv0E+foXuTFAqelsoFH5AtrHP94yPrWlvNwu6EwFA2f4sxscv&#10;NE20Z4c8kzPz7WNjY1ndQdxE5O2BH4KJjbozOEwN/niZ7hBToGnTpqn3xKDuIFC+mnDNAubtUYhj&#10;1VQISDDzSfJysSs2sc/H4C4AAPAsIcyPbtq0qbpnmhF0mqd7Z8/3p3Qm06s7hNOe+Pvfbzt+3rFX&#10;yNfhpbqzQKXQqboTWCUE+/Hw8HDVFVMvMHaVwdi/yYc2h0sFx8knn1zzkuNPOEV3jikc2L1792bd&#10;IZximvQk9/bpu+ou1OnOAADgJOKszc766sbvTCaz0608ANVKCDFCNFHAwarWpkRixeDw8GrXQgFU&#10;I2KdVldVg/6OdEwTJushw2pxFsaakskODFZ+Prt9DPmCrHIpiktEt/wtLRdnke9N9ffocisNVE48&#10;Hp8TMUIxq+urPoCbeTxBiDlq9KwVcq2Kn0sUCypZXl++xvOrebICL0A7cl5xcPQvLTbFkhCjO5qS&#10;qY5cId+BNgJwZNjHHQb6CmAT2tHUVPF0q8XYVKE1VbxtcHhohZMZVDuQGX5pfQvR5eTzA4A+jhSG&#10;yNzOw3Un1n2eKPQpp34mOIToX3iYvSnX3/C1/XtEV+0Fo8/ojhR0te1jT8vF8mxf3a2cGTfLo/tb&#10;dGeCssk+GrUbYbYo19fw5X1i1zWzW7fjBgwPiCzacteja0/56cvm1X5CfqmOUTN0Z4KSyNeNbmyL&#10;1l2Y6z/r4vCi+6vm5lqAAHqaFfJvHdyy5f90B6kagt0SjBs/vV2cRXYGz21KpKqmSCkRm6Y7w9EY&#10;k4M/UJylChA3Zfv28GgjwabJ9n297hjO4Qt1J7AAxVkAAMCr/pDOZO7UHcJtgrHT/FObhf24Gou/&#10;bt++/UBzMvVD+XCl7ixQIYL5qCiS+SPdCdyQTqcfku1uSD58te4sXnXCvBNeybxdvGbvnFmzr5bn&#10;8LpzOIJz8TJv17JlKt4ZyWQyLNtPTncUAAAnWJ5h8yAz3+1OEoAqZ5oDzLD3fyEifnNTIsFQoAXA&#10;muKgZMuIiSO2LTWbs53BefKndchP3TY2qHp2+xhZM++rfd3GdLrH3nuExdQAw2Dc61Tdwpx32Fk/&#10;Z5o9LkXxED5fdwInhRmboztDtUM7clZzItUl+0CWC9SVQw3wjhihR5qTySXqWFiJ5wTwG+zjDgd9&#10;BbAH7Whq6ryyKZFYqa4dWllfnZ+r/yU7VaClWJjlEavrq+K4g+g3AFSNsgup5O4668z6E+q/LR/G&#10;HcgD7gjLk7+PT59JF+Z7Gzp7cltubW+vvptV/SayeGyrXLw129ewmDN2gzxDP013JihbVHbUPjGD&#10;ajvy/bFVv82Mff2cTjOvO1TQnbxs+wG5uHr/+obusCGuk73pC5jn72aEw6NGYqGhXH/spqce//uq&#10;l1z82D7diQDAln1MmOdtzGQe0B2kiuzanxtfozuE27iUiide5e2jN13g5mwL8GJCEIo3VAvydvEl&#10;ue95lWzer9IdI1joVXLXb1TjQGsAAPA3wcS1QTg+EYlT/XL51DTZBt0Z3FJg4j6DEYqzBIAqbGAQ&#10;naw7h0XCJPqV7hBukfv5e4kRirMcARkeL67K2DHq/7S6QzjHF8fiqOwbqXsctuoOAgBQruJN1HY2&#10;GVUzybqVB6Ca2Z2F+SA1yKI5mWzYmE53OJ8KoLoQZ2121j/agGIh2BqrBUbUQGUU3vgHu30MNVDL&#10;j387O+8RJWIYLXKBAWk+J4/NHXbWl+/tHe4k8Q7ZDuZbXVcIc8C9JOAXaEfOaUqkVtsuuuoIWo8C&#10;LQCHh33ci6GvAHahHR2dKubclEy1qesRVtZX/YXmZGp+tpDvKOf8uymZ7JDn+3fY2SYnn7PU5wMA&#10;7ym5OMuqVZxfubD+UgqHrpJfen5WbZhwLOPsP9uidR8c76lbGW0b+4XuQKCKtIz0bV1X99+nR/lH&#10;5SH+8/Jbs3VngrIdK1/LL58dr78k21P/yUjblrt1BwLGapaMPCYX78z3139Vvj5rVKEP3ZmgJCFi&#10;9MnjTjy2fby3/sPR1i336A4EAJbkTJO9Y2jT8O91B6kqgn1ldHT0Gd0x3JaKxU5mxGbozgHeQsRe&#10;pjsDOETQmf4YbwQVVLNw4cJ5cvmk7iAAAAAHCca2pzdt+q7uHJVBfikkX3h2z7O/0R3CLXv37v1V&#10;7YyZOTYx4RRUM9M05xvc8MnrLO5Pp9NP6U7hGtO8j3Hjc7pjeJbXi6uCFoYw1DU6FGcBAN8LTw4Q&#10;tkwINuBOEoBgsDuI/x9oWXMytUwIc6UaeOF8MoDqYK99ibVHXcXMdzMjZPlnFmf2Rhtl9vsY5NM+&#10;BpEYkJ8tv0eEoBaG4iy+1pxMtsnXPGZ1fXXsdzMP2DIqP6y9dpy3yM8oSukStCNHteqdWA8FWgBe&#10;CPs4X0NfwSPQjqxTRU8iRugRG5u0yvWfaUokVuZMs9tOkZZUPNVCBusiRpaKwfyDWBLE4jkA1azk&#10;4iyfaah7DyN2HfP49EhwOFRvGMZ9+f6Guwo5cXl06eh23YmCbkH7WFYubtrbc9p3o3z6VYzo/fJr&#10;Q3cuKNuruMH78/2xe0VefCK8ZMuo7kAgD3yLtvx21SqeujJed5HcH6oCY8frzgQlOcXg/Kf5ntgb&#10;Q22jVTtDLkCVEEKY7xvaNPxT3UGqzJ4CiZt1h6iEQih0GjrG8GKiVncCcAYxdqruDOA9RKQK16I4&#10;CwAAeIj4D9M087pTuK2urm7mjGk183TnsEIwltm2bdsu3TncsnXr1t3NyeSg7Bm9VncWcFeY6OW6&#10;M1hHVX0tfl82+/sZ0Zq9KBJ8eMQI5+/wYoSJZwCgSghqsFNEXJgYTAxQjpyZ74rYKPTwQkT85uZk&#10;6mY16ES1x6HM0ICD8QB8rTh4y84mRz2mDWYyI7LNWR6gV5zZG8VZFJt9DNP0Z3GWbKEwIPfr1jcg&#10;1uBeGqgM6rKztjz2Y5/gHTuY1QHX4DK0o+pC61Px1Lk4NwE4CPs4H9vB0FfwCLQjq1TRk3g8/gqb&#10;BVomrjFGjInrjL1CmAPypHxAfT8n24Eq2NIUj0+euxpGgzq/V8VweQmDWoqFpvE/BYAqU3JxlnDr&#10;aHe+J7aNGXSb/PIsBzNB5Sw1wvS2XF/DTTuzhWuPax/boztQ0M1o++MTcvHBXP9ZX5dH7tXE6PW6&#10;M4ET6E0Uok35/oY7suOFz01vH3tcd6Kg6+w0Tbm47dneU340ndd+jhj7GMMMpP4i2OMFs/DOaNtY&#10;Vd8MDlAFTFOw5UPDwwGZXbyCBPt+eriKZyo+hMFwgz8cFt4XVUIQm6N18hLwKrRxAADwkmf3HThw&#10;9Blkq8B0xmbqzmCZYNV/XVDQvYwYirNUOVPwmdwnJ0WmWd3tbmxsLNuUSP1avhz/T3cWLxIM5+9w&#10;GMRQQBkAqgIRm29n/TzLY0ZYgDJMDG5IJFaqARDl/Bw1IIIMtrw5mWIo1ALwnDY7K29Mp60NDhKs&#10;R/b/rQ7Qi8Xj8fmYETo4fQy1X1f7YquIMZszjIOXNCWTHcTI8oBdwdiGoOwPcP0MrEI7qk7cYL+U&#10;faC56rioO0ulyd97TphPFOjztJxpdgfx9ak07OOODH0FsArtyL5SC7QUtRLxVmbwiS8iTBW/TTE6&#10;tAhpiY1XMPHeweHh7tK2BgAvK7k4y8TGbaO/37qurvH0qPFJ+eWV8mOaM7GggqYRsc/MjRodub6G&#10;T0fbtnzHVENoQavwovs3y8U5ud7YvxKnL8nHJ+vOBGVTtfEuikSNf8/3N1z3+PgzN57U/uh+3aGC&#10;bnbrdnVx5bJsT/03OOerZWf5LbozgSX3jZN454y2sb/pDgIAUxBsLyPx7qHh9HrdUaqRYOYvdGeo&#10;GJNqGdcdAryHULihShBjs3RnAO8hIgzuAgAADxG/UQP2daeoCM6n645gFZGo6iIRSoHEfYbN2ZDA&#10;l/zS7kTOzP1Kdwi3yX3LvfIzirMchjx/x3kavAhHcVUAqB6tdlbGQJ7geW6WVJcMZjK+HIxfjsHh&#10;4dVNyVSbUwP0Dy3UIk9f1grGBnKFwkDQB6ZAENEyq2uqokZW182a+e6IEeq0un6Ehzrkosvq+lUs&#10;SH2MXmbj91WDuH3++waSet3kvuAOO9sQE6vdyuM1KDwEVqAdaTUqP3YIYQ4c+k1ifI78pM75bB23&#10;D0e+tt3MZrG8ahBmbH65xTcrIcwmXvvAnX9XEvZxU0NfAaxAOypd8TogNSdTqhBt2cf1cpkFdu5Q&#10;Jj2gOwcAuKOs4izKgvaJG1KvHu+v+4HBjK/Lx28sPxZo8FIitna8t/4j+f6G5aFFIxt1BwJ58tc6&#10;+qPH1p3cf2JkzuWMSBVBmqE7E5RNzTx61YnROR/I9cc+E20d+x4KIukXadvyoFy8NdvXsJgTu1E+&#10;PlV3JjisgmwsV/eOb7mqvV2epgCAdwn2lzwzFw+nhzfpjlKtTKKqHwzzHMy+Cocj8L6oBmeccUZ0&#10;bu3sqO4c4D0GBncBAICXiOCcfwkene6XmZr2Z7Np3RkqYFB+mIyhZGk14/4pzvLo5s2bn9Adwm3C&#10;NH9P3NAdw5sEm1XqjGBQ1XD+DgBB1Ks7AFQeGaHNbv78pnh8YSALtKSHWpqTKRfum6Nlsuu6LGKE&#10;1Cy3o0KwAWGynqHM0IDzzwXgHcWZtS2vr9qF1XXVACfVnuRDazN3E1OFXLoshwHF130Mua/dQTau&#10;G6hB3AyDo32nWHTAjtGN6bTlfQ1AEKAdaSDYKlVozkrhxng8Pj/MeRsR72BW+z3P19qcTLbhNYOg&#10;wj4OoHxoR+XbmB5qK14jsVXkxjlibbZQWIGCpADVreziLAdFF409zDl/8/j6umXE6Xr5rWOd+tlQ&#10;OcSYmjrgd/m+2J25Al1Rs2TkMd2Zgu6k9kf3y8UX9q975TfD0WlflI/fzRhuffM/+if5In5nvLf+&#10;4/nehstCrSO/1p0I5EnM4pG+h79yxs/nv3zaSkZ0JZsspgNeINjjBbPwzmjb2C/adWcBgKMZOZDP&#10;LhoZQT/SRX9Ip9N/1R2iUgSJWXZuIILAwMCPKjBz5kwU2YHDMk3CewMAADyjQGKD7gyVIkJihk/+&#10;/WCOjY09pTuE2+S5f64pmXqa8D/X6sZ90+6qvjCLUiB6wrEbKKoNCijD4eB9AQBVQA28UgUcND7/&#10;nDCfGPTlOTnT7MYN5OC2bCH/CtkGH3HxKWJE8sNgy5uTKVU8YA0KtUD1og47a9ttB0KY3UT8Zqvr&#10;p+KpliC3Nd19jMozd6DGdHUrDm60Nfu8KOQ7XIoD4EtoRxUm2KqNw0NddjYpFnBZrT5KH9RN6jkx&#10;SB4CB/s4gPKhHTlnMJ3uluflA/K8XB2TSym4VhIhzJWDw8OrK/V8AKCPo1f9TNNUVey796w74yfT&#10;ojU3ycfvcvLnQ8XI4zhdGA6x1nxf7EuPZ3deXywQAhrVtD/0Z7lYlu9v+JpsaKtJ9rl0Z4Lyydcx&#10;yTj7Vb4/tq5gik9FW7f8SXemoDv1o9vG5eI/9vct+HaYItcyFETygvuy2cK7prePPa47CAAcVd/e&#10;A/vfOTY2tkd3kGommAjMrO1FuMEfXozYdM55yDTNvO4oUDr5GqJ9w2FxFGACAADvUOe3Gd0hKmi6&#10;7gAWPSPPBQq6Q1QCMaaK0KA4SxUTst355B8QVV8QSSGiJ3Vn8DCcw8Ph4PwdAHwvzNgcO+sLwXY4&#10;/Pzz7Qx0r6QwMwfkYkR3DqhuavBjPB6fGzZCPfLc6By3n4+ILT+0UAsz892DmQze5+B7qthXxAhZ&#10;bkMT73+bVNGuiGH9mEWctcnFgN3nqRZ2+xhMBOyYaxgNDP0M3ygWG7JboKAXx1iAf0A7qiyzwM4t&#10;t0jcwUHd8lyl2+a5SizoReogeLCPAygf2pFzJguih7rk33N5pZ9bXetvTqY65El+18Z0GsXaAKqY&#10;KyWZZ7ZvUzctvXu8L7bWIPqafHyqG88DrpshjwirTozOfV+uN/bJcOvoj3QHAtloF41s5Jy/eryn&#10;/t1ETBWOeKnuTOAEajc4Lc71N3xl/x5xde0Fo8/oThR0NYu3/oX9oyDSGmIspTtTAP1NqKJFS8bW&#10;FgvAAYBXCZEVxK5Jb9p0tWyvpu44VU8EZ9b2CYJqUSYNDoPOPPNMNSjoad1BoHS8UJjFAjVbGFhG&#10;GNwFAABeIX6XTqdzulNUkF+Ks/xdd4DKEU+hdnjVQ7vzkE2bNu1KNSbUfj+sO4uXcEn+XWbqzgGe&#10;hKI9ABBA5g7dCQCqTSaT2SkXLc2JVJc8Be6s1POqQi3MCKlCLaMYMAF+F+a8w876OTNvexZn1Vab&#10;kqkNVgcnT7QxxlbYfZ6gEszcqTtDRQlhr3gNaKUKE9jdJlvIdzifBMC/0I4qR/7dXqGKQDrxs4o/&#10;p0WeM6iB7zGr23FDdLAAF6mD4ME+DqB8aEfOaEokVkSMkO5i6LLPQOtl/6FXvkYrnOqXAIC3uDoC&#10;Jrp49N7H1p1cf0J07ueJscsYbmLyq5OJ0w9z/bGPMFZYEV50/2bdgYKuWKTg20+uq7trTsT4NBG7&#10;VH49TXcuKFtE7isvnT6TOvK9sa4tT4x9PX6xGaQb/z1JFURatYq/+jPxug4SdA0jdqLuTAGQF0J8&#10;ZW92b9ec9oefRZkHAI8TbCMzCxcNZjIP6I4SFAXGfq07Q4XhBn84rBmhkCregOIsPkaco33DkeC9&#10;AQAA3iAoUOdfhk+KRAjGntKdoYKC9LsGlS/aHQvIe1H9D7Y5mVK/60t0Z/GS0047TRVmQaUoOBwU&#10;VwUAAADHbBwe6mqKx3vICHXJL1sr+NQHB0ygSAv4tEpM2wAAIABJREFUFpGt4iyjpQ8MEt3y2SwV&#10;Z1Gak8k2tCkAf5PtuJtstHtFCHNlsfgaADC0o0oyC+xcNwZAZwv5togResT6FrRMfupwOgeAF2Ef&#10;B1A+tCNnNCdTPUS8ktcUj6ZV9h9a5eu7BNdGAKqP69MTn9T+6H65+HRuff0PWIjfRoyl3H5OcIc8&#10;yL9evmXS+b7YN8fNfZ+b0fbHJ3RnCrrj2sf2yMWV4+te9Q0jGr1BPl6qOxM4Yh7jdEv9iXWXZHvq&#10;L4+0bblbd6Cg6+ycKA/yrae/f8a6WbOmXSn3h2pGh4juXNVIqCrRhdzHwm0P3I+pEQA8T/ZDxJVD&#10;mU1fMU2UUaqgQiaT+T/dISqJCAP04fAKoRBmbPY7IrRvODwSs3RHAAAAUETwZkT3R5EIwf6uO0Kl&#10;qEI0qIZQ3eTrO0N3BksC1O7kL/uUfGVQnOUQNTU1OH+HI8H1OQAAAHDUYCajZqRva4rHGxgPdRCx&#10;5RV8+udmtd2YHmqr4PMClCUej8+PGKGY5Q0EK3lAUK5Q6JHPdYeNTVRbwgAkAJ9qTqS6GE0UGLBM&#10;MLZhcHh4tVuZAPwG7aiCBFs1lBkacONHq4IvTYnESiJ+s9VtUKQOggD7OIDyoR2Vr3hdRB1zrV8b&#10;qShaL1/nVaowte4kAOAc14uzHBResmV01Sr+6ivjdZfIHco1DDPg+pUhD/gfiBoz/i3fH/vCH8bN&#10;ryxoH8vqDhV00fYHVRXW8/M9sXOYQapz1aA7EziBXskN6pdt7V7Zcb4svGh0i+5EQTfvwm275OKK&#10;bF/DtziJm+Rr9DbdmarInwUzPxFtvf+HamZK3WEA4GjEPdlC4YNuVJiHo9oZvGI4aoA+hqLBi8mm&#10;wHVngLLh2hAcAWHHDwAAniAEf1p3hkoSjM3ww0FYZnxKd4YKCtLvGlS+KIpkBuu9GKTf1RLDMHD+&#10;DkcgcH0OAAAAXFEs0qImz1rRlEx2MEYdxJitGYTL0NqcTIlsIf8K3BMBfhDmoRV21s+a+e5Sn0vN&#10;yt2UTG2w3h5pWTweX4HZvAH8RxUVYESddrfLFfIdLsTxi1750ao7BHgH2lFluT3gWQ2Cl+cJlouz&#10;CEEtDEXqoIphH1cS9BXgedCOnBExQo+U+zNUwRtibKcQbAc7ZCIvIt5SfFhe2yXW2ZRI7ERRHYDq&#10;UbHiLEpn58Qgwq/sX9/QEw6Jr8i9CjoU/jVbvn43nh4xPpTta/hEZPFIn+5AIBt02+iGdet4oi1a&#10;9375+lwtv3Wc7kzgBHqT7OBlcv0Nt2cLeztntP3xCd2Jgk7u87bJxduzfbG3caKb5OMzdGfysZw8&#10;eVmzi2W/cMzirbuDVm4AwG8EY/cTE9duTKe/rztLgAVqYGCRLwYpAUBJ0L4BAADA00wyA3UORoKi&#10;fqiNKRjbpTtDBT2rOwC4S8h254vShCJI7Y4C9LtaE8b5OwAAwHOKN2PjBmqAChpMp7vlojsej88J&#10;G0YbMWpjFRjMpAZ2yOdEgRbwPCK23Oq6arBRue9pYkIeB8lysSTVbuWiu5znDAIiCtSknMLkI7oz&#10;wJFNDBJltN7udoKJ9+K4CTAJ7aiyhDBXVuaJ2Co1uNrKqrKP1uJyGgBtsI8DKB/akTOakqmBUm+3&#10;UGMZhcl6hjJDA1Os9tz/AuLx+PywYbQQI1UkN2b3+Yj4zfJ137ExnUbxNoAqUNHiLAfVLBl5TC7a&#10;sv31Sznjt8jHL9ORAxxA7DTOWG++r+EekxVWRhaPbdUdKeja282CXNz2bO8pP5rOaz8nOxgfYxP3&#10;zIHPGfK1/FDUmHFhvi927Z+f2b365GXbD+gOFXSRxaM/3bqu7t7To4bqWF8pPzBzoC3iXrMgPh5p&#10;2/LgMbqjAMBUhPz4mTALN6c3b77PNE2hO1CwiUANDCzapzsAALjDNGkvx/zKAAAA4GGhQiFY52Ak&#10;DjAfVGehYF2Hna07ALiLfNLuZMQAtTtR64vXpILyRHu13FgCAABQAYOZzEhzMqU7BgBYkMlkdrLJ&#10;Ag/qg6XiqRbirK046NH2gAgrUKAFvE61A27Y2UJ0l/ucahCRvWMndbAAFmex38egOa6F8SBi+Z26&#10;M8DhqQGH8vhne5Co3L+sLRZUA2+zXOCOiHa4mKOqoR05ptfqioPDwxUpopo1893ytbVUnIW5dI7i&#10;Rarf0xSPL9Sd42hUTt0ZqgH2cVUPfYUKQDtyRnMi1UXELBePPUgVdSul71C8PtitPuRxr4GMkHps&#10;83hP6+XrP7d4nRMAfEzrPTSRRVvuevr7Z9w7a9a0a4jRJfJbGJLjV8Tewpkxmutv+Or+PaKr9oLR&#10;Z3RHCrrZrdvVQfqybF/DbbJh3SBfo/N0ZwJH1MozmGtfNq/2YvnaXjGtbcuPMUherwXtY1m5+NK+&#10;dXXfjkSNa+TjDobj2dE8It+1n4wsHl2nOwgATGkfY+LbBcbWpNPph3SHgYMoWAMDJ9Bu3QkAwB2c&#10;i90Y8AYAAABeVgiFgnYO5o/imMSCU+tZ0DHoMlc3IdudH15iIjFPd4aKQbt7kXw+vzsUjuiOAQAA&#10;4BXzdQeAytuYHkIP0YOKs9qqDzWoZU7EMFrkQzXr8DInnyc8OdCixcmfCeAUVaDIzvq5QsGh2ZnF&#10;WqttTe5Az1FtFAOPjmq+7gDlIOItujNA+YqDRB+xu51gbMNgOt3hQiTQSBQKO3Rn8CO0I+fI8zBb&#10;/ZxKUIOy7RRfUwO3g1IQJCi/Z9BhHweHQl+hNGhHzigWR7FaMO2g3mwh3+HE9Ynica+hKZFYIc+H&#10;b7azbWTyWqPn+jkAYI/2CY7mXbhtl1x8LN8T+z4z6Fb5uE53JihZiBj7+PSZdGG+t6GzJ7fl1vZ2&#10;s6A7VNBFFo9sk4tF4731bzE4v0k+PlN3JnDEKZzYf4331P8mv77+0tCSLWndgYJuevvY43Lx/nxv&#10;3a2CG7fI/WGT7kwetFOeEV6z43/3f/nUj24b1x0GAA7LZEyMMEE/2ju+//axsbGgDULzPCFY4F4T&#10;+TvvJtzuCFCVhGnuJntTuQEAAABUkrlp06ZAFaI3TdrLfVF2OjhFIuT5cGB+18AStNcnhUCCUxQJ&#10;7e5FwuEwiicDAEC1G2XWZ7h0dObrHGM7IzZmAy+T5ZlvAfymOKiip/jRkYqnWlTRCnlevbzcn60K&#10;S6iZeDcOD3WV+7MAnGbnPa4GcjlYIEW1NcuFkCI8tEIuuhx6bj/R1seoNPn+mmPnEhcGcHtPqYNE&#10;lVwh3+FwHF8Swhwg4pb63MWCRqtdDQQVh3YUGOoc3lpbN4z5coFjHlQF7OPKh74CoB05h4xQl531&#10;hWBrBoeHVjidY3B4eHVzMrlDJlpvY7PWIBVwA6hW2ouzHBRqG/195nbeWH9C3aWyB/FZ+a2ZujNB&#10;yY5lnP1nW7T+Q+M9dSuibWO/0B0IGIu2brlnwyrecHZD/Qfk67OKqdcJfI+IvZaF+GC+v+E7ufED&#10;n6lpf+jPujMFXah1bIhz/urxnvp3y9fnWvmtl+rO5AE5wcSt43uzq2b++4NPnao7DQC80B+EYPfK&#10;j1/yA3t/ufGBB/6uOxBMgUTgXh8isZv5ZJQSANhjcr4bpVkAAADAw541zcAVoN+nO4A1FKTCCcEp&#10;iBFQ5JN2RwLtLsg2bdq0J9WYEAwX6QAAoHrtYDYGRDt547SadZtVYJbMeDw+J2KEAlWAFIJtKDM0&#10;IBfqY4Uq1MIN0SG7s5YLSbwIsU7ZjlY7WNgCoGzNyWSbndM0YsKxgX0b0+me5mTK+gY0cazrcur5&#10;fWQHs9HHUAP1in0D31GFrHRngNKpY6XsK/6ylG2zhfwr/Pq+hanlJvdhYBHaUYAINiIPfJaKKwgh&#10;5rucBqAisI+Dw0FfwR60I+eo6/NkhCwXInerMMtB6hpJUzL5XmJ0h9VtisVlXP+/AAC4xzPFWZT4&#10;xaY8LrPr9vct+E6YItfJx+9kuMHHz+oMw7gv399wVyEnLo8uHd2uO1DQndNp5uXiq7vujN1ZM4N9&#10;nog+Ir8O684FZVP7yfeEo9POz/U33PD0s09cf8K7/rJXd6ggM01T3aD67SfX1d01J2pcKV+glfLr&#10;qO5cWgjRY5r5KyJtD/wBOxsAT1D97R2ycf7eNOm+vMjfl8lkUNjLX57VHaDiBO3GWSFAdZL95t0G&#10;R3kWAAAA8KwAnn/5o0iEFKAiEeIY/Ku06vmj3VEw2l0ymZxuMKrRncNrVLGy5kRqn3wfzNCdBQAA&#10;wA12Zq2dYBgNzGczX4dYqMHuNpi5E6rFwUIt8Xh8RcQIdTOLs9y/UJiHuuTCtYEcACWwNYhHDRZy&#10;8snV4CYittzi6jE/Fx4pld0+RtgwWuSi27VALikOjLOzSa9bWcA+VeiJG7ZmeT+EWBK0dj0VItph&#10;dV3B2BwXoxyW3baKonTWoR0Fi2DmTmJcdwyAisE+zjnoKwQX2pHDeKjDxtqjbhZmOWgwne5uTqbU&#10;dRqr1wBaVUF1tCMA//JUcZaDahZv/YtcvDvfX/91JvgtjFhcdyYoy1IjTG/L9Tes3iWyXzxm8dbd&#10;ugMFXe0Fo2omlJXZu2K38hBdL9vYebozgSNmEGOdx8w+/qJcX8Nnom1bvlMsEgKaHNc+tkcuPj3e&#10;X/dNgxk3yseLdWeqGMEyBWFeFm3dMqA7CkAAPS0/HpYf22Vb3M5IPKIeZwuF7SMjI4/JY0Necz4o&#10;AwkydWeoNEFiN2EgGkBVCmWzu9k0jHkDAAgiIlZV1blMQQZHl7XqCPnS6s6ggT+KRAgRiCIRkyhA&#10;v2tAqaJIfjiGiGAUZ8nlcvOMcER3DG8ipv7Hj+IsAABQlYTJR8jGlQpipG6y7nYrjxuImw3MxuAx&#10;eU68wcU4AFoUBzu0qQExslXYHhBTLEKB4izgCWoAT8QILbO+hVjrdAZhsh55/LRanEUVOFLtJ1Bt&#10;yH4fg7Uwn/UxJnDeYmd1VbTGlRxgW6nHxEliidNFn/xOFAo7rA5olu39HJfjlGtUdwC/QDsCgGqG&#10;fZyz0FcIJrQj59koFCuJLteCvEC2kO+IGKFnrK4f5rxDLla7lwgA3OTJ4iwHhRZt+e26dTzVFq17&#10;v9xtXi2/dZzuTFCyabJj+KnZLNKR649d+cXMWHdnpxnEG5s9JbJ09CG5WDTeV/dWgyYKR5ypOxM4&#10;4mWyo7l2vLf+o/meuktDbWO/0R0o6KKLxlSRhFb5mrzF4Fx1nF+lO5N7xP8JQZ/94uYt38V+HgLi&#10;B4KJTW4/CQkqMMH2m5ODpPZxLg6oZV6Iia/Vh5CPs9nsrrGxicJQANVDiN3qKhoAVJ9sKLQ7qjsE&#10;AADoUqs7gJOImbV2BjgBeBVn+b0e/9fhJKJIXV3dzIBcAzlGdwBwnT+KIlEwirMYhoE2d2SqOMuJ&#10;ukMAAAC4YSgzNNCcTNnZxOrsl95BvM3W6oINuJQEQDs1qCUej78iYoQesbutmkV6MJMZcSMXgB1h&#10;w7C1X5ccH8xl9/gZxAJH9vsYpArudLgUxz02+xnMRHEWL2hKJjuI0R2lbY1Booej+gg2zysqy14h&#10;pR3uhKguaEcAUM2wj3Me+grBg3bkPHVtzmqRI6WSf0NVGLo5mVxbPLc/KiLewlCcBcC3PH+HZXu7&#10;WZCL23bdGfuvmpnURYxdwnyQG46A2ImyU/HNz8TrP5zvq18eWrzld7ojAWPRxWM/37CK33d2vO5D&#10;8kXqYrjZtyrI/WWSGcav8v2xHxdy7Iro0tHtujMFXbR1yz2Z23ms/sS6j8lX6HPyW3N0Z3KQuin3&#10;S4+P77zxpPZH93cu1h0HoDJMwX46NJz+ju4cANWMBN/tixmkAcC20dHRfanGhLruY2O+MAAAqBKz&#10;dQdwEjFeVb8PBNhkEVhfmDZt2ivkYkx3DjfF4/GXRYzQNN05wF0msb0+Ke/1cs65YZoT/7uvWiGi&#10;f9adwbvEboaLdAAAUMUEYxvszEirbqwfTKe7XYzkGHluMUeeW9iabdc0UZwFqlsmk9mRiqfO5Qb7&#10;pa0NJwcqoTgLeAB12FnbrcFIQrA1dmaslu2uRRUscSOLV9ntY/jtb1RKPwNFrvRrSqRWE5GN2eYP&#10;hUGiTql00Tdi3Po96wL9naNBOwKAaoZ9nDegr+BvaEcusVFESF2zcC/IEanXzVJxFubHIvAA8Bzf&#10;FDmpvWD0GblYnutt+AbxiR3jubozQemIsQQj/pt8X+zOXIGuqFky8pjuTEF3TqeZl4uv7Loz9r2a&#10;GezzsgP4Efl1WHcuKJtsbtRuhNl5uf6G1bt377923oXbdukOFWTxi82cXNy0t+e070b59KsY0UXM&#10;31Mrm/KjOzteuHJ6+9jjJ+lOAwAA1Ydj4AdAtTJNUzQnU3tYlQ3QBwAAS6qpYK1Sbb8PBNR+09xX&#10;ozuERQZjr2VVXpwlYhgtujOA+0gU9jHyRb3KWY2NjTG5zOgO4iYiatGdwasEo924QgcAANVNdMve&#10;gOWBxcRohVx0uxbHQWHDaLO7jZ8GhQOUSr3PmxIpW4Ul5DlDg5uZAKwopRhGczLlyqAu2X7m21qf&#10;M3VMGnAji3fZ62Nwg6k+xoBrcRwW4aEV9rYQa91JAlZNDhK1fux7PgwStaCXWRxkSYYxn1Wy6Bsx&#10;6/0YEhhwPQW0IwCoZtjHuQ59hQBAO3ITn295VQ3v02yhMBIxrJdsiMfj81URafcSAYBbfFOc5aBw&#10;64i60fIN2b6Gdk7sBvn4ZN2ZoGTEiC4Mh1hrvi/2pcezO68/qf3R/bpDBV2xENLK7F2xW3mY3Shf&#10;prfpzgSOmEaMfap2Vs378n31nT3Z+29vb6/u2Q29bkbbH5+Qiw/me2O3CU5r5Otztu5MdgkmfsVY&#10;YUV40f2bfdehAAAA3xCmuZu45wcpfUUeFx/VHSKA/qI7ADhiN/N0cRaREYzdqTtF0IgCjerOAACu&#10;q6piJvJYMQeDlaEacM736M5ggyrO8jXdIdwk9y0t2LdUP/JRuysWRarq4ixSi+4AXkVCnr97e6f0&#10;uGDiRt0hgka+Jf6qOwMAgFNyhUJPxAjdYWOTWCqeavFDEZNiIRnLNM0oCqBFzsyvlm3fxmAZqqrr&#10;muBP9othTPDEbMzFwWml5PetEvoYraoATyaT2elaKCcR67S5BQYZaqQKNcl2WOL+AINELRFshFn9&#10;G4uJom+V/Jtafu3VoFI3g/gZ2hEQ4zgngKqFfVwFoK9Q9dCO3GWrSKyG96kqtCLfA5bXD1fZPZQA&#10;QeLbsdSRxSPrHlt38k9OiM69ghj7pPyWXybzgxebIY+Mq06Mzn1frjf2yeiSsf9Ss2frDhV0kaWj&#10;D8nF28f76t5qkHGTfLxAdyZwxPGM+NfaonUfHu+LXRZdPHqv7kBBF2od3cQ5f934+voLiLPr5LdO&#10;0p3JgkeFKbC/BgCAihDCeNzb4z4Yk0fD3w4Np3+gOweALwn2N0Ye7gML2js4PHSD7hgAAFXIw4W5&#10;SlJtvw8E1ObNm/c2J1JPyv7ZcbqzHB29TncCtxGjc3VnAPeJbHYHRaK6Y1g00e5u0Z3CLY2NjceF&#10;uXGW7hyeReJvzNvVWaYPptM4fwcAgJKpAdDNyZTlmWsVbrDVcmF9RlkNVAEZmTNmayMz3+1OGgDv&#10;KQ6YUAXjrbYTTxS4gIAj1qY7Qjmak8m2IA02U32MpmRqgzyjPsfqNmEe6mI+KGLTlEisIOK2tgnS&#10;a+818n04YOd9+HwYJGoZiRGr19AEVa5QdDwenx8xrA8dU30k99L4F9oRTCAb1wFMc8C9IADOwj6u&#10;QtBXqGpoRwAAweHb4izKSe2P7peLrgPrz7wjFArdIDsn7bozQVlOJk4/HO+t+0iu/6wV4UX3b9Yd&#10;CBiLLh77+YZVPHZ2vO5Dso11yW8dozsTOIHqDWL/k+9ruNvMi8uLxXhAk2KBk+8/ua6ub07E+DQR&#10;u1R+PU13rsNQM3he9/j4MzeqY7Bp6o4DAABB8OzeZx+aWztbHSs9O/qDM/ZK3RkA/Eo27gdl427U&#10;neOIiJ2hOwIAgF3CJNPmvbA61HLJNKvj6gIRm6s7A4BjiD0sP/ugOAv7p0QicfLw8PCjuoO4oam+&#10;/p8oOu2fdecA96XHxv431ZjIsYlJkTzvbN0B3GQwQ90o59nrTx7woO4AR1Hb2Nj40k2bNv1FdxAA&#10;APAz0S27A3YKL8SaksmOwXS626VAZSODddncZHQwk8HMtxA0O5j14iwAWhUHzPn9/aqKywRqwBkx&#10;sVp+tjxAj4gtb4rHu71+TCbiN9tZXwi2xq0scGTF/UYPlXisyxbyr8DgW+uyhcKA1YHNauCufH3m&#10;qCJOLsdiYcNosbF6r1s5/ArtCF4ABRuhqmAfV1noK1QntCMAgODxdXGWg6YteUDdePmO8b7Ymwwi&#10;deFuge5MUDpi9Hr51hzO9zd8a5yJz85YNPo33ZmC7pxOMy8XX9m1ru77NVGjU3YWP8z8cZMoHA2x&#10;83iY3prrb/ja/vHCqtr2sad1Rwqy49rHVPGTK8fXveobRjSqZvdbqjtTkRoQ/52cyH66ZvHWv5yk&#10;Ow0AAATKtm3bdjUnU3+WD717CELxBoDSkdjq8bFvx9fV1c0bG8O5EgD4yj7dASwwFi5cqArcbdUd&#10;xCH4nwRUE1Wc5dW6Q1gRInqtXFRlcRYRnnaup3vJ4BjTNPPNydQj8uHpurNY8JJEInHq8PDww7qD&#10;uIGInas7g5cJ09xK3NAdY0phzlX/EsVZAACgZGpmUtk3G2U2bqInRnfE4/GeSgySsEsVjiEbA8En&#10;iS5XwgCwiYEqc2SfrcPONjnT7PZi+wLQJcxDK3RnKB8tk/uDFUFq26X0MZgRWi0/t7iVqVzNyWS3&#10;3f/z58x8lyth4IiKg0QfKXV7DBK1T+3b7LT3sGGoglXdroaaQB1W1xTCHHAvh/+gHVVeUyKxwmoB&#10;MMHYhsH0UIvLkZ5TfD9YXt/rhdYAsI+rPPQVqg/aEQBAMFVFcZaDootH792wisfOjtd/VH7ZKT/m&#10;6M4EJVNzu14UZfSv+f6Ga/4wXli9oH0sqztU0BULdyzP3hX7Gg+zG2Xn+226M4EjwsTYx6dHjXfJ&#10;9nbVlse3/Gf8YjOnO1SQRdsfVCdm5xeLjql/sp2pK4tgbJjy5iWhJVvSVdVpAAAAn5ko3uDd4iyM&#10;vVJ3AAC/EiZtJa47xdSmRyKqjf9Odw4AAKuIFfYy5u2Bs4pBRjOrguIsTbHYKRSJHq87B4BTBBMP&#10;k7eL5x2CXic/fU93CjegSETgqGInfijOonoYqt1VZ3EWhnY3lQLRVq//n0hMXqP7he4cAADgd6o4&#10;Ca23s0XYCPUwjw2eVkUwIkboDpubjarB464EAiiyOsjyoDCbGPCDAY0ARURsue4MTqjcAEPvEEys&#10;VkXdrK5PjJ2jBqcPDg+vdjNXKVLxVAs3aJmdbYRga4JUkMcLmpPJNtkftNWvPRQGiZZBsB7ZiC0N&#10;uJb7BVV0q9vNOE3xeAMZIctFG3OmiXOCIrQjTUx5DmBYu5lMHS/V+W+ljjGyD9NidV1VOMbFKABl&#10;wz5OI/QVqgbakbcJFkJtAQBwjdfvn7HtnE4zLxer96w743vTojVflI/fxyYLfYA/1cqP606PGBdl&#10;+xo+EVk80qc7EDAWWTr6kFy8fbyv7q0GGTcxzAxbLebJj5vrT6z/sGxvl6O96VcsOtZw9sKzLmHE&#10;u+S35lbw6Q8wIVb9bvPYDcVja+Bwzsk0TaE7BwAASIK2MmJv0R1jCqfL4waXxw1TdxAAv+Fm7kHG&#10;w7pjTEmQgeIsAOArRLRXdwYriDFVnOVbunOUiyKRZt0ZAJxE/iq60J5MJi9Np9P7dAdxkvydjjWI&#10;2nXngMrxU1EkIv4eubA7yNfzmhobzyFuvEp3Di/LZDL/m2pM7JEPZ+rOMoUzdAcAAAD/U8VJ7Mxe&#10;q0wOnk6tHhweWuFiNFuKBWNsUoVpANxTnB3a3kactzCXi7MIxubYOCPrdS8JwNQmC2LoTuGUiVnZ&#10;uzWHqKjBdLpb7gNVX8F6H4P4zfJ1HxnKDA24l8ye4qzwv7S7Xc7Md7kQB46gKZnssFMM6FCqmMBg&#10;eqjF4UiBYppsQO6vOy2uHlODet0skkhGqMvG6qMYIDwJ7UifwUxmxM55Q5jzDrmoSDGzYpEEa+sK&#10;NuBiFICyYB+nF/oK1QHtyPuImw1yMVDJ56yuazcAMJVQL+dz+KxZ32OFwlWL9uzZqDuQU2a2b3tS&#10;Li7O98a+LjjdQoy9RncmKAOx0zhjvfm+hntMVlgZWTzm+xlVq0F08djPN6zisWLhCHViME93JnDE&#10;6Zxke+tvuE8wcWl40egW3YGCrFgY5ZY9P3jV96MzolfJ49nFzOXpr+WJ3m9FTlykCjGds9jNZ/Km&#10;2E8XzZ0loh95zd3nq5t43607DwAAqGOT+SB5u+bm9GRd3Xy53K47CIDfDI2O/inVmBiXD6O6sxyJ&#10;7INjgB4A+Eqesb1+qMou969NujM4BMVZoKqYBXrYRzcKHEOC1PW7W3UHcZIhaKXcSXq5+AE4jEx6&#10;2NuXPZ6nJbUwtXBo89Bm3UGcRGR8XncGr1PF7JuTKTWBR0J3liMjTCgCAACOMAtshTwvsjXomIgt&#10;b0qkmBcKtKhCMTKP5dlulckBAe4N8gAoGfE25vJAS1Vgyeq6QrAdLkYBmBJx1qY7g1NUu4vH43NU&#10;0SbdWSqplD6GWl/+rTwzm3qklAJwgq0K2mut02RfkJaXsi0GiTpDFVSyV5COuuQnV/rixcGhrZY3&#10;EO7k8Bu0I/3U39FqP10VM2MVKM6iiiPIZ7NcZE0VX3AxDkDJsI/TD30F/0M70kcIc0Ae+629Zytw&#10;XfGFOGctdtZXRelcigIALpu4R1uetLyNGcbb7p49+54CY1e3Pvvsr3UHc0qodXQT5/y14z317yZi&#10;18pvvVR3JigDsbdwZozm+hu+un+8sKq2fexp3ZGC7mDhiF3r6r5bEzU65f7kw/Jrb097Dla9kRhl&#10;cn2xW8f3ZTtn/vuDT+kOFGTFv/+Hc711t8oDtbA+AAAgAElEQVTe+hr52rzehadRM2t/9ouZLbd0&#10;dpqmCz/f05r6lvxT2AitmEXTLpbHm1nyW/fozgQAAJNMoq1eHxtIkcgbGIqzANhmmmahOZHaJvtf&#10;9bqzHAmReIPuDAAAdhDRXt0ZLCF25oIFC2Zt3bp1t+4o5RCMmm3MrAvgeeOF8T/WGJ6tm/cinLHl&#10;nPPbVNEA3VmcUFdXN2/GtJqP6s4BlSVY4WFytya7o3hIqBvNOnTncEoqnjqbGwznfdY8yDxcnEVN&#10;2HPKKadM2759+wHdWQAAwN8mB0gk18qjyzI723mhQEuxMIv9gQGFvPaiMhAYvfLD8qAftws4FAdY&#10;Wt+ABAZMgDYl7d89LMJD6tjTpTtHJRUHYdraDyoRI/SIFwq0NCVTA3KPaXlQ+kEbh4e6XIgDhyGP&#10;a91E9vqwBwnB1nih0GC1UH9PG/vtmOrHu/H3t1sQKmvmu53O4DdoR14humXvx3IRxeZEqsv94w3Z&#10;+vnquO9ODoDSYR/nHegr+BfakV7yb7/D8rqT1xXnV/RcmlinjbVHXcsBAK574QSabzHkx92zZ/9C&#10;7u2vOW/Xrl9oSeWw4g2Z3/5734L1tRT+LDFSB7GI7lxQspA8OH58etR4Z7634fO/HdlyW7FACGhU&#10;LJSzPHtX7Gs8zG6UvYm36c4EjjBkx/WSaTOiF+T76rt+u/n+r6K96RVuHRvhnLeMr697B3G6Xn7r&#10;5Q796L5CTqyMLh3d3rnIoZ/oE813v+PMEIlPhEOhd7JDi0sJgbFVAAAeceDAga0zptXojjEledhQ&#10;/d9v6M4B4EeCsQdlx8uzxVnk+e3CZDL5knQ6/VfdSQAArODj43tZdJruGFYYM2bMUMVnf6I7SKli&#10;sdjcmnAkpu6KB6gWo6OjzzQnU3+XD4/RncUSYq9KxuNvlY/+W3cUJ8yI1qgbsGp154DKKhD98YX/&#10;tPc2+vemurpPDY6NPa47iRM4Z5/TncEvBBNbyc7A1cqbfty8eS2sSo4JAACg18Z0ukOeG9m+yV4N&#10;qpDbzd+YHmpzI9dU5PP2yOe3Ndh7gmCrMEMnVIxgI8zm+zRiGGqG2w53AtkbYJkrFDBDNGhhu5DQ&#10;5ACfHe6kmZL19k1MHSu7XEviUdlCviNihJ6xu50q0JKKp87VMdBbDWZTz1/KFQGzwM51PBAc1mTx&#10;HOuFDA6FQaLOy5n51bLdWC6qNXkekRyQ5yGO9TWKBZUsE4xt0F0ESje0I+9Q/W7Zhu6wvAGxTtmG&#10;RpxsQ4dSxV/kc1guUKbeD27kACgH9nHegr6CP6Ed6ZctFAZk27G8fsQwuliFJp5pSiRWEHHL68v3&#10;xIB7aQDAbaGcbMeHmYfrDfKo/Yb+2tpfkxBXn7d79z2Vj+a8YxZPzMB5RbbnzG9yI3Qzikf43jGM&#10;s/88O17/ofHehpXR1pH7dAcC2WlZOvqQXLw92xd7G6eJIi2v1J0JHDGXEV8j29sHx/tjK6KLRv9H&#10;d6AgKxYd+9Ffbz/p7mNPOPYKeaJ9ufy61BHrDxZMc0W0dcs9/rr5u3yv7W9/veB0eYiztzOMogIA&#10;8LSxsbGnm5Opv8mHJ+jOciTySPKmurq6iMya1Z0FwHdIbLV5M2GlEQn6F7n8lu4gAABW7BNi7wzd&#10;ISzigj7KfFycpSYc/YA8hKEQPFQh8bDsAvmjOAtTPUmubmDx/UD8ZDI522D0cd05oPKI6FG5UIXx&#10;/XKZPkrRmg/LpZ1ZnzxJtrsmg+itunP4hmluVVPoeZlsT+oeEN8fEwAAwBvUYGK7s8cWtTYnU0Jt&#10;X4kB1E3xeAMZoW750PJAsYPUoIpB12cXB/gH02QDsl3ZPJegZal4qtvp9lQcMGGn3YxmMpmdTmYA&#10;sMFW0a9sId+mY9BccXCf1YFqsYrPYO0Baj/SnEwukfu29Xa3Vf2S5kRq1cYKHrubkskOW4PjD6EG&#10;H+ooJhM05RTPUQQT7x0cTnc7mQkm2voOeU7Qy+wUrZL7Bdnm3juYLv/1sLk/nnx2JlaX+7x+hXbk&#10;PZPHS/ttSB1jnS7QMlEkj8jWOYwquuBkBoByYB/nTegr+AvakXeoPoJ8/26w/v5157riC8n3yJzI&#10;RL0C64jEgEtxAKACprzBi4heJz/9/O7ZszeapnlV2969PysOCPe1SNsDf2CqeERP/Xnc4Gqnd6ru&#10;TFCWOoOze/P9DX0FVrgsumjsYd2BQLazxaM/3bCK33P2wrMuYcTVxYh5ujOBIxYYjO5Be/OGl1z8&#10;2D656Dyw/sxvhYzwl+TZ7r/a2PxZeYr3hS2Pj305frGZcyuj1/BVnL+m8fzFjLNPMoNe7ekhwAAA&#10;8AITxRs8W5xFmjUjGn2dXKJoJIBNwqStNoqFa8GJqcFdKM4CAL6QzWb3zphWag3XyiJib21sbFyw&#10;adOmrbqz2JVMJsMGTRSXAag6QtAm2T6bdOewjNhb1GBEv8/0LrvEn5C/yxzdOaDy0ul0rjmZ3CLf&#10;zHHdWSwj9qEzzjjjxm3btu3SHaVUnHNKNSau0p3DTwpEW71fQWiiOAsKXQEAgCPUDdtqALSagbuU&#10;7ScGUCdTvaKQ73LjfEXd8B3moS6yMcvuC+UK+Q4HIwEc1US7SqZGmc1iQqo9yff8K5wq4qAGWBJx&#10;WwMmRIAHIYFexQE+y2xsMqqv4InoZjZmEZfHMVV0OXAzh6tB402J1BoiZv8YLvslcj/aJvsXHW5e&#10;Dy0OPlxNjGwMFv2HYgG4wL22lZaKp1rk61RKMcEisWTQ4SIG8A/qPED21W21Idnm7pD9lJZsobCi&#10;lKJw6j0h+02y7dou3DjqdEELv0A78q5S2tBE4YJEYuXg8LAjfXdVpEy1S5ub9Qat+Bx4F/Zx3oa+&#10;gj+gHXmRvWsPTl9XPJywEbL9Gge1TQFUC6v3zjRzzn/SN2tW5u7Zs69avHt3b3UUadly99Z1dfec&#10;HuGXMqIr5bdm6s4EZVlsMOOtuf7Ymt27D1wz70L/3gxYLc7pNNUsf7fsWlf33ZoI/xwRfUR+Hdad&#10;CxxRbG8NN+8cL1xzXPvYHt2BgmzakgfUrJr/lus/6z/kof1dJNiF8qz7xMOvLdQN3t87ML7/jpnt&#10;2570z53e5eHruPGamvOXvSZ5/ifll2dY2kjutNxNBQAAtgjaII9v5+qOMRUxOTMvirMA2DSeH/91&#10;TSRqsonxqJ71ZjUIXw2a1B0EwA+EUOM2dacIrm3bto03J1PPyoezdWexgEKcr5TLi3UHsctgE0Vy&#10;T9KdA8ANcj9+j9yPX6I7hw1ERuhbdXV1zWNjY1ndYUrRlEj8PyL+ad05QCNBP2fE/HTJ/vi5tbPV&#10;QMb36w5SqlQ8oe4PeLPuHH6SyWT+lGpM/Fk+fJnuLFP456aGhjMGR0a26Q4CAADVYePwUFdzMjlf&#10;zbBZ4o9oVYMsJmfCFd1O3HCtilMyHuqIlFGURTEL7FwMGAMdhDC77RZGUdQMxal46txyZ7qV5+Ar&#10;Snl+J2amBihF2DDa7Kyv2phLUY4qVyj0yLZqeQBzsThJIAt4qMIlTclUg93Z6otisn+xWfUv5PF8&#10;tZMzgDvVz8gV8rbet2CfKjTGDVpf6vaikF/o94LnXqf+vpPnAcxucYllqiiXfI3XmgXqPlobV8WU&#10;5LGihRit4IbtgdZFoqu07fwN7cjbSm1Dqq8vt2spp1BqsThedylFyrKFfCD7NuA92Md5H/oK3od2&#10;5E3qGp1sO7aKp6nrim4VaJHn9gN2z+2FYGuczgEAlRXKyrY8zfr66oaw9X2zZm25u7b2mk179qzr&#10;NE3TtXQVsKB94ibN/9jft+DbYYpcJx+/k6lCcuBXUdlZ/GTtzJr35PpjV34xM9bd2env92g1qG0f&#10;e1ouVmbvit3KQ3S9bGHn6c4EjpDtjX1qbtR4T66v4dPRti3fqYbCXX4WXnT/ZrnYvG4d/2RbZEHC&#10;ZKF/4sx8KSNSr8x2kWcPRZeOblfrBqka2dk/WfrG10w//yb5sF53FgAAKJ3s1f+MG6xLd46pyHOR&#10;dy1cuPDzmzdv3qs7C4CfjI6O/q05mcrIhwndWaZQazB2oVyu1R0EwCc8XzRZGCKiO4O7xJ9k78QX&#10;A7yLfagrZR/qCd1ZbLpUdwAAtzy759lfzq2drYrS+anY+sIZ02o+L5ef1R3ErkQicWqI+PfZRN0n&#10;CCrTZPdwg/mtQM/7mhKJnsHh4X7dQexqTibPY0SrdOfwG/V/wKZk8mey/3aR7ixToVDkQ3KxUncO&#10;AACoHhvT6Y6mZGp+iYOnD2qVRylVpEU+FGuFECPy4Dpg5eZ8NUiaDGO+ENRCxFrICJU4iOJQYslQ&#10;Jj1Q/s8BsE/NYi/bgu3iKIqa6VYNPiplhujJthTqIuK2B1gKYaJ/CRpRh521c6a+4iyqXcpj5gY7&#10;x0w1C7mTxUX8ZDA91FLKIK5DtMr9oupfjDLBeoSZ7yll4N/BwZrqvSb3k+X0dyZkC/lX2N1Hgz3N&#10;iVQXI+os/SeItYzzlqZEosWxUDao/VRQ3iOqOIQq1lja1rRMtvFlk+cQE3oPs1JrxLA6X/cRjTpR&#10;RNJv0I78QR5TVMGwZ0rYdKJQquqXqEKpqoCclb+X6pdwQ6jnLK1Aq2CrUAQVvAD7OP9AX8G70I48&#10;Th5zGTFbr48q0NKcTC5x6v2szqXlz+yR5/S2r9fnzHyXExkAQJ9Sj6718uDyw8aZMx+4e9asT523&#10;e/fdjqbSoGbx1r/IxbvzffVfk7/bLbKD0qg7E5SB2InE6Jufidd/ON9fvyK0aMtvdUcC2YlZOvqQ&#10;XCwa761/i8H5jfLxWbozgSNeSsTWytf1knzfWctDi+8f1B0o6NrbzYJcDBY/Auvs/rZTmRG+nsje&#10;7CEAAOBNwyPDw6nGhBqwe7zuLFM4PmqEPyKXX9IdxArOuZFsbOxigmzUbNXLJHF1Op1+VncOcJ5g&#10;Qg3u8nJxFjWT/Wdlu/meaZp53VGsUIMNhaCyb56rHPO+weHh/9adApxBxEq5OaaiuBCn6c7gJtn+&#10;H5avgy+Ks0jToqGQKqbwcd1BrGpKJJYScb/8fQFs27Zt267mZOr38uHrdWex6YpEInH38PDwRt1B&#10;rFqwYMGs2hkz1Y0fc3VnAb325/b/boZRs1s+nKU7ix3yeHh7Y2Nj3aZNm57UncWqZDL5SoPRd+VD&#10;rjuLLwnxM/nCe7o4CyP2Qfk6fymdTv9VdxQrZNY4F3SB7hxWCcYeHBoe+pbuHAAAlebA4OlD0DIi&#10;WsYMzg4ZPDEqP3Yc/ELub+ccfC4qDqAgx6abE47dgB4UTYlExWY+r/qBE88RS+S7usSZhydniD44&#10;0JIVCiOHK0agBkiEWGg+56xF9hHbyihsNKoKypS4LUBZ5Pt4TsRGsQx5/Nigex9CTMj2Yv1/lMSZ&#10;urdvwL1E3uZQHyMm//AxuZ/rLPYteuWbYUQwc6fsc+wQhcKOgysKFppD3GxQj4l4C3NmsOZzioVZ&#10;dhx1RSjZ5CBRe4MQX6zYH9UkzMwBubBdSMiPVB+lKZFaI/vyyx34cSUO3J6aKOQ73Pi5XoZ25B+T&#10;hd+S7yVGd5Sy/eTxlc6Rx7o7njtGsoniiwOTa/D5sn3OP3gOzo3iVqUZ3Tg81FXqxgBOwT7OX9BX&#10;8Ca0I+9Tx1x5bC/hNaL1crteVRiplOKmirpWE+ahLtm/KK3dThZzC8D1X4DqFpo5cS22RERnyo/+&#10;/tmz78ub5mVLdu8edTCbFqHFW363ahVPXRmvu0j+glfLbx2nOxOUjiZm3ea/zvfF7swz8alpi7f8&#10;n+5MwFi0dcs9G1bxhWcvPOsiRvwLDO2sKsj21sQo9Pt8f8N3ciL76WLRK4CKe/X3315rzKm5koyw&#10;OtGJlvpzRBlXVwEAwHmm1JxM/Vw+fLfuLEfxibq6uq+OjY3t0R3kaBLxxIWkZpX3zxHvf9Pp9OW6&#10;Q4A7CkL8NET0Od05pkTs1GRj47vko27dUY5m4cKFM6Kh8O1E7ETdWayjDboTgHMEEzvJ4wcYIv5K&#10;3RncJP/6D+vOYA99tDmZ/PXGdPq/dCc5msbGxtPC3MBgVKh6Qpg/l/tKvxVnCYWIr00mkwvlucM+&#10;3WGOhnNOyXhirXx4pu4soN/Y2Fi2OZn6pXy4WHcWm04IkfF1uTxfdxAr5P5htjE5AHS27ix+tXP3&#10;7nvnzqrNyg51RHeWKdRwQVfIZcUGUZfDELRaduBfpzuHVSSYt6/fAAC4SA2eln02VdTEjYEOMXbI&#10;DJvuXVlDYZZSyPPjmyv1XNU+cOIg9T5sTibXqoEqpf6MgwMtmRE6tNDRc5wqNpAt5DEpFGgT4SGb&#10;5zWi25UgNky27xe3ySMpDkL0xfmbW5wtAjehVe4kW6lYl5YO2R9O9jHcqVeLwiwVQqxBdwSwZ3B4&#10;aIXcL7awQ/r7niHYqlIHpfoa2pGvDKbT3U2JVIOThQvkOd7zzuudOAfHeQN4BvZxvoO+ggehHflE&#10;ycWfW+V5cqtsd6PyPd4jzHzP0d7nqgh02DBaZJ+hRRWNLjGwgmJuAFXCkf8+yJ3KG8OcZ+6ePfvb&#10;BwqFz7bv2fNnJ36uLp2dpikXt+26M/ZfNTOpS/5+lzCH/lagBcmz5wtDjNryfbHrHs/uvP6k9kf3&#10;6w4VdOd0Tsw0/vVne0/5wXSqvZJoYmZcL9/EB9aoa1PvCVNkab6/4do/P73rppOXbT+gOxQEA1/H&#10;jddMP//9xpzpV8kvj9edBwAAnCfP1H7GuceLsxA7bka05iPy0XW6o0wlmUyGOVGX7hw2/Ux3AHBP&#10;JpNJJxsTT8kTimN1Z5kKMfqsbD/fS6fTOd1ZphIJhT4mFz4qzMIOjOfzv9QdAhzl+cr+grGqLs4i&#10;mPkwuXRzrUvkIYC+mUgk7h8eHn5Qd5gjkceA6WEy1jEM6IYAICHukS3zGt05SnA6F3Qr5/y9pjnx&#10;fwjPSjY2flHu/JbozgHeIYR5DxH3W3EWNYhqaVMiscLrM8mfccYZ0TmzZv9A7tuquh/otm3btu1q&#10;TiZ/Kx+eqzvLVOT78oONjY1f2rRpk6cnk2hqbPwX4oZvCrMoeWbiGh0ABNrG9FBbUyK12qFBYRVl&#10;Fti5Q5n0gO4cAAdtTKc7mpKp+Q4WI3CBWIJCA6AVMVuDfHOFgkcKcAlbxZfkeWZb0IuHTRRo8Wkf&#10;QzC2IVfId2B/CXBkqmhDxAg9ojvHoVTbHcTAUPCJYuGC+cydYqkOwHkDAJQHfQUA+9R1BHkevaaM&#10;8+gYIxYjI9R5SJHZ3hesM9H3QBFoAHihUFYeK6c587PUnd4dUcN4R39t7Q3P7tlz/btMc68zP1qP&#10;2gtGn5GL5bmeM28nI7xGPn6D7kxQlumMaNWJ0bnvz/XXXxFtvf+HpmkK3aGCbnbrdjVY5/Lx/rpb&#10;DcGvl68ROhnVYab8uOZl82rfn+2NXRZpHQ30P87AfWffff45r5l+vrrxGxVKAQCq2P7s/p/PmFZT&#10;kA8N3VmmIoh9IhaLdY+Ojv5Nd5YjIUEfJGKn6M5hj/hv3QnAPfL8vNCUSP2cEXun7ixH8c+GSR+S&#10;yy/rDnIkyWTyWIPR5bpz2CN+tXnzZl9fR4TnI5N2er0uCFV5cRbZYXrYh9XGZ4UY//GCBQuatm7d&#10;ult3mMOR+9evyzdPve4cAJUwtHlzJhVPPKkKUOrOYpc813lXqjFxQjwe/9dMJuO5gmGcc0o2Nt5A&#10;jC7VnQW8RR6/f+7D4/cEIn5zcyJ18lBm+BPq/E53nhdSBdbm1s5W/6t6s+4s1UAI8TMi8nRxFmla&#10;mPMvyOVFuoMciTwehOTxym+F0P4mj60Z3SEAAHSbHBSWHChxVs6Kw4Bp8LLc5OCjZ3TnOBwh2JrB&#10;4WAXiwC91KzMsn3YmDldrPXQtTDVduzMJN1W3CbQVB+jKZkcIUZ36M5inVg7mE536E4B4HWqL56K&#10;p87lBvPEpDUTg63TQy26cwDYoYqlynPxbjsF4CpDLAl6kTkAKB/6CgClmTyPTjU4WPzZxUJwKOYG&#10;UE0cv79L7shmMKLOObNmXXT3rFmf3bR377c7TdN0+nkqKdz2wP1y8cZsX0M7J3aDfHyy7kxQlpcT&#10;43eO99Z/NN8bWx5qHd2kOxAwFl009rBcLJGvS4vB+U3y8ULdmcARp3BO6/P9Df8jcvmV4aX3P6A7&#10;EFSXpp++45QwY9cT50ud/tkkBDn9MwEAoDxjY2NPNyVTg3IH/RrdWaYi8x1bE4msq/v/7N0JYBTV&#10;/Qfw33uzR0KSDYcHKi2W2lLRnLuziWirPWytSrhiLWoV71vxPlAB630gnvUu1lupQBJp1VapZ5K9&#10;cgD/Ri2V1nqjkARIsrvz/r8JS4snJJvk7fH9tJOZWTX73ey+mfd29/2mqOinnLlHd54vqiwr+750&#10;OK/VnaNPlOpp37jhr7pjwOASQv2Jf6Z6cRa7PPGNFV5vqCEUel13lK9iEN3Hq5G6c/SFPbFPdwYY&#10;WJagdSlem8W2s8/n+2EwGHxFd5DBIIR4W3eGfhG0pycv/+Fx48b9evXq1V2642ytwjQvFiR+ozsH&#10;wFCxWKVp/oUb5gzdWfrpQJfheIOP9ZP4WJ8yx0TJTK/3Dj6enKo7C6Qe+7VaYfpXC0q3YqoJgmb5&#10;vb7vjx8/fkZbW1u77jhbcB7PiILCOs73Q91ZMoWwrGVkyBt059g2cTyfy+rrA4H7dSf5Kv5y3+WU&#10;dp+Jqz/jAjgAAJvZE6/Ky8u/4zQcCwfwi98DT9E8XOEWUlmikITgsdDyVGpLSlnnNASDC3TngOzm&#10;lI5ZffxPUmZSsH2e3Oqq09tBHMPn1VkpVFxGm4ZAYCH/LZanfB+jFyajA/RFY7hxeUV5eZkwHBGd&#10;OTDZGtIZn3dmVvj864Sgs3Vnsal4rKwhHG7SnQMAMgP6CgD9Y79eU+29xS/D+Bkg0zi6uGXnDM7v&#10;3o2k/L23oOCsGo/nvKr29pSo3JYMV1XToncXjX12Z/eIi/hgfSHflKs7E/QfP4f7khSNsdrShT3d&#10;8dnDqls/0J0JiNyTW5YvWiTNya7iY/k5+i0/UaN1Z4IBcaBwOpqitaV3beqOz/NUt36qOxCkt30e&#10;O8QjC4dd4hRkfwg9SF0ZAABIRULRMu4jpnRxls3Efnk5ubfxxim6k2ytqKjIlefOfYw383Vn6Rvx&#10;6qpVqzp0p4DBZV8l3uhd2fVFUppbSOOP5eXlvnA4/B/dYbZW6fWfQlJM0Z2jz2IxFGfJMFKoz3rf&#10;fUtxDiEfmjBhQkkmnmNCodAHfq+vk9LunN9r8o6jdvir1+udwo/jY91hpJQOv9d7uyCRUv06gCHy&#10;HC/pWpzF9gM+1tdXeL3TG0Khv+kOw8cTg48nD6TeFf0gtShud2ldvOfgEZ7C1yvLyibVRyL/1B2m&#10;qKho5HBP4Z9509SdJZPUh8MrK03/v3jz27qzbJu4g88Dq1KtwKppmvsZQszWnaOvUFwVAODzEle5&#10;PKDCNGcKEr/XnWdr9iQKisdmYZIYpAt7EkWlaS5MjTGzmtoQDGKyBGjX10nHqTbJRym6tS+PwWkY&#10;9mecCwcvUfr4bx/D55slhLxFd54vUw/1xOMopgPQD3b/XGuRRxRvhAzAr+FZ/nL/EmmQzjmKS3vi&#10;sZk4FwLAQENfAaB/UrtACwqzAGQixxDcR5kU4sW6wsI63r7g0PXr/z4E9zloxlSv2cSruV2L9/q9&#10;w+G4iUhU684ESbEv4nucy21Ux2pLr35nzaZb9zijrVt3qGxXXW3Zk/Hu//Sx8U8VFORewh0jFF/I&#10;DA5+Ls8a5jaOjC0tvWJJtOWexHMNsN3kPCkn+qbPNIYPu5p3UbwJACALRVW8zimMq3Tn2E4nV3r9&#10;TfWhxrt1B7FJKYW/3Hc7CfLqztJXSmDiRzYIBAKfVJr+erKLqaa+0U7DsXjcuHE/Wr16dZfuMDZ/&#10;uX9fadDNunP0wz8bmpradIeAgcWD/XWpXmUp4TuevDz7S60n6A4y0Oyr2fMxtZnS45j6JYJoolMa&#10;DV6v99BQKLRKVw7TNAu5//Qkb/5CVwYAnXri8aUuw2EXsCrQnSUJo4SQz1eY5pyP165doKvvVlFc&#10;/C0+ntzFm4fquH9II5b1CEkjnYuz2PYiw9lQ4fOdGQiHn7L7JTpCVJSXm8Nych/kfsXeOu4/4ymq&#10;5U7b6bpjbIeUK7Dq8/nGOoS0iyenybDpv+Ibu7tf0B0CACAVNQQCC3m1MHUmUKupDfiyN6Sh+kBg&#10;pr/cv1DjJEtMsISUwW3hANmnEYN6aLCy9JeyaIkw+lJgRswkFGf5nIZgcAGPZxc6pWNuX4v1DJKl&#10;Kh6bi+JvAMnRVICpmdvvTLRfyBSN4cblvBIVPv+CoT5HKlLHJt4HAAAYFOgrAPRPb/Fnn38uCZqj&#10;O8sW3K7K0K4AMpNjeO+FEoaE/WXDX9QVFt7D63mHrl//yRDd76DImbpyDa8O615S9BPDsDs6olh3&#10;JkiKh5frdx+be2JPTel5rqqmGt2BgGjkEW3tvLqke+mEewzhup47R4dROlx2GbZlFEm6c4q7+JTu&#10;mqKz3VWtOqsWQxrZr7b6RxN90xfwUaBsSO5QCBxvAABSUCgUaq40/W/w5j66s2wXoW6t8Pk+awgG&#10;n9QZwy7MYnq9C3jzJJ05+ilG3d1a/34wdCxF90iRHoUEuLNo7jhyh0dN0zwuEAis15nFX+73S4OW&#10;8eYwnTn66THdAWDgyWh0HTldumNsJ3F8hWk2NAQC9+lOMgiWU5oWZ0n4jlMYr1Wa5q/rA4HnhvrO&#10;+fj+XYPEUj7g7zXU9w2QKuzJSBU+/4Mp8sX//hPCxX23a3catcPJfEyZ3RgKPT5UxSL4WDLMUOJC&#10;4c65gNKzrwZDrCEUej2t3vf4OoJ2FCSf8Hu953A7OJ/HTK8O1V17vd5dHcK4WhiOo2nzhTpgEMTI&#10;utdBMh2Ks9hGuwyjxufzTQsGg2t0BiktLR2T43T9lTe/pTNHvyj6U2tr66e6YwAApDJ7AjWvFmgq&#10;0tLMB+u5uAInpLv/TbIc2glIaD+QaoymhCMAACAASURBVISkKX38T1Lu9Wu350rTv93/vn116/Ly&#10;8uEokPR5ib/HLP7bzNVXpEU9pOLxBZhQBjCwhmL8oIj+JkgtQD8HMlVDsHHIzpFKWeck2i0AwJBA&#10;XwGg7+qDjXP95f7l0iC7/ZToyqEU3Wr3U3TdPwAMPscQ35+TlzN4OaquoODqdzZsuP0My+oe4gwD&#10;yj2l9cVFi2T5FGfxySRpHt+0g+5MkJQ9pKClsdrSF1Q0do5z2oqVugMBt7PJq97h1eGxJUW3K8O4&#10;RRD5dGeCAVFkCONFbm/PxLu7z3dX/98/dQeC1GQurt7F5RY3C0PM0J0FAABShbqDSKTHJKXeSYDi&#10;iUrTnB61rNNDodDHQx3BNE2nv9xnvzGfLhNmPkcpqmloafm37hwwNNZ3rH9qhKfwJt7cSXeW7SEE&#10;TTNImNzGT9RROMBW4fXuL6Vhfzjm0XH/SYp1RXvu1h0CBl6XUutydYfoAz5X31vp8/s+61h/QVtb&#10;b7HgzKCsl0jI2bpjJEXQcP7xpwqf/+moFbsocXWYQVVUVJSf5869xBDiXN7NGez7A0h1Ih69lRxO&#10;+7O9Pl2rN0Xtzo/oUb/Xd7bP5zs/GAy+Mlh3ZBfI9Hu9M7iveB0fy9JvAj5opm5Jm/c9tklU8MHj&#10;5UrT/8eYsi7hdvf2YN3TuHHjcnYcOfJcpzQu4d38wbof2IyfyxZ+Xpfz5gGao2wnUe4QorWCj/+B&#10;cPi+oSrStTU+9+yR43Q9y5vfHer7HhDCfk8WAAC2x5aJE5WmaU+s50UcM1j3ZX/JW1m0JFHQAiBj&#10;/HcCkmnOFCTsiQwDPpkCE5AglfV1cnGqvo7t81RfHotLOuz2PnfwEqWvLUVa7MXuYyg+NtoFbQbx&#10;LpuVshZGLWshCuYADK6txw9KiQOSLTDR28dRtLzHii0cis9WAXT74jmSBnQcrh7iH0tSta8FANkB&#10;fQWAvkm8V16qqYj6UhWPzUVxU4DM5+jic6qGbxcPJylvHFtQcGqdx3NJVWfn0zq+/DJQqqutOK/u&#10;an+85PHcPLpCCGFPeHPqzgVJOVA4HU3R2tK7NnXH53mqcQWoVOCY0vrqvHmy4tLSoqOFFFfzTbvq&#10;zgQDYprhdh8crS256dP1H1+381HvbdAdCFKDnPcTx0TfqLPcbjGXdwt05wEAgNSxoatrUV5Orl28&#10;YRfdWbafOMwpjAMqTfOM+kDgqaG614qSknGGy/UYCaoYqvscaBYmfmSVtra27grTvFeQuEx3lj74&#10;Vm/hANN8wCKyrwi/fijuVErp8Jf7LhfSsAsvpOlkabW4qanpXd0pYOB1dXWty3W5dcfoG0EnjfAU&#10;HlFp+hcqK/74B598ElmzZs0m3bGSERfiDT442MXR0+zJ+BIhBP3KZTiqKn3++e0bO69btWpVx0Df&#10;CR9Xpa/cN5P7mfb7jqMH+vcDpKv6SOSffGxczJvVurMMIL9DyJd5fPaSpcQzoqdr6UAVhPT5fMV8&#10;7D3U7/XZf6+ygfidkH0aQ6Fn+DX0DvUWFMoIgpdqB4kqPp7UKGUt7YpGn21ubv4s2V+8eVxUPlGR&#10;nLTTqB1+xTd9O/m4sL2433wHj0kP0J2jDwqEkPeYXt9hfLw+IRgMrhmqO7YnFfO55zZK38+73uRj&#10;0/O6QwAApJvE5C17mekv9x8gJR3APaNS3p+cxK9dSoqaLIuWoyALZIOGQGAhrxaWl5fv7pRyCvfn&#10;DqAk2pA9AYk7skuilrUEE5AgVW2eVCy2+9+3C6AMYpykRK3YApfh2P6Jg8KeTI3iLNuyVR+Dtpqg&#10;eQAlXchKPcTHyeXReHwJCrKkrvpA4xTdGWBwbNW2Z3HfZ7iDHKVCWqWC5PDEOOIrKWUt792wrOWY&#10;BLp90I4y19bj8Iry8lIyjFKhxO5btaGvHEtsLtxI67hf9Q4J1UTxeBPaE6QrHOMyF/oKQwftKDN8&#10;rrDRIBc4td+bsd8DwfuNANnDofPO+YA2joR4sqagYFZtfv65kzo763XmSZZnRu8XyM7peabkHumg&#10;+fzYfqk7EyTFwa/Rs4a5jaNiNcXzXousuGv/OVZMd6hsN2eOZfFq4YeP7Pr0SM9OFwpBF/B+Ol2M&#10;Gb5ajj35clThTjOjtaUXuie3PJHORbsgeRNrq/edaI66izeLNcbY/k+5AQBgSLW2tvZU+vz38pF6&#10;ju4sfSJoR/7xJGc/g3s6twUjwcXc54kPxl2Vl5fv5pKOE4TLfS7vegbjPoYCdwhXBAKBl3TngKEV&#10;jcfvdhmOiyi9Ct/y8FScYBBN4jZ+96Zo9++am5s/HIw7Mk3TKSwx2e/12eNh/2Dcx5BRKL6UqexC&#10;S9wWPt587ksr+bycIaRxxi477RyrNP0r+WT0bxKqnW9v5/PSBlKiz+9XiHj0vvpI5M2Bj/vN+By6&#10;kR9DA2/+aKjve5Dk8GvqUk9e/nEVpnm/RbSYH2M42V/q8/nG8vF7Kh9X7atnfe2XFQCymrLmk5CZ&#10;VJwlQfxYCvoxuXNu4+NlSJGqVTFR++GnH/59ewp0SSmFf889R1o5eRXcGTyEl0MdQqIwBCTNfq+g&#10;wue7VcNVnAaXEC7+Wc2PqzrX5Y5WmP6/KUVLuXv1J779X3xej27rV3C7M8rKynZ2SnkA7x7C52/7&#10;8/gReDNfj0AkspSfA7u41bd0Z+kLfr38zEFyJR/7f6+iPXc0NDW1Dcb92OcJX6lvf2nQLEEimUn4&#10;KUDdic9uAQCSkyiksnzLfm+hCfsCd4ZRSkoN/8b/2LKWc0dpHb7YPXC2fDFfdw7YfonX/3+fN7sN&#10;Ocixuz0Jyd4XQvBafK4tbZl8xP/sHRWPv4MJSEMj8XfGMC0JiQl3GfE3TLTdjHgsqWrrQi02eyK6&#10;MIzdlVK72/uJolafp6hJkbWO/+E6e/I59zPeQTEWgNSSaJPLaasxBAD0TaJfijEAAGQk9BUAtt+W&#10;cfNAFX9OaFaKlguhlid+PwBkGa3FWbayjzCM1+sKC5+MR6OXTN648R3dgZLhmtb8d14d3FNTcrAU&#10;Yj5vj9edCZIykoS8dd/y4pO6a0vOcU9qfkF3ICDa+aj3NvBqTldN8f0OEteREDMIH+JkgjH8JD7W&#10;s7T4hJ5nSk5PHE8hi3gXHbJjzrBh10lDHEto0wAA8A3iQt1jKLokMbEnvQj6oeTFvgp2hWne2dXT&#10;88AAXS1amuXlPxdCnOwyHIdS6oz5+00pQuGGLBQOh/9T4fMvFoJ+pTtLP+xsF47KdbkvrjTNJ8my&#10;bq8PhYID8Yt7iwcIuwCMOJ4k7TIQv1MrRS31weDLumPA4FFE9Tyom6Q7RxLs82gJt+mSLcNT8d8f&#10;fWMJp32F+SEvztJL0XLOnCnFWbYYbRf5NYguq/T51/D+YqXiS3osKxiJRDZs6z8uKipy5eTkjDeU&#10;mMx/m8kOIb2E9yAAvhGfs9+oMP2vc0OZqDvLILGPAT4+tviEg+btstPOxMeXdXzrB3w7L+o9Pq99&#10;wv/ScKXETtxPHc3H1514TGcXIXNKzeEhM3Vs3PiAJy9/Lm8W6s4ySJx2gQxuTz9LnIYVH2fWCkV2&#10;e3uP9z8QQnXwepQisRP1nv97290o3jZ0Bof/sSwrVmGav+Pj5zW6s/SZoDyyCzM6XadX+PzP8aO5&#10;NRAOP8+PyUr2V5eUlIzIcTqP4dfrybz7g+TDatfxWXv7Qt0hAAAyzVaFVjBRDKAfEm3IXpZrDQIA&#10;kGK+YiI6ipEBAAAAAABA1vti8eeti5t+VeHnrW0pAp0opI4CpwBAjg18bMjRnWIz+1tXvzaczim1&#10;Hs+Cjs7Oa4+wrHbdoZLhqmpeFr5PvlA8uuhMfniXk321C0hnexkkno/VltbEKX6ee1Lr27oDAVFO&#10;VYt9NbYj+Xm5XRHdwgeSSt2ZYED8RDpFc7S25IYPu9ddM6Z621cphfQm50k50Zx2Su6wYVfx7gjd&#10;eQAAIPUFAoH3K03zj7w5Q3eWJOwuSNyY63JfW2n6w4rUq9yffYU2bnylfuXKtdv6j8ePH+8enpOz&#10;m3A6xyghJppe34n8348biuBDQtG6aDz6iO4YoIcl1O08Bk/H4ixbuInE0SSNo7l987hVvcJj1tdU&#10;TLwcbA6u3NbVpu2ra5eUlOzocDjGSKW+J0ge5RDSviJ8xkxCVEKh+FKmE+p1/pHOxVkygmXRS9Kg&#10;K3TnGDSCxvLPWUIYs9z8QPmYa3+m0Duhe/OiPuZ1oSKxK69H20teTu6o3v8S5VgA+saKz+e+TaYW&#10;Z/ky0fuZnr38YOtDhvjvhp5YkD1WrVrVUenz38uvtQt0ZxkidvPagR/vDrwuTty01U9IVRbRfTxQ&#10;tfubKfK1kz4T/OI7iEfiB/m9vk+5P/mqssfwcfGyMlQkEAhEt/ULioqKRrrd7jEOIb6tlJie63If&#10;zjfnDkH2IaEUPdzW1pbW390BAAAAAAAAAAAAAAAAANjiK4qbAgBsN0de6n2fKUcIcbEnP/+4Oo9n&#10;Xqiz8945lhXTHaq/yk+07C/rzO9cNP7hHFfOVSTE8ZRBE2myVJVBxi+itSW3dnR0XT3yCHwRKRU4&#10;JjXVSykndi/d+3BB8jq+aazuTJA0l30V5NHuETO6a0vPcE9q+rPuQDA4Kmum+iaa0+/iTVN3lq2p&#10;1OsjAQDAFyl1O4+x0rk4yxYOXvzc9/Hz+lwalqcqff73efuT3kXQp3xi+lQJFed/Zzd+4GP4NDVm&#10;hKfQvkp77/kqQ09at0UikQ26Q4AegUDg1UrTH+HNMt1ZBsC3uJUewe30CMGt3e/1tfNj+4D7m58I&#10;btsk1Ke8va53IiK3bd4ew/8Ot3W7wAttNQM4o/z7g48+QvGlTGdZb5DE26C6fbLuk/qdRu3QyZv5&#10;urMMEU9i+cHmXUzqBhgogUhkien1rc6ogpAAKU71dN0u3DmzeNOpOwvA1+Hx+ycVPv8TPHSdqTvL&#10;ABjJS5UgUSV6hzJiU4Xpf18k3qNTPIbnx7mOW6eHlBjDncwxpGi3vJzcvC2/IAOH8N2WUPN1hwAA&#10;AAAAAAAAAAAAAAAAAABIBQ7dAb6WEDvxzzvL8/PPqCsouPDQjo463ZGSkV/dZl+h8+RobcmdgsQC&#10;3v6x7kyQFDc/jxd68nOP5ud09jXh1oVz5liW7lDZLnHl8SfeXTR26Wj3iPN4+yLKnoknmey7BtGf&#10;YjWlT0V7us7Nrf77f3QHgoFRsmzSiALlvsrhcJxMKFwGAAD9UB8MvlFp+l/jzX11Zxlg9mXZd+X1&#10;rlvdsvW12rWEGmL/7o5Hb9AdAnRTN/Hr/VHdKQZBb+EAbsnf31JeaetWnQ0tnEfvF65Zs2aT7hww&#10;uCwpAzzQswtXYzKxRqtXr+6q8PkXZchkWQDQyLKseIVp3sy9lTt1ZwHIFg0tLf+uNM3Hud0drTsL&#10;wDeJk3WLg+RvKPM+68lNFCXrLUz2v8IrgrLlbTpF6pZAIPAP3TkAAAAAAAAAAAAAAAAAAAAAUkHq&#10;FmdJEELsyT9q6woL/xK1rPOndnQ0686UDOek5hZe/aSntniaJHkTb39HdyZIgqDRgsQDl5YXnxqr&#10;KT7bUdXyuu5IQDSmuneC11UbFxXd73Ibv+XtYynzvgyYfQT9yunOOYjb2uVLelbcWV1txXVHgv6R&#10;UorKuunHFFDO9fy87qQ7DwAApDcrRqdIQ4V43OjSnQUGjmXRRZFIZIPuHKBXYyj0uFnuO04I+qnu&#10;LDCAFL0SDAef1B0DBl8gENhYYfqbBJGpO0vWU/GFJIyZumMAQPqziO4zFJ1BgvbUnQUgW6ju7suE&#10;O6eaN4fpzgLwdYLBYEuFaS4QJM7TnQUG1PsdGzZcozsEAAAAAAAAAAAAAAAAAAAAQKpw5KTPtXx+&#10;5pQyVOvx/D6m1BVTOzre1x0oGa5JLc+seWjcst1Ges7l3Ut4ydedCfqPG5GPhHw1VlPyeDQuLsqd&#10;2vSu7kxANKy69QNenRit3fsuPtzN5+fpAN2ZIGkebmu3TnEXz4zV7H2qo2pFg+5A0DcTaw8rnlg3&#10;3b667n66s2yLUGnTRwIAyGqNkcYVlab/Rt6crTsLDBT1ajASekJ3CtDPsixlmubJBolW3s3VnQcG&#10;RNyK09n2c6s7CAwRRa/zyArFWTQLRCIv+70++2r339WdBQDSWyAQiPq9/vOloGd1ZwHIFg0tLf+u&#10;9Plv4j7VFbqzAHyTnlhsjtvhnEa4OE3GsCy6eNWqVR26cwAAAAAAAAAAAAAAAAAAAACkCofuAH1k&#10;CCFOcApxeG1h4VVrOjpuPcOyunWH6q+xx6zu4tU1m2omLHQK17W8/RtKn2I58GWChDjC6aDJsZqS&#10;Gz7oWXfjmOo1m3SHAiLnpBURXv24Z2nJFCnEDfxMfU93JkhaGQnH69Gakrs3qo7ZhZNXr9MdCL7Z&#10;hJqpBSMNx1xp0FmUfv0PAABIcR+t/eSqnUbtcBhvfl93FkiaFScUboD/CQQC/6j0+efxOO463Vlg&#10;ACh6oDHSGNEdA4aS9QaRPFt3imxnn1crTPMhQeJK3VkAIP01hhqXVZrm80Ti57qzAGSL7nj0BrfD&#10;eTxv7qY7C8DXiUQiG/j8cCqfH/6sOwsMBNUQjIQe1p0CAAAAAAAAAAAAAAAAAAAAIJWk6+ToAkF0&#10;/e4FBSfW5OefV9XZWaM7UDJyq1a9x6tjYjV736WEYwE/tkrdmSApeSTEvNHuEcdFl5Zc6Jzc/JTu&#10;QLCZa3LzklWLipZ93y3PIBKX803DdWeCpEghxGl55JkWXVp6nnNy02O6A8FX2+/Z6b8e6XDcRPji&#10;OAAADJLVq1d3VXi9JwlpvEQoeJnWFKkHA4FAWHcOSC2N4eDNfq/v17xZqjsLJEHRuqiKX6Y7Bgyx&#10;np7XyZ2jOwWwuFJ/cAgxlzel7iwAkP6smDhPOsguuJaunzMCpJVE0YvZRGKh7iwA36Q+EHiuwud/&#10;VAg6UncWSIpC8WQAAAAAAAAAAAAAAAAAAACAL3OsIxJpXJ1gD2kYS+sKC18gpc45tL19pe5AyXBU&#10;rWiQUk7sXlp0pCBxLd80RncmSMpYIcWT0ZqS00hZs5yTW5t0BwKiCdWtPbya3/nEnn9w57nmcFs7&#10;hfAF8vQmaLQQ9GistvR4S9FprqqmNt2RYLP9np2+Nwl5Oy8H6M7SLwKT+wEA0klDKPS3CtN8gA/f&#10;J+jOAv32TldPz4W6Q0DqsSwrVun1nkjSqOddQ3ce6CehzggFQx/rjgFDq6Gl5d+Vpv/fvPkt3Vmy&#10;XTAYXFPh878kBP1UdxYASH+NkcYVPP66j8dfp+rOApAtGkOhh/1e3xm86dOdBeCbxFT8HKcwDuLN&#10;UbqzQD8puikQDDTojgEAAAAAAAAAAAAAAAAAAACQajKlIMGBJERTbWHhXd0dHfOqLetT3YH6K3H1&#10;oUc+fGTXxSM9O10oBF3A+7m6c0H/CSH2J2EEYzUlD3T1dF2WX92GiUgpIP/X//cJr87sWVJ8lzTE&#10;TfxMHaw7EyTtJ1JQc7Sm9Pr3Pmu/duwxq7t0B8pW+zx2iMcoHDaHhDyLMqevAQAAacAu7JHrch/K&#10;m6N1Z4E+6yYrflhzc/NnuoNAaqoPhYKVpv823jxHdxbol3vqA4FHdYcAPRSp51A8LTUIoe7gnyjO&#10;AgADImZZc5zCmEGC0vgaEADpw2I+n+9ch5Av684C8E1CodDHfq//XCnpId1ZoF9eiws1W3cIAAAA&#10;AAAAAAAAAAAAAAAAgFSUSROmHYLorJyCgiPrPJ4rujo776m2rLjuUP2181HvbeDVnK7Fez3oMJw3&#10;kKBf6c4ESTFIiJNy3Lm/itWUXNnyYesd5SdaUd2hgMg1peX/eHVId03RLwxh3MTbe+vOBElxC0FX&#10;7DbSc0T30uLT3ZNbntcdKJtIKcXEuulHGoXD7PPWLrrzAABA9rELe1Sa5llE4indWaBvLEXnN4ZC&#10;Qd05ILV1x6KXux3Oqby5u+4s0Bcq/NHatbN0pwB9LKL7DSIUZ0kB9YHAkgqf/0kh6HDdWQAg/dmT&#10;7yt9/t/y5s26swBki2Aw+Aqfy58S+NwYUlwwEnzY7/UdRfZFdiB9KPq4x4odHg6H8T0GAAAAAAAA&#10;AAAAAAAAAAAAgK/gyCESukMMsFEkxJ05BQWn1Hk8sw5tb39Rd6Bk5ExduYZXh8dqS+/k9QJeyjRH&#10;guQM59fn/OLRRSf1LCk91zWl6U+6A8Fm7qrW5xYtkn+Z7C46RpCYxzeN0Z0JkrKHIeVzsZrSp6LU&#10;c05u1ar3dAfKdPs8W10ysW767bz5wwzqWWTOIwEAyCL1gcDTlab5AB/Gj9edBbaXeroxGLhDdwpI&#10;fZFIZIO/3H+UNOgvvJujOw9sl/UxpQ5fvXp1l+4goE8gEGio9PlbeIRVrDsLcA9p04bTaVje/rw5&#10;WncWAEh/jeHgAn+57xA+xv9EdxaAbMHn8tP4XD6R8DkWpDDLslRFcfHxwpVTz+eIXXXnge3CTxsd&#10;GQ6H/6M7CAAAAAAAAAAAAAAAAAAAAECqcugOMIiKSIi/1nk8z1Asdv6hGzf+U3egZDgmNb28aJE0&#10;p7iLjicS9pUId9KdCZIhfiANWharLa2xorHzXdNWvKU7ERBVV1txXj347qKxj492jziTty/mZYTm&#10;WJAMQb9ykuugWE3x5Ut6VtyZeI5hAJmLfl7ozi280hDiNMrsfgUAAKQRPuGfaigaw32BX+jOAtv0&#10;5mft7SfoDgHpozHc+FqlaR7Nnf0neFfqzgPfSCllHRcMBt/WHQT0s4ju4wZ7u+4cQFS/cuVaPo6e&#10;yMfRWt1ZACD9Wcw0zaMMEk2Ez60AhkTvudznO5KEtC9QYujOA/B1Glpa/l1RXn6IMBwv826B7jyw&#10;DYquagw3vqA7BgAAAAAAAAAAAAAAAAAAAEAqy/xJ1EJMI6fz4DqPZ35XZ+e11ZbVqTtSfyWKCtz7&#10;6WPjnygoyJktSMzifZfuXJCUKul0HBStLVnQ0dF19cgj2tp1BwKiMdVrNvHqho4lez2QIx1XCiFO&#10;omw4XmYuDwl56xR30aQNS753ZN6Utz7SHSgTSClFZd30Y1zDCq/j3Z115wEAANhaIBCITpgw4TBP&#10;Xr49+aNUdx74Wu0xZR3W1oZxEPRNfSDwdKVpfptI3KQ7C3w9ReqGhmDwGd05IDXErNgjLsNxNdlj&#10;dNCOj6N1lab/Qd48TncWAEh/PP56v8LnO0YIuYzsctkAMOjqg8GXK0zzSkFinu4sAN+kIRxu4vH7&#10;YXx6qCN81prK/tQYDl6pOwQAAAAAAAAAAAAAAAAAAABAqnO4suOLkjkkxKU5BQUzawoKLpmyYcPD&#10;lmUp3aH6K1HA46KeZ/a+Xzod9kSkKt2ZICkuQeJCT37u0dHaktnXhFsXzpljWbpDAVHBlJVreXV6&#10;dGnp3ULSLbz9U92ZIBniZ24jLxKrLZ3hmNT0su406WxiXXX5xLrpd/DmPrqzDCqVFX0kAICMtWrV&#10;qg6v13uIUxr1vPst3XngSzaRsiYFg8EW3UEgPdUHAjdXmv7defMM3VngKz0YCIUu0R0CUkc4HF5X&#10;4fNdL4S8WncW2Oyz9vXnjCgo/CmPfMfqzgIA6a8hGPxzpc9/Ex9TLtCdBSBbcH/7ar/XewCR+LHu&#10;LADfhMfvz1WY5mmCxL26s8BXei1Oqtqyei8UBAAAAAAAAAAAAAAAAAAAAADfINuuTrSrlPKhmoKC&#10;U5fm5589ubOzUXegZLimrXiLV5O7lxb/3JDSLhwxQXcmSIKg0YLEA5eWF58aqy2e5ZjU8pruSLCZ&#10;c3JTK69+Fq0tPVEQ3UZ2wSdIV7vy8tdYbels1+SWG9O5UJcOZt3kHdzSdaWU4iTeNXTnAQAA2JZQ&#10;KPSeaZqHGCRe4d1C3Xngv6JxUocFgkEUzIOkNIaCs/xen118abLuLPA/StEzgXDwJIy34IssIRYY&#10;ik4n0Ts2B83a2trauZ90FD8nfyUhXLrzAED6iws12yD6EZGo0J0lw/yLl2/rDgGpxy6k4PV6j3IK&#10;o4n7VzvqzpNB7HHMf3gZoztIJmkIBO6rNP12UcDZurPA5zT3xGOHhsPhjbqDAAAAAAAAAAAAAAAA&#10;AAAAAKSDbCvOskWlYRhv1BUWLuyyrNnVHR0f6A6UDPfkluf/Nk+W7Fu292kk5By+aaTuTNB/gshH&#10;JF+J1ZQ8Ho2Li3KnNr2rOxNs5pzUdF90cWlIOOhp3h2nOw/0m33uu75nSfEP2xcVHeOpbv1Ud6BU&#10;Z95nOt277n6mW7ou593huvMAAAD0RSAQaK3wequFNJbxrlN3HiCLSM3k5+VZ3UEg/dmTEcvKyo50&#10;OZwv8Vja1J0Her2wrmP9EbjiNnwVPvZvrDTNOUTiPt1ZYDN+Tl6t9PpPI0H3686S9hSt4b/jWN0x&#10;AHTiY0q0sqxsBhnOMLcHvIc4EBQ9xz9f5L/n9bqjQGqyi9JW+HxHC5L2ex5Cd55MoEjNFyTsc3q1&#10;7iyZpjEUvNws940Vgo7SnQV6vbWpp/sXzc3N63QHAQAAAAAAAAAAAAAAAAAAAEgXjk4i4dGdQg/J&#10;y3E5Uh5WW1h41ZqOjlvPsKxu3aH6a/85VoxXt3Us2evRHOm4UghxEmVv8Z1MIEiII5wOmhyrKbnh&#10;g551N46pXrNJdyggck5tCq9fOs6bJzxP8rP0c915IAmCDh3mNkKxxcW/ckxtCeiOk6r2efawg927&#10;7T6fN8frzjLUlMCX2QEAMkVDKPQXv9d/gpT0IO8auvNkN3VGfSDwmO4UkDkikciGkpKSSbku98u8&#10;+33debKaovoN3ZumtbW1pe37azD4GkOh3/u93hN4UF6hOwtsVh9qfKDCNCfwEPhc3VnSlqJXlFAP&#10;89/wXt1RAHSrj0T+yWOvIyWpxSSES3eetGYXfdq04Ug1bNixeJsSvklDMPjnSp//Cn6Z/FZ3lrTH&#10;YxpL0CUGEd63GASWZamioqLj83Jyd+bdA3XnyXLvxpR1YHNz84e6gwAAAAAAAAAAAAAAAAAAAACk&#10;ExTvICoQRNfvXlBwYk1+/nlVfFaY5gAAIABJREFUnZ01ugMlo2DKyrW8Oj36zN53CafjFsIXm9Jd&#10;Hgkxb7R7xHHRpSUXOic3P6U7EBAVTl697v37xkzdYedRfxFC7KM7DyRld3LIV2K1Jec7JjXfoTtM&#10;KtmnZuoEw+GYbwj6he4sAAAAA6Ex1PiHStP8kEg8zrsjdOfJQkop66KGYPB3uoNA5rEnExUVFe0z&#10;LCf3SUH0M915spKi0IbuTYe0trZ26o4Cqc2yrHhlWdkMcjgjvFuoOw9sFgiFLvR7fXvy5i91Z0lD&#10;/+6OR6vdDgf+dgAJPPZaxmOvw3nT/jzDqTtPmuoiFa+uX7lybYVp6s4CaaA+2HhVpc/vJEFX6M6S&#10;xj7rsWIzwuFwtNL0686SsXjM2GOa5iEG0W1E4hTdebKSovdiZP08GAyu0R0FAAAAAAAAAAAAAAAA&#10;AAAAIN2gOMv/7CENY2ldYeELFtGsqvXrV+kOlAzntBUrefXznprSKinoZt7eQ3cmSMpYIcWTsdrS&#10;UxSpWc5JzS26A2W7XU58d2PHkr0m5RrOV3h3T915ICluInE7t6/91queE0dVrerQHUinfRf9cqTI&#10;zZ9jOBynEfoJAACQYeoDgee8Xm+FUxhLSaAPN4SiROrEhmDwId1BIHO1trZ+KqX8pb/cdyO371m6&#10;82QTpejPG7s3HYbCLLC96iORf1b4fCcLIZ/QnQU2s4vmmKY5w1DiDfSR+mRTTFlTI5HIR5UongDw&#10;OTz2WrK5QIt4klCgpe8sOqM+FArqjgHppT7YOKfS9Bu8OVt3ljTE3SE6NhwOv6M7SDYIBAJRXp1a&#10;6fU3k7SLtOA8MYRWxoU6OBgI/kt3EAAAAAAAAAAAAAAAAAAAAIB0hEnXX3agJGquLSy8q7OjY+4M&#10;y/pMd6BkuKqaat6+Y/xzu4/NPZs2fxnPozsTJOXHgkQ4Wlt6b/eG7ivyf/1/n+gOlM0Kpqxc27Wo&#10;6CCH23idd3fTnQeSdnghuUbMmyd/OWeOZekOM9TkvJ849vGNOkUMy5/Lu6N050kFovf/AACQaUKh&#10;0Fumae5jED3Kh/pDdOfJAu1WnKobw4EXdAeBzGdZVoxX51SYZjOPne+m3kKMMMgeDISDJyf+9gDb&#10;rSEYfJLb6v7cVk/VnQU2CwQC67mPNMkg8SrvjtadJw3ELUXHBYPBkO4gAKmqPhBYXOH1zhDSsItx&#10;4fPI7aP4f+fVhxof0B0E0lN9oPGySp+fu1h0qe4saUSRRac3hhqX6g6SbfhYd3elz7eKhHyad3fS&#10;nScLvLypp3tKc3NzWn//BQAAAAAAAAAAAAAAAAAAAEAnhwsTj7+Kg/8oZxUUFBxR5/HM6ersvKfa&#10;suK6Q/XXHme0dfPqho2Liv7gchtX8/ZMXqTeVJAEg1+fp+bkuX8dqyme+1pkxV37z8EkKB2klKJr&#10;SdHepOhDPpKiOEt620hKXf9Bz7obs7Ewyz51034+0Rw1nzf30p0FAABgKNiTj7kvV2V6vVcLEhcR&#10;xsWDQ9F7yood0hgON+mOAtmlIRBY6PP5/u4g+Udu3bvqzpOxFF3ZGA7OtSxL6Y4C6SkQCp1plvsK&#10;hKCjdGeBzbiP9I/KsrL9yeH8C+9+S3eeFLbJsmgGJnEDbFtDKPRHv9c/Q0p6nFCgZVuUUtaZDcHg&#10;nbqDQHqrDzbOrjBNI/F+B2yLovPtIiG6Y2Sr+mDwZZMZJJbwbpnuPJlLPf3R2rVHr169ukt3EgAA&#10;AAAAAAAAAAAAAAAAAIB0hi9CfrMdSIg7cwoKTq7xeGZVtbe/pDtQMoZVt37Aq+Oji0vvJIe6RZD4&#10;ke5MkJQRJOSt+5YXn9y9tPgc9+SW53UHyharFhW5vucyft2ztPh83i3SnQeSYl+J9OlYT/yCnOrW&#10;f43RnWaI7fPsYd8zhLrJkEaV7iwAAABDzbJ6C7Jd4vf5m6Ug+6rkw3RnyiiK/i9G1i+D4fAa3VEg&#10;OwWDwXqv12s6hXyGSFTozpNhuHnTKfWhxgd0B4H0xqfiuJRypt/rNbidztCdBzarj0TeLC8v/5HL&#10;cNgFWr6rO08KWquseFVjKPS67iAA6aIx1LiowuczhJCPED6X/Dp2ubvTGoPBe3QHgczQEAhcXGn6&#10;7UK0F+rOktIUXV4fbJyvO0a2CwQC/yorK/uh2+H4PY8LDtOdJ9MoUvMDodAFifdCAQAAAAAAAAAA&#10;AAAAAAAAACAJ+BLk9imWQrxY5/E8Q7HY+Ydu3PhP3YGS4ZzaFObV/tGlJb8SUlzP27trjgTJmWBI&#10;+VystrQmTvHz3JNa39YdKFOtW7RHYb47/+Tvu42zeHc33XkgaU28nO2oano5206G5UunDR/mMC43&#10;BJ1BJFy686QwoTsAAAAMvsZg4xNer7fFKY0befdg3Xkyg3qsx4qfHg6H1+lOAtktFAq9N27cuAN2&#10;GrnD+dyzsyclFujOlAHeiSnr6GAo+IruIJAZEgVajjbLfZ8JQacSxmEpgc/h75SXl++fKNDyA915&#10;UoaiNXGhDgqEQn/XHQUg3TQEg0/6fL73HEL+gfCZ1BfFLEUn89j0Qd1BILPUBxov8vv8bVLQAsJY&#10;6EsUqasagoGrdOeAzSKRyAYeFxxuer3LBAn7ecHnsMlbz+eXMxuDgYd1BwEAAAAAAAAAAAAAAAAA&#10;AADIFA4nvvC+/YSYRk7nwXUez/yuzs5rqy2rU3ekZDgnNz+15qFxNbuN9JzLu5fwkq87EySlyiDj&#10;F9Hakls7OrquHnlEW7vuQJli06If7OZw55yb784/gXc9uvNA0j4hZV2+pGfFfdXVVlx3mKEkF0lj&#10;4rDpxw9zGr/l3Z105wEAAEgVoVBoFa8O8Zf7D5SSbuJRcrHuTGnqM6WsU+2Jl7qDAGyxevXqLl5d&#10;VVJScl+uyzWXSJzI+4bmWGlK/YEHUGcFg8H1upNAZrEsK8ar0ytN84/cRu/l7e/qzgS9BVr+U1ZW&#10;tr/b4Xyed0t059FPPa+6u44JtLZ+oDsJQLriPsQr48ePLxleUHirEDRTd54U8X5MWYfbfxvdQSAz&#10;2UV/KsvKXiKH4w/cz9pPd54UsZHP6yc1BAKP6g4Cn8fjAsWrhdwHfdptOC/gbbvQap7uXGnq5Z54&#10;7Bi76KLuIAAAAAAAAAAAAAAAAAAAAACZxKE7QBrKISEuzSkoOLrO47moqrPz8cQXhdLS2GN6Jyld&#10;s3FR0YMut3E1b8/kRepNBUlwCxIXevJzj47Wlsy+Jty6cM4cy9IdKl2trZlQ4BHOC53uHLuA0TDd&#10;eSBpMT5Y37WpU831zGj5rFp3miG2X930n0wcNv0W3sRkcwAAgK/RGG58QUpZ7vd6jyUSV/JNu+jO&#10;lC6Uor92x3pmNjU1vas7C8BXaW5u/pBXp/rL/HcKg24Ugg7SnSmNfMqt/NT6QOAp3UEgs/Fr7MWy&#10;srISt+G8igSdRXiPUrtIJPJRSUnJj3Oc7sey+Li5iY+BFzeGQren8+cAAKmira23qPyxFV5vHUnj&#10;bkG0g+5M2ih6JS6UXZjlfd1RILPVRyL/lFIeYJaXXySEnMs3OXVn0ugfMWVN43bXojsIfD3ug27g&#10;1VzTNO/hAcGVgsSxhCKr20epHiJxeWM4eBP3XfEdAQAAAAAAAAAAAAAAAAAAAIABhuIs/TeGhHi0&#10;pqDg9Jr8/LOrOjuDugMlY1h17xU/j4/VFP9OkbxFCMLV09KZoNGCxAOXlhefys/p2Y6qltd1R0on&#10;ixZJY4q76PhCcs3j3dG688CAeMFS8VmuqtZV2fat44plh43jx3wjSTlNd5Y0JHQHAACAoWdZVpxX&#10;9xcVFT0xLCfnIu5Xo1DfN+siRbMD4eACTPqAdNAYaVzBq19W+HwHkZA3codvb92ZUpki+ks0HpsZ&#10;Dof/ozsLZIfERMxzKrzep4Uw7udR2Z66M2W75ubmz6SUB/vLfefwUeFaEsKlO9MQaqJ47Kj6cHil&#10;7iAAmaYhFPqj1+t9wyGMB7Ky+JOiBXGhLgwEAlHdUSA7JN7ruMbn8z3nIPlwlvaxlm3q6T7K7tvo&#10;DgLbh4+RdvGqE/l8cYdDGjfx+P1nujOluJXKih/VEA436Q4CAAAAAAAAAAAAAAAAAAAAkKkcG4lE&#10;ge4U6W2iNIyGusLChV2WNbu6o+MD3YGS4ahqCUopf9S9uOgwIcX1fNPuujNB/wkiHwn5aqy29NFo&#10;d9fFudV/x2SqbeipKTl4irvYfu3vjbIMGWG1ZanzXJObl+gOMtT2eewQjywcdolT0CzezdGdBwAA&#10;IN20trZ28ury8vLyu52GMVeQOIay++rSX2QXYnkqasWvCIVCb+kOA9BXDcHgn6WUL5he73Hcvi/j&#10;m76tO1OKecuyaE4wEnzC4kGV7jCQfRpCodfHjx9fNtzjuYzb6EWEc7BWiePA/Eqv92Ui43EStIfu&#10;TINKqR4icdNnHeuvbGtr69YdByBT8Tjivd7iT2W+k0nSVXzTKN2ZBp2i90io0+uDgax7vxpSQzAY&#10;DI0dO9a7y447z+MX5NlZUXRN0TpF1rxAOHwbisqmJz5fNPPqQNM0DzFI/Ja3y3RnSiXcUf+Ef17/&#10;8dq1d6xevbpLdx4AAAAAAAAAAAAAAAAAAACATObQHSBDSF6Oy5Gyuraw8Orujo4F1ZbVoztUfyW+&#10;bP/UmofG1ew20mNfJf4SXvI1x4L+s0uMHOV050yJ1ZZe+59P2+ePPQZfzPqi6OLiEuGQN0ohDtSd&#10;BQaEPZk6K1/vcp6UE33TZxrDh13Nu6N15wEAAEh34XDYLnB4YmVZ2TXK4bgURVp6LbNidFljpDGi&#10;OwhAMhJXj7+vqKjooTxX7nEke9//yPYiLe8qZf3WEuL3gVAgqjsMZLdEUYzLK0pLHyGH6ywh6GjC&#10;e5Ra1YdCwQkTJpR78vLuIBJH684zONTzFI+dWR+JvKk7CUA2SHwedTf3x57Kc+deToJOp8wcb1lK&#10;0d2WUJcGAoH1usNAdluzZs0mXl3o9Xrvcwp5A5/Tp+jONEgsUnR/dzx6eSQS+Uh3GEgeHz+flVIu&#10;83u9k/l1ewWhSEs7v8Zv6djYefOqVas6dIcBAAAAAAAAAAAAAAAAAAAAyAYozjKwPILo+pyCghPq&#10;CgrOPbSjo053oGQkChpcs6lmwkInOa8m0fuFe6k7F/SbPXnl6t1Gek7oqS0+3zWp5RndgVIBv753&#10;dQrXb4VD2pNsDd15IGn2l/kfjaqei3KrVr03VneaITaxbvp+E83pC3jTqztLJlCbi1sBAAD0qo9E&#10;/knZXqRF0SvxzZMJX9UdBWAgtba22gV27UnBD2ZxkZa1itR1H3z00Z2JyZoAKaOhqamNV6ebpnmp&#10;VOpYQfJ0Hq3toTtXtkpM/Dymwudbxs/FpfxcFOvONED+ZVl0XmMosEh3EIBsxP2xT3l1Do+3fkcO&#10;5428XaU700BRRCuEsk5qCAbf0J0FYGuhUOgtXk31l/sPkAbNp8wqdPFaTFlnB4PBkO4gMLASRb2W&#10;SCmXJoq0zOH9Ut25hliXUnSHJdT1gWDgE91hAAAAAAAAAAAAAAAAAAAAALKJw4mJx4PheyRlbV1h&#10;YZ2KRs+ZtHHj27oDJcMucMCrY2M1xXcqkrcIQfvpzgRJ+Y4k+cdYbemLitQ5zknNLboD6RC+TzqL&#10;dy4+2ylc9pXVCnTngeQpoqBQ1tmOqpbXs63y2D6Lq8cYbnGjlPJwwnkdAABgUG0p0mKa5nVSict4&#10;fHQUZXbh0zgvz3Fv67b6YOA53WEABlNWFmlR9LYS6sF17e13trW1teuOA/BNAoHAel4t4LHvbb4y&#10;30FS0um8fxChmLQWDcHgk7x6stLn+xEJeSZvT6E07BMpok+Eoju649GbIpHIBt15ALIdj7fe5NVk&#10;Prb8lA/v89O6AJSij/nnTRu7Ny1I9DMBUlJjuHE5969Mv9d7LJH4Ld80WnemJPzdsujKYCT4RKKI&#10;B2SorCzSYp9XBD3SFe2Z39TU9K7uOAAAAAAAAAAAAAAAAAAAAADZKO2+LJ1mDhVO589rPZ753Z2d&#10;V1dbVqfuQMlwVLUEpZQ/6l5cdJiQ4ga+aazuTJCUnwgS4VhNyQPd1sbL86a89ZHuQEOlu6bkZ8Wj&#10;i2/jzT11Z4EB8aEidek14daFc+ZYlu4wQ2ncQz/J2XWHkecbbnEx7+bpzgMAAJBNAoHAP3h1rGma&#10;VxlKnKwETRd8etadawD9nftYD8Us6w+hUOg93WEAhtIXirT8hgQdwcuPKHPeR+tUihYpix4KNgX/&#10;hkmLkG74NWuP/ZfZS2VZ2feVw3ESn4N/TCRK+DZDc7ysUx8MvsyrlyuKi78lXDmn8PaJfMzcUXeu&#10;bdpcnOoWfjEtDAQDG3XHAYDP42PLX6WU5abX+xvB4y0+rlTqztQH7ypl3dwTj9+Hok+QLrh7ZRdm&#10;vX/ChAlPFuTlncHt7jhud3voztUHzXxyv6YxFFqU6CtClti6SItZVjaJhHGMEL0FHIfpzjZAYtQ7&#10;9lG/jwt6NhAIRHUHAgAAAAAAAAAAAAAAAAAAAMhmmTKpJJW5hBAX5xQUHF3r8Vw0ubPz0XSe9JLI&#10;/tS7i8bWjnaPOI+3L+IlX3Ms6D+DhDjJbeQdHqspverNnvhtE6oz9wqOXYuKvu1wy5sNIap1Z4EB&#10;EeUD0u0bujuvHF799vo5k3THGVoTl02ftuuOo27ize/ozpKpRO//AQAAvlmiSMuF9lLp9fpIGofx&#10;9nRevqs3Wb+0k6InYmT9PhgM1usOA6BbokjLA/bi9Xp3dAgxVQjB7Vv8mG9zao7XVzx8Uq9ZSvx+&#10;U/emp/ixpXUBYYAt6iORN3l1vr09YcKEgry8vH0MJfZVgibygK6Cby7QmzB7NLS0/JtXs8ePH3+l&#10;x+PZn5+HX9LmibE/0J1ta3wwfJ2UdXMgHF6amIgOACkq0UYX2ktlefleyjCOE0r8JlULQPHxZTUf&#10;X65f19HxUFtbW7fuPAD9sWrVqg5eXSulvM5X6ttfGupYHv/Yn6mlaqGLNxJFWZ5N58/fIXmJ57/G&#10;XsrKyvLcDschSgm7kPIhfN5Ix4sbrFSkFlJX1yMNra0f6A4DAAAAAAAAAAAAAAAAAAAAAJs5HJh4&#10;PFR2FUI8XFNQcGpdQcGZh3Z0hHUHSsaY6jWbeHXVppoJDzrJeTUJcTTvS925oN8K+Uhw4/ddxkk9&#10;NaXnu6qaanQHGkhv3zHevfvY3AscbuNi3k3HL+DBl/3ZUjSLX6ttw3UnGWL71EydYDgct0qSP9Od&#10;BQAAAD6vPhQK8speLjJNs9xQYjr3s+1JTN/XHO3rxEj15n1RqfhLH3zyyWtr1vSO9QDgC0Kh0Me8&#10;utdeKvfaa5SVmzdZCppOSv2MhHDpzvc13iVSLyqilyxu54FA4F+6AwEMpsRk4ucTC0kpHV6vt9gg&#10;2k8pMZHPyd8SRCNp8zKC0q/IUlpIFCTY8jycU1FSMk453QdLol/w/o81TI79Dx8L/2pZ4q8xFftr&#10;OBz+zxDfPwAMgPpweCWvzuNx1sVSqUmC5LGJAlC6L0LB/S1aoqz40kAkstyyrJjmPAADIlHoYrm9&#10;jB8//szhBQW/FkIez/t+vcl6CyGt4J9LeIyzmMc4af15OwyOSCSygVdP2QufN4bxeeMgfv3axZQP&#10;pdS96MynStFye/weV/EXQ6HQKt2BAAAAAAAAAAAAAAAAAAAAAODLdH9pMRtNJCkb6zyeB7qEuKx6&#10;/fqPdQdKRm7Vqvd4dWyspvhOJeQCQbSv7kyQBEHfk0RLY7WlL6ho7BzntBUrdUdKVndt6UG7fzv3&#10;Nt78nu4sMCDethSdl2kFhLZHybJJIwpUzlzD4TiNcP6GLKGs+OPcb2rRneObxJUV0p0BBpL1vCKx&#10;QXeKb6Ss13VHgO2TmCBkL7MTV3k3hRIl3Ocu5dtKaPOk8KEW5xdRs1LiRSHU3z5rb3+5ra2tXUOO&#10;zCDUk4oo5SfLqLgM6M6QaepXrlzLqwftpaSkZESuy7UvKVHK7buEFNnrcaSngK19Ne3lSlkvcWN/&#10;MRgMvq0hQ1pSPT3vUk7OBbpzfCOlcLX0PkpMkN9yPr7ti/+8qKgoPycnZ6SMx0cKwxhpWWKkEBYv&#10;okANcEFzS6o3B/L3pZOG5ubVvLrDXiQzi4p2Fy7XBD5uTuC/8578h/4B/7X3JLt4dHLW8/JPbizv&#10;8O/mhdriUi3nPtnfk34Q2yMeD3J/L7WPI6RW6E6wNcvlWitJpfTfjF+f63RngM/jNh3l1TP2Yprm&#10;LlKpnwohK3i/kjaPswa98BYfu9r45+K4UkvD4XBDoojFoBGWtVxJmdJthU+6GHNksMT7Br2FKrnd&#10;/cCwxAFKUIUQve1uPA3+hWAsbniNSqilIhZ7piESGfR+FY+p/kBCNAz2/SRDWrGUft88VfB5YyMl&#10;zhtjx47NHb3DDvuSlKWUeI+uty+q5zO39fy6foVf13+zi6mGQqEmPp9YGnIAAAAAAAAAAAAAAAAA&#10;AAAAQB9gcrceBglxUg7RYXUez9xQZ+ddc9L8anqOqpaglPKH3Uv3PlyQvI5vGqs7EyTlQOF0NEVr&#10;Su7t3tgzJ//X//eJ7kB91b1oz+8Ybtct3NgmD/rXQmEodPJy7TtrNt28xxm9V2DOGnKRNCYOm358&#10;AeVcxa/lHXXnySoKRw/dGkKhP/HqT7pzQPaoDwbf4NUbunNA5klc5f2/hQ957CRKS0vHugzDngxS&#10;qoiKhKAiPvfsyGcfDyVX1EHx/97n3/Mmr99UQr1FlvUmDzjf7uzs/EdbW3b1pQZTfSDwHK+e050D&#10;9Gpubv6MV3WJpdeECRMK8vLySgS3byFUiSBRzO18nNhceCDZCcMd3MzfUkq8TUK9qSzxlqD425aU&#10;bwYCgbQbu6eKhtZWu/DJTbpzwNBqbW2132uwl3/pzpItEhNOVyeW/x437b5RWVnZDkKIQl48hlL5&#10;lpL5dr9IkGX3jYYpkjEpVJdS9iK7pFRdfPtGFY9/GiV6JxwOay2i8cX+Hmwbn7fsgjo49kK/8Wvo&#10;fV49kljInnS/0047eXkwVcn9L7tgi5eXnXkZ1s+7sPt5rUrRCu53rRRKrdjQ3b2Czx+fDsgD2E71&#10;oVCQV8GhvE+Ar5MoemYvd9v7drHKHKezQpCs5DEPr6mYz9+j+B+5+3UHit7j9raCf9cKHvOsJItW&#10;RFV0ZSQSGdJiyg3BYC2vaofyPmHwrVmzZhOv/pJYeo0bNy5n1KhRE/jcUbxVUWW76JBdVDknybu0&#10;34P7B7+w3yQSbypl/UNZ8s24iL/Jr+n3B7u4FwAAAAAAAAAAAAAAAAAAAAAMPBRn0WsECXGrt6Dg&#10;hBqP5+yq9vaXdAdKRuILRE+8u2js0tGu4RfwY7uQ9/N054J+cwghTsvJc8+I1ZZe2fJBy53lJ1pR&#10;3aG25f37xgzbYecdLjLcbvtKkrm680DSFCn1eDQuLsqd2vTuHrrTDLF9lk374cTc6bfyZpnuLAAA&#10;ADBwEmOndxLLkq3/mWSlpaUewzA8IiY8yqGGG0TDlVLDeYzl4b6Ri/+1jdxX71SW1Smk7LTiojMu&#10;4p38n3bGYrG1Qz1pCQA+b9WqVR28ejWxfI498WvHvLzhVk7OcBEXHiHiHkXGcCmV3c7zuZ33KEt0&#10;CmF1WtzOJbfzOK+NaLQz5nB0cPv+BBO4ACDTJI5rHycWAIB+SUy6/1IfzO5/jRgxYqRhGSOlYY3k&#10;/tZIS4mRieJPvWMrXrfzWKvd7ndxn6ydl/XodwFsW6JY5Z8Ty38VFRXl5+TkjJTx+EhhGCMti9uc&#10;4PZHNGxLm+PbOpXsbW/t9ngnahif6i62Btln9erVdsG/cGL5HNM07eKqhfZ7cg5e+ISw+b05XgQR&#10;j+Up9lXjd9p8btkQCoU+4vNIfKgfEwAAAAAAAAAAAAAAAAAAAAAMHoejoEDoDgFUJIV4sa6w8CmK&#10;xS44dMOGtL5a65jq3i/AXrlpcemDTkNdT0LM4H28ztKXfWWwW4pHF53cU1NynquqeZnuQF+np6a0&#10;esfRO9hXWx2rOwsMiAhZdLZjcvMr2VZJbJ/F1WOki643hDGDj544fgIAAGQRi/FqXWIBgAyTmPj1&#10;QWIBAAAAgEGW6H+9l1gAYAi0trbaBSrsJa0/84bsFggE7IuWfJJYAAAAAAAAAAAAAAAAAAAAAAAo&#10;2+a7p7pfkcNxaF1h4fVdHR03VlvWJt2BkpE7teldXh0Zqy2+i0jcyotXdyZIhviBFPRsrLb0OUvF&#10;z3VVta7SnWiLniXFe0pD3sr5DtSdBQbEx0TqsiXdrQ9UV2fXFeXGPfSTnF12HHmu4RaX8G6+7jxZ&#10;D4VxAAAAAAAAAAAAAAAAAAAAAAAAAAAAAAAAAAAAAACyHoqzpJ5hvMzLKSiYWVtYeP6k9euf0R0o&#10;WY5JLa/Nmyf9l5YXzRQkruGbdtadCZLyCymM5mht6V2bOtVcz4zmz3QFWVszocBDriukIc/mXaeu&#10;HDBgYorov6+rat1phth+dYdN2XXHUTfz5jjdWQAAAAAAAAAAAAAAAAAAAAAAAAAAAAAAAAAAAAAA&#10;AGAzRxeRyNGdAr7KdwTRH+sKC/9iEZ1dtX79Kt2BkjFnjsUPgx789LHxiwrycy8Xgs7ifZfuXNBv&#10;Dn59njUsXxwRqym+fEnPivuqq634UN25lFJ0Lyn+TaFwXce7uwzV/cKgeklZdLZzclNrtlXZ2adm&#10;6gTDMBaQFAfqzgIAAAAAAAAAAAAAAAAAAAAAAAAAAAAAAAAAAAAAAACf59AdALbpZ5Koua6w8I6u&#10;jo651Za1XnegZIw8oq2dVxf01JTeL4WaTyQO1p0JkrIDCfm7Ke7ik2JLis5yTGl9dbDvMLa0xNu9&#10;tPg2QTRxsO8LhsQaS9H5rqqmRbqDDLXypdOG5zrlHMPhOJ13s60mTVpQpITuDAAAAAAAAAAAAAAA&#10;AAAAAAAAAAAAAAAAAAAAAAAAoBeKs6QH+3malZOff0RdYeHsUEfHg3Msy9IdKhmuqqY2Xh3Ss6T0&#10;l9KgW3h7vO5MkJT/Z+9BsTH5AAAgAElEQVROAKOqzv6Pn3PunZlsMyMguJS3tLy28VVDIDMTAlht&#10;1WpVSALEulLbWqu1KopbkSrihoiCW1ut1VZbq21TgSRi990KThIJETTVv5W6vGrdSIaQbe75nwHb&#10;17evVmSSObN8P3p5zrkJM7/Z7r0Tcp+ZIhznD0PNk+8b1AOXFNdufmm4ryDRWD62KFB8rVDyi1II&#10;NdyXj4zbroW4/pX+N5eNb9iy3XaYTFJLlKqJzPliic+51kzH2s4DAAAAAAAAAAAAAAAAAAAAAAAA&#10;AAAAAHhvrqu1FFLazoFdIeU48+edVcHg6U1lZefWJhLrbUdKl79+w8Ptd6pfTdq74hxzAy8zq/aw&#10;nQm7LbUhOcUn/fVDTZXXPPe3vpX7nd3Vn+6F/n6JcmdMOeisokDxFWY6Ku2UyAK6cWho6MKi2Zu2&#10;jLcdJcNmrJ09fXps7i1mGLGdBQAAAAAAAAAAAAAAAAAAAAAAAAAAAADw/lzbAfDBSSGqpeM82hIO&#10;39PneQsbenpetp0pHVWne4OmrNi2+mM/CKiSq4SUp5m5YzsXdluZeQyXfmRC8WkDqyed76/f2LK7&#10;F9TfVPGpGVWTUo0sDhrGfLCnM6mT8wO1nb8ttJ1PpGn2vsWuu0wK92Sxs5ERcoDUdK8DAAAAAAAA&#10;AAAAAAAAAAAAAAAAAAAACl2hnR+fT1InjH++SKk5LcHgVf+9bdvNp3s7mpzkrNL6p1815YzB5oNu&#10;F8K5SQp5iO1MSMt+ylHNQ02VD3tCnu+v3dC1q3+xb9WBE1zXvcGRTsNIBkTGvC48cfkjGzZ++9DF&#10;3pDtMJlUftuxgbETS84vdt1FItW4CAAAAAAAAAAAAAAAAAAAAAAAAAAAAACQU1xnZ5MP5K6QUGr5&#10;PsHgl5qDwfNm9fT8zHagdPlmPfG4UuqT/asqjpNKLjerPmw7E9Ig5dFKiKMGmyf/QQp9f29C/CR0&#10;Yseb//ptrzcdEAxJX53U8njX9R1lVvkspMXwGtJaf7vPG7o8WL/p9UPrbMfJrBktc2eOnViy0gz3&#10;s50FAAAAAAAAAAAAAAAAAAAAAAAAAAAAALB7XNsBMGzKpVIPt4TDTcnBwQV1vb3/z3agdHiep035&#10;8QuNE5r3Coy6RApxsZkX286F3abMY/hJIeQnS8rELUPNkx/yhHdfb3/vr0sCJYcrIU8MS/+xIvUY&#10;0y4qX/xGe+I8X11HZ6F12ZnRXL+fUL6VZps803YWpEmyRQIAAAAAAAAAAAAAAAAAAAAAAAAAAAAK&#10;Hc1Z8k+t4/Md2RIKrehLJJY2eF7CdqB0jG/Yst2UK/pWHfhd1/FdL6Q4TghOls9xAbPMUULNKQuU&#10;pZrw8Hjml796wrvQP2vjg7aDZFpF42FloeIxi6TjO1/sfJ4DAAAAAAAAAAAAAAAAAAAAAAAAAAAA&#10;AHKc26+1LJL0RsgzRULKS4uCwc81h0IX1SUSP/I8T9sOlY6i2Zu2mHL8UPPkb5h6k1mmWI6E4cHG&#10;J3+kGkEtffGN7hUTTn22z3aYTFJKyWlNc04Ml4xZZqbjbecBAAAAAAAAAAAAAAAAAAAAAAAAAAAA&#10;AAwf13YAjKjxUsr7m8rKvrImGJxf19OzwXagdLmzNvyhsVHF6gMVpwkhrzarxtrOBBS4VOOn+wb7&#10;+75W3PDUixNsp8mwaQ81VE5vmXurGX7CdhaMBE0DKQAAAAAAAAAAAAAAAAAAAAAAAAAAAKDA0Zyl&#10;EEh5iCNla0sodMdQInF5vee9bjtSOhoavKQp3966ZuKPS1ToMinEOWbus50LKDRaiFapvflu7cY/&#10;F9rOZEbj0aNlSdkSs239ipk6tvMAAAAAAAAAAAAAAAAAAAAAAAAAAAAAAEaG6wghbYdARjhCyrPc&#10;YPD4llDo8r5E4o4Gb0eTk5wVrnv2LVMuGHiw8k7lihXm9h1tOxNQELR4WUu96Nr2zu8tXux5tuNk&#10;kmpUzrTi2afLkrKrzXSM7TwAAAAAAAAAAAAAAAAAAAAAAAAAAAAAgJHl2g6AjBsjpPxGUTB4enM4&#10;PH/W1q1/sB0oXf45HU+ZcsxAU+UxSsoVZlxuOxOQpwa00Df1JPquGX1SV/fiWbbjZNaMtbOnTyuZ&#10;c6sUssp2FmSKpIEdAAAAAAAAAAAAAAAAAAAAAAAAAAAAUOBozlK4JkshftcSDv9oMJm8aHYi8YLt&#10;QOny13as3dxY8auPB5zzzHSRWUK2MwF5pMkbHLrQP+eJp0fbTpJhkabZ+xa77jIp3JPNlGYdAACM&#10;kAkTJhSPGzdurON54zzhjJNKj5NajjNf2kMLL2Hqa6nF7IxfG9T6Nc/zXuvo6HjD1CHL0Yfd1Fhs&#10;oRTyy7Zz7KRfWBePf8J2CgAAAAAAAAAAAAAAAAAAAAAAAACwheYshS3VZOAE13FmtYTDS1/v6bnx&#10;VM/rsx0qHQc0dA6Ycv225sp7AkJea8afN4uymwrIZfopLykX+Os3PGw7SaZVNFb4g8Xl5xW77tfN&#10;NGg7DwAA+WLy5Mnji3y+z2gtjzBvSCZoKcaZOm6fcXuV7fgG5bx9AC//2RZN/sshvU/u/L7qSFRP&#10;jVX/VWjxBy3EHz3h/aG1tfWZTN6ekWBuXp0pH7GdYyfZajsBAAAAAAAAAAAAAAAAAAAAAAAAANjk&#10;OlpL2yFgl3kClJpy9Zhg8AtNZWULahOJJtuZ0lU6q+MVU04bWlP5Ta3kzeY2zrCdCcgxbwmhr9r4&#10;cuetVad7g7bDZNqMtQ2fCZfsf5MZltvOAnv0P1sCAADSUV5eHtijrOwTQjpHmS3rZ4p8/oNS6+U/&#10;G6+kJXUxE82FTDT180ooUROr/m+z/vda6D8OJpNr29vbn0vvKjKrqqpqD7/jRm3n+B96ne0EAAAA&#10;AAAAAAAAAAAAAAAAAAAAAGCTazsAssp/KsdZ0xIOPzw0MHBe/fbtf7EdKF1uXUebUuoT/asmnSiV&#10;WGZWjbedCchyQ1rrb/f3DiwuO+HJ16psp8mw2Jo5/xnwqRVSyFrbWQAAyGVVVVUf8jlOndTy6FHB&#10;8KeE3NEQMlP2McsJZn9+gt9xvZpY7Fdmfteb3d1rurq6+jOYY7e40j3UFMd2jn/Qnveo7QwAAAAA&#10;AAAAAAAAAAAAAAAAAAAAYBPNWfBujnb9/sObQ6EV/YnENQ2el7AdKB2e52lTfvjKD/ZdMzo07mIp&#10;xUVmXmw7F5CFfq4Hhy7wzXlik892kgyLtdSV+KVvYcDnXGimRbbzAACQq6ZWVOwtiooW+h33DDMN&#10;CGk7kVBCyCNNPXKPUPi1qbHYvUOed1dbW9tm28Hei1T6MJEFd9wOWg/8/c03223HAAAAAAAAAAAA&#10;AAAAAAAAAAAAgF1KKTllypRJpr4Yj8dfs50HyDR3QAjJWeh4F34p5deKgsHPNYdCl9QlEve93eQk&#10;Z+11ykvbTFnct+rAu13Hd72Q4rO2MwFZYlNSiAsDszb8zHYQG2a0HPfZgPIvN8MP286C7CKFzpIz&#10;4wEg+1VWVo4q9gUulIHi+WZaajvPuzEb9T3Nnwt8ylkwNVb9Z+2J21ofb/2xeZ+TtJ3tnaSQh9vO&#10;8E9Sbnj22Wf7bMcAAAAAAAAAAAAAAAAAAAAAAACAXW/3GuiwnQOwxbUdAFlvXynl95vKys5YEwye&#10;U9fTs8F2oHQVzd60xZTjh1ZXflM48iYznmw7E2DJa0LoJY+0d95+6GJvyHaYTJuxZk6F9Dk3SyU+&#10;ZTsLAAC5KhaLlSghzi32By4201G28+wqKcR0cwwwvToSvbw6Ur209fHWH3qe/eMhc3/u4wh5gO0c&#10;/6CFXmc7AwAAAAAAAAAAAAAAAAAAAAAAAADYRnMW7BopD3akbG0Ohe5MJhJfr/e8121HSpdb3/H7&#10;xkYVrfdNOkMoscSs2tN2JiBD+rUWt/bq7mvCdc++degs23Eyq3LtrFFBXXSF9DlnCfaDAADsloqK&#10;Cn9xoPjL5j3CIjPd23aeNOyvlLinuip6WXW0eqmW+vvxeHzQVhhHyyuETPWOyQ7akzRnAQAAAAAA&#10;AAAAAAAAAAAAAAAAAFDwXEdkz4lfyHqOlPJMNxg8riUUurwvkbijwfOStkOlo6FhR/5vdt9feX9x&#10;mbzCvBho1oB892DS8y4O1G38f2HbSTJMLVGqJjLni0FVdK3Z8421nQe5QHKMBADvYuqkSf9RWlTc&#10;ZIaTbWcZNlLsp4S4ywy+PjUava63v/97nZ2dA5mMMDUSmS6V86VMXuf7GdJDj9rOAAAAAAAAAAAA&#10;AAAAAAAAAAAAAAC20YQCu2OMkPIbRcHgl9eEw+fUbd36R9uB0hU6seNNU+YPNFXcoYSzUkhxpO1M&#10;wLDSol14eoFb3/H7Qtzwz3hoTvW02NxbpRDVtrMAAJDLqquqq1WgaLUZ7mM7ywj5qJTqjtJA8aVT&#10;o9FrPSm/G4/HB0f6SmOxmM9R6nYzVCN9XR/Ay+3t7c/ZDgEAAAAAAAAAAAAAAAAAAAAAAAAAthXi&#10;OfoYPpWOEL9vCYfvH0wmL5mdSLxgO1C6/LWdm005aqBpcq2S4kYz3s92JiBNL2lPL7p2Q+e9ixd7&#10;nu0wmTa9uX4vpdzrpHRONVNpOw8AALmsOlJ9onLE3WZYZDvLiJNighTqDvN+52s1sdi1SSHuGckm&#10;LY6WC8x1VozU5e8evc52AgAAAAAAAAAAAAAAAAAAAAAAAADIBq6jNSerIx2p589JPsepbQmHr3mu&#10;p2fl2Z7XbztUuvy1G5qeua385x+ZUDzfTBeZJWQ7E/ABbddC3/hWv7dsbENnYnGd7TiZpZYc5k6L&#10;jT5bOb4rzDRsOw9ylKahDwCkKKVkdVX0CqXEZaLwmp191NzkO1NNWqbGYlfH29p+4Hne0HBeQSwW&#10;q3CkvHw4L3NYaElzFgAAAAAAAAAAAAAAAAAAAAAAAAAwXNsBkDfKzLL0I8HgaS3B4Pkze3pabAdK&#10;135nd6WazFzf21hxrz/gXGPGnzeLspsKeF/aLPcNae/SotqNz4+1ncaCaWuP+9T02OhbhJAH2c4C&#10;AECui8ViJbGq6HeFFJ+1ncWy/5RCfjcWiV42NRq99a2enru7urq6073Qmmj0cEeoRnP/lgxHyOGk&#10;dZLmLAAAAAAAAAAAAAAAAFmsekr1QUoli2znyFbd27d3bd68ucd2DgAAAAAAAOQHmrNguO0nlGpu&#10;CYdb9ODg+bN6e5+xHShdJQ2dL5ty2lDTpG9pqW6WQky3nQl4N1qIR6SXXODWdT5WiBv3WEvdhwPK&#10;d6MjZIMQ0nYcAAByXiwW20cJuUZKEbOdJVuYI4yJQqqVo0LhJTXR6ruTUt8Wj8f/3we9nMrKylFF&#10;fv/FUqoLzNQ3AlHTNTTgea22QwAAAAAAAAAAAAAAAOC9KVc8KITzMds5slWopORQU/5gOwcAAAAA&#10;AADyg6s4gx0jY6b0+T7dHAqt7E8krmnwvITtQOlyaze2KqUO7l89aZ6UYqlZta/tTMDbntPCWxio&#10;e+JHnudp22EybeI9hxXtu+foCwPKv9BMS2znQf7QUnOMBKBgxWKxEkfIh82w0naWLBUy76TPM/fR&#10;/JpodaeZtySlfritrW2dOR4bere/YN5LuJFIpMbR8phif+BMs2pUZiN/EHrd448/vs12CgAAAAAA&#10;AAAAAAAAAAAAAAAAAADIBq7tAMhrASnl14qCwXktodDFtYnE/bneOOLt/Pf+vbHiwT38zkIpxQIz&#10;L7KdCwWrxyzXvfhG94oJpz7b53m242TewS3H1e87dsyNZjjRdhYAAPKJI+TtgsYsu0Ka/yaZOsnc&#10;Z5dWR6J9NbHql4UWLwupXzZfTh2vjTHLnuZrqU8pGpUL7VE9LX9kOwMAAAAAAAAA5KuKiorRAwMD&#10;Q11dXd22swAAAAAAAAAAAAAAgF1DcxZkwoeElPetKSs7c00weG5dT88G24HSNbahM2HKov7G//qO&#10;EwjcYMZzbGdCQUma5bsD/cnLSho6X55gO40FNavnftzxy5ulkp+xnQUAgHwzNRr9qpRqnu0cOSrV&#10;uPEjQpolF7qwvLtk/2D/T2yHAAAAAAAAAIB8VRoovrLYLU41SX/CdhYAAAAAAAAAAAAAALBraM6C&#10;jJFSfsKRsrUlFLpjKJG4vN7zXredKV2Bhif/asrc/tUVhzmOc5MZV9jOhPymhfidEEMLfLOeeLwQ&#10;N+AVjYeVhYrHLHL9aoGZ+m3nQX6TZs9lOwMAZNrUSGS6lGqF7RywR2vxu46Ojlds5wAAAAAAAACA&#10;PFaiXb2H7RAAAAAAAAAAAAAAAGDXuYNCSJ/tFCgkjpDyLDcYPL4pHP76QE/PnQ2el7QdKl2B+s7f&#10;/H6JqpoxedKXhRJXmlVjbGdCntHiaU/ri/11HattR7FBKSWnt8w9OVwyZpmZ7ms7DwAA+aiysnKv&#10;Yn/gx4IGaAVNSv2A7QwAAAAAAAAAkM/0zp/Dh23nAAAAAAAAAAAAAAAAu861HQAFa4wS4ltFweAZ&#10;a8Lhc+u2bv2j7UDpOnSxN2TKN7sbKx4oDjiLpRBnCV5jSN9bQotr/jKQvOWAhs4B22FsmLp2zuTp&#10;LXNvMcNP2M4CALtLGZFIZLwZ7uMIUao9r0xLp8TMdyxqZy3Vb8+l1GVCyNQ49cu5A1qLPiF1nxSy&#10;LzU2xxmpfcKgNuuE1n1aqO1SeH9PCvGS53kvv/76669s2bJlu71bjFxjnqJudSSaasrxIdtZYNWg&#10;6O1dZTsEAAAAAAAAAOQ5n9KpfwsCAAAAAAAAAAAAAAC5gsYRsG2yI8TvW8Lh+7xk8pLaROIl24HS&#10;FWrofMOU+YOrD7xTOr6bzPhw25mQk5Ja6zv6ewcWl53w5GsH2E5jQc3quWNcn7zSJ50zzNSxnQcF&#10;SdoOgNwSi8VSn3D4n9KTE5UUE4XUHzXziULLidVVkQ+bp5T/H98rlfOuTzD5LqMdM/k/66R85/fL&#10;HSt2rlI7D+4dJfYZt5eoiVa/Zb7wslmzc9HiZS31i9qTm4f00OYNGzb8zTOG4aYjD8SqoktN+aTt&#10;HLDul+s2bXrddggAAAAAAAAAyGdSijfNn/22cwAAAAAAAAAAAAAAgF3nKq058Ri2pZ6DpyjHqW8J&#10;h6/p6+lZ0eB5A7ZDpctXv+kJU44YaJ40Rwm1XKROzgZ2zW+1J+b76jo6fbaTWKAalTOtePbprl9d&#10;baZjbOcBgH+llHIikUilI8TBZlpjDmU+ZupER8jRO7/hH98p31EsHHJLsYf5M7Xs/48cqTYu0uTz&#10;C1dUR6KJmlj1U0LozVqIJ4XnbU5Kubm9vf2vnuclMx8YtkyNRudIqS6wnQP2eVo8YDsDAAAAAAAA&#10;AOQ7LfSLnhC9tnMAAAAAAAAAAAAAAIBd59oOALxDmVmWFgWDX2gJBs+b2dPzsO1Aw8E/a+ODW+6Z&#10;uPZDo0MLzHSh2Hk7gXezRXv6Yl9dx49tB7FlxtrZ06eVzLlVClllOwsA/MMBBxwQLC0tneZoOV1I&#10;Pa06Ep1mVgdt5xoGqWOSqBAyuqN1jHJ2vDmoropumxqrflRq8XshvD+8+sYbjz377LN9dqNipFRU&#10;VPhLA8UrhJUOQsgyfVt7tq6xHQIAAAAAAAAACsDzguYsAAAAAAAAAAAAAADkFJqzIBt9XCi1tiUc&#10;btGDg+fP6u19xnagdE04dccJzddubzrgez7pX2rG8wQnwOJ/bNdCXP9K/5vLxjds2W47jA2xVQ37&#10;+P1imZTuKYLXBrKG5rlYoKZWVOwti4oOMdvmGeZJcHCotKzSrHZ2bp0K4GkhRam5lUeYeoQQSowb&#10;s2dfTax6nUg1a5H6D0kh1sXjcX5hOE+UFBV9yZQJtnPAPq3Fw11dXd22cwBAppnjnKtNOdZ2DhQ2&#10;sx+Or2997Mu2cwAAAAAAMuOt7u77Q6FQPnwQAAAAAAAAAPBvRaPRT7hS3WI7R77Q/X216zdufN52&#10;DgAAAKBQuU5BnGGKHDVT+nyfbgmFbuxLJJY2eF7CdqB0FddufsmUU4eaDvqmlu7N5sU31XYm2KYb&#10;h4aGLiyavWnLeNtRLKhorPAHi8vPCwTk182UXz4DYE0sFtvT8WSDUOJ4WVR8iFmlOEj+pyKzfNK8&#10;a/hk6q2Do/XA1Fj1H4T2fuJJ+WA8Hn/NdkDsngkTJhTvM26vS23nQHaQUj9gOwMAWPJhs0y2HQKF&#10;zeyH37SdAQAAAACQOV1dXf2m9NvOAQAAAAAAAIw0V8rTBL+bM3wCgZPNn9fZjgEAAAAUKtd2AOB9&#10;BISUlxYFg59rDoUuqkskfuR5nrYdKl1u7RPrlVLT+ldPmielWGpW7Ws7EzKuM6mT8wO1nb8t1A3x&#10;9Ja5R4dL9l9phuW2swAoTLFYLKyEmC20PN6R8gihODbeJVL6pRBHCKmOcIS4bWq0+tfm4Own/YP9&#10;qzo6OjipNIfsM3avM035kO0cyAqJpBAttkMAAAAAAAAAAAAAAAAAAID8MGXKlNKA65tjO0c+kULO&#10;EzRnAQAAAKzhBFTkivFSyvubysq+sioYPHd2T0+H7UDpervJzL1/b6x4cA+/s1BKcYFINaNBvntD&#10;CL34kfbO2w9d7A3ZDmPDjOb6/aTj3qiUqrWdBfj3zJYZeSf1Q36f45ulpD7eEfJosaMRnO1UOc1n&#10;XimfMXfhZ4p9/m/VRKt/oYX3o57e3jWbN2/usR0O762ioqKstKj4a7ZzIDtoLe6Nt8Z7becAAAAA&#10;AAAAAAAAAAAAAAD5IeC69aYEbefIMwdEo9FIa2trm+0gAAAAQCFyB4SQftspgF0l5SE+KdtawuFv&#10;9fT0XH6i571pO1K6xjZ0JkxZ1N9c8V1HODeaMQ0r8lNSC3FnX3Lw68H6Ta8fOst2nMyraDysLFwy&#10;ZqF0fDQiApBxsVisyhHigoDjqxNSlAo6sgw/ueNtxUwp1MxQaVl3TbT6bj3Yf+v6jo5nbUfD/1VS&#10;VHSOKeNs50BW2D6kk9fYDgEAAAAAAAAAAAAAAAAAAPKIlvP4le3h5wg1zxSaswAAAAAWuLYDZNAz&#10;Wghl3tNNtB0EaXPMcnYwGDyxJRxe1NfT850Gz0vaDpWuwKzOZ0yp62+u/LQj5EozPtB2JgwPs+35&#10;o/CS5/rqOjf4bIexQCklpzfPPj5cMma5mY63nQdp01rox6WQVbaDALuiuqp6hnLEpWbferRIdWTh&#10;B/yZEjL39XnSHzhnarR6jSf1yng8/ifbobBTLBYLm9fEhbZzIDuY/fo329raXrKdAwAAAAAAAEBu&#10;iMVie2qt93O0Vp5S6p1fa2trW+d53pCtbAAAAAAAAACyQyQS2dennCNs58hHUooTlVIX8rNYAAAA&#10;IPMKqTnLU2/09Bw3Jhg8z4wXitQJo8h1Y8xye1Ew+OWm0tJzardt+7PtQMMhMKvjl79foibPmHLQ&#10;WUKqxWbVaNuZsNte0J64JDB74/2e52nbYWyY9lBD5fTmubcIKQ6xnQVp84QWjUmhr3WELhFS5sU2&#10;933QxiOHxWKxIx0hFypHfNJ2lgLnSCnmmMdiTk2sulVr72ZPyh/F4/FB28EKmaPlArOF4xgTKT1D&#10;nrfMdggAAAAAAAAAuUMlk+Ol4z6a+pc05399Rd/reR6N2gEAAAAAAAAIV6mTxL/+CBHDZVwkEjnK&#10;1IdsBwEAAAAKjesUyInH2vx/quf1meF1jcHg94qUusaMP28W9e//JnJAlXLdP7WEw/d5yeQltYlE&#10;zn/q+6GLd3QvvaVn9YH3FSn3SinlGYIfSuSSfq3FjW8NJJeObehMeJ7tOJlXs3ruGNcnr3R47uaD&#10;QbMP/X5ywFu2rv6nf0mtmLF29nTJ7hNZSCklY1OmzJLKWeQIWW07D/6PqJTq+2ansLQmFlvyWFvb&#10;dz3PS9oOVWhqDjxwjCgpPc92DmQHLfTNbW1tf7edAwAAAAAAAEDuiG/Y0FFdFX1JSLHvO1Y/lxTi&#10;XGuhAAAAAAAAAGQVKcTnbGfIZ0rLeYLmLAAAAEDGubYD2NDQ0/OyKae1BIPfEFKuNMshtjMhbakm&#10;Q6cox6lvCYev6evpWdHgeQO2Q6UrWL/pdVO+Orhm8u1SiZvM+DDbmfC+mpIieUGgtvOZsbaTWKAa&#10;lTOtePbprl9dbaZjbOdBWvqE1neLAXH9I7Mbt9gOA/w7SimnOhI5PhaJLjQHBAfZzoP3Nd4cut1Z&#10;HYmeXRONXrCutfXXtgMVlJLS882fIdsxkBXeHEwmb7QdAgAAAAAAAEBu8TxP10Srf2yGqUbg/62F&#10;2KST4op4e3yr7WwAAAAAAAAA7JtaVTVZOm6F7Rz5TEpRG4vFwvE4P5cFAAAAMqkgm7P8w8yennal&#10;1CebysqO01JeL4WYYDsT0lZmlqVFwWCq+c755jFusR1oOPjqNnSacvhA86Q5SqgbzPijtjPh/+jy&#10;kuJ8f/2Ghwt1wzpt7ZxPTC+Ze4sZTradBWnZJrS4Y3ty6Ma22lUvvds36KQjpZPpWBZoLW1HwPur&#10;nlJ9UHUkeldqyAOWcyqFVL+qiVa3JKW+KB6PP2U7UL4z732keb3wSQTYSYsb29vb37IdAwAAAAAA&#10;AEDuGRLeTU7Su2d9e/sG21kAAAAAAAAAZBnHmWc7QgEodjzZYOpdtoMAAAAAhaRQewj8U+oTfUz5&#10;caNSzYFg8AIpxCViZ4MP5Lb9hHlMW8LhFj04eP6s3t5nbAcaDv5ZGx/ccs/EtR8aHVpgpgsFz9Vs&#10;sFUIfeVf+r3bDmjoHLAdxoZpqxrGK79Y5kjnRDOlN0LuGtRCf2PAG7wmPnPNa//2O2WqaQkPNeyq&#10;qKjwlwaKL1WONvtD6bedB2mQYqYj5FE10epvbOvfflVnZ+cbtiPlq0gkMsOU/7CdA1nhVfN6u9l2&#10;CAAAAAAAAAC5qbW1dYspW2znAAAAAAAAAJBdlFJudSR6ku0cBUGJUwTNWQAAAICMchVnV+/Q4Hnb&#10;Tbm6qazsbuk4S82dkurSyX2T+2ZKn+/TzaHQyv5E4hrzOCdsB0rXhFOf7TPl2u2rJt/rc/QyISUN&#10;MezwzPK9fqEvLRgeU08AACAASURBVJ3V8coBttNYUH7bsYGxE0vOdwJykaBRUI7TTUMD+qJ19T/9&#10;yy59t9Jsc2BVTSQSLQ0U32X2fpPYBeYNn3kozystKv5cTSx2zrp4/Ie2A+UjR8jjbWdAltBiWWdn&#10;Z86/NwIAAAAAAAAAAAAAAAAAANkjVlV1hCl7285RIA6JRqMT3m6mDQAAACADXNsBsk1tIvGSKae2&#10;lJXdJhznJjOebjsT0haQUn6tKBj8XHModEldInGf53nadqh0Fc/e8IIpJw81TfqGlupmKUTUdqZC&#10;YZ48j0hPz3frOtoKdSM6o2XuzLETS1aa4X62syAtG7VOLnjk2Ad//UH+kpNUUjgjFSmLmJ2H7Qj4&#10;3yZMmFC8z7i9rhDKWSA4js1Xo82L776aWGzmQDJ5Vnt7+1u2A+ULpZRTHYk22M6BrPDif//9lW/Z&#10;DgEAAAAAAAAAAAAAAAAAAPKLlPJztjMUEOUIcbKp19oOAgAAABSKgjmpVe7op7DrZiYScaXUwU1l&#10;ZSead4bXmVX/MULRkDn7mjf53zeP6RlrgsFz6np6NtgONBzc2o1/XrJETb20quLzUstrzJOdDrMj&#10;5wXtiUsCszfenw8NfnZHzeq5H3d96iap1NG2syAtr5rlsj/3/vQur8FLftC/rM3GRgr6liCzaqLR&#10;Q/YZt9edZvhx21mQCfJEv+POqK6qPvWx9sd+ZztNPqiORA4VfBIBhEiaPf8XtmzZst12EAAAAAAA&#10;AAAAAAAAAAAAkD/Ky8tDo0LhOts5ComUap6gOQsAAACQMe6g1tJvO0WWerv5wg9blFqty8oullJe&#10;ZOYltnMhTVIe7EjZ2hwK3ZlMJL5e73mv246UrsWLPc+Uu9/4YXljMFi0SAp5npnz0h4+27UWy9/o&#10;fvX6vU55aduOe7vAVDQeVhYqHrPI9asFgudWLusXQt+cfGv7NY+e9FD37l7IzuYsQGYopZzqSHS5&#10;kGp+amo7DzLqw8oRv66JVd+wrW/7ZZ2dnQO2A+U0LY+nrxa00F9/rD3+S9s5AAAAAAAAAAAAAAAA&#10;AABAftkjGJwrOO8u0/afWlUVW9/eHrcdBAAAACgEru0AuWCm5/WackVTaeldynWvM+MTzcKpjbnN&#10;kVKe6QaDxzeHQpf3JxLfavC8pO1Q6Rp9Uleq2cIlAw8e9B3lc28w41rbmXKfbhwaGrqwaPamLXvZ&#10;jmKBUkpOb5l7crhkzDIz3dd2HqRBi58OSnHx+mMan037oqRTKPvAQrmdWWvKlCml1VXRB8xwpu0s&#10;sCbVkOfi0qLiI6PR6Emtra1P2g6Ui2KxmE9JOYeNWmHTWjwYb29bZjsHAAAAAAAAAAAAAAAAAADI&#10;P1Kqz9nOUIik48wzheYsAAAAQAbQnOUDqN227XlTTm4uK7vVvHG5yYyn2s6EtI2SUt5aFAx+eU0o&#10;dG5dd/fvbAcaDv45TzxtSl3/mklHOkqtNOMDbGfKQU8mPXFOoK7j14W6oaxpmh2d1jL3ZjOcbjsL&#10;0vKU1smzHzn2wV8P1wU6nieFUsN1ccC7qqys3KvIH2g2w5jtLMgKk12h/lwTi81dF4//xnaYXKO0&#10;Ptwc8+5pOweseuqtnq1f8DxP2w4CAAAAAAAAAAAAAAAAAADySzQaneBKdYjtHAVJyxNisdgF8Xh8&#10;0HYUAAAAIN+5Sgg+QP0DmpVIrFNKTVtdWjrP1GvNqg/ZzoS0VThS/rYlHH7AGxq6+O1GPDkvULfx&#10;F+13qsmT9p70VTNdbJY9bGfKAQmzXLXx5Y0rq073CvIHE9Ob6/eSju9a13U/b6Z04Mhd28xy9dbe&#10;p1Z0NnQODOcFa6klBw8YSVMnTy4v8gfWmufZRNtZkEWkOY7R4uHqaPWXHmt97Pu24+QWdbztBLCq&#10;Z0h7c7q6urptBwEAAAAAAAAAAAAAAAAAAPnHEeJkwfkndkgxVmn9GTNqth0FAAAAyHeu7QAZNKyf&#10;EP72J47f+wOlfrpHWdnFQsqLzLx4OK8DVpwgXXdWczh83Rs9PTec6nl9tgOl6+0GIzclGsvvK/IX&#10;XW2eq18S/MDjvTww2N93YXHDUy9W2U5iQUVjhT9YXH6ecnyLzDRkOw/S8mC/N3B+fOaav43IpUun&#10;IHqzaBrYWRGLxQ52fP7VZjjGdhZkISn95iDmnppo9YR1rY9dbTtOLigvLw+MCoVn284Ba7T2kl9o&#10;bWt70nYQAAAAAAAAAAAAAAAAAACQn6RU82xnKGRSytT9T3MWAAAAYIQVUnOWEXGK520zZfGq0tK7&#10;fa57vRkfJziZO6eZB6/UlKtGB4NfaAmHL5i5detq25mGQ1lD199NOWNoTcVdQjm3m/EU25myyJNJ&#10;T5wTqNvw60LdKE576LhjwiX7rzDDcttZkJanhRbn/OnYn/zcdhBgd9TEYp91hLzHDItsZ0FWk+a/&#10;q6bGYhPibW1f8TxvyHagbBYuC6c64Ydt59gF5nHU64SWrVrqV4Q2i5TFUssPCanHm6//h3noJ5s6&#10;ynbQXKKFvn59W9tPbecAAAAAAAAAAAAAAAAAAAD5qbqqulo5Yn/bOQqbnFVVVbVHe3v7W7aTAAAA&#10;APnMVTQSGRazt23bYsrxLeHwraauNEvUciSkybwwJpqyyjymvxgS4rz6rVvz4tPm3brOxxobVaw+&#10;MOkcM73SLEHbmSzqEVpcufGVjTdXne4N2g5jw9Sm2eU+x13pSHG07SxIy3YtxHWvPdu7rOvsh/pH&#10;+sp00pPSUSN9NSgwNbHYBWbvm2p0x5MLu0QK+aVYVXT8AQcc8NnNmzf32M6TraQUDbYzvI+/au1d&#10;Neh5q97vH4RisZhPed6hQqlZ5vGvNas+kpmIuUo/FG9rW2Q7BQAAAAAAAAAAAAAAAAAAyF/KEfNs&#10;Z4Ao8jlO6gPn77QdBAAAAMhnru0A+Wbm1q1/WqLU1Kpg8PNSiGvMqr1tZ0LajjQvlI6WcPjm7p6e&#10;q07yvG7bgdLV0OAlTbmpr2nST12pbjLjObYzWfDAYH/fhcUNT71YZTuJBbHGI8OB4vDlPtdNNenx&#10;2c6DdOgmb9Cb/+e6B5/L2DVKXRCN3SQN7DKmJhb7irm7b7CdA7lHSvGZUGnpmvLy8qO7urpGvDlV&#10;LjIbsk/YzvAehoQWi97s2Xrzrj528Xg81UzvV28v82sikahW6gyzWzrR3NDSEU2bY7QW3/SkOM/z&#10;dhz3AwAAAAAAAAAAAAAAAAAADLsdH7wn5An84r19UstUkxyaswAAAAAjiOYsI2Cx53mm3N2o1I+L&#10;ysoWCikXmHmR7VxIS6p5xYWhYPCUlmBwYe22bfeYh1nbDpWuotqNz5syd2D1pJnKUbeZ8QTbmTJg&#10;U9Lzzg7UbfxdIW4A1RKlpsfmfilQEr7KTMfZzoO0PCOEPu9PxzQ+lOkrdqTDz04xbKqrqj+tHHmL&#10;7RzIZfJTo0Kh7yulTvB2HofjbbFYbB9Hyuw7vtPiLa2Tx61va/tVOhezrq2t1ZRWczsvdIQ4VWh5&#10;ppDiv4YpZa4aNO9Sznms9bE7bAcBAAAAAAAAAAAAAAAAAAD5TXryGKnEnrZzQKQ+0fHgmilTPrru&#10;8cf/ajsKAAAAkK9c5fdzgvUIafC8hCmLHiwpucvnusuklA22MyFtewulvtsUDJ65pqzs3LpE4jHb&#10;gYaDv35jyys/2Pe3o8NjL5dCni92NqPJNz1Ciys3vrLx5qrTvUHbYWyY3twwY3ps7s1mGLGdBWnp&#10;FVov/ftfty/vOvuhfhsBtNTSbCtsXDXyTCQSOcDnOD8RNAxE2uRxsUjkNTM4y3aSbOIIUWM7w7tI&#10;CuEds76t7dHhusB4PL7VlFuUUrdGp0SPlkosMnup6cN1+blCC/GaTorjHmt/7He2swAAAAAAAAAA&#10;AAAAAAAAgPynlJhnOwP+SQrHd7KpV9sOAgAAAOSrwjkRVmtt66rn9PY+a8pxLeHwoaauNMsUW1kw&#10;bKY6jvNocyh0d1KIRfXd3a/aDpSuvU55aZsplwyumfwDocTteXZC6wOD/X0XFjc89WKV7SQWTFvV&#10;MF75xTLlyBOFoKNGbtON/d7gBfGZa/5mNYWnpVQF8VQqiBtpy5QpU8YFXF+LGYZtZ0F+kEJ+ZWos&#10;9vL6ePxK21myhpbTsnBLdsu61tZha8zyTp7npd7zrU0tNbHYYeb2LzK3/7CRuK5sY274E2Kgv+6x&#10;jo5nbWcBAAAAAAAAAAAAAAAAAAD5r7KyclSxPzDTdg68g9zRLIfmLAAAAMAIKZzmLFlg5tatv29U&#10;KhYIBk+TWl8lpBxnOxPSoqSUXzIvouOaQ6Er2hOJ2xZ73pDtUOny1W3oVEod3L960mlSimVm1Wjb&#10;mdLQldTJrwRqO39biBu7GY0zikXJvhc5AXmxmZbazoPdp4V+Ugh57iPHNP7KdpYUXSCdWTByJk6c&#10;WDR2zJ6rzPCjtrMgv0ghl0yNRl9e39r6bdtZskSN7QDvpIV4dmBo8LJMXNe6ePw3pvymJhqdJqT6&#10;uhkfLfK06ZbWormnN3Hy5s2be2xnAQAAAAAAAAAAAAAAAAAAhSHgC3w2VWznwP/y8VgsNjUej6+3&#10;HQQAAADIR+6QELIQmxbY0uB5SVO+/UOlHggFg4vMeL7gjWiuC0spV0bKyk5vCoXm13Z3Z0XzhHR4&#10;nqdN+c621R9rCjily8041Tk1l05m7Tc34LotW7Yv3e/srn7bYWw4+KGGBlmy7w1mOMF2FqSlRwt9&#10;5cCLW26Onx4ftB3mHxypZW5tEpBNlFKyOhK52wyn286C/CSl+ubUaPS/17e2NtvOYlMsFvM5UkZs&#10;53gHs/PQpz/++OPbMnml61pbHzXl2KlVVTHpuKkmLbNE/uzEUscJS+PtbcvM8btnOwwAAAAAAAAA&#10;AAAAAAAAACgcUorP2c6A/8vRMnUOGM1ZAAAAgBFAXxZLTvK8blMuaS4puVO67nLzjrTediakScoD&#10;lBC/bAmFHhRDQxfO7O39q+1I6Sqtf/pVU07tb6r4niOdb5lxue1M70cL8Ued9M7w1298cj/bYSyY&#10;3nzcJOWIm8zz8VO2syAtqQZJP9w+NHRxW+2ql2yH+Vfa01KqfDmv/d8qiBuZadVV0StMOdF2DuQ1&#10;x2ykvltVVVXZ3t7+ou0wtmitJ5njgRLbOf5JizvXtcZ/Y+vq17e3x02pi0QilT7lpJq0zDGLspUn&#10;Tdu1Ft/wpF4Wj8dfsx0GAAAAAAAAAAAAAAAAAAAUlmg0up8r1TTbOfB/aSmOr6ioWNDZ2TlgOwsA&#10;AACQb2jOYtms3t5nTJm9JhQ63JFyhRlPsp0JaZJyjvD5jm4Oha7vTySWNXjedtuR0hWo7fztM7eV&#10;V06YULxQCvG11Crbmd7FG1qLSwL1G+/yPE/bDpNpNavnjnF98krlyDPM1LGdB2lZL7R3/p+O/emj&#10;toO8pwLpzILhF4vFjjXHO5fZzoGCMMan3HuUUkea4wLPdhgbzMFAje0M7zSokzfYzpDS1tbWYcpx&#10;NVVVBwrHudTs1I4XuXLspPWAFvI7Qzp5jbkdWde8DQAAAAAAAAAAAAAAAAAAFAZXqFMEH4aalcyD&#10;smexv/hoM1xjOwsAAACQb2jOkiXqurt/3ahUlT8YPF1qfaWUcqztTEhLsXkMFweCwc83hcMX1m7d&#10;2mg7ULr2O7ur35QrBpom3y+luN28Wf+k7Uzv8IP+5LYLSuuffrXQTr9WSw5zp0dGneX61RVmOsp2&#10;HqTlBbMs/PPMn95XiA2GkP8mTJhQvM+4vW4V/BAeGWKOVw6vropeaIbX285iR1Z9GsFTbW1tT9sO&#10;8U7r2ts3mXLy5MmTLwn4fF+UQn7BzD9iOdZ7SQqh79ODA0vWd3Q8azsMAAAAAAAAAAAAAAAAAAAo&#10;XEopGYtE5/FL4dlLKTFP0JwFAAAAGHauKpATZPWO/7Nbg+clTbl9jVIPqGDwMvPAnG3mftu5sPvM&#10;YzjBLD9pCYd/O6T1ufXd3U/YzpQuf+2GLqXUYf2rKk6VSi43q/a0GOfZpE6eFajt/Hkhdpqa3jz3&#10;09NjY1aa4YG2syAtvULr5dveTCx//JSfbRM50GBISy1lYRw+FMSNzJS9x4271JSP2s6BQqOvikaj&#10;v25tbW2znSTTzIa6xnaGf9BatNjO8F42bNiQao52pTm+vToSiRzhCHm6mdeZxWc5Wsrr5t57yLyP&#10;uM48h5+0HQYAAAAAAAAAAAAAAAAAACASicyQQky0nQP/1szKyspRHR0db9oOAgAAAOSTQuxnkPXq&#10;PO8tUy5oKi7+tvL7bzDjmbYzIW2fcqV8vDkc/mZ/T8+SBs97w3agdHiel2p29L3EA//VUlTiXy6k&#10;PFVktonBoAlw42svv3bVPqe/0JvB680KM5rr9xOOb7lyVL3tLEhL6nV03+DQ0KXra1c9bzvMB6GS&#10;WgqHviXYdTVTpnxcur6LbOdAAZLS7wh535QpUyKPP/74NttxMiUSiYz1Kec/bef4Bym8ZtsZ3o85&#10;vk21R/tFaqmsrNyr2Bc41QSfa+ZVInPvm4fM4cE6oeXPTZpftG5obfN2NvAEAAAAAAAAAAAAAAAA&#10;AADICo6W8/gY1KwXCPgCnzX1DttBAAAAgHxCc5YsVrt9e5cps1qCwSOFlCvMcqDtTEiLK4U4tygY&#10;PLklFLq8L5G4oyHHT7YsO+HJ10z5Qn9Txb2OdL5lxuUZuNqf6cGhC31znti0TwauLJtUrZmzR7HP&#10;WSQd37lm6redB2lZl0zq8x+d1bjOdpDdIhU/SsUH47q3mj8DtmOgMJkNVnnA9d1ohmfazpIprpQ1&#10;tjO8w+uPtbc/YjvEB9HR0fGKKdenlgMOOCBYWlo6TQnxCSnkIWZdtVmKhvHqnhNC/0xr/ctBz/tN&#10;e3v7W8N42QAAAAAAAAAAAAAAAAAAAMNm4sSJReNG7/lZ2znw/pQU8wTNWQAAAIBh5SqtpZCcY53N&#10;Zvb0/GKJUpOrysrOlFJeYVaNsZ0JaRljXnPfKAoGz2wKhebXdnf/1nagdAVqO3/7zG3llRMmFC80&#10;W5OLzariEbiaTUkhLgzM2vCzEbjsrKaWHOZOi476UonPudJMx9rOg7Q8rz39tUdrH7zf8zxtO8zu&#10;0lKbI4eCOHYoiBs50mpisePMXXmk7RwoeKdPraq6fX17+wbbQTJBCpU1zVm0Fg97OdyQcPPmzT2m&#10;/OLtRZSXlwdCoVBMCTHJTPc0yxi5s769yFQdJbToMQ/Eq+YeMIt4zew8X9XC+7t5P/eq9rxXk6aa&#10;8UvxePxvtm4bAAAAAAAAAAAAAAAAAADABzFuzJhZpuxhOwd2yfSplZUT13d0PGs7CAAAAJAvXNsB&#10;sGsWe96QKbc1KvXDQDC4WArxFTP32c6FtFQoKX/THAo1ekNDF9X19j5nO1A69ju7q9+UK/qaJt3l&#10;SnWtGZ9kFjUMF/2q0N7iRx5/4juHLt7xOigo01rmHDk9NmaFGR5oOwvSsk1ofUO/Hrw+PnNNr/Bs&#10;x0lPATVnQZoqKirKSouKV9jOAYhU83fHWWbqUbaDZIQWL5tt9Xdsx0iRQn/fdobh1NW145j3T28v&#10;AAAAAAAAAAAAAAAAAAAABUNrOY/PiM8ZUvoC80xdYjsIAAAAkC9ozpJjGjzvDVPmt4TD3zI1dbLz&#10;0ZYjIU1SygbH5zu2JRRa/lYicf0pnrfNdqZ0FNVufN6UeUNrKm8SSlxnbuERu3lRfVqIm3p6ti8d&#10;fVJX96G1w5ky+x3cctz+WorljnJm2s6CtJinsbgv2a8XPjq78QXbYYaNp+SwtF5C3isJFC82Zbzt&#10;HMBO8siaWOyodfH4z20nGWnr2h671XYGAAAAAAAAAAAAAAAAAAAA5I9IJDLWp5zP2M6BD+QUpdSV&#10;nudp20EAAACAfOAOCSELoUOL3HmCfN6YuXXrU6Yc0xQMHmPeJN1oxvvbzoS0FAspL98jGPxiSyh0&#10;SW0icX+uv/F16zraTPn04JqKyVI555vxCWbxv89fS93odvNqXesN9H8v0PDkX0ePfNSsMqPx6NGi&#10;pPQyqeRXzXbLZzsP0rIumdTnPzqrcZ3tIMNNSS137FnzX0HcyJFSM2XKx6Xrm287B/C/aHm9OXb+&#10;pTnO8mxHAQAAAAAAAAAAAAAAAAAAAHKFTzgnCM5zyS1S7FddVVVjRo/ajgIAAADkg0Loy5LXant6&#10;1t6p1C/3Liv7qpTycrNqlO1MSMt4IeV9TcHgWWvKyubXJRJttgOly1fXucGUU7c1V17s1/IoKcXh&#10;Zn6IWVJ9V8rM0iOE/qUW4uHBfm9tSUPny1YDWxK7M+YL7PPhr8jissVi532D3PW89vTXHq19MOeb&#10;LL0XLbV5KdO3BO/D8X1F8MN3ZBspJsWqqk41o+/ajgIAAAAAAAAAAAAAAAAAAADkDCU+ZzsCPjgt&#10;5TxBcxYAAABgWNCcJQ+c7nmDptzUEg7/QGi9REj5ZcFjm+tmOI7zmHlMv6e1vnRWd/crtgOlq3RW&#10;R+o23Pv2soNSSi5eLMzieal5oZ7BP6Nl7szAhz6y3Az3t50Faek12+Dl/Xrw+vjMNb3Csx1nBHlK&#10;CmU7BLJZeXl5YI9Q+BRa+CAbSamujMViP4rH4722swAAAAAAAAAAAAAAAAAAAADZLhqN/pcrVdR2&#10;DnxwUsjjy8vLz+/q6uq3nQUAAADIda5MHWMjL8zcuvU1U77aEgp9U0i5woyPtJ0JaUm1PviilHJu&#10;cyh05cuJxK1vN+LJG57naVO07Ry21LQcd6CrxI1SqaNsZ0FaUs/h+waHhi5dX7vqedthMkFLLWUh&#10;HD7oQriRIyMcDM82d96etnMA72G8Ocg63dSbbQcBAAAAAAAAAAAAAAAAAAAAsp0r1DzbGbDbRo8K&#10;hY4xdZXtIAAAAECuc20HwPCb2d29yZSjmsrKapXj3GDGH7OdCWkJSylv3CcY/HJTMLigtqdnre1A&#10;SE+spW7PgPQtcZX8smA7nOvWJZP6/EdnNa6zHQTIJlKIL9nOAPw7UsgzlVK3vN0oDgAAAAAAAAAA&#10;AAAAAAAAAMC7UEZ1JHqy7RzYfVrLVHMdmrMAAAAAaaIpQB6rTSSaGpX6WaCs7Gwp5WVm1R62MyEt&#10;5Uqph5rD4bV6YGBB7fbtXbYD4YOpaKzwh0rKzw0o/yLB6zHXvWCWhX+e+dP7CvHEfiW03NF+A3gX&#10;UysrJ0p/4FO2cwDvY//qSCT1PP2N7SAAAAAAAAAAAAAAAAAAAABAtqqORD5pyodt58Duk0IfW1FR&#10;Mbqzs/MN21kAAACAXOaqwjm7uuBOnk9p8LwBU1asDoV+4ApxlZDyNDN3bOfC7jMv2GOk339Eczh8&#10;W39Pz5XmMd5qOxPe38Etx9WHS/a/3gw/ZjsL0tIrtF6+7c3E8sdP+dk24dmOY4lUhXHsIAvmGGlY&#10;SX/giyLVwwfIfmcKmrMAAAAAAAAAAAAAAAAAAAAA70lrOU/ym/W5TUp/aVHR8Wb0LdtRAAAAgFzm&#10;2g6AzKjv7n7VlDOaQ6FvSClXmvFhtjMhLX4pxIKiYPDk5nD40vaenu8t9rxCbROR1aY91FDpCLFC&#10;KMlrLrdp4/6hZPJr62tXPW87jG3a07JQ+rPgg1FKudVV0S/Q1ga5QdZPrajYe31n58u2kwAAAAAA&#10;AAAAAAAAAAAAAADZJhaLlThSzrWdA8NBzhM0ZwEAAADSQnOWAjOru3ujKYc3h8NzTF0uhZhoOxPS&#10;spd5DO+qCgbPMo/p/Flbtz5iOxB2mrp21t4+HbjKkfILZurYzoO0rE8m9XmPzmpcZztIttBSS0n3&#10;DbyLWFXV0eapsa/tHMAu8slA8WmmXmM7SCGaOHFi0ahRo0Y7njNau3oPsypslkGtdXdqUUolkslk&#10;94YNG3o8z0vazgvgf5jXp4xEIsWqry8kXTdkVuxchCjRntentdOdlMkdr+Ht27d3P/300wmPZqIA&#10;ACDP8J4GAIAPLvUL/ENDQ2WO44SklCFH67KklEGldVJ7qs9TXp/5tt7UYr6vz+xLe7dt29b73HPP&#10;9Zv9qbadH0B+Mcfszsc+9rHSPfz+EjMp0SpQIqQoUY4uM18uSX1P6uednlJ9Tqp6Tp/neH2p7ZPP&#10;5+tL2bRp0za2T8gX/5+9O4GPojz/AP487zt7ZZMNEAjgFY1HFAxJdo5dUZRatR4ciqB4oNVa6y2e&#10;1XogHkVF61Fva63iXTyQeLQebbWtSXY3IUaptJW/9LBajwqEO5n5P+8mCHhCks27x/P9fMLMBkh+&#10;2czM+74z70HltDqwS4LBYDF2YARFZwSovKYy21DnAqgy2vNWulKqMno1tX1Veb2SzgM6P9wO3fkZ&#10;y7SvOkeojChGFw2BbjvVa9vVPSF1P2jp0qXLFi9evFp3ZsbYptQ93SHh8AA3GBwgXHeQB3KAJ7wO&#10;2m/3XLnMM7xldJ63U9m2jMs2xvRTfVNGjhwZ9vv9EZ/rFm/cN4U+VrqdVPZKT52vy9oJ901hLLMk&#10;wGG0KdGdg/WJuGmaO6dSqb/pDsLyV3V1td/n8xUhYpEqxz3agvqgchyFCFL7uWP9c6H0vdfu+02+&#10;detWr/P5Vn/22WeruV3NcsXGxzt2H+fqGSjw8c4Y62frx3hAV7v58w91TfLUvuf5qTxe+03XpAUL&#10;FrTzfbHNw5OzFKjxS5c+dZsQz1WUlJyNAJfQpyK6M7Geo9+hSZvX60tLH13X2fnjw9rb/6U7U6Gq&#10;fGDf4FZDyqb7IHgx/WL4vMpt/wbXu/jPE556iDtUbUqgKIiZWTzgGWi2FCKeqDsDY1voh9QAvZYH&#10;yvWt6urq4pAvZKH04gg4gi6oAz2EQXRRHUR/rQYtDigvGxxM/2Oh/tjocov4+UspDXBMy4vbzgr6&#10;GssAvU88D/9C27fB897Czs63mlpb3+XfH2O9pzqU0rm0swQ5AoU3Qk3kSudbCaJXDB5Guts2tA8R&#10;Oi/Vg3YJwdCXvg4KmT6FBf21j/aDPv8XzmNop79etn7foy2d9u974P3F68SFq9atWtjW1tbezz8+&#10;Y4wxlteoknnH4AAAIABJREFUzWOYpjlAdnQM6pBykPDEIFy7qrmxre0D3dmyVVVVVWRgJGJ5AA7V&#10;hUZS/WbAF9o0A6lNE0j/Y27TMMYygK7dYueddy4OhUKR9ZNYqA/R1YkLXMR2NXBIDY5F+lgnRHv3&#10;AIQVfE1h/Y3qGVvRIbu79HB3elnldZWV6XsJ6EFx9z0F9VEiAX3S8G34z1Ruyu4tSlWsis//yvD5&#10;AeifhoMhoHK3g8rT9+lr/4vK1H9RWfov9PDfatvhef+g4/6fCxYseJ+f5zHGVKdDe+TIoeD3V3og&#10;dxIIlXSt2MED3Imq6YNhfUdEKlOpru7f+P/iV+0J2XWdoq0QXdep9PUJuq5P9DXW0PXpP3Rt+oAu&#10;QO+re520/6Gr9sF93+sU/1rVseqvbW1ta/vhx2fsS+rq6sI+9I2kQ3d3RG8EtXGH4udls0cfWNy1&#10;DxEqp4vC6+/7p3uUbliHSp0L66k91d5VAlSu03kAdB582lVGd5XVHnr/pr/+B51N/4COjn/9d+nS&#10;f/AAA5aN4iNHlkEoNNJD3J2O113pU2Ubnott+ozsq86RrjKi64/19VrDEKr+qs6LdfSZ5dD9XMxT&#10;z8jU/SFI3yNaRvXZv9F2obd27cJEW9t7PJicsd6pqKgIlZeXm9Q2dejcGkXnbxltB1A9cAC1TQfR&#10;uTxofT+V9fW7rlofdu133+ftruOpc1hNHKrO2U89D96hf/WWuq+7znXfojrn3xKJxDpNPypjOU1N&#10;kunU1OzoSUllrxgBqm8KQOkX+qakP+hcVHXVrptF4strpHZ9CkHSzsBIqTp3XTp3VXnb/pV9UwAW&#10;83nMWC94OI171ecN9KE8lrYzdAdhuUX1PbGrq7dz/f6dpIuVVErvQGXsTtQU3iFdnm80CJzq1RvG&#10;K39e994AN34uJMWG+030oe6+drerVXn+fteH977n4ftUln9IX+t9txPfF966JU2tre/xsyGWCeuP&#10;dzCMSjpgKxHFjvTpSqpf7gBdizepyd7TE7Bscryvt0k3oi093tXzBk9t/wOe9wH9//e9tWvf4/tH&#10;jBUuNT4rEAhU0vVjJ3VNorr5DtSO3omuMNvAhvJXPftUN7C/XGtX1yHY8DffdE3q7uv4Ee1S2Qsf&#10;dI/zUOXwh+rZp4v477Vr1/61tbX1f/3z02cvo4PeFR9yK6kQneG6a2hz/dySkgcDiFd1D6gW3/b/&#10;WNZSJ/LRhpQT60tLr1+9fPnsya67SneoQqE6+ezx7KSjhg8pu4Zebq87D+sVdd7MXvHp8utbjn1x&#10;BXDT5ctcD6Ew5mdhW0ANGKBK+Hd052BsiyBUWLXWvrT3ku4ouSp987G2dndEI04tCVsNXgwHQ+rh&#10;udjQeu/VbFfqvxZ33cDErajpWt31BenDEKrxv5oa/+8AeAvBw2QHuPOTyeTf++Jn6ym12lI4HOaJ&#10;UL/G22+/vZJvDuvzxUlY1GBjOqVGSA92kUJ2D0bo7oa2/i7cxidwz07mjc7jTb8Ofn6Z6Hr4EJYh&#10;dUNvCX1qoefRB8BfqD7+Fk/awhhjvacG43R0dHBj/mvkeh2FyvhS4bo2ooxTsWpT/XgbKmEHgQcD&#10;qM6sOgUgGL6ucSPqKAgGD6Q/eXIW6Kof0aZauuisb9MMjJSm2zSbPJTs+bf4tjbNqrht/8XzcCF9&#10;ppnbNNlP9/Wie6XugK7vn+1WrFjRkQuDPjcehADpQYBI1wZQE9wOUAMQ6NoQhq/pMKGsH0S0nrqQ&#10;bTQAQS3gsFh9eJ77LiL+HVx38aqOjne5cwTrDapPlgcMQ03Aoj52AzUpM+37hByU/gdfVWb2Xe1T&#10;lUvb0ZfbDja5X0FVHHVeyHSZupSO/xYPvGbwvJYOz2tuaWlZxBMW9Q91XRs5cuSXZ/JlacFg0E0k&#10;Eit158gnqs46ZODAmIeyGtHbgcrSnaguX+lErR3UmFr1bzaebOVLl6O+6yen6mXb0zfY/vOviJ+P&#10;HgQ01D3P4Nq45bwD6L1FGds8F9/0hPdWKpX6Jw8cYH0lfU4MGLArSrn+vv/udHDtHjB828PnfQG/&#10;+MCuT28TpQe903ZU17fZ6GsbvvREazHbeQepnPaonFbt32UrV7YsXLhweV+GYOzrbDoJC+5Gba8R&#10;6jyBonC5+vuvPjV695Abuppqg6Dr/Nik8/vG9Vn0B4DKrxVUl/1L9zPvt3nSFsa+meqjZtVYI0CC&#10;I9Cz6VPO8PKh6t6K74ttxk3PvS2yfmDLMKo6qvbvJPWF1AIl1ObcUL/zvAUu4nyq77/TFz8bY/lC&#10;9amvra2tMNAYIVSZi95I+vTujmntRtvQl7uh9LrcTX9b6J4w+AtffKMm4IbzmOqnf6U6wUKeUJ+x&#10;b2fb9nCJuJ/uHKzveAjH0rX6Cr43xb6KaZpDJMjRVIZXqYmvIT2ZGu5E5fh2tG9smKh04/6fGaH6&#10;m+7S9YEb+rPC+sek6UmDl1GZ/haC96a694pUpq9at66Nn4myzaXuGXmh0Gg6wKo+n+zAw0o6tiqg&#10;697OpjLX826j432j+6vdJ1n6/pFptVNb9C16+aZLx7sA980Va9a81dbW9mnGUhU47m/5zXT3n8o3&#10;qh1Nx9xuVAZbVAbvqJ570qWgkg7AncLBUPkm/7gXN7w2g/rC6vuVbzLOI73fNZlLyB9Q4z3+Sbtv&#10;eVQG01+1dVAZvGbNmncKacEK7lzJYPLy5aoT9g/nl5TcgYg305myt+5MrOfoYqY6mswMlpR8f35p&#10;6fnjly59SnemfLfX/Ml7j64//AbatXVnYb2ibi49Dmu8i/542NwlusNkMw/7sLsayxvUCFCrCJXq&#10;zsHYlhICDgaenGWLOFHHQQFTEL24Y1pR6OqQkqahfFArG9XSd66lb360AeJn6kY7lVbPeJ04P7kg&#10;mejvB0hDBg2+lwrKY/vze+YSu7pazR6+WHeOQpDulFZrWXSdO4BOguqvnIRl/UmbPbU7FWR79UGR&#10;Dk6n2jBpS9dNPNU5xut83RXiZR7Uwhhjmy8gfX8NGL6tdOfIVtFo1KJNSneOzbHxBIkeQozKTEcC&#10;7gpCbjTxemZ7wOQ6y7LiEsThqk1D751JnwptNFStv4Xou0bp96jaVsdu3KZB153X1NKS6u82TXlZ&#10;2X2U6ej+/J65pLa2VnVAe0/X9xeed0I4GLpb1/fPdkWB0HzaTNCdY2NqwgJqm8WpbRaji4wahDDK&#10;MS21DX3pmtM3AxC26/4Yi9h9cRMSQn6pVtz6qwfea56Lr3d4Ha81Nze/1+vvyPJSeuI3zzsQEEej&#10;h7urgatUlyz/9v+plXo+MRYBx6r7HD6E9CBXKldbETwqT/E1Ou5fpuP+M91B85ETjdL7Ll7WnSOL&#10;LaSPkbpD5DK1IlwwGBxNJdsYOr3HlpcNVn0zAp8P4oNM90PsBUR1P3YU7YxS8bqKZ1Qdqf8Xt+0F&#10;VNn/Pbjuy4mWliaq+3foDctygbr3b9fVxRFl+t4/FXu70zmhnr10zd6XnbcEDExP8Ia7I+Jx6hOR&#10;cLGaWPCvoCZsAWhyAX7DA9tZX6AyY1A4PTEx7vG1k7Bk2QnSPbGYRTvW103aoiY2chFf5POEFSqn&#10;ztldGDCVzus9qB6l7ud3T76g4YTeuH6HeDQVwNdT23MRnatPd3rePGp3NvHgJFZobNvejs6FQ9Jl&#10;WdckLGpSow0L+GRb4Uvncbp+iuk66sYT6q+JW3Q+o/eWWiQMOtc919DS8lfdcRnTTQAcA+vbnCwv&#10;0FWv0jTNPWn3j7qzMP3UBEzo4T4CvX3o6NjbJ6SaTG2TO0xZVpJvLELZRlPC0V3Nafx8wLjnQZLK&#10;9Fewo+NlLs/ZerHq6mEYDO5NB8sYTz1XLAqPxC8+ZMjeA14tDBWnbXz9BPHhYEj1AfgXHe8JOt5f&#10;5uO9bwUM37v0MVR3jmxl19bW0WaB7hy5Kv2sp7Z2FEqZviY5UWsfOseHrP/77L0Upal46b5JCKjG&#10;46UX1TECXQtWeOk6pvvKOtd9NZ/7ZxTM5Cxe16B79g3GL1/eQpt96iORI6hCeh10DYhiuWsHuso9&#10;WV9a+rtOzzt74rJlbboD5ZvRzx++mwC8FiRmVUdf1gPU8HZdb/qfx8/9k+4oOQGzZ/RuJmV1szoL&#10;UUU6pjsDYz3hIRxEm3N058h20Wh0a5+U09DD44RUK+Mq2XmZ/Lxzp4RLnaj1fty2n6VPP9OUSr3E&#10;HWBYvlODp9DF/YWAgxzTOoQ+lb4pvKGzaXaet5thw008hIMB5fkSYFXcdn7ngfcctXmfSyaTPMEi&#10;Y4yxvKUexjmmOdbzcBqV8YfTp0rU53O2ZNdg4zaNgSIn2jQg5Odtmk6Ap1Op1MvcpmEsN1RWVgbL&#10;y8r28wAm0nVbPUPKlkktdkHAXVDASX4wVEet90BN1uJ5v1+9bt0zvIpcYYvX1e0AhjHeAxwvAfcB&#10;xK7V4LKzuNw8COH1nXKFgDPpuO+g4/7PHngvQGfni4kFC1p5ZVDGshPV3wf4pdxLdUYED/YOB0Nq&#10;UsUvr1KZ2wbSz/cduk59h+r+M6nOsJTq/r+ji9JL3IGafZGaoKgoEDgAURzylff+c5MaQ7Ar/RS7&#10;0s+hBran66eeB88jei+s6ej4XUtLywrdIVlusCxrFB1D4xDxICoz1CCVrn7ROX6SbDxpi5rYiH7G&#10;m+g8eVc9G3MBnlu2bNkfFi1atEZ3TMYyRa1g7obCRwmE44WhzgXI2vOaYlXRnxcZiBdRWf0fqtfN&#10;8zxvXqK5+bd8T5flI7Wit1NXZwLK8XQCTJCANZC1Z+gWCdBPkZ58SS0SBobvZ1T2/o3K3vn0wz3X&#10;CfB6IpFYpzskY/0NPZyWF2c42wRdu9UChDw5SwGKRqPbG2jsjcIbQ+f3WIm4U/bOfN0j6b6miKq/&#10;KU6i8hzilrOEPvuK68FLHnpqUcCPdYdk/SM2atS24PfvgyDG0DGwNwZDu67/u7w54gG2oeN9G/qJ&#10;Dksf77bzD/rcywDeK6vWrn2ltbX1Q90BGWNdC/JZtVYUpbe3mhTNiVp70YVowOf/IB8uSt0TGmN6&#10;UmNxml+KTrompahN/Vv0vJdWrFnT0NbWtlZ3zL5iiPz4tbE+NG7ZsiceEOLZQSUl59LBcTFsMnMx&#10;y0HfocZSS30kcndHe/vlh7ruJ7oD5brR8w8dKqTvCgHiJCigSa7y1PsuwCUNyScfdGfwQ7DN5eXy&#10;sF6WMYiCJ2dhOUl1kFADDxpaWv5Pd5ZsU1FRERo6ZOhEeo+O90tjf0g/j9GdagshbEV/nEJ7p9im&#10;tShu2zesWL36wXxq1DNG17BdQPrG0e4h1PYbAyLvBil8nRB9HKxmXDYQb49bzpv0ut7zOp9LtLQ0&#10;uq7bqTsgY4wx1luWZe1G5ftxjmmpjlHb8A2ZLWPbdpEEOFRNapPrbRr6OU5xotZfYrZ9/crVqx/h&#10;Ng1j2UcNIvcJMQ5RTCwvG3wgfao4By4529M1Zns1yC/kD9wZt535nts5Z+XatS/ydSb/pVdiqquL&#10;I8pDPIQJaPh2V5/PgeO2N9Rz3b0RcG+QxqyuAXPOC57nPvfRp58+v3jx4tW6AzJWyNITsqAxlS5E&#10;6pmEA10TN+T9hWkjpfTDHko/7qHdHaj/6YH3NLrunIZUKqk7HOt/apJROifG05kwPhwM7UufCurO&#10;1A+obgqn0blwWsDwrYnb9h88z3vBRXwqkUj8Q3c4lj3Sz7EHD/0OHS+H0HXzEANFhe5M/WhHqs+e&#10;JQHOGhgpXR6znJc8gOdwzarnG9vaPtAdjrHesm3bR8f3IeqeLoaKxgkEv+5MPTBc3dNFxFOo3flX&#10;x3KuW7Vm1UN8r4XlOlX+Di8v/y54ON6JWuO6nl8UhJ2p7D2XtufS9Wkplb2/8Tw1UUvnC6lU6iPd&#10;4RjLNNM0a3xCjtKdg2XEEVVVVWfzhI+Fgc7lnQ0hjqMy7Ri/NHbo+mwBLWWMoO4bnEjtixPphRu3&#10;7QVUp3l8dcfaRxYsWPAv3fFY34rV1FSiL3A8/d6PwUBwR915NFALYapj/cSQP+DFbedNz3OfcBEf&#10;4nusjPUvIYS0o9H9EcXx3RPvlxRU+av6agI4VP9wAPHScCC0gq5JavKoR/77ySfP5nr/DJ5UgH2l&#10;411XHdg/fba4+FdCymto/zhY3/GB5SJJF7DTjJKSqfWRyMxUe/sdM1y3Q3eoXFP30IHhokEl5wnp&#10;Ox+6V6dlOUtd4362dOUns9omv9oOB+uOk1uE5yFPz8K+Qlx3AMZ6yjOMg2hzh+4c2UCtbGKa5p5U&#10;8T9+ePnQKZDuDJwfulcqujccDF0Rs+2bl69YcffChQuX687F2Jbq7pA2xgPV4RTHgeHbRXemrJBe&#10;vQhGIcqfOKb1ady2X6TXz61YvVoNKvxUdzzGGGNsc9XV1ZUHDGMqFW7TDBSW7jy5ZuM2jQQ8gj4V&#10;yZvbWAi7Uf3vfmrTXBmzrJ+t7ey8l1cRZ0w/aqPF6HpzsV8a6klDLk+WGaCPySjkZLrOfBKznMcR&#10;3Icaksk3dAdjfYfqGWGqZ+xPhcr47s4/Q9Xn86Wo7IHh9HEiojixvGzwp3HbeaQTvPsTiUSz7mCM&#10;FYqNOyVSWXooFMbkE5trWzX4HoQ8K245f/GoXO4EeDiZTC7RHYxlRnd7tk56OAHQG0/nRB0UdDGt&#10;6qd4ACIeIAFujNv2y66H93/86cfP5HqHXdYz1PbaTrp4MAg4aHj50P3oU0W6M2WBEkSYRBeKSRAM&#10;uVSfTYIHL7guPJ9ckEy6Li9UxnJHLBqtRWGoe7rHUOk3pOuebl4Ug7sIhPvS/VT4ni7LQTU1NUMD&#10;vsAhguqnVP4eAKr8zYtTs8dK6fp0hPoQIDtjttMInvsctdXqqa32pu5wjGWCIcQ03RlYxgwcUFys&#10;FoR7UncQlhlVVVWRgZGI6jNxvE/IPSFPKth9QNBbEaV3Ixr0+WdRef6q58KcVWtXPdXW1tauOxzr&#10;merq6uKiYHAyAh6P/sA+wMf7eup9qEEUNRLgqrjl/N4FeHjp8qVzFy1atEx3OMbylZoUzYfy+45p&#10;HU8vt9adJ2sghOnPibQzsXzQ4M/omvQEgPtwU3Pz667rerrjbSmenIV9ownt7e/T5oRni4tvF1Le&#10;TPt76s7EemUQIN5iFhefPL+k5Pzxy5e/qDtQLhBzhYwHJ50QHlhyJXR10mO5zIMn3I7OH/954lPv&#10;6Y7Csh43yDdTV4du30jdORjrMQ/VasYFPzlLzDRHO6Z1A+3uoTtLhm2NgLMj4eKfxGz79g7XvZVX&#10;MmG5QM3mDn7/6dLDE6mWMoArKt9oEFXljqbt0eFgqCNmOc96Lvy8qbnp97qDMcYYY18nvSK2lJdS&#10;+/oHkNuD+7WxLGuMY5qzqR4Q050lw7ZFFDcFDHFp3HJu60TvtkQi8bHuUIwVmrht7wseXiIR99Wd&#10;JQPKEOE0AHEaXWcaPHBnNiaT/Ewxh9m2vav08ByqZ6iO9CHdebLUIPo4QwKeQed3sxr8vWrNqkd4&#10;wlfGMiNWW1sFPp/qlKiuS9wp8dukJ2oU1xiq87TtvOZ57oNrOzuf4IG9+UENHAgHgyfS+XAWvdwR&#10;8mcwel9Sg2YOEAgHqAnVYrb9UIfr/jKVSrXqDsYySwhhWHXWoUJ4Z1M9bS9eWvAbqXfHocuHIyTM&#10;oGvKP+lcuWPl6tX3cJ2WZTPTNGt8QlyP0jhAd5YM67qnK8VP4pZz66p1a25vbW39n+5QjH2d9L1P&#10;wPNC/oDqUye4fvqVJL0rowHFaGqrXUNttQWuCzetWrvqMSp71+oOx1hfUJPqUr3yaN05WOagkOre&#10;HE/OkkfU5L+OaX7H8/CEgZHSScATm34bQeX5fihgv3AgdEfMcp72XHgwuSD5ci4OEi806ni3aq19&#10;6Pd3fDgYmkyfKtadKcsJqtbvS5X7fen6cBvVX+d5bueDiZaW3/AEv4z1Hk+KtoUQBtCfJ9Ol6WRq&#10;c/xf3HLmeOvWPNDY2rpYd7TNZfDdErY5JrS3J6nSMubZ4uKjAPFa+tS2ujOxXkAciYgv1JeWvtjh&#10;eRccumzZW7ojZas9npty8OiiSdfRm7a77iys197sBJj+xiG//p3uILkvb9YbZn3EL9IrefOkf31H&#10;PXxvBQ8WeOi1o4flHsBgOvNG0Od31R0uH9FFbV9qDAcWLVq0RncWHdTMrAbKa1HIw6Cw2ocDEfBS&#10;n5Bnxm37/KZU6j6+mc6ykRN1xgrpnY3+wHh6KQvqLO0bRnrVQAmT4rbT4oF362fLlj1aqNd8xhhj&#10;2Yfq40MMIS7yS+NU4MHSPRKvq9vFk75ZBopJurP0szKqG86QHp5NbZoLuE3DWOalO3jVWQehgEsQ&#10;cHRBtM8Q4gjiBZ6kJTd13VOAcyTgOPpd8lDWzYZRgRANB0Oz47bzTIfn3pJMJht0p2Is19m27ROe&#10;dywinog+P3dK7Bl1LR+LKMYGpLguZlk3f7Z8+W28wmVuonNiOLXnzqDy5hTomiSMbZ5BVBc/yyfk&#10;WWpCNc/z7qbz4AG+559fotHoAJ+UJzlR6wwqLSq4yOiRbelcmUXXmMvoXHmww/NupTrtX3SHYmy9&#10;rsnKjSvpeq5WEJa68/QbhCH051Uhf2A6nZtnNSQSj+iOxNh6qs1GJ+MU2j1P3RvRnScH1QoBD4QD&#10;oVnUVrt95Zo1d/EEaSzX2dHo/sALG+c3zzuIrv+DeSGQ3Kf6nfhQnu6Y1nH0cgce7dMDCGF6245F&#10;CcfS+7iA6uuzmlKpuTxpRfaJjxxZBqHwqU7UOp5+bzvpzpOjVP+0qSjkVNu03uo+3h+nw71TdzDG&#10;co1lWXEJ4nSeFK1XdqDr+eXoD1xC16PHobPzpw3NzW/rDvVteBAt22zdnXofmSvE08GSkgvoxYVU&#10;8QzrzsV65UADcf/5kcj9HZ53+WHLl/9Hd6BsEXt+Uq0P5GyJsB8/4M15HwN4M/688qm73cncUOgL&#10;HvLsLGxTiDLfV6TuD+vAg2vWuh0PLFiwYMnXDaaybXs7CXAAnYg/UAMj+jtk3kIIDyguHkN7L+uO&#10;0p/UQxUBcJkPxSn0Hvh159GolA6Ce23TOjJeV3dyQ0vL/+kOxJiaMGpAJHKU6mAsJNRxm6TP1NF7&#10;ev/ASOm1ccu5a9W6NXe2trZ+qDsUY4yxwkT18VLp4bk+Ic+hlyW68+Si9W0aNHynUm3JpzuPNumV&#10;JPBex7SOiEajJzc3N7+nOxJj+ShmmofTeXYp7dbqzqLFRpO0AHpXNCQSv9EdiX01IYThmOYRQPUM&#10;IcHUnSfHBeljqoFiaty2f9sJcFUikfij7lCM5Rq6Lgm6Lk2l9s9MQOSO0n0FYQiVzdcMLCm9gMrn&#10;W2HVilsb3n77E92x2Ldz6pzdhZGePO0Y+j0GdOfJbRhFxLsHRkovcyznuo8//fgXixcvXq07Fes5&#10;NQEvGL4z/dL4PqjVjvnxWF8oonPlFAPxRzHLoXace0uiufk3PMEv02XEiBElkaLi8/3COA8Ku/95&#10;GZ2bD8dt54hO8E6ltib33WbadD+v+pFEPJNebqM7T85D2Eq11cLB0CVU9v6qw+u8OZVK/U13LMZ6&#10;gtpb03RnYBmG6BeeeyTt3a47CuuZqqqqyMCSUtXv5Fzgfid9qZZOkMcd03rHMZ1ZyZbkI9SO7tAd&#10;qtBVV1cXhwOh6VAUPh/Sff9ZX0CA3VX7lI73KxzLudZDbw61UdfpzsVYtut61uNdZaA4VHeWPCLp&#10;enQ0SGMqtaef6QT3p8lkMqU71NcpmMlZqKDghwl9ZLLrrqLNlU8XF//SJ+Us2j8GeKRYLpOIeJIP&#10;cWp9aensz5Yvv/FY112hO5Qudv3E7fzCf5UP5LEAvIJcjuugK/8dy3H1Fa0Hz/+f7jD5xHM9RFEQ&#10;l/2C+CH7AlWy4vxm9co74HZOa0ilkt/2DxOJxD9o8wv1EbOsA6kMv4IOVZ4cpy8IMRoKZHKWysrK&#10;YPmgwWdJwIvTg/j4BE6jt2E/MHxvxm37kqZU6jae7ZzpUFNTMzTkC5w6MFKqVsocqjtPHhtKJ/2M&#10;kD9wUcxyHgW345bG5uYFukMxxhgrDLZtFwkAVR+/gMojXhm7B1SbZkhZ2XR6Dy8C7nCxsf390mhz&#10;LOfiZHPyDm7TMNY31GTJwsO7UcgDdWfJCukJo/HFuO08uWrtmtN5wsvs0d0B9yQnap1FLyv4nl9f&#10;wwPUxOlxy3mVStirmpqbfq87EWO5IG7b4xzTupp2a/i6lCHpyRrhcgiFz4vZ9t3UCLiBB/dmHyEE&#10;mqa5P5Ul5wkD1crjfEb0rW0Ews/Lywb/JGZZ13/w0Ud3L1myZJXuUGzzqPPDjka/hyjOBMOn2l3c&#10;Xy8zEBHo/RUHqsFlVGb8fOXq1Q+2tbW16w7GCkN6ItE666RIuPgK4OfgG5soAfd2TGd6U6rpQd1h&#10;WGFJ3/cEOJuOwZOodhrRnScPFVHZe5oP5Slx26l3O+Emvp/Eckl6QrVwMQ80LQDdk/Dw5Cw5prvP&#10;xBkDI6Wqz0SZ7jx5bFch4AFqR8+kdvTsz5Ytu2/RokVrdIcqNGqxy4GRyI/CwdBPgNuTmbSzQLiP&#10;SoYr4rZ9w3/++997+R4rY18Wq6mpBF9gpjDgaDpf+F52ZghqT08yQBymJhzvnqTldd2hvshAftjH&#10;euiw9vZ/0Wba/OLi21HKm2g/rjsT65Vi+pg5oKTk5PqSkktTK1Y8OKOAOm/bcw8o9YdKLwoI/3To&#10;WgWN5bbfdnZ0nPPGhKcX6g6Sj4R6XM/YRuiIsHVnyF3eo50AJyVSqZVb+j8bk8kXhRAv2aZ5BQJe&#10;Alyv7xV6D6t1Z8i07o5tx5SXDb6GXm6nO0+Wojox3qJWnI/V1v6gccGCRboDscLg1Dl1KOGskD9w&#10;FL3klTL7T4DqMd8HaXw/bju/p3L5lqZUaj41hTt1B2OMMZafYpY1SaK4jXaH686Si7hNs1mK1YA0&#10;J2odEa+rO6mhpeWvugMxlqvomiOsqHWaRPwpIK809xUOpzbsWCrbpjcmkw/pDlPIamtrtwn6/GcO&#10;jJT+Ffx3AAAgAElEQVT+CHjSssxD2FdI2DduO695budVjalUQUz4zdiWsixrjKHKUMC9dGcpGAhh&#10;BDxXAvwwbjlXNDUnb+XVXPWrrq72h/yhqY5pqdWLa3TnKQDDEcVNw8uHXhSz7RvWdnTc2dLSUrAL&#10;lGU7NYGxdPE4Oj/OpJcjdOcpMLtSmXF7OBC6JmY5v+gE97ZkMrlEdyiWv9IT9kWt66m+spvuLFlq&#10;oBrwSXW4KWvdjlOam5v/rTsQy2/UXjOpvUZtBzwCCmihZ43UYL0JQsIEOs9THrg3J5qbH+P2Gst2&#10;JUVFk2lTpDsH6w8Yi9fV7cLPlXNDetJD0/x+edngGfRyG915Csj2qh09MFI6PWaap/Gzof5Bx7u0&#10;TXPawJLSK0AtTMH6y7ZqLMWw8qFn0/F+Bh3vL+gOxFg2iFVXD8Ng6BL0+U8GBL/uPAUiPeG4AeLA&#10;uO081gneudm0QAXfUGG9Nr69vYEqPKPnFRcfQ0f7LOAKfq7bmmqw95slJWfPi0TOn7hs2Su6A2VS&#10;9dxqf2lwl1MCRaWX0cvBuvOwXvu7C955fz547rO6g+Q15Akg2AZqYJRjWjyorGc++N+yZacsWrRo&#10;iydmWa978PhlMctqQhCPqo6XfZivoHhULdCdIZOi0egAxzTvp4s4r2awefZEnz8Zt+2jGhKJet1h&#10;WP7qXoH9JmHAJN1ZGIyla+RYqte87USdM3jFIsYYY32purp6UDgY/DmiOFp3llzV1aaxfkW7E3Vn&#10;yQkIY8Dwpai+OTWRSDynOw5juUZ1QnWi1i/S5xL7JmVUts2JW86RPHio/3WvinhJ0PBdSC+580//&#10;2xuFfCluOy94a9ec0djaulh3IMaygZqEWhhwtYHiYN1ZClgJ1WFupPbTNGoPnELtgUbdgQpV3La/&#10;VxQM3YFUbOvOUoCGIuDsgOGbTr+HcxsSiSd0B2IbqD4mVp01TQq8HgSvdqwVwgC6Rp1vgJhO7brb&#10;OtG7gsqNpbpjsfyh2q3lgwbfAognc2/DzYAwzi+NZifqjG9qbmrSHYflH9M0t/IJeQu11ybrzlKw&#10;EEwEMceJWhfETPPUxlTqz7ojMfZ1EHGa7gys/3iGoX7fl+nOwb5eui0dtY50TGsmvdxFd54CtrN6&#10;NhSznIdWr1tzfmtr64e6A+Wj7oWbDqPj/SpQE/pye1KL9H1tIZ+n4/2JDq/znFQq9b7uTIzpUFNT&#10;MzDo91+IwdBZoCYvRL4oaTJVAh7kWM6lyebkndmwEC9PzsL6BB3MHm0eekiIpwcUF19IF5kL6HVI&#10;dy7WK7US8eX60tL6DoALD1269C+6A/UlVVmP1x92WGnRrtfSy51152G9ttz1vKs/+b9Vtyw647k1&#10;usPkO8/1EEVBVCYL4ofsrdraWrUSp9SdIxdR7enCRYsWLeuLr9WYTM6PmebxiPLXwMduj9CbtlNF&#10;RUVoyZIlq3Rn6Wu2bUf90lCdDnfUnSXHFNOR8UzcdM5oSDXdpTsMyy9qtcyiQOB8ieISugDxKiPZ&#10;ZaSQ8Grcth/tBDg/m2ZYZkwP7xFqAs7XnSLfeQj8sD6POaZzcDgQupd2t9KdJVepNo1PGqq9ywPa&#10;tkyx7GrTnMltGsY2j1ptzjbN89HwqdXmgrrz5Aw1eEgYb1GZd1pTqulR3XEKQcw09ysfNPhO2t2J&#10;7wZrdxD6A20xy7pm5Zo1N7S1ta3VHYgxHdL3O4PBmcJANWGU0J2HpdVSe+DPMcu5a53bcUlzc/Nn&#10;ugMVirq6uvKAYdxElaSjuZjWbmv6PTxO58EJLnpnJBKJd3UHKnSWZY1yTPN22t1Ldxa2CYPaFdOp&#10;3DgybtvnN6VSj3b3B2asx2zb3rG8bLC6p1unO0uOKRci/ax6Ki8kxPqKILZpnuIT8qf0slR3Hgbq&#10;fuooRPl63HJ+sWLNqovb2to+1R2JsY2pxcaobriP7hys/yDgMVRcXM7tgOwUjUa3tqPWA4jwXd1Z&#10;WBf6XRwb8gXGxU3n4qaW5D107ri6M+WLmpqaoY5p/ZJ2eQL4LEHH+xE+lAdSO/WyplTq9myYEIGx&#10;/hIzzYNC/sD9tMuTjGeHUoHwcyonjrcs65RkMpnSGcbo9Dzk0bSsrxzruitoM+PpcPiXPsNQk14c&#10;CTxAONeNMwAOrI9E7ukAmHnosmX/1R2ot/Z8/rDRe9QfPpsOzNG6s7Be8zyAOWvXeBclDpvLgyb7&#10;C3rIl3a2nq+zcxBInu9vy3l/TDanHurLr9iYSj0Zt5yZdHpe0Zdft4DI8vLy3WjbrDtIX4pZ1skS&#10;xS3AA4p6SoKAO+O2s0NTKnkx30BnfUENoAoHQz+n3V11Z2FfS9V3j5YAh9B19IpEc/NtdPp36A7F&#10;mBYetjYlmx7THYOxXFRVVRUZEIncKASepDtLLuM2Ta8Zqk0Ts+2KRCr1E+5Qx9jXi1VXD7NN60l+&#10;dtRDCAMEwsN0vRlB1xvuwJsharC3X/puRCGP1Z2FbaIIUVwTDoam2bZ9WiKR+J3uQIz1p1htbVU4&#10;EHqYdk3dWdiXCEQ4zS+NSTHTPEM9S9QdKJ+pRaIc0/xBwPBdRy8H6c7DNqDz4EAJ2EZ11Ws/W7bs&#10;ukWLFvGiT/2s+z7ZDAOFWl2UO5hkr+F0xjzsmNYP49HoGQ3NzW/rDsRyU8yyJkkUajAdTwLREwhh&#10;tZCQYzmnNyWb7tYdh+U227ar6bqujqM9dGdhXyLofD+Z2tOHUT31wkQq9QDfU2XZQnjesdSQ4sl3&#10;C8sOTjQ6hrav6Q7CNqXq1n5p3EO7ZbqzsC9AGEAfdzqm+X3Lsk5IJpN/0R0p19HxPj7kD/yCdst1&#10;Z2FfEqGD/hYnah1HbYwTEolEm+5AjGWSWvR7WHn5tSjkmcADaLORZaBojFnObR99+vFFixcvXq0j&#10;BD/oYBlx2IoVS2hz1PzS0tvo6nMz7Vu6M7FeMQDxNLpgHFtfWjrrk+XLbz7edbVctHrDnjdpx4BP&#10;XItgHA5cMOaDBs/rPPtPhzzVpDtIofFQ9eFirAsaBncs6wHP867PxMO0pubklU7UGk+lHHeA7QEJ&#10;UA15MjlLXV1dOGD47kQU03RnyRMX2lFr+8rKyuN1Nd5Z7lMrGPiE8TMU8gjdWdhmK6Xr6E1Utp5g&#10;2/bpiUTij7oDMcYYyw1x2953YEmp6nxeoTtLrqquri4uCoTuorL4GN1Z8gECXuSYZkVVVdUJPAiN&#10;sS9z6pw6EQzNo91tdWfJcUjXm0vpelNVUVFx/JIlS1bpDpQv1GBvi9qmAcM3G3iwdzbbVQK+QnXB&#10;OWs6Oi5oaWnJ+UVPGPs2cdM5BX3+G2m3SHcW9o2GoZBz45Zzcyd6FyYSiXW6A+Ub0zRHOFHrLtod&#10;ozsL+1ohqqvOHBApPZrK6tMaEolXdQcqBN2TFh01MFJ6A6Qn/mA5YixIoyVmObcsX9l+5cKFC5fr&#10;DsRyg23bPgFwLaI4B7h/bm9JgXAX1d+2a2pOXsoTNrAtRedjEZ2Pl0nA8+ilT3ce9g0QhlA99X7H&#10;tE6gdsWpqVRqoe5IjCEInhy8AHmIqq8xT86SJdL9JYLBm6huzYsBZT2MGYiNcds+qSGReEJ3mlyU&#10;rrt6OJuO91OB25LZDcGkNkaDYzmnNCWb5uiOw1gmULusZnj5ULUoxUjdWdg3kohwdnnZ4L3jdXWH&#10;N7S0/F9/ByicyVkQ+cakBuOXLv3TTCFiZjh8HAhxDX1qK92ZWK9E6GNWWUnJqfMjkUsmtrc/nAs3&#10;/avnVvtLQ1UXBnzyEuAVVvPB+57nXfzG+Kfm5MLxl48EeFgQbV6vEH7I3usUYpDUHSIHdQJkZHZk&#10;dV2MmeYsRDk3E18/33ldk7PkPNu2d/Ubvl/T7u66s+QTarwfUV5WtlVVVdUhixYtWqY7D8sdqhOa&#10;9PAcvzQuo5fFuvOwHkAYJQFfU4OrVq1de2Fra+uHuiMxxhjLTkIIwzGt66nwmK5mw9CdJ1dZlrVb&#10;OBhS7doRurPkFzxqYEnpNiNGjDiEB9UwtkHMNA8XUj5Au2HdWfIHThlWPnR7ag9PTCQS/9GdJtfF&#10;amurqH6hBnuP1Z2FbRb1DO24gOE7JGZZJzQmk/N1B2IsE0zTHOIT8hcgYILuLGwLIEyX1OSiMvoI&#10;LqP7RmVlZXBIWdklPhQX0vvr152HfTsqqKvoz1ditn3nR598ci4vypA58Wh0JNVjbwOux+YqHyKc&#10;HwkXHxW37XN5gBn7NrW1tdsEff7HaHdP3VnyCsJP6Fq6rRDiBNd1O3XHYbkhZlkHChS3U72nUncW&#10;tkX2pnZFS9xybuhE7xpqs63UHYgVplg0aqM0dtOdg/U/9HByZWXlmdxO1s+JOk44GHqIdnfWnYVt&#10;thI6ix6ncnwPnhx7y1C5Uyul8TC1fbh/UO4oEggPxiwn/tnypefyAlEsXwjiRK3pPiF/Si8DuvOw&#10;zVYHhi/pmM60plTT8/35jY3CGF3NdJrhui5tfjVXiLnB4uKLAfFc4Akyct12iDjn2ZKSs+aVlp43&#10;cenS13UH+jp7zZ+8d6So6i661PFNotynbvT8bOnKT2a1TX61HVzdcQqX53l0CeDqA+uCLpaB0J0i&#10;x3je2ubm5vcy9eUTLS1P26a1qKtjGdsSmAeTs1Cj8igp8B7gCSAyBPcaUFL6uBBiPDVzOnSnYdnP&#10;iTpjpcTb6ALDsyfnvvTgqpA/MDFu25c3pVK3cwc4xhhjGxsxYkSJY1qq8/nBurPkMipnjzZQ3A3c&#10;pskMhDGRcLFq00zgNg0rdGoFd9s0L0MhrwB+Xt7n6A21JWCjaZrjU6lUq+48uaiqqiowsKT0YvT5&#10;LwLu/JOLyhDFvJjl3Oii9xPuiMvyCdXZv+cT8n7aHa47C+sJ3EsCtDhRZ2pTc9PvdafJZTHT3K+8&#10;bPAdoAbKcG0y5yDgqfT7i1N99Uiqr/5Nd558olb3DgdDl4E0zqGXPt15WK9trQaYUb32ZKrXnkH1&#10;2nd0B2LZh+oV+wcNv1pReIjuLHlqmmNaH9P2XN1BWHaLVVcPw2DoJkQxVXcW1kOIasLHn0jAo6nt&#10;fWZDIlGvOxIrPCjlNN0ZmCYIA8rLysbT3q91RylUQgjpRK2LhYTLgdvTuUlNju2hadv2kTw59jfr&#10;ngThfBTyKnrJk17nIEQ4bWAkYsZGjZrS+Oab/9Sdh7HeME1zK8c01bPPA3RnYT0ySAiYH7ecq5ua&#10;kzPdrvksMs7oj2/CmDLZddtpc8m8oqJ7pc93He0foTsT6zVbArxWH4k807Fu3Y8PXbXqr7oDbWyv&#10;5yZfChKv5Emo8sJT6wAuaDz414t1B2GMbQrRHQQ8O8uWQVycyQFQqiERs6y7AMVNmfoeecvDnF4x&#10;JGbbFwuBP9WdI98hwoHdq7ydojsLy14VFRWh4UOG3i4knKA7C+tzpXQluMUxzeO7V5h9V3cgxhhj&#10;+lmWVREJh+dDHkz4qBO1ZX+CKK7RnaMAHGRHrVtoe7ruIIzpQnX5IjoP7kd+Vplp2xpCvmya5j6p&#10;VGqh7jC5hN6zEQMipU8BT8Cd69RaB+dLwD2pvnhUMplcojsQY70Vs+2zEVA9f+I+GLltqJDwknqu&#10;1JhI3KA7TK6prq72FwVCt6GQJwGfC7muzidk0rGcHzUlmx7THSYfxC1r73AwpCZo2EZ3Fta3qF77&#10;XelBa8yyZiaam2e5ruvpzsSyQ9y2jxcSfwnceSzTzombzl8bUk136Q7CshOdi4dhIKTOxQG6s7A+&#10;sT2VvvOpzXanC3A2T/rL+ott2z4BeBQ3dAuX56GanIcnZ9FATdjvmNYTtDtBdxbWSwhjJGDKsqwj&#10;k8nk67rjZCN1f9UxzYdodwrfXs11GEN/MBW3rKMakslXdKdhrCeoDlztE/K3tDtMdxbWK9SUgcud&#10;qBWLjxx5TMPbb3+S6W/Ik7Owfjdx5cr3aHPk/NLS26kKdTPt12mOxHoL8VDD7z+Efqd30u/0qnFL&#10;l36sO9Jez0+ZSbku152D9Y4H0IauO/2P4558VXcW1kWtJrpH/aSddOfoF8gt/c2COEh3hByU8cnM&#10;OgFe5Yp+D2DuruITs6zpiIInZuk/P4rb9t8aEokbdQdh2ae2tnab4eVDn6ZdS3cWlkkYlQBNccs6&#10;gh8qMMZYYbNtO2agmEe7Q3VnyWVUvz6PJ2bpP2oFm7jl/L0h2cQTu7KCU1dXFw4YxouAsJfuLIUA&#10;AQarjizxuroxDS0t/6c7Ty6ImeZ+PpSq8zMPpskfe1B9sZl+tyc0plLP6g7DWE/xZIp5x0DA2dQu&#10;2L6pOXlWf60il+uqq6sHhYOhJ2l3rO4srM9EBMKjcdve57+ffHLO4sWLV+sOlKvipnMKCHEr8Ore&#10;+QvRT2XHNY5p1lLb+oSWlpYVuiMxvah+eCTVD+8Dnpilfwj4uRN13m1qbnpJdxSWXahOfyFdo2cB&#10;8rmYb6jcPVV6UEXtkCltbW2f6s7D8p9w3YNQyMG6czB91MKFpmkOSaVSH+nOUkjUs8uBkVLV33R/&#10;3VlYnxluoHgpbttHNSQST+sOk00qKyuD5WVlc+mKc4juLKyPpMffiBcc0zm+KdX0qO44jG2JuGla&#10;UsgXabdMdxbWRxC+B0Xh16hOuz/Vad/P5LcqpDGbtfXFxfa49vaE7iCsy/ilS1+bKYRllpScSC+v&#10;Ap5dKtf5EOAs8Dy18sXhOoPs9dzkS3lilhznwacewIw3kp/c5c54tUN3HNZlj+cnmXvUH34rneuj&#10;dWdh2QM9HMTT2Gwprz3T36G5ufktx7TUTI/cSNwyETUbc1tb21rdQbaE6uiGQvxMd47Cg9fHbXsx&#10;3zhnG4uZ5uigz686ZnP7tjBQPUi8GLOsCxqTyZt1h2GMMdb/qD44RQI+QLsh3VlyGb2Pp1L9erbu&#10;HAUHYTbVX9/lQeKskKhV5wZGIk/RCcATs/SvrcHwvWTb9phEIvEf3WGymWM5PxJC3gaF1Y+jUAxC&#10;IZ+J2fZNiVTqx67r8vNPllPilvNTRHGx7hwsAxBOt6NWWAhxEl2bOnXHyWamae4cDobqaXcX3VlY&#10;JuAp5WWD45ZlTUkmk3/XnSaXUD3fJwFuBYGn6M7C+gtOCRi+XaLR6KHNzc3v6U7D9Ijb9qFUP1Qr&#10;nUvdWQqIIST8Oh6N7tnQ3Py27jBMv+4y+E5A/IHuLCyDEPaldsgbsdraCY0LFizSHYflNxRymu4M&#10;TDufD+RU2v5cd5BCQeV5acAw1P0mfnaZfwJ0ZX0iZlknNCaTD+kOkw2qq6uLywcNVotf7as7C+tz&#10;PiFgTty2ww2JxC90h2Fsc1AZvJcU8jnajejOwvrcCJ+Qr0Wj0f0yef/aEFAww2l3ASkb6yMRNXDu&#10;8nHLlvGNySwwo2vllV88IsQTkZKSS2j/bEhXQFkO0zrztl0/cbuA8F+qMwPrlQ7wvHs61nmXNxz6&#10;5CfAc2FmBXPuIUOCRaGrJciTgFe6YF+E3qDCqU72Fdwp099BrW4Xt+3X6XsdmunvlWfQ7/ermf8z&#10;OkNmX6Lf8/Eg8HbgE1EHAR7OiZvm2IZUKqk7DNMvZtvfRyHvAm7TFhoDUdxE1+Pd/7ds2emLFi1a&#10;ozsQY4yx/tG9avzVwHXxXlEdUeh95DaNHhJRPmJZ1j7JZDKlOwxjmSaEMBzTfIwuNwfozlKgdhSA&#10;v62urt6HV3n9Mjo+hW2aswXiubqzsIxCBDzXMa3d6urqprS0tKzQHYixb0OXJ6Ty8xY6es/UnYVl&#10;Dl2cvk+/5zCV08fm2gIG/SVuWXv7hHwKeGGMfFcrUbxh2/a4RCLRqDtMLqA6TXnA8P2advfWnYX1&#10;uxq/NBoty5qcTCZf1x2G9a+YZR2IKB4DnlhUh1KQRj1df2PUpvyv7jBMn2g0OsAnjLmA8F3dWVi/&#10;2AV9/jecqHNkU3PTS7rDsPxUU1MzMOQPjNedg+nnCVCT9PDkLP0gPnJkmSwKv0i7lu4sLGNU39IH&#10;HMsJNyWb7tYdRidVfy0KhtQkCLxQeP6SAHhPzLbDjYnELbrDMPZNqG21vxT4NLWpw7qzsIzZ0S+N&#10;123b3j+RSLyTiW9QaDdGERAn0fbQ+tLSRzrXrbti4sqV7+oOxQCOdt1ltPnxU0VFd/sNY3b374nl&#10;IkStnei7J2bhwZC5yPNe9Trc6X+a+FSb7iisi5i5r7GHPeiMUFHRDHo5QHceDXhQ0GbwPCzRe+XP&#10;STv3xzfxAFroV8OTs2y5IZAjk7M4ljNVIN4HPHGWPuqGDMrHqNE+ihrtK3XHYXqkB/hFrdnUFJqu&#10;OwvTCX8wIFK6W6y6+vDGtrYPdKdhjDGWOWpwoh217kYUP9SdJdfFbftoeh/vBb4How+1aQxPPFZR&#10;UTFqyZIlq3THYSxT0hNfRK37ge+VaUUX+93DwdALdXV1+/KkFBuoVeIc03qYdifozsL6zUEBw3il&#10;e+D3x7rDMPZ1qPiUdH26h3ZP1J2F9QecQuV0MbUNDue2wabSCyUAqnPBrzsLyzyqsw6WHr4SM80p&#10;janUC7rzZDPTNGsChu8Z2t1edxamTbmB4hXHcs4s9EFmhYTKxX0RhZqwjPvo6rM9XX/VffWJuoMw&#10;PWzbVgOM6ml3V91ZWL8aKCQ8H7PtsxsTiTt0h2H5J+ALHAFcvjNIt4tty7J2SyaTf9GdJZ/FqquH&#10;YVHRb2m3WncWlnFCINwZs6xIYzI5W3cYHaj+Otgv5W9oN6o7C8s4tVDFzVRnLaU665W6wzD2VWKm&#10;OUFI+QRw3bcQbCMB/2Ca5gGpVKq1r794oU3Osp4avHis9PmOrI9E7l/nulcd1t7+L92hGMCklSsX&#10;0+Zw+r3sS8XxTbQ/SncmljvizxxeZvjF93XnYFtssQvuBX8+5MmndAdhG+z5/JT9RltlarbKEbqz&#10;sKzHkxFsuYHqJlM/dLr+T4a/fl7yIQ7WnWFzxG37MIE4B9KzDDPNdqRGu5rI7Me6g7D+V11dPcg2&#10;rcdpdz/dWZh+qGb1D4YScdM8rCGVSurOwxhjLDOcqPVzuujzxCy9FLOsSWqFIOA2jX4IOw0rL7+c&#10;9i7WHYWxTFCTajmmpTqrH6s7C0tzAobvTtoepztINohGo1uHg8FngTsjFiCMUSXodcuyDkwmk0t0&#10;p2Hsi9ITUpuWegYxVXcW1q8OGl4+9Hnbtg/hCem765FR62pA/AlPKVpgEMKIcp5jOic1pZoe1B0n&#10;G9F7M9mH8le0yyuLMp9AuCtu27WdAGdR+bFOdyCWOVRH2Et6+CxdJ0O6szCYoK7FVE7N1R2E9S8n&#10;6uzZvbr3EN1ZmBYGAt4es5yRiebk2a7rdugOxPIH1emm6c7AsocBQj1Tu0R3jnwVGzVqWwyGXqbd&#10;XXRnYf0GEcX1MdsOFdqEFdSOHC4B1fHO49IKCNVZZ3Yf79wPiWWVmGUdiUKq558+3VlYvyn3Cfm7&#10;uGke0NdjO4xOut4VcM9XH1VvTvZJOW1+aemdawCunbx06Ue6QzGAccuWvTpXiGigpOQH6HlX0e+p&#10;XHcmlv0MA2qAC8dc0u6BN+s/H336s8XHv7padxjWJV4/cQdD+G9AgEncwYhtDkRvOS9wveXQQ9WZ&#10;9baMfhPP+0DNPcu2jAsi6x9ex0zzIBTyUSjcyTaz0bmxaPTRxubmBbqDsP4Tj0ZHhoOhebS7o+4s&#10;LKtsA0K+FrftHzYkEg/rDsMYY6xvxW3nOmoCn647R65TA/0kILdpsggCnmea5mOZWCWCMd0c07qW&#10;Nj/SnYNtYlrcdP7QkGq6T3cQnag8jPqloSZm2Vp3FqbNrgaKP9GxcFAikWjTHYaxjdlRaxbwxCyF&#10;aqwEeFgIMdl13U7dYXSpqKgIOaapJhSdojsL08YnBPwqZttbNSYS1+oOky3o2iBs05wpBKpBetwZ&#10;gW0ET6HyY1eq207ph4WKmAaxaNSW0nhOTWClOwvrQuXUrXTOvUTn3FLdWVj/iNv2MUKiup/Gq3sX&#10;OEQ4zTGtnWtqao5sbW39n+48LPdReaIWpxutOwfLKsdQ8+8yl+gOkm8qKyuD5WVlzwBPzFKQ1IQV&#10;juV82JRsult3lv5QXV3tDwdDTwJPzFKQ6Hi/KGZZHzYmkzfrzsKYQnXeGNV51WTsPPa88AwEIZ+j&#10;Y2B0IpF4t6++KHd87RJCgHODAD+sj0RuWt3e/rPJrss3KzWb3PWQ/555QjwhSkouo9/RGfTarzsX&#10;y16egBp+6psTPA9gzuqOjotTE55+X3cY1sWun1gUEP4fG8J/Ab3k1S268CVlc3i4nN+pLScQLqCK&#10;/d0ZXTXIdT8AKTL25fPYYN0BvkncsvZGIdWNSn7Qnl0MkMY9Qog97KilOwvrBzHLGo/SeIh2I7qz&#10;sKxE9WmcE7Pt3ROp1CX8oJoxxvJD3HIuofbvhbpz5Don6oyVEufSe8n3+rOLzyekatOMdkxTdxbG&#10;+kzMNA9HIfnanY0E/Ny27aZCnZBC3VeQKB6h3WLdWZh2W0sPX7Msa0IymXxddxjGlLhtH4qI5+nO&#10;wXTCQx3TUh2mz9SdRIeampqhw8vL59H7ENOdhWmHCDgrbjlDm5qT5xX6vf7q6upixzTnqGuE7iws&#10;a42VgAmq206kuu2busOwvqMWLUFp/Ab42Xi2GS4B1ARip+oOwjKP6iMzqGYyA7hPK9tg/6A/8EY0&#10;Gv1uc3Pzv3WHYblNejhNjaDWnYNlEYQKq9bam/Z+rztKvhkyaPCttInqzsH0EQi3x2373w2JRL3u&#10;LJlWFAzOps0eunMwfRDFjTHT/GdjKvWk7iyssNm2PVgCPsH9FQtaOR0Dz9OxsGdfTS7Ok7NsqoSu&#10;+pcHS0rOqC8tnQ3Ll986znVX6g5V6Ca67me0Oe+pUOguv99/A+1P0J2JZSf0cBTfFspuHkCT2+md&#10;/cb4uQ26s7AN9qyfckRA+FXDdzvdWVhOWqY7QI7aTnjesbS9P1PfYK3nLQkAPJapr5+vENysnTis&#10;66aAUKvL8yRaWQjVrygaLciOyoUmZpoTuidJ4nsq7JuoTtsXOVGrBLomm2WMMZbDYrZ9NiJera1y&#10;Xy0AACAASURBVDtHrjNNc4hPSjUQPag7C/tKjmOap+sOwVhfiUaj2/ulca/uHOxrhVTnl+rqarut&#10;ra1dd5j+ZNv2ARKFuq/AKzKxLggDDBC/iZnmQY2p1B90x2GFLb1Ssof384AcRs6gtvCSxkTiBt1B&#10;+tOIESNKIuHiF2m3VncWlkUQpjumpZ7PnqI7ii5VVVWBgZHIs/RmfEd3Fpb1tjdQ/C4eje7d0Nz8&#10;tu4wrPcqKipCw8uHPg5qhVmWhfBkJ+o8JKTuHCyTuiZmgSt052DZhxruVX4pX4hSudvc3PyZ7jws&#10;NwkhkNo7x+rOwbIP1S+mAU/O0qcc0zlOCPih7hxMOwkePhaLRr/T2Nyc0B0mU+K2fQQCnqU7B9NO&#10;oJAP2bb9YSKR+KPuMKwwUX1X2FFrDjWgeMws20UAzquoqNhvyZIlq3r7xQzkGXS/yiD6mAUlJWfP&#10;Ly2dsWb58vsmu26n7lCFbtKqVX+jzcT6kpIDAPFn9DFSdyb2lTReU5AfAGWvD8CDS95IPvkrd0Zh&#10;rySTTfacN6kaffIWFMCdJ1iPeegt5/6ZPYMgZtTU1Dzf2tr6YSa+fktLy39pc1Qmvjbrf90Pwe6j&#10;A2cr3VnY10MUV9GmWXcOljmWZY0xhFQTX/HELGzzIJwes+3/NiYSV+qOwhhjrGfipvMDFHiT7hy5&#10;Lt2miVq/pN3hurOwb4LXgActfKuH5Trbtn1+YagJbvm5UXbbNRwM3k3bY3QH6S+xaLRWSmMu8MQs&#10;7MtCKOQ8OkbGNjY3L9AdhhWm7oG3c9WEQbqzsOyAgNfFbfsfDYnEE7qz9AdVh4yEw6qc5olZ2Ff5&#10;Ucy2P2pMJC7THaS/CSGkY1oP0y73LWKbaxBI40XLsvZKJpNLdIdhvTOsvPxG2nBf7exFV2m4Bzzw&#10;8z3d/ET18eMBcYbuHCybYbVfGk9XVVUduGjRojW607DcY9Vao2mzo+4cLCsdXlFRcUZfDFxlAE6d&#10;s7sw4E7dOViWQAijNObHampGN7a2LtYdp6/F6+p2AcPHi6iw9YIS8JlYbe2ejQsWLNIdhhUe2zQv&#10;QYADdedg2YGOhdHDhgx9SAgxxXV7N8adBxN9s2H0Zt8dLCk5tb60dPq4pUt5laIsMG758t/OFKLW&#10;LC4+GRBn0qcG687EsoOHnssTBGSdNfSbuaXzs1XXvHH0c8vgEN1xmFLz/PiBJRC8En1SrerDdYGv&#10;xxeUzeB5uBz5neoZhIqgPzC/rq7uOy0tLSt0x2HZzYpaavXyCbpzsG9VTB976w7BMkMNoDKkMZ92&#10;Q7qzsNxC7dSZMdv+uDGRuEN3FsYYY1vGMZ2jhIB7gO8R9JpTZ51B7+I43TnYtyqm39MY3SEY6y0J&#10;eDUdy3HdOdjmwKPjtv18QyLxsO4kmRYbNWpbDATrabdEdxaWtUpRGi/Ytr1XIpF4V3cYVniGlZff&#10;CjwpBduUoLL6QbouvV8Iq1pSHfIu2hygOwfLXgh4KdVdP6K66626s/QXNdmubZrq3DhcdxaWc7aR&#10;KH5jmuaYVCr1ke4wrGfomncYXftO1Z2DfasR/AQjP8VMcz8UUg1q5d8w+zZjB0Yic6juNrW3g8tY&#10;4RECjtOdgWWt0qFDhk6k7WO6g+S6qqqqyMBI6ZO0W6Q7C8sqQ8EfeL6mpmaP1tbW/+kO01ds2y4S&#10;hu9JqsBGdGdhWaUMfP7nTdOM830i1p+629U84SnbBCJMckzrBto9tzdfhwdkbx7V+eD39aWlT3Su&#10;W/fjiStXvqc7UKGb4bodtLnjUSEeLSkpuZz21WBVXmGswFHlvVN3BrYx71mvs+O8P41/5u+6k7Au&#10;Yq6Qe4QO+2EJBq8G1bhhrA8I9Jbz87+eo3fODhjG40KIQ92u+g1jX2LbdrVEnK07B2OFjM7DHaU0&#10;XqDdUt1ZWG5CwJ/HbfvjQlllljHG8kHcsvamttoDkB6MxnrDsqxRhhDX687BGCsMMcs6EFFcoDsH&#10;2xJ4A7W76xOJxFLdSTKFfr5SGQg8R7tb687Cst4wCfibWHX1Xo1tbR/oDsMKh1qNHQFP0p2DZaUA&#10;XZcejY8cWdvw9tuf6A6TKXHLmQEIJ+rOwXIB3tR9r/8R3Un6gxO1rqENlw+sRxCgyhDyuREjRnx3&#10;4cKFy3XnYVumtrZ2m6DPzyudM6ZJ13MVqQZx89gItplwim2a/6Gds3UnYbmjsrIyWF42eIruHCx7&#10;CfSOBZ6cpdcGlJSqevUuunOw7KPazSF/QC0YlTfXYglwJ212152DZR863it9KH8phJjguq6nOw/L&#10;f9FodGu/NNQiQVJ3FpaVzonb9usNicTTPf0CBvJo2i1xhPT5xtdHIrM/a2+//ljXXaE7UKE7ynXV&#10;7IDn1JeW3k2l8o10MB+sOxPTyEOXr2hZwIOFnV7nOW+Me+q3uqOwDfZ4ftKY0UWH82pnrM95nrcc&#10;kS++vYOHOKb5SFVV1UmLFi1apjsNyy4VFRWh4eVDH6XdoO4sjBWqWHX1MBkM/YZ2h+nOwnKaoLbS&#10;HCfq/K+puekl3WEYY4x9M1X+YzCkOhlxp9deUqviGCi4TcMY6x8IwxDSE2vxDcvcMkwAXAl5OnCg&#10;urraXxQMzVW7urOwnLEj1UVfpHrUPvk8aRHLHpZl7UR19jt052BZbRsoCt8nhDgsHztNq8mJAJFX&#10;TmSbi6qu+KuYZX3amEy+qDtMJsUt5xxqWV2sOwfLbWrBopJw8VNVVVXjFi1atEZ3HrZ5qMyXjmnN&#10;AV78jTEtuidHUpP8RnRnYbkFAc+iOtz7Dcmm63RnYblh8MDB42gzUHcOls3wezU1NUNbW1s/1J0k&#10;V8Vt+yREPEJ3DpbVJscs6+TGZPIe3UF6i473Y+i6cZzuHCyLIYyzTfMs2rtFdxSW//zSeIg25bpz&#10;sGyGv4iNGpVsfPPNf/bkfxt9HacAhADx8gElJSfWRyI/ntDe/mg+PnjONeOWLn2HNofUl5QcBEL8&#10;jPZ31Z2J9T8PoZN722r1P3DdK/6c+t8d7oxXO3SHYV32eHryNsIP10mURwF3SN9S/H5tBs8Vy5Hn&#10;kewDOGVgpNR2os6xTc1Nf9KdhmWPYeXlN9JmpO4cjBWq9MrWwdALtLuj7iwsDyD6hYSnYtHovo3N&#10;zQndcRhjjH01IYRhm5aamGW47iz5QAKq+/UjdOdgjBUGNehLdwbWMwh4mmmav0ylUq26s/Qlqleg&#10;Y5pqRcT9dGdhOadGeji/oqLie0uWLFmlOwzLbwaKWbQp0p2DZb2JdjR6Gm1v1x2kL8VMcz8UUpXV&#10;3DeAbQkfgpgbt6z9G5LJN3SHyQTHcqYJhBt152D5gS6w+w2MlD5E7aOprut26s7Dvp0TtS6izVjd&#10;ORgrRFVVVZGBJaVqYpZtdGdhOQphFtXl3m9KNs3RHYVlPyFgmu4MLOsZQb9/KvAg+h4ZMWJESSRc&#10;fLXuHCz7IYqbTNP8YyqVWqg7S091L0Y7S3cOlv0Q8LpYNPqHxubmBbqzsPwVt+3D6GgbqzsHy3qD&#10;0B98WAjxnZ7ct+bJWXpuG6r9PPxsScmZ84qLz57Y3t6kOxADGLd8+Qv3CvHy8OLiU7tXNRmkOxPr&#10;Pwjg6s5QoFThc+8ad+1liXHzPoZxuuMwpfKBfYPDhww6VwZQrWJTrDsPy1+e9JZxX7U+s72Q8Pu4&#10;5VzT1Jy8mir3PNFVgVM3BRDwVN05GCtUlZWVwSFlg+fRbq3uLCyvFIM0nrdte0wikXhHdxjGGGNf&#10;5kStn9JmH9058kH3g84f6c7BGGMsJxg+IW8XQozJp4VRbNOcySvEsR5DGDOsvPxW2vuh7igsf8Ut&#10;aw9AcbjuHCw3IIobLMt6PZlMvqk7S1+gn2WUIeSTtOvTnYXlIIQwgHiypqamLt9WEHdM52Ah4D7g&#10;jiCsb012TEtN8HWK7iDsm1H5GDdQXKE7B2OFyLZt34BIqaqfjtKdheU0FAj30fH0YSKR+K3uMCx7&#10;maY5xCfkQbpzsOyHHqpJfHhylh4oCYcvoM1Q3TlYTijyoXy0srIytnjx4tW6w/TEsPLy6bTZVncO&#10;lhMCKI1H6+rqrJaWlhW6w7D8o9rWAnAW39xmmwVhjBO1LqW9mVv6X41Oz0OeoaVX4lLKhvmlpXO8&#10;zs6LJ7S3v687UKH7oeuuo82tzwjxsFFScgV0PdDhw7yfeBofzNL37uSCs3/Re/6HDuic3njwUzxj&#10;YRYZ/f/s3Ql8HGX9P/Dv95nZzbm7TW/KUahKtJCmuzOzu22VG+ToRVuUq4BcIle5D6EUUAQFOTxA&#10;RAQFAaUtvaiIgKhQmuyRlkilfxUp+ENu2ia90uw8/+8kKdSeOXbnmd35vl+v9NmUdJ8Pm9mZeXae&#10;+T6Lp00cNrD/nfR2/JzqLKz0aevXvwOVVapjlBKdjqSz4ob59YRp3pLKZh/nlYP8afTo0XuVB4IP&#10;qM7BmF8JIXTaFz8BfGM2KwAatw7UAP+QGDXqyw2vvvq26jyMMcY+k7SsyYB4heocpYCOc3tjWfkv&#10;VOdgjDFWVMZZhnE6tQ+rDpIPSSN+FgqcqToHK24IeHbcjP+FVztmBYPiduCb71n3lesoHrdIKpVa&#10;rzpMX3Rdh3uaHoZVZ2FFbY+KQNljQoijSuWafsIwxgqhPQlctIgVxjcTlvV+Qyp1g+ogbMdqa2vD&#10;/cKR3wDPt2bMdXQ+gXHDcOaJHaE6CysJAQ1wjmmah6TT6YzqMMybAqCdCHzev61W+voXfdWrDuIp&#10;6NTyMUZmMpkVqqMUE3rNhgVQu4w/eWXdhjBqcP+Bd9CjC1VH6amugl/XqM7BisoXy/SAs0DFWaqD&#10;sNIjAM6hw2+t6hysiCDMpPHzCzR+/mtP/hl/gJofSG/Y01DTpiyMRG5d1dLywwtte5PqUH432bY/&#10;ouaiReHwz+g3dCc9Pkp1JlZYKGWu493I3LBK2nDVy+Of/J3qIOwziQXH1+q6drcAPJo/yMkLfhW7&#10;Yelrr32UtOLOTcVc6Ta/vogoHrEM8/qEaX6Xi7T4T7kedG5iHKA6B2N+ZRnGfdRMUp2DlbR9MFj+&#10;h1gsNjabza5WHYYxxljHiqCf11E8DPx5QF5gWZkzpumvOgdjjLHigoC3Dh8+/LerVq3aoDpLXyQM&#10;4wgU2n2qc7DSIADuo3PVNPm76iystCRMcwqiGKc6Bys6IzWJN1J7leogvRWNRqvK9Y7CLHupzsJK&#10;AMJh8ZjpFJqYpTpKX9H5xpd0oS2kh5Wqs7DSRWO+mQnLerchlbpXdRa2vZpw2JlnPUJ1Dsb8yDKM&#10;mbSXPF11DlZSqnUU8yzLOjCVSq1RHYZ5jxQwnS+K/y8pYTG9Jhk6aeXiLNvQhZhOzbWqcxSTgBA3&#10;U8Or37KeQTg/HovPbsw2vqg6Sk8EhOZ8NsZFsFlPnZkwjNkNmczvVQdhpcMpPFwTjhT9Z/XMdRqN&#10;nx8aMWLEgW+88cbG7v4jLs6SX9U0GLtleCh01sJI5LIJa9bMVx2IAYxfu/Y1ar66KBQaD0I4VQS5&#10;8lWJkgg2f0hUcOskwA9g/Tu3vzzt5aKeGFtKxjx2XFj0q5wZ0PUZwFWsmRpNwMVZCqKjYicXafEd&#10;y7KO0hC/qjoHY34VN+MnCsSzVedgPoDwpaCmO9XfT1MdhTHG/A4RKzTAB+lhRHWWUpC0LBrPIBdL&#10;Z4wx1htDhw4e/A1qi/ZGPcuyIprQHga+XsPyBaFKB/FkNBpNNDU1rVMdh5UG2lcFNBS3qs7BipWc&#10;kRg9+sGGZctWqk7SG0EtcIuzEq3qHKyEIFwfj8Vfasw2/lF1lN6qq6sLVpVX/Aa40C5zAQLeSeci&#10;f02lUs2qs7DPxKPxA4WOZ6jOwZgfJWIxCzX9BtU5WEnaSwP4IbU8B4r9j47CjCgs1Tm8BlHOyQFk&#10;NMDvq87iNXQOf4oQ4jqbqM5SDGi8U0fb0Rmqc7CihKjBj+n9FqW3W7vqMN2RjEb3Bz3wTdU5WHFC&#10;od1dW1v7wsqVKzepzsJKQ0044iwsMFh1DlaUPje4/8ArqP1ud/8BF2cpAOysHD5vUSTytNy8+ZIJ&#10;69f/U3UmBjC+pWXRbCGeLauuvhARZ9Jf9VOdieUd36xeOJI83p7LXdMw8am3VYdhnWjQjclFU08X&#10;/Spvo2PPENV5mI9JWEYnQBNVxyhlXKTFP2jfLuKGeZvqHIz5lWEYwwJC+6nqHMxXptOxfV5DOj1X&#10;dRDGGPMzAeisCMorYOVB15iGJ6wxxhjrNQS8gg4nPy+WSYfbEhJvp/+JPVXnYCXngDJdd4oW8Sra&#10;LC9Q4jdpX7W/6hysSCEGMRBwik4X3UIDSdMcgyguUp2DlRwhNHjUMIxoJpN5R3WY3qgsL3fmUkZV&#10;52C+UaYBPlJXVxdvbm5uUx2GdRK6vI0O8prqHIz5TWeBtHJn8QB+/7ECwTMTpjm7IZ1+RnUS5h06&#10;iOmqM3jQhnUbNy6m89PWpBVfDjx3YFt7xw3jEGpfUB2kGHQV+OFjO+sVBDjQMowL6OE9qrN0h9QC&#10;tyIvWMF6b/9+4fCl1PK9M6zPYrHYnkFNv1R1DlbEEK41TfORdDq9qjs/rouO4zYrkOMwEDhiYTh8&#10;O7a23jretterDuR302zbuZhz5+xI5JEyKW9GxHOABz0lAwG5EmthZOycnLFkwuyXVQdhnxn39JT4&#10;mEVTf0wH8bjqLCWMz5G6C2UTv1zu4CItpS9uGCcBT3xjTAmn8F3cMB8AXhWQuQxR3BeNRl9qamp6&#10;X3UWxhjzKxpr8cpgeWLFYicDT1ZjjDHWN/vFDePr1P5GdZCeSlrWYYjIK9GyAsHT4mb8z43pxl+q&#10;TsKK24gRI8oH9x/Iq7KzPsKj6Lh3/NJU6inVSbqrtra2rCYUcW58FaqzsJI0OCC0x4UQhxdbkUHL&#10;shIa4DWqczDfqa8qr3DOR65XHYQBJAzjYBTacapzMOZHleXldAzGOtU5WElDRPFzOuerS6VSa1SH&#10;Yep1LbRxiuocHvSsU5jFeSBBzkFAvt69DSnRKerDxVl2I2maBwGKY1TnYMUNJd5YX1//xPLly99T&#10;nWVXErGYhZo+RXUOVtzomHvd6NGjH122bNl/VGdhxS2o6U4B8krVOVhRq9RR3EHtCd35Yb3AYRhA&#10;GSJeD6HQaQsikcsnrlkzW3UgBjBtzZoPqPnWwnD4Pvr93EWPD1OdqVSg2rvzi+rittdJgPdQwreX&#10;pOc8bM+yufCNR4xdOHmIEPptiJqzMh5Xw2Ce0JbLLaOBjOoYvrKlSEvcMGfGzfj3JconUqkUFwIs&#10;ch2TQsOR76jOwZhfWbGYU7zzWNU5mC8NLtP1+6k9XnUQxhhjrC+6bnT7ruocjDHGip8EvEYI8Zht&#10;21J1lu6KRqNVQT3wgOJrpazECYQfx2KxF7LZ7Juqs7DiNbD/wMm0pxqkOgcrBXjn8OHDn1m1atUG&#10;1Um6oyYccSbmfkl1DlbSDrIM4wooopVe6T1cMXTwkF8BzyNmalxtWdbCVCrVoDqIn3UuYGJ8X3UO&#10;xvwoGYsdgEK7jj9JYi7YWwA4N5idozoIU88wjIOp2Ud1Dq+xJczZ8rjdtucEhHazyjxehAhT6fz9&#10;Ap6rvhsouIA/6zuEfhWBslvp0Zmqo+wKCp23d5YP1eWB4O3UnqQ6CCtezlyNMj1wsuocrCRMSxjG&#10;EQ2ZzHO7+0G+qOKefQTAk4sikT/S44vHr1nzuupADGDC2rWvUnM4/V4mU+scyD+vOBLrAwmyHflT&#10;6nxooxfzJ20b1tycmvbsGuA1ETzBesAKBPccPkNoAWfCUFh1Hsa2tmzZslVxw/yEHtaozuJD+wuE&#10;BwHwjqQZ/1U72D9Pp9N/Vx2K9U6/cPg8avZTnYMxP0rU14/AYNkPVedgfoaTk5Z1+tJU6leqkzDG&#10;GGO9VROKnA8Iw1XnYIwxVvwQ4EArFhtPDxeqztJdZXrAKbo8QnUOVvIqg0L/MbUTVAdhxYv2saer&#10;zsBKxr57DBpyNbU3qg6yO4lYbDRq+lWqc7DSh4Azk9Hob5c2Nf1bdZbuGDpoyK0dC8MwpoYuAH9l&#10;WVaMb/BUx4pGp9DeK6E6B2N+I4TQ4obhzPkLqs7C/IHOU8+iY+6TdMx9VnUWppaQeBrfbrMNKdva&#10;7dyn1yIymcyKpBn/O71OXOD1f4U0AOe+u8dUB/GqkSNHhsKV1VP4PcbyAuF0Onbf79WCpk7B3z0G&#10;Dfma6hysZJyYMIyfNWQyf1YdhBWngBaYQk1IdQ5WGhC1H9ExuJ6OwZt39XM66jqf9rnrSPpavjAc&#10;vnNTa+st02y7VXUgBjB+zZp5PxHi98NDoRn0hrgOuPBBkcJ21QlKwOLN7e2XNUx8aqXqIOwz4xZP&#10;O7psz33vBp4Q4TY+R+omZ/XSpBlvolfsMNVZfKyGXv9LdBAzklb8z7aE+9e0rHlq5cqVm1QHY91T&#10;W1sb7heOXK86B2N+JEjcMB+ih9WqszC/w3sSo0a90PDqq2+rTsIYY4z1lGVZEQ3xOtU5GGOMlQ5E&#10;4dzsXRTFWeg4mNAAL1adg/kEwviEaU5pSKfnqo7Cio9hGMMCQjtSdQ5WQhAuq6+vv2f58uWfqI6y&#10;M0IIvfPGVwiozsJ8oRL0wE+o9fxSWHQOe6iGeJHqHMzfnOJAGsBt9JDHUwp0HiPN76nOwZgfxWPm&#10;DGq4MBJzE2qAD9TW1tatXLlyreowTA0aA1TSGGCq6hyeg/h8NptdvfVfSZRzEJDn825DSpwOXJxl&#10;p0KVldNokFOlOgcrGUKTeBO1R6sOsiNDBg2ZRNt7P9U5WOlAod1MzcGqc7DixAtTsLxC+BLaeBI9&#10;+vWufkx3KQ77X0FEvKY8FDp1YTh85YS1a59QHYgBXGjbzs3LP6DfibNK9Xfpd/QNajXFsVgP0IE0&#10;pzpDEVtp2/alS8bP+b3qIOwz1vwpnysLiDsRcKLqLIztjkS5jLZVLs6inlNU6BCBcEi/cOTDhBl/&#10;OAf2/el0+p+qg7FdqwlHnNX6BqrOwZgfxQ3jUmoOUp2DMRKBYPlDQogjneJ3qsMwxhhjPaFJvJpG&#10;pANU52CMMVZSxlmW9cVUKvW66iC7UltbW1YTjjg3fPN1ZeYaRHHPyJEj/7hixYoW1VlYcQmgdirw&#10;/orlV6giUHYBtd9VHWRnLMO4gvacMdU5mK8cmzCMqQ2ZzBzVQXbGWTikJhR5CBCE6iyM0T76wqRp&#10;zl+aTj+vOonfxKPm2dTsrzoHY35jWdbnNMTvqM7BfGmffqHIHdSeqzoIU0MDmExNSHUOz7Fhu7Gb&#10;bMe5qAMXZ9kGIhyRqKsb2tDc/K7qLJ6Egm8MZ/mF8FXTNI10Op1RHWVbXAiBFcBB8Vh8XGO28WXV&#10;QVhxoTH2PjTGPlR1DlZahICrhBCP2mRnP8PFWdTaCxEfXxSJnAtSXjR+7drXVAdiABPWrn2PmnMW&#10;hkL30u/nLhpBctW1YiGhveOWdNYTa+h1u3nTO2/+OHVOarPqMKxT3ezDqiOVA64tC2iX0bflqvMw&#10;1h20+82qzsD+FzqFPhCu0EFcnrDiz0sb7pdCzk+leH/vNV0rVV6qOgdjfpSMxQ4ATffspHHmP4hw&#10;uBkznZsZfqI6C2OMMdZdsVhsz6Cmz1CdgzHGWOnRAJ0iAp6eAF0TinybmgNU52C+s1e4qtpZMfEy&#10;1UFYkUGeMM3yTyLMiEajdzU1Na1TnWVbidGjazEQnKU6B/MfFNrdI0eOfNarhdToHPZuOiYMV52D&#10;sS5Ib5pfWpY1KpVKrVEdxi/o2F1Vpgf4GMmYy4QQGDeMB+hhpeoszJ8Q4ex4LP5kY7bxj6qzMPdJ&#10;idOR77XZVntOyPnb/mVjU2NT0or/ix5+TkEmL9OxrOIkau9SHcRrEvX1IzBYxgsEsrzTUVxDzQmq&#10;c2yt676HI1XnYKVHaPJaasarzsGKi0bnuFyEnBXAAXHDmEjtvJ39gI7ApQw84FBAbFoUidyztqXl&#10;Oyfb9lrVgRjAhJaWJmoOWRCJTKO98w/o8X6qMxUJhfsU2c67tG7LSZAPYpuc+dLkOe+rDsM6ORde&#10;xiyYclKkcsD36du9VOdhvEPpkfXrn4GKyjY6pwmqjsK241xPOQIFHEEP/5uwrAdtgAdSqdRbqoOx&#10;TgHUnAkvfNGdMZdZlhXQhP4r4GJ4zGMEwveT0eizS5ua/p/qLIwxxlh3BDTtRuAxDWOMscI4WQgx&#10;07ZtqTrIjliWVacBXMOXE5giFyVisV83ZLPLVAdhxYG2Fws1faTqHKz0OAtGBHX9bHp4j+osW6Nz&#10;CBGPmc6Nr3wNgKmwV7iy+mZqPbdAR8I0JyCKb6jOwdg29hES76aWt02X0LHbKfQ4VHUOxvzGisXO&#10;oTNoXtGbqYRCg1+MHDnyQK8WEmSFYVnWHhoi30i/LQl/SaVTH+7kv80FhCtdTuR9CNOBi7NsBwNl&#10;zuvCF4tYIUxxClA3LFu2UnWQLQKoOYtraKpzsFKEx5qmOSqdTr+qOgkrDp0FUM3TVOdgJcspkLbz&#10;4iwuBmG7FqCvK8Kh0KkLI5Hrsi0tD8+ybVt1KAYwcc2a2b8SYlH/UOgyGik5FdiqVWdiO9WuOkCR&#10;+CvkYMbLE2Y3qQ7CPpNYPGX02EVTf0QPv6I6C2O9sfS11z5KWtZiejhZdRa2S3sg4PUandMkzfjv&#10;AeX9jZnM7+m0M6c6mF/FYrF9g5p+puocjPmRcMZ3CIbqHIztQCXogYeFEOO8egMiY4wxtkUyGt0P&#10;9QDfNMEYY6xQ9jMMYxy1L6kOsi3nhm/LMB8EBC5YzlTRUej3dX1+wHNL2G7R9nK66gysdCHg5XV1&#10;dfc1Nze3qc6yRdwwvgk8/4KphHBhIhb7lZcKqdH7tH9VecUDqnMwtiOIcEbSsuYsTaUWqc5S6mpr&#10;a8M14cgVqnMw5jedhRHED1TnYIzsE66svpjaW1QHYe7RAE4GvpF+OxLlnJ39txz9Nw2Qi7NsLxqP&#10;xg9sbGr8m+ogXuHcGG4Z5mlcmYUViMBA8Cpqz1Id5FMIfK2BFQrqiE4xhJNVB2HFwYpGOiPDYwAA&#10;IABJREFUx1Czv+ocrFRhImmahy9Np5/f0X/l4izeM5ROyB+MhULfXFhdPWNCa+tS1YEYwOm2vZGa&#10;780OhX5ZLoTzQdQZ0HEvH/MURC7OsmtvS1te88rEuY/zDX7ekZw3dYAeFN8NgHYO8IeerMhJKR9B&#10;RC7OUhw0QBhPB8/x8Zi5KmFZv7QBHk6lUm+pDuY3AU1zCrPwuIwxl1mWNZAvnjKPG2PFYsdTO1d1&#10;EOZzCJcmrPh01TGUkvZ3G9Lp36qOwZhn6QFnAgh/psUYY6xgaPzurL7mueIsZtScgACW6hzM5xCS&#10;tC1OoUezVUdhRQDhWNURWEnbu7Ks7BRqH1IdxFFbW1tWE45cpzoH8z0dhH4rtceoDrJFZXn5pdQM&#10;UZ2DsZ3D24QQi7n4YGH1C4VOpCasOgdjfiMAnKJIEdU5GOsyIxqN3t3U1LROdRDmFvT3vI8dc046&#10;n9rZf8xkMo1xw3ybHu7tYqaiIHRwtqerVefwilgs9kUEGKE6BythUp46evToWcuWLfuP6ihdi9KO&#10;VJ2DlTL8mmVZM1Op1L9UJ2Heh0Lja5+soCQKp2DUjouz5Ggb5Fmz3kMn5nHQtCULI5FHZC537cTW&#10;1ndUZ2IA01pa3qXmrAXV1fcJTbubHo9TnYl9RkrIIZcb3ZEN9HX7Jrvt+6nx89cDX7r0BHHTYfoY&#10;c8B5elDcTN/WqM7Ddoj3KD20uqXl6Zpw5BPgbbq4IAxHwJtoTDAraVnP0d88uG7jxnleWtmuVAkh&#10;tLhh8grzjCmgSbyM9n/VqnMwtiuIYiYdK57i4ppMMaeQ9FDVIVSSiANUZ2DMq7rGNGeozsEYY6zk&#10;nVBbWztj5cqVm1QH2ZoQPPGYeYMQ8gY6L5vDnx+wXTEMY1BAaPupzsFKHIpvgUeKs9SEw85NQnuq&#10;zsEYIhwdj8XjjdnGRtVZ6uvrayqCZRepzsHYbhzAxQddgOJs1REY85u6urr+VeUV56rOwdinEAYF&#10;dd05HtyjOgorPMMw6gNCq1edw3vkklQq9d+d/Vfn89aEGZ9L47oZbqYqEqcIIb5Nr1FOdRAv0BHj&#10;qjOwEocYLNeDzsJJN6mOEtQ03t5ZoWkaoDN24mvxrDt4n8QKCgEOp/HUFzKZzD+2/W+8Qru3OXUm&#10;TkNNm7IwErl1VUvLDy+0bU9NOvOria2taRpMfmV+dfXX6bd0G/2ehqvOxAja7R21xdlnJPwO2uRV&#10;Lx0/e5XqKOwzYxafcOgYa8A9tO+oU52FsXxyJscnLeu3tEM+T3UW1it0EMWjqD2qsrziw4Rl/Rpz&#10;uV8uzWZfUx2sVJlR86vU7KU6B2N+0zXp5QLVORjrhtFWNDqB2gWqgzDGGGM7EjcMZ+VnvtmNMcZY&#10;ofWPVEeOpna+6iBbJE3zIEAxRnUOxjphnRWLHU8P5qpOwrxLCMGTE1nBIYBFvphKpV5XmUM4G7xh&#10;XqkyA2NbExrMouY41TkqAmXODYUR1TkY2x2BMJOLDxaOaZqjdBSW6hyM+U1VWcX51PACQsxTEPCK&#10;urq6+3gRv9KnCzFddQYvklLO2d3PINhz6QyVi7Nsb08rGj2U2udUB/ECGrgkeEVgVnAI02msfLPq&#10;sTJ1HuftnbmAi4Cx3aJtBOMx0wLeKbHCwq7x1A3b/gcuzlIcqmkfccu+odA3FlRXXz6xtZVvyvGA&#10;rhPaJ2YLMb88FLqSvrmKfk9VqnOpJkHdIU0CtvPx9FPLICdnvDRh9l9UB2GfsRZN2qcMg7drCF9T&#10;nYWxQpG2/QgKjYuzFDk6ng6kPy8DTb8sacaXSrAfalm//vEVK1a0qM5WShCBVyNiTIHK8vJLqAmr&#10;zsFYd9B5lTMBdaHqi2qMMcbYTpylOgBjjDF/EEJ6qjgLDdauUR2Bsa0hihuEEE/x5wdsZwRAQnUG&#10;5g+aRGeC4nUqM1jRqFOwan+VGRjbxrHxWDzemG1sVBXAsqyIhnixqv4Z6xGEUXHDmESP5qmOUop0&#10;RJ6nwpjL6DhcqQEfh5kn7VVVXn4atb9QHYQVjhBCixvmyapzeJC0EXdb7Loxm32ZXr936eFQFzIV&#10;Fey8SZWLsxCUGOcbw5kLPmeONsdS+7LKEMjXGpg7uAgY2y1r1Kj9aafUT3UOVvoQ8FQaV83adi6G&#10;LhQWUmA99nmhafMXRSJ/tAEumbhmzQrVgRjANNveQM3Ns6urHyzTtO/RG8oZZPL7SglsV53AAz6g&#10;r+uXrJ/zoD2NKwR6xbjZ4yqgctiVZSJ4NX1bqToP6zbel/dCqqnplbhh/osefk51FpYnCEkEkQxX&#10;Vf8wYcYfb5e5n2YymeWqYxW7+vr6IRXBsvGqczDmN7FYrF9Q03nSCysmpmEYx1L7tOogjDHG2NYS&#10;dXVDsbyCxzSMMcZcgoerTrAFjdHqA0I7WnUOxrZRHzeMydQ+pToI8ya+QYC5BsGZoDjTJsoyCO1q&#10;ZX0zthNCk86qiso+R9EkXkTvzxpV/TPWC87iBfO5+GB+jRgxonzwgIGnqM7BmN8IKb8BiINU52Bs&#10;x/AqOuY+RMdcvuegRMUN4whq9lCdw2voJDOdSqXe2t3POe+NpGXNo/cKL1q6HZwSjUbPb2pqWqc6&#10;iUrDhw+v2GPwkFGqczB/EFrH/arKirPQOYMeN8yYqv6Zv6DQnCKCXJyF7ZTUggm+9Mlcsl88FvsK&#10;tX/Z+i91RWFY3xwpAJYvjETubW1pufEk2/5EdSAGMK219f+oOX1BdfW9QtPupsdJ1Zn8ht4Xfv5g&#10;cDNI+PH69tx3spPmrlYdhn1m7OKpU0TlsDvo4X6qszDmBmdiRNKMPwIIN6rOwvKuGhHOCaB2TsKK&#10;L0GQP123cePs5ubmNtXBilF5IOB8YBRQnYMxvwkKfQY1EdU5GOsJDWAmcHEWxhhjHoNlFacDX2Ni&#10;jDHmni9YlrVPdyZLF1pAiKuAi7szT8IbhBDz+AZWti3aLjBumJbqHJ4mYTXt2d+nB/SFa6kNS8B+&#10;tLN3VtwbQF8VqiMWkX0MwziY2j+p6DxpWYchIG/vzIPw2KRhmEszmbTbPdfW1oZrwpFL3e6Xsb7B&#10;mBWLOQWNFqpOUkoGDxgwhZr+qnMw5iddN7BeoToHY7vwBTNmnkDtE6qDsII5TXUAL0IJc7r7s9K2&#10;56DQuDjL9qqDmnY8tY+qDqLS0IEDo8BzwXfFucfvIwnOZ6/wLkho7/jMFTs+d3W+BgLPO+mJr40Y&#10;MeKSN954Y6OKzq3Row8EXqx8V5wLdB+Ds63veHt3rjXw/qL7jq+rq6tubm5uVR2EeZNAiKvO4HHO&#10;seL9LV+0fwo6+yRq+9O5cP+ufRPrJonoFEjj4iwlQqc3w8XV1dUnLYxErt/U0vLgNK5Y6wkTW1sb&#10;hBBjF9DvBhBvo7/aW3Um36ATV59OhfyDDfalS46b83fVQdhnxiw4fqSm6/cIEEeozsKY63Kbfw2a&#10;/m06DgZVR2GFQYfbsfTn2KryiruSZvwXOZT3e+HGiGLhTIS2DPMs1TkY8xvLsiIa4gzVORjrOUwk&#10;LeurS1OpP6hOwhhjjDm6bu7kMQ1jjDFXCSkPp+YhlRmS0eh+oAe+pjIDY7sw2oyaE6mdrzoI85Zo&#10;NPp54Jtwt7VBSliIKB/57/vvP79q1aoNO/tBGv8IwzD21wBiEsBAgCMBsM7NsMVGkx0TFJUUZ6Hf&#10;zTVq+mVst1CidgO1E93uuF84fAHwcYAVIxTO4gVcnCWfJJ7l0/m1jCkTN4yvU7Ov6hyM7YoAuJaG&#10;vr/lgr+lZ+TIkaFwVfVk1Tm8qB3sbhdnSTU1vRg3zI+g86Z6thXsvEnV18VZ6EXgG8O3964E+Zhs&#10;x0fTy9Ov2ru413XEiBHlA/sNHIWaNFGiSeOVY+mvh7iYtdjUDKwZ6BQyna2icyn0BA8pt/M+be9P&#10;QC73aGrZsuyutvfa2tqySFWkvmN7BzTor46hrz3ci1p0qivKKpwiYI+oDsK8SSLEeZ+0nUYa1T2C&#10;mzbMbmhufndXPxiNRgcHRMBE0bFPSkDH9U8uILUz9BqdQOctF21dII2LsxQ5GswMoub+8lDogkXh&#10;8KXj1659QXUmBtD14dRjjwoxv1919VX0i7oSeCWdgqMT2nb019Wjf9ggr1hy7OwFqoOwz8TmT+lX&#10;ERCzNF2/EPg4W+x8tUPJp6VNTf9OmvF76OGVqrOwghtM75Rva4BXJy1rYQ7gvkwm80e+ULdrsVjs&#10;y7SDqVWdgzG/0SReSPusGtU5GOsddCagcnEWxhhjnmBFowdR8wXVORhjjPmNOAwUF2cBLXA58LUf&#10;5mFCSGc1bi7Owv5HQAi+QeAzG6W0r7URH0qlU2u68w9sQs3rXV+POX8Xj8XjQoBzc/NJ9G2ocHGL&#10;FMLUurq685qbm9vc7NayrJgGeKSbfTLWE4gwnrbTL6ZSqdfd6tNZXbayvOIyt/pjLJ+Qdu0Jwzim&#10;IZP5veospYD2P5/TEA9VnYMxP+kodB8zr+JZqMzzEEZZsZhzozcXRSsxoaqqqdRUqs7hQcvT6fQ/&#10;u/vDtm23J62485nrmQXMVKTwcMMwhmUymXdUJ1EFuTjL1v5t23Bhuin9h10VqNha1w3OjV1fzrgl&#10;IKScgCicxYK+Sl9a4eIWJyHgRFBUnEWgtPgWq0+9Le3chammpsXOcaI7/2DlypWbYKvtncYLuhWN&#10;HouonUMvq1Oohbf3bYjOazBcnIVtxyl2VBMK1zsfujOHfJIOvDf05NpDU1PT+9Qs7vqC+vr6IRWB&#10;stNpf+Qcg/cvUNBiFhnUv79TRG7ulr/QkY+KpWIU7UyeXxQOz5Pt7VdOWL++24NFVjin2vY6amYt&#10;qKr6hdD12+ixc1JQ0u85pfsUCe2l/er+j9Sa9a9/uXmau5NZ2M6Jm4RIGlPOrAxo36NvB6nOw5hq&#10;a9e3fidcVX0qcDVXv9DoFGAy/TE5bpivJ0zzrnc/+OCRXa006Gc64tmqMzDmN10rgVyqOgdjfTAu&#10;YRhHNGQyz6kOwhhjjAFqPKZhjDHmOkQ43LmpRVVhaGfloDI9wJOvmcfhl03T/FI6nf676iTMO2in&#10;uY9/plHs0ift0j6S3h+Zvj5RY7axYwK1ZVnXCYm30zHqdCjxuUA9FK4qK0tS+xc3O6XfxdX8W2Ae&#10;h7SdOhObXVvkprKs7Fv0thjoVn+M5RuidgM1XJwlDzSJZ4LPVj5kTDUzah7jFL1QnYOx7kAU1wIX&#10;Zyk5dOA/TXUGL5Ig5/T03+RAztUA+frA9jRdiJOpvUN1EHVwH9UJvEACLFm/ccOE5ubmj/vyPKlU&#10;ajN03vQ81zRNQwdxP+3MjPykLBGy43qp3t2CIPnF23uX9GY7d2wmk/mgL0/S9Ttc4HxZllVHx5n7&#10;6fGYvCQsHQc7RTi6Ctsw9qlQKDSUBjFB1Tk8QcL1S9OpW/r6NMuXL3+Pmh/QMeaOeNQ8l46/t9JX&#10;vzwkLBkIwikc91lxFoVZWCEgTsZA4NhFkciPNra0fHeabXdrpRdWWBPXrXubmlMWVFX9VOj63fTY&#10;Up2pFEmEnG+uHkn4kAuzeMe4xcePHWtN/RE95IE/Y11WrFjREjfjVwuEX6vOwlz3RURx/x6Dh3wn&#10;YVk/tQHuTaVSH6oO5RWWZUU0wGmqczDmN6GqqguoGaA6B2N90TUBlYuzMMYYUyoWi/ULavpU1TkY&#10;Y4z50h7RaPRL1K5Q0XmZHriYmgoVfTPWE1pncfDLVedg3oESa/g2XJBS2qfnozDL1rquf33Dsqxf&#10;C8Bf0Ms8Ip/PX9RQHAUuFmcxTfPzOgoeqzLPQ4TT6urqrmtuLvycL9o3VWoorih0P4wVFEKStuWj&#10;6Jj7rOooxcy5cS8eM89QnYMxvxECrladgbEeGBOPxQ9pzDa+qDoIyw86h9pHAzxYdQ4varftHhdn&#10;Wbt27XM14Yhzb16kAJGKGgI6C7n6uDgL1KgO4AHvtdu5E/pamGVbzme5NJZJWLHYRYjCWUCbr9E5&#10;EPrFYzHnntRXXO9bQn++1gAftUt7Wl8Ls2wrlUo10/b+5a6CCHfQV1U+n7+IVdaEw+OofUF1EOYt&#10;mm3XgCZUx/CCJ5amG/tcmGVrNqHmZ4m6unlYXvETeszX3rZAOHLrb7k4S2lyqj5dUV5dfdqCSGRW&#10;W0vLA9NsO6c6FOso0rLEGRzMq6qaTu2t9FfDVGcqJYJGXKozuAalrToCAzAWHD+sQte/j6CfArwS&#10;Vini32kfpbPpRy3DPI9eyLGqszAlBiPgTRrA1Qkz/nC7zN2dyWT+oTqUavR6nEBNpeocjPlJx+RT&#10;iZfxkZ0VPYSvJAzj4IZM5s+qozDGGPOvgBBfA570whhjTBENtSQoKM5SV1dXXVVecb7b/TLWGyhx&#10;em1t7bd5FTn2KZT9/X7ZUwI835BOF2wF8FQq9adEXd04KC9/ll7rukL1U2ScCYrXu9WZjugUpdLc&#10;6o+xPhhcVV4+idonC92RJvGbtPsfXOh+GCs02rnPpIaLs/SBFYsdQfsDnqvMmIuSpjkGUBykOgdj&#10;PYGadObCv6g6B8sPAXBKZ8O28Xomk+nxNQbns9aEGV+E2PG6sv9Vb5rmqHQ6/arqIIpwcRYJ36f3&#10;1TuFeGq7817Yu+Ox+DKhwQJ6HCpEP8VGIjqfvbpenEUi1Pj7SoNTBd6+k/Z3qwrx3J8WRDCMVxG0&#10;p51CPIXop9hIAKcQPBdnYf8DNa2/6gwe0L7ZzhVswZaG5uZ3hRAnWIZxBwJeVqh+isx+zmIRdBz4&#10;p/ONnpMSNfT7obFEIQ6m0fR95aHQt+aHw5dNWrv2edWRWMfJEp0XwK9nCzG3rLr6auycIMCT2fPD&#10;RxMtkIuzKFQ3uy4YqfziZRW6fh19W606D2Ne5RzzLMu6SANsBF/to9k2Kmm4cX4AtfOSVnxRu7Tv&#10;oMHIX1WHUoWGX0fy8Isxd9EB6DhAGKQ6B2N5gdoZ9CcXZ2GMMaYMojhy9z/FGGOMFYYAUHLDe1V5&#10;+bHAE2xZsUAYVBMOOzd9/051FOYNUmKN369LIMiHCt2HM0mxrq7uEDpmLKYeE4XurwgY9Hr0z/eK&#10;uTtiWVZAA/x6ofthLI/OBheKs5AzXOiDMRfgl7ee9M56ofPGPcaYqwTfvM+KDgJOFEKcZ/Oi0CXB&#10;KeDs81q9OzOnt/8QUdK/Rd6/74AGYjo1V6rOoYjfrx1t3ixzjxa6k8Zs44uWZR2pAf4e+DV3jtlO&#10;sYqb3e/X96+9vdm2f1XoThoymSW0vR+uSXyG5753bHfOZxrXqM7BvEXadg0Kv9+iKP9QqOJoW3TV&#10;Qbg8acZb6c14QyH7KhZ65+esncVZFGdh7hilIT63KBye17Z581VTNmz4h+pADGCabbdSM/Opqqpf&#10;BHT9B/T4BPD7ckV9JKUU6JdZRRK4OIsi4xZNHR+p/OKd9PALqrMwVgxSqVQ2acV/QQ+/qToLU86p&#10;wj9RRzExYcX/LHNwo/NhqepQbhJCYNwwD1GdgzG/kRKn+mWYwEofbcsTnZsN6Bxrs+osjDHG/IfG&#10;NMKiMQ2fWjHGGFNFKirOQiYp6pexXpGA5wAXZ2FdEGWN36eibLbtlBv9OIVIkgcccBxUVi2nb/d0&#10;o08P0yqCFYdRO7vgHQF8BfjGAFZU8IhYLLZvNpt9s1A9GIbxhYDQRhXq+Rlzmw5iKjXfV52jWCHg&#10;YaozMOYnXfPDJqrOUdSkbKPB7KtSQiOg/LeU+LFA+bGdw9UCc630IodtG/sj2s5q6QPpVa9HhHHA&#10;47C+GkznqWOp9e3Ce6UiEYtZqOlfUp3Di+z23hdnyQH8QZOwjk6uqvKZqRQgwMl0/LvGb8Wdhg8f&#10;XrHH4CHlqnMo9u9MJvOBGx2lUqmGhGF8DYX2B+i8J8HPErW1teGVK1eudatDZ74QneNG3OrPo97J&#10;ZrP/50ZHzj1YpmlO1UH8CXy/SDaONgxjkFv7GlYcUAi+JiTRlWufjqXpxllJK74XPTzTrT69ylms&#10;nZr7nMdcnMVPECcHg8FjF0UiP8q1tNwyybZXq47EAI5ft24VNV9fGIn8lAald9HjmOpMxQr9dMKJ&#10;4KsPLrwgOW/q/npQ3EUncMeqzsJc4+9ZinmUA3m9BugUIeuvOgvzBnpzHYwa/MlvRVoMwziQmsGq&#10;czDmJ10XwI5TnYOxPHLOpw6lr2dVB2GMMeY/0Wi0DjsmuTLGGGNqILpfnMUpkKlJPJavGLBiQpvr&#10;YYn6+hENy5e/oToL8wL0+wRF+eGHH/7Hrc6WvvbaR3TsmK4BPgc+v0lAYMeKlgUvziIBJvFhmhUZ&#10;EdC0s6idWagOdNFRyIKxkiERuDhLLyUPOGAAVFZxsSbGXGQYRpSavVXnKELv0teD7dJe9PHHHy97&#10;4403Nvb0CWgstg/aeIgQ8hwaC3+5ABlLnoY4Gbg4S9FDTZuuOoMXSYA3Gpsam3r771Op1PqkZS2G&#10;zvnwbGsIw+j4dzj4bD7bgAED+L4ICa597upoyGSeS1rxO+jhVW7260F6pDrizCGd71aHdXV1TmEW&#10;X3/eTd52s7N0Ov3XpBn/Lu1jZ7nZrwcJDTXnGPOE6iDMO6SUNej3lXtdPgav27hhRlV5hTPO3t/N&#10;fr2GtrpDhRC6bdvtOvKNx34TpK8rtOrq0xZEIrPaWloemOaz6pReNWHNmr/cJIQVC4XOoDflLfRX&#10;Q1Vn6iVl+xSJKPyzQ5O26gR+MXLB8aH+una9HhSXQOc+lDHWQ6lU6sOEaZ5Pu+nHgc892Vb8VqRF&#10;67yZnjHmoiEDhxxFTbXqHIzlkybRmYDqq4vZjDHGvEFH5DENY4wx1QbX19cPWb58+XtudahJeRAg&#10;9nOrP8byRGCwzFm56nrVQZgn+P0mAel2h6lU6k98k0CHr7jRCQJOdKMfxvKJtttvCCFuLNSq4vT8&#10;XJyFlRQEMMnwdDq9SnWWYiMrKg5GvoGOMVdpEifxDMmekC/RHz+mk6KnaCy1uS/PRP/+LWp+7XxZ&#10;lhUTEi9ChFPo+0A+kvpDR3GWy1WnYL3XVWz8RN4PbQ8lzOnrc9gS5woELs6yA7TPdYoC+Wo+my51&#10;vxfFdgppun5f27qNG2ZWlVc4RaGjbvftJSik89mra8VZgsGg368zOFzf3huz6e/GY+ZX6biedLtv&#10;L8HOaw1cnIV9CkHwMVhIV2tCNDc3t5qmebKOogE6bo3zKYR+Zr3pLCrVpKvOwhRBHCwA7isPhb41&#10;Pxy+bNLatc+rjsQAZtm2c6L2y8eEmB2qrr4WEZ1iEOWqcxUL9NOOXSIXZykwIQSOWThlen9dv5W+&#10;HaY6D2PFriGd/m3CskYj4DWqszDv2VKkJWnFX2yX9g1OpV/VmQqEb2RkzGVCAE8+ZaUHYTKNV84v&#10;1KRtxhhjbGcQBY9pGGN+5px/f0RfH9JXK0joT+fmg+lxWG0s/ynXdWeig2vFWegAOMm1vhjLIwkw&#10;Dbg4C+vk9wmKYuiAAbXULnOz07Zc+61BTT8P/HyugLC/ZVmVzsrSherCMIz6gND2LdTzM1ZAe9L2&#10;O4bal/L9xLFYbF/a/xj5fl7GFEMdxBRq71IdpNggiMNUZ2DMdxD4s6Tu+USCvKwhlXq4EE9O45As&#10;Nd9IxGL3oKY/RI9HF6KfUoMAI0zTHJVOp19VnYX1jpDyaEAcpDqHF+VQ9rk4S+v61qfDVdUbge/x&#10;2g7tP46vq6urdm7cVZ3FLbZm1wif10FECSPd7pO2sbakZd1AvS90u29vwXo3e9NsuwaEf27Z3AnX&#10;t3fbttuTpnk9HeGfc7tvL0EEV7d3VgTQ9wtT0DEYXd8n0TgxQ8fg31HvJ7ndt5egZjufL3BxFgaj&#10;NMTnFoXD89ra2y+fsn79G6oDMYCTbXstNdfOrax8IKjrt9NZxBTVmYqBTef7fhnaSgS+Ca+Axiye&#10;YoxZNPVHCDBWdRamFNcNz7NUJnNd3DBH0cNjVWdhnnWIjuIvSSv+RFuu/YpsNvt/qgPlixBCo+3/&#10;YNU5GPOTurq6YFVZxQQ+orMSNNgcbTqV4F9UHYQxxph/8JiGMeYrEv4pUS62AZ61bfvf9PXh8uXL&#10;P9pRgcThw4dXDB48eJCUcpAuhQUCjqF/fziNRatURPcDRM0pzuLeBDSJE/mzBVaMaLOtNQzjC5lM&#10;5h+qszDlfD9jWqLuXJ90tThLNptdnTTjP6U347Vu9usxGubwQGobC9WBLgTf+MqKlgAYDwUozhIU&#10;ujPPkM9gWenBjkU5uDhLTyEvIsSYm0zTHK6j4BsHd0fCohzKc1Op1H8L3VVDNrvMsqw4nXtdi4BO&#10;EdtAofssdhriZGq4OEuRQhSnqc7gUW9nMpk+fz6xYsWKlqQVf5YeTsxDptKCUFURrHDGo79WHcUt&#10;whaa7z95RRhGx9mBdEz/0M1uGzOZp+OGuZwe+va8C6W7/+85ITS/b+6kJjFq1N4Nr776tpudLk2n&#10;n0+a8aX0fku62a/HjBJCoG3bUnUQ5g0SpIb8EfgoFZ3mAG6l48GJ4OtrEJ2f++jC1y8C+xTi5GAg&#10;cPSicPjOja2tt06zbd9Uq/SyrmI5U+eHw4doiM6FJa7avAsobQHoj/Is2FGLhuXbl+dNHQwBvEVD&#10;7UwAn5exZawAaDBsW5Z1Mu2sG5xJwarzME87MajpxyUs62Y64N2TSqU2qw7UV7FYzDmP8/vqlIy5&#10;qjIYdG6G66c6B2OFILSOCagvqs7BGGPMP6zRo2PURFTnYIyxgpHwVxvgdzbYz6TT6X9295+tWrVq&#10;AzVvdX1l6OtntbW1ZeFw+GABcBwCng68/8wvhAPd6ioRi41GTR/uVn8lrl0CvI4S3pTO+wXl2yBl&#10;CyAOoP82ACTujwjj6HFIddBSEkBtAjV3qs7BFJOwmvadlapjqCQQLhdC/GZHhdYKaVNu891leuAS&#10;eljhZr9egpp0JigWrDgLAnBxlvz5D33RebB8S3ae2/4XJVbTi+wcq/egfckYevx5xRlLCo0VnOP0&#10;Nfl+XokwlScEsxI1xjCMYZlM5h3VQYpFoq5uKJZXfEl1Dsb8REfk89PdkBIeTWWsQ6bRAAAgAElE&#10;QVTTZ7g5Puuae3hzwjT/hih+S495getdoPNUpzjLzapzsJ6rr6+vqQiWjVedw4skyKfydUO3bcMc&#10;Ibg4y46ggOngo+IsCO2r+ZACoEm8ipqr3OzTeT/HzfhtAuFxN/v1FIRBbo6RxebNqyEQdKMrT8Oy&#10;cmdbv8jtfukI5mzv89zu10NCtL2PoPZfqoMwj5C42vdVMRCOtCwrRuPdrJvdUn/NSTP+NPXv23EH&#10;YmeBND4LZFsrpy3j2+Wh0BkLw+GrJ7W2/oYrinnDpLVrX5wthFkWCp2FUn6Hfk+DVWfyIpSg+eXA&#10;KqXk4ix5JG46TB9j9b8Qg2IWfcs38DJWQHQiviYxevQk0INL+YZ5thshBLxdk3Bm0rIuXJpKvaA6&#10;UF9oiLwakdukbKPz5vfp0bv09QF9OStWDwYJQ3n/4w8otGmqM5SotVLCQhp6vSrBfgcR34H29v/k&#10;dP09+m8RYdt70dBsmBBymJQ4ArFjcvy+ijOXHglThBAznOJ3qqMwxhjzBxQ6j2ncxmMaxlwim20b&#10;r2nMNC7O1zOuXLlyEzXOyonPJg844GZZWfltBLyAvi/LVx++Jt0bY9Lxj2+o6SsJzqTQB9rs9gey&#10;2ez/7epHaZyrmaNNQwg4i451zgqv5e6ELGEIXJyFOdvBJ/TnMNUxlEIYZcbMs+nR/W5229TU9H7S&#10;sl6gAMe52a+XoMSCreDqrFKKZeXRQj2/T2yWEp6SNtyXXpb+8+7mCXa+5mXH02/WKTq0n0sZS9lI&#10;y7I+l0ql8nZTQSwW2zOo6X5eRbeQlkmQz1D7Ntj2fxDgnc301dbWtrFCrxgmdTlMOMdbKYchiDF0&#10;InwUIPJdS/kldETaB8FPVQcpFjJYcSjyAq5u20zj4A/oVX+f2veodT4LGkwH2MEIHQXP+PdR6iRO&#10;4t/yztG55+9S2fQ33C6cuUVDOj2Xxmin0FvxN8D3Ue1KlM4r981ms2+qDsJ6pjwQOAH4M9UdQinn&#10;5Ou5NrVvWlgRLHOKPgXy9Zylgg6Bhzrj0t1dCygVOSE+4YMJOL/4iy3Luj+fn290x3sfvDd/j8FD&#10;1tND3xYmp+3P+ezVleIsbYif8IXuDueZpnlvOp3+u5udSiEX05ttDfh4URghOwrBc3EW1sX+hLYK&#10;1SFUEwLQmQdwiOs9o3yc/vBtcRYyyvmDzwPZjgxDxEcWhELfml9dffGk1taM6kAMYFrnB5E/ny3E&#10;b8tDoevp8cX05bkLeFLhxQMpUPjlM216j/INeHkybvEJR4w1B9xDD0eqzsI8xy+7FNc1LFu2Mm7E&#10;T6Gd9kLgERHbHYQv0R/PJ634E5vt3OXFugoSAh6mOkNJk7COBvl/tCUulCiX5HK5d7PZ7Oqd/Xhd&#10;XV1Q07TBQRH8PAo4DrFjJYP9XUzMCkwIoVuGOZEP5nnS8R5zjtvyt+9/9NEzb7zxxsad/KTz4f9b&#10;W/8F/S4ujcViCQ3xBNoXOpMA9i54Xj9AGGZFo84E6yWqozDGGPMNHtMUUg/HNCNGjCgfMGCAU8T9&#10;c0LisV0F8b7gXmDGSsJbtg0z002ZRwtZ9HDpa699RM3lyWj0J6Dr36WT+ROBPxPtG3SxwEDn/pX1&#10;ggT4UNpwsRRydtfqxLvVdWNOo/MVjUZnBrXALDrGfQv4ek1ffNlZMXf58uWfqA7CVJKf8NuIDr4I&#10;dyYM478NmcwCVzu2cREd+X1bnIXGOQUrzgLBoHNthzfu3pLw0xzKW1Lp1H+7+08aXn31bWp+JIT4&#10;adwwvg4S73ZW6S1gypInpHQKqd2dr+fThe4UruDxRp7QOe3f6M8nacD4OzqnfX0XP/oxdPzsZ5xz&#10;sLJA2fG0kzqBzmkPB75xMy8QcSpwcZZuo22PC24X1iYp4U90vrNQtuNfpC7fzWQyH+2s2JllWYHN&#10;mzcPCYrgcNTk0ShxolNE0O3QrHCcfX9FsOwrqnN4Fb0xnktl06fQe6RdZY6lqdTvEpYVQcCfq8zh&#10;dQFNcz4XvUd1DtYziOI01Rk86r3GbPblfD2Z81lrwow/T+daR+frOUuIFhT6KdT+QHUQN9D4ZKfX&#10;832mTAA+nYxGj1na1PRvtzpdtWrVhqQZf4HOqf17c7gQzmevv3ejq/b29tVlOn+0QXQNxaKu7f3/&#10;udWpc601aVnPQuccbF9C6Nje56rOwbyBjsF87Rs6LpAdTMfC+xuz6QvcHGuv27jxmaryCqc/v9Yn&#10;6W9Z1j56jn4HmuoozKvGaprWuCgSeVhK+e0Ja9e+pzoQ6yjS4tzsduXcioqfB4PBO+jxRNWZvAIl&#10;aH6ZdiEBlFQNLyXJRZP200XwDtpkpvhlu2HMS5yVaBOWdR0C3qo6CysaJ+pCOyJhmtMb0ulnVIfp&#10;CWeCBZ2kfFl1jhLUSmdFj9o2Lvzwkw9f2EWxiO00Nze3UfOfrq8X6evKZDS6v9T1ibRfOpm+55UW&#10;i5wVjR5Cp3gDVecoAc4NivfmUF6fSqXW9OoJOiefLXW+hBBXxqPmuSDge/R9TT6D+pIQzgRULs7C&#10;GGOs4HhMUzC9HtN0/exbXV9/oq8r6ff0Ra1zQr9T+IHHNIztioRFm3KbT2xqalrnVpddkxFPiRvx&#10;3wgBv6XH1W71XYL2cKMTZzIFHf9Gu9FXyZGQyYE9NZ1Jr+rtU9D7831qLqD3zNP0nvklPR6Sv4C+&#10;olcEg8dQ+5jqIEwhiav5eniHShSas0r6RUtTqfvc6jQn5GLfTGTZIRwlhMCd3aTcp2dGwUXUekPC&#10;Ohvg7MZ04xO9fYqugmqP0fnSn2gc+hBt4l/NY0KfEc4NRHkrziIQpubrufyMdlhvgLQv6Mu8hK7i&#10;eM557C9jsdi+QaH/2Nc3jOUNHmQYxqBMJvOB6iTFgM5AuDhL/m2ir9/ZNixo3dD6hxUrVrR09x92&#10;FS7dMk/FuUF8pvPZg1OkRQB8jX5hXNSjyNH4+1jgYlw707o5136O6sIsW6QymV/EY+Z0ft/tHAJO&#10;Bi7OUlTomPI5DXCs6hzeJJ/qGsfmD8q59AcXZ9kRlKeCT4qz0LhkbdwwnW3L97fl0tijFvTAkqRh&#10;TFiayaRd61jC034ea9PxunCFsbfhzLtPmnFnkccqt/r0KtreR0g98HLCMCY1ZDJuzt99mr58W5yF&#10;Xni+bs8+Zdu4WnCJ8k4I58YNY8+RI0ee1JPPqfqCjgkfJy1rKfh4PqmQst6vlWlY9zm7qTOdivML&#10;w+Gb321t/fE5tt2tla1YYU3ZsOEf1EyaHw4friHeRY/rVGdSTQIKv0xpQSkLtopjqYs+enRVVf/Q&#10;VboIXknfVqjOw5ifNaRStyXNeJgGA9eqzsKKQ0ehBRRPJyzre6lM5sa8XzApEGHbFggtpDpHCclJ&#10;kA/RydANqVT3V/Pbna4K1ncIIX4YN4yTQOL3aKMbnq/nZ+7CzqIVrG+aaC97XmO2sTFfT9i1Gv3P&#10;otHo3KAW+CEiOCtl+GUYl3cIOIX2WVcU4sYGxhhjbGuYwzhoPMEijzrGNLBx48yG5uZ38/WkXSs4&#10;v07nB7dbsdgpiOIW+n6ffD0/YyXkl43Z9DdV3QjgFK02TfMQHcUi+naoigwlIELjyqpCF9fpWsGa&#10;x6w998v3P/7wgp4UHdsV5z2TjMUOB01/hb7lz1h7x5mYzMVZ/AyBV4/7jEYvyL0JK36qzMF1jdnG&#10;FwvdIZ2nv5W0rMOllMFC9+VVhmE48xPzOtfMsqyIJuFgQD5U94iEf+ZQTqHtsjkfT+dcp6Mx6HHx&#10;mPk0F2jpHdqED3K2594WyN8anSMPLtMDfINxX0jZJhF+8O7773/PWYE7X0+bzWbfpGZCwjSnIAqn&#10;GM/e+XpuH9J0IZybxR9QHcTrOgqOIn5edY4S4lyPnZMDeQ3ts/+Vryd1zhWp+YnzReeM40HiD+iY&#10;+qV8PT9zHRcP3Cl5Xdfx0BOcORa0n7xEA0xB570ybHtfjsVi/ej3tlp1ENY9msRT+fPsHZO2PSff&#10;z9lu2/MCQnOK//q+KMf2sC4Ri41uyGaXqU5SaM7xJGnFnfF8f9VZPGIoCG1pwow/kgP7xnS69wX8&#10;u6tNtj8RkOLNQvfjVTkAd4/TndcaeO4QdN3TIrS/0vb+mI3yxnyOE3dm7bp1c0OVle8Vuh/PknKt&#10;6gjMOxDtT3gotzU8LlxV/c+Ead66uqXlvpUrV24qdI/tUp6rgfTtvVY24gouzsK6K4KIP9wjFDp3&#10;USh06fiWlt+rDsQ6TVq79vmbhIgZ1dXn0pHlJvDx6vCI/vlwQyJwcZYeclZjGrNgyklV/UO3AV/k&#10;Zt3DH1K7YGm68dsJy2pHwJmqs7CiIWh7uT5uGOMSdXUn5/NGtoIR4iDVEUrIH9ulfUU6nX61UB10&#10;FTl4bMSIEXMHDRhwCW1vTgGpcKH6Y/lH530ibpiTVecoYraU9jWpbPbOQhXB6lr9enrSsh6iU67H&#10;6fHgQvTjA/vGCLUZ1UEYY4yVNhT2wXxBM2/cGtM8Onz48DlDBw26FFFcDTymYayThJsbs+kbVRc4&#10;pH1AJlFfPw6CZYs7VpJjPaZp2h7U/LOQfQiEiYV8/tIkH1uaSp2V72ddms2+lrSs0+isxJlEzycl&#10;PSXxGMuyAl2rtDNfkqv5suf/oldjLGrwp6QV/yO9Pg/nAJ7OR2GEnaF94wuFem6/ElIeTYNV3xa8&#10;6Q06Af4Q2jYelnr11bfz+bzOdYT6+vqTKoJlDfTtF/L53D4R6NieAX7b1ycK6rpzQ7hv5s7lnYRX&#10;cwhf7yp+WxAN6fTckSNH/jFUVXUnAp5dqH5KnsQpwMVZdov2LQdxEbO8acyBvJz2Dy8VshM6Z1wk&#10;hHgmHjXPppGvMxecr6EXkbq6umBVecXRqnN4VLoxk/mJ6hDbovd0NmHGf027yjNUZ/EoPSjEKGr/&#10;ojoI2z3nHol4zDxVdQ6P+ijV1PRivp80k8l8kLQsen/gofl+7pKgadPpz5IvztLFKVbBxVk+oznH&#10;Vh3ESUkz/ispc08678FCLZrRVUTsmUI8N9ueBFhNo8y9VOfwEEHb+6ka4NeTVvwRaecet4X4c6Gu&#10;x61YsaIFeHtnrINTnIoLY2xnMKK4qyYcuSxhWfdie/vcrsWrCyKdTv+dmr8X6vmLgY58BZ71TC2N&#10;3hcvikQWtbW1XTZlw4Z/qA7EAGZ1DlTunS/EYyIUmklv6ovo+4DqXAr45gIzAnJxlh5ILjjeHLNo&#10;6j3OJCvVWRhj22tIpW7oKtByk+osrJjgoVhe0WRZ1smpVOpPqtPsCh1/eFWbvtsgpf2NhnS6zxMT&#10;u6trdd/botHoL8v0wJP0mIvsFAnDMPYDXn28t2hsKc+g99pv3OjMuSmB9uMHa4DP0bd7utFnqdGl&#10;cMY4XJyFMcZYgQke0/TdBuc8i85/fudWh10rPH+vvr7+wYpA2ZM0OOXVs5mvSZDXNqRTt6nOsUXD&#10;8uVvJA84YJysrHqZC7T0nA4wDApYnKVjMrthxgv1/KVIAvytrb393EI9Px1D5yUs6ya+jtALCP0w&#10;h1F61Kg6ClNE4ic8M2ynjqQ3yZGalG0JM/4CSpifE3J+KpX6r+pgbNcQRUJ1hiKTAzt3UkOeC7Ns&#10;sXz58k9M05yko1gKXBy0xxDEYZCH4iy0vx/L+/tea9ywedPRzrZc6I66bqQ5J2nGnePzlYXurxQh&#10;whhnzKa68KrXIX+mmw85Ke0ZqWz2Xre2t66bVn9WW1v7WL9Q5GHa3o93o1/Wd8Fg0HnPhVTn8CJ6&#10;9/yQtm1PznlHlI/Qn2eozuFVEvFA4OIsRcEcbTpjgc+rzuFJEhYUqiiElHIOIhdn2REEPJnO2a8u&#10;1GvvMQUfRxapMtoQzkXUzo0b5kcJM76QjrvzcwDPplKp9arDsd5BCXytYcec+3fPRKGdqdE+gbb3&#10;p6WE+Zvtzb9vampapzocY6VIa2//BAJcv38n9qZzsVtBD9yasOJ/o7PWeWjb8xubmjL8eWp+cYEg&#10;1lvjg8HgUYsikbvXtrTccrJtr1UdiAFMsm2n6uPlCyoqfo7B4J10znus2xlUFnySUgr0SbV/OlEv&#10;yAr2pSaxeMJQHcpv0XX9DOCV9BjztIZU6uaEabYjiltUZ2FFZagG+MeEZc2kbehW1WF2RgJ+3h9n&#10;KAXzkZ2DSY3Z9MsqOm9qanp/xIgRXx08YMCv6VT3BBUZWM8IKet5FbBekLLNlnhKYyY1281unRUI&#10;Owq0SHyeRpPD3ey7FEghR6nOwBhjrPTRmRVP5uubj6Sdm9iQySxR0fny5cvfozHNUYMHDHyEvp2m&#10;IgNjqkkJz6Syme+rzrGtpa+99lEiFjsRNP0V+rZcdZ5iIgH2KOTzWwce6Kz6FilkHyVmLWxum9a0&#10;bFlBJximMpnvWDGzHhGmFLKfUiQ0mQQuzuJnq1UH8DzEII17jqbBz9Ea4E8TVnwpHW2eykk5L51O&#10;F6wYGOuTA1UHKCoSZtGY9LlCduGskpgwzVMRxTzg+Tk9lczHkyA61wv4+ljPyZc+Wbv2uJUrV7o6&#10;/3VpuvGqpBlfT7+yWW72WyIio0ePdq4pvqk6iJfRuJnnqfTNeukUNstkFqjo3NknCSFOiMfMe2g/&#10;cYGKDKxnAkLw+emOvbth04a5qkPszLqNG1+qKq9wzgG4wOAO0HGkTnUG1j1Cg+mqM3hVDuWcQj13&#10;u5RPBRB+BDwG3pGhVix2BLXPqA5SaHTevZrPu3drACKc4RRE0+g8O2HGabuwn9q4efPTbhRJZfnD&#10;23u31ND2fqrzVSYC65OW9Sy9bvNx/fqFztwA1eEYKxVtiJ+UqQ5RBLDjWhoeSAOG6+Mxc1XSjD9l&#10;2zA/vSz9kk+K6BUUF2dhfeGUl7oqHAqdtigUunbiunW/4upJ3jBxw4aV1By3IBT6qkC8ExBHqs7k&#10;BjpgaKozuAVRerKKuFeM+NVh5XsM6n9ZAMqvpW+rVedhRYs/O3BZQzr9PTrZb6dX3nM3SjBP0xDQ&#10;2Xb2bMymL/biSht8I2OfvJkDeUwqm3pdZYg33nhjoxDiRCtmvoMIM1RmYbuHILhYRc9tzCFMS6Ub&#10;n1bReSqV+ldi1KivYFn58/TtF1RkKF5YrzoBY4yx0ieRJ/L3wb/l5rZjGpYtW6kyRNeY5uuWYdxF&#10;Y+iLVWZhTIH3Nm7edIZXr2E2ZLPLEqZ5BaL4ieosxYTG/sMK2kEgwDfU9Ig8341jnfM+rqurO72q&#10;vMKib/cudH8lxrnp+0eqQzBFUP4fX/bsEUGv1lh6zcbqiLcnrfhrUsKfaS/0Ss65l56LtXgFH6u7&#10;ibbf51PZtCuLXDSk0wsTluWMOy93o7+SgXDAyJEjQytWrGjp7VPQmF+PG6Yv5gfmEw0Sn2trb5+8&#10;cuVKJasYL0033kjjwXU0HvyBiv6LWQDRuR78puocXobI11x7i/YNH+akPSGdySxVmYPGwM4Cjhcm&#10;zfhbdKy4Dfik3tNouzmQf0HbkyB/0dzc3KY6x8442WjM9yxwYfudQC7OUgRqa2vLasKRr6nO4VFr&#10;1q5dW7BCpZlM5h3ahzjF98cVqo9ihohO0aCSL86CIN/h07QeqewswC+mVATLNies+BKU8DKg7Pjs&#10;NZVKfag6INs55GsNPVVJr9dkesUmQ2VVO43tXpEoX6bB3ivtAK/QceQD1QEZK1bLly//OG6YG4EX&#10;Qeq+zgV0LxEaXGIZ5ocJM/7ClmufLS0tTStXrtykOmKx4eIsLB+GghAPLQiFzltQXT1jYmtrg+pA&#10;rNPElpY/3CREvVFdfT6dBTurLPRXnamQJKLwy2m+BPTcjedeMXbx1CnDBg24nR6OUJ2FMdZzS9ON&#10;P0ia8c104n8HcDVx1hMIF8QNIySEOMtLVTwty4pogINV5yhSyzsKs6RS/1UdxNFV+OeSrokvP1Sd&#10;h+2cBBjll3FB/sjL6L2mpDDLFg2vvvo27TMn0j6zCfjD0m6jbf0AOvZpXZPzGGOMsbyrr6+vqQiW&#10;DVSdo0gtkxs3HNPQ3Pyu6iCOrjHNjIRp/odv+mE+IqWd+8by5cvfUx1kV1LZ7L1xwzjCmZylOkvR&#10;QBhQ2OdHvuG7myTA31KZzONu9dfc3NxKx7Kf0bHsFrf6LA2YVJ2AqdOWyzUGNZ4e1gcHIMIBAOJ8&#10;51VMWnE6r5Cv0P6vAaVc8t8PPkitWrVqg+qQfpI84IABUFm1h+ocRUPmbnBzcYtNmzffXR4IOgsd&#10;8I6n+7RwVZVTfO6F3j5BfPToWuBrKz0jYVXL+tYpK1asUFKYZYuGdPr2hGXtj4Bnq8xRbBA1pzjL&#10;AtU5PI4XEeqdN7F981fTTU3/T3WQLTrm0lmWcxPkw8DHV89CiQfyfao70Nb2kOoIuyfpHAy5OMuO&#10;HSiEQK8WPmedItWRCdTUqM7hRVLCooLfZCphLu3/uTjLDuHkvhYiLQYdnxECnKY6R5EK0Gt3ML2H&#10;DnYu/Gn0ciat+D/ovesUbGloR3tJNpv9mxcXbfUrKWUjIp6nOkeR0mkz/woCfgWEBgFnezfj/6KB&#10;xBKw8RUp25emli1r5nnAjHWPc79YwopnOxdbYD1Fr9tA+uNrAOJrzgdNNeHIxqRlpaXEpU7BFti0&#10;aYlX5jt6mY5csozlT0Jo2isLI5FHZC537cTW1ndUB2IAszpvTv7RbCEeLQuFZtEb/nwo0Q/o6f9N&#10;U53BLTTY5BPubYxdeMIoIeRdAsVhqrMwxvpmabrxrrgRXykEPAIlXliM5RueZsXM6tra2pO9UrlT&#10;Svl5Z0ki1mOftEt7Ujqd9kRhlq3RPurOpGV9gbY3/oDZo+gtN0p1hqIi4YXGbOZnqmM4UqnU6wnL&#10;momAt6vOUkQqrVGjnMmVBV+hnDHGmD+VaxpP4u+dj3MgJ6U8eKHSueknacZprArnqs7CmAt+3pDJ&#10;/F51iN1xJrfX1dWdVVVeMYa+HaI6TzGQIAt64ylycZZuQ5C3uj0xti2X+0WZLm6gh2Vu9lvk9quv&#10;rx/i9WJVrDCy2eybSSvunJcOVZ2lRAz5dLVLRNhj8JDN9Poup2PTEinxlXa7fanzmqsOWdIqKg5Q&#10;HaFoSHiBzoeXuNnlsmXL/kPvifn0cKqb/RY7CZCAPhRnsVEfxSvf9IiUMne2V24SXL127eU14chR&#10;9HAf1VmKBkK96ghe5pz7VwTLQqpzFKFNdjtMafRQYZYtlqZSv0ma8f1o2/+O6ixsJxD4s6RtSVjV&#10;sHz5G6pj7I607f9D4ZvbD3oqYhjG3tS+pToI2zkhYLrqDF6FKOcUuo82u31uUNOdxUh5kvD2KkNV&#10;Vc5nAw+rDlJI9v9n704A4yjLPoC/zzu7uTehlBYBsViBYEvaJruzWQ4VRe7SUihyySGIigeneOKH&#10;gAgqcgoih/Kpn+hnAWkLCMghICR7JA2BaiyC9USQo0na5tp5v2fS8AmlzW6S3X1mdv4/3c5saXf/&#10;zc7OvO/MO8/LTTUcRQrG/R7tTqR257VTQkqreDTW22rHk2TUk0Y5Tw0MD3Pzous16aBBleXtvSxv&#10;RpVB/L9debErb+onkQq523sfb+/t3EJtMw49NTgy+BS2d4DxmDb+DqE4S2FU8c9yXz4G78s9DH5W&#10;7U5W8Wf+GT/pGHpKm2xbVuuuVCo1LB3US3BMhEJzbz09iSxryYqGhm8M9vVdvdRxhqRDgVL8ObzK&#10;i7OWNzT8gD+jK/lxkHSmIghMv9aQQvXPMfbKxdtVUvgibdEneRcUmG0ASgNV3+UkM8l7W1paohU6&#10;tEyRikrnAf/gxuiR0+rrlzc3Nx/Z2dkpOsuVSyu9m3QGPzJO9vR0JrNWOsfW/POll859x8zt9+U2&#10;NQZXeIw720J9bd1s6Rw+0jfkjJzmpfZOKpO5Kh6NHcmre0ln8QsKh92CRCjOAgAARWEotCtGkk2c&#10;Mc7pqXTas4NVs2TOsRTty6tzpLMAFFF2KDtyuXSIfHV3d7+aiMW/h5ts8kOGilqcReGcT77WJDOZ&#10;X5T6TTs7O19qjcWXEakTSv3eflYZqkzw4m7pHCBldIDiEdIpylSYHzFSFOP90pkVVsgdsPhP/pm3&#10;G2NSDlF6aGgohUHUhWOI9kQ/NT/c9/uGyPsqcz33OVGcZQJ4H5KY0t/XZh7uBZwI84P2TOY30ine&#10;0NPT02vb9un8vfm1wgeZL0zWMY6KigqMU5kU84VkZ6pTOsXWJDvS34y3xD7IewlMXugxY+NUZknn&#10;8BxSj0lHyAcRvSydwcvIGS1i7dnrXUHHbcjtuA15iHQOTzJqfZbU/cV+m7GiyBlejRX7vfyIDLnF&#10;g26TzlFMmUzm6Xg0toFXa6SzlKl67iR/mNsVHyalVXVFpUnE4n8wSrXzBpYyWUqvW7+uyysTupY7&#10;3uf1cJ/kdf48tpHOUqYio9u7og+TVpu2dzvewwe1JP+3zIgxyb6+vk5s7wCb8PelTTpDmduFf8q7&#10;aFLHu7drW0ptSNh2Bx+Dk8ZQioYHk6nu7he8dA9KqaE4CxSL2yD4VlUkctrKSOTshX19np+VLigW&#10;rVu3mhcH8+eyUGntVmltLPBbyF0gNNzbCsjlSVIm8MVZ7JvtcMVOsz5TqSvcmfGmSecBgMJzT1rP&#10;nj173xnTp19Hij4unQf8hA6sDIV+bdv2wlQqtU4yiVYKs8xPmLmxPZMp+qwFU7F27dqNiZaWY5UV&#10;ck944qKKh0Sqq5sUBi1OgPmi12ZxdRwny/vvUy1FHfy0WjqPP5A7O+AvpVMAAEB5Im12Q/NqYoxR&#10;N7Sn03dK5xgP95U3xJvjx+iQcvs0aHNBubrLa/2dnDau/76qrv0S73ZrpaN4HpmiFWfRWlvxaOy9&#10;xXr9cuIYdbnbj5d4b1LO9fxpoTjLBHC7DsVZgsxQG39xUJyldHZwi+EQ0RHu7DJjg6jXcF8hSWRS&#10;7iDqV199ddXzzz8/IB3Up1BELQ9GqSe57/eIxHtnMplHuT3ljk9DQdD8Ta04iyIUqsjfn3vXr/+C&#10;dIjN8ff1gdZY/BYidbp0Fp/Ytbm5udYLE/Z4EcapTBy301akOjLXSecYD+LRooUAACAASURBVPe/&#10;nWg0emJYWat4xz9DOg/8R21trdvmwYWUtzG+KM6SJXoJs4JunSbljsO6VzoHbBkZOpb3PmHpHJ5E&#10;6j73emgp3sooc4dbtLcU7+U7pPZrnTdv5/ann/6rdJRi4SbaSMKOp3n1/dJZAoK/buq93PB6L6+e&#10;4k7tPa2+YZA/gy7+b0nHUSmjTTKTyfQE+WbxYnH7JIlYvJ1XD5LOEhBuH2MPXvBDnRQiUtMi9UO8&#10;vT/tXmtwCxSNOE6ys7PzD+5nIx0WoNTM4GAbVRZ7Th94kxreH7mTW+9L7t6polLFW2Iv8z4pxQ3i&#10;FB91k1mVTfExODAFUENkDCnC+SAomt2V1veubGhYaYaHzzl8w4bnpAPBJgv7+lberPX976ir+xwR&#10;fY1/qxwqFwbm/CjvugPdcN575VGHVO60y5VqtKMBAOVsbFDi6a2x2JNE+nqFG4Ygb7QvNwweaG5u&#10;/pDogBwyu+L6e/6MUs+8+NJL50rnyEdbR8ezvG86h/dNP5DOAv9BysLg0/w9lcxkbpQOsSWpVOoP&#10;rbZ9OSm6SDqLHxiD2QEBAKB4+HiMgfwTYdTTL7/67/OkY+Qj2Zl8JhGNn6u0+r50FoBiME72KukM&#10;E9X27LOvJOz4j3j1s9JZvM4YKtoom/j8+e9ROA+djw3/fvXfP5N687Z0+il3ZiZurbRIZfAbbtdN&#10;6aZv8Ddjsm1EgRlO4UXuhaLdidTuvPpRdxD1zOnbDSdi8cym2eTN40PZ7BMdHR2vSwf1AzK0Jy69&#10;5cPcLPXO7s0vrbZ9PR97rpfK4EMzW+fPn93e1fX8JP/+/IKmKWvmc6tXr+6TTrElr/et+/w29Q1L&#10;eBe3nXQWH9BhCs/lZVI6iBfxsXI3HCsn5G+0cf3H/HDzZiaT+Ydt2x+zFK1QGIzkGZbD7VMtncKD&#10;HKpO2PZC6Ri5aGNqcS/V1hkUx/Q03nRPks7gVXxUL9nkgDQycqcKhS8r1fv5jFaVlW6R9culgxRZ&#10;m0JxFkmV/Ii7Dz3aJiMVj8bWJez474wyjyvHeWzD0FC6u7t7SDZm2XC3dxRnkUJUwb/GuA0Qc7f1&#10;sLbc7b23NRZ/ko9+jztEj/X29qZ6enoGpaMCFJtb/I339X/n1Z2kswTWpuLBh/LyUE1uw89S/Jm8&#10;YIz6LfclH3eU81g6nS7behIh6QAQGAspHD5wRX39lYP9/ZcudZx+6UCg1OmOM8yLK1c2NPxYGXMR&#10;N9I+qXxc4MSQ0RSQ6w38rxSZhU5a6/IljeFQ6Eqt9aHSWSAgLhzdqXj+wmsQtKfTP4o3x1fpkPoF&#10;P91NOg/4RrwyFP4fPm4cJTWDq1G0WzBaJwWSHTl17dq1G6Vj5Iv3TTclbPtYbp19UDoLbGK0mReU&#10;PsFUGePc4OkBZgMDN6mq6gt4DTO85MBbPIqzAABA8RiFgfwTYbKnjRWa9YW2TPLGVjt+LH/EH5DO&#10;AlBYpr09k3lSOsVkZJW52lJ0hvLx9bpSIFLFmwIpFJpbtNcuK+YR6WOecZyLSFsnSmbwE2MUxmgE&#10;2JDjpCu1NaIwTsxLwtzXcosm8YO+UGGFnNEZL5V5zDj0+LAz/FhnZ+dL0iE9iXBzYB6Mo9T9kgH6&#10;1q//SX1t7X4Kd7rmzViVbkGOCRdnScydO13V1GIAen5eSGYy90qH2Jqenp5ePhb8hFfPkc7iB2QZ&#10;tygRirNsgVFqV+x8J8Kc6RbMlU6Rr1QqdU9rLP4/fIT9qHQWGIP26ZZpda0faggRmqvj4h9Pk3QG&#10;2DLbtvewFNnSOTxqoH9D/z2lerO2zs4/JmLxp3mXh/FbW0CK3HP4ZV6cxbT54ZgXMA38OJS3v0OV&#10;tlRtVfUG/p66RUUeV2Qey/JXl9vVG6RD+pFRThuhMqHX1HOb7WBugB/sDjCYVt8wkLB5ezfqMWOy&#10;jw85zlOiEx0DFJe7bz9KOgS8xbt5n/Rubhmdovl4wcfff7gTVbgF08wIPZbuSj/r6ftXJgAX3aGU&#10;KojoS1WRyEkr6uu/uLi//3/K5YvkdwvXrfs3Lz5zd339jZroKt757S+daTIoQANVDSlHOkMptdx9&#10;5DY1Ietr4VDocwo3ZwIEVrIz2dnY2Ng0LdJwPu/0v8y/VSOdCXxhcbwldoUSGsDE7RPMMp+/x9o7&#10;OlLSISYqq9R3uRGK4iyeQZgZMD+vvfjyyyWbIWQy2ru7X2yNxVcQqSOls3geqXe1tLRsg5l1AQCg&#10;GAxhIP8EPNqWyaSlQ0yYcb6rSKM4C5QVx9BN0hkmK5VK/Slhxx/g1UOks3ibKVpxFnc2WBz7cjPG&#10;3CedoT2TWc6L5dI5APzAHXjLx5duXm2WzgJb5Y5oX0CKFpBWZ1bqsOHPrMco8wDvdO978eWXf+un&#10;4vbF0tLSslOFFZomncMHVnG78p+SAVavXt3Hi49IZgiKbE3NvMAMmJsqo251mHSM8YwY5+YQaRRn&#10;yQMfM3Hz61YQmV1xc2je1iQzmbulQ0yYM/JdZYVQnMUjDOFcEpS1PbTWIW5CjUgHgbeyDJ2Iw/1W&#10;PTDWJy2lOxUm19qaObFYLJpOpzPSQYrFLfSBfrnn1fA+80O8/JDbV7KMGUrYdpIbcvcrk/11srOz&#10;w+vnC7xiYHi4vbqi0r0XGEch73Kvo+/Hn9B+RJaq1NZwwo6nlVEPjCjn1x0dHUls71AujDJtpAjF&#10;WbyM1I7867H8OR1LIaXi0dgrvE96hD+9+4ey2ft4n/R36YiTFeI9KaFeGZTYjkT0k+WRyBl319Wd&#10;ubi/v2w7WX6zuLfXHYzz4eV1dYu0Zbk3Me8mnWkijCEdlALWZEwgGsL6Iq0T0SNPrQlb3+SnM6Tz&#10;AIC8np6eQV58w7btH1uKvsvrS6UzgQ+QOrs1FnuuPZ2+vpRvy9tpA2+nM0v5nv5mrpJOMBmZTOY+&#10;Oxrr4WZoo3SWoNNaUzwaw4wteTE/9cdAfudm/mRRnCU3qtDavcD/mHQQAACYJGOGFFE/r/3nYfhB&#10;pteY0d8v6IBHk6W8LmrNnz9/WnXF6KzNkAfjZH3Zp0l1dNzD7eg1ymfXAwDGY8j8VjrDlBj1qCIU&#10;ZxkPHx+LVpyFN6A9MZwwN4fo19IZAGDCHlUozuIn7tFoD1K0B/cXz9xh5vYbW2NxbuM491M2e687&#10;K7N0QAkVlrWndAZfMArH6QDRuAEwXyPDJvsj6RC5pNPp3yfs+O94dR/pLD6AbX+rCOf58uQYda0f&#10;b0pr7+hYlbDtR/izxkRCHsANd7RRoZxVNjc3787L1dJB4D80i7fETpDO4VV8ZC/5hGVOVt2hQ+rr&#10;pX5fv7CUPpEXZXvfoFsgl/tx7rm63aWzQJ6IKvjXfbkhxw/rkng09lJrLP4AkblPbdhwf9uzz74i&#10;HdGrurq6XuPtvYtXF0hngbyF+bEXb+97hZS+kNsQL/P2fr97rWEom32gs7PzJemAAJNFjvOo0iiR&#10;5jPT1eh9oLS0wgq5E1V0GWV+bbJ0v7HM77hdNSwdMF8h6QAQaHtblpVcWV9/ywDRBUvXrXtZOhBs&#10;sqi/f/kyrX9dGYmcTUp9lX+rfgJ/HcMVS8AQ+e6C0ETte89Re+1tH3Udr0als0CAzcU+zau4wf0X&#10;XhydsO2DjKJrUBQBciHS1/D2srYtlVpZqvc0xuyqglI5bur+lMxkVkiHmAx3oA5vW9fwVnaDdJag&#10;s5ua3s2LiHQOPxgx5hbpDPlIdXQ8EG+JreUW2SzpLF7nKBRnAQDwuCw//sS9hNVGqT8Yh36vVXa1&#10;Ghh4IVtT05tKe/OiUpVl7SqdwUfWpDo7S9bfLCS3T9Mai13D/ebvSWcBKJAXU6nUn6RDTIUx2Sfc&#10;Waxg64hU0Yqz8Gvjhprc/uj37xlAEI0Y5+YQ6bMVxnT4VTUfow5WSh+sQvqqhB3/k1uAg9sNv+K+&#10;yKOBmcXcEK7g52FEOfdJZ4DSIUPz8b3Iy72ZTOYf0iHyY27mTxbFWXIxap47eQcfA410FC+ZP3/+&#10;9tUVlbhmnp/XNg5uvE06xGQZY64iQnEWabZtb2cpeod0DoBiCinlXi9EcRYPiUajH+AFxlJt2fDg&#10;yGDJx6EmO5PPtNpxTPC3FUTqWG67f768z1+Zm/hfeoV0Cpi0mbydfpQ/w4+qmtpsIhZPGTL3jjjO&#10;HZlMBsfAtxnd3jFm3q9IzeDjFW/v+qOVIe0k7HiHMureEeXckU6nn5aOBzARbZlMOmHbHbxht0hn&#10;gUlxr2wsIEULyFJf4qe9/Hk+bIxZvmFw8O7u7u5XpQOOB8VZQJrmntYnqpQ6emV9/dcz/f03XFjW&#10;HS7/WOo4Q7z49q/q62/jHcUl/DmdptyipeAJtOmGjrJk37V0h4pKupxotEIuhg8AwLjaUqn7m5qa&#10;5tVUVZ3LDXK3oFiddCbwLG7H0O3x5vj7k53JzlK8YYhodinepzwYdzYi37ZvOPh/W26beVMlVxBi&#10;QpVNaDzmw7T75QT6aPGjWNydxfDr0lm8TivVJJ0BAADe4iVl1K8UmYecEVq9bsO6NT09PYPSoSZM&#10;a/Rp8uTXGVbfMJTN3lYZ0m6fZpp0FoAC+J10gKnaMDSUrq2q3sir1dJZPMsU55qlbdthCzOM52bU&#10;g9IRAGDi0un071tj8YeJ1P7SWaAg3qNIfYbI+ow702UiFr8rS8adGfoRP80qN2Gk5kpH8IG+jo6O&#10;p6RDQOkYUnvi+lhuxji+mLjAlVXql9zhuYZXG6SzeBqpbew993wnr/1VOoqXVIfDOKebL6Nu6e7u&#10;7peOMVmpjo574tHYGl7FeQxBljFzMHEXlDtDFtokHmMZOhF3WGyFUQ93dXW9JvHWZNQd/Ll8ReK9&#10;fWD7WHPsQF7eKx2kWDYODf2wuqLyYl6tkc4CU2bxdzlBihJhbV2ciMV/z7/3SxSu+I/e9et/Wl9b&#10;dzmv1ktngSnT/IjxNh8LKf1fCTv+Rz6WLnOvNaRSqQ7pcAD5cAxdr0ndKp0DCoKPK3QEER1RW1U9&#10;nLDtR4wxd4wYc1cmk3lZOtzmQoQb38Ebpimia1oikdNX1teftbC392HpQLDJEb29L/Hik3dHIt+3&#10;iK7mz+kD0pm2htzLzQHZpfGBxbcD/bfGvtkOV+w066zKSvqaQicNACagu7vbLSh2uW3bt1iGzuFD&#10;wWcV9iOwZXXaUivnz5/f0tXV9a8SvB8uTOZnQ+/69T+SDjEVqVRqQ6tt30aKzpPOEmSkzcyg9Aem&#10;wii/3UDlPKCU/rp0Cs8jd/sHAABhfzfK3GGydFd6VfpxPxcffBP0afJh1Ho/z7Dq6uzsXJ+w47fx&#10;6jnSWQCmyhjnCekMU+We7+TvZDuv7iedJWhGRkamWaFwWDqH55F5VjoCAEwOkfke/4riLOWG1Az+&#10;9ROWok/w8lVuR/zKONllqc7OB8ttRmJj1Azc+5qDUX8st88dxsdfie2lM/hAdiib9c14VPfaM+/L&#10;3cKjh0pn8ToKh93tH8VZ3sQo1YBDZX5GlHO9dIapcIuFt8ZiNxDpq6SzBJkxBu1TKHukHIzF9RDb&#10;tmssoqXSObzKbCpcK8K9kd1ShOIsW6G1ciduLtviLG5RoNZY/H+4XXC6dBYoMFLv5V//682FK4wz&#10;8sv2jo5V0tGkrF69um9szPyZ0lmg4HZ3C425xzPe3v/Ez+9QTvaXbZlMWjoYwNb86+V/3b7DzO2/&#10;rTDJcrkJ80H4QCI6MEzq+oRtP+wWanGI7kylUv+WDucKSQcAeDNSak9F9NCK+vplI9ns55esX79W&#10;OhNssrivz+047LeioeFIXn6HPytU2BfEnfayKs6yz71LD67caZerebVROgvAWzy7HymcwvaNsQb2&#10;V1taWr4TtqwzSdFZ/Hxb6VzgMaR2rApXXstrxxT7rYxStbj+npeke6JWOsSUOc5DSlsoziILNw/n&#10;gfdLGekME5El6rLcsXE4hzU+QxgMAwAgwaj13O6/RZns/6Y6O9vcwdDSkQqJlK6VzuAT7X6eYfUN&#10;WWUeshShOAv4n+P8TjpCIRhlniBF+0nnCJpQKBSRzuAHxnHWSGcAgMlJZjIr4tHYX3j1XdJZoGjc&#10;a6OnkrZO5c/6r622fcOGgYGbuM/yqnSwgiBM0JETKRyng8bw9wIXpcdllPq9W5hWOseEGJXmzxXF&#10;WXLRGseFzRij61AoIg9GPZdOp30/Pt0hesiSDhF0hOv0EABEOGfqIbzfP4IX+Ey2LDviOL+SevNU&#10;KtWRsOMv8Oq7pTJ43GLbthv457ROOkixjJjs9WGyUJylvI0WriAr9JVELN7mKHVNuiO9LJCFkoeH&#10;b1Dhis8pzKhZzt7Djy8obX2h1Y6nlHGu3TA4+L9jE2sDeMbatWs3chvsVuVur1CuQm8UauH+0LWt&#10;sfjtyhm5RrpQGm5sAU/iL8rScCh02Ir6+m8P9vd/a6njbJTOBJscvm7dnf+t9b3TI5Gz+emX+YET&#10;ywKMO1a+DNh3H/meyrC+khQtks4CAOWjo6PjdV5c3NjYePU2kchnSemzx2aMAxhFpD7SGov9tD2d&#10;XlHU9zFUh1OOeSmLm6aGjXmqQo0W0NPSWQIMfZM8DAwP+6qC+abZAe3f8161STqLx6E4EQBAaRlj&#10;1P8Mjgx9edWqVX+TDlMshkwdoVOTE/+cyqJPMzAw8FRtVbVRGDwDPudY1gvSGQrCmOcV7qYqORqh&#10;eoygyC1LhJu+AXzKcZxsq21/n9v5l0lngZLY2f2suZ3/tYRt/3jYca7LZDKrpUNNBSkTQZclB6P+&#10;KB0BSkdrTfFoDDdm5sD7Dl9NXOAyJpshQsmFPOD68Ga0NrU4VuahTM7pctvuWT4OuDc441qxFBRn&#10;gQAgTBbkKcbQibh0sDXmMT42viyaQJk7SREm+Nuyat6fHMXLH0oHKRbe/roSsfjj3Bx/n3QWKAFS&#10;Ca1Ugtvj3y67Atl5aF+1qidh2w+6N8tLZ4Hi46aHrUj/pLay+lu8n/v+sMn+QPqYC/AWI8M3qlDY&#10;bYPhhGr5q+T+0CnKCp2SsOOPcgv8GndyEvcaeKmDhAhnYcG7qonowspI5JTlDQ2fX7Ru3TLpQLDJ&#10;yY4zwIvLl0Uit1VpfSmvn6LGbkI1kvsUCs6pJjLk61l4m396cG3NtLovVYatz/PTKuk8AFCeenp6&#10;ennxzebm5msqQ6FP8d7TLSz2Tulc4A1E+obGxsbfjm0nxYJZ5vPgOOpJ6QyF4BaGarXjq7lBuqd0&#10;lgDDgKPc/uXLG8gNubMDojjLeDBjLABA6RjVliVzdiqdapeOUgLo0+TDmLLo07gDhRJ2/Pe8Okc6&#10;C8AUmEwm87p0iEIwRr8anKte3kE6W4/xOjkNdHR0/FU6BABMnqPULbynu1DhOn2Q1PBR7lNhbX2y&#10;NRa/3zjqymRH8kHpUJPi3hSINtK4jHJQRC1A9thjjzqFBmxuDvmuOMuwMZkK6RD+gOvDmzFK1eJQ&#10;mZspk0mEHMbtu6eI1MHSWYKKDEXQPoUAwHgUj7BteweL6ADpHF5ljLlDOgO5GQjFWbZGkzpRlXFx&#10;FpdRzvWkNIqzBMvmBbKvzGQygTg/x/vd7xGhOEugkNqRf70kTNZXW237p45S302lUn+QjgXQ1tn5&#10;QsKO38Ori6SzQEntxzum/exo7PnWWOw6h+gmd1LgUr055n0CzyOlZvHjlysbGh7JGnPW4t7ebulM&#10;sMnSvr4XeXHa3XV1N1haX62I9pXOFBSGjG+Ls+x7z1HH1m4b+Y5CgQTwgeiOfbh0VgY6OzvX8+K7&#10;tm1f61bd1mTO5hZGq3QuEPfOberrL+flp4v1Bny8rsUs8zk5gyODT0mHKBTaNIAHxVmkYFB2Pnw3&#10;+NRllJMhpT8mncPjMPgUAKD4XuSj0nnJjsztjuMY6TClwP0ZFGfJzXGIyqZPY4z6HRGKs4Cv9fI+&#10;ekQ6RCE45LyqN82LACVEWkekM/jAn9ybv6RDAMDkpVKpfydi8R9zg/8T0lmg5Nwpjw4mSx2csOPL&#10;h7IjZ3V0dPxZOtSEoEh1TtxHDcTNH7BJVVUVvhP5ICctHWGieP/8d95X/5NXd5DO4mkO4TuwGTJU&#10;h2vmuVE2WxYFt0eRWzycUJxFDvZDUP7QD/MMy9Bx/HmgOOOWOSPG3CUdItnR0RaPxv7OqztJZ/Go&#10;98disVnpdHqtdJBicYju5C/pn3l1F+EoUHqbCmSTPjURi1+RJXNpKW8Ql5Dq6LjXjsZ6uAvaKJ0F&#10;Sq6KFH2c93cnJ+z4VesHNl7S3d3dLx0Kgs3Jqqu0pQ5XCmfGgoY/8NmK9FW8TzqrNRo9qz2TWV6K&#10;90VxFvCTD1pEHSsaGm7o7+v7+nGO85p0INhkcX9/Rmv9/uV1dUcT0UHSeYKAHP8VZ9nn7iObKGxd&#10;ywe7/aSzAEAwpVKpYV783H3Ytr2vpegsXj9CoU0cWKTok7wt/Iy3jSeK9Pp1xXjdMvP7rq6usmnX&#10;O456Umv1SekcAYbBADkYZXxZnCWrVAYH65yw/QMAFNeLZnhov/ZVq3qkg5SSMaqOcLkyB/Ms9ynX&#10;SacomE0D+U+XjgEwBa9KByiUkOO8qiwUZxGAvlVOBjd8A5SBIWfkixVW6BBe3Vk6C4hZxNvAh1tj&#10;sUs3DA5e0d3dPSQdKE8opJbDwMAAjtUBQkQo3J7bSJaoSzrEpBiVUaQWSsfwNMLkBVuAgtu5vZZc&#10;ter30iEKZWwSIZCCohUQDNjOvYLUSdIRvMoo1ZbJZP4hncOd5CVh23fyh/U56SwepS2lTuDlN6WD&#10;FIt7r0JrNHoKaethfooLfUFEVMG/fsVSdHwpbxCXwPu8bCwWOyVE+nGF+3GCKsyPL9RWVR8Xj8bP&#10;TWaSy6QDQXAlO5KPJuz4TbyKe3mCaxdug91dqgkqgnTga1PGzOZGzkzpIDAlIVLqzLq6uuNWNDRc&#10;MNjXd+tSbsxJh4JNJxJ48b9jDymBuVXAkPLNdj//3sOnRVTVxRS2zuCnqNZcHl7nxzbSIQCmYqwY&#10;xxNuBW5L6c/yAeTjfBTBdh082lJ0c2Nj44Kenp7BQr+4MaoWNzLmYtqkExSSdobblA5LxwgyDL7L&#10;wTjky0Fm3N/8A25KzKmKj2eVxTieAQCAemnYye6fCVhhFheRqQ3QKddJMYbKqk/jKNWGE7jgb6Zs&#10;CsBmLetVfB8FuLOuo/s5Lj72iQ9wB4Cp6+joeD0Ri31MkX5QodEfZDVE+tLaquqT4y3xzyY7kg9K&#10;BxqPbdthS1G1dA6PG+zu7i6bgoWQGxHhRtkcjFJ/8etM1Zz9D3yQRnGW8eE7sBlDppbQvBuXMard&#10;YdI5CmVwZKS9MhR2x2/jgxdhIvjRQ/kzON56QCwWmxciPV86h1eRUXdIZ3iDcZw7SFsozrIVpPRH&#10;VRkXZ3G1ZzK/bbXtq7hdfp50FhA1eoN4ayy+YtgZObPYN4hLSafTbby9X87b+wXSWUDUzlqrXyZi&#10;8fuHTfZzmUwGBcRBxODI8HmVVnh/bnDsKp0FRJVkgoqQw23bIIwvMsb8pq+//zv1kchX+elZ/KiU&#10;zgSTR0QzePGDqkjkU3c3NJy1eN26x6UzAZSSIe35i0N6mbb2ql5yeoSqLuGn20nngYLoN8pcplT2&#10;UVKhQMy4MDBtAFfOylw6nV7Li/ObmpouqqmsPJnbGJ/klkaTdC4oqT2mRRq+xMuLCv3ChBmJcjJK&#10;ldXNHOtHRv5RG0JxFjGYkSgf66QDTMaqVat649GY2wcKwimsSaurq3O/Ay9L5wAAKCtGvexk1f6Z&#10;zsxq6SgyCH2aHKjM+jS9vb3/mFaPmofgX0ZR2dyIyt/HV/F9LD1DToTQ9RwXH/vWS2cAgMJoS6cf&#10;ao3FryUaHUMFwba7ttQDCTv+89d6132yp6enVzrQllgbNtSrGnRTc8BxOmBCROg05EDKvC6dYbJo&#10;0+RZMD58BzZDiuqkM3gdf7f+KZ2hkDo7O9cnYvF1mJRMiKF61GaB8kcR6QTgzo6rT5TO4GFmyBm5&#10;UzrEG1KdnU/Eo7GXeBUTy28Jqfe2trTY7R0dKekoxfTyK69cMGP6dgdxM2FP6Swgi0gdXmGF9k/Y&#10;9n8lM5krHccx0pkKzVHqYkupg3k1Jp0FhJE6KEzW062x2CWpjo7LynF7B2/bdI4kdpJS+jF+GpLO&#10;A6L+f4IK27ZPSqVS7YV+g0BtYMc7jnvx+IsrampuplDoO9zCOUI6E0xZMzfgfruyoeH24Wz2i0v6&#10;+/8mHQigFMgxni7Oss+9S/beq+bI60hRi3QWKAjDPaKfDIyMfDmz6K5/7LV8yRwrUC0ICILu7u5+&#10;XlzvPmKxWCJE+nRl1DGKUFwjEEh9bvbs2d96/vnnBwr8uhj0kgMZKpsZrV3uviQRs4e4r1khnSWI&#10;CIPvcjP+LM7izlyWsON9Cp/xuLTWKM4CAFBYrwyb7AGZzswz0kEEoU+TgyFTVn2aNWvW9MWjsREV&#10;sOuHUEaM2igdoVB6enoGuR+UVe6YaygdIhR+zQ03fQOUkRdf/teXd5i5/QG8Okc6C3jCsdPqGxa0&#10;LlhwRPuqVT3SYTY3VFkZwcWXnHCcDh60X3Pz5bUxl8PZUToyB0ze8TbGqFpCoYhxGTJlU9z3/5Fy&#10;z1OjOIsE7IcgGLCdC9NaW/Fo7ATpHB6W6ejo+LN0iDc4jpNNxOK/4mPEJ6SzeBVZlltsqKyLs7jj&#10;0VtbWk5U2mrHeGJgNbzlX8H78pht26elUqkN0oEKif89w7FY7KQQ6Qw/rZbOA+Kq3IIIdkssNmfO&#10;nJNXr17dJx0IgqUtnX4qYce/xatflc4CnrC7pejRVts+oz2Vuq2QLxyYwZU0Oin7Jodv2PAcL5as&#10;rK//EDdyr+L1eXLJoADcSwnHhy1r0YqGhste7eu78mTHKeyNteALxhiigFxZ4n+nJ4uztC5fsnPI&#10;si4nCh2nFOrBl4l2Z2TkrCcX3fX/FeJGDA1iNDiUs3Q63caLNtu2z9VKnUCKTufnC6RzQVFN327b&#10;7Y7m5U8K+aLcAanFwTCHshz0MlpwZnvpGAGFwQC5+LQ4yxg3O4qzmC/R/AAAIABJREFUjA8/HwCA&#10;AjLG+Uwmk+mSziHKqFqc4RufMVRWfRp31ppELP4af+4zpLMAAAjBuYUcjHLKasAoQNCtXbt2o23b&#10;J1qK3GtjYek84Al7UKiiLR6Nn5DMJO+VDvNmY8WpYXwozhI0DtUrVO/IgXqlE0yaUb04N5cTjg1v&#10;h0mocii3SYQ2cYuI07ulUwRURDoAQAngeCssHo1+mBc7SOfwKqPMHdIZNpclc4elCMVZtsbQsbZt&#10;n+cWdJCOUkztHR2rWm37Qu7WXSadBTzjWN437NHS0rLES0WlCiGdTv8+Ydtf4n7JNdJZwBuI1JJI&#10;bd1uvL8/gvf3f5LOA8GSVeYiS6lDeEtskc4CnlBFin6UiMXnJzvS5zuOM1KIFw1RgG+eX9jb+/Ay&#10;rVsqI5HTyJhLeK8/UzoTTEkdb8yXTo9ETl1eV3fuov7+5dKBAIooKx3gzZp/enBt7baRL4RDofMV&#10;Kl2Wi38YY7781OF3/sS9KePN/6EiNDIQlMk6h158V2DbSTBaxde9CfwG9xFvicfJMqeToeO49YyB&#10;DGWISH1KFbg4C2HQS07Gccpw0ItCcRY5GAyQA2UHfFycxawL8CmsvFAWM7wDABSO6Uh1dPyvdApx&#10;6P/mpMmUX59m0yyrKM4CAIFEhiLoeuZAhJu+AcpMKpXqSMTiF/D+71vSWcAjSG2jSS1vte0LUpnM&#10;tzYfLyCFCOc/czMoohY0hKLtuRkfXxvz9aQLpYLvwGaIVJ10Bq8zZXhO1xh6LSDzWnoR2qgQBNjO&#10;hfF+/kTs57eORkbulM6wBY/ww53kY1vpIJ5Eaoal1EG8tlI6SrGlMpnvxFtiB/C/+UPSWcAzFlTo&#10;UDLeEv9IsiP5qHSYQkpmMtfFo7GD1WhBBIDREd97WopStm0fm0qlHpDOA8HhFoCLRqMnhrX1lEJ/&#10;Bt5A6my7JdaUmDv3mLZnn31lqi8XKkQmn9jiheKljuMWOLhpmda/qIpELuD1z/GjsqTJoNDeoy3r&#10;7pUNDb92hobOXrRxY490IIBCc0g50hlcWmvae+VRJ9RuG3Grub5TOg8UxAA/rly34ZXLupc+3L+l&#10;LS07HB4IVZQ8F4CoZEcy6S4aGxvP26a+/hhS6iRume+jcJd42eAPcu9YLDYvnU4/XbAXxSzzOWWp&#10;HGckUuX4b/I827bDlqIa6Rxe9/rgoI8Hcfp4ZsNSwSBsAIBC+opXbj4ThuIsOTjZcuzTjM6yKh0C&#10;AEAGYWBOLnyEQHEWgDLUlk5+OxGLb8df8vOls4BnWKTosng0Nt+27dNSqZR40Q/tOBGlgzGJzKQZ&#10;FFELILRfc/PvtTHj4+wlY/Ad2IxRqhZn9sZnDL0qnaHQiMyrOKcrxPCxGD96KH81WutQoWYXh4mZ&#10;M2dOpL62bol0Du8y3W2dnX+UTrE594bg1lh8OZE6RTqLV7lFh1QAirPwvjPL3+Mj6mvqHuA2Q0I6&#10;D3gEqRnaUg/EY/Fzk+nk96TjFIo7zqq5ufnoylD4Xn76fuk84BnTLEX3ttr2l9pTqSukw0BwZDKZ&#10;1fGW+KG8v/01P0UxYxjF7fP9TU1t0rbtI7jN3j2V1wpScZZxLXUc90LG+Stqan5AodB3+Kd8hHQm&#10;mLKDdUVF94qGhusG+/ouHvuMoZxRcE5xkzHixVn2Xr6kde+VR13NqzhJUD7uHOZjYfuhv3x+vD+0&#10;fuS1wYaK6aXKBOApPT097o3hN7uP1vnzZ1O48iQ++nyUn79HOBoUQIjoDF6cUbAXxIxEOemsLsMb&#10;GVGcRYK1YUO9qsG9wzk4a9as6ZcOMQXo0+eCmwgBAArEPNKWSt0vncIj0KfJIUvZsmv/Y5ZVAAg4&#10;9KtyE785HwCKoy2d/EIiFg+7s4ZJZwFPOVYreldTU9NB3d3dsueXiXCczsGgiFoQoWh7DsbP15dQ&#10;nCUPhO/AZggFt3PSZMrunK4y9FpwRk97DKmIdAQAKG+R2tqjeIEJy7bG0B3SEbaGyHA2OkU6h1cR&#10;qUUtLS3bdHR0vC6dpdhWr17dx//WQyp06DfcdohK5wHPCGtS1yVi8R3a0smvSocplM7OzvVNTU2H&#10;1VRV3+9OnCudBzzDLQb/Hd7ed+Lt/RzpMBAcyY7k7+It8cO1pe5RaFPDGD4+zbYU/S4Wix2YTqfb&#10;Jvs6IUKp5Lc4fMOG53ix5O76+v0toit5fZ50JpiSMG/g51ZFIiesaGj4Skdf320XOo54UQuAqTLK&#10;ZKXee6+7lr7TqqTLdCh0gsIxpCwYpbrJcc5+YuEdD+fz5599Vg3sbRc7lTcMRzZiG4etau/qcgsZ&#10;fV1rfVE0Gt3Hcqt4kzqaf2+adDaYLDphzpw5X3BPhBfoBasL9Dply4RMr3SGIijHf5PnZWtqajFf&#10;Zk4bHB/3h41R/bhJeHzaYLAlAEABmBFjviIdwkPQp8khm82WY/u/HP9NAAD5woCc3DZKBwCA4kl2&#10;pM+1o9FKUlS4Qvbge+4g+trK6rtnzZq1cO3atWLHAaN0LU4Rj4/IDEhngNIySuF7kQMZ8u3EBVmd&#10;7dcKV0BzwLWxt8M53RyM4xRqTJBn8PGgF8eD0tNaW/ForEo6B0AJjDiOMyIdIqho07hk2Aonqzxb&#10;nOW13t4Hp9U3uNddUWx2y6oqLGspL2+RDlIKbhGapqamA2urqh/ipwuk84CHkPpKIhbf2JZOfkM6&#10;SqG4Rb5t2z7UUvQAP41L5wEPIXU2b+8byqkgEXhfsiP5aLwlfoS21HJ+ij48vCESUvo+Pl7tn0ql&#10;OibzAqFCJ/IqM/r//C3u7X1omdYtFZHI6dqYixTRzGJlg5LYnpS6tSUS+eTyurozF/X3t0sHApgK&#10;TbrkN1Xus2yfalWz4/lWJX1B4cJmuXiFD4//9VTq1ZucCx/O+8S5+2f3vfdo988Hph0BMB7Hcdx2&#10;5hPuo7Gx8cyGuobDtVYn8vND+BGWTQcTFKmvrnOLj91YoNdzB6jiho5x8PenTjpD4ZkI6teJwKzN&#10;uVVrrWnsuOU7RKYW363xOfgeAABMnVH3TKUafhly+zS4KDmOcDhcdn0aIlV2/yYAgHxxhxkV23Nw&#10;HELbAKCMuecOtdafiUejFdwyPE06D3gIqQ/tMHP7ZU1NTUu6u7uHhFLg/GdOVCmdAEoO34sczOj1&#10;JX8KGf9mL6H10gE8x6gBXFIdn6N12Z3/JFIR6QxBxP2nbMKOD/Iq2mBQ7lCsWUjrvHk7U2XVftI5&#10;vMoo1ZPsTD4jnWNrenp6BhO2fQ8fqY+TzuJd5I61D0RxFld3d/er0Wj0wJC2HuYm+57SecBDSF0y&#10;VrDiSukohZJKpdbNnz//4OqKSrcgUbN0HvAQUl9pjcXWt6fT35SOAsGR7Eg+2BqNHknaukuhDw9v&#10;ILWNVnR/oqVlv7aOjmcn+tdxU/U4ljpOlhc3LtP69qpI5AJeP5MfFcKxYAq4AxMny3pqZUPDfw84&#10;zpeX9vW9KJ0JCodUcOZRd4wpWXEW9wbOvZYfeRzV7Hg5P925VO8LRTWijLrBbOy/6HdL73tVHTqp&#10;13AvKqEdAbAZ92Q6L5a5j2g0OiNM1omG1MdwEtVHSH1cFa44izsQaHqBXqsscTtjW+kMhWYUTQtM&#10;o9RDBgYGemurMAlYDtYee+zhDjTz60xgDdIBfGCddAAAAL9zlLpLOoPHuH2aadIhvEw7Ttn1abhT&#10;sy1u4ACAwDKqF/vA8WmNG0QByt1YgZZPxKPRkFJ0snQe8JRDayqrf87bx0dEZk3HcTofOE4HDOG6&#10;QG6G/DtLPRGujeVgFB8b4K0IBWty0caU3TlvY9S04Iye9hbeD/URbuyCcucW/gIZlZUf5V+1dAyv&#10;IqPukM6Qi3GcO0hbKM6yde9raWnZpaOj48/SQUolk8m83NrUdICqqnYLVsyRzgMeQuqKRDS+oS2T&#10;LNQ9DOK6urpeS8yde4Cqqf0NP10gnQe8g0hf2mrb69tTqWuks0BwtGcy98Wj8WO0Vj9XmKwOxpBS&#10;2ykr9GA0Gv0At9PWTOTvhrLGkFWsZB5Co+e/Jmep47gXsc6/s7r6poqKiit4fVHhkoEA9xT0KVVa&#10;H7kyErlkYP36a/kzlprVBWBSiEpTnGXflUvtvVccdRV/a/YpxftBCRjz4Iihc9oW/nLCFd02455s&#10;L/uBPTvUDuKyJUyaewKVF24F4ysT0WiMW91ukZbj3eqK0tlgHKSabdtucCs2T/m1jFqPQaLjK8dB&#10;L2TUNHzupefO1Jmw4+5MLajQMo6qqip3AKo/i7O4g2fx3RqX0QYDUAEApmjEGXlYOoOXGKXW4/A7&#10;PkfrsuvTGFIoOAkAQYZ+VW410gEAoPgcprX+WLwltlqRcmcvDMLQMsgDkVpit8Ru4+3jJHc7KeV7&#10;O+T0adyTNj5T/mM4YDPkXhdALz4HPxc48XP2UkEf7u36pQN4HRGVXcFtbqOV3XlqH3H3Q9tJhwAo&#10;KlIbpSMEFRk6Ec39cZA6NRGLf0Q6xniIrLB0Bo+jCh1yixB9QzpIKbV3d7/Y2Ni417T6hh/z08XS&#10;ecAzSGl1fTwa35DMJH8sHaZQ2p599pXm5uZ9K6zwD7nf4ul9NpQWKbqq1bY3tKdSN0tngeDg/evd&#10;8Zb4B7Q1WuTvndJ5wDN2CGvrN7FY7P3pdHptvn8pVMxE5ebIjRvdyjeL766v398icm+0nSedCaak&#10;Xmn9napI5OMrI5FzFvb13ScdCCBfRqlsMV8/unzJjlWh0GWk6USFq/jl4jlHmfOePGzZ8gK9Hiqh&#10;A0xAWyaT5kV69uzZ582cPv1Io8gt1PIhhar2XuR+Jq38eGDKr4QZiXIypvxuZFQY9CLJHfSC4izj&#10;oE0z7P1dOsckYQBqDsagOAsAwBS9EKQZmfJByqzHqcHxlWXBSYU+DQAEF5Hpw7FvfCYAhfsBYBPH&#10;cdxJsL4db4l3akvdzuvTpTOBNxCpE+xo1D0X+elSvu/o+U8cpsdHOE4H0NQnHCl/9dIBJsuQ1YDd&#10;3vgI34EtwDndXEwZntPlzvq2+NhlEIpEQTBgvLgAd0JIpa33SufwuHfg+FcGSLn3KwWqOIurp6en&#10;V2u9xI5Gv0aKLlS4nwA24c1C3RqPxte5BQSkwxRKZ2fnev6HHRtviWVQDB7ehHj/d2NrLNbbnk7/&#10;QjoMBEeyI5mcP39+rKqi8hfclPyAdB7wjHeFSD9k23YilUr9O5+/EJziLESmUC+1uLf3oWVat1RE&#10;IqeTMRcT0YxCvTaIaOTm670rGxpWmuHhcw7fsOE56UAwScaQ2zQLAu3oosxAtM+yfaqpeofzqkOh&#10;L/LTumK8B5Rcn2PMN155YeM1PZ+9Z7CAr1vI1wIIjOeff969UPUz99HS0rJLhQ6dokidzM93kU0G&#10;b6aVSqhCFGfBjEQ5kS7DQS+4kVGSO+hle+kQXkZEvh2AqlCcJR8YgAoFZ4y6i0xB2kW+RSb7uHQG&#10;KJlHpAN4D6FPkwOVY8FJ9GkAINAIN9TkQIZw0zdAwCQ7kg8mmpttFQrfyU8XSOcBbyBFZyRs+8G2&#10;VOquUr1n2HF6lca4/RxqpANAyaH9mptvry+Rcupxf974jMF3YHPG0PqADKGdgvI7p2tITcPHLsSo&#10;PhQGgADYKB0giIzWJ2L3AgGxu23bralUql06SKmNFce+mP/9GcvQT7lNsY10JvCEkFughbeLJH8v&#10;/ikdplBQDB62QhPpm3h7f4q3979Ih4Hg6Orq+hdvdwdopa4gRWdK5wHPeI+l6Pu8PDqfPxwilMie&#10;lKWOk+XFjXdr/XMdiXyNf4if5ecV0rlgShZSOHzAivr6qwb7+y/lzxgDz8GzHG0KWpxFa017LT/q&#10;aKrZ8dv8dFYhXxvEGO69/mRo0HwptWRZ4TvlRg0EoQUxVLVdAP6VIGVsRvav8z74Yru5+UOk9ce4&#10;ab6Ef69aOFrgcQc7UZhXwoxEuZChbaUzFFJzc3NtZShcKZ0jwFCYIge/Fmdx+yvxaMyX2Uspm81i&#10;ACoUHLdk2toyyRulcwCUgjEOirO83XrpAJ5Hqqz6NHPmzInU19aFpXMAAIhxb+zD6bxcUJwFIIDa&#10;OjtfsG17H0upm7kRfLx0HvAKujEajT6RyWReLsW7ZUOhPpRmyQnH6YAxxvQSqjCMj5Sfry/5trBM&#10;CeHa2GZ4l4BxzzkQld8kQoSC23LI9GJsGJQ9FEMrOdu2w5ah47B7gaDg7f1EXgSuOMsbUqnUPdFo&#10;NB4myy2CPFc6D3jCdP5e3MTLw6WDFBqKwcMW1GtFt2qtDxwr4gNQEnz8HebFWfFoPKO1csdI4z4+&#10;cC3lbeK4ZCZ5e64/GCpFmnK22HFe58V5d1ZX31hRUXEFry+SzgRTUklEX6qKRE5aGYl8adH69T/F&#10;gR28iJzCFWfZa8XSxN4rj3KLsryvUK8J4tqMyZ71u8PuTBbrDQyZAcJZX4CC4LaGu0//jftoaWnZ&#10;poJCxyqtPsbP48LRgizhFgKYajsQMxLlgdT20hEKKRQKvUM6Q6DhBqqcLJ8O4txtt90iClMD5rRu&#10;3ToMiAEAmIJhB8VZtgDFWXIwZMqqT1NTU1NW/x4AgAkj04cbanKqkQ4AADJSqdQGXpwQj8VXaFLu&#10;+KidpDOBuJlhbbkzyC0txZsNDAz01lZhbGwOKM4SMISJC3Iin14bcxFp32YvIXwHNmOUWY8xfTmV&#10;1biOWbNmVe8wc3vsL+TgGj2UPaPUP6QzBI025mBuDM6QzgFQKobUMU1NTed2d3cPSWeRkslk1ti2&#10;HddKfZnb8+fzb2GSyKAjtTAei5+aTCd/KB2l0Nxi8LNnz95rxvTpX+Dt/UsKBRECj5T6sN3S8mle&#10;vV46CwRPMpP8caK5uU2FQtfx1nigdB6Qp7X6XjQa/S23z8btCwemOIsZ/X/xHLlx4xpeLL67vn5/&#10;i+gqXm8q5vtB0e3I36IfL49EPrW8ru6sRf39aelAAG/GO7TsVF9jr+VL5uhQ6FLLosUKI03Lxd+N&#10;MV956vA7f1LswlLcCR4s5usDBFVHR4db+M+tunmjbdtNlqKzed2tCI5Zq0trGnemGnn5h6m8CGYk&#10;ykurdIBCIofiKB8hhxs/69CoHR+3FXeTzjAZ0+rqdpfO4AODzz///IB0CAAA3zLqOe6P/V06htcY&#10;o/pRcHJ8VGZ9mhBRWf17AAAmATfU5ELldRMbAExcMp38eVNT08raquqv8dNzFK5hBd1RCds+vi2V&#10;+lmx38i9QSdhx91zoFXFfi8fq3InAxm75gxB4Di9ysLFyRxm8XGrwp83+ZndMaQvBzLow70dCm7n&#10;YiheiAmbvGLGjBkxhYlO5Bjqw64ayh4ZXEMtMSI6UToDQCnxoXS76orqQ3j1buksksaKY38tGo3+&#10;OETWtUTqYOlMIEuTusq27d/wtvEX6SyFNjbW9eJEc/NPVCh8Na8vks4Eskjpb8VisfvT6fRz0lkg&#10;eNo6O//Ii4Pi0fhSrdV3ef1d0plA1LZhsn7Ay8PH+0PcXrNwSqiAFvf2PrRM6+aqurpPcq/4Iv6t&#10;7aQzwZTsrS2rfWVDw20DjvPVpX19L0oHgnEQlcXFknxo0s5k/27r8iU7h0Khr1uh0Mn81CpgLJDj&#10;dkyvXLfhlcu6lz7crya9dUz4PcveyOuDaCeBmFQq1c2L02Kx2MWW0l8gUqcqDDYsGW3MXmqKxVmU&#10;MusxWCqnpsbGxvqenp6yGDSlSe0jnSHIaHTwHb5z4yHSLdIZJsMhK4rRZDkY3EAIADBFZTeQoRAI&#10;A/nzQPOamprquru7y6I4p1FqH7SoASDIjDG9hMpk4zPKl4VfAaCwxtq/X4zFYrdZSl/Hu879pTOB&#10;JLouGo0+mmsGuYIwyr35FddLxxFWo8fqlHQOKI0Bx1lXhZFfuVRWh6rn8rJTOsjEUVQ6gddx722d&#10;dAavIUPrcck8B1Iz4vPnu8fLP0pHKQSLCONUBBmlevGVg3LH23jx+3rw/9yCmxVWaNybAAHKkdaj&#10;E5kGujjLGzKZzBpeHJKw7SN4L3wVr+8iHAnk1GtDP9RaH1AuxSU319bZ+QIvFtu2fZil6Bpef490&#10;JhBCqjak9G28vX+At/esdBwIpmQmuay5ufm+ilDoAjLqXEVUIZ0JhJBaGI/FT02mkz/c2h8JlTKP&#10;sJI1QpZuOgDccLfWP9ORyNdIqc/yc3wR/cu9B+zUKq2XrmhouHSwr+9q/ox9OJMClBNuaE64/Ebi&#10;V0dNtyr0l8KhkLtPwmCV8nHniDP0+baFd79Q0nc1agAXcgFKI51Or+XFZ2zb/oY2dC6R+hQ/r5PO&#10;Ve5I6QQvfjSV1+AOyHrsKnOyGmob3JnZH5QOUhCk9paOEHAoTpGbL4uz8L4Ug09zw+BTAICpIPWq&#10;dARPIhRnyUOotrLS7dM8JB2kEEgR+jQAEGjG0X2Em1vHR2rXcpphHACmJp1O/54XH26NxY4hoq/y&#10;TqJJOhOI2DasrZv5+LCw6McHGr0OMKOo7+FzZFkozhIgGzdu7K0KY1hqLlqPXh/zVXGW+fPnb19d&#10;UbmzdA6vM7g+/DZGOf2kMO1FLsay3IImZVGchQztg3GcgjCJEASAY+jv0hmCJKz1RxTu84BgOoz7&#10;QdO6urpekw7iFW2p1K9s237AMnQ+P/2MW2RQOhOUnlsY3W5p+TSvXi+dpZhSqdQ9s2fPfmjG9Onn&#10;kKKz+Le2l84EIvaxo9FzeHmFdBAIrs7OTne85Jf5GPzfllKX8PoRKlh1OGCMJnVVLBZ7aOyezrfB&#10;RlFEix3ndV6cd2d19Y0VFRXuQWGRdCaYknpS6ltVkcipyyORcxf19d0rHQjeyihjKCAnuUmbvIuz&#10;NP/04NraaXXnhCr05/lpQxFjQWk9nVXq7KcO/eUjEm/OX7bBYHzbALwjlUr9kxfnJ+bOvVxV157J&#10;h7zP8fNp0rnKFe/nmqf6GpiRKD9aK3fQi++Ls8yZMydSX1s3TzpHkBml1uErl9MuTU1N23Z3d/vq&#10;BnQiFZPO4Hmjg74AAGAKXpEO4EVGmfVBOd86FWbTzKS+L87S2NhYP62+YU/pHAAAkoyFG2ryUDNv&#10;3rydePk36SAA4B3t6fQvtNb/G49GP8hPP8f7UneGZ5S7CpZD+fM/kJf3F/l9cB40F0O7SUeA0lmz&#10;Zk1/PBpzx5ChEsM4DI0WZ7lVOsdEVIYqMXFBPgyuj70NEQpu54E2ndOd0oRNXuAWT+XjwF7SOQLN&#10;mD53QANAOXOUg+IsJcTHqBOlMwAIqaoKh4/m5U3SQbwklUpt4MVFs2fP/tZ22253vN5078AC6VxQ&#10;WkT60qampv/u7u7ul85STM8///wALy5rbGy8sqGu4RitR7d3jB0OGFJ00fz5829FsS6QxsfgP/Di&#10;6NZ583ZWlZWf5m3zE/x8W+lcUFL1IaKLeXnylv4jirOUwJEbN67hxeKVkciB3CK6kh9zpTPBlDRq&#10;re9Z2dBwnzM0dM6ijRt7pAPBGMP/C8g5bqNUNtefaVrWVFFfvccnareNfJWfvqMEsaA0/s1bwIVP&#10;brjzB85SJ+d2UCz8VRuQeu9SGqkaCsheBfyk7dln3ZsGL2xsbPzuNpHIZ4m0Wx14pnSucsNf/u2m&#10;+hqYkShPpMpiZva6qrqEwmBzWe7gOwx6yYVqKyvd4lO+uXmYj3eV0yL1c/HZ5kIYfAoAMBVG+apw&#10;WamQof6gnG+dCv4R7SOdoRDq6+vRpwGAwDM4t5CXcDjs3vSN4iwA8BaO4xhePOw+WufPn60qKj7D&#10;fYpTucG8jXQ2KBVyZ3AtdnGWviK/vu/xFxHFWQKE971Owo673wtM1jUObuG3SGeYKNImisKRufFP&#10;aJ10Bq/hnwmKs+TDUFmMU2lpadmDF9OlcwSZUboXe2sod0T0D+kMQeGeT6GKyrK47ggwGWPFiVCc&#10;ZQvGilb80H3EW+L7kVafI1KLFa7vB0VDTWXl8Sog34+enp5BXvzYfdi2va825G7vRyrcBx8UNVUV&#10;FSfx8hrpIACu9qef/isvvsz7o0ssh05SmwpHzZHOBaVCH+HP/rxUKvXvzf9LiAJyBp9Grz3KWtjX&#10;98BFWi+I1tV9gnsNF6kC3PAJog7RFRUfXtHQcN1gX9/FSx0HF3qEcWdc/HteKtrRzlb/G+9o9o4t&#10;+UhDzR6X8NNdSxgLimuEj2Q39NHA17sOXSFfAdKYAQxQBpDV09Pj3oT9TW7oX20p9XGj6GuFKCgC&#10;Y4yaNuXXwIxE+UrMmjWreu3atRulg0yF1mo/6QyAwXf5MJsGoPqmOMs2tbXzeH9aIZ3DB7D9AwBM&#10;gSGD4ixb4Ci1HuUm80GJ2bNnV40NiPIt/qw/KJ0BAEDa8PBwX6iiUjqG52lj3Ju+H5HOAQDe1d7V&#10;9TwvzmtqarqwuqL6SK3VUfz8QH5UCUeD4josFovNSqfTa4v2Dkb1BmOk4+QRoThLALnjBlCcZTyk&#10;5mmtQ47jjEhHyRcpwszQeTCOg8kLNsM/k37SuD8zJ1J72La9QyqV+qd0lKkIEe0nnSHw0D7dCnOM&#10;cpznpVNAYWQ6O4vXx4O3oHClW5gCexUIMNrHLVI0dm4RtiLZkXyUF4+65+FCSh/Dew333KutsP8o&#10;a0T6DBWQ4ixvxn22J3jxxIIFC95ZFar4iOHtnTf0vRS29zJHZ2itrx2bFADAE3h/tIEXN/K2+QO7&#10;ufn9pK2l/HwJP3YSjgbFVaWN+Rgvv7P5f0DFsBK7cNMFnhvu1vpnOhJxb6B1KyWFpXPBpIX5Mzy3&#10;KhI5YUVDw1c6+vpu4894q0UzAArFIbPF7Wyfe5cevHfsqG9yN6O51JmgqB7Ijoyc89Siu1ZLB3kD&#10;93AG0ZsF8IaxTt61tm3/0lLqNqXoQOlMZYFUPXecLW7aZSf9GphpN1+Rd8yc+VFe3iwdZLIaGxsr&#10;p9U3nCadA9TbKtLC2xFp96bbt50g8irSoQ9JZ/AHg+0fAGAKjCEUZ9kSDCrOV/3MadudwMtbpYNM&#10;lltcZub07U6VzgEAIM1xHLc4vns+EHeyjUtjJigAyEt3d3da2R7XAAAgAElEQVS/Gpvhcs6cOZG6&#10;mrrDuIuxhB+HcV+jVjofFJwVUvoTvPxq0d6BzCsYd59T45SvcYLPmJf5e7GzdAqPq4ktiLXy8nfS&#10;QfIxdu15H+kcfjCs1MvSGbzGGKsXR8q8kGXoU7y8UDrIZPHxnuLR6BnSOYLOaLRPt2JdWyaTlg4B&#10;4Cej+/WW2EelcwAII1VR4X4PLpYO4gdjBZK/7T5s234Xt2+XKjJL+Me4txqdmwXKzILWaHTv9kzm&#10;SekgElatWvU3XlzpPkYLtYTDR/K27hYmcs+f4LpumeEeVmO8pcUdO+6biUghOMaKBv3WfXAb/iy7&#10;uTnBjfmjyPA+idQs6XxQeET6k/xZf9fZrG5EYIqzmNH/e8dix3mdF+ctr66+SVdUXMHrC6UzwZRs&#10;zwf+W6ORyBnLa2vPWrR+fSAbux7gqe95MWlSbxlEsdeKpQnLostI0X44z19WnnOUOe/JQ5ctlw7y&#10;NkS+ngk4X9mKBnyjwDfc2Vy4wX+w3dJyFjf+L1OYfXCq9Ny5c90ZxiZ9k6Zx9AuE03154TbM2bz9&#10;3uLXCsfbRCLH82J76RxBR9nsMyqEa0p5OLClpWWnjo6Ov0sHyWXTgLIYCh/lwRjzjHQGAAA/02RQ&#10;nGULHHJe0Bizkx+tzuG2yw/92qfZbtvt3D7NTOkcAADSuru7h1rt+HPugC/pLF5GpD4snQEA/Gf1&#10;6tV9vPi5+7Btu0YbczCRPoyfu5MOvFM2HRQMqdOampouco+pRXl9Q6sxJianhpaWFne25DbpIFAy&#10;7vWBFukQXqet0dktfVGcZZtI5AheTJfO4QN9q1atWisdwmuylH1B4760fJ0xa9asy9euXbtROshk&#10;xBbE3L55k3SOoBsaGlpdXVEpHcNzjFLvks4A4Dd2c/Ne3N/dVToHgDRS9FGt9SV+ve4uJZVK/UWN&#10;Fa6wbXsH7hEcoQwdyj/Q/fj36mTTQcGQ9Wn+NfD3q44VarnWfbQ2Nb3DVFYv1mQO5h+QW8yjXjge&#10;FIhR2t3eUZwFPG2sWIe7X36S2y+fjy2I2dpSi/j5QWrTOXsMvCwP7+H+mvuZ3vfm3ww57iTEQolA&#10;qUUbN/bw4vCVkciBiuhKfsyVzgRTEtOh0BMrGxpuH85mv7ikv/9v0oECxRjjjgYMAie7qdLWXsuX&#10;zOFt7lLLosUK5dfLSa9jzKV9G3uu7l5apEFLU8QbWyCKswD4zdjJ6KtjsdjDIdIPKtxYNSVVVVXT&#10;1BSKswxmB9dUW7gAn6c5dkuL22H9tXSQiRqbteJs6RygVLKr6zn+LNZjxtWcrLDWJ/Pym9JBcokt&#10;iH2AF7tJ5/ADh6hLOgMAgJ+NGHdmQ9hcaOPGNaoGTas8zY1Ho+5NpfdLB5mosRlWz8bpZQCAMUY9&#10;y7tEFGcZ31x3Fsaxwb4AABPG+48NvLhz7KHizfE9KWQO5hbpAdwufR//VrVoQJiK7asrq49Umwrx&#10;FJxj1DMaXZecQkofrFCcJUielg7gD/SRpqams7u7u/ulk+SmT5dO4AdGqW7csPl2nZ2d/8Q18zyR&#10;mrHDzJkn8Not0lEmQ1vqHOkMoFRXV9e/ErH4y+72JJ3FS0gRZgsHmCDS+kTpDAAesVu8pSXBy6ek&#10;g/iVO9krL77vPrgfXFEdrt6bLHMQjRbJpgUKN4r7FpFaGo1Gz8lkMi9LZ/GK9u7uF3nxA/dh23bY&#10;MmYvQ3QAt0fd86MojOBjvL0v8stEpACusfOUybHHBby/nhHW+gBjeJ9Eo8VadpBNCFNC1hlq8+Is&#10;QlFgMwv7+h64SOsF0bq6T/DR4yL+re2kM8GkucMAjg9b1qIVDQ2XvdrXd+XJjoMiBlBQZFk77nvP&#10;0putUOgUhX15OXFbYreNqIGvth+24kXpMDkMSgcAgK1Lp9NPt7a0LCQdegQDLibPcpxpU/n7XV1d&#10;ryXsuHuTJ2a1ygMRuQNHfFecxW5u3p+/Z/Okc8Cm6sMJ236Gt6ZW6SxeR0p/TGt9mdcHLGrLnI6b&#10;hPNjbdiAwdcAAFOzQTqAF7U9++wr3Kd5jVen1DcKDDPap/FdcZZoNOreAIsZVgEAxnAv9BleHCmd&#10;w+u0cWegUzdJ5wCA8pDsTLr7XvdxxaxZs6rfMWPGB4j0gdzI/gDvmefz71vCEWECtFLujJZFKc5i&#10;tHkG54zzQOoQ/vXr0jGgNJwsPa2xl8xHpKay8mhe/kg6yHhs236PRaMzPUMOpAyujW2Be/03Ycef&#10;49X50ln8gc7WWt/q9evmm4vFYu8N0WgxNvACGm2jflA6hse8SzoAgJ80NjZWTqtvOEY6B4BXGCK3&#10;WBGKsxRAd/foRNGPjj2+3NzcPLPCsg4kog9z+8WdOG8XwXgwcZUhrU/j5eXSQbwolUoN8+KxscfX&#10;3lwYQZF6Pyk1WzgiTEyoQoc+wcsLpYMATMZYIa2fuQ934jR7wYL5pEMHGqU+SKT24d+PCEeECeDP&#10;7NBYLDYrnU6vfeP3gnRDv+dPnF7oOCO8uOF2rW+PRCL/xeuf4UdYOBZMXh033C7dNhI5bUVDw/mH&#10;r1t3p3SgcmcUmaAMweDO8B0KI07KCh+knsyOjJzVtuiutHSWfBhjBng7lI5RdA39Q+X/j5yC1paW&#10;BWRZn5TO4ScjxtzCjfFMKd6rvaMjZdv2MZaiX6lgtfsLJqv1tlN/FfMcH7JRnCUvdAB3WOe5xYWk&#10;k0wEaetc6QzwH8bQ09xEQXGWXEjtajc3v5/XfisdZWuampq2ra2qxs1w+fm7e/O8dAgAAChPRqnn&#10;SClbOocvkDow3hzfc+zGUt+wDJ2LM80AAG9CuOk7H0Tk3vQtWpwlYdvuTatHS2bwF9rYlkriXCZ4&#10;3tq1azeqTYXcR4u527bdQA7to92BimTez52UOO+EKmRTwrhIvS8ajc7JZDKrC/3S/Jp/jUdjvbxa&#10;X+jXLjMx9+YDyVl0RwstzZz5XULDKm/OCN2U7Ex2TvTvDZvhrkoMMc0Lt2FPVR4vzmIZOo2/Nfje&#10;5MOhLukIHobiLPmbazc3u0VO7sv5Jz3EUtotFI59hWfQs/wLirO8mcGN3gATsU1d3UKFyTIA/h93&#10;iY5pamo6e6ywCBRQZ2fnS7z46dhDtc6btzNVVr6PV/lB7njS9yq0Mz2Nvx9usQoUZ8nDmwsjuM+j&#10;0eiOFllukZb3jRVrmauwvXvdx7XWF7mTt0oHAZiKsaLAq8Ye3+bt2oo3Nzcr3ifxf9hnbL80Qzgm&#10;jM8KkT6dlxe88RshXADznuMcx52J8pzl1dU36oqKK3h9oXQmmLyxynp3rGxoeHjEmLOO6O311cBs&#10;PyHyfhGmAsK+u3z8zTjmi08tuvN2P83AwJ36QekMIM+oUC3vjD4lncNPQor+yIuSFGdxpVKpexKx&#10;+Bf5S/vdUr1nOdHGTPmClzG0BoUi8kYW6Vuampr29ctFlYRtH8+xD5HOAf/Bjamn0VDOD2ntFljz&#10;bHGWmqoqd4BslXQOn8DgUwAAKBpSZg3/iuIs+SEdUrfatr3v2Iw8nhePxU/UpA6SzgEA4CUjxjwT&#10;CkBx+qmj/Zuamiokz+MZRZfwJ7W31Pv7j3lCOgHAZHDbeh0v7h17jBZ82H769q1kmfeTob250+L2&#10;VwpQbB8KKays/XlR8OIs7piKVjv+DPb/OWluz7h9vZ9KBdh+xvbH8ed0htT7+xGZoasn8/fcG6sS&#10;dvxFXn1HgSOVIdrHy4V13WPcDjO3P0U6h18YlfXVpC+lZJRZgxo/E6Ct7zU2Njb39PT0SkfJh23b&#10;H7Q2FZsCj3CMekbjK/dWpJq11iFn08TFAJADaetE6QwAHrNtbVXVYby8SzpIuWt/+um/qjcVr2hu&#10;bp5ZYVn7ktLuTeLu+Te36GOlZEZ4m3dzn+A9qVTqT9JB/CaTyfyDFz8fe6jE3LnTVU3NpsJERu3F&#10;2/wChTHL3kJqx9j82Bxe8+S5PPg/9u4EMI6y/B/488xsruaiFAqCWqxHoVra7M5MFlS8RaBUlIpy&#10;iaCowI8b5RAot3LfhxwCiiBQjh6gIJccJcnskTQUGkCkKggtlKZp0ybZnff/zCb8KaXQJtmdd3fn&#10;+5HtzAac99vsXO/szPPCSElfOSuTxNDrEuk/sxyDd6ggcxcy1JdJsSPr/6cJz48XF0X+d5/vFWfR&#10;GCVQTKVXtGHGmjVdMtlzfn39t4n5Enl9XncmGJWvR5jT8xobr+nr6Tlzpuct1x2o/CiFYw6UEH/E&#10;rwtXL++5IH3A31ZTqdVxZLUW2xsYauB1wghMw/XpoBt8p6f76rENjf5omNsG3XapY2WMujgLD45I&#10;BJtIfl/2mOrq82T2BN1ZNsa/uG0SX6s7B7yfR16HQYbuGCWCfxS37RtbXPcx3UnWF41Gt6s0I6fr&#10;zlEqFCncfAoAAIWj+GVcAhoWx1R8rkx/rTvIxsRisc9WGObVunMAABSbVCr1khOz/AL1uNn0o9XX&#10;VlfPpKEbdoPmNDlNRgQP5g+HUtyiOwNAPixZssT/nv2JoRf5Nyw6U6d+liIRS/ovtmJypAvTJP+q&#10;RmPM0FODAxdcWZiF06Khh0PgIzAZB5PG4iwGqyNwT8mwLHcXLnxx5P93/3sCRnGWjWPDpGvk2PHV&#10;Yhxxd+vx48+Rycd05ygRqmfNmk7dIYoVe/wyvjLfdP4AnGMbGn8vs/vqzrIxtm1vYSq+TUKburPA&#10;Ojx6Dp/IB9TFhExbdQcBKHaD+3bajVAwHOB9lGK/aBGKswTMLwArk3uHXuQX6a+trNxRGYbjX3uV&#10;XZUjP95eXuhxaCSnnv61VxRnGaWWRYvelsn9Qy//mOw/GDXF9NiRNdxWlPuuYQcinO3rZBi59R3F&#10;WaCs+QMT0OCAB/7rOv9ncgzefExVlSP9BNkXsd+/9o/B+A5AJ6amdQcwCk1xllI2vafn4TMNY1q0&#10;ru6XzDxLfrSF7kwwYhE5MTuqur5+/3mNjaf19fRcP3Ow0hUAhImiu6hf/frp781eojvKiCleG4b7&#10;aDKVAyH4W47cO729r49taPQ7Afg9bSqmiUE32dXV1Re3nEuk7YuDbrvkGWr06zbnRpnPQ5jwYOLj&#10;mi3rkdZE4m+6s3yY3BcO1TV+5ewG3Vng/TzP6yTTwLFp07AivqGpqWnHdDq9WneYd/kPU9gx6waZ&#10;rdedpVQoj1GcBQAACkaR9xLjvprhYTo+btuPtrjuQ7qjfJhcn6aq5g7CORcAwAf4I/rGbWcxDY4G&#10;CB+JT5F+/F90PNjKEXU4Lv8Mk8qiOAuUpaEbFl8ceuUKRr17E7WhlEXMtuwv4rLH8EdXROcmIDz4&#10;gEBhls3qORwDNgHT15tjsZ1bk8kFQTcdt6ydiI1o0O2WuJah/dmIKMULmenb+QxUtpi+bEUtOZek&#10;q3RHWZcTdb5omHyM7hylQjaWfz3//PM9unMUK0XZl1G7Y9h+FI85j7Qk227SHeTD5IoSRq2b/ZHD&#10;dWeB98tQZlElRXCfynqkP7YLoTgLwEax4h/J3qNSdw6AYiN93N39h5I7OzsxKLpGQw8fJ4ZeOZMm&#10;TWoY29DgF8q2aLBYS5wwgGyg1OC1Vy2DJ5Qz13UHZJIaer1bHKGutqoqqgaLI/i/d399/7jGmKEz&#10;VAi+aPvqAIUydA70t6FXjm3bn2SPHcM//jLZckCwZVqrL2XoVNVU1EyTaZv/xi8UgQtBJWCW52Vk&#10;ctUdhvHn+vp6f/ToI+RVoTkWjNw42fCuqa6vP2xOQ8Ox31258lHdgcqC8p8t1B0C4CO1K8875pnp&#10;9/xDd5BRU2oAVbphqOjHW7Lv3VJ3lhLyaR2Nru5bc31tdc0pMjtOR/ulylP8zqiXkeWXDdzzMlzM&#10;bNxq2/Y013X/pzvMhoyprj5PJpbuHPBBqVRqhRyb/i3Hpgm6s5QCfxSwKrPCH4XvWN1Z3uXEYr+U&#10;yTd15yglhsqgOAsAABRMluhlVPkfNkPOtG6dKjo6Ot7UHWZDaqtrfieTmO4cAADFSil6jhnFWTbB&#10;5+1odC8aGkExKHKIHVtTWbVfkG2WgwGlUJwFQmO9m6iv939m23ajTJpNxTv7N6/z4A29YzXGLG9M&#10;n/ZH/5bP4q0CLB2jZG4iNszfyGSPoNtVZByBu0mGR9Foj9NeB+pPbTqD6bfRaHR+KpV6VXcWn+wv&#10;x5gm30z4EDedog7dEYpZhugl3Fw+AkyXW5a1IJFIvKA7yoZI//toyThddw74oNx9KrbzX5n9hO4s&#10;xYSZvyKTC3XnACh2cm56oO4MAEWqqrayZh8aKpAAxaOrq2ulTB4beuXkHhZXvLMxWDQkLuetTTKt&#10;0pWx3BWyMDa8X2dn5yqZPDn0ypk2bdrHK83KOBtqJ3+9x/peWFjfAd7juu6/ZeK/ZvvvDcOIxGKx&#10;Hf19kb+t8OAx+DN6U5Y3Y/D75cHiLJqzBGnEIwsUk309z39A9Nj5jY2/l7/QxbLB7K47E4zKFJP5&#10;Efk85/b395/w/TVrXtIdqJQp9v8BKErL5HXqgt57bvJmelndYfLC4LI4rkIeML0mf6I4y6ab6N/8&#10;KZ2i7iAb9S8MxW3nCZndO8h2Sx2Tt2K0y1gzsOblWrMmH3HCZrxJfM/UqVP36OjoGHWRnHyKx5yf&#10;ssHH6c4BH05OUhZKvwDFWTYV01Fxy7qrJZF4VneUeFPTpyhScYHuHCVmbVt7e5fuEAAAUL6Y+WXd&#10;GUrUVtWVVfdKn2Z6sfVpmm37UCaMxAwA8JFYLcIYN5tGzhV+YxjGfZ7nBfa9UU1F1cEyGRNUe2Xi&#10;P6lU6jXdIQB0Gvpu7uGhl3/DIsdisUm5GxZZ7SR7tLjs+ScTHozPF/9A6t+g+EC+F9yXyTxXFcEj&#10;55toN9u2o7L+p4JqsKmpabx8PjODaq9cqCyPqjhLlmhhmG4EzoO6SjNyvRwLdg3yPPbDGIrPk73m&#10;Z3XnKCVykMHABR8hnU7/z4laqzFy7jDJ7ytCxr3NO+747daFC/+jO866mi1rT2bjd7pzwEfyCwii&#10;OMv78JemTJlS2dnZ2a87CUCxkv7a9iaxozsHQLFSRq54EYqzlIB1Hhb/i/9+0qRJVZvV1cXIMHZm&#10;4sGCLUQf15mxvPA0/3fsD7SsO0kYtbe3+4UZZw+9cut7fX19kynrufTb/PV9Z3l9UmfGssL0eelX&#10;1A0VygGAdXiel6H3Bqu4yv9ZLBbbMkK0kxyDd5JjcJwU2bhGmEeG8s9prvRn8Z1MiZre3b1YJnvM&#10;ra/f1WC+hJgn684EozKjsrLyO/MbG69Y29NzzkzPC/SBbQAomAE5ibmyN5M9O/Xde0f9gH8x8ZSn&#10;DC7/+9KyFXW4+3qj1Gv+BR7dKUpIxCT6mkzvD7phReplxgMFw5IlGvW+u7Ozc3ncdt6W2XF5iBQ2&#10;O9VUVj1t2/ZuQxfutWu27dPZ4DMIT+cUN1Yd8seeumOUEIPYuNOyrK8nEgltD1/nbtg2K/zjY52u&#10;DKVJPT90cRUAAKAg/FHOpU/jFxfBiPLDJJ2GnaVP81TzjjvuViw388ct50xmPl13DgCAoqfUc8S4&#10;/LNpOOrEYnvJzH1BtObf4Di2ofHwINoqL2pUD3wDlKOhh/EXD73+4P9M9jENm9XVOYMPDdAXZR+3&#10;i/y4WmfOUmYUqDhLOp1eKv3UpTI7Pt/LLkNsEp0l0+lBNVhlVvjHaYwUOzyeMlXbaBbQ19e3OFJV&#10;3S/nsJX5ChUC33Ki1vky/bXOELkiusxH6sxQihR5KM7yEfzznLjl/FNmd9SdpQRtz1XVC2zb3t11&#10;3U7dYXzNlvVzZuNqwjMfxU3Rc8S0m+4YRaaxtrraL9p3u+4gAMXKVHwg7kIE+HCyeexkWdZndN7T&#10;CCMzVDRkwdArZ9q0aR+vrqjYmRTvRKx2kU+4iXAv9kjlioHIFN/9FIGh9b2F1vk8otHothGO7MRM&#10;zbKWf0VW9BihMPxImdXV1bZMH9cdBKAUJJPJZTKZO/TyB6uI2NOmfYFMM3cMlv3R12W/tI3elKUs&#10;V3QuJ+LJuzDs2VXun/Izo6fnoTMNY2q0ru6XzLmHBPHQZ+nyvxw9obqu7sfzGhtP6+vpuWmm52V1&#10;hyotSqFvBkVD0V/lddzT0+9erDtKIbBihc0NchS/hnVhmBR/kzQUZ5GPCRenh0nOr/NUWEvJ755x&#10;nj4yk03iBZZl7Z5IJLTdYOVflHCi1tWyTvxcVwbYdBgpbUQ+EWHjieZp077R2t7eFXTjsVhsmyqz&#10;4hH58HYIuu1SpxRjfQcAgIJT0p+Ucyxbd44S9Xmuqn52qOiktpv5c32aWOw66ej+VFcGAIBSwtns&#10;cxQJw10U+cI3WJaVSiQSSwrd0tj6xmtl8ulCt1N2FOMGXYBN0NXVtVImjwy9yB+NcUxV1beZjT1o&#10;sLgFioEMAw8WZymMwYdfv16w5ZcV3iNu20e1uO4VhW7JiTpfNUw6pdDtlKEXXNcd1UBunZ2d/XHL&#10;8e9PQiGG4WD6VbPlVLqpxLFDRbsCFY85R7LBlxNueBw2j7lDd4aix/QSYZ8wUh83FT8px7XvtaXa&#10;ntAVwjAMdqLWGXIuimLbpYDVIuzOP0gRH0EozgKwQbKfN2Q/v7/uHABFjiNkHCDTM3QHgdFrb2//&#10;r0zuGnrlildUcmRPMsgfiNG/zoci2cNgcu7hcHz3U6RSqdRrMpk99MrdIx1hnj70XYP/LNEYnflK&#10;zVAheBRnARiBoQFg24de1/j9EGuaZbGp9mTFM4hx/XCYJtq2vYU/4CGqKJeBWYMbyFWzDeP2qvr6&#10;WUx0mLyv0J0LRoh5vHyGv6+urz9ifkPDsdNXrnxMd6RSgWIRUCS6soqOe3aPux/UHQQgIK/rDlBy&#10;mL6lo9ks0T9NHQ2XMGPt2rwUZ1GKX8pVPoaR2jbCxpPNsdjM1mTykaAbnzx5cr0dtf4s2+6eQbcN&#10;I6MGBhZyBQYGHIFt5ff2eCwW+2YymXw+qEYty5pQYZiPEh6sGhEUIwIAgCAwqZfkTxRnGbltTeKn&#10;4pa1d0si8WjQjft9GicWu8N/IC/otgEASlVbR8erTsxaJbN1urOUiHEmG3dPmjTpy0OjwxVEs20f&#10;zcwHF2r55UypLG7QBRiBzs5O/1hwr//yb1a0m5riZBh7MvEM+dlkzfGKn2LH/715Iv+LVs/J54Di&#10;LJuML2qOxRKtyeSCjf+3IxNvavoURyruJtyzOAIqP8dpJr9YBW6kHiZmOtqJWhHZXR0ZZIGWuOWc&#10;SAb9Lqj2ysyqZDL5L90hip0i9TLjZtqRY9rMMOlvTsw5uC3ZdkfQzUv/usqJxa6WWRTbLhEZpZ6L&#10;MLa59clvZOfmaHRaayrVrjNH3Lb3lzQn6MxQUhRl/7fszS8vWbJkje4o5cyaZu0iG8kE3TkAih7T&#10;AdJfO1NHQU0orKHiFdf5r/WKZPuvrfSmK34FLYwNeZdMJv1nrq73X7ZtjzE875tD3zX4ReG31hyv&#10;6GF9B8ifoe/s2oZep8k+6ZN+kRaD1Z7SF/wqMeMhnI/mX/zx90kPoDhLGZnpectlcvT8xsZrpddx&#10;sXzKu+vOBKOyo+zMHp3f0HBvfybzq+/39r6iO1AJQIcbdFqpSJ29srfris6Znf26wxQay1mX7gxB&#10;yFYM4BuzjVCsluDL/GH7nHRgoq7rpoJs1FTKIHwJPCzLVq/OS3EW+a135WM5IdfIhvlw3Hbu7M9m&#10;Tk6lUq8WukHDMEwnFju4obbuLHn7sUK3B/njLlz4shOz3pbZcbqzlKCPVRjm43Kc2luOU08XujGn&#10;yWmKmMZ9MoubDUbMw8NVAABQcEr6NOhNjlojsfH3uG3fkVHqlEQisaTQDfp9Gjsa/an0ac4k3MwB&#10;ADAs/k2+zbaTlOPfV3RnKRXyu7I3a2i4VGYPL8Tym2Oxb7JhXlSIZYdAT29/f0J3CIBSN3Sz4oKh&#10;18nNU6dO5IqqvWQHeLS8/6TedEWKaTN7ypTtZC7v9zspxQl87TksFXIcvbOpqSmWTqeX5nvhstza&#10;qkjFffKRbJHvZYdEXkZ9VcprZTYOzMeyQofpCCdqjZF1+UjZRlYXsqkpU6ZUjqmuPouZTyxkO2VN&#10;UVshCn+VocW6A5SBKsOg2+O2cwBlM79uSaUWFbpBwzDYarL2HtvQ6BdvwuAmJWT58uWLxo/boldm&#10;x+jOUmzYiBwlk0N0tT916tStaiqrrpDZzXVlKDWKyUVhlsKTY8yPdWcAKBGftqZZO8v0Gd1BoHA2&#10;WCSbzX2Y6VDC+dWGKZ6mOwKMjOu6fr9hrv/y13fZx1lsqn2Y+BeEgUM+BNZ3gEKRfdK/ZXKV/5o0&#10;aVLD2IaG78g29zN5r2VQ+lJgKm6iMBVnUSGqkji9u9u/qL7H3Pr6XQ3mS4gZo7WUMubvV1ZU7DG/&#10;sfHylT095+7neSt1RwKA9/EPMLeo7MApC/a8/03dYQKj5K/Nhu4UUAQynpeuMEzdMUqOofg4mRwQ&#10;aKPMeBBreNa+8sora/OxIKWyTzFjO8kD/zbbH1Wakb2abfuyFStX/rarq6sg58ZO1PmWE7X8hz0w&#10;ulwJ8jwvG7edOaTx5o4SN94kflK2s5t61649sbOzc3m+G5g8eXJ9w5i6s4wIHSlvsYMcKUWvt6VS&#10;rbpjAABA+VNZfhJdmryQPg3vF2H+fqH7NM2W9R07Zl0oDX6hEMsHAAgDVjRX9twozjIMTHxY3HZ6&#10;2pKJU/zrM/larm3bnzYN806ZDc39LXn2UGdn+Q8sEVayfVSYnjdVd45ikzWMDtd1BwrZRmtHh19w&#10;5JIpU6ZcNaa6+meyDzxF3m9byDZLkmn6RdTzXpzFWLP6QRpTmyEcG4bj41WRiofiTU3fb0mn/5Wv&#10;hfoPkTsx61aZxb5oZDKr1679az4WNOB591eaxpVEGF1nRJgOlm3kG3HbPrrFde8vRBNxy9qltrrm&#10;WpnF/byjoMi7V3eGUuARPYVLunmzO5mRb8v+4ca+TGZWIQqd+SzLitsxyx+YdedCLB8Ky7/HLG47&#10;f5fZ7+rOUnSYDpL1++ZEIvGUjuarK6ouJxRmGSb1qMPTSrgAACAASURBVO4E5c627TEm8966cwCU&#10;CsMkvxBp4MVZZFvdwvS87YJut5hlmFfLMf2FQraxbpHs5ilTfsdVNSfK+YRftKKmkO2WoLwWSZ4y&#10;ZcrmtZWVE/O5zJKn1JpCF+kcWt/b/FdTU9MFlWbFr5hzA2GgKNH7oSh4yMSbmj5HhtGgO0cxWZPJ&#10;/Kejo6Ogzy0P3cd4l/+S86AvmYrPlGPw1wvZZonKDSAdYaWYMJREWZrR0/PQmYYxNVZXd7h8xrMI&#10;F5ZKWZW8ft1QX//j+Y2Np63t6bl5Zh5vaCsXanCHpjsGhImiZ7KcPfrZ3e9N6o4SNI9YoTQL+NLp&#10;9CInZvlV8nHBaxjk9HufadOmndTe3v7foNpURJ/AUXJYVuRtQatWtYxtaMToKPlTLed8J8nv9JC4&#10;5dyYIW9eKpUa9ehY/kgpVRVVe8j2ua9h0jfzFRb0kLXhHsNAcZZRkE2BfzamusYvhvQrN5m81ctT&#10;0Vsn5sxsqK27jPCgQj7ch5EBAQAgCG+teKtl/Lgt0PfPn//fp5FzretVlucl2hOJvPVpiPZjNr6R&#10;r7AAAGGVIW9uhIyLdecoQb+2o1ZM7JtMJpeNdmFDN/3cRox7HUZOzdedAArMMP0b1St0xygmSnm7&#10;yCSQB/+Gih9dM3ny5D811NbOIeKvBdFuqfBMc2whltuyaNHbzbbzjPR/UEhteKZRpMKV4+t+rus+&#10;PNqFST90rBOL/V5m8VDhyC3IV5H8VCr1Wtx2WmR2p3wsL6Q+Kfvx+5otZ16WvCMTicSSfCzUf6DP&#10;UHwhs3EQoXjOaHkZpe7THaIUyH7+n3HLWSJr3ATdWcpERDbfX1ZFKvaTfe1Nfj8rK+eboy0I6B9L&#10;ayord5PZH0TY8It6YB9RwqQfMocHP0d4PyNCxh/keDhVtpneIBtutqw95TP5YZBtlgNW6hHdGcod&#10;e/xdMggPmwJsun0mTZp0dFdXV1+Qjcq26pBhPhBkm8UuomiFYRjjgrpnsbWz8w2ZHOsXepPz5Ydk&#10;HgPVvotps3wurrq6eqos9LF8LrMM9E6ZMmVsUAMgDBUC/ZWs73+Q9d2/dvvxINotEXX+YAWFLsoP&#10;xUOZFacz0/66cxST6krDL/p9eFDtyfb2tEy+Ebec4+SY4w96jWtWQxQNHoNDM3qEkfs7h88sz/NH&#10;CblitmHcVlVfP0u2gMMIN2WUMr8jcUN1ff3h8xsbj53e3f0P3YGKC4dyOwct/qM8ddKzM+69I18P&#10;qUJxquvN4ORxI2QbyMjJdoecZsd1ZykxFdUVFb+W6VFBNcjEuwXVVpnIW3EW/wuBZttZIDsUFPzI&#10;r/GyYp8SIeMUJ2a9GbedB5TyHqC+vgXuokXLNjY675QpU+rGVFR8hgxjdyZjz5rKKodyXUcoB2v6&#10;1zxSW13TLbONurOUMs5VG+ebZRs7udm278oqdXcikVg43OVYlvUZk2gfZmMfw8DomfmSZXWP7gwA&#10;ABAOuREfLedZjISQd+Olr34qm3TqSPs0NZGazxom7SGfjd+nsQh9GgCAvJH+78uyb/ZHQ/u87iyl&#10;hpm+UcFm0ok6P020Jx4ZyXdpkydPrm8YU3eyyfxrOc5hwPeRyw543oO6Q0Dh+Deiyrn6y7Kd7KA7&#10;SzGJkBFYcZZ3Pf/88z0TJ07cfcvNt7hd9oPfC7LtYmZSfh8SWBcrmiPrPoqzDN84k/hB2Xecs7J3&#10;1cX+ujvcBRiGwVaTtZv0Q6+Tt58oQMbQUKTm5XmJ98jWgeIsoyT78T3lWPKtuG3/Td7evXL16nnD&#10;3VYmTZpUtVld3a7E5g/knPa7sr+qL1DcsHk2mUy+rjtEqZCO2ONM9BPdOcqM/yD9sbKnOFbOc96R&#10;/cRf5f0Dqq/vKa+q6o2NPSjW1NRUW8W8HRmRXeXtHnIs/TLhnv6ykVFqfgWTf10f1zHWx/QZQ/F5&#10;MndMUE3att1osnF1UO2VkTVLly9/RneIcmcYdKDuDAAlZqz0r6bLNNB75TjTt5gqq4JssvgxbWZP&#10;m7ajzLUH2ax/z6pfzN8gflj6OBODbLuIVfj3jHR2dq7Kx8KMtWtfoGqM17SeMbVVVTGZPhtko7K+&#10;vyDr+xeH1vdJQbZd5PznAd7SHQKCIev+Yt0Zig0T76Kj3ZZE2yVx235bEtxIIapH8lGYKTcwBX4Z&#10;ITHT8/wRFo6e39h4rSK6WHZQu+vOBKPSJK8n5jU0zB7IZE78fm/vK7oDAYSEP0LwhX1e//nu9Dm9&#10;FOIx6lmxQs07+P+YEvInirMMGx8hnZT7W1y34FWG/dGzayqrvljodsqKojzf0KPkc2YUZymcreR1&#10;CLNxiH9x2IlZ2bjt+CPzvqEUvSEdYJlX9XLwGi9HsPHy84/VVtfUas4MBeRXKvdHtZPP/gDdWcrE&#10;5/wHhyPMp8q29aIida/8rIuUeiNL9Dozv55MJt/+7Gc/W9/Q0LCNSbSNUmobJmM7OU/4boQNS/df&#10;oOwoWpZMJZ/UHQMAAELF77uiOEvhoE8DAFCMBh/6RnGWkfmEYdLDckx73rGcaxWrP7mu272x/1Pz&#10;1KkTqbLy0IYxdb/M96h/IdWSTCaX6Q4BhaWIFjOhOMv7sPJvUDw36Gb9wpYTJ07cb/y4LV4kFKzI&#10;UUoVbF+eZTXXJL6kUMsvc/Kro1kNtXXHNVvOn9jLXNOSSi3a2P8pVzyttnZPOb6fQIP3rsEoeUTz&#10;87m8/mz2nkozciFhFMt8qJZf414y3Uu2lbW5Qi0ePyaf2f+Ysq8PKPX6ihUr3nj11VcHmpqatqrw&#10;vxuTF5O5jWJqHlvfuBfOZwtABfswZqlTih5nRnGWAhor+4n9ZLofV1X71Ti8Ztvx79V/I/dS9Kb8&#10;/qvkk9iaFG8t+4StqyIVdZozQwH5/W85Xjwr68WXdGcpRrI9HNVs2/9qdd3LC91W85QpW5tVNfNl&#10;u0O/bJjkfOYZv2+rO0c589dPrq75lu4cAKWGDdMvahRof8Dt7HzViVn+80OoWLEONk3/2mugxVl8&#10;ruv+04k6+7JJLYTrHjmmafrXHfJSnKW1s/ONuOWswLWM9eUKwQdanMUn6/u/LcvaJ8JGmjBIU47n&#10;eX4xBBRnCQlP0WIDe/r1TY7FYlvq+O6/xXVvbbacJunXHx1028VIDQ1MEWGckITK9O5uv2rUHnPr&#10;63c3DONimd9edyYYOWaeWVlRMX1+Q8Ml3qpVv5vhecMezaScsCIUi4BC8deuu6lf/frp781eojtM&#10;UTD8UQ7Rx4NBsoEkGTvgkZCNiG+dMmXK1M7OzuWFbKimsvIMwqgcw6JYpfO5vKxSj0cY20mA/PV9&#10;a//13q99aE+FjyE0mHOjA6I4S/75hVpOys3JBvZu1V//AWJa51jD2OcVlJyM3+95XlZ3DgAACA+l&#10;so8zo1sZIPRpAACKwNBD36fozlHiJhtMV8oB7Ldx20koRa/KoezfxOo/SqkeYh4n/80WpPizcsz7&#10;CldWDT40g+NdfiiapzsCFB5Gj9sQ3nnChAk1S5YsWRN0y/5DbPGYcyYZdGPQbRcjJmNsoZbtP5DR&#10;bDvPyTbwhUK1EQL1cvw9nMzI4XKc7pD3LylS/yal/uMXZfcU1xn+cZqlf6pop4baOr8QOwYDzJ+X&#10;ZD3O6z48lUq9GreclHxmsXwuF4YKtRi01+CdUiZVyp/jx23hv/yhvXI/fvcUFqeyBaMy5N2rO0Qp&#10;6c/2P1ZtVOqOESb+c0Nb0ODrC7TOdV3sGMJDEc2RjxvFWTZMTj35MjlXqW9JtJ1TqEZs297erK75&#10;q8xuV6g2ypt6VHeCcsdVNX5hL/SrAIZLqd3in//8uJZFi94OqklPyHHrJTmX2zGoNksDf0P+uEJH&#10;y22ptrZmy7lPTiq+r6P9YlPJlf7D4f/N4yL961QYsHldTP76fr6OphOJxEJZ3++Q9X1/He0Xm0gB&#10;C8FDEfJkf4RHVtfHFYbxNZnepaPxjMqeW8HmITJbr6P9YsLvFmfRHSQoilnpzlBMZvT0PHimYTwc&#10;q6s7nJhnyY82150JRqxaPsNTjPr6Q+Y1Nv4m1dNzyyzpBOoOBVA2FKXJU8c8vedsjEofQtnIGHw1&#10;uglUhhMcmrPKvPv4mKqau6ZMmbJXZ2dnXioXr8+JOl81TP5FIZZdzpTHyXwuL5VKJZyYtVJmG/K5&#10;XAD4cP9buvShj43fyt+3YvSpYOBp7QANFh8CAAAIjmcYrhzs/eLgof+CDQAAwiOZTLY5Uet1YtpG&#10;d5Yy4F+f+er7io6tW9gV38YUhpeZrzsCFB5Gj9uguq233NIfTfd6HY23pRO3OjHrPJkdr6P9YqK4&#10;sDdMy6o/h1CcJV+m+q9cWdChY/T79i3Yz+SdIlWQImqy3c2WzxHFWYKDxwQConLPJSUwqNowtLe3&#10;/zduOy/J7Gd1ZwEIi4znzakwzAt15yhqTGc3W84WHqtTXNftzeeibdv+kkns9xHwXMwIsec9ojtD&#10;2WM6UHcEgJLEXKlqan4kc1cH2az0Q15gQnGW9exuWdYEXf2zLHkXRshAcRbhmV5eC2PL+r6YUZxl&#10;fd+INzV9riWdflFH4xmVvbCCTRRnIX/9jKA4S4h093a/NLah8X2DxoK/HfDhpKk4SzKZXBa37Vvk&#10;pOxIHe0XmdzxF4/Rhtgsz8vI5IrZhnFbVX39LDmB8jdOrBOla2v5DG+K1tcfPq+x8bg9u7vDV0iC&#10;lcLdAJBHS+V12oI199zkzcSI9OtjxQqbG7wr0ZF4wYlaq2WdqNWdpRQx0zdqq2seb2pq2iOdTi/N&#10;57JzhVkMuo9wgBw2wxvIa3EWT869pTP6lHwUe+RzuQDw4fxRUZst50HZz+6jOwtAni2XDspjukMA&#10;AEC4uK47ELedp2V2N91ZAAAAguJ5npLjn//QLIpfQyn6Z0sqtUh3CAiAyo1mCethNo41DONGT8Pg&#10;RkPfCcn2x6EvzvLu6HGForKZOWxGflPINgAKRWW5IMVZOJO5lyIVvy3EsgF0YkUYuGBk/O8UUZwF&#10;ICDJZPKluOW8ICfCO+jOUsyY6WiT+PvNlnWKm0r92b8GN5rlRaPR7SqMyBEm8/+RP+gtjNTytnQ6&#10;pTtEObNte4qs+9N05wAoVczsFzcKtDgLE669bkAkwsbRMj1OR+PZbLYzEjH8c4fQPxth5vnaK9b3&#10;DTJkjT9WpodpadwwnpeJ//x36J/3NkyV12JEUNy6urr6pG/9L9kxfUZ3lmIi++mvxGMxqyWZTGiK&#10;sFBTu8Umd/yNePKZhKR0+6gu2pSzmZ63XCZHz21s/L2sCxfL/Hd0Z4KRk52sP/LFP+Y3NNyfGRg4&#10;ca81a7RU59ODsZ1DPgzIEePKvjXdZ7kzH+7WHaZYeYoVRmCDd3mel43bTrvMflF3lhJmVZkVz8Rt&#10;+xctrjvqh62nTJlSV1td/QvD5HPlbVUe8oVNd1tHx0sFWO7j8kJxFoAAMat75E8UZ4Eyo+b5D8jr&#10;TgEAAOGjSD3GxCjOAgAAoaK87Bw2TBRngdKj6F7dESAY3au7F49taNQdoxhtb0ej/ncyBSl+sHHs&#10;36vzNT1tFw+luKA3TLvt7QknZr0ms9sWsh2AAngz0Z54uhAL9kfyjVvOQmKM7A3lJUMeirOMgFLe&#10;48wG+rQAAVKs5jAxirNs3Cdk//QnOZ8/stmybhrwvAdSqdRrw1lAbuA6Ux1daUb2JIyong+P6yhw&#10;GiaG4h+jlADAaHBzvKnpc36/N6gWZae4OCTP3A7Xz6LR6Fly7F4RdMPpdHp13Hb8c4aPB912sVFk&#10;5LU4i6dkfcdxagP4oFgsdnoymVwWdMtDA2n9i1B0lZRSBS0ED0XJLxiF4izrM8zj5c99tbSt1It+&#10;tVWgesMwzNBXzYL3zOju9qup7Ta3vn53WTn8Ii3b684Eo8C8V6Syco95jY3Xyi7v7Ond3W/pjgRQ&#10;Ah4cyGSOa51xX5fuIEXP8CvVl/+lpmwkg7PGTaXoUWIUZxmVXFVPfrTZcv5GXubk1lSqfbiLaJ4y&#10;ZWuuqjmytrrGr86L6rAjplKjHZFjQ7wMP2agBwYQqNVr1z4o+8Q1MlujOwtAviilcPMpAABokVXq&#10;8Qi+YAMAgJBZsWrVY2MbGntktl53FoBhUFlWf9AdAoLR1dW1Mm45rxPTNrqzFBtm4/JoNPqUjocE&#10;RK+GNosO53n01vX53+fFbXuetPTLQrYDUAC3yvqbKdTCFat7mBjFWaCcdCQSiZd1hyhF/dns41UY&#10;VR4gUFml5kSYT9Kdo4Q40ndzKk3DP7dPy4nMQ8TqFeV5S7PMSyPZ7JsDhlEjv9NPsjK2U4aaIOc5&#10;25GiqYZJO2D3lk/qLt0Jypn/8J4TtfbTnQOg1KlI5ACZnB5Ue+xlFhMevd2Q+gojcpVMD9DRuHRw&#10;VuMMQI4trPL6rAhn+xeTUZnPRZYLORc1r5Pp3praX62p3aLCeS5GBMVP9vWLZV8/XXeOIvRD27Zv&#10;c133gcBbVqoXXfAcdnbYYbPQnCFybnuETTGjp+fBGwzj7x+rqzuMmGfJjzbXnQlGrELW/aNk+uN5&#10;jY2/Xd7Tc8VBnrdWd6hCUYoUng2AEerKKjru2T3uflB3EIBS5WXpfiMS3MXOcibHsu+QGflOs+08&#10;J2ewf2NWf80SJcXKdQuGTJkypbKqquqTplLbsWFsJz+Kc3XN/jKt1ha+TCjFyUIsN9GR6HBi1nLC&#10;+TVAYDo7O1fFbfsh2bvupTsLQJ6sXNHT87DuEAAAEE6pVKpd+jTvEIqBAgBAiHR1dfXFbechmZ2p&#10;OwvAJlP0tJtwF+uOAYHyP28UZ/mgT1WakRtJzz4cg1r4WBX8bn6l1BxmFGeBkqIoM3BTIRvgbPYe&#10;MiNnFrINgCApwsAFI5VOp5c2284iJvqC7iwAYZFKpdqcmPWGzG6tO0uJkV0VR+XPqD/Lhkm5B50i&#10;BlWs+1+8+yQYnhfIt6Wr1669X3eIchaLxb5BuHYDMGpyHDjAMIxZhRiAc0M803zRlAmFYVTjYWKm&#10;/Zst69HWROLmINttamoaXxWp+FyQbRYr2Qjyeu3VXbjwn0401i8fLiq0rEfW9+/L+n6ErO9XB9nu&#10;pEmTGsY2NE4Jss0ihvUyZFjRYvT7NohNxTdHo9GmVCr1WpANK8P4Ij6SQdkxYyojjEsTsAGHet6A&#10;TK643zD+HKmvP0Pm/S+xQ1PMpwxtJhv6+ePq6w+b19Bw8ndXrbozqM4oQJFbIT3Ss/tef/VK91B3&#10;QHeYUsJKTnNxBgHrSHQk2p2otUTWiwm6s5SL3I0R7N8cwSeY8t6/2BW3nLdkA3xbftZYW12zrfzY&#10;xLaYf3KSVJDiLHL+5TVbzhP+BbpCLB8ANkwpdQ8zirNAuVAP+A8G6k4BAADhJF2abNy2/4HCdwAA&#10;EDZKeXOYDRRngZLhEd2gOwME7il5fV13iCK1d9xyjmtJtF0SVIOTJ0+ub6itiwbVXnHj5YVuYUVP&#10;z+NjGxp7ZLa+0G0B5IMierI1nX6xkG20pFKL4rbjF+7avpDtAAQl43kozjIq6jE5JqM4C0BAhu4P&#10;m8dMh+rOArCpFKk/dHZ29uvOUc4MxT/Gvb4AefGpaDT6JRq8Hlpwruv2NttOUjZfO4j2Sg2TcaVt&#10;2x3ye0oF1WaFUbEL4VnoHKXye+1VTmMzcdtpkdld8rnccsFsXBS3rFRLIvFsUG021jX6+zszqPaK&#10;mWJV8O8aoMh4A0+RUbHx/y6MmLasNCJ3yDH4O/65SmDtKv4KjsCDVq5cuRzFNuAj7eV5b8vkyLmN&#10;jdfKdnOJvHbVnQlGZTtmvmNOff2x8xsbj5/e3f207kD5pRT6WLCJsorUTdyvTnt6r3uW6g5TisJS&#10;nMVbmwnB3zI//KJfzZZzv/zCjtadpWwNViHeRmZQPb/AsipbkOIsPmb1iPyJ4iwAAVrR0zN3bH3j&#10;Cjl32Ux3FoDRUkr9UXcGAAAINzkWPYLCdwAAEDYDnje/0jRWyWyd7iwAG6VoxZvL3pytOwYEy8vS&#10;HCNCs3TnKFpMF8ctZ1xbKnFqEAMZ1dXUTScMgDVI0duFbsIvZh237Xvlgz6o0G0B5IXybgykGeX9&#10;idk4N4i2AAoskUwmn9cdoqQp9QgxH6U7BkCYeKzuMIlRnAVKhUf9/Sj0W0C5Iq5j6vD9KkCemGQc&#10;SAEVZ/GxojnEKM6yQUy1cs7zRHMs9sPWZPKvgTTJhP3puwpx7XVwfUdxlg2rJjYeidv2/i2ue38Q&#10;DbKhvofnZAfluxgRFL+WdPrFuOW8IJvADrqzFCWmLxv+MXjKlBmtnZ1vFLq5qVOnjq2prPpKodsp&#10;Eav87yZD80Wwyv0DIzWju9v/cuM7c+vrdzcM42LCqAolTU7LHJk8Na+hYTZlMifv2dv7su5MAIFR&#10;9CR5dMwze85O644CUG6UR/ezieIsUPK60+l04c6NenvvojG1l8pcVcHaAID36erqWhm3nCtk9nTd&#10;WQBGKeGmUg/pDgEAAOHmMd9pEvnfEaBPAwAAoZFKpVY02/b1THyc7iwAm+DPS5YsWaM7BASrLd2W&#10;jlvOEmKaoDtL0WI6xY5an25qavppOp1eXahmLMuKRQzj94VafgkqeHEWn5fhi4wI/ZhwpzoUv3fe&#10;WLbsniAa8pivNolOkNmxQbQHUDgKRYZGqbev76Ha6hp/ALvxurMAhIXruo/HbSchs5buLAAbpejv&#10;rR0dr+iOUc4aamv9wfxqdecAKBdM9IOJEyce9corr6wNor2hwtjnBNFWiapnw5zbbFnHuKnUNYUs&#10;ju23wWzsX6jllxplqLxfe82ymmMSX5zv5ZaRMbIXuiduOb9qSyUuLeT6Ho85v2SDf1ao5ZccL5jv&#10;GqDo+IWQUJzlQ8g5kU3VNc/atj3Ddd3OQrUj513V4zffYo7Mbl6oNkrKUHE0vzgLvpSETTajp+fB&#10;Gwzj71vX1R3BzKcRNqiSJp/hTKqomDG/sfGatT09Z8/0vJKuIid/HxRhgo+yRHn062dn3HN3EKNh&#10;lT3l/w4N3SmgyCTaE087Mcs/yRynOwvAKPy9kMeJlkWL3o7bzn0y+6NCtQEAH7S6b83ltdU1x8hs&#10;g+4sACOllHcW+jIAAKCb67pvNVvOHGbaR3cWAACAIPUNDFxaHan4P2Ku1J0F4KMoL3Oj7gygh2I1&#10;h4mP0p2jmEk/5odVkYovNdv2qW4y+UdP5HP5zVOnToxUVj0gs/X5XG5J4/w/ILAhbem256SvOl8+&#10;4z2DaA9gFAIroua6bnfcci4npjOCaA+gQDraksk5ukOUus7Ozn45Tv5RjpMn6M4CECbS2zjfMOhu&#10;3TkANooVCowWmFJ8IOOpPYD8Ydps/Lhx/jWgQI6z/nUn6V+/LO1+Joj2SlSE2bjKicV+5ESd49tS&#10;bW35bqDZsn4obaBoyDqUyv+1V9d1/xm37U7Z0Kbke9llxJD9wcVOzPqhbdvHy+/s6Xw34MSc70pf&#10;4qp8L7eUKTOY7xqguAwVjDpZd44it538jpLNtn2tR3S2f29nPhduGIZpR63bZb/35Xwut6QNffcZ&#10;0Z0jQHh4JU8O9bwBmVx2v2H8KVJff4bM/5LCtS6VG/8GwmOq6+t/Mr++/txXV6++8v88r093KIA8&#10;6pUDwPnU+/qFz8x8Zg3l9faq8PJMVmEozVITqcbl8GHwPC/TbDnzmOknurMAjJy6veAteNmb2DBR&#10;nAUgQJ2dncvjlnOVPzqq7iwAI6NSbio1X3cKAAAAn8fqJpMYxVkAACBU2tvb/xu3nD/L7MG6swB8&#10;hERrKtWuOwTowUT+g8sozrJx2zLxzU4sdmTcts//39Kl80ZbKMEwjIjVZO1nVFSdJW+3ylPOsqAo&#10;uNEslUfns4niLFDcBrxsoEXU1gz0XVFTWXWszDYG2S5AvigvezYGLsiPLHl/iJCB4iwAAUqkE/c6&#10;MetFmf2c7iwAH0rR622p5DzdMcpZ8447foKrqr+mOwdAufGLHlFAxVly7Q0Wxj4+qPZKF3/JMKkl&#10;btt/UZ53lZtOPzvaPl38858fRzW1R8nv/yTC6NLvk81mC3LtVT4wWd8JxVk2zjGJn4zbzr2kvCva&#10;UqmnRru+T506dWx1ZeWRhpFb38085SwLhShGBMUvmUy60q/+n8x+THeWIlfhD+BhKvpx3HIuUv1r&#10;/9i6cOF/RrtQy7Ji8vv3v/vcPQ8ZywiHrjgL5NlenuevREfOb2i4TjFfLCdeu+rOBKOyGRnGhRPq&#10;6w+Tz/TkGatW3V1yX2wp+R/KKMB75Nxb3ZHJZk9qnXHfqE8o4P1YMbY32CCl6H4UZ4ES9s47K1c+&#10;WOhG3HT6Memk/ktmP1XotgDgPVlWl5qDI8fW6c4CMALnlFwfHQAAylYymXxE+jSvyux2mqMAAAAE&#10;KkPehREyDiLc/AlFyvPoEt0ZQJ+2ZPJJOU9fLrOb685SGjgqf9z5sfFbrYzbzmzlZWd7huEOZ0S5&#10;iRMnVo8fu8VP7Jj1K5a3BQxbugK8Ybot1fZM3Laf9h8CCapNgOFQih5NJpMdQbbZ0dHxTrNtX8nE&#10;pwbZLkA+KKLn3HT6Pt05ykUikXhBznmekdkv6s4CEBaekPPTC+X89AbdWQA+jGJ1kz8oo+4cZa2q&#10;an/C9WSAvGOm78RisS2ln70siPaySs2JMIqzbCKWf/Zlw9zXv68kbjm3ex7NefPtNzuHUyRbPt9t&#10;Imwey2Nqf0m5e37x8NJ6VEdHx/JCLJg9bw4ZJq4lbRp/xdyb2NjbiVpLmm37DlZqbpa5w3Xd3k1d&#10;yNSpU7eqrqw8pqay6nB521C4uKWrr68PxVlCaLBf7cyV2V/ozlISmDaTP8/hquqz5Pf2pCJ1u5zD&#10;PJ5KpV7xf5ebupi4Ze2iyDg5wsauhAPwhqA4C+TH9JUrF8nkO/Pr66f7xT1kfnvdmWDkcjeMMN85&#10;t77+mLm1tSfMWL16ge5MACOQ9LLq6AV7zn5GdxCAsFnTv+avtdU1r8nstrqzAAyXdD7v6erq6it0&#10;O7mLBJbzBznxOrvQbQHAe/yb6ptt+2omPlF3RULi3QAAIABJREFUFoBhUbSwLZW8X3cMAACAd/l9&#10;GjmvulnOq87UnQUAACBI/sNszZYzh5m+pzsLwAYsTqQTd+kOAfr4D1PFbecBmT1Qd5YS49/ofAgb&#10;5iH+MJTyO/wvKWqX2RcUeSsUGStZpvK+V+a3YaIJchzYTt5/cvy4LT4r07G4K/EjBD+a5fnyQnEW&#10;KEpZ8rRcR+He3stoTO3RMluvo32AEVPeOcN5aAA2TpG6kYlRnAUgQO+sXPmnsfWNZxLTNrqzAGxA&#10;Vg60N+oOUe7k2IvrNACFUVFB5o9kemUQjaVSqQVO1FomG/WWQbRXRraT39kphkmnfGz8Vplm21ns&#10;X3tlpiXSP1lBSq30r78arPxR6z4p+8wJ8u+3U0zbVRimf+21SvdfoGgp6i5UgbW2dDrpxKz/yuzH&#10;C7H8ssU0Qdbhk4j5JFPOs+K285L81P+u4Z/yea30Xx7TClnfs4py/21ufZd//8mayqrPybRaa/7i&#10;1tfZ2blKdwjQQynvfmYDxVmGxy8O+VXZz3w1Igdd2af3xG27QyleyETL/O8/ZV+1Qua7ZX/UyIq3&#10;U+9+/6noU8TGBHz3+RHUUHEWDknlGs4VUodCmt7TM/8Gw3ho67q6I5j5dPnRWN2ZYFR2MiKRp+c3&#10;Ns4b8LzTv9fTE+jIHSMhnTPpg4VilwYfQnb0b7KiUxYk7rnFm4UvZwvKv/7B5V/I2zOz2KkMk3R6&#10;+4cefD9PdxaA4ZIDx+1BtbU2039LdUXlGTJrBtUmABBlPO/iCjb/T7oNtbqzAGwqOfM+2/M8XNcC&#10;AIDi0td3M1VV+98DoE8DAAChkiXvgggZKM4CRUj51w+yulOAXsrLzmHDxEM/o/Nx4txN59OZjKE7&#10;UAa/F8cXx8PnGca/gmyvLZl8wI5Zz8ln9YUg2wXYKEWPJRKJp3Q03bJo0dtxy7lKdmIn62gfYEQU&#10;veCmUnfrjlFu+jOZu6siFZcTRuEGCIw/SFizZV0mfYsLdGcB+CB1l+u6/9adopzFYzGLDHOy7hwA&#10;5UoZuSLVgRRn8a+9S996vsweHER7ZSqSu2bHg9ftcs/+8btPAK7zJGBYHnQeLVavFGrR/r2qsr7P&#10;kQ/iiEK1EQL+vVTbD70GV2p+75uGddd32ASKCra+Q/Fb0dPz+NiGxh5C8fHRkN8df0kOu7nBDZje&#10;ex6Yh/7AfmlYcvukiO4UUF4O9bwBmVw2v7HxNlLqTDlR/jlhPStl/u50RoVhTJfPdLbMz5re3b1Y&#10;dyiADeiXs+3LvBVrzn12vwdW0h6645Q/NhgPh8KH4t7e62lM7akyO0Z3FoBh+G8ymfxHUI21t7f/&#10;N247D8ns7kG1CQBEsp0va7bt65j4eN1ZADbRokQ6ca/uEAAAAOtrXbjwP9KneVhmd9OdBQAAIEiJ&#10;RKJFjoFPyOxXNUcBWNfitmTyTt0hQL/e/v6HaqtqVqM4NRSJf7qu+78gG/QfHGi2rPOJjT8F2S7A&#10;xnln6mw9y+oSk/hIma3TmQNgk7E6R/bpGJgtz9Lp9Oq45fxFzhV/rjsLQJis6On5/dj6xlNk29tM&#10;dxaAdaztz2ZP0R2i3CnDOBDPNgIUjmxfttjedd1gnnFjda/8geIsUCyeKezivfuIDBRngaKgWBV4&#10;fYdi5hc9jdv2fDkG76s7C4AvO7RPClPRDDxEHqDp3d1vyeSI+Q0N1xDzJTL/bd2ZYFT8clj7yOv7&#10;8xsb/5gdGDj7u729r2rO9EGMYhHhpOZmFZ/w7B6zX9KdBAAG5UZesu0/yo75l7qzAGwqpegvwd/c&#10;o26U7QTFWQACtra//8KayqrDZbZGdxaAjfEU4eZTAAAoWsrL3sSGieIsAAAQOkp55zMbX9WdA+A9&#10;uYdXs7pTgH6dnZ2r4pZzg8weozsLgOybntbRqsd8p6noHGKaoKN9gA9Sj7ckEk/qTOC67ltyfLhW&#10;totf6cwBsIleROHBwlFe5kY2IyjOAhCgrq6ulXIcvkZmUQgDioeiK1Op1Ku6Y5Qz27YrTOIf6c4B&#10;UO5kOztAJqcG0Zb0Ux50YpZfCGb7INoD2IiCXnttS6Uek/W9XWanFbIdgE3BBV7fofipbPZSNiMo&#10;zgLFoFdeKX8m4sn+ydCcBsrX9JUrF8lk1/n19dPJMC6S+Um6M8Go+AWdDjErKg6Y39Bw41rPO2/m&#10;qlWv6Q4F4aRIvcCKj316j9kP6c4SRlnFygxBOe+smQ3B37IwskSXm0S/oFxfGKD4qSzdHnSbsp3M&#10;l+3kTZndKui2AcKso6PjzWbLuZ6ZjtadBWAjFidSibt1hwAAAPgwvf3982qra5bK7HjdWQAAAILk&#10;plIPOTErLbNNurMAKKIuN5n8i+4cUDz6vcxFlWbkMJmt0p0FQk/LDdOu6w7EY87FxHSFjvYB1qc8&#10;70zdGXx92YGLqiIV/ojHY3RnAfgonkfnovBg4bSmUm7cchbKcXJH3VkAwmTNQN8VNZVVxxIGEYIi&#10;oIjeGvAy5+nOUe5Mol0J36ECFJ6iAwzDOD2Iwc/8NpyY81vDoFsL3RbAxgx4XkGvvcrqruK2LecL&#10;fFch2wHYFFkUZwm93PUs235Y9knf1p0Fwk61+t9D+nMR3VEgHKb39My/wTAe2rqu7ghmPl1+NFZ3&#10;JhiVSmI+vNo0D57X2HhtVqnz91q5cqnuUJy7XgghsEI+6bP7X19ypXvo4MEMgsfKUyjvBh9FTjYX&#10;x23nrzK7u+4sABul6IW2dFs66GZzN4dazh8xQhlA8DIqe0EFm34RsWrdWQA+jFIebj4FAICi1tnZ&#10;2d8sfRpmOkF3FgAAgCD5NyQ6lnOBwXSH7iwApLxzcP0A1pVKpV6L284tNDiIAoA2Om+YzhrqJlPx&#10;acS0pa4MAEOeaE0m/6E7hC+dTi9ttu3rmPg43VkAPpSilxPpROAD64QOq5vkj8t1xwAIk9wgQrZ9&#10;ixyHD9OdBYBJnZ1KpVbozhECP9YdACAUmCbYTU1flrlA+t5+f8WJWWfI7KeCaA9gQxTRK8lk8vVC&#10;t9OWTN7jRK0XZDvbodBtAXwoRa+7CfefumNAEVDqXGIUZwG91DrffYamOItC0QbtDvU8v4jCZfMb&#10;G2+TneGZsjP8OYVoHSxTNUx0XEQ+y/kNDVf0rFp10b6e947uUFC2sorUTWt715yanPnAMt1hwo4N&#10;xnEVNkp52UvZMFGcBYqfomu1NZ3pv4krKo+XWVS8AgiQ/8VE3HKuRHEkKFqKFrqpFB7yAwCAouex&#10;uskk9vs0rDsLAABAkBKpxN1OzDpVZj+vOwuEWjuuH8AGZQbOp0jFTwn35IAuipYlU8kuXc27rtvb&#10;bFkXMhkX6MoAIDxS3im6Q7zP2rUXUnXNwYSB9aBIeUSneZ6X0Z2j3K1eu/a22uqa38lsje4sAGEy&#10;kM1eUGlGDpLZMbqzQKi9lCV990qGRTQa3Uy29z115wAICzaMAymg4ix+f8WxnPMNpuuCaA9gQ5jU&#10;U0G0I+u758Sc38n6fmsQ7QFsiNJYBB6KS0si8WTccp6SneCXdWeB8PLWLc7CuGEWAja9u/stmRwx&#10;v6HhGmK+ROZRsar01clneUp9ff3h8xobL+7r6blgpuf1B55CKSU5Am8WCk9Opv+Roewxrbvf2647&#10;C4SL11eFncoouOn0o07UapGzzbjuLAAfStGSd1Z1X6+r+db29q5my7lDTmH215UBIKz+t+zNWR/b&#10;cqvpqOoORUep/gHl/RijXgMAQClwXXdx3Lb/QsT76s4CAAAQJL/PZtv2T03iZ+StqTsPhJKXUd5h&#10;uH4AG9KSTv9LztNvl/N0jNIMerB6RvZPWgd8cVOpS51Y7EcSJqozB4SYohtbEolndcdYV2tn5xty&#10;fDhStovbdGcBWJ9SdG9bou0vunOEQWdn5/Jm276CiU/UnQUgTFKp1KtyHD5djsMX6c4C4aWUd5Kb&#10;SAzozlHuKkzzBzKp1p0DIDx45oQJE45csmTJmiBa6+7pvmVsQ+NpMrttEO0BbEBgxSoS6cTtTsw6&#10;Q2Y/FVSbAOtiheIssA5W58off9MdA0Irs3r16v//nU9oRkhRuX+gmExfuXKRTHadX18/nQzDv9A4&#10;SXcmGLXNmOjs6urqP8v8vwJvnbGdl6ElyqNfPzP97rt0B4H3YyVdHJQtgY3wb7iLx2JHEput8tbQ&#10;nQdgQxR5Z3Z1dfXpzMDZgdMoUjFTZqt05gAIG//LuOZo9CA2IwsoRNdHoPgpUmcmk8kO3TkAAAA2&#10;lervP5UrKvcm5krdWQAAAILkum5r3HaukNljdWeBULohkUi06A4BxStL9FuT6ADCd3SggVIqkNGK&#10;P4o/knFzNPpTNiNt8rZCdx4InaWr+9acrDvEhrS47p/lHHYvmZ2pOwvAOt7MqOwvdYcIk4Fs9neV&#10;ZuRQmd1cdxaAMGlLJi9zYtY+MuvozgJhpJ5uTSTu1Z0iDJgIxXIBgtW49ZZbzpDpnUE05t9z3mxZ&#10;FzEblwbRHsAHZDJPBtWUf43VsZzzDabrgmoTYF0DlA1sfYfi1+K6D8VtJyGzlu4sED6KKP3888/3&#10;vPseDx+BdtN7eubfYBgPbV1XdyQz+9UjN9OdCUYni2JIMHqrZSW6gHpfv/CZmc8EUsEWhiersspk&#10;DAQJG9eSTCaabfsPTPwz3VkAPkDRC24q9UfdMXIjWFrOtcR0jO4sAGHTmkq5sv2dJ9vf6bqzAOQo&#10;apFj0/m6YwAAAAxHa0fHK9L3v46JjtKdBQAAIGh9mYHTKiMV35Xj4ETdWSBUlq7p7yvKB76heLiu&#10;u7jZcmYz0z66s0DIKNW/dmDgDt0xfK2pVHvcci4kplN0Z4Fw8Tz6VWdn53LdOT5MltRhJvGXZXYr&#10;3VkAfLLN/CKZTC7TnSNMUqnUirhtn0fEF+nOAhAmnudlnSbnp4apkih4DwGTtY+P1x0iDJqnTp3I&#10;lVVf1J0DIGyY+UAKqDiLz2O+3iTyr9GPD6pNAJ8iWtCaTr8YZJvdPd23jG1o9J/33TbIdgFEGgNd&#10;wgepc+XIf5/uFBBG6pZ130VYKZazUE1hAAYd6nkDMrlkfmPjH0mpM2Wd/DmheFDJMpk9He0qYoW9&#10;WclT4g6vn0589nuz/6s7DIBnZrFbyYOM551SYZh7y+xY3VkA1qVU9jT/S2/dOXxZVueaxAfLbKPu&#10;LABhI9vfOabiPYgppjsLhF4vZQcOKpZjEwAAwHBI3/8c6fv/RGYbNEcBAAAIVDqdXh237UOJ+BHK&#10;DYoKUHieohM6Ojre0Z0Dil9GZc+rYPMHhP0TBInpHtlHvak7xrve6ek+a2x94/ck1w66s0BoPJFI&#10;J/6kO8RHcV33rWbLOpTZmKs7C4BSdEtbsm2O7hxhtPTtt68ev/kWR8oxcoLuLABh0pZuey43iBDR&#10;GbqzQKj8ti3V1qY7RChUVh5AuA4DoAHv2tTUND6dTi8NojXpV/c22/alTPzbINoDeBeTuiboNru6&#10;uvpkfb9Q1vfLgm4bwi749R2KX1syOceJWgtlh7ij7iwQKj09q1e/73uf0BS/MHLF4aDYTe/ufksm&#10;R8xvaLiGmC+R+W/rzgTD52F7g5FQlFCcOfqZPe5boDsKbJzJJi4cwybzR7eJx5xZckJ2he4sAOtI&#10;uOn0vbpDvGvoBrgLmI1zdWcBCBvZ/gbi0ehBZEYS8rZadx4IL0/RiW0Bj2oAAACQL7m+/+Bo5Gfr&#10;zgIAABC0Ftd9rNm2b2Lin+nOAmGgHk+kkrfpTgGlwR9RMG47V8vs/+nOAuGRJSqqG6b9hwecqHOo&#10;YdKTlLuFEKCAlOrPkDrc87yiv3euNZGYF7ecm4npYN1ZINT+7bE6RneIsHrllVfWOjHndIPpVt1Z&#10;AMJmdd+a39ZWV+9NxFN0Z4FQeLYtmThDd4gwMAyDnah1IEqzAGgRqYxE9pXp5UE1uOztty8bP26L&#10;A2V2clBtQsgpWvZOz8rZOpr2iK4xiQ6S2SYd7UMIKVrRl83coTsGFB//2rsTdQ43TPqHvDV154Fw&#10;UKRue/7553vW/VloirNAaZm+cuUimew6t65uhmGaF8v8Z3Rngk3Xz+zpaJdJMQoNl6Q35Aj1mwWJ&#10;e27xZnla1h0YPk95hsG4bwk2XVs6ca0ds34ue+kv6M4C4MuS+k2x3RTnMV9mKjpCTme20Z0FIGxa&#10;UqlFcds+VfoTF+nOAuGkFD2aSCWu1p0DAABgNPqyA5dWRSoOl9mP6c4CAAAQtIFs9leVZmQ3md1W&#10;dxYoY0r1Z5lK4oFvKB5ZUieaxLvK7Gd1Z4EQULTQTbhP646xvrZU2zPNtn0VEx+lOwuUO74okXBf&#10;0J1iU73T033M2PrGrxPTBN1ZIJQUKe8QN5Ho1h0kzBLpxG1O1Doeow0DBKuzs7O/ORr9KZuRZwkP&#10;k0FhdVNmYH/P8zK6g4SB3dS0kxxT8dwTgCas2C+UElhxFr/YoRzPfyLHc39wajyfCwWnWN3kF6LW&#10;0bY/CKZt2weZxK68rdKRAcJFEd2aTqdX684BxSn3nY/lXMpMJ+jOAuHgEV27/s8i8sNQPFqtmHFz&#10;SgmasWrV3KsM46Ht6uuPlbe/kVed7kywcaam4ixy5sWozVJSpFOoLs+uWHPus/s9sJL20B0HhiMs&#10;lVmqzSz2Knnif7njRJ0j2aTHdWcB8EcWdV33Yd0p1ieZeptt+ww5obledxaAMGpLJi91YtYMmd1F&#10;dxYInW7qX3swHqwCAIBS538p7ljOmQbTdbqzAAAABC2VSq1ojsUOZ8OcozsLlDM+yXXbFutOAaXF&#10;/+7BiToHYwQ5CIT64M2JxaJ37drf1FbX+N8BbKc7C5QrlXqnZ+VZulMMR1dX18q4bR8i5xiPEEZE&#10;g8Cpq1oSiUd1pwg7T0hf9iRm80HdWQDCpjWVcvEwGRSaUt4vWtPpf+nOERZsGAfqzlAiEooUBrAa&#10;BiaeLpO9decoekwxMTmZTD4fVJO547lt/04+o1ODahNCKzuQzf5eZwDXdTtlfT9T1vfzdOaAUFCU&#10;6S/a7xqgOCxb/tZp4zffYg85/u+gOwuUOUVPuQm3c/0fozIfFL3/8zy/qt/v5tbV/ZFN87dM5F+0&#10;wJeBRSybK1CnATPWi5Kh5qps5vhn9rz/Zd1JYGSUYgNbHAxXW6rtibjlXC1H8SN0Z4FQU7IT+43u&#10;EB/GTSZvdmLWcTK7ve4sAGGTu/Fs6tSDubKqg1AYFAKljm5duPA/ulMAAADkQyKVuMmOWccy0STd&#10;WQAAAILWmkzOjdvOX2T2R7qzQDlS97elkpfpTgGlCSPIQUBWru5fc5vuEB+ms7NzlRN1fm6Y9BDh&#10;vjPIN0Ur1ED/D3SNXjwaLa77WLNtX8nER+nOAqHyYpboJN0hYJD0Zf8at+3H5fD4Nd1ZAMLGYzXL&#10;VLyXnJ1+RncWKEt/aE0k7tQdIiwmTZpUNbah8Ye6c5QEj25qTbq36I5RSpyo87xhojjLpogMFkk6&#10;Ocg2e9euPbu2usYvoDMtyHYhZBT9NZVKvao7hptMXujEYt+V/mOz7ixQvpSix1rb27t054Di9sor&#10;r6xtjkYPYjOygFAnAwrII7pmQz/HSgclY8aqVa/L5KC5tbW/NyKRy2Xe0p0JNizC7OloV/nlWXQ0&#10;DJtO0fNZlT322en3Pqw7CowOe55BpqE7BpSg1X1rjqutrrZwQQY0uqwlkXhWd4gP43leJm7bJ8s2&#10;cp/uLABh1NrR8UqzZR3PbGitMA+hMqfFdW/VHQIAACBf/D6NnE+dQmzcozsLAACADgNe9qiIYX6T&#10;ibbQnQXKhyJ6ZSCbPVjOtfQMkgJlITeC3LgtdpfZybqzQLlSt/oFUHSn+Chtqba/x23nZpk9RHcW&#10;KCtKkfdT/zsm3UFG6o2lS0/aevxWu6LYLgQkk1HeQYlEold3EHiPymZPZDPSSihgBhAo13V7nahz&#10;qGHSY4TtD/JrcV9mAMX3ArRZXZ1fmGGs7hwlIKv619yvO0SpSbQnXCdqLZEjxQTdWYodE+9vGMZv&#10;/IH6gmqzs7Oz37KsgyLELjFXBtUuhIsi72rdGXz+PUG2bf/EJErJ2xrdeaA8MauiWN+h+LWmUm6z&#10;bf9Ojv+n6s4CZeuNNX1r7t3Qv4hwSC7kqNw/UA5mrF694EzDaI7W1/9EVt7z5Edb6c4E75eRsyAt&#10;DSvFKM9StN6RXtgZC5LvXOPNeiyjOwyMnjLYCMPW5vVXhuGvGaihC5A/jDAn5e043XkgZBQlV/et&#10;KfrRl1pc9/64bT8tXbUv6c4CEEZuKnWDE7O+JbMzdWeBMqdoSV924Oe6YwAAAOSbnE/dZ8esBUy0&#10;s+4sAAAAQUsmk8viti19PZ4tb1HlHvKhj73sD1Op1ArdQaC0DY0g9xOMIAcF8k5fJnOO7hCbYk1/&#10;3wk1lVVfkdlP684C5UEpuqI1kdjgzbmlYsmSJWssy9o/QsY/iKlWdx4oc4rOSCQSLbpjwPvlHmax&#10;nLuY6Ye6swCETVuq7Ym47Vwms8fqzgJlo09lM/um0+nVuoOECRvmgbozlIhnWjs739AdotT4Rbvl&#10;WOH3O3Gs2LhPxGIx/7rP40E2Kn2chXHLOUtmS+L6GJScv7cmEn/THeJdrusulvX9N8R0ie4sUJae&#10;bEsmUcgNNlnv2rVn11bX7CmzU3VngXKkTvKfg93Qv8GX7VCSZg1WsfzDbMO4p6q+/nQmOlLeV+jO&#10;BYMiPT2BVRldFyqzFKUsKfX7PjUwy50+5y2arjsO5ItSbGCLg5FKJBJLmmOxA9kw5xNuTofg9Ayo&#10;7L4f1jEqNhmlDo4w+1Wl63VnAQgb/8vMiRMnHjh+3Lhx0sv4mu48UKYULVOZ/l3T7e1LdUcBAADI&#10;t9zNYU1NB1Okwi/MWqc7DwAAQNBaXPe+Zts+kYkv1J0FSp+n6IS2ZDKhOweUB4wgB4Ui+6qT0/+P&#10;vTsBrKOq9wf+O2dulrZJKIss+nzVPn3RQmhz752b+BTUBypry1JFQBZF5c+OIiL7IpuKbAKPTWSR&#10;RWgLFARBNllK7p2Zm5TQSgALBQSktLRpmv3O+f9OMsUCBdI2ub+7fD86zp0Ivd+2M3PmzJz5ndbW&#10;orjXOX/+/HcSicTOMe3YoqKbSeeBopfp7uv5uXSI0eD7ftCUTM5UpOcSxmHCGDGGrkj7mXOkc8Da&#10;DZrcURXkbEeKPimdBaDcZAL/+FQi8VkitYd0Fih+xoTHcf+/TTpHOXFddzPH0M54lWUEQpolHaFY&#10;hTmarR0UZxkJxyhbLCmvxVmsTNb/VSqRnM4fU/n+bihpvQNh7gjpEO/H+/slqXhyT+4/biedBUrK&#10;AOUGD7fjzqSDQPGw74clEomDKpTO8PV4pXQeKB18IvqbFwQ3ftj/XzbFWfTQnwWUmplhuIJXx80d&#10;N+5qXVlpq0bvJJ0JiAaljjdFuKNVSIx5xAyGxz41Y067dBQYfUqHGjU1YEOkg+D+Jtc9h0/dp0pn&#10;gfIQGjoiCIIXpHOMlO/7L6YSqSO1phukswCUIzuLbH19/R4b19U9ylc+cek8UHJWksntkm5r65AO&#10;AgAAMFZaWluf537/Udzv/4N0FgAAAAlpz7ug2U1N4o9HSmeBYmbuyPjeZdIpoLTYGeTGV4/7liJy&#10;pbNAiTDU4mf9a6RjrAv7zLApkZhB2nmIN8dJ54GitWzQhN8plslBRsLOwtzsugcTqZsIg4JglBlD&#10;f/Ky/lHSOeDDcfu4hNvHg5RyHiCcAwDyKgzDnOu6+ztkHuF2uEk6DxQvQ+Z8vqa7XDpHudHG7ENK&#10;40XQj2f6zeAc6RDFym/zn07Fk6+jkN4IKNqb29UjPc/rzufXcns+yN97kEMqzZt1+fxuKGGGzi/E&#10;9x94fw+bpk49WFVW2ckFNpbOA6WBr2UvTGezC6RzQPHh8+T8pmTyFEXq19JZoEQY0z9owo8sFlU2&#10;xVmgtE3v6bEvNO08t6Zmunac3/Lnz0lnKmcVtqatAGOMUqg4XAheCin82bxdZ+PmWQnjw02Xw+EW&#10;Orky+F3K8YLgTDeR/BL/Ie8onQVKnbkx43s3SadYV5kgc2Oz636LSO0nnQWgHHV0dHQ2NjbuXBWr&#10;eJI3Py+dB0pGH7dLe7RgxmsAACgDac+7nvs03+Q+zb7SWQAAACRkAv/YVCL5af44QzoLFKW2dzo7&#10;fygdAkqPLSLQ2Ni4W5VT8RQpjK2BDTZowsHD7GB86SDrKh0E85oSiQOUdm4nvIAO68qY/pyifX3f&#10;XywdZbS1eN4tza67GZG6RDoLlJS/dvf1HFiM7UW54fbxoWY3dQF//Ll0FoByY18gTyQSu1do52ne&#10;/C/pPFCUrvKC4CTpEOVIKX2gdIZiYIiezmaz/5TOUazstTRfp9n3c1AQ/uPVqVDZ5zK35vuLuT1/&#10;rjmZ3IvPDPfxyQFFm2BDvfDWsrd/JR3iw6Tnz1/kuu50h9SDhALYsOFeDonOkg4BxSvt+79pdt3J&#10;3Ab/P+ksUArUb4MgWPhR/0RM2ZqAACVielfX3Mu0fuAztbU/4c2TeamRzlSOBobunUgoh1IRBa3L&#10;kDnvjSXLLlx00CO90mFgbGmlMDgJNpid8SGRSOxXoZy/8RXpF6XzQMl6flVv7xHSIdbXO52dh02s&#10;26iZL3ImS2cBKEetra1vNTc2fouciicx6wSMgpwJc/ung+AR6SAAAAD5kiM6zCFq5o+flc4CAACQ&#10;b9Gsx/txW4hZj2FdvdDT37eTLR4sHQRKk73vyeennRxST/HmFtJ5oIgZuiydzbZJx1hf6SCY3ZRM&#10;HqeUvkg6CxSV0JA50PP8B6WDjJUWz7u0yXU/oUidIp0FSoFJr+rt3csWiJNOAiOzqrfn1AnV4/6X&#10;PyalswCUmyAIliQSiZ1j2pmniDaTzgPFxNyRCYIjPmpWbxgbTdOm1auKypR0jmKgDM2WzlDswhzN&#10;1g6Ks4yE1nQACRRnsVp8/+FUMnWQJrqZUBAYNgAf80csWrSooN/N8zzvyVQitS8fc/Yc70jngeJl&#10;wtwxXhB0S+eA4sZ9oiPdeHILpWhP6SwBEQOxAAAgAElEQVRQ1F7OKXP2x/1DsXwkKQRGrFgE5NuR&#10;YdjHq/Pn1tTcqBznPEVDnSoU7cijSu4DSHwvN5z4e5Zh+AR7U+/g4InB9Dtflw4D+RGaUGvUZ4FR&#10;ED1Q3LFCOY/x5uel80DJ6cuR2be9vb1LOsj6soPvk8nk/jGln6Ay6r8BFJKW1taXohcV/sabG0vn&#10;geIVGjoiEwQYaAAAAGXF87wVzdynIaUfJ/RpAACgDNlZj6dOnTqjurJqHgowwwi9QYMD35o/f/6/&#10;pINAaePz0z9c193FIfUYb9ZK54Gi9M/O7q7TpENsqLTvX9yUTH1GKTpGOgsUB2PCo3m/+ZN0jrGW&#10;9rxTm93UJ/jjodJZoIgZ+jv1dO/avmBB0Y7ZKEe2kE4ymdw3pnSWcJ0IkHdBELzQlEjMIO08xJvj&#10;pPNAMTAPrurt/Z4tFC2dpBypisoDpDMUCTNIIcZMbSC/zX8ilUja+8YotvzxvtHU0LBlur39TYkv&#10;z/iZ25pcdwtF6mKJ74eScFsmm/mrdIiRyASZu5sTqSNJ0/9JZ4GidXc6COZKh4DiZ/tEkydP3m/z&#10;TTd7gDe3l84DxcocZcf5fNw/hYGwULKmd3XZIhEHzZ0w4Sodi11CqOKeN51CxVlARDqXM8c+vfus&#10;FukgkF/aKF0O5ZBCHZbB71JeEASvT5s27X+rKyof483/Eo4DpSSk473Ay0rH2FC+77c0JZOnK6XP&#10;kc4CUK48z2t3XXe6Q8rOgojBL7DuDJ2a8TNXSccAAACQ0OL7TzcnU2eSol9KZwEAAJBgi2w0TZu2&#10;C1VUPsWbm0rngQJmaPkghTv5ra0vSUeB8uB5XrYpkdhLKf1nUqpSOg8UldCY8LCFCxeulA4yGrys&#10;/1M3nvy0UrSXdBYocIbOTPv+5dIx8iUT+EekEkl7/TpTOgsUpVdNf++30gsWLJUOAuvO9/0XU4nU&#10;kVrTDdJZAMpROgjmcV/tAKWd23kTsyjChzPU0pcb3MsW1pKOUo40S8WT3yuH8fQbygxdXviLpXMU&#10;O/vCcbObuotQRHMkYqpq3L68vkgqQNrzLuG/r0/yx59LZYCi9WaOzE+lQ6yLliBzZXMytSW3iadL&#10;Z4Gis5T396OlQ0DpWLRoUW88Hp9R6TiPE6kG6TxQbMytLZ5370j+yVjIe1iZ3LEx0gFAxvRVq+ad&#10;qXVTvLb2YEV0LqFK6JibKHa8Gf4rxt2tPHndGHPi07vPuSkMQ5xfy1ColVMm1w+QJ21tba8lk8kd&#10;YqT/xqfySdJ5oAQYOrMlyPxOOsZo8bLZ81OJxI58rfN16SzwkXp555vPf09N0kFg9Hme96Trut92&#10;SN3JmxXSeaB4GDKXpn3vbOkcAAAAkjJZ/zw3kdxREX1VOgt8pB6+enkGfRoAgNGXbmvrcF13D4eU&#10;neWuWjoPFKSenDK7+57/jHQQKC/pIHgolUgdrBX9kfDSH4yQIXNy2vfvkc4xWkI2adKk7221+RYP&#10;8+aXpPNAYTKGrkj7mTOkc+STffGvvr7+exPrNpqoiHaUzgNFZemgCb/lP/PMq9JBYP1lgsyNza77&#10;LSK1n3QW+Ej/4MUWWvy0dBAYXdxXm92cTP2MFF0onQUKkyF6truvZ9f29vZV0lnKVXJacnuMdx4Z&#10;ZWi2dIZSYcLcLKUdFGcZCUUHkGBxFisT+L9IJRJbcpgDJXNAUenh/vSevu+/IR1kXbX4mTP4+nUr&#10;PvZ+LJ0FikZftL+/Ih0ESks2m10ej8d3rnRi83jzP6XzQNHIvPHWW4eM9B+OjWUSgEJxehiGvLpu&#10;ltazq2prT1NERxFephszS4lCkS82SqE2y5jr4+W3K7qXntc+85Euob9pKADakMbxBqPNVkVvbmz8&#10;OsUq/kZ4YAwbwtBZLSU2MM4OCp02bdqB1RWVbYTZdQuXobMNqS/wVSleZCxRnuf9OZVMHaLV0Axh&#10;uBqCETC3eEHwE+kUAAAA0uzLPE3bbnsAVVXbPs0m0nlg7QyZX/JF7jb8EX0aAIAxYAu/NrvugUTq&#10;NkIBBHivQWPCfTzff1I6CJSnTJC5tSmZ3EIpLfqyAhQHY+j6tO+dL51jtC1evLjHdd3pDik7WPfz&#10;0nmgsPB+f7uX9Y+SziGho6Ojb8qUKXvVTah5hDeT0nmgKHTlyOzq+/7fpYPAhnuns/OwiXUbNSui&#10;ydJZYO3CHB2mHbpcOgeMjRY/c1FTMjVJKTpGOgsUGEMvDprct9rb25dJRylnfP49QDpDscgpM0s6&#10;Q6nwWlsfcxPJt/n6bDPpLEWgMdWY2ibTmnlWKoCdCNt13R86RJ/gzZ2lckDRMPzfg7k/3SIdZH1l&#10;sv7hqURyC/44QzoLFDwTGvoR7+9PSAeB0pTNZv+ZTCZ3iilt9zG8fwUfzdBi09czwz4rHOm/UjbF&#10;WdTQBQqUu5lhuIJXx80dN+5qXVl5MX/eSTpTKVopdLwZRQpvR46pOQNEx6d3uWORdBCQFxqjdRkc&#10;cVUDFaX/mywwLa2tLyUSiR0qlPMYX8B9UjoPFKVzWvzM6dIhxkJbW9trruse5JC6i8qoL1csotlI&#10;fjO+atzvpbPA2Mr4mZuaXVcTqat4s0o6DxQy8/sc0WHhcMFYAACAspd+5plXm5LJg5XScwh9mgJk&#10;2vmi5QKH6HrpJAAApazF8+5IJVLjtDLXkFKV0nmgIHQbE3437fv3SAeB8sb74MXNydQnSNFJ0lmg&#10;oD3W3ddTsrMze573djwe/2alE/szb06RzgOFwtwYKvphOd/rX7hw4crmrbfeicZPsC9Ufk06DxS0&#10;t3Jk9ubzaVo6CIyOjo6OzlQ8ta/S9AhfJ06QzgMfcFMmm/lrs5uSzgFjyMv6P03FkzE+Bo+QzgKF&#10;wRDNGzS5PYIgWCKdpZy5rjveITVTOkeRaOPrw39IhygV3DUdbHbdu4nUIdJZioGODRVROkEyA+//&#10;A42Njd+uilU8wJtflswChc2Y8JS0798unWND2ImbJk2atO9Wm2/+Zz5PfV06DxQuQ+acjO/dJJ0D&#10;SpstHt2USExX2rmPNzeSzgMFqzOnzO5ee/ub6/IvxZTWeOkYys70np4OXu08t6Zmunac3/Lnz0ln&#10;KiVVfD0t881GYfL6MbEgzIU/mbf77L9KB4HCwZcPmNERxkwQBC+4rvslh+hOPq/HpfNAUTmnxcuc&#10;Ih1iLHme9+dUMnUA9+L+yJuOdB54V6hM+OP29vb+piQGvZSDFs+7IZlMdsRIz0YxMViLwdDQTzK+&#10;d5l0EAAAgEJjXzpudt2Dub9/A6FPU0jCHNGP7MAw/vuRzgIAUPIyQebGVDz1inZoNm9uIp0HRC0z&#10;YW73dBDMkw4CYLX4mZObE6lXSdPvCAUV4YOeX9Xbs7d9FiIdZCxls9mX4/H4lyudmH0R4hvSeUDc&#10;rzNB8As707V0EGktCxYsdV33m9qoi5Wiw6XzQEFqzZHZw/O8V6SDwOjKZDOZ5mRyBpG2BSXHSeeB&#10;dy0dCHPHSYeAsRcViDuy2XWfJ1IXEp6tlDVj6E9Llr198KJFi3qls5Q7FaoZpKlOOkdRMDRLOkKp&#10;MWE4W2kHxVlGZn+t9YnSBVdbW1tXTZ48ecfNN930Oj6D7CuZBQqVuSHt++dKpxgNixcv7mloaNhp&#10;fNW4q5Sig6XzQOGx17ReNjhNOgeUB/scvjke/zI5MXtf67PSeaDgDBoT7uP5fvu6/ot4kA5lbXpX&#10;19zLtH5gUm3tcYroRP5RjXSmUvD6UFHm/FOGL9tRm2X0GFpGJjxzXvDOFeHpjwxKx4HCwhceWqE+&#10;C4whO1jDdd3tHDLX4iYkjIihc1v80i7MslrGz9zW7LpVfGxcx5s4GRcAY+jKtO8/LZ0D8sv3/ZZE&#10;IuFWKD2Hj8cm6TxQMJZyP2qfjO8/LB0EAACgULV43s2pZKpKK+I+P+7oFogrMKMxAEB+ZbKZxxKJ&#10;RHOFdu7lzf+WzgMiXhkIczsHQbBQOgjAmlqCzJWpeOofWtPtfLU+UToPFIylgybctb29fZl0kHzI&#10;ZrPLtda7pBJJW4D7UOk8ICI0Jjwu7fsXSwcpJLaoK6+OSCVTz2gyl5JSldKZoGDcliNzCO8j3dJB&#10;YGy0+P7DTYnE3ko7d9LQ/I0gzZD5Gfcnl0jngPxp8bxLU4nUi9xXu403a6XzgABD53pZ/xQUDiwM&#10;fCweIJ2hWOSUmS2dodR09/c/PKFq3HLcuxuRT7mNjf/L64ekg9jCWlrr/VPx5PP8d2eLEmCsBAzh&#10;hv1v3b29P5bOMZqiAt/fb3LdDkXqHML7DrCaoRZbbBDXtJBPLdnsgkQi0VQxfF/ry9J5oHAMT8br&#10;/2V9/t1yKs6CEzas1ZFh2Merc++sqbmxwnF+xZ/tC+Do5GwYqaqi+HsbHYNkzNWDA+a0lj1mL6Xd&#10;pONAIVJlUpkl1CHOK4KiQRv7NbluVpE6nzDrA3wIQ+b8tO+dLJ0jn1o874bmRGocabqCcA0k7Z/L&#10;V644UToEyAiC4PXJkyd/bfNNN7uaN/HQveyZdtPfv0d6/vxF0kkAAAAKXcbPXBcVnbyc0KeR9lrn&#10;qq6TpEMAAJSjIAheaGho+NKE6nF2cPrXpPNAPpn2/lxu52w2+0/pJABrk8lm/ppMJv8nRtrOIvdf&#10;0nlAXNegCff0ff9F6SD5FIahncTo/zUnU/aFmd8QXiAoJ33GhAelff9P0kEKVcbPXMXtxMIYqVm8&#10;ubl0HhBlCxmd6mWz5+GlmtKXDoL7U4nUPlrTHbxZIZ2nrBl6xMsGN0jHgPzLBJn7XNf9skPKFvv9&#10;T+k8kDcD3Mr+P/tsTToIDGtqaNhSVY/7hnSOIrHA87znpEOUGlv0oNl15xKpA6WzFAOl9feoAIqz&#10;WFG/6Qy+ru7g62p7Xq+WzgTiFnT39uwVFTMpOWnPO78pmXxekb6RFE2QzgPinu/LDcywxaqkg0D5&#10;sQVu6+vrd5hYu9G1StH3pPOAPGPoAu5nX7a+/35MYdArwJA9u7pe49X+d2+00ZUO0aX8eZp0pmJ1&#10;Jp+bThf4XqMMt404pW0I7uk/TAO5nzw1Y067dBYobMYorXC4QZ6kPe+CZtfl85K6lTc3ls4DBcbQ&#10;ueVWmGU1O3tlUzJZrZS+SDpL2TKmPwzV9zo6Ojqlo4Cc6CbxgU2u+wyKiZUvY+jO7r7eA9vb27uk&#10;swAAABSLFs/7v+ZkqpoUXSidpWxxn8aY8HsLFy5cKR0FAKBccT9yWUNDw7fGV427Sik6WDoP5IGh&#10;J3oG+mfMnz//HekoAB/F9/2/u67b7Bg1h6/Zt5POA2LeHDThbrw/BNJBpLT4mQubkskXlNK38GaN&#10;dB4Yc51kwr3Svv+wdJBCx+eFJ7idcB2iO4lUXDoPiOi095X4eLlHOgjkTybI3M3t4gHcLt5MeC4u&#10;5c2cMt9HQaTy5Xlee1NDQxNVj5uriFzpPDDGDC0nCmdmcH1aUFTVODsZdDlNlL7+DM2SjlCqTBjO&#10;VtpBcZYRUXs3NjYe0drauko6yWp8XX1rMpl8Kab0Xby5hXQekGIe7c/lbGGW5dJJxlLa9+fw/r44&#10;Rvpu3vyUdB4Q8xR1r5rRumDBUukgUL46Ojr6tNYHpuLJDlJ0FqG2RrkKuZ9yYtrP/HpDfpGy6RCa&#10;of8CfLwZK1Y8MUvrZHVNzaGklD3JbiqdqcgYuZv+KBWxARaFFB4/b5fZc6SDQHFQJtSkMDEU5E+L&#10;5z2QSCSaKrRjb0JOkc4DBWEFX3b8qMX37pAOIint+xc3uW61InWedJZyZBQdmslmHpPOAYUBxcTK&#10;luH/nOVl/TMxAA4AAGDdtfiZi5qSyXFK6XOks5QhE5L6YSYI/iYdBACg3EWz4X2/yXU7FCnbJuIB&#10;TMkyv39r2dIjMSMcFAvP896ur6//xsZ1G13DmwdI54G8W9ifG9w1m82+LB1Emi080BSPb6ec2Fze&#10;/LR0HhgzLwyacKbv+89IBykW3E684rrudg7R73nzu9J5IK/s8TLDFnOTDgL5x+3in1KJVJXW9AdC&#10;/zXfesIczfCy3ivSQUBWur39zUmTJn11q823uJE3Z0rngTHz0oDJ7RYEwULpIPA+ilAQY4RyysyW&#10;zlCqlrzzzoObb7qZnYCjVjpLEaipisX24PXN0kHWxP2plmQy2RRT6h4+sTRI54H8Mob+2N3Xe0j0&#10;jLDk2eLf8Xi8qdJx5qLIbzkyd7y1dOmBeD4KhSAa6392s+s+z+ej6/nzOOFIkF98HjIHtfje7Rv6&#10;C5VNcRaAdTEzDHO8uuIurf8Uq6k5i5Q6lFDlfaRCqS9WhhTqla2zLkPmvDeWLLtw0UGP4CIXRsxo&#10;pcvhcAudXDn8NotGEAQvNDQ0NE2oHmeLUBxOeMBfvgwFOWX28TzvH9JRCkHa886PZps/XTpLmTmH&#10;/+yvlw4BheXdYmLKuZuPyS9K54Ex18WN0oEtvnendBAAAIBilvb9c6Oik6dKZyknhszZGd+7SToH&#10;AAD8m73Pl0qkXtSabuDN8dJ5YFR1hYYOR9sLxSiaRe6gNWaRw/O58vBYT3/fXvPnz39HOkihSGez&#10;bYlEorlCOXP5WEhI54FRd1vnqq4fL1y4cKV0kGLjeV43txP7uYnEfBQaLBOGHugZ6NsXbUR5ywSZ&#10;G5tct4qP+6sIswznSxiGdGAmm8lIB4HCsHjx4h5ug7/DfbWz+Sg8SToPjLpZOTKHBUHwtnQQeC/X&#10;dRscUtOkcxQDQ9TB/YV26Rylyr7g3uy69/Kl2L7SWYqCUbbwdEEVZ7F8319cX1//lY3r6m7hv8td&#10;pfNAftixGl42OK3cJgPMZrP/bGxs3L7SqbhJKdpTOg/khzF0Ae/vJ4S2RwtQQFo873a+tl/M1/Z2&#10;AvktpfNAXizlfvYe3Ed5cjR+MVucBTdFAT7EHmG4lFdH3F1be41W6lKl1HbSmYqAXOdAGYVT2ojx&#10;9S3d1Ds4eGIw/c7XpcNA8eHDTeNwAwnt7e1dvDoqmUzeHlP6Wv7839KZIO8ue2flip/ZwcDSQQpJ&#10;i585I3qZ8QTpLOWAL6T+5GV9vDgKa2WLidXX1zdPrN3oejxAKGnP58jMxCACAACA0ZH2vNOakqlx&#10;fP30M+ks5cHc4gUBCnwCABSgTJCZ1RSPL1ZOzM4o+mnpPDAaTHuO6Due7z0nnQRgfUWDxM9pSiQe&#10;Vcq5FoWpS9vwrK09ZTNr67oIguD1xsbGr1bFYn8gUt+WzgOjopdC+klLkLlSOkgxi9qJ813XbXdI&#10;2UKDm0pngjFhX6K5IJP1TwqHJz+EMpf2vGuaE6lq0nQJYeDumDNkTskE3izpHFBYojb45GjG7ysI&#10;xX5LwTvGhEenff+P0kFg7Rxb4AGt3ogoQ7OlM5Q6E4azlXZQnGUkFO3IfdatPM97QzrK+3V0dHRq&#10;rXdPNSYP5WvrX/GP6qQzwZgZ5CP3MO5LXSsdREpra+sq3t/3TsaT39eKLuAfbSydCcZMjnsrx2b8&#10;zGXSQQA+DF8XpJu33nobGj/+Qr5YOFA6D4wdQ7SIBvp38draOkbr14yN1i9U6EyZVZOD0TVj5co2&#10;vvj76tyamn1JKdvZ+Q/pTAVMsJKdwq2ukUmHg4PHzJt+Z1o6CBQvowz3hXHIgRzf95+YPHny1E9s&#10;uunpvC/aF7fK5rq2bBlaTsr8oMXz7pSOUqjSnveLJtd9hY+JC3mzSjpPCXtqybK3Dy63iuWwbuwD&#10;M17t1ZRM7qWUvog//6d0Jhg1PYbM+cs7O3+FQmEAAACjK+1njuc+zUvo04y5p95auvQQ9GkAAApX&#10;Opv1pkyZsnXd+JqzSNFR/CNHOhOsH0Pm2jffeutoO5u1dBaA0ZAOgnn19fWNG9dudBLv4b8gpSql&#10;M8HoKtdZW9eFfYGAV99JJVIztaJLuK3+pHQmWG/Pm9zgPnzt1SYdpFR4nvdn13W/oInOU6R+wD/S&#10;0plgdHCj4FFu8AjbV5HOAoWlJcj8rimReF1p5zrCS6Rjxhi6Pu1750nngMLV4nk3NDc2Pm6ciiuU&#10;op2k88B6u38gzP3QFoWUDgJrp7V2UvHk/tI5ikVOGRRnGWOh1vc7hlaRognSWYqA4xDtx+vfSgdZ&#10;m+he3JXTpk27typWadvz3aUzwahbaUz4nbTv/0U6iLRof7/Odd37tVGX8f6+l3QmGHXdYUj7ZYLM&#10;3dJBAD5Oy4IFS3l1UFMicZvSji3ijnc+Sk+mf3Bg99a2trdG8xfFS6wAIxRd/N0yS+u51TU1J5JS&#10;xxEGiK+N2AANY/hvBbUiPsrrxpgTn959zk0YSAMbio83XQ7Hm9GVZfC7LF6LFi3q5dWJzYnEbNL6&#10;OiLVIJ0JxkyGcgPfbWltfUk6SKFLe94VfExkSDt38OZnpPOUHEPPDJjcntH5B+BjpX1/juu6f3GM&#10;Opl3oJ/hZYWiN5cGB45Noz0CAAAYM7ZP0xSPe8qJ3U7o04yFthyZPdCnAQAofAsXLlzJq59wu3gL&#10;t4tX8+dp0plgnXQZEx6GWY6hFEUFi09PJpOzHVLXKiJXOhOMijeIzOHcJ7tLOkixyASZWfX19Q9u&#10;XLfRObx5OKEIRZExt3auWnVodM0Fo8jzvLd59SNuJ34fU+pyIhWXzgQbZBmFdLLX6l8dMukwUJjS&#10;QTA7kUg8UzE8TmWqdJ6SY+je7r6eQ6VjQOGLxtXtnEqmvqsV2UmEtpTOBCNmX9b+mZfNXoPx/YWN&#10;27sdeIUCnSNgZ6bnvkFWOkep4z/j7mY3dT9/nCmdpTioA6hAi7Os1tbW9hqvpg+150SXkqJPSGeC&#10;UfGUGeg/JN3W1iEdpJDwOewNXu0dTYJ5GX/eSjoTjAaTplzukEw2u0A6CcC6SAfB/Q0NDVtPqB5n&#10;i+PimU9pyBlDF7255F+njcVkOmVTnEULFoyA0jIzDLt4dfI948f/QVVU2JuXu0lnKjBiD+GUQqP3&#10;IexA+wtXdC89r33mI11yf0NQSjT3fqUzAKzWEgQ+d4KS46urT1BGnYAK4CXFtlqXrOrt+UV7e3u/&#10;dJhiER0TiQlV427g4wHXqqPGPPjOys5vd3R0dEongeJiH4Ly6mTXdW/ShmyV9x2kM8E6e8mEuWPT&#10;QTBXOggAAEA5sDPwDvVpqqtvJFK7SucpFcbQX1Z2d30HL54BABQX2y5qrV03kThWGXUG7n8XPm5z&#10;7xkIB4/OZrMvS2cBGEu+7z/D56cv8fnpJ4rUmfyj8dKZYP3weev63oG+n86fP/8d6SzFJnpmdFQy&#10;mbw5ptTVmEykKLxqTHisLa4vHaTUcTvRwu1EKhlPHqaJfsnXsROlM8E6seOt/zAQ5n4RBMES6TBQ&#10;+Hg/eWHSpElf2uoTW1zOx/v3pfOUDENXZ7L+EWEYDkpHgeKR8TO3TZ069YHqyspfc1/tEP4RJigs&#10;bI/T4MDBmCSoOGijDsARNTLK0GzpDOWC+7izlNIozjIyU5PJ5Lb2vqZ0kI9j2/Pmrbf+qxk34WKl&#10;6HvSeWC9dfFRenImCC5DwdMPZ+/T8fXro+Mqqy7gTdufRGtbnHoMmdO8ILiId/ecdBiA9dHe3m7r&#10;BhyViqdu05qu4bPRF6UzwfoxRM+aHB2SyWYyY/UdMTNUzwAA1tXu3d0v2tW9tbU7k9YX8+f/ls5U&#10;IMQKIRljtMIZ7f3mDBAdn97ljkXSQaC0cKdJK/R5oYBEhTt+2dTQcI2qHncyNwo/5qvcSulcsEH+&#10;anKDP09ns23SQYoRHxPLtNbT3Xj8RKX0WfwjRzpTUTP0h5yiQzs6Ogako0Dx8jzvOV7t2Oy63yFS&#10;F/LnT0lngo/Vx8f/r95Y8q/zx6JiMgAAAHy4qE+zO/o0o8OQudbLBodhED8AQHGKzt8XJJPJO2Kk&#10;LkfxsoL1Kre6R6d97y7pIAD5Eg2wvcB13Tsdo64mRf8rnQnWycs5Mod6vvegdJBiZ4tQ8HGQ0GSO&#10;U6ROJRQrKkSD3De+dOWqVWegaGn+RO3EZVOnTr1jXGXlr6NZyjHYqPC1kgmPaPH9p6WDQHGJnqf+&#10;IJVMPakV2VnPx0lnKmLcbNFpLX7mbOkgUJyiwos/SiaTN8aUvpI/T5HOBB+wko/zMzJZ/2K8rF0c&#10;GhoaaiZUjdtTOkex4L16lnSGctHd1/fnCdXj7HUYrr1GwCFt+6XHS+cYiZYFC5by6oCmROIWpR3b&#10;nv+ndCYYOUP00EBu8Eco5D8y0fXrIUMFERy6ij9/VjoTrJPHB8LcD23hVukgAKMhk808VV9f3zix&#10;ru4UReoE/lGFdCYYIWP6idR53X095471BPGxsfzFAcrBbitX3j9L64eramuPVUSn8I9qpTMJE7tB&#10;qJTSUt9daLgj167C8Ngnd5v9iHQWKE3KkC6H4RLhQK4MfpelJd3e/iavjmqaOvUiqqg6Uynaj7fR&#10;PhSRoQqVIZ2QCTL3SWcpdmEY2qJ556biqXnaoVv585bSmYoQBrzAqGvxvNunTJlyf+34mtO4nTqG&#10;cMOuMBl6YMDkjsLDAgAAADmr+zSu6z7tkLqF0KdZH0N9mrTvoU8DAFACfN9fzKvdUsnUd7Wiiwht&#10;Y6GwBZ0v6hscOKu1tXWVdBgACZ7n/UNrvWMynvwen59sYYrPS2eCj2TH9VyxqrfnxGgWQBgFfBzY&#10;9uD8pqlTb1cVVVeQom9JZ4JhhmhezoSHFcPM2KVq/vz5/+LVQa7rXuMYdTkfH9tKZ4K1WsFHzGmZ&#10;ILgcMxzDhsj4mesSiURQoZxZfLx/TjpP0TGmPyT1Q/5zvEk6ChQ/vv55oqGhoXFC1bif8/F4Mv+o&#10;WjpT2eNj3Ci6sn9w8JzW1ta3pOPAyE2ort7brqRzFIlX/Dbfkw5RLuy9nWY3ZQvvzpDOUgwU0X5a&#10;618UU58nHQT3T5kyZZu6CTX25fAjedlIOhN8BEPLSZnjvSD4fTTmBdZBJpv5a2NjY0OVU3E8H7BH&#10;8482ls4EH6mT7Hs/rf5V2N+h1HR0dPTx6tShCXSU/iV/3p1QeLzQ+YNkDvF9Ly/PgsqmOIsZ+i/A&#10;2JgZhraK0q/n1tT8UTvOr/jz/oy3G0gAACAASURBVFS+J1uxY42/2CnXP/Q1LLUPSZ/unnNVOLN4&#10;bhhA8TFKaRxvUMjS8+cv4tUB3BH6TYz0Odwq7yadCT7WG7YN84LgD8V007sYZLKZx5oaGhpV9Thb&#10;oOVr0nmKBga8wBiKZmU8vjkev944scv5uuqr0pngXa8aEx6b9v050kEAAABgmOd5j7quG3dI3cab&#10;20vnKRp2gC+ZQ/i65o/SUQAAYHRl/Mxt8Xj8L5WOcx6R+jGhQLmkp3JkDuPrlXbpIADSooG3N2mt&#10;b0klEvvw+ekk3t5aOhe8F/8ldeRM+CP7kqZ0llIVPafeqdl19+PjwBZT21w6UxlbZkx4opfNXsvn&#10;KLHJxuDf+JrpSW4nEql48mhSdAZhErxCYYdX39TT3//zqJAOwAYLgmC+67pJbdR1StFe0nmKSCe3&#10;XXtnguAh6SBQOqKZos9ubmy8nWKxK/ka9evSmcpUaAzdonKDp6VbW1+SDgPrzhh1gMLA+ZExNAcv&#10;aOcXXz/MUkqjOMtIKPpkIpHYgT89KB1lXUTjTU+Jx+MXVDjO0YqUnRRwE+lc8AFz+8PBw7PZ7D+l&#10;gxSzaCKEM+rr6y+cWFt7JCn9E26CN5POBR9w39Az0sB7RToIwFiKir7P4OuHqTHlnMR9gpmE8RmF&#10;ptuQ+aUXBBdwP2QwX19qi7OgiwgwSqZ3db3OqwPmTpjwfzoW+x1/jktnEiD2MFsZo6l873oNkqEr&#10;TE/XmU/NvH+ZdBgofWV+vEERiTpCuyeTye1ipE/mK99vEq5/C4shewPtgr7cwG8wq+jYSbe3v2ln&#10;rXTj8aOU0qfwjzaVzlTIDNGzJlSHZLKZjHQWKG0t2ewCPja/7jY27qCUcwy3ULsQbtiJsMe9InPJ&#10;G2+9dfPixYt7pPMAAADAe3me9wZfN+3AfZojuU9zKmGg0Ucz9AyZ8JB0EPjSUQAAYGxks9nlvDqs&#10;OR6/jJzYT2l48pAq4Vjlg9va0NAv/VZ/Nl40AHivqAD/LXz9fluyMbmX1mSfSUyVzgX0XBjSeXze&#10;uiWfAxPLWYvn3TJlypR76sbX/Ig3bSGKSdKZykinIXNpd2/vRe3t7RhDVWCic9CFruve6Bj1//jz&#10;YfblOOlcZarPGLqVwsFL0tlsm3QYKD2e563ga8KZqUTiQCJ1Nv/oP6QzFTLuWM6jgf4fpNvaOqSz&#10;QGlqaW193j5nSSQS33CIjuPj8huEcZT5ct+gCU+MxrJCEZo2bdp/VFdUorDRCIUhzZLOUG5Cpe5x&#10;jOknpSqlsxQDbdQBVGTFWVaLng2dVV9ff7EtWqFIH8ut+Sekc5U5+4zofjLh2S2+/7R0mFLS0dHR&#10;yatzGxsbL6mMxQ5TpH7G21tI5wLz4KAxZ6MAPJQbW4iYV/s0x+Nbk+OcxN3pfXjbkc5V5rp4uaKn&#10;v+9CiaLjsXx/oRQzfLEDkBfTV62aN0vrVGVt7Y800S+pvCr0iRVn4YPcKcu7xMb8NZfLHfv09DsX&#10;SkeB8lEmx9uSKqNWSoeA0RF1/ndqmjatnioqDlekDubtOuFY5S5nyPwhVHSafclOOkw5iAZEXxyP&#10;x6+vdGInkh0ISlQtHKuw2AdUpM7r7us5N5o5BmDMRS/w2JmvHmpubPxvilUcxZ8P5qVGNFh5CPnC&#10;9j5jcpd4ra0P42UqAACAwha9vDPUp6nQsZOVInvdhJfQ1xT1aVahTwMAUDZs4VdeHeK67imOUUeS&#10;IvuCK4qYjZ1WbnDPymSDu3EfAeCj8TFix47M0lrPdhsbdyftnKKIXOlc5WaoGL2hc/ysf3v0dwJ5&#10;FM1qfCEfB5emEonvkFE/5bY6IZ2rZBmyLyhdyn3iS1CUpfB5nvc2r85uaGj49fiqqu+Q0kejncib&#10;NwyZK3v7+6+SGLQO5SXqN93AfdY7tDHHKqVPIIzXei9DqwyFp3jZ7KW4XoOxFh2T9mX0B+2s3xVa&#10;/5T3we/iZf4xYqjFmNwv0kHwN+kosGGqKiq+R5hsa2QMve63oThBvtmieM2u+1f+uKt0lmLAfc89&#10;uS9a097e3iWdZX2tWbSiyqk4lH9TtmjFVtK5yoy9rrrH5AbPTmeznnSYUhZN/nvBpEmTLt9q881/&#10;xEfx8YTin/mGIkQAkWh8xv7cpz6jQju/4M+26FuFcKxys8KQ+Z3q7r64ZcGCpVIhyqY4C0C+zRx+&#10;+fXKW7X+U21t7Vn82Q6EK4djTmwQmlKq3G56vRiSOW7errPmSgeB8lMGx9sDfX3m+96es9+SDgKj&#10;K5pd5JgpU6acUjO+5iCl6EhFVC+dq8y8xlcL1w1SeJ3v+4ulw5SjqHL6CfF4/P8qHeccPqvvS5gJ&#10;xfIHyRzi+x5mKQExdqYiXh3Fx+epFY7zQ0XqCN7+jHCsUmQfrF5PgwO/i/7MAQAAoIhEfZrj+Zrp&#10;cvRp3iMT5tQhmdbMs9JBAAAg/6IC2Cc3NjaeWxWLHWJIHcON42TpXCXEN2Hul15r6z0oygKwbqJj&#10;xo5pmNuUTO5ESp/K56f/kc5VBlqNCc/2stm78JKvvKjY6C12ScVTX9MO/YQ/70Z4uW90DBdluaQ/&#10;HLw4umcARSQqLvtHuySTyeaY0sfw55lUHuMs88tQYCi8uLuv73YU9YV84z5rNw2/PHptpVNxulL0&#10;Y8Jxbj2WU+aHnuf/QzoIlJ9o1u+D4vH4SZVO7GhuJ35MiiZK5yoBtg/8N+6FXey3+nNxH6k0KFIH&#10;SGcoGorm4D6EDGPMbKUUirOMhKIJ46rG7cmfbpKOsqGiohUXTpo06f+iohW2SMunpXOVuNAYmjVo&#10;cudG11OQJ4sXL+7h1aX19fVXbVyz0ff5WP4FL5Okc5U4vpY1d+eIfsn9+qx0GIBCwm3AC7w6pLmx&#10;8WxyKuz56CDCJHNjbZkhc8lALndpITwLiuX6+x+LVVQ8SUp9RToMQCnaNwzf4dVRd9fVXa35IpA7&#10;vF+TzjTGxG6m8BWfLqMR+DcsWdR9aMeRf+6TDgLlyRg+3krzgOulMDxh3vQ7f4eHIqUtmqXsMq31&#10;5YlE4hvO8MvvuxAe/I8VO+DwPj57XJMJgvvD4SJ2IIw7pC/zav+mePxi5cQu4M/bC0eS0sMXkmdk&#10;sv6F0eBYAHHRDaMLuJ26KNmY3FNrcwwR7tuMgpcNmcsHcrlrC+GmHAAAAGyY1X2aVDx1iXboN1TG&#10;fRq+xjnNC4KL0N8GAIBoIO6l9t738D0F+ilvf0k6V5GyD4oeCclcHATBfXhuBLDh0r7/F179JZlM&#10;busota8yal8Mnh51GRPmzkExqcKVyWYe49Vjrut+wTHqJ3wMHMjb1cKxipW95391qOgKO0u4dBjY&#10;cL7vt/CqpWnbbX9OVVWHK1K2eMMm0rmKnL1XdGeOzCWe7z0pHQaA+6x2orQj+HrwspjS5/Pn6dKZ&#10;hHTxldqJfta/Ai+wg7RsNvtPXp3Q0NDwywnV1T8gUsfy9melcxWhZWToxpwyV/G16XPSYWD0cJuV&#10;4DZrinSOYhHmaLZ0hnLV3dd394TqcQP8sUI6SzHQimzRpaIvzrLa6qIVWusr3Hh8R6XsBDdqL/5Z&#10;jXS2EjJIZG6nXO7cdDa7QDpMOevo6LDvUV7J+/s1iURiB23UvkqR3d/rpLOVkJwxNDtH4Tm+72PS&#10;W4CP0NLa+hKvDm3eeuuTqHrCt0mTnWRuO8JEc6PH0BJbdHz5ypWXcRvQKR1ntdgePT3Pc2O0/dya&#10;mm+TUr+iEp2RWQ9XoQUQM6Ozs51XX7+nru673NH5NZVoNUrDpL5bGXLKpdkyZNpQmAUkKWV0CV4n&#10;PkMm3P/J3WY/K1dmCvItGpT4oF24M7RpOG7CDK1ob27QduQdvVI6X9EztNgoc13fwMB1bW1tr0nH&#10;gbVLZ7Mer77alEhMV9qxfcIvSGfKEzsz03WDJrzA9/3F0mEA1iZ6uXaWXYYf9quj+RpsH0Jl5XX1&#10;eBjS7/xW/068sAwAAFB6MtlMhldfbXbdPQyp8xVRvXSmPOk2ZK6lvr4L0s8886p0GAAAKCxr3lNo&#10;SiT+h5RznFK0Bw0NnYCP8TIZuqE/HLw+KgYHAKMsGsz7jNb6pFQ8vh2fmvYnRd/mn20sna1I2f7A&#10;rYMmvBkDpYtH9MLmoY2NjadWORVHGEWHc392M+lcRaCXyMwxYfgHr7X1EbzQXpqi+xwnuq77SydU&#10;B3IbcTQvX5TOVVQMLTdE1w6Eg5fjmhYKEV+z/J1XM5qTye2N0hdwG+hKZ8oLQ6uMMlcNhuFvgyB4&#10;XToOwJra29u7KCr4m0ok9iZSx/F2SjpX4TNPGmOuWrJs2axFixb1SqeB0eeQPkA6QxF5y2/zn5AO&#10;Ua74PL6s2XUf5fP3N6WzFIn/jcfjn4qKlJWMaILKoQLZ3Kc+zCHag4YLZH+LULhnfWW4vb+5p7//&#10;T/Pnz/+XdBj4t+hZ6NB7QJMmTTp8q803353PgfuTMTvhPaD15nO/9dYBk7sNfVaAddOyYMFSXl1p&#10;F77G+EyF1vsppffj7a2FoxWrHmPoHjK5m7v7+//C17r90oHeL2b/J3op9fYbtJ67SW3tTxXRiYTq&#10;eABjYvfOztvu5WPN1NScqJT6GZXY7Cf8e5J76F2axSIACpIhpUvoaAv5N3Txkpe6T0LRo/IWdYau&#10;swt3hibGVGy61rQ3b9sbkngJfuRsZeh7w1Bd47f6D+Al+OKRDoK5Wuv7UonEbrx5EJ8bdynRm5Pv&#10;GDKXD4bhpUEQLJEOAzBSvu8HvDqI26hjKh3HPkTdlYzambtAn5DOVoB6jaHHlDL3m/7+e9Pz5y+S&#10;DgQAAABjr8Xz7uI+zb3o0wAAALxXOgjm8WpeU0PDlqq6mttJtTtv78jLeOFohcS+PHNXjswfuH19&#10;CC96A+RHNF7tcbvU19cfvXFd3c5meJZLe54aJxyv0NlZ2Wfxn+LNmWz2iejPEopQa2vrW7w6vaGh&#10;4Zzq6uqvaaJd1XBb/VnpbIXFZEOj/tDT13OLfeFMOg3kh+d5drINOxPyVe60aVNJ611IaT5GqIns&#10;e7LwHtwQLLJjNciY+5csW/YYXhCHYtDi+4/zMd7kNjbuQMo5KJrtvBT7qu/wQfo76ll1aXp4fBpA&#10;wYrG+t1ul0QiMaVCObuRMvZF1y8R2t/V7HOam8yguibT6j0rHQbGjuu6FY5S+0rnKCKYNEuYMWa2&#10;UijOMkKOfWma17+RDjJWoj71LXbh89lmmug7tnAF96ltm15CrwKNPu5fd/D/3pIz5hbf91+UzgMf&#10;b/HixT0UXcM2NDRsMr6qaqZSen/e3o6wv380Q3Yfv8UM9t+SbmvrkI4DUAqiYtnn2qUpHp+mnJjt&#10;U9jrjv8QDVb4uC9hHg5DdXNXT9edCxcuXCkd6KPE1tw4KAztzfhz59bUXK8d5xz+fCCVyMxJRik8&#10;hIaCsVsY2k7OqXPGj/9DRSx2AXeA95TONIoEjzVVEuerkTHoHIAoblV1iXRR/8knrYOf2vWOh6SD&#10;QGHhztByXt1ol/r6+rqN6+qGB6wb2p73/U9K5ys00SCfR/i08Gjf4OBD0SBCKEJR1fS77NK89dab&#10;huMm7KsVHcTbSeFoG87Q60aZi1auWnVVoXfUAT5K1EYNPUTQWjtuY2MTab0zn4N34baqkcr3QcJr&#10;fJzfZ0zuz/1h+DC3RaukAwEAAED+rdmnSSQSn6hQel++PLIz2qFPAwAAZS/d3v4mr661y6RJk8Zt&#10;sdkWX9d66OUa+wL4p4Tj5Z+hVaToYWPCP3f39c3Ci94Asjo6OuwkGkPX8q7rbqSM2lsT2bE0X+Fj&#10;daJwvEJR8LPEwfqL/j4fjJZjksnktg7Rbor07nwMpKhExnCuA8P/beX/uY9yudnpbLZNOhDIiQpQ&#10;tUXLufaej0POzlrTzjQ82c7GogHlDPDyFB8t9w+Y3L1BECyUDgSwPqJj3I7de6i+vv6IjevqvhPd&#10;0y2Fl+je5GP0os7urv/DPV0oRlHbYpdf25e6Vah2UYp25WUn/lmdcLx8e4uvTx8yxtwfKjUneuEd&#10;SpwzfK25uXSOYhHmaLZ0hnLXn8vdVRXTVxCKaY2IUkPXnCVbnGVN3G69zSu7b1zRNHXqZFVRtZ9R&#10;tLMyJlmiE96su+HxGLepMLw1HQS+dBxYf9HzvqvtkkwmJzlK7ReNr3YJEzav9i9D5k8mp27OZDMZ&#10;6TAApSx6ttGmtT4xlUh8jYzahxR9jX/238LRCgmfh8zNPf39f5o/f/6/pMOMVGxtP5ze1fU6r74/&#10;t6bmcv5Lv4gvtL6S51wAZWGv7m47e/ded9fV7cAXexfx5wbpTKNAbhYxQ07RP4oBKB6lcLTNGewP&#10;f9yyx2zMRgEfqaOjo5OiytF2296UpMrK7RWp7aJiLZ+TTSjiTVuMJTTq4ZDCh33fXywdCEZfy/Bs&#10;PZfZJdWY2kY5ZGcpslWktxKOti7s4JYHeH+9852VnbOjwd0AJSOabWRetJwaj8c/VaH1rkrpXbmN&#10;2oHbqAnCEcdSzhClyYR/5j+I+7y2tvmYHRYAAADWFATBEl5dapc1+jTf4+0thaOti05j6C9KmbvR&#10;pwEAgNEUzSB3n1201ocnEolGx6jp0UzIpVz8dSG3rfeRyT2wvKvrCbStAIXJ87wVvLrOLnyO0vF4&#10;fBtHqa/wienLZJ/PEX1aOGJ+GNNvlPL59/2kCXNPrezpeRQv9ZYP3/ef4ZVdzp06deoWVRVVu2rb&#10;Thv1jZK9929oubHFaZS5n3p7/xIVlgP4gOiez9BkO9xMxFLx+P+QfTZGtBsvU2TTjTFDS4aOEaI/&#10;9+dyD0aTOgCUjGiM1lBR0eil0QO53bMTzX5WONq66OLlL3zA3vXW0qWzFy1a1CsdCGA0RC91D7W/&#10;DQ0NldXV1V/TRLuq4aK/xXSMjlQft7tPGWX+GvI1Kl9/tIVMOhTklzHqAFWqd0lH31K/zX9UOkS5&#10;sxNrNrvu40Tq69JZioNqaIrHp5VbQdj0/Pn2Pcaz7TJUyH/TLZqUY7aP7r1+iX9eKxwxPwwt577G&#10;PGPCp0KlHg+ywdPReFwoIdE7LufZZfLkydWbb7JJyhB9RSnN+7vd52kj2YR5Y5+5PGX3d97Jn8hm&#10;s/OwvwPkV9SffCRayHXdrRyi7fic9GVlJ6ogNZXKpcCeoRe5DX485D63zg082tLa+pJ0pPWx1uIs&#10;q03v6vK11tvPran5Nin1K/7RZ/ITC6C8zOjsfPhMreOJmpof87F2Fv9oU+lMG0DuZThVdrPEAIgx&#10;fLwV8f3mLj5THfPkrndcJx0EilN0U9Iu19vtRCLxSUc52ytltldGNXJ79EUqvRs17/CR/zdePzoQ&#10;hg+1trb+HS/Al5dMa+ZZXh1vK7YmG5PfVIq+zUsz/6yeCu1FDUOvkzJzjTF3L1+58lG8YAHlJJvN&#10;/pOiiu/19fVVdXV1X+VO0jeVLQRq1DZ8tH5SOuMGWMENzwI+yBeaUD1htLkvGvwDAAAA8LHW7NOk&#10;EomdjFF7F2yfhug1Y2guUXgP+jQAAJAP0b3ebLScYYu/xnRsN63M//D2NtxU2nve40RDrh87wOlF&#10;IhNQqB7vN4N/yWazL0uHAoB1Ew1WXF2kws7uOjSRgolVfUUr+jJfzW9PhXldv+7WeCHAFmR5Y8kS&#10;LyqmBWUumilwqGCRfYlgs403+1/e/7/B29vyPsNtddHO5L7UttN8IZLhA/2BIBu08CE/KB0Kiku0&#10;zzweLSdEMyLvSkZ9SSkzpYivZS17of4ytwnPchvROkihvZ7N4MVwKBfR+KwztNZnJqclv6od+i4f&#10;C1/its8WYfrI9x8E2FnH7+Hj9e63li59CAVZoNS1t7f3ky2qN7wcw+3vtlH7m1TD16f/RUX4Upmx&#10;bS6ZB02oHh4IB/7W2tq6SjoTyInH4xMrndh06RxF5G705woDn8tm8TUJirOMlOMcwP9bVsVZ1hTd&#10;e3wsWoivvZ1EIjFVG7M9b22n1FDxii0EI46mV/gIeZKPkadyxjzJ/etn0b8uL1E/bfU9pHf3d75o&#10;/Yox6su8v9vC8MU0ge1HsWPJn+B+6hPY3wEKk+d5b/Dq9mixxVo2UqH6cvTs8yv8oxQv1ZIZRwn3&#10;Ecwz3P4+qWwbzOcmzx/6vRe9j705GQ3Euf0GreduUlv7U/4DOJG3a8Y+2ugykgUjAEbg9OGbEVfM&#10;0vq2qtra0/lYO5wK7wHCSEherBXdjVyAYqXI6OIc32bmhgPhMfNmzHlZOgmUjiAIXufVbdFib9So&#10;bbfd9lMVFRVTtDFTFOkv0vCgHzs4YBPRsB9tgJeX+Kr5eaPM8/z5H9yov6j7+1/02ttfxg0ZsKIH&#10;aPdFy9BNAB2GLimVUkq5ZFQqz8UfbD/vVRoekOaTyd2TaW0NJIsHhcr8JJfLnSr1/YWurb39NekM&#10;5SJ6iXf1YJghduBAheL2SNlCLWpr2zYpQ1MKrGhLJx/PCznTQl4vMBQuDJVayO3tqygMBmMhR+an&#10;fN4+TTpHoXIc5x3pDDA6TH9v80AshntnH2JgYOB16QyQH1Gf5t5o+WCfhlQT5XewRcH1aQbC8Fhj&#10;zMlS31/o2traRPs0K7u7b62urn7w4//J8sT7brd0htHUnxv8nHSGQsXXqShcNYai4q9XRcvQ4MTU&#10;1Kn/ZRxnm6F7CkZtHb1o83leKiSzrmGQG8/nFJksnwtaFf82Oru7WxcuXLhSOlg5eGvZsqcmTpxY&#10;irNkj5YB6QClZo2JFOys7dTY2Lh5VSyW4uP/c3ye+qwyajIpmkzDs7cX3gv5xvRz3+MVo+hlZWiR&#10;ofCZaLZKDJCGjxW9RPDuszorOgZs2zzUTvO+tQ23hVtTYU0o8iYvWcNtNR8DraFSvud5r0iHgtIT&#10;zYh8RbS8ey1LsdgUY8dv2OdjwxMa2MJeVaJh/224CEv0fIxbggVGG1to+Dk+TkqqnwuwPqJ7pY9F&#10;CzU0NNRMqKqKG6VSfDy73D+1L6t8Jq+hhicNepa/3x+k8B7pwkn9uUH7Anah9M8LzvLly9+UzlDq&#10;uP1dXVBzyKRJk8ZtvvnmX1Sh2kbroevSbaLl01QYA4/tPvEcH8zP8fVBh/3M16fzo5fjAIasWrWq&#10;hyZM+KJ0jmLBf17LpDPAsOWdnb+fMGHCfR//T4JVMTCAonpr4EvaHP27mP/F9p0I7lN/3jhOI9ni&#10;a++99/ofVJjvPNqJnBfx9foivux4idt7n39TT+I+FLzf+/b3S+3Pksnk52JKxbkTOpn39c+a4X19&#10;Ml/A/icV6P4eFfZdZPd77j23qsG+J6NnKLCBTF+vi/GWHw7jLUcXt1MraI1nP3aS3ok1NQml9RTi&#10;81HU9k42w+ekzUTDrp29f/cvE52POOOLOWWe5n7C06U6ZmPEjcJBYWgvOM+dW1NzvXacc/nzgVQY&#10;N0cASsrMMLQ3Jo6Zu9FGV2mii/jzN6UzrQsjWJzFkNEKpyWAvDBGaVVEh5vtcPI54ph5u8yaK50F&#10;Sl80KOC1aHnPyzKJROKTjnFsx2grXrZUythq0lsqo7a02/YzDVeYHs0H5rZt7uKlm4N1K8OfFb3G&#10;x8SLfBj/wxjzPPeMn/fa219B5XpYV9FNgIeiZci0adP+ww6CpuFiLVvz/rapGi5MNJGXjWn9BrnZ&#10;wetv8wn972ZogItZwMuzy7u6nu3o6Ogcld/MKOE/k7fJZgUoQNlsdjmv5kXLuxoaGjaZUFW1DXep&#10;phhtvhg9QKvjq6gaPo7rhj8PFeodvwFfb49je3PNFl/pNGroIVgnX1O+zm3S302oFtqBpijCAvmG&#10;8zaUi/Qzz7wqnQGgEKFP80F8PbaEV0ukc8DaRQ+sS/KhNXwQ9+Fels4AYEWDE5+Pljmrf97Q0FBZ&#10;VVX1hVhUsIU7819Qtr0cvo9Qx+1eTfR5Am342BL7Uupr/Gu+RsrwWr3Gbeo/+Rd9ZSAMX9Vav4AX&#10;V+VEhQJels4B5au1tfUtigowrsm+PNDY2LgVryerUE3WduCiMrZgy2RD6pNq+J6nXWwBl9F6+m2f&#10;y9nz0XIi87IxamhgNJ+zXjI59bJxzKIgG7yGIiwwmqJj4JFoGWL3/0Qi8Wn7QqzSZooyaoqhoWfU&#10;Q+20onfv+9fShj+bDrmNfnPoGfTqtproVdtOmzB8jfr7F6Xb2/FSNIh437XsXat/vmYBQkV6Cu+3&#10;9sXbzd7zXMyQ/WyPkfV9CcM+71pln4eRGhqz0Tn82XRys/O8LcKiKbewLwz/zsfxqg38rQKUjfb2&#10;dns8vTvbubW6WJ8t1sLH21Q+/Dbl672JytAmvG3v7a7PTMP2nq6dxOA5bt+e5WN3gTLm2Z6Bgfb5&#10;8+cX1OQGUZFVgIKxePHiHvr3i67vqq+vr6utrZ2iue1VytiCaZ9XyhYUfM/YFLtsyOzgOW5vV/Kv&#10;1ckNcaci86IZKsRCHTljnhsYGOgotGMYClM0KdbL0jkA1hX2XRhN0TjO1X3q93Bdt8IYM0kpNdkJ&#10;1WTSQ4WyJ3O7zouyL42vHm9qx1eM1r1X+55DN7f1b71b+NredzXqZQr5s2MWRWMBAdaL7/sv8urF&#10;9/9cax1zGxr+k2KxyaTs+Gr1Wb5+tQUS/ov37k/Q2Ozv9p6WvV+0xNgJmMm8TIb3d9KLQgpfzuVy&#10;i6L7wjBGMN4SJEXXdB9458OyfeuJEyZw26uHz0m2eMtw0ZZJZIv2q3fPSaNVVMpeD9g89pz06tDz&#10;T/vs06iXtDIvD4Thorfffvul6F5A2VjnP9zpXV22otHBd02YcFUsFruMP8dHP9bo08M7AEDRmL5i&#10;xUJefWtuTc107Ti/5c9FMTueEjzWFCkt9d35pmwdGgBBSlGxHG/9vFzQH/af4+12NwblgrggCOy1&#10;9EdWCB2qMv3FL27SX1VVW2lMZUgVlVrnqnNaV+swrFa8DkNVrVRYbUhXcmfGDnruzvHC/39XTqku&#10;Z2Cgq1/rLr5e7+Lv7MFL7pBP0Szidpmztv/fdd3xAwMDm1SqyonaCTfhRsUOhLEz99mBLZ1kTKfd&#10;j41d53KdK1as6IwG9wPAbJg6qgAAIABJREFUGGlvb7dFQt8zgG1t7AO13t7e2urq6ho1qOqUztXx&#10;MVyneOGGZrwxqtcOKtUq7DJh2El8DNv2CMcxAAAAFBP0aQAAAEamvb3dPoN5z8zIa6PZtGnT6hzH&#10;qQvDsEZF9xK0MfZzLbeZOWN0r9bD97oHjel2wrBX8bqXF/7/V+GlGQBYH9HzsdXP5p78sH8uKmIx&#10;bnBw0J6XxtvFMc7wwEVF4/n8VDN0/zNUoVLh0IQIyj6b4+t+Gi7E8u6C53JQKKL98JVo+cgZs20/&#10;V/f21qlYrC4Xi9WonG2rh+//8xKz9/6VyQ3t46HWvbadHrATg3A7zf3ensrKymWe7w3k4/cFMFo+&#10;rADh+61uI9Z2jCita8JQxWzbEEb3glbfD+rp6el84YUXVkXfAwBjbI1ifR8o2GdNnjy5euONN97E&#10;CZ1NTMxM1GG4iSFnIl/nDZow5OPX6TSO6XQGB7vM4GBnWF3diQKgAKMvKlbfEi0favXYlIqKijpu&#10;i+scY2rWHJti+2PcBne9f2yKHSuJYxcAACA/uM2194LWWshiTbY46uc///kJEysrx/PG+FxFxdB9&#10;V+5Mjzf2mZHtWxtV/f73IciYbvucaIDbeHsPamBgoDt6LgWQd9EEyIui5UN93P5ulDNeKVOtht9z&#10;+8D+3jt8v9Vez3ZhfweADxP1rdui5UPZyXZ4VeM4zvhqPg/Ze9s0XLRlvB2rYYzmdnjoJfV3n3OG&#10;OWUn3+1WYV83n/y6l/f3d+M+99qtd+WbPVatenqW1qnK2tofaaJzaHjWQAAYZdO7uuZepvUDk2pr&#10;j+ET3ck0XBG6YJnhWYCkvttBxRKA/DB8BaZUwR9xj4YUHjFvl9l/lw4CsC6igXJLowWg5EQPwYdn&#10;ugWAohI9UFsWLQAAAABlCX0aAACAdRMyXi2PFgCAghM9m1t9nQ9Qdtbo574pnQWg0LyvjcAxAlCk&#10;ouLZHzuhFgAUBoxNAQAAKB3Ry9yd0QJQ0rC/A0AhiYo8oW89Rta7OIs1c7jBuPLejTaaZYw5Tyn1&#10;A97WoxMNAFY7Mgz7ePXrWbW1N1ZrbYshHUwFeqypoRopYt9dkH8mAKWI2/yCPd74JPQvMubnT+8+&#10;5ybMSgYAAAAAAAAAAAAAAAAAAAAAAAAAAAAAAAAAAAAAABtig4qzrLbbihVv8+pH99bUXG0c5zJF&#10;lBqNX3c0GcGCEQCjZebKlXb2hUPurqm5wnGcS/jzl6UzrUUo9s2GHFuhBQDywBhFquAOuBznuqpn&#10;MDw5O2POcsGzEQAAAAAAAAAAAAAAAAAAAAAAAAAAAAAAAAAAAAAAlIhRKc6y2m5dXd6ZWn8pUVv7&#10;A2PMuUqpT4zmrw8Aw2Z0dQVa6+3m1tTsS0qdzz/6tHSmNcgVQlKkxb4boMwYpXRBlWYx5A/mBg9r&#10;mX6nLx0FAAAAAAAAAAAAAAAAAAAAAAAAAAAAAAAAAAAAAABKx6gWZ7FOD8OQV9feqvXs2tras/jz&#10;Ybw4o/0960GuYATAGOBDze7Tt9yr9V1UU3MCKXU8b4+TzsVCqS/mP5DCKhYxpkz5/FahICljNJ93&#10;pGNYy/l4OHlez5yrwplhTjoMAAAAAAAAAAAAAAAAAAAAAAAAAAAAAAAAAAAAAACUllEvzrLavmH4&#10;Dq+OurO29toKpS4jpb4yVt8FUM52C8NuXp1+54QJ11XEYr/mz9/mRa5igjFixVlUYRSCAigLRinp&#10;Yki2QNXNYW7gZ/N2v+tfslEAAAAAAAAAAAAAAAAAAAAAAAAAAAAAAAAAAAAAAKBUjVlxltX2XLly&#10;vtZ6+7travZXStnCEVuN9XeujRl+iRugZO25atViXu1z90YbXeYQXcKfG4WiSB5rWvC7AcqKkj3e&#10;nssRHf70Lnc8KpgBAAAAAAAAAAAAAAAAAAAAAAAAAAAAAAAAAAAAAADKwJgXZ7HCMLTFGv54i9Zz&#10;62prT+XPx/BSkY/vBig3M1aseOJMrZPx2tqDFdG5/KMt8hpAqTCv37cGQ8ZRtmQEAIw5Y4xWKu/H&#10;20r+3vM6ezp+2z6zvT/fXw4AAAAAAAAAAAAAAAAAAAAAAAAAAAAAAAAAAAAAAOUnL8VZVtsvDDt5&#10;dfy9dXXXG6UuUUQ75PP7AcrF6WFoC6Rcd4vWs+pqa0/mz8fyUpmnrzd5+p4PUKS01HcDlBul8nq8&#10;DfJybZgbOGPe7nf9K4/fCwAAAAAAAAAAAAAAAAAAAAAAAAAAAAAAAAAAAAAAZS6vxVlW262zcwGv&#10;dry3tnY30vo3/PkLY/2dWrBgBICUqCDSCXPGjbu2srLyAv48PQ9fG+bhO9aKD3JHSX05QLkx3LTm&#10;4YAzhu41Kvz5vF1m/33svw0AAAAAAAAAAAAAAAAAAAAAAAAAAAAAAAAAAAAAAOC9RIqzrLbbypX3&#10;XqP1A1vW1ByhlDr1/7N39zGSpPddwJ+nqmcuueydN+EPQPDHWsA/gNilPd0z4kW7USRefGdmLxwC&#10;kZdbC1mCoLB7YMt/gLLjkIQQcG4uSCEQ0M2FgFB8L7vEJIiAvUdy9s5L2nsKCEhwbo1kgwgx67t4&#10;z56Zroeq2Vnf5bx3N9NTPdVd/floa6qnp+upX/c+XVNdU8+3yru+pcl6oK2+/bXXfq2cLX/8gQf+&#10;VIjxiXL6g2NcXWNBSDGF/DjCIiZBirPyTJlUVR8ccye8UW5MPvTiQx/7D+NdDQAAAAAAAAAAAAAA&#10;AAAAwFtrNJyl8oGi2Clnq89k2U99wwMPVAEt31NO83WvJzUYGAGT4uFXX/33H8my0+85ceJ7Qowr&#10;5V3fXPc6yjdaUXebBxZD3ti6YcbEFLIxRQR9vtyI/J3rm8/+VHG5aG57AgAAAAAAAAAAAAAAAAAA&#10;ECYgnOWuR4vii+Xs8ee+8Rt/fH5u7kdCjOebrgna6HJR7JazH/v4u971r8r53y6nv1ZO99XVfmw2&#10;CEk4CxyTFFMW601neTWk9CNfTTs/uvnw1dvhvXU2DQAAAAAAAAAAAAAAAAAAMJqJCWe569tfe+3X&#10;ytkjVx988Fwe40fL292ma4I2evhLX/q/5ezxj99//4+FubnvL2//5XLKjtpuCqE4cnGjE84CxySm&#10;mNWUzTJMIf3z3fDVy+sP/ez/rqVFAAAAAAAAAAAAAAAAAACAmkxcOMtdy6+8cu0jWdZ7zzd903eH&#10;LPuB8q7fc5T2UoypptKgVR6+ffvlcvZdVx944KN5lv298vafOUp7UTgLzIZ49DCn0s+FVHz4xYee&#10;/c81tAUAAAAAAAAAAAAAAAAAAFC7iQ1nqVwuiirkYe2ns+xj7zpx4kMhxg/GEL6p6bqgjZZfffVG&#10;OfuzVx988NvyGH+4vL0wYlNNBiHNTjhLirHpEph1KduLYxpt2ZeKYfrQp9737C/UWhIAAAAAAAAA&#10;AAAAAAAAAEDNJjqc5a7vLIovl7OVZ06c+MlvyPMfKG9/dzllh2kjazYwAqbG8iuv/Mcsy/r/5sSJ&#10;vxBi/MHyrt9/yCaKcdR1QLMTzgJNSzEbIZvl8+Vv4+/71GvPPV08WgzHUBUAAAAAAAAAAAAAAAAA&#10;AECtpiKc5a5Hf+u3Pl/O3v/xBx74RyHGHy2ns03XBG1UFEUVZvQzP5llz//uEyc+UL7Xvq/8/nce&#10;aOGUmgxCEs4CxyUeKiTt/5TTj335i6+ufuY7/92Xx1USAAAAAAAAAAAAAAAAAABA3aYqnOWuh199&#10;dVDOzl198MFzeQjfG2JcDkIZoHYfKIqdcvbjz2TZT33DAw/8zfL2B8vpgXdYrBh/ZW8hlduB2Nja&#10;YdYc5N3238rpiS/8xm/+1K8/9omvjLsgAAAAAAAAAAAAAAAAAACAuk1lOMtdy6+8cq2cXbt6//2n&#10;8rm5v17e/ivl9M33emza+weM4tGi+K1y9v3PvOtd//i+EP5ODOGvlt/Pv8XDm3uvRSFNcIyyt/xJ&#10;Cv+piOmj1zef+3hxuWgusAkAAAAAAAAAAAAAAAAAAOCIpjqc5a7l27dvlrMPfTzLLhcPPPDdWUrf&#10;G2L8g03XBW3z6Je+9Bvl7OJz99//5Pzc3N8tb/+l8OaAhhibDGKYmXCWFFJsugZmXEpZ+X5/4z27&#10;KaWfKWLxo59+6Llf3rvnvY1UBgAAAAAAAAAAAAAAAAAAUJtWhLPc9XBR3C5nP5Fl2T+5cuLEt2Ux&#10;fm/5/UPllKcqywCoxbffvv3r5ew7fvaBB/5hzLIfLm//qTf8uMn3Wqu2aTDRYrwbzPRq+a7/ybCd&#10;fuzFR575XKM1AQAAAAAAAAAAAAAAAAAA1KyVQQZFUVThEP+hmq7ef//vy+bmviek9GrTdUHbvO/V&#10;Vz9Tzv701Qcf/LY8xiqkZaGcigZLyhtcN8yUlNIXyl+2H/7KbvFPB8vP3Wq6HgAAAAAAAAAAAAAA&#10;AAAAgHFoZTjLGy3fvv3Zcva3mq4D2mz5lVf+Y5Zl/asnTvzFGMKfbLAU4SxwTF586JnvaLoGAAAA&#10;AAAAAAAAAAAAAACAcWt9OAtwPIqiSOXsX+9Pxy7LsvjHPv7nsybWDQAAAAAAAAAAAAAAAAAAALST&#10;cBagHS6fy5suAQAAAAAAAAAAAAAAAAAAAGgX4SxAK/yB3/GNMxXOksUQm64BAAAAAAAAAAAAAAAA&#10;AAAA2k44C9AKD57qzFQ4CwAAAAAAAAAAAAAAAAAAADB+wlmAVvhykeX3ZU1XAQAAAAAAAAAAAAAA&#10;AAAAALSJcBagFb4hxbzpGgAAAAAAAAAAAAAAAAAAAIB2Ec4CtMK8cBYAAAAAAAAAAAAAAAAAAACg&#10;ZsJZgFYoN2YzFs4SY9MVAAAAAAAAAAAAAAAAAAAAQNsJZwFa4asp5vc1XQQAAAAAAAAAAAAAAAAA&#10;AADQKsJZgFaYn9/OQhDPAgAAAAAAAAAAAAAAAAAAANRHOAvQCtsp5vfFpqsAAAAAAAAAAAAAAAAA&#10;AAAA2kQ4C9AK+d4/AAAAAAAAAAAAAAAAAAAAgPoIZwFaIU9ROAsAAAAAAAAAAAAAAAAAAABQK+Es&#10;QCvsppjPNV3EMUopxaZrAAAAAAAAAAAAAAAAAAAAgLYTzgK0QhZC3nQNAAAAAAAAAAAAAAAAAAAA&#10;QLsIZwFaIUtROAsAAAAAAAAAtNQLH8k6f/yP/uEzTdcBAABvNtze+c37Hv2vL9fR1vMnTvzePITf&#10;VUdbAABQp+3bt//Lo0Xx2lHbybIs9q8sv6eOmgAAoE4x73zp0w997Nfe6ufCWYBWKDpZJp0FAAAA&#10;AAAAANrpPX/oD3xziNlm03UAAMCb5ffd99Pl7LvqaGsuzy+Wsw/W0RYAANRp7sSJP1LOfuXIDf1M&#10;yDqdjmO9AABMop8rp4fe6ofCWYBWiCnkITZdBQAAAAAAAAAAAAAAAAAAANAmwlmAVshCyJuu4VhF&#10;UTQAAAAAAAAAAAAAAAAAAAAwbsJZgFYYppDPVjoLAAAAAAAAAAAAAAAAAAAAMG7CWYBWiCHIZgEA&#10;AAAAAAAAAAAAAAAAAABqJZwFaIVMOAsAAAAAAAAAAAAAAAAAAABQM+EsQCsM85hLZwEAAAAAAAAA&#10;AAAAAAAAAADqJJwFaIUsDbMQZyeeJYYYm64BAAAAAAAAAAAAAAAAAAAA2k44C9AKRQp5Lq4EAAAA&#10;AAAAAAAAAAAAAAAAqJFwFqAVYoh50zUAAAAAAAAAAAAAAAAAAAAA7SKcBWiFGIJwFgAAAAAAAAAA&#10;AAAAAAAAAKBWwlmAVohJOAsAAAAAAAAAAAAAAAAAAABQL+EsQCsUecizposAAAAAAAAAAAAAAAAA&#10;AAAAWkU4C9AKMYS86RqOVUqx6RIAAAAAAAAAAAAAAAAAAACg7YSzAK2QUsyiuBIAAAAAAAAAAAAA&#10;AAAAAACgRsJZgFaIKeRBOAsAAAAAAAAAtNlu0wUAAMA9FDW3Zb8XAICJk/b+1cY+LwAAk2j4dj8U&#10;zgK0Qsxi1nQNAAAAAAAAAMB4nHj0v/9GOZtrug4AABinh7/0pQ+Xsw83XQcAAIxL8WhRDXh1rBcA&#10;gKkjnAVohZRSFmNsugwAAAAAAAAAAAAAAAAAAACgRYSzAK2QYsxmKZolhTBLTxcAAAAAAAAAAAAA&#10;AAAAAAAaIZwFaIUshUxcCQAAAAAAAAAAAAAAAAAAAFAn4SxAKxQpZVmUzgIAAAAAAAAAAAAAAAAA&#10;AADURzgL0ApZFrOmawAAAAAAAAAAAAAAAAAAAADaRTgL0AopFVmUzwIAAAAAAAAAAAAAAAAAAADU&#10;SDgL0ApRMgsAAAAAAAAAAAAAAAAAAABQM+EsQCukFLMYm67iGMWZerYAAAAAAAAAAAAAAAAAAADQ&#10;COEsQCvEVGQhZk2XAQAAAAAAAAAAAAAAAAAAALSIcBagFVIWs9h0EQAAAAAAAAAAAAAAAAAAAECr&#10;CGcBWiGmmAXpLAAAAAAAAAAAAAAAAAAAAECNhLMArZBiyqJ0FgAAAAAAAAAAAAAAAAAAAKBGwlmA&#10;dkhxprJZYvmEm64BAAAAAAAAAAAAAAAAAAAA2k44C9AKMaYszFI6CwAAAAAAAAAAAAAAAAAAADB2&#10;wlmAVkgpZFE2CwAAAAAAAAAAAAAAAAAAAFAj4SxAK8QYs6ZrAAAAAAAAAAAAAAAAAAAAANpFOAvQ&#10;CimlLMbYdBkAAAAAAAAAAAAAAAAAAABAiwhnAVohxpA1XcOxSkESDQAAAAAAAAAAAAAAAAAAAIyZ&#10;cBagJeJshbMAAAAAAAAAAAAAAAAAAAAAYyecBWiFlFIWY2y6DAAAAAAAAAAAAAAAAAAAAKBFhLMA&#10;rRBjzJquAQAAAAAAAAAAAAAAAAAAAGgX4SxAK6QUshibrgIAAAAAAAAAAAAAAAAAAABoE+EsQCvE&#10;mLLya9NlAAAAAAAAAAAAAAAAAAAAAC0inAVgGsUoiQYAAAAAAAAAAAAAAAAAAADGTDgLAAAAAAAA&#10;AAAAAAAAAAAAAMA9CGcB2iHFGGLTRQAAAAAAAAAAAAAAAAAAAABtIpwFAAAAAAAAAAAAAAAAAAAA&#10;AOAehLMAAAAAAAAAAAAAAAAAAAAAANyDcBaAKZRCiE3XAAAAAAAAAAAAAAAAAAAAAG0nnAUAAAAA&#10;AAAAAAAAAAAAAAAA4B6EswCtkGKIsekiAAAAAAAAAAAAAAAAAAAAgFYRzgIAAAAAAAAAAAAAAAAA&#10;AAAAcA/CWQAAAAAAAAAAAAAAAAAAAAAA7kE4C8A0Sik2XQIAAAAAAAAAAAAAAAAAAAC0nXAWAAAA&#10;AAAAAAAAAAAAAAAAAIB7EM4CtESKIcSmiwAAAAAAAAAAAAAAAAAAAABaRDgLAAAAAAAAAAAAAAAA&#10;AAAAAMA9CGcBAAAAAAAAAAAAAAAAAAAAALgH4SwAAAAAAAAAAAAAAAAAAAAAAPcgnAVgCsUQY9M1&#10;AAAAAAAAAAAAAAAAAAAAQNsJZwFaIaYYg7gSAAAAAAAAAAAAAAAAAAAAoEbCWQAAAAAAAAAAAAAA&#10;AAAAAAAA7kE4CwAAAAAAAAAAAAAAAAAAAADAPQhnAQAAAAAAAAAAAAAAAAAAAAC4B+EsQFvEpgs4&#10;VnHGni8AAAAAAAAAAAAAAAAAAAA0QDgLAAAAAAAAAAAAAAAAAAAAAMA9CGcB2iI1XQAAAAAAAAAA&#10;AAAAAAAAAADQLsJZgFZIMRSx6SIAAAAAAAAAAAAAAAAAAACAVhHOArRCDKmovgIAAAAAAAAAAAAA&#10;AAAAAADURTgL0AopxSLKZgEAAAAAAAAAAAAAAAAAAABqJJwFaIUYwrDpGo5TSkkUDQAAAAAAAAAA&#10;AAAAAAAAAIyZcBagFVIMhbQSAAAAAAAAAAAAAAAAAAAAoE7CWYBWiCkVIYpnAQAAAAAAAAAAAAAA&#10;AAAAAOojnAVohRTCUDQLAAAAAAAAAAAAAAAAAAAAUCfhLEArxBiLpmsAAAAAAAAAAAAAAAAAAAAA&#10;2kU4C9AKKaUixth0Gcdopp4sAAAAAAAAAAAAAAAAAAAANEI4C9AKKYShtBIAAAAAAAAAAAAAAAAA&#10;AACgTsJZgFaIMRRN1wAAAAAAAAAAAAAAAAAAAAC0i3AWoBViikWITVcBAAAAAAAAAAAAAAAAAAAA&#10;tIlwFqAVUkxFlM4CAAAAAAAAAAAAAAAAAAAA1Eg4C9AKKYShaBYAAAAAAAAAAAAAAAAAAACgTsJZ&#10;gFaIKRUhzkQ8y+dSSKuvvPbFf9Z0IQAAAAAAAAAAAAAAAAAAANB2wlmAVkgxK9oczZJCGoQifPTT&#10;v/zFnykuf2K36XoAAAAAAAAAAAAAAAAAAABgFghnAVohC2HYdA1jkMrp50NRfPTFh5/9xN49Dzdb&#10;EAAAAAAAAAAAAAAAAAAAAMwS4SxAKxRFKrIsNl1GnZ4Lqbj8Sw89+5+bLgQAAAAAAAAAAAAAAACY&#10;LN1u9+R8nq+mlG6sb22tNl0PAAC0mXAWoBWyGIuma6jJ+jAMP/Tp9z73i00XAgAAAAAAAAAAAAAA&#10;AEyexYWFS/N554k736UbzVYDAADtJ5wFaIUUwzA2XcTR/I9UhL/96T/37MeKokhNFwMAAAAAAAAA&#10;AAAAAABMln63fy7Lw2qM2emmawEA4N4Wu90zd2+vDwaC9FpCOAvQCrFIRcimMp7lN0JR/MCXvvKr&#10;P/Erj/7KdiiaLgcAAAAAAAAAAAAAAACYJN1u9+R83lnL8rDcdC0AAHy9pV7vfArxUgzhbMw7b7i/&#10;X82upuHuiqCW6SacBWiFIqYiC1MVzrJdTk8Mb93+oU//5X/7StPFAAAAAAAAAAAAAAAAAJNnaaG/&#10;Mp93LjddBwAA97bY61+LIZ59m5HuyzHvLC8u9J9c39q4dHyVUSfhLEArZCEMm67hoFJI/264nS5e&#10;P//srzZdCwAAAAAAAAAAAECdFrvdM+NqeyeEW4PB4Oa42gcAgEmy1OudDyE+P13XswYAmC13glnC&#10;2YM8NsZwcXGhHwS0TCfhLEArpBiGk36cIYVwMxbh8RcffuZK07UAAAAAAAAAAAAA1K0KZol55zPj&#10;an8+hKvl7Py42gcAgEmwv1+9EkJcbroWAADe2lKvf+WgwSx33QloWbi5vrW1Oq66GA/hLEArxGHY&#10;DnnTVbylr5TTj4TbX/jhX3r0xdeaLgYAAAAAAAAAAAAAAACYPIsL/dWYdy42XQcAAG9vqdc7P2qY&#10;XozZE91ud20wGNyquy7GRzgL0ApFDNtZ00XcQ0rh49u7w0uby899tulaAAAAAAAAAAAAAAAAgMmz&#10;uLBwqRqkG2PTlQAAcBApxEtH2XWby/Pz5WytpnI4BsJZgFaIMW03XcObvJxSuPjiQx/72aYLAQAA&#10;AAAAAAAAAAAAACbPYrd7JuadtRiz003XAgDAwcUQzh5t+SicZcoIZwFaIRbZTsibrmLPV8rpR9Lt&#10;L/zwi4+++FrTxQAAAAAAAAAAk60afHH3dszzUymlU3e/T0V2I4bdW3e/Xx8MbhxzeQAAAADAGHS7&#10;3ZPzeb4a885jTdcCAMDh7AfsHbWZ5Tpq4fgIZwFaYRjC9gRks/zcV3eGf2Nz+bnPNl0IAAAAAAAA&#10;ADBZ+t3+uZgVZ2KMZ1KIp+5eSe3NJ+2VP3/99t7JEK//fKnX35unEF6IId1MKd0IRXFNaAsAAAAA&#10;TI/FhYVL83nniTraSiG9f31ra62OtgAAoA3eeIGUg9oJ4eZgMLj1do8RzgK0Qoxhu8HV/88iFI9/&#10;6r3PPtdgDQAAAAAAAADABKnCWLIsnAsxnC+/PZ3tBa1kez+Lb7fgAdwJdolnY4yPhTzbC23ZC2xJ&#10;4VpRhGsbg41rR1wFLbLU65V9MF4Y2wpSuHF9a2NlbO0DAAAAtMTeMcM8rMaYnT5qWykVj69vba3W&#10;URcAAI14qekC2qgKZol55zOHXW6u3L8uZ2+7fy2cBWiFOCx2wp2zmI7TV1NKP7qddn5g8+Grt497&#10;5QAAAAAAAADAZKkGV8QsnI8xXDzu0xj2AltiOFuu9/JeWEsKT4Zid219MLhxvJUwaVJKp2KMy2Nb&#10;wVHThgAAAABartvtnprPO6tZHo5+jCaFjwjKBQBoVvU32Opvskd0s4ZSOEbCWYBW2I1pe+44V5jC&#10;z+/uFJeun3/2V49ztQAAAAAAAADA5FlcWLgUY3Yhy8ORr3hblyogJuSdi0u9/ksppNX1zc21pmsC&#10;AAAAgFmztNBfmc87l4/aThXGvFPsrgwGg1t11AUAwJFdLaeRw/dSSFdqrIVjIJwFaIWYFdvHtKqX&#10;QxH+5i89/DG/8AAAAAAAAABghnW73ZNzWWelCkGJMWu6nLdzOob41FKv/1R1Vd3tYnfVAA4AAAAA&#10;GK/FXu9CdVwuxCM3dXV7uHvBMT0AgMlSDMNqlo8ezuLiGtNHOAvQCnFnbifcN9ZV3E4h/P1w+wv/&#10;4MVHX3xtrGsCAAAAAAAAACZaXVe7PXYxXK7qXlxYeHx9a2u16XIAAAAAoG0Wu90zIe+sxhDPHrGp&#10;q2m4u7I+GNyopTAAAGq1Mdi4ttTrPR1CfOywy6aQ3j+Omhgv4SxAK+QxbYcaomTvLT0Tvho++OIj&#10;z3xuTCsAAAAAAAAAAKZAjVe7bVSM2RNLvf4T1Ul/rsgGAAAAAPVY6vXOx7zz/BGbeakYhkvVYN86&#10;agIAYHyub25eWOz1T8UQDhzMl1J4cn3L32gnTSqydwxFFM4CtMLtmLbvr7nNFNJ/TcN08VPve/YX&#10;am4aAAAAAAAAAJgi3W731FzeWavharcTpQqaWez1L+wMdy8MBoObTdcDAAAAANMspXQqxpGTnV8q&#10;W1i5vrl5pc6aAAAYr/XNjXNLvd5aCPGxd3psSsXj61tbq8dQFocUw+6td3qMcBagFdKrt3fCtzxQ&#10;V3OvppC+f/vzn3ty8wObO3U1CgAAAAAAAABMn8WFhUvzeeeJpusYl+oqbuXze7l8nk4EBAAAAIAG&#10;GKQLADDdrm9uXljsdldjnl+6V0hLSuHJnWJ31QUzpptwFqAVOq/95nYIRw5nSeX0L1/b3f3wL/+5&#10;579QQ1kAAAAAAACMNV2tAAAgAElEQVQAwBRb6vWvxJgtN13HcSif5xPl8z13fXPjfNO1AAAAAMAs&#10;EMoCANAe64PBjXJ2oZq63e6puRBO7oRwczAY3Gq4NGoinAVohc0PbO78iZ/7C1W4ShythfTSMBTf&#10;++n3PveLtRYGAAAAAAAAAEyd6mS5+bzz8jGv9urb/Oy4AmKWl3r9tD3cfbertgEAAADAeKQUntwp&#10;dlcM1AUAaCd/a21OFZKz1OuPpW3hLECbbJfTfYdc5uWiSD90/SvPPVU8WgzHURQAAAAAAAAAMD2W&#10;er3z83nn+fGtIT2dUroRiuLaTgi3DnNiXhUa0wmdUzErzsSYnQtjCm2pgmnK1+GR65ubV8bRPgAA&#10;AADMIqEsAAAwvYSzAG2yEw4ezrIXyrLzvz739OYHNnfGWRQAAAAAAAAAMB2qYJYQYt3BLC+FFK5s&#10;F7trR71C2v7y1XStnFar+/rd/rmYhfMxhotHrPNN4vMCWgAAAACgFlfTcHdlfTC40XQhAADAaISz&#10;AO2RwnaI7/gooSwAAAAAAAAAwNepO5ilugpuKHbXxj3gYmOwcS3cCWu5VAW1ZHm4VN5erqd1AS0A&#10;AAAAcARCWQAAoCWEswDtEcP22/z014si/T2hLAAAAAAAAADAm9UZzFKFsuwUuyuDweBWHe0dxt2g&#10;lm63e2o+76yGWkJaBLQAAAAAwCG9FEJacUwNAADaQzgL0CZfH7qS0mdDiD/01S/c/BdCWQAAAAAA&#10;AACAN6sxmOXq9nD3QhOhLG9W1nCznJ1f7HbPhLyzGkM4e7QWBbQAAAAAwDuK8VYIyXE0AABoIeEs&#10;QHuktB1ivPvd/yhC+MHrW1/86eLyJ3abLAsAAAAAAAAAmEzdbvfUfN45cjBLMQzfujHYuFZDSbVa&#10;HwxulLNzi73ehRjiU0drLT5fvl7v3g9+AQAAAADeZH1zc63pGgAAgPEQzgK0RophO94NZdn8zTuh&#10;LO9tuioAAAAAAAAAYBJ1u92T83nn5SM2c/X65sb5Wgoao2pQSPl8r83lnbUYwtlR29l/veI7PhAA&#10;AAAAAAAApsROCLfe6THCWYDWSMN08dODL35SKAsAAAAAAAAA8E7m8s6VIzWQwkeub22s1FPN+A0G&#10;g5vl7NziQn81xnBx1HaWev0r0xBIAwAAAAAAAAAHsf/39LclnAVojU+979lfCO9rugoAAAAAAAAA&#10;YNItLfRXYgxnR28hPXJ9a/No4S4NWd/auLS40A9HCGhZXlxYuLS+tbVaa2HAWHW73VNzIZwMWXau&#10;+j7GeKb8evLtlkmpuLY3L7IbMezeWh8Mboy9UACgVRa73TOv73/cmd9LSuFmCMXNar9jN+zePMhg&#10;GGaDPsQkKj9fnSw/X52KeX4qpXRq786iuOYzEwAAQLsJZwEAAAAAAAAAAGZGNbAr5p3Lo7eQHrm+&#10;OZ3BLHdVAS1Lvd61EOLzoywfY/ZEt9u9YrBb85Z6/Xfsi+X/16kxl7F8kDreWlqb9vfUJOp3++ey&#10;LJwLMZwpv12ezw9/umjZd5b35nn1tVP1t5BCeKH8ciPGdM3/23gd7X31zq5vbpwfZ/tvpQpI2++X&#10;Y2KbwmyxrRiVbcW4VPsgMQvnYyz3Q0I4HQ+4D1I+vpTt7XfM7+93lP9PT5dfroz6f9XW90fb6UOz&#10;qQqTLD+zjC8EtvwMc31rY2XUxffCWPL8fNnNzpW97bE3fr6KdzpfSFl4vJwJZ+FQ9gKoKnl+JqT0&#10;lgGqd0NTd0KowqduHVuBUJOv9fX9wLV7KbenN9NweLPs57ccd6YOB9nG6ncAHJZwFgAAAAAAAAAA&#10;YGbEvLM2+tLTH8xyV/U8FhcWHq+CVkZZfu7O63iu1qIYxXLTBewbuY6U0rUa65hpS71eNbjzfDVY&#10;MMvHs44Ywtnyy9ny1sWvhbWEtLYzHF4xQKx2k/L+rtd+YNC4mrdNYQbZVozAtqJee4Mes86FGMPF&#10;evdB4mPll8fuhmyk4XB1fTA4TPBBO98fLaQPMRdCNWB6fK93HG2xO5+x4oX5vKMvcGR3tnXZuRiz&#10;c2G/v/+2AKr41h31bmjqfAj74VPhahU6FGK6sT0cXvN5nElSBW7N5fm5/UCrar/+4GFr+ev9fBwB&#10;wXthWyGcOswyQpGmwzv2u7fdxup3bbfXP+7sbx7ItIX16GOT4WuBUAc0bf1sGlXb9L2/adVMOAsA&#10;AAAAAAAAADATlhb6KyGG06Mt3Z5glrvWt7ZWFxf6p6oBcIddtjqZbXFh4VLVxjhqAw6mOvF6Putc&#10;Kt+Ul0cecXgEd05sjWfn885TS73eKANeAYApVQ08inlnJR5LaEF8rFxPFbJxNQ13V+xvtIM+xKTa&#10;D2VZKacRjyHBHW8MUT1oOMUBLZcfyJerT+Xl5/Gw2Ou/EFO4tl3srhpoTROq4IP5rHOh7JLnyz5Z&#10;y7bzrQKC1zc310Ztcy7LLhw2rHwuFY+XM8fAJ9Bx9bsY0upR/jak3zWv7B/Va3ngzxzzVQja3u/v&#10;6aCPNW//s+1nDrPMtPWzaVRu08eyXyycBQAAAAAAAAAAaL29AIO8c3mUZVMKT65vtSuY5a71rY1L&#10;i73+mVGuHFad7Fm+rmsGfcDx27saZtZZKbdrhw5XGh8DXgFgFuwNgsw7q8cTqPF1lqv1VqFw28Ph&#10;JZ9FppM+xKTau9p91TdDrP3q6syOvX6UdS7cCUM+nhDVu2EC1bHP6jN5FWDRtpBpJlMVQJRCvFT2&#10;vbFvN+8GBJd9/KnqeP1Osbvi9/hsaqjfBf0OgIpwFgAAAAAAAAAAoPXm887aKMtVV0asAkxqLmei&#10;rG9unFvq9dMoy1bhEOWs1a8PTJrFhf7qZIWyfJ39Aa/9q9vD3WrA682mCwIA6rG00F8ZNfSyXvGx&#10;+b1QuN4jBp9PF32ISVX1zTgRfZNpVYWylH1opaHgqTcq1x+rz+QvhZBWbOMYhyoco+xnK+V0+ngi&#10;iH67KvyoOja2uNAXljFDJqnftf1vRgC8NeEsAAAAAAAAAABAq+0PjhhpYMTOcPdCzeVMpGIYvjXL&#10;wycPu1x1QnK323UCPByDxV7vQgzxqdjE6IPRLM+X297FhYXH17e2VpsuBgAYXbnPf2ou76yV+yFj&#10;vzr94cTnDY6cDvoQk6rsmyfLvnll8vom06LavpWffVcnIJTlzU5X27gqpCUNdy+sDwY3mi6I6bd/&#10;nH2tCsdoupbK62EZjj212ST2u3LbejGF9P71zc21pusB4HgJZwEAAAAAAAAAAFqtumrtKMtVJ9cO&#10;BoObtRYzoTYGG9eqAWnVicWHXXYu66yUMwPZYIyWer21GOJjTdcxihizJxZ7/fNV2NWsbFMBoE2q&#10;K9TP553nm67jrewPjjx1fXPjfNO1cG/6EJNqP1Tj5abrYHotLfRXyj50uek63sHpmHc+U26Ln76+&#10;uXmh6WKYXnvHpvLORB6besOxp/NCxNtlovtdiE+V+5Dnt+8c89TvAGaEcBYAAAAAAAAAAKC19q+q&#10;eOgr16YQXpi1qx5WVwqvrvh42OWqgWzdbnfFCchQv9cHC8amSzmSsvqz1fNY6vUeub65eaXpegCA&#10;g6lCNcrf5BMbqvEGy4u9/rX1zY1zTRfCb6cPMan63f658jPKJ5uug+m0/1n9Svlh93TTtRxcfGyp&#10;13+sGIZvrUKam66G6fG1/h7iRPf3/WNP/8+xp3aYln5XWq76XblfYdsKMCOEswAAAAAAAAAAAO2V&#10;dS6MtNxw91K9hUyHFNL7qys+Hna5uayzUs5m8jWDcakGss7nnWkYyHoI8fmlhf5Hrm9trDRdCQDw&#10;9hYX+qsxxkOHNzalGpBb7j+tXd/cvNB0LdyhDzGpqiDfTDALI5r2z+pZHj65uLDw+PrW1mrTtTD5&#10;prO/x+f18ek2jf3OthVgdghnAQAAAAAAAAAAWqnb7Z6czzujDAS7uj4Y3Ki9oCmwvrm5ttTrVyEr&#10;h7oiZYyhep2Fs0BNqkEI1WCSpusYixguLy70T65vbdhmAMCEWlxYuBRjNjWhGq+Ljy0t9G8Kgmue&#10;PsSk6na7p+bzzmearoPpNG2hU2+l3D4/UT6XUz6X83amub/r49NLvwOgQVcP8iDhLAAAAAAAAAAA&#10;QCvNZdmFUZZLw92VeiuZNmlllFCIKkzi+ubmlTEUBDOl1cEs+6pAp8WFfjBYAQAmT7UvUg0sbLqO&#10;kVVBcN3ulZgbLtMUfYhJNp93Xm66BqbTncCAMJWBAfdSPZelXv/U9c2N803XwuRpQ3937Gn66HcA&#10;TANHCgAAAAAAAAAAgFaKcaRwlqvrg8GNumuZJlXAylKv/1J58/RhlkshViccC2eBI5iFYJa79gaC&#10;LfRvXd/aWGm6FgDgjm63e2o+70z9vkjMO2tN1zCr9CEm2WKvfy02XQRTaYyBAVdTCjdDKG6WH5Jv&#10;heHwa8ckU+icjFlxprodYyzn1XS4Y3UHsLzU618R0MIbHUdARgrhhXJ7fGv/mxspFLf2+/nJ/Ycs&#10;17GeO0EZCzfXt7ZW62iP8dHvAJgWwlkAAAAAAAAAAIDW2R8QdugBC8UwOGG2lFKxdtgrnccQzpav&#10;+8nBYHBrXHVBm7VlIOuhxHB5qde7UYVCNV0KABBCuS/yctM11KTuwesckD7EpFpcWLgUY3a26TqY&#10;PksL/ZU6AwNSCk+mIlzZGGxcO8DDv+4x/W7/XMzC+RprWq5CEda3Ni7V1B5TbH9bOYaAjPR0Kvvz&#10;znB4bTAY3DzoUlV/z7JwLsRQBQiN9Lu5OsZdtnPjgO85GqDfATAOVQhiHEM6p3AWAAAAAAAAAACg&#10;deazzoURFnvJybJ37BTF2nx+uHCWylyeVycsr9VfEbRfiwayHlJ8vtvtvvswgyQAgPot9Xpre5GL&#10;MCJ9iAl26rABtFApt2vnQ4yXa2jqpRDSSh3BpPvHLqvpUlVfCvFSFZh8lDaroJfFhYWb61tbQqtn&#10;WNWf6txWphBeiCGtHqXfv6G/r1ShxnNZ59IowURZHj4Z7KRMpLb3u3L5b57LslFLAeBIipvl1rj2&#10;VoWzAAAAAAAAAAAA7XPnqoaHk8KRB0i0xWAwuLXU6z1dvpCPHWa5GMK5IJwFDm2p15/p7c983qme&#10;/5mm6wCAWbV3dfj8cPv+8Eb6EBPudNMFMH2qAfnlZ9Xnj95SeqSOUJZ72W/3ymK3eybmnbVwhL5e&#10;hSOU7VxbHwxu1FYgU6O+/r7nahrurtTdl/ZDfS9V0+LCwqXDBnrcCZEL+vcEmYV+Vz6/tZSKa3XW&#10;BECzhLMAAAAAAAAAAACt0u12T87nnUMPRtgudtfGUM40qwZ4HHJw3d5gvAtjqAVaa7HXuxBDXG66&#10;joadXlror1zf2lhpuhAAmEXVVd2broHppg8BbTN3J+xkZCmFJ9e3Ni7VVM7b2g8jODNKcMAbxbzz&#10;mbCXvcysOWp/f934wojeaH1ra7Xb7a7N5/nqwcPF42MxxpPjrYzDmI1+F5bL7fJY6wLgeAlnAQAA&#10;AAAAAAAAWmU+z8+Nstz+VRDZtz0cXpvPD3+KWXW1XlfZhYOLIT7VdA0TIYbL5fbjiu0HAByvKiDN&#10;MGyOQh8C2qbarsUYzo7eQnpkfWv8QQFvth8ccGU+71TrPnRwdWVxob96XKEyTIb9UJ8j9Pc9V69v&#10;bpyvpaADGgwGt8rZhaVer+zv8fkDLjbr4cgTQ78DYFoJZwEAAAAAAAAAAFolpXguHnJgWHU12/FU&#10;M72qE40Xe/0XypfycCdJZ9m58qtwBTiAatDTYbdXrZZ3Vsuv55ouAwBmRbfbPTmfdy43XQfTSx8C&#10;2qbcrp06ynZte7j77iYDoPfXfWax17926GN6pRjDxcVud01w6mzY/z3+xFHaqI6rNxnoc31z80r5&#10;PN5dPo+Xm6qBw9HvAJhmwlkAAAAAAAAAAIB2ieHMoReJ6doYKpl6MYVr4ZBXCo4xHvr1h1m02O2e&#10;iXnnYoMlXA0p3EihuPX6XdmpGMOp0NAVXauBY0u93vlqgEMT6weAWTOXdVaaroHppg8BbTN/JzR0&#10;JE0Hs7zR+ubGuVEDWgSnzo6yv68drYX0yPpW88dw9t93ceQ+z7HS7wCYZsJZAAAAAAAAAACAVhnl&#10;RNjt4dDVYO8lpht7r+jhFhLOAgcQ887Ksa80hY9sF7trBxkstne18KxzodwEjHzF8NHElfJL4wMs&#10;AKDt9q9Y32RQHFNOHwLaZj9EdaSw0kkKZrmrCmhZ6vXTYZcTnDobjtLfKymk969PWB85UigRx0K/&#10;A2DaCWcBAAAAAAAAAABaY//k3kMvN2mDJyZFFVozf/jX8/Q4auHrpeHuH33HB2WdCzGGsQ2YTCG8&#10;EIa7l0ZdfieEmzWWMzX2gk+OMBDhsFIqHl/f2jrU1b/3t4sr1bTY612IIT41jtru4bRBYAAwfnNZ&#10;dqHpGu5IT6eUbqQiuxH/f3t3l9U2lrYNeG/L4TjvDOgRhM8LG86KdwShRhB6BE2NINQImhpBkREU&#10;GUG7zgCz3GQEzQzeHAdsfdpgulPV+UG2ZNnyda0FpipIehIe6w/te4f7j3/4oyzbCXncKc5nD4Lr&#10;jJWjh4C2mT9ENf9xVe8tpntHxd/rn+WXFJzadouEBud5+OXyenRWWTEVupvcH21l3X81XQdfpu8A&#10;WFl5eNZELsJZAAAAAAAAAACA1ohZtj3HYu+rrqMt0sCS/f6g9HIpJOdyPH7WQ2zM7zn/xnu7u7ch&#10;dGqrIYbw8cLPurQXne7cgTZlpPCcu8n9YfFe/vj97/66y9HorNfrnW9l3bPiP5cQKhOPgkFgAFCr&#10;GBsN1ng/nYTTq/HV8Dvf9+/zzBRul86h6gwepBw9BLTJLPB5juvd/N0qh4ume0d7u7s/Ffvsv5dc&#10;9JX7e+01f78/3mu6vL5ayn2teaT72YPe4H87WfhH07XwR/oOgFWWh+mzfo8mnAUAAAAAAAAAAGiN&#10;PM+3Y4xll1ootKDt0oPPxb/oD+WW6b6sqx5og2UMCH2cTba6QQuzgJfDvd3B6RLqf93r9V4uGioD&#10;AHzZoDc46GTh1bK3m64twuT+eJ6B3mnAY/FyXJwjnGxl2WlxRvWm+gp5Lj0EtE3Msrmuny9Go6OK&#10;S6nc5fX16X5/cFR8WWq/Pfs3OaqjJhrW6R7Nu+jd5H7uZZclhbft7w5+DjG8bboWPqPvAGgB4SwA&#10;AAAAAAAAAEBrxNApHQqS57kZYL8hhlA6HCF2pjvFy7D6amD97ff7hw/vrFrl7y6vR7XMJpsCX/Z2&#10;B7UHzGx1uqn+kzq3AQCbKnbC4dI3moefi/OIk0VXMwtvOxr0Bmdmpm+OHgLaJIWDbmXd0oFNeT79&#10;qY566pGfFHvv38ot8xBidVRDMTRs3ns6qednYWcr76I4Z9jvD9L5ytLD5PgyfQfAUsVYS/i/cBYA&#10;AAAAAAAAAKA9YthpuoTWycNN8e/6uukyoC3yEI9rjmb5UPfM3SmgZb8/OAh1DjSIDwN+T2pbPwBs&#10;sLpD1v5b/uPF9ei8yjWmmel7vd5ftrLuv6pcL8+jh4A2eZFlcwVOXV5fn1ZdS10uRqPz4jr+Qyh5&#10;HZ8CZtOyNZVFA/b6/aM4X2jwh3Xq+WQ6CceC2FaDvgNg6SaTm5BVH6UinAUAAAAAAAAAANhs0+mw&#10;6RJWWR6mH2PolFyqs11HLdAGMYQf6lx/Prk/qnP9n28nZt1/1riJV71eb3tdZsYFgHWx1+vtxBoG&#10;p3xd/mNdg7rTeYJwjeXTQ7RZHsLvjyG1+U0azHcXwkfXJJsgHpVdIs+nP9VQSK3ykJ/GEH8tuVgK&#10;rhHO0irl+/1RflJlFcuQgtj2+4P3xZeCxxun7wBoB+EsAAAAAAAAAAAAVCrGsN10DbCK0ozTYb5Z&#10;Yp/r/eV4fFPnBp6k7ez1B7/XGTbzIssOipezutYPABup0zlY1qbSwPXL6+taB3QL12iAHqJ9PqTQ&#10;irvJ5Lzoh49NF8NyFe//l8X7v/R17d10elZDObVKPV78XUuGs8Q3xaejOuph+ebt98KHuoLS6pZP&#10;7k9i1hWS0SB9B0CbCGcBAAAAAAAAAADaxAOvwMrK83gQa8xmmU7CaX1r/5L8LIRYWzhL8U91EISz&#10;AEClYuwcLGlT7y+vr5dybpLCNfb6/b/GEEsOOGceeoh2yX9c14HfVGPrMRS0lDyE39cxyCfVPE/I&#10;6l6vt7OsIFjqNU+/JynAquJSlib17n5/8KH48lXTtWwqfQdAmwhnAQAAAAAAAAAA4Oum02HIOk1X&#10;Aa0Q40PYSF0+XI2vhjWu/7/cTSbDrazOR1HN0A0ANVhKoOWnyf3RMrbz5HI0OtvvDw6DwM5l0EO0&#10;wfuL0dVh00XQvPlCVFNQ6XqKeRiGWC6cJXQ6B8Vn4SwtMG9ocDpGVl7MEqWQDwFszdF3ALSJcBYA&#10;AAAAAAAAAACA5ahtttQ8DbBasvF4fLvfH9S6jV6v93IdZyQHgFVUHFe36w1We1Scl/zSxPE7n9yf&#10;xKwrWKNGeog2SP11eX113HQdrIZ5QlRTUGn1lSzHdBqGnSy8LbNMjHGnrnpYrvlCg/N3lReyZMV7&#10;9rw4fxGS0RB9B0CbCGcBAAAAAAAAAAAAqNler7cTaxzIGmM+rG3l3/a++KhtAOuLELaDGboBoBLd&#10;0N1exnbupvcny9jOn12Oxzd7/cHvMYQfmtj+JtBDrLs8hN8Fs/AnpUNUU1BpDXUsRQz3H8sOKc1D&#10;3K6jFhoxT2jweeVVLFkKfHN8b5S+A6A1hLMAAAAAAAAAAADwVXnovoxNFwFt0Okc1Ln6T5NJOwNM&#10;Hv/d2vl3A4Ali53pTnFwrXkr+bs0ELHmjXxVDPlp8dkAyJroIdbd3eT+qOkaWB1zhqi+r6OWZUkh&#10;VPv9QallBAu0w7yhwZ8mk2H11SxfzMOwaGa9vGT6Tt8BrIsY4+1zvk84CwAAAAAAAAAA0CYfwnwz&#10;MfIVyxl8B+0XQ+dlnevfyrr/KjvACgDYNJ3tJWyk0VnuL0ajc+dEddJDrK88D7+Mx+PbputghWTZ&#10;TullcuGhrKl5+r3QZGBalabTMOxk4W3TdWwcfafvANZEPpncPuf7hLMAAAAAAAAAAABtchuEswCr&#10;KIa5BiNsuhg7B8XLacNlAEArxBi2697GKsxyn4fwewxmqK+DHmKtTe/Pmi6BFZPnL9OOrdQiYdqK&#10;wICy9nq9ncvxWDDNOpuj3wvv6yilCVfjq6HwtQboO30H0DLCWQAAAAAAAAAAgI0Ws2y7eDG4oEJ5&#10;Ph02XQMAALB8qzDLfczDMETBGutKD1GTD4Il+LMYY/kQ1Rg/pqCSGspZmpgZUrqJ5ul393hZlL4D&#10;oG2cSQMAAAAAAAAAABstz/PtpmtYZXMNVAG+5HXTBQAAG6/u85GVmOU+j/ltDLHpMtpKD7GW8hS4&#10;A/8lviy9RIi/BuEmrKXy/d5C6TzD/bml0ndB3wE0IoVz7vcHla/XlQAAAAAAAAAAANAaaVbFGDul&#10;HnSNoeMB4W+a4wHqGBuf6Rxoje2mCwAAnifPw23TNTyYTG4MnF9Peoi6xJgPm64BYO1Mp8OmS2AD&#10;6TsAVpg7BQAAAAAAAAAAwGaLYafpElZc+Vkd00A2gGq8aroAAOC5prdNV8C600PUI59MbpuugZW0&#10;3XQBsETbTRfQuDzchDjHvW4Wsd10AY3TdwCtIpwFAAAAAAAAAABojzSrYtYpu9R2DZVstLuwIrOd&#10;AwAAG6e4Hvm41XQRrDU91D6X47EQWb5EGCibZOP7PQ/TjzGU/t0Bi9F3+g6gVYSzAAAAAAAAAAAA&#10;rZFCQeYYQLXxDwh/zV6vtxOz8o+ZjcfjjzWUAwAA8F3F9cjtfn/QdBmsMT0EAAAA/JlwFgAAAAAA&#10;AAAAoDVSKMg8A6hSCIlZlL+g0zmYY6n3FVcBbLA8hN+brgEAAAAAAIDNJpwFAAAAAAAAAABomxQO&#10;8rrUEo8hJMJZ/iTGuFN2mTwPtzWUAmyoGMLHpmsAANZLCt+MmeEyzE8PtYvARwAAAKrgTgEAAAAA&#10;AAAAANAqeT4dxtgpF84SO4fF59N6Klpn8U3pJWI+rKEQAABg5XW2m66AdaeHqJ7ARwAAAL7l7pnX&#10;jcJZAAAAAAAAAACAVsmnnZuYlVsmhvBDPdWsr3lnCv80mQyrrwYAAFh1MYbtpmtIYpZtN10D89FD&#10;wJK9Lz7KBTxvqMvx+KbpGljYxvd7jHGn6Ro2kL7TdwBrYTwe3z7n+4SzAAAAAAAAAAAArXI1vhru&#10;9well9vv9w8vRqPzGkpaS7HTPZxjsQ/j8diM1PBlGz8YYR55Ph02XQMAtEjd5yMrca6T5/l2jLHp&#10;MtpKDwHApsiyFCrRomCe+LLpCngGfQfAChPOAgAAAAAAAAAAtFD+LoT4puRCKYxEOMuTGEqHs+R5&#10;GNZQCfAMeT79qekaajEVzgIA66TX671sOrAxxs5Bk9tnMXoIWGV5yP8aJpMWhQbAN+R520Iltpsu&#10;gGfQdwCsMOEsAAAAAAAAAABA6+QhDGMIJcNZ4pter3fc9CCwVTDoDQ46WXhVdrl8KtwGvibPw22M&#10;9a3/8vr6tL610zZ7vd7O5XjcxIDC7Qa2CczJvqJ96j4fSbay7CA0H3r5uuHtt5YeAtokz6fDGDvl&#10;3u+TyU1D50ewkHn6Pca4U1c9DSl9v5vF6LsH+g6gIXkIv8cQfqhyncJZAAAAAAAAAACA1rmbTM63&#10;su6vZZd70ekcFS8bH3DQyfKjEMqPuLsaXw0rLwZaY3pbvLtqW3uv19sej8e3tW2AVolZtl28NDGg&#10;0IAUWCP2FW1U7/nIzGFoMFhjFjRJbfQQsOGyLIUGCGdh/cQ4RyB5e0IyUvBkzAynXjp9p+/Wk6BG&#10;aIkYQuUTstirAwAAAAAAAAAArTMejz/u9/vvQohvyiwXY+fvYcPDWXq93sutrFvq3y3J8/BLHfVA&#10;W+TTzk2scZBnN3S3i5fb+rZAq+QPA12WOujZgBRYQ/YVrVP3+cijh2uwo7q38tWtdx6CPaiJHgJa&#10;ZTodhqxk4N8CZO8AACAASURBVFSev6ynGKjZZHITyp9ntyc08TFYiWXTd/qO2sXYnkAjWAfuWgIA&#10;AAAAAAAAAG2VBpKWDhnZ2909vry+3tiAlhed7slcC07vz6qsA9rmPtzfbNX42GanEw6Kl2FtG2DZ&#10;PoQ6B6PEh0HHJ7Wt/0ub7HQNdIbq2VdQSnE+clvn+ciTpq6pZkGTf1v2djeJHgLa5C6EYp9WToyd&#10;g7Dhwc6sp8vx+Ga/Pyi93KA3OLgaXw2rr2i5Yni4b8aS6Tt9xzJEwXGwRMJZAAAAAAAAAACAVroY&#10;jc7nefA3xs7fw4YOslhgINqH9KB15QVBi4zH44/z7JOerYEB9NTqNtQ7U/CrYp+/XfTlbY3b+KPH&#10;HgWqdRvsKygh/SxrPR+Zaeqaau6gSZ5NDwFtMud1+us6aoElKR3uGDsP5+fDWqpZqlg6xJ3K6DvW&#10;zl6vt7NGv/NybgJLJJwFAAAAAAAAAABorTyf/jQb1FVKU7N0N20ry+b8O+cnlRYCrZW/q/Gh/OUP&#10;oGetveh0j4uX42VsKw1oiFm3zgAJoCb2Fa30Pixh8NZ+v392MRod1b2dJ+k8aM6gScrTQ0CLlL9O&#10;d+3N+spvin4vF5IRQzo2LuV6oC6D3uCgkzVdxSbTdzQt/5iSYEstEbovayoGWKJPk/vjFxVPaiCc&#10;BQAAAAAAAAAAaK0UsLLfH5QOZ0mBLr1e7yzNoFtHXatoNhh2rtCIi9HovOp6oI3yEIYxhNpmTF3m&#10;AHpqloebEOsd9JwGuhTHupNlHOuK48tJ3duAjWRfwTyW0DeP4pv9fv98WdcKW1nXNcmy6CGgRea5&#10;Tn+RZQfFy1ktBUG90rGu9H2pFDJxNb4aVl/OcsROOGy6hg2n72hUnuc3MZYLYoud6U7xMqynouoI&#10;AYJvqyNQUTgLAAAAAAAAAADQank+/SmFrZRdbivrnhUvG/MAbXz8+5aW/n0rLgVa624yOS/2Lb/W&#10;tf7ZAPrTumfw3u8PboqXUjPezuNidFVuStMWycP0Ywyd2rezlWWnxctRnduYDRJYwgBu2Dz2Fcwj&#10;n96fF+f+b5eztfhbcW7ylyWcm6QBn7Wfm/BIDwFtUlynD4vr9JJLxaMgnIU19Gmufg+hOE9PQcDD&#10;ygtaknS/rOkaNpm+o3Exlg6bjbFzULycVl5LxTqdcNB0DbBphLMAAAAAAAAAAACtdnl9fbrfH5QO&#10;Zym83uv3jy5Ho7Oqa1o1e7uD0xjnG4iW/n2rrofqxBhva96EQdQljMfjj8X+6EOoceDnVtZN78na&#10;gqXSfjGGWPvA1TwPv9S9jZU2nQ5DVn/gQrGXeLPf759fjEbnday91+u9LHryH3WsGwj2Fczlcjy+&#10;Kc5Hlra94mf7rzrDNWbXMs5Jl0gPAW2S9i1lr9NjCD+k85d0jV9jaVC51LN7/cHvqYdLLvp6XXt+&#10;b3f3OMZlXDPxNfqOxk0mN6F8QNBaXB/kMRxsbLo5NEQ4CwAAAAAAAAAA0Hp5Pv0pxk7pgJYY4q+9&#10;Xm9Y9yzdTdrv9w9jjHPO4pj/WG01VC2fTG7jHDOTljHoDQ6uxlfDWjfSIsX+6Gye/VEJr/d3BycX&#10;11cnVa+42B9ub2XdX6te75fk01BLAMC6uAvhdmtpW4u/FceCH+sIXXiRdTf65wh1s69gfvm7FLqz&#10;rK2lcI06+mevPxjGWHqQJ5XQQ0CL5MX1Z8nQ4q1O97h4OamnoOrNwvDOyi6X59OhYOa2yc+KY3jp&#10;Y99WlqU+OKq8nJrVfA+OZ9N3NGfecMlV/73H7NjuWgaWTDgLAAAAAAAAAADQemkQwX5/cBRKzIL7&#10;ZOtxsOhO5UWtgFnQwm/zLJuH8PtlDYNzWT8xexiMdNBwGWvjbjo928pqfkA/hrd7/f5t8R49q3K1&#10;L+YYyDWvVX7wfRnSrMBlZ29fTLWhC7Pjy3lcWv2wmewrmNd0Es86WVhasMajon92Bz9XESCXBskV&#10;9f/DDOHN0UNAm3ya3hfX6d23pRYqrrvDGoWzvOh0joqX12WXizGeVV4MjbqbTM7nC96Nb/Z6vdMU&#10;clB9VfXY2x2cRgf7laDvWAGl7510svyoeBnWUUwVZkFxwJIJZwEAAAAAAAAAADZCPrk/iln3n3Ms&#10;+irNpn05ujqouqampdnH5154cu/BzzVwF8LtVs3biCH8kN4jqSfW6UH5pswG0r8PcwyKKiOG+Ove&#10;7mDn8vpq4fdqmoXzxePg+aXMxJnn4ZdlbGfVFf8Ow1hy9vbFPIQuvLsYjY4WWctev38034AbYB72&#10;FcwjhaDNM3P4wmJ4W2z3bZ5Pf0oBmmUX3+v1doprupNOVu95FN+nh4A2Ka7Tb/f6g9/LXvPu7w5O&#10;qgiMWoYY5wuJrSqUj9Wx0H2prJuOvQdV11SH2TH/b03XwSN9R/Pym+JoWPLeSXzT6/WOU//WU9OC&#10;HoPigCUTzgIAAAAAAAAAAGyEFBqRBpKmByrLLpsGZ+z3B+cXo6vDOmprQgrTmHsCxzz8LIRjPcwe&#10;fK99Ow8DmLLuP4ttfUiDxEOY3j5rwel0uIm9lE/uT2LWrX1AaIzhb8XP5CCFU83771zsNw+3su5v&#10;Vdf2LXfT+5Nlbm9VxZgPi89LHtAR3xQ98ybt59Ps8WmQ4nOWegzwyQ5jiMex9EAHYBH2Fcyt+Pk1&#10;NZgrDRAveujvKZAt9fCnyeTma330MMCx0z0saj0szp/0zSrRQ0CLxJCfFp/LBZIW+8Di/ObZ50JN&#10;2dvdPS72m3Msmb+rvBhWwnQSTucJKnsIaC76aZ6AtGUrjvlnTdfAH+k7GpbCxkr/bvBFp3tSvKzc&#10;RAXzH9uBRQlnAQAAAAAAAAAANsbFaHS03x/sFF/OMyDrdVsCWmbBLOUGnPzHh3WZFZhHeQilZ39e&#10;wKsY0/vreQ8G553wU/GyceEsj2FRc84WW96r+BicU2wvP3vurNcplCWEeFJ+RtFF5e9WdjbSJUs/&#10;q2WEK31RDG+3su7bzwOXYoy3+WRym/44D92XsTPdiaHzMo/hoPjeZe1jgD+xr2Ben6b3p+nn12QN&#10;KUguhQsVdYSv9XFxHrPkqnguPQS0yeyc6kMoec/wxeNA/IM6aqpCCscr9pF/n2fZ6SSeVVwOK+Jq&#10;fDWcp9+TFJC21+utdNjy3u7g9PH+JKtE39GkT5PJcGuO64J0vVEcS09W7X51ek80XQNsKncYAAAA&#10;AAAAAACAjZJP7o9SUMGci79OwSaXo6uDKmtall6vt72Vdc/jfOE0Dz5N7tc+nGbj5OEmxKWFs/BM&#10;xb7opNgXLSOc5UmxrZhCph4Cex76IkxvP/+GGONOHuL2Y5hPXGJp/5FPJis/C+5ypZnKY+lZXSv0&#10;h8Clp8HNj93R+exroFn2FZSXBpft7Q5+eQy3gPL0ENA++Ulx1vJbmSXS9XMakH95fXVcU1EL2XoM&#10;j5nHhxSkUGEprJzy/f4k3Vvv9Xp/Kc4FbqutaXF7/f5RjNG5ycrSdzTj4dqlP5grxH52LF2Z34vt&#10;9/tn7rJAc4SzAAAAAAAAAAAAGyXNrri3u/vTvDPLpYc39/uDmxRSsooPAn/NoDc42Mq6/1hkHXnI&#10;/7pOf2cexZgP02zyTdfBH6V9UbEveR8eQlOW6+Eh9IfAns6X/qwxeR5+WeUZcBtyXnw0GbgArAf7&#10;CuZyN70/Ka4RnCcyNz0EtMnFaHReXKd/CCVDjVNI1d7u7u3l9fVKhY0WNR3H2JnznkMKUKDN5u33&#10;J8Xx/1+rFpSx3+8fxhB/bboOvk7f0aQY8uI4HecJsX+dAnguR6OzqmsqK/Vbw+G8sPGEswAAAAAA&#10;AAAAABsnDZbY7/d3FniI8VV6EHiv3//rKjyQ+T37u4OTThbeLrKOh9CE69X/u/LfPk0mw6Jfmy6D&#10;L/g0uT8ufjZLD2dZVWlwb9M1rJrZoJWmywBWnH0F83qYPXx38EsaVN50LawnPQS0zXQSjjtZKB1u&#10;nEKg9/v923ReVkddZT2EBcwZTF34sCp/D+qVT+6PYtb957zLr1JQxiyw4Lem6+D79B1NWeTeSQrg&#10;KX7eH5s8Pu71ejvFe0e/wZzSeyh0OgchdLZjzF/meX6TTzs3V+OrYZn1+G0rAAAAAAAAAACwkS5G&#10;o6O9/mA7hjDPTHkPHh/IHBymgIVVeBj4z2YPa54Vhc41E+WTPITfL6+vjquqi+VKAyYXmZGU+qT9&#10;xt7u7k8LDJhqjTzkf0292nQdqyjPp3oE+C77CuaVzvOLc0XBGsxNDwFtkgZnFvu098WXcwSpxt9S&#10;YFXT99AWDQtIwQkVlsMKuxyPb4p+ebdAgPlDUMZer/f/0rqqrK2MFEweYlwomJzl0Xc0abF7J/G3&#10;ond/bCKgZfa7vrlDjWCTDXqDg04WTov30Ge/I43FLjy+iVk6dx48/H7quZOxCGcBAAAAAAAAAAA2&#10;1uXo6mCvPxguEtBSeL2VdV+vwuCLJ71e7+VWlqUHzeZ+wPnJQzBL8e9UQVk0KM+nZwZsr6bL6+vT&#10;Yj90uOB+aN29f+6Dr5so9ch+f+D9C3yTfQWLSINQUvBk03WwvvQQ0CafJvdHW1n3/+ZZNsbwt+Kc&#10;bPtidHVYdV3Psbe7e7zY/Z/8XZNhByzfp8nkeGvBe8gpMCCFD6drkqrqeo50D/xF1j0v3nebfE9t&#10;Lek7mrL4vZPlB7Sk0LWi3+cOXYNNtrc7OO1k4bthsul+RvG9O8/5Pb9wFgAAAAAAAAAAYKPdPQ64&#10;+Nei65kNvvhbyMPPn6b3p+Px+GMV9ZXR6/W2X3S66cHmSmYtF8zSHnfT6dlWJpxlVVW1H1pXn8zK&#10;/V2LzeoKbAr7CuaVQtL2+oOjDQ+LYwF6CGiTdE8vDbxOA7DnXMXr/f4gn07C/16Nr4ZV1vYtRc0p&#10;mHehsIOL0eioonJYExX0+4N0HVL0/VE+uT9aRsBPCiLayrrlrn3y8HOI4W1NJVHCJvVdnodf0u+O&#10;6qqJ8ha/d/IQ0PJuGcfMdGwvtrfwJAywiVIwS5n9b/reYpnwvYAW4SwAAAAAAAAAAMBGG4/Ht71e&#10;7y+VBSPE8LZY19v0cOZ0Es+WMQgjzZxXbDiFO7yuap2CWdolPfC+tzvwIPiKSvuhKgYkrKN8cv//&#10;mgizWjezWV2Pii9fNV0LsLrsK1jE3eT+sLie+L+m62B96SGgTS5Go/NF76N0svCP4tzsfXHde1Jn&#10;aMBev38UQ/w13ZRcRLo+r6gk1kwV/T7zKmbdf9bZ9ykcI4UqFB+llkthSbEz3Ymh3HLUZxP6Lg/5&#10;X4vPL4O+WynV3DuJb4p1vEk/4xRUWVFp//bUc4se22FTDXqDg+JcvPTx5XEilv4wHaO+9j3CWQAA&#10;AAAAAAAAgI03C2j5nxdZ97y6mb7jm04W0gOaxdf5u+LT+afJZFhFCEFR6/aLLDsoaj14nDWv2gc0&#10;BbO00930/mQr6wpnWVGPAxJ2F5y1c93kPy5jVtu2SLMAp8EmTdcBrDb7CuZV1ez1bC49BLTN5fXV&#10;8V5/sLPgvcLXxbnZ6xQaUJypnX1roGdZs1CW4+Jj4WC+h8Hlrs83WkX9/uSp7z8UvXV6N5mcL3JP&#10;PA2wjp1wmAZMlw3HSPI8/JIC1Pd2d3fmrYF6tLnv0u+EUmhHCtmYtwbqU9W9kxSOVvTcr8WB9OdP&#10;0/uz9LvGedeVfu+31ekepQkg5us54EknC6fzLx1Pik/CWQAAAAAAAAAAAL5l9qDuwV5/MKwuoOVJ&#10;ClAJb7aybngMawnvQx5u8jD9GKbT4beWzEP35WxWz5chhvQA+eu0nhq9vxxdHda5AZrxMFhyd/Bz&#10;eri36Vr4sjRr597uYLuCGWNXXx5+vriublDaJkgD5VrwHv4QFpqVFvge+woWkQaMt6B/wnQS/reT&#10;hX80XccmaksP5fl0w0ITga9J4cUV3St8HUJ8/acQ55syg7j3er2dkGU7T2HNsaKw5hRccXk9Oqtk&#10;Zay11O9Fj+YVrvJVCi7Yyrq/PgRm5GEYYn4Tit6/C+Hjl/o/9fm/74fHzkHxv14X53Vzewghv74S&#10;jrHCWtt3o9HR/GugbpXfOynWU/Tc2zI99/BFp3MQYyy+jjvF8vPcB/lQNNz5ul9/QZUego7mez89&#10;eZXeo18LLhTOAgAAAAAAAAAA8JmHQRe7g9OawxFehxhex9AJIfv2DHiPwyyWNEveQ1jC1clyNkYT&#10;0s93vz9I4TsGPK+ohxljdwehzQEtjwO/7Gvmkd7De/3BQfUhYsuQ/1gc1Y6C/Q/Uzr6CRTz0z+7g&#10;5bqei6TzjKvx1XAWikkD1r2HQgosvb4+LXpIOAvwoMKAlpk/hjinQfzFulNodAqHGj58x39CmpPt&#10;kMIGaghrnl2fC67g3z5N7v9S9Oa/alj1q+Lc4NXD3e6il7eK//Gl87XU51XeD0/v30pWRK3a1nd3&#10;k/ujSlZErWq6d/LsnqtCnnotBbws63eIsAZedDqLT0BSvK+Kz8JZAAAAAAAAAAAAniMNStjv94ch&#10;xN+armVZ0uzyaRBj03VQv0+T+8OaHnanIm0OaMlD/lczci+m+oGB9ZvNxH6+3x8cNV0LbAr7Chax&#10;ruciDzPUG2C+Eta6h0ZXiw/kAlqnznOrz9cZY+d11ev/GsEsfMl4PL7t9Xp1BWUsVQr8aLoGnqdt&#10;fZf+Pk3XwfOs472T/8h/vByPb/Z2dw+argQ2iXAWAAAAAAAAAACAL7gYjc57vd7/bGXds+I/lzYw&#10;ogHvP03uj8bj8cemC2E50sPhe73e/4tZ959N18LXtTMkKv/xsti3Nl1FG9w9hiz9X9N1PIcBf9Ac&#10;+woWsW7hGrNQjYOm6+A/1q2Hkrs08zzAV6z3AO4/cu7FtzwFZbzIumdr2u8fUji1gIz10oK+E8yy&#10;ptbx+P4Ubtt0HbCJhLMAAAAAAAAAAAB8xSyw5HCv3z+KIf7adD3Vy3+8EJSwkR5mVBTQsvJmIVFp&#10;1tj0Pn3VdD3zSoOl7x5DoG6brqUt0vEpBYi9KHpjlQcOGPAHzbKvYFEPYXG7g48hhrdN1/ItgllW&#10;17r0UDCIG3imhwHcu4PTdQqe+m/5jwZ08z2zY+LBfn+QemVtgsudF643fUdT1imgxT0UaJZwFgAA&#10;AAAAAAAAgO+4HI3Oipez9R98MZOHny+ur06aLoNmpYCWdZ+NdBPMBiXs7O8OTtZgUOt/K/Y3l/Y3&#10;tZgFiK3wgBUD/mAV2FewqHTdsN/v34QQf2u6lq94fzm6Omy6CL5u1XvIYFqgrDQgetAbnHey8I+m&#10;aylJEBWlXRTnWXu7u8cxdv7edC3fI7CgPdap79z7bI90TVBct5wV1y1vmq7l69xDge/Jp52bmC2+&#10;jq/9mXAWAAAAAAAAAACAZ0oPd/d6vZMXne7JOoa0pAfU76b3J7NBuvCf2UjXNfhjg6RBrXu93nnM&#10;umfFf75qup7vSYNcw+T+OIUANV1L263agJX0s7+b3B8Z8Aerxb6CRVyMRufFddD/bD2eh6xMyE+e&#10;T3+6vL4+bboOvm9Ve8hgWmBeV+OrYfESV38Q94ygZhaQzrf2er3hKt+Tmk7C/87el7SEvqMJxXXL&#10;0V6/P4wh/tp0LX/yIZ/cH7nXDt+X9sv7/cHC6/janwlnAQAAAAAAAAAAKGEWbLJWIS1CWfieNECn&#10;6OmzraybBreuzmBJ/mD28PXOfr9/GEI8Cas5MOFDsdc5uRyZwXOZ0oCV4j183vR72CB5WG32FSxi&#10;di1xuNfvH63AQDUD09bQqvXQdBKODaYFFvUwiLvXOw3F+VUM4Yem6/mC98Ux88Qxk0U93ZNapcDH&#10;JN33ToHqTddBPVa17wRetdvlaHQ2u3dyFlbhdyX6DUpL9x7nPW6kZb/158JZAAAAAAAAAAAA5vDH&#10;kJbOUYydo7BaQQkf8pCfpgdJmy6E9VD09G3xclj09PaLTvd4HYKHNtXFY/DJ+YqFtDyEslwIZWnM&#10;03u4ib4QAgbrw76CRc2uL86aGiAp3Gf96SGgbWbhAQfp/CoP8XhFQlreTyfhVAgVVZsFPp6tQGj5&#10;+0+T++PZ9Q0tt2J9d+Satv3+HSzZ6+00GMBmPwdzSseN/f7gIJQMWMpD+P179wuEswAAAAAAAAAA&#10;ACxg9pBmelArPSC8vdXpHoUYDkMzYQkfQh7OP03vzzywybxmvZNmnD1+GFiUxwNBLavpKaTl4SHx&#10;Yt/TxM8pDbQPxT7HLNyr46kvBr3BQSfLj0KIb2rbWB5+Lo45pwalwPqxr2BRs8Eqp7OAjaNQ8/WP&#10;QI320UNA27hGZ1M0GVquxzfXF/puaSF/gkY311MAWzq2xyw7rvXeyYz9HFTjYnR1uNcfDJ8brvQQ&#10;zDK6Ovje9wlnAQAAAAAAAAAAqMgs1OIkfaSglhdZdhBDOAgh7oR6HlD/kOdhGGM+/DSZDD0cTNWe&#10;BhaFxwffX3ZDdyd2pjsxpp6OL/MQXq7IjNAbbfag9kOgzsMg+044yGM4qOln87Dfyafh3Azcq232&#10;8xkW793j4nh0ODseLTqAwM8fWsa+gkU9BWykc5DYCYfVDkTP3xWfzmfnpLSUHgLa5vNr9BR6W7we&#10;1jmYOw3iTvcG7etYts9Dy+s5jj9xPOc/9B1NmB3bj9JHTcf293nIzy9Ho7MK1wkbL4Wt7O8OTkIM&#10;b7/1fel8+vL66vg56xTOAgAAAAAAAAAAUINZUMvZ7OPBw8y5WbYT8vxljJ2D9P+eEW7x/vEl/5jn&#10;+U2I8WOYTG7MmseyzR58H84+WFFPg+yf/vtxxu7OQQid7RjDdslAnfdP+5582rm5D/c3QqDWz+xn&#10;djb7OErhYVvFsaj4uW4/9cXXls3zcBvC9Laqn3+arXKR5Vl9s/OT2HQdlGdfwaI+Owc5/ndQZR63&#10;iz1CCqrcDt8Pq/z3eUeYToeudzbPl3oo5HFntv95/YxVvH/aH1XRQ8W+yPFsSZw/0Gafhd4efeH4&#10;+Jx92+c+FB+3IQ83IeY3nyaTm9n9R2hcBcfxB3kIv8eQ39ZxTvgUCFfV+mjeOvQd7fP5sf0/v/Mr&#10;d91S5bWvfVvzXM+stovrqzShyuljKHX84z3H4rz60/T+tMy9TOEsAAAAAAAAAAAASzJ7QO/pQUsP&#10;SwK1+9N+B57Cw24bLgNYcfYVLOKzoMpGpAFyMTNcZp013UMAdfjWvu1hcPdXCAlg3Xyt1x/CM0J4&#10;+aVl9DmL+lrf2b9SJ/feYT38KZR6Ie42AQAAAAAAAAAAAAAAAAA0QEAAm2AWngFLZf8KQJWEswAA&#10;AAAAAAAAAAAAAMDzfGi6AAAAAACWSzgLAAAAAAAAAAAAAAAA7ZBlOzVv4bbm9QMAAACwYoSzAAAA&#10;AAAAAAAAAAAA0Aoxj9shNl0FAAAAAG0inAUAAAAAAAAAAAAAAIBWyGM4qDObJc+nwxpXDwAAAMAK&#10;Es4CAAAAAAAAAAAAAABAK8QQfqh3A/FjresHAAAAYOUIZwEAAAAAAAAAAAAAANgg+/3BeV3rzvNw&#10;e3l9dVzX+r9lv98/fIhnqdNkclPvBgAAAABYNcJZAAAAAAAAAAAAAAAANsvrulYcYwi9Xu9kPB5/&#10;rGsb39j6Ud1buByPhbMAAAAAbBjhLAAAAAAAAAAAAAAAAJvlfagxoOVFp3tSvBzXtf4v2ev1dmLW&#10;re3vNPOh5vUDAAAAsIKEswAAAAAAAAAAAAAAAGySPNyEWF84S4zhb71e73Q8Ht/WtY3/knVP695E&#10;nodh3dsAAAAAYPUIZwEAAAAAAAAAAAAAANgkMb8pPtW6iRdZ96x4Oah1IzP7u4OTGMMPdW8nxnxY&#10;9zYAAAAAWD3CWQAAAAAAAAAAAAAAADbIp8lkuJXVO6QkhvDDXn8wvBxdHdS5nf1+/zDE+LbObTy5&#10;GI3Ol7EdAAAAAFaLcBYAAAAAAAAAAAAAAIANMh6PP+73Bx+KL1/VuZ2ngJa7yf1h2mbV69/fHZws&#10;K5glhPzdcrYDAAAAwKoRzgIAAAAAAAAAAAAAALBp8nAeYr3hLEkKaNnKuv+3t7v70+X19WkV6+z1&#10;etsvsu5ZjOGHKtb3TOdL3BYAAAAAK0Q4CwAAAAAAAAAAAAAAwIb5NL0/28q6b5e1vRg7f9/vD47y&#10;fHp2N52ejcfjj2XXsdfr7cQsOy7qflNHjd9yMRoJZwEAAADYUMJZAAAAAAAAAAAAAAAANsx4PL7d&#10;6w9+jyH8sMTNvkohLVtZ5+8P287DMI/5bZhMbtIfXo7HN0/fmIJYHr7Isp2Qx50Yw99i1swwmDwP&#10;vzSyYQAAAABWgnAWAAAAAAAAAAAAAACADRRDflp8XmY4y2fbDj8Un36I6atZ6Mp+f/CfP/88iCUu&#10;u7o/upvenzRbAQAAAABNEs4CAAAAAAAAAAAAAACwgS5Go/P9/uBD8eWrpmtZYe/H4/HHposAAAAA&#10;oDnCWQAAAAAAAAAAAAAAADZWfhJC/K3pKlZVPrk/aboGAAAAAJolnAUAAAAAAAAAAAAAAGBDXYxG&#10;53v9we8xhB+armXV5Hn45XI8vmm6DgAAAACaJZwFAAAAAAAAAAAAAABgk03uj0PW/WfTZayau+n9&#10;SdM1AAAAANA84SwAAAAAAAAAAAAAAAAb7HI8vtnfHfwcYnjbdC2rIg/5X8fj8cem6wAAAACgecJZ&#10;AAAAAAAAAAAAAAAANtzF9dXJXn9wEEP4oelampe/uxyNzpquAgAAAIDVIJwFAAAAAAAAAAAAAACA&#10;cDm6OtjvD/Km62jYh4vR6KjpIgAAAABYHcJZAAAAAAAAAAAAAAAAePBpcv+Xraz7r6braErx9z9s&#10;ugYAAAAAVotwFgAAAAAAAAAAAAAAAB6Mx+PbXq+3kQEtKZgm/f2brgMAAACA1SKcBQAAAAAAAAAA&#10;AAAAgH/bxIAWwSwAAAAAfI1wFgAAAAAAAAAAAAAAAP7gKaDlRdY9iyH80HQ9dRLMAgAAAMC3CGcB&#10;AAAAAAAAAAAAAADgv8wCSw72+/2zEOKbhsupXB7C73eT+yPBLAAAAAB8i3AWAAAAAAAAAAAAAAAA&#10;vupiEAfpjQAAAbVJREFUNDra6/eHMcRfm66lKnkefrm8vjpuug4AAAAAVp9wFgAAAAAAAAAAAAAA&#10;AL7pcjQ66/V651tZdhpCfNN0PYuYTsL/Xo2vhk3XAQAAAMB6EM4CAAAAAAAAAAAAAADAd43H44/F&#10;y9Fer3cas+5J8fXrZisqJ8/DL5fXV8dN1wEAAADAehHOAgAAAAAAAAAAAAAAwLNdjsc3xcvhoDc4&#10;6GQhhZ2seEhL/u7TZHI8C5cBAAAAgFKEswAAAAAAAAAAAAAAAFDa1fhqWLwMe73e9otO9zjG8Lem&#10;a/pcnodf7qb3J0JZAAAAAFiEcBYAAAAAAAAAAAAAAADmNh6Pb4uX4/Qx6A0OYiccxhgOiv9+tfxq&#10;8nfFp/OL0eh8+dsGAAB4FGO8LV7ez7EMACtIOAsAAAAAAAAAAAAAAACVuBpfDYuX9BF6vd72iyw7&#10;CHncCTHsxBB+qGGT7/N8OsynnZvZtgEAABo3C4wUGgnQEsJZAAAAAAAAAAAAAAAAqNx4PL4tXs4+&#10;/38PgS0hvAxZthPy/GX6fzF2Dr63rhTA8vi98TafTG7vQrgt1v+x6poBAAAA4M/+P2ZipsWhJmoz&#10;AAAAAElFTkSuQmCCUEsDBBQABgAIAAAAIQAFMvq24QAAAAkBAAAPAAAAZHJzL2Rvd25yZXYueG1s&#10;TI9Ba8JAEIXvhf6HZQq96SY2tZpmIyJtTyJUC9LbmB2TYHY3ZNck/vtOT+1peLzHm+9lq9E0oqfO&#10;184qiKcRCLKF07UtFXwd3icLED6g1dg4Swpu5GGV399lmGo32E/q96EUXGJ9igqqENpUSl9UZNBP&#10;XUuWvbPrDAaWXSl1hwOXm0bOomguDdaWP1TY0qai4rK/GgUfAw7rp/it317Om9v34Xl33Mak1OPD&#10;uH4FEWgMf2H4xWd0yJnp5K5We9EomMxeeEtQMOfD/nIZJyBOHEySCGSeyf8L8h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6LDDKPcDAACYDwAA&#10;DgAAAAAAAAAAAAAAAAA6AgAAZHJzL2Uyb0RvYy54bWxQSwECLQAKAAAAAAAAACEArCB1dLweCgC8&#10;HgoAFAAAAAAAAAAAAAAAAABdBgAAZHJzL21lZGlhL2ltYWdlMS5wbmdQSwECLQAKAAAAAAAAACEA&#10;llgJq35NAwB+TQMAFAAAAAAAAAAAAAAAAABLJQoAZHJzL21lZGlhL2ltYWdlMi5wbmdQSwECLQAU&#10;AAYACAAAACEABTL6tuEAAAAJAQAADwAAAAAAAAAAAAAAAAD7cg0AZHJzL2Rvd25yZXYueG1sUEsB&#10;Ai0AFAAGAAgAAAAhAC5s8ADFAAAApQEAABkAAAAAAAAAAAAAAAAACXQNAGRycy9fcmVscy9lMm9E&#10;b2MueG1sLnJlbHNQSwUGAAAAAAcABwC+AQAABXU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924433709" o:spid="_x0000_s1027" type="#_x0000_t75" alt="Brasaooo" style="position:absolute;left:54450;width:7639;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S8ZyQAAAOMAAAAPAAAAZHJzL2Rvd25yZXYueG1sRE9LS8NA&#10;EL4L/odlBG9m0wdqYjbFCrWKXmxLz0N2sgnNzqbZtY3+elcQPM73nmIx2k6caPCtYwWTJAVBXDnd&#10;slGw265u7kH4gKyxc0wKvsjDory8KDDX7swfdNoEI2II+xwVNCH0uZS+asiiT1xPHLnaDRZDPAcj&#10;9YDnGG47OU3TW2mx5djQYE9PDVWHzadVYMxbfVy/L/fd8+v20K7WMpt810pdX42PDyACjeFf/Od+&#10;0XF+Np3PZ7O7NIPfnyIAsvwBAAD//wMAUEsBAi0AFAAGAAgAAAAhANvh9svuAAAAhQEAABMAAAAA&#10;AAAAAAAAAAAAAAAAAFtDb250ZW50X1R5cGVzXS54bWxQSwECLQAUAAYACAAAACEAWvQsW78AAAAV&#10;AQAACwAAAAAAAAAAAAAAAAAfAQAAX3JlbHMvLnJlbHNQSwECLQAUAAYACAAAACEALfEvGckAAADj&#10;AAAADwAAAAAAAAAAAAAAAAAHAgAAZHJzL2Rvd25yZXYueG1sUEsFBgAAAAADAAMAtwAAAP0CAAAA&#10;AA==&#10;" strokeweight="0">
                <v:imagedata r:id="rId3" o:title="Brasaooo"/>
              </v:shape>
              <v:shape id="Imagem 4" o:spid="_x0000_s1028" type="#_x0000_t75" alt="PREFEITURA_LOGO20256 (1)" style="position:absolute;left:2376;top:90;width:42361;height: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vXcyAAAAOMAAAAPAAAAZHJzL2Rvd25yZXYueG1sRE/NasJA&#10;EL4X+g7LFLzVjaGJkrqKaAUvFqqCeBuyYxKanY3Z1cS3d4VCj/P9z3Tem1rcqHWVZQWjYQSCOLe6&#10;4kLBYb9+n4BwHlljbZkU3MnBfPb6MsVM245/6LbzhQgh7DJUUHrfZFK6vCSDbmgb4sCdbWvQh7Mt&#10;pG6xC+GmlnEUpdJgxaGhxIaWJeW/u6tRsDqN8vOkP60Ts++u2+XX5Tj+vig1eOsXnyA89f5f/Ofe&#10;6DA/ST6SOE3jMTx/CgDI2QMAAP//AwBQSwECLQAUAAYACAAAACEA2+H2y+4AAACFAQAAEwAAAAAA&#10;AAAAAAAAAAAAAAAAW0NvbnRlbnRfVHlwZXNdLnhtbFBLAQItABQABgAIAAAAIQBa9CxbvwAAABUB&#10;AAALAAAAAAAAAAAAAAAAAB8BAABfcmVscy8ucmVsc1BLAQItABQABgAIAAAAIQBRJvXcyAAAAOMA&#10;AAAPAAAAAAAAAAAAAAAAAAcCAABkcnMvZG93bnJldi54bWxQSwUGAAAAAAMAAwC3AAAA/AIAAAAA&#10;" strokeweight="0">
                <v:imagedata r:id="rId4" o:title="PREFEITURA_LOGO20256 (1)"/>
              </v:shape>
              <v:group id="Agrupar 1956626877" o:spid="_x0000_s1029" style="position:absolute;top:8280;width:64666;height:4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oB9yQAAAOMAAAAPAAAAZHJzL2Rvd25yZXYueG1sRE9La8JA&#10;EL4X/A/LCL3VTSxGTV1FpC0epOADpLchOybB7GzIbpP4711B6HG+9yxWvalES40rLSuIRxEI4szq&#10;knMFp+PX2wyE88gaK8uk4EYOVsvBywJTbTveU3vwuQgh7FJUUHhfp1K6rCCDbmRr4sBdbGPQh7PJ&#10;pW6wC+GmkuMoSqTBkkNDgTVtCsquhz+j4LvDbv0ef7a762Vz+z1Ofs67mJR6HfbrDxCeev8vfrq3&#10;OsyfT5JknMymU3j8FACQyzsAAAD//wMAUEsBAi0AFAAGAAgAAAAhANvh9svuAAAAhQEAABMAAAAA&#10;AAAAAAAAAAAAAAAAAFtDb250ZW50X1R5cGVzXS54bWxQSwECLQAUAAYACAAAACEAWvQsW78AAAAV&#10;AQAACwAAAAAAAAAAAAAAAAAfAQAAX3JlbHMvLnJlbHNQSwECLQAUAAYACAAAACEAlOaAfckAAADj&#10;AAAADwAAAAAAAAAAAAAAAAAHAgAAZHJzL2Rvd25yZXYueG1sUEsFBgAAAAADAAMAtwAAAP0CAAAA&#10;AA==&#10;">
                <v:line id="Conector reto 1872653524" o:spid="_x0000_s1030" style="position:absolute;visibility:visible;mso-wrap-style:square" from="0,0" to="646668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HMDyAAAAOMAAAAPAAAAZHJzL2Rvd25yZXYueG1sRE/NasJA&#10;EL4LvsMyQm+6adQo0VVKqLTFQ/HnAYbsuAnNzqbZVdM+fbdQ6HG+/1lve9uIG3W+dqzgcZKAIC6d&#10;rtkoOJ924yUIH5A1No5JwRd52G6GgzXm2t35QLdjMCKGsM9RQRVCm0vpy4os+olriSN3cZ3FEM/O&#10;SN3hPYbbRqZJkkmLNceGClsqKio/jlerwLE5P39n+vPNvNhmupgV73tbKPUw6p9WIAL14V/8537V&#10;cf5ykWbz6Tydwe9PEQC5+QEAAP//AwBQSwECLQAUAAYACAAAACEA2+H2y+4AAACFAQAAEwAAAAAA&#10;AAAAAAAAAAAAAAAAW0NvbnRlbnRfVHlwZXNdLnhtbFBLAQItABQABgAIAAAAIQBa9CxbvwAAABUB&#10;AAALAAAAAAAAAAAAAAAAAB8BAABfcmVscy8ucmVsc1BLAQItABQABgAIAAAAIQDy8HMDyAAAAOMA&#10;AAAPAAAAAAAAAAAAAAAAAAcCAABkcnMvZG93bnJldi54bWxQSwUGAAAAAAMAAwC3AAAA/AIAAAAA&#10;" strokecolor="#00b050" strokeweight="2.25pt">
                  <v:stroke joinstyle="miter"/>
                </v:line>
                <v:line id="Conector reto 822510606" o:spid="_x0000_s1031" style="position:absolute;visibility:visible;mso-wrap-style:square" from="0,28080" to="6466680,29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UQwyQAAAOIAAAAPAAAAZHJzL2Rvd25yZXYueG1sRI9RS8Mw&#10;FIXfBf9DuIJvLmnButVlQ2QDQZBtOvZ6aa5NsbkpTczqvzeCsMfDOec7nOV6cr1INIbOs4ZipkAQ&#10;N9503Gr4eN/ezUGEiGyw90wafijAenV9tcTa+DPvKR1iKzKEQ40abIxDLWVoLDkMMz8QZ+/Tjw5j&#10;lmMrzYjnDHe9LJWqpMOO84LFgZ4tNV+Hb6dhdzpu3haF3+4e0qZd9Da97lXS+vZmenoEEWmKl/B/&#10;+8VomJflfaEqVcHfpXwH5OoXAAD//wMAUEsBAi0AFAAGAAgAAAAhANvh9svuAAAAhQEAABMAAAAA&#10;AAAAAAAAAAAAAAAAAFtDb250ZW50X1R5cGVzXS54bWxQSwECLQAUAAYACAAAACEAWvQsW78AAAAV&#10;AQAACwAAAAAAAAAAAAAAAAAfAQAAX3JlbHMvLnJlbHNQSwECLQAUAAYACAAAACEAlLVEMMkAAADi&#10;AAAADwAAAAAAAAAAAAAAAAAHAgAAZHJzL2Rvd25yZXYueG1sUEsFBgAAAAADAAMAtwAAAP0CAAAA&#10;AA==&#10;" strokecolor="#ffc000" strokeweight="2.25pt">
                  <v:stroke joinstyle="miter"/>
                </v:line>
                <v:line id="Conector reto 77418160" o:spid="_x0000_s1032" style="position:absolute;visibility:visible;mso-wrap-style:square" from="0,47160" to="6466680,4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oB4xwAAAOEAAAAPAAAAZHJzL2Rvd25yZXYueG1sRI9da8Iw&#10;FIbvhf2HcAa706QiVjqjbOLY2J3V4e2hOWvKmpPaRNv9++Vi4OXL+8Wz3o6uFTfqQ+NZQzZTIIgr&#10;bxquNZyOb9MViBCRDbaeScMvBdhuHiZrLIwf+EC3MtYijXAoUIONsSukDJUlh2HmO+LkffveYUyy&#10;r6XpcUjjrpVzpZbSYcPpwWJHO0vVT3l1Gl6HvMYv+txbNT9e9ovzu8LdWeunx/HlGUSkMd7D/+0P&#10;oyHPF9kqWyaGRJRoQG7+AAAA//8DAFBLAQItABQABgAIAAAAIQDb4fbL7gAAAIUBAAATAAAAAAAA&#10;AAAAAAAAAAAAAABbQ29udGVudF9UeXBlc10ueG1sUEsBAi0AFAAGAAgAAAAhAFr0LFu/AAAAFQEA&#10;AAsAAAAAAAAAAAAAAAAAHwEAAF9yZWxzLy5yZWxzUEsBAi0AFAAGAAgAAAAhAPUWgHjHAAAA4QAA&#10;AA8AAAAAAAAAAAAAAAAABwIAAGRycy9kb3ducmV2LnhtbFBLBQYAAAAAAwADALcAAAD7AgAAAAA=&#10;" strokecolor="red" strokeweight="2.25pt">
                  <v:stroke joinstyle="miter"/>
                </v:line>
              </v:group>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126F"/>
    <w:multiLevelType w:val="multilevel"/>
    <w:tmpl w:val="B67E9B4C"/>
    <w:styleLink w:val="WWNum4"/>
    <w:lvl w:ilvl="0">
      <w:start w:val="1"/>
      <w:numFmt w:val="decimal"/>
      <w:lvlText w:val="%1."/>
      <w:lvlJc w:val="left"/>
      <w:pPr>
        <w:ind w:left="709" w:hanging="283"/>
      </w:pPr>
    </w:lvl>
    <w:lvl w:ilvl="1">
      <w:numFmt w:val="bullet"/>
      <w:lvlText w:val=""/>
      <w:lvlJc w:val="left"/>
      <w:pPr>
        <w:ind w:left="1418" w:hanging="283"/>
      </w:pPr>
      <w:rPr>
        <w:rFonts w:ascii="Symbol" w:hAnsi="Symbol" w:cs="Symbol"/>
      </w:rPr>
    </w:lvl>
    <w:lvl w:ilvl="2">
      <w:numFmt w:val="bullet"/>
      <w:lvlText w:val=""/>
      <w:lvlJc w:val="left"/>
      <w:pPr>
        <w:ind w:left="2127" w:hanging="283"/>
      </w:pPr>
      <w:rPr>
        <w:rFonts w:ascii="Symbol" w:hAnsi="Symbol" w:cs="Symbol"/>
      </w:rPr>
    </w:lvl>
    <w:lvl w:ilvl="3">
      <w:numFmt w:val="bullet"/>
      <w:lvlText w:val=""/>
      <w:lvlJc w:val="left"/>
      <w:pPr>
        <w:ind w:left="2836" w:hanging="283"/>
      </w:pPr>
      <w:rPr>
        <w:rFonts w:ascii="Symbol" w:hAnsi="Symbol" w:cs="Symbol"/>
      </w:rPr>
    </w:lvl>
    <w:lvl w:ilvl="4">
      <w:numFmt w:val="bullet"/>
      <w:lvlText w:val=""/>
      <w:lvlJc w:val="left"/>
      <w:pPr>
        <w:ind w:left="3545" w:hanging="283"/>
      </w:pPr>
      <w:rPr>
        <w:rFonts w:ascii="Symbol" w:hAnsi="Symbol" w:cs="Symbol"/>
      </w:rPr>
    </w:lvl>
    <w:lvl w:ilvl="5">
      <w:numFmt w:val="bullet"/>
      <w:lvlText w:val=""/>
      <w:lvlJc w:val="left"/>
      <w:pPr>
        <w:ind w:left="4254" w:hanging="283"/>
      </w:pPr>
      <w:rPr>
        <w:rFonts w:ascii="Symbol" w:hAnsi="Symbol" w:cs="Symbol"/>
      </w:rPr>
    </w:lvl>
    <w:lvl w:ilvl="6">
      <w:numFmt w:val="bullet"/>
      <w:lvlText w:val=""/>
      <w:lvlJc w:val="left"/>
      <w:pPr>
        <w:ind w:left="4963" w:hanging="283"/>
      </w:pPr>
      <w:rPr>
        <w:rFonts w:ascii="Symbol" w:hAnsi="Symbol" w:cs="Symbol"/>
      </w:rPr>
    </w:lvl>
    <w:lvl w:ilvl="7">
      <w:numFmt w:val="bullet"/>
      <w:lvlText w:val=""/>
      <w:lvlJc w:val="left"/>
      <w:pPr>
        <w:ind w:left="5672" w:hanging="283"/>
      </w:pPr>
      <w:rPr>
        <w:rFonts w:ascii="Symbol" w:hAnsi="Symbol" w:cs="Symbol"/>
      </w:rPr>
    </w:lvl>
    <w:lvl w:ilvl="8">
      <w:numFmt w:val="bullet"/>
      <w:lvlText w:val=""/>
      <w:lvlJc w:val="left"/>
      <w:pPr>
        <w:ind w:left="6381" w:hanging="283"/>
      </w:pPr>
      <w:rPr>
        <w:rFonts w:ascii="Symbol" w:hAnsi="Symbol" w:cs="Symbol"/>
      </w:rPr>
    </w:lvl>
  </w:abstractNum>
  <w:abstractNum w:abstractNumId="1" w15:restartNumberingAfterBreak="0">
    <w:nsid w:val="070D344F"/>
    <w:multiLevelType w:val="multilevel"/>
    <w:tmpl w:val="E5B84798"/>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15:restartNumberingAfterBreak="0">
    <w:nsid w:val="0ABA255C"/>
    <w:multiLevelType w:val="multilevel"/>
    <w:tmpl w:val="D262A68A"/>
    <w:lvl w:ilvl="0">
      <w:start w:val="1"/>
      <w:numFmt w:val="upperRoman"/>
      <w:lvlText w:val="%1."/>
      <w:lvlJc w:val="left"/>
      <w:pPr>
        <w:tabs>
          <w:tab w:val="num" w:pos="0"/>
        </w:tabs>
        <w:ind w:left="1080" w:hanging="720"/>
      </w:pPr>
    </w:lvl>
    <w:lvl w:ilvl="1">
      <w:start w:val="1"/>
      <w:numFmt w:val="lowerLetter"/>
      <w:lvlText w:val="%2."/>
      <w:lvlJc w:val="left"/>
      <w:pPr>
        <w:tabs>
          <w:tab w:val="num" w:pos="-108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B6006C7"/>
    <w:multiLevelType w:val="multilevel"/>
    <w:tmpl w:val="7BA293A4"/>
    <w:lvl w:ilvl="0">
      <w:start w:val="1"/>
      <w:numFmt w:val="lowerLetter"/>
      <w:lvlText w:val="%1)"/>
      <w:lvlJc w:val="left"/>
      <w:pPr>
        <w:tabs>
          <w:tab w:val="num" w:pos="0"/>
        </w:tabs>
        <w:ind w:left="1040" w:hanging="360"/>
      </w:p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4" w15:restartNumberingAfterBreak="0">
    <w:nsid w:val="11E24878"/>
    <w:multiLevelType w:val="multilevel"/>
    <w:tmpl w:val="7062ED56"/>
    <w:lvl w:ilvl="0">
      <w:start w:val="1"/>
      <w:numFmt w:val="decimal"/>
      <w:pStyle w:val="Nivel01"/>
      <w:lvlText w:val="%1."/>
      <w:lvlJc w:val="left"/>
      <w:pPr>
        <w:tabs>
          <w:tab w:val="num" w:pos="-2269"/>
        </w:tabs>
        <w:ind w:left="502" w:hanging="360"/>
      </w:pPr>
      <w:rPr>
        <w:b/>
        <w:sz w:val="22"/>
        <w:szCs w:val="22"/>
      </w:rPr>
    </w:lvl>
    <w:lvl w:ilvl="1">
      <w:start w:val="1"/>
      <w:numFmt w:val="decimal"/>
      <w:pStyle w:val="Nivel2"/>
      <w:lvlText w:val="%1.%2."/>
      <w:lvlJc w:val="left"/>
      <w:pPr>
        <w:tabs>
          <w:tab w:val="num" w:pos="0"/>
        </w:tabs>
        <w:ind w:left="4969" w:hanging="432"/>
      </w:pPr>
      <w:rPr>
        <w:sz w:val="22"/>
        <w:szCs w:val="22"/>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3"/>
        <w:szCs w:val="23"/>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1AC231B0"/>
    <w:multiLevelType w:val="multilevel"/>
    <w:tmpl w:val="B8A664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976465"/>
    <w:multiLevelType w:val="multilevel"/>
    <w:tmpl w:val="6ED69F50"/>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eastAsia="Arial" w:hint="default"/>
      </w:rPr>
    </w:lvl>
    <w:lvl w:ilvl="2">
      <w:start w:val="1"/>
      <w:numFmt w:val="decimal"/>
      <w:isLgl/>
      <w:lvlText w:val="%1.%2.%3."/>
      <w:lvlJc w:val="left"/>
      <w:pPr>
        <w:ind w:left="720" w:hanging="720"/>
      </w:pPr>
      <w:rPr>
        <w:rFonts w:eastAsia="Arial" w:hint="default"/>
      </w:rPr>
    </w:lvl>
    <w:lvl w:ilvl="3">
      <w:start w:val="1"/>
      <w:numFmt w:val="decimal"/>
      <w:isLgl/>
      <w:lvlText w:val="%1.%2.%3.%4."/>
      <w:lvlJc w:val="left"/>
      <w:pPr>
        <w:ind w:left="720" w:hanging="720"/>
      </w:pPr>
      <w:rPr>
        <w:rFonts w:eastAsia="Arial" w:hint="default"/>
      </w:rPr>
    </w:lvl>
    <w:lvl w:ilvl="4">
      <w:start w:val="1"/>
      <w:numFmt w:val="decimal"/>
      <w:isLgl/>
      <w:lvlText w:val="%1.%2.%3.%4.%5."/>
      <w:lvlJc w:val="left"/>
      <w:pPr>
        <w:ind w:left="1080" w:hanging="1080"/>
      </w:pPr>
      <w:rPr>
        <w:rFonts w:eastAsia="Arial" w:hint="default"/>
      </w:rPr>
    </w:lvl>
    <w:lvl w:ilvl="5">
      <w:start w:val="1"/>
      <w:numFmt w:val="decimal"/>
      <w:isLgl/>
      <w:lvlText w:val="%1.%2.%3.%4.%5.%6."/>
      <w:lvlJc w:val="left"/>
      <w:pPr>
        <w:ind w:left="1080" w:hanging="1080"/>
      </w:pPr>
      <w:rPr>
        <w:rFonts w:eastAsia="Arial" w:hint="default"/>
      </w:rPr>
    </w:lvl>
    <w:lvl w:ilvl="6">
      <w:start w:val="1"/>
      <w:numFmt w:val="decimal"/>
      <w:isLgl/>
      <w:lvlText w:val="%1.%2.%3.%4.%5.%6.%7."/>
      <w:lvlJc w:val="left"/>
      <w:pPr>
        <w:ind w:left="1440" w:hanging="1440"/>
      </w:pPr>
      <w:rPr>
        <w:rFonts w:eastAsia="Arial" w:hint="default"/>
      </w:rPr>
    </w:lvl>
    <w:lvl w:ilvl="7">
      <w:start w:val="1"/>
      <w:numFmt w:val="decimal"/>
      <w:isLgl/>
      <w:lvlText w:val="%1.%2.%3.%4.%5.%6.%7.%8."/>
      <w:lvlJc w:val="left"/>
      <w:pPr>
        <w:ind w:left="1440" w:hanging="1440"/>
      </w:pPr>
      <w:rPr>
        <w:rFonts w:eastAsia="Arial" w:hint="default"/>
      </w:rPr>
    </w:lvl>
    <w:lvl w:ilvl="8">
      <w:start w:val="1"/>
      <w:numFmt w:val="decimal"/>
      <w:isLgl/>
      <w:lvlText w:val="%1.%2.%3.%4.%5.%6.%7.%8.%9."/>
      <w:lvlJc w:val="left"/>
      <w:pPr>
        <w:ind w:left="1800" w:hanging="1800"/>
      </w:pPr>
      <w:rPr>
        <w:rFonts w:eastAsia="Arial" w:hint="default"/>
      </w:rPr>
    </w:lvl>
  </w:abstractNum>
  <w:abstractNum w:abstractNumId="7" w15:restartNumberingAfterBreak="0">
    <w:nsid w:val="25294152"/>
    <w:multiLevelType w:val="multilevel"/>
    <w:tmpl w:val="374E0446"/>
    <w:lvl w:ilvl="0">
      <w:start w:val="1"/>
      <w:numFmt w:val="upperRoman"/>
      <w:lvlText w:val="%1."/>
      <w:lvlJc w:val="left"/>
      <w:pPr>
        <w:tabs>
          <w:tab w:val="num" w:pos="0"/>
        </w:tabs>
        <w:ind w:left="1764" w:hanging="720"/>
      </w:p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8" w15:restartNumberingAfterBreak="0">
    <w:nsid w:val="28033453"/>
    <w:multiLevelType w:val="multilevel"/>
    <w:tmpl w:val="3CB2C9AE"/>
    <w:lvl w:ilvl="0">
      <w:start w:val="1"/>
      <w:numFmt w:val="upperRoman"/>
      <w:lvlText w:val="%1."/>
      <w:lvlJc w:val="left"/>
      <w:pPr>
        <w:tabs>
          <w:tab w:val="num" w:pos="0"/>
        </w:tabs>
        <w:ind w:left="1440" w:hanging="72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 w15:restartNumberingAfterBreak="0">
    <w:nsid w:val="28BC5D67"/>
    <w:multiLevelType w:val="multilevel"/>
    <w:tmpl w:val="29D4F626"/>
    <w:lvl w:ilvl="0">
      <w:start w:val="1"/>
      <w:numFmt w:val="lowerLetter"/>
      <w:lvlText w:val="%1)"/>
      <w:lvlJc w:val="left"/>
      <w:pPr>
        <w:tabs>
          <w:tab w:val="num" w:pos="0"/>
        </w:tabs>
        <w:ind w:left="1040" w:hanging="360"/>
      </w:p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10" w15:restartNumberingAfterBreak="0">
    <w:nsid w:val="301C5A5D"/>
    <w:multiLevelType w:val="hybridMultilevel"/>
    <w:tmpl w:val="BD645B1C"/>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1820E4F"/>
    <w:multiLevelType w:val="multilevel"/>
    <w:tmpl w:val="35F8D596"/>
    <w:lvl w:ilvl="0">
      <w:start w:val="1"/>
      <w:numFmt w:val="lowerLetter"/>
      <w:lvlText w:val="%1)"/>
      <w:lvlJc w:val="left"/>
      <w:pPr>
        <w:tabs>
          <w:tab w:val="num" w:pos="0"/>
        </w:tabs>
        <w:ind w:left="1040" w:hanging="360"/>
      </w:pPr>
    </w:lvl>
    <w:lvl w:ilvl="1">
      <w:start w:val="1"/>
      <w:numFmt w:val="lowerLetter"/>
      <w:lvlText w:val="%2."/>
      <w:lvlJc w:val="left"/>
      <w:pPr>
        <w:tabs>
          <w:tab w:val="num" w:pos="0"/>
        </w:tabs>
        <w:ind w:left="1760" w:hanging="360"/>
      </w:pPr>
    </w:lvl>
    <w:lvl w:ilvl="2">
      <w:start w:val="1"/>
      <w:numFmt w:val="lowerRoman"/>
      <w:lvlText w:val="%3."/>
      <w:lvlJc w:val="right"/>
      <w:pPr>
        <w:tabs>
          <w:tab w:val="num" w:pos="0"/>
        </w:tabs>
        <w:ind w:left="2480" w:hanging="180"/>
      </w:pPr>
    </w:lvl>
    <w:lvl w:ilvl="3">
      <w:start w:val="1"/>
      <w:numFmt w:val="decimal"/>
      <w:lvlText w:val="%4."/>
      <w:lvlJc w:val="left"/>
      <w:pPr>
        <w:tabs>
          <w:tab w:val="num" w:pos="0"/>
        </w:tabs>
        <w:ind w:left="3200" w:hanging="360"/>
      </w:pPr>
    </w:lvl>
    <w:lvl w:ilvl="4">
      <w:start w:val="1"/>
      <w:numFmt w:val="lowerLetter"/>
      <w:lvlText w:val="%5."/>
      <w:lvlJc w:val="left"/>
      <w:pPr>
        <w:tabs>
          <w:tab w:val="num" w:pos="0"/>
        </w:tabs>
        <w:ind w:left="3920" w:hanging="360"/>
      </w:pPr>
    </w:lvl>
    <w:lvl w:ilvl="5">
      <w:start w:val="1"/>
      <w:numFmt w:val="lowerRoman"/>
      <w:lvlText w:val="%6."/>
      <w:lvlJc w:val="right"/>
      <w:pPr>
        <w:tabs>
          <w:tab w:val="num" w:pos="0"/>
        </w:tabs>
        <w:ind w:left="4640" w:hanging="180"/>
      </w:pPr>
    </w:lvl>
    <w:lvl w:ilvl="6">
      <w:start w:val="1"/>
      <w:numFmt w:val="decimal"/>
      <w:lvlText w:val="%7."/>
      <w:lvlJc w:val="left"/>
      <w:pPr>
        <w:tabs>
          <w:tab w:val="num" w:pos="0"/>
        </w:tabs>
        <w:ind w:left="5360" w:hanging="360"/>
      </w:pPr>
    </w:lvl>
    <w:lvl w:ilvl="7">
      <w:start w:val="1"/>
      <w:numFmt w:val="lowerLetter"/>
      <w:lvlText w:val="%8."/>
      <w:lvlJc w:val="left"/>
      <w:pPr>
        <w:tabs>
          <w:tab w:val="num" w:pos="0"/>
        </w:tabs>
        <w:ind w:left="6080" w:hanging="360"/>
      </w:pPr>
    </w:lvl>
    <w:lvl w:ilvl="8">
      <w:start w:val="1"/>
      <w:numFmt w:val="lowerRoman"/>
      <w:lvlText w:val="%9."/>
      <w:lvlJc w:val="right"/>
      <w:pPr>
        <w:tabs>
          <w:tab w:val="num" w:pos="0"/>
        </w:tabs>
        <w:ind w:left="6800" w:hanging="180"/>
      </w:pPr>
    </w:lvl>
  </w:abstractNum>
  <w:abstractNum w:abstractNumId="12" w15:restartNumberingAfterBreak="0">
    <w:nsid w:val="35886488"/>
    <w:multiLevelType w:val="multilevel"/>
    <w:tmpl w:val="DF3A768C"/>
    <w:lvl w:ilvl="0">
      <w:start w:val="1"/>
      <w:numFmt w:val="upperRoman"/>
      <w:lvlText w:val="%1."/>
      <w:lvlJc w:val="left"/>
      <w:pPr>
        <w:tabs>
          <w:tab w:val="num" w:pos="0"/>
        </w:tabs>
        <w:ind w:left="1764" w:hanging="720"/>
      </w:pPr>
    </w:lvl>
    <w:lvl w:ilvl="1">
      <w:start w:val="1"/>
      <w:numFmt w:val="lowerLetter"/>
      <w:lvlText w:val="%2."/>
      <w:lvlJc w:val="left"/>
      <w:pPr>
        <w:tabs>
          <w:tab w:val="num" w:pos="0"/>
        </w:tabs>
        <w:ind w:left="2124" w:hanging="360"/>
      </w:pPr>
    </w:lvl>
    <w:lvl w:ilvl="2">
      <w:start w:val="1"/>
      <w:numFmt w:val="lowerRoman"/>
      <w:lvlText w:val="%3."/>
      <w:lvlJc w:val="right"/>
      <w:pPr>
        <w:tabs>
          <w:tab w:val="num" w:pos="0"/>
        </w:tabs>
        <w:ind w:left="2844" w:hanging="180"/>
      </w:pPr>
    </w:lvl>
    <w:lvl w:ilvl="3">
      <w:start w:val="1"/>
      <w:numFmt w:val="decimal"/>
      <w:lvlText w:val="%4."/>
      <w:lvlJc w:val="left"/>
      <w:pPr>
        <w:tabs>
          <w:tab w:val="num" w:pos="0"/>
        </w:tabs>
        <w:ind w:left="3564" w:hanging="360"/>
      </w:pPr>
    </w:lvl>
    <w:lvl w:ilvl="4">
      <w:start w:val="1"/>
      <w:numFmt w:val="lowerLetter"/>
      <w:lvlText w:val="%5."/>
      <w:lvlJc w:val="left"/>
      <w:pPr>
        <w:tabs>
          <w:tab w:val="num" w:pos="0"/>
        </w:tabs>
        <w:ind w:left="4284" w:hanging="360"/>
      </w:pPr>
    </w:lvl>
    <w:lvl w:ilvl="5">
      <w:start w:val="1"/>
      <w:numFmt w:val="lowerRoman"/>
      <w:lvlText w:val="%6."/>
      <w:lvlJc w:val="right"/>
      <w:pPr>
        <w:tabs>
          <w:tab w:val="num" w:pos="0"/>
        </w:tabs>
        <w:ind w:left="5004" w:hanging="180"/>
      </w:pPr>
    </w:lvl>
    <w:lvl w:ilvl="6">
      <w:start w:val="1"/>
      <w:numFmt w:val="decimal"/>
      <w:lvlText w:val="%7."/>
      <w:lvlJc w:val="left"/>
      <w:pPr>
        <w:tabs>
          <w:tab w:val="num" w:pos="0"/>
        </w:tabs>
        <w:ind w:left="5724" w:hanging="360"/>
      </w:pPr>
    </w:lvl>
    <w:lvl w:ilvl="7">
      <w:start w:val="1"/>
      <w:numFmt w:val="lowerLetter"/>
      <w:lvlText w:val="%8."/>
      <w:lvlJc w:val="left"/>
      <w:pPr>
        <w:tabs>
          <w:tab w:val="num" w:pos="0"/>
        </w:tabs>
        <w:ind w:left="6444" w:hanging="360"/>
      </w:pPr>
    </w:lvl>
    <w:lvl w:ilvl="8">
      <w:start w:val="1"/>
      <w:numFmt w:val="lowerRoman"/>
      <w:lvlText w:val="%9."/>
      <w:lvlJc w:val="right"/>
      <w:pPr>
        <w:tabs>
          <w:tab w:val="num" w:pos="0"/>
        </w:tabs>
        <w:ind w:left="7164" w:hanging="180"/>
      </w:pPr>
    </w:lvl>
  </w:abstractNum>
  <w:abstractNum w:abstractNumId="13" w15:restartNumberingAfterBreak="0">
    <w:nsid w:val="479E4C85"/>
    <w:multiLevelType w:val="multilevel"/>
    <w:tmpl w:val="91864C76"/>
    <w:lvl w:ilvl="0">
      <w:start w:val="1"/>
      <w:numFmt w:val="lowerLetter"/>
      <w:lvlText w:val="%1)"/>
      <w:lvlJc w:val="left"/>
      <w:pPr>
        <w:tabs>
          <w:tab w:val="num" w:pos="0"/>
        </w:tabs>
        <w:ind w:left="720" w:hanging="360"/>
      </w:pPr>
      <w:rPr>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7C217D1"/>
    <w:multiLevelType w:val="multilevel"/>
    <w:tmpl w:val="B2086936"/>
    <w:lvl w:ilvl="0">
      <w:start w:val="1"/>
      <w:numFmt w:val="upperRoman"/>
      <w:lvlText w:val="%1."/>
      <w:lvlJc w:val="left"/>
      <w:pPr>
        <w:tabs>
          <w:tab w:val="num" w:pos="0"/>
        </w:tabs>
        <w:ind w:left="1080" w:hanging="720"/>
      </w:pPr>
      <w:rPr>
        <w:rFonts w:ascii="Arial" w:hAnsi="Arial" w:cs="Arial"/>
        <w:color w:val="auto"/>
        <w:sz w:val="22"/>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95A3303"/>
    <w:multiLevelType w:val="multilevel"/>
    <w:tmpl w:val="5A9ED6DE"/>
    <w:lvl w:ilvl="0">
      <w:numFmt w:val="bullet"/>
      <w:lvlText w:val=""/>
      <w:lvlJc w:val="left"/>
      <w:pPr>
        <w:tabs>
          <w:tab w:val="num" w:pos="0"/>
        </w:tabs>
        <w:ind w:left="709" w:hanging="283"/>
      </w:pPr>
      <w:rPr>
        <w:rFonts w:ascii="Symbol" w:hAnsi="Symbol" w:cs="Symbol" w:hint="default"/>
        <w:color w:val="000000" w:themeColor="text1"/>
        <w:u w:val="none"/>
      </w:rPr>
    </w:lvl>
    <w:lvl w:ilvl="1">
      <w:numFmt w:val="bullet"/>
      <w:lvlText w:val=""/>
      <w:lvlJc w:val="left"/>
      <w:pPr>
        <w:tabs>
          <w:tab w:val="num" w:pos="0"/>
        </w:tabs>
        <w:ind w:left="1418" w:hanging="283"/>
      </w:pPr>
      <w:rPr>
        <w:rFonts w:ascii="Symbol" w:hAnsi="Symbol" w:cs="Symbol" w:hint="default"/>
      </w:rPr>
    </w:lvl>
    <w:lvl w:ilvl="2">
      <w:numFmt w:val="bullet"/>
      <w:lvlText w:val=""/>
      <w:lvlJc w:val="left"/>
      <w:pPr>
        <w:tabs>
          <w:tab w:val="num" w:pos="0"/>
        </w:tabs>
        <w:ind w:left="2127" w:hanging="283"/>
      </w:pPr>
      <w:rPr>
        <w:rFonts w:ascii="Symbol" w:hAnsi="Symbol" w:cs="Symbol" w:hint="default"/>
      </w:rPr>
    </w:lvl>
    <w:lvl w:ilvl="3">
      <w:numFmt w:val="bullet"/>
      <w:lvlText w:val=""/>
      <w:lvlJc w:val="left"/>
      <w:pPr>
        <w:tabs>
          <w:tab w:val="num" w:pos="0"/>
        </w:tabs>
        <w:ind w:left="2836" w:hanging="283"/>
      </w:pPr>
      <w:rPr>
        <w:rFonts w:ascii="Symbol" w:hAnsi="Symbol" w:cs="Symbol" w:hint="default"/>
      </w:rPr>
    </w:lvl>
    <w:lvl w:ilvl="4">
      <w:numFmt w:val="bullet"/>
      <w:lvlText w:val=""/>
      <w:lvlJc w:val="left"/>
      <w:pPr>
        <w:tabs>
          <w:tab w:val="num" w:pos="0"/>
        </w:tabs>
        <w:ind w:left="3545" w:hanging="283"/>
      </w:pPr>
      <w:rPr>
        <w:rFonts w:ascii="Symbol" w:hAnsi="Symbol" w:cs="Symbol" w:hint="default"/>
      </w:rPr>
    </w:lvl>
    <w:lvl w:ilvl="5">
      <w:numFmt w:val="bullet"/>
      <w:lvlText w:val=""/>
      <w:lvlJc w:val="left"/>
      <w:pPr>
        <w:tabs>
          <w:tab w:val="num" w:pos="0"/>
        </w:tabs>
        <w:ind w:left="4254" w:hanging="283"/>
      </w:pPr>
      <w:rPr>
        <w:rFonts w:ascii="Symbol" w:hAnsi="Symbol" w:cs="Symbol" w:hint="default"/>
      </w:rPr>
    </w:lvl>
    <w:lvl w:ilvl="6">
      <w:numFmt w:val="bullet"/>
      <w:lvlText w:val=""/>
      <w:lvlJc w:val="left"/>
      <w:pPr>
        <w:tabs>
          <w:tab w:val="num" w:pos="0"/>
        </w:tabs>
        <w:ind w:left="4963" w:hanging="283"/>
      </w:pPr>
      <w:rPr>
        <w:rFonts w:ascii="Symbol" w:hAnsi="Symbol" w:cs="Symbol" w:hint="default"/>
      </w:rPr>
    </w:lvl>
    <w:lvl w:ilvl="7">
      <w:numFmt w:val="bullet"/>
      <w:lvlText w:val=""/>
      <w:lvlJc w:val="left"/>
      <w:pPr>
        <w:tabs>
          <w:tab w:val="num" w:pos="0"/>
        </w:tabs>
        <w:ind w:left="5672" w:hanging="283"/>
      </w:pPr>
      <w:rPr>
        <w:rFonts w:ascii="Symbol" w:hAnsi="Symbol" w:cs="Symbol" w:hint="default"/>
      </w:rPr>
    </w:lvl>
    <w:lvl w:ilvl="8">
      <w:numFmt w:val="bullet"/>
      <w:lvlText w:val=""/>
      <w:lvlJc w:val="left"/>
      <w:pPr>
        <w:tabs>
          <w:tab w:val="num" w:pos="0"/>
        </w:tabs>
        <w:ind w:left="6381" w:hanging="283"/>
      </w:pPr>
      <w:rPr>
        <w:rFonts w:ascii="Symbol" w:hAnsi="Symbol" w:cs="Symbol" w:hint="default"/>
      </w:rPr>
    </w:lvl>
  </w:abstractNum>
  <w:abstractNum w:abstractNumId="16" w15:restartNumberingAfterBreak="0">
    <w:nsid w:val="56C74E07"/>
    <w:multiLevelType w:val="multilevel"/>
    <w:tmpl w:val="47562A5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 w15:restartNumberingAfterBreak="0">
    <w:nsid w:val="5F003DE4"/>
    <w:multiLevelType w:val="multilevel"/>
    <w:tmpl w:val="2EF02C14"/>
    <w:lvl w:ilvl="0">
      <w:start w:val="1"/>
      <w:numFmt w:val="upperRoman"/>
      <w:lvlText w:val="%1."/>
      <w:lvlJc w:val="left"/>
      <w:pPr>
        <w:tabs>
          <w:tab w:val="num" w:pos="0"/>
        </w:tabs>
        <w:ind w:left="1080" w:hanging="720"/>
      </w:pPr>
      <w:rPr>
        <w:rFonts w:eastAsia="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75F656C"/>
    <w:multiLevelType w:val="multilevel"/>
    <w:tmpl w:val="6696E00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8CD3DB5"/>
    <w:multiLevelType w:val="multilevel"/>
    <w:tmpl w:val="2AC0868A"/>
    <w:lvl w:ilvl="0">
      <w:start w:val="1"/>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0" w15:restartNumberingAfterBreak="0">
    <w:nsid w:val="68F7209B"/>
    <w:multiLevelType w:val="multilevel"/>
    <w:tmpl w:val="392CB7F6"/>
    <w:lvl w:ilvl="0">
      <w:start w:val="1"/>
      <w:numFmt w:val="upperRoman"/>
      <w:lvlText w:val="%1."/>
      <w:lvlJc w:val="left"/>
      <w:pPr>
        <w:tabs>
          <w:tab w:val="num" w:pos="0"/>
        </w:tabs>
        <w:ind w:left="1080" w:hanging="720"/>
      </w:pPr>
      <w:rPr>
        <w:rFonts w:ascii="Arial" w:hAnsi="Arial" w:cs="Arial"/>
        <w:color w:val="auto"/>
        <w:sz w:val="22"/>
        <w:szCs w:val="24"/>
      </w:rPr>
    </w:lvl>
    <w:lvl w:ilvl="1">
      <w:start w:val="6"/>
      <w:numFmt w:val="decimal"/>
      <w:isLgl/>
      <w:lvlText w:val="%1.%2."/>
      <w:lvlJc w:val="left"/>
      <w:pPr>
        <w:tabs>
          <w:tab w:val="num" w:pos="0"/>
        </w:tabs>
        <w:ind w:left="1044" w:hanging="684"/>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1" w15:restartNumberingAfterBreak="0">
    <w:nsid w:val="6D330FE7"/>
    <w:multiLevelType w:val="multilevel"/>
    <w:tmpl w:val="A2CC0E2E"/>
    <w:styleLink w:val="Semlista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FDD438D"/>
    <w:multiLevelType w:val="multilevel"/>
    <w:tmpl w:val="70700F3A"/>
    <w:lvl w:ilvl="0">
      <w:start w:val="1"/>
      <w:numFmt w:val="upperRoman"/>
      <w:lvlText w:val="%1."/>
      <w:lvlJc w:val="left"/>
      <w:pPr>
        <w:tabs>
          <w:tab w:val="num" w:pos="0"/>
        </w:tabs>
        <w:ind w:left="1080" w:hanging="720"/>
      </w:pPr>
      <w:rPr>
        <w:rFonts w:ascii="Arial" w:hAnsi="Arial" w:cs="Arial"/>
        <w:sz w:val="22"/>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72E672B"/>
    <w:multiLevelType w:val="multilevel"/>
    <w:tmpl w:val="5E3A5A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7D920BC2"/>
    <w:multiLevelType w:val="multilevel"/>
    <w:tmpl w:val="71E25522"/>
    <w:styleLink w:val="WWNum3"/>
    <w:lvl w:ilvl="0">
      <w:start w:val="1"/>
      <w:numFmt w:val="decimal"/>
      <w:lvlText w:val="%1."/>
      <w:lvlJc w:val="left"/>
      <w:pPr>
        <w:ind w:left="709" w:hanging="283"/>
      </w:pPr>
    </w:lvl>
    <w:lvl w:ilvl="1">
      <w:start w:val="1"/>
      <w:numFmt w:val="decimal"/>
      <w:lvlText w:val="%2."/>
      <w:lvlJc w:val="left"/>
      <w:pPr>
        <w:ind w:left="1418" w:hanging="283"/>
      </w:pPr>
    </w:lvl>
    <w:lvl w:ilvl="2">
      <w:start w:val="1"/>
      <w:numFmt w:val="decimal"/>
      <w:lvlText w:val="%3."/>
      <w:lvlJc w:val="left"/>
      <w:pPr>
        <w:ind w:left="2127" w:hanging="283"/>
      </w:pPr>
    </w:lvl>
    <w:lvl w:ilvl="3">
      <w:start w:val="1"/>
      <w:numFmt w:val="decimal"/>
      <w:lvlText w:val="%4."/>
      <w:lvlJc w:val="left"/>
      <w:pPr>
        <w:ind w:left="2836" w:hanging="283"/>
      </w:pPr>
    </w:lvl>
    <w:lvl w:ilvl="4">
      <w:start w:val="1"/>
      <w:numFmt w:val="decimal"/>
      <w:lvlText w:val="%5."/>
      <w:lvlJc w:val="left"/>
      <w:pPr>
        <w:ind w:left="3545" w:hanging="283"/>
      </w:pPr>
    </w:lvl>
    <w:lvl w:ilvl="5">
      <w:start w:val="1"/>
      <w:numFmt w:val="decimal"/>
      <w:lvlText w:val="%6."/>
      <w:lvlJc w:val="left"/>
      <w:pPr>
        <w:ind w:left="4254" w:hanging="283"/>
      </w:pPr>
    </w:lvl>
    <w:lvl w:ilvl="6">
      <w:start w:val="1"/>
      <w:numFmt w:val="decimal"/>
      <w:lvlText w:val="%7."/>
      <w:lvlJc w:val="left"/>
      <w:pPr>
        <w:ind w:left="4963" w:hanging="283"/>
      </w:pPr>
    </w:lvl>
    <w:lvl w:ilvl="7">
      <w:start w:val="1"/>
      <w:numFmt w:val="decimal"/>
      <w:lvlText w:val="%8."/>
      <w:lvlJc w:val="left"/>
      <w:pPr>
        <w:ind w:left="5672" w:hanging="283"/>
      </w:pPr>
    </w:lvl>
    <w:lvl w:ilvl="8">
      <w:start w:val="1"/>
      <w:numFmt w:val="decimal"/>
      <w:lvlText w:val="%9."/>
      <w:lvlJc w:val="left"/>
      <w:pPr>
        <w:ind w:left="6381" w:hanging="283"/>
      </w:pPr>
    </w:lvl>
  </w:abstractNum>
  <w:abstractNum w:abstractNumId="25" w15:restartNumberingAfterBreak="0">
    <w:nsid w:val="7EB65362"/>
    <w:multiLevelType w:val="multilevel"/>
    <w:tmpl w:val="43160C4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994452739">
    <w:abstractNumId w:val="4"/>
  </w:num>
  <w:num w:numId="2" w16cid:durableId="1415471308">
    <w:abstractNumId w:val="14"/>
  </w:num>
  <w:num w:numId="3" w16cid:durableId="1906987169">
    <w:abstractNumId w:val="20"/>
  </w:num>
  <w:num w:numId="4" w16cid:durableId="1502967722">
    <w:abstractNumId w:val="7"/>
  </w:num>
  <w:num w:numId="5" w16cid:durableId="1237471477">
    <w:abstractNumId w:val="19"/>
  </w:num>
  <w:num w:numId="6" w16cid:durableId="1514757653">
    <w:abstractNumId w:val="12"/>
  </w:num>
  <w:num w:numId="7" w16cid:durableId="1278024114">
    <w:abstractNumId w:val="22"/>
  </w:num>
  <w:num w:numId="8" w16cid:durableId="844124657">
    <w:abstractNumId w:val="13"/>
  </w:num>
  <w:num w:numId="9" w16cid:durableId="1295255942">
    <w:abstractNumId w:val="16"/>
  </w:num>
  <w:num w:numId="10" w16cid:durableId="1487167946">
    <w:abstractNumId w:val="1"/>
  </w:num>
  <w:num w:numId="11" w16cid:durableId="1352299642">
    <w:abstractNumId w:val="8"/>
  </w:num>
  <w:num w:numId="12" w16cid:durableId="660276624">
    <w:abstractNumId w:val="2"/>
  </w:num>
  <w:num w:numId="13" w16cid:durableId="1277365725">
    <w:abstractNumId w:val="18"/>
  </w:num>
  <w:num w:numId="14" w16cid:durableId="1033766574">
    <w:abstractNumId w:val="3"/>
  </w:num>
  <w:num w:numId="15" w16cid:durableId="1227255808">
    <w:abstractNumId w:val="11"/>
  </w:num>
  <w:num w:numId="16" w16cid:durableId="49229712">
    <w:abstractNumId w:val="9"/>
  </w:num>
  <w:num w:numId="17" w16cid:durableId="254749193">
    <w:abstractNumId w:val="17"/>
  </w:num>
  <w:num w:numId="18" w16cid:durableId="1764645626">
    <w:abstractNumId w:val="23"/>
  </w:num>
  <w:num w:numId="19" w16cid:durableId="1018846611">
    <w:abstractNumId w:val="21"/>
  </w:num>
  <w:num w:numId="20" w16cid:durableId="562640345">
    <w:abstractNumId w:val="25"/>
  </w:num>
  <w:num w:numId="21" w16cid:durableId="1029717519">
    <w:abstractNumId w:val="24"/>
  </w:num>
  <w:num w:numId="22" w16cid:durableId="572466716">
    <w:abstractNumId w:val="0"/>
  </w:num>
  <w:num w:numId="23" w16cid:durableId="638219788">
    <w:abstractNumId w:val="25"/>
    <w:lvlOverride w:ilvl="0">
      <w:startOverride w:val="1"/>
    </w:lvlOverride>
  </w:num>
  <w:num w:numId="24" w16cid:durableId="1601598179">
    <w:abstractNumId w:val="24"/>
    <w:lvlOverride w:ilvl="0">
      <w:startOverride w:val="1"/>
    </w:lvlOverride>
  </w:num>
  <w:num w:numId="25" w16cid:durableId="1853030899">
    <w:abstractNumId w:val="0"/>
    <w:lvlOverride w:ilvl="0">
      <w:startOverride w:val="1"/>
    </w:lvlOverride>
  </w:num>
  <w:num w:numId="26" w16cid:durableId="643972251">
    <w:abstractNumId w:val="15"/>
  </w:num>
  <w:num w:numId="27" w16cid:durableId="1880780686">
    <w:abstractNumId w:val="6"/>
  </w:num>
  <w:num w:numId="28" w16cid:durableId="351735574">
    <w:abstractNumId w:val="10"/>
  </w:num>
  <w:num w:numId="29" w16cid:durableId="676275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8F8"/>
    <w:rsid w:val="00022828"/>
    <w:rsid w:val="0005024C"/>
    <w:rsid w:val="0010136D"/>
    <w:rsid w:val="001E1F4A"/>
    <w:rsid w:val="003B6CA5"/>
    <w:rsid w:val="004026CB"/>
    <w:rsid w:val="00454BC0"/>
    <w:rsid w:val="004D2879"/>
    <w:rsid w:val="005210F2"/>
    <w:rsid w:val="00542BA2"/>
    <w:rsid w:val="00550351"/>
    <w:rsid w:val="00594614"/>
    <w:rsid w:val="005E739F"/>
    <w:rsid w:val="00613E3C"/>
    <w:rsid w:val="00650B0C"/>
    <w:rsid w:val="006A1AEE"/>
    <w:rsid w:val="00733B6A"/>
    <w:rsid w:val="0078633A"/>
    <w:rsid w:val="0079179F"/>
    <w:rsid w:val="00805686"/>
    <w:rsid w:val="008B0FDB"/>
    <w:rsid w:val="008C4516"/>
    <w:rsid w:val="008F0B0B"/>
    <w:rsid w:val="00964E6A"/>
    <w:rsid w:val="009B0C51"/>
    <w:rsid w:val="00A02790"/>
    <w:rsid w:val="00A10933"/>
    <w:rsid w:val="00A331E9"/>
    <w:rsid w:val="00A95CA1"/>
    <w:rsid w:val="00AF3FD8"/>
    <w:rsid w:val="00AF543F"/>
    <w:rsid w:val="00BA1EC9"/>
    <w:rsid w:val="00BA200A"/>
    <w:rsid w:val="00BB7FFA"/>
    <w:rsid w:val="00BF2B4C"/>
    <w:rsid w:val="00C12EEC"/>
    <w:rsid w:val="00C57FB0"/>
    <w:rsid w:val="00CC001C"/>
    <w:rsid w:val="00D46B60"/>
    <w:rsid w:val="00D93190"/>
    <w:rsid w:val="00D968DB"/>
    <w:rsid w:val="00DF48D6"/>
    <w:rsid w:val="00E356AD"/>
    <w:rsid w:val="00E82EC7"/>
    <w:rsid w:val="00EF03B2"/>
    <w:rsid w:val="00F04191"/>
    <w:rsid w:val="00F35007"/>
    <w:rsid w:val="00F467D4"/>
    <w:rsid w:val="00F558F8"/>
    <w:rsid w:val="00F70441"/>
    <w:rsid w:val="00FA7CC1"/>
    <w:rsid w:val="00FB6C51"/>
    <w:rsid w:val="00FB7079"/>
    <w:rsid w:val="00FE32F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6D4B8"/>
  <w15:docId w15:val="{55DB42CD-9D1D-4018-95D9-958BC6331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qFormat/>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qFormat/>
    <w:rsid w:val="00047FAF"/>
    <w:rPr>
      <w:rFonts w:ascii="Arial" w:eastAsiaTheme="majorEastAsia" w:hAnsi="Arial" w:cs="Arial"/>
      <w:b/>
      <w:bCs/>
      <w:kern w:val="0"/>
      <w:szCs w:val="20"/>
      <w:lang w:eastAsia="pt-BR"/>
      <w14:ligatures w14:val="none"/>
    </w:r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qFormat/>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character" w:customStyle="1" w:styleId="Nivel2Char">
    <w:name w:val="Nivel 2 Char"/>
    <w:basedOn w:val="Fontepargpadro"/>
    <w:link w:val="Nivel2"/>
    <w:qFormat/>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qFormat/>
    <w:rsid w:val="001A4A01"/>
    <w:rPr>
      <w:rFonts w:ascii="Ecofont_Spranq_eco_Sans" w:eastAsiaTheme="minorEastAsia" w:hAnsi="Ecofont_Spranq_eco_Sans" w:cs="Tahoma"/>
      <w:kern w:val="0"/>
      <w:sz w:val="24"/>
      <w:szCs w:val="24"/>
      <w:lang w:eastAsia="pt-BR"/>
      <w14:ligatures w14:val="none"/>
    </w:rPr>
  </w:style>
  <w:style w:type="character" w:customStyle="1" w:styleId="SemEspaamentoChar">
    <w:name w:val="Sem Espaçamento Char"/>
    <w:basedOn w:val="Fontepargpadro"/>
    <w:link w:val="SemEspaamento"/>
    <w:uiPriority w:val="1"/>
    <w:qFormat/>
    <w:rsid w:val="00782D12"/>
    <w:rPr>
      <w:rFonts w:eastAsiaTheme="minorEastAsia"/>
      <w:kern w:val="0"/>
      <w:lang w:eastAsia="pt-BR"/>
      <w14:ligatures w14:val="none"/>
    </w:rPr>
  </w:style>
  <w:style w:type="character" w:customStyle="1" w:styleId="CabealhoChar">
    <w:name w:val="Cabeçalho Char"/>
    <w:basedOn w:val="Fontepargpadro"/>
    <w:link w:val="Cabealho"/>
    <w:uiPriority w:val="99"/>
    <w:qFormat/>
    <w:rsid w:val="00071288"/>
  </w:style>
  <w:style w:type="character" w:customStyle="1" w:styleId="RodapChar">
    <w:name w:val="Rodapé Char"/>
    <w:basedOn w:val="Fontepargpadro"/>
    <w:link w:val="Rodap"/>
    <w:uiPriority w:val="99"/>
    <w:qFormat/>
    <w:rsid w:val="00071288"/>
  </w:style>
  <w:style w:type="character" w:customStyle="1" w:styleId="CabealhoChar1">
    <w:name w:val="Cabeçalho Char1"/>
    <w:basedOn w:val="Fontepargpadro"/>
    <w:uiPriority w:val="99"/>
    <w:qFormat/>
    <w:rsid w:val="00AD0874"/>
    <w:rPr>
      <w:sz w:val="22"/>
      <w:szCs w:val="22"/>
      <w:lang w:eastAsia="en-US"/>
    </w:rPr>
  </w:style>
  <w:style w:type="character" w:customStyle="1" w:styleId="RodapChar1">
    <w:name w:val="Rodapé Char1"/>
    <w:basedOn w:val="Fontepargpadro"/>
    <w:uiPriority w:val="99"/>
    <w:qFormat/>
    <w:rsid w:val="00AD0874"/>
  </w:style>
  <w:style w:type="character" w:styleId="TextodoEspaoReservado">
    <w:name w:val="Placeholder Text"/>
    <w:basedOn w:val="Fontepargpadro"/>
    <w:uiPriority w:val="99"/>
    <w:semiHidden/>
    <w:qFormat/>
    <w:rsid w:val="000856E8"/>
    <w:rPr>
      <w:color w:val="808080"/>
    </w:rPr>
  </w:style>
  <w:style w:type="character" w:customStyle="1" w:styleId="TextodebaloChar">
    <w:name w:val="Texto de balão Char"/>
    <w:basedOn w:val="Fontepargpadro"/>
    <w:link w:val="Textodebalo"/>
    <w:uiPriority w:val="99"/>
    <w:semiHidden/>
    <w:qFormat/>
    <w:rsid w:val="00CE5B87"/>
    <w:rPr>
      <w:rFonts w:ascii="Tahoma" w:hAnsi="Tahoma" w:cs="Tahoma"/>
      <w:sz w:val="16"/>
      <w:szCs w:val="16"/>
    </w:rPr>
  </w:style>
  <w:style w:type="character" w:styleId="MenoPendente">
    <w:name w:val="Unresolved Mention"/>
    <w:basedOn w:val="Fontepargpadro"/>
    <w:uiPriority w:val="99"/>
    <w:semiHidden/>
    <w:unhideWhenUsed/>
    <w:qFormat/>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NormalWeb">
    <w:name w:val="Normal (Web)"/>
    <w:basedOn w:val="Normal"/>
    <w:uiPriority w:val="99"/>
    <w:unhideWhenUsed/>
    <w:qFormat/>
    <w:rsid w:val="00810B83"/>
    <w:pPr>
      <w:spacing w:beforeAutospacing="1" w:afterAutospacing="1" w:line="240" w:lineRule="auto"/>
    </w:pPr>
    <w:rPr>
      <w:rFonts w:ascii="Times New Roman" w:eastAsia="Times New Roman" w:hAnsi="Times New Roman" w:cs="Times New Roman"/>
      <w:kern w:val="0"/>
      <w:sz w:val="24"/>
      <w:szCs w:val="24"/>
      <w:lang w:eastAsia="pt-BR"/>
      <w14:ligatures w14:val="none"/>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clear" w:pos="-2269"/>
        <w:tab w:val="num" w:pos="0"/>
        <w:tab w:val="left" w:pos="567"/>
      </w:tabs>
      <w:spacing w:line="240" w:lineRule="auto"/>
      <w:ind w:left="360"/>
      <w:jc w:val="both"/>
    </w:pPr>
    <w:rPr>
      <w:rFonts w:ascii="Arial" w:hAnsi="Arial" w:cs="Arial"/>
      <w:b/>
      <w:bCs/>
      <w:kern w:val="0"/>
      <w:sz w:val="22"/>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ind w:left="851" w:firstLine="0"/>
    </w:pPr>
    <w:rPr>
      <w:color w:val="auto"/>
    </w:rPr>
  </w:style>
  <w:style w:type="paragraph" w:customStyle="1" w:styleId="Nivel5">
    <w:name w:val="Nivel 5"/>
    <w:basedOn w:val="Nivel4"/>
    <w:qFormat/>
    <w:rsid w:val="00760C6F"/>
    <w:pPr>
      <w:ind w:left="1276"/>
    </w:pPr>
  </w:style>
  <w:style w:type="paragraph" w:customStyle="1" w:styleId="Default">
    <w:name w:val="Default"/>
    <w:qFormat/>
    <w:rsid w:val="00CE4840"/>
    <w:rPr>
      <w:rFonts w:ascii="Calibri" w:eastAsia="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paragraph" w:styleId="Ttulodendiceremissivo">
    <w:name w:val="index heading"/>
    <w:basedOn w:val="Ttulo"/>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rPr>
      <w:rFonts w:ascii="Calibri" w:eastAsiaTheme="minorEastAsia" w:hAnsi="Calibri"/>
      <w:kern w:val="0"/>
      <w:lang w:eastAsia="pt-BR"/>
      <w14:ligatures w14:val="none"/>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CE5B87"/>
    <w:pPr>
      <w:spacing w:after="0" w:line="240" w:lineRule="auto"/>
    </w:pPr>
    <w:rPr>
      <w:rFonts w:ascii="Tahoma" w:hAnsi="Tahoma" w:cs="Tahoma"/>
      <w:sz w:val="16"/>
      <w:szCs w:val="16"/>
    </w:rPr>
  </w:style>
  <w:style w:type="paragraph" w:customStyle="1" w:styleId="Standard">
    <w:name w:val="Standard"/>
    <w:rsid w:val="00594614"/>
    <w:pPr>
      <w:widowControl w:val="0"/>
      <w:autoSpaceDN w:val="0"/>
      <w:textAlignment w:val="baseline"/>
    </w:pPr>
    <w:rPr>
      <w:rFonts w:ascii="Cambria" w:eastAsia="Cambria" w:hAnsi="Cambria" w:cs="Cambria"/>
      <w:kern w:val="0"/>
      <w:lang w:val="pt-PT" w:eastAsia="pt-PT" w:bidi="pt-PT"/>
      <w14:ligatures w14:val="none"/>
    </w:rPr>
  </w:style>
  <w:style w:type="paragraph" w:customStyle="1" w:styleId="Textbody">
    <w:name w:val="Text body"/>
    <w:basedOn w:val="Standard"/>
    <w:qFormat/>
    <w:rsid w:val="00594614"/>
    <w:pPr>
      <w:ind w:left="104"/>
      <w:jc w:val="both"/>
    </w:pPr>
    <w:rPr>
      <w:sz w:val="16"/>
      <w:szCs w:val="16"/>
    </w:rPr>
  </w:style>
  <w:style w:type="paragraph" w:customStyle="1" w:styleId="TableParagraph">
    <w:name w:val="Table Paragraph"/>
    <w:basedOn w:val="Standard"/>
    <w:uiPriority w:val="1"/>
    <w:qFormat/>
    <w:rsid w:val="00594614"/>
  </w:style>
  <w:style w:type="paragraph" w:customStyle="1" w:styleId="normal1">
    <w:name w:val="normal1"/>
    <w:rsid w:val="00594614"/>
    <w:pPr>
      <w:autoSpaceDN w:val="0"/>
      <w:textAlignment w:val="baseline"/>
    </w:pPr>
    <w:rPr>
      <w:rFonts w:ascii="Arial" w:eastAsia="Arial" w:hAnsi="Arial" w:cs="Arial"/>
      <w:kern w:val="0"/>
      <w:lang w:eastAsia="zh-CN" w:bidi="hi-IN"/>
      <w14:ligatures w14:val="none"/>
    </w:rPr>
  </w:style>
  <w:style w:type="character" w:customStyle="1" w:styleId="StrongEmphasis">
    <w:name w:val="Strong Emphasis"/>
    <w:basedOn w:val="Fontepargpadro"/>
    <w:rsid w:val="00594614"/>
    <w:rPr>
      <w:b/>
      <w:bCs/>
    </w:rPr>
  </w:style>
  <w:style w:type="numbering" w:customStyle="1" w:styleId="Semlista1">
    <w:name w:val="Sem lista1"/>
    <w:basedOn w:val="Semlista"/>
    <w:rsid w:val="00594614"/>
    <w:pPr>
      <w:numPr>
        <w:numId w:val="19"/>
      </w:numPr>
    </w:pPr>
  </w:style>
  <w:style w:type="numbering" w:customStyle="1" w:styleId="WWNum1">
    <w:name w:val="WWNum1"/>
    <w:basedOn w:val="Semlista"/>
    <w:rsid w:val="00594614"/>
    <w:pPr>
      <w:numPr>
        <w:numId w:val="20"/>
      </w:numPr>
    </w:pPr>
  </w:style>
  <w:style w:type="numbering" w:customStyle="1" w:styleId="WWNum3">
    <w:name w:val="WWNum3"/>
    <w:basedOn w:val="Semlista"/>
    <w:rsid w:val="00594614"/>
    <w:pPr>
      <w:numPr>
        <w:numId w:val="21"/>
      </w:numPr>
    </w:pPr>
  </w:style>
  <w:style w:type="numbering" w:customStyle="1" w:styleId="WWNum4">
    <w:name w:val="WWNum4"/>
    <w:basedOn w:val="Semlista"/>
    <w:rsid w:val="00594614"/>
    <w:pPr>
      <w:numPr>
        <w:numId w:val="22"/>
      </w:numPr>
    </w:pPr>
  </w:style>
  <w:style w:type="table" w:customStyle="1" w:styleId="TableNormal">
    <w:name w:val="Table Normal"/>
    <w:uiPriority w:val="2"/>
    <w:semiHidden/>
    <w:unhideWhenUsed/>
    <w:qFormat/>
    <w:rsid w:val="00C57FB0"/>
    <w:rPr>
      <w:kern w:val="0"/>
      <w:lang w:val="en-US"/>
      <w14:ligatures w14:val="none"/>
    </w:rPr>
    <w:tblPr>
      <w:tblCellMar>
        <w:top w:w="0" w:type="dxa"/>
        <w:left w:w="0" w:type="dxa"/>
        <w:bottom w:w="0" w:type="dxa"/>
        <w:right w:w="0" w:type="dxa"/>
      </w:tblCellMar>
    </w:tblPr>
  </w:style>
  <w:style w:type="character" w:customStyle="1" w:styleId="InternetLink">
    <w:name w:val="Internet Link"/>
    <w:basedOn w:val="Fontepargpadro"/>
    <w:qFormat/>
    <w:rsid w:val="001E1F4A"/>
    <w:rPr>
      <w:color w:val="0563C1"/>
      <w:u w:val="single"/>
    </w:rPr>
  </w:style>
  <w:style w:type="character" w:customStyle="1" w:styleId="Nvel2-RedChar">
    <w:name w:val="Nível 2 -Red Char"/>
    <w:basedOn w:val="Nivel2Char"/>
    <w:link w:val="Nvel2-Red"/>
    <w:qFormat/>
    <w:rsid w:val="00E82EC7"/>
    <w:rPr>
      <w:rFonts w:ascii="Arial" w:eastAsiaTheme="minorEastAsia" w:hAnsi="Arial" w:cs="Arial"/>
      <w:i/>
      <w:iCs/>
      <w:color w:val="FF0000"/>
      <w:kern w:val="0"/>
      <w:szCs w:val="20"/>
      <w:lang w:eastAsia="pt-BR"/>
      <w14:ligatures w14:val="none"/>
    </w:rPr>
  </w:style>
  <w:style w:type="character" w:customStyle="1" w:styleId="Nvel3-RChar">
    <w:name w:val="Nível 3-R Char"/>
    <w:basedOn w:val="Fontepargpadro"/>
    <w:link w:val="Nvel3-R"/>
    <w:qFormat/>
    <w:rsid w:val="00E82EC7"/>
    <w:rPr>
      <w:rFonts w:ascii="Arial" w:eastAsiaTheme="minorEastAsia" w:hAnsi="Arial" w:cs="Arial"/>
      <w:i/>
      <w:iCs/>
      <w:color w:val="FF0000"/>
    </w:rPr>
  </w:style>
  <w:style w:type="character" w:customStyle="1" w:styleId="Nvel3Char">
    <w:name w:val="Nível 3 Char"/>
    <w:basedOn w:val="Nvel3-RChar"/>
    <w:link w:val="Nvel3"/>
    <w:qFormat/>
    <w:rsid w:val="00E82EC7"/>
    <w:rPr>
      <w:rFonts w:ascii="Arial" w:eastAsiaTheme="minorEastAsia" w:hAnsi="Arial" w:cs="Arial"/>
      <w:i w:val="0"/>
      <w:iCs w:val="0"/>
      <w:color w:val="FF0000"/>
    </w:rPr>
  </w:style>
  <w:style w:type="character" w:customStyle="1" w:styleId="Nvel4Char">
    <w:name w:val="Nível 4 Char"/>
    <w:basedOn w:val="Nvel3Char"/>
    <w:link w:val="Nvel4"/>
    <w:qFormat/>
    <w:rsid w:val="00E82EC7"/>
    <w:rPr>
      <w:rFonts w:ascii="Arial" w:eastAsiaTheme="minorEastAsia" w:hAnsi="Arial" w:cs="Arial"/>
      <w:i w:val="0"/>
      <w:iCs w:val="0"/>
      <w:color w:val="FF0000"/>
    </w:rPr>
  </w:style>
  <w:style w:type="paragraph" w:customStyle="1" w:styleId="Nvel2-Red">
    <w:name w:val="Nível 2 -Red"/>
    <w:basedOn w:val="Nivel2"/>
    <w:link w:val="Nvel2-RedChar"/>
    <w:qFormat/>
    <w:rsid w:val="00E82EC7"/>
    <w:pPr>
      <w:ind w:left="0" w:firstLine="0"/>
    </w:pPr>
    <w:rPr>
      <w:rFonts w:eastAsiaTheme="minorHAnsi"/>
      <w:i/>
      <w:iCs/>
      <w:color w:val="FF0000"/>
      <w:kern w:val="2"/>
      <w:szCs w:val="22"/>
      <w:lang w:eastAsia="en-US"/>
      <w14:ligatures w14:val="standardContextual"/>
    </w:rPr>
  </w:style>
  <w:style w:type="paragraph" w:customStyle="1" w:styleId="Nvel3-R">
    <w:name w:val="Nível 3-R"/>
    <w:basedOn w:val="Normal"/>
    <w:link w:val="Nvel3-RChar"/>
    <w:qFormat/>
    <w:rsid w:val="00E82EC7"/>
    <w:pPr>
      <w:tabs>
        <w:tab w:val="num" w:pos="0"/>
      </w:tabs>
      <w:spacing w:before="120" w:after="120" w:line="276" w:lineRule="auto"/>
      <w:ind w:left="284"/>
      <w:jc w:val="both"/>
    </w:pPr>
    <w:rPr>
      <w:rFonts w:ascii="Arial" w:eastAsiaTheme="minorEastAsia" w:hAnsi="Arial" w:cs="Arial"/>
      <w:i/>
      <w:iCs/>
      <w:color w:val="FF0000"/>
    </w:rPr>
  </w:style>
  <w:style w:type="paragraph" w:customStyle="1" w:styleId="Nvel3">
    <w:name w:val="Nível 3"/>
    <w:basedOn w:val="Nvel3-R"/>
    <w:link w:val="Nvel3Char"/>
    <w:qFormat/>
    <w:rsid w:val="00E82EC7"/>
    <w:rPr>
      <w:i w:val="0"/>
      <w:iCs w:val="0"/>
    </w:rPr>
  </w:style>
  <w:style w:type="paragraph" w:customStyle="1" w:styleId="Nvel4">
    <w:name w:val="Nível 4"/>
    <w:basedOn w:val="Nvel3"/>
    <w:link w:val="Nvel4Char"/>
    <w:qFormat/>
    <w:rsid w:val="00E82EC7"/>
    <w:pPr>
      <w:ind w:left="567"/>
    </w:pPr>
  </w:style>
  <w:style w:type="table" w:styleId="Tabelacomgrade">
    <w:name w:val="Table Grid"/>
    <w:basedOn w:val="Tabelanormal"/>
    <w:rsid w:val="00E82EC7"/>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image" Target="media/image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hyperlink" Target="https://www.saofranciscodeassis.rs.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4.jpeg"/><Relationship Id="rId28" Type="http://schemas.openxmlformats.org/officeDocument/2006/relationships/footer" Target="footer2.xml"/><Relationship Id="rId10" Type="http://schemas.openxmlformats.org/officeDocument/2006/relationships/hyperlink" Target="https://www.planalto.gov.br/ccivil_03/leis/lcp/lcp123.htm" TargetMode="External"/><Relationship Id="rId19" Type="http://schemas.openxmlformats.org/officeDocument/2006/relationships/hyperlink" Target="https://www.saofranciscodeassis.rs.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image" Target="media/image3.jpeg"/><Relationship Id="rId27" Type="http://schemas.openxmlformats.org/officeDocument/2006/relationships/header" Target="header2.xml"/><Relationship Id="rId30"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0E00053C-8EBF-4F19-8720-8BBBC772AA4D}"/>
      </w:docPartPr>
      <w:docPartBody>
        <w:p w:rsidR="00603641" w:rsidRDefault="00B92F04">
          <w:r w:rsidRPr="00A56418">
            <w:rPr>
              <w:rStyle w:val="TextodoEspaoReservado"/>
            </w:rPr>
            <w:t>Clique ou toque aqui para inserir o texto.</w:t>
          </w:r>
        </w:p>
      </w:docPartBody>
    </w:docPart>
    <w:docPart>
      <w:docPartPr>
        <w:name w:val="80DB429063F94E7FB7649B563766F393"/>
        <w:category>
          <w:name w:val="Geral"/>
          <w:gallery w:val="placeholder"/>
        </w:category>
        <w:types>
          <w:type w:val="bbPlcHdr"/>
        </w:types>
        <w:behaviors>
          <w:behavior w:val="content"/>
        </w:behaviors>
        <w:guid w:val="{BC4D8B09-00AE-4D70-9A4D-787E86AED9F9}"/>
      </w:docPartPr>
      <w:docPartBody>
        <w:p w:rsidR="002B36C2" w:rsidRDefault="00A4633F" w:rsidP="00A4633F">
          <w:pPr>
            <w:pStyle w:val="80DB429063F94E7FB7649B563766F393"/>
          </w:pPr>
          <w:r w:rsidRPr="002840AD">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04"/>
    <w:rsid w:val="0005024C"/>
    <w:rsid w:val="0006162D"/>
    <w:rsid w:val="000A7038"/>
    <w:rsid w:val="00122D3B"/>
    <w:rsid w:val="00215E97"/>
    <w:rsid w:val="002760B2"/>
    <w:rsid w:val="002A0C75"/>
    <w:rsid w:val="002B36C2"/>
    <w:rsid w:val="002F2FCB"/>
    <w:rsid w:val="00380984"/>
    <w:rsid w:val="003C156B"/>
    <w:rsid w:val="003F0E98"/>
    <w:rsid w:val="005210F2"/>
    <w:rsid w:val="00603641"/>
    <w:rsid w:val="00603CAA"/>
    <w:rsid w:val="00611D02"/>
    <w:rsid w:val="00682E5C"/>
    <w:rsid w:val="0078633A"/>
    <w:rsid w:val="00805686"/>
    <w:rsid w:val="00843BAA"/>
    <w:rsid w:val="00877742"/>
    <w:rsid w:val="00877A5A"/>
    <w:rsid w:val="00971ABF"/>
    <w:rsid w:val="00985D6F"/>
    <w:rsid w:val="0099479B"/>
    <w:rsid w:val="009B0C51"/>
    <w:rsid w:val="00A4633F"/>
    <w:rsid w:val="00A8567F"/>
    <w:rsid w:val="00A95CA1"/>
    <w:rsid w:val="00AF3FD8"/>
    <w:rsid w:val="00B92F04"/>
    <w:rsid w:val="00D46B60"/>
    <w:rsid w:val="00D968DB"/>
    <w:rsid w:val="00E54613"/>
    <w:rsid w:val="00F35007"/>
    <w:rsid w:val="00FA50E3"/>
    <w:rsid w:val="00FA7C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4633F"/>
    <w:rPr>
      <w:color w:val="808080"/>
    </w:rPr>
  </w:style>
  <w:style w:type="paragraph" w:customStyle="1" w:styleId="80DB429063F94E7FB7649B563766F393">
    <w:name w:val="80DB429063F94E7FB7649B563766F393"/>
    <w:rsid w:val="00A4633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ADC3F-5803-43F0-B93C-04BE0807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13131</Words>
  <Characters>70910</Characters>
  <Application>Microsoft Office Word</Application>
  <DocSecurity>0</DocSecurity>
  <Lines>590</Lines>
  <Paragraphs>167</Paragraphs>
  <ScaleCrop>false</ScaleCrop>
  <Company/>
  <LinksUpToDate>false</LinksUpToDate>
  <CharactersWithSpaces>83874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dc:description/>
  <cp:lastModifiedBy>Licitações São Francisco de Assis</cp:lastModifiedBy>
  <cp:revision>3</cp:revision>
  <cp:lastPrinted>2023-03-15T12:11:00Z</cp:lastPrinted>
  <dcterms:created xsi:type="dcterms:W3CDTF">2026-05-14T13:09:00Z</dcterms:created>
  <dcterms:modified xsi:type="dcterms:W3CDTF">2026-05-14T13:21:00Z</dcterms:modified>
  <dc:language>pt-BR</dc:language>
</cp:coreProperties>
</file>