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71C49" w14:textId="77777777" w:rsidR="0046365A" w:rsidRPr="00B161BC" w:rsidRDefault="0046365A">
      <w:pPr>
        <w:spacing w:after="0"/>
        <w:ind w:left="680" w:hanging="680"/>
        <w:jc w:val="both"/>
        <w:rPr>
          <w:rFonts w:ascii="Times New Roman" w:eastAsia="Times New Roman" w:hAnsi="Times New Roman" w:cs="Times New Roman"/>
          <w:b/>
          <w:bCs/>
          <w:color w:val="000000" w:themeColor="text1"/>
          <w:kern w:val="0"/>
          <w:sz w:val="24"/>
          <w:szCs w:val="24"/>
          <w:lang w:eastAsia="pt-BR"/>
          <w14:ligatures w14:val="none"/>
        </w:rPr>
      </w:pPr>
    </w:p>
    <w:p w14:paraId="6B64F156" w14:textId="7D8DE947" w:rsidR="0046365A" w:rsidRPr="00B161BC" w:rsidRDefault="00A70905">
      <w:pPr>
        <w:pStyle w:val="NormalWeb"/>
        <w:spacing w:beforeAutospacing="0" w:after="0" w:afterAutospacing="0" w:line="276" w:lineRule="auto"/>
        <w:ind w:left="680" w:hanging="680"/>
        <w:jc w:val="center"/>
        <w:rPr>
          <w:b/>
          <w:bCs/>
          <w:color w:val="000000" w:themeColor="text1"/>
        </w:rPr>
      </w:pPr>
      <w:r w:rsidRPr="00B161BC">
        <w:rPr>
          <w:b/>
          <w:bCs/>
          <w:color w:val="000000" w:themeColor="text1"/>
        </w:rPr>
        <w:t xml:space="preserve">EDITAL DE PREGÃO ELETRÔNICO Nº </w:t>
      </w:r>
      <w:r w:rsidR="00E630DA" w:rsidRPr="006668E7">
        <w:rPr>
          <w:b/>
          <w:bCs/>
        </w:rPr>
        <w:t>053/2026</w:t>
      </w:r>
    </w:p>
    <w:p w14:paraId="1A8B61C3" w14:textId="77777777" w:rsidR="0046365A" w:rsidRPr="00B161BC" w:rsidRDefault="0046365A">
      <w:pPr>
        <w:pStyle w:val="NormalWeb"/>
        <w:spacing w:beforeAutospacing="0" w:after="0" w:afterAutospacing="0" w:line="276" w:lineRule="auto"/>
        <w:ind w:left="680" w:hanging="680"/>
        <w:jc w:val="both"/>
        <w:rPr>
          <w:color w:val="000000" w:themeColor="text1"/>
        </w:rPr>
      </w:pPr>
    </w:p>
    <w:p w14:paraId="70323082" w14:textId="74DBDEDC" w:rsidR="0046365A" w:rsidRPr="00B161BC" w:rsidRDefault="00A70905" w:rsidP="00510618">
      <w:pPr>
        <w:pStyle w:val="NormalWeb"/>
        <w:spacing w:beforeAutospacing="0" w:after="0" w:afterAutospacing="0" w:line="276" w:lineRule="auto"/>
        <w:ind w:left="680" w:hanging="680"/>
        <w:jc w:val="both"/>
        <w:rPr>
          <w:b/>
          <w:bCs/>
          <w:color w:val="000000" w:themeColor="text1"/>
        </w:rPr>
      </w:pPr>
      <w:r w:rsidRPr="00B161BC">
        <w:rPr>
          <w:b/>
          <w:bCs/>
          <w:color w:val="000000" w:themeColor="text1"/>
        </w:rPr>
        <w:t xml:space="preserve">Processo nº: </w:t>
      </w:r>
      <w:r w:rsidR="00E630DA">
        <w:rPr>
          <w:b/>
          <w:bCs/>
          <w:color w:val="000000" w:themeColor="text1"/>
        </w:rPr>
        <w:t>1355/2026 1DOC</w:t>
      </w:r>
    </w:p>
    <w:p w14:paraId="507BCDAF" w14:textId="77777777" w:rsidR="0046365A" w:rsidRPr="00B161BC" w:rsidRDefault="00A70905" w:rsidP="00510618">
      <w:pPr>
        <w:pStyle w:val="NormalWeb"/>
        <w:spacing w:beforeAutospacing="0" w:after="0" w:afterAutospacing="0" w:line="276" w:lineRule="auto"/>
        <w:ind w:left="680" w:hanging="680"/>
        <w:jc w:val="both"/>
        <w:rPr>
          <w:color w:val="000000" w:themeColor="text1"/>
        </w:rPr>
      </w:pPr>
      <w:r w:rsidRPr="00B161BC">
        <w:rPr>
          <w:b/>
          <w:bCs/>
          <w:color w:val="000000" w:themeColor="text1"/>
        </w:rPr>
        <w:t xml:space="preserve">Modo de Disputa: </w:t>
      </w:r>
      <w:r w:rsidRPr="00B161BC">
        <w:rPr>
          <w:color w:val="000000" w:themeColor="text1"/>
        </w:rPr>
        <w:t>ABERTO.</w:t>
      </w:r>
    </w:p>
    <w:p w14:paraId="388E8020" w14:textId="33E75793" w:rsidR="0046365A" w:rsidRPr="00B161BC" w:rsidRDefault="00A70905" w:rsidP="00510618">
      <w:pPr>
        <w:pStyle w:val="NormalWeb"/>
        <w:spacing w:beforeAutospacing="0" w:after="0" w:afterAutospacing="0" w:line="276" w:lineRule="auto"/>
        <w:ind w:left="680" w:hanging="680"/>
        <w:jc w:val="both"/>
        <w:rPr>
          <w:color w:val="000000" w:themeColor="text1"/>
        </w:rPr>
      </w:pPr>
      <w:r w:rsidRPr="00B161BC">
        <w:rPr>
          <w:b/>
          <w:bCs/>
          <w:color w:val="000000" w:themeColor="text1"/>
        </w:rPr>
        <w:t xml:space="preserve">Tipo de Julgamento: </w:t>
      </w:r>
      <w:r w:rsidRPr="00B161BC">
        <w:rPr>
          <w:color w:val="000000" w:themeColor="text1"/>
        </w:rPr>
        <w:t xml:space="preserve">MENOR PREÇO POR </w:t>
      </w:r>
      <w:r w:rsidR="00FC39C2">
        <w:rPr>
          <w:color w:val="000000" w:themeColor="text1"/>
        </w:rPr>
        <w:t>ITEM</w:t>
      </w:r>
      <w:r w:rsidRPr="00B161BC">
        <w:rPr>
          <w:color w:val="000000" w:themeColor="text1"/>
        </w:rPr>
        <w:t>.</w:t>
      </w:r>
    </w:p>
    <w:p w14:paraId="4DD62563" w14:textId="77777777" w:rsidR="0046365A" w:rsidRPr="001D2249" w:rsidRDefault="00A70905" w:rsidP="00510618">
      <w:pPr>
        <w:pStyle w:val="NormalWeb"/>
        <w:spacing w:beforeAutospacing="0" w:after="0" w:afterAutospacing="0" w:line="276" w:lineRule="auto"/>
        <w:ind w:left="680" w:hanging="680"/>
        <w:jc w:val="both"/>
      </w:pPr>
      <w:r w:rsidRPr="001D2249">
        <w:rPr>
          <w:b/>
          <w:bCs/>
        </w:rPr>
        <w:t xml:space="preserve">Orçamento Sigiloso: </w:t>
      </w:r>
      <w:r w:rsidRPr="001D2249">
        <w:t>NÃO.</w:t>
      </w:r>
    </w:p>
    <w:p w14:paraId="2B653809" w14:textId="155A449B" w:rsidR="0046365A" w:rsidRPr="006668E7" w:rsidRDefault="00A70905" w:rsidP="00510618">
      <w:pPr>
        <w:pStyle w:val="NormalWeb"/>
        <w:spacing w:beforeAutospacing="0" w:after="0" w:afterAutospacing="0" w:line="276" w:lineRule="auto"/>
        <w:ind w:left="680" w:hanging="680"/>
        <w:jc w:val="both"/>
        <w:rPr>
          <w:b/>
          <w:bCs/>
        </w:rPr>
      </w:pPr>
      <w:r w:rsidRPr="006668E7">
        <w:rPr>
          <w:b/>
          <w:bCs/>
        </w:rPr>
        <w:t xml:space="preserve">Data e Hora: </w:t>
      </w:r>
      <w:r w:rsidR="006668E7" w:rsidRPr="006668E7">
        <w:rPr>
          <w:b/>
          <w:bCs/>
        </w:rPr>
        <w:t>23</w:t>
      </w:r>
      <w:r w:rsidR="005832B1" w:rsidRPr="006668E7">
        <w:rPr>
          <w:b/>
          <w:bCs/>
        </w:rPr>
        <w:t>/</w:t>
      </w:r>
      <w:r w:rsidR="00E630DA" w:rsidRPr="006668E7">
        <w:rPr>
          <w:b/>
          <w:bCs/>
        </w:rPr>
        <w:t>10</w:t>
      </w:r>
      <w:r w:rsidR="005832B1" w:rsidRPr="006668E7">
        <w:rPr>
          <w:b/>
          <w:bCs/>
        </w:rPr>
        <w:t>/2026, às 08h30min.</w:t>
      </w:r>
    </w:p>
    <w:p w14:paraId="7113496C" w14:textId="43DBDCB3" w:rsidR="00510618" w:rsidRPr="006668E7" w:rsidRDefault="00510618" w:rsidP="00510618">
      <w:pPr>
        <w:pStyle w:val="NormalWeb"/>
        <w:spacing w:beforeAutospacing="0" w:after="0" w:afterAutospacing="0" w:line="276" w:lineRule="auto"/>
        <w:ind w:left="680" w:hanging="680"/>
        <w:jc w:val="both"/>
      </w:pPr>
      <w:r w:rsidRPr="006668E7">
        <w:rPr>
          <w:b/>
        </w:rPr>
        <w:t>Impugnações</w:t>
      </w:r>
      <w:r w:rsidRPr="006668E7">
        <w:rPr>
          <w:b/>
          <w:spacing w:val="-3"/>
        </w:rPr>
        <w:t xml:space="preserve"> </w:t>
      </w:r>
      <w:r w:rsidRPr="006668E7">
        <w:rPr>
          <w:b/>
        </w:rPr>
        <w:t>e</w:t>
      </w:r>
      <w:r w:rsidRPr="006668E7">
        <w:rPr>
          <w:b/>
          <w:spacing w:val="-4"/>
        </w:rPr>
        <w:t xml:space="preserve"> </w:t>
      </w:r>
      <w:r w:rsidRPr="006668E7">
        <w:rPr>
          <w:b/>
        </w:rPr>
        <w:t>esclarecimentos</w:t>
      </w:r>
      <w:r w:rsidRPr="006668E7">
        <w:rPr>
          <w:b/>
          <w:spacing w:val="-4"/>
        </w:rPr>
        <w:t xml:space="preserve"> </w:t>
      </w:r>
      <w:r w:rsidRPr="006668E7">
        <w:rPr>
          <w:b/>
        </w:rPr>
        <w:t>até</w:t>
      </w:r>
      <w:r w:rsidRPr="006668E7">
        <w:rPr>
          <w:b/>
          <w:spacing w:val="-4"/>
        </w:rPr>
        <w:t xml:space="preserve"> </w:t>
      </w:r>
      <w:r w:rsidR="00A07BE5" w:rsidRPr="006668E7">
        <w:rPr>
          <w:b/>
          <w:spacing w:val="-4"/>
        </w:rPr>
        <w:t>à</w:t>
      </w:r>
      <w:r w:rsidRPr="006668E7">
        <w:rPr>
          <w:b/>
        </w:rPr>
        <w:t>s</w:t>
      </w:r>
      <w:r w:rsidRPr="006668E7">
        <w:rPr>
          <w:b/>
          <w:spacing w:val="-4"/>
        </w:rPr>
        <w:t xml:space="preserve"> </w:t>
      </w:r>
      <w:r w:rsidRPr="006668E7">
        <w:rPr>
          <w:b/>
        </w:rPr>
        <w:t>23h</w:t>
      </w:r>
      <w:r w:rsidRPr="006668E7">
        <w:rPr>
          <w:b/>
          <w:spacing w:val="-4"/>
        </w:rPr>
        <w:t xml:space="preserve"> </w:t>
      </w:r>
      <w:r w:rsidRPr="006668E7">
        <w:rPr>
          <w:b/>
        </w:rPr>
        <w:t>e 59min</w:t>
      </w:r>
      <w:r w:rsidRPr="006668E7">
        <w:rPr>
          <w:b/>
          <w:spacing w:val="-3"/>
        </w:rPr>
        <w:t xml:space="preserve"> </w:t>
      </w:r>
      <w:r w:rsidRPr="006668E7">
        <w:rPr>
          <w:b/>
        </w:rPr>
        <w:t>do</w:t>
      </w:r>
      <w:r w:rsidRPr="006668E7">
        <w:rPr>
          <w:b/>
          <w:spacing w:val="-2"/>
        </w:rPr>
        <w:t xml:space="preserve"> </w:t>
      </w:r>
      <w:r w:rsidRPr="006668E7">
        <w:rPr>
          <w:b/>
        </w:rPr>
        <w:t>dia</w:t>
      </w:r>
      <w:r w:rsidRPr="006668E7">
        <w:rPr>
          <w:b/>
          <w:spacing w:val="-4"/>
        </w:rPr>
        <w:t xml:space="preserve"> </w:t>
      </w:r>
      <w:r w:rsidR="006668E7" w:rsidRPr="006668E7">
        <w:rPr>
          <w:b/>
          <w:spacing w:val="-4"/>
        </w:rPr>
        <w:t>20</w:t>
      </w:r>
      <w:r w:rsidRPr="006668E7">
        <w:rPr>
          <w:b/>
          <w:spacing w:val="-4"/>
        </w:rPr>
        <w:t xml:space="preserve"> </w:t>
      </w:r>
      <w:r w:rsidRPr="006668E7">
        <w:rPr>
          <w:b/>
        </w:rPr>
        <w:t>de</w:t>
      </w:r>
      <w:r w:rsidR="007025C4" w:rsidRPr="006668E7">
        <w:rPr>
          <w:b/>
          <w:spacing w:val="-4"/>
        </w:rPr>
        <w:t xml:space="preserve"> </w:t>
      </w:r>
      <w:r w:rsidR="00E630DA" w:rsidRPr="006668E7">
        <w:rPr>
          <w:b/>
          <w:spacing w:val="-4"/>
        </w:rPr>
        <w:t>OUTUBRO</w:t>
      </w:r>
      <w:r w:rsidRPr="006668E7">
        <w:rPr>
          <w:b/>
          <w:spacing w:val="-3"/>
        </w:rPr>
        <w:t xml:space="preserve"> </w:t>
      </w:r>
      <w:r w:rsidRPr="006668E7">
        <w:rPr>
          <w:b/>
        </w:rPr>
        <w:t>de</w:t>
      </w:r>
      <w:r w:rsidRPr="006668E7">
        <w:rPr>
          <w:b/>
          <w:spacing w:val="-2"/>
        </w:rPr>
        <w:t xml:space="preserve"> </w:t>
      </w:r>
      <w:r w:rsidRPr="006668E7">
        <w:rPr>
          <w:b/>
        </w:rPr>
        <w:t>2026.</w:t>
      </w:r>
    </w:p>
    <w:p w14:paraId="6523686A" w14:textId="2FF1A03A" w:rsidR="0046365A" w:rsidRPr="001D2249" w:rsidRDefault="00A70905" w:rsidP="00510618">
      <w:pPr>
        <w:pStyle w:val="NormalWeb"/>
        <w:spacing w:beforeAutospacing="0" w:after="0" w:afterAutospacing="0" w:line="276" w:lineRule="auto"/>
        <w:ind w:left="680" w:hanging="680"/>
        <w:jc w:val="both"/>
        <w:rPr>
          <w:b/>
          <w:bCs/>
        </w:rPr>
      </w:pPr>
      <w:r w:rsidRPr="001D2249">
        <w:rPr>
          <w:b/>
          <w:bCs/>
        </w:rPr>
        <w:t xml:space="preserve">Site: </w:t>
      </w:r>
      <w:hyperlink r:id="rId8">
        <w:r w:rsidRPr="001D2249">
          <w:rPr>
            <w:rStyle w:val="Hyperlink"/>
            <w:b/>
            <w:bCs/>
            <w:color w:val="auto"/>
          </w:rPr>
          <w:t>www.portaldecompraspublicas.com.br</w:t>
        </w:r>
      </w:hyperlink>
    </w:p>
    <w:p w14:paraId="1A699EB9" w14:textId="77777777" w:rsidR="0046365A" w:rsidRPr="00B161BC" w:rsidRDefault="0046365A">
      <w:pPr>
        <w:pStyle w:val="NormalWeb"/>
        <w:spacing w:beforeAutospacing="0" w:after="0" w:afterAutospacing="0" w:line="276" w:lineRule="auto"/>
        <w:jc w:val="both"/>
        <w:rPr>
          <w:color w:val="000000" w:themeColor="text1"/>
        </w:rPr>
      </w:pPr>
    </w:p>
    <w:p w14:paraId="60FAEE7B" w14:textId="042A4AC6" w:rsidR="0046365A" w:rsidRPr="00B161BC" w:rsidRDefault="00A70905" w:rsidP="004F223D">
      <w:pPr>
        <w:pStyle w:val="NormalWeb"/>
        <w:spacing w:beforeAutospacing="0" w:after="0" w:afterAutospacing="0" w:line="360" w:lineRule="auto"/>
        <w:ind w:firstLine="680"/>
        <w:jc w:val="both"/>
        <w:rPr>
          <w:color w:val="000000" w:themeColor="text1"/>
        </w:rPr>
      </w:pPr>
      <w:r w:rsidRPr="00B161BC">
        <w:rPr>
          <w:color w:val="000000" w:themeColor="text1"/>
        </w:rPr>
        <w:t>Torna-se público que o município de São Francisco de Assis/RS por meio do Departamento de Licitações e Contratos, realizará licitação, na modalidade PREGÃO, na forma ELETRÔNICA, nos termos da Lei nº 14.133, de 2021, nos termos do Decreto Municipal nº 1.518/2025 e, ainda, de acordo com as condições estabelecidas neste Edital.</w:t>
      </w:r>
      <w:r w:rsidR="0050683A">
        <w:rPr>
          <w:color w:val="000000" w:themeColor="text1"/>
        </w:rPr>
        <w:t xml:space="preserve">  </w:t>
      </w:r>
    </w:p>
    <w:p w14:paraId="159BC545" w14:textId="77777777" w:rsidR="0046365A" w:rsidRPr="00B161BC" w:rsidRDefault="0046365A" w:rsidP="004F223D">
      <w:pPr>
        <w:pStyle w:val="NormalWeb"/>
        <w:spacing w:beforeAutospacing="0" w:after="0" w:afterAutospacing="0" w:line="360" w:lineRule="auto"/>
        <w:ind w:left="680" w:hanging="680"/>
        <w:jc w:val="both"/>
        <w:rPr>
          <w:color w:val="000000" w:themeColor="text1"/>
        </w:rPr>
      </w:pPr>
    </w:p>
    <w:p w14:paraId="13EBA0B7" w14:textId="77777777" w:rsidR="0046365A" w:rsidRPr="00B161BC" w:rsidRDefault="00A70905" w:rsidP="004F223D">
      <w:pPr>
        <w:pStyle w:val="Nivel01"/>
        <w:tabs>
          <w:tab w:val="clear" w:pos="567"/>
        </w:tabs>
        <w:spacing w:before="0" w:line="360" w:lineRule="auto"/>
        <w:ind w:left="680" w:hanging="680"/>
        <w:rPr>
          <w:rFonts w:ascii="Times New Roman" w:hAnsi="Times New Roman" w:cs="Times New Roman"/>
          <w:color w:val="000000" w:themeColor="text1"/>
          <w:sz w:val="24"/>
          <w:szCs w:val="24"/>
        </w:rPr>
      </w:pPr>
      <w:r w:rsidRPr="00B161BC">
        <w:rPr>
          <w:rFonts w:ascii="Times New Roman" w:hAnsi="Times New Roman" w:cs="Times New Roman"/>
          <w:color w:val="000000" w:themeColor="text1"/>
          <w:sz w:val="24"/>
          <w:szCs w:val="24"/>
        </w:rPr>
        <w:t>OBJETO DA LICITAÇÃO:</w:t>
      </w:r>
    </w:p>
    <w:p w14:paraId="51814C3E" w14:textId="46ECD64F" w:rsidR="0046365A" w:rsidRPr="00B161BC" w:rsidRDefault="00936087" w:rsidP="004F223D">
      <w:pPr>
        <w:pStyle w:val="Nivel2"/>
        <w:spacing w:before="0" w:after="0" w:line="360" w:lineRule="auto"/>
        <w:ind w:left="680" w:hanging="680"/>
        <w:rPr>
          <w:rFonts w:ascii="Times New Roman" w:hAnsi="Times New Roman" w:cs="Times New Roman"/>
          <w:color w:val="000000" w:themeColor="text1"/>
          <w:sz w:val="24"/>
          <w:szCs w:val="24"/>
        </w:rPr>
      </w:pPr>
      <w:r w:rsidRPr="00936087">
        <w:rPr>
          <w:rFonts w:ascii="Times New Roman" w:hAnsi="Times New Roman" w:cs="Times New Roman"/>
          <w:color w:val="000000" w:themeColor="text1"/>
          <w:sz w:val="24"/>
          <w:szCs w:val="24"/>
        </w:rPr>
        <w:t xml:space="preserve">Constitui objeto da presente licitação o Registro de Preços para futura e eventual aquisição de </w:t>
      </w:r>
      <w:r w:rsidR="00E630DA">
        <w:rPr>
          <w:rFonts w:ascii="Times New Roman" w:hAnsi="Times New Roman" w:cs="Times New Roman"/>
          <w:caps/>
          <w:color w:val="000000" w:themeColor="text1"/>
          <w:sz w:val="24"/>
          <w:szCs w:val="24"/>
        </w:rPr>
        <w:t>INSTRUMENTOS E ACESSÓRIOS MUSICAIS</w:t>
      </w:r>
      <w:r w:rsidRPr="00936087">
        <w:rPr>
          <w:rFonts w:ascii="Times New Roman" w:hAnsi="Times New Roman" w:cs="Times New Roman"/>
          <w:color w:val="000000" w:themeColor="text1"/>
          <w:sz w:val="24"/>
          <w:szCs w:val="24"/>
        </w:rPr>
        <w:t xml:space="preserve">, </w:t>
      </w:r>
      <w:r w:rsidRPr="00263128">
        <w:rPr>
          <w:rFonts w:ascii="Times New Roman" w:hAnsi="Times New Roman" w:cs="Times New Roman"/>
          <w:sz w:val="24"/>
          <w:szCs w:val="24"/>
        </w:rPr>
        <w:t>destinados ao atendimento das necessidades das Secretarias Municipais do Município de São Francisco de Assis/RS</w:t>
      </w:r>
      <w:r w:rsidRPr="00936087">
        <w:rPr>
          <w:rFonts w:ascii="Times New Roman" w:hAnsi="Times New Roman" w:cs="Times New Roman"/>
          <w:color w:val="000000" w:themeColor="text1"/>
          <w:sz w:val="24"/>
          <w:szCs w:val="24"/>
        </w:rPr>
        <w:t>, conforme condições, quantidades e exigências estabelecidas no Termo de Referência, Anexo I deste Edital</w:t>
      </w:r>
      <w:r w:rsidR="00A70905" w:rsidRPr="00B161BC">
        <w:rPr>
          <w:rFonts w:ascii="Times New Roman" w:hAnsi="Times New Roman" w:cs="Times New Roman"/>
          <w:color w:val="000000" w:themeColor="text1"/>
          <w:sz w:val="24"/>
          <w:szCs w:val="24"/>
        </w:rPr>
        <w:t>.</w:t>
      </w:r>
    </w:p>
    <w:p w14:paraId="6856D677" w14:textId="77777777" w:rsidR="0046365A" w:rsidRPr="00E630DA" w:rsidRDefault="00A70905" w:rsidP="004F223D">
      <w:pPr>
        <w:pStyle w:val="Nivel2"/>
        <w:spacing w:before="0" w:after="0" w:line="360" w:lineRule="auto"/>
        <w:ind w:left="680" w:hanging="680"/>
        <w:rPr>
          <w:rFonts w:ascii="Times New Roman" w:hAnsi="Times New Roman" w:cs="Times New Roman"/>
          <w:color w:val="auto"/>
          <w:sz w:val="24"/>
          <w:szCs w:val="24"/>
        </w:rPr>
      </w:pPr>
      <w:r w:rsidRPr="00B161BC">
        <w:rPr>
          <w:rFonts w:ascii="Times New Roman" w:hAnsi="Times New Roman" w:cs="Times New Roman"/>
          <w:color w:val="000000" w:themeColor="text1"/>
          <w:sz w:val="24"/>
          <w:szCs w:val="24"/>
        </w:rPr>
        <w:t>O presente edital seguirá o rito procedimental comum, previsto no artigo 17 da lei 14.133/2021.</w:t>
      </w:r>
    </w:p>
    <w:p w14:paraId="0E1D2344" w14:textId="7F95CFE4" w:rsidR="000157D5" w:rsidRPr="00E630DA" w:rsidRDefault="00A70905" w:rsidP="004F223D">
      <w:pPr>
        <w:pStyle w:val="Nivel2"/>
        <w:spacing w:before="0" w:after="0" w:line="360" w:lineRule="auto"/>
        <w:ind w:left="680" w:hanging="680"/>
        <w:rPr>
          <w:rFonts w:ascii="Times New Roman" w:hAnsi="Times New Roman" w:cs="Times New Roman"/>
          <w:color w:val="EE0000"/>
          <w:sz w:val="24"/>
          <w:szCs w:val="24"/>
        </w:rPr>
      </w:pPr>
      <w:r w:rsidRPr="00E630DA">
        <w:rPr>
          <w:rFonts w:ascii="Times New Roman" w:hAnsi="Times New Roman" w:cs="Times New Roman"/>
          <w:color w:val="auto"/>
          <w:sz w:val="24"/>
          <w:szCs w:val="24"/>
        </w:rPr>
        <w:t>A licitação ser</w:t>
      </w:r>
      <w:r w:rsidRPr="00B161BC">
        <w:rPr>
          <w:rFonts w:ascii="Times New Roman" w:hAnsi="Times New Roman" w:cs="Times New Roman"/>
          <w:color w:val="000000" w:themeColor="text1"/>
          <w:sz w:val="24"/>
          <w:szCs w:val="24"/>
        </w:rPr>
        <w:t xml:space="preserve">á realizada pelo menor preço por </w:t>
      </w:r>
      <w:r w:rsidR="00E630DA">
        <w:rPr>
          <w:rFonts w:ascii="Times New Roman" w:hAnsi="Times New Roman" w:cs="Times New Roman"/>
          <w:color w:val="000000" w:themeColor="text1"/>
          <w:sz w:val="24"/>
          <w:szCs w:val="24"/>
        </w:rPr>
        <w:t>ITEM.</w:t>
      </w:r>
    </w:p>
    <w:p w14:paraId="31393F59" w14:textId="77777777" w:rsidR="00E630DA" w:rsidRPr="00311B4B" w:rsidRDefault="00E630DA" w:rsidP="00E630DA">
      <w:pPr>
        <w:pStyle w:val="Nivel2"/>
        <w:numPr>
          <w:ilvl w:val="0"/>
          <w:numId w:val="0"/>
        </w:numPr>
        <w:spacing w:before="0" w:after="0" w:line="360" w:lineRule="auto"/>
        <w:ind w:left="680"/>
        <w:rPr>
          <w:rFonts w:ascii="Times New Roman" w:hAnsi="Times New Roman" w:cs="Times New Roman"/>
          <w:color w:val="EE0000"/>
          <w:sz w:val="24"/>
          <w:szCs w:val="24"/>
        </w:rPr>
      </w:pPr>
    </w:p>
    <w:p w14:paraId="5BBF113B" w14:textId="77777777" w:rsidR="0046365A" w:rsidRPr="00B161BC" w:rsidRDefault="00A70905" w:rsidP="004F223D">
      <w:pPr>
        <w:pStyle w:val="Nivel01"/>
        <w:tabs>
          <w:tab w:val="clear" w:pos="567"/>
        </w:tabs>
        <w:spacing w:before="0" w:line="360" w:lineRule="auto"/>
        <w:ind w:left="680" w:hanging="680"/>
        <w:rPr>
          <w:rFonts w:ascii="Times New Roman" w:hAnsi="Times New Roman" w:cs="Times New Roman"/>
          <w:color w:val="000000" w:themeColor="text1"/>
          <w:sz w:val="24"/>
          <w:szCs w:val="24"/>
        </w:rPr>
      </w:pPr>
      <w:r w:rsidRPr="00B161BC">
        <w:rPr>
          <w:rFonts w:ascii="Times New Roman" w:hAnsi="Times New Roman" w:cs="Times New Roman"/>
          <w:color w:val="000000" w:themeColor="text1"/>
          <w:sz w:val="24"/>
          <w:szCs w:val="24"/>
        </w:rPr>
        <w:t>DO REGISTRO DE PREÇOS:</w:t>
      </w:r>
    </w:p>
    <w:p w14:paraId="7FD53B6A" w14:textId="49904068" w:rsidR="00B161BC"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B161BC">
        <w:rPr>
          <w:rFonts w:ascii="Times New Roman" w:hAnsi="Times New Roman" w:cs="Times New Roman"/>
          <w:color w:val="000000" w:themeColor="text1"/>
          <w:sz w:val="24"/>
          <w:szCs w:val="24"/>
        </w:rPr>
        <w:t>As regras referentes aos órgãos gerenciador e participantes, bem como a eventuais adesões são as que constam da minuta de Ata de Registro de Preços.</w:t>
      </w:r>
    </w:p>
    <w:p w14:paraId="3E03B025" w14:textId="77777777" w:rsidR="00B161BC" w:rsidRPr="00B161BC" w:rsidRDefault="00B161BC" w:rsidP="004F223D">
      <w:pPr>
        <w:pStyle w:val="Nivel2"/>
        <w:numPr>
          <w:ilvl w:val="0"/>
          <w:numId w:val="0"/>
        </w:numPr>
        <w:spacing w:before="0" w:after="0" w:line="360" w:lineRule="auto"/>
        <w:ind w:left="680"/>
        <w:rPr>
          <w:rFonts w:ascii="Times New Roman" w:hAnsi="Times New Roman" w:cs="Times New Roman"/>
          <w:color w:val="000000" w:themeColor="text1"/>
          <w:sz w:val="24"/>
          <w:szCs w:val="24"/>
        </w:rPr>
      </w:pPr>
    </w:p>
    <w:p w14:paraId="74FD7080" w14:textId="77777777" w:rsidR="0046365A" w:rsidRPr="00B161BC" w:rsidRDefault="00A70905" w:rsidP="004F223D">
      <w:pPr>
        <w:pStyle w:val="Nivel01"/>
        <w:tabs>
          <w:tab w:val="clear" w:pos="567"/>
        </w:tabs>
        <w:spacing w:before="0" w:line="360" w:lineRule="auto"/>
        <w:ind w:left="680" w:hanging="680"/>
        <w:rPr>
          <w:rFonts w:ascii="Times New Roman" w:hAnsi="Times New Roman" w:cs="Times New Roman"/>
          <w:color w:val="000000" w:themeColor="text1"/>
          <w:sz w:val="24"/>
          <w:szCs w:val="24"/>
        </w:rPr>
      </w:pPr>
      <w:r w:rsidRPr="00B161BC">
        <w:rPr>
          <w:rFonts w:ascii="Times New Roman" w:hAnsi="Times New Roman" w:cs="Times New Roman"/>
          <w:color w:val="000000" w:themeColor="text1"/>
          <w:sz w:val="24"/>
          <w:szCs w:val="24"/>
        </w:rPr>
        <w:t>CONDIÇÕES DE PARTICIPAÇÃO:</w:t>
      </w:r>
    </w:p>
    <w:p w14:paraId="39D1CEE5" w14:textId="77777777" w:rsidR="0046365A" w:rsidRPr="00B161BC"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B161BC">
        <w:rPr>
          <w:rFonts w:ascii="Times New Roman" w:hAnsi="Times New Roman" w:cs="Times New Roman"/>
          <w:color w:val="000000" w:themeColor="text1"/>
          <w:sz w:val="24"/>
          <w:szCs w:val="24"/>
        </w:rPr>
        <w:t xml:space="preserve">Poderão participar desta licitação as empresas que atenderem as exigências do presente edital e estiverem devidamente cadastradas junto ao Órgão Provedor do Sistema, através do site </w:t>
      </w:r>
      <w:hyperlink r:id="rId9">
        <w:r w:rsidRPr="00B161BC">
          <w:rPr>
            <w:rStyle w:val="Hyperlink"/>
            <w:rFonts w:ascii="Times New Roman" w:hAnsi="Times New Roman" w:cs="Times New Roman"/>
            <w:color w:val="000000" w:themeColor="text1"/>
            <w:sz w:val="24"/>
            <w:szCs w:val="24"/>
          </w:rPr>
          <w:t>www.portaldecompraspublicas.com.br</w:t>
        </w:r>
      </w:hyperlink>
      <w:r w:rsidRPr="00B161BC">
        <w:rPr>
          <w:rFonts w:ascii="Times New Roman" w:hAnsi="Times New Roman" w:cs="Times New Roman"/>
          <w:color w:val="000000" w:themeColor="text1"/>
          <w:sz w:val="24"/>
          <w:szCs w:val="24"/>
        </w:rPr>
        <w:t>.</w:t>
      </w:r>
    </w:p>
    <w:p w14:paraId="40FAEC5A" w14:textId="77777777" w:rsidR="0046365A"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B161BC">
        <w:rPr>
          <w:rFonts w:ascii="Times New Roman" w:hAnsi="Times New Roman" w:cs="Times New Roman"/>
          <w:color w:val="000000" w:themeColor="text1"/>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w:t>
      </w:r>
      <w:r w:rsidRPr="00B161BC">
        <w:rPr>
          <w:rFonts w:ascii="Times New Roman" w:hAnsi="Times New Roman" w:cs="Times New Roman"/>
          <w:color w:val="000000" w:themeColor="text1"/>
          <w:sz w:val="24"/>
          <w:szCs w:val="24"/>
        </w:rPr>
        <w:lastRenderedPageBreak/>
        <w:t>órgão ou entidade promotora da licitação por eventuais danos decorrentes de uso indevido das credenciais de acesso, ainda que por terceiros.</w:t>
      </w:r>
    </w:p>
    <w:p w14:paraId="754A0545" w14:textId="77777777" w:rsidR="0046365A" w:rsidRPr="00B161BC"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bookmarkStart w:id="0" w:name="_Ref157622522"/>
      <w:r w:rsidRPr="00B161BC">
        <w:rPr>
          <w:rFonts w:ascii="Times New Roman" w:hAnsi="Times New Roman" w:cs="Times New Roman"/>
          <w:color w:val="000000" w:themeColor="text1"/>
          <w:sz w:val="24"/>
          <w:szCs w:val="24"/>
        </w:rPr>
        <w:t xml:space="preserve">Será concedido tratamento favorecido para as microempresas e empresas de pequeno porte, para o agricultor familiar, o produtor rural pessoa física e para o microempreendedor individual – MEI, nos limites previstos da </w:t>
      </w:r>
      <w:hyperlink r:id="rId10">
        <w:r w:rsidRPr="00B161BC">
          <w:rPr>
            <w:rStyle w:val="Hyperlink"/>
            <w:rFonts w:ascii="Times New Roman" w:hAnsi="Times New Roman" w:cs="Times New Roman"/>
            <w:color w:val="000000" w:themeColor="text1"/>
            <w:sz w:val="24"/>
            <w:szCs w:val="24"/>
          </w:rPr>
          <w:t>Lei Complementar nº 123, de 2006</w:t>
        </w:r>
      </w:hyperlink>
      <w:r w:rsidRPr="00B161BC">
        <w:rPr>
          <w:rFonts w:ascii="Times New Roman" w:hAnsi="Times New Roman" w:cs="Times New Roman"/>
          <w:color w:val="000000" w:themeColor="text1"/>
          <w:sz w:val="24"/>
          <w:szCs w:val="24"/>
        </w:rPr>
        <w:t>.</w:t>
      </w:r>
      <w:bookmarkEnd w:id="0"/>
    </w:p>
    <w:p w14:paraId="33B91A55" w14:textId="77777777" w:rsidR="0046365A" w:rsidRPr="00B161BC"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bookmarkStart w:id="1" w:name="_Ref157622491"/>
      <w:r w:rsidRPr="00B161BC">
        <w:rPr>
          <w:rFonts w:ascii="Times New Roman" w:hAnsi="Times New Roman" w:cs="Times New Roman"/>
          <w:color w:val="000000" w:themeColor="text1"/>
          <w:sz w:val="24"/>
          <w:szCs w:val="24"/>
        </w:rPr>
        <w:t>Não poderão participar da presente licitação:</w:t>
      </w:r>
      <w:bookmarkEnd w:id="1"/>
    </w:p>
    <w:p w14:paraId="5F3408DE" w14:textId="77777777" w:rsidR="0046365A" w:rsidRPr="00B161BC"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r w:rsidRPr="00B161BC">
        <w:rPr>
          <w:rFonts w:ascii="Times New Roman" w:hAnsi="Times New Roman" w:cs="Times New Roman"/>
          <w:color w:val="000000" w:themeColor="text1"/>
          <w:sz w:val="24"/>
          <w:szCs w:val="24"/>
        </w:rPr>
        <w:t>Aquele que não atenda às condições deste Edital e seu(s) anexo(s);</w:t>
      </w:r>
    </w:p>
    <w:p w14:paraId="6A450C41" w14:textId="77777777" w:rsidR="0046365A"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bookmarkStart w:id="2" w:name="_Ref157615624"/>
      <w:r w:rsidRPr="00B161BC">
        <w:rPr>
          <w:rFonts w:ascii="Times New Roman" w:hAnsi="Times New Roman" w:cs="Times New Roman"/>
          <w:color w:val="000000" w:themeColor="text1"/>
          <w:sz w:val="24"/>
          <w:szCs w:val="24"/>
        </w:rPr>
        <w:t>Autor do anteprojeto, do projeto básico ou do projeto executivo, pessoa física ou jurídica, quando a licitação versar sobre obra, serviços ou fornecimento de bens a ele relacionados</w:t>
      </w:r>
      <w:bookmarkStart w:id="3" w:name="art14ii"/>
      <w:bookmarkEnd w:id="3"/>
      <w:r w:rsidRPr="00B161BC">
        <w:rPr>
          <w:rFonts w:ascii="Times New Roman" w:hAnsi="Times New Roman" w:cs="Times New Roman"/>
          <w:color w:val="000000" w:themeColor="text1"/>
          <w:sz w:val="24"/>
          <w:szCs w:val="24"/>
        </w:rPr>
        <w:t>.</w:t>
      </w:r>
      <w:bookmarkEnd w:id="2"/>
    </w:p>
    <w:p w14:paraId="75F4111F" w14:textId="77777777" w:rsidR="0046365A" w:rsidRPr="00B161BC"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bookmarkStart w:id="4" w:name="_Ref157621971"/>
      <w:r w:rsidRPr="00B161BC">
        <w:rPr>
          <w:rFonts w:ascii="Times New Roman" w:hAnsi="Times New Roman" w:cs="Times New Roman"/>
          <w:color w:val="000000" w:themeColor="text1"/>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5" w:name="art14iii"/>
      <w:bookmarkEnd w:id="5"/>
      <w:r w:rsidRPr="00B161BC">
        <w:rPr>
          <w:rFonts w:ascii="Times New Roman" w:hAnsi="Times New Roman" w:cs="Times New Roman"/>
          <w:color w:val="000000" w:themeColor="text1"/>
          <w:sz w:val="24"/>
          <w:szCs w:val="24"/>
        </w:rPr>
        <w:t>.</w:t>
      </w:r>
      <w:bookmarkEnd w:id="4"/>
    </w:p>
    <w:p w14:paraId="2F41C79A" w14:textId="77777777" w:rsidR="0046365A" w:rsidRPr="00B161BC"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bookmarkStart w:id="6" w:name="_Ref157621843"/>
      <w:r w:rsidRPr="00B161BC">
        <w:rPr>
          <w:rFonts w:ascii="Times New Roman" w:hAnsi="Times New Roman" w:cs="Times New Roman"/>
          <w:color w:val="000000" w:themeColor="text1"/>
          <w:sz w:val="24"/>
          <w:szCs w:val="24"/>
        </w:rPr>
        <w:t>Pessoa física ou jurídica que se encontre, ao tempo da licitação, impossibilitada de participar da licitação em decorrência de sanção que lhe foi imposta.</w:t>
      </w:r>
      <w:bookmarkStart w:id="7" w:name="art14iv"/>
      <w:bookmarkEnd w:id="6"/>
      <w:bookmarkEnd w:id="7"/>
    </w:p>
    <w:p w14:paraId="099323CF" w14:textId="77777777" w:rsidR="0046365A" w:rsidRPr="00B161BC"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r w:rsidRPr="00B161BC">
        <w:rPr>
          <w:rFonts w:ascii="Times New Roman" w:hAnsi="Times New Roman" w:cs="Times New Roman"/>
          <w:color w:val="000000" w:themeColor="text1"/>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bookmarkStart w:id="8" w:name="art14v"/>
      <w:bookmarkEnd w:id="8"/>
      <w:r w:rsidRPr="00B161BC">
        <w:rPr>
          <w:rFonts w:ascii="Times New Roman" w:hAnsi="Times New Roman" w:cs="Times New Roman"/>
          <w:color w:val="000000" w:themeColor="text1"/>
          <w:sz w:val="24"/>
          <w:szCs w:val="24"/>
        </w:rPr>
        <w:t>.</w:t>
      </w:r>
    </w:p>
    <w:p w14:paraId="6CD16CE6" w14:textId="77777777" w:rsidR="0046365A" w:rsidRPr="00B161BC"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r w:rsidRPr="00B161BC">
        <w:rPr>
          <w:rFonts w:ascii="Times New Roman" w:hAnsi="Times New Roman" w:cs="Times New Roman"/>
          <w:color w:val="000000" w:themeColor="text1"/>
          <w:sz w:val="24"/>
          <w:szCs w:val="24"/>
        </w:rPr>
        <w:t>Empresas controladoras, controladas ou coligadas, nos termos da </w:t>
      </w:r>
      <w:hyperlink r:id="rId11">
        <w:r w:rsidRPr="00B161BC">
          <w:rPr>
            <w:rStyle w:val="Hyperlink"/>
            <w:rFonts w:ascii="Times New Roman" w:hAnsi="Times New Roman" w:cs="Times New Roman"/>
            <w:color w:val="000000" w:themeColor="text1"/>
            <w:sz w:val="24"/>
            <w:szCs w:val="24"/>
          </w:rPr>
          <w:t>Lei nº 6.404, de 15 de dezembro de 1976</w:t>
        </w:r>
      </w:hyperlink>
      <w:r w:rsidRPr="00B161BC">
        <w:rPr>
          <w:rFonts w:ascii="Times New Roman" w:hAnsi="Times New Roman" w:cs="Times New Roman"/>
          <w:color w:val="000000" w:themeColor="text1"/>
          <w:sz w:val="24"/>
          <w:szCs w:val="24"/>
        </w:rPr>
        <w:t>, concorrendo entre si</w:t>
      </w:r>
      <w:bookmarkStart w:id="9" w:name="art14vi"/>
      <w:bookmarkEnd w:id="9"/>
      <w:r w:rsidRPr="00B161BC">
        <w:rPr>
          <w:rFonts w:ascii="Times New Roman" w:hAnsi="Times New Roman" w:cs="Times New Roman"/>
          <w:color w:val="000000" w:themeColor="text1"/>
          <w:sz w:val="24"/>
          <w:szCs w:val="24"/>
        </w:rPr>
        <w:t>.</w:t>
      </w:r>
    </w:p>
    <w:p w14:paraId="394BB64E" w14:textId="77777777" w:rsidR="0046365A" w:rsidRPr="00B161BC"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r w:rsidRPr="00B161BC">
        <w:rPr>
          <w:rFonts w:ascii="Times New Roman" w:hAnsi="Times New Roman" w:cs="Times New Roman"/>
          <w:color w:val="000000" w:themeColor="text1"/>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9DA6D4" w14:textId="77777777" w:rsidR="0046365A" w:rsidRPr="00B161BC"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bookmarkStart w:id="10" w:name="_Ref113962336"/>
      <w:bookmarkStart w:id="11" w:name="_Ref157622108"/>
      <w:r w:rsidRPr="00B161BC">
        <w:rPr>
          <w:rFonts w:ascii="Times New Roman" w:hAnsi="Times New Roman" w:cs="Times New Roman"/>
          <w:color w:val="000000" w:themeColor="text1"/>
          <w:sz w:val="24"/>
          <w:szCs w:val="24"/>
        </w:rPr>
        <w:t>Agente público do órgão ou entidade licitante</w:t>
      </w:r>
      <w:bookmarkEnd w:id="10"/>
      <w:r w:rsidRPr="00B161BC">
        <w:rPr>
          <w:rFonts w:ascii="Times New Roman" w:hAnsi="Times New Roman" w:cs="Times New Roman"/>
          <w:color w:val="000000" w:themeColor="text1"/>
          <w:sz w:val="24"/>
          <w:szCs w:val="24"/>
        </w:rPr>
        <w:t>.</w:t>
      </w:r>
      <w:bookmarkEnd w:id="11"/>
    </w:p>
    <w:p w14:paraId="4315DA59" w14:textId="77777777" w:rsidR="0046365A" w:rsidRPr="00B161BC"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r w:rsidRPr="00B161BC">
        <w:rPr>
          <w:rFonts w:ascii="Times New Roman" w:hAnsi="Times New Roman" w:cs="Times New Roman"/>
          <w:color w:val="000000" w:themeColor="text1"/>
          <w:sz w:val="24"/>
          <w:szCs w:val="24"/>
        </w:rPr>
        <w:t>Organizações da Sociedade Civil de Interesse Público - OSCIP, atuando nessa condição.</w:t>
      </w:r>
    </w:p>
    <w:p w14:paraId="38665F2D" w14:textId="77777777" w:rsidR="0046365A" w:rsidRPr="00B161BC"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r w:rsidRPr="00B161BC">
        <w:rPr>
          <w:rFonts w:ascii="Times New Roman" w:hAnsi="Times New Roman" w:cs="Times New Roman"/>
          <w:color w:val="000000" w:themeColor="text1"/>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C2%A71" w:history="1">
        <w:r w:rsidRPr="00B161BC">
          <w:rPr>
            <w:rStyle w:val="Hyperlink"/>
            <w:rFonts w:ascii="Times New Roman" w:hAnsi="Times New Roman" w:cs="Times New Roman"/>
            <w:color w:val="000000" w:themeColor="text1"/>
            <w:sz w:val="24"/>
            <w:szCs w:val="24"/>
          </w:rPr>
          <w:t>§ 1º do art. 9º da Lei nº 14.133, de 2021</w:t>
        </w:r>
      </w:hyperlink>
      <w:r w:rsidRPr="00B161BC">
        <w:rPr>
          <w:rFonts w:ascii="Times New Roman" w:hAnsi="Times New Roman" w:cs="Times New Roman"/>
          <w:color w:val="000000" w:themeColor="text1"/>
          <w:sz w:val="24"/>
          <w:szCs w:val="24"/>
        </w:rPr>
        <w:t xml:space="preserve">, estendendo-se a terceiro que auxilie a condução da contratação na qualidade de integrante de </w:t>
      </w:r>
      <w:r w:rsidRPr="00B161BC">
        <w:rPr>
          <w:rFonts w:ascii="Times New Roman" w:hAnsi="Times New Roman" w:cs="Times New Roman"/>
          <w:color w:val="000000" w:themeColor="text1"/>
          <w:sz w:val="24"/>
          <w:szCs w:val="24"/>
        </w:rPr>
        <w:lastRenderedPageBreak/>
        <w:t>equipe de apoio, profissional especializado ou funcionário ou representante de empresa que preste assessoria técnica.</w:t>
      </w:r>
    </w:p>
    <w:p w14:paraId="4A5E08D4" w14:textId="540919F1" w:rsidR="0046365A" w:rsidRPr="00B161BC"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B161BC">
        <w:rPr>
          <w:rFonts w:ascii="Times New Roman" w:hAnsi="Times New Roman" w:cs="Times New Roman"/>
          <w:color w:val="000000" w:themeColor="text1"/>
          <w:sz w:val="24"/>
          <w:szCs w:val="24"/>
        </w:rPr>
        <w:t xml:space="preserve">O impedimento de que trata o item </w:t>
      </w:r>
      <w:r w:rsidRPr="00B161BC">
        <w:rPr>
          <w:rFonts w:ascii="Times New Roman" w:hAnsi="Times New Roman" w:cs="Times New Roman"/>
          <w:color w:val="000000" w:themeColor="text1"/>
          <w:sz w:val="24"/>
          <w:szCs w:val="24"/>
        </w:rPr>
        <w:fldChar w:fldCharType="begin"/>
      </w:r>
      <w:r w:rsidRPr="00B161BC">
        <w:rPr>
          <w:rFonts w:ascii="Times New Roman" w:hAnsi="Times New Roman" w:cs="Times New Roman"/>
          <w:color w:val="000000" w:themeColor="text1"/>
          <w:sz w:val="24"/>
          <w:szCs w:val="24"/>
        </w:rPr>
        <w:instrText xml:space="preserve"> REF _Ref157621843 \r \r \h </w:instrText>
      </w:r>
      <w:r w:rsidR="005832B1" w:rsidRPr="00B161BC">
        <w:rPr>
          <w:rFonts w:ascii="Times New Roman" w:hAnsi="Times New Roman" w:cs="Times New Roman"/>
          <w:color w:val="000000" w:themeColor="text1"/>
          <w:sz w:val="24"/>
          <w:szCs w:val="24"/>
        </w:rPr>
        <w:instrText xml:space="preserve"> \* MERGEFORMAT </w:instrText>
      </w:r>
      <w:r w:rsidRPr="00B161BC">
        <w:rPr>
          <w:rFonts w:ascii="Times New Roman" w:hAnsi="Times New Roman" w:cs="Times New Roman"/>
          <w:color w:val="000000" w:themeColor="text1"/>
          <w:sz w:val="24"/>
          <w:szCs w:val="24"/>
        </w:rPr>
      </w:r>
      <w:r w:rsidRPr="00B161BC">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3.4.4</w:t>
      </w:r>
      <w:r w:rsidRPr="00B161BC">
        <w:rPr>
          <w:rFonts w:ascii="Times New Roman" w:hAnsi="Times New Roman" w:cs="Times New Roman"/>
          <w:color w:val="000000" w:themeColor="text1"/>
          <w:sz w:val="24"/>
          <w:szCs w:val="24"/>
        </w:rPr>
        <w:fldChar w:fldCharType="end"/>
      </w:r>
      <w:r w:rsidRPr="00B161BC">
        <w:rPr>
          <w:rFonts w:ascii="Times New Roman" w:hAnsi="Times New Roman" w:cs="Times New Roman"/>
          <w:color w:val="000000" w:themeColor="text1"/>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2" w:name="art14§2"/>
      <w:bookmarkEnd w:id="12"/>
    </w:p>
    <w:p w14:paraId="148591CC" w14:textId="7110BED3" w:rsidR="0046365A" w:rsidRPr="00B161BC"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B161BC">
        <w:rPr>
          <w:rFonts w:ascii="Times New Roman" w:hAnsi="Times New Roman" w:cs="Times New Roman"/>
          <w:color w:val="000000" w:themeColor="text1"/>
          <w:sz w:val="24"/>
          <w:szCs w:val="24"/>
        </w:rPr>
        <w:t xml:space="preserve">O autor dos projetos e a empresa a que se referem os itens </w:t>
      </w:r>
      <w:r w:rsidRPr="00B161BC">
        <w:rPr>
          <w:rFonts w:ascii="Times New Roman" w:hAnsi="Times New Roman" w:cs="Times New Roman"/>
          <w:color w:val="000000" w:themeColor="text1"/>
          <w:sz w:val="24"/>
          <w:szCs w:val="24"/>
        </w:rPr>
        <w:fldChar w:fldCharType="begin"/>
      </w:r>
      <w:r w:rsidRPr="00B161BC">
        <w:rPr>
          <w:rFonts w:ascii="Times New Roman" w:hAnsi="Times New Roman" w:cs="Times New Roman"/>
          <w:color w:val="000000" w:themeColor="text1"/>
          <w:sz w:val="24"/>
          <w:szCs w:val="24"/>
        </w:rPr>
        <w:instrText xml:space="preserve"> REF _Ref157615624 \r \r \h </w:instrText>
      </w:r>
      <w:r w:rsidR="005832B1" w:rsidRPr="00B161BC">
        <w:rPr>
          <w:rFonts w:ascii="Times New Roman" w:hAnsi="Times New Roman" w:cs="Times New Roman"/>
          <w:color w:val="000000" w:themeColor="text1"/>
          <w:sz w:val="24"/>
          <w:szCs w:val="24"/>
        </w:rPr>
        <w:instrText xml:space="preserve"> \* MERGEFORMAT </w:instrText>
      </w:r>
      <w:r w:rsidRPr="00B161BC">
        <w:rPr>
          <w:rFonts w:ascii="Times New Roman" w:hAnsi="Times New Roman" w:cs="Times New Roman"/>
          <w:color w:val="000000" w:themeColor="text1"/>
          <w:sz w:val="24"/>
          <w:szCs w:val="24"/>
        </w:rPr>
      </w:r>
      <w:r w:rsidRPr="00B161BC">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3.4.2</w:t>
      </w:r>
      <w:r w:rsidRPr="00B161BC">
        <w:rPr>
          <w:rFonts w:ascii="Times New Roman" w:hAnsi="Times New Roman" w:cs="Times New Roman"/>
          <w:color w:val="000000" w:themeColor="text1"/>
          <w:sz w:val="24"/>
          <w:szCs w:val="24"/>
        </w:rPr>
        <w:fldChar w:fldCharType="end"/>
      </w:r>
      <w:r w:rsidRPr="00B161BC">
        <w:rPr>
          <w:rFonts w:ascii="Times New Roman" w:hAnsi="Times New Roman" w:cs="Times New Roman"/>
          <w:color w:val="000000" w:themeColor="text1"/>
          <w:sz w:val="24"/>
          <w:szCs w:val="24"/>
        </w:rPr>
        <w:t xml:space="preserve"> e </w:t>
      </w:r>
      <w:r w:rsidRPr="00B161BC">
        <w:rPr>
          <w:rFonts w:ascii="Times New Roman" w:hAnsi="Times New Roman" w:cs="Times New Roman"/>
          <w:color w:val="000000" w:themeColor="text1"/>
          <w:sz w:val="24"/>
          <w:szCs w:val="24"/>
        </w:rPr>
        <w:fldChar w:fldCharType="begin"/>
      </w:r>
      <w:r w:rsidRPr="00B161BC">
        <w:rPr>
          <w:rFonts w:ascii="Times New Roman" w:hAnsi="Times New Roman" w:cs="Times New Roman"/>
          <w:color w:val="000000" w:themeColor="text1"/>
          <w:sz w:val="24"/>
          <w:szCs w:val="24"/>
        </w:rPr>
        <w:instrText xml:space="preserve"> REF _Ref157621971 \r \r \h </w:instrText>
      </w:r>
      <w:r w:rsidR="005832B1" w:rsidRPr="00B161BC">
        <w:rPr>
          <w:rFonts w:ascii="Times New Roman" w:hAnsi="Times New Roman" w:cs="Times New Roman"/>
          <w:color w:val="000000" w:themeColor="text1"/>
          <w:sz w:val="24"/>
          <w:szCs w:val="24"/>
        </w:rPr>
        <w:instrText xml:space="preserve"> \* MERGEFORMAT </w:instrText>
      </w:r>
      <w:r w:rsidRPr="00B161BC">
        <w:rPr>
          <w:rFonts w:ascii="Times New Roman" w:hAnsi="Times New Roman" w:cs="Times New Roman"/>
          <w:color w:val="000000" w:themeColor="text1"/>
          <w:sz w:val="24"/>
          <w:szCs w:val="24"/>
        </w:rPr>
      </w:r>
      <w:r w:rsidRPr="00B161BC">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3.4.3</w:t>
      </w:r>
      <w:r w:rsidRPr="00B161BC">
        <w:rPr>
          <w:rFonts w:ascii="Times New Roman" w:hAnsi="Times New Roman" w:cs="Times New Roman"/>
          <w:color w:val="000000" w:themeColor="text1"/>
          <w:sz w:val="24"/>
          <w:szCs w:val="24"/>
        </w:rPr>
        <w:fldChar w:fldCharType="end"/>
      </w:r>
      <w:r w:rsidRPr="00B161BC">
        <w:rPr>
          <w:rFonts w:ascii="Times New Roman" w:hAnsi="Times New Roman" w:cs="Times New Roman"/>
          <w:color w:val="000000" w:themeColor="text1"/>
          <w:sz w:val="24"/>
          <w:szCs w:val="24"/>
        </w:rPr>
        <w:t xml:space="preserve"> poderão participar no apoio das atividades de planejamento da contratação, de execução da licitação ou de gestão do contrato, desde que sob supervisão exclusiva de agentes públicos do órgão ou entidade.</w:t>
      </w:r>
      <w:bookmarkStart w:id="13" w:name="art14§3"/>
      <w:bookmarkEnd w:id="13"/>
    </w:p>
    <w:p w14:paraId="6336FE59" w14:textId="1D347A72" w:rsidR="0046365A" w:rsidRPr="00B161BC"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B161BC">
        <w:rPr>
          <w:rFonts w:ascii="Times New Roman" w:hAnsi="Times New Roman" w:cs="Times New Roman"/>
          <w:color w:val="000000" w:themeColor="text1"/>
          <w:sz w:val="24"/>
          <w:szCs w:val="24"/>
        </w:rPr>
        <w:t xml:space="preserve">Equiparam-se aos autores do projeto as empresas integrantes do mesmo grupo econômico. </w:t>
      </w:r>
    </w:p>
    <w:p w14:paraId="5B745C7A" w14:textId="79F268F7" w:rsidR="004F223D" w:rsidRPr="00A4324D" w:rsidRDefault="00A70905" w:rsidP="004F223D">
      <w:pPr>
        <w:pStyle w:val="Nivel2"/>
        <w:spacing w:before="0" w:after="0" w:line="360" w:lineRule="auto"/>
        <w:ind w:left="680" w:hanging="680"/>
        <w:rPr>
          <w:rFonts w:ascii="Times New Roman" w:hAnsi="Times New Roman" w:cs="Times New Roman"/>
          <w:color w:val="000000" w:themeColor="text1"/>
        </w:rPr>
      </w:pPr>
      <w:r w:rsidRPr="004F223D">
        <w:rPr>
          <w:rFonts w:ascii="Times New Roman" w:hAnsi="Times New Roman" w:cs="Times New Roman"/>
          <w:color w:val="000000" w:themeColor="text1"/>
          <w:sz w:val="24"/>
          <w:szCs w:val="24"/>
        </w:rPr>
        <w:t xml:space="preserve">A vedação de que trata o item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_Ref157622108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3.4.8</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F2B2F16" w14:textId="77777777" w:rsidR="00A4324D" w:rsidRPr="00A4324D" w:rsidRDefault="00A4324D" w:rsidP="00A4324D">
      <w:pPr>
        <w:pStyle w:val="Nivel2"/>
        <w:numPr>
          <w:ilvl w:val="0"/>
          <w:numId w:val="0"/>
        </w:numPr>
        <w:spacing w:before="0" w:after="0" w:line="360" w:lineRule="auto"/>
        <w:ind w:left="680"/>
        <w:rPr>
          <w:rFonts w:ascii="Times New Roman" w:hAnsi="Times New Roman" w:cs="Times New Roman"/>
          <w:color w:val="000000" w:themeColor="text1"/>
        </w:rPr>
      </w:pPr>
    </w:p>
    <w:p w14:paraId="258DD231" w14:textId="77777777" w:rsidR="00A4324D" w:rsidRPr="00510618" w:rsidRDefault="00A4324D" w:rsidP="00A4324D">
      <w:pPr>
        <w:pStyle w:val="Nivel01"/>
        <w:tabs>
          <w:tab w:val="clear" w:pos="567"/>
        </w:tabs>
        <w:spacing w:before="0" w:line="360" w:lineRule="auto"/>
        <w:ind w:left="680" w:hanging="680"/>
        <w:rPr>
          <w:rFonts w:ascii="Times New Roman" w:hAnsi="Times New Roman" w:cs="Times New Roman"/>
          <w:color w:val="000000" w:themeColor="text1"/>
          <w:sz w:val="24"/>
          <w:szCs w:val="24"/>
        </w:rPr>
      </w:pPr>
      <w:r w:rsidRPr="00510618">
        <w:rPr>
          <w:rFonts w:ascii="Times New Roman" w:hAnsi="Times New Roman" w:cs="Times New Roman"/>
          <w:color w:val="000000" w:themeColor="text1"/>
          <w:sz w:val="24"/>
          <w:szCs w:val="24"/>
        </w:rPr>
        <w:t>IMPUGNAÇÃO AO EDITAL E PEDIDOS DE ESCLARECIMENTOS:</w:t>
      </w:r>
    </w:p>
    <w:p w14:paraId="4CC56CCE" w14:textId="77777777" w:rsidR="00A4324D" w:rsidRPr="00510618" w:rsidRDefault="00A4324D" w:rsidP="00A4324D">
      <w:pPr>
        <w:pStyle w:val="Nivel2"/>
        <w:spacing w:before="0" w:after="0" w:line="360" w:lineRule="auto"/>
        <w:ind w:left="680" w:hanging="680"/>
        <w:rPr>
          <w:rFonts w:ascii="Times New Roman" w:hAnsi="Times New Roman" w:cs="Times New Roman"/>
          <w:color w:val="000000" w:themeColor="text1"/>
          <w:sz w:val="24"/>
          <w:szCs w:val="24"/>
        </w:rPr>
      </w:pPr>
      <w:r w:rsidRPr="00510618">
        <w:rPr>
          <w:rFonts w:ascii="Times New Roman" w:hAnsi="Times New Roman" w:cs="Times New Roman"/>
          <w:color w:val="000000" w:themeColor="text1"/>
          <w:sz w:val="24"/>
          <w:szCs w:val="24"/>
        </w:rPr>
        <w:t xml:space="preserve">Qualquer pessoa é parte legítima para impugnar este Edital por irregularidade na aplicação da Lei nº 14.133, de 2021, devendo protocolar o pedido até </w:t>
      </w:r>
      <w:r w:rsidRPr="00E630DA">
        <w:rPr>
          <w:rFonts w:ascii="Times New Roman" w:hAnsi="Times New Roman" w:cs="Times New Roman"/>
          <w:b/>
          <w:bCs/>
          <w:color w:val="000000" w:themeColor="text1"/>
          <w:sz w:val="24"/>
          <w:szCs w:val="24"/>
        </w:rPr>
        <w:t>3 (três) dias úteis</w:t>
      </w:r>
      <w:r w:rsidRPr="00510618">
        <w:rPr>
          <w:rFonts w:ascii="Times New Roman" w:hAnsi="Times New Roman" w:cs="Times New Roman"/>
          <w:color w:val="000000" w:themeColor="text1"/>
          <w:sz w:val="24"/>
          <w:szCs w:val="24"/>
        </w:rPr>
        <w:t xml:space="preserve"> antes da data da abertura do certame.</w:t>
      </w:r>
    </w:p>
    <w:p w14:paraId="4CEBEDDB" w14:textId="77777777" w:rsidR="00A4324D" w:rsidRPr="00510618" w:rsidRDefault="00A4324D" w:rsidP="00A4324D">
      <w:pPr>
        <w:pStyle w:val="Nivel2"/>
        <w:spacing w:before="0" w:after="0" w:line="360" w:lineRule="auto"/>
        <w:ind w:left="680" w:hanging="680"/>
        <w:rPr>
          <w:rFonts w:ascii="Times New Roman" w:hAnsi="Times New Roman" w:cs="Times New Roman"/>
          <w:color w:val="000000" w:themeColor="text1"/>
          <w:sz w:val="24"/>
          <w:szCs w:val="24"/>
        </w:rPr>
      </w:pPr>
      <w:r w:rsidRPr="00510618">
        <w:rPr>
          <w:rFonts w:ascii="Times New Roman" w:hAnsi="Times New Roman" w:cs="Times New Roman"/>
          <w:color w:val="000000" w:themeColor="text1"/>
          <w:sz w:val="24"/>
          <w:szCs w:val="24"/>
        </w:rPr>
        <w:t>A resposta à impugnação ou ao pedido de esclarecimento será divulgado em sítio eletrônico oficial no prazo de até 3 (três) dias úteis, limitado ao último dia útil anterior à data da abertura do certame.</w:t>
      </w:r>
    </w:p>
    <w:p w14:paraId="1210CE4B" w14:textId="2AE0655B" w:rsidR="00A4324D" w:rsidRPr="00510618" w:rsidRDefault="00A4324D" w:rsidP="00A4324D">
      <w:pPr>
        <w:pStyle w:val="Nivel2"/>
        <w:spacing w:before="0" w:line="360" w:lineRule="auto"/>
        <w:ind w:left="680" w:hanging="680"/>
        <w:rPr>
          <w:rFonts w:ascii="Times New Roman" w:hAnsi="Times New Roman" w:cs="Times New Roman"/>
          <w:color w:val="000000" w:themeColor="text1"/>
          <w:sz w:val="24"/>
          <w:szCs w:val="24"/>
        </w:rPr>
      </w:pPr>
      <w:r w:rsidRPr="00510618">
        <w:rPr>
          <w:rFonts w:ascii="Times New Roman" w:hAnsi="Times New Roman" w:cs="Times New Roman"/>
          <w:color w:val="000000" w:themeColor="text1"/>
          <w:sz w:val="24"/>
          <w:szCs w:val="24"/>
        </w:rPr>
        <w:t xml:space="preserve">A impugnação e o pedido de esclarecimento </w:t>
      </w:r>
      <w:r w:rsidR="00033FFE">
        <w:rPr>
          <w:rFonts w:ascii="Times New Roman" w:hAnsi="Times New Roman" w:cs="Times New Roman"/>
          <w:color w:val="000000" w:themeColor="text1"/>
          <w:sz w:val="24"/>
          <w:szCs w:val="24"/>
        </w:rPr>
        <w:t>deverão</w:t>
      </w:r>
      <w:r w:rsidRPr="00510618">
        <w:rPr>
          <w:rFonts w:ascii="Times New Roman" w:hAnsi="Times New Roman" w:cs="Times New Roman"/>
          <w:color w:val="000000" w:themeColor="text1"/>
          <w:sz w:val="24"/>
          <w:szCs w:val="24"/>
        </w:rPr>
        <w:t xml:space="preserve"> ser realizados por forma eletrônica, diretamente pelo site </w:t>
      </w:r>
      <w:hyperlink r:id="rId13">
        <w:r w:rsidRPr="00510618">
          <w:rPr>
            <w:rStyle w:val="Hyperlink"/>
            <w:rFonts w:ascii="Times New Roman" w:hAnsi="Times New Roman" w:cs="Times New Roman"/>
            <w:color w:val="000000" w:themeColor="text1"/>
            <w:sz w:val="24"/>
            <w:szCs w:val="24"/>
          </w:rPr>
          <w:t>www.portaldecompraspublicas.com.br</w:t>
        </w:r>
      </w:hyperlink>
      <w:r w:rsidRPr="00510618">
        <w:rPr>
          <w:rFonts w:ascii="Times New Roman" w:hAnsi="Times New Roman" w:cs="Times New Roman"/>
          <w:color w:val="000000" w:themeColor="text1"/>
          <w:sz w:val="24"/>
          <w:szCs w:val="24"/>
        </w:rPr>
        <w:t>.</w:t>
      </w:r>
    </w:p>
    <w:p w14:paraId="29C6BDA8" w14:textId="77777777" w:rsidR="00A4324D" w:rsidRPr="00510618" w:rsidRDefault="00A4324D" w:rsidP="00A4324D">
      <w:pPr>
        <w:pStyle w:val="Nivel2"/>
        <w:spacing w:before="0" w:after="0" w:line="360" w:lineRule="auto"/>
        <w:ind w:left="680" w:hanging="680"/>
        <w:rPr>
          <w:rFonts w:ascii="Times New Roman" w:hAnsi="Times New Roman" w:cs="Times New Roman"/>
          <w:color w:val="000000" w:themeColor="text1"/>
          <w:sz w:val="24"/>
          <w:szCs w:val="24"/>
        </w:rPr>
      </w:pPr>
      <w:r w:rsidRPr="00510618">
        <w:rPr>
          <w:rFonts w:ascii="Times New Roman" w:hAnsi="Times New Roman" w:cs="Times New Roman"/>
          <w:color w:val="000000" w:themeColor="text1"/>
          <w:sz w:val="24"/>
          <w:szCs w:val="24"/>
        </w:rPr>
        <w:t>As impugnações e pedidos de esclarecimentos não suspendem os prazos previstos no certame.</w:t>
      </w:r>
    </w:p>
    <w:p w14:paraId="4866A887" w14:textId="77777777" w:rsidR="00A4324D" w:rsidRPr="00510618" w:rsidRDefault="00A4324D" w:rsidP="00A4324D">
      <w:pPr>
        <w:pStyle w:val="Nivel3"/>
        <w:spacing w:before="0" w:after="0" w:line="360" w:lineRule="auto"/>
        <w:ind w:left="680" w:hanging="680"/>
        <w:rPr>
          <w:rFonts w:ascii="Times New Roman" w:hAnsi="Times New Roman" w:cs="Times New Roman"/>
          <w:color w:val="000000" w:themeColor="text1"/>
          <w:sz w:val="24"/>
          <w:szCs w:val="24"/>
        </w:rPr>
      </w:pPr>
      <w:r w:rsidRPr="00510618">
        <w:rPr>
          <w:rFonts w:ascii="Times New Roman" w:hAnsi="Times New Roman" w:cs="Times New Roman"/>
          <w:color w:val="000000" w:themeColor="text1"/>
          <w:sz w:val="24"/>
          <w:szCs w:val="24"/>
        </w:rPr>
        <w:t>A concessão de efeito suspensivo à impugnação é medida excepcional e deverá ser motivada pelo pregoeiro, nos autos do processo de licitação.</w:t>
      </w:r>
    </w:p>
    <w:p w14:paraId="0FE41B98" w14:textId="43A838A1" w:rsidR="004F223D" w:rsidRDefault="00A4324D" w:rsidP="005321BB">
      <w:pPr>
        <w:pStyle w:val="Nivel3"/>
        <w:numPr>
          <w:ilvl w:val="0"/>
          <w:numId w:val="0"/>
        </w:numPr>
        <w:spacing w:before="0" w:after="0" w:line="360" w:lineRule="auto"/>
        <w:ind w:left="360"/>
        <w:rPr>
          <w:rFonts w:ascii="Times New Roman" w:hAnsi="Times New Roman" w:cs="Times New Roman"/>
          <w:color w:val="000000" w:themeColor="text1"/>
          <w:sz w:val="24"/>
          <w:szCs w:val="24"/>
        </w:rPr>
      </w:pPr>
      <w:r w:rsidRPr="00033FFE">
        <w:rPr>
          <w:rFonts w:ascii="Times New Roman" w:hAnsi="Times New Roman" w:cs="Times New Roman"/>
          <w:color w:val="000000" w:themeColor="text1"/>
          <w:sz w:val="24"/>
          <w:szCs w:val="24"/>
        </w:rPr>
        <w:t>Acolhida a impugnação, será definida e publicada nova data para a realização do certame</w:t>
      </w:r>
      <w:r w:rsidR="00033FFE" w:rsidRPr="00033FFE">
        <w:rPr>
          <w:rFonts w:ascii="Times New Roman" w:hAnsi="Times New Roman" w:cs="Times New Roman"/>
          <w:color w:val="000000" w:themeColor="text1"/>
          <w:sz w:val="24"/>
          <w:szCs w:val="24"/>
        </w:rPr>
        <w:t>, se for o caso.</w:t>
      </w:r>
    </w:p>
    <w:p w14:paraId="0FA27493" w14:textId="77777777" w:rsidR="00033FFE" w:rsidRPr="004F223D" w:rsidRDefault="00033FFE" w:rsidP="005321BB">
      <w:pPr>
        <w:pStyle w:val="Nivel3"/>
        <w:numPr>
          <w:ilvl w:val="0"/>
          <w:numId w:val="0"/>
        </w:numPr>
        <w:spacing w:before="0" w:after="0" w:line="360" w:lineRule="auto"/>
        <w:ind w:left="360"/>
      </w:pPr>
    </w:p>
    <w:p w14:paraId="3334585E" w14:textId="77777777" w:rsidR="0046365A" w:rsidRPr="004F223D" w:rsidRDefault="00A70905" w:rsidP="004F223D">
      <w:pPr>
        <w:pStyle w:val="Nivel01"/>
        <w:tabs>
          <w:tab w:val="clear" w:pos="567"/>
        </w:tabs>
        <w:spacing w:before="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APRESENTAÇÃO DAS PROPOSTAS:</w:t>
      </w:r>
    </w:p>
    <w:p w14:paraId="7A2ECA16"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bookmarkStart w:id="14" w:name="_Ref157622160"/>
      <w:r w:rsidRPr="004F223D">
        <w:rPr>
          <w:rFonts w:ascii="Times New Roman" w:hAnsi="Times New Roman" w:cs="Times New Roman"/>
          <w:color w:val="000000" w:themeColor="text1"/>
          <w:sz w:val="24"/>
          <w:szCs w:val="24"/>
        </w:rPr>
        <w:t>A proposta deverá ser inserida no sistema até a data e o horário estabelecidos no preâmbulo deste edital, exclusivamente por meio do sistema, proposta com a descrição do objeto ofertado e o preço.</w:t>
      </w:r>
      <w:bookmarkEnd w:id="14"/>
    </w:p>
    <w:p w14:paraId="700BBA2E" w14:textId="3393A80F"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lastRenderedPageBreak/>
        <w:t xml:space="preserve">O envio da proposta nos termos do disposto no </w:t>
      </w:r>
      <w:r w:rsidRPr="004F223D">
        <w:rPr>
          <w:rFonts w:ascii="Times New Roman" w:hAnsi="Times New Roman" w:cs="Times New Roman"/>
          <w:b/>
          <w:bCs/>
          <w:color w:val="000000" w:themeColor="text1"/>
          <w:sz w:val="24"/>
          <w:szCs w:val="24"/>
        </w:rPr>
        <w:t xml:space="preserve">item </w:t>
      </w:r>
      <w:r w:rsidRPr="004F223D">
        <w:rPr>
          <w:rFonts w:ascii="Times New Roman" w:hAnsi="Times New Roman" w:cs="Times New Roman"/>
          <w:b/>
          <w:bCs/>
          <w:color w:val="000000" w:themeColor="text1"/>
          <w:sz w:val="24"/>
          <w:szCs w:val="24"/>
        </w:rPr>
        <w:fldChar w:fldCharType="begin"/>
      </w:r>
      <w:r w:rsidRPr="004F223D">
        <w:rPr>
          <w:rFonts w:ascii="Times New Roman" w:hAnsi="Times New Roman" w:cs="Times New Roman"/>
          <w:b/>
          <w:bCs/>
          <w:color w:val="000000" w:themeColor="text1"/>
          <w:sz w:val="24"/>
          <w:szCs w:val="24"/>
        </w:rPr>
        <w:instrText xml:space="preserve"> REF _Ref157622160 \r \r \h </w:instrText>
      </w:r>
      <w:r w:rsidR="005832B1" w:rsidRPr="004F223D">
        <w:rPr>
          <w:rFonts w:ascii="Times New Roman" w:hAnsi="Times New Roman" w:cs="Times New Roman"/>
          <w:b/>
          <w:bCs/>
          <w:color w:val="000000" w:themeColor="text1"/>
          <w:sz w:val="24"/>
          <w:szCs w:val="24"/>
        </w:rPr>
        <w:instrText xml:space="preserve"> \* MERGEFORMAT </w:instrText>
      </w:r>
      <w:r w:rsidRPr="004F223D">
        <w:rPr>
          <w:rFonts w:ascii="Times New Roman" w:hAnsi="Times New Roman" w:cs="Times New Roman"/>
          <w:b/>
          <w:bCs/>
          <w:color w:val="000000" w:themeColor="text1"/>
          <w:sz w:val="24"/>
          <w:szCs w:val="24"/>
        </w:rPr>
      </w:r>
      <w:r w:rsidRPr="004F223D">
        <w:rPr>
          <w:rFonts w:ascii="Times New Roman" w:hAnsi="Times New Roman" w:cs="Times New Roman"/>
          <w:b/>
          <w:bCs/>
          <w:color w:val="000000" w:themeColor="text1"/>
          <w:sz w:val="24"/>
          <w:szCs w:val="24"/>
        </w:rPr>
        <w:fldChar w:fldCharType="separate"/>
      </w:r>
      <w:r w:rsidR="0083499B">
        <w:rPr>
          <w:rFonts w:ascii="Times New Roman" w:hAnsi="Times New Roman" w:cs="Times New Roman"/>
          <w:b/>
          <w:bCs/>
          <w:color w:val="000000" w:themeColor="text1"/>
          <w:sz w:val="24"/>
          <w:szCs w:val="24"/>
        </w:rPr>
        <w:t>5.1</w:t>
      </w:r>
      <w:r w:rsidRPr="004F223D">
        <w:rPr>
          <w:rFonts w:ascii="Times New Roman" w:hAnsi="Times New Roman" w:cs="Times New Roman"/>
          <w:b/>
          <w:bCs/>
          <w:color w:val="000000" w:themeColor="text1"/>
          <w:sz w:val="24"/>
          <w:szCs w:val="24"/>
        </w:rPr>
        <w:fldChar w:fldCharType="end"/>
      </w:r>
      <w:r w:rsidRPr="004F223D">
        <w:rPr>
          <w:rFonts w:ascii="Times New Roman" w:hAnsi="Times New Roman" w:cs="Times New Roman"/>
          <w:b/>
          <w:bCs/>
          <w:color w:val="000000" w:themeColor="text1"/>
          <w:sz w:val="24"/>
          <w:szCs w:val="24"/>
        </w:rPr>
        <w:t xml:space="preserve"> </w:t>
      </w:r>
      <w:r w:rsidRPr="004F223D">
        <w:rPr>
          <w:rFonts w:ascii="Times New Roman" w:hAnsi="Times New Roman" w:cs="Times New Roman"/>
          <w:color w:val="000000" w:themeColor="text1"/>
          <w:sz w:val="24"/>
          <w:szCs w:val="24"/>
        </w:rPr>
        <w:t>ocorrerá por meio de chave de acesso e senha.</w:t>
      </w:r>
    </w:p>
    <w:p w14:paraId="0CF27139"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Os licitantes poderão retirar ou substituir a proposta anteriormente inserida no sistema, até a abertura da sessão pública.</w:t>
      </w:r>
    </w:p>
    <w:p w14:paraId="4BEE4A95"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O licitante deverá enviar sua proposta, mediante o preenchimento, no sistema eletrônico, dos seguintes campos:</w:t>
      </w:r>
    </w:p>
    <w:p w14:paraId="0FB01CC9" w14:textId="77777777" w:rsidR="0046365A" w:rsidRPr="004F223D" w:rsidRDefault="00A70905" w:rsidP="004F223D">
      <w:pPr>
        <w:pStyle w:val="NormalWeb"/>
        <w:numPr>
          <w:ilvl w:val="0"/>
          <w:numId w:val="2"/>
        </w:numPr>
        <w:spacing w:beforeAutospacing="0" w:after="0" w:afterAutospacing="0" w:line="360" w:lineRule="auto"/>
        <w:ind w:left="680" w:hanging="680"/>
        <w:jc w:val="both"/>
        <w:rPr>
          <w:color w:val="000000" w:themeColor="text1"/>
        </w:rPr>
      </w:pPr>
      <w:r w:rsidRPr="004F223D">
        <w:rPr>
          <w:color w:val="000000" w:themeColor="text1"/>
        </w:rPr>
        <w:t xml:space="preserve">Valor unitário e total para cada item ou lote de itens (conforme o caso), em moeda corrente nacional, com </w:t>
      </w:r>
      <w:r w:rsidRPr="004F223D">
        <w:rPr>
          <w:color w:val="000000" w:themeColor="text1"/>
          <w:u w:val="single"/>
        </w:rPr>
        <w:t>DUAS CASAS DECIMAIS</w:t>
      </w:r>
      <w:r w:rsidRPr="004F223D">
        <w:rPr>
          <w:color w:val="000000" w:themeColor="text1"/>
        </w:rPr>
        <w:t>;</w:t>
      </w:r>
    </w:p>
    <w:p w14:paraId="724CF8A6" w14:textId="77777777" w:rsidR="0046365A" w:rsidRPr="004F223D" w:rsidRDefault="00A70905" w:rsidP="004F223D">
      <w:pPr>
        <w:pStyle w:val="NormalWeb"/>
        <w:numPr>
          <w:ilvl w:val="0"/>
          <w:numId w:val="2"/>
        </w:numPr>
        <w:spacing w:beforeAutospacing="0" w:after="0" w:afterAutospacing="0" w:line="360" w:lineRule="auto"/>
        <w:ind w:left="680" w:hanging="680"/>
        <w:jc w:val="both"/>
        <w:rPr>
          <w:color w:val="000000" w:themeColor="text1"/>
        </w:rPr>
      </w:pPr>
      <w:r w:rsidRPr="004F223D">
        <w:rPr>
          <w:color w:val="000000" w:themeColor="text1"/>
        </w:rPr>
        <w:t>Marca, modelo e fabricante de cada item ofertado (conforme o caso);</w:t>
      </w:r>
    </w:p>
    <w:p w14:paraId="0DEBE9E6" w14:textId="77777777" w:rsidR="0046365A" w:rsidRPr="004F223D" w:rsidRDefault="00A70905" w:rsidP="004F223D">
      <w:pPr>
        <w:pStyle w:val="NormalWeb"/>
        <w:numPr>
          <w:ilvl w:val="0"/>
          <w:numId w:val="2"/>
        </w:numPr>
        <w:spacing w:beforeAutospacing="0" w:after="0" w:afterAutospacing="0" w:line="360" w:lineRule="auto"/>
        <w:ind w:left="680" w:hanging="680"/>
        <w:jc w:val="both"/>
        <w:rPr>
          <w:color w:val="000000" w:themeColor="text1"/>
        </w:rPr>
      </w:pPr>
      <w:r w:rsidRPr="004F223D">
        <w:rPr>
          <w:color w:val="000000" w:themeColor="text1"/>
        </w:rPr>
        <w:t>Descrição detalhada do objeto indicando, no que for aplicável, o modelo, prazo de validade ou de garantia, número do registro ou inscrição do bem no órgão competente, quando for o caso;</w:t>
      </w:r>
    </w:p>
    <w:p w14:paraId="2E78DE1E" w14:textId="77777777" w:rsidR="0046365A"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 xml:space="preserve">Todas as especificações do objeto contidas na proposta vinculam a Contratada e, havendo divergência entre as condições da proposta e as cláusulas deste Edital, incluindo seus anexos, prevalecerão as últimas. </w:t>
      </w:r>
    </w:p>
    <w:p w14:paraId="6DEDFC43"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Nos valores propostos estarão inclusos todos os custos operacionais, encargos previdenciários, trabalhistas, tributários, comerciais e quaisquer outros que incidam direta ou indiretamente no fornecimento dos bens.</w:t>
      </w:r>
    </w:p>
    <w:p w14:paraId="6BE3B61D" w14:textId="77777777" w:rsidR="00311B4B" w:rsidRDefault="00311B4B" w:rsidP="004F223D">
      <w:pPr>
        <w:pStyle w:val="Nivel2"/>
        <w:spacing w:before="0" w:after="0" w:line="360" w:lineRule="auto"/>
        <w:ind w:left="680" w:hanging="680"/>
        <w:rPr>
          <w:rFonts w:ascii="Times New Roman" w:hAnsi="Times New Roman" w:cs="Times New Roman"/>
          <w:color w:val="000000" w:themeColor="text1"/>
          <w:sz w:val="24"/>
          <w:szCs w:val="24"/>
        </w:rPr>
      </w:pPr>
      <w:r w:rsidRPr="00311B4B">
        <w:rPr>
          <w:rFonts w:ascii="Times New Roman" w:hAnsi="Times New Roman" w:cs="Times New Roman"/>
          <w:color w:val="000000" w:themeColor="text1"/>
          <w:sz w:val="24"/>
          <w:szCs w:val="24"/>
        </w:rPr>
        <w:t>O prazo de validade da proposta deverá ser de, no mínimo, 60 (sessenta) dias, contados da data da realização da sessão pública deste Pregão Eletrônico, devendo essa informação ser declarada no sistema eletrônico. Na hipótese de indicação de prazo inferior ao mínimo estabelecido, será considerado, para todos os efeitos, o prazo de 60 (sessenta) dias.</w:t>
      </w:r>
    </w:p>
    <w:p w14:paraId="63B271F3" w14:textId="5BE7EFB4"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FCA6678"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bookmarkStart w:id="15" w:name="_Ref157622542"/>
      <w:r w:rsidRPr="004F223D">
        <w:rPr>
          <w:rFonts w:ascii="Times New Roman" w:hAnsi="Times New Roman" w:cs="Times New Roman"/>
          <w:color w:val="000000" w:themeColor="text1"/>
          <w:sz w:val="24"/>
          <w:szCs w:val="24"/>
        </w:rPr>
        <w:t xml:space="preserve">O licitante, ao enviar sua proposta, deverá preencher, em campo próprio do sistema eletrônico, as seguintes </w:t>
      </w:r>
      <w:r w:rsidRPr="004F223D">
        <w:rPr>
          <w:rFonts w:ascii="Times New Roman" w:hAnsi="Times New Roman" w:cs="Times New Roman"/>
          <w:b/>
          <w:bCs/>
          <w:color w:val="000000" w:themeColor="text1"/>
          <w:sz w:val="24"/>
          <w:szCs w:val="24"/>
        </w:rPr>
        <w:t xml:space="preserve">Declarações </w:t>
      </w:r>
      <w:r w:rsidRPr="004F223D">
        <w:rPr>
          <w:rFonts w:ascii="Times New Roman" w:hAnsi="Times New Roman" w:cs="Times New Roman"/>
          <w:b/>
          <w:bCs/>
          <w:i/>
          <w:iCs/>
          <w:color w:val="000000" w:themeColor="text1"/>
          <w:sz w:val="24"/>
          <w:szCs w:val="24"/>
        </w:rPr>
        <w:t>on-line</w:t>
      </w:r>
      <w:r w:rsidRPr="004F223D">
        <w:rPr>
          <w:rFonts w:ascii="Times New Roman" w:hAnsi="Times New Roman" w:cs="Times New Roman"/>
          <w:color w:val="000000" w:themeColor="text1"/>
          <w:sz w:val="24"/>
          <w:szCs w:val="24"/>
        </w:rPr>
        <w:t>, fornecidas pelo Sistema de Pregão Eletrônico:</w:t>
      </w:r>
      <w:bookmarkEnd w:id="15"/>
    </w:p>
    <w:p w14:paraId="22C9F8B7" w14:textId="77777777" w:rsidR="0046365A" w:rsidRPr="004F223D" w:rsidRDefault="00A70905" w:rsidP="004F223D">
      <w:pPr>
        <w:pStyle w:val="NormalWeb"/>
        <w:numPr>
          <w:ilvl w:val="0"/>
          <w:numId w:val="3"/>
        </w:numPr>
        <w:spacing w:beforeAutospacing="0" w:after="0" w:afterAutospacing="0" w:line="360" w:lineRule="auto"/>
        <w:ind w:left="680" w:hanging="680"/>
        <w:jc w:val="both"/>
        <w:rPr>
          <w:color w:val="000000" w:themeColor="text1"/>
        </w:rPr>
      </w:pPr>
      <w:bookmarkStart w:id="16" w:name="_Ref157622545"/>
      <w:r w:rsidRPr="004F223D">
        <w:rPr>
          <w:color w:val="000000" w:themeColor="text1"/>
        </w:rPr>
        <w:t>Declaração, sob as penas da Lei, que não ultrapassou o limite de faturamento e cumpre os requisitos estabelecidos no Art. 3º da Lei Complementar nº 123, de 14 de dezembro de 2006, sendo apto a usufruir do tratamento favorecido estabelecido nos artigos 42 ao 49 da referida Lei Complementar. A indicação do campo “não” apenas produzirá o efeito de a licitante não ter direito ao tratamento favorecido previsto na Lei Complementar nº 123, de 2006, mesmo que seja qualificada como microempresa ou empresa de pequeno porte;</w:t>
      </w:r>
      <w:bookmarkEnd w:id="16"/>
    </w:p>
    <w:p w14:paraId="39574645" w14:textId="77777777" w:rsidR="0046365A" w:rsidRPr="004F223D" w:rsidRDefault="00A70905" w:rsidP="004F223D">
      <w:pPr>
        <w:pStyle w:val="NormalWeb"/>
        <w:numPr>
          <w:ilvl w:val="0"/>
          <w:numId w:val="3"/>
        </w:numPr>
        <w:spacing w:beforeAutospacing="0" w:after="0" w:afterAutospacing="0" w:line="360" w:lineRule="auto"/>
        <w:ind w:left="680" w:hanging="680"/>
        <w:jc w:val="both"/>
        <w:rPr>
          <w:color w:val="000000" w:themeColor="text1"/>
        </w:rPr>
      </w:pPr>
      <w:r w:rsidRPr="004F223D">
        <w:rPr>
          <w:color w:val="000000" w:themeColor="text1"/>
        </w:rPr>
        <w:lastRenderedPageBreak/>
        <w:t>Declaração para fins do inciso XXXIII do artigo 7° da Constituição Federal, com redação dada pela Emenda Constitucional, nº 20/98, que não emprega menores de dezoito anos em trabalho noturno, perigoso ou insalubre e de que qualquer trabalho a menores de 16 anos;</w:t>
      </w:r>
    </w:p>
    <w:p w14:paraId="642F8AF9" w14:textId="77777777" w:rsidR="0046365A" w:rsidRPr="004F223D" w:rsidRDefault="00A70905" w:rsidP="004F223D">
      <w:pPr>
        <w:pStyle w:val="NormalWeb"/>
        <w:numPr>
          <w:ilvl w:val="0"/>
          <w:numId w:val="3"/>
        </w:numPr>
        <w:spacing w:beforeAutospacing="0" w:after="0" w:afterAutospacing="0" w:line="360" w:lineRule="auto"/>
        <w:ind w:left="680" w:hanging="680"/>
        <w:jc w:val="both"/>
        <w:rPr>
          <w:color w:val="000000" w:themeColor="text1"/>
        </w:rPr>
      </w:pPr>
      <w:r w:rsidRPr="004F223D">
        <w:rPr>
          <w:color w:val="000000" w:themeColor="text1"/>
        </w:rPr>
        <w:t>Declaração de concordância com as condições contidas no edital e seus anexos, bem como de cumprimento pleno dos requisitos de habilitação definidos no edital;</w:t>
      </w:r>
    </w:p>
    <w:p w14:paraId="0EF35E5B" w14:textId="77777777" w:rsidR="0046365A" w:rsidRPr="004F223D" w:rsidRDefault="00A70905" w:rsidP="004F223D">
      <w:pPr>
        <w:pStyle w:val="NormalWeb"/>
        <w:numPr>
          <w:ilvl w:val="0"/>
          <w:numId w:val="3"/>
        </w:numPr>
        <w:spacing w:beforeAutospacing="0" w:after="0" w:afterAutospacing="0" w:line="360" w:lineRule="auto"/>
        <w:ind w:left="680" w:hanging="680"/>
        <w:jc w:val="both"/>
        <w:rPr>
          <w:color w:val="000000" w:themeColor="text1"/>
        </w:rPr>
      </w:pPr>
      <w:r w:rsidRPr="004F223D">
        <w:rPr>
          <w:color w:val="000000" w:themeColor="text1"/>
        </w:rPr>
        <w:t>Sob pena de desclassificação, declaração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977921E" w14:textId="77777777" w:rsidR="0046365A" w:rsidRPr="004F223D" w:rsidRDefault="00A70905" w:rsidP="004F223D">
      <w:pPr>
        <w:pStyle w:val="NormalWeb"/>
        <w:numPr>
          <w:ilvl w:val="0"/>
          <w:numId w:val="3"/>
        </w:numPr>
        <w:spacing w:beforeAutospacing="0" w:after="0" w:afterAutospacing="0" w:line="360" w:lineRule="auto"/>
        <w:ind w:left="680" w:hanging="680"/>
        <w:jc w:val="both"/>
        <w:rPr>
          <w:color w:val="000000" w:themeColor="text1"/>
        </w:rPr>
      </w:pPr>
      <w:r w:rsidRPr="004F223D">
        <w:rPr>
          <w:color w:val="000000" w:themeColor="text1"/>
        </w:rPr>
        <w:t>Declaração de não possuir em sua cadeia produtiva, empregados executando trabalho degradante ou forçado, nos termos do inciso III e IV do art.1º e no inciso III do art.5º da Constituição Federal;</w:t>
      </w:r>
    </w:p>
    <w:p w14:paraId="6B2D4031" w14:textId="77777777" w:rsidR="0046365A" w:rsidRDefault="00A70905" w:rsidP="004F223D">
      <w:pPr>
        <w:pStyle w:val="NormalWeb"/>
        <w:numPr>
          <w:ilvl w:val="0"/>
          <w:numId w:val="3"/>
        </w:numPr>
        <w:spacing w:beforeAutospacing="0" w:after="0" w:afterAutospacing="0" w:line="360" w:lineRule="auto"/>
        <w:ind w:left="680" w:hanging="680"/>
        <w:jc w:val="both"/>
        <w:rPr>
          <w:color w:val="000000" w:themeColor="text1"/>
        </w:rPr>
      </w:pPr>
      <w:r w:rsidRPr="004F223D">
        <w:rPr>
          <w:color w:val="000000" w:themeColor="text1"/>
        </w:rPr>
        <w:t>Declaração, sob as penas da lei, que até a presente data inexistem fatos impeditivos para sua habilitação no presente processo licitatório, ciente da obrigatoriedade de declarar ocorrências posteriores.</w:t>
      </w:r>
    </w:p>
    <w:p w14:paraId="420499F4" w14:textId="77777777" w:rsidR="0046365A" w:rsidRPr="004F223D" w:rsidRDefault="00A70905" w:rsidP="004F223D">
      <w:pPr>
        <w:pStyle w:val="NormalWeb"/>
        <w:numPr>
          <w:ilvl w:val="0"/>
          <w:numId w:val="3"/>
        </w:numPr>
        <w:spacing w:beforeAutospacing="0" w:after="0" w:afterAutospacing="0" w:line="360" w:lineRule="auto"/>
        <w:ind w:left="680" w:hanging="680"/>
        <w:jc w:val="both"/>
        <w:rPr>
          <w:color w:val="000000" w:themeColor="text1"/>
        </w:rPr>
      </w:pPr>
      <w:r w:rsidRPr="004F223D">
        <w:rPr>
          <w:color w:val="000000" w:themeColor="text1"/>
        </w:rPr>
        <w:t>Declaração de que cumpre as exigências de reserva de cargos para pessoa com deficiência e para reabilitado da Previdência Social, previstas em lei e em outras normas específicas.</w:t>
      </w:r>
    </w:p>
    <w:p w14:paraId="4592ECBF"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Declarações falsas, relativas ao cumprimento dos requisitos de habilitação e proposta, sujeitarão a licitante às sanções previstas neste Edital.</w:t>
      </w:r>
    </w:p>
    <w:p w14:paraId="309143B0" w14:textId="77777777" w:rsidR="0046365A" w:rsidRPr="004F223D" w:rsidRDefault="00A70905" w:rsidP="004F223D">
      <w:pPr>
        <w:pStyle w:val="Nivel2"/>
        <w:spacing w:before="0" w:after="0" w:line="360" w:lineRule="auto"/>
        <w:ind w:left="680" w:hanging="680"/>
        <w:rPr>
          <w:rFonts w:ascii="Times New Roman" w:eastAsia="Times New Roman" w:hAnsi="Times New Roman" w:cs="Times New Roman"/>
          <w:color w:val="000000" w:themeColor="text1"/>
          <w:sz w:val="24"/>
          <w:szCs w:val="24"/>
        </w:rPr>
      </w:pPr>
      <w:r w:rsidRPr="004F223D">
        <w:rPr>
          <w:rFonts w:ascii="Times New Roman" w:eastAsia="Times New Roman" w:hAnsi="Times New Roman" w:cs="Times New Roman"/>
          <w:color w:val="000000" w:themeColor="text1"/>
          <w:sz w:val="24"/>
          <w:szCs w:val="24"/>
        </w:rPr>
        <w:t xml:space="preserve">Caberá ao licitante interessado em participar da licitação </w:t>
      </w:r>
      <w:r w:rsidRPr="004F223D">
        <w:rPr>
          <w:rFonts w:ascii="Times New Roman" w:hAnsi="Times New Roman" w:cs="Times New Roman"/>
          <w:color w:val="000000" w:themeColor="text1"/>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4FDE8AC8"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O licitante deverá comunicar imediatamente ao provedor do sistema qualquer acontecimento que possa comprometer o sigilo ou a segurança, para imediato bloqueio de acesso.</w:t>
      </w:r>
    </w:p>
    <w:p w14:paraId="277EFE50" w14:textId="77777777" w:rsidR="0046365A" w:rsidRPr="004F223D" w:rsidRDefault="0046365A" w:rsidP="004F223D">
      <w:pPr>
        <w:pStyle w:val="NormalWeb"/>
        <w:spacing w:beforeAutospacing="0" w:after="0" w:afterAutospacing="0" w:line="360" w:lineRule="auto"/>
        <w:ind w:left="680" w:hanging="680"/>
        <w:jc w:val="both"/>
        <w:rPr>
          <w:color w:val="000000" w:themeColor="text1"/>
        </w:rPr>
      </w:pPr>
    </w:p>
    <w:p w14:paraId="4DEF0CDE" w14:textId="77777777" w:rsidR="0046365A" w:rsidRPr="004F223D" w:rsidRDefault="00A70905" w:rsidP="004F223D">
      <w:pPr>
        <w:pStyle w:val="Nivel01"/>
        <w:tabs>
          <w:tab w:val="clear" w:pos="567"/>
        </w:tabs>
        <w:spacing w:before="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ABERTURA DA SESSÃO PÚBLICA E DO ENVIO DE LANCES:</w:t>
      </w:r>
    </w:p>
    <w:p w14:paraId="66CD7743"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 xml:space="preserve">A partir do horário previsto no edital, a sessão pública na internet será aberta pelo pregoeiro com a utilização de sua chave de acesso e senha. </w:t>
      </w:r>
    </w:p>
    <w:p w14:paraId="736544A4"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É facultado ao pregoeiro analisar as propostas e desclassificar aquelas que não estejam em conformidade com o estabelecido neste edital, devendo ser fundamentada esta decisão e registrada no sistema, sendo acompanhado em tempo real pelos participantes.</w:t>
      </w:r>
    </w:p>
    <w:p w14:paraId="0F0738B9"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Quaisquer dúvidas concernentes à fase de lances deverão ser suscitadas exclusivamente pelo chat disponível pelo portal.</w:t>
      </w:r>
    </w:p>
    <w:p w14:paraId="2317CF79"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lastRenderedPageBreak/>
        <w:t>O sistema ordenará automaticamente as propostas classificadas pelo pregoeiro, participando da etapa de lances apenas as que forem classificadas.</w:t>
      </w:r>
    </w:p>
    <w:p w14:paraId="637F2C9F"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Classificadas as propostas, o pregoeiro dará início à fase competitiva, oportunidade em que os licitantes poderão encaminhar lances exclusivamente por meio do sistema eletrônico.</w:t>
      </w:r>
    </w:p>
    <w:p w14:paraId="20DFBD89" w14:textId="7BD44B7F"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Os lances deverão ser sucessivos, podendo apenas oferecer valor inferior ao último lance por ele ofertado e registrado pelo sistema, observado, que incidirá tanto em relação aos lances intermediários quanto em relação ao lance que cobrir a melhor oferta.</w:t>
      </w:r>
    </w:p>
    <w:p w14:paraId="4276E837"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Durante a sessão pública, os licitantes serão informados, em tempo real, do valor do menor lance registrado, vedada a identificação do licitante.</w:t>
      </w:r>
    </w:p>
    <w:p w14:paraId="5409615F" w14:textId="0FDA8679" w:rsidR="0046365A" w:rsidRPr="004F223D" w:rsidRDefault="00F64EDA" w:rsidP="00F64EDA">
      <w:pPr>
        <w:pStyle w:val="Nivel3"/>
        <w:spacing w:before="0" w:after="0" w:line="360" w:lineRule="auto"/>
        <w:ind w:left="680" w:hanging="680"/>
        <w:rPr>
          <w:rFonts w:ascii="Times New Roman" w:hAnsi="Times New Roman" w:cs="Times New Roman"/>
          <w:color w:val="000000" w:themeColor="text1"/>
          <w:sz w:val="24"/>
          <w:szCs w:val="24"/>
        </w:rPr>
      </w:pPr>
      <w:bookmarkStart w:id="17" w:name="_Hlk157607158"/>
      <w:r>
        <w:rPr>
          <w:rFonts w:ascii="Times New Roman" w:hAnsi="Times New Roman" w:cs="Times New Roman"/>
          <w:color w:val="000000" w:themeColor="text1"/>
          <w:sz w:val="24"/>
          <w:szCs w:val="24"/>
        </w:rPr>
        <w:t>O envio de</w:t>
      </w:r>
      <w:r w:rsidR="00A70905" w:rsidRPr="004F223D">
        <w:rPr>
          <w:rFonts w:ascii="Times New Roman" w:hAnsi="Times New Roman" w:cs="Times New Roman"/>
          <w:color w:val="000000" w:themeColor="text1"/>
          <w:sz w:val="24"/>
          <w:szCs w:val="24"/>
        </w:rPr>
        <w:t xml:space="preserve"> lances no pregão eletrônico </w:t>
      </w:r>
      <w:r>
        <w:rPr>
          <w:rFonts w:ascii="Times New Roman" w:hAnsi="Times New Roman" w:cs="Times New Roman"/>
          <w:color w:val="000000" w:themeColor="text1"/>
          <w:sz w:val="24"/>
          <w:szCs w:val="24"/>
        </w:rPr>
        <w:t>será modo</w:t>
      </w:r>
      <w:r w:rsidR="00A70905" w:rsidRPr="004F223D">
        <w:rPr>
          <w:rFonts w:ascii="Times New Roman" w:hAnsi="Times New Roman" w:cs="Times New Roman"/>
          <w:color w:val="000000" w:themeColor="text1"/>
          <w:sz w:val="24"/>
          <w:szCs w:val="24"/>
        </w:rPr>
        <w:t xml:space="preserve"> de disputa ABERTO</w:t>
      </w:r>
      <w:bookmarkEnd w:id="17"/>
      <w:r w:rsidR="00A70905" w:rsidRPr="004F223D">
        <w:rPr>
          <w:rFonts w:ascii="Times New Roman" w:hAnsi="Times New Roman" w:cs="Times New Roman"/>
          <w:color w:val="000000" w:themeColor="text1"/>
          <w:sz w:val="24"/>
          <w:szCs w:val="24"/>
        </w:rPr>
        <w:t>, os licitantes apresentarão lances públicos e sucessivos, com prorrogações.</w:t>
      </w:r>
    </w:p>
    <w:p w14:paraId="06E94A97" w14:textId="77777777" w:rsidR="0046365A" w:rsidRPr="004F223D"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bookmarkStart w:id="18" w:name="_Hlk113697759"/>
      <w:bookmarkEnd w:id="18"/>
      <w:r w:rsidRPr="004F223D">
        <w:rPr>
          <w:rFonts w:ascii="Times New Roman" w:hAnsi="Times New Roman" w:cs="Times New Roman"/>
          <w:color w:val="000000" w:themeColor="text1"/>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EDF2480" w14:textId="77777777" w:rsidR="0046365A" w:rsidRPr="004F223D"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1880B55" w14:textId="77777777" w:rsidR="0046365A" w:rsidRPr="004F223D"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Não havendo novos lances na forma estabelecida nos itens anteriores, a sessão pública encerrar-se-á automaticamente, e o sistema ordenará e divulgará os lances conforme a ordem final de classificação.</w:t>
      </w:r>
    </w:p>
    <w:p w14:paraId="2B2784A3" w14:textId="77777777" w:rsidR="0046365A" w:rsidRPr="004F223D"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bookmarkStart w:id="19" w:name="_Hlk113697816"/>
      <w:r w:rsidRPr="004F223D">
        <w:rPr>
          <w:rFonts w:ascii="Times New Roman" w:hAnsi="Times New Roman" w:cs="Times New Roman"/>
          <w:color w:val="000000" w:themeColor="text1"/>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bookmarkEnd w:id="19"/>
    </w:p>
    <w:p w14:paraId="26182301"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O sistema classificará as propostas mais vantajosas ao Município, em ordem crescente.</w:t>
      </w:r>
    </w:p>
    <w:p w14:paraId="0703A346"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Após a etapa de envio de lances, haverá a aplicação dos critérios de desempate previstos nos art. 44 e art. 45 da Lei Complementar nº 123, de 14 de dezembro de 2006.</w:t>
      </w:r>
    </w:p>
    <w:p w14:paraId="319B79F7"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Havendo eventual empate entre propostas ou lances, o critério de desempate será aquele previsto no art. 60 da Lei nº 14.133, de 2021.</w:t>
      </w:r>
    </w:p>
    <w:p w14:paraId="34A2C1C9"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Em igualdade de condições, se não houver desempate, será assegurada preferência, sucessivamente, aos bens e serviços produzidos ou prestados por:</w:t>
      </w:r>
      <w:bookmarkStart w:id="20" w:name="art60§1i"/>
      <w:bookmarkEnd w:id="20"/>
    </w:p>
    <w:p w14:paraId="62F119AE" w14:textId="77777777" w:rsidR="0046365A" w:rsidRPr="004F223D" w:rsidRDefault="00A70905" w:rsidP="004F223D">
      <w:pPr>
        <w:pStyle w:val="NormalWeb"/>
        <w:numPr>
          <w:ilvl w:val="0"/>
          <w:numId w:val="6"/>
        </w:numPr>
        <w:spacing w:beforeAutospacing="0" w:after="0" w:afterAutospacing="0" w:line="360" w:lineRule="auto"/>
        <w:ind w:left="680" w:hanging="680"/>
        <w:jc w:val="both"/>
        <w:rPr>
          <w:color w:val="000000" w:themeColor="text1"/>
        </w:rPr>
      </w:pPr>
      <w:r w:rsidRPr="004F223D">
        <w:rPr>
          <w:color w:val="000000" w:themeColor="text1"/>
        </w:rPr>
        <w:t>empresas estabelecidas no estado do Rio Grande do Sul;</w:t>
      </w:r>
      <w:bookmarkStart w:id="21" w:name="art60§1ii"/>
      <w:bookmarkEnd w:id="21"/>
    </w:p>
    <w:p w14:paraId="567303FF" w14:textId="77777777" w:rsidR="0046365A" w:rsidRPr="004F223D" w:rsidRDefault="00A70905" w:rsidP="004F223D">
      <w:pPr>
        <w:pStyle w:val="NormalWeb"/>
        <w:numPr>
          <w:ilvl w:val="0"/>
          <w:numId w:val="6"/>
        </w:numPr>
        <w:spacing w:beforeAutospacing="0" w:after="0" w:afterAutospacing="0" w:line="360" w:lineRule="auto"/>
        <w:ind w:left="680" w:hanging="680"/>
        <w:jc w:val="both"/>
        <w:rPr>
          <w:color w:val="000000" w:themeColor="text1"/>
        </w:rPr>
      </w:pPr>
      <w:r w:rsidRPr="004F223D">
        <w:rPr>
          <w:color w:val="000000" w:themeColor="text1"/>
        </w:rPr>
        <w:t>empresas brasileiras;</w:t>
      </w:r>
      <w:bookmarkStart w:id="22" w:name="art60§1iii"/>
      <w:bookmarkEnd w:id="22"/>
    </w:p>
    <w:p w14:paraId="156D3B09" w14:textId="77777777" w:rsidR="0046365A" w:rsidRDefault="00A70905" w:rsidP="004F223D">
      <w:pPr>
        <w:pStyle w:val="NormalWeb"/>
        <w:numPr>
          <w:ilvl w:val="0"/>
          <w:numId w:val="6"/>
        </w:numPr>
        <w:spacing w:beforeAutospacing="0" w:after="0" w:afterAutospacing="0" w:line="360" w:lineRule="auto"/>
        <w:ind w:left="680" w:hanging="680"/>
        <w:jc w:val="both"/>
        <w:rPr>
          <w:color w:val="000000" w:themeColor="text1"/>
        </w:rPr>
      </w:pPr>
      <w:r w:rsidRPr="004F223D">
        <w:rPr>
          <w:color w:val="000000" w:themeColor="text1"/>
        </w:rPr>
        <w:t>empresas que invistam em pesquisa e no desenvolvimento de tecnologia no País;</w:t>
      </w:r>
      <w:bookmarkStart w:id="23" w:name="art60§1iv"/>
      <w:bookmarkEnd w:id="23"/>
    </w:p>
    <w:p w14:paraId="1A7E833E" w14:textId="77777777" w:rsidR="0046365A" w:rsidRPr="004F223D" w:rsidRDefault="00A70905" w:rsidP="004F223D">
      <w:pPr>
        <w:pStyle w:val="NormalWeb"/>
        <w:numPr>
          <w:ilvl w:val="0"/>
          <w:numId w:val="6"/>
        </w:numPr>
        <w:spacing w:beforeAutospacing="0" w:after="0" w:afterAutospacing="0" w:line="360" w:lineRule="auto"/>
        <w:ind w:left="680" w:hanging="680"/>
        <w:jc w:val="both"/>
        <w:rPr>
          <w:color w:val="000000" w:themeColor="text1"/>
        </w:rPr>
      </w:pPr>
      <w:r w:rsidRPr="004F223D">
        <w:rPr>
          <w:color w:val="000000" w:themeColor="text1"/>
        </w:rPr>
        <w:lastRenderedPageBreak/>
        <w:t>empresas que comprovem a prática de mitigação, nos termos da </w:t>
      </w:r>
      <w:hyperlink r:id="rId14">
        <w:r w:rsidRPr="004F223D">
          <w:rPr>
            <w:rStyle w:val="Hyperlink"/>
            <w:color w:val="000000" w:themeColor="text1"/>
            <w:u w:val="none"/>
          </w:rPr>
          <w:t>Lei nº 12.187, de 29 de dezembro de 2009.</w:t>
        </w:r>
      </w:hyperlink>
      <w:bookmarkStart w:id="24" w:name="art60§2"/>
      <w:bookmarkEnd w:id="24"/>
    </w:p>
    <w:p w14:paraId="027D9321"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As regras de desempate previstas não prejudicarão a aplicação do disposto no </w:t>
      </w:r>
      <w:hyperlink r:id="rId15" w:anchor="art44" w:history="1">
        <w:r w:rsidRPr="004F223D">
          <w:rPr>
            <w:rStyle w:val="Hyperlink"/>
            <w:rFonts w:ascii="Times New Roman" w:hAnsi="Times New Roman" w:cs="Times New Roman"/>
            <w:color w:val="000000" w:themeColor="text1"/>
            <w:sz w:val="24"/>
            <w:szCs w:val="24"/>
            <w:u w:val="none"/>
          </w:rPr>
          <w:t>art. 44 da Lei Complementar nº 123, de 14 de dezembro de 2006.</w:t>
        </w:r>
      </w:hyperlink>
    </w:p>
    <w:p w14:paraId="268215E8"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Caso o licitante não apresente lances, concorrerá com o valor de sua proposta.</w:t>
      </w:r>
    </w:p>
    <w:p w14:paraId="678F329C"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7B956688" w14:textId="77777777" w:rsidR="0046365A" w:rsidRPr="004F223D" w:rsidRDefault="0046365A" w:rsidP="004F223D">
      <w:pPr>
        <w:pStyle w:val="Nivel2"/>
        <w:numPr>
          <w:ilvl w:val="0"/>
          <w:numId w:val="0"/>
        </w:numPr>
        <w:spacing w:before="0" w:after="0" w:line="360" w:lineRule="auto"/>
        <w:ind w:left="680"/>
        <w:rPr>
          <w:rFonts w:ascii="Times New Roman" w:hAnsi="Times New Roman" w:cs="Times New Roman"/>
          <w:color w:val="000000" w:themeColor="text1"/>
          <w:sz w:val="24"/>
          <w:szCs w:val="24"/>
        </w:rPr>
      </w:pPr>
    </w:p>
    <w:p w14:paraId="2D8B63C5" w14:textId="77777777" w:rsidR="0046365A" w:rsidRPr="004F223D" w:rsidRDefault="00A70905" w:rsidP="004F223D">
      <w:pPr>
        <w:pStyle w:val="Nivel01"/>
        <w:tabs>
          <w:tab w:val="clear" w:pos="567"/>
        </w:tabs>
        <w:spacing w:before="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FASE DE JULGAMENTO:</w:t>
      </w:r>
    </w:p>
    <w:p w14:paraId="577F59DA" w14:textId="11DA3D22" w:rsidR="0046365A" w:rsidRPr="00704F50" w:rsidRDefault="00A70905" w:rsidP="004F223D">
      <w:pPr>
        <w:pStyle w:val="Nivel2"/>
        <w:spacing w:before="0" w:after="0" w:line="360" w:lineRule="auto"/>
        <w:ind w:left="680" w:hanging="680"/>
        <w:rPr>
          <w:rFonts w:ascii="Times New Roman" w:hAnsi="Times New Roman" w:cs="Times New Roman"/>
          <w:color w:val="2F5496" w:themeColor="accent1" w:themeShade="BF"/>
          <w:sz w:val="24"/>
          <w:szCs w:val="24"/>
        </w:rPr>
      </w:pPr>
      <w:bookmarkStart w:id="25" w:name="_Ref117019424"/>
      <w:r w:rsidRPr="004F223D">
        <w:rPr>
          <w:rFonts w:ascii="Times New Roman" w:hAnsi="Times New Roman" w:cs="Times New Roman"/>
          <w:color w:val="000000" w:themeColor="text1"/>
          <w:sz w:val="24"/>
          <w:szCs w:val="24"/>
        </w:rPr>
        <w:t xml:space="preserve">Encerrada a etapa de negociação, se houver, o pregoeiro verificará se o licitante provisoriamente classificado em primeiro lugar atende às condições de participação no certame, conforme previsto no </w:t>
      </w:r>
      <w:hyperlink r:id="rId16" w:anchor="art14" w:history="1">
        <w:r w:rsidRPr="004F223D">
          <w:rPr>
            <w:rStyle w:val="Hyperlink"/>
            <w:rFonts w:ascii="Times New Roman" w:hAnsi="Times New Roman" w:cs="Times New Roman"/>
            <w:color w:val="000000" w:themeColor="text1"/>
            <w:sz w:val="24"/>
            <w:szCs w:val="24"/>
          </w:rPr>
          <w:t>art. 14 da Lei nº 14.133/2021</w:t>
        </w:r>
      </w:hyperlink>
      <w:r w:rsidRPr="004F223D">
        <w:rPr>
          <w:rFonts w:ascii="Times New Roman" w:hAnsi="Times New Roman" w:cs="Times New Roman"/>
          <w:color w:val="000000" w:themeColor="text1"/>
          <w:sz w:val="24"/>
          <w:szCs w:val="24"/>
        </w:rPr>
        <w:t xml:space="preserve">, legislação correlata e no item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_Ref157622491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3.4</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xml:space="preserve"> do edital, </w:t>
      </w:r>
      <w:bookmarkEnd w:id="25"/>
      <w:r w:rsidRPr="004F223D">
        <w:rPr>
          <w:rFonts w:ascii="Times New Roman" w:hAnsi="Times New Roman" w:cs="Times New Roman"/>
          <w:color w:val="000000" w:themeColor="text1"/>
          <w:sz w:val="24"/>
          <w:szCs w:val="24"/>
          <w:lang w:eastAsia="ar-SA"/>
        </w:rPr>
        <w:t xml:space="preserve">especialmente quanto à existência de sanção que impeça a participação no certame ou a futura contratação, através do site </w:t>
      </w:r>
      <w:hyperlink r:id="rId17">
        <w:r w:rsidRPr="00704F50">
          <w:rPr>
            <w:rStyle w:val="Hyperlink"/>
            <w:rFonts w:ascii="Times New Roman" w:hAnsi="Times New Roman" w:cs="Times New Roman"/>
            <w:color w:val="2F5496" w:themeColor="accent1" w:themeShade="BF"/>
            <w:sz w:val="24"/>
            <w:szCs w:val="24"/>
            <w:lang w:eastAsia="ar-SA"/>
          </w:rPr>
          <w:t>https://certidoes.cgu.gov.br/</w:t>
        </w:r>
      </w:hyperlink>
      <w:r w:rsidRPr="00704F50">
        <w:rPr>
          <w:rFonts w:ascii="Times New Roman" w:hAnsi="Times New Roman" w:cs="Times New Roman"/>
          <w:color w:val="2F5496" w:themeColor="accent1" w:themeShade="BF"/>
          <w:sz w:val="24"/>
          <w:szCs w:val="24"/>
          <w:lang w:eastAsia="ar-SA"/>
        </w:rPr>
        <w:t>.</w:t>
      </w:r>
    </w:p>
    <w:p w14:paraId="6EFCDA50" w14:textId="3BB4E73E" w:rsidR="00646852" w:rsidRDefault="00646852" w:rsidP="004F223D">
      <w:pPr>
        <w:pStyle w:val="Nivel3"/>
        <w:spacing w:before="0" w:after="0" w:line="360" w:lineRule="auto"/>
        <w:ind w:left="680" w:hanging="680"/>
        <w:rPr>
          <w:rFonts w:ascii="Times New Roman" w:hAnsi="Times New Roman" w:cs="Times New Roman"/>
          <w:color w:val="000000" w:themeColor="text1"/>
          <w:sz w:val="24"/>
          <w:szCs w:val="24"/>
        </w:rPr>
      </w:pPr>
      <w:r w:rsidRPr="00646852">
        <w:rPr>
          <w:rFonts w:ascii="Times New Roman" w:hAnsi="Times New Roman" w:cs="Times New Roman"/>
          <w:color w:val="000000" w:themeColor="text1"/>
          <w:sz w:val="24"/>
          <w:szCs w:val="24"/>
        </w:rPr>
        <w:t>Constatada a existência de sanção, esta será objeto de análise e, conforme as circunstâncias</w:t>
      </w:r>
      <w:r>
        <w:rPr>
          <w:rFonts w:ascii="Times New Roman" w:hAnsi="Times New Roman" w:cs="Times New Roman"/>
          <w:color w:val="000000" w:themeColor="text1"/>
          <w:sz w:val="24"/>
          <w:szCs w:val="24"/>
        </w:rPr>
        <w:t>,</w:t>
      </w:r>
      <w:r w:rsidRPr="00646852">
        <w:rPr>
          <w:rFonts w:ascii="Times New Roman" w:hAnsi="Times New Roman" w:cs="Times New Roman"/>
          <w:color w:val="000000" w:themeColor="text1"/>
          <w:sz w:val="24"/>
          <w:szCs w:val="24"/>
        </w:rPr>
        <w:t xml:space="preserve"> o licitante poderá ser considerado inabilitado, em razão da ausência de condição para participação no certame</w:t>
      </w:r>
      <w:r>
        <w:rPr>
          <w:rFonts w:ascii="Times New Roman" w:hAnsi="Times New Roman" w:cs="Times New Roman"/>
          <w:color w:val="000000" w:themeColor="text1"/>
          <w:sz w:val="24"/>
          <w:szCs w:val="24"/>
        </w:rPr>
        <w:t>.</w:t>
      </w:r>
    </w:p>
    <w:p w14:paraId="4B32E9EE" w14:textId="77777777" w:rsidR="00D40942" w:rsidRPr="00D40942" w:rsidRDefault="00D40942" w:rsidP="004F223D">
      <w:pPr>
        <w:pStyle w:val="Nivel2"/>
        <w:spacing w:before="0" w:after="0" w:line="360" w:lineRule="auto"/>
        <w:ind w:left="680" w:hanging="680"/>
        <w:rPr>
          <w:rFonts w:ascii="Times New Roman" w:hAnsi="Times New Roman" w:cs="Times New Roman"/>
          <w:color w:val="000000" w:themeColor="text1"/>
          <w:sz w:val="24"/>
          <w:szCs w:val="24"/>
          <w:u w:val="single"/>
        </w:rPr>
      </w:pPr>
      <w:r w:rsidRPr="00D40942">
        <w:rPr>
          <w:rFonts w:ascii="Times New Roman" w:hAnsi="Times New Roman" w:cs="Times New Roman"/>
          <w:color w:val="000000" w:themeColor="text1"/>
          <w:sz w:val="24"/>
          <w:szCs w:val="24"/>
          <w:u w:val="single"/>
        </w:rPr>
        <w:t xml:space="preserve">Após a realização da análise e uma vez declarado o licitante provisoriamente vencedor, o Pregoeiro solicitará, exclusivamente por meio do sistema eletrônico (Portal de Compras Públicas), o envio da Proposta Readequada ao último valor ofertado, em conformidade com o Anexo II deste Edital, bem como os Documentos de Habilitação exigidos no item 7 deste Edital, no prazo de </w:t>
      </w:r>
      <w:r w:rsidRPr="00C44732">
        <w:rPr>
          <w:rFonts w:ascii="Times New Roman" w:hAnsi="Times New Roman" w:cs="Times New Roman"/>
          <w:b/>
          <w:bCs/>
          <w:color w:val="000000" w:themeColor="text1"/>
          <w:sz w:val="24"/>
          <w:szCs w:val="24"/>
          <w:u w:val="single"/>
        </w:rPr>
        <w:t>2 (duas) horas</w:t>
      </w:r>
      <w:r w:rsidRPr="00D40942">
        <w:rPr>
          <w:rFonts w:ascii="Times New Roman" w:hAnsi="Times New Roman" w:cs="Times New Roman"/>
          <w:color w:val="000000" w:themeColor="text1"/>
          <w:sz w:val="24"/>
          <w:szCs w:val="24"/>
          <w:u w:val="single"/>
        </w:rPr>
        <w:t>, contado da data e horário da respectiva solicitação.</w:t>
      </w:r>
    </w:p>
    <w:p w14:paraId="5BD93380" w14:textId="141B4761"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 xml:space="preserve">Caso o licitante provisoriamente classificado em primeiro lugar tenha se utilizado de algum tratamento favorecido às ME/EPPs, o pregoeiro verificará se faz jus ao benefício, em conformidade com o item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_Ref157622522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3.3</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xml:space="preserve"> e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_Ref157622542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5.9</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inciso I deste edital.</w:t>
      </w:r>
    </w:p>
    <w:p w14:paraId="369994F6"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Verificadas as condições de participação e de utilização do tratamento favorecido, o pregoeiro examinará a proposta classificada em primeiro lugar quanto à adequação ao objeto e à compatibilidade do preço em relação ao valor de referência para contratação neste Edital e em seus anexos.</w:t>
      </w:r>
    </w:p>
    <w:p w14:paraId="3CF46494"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bookmarkStart w:id="26" w:name="_Ref157622631"/>
      <w:r w:rsidRPr="004F223D">
        <w:rPr>
          <w:rFonts w:ascii="Times New Roman" w:hAnsi="Times New Roman" w:cs="Times New Roman"/>
          <w:color w:val="000000" w:themeColor="text1"/>
          <w:sz w:val="24"/>
          <w:szCs w:val="24"/>
        </w:rPr>
        <w:t>Serão desclassificadas as propostas que:</w:t>
      </w:r>
      <w:bookmarkStart w:id="27" w:name="art59i"/>
      <w:bookmarkEnd w:id="26"/>
      <w:bookmarkEnd w:id="27"/>
    </w:p>
    <w:p w14:paraId="06C358FC" w14:textId="77777777" w:rsidR="0046365A" w:rsidRPr="004F223D" w:rsidRDefault="00A70905" w:rsidP="004F223D">
      <w:pPr>
        <w:pStyle w:val="NormalWeb"/>
        <w:numPr>
          <w:ilvl w:val="0"/>
          <w:numId w:val="4"/>
        </w:numPr>
        <w:spacing w:beforeAutospacing="0" w:after="0" w:afterAutospacing="0" w:line="360" w:lineRule="auto"/>
        <w:ind w:left="680" w:hanging="680"/>
        <w:jc w:val="both"/>
        <w:rPr>
          <w:color w:val="000000" w:themeColor="text1"/>
        </w:rPr>
      </w:pPr>
      <w:r w:rsidRPr="004F223D">
        <w:rPr>
          <w:color w:val="000000" w:themeColor="text1"/>
        </w:rPr>
        <w:t>contiverem vícios insanáveis;</w:t>
      </w:r>
      <w:bookmarkStart w:id="28" w:name="art59ii"/>
      <w:bookmarkEnd w:id="28"/>
    </w:p>
    <w:p w14:paraId="0F397F83" w14:textId="77777777" w:rsidR="0046365A" w:rsidRPr="004F223D" w:rsidRDefault="00A70905" w:rsidP="004F223D">
      <w:pPr>
        <w:pStyle w:val="NormalWeb"/>
        <w:numPr>
          <w:ilvl w:val="0"/>
          <w:numId w:val="4"/>
        </w:numPr>
        <w:spacing w:beforeAutospacing="0" w:after="0" w:afterAutospacing="0" w:line="360" w:lineRule="auto"/>
        <w:ind w:left="680" w:hanging="680"/>
        <w:jc w:val="both"/>
        <w:rPr>
          <w:color w:val="000000" w:themeColor="text1"/>
        </w:rPr>
      </w:pPr>
      <w:r w:rsidRPr="004F223D">
        <w:rPr>
          <w:color w:val="000000" w:themeColor="text1"/>
        </w:rPr>
        <w:t>não obedecerem às especificações técnicas contidas no Termo de Referência;</w:t>
      </w:r>
      <w:bookmarkStart w:id="29" w:name="art59iii"/>
      <w:bookmarkEnd w:id="29"/>
    </w:p>
    <w:p w14:paraId="2BDD6E67" w14:textId="77777777" w:rsidR="0046365A" w:rsidRPr="004F223D" w:rsidRDefault="00A70905" w:rsidP="004F223D">
      <w:pPr>
        <w:pStyle w:val="NormalWeb"/>
        <w:numPr>
          <w:ilvl w:val="0"/>
          <w:numId w:val="4"/>
        </w:numPr>
        <w:spacing w:beforeAutospacing="0" w:after="0" w:afterAutospacing="0" w:line="360" w:lineRule="auto"/>
        <w:ind w:left="680" w:hanging="680"/>
        <w:jc w:val="both"/>
        <w:rPr>
          <w:color w:val="000000" w:themeColor="text1"/>
        </w:rPr>
      </w:pPr>
      <w:r w:rsidRPr="004F223D">
        <w:rPr>
          <w:color w:val="000000" w:themeColor="text1"/>
        </w:rPr>
        <w:t>apresentarem preços inexequíveis</w:t>
      </w:r>
      <w:bookmarkStart w:id="30" w:name="art59iv"/>
      <w:bookmarkEnd w:id="30"/>
      <w:r w:rsidRPr="004F223D">
        <w:rPr>
          <w:color w:val="000000" w:themeColor="text1"/>
        </w:rPr>
        <w:t>;</w:t>
      </w:r>
    </w:p>
    <w:p w14:paraId="68E12687" w14:textId="77777777" w:rsidR="0046365A" w:rsidRPr="004F223D" w:rsidRDefault="00A70905" w:rsidP="004F223D">
      <w:pPr>
        <w:pStyle w:val="NormalWeb"/>
        <w:numPr>
          <w:ilvl w:val="0"/>
          <w:numId w:val="4"/>
        </w:numPr>
        <w:spacing w:beforeAutospacing="0" w:after="0" w:afterAutospacing="0" w:line="360" w:lineRule="auto"/>
        <w:ind w:left="680" w:hanging="680"/>
        <w:jc w:val="both"/>
        <w:rPr>
          <w:color w:val="000000" w:themeColor="text1"/>
        </w:rPr>
      </w:pPr>
      <w:r w:rsidRPr="004F223D">
        <w:rPr>
          <w:color w:val="000000" w:themeColor="text1"/>
        </w:rPr>
        <w:lastRenderedPageBreak/>
        <w:t>não tiverem sua exequibilidade demonstrada, quando exigido pela Administração</w:t>
      </w:r>
      <w:bookmarkStart w:id="31" w:name="art59v"/>
      <w:bookmarkEnd w:id="31"/>
      <w:r w:rsidRPr="004F223D">
        <w:rPr>
          <w:color w:val="000000" w:themeColor="text1"/>
        </w:rPr>
        <w:t>;</w:t>
      </w:r>
    </w:p>
    <w:p w14:paraId="20900354" w14:textId="77777777" w:rsidR="0046365A" w:rsidRPr="004F223D" w:rsidRDefault="00A70905" w:rsidP="004F223D">
      <w:pPr>
        <w:pStyle w:val="NormalWeb"/>
        <w:numPr>
          <w:ilvl w:val="0"/>
          <w:numId w:val="4"/>
        </w:numPr>
        <w:spacing w:beforeAutospacing="0" w:after="0" w:afterAutospacing="0" w:line="360" w:lineRule="auto"/>
        <w:ind w:left="680" w:hanging="680"/>
        <w:jc w:val="both"/>
        <w:rPr>
          <w:color w:val="000000" w:themeColor="text1"/>
        </w:rPr>
      </w:pPr>
      <w:r w:rsidRPr="004F223D">
        <w:rPr>
          <w:color w:val="000000" w:themeColor="text1"/>
        </w:rPr>
        <w:t>apresentarem desconformidade com quaisquer outras exigências do edital, desde que insanável.</w:t>
      </w:r>
      <w:bookmarkStart w:id="32" w:name="art59§1"/>
      <w:bookmarkEnd w:id="32"/>
    </w:p>
    <w:p w14:paraId="4FDC71C6" w14:textId="77777777" w:rsidR="0046365A"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 verificação da conformidade das propostas poderá ser feita exclusivamente em relação à proposta mais bem classificada.</w:t>
      </w:r>
      <w:bookmarkStart w:id="33" w:name="art59§2"/>
      <w:bookmarkEnd w:id="33"/>
    </w:p>
    <w:p w14:paraId="5705A4FA" w14:textId="65ADDEEF"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 xml:space="preserve">A Administração poderá realizar diligências para aferir a exequibilidade das propostas ou exigir dos licitantes que ela seja demonstrada, conforme disposto no inciso IV do item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_Ref157622631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7.5</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w:t>
      </w:r>
    </w:p>
    <w:p w14:paraId="0E96E1D1"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bookmarkStart w:id="34" w:name="_Ref157622661"/>
      <w:r w:rsidRPr="004F223D">
        <w:rPr>
          <w:rFonts w:ascii="Times New Roman" w:hAnsi="Times New Roman" w:cs="Times New Roman"/>
          <w:color w:val="000000" w:themeColor="text1"/>
          <w:sz w:val="24"/>
          <w:szCs w:val="24"/>
        </w:rPr>
        <w:t>No caso de bens e serviços em geral, é indício de inexequibilidade das propostas valores inferiores a 50% (cinquenta por cento) do valor orçado pela Administração.</w:t>
      </w:r>
      <w:bookmarkEnd w:id="34"/>
    </w:p>
    <w:p w14:paraId="4D61BDFB" w14:textId="0C5EFA11" w:rsidR="0046365A" w:rsidRPr="004F223D"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 xml:space="preserve">A inexequibilidade, na hipótese de que trata o item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_Ref157622661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7.8</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só será considerada após diligência do pregoeiro, que comprove:</w:t>
      </w:r>
    </w:p>
    <w:p w14:paraId="39C222B9" w14:textId="77777777" w:rsidR="0046365A" w:rsidRPr="004F223D" w:rsidRDefault="00A70905" w:rsidP="004F223D">
      <w:pPr>
        <w:pStyle w:val="NormalWeb"/>
        <w:numPr>
          <w:ilvl w:val="0"/>
          <w:numId w:val="5"/>
        </w:numPr>
        <w:spacing w:beforeAutospacing="0" w:after="0" w:afterAutospacing="0" w:line="360" w:lineRule="auto"/>
        <w:ind w:left="680" w:hanging="680"/>
        <w:jc w:val="both"/>
        <w:rPr>
          <w:color w:val="000000" w:themeColor="text1"/>
        </w:rPr>
      </w:pPr>
      <w:r w:rsidRPr="004F223D">
        <w:rPr>
          <w:color w:val="000000" w:themeColor="text1"/>
        </w:rPr>
        <w:t>que o custo do licitante ultrapassa o valor da proposta; e</w:t>
      </w:r>
    </w:p>
    <w:p w14:paraId="67BAD332" w14:textId="77777777" w:rsidR="0046365A" w:rsidRPr="004F223D" w:rsidRDefault="00A70905" w:rsidP="004F223D">
      <w:pPr>
        <w:pStyle w:val="NormalWeb"/>
        <w:numPr>
          <w:ilvl w:val="0"/>
          <w:numId w:val="5"/>
        </w:numPr>
        <w:spacing w:beforeAutospacing="0" w:after="0" w:afterAutospacing="0" w:line="360" w:lineRule="auto"/>
        <w:ind w:left="680" w:hanging="680"/>
        <w:jc w:val="both"/>
        <w:rPr>
          <w:color w:val="000000" w:themeColor="text1"/>
        </w:rPr>
      </w:pPr>
      <w:r w:rsidRPr="004F223D">
        <w:rPr>
          <w:color w:val="000000" w:themeColor="text1"/>
        </w:rPr>
        <w:t>inexistirem custos de oportunidade capazes de justificar o vulto da oferta.</w:t>
      </w:r>
    </w:p>
    <w:p w14:paraId="054503A7"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Se houver indícios de inexequibilidade da proposta de preço, ou em caso da necessidade de esclarecimentos complementares, poderão ser efetuadas diligências, para que a empresa comprove a exequibilidade da proposta.</w:t>
      </w:r>
    </w:p>
    <w:p w14:paraId="05F2F922" w14:textId="44E3974B" w:rsidR="0046365A" w:rsidRPr="004F223D"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 xml:space="preserve">Para fins de análise da proposta quanto ao cumprimento das especificações do objeto, poderá ser solicitada a </w:t>
      </w:r>
      <w:r w:rsidR="00B548F7" w:rsidRPr="00B548F7">
        <w:rPr>
          <w:rFonts w:ascii="Times New Roman" w:hAnsi="Times New Roman" w:cs="Times New Roman"/>
          <w:color w:val="000000" w:themeColor="text1"/>
          <w:sz w:val="24"/>
          <w:szCs w:val="24"/>
        </w:rPr>
        <w:t>manifestação escrita do setor requisitante ou da área técnica especializada no objeto</w:t>
      </w:r>
      <w:r w:rsidRPr="004F223D">
        <w:rPr>
          <w:rFonts w:ascii="Times New Roman" w:hAnsi="Times New Roman" w:cs="Times New Roman"/>
          <w:color w:val="000000" w:themeColor="text1"/>
          <w:sz w:val="24"/>
          <w:szCs w:val="24"/>
        </w:rPr>
        <w:t>.</w:t>
      </w:r>
    </w:p>
    <w:p w14:paraId="1188944C" w14:textId="77777777" w:rsid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Caso o Termo de Referência exija a apresentação de amostra, o licitante classificado em primeiro lugar deverá apresentá-la, conforme disciplinado no Termo de Referência, sob pena de não aceitação da proposta.</w:t>
      </w:r>
    </w:p>
    <w:p w14:paraId="6A9648B8" w14:textId="3FADE31A"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Por meio de mensagem no sistema, será divulgado o local e horário de realização do procedimento para a avaliação das amostras, cuja presença será facultada a todos os interessados, incluindo os demais licitantes.</w:t>
      </w:r>
    </w:p>
    <w:p w14:paraId="2270A385"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Os resultados das avaliações serão divulgados por meio de mensagem no sistema.</w:t>
      </w:r>
    </w:p>
    <w:p w14:paraId="563DF5A3"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220563A1"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35" w:name="art61"/>
      <w:bookmarkEnd w:id="35"/>
      <w:r w:rsidRPr="004F223D">
        <w:rPr>
          <w:rFonts w:ascii="Times New Roman" w:hAnsi="Times New Roman" w:cs="Times New Roman"/>
          <w:color w:val="000000" w:themeColor="text1"/>
          <w:sz w:val="24"/>
          <w:szCs w:val="24"/>
        </w:rPr>
        <w:t>.</w:t>
      </w:r>
    </w:p>
    <w:p w14:paraId="43CBE32A" w14:textId="77777777" w:rsidR="0046365A" w:rsidRPr="004F223D" w:rsidRDefault="0046365A" w:rsidP="004F223D">
      <w:pPr>
        <w:pStyle w:val="Nivel2"/>
        <w:numPr>
          <w:ilvl w:val="0"/>
          <w:numId w:val="0"/>
        </w:numPr>
        <w:spacing w:before="0" w:after="0" w:line="360" w:lineRule="auto"/>
        <w:ind w:left="680"/>
        <w:rPr>
          <w:rFonts w:ascii="Times New Roman" w:hAnsi="Times New Roman" w:cs="Times New Roman"/>
          <w:color w:val="000000" w:themeColor="text1"/>
          <w:sz w:val="24"/>
          <w:szCs w:val="24"/>
        </w:rPr>
      </w:pPr>
    </w:p>
    <w:p w14:paraId="7FD6ADA0" w14:textId="77777777" w:rsidR="0046365A" w:rsidRPr="004F223D" w:rsidRDefault="00A70905" w:rsidP="004F223D">
      <w:pPr>
        <w:pStyle w:val="Nivel01"/>
        <w:tabs>
          <w:tab w:val="clear" w:pos="567"/>
        </w:tabs>
        <w:spacing w:before="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lastRenderedPageBreak/>
        <w:t>FASE DE HABILITAÇÃO:</w:t>
      </w:r>
    </w:p>
    <w:p w14:paraId="69CFDE7D"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Concluída a fase de julgamento das propostas, dar-se-á início à fase de habilitação das licitantes classificadas.</w:t>
      </w:r>
    </w:p>
    <w:p w14:paraId="66975BEA"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 habilitação do licitante vencedor será verificada mediante a apresentação dos seguintes documentos:</w:t>
      </w:r>
    </w:p>
    <w:p w14:paraId="57AE1F89" w14:textId="77777777" w:rsidR="0046365A" w:rsidRPr="004F223D" w:rsidRDefault="00A70905" w:rsidP="004F223D">
      <w:pPr>
        <w:pStyle w:val="NormalWeb"/>
        <w:numPr>
          <w:ilvl w:val="0"/>
          <w:numId w:val="7"/>
        </w:numPr>
        <w:spacing w:beforeAutospacing="0" w:after="0" w:afterAutospacing="0" w:line="360" w:lineRule="auto"/>
        <w:ind w:left="680" w:hanging="680"/>
        <w:jc w:val="both"/>
        <w:rPr>
          <w:color w:val="000000" w:themeColor="text1"/>
        </w:rPr>
      </w:pPr>
      <w:r w:rsidRPr="004F223D">
        <w:rPr>
          <w:color w:val="000000" w:themeColor="text1"/>
        </w:rPr>
        <w:t>Ato Constitutivo, Estatuto ou Contrato Social, e alterações, se houver, devidamente registrado na Junta Comercial ou órgão semelhante, em se tratando de sociedades comerciais, acompanhado, no caso de sociedade por ações, de documento de eleição de seus atuais administradores; inscrição do ato constitutivo, no caso de sociedade civil, acompanhado de prova da diretoria em exercício; ou decreto de autorização, em se tratando de empresa ou sociedade estrangeira em funcionamento no País, em vigor.</w:t>
      </w:r>
    </w:p>
    <w:p w14:paraId="4DFCAA74" w14:textId="77777777" w:rsidR="0046365A" w:rsidRPr="004F223D" w:rsidRDefault="00A70905" w:rsidP="004F223D">
      <w:pPr>
        <w:pStyle w:val="NormalWeb"/>
        <w:numPr>
          <w:ilvl w:val="0"/>
          <w:numId w:val="7"/>
        </w:numPr>
        <w:spacing w:beforeAutospacing="0" w:after="0" w:afterAutospacing="0" w:line="360" w:lineRule="auto"/>
        <w:ind w:left="680" w:hanging="680"/>
        <w:jc w:val="both"/>
        <w:rPr>
          <w:color w:val="000000" w:themeColor="text1"/>
        </w:rPr>
      </w:pPr>
      <w:r w:rsidRPr="004F223D">
        <w:rPr>
          <w:color w:val="000000" w:themeColor="text1"/>
        </w:rPr>
        <w:t>Prova de Inscrição no CNPJ (Cadastro Nacional de Pessoa Jurídica) ou CPF (cadastro de Pessoas Físicas);</w:t>
      </w:r>
    </w:p>
    <w:p w14:paraId="7123FC41" w14:textId="77777777" w:rsidR="0046365A" w:rsidRPr="004F223D" w:rsidRDefault="00A70905" w:rsidP="004F223D">
      <w:pPr>
        <w:pStyle w:val="NormalWeb"/>
        <w:numPr>
          <w:ilvl w:val="0"/>
          <w:numId w:val="7"/>
        </w:numPr>
        <w:spacing w:beforeAutospacing="0" w:after="0" w:afterAutospacing="0" w:line="360" w:lineRule="auto"/>
        <w:ind w:left="680" w:hanging="680"/>
        <w:jc w:val="both"/>
        <w:rPr>
          <w:color w:val="000000" w:themeColor="text1"/>
        </w:rPr>
      </w:pPr>
      <w:r w:rsidRPr="004F223D">
        <w:rPr>
          <w:color w:val="000000" w:themeColor="text1"/>
        </w:rPr>
        <w:t>Inscrição no cadastro de contribuintes estadual e/ou municipal, se houver, relativo ao domicílio ou sede do licitante, pertinente ao seu ramo de atividade e compatível com o objeto contratual.</w:t>
      </w:r>
    </w:p>
    <w:p w14:paraId="0C913AD5" w14:textId="77777777" w:rsidR="0046365A" w:rsidRPr="004F223D" w:rsidRDefault="00A70905" w:rsidP="004F223D">
      <w:pPr>
        <w:pStyle w:val="Default"/>
        <w:numPr>
          <w:ilvl w:val="0"/>
          <w:numId w:val="7"/>
        </w:numPr>
        <w:spacing w:line="360" w:lineRule="auto"/>
        <w:ind w:left="680" w:hanging="680"/>
        <w:jc w:val="both"/>
        <w:rPr>
          <w:rFonts w:ascii="Times New Roman" w:hAnsi="Times New Roman" w:cs="Times New Roman"/>
          <w:color w:val="000000" w:themeColor="text1"/>
        </w:rPr>
      </w:pPr>
      <w:r w:rsidRPr="004F223D">
        <w:rPr>
          <w:rFonts w:ascii="Times New Roman" w:hAnsi="Times New Roman" w:cs="Times New Roman"/>
          <w:color w:val="000000" w:themeColor="text1"/>
        </w:rPr>
        <w:t xml:space="preserve">Certidão Conjunta, emitida pela Secretaria da Receita Federal, referente a Tributos Federais e quanto à Dívida Ativa da União; </w:t>
      </w:r>
    </w:p>
    <w:p w14:paraId="3A8AC28A" w14:textId="77777777" w:rsidR="0046365A" w:rsidRPr="004F223D" w:rsidRDefault="00A70905" w:rsidP="004F223D">
      <w:pPr>
        <w:pStyle w:val="Default"/>
        <w:numPr>
          <w:ilvl w:val="0"/>
          <w:numId w:val="7"/>
        </w:numPr>
        <w:spacing w:line="360" w:lineRule="auto"/>
        <w:ind w:left="680" w:hanging="680"/>
        <w:jc w:val="both"/>
        <w:rPr>
          <w:rFonts w:ascii="Times New Roman" w:hAnsi="Times New Roman" w:cs="Times New Roman"/>
          <w:color w:val="000000" w:themeColor="text1"/>
        </w:rPr>
      </w:pPr>
      <w:r w:rsidRPr="004F223D">
        <w:rPr>
          <w:rFonts w:ascii="Times New Roman" w:hAnsi="Times New Roman" w:cs="Times New Roman"/>
          <w:color w:val="000000" w:themeColor="text1"/>
        </w:rPr>
        <w:t xml:space="preserve">Certidão Negativa de débitos para com a Fazenda Estadual do domicílio da sede da licitante; </w:t>
      </w:r>
    </w:p>
    <w:p w14:paraId="7855F4B5" w14:textId="77777777" w:rsidR="0046365A" w:rsidRPr="004F223D" w:rsidRDefault="00A70905" w:rsidP="004F223D">
      <w:pPr>
        <w:pStyle w:val="Default"/>
        <w:numPr>
          <w:ilvl w:val="0"/>
          <w:numId w:val="7"/>
        </w:numPr>
        <w:spacing w:line="360" w:lineRule="auto"/>
        <w:ind w:left="680" w:hanging="680"/>
        <w:jc w:val="both"/>
        <w:rPr>
          <w:rFonts w:ascii="Times New Roman" w:hAnsi="Times New Roman" w:cs="Times New Roman"/>
          <w:color w:val="000000" w:themeColor="text1"/>
        </w:rPr>
      </w:pPr>
      <w:r w:rsidRPr="004F223D">
        <w:rPr>
          <w:rFonts w:ascii="Times New Roman" w:hAnsi="Times New Roman" w:cs="Times New Roman"/>
          <w:color w:val="000000" w:themeColor="text1"/>
        </w:rPr>
        <w:t xml:space="preserve">Certidão Negativa de débitos para com a Fazenda Municipal do domicílio da sede da licitante; </w:t>
      </w:r>
    </w:p>
    <w:p w14:paraId="1499B606" w14:textId="77777777" w:rsidR="0046365A" w:rsidRPr="004B756F" w:rsidRDefault="00A70905" w:rsidP="004F223D">
      <w:pPr>
        <w:pStyle w:val="Default"/>
        <w:numPr>
          <w:ilvl w:val="0"/>
          <w:numId w:val="7"/>
        </w:numPr>
        <w:spacing w:line="360" w:lineRule="auto"/>
        <w:ind w:left="680" w:hanging="680"/>
        <w:jc w:val="both"/>
        <w:rPr>
          <w:rFonts w:ascii="Times New Roman" w:hAnsi="Times New Roman" w:cs="Times New Roman"/>
          <w:color w:val="auto"/>
        </w:rPr>
      </w:pPr>
      <w:r w:rsidRPr="004B756F">
        <w:rPr>
          <w:rFonts w:ascii="Times New Roman" w:hAnsi="Times New Roman" w:cs="Times New Roman"/>
          <w:color w:val="auto"/>
        </w:rPr>
        <w:t xml:space="preserve">Certificado de Regularidade do FGTS (CRF) perante o Fundo de Garantia do Tempo de Serviço; </w:t>
      </w:r>
    </w:p>
    <w:p w14:paraId="67E8B7CE" w14:textId="1879669E" w:rsidR="0046365A" w:rsidRPr="004B756F" w:rsidRDefault="004B756F" w:rsidP="004F223D">
      <w:pPr>
        <w:pStyle w:val="Default"/>
        <w:numPr>
          <w:ilvl w:val="0"/>
          <w:numId w:val="7"/>
        </w:numPr>
        <w:spacing w:line="360" w:lineRule="auto"/>
        <w:ind w:left="680" w:hanging="680"/>
        <w:jc w:val="both"/>
        <w:rPr>
          <w:rFonts w:ascii="Times New Roman" w:hAnsi="Times New Roman" w:cs="Times New Roman"/>
          <w:color w:val="auto"/>
        </w:rPr>
      </w:pPr>
      <w:r w:rsidRPr="004B756F">
        <w:rPr>
          <w:rFonts w:ascii="Times New Roman" w:hAnsi="Times New Roman" w:cs="Times New Roman"/>
          <w:color w:val="auto"/>
        </w:rPr>
        <w:t>Certidão negativa de feitos sobre falência, expedida pelo distribuidor da sede do licitante</w:t>
      </w:r>
      <w:r w:rsidR="00A70905" w:rsidRPr="004B756F">
        <w:rPr>
          <w:rFonts w:ascii="Times New Roman" w:hAnsi="Times New Roman" w:cs="Times New Roman"/>
          <w:color w:val="auto"/>
        </w:rPr>
        <w:t xml:space="preserve"> </w:t>
      </w:r>
    </w:p>
    <w:p w14:paraId="65E03971" w14:textId="77777777" w:rsidR="0046365A" w:rsidRPr="00E378EB" w:rsidRDefault="00A70905" w:rsidP="004F223D">
      <w:pPr>
        <w:pStyle w:val="Default"/>
        <w:numPr>
          <w:ilvl w:val="0"/>
          <w:numId w:val="7"/>
        </w:numPr>
        <w:spacing w:line="360" w:lineRule="auto"/>
        <w:ind w:left="680" w:hanging="680"/>
        <w:jc w:val="both"/>
        <w:rPr>
          <w:rFonts w:ascii="Times New Roman" w:hAnsi="Times New Roman" w:cs="Times New Roman"/>
          <w:color w:val="auto"/>
        </w:rPr>
      </w:pPr>
      <w:r w:rsidRPr="004B756F">
        <w:rPr>
          <w:rFonts w:ascii="Times New Roman" w:hAnsi="Times New Roman" w:cs="Times New Roman"/>
          <w:color w:val="auto"/>
        </w:rPr>
        <w:t xml:space="preserve">Prova de inexistência de débitos inadimplidos perante a Justiça do Trabalho, mediante a apresentação de Certidão </w:t>
      </w:r>
      <w:r w:rsidRPr="004F223D">
        <w:rPr>
          <w:rFonts w:ascii="Times New Roman" w:hAnsi="Times New Roman" w:cs="Times New Roman"/>
          <w:color w:val="000000" w:themeColor="text1"/>
        </w:rPr>
        <w:t xml:space="preserve">Negativa de Débitos Trabalhistas - CNDT, nos termos do Título VII - A da Consolidação das Leis do Trabalho, aprovada pelo Decreto-Lei no 5.452, de 1º de maio </w:t>
      </w:r>
      <w:r w:rsidRPr="00E378EB">
        <w:rPr>
          <w:rFonts w:ascii="Times New Roman" w:hAnsi="Times New Roman" w:cs="Times New Roman"/>
          <w:color w:val="auto"/>
        </w:rPr>
        <w:t>de 1943, na aplicação da Lei nº 12.440 de 7 de julho de 2011;</w:t>
      </w:r>
    </w:p>
    <w:p w14:paraId="66089B8F" w14:textId="77777777" w:rsidR="0046365A" w:rsidRPr="00E378EB" w:rsidRDefault="00A70905" w:rsidP="004F223D">
      <w:pPr>
        <w:pStyle w:val="Default"/>
        <w:numPr>
          <w:ilvl w:val="0"/>
          <w:numId w:val="7"/>
        </w:numPr>
        <w:spacing w:line="360" w:lineRule="auto"/>
        <w:ind w:left="680" w:hanging="680"/>
        <w:jc w:val="both"/>
        <w:rPr>
          <w:rFonts w:ascii="Times New Roman" w:hAnsi="Times New Roman" w:cs="Times New Roman"/>
          <w:color w:val="auto"/>
        </w:rPr>
      </w:pPr>
      <w:r w:rsidRPr="00E378EB">
        <w:rPr>
          <w:rFonts w:ascii="Times New Roman" w:hAnsi="Times New Roman" w:cs="Times New Roman"/>
          <w:color w:val="auto"/>
        </w:rPr>
        <w:t>Certidão Simplificada da Junta Comercial ou documento semelhante, para as empresas que usufruíram dos benefícios da Lei Complementar nº 123/2006.</w:t>
      </w:r>
    </w:p>
    <w:p w14:paraId="4DC7832E" w14:textId="015D3025" w:rsidR="009E6252" w:rsidRPr="009E6252" w:rsidRDefault="009E6252" w:rsidP="004F223D">
      <w:pPr>
        <w:pStyle w:val="Nivel2"/>
        <w:spacing w:before="0" w:after="0" w:line="360" w:lineRule="auto"/>
        <w:ind w:left="680" w:hanging="680"/>
        <w:rPr>
          <w:rFonts w:ascii="Times New Roman" w:hAnsi="Times New Roman" w:cs="Times New Roman"/>
          <w:color w:val="auto"/>
          <w:sz w:val="24"/>
          <w:szCs w:val="24"/>
        </w:rPr>
      </w:pPr>
      <w:r w:rsidRPr="009E6252">
        <w:rPr>
          <w:rFonts w:ascii="Times New Roman" w:hAnsi="Times New Roman" w:cs="Times New Roman"/>
          <w:color w:val="auto"/>
          <w:sz w:val="24"/>
          <w:szCs w:val="24"/>
        </w:rPr>
        <w:t>Os documentos de habilitação</w:t>
      </w:r>
      <w:r>
        <w:rPr>
          <w:rFonts w:ascii="Times New Roman" w:hAnsi="Times New Roman" w:cs="Times New Roman"/>
          <w:color w:val="auto"/>
          <w:sz w:val="24"/>
          <w:szCs w:val="24"/>
        </w:rPr>
        <w:t>, e proposta readequada ao último valor ofertado</w:t>
      </w:r>
      <w:r w:rsidRPr="009E6252">
        <w:rPr>
          <w:rFonts w:ascii="Times New Roman" w:hAnsi="Times New Roman" w:cs="Times New Roman"/>
          <w:color w:val="auto"/>
          <w:sz w:val="24"/>
          <w:szCs w:val="24"/>
        </w:rPr>
        <w:t xml:space="preserve"> deverão ser inseridos no processo eletrônico do Portal de Compras Públicas, </w:t>
      </w:r>
      <w:hyperlink r:id="rId18" w:history="1">
        <w:r w:rsidRPr="00D87F09">
          <w:rPr>
            <w:rStyle w:val="Hyperlink"/>
            <w:rFonts w:ascii="Times New Roman" w:hAnsi="Times New Roman" w:cs="Times New Roman"/>
            <w:sz w:val="24"/>
            <w:szCs w:val="24"/>
          </w:rPr>
          <w:t>www.portaldecompraspublicas.com.br</w:t>
        </w:r>
      </w:hyperlink>
      <w:r>
        <w:rPr>
          <w:rFonts w:ascii="Times New Roman" w:hAnsi="Times New Roman" w:cs="Times New Roman"/>
          <w:color w:val="EE0000"/>
          <w:sz w:val="24"/>
          <w:szCs w:val="24"/>
        </w:rPr>
        <w:t xml:space="preserve"> </w:t>
      </w:r>
      <w:r w:rsidRPr="009E6252">
        <w:rPr>
          <w:rFonts w:ascii="Times New Roman" w:hAnsi="Times New Roman" w:cs="Times New Roman"/>
          <w:color w:val="EE0000"/>
          <w:sz w:val="24"/>
          <w:szCs w:val="24"/>
        </w:rPr>
        <w:t xml:space="preserve"> </w:t>
      </w:r>
      <w:r w:rsidRPr="009E6252">
        <w:rPr>
          <w:rFonts w:ascii="Times New Roman" w:hAnsi="Times New Roman" w:cs="Times New Roman"/>
          <w:color w:val="auto"/>
          <w:sz w:val="24"/>
          <w:szCs w:val="24"/>
        </w:rPr>
        <w:t>observando-se o prazo fixado pelo pregoeiro na fase de habilitação ou de eventuais diligências.</w:t>
      </w:r>
    </w:p>
    <w:p w14:paraId="2D788598" w14:textId="002CB279"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03A9E16D"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lastRenderedPageBreak/>
        <w:t>Os documentos exigidos para fins de habilitação deverão ser enviados em formato digital, exclusivamente por meio da plataforma eletrônica, no prazo fixado pelo Pregoeiro no momento da solicitação, admitida uma única prorrogação por igual período, mediante justificativa.</w:t>
      </w:r>
    </w:p>
    <w:p w14:paraId="2739D7D5"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 verificação pelo pregoeiro, em sítios eletrônicos oficiais de órgãos e entidades emissores de certidões constitui meio legal de prova, para fins de habilitação.</w:t>
      </w:r>
    </w:p>
    <w:p w14:paraId="7119D9EC"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Após a entrega dos documentos para habilitação, não será permitida a substituição ou a apresentação de novos documentos, salvo em sede de diligência, para:</w:t>
      </w:r>
    </w:p>
    <w:p w14:paraId="07CA20E2" w14:textId="77777777" w:rsidR="0046365A" w:rsidRPr="004F223D" w:rsidRDefault="00A70905" w:rsidP="004F223D">
      <w:pPr>
        <w:pStyle w:val="Default"/>
        <w:numPr>
          <w:ilvl w:val="0"/>
          <w:numId w:val="8"/>
        </w:numPr>
        <w:spacing w:line="360" w:lineRule="auto"/>
        <w:ind w:left="680" w:hanging="680"/>
        <w:jc w:val="both"/>
        <w:rPr>
          <w:rFonts w:ascii="Times New Roman" w:hAnsi="Times New Roman" w:cs="Times New Roman"/>
          <w:color w:val="000000" w:themeColor="text1"/>
        </w:rPr>
      </w:pPr>
      <w:r w:rsidRPr="004F223D">
        <w:rPr>
          <w:rFonts w:ascii="Times New Roman" w:hAnsi="Times New Roman" w:cs="Times New Roman"/>
          <w:color w:val="000000" w:themeColor="text1"/>
        </w:rPr>
        <w:t>complementação de informações acerca dos documentos já apresentados pelos licitantes e desde que necessária para apurar fatos existentes à época da abertura do certame;</w:t>
      </w:r>
    </w:p>
    <w:p w14:paraId="705C322D" w14:textId="77777777" w:rsidR="0046365A" w:rsidRPr="004F223D" w:rsidRDefault="00A70905" w:rsidP="004F223D">
      <w:pPr>
        <w:pStyle w:val="Default"/>
        <w:numPr>
          <w:ilvl w:val="0"/>
          <w:numId w:val="8"/>
        </w:numPr>
        <w:spacing w:line="360" w:lineRule="auto"/>
        <w:ind w:left="680" w:hanging="680"/>
        <w:jc w:val="both"/>
        <w:rPr>
          <w:rFonts w:ascii="Times New Roman" w:hAnsi="Times New Roman" w:cs="Times New Roman"/>
          <w:color w:val="000000" w:themeColor="text1"/>
        </w:rPr>
      </w:pPr>
      <w:r w:rsidRPr="004F223D">
        <w:rPr>
          <w:rFonts w:ascii="Times New Roman" w:hAnsi="Times New Roman" w:cs="Times New Roman"/>
          <w:color w:val="000000" w:themeColor="text1"/>
        </w:rPr>
        <w:t>atualização de documentos cuja validade tenha expirado após a data de recebimento das propostas; e</w:t>
      </w:r>
    </w:p>
    <w:p w14:paraId="1BFDCB68" w14:textId="77777777" w:rsidR="0046365A" w:rsidRPr="004F223D" w:rsidRDefault="00A70905" w:rsidP="004F223D">
      <w:pPr>
        <w:pStyle w:val="Default"/>
        <w:numPr>
          <w:ilvl w:val="0"/>
          <w:numId w:val="8"/>
        </w:numPr>
        <w:spacing w:line="360" w:lineRule="auto"/>
        <w:ind w:left="680" w:hanging="680"/>
        <w:jc w:val="both"/>
        <w:rPr>
          <w:rFonts w:ascii="Times New Roman" w:hAnsi="Times New Roman" w:cs="Times New Roman"/>
          <w:color w:val="000000" w:themeColor="text1"/>
        </w:rPr>
      </w:pPr>
      <w:r w:rsidRPr="004F223D">
        <w:rPr>
          <w:rFonts w:ascii="Times New Roman" w:hAnsi="Times New Roman" w:cs="Times New Roman"/>
          <w:color w:val="000000" w:themeColor="text1"/>
        </w:rPr>
        <w:t>suprimento da ausência de documento de cunho declaratório emitido unilateralmente pelo licitante;</w:t>
      </w:r>
    </w:p>
    <w:p w14:paraId="72710D59" w14:textId="77777777" w:rsidR="0046365A"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Encerrado o prazo concedido para o envio da documentação complementar, e não havendo manifestação por parte da licitante, considerar-se-á encerrada a oportunidade de apresentação, resultando na sua inabilitação no presente certame.</w:t>
      </w:r>
    </w:p>
    <w:p w14:paraId="761A14DA"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619EE368" w14:textId="77777777" w:rsidR="0046365A"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429AD2B7" w14:textId="77777777" w:rsidR="00D10751" w:rsidRPr="004F223D" w:rsidRDefault="00D10751" w:rsidP="00D10751">
      <w:pPr>
        <w:pStyle w:val="Nivel01"/>
        <w:tabs>
          <w:tab w:val="clear" w:pos="567"/>
        </w:tabs>
        <w:spacing w:before="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RECURSOS:</w:t>
      </w:r>
    </w:p>
    <w:p w14:paraId="48927FE9" w14:textId="77777777" w:rsidR="00D10751" w:rsidRPr="004F223D" w:rsidRDefault="00D10751" w:rsidP="00D10751">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 interposição de recurso referente ao julgamento das propostas, à habilitação ou inabilitação de licitantes, à anulação ou revogação da licitação, observará o disposto no art. 165 da Lei nº 14.133, de 2021.</w:t>
      </w:r>
    </w:p>
    <w:p w14:paraId="3741E7C9" w14:textId="77777777" w:rsidR="00D10751" w:rsidRPr="004F223D" w:rsidRDefault="00D10751" w:rsidP="00D10751">
      <w:pPr>
        <w:pStyle w:val="Nivel2"/>
        <w:spacing w:before="0" w:after="0" w:line="360" w:lineRule="auto"/>
        <w:ind w:left="680" w:hanging="680"/>
        <w:rPr>
          <w:rFonts w:ascii="Times New Roman" w:hAnsi="Times New Roman" w:cs="Times New Roman"/>
          <w:color w:val="000000" w:themeColor="text1"/>
          <w:sz w:val="24"/>
          <w:szCs w:val="24"/>
        </w:rPr>
      </w:pPr>
      <w:bookmarkStart w:id="36" w:name="_Ref157622799"/>
      <w:r w:rsidRPr="004F223D">
        <w:rPr>
          <w:rFonts w:ascii="Times New Roman" w:hAnsi="Times New Roman" w:cs="Times New Roman"/>
          <w:color w:val="000000" w:themeColor="text1"/>
          <w:sz w:val="24"/>
          <w:szCs w:val="24"/>
        </w:rPr>
        <w:t>Declarado o vencedor, qualquer licitante poderá, durante o prazo concedido na sessão pública, não inferior a 10 (dez) minutos, de forma imediata, em campo próprio do sistema, manifestar sua intenção de recorrer.</w:t>
      </w:r>
      <w:bookmarkEnd w:id="36"/>
    </w:p>
    <w:p w14:paraId="7665D133" w14:textId="77777777" w:rsidR="00D10751" w:rsidRPr="004F223D" w:rsidRDefault="00D10751" w:rsidP="00D10751">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O prazo recursal é de 3 (três) dias úteis, contados da data de intimação ou de lavratura da ata.</w:t>
      </w:r>
    </w:p>
    <w:p w14:paraId="3B1780CC" w14:textId="77777777" w:rsidR="00D10751" w:rsidRPr="004F223D" w:rsidRDefault="00D10751" w:rsidP="00D10751">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Os recursos deverão ser encaminhados em campo próprio do sistema.</w:t>
      </w:r>
    </w:p>
    <w:p w14:paraId="0FB4E1E9" w14:textId="77777777" w:rsidR="00D10751" w:rsidRPr="004F223D" w:rsidRDefault="00D10751" w:rsidP="00D10751">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 xml:space="preserve">O recurso será dirigido à autoridade que tiver editado o ato ou proferido a decisão recorrida, a qual poderá reconsiderar sua decisão no prazo de 3 (três) dias úteis, ou, nesse mesmo prazo, </w:t>
      </w:r>
      <w:r w:rsidRPr="004F223D">
        <w:rPr>
          <w:rFonts w:ascii="Times New Roman" w:hAnsi="Times New Roman" w:cs="Times New Roman"/>
          <w:color w:val="000000" w:themeColor="text1"/>
          <w:sz w:val="24"/>
          <w:szCs w:val="24"/>
        </w:rPr>
        <w:lastRenderedPageBreak/>
        <w:t>encaminhar recurso para a autoridade superior, a qual deverá proferir sua decisão no prazo de 10 (dez) dias úteis, contado do recebimento dos autos.</w:t>
      </w:r>
    </w:p>
    <w:p w14:paraId="294B6C48" w14:textId="0FC0733D" w:rsidR="00D10751" w:rsidRPr="004F223D" w:rsidRDefault="00D10751" w:rsidP="00D10751">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 xml:space="preserve">A ausência de manifestação imediata e motivada do licitante quanto à intenção de recorrer, nos termos do item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_Ref157622799 \r \r \h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9.2</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importará na decadência desse direito, e o pregoeiro estará autorizado a adjudicar o objeto ao licitante declarado vencedor.</w:t>
      </w:r>
    </w:p>
    <w:p w14:paraId="4D85C851" w14:textId="77777777" w:rsidR="00D10751" w:rsidRPr="004F223D" w:rsidRDefault="00D10751" w:rsidP="00D10751">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062B42E" w14:textId="77777777" w:rsidR="00D10751" w:rsidRPr="004F223D" w:rsidRDefault="00D10751" w:rsidP="00D10751">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O recurso e o pedido de reconsideração terão efeito suspensivo do ato ou da decisão recorrida até que sobrevenha decisão final da autoridade competente.</w:t>
      </w:r>
    </w:p>
    <w:p w14:paraId="05A6F9A5" w14:textId="77777777" w:rsidR="00D10751" w:rsidRPr="004F223D" w:rsidRDefault="00D10751" w:rsidP="00D10751">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O acolhimento do recurso invalida tão somente os atos insuscetíveis de aproveitamento.</w:t>
      </w:r>
    </w:p>
    <w:p w14:paraId="6360C973" w14:textId="77777777" w:rsidR="00627E10" w:rsidRDefault="00627E10" w:rsidP="00627E10">
      <w:pPr>
        <w:pStyle w:val="Nivel2"/>
        <w:numPr>
          <w:ilvl w:val="0"/>
          <w:numId w:val="0"/>
        </w:numPr>
        <w:spacing w:before="0" w:after="0" w:line="360" w:lineRule="auto"/>
        <w:ind w:left="680"/>
        <w:rPr>
          <w:rFonts w:ascii="Times New Roman" w:hAnsi="Times New Roman" w:cs="Times New Roman"/>
          <w:color w:val="000000" w:themeColor="text1"/>
          <w:sz w:val="24"/>
          <w:szCs w:val="24"/>
        </w:rPr>
      </w:pPr>
    </w:p>
    <w:p w14:paraId="53AAAF5C" w14:textId="77777777" w:rsidR="00627E10" w:rsidRPr="004F223D" w:rsidRDefault="00627E10" w:rsidP="00627E10">
      <w:pPr>
        <w:pStyle w:val="Nivel01"/>
        <w:tabs>
          <w:tab w:val="clear" w:pos="567"/>
        </w:tabs>
        <w:spacing w:before="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DA FORMAÇÃO DO CADASTRO RESERVA:</w:t>
      </w:r>
    </w:p>
    <w:p w14:paraId="5616307E" w14:textId="77777777" w:rsidR="00627E10" w:rsidRPr="004F223D" w:rsidRDefault="00627E10" w:rsidP="00627E10">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 formação do cadastro reserva será realizada após a fase de habilitação dos licitantes, em campo próprio no sistema.</w:t>
      </w:r>
    </w:p>
    <w:p w14:paraId="7323C4E5" w14:textId="18C1F5AC" w:rsidR="00627E10" w:rsidRPr="00D231C6" w:rsidRDefault="00627E10" w:rsidP="001460AB">
      <w:pPr>
        <w:pStyle w:val="Nivel2"/>
        <w:numPr>
          <w:ilvl w:val="0"/>
          <w:numId w:val="14"/>
        </w:numPr>
        <w:spacing w:before="0" w:after="0" w:line="360" w:lineRule="auto"/>
        <w:ind w:left="680" w:hanging="680"/>
        <w:rPr>
          <w:rFonts w:ascii="Times New Roman" w:hAnsi="Times New Roman" w:cs="Times New Roman"/>
          <w:color w:val="000000" w:themeColor="text1"/>
          <w:sz w:val="24"/>
          <w:szCs w:val="24"/>
        </w:rPr>
      </w:pPr>
      <w:r w:rsidRPr="00D231C6">
        <w:rPr>
          <w:rFonts w:ascii="Times New Roman" w:hAnsi="Times New Roman" w:cs="Times New Roman"/>
          <w:color w:val="000000" w:themeColor="text1"/>
          <w:sz w:val="24"/>
          <w:szCs w:val="24"/>
        </w:rPr>
        <w:t>Após a homologação da licitação, será incluído na ata, na forma de anexo, o registro</w:t>
      </w:r>
      <w:r w:rsidR="00D231C6" w:rsidRPr="00D231C6">
        <w:rPr>
          <w:rFonts w:ascii="Times New Roman" w:hAnsi="Times New Roman" w:cs="Times New Roman"/>
          <w:color w:val="000000" w:themeColor="text1"/>
          <w:sz w:val="24"/>
          <w:szCs w:val="24"/>
        </w:rPr>
        <w:t xml:space="preserve"> </w:t>
      </w:r>
      <w:r w:rsidRPr="00D231C6">
        <w:rPr>
          <w:rFonts w:ascii="Times New Roman" w:hAnsi="Times New Roman" w:cs="Times New Roman"/>
          <w:color w:val="000000" w:themeColor="text1"/>
          <w:sz w:val="24"/>
          <w:szCs w:val="24"/>
        </w:rPr>
        <w:t xml:space="preserve">dos licitantes que aceitarem cotar o objeto com preço igual ao do adjudicatário, observada a classificação na </w:t>
      </w:r>
      <w:r w:rsidR="00D231C6">
        <w:rPr>
          <w:rFonts w:ascii="Times New Roman" w:hAnsi="Times New Roman" w:cs="Times New Roman"/>
          <w:color w:val="000000" w:themeColor="text1"/>
          <w:sz w:val="24"/>
          <w:szCs w:val="24"/>
        </w:rPr>
        <w:t>licitação.</w:t>
      </w:r>
    </w:p>
    <w:p w14:paraId="0BCAC910" w14:textId="77777777" w:rsidR="00627E10" w:rsidRPr="004F223D" w:rsidRDefault="00627E10" w:rsidP="00627E10">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Será respeitada, nas contratações, a ordem de classificação dos licitantes ou fornecedores registrados na ata.</w:t>
      </w:r>
    </w:p>
    <w:p w14:paraId="7D90251A" w14:textId="77777777" w:rsidR="00627E10" w:rsidRPr="004F223D" w:rsidRDefault="00627E10" w:rsidP="00627E10">
      <w:pPr>
        <w:pStyle w:val="Nivel3"/>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 apresentação de novas propostas na forma deste item não prejudicará o resultado do certame em relação ao licitante mais bem classificado.</w:t>
      </w:r>
    </w:p>
    <w:p w14:paraId="1DEC62CA" w14:textId="77777777" w:rsidR="00627E10" w:rsidRPr="004F223D" w:rsidRDefault="00627E10" w:rsidP="00627E10">
      <w:pPr>
        <w:pStyle w:val="Nivel3"/>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Para fins da ordem de classificação, os licitantes ou fornecedores que aceitarem cotar o objeto com preço igual ao do adjudicatário antecederão aqueles que mantiverem sua proposta original.</w:t>
      </w:r>
    </w:p>
    <w:p w14:paraId="10969B1B" w14:textId="77777777" w:rsidR="00627E10" w:rsidRPr="004F223D" w:rsidRDefault="00627E10" w:rsidP="00627E10">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 habilitação dos licitantes que comporão o cadastro de reserva será efetuada quando houver necessidade de contratação dos licitantes remanescentes, nas seguintes hipóteses:</w:t>
      </w:r>
    </w:p>
    <w:p w14:paraId="7CC9055D" w14:textId="77777777" w:rsidR="00627E10" w:rsidRPr="004F223D" w:rsidRDefault="00627E10" w:rsidP="00627E10">
      <w:pPr>
        <w:pStyle w:val="Nivel2"/>
        <w:numPr>
          <w:ilvl w:val="0"/>
          <w:numId w:val="15"/>
        </w:numPr>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quando o licitante vencedor não assinar a ata de registro de preços no prazo e nas condições estabelecidos no edital; ou</w:t>
      </w:r>
    </w:p>
    <w:p w14:paraId="46DFC795" w14:textId="77777777" w:rsidR="00627E10" w:rsidRPr="004F223D" w:rsidRDefault="00627E10" w:rsidP="00627E10">
      <w:pPr>
        <w:pStyle w:val="Nivel2"/>
        <w:numPr>
          <w:ilvl w:val="0"/>
          <w:numId w:val="15"/>
        </w:numPr>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quando houver o cancelamento do registro do fornecedor ou do registro de preços.</w:t>
      </w:r>
    </w:p>
    <w:p w14:paraId="11F87048" w14:textId="77777777" w:rsidR="00627E10" w:rsidRDefault="00627E10" w:rsidP="00627E10">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2F822C5" w14:textId="77777777" w:rsidR="00627E10" w:rsidRPr="004F223D" w:rsidRDefault="00627E10" w:rsidP="00627E10">
      <w:pPr>
        <w:pStyle w:val="Nivel2"/>
        <w:numPr>
          <w:ilvl w:val="0"/>
          <w:numId w:val="16"/>
        </w:numPr>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lastRenderedPageBreak/>
        <w:t>convocar os licitantes que mantiveram sua proposta original para negociação, na ordem de classificação, com vistas à obtenção de preço melhor, mesmo que acima do preço do adjudicatário; ou</w:t>
      </w:r>
    </w:p>
    <w:p w14:paraId="045AA448" w14:textId="77777777" w:rsidR="00627E10" w:rsidRDefault="00627E10" w:rsidP="00627E10">
      <w:pPr>
        <w:pStyle w:val="Nivel2"/>
        <w:numPr>
          <w:ilvl w:val="0"/>
          <w:numId w:val="16"/>
        </w:numPr>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adjudicar e firmar o contrato nas condições ofertadas pelos licitantes remanescentes, observada a ordem de classificação, quando frustrada a negociação de melhor condição.</w:t>
      </w:r>
    </w:p>
    <w:p w14:paraId="223346B8" w14:textId="77777777" w:rsidR="007A2133" w:rsidRDefault="007A2133" w:rsidP="007A2133">
      <w:pPr>
        <w:pStyle w:val="Nivel2"/>
        <w:numPr>
          <w:ilvl w:val="0"/>
          <w:numId w:val="0"/>
        </w:numPr>
        <w:spacing w:before="0" w:after="0" w:line="360" w:lineRule="auto"/>
        <w:ind w:left="4969" w:hanging="432"/>
        <w:rPr>
          <w:rFonts w:ascii="Times New Roman" w:hAnsi="Times New Roman" w:cs="Times New Roman"/>
          <w:color w:val="000000" w:themeColor="text1"/>
          <w:sz w:val="24"/>
          <w:szCs w:val="24"/>
        </w:rPr>
      </w:pPr>
    </w:p>
    <w:p w14:paraId="7073CBC4" w14:textId="77777777" w:rsidR="007A2133" w:rsidRPr="004F223D" w:rsidRDefault="007A2133" w:rsidP="007A2133">
      <w:pPr>
        <w:pStyle w:val="Nivel01"/>
        <w:tabs>
          <w:tab w:val="clear" w:pos="567"/>
        </w:tabs>
        <w:spacing w:before="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ADJUDICAÇÃO E HOMOLOGAÇÃO:</w:t>
      </w:r>
    </w:p>
    <w:p w14:paraId="255D0B9A" w14:textId="77777777" w:rsidR="007A2133" w:rsidRPr="004F223D" w:rsidRDefault="007A2133" w:rsidP="007A2133">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Encerradas as fases de julgamento e habilitação, e exauridos os recursos administrativos, quando houver, o processo licitatório será encaminhado à autoridade superior, o qual ficará responsável pela adjudicação e homologação do objeto do certame.</w:t>
      </w:r>
    </w:p>
    <w:p w14:paraId="01778354" w14:textId="77777777" w:rsidR="0046365A" w:rsidRPr="004F223D" w:rsidRDefault="00A70905" w:rsidP="004F223D">
      <w:pPr>
        <w:pStyle w:val="Nivel01"/>
        <w:tabs>
          <w:tab w:val="clear" w:pos="567"/>
        </w:tabs>
        <w:spacing w:before="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DA ATA DE REGISTRO DE PREÇOS:</w:t>
      </w:r>
    </w:p>
    <w:p w14:paraId="60F5E20A"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Homologado o resultado da licitação, o licitante mais bem classificado terá o prazo de 5 (cinco) dias úteis, contados a partir da data de sua convocação, para assinar a Ata de Registro de Preços, cujo prazo de validade encontra-se nela fixado, sob pena de decadência do direito à contratação, sem prejuízo das sanções previstas na Lei nº 14.133, de 2021.</w:t>
      </w:r>
    </w:p>
    <w:p w14:paraId="53ED8023"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O prazo de convocação poderá ser prorrogado uma vez, por igual período, mediante solicitação do licitante mais bem classificado ou do fornecedor convocado, desde que:</w:t>
      </w:r>
    </w:p>
    <w:p w14:paraId="5959903C" w14:textId="3DACB3D5" w:rsidR="0046365A" w:rsidRPr="004F223D" w:rsidRDefault="00B161BC" w:rsidP="004F223D">
      <w:pPr>
        <w:pStyle w:val="Nivel2"/>
        <w:numPr>
          <w:ilvl w:val="0"/>
          <w:numId w:val="13"/>
        </w:numPr>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w:t>
      </w:r>
      <w:r w:rsidR="00A70905" w:rsidRPr="004F223D">
        <w:rPr>
          <w:rFonts w:ascii="Times New Roman" w:hAnsi="Times New Roman" w:cs="Times New Roman"/>
          <w:color w:val="000000" w:themeColor="text1"/>
          <w:sz w:val="24"/>
          <w:szCs w:val="24"/>
        </w:rPr>
        <w:t xml:space="preserve"> solicitação seja devidamente justificada e apresentada dentro do prazo; e</w:t>
      </w:r>
    </w:p>
    <w:p w14:paraId="5BFF3F9D" w14:textId="18B27964" w:rsidR="0046365A" w:rsidRPr="004F223D" w:rsidRDefault="00B161BC" w:rsidP="004F223D">
      <w:pPr>
        <w:pStyle w:val="Nivel2"/>
        <w:numPr>
          <w:ilvl w:val="0"/>
          <w:numId w:val="13"/>
        </w:numPr>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w:t>
      </w:r>
      <w:r w:rsidR="00A70905" w:rsidRPr="004F223D">
        <w:rPr>
          <w:rFonts w:ascii="Times New Roman" w:hAnsi="Times New Roman" w:cs="Times New Roman"/>
          <w:color w:val="000000" w:themeColor="text1"/>
          <w:sz w:val="24"/>
          <w:szCs w:val="24"/>
        </w:rPr>
        <w:t xml:space="preserve"> justificativa apresentada seja aceita pela Administração.</w:t>
      </w:r>
    </w:p>
    <w:p w14:paraId="6A384080"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 ata de registro de preços será assinada por meio de assinatura digital e disponibilizada no sistema de registro de preços.</w:t>
      </w:r>
    </w:p>
    <w:p w14:paraId="0B0F5FDF"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O preço registrado, com a indicação dos fornecedores, será divulgado no PNCP e disponibilizado durante a vigência da ata de registro de preços.</w:t>
      </w:r>
    </w:p>
    <w:p w14:paraId="67DD9AAB"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B8375DA"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D4CFCF8"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O prazo de vigência da ata de registro de preços será de 1 (um) ano e poderá ser prorrogado, por igual período, desde que comprovado o preço vantajoso.</w:t>
      </w:r>
    </w:p>
    <w:p w14:paraId="4D918897" w14:textId="77777777" w:rsidR="0046365A"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Em caso de prorrogação da ata, poderá ser renovado o quantitativo originalmente registrado.</w:t>
      </w:r>
    </w:p>
    <w:p w14:paraId="6331E22B"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eastAsia="Times New Roman" w:hAnsi="Times New Roman" w:cs="Times New Roman"/>
          <w:color w:val="000000" w:themeColor="text1"/>
          <w:sz w:val="24"/>
          <w:szCs w:val="24"/>
        </w:rPr>
        <w:lastRenderedPageBreak/>
        <w:t>Em caso de prorrogação da vigência da Ata de Registro de Preços, os valores registrados poderão ser reajustados, mediante solicitação fundamentada do fornecedor e aprovação da Administração Pública, observadas as seguintes condições:</w:t>
      </w:r>
    </w:p>
    <w:p w14:paraId="4FE07E08" w14:textId="77777777" w:rsidR="004F223D" w:rsidRPr="004F223D" w:rsidRDefault="00A70905" w:rsidP="004F223D">
      <w:pPr>
        <w:pStyle w:val="Nivel2"/>
        <w:numPr>
          <w:ilvl w:val="0"/>
          <w:numId w:val="17"/>
        </w:numPr>
        <w:spacing w:before="0" w:after="0" w:line="360" w:lineRule="auto"/>
        <w:ind w:left="680" w:hanging="680"/>
        <w:rPr>
          <w:rFonts w:ascii="Times New Roman" w:hAnsi="Times New Roman" w:cs="Times New Roman"/>
          <w:color w:val="000000" w:themeColor="text1"/>
          <w:sz w:val="24"/>
          <w:szCs w:val="24"/>
        </w:rPr>
      </w:pPr>
      <w:r w:rsidRPr="004F223D">
        <w:rPr>
          <w:rFonts w:ascii="Times New Roman" w:eastAsia="Times New Roman" w:hAnsi="Times New Roman" w:cs="Times New Roman"/>
          <w:color w:val="000000" w:themeColor="text1"/>
          <w:sz w:val="24"/>
          <w:szCs w:val="24"/>
        </w:rPr>
        <w:t xml:space="preserve">O reajuste será efetuado com base na variação acumulada do índice econômico </w:t>
      </w:r>
      <w:r w:rsidRPr="004F223D">
        <w:rPr>
          <w:rFonts w:ascii="Times New Roman" w:hAnsi="Times New Roman" w:cs="Times New Roman"/>
          <w:color w:val="000000" w:themeColor="text1"/>
          <w:sz w:val="24"/>
          <w:szCs w:val="24"/>
        </w:rPr>
        <w:t>Índice de Preços ao Consumidor Amplo - IPCA</w:t>
      </w:r>
      <w:r w:rsidRPr="004F223D">
        <w:rPr>
          <w:rFonts w:ascii="Times New Roman" w:eastAsia="Times New Roman" w:hAnsi="Times New Roman" w:cs="Times New Roman"/>
          <w:color w:val="000000" w:themeColor="text1"/>
          <w:sz w:val="24"/>
          <w:szCs w:val="24"/>
        </w:rPr>
        <w:t>, considerando-se os últimos 12 (doze) meses, contados da data de assinatura da Ata.</w:t>
      </w:r>
    </w:p>
    <w:p w14:paraId="253E0F66" w14:textId="724FE88C" w:rsidR="0046365A" w:rsidRPr="007A2133" w:rsidRDefault="00A70905" w:rsidP="004F223D">
      <w:pPr>
        <w:pStyle w:val="Nivel2"/>
        <w:numPr>
          <w:ilvl w:val="0"/>
          <w:numId w:val="17"/>
        </w:numPr>
        <w:spacing w:before="0" w:after="0" w:line="360" w:lineRule="auto"/>
        <w:ind w:left="680" w:hanging="680"/>
        <w:rPr>
          <w:rFonts w:ascii="Times New Roman" w:hAnsi="Times New Roman" w:cs="Times New Roman"/>
          <w:color w:val="000000" w:themeColor="text1"/>
          <w:sz w:val="24"/>
          <w:szCs w:val="24"/>
        </w:rPr>
      </w:pPr>
      <w:r w:rsidRPr="004F223D">
        <w:rPr>
          <w:rFonts w:ascii="Times New Roman" w:eastAsia="Times New Roman" w:hAnsi="Times New Roman" w:cs="Times New Roman"/>
          <w:color w:val="000000" w:themeColor="text1"/>
          <w:sz w:val="24"/>
          <w:szCs w:val="24"/>
        </w:rPr>
        <w:t>A concessão do reajuste dependerá de manifestação formal e expressa da Administração Pública, após análise técnica e jurídica favorável da solicitação apresentada pelo fornecedor.</w:t>
      </w:r>
    </w:p>
    <w:p w14:paraId="77D8E6F9" w14:textId="77777777" w:rsidR="007A2133" w:rsidRPr="004F223D" w:rsidRDefault="007A2133" w:rsidP="007A2133">
      <w:pPr>
        <w:pStyle w:val="Nivel2"/>
        <w:numPr>
          <w:ilvl w:val="0"/>
          <w:numId w:val="0"/>
        </w:numPr>
        <w:spacing w:before="0" w:after="0" w:line="360" w:lineRule="auto"/>
        <w:ind w:left="680"/>
        <w:rPr>
          <w:rFonts w:ascii="Times New Roman" w:hAnsi="Times New Roman" w:cs="Times New Roman"/>
          <w:color w:val="000000" w:themeColor="text1"/>
          <w:sz w:val="24"/>
          <w:szCs w:val="24"/>
        </w:rPr>
      </w:pPr>
    </w:p>
    <w:p w14:paraId="636351C6" w14:textId="77777777" w:rsidR="0046365A" w:rsidRPr="004F223D" w:rsidRDefault="00A70905" w:rsidP="004F223D">
      <w:pPr>
        <w:pStyle w:val="Nivel01"/>
        <w:tabs>
          <w:tab w:val="clear" w:pos="567"/>
        </w:tabs>
        <w:spacing w:before="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CONDIÇÕES DE PAGAMENTO:</w:t>
      </w:r>
    </w:p>
    <w:p w14:paraId="74450CEA"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As condições de pagamento constam no Termo de Referência e/ou na Ata de Registro de Preços.</w:t>
      </w:r>
    </w:p>
    <w:p w14:paraId="32951A3E" w14:textId="77777777" w:rsidR="0046365A" w:rsidRPr="004F223D" w:rsidRDefault="0046365A" w:rsidP="004F223D">
      <w:pPr>
        <w:pStyle w:val="NormalWeb"/>
        <w:spacing w:beforeAutospacing="0" w:after="0" w:afterAutospacing="0" w:line="360" w:lineRule="auto"/>
        <w:ind w:left="680" w:hanging="680"/>
        <w:jc w:val="both"/>
        <w:rPr>
          <w:color w:val="000000" w:themeColor="text1"/>
        </w:rPr>
      </w:pPr>
    </w:p>
    <w:p w14:paraId="1D1C8C06" w14:textId="77777777" w:rsidR="0046365A" w:rsidRPr="004F223D" w:rsidRDefault="00A70905" w:rsidP="004F223D">
      <w:pPr>
        <w:pStyle w:val="Nivel01"/>
        <w:tabs>
          <w:tab w:val="clear" w:pos="567"/>
        </w:tabs>
        <w:spacing w:before="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DAS INFRAÇÕES ADMINISTRATIVAS E SANÇÕES:</w:t>
      </w:r>
    </w:p>
    <w:p w14:paraId="6B34914D"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Comete infração administrativa, nos termos da lei, o licitante que, com dolo ou culpa:</w:t>
      </w:r>
    </w:p>
    <w:p w14:paraId="33345741" w14:textId="5F857F24" w:rsidR="00F526ED" w:rsidRDefault="00A70905" w:rsidP="00F526ED">
      <w:pPr>
        <w:pStyle w:val="Nivel3"/>
        <w:spacing w:before="0" w:after="0" w:line="360" w:lineRule="auto"/>
        <w:ind w:left="680" w:hanging="680"/>
        <w:rPr>
          <w:rFonts w:ascii="Times New Roman" w:hAnsi="Times New Roman" w:cs="Times New Roman"/>
          <w:color w:val="000000" w:themeColor="text1"/>
          <w:sz w:val="24"/>
          <w:szCs w:val="24"/>
        </w:rPr>
      </w:pPr>
      <w:bookmarkStart w:id="37" w:name="_Ref157622871"/>
      <w:r w:rsidRPr="004F223D">
        <w:rPr>
          <w:rFonts w:ascii="Times New Roman" w:hAnsi="Times New Roman" w:cs="Times New Roman"/>
          <w:color w:val="000000" w:themeColor="text1"/>
          <w:sz w:val="24"/>
          <w:szCs w:val="24"/>
        </w:rPr>
        <w:t>deixar de entregar a documentação exigida para o certame ou não entregar qualquer documento que tenha sido solicitado pelo/a pregoeiro/a durante o certame.</w:t>
      </w:r>
      <w:bookmarkEnd w:id="37"/>
    </w:p>
    <w:p w14:paraId="7AA8ABB7" w14:textId="7EADCD17" w:rsidR="00F526ED" w:rsidRPr="00F526ED" w:rsidRDefault="00F526ED" w:rsidP="00F526ED">
      <w:pPr>
        <w:pStyle w:val="Nivel3"/>
        <w:numPr>
          <w:ilvl w:val="0"/>
          <w:numId w:val="0"/>
        </w:numPr>
        <w:spacing w:before="0" w:after="0" w:line="360" w:lineRule="auto"/>
        <w:rPr>
          <w:rFonts w:ascii="Times New Roman" w:hAnsi="Times New Roman" w:cs="Times New Roman"/>
          <w:b/>
          <w:bCs/>
          <w:color w:val="000000" w:themeColor="text1"/>
          <w:sz w:val="24"/>
          <w:szCs w:val="24"/>
          <w:u w:val="single"/>
        </w:rPr>
      </w:pPr>
      <w:r w:rsidRPr="00F526ED">
        <w:rPr>
          <w:rFonts w:ascii="Times New Roman" w:hAnsi="Times New Roman" w:cs="Times New Roman"/>
          <w:b/>
          <w:bCs/>
          <w:color w:val="000000" w:themeColor="text1"/>
          <w:szCs w:val="22"/>
        </w:rPr>
        <w:t>14.1.1.1</w:t>
      </w:r>
      <w:r>
        <w:rPr>
          <w:rFonts w:ascii="Times New Roman" w:hAnsi="Times New Roman" w:cs="Times New Roman"/>
          <w:color w:val="000000" w:themeColor="text1"/>
          <w:sz w:val="24"/>
          <w:szCs w:val="24"/>
        </w:rPr>
        <w:t xml:space="preserve"> </w:t>
      </w:r>
      <w:r w:rsidRPr="00F526ED">
        <w:rPr>
          <w:rFonts w:ascii="Times New Roman" w:hAnsi="Times New Roman" w:cs="Times New Roman"/>
          <w:b/>
          <w:bCs/>
          <w:color w:val="000000" w:themeColor="text1"/>
          <w:sz w:val="24"/>
          <w:szCs w:val="24"/>
          <w:u w:val="single"/>
        </w:rPr>
        <w:t>O licitante declarado provisoriamente vencedor que, injustificadamente, deixar de apresentar os documentos de habilitação exigidos no certame estará sujeito à instauração de processo administrativo para apuração de eventual responsabilidade, ainda que não tenha ocorrido prejuízo ao erário</w:t>
      </w:r>
      <w:r>
        <w:rPr>
          <w:rFonts w:ascii="Times New Roman" w:hAnsi="Times New Roman" w:cs="Times New Roman"/>
          <w:b/>
          <w:bCs/>
          <w:color w:val="000000" w:themeColor="text1"/>
          <w:sz w:val="24"/>
          <w:szCs w:val="24"/>
          <w:u w:val="single"/>
        </w:rPr>
        <w:t xml:space="preserve"> conforme </w:t>
      </w:r>
      <w:r w:rsidR="001334CA">
        <w:rPr>
          <w:rFonts w:ascii="Times New Roman" w:hAnsi="Times New Roman" w:cs="Times New Roman"/>
          <w:b/>
          <w:bCs/>
          <w:color w:val="000000" w:themeColor="text1"/>
          <w:sz w:val="24"/>
          <w:szCs w:val="24"/>
          <w:u w:val="single"/>
        </w:rPr>
        <w:t>acórdãos do TCU 2.146/2022 e 316/2024.</w:t>
      </w:r>
    </w:p>
    <w:p w14:paraId="40B89783" w14:textId="77777777" w:rsidR="0046365A" w:rsidRPr="004F223D"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bookmarkStart w:id="38" w:name="_Ref157622878"/>
      <w:r w:rsidRPr="004F223D">
        <w:rPr>
          <w:rFonts w:ascii="Times New Roman" w:hAnsi="Times New Roman" w:cs="Times New Roman"/>
          <w:color w:val="000000" w:themeColor="text1"/>
          <w:sz w:val="24"/>
          <w:szCs w:val="24"/>
        </w:rPr>
        <w:t>Salvo em decorrência de fato superveniente devidamente justificado, não mantiver a proposta em especial quando:</w:t>
      </w:r>
      <w:bookmarkEnd w:id="38"/>
    </w:p>
    <w:p w14:paraId="04994294" w14:textId="77777777" w:rsidR="0046365A" w:rsidRPr="004F223D" w:rsidRDefault="00A70905" w:rsidP="004F223D">
      <w:pPr>
        <w:pStyle w:val="NormalWeb"/>
        <w:numPr>
          <w:ilvl w:val="0"/>
          <w:numId w:val="9"/>
        </w:numPr>
        <w:spacing w:beforeAutospacing="0" w:after="0" w:afterAutospacing="0" w:line="360" w:lineRule="auto"/>
        <w:ind w:left="680" w:hanging="680"/>
        <w:jc w:val="both"/>
        <w:rPr>
          <w:color w:val="000000" w:themeColor="text1"/>
        </w:rPr>
      </w:pPr>
      <w:r w:rsidRPr="004F223D">
        <w:rPr>
          <w:color w:val="000000" w:themeColor="text1"/>
        </w:rPr>
        <w:t>não enviar a proposta adequada ao último lance ofertado ou após a negociação;</w:t>
      </w:r>
    </w:p>
    <w:p w14:paraId="069BCDE8" w14:textId="77777777" w:rsidR="0046365A" w:rsidRPr="004F223D" w:rsidRDefault="00A70905" w:rsidP="004F223D">
      <w:pPr>
        <w:pStyle w:val="NormalWeb"/>
        <w:numPr>
          <w:ilvl w:val="0"/>
          <w:numId w:val="9"/>
        </w:numPr>
        <w:spacing w:beforeAutospacing="0" w:after="0" w:afterAutospacing="0" w:line="360" w:lineRule="auto"/>
        <w:ind w:left="680" w:hanging="680"/>
        <w:jc w:val="both"/>
        <w:rPr>
          <w:color w:val="000000" w:themeColor="text1"/>
        </w:rPr>
      </w:pPr>
      <w:r w:rsidRPr="004F223D">
        <w:rPr>
          <w:color w:val="000000" w:themeColor="text1"/>
        </w:rPr>
        <w:t>recusar-se a enviar o detalhamento da proposta quando exigível;</w:t>
      </w:r>
    </w:p>
    <w:p w14:paraId="22370238" w14:textId="77777777" w:rsidR="0046365A" w:rsidRPr="004F223D" w:rsidRDefault="00A70905" w:rsidP="004F223D">
      <w:pPr>
        <w:pStyle w:val="NormalWeb"/>
        <w:numPr>
          <w:ilvl w:val="0"/>
          <w:numId w:val="9"/>
        </w:numPr>
        <w:spacing w:beforeAutospacing="0" w:after="0" w:afterAutospacing="0" w:line="360" w:lineRule="auto"/>
        <w:ind w:left="680" w:hanging="680"/>
        <w:jc w:val="both"/>
        <w:rPr>
          <w:color w:val="000000" w:themeColor="text1"/>
        </w:rPr>
      </w:pPr>
      <w:r w:rsidRPr="004F223D">
        <w:rPr>
          <w:color w:val="000000" w:themeColor="text1"/>
        </w:rPr>
        <w:t>pedir para ser desclassificado quando encerrada a etapa competitiva; ou</w:t>
      </w:r>
    </w:p>
    <w:p w14:paraId="335CD604" w14:textId="77777777" w:rsidR="0046365A" w:rsidRPr="004F223D" w:rsidRDefault="00A70905" w:rsidP="004F223D">
      <w:pPr>
        <w:pStyle w:val="NormalWeb"/>
        <w:numPr>
          <w:ilvl w:val="0"/>
          <w:numId w:val="9"/>
        </w:numPr>
        <w:spacing w:beforeAutospacing="0" w:after="0" w:afterAutospacing="0" w:line="360" w:lineRule="auto"/>
        <w:ind w:left="680" w:hanging="680"/>
        <w:jc w:val="both"/>
        <w:rPr>
          <w:color w:val="000000" w:themeColor="text1"/>
        </w:rPr>
      </w:pPr>
      <w:r w:rsidRPr="004F223D">
        <w:rPr>
          <w:color w:val="000000" w:themeColor="text1"/>
        </w:rPr>
        <w:t>deixar de apresentar amostra (quando exigida);</w:t>
      </w:r>
    </w:p>
    <w:p w14:paraId="0B8B2FB9" w14:textId="77777777" w:rsidR="0046365A" w:rsidRPr="004F223D" w:rsidRDefault="00A70905" w:rsidP="004F223D">
      <w:pPr>
        <w:pStyle w:val="NormalWeb"/>
        <w:numPr>
          <w:ilvl w:val="0"/>
          <w:numId w:val="9"/>
        </w:numPr>
        <w:spacing w:beforeAutospacing="0" w:after="0" w:afterAutospacing="0" w:line="360" w:lineRule="auto"/>
        <w:ind w:left="680" w:hanging="680"/>
        <w:jc w:val="both"/>
        <w:rPr>
          <w:color w:val="000000" w:themeColor="text1"/>
        </w:rPr>
      </w:pPr>
      <w:r w:rsidRPr="004F223D">
        <w:rPr>
          <w:color w:val="000000" w:themeColor="text1"/>
        </w:rPr>
        <w:t>apresentar proposta ou amostra em desacordo com as especificações do edital;</w:t>
      </w:r>
    </w:p>
    <w:p w14:paraId="75B27EA1" w14:textId="77777777" w:rsidR="0046365A" w:rsidRPr="004F223D"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bookmarkStart w:id="39" w:name="_Ref157622887"/>
      <w:r w:rsidRPr="004F223D">
        <w:rPr>
          <w:rFonts w:ascii="Times New Roman" w:hAnsi="Times New Roman" w:cs="Times New Roman"/>
          <w:color w:val="000000" w:themeColor="text1"/>
          <w:sz w:val="24"/>
          <w:szCs w:val="24"/>
        </w:rPr>
        <w:t>Não celebrar o contrato ou não entregar a documentação exigida para a contratação, quando convocado dentro do prazo de validade de sua proposta;</w:t>
      </w:r>
      <w:bookmarkEnd w:id="39"/>
    </w:p>
    <w:p w14:paraId="5BB0F00E" w14:textId="77777777" w:rsidR="0046365A" w:rsidRPr="004F223D"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bookmarkStart w:id="40" w:name="_Ref157622890"/>
      <w:r w:rsidRPr="004F223D">
        <w:rPr>
          <w:rFonts w:ascii="Times New Roman" w:hAnsi="Times New Roman" w:cs="Times New Roman"/>
          <w:color w:val="000000" w:themeColor="text1"/>
          <w:sz w:val="24"/>
          <w:szCs w:val="24"/>
        </w:rPr>
        <w:t>Recusar-se, sem justificativa, a assinar o contrato ou a ata de registro de preço, ou a aceitar ou retirar o instrumento equivalente no prazo estabelecido pela Administração.</w:t>
      </w:r>
      <w:bookmarkEnd w:id="40"/>
    </w:p>
    <w:p w14:paraId="2DF635CF" w14:textId="77777777" w:rsidR="0046365A"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bookmarkStart w:id="41" w:name="_Ref157623170"/>
      <w:r w:rsidRPr="004F223D">
        <w:rPr>
          <w:rFonts w:ascii="Times New Roman" w:hAnsi="Times New Roman" w:cs="Times New Roman"/>
          <w:color w:val="000000" w:themeColor="text1"/>
          <w:sz w:val="24"/>
          <w:szCs w:val="24"/>
        </w:rPr>
        <w:t>Apresentar declaração ou documentação falsa exigida para o certame ou prestar declaração falsa durante a licitação.</w:t>
      </w:r>
      <w:bookmarkEnd w:id="41"/>
    </w:p>
    <w:p w14:paraId="597B0F2E" w14:textId="77777777" w:rsidR="0046365A" w:rsidRPr="004F223D"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bookmarkStart w:id="42" w:name="_Ref157623172"/>
      <w:r w:rsidRPr="004F223D">
        <w:rPr>
          <w:rFonts w:ascii="Times New Roman" w:hAnsi="Times New Roman" w:cs="Times New Roman"/>
          <w:color w:val="000000" w:themeColor="text1"/>
          <w:sz w:val="24"/>
          <w:szCs w:val="24"/>
        </w:rPr>
        <w:t>Fraudar a licitação.</w:t>
      </w:r>
      <w:bookmarkEnd w:id="42"/>
    </w:p>
    <w:p w14:paraId="61022E67" w14:textId="77777777" w:rsidR="0046365A" w:rsidRPr="004F223D"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bookmarkStart w:id="43" w:name="_Ref157623175"/>
      <w:r w:rsidRPr="004F223D">
        <w:rPr>
          <w:rFonts w:ascii="Times New Roman" w:hAnsi="Times New Roman" w:cs="Times New Roman"/>
          <w:color w:val="000000" w:themeColor="text1"/>
          <w:sz w:val="24"/>
          <w:szCs w:val="24"/>
        </w:rPr>
        <w:lastRenderedPageBreak/>
        <w:t>Comportar-se de modo inidôneo ou cometer fraude de qualquer natureza, em especial quando:</w:t>
      </w:r>
      <w:bookmarkEnd w:id="43"/>
    </w:p>
    <w:p w14:paraId="2BBB0554" w14:textId="77777777" w:rsidR="0046365A" w:rsidRPr="004F223D" w:rsidRDefault="00A70905" w:rsidP="004F223D">
      <w:pPr>
        <w:pStyle w:val="NormalWeb"/>
        <w:numPr>
          <w:ilvl w:val="0"/>
          <w:numId w:val="10"/>
        </w:numPr>
        <w:spacing w:beforeAutospacing="0" w:after="0" w:afterAutospacing="0" w:line="360" w:lineRule="auto"/>
        <w:ind w:left="680" w:hanging="680"/>
        <w:jc w:val="both"/>
        <w:rPr>
          <w:color w:val="000000" w:themeColor="text1"/>
        </w:rPr>
      </w:pPr>
      <w:r w:rsidRPr="004F223D">
        <w:rPr>
          <w:color w:val="000000" w:themeColor="text1"/>
        </w:rPr>
        <w:t>agir em conluio ou em desconformidade com a lei;</w:t>
      </w:r>
    </w:p>
    <w:p w14:paraId="40C82E2C" w14:textId="77777777" w:rsidR="0046365A" w:rsidRPr="004F223D" w:rsidRDefault="00A70905" w:rsidP="004F223D">
      <w:pPr>
        <w:pStyle w:val="NormalWeb"/>
        <w:numPr>
          <w:ilvl w:val="0"/>
          <w:numId w:val="10"/>
        </w:numPr>
        <w:spacing w:beforeAutospacing="0" w:after="0" w:afterAutospacing="0" w:line="360" w:lineRule="auto"/>
        <w:ind w:left="680" w:hanging="680"/>
        <w:jc w:val="both"/>
        <w:rPr>
          <w:color w:val="000000" w:themeColor="text1"/>
        </w:rPr>
      </w:pPr>
      <w:r w:rsidRPr="004F223D">
        <w:rPr>
          <w:color w:val="000000" w:themeColor="text1"/>
        </w:rPr>
        <w:t>induzir deliberadamente a erro no julgamento;</w:t>
      </w:r>
    </w:p>
    <w:p w14:paraId="5AA032D6" w14:textId="77777777" w:rsidR="0046365A" w:rsidRPr="004F223D" w:rsidRDefault="00A70905" w:rsidP="004F223D">
      <w:pPr>
        <w:pStyle w:val="NormalWeb"/>
        <w:numPr>
          <w:ilvl w:val="0"/>
          <w:numId w:val="10"/>
        </w:numPr>
        <w:spacing w:beforeAutospacing="0" w:after="0" w:afterAutospacing="0" w:line="360" w:lineRule="auto"/>
        <w:ind w:left="680" w:hanging="680"/>
        <w:jc w:val="both"/>
        <w:rPr>
          <w:color w:val="000000" w:themeColor="text1"/>
        </w:rPr>
      </w:pPr>
      <w:r w:rsidRPr="004F223D">
        <w:rPr>
          <w:color w:val="000000" w:themeColor="text1"/>
        </w:rPr>
        <w:t>apresentar amostra falsificada ou deteriorada;</w:t>
      </w:r>
    </w:p>
    <w:p w14:paraId="4ECB2850" w14:textId="77777777" w:rsidR="0046365A" w:rsidRPr="004F223D"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bookmarkStart w:id="44" w:name="_Ref157623179"/>
      <w:r w:rsidRPr="004F223D">
        <w:rPr>
          <w:rFonts w:ascii="Times New Roman" w:hAnsi="Times New Roman" w:cs="Times New Roman"/>
          <w:color w:val="000000" w:themeColor="text1"/>
          <w:sz w:val="24"/>
          <w:szCs w:val="24"/>
        </w:rPr>
        <w:t>Praticar atos ilícitos com vistas a frustrar os objetivos da licitação.</w:t>
      </w:r>
      <w:bookmarkEnd w:id="44"/>
    </w:p>
    <w:p w14:paraId="62D66678" w14:textId="77777777" w:rsidR="0046365A" w:rsidRPr="004F223D"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bookmarkStart w:id="45" w:name="_Ref157623182"/>
      <w:r w:rsidRPr="004F223D">
        <w:rPr>
          <w:rFonts w:ascii="Times New Roman" w:hAnsi="Times New Roman" w:cs="Times New Roman"/>
          <w:color w:val="000000" w:themeColor="text1"/>
          <w:sz w:val="24"/>
          <w:szCs w:val="24"/>
        </w:rPr>
        <w:t>Praticar ato lesivo previsto no art. 5º da Lei n.º 12.846, de 2013.</w:t>
      </w:r>
      <w:bookmarkEnd w:id="45"/>
    </w:p>
    <w:p w14:paraId="5625E887"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Com fulcro na Lei nº 14.133, de 2021, a Administração poderá, garantida a prévia defesa, aplicar aos licitantes e/ou adjudicatários as seguintes sanções, sem prejuízo das responsabilidades civil e criminal:</w:t>
      </w:r>
    </w:p>
    <w:p w14:paraId="07566235" w14:textId="77777777" w:rsidR="0046365A" w:rsidRPr="004F223D" w:rsidRDefault="00A70905" w:rsidP="004F223D">
      <w:pPr>
        <w:pStyle w:val="NormalWeb"/>
        <w:numPr>
          <w:ilvl w:val="0"/>
          <w:numId w:val="11"/>
        </w:numPr>
        <w:spacing w:beforeAutospacing="0" w:after="0" w:afterAutospacing="0" w:line="360" w:lineRule="auto"/>
        <w:ind w:left="680" w:hanging="680"/>
        <w:jc w:val="both"/>
        <w:rPr>
          <w:color w:val="000000" w:themeColor="text1"/>
        </w:rPr>
      </w:pPr>
      <w:r w:rsidRPr="004F223D">
        <w:rPr>
          <w:color w:val="000000" w:themeColor="text1"/>
        </w:rPr>
        <w:t>advertência;</w:t>
      </w:r>
    </w:p>
    <w:p w14:paraId="18023298" w14:textId="77777777" w:rsidR="0046365A" w:rsidRPr="004F223D" w:rsidRDefault="00A70905" w:rsidP="004F223D">
      <w:pPr>
        <w:pStyle w:val="NormalWeb"/>
        <w:numPr>
          <w:ilvl w:val="0"/>
          <w:numId w:val="11"/>
        </w:numPr>
        <w:spacing w:beforeAutospacing="0" w:after="0" w:afterAutospacing="0" w:line="360" w:lineRule="auto"/>
        <w:ind w:left="680" w:hanging="680"/>
        <w:jc w:val="both"/>
        <w:rPr>
          <w:color w:val="000000" w:themeColor="text1"/>
        </w:rPr>
      </w:pPr>
      <w:r w:rsidRPr="004F223D">
        <w:rPr>
          <w:color w:val="000000" w:themeColor="text1"/>
        </w:rPr>
        <w:t>multa;</w:t>
      </w:r>
    </w:p>
    <w:p w14:paraId="275BB28F" w14:textId="77777777" w:rsidR="0046365A" w:rsidRPr="004F223D" w:rsidRDefault="00A70905" w:rsidP="004F223D">
      <w:pPr>
        <w:pStyle w:val="NormalWeb"/>
        <w:numPr>
          <w:ilvl w:val="0"/>
          <w:numId w:val="11"/>
        </w:numPr>
        <w:spacing w:beforeAutospacing="0" w:after="0" w:afterAutospacing="0" w:line="360" w:lineRule="auto"/>
        <w:ind w:left="680" w:hanging="680"/>
        <w:jc w:val="both"/>
        <w:rPr>
          <w:color w:val="000000" w:themeColor="text1"/>
        </w:rPr>
      </w:pPr>
      <w:r w:rsidRPr="004F223D">
        <w:rPr>
          <w:color w:val="000000" w:themeColor="text1"/>
        </w:rPr>
        <w:t>impedimento de licitar e contratar e;</w:t>
      </w:r>
    </w:p>
    <w:p w14:paraId="03DDDA6A" w14:textId="77777777" w:rsidR="0046365A" w:rsidRPr="004F223D" w:rsidRDefault="00A70905" w:rsidP="004F223D">
      <w:pPr>
        <w:pStyle w:val="NormalWeb"/>
        <w:numPr>
          <w:ilvl w:val="0"/>
          <w:numId w:val="11"/>
        </w:numPr>
        <w:spacing w:beforeAutospacing="0" w:after="0" w:afterAutospacing="0" w:line="360" w:lineRule="auto"/>
        <w:ind w:left="680" w:hanging="680"/>
        <w:jc w:val="both"/>
        <w:rPr>
          <w:color w:val="000000" w:themeColor="text1"/>
        </w:rPr>
      </w:pPr>
      <w:r w:rsidRPr="004F223D">
        <w:rPr>
          <w:color w:val="000000" w:themeColor="text1"/>
        </w:rPr>
        <w:t>declaração de inidoneidade para licitar ou contratar, enquanto perdurarem os motivos determinantes da punição ou até que seja promovida sua reabilitação perante a própria autoridade que aplicou a penalidade.</w:t>
      </w:r>
    </w:p>
    <w:p w14:paraId="7110CC67"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Na aplicação das sanções serão considerados:</w:t>
      </w:r>
    </w:p>
    <w:p w14:paraId="2C7E7897" w14:textId="77777777" w:rsidR="0046365A" w:rsidRPr="004F223D"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 natureza e a gravidade da infração cometida.</w:t>
      </w:r>
    </w:p>
    <w:p w14:paraId="0AE5055C" w14:textId="77777777" w:rsidR="0046365A" w:rsidRPr="004F223D"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As peculiaridades do caso concreto.</w:t>
      </w:r>
    </w:p>
    <w:p w14:paraId="0F0B5F5C" w14:textId="77777777" w:rsidR="0046365A" w:rsidRPr="004F223D"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As circunstâncias agravantes ou atenuantes.</w:t>
      </w:r>
    </w:p>
    <w:p w14:paraId="42560418" w14:textId="77777777" w:rsidR="0046365A" w:rsidRPr="004F223D"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Os danos que dela provierem para a Administração.</w:t>
      </w:r>
    </w:p>
    <w:p w14:paraId="78E7E4FB"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 multa será recolhida em percentual de 0,5% a 30% incidente sobre o valor do contrato licitado, recolhida no prazo máximo de 30 (trinta) dias úteis, a contar da comunicação oficial.</w:t>
      </w:r>
    </w:p>
    <w:p w14:paraId="73487056" w14:textId="67E2A504" w:rsidR="0046365A" w:rsidRPr="004F223D"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 xml:space="preserve">Para as infrações previstas nos itens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_Ref157622871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14.1.1</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xml:space="preserve">,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_Ref157622878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14.1.2</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xml:space="preserve">,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_Ref157622887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14.1.3</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xml:space="preserve"> e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_Ref157622890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14.1.4</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a multa será de 0,5% a 15% do valor do contrato licitado.</w:t>
      </w:r>
    </w:p>
    <w:p w14:paraId="3D0A7686" w14:textId="4AEA9F83" w:rsidR="0046365A" w:rsidRPr="004F223D" w:rsidRDefault="00A70905" w:rsidP="004F223D">
      <w:pPr>
        <w:pStyle w:val="Nivel3"/>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 xml:space="preserve">Para as infrações previstas nos itens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_Ref157623170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14.1.5</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xml:space="preserve">,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_Ref157623172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14.1.6</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xml:space="preserve">,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_Ref157623175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14.1.7</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xml:space="preserve">,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_Ref157623179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14.1.8</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xml:space="preserve"> e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_Ref157623182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14.1.9</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a multa será de 15% a 30% do valor do contrato licitado.</w:t>
      </w:r>
    </w:p>
    <w:p w14:paraId="5571C014" w14:textId="77777777" w:rsidR="0046365A"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As sanções de advertência, impedimento de licitar e contratar e declaração de inidoneidade para licitar ou contratar poderão ser aplicadas, cumulativamente ou não, à penalidade de multa.</w:t>
      </w:r>
    </w:p>
    <w:p w14:paraId="07E2B176"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Na aplicação da sanção de multa será facultada a defesa do interessado no prazo de 15 (quinze) dias úteis, contado da data de sua intimação, a qual poderá ser feita através de publicação na imprensa oficial, através de meios eletrônicos ou, em último caso, através de correspondência devidamente registrada.</w:t>
      </w:r>
    </w:p>
    <w:p w14:paraId="1EBEA874" w14:textId="40CD115F"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 xml:space="preserve">A sanção de impedimento de licitar e contratar será aplicada ao responsável em decorrência das infrações administrativas relacionadas nos itens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_Ref157622871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14.1.1</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xml:space="preserve">,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_Ref157622878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14.1.2</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xml:space="preserve">,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_Ref157622887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14.1.3</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xml:space="preserve"> e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_Ref157622890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14.1.4</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xml:space="preserve">, quando não se </w:t>
      </w:r>
      <w:r w:rsidRPr="004F223D">
        <w:rPr>
          <w:rFonts w:ascii="Times New Roman" w:hAnsi="Times New Roman" w:cs="Times New Roman"/>
          <w:color w:val="000000" w:themeColor="text1"/>
          <w:sz w:val="24"/>
          <w:szCs w:val="24"/>
        </w:rPr>
        <w:lastRenderedPageBreak/>
        <w:t>justificar a imposição de penalidade mais grave, e impedirá o responsável de licitar e contratar no âmbito da Administração Pública direta e indireta do ente federativo a qual pertencer o órgão ou entidade, pelo prazo máximo de 3 (três) anos.</w:t>
      </w:r>
    </w:p>
    <w:p w14:paraId="1351208B" w14:textId="72D7E9C2"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 xml:space="preserve">Poderá ser aplicada ao responsável a sanção de declaração de inidoneidade para licitar ou contratar, em decorrência da prática das infrações dispostas nos itens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_Ref157623170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14.1.5</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xml:space="preserve">,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_Ref157623172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14.1.6</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xml:space="preserve">,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_Ref157623175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14.1.7</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xml:space="preserve">,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_Ref157623179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14.1.8</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xml:space="preserve"> e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_Ref157623182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14.1.9</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xml:space="preserve">, bem como pelas infrações administrativas previstas nos itens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_Ref157622871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14.1.1</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xml:space="preserve">,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_Ref157622878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14.1.2</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xml:space="preserve">,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_Ref157622887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14.1.3</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xml:space="preserve"> e </w:t>
      </w:r>
      <w:r w:rsidRPr="004F223D">
        <w:rPr>
          <w:rFonts w:ascii="Times New Roman" w:hAnsi="Times New Roman" w:cs="Times New Roman"/>
          <w:color w:val="000000" w:themeColor="text1"/>
          <w:sz w:val="24"/>
          <w:szCs w:val="24"/>
        </w:rPr>
        <w:fldChar w:fldCharType="begin"/>
      </w:r>
      <w:r w:rsidRPr="004F223D">
        <w:rPr>
          <w:rFonts w:ascii="Times New Roman" w:hAnsi="Times New Roman" w:cs="Times New Roman"/>
          <w:color w:val="000000" w:themeColor="text1"/>
          <w:sz w:val="24"/>
          <w:szCs w:val="24"/>
        </w:rPr>
        <w:instrText xml:space="preserve"> REF _Ref157622890 \r \r \h </w:instrText>
      </w:r>
      <w:r w:rsidR="005832B1" w:rsidRPr="004F223D">
        <w:rPr>
          <w:rFonts w:ascii="Times New Roman" w:hAnsi="Times New Roman" w:cs="Times New Roman"/>
          <w:color w:val="000000" w:themeColor="text1"/>
          <w:sz w:val="24"/>
          <w:szCs w:val="24"/>
        </w:rPr>
        <w:instrText xml:space="preserve"> \* MERGEFORMAT </w:instrText>
      </w:r>
      <w:r w:rsidRPr="004F223D">
        <w:rPr>
          <w:rFonts w:ascii="Times New Roman" w:hAnsi="Times New Roman" w:cs="Times New Roman"/>
          <w:color w:val="000000" w:themeColor="text1"/>
          <w:sz w:val="24"/>
          <w:szCs w:val="24"/>
        </w:rPr>
      </w:r>
      <w:r w:rsidRPr="004F223D">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14.1.4</w:t>
      </w:r>
      <w:r w:rsidRPr="004F223D">
        <w:rPr>
          <w:rFonts w:ascii="Times New Roman" w:hAnsi="Times New Roman" w:cs="Times New Roman"/>
          <w:color w:val="000000" w:themeColor="text1"/>
          <w:sz w:val="24"/>
          <w:szCs w:val="24"/>
        </w:rPr>
        <w:fldChar w:fldCharType="end"/>
      </w:r>
      <w:r w:rsidRPr="004F223D">
        <w:rPr>
          <w:rFonts w:ascii="Times New Roman" w:hAnsi="Times New Roman" w:cs="Times New Roman"/>
          <w:color w:val="000000" w:themeColor="text1"/>
          <w:sz w:val="24"/>
          <w:szCs w:val="24"/>
        </w:rPr>
        <w:t xml:space="preserve"> que justifiquem a imposição de penalidade mais grave que a sanção de impedimento de licitar e contratar, cuja duração observará o prazo previsto no art. 156, §5º, da Lei n.º 14.133/2021.</w:t>
      </w:r>
    </w:p>
    <w:p w14:paraId="2A5A2307"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EFE95AA"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7C07798"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DB8DE14" w14:textId="77777777" w:rsidR="0046365A"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O recurso e o pedido de reconsideração terão efeito suspensivo do ato ou da decisão recorrida até que sobrevenha decisão final da autoridade competente.</w:t>
      </w:r>
    </w:p>
    <w:p w14:paraId="182C99A2"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 aplicação das sanções previstas neste edital não exclui, em hipótese alguma, a obrigação de reparação integral dos danos causados.</w:t>
      </w:r>
    </w:p>
    <w:p w14:paraId="7E72C146" w14:textId="77777777" w:rsidR="0046365A" w:rsidRPr="004F223D" w:rsidRDefault="0046365A" w:rsidP="004F223D">
      <w:pPr>
        <w:pStyle w:val="NormalWeb"/>
        <w:spacing w:beforeAutospacing="0" w:after="0" w:afterAutospacing="0" w:line="360" w:lineRule="auto"/>
        <w:jc w:val="both"/>
        <w:rPr>
          <w:color w:val="000000" w:themeColor="text1"/>
        </w:rPr>
      </w:pPr>
    </w:p>
    <w:p w14:paraId="136D940B" w14:textId="77777777" w:rsidR="0046365A" w:rsidRPr="004F223D" w:rsidRDefault="00A70905" w:rsidP="004F223D">
      <w:pPr>
        <w:pStyle w:val="Nivel01"/>
        <w:tabs>
          <w:tab w:val="clear" w:pos="567"/>
        </w:tabs>
        <w:spacing w:before="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DISPOSIÇÕES GERAIS:</w:t>
      </w:r>
    </w:p>
    <w:p w14:paraId="6DD515FA"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Será divulgada ata da sessão pública no sistema eletrônico.</w:t>
      </w:r>
    </w:p>
    <w:p w14:paraId="22B90990"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FB0A8F6"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lastRenderedPageBreak/>
        <w:t>Todas as referências de tempo no Edital, no aviso e durante a sessão pública observarão o horário de Brasília/DF.</w:t>
      </w:r>
    </w:p>
    <w:p w14:paraId="274EC26E"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 homologação do resultado desta licitação não implicará direito à contratação.</w:t>
      </w:r>
    </w:p>
    <w:p w14:paraId="1385C05E"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0D3197CA"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4298D85B"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Na contagem dos prazos estabelecidos neste Edital e seus Anexos, excluir-se-á o dia do início e incluir-se-á o do vencimento. Só se iniciam e vencem os prazos em dias de expediente na Administração.</w:t>
      </w:r>
    </w:p>
    <w:p w14:paraId="7CB0E8D5"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O desatendimento de exigências formais não essenciais não importará o afastamento do licitante, desde que seja possível o aproveitamento do ato, observados os princípios da isonomia e do interesse público.</w:t>
      </w:r>
    </w:p>
    <w:p w14:paraId="29E1220D"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Em caso de divergência entre disposições deste Edital e de seus anexos ou demais peças que compõem o processo, prevalecerá as deste Edital.</w:t>
      </w:r>
    </w:p>
    <w:p w14:paraId="3CE40B23" w14:textId="77777777" w:rsidR="0046365A" w:rsidRPr="004F223D" w:rsidRDefault="00A70905" w:rsidP="004F223D">
      <w:pPr>
        <w:pStyle w:val="Nivel2"/>
        <w:spacing w:before="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 xml:space="preserve">O Edital e seus anexos estão disponíveis, na íntegra, no Portal Nacional de Contratações Públicas (PNCP) no site </w:t>
      </w:r>
      <w:hyperlink r:id="rId19">
        <w:r w:rsidRPr="004F223D">
          <w:rPr>
            <w:rStyle w:val="Hyperlink"/>
            <w:rFonts w:ascii="Times New Roman" w:hAnsi="Times New Roman" w:cs="Times New Roman"/>
            <w:color w:val="000000" w:themeColor="text1"/>
            <w:sz w:val="24"/>
            <w:szCs w:val="24"/>
          </w:rPr>
          <w:t>www.portaldecompraspublicas.com.br</w:t>
        </w:r>
      </w:hyperlink>
      <w:r w:rsidRPr="004F223D">
        <w:rPr>
          <w:rFonts w:ascii="Times New Roman" w:hAnsi="Times New Roman" w:cs="Times New Roman"/>
          <w:color w:val="000000" w:themeColor="text1"/>
          <w:sz w:val="24"/>
          <w:szCs w:val="24"/>
        </w:rPr>
        <w:t xml:space="preserve"> e no site oficial do município, </w:t>
      </w:r>
      <w:hyperlink r:id="rId20">
        <w:r w:rsidRPr="004F223D">
          <w:rPr>
            <w:rStyle w:val="Hyperlink"/>
            <w:rFonts w:ascii="Times New Roman" w:hAnsi="Times New Roman" w:cs="Times New Roman"/>
            <w:color w:val="000000" w:themeColor="text1"/>
            <w:sz w:val="24"/>
            <w:szCs w:val="24"/>
          </w:rPr>
          <w:t>https://www.saofranciscodeassis.rs.gov.br/</w:t>
        </w:r>
      </w:hyperlink>
      <w:r w:rsidRPr="004F223D">
        <w:rPr>
          <w:rFonts w:ascii="Times New Roman" w:hAnsi="Times New Roman" w:cs="Times New Roman"/>
          <w:color w:val="000000" w:themeColor="text1"/>
          <w:sz w:val="24"/>
          <w:szCs w:val="24"/>
        </w:rPr>
        <w:t>.</w:t>
      </w:r>
    </w:p>
    <w:p w14:paraId="138C2352" w14:textId="77777777" w:rsidR="0046365A" w:rsidRPr="004F223D" w:rsidRDefault="00A70905" w:rsidP="004F223D">
      <w:pPr>
        <w:pStyle w:val="Nivel2"/>
        <w:spacing w:before="0" w:after="0" w:line="360" w:lineRule="auto"/>
        <w:ind w:left="680" w:hanging="680"/>
        <w:rPr>
          <w:rFonts w:ascii="Times New Roman" w:hAnsi="Times New Roman" w:cs="Times New Roman"/>
          <w:color w:val="000000" w:themeColor="text1"/>
          <w:sz w:val="24"/>
          <w:szCs w:val="24"/>
        </w:rPr>
      </w:pPr>
      <w:r w:rsidRPr="004F223D">
        <w:rPr>
          <w:rFonts w:ascii="Times New Roman" w:hAnsi="Times New Roman" w:cs="Times New Roman"/>
          <w:color w:val="000000" w:themeColor="text1"/>
          <w:sz w:val="24"/>
          <w:szCs w:val="24"/>
        </w:rPr>
        <w:t>Integram este Edital, para todos os fins e efeitos, os seguintes anexos:</w:t>
      </w:r>
    </w:p>
    <w:p w14:paraId="0233BFF5" w14:textId="77777777" w:rsidR="0046365A" w:rsidRPr="004F223D" w:rsidRDefault="00A70905" w:rsidP="004F223D">
      <w:pPr>
        <w:pStyle w:val="NormalWeb"/>
        <w:numPr>
          <w:ilvl w:val="0"/>
          <w:numId w:val="12"/>
        </w:numPr>
        <w:spacing w:beforeAutospacing="0" w:after="0" w:afterAutospacing="0" w:line="360" w:lineRule="auto"/>
        <w:ind w:left="680" w:hanging="680"/>
        <w:jc w:val="both"/>
        <w:rPr>
          <w:color w:val="000000" w:themeColor="text1"/>
        </w:rPr>
      </w:pPr>
      <w:r w:rsidRPr="004F223D">
        <w:rPr>
          <w:color w:val="000000" w:themeColor="text1"/>
        </w:rPr>
        <w:t>Termo de Referência;</w:t>
      </w:r>
    </w:p>
    <w:p w14:paraId="1657D234" w14:textId="77777777" w:rsidR="0046365A" w:rsidRPr="004F223D" w:rsidRDefault="00A70905" w:rsidP="004F223D">
      <w:pPr>
        <w:pStyle w:val="NormalWeb"/>
        <w:numPr>
          <w:ilvl w:val="0"/>
          <w:numId w:val="12"/>
        </w:numPr>
        <w:spacing w:beforeAutospacing="0" w:after="0" w:afterAutospacing="0" w:line="360" w:lineRule="auto"/>
        <w:ind w:left="680" w:hanging="680"/>
        <w:jc w:val="both"/>
        <w:rPr>
          <w:color w:val="000000" w:themeColor="text1"/>
        </w:rPr>
      </w:pPr>
      <w:r w:rsidRPr="004F223D">
        <w:rPr>
          <w:color w:val="000000" w:themeColor="text1"/>
        </w:rPr>
        <w:t>Modelo de Proposta Readequada;</w:t>
      </w:r>
    </w:p>
    <w:p w14:paraId="0C91D791" w14:textId="2FB1109F" w:rsidR="0046365A" w:rsidRPr="00694AB8" w:rsidRDefault="00A70905" w:rsidP="004857C5">
      <w:pPr>
        <w:pStyle w:val="NormalWeb"/>
        <w:numPr>
          <w:ilvl w:val="0"/>
          <w:numId w:val="12"/>
        </w:numPr>
        <w:spacing w:beforeAutospacing="0" w:after="0" w:afterAutospacing="0" w:line="360" w:lineRule="auto"/>
        <w:ind w:left="680" w:hanging="680"/>
        <w:jc w:val="both"/>
        <w:rPr>
          <w:color w:val="000000"/>
        </w:rPr>
      </w:pPr>
      <w:r w:rsidRPr="00694AB8">
        <w:rPr>
          <w:color w:val="000000" w:themeColor="text1"/>
        </w:rPr>
        <w:t>Minuta da Ata de Registro de Preços.</w:t>
      </w:r>
    </w:p>
    <w:p w14:paraId="52078C13" w14:textId="77777777" w:rsidR="0046365A" w:rsidRPr="004F223D" w:rsidRDefault="0046365A" w:rsidP="004F223D">
      <w:pPr>
        <w:pStyle w:val="NormalWeb"/>
        <w:spacing w:beforeAutospacing="0" w:after="0" w:afterAutospacing="0" w:line="360" w:lineRule="auto"/>
        <w:ind w:left="680" w:hanging="680"/>
        <w:jc w:val="both"/>
        <w:rPr>
          <w:color w:val="000000"/>
        </w:rPr>
      </w:pPr>
    </w:p>
    <w:p w14:paraId="069589CD" w14:textId="13B4D31D" w:rsidR="0046365A" w:rsidRPr="00B161BC" w:rsidRDefault="00A70905" w:rsidP="00510618">
      <w:pPr>
        <w:pStyle w:val="NormalWeb"/>
        <w:spacing w:beforeAutospacing="0" w:after="0" w:afterAutospacing="0" w:line="276" w:lineRule="auto"/>
        <w:ind w:left="680" w:hanging="680"/>
        <w:jc w:val="right"/>
        <w:rPr>
          <w:color w:val="000000"/>
        </w:rPr>
      </w:pPr>
      <w:r w:rsidRPr="00B161BC">
        <w:rPr>
          <w:color w:val="000000"/>
        </w:rPr>
        <w:t xml:space="preserve">São Francisco de Assis, </w:t>
      </w:r>
      <w:r w:rsidR="006668E7">
        <w:rPr>
          <w:color w:val="000000"/>
        </w:rPr>
        <w:t>09</w:t>
      </w:r>
      <w:r w:rsidR="0037061E">
        <w:rPr>
          <w:color w:val="000000"/>
        </w:rPr>
        <w:t xml:space="preserve"> de </w:t>
      </w:r>
      <w:r w:rsidR="00A45449">
        <w:rPr>
          <w:color w:val="000000"/>
        </w:rPr>
        <w:t>outubro</w:t>
      </w:r>
      <w:r w:rsidR="00FA3129" w:rsidRPr="00B161BC">
        <w:rPr>
          <w:color w:val="000000"/>
        </w:rPr>
        <w:t xml:space="preserve"> de 2026</w:t>
      </w:r>
      <w:r w:rsidRPr="00B161BC">
        <w:rPr>
          <w:color w:val="000000"/>
        </w:rPr>
        <w:t>.</w:t>
      </w:r>
    </w:p>
    <w:p w14:paraId="31D4293B" w14:textId="77777777" w:rsidR="0046365A" w:rsidRPr="00B161BC" w:rsidRDefault="0046365A">
      <w:pPr>
        <w:pStyle w:val="NormalWeb"/>
        <w:spacing w:beforeAutospacing="0" w:after="0" w:afterAutospacing="0" w:line="276" w:lineRule="auto"/>
        <w:ind w:left="680" w:hanging="680"/>
        <w:jc w:val="both"/>
        <w:rPr>
          <w:color w:val="000000"/>
        </w:rPr>
      </w:pPr>
    </w:p>
    <w:p w14:paraId="333E9945" w14:textId="77777777" w:rsidR="0046365A" w:rsidRPr="00B161BC" w:rsidRDefault="0046365A">
      <w:pPr>
        <w:pStyle w:val="NormalWeb"/>
        <w:spacing w:beforeAutospacing="0" w:after="0" w:afterAutospacing="0" w:line="276" w:lineRule="auto"/>
        <w:ind w:left="680" w:hanging="680"/>
        <w:jc w:val="both"/>
        <w:rPr>
          <w:color w:val="000000"/>
        </w:rPr>
      </w:pPr>
    </w:p>
    <w:p w14:paraId="038AC7EF" w14:textId="77777777" w:rsidR="0046365A" w:rsidRDefault="0046365A">
      <w:pPr>
        <w:pStyle w:val="NormalWeb"/>
        <w:spacing w:beforeAutospacing="0" w:after="0" w:afterAutospacing="0" w:line="276" w:lineRule="auto"/>
        <w:ind w:left="680" w:hanging="680"/>
        <w:jc w:val="both"/>
        <w:rPr>
          <w:color w:val="000000"/>
        </w:rPr>
      </w:pPr>
    </w:p>
    <w:p w14:paraId="0F24E883" w14:textId="77777777" w:rsidR="00694AB8" w:rsidRPr="00B161BC" w:rsidRDefault="00694AB8">
      <w:pPr>
        <w:pStyle w:val="NormalWeb"/>
        <w:spacing w:beforeAutospacing="0" w:after="0" w:afterAutospacing="0" w:line="276" w:lineRule="auto"/>
        <w:ind w:left="680" w:hanging="680"/>
        <w:jc w:val="both"/>
        <w:rPr>
          <w:color w:val="000000"/>
        </w:rPr>
      </w:pPr>
    </w:p>
    <w:p w14:paraId="7E24C375" w14:textId="77777777" w:rsidR="0046365A" w:rsidRPr="00B161BC" w:rsidRDefault="00A70905" w:rsidP="00510618">
      <w:pPr>
        <w:pStyle w:val="NormalWeb"/>
        <w:spacing w:beforeAutospacing="0" w:after="0" w:afterAutospacing="0"/>
        <w:ind w:left="680" w:hanging="680"/>
        <w:jc w:val="center"/>
        <w:rPr>
          <w:b/>
          <w:bCs/>
        </w:rPr>
      </w:pPr>
      <w:r w:rsidRPr="00B161BC">
        <w:rPr>
          <w:b/>
          <w:bCs/>
        </w:rPr>
        <w:t>__________________________</w:t>
      </w:r>
    </w:p>
    <w:p w14:paraId="78356F31" w14:textId="6529617C" w:rsidR="00510618" w:rsidRPr="00F8221A" w:rsidRDefault="0037061E" w:rsidP="00510618">
      <w:pPr>
        <w:spacing w:after="0" w:line="240" w:lineRule="auto"/>
        <w:jc w:val="center"/>
        <w:rPr>
          <w:rFonts w:ascii="Times New Roman" w:eastAsia="Times New Roman" w:hAnsi="Times New Roman" w:cs="Times New Roman"/>
          <w:b/>
          <w:bCs/>
          <w:sz w:val="24"/>
          <w:szCs w:val="24"/>
          <w:lang w:eastAsia="pt-BR"/>
        </w:rPr>
      </w:pPr>
      <w:bookmarkStart w:id="46" w:name="_Hlk219710833"/>
      <w:r>
        <w:rPr>
          <w:rFonts w:ascii="Times New Roman" w:eastAsia="Times New Roman" w:hAnsi="Times New Roman" w:cs="Times New Roman"/>
          <w:b/>
          <w:bCs/>
          <w:sz w:val="24"/>
          <w:szCs w:val="24"/>
          <w:lang w:eastAsia="pt-BR"/>
        </w:rPr>
        <w:t>RUBEMAR PAULINHO SALBEGO</w:t>
      </w:r>
    </w:p>
    <w:p w14:paraId="34F7A682" w14:textId="2F4D907E" w:rsidR="00510618" w:rsidRPr="00F8221A" w:rsidRDefault="00510618" w:rsidP="00510618">
      <w:pPr>
        <w:spacing w:after="0" w:line="240" w:lineRule="auto"/>
        <w:jc w:val="center"/>
        <w:rPr>
          <w:rFonts w:ascii="Times New Roman" w:hAnsi="Times New Roman" w:cs="Times New Roman"/>
          <w:b/>
          <w:color w:val="FF0000"/>
          <w:sz w:val="24"/>
          <w:szCs w:val="24"/>
        </w:rPr>
      </w:pPr>
      <w:r w:rsidRPr="00F8221A">
        <w:rPr>
          <w:rFonts w:ascii="Times New Roman" w:eastAsia="Times New Roman" w:hAnsi="Times New Roman" w:cs="Times New Roman"/>
          <w:b/>
          <w:bCs/>
          <w:sz w:val="24"/>
          <w:szCs w:val="24"/>
          <w:lang w:eastAsia="pt-BR"/>
        </w:rPr>
        <w:t>PREFEITO MUNICIPA</w:t>
      </w:r>
      <w:r w:rsidR="0037061E">
        <w:rPr>
          <w:rFonts w:ascii="Times New Roman" w:eastAsia="Times New Roman" w:hAnsi="Times New Roman" w:cs="Times New Roman"/>
          <w:b/>
          <w:bCs/>
          <w:sz w:val="24"/>
          <w:szCs w:val="24"/>
          <w:lang w:eastAsia="pt-BR"/>
        </w:rPr>
        <w:t>L</w:t>
      </w:r>
    </w:p>
    <w:bookmarkEnd w:id="46"/>
    <w:p w14:paraId="3787F4FB" w14:textId="77777777" w:rsidR="00127F6E" w:rsidRDefault="00127F6E">
      <w:pPr>
        <w:pStyle w:val="NormalWeb"/>
        <w:spacing w:beforeAutospacing="0" w:after="0" w:afterAutospacing="0" w:line="276" w:lineRule="auto"/>
        <w:ind w:left="680" w:hanging="680"/>
        <w:jc w:val="center"/>
      </w:pPr>
    </w:p>
    <w:p w14:paraId="7C51C4FB" w14:textId="77777777" w:rsidR="00127F6E" w:rsidRDefault="00127F6E">
      <w:pPr>
        <w:pStyle w:val="NormalWeb"/>
        <w:spacing w:beforeAutospacing="0" w:after="0" w:afterAutospacing="0" w:line="276" w:lineRule="auto"/>
        <w:ind w:left="680" w:hanging="680"/>
        <w:jc w:val="center"/>
      </w:pPr>
    </w:p>
    <w:p w14:paraId="35D0536B" w14:textId="77777777" w:rsidR="00127F6E" w:rsidRDefault="00127F6E">
      <w:pPr>
        <w:pStyle w:val="NormalWeb"/>
        <w:spacing w:beforeAutospacing="0" w:after="0" w:afterAutospacing="0" w:line="276" w:lineRule="auto"/>
        <w:ind w:left="680" w:hanging="680"/>
        <w:jc w:val="center"/>
      </w:pPr>
    </w:p>
    <w:p w14:paraId="4EAA7C1F" w14:textId="307361AF" w:rsidR="00127F6E" w:rsidRPr="00127F6E" w:rsidRDefault="00127F6E">
      <w:pPr>
        <w:pStyle w:val="NormalWeb"/>
        <w:spacing w:beforeAutospacing="0" w:after="0" w:afterAutospacing="0" w:line="276" w:lineRule="auto"/>
        <w:ind w:left="680" w:hanging="680"/>
        <w:jc w:val="center"/>
        <w:rPr>
          <w:rFonts w:ascii="Arial" w:eastAsia="DejaVu Sans" w:hAnsi="Arial" w:cs="DejaVu Sans"/>
          <w:b/>
          <w:lang w:eastAsia="zh-CN"/>
        </w:rPr>
      </w:pPr>
      <w:r w:rsidRPr="00127F6E">
        <w:rPr>
          <w:rFonts w:ascii="Arial" w:eastAsia="DejaVu Sans" w:hAnsi="Arial" w:cs="DejaVu Sans"/>
          <w:b/>
          <w:lang w:eastAsia="zh-CN"/>
        </w:rPr>
        <w:lastRenderedPageBreak/>
        <w:t>ANEXO I</w:t>
      </w:r>
    </w:p>
    <w:p w14:paraId="62BE5059" w14:textId="77777777" w:rsidR="00127F6E" w:rsidRDefault="00127F6E" w:rsidP="00127F6E">
      <w:pPr>
        <w:pStyle w:val="Standard"/>
        <w:rPr>
          <w:lang w:val="pt-BR"/>
        </w:rPr>
      </w:pPr>
    </w:p>
    <w:p w14:paraId="3A1D4DE2" w14:textId="77777777" w:rsidR="00127F6E" w:rsidRDefault="00127F6E" w:rsidP="00127F6E">
      <w:pPr>
        <w:pStyle w:val="Standard"/>
        <w:rPr>
          <w:lang w:val="pt-BR"/>
        </w:rPr>
      </w:pPr>
    </w:p>
    <w:p w14:paraId="1141B1FE" w14:textId="77777777" w:rsidR="00127F6E" w:rsidRDefault="00127F6E" w:rsidP="00127F6E">
      <w:pPr>
        <w:pStyle w:val="Standard"/>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pPr>
      <w:r>
        <w:rPr>
          <w:b/>
          <w:sz w:val="24"/>
          <w:szCs w:val="24"/>
          <w:lang w:val="pt-BR"/>
        </w:rPr>
        <w:t>TERMO DE REFERÊNCIA</w:t>
      </w:r>
    </w:p>
    <w:p w14:paraId="20561D6A" w14:textId="77777777" w:rsidR="00127F6E" w:rsidRDefault="00127F6E" w:rsidP="00127F6E">
      <w:pPr>
        <w:pStyle w:val="Standard"/>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lang w:val="pt-BR"/>
        </w:rPr>
      </w:pPr>
    </w:p>
    <w:p w14:paraId="22B33191" w14:textId="77777777" w:rsidR="00127F6E" w:rsidRDefault="00127F6E" w:rsidP="00127F6E">
      <w:pPr>
        <w:pStyle w:val="Standard"/>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pPr>
      <w:r>
        <w:rPr>
          <w:b/>
          <w:bCs/>
          <w:sz w:val="24"/>
          <w:szCs w:val="24"/>
          <w:lang w:val="pt-BR"/>
        </w:rPr>
        <w:t>PROCESSO ADMINISTRATIVO Nº 1355/2026 1Doc</w:t>
      </w:r>
    </w:p>
    <w:p w14:paraId="4F815B25" w14:textId="77777777" w:rsidR="00127F6E" w:rsidRDefault="00127F6E" w:rsidP="00127F6E">
      <w:pPr>
        <w:pStyle w:val="Standard"/>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pPr>
      <w:r>
        <w:rPr>
          <w:sz w:val="24"/>
          <w:szCs w:val="24"/>
          <w:lang w:val="pt-BR"/>
        </w:rPr>
        <w:t>Município de São Francisco de Assis/ RS</w:t>
      </w:r>
    </w:p>
    <w:p w14:paraId="3092819E" w14:textId="77777777" w:rsidR="00127F6E" w:rsidRDefault="00127F6E" w:rsidP="00127F6E">
      <w:pPr>
        <w:pStyle w:val="Standard"/>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pPr>
      <w:r>
        <w:rPr>
          <w:sz w:val="24"/>
          <w:szCs w:val="24"/>
          <w:lang w:val="pt-BR"/>
        </w:rPr>
        <w:t>Secretaria Municipal de Desenvolvimento Social</w:t>
      </w:r>
    </w:p>
    <w:p w14:paraId="7F8368CE" w14:textId="77777777" w:rsidR="00127F6E" w:rsidRDefault="00127F6E" w:rsidP="00127F6E">
      <w:pPr>
        <w:pStyle w:val="Standard"/>
        <w:spacing w:line="360" w:lineRule="auto"/>
        <w:jc w:val="both"/>
      </w:pPr>
      <w:r>
        <w:rPr>
          <w:sz w:val="24"/>
          <w:szCs w:val="24"/>
          <w:lang w:val="pt-BR"/>
        </w:rPr>
        <w:t xml:space="preserve">Necessidade da Secretaria: </w:t>
      </w:r>
      <w:r>
        <w:rPr>
          <w:b/>
          <w:bCs/>
          <w:sz w:val="24"/>
          <w:szCs w:val="24"/>
          <w:lang w:val="pt-BR"/>
        </w:rPr>
        <w:t>Aquisição de Instrumentos e Acessórios Musicais</w:t>
      </w:r>
    </w:p>
    <w:p w14:paraId="6F58A1F1" w14:textId="77777777" w:rsidR="00127F6E" w:rsidRDefault="00127F6E" w:rsidP="00127F6E">
      <w:pPr>
        <w:pStyle w:val="NormalWeb"/>
        <w:spacing w:before="354" w:after="114" w:line="360" w:lineRule="auto"/>
        <w:jc w:val="both"/>
        <w:rPr>
          <w:rFonts w:ascii="Arial" w:hAnsi="Arial" w:cs="Arial"/>
          <w:b/>
          <w:bCs/>
          <w:color w:val="000000"/>
        </w:rPr>
      </w:pPr>
      <w:r>
        <w:rPr>
          <w:rFonts w:ascii="Arial" w:hAnsi="Arial" w:cs="Arial"/>
          <w:b/>
          <w:bCs/>
          <w:color w:val="000000"/>
        </w:rPr>
        <w:t>1. DEFINIÇÃO DO OBJETO</w:t>
      </w:r>
    </w:p>
    <w:p w14:paraId="3649852D" w14:textId="77777777" w:rsidR="00127F6E" w:rsidRDefault="00127F6E" w:rsidP="00127F6E">
      <w:pPr>
        <w:pStyle w:val="NormalWeb"/>
        <w:spacing w:before="12" w:after="0" w:line="360" w:lineRule="auto"/>
        <w:jc w:val="both"/>
      </w:pPr>
      <w:r>
        <w:rPr>
          <w:rFonts w:ascii="Arial" w:hAnsi="Arial" w:cs="Arial"/>
          <w:color w:val="000000"/>
        </w:rPr>
        <w:tab/>
      </w:r>
      <w:r>
        <w:rPr>
          <w:rFonts w:ascii="Arial" w:hAnsi="Arial" w:cs="Arial"/>
        </w:rPr>
        <w:t>O objeto do presente Termo de Referência é o Registro de Preços para o fornecimento, de forma parcelada, de instrumentos e acessórios musicais.</w:t>
      </w:r>
    </w:p>
    <w:p w14:paraId="3D86D51B" w14:textId="77777777" w:rsidR="00127F6E" w:rsidRDefault="00127F6E" w:rsidP="00127F6E">
      <w:pPr>
        <w:pStyle w:val="NormalWeb"/>
        <w:spacing w:after="0" w:line="360" w:lineRule="auto"/>
        <w:jc w:val="both"/>
        <w:rPr>
          <w:rFonts w:ascii="Arial" w:hAnsi="Arial" w:cs="Arial"/>
        </w:rPr>
      </w:pPr>
      <w:r>
        <w:rPr>
          <w:rFonts w:ascii="Arial" w:hAnsi="Arial" w:cs="Arial"/>
        </w:rPr>
        <w:tab/>
        <w:t>A aquisição visa manter a continuidade das oficinas de música do CRAS, substituir instrumentos acessórios desgastados e atender às atividades da Banda Marcial e demais eventos oficiais.</w:t>
      </w:r>
    </w:p>
    <w:p w14:paraId="78AA4AC4" w14:textId="77777777" w:rsidR="00127F6E" w:rsidRDefault="00127F6E" w:rsidP="00127F6E">
      <w:pPr>
        <w:pStyle w:val="NormalWeb"/>
        <w:spacing w:after="0" w:line="360" w:lineRule="auto"/>
        <w:jc w:val="both"/>
        <w:rPr>
          <w:rFonts w:ascii="Arial" w:hAnsi="Arial" w:cs="Arial"/>
          <w:color w:val="FF0000"/>
        </w:rPr>
      </w:pPr>
      <w:r>
        <w:rPr>
          <w:rFonts w:ascii="Arial" w:hAnsi="Arial" w:cs="Arial"/>
        </w:rPr>
        <w:tab/>
        <w:t>As contratações pretendidas possuem as seguintes especificações:</w:t>
      </w:r>
    </w:p>
    <w:tbl>
      <w:tblPr>
        <w:tblW w:w="10774" w:type="dxa"/>
        <w:tblInd w:w="-856" w:type="dxa"/>
        <w:tblLayout w:type="fixed"/>
        <w:tblCellMar>
          <w:left w:w="10" w:type="dxa"/>
          <w:right w:w="10" w:type="dxa"/>
        </w:tblCellMar>
        <w:tblLook w:val="0000" w:firstRow="0" w:lastRow="0" w:firstColumn="0" w:lastColumn="0" w:noHBand="0" w:noVBand="0"/>
      </w:tblPr>
      <w:tblGrid>
        <w:gridCol w:w="855"/>
        <w:gridCol w:w="5241"/>
        <w:gridCol w:w="992"/>
        <w:gridCol w:w="1276"/>
        <w:gridCol w:w="992"/>
        <w:gridCol w:w="1418"/>
      </w:tblGrid>
      <w:tr w:rsidR="00127F6E" w:rsidRPr="00642315" w14:paraId="0BC00698" w14:textId="77777777" w:rsidTr="00FA14D1">
        <w:tc>
          <w:tcPr>
            <w:tcW w:w="855"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380338DD" w14:textId="77777777" w:rsidR="00127F6E" w:rsidRPr="00642315" w:rsidRDefault="00127F6E" w:rsidP="00FA14D1">
            <w:pPr>
              <w:pStyle w:val="TableContents"/>
              <w:spacing w:after="160"/>
              <w:jc w:val="center"/>
              <w:rPr>
                <w:rFonts w:cs="Arial"/>
                <w:b/>
                <w:bCs/>
                <w:lang w:val="pt-BR"/>
              </w:rPr>
            </w:pPr>
            <w:r w:rsidRPr="00642315">
              <w:rPr>
                <w:rFonts w:cs="Arial"/>
                <w:b/>
                <w:bCs/>
                <w:lang w:val="pt-BR"/>
              </w:rPr>
              <w:t>item</w:t>
            </w:r>
          </w:p>
        </w:tc>
        <w:tc>
          <w:tcPr>
            <w:tcW w:w="5241"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6EA95345" w14:textId="77777777" w:rsidR="00127F6E" w:rsidRPr="00642315" w:rsidRDefault="00127F6E" w:rsidP="00FA14D1">
            <w:pPr>
              <w:pStyle w:val="SemEspaamento"/>
              <w:rPr>
                <w:rFonts w:ascii="Arial" w:hAnsi="Arial" w:cs="Arial"/>
                <w:b/>
                <w:bCs/>
              </w:rPr>
            </w:pPr>
            <w:r w:rsidRPr="00642315">
              <w:rPr>
                <w:rFonts w:ascii="Arial" w:hAnsi="Arial" w:cs="Arial"/>
                <w:b/>
                <w:bCs/>
              </w:rPr>
              <w:t>Descrição do produto</w:t>
            </w: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70EC67DD" w14:textId="77777777" w:rsidR="00127F6E" w:rsidRPr="00642315" w:rsidRDefault="00127F6E" w:rsidP="00FA14D1">
            <w:pPr>
              <w:pStyle w:val="Standard"/>
              <w:spacing w:after="160"/>
              <w:jc w:val="center"/>
              <w:rPr>
                <w:rFonts w:cs="Arial"/>
                <w:b/>
                <w:bCs/>
                <w:lang w:val="pt-BR"/>
              </w:rPr>
            </w:pPr>
            <w:r w:rsidRPr="00642315">
              <w:rPr>
                <w:rFonts w:cs="Arial"/>
                <w:b/>
                <w:bCs/>
                <w:lang w:val="pt-BR"/>
              </w:rPr>
              <w:t>Unidade</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8597568" w14:textId="77777777" w:rsidR="00127F6E" w:rsidRPr="00642315" w:rsidRDefault="00127F6E" w:rsidP="00FA14D1">
            <w:pPr>
              <w:pStyle w:val="Standard"/>
              <w:spacing w:after="160"/>
              <w:jc w:val="center"/>
              <w:rPr>
                <w:rFonts w:cs="Arial"/>
                <w:b/>
                <w:bCs/>
                <w:lang w:val="pt-BR"/>
              </w:rPr>
            </w:pPr>
            <w:r w:rsidRPr="00642315">
              <w:rPr>
                <w:rFonts w:cs="Arial"/>
                <w:b/>
                <w:bCs/>
                <w:lang w:val="pt-BR"/>
              </w:rPr>
              <w:t>Valor Unitário</w:t>
            </w: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5AF9F4D1" w14:textId="77777777" w:rsidR="00127F6E" w:rsidRPr="00642315" w:rsidRDefault="00127F6E" w:rsidP="00FA14D1">
            <w:pPr>
              <w:pStyle w:val="Standard"/>
              <w:spacing w:after="160"/>
              <w:jc w:val="center"/>
              <w:rPr>
                <w:rFonts w:cs="Arial"/>
              </w:rPr>
            </w:pPr>
            <w:r w:rsidRPr="00642315">
              <w:rPr>
                <w:rFonts w:cs="Arial"/>
                <w:b/>
                <w:bCs/>
                <w:sz w:val="16"/>
                <w:szCs w:val="16"/>
                <w:lang w:val="pt-BR"/>
              </w:rPr>
              <w:t>Quantidade</w:t>
            </w:r>
            <w:r w:rsidRPr="00642315">
              <w:rPr>
                <w:rFonts w:cs="Arial"/>
                <w:b/>
                <w:bCs/>
                <w:lang w:val="pt-BR"/>
              </w:rPr>
              <w:t xml:space="preserve"> </w:t>
            </w:r>
            <w:r w:rsidRPr="00642315">
              <w:rPr>
                <w:rFonts w:cs="Arial"/>
                <w:b/>
                <w:bCs/>
                <w:sz w:val="16"/>
                <w:szCs w:val="16"/>
                <w:lang w:val="pt-BR"/>
              </w:rPr>
              <w:t>Estimada</w:t>
            </w:r>
          </w:p>
        </w:tc>
        <w:tc>
          <w:tcPr>
            <w:tcW w:w="14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231CE31" w14:textId="77777777" w:rsidR="00127F6E" w:rsidRPr="00642315" w:rsidRDefault="00127F6E" w:rsidP="00FA14D1">
            <w:pPr>
              <w:pStyle w:val="Standard"/>
              <w:spacing w:after="160"/>
              <w:jc w:val="center"/>
              <w:rPr>
                <w:rFonts w:cs="Arial"/>
                <w:b/>
                <w:bCs/>
                <w:lang w:val="pt-BR"/>
              </w:rPr>
            </w:pPr>
            <w:r w:rsidRPr="00642315">
              <w:rPr>
                <w:rFonts w:cs="Arial"/>
                <w:b/>
                <w:bCs/>
                <w:lang w:val="pt-BR"/>
              </w:rPr>
              <w:t>Valor total estimado</w:t>
            </w:r>
          </w:p>
        </w:tc>
      </w:tr>
      <w:tr w:rsidR="00127F6E" w:rsidRPr="008D0E8A" w14:paraId="0C72411A" w14:textId="77777777" w:rsidTr="00FA14D1">
        <w:tc>
          <w:tcPr>
            <w:tcW w:w="855"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60C9B20F"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01</w:t>
            </w:r>
          </w:p>
        </w:tc>
        <w:tc>
          <w:tcPr>
            <w:tcW w:w="5241"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34C0D62C" w14:textId="77777777" w:rsidR="00127F6E" w:rsidRPr="008D0E8A" w:rsidRDefault="00127F6E" w:rsidP="00FA14D1">
            <w:pPr>
              <w:pStyle w:val="SemEspaamento"/>
              <w:rPr>
                <w:rFonts w:ascii="Arial" w:hAnsi="Arial" w:cs="Arial"/>
              </w:rPr>
            </w:pPr>
            <w:r w:rsidRPr="008D0E8A">
              <w:rPr>
                <w:rFonts w:ascii="Arial" w:hAnsi="Arial" w:cs="Arial"/>
              </w:rPr>
              <w:t>Afinador digital cromático com presilha de fixação, visor LCD ou LED de fácil visualização, sistema de captação por vibração, adequado para instrumentos de corda como violão, guitarra, contrabaixo, cavaquinho e similares. Faixa de afinação cromática completa (A0 a C8 ou equivalente). Alimentação por bateria. Produto novo, com garantia mínima de 12 meses.</w:t>
            </w: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64E51EF6"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44E1C06C"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 xml:space="preserve">R$ 48,65 </w:t>
            </w:r>
          </w:p>
          <w:p w14:paraId="239FCF25" w14:textId="77777777" w:rsidR="00127F6E" w:rsidRPr="008D0E8A" w:rsidRDefault="00127F6E" w:rsidP="00FA14D1">
            <w:pPr>
              <w:pStyle w:val="SemEspaamento"/>
              <w:jc w:val="center"/>
              <w:rPr>
                <w:rFonts w:ascii="Arial" w:eastAsia="DejaVu Sans" w:hAnsi="Arial" w:cs="Arial"/>
                <w:color w:val="000000"/>
                <w:lang w:eastAsia="zh-CN" w:bidi="hi-IN"/>
              </w:rPr>
            </w:pP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44DA8519"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05</w:t>
            </w:r>
          </w:p>
        </w:tc>
        <w:tc>
          <w:tcPr>
            <w:tcW w:w="141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0E30F4F0"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 xml:space="preserve">R$    243,25 </w:t>
            </w:r>
          </w:p>
          <w:p w14:paraId="07316166" w14:textId="77777777" w:rsidR="00127F6E" w:rsidRPr="008D0E8A" w:rsidRDefault="00127F6E" w:rsidP="00FA14D1">
            <w:pPr>
              <w:pStyle w:val="SemEspaamento"/>
              <w:jc w:val="center"/>
              <w:rPr>
                <w:rFonts w:ascii="Arial" w:eastAsia="DejaVu Sans" w:hAnsi="Arial" w:cs="Arial"/>
                <w:color w:val="000000"/>
                <w:lang w:eastAsia="zh-CN" w:bidi="hi-IN"/>
              </w:rPr>
            </w:pPr>
          </w:p>
        </w:tc>
      </w:tr>
      <w:tr w:rsidR="00127F6E" w:rsidRPr="008D0E8A" w14:paraId="7D29ABE0" w14:textId="77777777" w:rsidTr="00FA14D1">
        <w:tc>
          <w:tcPr>
            <w:tcW w:w="855"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16383B05"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02</w:t>
            </w:r>
          </w:p>
        </w:tc>
        <w:tc>
          <w:tcPr>
            <w:tcW w:w="5241"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063CE79E" w14:textId="77777777" w:rsidR="00127F6E" w:rsidRPr="008D0E8A" w:rsidRDefault="00127F6E" w:rsidP="00FA14D1">
            <w:pPr>
              <w:pStyle w:val="SemEspaamento"/>
              <w:rPr>
                <w:rFonts w:ascii="Arial" w:hAnsi="Arial" w:cs="Arial"/>
              </w:rPr>
            </w:pPr>
            <w:r w:rsidRPr="008D0E8A">
              <w:rPr>
                <w:rStyle w:val="nfase"/>
                <w:rFonts w:ascii="Arial" w:hAnsi="Arial" w:cs="Arial"/>
                <w:i w:val="0"/>
              </w:rPr>
              <w:t>Acordeon acústico com 80 baixos, mínimo de 37 teclas para mão direita, 07 registros no teclado e 02 registros nos baixos. Fole reforçado, correias para ombro e mão, acabamento resistente e estojo ou bag para transporte. Produto novo, com garantia mínima de 12 meses.</w:t>
            </w: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698E3FBC"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12FF700"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 xml:space="preserve">R$ 5.463,38 </w:t>
            </w:r>
          </w:p>
          <w:p w14:paraId="78237D75" w14:textId="77777777" w:rsidR="00127F6E" w:rsidRPr="008D0E8A" w:rsidRDefault="00127F6E" w:rsidP="00FA14D1">
            <w:pPr>
              <w:pStyle w:val="SemEspaamento"/>
              <w:jc w:val="center"/>
              <w:rPr>
                <w:rFonts w:ascii="Arial" w:eastAsia="DejaVu Sans" w:hAnsi="Arial" w:cs="Arial"/>
                <w:color w:val="000000"/>
                <w:lang w:eastAsia="zh-CN" w:bidi="hi-IN"/>
              </w:rPr>
            </w:pP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0490F622"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03</w:t>
            </w:r>
          </w:p>
        </w:tc>
        <w:tc>
          <w:tcPr>
            <w:tcW w:w="14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83F16F2"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 xml:space="preserve">R$ 16.390,14 </w:t>
            </w:r>
          </w:p>
          <w:p w14:paraId="37601C47" w14:textId="77777777" w:rsidR="00127F6E" w:rsidRPr="008D0E8A" w:rsidRDefault="00127F6E" w:rsidP="00FA14D1">
            <w:pPr>
              <w:pStyle w:val="SemEspaamento"/>
              <w:jc w:val="center"/>
              <w:rPr>
                <w:rFonts w:ascii="Arial" w:eastAsia="DejaVu Sans" w:hAnsi="Arial" w:cs="Arial"/>
                <w:color w:val="000000"/>
                <w:lang w:eastAsia="zh-CN" w:bidi="hi-IN"/>
              </w:rPr>
            </w:pPr>
          </w:p>
        </w:tc>
      </w:tr>
      <w:tr w:rsidR="00127F6E" w:rsidRPr="008D0E8A" w14:paraId="51664F0A" w14:textId="77777777" w:rsidTr="00FA14D1">
        <w:tc>
          <w:tcPr>
            <w:tcW w:w="855"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42B3B9A5"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03</w:t>
            </w:r>
          </w:p>
        </w:tc>
        <w:tc>
          <w:tcPr>
            <w:tcW w:w="5241"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03E5BFCB" w14:textId="77777777" w:rsidR="00127F6E" w:rsidRPr="008D0E8A" w:rsidRDefault="00127F6E" w:rsidP="00FA14D1">
            <w:pPr>
              <w:pStyle w:val="SemEspaamento"/>
              <w:rPr>
                <w:rFonts w:ascii="Arial" w:hAnsi="Arial" w:cs="Arial"/>
              </w:rPr>
            </w:pPr>
            <w:r w:rsidRPr="008D0E8A">
              <w:rPr>
                <w:rFonts w:ascii="Arial" w:hAnsi="Arial" w:cs="Arial"/>
              </w:rPr>
              <w:t>Baqueta para surdo medindo aproximadamente 280 mm de comprimento, modelo tipo MT-17 ou tecnicamente equivalente, confeccionada em madeira resistente, com ponta revestida em material sintético ou feltro de alta durabilidade.</w:t>
            </w: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1FFB81D9"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0EB13707"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 xml:space="preserve">R$ 26,80 </w:t>
            </w:r>
          </w:p>
          <w:p w14:paraId="3F98CF2D" w14:textId="77777777" w:rsidR="00127F6E" w:rsidRPr="008D0E8A" w:rsidRDefault="00127F6E" w:rsidP="00FA14D1">
            <w:pPr>
              <w:pStyle w:val="SemEspaamento"/>
              <w:jc w:val="center"/>
              <w:rPr>
                <w:rFonts w:ascii="Arial" w:hAnsi="Arial" w:cs="Arial"/>
              </w:rPr>
            </w:pP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6450BDB3"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20</w:t>
            </w:r>
          </w:p>
        </w:tc>
        <w:tc>
          <w:tcPr>
            <w:tcW w:w="141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088A5964"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 xml:space="preserve">R$   536,00 </w:t>
            </w:r>
          </w:p>
          <w:p w14:paraId="3E94113E" w14:textId="77777777" w:rsidR="00127F6E" w:rsidRPr="008D0E8A" w:rsidRDefault="00127F6E" w:rsidP="00FA14D1">
            <w:pPr>
              <w:suppressAutoHyphens w:val="0"/>
              <w:jc w:val="center"/>
              <w:rPr>
                <w:rFonts w:ascii="Arial" w:hAnsi="Arial" w:cs="Arial"/>
                <w:color w:val="000000"/>
              </w:rPr>
            </w:pPr>
          </w:p>
        </w:tc>
      </w:tr>
      <w:tr w:rsidR="00127F6E" w:rsidRPr="008D0E8A" w14:paraId="235BE661" w14:textId="77777777" w:rsidTr="00FA14D1">
        <w:tc>
          <w:tcPr>
            <w:tcW w:w="855"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5CF31277"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04</w:t>
            </w:r>
          </w:p>
        </w:tc>
        <w:tc>
          <w:tcPr>
            <w:tcW w:w="5241"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74184548" w14:textId="77777777" w:rsidR="00127F6E" w:rsidRPr="008D0E8A" w:rsidRDefault="00127F6E" w:rsidP="00FA14D1">
            <w:pPr>
              <w:pStyle w:val="SemEspaamento"/>
              <w:rPr>
                <w:rFonts w:ascii="Arial" w:hAnsi="Arial" w:cs="Arial"/>
              </w:rPr>
            </w:pPr>
            <w:r w:rsidRPr="008D0E8A">
              <w:rPr>
                <w:rFonts w:ascii="Arial" w:hAnsi="Arial" w:cs="Arial"/>
              </w:rPr>
              <w:t xml:space="preserve">Baqueta tripla para tamborim, composta por cabo em plástico ou material sintético resistente e três varetas </w:t>
            </w:r>
            <w:r w:rsidRPr="008D0E8A">
              <w:rPr>
                <w:rFonts w:ascii="Arial" w:hAnsi="Arial" w:cs="Arial"/>
              </w:rPr>
              <w:lastRenderedPageBreak/>
              <w:t>flexíveis em nylon ou material equivalente, apropriada para</w:t>
            </w:r>
          </w:p>
          <w:p w14:paraId="6226C421" w14:textId="77777777" w:rsidR="00127F6E" w:rsidRPr="008D0E8A" w:rsidRDefault="00127F6E" w:rsidP="00FA14D1">
            <w:pPr>
              <w:pStyle w:val="SemEspaamento"/>
              <w:rPr>
                <w:rFonts w:ascii="Arial" w:hAnsi="Arial" w:cs="Arial"/>
              </w:rPr>
            </w:pPr>
            <w:r w:rsidRPr="008D0E8A">
              <w:rPr>
                <w:rFonts w:ascii="Arial" w:hAnsi="Arial" w:cs="Arial"/>
              </w:rPr>
              <w:t>execução de ritmos brasileiros.</w:t>
            </w: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043F1243"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lastRenderedPageBreak/>
              <w:t>unid</w:t>
            </w:r>
          </w:p>
        </w:tc>
        <w:tc>
          <w:tcPr>
            <w:tcW w:w="1276"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02AC59E1"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R$ 26,73</w:t>
            </w:r>
          </w:p>
          <w:p w14:paraId="2900AF6F" w14:textId="77777777" w:rsidR="00127F6E" w:rsidRPr="008D0E8A" w:rsidRDefault="00127F6E" w:rsidP="00FA14D1">
            <w:pPr>
              <w:pStyle w:val="SemEspaamento"/>
              <w:jc w:val="center"/>
              <w:rPr>
                <w:rFonts w:ascii="Arial" w:hAnsi="Arial" w:cs="Arial"/>
              </w:rPr>
            </w:pP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1A56ECA0"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20</w:t>
            </w:r>
          </w:p>
        </w:tc>
        <w:tc>
          <w:tcPr>
            <w:tcW w:w="141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13C0828E"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R$ 534,60</w:t>
            </w:r>
          </w:p>
          <w:p w14:paraId="5B5D3F8D" w14:textId="77777777" w:rsidR="00127F6E" w:rsidRPr="008D0E8A" w:rsidRDefault="00127F6E" w:rsidP="00FA14D1">
            <w:pPr>
              <w:pStyle w:val="SemEspaamento"/>
              <w:jc w:val="center"/>
              <w:rPr>
                <w:rFonts w:ascii="Arial" w:hAnsi="Arial" w:cs="Arial"/>
              </w:rPr>
            </w:pPr>
          </w:p>
        </w:tc>
      </w:tr>
      <w:tr w:rsidR="00127F6E" w:rsidRPr="008D0E8A" w14:paraId="500CBD91" w14:textId="77777777" w:rsidTr="00FA14D1">
        <w:tc>
          <w:tcPr>
            <w:tcW w:w="855"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17A1EF22"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05</w:t>
            </w:r>
          </w:p>
        </w:tc>
        <w:tc>
          <w:tcPr>
            <w:tcW w:w="5241"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3A5FA14D" w14:textId="77777777" w:rsidR="00127F6E" w:rsidRPr="008D0E8A" w:rsidRDefault="00127F6E" w:rsidP="00FA14D1">
            <w:pPr>
              <w:pStyle w:val="SemEspaamento"/>
              <w:rPr>
                <w:rFonts w:ascii="Arial" w:hAnsi="Arial" w:cs="Arial"/>
              </w:rPr>
            </w:pPr>
            <w:r w:rsidRPr="008D0E8A">
              <w:rPr>
                <w:rStyle w:val="StrongEmphasis"/>
                <w:rFonts w:ascii="Arial" w:hAnsi="Arial" w:cs="Arial"/>
                <w:b w:val="0"/>
                <w:bCs w:val="0"/>
              </w:rPr>
              <w:t>Bombo Fuzileiro 30" x 22"</w:t>
            </w:r>
            <w:r w:rsidRPr="008D0E8A">
              <w:rPr>
                <w:rFonts w:ascii="Arial" w:hAnsi="Arial" w:cs="Arial"/>
              </w:rPr>
              <w:t xml:space="preserve"> – Instrumento de percussão com dimensões de </w:t>
            </w:r>
            <w:r w:rsidRPr="008D0E8A">
              <w:rPr>
                <w:rStyle w:val="StrongEmphasis"/>
                <w:rFonts w:ascii="Arial" w:hAnsi="Arial" w:cs="Arial"/>
                <w:b w:val="0"/>
                <w:bCs w:val="0"/>
              </w:rPr>
              <w:t>30 polegadas de diâmetro x 22 polegadas de profundidade</w:t>
            </w:r>
            <w:r w:rsidRPr="008D0E8A">
              <w:rPr>
                <w:rFonts w:ascii="Arial" w:hAnsi="Arial" w:cs="Arial"/>
              </w:rPr>
              <w:t xml:space="preserve">, casco confeccionado em </w:t>
            </w:r>
            <w:r w:rsidRPr="008D0E8A">
              <w:rPr>
                <w:rStyle w:val="StrongEmphasis"/>
                <w:rFonts w:ascii="Arial" w:hAnsi="Arial" w:cs="Arial"/>
                <w:b w:val="0"/>
                <w:bCs w:val="0"/>
              </w:rPr>
              <w:t>alumínio ou aço</w:t>
            </w:r>
          </w:p>
          <w:p w14:paraId="01BBD86D" w14:textId="77777777" w:rsidR="00127F6E" w:rsidRPr="008D0E8A" w:rsidRDefault="00127F6E" w:rsidP="00FA14D1">
            <w:pPr>
              <w:pStyle w:val="SemEspaamento"/>
              <w:rPr>
                <w:rFonts w:ascii="Arial" w:hAnsi="Arial" w:cs="Arial"/>
              </w:rPr>
            </w:pPr>
            <w:r w:rsidRPr="008D0E8A">
              <w:rPr>
                <w:rStyle w:val="StrongEmphasis"/>
                <w:rFonts w:ascii="Arial" w:hAnsi="Arial" w:cs="Arial"/>
                <w:b w:val="0"/>
                <w:bCs w:val="0"/>
              </w:rPr>
              <w:t>inoxidável</w:t>
            </w:r>
            <w:r w:rsidRPr="008D0E8A">
              <w:rPr>
                <w:rFonts w:ascii="Arial" w:hAnsi="Arial" w:cs="Arial"/>
              </w:rPr>
              <w:t xml:space="preserve">, equipado com </w:t>
            </w:r>
            <w:r w:rsidRPr="008D0E8A">
              <w:rPr>
                <w:rStyle w:val="StrongEmphasis"/>
                <w:rFonts w:ascii="Arial" w:hAnsi="Arial" w:cs="Arial"/>
                <w:b w:val="0"/>
                <w:bCs w:val="0"/>
              </w:rPr>
              <w:t>10 (dez) pontos de afinação</w:t>
            </w:r>
            <w:r w:rsidRPr="008D0E8A">
              <w:rPr>
                <w:rFonts w:ascii="Arial" w:hAnsi="Arial" w:cs="Arial"/>
              </w:rPr>
              <w:t xml:space="preserve">, por meio de </w:t>
            </w:r>
            <w:r w:rsidRPr="008D0E8A">
              <w:rPr>
                <w:rStyle w:val="StrongEmphasis"/>
                <w:rFonts w:ascii="Arial" w:hAnsi="Arial" w:cs="Arial"/>
                <w:b w:val="0"/>
                <w:bCs w:val="0"/>
              </w:rPr>
              <w:t>tirantes ou parafusos de afinação</w:t>
            </w:r>
            <w:r w:rsidRPr="008D0E8A">
              <w:rPr>
                <w:rFonts w:ascii="Arial" w:hAnsi="Arial" w:cs="Arial"/>
              </w:rPr>
              <w:t>, acompanhado de aros compatíveis com o instrumento e demais componentes necessários ao seu perfeito funcionamento. O produto deverá ser novo, sem uso, e apresentar acabamento de boa qualidade, isento de defeitos de fabricação.</w:t>
            </w: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1E6A6BB9"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73B34C6E"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R$ 1.345,00</w:t>
            </w:r>
          </w:p>
          <w:p w14:paraId="40881FF5" w14:textId="77777777" w:rsidR="00127F6E" w:rsidRPr="008D0E8A" w:rsidRDefault="00127F6E" w:rsidP="00FA14D1">
            <w:pPr>
              <w:pStyle w:val="SemEspaamento"/>
              <w:jc w:val="center"/>
              <w:rPr>
                <w:rFonts w:ascii="Arial" w:hAnsi="Arial" w:cs="Arial"/>
              </w:rPr>
            </w:pP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413EC78E"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10</w:t>
            </w:r>
          </w:p>
        </w:tc>
        <w:tc>
          <w:tcPr>
            <w:tcW w:w="141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207A6C5A"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R$ 13.450,00</w:t>
            </w:r>
          </w:p>
          <w:p w14:paraId="139B8367" w14:textId="77777777" w:rsidR="00127F6E" w:rsidRPr="008D0E8A" w:rsidRDefault="00127F6E" w:rsidP="00FA14D1">
            <w:pPr>
              <w:pStyle w:val="SemEspaamento"/>
              <w:jc w:val="center"/>
              <w:rPr>
                <w:rFonts w:ascii="Arial" w:hAnsi="Arial" w:cs="Arial"/>
              </w:rPr>
            </w:pPr>
          </w:p>
        </w:tc>
      </w:tr>
      <w:tr w:rsidR="00127F6E" w:rsidRPr="008D0E8A" w14:paraId="156114A9" w14:textId="77777777" w:rsidTr="00FA14D1">
        <w:tc>
          <w:tcPr>
            <w:tcW w:w="855"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13D13188"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06</w:t>
            </w:r>
          </w:p>
        </w:tc>
        <w:tc>
          <w:tcPr>
            <w:tcW w:w="5241"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5B65D751" w14:textId="77777777" w:rsidR="00127F6E" w:rsidRPr="008D0E8A" w:rsidRDefault="00127F6E" w:rsidP="00FA14D1">
            <w:pPr>
              <w:pStyle w:val="SemEspaamento"/>
              <w:rPr>
                <w:rFonts w:ascii="Arial" w:hAnsi="Arial" w:cs="Arial"/>
              </w:rPr>
            </w:pPr>
            <w:r w:rsidRPr="008D0E8A">
              <w:rPr>
                <w:rStyle w:val="nfase"/>
                <w:rFonts w:ascii="Arial" w:hAnsi="Arial" w:cs="Arial"/>
                <w:i w:val="0"/>
              </w:rPr>
              <w:t>Cabo para instrumentos musicais com conectores P10 macho em ambas as extremidades (P10/P10), comprimento mínimo de 3 metros, blindagem contra interferências, revestimento externo resistente e conectores metálicos.</w:t>
            </w: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6D021F02"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056C6EBD"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R$ 34,76</w:t>
            </w:r>
          </w:p>
          <w:p w14:paraId="2BE1086D" w14:textId="77777777" w:rsidR="00127F6E" w:rsidRPr="008D0E8A" w:rsidRDefault="00127F6E" w:rsidP="00FA14D1">
            <w:pPr>
              <w:pStyle w:val="SemEspaamento"/>
              <w:jc w:val="center"/>
              <w:rPr>
                <w:rFonts w:ascii="Arial" w:hAnsi="Arial" w:cs="Arial"/>
              </w:rPr>
            </w:pP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730D072D"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10</w:t>
            </w:r>
          </w:p>
        </w:tc>
        <w:tc>
          <w:tcPr>
            <w:tcW w:w="141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55D9316C"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R$ 347,60</w:t>
            </w:r>
          </w:p>
          <w:p w14:paraId="0849E19E" w14:textId="77777777" w:rsidR="00127F6E" w:rsidRPr="008D0E8A" w:rsidRDefault="00127F6E" w:rsidP="00FA14D1">
            <w:pPr>
              <w:pStyle w:val="SemEspaamento"/>
              <w:jc w:val="center"/>
              <w:rPr>
                <w:rFonts w:ascii="Arial" w:hAnsi="Arial" w:cs="Arial"/>
              </w:rPr>
            </w:pPr>
          </w:p>
        </w:tc>
      </w:tr>
      <w:tr w:rsidR="00127F6E" w:rsidRPr="008D0E8A" w14:paraId="60999AD8" w14:textId="77777777" w:rsidTr="00FA14D1">
        <w:tc>
          <w:tcPr>
            <w:tcW w:w="855"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48625BF4"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07</w:t>
            </w:r>
          </w:p>
        </w:tc>
        <w:tc>
          <w:tcPr>
            <w:tcW w:w="5241"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006E8134" w14:textId="77777777" w:rsidR="00127F6E" w:rsidRPr="008D0E8A" w:rsidRDefault="00127F6E" w:rsidP="00FA14D1">
            <w:pPr>
              <w:pStyle w:val="SemEspaamento"/>
              <w:rPr>
                <w:rFonts w:ascii="Arial" w:hAnsi="Arial" w:cs="Arial"/>
              </w:rPr>
            </w:pPr>
            <w:r w:rsidRPr="008D0E8A">
              <w:rPr>
                <w:rFonts w:ascii="Arial" w:hAnsi="Arial" w:cs="Arial"/>
              </w:rPr>
              <w:t>Caixa de guerra com diâmetro de 14 polegadas, casco em alumínio liso, sistema de afinação com mínimo de 06 pontos de tensão, ferragens resistentes e acabamento adequado para uso em bandas marciais.</w:t>
            </w: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2A5F4809"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245B5831"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R$ 448,80</w:t>
            </w:r>
          </w:p>
          <w:p w14:paraId="5F530363" w14:textId="77777777" w:rsidR="00127F6E" w:rsidRPr="008D0E8A" w:rsidRDefault="00127F6E" w:rsidP="00FA14D1">
            <w:pPr>
              <w:pStyle w:val="SemEspaamento"/>
              <w:jc w:val="center"/>
              <w:rPr>
                <w:rFonts w:ascii="Arial" w:hAnsi="Arial" w:cs="Arial"/>
              </w:rPr>
            </w:pP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0EB5DC46"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20</w:t>
            </w:r>
          </w:p>
        </w:tc>
        <w:tc>
          <w:tcPr>
            <w:tcW w:w="141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71D0296A"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R$ 8.976,00</w:t>
            </w:r>
          </w:p>
          <w:p w14:paraId="59D1CC5B" w14:textId="77777777" w:rsidR="00127F6E" w:rsidRPr="008D0E8A" w:rsidRDefault="00127F6E" w:rsidP="00FA14D1">
            <w:pPr>
              <w:pStyle w:val="SemEspaamento"/>
              <w:jc w:val="center"/>
              <w:rPr>
                <w:rFonts w:ascii="Arial" w:hAnsi="Arial" w:cs="Arial"/>
              </w:rPr>
            </w:pPr>
          </w:p>
        </w:tc>
      </w:tr>
      <w:tr w:rsidR="00127F6E" w:rsidRPr="008D0E8A" w14:paraId="1FB0117F" w14:textId="77777777" w:rsidTr="00FA14D1">
        <w:tc>
          <w:tcPr>
            <w:tcW w:w="855"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7FD63DDC"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08</w:t>
            </w:r>
          </w:p>
        </w:tc>
        <w:tc>
          <w:tcPr>
            <w:tcW w:w="5241"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5910289E" w14:textId="77777777" w:rsidR="00127F6E" w:rsidRPr="008D0E8A" w:rsidRDefault="00127F6E" w:rsidP="00FA14D1">
            <w:pPr>
              <w:pStyle w:val="SemEspaamento"/>
              <w:rPr>
                <w:rFonts w:ascii="Arial" w:hAnsi="Arial" w:cs="Arial"/>
              </w:rPr>
            </w:pPr>
            <w:r w:rsidRPr="008D0E8A">
              <w:rPr>
                <w:rFonts w:ascii="Arial" w:hAnsi="Arial" w:cs="Arial"/>
              </w:rPr>
              <w:t>Caixa tarol com diâmetro de 14 polegadas e profundidade aproximada de 6 cm, casco em alumínio, aro metálico, sistema de afinação por parafusos e esteira metálica instalada.</w:t>
            </w: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5BF30D70"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16576BF0"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R$ 450,97</w:t>
            </w:r>
          </w:p>
          <w:p w14:paraId="32D49F65" w14:textId="77777777" w:rsidR="00127F6E" w:rsidRPr="008D0E8A" w:rsidRDefault="00127F6E" w:rsidP="00FA14D1">
            <w:pPr>
              <w:pStyle w:val="SemEspaamento"/>
              <w:jc w:val="center"/>
              <w:rPr>
                <w:rFonts w:ascii="Arial" w:hAnsi="Arial" w:cs="Arial"/>
              </w:rPr>
            </w:pP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21F3AAED"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20</w:t>
            </w:r>
          </w:p>
        </w:tc>
        <w:tc>
          <w:tcPr>
            <w:tcW w:w="141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1BF119A5"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R$ 9.019,40</w:t>
            </w:r>
          </w:p>
          <w:p w14:paraId="0B7196BA" w14:textId="77777777" w:rsidR="00127F6E" w:rsidRPr="008D0E8A" w:rsidRDefault="00127F6E" w:rsidP="00FA14D1">
            <w:pPr>
              <w:pStyle w:val="SemEspaamento"/>
              <w:jc w:val="center"/>
              <w:rPr>
                <w:rFonts w:ascii="Arial" w:hAnsi="Arial" w:cs="Arial"/>
              </w:rPr>
            </w:pPr>
          </w:p>
        </w:tc>
      </w:tr>
      <w:tr w:rsidR="00127F6E" w:rsidRPr="008D0E8A" w14:paraId="38E09277" w14:textId="77777777" w:rsidTr="00FA14D1">
        <w:tc>
          <w:tcPr>
            <w:tcW w:w="855"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409C0A41"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09</w:t>
            </w:r>
          </w:p>
        </w:tc>
        <w:tc>
          <w:tcPr>
            <w:tcW w:w="5241"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3D4246A4" w14:textId="77777777" w:rsidR="00127F6E" w:rsidRPr="008D0E8A" w:rsidRDefault="00127F6E" w:rsidP="00FA14D1">
            <w:pPr>
              <w:pStyle w:val="SemEspaamento"/>
              <w:rPr>
                <w:rFonts w:ascii="Arial" w:hAnsi="Arial" w:cs="Arial"/>
              </w:rPr>
            </w:pPr>
            <w:r w:rsidRPr="008D0E8A">
              <w:rPr>
                <w:rFonts w:ascii="Arial" w:hAnsi="Arial" w:cs="Arial"/>
              </w:rPr>
              <w:t>Caixa de som amplificada, com alto-falante de 15 polegadas,  8000 watts, drive (titaneo), entradas para microfone e instrumentos musicais (XLR, P10 entrada e saida), conexão Bluetooth, USB ou equivalente, Sdcartd. Produto novo com garantia mínima de 12 meses.</w:t>
            </w: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329CD20D"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453319B5"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R$ 1.787,23</w:t>
            </w:r>
          </w:p>
          <w:p w14:paraId="546E1E8D" w14:textId="77777777" w:rsidR="00127F6E" w:rsidRPr="008D0E8A" w:rsidRDefault="00127F6E" w:rsidP="00FA14D1">
            <w:pPr>
              <w:pStyle w:val="SemEspaamento"/>
              <w:jc w:val="center"/>
              <w:rPr>
                <w:rFonts w:ascii="Arial" w:hAnsi="Arial" w:cs="Arial"/>
              </w:rPr>
            </w:pP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1F96F359"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06</w:t>
            </w:r>
          </w:p>
        </w:tc>
        <w:tc>
          <w:tcPr>
            <w:tcW w:w="141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7D0254ED" w14:textId="515E88A3"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 xml:space="preserve">R$ </w:t>
            </w:r>
            <w:r w:rsidR="005C3038">
              <w:rPr>
                <w:rFonts w:ascii="Arial" w:hAnsi="Arial" w:cs="Arial"/>
                <w:color w:val="000000"/>
              </w:rPr>
              <w:t>10.723,38</w:t>
            </w:r>
          </w:p>
          <w:p w14:paraId="5D80FFC2" w14:textId="77777777" w:rsidR="00127F6E" w:rsidRPr="008D0E8A" w:rsidRDefault="00127F6E" w:rsidP="00FA14D1">
            <w:pPr>
              <w:pStyle w:val="SemEspaamento"/>
              <w:jc w:val="center"/>
              <w:rPr>
                <w:rFonts w:ascii="Arial" w:hAnsi="Arial" w:cs="Arial"/>
              </w:rPr>
            </w:pPr>
          </w:p>
        </w:tc>
      </w:tr>
      <w:tr w:rsidR="00127F6E" w:rsidRPr="008D0E8A" w14:paraId="5926F331" w14:textId="77777777" w:rsidTr="00FA14D1">
        <w:tc>
          <w:tcPr>
            <w:tcW w:w="855"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1A5FA2AB"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10</w:t>
            </w:r>
          </w:p>
        </w:tc>
        <w:tc>
          <w:tcPr>
            <w:tcW w:w="5241"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61F03FE1" w14:textId="77777777" w:rsidR="00127F6E" w:rsidRPr="008D0E8A" w:rsidRDefault="00127F6E" w:rsidP="00FA14D1">
            <w:pPr>
              <w:pStyle w:val="SemEspaamento"/>
              <w:rPr>
                <w:rFonts w:ascii="Arial" w:hAnsi="Arial" w:cs="Arial"/>
              </w:rPr>
            </w:pPr>
            <w:r w:rsidRPr="008D0E8A">
              <w:rPr>
                <w:rFonts w:ascii="Arial" w:hAnsi="Arial" w:cs="Arial"/>
              </w:rPr>
              <w:t>Conjunto de percussão composto por bumbo de 16 polegadas, tom de 8 polegadas, tom de 10 polegadas e caixa de 10 polegadas, acompanhado de ferragens e acessórios necessários para montagem e utilização. Produto novo com garantia mínima de 12 meses.</w:t>
            </w: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58CF78B2"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2A563C54"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R$ 950,00</w:t>
            </w:r>
          </w:p>
          <w:p w14:paraId="49551910" w14:textId="77777777" w:rsidR="00127F6E" w:rsidRPr="008D0E8A" w:rsidRDefault="00127F6E" w:rsidP="00FA14D1">
            <w:pPr>
              <w:pStyle w:val="SemEspaamento"/>
              <w:jc w:val="center"/>
              <w:rPr>
                <w:rFonts w:ascii="Arial" w:hAnsi="Arial" w:cs="Arial"/>
              </w:rPr>
            </w:pP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60AF5DA4"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05</w:t>
            </w:r>
          </w:p>
        </w:tc>
        <w:tc>
          <w:tcPr>
            <w:tcW w:w="141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42A84CD2"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R$ 4.750,00</w:t>
            </w:r>
          </w:p>
          <w:p w14:paraId="4D97F1E0" w14:textId="77777777" w:rsidR="00127F6E" w:rsidRPr="008D0E8A" w:rsidRDefault="00127F6E" w:rsidP="00FA14D1">
            <w:pPr>
              <w:pStyle w:val="SemEspaamento"/>
              <w:jc w:val="center"/>
              <w:rPr>
                <w:rFonts w:ascii="Arial" w:hAnsi="Arial" w:cs="Arial"/>
              </w:rPr>
            </w:pPr>
          </w:p>
        </w:tc>
      </w:tr>
      <w:tr w:rsidR="00127F6E" w:rsidRPr="008D0E8A" w14:paraId="7C7EF1F5" w14:textId="77777777" w:rsidTr="00FA14D1">
        <w:tc>
          <w:tcPr>
            <w:tcW w:w="855"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464C9051"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11</w:t>
            </w:r>
          </w:p>
        </w:tc>
        <w:tc>
          <w:tcPr>
            <w:tcW w:w="5241"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02495463" w14:textId="77777777" w:rsidR="00127F6E" w:rsidRPr="008D0E8A" w:rsidRDefault="00127F6E" w:rsidP="00FA14D1">
            <w:pPr>
              <w:pStyle w:val="SemEspaamento"/>
              <w:rPr>
                <w:rFonts w:ascii="Arial" w:hAnsi="Arial" w:cs="Arial"/>
              </w:rPr>
            </w:pPr>
            <w:r w:rsidRPr="008D0E8A">
              <w:rPr>
                <w:rFonts w:ascii="Arial" w:hAnsi="Arial" w:cs="Arial"/>
              </w:rPr>
              <w:t>Esteira para caixa de bateria ou caixa marcial, com 36 fios, compatível com instrumentos de 14 polegadas, confeccionada em aço inoxidável ou material equivalente de alta resistência.</w:t>
            </w: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52370F17"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254AB6E2"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R$ 49,16</w:t>
            </w:r>
          </w:p>
          <w:p w14:paraId="3E56B832" w14:textId="77777777" w:rsidR="00127F6E" w:rsidRPr="008D0E8A" w:rsidRDefault="00127F6E" w:rsidP="00FA14D1">
            <w:pPr>
              <w:pStyle w:val="SemEspaamento"/>
              <w:jc w:val="center"/>
              <w:rPr>
                <w:rFonts w:ascii="Arial" w:hAnsi="Arial" w:cs="Arial"/>
              </w:rPr>
            </w:pP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1FE52391"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30</w:t>
            </w:r>
          </w:p>
        </w:tc>
        <w:tc>
          <w:tcPr>
            <w:tcW w:w="141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34923D81"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R$ 1.474,80</w:t>
            </w:r>
          </w:p>
          <w:p w14:paraId="694E50CF" w14:textId="77777777" w:rsidR="00127F6E" w:rsidRPr="008D0E8A" w:rsidRDefault="00127F6E" w:rsidP="00FA14D1">
            <w:pPr>
              <w:pStyle w:val="SemEspaamento"/>
              <w:jc w:val="center"/>
              <w:rPr>
                <w:rFonts w:ascii="Arial" w:hAnsi="Arial" w:cs="Arial"/>
              </w:rPr>
            </w:pPr>
          </w:p>
        </w:tc>
      </w:tr>
      <w:tr w:rsidR="00127F6E" w:rsidRPr="008D0E8A" w14:paraId="571F9758" w14:textId="77777777" w:rsidTr="00FA14D1">
        <w:tc>
          <w:tcPr>
            <w:tcW w:w="855"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2D153F43"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12</w:t>
            </w:r>
          </w:p>
        </w:tc>
        <w:tc>
          <w:tcPr>
            <w:tcW w:w="5241"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2328BF8A" w14:textId="77777777" w:rsidR="00127F6E" w:rsidRPr="008D0E8A" w:rsidRDefault="00127F6E" w:rsidP="00FA14D1">
            <w:pPr>
              <w:pStyle w:val="SemEspaamento"/>
              <w:rPr>
                <w:rFonts w:ascii="Arial" w:hAnsi="Arial" w:cs="Arial"/>
              </w:rPr>
            </w:pPr>
            <w:r w:rsidRPr="008D0E8A">
              <w:rPr>
                <w:rFonts w:ascii="Arial" w:hAnsi="Arial" w:cs="Arial"/>
              </w:rPr>
              <w:t>Escaleta com corpo em ABS resistente, mínimo de 32 teclas, acompanhada de bocal para uso direto, mangueira extensora (cano flexível) e bag ou estojo para transporte e armazenamento.</w:t>
            </w: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6D48CE92"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1D29B525"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R$ 174,50</w:t>
            </w:r>
          </w:p>
          <w:p w14:paraId="64171AE4" w14:textId="77777777" w:rsidR="00127F6E" w:rsidRPr="008D0E8A" w:rsidRDefault="00127F6E" w:rsidP="00FA14D1">
            <w:pPr>
              <w:pStyle w:val="SemEspaamento"/>
              <w:jc w:val="center"/>
              <w:rPr>
                <w:rFonts w:ascii="Arial" w:hAnsi="Arial" w:cs="Arial"/>
              </w:rPr>
            </w:pP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656F7D7C"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10</w:t>
            </w:r>
          </w:p>
          <w:p w14:paraId="012DE407" w14:textId="77777777" w:rsidR="00127F6E" w:rsidRPr="008D0E8A" w:rsidRDefault="00127F6E" w:rsidP="00FA14D1">
            <w:pPr>
              <w:pStyle w:val="SemEspaamento"/>
              <w:jc w:val="center"/>
              <w:rPr>
                <w:rFonts w:ascii="Arial" w:hAnsi="Arial" w:cs="Arial"/>
              </w:rPr>
            </w:pPr>
          </w:p>
        </w:tc>
        <w:tc>
          <w:tcPr>
            <w:tcW w:w="141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58919C2F"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R$ 1.745,00</w:t>
            </w:r>
          </w:p>
          <w:p w14:paraId="6521A764" w14:textId="77777777" w:rsidR="00127F6E" w:rsidRPr="008D0E8A" w:rsidRDefault="00127F6E" w:rsidP="00FA14D1">
            <w:pPr>
              <w:pStyle w:val="SemEspaamento"/>
              <w:jc w:val="center"/>
              <w:rPr>
                <w:rFonts w:ascii="Arial" w:hAnsi="Arial" w:cs="Arial"/>
              </w:rPr>
            </w:pPr>
          </w:p>
        </w:tc>
      </w:tr>
      <w:tr w:rsidR="00127F6E" w:rsidRPr="008D0E8A" w14:paraId="61F693D8" w14:textId="77777777" w:rsidTr="00FA14D1">
        <w:tc>
          <w:tcPr>
            <w:tcW w:w="855"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71FDFA02"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13</w:t>
            </w:r>
          </w:p>
        </w:tc>
        <w:tc>
          <w:tcPr>
            <w:tcW w:w="5241"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376D2646" w14:textId="77777777" w:rsidR="00127F6E" w:rsidRPr="008D0E8A" w:rsidRDefault="00127F6E" w:rsidP="00FA14D1">
            <w:pPr>
              <w:pStyle w:val="SemEspaamento"/>
              <w:rPr>
                <w:rFonts w:ascii="Arial" w:hAnsi="Arial" w:cs="Arial"/>
              </w:rPr>
            </w:pPr>
            <w:r w:rsidRPr="008D0E8A">
              <w:rPr>
                <w:rFonts w:ascii="Arial" w:hAnsi="Arial" w:cs="Arial"/>
              </w:rPr>
              <w:t>Estante para partitura confeccionada em aço ou ferro, estrutura dobrável, regulagem de altura, apoio para partituras e base com três pés, acabamento resistente à corrosão.</w:t>
            </w: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71621588"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5AE0F4E5"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R$ 109,51</w:t>
            </w:r>
          </w:p>
          <w:p w14:paraId="031FE404" w14:textId="77777777" w:rsidR="00127F6E" w:rsidRPr="008D0E8A" w:rsidRDefault="00127F6E" w:rsidP="00FA14D1">
            <w:pPr>
              <w:pStyle w:val="SemEspaamento"/>
              <w:jc w:val="center"/>
              <w:rPr>
                <w:rFonts w:ascii="Arial" w:hAnsi="Arial" w:cs="Arial"/>
              </w:rPr>
            </w:pP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797B135D"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30</w:t>
            </w:r>
          </w:p>
        </w:tc>
        <w:tc>
          <w:tcPr>
            <w:tcW w:w="141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01A2D38C"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R$ 3.285,30</w:t>
            </w:r>
          </w:p>
          <w:p w14:paraId="5E9A5688" w14:textId="77777777" w:rsidR="00127F6E" w:rsidRPr="008D0E8A" w:rsidRDefault="00127F6E" w:rsidP="00FA14D1">
            <w:pPr>
              <w:pStyle w:val="SemEspaamento"/>
              <w:jc w:val="center"/>
              <w:rPr>
                <w:rFonts w:ascii="Arial" w:hAnsi="Arial" w:cs="Arial"/>
              </w:rPr>
            </w:pPr>
          </w:p>
        </w:tc>
      </w:tr>
      <w:tr w:rsidR="00127F6E" w:rsidRPr="008D0E8A" w14:paraId="50CB74BE" w14:textId="77777777" w:rsidTr="00FA14D1">
        <w:tc>
          <w:tcPr>
            <w:tcW w:w="855"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4B92B51D"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14</w:t>
            </w:r>
          </w:p>
        </w:tc>
        <w:tc>
          <w:tcPr>
            <w:tcW w:w="5241"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563AE5BC" w14:textId="77777777" w:rsidR="00127F6E" w:rsidRPr="008D0E8A" w:rsidRDefault="00127F6E" w:rsidP="00FA14D1">
            <w:pPr>
              <w:pStyle w:val="SemEspaamento"/>
              <w:rPr>
                <w:rFonts w:ascii="Arial" w:hAnsi="Arial" w:cs="Arial"/>
              </w:rPr>
            </w:pPr>
            <w:r w:rsidRPr="008D0E8A">
              <w:rPr>
                <w:rFonts w:ascii="Arial" w:hAnsi="Arial" w:cs="Arial"/>
              </w:rPr>
              <w:t xml:space="preserve">Guitarra elétrica tipo Stratocaster ou equivalente, corpo em madeira, braço com mínimo de 21 trastes, </w:t>
            </w:r>
            <w:r w:rsidRPr="008D0E8A">
              <w:rPr>
                <w:rFonts w:ascii="Arial" w:hAnsi="Arial" w:cs="Arial"/>
              </w:rPr>
              <w:lastRenderedPageBreak/>
              <w:t>três captadores single-coil ou configuração equivalente, chave seletora de captadores, controle de volume e tonalidade,</w:t>
            </w:r>
          </w:p>
          <w:p w14:paraId="2C8C5316" w14:textId="77777777" w:rsidR="00127F6E" w:rsidRPr="008D0E8A" w:rsidRDefault="00127F6E" w:rsidP="00FA14D1">
            <w:pPr>
              <w:pStyle w:val="SemEspaamento"/>
              <w:rPr>
                <w:rFonts w:ascii="Arial" w:hAnsi="Arial" w:cs="Arial"/>
              </w:rPr>
            </w:pPr>
            <w:r w:rsidRPr="008D0E8A">
              <w:rPr>
                <w:rFonts w:ascii="Arial" w:hAnsi="Arial" w:cs="Arial"/>
              </w:rPr>
              <w:t>acompanhada de alavanca e cabo para conexão.</w:t>
            </w: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1E5C3B27"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lastRenderedPageBreak/>
              <w:t>unid</w:t>
            </w:r>
          </w:p>
        </w:tc>
        <w:tc>
          <w:tcPr>
            <w:tcW w:w="1276"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5355F792"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R$ 844,62</w:t>
            </w:r>
          </w:p>
          <w:p w14:paraId="240782EB" w14:textId="77777777" w:rsidR="00127F6E" w:rsidRPr="008D0E8A" w:rsidRDefault="00127F6E" w:rsidP="00FA14D1">
            <w:pPr>
              <w:pStyle w:val="TableContents"/>
              <w:spacing w:after="160"/>
              <w:jc w:val="center"/>
              <w:rPr>
                <w:rFonts w:cs="Arial"/>
                <w:sz w:val="22"/>
                <w:szCs w:val="22"/>
                <w:lang w:val="pt-BR"/>
              </w:rPr>
            </w:pP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4F3633E8"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lastRenderedPageBreak/>
              <w:t>03</w:t>
            </w:r>
          </w:p>
        </w:tc>
        <w:tc>
          <w:tcPr>
            <w:tcW w:w="141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6D723082"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R$ 2.533,86</w:t>
            </w:r>
          </w:p>
          <w:p w14:paraId="50BBD446" w14:textId="77777777" w:rsidR="00127F6E" w:rsidRPr="008D0E8A" w:rsidRDefault="00127F6E" w:rsidP="00FA14D1">
            <w:pPr>
              <w:pStyle w:val="TableContents"/>
              <w:spacing w:after="160"/>
              <w:jc w:val="center"/>
              <w:rPr>
                <w:rFonts w:cs="Arial"/>
                <w:sz w:val="22"/>
                <w:szCs w:val="22"/>
                <w:lang w:val="pt-BR"/>
              </w:rPr>
            </w:pPr>
          </w:p>
        </w:tc>
      </w:tr>
      <w:tr w:rsidR="00127F6E" w:rsidRPr="008D0E8A" w14:paraId="3C3D6F02" w14:textId="77777777" w:rsidTr="00FA14D1">
        <w:tc>
          <w:tcPr>
            <w:tcW w:w="855"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284A8BC5"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lastRenderedPageBreak/>
              <w:t>15</w:t>
            </w:r>
          </w:p>
        </w:tc>
        <w:tc>
          <w:tcPr>
            <w:tcW w:w="5241"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4EE0C9E0" w14:textId="77777777" w:rsidR="00127F6E" w:rsidRPr="008D0E8A" w:rsidRDefault="00127F6E" w:rsidP="00FA14D1">
            <w:pPr>
              <w:pStyle w:val="SemEspaamento"/>
              <w:rPr>
                <w:rFonts w:ascii="Arial" w:hAnsi="Arial" w:cs="Arial"/>
              </w:rPr>
            </w:pPr>
            <w:r w:rsidRPr="008D0E8A">
              <w:rPr>
                <w:rFonts w:ascii="Arial" w:hAnsi="Arial" w:cs="Arial"/>
              </w:rPr>
              <w:t>Instrumento de percussão tipo triton, composto por três tambores acoplados em estrutura única, acompanhado de colete de sustentação ergonômico e regulável, confeccionado em materiais resistentes para uso em bandas marciais e fanfarras.</w:t>
            </w: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20AD70E4"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unid</w:t>
            </w:r>
          </w:p>
        </w:tc>
        <w:tc>
          <w:tcPr>
            <w:tcW w:w="1276"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38D09E7D"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R$ 556,91</w:t>
            </w:r>
          </w:p>
          <w:p w14:paraId="365CFC13" w14:textId="77777777" w:rsidR="00127F6E" w:rsidRPr="008D0E8A" w:rsidRDefault="00127F6E" w:rsidP="00FA14D1">
            <w:pPr>
              <w:pStyle w:val="TableContents"/>
              <w:spacing w:after="160"/>
              <w:jc w:val="center"/>
              <w:rPr>
                <w:rFonts w:cs="Arial"/>
                <w:sz w:val="22"/>
                <w:szCs w:val="22"/>
                <w:lang w:val="pt-BR"/>
              </w:rPr>
            </w:pP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283F3680"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05</w:t>
            </w:r>
          </w:p>
        </w:tc>
        <w:tc>
          <w:tcPr>
            <w:tcW w:w="141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1C1A9EEC"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R$ 2.784,55</w:t>
            </w:r>
          </w:p>
          <w:p w14:paraId="444F9615" w14:textId="77777777" w:rsidR="00127F6E" w:rsidRPr="008D0E8A" w:rsidRDefault="00127F6E" w:rsidP="00FA14D1">
            <w:pPr>
              <w:pStyle w:val="TableContents"/>
              <w:spacing w:after="160"/>
              <w:jc w:val="center"/>
              <w:rPr>
                <w:rFonts w:cs="Arial"/>
                <w:sz w:val="22"/>
                <w:szCs w:val="22"/>
                <w:lang w:val="pt-BR"/>
              </w:rPr>
            </w:pPr>
          </w:p>
        </w:tc>
      </w:tr>
      <w:tr w:rsidR="00127F6E" w:rsidRPr="008D0E8A" w14:paraId="4816B084" w14:textId="77777777" w:rsidTr="00FA14D1">
        <w:tc>
          <w:tcPr>
            <w:tcW w:w="855"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1BD86F3A"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16</w:t>
            </w:r>
          </w:p>
        </w:tc>
        <w:tc>
          <w:tcPr>
            <w:tcW w:w="5241"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592FD332" w14:textId="77777777" w:rsidR="00127F6E" w:rsidRPr="008D0E8A" w:rsidRDefault="00127F6E" w:rsidP="00FA14D1">
            <w:pPr>
              <w:pStyle w:val="SemEspaamento"/>
              <w:rPr>
                <w:rFonts w:ascii="Arial" w:hAnsi="Arial" w:cs="Arial"/>
              </w:rPr>
            </w:pPr>
            <w:r w:rsidRPr="008D0E8A">
              <w:rPr>
                <w:rStyle w:val="nfase"/>
                <w:rFonts w:ascii="Arial" w:hAnsi="Arial" w:cs="Arial"/>
                <w:i w:val="0"/>
              </w:rPr>
              <w:t>Jogo de cordas para violão clássico, confeccionadas em nylon, tensão média, composto por 06 cordas, compatível com violões acústicos e eletroacústicos.</w:t>
            </w: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1AC5F7D0"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jogo</w:t>
            </w:r>
          </w:p>
        </w:tc>
        <w:tc>
          <w:tcPr>
            <w:tcW w:w="1276"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37C0A774"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R$ 42,07</w:t>
            </w:r>
          </w:p>
          <w:p w14:paraId="74E4CC27" w14:textId="77777777" w:rsidR="00127F6E" w:rsidRPr="008D0E8A" w:rsidRDefault="00127F6E" w:rsidP="00FA14D1">
            <w:pPr>
              <w:pStyle w:val="SemEspaamento"/>
              <w:jc w:val="center"/>
              <w:rPr>
                <w:rFonts w:ascii="Arial" w:hAnsi="Arial" w:cs="Arial"/>
              </w:rPr>
            </w:pP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0878EB28"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20</w:t>
            </w:r>
          </w:p>
        </w:tc>
        <w:tc>
          <w:tcPr>
            <w:tcW w:w="141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21E22218"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R$ 841,40</w:t>
            </w:r>
          </w:p>
          <w:p w14:paraId="7B42ADE9" w14:textId="77777777" w:rsidR="00127F6E" w:rsidRPr="008D0E8A" w:rsidRDefault="00127F6E" w:rsidP="00FA14D1">
            <w:pPr>
              <w:pStyle w:val="SemEspaamento"/>
              <w:jc w:val="center"/>
              <w:rPr>
                <w:rFonts w:ascii="Arial" w:hAnsi="Arial" w:cs="Arial"/>
              </w:rPr>
            </w:pPr>
          </w:p>
        </w:tc>
      </w:tr>
      <w:tr w:rsidR="00127F6E" w:rsidRPr="008D0E8A" w14:paraId="40D6E3AE" w14:textId="77777777" w:rsidTr="00FA14D1">
        <w:tc>
          <w:tcPr>
            <w:tcW w:w="855"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297E8EF2"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17</w:t>
            </w:r>
          </w:p>
        </w:tc>
        <w:tc>
          <w:tcPr>
            <w:tcW w:w="5241"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773EAF54" w14:textId="77777777" w:rsidR="00127F6E" w:rsidRPr="008D0E8A" w:rsidRDefault="00127F6E" w:rsidP="00FA14D1">
            <w:pPr>
              <w:pStyle w:val="SemEspaamento"/>
              <w:rPr>
                <w:rFonts w:ascii="Arial" w:hAnsi="Arial" w:cs="Arial"/>
              </w:rPr>
            </w:pPr>
            <w:r w:rsidRPr="008D0E8A">
              <w:rPr>
                <w:rStyle w:val="nfase"/>
                <w:rFonts w:ascii="Arial" w:hAnsi="Arial" w:cs="Arial"/>
                <w:i w:val="0"/>
              </w:rPr>
              <w:t>Jogo de cordas para guitarra elétrica, tensão média calibre 0.010 ou equivalente, composto por 06 cordas em aço niquelado ou material equivalente.</w:t>
            </w: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3AD92C6A"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jogo</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889C4F0"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R$ 37,00</w:t>
            </w:r>
          </w:p>
          <w:p w14:paraId="1854EA48" w14:textId="77777777" w:rsidR="00127F6E" w:rsidRPr="008D0E8A" w:rsidRDefault="00127F6E" w:rsidP="00FA14D1">
            <w:pPr>
              <w:pStyle w:val="SemEspaamento"/>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0CAC7D63"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20</w:t>
            </w:r>
          </w:p>
        </w:tc>
        <w:tc>
          <w:tcPr>
            <w:tcW w:w="14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052FF67"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R$ 740,00</w:t>
            </w:r>
          </w:p>
          <w:p w14:paraId="1B1CF45A" w14:textId="77777777" w:rsidR="00127F6E" w:rsidRPr="008D0E8A" w:rsidRDefault="00127F6E" w:rsidP="00FA14D1">
            <w:pPr>
              <w:pStyle w:val="SemEspaamento"/>
              <w:jc w:val="center"/>
              <w:rPr>
                <w:rFonts w:ascii="Arial" w:hAnsi="Arial" w:cs="Arial"/>
              </w:rPr>
            </w:pPr>
          </w:p>
        </w:tc>
      </w:tr>
      <w:tr w:rsidR="00127F6E" w:rsidRPr="008D0E8A" w14:paraId="6E9C6491" w14:textId="77777777" w:rsidTr="00FA14D1">
        <w:tc>
          <w:tcPr>
            <w:tcW w:w="855"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0EE972E4"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18</w:t>
            </w:r>
          </w:p>
        </w:tc>
        <w:tc>
          <w:tcPr>
            <w:tcW w:w="5241"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2CE93ECA" w14:textId="77777777" w:rsidR="00127F6E" w:rsidRPr="008D0E8A" w:rsidRDefault="00127F6E" w:rsidP="00FA14D1">
            <w:pPr>
              <w:pStyle w:val="SemEspaamento"/>
              <w:rPr>
                <w:rFonts w:ascii="Arial" w:hAnsi="Arial" w:cs="Arial"/>
              </w:rPr>
            </w:pPr>
            <w:r w:rsidRPr="008D0E8A">
              <w:rPr>
                <w:rFonts w:ascii="Arial" w:hAnsi="Arial" w:cs="Arial"/>
              </w:rPr>
              <w:t>Jogo de cordas para contrabaixo elétrico, tensão média, composto por 04 cordas, confeccionadas em aço niquelado ou material equivalente, compatíveis com instrumentos de escala padrão.</w:t>
            </w: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0B1A9A70"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jogo</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6A36001"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R$ 250,06</w:t>
            </w:r>
          </w:p>
          <w:p w14:paraId="14A6CB60" w14:textId="77777777" w:rsidR="00127F6E" w:rsidRPr="008D0E8A" w:rsidRDefault="00127F6E" w:rsidP="00FA14D1">
            <w:pPr>
              <w:pStyle w:val="SemEspaamento"/>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5DD4E083"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10</w:t>
            </w:r>
          </w:p>
        </w:tc>
        <w:tc>
          <w:tcPr>
            <w:tcW w:w="14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AB5FC19"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R$ 2.500,60</w:t>
            </w:r>
          </w:p>
          <w:p w14:paraId="4295243F" w14:textId="77777777" w:rsidR="00127F6E" w:rsidRPr="008D0E8A" w:rsidRDefault="00127F6E" w:rsidP="00FA14D1">
            <w:pPr>
              <w:pStyle w:val="SemEspaamento"/>
              <w:jc w:val="center"/>
              <w:rPr>
                <w:rFonts w:ascii="Arial" w:hAnsi="Arial" w:cs="Arial"/>
              </w:rPr>
            </w:pPr>
          </w:p>
        </w:tc>
      </w:tr>
      <w:tr w:rsidR="00127F6E" w:rsidRPr="008D0E8A" w14:paraId="5884FD0A" w14:textId="77777777" w:rsidTr="00FA14D1">
        <w:tc>
          <w:tcPr>
            <w:tcW w:w="855"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00CB0D29"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19</w:t>
            </w:r>
          </w:p>
        </w:tc>
        <w:tc>
          <w:tcPr>
            <w:tcW w:w="5241"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08C48263" w14:textId="77777777" w:rsidR="00127F6E" w:rsidRPr="008D0E8A" w:rsidRDefault="00127F6E" w:rsidP="00FA14D1">
            <w:pPr>
              <w:pStyle w:val="SemEspaamento"/>
              <w:rPr>
                <w:rFonts w:ascii="Arial" w:hAnsi="Arial" w:cs="Arial"/>
              </w:rPr>
            </w:pPr>
            <w:r w:rsidRPr="008D0E8A">
              <w:rPr>
                <w:rFonts w:ascii="Arial" w:hAnsi="Arial" w:cs="Arial"/>
              </w:rPr>
              <w:t>Kit composto por 02 microfones de mão sem fio, receptor/transmissor compatível, sistema UHF ou tecnologia equivalente, alcance mínimo de 30 metros em ambiente aberto, resposta de frequência adequada para voz, saídas balanceadas ou não balanceadas e fonte de alimentação inclusa. Produto novo com garantia mínima de 12 meses.</w:t>
            </w: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75CAD50C"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kit</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15C24D6"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R$ 184,07</w:t>
            </w:r>
          </w:p>
          <w:p w14:paraId="46FDDE2A" w14:textId="77777777" w:rsidR="00127F6E" w:rsidRPr="008D0E8A" w:rsidRDefault="00127F6E" w:rsidP="00FA14D1">
            <w:pPr>
              <w:pStyle w:val="SemEspaamento"/>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1440C27C"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10</w:t>
            </w:r>
          </w:p>
        </w:tc>
        <w:tc>
          <w:tcPr>
            <w:tcW w:w="14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371CA18"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R$ 1.840,70</w:t>
            </w:r>
          </w:p>
          <w:p w14:paraId="0F62B34B" w14:textId="77777777" w:rsidR="00127F6E" w:rsidRPr="008D0E8A" w:rsidRDefault="00127F6E" w:rsidP="00FA14D1">
            <w:pPr>
              <w:pStyle w:val="SemEspaamento"/>
              <w:jc w:val="center"/>
              <w:rPr>
                <w:rFonts w:ascii="Arial" w:hAnsi="Arial" w:cs="Arial"/>
              </w:rPr>
            </w:pPr>
          </w:p>
        </w:tc>
      </w:tr>
      <w:tr w:rsidR="00127F6E" w:rsidRPr="008D0E8A" w14:paraId="52CA8A4A" w14:textId="77777777" w:rsidTr="00FA14D1">
        <w:tc>
          <w:tcPr>
            <w:tcW w:w="855"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00EC5CB3"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20</w:t>
            </w:r>
          </w:p>
        </w:tc>
        <w:tc>
          <w:tcPr>
            <w:tcW w:w="5241"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06AD005E" w14:textId="77777777" w:rsidR="00127F6E" w:rsidRPr="008D0E8A" w:rsidRDefault="00127F6E" w:rsidP="00FA14D1">
            <w:pPr>
              <w:pStyle w:val="SemEspaamento"/>
              <w:rPr>
                <w:rFonts w:ascii="Arial" w:hAnsi="Arial" w:cs="Arial"/>
              </w:rPr>
            </w:pPr>
            <w:r w:rsidRPr="008D0E8A">
              <w:rPr>
                <w:rFonts w:ascii="Arial" w:hAnsi="Arial" w:cs="Arial"/>
              </w:rPr>
              <w:t>Lira marcial com teclas em metal de alta resistência, afinação cromática, estrutura em alumínio ou material equivalente, acabamento resistente à corrosão, acompanhada de suporte para fixação e baquetas compatíveis. Instrumento adequado para bandas marciais e fanfarras.</w:t>
            </w: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35F3D89D"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unid</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6C9C26E"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R$ 738,58</w:t>
            </w:r>
          </w:p>
          <w:p w14:paraId="6534F1BE" w14:textId="77777777" w:rsidR="00127F6E" w:rsidRPr="008D0E8A" w:rsidRDefault="00127F6E" w:rsidP="00FA14D1">
            <w:pPr>
              <w:pStyle w:val="TableContents"/>
              <w:spacing w:after="160"/>
              <w:jc w:val="center"/>
              <w:rPr>
                <w:rFonts w:cs="Arial"/>
                <w:sz w:val="22"/>
                <w:szCs w:val="22"/>
                <w:lang w:val="pt-BR"/>
              </w:rPr>
            </w:pP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3B2AE28F"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10</w:t>
            </w:r>
          </w:p>
        </w:tc>
        <w:tc>
          <w:tcPr>
            <w:tcW w:w="14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7426E4C"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R$ 7.385,80</w:t>
            </w:r>
          </w:p>
          <w:p w14:paraId="4A8E5E75" w14:textId="77777777" w:rsidR="00127F6E" w:rsidRPr="008D0E8A" w:rsidRDefault="00127F6E" w:rsidP="00FA14D1">
            <w:pPr>
              <w:pStyle w:val="TableContents"/>
              <w:spacing w:after="160"/>
              <w:jc w:val="center"/>
              <w:rPr>
                <w:rFonts w:cs="Arial"/>
                <w:sz w:val="22"/>
                <w:szCs w:val="22"/>
                <w:lang w:val="pt-BR"/>
              </w:rPr>
            </w:pPr>
          </w:p>
        </w:tc>
      </w:tr>
      <w:tr w:rsidR="00127F6E" w:rsidRPr="008D0E8A" w14:paraId="56E3794A" w14:textId="77777777" w:rsidTr="00FA14D1">
        <w:trPr>
          <w:trHeight w:val="1334"/>
        </w:trPr>
        <w:tc>
          <w:tcPr>
            <w:tcW w:w="855"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3F282647"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21</w:t>
            </w:r>
          </w:p>
        </w:tc>
        <w:tc>
          <w:tcPr>
            <w:tcW w:w="5241"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02515321" w14:textId="77777777" w:rsidR="00127F6E" w:rsidRPr="008D0E8A" w:rsidRDefault="00127F6E" w:rsidP="00FA14D1">
            <w:pPr>
              <w:pStyle w:val="SemEspaamento"/>
              <w:rPr>
                <w:rFonts w:ascii="Arial" w:hAnsi="Arial" w:cs="Arial"/>
              </w:rPr>
            </w:pPr>
            <w:r w:rsidRPr="008D0E8A">
              <w:rPr>
                <w:rStyle w:val="nfase"/>
                <w:rFonts w:ascii="Arial" w:hAnsi="Arial" w:cs="Arial"/>
                <w:i w:val="0"/>
              </w:rPr>
              <w:t>Par de baquetas para bateria modelo tipo 5A, confeccionadas em madeira de alta resistência, ponta de madeira cilíndrica ou redonda, acabamento lixado e balanceado, indicadas para estudo e apresentações musicais.</w:t>
            </w: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04EECA98"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par</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7DEE623"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R$ 38,48</w:t>
            </w:r>
          </w:p>
          <w:p w14:paraId="1D2FB109" w14:textId="77777777" w:rsidR="00127F6E" w:rsidRPr="008D0E8A" w:rsidRDefault="00127F6E" w:rsidP="00FA14D1">
            <w:pPr>
              <w:pStyle w:val="SemEspaamento"/>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49A77924"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10</w:t>
            </w:r>
          </w:p>
        </w:tc>
        <w:tc>
          <w:tcPr>
            <w:tcW w:w="14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8DF2FDF"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R$ 384,80</w:t>
            </w:r>
          </w:p>
          <w:p w14:paraId="653C5706" w14:textId="77777777" w:rsidR="00127F6E" w:rsidRPr="008D0E8A" w:rsidRDefault="00127F6E" w:rsidP="00FA14D1">
            <w:pPr>
              <w:pStyle w:val="SemEspaamento"/>
              <w:jc w:val="center"/>
              <w:rPr>
                <w:rFonts w:ascii="Arial" w:hAnsi="Arial" w:cs="Arial"/>
              </w:rPr>
            </w:pPr>
          </w:p>
        </w:tc>
      </w:tr>
      <w:tr w:rsidR="00127F6E" w:rsidRPr="008D0E8A" w14:paraId="3D7D7152" w14:textId="77777777" w:rsidTr="00FA14D1">
        <w:tc>
          <w:tcPr>
            <w:tcW w:w="855"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6FB0EC3D"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22</w:t>
            </w:r>
          </w:p>
        </w:tc>
        <w:tc>
          <w:tcPr>
            <w:tcW w:w="5241"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7163D0A0" w14:textId="77777777" w:rsidR="00127F6E" w:rsidRPr="008D0E8A" w:rsidRDefault="00127F6E" w:rsidP="00FA14D1">
            <w:pPr>
              <w:pStyle w:val="SemEspaamento"/>
              <w:rPr>
                <w:rFonts w:ascii="Arial" w:hAnsi="Arial" w:cs="Arial"/>
              </w:rPr>
            </w:pPr>
            <w:r w:rsidRPr="008D0E8A">
              <w:rPr>
                <w:rStyle w:val="nfase"/>
                <w:rFonts w:ascii="Arial" w:hAnsi="Arial" w:cs="Arial"/>
                <w:i w:val="0"/>
              </w:rPr>
              <w:t>Par de baquetas para bumbo, haste em madeira ou material equivalente de alta resistência, com ponta revestida em pelúcia ou material similar, proporcionando sonoridade adequada para instrumentos de percussão de fanfarra e banda marcial.</w:t>
            </w: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1D477CB1"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par</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A8761CC"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R$ 39,00</w:t>
            </w:r>
          </w:p>
          <w:p w14:paraId="16BFC49A" w14:textId="77777777" w:rsidR="00127F6E" w:rsidRPr="008D0E8A" w:rsidRDefault="00127F6E" w:rsidP="00FA14D1">
            <w:pPr>
              <w:pStyle w:val="SemEspaamento"/>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55E5F43A"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20</w:t>
            </w:r>
          </w:p>
        </w:tc>
        <w:tc>
          <w:tcPr>
            <w:tcW w:w="14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1D73C52"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R$ 780,00</w:t>
            </w:r>
          </w:p>
          <w:p w14:paraId="6931FB2A" w14:textId="77777777" w:rsidR="00127F6E" w:rsidRPr="008D0E8A" w:rsidRDefault="00127F6E" w:rsidP="00FA14D1">
            <w:pPr>
              <w:pStyle w:val="SemEspaamento"/>
              <w:jc w:val="center"/>
              <w:rPr>
                <w:rFonts w:ascii="Arial" w:hAnsi="Arial" w:cs="Arial"/>
              </w:rPr>
            </w:pPr>
          </w:p>
        </w:tc>
      </w:tr>
      <w:tr w:rsidR="00127F6E" w:rsidRPr="008D0E8A" w14:paraId="068C95AA" w14:textId="77777777" w:rsidTr="00FA14D1">
        <w:tc>
          <w:tcPr>
            <w:tcW w:w="855"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10712252"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23</w:t>
            </w:r>
          </w:p>
        </w:tc>
        <w:tc>
          <w:tcPr>
            <w:tcW w:w="5241"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5F3E5ADC" w14:textId="77777777" w:rsidR="00127F6E" w:rsidRPr="008D0E8A" w:rsidRDefault="00127F6E" w:rsidP="00FA14D1">
            <w:pPr>
              <w:pStyle w:val="SemEspaamento"/>
              <w:rPr>
                <w:rFonts w:ascii="Arial" w:hAnsi="Arial" w:cs="Arial"/>
              </w:rPr>
            </w:pPr>
            <w:r w:rsidRPr="008D0E8A">
              <w:rPr>
                <w:rFonts w:ascii="Arial" w:hAnsi="Arial" w:cs="Arial"/>
              </w:rPr>
              <w:t>Pandeiro meia lua confeccionado em plástico resistente, equipado com platinelas em aço inoxidável ou material equivalente, ergonomicamente projetado para uso em atividades musicais e educacionais.</w:t>
            </w: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7630972A"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41242004"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R$ 91,90</w:t>
            </w:r>
          </w:p>
          <w:p w14:paraId="21ED19BD" w14:textId="77777777" w:rsidR="00127F6E" w:rsidRPr="008D0E8A" w:rsidRDefault="00127F6E" w:rsidP="00FA14D1">
            <w:pPr>
              <w:pStyle w:val="SemEspaamento"/>
              <w:jc w:val="center"/>
              <w:rPr>
                <w:rFonts w:ascii="Arial" w:hAnsi="Arial" w:cs="Arial"/>
              </w:rPr>
            </w:pP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20012ACC"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05</w:t>
            </w:r>
          </w:p>
        </w:tc>
        <w:tc>
          <w:tcPr>
            <w:tcW w:w="141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67D3A45B"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R$ 459,50</w:t>
            </w:r>
          </w:p>
          <w:p w14:paraId="3D552581" w14:textId="77777777" w:rsidR="00127F6E" w:rsidRPr="008D0E8A" w:rsidRDefault="00127F6E" w:rsidP="00FA14D1">
            <w:pPr>
              <w:pStyle w:val="SemEspaamento"/>
              <w:jc w:val="center"/>
              <w:rPr>
                <w:rFonts w:ascii="Arial" w:hAnsi="Arial" w:cs="Arial"/>
              </w:rPr>
            </w:pPr>
          </w:p>
        </w:tc>
      </w:tr>
      <w:tr w:rsidR="00127F6E" w:rsidRPr="008D0E8A" w14:paraId="524A27DC" w14:textId="77777777" w:rsidTr="00FA14D1">
        <w:tc>
          <w:tcPr>
            <w:tcW w:w="855"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5A565F64"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24</w:t>
            </w:r>
          </w:p>
        </w:tc>
        <w:tc>
          <w:tcPr>
            <w:tcW w:w="5241"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3E9667DA" w14:textId="77777777" w:rsidR="00127F6E" w:rsidRPr="008D0E8A" w:rsidRDefault="00127F6E" w:rsidP="00FA14D1">
            <w:pPr>
              <w:pStyle w:val="SemEspaamento"/>
              <w:rPr>
                <w:rFonts w:ascii="Arial" w:hAnsi="Arial" w:cs="Arial"/>
              </w:rPr>
            </w:pPr>
            <w:r w:rsidRPr="008D0E8A">
              <w:rPr>
                <w:rFonts w:ascii="Arial" w:hAnsi="Arial" w:cs="Arial"/>
              </w:rPr>
              <w:t>Pandeiro de 10 polegadas, corpo em ABS de alta resistência, pele natural de couro, platinelas em aço inoxidável e ferragens resistentes à corrosão.</w:t>
            </w: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2B1AFEF2"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45B36135"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R$ 222,75</w:t>
            </w:r>
          </w:p>
          <w:p w14:paraId="0DA4F930" w14:textId="77777777" w:rsidR="00127F6E" w:rsidRPr="008D0E8A" w:rsidRDefault="00127F6E" w:rsidP="00FA14D1">
            <w:pPr>
              <w:pStyle w:val="SemEspaamento"/>
              <w:jc w:val="center"/>
              <w:rPr>
                <w:rFonts w:ascii="Arial" w:hAnsi="Arial" w:cs="Arial"/>
              </w:rPr>
            </w:pP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0CF84C21"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05</w:t>
            </w:r>
          </w:p>
        </w:tc>
        <w:tc>
          <w:tcPr>
            <w:tcW w:w="141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2C8D4F7A"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R$ 1.113,75</w:t>
            </w:r>
          </w:p>
          <w:p w14:paraId="442ECBB8" w14:textId="77777777" w:rsidR="00127F6E" w:rsidRPr="008D0E8A" w:rsidRDefault="00127F6E" w:rsidP="00FA14D1">
            <w:pPr>
              <w:pStyle w:val="SemEspaamento"/>
              <w:jc w:val="center"/>
              <w:rPr>
                <w:rFonts w:ascii="Arial" w:hAnsi="Arial" w:cs="Arial"/>
              </w:rPr>
            </w:pPr>
          </w:p>
        </w:tc>
      </w:tr>
      <w:tr w:rsidR="00127F6E" w:rsidRPr="008D0E8A" w14:paraId="3583E887" w14:textId="77777777" w:rsidTr="00FA14D1">
        <w:tc>
          <w:tcPr>
            <w:tcW w:w="855"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01E810D9"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25</w:t>
            </w:r>
          </w:p>
        </w:tc>
        <w:tc>
          <w:tcPr>
            <w:tcW w:w="5241"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3EDAF3DA" w14:textId="77777777" w:rsidR="00127F6E" w:rsidRPr="008D0E8A" w:rsidRDefault="00127F6E" w:rsidP="00FA14D1">
            <w:pPr>
              <w:pStyle w:val="SemEspaamento"/>
              <w:rPr>
                <w:rFonts w:ascii="Arial" w:hAnsi="Arial" w:cs="Arial"/>
              </w:rPr>
            </w:pPr>
            <w:r w:rsidRPr="008D0E8A">
              <w:rPr>
                <w:rFonts w:ascii="Arial" w:hAnsi="Arial" w:cs="Arial"/>
              </w:rPr>
              <w:t xml:space="preserve">Pasta catálogo modelo tradicional, formato ofício, capa resistente em material plástico ou equivalente, </w:t>
            </w:r>
            <w:r w:rsidRPr="008D0E8A">
              <w:rPr>
                <w:rFonts w:ascii="Arial" w:hAnsi="Arial" w:cs="Arial"/>
              </w:rPr>
              <w:lastRenderedPageBreak/>
              <w:t>com no mínimo 50 envelopes plásticos transparentes para acondicionamento de documentos.</w:t>
            </w: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70C9D3AD"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lastRenderedPageBreak/>
              <w:t>unid</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9CA90C2"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R$ 25,00</w:t>
            </w:r>
          </w:p>
          <w:p w14:paraId="3B200E29" w14:textId="77777777" w:rsidR="00127F6E" w:rsidRPr="008D0E8A" w:rsidRDefault="00127F6E" w:rsidP="00FA14D1">
            <w:pPr>
              <w:pStyle w:val="SemEspaamento"/>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57CC10C3"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50</w:t>
            </w:r>
          </w:p>
        </w:tc>
        <w:tc>
          <w:tcPr>
            <w:tcW w:w="14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AABE8D3"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R$ 1.250,00</w:t>
            </w:r>
          </w:p>
          <w:p w14:paraId="400FB447" w14:textId="77777777" w:rsidR="00127F6E" w:rsidRPr="008D0E8A" w:rsidRDefault="00127F6E" w:rsidP="00FA14D1">
            <w:pPr>
              <w:pStyle w:val="SemEspaamento"/>
              <w:jc w:val="center"/>
              <w:rPr>
                <w:rFonts w:ascii="Arial" w:hAnsi="Arial" w:cs="Arial"/>
              </w:rPr>
            </w:pPr>
          </w:p>
        </w:tc>
      </w:tr>
      <w:tr w:rsidR="00127F6E" w:rsidRPr="008D0E8A" w14:paraId="0487CCED" w14:textId="77777777" w:rsidTr="00FA14D1">
        <w:tc>
          <w:tcPr>
            <w:tcW w:w="855"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207C49A1"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26</w:t>
            </w:r>
          </w:p>
        </w:tc>
        <w:tc>
          <w:tcPr>
            <w:tcW w:w="5241"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5B215D02" w14:textId="77777777" w:rsidR="00127F6E" w:rsidRPr="008D0E8A" w:rsidRDefault="00127F6E" w:rsidP="00FA14D1">
            <w:pPr>
              <w:pStyle w:val="SemEspaamento"/>
              <w:rPr>
                <w:rFonts w:ascii="Arial" w:hAnsi="Arial" w:cs="Arial"/>
              </w:rPr>
            </w:pPr>
            <w:r w:rsidRPr="008D0E8A">
              <w:rPr>
                <w:rFonts w:ascii="Arial" w:hAnsi="Arial" w:cs="Arial"/>
              </w:rPr>
              <w:t>Pele leitosa para tamborim de 6 polegadas, confeccionada em material sintético resistente, compatível com aros e sistemas de fixação padrão do mercado.</w:t>
            </w: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29FA066C"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7D517E6"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R$ 21,56</w:t>
            </w:r>
          </w:p>
          <w:p w14:paraId="4502DB60" w14:textId="77777777" w:rsidR="00127F6E" w:rsidRPr="008D0E8A" w:rsidRDefault="00127F6E" w:rsidP="00FA14D1">
            <w:pPr>
              <w:pStyle w:val="SemEspaamento"/>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19A6BF6E"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30</w:t>
            </w:r>
          </w:p>
        </w:tc>
        <w:tc>
          <w:tcPr>
            <w:tcW w:w="14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D0A925D"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R$ 646,80</w:t>
            </w:r>
          </w:p>
          <w:p w14:paraId="099DC47E" w14:textId="77777777" w:rsidR="00127F6E" w:rsidRPr="008D0E8A" w:rsidRDefault="00127F6E" w:rsidP="00FA14D1">
            <w:pPr>
              <w:pStyle w:val="SemEspaamento"/>
              <w:jc w:val="center"/>
              <w:rPr>
                <w:rFonts w:ascii="Arial" w:hAnsi="Arial" w:cs="Arial"/>
              </w:rPr>
            </w:pPr>
          </w:p>
        </w:tc>
      </w:tr>
      <w:tr w:rsidR="00127F6E" w:rsidRPr="008D0E8A" w14:paraId="752CB8A7" w14:textId="77777777" w:rsidTr="00FA14D1">
        <w:tc>
          <w:tcPr>
            <w:tcW w:w="855"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68CD4795"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27</w:t>
            </w:r>
          </w:p>
        </w:tc>
        <w:tc>
          <w:tcPr>
            <w:tcW w:w="5241"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264014C5" w14:textId="77777777" w:rsidR="00127F6E" w:rsidRPr="008D0E8A" w:rsidRDefault="00127F6E" w:rsidP="00FA14D1">
            <w:pPr>
              <w:pStyle w:val="SemEspaamento"/>
              <w:rPr>
                <w:rFonts w:ascii="Arial" w:hAnsi="Arial" w:cs="Arial"/>
              </w:rPr>
            </w:pPr>
            <w:r w:rsidRPr="008D0E8A">
              <w:rPr>
                <w:rFonts w:ascii="Arial" w:hAnsi="Arial" w:cs="Arial"/>
              </w:rPr>
              <w:t>Pele leitosa de 14 polegadas para instrumentos de percussão, confeccionada em filme sintético de alta resistência, compatível com caixas marciais, taróis e caixas de bateria.</w:t>
            </w: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036983CA"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1F19508"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R$ 41,37</w:t>
            </w:r>
          </w:p>
          <w:p w14:paraId="2BEF13AC" w14:textId="77777777" w:rsidR="00127F6E" w:rsidRPr="008D0E8A" w:rsidRDefault="00127F6E" w:rsidP="00FA14D1">
            <w:pPr>
              <w:pStyle w:val="SemEspaamento"/>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0DD27712"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30</w:t>
            </w:r>
          </w:p>
        </w:tc>
        <w:tc>
          <w:tcPr>
            <w:tcW w:w="14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E2E9FE4"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R$ 1.241,10</w:t>
            </w:r>
          </w:p>
          <w:p w14:paraId="3DB8CA11" w14:textId="77777777" w:rsidR="00127F6E" w:rsidRPr="008D0E8A" w:rsidRDefault="00127F6E" w:rsidP="00FA14D1">
            <w:pPr>
              <w:pStyle w:val="SemEspaamento"/>
              <w:jc w:val="center"/>
              <w:rPr>
                <w:rFonts w:ascii="Arial" w:hAnsi="Arial" w:cs="Arial"/>
              </w:rPr>
            </w:pPr>
          </w:p>
        </w:tc>
      </w:tr>
      <w:tr w:rsidR="00127F6E" w:rsidRPr="008D0E8A" w14:paraId="0EF74E19" w14:textId="77777777" w:rsidTr="00FA14D1">
        <w:tc>
          <w:tcPr>
            <w:tcW w:w="855"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4FB4CDA3"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28</w:t>
            </w:r>
          </w:p>
        </w:tc>
        <w:tc>
          <w:tcPr>
            <w:tcW w:w="5241"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6641C080" w14:textId="77777777" w:rsidR="00127F6E" w:rsidRPr="008D0E8A" w:rsidRDefault="00127F6E" w:rsidP="00FA14D1">
            <w:pPr>
              <w:pStyle w:val="SemEspaamento"/>
              <w:rPr>
                <w:rFonts w:ascii="Arial" w:hAnsi="Arial" w:cs="Arial"/>
              </w:rPr>
            </w:pPr>
            <w:r w:rsidRPr="008D0E8A">
              <w:rPr>
                <w:rFonts w:ascii="Arial" w:hAnsi="Arial" w:cs="Arial"/>
              </w:rPr>
              <w:t>Pele de resposta de 14 polegadas, confeccionada em filme sintético de espessura fina, adequada para utilização na parte inferior de caixas de bateria ou instrumentos equivalentes.</w:t>
            </w: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0382E9FC"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0572936"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R$ 36,25</w:t>
            </w:r>
          </w:p>
          <w:p w14:paraId="3AD4CD17" w14:textId="77777777" w:rsidR="00127F6E" w:rsidRPr="008D0E8A" w:rsidRDefault="00127F6E" w:rsidP="00FA14D1">
            <w:pPr>
              <w:pStyle w:val="SemEspaamento"/>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10CCC858"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30</w:t>
            </w:r>
          </w:p>
        </w:tc>
        <w:tc>
          <w:tcPr>
            <w:tcW w:w="14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B2E9B68"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R$ 1.087,50</w:t>
            </w:r>
          </w:p>
          <w:p w14:paraId="660CAA8A" w14:textId="77777777" w:rsidR="00127F6E" w:rsidRPr="008D0E8A" w:rsidRDefault="00127F6E" w:rsidP="00FA14D1">
            <w:pPr>
              <w:pStyle w:val="SemEspaamento"/>
              <w:jc w:val="center"/>
              <w:rPr>
                <w:rFonts w:ascii="Arial" w:hAnsi="Arial" w:cs="Arial"/>
              </w:rPr>
            </w:pPr>
          </w:p>
        </w:tc>
      </w:tr>
      <w:tr w:rsidR="00127F6E" w:rsidRPr="008D0E8A" w14:paraId="1E753968" w14:textId="77777777" w:rsidTr="00FA14D1">
        <w:tc>
          <w:tcPr>
            <w:tcW w:w="855"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407BC004"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29</w:t>
            </w:r>
          </w:p>
        </w:tc>
        <w:tc>
          <w:tcPr>
            <w:tcW w:w="5241"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6682365D" w14:textId="77777777" w:rsidR="00127F6E" w:rsidRPr="008D0E8A" w:rsidRDefault="00127F6E" w:rsidP="00FA14D1">
            <w:pPr>
              <w:pStyle w:val="SemEspaamento"/>
              <w:rPr>
                <w:rFonts w:ascii="Arial" w:hAnsi="Arial" w:cs="Arial"/>
              </w:rPr>
            </w:pPr>
            <w:r w:rsidRPr="008D0E8A">
              <w:rPr>
                <w:rFonts w:ascii="Arial" w:hAnsi="Arial" w:cs="Arial"/>
              </w:rPr>
              <w:t>Pele natural de couro para pandeiro de 10 polegadas, tratada para uso musical, com espessura uniforme e compatível com instrumentos de medidas padrão.</w:t>
            </w: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2C6C709E"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7292747"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R$ 35,74</w:t>
            </w:r>
          </w:p>
          <w:p w14:paraId="60D4AC60" w14:textId="77777777" w:rsidR="00127F6E" w:rsidRPr="008D0E8A" w:rsidRDefault="00127F6E" w:rsidP="00FA14D1">
            <w:pPr>
              <w:pStyle w:val="SemEspaamento"/>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59E5DA0E"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30</w:t>
            </w:r>
          </w:p>
        </w:tc>
        <w:tc>
          <w:tcPr>
            <w:tcW w:w="14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1EB3C9A"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R$ 1.072,20</w:t>
            </w:r>
          </w:p>
          <w:p w14:paraId="1880C0E8" w14:textId="77777777" w:rsidR="00127F6E" w:rsidRPr="008D0E8A" w:rsidRDefault="00127F6E" w:rsidP="00FA14D1">
            <w:pPr>
              <w:pStyle w:val="SemEspaamento"/>
              <w:jc w:val="center"/>
              <w:rPr>
                <w:rFonts w:ascii="Arial" w:hAnsi="Arial" w:cs="Arial"/>
              </w:rPr>
            </w:pPr>
          </w:p>
        </w:tc>
      </w:tr>
      <w:tr w:rsidR="00127F6E" w:rsidRPr="008D0E8A" w14:paraId="242F50F0" w14:textId="77777777" w:rsidTr="00FA14D1">
        <w:tc>
          <w:tcPr>
            <w:tcW w:w="855"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12281C4E"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30</w:t>
            </w:r>
          </w:p>
        </w:tc>
        <w:tc>
          <w:tcPr>
            <w:tcW w:w="5241"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27D2A7CA" w14:textId="77777777" w:rsidR="00127F6E" w:rsidRPr="008D0E8A" w:rsidRDefault="00127F6E" w:rsidP="00FA14D1">
            <w:pPr>
              <w:pStyle w:val="SemEspaamento"/>
              <w:rPr>
                <w:rFonts w:ascii="Arial" w:hAnsi="Arial" w:cs="Arial"/>
              </w:rPr>
            </w:pPr>
            <w:r w:rsidRPr="008D0E8A">
              <w:rPr>
                <w:rFonts w:ascii="Arial" w:hAnsi="Arial" w:cs="Arial"/>
              </w:rPr>
              <w:t>Pele para repinique de 10 polegadas, confeccionada em material sintético de alta resistência, compatível com sistemas de afinação por aro e parafusos.</w:t>
            </w: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577BC6D9"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2886433"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R$ 41,97</w:t>
            </w:r>
          </w:p>
          <w:p w14:paraId="0578CB8D" w14:textId="77777777" w:rsidR="00127F6E" w:rsidRPr="008D0E8A" w:rsidRDefault="00127F6E" w:rsidP="00FA14D1">
            <w:pPr>
              <w:pStyle w:val="SemEspaamento"/>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06259D98"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30</w:t>
            </w:r>
          </w:p>
        </w:tc>
        <w:tc>
          <w:tcPr>
            <w:tcW w:w="14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C1B7AA0"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R$ 1.259,10</w:t>
            </w:r>
          </w:p>
          <w:p w14:paraId="753C44FB" w14:textId="77777777" w:rsidR="00127F6E" w:rsidRPr="008D0E8A" w:rsidRDefault="00127F6E" w:rsidP="00FA14D1">
            <w:pPr>
              <w:pStyle w:val="SemEspaamento"/>
              <w:jc w:val="center"/>
              <w:rPr>
                <w:rFonts w:ascii="Arial" w:hAnsi="Arial" w:cs="Arial"/>
              </w:rPr>
            </w:pPr>
          </w:p>
        </w:tc>
      </w:tr>
      <w:tr w:rsidR="00127F6E" w:rsidRPr="008D0E8A" w14:paraId="4742F4F6" w14:textId="77777777" w:rsidTr="00FA14D1">
        <w:tc>
          <w:tcPr>
            <w:tcW w:w="855"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4640D57D"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31</w:t>
            </w:r>
          </w:p>
        </w:tc>
        <w:tc>
          <w:tcPr>
            <w:tcW w:w="5241"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404AEF22" w14:textId="77777777" w:rsidR="00127F6E" w:rsidRPr="008D0E8A" w:rsidRDefault="00127F6E" w:rsidP="00FA14D1">
            <w:pPr>
              <w:pStyle w:val="SemEspaamento"/>
              <w:rPr>
                <w:rFonts w:ascii="Arial" w:hAnsi="Arial" w:cs="Arial"/>
              </w:rPr>
            </w:pPr>
            <w:r w:rsidRPr="008D0E8A">
              <w:rPr>
                <w:rFonts w:ascii="Arial" w:hAnsi="Arial" w:cs="Arial"/>
              </w:rPr>
              <w:t>Pele hidráulica para bumbo de 22 polegadas, composta por dupla camada ou tecnologia equivalente, proporcionando controle de harmônicos e maior durabilidade.</w:t>
            </w: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15C4B336"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361BD983"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R$ 183,05</w:t>
            </w:r>
          </w:p>
          <w:p w14:paraId="65744796" w14:textId="77777777" w:rsidR="00127F6E" w:rsidRPr="008D0E8A" w:rsidRDefault="00127F6E" w:rsidP="00FA14D1">
            <w:pPr>
              <w:pStyle w:val="SemEspaamento"/>
              <w:jc w:val="center"/>
              <w:rPr>
                <w:rFonts w:ascii="Arial" w:hAnsi="Arial" w:cs="Arial"/>
              </w:rPr>
            </w:pP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38EB2CE5"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50</w:t>
            </w:r>
          </w:p>
        </w:tc>
        <w:tc>
          <w:tcPr>
            <w:tcW w:w="141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31261A25"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R$ 9.152,50</w:t>
            </w:r>
          </w:p>
          <w:p w14:paraId="1DC5C5D3" w14:textId="77777777" w:rsidR="00127F6E" w:rsidRPr="008D0E8A" w:rsidRDefault="00127F6E" w:rsidP="00FA14D1">
            <w:pPr>
              <w:pStyle w:val="SemEspaamento"/>
              <w:jc w:val="center"/>
              <w:rPr>
                <w:rFonts w:ascii="Arial" w:hAnsi="Arial" w:cs="Arial"/>
              </w:rPr>
            </w:pPr>
          </w:p>
        </w:tc>
      </w:tr>
      <w:tr w:rsidR="00127F6E" w:rsidRPr="008D0E8A" w14:paraId="67CD672F" w14:textId="77777777" w:rsidTr="00FA14D1">
        <w:tc>
          <w:tcPr>
            <w:tcW w:w="855"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6EBC5BE1"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32</w:t>
            </w:r>
          </w:p>
        </w:tc>
        <w:tc>
          <w:tcPr>
            <w:tcW w:w="5241"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4B1DB0C3" w14:textId="77777777" w:rsidR="00127F6E" w:rsidRPr="008D0E8A" w:rsidRDefault="00127F6E" w:rsidP="00FA14D1">
            <w:pPr>
              <w:pStyle w:val="SemEspaamento"/>
              <w:rPr>
                <w:rFonts w:ascii="Arial" w:hAnsi="Arial" w:cs="Arial"/>
              </w:rPr>
            </w:pPr>
            <w:r w:rsidRPr="008D0E8A">
              <w:rPr>
                <w:rFonts w:ascii="Arial" w:hAnsi="Arial" w:cs="Arial"/>
              </w:rPr>
              <w:t>Repinique com diâmetro de 10 polegadas e profundidade aproximada de 30 cm, casco em alumínio, sistema de afinação com mínimo de 08 parafusos tensionadores, aros metálicos e acabamento resistente.</w:t>
            </w: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4D130394"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D7D1D54"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R$ 320,56</w:t>
            </w:r>
          </w:p>
          <w:p w14:paraId="73DB142D" w14:textId="77777777" w:rsidR="00127F6E" w:rsidRPr="008D0E8A" w:rsidRDefault="00127F6E" w:rsidP="00FA14D1">
            <w:pPr>
              <w:pStyle w:val="SemEspaamento"/>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36A1FB82"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20</w:t>
            </w:r>
          </w:p>
        </w:tc>
        <w:tc>
          <w:tcPr>
            <w:tcW w:w="14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F3A791F"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R$ 6.411,20</w:t>
            </w:r>
          </w:p>
          <w:p w14:paraId="0145A4BC" w14:textId="77777777" w:rsidR="00127F6E" w:rsidRPr="008D0E8A" w:rsidRDefault="00127F6E" w:rsidP="00FA14D1">
            <w:pPr>
              <w:pStyle w:val="SemEspaamento"/>
              <w:jc w:val="center"/>
              <w:rPr>
                <w:rFonts w:ascii="Arial" w:hAnsi="Arial" w:cs="Arial"/>
              </w:rPr>
            </w:pPr>
          </w:p>
        </w:tc>
      </w:tr>
      <w:tr w:rsidR="00127F6E" w:rsidRPr="008D0E8A" w14:paraId="50C09227" w14:textId="77777777" w:rsidTr="00FA14D1">
        <w:tc>
          <w:tcPr>
            <w:tcW w:w="855"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4DFC5A54"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33</w:t>
            </w:r>
          </w:p>
        </w:tc>
        <w:tc>
          <w:tcPr>
            <w:tcW w:w="5241"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65222F2A" w14:textId="77777777" w:rsidR="00127F6E" w:rsidRPr="008D0E8A" w:rsidRDefault="00127F6E" w:rsidP="00FA14D1">
            <w:pPr>
              <w:pStyle w:val="SemEspaamento"/>
              <w:rPr>
                <w:rFonts w:ascii="Arial" w:hAnsi="Arial" w:cs="Arial"/>
              </w:rPr>
            </w:pPr>
            <w:r w:rsidRPr="008D0E8A">
              <w:rPr>
                <w:rFonts w:ascii="Arial" w:hAnsi="Arial" w:cs="Arial"/>
              </w:rPr>
              <w:t>Suporte de chão para violão, estrutura metálica dobrável ou desmontável, com revestimento em material emborrachado nos pontos de contato com o instrumento, proporcionando estabilidade e proteção contra riscos.</w:t>
            </w: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6B78589D"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unid</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2EC70A1"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R$ 62,40</w:t>
            </w:r>
          </w:p>
          <w:p w14:paraId="43A9920D" w14:textId="77777777" w:rsidR="00127F6E" w:rsidRPr="008D0E8A" w:rsidRDefault="00127F6E" w:rsidP="00FA14D1">
            <w:pPr>
              <w:pStyle w:val="TableContents"/>
              <w:spacing w:after="160"/>
              <w:jc w:val="center"/>
              <w:rPr>
                <w:rFonts w:cs="Arial"/>
                <w:sz w:val="22"/>
                <w:szCs w:val="22"/>
                <w:lang w:val="pt-BR"/>
              </w:rPr>
            </w:pPr>
          </w:p>
        </w:tc>
        <w:tc>
          <w:tcPr>
            <w:tcW w:w="99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5B54D417"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20</w:t>
            </w:r>
          </w:p>
        </w:tc>
        <w:tc>
          <w:tcPr>
            <w:tcW w:w="14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0595F41"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R$ 1.248,00</w:t>
            </w:r>
          </w:p>
          <w:p w14:paraId="5FA825D7" w14:textId="77777777" w:rsidR="00127F6E" w:rsidRPr="008D0E8A" w:rsidRDefault="00127F6E" w:rsidP="00FA14D1">
            <w:pPr>
              <w:pStyle w:val="TableContents"/>
              <w:spacing w:after="160"/>
              <w:jc w:val="center"/>
              <w:rPr>
                <w:rFonts w:cs="Arial"/>
                <w:sz w:val="22"/>
                <w:szCs w:val="22"/>
                <w:lang w:val="pt-BR"/>
              </w:rPr>
            </w:pPr>
          </w:p>
        </w:tc>
      </w:tr>
      <w:tr w:rsidR="00127F6E" w:rsidRPr="008D0E8A" w14:paraId="1111F939" w14:textId="77777777" w:rsidTr="00FA14D1">
        <w:tc>
          <w:tcPr>
            <w:tcW w:w="855"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06B3D556"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34</w:t>
            </w:r>
          </w:p>
        </w:tc>
        <w:tc>
          <w:tcPr>
            <w:tcW w:w="5241"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3C0BFEB0" w14:textId="77777777" w:rsidR="00127F6E" w:rsidRPr="008D0E8A" w:rsidRDefault="00127F6E" w:rsidP="00FA14D1">
            <w:pPr>
              <w:pStyle w:val="SemEspaamento"/>
              <w:rPr>
                <w:rFonts w:ascii="Arial" w:hAnsi="Arial" w:cs="Arial"/>
              </w:rPr>
            </w:pPr>
            <w:r w:rsidRPr="008D0E8A">
              <w:rPr>
                <w:rFonts w:ascii="Arial" w:hAnsi="Arial" w:cs="Arial"/>
              </w:rPr>
              <w:t>Surdo com diâmetro de 14 polegadas e profundidade de 30 cm, 45 cm ou 50 cm, casco em aço inoxidável, sistema de afinação por parafusos, ferragens resistentes e acabamento adequado para bandas marciais e fanfarras</w:t>
            </w: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3336737D"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4AF95C2D"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R$ 462,43</w:t>
            </w:r>
          </w:p>
          <w:p w14:paraId="5B51F50D" w14:textId="77777777" w:rsidR="00127F6E" w:rsidRPr="008D0E8A" w:rsidRDefault="00127F6E" w:rsidP="00FA14D1">
            <w:pPr>
              <w:pStyle w:val="SemEspaamento"/>
              <w:jc w:val="center"/>
              <w:rPr>
                <w:rFonts w:ascii="Arial" w:hAnsi="Arial" w:cs="Arial"/>
              </w:rPr>
            </w:pP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7232D13B"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20</w:t>
            </w:r>
          </w:p>
        </w:tc>
        <w:tc>
          <w:tcPr>
            <w:tcW w:w="141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2291B8A6"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R$ 9.248,60</w:t>
            </w:r>
          </w:p>
          <w:p w14:paraId="4B6587A7" w14:textId="77777777" w:rsidR="00127F6E" w:rsidRPr="008D0E8A" w:rsidRDefault="00127F6E" w:rsidP="00FA14D1">
            <w:pPr>
              <w:pStyle w:val="SemEspaamento"/>
              <w:jc w:val="center"/>
              <w:rPr>
                <w:rFonts w:ascii="Arial" w:hAnsi="Arial" w:cs="Arial"/>
              </w:rPr>
            </w:pPr>
          </w:p>
        </w:tc>
      </w:tr>
      <w:tr w:rsidR="00127F6E" w:rsidRPr="008D0E8A" w14:paraId="286E0049" w14:textId="77777777" w:rsidTr="00FA14D1">
        <w:tc>
          <w:tcPr>
            <w:tcW w:w="855"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7992B43B"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35</w:t>
            </w:r>
          </w:p>
        </w:tc>
        <w:tc>
          <w:tcPr>
            <w:tcW w:w="5241"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0C1921F0" w14:textId="77777777" w:rsidR="00127F6E" w:rsidRPr="008D0E8A" w:rsidRDefault="00127F6E" w:rsidP="00FA14D1">
            <w:pPr>
              <w:pStyle w:val="SemEspaamento"/>
              <w:rPr>
                <w:rFonts w:ascii="Arial" w:hAnsi="Arial" w:cs="Arial"/>
              </w:rPr>
            </w:pPr>
            <w:r w:rsidRPr="008D0E8A">
              <w:rPr>
                <w:rFonts w:ascii="Arial" w:hAnsi="Arial" w:cs="Arial"/>
              </w:rPr>
              <w:t>Surdo com diâmetro de 20 polegadas e profundidade aproximada de 40 cm, casco em alumínio, aro cromado,</w:t>
            </w:r>
          </w:p>
          <w:p w14:paraId="3B37BA3F" w14:textId="77777777" w:rsidR="00127F6E" w:rsidRPr="008D0E8A" w:rsidRDefault="00127F6E" w:rsidP="00FA14D1">
            <w:pPr>
              <w:pStyle w:val="SemEspaamento"/>
              <w:rPr>
                <w:rFonts w:ascii="Arial" w:hAnsi="Arial" w:cs="Arial"/>
              </w:rPr>
            </w:pPr>
            <w:r w:rsidRPr="008D0E8A">
              <w:rPr>
                <w:rFonts w:ascii="Arial" w:hAnsi="Arial" w:cs="Arial"/>
              </w:rPr>
              <w:t>sistema de afinação por parafusos e ferragens resistentes.</w:t>
            </w: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63F0D65B"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295C483D"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R$ 1.046,92</w:t>
            </w:r>
          </w:p>
          <w:p w14:paraId="544C0435" w14:textId="77777777" w:rsidR="00127F6E" w:rsidRPr="008D0E8A" w:rsidRDefault="00127F6E" w:rsidP="00FA14D1">
            <w:pPr>
              <w:pStyle w:val="SemEspaamento"/>
              <w:jc w:val="center"/>
              <w:rPr>
                <w:rFonts w:ascii="Arial" w:hAnsi="Arial" w:cs="Arial"/>
              </w:rPr>
            </w:pP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034A3A00"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20</w:t>
            </w:r>
          </w:p>
        </w:tc>
        <w:tc>
          <w:tcPr>
            <w:tcW w:w="141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519FD62F"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R$ 20.938,40</w:t>
            </w:r>
          </w:p>
          <w:p w14:paraId="7BE8AE27" w14:textId="77777777" w:rsidR="00127F6E" w:rsidRPr="008D0E8A" w:rsidRDefault="00127F6E" w:rsidP="00FA14D1">
            <w:pPr>
              <w:pStyle w:val="SemEspaamento"/>
              <w:jc w:val="center"/>
              <w:rPr>
                <w:rFonts w:ascii="Arial" w:hAnsi="Arial" w:cs="Arial"/>
              </w:rPr>
            </w:pPr>
          </w:p>
        </w:tc>
      </w:tr>
      <w:tr w:rsidR="00127F6E" w:rsidRPr="008D0E8A" w14:paraId="5C11C063" w14:textId="77777777" w:rsidTr="00FA14D1">
        <w:tc>
          <w:tcPr>
            <w:tcW w:w="855"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1F0DBC93"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36</w:t>
            </w:r>
          </w:p>
        </w:tc>
        <w:tc>
          <w:tcPr>
            <w:tcW w:w="5241"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6D0814E3" w14:textId="77777777" w:rsidR="00127F6E" w:rsidRPr="008D0E8A" w:rsidRDefault="00127F6E" w:rsidP="00FA14D1">
            <w:pPr>
              <w:pStyle w:val="SemEspaamento"/>
              <w:rPr>
                <w:rFonts w:ascii="Arial" w:hAnsi="Arial" w:cs="Arial"/>
              </w:rPr>
            </w:pPr>
            <w:r w:rsidRPr="008D0E8A">
              <w:rPr>
                <w:rFonts w:ascii="Arial" w:hAnsi="Arial" w:cs="Arial"/>
              </w:rPr>
              <w:t>Talabarte confeccionado em nylon de alta resistência, com regulagem de comprimento, equipado com 02 ganchos metálicos reforçados. Comprimento mínimo de 86 cm e máximo de 153 cm entre extremidades.</w:t>
            </w: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6A163F39"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72846A29"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R$ 58,50</w:t>
            </w:r>
          </w:p>
          <w:p w14:paraId="5CE99BC8" w14:textId="77777777" w:rsidR="00127F6E" w:rsidRPr="008D0E8A" w:rsidRDefault="00127F6E" w:rsidP="00FA14D1">
            <w:pPr>
              <w:pStyle w:val="SemEspaamento"/>
              <w:jc w:val="center"/>
              <w:rPr>
                <w:rFonts w:ascii="Arial" w:hAnsi="Arial" w:cs="Arial"/>
              </w:rPr>
            </w:pP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090A2F49"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50</w:t>
            </w:r>
          </w:p>
        </w:tc>
        <w:tc>
          <w:tcPr>
            <w:tcW w:w="141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66C4BF03"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R$ 2.925,00</w:t>
            </w:r>
          </w:p>
          <w:p w14:paraId="24E0B879" w14:textId="77777777" w:rsidR="00127F6E" w:rsidRPr="008D0E8A" w:rsidRDefault="00127F6E" w:rsidP="00FA14D1">
            <w:pPr>
              <w:pStyle w:val="SemEspaamento"/>
              <w:jc w:val="center"/>
              <w:rPr>
                <w:rFonts w:ascii="Arial" w:hAnsi="Arial" w:cs="Arial"/>
              </w:rPr>
            </w:pPr>
          </w:p>
        </w:tc>
      </w:tr>
      <w:tr w:rsidR="00127F6E" w:rsidRPr="008D0E8A" w14:paraId="4FF80027" w14:textId="77777777" w:rsidTr="00FA14D1">
        <w:tc>
          <w:tcPr>
            <w:tcW w:w="855"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300E8C47"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37</w:t>
            </w:r>
          </w:p>
        </w:tc>
        <w:tc>
          <w:tcPr>
            <w:tcW w:w="5241"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3928525D" w14:textId="77777777" w:rsidR="00127F6E" w:rsidRPr="008D0E8A" w:rsidRDefault="00127F6E" w:rsidP="00FA14D1">
            <w:pPr>
              <w:pStyle w:val="SemEspaamento"/>
              <w:rPr>
                <w:rFonts w:ascii="Arial" w:hAnsi="Arial" w:cs="Arial"/>
              </w:rPr>
            </w:pPr>
            <w:r w:rsidRPr="008D0E8A">
              <w:rPr>
                <w:rFonts w:ascii="Arial" w:hAnsi="Arial" w:cs="Arial"/>
              </w:rPr>
              <w:t>Tamborim com diâmetro de 6 polegadas, corpo em ABS ou material equivalente de alta resistência, pele leitosa sintética e sistema de afinação por parafusos.</w:t>
            </w: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5AEC9A11"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41DF67AD"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R$ 98,00</w:t>
            </w:r>
          </w:p>
          <w:p w14:paraId="32992819" w14:textId="77777777" w:rsidR="00127F6E" w:rsidRPr="008D0E8A" w:rsidRDefault="00127F6E" w:rsidP="00FA14D1">
            <w:pPr>
              <w:pStyle w:val="SemEspaamento"/>
              <w:jc w:val="center"/>
              <w:rPr>
                <w:rFonts w:ascii="Arial" w:hAnsi="Arial" w:cs="Arial"/>
              </w:rPr>
            </w:pP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38A40F2A"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05</w:t>
            </w:r>
          </w:p>
        </w:tc>
        <w:tc>
          <w:tcPr>
            <w:tcW w:w="141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08E68E0F"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R$ 490,00</w:t>
            </w:r>
          </w:p>
          <w:p w14:paraId="0FE49A16" w14:textId="77777777" w:rsidR="00127F6E" w:rsidRPr="008D0E8A" w:rsidRDefault="00127F6E" w:rsidP="00FA14D1">
            <w:pPr>
              <w:pStyle w:val="SemEspaamento"/>
              <w:jc w:val="center"/>
              <w:rPr>
                <w:rFonts w:ascii="Arial" w:hAnsi="Arial" w:cs="Arial"/>
              </w:rPr>
            </w:pPr>
          </w:p>
        </w:tc>
      </w:tr>
      <w:tr w:rsidR="00127F6E" w:rsidRPr="008D0E8A" w14:paraId="6FA09D62" w14:textId="77777777" w:rsidTr="00FA14D1">
        <w:tc>
          <w:tcPr>
            <w:tcW w:w="855"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782AC0EA"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lastRenderedPageBreak/>
              <w:t>38</w:t>
            </w:r>
          </w:p>
        </w:tc>
        <w:tc>
          <w:tcPr>
            <w:tcW w:w="5241"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1B37CEAA" w14:textId="77777777" w:rsidR="00127F6E" w:rsidRPr="008D0E8A" w:rsidRDefault="00127F6E" w:rsidP="00FA14D1">
            <w:pPr>
              <w:pStyle w:val="SemEspaamento"/>
              <w:rPr>
                <w:rFonts w:ascii="Arial" w:hAnsi="Arial" w:cs="Arial"/>
              </w:rPr>
            </w:pPr>
            <w:r w:rsidRPr="008D0E8A">
              <w:rPr>
                <w:rFonts w:ascii="Arial" w:hAnsi="Arial" w:cs="Arial"/>
              </w:rPr>
              <w:t>Violão eletroacústico profissional com 06 cordas de nylon, braço com mínimo de 21 trastes, equalizador de no mínimo 04 bandas, captador piezoelétrico, afinador digital embutido, tarraxas cromadas e acabamento resistente. Produto novo com garantia mínima de 12 meses.</w:t>
            </w: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47001AC3"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6A0F7DDC"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R$ 739,48</w:t>
            </w:r>
          </w:p>
          <w:p w14:paraId="6F5C44A6" w14:textId="77777777" w:rsidR="00127F6E" w:rsidRPr="008D0E8A" w:rsidRDefault="00127F6E" w:rsidP="00FA14D1">
            <w:pPr>
              <w:pStyle w:val="SemEspaamento"/>
              <w:jc w:val="center"/>
              <w:rPr>
                <w:rFonts w:ascii="Arial" w:hAnsi="Arial" w:cs="Arial"/>
              </w:rPr>
            </w:pPr>
          </w:p>
        </w:tc>
        <w:tc>
          <w:tcPr>
            <w:tcW w:w="992" w:type="dxa"/>
            <w:tcBorders>
              <w:left w:val="single" w:sz="4" w:space="0" w:color="000000"/>
              <w:bottom w:val="single" w:sz="4" w:space="0" w:color="000000"/>
              <w:right w:val="single" w:sz="4" w:space="0" w:color="000000"/>
            </w:tcBorders>
            <w:tcMar>
              <w:top w:w="0" w:type="dxa"/>
              <w:left w:w="5" w:type="dxa"/>
              <w:bottom w:w="0" w:type="dxa"/>
              <w:right w:w="5" w:type="dxa"/>
            </w:tcMar>
            <w:vAlign w:val="center"/>
          </w:tcPr>
          <w:p w14:paraId="41C28B71"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05</w:t>
            </w:r>
          </w:p>
        </w:tc>
        <w:tc>
          <w:tcPr>
            <w:tcW w:w="141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14:paraId="5F6C40B2"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R$ 3.697,40</w:t>
            </w:r>
          </w:p>
          <w:p w14:paraId="56FAD3EA" w14:textId="77777777" w:rsidR="00127F6E" w:rsidRPr="008D0E8A" w:rsidRDefault="00127F6E" w:rsidP="00FA14D1">
            <w:pPr>
              <w:pStyle w:val="SemEspaamento"/>
              <w:jc w:val="center"/>
              <w:rPr>
                <w:rFonts w:ascii="Arial" w:hAnsi="Arial" w:cs="Arial"/>
              </w:rPr>
            </w:pPr>
          </w:p>
        </w:tc>
      </w:tr>
      <w:tr w:rsidR="00127F6E" w:rsidRPr="008D0E8A" w14:paraId="53E567FB" w14:textId="77777777" w:rsidTr="00FA14D1">
        <w:tc>
          <w:tcPr>
            <w:tcW w:w="855" w:type="dxa"/>
            <w:tcBorders>
              <w:left w:val="single" w:sz="4" w:space="0" w:color="000000"/>
              <w:right w:val="single" w:sz="4" w:space="0" w:color="000000"/>
            </w:tcBorders>
            <w:tcMar>
              <w:top w:w="0" w:type="dxa"/>
              <w:left w:w="5" w:type="dxa"/>
              <w:bottom w:w="0" w:type="dxa"/>
              <w:right w:w="5" w:type="dxa"/>
            </w:tcMar>
            <w:vAlign w:val="center"/>
          </w:tcPr>
          <w:p w14:paraId="7FC2AF96" w14:textId="77777777" w:rsidR="00127F6E" w:rsidRPr="008D0E8A" w:rsidRDefault="00127F6E" w:rsidP="00FA14D1">
            <w:pPr>
              <w:pStyle w:val="TableContents"/>
              <w:spacing w:after="160"/>
              <w:jc w:val="center"/>
              <w:rPr>
                <w:rFonts w:cs="Arial"/>
                <w:sz w:val="22"/>
                <w:szCs w:val="22"/>
                <w:lang w:val="pt-BR"/>
              </w:rPr>
            </w:pPr>
            <w:r w:rsidRPr="008D0E8A">
              <w:rPr>
                <w:rFonts w:cs="Arial"/>
                <w:sz w:val="22"/>
                <w:szCs w:val="22"/>
                <w:lang w:val="pt-BR"/>
              </w:rPr>
              <w:t>39</w:t>
            </w:r>
          </w:p>
        </w:tc>
        <w:tc>
          <w:tcPr>
            <w:tcW w:w="5241" w:type="dxa"/>
            <w:tcBorders>
              <w:left w:val="single" w:sz="4" w:space="0" w:color="000000"/>
              <w:right w:val="single" w:sz="4" w:space="0" w:color="000000"/>
            </w:tcBorders>
            <w:tcMar>
              <w:top w:w="0" w:type="dxa"/>
              <w:left w:w="5" w:type="dxa"/>
              <w:bottom w:w="0" w:type="dxa"/>
              <w:right w:w="5" w:type="dxa"/>
            </w:tcMar>
            <w:vAlign w:val="center"/>
          </w:tcPr>
          <w:p w14:paraId="6AD6F86A" w14:textId="77777777" w:rsidR="00127F6E" w:rsidRPr="008D0E8A" w:rsidRDefault="00127F6E" w:rsidP="00FA14D1">
            <w:pPr>
              <w:pStyle w:val="SemEspaamento"/>
              <w:rPr>
                <w:rFonts w:ascii="Arial" w:hAnsi="Arial" w:cs="Arial"/>
              </w:rPr>
            </w:pPr>
            <w:r w:rsidRPr="008D0E8A">
              <w:rPr>
                <w:rFonts w:ascii="Arial" w:hAnsi="Arial" w:cs="Arial"/>
              </w:rPr>
              <w:t>Violão acústico para estudo com 06 cordas de nylon, braço com mínimo de 21 trastes, tampo, laterais e fundo em madeira ou material equivalente de qualidade compatível, acabamento resistente e adequado para atividades educacionais e musicais. Produto novo com garantia mínima de 12 meses.</w:t>
            </w:r>
          </w:p>
        </w:tc>
        <w:tc>
          <w:tcPr>
            <w:tcW w:w="992" w:type="dxa"/>
            <w:tcBorders>
              <w:left w:val="single" w:sz="4" w:space="0" w:color="000000"/>
              <w:right w:val="single" w:sz="4" w:space="0" w:color="000000"/>
            </w:tcBorders>
            <w:tcMar>
              <w:top w:w="0" w:type="dxa"/>
              <w:left w:w="5" w:type="dxa"/>
              <w:bottom w:w="0" w:type="dxa"/>
              <w:right w:w="5" w:type="dxa"/>
            </w:tcMar>
            <w:vAlign w:val="center"/>
          </w:tcPr>
          <w:p w14:paraId="5404DC23"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unid</w:t>
            </w:r>
          </w:p>
        </w:tc>
        <w:tc>
          <w:tcPr>
            <w:tcW w:w="1276" w:type="dxa"/>
            <w:tcBorders>
              <w:left w:val="single" w:sz="4" w:space="0" w:color="000000"/>
              <w:right w:val="single" w:sz="4" w:space="0" w:color="000000"/>
            </w:tcBorders>
            <w:tcMar>
              <w:top w:w="0" w:type="dxa"/>
              <w:left w:w="10" w:type="dxa"/>
              <w:bottom w:w="0" w:type="dxa"/>
              <w:right w:w="10" w:type="dxa"/>
            </w:tcMar>
            <w:vAlign w:val="center"/>
          </w:tcPr>
          <w:p w14:paraId="597E1EA1"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R$ 450,83</w:t>
            </w:r>
          </w:p>
          <w:p w14:paraId="5669E040" w14:textId="77777777" w:rsidR="00127F6E" w:rsidRPr="008D0E8A" w:rsidRDefault="00127F6E" w:rsidP="00FA14D1">
            <w:pPr>
              <w:pStyle w:val="SemEspaamento"/>
              <w:jc w:val="center"/>
              <w:rPr>
                <w:rFonts w:ascii="Arial" w:hAnsi="Arial" w:cs="Arial"/>
              </w:rPr>
            </w:pPr>
          </w:p>
        </w:tc>
        <w:tc>
          <w:tcPr>
            <w:tcW w:w="992" w:type="dxa"/>
            <w:tcBorders>
              <w:left w:val="single" w:sz="4" w:space="0" w:color="000000"/>
              <w:right w:val="single" w:sz="4" w:space="0" w:color="000000"/>
            </w:tcBorders>
            <w:tcMar>
              <w:top w:w="0" w:type="dxa"/>
              <w:left w:w="5" w:type="dxa"/>
              <w:bottom w:w="0" w:type="dxa"/>
              <w:right w:w="5" w:type="dxa"/>
            </w:tcMar>
            <w:vAlign w:val="center"/>
          </w:tcPr>
          <w:p w14:paraId="36CCE851" w14:textId="77777777" w:rsidR="00127F6E" w:rsidRPr="008D0E8A" w:rsidRDefault="00127F6E" w:rsidP="00FA14D1">
            <w:pPr>
              <w:pStyle w:val="SemEspaamento"/>
              <w:jc w:val="center"/>
              <w:rPr>
                <w:rFonts w:ascii="Arial" w:hAnsi="Arial" w:cs="Arial"/>
              </w:rPr>
            </w:pPr>
            <w:r w:rsidRPr="008D0E8A">
              <w:rPr>
                <w:rStyle w:val="nfase"/>
                <w:rFonts w:ascii="Arial" w:hAnsi="Arial" w:cs="Arial"/>
                <w:i w:val="0"/>
                <w:iCs w:val="0"/>
              </w:rPr>
              <w:t>03</w:t>
            </w:r>
          </w:p>
        </w:tc>
        <w:tc>
          <w:tcPr>
            <w:tcW w:w="1418" w:type="dxa"/>
            <w:tcBorders>
              <w:left w:val="single" w:sz="4" w:space="0" w:color="000000"/>
              <w:right w:val="single" w:sz="4" w:space="0" w:color="000000"/>
            </w:tcBorders>
            <w:tcMar>
              <w:top w:w="0" w:type="dxa"/>
              <w:left w:w="10" w:type="dxa"/>
              <w:bottom w:w="0" w:type="dxa"/>
              <w:right w:w="10" w:type="dxa"/>
            </w:tcMar>
            <w:vAlign w:val="center"/>
          </w:tcPr>
          <w:p w14:paraId="6DF948EF" w14:textId="77777777" w:rsidR="00127F6E" w:rsidRPr="008D0E8A" w:rsidRDefault="00127F6E" w:rsidP="00FA14D1">
            <w:pPr>
              <w:suppressAutoHyphens w:val="0"/>
              <w:jc w:val="center"/>
              <w:rPr>
                <w:rFonts w:ascii="Arial" w:hAnsi="Arial" w:cs="Arial"/>
                <w:color w:val="000000"/>
              </w:rPr>
            </w:pPr>
            <w:r w:rsidRPr="008D0E8A">
              <w:rPr>
                <w:rFonts w:ascii="Arial" w:hAnsi="Arial" w:cs="Arial"/>
                <w:color w:val="000000"/>
              </w:rPr>
              <w:t>R$ 1.352,49</w:t>
            </w:r>
          </w:p>
          <w:p w14:paraId="0F6FED0B" w14:textId="77777777" w:rsidR="00127F6E" w:rsidRPr="008D0E8A" w:rsidRDefault="00127F6E" w:rsidP="00FA14D1">
            <w:pPr>
              <w:pStyle w:val="SemEspaamento"/>
              <w:jc w:val="center"/>
              <w:rPr>
                <w:rFonts w:ascii="Arial" w:hAnsi="Arial" w:cs="Arial"/>
              </w:rPr>
            </w:pPr>
          </w:p>
        </w:tc>
      </w:tr>
      <w:tr w:rsidR="00127F6E" w:rsidRPr="008D0E8A" w14:paraId="335FAAD3" w14:textId="77777777" w:rsidTr="00FA14D1">
        <w:tc>
          <w:tcPr>
            <w:tcW w:w="9356" w:type="dxa"/>
            <w:gridSpan w:val="5"/>
            <w:tcBorders>
              <w:top w:val="single" w:sz="4" w:space="0" w:color="auto"/>
              <w:left w:val="single" w:sz="4" w:space="0" w:color="auto"/>
              <w:bottom w:val="single" w:sz="4" w:space="0" w:color="auto"/>
              <w:right w:val="single" w:sz="4" w:space="0" w:color="auto"/>
            </w:tcBorders>
            <w:tcMar>
              <w:top w:w="0" w:type="dxa"/>
              <w:left w:w="5" w:type="dxa"/>
              <w:bottom w:w="0" w:type="dxa"/>
              <w:right w:w="5" w:type="dxa"/>
            </w:tcMar>
            <w:vAlign w:val="center"/>
          </w:tcPr>
          <w:p w14:paraId="22D2EFBD" w14:textId="77777777" w:rsidR="00127F6E" w:rsidRPr="008D0E8A" w:rsidRDefault="00127F6E" w:rsidP="00FA14D1">
            <w:pPr>
              <w:pStyle w:val="SemEspaamento"/>
              <w:jc w:val="center"/>
              <w:rPr>
                <w:rStyle w:val="nfase"/>
                <w:rFonts w:ascii="Arial" w:hAnsi="Arial" w:cs="Arial"/>
                <w:i w:val="0"/>
                <w:iCs w:val="0"/>
              </w:rPr>
            </w:pPr>
            <w:r>
              <w:rPr>
                <w:rStyle w:val="nfase"/>
                <w:rFonts w:ascii="Arial" w:hAnsi="Arial" w:cs="Arial"/>
                <w:i w:val="0"/>
                <w:iCs w:val="0"/>
              </w:rPr>
              <w:t>VALOR TOTAL ESTIMADO</w:t>
            </w:r>
          </w:p>
        </w:tc>
        <w:tc>
          <w:tcPr>
            <w:tcW w:w="141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14:paraId="1143DA30" w14:textId="7C585537" w:rsidR="00127F6E" w:rsidRDefault="00127F6E" w:rsidP="00FA14D1">
            <w:pPr>
              <w:jc w:val="center"/>
              <w:rPr>
                <w:rFonts w:ascii="Aptos Narrow" w:hAnsi="Aptos Narrow"/>
                <w:color w:val="000000"/>
                <w:lang w:eastAsia="pt-BR"/>
              </w:rPr>
            </w:pPr>
            <w:r>
              <w:rPr>
                <w:rFonts w:ascii="Aptos Narrow" w:hAnsi="Aptos Narrow"/>
                <w:color w:val="000000"/>
              </w:rPr>
              <w:t xml:space="preserve">R$ </w:t>
            </w:r>
            <w:r w:rsidR="008931CD">
              <w:rPr>
                <w:rFonts w:ascii="Aptos Narrow" w:hAnsi="Aptos Narrow"/>
                <w:color w:val="000000"/>
              </w:rPr>
              <w:t>154</w:t>
            </w:r>
            <w:r w:rsidR="00311C79">
              <w:rPr>
                <w:rFonts w:ascii="Aptos Narrow" w:hAnsi="Aptos Narrow"/>
                <w:color w:val="000000"/>
              </w:rPr>
              <w:t>.</w:t>
            </w:r>
            <w:r w:rsidR="008931CD">
              <w:rPr>
                <w:rFonts w:ascii="Aptos Narrow" w:hAnsi="Aptos Narrow"/>
                <w:color w:val="000000"/>
              </w:rPr>
              <w:t>860,72</w:t>
            </w:r>
          </w:p>
          <w:p w14:paraId="73162393" w14:textId="77777777" w:rsidR="00127F6E" w:rsidRPr="008D0E8A" w:rsidRDefault="00127F6E" w:rsidP="00FA14D1">
            <w:pPr>
              <w:suppressAutoHyphens w:val="0"/>
              <w:jc w:val="center"/>
              <w:rPr>
                <w:rFonts w:ascii="Arial" w:hAnsi="Arial" w:cs="Arial"/>
                <w:color w:val="000000"/>
              </w:rPr>
            </w:pPr>
          </w:p>
        </w:tc>
      </w:tr>
    </w:tbl>
    <w:p w14:paraId="78293432" w14:textId="77777777" w:rsidR="00127F6E" w:rsidRDefault="00127F6E" w:rsidP="00127F6E">
      <w:pPr>
        <w:pStyle w:val="Standard"/>
        <w:rPr>
          <w:lang w:val="pt-BR"/>
        </w:rPr>
      </w:pPr>
      <w:bookmarkStart w:id="47" w:name="art6xxiiib"/>
      <w:bookmarkEnd w:id="47"/>
    </w:p>
    <w:p w14:paraId="5FC4504F" w14:textId="77777777" w:rsidR="00127F6E" w:rsidRDefault="00127F6E" w:rsidP="00127F6E">
      <w:pPr>
        <w:pStyle w:val="NormalWeb"/>
        <w:spacing w:before="228" w:after="228" w:line="276" w:lineRule="auto"/>
        <w:jc w:val="both"/>
        <w:rPr>
          <w:rFonts w:ascii="Arial" w:hAnsi="Arial" w:cs="Arial"/>
        </w:rPr>
      </w:pPr>
      <w:r>
        <w:rPr>
          <w:rFonts w:ascii="Arial" w:hAnsi="Arial" w:cs="Arial"/>
        </w:rPr>
        <w:tab/>
        <w:t>Os valores unitários e o valor total estimado da contratação serão definidos pelo setor competente, mediante pesquisa de preços e elaboração da memória de cálculo, em conformidade com a Lei n° 14.133/2021.</w:t>
      </w:r>
    </w:p>
    <w:p w14:paraId="0949C124" w14:textId="77777777" w:rsidR="00127F6E" w:rsidRDefault="00127F6E" w:rsidP="00127F6E">
      <w:pPr>
        <w:pStyle w:val="NormalWeb"/>
        <w:spacing w:after="0" w:line="276" w:lineRule="auto"/>
        <w:jc w:val="both"/>
        <w:rPr>
          <w:rFonts w:ascii="Arial" w:hAnsi="Arial" w:cs="Arial"/>
        </w:rPr>
      </w:pPr>
      <w:r>
        <w:rPr>
          <w:rFonts w:ascii="Arial" w:hAnsi="Arial" w:cs="Arial"/>
        </w:rPr>
        <w:tab/>
        <w:t>A vigência do Registro de Preços será de 12 (meses), podendo ser prorrogado por igual período, renovando-se as quantidades inicialmente previstas.</w:t>
      </w:r>
    </w:p>
    <w:p w14:paraId="6D833EC5" w14:textId="77777777" w:rsidR="00127F6E" w:rsidRDefault="00127F6E" w:rsidP="00127F6E">
      <w:pPr>
        <w:pStyle w:val="NormalWeb"/>
        <w:spacing w:before="228" w:after="228" w:line="276" w:lineRule="auto"/>
        <w:jc w:val="both"/>
        <w:rPr>
          <w:rFonts w:ascii="Arial" w:hAnsi="Arial" w:cs="Arial"/>
          <w:b/>
          <w:bCs/>
          <w:color w:val="000000"/>
        </w:rPr>
      </w:pPr>
      <w:r>
        <w:rPr>
          <w:rFonts w:ascii="Arial" w:hAnsi="Arial" w:cs="Arial"/>
          <w:b/>
          <w:bCs/>
          <w:color w:val="000000"/>
        </w:rPr>
        <w:t>2. FUNDAMENTAÇÃO DA CONTRATAÇÃO</w:t>
      </w:r>
    </w:p>
    <w:p w14:paraId="5F0BEA59" w14:textId="77777777" w:rsidR="00127F6E" w:rsidRDefault="00127F6E" w:rsidP="00127F6E">
      <w:pPr>
        <w:pStyle w:val="Standard"/>
        <w:spacing w:line="360" w:lineRule="auto"/>
        <w:jc w:val="both"/>
      </w:pPr>
      <w:r>
        <w:rPr>
          <w:sz w:val="24"/>
          <w:szCs w:val="24"/>
          <w:lang w:val="pt-BR"/>
        </w:rPr>
        <w:tab/>
        <w:t>A presente contratação fundamenta-se na necessidade de garantir a continuidade e a qualidade das oficinas de música e das atividades da Banda Marcial desenvolvidas pela Secretaria Municipal de Desenvolvimento Social, por meio do Centro de Referência da Assistência Social (CRAS) Prof. Cleusa Luiz Ramos Soares, unidade pública responsável pela oferta dos serviços da Proteção Social Básica no âmbito do Sistema Único de Assistência Social (SUAS).</w:t>
      </w:r>
    </w:p>
    <w:p w14:paraId="672A4FFE" w14:textId="77777777" w:rsidR="00127F6E" w:rsidRDefault="00127F6E" w:rsidP="00127F6E">
      <w:pPr>
        <w:pStyle w:val="Standard"/>
        <w:spacing w:line="360" w:lineRule="auto"/>
        <w:jc w:val="both"/>
      </w:pPr>
      <w:r>
        <w:rPr>
          <w:sz w:val="24"/>
          <w:szCs w:val="24"/>
          <w:lang w:val="pt-BR"/>
        </w:rPr>
        <w:tab/>
        <w:t>A aquisição de instrumentos e acessórios musicais é indispensável para atender à demanda existente, possibilitando o desenvolvimento das atividades socioeducativas, culturais e de fortalecimento de vínculos, bem como a participação dos alunos em eventos oficiais do Município, como o desfile da Semana da Pátria e outras apresentações municipais e intermunicipais.</w:t>
      </w:r>
    </w:p>
    <w:p w14:paraId="5D4BA02F" w14:textId="77777777" w:rsidR="00127F6E" w:rsidRDefault="00127F6E" w:rsidP="00127F6E">
      <w:pPr>
        <w:pStyle w:val="Standard"/>
        <w:spacing w:line="360" w:lineRule="auto"/>
        <w:jc w:val="both"/>
        <w:rPr>
          <w:sz w:val="24"/>
          <w:szCs w:val="24"/>
          <w:lang w:val="pt-BR"/>
        </w:rPr>
      </w:pPr>
      <w:r>
        <w:rPr>
          <w:sz w:val="24"/>
          <w:szCs w:val="24"/>
          <w:lang w:val="pt-BR"/>
        </w:rPr>
        <w:tab/>
        <w:t>A solução proposta encontra-se devidamente fundamentada no Estudo Técnico Preliminar, no qual foram analisadas as alternativas disponíveis no mercado e demonstra a viabilidade da aquisição, concluindo-se que o fornecimento dos instrumentos e acessórios musicais representa a solução mais adequada para atender ao interesse público, observando os princípios da eficiência, economicidade e do planejamento previstos na Lei n° 14.133/2021.</w:t>
      </w:r>
    </w:p>
    <w:p w14:paraId="394D0DE8" w14:textId="77777777" w:rsidR="00127F6E" w:rsidRDefault="00127F6E" w:rsidP="00127F6E">
      <w:pPr>
        <w:pStyle w:val="Standard"/>
        <w:spacing w:line="360" w:lineRule="auto"/>
        <w:jc w:val="both"/>
      </w:pPr>
      <w:r>
        <w:rPr>
          <w:sz w:val="24"/>
          <w:szCs w:val="24"/>
          <w:lang w:val="pt-BR"/>
        </w:rPr>
        <w:lastRenderedPageBreak/>
        <w:tab/>
        <w:t>A modalidade sugerida é o pregão, na sua forma eletrônica.</w:t>
      </w:r>
    </w:p>
    <w:p w14:paraId="5C1B4729" w14:textId="77777777" w:rsidR="00127F6E" w:rsidRDefault="00127F6E" w:rsidP="00127F6E">
      <w:pPr>
        <w:pStyle w:val="NormalWeb"/>
        <w:spacing w:before="171" w:after="171" w:line="276" w:lineRule="auto"/>
        <w:jc w:val="both"/>
        <w:rPr>
          <w:rFonts w:ascii="Arial" w:hAnsi="Arial" w:cs="Arial"/>
          <w:b/>
          <w:bCs/>
          <w:color w:val="000000"/>
        </w:rPr>
      </w:pPr>
      <w:r>
        <w:rPr>
          <w:rFonts w:ascii="Arial" w:hAnsi="Arial" w:cs="Arial"/>
          <w:b/>
          <w:bCs/>
          <w:color w:val="000000"/>
        </w:rPr>
        <w:t>3. DESCRIÇÃO DA SOLUÇÃO COMO UM TODO</w:t>
      </w:r>
    </w:p>
    <w:p w14:paraId="1D85CD7B" w14:textId="77777777" w:rsidR="00127F6E" w:rsidRDefault="00127F6E" w:rsidP="00127F6E">
      <w:pPr>
        <w:pStyle w:val="Standard"/>
        <w:spacing w:line="360" w:lineRule="auto"/>
        <w:jc w:val="both"/>
      </w:pPr>
      <w:r>
        <w:rPr>
          <w:sz w:val="24"/>
          <w:szCs w:val="24"/>
          <w:lang w:val="pt-BR"/>
        </w:rPr>
        <w:tab/>
        <w:t xml:space="preserve">A solução consiste na aquisição de contratação de instrumentos e acessórios musicais, </w:t>
      </w:r>
      <w:r>
        <w:rPr>
          <w:rFonts w:cs="Arial"/>
          <w:color w:val="000000"/>
          <w:sz w:val="24"/>
          <w:szCs w:val="24"/>
          <w:lang w:val="pt-BR"/>
        </w:rPr>
        <w:t>mediante contratação de empresa especializada para o fornecimento dos itens especificados neste Termo de Referência, destinados ao atendimento das necessidades das oficinas de música e da Banda Marcial do Centro de Referência da Assistência Social (CRAS) Prof. Cleusa Luiz Ramos Soares, vinculado à  Secretaria Municipal de Desenvolvimento Social.</w:t>
      </w:r>
    </w:p>
    <w:p w14:paraId="3128BC81" w14:textId="77777777" w:rsidR="00127F6E" w:rsidRDefault="00127F6E" w:rsidP="00127F6E">
      <w:pPr>
        <w:pStyle w:val="Standard"/>
        <w:spacing w:line="360" w:lineRule="auto"/>
        <w:jc w:val="both"/>
      </w:pPr>
      <w:r>
        <w:rPr>
          <w:rFonts w:cs="Arial"/>
          <w:color w:val="000000"/>
          <w:sz w:val="24"/>
          <w:szCs w:val="24"/>
          <w:lang w:val="pt-BR"/>
        </w:rPr>
        <w:tab/>
        <w:t>A contratação compreende o fornecimento dos instrumentos e acessórios musicais em conformidade com as especificações técnicas, quantitativos e demais condições estabelecidas neste Termo de Referência, devendo os produtos ser novos, de primeiro uso, sem avarias, com padrão de qualidade compatível com as exigências da Administração e, quando aplicável, acompanhados de garantia do fabricante.</w:t>
      </w:r>
    </w:p>
    <w:p w14:paraId="02D46C05" w14:textId="77777777" w:rsidR="00127F6E" w:rsidRDefault="00127F6E" w:rsidP="00127F6E">
      <w:pPr>
        <w:pStyle w:val="Standard"/>
        <w:spacing w:line="360" w:lineRule="auto"/>
        <w:jc w:val="both"/>
        <w:rPr>
          <w:rFonts w:cs="Arial"/>
          <w:color w:val="000000"/>
          <w:sz w:val="24"/>
          <w:szCs w:val="24"/>
          <w:lang w:val="pt-BR"/>
        </w:rPr>
      </w:pPr>
      <w:r>
        <w:rPr>
          <w:rFonts w:cs="Arial"/>
          <w:color w:val="000000"/>
          <w:sz w:val="24"/>
          <w:szCs w:val="24"/>
          <w:lang w:val="pt-BR"/>
        </w:rPr>
        <w:tab/>
        <w:t xml:space="preserve"> A solução adotada visa assegurar a continuidade das atividades desenvolvidas pealo CRAS, proporcionando condições adequadas para a realização das oficinas de música e da Banda Marcial e da participação dos alunos em eventos oficiais do Município, contribuindo para o desenvolvimento das ações socioassistenciais e culturais promovidas pela Secretaria Municipal de Desenvolvimento Social.</w:t>
      </w:r>
    </w:p>
    <w:p w14:paraId="2A40B669" w14:textId="77777777" w:rsidR="00127F6E" w:rsidRDefault="00127F6E" w:rsidP="00127F6E">
      <w:pPr>
        <w:pStyle w:val="NormalWeb"/>
        <w:spacing w:before="114" w:after="114" w:line="360" w:lineRule="auto"/>
        <w:jc w:val="both"/>
        <w:rPr>
          <w:rFonts w:ascii="Arial" w:hAnsi="Arial" w:cs="Arial"/>
          <w:b/>
          <w:bCs/>
          <w:color w:val="000000"/>
        </w:rPr>
      </w:pPr>
      <w:bookmarkStart w:id="48" w:name="art6xxiiid"/>
      <w:bookmarkEnd w:id="48"/>
      <w:r>
        <w:rPr>
          <w:rFonts w:ascii="Arial" w:hAnsi="Arial" w:cs="Arial"/>
          <w:b/>
          <w:bCs/>
          <w:color w:val="000000"/>
        </w:rPr>
        <w:t>4. REQUISITOS DA CONTRATAÇÃO</w:t>
      </w:r>
      <w:bookmarkStart w:id="49" w:name="art6xxiiie"/>
      <w:bookmarkEnd w:id="49"/>
    </w:p>
    <w:p w14:paraId="0FA2B5A3" w14:textId="77777777" w:rsidR="00127F6E" w:rsidRDefault="00127F6E" w:rsidP="00127F6E">
      <w:pPr>
        <w:pStyle w:val="Standard"/>
        <w:spacing w:line="360" w:lineRule="auto"/>
        <w:jc w:val="both"/>
      </w:pPr>
      <w:r>
        <w:rPr>
          <w:sz w:val="24"/>
          <w:szCs w:val="24"/>
          <w:lang w:val="pt-BR"/>
        </w:rPr>
        <w:tab/>
        <w:t>Os bens objeto desta contratação possuem características comuns, podendo ser objetivamente definidos por meio de especificações usuais de mercado, sendo a contratação realizada por meio de licitação, na modalidade Pregão, em sua forma eletrônica, com critério de julgamento pelo menor preço por item.</w:t>
      </w:r>
    </w:p>
    <w:p w14:paraId="701EF060" w14:textId="77777777" w:rsidR="00127F6E" w:rsidRDefault="00127F6E" w:rsidP="00127F6E">
      <w:pPr>
        <w:pStyle w:val="Standard"/>
        <w:spacing w:line="360" w:lineRule="auto"/>
        <w:jc w:val="both"/>
      </w:pPr>
      <w:r>
        <w:rPr>
          <w:sz w:val="24"/>
          <w:szCs w:val="24"/>
          <w:lang w:val="pt-BR"/>
        </w:rPr>
        <w:tab/>
        <w:t>Para atendimento da necessidade da Secretaria Municipal de Desenvolvimento Social, a empresa contratada deverá atender os seguintes requisitos:</w:t>
      </w:r>
    </w:p>
    <w:p w14:paraId="6DF87B9F" w14:textId="77777777" w:rsidR="00127F6E" w:rsidRDefault="00127F6E" w:rsidP="00127F6E">
      <w:pPr>
        <w:pStyle w:val="Standard"/>
        <w:spacing w:line="360" w:lineRule="auto"/>
        <w:jc w:val="both"/>
      </w:pPr>
      <w:r>
        <w:rPr>
          <w:sz w:val="24"/>
          <w:szCs w:val="24"/>
          <w:lang w:val="pt-BR"/>
        </w:rPr>
        <w:t xml:space="preserve">- </w:t>
      </w:r>
      <w:r>
        <w:rPr>
          <w:rFonts w:cs="Arial"/>
          <w:color w:val="000000"/>
          <w:sz w:val="24"/>
          <w:szCs w:val="24"/>
          <w:lang w:val="pt-BR"/>
        </w:rPr>
        <w:t>Possuir atividade econômica compatível com o objeto da contratação;</w:t>
      </w:r>
    </w:p>
    <w:p w14:paraId="70AB8090" w14:textId="77777777" w:rsidR="00127F6E" w:rsidRDefault="00127F6E" w:rsidP="00127F6E">
      <w:pPr>
        <w:pStyle w:val="Standard"/>
        <w:spacing w:line="360" w:lineRule="auto"/>
        <w:jc w:val="both"/>
        <w:rPr>
          <w:rFonts w:cs="Arial"/>
          <w:color w:val="000000"/>
          <w:sz w:val="24"/>
          <w:szCs w:val="24"/>
          <w:lang w:val="pt-BR"/>
        </w:rPr>
      </w:pPr>
      <w:r>
        <w:rPr>
          <w:rFonts w:cs="Arial"/>
          <w:color w:val="000000"/>
          <w:sz w:val="24"/>
          <w:szCs w:val="24"/>
          <w:lang w:val="pt-BR"/>
        </w:rPr>
        <w:t>- Fornecer instrumentos musicais e acessórios novos, de primeiro uso, sem avarias, em perfeitas condições de funcionamento e acondicionados em embalagem original do fabricante;</w:t>
      </w:r>
    </w:p>
    <w:p w14:paraId="7E70139D" w14:textId="77777777" w:rsidR="00127F6E" w:rsidRDefault="00127F6E" w:rsidP="00127F6E">
      <w:pPr>
        <w:pStyle w:val="Standard"/>
        <w:spacing w:line="360" w:lineRule="auto"/>
        <w:jc w:val="both"/>
        <w:rPr>
          <w:rFonts w:cs="Arial"/>
          <w:color w:val="000000"/>
          <w:sz w:val="24"/>
          <w:szCs w:val="24"/>
          <w:lang w:val="pt-BR"/>
        </w:rPr>
      </w:pPr>
      <w:r>
        <w:rPr>
          <w:rFonts w:cs="Arial"/>
          <w:color w:val="000000"/>
          <w:sz w:val="24"/>
          <w:szCs w:val="24"/>
          <w:lang w:val="pt-BR"/>
        </w:rPr>
        <w:t>- Entregar os produtos em conformidade com as especificações técnicas constantes do Termo de Referência, sendo admitidos produtos de qualidade equivalente ou superior, desde que atendam integralmente às características exigidas;</w:t>
      </w:r>
    </w:p>
    <w:p w14:paraId="2CAD5F41" w14:textId="77777777" w:rsidR="00127F6E" w:rsidRDefault="00127F6E" w:rsidP="00127F6E">
      <w:pPr>
        <w:pStyle w:val="Standard"/>
        <w:spacing w:line="360" w:lineRule="auto"/>
        <w:jc w:val="both"/>
        <w:rPr>
          <w:rFonts w:cs="Arial"/>
          <w:color w:val="000000"/>
          <w:sz w:val="24"/>
          <w:szCs w:val="24"/>
          <w:lang w:val="pt-BR"/>
        </w:rPr>
      </w:pPr>
      <w:r>
        <w:rPr>
          <w:rFonts w:cs="Arial"/>
          <w:color w:val="000000"/>
          <w:sz w:val="24"/>
          <w:szCs w:val="24"/>
          <w:lang w:val="pt-BR"/>
        </w:rPr>
        <w:lastRenderedPageBreak/>
        <w:t>- Garantir que os produtos sejam acompanhados dos respectivos acessórios, manuais de instrução (quando aplicável) e certificado de garantia do fabricante;</w:t>
      </w:r>
    </w:p>
    <w:p w14:paraId="122C05C6" w14:textId="77777777" w:rsidR="00127F6E" w:rsidRDefault="00127F6E" w:rsidP="00127F6E">
      <w:pPr>
        <w:pStyle w:val="Standard"/>
        <w:spacing w:line="360" w:lineRule="auto"/>
        <w:jc w:val="both"/>
        <w:rPr>
          <w:rFonts w:cs="Arial"/>
          <w:color w:val="000000"/>
          <w:sz w:val="24"/>
          <w:szCs w:val="24"/>
          <w:lang w:val="pt-BR"/>
        </w:rPr>
      </w:pPr>
      <w:r>
        <w:rPr>
          <w:rFonts w:cs="Arial"/>
          <w:color w:val="000000"/>
          <w:sz w:val="24"/>
          <w:szCs w:val="24"/>
          <w:lang w:val="pt-BR"/>
        </w:rPr>
        <w:t>- Oferecer garantia mínima de 12 (doze) meses contra defeitos de fabricação, quando aplicável;</w:t>
      </w:r>
    </w:p>
    <w:p w14:paraId="3DE64982" w14:textId="77777777" w:rsidR="00127F6E" w:rsidRDefault="00127F6E" w:rsidP="00127F6E">
      <w:pPr>
        <w:pStyle w:val="Standard"/>
        <w:spacing w:line="360" w:lineRule="auto"/>
        <w:jc w:val="both"/>
        <w:rPr>
          <w:rFonts w:cs="Arial"/>
          <w:color w:val="000000"/>
          <w:sz w:val="24"/>
          <w:szCs w:val="24"/>
          <w:lang w:val="pt-BR"/>
        </w:rPr>
      </w:pPr>
      <w:r>
        <w:rPr>
          <w:rFonts w:cs="Arial"/>
          <w:color w:val="000000"/>
          <w:sz w:val="24"/>
          <w:szCs w:val="24"/>
          <w:lang w:val="pt-BR"/>
        </w:rPr>
        <w:t>- Efetuar a entrega de forma parcelada, conforme a necessidade da Secretaria Municipal de Desenvolvimento Social, no prazo máximo de até 15 (quinze) dias após o recebimento da Nota de Empenho ou da Autorização de Fornecimento;</w:t>
      </w:r>
    </w:p>
    <w:p w14:paraId="469ECC21" w14:textId="77777777" w:rsidR="00127F6E" w:rsidRDefault="00127F6E" w:rsidP="00127F6E">
      <w:pPr>
        <w:pStyle w:val="Standard"/>
        <w:spacing w:line="360" w:lineRule="auto"/>
        <w:jc w:val="both"/>
      </w:pPr>
      <w:r>
        <w:rPr>
          <w:rFonts w:cs="Arial"/>
          <w:color w:val="000000"/>
          <w:sz w:val="24"/>
          <w:szCs w:val="24"/>
          <w:lang w:val="pt-BR"/>
        </w:rPr>
        <w:t>- Realizar a entrega no Almoxarifado Municipal; Telefone:</w:t>
      </w:r>
      <w:r>
        <w:rPr>
          <w:rFonts w:cs="Arial"/>
          <w:sz w:val="24"/>
          <w:szCs w:val="24"/>
          <w:lang w:val="pt-BR"/>
        </w:rPr>
        <w:t xml:space="preserve"> 0800 055 0134, ramal 209;</w:t>
      </w:r>
      <w:r>
        <w:rPr>
          <w:rFonts w:cs="Arial"/>
          <w:color w:val="000000"/>
          <w:sz w:val="24"/>
          <w:szCs w:val="24"/>
          <w:lang w:val="pt-BR"/>
        </w:rPr>
        <w:t xml:space="preserve"> localizado na rua: João Moreira, n° 1707; fundos da Prefeitura Municipal; Centro; das 8h às 11h, respeitando a quantidade solicitada, o prazo de entrega ou dia definido para entrega, se houver.</w:t>
      </w:r>
    </w:p>
    <w:p w14:paraId="5509E7E7" w14:textId="77777777" w:rsidR="00127F6E" w:rsidRDefault="00127F6E" w:rsidP="00127F6E">
      <w:pPr>
        <w:pStyle w:val="Standard"/>
        <w:spacing w:line="360" w:lineRule="auto"/>
        <w:jc w:val="both"/>
      </w:pPr>
      <w:r>
        <w:rPr>
          <w:rFonts w:cs="Arial"/>
          <w:color w:val="000000"/>
          <w:sz w:val="24"/>
          <w:szCs w:val="24"/>
          <w:lang w:val="pt-BR"/>
        </w:rPr>
        <w:t>- Responsabilizar-se pelo transporte, carga, descarga e demais despesas necessárias à entrega dos produtos, sem ônus adicional para a Administração;</w:t>
      </w:r>
    </w:p>
    <w:p w14:paraId="7812618E" w14:textId="77777777" w:rsidR="00127F6E" w:rsidRDefault="00127F6E" w:rsidP="00127F6E">
      <w:pPr>
        <w:pStyle w:val="Standard"/>
        <w:spacing w:line="360" w:lineRule="auto"/>
        <w:jc w:val="both"/>
        <w:rPr>
          <w:rFonts w:cs="Arial"/>
          <w:color w:val="000000"/>
          <w:sz w:val="24"/>
          <w:szCs w:val="24"/>
          <w:lang w:val="pt-BR"/>
        </w:rPr>
      </w:pPr>
      <w:r>
        <w:rPr>
          <w:rFonts w:cs="Arial"/>
          <w:color w:val="000000"/>
          <w:sz w:val="24"/>
          <w:szCs w:val="24"/>
          <w:lang w:val="pt-BR"/>
        </w:rPr>
        <w:t>- Substituir, no prazo máximo de 10 (dez) dias qualquer produto entregue com defeito, avaria, divergência de especificação ou em desacordo com a solicitação, sem custos adicionais à Administração;</w:t>
      </w:r>
    </w:p>
    <w:p w14:paraId="74358037" w14:textId="77777777" w:rsidR="00127F6E" w:rsidRDefault="00127F6E" w:rsidP="00127F6E">
      <w:pPr>
        <w:pStyle w:val="Standard"/>
        <w:spacing w:line="360" w:lineRule="auto"/>
        <w:jc w:val="both"/>
        <w:rPr>
          <w:rFonts w:cs="Arial"/>
          <w:color w:val="000000"/>
          <w:sz w:val="24"/>
          <w:szCs w:val="24"/>
          <w:lang w:val="pt-BR"/>
        </w:rPr>
      </w:pPr>
      <w:r>
        <w:rPr>
          <w:rFonts w:cs="Arial"/>
          <w:color w:val="000000"/>
          <w:sz w:val="24"/>
          <w:szCs w:val="24"/>
          <w:lang w:val="pt-BR"/>
        </w:rPr>
        <w:t>- Comunicar formalmente à Administração qualquer fato que possa comprometer o prazo de entrega, apresentando a devida justificativa.</w:t>
      </w:r>
    </w:p>
    <w:p w14:paraId="4384B318" w14:textId="77777777" w:rsidR="00127F6E" w:rsidRDefault="00127F6E" w:rsidP="00127F6E">
      <w:pPr>
        <w:pStyle w:val="Standard"/>
        <w:spacing w:line="360" w:lineRule="auto"/>
        <w:jc w:val="both"/>
        <w:rPr>
          <w:rFonts w:cs="Arial"/>
          <w:color w:val="000000"/>
          <w:sz w:val="24"/>
          <w:szCs w:val="24"/>
          <w:lang w:val="pt-BR"/>
        </w:rPr>
      </w:pPr>
      <w:r>
        <w:rPr>
          <w:rFonts w:cs="Arial"/>
          <w:color w:val="000000"/>
          <w:sz w:val="24"/>
          <w:szCs w:val="24"/>
          <w:lang w:val="pt-BR"/>
        </w:rPr>
        <w:tab/>
        <w:t>Os licitantes deverão comprovar habilitação jurídica, regularidade fiscal, trabalhista e qualificação técnica, quando exigidas nos termos da Lei n° 14.133/2021.</w:t>
      </w:r>
    </w:p>
    <w:p w14:paraId="54D775F6" w14:textId="77777777" w:rsidR="00127F6E" w:rsidRDefault="00127F6E" w:rsidP="00127F6E">
      <w:pPr>
        <w:pStyle w:val="NormalWeb"/>
        <w:spacing w:before="228" w:after="228" w:line="276" w:lineRule="auto"/>
        <w:jc w:val="both"/>
        <w:rPr>
          <w:rFonts w:ascii="Arial" w:hAnsi="Arial" w:cs="Arial"/>
          <w:b/>
          <w:bCs/>
          <w:color w:val="000000"/>
        </w:rPr>
      </w:pPr>
      <w:r>
        <w:rPr>
          <w:rFonts w:ascii="Arial" w:hAnsi="Arial" w:cs="Arial"/>
          <w:b/>
          <w:bCs/>
          <w:color w:val="000000"/>
        </w:rPr>
        <w:t>5. MODELO DE EXECUÇÃO DO OBJETO</w:t>
      </w:r>
    </w:p>
    <w:p w14:paraId="68D53AD4" w14:textId="77777777" w:rsidR="00127F6E" w:rsidRDefault="00127F6E" w:rsidP="00127F6E">
      <w:pPr>
        <w:pStyle w:val="NormalWeb"/>
        <w:spacing w:after="0" w:line="276" w:lineRule="auto"/>
        <w:jc w:val="both"/>
      </w:pPr>
      <w:r>
        <w:rPr>
          <w:rFonts w:ascii="Arial" w:hAnsi="Arial" w:cs="Arial"/>
        </w:rPr>
        <w:tab/>
        <w:t>A execução do objeto dar-se-á mediante o fornecimento dos instrumentos e acessórios musicais, conforme especificações, quantitativos, condições estabelecidas e necessidade da Secretaria Municipal de Desenvolvimento Social.</w:t>
      </w:r>
    </w:p>
    <w:p w14:paraId="573EB666" w14:textId="77777777" w:rsidR="00127F6E" w:rsidRDefault="00127F6E" w:rsidP="00127F6E">
      <w:pPr>
        <w:pStyle w:val="NormalWeb"/>
        <w:spacing w:before="228" w:after="228" w:line="276" w:lineRule="auto"/>
        <w:jc w:val="both"/>
        <w:rPr>
          <w:rFonts w:ascii="Arial" w:hAnsi="Arial" w:cs="Arial"/>
          <w:b/>
          <w:bCs/>
          <w:color w:val="000000"/>
        </w:rPr>
      </w:pPr>
      <w:bookmarkStart w:id="50" w:name="art6xxiiif"/>
      <w:bookmarkEnd w:id="50"/>
      <w:r>
        <w:rPr>
          <w:rFonts w:ascii="Arial" w:hAnsi="Arial" w:cs="Arial"/>
          <w:b/>
          <w:bCs/>
          <w:color w:val="000000"/>
        </w:rPr>
        <w:t>6. MODELO DE GESTÃO DO CONTRATO</w:t>
      </w:r>
    </w:p>
    <w:p w14:paraId="1BE849AA" w14:textId="77777777" w:rsidR="00127F6E" w:rsidRDefault="00127F6E" w:rsidP="00127F6E">
      <w:pPr>
        <w:pStyle w:val="Standard"/>
        <w:spacing w:line="360" w:lineRule="auto"/>
        <w:jc w:val="both"/>
      </w:pPr>
      <w:r>
        <w:rPr>
          <w:sz w:val="24"/>
          <w:szCs w:val="24"/>
          <w:lang w:val="pt-BR"/>
        </w:rPr>
        <w:tab/>
        <w:t>A gestão do contrato será exercida por servidor formalmente designado pela Administração Municipal, Fabio Luiz Paz Martins.</w:t>
      </w:r>
    </w:p>
    <w:p w14:paraId="395EB3BC" w14:textId="77777777" w:rsidR="00127F6E" w:rsidRDefault="00127F6E" w:rsidP="00127F6E">
      <w:pPr>
        <w:pStyle w:val="Standard"/>
        <w:spacing w:line="360" w:lineRule="auto"/>
        <w:jc w:val="both"/>
        <w:rPr>
          <w:rFonts w:cs="Arial"/>
          <w:sz w:val="24"/>
          <w:szCs w:val="24"/>
          <w:lang w:val="pt-BR"/>
        </w:rPr>
      </w:pPr>
      <w:r>
        <w:rPr>
          <w:rFonts w:cs="Arial"/>
          <w:sz w:val="24"/>
          <w:szCs w:val="24"/>
          <w:lang w:val="pt-BR"/>
        </w:rPr>
        <w:tab/>
        <w:t>A fiscalização da execução contratual será realizada pelas servidoras Alessandra de Lima Gonçalves como titular e Greice Clariza Marques Monteiro como suplente, ou por quem vier a substituí-las formalmente.</w:t>
      </w:r>
      <w:bookmarkStart w:id="51" w:name="art6xxiiig"/>
      <w:bookmarkEnd w:id="51"/>
    </w:p>
    <w:p w14:paraId="0121F6E3" w14:textId="77777777" w:rsidR="00127F6E" w:rsidRDefault="00127F6E" w:rsidP="00127F6E">
      <w:pPr>
        <w:pStyle w:val="Standard"/>
        <w:spacing w:line="360" w:lineRule="auto"/>
        <w:jc w:val="both"/>
      </w:pPr>
      <w:r>
        <w:rPr>
          <w:rFonts w:cs="Arial"/>
          <w:sz w:val="24"/>
          <w:szCs w:val="24"/>
          <w:lang w:val="pt-BR"/>
        </w:rPr>
        <w:lastRenderedPageBreak/>
        <w:tab/>
        <w:t>Compete aos fiscais acompanhar a execução dos serviços, verificar o cumprimento das obrigações contratuais, atestar as notas fiscais e comunicar eventuais irregularidades à autoridade competente.</w:t>
      </w:r>
    </w:p>
    <w:p w14:paraId="0F090FCD" w14:textId="77777777" w:rsidR="00127F6E" w:rsidRDefault="00127F6E" w:rsidP="00127F6E">
      <w:pPr>
        <w:pStyle w:val="Standard"/>
        <w:spacing w:line="360" w:lineRule="auto"/>
        <w:jc w:val="both"/>
      </w:pPr>
      <w:r>
        <w:rPr>
          <w:rFonts w:cs="Arial"/>
          <w:sz w:val="24"/>
          <w:szCs w:val="24"/>
          <w:lang w:val="pt-BR"/>
        </w:rPr>
        <w:tab/>
        <w:t>A contratada ficará sujeita às penalidades previstas na Lei n° 14.133/2021 em caso de descumprimento das obrigações assumidas.</w:t>
      </w:r>
    </w:p>
    <w:p w14:paraId="69AFDAD4" w14:textId="77777777" w:rsidR="00127F6E" w:rsidRDefault="00127F6E" w:rsidP="00127F6E">
      <w:pPr>
        <w:pStyle w:val="NormalWeb"/>
        <w:spacing w:before="114" w:after="114" w:line="360" w:lineRule="auto"/>
        <w:jc w:val="both"/>
        <w:rPr>
          <w:rFonts w:ascii="Arial" w:hAnsi="Arial" w:cs="Arial"/>
          <w:b/>
          <w:bCs/>
          <w:color w:val="000000"/>
        </w:rPr>
      </w:pPr>
      <w:r>
        <w:rPr>
          <w:rFonts w:ascii="Arial" w:hAnsi="Arial" w:cs="Arial"/>
          <w:b/>
          <w:bCs/>
          <w:color w:val="000000"/>
        </w:rPr>
        <w:t>7. CRITÉRIOS DE MEDIÇÃO E DE PAGAMENTO</w:t>
      </w:r>
    </w:p>
    <w:p w14:paraId="1A6AD491" w14:textId="77777777" w:rsidR="00127F6E" w:rsidRDefault="00127F6E" w:rsidP="00127F6E">
      <w:pPr>
        <w:pStyle w:val="NormalWeb"/>
        <w:spacing w:before="12" w:after="0" w:line="360" w:lineRule="auto"/>
        <w:jc w:val="both"/>
      </w:pPr>
      <w:r>
        <w:rPr>
          <w:rFonts w:ascii="Arial" w:hAnsi="Arial" w:cs="Arial"/>
        </w:rPr>
        <w:tab/>
        <w:t>O pagamento será efetuado em até 30 dias após o recebimento definitivo e apresentação da Nota Fiscal, conforme cronograma financeiro do Município</w:t>
      </w:r>
      <w:bookmarkStart w:id="52" w:name="art6xxiiih"/>
      <w:bookmarkEnd w:id="52"/>
      <w:r>
        <w:rPr>
          <w:rFonts w:ascii="Arial" w:hAnsi="Arial" w:cs="Arial"/>
        </w:rPr>
        <w:t>, devidamente atestado pelo fiscal da Ata de Registro de Preços.</w:t>
      </w:r>
    </w:p>
    <w:p w14:paraId="0F697CDF" w14:textId="77777777" w:rsidR="00127F6E" w:rsidRDefault="00127F6E" w:rsidP="00127F6E">
      <w:pPr>
        <w:pStyle w:val="NormalWeb"/>
        <w:spacing w:before="240" w:after="0" w:line="360" w:lineRule="auto"/>
        <w:jc w:val="both"/>
      </w:pPr>
      <w:r>
        <w:rPr>
          <w:rFonts w:ascii="Arial" w:hAnsi="Arial" w:cs="Arial"/>
          <w:b/>
          <w:bCs/>
          <w:color w:val="000000"/>
        </w:rPr>
        <w:t>8. FORMA E CRITÉRIOS DE SELEÇÃO DO FORNECEDOR/PRESTADOR DE SERVIÇO</w:t>
      </w:r>
    </w:p>
    <w:p w14:paraId="5CE82158" w14:textId="77777777" w:rsidR="00127F6E" w:rsidRDefault="00127F6E" w:rsidP="00127F6E">
      <w:pPr>
        <w:pStyle w:val="NormalWeb"/>
        <w:spacing w:after="0" w:line="360" w:lineRule="auto"/>
        <w:jc w:val="both"/>
      </w:pPr>
      <w:r>
        <w:rPr>
          <w:rFonts w:ascii="Arial" w:hAnsi="Arial" w:cs="Arial"/>
          <w:color w:val="000000"/>
        </w:rPr>
        <w:tab/>
        <w:t>O fornecedor será selecionado mediante procedimento licitatório na modalidade Pregão Eletrônico, utilizando o Sistema de Registro de Preços, adotando-se como critério de julgamento o menor preço por item, nos termos da Lei n° 14.133/2021.</w:t>
      </w:r>
    </w:p>
    <w:p w14:paraId="50541EDC" w14:textId="77777777" w:rsidR="00127F6E" w:rsidRDefault="00127F6E" w:rsidP="00127F6E">
      <w:pPr>
        <w:pStyle w:val="NormalWeb"/>
        <w:spacing w:before="171" w:after="171" w:line="360" w:lineRule="auto"/>
        <w:jc w:val="both"/>
        <w:rPr>
          <w:rFonts w:ascii="Arial" w:hAnsi="Arial" w:cs="Arial"/>
          <w:b/>
          <w:bCs/>
          <w:color w:val="000000"/>
        </w:rPr>
      </w:pPr>
      <w:r>
        <w:rPr>
          <w:rFonts w:ascii="Arial" w:hAnsi="Arial" w:cs="Arial"/>
          <w:b/>
          <w:bCs/>
          <w:color w:val="000000"/>
        </w:rPr>
        <w:t>9. ESTIMATIVA DO VALOR DA CONTRATAÇÃO</w:t>
      </w:r>
      <w:bookmarkStart w:id="53" w:name="art6xxiiij"/>
      <w:bookmarkEnd w:id="53"/>
    </w:p>
    <w:p w14:paraId="4630BB5B" w14:textId="3BA4A50A" w:rsidR="00127F6E" w:rsidRDefault="00127F6E" w:rsidP="00127F6E">
      <w:pPr>
        <w:pStyle w:val="NormalWeb"/>
        <w:spacing w:after="0" w:line="360" w:lineRule="auto"/>
        <w:jc w:val="both"/>
        <w:rPr>
          <w:rFonts w:ascii="Arial" w:hAnsi="Arial" w:cs="Arial"/>
          <w:color w:val="000000"/>
        </w:rPr>
      </w:pPr>
      <w:r>
        <w:rPr>
          <w:rFonts w:ascii="Arial" w:hAnsi="Arial" w:cs="Arial"/>
          <w:color w:val="000000"/>
        </w:rPr>
        <w:tab/>
        <w:t xml:space="preserve">A estimativa do valor da contratação </w:t>
      </w:r>
      <w:r w:rsidR="007D2291">
        <w:rPr>
          <w:rFonts w:ascii="Arial" w:hAnsi="Arial" w:cs="Arial"/>
          <w:color w:val="000000"/>
        </w:rPr>
        <w:t>foi</w:t>
      </w:r>
      <w:r>
        <w:rPr>
          <w:rFonts w:ascii="Arial" w:hAnsi="Arial" w:cs="Arial"/>
          <w:color w:val="000000"/>
        </w:rPr>
        <w:t xml:space="preserve"> definida com base em pesquisa de preço realizada pelo setor competente, conforme documentos que integrarão os autos do processo administrativo, observando os critérios estabelecidos na Lei n° 14.133/2021.</w:t>
      </w:r>
    </w:p>
    <w:p w14:paraId="56907F4E" w14:textId="77777777" w:rsidR="00127F6E" w:rsidRDefault="00127F6E" w:rsidP="00127F6E">
      <w:pPr>
        <w:pStyle w:val="NormalWeb"/>
        <w:spacing w:after="0" w:line="360" w:lineRule="auto"/>
        <w:jc w:val="both"/>
      </w:pPr>
      <w:r>
        <w:rPr>
          <w:rFonts w:ascii="Arial" w:hAnsi="Arial" w:cs="Arial"/>
          <w:color w:val="000000"/>
        </w:rPr>
        <w:tab/>
        <w:t>A memória de cálculo, as fontes consultadas e os valores unitários e totais dos itens integrarão os autos do processo administrativo após a conclusão da pesquisa de preços.</w:t>
      </w:r>
    </w:p>
    <w:p w14:paraId="0070A6BC" w14:textId="77777777" w:rsidR="00127F6E" w:rsidRDefault="00127F6E" w:rsidP="00127F6E">
      <w:pPr>
        <w:pStyle w:val="NormalWeb"/>
        <w:spacing w:before="114" w:after="114" w:line="360" w:lineRule="auto"/>
        <w:jc w:val="both"/>
      </w:pPr>
      <w:r>
        <w:rPr>
          <w:rFonts w:ascii="Arial" w:hAnsi="Arial" w:cs="Arial"/>
          <w:b/>
          <w:bCs/>
          <w:color w:val="000000"/>
        </w:rPr>
        <w:t>10. ADEQUAÇÃO ORÇAMENTÁRIA</w:t>
      </w:r>
    </w:p>
    <w:p w14:paraId="7CB93423" w14:textId="77777777" w:rsidR="00127F6E" w:rsidRDefault="00127F6E" w:rsidP="00127F6E">
      <w:pPr>
        <w:pStyle w:val="Standard"/>
        <w:spacing w:line="360" w:lineRule="auto"/>
        <w:jc w:val="both"/>
      </w:pPr>
      <w:r>
        <w:rPr>
          <w:b/>
          <w:bCs/>
          <w:sz w:val="24"/>
          <w:szCs w:val="24"/>
          <w:lang w:val="pt-BR"/>
        </w:rPr>
        <w:tab/>
      </w:r>
      <w:r>
        <w:rPr>
          <w:rFonts w:cs="Arial"/>
          <w:color w:val="000000"/>
          <w:sz w:val="24"/>
          <w:szCs w:val="24"/>
          <w:lang w:val="pt-BR"/>
        </w:rPr>
        <w:t>As despesas decorrentes da contratação decorrerão por conta da dotação orçamentária, a ser informada no momento da emissão do empenho.</w:t>
      </w:r>
    </w:p>
    <w:p w14:paraId="68122B9C" w14:textId="77777777" w:rsidR="00127F6E" w:rsidRDefault="00127F6E" w:rsidP="00127F6E">
      <w:pPr>
        <w:pStyle w:val="Standard"/>
        <w:spacing w:line="360" w:lineRule="auto"/>
        <w:jc w:val="both"/>
        <w:rPr>
          <w:sz w:val="24"/>
          <w:szCs w:val="24"/>
          <w:lang w:val="pt-BR"/>
        </w:rPr>
      </w:pPr>
    </w:p>
    <w:p w14:paraId="1C1FDFA8" w14:textId="77777777" w:rsidR="00127F6E" w:rsidRDefault="00127F6E" w:rsidP="00127F6E">
      <w:pPr>
        <w:pStyle w:val="Standard"/>
        <w:spacing w:line="360" w:lineRule="auto"/>
        <w:jc w:val="right"/>
      </w:pPr>
      <w:r>
        <w:rPr>
          <w:sz w:val="24"/>
          <w:szCs w:val="24"/>
          <w:lang w:val="pt-BR"/>
        </w:rPr>
        <w:t>São Francisco de Assis, 24 de Julho de 2026.</w:t>
      </w:r>
    </w:p>
    <w:p w14:paraId="0DD3FDA9" w14:textId="77777777" w:rsidR="00127F6E" w:rsidRDefault="00127F6E" w:rsidP="00127F6E">
      <w:pPr>
        <w:pStyle w:val="Standard"/>
        <w:spacing w:line="360" w:lineRule="auto"/>
        <w:rPr>
          <w:sz w:val="24"/>
          <w:szCs w:val="24"/>
          <w:lang w:val="pt-BR"/>
        </w:rPr>
      </w:pPr>
    </w:p>
    <w:p w14:paraId="18B6F6C4" w14:textId="77777777" w:rsidR="00127F6E" w:rsidRDefault="00127F6E" w:rsidP="00127F6E">
      <w:pPr>
        <w:pStyle w:val="Standard"/>
        <w:jc w:val="center"/>
      </w:pPr>
      <w:r>
        <w:rPr>
          <w:rFonts w:cs="Arial"/>
          <w:sz w:val="24"/>
          <w:szCs w:val="24"/>
          <w:lang w:val="pt-BR"/>
        </w:rPr>
        <w:t>Mikelen Contessa Pereira</w:t>
      </w:r>
    </w:p>
    <w:p w14:paraId="3E2583C9" w14:textId="77777777" w:rsidR="00127F6E" w:rsidRDefault="00127F6E" w:rsidP="00127F6E">
      <w:pPr>
        <w:pStyle w:val="Standard"/>
        <w:jc w:val="center"/>
      </w:pPr>
      <w:r>
        <w:rPr>
          <w:rFonts w:cs="Arial"/>
          <w:sz w:val="24"/>
          <w:szCs w:val="24"/>
          <w:lang w:val="pt-BR"/>
        </w:rPr>
        <w:t>Secretária Adjunta de Desenvolvimento Social</w:t>
      </w:r>
    </w:p>
    <w:p w14:paraId="403D93E8" w14:textId="77777777" w:rsidR="00127F6E" w:rsidRPr="005B3D1A" w:rsidRDefault="00127F6E" w:rsidP="00127F6E">
      <w:pPr>
        <w:jc w:val="center"/>
        <w:rPr>
          <w:rFonts w:ascii="Arial" w:hAnsi="Arial" w:cs="Arial"/>
          <w:sz w:val="24"/>
          <w:szCs w:val="24"/>
        </w:rPr>
      </w:pPr>
    </w:p>
    <w:p w14:paraId="471E8ED2" w14:textId="77777777" w:rsidR="00780373" w:rsidRPr="00673045" w:rsidRDefault="00780373" w:rsidP="00780373">
      <w:pPr>
        <w:tabs>
          <w:tab w:val="left" w:pos="1263"/>
        </w:tabs>
        <w:spacing w:after="0" w:line="240" w:lineRule="auto"/>
        <w:jc w:val="center"/>
        <w:rPr>
          <w:rFonts w:ascii="Times New Roman" w:hAnsi="Times New Roman" w:cs="Times New Roman"/>
          <w:b/>
          <w:sz w:val="24"/>
          <w:szCs w:val="24"/>
        </w:rPr>
      </w:pPr>
      <w:r w:rsidRPr="00673045">
        <w:rPr>
          <w:rFonts w:ascii="Times New Roman" w:hAnsi="Times New Roman" w:cs="Times New Roman"/>
          <w:b/>
          <w:sz w:val="24"/>
          <w:szCs w:val="24"/>
        </w:rPr>
        <w:lastRenderedPageBreak/>
        <w:t>ANEXO II</w:t>
      </w:r>
    </w:p>
    <w:p w14:paraId="7A59F457" w14:textId="77777777" w:rsidR="00780373" w:rsidRPr="00673045" w:rsidRDefault="00780373" w:rsidP="00780373">
      <w:pPr>
        <w:tabs>
          <w:tab w:val="left" w:pos="1263"/>
        </w:tabs>
        <w:spacing w:after="0" w:line="240" w:lineRule="auto"/>
        <w:jc w:val="center"/>
        <w:rPr>
          <w:rFonts w:ascii="Times New Roman" w:hAnsi="Times New Roman" w:cs="Times New Roman"/>
          <w:sz w:val="24"/>
          <w:szCs w:val="24"/>
        </w:rPr>
      </w:pPr>
    </w:p>
    <w:p w14:paraId="67FF9694" w14:textId="77777777" w:rsidR="00780373" w:rsidRPr="00673045" w:rsidRDefault="00780373" w:rsidP="00780373">
      <w:pPr>
        <w:tabs>
          <w:tab w:val="left" w:pos="1263"/>
        </w:tabs>
        <w:spacing w:after="0" w:line="240" w:lineRule="auto"/>
        <w:jc w:val="center"/>
        <w:rPr>
          <w:rFonts w:ascii="Times New Roman" w:hAnsi="Times New Roman" w:cs="Times New Roman"/>
          <w:sz w:val="24"/>
          <w:szCs w:val="24"/>
        </w:rPr>
      </w:pPr>
      <w:r w:rsidRPr="00673045">
        <w:rPr>
          <w:rFonts w:ascii="Times New Roman" w:hAnsi="Times New Roman" w:cs="Times New Roman"/>
          <w:b/>
          <w:sz w:val="24"/>
          <w:szCs w:val="24"/>
        </w:rPr>
        <w:t>MODELO DE PROPOSTA READEQUADA AO ÚLTIMO VALOR OFERTADO</w:t>
      </w:r>
    </w:p>
    <w:p w14:paraId="473F03C0" w14:textId="77777777" w:rsidR="00510618" w:rsidRPr="00673045" w:rsidRDefault="00510618" w:rsidP="00780373">
      <w:pPr>
        <w:tabs>
          <w:tab w:val="left" w:pos="1263"/>
        </w:tabs>
        <w:spacing w:after="0" w:line="240" w:lineRule="auto"/>
        <w:jc w:val="center"/>
        <w:rPr>
          <w:rFonts w:ascii="Times New Roman" w:hAnsi="Times New Roman" w:cs="Times New Roman"/>
          <w:b/>
          <w:sz w:val="24"/>
          <w:szCs w:val="24"/>
        </w:rPr>
      </w:pPr>
    </w:p>
    <w:p w14:paraId="53409809" w14:textId="31C34A1A" w:rsidR="00780373" w:rsidRPr="00673045" w:rsidRDefault="00780373" w:rsidP="00780373">
      <w:pPr>
        <w:tabs>
          <w:tab w:val="left" w:pos="1263"/>
        </w:tabs>
        <w:spacing w:after="0" w:line="240" w:lineRule="auto"/>
        <w:jc w:val="center"/>
        <w:rPr>
          <w:rFonts w:ascii="Times New Roman" w:hAnsi="Times New Roman" w:cs="Times New Roman"/>
          <w:b/>
          <w:sz w:val="24"/>
          <w:szCs w:val="24"/>
        </w:rPr>
      </w:pPr>
      <w:r w:rsidRPr="00673045">
        <w:rPr>
          <w:rFonts w:ascii="Times New Roman" w:hAnsi="Times New Roman" w:cs="Times New Roman"/>
          <w:b/>
          <w:sz w:val="24"/>
          <w:szCs w:val="24"/>
        </w:rPr>
        <w:t>PREGÃO ELETRÔNICO Nº 0</w:t>
      </w:r>
      <w:r w:rsidR="00673045">
        <w:rPr>
          <w:rFonts w:ascii="Times New Roman" w:hAnsi="Times New Roman" w:cs="Times New Roman"/>
          <w:b/>
          <w:sz w:val="24"/>
          <w:szCs w:val="24"/>
        </w:rPr>
        <w:t>53</w:t>
      </w:r>
      <w:r w:rsidRPr="00673045">
        <w:rPr>
          <w:rFonts w:ascii="Times New Roman" w:hAnsi="Times New Roman" w:cs="Times New Roman"/>
          <w:b/>
          <w:sz w:val="24"/>
          <w:szCs w:val="24"/>
        </w:rPr>
        <w:t>/2026</w:t>
      </w:r>
    </w:p>
    <w:p w14:paraId="70157D2A" w14:textId="77777777" w:rsidR="00780373" w:rsidRPr="00780373" w:rsidRDefault="00780373" w:rsidP="00780373">
      <w:pPr>
        <w:tabs>
          <w:tab w:val="left" w:pos="1263"/>
        </w:tabs>
        <w:spacing w:after="0" w:line="240" w:lineRule="auto"/>
        <w:jc w:val="center"/>
        <w:rPr>
          <w:rFonts w:ascii="Times New Roman" w:hAnsi="Times New Roman" w:cs="Times New Roman"/>
          <w:sz w:val="24"/>
          <w:szCs w:val="24"/>
        </w:rPr>
      </w:pPr>
    </w:p>
    <w:p w14:paraId="036FA3AE" w14:textId="77777777" w:rsidR="00780373" w:rsidRPr="00780373" w:rsidRDefault="00780373" w:rsidP="00780373">
      <w:pPr>
        <w:spacing w:after="0" w:line="360" w:lineRule="auto"/>
        <w:ind w:right="-568" w:hanging="1"/>
        <w:textAlignment w:val="baseline"/>
        <w:rPr>
          <w:rFonts w:ascii="Times New Roman" w:hAnsi="Times New Roman" w:cs="Times New Roman"/>
          <w:b/>
          <w:sz w:val="24"/>
          <w:szCs w:val="24"/>
          <w:lang w:eastAsia="ar-SA"/>
        </w:rPr>
      </w:pPr>
      <w:r w:rsidRPr="00780373">
        <w:rPr>
          <w:rFonts w:ascii="Times New Roman" w:hAnsi="Times New Roman" w:cs="Times New Roman"/>
          <w:b/>
          <w:sz w:val="24"/>
          <w:szCs w:val="24"/>
          <w:lang w:eastAsia="ar-SA"/>
        </w:rPr>
        <w:t>À Prefeitura Municipal de São Francisco de Assis-RS</w:t>
      </w:r>
    </w:p>
    <w:p w14:paraId="6CE70195" w14:textId="77777777" w:rsidR="00780373" w:rsidRPr="00780373" w:rsidRDefault="00780373" w:rsidP="00780373">
      <w:pPr>
        <w:spacing w:after="0" w:line="360" w:lineRule="auto"/>
        <w:ind w:right="-568" w:hanging="1"/>
        <w:textAlignment w:val="baseline"/>
        <w:rPr>
          <w:rFonts w:ascii="Times New Roman" w:hAnsi="Times New Roman" w:cs="Times New Roman"/>
          <w:sz w:val="24"/>
          <w:szCs w:val="24"/>
        </w:rPr>
      </w:pPr>
    </w:p>
    <w:p w14:paraId="7D1A2E86" w14:textId="425FB33E" w:rsidR="00780373" w:rsidRPr="00780373" w:rsidRDefault="00780373" w:rsidP="00780373">
      <w:pPr>
        <w:spacing w:after="0" w:line="360" w:lineRule="auto"/>
        <w:ind w:right="-568"/>
        <w:textAlignment w:val="baseline"/>
        <w:rPr>
          <w:rFonts w:ascii="Times New Roman" w:hAnsi="Times New Roman" w:cs="Times New Roman"/>
          <w:b/>
          <w:sz w:val="24"/>
          <w:szCs w:val="24"/>
        </w:rPr>
      </w:pPr>
      <w:r w:rsidRPr="00780373">
        <w:rPr>
          <w:rFonts w:ascii="Times New Roman" w:eastAsia="Calibri" w:hAnsi="Times New Roman" w:cs="Times New Roman"/>
          <w:b/>
          <w:sz w:val="24"/>
          <w:szCs w:val="24"/>
          <w:lang w:eastAsia="ar-SA"/>
        </w:rPr>
        <w:t>EMPRESA (RAZÃO SOCIAL):_________________</w:t>
      </w:r>
      <w:r w:rsidR="00870D0C">
        <w:rPr>
          <w:rFonts w:ascii="Times New Roman" w:eastAsia="Calibri" w:hAnsi="Times New Roman" w:cs="Times New Roman"/>
          <w:b/>
          <w:sz w:val="24"/>
          <w:szCs w:val="24"/>
          <w:lang w:eastAsia="ar-SA"/>
        </w:rPr>
        <w:t xml:space="preserve"> </w:t>
      </w:r>
      <w:r w:rsidRPr="00780373">
        <w:rPr>
          <w:rFonts w:ascii="Times New Roman" w:eastAsia="Calibri" w:hAnsi="Times New Roman" w:cs="Times New Roman"/>
          <w:b/>
          <w:sz w:val="24"/>
          <w:szCs w:val="24"/>
          <w:lang w:eastAsia="ar-SA"/>
        </w:rPr>
        <w:t>CNPJ Nº: __</w:t>
      </w:r>
      <w:r w:rsidR="00870D0C">
        <w:rPr>
          <w:rFonts w:ascii="Times New Roman" w:eastAsia="Calibri" w:hAnsi="Times New Roman" w:cs="Times New Roman"/>
          <w:b/>
          <w:sz w:val="24"/>
          <w:szCs w:val="24"/>
          <w:lang w:eastAsia="ar-SA"/>
        </w:rPr>
        <w:t>_________________</w:t>
      </w:r>
      <w:r w:rsidRPr="00780373">
        <w:rPr>
          <w:rFonts w:ascii="Times New Roman" w:eastAsia="Calibri" w:hAnsi="Times New Roman" w:cs="Times New Roman"/>
          <w:b/>
          <w:sz w:val="24"/>
          <w:szCs w:val="24"/>
          <w:lang w:eastAsia="ar-SA"/>
        </w:rPr>
        <w:t>__________</w:t>
      </w:r>
    </w:p>
    <w:p w14:paraId="7077BA65" w14:textId="4448BFD4" w:rsidR="00780373" w:rsidRPr="00780373" w:rsidRDefault="00780373" w:rsidP="00780373">
      <w:pPr>
        <w:spacing w:after="0" w:line="360" w:lineRule="auto"/>
        <w:ind w:right="-568"/>
        <w:textAlignment w:val="baseline"/>
        <w:rPr>
          <w:rFonts w:ascii="Times New Roman" w:eastAsia="Calibri" w:hAnsi="Times New Roman" w:cs="Times New Roman"/>
          <w:b/>
          <w:sz w:val="24"/>
          <w:szCs w:val="24"/>
          <w:lang w:eastAsia="ar-SA"/>
        </w:rPr>
      </w:pPr>
      <w:r w:rsidRPr="00780373">
        <w:rPr>
          <w:rFonts w:ascii="Times New Roman" w:eastAsia="Calibri" w:hAnsi="Times New Roman" w:cs="Times New Roman"/>
          <w:b/>
          <w:sz w:val="24"/>
          <w:szCs w:val="24"/>
          <w:lang w:eastAsia="ar-SA"/>
        </w:rPr>
        <w:t>ENDEREÇO: ______________________________ E- MAIL:</w:t>
      </w:r>
      <w:r w:rsidRPr="00780373">
        <w:rPr>
          <w:rFonts w:ascii="Times New Roman" w:eastAsia="Calibri" w:hAnsi="Times New Roman" w:cs="Times New Roman"/>
          <w:b/>
          <w:sz w:val="24"/>
          <w:szCs w:val="24"/>
        </w:rPr>
        <w:t xml:space="preserve"> ________________________________</w:t>
      </w:r>
    </w:p>
    <w:p w14:paraId="3C36AE4D" w14:textId="77777777" w:rsidR="00780373" w:rsidRPr="00780373" w:rsidRDefault="00780373" w:rsidP="00780373">
      <w:pPr>
        <w:spacing w:after="0" w:line="360" w:lineRule="auto"/>
        <w:ind w:right="-568"/>
        <w:textAlignment w:val="baseline"/>
        <w:rPr>
          <w:rFonts w:ascii="Times New Roman" w:hAnsi="Times New Roman" w:cs="Times New Roman"/>
          <w:b/>
          <w:sz w:val="24"/>
          <w:szCs w:val="24"/>
        </w:rPr>
      </w:pPr>
      <w:r w:rsidRPr="00780373">
        <w:rPr>
          <w:rFonts w:ascii="Times New Roman" w:eastAsia="Calibri" w:hAnsi="Times New Roman" w:cs="Times New Roman"/>
          <w:b/>
          <w:sz w:val="24"/>
          <w:szCs w:val="24"/>
          <w:lang w:eastAsia="ar-SA"/>
        </w:rPr>
        <w:t>TELEFONE (WHATSAPP):__________________________</w:t>
      </w:r>
    </w:p>
    <w:p w14:paraId="18C99252" w14:textId="77777777" w:rsidR="00780373" w:rsidRPr="00780373" w:rsidRDefault="00780373" w:rsidP="00780373">
      <w:pPr>
        <w:spacing w:after="0" w:line="360" w:lineRule="auto"/>
        <w:ind w:right="-568"/>
        <w:textAlignment w:val="baseline"/>
        <w:rPr>
          <w:rFonts w:ascii="Times New Roman" w:hAnsi="Times New Roman" w:cs="Times New Roman"/>
          <w:b/>
          <w:sz w:val="24"/>
          <w:szCs w:val="24"/>
        </w:rPr>
      </w:pPr>
      <w:r w:rsidRPr="00780373">
        <w:rPr>
          <w:rFonts w:ascii="Times New Roman" w:eastAsia="Calibri" w:hAnsi="Times New Roman" w:cs="Times New Roman"/>
          <w:b/>
          <w:sz w:val="24"/>
          <w:szCs w:val="24"/>
          <w:lang w:eastAsia="ar-SA"/>
        </w:rPr>
        <w:t xml:space="preserve">VALIDADE DA PROPOSTA:_________________DIAS. </w:t>
      </w:r>
    </w:p>
    <w:p w14:paraId="07FF1F2C" w14:textId="4F97EB00" w:rsidR="00780373" w:rsidRPr="00780373" w:rsidRDefault="00780373" w:rsidP="00780373">
      <w:pPr>
        <w:pStyle w:val="Nivel3"/>
        <w:numPr>
          <w:ilvl w:val="0"/>
          <w:numId w:val="0"/>
        </w:numPr>
        <w:spacing w:before="0" w:after="0" w:line="360" w:lineRule="auto"/>
        <w:rPr>
          <w:rFonts w:ascii="Times New Roman" w:eastAsia="Calibri" w:hAnsi="Times New Roman" w:cs="Times New Roman"/>
          <w:b/>
          <w:sz w:val="24"/>
          <w:szCs w:val="24"/>
          <w:lang w:eastAsia="en-US"/>
        </w:rPr>
      </w:pPr>
      <w:r w:rsidRPr="00780373">
        <w:rPr>
          <w:rFonts w:ascii="Times New Roman" w:eastAsia="Calibri" w:hAnsi="Times New Roman" w:cs="Times New Roman"/>
          <w:b/>
          <w:sz w:val="24"/>
          <w:szCs w:val="24"/>
          <w:lang w:eastAsia="en-US"/>
        </w:rPr>
        <w:t>REPRESENTANTE LEGAL DA EMPRESA: ________________________</w:t>
      </w:r>
    </w:p>
    <w:p w14:paraId="0EE86864" w14:textId="121F3266" w:rsidR="00780373" w:rsidRPr="00780373" w:rsidRDefault="00780373" w:rsidP="00780373">
      <w:pPr>
        <w:pStyle w:val="Nivel3"/>
        <w:numPr>
          <w:ilvl w:val="0"/>
          <w:numId w:val="0"/>
        </w:numPr>
        <w:spacing w:before="0" w:after="0" w:line="360" w:lineRule="auto"/>
        <w:rPr>
          <w:rFonts w:ascii="Times New Roman" w:hAnsi="Times New Roman" w:cs="Times New Roman"/>
          <w:b/>
          <w:sz w:val="24"/>
          <w:szCs w:val="24"/>
        </w:rPr>
      </w:pPr>
      <w:r w:rsidRPr="00780373">
        <w:rPr>
          <w:rFonts w:ascii="Times New Roman" w:eastAsia="Calibri" w:hAnsi="Times New Roman" w:cs="Times New Roman"/>
          <w:b/>
          <w:sz w:val="24"/>
          <w:szCs w:val="24"/>
          <w:lang w:eastAsia="en-US"/>
        </w:rPr>
        <w:t>CARGO:________________________________ CPF:________________________________</w:t>
      </w:r>
    </w:p>
    <w:p w14:paraId="04F9709D" w14:textId="74A1C3D0" w:rsidR="00780373" w:rsidRPr="00780373" w:rsidRDefault="00780373" w:rsidP="00780373">
      <w:pPr>
        <w:spacing w:after="0" w:line="360" w:lineRule="auto"/>
        <w:rPr>
          <w:rFonts w:ascii="Times New Roman" w:eastAsia="Calibri" w:hAnsi="Times New Roman" w:cs="Times New Roman"/>
          <w:b/>
          <w:sz w:val="24"/>
          <w:szCs w:val="24"/>
          <w:lang w:eastAsia="ar-SA"/>
        </w:rPr>
      </w:pPr>
      <w:r w:rsidRPr="00780373">
        <w:rPr>
          <w:rFonts w:ascii="Times New Roman" w:eastAsia="Calibri" w:hAnsi="Times New Roman" w:cs="Times New Roman"/>
          <w:b/>
          <w:bCs/>
          <w:sz w:val="24"/>
          <w:szCs w:val="24"/>
          <w:lang w:eastAsia="ar-SA"/>
        </w:rPr>
        <w:t>DADOS BANCÁRIOS DA EMPRESA</w:t>
      </w:r>
      <w:r w:rsidRPr="00780373">
        <w:rPr>
          <w:rFonts w:ascii="Times New Roman" w:eastAsia="Calibri" w:hAnsi="Times New Roman" w:cs="Times New Roman"/>
          <w:b/>
          <w:sz w:val="24"/>
          <w:szCs w:val="24"/>
          <w:lang w:eastAsia="ar-SA"/>
        </w:rPr>
        <w:t>:______________________________________________</w:t>
      </w:r>
    </w:p>
    <w:p w14:paraId="7061F7EC" w14:textId="77777777" w:rsidR="00780373" w:rsidRPr="00780373" w:rsidRDefault="00780373" w:rsidP="00780373">
      <w:pPr>
        <w:spacing w:after="0" w:line="360" w:lineRule="auto"/>
        <w:rPr>
          <w:rFonts w:ascii="Times New Roman" w:hAnsi="Times New Roman" w:cs="Times New Roman"/>
          <w:sz w:val="24"/>
          <w:szCs w:val="24"/>
        </w:rPr>
      </w:pPr>
    </w:p>
    <w:p w14:paraId="7970FE1C" w14:textId="3C5271DB" w:rsidR="00780373" w:rsidRPr="00E24BC9" w:rsidRDefault="00780373" w:rsidP="00780373">
      <w:pPr>
        <w:spacing w:after="0" w:line="240" w:lineRule="auto"/>
        <w:jc w:val="center"/>
        <w:rPr>
          <w:rFonts w:ascii="Times New Roman" w:hAnsi="Times New Roman" w:cs="Times New Roman"/>
          <w:b/>
          <w:bCs/>
          <w:sz w:val="24"/>
          <w:szCs w:val="24"/>
        </w:rPr>
      </w:pPr>
    </w:p>
    <w:tbl>
      <w:tblPr>
        <w:tblStyle w:val="TableNormal"/>
        <w:tblpPr w:leftFromText="141" w:rightFromText="141" w:vertAnchor="text" w:horzAnchor="margin" w:tblpXSpec="center" w:tblpY="120"/>
        <w:tblW w:w="9927" w:type="dxa"/>
        <w:jc w:val="center"/>
        <w:tblInd w:w="0" w:type="dxa"/>
        <w:tblLayout w:type="fixed"/>
        <w:tblCellMar>
          <w:left w:w="5" w:type="dxa"/>
          <w:right w:w="5" w:type="dxa"/>
        </w:tblCellMar>
        <w:tblLook w:val="01E0" w:firstRow="1" w:lastRow="1" w:firstColumn="1" w:lastColumn="1" w:noHBand="0" w:noVBand="0"/>
      </w:tblPr>
      <w:tblGrid>
        <w:gridCol w:w="988"/>
        <w:gridCol w:w="1426"/>
        <w:gridCol w:w="1560"/>
        <w:gridCol w:w="1275"/>
        <w:gridCol w:w="1560"/>
        <w:gridCol w:w="1559"/>
        <w:gridCol w:w="1559"/>
      </w:tblGrid>
      <w:tr w:rsidR="00870D0C" w:rsidRPr="00E24BC9" w14:paraId="71195133" w14:textId="78AE523F" w:rsidTr="003D474E">
        <w:trPr>
          <w:trHeight w:val="699"/>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7ED16F3B" w14:textId="77777777" w:rsidR="00870D0C" w:rsidRPr="00E24BC9" w:rsidRDefault="00870D0C" w:rsidP="00780373">
            <w:pPr>
              <w:pStyle w:val="TableParagraph"/>
              <w:spacing w:before="0"/>
              <w:ind w:left="0" w:right="2"/>
              <w:rPr>
                <w:rFonts w:ascii="Times New Roman" w:hAnsi="Times New Roman" w:cs="Times New Roman"/>
                <w:b/>
                <w:sz w:val="24"/>
                <w:szCs w:val="24"/>
              </w:rPr>
            </w:pPr>
            <w:r w:rsidRPr="00E24BC9">
              <w:rPr>
                <w:rFonts w:ascii="Times New Roman" w:hAnsi="Times New Roman" w:cs="Times New Roman"/>
                <w:b/>
                <w:spacing w:val="-2"/>
                <w:sz w:val="24"/>
                <w:szCs w:val="24"/>
              </w:rPr>
              <w:t>ITENS</w:t>
            </w:r>
          </w:p>
        </w:tc>
        <w:tc>
          <w:tcPr>
            <w:tcW w:w="1426" w:type="dxa"/>
            <w:tcBorders>
              <w:top w:val="single" w:sz="4" w:space="0" w:color="000000"/>
              <w:left w:val="single" w:sz="4" w:space="0" w:color="000000"/>
              <w:bottom w:val="single" w:sz="4" w:space="0" w:color="000000"/>
              <w:right w:val="single" w:sz="4" w:space="0" w:color="000000"/>
            </w:tcBorders>
            <w:vAlign w:val="center"/>
          </w:tcPr>
          <w:p w14:paraId="43A51C66" w14:textId="77777777" w:rsidR="00870D0C" w:rsidRPr="00E24BC9" w:rsidRDefault="00870D0C" w:rsidP="00780373">
            <w:pPr>
              <w:pStyle w:val="TableParagraph"/>
              <w:spacing w:before="0"/>
              <w:ind w:left="0"/>
              <w:rPr>
                <w:rFonts w:ascii="Times New Roman" w:hAnsi="Times New Roman" w:cs="Times New Roman"/>
                <w:b/>
                <w:sz w:val="24"/>
                <w:szCs w:val="24"/>
              </w:rPr>
            </w:pPr>
            <w:r w:rsidRPr="00E24BC9">
              <w:rPr>
                <w:rFonts w:ascii="Times New Roman" w:hAnsi="Times New Roman" w:cs="Times New Roman"/>
                <w:b/>
                <w:spacing w:val="-2"/>
                <w:sz w:val="24"/>
                <w:szCs w:val="24"/>
              </w:rPr>
              <w:t>PRODUTO</w:t>
            </w:r>
          </w:p>
        </w:tc>
        <w:tc>
          <w:tcPr>
            <w:tcW w:w="1560" w:type="dxa"/>
            <w:tcBorders>
              <w:top w:val="single" w:sz="4" w:space="0" w:color="000000"/>
              <w:left w:val="single" w:sz="4" w:space="0" w:color="000000"/>
              <w:bottom w:val="single" w:sz="4" w:space="0" w:color="000000"/>
              <w:right w:val="single" w:sz="4" w:space="0" w:color="000000"/>
            </w:tcBorders>
            <w:vAlign w:val="center"/>
          </w:tcPr>
          <w:p w14:paraId="303F5989" w14:textId="77777777" w:rsidR="00870D0C" w:rsidRPr="00E24BC9" w:rsidRDefault="00870D0C" w:rsidP="00780373">
            <w:pPr>
              <w:pStyle w:val="TableParagraph"/>
              <w:spacing w:before="0"/>
              <w:ind w:left="0"/>
              <w:rPr>
                <w:rFonts w:ascii="Times New Roman" w:hAnsi="Times New Roman" w:cs="Times New Roman"/>
                <w:b/>
                <w:spacing w:val="-2"/>
                <w:sz w:val="24"/>
                <w:szCs w:val="24"/>
              </w:rPr>
            </w:pPr>
            <w:r w:rsidRPr="00E24BC9">
              <w:rPr>
                <w:rFonts w:ascii="Times New Roman" w:hAnsi="Times New Roman" w:cs="Times New Roman"/>
                <w:b/>
                <w:spacing w:val="-2"/>
                <w:sz w:val="24"/>
                <w:szCs w:val="24"/>
              </w:rPr>
              <w:t>UNIDADE</w:t>
            </w:r>
          </w:p>
        </w:tc>
        <w:tc>
          <w:tcPr>
            <w:tcW w:w="1275" w:type="dxa"/>
            <w:tcBorders>
              <w:top w:val="single" w:sz="4" w:space="0" w:color="000000"/>
              <w:left w:val="single" w:sz="4" w:space="0" w:color="000000"/>
              <w:bottom w:val="single" w:sz="4" w:space="0" w:color="000000"/>
              <w:right w:val="single" w:sz="4" w:space="0" w:color="000000"/>
            </w:tcBorders>
            <w:vAlign w:val="center"/>
          </w:tcPr>
          <w:p w14:paraId="095AA681" w14:textId="440CBEE5" w:rsidR="00870D0C" w:rsidRPr="00E24BC9" w:rsidRDefault="00870D0C" w:rsidP="00780373">
            <w:pPr>
              <w:pStyle w:val="TableParagraph"/>
              <w:spacing w:before="0"/>
              <w:ind w:left="0"/>
              <w:rPr>
                <w:rFonts w:ascii="Times New Roman" w:hAnsi="Times New Roman" w:cs="Times New Roman"/>
                <w:b/>
                <w:sz w:val="24"/>
                <w:szCs w:val="24"/>
              </w:rPr>
            </w:pPr>
            <w:r w:rsidRPr="00E24BC9">
              <w:rPr>
                <w:rFonts w:ascii="Times New Roman" w:hAnsi="Times New Roman" w:cs="Times New Roman"/>
                <w:b/>
                <w:spacing w:val="-2"/>
                <w:sz w:val="24"/>
                <w:szCs w:val="24"/>
              </w:rPr>
              <w:t>QTDE MÁXIMA</w:t>
            </w:r>
          </w:p>
        </w:tc>
        <w:tc>
          <w:tcPr>
            <w:tcW w:w="1560" w:type="dxa"/>
            <w:tcBorders>
              <w:top w:val="single" w:sz="4" w:space="0" w:color="000000"/>
              <w:left w:val="single" w:sz="4" w:space="0" w:color="000000"/>
              <w:bottom w:val="single" w:sz="4" w:space="0" w:color="000000"/>
              <w:right w:val="single" w:sz="4" w:space="0" w:color="000000"/>
            </w:tcBorders>
            <w:vAlign w:val="center"/>
          </w:tcPr>
          <w:p w14:paraId="75B24C25" w14:textId="1B3474CA" w:rsidR="00870D0C" w:rsidRPr="00E24BC9" w:rsidRDefault="00673045" w:rsidP="00780373">
            <w:pPr>
              <w:pStyle w:val="TableParagraph"/>
              <w:spacing w:before="0"/>
              <w:ind w:right="109"/>
              <w:rPr>
                <w:rFonts w:ascii="Times New Roman" w:hAnsi="Times New Roman" w:cs="Times New Roman"/>
                <w:b/>
                <w:sz w:val="24"/>
                <w:szCs w:val="24"/>
              </w:rPr>
            </w:pPr>
            <w:r>
              <w:rPr>
                <w:rFonts w:ascii="Times New Roman" w:hAnsi="Times New Roman" w:cs="Times New Roman"/>
                <w:b/>
                <w:spacing w:val="-2"/>
                <w:sz w:val="24"/>
                <w:szCs w:val="24"/>
              </w:rPr>
              <w:t>*</w:t>
            </w:r>
            <w:r w:rsidR="00870D0C" w:rsidRPr="00E24BC9">
              <w:rPr>
                <w:rFonts w:ascii="Times New Roman" w:hAnsi="Times New Roman" w:cs="Times New Roman"/>
                <w:b/>
                <w:spacing w:val="-2"/>
                <w:sz w:val="24"/>
                <w:szCs w:val="24"/>
              </w:rPr>
              <w:t xml:space="preserve">VALOR UNITÁRIO </w:t>
            </w:r>
            <w:r w:rsidR="00870D0C" w:rsidRPr="00E24BC9">
              <w:rPr>
                <w:rFonts w:ascii="Times New Roman" w:hAnsi="Times New Roman" w:cs="Times New Roman"/>
                <w:b/>
                <w:spacing w:val="-4"/>
                <w:sz w:val="24"/>
                <w:szCs w:val="24"/>
              </w:rPr>
              <w:t>(R$)</w:t>
            </w:r>
          </w:p>
        </w:tc>
        <w:tc>
          <w:tcPr>
            <w:tcW w:w="1559" w:type="dxa"/>
            <w:tcBorders>
              <w:top w:val="single" w:sz="4" w:space="0" w:color="000000"/>
              <w:left w:val="single" w:sz="4" w:space="0" w:color="000000"/>
              <w:bottom w:val="single" w:sz="4" w:space="0" w:color="000000"/>
              <w:right w:val="single" w:sz="4" w:space="0" w:color="000000"/>
            </w:tcBorders>
            <w:vAlign w:val="center"/>
          </w:tcPr>
          <w:p w14:paraId="26F8B90F" w14:textId="77777777" w:rsidR="00537E61" w:rsidRPr="00E24BC9" w:rsidRDefault="00870D0C" w:rsidP="00780373">
            <w:pPr>
              <w:pStyle w:val="TableParagraph"/>
              <w:spacing w:before="0"/>
              <w:ind w:left="0" w:right="49"/>
              <w:rPr>
                <w:rFonts w:ascii="Times New Roman" w:hAnsi="Times New Roman" w:cs="Times New Roman"/>
                <w:b/>
                <w:spacing w:val="-12"/>
                <w:sz w:val="24"/>
                <w:szCs w:val="24"/>
              </w:rPr>
            </w:pPr>
            <w:r w:rsidRPr="00E24BC9">
              <w:rPr>
                <w:rFonts w:ascii="Times New Roman" w:hAnsi="Times New Roman" w:cs="Times New Roman"/>
                <w:b/>
                <w:sz w:val="24"/>
                <w:szCs w:val="24"/>
              </w:rPr>
              <w:t>VALOR</w:t>
            </w:r>
            <w:r w:rsidRPr="00E24BC9">
              <w:rPr>
                <w:rFonts w:ascii="Times New Roman" w:hAnsi="Times New Roman" w:cs="Times New Roman"/>
                <w:b/>
                <w:spacing w:val="-12"/>
                <w:sz w:val="24"/>
                <w:szCs w:val="24"/>
              </w:rPr>
              <w:t xml:space="preserve"> </w:t>
            </w:r>
          </w:p>
          <w:p w14:paraId="54202ADD" w14:textId="2F7B4452" w:rsidR="00870D0C" w:rsidRPr="00E24BC9" w:rsidRDefault="00870D0C" w:rsidP="00780373">
            <w:pPr>
              <w:pStyle w:val="TableParagraph"/>
              <w:spacing w:before="0"/>
              <w:ind w:left="0" w:right="49"/>
              <w:rPr>
                <w:rFonts w:ascii="Times New Roman" w:hAnsi="Times New Roman" w:cs="Times New Roman"/>
                <w:b/>
                <w:sz w:val="24"/>
                <w:szCs w:val="24"/>
              </w:rPr>
            </w:pPr>
            <w:r w:rsidRPr="00E24BC9">
              <w:rPr>
                <w:rFonts w:ascii="Times New Roman" w:hAnsi="Times New Roman" w:cs="Times New Roman"/>
                <w:b/>
                <w:sz w:val="24"/>
                <w:szCs w:val="24"/>
              </w:rPr>
              <w:t xml:space="preserve">TOTAL </w:t>
            </w:r>
            <w:r w:rsidRPr="00E24BC9">
              <w:rPr>
                <w:rFonts w:ascii="Times New Roman" w:hAnsi="Times New Roman" w:cs="Times New Roman"/>
                <w:b/>
                <w:spacing w:val="-4"/>
                <w:sz w:val="24"/>
                <w:szCs w:val="24"/>
              </w:rPr>
              <w:t>(R$)</w:t>
            </w:r>
          </w:p>
        </w:tc>
        <w:tc>
          <w:tcPr>
            <w:tcW w:w="1559" w:type="dxa"/>
            <w:tcBorders>
              <w:top w:val="single" w:sz="4" w:space="0" w:color="000000"/>
              <w:left w:val="single" w:sz="4" w:space="0" w:color="000000"/>
              <w:bottom w:val="single" w:sz="4" w:space="0" w:color="000000"/>
              <w:right w:val="single" w:sz="4" w:space="0" w:color="000000"/>
            </w:tcBorders>
          </w:tcPr>
          <w:p w14:paraId="3B49E9E6" w14:textId="77777777" w:rsidR="00870D0C" w:rsidRPr="00E24BC9" w:rsidRDefault="00870D0C" w:rsidP="00780373">
            <w:pPr>
              <w:pStyle w:val="TableParagraph"/>
              <w:spacing w:before="0"/>
              <w:ind w:left="0" w:right="49"/>
              <w:rPr>
                <w:rFonts w:ascii="Times New Roman" w:hAnsi="Times New Roman" w:cs="Times New Roman"/>
                <w:b/>
                <w:sz w:val="24"/>
                <w:szCs w:val="24"/>
              </w:rPr>
            </w:pPr>
          </w:p>
          <w:p w14:paraId="52962F79" w14:textId="683B055F" w:rsidR="00870D0C" w:rsidRPr="00E24BC9" w:rsidRDefault="00870D0C" w:rsidP="00780373">
            <w:pPr>
              <w:pStyle w:val="TableParagraph"/>
              <w:spacing w:before="0"/>
              <w:ind w:left="0" w:right="49"/>
              <w:rPr>
                <w:rFonts w:ascii="Times New Roman" w:hAnsi="Times New Roman" w:cs="Times New Roman"/>
                <w:b/>
                <w:sz w:val="24"/>
                <w:szCs w:val="24"/>
              </w:rPr>
            </w:pPr>
            <w:r w:rsidRPr="00E24BC9">
              <w:rPr>
                <w:rFonts w:ascii="Times New Roman" w:hAnsi="Times New Roman" w:cs="Times New Roman"/>
                <w:b/>
                <w:sz w:val="24"/>
                <w:szCs w:val="24"/>
              </w:rPr>
              <w:t>MARCA</w:t>
            </w:r>
          </w:p>
        </w:tc>
      </w:tr>
      <w:tr w:rsidR="00870D0C" w:rsidRPr="00E24BC9" w14:paraId="03878BBC" w14:textId="66A82712" w:rsidTr="003D474E">
        <w:trPr>
          <w:trHeight w:val="424"/>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734D0776" w14:textId="77777777" w:rsidR="00870D0C" w:rsidRPr="00E24BC9" w:rsidRDefault="00870D0C" w:rsidP="00780373">
            <w:pPr>
              <w:pStyle w:val="NormalWeb"/>
              <w:spacing w:beforeAutospacing="0" w:after="0" w:afterAutospacing="0"/>
              <w:jc w:val="center"/>
              <w:rPr>
                <w:b/>
              </w:rPr>
            </w:pPr>
            <w:r w:rsidRPr="00E24BC9">
              <w:rPr>
                <w:b/>
              </w:rPr>
              <w:t>01</w:t>
            </w:r>
          </w:p>
        </w:tc>
        <w:tc>
          <w:tcPr>
            <w:tcW w:w="1426" w:type="dxa"/>
            <w:tcBorders>
              <w:top w:val="single" w:sz="4" w:space="0" w:color="000000"/>
              <w:left w:val="single" w:sz="4" w:space="0" w:color="000000"/>
              <w:bottom w:val="single" w:sz="4" w:space="0" w:color="000000"/>
              <w:right w:val="single" w:sz="4" w:space="0" w:color="000000"/>
            </w:tcBorders>
            <w:vAlign w:val="center"/>
          </w:tcPr>
          <w:p w14:paraId="6D243678" w14:textId="77777777" w:rsidR="00870D0C" w:rsidRPr="00E24BC9" w:rsidRDefault="00870D0C" w:rsidP="00780373">
            <w:pPr>
              <w:pStyle w:val="NormalWeb"/>
              <w:spacing w:beforeAutospacing="0" w:after="0" w:afterAutospacing="0"/>
              <w:jc w:val="both"/>
            </w:pPr>
          </w:p>
        </w:tc>
        <w:tc>
          <w:tcPr>
            <w:tcW w:w="1560" w:type="dxa"/>
            <w:tcBorders>
              <w:top w:val="single" w:sz="4" w:space="0" w:color="000000"/>
              <w:left w:val="single" w:sz="4" w:space="0" w:color="000000"/>
              <w:bottom w:val="single" w:sz="4" w:space="0" w:color="000000"/>
              <w:right w:val="single" w:sz="4" w:space="0" w:color="000000"/>
            </w:tcBorders>
            <w:vAlign w:val="center"/>
          </w:tcPr>
          <w:p w14:paraId="214A9C7F" w14:textId="77777777" w:rsidR="00870D0C" w:rsidRPr="00E24BC9" w:rsidRDefault="00870D0C" w:rsidP="00780373">
            <w:pPr>
              <w:pStyle w:val="TableParagraph"/>
              <w:spacing w:before="0"/>
              <w:ind w:left="0"/>
              <w:rPr>
                <w:rFonts w:ascii="Times New Roman" w:hAnsi="Times New Roman" w:cs="Times New Roman"/>
                <w:sz w:val="24"/>
                <w:szCs w:val="24"/>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6627433" w14:textId="77777777" w:rsidR="00870D0C" w:rsidRPr="00E24BC9" w:rsidRDefault="00870D0C" w:rsidP="00780373">
            <w:pPr>
              <w:pStyle w:val="TableParagraph"/>
              <w:spacing w:before="0"/>
              <w:ind w:left="69" w:right="1"/>
              <w:rPr>
                <w:rFonts w:ascii="Times New Roman" w:hAnsi="Times New Roman" w:cs="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4A10ADFB" w14:textId="77777777" w:rsidR="00870D0C" w:rsidRPr="00E24BC9" w:rsidRDefault="00870D0C" w:rsidP="00780373">
            <w:pPr>
              <w:pStyle w:val="TableParagraph"/>
              <w:spacing w:before="0"/>
              <w:ind w:left="179" w:right="110"/>
              <w:rPr>
                <w:rFonts w:ascii="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CEF4DC5" w14:textId="77777777" w:rsidR="00870D0C" w:rsidRPr="00E24BC9" w:rsidRDefault="00870D0C" w:rsidP="00780373">
            <w:pPr>
              <w:pStyle w:val="TableParagraph"/>
              <w:spacing w:before="0"/>
              <w:ind w:left="68" w:right="1"/>
              <w:rPr>
                <w:rFonts w:ascii="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14:paraId="5BEFCFE1" w14:textId="77777777" w:rsidR="00870D0C" w:rsidRPr="00E24BC9" w:rsidRDefault="00870D0C" w:rsidP="00780373">
            <w:pPr>
              <w:pStyle w:val="TableParagraph"/>
              <w:spacing w:before="0"/>
              <w:ind w:left="68" w:right="1"/>
              <w:rPr>
                <w:rFonts w:ascii="Times New Roman" w:hAnsi="Times New Roman" w:cs="Times New Roman"/>
                <w:sz w:val="24"/>
                <w:szCs w:val="24"/>
              </w:rPr>
            </w:pPr>
          </w:p>
        </w:tc>
      </w:tr>
      <w:tr w:rsidR="00870D0C" w:rsidRPr="00E24BC9" w14:paraId="11C86884" w14:textId="1A06CBA0" w:rsidTr="003D474E">
        <w:trPr>
          <w:trHeight w:val="403"/>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020866DE" w14:textId="77777777" w:rsidR="00870D0C" w:rsidRPr="00E24BC9" w:rsidRDefault="00870D0C" w:rsidP="00780373">
            <w:pPr>
              <w:pStyle w:val="NormalWeb"/>
              <w:spacing w:beforeAutospacing="0" w:after="0" w:afterAutospacing="0"/>
              <w:jc w:val="center"/>
              <w:rPr>
                <w:b/>
              </w:rPr>
            </w:pPr>
            <w:r w:rsidRPr="00E24BC9">
              <w:rPr>
                <w:b/>
              </w:rPr>
              <w:t>02</w:t>
            </w:r>
          </w:p>
        </w:tc>
        <w:tc>
          <w:tcPr>
            <w:tcW w:w="1426" w:type="dxa"/>
            <w:tcBorders>
              <w:top w:val="single" w:sz="4" w:space="0" w:color="000000"/>
              <w:left w:val="single" w:sz="4" w:space="0" w:color="000000"/>
              <w:bottom w:val="single" w:sz="4" w:space="0" w:color="000000"/>
              <w:right w:val="single" w:sz="4" w:space="0" w:color="000000"/>
            </w:tcBorders>
            <w:vAlign w:val="center"/>
          </w:tcPr>
          <w:p w14:paraId="175F15A3" w14:textId="77777777" w:rsidR="00870D0C" w:rsidRPr="00E24BC9" w:rsidRDefault="00870D0C" w:rsidP="00780373">
            <w:pPr>
              <w:pStyle w:val="NormalWeb"/>
              <w:spacing w:beforeAutospacing="0" w:after="0" w:afterAutospacing="0"/>
              <w:jc w:val="both"/>
              <w:rPr>
                <w:b/>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35CDD088" w14:textId="77777777" w:rsidR="00870D0C" w:rsidRPr="00E24BC9" w:rsidRDefault="00870D0C" w:rsidP="00780373">
            <w:pPr>
              <w:pStyle w:val="TableParagraph"/>
              <w:spacing w:before="0"/>
              <w:rPr>
                <w:rFonts w:ascii="Times New Roman" w:hAnsi="Times New Roman" w:cs="Times New Roman"/>
                <w:spacing w:val="-10"/>
                <w:sz w:val="24"/>
                <w:szCs w:val="24"/>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3C5B25F" w14:textId="77777777" w:rsidR="00870D0C" w:rsidRPr="00E24BC9" w:rsidRDefault="00870D0C" w:rsidP="00780373">
            <w:pPr>
              <w:pStyle w:val="TableParagraph"/>
              <w:spacing w:before="0"/>
              <w:ind w:left="69" w:right="1"/>
              <w:rPr>
                <w:rFonts w:ascii="Times New Roman" w:hAnsi="Times New Roman" w:cs="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4258AC7F" w14:textId="77777777" w:rsidR="00870D0C" w:rsidRPr="00E24BC9" w:rsidRDefault="00870D0C" w:rsidP="00780373">
            <w:pPr>
              <w:pStyle w:val="TableParagraph"/>
              <w:spacing w:before="0"/>
              <w:ind w:left="179" w:right="110"/>
              <w:rPr>
                <w:rFonts w:ascii="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EDE50A3" w14:textId="77777777" w:rsidR="00870D0C" w:rsidRPr="00E24BC9" w:rsidRDefault="00870D0C" w:rsidP="00780373">
            <w:pPr>
              <w:pStyle w:val="TableParagraph"/>
              <w:spacing w:before="0"/>
              <w:ind w:left="68"/>
              <w:rPr>
                <w:rFonts w:ascii="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14:paraId="11BE6749" w14:textId="77777777" w:rsidR="00870D0C" w:rsidRPr="00E24BC9" w:rsidRDefault="00870D0C" w:rsidP="00780373">
            <w:pPr>
              <w:pStyle w:val="TableParagraph"/>
              <w:spacing w:before="0"/>
              <w:ind w:left="68"/>
              <w:rPr>
                <w:rFonts w:ascii="Times New Roman" w:hAnsi="Times New Roman" w:cs="Times New Roman"/>
                <w:sz w:val="24"/>
                <w:szCs w:val="24"/>
              </w:rPr>
            </w:pPr>
          </w:p>
        </w:tc>
      </w:tr>
      <w:tr w:rsidR="00870D0C" w:rsidRPr="00E24BC9" w14:paraId="38811224" w14:textId="508D0ACC" w:rsidTr="003D474E">
        <w:trPr>
          <w:trHeight w:val="388"/>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505E47A0" w14:textId="77777777" w:rsidR="00870D0C" w:rsidRPr="00E24BC9" w:rsidRDefault="00870D0C" w:rsidP="00780373">
            <w:pPr>
              <w:pStyle w:val="NormalWeb"/>
              <w:spacing w:beforeAutospacing="0" w:after="0" w:afterAutospacing="0"/>
              <w:jc w:val="center"/>
              <w:rPr>
                <w:b/>
              </w:rPr>
            </w:pPr>
            <w:r w:rsidRPr="00E24BC9">
              <w:rPr>
                <w:b/>
              </w:rPr>
              <w:t>03</w:t>
            </w:r>
          </w:p>
        </w:tc>
        <w:tc>
          <w:tcPr>
            <w:tcW w:w="1426" w:type="dxa"/>
            <w:tcBorders>
              <w:top w:val="single" w:sz="4" w:space="0" w:color="000000"/>
              <w:left w:val="single" w:sz="4" w:space="0" w:color="000000"/>
              <w:bottom w:val="single" w:sz="4" w:space="0" w:color="000000"/>
              <w:right w:val="single" w:sz="4" w:space="0" w:color="000000"/>
            </w:tcBorders>
            <w:vAlign w:val="center"/>
          </w:tcPr>
          <w:p w14:paraId="4BEE9D64" w14:textId="77777777" w:rsidR="00870D0C" w:rsidRPr="00E24BC9" w:rsidRDefault="00870D0C" w:rsidP="00780373">
            <w:pPr>
              <w:pStyle w:val="Textbody"/>
              <w:spacing w:after="0" w:line="240" w:lineRule="auto"/>
              <w:jc w:val="both"/>
              <w:rPr>
                <w:rFonts w:ascii="Times New Roman" w:hAnsi="Times New Roman" w:cs="Times New Roman"/>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1C18DE1F" w14:textId="77777777" w:rsidR="00870D0C" w:rsidRPr="00E24BC9" w:rsidRDefault="00870D0C" w:rsidP="00780373">
            <w:pPr>
              <w:pStyle w:val="TableParagraph"/>
              <w:spacing w:before="0"/>
              <w:rPr>
                <w:rFonts w:ascii="Times New Roman" w:hAnsi="Times New Roman" w:cs="Times New Roman"/>
                <w:spacing w:val="-10"/>
                <w:sz w:val="24"/>
                <w:szCs w:val="24"/>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10E081C" w14:textId="77777777" w:rsidR="00870D0C" w:rsidRPr="00E24BC9" w:rsidRDefault="00870D0C" w:rsidP="00780373">
            <w:pPr>
              <w:pStyle w:val="TableParagraph"/>
              <w:spacing w:before="0"/>
              <w:ind w:left="69" w:right="1"/>
              <w:rPr>
                <w:rFonts w:ascii="Times New Roman" w:hAnsi="Times New Roman" w:cs="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1259BA2B" w14:textId="77777777" w:rsidR="00870D0C" w:rsidRPr="00E24BC9" w:rsidRDefault="00870D0C" w:rsidP="00780373">
            <w:pPr>
              <w:pStyle w:val="TableParagraph"/>
              <w:spacing w:before="0"/>
              <w:ind w:left="179" w:right="110"/>
              <w:rPr>
                <w:rFonts w:ascii="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747CC9B" w14:textId="77777777" w:rsidR="00870D0C" w:rsidRPr="00E24BC9" w:rsidRDefault="00870D0C" w:rsidP="00780373">
            <w:pPr>
              <w:pStyle w:val="TableParagraph"/>
              <w:spacing w:before="0"/>
              <w:ind w:left="68"/>
              <w:rPr>
                <w:rFonts w:ascii="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14:paraId="4DE4258D" w14:textId="77777777" w:rsidR="00870D0C" w:rsidRPr="00E24BC9" w:rsidRDefault="00870D0C" w:rsidP="00780373">
            <w:pPr>
              <w:pStyle w:val="TableParagraph"/>
              <w:spacing w:before="0"/>
              <w:ind w:left="68"/>
              <w:rPr>
                <w:rFonts w:ascii="Times New Roman" w:hAnsi="Times New Roman" w:cs="Times New Roman"/>
                <w:sz w:val="24"/>
                <w:szCs w:val="24"/>
              </w:rPr>
            </w:pPr>
          </w:p>
        </w:tc>
      </w:tr>
      <w:tr w:rsidR="00673045" w:rsidRPr="00E24BC9" w14:paraId="03C44269" w14:textId="77777777" w:rsidTr="003D474E">
        <w:trPr>
          <w:trHeight w:val="388"/>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4CE7248C" w14:textId="77777777" w:rsidR="00673045" w:rsidRPr="00E24BC9" w:rsidRDefault="00673045" w:rsidP="00780373">
            <w:pPr>
              <w:pStyle w:val="NormalWeb"/>
              <w:spacing w:beforeAutospacing="0" w:after="0" w:afterAutospacing="0"/>
              <w:jc w:val="center"/>
              <w:rPr>
                <w:b/>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5A71F0CA" w14:textId="77777777" w:rsidR="00673045" w:rsidRPr="00E24BC9" w:rsidRDefault="00673045" w:rsidP="00780373">
            <w:pPr>
              <w:pStyle w:val="Textbody"/>
              <w:spacing w:after="0" w:line="240" w:lineRule="auto"/>
              <w:jc w:val="both"/>
              <w:rPr>
                <w:rFonts w:ascii="Times New Roman" w:hAnsi="Times New Roman" w:cs="Times New Roman"/>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602F5EBB" w14:textId="77777777" w:rsidR="00673045" w:rsidRPr="00E24BC9" w:rsidRDefault="00673045" w:rsidP="00780373">
            <w:pPr>
              <w:pStyle w:val="TableParagraph"/>
              <w:spacing w:before="0"/>
              <w:rPr>
                <w:rFonts w:ascii="Times New Roman" w:hAnsi="Times New Roman" w:cs="Times New Roman"/>
                <w:spacing w:val="-10"/>
                <w:sz w:val="24"/>
                <w:szCs w:val="24"/>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452149D" w14:textId="77777777" w:rsidR="00673045" w:rsidRPr="00E24BC9" w:rsidRDefault="00673045" w:rsidP="00780373">
            <w:pPr>
              <w:pStyle w:val="TableParagraph"/>
              <w:spacing w:before="0"/>
              <w:ind w:left="69" w:right="1"/>
              <w:rPr>
                <w:rFonts w:ascii="Times New Roman" w:hAnsi="Times New Roman" w:cs="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2BED74FF" w14:textId="77777777" w:rsidR="00673045" w:rsidRPr="00E24BC9" w:rsidRDefault="00673045" w:rsidP="00780373">
            <w:pPr>
              <w:pStyle w:val="TableParagraph"/>
              <w:spacing w:before="0"/>
              <w:ind w:left="179" w:right="110"/>
              <w:rPr>
                <w:rFonts w:ascii="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FAE29AF" w14:textId="77777777" w:rsidR="00673045" w:rsidRPr="00E24BC9" w:rsidRDefault="00673045" w:rsidP="00780373">
            <w:pPr>
              <w:pStyle w:val="TableParagraph"/>
              <w:spacing w:before="0"/>
              <w:ind w:left="68"/>
              <w:rPr>
                <w:rFonts w:ascii="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14:paraId="6782109D" w14:textId="77777777" w:rsidR="00673045" w:rsidRPr="00E24BC9" w:rsidRDefault="00673045" w:rsidP="00780373">
            <w:pPr>
              <w:pStyle w:val="TableParagraph"/>
              <w:spacing w:before="0"/>
              <w:ind w:left="68"/>
              <w:rPr>
                <w:rFonts w:ascii="Times New Roman" w:hAnsi="Times New Roman" w:cs="Times New Roman"/>
                <w:sz w:val="24"/>
                <w:szCs w:val="24"/>
              </w:rPr>
            </w:pPr>
          </w:p>
        </w:tc>
      </w:tr>
    </w:tbl>
    <w:p w14:paraId="533D583F" w14:textId="77777777" w:rsidR="00673045" w:rsidRDefault="00673045" w:rsidP="00780373">
      <w:pPr>
        <w:spacing w:after="0" w:line="240" w:lineRule="auto"/>
        <w:ind w:left="284"/>
        <w:jc w:val="both"/>
        <w:rPr>
          <w:rFonts w:ascii="Times New Roman" w:hAnsi="Times New Roman" w:cs="Times New Roman"/>
          <w:sz w:val="24"/>
          <w:szCs w:val="24"/>
        </w:rPr>
      </w:pPr>
    </w:p>
    <w:p w14:paraId="4AA1B745" w14:textId="1D86B0E7" w:rsidR="00780373" w:rsidRPr="00E24BC9" w:rsidRDefault="00780373" w:rsidP="00780373">
      <w:pPr>
        <w:spacing w:after="0" w:line="240" w:lineRule="auto"/>
        <w:ind w:left="284"/>
        <w:jc w:val="both"/>
        <w:rPr>
          <w:rFonts w:ascii="Times New Roman" w:eastAsia="Times New Roman" w:hAnsi="Times New Roman" w:cs="Times New Roman"/>
          <w:b/>
          <w:sz w:val="24"/>
          <w:szCs w:val="24"/>
        </w:rPr>
      </w:pPr>
      <w:r w:rsidRPr="00E24BC9">
        <w:rPr>
          <w:rFonts w:ascii="Times New Roman" w:hAnsi="Times New Roman" w:cs="Times New Roman"/>
          <w:sz w:val="24"/>
          <w:szCs w:val="24"/>
        </w:rPr>
        <w:t>*</w:t>
      </w:r>
      <w:r w:rsidRPr="00E24BC9">
        <w:rPr>
          <w:rFonts w:ascii="Times New Roman" w:eastAsia="Times New Roman" w:hAnsi="Times New Roman" w:cs="Times New Roman"/>
          <w:b/>
          <w:sz w:val="24"/>
          <w:szCs w:val="24"/>
        </w:rPr>
        <w:t xml:space="preserve"> ADEQUADOS AO ÚLTIMO VALOR OFERTADO</w:t>
      </w:r>
    </w:p>
    <w:p w14:paraId="3900BF76" w14:textId="77777777" w:rsidR="00780373" w:rsidRPr="00780373" w:rsidRDefault="00780373" w:rsidP="00780373">
      <w:pPr>
        <w:spacing w:after="0" w:line="240" w:lineRule="auto"/>
        <w:jc w:val="both"/>
        <w:rPr>
          <w:rFonts w:ascii="Times New Roman" w:eastAsia="Times New Roman" w:hAnsi="Times New Roman" w:cs="Times New Roman"/>
          <w:b/>
          <w:bCs/>
          <w:color w:val="000000"/>
          <w:sz w:val="24"/>
          <w:szCs w:val="24"/>
        </w:rPr>
      </w:pPr>
    </w:p>
    <w:p w14:paraId="6CBDF332" w14:textId="77777777" w:rsidR="00780373" w:rsidRPr="00780373" w:rsidRDefault="00780373" w:rsidP="00780373">
      <w:pPr>
        <w:spacing w:after="0" w:line="240" w:lineRule="auto"/>
        <w:jc w:val="center"/>
        <w:rPr>
          <w:rFonts w:ascii="Times New Roman" w:eastAsia="Times New Roman" w:hAnsi="Times New Roman" w:cs="Times New Roman"/>
          <w:bCs/>
          <w:color w:val="000000"/>
          <w:sz w:val="24"/>
          <w:szCs w:val="24"/>
        </w:rPr>
      </w:pPr>
      <w:r w:rsidRPr="00780373">
        <w:rPr>
          <w:rFonts w:ascii="Times New Roman" w:eastAsia="Times New Roman" w:hAnsi="Times New Roman" w:cs="Times New Roman"/>
          <w:bCs/>
          <w:color w:val="000000"/>
          <w:sz w:val="24"/>
          <w:szCs w:val="24"/>
        </w:rPr>
        <w:t>Data............................</w:t>
      </w:r>
    </w:p>
    <w:p w14:paraId="4E27C37E" w14:textId="77777777" w:rsidR="00780373" w:rsidRPr="00780373" w:rsidRDefault="00780373" w:rsidP="00780373">
      <w:pPr>
        <w:spacing w:after="0" w:line="240" w:lineRule="auto"/>
        <w:jc w:val="center"/>
        <w:rPr>
          <w:rFonts w:ascii="Times New Roman" w:eastAsia="Times New Roman" w:hAnsi="Times New Roman" w:cs="Times New Roman"/>
          <w:bCs/>
          <w:color w:val="000000"/>
          <w:sz w:val="24"/>
          <w:szCs w:val="24"/>
        </w:rPr>
      </w:pPr>
    </w:p>
    <w:p w14:paraId="66839C34" w14:textId="77777777" w:rsidR="00780373" w:rsidRPr="00780373" w:rsidRDefault="00780373" w:rsidP="00780373">
      <w:pPr>
        <w:spacing w:after="0" w:line="240" w:lineRule="auto"/>
        <w:jc w:val="center"/>
        <w:rPr>
          <w:rFonts w:ascii="Times New Roman" w:eastAsia="Times New Roman" w:hAnsi="Times New Roman" w:cs="Times New Roman"/>
          <w:bCs/>
          <w:color w:val="000000"/>
          <w:sz w:val="24"/>
          <w:szCs w:val="24"/>
        </w:rPr>
      </w:pPr>
    </w:p>
    <w:p w14:paraId="620C5227" w14:textId="77777777" w:rsidR="00780373" w:rsidRPr="00780373" w:rsidRDefault="00780373" w:rsidP="00780373">
      <w:pPr>
        <w:spacing w:after="0" w:line="240" w:lineRule="auto"/>
        <w:jc w:val="center"/>
        <w:rPr>
          <w:rFonts w:ascii="Times New Roman" w:eastAsia="Times New Roman" w:hAnsi="Times New Roman" w:cs="Times New Roman"/>
          <w:bCs/>
          <w:color w:val="000000"/>
          <w:sz w:val="24"/>
          <w:szCs w:val="24"/>
        </w:rPr>
      </w:pPr>
    </w:p>
    <w:p w14:paraId="0DB88527" w14:textId="77777777" w:rsidR="00780373" w:rsidRPr="00780373" w:rsidRDefault="00780373" w:rsidP="00780373">
      <w:pPr>
        <w:spacing w:after="0" w:line="240" w:lineRule="auto"/>
        <w:ind w:right="-1165"/>
        <w:rPr>
          <w:rFonts w:ascii="Times New Roman" w:eastAsia="Times New Roman" w:hAnsi="Times New Roman" w:cs="Times New Roman"/>
          <w:color w:val="000000"/>
          <w:sz w:val="24"/>
          <w:szCs w:val="24"/>
        </w:rPr>
      </w:pPr>
    </w:p>
    <w:p w14:paraId="7AD8DA9E" w14:textId="77777777" w:rsidR="00780373" w:rsidRPr="00780373" w:rsidRDefault="00780373" w:rsidP="00780373">
      <w:pPr>
        <w:spacing w:after="0" w:line="240" w:lineRule="auto"/>
        <w:jc w:val="center"/>
        <w:rPr>
          <w:rFonts w:ascii="Times New Roman" w:eastAsia="Times New Roman" w:hAnsi="Times New Roman" w:cs="Times New Roman"/>
          <w:color w:val="000000"/>
          <w:sz w:val="24"/>
          <w:szCs w:val="24"/>
        </w:rPr>
      </w:pPr>
      <w:r w:rsidRPr="00780373">
        <w:rPr>
          <w:rFonts w:ascii="Times New Roman" w:eastAsia="Times New Roman" w:hAnsi="Times New Roman" w:cs="Times New Roman"/>
          <w:color w:val="000000"/>
          <w:sz w:val="24"/>
          <w:szCs w:val="24"/>
        </w:rPr>
        <w:t>.......................................................................</w:t>
      </w:r>
    </w:p>
    <w:p w14:paraId="6C47DB1A" w14:textId="77777777" w:rsidR="00780373" w:rsidRPr="00780373" w:rsidRDefault="00780373" w:rsidP="00780373">
      <w:pPr>
        <w:spacing w:after="0" w:line="240" w:lineRule="auto"/>
        <w:jc w:val="center"/>
        <w:rPr>
          <w:rFonts w:ascii="Times New Roman" w:eastAsia="Times New Roman" w:hAnsi="Times New Roman" w:cs="Times New Roman"/>
          <w:b/>
          <w:color w:val="000000"/>
          <w:sz w:val="24"/>
          <w:szCs w:val="24"/>
        </w:rPr>
      </w:pPr>
      <w:r w:rsidRPr="00780373">
        <w:rPr>
          <w:rFonts w:ascii="Times New Roman" w:eastAsia="Times New Roman" w:hAnsi="Times New Roman" w:cs="Times New Roman"/>
          <w:b/>
          <w:color w:val="000000"/>
          <w:sz w:val="24"/>
          <w:szCs w:val="24"/>
        </w:rPr>
        <w:t>Assinatura legível do Representante da Empresa</w:t>
      </w:r>
    </w:p>
    <w:p w14:paraId="1BAD7074" w14:textId="77777777" w:rsidR="00780373" w:rsidRPr="00780373" w:rsidRDefault="00780373" w:rsidP="00780373">
      <w:pPr>
        <w:spacing w:after="0" w:line="240" w:lineRule="auto"/>
        <w:jc w:val="center"/>
        <w:rPr>
          <w:rFonts w:ascii="Times New Roman" w:eastAsia="Times New Roman" w:hAnsi="Times New Roman" w:cs="Times New Roman"/>
          <w:color w:val="000000"/>
          <w:sz w:val="24"/>
          <w:szCs w:val="24"/>
        </w:rPr>
      </w:pPr>
      <w:r w:rsidRPr="00780373">
        <w:rPr>
          <w:rFonts w:ascii="Times New Roman" w:eastAsia="Times New Roman" w:hAnsi="Times New Roman" w:cs="Times New Roman"/>
          <w:color w:val="000000"/>
          <w:sz w:val="24"/>
          <w:szCs w:val="24"/>
        </w:rPr>
        <w:t>Nome, nº do RG e nº do CPF do Representante da Empresa</w:t>
      </w:r>
    </w:p>
    <w:p w14:paraId="67BFDD4B" w14:textId="77777777" w:rsidR="00780373" w:rsidRPr="00780373" w:rsidRDefault="00780373" w:rsidP="00780373">
      <w:pPr>
        <w:tabs>
          <w:tab w:val="left" w:pos="4253"/>
          <w:tab w:val="left" w:pos="4536"/>
        </w:tabs>
        <w:spacing w:after="0" w:line="240" w:lineRule="auto"/>
        <w:jc w:val="center"/>
        <w:rPr>
          <w:rFonts w:ascii="Times New Roman" w:hAnsi="Times New Roman" w:cs="Times New Roman"/>
          <w:sz w:val="24"/>
          <w:szCs w:val="24"/>
        </w:rPr>
      </w:pPr>
      <w:r w:rsidRPr="00780373">
        <w:rPr>
          <w:rFonts w:ascii="Times New Roman" w:eastAsia="Times New Roman" w:hAnsi="Times New Roman" w:cs="Times New Roman"/>
          <w:color w:val="000000"/>
          <w:sz w:val="24"/>
          <w:szCs w:val="24"/>
          <w:shd w:val="clear" w:color="auto" w:fill="FFFF00"/>
        </w:rPr>
        <w:t>*Obs.: Esta proposta deverá estar acompanhada dos documentos exigidos para habilitação.</w:t>
      </w:r>
    </w:p>
    <w:p w14:paraId="4459E121" w14:textId="77777777" w:rsidR="00780373" w:rsidRDefault="00780373">
      <w:pPr>
        <w:pStyle w:val="NormalWeb"/>
        <w:spacing w:beforeAutospacing="0" w:after="0" w:afterAutospacing="0" w:line="276" w:lineRule="auto"/>
        <w:ind w:left="680" w:hanging="680"/>
        <w:jc w:val="center"/>
      </w:pPr>
    </w:p>
    <w:p w14:paraId="35F3FAEC" w14:textId="77777777" w:rsidR="00780373" w:rsidRDefault="00780373">
      <w:pPr>
        <w:pStyle w:val="NormalWeb"/>
        <w:spacing w:beforeAutospacing="0" w:after="0" w:afterAutospacing="0" w:line="276" w:lineRule="auto"/>
        <w:ind w:left="680" w:hanging="680"/>
        <w:jc w:val="center"/>
      </w:pPr>
    </w:p>
    <w:p w14:paraId="6BEDEE39" w14:textId="77777777" w:rsidR="00780373" w:rsidRDefault="00780373">
      <w:pPr>
        <w:pStyle w:val="NormalWeb"/>
        <w:spacing w:beforeAutospacing="0" w:after="0" w:afterAutospacing="0" w:line="276" w:lineRule="auto"/>
        <w:ind w:left="680" w:hanging="680"/>
        <w:jc w:val="center"/>
      </w:pPr>
    </w:p>
    <w:p w14:paraId="21D8ED48" w14:textId="77777777" w:rsidR="00780373" w:rsidRDefault="00780373">
      <w:pPr>
        <w:pStyle w:val="NormalWeb"/>
        <w:spacing w:beforeAutospacing="0" w:after="0" w:afterAutospacing="0" w:line="276" w:lineRule="auto"/>
        <w:ind w:left="680" w:hanging="680"/>
        <w:jc w:val="center"/>
      </w:pPr>
    </w:p>
    <w:p w14:paraId="42579CEB" w14:textId="77777777" w:rsidR="00780373" w:rsidRDefault="00780373">
      <w:pPr>
        <w:pStyle w:val="NormalWeb"/>
        <w:spacing w:beforeAutospacing="0" w:after="0" w:afterAutospacing="0" w:line="276" w:lineRule="auto"/>
        <w:ind w:left="680" w:hanging="680"/>
        <w:jc w:val="center"/>
      </w:pPr>
    </w:p>
    <w:p w14:paraId="1D547BDD" w14:textId="77777777" w:rsidR="00E125D3" w:rsidRDefault="00E125D3" w:rsidP="002E52EA">
      <w:pPr>
        <w:spacing w:after="0" w:line="276" w:lineRule="auto"/>
        <w:jc w:val="center"/>
        <w:rPr>
          <w:rFonts w:ascii="Times New Roman" w:hAnsi="Times New Roman" w:cs="Times New Roman"/>
          <w:b/>
          <w:bCs/>
          <w:iCs/>
          <w:color w:val="000000" w:themeColor="text1"/>
          <w:sz w:val="24"/>
          <w:szCs w:val="24"/>
        </w:rPr>
      </w:pPr>
    </w:p>
    <w:p w14:paraId="0F17EBEC" w14:textId="77777777" w:rsidR="00537E61" w:rsidRDefault="00537E61" w:rsidP="002E52EA">
      <w:pPr>
        <w:spacing w:after="0" w:line="276" w:lineRule="auto"/>
        <w:jc w:val="center"/>
        <w:rPr>
          <w:rFonts w:ascii="Times New Roman" w:hAnsi="Times New Roman" w:cs="Times New Roman"/>
          <w:b/>
          <w:bCs/>
          <w:iCs/>
          <w:color w:val="000000" w:themeColor="text1"/>
          <w:sz w:val="24"/>
          <w:szCs w:val="24"/>
        </w:rPr>
      </w:pPr>
    </w:p>
    <w:p w14:paraId="415C9198" w14:textId="23C27D66" w:rsidR="002E52EA" w:rsidRPr="00B41EB7" w:rsidRDefault="002E52EA" w:rsidP="002E52EA">
      <w:pPr>
        <w:spacing w:after="0" w:line="276" w:lineRule="auto"/>
        <w:jc w:val="center"/>
        <w:rPr>
          <w:rFonts w:ascii="Times New Roman" w:hAnsi="Times New Roman" w:cs="Times New Roman"/>
          <w:b/>
          <w:bCs/>
          <w:iCs/>
        </w:rPr>
      </w:pPr>
      <w:r w:rsidRPr="00B41EB7">
        <w:rPr>
          <w:rFonts w:ascii="Times New Roman" w:hAnsi="Times New Roman" w:cs="Times New Roman"/>
          <w:b/>
          <w:bCs/>
          <w:iCs/>
          <w:sz w:val="24"/>
          <w:szCs w:val="24"/>
        </w:rPr>
        <w:t>ANEXO III</w:t>
      </w:r>
    </w:p>
    <w:p w14:paraId="27DB12AB" w14:textId="77777777" w:rsidR="002E52EA" w:rsidRPr="00B41EB7" w:rsidRDefault="002E52EA" w:rsidP="002E52EA">
      <w:pPr>
        <w:spacing w:after="0" w:line="276" w:lineRule="auto"/>
        <w:jc w:val="center"/>
        <w:rPr>
          <w:rFonts w:ascii="Times New Roman" w:hAnsi="Times New Roman" w:cs="Times New Roman"/>
          <w:b/>
          <w:bCs/>
          <w:iCs/>
          <w:sz w:val="24"/>
          <w:szCs w:val="24"/>
        </w:rPr>
      </w:pPr>
    </w:p>
    <w:p w14:paraId="172E97CF" w14:textId="619EE1E3" w:rsidR="002E52EA" w:rsidRPr="00B41EB7" w:rsidRDefault="002E52EA" w:rsidP="002E52EA">
      <w:pPr>
        <w:spacing w:after="0" w:line="276" w:lineRule="auto"/>
        <w:jc w:val="center"/>
        <w:rPr>
          <w:rFonts w:ascii="Times New Roman" w:hAnsi="Times New Roman" w:cs="Times New Roman"/>
          <w:b/>
          <w:bCs/>
          <w:iCs/>
          <w:sz w:val="24"/>
          <w:szCs w:val="24"/>
        </w:rPr>
      </w:pPr>
      <w:r w:rsidRPr="00B41EB7">
        <w:rPr>
          <w:rFonts w:ascii="Times New Roman" w:hAnsi="Times New Roman" w:cs="Times New Roman"/>
          <w:b/>
          <w:bCs/>
          <w:iCs/>
          <w:sz w:val="24"/>
          <w:szCs w:val="24"/>
        </w:rPr>
        <w:t xml:space="preserve">MINUTA DA ATA DE REGISTRO DE PREÇOS Nº </w:t>
      </w:r>
      <w:r w:rsidR="007E13D9" w:rsidRPr="00B41EB7">
        <w:rPr>
          <w:rFonts w:ascii="Times New Roman" w:hAnsi="Times New Roman" w:cs="Times New Roman"/>
          <w:b/>
          <w:bCs/>
          <w:iCs/>
          <w:sz w:val="24"/>
          <w:szCs w:val="24"/>
        </w:rPr>
        <w:t>0</w:t>
      </w:r>
      <w:r w:rsidR="003B72F3" w:rsidRPr="00B41EB7">
        <w:rPr>
          <w:rFonts w:ascii="Times New Roman" w:hAnsi="Times New Roman" w:cs="Times New Roman"/>
          <w:b/>
          <w:bCs/>
          <w:iCs/>
          <w:sz w:val="24"/>
          <w:szCs w:val="24"/>
        </w:rPr>
        <w:t>53</w:t>
      </w:r>
      <w:r w:rsidRPr="00B41EB7">
        <w:rPr>
          <w:rFonts w:ascii="Times New Roman" w:hAnsi="Times New Roman" w:cs="Times New Roman"/>
          <w:b/>
          <w:bCs/>
          <w:iCs/>
          <w:sz w:val="24"/>
          <w:szCs w:val="24"/>
        </w:rPr>
        <w:t>/2026</w:t>
      </w:r>
    </w:p>
    <w:p w14:paraId="1A67F474" w14:textId="77777777" w:rsidR="002E52EA" w:rsidRPr="00B41EB7" w:rsidRDefault="002E52EA" w:rsidP="002E52EA">
      <w:pPr>
        <w:spacing w:after="0" w:line="276" w:lineRule="auto"/>
        <w:jc w:val="center"/>
        <w:rPr>
          <w:rFonts w:ascii="Times New Roman" w:hAnsi="Times New Roman" w:cs="Times New Roman"/>
          <w:b/>
          <w:bCs/>
          <w:iCs/>
        </w:rPr>
      </w:pPr>
    </w:p>
    <w:p w14:paraId="71828DC1" w14:textId="77777777" w:rsidR="002E52EA" w:rsidRPr="00AD07CE" w:rsidRDefault="002E52EA" w:rsidP="002E52EA">
      <w:pPr>
        <w:spacing w:after="0" w:line="276" w:lineRule="auto"/>
        <w:jc w:val="center"/>
        <w:rPr>
          <w:rFonts w:ascii="Times New Roman" w:hAnsi="Times New Roman" w:cs="Times New Roman"/>
          <w:color w:val="000000" w:themeColor="text1"/>
          <w:sz w:val="24"/>
          <w:szCs w:val="24"/>
        </w:rPr>
      </w:pPr>
    </w:p>
    <w:p w14:paraId="38850FBD" w14:textId="16F3E90A" w:rsidR="002E52EA" w:rsidRPr="00AD07CE" w:rsidRDefault="002E52EA" w:rsidP="002E52EA">
      <w:pPr>
        <w:spacing w:after="0" w:line="276" w:lineRule="auto"/>
        <w:ind w:left="680" w:hanging="680"/>
        <w:jc w:val="both"/>
        <w:rPr>
          <w:rFonts w:ascii="Times New Roman" w:hAnsi="Times New Roman" w:cs="Times New Roman"/>
          <w:color w:val="000000" w:themeColor="text1"/>
          <w:sz w:val="24"/>
          <w:szCs w:val="24"/>
        </w:rPr>
      </w:pPr>
      <w:r w:rsidRPr="00AD07CE">
        <w:rPr>
          <w:rFonts w:ascii="Times New Roman" w:hAnsi="Times New Roman" w:cs="Times New Roman"/>
          <w:b/>
          <w:bCs/>
          <w:color w:val="000000" w:themeColor="text1"/>
          <w:sz w:val="24"/>
          <w:szCs w:val="24"/>
        </w:rPr>
        <w:t>Processo nº</w:t>
      </w:r>
      <w:r w:rsidRPr="00AD07CE">
        <w:rPr>
          <w:rFonts w:ascii="Times New Roman" w:hAnsi="Times New Roman" w:cs="Times New Roman"/>
          <w:color w:val="000000" w:themeColor="text1"/>
          <w:sz w:val="24"/>
          <w:szCs w:val="24"/>
        </w:rPr>
        <w:t xml:space="preserve">: </w:t>
      </w:r>
      <w:r w:rsidR="003B72F3">
        <w:rPr>
          <w:rFonts w:ascii="Times New Roman" w:hAnsi="Times New Roman" w:cs="Times New Roman"/>
          <w:color w:val="000000" w:themeColor="text1"/>
          <w:sz w:val="24"/>
          <w:szCs w:val="24"/>
        </w:rPr>
        <w:t>1355/2026</w:t>
      </w:r>
      <w:sdt>
        <w:sdtPr>
          <w:rPr>
            <w:rFonts w:ascii="Times New Roman" w:hAnsi="Times New Roman" w:cs="Times New Roman"/>
            <w:color w:val="000000" w:themeColor="text1"/>
            <w:sz w:val="24"/>
            <w:szCs w:val="24"/>
          </w:rPr>
          <w:alias w:val="Número/Ano"/>
          <w:tag w:val="Número/Ano"/>
          <w:id w:val="1637763546"/>
          <w:placeholder>
            <w:docPart w:val="AD352963E6804671BFDF00D29C72AA76"/>
          </w:placeholder>
          <w:showingPlcHdr/>
          <w:text/>
        </w:sdtPr>
        <w:sdtContent/>
      </w:sdt>
      <w:r w:rsidRPr="00AD07CE">
        <w:rPr>
          <w:rStyle w:val="TextodoEspaoReservado"/>
          <w:rFonts w:ascii="Times New Roman" w:hAnsi="Times New Roman" w:cs="Times New Roman"/>
          <w:color w:val="000000" w:themeColor="text1"/>
          <w:sz w:val="24"/>
          <w:szCs w:val="24"/>
        </w:rPr>
        <w:t>.</w:t>
      </w:r>
    </w:p>
    <w:p w14:paraId="63B98B6B" w14:textId="46D6AC27" w:rsidR="002E52EA" w:rsidRPr="00AD07CE" w:rsidRDefault="002E52EA" w:rsidP="002E52EA">
      <w:pPr>
        <w:spacing w:after="0" w:line="276" w:lineRule="auto"/>
        <w:ind w:left="680" w:hanging="680"/>
        <w:jc w:val="both"/>
        <w:rPr>
          <w:rFonts w:ascii="Times New Roman" w:hAnsi="Times New Roman" w:cs="Times New Roman"/>
          <w:color w:val="000000" w:themeColor="text1"/>
          <w:sz w:val="24"/>
          <w:szCs w:val="24"/>
        </w:rPr>
      </w:pPr>
      <w:r w:rsidRPr="00AD07CE">
        <w:rPr>
          <w:rFonts w:ascii="Times New Roman" w:hAnsi="Times New Roman" w:cs="Times New Roman"/>
          <w:b/>
          <w:bCs/>
          <w:color w:val="000000" w:themeColor="text1"/>
          <w:sz w:val="24"/>
          <w:szCs w:val="24"/>
        </w:rPr>
        <w:t>Objeto</w:t>
      </w:r>
      <w:r w:rsidRPr="00AD07CE">
        <w:rPr>
          <w:rFonts w:ascii="Times New Roman" w:hAnsi="Times New Roman" w:cs="Times New Roman"/>
          <w:color w:val="000000" w:themeColor="text1"/>
          <w:sz w:val="24"/>
          <w:szCs w:val="24"/>
        </w:rPr>
        <w:t xml:space="preserve">: </w:t>
      </w:r>
      <w:r w:rsidR="00510618">
        <w:rPr>
          <w:rFonts w:ascii="Times New Roman" w:hAnsi="Times New Roman" w:cs="Times New Roman"/>
          <w:color w:val="000000" w:themeColor="text1"/>
          <w:sz w:val="24"/>
          <w:szCs w:val="24"/>
        </w:rPr>
        <w:t>Aquisição</w:t>
      </w:r>
      <w:r w:rsidR="00510618" w:rsidRPr="00936087">
        <w:rPr>
          <w:rFonts w:ascii="Times New Roman" w:hAnsi="Times New Roman" w:cs="Times New Roman"/>
          <w:color w:val="000000" w:themeColor="text1"/>
          <w:sz w:val="24"/>
          <w:szCs w:val="24"/>
        </w:rPr>
        <w:t xml:space="preserve"> futura e eventual </w:t>
      </w:r>
      <w:r w:rsidR="00510618">
        <w:rPr>
          <w:rFonts w:ascii="Times New Roman" w:hAnsi="Times New Roman" w:cs="Times New Roman"/>
          <w:color w:val="000000" w:themeColor="text1"/>
          <w:sz w:val="24"/>
          <w:szCs w:val="24"/>
        </w:rPr>
        <w:t>d</w:t>
      </w:r>
      <w:r w:rsidR="00510618" w:rsidRPr="00936087">
        <w:rPr>
          <w:rFonts w:ascii="Times New Roman" w:hAnsi="Times New Roman" w:cs="Times New Roman"/>
          <w:color w:val="000000" w:themeColor="text1"/>
          <w:sz w:val="24"/>
          <w:szCs w:val="24"/>
        </w:rPr>
        <w:t xml:space="preserve">e </w:t>
      </w:r>
      <w:r w:rsidR="00A978FA">
        <w:rPr>
          <w:rFonts w:ascii="Times New Roman" w:hAnsi="Times New Roman" w:cs="Times New Roman"/>
          <w:caps/>
          <w:color w:val="000000" w:themeColor="text1"/>
          <w:sz w:val="24"/>
          <w:szCs w:val="24"/>
        </w:rPr>
        <w:t>INSTRUMENTOS E ACESSORIOS MUSICAIS</w:t>
      </w:r>
      <w:r w:rsidRPr="00537E61">
        <w:rPr>
          <w:rFonts w:ascii="Times New Roman" w:hAnsi="Times New Roman" w:cs="Times New Roman"/>
          <w:caps/>
          <w:color w:val="000000" w:themeColor="text1"/>
          <w:sz w:val="24"/>
          <w:szCs w:val="24"/>
        </w:rPr>
        <w:t>.</w:t>
      </w:r>
    </w:p>
    <w:p w14:paraId="602665D4" w14:textId="77777777" w:rsidR="002E52EA" w:rsidRPr="00AD07CE" w:rsidRDefault="002E52EA" w:rsidP="002E52EA">
      <w:pPr>
        <w:spacing w:after="0" w:line="276" w:lineRule="auto"/>
        <w:ind w:left="680" w:hanging="680"/>
        <w:jc w:val="both"/>
        <w:rPr>
          <w:rFonts w:ascii="Times New Roman" w:hAnsi="Times New Roman" w:cs="Times New Roman"/>
          <w:color w:val="000000" w:themeColor="text1"/>
          <w:sz w:val="24"/>
          <w:szCs w:val="24"/>
        </w:rPr>
      </w:pPr>
      <w:r w:rsidRPr="00AD07CE">
        <w:rPr>
          <w:rFonts w:ascii="Times New Roman" w:hAnsi="Times New Roman" w:cs="Times New Roman"/>
          <w:b/>
          <w:bCs/>
          <w:color w:val="000000" w:themeColor="text1"/>
          <w:sz w:val="24"/>
          <w:szCs w:val="24"/>
        </w:rPr>
        <w:t>Modalidade de Licitação</w:t>
      </w:r>
      <w:r w:rsidRPr="00AD07CE">
        <w:rPr>
          <w:rFonts w:ascii="Times New Roman" w:hAnsi="Times New Roman" w:cs="Times New Roman"/>
          <w:color w:val="000000" w:themeColor="text1"/>
          <w:sz w:val="24"/>
          <w:szCs w:val="24"/>
        </w:rPr>
        <w:t>: Pregão Eletrônico para Registro de Preços.</w:t>
      </w:r>
    </w:p>
    <w:p w14:paraId="3C1D6DAD" w14:textId="77777777" w:rsidR="002E52EA" w:rsidRDefault="002E52EA" w:rsidP="002E52EA">
      <w:pPr>
        <w:spacing w:after="0" w:line="276" w:lineRule="auto"/>
        <w:ind w:left="680" w:hanging="680"/>
        <w:jc w:val="both"/>
        <w:rPr>
          <w:rFonts w:ascii="Times New Roman" w:hAnsi="Times New Roman" w:cs="Times New Roman"/>
          <w:color w:val="000000" w:themeColor="text1"/>
          <w:sz w:val="24"/>
          <w:szCs w:val="24"/>
        </w:rPr>
      </w:pPr>
    </w:p>
    <w:p w14:paraId="67C63552" w14:textId="77777777" w:rsidR="002E52EA" w:rsidRPr="00AD07CE" w:rsidRDefault="002E52EA" w:rsidP="002E52EA">
      <w:pPr>
        <w:spacing w:after="0" w:line="276" w:lineRule="auto"/>
        <w:ind w:left="680" w:hanging="680"/>
        <w:jc w:val="both"/>
        <w:rPr>
          <w:rFonts w:ascii="Times New Roman" w:hAnsi="Times New Roman" w:cs="Times New Roman"/>
          <w:color w:val="000000" w:themeColor="text1"/>
          <w:sz w:val="24"/>
          <w:szCs w:val="24"/>
        </w:rPr>
      </w:pPr>
    </w:p>
    <w:p w14:paraId="500562C2" w14:textId="6865D942" w:rsidR="002E52EA" w:rsidRPr="00AD07CE" w:rsidRDefault="002E52EA" w:rsidP="002E52EA">
      <w:pPr>
        <w:widowControl w:val="0"/>
        <w:spacing w:after="0" w:line="276" w:lineRule="auto"/>
        <w:jc w:val="both"/>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ab/>
        <w:t xml:space="preserve">O Município de São Francisco de Assis/RS, Pessoa Jurídica de Direito Público, CNPJ/MF n.º </w:t>
      </w:r>
      <w:sdt>
        <w:sdtPr>
          <w:rPr>
            <w:rFonts w:ascii="Times New Roman" w:hAnsi="Times New Roman" w:cs="Times New Roman"/>
            <w:color w:val="000000" w:themeColor="text1"/>
            <w:sz w:val="24"/>
            <w:szCs w:val="24"/>
          </w:rPr>
          <w:id w:val="-1262216128"/>
        </w:sdtPr>
        <w:sdtContent>
          <w:r w:rsidRPr="00AD07CE">
            <w:rPr>
              <w:rFonts w:ascii="Times New Roman" w:hAnsi="Times New Roman" w:cs="Times New Roman"/>
              <w:color w:val="000000" w:themeColor="text1"/>
              <w:sz w:val="24"/>
              <w:szCs w:val="24"/>
            </w:rPr>
            <w:t xml:space="preserve">87.896.882/0001-01 </w:t>
          </w:r>
        </w:sdtContent>
      </w:sdt>
      <w:r w:rsidRPr="00AD07CE">
        <w:rPr>
          <w:rFonts w:ascii="Times New Roman" w:hAnsi="Times New Roman" w:cs="Times New Roman"/>
          <w:color w:val="000000" w:themeColor="text1"/>
          <w:sz w:val="24"/>
          <w:szCs w:val="24"/>
        </w:rPr>
        <w:t xml:space="preserve">, com sede na cidade de São Francisco de Assis, neste ato representado pelo </w:t>
      </w:r>
      <w:sdt>
        <w:sdtPr>
          <w:rPr>
            <w:rFonts w:ascii="Times New Roman" w:hAnsi="Times New Roman" w:cs="Times New Roman"/>
            <w:color w:val="000000" w:themeColor="text1"/>
            <w:sz w:val="24"/>
            <w:szCs w:val="24"/>
          </w:rPr>
          <w:alias w:val="Indicar a autoridade competente"/>
          <w:tag w:val="Indicar a autoridade competente"/>
          <w:id w:val="-1838219259"/>
        </w:sdtPr>
        <w:sdtContent>
          <w:r w:rsidRPr="00AD07CE">
            <w:rPr>
              <w:rFonts w:ascii="Times New Roman" w:hAnsi="Times New Roman" w:cs="Times New Roman"/>
              <w:color w:val="000000" w:themeColor="text1"/>
              <w:sz w:val="24"/>
              <w:szCs w:val="24"/>
            </w:rPr>
            <w:t>prefeito municipal</w:t>
          </w:r>
        </w:sdtContent>
      </w:sdt>
      <w:r w:rsidRPr="00AD07CE">
        <w:rPr>
          <w:rFonts w:ascii="Times New Roman" w:hAnsi="Times New Roman" w:cs="Times New Roman"/>
          <w:color w:val="000000" w:themeColor="text1"/>
          <w:sz w:val="24"/>
          <w:szCs w:val="24"/>
        </w:rPr>
        <w:t xml:space="preserve">, </w:t>
      </w:r>
      <w:r w:rsidR="004B756F">
        <w:rPr>
          <w:rFonts w:ascii="Times New Roman" w:hAnsi="Times New Roman" w:cs="Times New Roman"/>
          <w:color w:val="000000" w:themeColor="text1"/>
          <w:sz w:val="24"/>
          <w:szCs w:val="24"/>
        </w:rPr>
        <w:t>RUBEMAR PAULINHO SALBEGO</w:t>
      </w:r>
      <w:r w:rsidRPr="00AD07CE">
        <w:rPr>
          <w:rFonts w:ascii="Times New Roman" w:hAnsi="Times New Roman" w:cs="Times New Roman"/>
          <w:color w:val="000000" w:themeColor="text1"/>
          <w:sz w:val="24"/>
          <w:szCs w:val="24"/>
        </w:rPr>
        <w:t>, RESOLVE registrar os preços da(s) empresa(s) indicada(s) e qualificada(s) nesta ATA, de acordo com a classificação por ela(s) alcançada(s) e na(s)</w:t>
      </w:r>
      <w:r>
        <w:rPr>
          <w:rFonts w:ascii="Times New Roman" w:hAnsi="Times New Roman" w:cs="Times New Roman"/>
          <w:color w:val="000000" w:themeColor="text1"/>
        </w:rPr>
        <w:t xml:space="preserve"> </w:t>
      </w:r>
      <w:r w:rsidRPr="00AD07CE">
        <w:rPr>
          <w:rFonts w:ascii="Times New Roman" w:hAnsi="Times New Roman" w:cs="Times New Roman"/>
          <w:color w:val="000000" w:themeColor="text1"/>
          <w:sz w:val="24"/>
          <w:szCs w:val="24"/>
        </w:rPr>
        <w:t>quantidade(s) cotada(s), atendendo as condições previstas no Edital de licitação, sujeitando-se as partes às normas constantes na Lei nº 14.133, de 1º de abril de 2021, no Decreto Municipal nº 1.518/2025, e em conformidade com as disposições a seguir:</w:t>
      </w:r>
    </w:p>
    <w:p w14:paraId="79AA8F4E" w14:textId="77777777" w:rsidR="002E52EA" w:rsidRDefault="002E52EA" w:rsidP="002E52EA">
      <w:pPr>
        <w:widowControl w:val="0"/>
        <w:spacing w:after="0" w:line="276" w:lineRule="auto"/>
        <w:jc w:val="both"/>
        <w:rPr>
          <w:rFonts w:ascii="Times New Roman" w:hAnsi="Times New Roman" w:cs="Times New Roman"/>
          <w:color w:val="000000" w:themeColor="text1"/>
          <w:sz w:val="24"/>
          <w:szCs w:val="24"/>
        </w:rPr>
      </w:pPr>
    </w:p>
    <w:p w14:paraId="39F87FE7" w14:textId="77777777" w:rsidR="002E52EA" w:rsidRPr="00AD07CE" w:rsidRDefault="002E52EA" w:rsidP="002E52EA">
      <w:pPr>
        <w:widowControl w:val="0"/>
        <w:spacing w:after="0" w:line="276" w:lineRule="auto"/>
        <w:jc w:val="both"/>
        <w:rPr>
          <w:rFonts w:ascii="Times New Roman" w:hAnsi="Times New Roman" w:cs="Times New Roman"/>
          <w:color w:val="000000" w:themeColor="text1"/>
          <w:sz w:val="24"/>
          <w:szCs w:val="24"/>
        </w:rPr>
      </w:pPr>
    </w:p>
    <w:p w14:paraId="1F489395" w14:textId="77777777" w:rsidR="002E52EA" w:rsidRPr="00AD07CE" w:rsidRDefault="002E52EA" w:rsidP="002E52EA">
      <w:pPr>
        <w:pStyle w:val="Nivel01"/>
        <w:numPr>
          <w:ilvl w:val="0"/>
          <w:numId w:val="34"/>
        </w:numPr>
        <w:tabs>
          <w:tab w:val="clear" w:pos="567"/>
        </w:tabs>
        <w:spacing w:before="0" w:line="276" w:lineRule="auto"/>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DO OBJETO E FISCALIZAÇÃO:</w:t>
      </w:r>
    </w:p>
    <w:p w14:paraId="3E527280" w14:textId="33E4D1F7"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 xml:space="preserve">A presente Ata tem por objeto a aquisição eventual e parcelada de </w:t>
      </w:r>
      <w:r w:rsidR="00DD0029">
        <w:rPr>
          <w:rFonts w:ascii="Times New Roman" w:hAnsi="Times New Roman" w:cs="Times New Roman"/>
          <w:color w:val="000000" w:themeColor="text1"/>
          <w:sz w:val="24"/>
          <w:szCs w:val="24"/>
        </w:rPr>
        <w:t>Instrumentos e acessórios musicais</w:t>
      </w:r>
      <w:r w:rsidRPr="00AD07CE">
        <w:rPr>
          <w:rFonts w:ascii="Times New Roman" w:hAnsi="Times New Roman" w:cs="Times New Roman"/>
          <w:color w:val="000000" w:themeColor="text1"/>
          <w:sz w:val="24"/>
          <w:szCs w:val="24"/>
        </w:rPr>
        <w:t xml:space="preserve">, devidamente especificado(s) no Termo de Referência, anexo do(a) PE nº </w:t>
      </w:r>
      <w:r w:rsidR="00DD0029">
        <w:rPr>
          <w:rFonts w:ascii="Times New Roman" w:hAnsi="Times New Roman" w:cs="Times New Roman"/>
          <w:color w:val="000000" w:themeColor="text1"/>
          <w:sz w:val="24"/>
          <w:szCs w:val="24"/>
        </w:rPr>
        <w:t>053</w:t>
      </w:r>
      <w:r w:rsidRPr="00AD07CE">
        <w:rPr>
          <w:rFonts w:ascii="Times New Roman" w:hAnsi="Times New Roman" w:cs="Times New Roman"/>
          <w:color w:val="000000" w:themeColor="text1"/>
          <w:sz w:val="24"/>
          <w:szCs w:val="24"/>
        </w:rPr>
        <w:t>/2026, que é parte integrante desta Ata, assim como as propostas cujos preços tenham sido registrados, independentemente de transcrição.</w:t>
      </w:r>
    </w:p>
    <w:p w14:paraId="7BFF7B41" w14:textId="575622BC" w:rsidR="002E52EA"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 xml:space="preserve">A </w:t>
      </w:r>
      <w:r w:rsidR="00A735FD">
        <w:rPr>
          <w:rFonts w:ascii="Times New Roman" w:hAnsi="Times New Roman" w:cs="Times New Roman"/>
          <w:color w:val="000000" w:themeColor="text1"/>
          <w:sz w:val="24"/>
          <w:szCs w:val="24"/>
        </w:rPr>
        <w:t>gestão</w:t>
      </w:r>
      <w:r w:rsidRPr="00AD07CE">
        <w:rPr>
          <w:rFonts w:ascii="Times New Roman" w:hAnsi="Times New Roman" w:cs="Times New Roman"/>
          <w:color w:val="000000" w:themeColor="text1"/>
          <w:sz w:val="24"/>
          <w:szCs w:val="24"/>
        </w:rPr>
        <w:t xml:space="preserve"> da presente ata de registro de preços será executada pelo(a) servidor(a), Sr. </w:t>
      </w:r>
      <w:r w:rsidR="007E13D9">
        <w:rPr>
          <w:rFonts w:ascii="Times New Roman" w:hAnsi="Times New Roman" w:cs="Times New Roman"/>
          <w:color w:val="000000" w:themeColor="text1"/>
          <w:sz w:val="24"/>
          <w:szCs w:val="24"/>
        </w:rPr>
        <w:t>Fábio Luiz Paz Martins</w:t>
      </w:r>
      <w:r w:rsidRPr="00AD07CE">
        <w:rPr>
          <w:rFonts w:ascii="Times New Roman" w:hAnsi="Times New Roman" w:cs="Times New Roman"/>
          <w:color w:val="000000" w:themeColor="text1"/>
          <w:sz w:val="24"/>
          <w:szCs w:val="24"/>
        </w:rPr>
        <w:t>, matrícula nº 45</w:t>
      </w:r>
      <w:r w:rsidR="007E13D9">
        <w:rPr>
          <w:rFonts w:ascii="Times New Roman" w:hAnsi="Times New Roman" w:cs="Times New Roman"/>
          <w:color w:val="000000" w:themeColor="text1"/>
          <w:sz w:val="24"/>
          <w:szCs w:val="24"/>
        </w:rPr>
        <w:t>6</w:t>
      </w:r>
      <w:r w:rsidRPr="00AD07CE">
        <w:rPr>
          <w:rFonts w:ascii="Times New Roman" w:hAnsi="Times New Roman" w:cs="Times New Roman"/>
          <w:color w:val="000000" w:themeColor="text1"/>
          <w:sz w:val="24"/>
          <w:szCs w:val="24"/>
        </w:rPr>
        <w:t>8-</w:t>
      </w:r>
      <w:r w:rsidR="007E13D9">
        <w:rPr>
          <w:rFonts w:ascii="Times New Roman" w:hAnsi="Times New Roman" w:cs="Times New Roman"/>
          <w:color w:val="000000" w:themeColor="text1"/>
          <w:sz w:val="24"/>
          <w:szCs w:val="24"/>
        </w:rPr>
        <w:t>3</w:t>
      </w:r>
      <w:r w:rsidRPr="00AD07CE">
        <w:rPr>
          <w:rFonts w:ascii="Times New Roman" w:hAnsi="Times New Roman" w:cs="Times New Roman"/>
          <w:color w:val="000000" w:themeColor="text1"/>
          <w:sz w:val="24"/>
          <w:szCs w:val="24"/>
        </w:rPr>
        <w:t>.</w:t>
      </w:r>
      <w:r w:rsidR="007E13D9">
        <w:rPr>
          <w:rFonts w:ascii="Times New Roman" w:hAnsi="Times New Roman" w:cs="Times New Roman"/>
          <w:color w:val="000000" w:themeColor="text1"/>
          <w:sz w:val="24"/>
          <w:szCs w:val="24"/>
        </w:rPr>
        <w:t xml:space="preserve"> </w:t>
      </w:r>
    </w:p>
    <w:p w14:paraId="132855E4" w14:textId="6386FA48"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A fiscalização do recebimento dos materiais da presente ata de registro de preços será executada p</w:t>
      </w:r>
      <w:r w:rsidR="00DD0029">
        <w:rPr>
          <w:rFonts w:ascii="Times New Roman" w:hAnsi="Times New Roman" w:cs="Times New Roman"/>
          <w:color w:val="000000" w:themeColor="text1"/>
          <w:sz w:val="24"/>
          <w:szCs w:val="24"/>
        </w:rPr>
        <w:t>elas servidoras Alessandra de Lima Gonçalves e Greice Clariza Marques Monteiro</w:t>
      </w:r>
      <w:r w:rsidRPr="00AD07CE">
        <w:rPr>
          <w:rFonts w:ascii="Times New Roman" w:hAnsi="Times New Roman" w:cs="Times New Roman"/>
          <w:color w:val="000000" w:themeColor="text1"/>
          <w:sz w:val="24"/>
          <w:szCs w:val="24"/>
        </w:rPr>
        <w:t xml:space="preserve"> servidor designado conforme indicação da Secretaria requisitante.</w:t>
      </w:r>
    </w:p>
    <w:p w14:paraId="0D73C740" w14:textId="77777777" w:rsidR="002E52EA" w:rsidRDefault="002E52EA" w:rsidP="002E52EA">
      <w:pPr>
        <w:pStyle w:val="Nivel2"/>
        <w:numPr>
          <w:ilvl w:val="0"/>
          <w:numId w:val="0"/>
        </w:numPr>
        <w:spacing w:before="0" w:after="0"/>
        <w:ind w:left="680" w:hanging="680"/>
        <w:rPr>
          <w:rFonts w:ascii="Times New Roman" w:hAnsi="Times New Roman" w:cs="Times New Roman"/>
          <w:color w:val="000000" w:themeColor="text1"/>
          <w:sz w:val="24"/>
          <w:szCs w:val="24"/>
        </w:rPr>
      </w:pPr>
    </w:p>
    <w:p w14:paraId="6582F187" w14:textId="77777777" w:rsidR="00510618" w:rsidRPr="00AD07CE" w:rsidRDefault="00510618" w:rsidP="002E52EA">
      <w:pPr>
        <w:pStyle w:val="Nivel2"/>
        <w:numPr>
          <w:ilvl w:val="0"/>
          <w:numId w:val="0"/>
        </w:numPr>
        <w:spacing w:before="0" w:after="0"/>
        <w:ind w:left="680" w:hanging="680"/>
        <w:rPr>
          <w:rFonts w:ascii="Times New Roman" w:hAnsi="Times New Roman" w:cs="Times New Roman"/>
          <w:color w:val="000000" w:themeColor="text1"/>
          <w:sz w:val="24"/>
          <w:szCs w:val="24"/>
        </w:rPr>
      </w:pPr>
    </w:p>
    <w:p w14:paraId="2DAF974D" w14:textId="77777777" w:rsidR="002E52EA" w:rsidRPr="00AD07CE" w:rsidRDefault="002E52EA" w:rsidP="002E52EA">
      <w:pPr>
        <w:pStyle w:val="Nivel01"/>
        <w:numPr>
          <w:ilvl w:val="0"/>
          <w:numId w:val="34"/>
        </w:numPr>
        <w:tabs>
          <w:tab w:val="clear" w:pos="567"/>
        </w:tabs>
        <w:spacing w:before="0" w:line="276" w:lineRule="auto"/>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DOS PREÇOS, ESPECIFICAÇÕES E QUANTITATIVOS:</w:t>
      </w:r>
    </w:p>
    <w:p w14:paraId="444C2F87" w14:textId="77777777"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 xml:space="preserve">O preço registrado, as especificações do objeto, as quantidades máximas de cada item, fornecedor(es) e as demais condições ofertadas na(s) proposta(s) são as que seguem: </w:t>
      </w:r>
    </w:p>
    <w:tbl>
      <w:tblPr>
        <w:tblStyle w:val="Tabelacomgrade"/>
        <w:tblW w:w="9639" w:type="dxa"/>
        <w:tblInd w:w="108" w:type="dxa"/>
        <w:tblLayout w:type="fixed"/>
        <w:tblLook w:val="04A0" w:firstRow="1" w:lastRow="0" w:firstColumn="1" w:lastColumn="0" w:noHBand="0" w:noVBand="1"/>
      </w:tblPr>
      <w:tblGrid>
        <w:gridCol w:w="1817"/>
        <w:gridCol w:w="1927"/>
        <w:gridCol w:w="1927"/>
        <w:gridCol w:w="1928"/>
        <w:gridCol w:w="2040"/>
      </w:tblGrid>
      <w:tr w:rsidR="002E52EA" w:rsidRPr="00AD07CE" w14:paraId="09ADA73D" w14:textId="77777777" w:rsidTr="00A8265E">
        <w:tc>
          <w:tcPr>
            <w:tcW w:w="9639" w:type="dxa"/>
            <w:gridSpan w:val="5"/>
          </w:tcPr>
          <w:p w14:paraId="39C81D9E" w14:textId="77777777" w:rsidR="002E52EA" w:rsidRPr="00AD07CE" w:rsidRDefault="002E52EA" w:rsidP="001B20CA">
            <w:pPr>
              <w:spacing w:after="0" w:line="276" w:lineRule="auto"/>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FORNECEDOR: ______________________________ CNJP nº ________________________</w:t>
            </w:r>
          </w:p>
          <w:p w14:paraId="4D250C7E" w14:textId="77777777" w:rsidR="002E52EA" w:rsidRPr="00AD07CE" w:rsidRDefault="002E52EA" w:rsidP="001B20CA">
            <w:pPr>
              <w:spacing w:after="0" w:line="276" w:lineRule="auto"/>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Endereço: ___________________________________________________________________</w:t>
            </w:r>
          </w:p>
          <w:p w14:paraId="215D0C4D" w14:textId="77777777" w:rsidR="002E52EA" w:rsidRPr="00AD07CE" w:rsidRDefault="002E52EA" w:rsidP="001B20CA">
            <w:pPr>
              <w:spacing w:after="0" w:line="276" w:lineRule="auto"/>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Telefone nº: __________________ E-mail: __________________________________________</w:t>
            </w:r>
          </w:p>
        </w:tc>
      </w:tr>
      <w:tr w:rsidR="002E52EA" w:rsidRPr="00AD07CE" w14:paraId="7E1D90E5" w14:textId="77777777" w:rsidTr="00A8265E">
        <w:tc>
          <w:tcPr>
            <w:tcW w:w="1817" w:type="dxa"/>
            <w:vAlign w:val="center"/>
          </w:tcPr>
          <w:p w14:paraId="65F58AA7" w14:textId="77777777" w:rsidR="002E52EA" w:rsidRPr="00AD07CE" w:rsidRDefault="002E52EA" w:rsidP="002E52EA">
            <w:pPr>
              <w:spacing w:after="0" w:line="276" w:lineRule="auto"/>
              <w:jc w:val="center"/>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ITEM</w:t>
            </w:r>
          </w:p>
        </w:tc>
        <w:tc>
          <w:tcPr>
            <w:tcW w:w="1927" w:type="dxa"/>
            <w:vAlign w:val="center"/>
          </w:tcPr>
          <w:p w14:paraId="17D50B0D" w14:textId="77777777" w:rsidR="002E52EA" w:rsidRPr="00AD07CE" w:rsidRDefault="002E52EA" w:rsidP="002E52EA">
            <w:pPr>
              <w:spacing w:after="0" w:line="276" w:lineRule="auto"/>
              <w:jc w:val="center"/>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UNIDADE</w:t>
            </w:r>
          </w:p>
        </w:tc>
        <w:tc>
          <w:tcPr>
            <w:tcW w:w="1927" w:type="dxa"/>
            <w:vAlign w:val="center"/>
          </w:tcPr>
          <w:p w14:paraId="6315B827" w14:textId="77777777" w:rsidR="002E52EA" w:rsidRPr="00AD07CE" w:rsidRDefault="002E52EA" w:rsidP="002E52EA">
            <w:pPr>
              <w:spacing w:after="0" w:line="276" w:lineRule="auto"/>
              <w:jc w:val="center"/>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QTDE MÁXIMA</w:t>
            </w:r>
          </w:p>
        </w:tc>
        <w:tc>
          <w:tcPr>
            <w:tcW w:w="1928" w:type="dxa"/>
            <w:vAlign w:val="center"/>
          </w:tcPr>
          <w:p w14:paraId="5346A67B" w14:textId="77777777" w:rsidR="002E52EA" w:rsidRPr="00AD07CE" w:rsidRDefault="002E52EA" w:rsidP="002E52EA">
            <w:pPr>
              <w:spacing w:after="0" w:line="276" w:lineRule="auto"/>
              <w:jc w:val="center"/>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VALOR UN</w:t>
            </w:r>
          </w:p>
        </w:tc>
        <w:tc>
          <w:tcPr>
            <w:tcW w:w="2040" w:type="dxa"/>
            <w:vAlign w:val="center"/>
          </w:tcPr>
          <w:p w14:paraId="586D8F41" w14:textId="77777777" w:rsidR="002E52EA" w:rsidRPr="00AD07CE" w:rsidRDefault="002E52EA" w:rsidP="002E52EA">
            <w:pPr>
              <w:spacing w:after="0" w:line="276" w:lineRule="auto"/>
              <w:jc w:val="center"/>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VALOR TOTAL</w:t>
            </w:r>
          </w:p>
        </w:tc>
      </w:tr>
      <w:tr w:rsidR="002E52EA" w:rsidRPr="00AD07CE" w14:paraId="34705ADC" w14:textId="77777777" w:rsidTr="00A8265E">
        <w:tc>
          <w:tcPr>
            <w:tcW w:w="1817" w:type="dxa"/>
          </w:tcPr>
          <w:p w14:paraId="4F4C8AB1" w14:textId="77777777" w:rsidR="002E52EA" w:rsidRPr="00AD07CE" w:rsidRDefault="002E52EA" w:rsidP="002E52EA">
            <w:pPr>
              <w:spacing w:after="0" w:line="276" w:lineRule="auto"/>
              <w:rPr>
                <w:rFonts w:ascii="Times New Roman" w:hAnsi="Times New Roman" w:cs="Times New Roman"/>
                <w:color w:val="000000" w:themeColor="text1"/>
                <w:sz w:val="24"/>
                <w:szCs w:val="24"/>
              </w:rPr>
            </w:pPr>
          </w:p>
        </w:tc>
        <w:tc>
          <w:tcPr>
            <w:tcW w:w="1927" w:type="dxa"/>
          </w:tcPr>
          <w:p w14:paraId="4671788D" w14:textId="77777777" w:rsidR="002E52EA" w:rsidRPr="00AD07CE" w:rsidRDefault="002E52EA" w:rsidP="002E52EA">
            <w:pPr>
              <w:spacing w:after="0" w:line="276" w:lineRule="auto"/>
              <w:rPr>
                <w:rFonts w:ascii="Times New Roman" w:hAnsi="Times New Roman" w:cs="Times New Roman"/>
                <w:color w:val="000000" w:themeColor="text1"/>
                <w:sz w:val="24"/>
                <w:szCs w:val="24"/>
              </w:rPr>
            </w:pPr>
          </w:p>
        </w:tc>
        <w:tc>
          <w:tcPr>
            <w:tcW w:w="1927" w:type="dxa"/>
          </w:tcPr>
          <w:p w14:paraId="0A2A814F" w14:textId="77777777" w:rsidR="002E52EA" w:rsidRPr="00AD07CE" w:rsidRDefault="002E52EA" w:rsidP="002E52EA">
            <w:pPr>
              <w:spacing w:after="0" w:line="276" w:lineRule="auto"/>
              <w:rPr>
                <w:rFonts w:ascii="Times New Roman" w:hAnsi="Times New Roman" w:cs="Times New Roman"/>
                <w:color w:val="000000" w:themeColor="text1"/>
                <w:sz w:val="24"/>
                <w:szCs w:val="24"/>
              </w:rPr>
            </w:pPr>
          </w:p>
        </w:tc>
        <w:tc>
          <w:tcPr>
            <w:tcW w:w="1928" w:type="dxa"/>
          </w:tcPr>
          <w:p w14:paraId="1BAF5D23" w14:textId="77777777" w:rsidR="002E52EA" w:rsidRPr="00AD07CE" w:rsidRDefault="002E52EA" w:rsidP="002E52EA">
            <w:pPr>
              <w:spacing w:after="0" w:line="276" w:lineRule="auto"/>
              <w:rPr>
                <w:rFonts w:ascii="Times New Roman" w:hAnsi="Times New Roman" w:cs="Times New Roman"/>
                <w:color w:val="000000" w:themeColor="text1"/>
                <w:sz w:val="24"/>
                <w:szCs w:val="24"/>
              </w:rPr>
            </w:pPr>
          </w:p>
        </w:tc>
        <w:tc>
          <w:tcPr>
            <w:tcW w:w="2040" w:type="dxa"/>
          </w:tcPr>
          <w:p w14:paraId="3194CC5A" w14:textId="77777777" w:rsidR="002E52EA" w:rsidRPr="00AD07CE" w:rsidRDefault="002E52EA" w:rsidP="002E52EA">
            <w:pPr>
              <w:spacing w:after="0" w:line="276" w:lineRule="auto"/>
              <w:rPr>
                <w:rFonts w:ascii="Times New Roman" w:hAnsi="Times New Roman" w:cs="Times New Roman"/>
                <w:color w:val="000000" w:themeColor="text1"/>
                <w:sz w:val="24"/>
                <w:szCs w:val="24"/>
              </w:rPr>
            </w:pPr>
          </w:p>
        </w:tc>
      </w:tr>
    </w:tbl>
    <w:p w14:paraId="555A6C4F" w14:textId="77777777" w:rsidR="002E52EA"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lang w:eastAsia="en-US"/>
        </w:rPr>
      </w:pPr>
      <w:r w:rsidRPr="00AD07CE">
        <w:rPr>
          <w:rFonts w:ascii="Times New Roman" w:hAnsi="Times New Roman" w:cs="Times New Roman"/>
          <w:color w:val="000000" w:themeColor="text1"/>
          <w:sz w:val="24"/>
          <w:szCs w:val="24"/>
          <w:lang w:eastAsia="en-US"/>
        </w:rPr>
        <w:t>A listagem do cadastro de reserva referente ao presente registro de preços consta como anexo a esta Ata.</w:t>
      </w:r>
    </w:p>
    <w:p w14:paraId="321C73F5" w14:textId="77777777" w:rsidR="006B3E29" w:rsidRDefault="006B3E29" w:rsidP="006B3E29">
      <w:pPr>
        <w:pStyle w:val="Nivel2"/>
        <w:numPr>
          <w:ilvl w:val="0"/>
          <w:numId w:val="0"/>
        </w:numPr>
        <w:spacing w:before="0" w:after="0"/>
        <w:ind w:left="360"/>
        <w:rPr>
          <w:rFonts w:ascii="Times New Roman" w:hAnsi="Times New Roman" w:cs="Times New Roman"/>
          <w:color w:val="000000" w:themeColor="text1"/>
          <w:sz w:val="24"/>
          <w:szCs w:val="24"/>
          <w:lang w:eastAsia="en-US"/>
        </w:rPr>
      </w:pPr>
    </w:p>
    <w:p w14:paraId="4C96D896" w14:textId="77777777" w:rsidR="006B3E29" w:rsidRPr="00AD07CE" w:rsidRDefault="006B3E29" w:rsidP="006B3E29">
      <w:pPr>
        <w:pStyle w:val="Nivel2"/>
        <w:numPr>
          <w:ilvl w:val="0"/>
          <w:numId w:val="0"/>
        </w:numPr>
        <w:spacing w:before="0" w:after="0"/>
        <w:ind w:left="360"/>
        <w:rPr>
          <w:rFonts w:ascii="Times New Roman" w:hAnsi="Times New Roman" w:cs="Times New Roman"/>
          <w:color w:val="000000" w:themeColor="text1"/>
          <w:sz w:val="24"/>
          <w:szCs w:val="24"/>
          <w:lang w:eastAsia="en-US"/>
        </w:rPr>
      </w:pPr>
    </w:p>
    <w:p w14:paraId="76928033" w14:textId="77777777" w:rsidR="002E52EA" w:rsidRPr="00AD07CE" w:rsidRDefault="002E52EA" w:rsidP="002E52EA">
      <w:pPr>
        <w:pStyle w:val="Nivel01"/>
        <w:numPr>
          <w:ilvl w:val="0"/>
          <w:numId w:val="34"/>
        </w:numPr>
        <w:tabs>
          <w:tab w:val="clear" w:pos="567"/>
        </w:tabs>
        <w:spacing w:before="0" w:line="276" w:lineRule="auto"/>
        <w:ind w:left="680" w:hanging="680"/>
        <w:rPr>
          <w:rFonts w:ascii="Times New Roman" w:hAnsi="Times New Roman" w:cs="Times New Roman"/>
          <w:i/>
          <w:color w:val="000000" w:themeColor="text1"/>
          <w:sz w:val="24"/>
          <w:szCs w:val="24"/>
        </w:rPr>
      </w:pPr>
      <w:r w:rsidRPr="00AD07CE">
        <w:rPr>
          <w:rFonts w:ascii="Times New Roman" w:hAnsi="Times New Roman" w:cs="Times New Roman"/>
          <w:color w:val="000000" w:themeColor="text1"/>
          <w:sz w:val="24"/>
          <w:szCs w:val="24"/>
        </w:rPr>
        <w:t>DA ADESÃO À ATA DE REGISTRO DE PREÇOS:</w:t>
      </w:r>
    </w:p>
    <w:p w14:paraId="6D4D16F1" w14:textId="77777777" w:rsidR="002E52EA" w:rsidRPr="00AD07CE" w:rsidRDefault="002E52EA" w:rsidP="002E52EA">
      <w:pPr>
        <w:pStyle w:val="Nvel2-Red"/>
        <w:numPr>
          <w:ilvl w:val="1"/>
          <w:numId w:val="34"/>
        </w:numPr>
        <w:spacing w:before="0" w:after="0"/>
        <w:ind w:left="680" w:hanging="680"/>
        <w:rPr>
          <w:rFonts w:ascii="Times New Roman" w:hAnsi="Times New Roman" w:cs="Times New Roman"/>
          <w:i w:val="0"/>
          <w:iCs w:val="0"/>
          <w:color w:val="000000" w:themeColor="text1"/>
          <w:sz w:val="24"/>
          <w:szCs w:val="24"/>
        </w:rPr>
      </w:pPr>
      <w:r w:rsidRPr="00AD07CE">
        <w:rPr>
          <w:rFonts w:ascii="Times New Roman" w:hAnsi="Times New Roman" w:cs="Times New Roman"/>
          <w:i w:val="0"/>
          <w:iCs w:val="0"/>
          <w:color w:val="000000" w:themeColor="text1"/>
          <w:sz w:val="24"/>
          <w:szCs w:val="24"/>
        </w:rPr>
        <w:t xml:space="preserve"> Não será admitida a adesão à ata de registro de preços decorrente desta licitação.</w:t>
      </w:r>
    </w:p>
    <w:p w14:paraId="4176037A" w14:textId="77777777" w:rsidR="002E52EA" w:rsidRDefault="002E52EA" w:rsidP="002E52EA">
      <w:pPr>
        <w:pStyle w:val="Nvel2-Red"/>
        <w:numPr>
          <w:ilvl w:val="0"/>
          <w:numId w:val="0"/>
        </w:numPr>
        <w:spacing w:before="0" w:after="0"/>
        <w:ind w:left="680" w:hanging="680"/>
        <w:rPr>
          <w:rFonts w:ascii="Times New Roman" w:hAnsi="Times New Roman" w:cs="Times New Roman"/>
          <w:i w:val="0"/>
          <w:iCs w:val="0"/>
          <w:color w:val="000000" w:themeColor="text1"/>
          <w:sz w:val="24"/>
          <w:szCs w:val="24"/>
        </w:rPr>
      </w:pPr>
    </w:p>
    <w:p w14:paraId="677036C2" w14:textId="77777777" w:rsidR="002E52EA" w:rsidRPr="00AD07CE" w:rsidRDefault="002E52EA" w:rsidP="002E52EA">
      <w:pPr>
        <w:pStyle w:val="Nivel01"/>
        <w:numPr>
          <w:ilvl w:val="0"/>
          <w:numId w:val="34"/>
        </w:numPr>
        <w:tabs>
          <w:tab w:val="clear" w:pos="567"/>
        </w:tabs>
        <w:spacing w:before="0" w:line="276" w:lineRule="auto"/>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VALIDADE, FORMALIZAÇÃO DA ATA DE REGISTRO DE PREÇOS E CADASTRO RESERVA:</w:t>
      </w:r>
    </w:p>
    <w:p w14:paraId="56F1AFB4" w14:textId="77777777"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A validade da Ata de Registro de Preços será de 1 (um) ano, a contar do dia da última assinatura deste instrumento, podendo ser prorrogada por igual período, mediante a anuência do fornecedor, desde que comprovado o preço vantajoso.</w:t>
      </w:r>
    </w:p>
    <w:p w14:paraId="10EE7691" w14:textId="77777777" w:rsidR="002E52EA" w:rsidRPr="00AD07CE" w:rsidRDefault="002E52EA" w:rsidP="002E52EA">
      <w:pPr>
        <w:pStyle w:val="Nvel3-R"/>
        <w:numPr>
          <w:ilvl w:val="2"/>
          <w:numId w:val="34"/>
        </w:numPr>
        <w:spacing w:before="0" w:after="0"/>
        <w:ind w:left="680" w:hanging="680"/>
        <w:rPr>
          <w:rFonts w:ascii="Times New Roman" w:hAnsi="Times New Roman" w:cs="Times New Roman"/>
          <w:i w:val="0"/>
          <w:iCs w:val="0"/>
          <w:color w:val="000000" w:themeColor="text1"/>
          <w:sz w:val="24"/>
          <w:szCs w:val="24"/>
        </w:rPr>
      </w:pPr>
      <w:r w:rsidRPr="00AD07CE">
        <w:rPr>
          <w:rFonts w:ascii="Times New Roman" w:hAnsi="Times New Roman" w:cs="Times New Roman"/>
          <w:i w:val="0"/>
          <w:iCs w:val="0"/>
          <w:color w:val="000000" w:themeColor="text1"/>
          <w:sz w:val="24"/>
          <w:szCs w:val="24"/>
        </w:rPr>
        <w:t>Em caso de prorrogação da Ata de Registro de Preços, os quantitativos originalmente registrados serão renovados integralmente, adicionando-se novo quantitativo equivalente ao previsto na ata original.</w:t>
      </w:r>
    </w:p>
    <w:p w14:paraId="27475AEA" w14:textId="77777777"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77778C5C" w14:textId="77777777"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O instrumento contratual de que trata o item 4.2. deverá ser assinado no prazo de validade da ata de registro de preços.</w:t>
      </w:r>
    </w:p>
    <w:p w14:paraId="40509EF5" w14:textId="77777777"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Os contratos decorrentes do sistema de registro de preços poderão ser alterados, observado o art. 124 da Lei nº 14.133, de 2021.</w:t>
      </w:r>
    </w:p>
    <w:p w14:paraId="6FEEE874" w14:textId="77777777"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Após a homologação da licitação, deverão ser observadas as seguintes condições para formalização da ata de registro de preços:</w:t>
      </w:r>
    </w:p>
    <w:p w14:paraId="3B58A6F9" w14:textId="77777777"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Serão registrados na ata os preços e os quantita</w:t>
      </w:r>
      <w:r w:rsidRPr="00AD07CE">
        <w:rPr>
          <w:rFonts w:ascii="Times New Roman" w:eastAsia="Arial" w:hAnsi="Times New Roman" w:cs="Times New Roman"/>
          <w:color w:val="000000" w:themeColor="text1"/>
          <w:sz w:val="24"/>
          <w:szCs w:val="24"/>
        </w:rPr>
        <w:t>ti</w:t>
      </w:r>
      <w:r w:rsidRPr="00AD07CE">
        <w:rPr>
          <w:rFonts w:ascii="Times New Roman" w:hAnsi="Times New Roman" w:cs="Times New Roman"/>
          <w:color w:val="000000" w:themeColor="text1"/>
          <w:sz w:val="24"/>
          <w:szCs w:val="24"/>
        </w:rPr>
        <w:t>vos do adjudicatário.</w:t>
      </w:r>
    </w:p>
    <w:p w14:paraId="530A699C" w14:textId="77777777"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Será incluído na ata, na forma de anexo, o registro dos licitantes ou dos fornecedores que:</w:t>
      </w:r>
    </w:p>
    <w:p w14:paraId="518266A1" w14:textId="77777777" w:rsidR="002E52EA" w:rsidRPr="00AD07CE" w:rsidRDefault="002E52EA" w:rsidP="002E52EA">
      <w:pPr>
        <w:pStyle w:val="Nvel4"/>
        <w:numPr>
          <w:ilvl w:val="3"/>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 xml:space="preserve">Aceitarem cotar os itens, as obras ou os serviços com preços iguais aos do adjudicatário, observada a classificação da licitação; e </w:t>
      </w:r>
    </w:p>
    <w:p w14:paraId="12A809FB" w14:textId="77777777" w:rsidR="002E52EA" w:rsidRPr="00AD07CE" w:rsidRDefault="002E52EA" w:rsidP="002E52EA">
      <w:pPr>
        <w:pStyle w:val="Nvel4"/>
        <w:numPr>
          <w:ilvl w:val="3"/>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 xml:space="preserve">Mantiverem sua proposta original. </w:t>
      </w:r>
      <w:bookmarkStart w:id="54" w:name="cadastro_reserva"/>
      <w:bookmarkEnd w:id="54"/>
    </w:p>
    <w:p w14:paraId="53938D57" w14:textId="77777777"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Será respeitada, nas contratações, a ordem de classificação dos licitantes ou dos fornecedores registrados na ata.</w:t>
      </w:r>
    </w:p>
    <w:p w14:paraId="5EA2346C" w14:textId="77777777"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O registro a que se refere o item 4.4.2</w:t>
      </w:r>
      <w:r w:rsidRPr="00AD07CE">
        <w:rPr>
          <w:rFonts w:ascii="Times New Roman" w:hAnsi="Times New Roman" w:cs="Times New Roman"/>
          <w:b/>
          <w:bCs/>
          <w:color w:val="000000" w:themeColor="text1"/>
          <w:sz w:val="24"/>
          <w:szCs w:val="24"/>
        </w:rPr>
        <w:t xml:space="preserve"> </w:t>
      </w:r>
      <w:r w:rsidRPr="00AD07CE">
        <w:rPr>
          <w:rFonts w:ascii="Times New Roman" w:hAnsi="Times New Roman" w:cs="Times New Roman"/>
          <w:color w:val="000000" w:themeColor="text1"/>
          <w:sz w:val="24"/>
          <w:szCs w:val="24"/>
        </w:rPr>
        <w:t>tem por obje</w:t>
      </w:r>
      <w:r w:rsidRPr="00AD07CE">
        <w:rPr>
          <w:rFonts w:ascii="Times New Roman" w:eastAsia="Arial" w:hAnsi="Times New Roman" w:cs="Times New Roman"/>
          <w:color w:val="000000" w:themeColor="text1"/>
          <w:sz w:val="24"/>
          <w:szCs w:val="24"/>
        </w:rPr>
        <w:t>ti</w:t>
      </w:r>
      <w:r w:rsidRPr="00AD07CE">
        <w:rPr>
          <w:rFonts w:ascii="Times New Roman" w:hAnsi="Times New Roman" w:cs="Times New Roman"/>
          <w:color w:val="000000" w:themeColor="text1"/>
          <w:sz w:val="24"/>
          <w:szCs w:val="24"/>
        </w:rPr>
        <w:t>vo a formação de cadastro de reserva para o caso de impossibilidade de atendimento pelo signatário da ata.</w:t>
      </w:r>
    </w:p>
    <w:p w14:paraId="0FC1E9B4" w14:textId="77777777"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Para fins da ordem de classificação, os licitantes ou fornecedores que aceitarem reduzir suas propostas para o preço do adjudicatário antecederão aqueles que mantiverem sua proposta original.</w:t>
      </w:r>
    </w:p>
    <w:p w14:paraId="1D2F6965" w14:textId="77777777"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A habilitação dos licitantes que comporão o cadastro de reserva a que se refere o inciso II do subitem 4.4.2 somente será efetuada quando houver necessidade de contratação dos licitantes remanescentes, nas seguintes hipóteses:</w:t>
      </w:r>
      <w:bookmarkStart w:id="55" w:name="habilitacao_reserva"/>
      <w:bookmarkEnd w:id="55"/>
    </w:p>
    <w:p w14:paraId="3EEB1AB6" w14:textId="77777777"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Quando o licitante vencedor não assinar a ata de registro de preços, no prazo e nas condições estabelecidos no edital; e</w:t>
      </w:r>
    </w:p>
    <w:p w14:paraId="5C6C9BD8" w14:textId="77777777"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Quando houver o cancelamento do registro do licitante ou do registro de preços nas hipóteses previstas no item 8.</w:t>
      </w:r>
    </w:p>
    <w:p w14:paraId="4DA3A49B" w14:textId="77777777"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O preço registrado com indicação dos licitantes e fornecedores será divulgado no PNCP e ficará disponibilizado durante a vigência da ata de registro de preços.</w:t>
      </w:r>
    </w:p>
    <w:p w14:paraId="19EEA0CF" w14:textId="77777777"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 xml:space="preserve">Após a homologação da licitação, o licitante mais bem classificado será convocado para assinar a ata de registro de preços, no prazo e nas condições estabelecidos no edital de licitação ou no </w:t>
      </w:r>
      <w:r w:rsidRPr="00AD07CE">
        <w:rPr>
          <w:rFonts w:ascii="Times New Roman" w:hAnsi="Times New Roman" w:cs="Times New Roman"/>
          <w:color w:val="000000" w:themeColor="text1"/>
          <w:sz w:val="24"/>
          <w:szCs w:val="24"/>
        </w:rPr>
        <w:lastRenderedPageBreak/>
        <w:t>aviso de contratação direta, sob pena de decair o direito, sem prejuízo das sanções previstas na Lei nº 14.133, de 2021.</w:t>
      </w:r>
    </w:p>
    <w:p w14:paraId="729BD826" w14:textId="77777777"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5FC0176C" w14:textId="77777777"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 xml:space="preserve">A ata de registro de preços será assinada por meio de assinatura digital e disponibilizada no sítio </w:t>
      </w:r>
      <w:hyperlink r:id="rId21" w:history="1">
        <w:r w:rsidRPr="00AD07CE">
          <w:rPr>
            <w:rStyle w:val="Hyperlink"/>
            <w:rFonts w:ascii="Times New Roman" w:hAnsi="Times New Roman" w:cs="Times New Roman"/>
            <w:color w:val="000000" w:themeColor="text1"/>
            <w:sz w:val="24"/>
            <w:szCs w:val="24"/>
          </w:rPr>
          <w:t>https://www.saofranciscodeassis.rs.gov.br</w:t>
        </w:r>
      </w:hyperlink>
      <w:r w:rsidRPr="00AD07CE">
        <w:rPr>
          <w:rFonts w:ascii="Times New Roman" w:hAnsi="Times New Roman" w:cs="Times New Roman"/>
          <w:color w:val="000000" w:themeColor="text1"/>
          <w:sz w:val="24"/>
          <w:szCs w:val="24"/>
        </w:rPr>
        <w:t>.</w:t>
      </w:r>
    </w:p>
    <w:p w14:paraId="674F808B" w14:textId="77777777"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Quando o convocado não assinar a ata de registro de preços no prazo e nas condições estabelecidos no edital, observando o item 4.7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70034D6E" w14:textId="77777777"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Na hipótese de nenhum dos licitantes que trata o inciso I do item 4.4.2, aceitar a contratação nos termos do item anterior, a Administração, observados o valor es</w:t>
      </w:r>
      <w:r w:rsidRPr="00AD07CE">
        <w:rPr>
          <w:rFonts w:ascii="Times New Roman" w:eastAsia="Arial" w:hAnsi="Times New Roman" w:cs="Times New Roman"/>
          <w:color w:val="000000" w:themeColor="text1"/>
          <w:sz w:val="24"/>
          <w:szCs w:val="24"/>
        </w:rPr>
        <w:t>ti</w:t>
      </w:r>
      <w:r w:rsidRPr="00AD07CE">
        <w:rPr>
          <w:rFonts w:ascii="Times New Roman" w:hAnsi="Times New Roman" w:cs="Times New Roman"/>
          <w:color w:val="000000" w:themeColor="text1"/>
          <w:sz w:val="24"/>
          <w:szCs w:val="24"/>
        </w:rPr>
        <w:t>mado e sua eventual atualização nos termos do edital, poderá:</w:t>
      </w:r>
    </w:p>
    <w:p w14:paraId="49BE553E" w14:textId="77777777"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25D91519" w14:textId="77777777"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Adjudicar e firmar o contrato nas condições ofertadas pelos licitantes ou fornecedores remanescentes, atendida a ordem classificatória, quando frustrada a negociação de melhor condição.</w:t>
      </w:r>
    </w:p>
    <w:p w14:paraId="140B374D" w14:textId="77777777" w:rsidR="002E52EA" w:rsidRPr="00AD07CE" w:rsidRDefault="002E52EA" w:rsidP="006B3E29">
      <w:pPr>
        <w:pStyle w:val="Nivel2"/>
        <w:numPr>
          <w:ilvl w:val="1"/>
          <w:numId w:val="34"/>
        </w:numPr>
        <w:spacing w:before="0" w:after="0" w:line="240" w:lineRule="auto"/>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D5548F0" w14:textId="77777777" w:rsidR="002E52EA" w:rsidRDefault="002E52EA" w:rsidP="006B3E29">
      <w:pPr>
        <w:pStyle w:val="Nivel01"/>
        <w:numPr>
          <w:ilvl w:val="0"/>
          <w:numId w:val="0"/>
        </w:numPr>
        <w:spacing w:before="0" w:line="276" w:lineRule="auto"/>
        <w:ind w:left="680" w:hanging="680"/>
        <w:rPr>
          <w:rFonts w:ascii="Times New Roman" w:hAnsi="Times New Roman" w:cs="Times New Roman"/>
          <w:color w:val="000000" w:themeColor="text1"/>
          <w:sz w:val="24"/>
          <w:szCs w:val="24"/>
        </w:rPr>
      </w:pPr>
    </w:p>
    <w:p w14:paraId="014C2ADD" w14:textId="77777777" w:rsidR="006B3E29" w:rsidRPr="006B3E29" w:rsidRDefault="006B3E29" w:rsidP="006B3E29">
      <w:pPr>
        <w:spacing w:after="0" w:line="240" w:lineRule="auto"/>
        <w:rPr>
          <w:lang w:eastAsia="pt-BR"/>
        </w:rPr>
      </w:pPr>
    </w:p>
    <w:p w14:paraId="1BDBC900" w14:textId="77777777" w:rsidR="002E52EA" w:rsidRPr="00AD07CE" w:rsidRDefault="002E52EA" w:rsidP="006B3E29">
      <w:pPr>
        <w:pStyle w:val="Nivel01"/>
        <w:numPr>
          <w:ilvl w:val="0"/>
          <w:numId w:val="34"/>
        </w:numPr>
        <w:tabs>
          <w:tab w:val="clear" w:pos="567"/>
        </w:tabs>
        <w:spacing w:before="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ALTERAÇÃO OU ATUALIZAÇÃO DOS PREÇOS REGISTRADOS:</w:t>
      </w:r>
    </w:p>
    <w:p w14:paraId="59BAC61D" w14:textId="77777777"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Os preços registrados poderão ser alterados ou atualizados em decorrência de eventual redução dos preços pra</w:t>
      </w:r>
      <w:r w:rsidRPr="00AD07CE">
        <w:rPr>
          <w:rFonts w:ascii="Times New Roman" w:eastAsia="Calibri" w:hAnsi="Times New Roman" w:cs="Times New Roman"/>
          <w:color w:val="000000" w:themeColor="text1"/>
          <w:sz w:val="24"/>
          <w:szCs w:val="24"/>
        </w:rPr>
        <w:t>ti</w:t>
      </w:r>
      <w:r w:rsidRPr="00AD07CE">
        <w:rPr>
          <w:rFonts w:ascii="Times New Roman" w:hAnsi="Times New Roman" w:cs="Times New Roman"/>
          <w:color w:val="000000" w:themeColor="text1"/>
          <w:sz w:val="24"/>
          <w:szCs w:val="24"/>
        </w:rPr>
        <w:t>cados no mercado ou de fato que eleve o custo dos bens, das obras ou dos serviços registrados, nas seguintes situações:</w:t>
      </w:r>
    </w:p>
    <w:p w14:paraId="6D4F1A74" w14:textId="77777777"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EB6BEC4" w14:textId="77777777"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Em caso de criação, alteração ou ex</w:t>
      </w:r>
      <w:r w:rsidRPr="00AD07CE">
        <w:rPr>
          <w:rFonts w:ascii="Times New Roman" w:eastAsia="Calibri" w:hAnsi="Times New Roman" w:cs="Times New Roman"/>
          <w:color w:val="000000" w:themeColor="text1"/>
          <w:sz w:val="24"/>
          <w:szCs w:val="24"/>
        </w:rPr>
        <w:t>ti</w:t>
      </w:r>
      <w:r w:rsidRPr="00AD07CE">
        <w:rPr>
          <w:rFonts w:ascii="Times New Roman" w:hAnsi="Times New Roman" w:cs="Times New Roman"/>
          <w:color w:val="000000" w:themeColor="text1"/>
          <w:sz w:val="24"/>
          <w:szCs w:val="24"/>
        </w:rPr>
        <w:t xml:space="preserve">nção de quaisquer tributos ou encargos legais ou a superveniência de disposições legais, com comprovada repercussão sobre os preços registrados; </w:t>
      </w:r>
    </w:p>
    <w:p w14:paraId="13C12AF7" w14:textId="77777777"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Na hipótese de previsão no edital de cláusula de reajustamento ou repactuação sobre os preços registrados, nos termos da Lei nº 14.133, de 2021.</w:t>
      </w:r>
    </w:p>
    <w:p w14:paraId="7499FD53" w14:textId="4163FC7C" w:rsidR="002E52EA" w:rsidRPr="00AD07CE" w:rsidRDefault="002E52EA" w:rsidP="002E52EA">
      <w:pPr>
        <w:pStyle w:val="Nvel4"/>
        <w:numPr>
          <w:ilvl w:val="3"/>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No caso do reajustamento, deverá ser respeitada a contagem da anualidade e o índice previsto para a contratação;</w:t>
      </w:r>
    </w:p>
    <w:p w14:paraId="529850D0" w14:textId="77777777" w:rsidR="002E52EA" w:rsidRDefault="002E52EA" w:rsidP="002E52EA">
      <w:pPr>
        <w:pStyle w:val="Nvel4"/>
        <w:numPr>
          <w:ilvl w:val="3"/>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No caso da repactuação, poderá ser a pedido do interessado, conforme critérios definidos para a contratação.</w:t>
      </w:r>
    </w:p>
    <w:p w14:paraId="33DA048D" w14:textId="77777777" w:rsidR="002E52EA" w:rsidRDefault="002E52EA" w:rsidP="002E52EA">
      <w:pPr>
        <w:pStyle w:val="Rodap"/>
      </w:pPr>
    </w:p>
    <w:p w14:paraId="1958CC57" w14:textId="77777777" w:rsidR="002E52EA" w:rsidRDefault="002E52EA" w:rsidP="002E52EA">
      <w:pPr>
        <w:pStyle w:val="Rodap"/>
      </w:pPr>
    </w:p>
    <w:p w14:paraId="7FF79CA8" w14:textId="77777777" w:rsidR="002E52EA" w:rsidRPr="00AD07CE" w:rsidRDefault="002E52EA" w:rsidP="002E52EA">
      <w:pPr>
        <w:pStyle w:val="Nivel01"/>
        <w:numPr>
          <w:ilvl w:val="0"/>
          <w:numId w:val="34"/>
        </w:numPr>
        <w:tabs>
          <w:tab w:val="clear" w:pos="567"/>
        </w:tabs>
        <w:spacing w:before="0" w:line="276" w:lineRule="auto"/>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NEGOCIAÇÃO DE PREÇOS REGISTRADOS:</w:t>
      </w:r>
    </w:p>
    <w:p w14:paraId="5941C527" w14:textId="77777777"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Na hipótese de o preço registrado tornar-se superior ao preço pra</w:t>
      </w:r>
      <w:r w:rsidRPr="00AD07CE">
        <w:rPr>
          <w:rFonts w:ascii="Times New Roman" w:eastAsia="Calibri" w:hAnsi="Times New Roman" w:cs="Times New Roman"/>
          <w:color w:val="000000" w:themeColor="text1"/>
          <w:sz w:val="24"/>
          <w:szCs w:val="24"/>
        </w:rPr>
        <w:t>ti</w:t>
      </w:r>
      <w:r w:rsidRPr="00AD07CE">
        <w:rPr>
          <w:rFonts w:ascii="Times New Roman" w:hAnsi="Times New Roman" w:cs="Times New Roman"/>
          <w:color w:val="000000" w:themeColor="text1"/>
          <w:sz w:val="24"/>
          <w:szCs w:val="24"/>
        </w:rPr>
        <w:t>cado no mercado por mo</w:t>
      </w:r>
      <w:r w:rsidRPr="00AD07CE">
        <w:rPr>
          <w:rFonts w:ascii="Times New Roman" w:eastAsia="Calibri" w:hAnsi="Times New Roman" w:cs="Times New Roman"/>
          <w:color w:val="000000" w:themeColor="text1"/>
          <w:sz w:val="24"/>
          <w:szCs w:val="24"/>
        </w:rPr>
        <w:t>ti</w:t>
      </w:r>
      <w:r w:rsidRPr="00AD07CE">
        <w:rPr>
          <w:rFonts w:ascii="Times New Roman" w:hAnsi="Times New Roman" w:cs="Times New Roman"/>
          <w:color w:val="000000" w:themeColor="text1"/>
          <w:sz w:val="24"/>
          <w:szCs w:val="24"/>
        </w:rPr>
        <w:t>vo superveniente, o órgão convocará o fornecedor para negociar a redução do preço registrado.</w:t>
      </w:r>
    </w:p>
    <w:p w14:paraId="4B354734" w14:textId="77777777"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lastRenderedPageBreak/>
        <w:t>Caso não aceite reduzir seu preço aos valores pra</w:t>
      </w:r>
      <w:r w:rsidRPr="00AD07CE">
        <w:rPr>
          <w:rFonts w:ascii="Times New Roman" w:eastAsia="Calibri" w:hAnsi="Times New Roman" w:cs="Times New Roman"/>
          <w:color w:val="000000" w:themeColor="text1"/>
          <w:sz w:val="24"/>
          <w:szCs w:val="24"/>
        </w:rPr>
        <w:t>ti</w:t>
      </w:r>
      <w:r w:rsidRPr="00AD07CE">
        <w:rPr>
          <w:rFonts w:ascii="Times New Roman" w:hAnsi="Times New Roman" w:cs="Times New Roman"/>
          <w:color w:val="000000" w:themeColor="text1"/>
          <w:sz w:val="24"/>
          <w:szCs w:val="24"/>
        </w:rPr>
        <w:t>cados pelo mercado, o fornecedor será liberado do compromisso assumido quanto ao item registrado, sem aplicação de penalidades administrativas.</w:t>
      </w:r>
    </w:p>
    <w:p w14:paraId="55F96E28" w14:textId="77777777"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 xml:space="preserve">Na hipótese prevista no item anterior, o órgão convocará os fornecedores do cadastro de reserva, na ordem de classificação, para verificar se aceitam reduzir seus preços aos valores de mercado e não convocará os licitantes ou fornecedores que tiveram seu registro cancelado. </w:t>
      </w:r>
    </w:p>
    <w:p w14:paraId="5D03CD52" w14:textId="77777777"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Se não obtiver êxito nas negociações, o órgão procederá ao cancelamento da ata de registro de preços, adotando as medidas cabíveis para obtenção de contratação mais vantajosa.</w:t>
      </w:r>
      <w:bookmarkStart w:id="57" w:name="reducao_preco_mercado_negociacao_frustra"/>
      <w:bookmarkEnd w:id="57"/>
    </w:p>
    <w:p w14:paraId="75E8A5FE" w14:textId="77777777"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Na hipótese de o preço de mercado tornar-se superior ao preço registrado e o fornecedor não puder cumprir as obrigações estabelecidas na ata, será facultado ao fornecedor requerer ao órgão a alteração do preço registrado, mediante comprovação de fato superveniente que supostamente o impossibilite de cumprir o compromisso.</w:t>
      </w:r>
      <w:bookmarkStart w:id="58" w:name="hipotese_preco_mercado_maior"/>
      <w:bookmarkEnd w:id="58"/>
    </w:p>
    <w:p w14:paraId="7934EDFE" w14:textId="77777777"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59" w:name="prova_preco_mercado_maior"/>
      <w:bookmarkEnd w:id="59"/>
    </w:p>
    <w:p w14:paraId="7E9B18B0" w14:textId="1DE92B1A"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 xml:space="preserve">Não hipótese de não comprovação da existência de fato superveniente que inviabilize o preço registrado, o pedido será indeferido pelo órgão e o fornecedor deverá cumprir as obrigações estabelecidas na ata, sob pena de cancelamento do seu registro, nos termos do item </w:t>
      </w:r>
      <w:r w:rsidRPr="00AD07CE">
        <w:rPr>
          <w:rFonts w:ascii="Times New Roman" w:hAnsi="Times New Roman" w:cs="Times New Roman"/>
          <w:color w:val="000000" w:themeColor="text1"/>
          <w:sz w:val="24"/>
          <w:szCs w:val="24"/>
        </w:rPr>
        <w:fldChar w:fldCharType="begin"/>
      </w:r>
      <w:r w:rsidRPr="00AD07CE">
        <w:rPr>
          <w:rFonts w:ascii="Times New Roman" w:hAnsi="Times New Roman" w:cs="Times New Roman"/>
          <w:color w:val="000000" w:themeColor="text1"/>
          <w:sz w:val="24"/>
          <w:szCs w:val="24"/>
        </w:rPr>
        <w:instrText xml:space="preserve"> REF cancelamento_do_fornecedor \r \r \h  \* MERGEFORMAT </w:instrText>
      </w:r>
      <w:r w:rsidRPr="00AD07CE">
        <w:rPr>
          <w:rFonts w:ascii="Times New Roman" w:hAnsi="Times New Roman" w:cs="Times New Roman"/>
          <w:color w:val="000000" w:themeColor="text1"/>
          <w:sz w:val="24"/>
          <w:szCs w:val="24"/>
        </w:rPr>
      </w:r>
      <w:r w:rsidRPr="00AD07CE">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7.1</w:t>
      </w:r>
      <w:r w:rsidRPr="00AD07CE">
        <w:rPr>
          <w:rFonts w:ascii="Times New Roman" w:hAnsi="Times New Roman" w:cs="Times New Roman"/>
          <w:color w:val="000000" w:themeColor="text1"/>
          <w:sz w:val="24"/>
          <w:szCs w:val="24"/>
        </w:rPr>
        <w:fldChar w:fldCharType="end"/>
      </w:r>
      <w:r w:rsidRPr="00AD07CE">
        <w:rPr>
          <w:rFonts w:ascii="Times New Roman" w:hAnsi="Times New Roman" w:cs="Times New Roman"/>
          <w:color w:val="000000" w:themeColor="text1"/>
          <w:sz w:val="24"/>
          <w:szCs w:val="24"/>
        </w:rPr>
        <w:t>, sem prejuízo das sanções previstas na Lei nº 14.133, de 2021, e na legislação aplicável.</w:t>
      </w:r>
    </w:p>
    <w:p w14:paraId="1F0F1C0A" w14:textId="77777777"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Na hipótese de cancelamento do registro do fornecedor, nos termos do item anterior, o órgão convocará os fornecedores do cadastro de reserva, na ordem de classificação, para verificar se aceitam manter seus preços registrados, observado o disposto no item 4.7.</w:t>
      </w:r>
    </w:p>
    <w:p w14:paraId="21B3681A" w14:textId="1D4E4243"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 xml:space="preserve">Se não obtiver êxito nas negociações, o órgão procederá ao cancelamento da ata de registro de preços, nos termos do item </w:t>
      </w:r>
      <w:r w:rsidRPr="00AD07CE">
        <w:rPr>
          <w:rFonts w:ascii="Times New Roman" w:hAnsi="Times New Roman" w:cs="Times New Roman"/>
          <w:color w:val="000000" w:themeColor="text1"/>
          <w:sz w:val="24"/>
          <w:szCs w:val="24"/>
        </w:rPr>
        <w:fldChar w:fldCharType="begin"/>
      </w:r>
      <w:r w:rsidRPr="00AD07CE">
        <w:rPr>
          <w:rFonts w:ascii="Times New Roman" w:hAnsi="Times New Roman" w:cs="Times New Roman"/>
          <w:color w:val="000000" w:themeColor="text1"/>
          <w:sz w:val="24"/>
          <w:szCs w:val="24"/>
        </w:rPr>
        <w:instrText xml:space="preserve"> REF cancelamento_da_ata \r \r \h  \* MERGEFORMAT </w:instrText>
      </w:r>
      <w:r w:rsidRPr="00AD07CE">
        <w:rPr>
          <w:rFonts w:ascii="Times New Roman" w:hAnsi="Times New Roman" w:cs="Times New Roman"/>
          <w:color w:val="000000" w:themeColor="text1"/>
          <w:sz w:val="24"/>
          <w:szCs w:val="24"/>
        </w:rPr>
      </w:r>
      <w:r w:rsidRPr="00AD07CE">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7.4</w:t>
      </w:r>
      <w:r w:rsidRPr="00AD07CE">
        <w:rPr>
          <w:rFonts w:ascii="Times New Roman" w:hAnsi="Times New Roman" w:cs="Times New Roman"/>
          <w:color w:val="000000" w:themeColor="text1"/>
          <w:sz w:val="24"/>
          <w:szCs w:val="24"/>
        </w:rPr>
        <w:fldChar w:fldCharType="end"/>
      </w:r>
      <w:r w:rsidRPr="00AD07CE">
        <w:rPr>
          <w:rFonts w:ascii="Times New Roman" w:hAnsi="Times New Roman" w:cs="Times New Roman"/>
          <w:color w:val="000000" w:themeColor="text1"/>
          <w:sz w:val="24"/>
          <w:szCs w:val="24"/>
        </w:rPr>
        <w:t>, e adotará as medidas cabíveis para a obtenção da contratação mais vantajosa.</w:t>
      </w:r>
    </w:p>
    <w:p w14:paraId="7AAD7752" w14:textId="77777777" w:rsidR="002E52EA" w:rsidRPr="00AD07CE" w:rsidRDefault="002E52EA" w:rsidP="006B3E29">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Na hipótese de comprovação da majoração do preço de mercado que inviabilize o preço registrado, o órgão atualizará o preço, de acordo com a realidade dos valores praticados pelo mercado.</w:t>
      </w:r>
    </w:p>
    <w:p w14:paraId="4C7F3BF8" w14:textId="77777777" w:rsidR="00510618" w:rsidRPr="00510618" w:rsidRDefault="00510618" w:rsidP="006B3E29">
      <w:pPr>
        <w:spacing w:after="0" w:line="276" w:lineRule="auto"/>
        <w:rPr>
          <w:lang w:eastAsia="pt-BR"/>
        </w:rPr>
      </w:pPr>
    </w:p>
    <w:p w14:paraId="60D58F8D" w14:textId="77777777" w:rsidR="002E52EA" w:rsidRPr="00AD07CE" w:rsidRDefault="002E52EA" w:rsidP="006B3E29">
      <w:pPr>
        <w:pStyle w:val="Nivel01"/>
        <w:numPr>
          <w:ilvl w:val="0"/>
          <w:numId w:val="34"/>
        </w:numPr>
        <w:tabs>
          <w:tab w:val="clear" w:pos="567"/>
        </w:tabs>
        <w:spacing w:before="0" w:line="276" w:lineRule="auto"/>
        <w:ind w:left="680" w:hanging="680"/>
        <w:rPr>
          <w:rFonts w:ascii="Times New Roman" w:hAnsi="Times New Roman" w:cs="Times New Roman"/>
          <w:iCs/>
          <w:color w:val="000000" w:themeColor="text1"/>
          <w:sz w:val="24"/>
          <w:szCs w:val="24"/>
        </w:rPr>
      </w:pPr>
      <w:r w:rsidRPr="00AD07CE">
        <w:rPr>
          <w:rFonts w:ascii="Times New Roman" w:hAnsi="Times New Roman" w:cs="Times New Roman"/>
          <w:color w:val="000000" w:themeColor="text1"/>
          <w:sz w:val="24"/>
          <w:szCs w:val="24"/>
        </w:rPr>
        <w:t>CANCELAMENTO DO REGISTRO DO LICITANTE VENCEDOR E DOS PREÇOS REGISTRADOS</w:t>
      </w:r>
      <w:bookmarkStart w:id="60" w:name="cancelamento"/>
      <w:bookmarkEnd w:id="60"/>
      <w:r w:rsidRPr="00AD07CE">
        <w:rPr>
          <w:rFonts w:ascii="Times New Roman" w:hAnsi="Times New Roman" w:cs="Times New Roman"/>
          <w:color w:val="000000" w:themeColor="text1"/>
          <w:sz w:val="24"/>
          <w:szCs w:val="24"/>
        </w:rPr>
        <w:t>:</w:t>
      </w:r>
    </w:p>
    <w:p w14:paraId="7BF10CC7" w14:textId="77777777"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O registro do fornecedor será cancelado quando o fornecedor:</w:t>
      </w:r>
      <w:bookmarkStart w:id="61" w:name="cancelamento_do_fornecedor"/>
      <w:bookmarkEnd w:id="61"/>
    </w:p>
    <w:p w14:paraId="69843875" w14:textId="77777777"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Descumprir as condições da ata de registro de preços, sem motivo justificado;</w:t>
      </w:r>
    </w:p>
    <w:p w14:paraId="1076DE9D" w14:textId="06FBB51A"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Não entregar o item, no prazo estabelecido pela Administração no instrumento contratual ou equivalente, sem justificativa razoável; ou</w:t>
      </w:r>
    </w:p>
    <w:p w14:paraId="3B46D50C" w14:textId="77777777" w:rsidR="002E52EA"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Sofrer sanção prevista nos incisos III ou IV do caput do art. 156 da Lei nº 14.133, de 2021.</w:t>
      </w:r>
    </w:p>
    <w:p w14:paraId="2768070D" w14:textId="77777777" w:rsidR="002E52EA" w:rsidRPr="00AD07CE" w:rsidRDefault="002E52EA" w:rsidP="002E52EA">
      <w:pPr>
        <w:pStyle w:val="Nvel4"/>
        <w:numPr>
          <w:ilvl w:val="3"/>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poderá, mediante decisão fundamentada, decidir pela manutenção do registro de preços, vedadas contratações derivadas da ata enquanto perdurarem os efeitos da sanção.</w:t>
      </w:r>
    </w:p>
    <w:p w14:paraId="5CE34175" w14:textId="5AED6FFC"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 xml:space="preserve">O cancelamento de registros nas hipóteses previstas no item </w:t>
      </w:r>
      <w:r w:rsidRPr="00AD07CE">
        <w:rPr>
          <w:rFonts w:ascii="Times New Roman" w:hAnsi="Times New Roman" w:cs="Times New Roman"/>
          <w:color w:val="000000" w:themeColor="text1"/>
          <w:sz w:val="24"/>
          <w:szCs w:val="24"/>
        </w:rPr>
        <w:fldChar w:fldCharType="begin"/>
      </w:r>
      <w:r w:rsidRPr="00AD07CE">
        <w:rPr>
          <w:rFonts w:ascii="Times New Roman" w:hAnsi="Times New Roman" w:cs="Times New Roman"/>
          <w:color w:val="000000" w:themeColor="text1"/>
          <w:sz w:val="24"/>
          <w:szCs w:val="24"/>
        </w:rPr>
        <w:instrText xml:space="preserve"> REF cancelamento_do_fornecedor \r \r \h  \* MERGEFORMAT </w:instrText>
      </w:r>
      <w:r w:rsidRPr="00AD07CE">
        <w:rPr>
          <w:rFonts w:ascii="Times New Roman" w:hAnsi="Times New Roman" w:cs="Times New Roman"/>
          <w:color w:val="000000" w:themeColor="text1"/>
          <w:sz w:val="24"/>
          <w:szCs w:val="24"/>
        </w:rPr>
      </w:r>
      <w:r w:rsidRPr="00AD07CE">
        <w:rPr>
          <w:rFonts w:ascii="Times New Roman" w:hAnsi="Times New Roman" w:cs="Times New Roman"/>
          <w:color w:val="000000" w:themeColor="text1"/>
          <w:sz w:val="24"/>
          <w:szCs w:val="24"/>
        </w:rPr>
        <w:fldChar w:fldCharType="separate"/>
      </w:r>
      <w:r w:rsidR="0083499B">
        <w:rPr>
          <w:rFonts w:ascii="Times New Roman" w:hAnsi="Times New Roman" w:cs="Times New Roman"/>
          <w:color w:val="000000" w:themeColor="text1"/>
          <w:sz w:val="24"/>
          <w:szCs w:val="24"/>
        </w:rPr>
        <w:t>7.1</w:t>
      </w:r>
      <w:r w:rsidRPr="00AD07CE">
        <w:rPr>
          <w:rFonts w:ascii="Times New Roman" w:hAnsi="Times New Roman" w:cs="Times New Roman"/>
          <w:color w:val="000000" w:themeColor="text1"/>
          <w:sz w:val="24"/>
          <w:szCs w:val="24"/>
        </w:rPr>
        <w:fldChar w:fldCharType="end"/>
      </w:r>
      <w:r w:rsidRPr="00AD07CE">
        <w:rPr>
          <w:rFonts w:ascii="Times New Roman" w:hAnsi="Times New Roman" w:cs="Times New Roman"/>
          <w:color w:val="000000" w:themeColor="text1"/>
          <w:sz w:val="24"/>
          <w:szCs w:val="24"/>
        </w:rPr>
        <w:t xml:space="preserve"> será formalizado por despacho do órgão, garantidos os princípios do contraditório e da ampla defesa.</w:t>
      </w:r>
    </w:p>
    <w:p w14:paraId="15530723" w14:textId="77777777"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lastRenderedPageBreak/>
        <w:t>Na hipótese de cancelamento do registro do fornecedor, o órgão poderá convocar os licitantes que compõem o cadastro de reserva, observada a ordem de classificação.</w:t>
      </w:r>
    </w:p>
    <w:p w14:paraId="2D459731" w14:textId="77777777"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O cancelamento dos preços registrados poderá ser realizado, total ou parcialmente, nas seguintes hipóteses, desde que devidamente comprovadas e justificadas:</w:t>
      </w:r>
      <w:bookmarkStart w:id="62" w:name="cancelamento_da_ata"/>
      <w:bookmarkEnd w:id="62"/>
      <w:r w:rsidRPr="00AD07CE">
        <w:rPr>
          <w:rFonts w:ascii="Times New Roman" w:hAnsi="Times New Roman" w:cs="Times New Roman"/>
          <w:color w:val="000000" w:themeColor="text1"/>
          <w:sz w:val="24"/>
          <w:szCs w:val="24"/>
        </w:rPr>
        <w:t xml:space="preserve"> </w:t>
      </w:r>
    </w:p>
    <w:p w14:paraId="61C60598" w14:textId="77777777"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Por razão de interesse público; ou</w:t>
      </w:r>
    </w:p>
    <w:p w14:paraId="04D18D69" w14:textId="77777777"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A pedido do fornecedor, decorrente de caso fortuito ou força maior.</w:t>
      </w:r>
    </w:p>
    <w:p w14:paraId="762AABEA" w14:textId="77777777" w:rsidR="002E52EA" w:rsidRDefault="002E52EA" w:rsidP="002E52EA">
      <w:pPr>
        <w:pStyle w:val="Nvel3"/>
        <w:tabs>
          <w:tab w:val="clear" w:pos="0"/>
        </w:tabs>
        <w:spacing w:before="0" w:after="0"/>
        <w:ind w:left="680"/>
        <w:rPr>
          <w:rFonts w:ascii="Times New Roman" w:hAnsi="Times New Roman" w:cs="Times New Roman"/>
          <w:color w:val="000000" w:themeColor="text1"/>
          <w:sz w:val="24"/>
          <w:szCs w:val="24"/>
        </w:rPr>
      </w:pPr>
    </w:p>
    <w:p w14:paraId="6A8D2027" w14:textId="77777777" w:rsidR="00510618" w:rsidRPr="00AD07CE" w:rsidRDefault="00510618" w:rsidP="002E52EA">
      <w:pPr>
        <w:pStyle w:val="Nvel3"/>
        <w:tabs>
          <w:tab w:val="clear" w:pos="0"/>
        </w:tabs>
        <w:spacing w:before="0" w:after="0"/>
        <w:ind w:left="680"/>
        <w:rPr>
          <w:rFonts w:ascii="Times New Roman" w:hAnsi="Times New Roman" w:cs="Times New Roman"/>
          <w:color w:val="000000" w:themeColor="text1"/>
          <w:sz w:val="24"/>
          <w:szCs w:val="24"/>
        </w:rPr>
      </w:pPr>
    </w:p>
    <w:p w14:paraId="5E1227BE" w14:textId="77777777" w:rsidR="002E52EA" w:rsidRPr="00AD07CE" w:rsidRDefault="002E52EA" w:rsidP="002E52EA">
      <w:pPr>
        <w:pStyle w:val="Nivel01"/>
        <w:numPr>
          <w:ilvl w:val="0"/>
          <w:numId w:val="34"/>
        </w:numPr>
        <w:tabs>
          <w:tab w:val="clear" w:pos="567"/>
        </w:tabs>
        <w:spacing w:before="0" w:line="276" w:lineRule="auto"/>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DAS PENALIDADES</w:t>
      </w:r>
    </w:p>
    <w:p w14:paraId="798B880D" w14:textId="77777777"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O descumprimento da Ata de Registro de Preços ensejará aplicação das penalidades estabelecidas no edital.</w:t>
      </w:r>
    </w:p>
    <w:p w14:paraId="78EF475E" w14:textId="77777777" w:rsidR="002E52EA" w:rsidRPr="00AD07CE" w:rsidRDefault="002E52EA" w:rsidP="002E52EA">
      <w:pPr>
        <w:pStyle w:val="Nvel3"/>
        <w:numPr>
          <w:ilvl w:val="2"/>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As sanções também se aplicam aos integrantes do cadastro de reserva no registro de preços que, convocados, não honrarem o compromisso assumido injustificadamente após terem assinado a ata.</w:t>
      </w:r>
    </w:p>
    <w:p w14:paraId="0E91C9AD" w14:textId="77777777" w:rsidR="002E52EA" w:rsidRDefault="002E52EA" w:rsidP="002E52EA">
      <w:pPr>
        <w:pStyle w:val="Nvel3"/>
        <w:tabs>
          <w:tab w:val="clear" w:pos="0"/>
        </w:tabs>
        <w:spacing w:before="0" w:after="0"/>
        <w:ind w:left="680" w:hanging="680"/>
        <w:rPr>
          <w:rFonts w:ascii="Times New Roman" w:hAnsi="Times New Roman" w:cs="Times New Roman"/>
          <w:color w:val="000000" w:themeColor="text1"/>
          <w:sz w:val="24"/>
          <w:szCs w:val="24"/>
        </w:rPr>
      </w:pPr>
    </w:p>
    <w:p w14:paraId="72839372" w14:textId="77777777" w:rsidR="00510618" w:rsidRPr="00AD07CE" w:rsidRDefault="00510618" w:rsidP="002E52EA">
      <w:pPr>
        <w:pStyle w:val="Nvel3"/>
        <w:tabs>
          <w:tab w:val="clear" w:pos="0"/>
        </w:tabs>
        <w:spacing w:before="0" w:after="0"/>
        <w:ind w:left="680" w:hanging="680"/>
        <w:rPr>
          <w:rFonts w:ascii="Times New Roman" w:hAnsi="Times New Roman" w:cs="Times New Roman"/>
          <w:color w:val="000000" w:themeColor="text1"/>
          <w:sz w:val="24"/>
          <w:szCs w:val="24"/>
        </w:rPr>
      </w:pPr>
    </w:p>
    <w:p w14:paraId="09F2B450" w14:textId="77777777" w:rsidR="002E52EA" w:rsidRPr="00AD07CE" w:rsidRDefault="002E52EA" w:rsidP="002E52EA">
      <w:pPr>
        <w:pStyle w:val="Nivel01"/>
        <w:numPr>
          <w:ilvl w:val="0"/>
          <w:numId w:val="34"/>
        </w:numPr>
        <w:tabs>
          <w:tab w:val="clear" w:pos="567"/>
        </w:tabs>
        <w:spacing w:before="0" w:line="276" w:lineRule="auto"/>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CONDIÇÕES GERAIS</w:t>
      </w:r>
    </w:p>
    <w:p w14:paraId="3EFC18F6" w14:textId="77777777" w:rsidR="002E52EA" w:rsidRPr="00AD07CE" w:rsidRDefault="002E52EA" w:rsidP="002E52EA">
      <w:pPr>
        <w:pStyle w:val="Nivel2"/>
        <w:numPr>
          <w:ilvl w:val="1"/>
          <w:numId w:val="34"/>
        </w:numPr>
        <w:spacing w:before="0" w:after="0"/>
        <w:ind w:left="680" w:hanging="680"/>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As condições gerais de execução do objeto, tais como os prazos para entrega e recebimento, as obrigações da Administração e do fornecedor registrado, penalidades e demais condições do ajuste, encontram-se definidos no Termo de Referência e no Edital.</w:t>
      </w:r>
    </w:p>
    <w:p w14:paraId="68565C2C" w14:textId="77777777" w:rsidR="002E52EA" w:rsidRPr="00AD07CE" w:rsidRDefault="002E52EA" w:rsidP="002E52EA">
      <w:pPr>
        <w:widowControl w:val="0"/>
        <w:spacing w:after="0" w:line="276" w:lineRule="auto"/>
        <w:ind w:left="680" w:hanging="680"/>
        <w:jc w:val="both"/>
        <w:rPr>
          <w:rFonts w:ascii="Times New Roman" w:hAnsi="Times New Roman" w:cs="Times New Roman"/>
          <w:color w:val="000000" w:themeColor="text1"/>
          <w:sz w:val="24"/>
          <w:szCs w:val="24"/>
        </w:rPr>
      </w:pPr>
    </w:p>
    <w:p w14:paraId="541AF6C6" w14:textId="77777777" w:rsidR="002E52EA" w:rsidRDefault="002E52EA" w:rsidP="002E52EA">
      <w:pPr>
        <w:widowControl w:val="0"/>
        <w:spacing w:after="0" w:line="276" w:lineRule="auto"/>
        <w:ind w:firstLine="680"/>
        <w:jc w:val="both"/>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E por estarem justos e acertados, assinam a presente Ata de Registro de Preços de forma digital, para que produza os efeitos legais.</w:t>
      </w:r>
    </w:p>
    <w:p w14:paraId="6DC7ED61" w14:textId="77777777" w:rsidR="002E52EA" w:rsidRPr="00AD07CE" w:rsidRDefault="002E52EA" w:rsidP="002E52EA">
      <w:pPr>
        <w:widowControl w:val="0"/>
        <w:spacing w:after="0" w:line="276" w:lineRule="auto"/>
        <w:ind w:firstLine="680"/>
        <w:jc w:val="both"/>
        <w:rPr>
          <w:rFonts w:ascii="Times New Roman" w:hAnsi="Times New Roman" w:cs="Times New Roman"/>
          <w:color w:val="000000" w:themeColor="text1"/>
          <w:sz w:val="24"/>
          <w:szCs w:val="24"/>
        </w:rPr>
      </w:pPr>
    </w:p>
    <w:p w14:paraId="2979EE43" w14:textId="77777777" w:rsidR="002E52EA" w:rsidRPr="00AD07CE" w:rsidRDefault="002E52EA" w:rsidP="002E52EA">
      <w:pPr>
        <w:widowControl w:val="0"/>
        <w:spacing w:after="0" w:line="276" w:lineRule="auto"/>
        <w:jc w:val="both"/>
        <w:rPr>
          <w:rFonts w:ascii="Times New Roman" w:hAnsi="Times New Roman" w:cs="Times New Roman"/>
          <w:color w:val="000000" w:themeColor="text1"/>
          <w:sz w:val="24"/>
          <w:szCs w:val="24"/>
        </w:rPr>
      </w:pPr>
    </w:p>
    <w:p w14:paraId="45B63C22" w14:textId="77777777" w:rsidR="002E52EA" w:rsidRPr="00AD07CE" w:rsidRDefault="002E52EA" w:rsidP="002E52EA">
      <w:pPr>
        <w:widowControl w:val="0"/>
        <w:spacing w:after="0" w:line="276" w:lineRule="auto"/>
        <w:ind w:left="680" w:hanging="680"/>
        <w:jc w:val="center"/>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Local e data</w:t>
      </w:r>
    </w:p>
    <w:p w14:paraId="7B2DBC3D" w14:textId="77777777" w:rsidR="002E52EA" w:rsidRPr="00AD07CE" w:rsidRDefault="002E52EA" w:rsidP="002E52EA">
      <w:pPr>
        <w:widowControl w:val="0"/>
        <w:spacing w:after="0" w:line="276" w:lineRule="auto"/>
        <w:ind w:left="680" w:hanging="680"/>
        <w:jc w:val="center"/>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Assinaturas</w:t>
      </w:r>
    </w:p>
    <w:p w14:paraId="249B72D6" w14:textId="77777777" w:rsidR="002E52EA" w:rsidRPr="00AD07CE" w:rsidRDefault="002E52EA" w:rsidP="002E52EA">
      <w:pPr>
        <w:widowControl w:val="0"/>
        <w:spacing w:after="0" w:line="276" w:lineRule="auto"/>
        <w:ind w:left="680" w:hanging="680"/>
        <w:jc w:val="center"/>
        <w:rPr>
          <w:rFonts w:ascii="Times New Roman" w:hAnsi="Times New Roman" w:cs="Times New Roman"/>
          <w:color w:val="000000" w:themeColor="text1"/>
          <w:sz w:val="24"/>
          <w:szCs w:val="24"/>
        </w:rPr>
      </w:pPr>
    </w:p>
    <w:p w14:paraId="7A914D30" w14:textId="77777777" w:rsidR="002E52EA" w:rsidRPr="00AD07CE" w:rsidRDefault="002E52EA" w:rsidP="002E52EA">
      <w:pPr>
        <w:widowControl w:val="0"/>
        <w:spacing w:after="0" w:line="276" w:lineRule="auto"/>
        <w:ind w:left="680" w:hanging="680"/>
        <w:jc w:val="center"/>
        <w:rPr>
          <w:rFonts w:ascii="Times New Roman" w:hAnsi="Times New Roman" w:cs="Times New Roman"/>
          <w:color w:val="000000" w:themeColor="text1"/>
          <w:sz w:val="24"/>
          <w:szCs w:val="24"/>
        </w:rPr>
      </w:pPr>
    </w:p>
    <w:p w14:paraId="334B1549" w14:textId="77777777" w:rsidR="002E52EA" w:rsidRPr="00AD07CE" w:rsidRDefault="002E52EA" w:rsidP="002E52EA">
      <w:pPr>
        <w:widowControl w:val="0"/>
        <w:spacing w:after="0" w:line="276" w:lineRule="auto"/>
        <w:ind w:left="680" w:hanging="680"/>
        <w:jc w:val="both"/>
        <w:rPr>
          <w:rFonts w:ascii="Times New Roman" w:hAnsi="Times New Roman" w:cs="Times New Roman"/>
          <w:color w:val="000000" w:themeColor="text1"/>
          <w:sz w:val="24"/>
          <w:szCs w:val="24"/>
        </w:rPr>
      </w:pPr>
      <w:r w:rsidRPr="00AD07CE">
        <w:rPr>
          <w:rFonts w:ascii="Times New Roman" w:hAnsi="Times New Roman" w:cs="Times New Roman"/>
          <w:color w:val="000000" w:themeColor="text1"/>
          <w:sz w:val="24"/>
          <w:szCs w:val="24"/>
        </w:rPr>
        <w:t>Representante legal do órgão e representante(s) legal(is) do(s) fornecedor(s) registrado(s)</w:t>
      </w:r>
    </w:p>
    <w:p w14:paraId="362BB186" w14:textId="77777777" w:rsidR="00780373" w:rsidRPr="00B161BC" w:rsidRDefault="00780373">
      <w:pPr>
        <w:pStyle w:val="NormalWeb"/>
        <w:spacing w:beforeAutospacing="0" w:after="0" w:afterAutospacing="0" w:line="276" w:lineRule="auto"/>
        <w:ind w:left="680" w:hanging="680"/>
        <w:jc w:val="center"/>
      </w:pPr>
    </w:p>
    <w:sectPr w:rsidR="00780373" w:rsidRPr="00B161BC" w:rsidSect="00B41EB7">
      <w:headerReference w:type="default" r:id="rId22"/>
      <w:footerReference w:type="default" r:id="rId23"/>
      <w:headerReference w:type="first" r:id="rId24"/>
      <w:pgSz w:w="11906" w:h="16838"/>
      <w:pgMar w:top="1418" w:right="849" w:bottom="1418" w:left="1134" w:header="0" w:footer="39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9F916" w14:textId="77777777" w:rsidR="00FE7D25" w:rsidRDefault="00FE7D25">
      <w:pPr>
        <w:spacing w:after="0" w:line="240" w:lineRule="auto"/>
      </w:pPr>
      <w:r>
        <w:separator/>
      </w:r>
    </w:p>
  </w:endnote>
  <w:endnote w:type="continuationSeparator" w:id="0">
    <w:p w14:paraId="3DFFC1CA" w14:textId="77777777" w:rsidR="00FE7D25" w:rsidRDefault="00FE7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DejaVu Sans">
    <w:panose1 w:val="020B0603030804020204"/>
    <w:charset w:val="00"/>
    <w:family w:val="swiss"/>
    <w:pitch w:val="variable"/>
    <w:sig w:usb0="E7002EFF" w:usb1="D200FDFF" w:usb2="0A24602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D8EB1" w14:textId="57D63CB1" w:rsidR="00A8265E" w:rsidRPr="00925936" w:rsidRDefault="00A8265E" w:rsidP="00A70905">
    <w:pPr>
      <w:pStyle w:val="Rodap"/>
      <w:jc w:val="center"/>
      <w:rPr>
        <w:b/>
        <w:bCs/>
        <w:sz w:val="20"/>
        <w:szCs w:val="20"/>
      </w:rPr>
    </w:pPr>
    <w:r w:rsidRPr="00925936">
      <w:rPr>
        <w:b/>
        <w:bCs/>
        <w:sz w:val="20"/>
        <w:szCs w:val="20"/>
      </w:rPr>
      <w:t>PREFEITURA MUNICIPAL DE SÃO FRANCISCO DE ASSIS - RS - CNPJ: 87.896.882/0001-01</w:t>
    </w:r>
  </w:p>
  <w:p w14:paraId="07480B20" w14:textId="16617B0D" w:rsidR="00A8265E" w:rsidRPr="00925936" w:rsidRDefault="00A8265E" w:rsidP="00A70905">
    <w:pPr>
      <w:pStyle w:val="Rodap"/>
      <w:jc w:val="center"/>
      <w:rPr>
        <w:sz w:val="20"/>
        <w:szCs w:val="20"/>
      </w:rPr>
    </w:pPr>
    <w:r w:rsidRPr="00925936">
      <w:rPr>
        <w:b/>
        <w:bCs/>
        <w:sz w:val="20"/>
        <w:szCs w:val="20"/>
      </w:rPr>
      <w:t>RUA:</w:t>
    </w:r>
    <w:r w:rsidRPr="00925936">
      <w:rPr>
        <w:sz w:val="20"/>
        <w:szCs w:val="20"/>
      </w:rPr>
      <w:t xml:space="preserve"> JOÃO MOREIRA, 1707 -</w:t>
    </w:r>
    <w:r w:rsidRPr="00925936">
      <w:rPr>
        <w:b/>
        <w:bCs/>
        <w:sz w:val="20"/>
        <w:szCs w:val="20"/>
      </w:rPr>
      <w:t xml:space="preserve"> FONE: </w:t>
    </w:r>
    <w:r w:rsidR="00127F6E">
      <w:rPr>
        <w:sz w:val="20"/>
        <w:szCs w:val="20"/>
      </w:rPr>
      <w:t>0800 055 0134</w:t>
    </w:r>
    <w:r w:rsidRPr="00925936">
      <w:rPr>
        <w:sz w:val="20"/>
        <w:szCs w:val="20"/>
      </w:rPr>
      <w:t xml:space="preserve"> - </w:t>
    </w:r>
    <w:r w:rsidRPr="00925936">
      <w:rPr>
        <w:b/>
        <w:bCs/>
        <w:sz w:val="20"/>
        <w:szCs w:val="20"/>
      </w:rPr>
      <w:t>CEP:</w:t>
    </w:r>
    <w:r w:rsidRPr="00925936">
      <w:rPr>
        <w:sz w:val="20"/>
        <w:szCs w:val="20"/>
      </w:rPr>
      <w:t xml:space="preserve"> 97610-000</w:t>
    </w:r>
  </w:p>
  <w:p w14:paraId="2B4362F9" w14:textId="6B09F258" w:rsidR="00A8265E" w:rsidRPr="00A70905" w:rsidRDefault="00A8265E" w:rsidP="00A70905">
    <w:pPr>
      <w:pStyle w:val="Rodap"/>
      <w:jc w:val="center"/>
      <w:rPr>
        <w:sz w:val="20"/>
        <w:szCs w:val="20"/>
        <w:lang w:val="en-US"/>
      </w:rPr>
    </w:pPr>
    <w:r w:rsidRPr="00925936">
      <w:rPr>
        <w:b/>
        <w:bCs/>
        <w:sz w:val="20"/>
        <w:szCs w:val="20"/>
        <w:lang w:val="en-US"/>
      </w:rPr>
      <w:t xml:space="preserve">EMAIL: </w:t>
    </w:r>
    <w:hyperlink r:id="rId1">
      <w:r w:rsidRPr="00925936">
        <w:rPr>
          <w:rStyle w:val="Hyperlink"/>
          <w:color w:val="000000" w:themeColor="dark1"/>
          <w:sz w:val="20"/>
          <w:szCs w:val="20"/>
          <w:lang w:val="en-US"/>
        </w:rPr>
        <w:t>administracao@saofranciscodeassis.rs.gov.br</w:t>
      </w:r>
    </w:hyperlink>
    <w:r w:rsidRPr="00925936">
      <w:rPr>
        <w:sz w:val="20"/>
        <w:szCs w:val="20"/>
        <w:lang w:val="en-US"/>
      </w:rPr>
      <w:t xml:space="preserve"> / </w:t>
    </w:r>
    <w:r w:rsidRPr="00925936">
      <w:rPr>
        <w:rStyle w:val="InternetLink"/>
        <w:sz w:val="20"/>
        <w:szCs w:val="20"/>
        <w:lang w:val="en-US"/>
      </w:rPr>
      <w:t>www.facebook.com/prefeiturasaochicodeassis</w:t>
    </w:r>
  </w:p>
  <w:sdt>
    <w:sdtPr>
      <w:id w:val="-1705238520"/>
      <w:docPartObj>
        <w:docPartGallery w:val="Page Numbers (Top of Page)"/>
        <w:docPartUnique/>
      </w:docPartObj>
    </w:sdtPr>
    <w:sdtContent>
      <w:p w14:paraId="1BE581B0" w14:textId="77777777" w:rsidR="00A8265E" w:rsidRDefault="00A8265E">
        <w:pPr>
          <w:pStyle w:val="Rodap"/>
          <w:jc w:val="center"/>
        </w:pPr>
        <w:r>
          <w:rPr>
            <w:rFonts w:ascii="Arial" w:hAnsi="Arial" w:cs="Arial"/>
            <w:sz w:val="16"/>
            <w:szCs w:val="16"/>
          </w:rPr>
          <w:t xml:space="preserve">Página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sidR="00E1587F">
          <w:rPr>
            <w:rFonts w:ascii="Arial" w:hAnsi="Arial" w:cs="Arial"/>
            <w:b/>
            <w:bCs/>
            <w:noProof/>
            <w:sz w:val="16"/>
            <w:szCs w:val="16"/>
          </w:rPr>
          <w:t>22</w:t>
        </w:r>
        <w:r>
          <w:rPr>
            <w:rFonts w:ascii="Arial" w:hAnsi="Arial" w:cs="Arial"/>
            <w:b/>
            <w:bCs/>
            <w:sz w:val="16"/>
            <w:szCs w:val="16"/>
          </w:rPr>
          <w:fldChar w:fldCharType="end"/>
        </w:r>
        <w:r>
          <w:rPr>
            <w:rFonts w:ascii="Arial" w:hAnsi="Arial" w:cs="Arial"/>
            <w:sz w:val="16"/>
            <w:szCs w:val="16"/>
          </w:rPr>
          <w:t xml:space="preserve"> de </w:t>
        </w:r>
        <w:r>
          <w:rPr>
            <w:rFonts w:ascii="Arial" w:hAnsi="Arial" w:cs="Arial"/>
            <w:b/>
            <w:bCs/>
            <w:sz w:val="16"/>
            <w:szCs w:val="16"/>
          </w:rPr>
          <w:fldChar w:fldCharType="begin"/>
        </w:r>
        <w:r>
          <w:rPr>
            <w:rFonts w:ascii="Arial" w:hAnsi="Arial" w:cs="Arial"/>
            <w:b/>
            <w:bCs/>
            <w:sz w:val="16"/>
            <w:szCs w:val="16"/>
          </w:rPr>
          <w:instrText xml:space="preserve"> NUMPAGES </w:instrText>
        </w:r>
        <w:r>
          <w:rPr>
            <w:rFonts w:ascii="Arial" w:hAnsi="Arial" w:cs="Arial"/>
            <w:b/>
            <w:bCs/>
            <w:sz w:val="16"/>
            <w:szCs w:val="16"/>
          </w:rPr>
          <w:fldChar w:fldCharType="separate"/>
        </w:r>
        <w:r w:rsidR="00E1587F">
          <w:rPr>
            <w:rFonts w:ascii="Arial" w:hAnsi="Arial" w:cs="Arial"/>
            <w:b/>
            <w:bCs/>
            <w:noProof/>
            <w:sz w:val="16"/>
            <w:szCs w:val="16"/>
          </w:rPr>
          <w:t>33</w:t>
        </w:r>
        <w:r>
          <w:rPr>
            <w:rFonts w:ascii="Arial" w:hAnsi="Arial" w:cs="Arial"/>
            <w:b/>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FCC5D" w14:textId="77777777" w:rsidR="00FE7D25" w:rsidRDefault="00FE7D25">
      <w:pPr>
        <w:spacing w:after="0" w:line="240" w:lineRule="auto"/>
      </w:pPr>
      <w:r>
        <w:separator/>
      </w:r>
    </w:p>
  </w:footnote>
  <w:footnote w:type="continuationSeparator" w:id="0">
    <w:p w14:paraId="09BFFBC4" w14:textId="77777777" w:rsidR="00FE7D25" w:rsidRDefault="00FE7D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080ED" w14:textId="19C5E696" w:rsidR="00A8265E" w:rsidRDefault="00A8265E">
    <w:pPr>
      <w:pStyle w:val="Cabealho"/>
    </w:pPr>
    <w:r>
      <w:rPr>
        <w:noProof/>
        <w:sz w:val="20"/>
        <w:lang w:eastAsia="pt-BR"/>
      </w:rPr>
      <mc:AlternateContent>
        <mc:Choice Requires="wpg">
          <w:drawing>
            <wp:anchor distT="0" distB="14605" distL="0" distR="635" simplePos="0" relativeHeight="251661312" behindDoc="1" locked="0" layoutInCell="1" allowOverlap="1" wp14:anchorId="1CC9399E" wp14:editId="578957D8">
              <wp:simplePos x="0" y="0"/>
              <wp:positionH relativeFrom="margin">
                <wp:posOffset>15858</wp:posOffset>
              </wp:positionH>
              <wp:positionV relativeFrom="paragraph">
                <wp:posOffset>59055</wp:posOffset>
              </wp:positionV>
              <wp:extent cx="6211520" cy="694706"/>
              <wp:effectExtent l="0" t="0" r="37465" b="29210"/>
              <wp:wrapNone/>
              <wp:docPr id="1044263493" name="Grupo 10"/>
              <wp:cNvGraphicFramePr/>
              <a:graphic xmlns:a="http://schemas.openxmlformats.org/drawingml/2006/main">
                <a:graphicData uri="http://schemas.microsoft.com/office/word/2010/wordprocessingGroup">
                  <wpg:wgp>
                    <wpg:cNvGrpSpPr/>
                    <wpg:grpSpPr>
                      <a:xfrm>
                        <a:off x="0" y="0"/>
                        <a:ext cx="6211520" cy="694706"/>
                        <a:chOff x="0" y="0"/>
                        <a:chExt cx="6466680" cy="876597"/>
                      </a:xfrm>
                    </wpg:grpSpPr>
                    <pic:pic xmlns:pic="http://schemas.openxmlformats.org/drawingml/2006/picture">
                      <pic:nvPicPr>
                        <pic:cNvPr id="2068872146" name="Imagem 2068872146" descr="Brasaooo"/>
                        <pic:cNvPicPr/>
                      </pic:nvPicPr>
                      <pic:blipFill>
                        <a:blip r:embed="rId1"/>
                        <a:stretch/>
                      </pic:blipFill>
                      <pic:spPr>
                        <a:xfrm>
                          <a:off x="5445000" y="0"/>
                          <a:ext cx="763920" cy="752400"/>
                        </a:xfrm>
                        <a:prstGeom prst="rect">
                          <a:avLst/>
                        </a:prstGeom>
                        <a:noFill/>
                        <a:ln w="0">
                          <a:noFill/>
                        </a:ln>
                      </pic:spPr>
                    </pic:pic>
                    <pic:pic xmlns:pic="http://schemas.openxmlformats.org/drawingml/2006/picture">
                      <pic:nvPicPr>
                        <pic:cNvPr id="1070449761" name="Imagem 4" descr="PREFEITURA_LOGO20256 (1)"/>
                        <pic:cNvPicPr/>
                      </pic:nvPicPr>
                      <pic:blipFill>
                        <a:blip r:embed="rId2"/>
                        <a:stretch/>
                      </pic:blipFill>
                      <pic:spPr>
                        <a:xfrm>
                          <a:off x="237600" y="9000"/>
                          <a:ext cx="4236120" cy="727200"/>
                        </a:xfrm>
                        <a:prstGeom prst="rect">
                          <a:avLst/>
                        </a:prstGeom>
                        <a:noFill/>
                        <a:ln w="0">
                          <a:noFill/>
                        </a:ln>
                      </pic:spPr>
                    </pic:pic>
                    <wpg:grpSp>
                      <wpg:cNvPr id="279460696" name="Agrupar 279460696"/>
                      <wpg:cNvGrpSpPr/>
                      <wpg:grpSpPr>
                        <a:xfrm>
                          <a:off x="0" y="828000"/>
                          <a:ext cx="6466680" cy="48597"/>
                          <a:chOff x="0" y="0"/>
                          <a:chExt cx="6466680" cy="48597"/>
                        </a:xfrm>
                      </wpg:grpSpPr>
                      <wps:wsp>
                        <wps:cNvPr id="821907815" name="Conector reto 821907815"/>
                        <wps:cNvCnPr/>
                        <wps:spPr>
                          <a:xfrm>
                            <a:off x="0" y="0"/>
                            <a:ext cx="6466680" cy="1440"/>
                          </a:xfrm>
                          <a:prstGeom prst="line">
                            <a:avLst/>
                          </a:prstGeom>
                          <a:ln w="28575">
                            <a:solidFill>
                              <a:srgbClr val="00B050"/>
                            </a:solidFill>
                          </a:ln>
                        </wps:spPr>
                        <wps:style>
                          <a:lnRef idx="2">
                            <a:schemeClr val="accent1"/>
                          </a:lnRef>
                          <a:fillRef idx="0">
                            <a:scrgbClr r="0" g="0" b="0"/>
                          </a:fillRef>
                          <a:effectRef idx="0">
                            <a:scrgbClr r="0" g="0" b="0"/>
                          </a:effectRef>
                          <a:fontRef idx="minor"/>
                        </wps:style>
                        <wps:bodyPr/>
                      </wps:wsp>
                      <wps:wsp>
                        <wps:cNvPr id="206400060" name="Conector reto 206400060"/>
                        <wps:cNvCnPr/>
                        <wps:spPr>
                          <a:xfrm>
                            <a:off x="0" y="28080"/>
                            <a:ext cx="6466680" cy="1440"/>
                          </a:xfrm>
                          <a:prstGeom prst="line">
                            <a:avLst/>
                          </a:prstGeom>
                          <a:ln w="28575">
                            <a:solidFill>
                              <a:srgbClr val="FFC000"/>
                            </a:solidFill>
                          </a:ln>
                        </wps:spPr>
                        <wps:style>
                          <a:lnRef idx="2">
                            <a:schemeClr val="accent1"/>
                          </a:lnRef>
                          <a:fillRef idx="0">
                            <a:scrgbClr r="0" g="0" b="0"/>
                          </a:fillRef>
                          <a:effectRef idx="0">
                            <a:scrgbClr r="0" g="0" b="0"/>
                          </a:effectRef>
                          <a:fontRef idx="minor"/>
                        </wps:style>
                        <wps:bodyPr/>
                      </wps:wsp>
                      <wps:wsp>
                        <wps:cNvPr id="1046581436" name="Conector reto 1046581436"/>
                        <wps:cNvCnPr/>
                        <wps:spPr>
                          <a:xfrm>
                            <a:off x="0" y="47157"/>
                            <a:ext cx="6466520" cy="1440"/>
                          </a:xfrm>
                          <a:prstGeom prst="line">
                            <a:avLst/>
                          </a:prstGeom>
                          <a:ln w="28575">
                            <a:solidFill>
                              <a:srgbClr val="FF0000"/>
                            </a:solidFill>
                          </a:ln>
                        </wps:spPr>
                        <wps:style>
                          <a:lnRef idx="2">
                            <a:schemeClr val="accent1"/>
                          </a:lnRef>
                          <a:fillRef idx="0">
                            <a:scrgbClr r="0" g="0" b="0"/>
                          </a:fillRef>
                          <a:effectRef idx="0">
                            <a:scrgbClr r="0" g="0" b="0"/>
                          </a:effectRef>
                          <a:fontRef idx="minor"/>
                        </wps:style>
                        <wps:bodyPr/>
                      </wps:wsp>
                    </wpg:grpSp>
                  </wpg:wgp>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6BDFF7DF" id="Grupo 10" o:spid="_x0000_s1026" style="position:absolute;margin-left:1.25pt;margin-top:4.65pt;width:489.1pt;height:54.7pt;z-index:-251655168;mso-wrap-distance-left:0;mso-wrap-distance-right:.05pt;mso-wrap-distance-bottom:1.15pt;mso-position-horizontal-relative:margin;mso-width-relative:margin;mso-height-relative:margin" coordsize="64666,87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w9X0+wMAAKIPAAAOAAAAZHJzL2Uyb0RvYy54bWzsV8Fu2zgQvS+w/0Do&#10;tHtoLCkSJQtxijaJgwDFxkjbc0FTlE2sJBIkbcd/3yEpyXacoOsA3ewCPcQhRc5w+Pj4Znjx/rGp&#10;0ZopzUU7CaKzMECspaLk7WISfP0yfZcHSBvSlqQWLZsEW6aD95e//3axkQWLxVLUJVMInLS62MhJ&#10;sDRGFqORpkvWEH0mJGthsBKqIQa6ajEqFdmA96YexWGIRxuhSqkEZVrD12s/GFw6/1XFqLmvKs0M&#10;qicBxGbcr3K/c/s7urwgxUIRueS0C4O8IoqG8BYWHVxdE0PQSvEjVw2nSmhRmTMqmpGoKk6Z2wPs&#10;Jgqf7OZWiZV0e1kUm4UcYAJon+D0arf0r/Wtkp/lTAESG7kALFzP7uWxUo39D1GiRwfZdoCMPRpE&#10;4SOOoyiNAVkKY3icZCH2mNIlAH9kRpc3vWGCMc47wzzD6TizhqN+2dFBMJLTAv46BKB1hMCPmQJW&#10;ZqVY0Dlp/pGPhqi/V/IdHJYkhs95zc3WEQ+OxQbVrmeczpTvAJgzhXg5CeIQ53kWRwkOUEsaIP5d&#10;QxasQfsDJdMUqPhREU2EEHb71qX1Yn1aNI6WmNdcTnld23Ox7W4z4OYJI57Bw7PtWtBVw1rjr49i&#10;NexLtHrJpQ6QKlgzZ7ABdVdG/iC1UczQZR/NLgAbmwbiPEOVNEnSMITDPSZMhs/HPV+yNE5g1v6x&#10;k0IqbW6ZaJBtQCBwhQFrUpD1J2381H6K/dwKCwd8J0Xdoo0l6MFnIFTddkj6aB2oELxHGxr/G1ZF&#10;YRYmyTjD0RNWJQHqyDR7uJne3H35+vDh26f72/s4jFOM/oj+/K+RK349ueLzDHfcGluSubPv9SiJ&#10;z3E08CvOIEe8Hb8GCfPSuicP2TjBIR4P6vBhoVaSKBQPA7Ara36yPudxfgQK3tfaJO+klhQnafRg&#10;94JEbyRkcN0LEvSOJOmkJPV5SSSDq2zd7oDL42gcZnmU9hfgCqoKaoRCIFIC7YYdfM7yqu1ym35J&#10;rZ7VqQPMoiT5AY1q3tpoX5Qpr01xnmapm6ZFzcteyLVazK9qhdbEVinhxzDtV9ub1guZBcQLmWuZ&#10;bc28+D2wCnIP5OTYr2BLKDa4JZSC6DtNd55gtjWrQDwHQy+dkJR8OL5MgmIDAOqLJbDtTKw1cxXW&#10;ifaDkVtftGawb3grlLuue1uzzbkotz4h2h6wzPPip9MNsjUkqBADAD6LH9JtN3w63eCaQvVzoF1v&#10;Rrnp9KrTDDjeX5RzmvNWlIvCBKd5lJwPueGQc3vjp5MuyaLUldlwdffq8KGA/zd1bjoFzv3SORBz&#10;L+Ev6NzuHQRFrK0I4CHonkndo9W+NPf7btbuaX35HQAA//8DAFBLAwQKAAAAAAAAACEArCB1dLwe&#10;CgC8HgoAFAAAAGRycy9tZWRpYS9pbWFnZTEucG5niVBORw0KGgoAAAANSUhEUgAAA0cAAAM7CAYA&#10;AACBWus5AAAgAElEQVR4nOy9iXYkR5IkaLf5FReATBarurd6//+3drsOMhOIwy8794maOxJJcl7P&#10;7LyermKbsLxwJBDhVwRUTEVEW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XF&#10;/3Hwf7RT/uc///kfYC/+ccB5uUQ55/ePKaX3LYTw3Uf8+77t2B/j94r9nABCCDpefNRas6Zp2eEw&#10;sNPpzJ6entnl+YkdhwOzTcNyjmxZVna7Xdnb6yt7e7uycXywZVlY8J6FGN8f++P5B37r+aSUzBjD&#10;2rZlw3Bgx+OB9cPAjGnoZ9d1ZrfrjX19+8Kur2/s8Xiw4DxjgjEpNTNaM6kUPc7+XDHG7VoHFmOi&#10;r733LEbPsAtGKdYMPXs6P7Gnpyc6xq7vGOeSzcvMrtc39vr1K7vd7yw4xxR+vmloH/E5ngPHO00T&#10;m+eZOefejwvnDxs+/3gvYcPvKq1YYxtmcbx9T8fc9T1rm4ZpbZgQkuUU2epWNo0ju16v7OvXL+z1&#10;9Y3OOZ4Xz6+UYX3fsh6/23b02OV5BBOinNv9vLZdT9fzcDrRc+I6Anis69sr+9tf/8b+8te/sJ//&#10;/nf2+vqFjePMckpMSMmstfQ4OL94DrpmnLO0vQ9KKbkQghtjeNd3vO8GPhwG+ti0DTfGcqUUx35x&#10;wXlOieN1h3M2TmO+Xq/pfr2m19ev8fF4pHkcU4iR7pj9OfGRXo84MMa0YMxyznshxCCEOCql8LEV&#10;QhoplRZKKqOUNsZorbWRUiohpAjBp3Vd1nGcxmkar9OyvEXvXznnV2PMvWkap7WKeAzOuWWMHYQQ&#10;T0Kqp8aas7X2bNv20Fjb4cGlpAPjeOdgOeOk8JwTd95Ft7plmqbXx+P+t/v98f8+Hve/3u/3L/M8&#10;j7gXGWONMebSdd0P5/P5D5enpx+fLs8/nM7nl2HoB2utEbgZGEsZSElkxmSMMbt1ddM03R+Px5fb&#10;7frX6/X279M0/sWF8FOO8VUoNRulklJK4LzgXDHGTpzzk5TypIw5WGt7pZRVdAx4NbEcYkoxhhh9&#10;iDHGBOCTEMOaQnjEFK7OhdeU4jXGeMcthFdceW1nFoKn94YYInaarlvXdeJ4Povny5N4eXmRl+dn&#10;cTmdRXcYOF5TdH05YyHljPtiWZY8jxMbx3t+3Mc8jo80TVN2zuVtn/J2TlhKMa+rY4tb2bpObF09&#10;iyF8e78pP8OCCyzmyLRUrO8H9unTJ/bjH//IfvzTn9jLyyd6DeHn5mlm19dX9vr2ysbHg94zPv5t&#10;wD378XW/riv9Dfn4Poev8Z6BOxj3bNd17HK5sOfnF/by8sIOxxOzjaH3p2We6TU+jiM91se/RXgu&#10;PMf+XNgXvPbweu7xPnk6lffKfmCN3d43cmLO+/K480zvlfh92k/n3t9/+f6etO83boDt7x2+T8ex&#10;vWc6797Pg2CcKWPovRDHhfcFXL/92LF/+LfD4UjHfDgdWde29Ix4X8XfitcvX9jXr1/pbwaOsfwe&#10;p/3f38M//s3ez+3+d2IYBnY4HFjX4W+Eovd3HOcrrtvrG+4ber83TUPX9eP7nduuHc43zunHa7f/&#10;Taqo+GcC7v1/JIh691RUVFRUVFRUVFRUVDCm6jmoqKj4vaGs1n5/UL/sqAIffoR/2AQtLjPGEz7m&#10;zPP7ljitSaf3n98fM21bxLe2jW8fPzxvLv2JlBgaUOVnpOCcy9IVElpIaaRAw0hqKbFpJZTSSuF7&#10;pXWF9guXMuHnOedKci4T55ITdkXA9gV9zXE8WFTH79PzKCHQiaJNKakEHRajh87YNzxgVlGEmISg&#10;faHn3jbOvu9Ko+uGBpEUQigphZZl/42Qyki5dY4SnUWRWcLXeeuoobOEFiUeH8eAXiVPWxtoP5Jc&#10;npRaitsxKInzJYRReB4lcR4EjkHztF0LHgVjKXCOZ46CycxTMinTeZP7AuH31+f7e+QXwAHLfcvl&#10;998fI7+LMfAg9ED0bbQZt59LH2679PEeod+iDsNvP3FO+f1jFuWX/4N9raioqKj4/4FKjioqKn4X&#10;SO+yofid9DRH1MicpDofJS65yIVAfFC0ypQSCILKOeuUko4xYlM+RCVjkCJIxVkWXGSRuBA5Rxlj&#10;EiHGBL1WSmmJMS055zHnPEOqBRFZ/k76uRezHNI8mblojBFHZcxL1zSfrbXP1jZH0tEZo8GJrNZK&#10;W6vwHSkE3rP56lycxsd00+YmpOhAFNZ1xYM7pdSqtI5a60ByNs4MZ7wTUpyNbV7apvt0OPQv/eFw&#10;6bu+b9q20VqD1BCDSCnyVCScYlmXuM7LCrkfdt77cA/Bv62rk5B4bfImYQq6pmvPfT98OpxOP17O&#10;5z8Mx+OpaVoNlgSxXqYTkUViWYQQ8rosfrzfr5lzHYL3bnWPEPw152xizmCLu+QJ7FEzxjvO2YlL&#10;+clo/dJ03VPfdcembdumaTQ4HhSPIaUcgo/BhRi8yy6E5FYXV7c4Py+v87r8DbdASnFNKY+QouH+&#10;2MkrJE77PYJjFJsMMqfUMca6nHOXUmpTigb3TYxxp4s50XNHbJH2AXK+lHB/+JSSSyk7njP0q7Tl&#10;nENRG273Z0wkjYvfyXkTfV3k05H5zJj3jr7epbcfyf8uf62oqKio+F9HJUcVFRW/K8AyU4rEb160&#10;Ujh+791jVMpmnksXwMA7k7Hl3DKWW3zMOTcsRZtSNjklnTJXPHEpeNaZEYkS6EjknBbGGLwrb4yx&#10;L4yxV/o+CuKNEKGQpdZHZgz9JyGFNMo0QoiTNebzMAx/PhyOf+z67qntetM2jTKmkcYaaayVVmt0&#10;SUDi+LTM4Xa7PoxpXoXg8C3By+BDSpMSYrTGOKXQTKKOjWacd0rrU2Pty3Do/3A+X344Pz29nI6n&#10;Q9/3jbXYDcEDdjkE7kOAP0MsyxzHx+iV0paxPIfgf/Let+u6Su8dT4y4H5Gjpum6vu2Px+Px6XK+&#10;fH55+fSHw+n01He9wq6DHOHYqTPFkvDe53mawq2xMMnl4NfHvLqvzjuQD5AO9IaYNQ38bYK6S4x1&#10;nPOL0vqzbZo/Hg6HT6fT6XI8nPp+6LEbAjwspZy9d8k5l9zi8rrOaZxn+MD84/74G7tflfd+do7f&#10;UkpvO+nApcobGcG9E4k07a+OBO/WMef8khh7gveJ5dzjHkE/DM8JJ1rcjFU5J5Aen3MGAQIJm1nO&#10;E89pjIw9cs67yJ446bf7MpfuUM5i+zbPiTqXLBe2TS1MInTwRf6CGFVUVFRU/O+hkqOKiorfDfYV&#10;8z3QAbKtHMO7SfnjJoqBG0wK74NwOg+cc2xHzgUCDLANXKpOStEIKa0UUnNB0jaTc7RSMnRcghBy&#10;5Jx/FYL/dZOcIalgpqKZiuXIEoRQ4BIpEznSSokkFIgNQgU+dX3/L5fL5d8O59MPx8NJD30vQVpM&#10;Y0WDj8aQ5AyF/GN8+LZt75KLNsXAU4yOMza6EN4k51ZpPSutAqIjEstKMI7u0GCb9tINwwvI0fPL&#10;y+fny8vxcDqg8SIEFyzk+G7EXxfHH9M9N6YJnAv0P35eFzes62LneZZuWXfyydF5apDu0Hfd4Xg8&#10;nC7n89PT09Pl6fm5OwzSKgOpXi66PRDSxFfv8nwfEbbAfUjjNE+H/jF1yzzZGAKRQKU1dY50yXTQ&#10;POeOCXFE16jv+x9Op/OPz8/Pz09PT8PxdLJ920GBiBCB7P2a3bLkaV7yPE/5fr8jNMNJIZoY/bos&#10;y5d5nv4KEhaCpxAFIm9bxwVffxO84XYRlgtx5pz/yDn/I+f88/Z1i50TQiTBeRIMrA6SR+mEENhm&#10;IcQkpbhzwW+Zi1fOktk6O3DSe855+HjfCgkBYBYpk/RPJRaFzFwmamDxLISISuoolPJCyvDxvq4c&#10;qaKiouJ/D5UcVVRU/EPg10mLWL0Hqcls8/zsciP+QTbH91QqRuSopDVRmp5S5GnBA3Ap6fN9owS+&#10;QpjE9j7YbGToopR6Ulo/aW0ujbWntm2Gpmk69EaUlppzYQo5Sk0IETI8H4K/a63/CuMQimHO+Q1d&#10;JKz+pxQiPU3a5FFxs5zkzBFCJ6VEYtwZxf7xdPrX55eXP15OF3M4nnjbtRyJi8ZabrURTGTunEf6&#10;oJNKdiEEsa4Qi613H+NX4VzLctbKGAlDDsR7MUMuKOBXahtrh77tTofj4fJ0uTw/f3o5XU7nputa&#10;uJ5YTIESFJEKtiwrN6PNiqvoY3ws83x8tGNnDHpYWoC4qBjoUNCxaZpGNW1r+65vT4djfzpfDuen&#10;p+PhcEACIGSEpTNT5I3cryt7aDTlkpvnpb/e+tY2jSU5ofcSP6OVykjrskZzIZTKOVkhZG+sOXVD&#10;/3w8HD9fLpdPL58+HZ6fnpt+GIQxmgiCcz7Py5yncWLT44a0QtwHLoWQxnn6IqUccs4W5xBpYyFE&#10;thmpKHXs271In+OfGqTkCSH/IIT4NynVvyqtn7XWPZ0PpbMSHDdECngwSOZSWkIIU/T+7py7Sqm+&#10;KJUsbttNVjdnzmdynkkkQGrqVm2kU4mc0a2yOQmbpTKCS5FyYlrp1LZtaNvWGWu9Uspxzr+T6EHe&#10;9+E1tX/+P0WdPr4WN1khyff2LlVKlYFVVFT8flHJUUVFxX8pdi/QtlH4AQepIHN+JtN8jFGGAI8P&#10;PgZIsuijDIHCAbZiMlOEgFTw20RrG0iayOsByRl8OEbrvJOnd5NIzpBrYfX/KKV80sb80DbN52Ho&#10;X47H4+VwPB27rm2NbVpdfC/4eZtStM6jLlWesXzzzsvZjLNS+mfOOaRhOqYkYEniOEbO3j0lrKR5&#10;Z3iWQLSUUvD+nPpheD4eTz+cL0/qdD6zvu1Y07bMNJZi1bHLiGAWAqo2x8fHY7217a2xtl+MgQzQ&#10;8pxBuBCNwLdoCMo4kMh00Bocr22atuuHQ38YDofD6WgRFQzSGGKJJtfLwqSeSxTy6nM3jr1pbAvf&#10;k0J6g1IIYNg7ciCeXGkjrDGyaVtt29b0Q2/7vjOILEaM+jdylOmar8bQ59My2xan16LhZSQ6alop&#10;Do+NNoYi7kEOlZAgTNDXWWNt19pm6PruMAyH0/F0Op7O5/Z4PHJrGzq/bl0p5ngkclm6Sc65ZWqa&#10;V60U5Hk2pSS999z7EpVPfRkiRmLz8eyp64yuEwi0UvLFaP3Hxpo/W9t8atu2R8y30SYrKWJmgmLE&#10;Z7s4q/XKOR9ZzrcQ4tcYo90i+tFRgqzuVuRzsshBt6wGwQUPMYCAI7r8gK4mYwI53YZLIa02uRuG&#10;cDqfXd/1zhizSiHXnJOjyHIf0pZhHjfCtEv8cK/GXcbHfuVP2j1XkTbEYO9ePnTS/OZx+u82LqKi&#10;ouK/Fyo5qqio+C9DWZX+FpIQI6IOksycG86Y3UiISUmaGIMNJSTBhBC0D0HLEBQFCSQI1ViSSkZj&#10;tGvajlbspZJjTmkkWZPWi0YuAIp6Mv9w8r8gfAH+IinlAfN62qZ5GYbDH07n8+en55fny/l8JF9O&#10;09oSCsDQLcI+mNWtchzHKARvXAjzPI0/Q74mhGjIwE+do7Rn1pGqjurSzBhm8WxFKpfgLkqZxlgk&#10;CyjMqsLMqKHrmG07ZjdyhDw0EJLVOW2JrJgWdEdpY6XWRoUAQobQNlGaYsQT8oeZUegQCVWgNXpM&#10;RhMJoRlMofApEAU0PyS6Q1pxgeQ5QWl6eGwKjSvzZGhL8PkoSMEkBSeg40Ppe1sHr8yQQR/rAznC&#10;c9C8KaQoUMdNSri5IO9D6gWXRLrQJSkzwGj+TaZIPG2MQkIF2kxgSmg5tW3LMbMGnTYQ0Y8zumIM&#10;bGo7bqwFPVTb3CVeSIDPJYAhUdrcFtn3Hp6xkQAE6CEQA12ik22al6btfhj67uV4OHR9Pwhrm6SN&#10;3m/ouMyLn8bRKaVHyUWXEDIRI5jJEpy7xxS/gGiDJ5frqphUgrpHwWjuAxEpEKNPnPMXJeVZKtUb&#10;reFH420/xNPx4I8gSP0AGeWCsWUIBwnBhxAQR4HAiTRvISHwOY0YuZbLisSvXvY5f+saxQ/EaCdH&#10;5XyVwIidX/EPc4UqKioqfg+o5KiiouIfCZQKhk4OY2xfNcfHbtsaXoISLGRtW9eHIqyVUihOfdt2&#10;o3P+znJ+s7b5ivQ1IWTgUqzyw0BbVgpADHIF2QG5QGjB0TbNpR8OT2fItWBoef50HI4H2zaN4WRi&#10;ypRs573Ty7yKxjSIi0ZXYpjuj95a2yihQO5UTknmdwnSXmxvX5TVfKziI+osSfKaSK6kJkJgtSmd&#10;E1OG8YKooCB9lwYWCd++QTq3kaLM8xbnveUL7BHjtJGZv+wH37bvZFR5S6Hm71+XEAn2Xjx/XweX&#10;Obrb48NMlAvlixRS8C01ELuUv5NsJRowyhIlXfM9xoD2mYPf8Cy5yFIW75gUmjor4DUguYoGLwsi&#10;Y1JIUb4uRIxEcCkxD3K3kTOpyCCGmwEenbDtM2IU0t4x4fxbAnvO+zWjTyBS1EpqsCtc40PXdadu&#10;GI6Hw0kdjgfWoMtnNBPoSiKhY1njOD7gCTI5Z+mCR2LehLQ/x1jnQ2w4yJEsLjWt0ClTzBQSIoL3&#10;IEdHeJuEEH/Sxv7Q2ObcdE136HrR9X3qhyG0XecaY5bMBR57QfeopPDFuYQ+5CsCQrYocaRO+P+l&#10;13s5MfVNsqKi4r8NKjmqqKj4L8MelLBLtFDsbrN7es75EzaJFXMpj1rrg1Gql8Xj0SqlO6UUujlU&#10;XsZoU9O0q+v9Lab0VUrxt+CJ+ITM+SI5f6DIi+8Fe4QxhW3dHUXzcrRubNv2Q98dTohde3o+vXz+&#10;dEJAQtc1qMJFjpDKRbF6TP5fmTZa5hwM5GF990aZ1lJL6M7UNgunaNt+cZIzI3JESWb7R4aPH6Yv&#10;ffwdvtXpuWRQsy0mPOWPsQGlvuc8v3cB0J/CmB9ESKOLsEZ0E9BV8ITonIPijohFCB4pdcwjkMGX&#10;z+FBitTySGlrF6Qty4KyCwrHRJ4Bwqu9d+hb+DUG5yJ+17m1pPRtBfZOjlbn4AvC86TVe7Q7Ygo+&#10;pkix1yAwsZwD+i9zAdYnkhQ8sneCwz2RzETySbUTMXSp4oeEQoptT0T4Js7YJIRYpJQr4s5Bqr0X&#10;7IPS7J0YfeAFIJ5QFBprDYhy03ddcxgGdTwd2fFwYm3fsbZpiMhCnLesi2iaVuGhvHd+WuZ2Gsdm&#10;XhYbUjKSZQUyC1In4I3TmcVs964aj9Q5SkfO2Wep9L+2TfN/dcPwfDgMx+PhqLq+z33bRWmUF4wt&#10;zodpnqfZrXLljC+Z8zvn/I1z8XchstlkdRO6R3zrnH68HtsigygvS4HFBjIvJU4jp5IxJmsim5II&#10;6t6Z/LVXsKKiouKfG5UcVVRU/Aofzdi/kMvQF5DXQAIFqY0KgccS/wyZEogDxwI9+Ye28IQYUyYH&#10;RHGJ73IypCm8r+xvyWRCa00JbpyLZyH4j0KIl6Zpntq2PbX9MBwGRKId+r7tuqahDGr4kUCqUpk1&#10;FLFKfsTU1BAjSMcNRWIZ7ppLwe89c96xGELevUdyG8SKtIGm7Wzb983hdGzPp2N7PJ0VQguQIhbL&#10;DCAq+hszU4fFLYvo+7to2lZYa2kCqihMT5KaLPMPleM+zJOROwRkJcS4hBTnkOKUIohMMu9zmjYy&#10;FHHKvn0PhavPxVOCbkDcB4wmBEET82MgXxyPzTmfgw+Td250zk0lxtqt+J93a+uIHJWkOkekxTG/&#10;OjpHYFCQaGFGT2bZI/FbCOH5JqvLOfkY/Fwec53dsqwIiViXNSDYwSym3Di/JEero+AH/Jxzzi/L&#10;gh1akC8RfFiE4K5Iu8jjAhLk99lAvBDJJae0Ukw2dUto3hBdG7SOEs3/id/8M+VnQQxGqfVsbePa&#10;tgvDsFDnCPvzcV7QL2p9Uj7iP2gRbdOotmlk1w2s7wY2DD3rhoF1LYVnEJ1b1oXaTYg9f/QP2TSN&#10;1NpKqYjM74N0sTLAFHUCFaXUbYRTxADPUUbX9KKN/qFru385nE4/nIHjSQ+HI2uaJnElQnRhned5&#10;wmwt5/yqtJmUUlet1JdsDCSgMSNqPufXLX6eXgcfrsnuvaOBvDQkGN4vKXksWsbUdV1s2zYaY6KU&#10;gu61YmvCazvStr2+P+JjGER9o62oqPinQCVHFRUV32EbjvpdSMJuLkGdtBV1IsYgosBwnSBcCMqE&#10;oLzDDFJFq+yyDJzBkFR4PmJKgYZgxhgxHBVzgVaSkynFjLG06g5ju9aGyJEQ/EUI8aNQ6g9d074M&#10;h+E8HI4deTwOQ9u1XaetsYIxzKzh06xBCDBPBvI71LFLSkSU0IXSOCwUyeuysAUdpJK0ttdx6DdE&#10;imIWKml4XbRGfLZCUIBtLLdNg2KXOk94HHS6UO+1q2Nt11LogLWWb0ludAKwpSi3Rs63ortox3KK&#10;MYEclXMS45xjmuERiSmiCyLSh6G1nOanvheYkPJBjhdLh4VvsjbI9Eg6FUCeQilcFWN58kKMzvvR&#10;ew+StPjS5AkU3R1C8ZUgmMBjxlF47xrhB1I5WUFK4aVWTmvlFAVE4Dxm5ryf3LJM8zwvyzIvRI7W&#10;NRRy5Yrf6BfkCN/Hvzvngl9X7xxo0bIgM2FdF3R3Vi0V7U80kQgZmjBbKtu++W0LsUgUZUlSK+dt&#10;J0YJx1eI8oKuEeZADUPvnTvhvGWtDRvHkcgaHfd2Pkr3iO5/8jqB8SqlQeC5Ng031tB1ByFqkKrX&#10;NBQ9Dt8UXHAW5BBDbDUlJ4KIx9LNwxn1iQuZWBJ4wTGlcc8ZpkCSBIWMKJqzxVivlDp1fX85Ho8v&#10;l/Pl/HR5Yv3xyLqmpXMbnAvjNC6Z5zWF6Lxz0+KWAd48wbmPKV1ZZv0+PwovZxwr23x/WNSgMA8u&#10;0JkdtFK9khLSUE3TiqVMTWNj3/eh67qAjhuuRYzRR785nKhzSMOQw4cQiLgthuT92ldUVFT8o6OS&#10;o4qKil/h47DULeyA5q2AiGQhQHpUilxFQQEJ2CxkQCnGBoEJUWKOCzM55SJ1yhmyLhT+dwzdzJl8&#10;ECh4E8z2KCwpgGAYQC4sUsG4kC9Cih+11v9y6IdPx/PpfDydm/PpbA/wALUtluJR7Em3LMzeH4iB&#10;cyxRwh3kUlcW05Fx+Jc4hSOg8AVJ8aGsmqNsQ0EHkqJicjHllefsE+bPlBbPu/5o/79dIlZkgJJk&#10;RlhlN5qKZqQQoIJGi0EqYwTJ9jD1lGcWKKY5v0u4kPqMNL0Uo0eXK6ToYk5uKyrF3r7YE8V2+WHZ&#10;JPuQGMd2qZQo3CttRTiD0g3dFcnFEr1foXnzMTgqZDeXzzZZlO1kjEhF2g34JFBLyL1QWqfGmNg0&#10;TdAGIRGqGPVDWAofWtd1Xv3qVnraEEKmrp6KvyJHKWxdHR+yC5D3IYAPj0Gdp0UpwZw3dK1MmVW1&#10;kcH4rfvIi2+IEvM+zrFi392/LOHHE3m7UNjHru1iOJ0xJDdra3KzkZrHY2TjNG5x62mX1ZGlTQgu&#10;S1Kf3D7SxnZPFF2LEiaxzdHi74YsevqEEPHgAzR2dKw+MBERVp8K0RTFa2Yx9FYSIUsR3ZzcKK26&#10;rusG4HA4suPxxA7nI6UZMnQznVPaWszo6lnMECl23nuVY4pSSgy6HXimAccK5xPnZJwknaNNYipz&#10;TggluTTGPHdd/9S2zQHZD+ikQmIHQtQ0jdfGOK2N44IvGd3OGECyIddc0LnNOc8fNvf9gNuKioqK&#10;f3xUclRRUfEr7LEF27BUaGjwXmGZEJQgxzhHdwckptm2VkjRcyE6fC45bzkXLeNJbwXrjNhixtjP&#10;jNHQVRS1E0VsGxSEhrVdx7qhxzwfyHrwWCcp5bO19vPxdP78/PR0ujw9m8vTRcEDZFuLyGoVfeCP&#10;aSKvx5YIhuVrJNQdUowdK6l3KsUk0ANQrsR4x0RkJRVyFJfoxZRCGEPwY3ABMjG0MwLkc5CZKTL0&#10;SxTaReYW4pbaVSpoylmjChppcBqR1BKdJ8ZAcjZiRR2MTBNiC5cRm/wtUVeNpGuxxDGnFHX6RUgC&#10;+44ocVig8JziPZiBc4kI9AyvE6RSEWacCNaTfMAiPzhY2FKe0VxKNBMHx0Ojd1KC/KyQFhxfDDs5&#10;RsgddcVs24h2aUXTTmyaNHUgwLF8cMk5l1YMX3U+u60Dg036cs6RfZC3iIj932JwOfiQo8cIIk8z&#10;grz31OCw2pUIaY9OXaQIPjCVX8VIf6f8LK6tnRjhOu+SL0o0lDK1XUf+Ka11RhKgNZY8V7jzQWDR&#10;XYzx/QFlIUdi32Q55XwbGLs9D0Vd+3cCXe4b2uDrAhZIGle3Tsu6zN4vC+fSS7wgTAnbwGMilAGd&#10;KfiRGCOir7RUum1akvK1XUPx7kjm6/qBSa2oM6Y0yRfRHTXoyoFhBh8aJrjNMaJzSp1cLgVbVmQh&#10;xmcAACAASURBVMdKZkVJpcO8LsTPS6mebNv+6Xg8/vF4Oj4P/XBEfiKiw5VWUQrhGBeIDJ/RhXRu&#10;HZHGnmOcKA2PsTvn7J4zu25B+WkLv8i8hjpUVFT8k6CSo4qK3zF+mUL20Uv0W99ne7H5HpAgORWD&#10;jKHy6ragBMh8OqxmW2OR3NW1TdO3TXNo2nZorO2Q6CWE7HKKFo/slJ6U0l+FkCBV4AbwfryCNFFc&#10;szbMGpIo8cZYCkcA0VJKD03XHhEJdj5fEJCgnp+fxPF8kk3TUlw1ClAUl5wGfzq1LqsNzjVYCQ8+&#10;IPELXSNaJheMf38OIPYLcYXUjDN+X916Xdx6Xdf5vkAmNs1umuaEDhCqenQJdpM/iFEgAuBhvshE&#10;RmigEAK/JaKmlfEeLQCQFSRfJ6V0Ocfe0Xkm/4aSGBJLMqSYIlb9YfKJhThE8s6ggC1BeZm+ZpTu&#10;VqSOnDiSwMxXTcNpQVxTwnEjBh3sxqSUt+S8BGMW/yg5Q2S3j4FJlqnAR0eHiEsM9G8pkcQMLREK&#10;JNDaNNZaDJSdSDKmFCvnmZmtiyiD94JIjfNEGIqBn78TF8RI4PuxyPYgcdz8agmzrBTi2/HjkGR6&#10;IlFeSSkQvmF4iV7XvFxT6szllKFXe/cY4XcLwaOuFp4j7/N54O+BFK4QkRJjjuwMzJ8CqZiXqRxT&#10;CPuQqI0cUZR5YUWbHhPnsRynY+t2fXBP4MrM88KmaWLTPPtxHpdxnsdlnjFM97Yu88N5NyspnYJl&#10;LsT31yQrGr4ywHi7wKb48ZjRNtEsKF0SDPE9DY9TLil+GCALr9g8zaybxrzMc8a1TcyXwbB7/B6R&#10;xm3fPQVuoAvWKqUubdv+eDwd/+355dOPZ0zyHYYWr0upVADng0fOuXV6jPN95PwefBid1nfh3JtU&#10;6pXl/HUb3OxzFqsQiX/X3fwF/kfvUd9tG4H/+L1KtioqKv6zUMlRRcXvEB8JAArMUsST4ZwX8wT4&#10;TvG/bCv4KZYCP5E8SNHqNSvpVApVGrwPB875WQhxNsYcjDXHru2Htu+Gw3AkxU/XdQfbWJAakKgu&#10;hWjVAnVNntZlhkwnKaUQkPDTx/cfFDplpo3KNGAU2cw0KEdrazG3tDHd0NvDoZeH05GfjidaPS/e&#10;iYXqPfhj5rlnUzupZZmsCx6SOx18EEQCfEibBKz4UFIsRbP3WNG/s5xe5aS6eZwu0zS9TeP4GMcH&#10;GFKAfA9pZ0SOtn3eC2NHBIC6MGzzpkB5BSmS0aUFAEbkyzimjBhq5mOR9Wltctu2WRtDHQ2cf3R1&#10;wtaF8FvxKrZCmbw6CEtwFCqBQanwpcBXYjjnOCFdzmnIKQ2Bwh4CZHsYdjrkrLpcpFUgMSrEILzD&#10;AFTH1KpZkrgPUgljCCWQAfdMCIGnFFXxpPBeCk4dPUitqDiHJCznk5ACsdN9SqmJMSjnnEBXCUNr&#10;qZjdIrIjTUbK5DfaPD405Lc8Puu45IhvP0FyiHNB6XneGcn5MWt9QFcRXpzEmKFBuzGIEMtxYN9L&#10;If6tM7VtPASPC4DOE9IG6DWglOZSaboX1mVmj8eDCAfNfCLfHXWqcC21lBRUoCjRjW/kaLv+Si1s&#10;DzmgKHGWiRw9HiPivN34eEzj/X67P+5vI+6taXpLMd6SUZPRxhGp2+cIQW6oyGOFLSspM7pD2+sx&#10;KnKy7ZJOVTxO5VVEx9+1E+4pb4yFARC+PqQUOhfQOvRpnuc0zTMNyMVrB7+D82+UaZQxp65tPx2P&#10;pz89XS7/+unT5+fj8di1bceVlkhnd8G7dZ6nydwfd31TD8H5I+d0Yyl95UIMUUq9+Y3wwod3bMRr&#10;w6GD6NxGOtHhyhKqv1QIsYghigD5ZSq0E+9JnoSIbut6BroX4uYH27ra5bXxno/P3ruGRMa+JTv+&#10;VshGRUVFxW+ikqOKit8BOOPv3pMde9pZ3FbfvQtSiLQlUZGGCNUfCrq0G6k3w3vUW9HVNA0CjLVg&#10;rMmcH5Ecp6X81DTtpRv6y3EYjv3xOJyOp/4wDANisK02rRAChXgbgjfTNGUhxbw6J7vH4367GxTX&#10;LXkidk8ItkJYKICteElgyEiBZwoeyKWTpTi6L4W0UWQyFbboPJVVdMOMpZV1gy4DywjTC8Kta/be&#10;pXlZqCAEwaAuSSYZGTwTjxSj5kK24zh+HcfHbRqncZ5nN89zhL+GWkAfSAoRspDeDfxI6UOHCsW0&#10;lNLCO4UNc5tQUFPnh3NmtWVYwy8dM537oc9N22aJ6GRUlSFk5yBNc5ucT9G1LecnsWWe2LzM3K1O&#10;xhJVbreuHpFXntlTQOJdpGhrIkdSiBcp5ZOU4sQ5HzLLDaRUIDA4JyU0TVJIBSK2l6VICbdjA3nR&#10;KSUQnwtj7A+c80lIiUj1jA5elHowRv+otX3GMN2U8PhB4lyrSVHBv88PKp2jct6WZcLzyBSDZYLj&#10;8S5W20/RxiknImNp84VpH+MnJuQzY+y8zb/qYk6GiNjqxLI4btRcIs8Ffw+UAMkMLogQqDMlSiAB&#10;YgbKjCTcR+/3FIUn6P2c0/Xc0tuoa4XPM+dosvGNXL8TMrzOlFdFeskZkcJ5GtP4uPvx8VjGxwNk&#10;+wpitDp34zk/pJYT3U90/ycEWzBN0ecc5ILis7lSXEsloDbdFiuKx2nzNpHXinEKCyHppxKYrYSE&#10;QpK6Re8f07JMyzSR0m6cpnS93YgITtNM+4/TIZQwjTHwNp2Hw+EFQ5Avl8vz5fLUQu5qjMGlo6T2&#10;eZqmrrsdrEUqngYBugkueqGUCS7gik2Q1uWc34gsbsTRKcWcA7kBGYY/MbUY7hxDpOsYAi3dIK/C&#10;b1HzsGaRSyt454s1jzxn7+939FpMm4ePQlK+MaD3QJP3FHr2zUpYUVFR8T9AJUcVFb8H/A//1r+v&#10;msocY5s567Cyn1JGsUs6oK2ARnQVQtxmpdSCogwm9bZtUUBitbxhQhyllC9W6x+7Yfh0Op9fni5P&#10;59P53J/P5+7QHzD+pZVaQYLXpJisW1c1Pu7ouMCl78f7/dxe2+GhTbuuq6FJ/MG/x0cvq4OBByWS&#10;E8LPKZl5tQbR0wum58QYZIqRQz6EiGfBvhVDsGgg3UwbTQ0nFLQpJ+3WRU3zLNZ5oXjleVqoCKVO&#10;zyaRCzEsPOUHF+I2z/N9WpZxS10L67Im367MbQEM76VXGfDDVnRXfOChRCQrxjh0WvT8GACqIAHj&#10;UCVJLpSm4ABBhSwR0GybJvdti84RGaCcc3Fd17TMC0mmdkIGNRfkVyBH0zTxZVkkyGfOGWT0gHlQ&#10;SqkXRGrDihQjGxBioCk/Wl6sbf5gbfOilD6jwxNjMOu6CkiwcC52AoacAIeIbVyTIrniW7T4Ief8&#10;mWU2glloY64tAgEYFzmlXmn9Yz/0PxrTPAnB+xSCgncHekJ0ut5ldZt/CnJE/DtIFIb+Gm3OTdt+&#10;HoYBiXIgZBfqnkiBe0Jxzp64FBiI+kkodRZSDrjP0AUDOVqXmY8IJ8iJKSGpU7GgU0HHQeQ4YzZV&#10;8H6ziVEMeX73jW0+MAzj3QIWiBxJqQw6R0JwwwUvoSQsi0iyykAdMCD4fdBsuUfmdWHjPOd5muM0&#10;z+s8UZjfuCzLGLwflZQzkveoyMe5B2FE91MsrHjBLA1XYsYoLsH3iW6LnSzvmd/oRiKAIhaClVPM&#10;WO1YUggP59xtmufb7XZ7PO73eRpHP45juo8P9rjf2TxORPBKuAS6tE3bdv0w9AdIWRGA0h+fLuzQ&#10;Dcy2FrrCNqXULvNs+35obNMMWmvErvcYaIuOs1tXBK98TWVYs5arotcJSHg5r0g4ZCD1fU75nHI+&#10;5Jz6MtiZZo6B/CDcYc7YkOJICY55SZFmguHFiwz+kkuIcQN75wiffxz0vIHnb2+QuXKjioqK/wCV&#10;HFVU/A7wMV1uRzHt0yqzRTRvNmbAqr4xpjPGUJpBzDnJEJwSYopC3PGr+LbR2uktmhoisV22paQ8&#10;tG37fDiefnh6evr86dPnp5fn5+H8/Nwcu4OxjdHgATlHjc4EZrwgfStzpudlHa73W9+9vsKThIId&#10;BE1ALoMOA2Q+2ugUg3dcSFqNNsa/CSne5q4/zOPczPMiUJjNjS3dDniO/Fr8K6k46Ek3JaTOjGlE&#10;Ga/rosfHQ83TpJZ1WXcfDIrJb1l0DEU1wgqCw3o1vOzOgagkv3dwpGQy7uSo/D/5NjDotEi3UNhJ&#10;krkxhvNVopAZU5svqBAitflHDHUqslEaXqSQGaMQs3VZ0K3ys52jsVZq8rIkSjMDocA4m5lW/Fd0&#10;QrTgAl6Rg7H2iUhkpAQFhGQ8MukouQUh6rruczf0P7SNvUgpB8jrgncSHQ4QBCrQYyIChucJvsz9&#10;SYwqS3RxIJsDOYlKm7axYcSJsNZKxkRnjHpu2+5TP3RP2hiwJpx/zPmhDhvbRj2lLZYcXSp0E1JO&#10;quQNtJfj4TiDXEBHGb2/gS8oJSHFROl+NMY8NcZ+tsbgOSCxQ7GuvV8FyAiXhSxLmkcFCeLKHOY1&#10;rUQ4A5LC0YugAhux2gisCD4vW4R3jnS870mEKNaR373J6WioL0bMphJRD6keed5wfQLSA72kDg7o&#10;yuoWtk5zdsuS3LLAqIMWSMiROrSp+Iq0QJQ9rm0hR+uW5BdARo0UUpumMYIxLYXSkjI3eIkjpI6w&#10;Z9yRQpaeb1mXhHt8mZdxWubrPE2v4/3xegVer9M43t19fKR5mnZiur1nUBIfIusNDIRd3zZd19mu&#10;79jQIiilowAIrUqwhnMOPArdUApoSSEKmiic4oTOZAyxxXtAShkMk62rpvOyyxWLh5EfuODPkvNP&#10;QigMeu4UzYCSCCiZcoqjD/qhjBmVMQ8dwgipXmRsyUI4eBcF0gthatrCNviH7vnHj5kmIwtaLKpe&#10;pYqKiv8IlRxVVPzzg4z5KW2DV2GUKCFm6KE06OYE7wdrDDo/xxahCYjBFgJa/4BQBAxKzTQLiBK8&#10;gtI6GqXQdYBBiW9DK7XRGuZsjGE9H4+n5+enp+fnz58Pz0/P9jAcMBdIbolZAqZ8FGBQ8MEXMo9T&#10;8wblXd8b+IggU9p+LqGAHqcJQzCD0WZJjN+E4F+tMT/lnA9N03b94dYM40H1Y6eVVoK6HVxSgQhy&#10;BZJCXYDSDkKHSXm36mme9f1+M+NjtOu6ToHmppb5NdvcIL4F9KkYs6BCLwaYK6hzQolj6/pe3LFd&#10;yrNJF0G2YvHNkHcmbYEBIB97GAQFGpRJopuRfo9shgyLEuscBp+uyzJNUs3amLmxTYdrh7hstkkn&#10;d5+Ocw4DePG4OI9YwT/EMscn0FBcbwYf47S1Piw8YiC1Xd8/d/1wMQaBGcJif71f34f9Yp4sOCaI&#10;ZtznKxX5mZFSHZQxn0zKinEGaeTStF0u0jPZKKWOjbXHpm1PTdP2aLnkrbsWP5J2FP+4SptMEKOD&#10;EOpx6A9nJWSybWv6ZT545x84po1IoHXSm6Y5dE1zadvuYq09KKXghdN0H62OIxQB5wmEMqAo96Ur&#10;ua6rR/dmekzzus4zdVYYo/MFrx3IAnlw3MpSKPIr/g14AcjtHpGshFrQ9Sa/lithDh9j1nG061L8&#10;VkuRJ/IUAmeJ5oSRJ00qhUWLFjIykMzdH0X7LGUfUuqUlG3TtfCMmcySpMD1jVgWOR+n58b3lmVm&#10;80gep+UB3O9vt/v9y+12/fl6fXu9Xt9uj8djnqYRpJ9Iak671IxzrZUAGbeUiteqpulwYzHTWNbs&#10;c5y2TiZkkkZpurd98HyexnB/PBosXPgQ6PspYp0i8C274t0DSV5HzvHGgsWaF2PMn5rGfm7aFn5F&#10;zCcLRIy0uUul70pKLNrcQPbduo5uXSfqKmFmVRkKjMQP+ljmlNGA2nfJ3U6G0FGUkn9MIayoqKj4&#10;TVRyVFHxT4R9xk7pCr3n46IIVSnBaJ/IcI/VXBRe4BTHlHptzMBzPlhjDk3TDE3TwuMh/bq6+zg+&#10;pJRIkkNKWEC8NgZucgzdhNkH/6NJLSzBMwN3AsIGkFjWdX1/7PvhcDjow3Cgwj+/dwUCdVvIJ7MO&#10;vB8G2Q+D7tpWN02DxhW6KjKGGFDwo0BFmLTUakwpvyG0AYQO8pvGNv3xcOgf93vbdz1mr1jsELoM&#10;PuwFsNuTt1DcE1FZnYPnqXmMY3e/XXvkKectM3kbtIl4b6zeI4KsVQryNNELxlqWsgEBIcnf6qhL&#10;ReRIFHkYJ79T3gz/nshKDFGmELfENfL8kNkcfRMZS0JY8VjlTc6HMw4C4KdlXW9u1VccuzL60LZd&#10;t3aradqG5ung+d4jtvfwB7ADsCyWMc8GHhW2dJ2NIRwhlaRqXiqjje5s05yapgGBOZjG9kppdLdE&#10;opk+fqv9E9k3SqdqC8nAGNDim+qlktkYi8c/IVmv1LlcCqnQCWyU0q1R6AAokCXqllHy4YeXWN6e&#10;KW+dNHh4lBBWG3Nsu06E4Bu3uqP3biLCVw4W16hRyrS2MQfIuVpre21sg9iOXLo5JWgjhjL8COe5&#10;JMmhYwTa+bg/7tdpfFxDCLeUMzw5iE9PDhK4x0RkBt2gWCrondHtg4Ip0CRC+lVCBCT5+Xwo5JJ9&#10;m7OUqZOzopPDg/dEmBF5r5TqQVQzyycEMUDLho4sZiQHStoLlI+npDjGnJ+s1kfnXOdCoBCNSN2q&#10;EgJBL/2ctueH3HJm9/sj3q639XZ7fVzfCF9u1+uX8X7/Os/z1Tk/UmofY4z9ssssJVLxRGOtaJpG&#10;2KbhIEN4TSO0AoscagtqAU3DMTdtKxqLYbhN1kohthuGIOQtIm0xhRjSR5IYKA2ROra4PfqmsU9t&#10;3//YHw5/OkGf2+FepwGzo4/hvq7rY5mme9v39/HxGOdpQtrfY/VujD4g6GFkOY8MHxmbmRArjJXb&#10;8dDrTeEeQFeU7QTNv3d/vxG2ioqKim+o5Kii4p8EtEqcvpeEkPMAiV0ptjHGQ0rxlHM+CikORjYH&#10;KWk1v48pdVrK3rZNj+gpA7NLZpCoze31ejVKocgU67qgSl6FlGsp3iOWqiPLyTHGYfJ2sWlcxPeo&#10;YqVMOb2bxOVGhpCyLGRmEl0SkudhNkun0Ahp2haqPnQzjHMO8qF1m8tCBYsQcg4xYibSq7H2C+f8&#10;1Hf95TGOz/M8Lcu6RBRbKLoVF1uiWyjJZyQHQwx1LCECIdgQfO/X9bSu62VdV4rCkkpypSmFj3LL&#10;MI8oK9UarV+sbZ6V1kdGoRJJU6CDW4ghSKHg5N8kfWXUaIm9jjzDC0XJaYHHEDm6BXtYg4D8DgWb&#10;c+Rp2fwusOvAJLLGmLA6/qq0/inEcDRaD13Xd24Y2uC7NhlNXbKdHFNSmda8yRnEwiijc9u0LPQB&#10;Xa+WxXSKtJJOMklcIBAXBB5AutQIpZCXjnhqCl8j5Rx/75gwTs8l6J5TUnFUvjHapkkIZ6CYcA9C&#10;BrtRGbckKeiDc6Ekhv+iM1AGB797Y3YQ09mSElGwqswgvTIR/xIziETjYxhSwHmJLpZOH54E3QaD&#10;/ZcaJEzhOLRRxLPpOMRmJonb7CHyBLnVz8vyuD8er/fr9ef7/fbT6t0rS/meGEMaRYqI8J5BZkoQ&#10;xR4SUobNJgyFIiALINJ1jjxRwEPciFQmX0tme0cxk8wN90COGA8kGk3XtLvAs5Wo3SbRiX2gc5so&#10;EiVkkhmmLJOSRyn1D977p+DpXFjch8EVjxOOdY+Tl9LR0Fp0vh7jPd3vN3+93ebr7Xa/3W7XcRqv&#10;6+pvjOVRa7VkjCnbAkniRgwkrqAg3xFeC9JSB8kKkn4qTTLFoj/l75f0w5c4HEjqluD9RBH4yMBf&#10;V3RD47wsGf6maRwL+cT0aKPxHoDwh8vxeEDww5+en54vw9ALayx6TvAajat3EySC98d9fNwf0+Nx&#10;H/HFNI23dV2vfl3fYkpv8DgVvi2CKos7GMxF3Ulcn0UUL9o28JZmjX1MrqsDaisqKj6ikqOKin9i&#10;JJLTUbjCkFJ6SSn9gTH2AwUnGANvyQkpUlJJ2zZt0/Vd07YtUtRUCJE/xsfYdt2rUpg/JNj9fl9D&#10;8FNmbMakUBQ4qP9TijNj/JFSuhlr735dR/hbYJJBuhpipWkAJitdh7KCX4zSIBFYdTbaYFVaNbYx&#10;TQNyZFsp55alBAN3QFFKBR9LPvqIFK978B7EDQlfDyq6lsUvy5KQpoYOjuSqGPsR9+y+JaxR8RqT&#10;jjlD9wXC+MxS+kPOETN/ArLv8P5HZnuhtDLWKCnQYXs6DsOf+q5H8MSBc2FSijSzR6BwlbuXCz6G&#10;Ip/a5xD5GPIeP+y8wyBTWj1HGuDHuaVlno4vvhhU3t7jXF9zZj9Za4YYfGe0afvDoZuWue/J32Ep&#10;CoB8S0YzU2RwXCstqENVBtMKkvGx3GGSEmci0hAkCQZEw0stF+SDUoxnRIjJjLYge5dWbd2Ib0as&#10;YrMRlFNA3hLOEEhgcdshmpwJkcu0Ur7NHMKWQHBonhKlhJWb4vsClH/sWmCULVck3GRgn6xhOXcU&#10;FJIxwxbkKJL0McO/xehYKCKdvw9kFTgXm6elzKKK5TxDsjlN0/h6v93//nZ9+/e369tf3LL+FHO6&#10;ChB+wRGRuMvvSjR7uYdAyrZk9UApbXRFPW0J15u6eLp02fh275fOaSLSDsJcxhTZbhiGCzwz6LKk&#10;GJqcORYx0PFY8LAlGwXnCfHsAh3Tf4kxfYoxHH0MFpH05H3D0F06PnQsNeMkFSspho/7I98e93i/&#10;Xf39flvncUSoyMxYWrU2rmkkkQNKCsQMpnWl+1cpqfGf0pTKoLBYYLSG37Dc65s8EiMByqytVBYj&#10;1jWtbl0xt2lZlus8z6/j+Hgbb7fbPC8TEdN1ZdPjQel4+B1BA6OswULNcTgcz5fLy8vLp88vLy9P&#10;59NRNJbCSVzKeQkBD74u98djud9u7u36Nl7f3m5wUI33+5dlmv7uvDdgrbSoo9RCowCEoHTLfTgv&#10;4DePWwkbDNt7VX5vENbZSRUVFTsqOaqo+C/Ad8MM/yejk3Yp1jf9PmNKkAdBpZwRs/ycWf5XwcWf&#10;jdZ/7LrhpevbM7wrtm3Uoe/VMBx023UYUyrd6jJSrIw2IBCYM4LUOngS7t77h/N+2XK+fYgB5Ojq&#10;Q/iqlfp5muenmbbpPM3zoZumBkXpLqvL+Zt0bF+dxihZaGkQsw1iZDV1MoaUAmKbH35LkIs58ujf&#10;tV6rcw6bc+vq/eqQHpfXEnfMBC/hCis6RpDVETlyJVabZS25gHwM/pQfTNN4JtiQY/Zca2EN5pnq&#10;RgpJvh1ldG+1vQx9/8PxePyh7bqT1qpB8f/r4ZPlmn0bJhtp8T/GiFkyWDHHYFlsKKUjRVJv5wX2&#10;CBqVUwaVIrJ7iSHeGAc5ahBvDA9Rd7gfERd2WIYZKYCdlIrito0paXc6GkaywJLZRQo6XmKnI3wX&#10;ohAXCqjIGES7eZ9SGbYqckIKXabkP7Jp7V2jLfmPfZg/hRyAbTwW2X9AiiQ9Ph0HDaRNmXzxnGRb&#10;mCsEghyKhOu7IcP7DU0dKroxICOT5cFlGWYruN2aTIhto1yJBI9YSc4TSIvDqaQ9xAFyNAokE0oT&#10;lQsISPDwoq1ojt7Gx+Pnx+P2l9v1+u/Xt7e/LPNC5EhyPgspqR9bJHJ+n/uzd45ojQCDTynswrnZ&#10;e7dgCz7g++37zJ2NlFHgREpFSogkB7Tr+nbgPCNEIq/Owet1Cj7cco5zCHFBCAhuB15YtNZSIhr9&#10;B6nVZ0S05yLx5AgfkYsiaVowiu59tsWIL+PIpmnMiM6fpzkjnXFbcKAYcKMNSA8uGIWM3JVibJqQ&#10;5tdDamsUuorKkh8K/UicT1Y8TejA4UKCaODew7VFJ+h+f7jb/Q6D0+vjfvv77Xb92+31+rf79e11&#10;nKeHBzNb14yu1r74QTOjNBrIbTscj4fz+XJ6fn6+fP70+en0dOad7ZJSMiK1MiQkpLhwnx7h/noN&#10;Q99PrbFvUsovkrGOPGDLAt/YgzF2xU1Ec5+2YAaar4TFGVqMKEl5Zcg1e5fVfSTtvzUUu6Ki4r8f&#10;KjmqqPg/hH3mRgxxm4tDcixW7MOCJfzx/oUP4LemyuctvjdnTlKRrejFANAL5+JHrfX/3TTNn4fj&#10;4fP5eMR01qYfDvx4PPBhOPCmseQ0X5Y1GSzTpogUt4io4WVZbs6tX9d1/eJCuG4T9FHwQ89/izH+&#10;DB/QPE3naZyeHuP4NI7jCV0plL2Q4XzbT74N44zfCBJNSMWIf9VKrREKcGCZPzCeFRld3guagRIC&#10;DeukgjcEJIpFmv+zFa+ZZHWb78dTnPI204Y6SJ7kNJxx1KV92zRPfhgQmyzW1Z0hAUIJTso+rRuN&#10;5D5tWm00somPXdM8tW333PbdqW0adNnELhksW1lN32fbiEIkkD8cQowuBBS8AdsUQlhw/r6Ro+83&#10;cE9wv+gD5FVfm64zUormfuuGx+12vp/umCeFQAp4coTWijokRptSvBf52G7pETTDSqqMfZSSyAun&#10;+OxEK/+Q/fH9vts7XiKIdzkYY9/IEd+OcTtujhV5dAAFSSjLXCQiUe+zqnLx+OCxZWAK3h+dflVs&#10;fksRK8/Gxfb4EtyOBpvSkFNw0vKzad//96GuIGJbyhpdC7bN+YL2kYIeogfpTNM8zY9xvN4fj59v&#10;j8dfH4/Hv4+Px1/nef6SUrojMh7DbN+7DNs5IYJXAFkdCO7qo5+cL5v3Htd2huwS99V2bmifaHYW&#10;5/T6ttDBNg0Ia2etRRdRhhDaEMLJOzfi/lidX9FhcesKrw4YoVFC4ucvuHcplY9zs8sEV7GW7mMo&#10;A2ehivQhshUR7/OMdEC5eo9uMrrB8Od1XIqhtc2KuWVcSgePVdnXzL2UCOg4w+empOxAsEsXsHTA&#10;9nlgNIx4I83Yz3F8sOvtbb29vd5f395+frte//L29vb/vL19/ffb2xsWUG5YYNmlpdv1B8nWWinb&#10;Nk07HIb2dDp1l/NluDxdutP5zPu2xSBoxMpknhO97rupy13TJqUlghh6550uXSuHr9+8HTOHbAAA&#10;IABJREFU93j/g7z3W9T5x27Qd+neW/w5kXr6nMJstgYT22Yo5W0w9vt8sdpZqqj474NKjioq/lMg&#10;viM2+6DCfSBr2EIEYjEnM8sFiyg6tynuu5TlG4g0ULECWcwmv6HkJfxh5xnR0aJXWj1pa3/o+v6P&#10;h8Ph8/l8scfTifWHAzsdBjb0A83Owe8aM1PBPA1TGvq3ueu6GwoypI6hAPHOmWVZMgztSG7DJHzG&#10;2Je5bYd5Xl7mZX6d5/kxj9MydVOCwokiobl4765wzrdV+PcQAZhcYN7vhJQYWnrMLMEkDmXMrsuT&#10;mTHySGFYLMiClNyyzDS8RN6tHKvipWPCqGDcvUZ7Ab2vUDdt2x+Px2epVOq6HoNJx8SyVxiqiRaW&#10;taTvU8a01lh4sfrG6CMKUkWfE8iYbihdTn8byoojBCHDijh4Ksz9OS0pRRzPHduWqoXjiiF8K7L2&#10;ArzcA6B/eRGc39my6Gma2sfjcbper8+Hw+tz27bHFhnLhvYVGWeYmUTHTgVz6VyxklJI3TleyJHc&#10;1HGZYq3LavrWueE0ZXfr3pR77bc6R3v8OHmcNkO+UHKfA1R+Ht40imeOzINIbYl0BP5thtCvydFO&#10;/gUFa4AQ7futSEIIsrR5iIiE8vf7Ku2x7YVYvT8WFgscbiTvAwb4UmYb0gke95/mcfz7ssw/Lcvy&#10;ZV1XeLyQdoZuaS7FdCma92u07S9Z71JK6O5Nwbu7W9fr6vzNB0SNJ1lkc9QOpVhHIhJO0bnd9g9p&#10;fE0unTUVUsJspiE4T7nipSuKaadLhFcNsjouRIv4faTztW2Ljg6Gz1JiNd3fKVMnliRjvEjG3EKJ&#10;jejcUcgD4t2bxl645A8phbe2QXhHjwhsHJcxKw151ko9GWMoHl0pPeD1mTOl8RX5p+CMfzdgGtHc&#10;nmRyFP5wvSL84evb17e/XV9f/3J7e/vL7Xb9siJtMCX3kRyX7iMsTZbkvX3b2b7vsZmu7QXmZiEI&#10;opC+4iCjREN8nTlbvdPjY4xt140IhMFpd87hhhcb8Sr3M/1eeS8oCyq+xNOH8t5ZGpgk/5SQgZbh&#10;wBRZj/OHhMeolKLGb6SxS3vXuJwB8RuLVhUVFb8fVHJUUfGfAM5/LclI77INKoxJ2oSPonhPShxW&#10;UTfRBoXNvqL9bZhrokK3FHB4HhjEaTaLLGlYGslu57brnw7DYI/nEzsdz2w4DuwwDAzFB6RvtPqe&#10;EoISbNM2B9u2c9t2Z2ubkwQ5YqxHJC9N+V+WHLwLQqpZSfW2rmvv3YoC8wo/x7KsUM8keIrgA8IA&#10;zlJbl6LVl/Q46nBgVRyzaZSURyUlPFE3hDwgeA5T8TcpEo6lM8Y+N03zZK09a20GIQWS+LTbZuek&#10;zc+ypcXtK7y5RHyXirXv+0EpFfvhYIL3JxS5nPMA2ZAymnzhcMVbMlpQaIHVUmCoKiKWLZLQlJbc&#10;mobp1jKjDNuT4yiFDxHKQkQaWhnjlECKUkTRfKV49JwRO4xBnwn3ROHI6WN3YjP9Z5cYGyMd22zH&#10;8XG8vr1durZ9MsYO6HLZxg5t1yBPA0Z5KgSpct8CKfB43wjH9wEIO97/nZWCVxQm/ityxN4TEcX7&#10;z+ed1PyG9Ojb5x9CHURJSBffyRHf9+Q9XGInPR//Pb0/D/8QGrf9Ji+kDfuNmVGFrCLLgbPsXY4p&#10;hmVe5sf9Ot6uSGt7++l2u/19msa/r+v6c4zxNeeMmTkOg0T5h7Syj+ll/FtkO67vGmIYnffXBff+&#10;Mv/klvUEqRvLbBBaIXYdsX0SHWKvHZE9dMNCMPBKGVLeMTJxIZobry+PqVqr8wFFuPcuJZCjlGRi&#10;2Uh4xCgBkO5LxE7QwRMxxPtAEtDhgdJtRNsj7AA5jCD0Qz/0T7j/MPw24+Wg1FFpPeaUnEKqhrXo&#10;6GLy8KW1zR/btv1BG3PGaw8kzm8x9t/uh+3aIGwC6X7Tg90f93C736fb9Xa93d5+vt5uf7vf73+f&#10;l+WWUp6pYf7t3sMr2xpre2ObHuNmbUuwpkUD15Ro+30W0hYIQiEvIJwUKd4oaxupMGJACBwXrlbk&#10;JSAmRtJgclqIQnAFUiYRcT5NJYmweMmweEK9JI1bKGe6HhQgkhiG0CIphbkUwor3ixzTkj+sVFVS&#10;VFHx+0clRxUV/wn4Lb36VmxKIRTN+FGUY1zqThTPEkNBUKxxcgujYI7btPiNEH3fOWKbliulDIMN&#10;PT4ESVob2VqrQIQwuLHtW9a1Lc0p2fX4eyGNohI+A/iOtLWDteaopDowxrroPeYCCaxIY/VUxohm&#10;0hicv3rvb351D1gK5nX2y7wkYywlRDGk1Mm9qOWYAbQX7zSXh0sOH9DJWvtsm2Z2bkE10uaYfOkW&#10;CHgjkGT1fDoc/3A8nj4PfX+xphkQ+cxSwmyVraAvMkVPRCO9T7/HYM0G8h1ruqHvIRHqEmNnQTNR&#10;ZNpkYlKTBwoTWzR9SUZ/RvOeEA9N822UktxYw4gg6UKOiiTOYQAtyNgSQrg7nBfnXmOIrymlV3gg&#10;GGMYZut3bvybhVUhJAhtgBlpDCG+zfPy0/V+O5umOWOgqm1b1XVd7IeBdf0BVaNBEiARCOrO5feE&#10;te2+gC1oC4rLHzqNscy3Yd+6OLs0jn+4Tz/u504YOLpy9DmYSMLJoefeyVJ6jylPVMzS7/wH3g0i&#10;QejWCEqqo+tHHYYkWBLfF+TvUd10jJxmRgklmERBDaIVEwYXgWRQavf1fvtyfXv769vt+pfH4/G3&#10;ZVl+DiG8McYgYVzxWvufeeUX68r/x957sLeSXMmC6cpXASB5ebtHmtnd9/9/0u4bub6GDq68ycz9&#10;Ik1VAeRtaWa0s6MWUmLTXBIolMOJEyciVC8niYydQ982L03b3nVdk8GvRMoR1y4LnNMb/mCaQsu0&#10;BQHYHc9qGMEWZSxEhwRhPjZ2GMoa81m7MS4ulcmwEmgauPdpw0r5q8rsUzRZ3Nej2y+cMh5GYVxk&#10;xYYR8hjFiR77PlJaFUSTE6G6nqRCCK7USUKMsIiSbRzFj1le/EscRXdoDOBaBbDog84cS8cnzuxa&#10;P7TQHGnkKjVVNTRN1dR1XUHf1Q9DKZXG3Ks0mjVHV8LcJIjCzNjJx3EBFiuOY9x7cCt02QRkPsaU&#10;KXuMPXi34bEGuAD0TUpVchxLNU3GHMbkHME1n8IoY4KNusmaakyGVWMA3TBMPlCZUcoixsBOM+Qt&#10;JSa0WeNWbDpWMHdoBGMV5SYAuIEmjPzg3n5bt3Vbv611A0e3dVt/56WvikX3ZoriJjaBnVGISRkI&#10;78XEYSoGuVEw8iDo4ZNACO1R72hnX2U/MCKiHOOz7tibf8dQ2qRsMQIb24kJgceLAhEapghFGlsF&#10;mC7bZju6YEzCIEihT+CBSCkh8aRUMPQ99QyH1BSOctBaVMMw1MPQQ6MEOynDHBknKtRaAR4fNaJ9&#10;7ejgGiAxTXAwC+GeF4TBNoqTT1mWTVJJyJA2WmljwYtRGRgQZFn+sNlsHjeb3U/FZnOfpkmBfCMj&#10;CECh7BynnO7KfG1ZBe7tsjnYJoYYHc5TzimKHkW50GC3rOYcvX7oRYyXsZ0Ig5WyMStQBnMiqwnA&#10;L44jA448uHRFHAaiABKPfde+ddBqjcNeKbjP6RI2zch+IRb8uG203XBss+mS4zVYtmuyenyN/Xts&#10;mualLE/QPUEzFmy3G9Y2WzFthkjrNDRDR5wZm3A3BeeYJEk0lU5mQRfQSCwo0ss56YHZu274elv9&#10;X1pgBZBkwdN4BaCoA10Seg5yyS69B4WWFbK8h7FctKNQ+F3pmaTl+WfQ58hV5kY3jUbJvXhzRkAc&#10;1PVN2zTHuqqfq6r82lT1977rXsZxPIIxYoz1YBNnIwXGLl6HL8aX129AFExJGrClbdu+NHWd102T&#10;tF0LhgX6nphxBt2aDUmVVpdlv54sNGBggo2jhWGFESflrm+0OMB4ES2V1YZNxg6eTV4nNknqQ1vt&#10;54WlwwMxNwIJfRyYGM54EcehyvoBQcjZJKftOE1n6OCGcRwQPIwGQhRPgjOaR1F8l22KhzhOdoKx&#10;BONmxtEOjRE0Ulb7yDCmbWuzi7pOW2v9foJzpdEnSuRfGQTi85PwGX7rMKnMoyjaIG8tCMIU9yiG&#10;LUCWmhs3JY41NGOSbnzTaDShXZJTN00jzFtg433oh+HY9f1pGMfauNXBeVBbTRQAUdu0xuIcX5vr&#10;wo3GcY5gXxYJwTdBEMKwZQtQiN2I+6hgrI2iqA7j+BwEwZlzVqJxAYZY267VLR/ptm7rN7xu4Oi2&#10;butvWNfFHVu5ebmGrtF8eAtj5N1AfD1iHp7aOXvOWBZFcZHnhQkZDeM4kP2opZYjprOo1fTUWpNa&#10;StXAyRhOZ+uxKbUubJ1DsjSCHYWipJukMh1ViM3B0miqhfPzcr+vZ6thD46crkRAdwOWgnMRw1tB&#10;jqOY5LQCYppANN73XQeHNXgEAxy1bTs1bSMBIIwWxhX95m8UwFFvOrjT0FtwxBlMEu6KIodiioVR&#10;mI3DiDDHyYRMhmGIkZs8zXZFUdzn+eYhK7L7PM1QxGEYDnmVTluA1jq3ZtMLO0eQLwvAg/EbTCQZ&#10;wfwqiwmZQX5kjLnu9MKyLGNvxGTAcAOMbCBmOO8LpRRE9FXdNIeqLJ/Lqnpq6voFAAnMGmyb0eVe&#10;nzu+8F4X5X5syW0PAG4Hy/RhGF7btk/qphF1VQV1XYdN3SRd1+XJMECTRRkVs2kC5cqCDGvrTSbl&#10;TLr1Mia2XnSlN/LrRyND5ndAb8lFd+GZhNW5OH+vPjAW+fHykZzYVEkW/8bLDj1+7kGAPY6MWOMG&#10;6lhVaGSGqe/bGrqirm2+tF33577vvozT9Kq1PgGsQk9yvR/8a1zvj/XXqIfHccIpf6rr+jmOy7As&#10;86gqy6hpmhShtcrOcxpmUYjFtGOYpC/2qRshtLcMHO/VfpKz86Fy2VlWL+NNRlaA3AJcwh3jp4wp&#10;A7XXMcZFQ53gHJ5gQR+O45j147gZ+qEeh64dBjvK50ZrBUBdKII8SpJNmqUbjPFhtA96OFxXYGbJ&#10;6hiawNmuxbgtrCSh9YPWEEwXjByMxToxwdE269deQ0ZnmHDBCxEEWwT+hoHIBO6LlHMLFhe20Rkm&#10;EOYMT4bJ6oYGw1R3Zdt2h6br3tq2fW2bZt+PY8kI6YkHR8NAGmxj3Zht9TotPTcnjD4vDoJwi3HC&#10;JEk+B0FYGJc+RtBEaYMwqNIkO6dpegxEgHPnhPsyEqmkW2hMGRbOjsZKe3s1X8/X9W3d1m39460b&#10;OLqt2/or67pgWi+6+DobK2UUCJhfRzd5GIYIqSHQDTCKUTKxyfPsLoxDA5DGvhfDMMh+GJAXdB7G&#10;4TD146EfBwZgNAyIVjGpKtrlrnwAjkxBhUwdaLubvuvPQ9ceu647jH0fjOME2+BQ2cKF+b/xY1V2&#10;pt+k3os4DBPk63DBE8p4TJQOwKKsXy86pn0/KMMUdSaMVXZdK/u2VR0MC4QNgbXMiM19GbrBBbRO&#10;CPuMbBhmLjWlPE6SeOi7u0mpjhM68SCgYRgGYEuSNCvSNNmkSYog2yKMohQUE+OcLYWH12JZnY0F&#10;HQLAyBgTIBMIzFlgmDNh9FAURbVhHvSVcYZaFcP+uBPzmnzBiwJUGxZPyqZv27KsjqfT8Wl/2H89&#10;HA9fz+fz97au98MwAKAOPzqzPDgy7BFjc/HpGBP8XaWUfpPTKIa+RyEaNlWdlXVVFGW1w1gSp1zE&#10;sTmIZn8HgRVS2MwlI8GYGZn5ecklI+R++MO1/ls9a+l+AKDoEl/0IRD7q5b11EEgx3FdjS8ZMOQM&#10;GAzQxVghc3bNE1gO7KcWYP3cdd1zPwy/TNP0J6XUF631qxunGzxzpxYHRXtuOzD8ESOAghf27B3p&#10;KsbZG07DNEmiU1Hk2/K829X1Y9e3CiBai8CcY3780mi1wDR8sOe0GzvD5wB6NA6T8pV2bHW8YDji&#10;NYjabaN5fG4d8rQ/aU0WFA4F7NpJME1jAoCEhgY43gnUkSF4zIglmichZzwWgUjg2hiGQYQwIAWT&#10;hwEjm6NjGNm8f3BOOst8bnWEPBVBUICB6bpuq9AY0HqkTvymNYXtdsEY33HO7wTnOyZEAcCEMdqP&#10;mUUyM9wIv0WAs9E3tl3TNc25rZt9XddvdV0fwGRb5sh6f8KgAswW7jsrE4b5sQmhiBRIoji+y/P8&#10;52Kz+TfoNOMQtxcumRBg8RuwRlEYHjhnR63JYRwnZK+BJoN7BjRJ5gPPjUYIJJCe0vP5Xrd1W7f1&#10;j7du4Oi2butvXNdddr9chxTgA7QCxMwYS8HcfiYnmSulYSawjZPkLgrDT4zxrSI6VdMk+q4fkVBZ&#10;VdVbWZVPNa2C0aoRjH0wyBkIiMH0/Ch7wxRu5ne7qmvrY1VXb3VVbaqmCnZduxmGDGM6Jphzfgxn&#10;2ASnMACJAC5oYRgHcYTROuMSRxjFmEnitDP+ubAtAFwBHnMYejp0nW77TsVdOxeEi/sXnLsmE9CK&#10;QooxOGhHOaOcxSkyfWShlOwQWsoZU445EnEI3baJik2DMIoFF3CtgzWxMFXaPBZ2eSTsGA/z1tBG&#10;e+TDQb3DmpHFzxqKSzMBr3nR3mbaif/nrrllJzCqM1anc3k87F/3r69f315f/7x/ff3leDp8b6rm&#10;MCHY9QrIklUBfv3zK7MCFFgtpQT6GA05ytB3Ud3URXk+705Jeg9xvSIkJyQz7oPcjlTZbUWXfGLE&#10;ef/Nrn6UXQIUC3O0cwChF27Hyv0bdcQTZYQsTNF6W/X8+xxMldWFzCYQ68ek7AowvYMKCxM1j/+5&#10;58Ojerc8YUwYmNW3aWJY1aZtSVVXsjyf66qu9m3bfhuG4c9ymv6stX4mxOxLBAuPP7qOP7Jav/g5&#10;IWOvFNwOKadcxgjryvLtpigeN9ttnefZYHAFmMbQMoyGlWXWOIFJeTESa8ZOgZsunOCWgnphQbnZ&#10;n8JlhSkTAebaG2reNvt8nNnIJzOqBikWFWBrpZTxZIbeTGqz0TlNag4OFlSTQFMSMEIDSBfBcdlr&#10;HezS5XECEBsme0+CZDEQAqYK2zzPH8dhOCmtB15VZW91QNJSZTrllO4E5w+BEJ84XDURUM1YSqlt&#10;3LDVa7bnlL1P2dDagfRDp9u2Geu2acu6Keu6OQIYVVV1dOBoZIIrjFxiRHHsB/O3H2uEaBAGYZam&#10;6f1mu/3dw/3D/9rudp/TLGNBEEq4+4HBJZbNP8lpOvRdj6bHUUHrJGWlpCqV0vh3w/ivLgj5jva8&#10;rdu6rX+odQNHt3Vbf2W9d+S6KG5RQUMPjmooZ4xtOecb5PdQxrYARZhrj+LkvsiLh7woHpM4RtcU&#10;IIp1bTeW59P5cDxuGeOhnKTG0JrSGiJjzNZT+wb/Y5MHQ+hMsoMQumrqfVmen8vzKSvLTVhWFUuz&#10;PEiSHg5W9vchelbSFQ7KjZkgIEeA1YmjKEqhCUAXmDK201I2rgBAoZaFobgHC0YYQzcY+SsIkDXd&#10;+3Ds/eM5Vgup+sqDAitu4owmERGaUoigC8agk+Iq4FwZtieAzXaEuH6T2g8rZJgkQIMPJmtmFWyn&#10;3E2uUGLneOzoknG6cmBotvd1nWiTD0Xc+M7sikY+GOMiF+N23uGvbTtSVufucNyfXvdvz68ARy+v&#10;vxz2x69VdX7thrGkSg30uui9AkXqyiVtnf+D/B1KWQ2bAa311A9jWlfV/elweBBB8AALdIxEUaXj&#10;XFMSRVZTxtwDGJG+cmNXTPkTdT5n9MqAgaxA0vw7HqS8I1E8wFpAkv8KMbRs1aGn74DUr6/5OF6c&#10;5/b5vGsZgBEPuHmt9piMpGk7ci7PpDwem+PxeDqfzy9NVX8bh+GrUuorQKbTfvVWrvaeGVIrJub6&#10;OK30fcADve56XdFqgtlHesge3/J8n2+25yxNW46cL9cYACNLHDtEjGZPz9lSZnzMMUYGAPmvrzSL&#10;2oVEA2ApIex2itX2rbfTnesOUFFBIXBC8BMRhtHG9ktk95i8YqObmVyorprgnik53DMREgzN3QVQ&#10;XB1JDziwzTwIgIyyfLN5mKbpXyhlAxecRkF0bLquMvnRGmCSgJVGIPVPcRw/RlF0D1dMRmlqxvEQ&#10;8nsBHClhJlDX2nEb9rRpVVPXY12VbVPXZV3X57ppTk3TnEfksAEcwdjGjPQqo9G8ZIyWcyoIYHoX&#10;5XmW3+12u58+PT7+6/3Dp3/ZbgoaRalmnE4KfYlJNrBs79oG59C+77sDY+xECIXhyhth5LCqo0b3&#10;Mb+G63Pptm7rtv4x1g0c3dZt/ZV1XayQq8wWblfCOd8GQfA5DMNPsQkSTXZZmu3yPN/BUODu/v5h&#10;t9s9FlmBmfsEuSdNXffHNDkxJuJxGHTT1J0QVamI3kOzhCLm195cXacVW4YE/6pv20NTVS/nssw3&#10;ZZk1VZm2203W96mx7jUlDrRDw2B0DAA0k5x8sQazuxjMEYTZWZbDMOF3cKVCtxRFV1EUxWaz+V2a&#10;pp+TKN6FRqOEsZhLvY4fUVNOA2O8A/CLToiBiHwRCIAhLQRAEUwjzNcoKuGkYHx//UtEBgn2l4RJ&#10;gr5kZNaaFmtR7XkhOs/8a2ehTi5sotdd9+XxrIUwu8jyIY71ge6hbip9Op76w+Fw2r+9vR72+2/H&#10;4wHZLk9NUx2U0g2cBzH25bVX5ANwvT6n/IcdtbOAl6FzbSaEYDLQ5uW5/MYou9eE3OtJ5ihkTfAv&#10;o4KxnAbWpcBmsHwAzK71QJZR0h+3uP1+cSQj1X7Miyywh9nuPp2HiLRpma9B58W5qj82fVgft/np&#10;14wIXY6xDZ9lBkSMCo2EXtdVqQ77vTzs98fT6fSKMceyqr53ff+E0GJo+KDlgg2Z/hUNyK9dZ/b4&#10;GFQ+AlpAa1edy/yYnvZ5vj9sis0pTZMqDMMW7o+MMRrHhF4efzfyiBFZXG94OA9miAdHK/ZszQjh&#10;0PJL84gZ5M7hO+zi3BXmsQ1tY1wXyZxqa4wgLKtrbPYnOpl7wUSlze2i0xx+Ki8aEYQ4bRPO0yCA&#10;C2agNckoZQ+c8w4ZRUkaR2VWvtZ1XXZ9D6YK45hJwMUmK7KfkjTFPfKec14gvHqazBgyw70okJMB&#10;XUZH5phnjMX1Yw9TBVXX9dTUTd82ddN0Tdk2Tdn3fa2UmpzpibZOnMQBo3fHFPtDANPFcZxneb7b&#10;bncP9w+fPn/+/Pnn3e6OJmkCyzoIiNRkXWfqpirPAETDMByattmHUfjCAwGDHaNnRJYZNIaM0R73&#10;L2Mz/gHQvq3buq1/jHUDR7d1W6s1F9pXBgY+WHTyMepuuQIF7AbydD5FUfSvWZ7/S57nn4tis9tu&#10;thv89/7ubncHbHR//7DJC+O6Bleqqq7QzY77YWRgI6I4PnHOXxkhyPThv4aMfECnBRgC9rb1NA1w&#10;0zrUdb1tqmrXNs0d2CmnE7KvR2nS9T0ZOhgldKQdOgOUYCSBAMgwDDdZnj1ut9t/Q+u0haWcUnUY&#10;BGRTFMV2u/15u73//W63/Vxk+SZO0zgMAhZw7sIR9TzihprMiuaZHQty3tgYdYOzV+A1QVejb5Sy&#10;1f5Xs4W5DQBdxC1+VOyi0P6gAJbOTU3Nxbt2Au1L1gjFJXTulqXgRr9kbcmJGSVq21ZXZTUcT8fm&#10;dDyeEX55Pp9fq6p6adtmPwxjZfQHQsxiresOsnauXGtQtGYzfNELtfckpYI+hNb1QUn1NI7jthuG&#10;7dAP8ShNra/hxMcoixNCcB4yTRathols+YAVWcYrFVk3172W67KwW5zjLrRD3lgaHX7qH/NXwNG7&#10;47LkMc2Pu2aPHDhg7hjPVuUA4BpZO4Os6mo47A/96+tru397fToejt/KqvzeNu1z37X7vhtKQ5dc&#10;uYtdu9T5da3pu9xa+2rNoZEGICFi9nQ4HvdF/rZPsuQQRfFOhFFmWE9rAc1mAwb3uqzN+eLKZu4r&#10;AD8XY4cLO+fP8dl+nfwAZPpMqhVbevWZ+ivHmz8EJjRZkJFCizeaMF88H4MBjGFKuQXTV0wa9wBM&#10;GP/yLIqj+yRNVFMUYV4UaVWWu6qqS9j8jzaTDIY0eZIkD1lRfIJNvxABwqbjYexF13bUGp4EznSD&#10;m2vUByVDP9S0razbFmN1fds23dD17TCOrbJBs5r8OhChLrtVWMfQKI/TpEizHN2e7W673ex2d9nd&#10;3Z3JggMQNeBxnEgydHkYhQjHzbWUxTAOWdO2Ydc0tB8GAE2wRRXcKRnmhRmnGK3Uzjb/8jq4AaXb&#10;uq1/hHUDR7d1Wx+sOQveFbLGStZ1fdfLWC8TglyejAfBQ5Ikv98Uxf+5u7v73fbufnO3u0vvdrv0&#10;7v6huLu/K3bb3SZNYTTGbfo859HYj9uqqlSWZmfokoIoKmArq/WPr09f+DizASS6j5zSVkpVwua2&#10;79pT13Vl13XN0HVwVdNDFzhmRxnxeg83p74jKF6cYQKMCqI4jDdFsfl5mqQKoigeh/6RENpGYUjT&#10;NMuKTX6f5ZtPRZb/lObpNkvTOEoS7jOALMCx0MA0zj37QG02DXJpvElC4EI8rbuXB0bWKGFhVi5f&#10;O8a3PkqoWYrvJR/nx4WuU4rZKp54KsQDziCwgn/TITc5QrASnnTbtWNZntvz+VSdTqdTVZWHpjEG&#10;DIdpms5aq9Zs3Q+ed80WeZZtvY0+fwrnG4rcwdqGI0W2bJr2ua3rtGmabOwHgcBLYxYRBA/IYsLu&#10;FmFo8B1GipAFZcD8FTu1fKgFICq/Xy73m8+N8sW9cUVbEpEuNEfasEi2Ww9ehOlLVoquh/eujB3W&#10;j0uXob6FAQsJ4ZM7P4wznSZN20zl8dS87V/Pr88vh5fX57+cjsdfqrr+OnT96ySNdfU0GUe18VeB&#10;z3904VEwylU3zRn46HDIX5I8e0mStIiTeIqTJIMkCeABzMKsPVqBFX/OGlaIOc7I5EYRN8pJLz6/&#10;G4s07MpqL/qmzooRNYAQz2WM9Bhxvu3EUrLIktKEohmgFGbvjA2/PwaGxXTW4eRWgFpyAAAgAElE&#10;QVSqwLeTcAB6ksdSx1M6Fn2eo+ESbbYNztFdXVV123cTmjBSjtAVwQ1zg1DnOEk2QRQiTy2eplH0&#10;fUu7LjQaQTCMQljwCHCCINqmbXTTNENb130Lv7p+gGNmL6XsrxtIfmTx3SVvnfSiMAyKKEm3aZpB&#10;J7XJ8jzL8k2aFznJspTEsQVHvhkWTWGCUDFOWaiUCaFmfdvKtmnAKjXSOlMmWkoBalwwYY4jPsDA&#10;6avmxN/zPLyt27qt/2/WDRzd1m259dHEzbqI9Y5x65E685lzzPSncGGKkuSnotj82/39w78+Pn7O&#10;7x4ewoe7++ju/j4utpukKIoAltfEdL57Y5ObZmmYpnmR5dkuTbJtEsUFxtUYo95h7h0U8MAoigBI&#10;AoyBTJQxOCchEb8c+uHc9l3VdF3btQ0cvGQA4DJZzYNxcnJ2vGakZuhs1g5jYZzE6KQqxA3tdrsH&#10;JVXFBO/DIKRpEkcIIIrjBCGOKHRQ5MAK2IKjOeHed7HJLPV3RgnzBwT2/uuFKVr0VSjeJ88UOJ2G&#10;cvkufjSMKrqM0ul18Xi5v+gHO9EDJFOMK1uIeyc07FszFocCEropqUg79FNVVu35dDqfDqdjeTpB&#10;DH7ouu6EEFiYKEAj9Netq6/Ym6sxTW/aQIbBvE5mZ4RaQum+gsVWUwcOpKsoDOFwQZENRShyahPh&#10;ndhMLsw0zSDIB8FeACTnZqfn/5CL7ZkhjAGQbIWeLuVEGk6Bmv7AioHM2hkDoKj/vctTm/q/o9Ye&#10;Ys2CGKBEFxv0fhp1fS7H/XFf7d/eXp5fnr6+PD398XQ8/alum6/TOO6J1o1/nYOzwtZycfGm7xiy&#10;y+39awuMxdB1UL8cTsnpOU7Tb2kEE/pEpmlG0jjhYRiYYKO1ZTx3jQNtgmypQYYLK7c4/nnguWCe&#10;y21SV9vqi3A3U2aBFqUOBK3GIumy370Oz+8Pitwooecsr/kc9fQic4DYy9gYdIA0hBWHmqQYpynp&#10;+77ou/a+bbu+7TsJcDNhRNhknFG406VwxIT8kDEWIe9tGAbatb3RlOE8QnPCXgI9aeqGNFXd13Vd&#10;w7yma5p67Pt2mkZQUpdU/tU+8Zch+jKE0EgIUcRJcg/mKkvTuzzLijzNkjRNRBzFJs8MmXBGRWqc&#10;KgWJdIQmDro3Gcac+6Efq6qqs/M5raoqGfo+HKUU2rFG3FHNk7UvtSYlzmXwY+bolpd0W7f1P23d&#10;wNFt/dOv60KVrN7C1mNP16M5fpJjGkeImfHGn4VBsI3T9L7Ybh539/fp50+fxcOnB7G92wV5Xogk&#10;iU0H14v7MVYWRiFBUnwG1JGnRZqlRZQkKTrPwzCE7n12Xt6K2BbxIb7WLmgU4yUtQlrhXNe3bd3W&#10;yMNsxqaupdHzTJY9Qlp83yKnpLOgDwwDCnHBRZqkOedCYOJEa9UxxgcuhIShQxJFIooQah+Eggch&#10;FyziTISUIcqR4e9Xozy2MLvIE5q/N3qIZdToylXKF/JrlkVfBYuS9RikXIHVC0Zi7c7m/52sfuaa&#10;6V6nRBeHOtM596GXQz81Td2fzscKY1SH4+HtfD6/NU1zBDCyegM2GUkVoRehmdfrr2lbiGOQLlim&#10;aRqlCZXltG17jFvSIBA8zXC0siyJYjh/FekoCQ/FrG9R4zTvR7tPfcHrAIpjGPy45cW2mP/46hIA&#10;i1pVkQOvHt74MdSlEKVXR2EeWlyX9Esw7Vrc5MGAARHCGC/YTCvHdLjzBIX0+Xwcj8dj9fb29vL6&#10;+vrL8+vrn8rj6S9N1z6rSZ5h9GGBN50bHD8yY/joHvDRon6U0P3pNE1d3TYAyk9RFBVpHIdJBgai&#10;EBnIo8AAgDn0d7ZwtzDxQk91dSZc7afFgh/gQftxRuIPD/RLi0GGh4DM67noGhy53/PPuXr9uA5M&#10;bhizboB0dZzXyz8Oo5RpyuByB/ePQBkN0ZRP47jr+wGSHQ2AM4wDnaxjJm5ASOANXDA2Pnw2nLkX&#10;eWCGK37oWlJV1VhWVV2dy2NV1ce268pxHBo3zvaryGLJOoY/BYPB4DZJs095lj/meX6Psbo4TWGM&#10;6e+l833JNHZWOWJEaY54hCqrYELBgwj5tebe+yPUQ35N43Z93r1jdVcNjNu6rdv67103cHRb/7Rr&#10;BXooxO3TNFE3PgdRr0mu9/tmXcBcF1Dz2J1S6BCbOFVjhZTlSbHZ8M1mIzabLU3T1DASHmSZQgTj&#10;NkFI4iTmaZpGWVYkeZ6naZrCFCFp2wZ218M8uWRMqRaGY7VdmC7BEFE3DGM9DEODkY+2bYamaWTT&#10;1BaIoeh27MR1MWjZKOAdHsdxHGrKCs6ZCmCUEAQ6CCISBQFeILVWwYuYAsW6L2CXvB46d8qpc5C7&#10;LASdtkY6Y4B31slrXdB1MU0uftcfowuBOnHjd27EhaxK9hk0qdXoF/MFiwPBYBkMkOx117YjbKJP&#10;p+PhsN8/H4+HZ4CjtutO4zB6i2jtHcrIarxnfd5cF+cfbfP672dwZITzqqNUqq5TrK4Fr6oqLcvy&#10;4Xw+/5RleSfCQGI8TkShAWjL2J6cxym1vtTdXOxH9WNwYKCphNbHhpRqp9ti3j6d0VnzYg0TLgt+&#10;P72o3hX9K6OTFYNhxxsDM2altR3TxLklDfM5kaqpybksp/PxWJ9Px/35ePx2Pp2+nI6H713f7Ykm&#10;DfJq/Jin3wo7ZbaU+pcF6iUg/fFajieuzaHry7KuXsQxTKIkidI8h+4my9K0QMAxYcw4RTJ3vusr&#10;hs47Rtp94ocK/aijH0RcQOya8ZrBkc/6WoEZM9p1dazNo6MRoPQH1uruv9jX7jnZiuMjzijDNxKI&#10;Hb2DcYoBOQyJxIRGsHyAI94kbT4bHAWHfiD2/mpAEu63xvQBLwfsmbehX46JZT3BGsEV/Hw+l+fy&#10;vC+rct80zQn3NzB3ACY/sma/emkIu03hwJkk6WOaZY9JloNBKpI4QbyA9ueKvZFdWqnjBziGQRDC&#10;1RM/R8Oqn6Q0uqdpHCE+miiTmHU1phJg4pX0rt7zaJ0xlnFh4XjPQWMNH3Qczf6SLvh7AvMrrfbw&#10;Nop3W7f137xu4Oi2/mmWS6e/LG5sARm6JHlu3syHAUJ4uA+NCFhF0WvtdjmR9H1OjU3PH6dxQPb8&#10;2EGrrbXGG/cEHzsRBNQ7l/nxCuWyhvB9FAiSpCnJ8iIsNkWaF5s8z4tNmmebpqmKrusmFzJoHJnA&#10;FFlgtBQTAHIQnjNGerhzhWFYYQqlrqqurKopTlMdBi57xaX34zFCEtltYsIVz9KWPIwx7rQ3IrJa&#10;ohB/ZwsDW3w54KKu3ry9sH620fbW2isHNfu77wERWby6lnyeWahvl5NVXByHD9m/xWBrtkmedRoX&#10;2S3OSAATfEzNf8NGbvZJ2zXyeDp2h8PhjFSjt7e3r4fDHoGvT01d78ehr7HvyUeAAwWg+15djc/N&#10;7NSv6JOIZ5HmH2mMToKtioZheOiHHoG/NfQPXRxPnDIdaIkcHnMspQVVMziaORw/4uVYH68rAfgx&#10;E3TeVtop+E3IqAmXnYiarIuZdHbOnmXw57fVKa10NV6dpH2pf9klnx0OvXW1Y0aJY+C0XvRneF4w&#10;EX3TkqZppqqu26qqzk1dvzZ1/dJ13es0jWeiSe+aHG5Ea2X5fqWfMdoZNRmQvgZLf8PSZrRuGKq6&#10;ql8pZRwoCK2NPMt3aZrch0G4xb5MZWKaBNZcRFqjDJ/loxagQz2LRlZaPbLM2pl9SNejd6tXcmVK&#10;oj0zSi/Pda/X80BHr4DSYifvPrvj4U0FNHNAXi96sAVEGGM882fAOua4hrZxNEYWJOFr00jCZ2Xt&#10;9E0ALpo9UWg0iH60tO96UtfVdEZT4nDYnw6HJ1xzdV2/9n1/wn3Wg6Prpsn1opQGQnBQRHdpmj5m&#10;Wf45y9JPSZpuAWiDMDKB0dzpH5X+oLGBJpgFfKNpPiFsuGkOTV0f4GinlerB4POAa84D99psA8aY&#10;E9rvuFJaKCUDvO9IKaNpmgKQVBMApXnooTWB3gh3wh9gysCZO/jr428Z3b2t27qt//y6gaPb+qdb&#10;a7G+1jqSSuVKqVQpGSrLGE0Yk9Jad4wxCH5HmB4Q23ueHev0UqEjX7Htuu7cte2+aZs3pMS3fUuH&#10;EUYHo1C2W2p+fTShrpMtSJGkj3G1OCFZUUTFZpMUsEPYFLsiz++7pr7H++Y0SWx1xzk12+JZIwjv&#10;UQSP46itna3ugkCWnPNzVJbl8XyqszyDC95kurOckShNLNCJORFSkEmGpuA1xTOKAmad2ryTnPDj&#10;Js6Nzqy54JYzG/PRyNLMSLClGP4RA7d0t93frjr8es044PHoNbAic6F7AbxcQW4KrqvnWEzvlr8H&#10;QyFtEWR+C/bCbVnLw/7Q7t/ejq/716fXt7cvh7f9L6fT6Tsc6sZxrH2+yTtW4IMCZl1Q/mhda2G0&#10;05C4Yrf17lhSSuRhdeMwjP0wSBEOGFYiCiNozkzEgwrP0NnnpUanT51LGgo5QDCu7H7hq+00Rbu0&#10;jIQ55pM9fyf8jbX/sm8k1LNHHny58SS33UY/tQrcXV2DFwCJ+swfrUyystfNEDduieuvHwfdd53s&#10;+37o+r7u+v7U9z1A4xFW6mgkUPdY+P2lMeK3yx8j4kDkez3W37DwIgbY3EPDh+I2CEJo8nZZXvyU&#10;5lkTBeGE6wlsWxgG84ifB2ESbNWcx6NX5gtkDiu22jjPGC3NgQXAOlWfH+l0gHf2wXfH2Gic3HG6&#10;uA7Zqgkx54W9n1fzbK73eMd1iHPI7jdiGD5/fuH6BEBfNwGgMZQC543VEXrmUVMflmsZPpNrhPyq&#10;piGn8tweDiBr376/Hfa/nI6HX+qyfOq7DmGsrbPvdmOiPzxm1oVThDkiFhBDkKUp2NbHLEnv4iRO&#10;owime9Y902v2/EibOd/6AaYQpK6qCYYsFRxZzufXsiyfz+fqtR+6k1YKobETF1zjseB0KaCztDot&#10;HBQkVKFDFWtNkO+UaaXwkUitMXIIV0XYkp+VxAyrngx0/tvPx9u6rdv6O60bOLqtf7q16t6HnLGt&#10;4PwOoaaci4jDgnmaeuWKTySfIykdAMnpeszy1t5ujUhM77vura7rb9W5ys/HY3De3clzcYYLHVLX&#10;Efpqu5LK2tPax7C20bCxzdKEZ3kWF0BH+eauKDYPbdMcKGVoVpqKkjGMCjFlNSWK2Dn9AY/nxgA1&#10;IvAbxlgVxmF5PqZlmiTnMIyqKAh2oRAwXjKFWiwsk2TyRCY1z/nDhMA7yPHZSW5xwlJzi5uuPpYR&#10;sfejP8rKW35gRezXpdvcZQd7ATyLdGXtheYLW1N4SrWM5F0VFutnXoMjNXfJGeGCk2GwDAgsz+vz&#10;WR6Ph/a43x8Ph8PL6XD8fjqfvlVV+YzEfABp0zFeZdqQD8AfWQEOP77zUQf4GhgZ5zr8ngPlhsUL&#10;Q4BkMJMTt+cliihDSSITyhrmuVE45YNH9YUlt3CjmT5biZsAnGmlw+LGVc6E5jJKBqUJnyzInMf9&#10;nOOZWYY9cOcOnAc5GEY2dyPUrKWwH1ItluY4vww2cs/NjSDFZ/ZYR0MTezW5cwpgSmF8y9h0ozMw&#10;oDGwYlj93nSmA7aQpx8wDP7c+jgw9FcX/mB0IEfqsZdVVRbl+Xw4nU7l5rjpkiSdhAtfVjIy59bM&#10;QuBcNUzKSJTU9izUVuvCACz8mKIBN6trwTnarc8nxRzYdh90zTA45nb9+9fn5sXYoyZzXpUHtXQ1&#10;4rpcS1Y3ZcdHLSPu9YSeoTdGHTMgd6O7fjtgkUD5MgKIwNdBkkENZLDBvsPxeDzsD29P+/3+l+N+&#10;/5fyfP7SNM3TOAwngCMTteWuu18ZPYNRQhTGcZHAjCFJzFhdnCQPURxvEHzNMSfM+AWba6y8AdSG&#10;gTRVQw7HI3l7e63RJEG+2fF4fDqdTt/K8vQklWrgVImr1AQNT5EBWhQ+KYLbQV5KQko5grM3eN9h&#10;jN8xzndciJybmwcdAyHOQgSvQSAYH03o7xFgi7nXeGOLbuu2/nvWDRzd1m96rTUEZtZ9Monw+B62&#10;rnec809hFD0mSbLNsiwxAISQlo7jUcrJuNv6vweLstI6rwESWAPofF5hs3w+H4PDoWDFdgtrWBYn&#10;SUA5w+geLL9NTeUNGfzYi9EQhSGLoihKkjjLsnSHsY88L5DM3iEHlBDdU8p6Ym2ECaRIZp5/Blpm&#10;VmfSeuratq3DKixP4ekYJ/E+jCJ85GEY3cFhOIkjykOr67Cjfq57r22hI1YhqLaqXHQ/JqPFaXO0&#10;N3H2ozZXOhPPFCxuZnZd6IJWOiC6Gn+6rgP8WNbSZV9CZteGGXKSF51fW9xdO7Cpiz6zdg5fpjia&#10;nIjfjNS1pCzPsjyf+/PpXKLwrarytW2aNzAVUqmaUjKwD9zZyBVAunjNlF5oxq7H8daffcHmC0yc&#10;Q2EYUvMRBDQIQ+OwZdwITaeaGYZPGraJrJ7z2szD5srwubhcjDHoKiMH348jNzsOrCcycPx4qGFk&#10;Vhq40Ni5e0t3NuvM9AWAlfOx8sDP/nwZOVwbjpjXG4XOUIAasOS2Tbt9h7FXxTjTjBn52/w4ixmI&#10;3wn6CiJfn2P/4S69F5UApOm+789t21Zt07R1Uw9t08g2TWEjaNkRx64a5m0C49vPhija+aZjn3o7&#10;fAMwDVAic9HuGTC/mDveKKCpcYF0YP8HWpzrBsYMDgmZTR6gSZKEzKbqamZYVw0JPKf0GVW4zowB&#10;uNl+H2hrbguUrrRpdgTTjuiy1bmnzH1sGAwY0XVdqfMZFun7l/1+/+10PH4py/JLVddPfd/v5TiW&#10;mtIB6J26kWl/3D9gpKEDjaPAMEdbxCXEUYyRx40QIsPIneHPVszh7FDa97qqa3I+ncjby2v9/PKy&#10;f3l5fnnb75/Op9P3qqqQPfbqAPlkIKRjbLnkRAtpxkI5h+kEDxkjOWPsLgjDxyiKPiP3KUmSTRiG&#10;Ao79WuvjME3JOA4MVy/0SEEYVaYJwnwXwozXkl9NB7+t27qt/9K6gaN/gvXP0G1a54boxaEAlRJm&#10;3zmACT7GcQiRqyFlkAjBH6Io+olS8hNjbIc30DhJZFOWVdU2Wd91wThOxqjBFdtKCKFszjxZFXVq&#10;opRCd7Jv2jYoz2d9OOxpmudwNojiKIItdzZNkkdRRFE0LuwVc4WJMuWDUSgFYYYskCRNPxVFfmKM&#10;NnZ0SzeE0lZJZWbRu74zBZYHWm6BQMLgOoqzUxiEz0EUfhWcZyHCV4NgCsMgi6IQzk2RLT4D4rQC&#10;ZswHhRd3dss2PNV1+ZV2qflq1of4xU0aKXPjUHoGRoQsbMC6s+tHd9ZaEDb/xHbK177RamaB1JWT&#10;nf3eAyKjsZFyNbokZ5vqBXS4ka6ZIcE5Y7vttpi2xAMe04zSNI1q6npoW8gMWqT+n4dhOGOkDaOX&#10;hDG15KK+BzkXazVmxNilDutHf3dt2gBQFEURIqhEnADoxjxJEhbGMbOuW4G9Jq4ylAxDw7n5d9gW&#10;x3FMojh6D46cBsVvG34uhmHWgmhv7KCUy60KDIAB+xmG1vXL5ESJBRyZx79i98B8TtNA+DjOANHn&#10;PHlAhMfENmJbUXpPwmpWQvNcM0CE4wEaD7znHZz8YAenqBulE4K/25/vv1+Cbn947H68lPswuTvj&#10;OEEuMozDMI3DqCUCVSVylsJZP2VNXAZjVABLf8MeOWZvDkN2BgHCGZpcbjdzRg4WGHmAalzx8BHY&#10;89275C36L+9op+eUqtV48IVLJ7kyY7jef+ufe6aWEu19NYh0QM+AOrZY+CPnLA5D89mMsAGEoMnT&#10;KTL0XVeey25/2LcvLy/f3l5e/rR/e/vj8Xj8c1VV3/que0GOG9EaI3VgTrXfXhCL8jJTyOEx23OK&#10;4xghtJs4irdwrRNC5ISQCIY8Nk9pmEG50Un1va7rejqdz+Pby+vw/Pz98Pzt2/fn5+dvh/3+a1mW&#10;34ehf9XGRfLKhMaDW+ZjDYydZ8Q4A1OFZtzvsqL4/Xa7/bzZbDZRFHOl9Zik2TEIwtwG1YawRc8J&#10;Y6coihAWjiYcdLCjG/3GjUqiMXDdeLkxTLd1W/+1dQNHv5H1o1n5f8abpEtjAShC/lCgpILoNR7H&#10;MR2HIRvHKYmUKkQQfw6C8KeM5J+LvNg0xSYq62o8H49lcDpl1fksqqpC9w5oCKAI3WEzNhE6PY5l&#10;gSSGmcDolOPQs7qu5el4CtJsn6dpcpcl6b0Q4Z3WOhyTLEDhSOlSOJgC1IrcGdUkZIxlQRDukjh6&#10;6NP0TCktx2k8Eq1PmMIbxtGEI3JmDQOutT7YViUlQuSPnJ6/mVwRSKU5l5yLXgjxEATBXSACKjic&#10;9WwxS/ncXrcaFFMIT/NIllqBDrJyPTMsghuFIq6g4qsxHHqV5zOPi2m9YocuR+mW0SHfydUXltQG&#10;MMlVsa3krKuxhagFdF7boLXfDq+NsgCOm/Ee26FH4SjI0qG3BSwKt0mNo3GQwvjkoKTspZa9GeGi&#10;1IjBzLazRRvjXyu9Yo7YChxdF1TkBwGW5nGcrbLTkXCEi4ZhEEZhFMRxEqRJGmRpKtIko9bhTZvi&#10;m1gbvRmEo2iLASziiCRpQqIoNuN1hkvTamWpTs35gL1i8q+EZY6kC0M22jTHtAUGHEUkihIDZgLj&#10;6hU4FovPeVKWxVvMIfBc4+ALSPuaPTiKDNiKSZhYYAQwh+caULRKSdI2pXEcAyRyg/GDIAx4gByb&#10;UJrmgZ4448qHC6+XB+Nu75r/2miaRXf0n1zmwgB7ZYkVenGdL0wcmY0ZoK1xY7FWkwVmTNgCnfsi&#10;H4SBc7acdXTre70z1gCjhr/1gIN5kMUXgDorc7xZyd/w/qBX5+nFh8sXu/hdNduprPbuwgYagxev&#10;7RG2/DDmDMNIqqYZjofD+eX1+fD8/fv++fv3v3x/efrDYb//97Is/9J13fM4jkew9I6t17a54fYr&#10;zp1VPpN7XoBm06CKkzhHhlwUx3ARzOHKCboJrnBD1xHBrE5rxOjzNJEWrFFVY5vq/dtr9fz8/PTy&#10;8vz17e316/l8eu7hikhIaYKYXZg13CoZp4ZB9YHS7riDPEpEiPt6/HO2Kf7t7u7u3z59+vTz7u4u&#10;y5IECHhq2uZuUxTbNEs3+0O2g8nIOMkDpaRijOJ1I7sLuiS49UEX23uM+589aW/rtm7r/bqBo9v6&#10;LS7mzu2IEJJqQgqlVD5JtZ2UutNabRijdxhryLP8cxRFnwgh2TD0wbmqhmOankUQJHg/nyZrrwrR&#10;zySnDi5Y6NRZHYQteJRUaoQlwzg2Sirdda0syzJLT8fHLM8OeV5UYRx3nPMM03kKtr7CdYSd9sQE&#10;dkowVJNJkueCF6FxVkqOlNGdlDInWkdwOuJDT8dh0LzhpgD9aHwGbnnTNJ2auv5u402MZmpw4KiL&#10;glAhgkUEoohMcRmaQtaChIXlwdgMQIZ2AZragQ06W/q67rwX0c/OZNqGeTrWyYzdzE5glpEifjzu&#10;BzEea93Q+m+VtzheWTCvx+qmVWDszBKtwizXmUoKRavWRBDxTgdEnanA6mcasS4Ax4wJTfkCEAx7&#10;IsSFAQP7oFHBV6NeHzUulrDIq6W8u5lZwujluAD5h9jRME2TIE1zkSaJObeMrq1fGCfJ7DSo1StZ&#10;NgZABkBJCOvm5l3blvEuu53GVQyFuVSmkAfoMvtVSjN+KcyYXzSzPfjaMEdMmIKeOocBz/JZEGu1&#10;UBa00fm1KTdmtzxWSAI8XmRNQcRkDTP6JCFxkrA4Sgy6D8MwttoRHjPGBupcHb2z4+WiK1MWD0il&#10;0Vf5f/tb9Efv9GzUZPECqIkgikwOThiFqM7tCKMT+1vQzebnBkM5SsvYWQYWlw6bR1LN9aYtK+LP&#10;YXllfa5nowcOKoFIbjOizDH0bo9rNwcHKubzm7isKsfYrk1R+AeA3j7utbmFM15ZBTDRGRgxc78U&#10;YnE1xHbA+MSMrp5Lst/vq6fnp9dv375++/b169fv37/98W1vWaO+br8OCPYlpIIJBq5F4q5RD0CN&#10;uQ0MOzh15iPYBTQAeQ/ThSRJsjhNMgAlZClTzpDLRMZhJJ3o3C5CIyAgeppI3fWqqsqxPB7r/fHw&#10;dtgfng6Hw/fz+fzct+1eKVmFIhgATnHdBWBtudVnUpOLtNx7jFseDzIYQuRF8dN2d/f7x0+P//b5&#10;559++nR/n2RZxhgPZN+1u9N2t8uK4q7I84fD6fSGEd5xGI6jnI7TOB6nadhPSh0cQy6VmXO+gaPb&#10;uq2/57qBo9/IWhdb16M089euePXi82snLfqf75j+/7bmkR33RuTGSJDBE4CBwXw35+yec34vOPvE&#10;OX/kXNyFUfyQpdnjbrf7lBebnQhELMeJlVU5pHF81oxFSko6dJ1s2xYt+FpJVTmDhjEImCku0THE&#10;G2rf96CXepAL+LqqqkNyPh+yLDtt8qJO46QLhBg1pTF0PRGyEN2oCV6D6Ygb7YESVOsIQCoKg2KK&#10;0w1jHOAuU0SZNHkUFuMwGIe7Lm6NtbFcJf8T+045Eq3KYRyVLqteKd1RyrqAiyEMgyGJEmW6/EGg&#10;wijaCMHR6jQgwc7vL0yNKeYcMzODFGLtsH3xtXbOmgsro/WhV0BmGatSUq0cwtbF5nqMbp1BY0f9&#10;Lk/ThVlSV9oj70BHVoWscjk9fsTLjJQxx6qwResCfI1RQwiy4zCiYYhCNxJxFAZRHAdJ3wHECmSV&#10;CM6V0fwE/GLY6Pp6WnfgGblkdT8ERFfL7k+zQ0NKKYBAAkCQACDFSZgmiYjTZB5Ps85u/rywRT8P&#10;LONpPpAjFFjTDebAkZQeUJnS0vycuONuTTpshxzFvPB5RNyadmAfmGwiboGR75obh0OjWePu2DAL&#10;RhRdzgclSQjQ5M0i3PP4D7O9nGOOiiSTIm0akzSOWZzEIUZXgyhKRSBAy2ZSKmOgEtjjoq/H6sg8&#10;zkrmsFwLWnA9ynk080d6MX9spV4MJRyblyLcKE1TFLtRnqZBmmU8S1OC8Ebh5UQAACAASURBVGeA&#10;RjZbZltXP+rtzVfjpsYUhC5jl9y5zREz9qrn51drbdqs69KWSZLSBfNaB2ntAn/Xr8c8PthBhO16&#10;50J6yeCa/QS3PbHowRZWhpCPtYHr835poKzNICZnT910HSnPZ7J/ezt///7t9cuXX758/eXLH79+&#10;/fLHl+eXP57Pp1/atvkupQYwggthzzlXZPWex5wRCPaTMZRR3NnWE4iNgtisJMH/zZgzBtYCY3lg&#10;9okJnu1c5hrAER8NY960ra7KajyV5+Z0Oh3P5xPc6V67pj2O09RQyqYoEjSMI52mmYljAJA3GUd4&#10;jcNoWGx3bwZ4L5Ike9hstj8/PDz87vHz59/9/NNPj58eH0WRF0yIwPjC76ryLiuKT1mWPeZvb8fj&#10;+fRWl+Vb3dTPtSLPhAzGVdWZkfSOPbqt27qtv+O6gaPfyFrnpcxdcVdwXdiyuvEdN6h98eL/EVtP&#10;+iq0EW9EiOihlCYBF7swDD/HcfK7NE1/StLsMwBRlmf3eZ7jTep+d/+w2242RRhGAiPcaZUNnLFk&#10;GCfWta2qqqovq7qsmmYvlXzVSvvcU1MEAmB4cWzf92bsboTQQJNzdArPaZqWRb6p0yzr4DCGN3aU&#10;GyRWNhDW5WlgtERZ7RAquYBxHokwTKNEpkywRCkdEyKDaVTMgCM5zVoFMCVd25rPqwAgvD+3Gu51&#10;SPGvqj4UYjzHiUrzTBX5hmRFTmDxHUURRgWLWOkoDAMUeVaztSrYqbWtet+xNiNTyqX2Ox2Py8xR&#10;TpcinSvXYpYgLyym7Wcyf2+dzNQMelbDOa4QWzrW+KT04jg2by9dGztchm8iy4issCRz1w/woQm6&#10;jUPTFTeFLzXFE83alqdZFqDoTdM6GacxoZzHCN0VjA1BGGpobN4rNH6w/oOp96vtZx4cMcbiQAgU&#10;XVEYRkEYhwKjku4vLvRMtvC9zEh5NyJF34OAd3cFN4p1/fcfjWfNp+La1/Ddc/74gzhDgPl3uBsf&#10;CzCeZRgZaI3A1GAfJGEQZkIEKedTRbXuuRCTBWsfgaOlkeRHGheg9j7r6CNwNLjMHmgSOeVJnMaF&#10;CSjbbPJNsUmK7SbY5DnLs4LEWUqiILSW7A6UG6c25+5m3MiAa5zbnwexwrM/K92ZpPq9DmitJ0Iz&#10;wwGphWlSF+fcrIuBZT9A7IqFWYMjACewjgAcSlyNHPIlB2k+R9fjtCujFc9QmT/HOOE4kq7r1Kkq&#10;p/3LS/Py/PL6y9cvAEZ/+vr1y78/Pz397/1+j1G6J6XUnhDqQ33VNYNlx9fYPD7pRxZxaIUIAtM7&#10;iI3oKEqSJIROL4oi5g1RcEzAHmlnSmOAMgJomxY5S7Kp676pzTq3bVN1Qw8NKBpmmgecJ1E0ZUlC&#10;0iIjcZSax0RTpWct6TqzXwA9cY1maZrsttvtp/v7h8eHT58eHh4edw/3n1ieZ2BgTfh4UeQySZIp&#10;jZO7DDebfXo4hOEr9EpSqrQfOuxYgKIWNvLQTM3jzj84X2/rtm7rP7Zu4OgffK0djC40G6s3d7kS&#10;2s6p/b+R168vC0e/DzB2lIowQKbF7zebzf+6u7v7/fbu7vHu/v7+09399v4BuOhhe7e7yzebPMRY&#10;GQpzxng8jSOvmlpXVSnLE+Iszq9VWeYtoxHc7jxLwxzzQxxjxZwL1TBMUsqmjaKgLc/nttyWbVVW&#10;XRonYxiG0P1Q6ioFHVhNhCnIlBlFgzaIB0LgDTxQSsFuPFRaQz/FRaAYuv3+dXtdQV3XJhcE2gUP&#10;PAzdYg6/NlvUdR3tuo71XU+7ttNN04x1VTVhGHZK60/xMGyiMAIREaKv6s8TX4BgBI1OC3ChznxB&#10;GwbJWkooV9BKZyONfeoti60IX670QQ4YOVtjufp32/m17I/NcGFLQWcmcpbCnzNXdPnxLJ/js9J8&#10;6JU1r2cnrNua3X8YhwlCYcbN0OUH8MVrENjXsMUaBlFXZVSWRZJVdTZOI1yuEjlNLeNchSKYhOD6&#10;o1wjv6izlFYYA1yxZn+NNWILqKB2eMiAo8h9hJSxAPWhNUe2TITZl9PkOteT+Z66HCKzj1HUw3lu&#10;Ei7jiM0soWEMHaBi1oaNDONgRupMSLIL83SNCOtuOA1kHMQMWvEYHIWm9ONY9rXM+T7u+E8zwFgY&#10;G3vMXFDo6nfWuVBeac/tCgXnhkkTFiyG5loRggpnavDX1uWY41rc/oP7jmUc6DiOMGwRnLI0ydJt&#10;vtls87zIN5siKYpNWGy2HE2INEnNOWYyzpS8MOQw9v7OQh9gxZhbmDHFYGaWrQGDv140kWy6BG/u&#10;TNFkYXv9/l2uOTW7xnmGlLlzULiw5suiGtfQRBh3xhCS22t4kua6uB4PvQaTfr+vHROl0zD2/aDK&#10;smxe3l7K56enw9O3b9++fPv6x+9fv/7vp+dn6Iz+3DTtN6XUAaN00HF5MGSYXe/Q557HOCMCHOHe&#10;gHuHsS0kDPdR4GeAaDC+cRzDJAcODdQx5/P7pbmv9wOZGCXTOJmGU9d1uu96PQ6QG0qMsGFRivsx&#10;VQElLKRwkjNgFo0Vq41jfU/UMJGej0jcgo40CcKwSPN8u9nsdne7O7z3AEgHWZaSOEnNGCn2YByh&#10;52HAcYp7cxAEcLjLpNaBbdo1PeP8TAg5SikDgPP1e6C+cg29rdu6rf/4uoGj38Dyb1B+nv1iXMcV&#10;8vMo1G+wq7R2XHL7gsOEIAqj+yzLfrfd7v6vu4eH/+PTp0/3958+bR52d9nd3X1+d3+fbrcbnmSp&#10;C/+cSCIly9I82xQbtdvu5HG3O+an0935fC7quoolmdgy6qXm8RxvSuBT9pXWsmu6qe26sWubsWnb&#10;sem6Me46iY43Sjo260/83DzYi4Bya8/MozDkWmoxMAYHLuvCpfRsv4yPMAiseL0siajOCCw1QOkD&#10;k4ZqkpJLpTgCBqWcxrHvYb9W8vO5Gaaxi5vmcxzHuzRL8zhJkziM5o6sHaFXTrKwsHWeRSNOzLwe&#10;hTOie7m4yC0jb5MBgqZAVjarCTlLoy/aXeHs3bMsKBJWx+KKRcH5DHxm3ztDby0MiS0+rVuU32YB&#10;62S3z21xbxlAjJYFInSFaWx0NEa4BpCkNOu7llfFJszzc1JlGYw9kFcCcBQxzodQBJJzpsmqgPcB&#10;l/MxkNqBRfc6L10G53V9fU6O3cAIHwTmhDEPjuALH2itzXiflJIC8BgQ6ET++DCAUCpkwxrAN5tQ&#10;MDuGNDJryABmYXQ27WZ7Z3AkzYhQ13ak71vS9cMMws1jzMYazsjCFc9mv3o7b0adYyCZmUFfvA/u&#10;8bDNyrB11DE63OZsUeEME+y+AZDSdpyNWU8NilHTwIAkIfBhGgkB59SP9v36spqYxWFsbZbxTqrj&#10;ric47Uk6DL2QUsaU0ixJUsMc5ea/RZLneZhlGYcexbgCEru/rf25HVmj7nkDho4ON2YFkTG3iIkN&#10;El1psjyrZdjYYNkg18Tw5/iE/egcJQ0YGScDyoyb3Mr8gzoTEfO45u/fOy2aET8zdsiIhIZMjua4&#10;wtp9Ab105ge9y6FnZczvOGbXA7a+60lZV93+bX/8/vTt+duXL1+/f/v2l6/fv/3h7eXlD/v9/mvb&#10;NE9K6QNB1txax+dBpTuu3FmYe4YNT6aogrE2VVpz0EMQVsLNMMJHbNwdGdwdkzg2+9szRvN9TWoy&#10;DCOChnF+MqUkLhDBGMU5ZkA4ZSylhGQuVwv9lv7SbIX52xL4tZQxUcRRtCmybLPdbgp8FJsiTQCa&#10;XTi3/1urWzKjgowzDioqlHLifddPYLGqMDowxjZa60RKKa5HQMmNObqt2/ovrxs4+gdbH418rMdC&#10;/HLMgflOrbtK9hd/MzfPD4wInDcWQfttmyTJY7HJ/+X+7v5fPz0+bj8/Psb3Dw/xdrOLiqJgAEZh&#10;IKzpgLYjFWEUsSwv0mK7Vfe7u/vj6Xh3PJ03cVVmwzDGxAbEXgGkdbCnaWjG2hSvirtCEPN21vBs&#10;HIUZowuChYGZXb8CEo0h6cOIDGGP1H24H7jtswUIBqdCJ4KH7ihOEhI617GjshlI0zi+G5OkjNVA&#10;jZQzcD31pNS57fuzIqRpunYQIhgxIpIXG13sJqqBkQyLsoRRGl7IFcByBbzdF/O5NhcaSl0I/fVK&#10;fyQ9WHKCdNPlHu2YoB8R9KGs3tHMA0IwfetCj1xpEOasGFc0+W0e4I7mkvsnF6pqHL6YWLJ6sG/j&#10;yBV5BhXSvm2Dc57HWYr/pXnXdzkS7qdpKgXjnQiDEftpXchZ5m3ZPs+WoVAdXQcfx+p6XV+bwib2&#10;UwMECAkE5yGnDLN/kXVjlDAOoWB3PGuEArTvOhNi60GYKSTBHjirdSIVEWtGRmlzHIj0Y5P+vqJI&#10;P44GGLUdAFJnikflDBUMy+dGIAFcjCMZGJs5p8drZqz5hs2qWnKOsA/6wY6IageODBB3U8DWFY04&#10;q2s2M1gAg3YMlQpGgYX8B6gFzTkTbBb/X9wjyMWopgdGc/CxK04t8P7Ymt3pZoymRcop4ZRtkjTd&#10;5Wm+y/J8k+V5lmZZmCLnLLYMBfYvnS5ZqZktIpa9tPblCTF/A4A+M3HEsT/agmwTrKzdfqWzicrk&#10;mmPSux7imKxGBa3digM1K7ORNePpLfIta6tMwOwkkX0mEXFKGBvcPl03JZYxPLzWNRADuIbpNB3t&#10;KHBdVcPhsD89Pz09/fLly5++fPnyh+/fvvzp5fX1T+cTNEbtXmvDGDWELuOe/lh6BlmsQZLRT1EL&#10;dGzMguNaATBwGggeYAwzCo3LIUAJ9Hk2lNsaQ3iben9fIvaaE1wEcLuDmmxTZPlOSdkwovtRThJ9&#10;K25ujPRsgdISF2DOV60R47ALA3EfJfFdmmWbvChwikRJnJprhbjYgImOTrdnGWztpj66cRBNXaVp&#10;dsqiOM6E4CmaI7j2p2niuDfcwNFt3dbfd93A0T/4onOX9cpC2OkA1p38i3X9/T/ozfTd67I/w4tB&#10;8CqsfbM4STZZnm2gLbq7vw92d3fBdrNlpmuHjB8UlGpyo07EFMRJkgSbosiq3a7Yne62h/1xW5bp&#10;tuv6zTiOyLgZfCfUZJu7N+8kiSLGyI5yAUHtLo6SLAxCRAxRFIqa0guqgK3CVk3BLicdjpMOgk5B&#10;oMs5Ii2EhDs3NhQFAIo3/G4cTySJXBI7ilQlTTEc1PW7Vje1o39TGAR1EASSCw5ziVKOU93htZiy&#10;lcooDFTf9/ACN0iHMgILAjNip1agx4/reEZIz51XOQPwGST5EcCrEZv1mm22V6DKHU0X/GkDayMD&#10;CmMDYEzxxa/GgObiiTljAPs9tgogzBSbejlvzHZ5ITrzAZx0LpTxt9Ek0WkWSWI0CykKFBRLapIp&#10;xrg4Z7UIQ7SVL8ERuRxT8uOFbBxMN30Y9CxOv2I+3+0f7sERpaAdEZYFJ8ZQK2UKpHEc6ND18+gi&#10;AEw39BdjlgqPjdPImQnAkYsPxofDgiUcV1MUEse+8XkfAbgAwAB0WZZnnEd016G8BvxNYOG4Ffqv&#10;NUnuGFvDDWmO9SSt5bgdnRttfpYP5HV6Fdi34dWHAHOUkUGOhm2S40gNaNTaOdVjkg4qE3T6tZEe&#10;/og5Wu9vfw0GgbdjDuaGwPpYXIMjxkwJHiglUpimxEmyTdJkmyZpgfMkjRO4rXPDDOAc1HJhUFwu&#10;Fy5MYwzAqHn+yOVPxYnNq2KO9VwDSuL1gFcBwjj2yAsi7jkGl03ld7+B6mCcnfW0YUsBZN39xL8u&#10;+7EyUjFAx4KsCyb0A4OHwNnIm+cV3OkSyRx0W1f1cDoejs+vr8/fv3z55Zdfvvz71y9/+b+fnp7/&#10;dDwff5Hj+KK1hvFCR2GTv7K/X7Rn3FzX5th6wGQaUyaZDTyOu/q09ZmgjFLHIntzjzAKtTHU4RYc&#10;MclMQ2nCgOkypg77QQE3hzzPN1JO95Ca8UBohC93Q2eiImCoj3OPEHK2BgnAV4orJRNFyB1j/DEI&#10;o09JHN8DHGVpGqdZirHp2Z1SorHh7p3WxISZYxO7EcsgxHuB0Vspau7MixnIR+/vt9G6/0HrIzH3&#10;7dD8j183cPQbWPS6W71yxDIF0Upz5Ne76/U3FLZtAommSWlp8lqVlaE4ZiYyXUOaJDaTBYBFurEj&#10;gAvl9EPIVcmLItxsNsl2u82LYoOu8H1d1vcm/FOpdhxH7dgHvI8i4BViok2aZg8iDH+3yYuf7+7v&#10;YfyQZ2kKWTCLjHuWmLVCpgPqZvrxhijDUPdiUAHnCPdDuOxkU/gx72TC/rTvcmtt3cFQsKCTX9UV&#10;8bbF70AjtcVXEIZDEIRjEAZIXUcRAkKLDmPP0fXvBIcoWBGT1QKGiRRJKkPOkLaoTCCuB0XjaDNa&#10;MLal5eJkR35wTrpSxdo7G0iqzc8s/0RtDK739aYWxOC4mdHBIDS203Gcmq6qB0e+OWDGldx4n/CB&#10;kys3QKMRISNRgTR6AoAqdMG1K9J9wWq1L9Z0gi6sHuXC1N5wPIjDIEgDEaZBJGMhJfQuMNVGZtSF&#10;tfF1cW0yk9hgizi5mFGszVSu2TC/OOfoDltwxJjRGwEcKaWCUUo+DCNGvLRUkiozFjRYFs4ZYJgR&#10;KwdQ8LqMxmvEiFRvx9ickN6MyCk9ZzbZ7bdslLXxHi9GJC07hv3mdVzeqhuxLSPhK5tubw4wAym9&#10;ACqvizEjfWAbPHPFFytqdPXhVmeYN5x71vHMyeLMKC33y4Oja+Zo3TNY3yu9Nukj/QxZgYbLn5nr&#10;Hoc/4VzkcCMLw2gTRlEehmHCgYzM9Ow6N2syGWW2uTDNoaWm2HcALYwCk5Pjz3E953Mt41Mz47wy&#10;wzAj1cxmpmH/+NcEMwU//gZ2yozuBTaENRDWWZC40Gd/TD17YnRyH7G9KzaKEDoztQZoULcvJ5vN&#10;NcJUbZRT13XD8XSs9m9vz8/fv//y7du3P33/9u0PLy8vfzwe3/4yTfIJAMPe73AAPRPML47N7PTo&#10;R+z8iK2bbyP2/Q2bTtWqDLVW/NRY8RuLd+5YLryEaTlBtMsDC8KIxkphZBXmJxsh4PQZkjRNRJmk&#10;YdPVyTBMYHGQS5dA54p8Oa0RizYKqWRCCPkkBP9dFAU/R3H8kCRxESeY+A65B+5+v2rvNOjuXWqJ&#10;MUAjrgZLjcZcP47lNI6NyVxDF+ujDuEPGoe39T9k3Q7N//h1A0e/seVvtqZ4xg3XT4Mr9c9zs9Ra&#10;jnIc+n6ou649d01z7LruOAwDm+SUajgIYDrtoltqxyBQihmGItIE9qx5vokLyGY3xf0hz39KzucT&#10;co+UVLWCQnccfcs6EiJPioLf84B9TpL056Ioft5tdgj522132yTL8yBOU2b0BIENQgys8HZmj8Ac&#10;QTKBDiEzY/OodyXeApWmUjO96JP89uMN2zAdjF3ofq6XedO13WLzHJwLCJ3pJBXm1kU/DLIftFRK&#10;I2zGfFZynLKuyMM4jBDEoZXi0zgxW+TZhP+laLbhqmYUzryepbAhqwR/O2rFrb0zjOPERARYHRSM&#10;YHxGJyJ3InW8PtNNj9OLrjpdaTE8/KcX7NEyHuVByAxWNF3GkNwIKhgjdNU7pPcDNC/FOxgK3Cth&#10;3x1BXC0ETyIuYsmM5huaBup1Fn6twZGBmkzO5hBCTFZ/BObxylDkuuML8MKtvgbnLGy2jFMdtgXM&#10;kYaWTNpjYq53pVemGWQGptTxcHAuUw7Qatc8sQXwAhwQiAkLZz7rUvQ8luULVg9aKLtkHTy7AZBl&#10;euHKG3TYsTAcdL1y0Fx3v9kFmHIZQHQ0LJayNo5k0sqPCtrdCl7AASMhBMaMuKYKvBGOCaVu7sti&#10;JM9AkBX4u4wEkHJ455CoV6zXcpvR0B/imMRC0IxxXiCfjHMOAT1G7XC+MFwXOCZGx+LYN4yX9YbV&#10;m9z5weZt89eMv4Y8k2PJw2Wf+fuApv78svf+KViAkXBMjtT2/hLCIt3pmgw44guztmgFJ9MgMPb5&#10;ziLfnE9SzaHTnjlebwcx9xhlDUeM9mkiajQawmno2roqq/Pbfv/6+vz8y7en7wBG/8/ry/OfjofD&#10;l2mSLzAY8KeFB3Ne13R9XVBnyHDhsOeA/xw6fcWqrO6JmriQXrPPcM/XYg6wxQaE0sYocWYM72AB&#10;jgaXKoqCV80uqrbntKqrbdv1d9M03hGld4oYu/FajhPuosjBTjnnD2Egfp8kye/TJPkcR/HWZHLx&#10;gDHhgbuet31mhHC+jAOszlXTNlVZVfuqPD+V5flbXddPXdvuh2FAGOz7udzbuq3b+i+vGzj6B14/&#10;AjvzqMgq/HBa6ZV+8/uFkEmOU9O2zb6qqu+n8+luczxG591u2p3L+zYrWBInAQp0b2Ix254zK5IO&#10;iCbxlJA0T+MM8uq8eCyK4lxmeQ/nsnEYK8oYcosAjgITMBhHmzhOHmEbnub55yLPd5ui2GV5cZdk&#10;aQ4r2ThKOAppaAsCEw4ZusBMb+k7YhtMh9OoCpSN+ZuUBCzSipkfvRfgus8XUaFXa90p9yM5jLGK&#10;UvqGl66UHKZhGOWIjqScxn6chr6bNkU7pUlWhHGUCi7YMuIjDShCzlLvNCjEgbBA2xElg4E4MwGp&#10;JmjWjKvxle2uG7GSEwkM4BIkACsA7YuyI2+BAUdWhxEmsSnsZhteV0ysAdKyN1YZSKtut+ngS+eS&#10;5rRZtkjV83gkVjhOBjwMXYfQXa6mCeYHsbfRxtgm1zQILK3E1t1tsiq4/XZyNw7li1ZsgyU59JJf&#10;44JiL09oUzgx58IYmaBTzlLGOUKNIncfZ2ac1I1D+SJbCLsPfObSnHFmRtqUC+Rdn09W5C5dGLA5&#10;Ts6QwIyaaWFa9z5k14Nh43bmga8Dpxao2dcsXTE9+YLa5awtIbGLVsxovdjC+PhjxsDq8Qvwj4Ep&#10;ICPOoAyxy5gxQHNkfjyP1enZ1n3RptFZQ+d1cdMkLwr/y8Ow7EPHXuDZhQhEEgRhzijbcG7AUUYZ&#10;SxTRgZSSmcaB1gYQddCBGS1YZ9g9AEbiXvNaT3o9suat2f3y22DAkwO4UnugsNLluPcA3M+gzwFj&#10;5IN6vWEGXWnOvGZt1jeplXnGOLjzVC6awnmke3le3FfNv+N6tiOeY1mV58Ph8PT89PTn5+/Pf/j+&#10;/P0PL09Pf9wfDl+GcQAwOl3euNbOgR/MIHlNrWO6fBNQe6mtNos4Gze8Du22Wasr3e48queMKeBy&#10;wiJiLOPDKeSJSkIpZWbdCYew69q0qZtt1VRVUzePbds+tl330nfd2zAOlZJ6AJWJ3KuAsrskiX5O&#10;s+x3SZIgcByZegnjXPj3mv+Xvffgcis50kTTXgegyDbSzL6z//9HvTc7Go3a0BTLA7guM9/5IiLz&#10;JkD2SLMr9arZlTolFtllgGvyRsTncj6ckXuTdYkzcpaQATU/3n16uru7e/fp7u4vd3d3FIr7cjq9&#10;n+f5CU6krzjE63pdf//12hz9xlee3NUP0/wQLYWBPDy0qlLWv+6FvKGX0/l0+/j4/EM/PLTDsE/7&#10;w2EZ9vvYDr3z3ragJKFgVyKIpeJAppROsjO8b2zXdrvdfv/tzf5wfn7zBlS6fhzHZyS1A8no+x7m&#10;DjeHm5tv3t68+df9zeGPh5ub7/a7fT8Mfd92w9A0vgPA4BtoxtliGNSZLMDl8xTwe5FGSo/9En/O&#10;gX80cyfaWHBUbJKgn+hRa6HccNFmP7smqLxIdZNQ+OoJ5gykMqEQ23Ud5znMy8Ti+/Gk5nHSh5vJ&#10;7A4HN3TojzZv5JQpWiJoLnbAialZXgwUsk7IS+ioZaX9VpjC4WxdlfcLZY74deEMKEx1hWIEpK0B&#10;LchuFuoxa1QEMeF8Ffn/infPNt78s6n4lQ/8GyGGJmtnNB0/0kk0C33/PM96mkYzrytZq6eU2tot&#10;LioAO0lnSlI55p9Z61cNnOHGIA8wTN0cXdHqTAh6QW+iNSFHiFZx1vfinAUrYRRaZrOWd2wgiMl7&#10;5OPE9KisKwqSOyVOgnItFOMD5O/gHpBiV1cBm8om5ZIXwXqiHCgyNcg0J6IEifU0mugscBfN1WeD&#10;iHyvobEkS3UrTnqazQrsFiKbD92FTghmZEgwRsITDJBJ4Y7mCM5+uM9sMZaov7fODspoEZqYkVAd&#10;RkM3JFSXkOL8IqQRoJwlYJqxizul9V5rfQDNSqXUphDdvK50oa+kBxzVfM6GFjMhSUBn0AhGE+ge&#10;KpbmkZu0YoddoVZ1M0A9ghbUD8c2bQHHGcFNYvyQNU3UHLWt2F+LyYocYlUGH0mQu+wquPDzg1C7&#10;Sz0WXj/cCVvc59V+hkYKgxM4rD0+PDzdfrx9//H9hz+/+/Du3z5++PCnu7tPP87zjMEM9tILBOQ6&#10;Oqv+PFYOpaCBmgryZCOJ0vzQIsEmmqKV9tFU8tZkeIJDgOs34nrCdSrNaoDkkjMDPPVZpCOK7bLM&#10;u/E8TqfzcTq+HM/PL8/fPz+/fH98eb47Hk/PnEEUQcXtrHXQoX2/2++/64fhW+/dQZORSjQld0oQ&#10;f53jBqZJzeOsHp+f1N3t7fH9h4+379+///Hj+/d/uru9/feHh/s/n4/H2xDCs7jlvTZHr+t1/Z3X&#10;a3P0Faz8gK8tWjNNK4mjmBR59PnvoEFaY0zHaZpuj8dn+3DfpK7vw2G/T7vdzsM/tXFuH6P27MZm&#10;t0kiikidCwT6WcgcQrT6N/vDIXxzOjmd0u58PsOxbkJeBqh3b9/evHn7zTffffvdd//69s3b729u&#10;bt72w852XWOt8yheLboQfAKBcLa7pUJCKHFMObcQlkTuGxIjR3iyQz9lNFUteZJOGo+q2IR2gBzs&#10;+p7svPP5piVfC6SkWDwvk9KpgRnFnFJ6TjGd13VFHpI6p+Tsy9GNp5Of17UJKTXGWQQgUR0KDUym&#10;/thSychUXopkEj8D9Wl7yv8gtAwUwitUgKfVQVlCjlh7ZQTRU0IRzQVtXmWKT3QfRoKugxAz5QhN&#10;AttbL8VMYKbwXEGPAluU8/emTUTeLOQPF+ZVT9Nkw7L4GCIaolY+GUf8XgAAIABJREFUGqbbrUbF&#10;oIO73E4/b45SoSVRkY4GGe9B0KMisFdVNSjNpwnBhHUlWp9rms41LgfAUtg/QlFZuN1QUbyigfZB&#10;1Q3bpnthOiSGzuS2WIX6ooh2VoJB8fpIuL8ZhigK+5UCNEqrJ5MXOj9ir4yjDgMCNL1zRveASF0d&#10;HytaQLoXhGZKdMiCcCb6nZubnC0ua+3S6IaCYFvroeHAn362ghxlQwZtjU2qsuSuz82WCbRSU3Q+&#10;n9X5fFLjOIsbYx4rpVJ0071m6bWYEAYKbE4pDdpQc7RXSg1ooNdltesya+jaFgpqzqgRm1qwEQc0&#10;Voy+ZOc+nBvak2K60NpkXV25d+R95KY3mzCsS0a+YnkWeAqsZrOHRjR71lQaKznUpWGU85ubtGXm&#10;/Ql/X+wqludM28TwAvpNaALxO3AO6XiDNriGdD6f5+enp+f7+7sPHz99/Mvthw//8en205/nefpI&#10;jnRKVRtVuew/ozHm82ZUZfgS48U1lSmlEOLolGi4pHgHlVFTLA1SzLRzuXataHQ9oZr8d8vIpCNX&#10;B6UBV3f4Ocu6hHE8x+PLaR6eh7dN27313n/nnHuxzk4YfIUQyBAIJh2H/e5N27Y7REyAwjwvs4ZV&#10;OIXwwskwN7xA2uZZvTy/qIe7T8vHD++f3r9/9/HD+3c/fPz44c+fPn360/Pz809ojFJKi5BCXpuj&#10;1/W6/s7rtTn6itZ1g6TFotVVU766Qco5Ml/hwvMS6eEIPUU4anx5etYPDw/d4XB4O+x237VtNxlt&#10;95jc4oG+FRxcBJE+YBop6BGFTuP9zW530G+/XRrn/X6epiOmdk3b6t3+0H3z5ubN22+//fa7b779&#10;Hp/tD/sePzfTv66pcPqKRnTlWpclGVEG/pEJI5vlbtZA1MVa23cKgZM380TF2MvT02a5jKeouJih&#10;AETzBEHy2q5kYAGu4LJMM4Jiz+ezX5a5M0r38zwNCCDs2m443Bx2SqXBQK/EanB2yJLGZJUgSUdI&#10;UTZQ6FQ3dESLIyqPNIK1eJ9tm7cCNK5W3AMJPqOmjor6eeHjg9I709FQrElmUHYAK1oboXYZwZJQ&#10;NAIRy6YCq+QsZTpgEURPEzdWeF0cmqqXdbUIYURzImYImP42K1Pt7DWCu+W/bLSoC3qQVkUXknNq&#10;VFW014v1GwvsurFfN75xbds0XUuro8T/YRhMv9uptm2KcyGuAV2hZ4Ty4RjM4xfsrYWK5zxRIJHz&#10;1HjOfspUSG7cdDYrLkhdQXQMo0f0dUlQhnnZ6I8pUeFJNu1aUEUggrhO8PtaRhepObIVGkhhx+xW&#10;CBc8fO/qV/x83Z1H0/WdbZrWtb5xM5J86bkWqablxtpWRgwbbW0V4wLsiecz7RN0X+D+YKvweHHe&#10;LpGjFcdEI64Zgn2lFArfg7HmAEodtEghBCuW45znJAOJOkSX0FzowNDYrKtyy6ymidGitVmLa16J&#10;eaUGVBdtVjY2yTogGnyMW/OVnwnFqa3hexPF+5dooHXTmMRJMV8rOF5WzGO28GtD+ydFCnQdDUHQ&#10;WC9iWw/gZl6W+XSG5uj54enh4ePDw8P7eR4/CJXuFx5BWQeqCgV3i0r4ssatvG624U5EpbM25kXD&#10;Jln52JV9ODeI+R5GI8+ZYFqOHxl+5GPRxlVMM1plGz9Y6/rGuUPTNqe2w7Y5QrDpnbZdAxvwXd83&#10;vkET3SAbC/ssDwJsMZJR7I6DZjI8Pz2un+4+nT7e3t5//Pjhw6fb23f39/c/PT09vVvX9fZLDeXr&#10;+iddWmceLt9nhQOadbL1Vf+3ra/R7C7+kw3sX5ujr3zVGorM9Z/URktQV/z2r2itSamTFCbpPI3t&#10;8Xj89unl5X/sn56eh6EfkeujjUbBK9NOFqtjigxaAzjf43m0K08A0+6wc9rqbr/b7UMIsJpdQBcb&#10;dkNDmX5v3rx5c/P27e6w71AsIDUdsnUIyHVOqs8F1mc0nfKgJjclzYnwUUtzlJ2WLP7k77jI/0Aj&#10;EvZ7yZ5hBABFLoo9fCQusKnwQ9OEPCWce9BrstUuJubn8/l4PB4f5nnaK6Vv1hiRFfV2mec3Mca3&#10;1rgb2OBSYb86KYKlQQPVD80RXKBaLnp92wmVJxe+jCxwMc55LfkdsYQgbXlAoLzh/JlQWYVHFZp1&#10;a47INW8txSYXdYFaItQxzOXfUKqVBeL0dzIXMIbd2UhYw+3ohiaEbHBBrmTOGFhMUQik4QK4W5bZ&#10;z/Ni4fjHxVxGYXKhtaEVxZ1QRPFNNuJwjJT80grrqlfnzLIu6C2aBu7Cfd93fd/2u6EZhsEO+4PZ&#10;7/ekx2K3sbDptgRBQ39NBfjoOH+poqnlvC5LzoCeij70GUj9R2ME2hRRybQudMicWZRP3nVzROGx&#10;hv3qMsKpK40Kfu7WRDO6CCdC0smgIEVxLroSQ4iWJ1pmMpxRBULlfD4hzNP2betPDRbG8AouBBCB&#10;aUK+/ObgmMSWfFnYLY4bo7Nc+ydCdjKlLsa8L25/bk53uM40GTIoA0MGt2vgVuf8wVnKoQH90lDD&#10;boKaF0bs1mxKobZjrzJVjKy4V2VkgMWNib6417XY1GeqYB680PW6SHOE4QiZpPB1nnVHWdfFLo6i&#10;N9KqDFxsZaxQNx1l6GY2M5jcqAD1wF6Hxhxht0ClvLaEzAYeZqwpxXlZlvM8TS/n8/lpmsZHcaX7&#10;xQdPFZ3G96rZgs6vG6TL79saJs3NEONGqYQBpWqv3cJ/VT4ONJEhBKk2dGDUUBOFkeiexm/GOEr3&#10;UNt5hzlFfz7uT+syzQmh20apxlgj4cR0IZplnvX5dBZNpqX9zzg205jHKbyAhvj4eL6/u3u4+/Tp&#10;9uHu7uPT4+PH4/F4t67r42tj9BtauH8dcgiQ8kycZaVDUmaByJfNajJTIKOYZX/NgydxhMwjEl19&#10;ntfXUMFNaf0bvurXW6/N0e9gpfqBJm931vqC//8VNkjYZxZBkECl2I/jdHd8eXl4fHx8HLr2uXEN&#10;3KUsjk7f8XQ6Wxafx7M6n04IvoRRgTfO6v2w823bATEYjNIzcoN82+i+691ut+v7/W636wY4G1FB&#10;lqeQeuWpeUyV/S2KPaHuZZioDqjX5EKbUaNNb8xFKcouzmRKEoyJIgXFiaq0HFxQWKI2ccjmqk7j&#10;WTUvL/T6gPqgOcJrCdBbsD5AnU7HcZ4XONk9Wmvvl2V5CCk+a61H69zaNE1CURujL+8Rz4BZAk3R&#10;uLSkL2rFdILRCG9ZtE9LisSsf8r0HTQvSy7ypkxtgqNdpsHNyi9tKeJCds4ietwqlNHNHvna2Y+a&#10;R3H2yrS2IHoaNh3YgiazE5ZFNL5zyKshiYlvSO/Tp6S6ZVma0+nkxvFsliVs7mNaVQWckkLSEf0I&#10;tEfj2MEPDWR2GswrVAYK/N6dMstCGm80R75pOsBGMPgY+r7ZDYPbDTu9G3ZEXUTjg2PhAltjc3PE&#10;GKRbFrb4X7eMKqYUctNipTFq8nlrm0JnozYzmxgIciSXa7Y7uNDy+BjVrDgfi85tJeDHntTkwN2W&#10;EQe4EFITnTV4hAwmQfA0o1gN0zip8UtRj/1gu67DIfG+bX0ztk2MiXRHznnjvde1vX0QEwogqvgg&#10;Cun5pE6nMzVJ+Dd2avssKuwLaQfaOmeQZdTDvrttO/rwTdPDwlA8vFUUa/i8x7LttSlNsxGaaQ6/&#10;pTBcaVZzwGpx2SOKnLlw2uPmCMHPQU1ApkRXR3u7YT2RyxrD7d2Un0tSxhIMe+l4eY3SlHeuWZPZ&#10;ilnKsBvUrhtU0zXKQrNG1MEpGWugUMLGMIWYppTSCKD6F11j6qNbDX82977N8GM7L9vr2swW4iY6&#10;4g0hxcqlrm6Q6Jrdso3IYTFUezUNSaihjMrC1c5QOi7fD84SYqYhP2u9GYa+OUzQbM5pXReDgGam&#10;3iYbI+/whPBNkzqfXBlcAkUFFfB8Oi1Pj0+nh4f7h/u7u4/393fvn56ePr6cTvfzPL3IsXtdv4Wl&#10;FTdGg1Wq90gbpye7WZPyU1JuisqskanKRnIpLdP6cyYa9g52YGQ6qU1GiU9oQY9JJ/gVXBCTem2O&#10;Xtc/eF03OkbE0ipPKnPmDCaUImr92lojvaFmCz0Y1/A8TePDy8vLXfv4+Kn17s5atzPWWK1NDxoO&#10;JvoonsdlFn3AlGl1KIy1aVt8A3TfHQJavXfBtdA9tKbDyLoBsccrbbf8HRRjNC0O7NyUNWDg63Nj&#10;sKoUPU8qWQSdRGwkQ0/+/zUE5m5JVRPCNuHNC0Vg33X0N/rZmTY0jqzJAcoyzep4OpLIPq6Rihk0&#10;R9BFAFUYz2gIp7Asy+ScA/KGB/KL0fporR2t5+YICEW+aqj4U5Gm0SgqcuNRaIJCB4xiPJBfWw7+&#10;XIUWt9DUe6QPsjwWahChEMi3gTPe2qjGLfS76DoWlImLb0m4T5Xgn4wPeEqejQ7QBHsjGSNwjRNE&#10;gyioxlLDSMgJQjhFj6Z0svOy+q7turZpB+cboAPduq4tmqPn52fNE/usKzdV5hEXXmgEemlgSRuE&#10;JhoNUkVTooL0c02gjhZXDOL88WN826BL7/oWjUHXDTANMeTmh2YXtduqlVr5mmJ6bQ7kTcoGRq78&#10;4qmoztqNrIPzEpQJClbWxZFhQlWQ0/foy85B56LVMN7JlMlAqBM1WhLymgtb+h2+Kb+rNNEUmsqd&#10;iYmZ7qjZ/h7AEM4p5wVp0hv5xqFDcc63FqYnkcJr4OtN9zR9TzHoWKT54IYtN0fcGM0V8pcRmyz0&#10;V9v5kcKd+2XEl3WIfB36od91+P+2bb33+P0U/MyNZ6QGGMc2eKY+5ia+uLyJBiiQffZ65Vy3ORAu&#10;gnaogoiKmcPC9vqZyherQckqSGgeIthgC42U0CfNeiZbZ4cVd0e+P+OVfTfuKdwnXd8KetQzRVku&#10;CT/65KxftDUL9mHn3do2bfS+TdN0/uW9W+vy8wllzdegNM01FfD6WaerJu6iPWINUqppdfXP0HUD&#10;KLblpBUreWeBgmKtCbR3uqKvU9wgaYpncEM/wFI/LeuSyN1ugsX+rGdqWLPOTDF6Oc90/WEtTN8N&#10;z0/P48PD3dPd/d3Hu/u7Hx8eHn56eX7+MJ3Pj/DKEcr46/otLFwcnVFq3yg1tEphIBaM8lNUeHp6&#10;NN2RjXAUqyRV8OQFqVaik68qWQQUR0ocNEkrYP5W2qOvrTlS4Zf3hP8b67U5+kpXbVOaqiyKiweL&#10;8LPrh8NXsza7XmKNrTGcx3F8enl+/mSd+2CN/s5Yt9PWNtANGI3nescbzboJmpUEcMIXGEhI00Dw&#10;0SZQy4i3z2JyjazHusDlokKc4fIUtyp6t8JHVcGLpdBPYYUb+YoJZED+ELKViCVmbdq0Aon5y0KV&#10;0cLB46R6L9P/hnQo8+yJi0E6EKHXoYhBs6HzlF4E3XioR65sF631BMTIaDMZQ0VOgMCd6E2kdWhV&#10;aFE8tUQ7MWEznSrHQVAhXuKQRtQmNkaICzdxKB4gii+GEXANwwMiJnY0C44eKAhyzdlJOm00uNwc&#10;FdqcYbczRTIVr5y9TNonmkwKxZKav4fRDCA8KNilkNfz7NCzuGWa2uOpH3zj0Rz16xqaaZrc8fhi&#10;8B5q/cMlcsR6P6AS5BrW96qT66Keytd211fH0aiYLJyjLRg8RNNxjSU3BudQiGugO3Iur2lHqdLa&#10;JLW934xIpGyqoU1lDbbRbtkVLF5q3iq6marTNpUpRer12KXoOiRr6PI/pov7ol7C5uN7GsU8N2Ka&#10;VCDGeBjH4QPufbhVVUqOQ2Cd0PS0BNDifhbdpRT987yWhkkVCpe5QI4yZTJGiXYyFIDTtG3bwK1l&#10;1/fdsNv1u92u7YfBdd2gsyMc7jkdTFX0280qPG17FZ+LVK7LRYJxLx3+bKGCMXYhToxATRcJx6VB&#10;CL/QPKCgf8d9JQ0/HQctNt4ZIZUQV45TSgpIKLJ2MopLfy5z0eg5MdMgzVjXqqHr6XMlWUnYJ6yz&#10;q7N2bbwPfdvG3X6vvvnmjX560mRtXi+cq4zeMv3UFq2UrdCyGp3UV66c9T0jGHueMiGKNsIgIg9j&#10;VnEHtGIUkl36LkJuhQoNGiWs0gnFjBguiqmM5fOhqXGjTCmDU1XMNRqmOSJseZ7xtQvpKSl4V1xS&#10;ydIdlLppTk9PD9PD/f3T/d3dh/v7+x+eHh9/PB5fbud5fMGX5H3/Nd/1n3TlPQ37TW+UOnhujgg5&#10;8jSwQmJbs0ZCXi0GJ7jfrVbJSXOk8Vxf4bdJA00tQwugRi4iZsQKta6KrPi9H/d/wHptjr7yVVMj&#10;VGXznektVGhc80eq9VsQ/l2/8trxKzcfyzzNJ6VhffoxxviNiuENECNrLaa8rbMGYg160KWUijaE&#10;K9tEQvWcEQKHusY3mibcbpv6G7ErrhsjCtqsdEU5qPGaN1/QD0wc5yVNyxKB4EzjuI6nUxjnibjz&#10;pAupdApUTJTAU0vTfHIIW2ZxtGO7aKLBydFKwmleSLehhPdeigLOy6E3ZKB1Cvyh6E/8ACNFGdE1&#10;9VZcqaohoqm/UOONiPHtKs2jWAOTVkiE76wZWoial/VD1FRJU0nFtsl0GFN+7nWFvRXWojsw+a1k&#10;x7OGHaLI4li+t9aWGFACueBr7JZgz+gDvBpGCAsGiKyt94CB2nUNbl1XWzdGSqmrBocbH0zMp6mj&#10;whDUmplAjiRuhVlDtRQnLXaIo3djiFTlKFi00VqjIYC1t0uUERsNHTPN34uCf6lCRpWYjVDRRr+b&#10;m9EgiGKxfzZLsWrORRjon6ES718iGtu6pDyxRTus04t9uiCnIcgwgKi9G2qYdVeRaExmOzV4XY61&#10;GZHQPabVreuK9wxAlYwqjNir47iQ5ohMIY0uuUt6c/XMzUj16pleZnJxbq7uT7xO1qRQPK614FgC&#10;wIPOpB12+3a/PzRww9zt9ho0M9xz5JTIrvxqseIASMcibtrDMsTamjAU7bFoXVKF2GBPMSrYUO6D&#10;jO4QGiuW+mRKkIcAghotZPbg2JI75AFDzifSjKYW58zExX1B0bdsJjRHZJIg+5mT/YVNPLwcY2oe&#10;otZpJfqx92G326W3b9/SztEPg5rGsdJw5eiJ7fXURhhf+qj3+3KNy+c47kROlAWHOkJ0uNlLFMI7&#10;TaSPRL6RFQOGes+uB4z5mZJkEBDV5RAElDtQmPlay9+T/TxS1RR7ov7i704GPPn6Px6P8f7hcby7&#10;+/R4d3f3AeG4j09PPx6Px9tpWl5izJMn/YWn3q+7Pjec+R2uymMn8YORtxFHUeFK7axSB6BGHjY6&#10;9GwhrSWGdJYlSDCgpXvUcsMN50rStSVb9geaX+B/SeINlCntUf7tr83R33+9Nke/o5U3sZpzTRqQ&#10;bPddbbkXdsL/5OuLr1Jeey42Q0rjPM2P0zS+H8dxmNeliyk12miYLSDJfNDaNHBWQ6MB1EAjfyQ2&#10;DGF7EdJboRzJNNNUBdR6hRgpyeAxmuld2VlKVU5JSqkyFV6pqVkSP7zHOJ7P4Xw6Rzw0X07HiId7&#10;ipt/sug0+QFPDl9MaYLBAFOGzjLBNVS8ZPe2rMVJ8rtzGZILECP2eDCEKK55PH4lG1wS2ktDkbIJ&#10;QuCgz1koPfS+3ErZRQl5LcuyUcekGcoNUc5UKfojeWOGGkFu5lgLwYhD/qi1B1wE6pLnk22MlZgu&#10;2OzW1UpekjhFsYWxFmpCEitrT1+HybUVOqCfieZkx9PYDF2/gy2v934wzvZJUfaR/WtVSy5yOQx0&#10;Uud2ZMtzHBu92Y3XIaRSyGvU+KCPtQqZK8SFLDlLIUS4omnoPII0m9R8LWzrvD08BR2cFipMMdGe&#10;pXHJGhcyJCmmFItymKwbzh3KUEpGkjbkQxAZmaaTVsuwHi5bU89SWK+SK5Ub9G3j2RrDjHaois4G&#10;O/HQ4PUwGpPofYx6nmbHjoERkEWrtWm10ZgEOK1ZQFMPIlQOW67E+BtKIcYEdnPny412WGj0oQIb&#10;PyJPqWuaFgLDAWFm+93Q7fd7f9jfuOGwV0M/sCGLnFd8eLfSfVgjQXwf64JSUV6Y0GH532KhlrI7&#10;YFBLisolS40SvcY8kEmb9quggIqv39xwLTOjNVZc6HTJp9Ibhc2wBg9I1ITrFMY045muGUaA0axu&#10;gzent+OI6zlfG2ygTaDM6pwL3TCsN2/fBt/4dINrATlP1eDIZst+uY3yHjEB9ZouHfjyumZDlL0A&#10;b19Yixj2YM/KWsaR7j9oSltuCkPDIbz5++OGeBakmfaRrSC9Hgbxvwd5Hgh6q3jY5pWnZhGDtdro&#10;ghpQXMfklHhUT48P8/3dp+e729tPd59uf3q4//SX56eHH47Hl7t5Xp9TilPV//1qq56B1Fb428fn&#10;5+CrXulqlwcobZJaGw0vUw556DxrjUCnaz0hjJRgbeS6yqYKZF6zhbIzoh43J0WdzRe0fM/2/6aq&#10;fL4KWt0/2Xptjn5H6xpFUvnmFHpS+kKj8VtFjlRV7JN9+TyvKekXa8+343lsZnL+So2xtm+c3zvv&#10;dta67/CGh91O9BBMrdnE+RutgxW+0EQElfQm3v2MPpdRLLO5tHFE6cbtT2JOsIrTFOtuUFBO+jzC&#10;XvhFPT0/q+k88kQ5MtUsiA7BUoimOHyJzS9ZkgeZKKtEU10UH0k0aDq/Hp3FnfzUpfBD/De+Vhi4&#10;oOKCijRNk9dlFs69Jh0QCnKi7SxzEYOjyF6oYEKB7pWbW9JiqUoPFWIuEi+vMiNIGNwStGgjSAuB&#10;QsNyiGxpUGWCHUlHsaoZAvRFF+oPo6NG3LlY29LBcIAoke4iIDTfH/gdrmE6li2WvhaFvW671pMX&#10;QtsNEOI7uNc5h8ehl8P4VzUBPCme1Hg60bWSm0Y2pFhIa4VGk3RAVHA6oFm663uwO5sQOWspcc6S&#10;h833NE8mZvQySJjpmazos2aqHPv8e7gRC8VOna6fGMr0fIVLnWTaXBaDia/BxIW90rHYq1u6Bh3X&#10;5UkzGjhv+VKgfLEOSrETnVQaoIHNixTYdTPD3Q3TRDtYJy8F3R3H0SB/Cs3RGmMTk2qVJqt1rwwl&#10;GFB3QGYboreq0QDWtDDqkZvzrOu5tLlOZNrBDbnGyQJmRA0yPmAb2A87uAaypTrZWvfkQGaEysr3&#10;uSVaJR/vSwe8olEUCqoZraDejAjB8S4jsjwASDw9zuhNLrhow5LfJ6Ys+b3kRitl6qAypDWiY6Ht&#10;ha4nX4/UyLMOkT4IiRR0J1WU0CTOp0yZJf0TDAnCGhb4DARrXRi6jlw3d0OfcjhwHaprbW5QDb1v&#10;oClwDD2eTuolqnItb3b9GRWuQn5TfY6VJCIraPVcjMGuYQX91UzSIFG+lGf3y6Q3zVU2pihoqK7p&#10;uFfUaLxnw5qkgjAJCpjEpbIc14oKjKZvPZ/I3v34clzvH+6fbj/d3n26vf3w6e7Tz4+PTz+/vLy8&#10;hzlOjOmcM41q1ObXWFpfdgLMwM3DBbnfK7v5rz12SUdBs2NGi7RaGq3WHsWDUQp8gt6x3igjRvhC&#10;+T7ojFJIqj6sVcb1L6zL6ixdNUSvyNHff702R7+TVfOzN269uZgA/VbXl175NSrDyEca11U9LMvs&#10;lnUBqo0E813TNDe+bQ6Ng8uUHUhkTBbUrditmmqyu6FCqzwAtQR1AosJJLAU5MNsUyGTt7dCk9q0&#10;MlSw0sNyoin7NM96QcG7LHaeZ3s+n83x+GyOz0eEkTLtCsVFbo6yBa80PNpwkGduMpxQ/0wlaC46&#10;s+pYmVR+nhi6UdVhI1O2DAuMJ41Jp5HvY8OHiYp9etijCKbpbiCRMaX/o9hblovg14wWqUpHwVQc&#10;JzoDFOieUSQpprVMp9kwoCnFnKoQwmwTjQE3IS+fOVPZElDrvL8orLbmyPLUP2eQoMixkbRlzkPe&#10;41rnyZSj89a13jrSusQY7X/VHNUNBhA2UJUyyqZINxKIajdlBIjyfSzonLrvO8wcHSyxkNKvVOoo&#10;biUlB2oZ6ZkyJQv21KcT0aEQNKkuTAZUQTIutBXXeh806yjibawKn9rmnI0vtDQ4SWhDzmQEwYiO&#10;LhICkSf+bLGsyuvIxgFEAZ35PMULwhufNxhYtEurlnahc4evwbU4zRNQMx9XQu8yrQ7dDkXUoL2n&#10;pkPF0pTj2kwqFUqYa+qJfpRrcBuE0GtFg2itXtfFqoStocW+sac/27Znl4zG5KBj3jfkvop53G7I&#10;mAGXSUHN8lCqGLiEQuWM1Chtxib531GM5eNMOiFpCnKOVN6TojRLtrr2ldAW18D3VRDqjhYEmhE0&#10;R8dhXTmQFKjNiD/FsIJ0VCYUu/vNaZKbF3zPNE1pGqewzHNYsXlYE33TREv36/CFgYgu1OD8u8cz&#10;7K6fuZE4s1g7o0lRhgqf0TvLtUxdddaitdoSyoprBPeLAYKJe4aGQWvYnCnd5oqnrnKgyqCraoxy&#10;cDTf9Rlhqj/nps97tq3HHpzNQOJJqXSiJj8+PT9BZ/Tp7tOn9/f3d+8eHx7ev7w8f5im5S7GiBzl&#10;lW+NjFz9Og/rnAiV1+YgaOS54ghxvG6Ovir98vVKStkqHzo4pQIaITRGB43EM6V6yygSBl/RiPl6&#10;lORCufcS3A/5Z6e62a70oVGYHClnMLKv6rWS87U5+ges1+bod7TqiVde2eJbVTao11/zT7dkcva3&#10;PB+uuOoYVh9BgTqfz+7p6WlAoGvXtW+atj20Tdf5tnnT97t2t9+1znkNoXHOSckFOOgZUSyjY1gv&#10;Csxc2BWBdaZjpM3+OG9+KBydFK6US0Oi50lDv4JpeAihCetKQaPjONqXl5OexlNaRVNQKJBfCHLk&#10;B7IndzStu9JI1NPPPO2tlyCJgF50pqRA6hSWxYwzkCwOkc3F5TqvBRUImRImznH0e4wk9VdF3+cN&#10;uhETCUfaLqMyzWj72vp9Ee3Rc3ODB7SSoslOlrOT8rkRZyguYrYcpEz7yUX6hSZPqaJTM6Iw4aYj&#10;UFEJwXXSymttPPJLDJkikDmCR0irpNan+lzU56ZM8cX8IohqYqUIAAAgAElEQVTdNs7pTBS0qfx7&#10;RvkWN+FowCsYhV2jYoL/OgXRArGKMZgQVk2vc2FdE6btQKZGKWjrKXiSZr0OFs1Iw6Y12pCA3LCo&#10;bHyRNWHFOCIHyDoVpfHUybEe7SrHiwtayUXMyCU1YoxEZd2HLtN/fs2tGKQkcWfDa0ezDt0RrJIj&#10;B/SCJusp/ZXYo9bUuhxycxPHsLVyXSPth/dCGTMVisGIsWGXALw/OKrDTr1tmga0yj3ouNAtQoOk&#10;5ZflotlkTqocQ52i6AS/hNEr0hpkCld2WoSOhZEMXezNjdzbVtz9tGRJ5QKLm6WNupXpO0pyepLQ&#10;V+mYhM0UhAwaKIeMc7GoAS6o8FIodZmeWYfbwkjFy+ABn5/Hc0LRP00T6MAxhohUXpjJJKEAa11B&#10;EoxCbNbWNOjQmgxb3IndBuug29wc1RTMvBDajCZIGuWez5HrQYW01jXsUKp1jgFIces2NpolN4pR&#10;mhlCqGtzk2rIkCokiz7ilieFrTSjk3iW5OaIzSjOaDinl+PxhGbo06dPP959+vTj/f39zy9Pzx+n&#10;aXqMMb783zSTvWzCtISW63KunNCT83nL66tujgLMTKK4yyRlvFEROUZEqYNtt9h3NzwQoUCRVZ61&#10;kQdLdM0ARU7yzCEUKtLfqQXCXhevtXabEc5rc/SPX6/N0e941eYMeaWqIPrsv/0z0Oz+G42R+vIm&#10;DZrHEQXV8XikQE84jzXeozNCaMkf+77/ZtgNb7p+aLPzG4qkHLCKwg2DIIMHa7ik8CkpMuuiPuPf&#10;NfUu/7dVxOvYMIEaIRsjBcyiVGeMgSMauaKlmJoQFsvFTPrF95g/LwWPFFIXr6f62vp7i3Uvfy/Z&#10;LkE2sKxrQmYJaFqY4J67UynSYoiiI8n5TTUXfTs2OmsiKs59jehgogwbYJ8RG5MftulSpyXNPNtL&#10;s+5LkR3hwsczBtI31TQlJa6qVHBa1hFlSqGNtnyeX5eFbe8q5wYmACnwFF1og9D4KC6+vDOmddai&#10;OcK1AlQHl8aqrzRRecGhKGtb6hwVNJSTTOdrtzpCztZASGJAsBQaImM6Zy2Kvo4n45a4Z0S1lAae&#10;wk3F9AHHgPUPVhpQtxU0VWjrlrO1vfacv5RNNVS1R6xSGHJzZJTXgSiZpEnG+xf0CLkweQjDaFOd&#10;A7UhJmtku2hCHiWVxghllF4v3ArxNdGK2J1eMXiVdC6s0R4IHkwqyKNQzBjyz59XRkGmaSx21/V1&#10;uA0NVPl3uIph6k/oSgwwYgD60DtkpHl/sNbucY8mRiUMhxfPFw1+yG6hStCcKvx5u/+YCqvE3bEY&#10;ZVQDq0Kho/yplgJ/SUtI9NJND1MUZrHak+Tv2f1OL5Oa8N/XVDKv5nqwQ/MRPm7xQiPFrzU3zito&#10;tqBwNufSgEOndHw5ptPpSM0RHDdDWGJIMTltEXBN14apKK3bPb05flrHyG5u5rKLJRqLujm6GG7Q&#10;Pk0IbsNaUncAM6DrupsWpoIdIsI6R/lX8rtCHnClfJ26yj4c9NJ1a5avDWBiRum281PvaWRP34iG&#10;UZwC87U3TeNyfH55enh4uL399OnPH29v//3Tp09/enx4/OF4Pn1a1/jyi05Jv/K62KsFNcougts5&#10;2JCjr1mDpKMqWiDSTubBhZWw10b+9HJMQtp4c0lf0Ole1z/vem2OfgfrS1OcXDRkakne+LLlcqGj&#10;VVveP0djdLn+Nxu2Gdk967p+Oj4/kyUy+SE7n1zjx67v16HfWXqOglqHvBe90bFIXF2czmJBgqIk&#10;upapeylK+MHLlJ4NZaIiIVtwoxBZyYIXVQNeTN82zaHtOjzc941vBqILUTH411d+PfVHoXAJCnaN&#10;4ihGYFIKgeKVVq0Dpr7rssR5nqnQOU9TaseR6WeuKfRALQWOkkm1SWYznbCZi59Ic1GvbLfduIan&#10;q30nxhe2nNnNejpP1bfJJT7PqAcaTH5QV+57gfUz58ShuZjns74kERoBPQ8KyySTaZ31YFWxmY/h&#10;NGdUhwwM0FN5jfR77zueSlsgObA+D5iS5/vq+v2SZbHN2gQuiKM4uX0JzSP7ApJdcTPmrYXWiSbh&#10;rUfAj7coVgI1OGtBvkjYLxTHWjRNtuhOso6ykUf+XReIjd0c5ARlKJ+TpbGgl7nRkWYK54AMLzzb&#10;Gxu5Fwhl3fQgxaAkGxBQOGu+doPQo8jo4bI5yLqkBJojuZhbZ71FsJC3NnqtoyOQSoPEhpfJDReJ&#10;8clYYKLsr1yk1lNZHjwE8qgxWcNHv89oE62LxoDKuHPOHRrnD865PdAJlVK7huCWadYz9ggXLq4d&#10;JVrAJE3Sdoq3wNl8/EnfRygy6/iyTksJBRXXFRojhI+2fSe5UKboZPgX830TpOEqzQyat3mhgTYN&#10;NrDnZze+UCEg2S0um7QUjSJfG1qeH6sgoHCyy1pKUOrQGJ3Pp3A6n8M8jgH7R0gpRBv5SEefvnTd&#10;5caObbY31Cpb/E+CrOY97Hr4IIW6NTw4wN75tu37b3fD7pv94XCzPxz63W7wfd9rNCtE/Vw5b45Q&#10;JLrGVuVXq9a8x2SKMvZqUyIi+Hdnzaac3838RZoiaY6c5b0gG7Icj0f19PB4vL27/fjx48f//Pjh&#10;w7/d3t7+v/f3d//r+eX5x3UN98iEvd7oN0OEv+Up8N9bv9SGbY0R3peme9qKk2fWI17uc1+2V/9q&#10;lilGcptbnZgGCSS+/Zm/pmYQvDZHv4n12hz9jpe+mvLXBbNM4D43aPh6JkLgNTwt6+qeXl4wSTSN&#10;b1LTtcvQ98jsgFVva6zb4y0jw0PLw9xKIRghDKdskMh0lfyBCS1NXOPGy8/mCNIoKdlLjQSU5qYK&#10;o+4Gghb4Re/3+8P5dDOez4eXl5f98XgapmlqY1z+ylvbzm2qbMKVUmKjfM2Z57XpSQJZ4CpujtZ5&#10;WVbOWprjMs+ww02L96V41jIlTRL+iiyioFKZQmdaFhdel0GSXHQIL7/hbKZG9ESZEpWksdnem8pW&#10;wfSgoinyqkUoLsV8lf+iRb9BU3klZgKB856Md5s1eohS4ClxucvBUTx1zyYGkcNutDMGLXXTONc1&#10;TUMfy7KcQd90zq1FE0LWxqoEw1KRIbauOXyW7NTzZPrKWh8EJFC60AK4xrfeN8ii7Tqk7GAK3sFW&#10;viVL4miDmoz94n2qM3KWs2kqpC7/ynysC/KVXQ0FkVKCZrkqnFRJ0e6FZgN9kG87KgqzbqtGTFWp&#10;FdgkADRVbUbJAwpK41rV5SxIM2yK1qxp+drD+2mXRY9e4p68A8XQrQFeakTn19nJLYchw3ENWi8U&#10;qFm/UtPM6vsh5xH55Nnh0RtrtW4jzHm93/u2vXHO760xENE0pMsjM4VJrWYhu2cqvHG95+K5+Dtv&#10;69qRPpGNNjdH2f0xiPsihRpjao+iu2tJF0nmIoICGnX5c0KhkPKeNMPCu1h1B9IC0v2ZtkaOUS4x&#10;MqmQkM0HoMoaylS3cRIUUZHWjZujM8cR4GOeA/YUY20COmjJ6KMqGC1fP1ZoZ2RtfTpSE0H6ufFM&#10;560O6lXVEC8vsSiHCBADhJum677dD7vvD4f9dzeHw83N4TDc7A9+2B2QTcd282ouOVdJ9kAMKoxe&#10;yj2pK2MGU1Hv8t6FgQzOMem75L/5YnDBtsyLmK08P7+ou/u78ePth/vbD+9//vjxw59uP93+f/f3&#10;n/7Xy/PLf65ruMXwDm/nmta2ndvra6ZusD+79f+31yVitOVOZTq0+oXh61e/0qWJgmaepUBJmZst&#10;G92Vu136akqor3u9Nke/01WLjeuVi2bOyPnnv4v/2iss5gOfvxdsXeeY0j2oNi8vLyi8om987NvO&#10;Nm3XaGt90ppyVFJI1rfeuDwpwwMSBYfh6WWxr866DHFtI43DshadRnmYCz3Bw3ggWaLvaA5V1Elr&#10;d4COO6ZdWJbDMs+H8TzuT6fzbhzPfQihFfrWL2pbsr4jI4RZxHxNpbym5EkeCKy7gX6gOUJwO/1J&#10;KBICaqsJs7EZUfPgFZVJc53+r/R2Tc3SYNSUJlNNYk1lC8zT9mudkiBIn7mnVeYCUuhmuhq9b8l/&#10;WTNVCLa+VLz70gDk4mibBpvSJFEBKeJzw3boGpBF46HEb9umgSh/7lHUpJQmYza6yebCRXCGNHaX&#10;ACDZhaMwrKh2abtPI5C0pmkMkCIiBnWUr9P0fW+HrtdA8dj9Lyg/ebF2z3qMxEWNUCw70j/0hDw0&#10;bVOQ42vKZ10A05QeeiHSx22mJJpp9zQ4oGLR+xKi20KvZzc7dHVFEdPFvnwW84ZN5J91YUS/qn9u&#10;x4hJLtLQkMzTaE9jZ6dmsksI1qbVZGpoCCEu7PwoFs7cGGUNTf2eU5UntNGjLFPRcD4V+FYW9Ek4&#10;Fe5bILpNs/fe98ZaeCtaakBQ/BP6ESTHa81Zr5+tcjyU3hC4xMhJRrvy66xt6zPt0Zraivwq5JuC&#10;ezd9XYIDZFjF0ZCvExzDRZrguhD2ksnk7WbmYqt7rj5GufnMx/F8Zr3ReRyR00aNEf7knDYbF2ck&#10;yNqUQU0ekmgx8cD7PgFdeXqivflEDdJ40WBf719qG95Z8gtz7qbv+++G3f4Ph5ub7w9v3ry9uXkz&#10;7A9v/LAbTB4IammqyrWX946M/F+9XzreHuhdVyjLHPdmSvYT0c2ck2Bb3jtmbozC3d1d+PDx/f27&#10;d+/e/fzu3V8+fPjw73d3d396enr587Is76QxqjKNfuna+a///n+66sHp5kxnPjMr+dJ5+KpXVBe6&#10;n4w6S+gFm3MEERMV2eUrXPRbW6/N0e941Q/SLKjMDkB5lSK6clz7NZcuCiOhotSOLmpze6rXdSP0&#10;Sw0SJvxKqROKP9hmH59f1H3bINke+mpLtJQY47ou+7Auu/1u3zdda11VhGRqVFIbQsPBl6NoSDYx&#10;c36wUwOAHBU8WOXhabIexLaa1PZtZ7zzndZqH2M4jNN8czqdDtM0HtZ1HaZpRssBbUtw1hKFaxPa&#10;5webpWJcXelbfqnpzU0UUetSQugrOiPuikhSTaSjVCaJHsG4vojH1XZECGnJzk0pWzWvq3LTqM7i&#10;cldE6yVkk1PrERbLwmYO7sznPjdddXBkyMgY6YHmQkNKBQXNTZMqWi020giqWZdCCynI1pX5Q6bB&#10;lfuDi/KEEOC2bV3btYCMuqbxPc7XsixtCGHEtYXCvNZE5GI707VK4YPXSSYGm84oSqMpzWOw3iXX&#10;NBrXX9f1fuj7Zhh2fhgGPXQDFWK5Afd+pDDOrJuIkX9vIw0G6VWAHPUdh3fidwvFrTQK5IPMjWEu&#10;FpMUkZiy50LSVMiRkWk50J1WUEBqmFTVHBXaIiMROCeatGuJQmlxXWTqKn5ybuhaarg6aur6jrPI&#10;5J5C1pHtzmc7jaNd5tnENWh2elvjPE0BTdEkOT252agbo/r6D0Jz3JpxLdRNerEAJVrvXd+27b7r&#10;h0M3DLuuH+Bw2TTeWWpI5ZqOJex4KXbeqiq262XyIEHuIyCbS9iGKkaO4ZpqqmwoDaUWq+6yA+g8&#10;vI4kzRIDtYI+5WvQ5iarEtRbbsTZLh9/Sv5RptLRkCDkhs2Wfw9b2Cyy2uI6z6DT0Qdc68DWRXaa&#10;WU3KFLV8PHSl08QABecKpiJPDw/UIAFByufsv1ry363RFpzoN7t++Ha/3//h5nDzBwBH+/2h3x92&#10;rmsHtpOX5ij/bt4/QslvW2VPL650ig0WcGwiOZd2FRXREnpbDwAUBYOz2c7xeJw/3X06vXv37vju&#10;3c8///jDD39+9+7dn25vb//j8eHhh3maPqSUHrLjZQaR/2+srVHWG8W2sri/bsJ/T4uTEQQlomeT&#10;uEgmaYqC2lzpkvk8F+l1/SbWa3P0uq6Kt6tgzZyXIYfpH40mZcj5gpebuIDEZpNT4zmENKqrL9vs&#10;qb/ws2u0oVrwkTnC4eg0npV9fMT7p3oVhLJ5nqcwz9/HZf3D/N2ib9abXde24FQV8wIqUlbhyItz&#10;0yQTauQWLQtPgfND1FOhwQJsLsL5YYupOIe1WkI/+q5rrDV9DOFwOo9vjy8v3xzPp2+mZXlQ5owX&#10;cOLAWhecB8hlxCErSd6HNALx0okwH4dr5LAyjCDkKMWIpgidEqAk2vKN1jT1BZWHC+yWp8xmc+bL&#10;jnxZtROlcfTQJoi2By9qTmxnCmrPTBPqkYv0xBTEy3wdjmmNF4UrNxJJdBTjPF3oSOSs83WcXbaA&#10;dqCB5Td88fOzJXIuFvE+oJshEMuaEnKaUtTTMpvdMLh+2LV9P6BYHk7uBPMMNEeOY39szOGqLF6+&#10;LDo4zyUWPUe+ZtcKBaOvdQZVeWqcg2Od7fseTRE+bN8PdA6y/TTeP+iJpCmCo9/KzZEVOl2TGxjR&#10;Q5TCt0KOYrZOl8l+1Jvl+rXOQAvqVusSivGFYUTU6i1UmpyoTUaljCCMSS14zRPoYdN2/MlQxG2I&#10;VNtIk9QWC2EyMhlm0506e24bZ8/OpnGEgYWexjGdxzGCTnc+bSGm19fQ9arRMx4HSLBz29iOHdAG&#10;IEa7YXfY7zAz2fe73a7poVNsOWwZOqoo6GgSTdmaqZ0V1Y0dAnNGkSnaJArjrZCMnC8TpWlCNs44&#10;WTESgQmJk+yiSpSC8yk0uIz65GFCvR9slCne+zfkr6c/+XpyZe8sSLhQdZVQNgtVNwRG7JByBF7u&#10;siwzQ84rNUfwM3HIezHcxAnVOAhSBiOR83HLdzu+vJBD5jWF7r9YznkL74WbYbf77nBz+MPh5vD9&#10;zWF/s9vvu74bXNO1RAqDBlJXKAwdB8pyWxgxBe2zsg/PX9MW5z51YULDJiaOadTrWkwtTsdTur+/&#10;O3149+72px9//PjjDz/8508///hv79+///f7u7u/nE6nDynGx1+KAtD619PxXFLpssbI/oK+6HW9&#10;rq9zvTZHr+viIZnE4SxrjlJ2IBM+e/qVN0aTOLGcNDkSnkgPdy3aHf2/N7m6oqEFbpBWTPcS19sh&#10;LPM0TfMyhWU5Ed0sLDZ9G5p12HsUalikQxGHLbIKxuRx4aYIrlgo2PHvmUZG0zeTtUumFHktCj+h&#10;OvnG0fsFgqW17qZ53r+8vLx5enz87uXl5ft5nJ6F7gNb3NQ0TWy8S1qoWvk4YeoZsmYhfG7Tfo2m&#10;VbQiZiRxY7REQtj0arQJKNK9p99JyAMCL7Mg3EqhR54LMRWNAiMPrDGI4uaF46ahwVrRJC1KjRnh&#10;wqSWCzIu+LfXd0mdYwQpa0rYJWwtWSxZx+PFMj03a7ZC/eKWgbVRI0T/QMiJyc2rJTQE9uHUMJEW&#10;ZTXj7ux3fd/2fU/NkXN+UMp0CBeOMU5oLPH9cKjLYcLXlyo1qGiQqqLDR3YAJDqcpmJLo9rz3lto&#10;jPqucx0++s50ojnh4jSWTCtqmskYwKk1setaRpIs2e+aqkmRwlxJs2iyhvgagf3sJqr/UkYSpqI9&#10;soP0pYZKlUEMCvuNqnP9kYq1Muhd0vDJB85FIKfEVrV9a7q2s61vLGyaQwxumSdzOp3N6XzS8zgm&#10;aFau6Zz1dV8KQkERc1BrpsUta0TXb52FK6Ed2rbbDbthvz8cdvv9vj/sD82wGyzuC9oX4OCIHJN1&#10;VZpyyaQpoyYp34upGGUkou1FQkuDTpsBQ3Vcc/PKdtbQCp0lrFfCkE1ujfR2akQY7qQZpVaUkNZV&#10;LIUvLeaJdtl1qusH1fedakG9hFunNEds9CFoOKG/G8EIhjOJUSyeoYeE4coSQ1xSiMu6xgBPRcqi&#10;jlseUL5/EVyM8/TyclTPaIqOL+rleKSmtjaT+WtLa8hHm6Hvhzf73e7bw/7m28Nu/+1u2Pd91zeE&#10;yjccGcB7hSq0R1NZg480SFkuULFsc0/3tWin3LqQsQW+V88LDwXmDYlDw/f49Djdfvzw+PO7n9+h&#10;Mfrhxx/+/f3PP//b/f3dnxH0GkJAYzRf3WB/83v+P12pcpDUFTUwa2KN2JK/Nkav6/eyXpuj3+n6&#10;BR3OBZe4IAt5MqbEReAfuJJARlogJIr9x/SdUqUN0UQyOkT6kRT+5qnal/jpZdpnLRCk07Is8fn5&#10;KczztMzjeB6nGUEdE2X9xOBCiM1ys3zb7XrjRGy/VhojLtIDUTOWnAUi5gy5QM56Fit2qNmIoBeq&#10;ExAktKJN43WMyZ+Op+HxzePbw5s3f9w/Pz2O4/mkjQkhhsUZuzRNszgUyJZzUJJkKVDDZrS4O20G&#10;DNsU/1oYXrQ91BwJ7RBV+mK0XqFBss5FX+lKqJkDQlHS3xVTiIorXZRkfkOviQIybU7hz4VRIhoR&#10;NUakBZql4fJCC+Qznpss1Ch4abmpyc6AQehyeA0205sEgahRoXr6yWG0oVCqJKiGrw+h1BHCAq2L&#10;FL5weQsx2uF0IuSo7brBs5sgNEeEHMUoM3vNDYAqYbdWmoIkgaOXLmN4jdB5LChIk8oGCgidbV1D&#10;y/sGBnmtK7bn1hQnv4yUZYtdUN2cIEdFP6Ivi21GLxjJoIJZ7rIcQxMrKteF/itfP8KpzzRGnAdy&#10;4BPEJetKlFDlJHmncojbgmE36pfZULxfaJ4Kxcl5g8bROEuW3iEEP05zcz4dm9Px6KdpnFHIr1fW&#10;3epqUFDfB3wvcxMutFjU8q5r+sYYDfv//dD36IyGw/6m2+33fjfsTEZYloWRR0KUF0doD+78NSNG&#10;ufGp6Zu5UdICnZM1HA+pMsqsZdgwS/MMVJqaXG0vEXPZr7WYvhjHk38j74/phTOZk6gq34fv6V4N&#10;u4Hoi2yv73hgkDjZfy50U3uBQAVx6PPeA+kM1hoMB5ak0oIhCxlgCvivxeorozZkjLAshBDl5ujl&#10;5Zl0YulKZ/RXlrPWdX3b7bphuNnv92/2h/3b3X5/0w+Da9vWusaZRoJL+Tkourl8bYiujpCsCx3X&#10;58MlVd0PhA5q3m9x92NQhp9zOp7U/d2np5/fv/v4848//fDTjz/8288//vhvH24//nk6n3+MMd6p&#10;7ExX0bWvTTr+kau21s8GKNmRLuumvlQv1DrW1/W6vqb12hz9jteXNtx6o8sbXw6H/FWQo8vnELtj&#10;RpNNf1XMPN8osJIU42VdFzv6l1ORivhYLF0x5VxlLcuyzrSWQDoUlXxKyYcQya53Px7AaYd/FeyV&#10;TEE1VHby1CXAkqayKk9otwk+RPRUeBO9qaGim5qOphUuv1Z9P7thN2C9HYbhj7vd/uU0HM/IEQzr&#10;ejLWnpzQpZIUlEksdrVkMsUqTE79DQ9adEYknuZA09wYrVzw2OidT0TLkgl+Pn708Ixih6w3u+Ia&#10;lbn6PUwhQyEqQa4okOziyY3LlyaKL4js/rcKlTGf4Fw0lmYX6InmrU2ndHFRXRfG6xpE7xTIKU1J&#10;U7TleTjSXRDNqO0IHVscIRCmPw6u6/sW3nGw1dZGt/Ao5kPHF2VuGKZJymGtpSlyXITpGmXROiJ0&#10;N1+e8KI2BvS8nXVu8M51yFOCdbVh9bcUZdx0rKIFqQvW7KxYCu+0TerZwVCTWYUqmo/Nra5G2IKg&#10;Ddw0rJcoXspNIH8dEAT62YJEZ+AoSiYMGZiYSMcXDQQyqrKOKVt4XyBNlbNi/h2monHxJUBZRy7F&#10;iDDeZhrP7el0bI/HlxYW9GFZ6LDmjCe5zMmApA40XcvnG/UsMH02YAAwhx0urBYZOl3f7fq+x93Z&#10;MMWx10AJs3g/SGPls/mD3a7bMpQR0T4hfnKOSuBuinI/5YDpzWabdJILzh/Tu8pQQswXCu3RslW+&#10;F90cdIiK7jXWQ9Z0sc8zfnw5XvR+5HjjOCTjqHogbaHQ+YLkwC3zHJumCc65xRg7G21mQUUAYgYl&#10;usXyYTaKLGd0TYQioclIX6AD10V6RbXTYuwI18ihbdvd0A/73Y6oj7th2AE10uTuR+/LbjlLZtsf&#10;8rDLznNl4W2K45yq8sIYhd2Oj8rmFHxc4znGMM1jeH56nj/e3t69++mn9z///NNf3r179x8fP378&#10;8/l0/DGldKuUOnLedN2A1CTxX2ttjRGj9l8O2c3n479Bc3xdr+s3t16bo9f12cobdEnzF7pJRhz+&#10;ketac0S0OhH4c9MBHohVyUrFFfRG3crcgJKZke02v/yA0dlCWQoV2fTRGZyDOF3FmFCHesoY0toj&#10;h2idlzhO57c7ENi7fpAA0EJPiSjspWjkh81azAcyEuFyEKczxdCgFKRVse+Msc45FN9vuq79Y992&#10;577vTzGE52lZ7rXWDzmLI6G4kgKJbmxxP6uzXOhooritjsMvNEtRKi9Cj5CvKvk9EZIsYzYdg5Zi&#10;NlRCctDluMjd9ARUBC9roSwl0ZGFuggFNUwK4WCDhLxmHRIXrVksjWsFBaVxm7Wul3BYk3M4siua&#10;lmupsjincNcFDnpTMc5gjZClAjBz7aHd8ZJbklGLaV0MmmPS4XvfGWc7o01DzoYcThq246uKoxfT&#10;BFFwUKErIKIRiY82KUU02kYKPWcpYNa/8c69tdYeKFNHaU8ZvetanN6ipO7n90LNSdyK5SROfEAK&#10;wmrpa3CGVxeYSiaNdJJGiyg0UvTGtIXL1g3EdXOUUVIU3vNki516vkZysV+jP2SRjgDcEcX6xI2y&#10;/GxTZSqtQltlOpkp109+TSEEG2PE8KJdl6Wfl2UYp3EPG/yJTBrgsW3o5EjDllhXCOYXTFfgn7HQ&#10;9VXrksrNIA5qMSBDSSNFFGjhrm3bHqYcDduJc8NH169iy3Q4Ik5SROM+jI5CcZU0LJQ1JcYVyFIr&#10;WiFC3gINgdB0JEHilJJhkKAtOdSVrOkja1w2UxFDzREQw1UspXOhy03sZquPayA3VxkpDJHNUQhb&#10;MqFoF/l7Nv0N9lAnzROul6WbU9O0wXu/eGdnYww+Fm3sAtYt7yGV61nMIbm6MBNStUPVjdS1I5+Y&#10;NJgEy09Ebxqzbxq/b9vu0Pcdj5WGoet3AzVG3su+KzTDrEeM1DwuXwh7zU2sJeE9abIKcg5zk34z&#10;Ndmc++Ia1mWaztPL8Xh+uH94+fDhPazpfvzw4f2Pd0wfQiMAACAASURBVHd3P53PJ7jS3ZXG6DO0&#10;SP9qfVFGjIDS80DvOtz1db2u3996bY5e18X6XGdQTfjUP745KmZL2Rwou2HlZsewi1YiMbdX2qzU&#10;UQUxPEhCE0p1g/QLvyqjYfVEUm+2znAcS9M0moeHByI/oXiYlwXuS8s4jv/6zTczLGJtP4DHDjtl&#10;J5NWJzoVr5alEX4/vz4U8/SAdrlQ0YXSVSbYaCCMztN0G1XqnLVvkMPU9d089P0prOuD0vpjivFW&#10;s7IdFVJx8FOV0LrYzRLVg/vJVGVa5XX1d5Q/S6bVoQ5NoudmYIlRHyfJ+mWyvzLlJ+A9UBEnAbiR&#10;c4WgCVorw4SSd6MkOFc0ZZwvsllFowhcpHCl4gwTeDQaYkSgnS4uWw0yfwjZ4hwSXTnDmWIfzEUn&#10;XKQgbJ/MRAXiSo0jF2lMSdoyPqhREl2Xd864hqhtaFx7b91gnO210V8M6t2aE5xjEho5RjtQM+Nq&#10;hm8BOutkSe5knIN2omka6Jm+aZvmD975b4zR+6RSu66LGadZufPIKEfi4v2cM3zg3ifmChulUpoc&#10;zRk80MHoxW3z6er8a3NZiLLWZRZa44aq1Ghk0X4R1Wuh8hbGBNkkRMVUrsNi4xzZtnrGeYDlNjQe&#10;leW9rlAufI11IxXOnEujqOEWipgLYW1DXIcYIxwe38YQv13D+gwkKYYwa3SeaMhIs6jJdERcGPGx&#10;BNLIkE7miwODqLDhKISLDtbaPQJgnXeDQwStNcKQ3Ew2jN6awOIK5zjfCvtEJ9bkbduLxs5cHMso&#10;tL7a+IXvu4XQOQrPRTEuFDAaSlQ2+/Q7E6PJFDtgNwOSIOHI5TziXGd3vdmpyU7cfMJIRTOKHRTr&#10;P2NGqCjsi38P7WkSCTZ3bWzadnXeL9a62RiLYORZG70YAkt10hmNoYYnMrW0cs7DMGKuHPTqe/BS&#10;L4oGKSBuAQHMGFS9bbvum77v3vbDcNMNkB7t2p5s6z27hFZIUVIbne7i2Odhm9BhG8+oCpqgTCmG&#10;7hR7jYf+VLSDEwYT85xeji/T8fn5+e7h7v724+3dh3fv/vzx/fv/vL29/eH5+ekdUemUer4wYKga&#10;sl+rM/pcY5TRoivTld9jltHr+l2v1+bodV2sL4n0sxuVFTjh11jloSW/K+bPBe3B8LVRKA40oSUz&#10;CYJXmoD/rRv5lzRImUevuCCE1uhpHM/m4SFpQpMWDvzBpBkogbEWD+Rd2/bWVq5OIXQqzCsVe6RH&#10;EovYTCtiwXkUW9xAIud5BrVmEuteRVPxcZxMQIelFIox+NPOXd+/LMuCoMC38zzvoEsKMS6p0Bx0&#10;QeDy+wHqsSyXbeK1Ne7V8SCmVhJqnVJphWYgRoo9imw+sRB6hFo/0+Oo0J3nYkJR61Myj5/QnyRi&#10;dCBp0vwkvely8kdloyyUwc2QgVpbxli4MaKJLoebNl1DtCBrtiZUZ8qcIC049pNndzSV7VgXnsgX&#10;h7V8RIulfb5WiPHmrbUdaG8IA/VULPu9MWYXY+yVUi/1tWWsNc753nvfIKcSzZHswUCJYL5BAUUm&#10;OQu3cGM0qJv7YRi+afv+//GN/4Mx9pBiAjqiYfgBypRbHBWsQINyhg+utSzqvxb0k4sWkDhQCfUq&#10;VLrLHCm6RtHk06GzfP7qpqUqqlRGmkRbFMRQIov/mSoWi+6IXwvTC/FXFvival5mvoflXCtBs4hi&#10;FrgJ0pIpxpN8voYROjovi13XAOQOjoFvjLHfWWv/BehFjOlJGTMmY0D1Span/GiOCA1FY4Tinahf&#10;Ws8phBmMqBgv7oe9s27vrdsDwaPmyJodQmFxDlO5NjeERZcBQH2smM7lctZU36t+6BU0g85UKCnZ&#10;dMeCIvGxl4Zo8Woxi8L/WNNl8n5V0KWMQhjZC5KIe2jQoDJ98spePPBgQ8+a9iagkqRZ0zxgqI8G&#10;7j3nudFw0rwYofVCc4QQZNDqrDWztoaaI6P0CkMGao4yQp73Xbo/GOXKzQcNRCR4+JebI9yJC3Rm&#10;Pc77MAzfD7vhD8MwfAtNGCzrmqaxRBHMqBntH9twpiCTGL6EtexdUXK8cK3h1kQD2DSsCe2aVvmO&#10;qcW26MwYGQ9rCOfzabx/fHj8+OHDu/fv3v/04f37//h0e/uXh4f7dyGEjBit6uKY/trrsjFibVFG&#10;jMxFw3jxYPgFvfLrel1f03ptjl7XZ+tLm18WEf+jt8QsH5J4m4viOgnGwKn5+M+Y5IMOgocr//dM&#10;J4oqqb/WIxVBevWFtZU5c9DTGGN8PJ7PBTIhIpe1yOF8szvsv9vv96CK2A6OZm1XKHpUfKMpAt1J&#10;bL3rhiFTlYp2RBoMMzm2nUZzRBktk00x9h4hK203Dn3/7TLP3yzL8mZZliHGFe5op+zoVKflZ52T&#10;quhdKIjz+8+/V13pzWRF9r1g1ynKPAohzMsSKcF/GtksA4iL2N3O01Lsy1HQZhukYgIQWeCfpBGl&#10;fxOntVQlsWfNUZ5armKrbMjZLYKgX4pOKw/0nD+CxghNUrappmslCYVHxP5JqH64oKnYJq2TY0RC&#10;QmtjigUpyehFKk0CpGiEJFAoqPV275vmpm+7N2fv0bTC9jDRxJxcwFwLfg+72rlOmiNPDZFQ6OTv&#10;KLSdUrpxzsIy+qbvh292/fA/2qb7zlpziCo1y7pqNEL5/OLqX5ecqbWUe7g2oMj0GTSGOhB2RMc/&#10;N5uxOKiJSQD+nTQr2/2hq3PE11AdTLpRknIjFLMpBT6LmwEGoViR6WBBzEtiZXeff0/WPAZyX1zJ&#10;9j0bfCRBwiS7CNQqb7XpQUNsm+b7fhgQyKuaZnlKIZwT5UX5xE0I3c6rXNO4tqdlWaY5hMk7N53P&#10;5jTP8xj5pkLw2Tdt133r2+aNc+5gjRliSt0KKt+6amok6PXGomVb4kr23Zd7jC5GH07sySl3yjdM&#10;yRNqFowPirFFjFtALmiQdpZ7Cb/HEUpXN6pCxy3aIdBOgXiWwVYe/pAmbUP/suX+JOiuNRPr1SSg&#10;liIVso4SCMraMOXMN4Ik0e/GNQ8uMhCiRSnSGzH6DGqu0iHpLaghf1Lu/XIPt+K+6Da7e1sNOqr+&#10;yBgD1HCw1r3t+/4PQzd83/f9txgseDiXAISVaxLNZVLb/pev/1lsxOd5FlfDlQcwejPOIRc/NLRD&#10;R7pQpui5osfCAuIW4hrHcRqfnp4e7+7uP9x+vP3Lp0+3//lwf/fTPC+fUkrHa2e6DZ3JqFH6hz9r&#10;tb42X6hzjFQ5Rlos+F/Del7X72m9Nkev64vrAlGQB+mv4Ulz8dRMWzCnqPqLPfRGgdOMIOhtuk8P&#10;wJh/wH9tQJDpK5TEr3SxD4ZbHpd2CRPmE/oiJL+D3w7Bb7/rvx1Pp/+xLAt4PgE6Fwj2h34gjQp5&#10;fq1RtaA6kSGDFo3ATB9rqGh0Kyfpz34mG2+aBKMAJHRmVdM8kg7FQQXedzfTNLxZpunNOM430zTv&#10;Y5yGhe3GV5mIMwf+KrCvbnqz5iDbCusqhLEcG8qy5MZoDYyXIdBxQrDmeIaNuM4NWdbsoLiY5lGt&#10;MxeGDDwYKs7IeU0mxqwNspJbVRXlWaROzZEYZUgBTFRKOc9GXL20WBXbXLQZW/7kSfNmRECObELn&#10;kovowqyhoFI4LzhuaDaspcZ2AjVRmgYuICezLDNc6TqtNVCjt13bfj/s9sjMms7nEzQwN9BaeO81&#10;Oum+70kojubIONdYaYYw/NbaOGPwd3Sy0SllKOPKeXfTNt2b3W74fhj6771vD0ZrNMMaTdC8cPAk&#10;nS9qvBU5l3nLjnN1aGPd+NeNMeXvQLOSdSSZZmpMMZHYdEJcEAa3ilZsQ5KYsmirr9VlAk1UWBPk&#10;2mNKY3GEC6ypoZ+DJrfKTCp0RmuqDKyaxrdkyiqZMkAL1PX928Ph5o9AhXDQ4xqeYwwjuS1am9jS&#10;mjq0FQ4ssTRHYVrDOs3LPI3jeBpP43mZppBShD3g28PN4X/2/fAvrmm+0VoDHWyWebbTOPE9T0U8&#10;C/fXAIrVpNaJi+1ZcoHqe+3CIMSI/jEXyord6rTQ9HQwcny5eXKekb98fODK6Eogr+E8K8+GL4Tw&#10;aFMds1CytFTYUEPB9Mqgo75OTH4GGNFKIQS1jcjgYvowmjD8DEJfQiR0maIAwpJimAP2kRDXZJDC&#10;QKsMaWJN57RbyGoS442c91U3gHnh3gKCG6Pbee8R+Povw67/Y9d13zVte+Oca5idGWVgE2QfrlAz&#10;MmFY8yCKqL+4pnAsuMlkJKsHyicufhi+cAYQN7SG9lOXB2MYHo3n8/nx+fnpw+Pjww8PDw8/jPOc&#10;Q17HaxLG5XWh/o6NiC40Yl1Q7+xKl+/t68bosi17pdS9rt/jem2OXtdvdmX9UdQwIHBUUuaVVsns&#10;qR4yX9rkmQYUpFY2F9CY3r4H/4fOSM/z3JxO52/nabqfl+UlhTAapRYLxptvUQSrLetk5akiHrxu&#10;pmIegvi5aJAyXWTmgsOJdbVmNyoWYicJ5dRMNUlxWELYr8tyc56mm3E83YDyE0I4hmUZtbVEFVKZ&#10;SKYzeoTjoS9QqlUKJaKsZfONCk3TjJRRECwar3We12maVmqOpjFZ67fmiPRE7DCFbCdQClFsE10G&#10;jZpXov8xkrNz+SDmxsXSlJsap4aRI2pPQZ0aJ/YlluaIzRPSVuxnK+liKb3pbMj/LerS5mtBoVBY&#10;I3OJsqmkuauzcLLNdTa8wN/xOY7bPI5mWRYfQ+it1ofGN9/udrsJYS6Nd26e92+V0s/Wu9A4b7oe&#10;7sLd0DYNGXiA54OJN5oikqvAlA5/NwTzwZfZKx07A6c66/YdIUj927ZvQa8E6qSLjklLIyJT/g3Z&#10;ScUUROUg5+oc03UP3VGKxbyE0FIgD9nljqzEGzoXKXudVE515V7JDafcOfnv2znGa7FSdCq5N7Mr&#10;G/so4/U3dkM6tmBSPv7WfE6rSilfPyhiPfKf+sM+vnXWhG7ofZjXNzHFk0ppMsYG42wSO2uI5gNI&#10;shHXdgxzXMO84CoHgjSO5/M0jvM44dr3RutD1/f/sjvs/2fXNN9D+E/NEVFfR9bktBxcnOT9AYGZ&#10;x4mGBUBTsR8UYwpxyUQwsidbaVMKWD7GqQpz3nRj9RZ2qRexgr5o2kdYz9RTaK5pXMn0YW3S5mrI&#10;aB4H1tbBsxkpzftDRjUw6FhBhY1s5OEmR9b7dG5g3hCI5gitZkD0K1w/iYMc6CMgng6X7kIGEHLv&#10;0r3IRi05AiAbSljN1Fl9McjgJblhuBWA3u7btv1u2O/+Zb/f/+swDH9o2vaNtqaDNwa0adSS0LmR&#10;JkmMLfL5KrTUlS24qR13TPPDvg76I3Ld2h5In990cznUV9w64Wy4rus4TdPTdB5vz+fzu3mafhYD&#10;BlBtpy91P5/R1/4OD2ZNyOAFDbFClI3kotVUur/DL31dr+srWK/N0ev6za3anTmjB6S9KJfzNl0M&#10;lfj/r63qGVLylq4WECRMoZ/CGp9TiMcQ0lklNRlFIm3XOnafUlKwERXIGKHoBaZvIP9iXqgYoQeU&#10;sWp2nEOTNTa1s5cWIwAgU8baJiXVr/OyP57Ob/3x+I0x5lsYSISUtImJ4C2CvT6zBVDlkVsjBwWZ&#10;uzJlkM9DDKyzmtnenD6maY6Nmww1G8qwAQBpR+ZC7SLNBrlZcf4SOQ04ti4HMsQFsBHxfy7y2G0O&#10;mgybM4pQVDpulAiRE4Rkjdt0O1TCfXxYw5PfEGwxA2A3rUylSSRgB+VxPI1qnM7U1NXNEVkXowAU&#10;C2SiGkmTtEyjXuYZFLjOGHdo+z4cDgdMsdtlt7+JMT5ra84NbM/bFlqxru27ofFN59HcWJLww5Ob&#10;eiLnrfRH5LVsQowuhuhTip1SugOK5L0f4PwBWzRtATZlZ8NL8wQtGUK50OH/tp39nBdF9uWaJ/dR&#10;Gssodr5acpFAmcL1TK5rmqfk6io8l392DtJVWzEfVQn6RJEWA1AJW+5LAyQlN+/SRLeefxdRwuxW&#10;gGpjLpADGnqsqjRPIpS3KvadNvYGwbCHEAaV0ndK6cnADMAY5O9ITxYp6HldqDcKKzR7jCABTZqn&#10;cZrOI/7vjALfphR769zboe//0PfD98a5HeiPuM6h/cL7ZItxW/R18yqUWrquZhWWwLelICGT2xpA&#10;NKpWsneyLqjeyWLJjcoaRf67JHjJ+eL7p2tRzA9UzEN/h2NDJjVAYMlJUqiihJLG0jStYSEasJo3&#10;fdlGJ+XfY6OV/C1TOQjO5dysy5LOp1M6nU9xHMcwTtMyzcuyzPMK+JnlfglwvLJhQzHXjK7l3xfS&#10;hWcdX2d1WLOWQQe7ebZtczMMw3c3Nzd/xMdut/u+b9s3ztoWqLtQL+Xe5c/DReYbfi+bjqxiJmPp&#10;3ucmluiP2aEOexOQsrIfbfeDHDOgZOcUwvMaw10I621S6lYao/HChOFXWr8U8FqiJqohxut6Xa/r&#10;tTl6Xb+xFTOligpe4gDRG9DyIEOLVKtcdU4C+YL5AmgqVgqra4tYJXQLfaVJssZMzjlQdBDad1Ix&#10;nmKMZxXjXqfkiORX0BD+Hi4+pHAXxzZMKaM0RxFNQrDg5klIYyxWxWQh3RplvaWJsE/EEmmmednt&#10;jsc3x5fn716cwyT7rMnnnIqPQEZcyZSMp3q6WdOkcgPyJYGtPOzjirRZ8aFAibMsS2Dr4+BQLJmr&#10;783T7g21Y1TDiC7IUZbTZmeenb0y951pda40IiioqYDquPFZZ6bcgLaoZcpO2pWVp79Zl7AGbjY5&#10;lHZzoNJpOyfLMlEC/yxGBrloynot0lGRBffISBXcxlgoDtSM7IMb73dD16N0c23bDymGb7Q2o2vc&#10;4n0DVwXXdl2LaP4GGgjrrBa4yBmLPklDF4F+CRQ7IJRLWIFM2bAsfgnARCGVMR7USu8dgi51Lm6K&#10;HoOCb/WFLXxpKESQn40oVhSmZlVEHkXBiPdW3LmY3sh0ti2k2BqZLn9x2MD21Ultbl/1fUMSf5sb&#10;0yA6mWynHJl6iQanxbXRSQPtPnPJzPqHTOfDn+xuhmvFA0uAp7aKsW+U0ntrDYKSKaMLqJEjZIei&#10;AdIS1sSsOngyFNc6vs4ncqRcxvMJEIBe19UrpXvojfqufQMLb3TC5B5HZiqG9guckyQUxzksm/25&#10;iP1VaSi1OIIRxU/5eSFqXnbQVNWUf0N0ecBClFU4Qq7ZIGOz7vaOTQMQJt33AzVH3ltpjpJyKP7h&#10;dBfDhhJLQ7JIk6NiksZ5o9oSTfkLqAINJkD/FT9RNCGn0zGdz+c4nk5hGqcwT2OY5pnwOY1DFiNF&#10;HYRskCD6P9L7lMZtpXBoQtBof2IEpAx06LWhccGoAIDhcLO/ufnmzZu337958+b7/c3N26brdohg&#10;SCGQs6OWcF+613H8IgdGKxleZVOKbMSgrK32JUEtxdHNSOC1ymYmgal5grbN1Bxp9eKMfWqa5tE5&#10;9zyjS74yYVAZ3a/+Wt1Sf+O6/sLc5NTPoc/NF/4rKp36wjPzdb2u39N6bY5e129ukXBc9u1caCh1&#10;hSCRq51WEQ+xyBa3RcMkDwMnKAUaDyuZIEoctkgAjoegnkqyPh4kfdeFvu+XxvvJaH1OMZ3CGk5x&#10;Wae4hDatUSt84OG9Vk3RzHqcuSArWX8QlXYy2QsKiuXygFZV1hT0A6DVMcriHIwYXp5fYFf7fdd1&#10;9+M4nWOMM9zHlUpTSHFN6zag3MInTbH2xs8mpIQe7qGYDagqn2Zj1nGDRJ0SkjMTuU7RtN9LkV7y&#10;poTXT8gYNUS2hErid6MxyuG3YJG5CxtfpnoYtwXLZi1H/XVsOKHZwUtodrW2KgjKo9T2mkjfArvz&#10;pMUUIJbmZxXEqBQEV46NTENclQ+Fsgc6D7lgNV2ndypZ33hogfZG29l7G3zbIgzTtl3nuqZtXNO0&#10;jW+ctdAYUVOpDRddmgMlWfoeOEhSj+Oop+msp3kxkJOxDAjNFOm1dG4si7ufBFtmyoyRJskINSmJ&#10;DXOQc4VrPFGRtHKxWThduaX+/9l7kza5kitLzMY3+RABIElWtT6VNq29/v9e2963Fi1VV5GZmCLC&#10;pzfYqO8OZu9FJEgmWUkpM8uNjAQQQLj7m++59wxKFMtlrUgHgu/HFKctla4A+rKfMU+p0u5WzaDS&#10;6lUxtk6OFE7oQN9huTtPzo+Si/8y3CwFMhubINURjrUVjRUyKGkMDilla7TO1jbJWputMRmomoVu&#10;iJ/VwyWCk5jMK5WJ0uKW6OY5TNMUp3nKzjkVQ4JNB+szOJJtU6abReyf6Pwq11uuduerfVwBOWTG&#10;4sQkSUfltXtFGfy2Tizhvl0pb3TuFiCqN5ltFdhaclnD60gnPA+0XsFrMc4AsFAaJfjZygSWv5fZ&#10;yKQx67WLTSVN4aeRqXlAS5vnOc8AjuY5zcucFucSBMOCFkmBXZ0Gf5nVVrxMrlxpHHm6X6diZlGn&#10;kqlOtPD+DfceuAJt0+12u/3Dw8PD+/fvH9+9f//4cDyCyyNMW4F+KgNPjgCfgJHMwvtN8T1RlIbC&#10;JgahaL+qHuqNCQzd7zbNFvCCx3tkgBiIySh9a5p2HIZhXJZlul7hUUEmNesUlLSTNVKikh64+feT&#10;ENLm5/hnVmrxOmmTGy3ft4BRmfje133d1x0c3ddvYG0nH3izh2I8g/7CiNRa0WSi+NT8H0FdVsNd&#10;QCgihN50z1CPQTx473vq+MKIQKOLUh6GIVrbzELKMQR/9ctynSf439Q520GJC8WZRKrZ7F65IJXJ&#10;RHlg0fvrOkWhUoAKVQxz1JUyJLqhL10/450fDsfr+8vt8Pvhdr3O8wyB7KMLHqh/N9AVqE3mSVlQ&#10;KEGKP7weOmoB/54pLQGFyG/st2PMKaacYkFsGVyootYmo21216OFNhQz1lmcOGTuYkcWVJck+Rp8&#10;C0U9ZhDRtqsayFh2P4E1UbQAQN2JZE+9LepK/kt+o8uglHtfi0p0DIMue6SQWbGZpOUNMMRClG15&#10;i97G1M9tEQTqmr2iRNeC71bGEqOxRodhAOe5wWqTbGNz27YQPIngqGl6S3SxbeL8hsLG3Wgy8kDD&#10;B94vdJ74IPlYrudtnSxU2/ttAcRUO7FOjjB8FOVX6dU5sd2fxQAlwLanoktJlY5IZhdbLVEp3CN2&#10;+qvO680+FmWixKdR/TURfTRvnNbK9JWicdWmYNt2wzd6tfLv4VxDXAT2zkZhEc9ucKDBKe6FogJo&#10;0l3V7ZYrEIbi2U2zmMZbhCkIZkdxQ4NGfhpeX+J78Pmha0FNC8OMNVhb0yRCSfXKGbIAETAC0GBO&#10;oOiaLw5/etMwEEziKsAqxEJBWwNzC0CirDTSFUXWPdJr0+fSJQ4B54brRBmns7bB662xZMtfzjn0&#10;BtUaaY9oQ44TPg5AhclUEhxLgKAqe++z8z577xKEooLDZQwB8o2yTinruE6mCr0PHTAZ9G2DeDPr&#10;rwo4gkkV25cr0eEwtt/td7vHx8fDhw8fjt99+HDYH0CiNyiaPmc2i1kwB8xBFhjYxuN5TYwDUUH/&#10;GukAyxSqn6f9UT+TLM+RanAD2xmdW8D1EBpVo1J66rp2Ph6Pjs1BqAkD77tpMlRq+KsRUmkA/hWw&#10;IldtKV3k1JTCaR6EGrtAjYpYbmuvabjfmhjd133d1x0c3ddvZGUOJYT/w0Mns1OZ4hBQyU5nJfEG&#10;5w7F5ax0szdd8LjNhKlTHHBpMrHrOqeMmkOK12WZL7dxvFyvl9u+H/pOmy7lBEISuSCFY0ZRNgCl&#10;opWhLAnK9LFMMyvJ7VQwBSEDOYFBp7boPsieGqCXsTvn9vvD4cPxdhzH621apvkWUjynKZ2C9y8A&#10;eDJPb4qeA0GWabhAp8IEurUgHJ+mSUyJgkRrsUz7ACUCkWQC8IgFxy/oxse268Sw2wmwMM9IqVmo&#10;qOAHPZomcKFREukF7+tqlp6LFihhwCSZRkDh5Ndg3MBCaXCS8gsXKfGb9C3BBR8WPopsqyPnw+Ti&#10;zCVfd1Ilu6SB6QCVXKs9OExjqEvOx8hQaKoxCYsqOM7GWN0GD+50MFpBp7CShwL7CAMjIZiWj7ES&#10;qzYn8/lKYIcKQC9JgyJxEvQ6sb9OeDaLJGYZKaBvF+bTsPYHrZ/ZkQ9BcFytyjFfKLAon/dLUEp4&#10;44VxVigTqLiH/Wt0NdCQsgAgBjxcIBdNU5koFXv94DwXwZ7cEtGkgPa5SfTzaWv4IGtEcL3GS6hw&#10;3AJcOpsIILLVP4Il1k7pzXW2nVjQZ+PzR9F5Cd+Dz+cgL6ttdNt2GnRFABoyW9fTuWGx0QAGg3gf&#10;2QaJIkjROBkNoM8x6OLGEyU+U/kwYt8BJpk80Srv8Trbh6z535omlGMG15tC4CaFW9jhjwNnsUnB&#10;Tnhh4y4o2FEQBfvF8MJsHQINTrVxygDbbEHP1BJtD0NQ2zpNLDlM7IqXY0hIWQzeR+9cDA7lXAna&#10;CXBMcjH4iEwVLFblm3w0wWYNaaOThH0V8H2S0FmD2yOQVfv9fg/gaP/h/Yfd+/cfht3+0KCjHug8&#10;Z7qnwTQMQRJP7xFUIkDTdRpdrzF+fzgPjF+E9Q1O10JYs76EKhRTGjl6551b3Li45RqCv0mZx6Zp&#10;52G/d3D+DcMemzZIDd8Aq+q++neBI6LRwtlRIgiIXryIaXFigQwwNAQpQLc0y1Zr//u06L7u68fr&#10;Do7u61e9kAu/cXeVbBWNVC5LBVHp/ldxN/fBFVPyEDxtsjNWOkKqxQou7PaprI0OUsnZRX+9TrdT&#10;ezmdbGsh/wQE4HrnHUhDFLiazcuMdr4YuAn+BDAhsAQeFBbRljMzGqQBCqZ6eSzm44bCwpoS+Bmp&#10;bDv0u91+Fw+H/TIeDzC2uroQnkMIX4L3nQ/hDOJoFHqDM1ZuEWhBSjx0MIvbEhQJ43jD/RDZeauu&#10;FXSgjAKYOUqiHXJsmia1Q592w051XYvW5w6nHVpE1p/ga2LBtjohSTZGAFF6lOQmmCMdkcThjImL&#10;/ZL7FDlwdmFaYrWA3oA4uZl+wMTMiyBUlFxMdNRb6AAAIABJREFUbiyjySH5tVaH3dGIPrbaUAOV&#10;rOqkmJ5EhSoV0JAxQ3/nNjRJsClvSDvTUR4KGGlgYa4LRapQqyhrSLLNOBSpsN+Ki2DCbjUV1Ui1&#10;xFMwi61XSKUnBZoMKS6U4FySrOXKXPRvBOOsW+F9GShnyHNnHAphV6y0ARwZJzDCk4tTFzZddr6W&#10;8iaLJxTaVwVHaZ3oFW1JmaJiSxvDpsgGmm3tC3gvQaH51X/Farm+mUCVSSIWvDiIidjciGBIkFYd&#10;n+IMMNQHwX5XTLXVdF3mLBjEru+JLoVIU80bcMRgV5e5naggDkELamvgMxoGMxm7+Ikn09vPXY4L&#10;hffG6gxHGjxdP0/JIqJJKAFQpK/i/Syz8F5V5IV0NXCs06QNTAzGi/Of2FBPy2lF0wUCSgKtEwVe&#10;HzQp7kTbF8BP0zh4c7TJhnvNZOgkhT2O9v9ocIFaxeg9oRpjK62uTI7oWo8rYC1LCabPFoBEf49D&#10;QiF6COPt2na/3+13Dw+Pu8d37/p379+3MNGGJgKABDjXS5hudd7L67Sm6rpkyddbrxOMUkDK41yf&#10;J3CvbjA/qljL5+yDBxfPaZqn8zzPZ+/9BSIgmsYue7GPYP9dTTD4kbVtcqhXbo/iJwOWOinm5x7q&#10;B0NAHWUz3sSNmy7o2h7jqylsmZb+re95X/f1n2HdwdF9/SZWTmQAgFkgJY8DwADoW9oWi1vFhS12&#10;U0t+Us192Cbe8K/4EE3VMQk75xhWKsIiw5z9fBOTOkujz0mLS9Ti4ETojmFu+6alQMdAQa8qS9Eo&#10;I2TDD2PU1rRET2lboRtbMz3AVAC6lVAcQ+e5TGM2/HdtNTg0tWIYdm53OEyH2+1lnqaP0zQek0hd&#10;8M4sy+IpzJG0KGIQOIEa+l4Mw4DfB/qQYuepeRxf54jQgzcrqZJCcCQBFIK4PVhjQtc0qet6NQw9&#10;Puy1VZXCAhMCsMrO7ORUnLZwUgDdbbbFRi1E6eJDZ57DQWvRWLvkNGXw6bUIHYtGLniLYLroB4rG&#10;rOSaIJ0lrzqX8vNY6IAjlWk29tEbHRQWp4bAkWJwhEYAKzUFLZw5h0szmNrSJcGivQCr4g5fCsMa&#10;ylk1UDTJA6C6zBPnrkQ+bzRqhjTuB8694Zyg9MoafXWyQ2DKk6MKUjx1wQtAyQzAcqKMpzINgKld&#10;8Jy9FaJwkOkpN2LttE5tCrCt1Lq8gqLM+z8w0I01c4amHiIpPj8AOJG7IUxbatNiA8aKfqpaTkdf&#10;dTI4DRPoX06aH7ECYtrLrbCaQGSZMqqisMqrlX9+Y5NNzZX1e1goW8P6DVn7CBWwmwIKSSeEU7sK&#10;6NZzGg0IPFFGyTiEwCXJT4q9PlHw1ibOppEjxeY8h/0HU08nJnYLhONs2Dq/WLprs9JFkd7KNt+r&#10;yQNtjObzRvK9FO43YPSAYahg9NC0laYotcPjAPoumCzDfSJj3FMCBxeHVpfwYSAENuVcJk6CLeQJ&#10;+K3BpKlO12hDNRvv0P5GuWMD4ctgkGGb5tD13X7Y7fr9/tDshp2B5kS5f6zXBDW4DN9PBVMMtV6n&#10;s9tJdGJaL4D5AibhmAO92mxokaCngnvtNI3TOE3neZpOzjsER8CA7jFba3P/ruzQ/zilbUuhFazB&#10;BDbABM02aE6FxBEFhS794+lyOW/v677ua113cHRfv/qVN53GVw5ZpfutqMsLlK6s2Dp2I7T9yx2z&#10;1928mDIECkIFsYzej2P2l1H68035y6jjOIpweIhz2oOVLlDYoPRIAoGRBadhRaYR0moKaewIHCGF&#10;RREFBsJgl1mLoBxTpgQWkw6S8ZGehBWGNcrIpmmOXde97/r+XdM1j0qrQ06588FbyCTywWeL9uIW&#10;C1cEAy1kdgxYNBkOPLS3GxXyDAhQv0B6IZgUBaU1FDYeolGllE4p7bXSEewFGmuxWrM5CWtdzUwS&#10;G2OH7fFJnHhP3U6gCrEJRihd9Y22aKMpinmlHGFRpnQ9zsUcogSGIhkL26WbcFsG0FK9LnoBMBqY&#10;8NhGKEsGEaXoWEXxa84ObRj8XawgRHBXO1PiJIG5CNkvYdUHMb2NClEGKDFwnlWqwajL7BAYTeMN&#10;fy36i3JcMltf1/f9M6GNeUPDU2+PQcm6ia/F+WX6lTbW9mvh7MHNLVDoFfTKQ3EOkQqcxdGWXIOj&#10;vVZgp0fCEFmKVHLzWrOkEoNVsdH6wPRKuoW2l4NIi45nPWckO++Rtgb1IDht9diMwOMAhaEOpKUL&#10;hbZFk0hnLB9jVbUjqFkqVvoAZNgwAYH+hupVJ0zlnOCA5631f2Z6W8waGzDgECEETQRFmdzxZ5bS&#10;iQUnqVFomHRu7zwbcGYZbOPrwHawRk1xkLPgTK5S4GOzQ8zYoNBsRV+zsBDwm5onporeCO49EFrr&#10;yJYfQVouXhIbml81VyHDB8HRB86hDXs2xiQplcd4gRin4AMaEoTgIawspEQVeoMNoVWDh1TOsNnP&#10;3zCnYPEVTo0AGGmtH4zBqf3eWtvZBlLGIBhWk3tiAef8OtAIMUrWQNuiv9LlnOeA3PKr4Lw60IVR&#10;M0VVu/YQWnztaZ7ieBvdbRzHacLJ0ckt7grbLqX0SutsbLFp/0bW3l8ESn8NtGxMO7hRArdqpIZ6&#10;twYBG8PTbWrObA0x7uu+7uvH6w6O7uu3tzLRt7CTHbJINqI4FZ6rXhAwWkQSIa80gyREpSupv/DA&#10;AvUNFIc+hkXmfFPRXNs8X3ZquT4ZP52M9+/knD7kB/Gu3YmD7sWgWzGolqYOQFWBxPoGvmiyhdQ/&#10;fOAKLErwfdiVKnNnHwXh8MDm6QgVaxHsnYfWNkcASY2xRwhDFELsYoidB6I/2iOtbnWqFEYoJLdY&#10;VIHWBrU0oCHZ5MlYAg8EjpTyUipQMS8JrGpT8GjTgFqkrLdi9mINjO5TvuQN0WcGsGCY4oPFKeso&#10;EuuCBOukCuWDy6ZXE5otZ16zJgddCnE7VBWQw+tpdrHDLip3yGGyZNky3PK+KLquYpiwFg5FrF5s&#10;qmkSQUAm8iQkUI5NLPvYE/AINDFJTO0rALjaiANQCH6TXRPYatiJaZlYL0D2xhKd3hiYwYSRA3WB&#10;T5fl6ma2NVaI1XlvNS2o27UBnq+LT6JBlv0DuhoGZSCyd2D8Mc7jNM8QArS4yJ7PaOHWNuBWDnlO&#10;+B9rLXT3tWDa3fazJbEpgNUqEBc8ESpTuFoaluJcad5uMoEI28BSpuqhbgmOtwpCM1UwFje9EIVt&#10;grAFHDHlEHWAbGBRqGuojZoX4fxSj61Gq+5cNYslZPdbnXdFqHH9s1JMCdtY7KfE4aeBwdZmKlqM&#10;WFjnA+eq2ICfwBRTAJQ1TJcNZ5j7KbwodCram5jbVUGOxRBXPO44xeRzmfclapmAYgh/x5PEHLda&#10;v3JoCFiyVikrpcC0Bd56TjGN3vub936c5wkiEMCuLVEDw9YGBZwDcM+Dgh7ODrwH+FyveWVwj0ul&#10;wa5RtjLnnbUNgKJHbfSD1PqgperhRVPKErVJFYgHnIjidkMGnZIc4bBOiUXRNAUyc1lzl2j6RwBp&#10;JoApFB6zBj5rSnmaxni7XpZxvMH/LtM8n51bLinGSSjlLFAJU4abVS6AvAQul6fMt+c5334Gvfrb&#10;jd17nRS/MWbZXt8lr+q+7uu+/vK6g6P7+tUvyd3elRWTSegLhZJywimmC+ksRpPFIpN4EUFM1Cvk&#10;zYc245ZSRv9RNCQQ/LKAXsgxIQLvLd+E12cRzFmo8SLMMv6Xxrl/tkv8Fx1EUGTisNe96EwnOtsK&#10;01oER9Eq1LoASGo4pBHaxqjrkEEs7C5VrJEDlGwgWpfUuUWaEIANqVptza5p2qNpmgdr7YNU8pBy&#10;3qWYHfgpqJRCKd4UTx2KIFsUMMQi9i3NhHQ2FigwSSkVUNOckvMUA+MgDDa4xbrGKnTnY1c+KO7R&#10;Mpe1JVRAKrZcVsIrXTn3pBniAURMTIFiVzYoJrV6ZeGtdPm9qRPBIiCHTnYx10hM4TLLQlRLOYvA&#10;4CixhsTgz1n+0rUrTJSrrYtbZqcwWWlxWJR6mPAtYoHtZaMIOA/XQNNQQ2kta9+IMpQrOMIJgi8A&#10;iYr7GUwLlgUBcbFqhmXg2BS6IYAlnhYUyXqhDpYiNmwoQtRzp31ZnLm21ELBAAHE6WhOAfoSLMob&#10;CvcE3Yhbxuv18vJyejmdzufzeLuOkPAplVRd27W7/X44HI/Hh3w8GnQzbGCMpAkMEKCMisCQyRpB&#10;HRlSqFdFaqHhVYqeWItkW5z6sJlA9tHlq0xk8PKESxW2FzU+PDHMok5uoiLr/gJSJOdDCTYJCJHo&#10;f2QtTc5m8FnR4CE2OHEzEc6bQCYjPNEr57Vm7Y9iM5i1QKWjoQ1leCU2Poh8PpaOPvycYWDUg0aw&#10;7VHHJtnxLnqewvH5lSK5YCLtt0QWbCauaTON9cWqWpfg6XW/ez53SPvE5hPVYU+LGZoo7DRJ1yKZ&#10;meRUjB7I2VtBlGzOc0rxFkIY3bzA9GhWAsCRzDRxkjVgFa5jaA7AMcGmFk7HuNkA7ppIeYVJtjXW&#10;+CGJ/NA0zfu2a78zxnzQUj3knIcYooXwXdAbAtCiBoOvk1cwVgF3vQYpgZZ0VXyvLfvVoy5uxqn6&#10;wgYimGPkPCa4Zm5iwVQGDGvmaQqny3m5Xq7X8TaepnE8zdN8hm1XxsBzAr3iVVT1bHs7Efp7SW2S&#10;rfol3/cQ3DFoRt1b3FiRVwMG8Zo+fV/3dV8/WndwdF+/6oVaCgZIpUMuSQ6MhRJ0oiUUDkaIWWdx&#10;NkmcVaBQIVCxb9Xt+ccdNQJG/CBBv1oUD4DafBE5gUjnKrK6iKW5inmZ/jR796c5xGsL7luN2Ite&#10;fGeEaLpGDG2P4nyYHnkY2misDPGhj9QyKOTojSj8EKcTngrkgPCIXNRw6qNLh1A1xrZt1w591x26&#10;pn1obPvOWvNOG6C2JAxeJDOF1bo3c76J2HTVi4lCKZYbdMhrFJhLYFEtKAQG0u6XZQ4jZMCMcy6u&#10;V+AKBd1VnHoAOPKUNi+qdXFCnYyWK3kobsARua2RmQBqDJSsrlna2AqCSiijAe4/h8miAYe2FNJY&#10;uPfOUQ4LT33weAbax1ptwhxLUVtNOHg/xVU3sh0MFNEzAEAAMTODwUp/Y2fDpVlE61vR+xapjBY1&#10;HqvtMVHBODgyUIcbpgAgIEeQGV7TuV4BnVdd4zXkZLUyX7UtmUX1OLnAbBhNbo5cIIMRhDWU7QUf&#10;DrOr2kZ0TYf7Fgtqv7hlma+ny/nL5y+fP339+vXL+fRy9mCJpaUaht3w7vHdY4zxA0wb22EAWl1r&#10;wZ0CNH7wPjR5JW2EThX06Er9I1G82GjESo4VnZcJH1m2TMHEWo0XPQecy4GB1aofoSmPYpBS3ORW&#10;ip6o5enWOALsnsnm3tdjQCA8iDY2wqBdvK1g+hUNjJwMX2nXpHwNujPT3Fa6mkb7b3wvrUjj0xEF&#10;FgwGwNyjTJ9wclkCZkFz5YsbHgAlohwmtirPYZ32RAY9hZrpisZua9jB9vbodFmmrRtq3bbIht0L&#10;5wgcTc43Q7M6kDvlnF3OaYkxzD76JYTgUV3mlcixJ/MSaxD8wWkC2wGgC7YF7h0y0nmNNECLzp7S&#10;4mTI7oTIj7Zpf9f1/e+NNR+kVg8hxWFZFmPAFALcMxcvJnZrgwaTYRogRCLAfl2DjeXmuiEqZrNY&#10;Mc9gMDPRa2WPANQ5Apuw76GpAn2naZrD5XKZrpfLbbxdz+M4neZlOqeUbkbpJcD0HSawWok/B0n+&#10;/OToL6+3OU1oic5TLrKfd6+ozdtssjut7r7u68+vOzi6r1/9emuogO5lUBT4hNQmAU5nJolJJXE2&#10;UQjo9koGSH8FHP2IgRDZGzpFEASNwqibEPIq7DwKHxYETkHm/x478V0+it8rJzwIwKFbCUGuthUS&#10;p0ZCeHARUvz+kT5rsTcugnV4CEMBDt1LKPqgWIEphOio8wnFCnTo+w7QUb/rh+ER9Edd1z8uyzIK&#10;IRaljVdKp9cmBWsBTR3GUJ20KtWKCiEocrG2TilJtMJdlowBj+Mt3bqe+E9KYpd9BgMB/Lxrgn+h&#10;pdXdnDeFaOasItSfsNuW0DUfCXNVbLMBRmvgKbpGIZ/e1rDL0hGFYogMNDLrOwh8hLRS9kS1cyYh&#10;O/1coZ6xK1hMm+mR4O8X17UFtQiUY7VQeCUU/0Xb5S0ez8wuVdFaBHk02crkpFaB0fZYxPo6xX0M&#10;dVabjCjD9uIU/CqrpkJUGtWG5rjZ3whSq9GEqUn5W6MI1JRgECs5GqIt/JSX2bnz5XL+8vT16d8/&#10;/fDDn56fvj4t07wAJ/SwO+xjCFCoht1+b2MIe6Xk0XJQajWUkBkd8IqByqsCrXTvRaw23cVSf6M5&#10;IZDCLlxFWwbbIXVci/eNe+G3vvAIl+75lu7HjnueQZHnc6fsO6C/Fht0Ew1OjtRG+yYqiCA3vCKW&#10;p2nXGhdQpmN5c3ykXKdnMC2xVdtDobho3KJNPb9jw6YasTj/sXsdX3fF4ELKUM0DXun4mHqHE9py&#10;7mwmTsUJMm+AeNG25OoclyhUGvRC2AzxGbPRIBgtQWR0Qoma9zB0TtApSTiRi0S3xXgBnlDC/oT3&#10;RKrfosV2IZAyNkvgNQoxKCkfbNO877vuO5ggSSkPKcR2WRYtOVgXJkZgaEJUZckZb4Wq2OH0iOh6&#10;gs83IRqg/cJ+M4YNfGRtVvnivOjoelWC6JbQJBqvNwekunGarvM0XuZ5vkLWkVTKgUGF0aaC6J97&#10;bal1iZtqAIymecJ7U9FxlQfaa9rwfd3XfX1r3cHRff1m1srlXt3rgJSTQCyMTltRiAqOohAqbvIk&#10;xEqr2wKmt88QKJIjWmDBE3cSOV+FEleR8ihSWEQEEYjNQuzF/ylv4n+Vi7iqgNS+qARnLnHAKxcq&#10;0OUFNyEEF25BqpZjOg85DTG9h2h0rFuxbEyAAEmHsOv2h+PheLy+u12v383TeI4hjLPWkxBqthYA&#10;kqria0x2l4mCYLEDTYGBxNEHnY6WKQSTUupTSl1KqU0xNiEE7Z1TyzzL2ziKtrlSkQvTL7C9hSyi&#10;ja01TngUWRKrwvHfFIiCtVCk+WKb5RJ8y5QbY1ZwVMwUcFqE/46AEboSWsPZIwILwmDWrCshV2MG&#10;6o4LzOzJrFBWKghfEuPpZFjpfjWhn9QBAJgcTHmcX4+PX40GBG8HTi2r7TNPasq0ivUoamOAAa5k&#10;aGYBxX6ijJqUyVwC6VwArtndECaQ8GeNVL1iLQ7HT1cnvK1dsnhT4NIEpCXNG76OqjkrCL7YJRH2&#10;AaQLp5RAY3S6Xq8fT89P//PT58//z9OXz5/d4mappJ720zulFGS66HfjuA8hQMEaiuGF5AmDboyI&#10;zm+KcLE696HOzqPtRwEj8k3mD2nESB+mmD6pa+G5ZhbJTbDvW2BN9MYVRJXOenEPLBqmqmOKYQWW&#10;miY+ENqaSSKFluHbqZCUBSi5NYxXvtWyrQAphNWg4q29spRFlyI5H03zr/C5YVuAAmeEDYENL1YX&#10;QGgK0L93r4Hi5tyQbyZCqji1wQSUJ4mpWG6zc5vYAG8ER4HuRdAgoDwoL4P3MqYkNxMrHCkJUSip&#10;voJUbCRYi1RHz9d11QHx5yXaoshWa6WNATOGh65pP/S73e/atvugtT7knFvvnaLPxprHxSFYIIMG&#10;W4HeK0fKcvtHR0ArZKLpapk0FidG+JWmwzRZ8+TMKed5jtM0LhMYMozjdRpH0B2BIcMNzGsMaLD+&#10;keCIKaEFHGFWGjQEFzLWSGnNZrrT6e7rvn7auoOj+/oNLg6NTAR8MDMHrMJ0pDIcK5r041iJbWbS&#10;9u+2miN6CeClEDgS4ipMuoqYbiLFWeSzFwLA0QX/6t/FTfxveRTnNIsu9cKCTkFoEWVGBy0PgyZ4&#10;kAN9zjkGRvSFmpQUN3qBRDGXxYK6oSBGYtvJzvvwME/Td9M4/WFx8y3lfNXGXFOM18Y2k3lT/G/1&#10;PuielgJPk7KSMjYhpS7GeEgpHVNKh5jTkGLsQgjWeafdPMt5GqVk+lsRQZecGJo8SM5q4YJD6eo2&#10;Bv/ex1CLQzDRwNeyZRJE+U+GbX9rVlIBOqLYRRM1UIPYXZTir3TPyfyg6lJK8j4W0AmNDWByQzQj&#10;Lobkj1UBK5WIrcE3Lm/y9VjsjbveCkwUg0TQPOB8DD4bF+yBbbOBAgqfI8BXLLk69HMEjHoMl0Ur&#10;5daylTLnmwDVZ1mYXrcaNOC+LUCBgWWZRnQ9Ay2zWt1LvdpTL26BDGCI/b/dpvH5crl8enl5+ePz&#10;09P/vN3G74E6BfVtCC+Xtm3Vw7t3+3EaPzjnRmBgghV8Y6xEYILGF1bENmxAanFwK3oPTCDa7MNE&#10;9tP1c7eUsdO1CHzhGgeQiuAOwAvvZ8xsyjQ9hHMJ86YazudpSL8iiwaNaXR4buQfW6K//f1W8L4e&#10;dpqylBydQsUs+rkyFap6P9hGkaohQ83uIm4rxQBEmgKR8yFNhjQ65RlRJIMAqEG/BXpKPNcM57EV&#10;R0jeJ3UKBJPUqiNibZM27NTHgESSNitsw3jL2V/sq8F4jv8MQcEEjtBlUS7LoqCJklK0AFjQP52+&#10;rCC6HYNOpnxupoLamNfAKK2ht6yB0tbavmvbh2EYPuz2++/g16Zp90qpNgJiZC0WmqQEzwBakF06&#10;g0fYnypoCJIVoWSxIstZI/DU0myObao2+Eq5CkDRqIGaJHFxi1vmGcDRZRzH8zTPl+jDKJT0Wqmk&#10;GNT+I5YSa9Ot5GyVSSJNs1c2wFsnwPu6r/v69rqDo/v6za1cbIwFAyPBOpCssBsK5DT2XH4zOSoj&#10;jG9MkMrCyREkR4JgSUxC5ZuIAsYnN5HThBy+PEUhRiHyKP5buon/PY7i934UHTjWCSVaZfBzoXUu&#10;UGKipzRzv6DOIbBWJ2z0JiWl3mrDxV6HYa6QO6KkUsbqLoV4mJflwzzPF+eXMYZ0UVKel8WdrdFX&#10;qXX81kORAjFJmaGkbEBupJTqtZQ7LeWDUvI7peR7+L2QcpdzBtBkvfd6cU4poyVMd0pBi05URQuE&#10;Ra2lXBhtX01xImtu0MyAM2okTy4aWwJWKYtl1QXlChQFF1BQCFsoILWvRT11uRfWAvlVg8NFH07u&#10;WGSvvayapFzNKVbTitphZnAm3lgbg47HcICtYFCiVDGS4HBZBIhkq2sbw+YHmS2ui5GAEQYKO+1J&#10;fM6UviIkLxqUkjVTLHoxJypEUag7FRRxUaR5f6NWi/NtcOLWWgTXqGdhoFXsoElnhIXlsswOuuGn&#10;8Xp9Hq/Xr7fb7cs0jp9zzp+FIH0/7Nvr9Xocr7fTeLtdpmm6Lcs8hRCWLHMHU8MOMmKMJcOETJou&#10;BDFc+HsOKd1OJTQ6puU1YwYcHjsyiyCKWUbApbnTD2uG/QXXT6ZAWLxeulb0AIx6MjagUFVRi2+F&#10;2Vyq0sV0VDi9g88IzQzJpiKKM4K20zXJVF4EFMV4go0NMAR5Q5lTbIhRAmbXbSXjleJUBzuiZDeB&#10;wQnSBuukLFaHvAJWwoaiV8w3XhXBG7t2mmry5AiaGGBIghRLdnqUTDeNawjxlp4pcBuTkMHhDTNG&#10;jecgTGmmeZLOOR1jADA0GKUOMOWxWp9jjI5vN7OUMr7qP22oYejwx+cBvjeci1rjvmhzhvSAoe/7&#10;h93+8H5/2H84HA6Pw9APpmmsVkqmTYMib2jEhS4JDSg0L4DjLjXrVSVSJrNZ88vw2kpJtKljem3k&#10;a54ol+wOCIG2YNq4LM7dlmW5TtME5/81eD+ilbcxWW/iDX6OJfPqcZdZd1inp0y7XBtE8dV+vq/7&#10;uq+/vu7g6L5+syuz1ZyieYKwAEyEJO44Upa+aRz0GiyJ11MkHDhlkXWiSBKX8iRyGEUOkxBpFlku&#10;QBwRwLpLsxjjKL4PF/EHtRedMPjzvbQYChvZqWwJi5i8EzO4KwXHdtE0GcFpxqabCkUtCJh7DHIl&#10;gwdybVM2+LB7mOd303S7TfN4W2Z3Sik+SamepRBnLeVVbAXhmbva2litdWvbpm26rpVad1rrXdf3&#10;h24Y3rVt909t2/2uaZp31tqj1rqXQrZg4R1jlKQniRUwlKKdAlHBKKHBwlab0p2WTCcCq22HwMzj&#10;BIcnJRuLXYQqpWCvnWzWAkmPRgOyBrVuXp/tdzG3xZOYWhS9ykbAj5k2Rff0Zsoji81wKd6UrOGh&#10;amN5ros7GVOoCmWpGkUYcsVDQXhDUzHUQ8ELY75NpMmb19WqXGHxtoIjotS1ou070XYdHvfGktsW&#10;UgQVbR9m/zSWHPJMYEMDUcHRms9DttiGwTZMITUAUS65vHc5xgAmDLfpdnm+Xq/Pt9vtdJ2mC2TW&#10;pJQcOZpUy0e/wF9MEygvruP1er2N4+UwzYeu77W1jYXJYWq0MIk/M+QY4f9zBZSabcqLMyF09mFS&#10;Z9hZrUwh0UlRk7V1scuGqxoygKAi9lAsJipmkZ4J5iKw/7q2CvELOILuP02ECFDqFCj7BiifcB7H&#10;EkTKob7weqx1KxTJhGDfMw2MQVfJ7eKbiKpBxRrBEdWpJaSYCvnVaT3XEFM0ZVkWBkKrxqn8bJlS&#10;SrZpfkWT48DaMn1pmI5L4EjhuQnTuBIKi9eZlhyDEHDaQo0LpusV8LXJMSufdUHtnYf7gU1CDFpr&#10;iBh4PwzDeTkcXLpcFEyeldZj2/eztXZRMIp5Q9OjUGM6FhigDVMpuAbaxqac4N40tG1/2O92D8fj&#10;w/FwOOyHYYDbF+RsqXL/TMkwtVXwdDVj80lBhlxKolkcU1tlde7DcwMaBxsHx6JTokBZLTyEIrMx&#10;hgekKiGbOi0xhMk5d3PLcpunefLBLwqCs8G50fy84Ojtkky3XsNlV+Cd30yw7+u+7uuvrzs4uq9f&#10;2pLijdJHUr2TKb+IvaX+2j2eHxJlCATdX80/3EDiPJghCKYhqB+7BUnO96AW5vp9zQBJZZoTLDkv&#10;tyxmkWBqpGcwNhI5OZFcFHFSwt/k/9DKHoDuAAAgAElEQVQX8U9pEG1QQoHbkeyEhc6w5ywV78QY&#10;FjGHRbhEWgaD2R5aaAhKFLYWV1DIDsMgdoe9GIYdUq2g+6m0Mn4X+mHcH/e7/Xf73f52GW7P0zx9&#10;cT58TSGAexIEd8oAXz4qyEqE3WGM7rquG3a7XS+ERI2RMXo3dN2x3+2guPmuG4Z/3vX9d7vd7th2&#10;3dCQTzPkLKnXHH4KhaT4Gskd9tc6j2I7LVWoBR8WXrLQ1NbEf+zAF91GMZIgkXwOIUDLNmGopIR/&#10;JrPSGjTbUgHREGz6UpQpQfSKqvQ87PhiV7W8d67BiKQhofPBbuhURd8EtCbypxCigeINfsY4DqAF&#10;23jHmVKsNWLKktZ6BSWarKjh/EpqDXMVXGRDUZfwM61alxI4il/8e1VpkmteSj1/peScKMli+zfW&#10;wVVsn2sHutJyEnbY/TTN4+V8eX45nT6/vLx8OZ/Pp3kcwXUM/nknhDhswBHo0tQELobX63i+XE6n&#10;0+l5N+z7tmulMXZvFGTUGC03YbZlv8eS6/UmkLZOK4o+6U2eEHmBrFOZsl+AYokBryXsV5kKoMvE&#10;p4AjUSZIetUFFRdAhXRcXcGuZWogWUHT6wie0oV6bkcBWDXWRoR4NXHUUlaKKG8cA5kNODdFY6dQ&#10;64a0SQ5nTRAuhjKwBL9m+Huw0ocrEbJ3jTESmxFaVcbn620qE1FTw2DRap4NTXKxso9RmBDZFjq8&#10;otgRFF3PpZVKmOGjWGPMru+69/vD4QoudWDp3rbdEII/K6WuwzBMbd9PWusJLA7AKt6HEN2yROc9&#10;OGIm+FqWpRxn1TRNm2Lqlda7tmv3u/1+dzweASH1fb+D44EfHM4jY7zwBsxwDJvNEF0RtgWMCjSY&#10;qahC09XVLrztGjTOCbbhc4Ho2eX+URsjiqZnzpikNNiTiyWlNIHOEyilYFseIl4oScN9zpoNqP1p&#10;q0zHX53vG2reFugUWp2Q6/dz/gbz4b7u675+0rqDo/v6JS1ZKNTVpTSLSqSWkR0MpCpWVyglyn/p&#10;mVPsvfEFlWgy0RCwoAFjA6htIM1eroYOKAJPEmlN8M1iIEBzjHWsxL05d8t6EVnPIqZJRDmJkGfh&#10;E0TNW2Em83/JUfzXeBHH2IgBtQ5JDPDGngqeGeh0YRZLdCLIRBMLtZoSlCIMaGkweej7Tgz9TrRD&#10;jxlJGB6bo7KNbWzb7JqmeWya5tZY+6S1/p2U8gmck2KMylMWkW5ab5VWrdKqb1osNPZam91+fxiE&#10;BJO4Zujb/tAP3UPXgvtd+6Fpm+/atn/o+m4YevixFvj/stDFsJgzepOhQ9koqmoKeAdnUYupbbe4&#10;urSxCBsV2AxSceqEg5ZUQnHDNM9umaZlhjDSGEHLkLUxsmms7duusW1rG2ON1tbYptWNYMEVC7aL&#10;GYXH6ZVHx7riSqc3Qv4yeaAOO4MSnn5hUewtZqIUW+TAhhQ13FSsGqnENtVF+SVSXidisegrQgWM&#10;lQqlY6Vr4a+QCcNOdkVvhEAbjDs4myWG1c67dJLh31M4phHaeeGsQ70R0gOLMYL34na9Lqfn59PT&#10;1y+fvnz58v3z09eP59PpPM8T0Ij2Wus/CHAdoUszMFja+8XJy+06nZ6fnwFtN9DNNwqqyyxzHpqm&#10;7aB6LnbISH0sbox+DXTFzxgpqwXpVVmjaYYDyiFYtAPFzNK0qYbAhlgdF7eF/Gu3utVBEalVmYm3&#10;vP/X85A1ZRW4qDo5AmBkgaKH57yq4AiBBZ6jqylCWYqvZwTYAFwkue1lTggAyhYBxhWMk1tdwwHN&#10;vJ2LzxC+C+c8OsCBWBDKe62Vtca0bWeatgMgoW1jYVfLHJNct4mopeQMGTHXqg7Iy8RJkeZJFEty&#10;sJ8PRqBCKKbVzZGphEhXI+EZ7CMJ4b99P+xTCB9gumisNf1ut394mD5471GMaRs7dX1/a/v+pqUa&#10;Q4wz4PHFzbPDfGHcxgAACdDhIiXQeMF0ASbXh67t9vvdbng4HruHh0cJducabelzNdPA6wCuSzjP&#10;OKS50G0TGywgc1qRLhLupcvSEXUTtI4Ng1++1ovWU/Lk2XoPLnRgdOOkkHPOeYLgV+/DBFPXCIhf&#10;FpMOaNT9vYbd27Waf2xDnWVmvaT68XToPi26r/v629cdHN3XL2mVqZHGr0yDGry/1wAgfEYnpvTE&#10;Tef6L67imK3KJEjTW2UESFJkI1CYC/8OAgRNAE0KdPf5e4WuIihsFoIiIz5cMZxoEVHOIopReHkT&#10;Tt/EkkbRhEGoRQkxqVOexTVP4pYb0UktGgheCux+VNzioGBXuQZ1QicX9CBYjAEdC7u85FhG37f4&#10;77jYw36zUroH61ht7Kit/U4rBeDoBRmAIXSRCgcbYuw7IXbK2IPeqSOEyMZD2EOQogEo0bVd37ZD&#10;23Z729q9gX+nNYR7Hqw1XdO0tus61bRcTLQbR7nNQ7sAzmL+kDlTCYp/58MbtzeigRU9gGDnJVLV&#10;tFS0ZTJDWJzzt9vtej2drufL9eaWeQkpRW202vV9vz8c++PhMOT9vt8ZwHFt07SN0WxbjQWdC2Jx&#10;s3CYzeSE4gKq6nygYLINu7oxHasxCFyxg8uu7iHYOsVJXIxgMconZ9U7OL9aNXPAZa5/R/ti61II&#10;xyqXjCj+VSlVXa8UCPSRJhrRAc5xKK1bJqQTAoUITD1SoStuPl+lrWlZi0ptHZ7X8zKn08vL7euX&#10;z18/ffz4w+cffvjjl0+fP11Op9s8o8fyB6BY4uCCjpEHbApiee+dvV5vy/Pz81MD4FnbrLTKOG1L&#10;SfTdAGjVQG0KzvdoNwxZNPg5iwAfBPWrYxx86JBWO2Lcjpgwb4hCdRNm01AIscdtjqw5Ks6QSrI+&#10;iHOwsjY4tQusrSn7HvRv3EDgaUmu+12woQaASdsQtQ7dBeH1WdeB4Mo0JfOnTmq0KfRF0oqha6EU&#10;FTAX10Tq/GeiYaKJBVPdchLzFMDwwJ+vl9v1eh2ncVqCcxEcUWzT2K7v2v0wtMMQmpQ6m4CBppQm&#10;wODoy5NZgSz29GyLjpTLIDdW+jT+VWwmIfWmA6U29tccN1DuQ0yztTmlnVbyPeSk7Xb7wS3Lu3lZ&#10;UIcTc75pJSep9dVIdckinUMI1xjCKfiAv/chQDMHpjFw0wBNG0wm30kh31tjHruu3/e7XX84PDTH&#10;41H0/cCOdGk1I2C7/ZK/BrlFKc10bfnwJkNL45QJrpmGjy+ZwjQbN8TVGY73C+RKQy7slMHsPucR&#10;mlA5xRmuicx61szOl69VVn//KhTfxA9HvMeCrjYrnnKJmoa2NWG4r/u6r5++7uDovn5pSzE4gqxH&#10;8F4F8YrJSoLSVjAggpR14KovWQnH3/tJC5p3uQTHctCob5QAB2QP9U/KwmJiOrmfoRA70+wJZheK&#10;J0xg6Zuwi6eTgkQlcKpz5iacuopZX0SjrqIRILAwQifldcICDwq2LBM/2Ipg+LUvBBZUlAaPRTkI&#10;8EFvgkWZIUE/2FZjwVKth6EjHCCLyGYpB8iY0Uq9hw6/UeoWyGHggTQJAsj5e23tQ9d2D8boR6XU&#10;o1J6r62B7r4Zutbatm2sta1RqpVSdjnjdAB+3xiDEEq2qOXYTI5Yy0EHKnHafayCc3TmwkwnDkGF&#10;qZkjamFkZyV8+GN3m6d8sC8UmAXowqOPwfn5dr2dn56evnx5en6+Xc6QxA9dan047Hfv383HlPOD&#10;Mfa46/eHpm3kbtjppmklTIUih8TOcyvmCbrzBJIcu1vhlJCzlMhEgb4M61UM0p1wYic0FIdMg4k8&#10;mYCZg4rkxAYTEOkWmhSgNiWujlyC/lzs2mfHUxRI9Uc3L8kAYMX/9TU02XajC9dCABP2oy+v4dmB&#10;DQr34vIHwE1F3E7pdNVjoLYDrgUfxHi9LU9PX8+fP338/Kfv//THj9//AO50L+fLOQfnwEb5sNvt&#10;9xDyCgPdEMIcnAN6FBSHy3S7xefnpxdwmBcCKEc4ntEphGa/d0PTgue6ZHE8hVX66CulLm3stDH3&#10;Cc0zeMrGQBsK8kLVRPOIRLbbC4PLci5lWUJMZTVgAcpiY6ngxRwlCHydHdpQA7jEz+NcFbJTEK5m&#10;ow6ymrcbqqhgUTw4wKGxAUx8MLNHVB0cAmy2YQftU6WYsu6NCulcqVGFglk0bJ6Au4ccnfPp9Pz0&#10;9HS6XK6jX+YAoLTt+u6w3+/Cw8M+pzzQFBD5bQhz0I2SrznMrarZXZknEKvup1ruV6rWa9oiUkKl&#10;Yo1XxH+P+4DoazLnbI1SQ9s0chh2YN7yEGOcU4izx4lKmlOOoFu7Rh9Oi1tepnF8Vmr+KqWEr2el&#10;1EVrNQWJidFAi90rYz5oo39vrYUp9mHouq4feg3aSwJHFaCtWWTWitks1WQCwG+1vQ/F0RBCihXq&#10;9gBke71g1pJG45sGr3k0rdg4+qUMabfJ5ZTHnPItpwx6zjFLOUulFyGhxbax0Bc/n0NcjYMouVmS&#10;WBG5GggVYHSvbe7rvv7edQdH9/VLWnJDqdMoD5KiEwq/TEaLL2i5y0UoMTI3Kf1UcES1UUbKHDSy&#10;oZGXjBTOSBEsjZdSUmLxlJdi4/rKqmaN0B9QkwQfSoncSBXmbJyIchTOXMViL2Jp4KvFp2syupNa&#10;Wc67oXBIDfYMVPgkTZqoRG4PrzI4iv2zpi6mYVcpwdx6fMgvTrh5xsI6BKchk0gIudNaPzYWqHAt&#10;EPfBhe7SdZ0EgVHX98fdMLwbdnugzD22TfNgmmbfNC3Y5Kq+65W1ViuDYTcaLHJjCBotejNqeBRq&#10;GxoKEq2Fg6LwF7REhokIAKMSwkoA7pU9r+eOfwm9TUxPKpQnkzfp/EhhwgI6ueCnaZxeXk6nj18+&#10;ff7h5fnrs3fOq6Yxjw/Hgw/hvTbmd33fh+PxEWhHpu+6ph8GXVyoIAfEcHK9LGYFbsYiEotGpX90&#10;LGpuTqEJJqIYGdQ5lFBVyoKJGwvgMjmjArXhn1+zdXBaBFbuHKALVCDoyhdr6rjRD5QAWShSRU7s&#10;dueZLkeBoL7Q8kpOjFh1CKUwJqtfweCIQobdvIjT+WX68vnz6dMPP3z+4U/f//Dl06dP58sZtBSD&#10;kDgN+Gdj7D+BCxnouULwk1+W0+IdOtg5557P58slC3kDPQn5S6gBKFHBh3dw9qkKUBcEdFsKWnUb&#10;ExvdEXzeHDE7qABCy+dc2bee83NC8BUcCdbOSLb0r3lKTIkr4AgzemaYIM54LbmSwyPpOGsVqwbk&#10;dQIAab7UZnZdtD0F3GgW+qPbYN/jLaFSM2uGjqjFbqGjbl0DnXPZe3+bpunpdDp9/Pr169fzy+ns&#10;ljkopeww7A7Rh0clVWrIHVJZ8FkBndcbK+9X9txSbAp+ODfXa1kxpQ4/S9HNSXY8BGc3mdAOuwQm&#10;24ATM8g2MmDa0oIFYhY7CB1TSgbc9TBsTAkoZzOYF8zzfLpdL09KqacQwkfnloNb3GFx/hRjHJVU&#10;IcWo27Y9tNZ+1zTtf7FN88FauzcWl0Q3TKYeZ9aOwfYhBZYnPnA9APVVs1192ReCQ27JGQ8aMjDB&#10;FGIB8M3XUgv3JRtEY1um2YHljo/BB9Df3WKIt5wTBG5PRunFGO2ttanMmqCZgg6VQom/aX0D3ORM&#10;5yQAoZrQVMxVxaqRfPXcu6Okf9zKcuWu5J/CYbmvX8u6g6P7+klrlW3TKoYI33K7/o+sXMXlwFtA&#10;J4JBKrGXRg5oOAdsNiEBGJ0kWTU4kcWiyr3pz3we9YZ8h7+FrrICUjxcCcTXRkV+htBYITqufSuh&#10;hLvsih82BrFaFjulohPKpZRnEcxVOHsRbriI2O1F7vv/Q/fN7+wgD20vd20vOt2JJoNOJWNKP34G&#10;jx53OLGqxcornUTEyRNsRwj091jMQgr8AoXdKKaREtFzjIBdYOyz7/r+Q4wptm3bS6XGvuvl/nho&#10;Hx/eHY+PD+8Ou8NjN/SPfdvBdAU0Ik3TtrJtacIi2JqYQgUXIRaijJVwSoqpSdVhL3EeSdWO+MD0&#10;KFfBT9xoQDLnBRW6VynMatYRFJWcyQP5QJC/K5WKOabZOSisbj+8vDz/6+dPnz465xYNabfLfMgp&#10;/65ru/lwPGb3boa8lV4bvStp/In382oIkTgDxeJ+Fel1IYnADoypYNur9oyNBfjCKLSv7fQDaT4i&#10;CM0BncESILR6LX6LZghpXQgWSkhmXC2gpRReES1MkkqcxPqJplVIl4L3Y+G8ZCpo3hgMbK2oDQfk&#10;MgUwh+BAyxLH2y0+PT1dv3z6/PLx48evnz9/+vr16evzPEETX/Zt1/VN03zX98O/tG37XU5JOu9n&#10;37ZPehoNiEW896dxvE0pITAKFpwQG/teg508XFphyMY0aIlSJm0ZJxiq0uBycUMDzR/mIeWq3SrU&#10;R5HWawWAaD2/+JzC48iggApK3idsAgGUQqKcAU2TtU/LwtMnvzHDkOiwFzagvmiTSq5V2pzrQAtc&#10;ra83wbuG3PgUm2rUolWL15MZuboecmCqh0J8mqen2/X6w+V8+bfL6fTD6XR6WeYpGmP6GNM7Y4zf&#10;7QbtvbcppQYmvFrrvLXPh8+plNqAZHqPcp2DtwCdc6Ct44wybdiMgDtXJTtJyNcZX+s1rBTaQ8Bp&#10;bquRBQIL8IhIOaYYIT94vI3T5dL3D23bAWUXHO52RpujsfbUtM04TlOIoJFsmsOw2wEwB1D+nVLq&#10;gM2zzTVapl9b+mXZltXMhEAfUJSL/lBzUwfssSPrIDPSOdfGDN/5BQ6MwHEHbjbLMi3LcnNuuXHg&#10;66ytcV3XRXQvNLTPcAINVuw/QwhsAdI4m2bzmgL63x6Hn3m9fcFvvcFbn9ff7gI2CVz+suiT0Xrj&#10;DpB+Q+sOju7rr69iOfsjH7mf4Br3t63af8kU5GCyEoMQ8p3M4hGc1KAPrBJYUmcrwSBKyElmMWIs&#10;q+LpkFi7aW8X+QFswhtZeIwTD03bKeS6XYkFTgUgUaeVHrqY4QMaIZmTlsFNUUzXYK7ZNxcThst3&#10;6fDwv8jD7l/sY/vP3YP6sHuUD8NR7HUverCZ9VHIySAwi4sUEBsiI1G0QFMBE5VZzfhnKA6hgxn0&#10;qkEAC+IZg2Nn4RemJ0EXnqhADUhvYkq+a1sdYzpqq5ehG+TxeGgOj+/2x+PxuN8djt3Q77u22Rnu&#10;wlpNxbMQJS8IjCIC7YuamwGFKdOU+HuSBWE5pJphRAGv4VVWygqoM9HPIKgTVWZEdTJF09GQtgq6&#10;7fB7KMqcWAAoBKCzLM6/TNP48Xy+/NvL6eXfYkqzlEqH4CGL6aXfAcvoUb9/92GYp/kYKDjKYNCs&#10;YDdAvRakogDSamIgq8U3CObh7yx2ka1I7CSG+6ToYxJl9mxpYVsNE1LEUCtjRS6UMDiWJYMphgpw&#10;SshkCb2NmwlKmQLIDQ0tlzBaBkOm2lvTKkGboGFpMFxXc5go0s6ycy7My7xcwIjh5fn09PT1Gb5e&#10;np5O59P5FoNXLdHBQL913O123/Vd/weAMVC4z/MElEuYCDxBcQ6vB7QpqWVobDO0ff/S2uZqgb8o&#10;UmjbzipruNimQtyoTRBpAZhsKoHZVImuTai682b7FH8lSRREzACSZHySy3mGtE4yyxC1+aA4Iyqs&#10;Iv4QXh23AsbixiwD6VpOkWkIZgYRza8AXABXMC1NrHlC90nUwIBeKVa6nhIbBzklyYAB6H6cNQQG&#10;FS65sLhlvN1u5+v5/P3pfP7X8+X8P67X65+m8fbsPbo2gpnKH5bFSRcCUB1hMteBD0LbtRnACQBA&#10;ctaj86GCPz7vcdvgnlIBHWmLDBvBYHgv7JeuxWvCxtUkwoGWyW3CUdlwBN4PM6ZaogaDfk+DRaaS&#10;JudsFu/74zx1u/2u3e12XT8M3bDf7Xb7w7vd+XQ5ns/T5XZLbllg/LXrhuFhBwDJ2u+klBBO3Xrv&#10;JUyAYW9qVYJ16UZPwDeu1xIbrQDYg5xutOlX5bwj0IwTV240ZLHqJXEaTrToHGIM8zwv43i7XW8U&#10;+ApTPchvAoAK4AjO6cjxAQSMzd/McyuQbA0hz1VzGYrxSKD8pSTW++q3gNF/0Mp7++R/+/v6Fm9m&#10;J78piBA3XWBVCCusR4bCCAESGsdk5t3///px7+tnWHdwdF+v1wZcZHRTYuoHc+ELaMhllP9zGPBs&#10;liTuSspgyyyECUb2SYl3Xsk/KIXWwUIHcTIpq+zFpGO+6JwvGMpapkPllp3+PEh6/aZv/iDlG6Ye&#10;2X4r7kCjkxlQ4wyJlRuZYyON2+U8fgj2qkNz2sXh/D7vb79Tj4d/bt71fxje2w+HR/G+P4hBt8LC&#10;1i1BSGtEssB5B81TBhVVLZAnzF0hfnwLkxvQ9hThf4piceT2FdiRqRRvUAi3TWvlXgxoSxtCK6Rc&#10;bGP9btjJw+Fgj8fHbvdw2O36AWznerKpLlaxXKByBxwwBYr7WZcBgnd09cNw0kD7ArvwkgtaMhMI&#10;Gwe6uHk46xJYCPsRiwdTPJmxQITiHfJo4Mu2HdKQALChpicEiMiZYwy3EPzLsixf5nn8IcT471Cc&#10;5BzV7XYDfdS03x/M+8fH3cuHD4+Pl4d3x4fjY9fhSIz2YSh23qyFCpwp4zwCT3z4AfUKCqZgRbBQ&#10;AFs0xcAiFmg8rGWIjvUxsQSA8iTDhyr6TiaJtliDF0c/LupFbTQUxzLB81O5CZR9/VUmT3Sx0nmh&#10;eeqiSiHE71HtwBsjOnDdayxPEJJwi49gaOGcH8dxvJzP569gw/1yejlfLpdpXuaokIgKh8d0bdMO&#10;u3449MOwh4/ofWhhWhBTOnvnDsuydPi6zjl1u6Vzay/dqT/3bXtp2uamjAIQK8HHjiYKoO/QaKW8&#10;zamiY7MCRzCLSHm9LoslNae6IHiqwvlMoESg3or3dS10C6gs00+mGW6oZ69sxLnm24LeYuqROTMo&#10;bNwCHZtgJM4pw1/RBU6JRSrKL2OKWjkucNkBCCkaEvhMAGDmeZwup/Pp5fnp09PT8x9Pzy//ejtf&#10;/u9lnv/d+3DCzyLEQ4LxXwxtjhEd3ZTSu8a2vuv7BPcAzPhxtubhyGVGO/vVKZ3MFSJb3BerdVNo&#10;pHQfoa/OEx0VQHsio5HiOugwEynyNnE+lCkgqUO9Fegl4VoHFz3n/H7Y7dTxcLSH/bGFfs3Dw/m7&#10;8/k8nk4nd7tc0jhNMqXYGWNB6rYHip2S8hBDaJdpVmim4D29X6KpChMUkYpZwl+3+WOap5SYw2aI&#10;5prYuKKYmWAWFOvL8LwkCixMjehCuV4v1+sZwpFPyzJfY0wTgKO27xPolAp1UXEWl/zmsOXPL9K3&#10;rmS8QsGFhgEA0gJwRVhB3D/AgEFuvtSbP28zAsrT9ycZJN3Xff3S1x0c3ddfXpssDuxyF3L9G5D0&#10;cyyOIUqlLRO1VIsRvWvUQzTyD8Lk9/gE9HlvfI4Hmc/K5SdoZCqRQzE1KDkdW2D0auj1lguY3/wh&#10;F+pCeeis2XpJrWn3VlH3HWgWJinfxjxKby+ta84PoT1/yLvLP6nDwz/Z4/4P/WP3vn8U+91etNpS&#10;oW8ihGBgVwo64zatFsYkRve18JiXRrQNUVTKtGFhEX/kB39ma2coFrpOSWtN2/U9PC0bpVWEmJDd&#10;sIeMJH04Huxu2IONmwXdEBZNmahIUISCQB5MAcDlaZomMd1GMU03MS9LpeFg0Y76A8UUrxXYFXCE&#10;had8bYcs2TpX11yZ8j0qojroNEPAbXGIgwlDpgBHsMsNIUCn9uydP7vgIXn/LIQ4gUEHMihTGsfx&#10;pl9enh+fnp6/vPv65el42L8M/fAglWqOIfTwmilkEuEHR/sSACgXucWOGyc+vE2gxwAdgjcBJy9A&#10;GQKzCJnXIj4xJa/ojSIX+VicR3BG3GqoWNuRyMXPQr6RjlWnJHiqYpmWVNyzUHvG+5EimxRO8XKh&#10;AZUA0FIIb3KompZMPtAxTUgAgRBrBIgDrJTP4zQ+XW+3L5fb9fk2jpDXAkQiGHP12pihMbbHpGDQ&#10;b3WdhM8XrLdKyF3w/rh086FZ5iGE0EBXPwQX5nGar9fr5dIP524YTm3XHsBmuukaMHeA/BthIV+G&#10;LcUF66qK8UQ1Z9hMH2sBWJwRGdgA5RSvT7j4A02YVnoca+Iq1VDV/bV1AkRAw4YbBbxswSjo5iQU&#10;pAVkofjfVddFAEcAjun+SOBIFsogO9pR/pWslK+iXqLJtcTrB8ZFL88vYKf++cvnL98/ff38x5fn&#10;5z/ebtfvnfOfRMpnjfQ1dE3rYs6PMeeXnPM7KeVRQ6HetKlrO7zFlZBXHJJrCqFGimsuEzrWYwUC&#10;SbACU10h7ygjnRCua09ADoxC2BUO9XJwH6rXDW0TXCNoDBKZOqlkDfGFn+9igmDjbhgG1Q87ezge&#10;dsf9xZ0OL+5wOMTr5ZLH2w10aVYI2XRt23R932qtGnDFm+dZluMrNpq64rS3nSDBMcq5AFVNocyW&#10;7jEorYTthePXLKIB7SEcJylZR0jnpXcLgKNlnEY4o8+Q/XW93k7zPF9iDJNSysPrie20hi74vxkc&#10;Ib7ZOn8yJRnNOXLaTPF/ymv9h8BScZBV3wBI+Q1AeguafhNL/4gio6qxU9RSBPhSzED5BsPmvn59&#10;6w6O7uuvLrwvwEOmgI5/3IVP/AW8ySpgvUhnZBNbsRetfC8a9Xs0jQuyCXMep5w+qSQHG7KVAi1V&#10;6w05vfmMUr0WTZEXeBa+WsXlVz2vgp+gC6m/NX5iap3GLjfIJ6LLQkxaiGsX9HkX7OUxN7f3aph+&#10;Z4/+981DfugexND3CKigwFrygkWIARF0o4VcaBJRkuE9J/c7Bw9xmlqUAgeKjSI+z4WmA1MXQ3x6&#10;6lSC4V7uSHugMjy0+34vdvudHPqdavtOFS1AFapjlzVQB5yB0W2cxDRe8fesaWJtARkbJIVaAsrw&#10;KbQkpJlRnorYUNdgAlS0ROC8V4tP/jdQvEMxB+5Tll3wlFI5ep8o2sVf52WGTu0Zuf4hzClhzs6r&#10;mSE0eMHu+OXl5fz09evTbrf/CqBsTW4AACAASURBVB1nAXkpwUuYrME0BAs7AHyLQ+e8Qo/a0uEy&#10;JXtWHYvB38OxyKgjQT1LTrVgf2XegFqX9KOsHNz+pl1ttL0WsxRMBJPVsEFy+KxlV0A4hljMAUhm&#10;GmkpkmqeypvPgJev3hgDALiyVMCF4KX3HuyglxjjxTn3tMzz13mez35xc8w4G+m00nvbNPDV2waF&#10;8Jo+P4n2Y0pN59qh69pdO7WDX5Y2xmBjTItzi5smgFq303i7vkzDcOyHAXRgnA3aqa6jIlVxwG4q&#10;4DK9BkeUZUQmE2oLjoqoPiimX1KhUor1cr4abTg/yFZa41Z7Bt9PlpOAhag5V3aTN1ZAVfpRPtUm&#10;I4nvK8iyibifQa6HZyn8G3S1K+cIUK5EKeIDalpAuwUxul+/fvn66dPHjx8//vDHz5+/fP/y8vxl&#10;uo2nEPwoRHJKKxD4OLSTTgnMAa4ppRs0EWCoB5ojoKgWPV8xIYD7QzB0ngPYIdos2NrJaoSB2U11&#10;qglW36Fm/ERIuRUK72NhY8f/+rpJtVmDTo/WsN6NHf00HQc0j7C2tZQRAG6ZsWmb1DVt7vtejOMI&#10;UyloesCUCDKc0AwG3sa5RdJ7ikp9pYDp0hxQqxMf/zu4xshtkEwy2q5D90LBFvzOtaKd25X+WM8P&#10;0PY5GNKB3micYHh0u53G8Xqe5/maUgRbvAD7/OeY3KzBvSvlFwE5mr9ozGUrqzoNMoj/mddboyS1&#10;uddup0X5PwsswCYxNluECI0Uc4up4UjXrADpvn7V6w6OfvnrW/zet+v/A55vCfHkN/oH4SRFo6gU&#10;pcSs9WikFZ3qxU4dRCfeCSUbkJ0IHU9zzEcZxG7vcydznlDfDewIVSZakkEO501IzppQpHUJTJej&#10;FEZKun8rqCyOQG8bRyiMlUlEKBZSTNEHn1KehBaXbPxF+3xuornuczMfZReOus8PBswYeizIFnjY&#10;SlX3XyzBpEBTiUEsgfJaFHL3i1PW2jEnIbXnPKA1OBYzh6BoheKPamdAb6rQSeChivQTBkNSEg0G&#10;9Qbs9rWwa5qbJjGOkxinGwKjeaaMEPhZo0ivUQpM3OGbrn7RwGSmkG31Bw1S5Wh6UcCFLMJ3ywUL&#10;AKOWwANYd4O71bLMQPL/erlcPl8u1+dpmscYAjTnWynFA9cIxZtjtyyLOp9Py9cvX16apvmotLI+&#10;xvx+ntKwPxwaa8FBTZMAf8EOeNxqozZhtqKwNFPi7Sz/hicSxEPFr1qgZeq8K6bzQFEO29Z3neiH&#10;Hf4edDcCga4V0tB+gIDQolcQiqdpCIrY0r2lQl28MX+Ac7LQ8LYAqWwHFfoEsgyKxTkIExzBUpwg&#10;YwbA0bwsT25ZLoFGhEYq1YMJoLX20ZpmD1mjRmtFpg6knYLjuWBfv+3bttnNS7PT0XchxOB9CNM0&#10;XWEQ0l+vX3b7/W7v9ialpJVS2hrTFNAGHf2tjkonjdbj8NlR86IjhbWyclBuAGBikInnk6DzMlWa&#10;karnIFwfaMPNgD1ugk0F6rPUxsZbo5Vzh2C2wwkDOc0JNnogfcHWUAE1ipI/I+/7QlsDEJIzmyPw&#10;zwAAzNgQAZvE7LwLyzheLy/Pz1++fPn8/cfvP/7bx88f//j8/PwZZC7Bg50mAFboSkgts+gBOIQA&#10;manLOM/zzTkHE1YMIiVLcdDaZNz+GFueJGmykQ+gc2I7+nr+i1fnjd6cS4IL9Zwj66/WqVnYOE6+&#10;fZ0s1gZVcSMszR4Kj21MbmkSl1LZ/0THA+pwyUCrVDej8RgknvSWfCOcUoHOiw1MylRJFtdGTU0L&#10;Aol8bzJNtcYH0N91XT0HiJ2ZKEPM4STVeefAOfA83W4n0IM5564ASLXWoZpP/F2rBjpUcF0otvV6&#10;5+//tbUFSdsGQv3eT68W4DkCI3LN0RpbcFT6kG89m36dC21iXjdDVeYH6XZ/gabMCLEAMGqEWAYl&#10;xA6CLpQQjXwNHX8be+Y/3bqDo1/2eiuC/NbA9h8qhJQsQIyyNFMlh86tf//zvVfGTCFRNgJaf40C&#10;cNSJvdyJnTwKJTuxQAiReBROPkwuHRqXB5EyONgtCbCKxq9XzS0ZeDqUEzk3YVhSxpwaBEaVEbCu&#10;zAWTZJercnckPUREgKMEdF5jiotzMaWb1c3FGPMSvD9JH68yiMkk6ZuscpOUsFGJJBNaKCdHWhUM&#10;rXQUzoh0tkggqeSz1ODQIgZFHvraVUR6Fib3A7DosZjAooNdvLZ0JAQ3MyW+W6THEKUOH7horU3U&#10;MiwEMPNlRstrNGXgzjAWhkg/oglaoR1lWfQitCeJTiYQAEDhC2CHDBY6/IzQTdYFWPBpWzvLmnJl&#10;BE3R/DRON9DCvLw8fXx5fvoIUS/j7TI556BAfNBKa3RXF9kQwyqbFNN+HMf89enprLT+Hl2moPJc&#10;5vTwOKVdvzfGqD6gZqS4vGWk0sjimseTHv0q66V8X9UuOGbmhPhGS6JE0DhVqVoH6IQPww6md1iA&#10;GZ6+Qf6K5G0G7I9TQyjesHCzTDGkrBzcb1x8lY72qj9aC3XUdG26z9tpEhkJFO0NABg/Lm45g1X0&#10;Mk3PYLMcEiK0xii1N7Z519rmnbHmAVzRARqVfUGgFqZh1lro/NtmB1bLfjGDzxEykOI0jreLvTxB&#10;HM/hdujncbLee3Aba6RUDQBCtFSXxUlN8ABZYXGCNzidq8ukzG+omqyNrNbeKYsGiveN/TEFsTZ1&#10;cgmfueQgVRdAQedzsVEHfQxo3loIb2VTEMUU0sQOeQTeVpqpjkxB29yKi2McrcSOeaRmBAYenH85&#10;58W75TpOExC2vn79+uX7z58//+nz589//Prly8fr5Xpx3kEbAo7HDlxM4EiCxUR2rpvnOYNLIIYj&#10;3263cbwu07wHOi06+UuOCcCpI7wvZPuYiHbcZSIUisueookbnPflmiz6MPKgIMqj2AD0UCZ8bIGO&#10;ukQhN6CKaaCCLO3bGETLQbo8NcMGUQk8RuOSvieXSggIzpHqcpnZL5KcCeGetYI0R3Refnygpmij&#10;98HPZeizISjyjQjtJvgZJu/ZipQaAtV8xGCaDkBqnqYopQTQCdb252mewBTmxTl3gemdtQ12j3K2&#10;b55uf89jWb5q0JTJddU1/kgb941XkOvzo6zSuEk/DR3xXR7urRIzB8nfBV+3CEnz35I1+Mte8pVv&#10;Brp+JvqSubBoJAIj10lxGoQQvQRPXSE6JUTPVXXBxonhY87/0Nb1ff386w6OfvlL/hmub1nbsXbc&#10;fO9vXz/qbqwNIsUC1/zm3X8ucFQfpFz+QFmYlTDCSCN62Yq97sQ+98LIXszCiSwPYhZHsYjDbRb7&#10;mMRNgUWskikaET0bSpT7Pzh1V4DEhuEYZ1To0XWPYfY7Bb6yOF6V7RYb2+CUKwCIPmSgfKWUpkb7&#10;i7LqPC7zeV7mq3PLFJzzYfEpzI6mAhLE6rPwc/laCHwEv6FHiSrEN0iXs0SvKgWdShhcFDitHqyv&#10;kXYFk5muwaIbH5o+VPc16KqCy5aCPBfm/WMWSHVry1iEeKTWbacpYWNNvJoqQGeWaHLQhTdki6u5&#10;yx81T9cEiu2hKAW6HFBYEBw1PVPmVmvlEtpZCn48HVMS4zy50+V8eUbxxdePX758+Xh6fn653W4+&#10;eN8bJW3btn9QUrYpZ5sizvKS0lAzunQ5nSYhxOeUonPQXgeHK+/149FhjiTYKhdXOiqQ6HOpCtSA&#10;AiWrjgczqix1m2kKQwAzmySCIatkovVI4TfgCHROfd+JYdeLoR9E27f4XqBP0Yuu24ufI5TOtubg&#10;XyrqCzWpWliDCcHGljlvaDhbITcWvxt7clkplD67xXmkCU3TeZmBsrhcQoyLRPaV6hvbPLZt+8G2&#10;7XtrGhD790JKU25F9VzVWjfGtki/s/ao4cs5CP5c8oI6DThmw+126+d57p1zuxjCLucEEzz02s6i&#10;WDPH6sonRPpREUjHggtvmGyIlQ5WbJvRjU8lNGdQ7FJGlEaLE1bN1Dq4njUDrmIpj45roNHiSWYD&#10;5iC2qcGoON0o4MhHPN+1IYvvJvH0IrNFfcr1RlkmjUWDlJg2GENw87zcrrfr8+V8+fLy/PTD09ev&#10;33/98uX7L09fP13OFwhLhYtiZ41ulNZDyhq4ZRl+FryxcQo3tu5yudzOp/N4Phzmftj5kusF13pm&#10;Bz3U3ICfn6I7LoU1Q/4TO7tFOnsMTy4Ng0qtqv27cJIDk1V4NZko7o4eOmpgHe7cK9t6mAC6zonG&#10;d6IDBzu9ccZES3RXDRQQeENTwG71N2tOF5inRKZORs5Vi6yJTGx+IRgckb0QaPwIHBGlkZz4PFzn&#10;iYKmqWFEkEDz59YuYNNKG50AHOWcbz6Gi3f+NM8LUHwhBHZOKXk48pbdLvkK/HufitWtUmxAKNEX&#10;Q9VFfvMnNw2RtzQ7vHdAwZ9/0jij0ukyASOLRGmlkNhBfjKvXv/XDwHe1DeKXelUpD0BGiPoDM6Q&#10;9bGTQuyBp6AEuu2YzQ9zruIdGP061x0c/bKXfAOO9ObPZZUQ1H+MWwx3SpB1pkR1rSvrp4z3f9Lb&#10;ZIFWmJArDudlUsJELa1oRCM6acROGnGUVtjcilb0UCSIWezFKI6hEYcpi4tOwoFbb/x/2Xuz7Uiu&#10;I1vQzuRDRADIiZMoSnX79h/0/z/3U3/AfeyuWyVKzAQQiAifztRr27Hj4QCTEkVRpZQqXSsEJAjE&#10;4MNx22Z7cIxunslF+X7JHcerJXAiaQWlOrm4fjAepVerzk3OXslkUTnpzEWtRzdvRkbMFELKU2vc&#10;hZx+OszD02kezk/jeXwazsvhckrKaeqi55v05Gca5pGmeWSXJ0xlktA4UKxn5IrAcVaKkx50KimQ&#10;qVp9o8CJoVp3Fxc1LuSLzTQyeZLQ5dhlrqTsX4Xmtoj9+W9YDC+UmQ29hjbdR1Ps7Iod7moQ4KpF&#10;L/8uikILu+IgJhEobjhXpBHKX3Pt3rtqJZ3XgoenVxv6BzQYp+G8PHy4P/3wHiyjP/3x/v0PPzwc&#10;H0/n4ZxiCAiD3B2svUGKfiZqkaMSQ5jhnpZThrHAMaR48X45Q7UUQoCzWp9juru5ubmBKUV1Satd&#10;8ioax3uEqPxKrytFB1scN2VaV6llKKj1CzqNEtoUijMAG6YUMm2wPAo4KpdviA3rQKCFyEzRQ6aT&#10;vRo3mGuhcy32rhdg1ZOkTTFVfz/KRCyIbiQUUA/DjTiOl3kcx2Eax9NcbIkHtPCVVg75Mk3bvt31&#10;/Rdd0711jb3VRnVifLHmy8g5Aiv4rnHupm3aN4udn2ZrJ4r+GHBA5vk8DMOHYRx3wzQdlnl55b1/&#10;jWPMWU2hTA3WjCgBF7Rqe+I1vFP0WPRiMbzujOs3awH5YoLGdvU84YBVXGLQVHVyJQfJiJ18oYIC&#10;pNbzIAqA4/dpE4MjG665ZBUclV6MTLzkq+KmjSrTFx+YxjoN4/h0Yle6P97f33///sOH/3388OH7&#10;h4fj+9P5dJrnCSdJ74y9U8q+1tq8NloX+/Rynj9O0zTZ89k/td24O+yHw/Ewtn0P3VHKOWm4QK5u&#10;ZlSsulWSr/IwMqmsOUw4P6vOzYnDIZ9PHEJ81eKwXitcmyi50pklR6m+Lk9pI2i7LTkEVzdlGsXX&#10;epLAaF90UJUmyk6azogJyeoaR35RPIEqpiMCCOT6LJIzvcYuqA1ww+tAW4WGlDKjgGldJk0Imm5K&#10;8LYWs5n6eYqZDIutZpi+RDaGWUCpe0JzQeWMn8eUco72l9LqXmzqmquXNtb9dUK3Zn5V0POjP3+u&#10;W6q/m6Xx93PegVxilsePWruaCCj/Pf4z2Xj/uc/8U4M0dqOIm6xEg+B4fQVHNwBIojcqCcNsBlMy&#10;E+VFPwOkf7rtMzj69LetENK8EESmDR8s/j2YrSKjYBoVuxMZ9WyB+bVCYFWS9aMMbHghTko1xJoj&#10;5WhPhg7KUEOGAJkW1dOZ9tTlAzX5EHPexZgHsjSTU56fQW+WbF/C9fmfTK/PP8aS9UdRkUtZ25Qh&#10;HTA6ge2H/0WVNTzdMoxzIYRJPoXkwwK6Vsw5+5jSaBZ7Ps/j+Tieh4fhOP1wvg/2qU0zBdabcOfV&#10;Bxph/evnoi8BqFCaWraVNWth2xjLgnDoTZwU7ZWCorVnUW6sQYaq3jgRFptLh5ZzVyYGR5Mk/69C&#10;Y6N5IsUCf6YOyRSEqWFVo0JCLeRERy5uDNONtkVTy8VEoX6U9xZ5elROSZ6iGHEHW5up16I1xWKj&#10;zfRCfJagSHvNRSZynM7HY7i/fz9AO/T+w4f7+/v7h6en0zKPIzJd9s66r5rGfW2MeaW0bnE2xRCG&#10;cZ7+MI8TivIjNAHzPAcfYwCVC79rDYdJvoLTWts22linnTGK94tofLDP9abQ2RYipaiyayGJGltv&#10;JhdFL2VXq8OtBog2FLcCMMw1f6uCHMkyWoNoQZ+TXcgUM5bup41lelpDIvkVtRSLddqha9e90NWC&#10;X/JwGcJwuSBIZxyHcRinCXQh0IYAmmHRfbvrdm/brvuibZvX1rqD1hp0OPUyfFMppWA+17jmFpOm&#10;qW0vzTxNfjE+RHYYHOdlPs7TdJjH8XUJ0Fy8XzxEHOslGDf0LF7QxOksxbQW9qoWIZsCsLjbFYMA&#10;TGExgRC6Wvk73te2hCqL25fRz4219KYZsB7jDWC+Nsmv3mOVXphsflbA/qirn/JKtYPVNzvb+Zw9&#10;UPvlfHq4v3//xz/98T/f//DDv7//4cO/Pz09fricz2dfNEagKr5zTfMlpqRt23xhnevZfMH772eP&#10;wXUKwzCErjlNx+NxPOz3Y9f3s4PfPpHrd1GtU8567WFfwMnNV72dnN9M1y2fualTaTQCVHH8CwKO&#10;6vkaNw6C5ZzOqx6MNiAqwdAll+mH8ZZmbixYXifWbLBQAq8rpa9t8bwtOkAvpiCyfm8iFpjeac2q&#10;MbPyPX7HYxqJDDYq7xeugogPN3rbdKD1NmqrnnIDrFLZlhDTGGM8wykzxnCGxgvrv8s5lvX5l4Gj&#10;j+mE1k+7nRBvw5B/YtvqDX9k0oDDkn6W1WytPRzi6IiUKznoCqHQUY75S1OGT3b7OV4V6+9sGqRa&#10;6HUsLcX/oZHohEYHWh0edWq0bCqxl7Dx8/ZPs31y4Oivtbv8F9+YAHFdoLJF/zhyKs46F0lS+ufy&#10;e79i8pAqdFnodzBKjggr1X8fcFQmNVkrYIRITdTUzoY6stTx9KjPjg4EcGTJkqOZOnqiPbXqhh+J&#10;dmSpJaNG0OvJqcwLWJYiyqTrB4LOKG7HX/Tse53I6kitDtTomBuwbgDass4lEgWiaco+ZHgXwYiB&#10;JdV4naApzd6H8zBPl4fxPPTn42SePixLp8NdGmjf7piKpiVbJfN0pUyINKhmjdCI5IbmasK86ExY&#10;2+JLt7QUp0U8Xh3ucmJ7ZqH+RFjgcmca9JPytVh/ozgACPBw54qRWkVXfQ2KIp5YlRux85anQz5c&#10;gZUTcTvbSotGiFb6ed2V1yyZFAtoguVvndJEEVjHWMwlFpls1b9GBxk6isfjQ7h/eJju7z9cHh4e&#10;4J97uVwuCL/srNa7pnFvd7v9t23TvFXGNGXAFwd7ueDQIAvJLH7hGhQ3c2vMvu37P/X97suuae9a&#10;57JtXNta27RNa1m7xdOC9tqt3rqTCX1tdfKia9GydSvbFjPsUsYso7AaX0DfwJRC+TdrJ7xoz8Su&#10;F8yVlWLGxaPlyRyOHb82qFCiT+NpRboqXSr1TG0MGnA8QH3EOwrTHC+X03K6nKfT+TxchvM4juOM&#10;AFdotphS1zS3Xde96fv+bdO2d866ndaaITMCKKOKKyhWCiw801rn7hrnprZpp9k1ozXzEHIcQdVb&#10;lgDDgNMMsDpNsAqHKV52sxOvysyF+upOxz+Mq4kBbXJjrIj6s9AWC+UosJnIvIYil6VR14bDWnSK&#10;Ng7HN0uI61K0K9D9YbKzGikICK2TVKafJtnXz0DBVd8RJey4/qyoBPMapCy0sYxCGyDxfDo9PDzc&#10;fw9g9Kc//en/ffjw4Q+X4XIGUEDgqbP2za7vvzvsD1/1ff9V03bvtNGdX5aHFOOkMj1E7/VMFM7D&#10;Ze5Pp/HpfBp3p9PUtu1irUNBa5q2URUssOsc1ojZi16n0Gh5vUTmmE71RJJpjC6TUeiBqlGNAHmc&#10;USu9MpRcM/1M/3Yt0vnz56LZSmBmqZn3Z7kuQokCyInBCfRSeQOAoSHK0oDxAn6DHBeA2BYaI6WF&#10;furEgMbCNGd9/hKXUOiDeC2EaD/7LLlcSw7HXJpRE6+foD9PgS+Q4HE+nxErEEIASJqzuKhs9X9/&#10;dhPwz3uymkZsgMwW0OQX68nP0Rv9om37dEoOIYexK4deHezUSa3vM8h7TJvHpw0DfqK83CqOt1/R&#10;qa2aI9Y+rgGPZYJU2riqONVZMdvVP/06n7d/nu3TA0efT6pnmy5okd1iclaWdLY6Mt9fiR+Y3MHY&#10;5w2l/y8WRr7sydWJMDrOaIRB+h7MR0h9v8aWhb2cstOK2qBpl23eU5N31FJHvW4K/EmWTG5opJ56&#10;jcnRDbXxhpLaUwKYUpZa3KFBrduAo0oEwO0LfPr4oqVTk63Zh4Z6k2mvM4weqM8JahJeFaNXtASV&#10;xiXnKbH/XY7FoEIVRwlFS0r5Mvv5cpwvFzPcj+Fk5nMb/CGd0qHd69411APhaUudduR0w91Z1u0w&#10;farks7CrnJEAUCsGBbAfJ78Ci7WDCDoaa4GWosGQ/+alG1uK5jKNiGtBrVirEeAiJ1k83Kl1hUJz&#10;ff6WC8eiQwpcaNSu+lZsffVBv55EKEBCTGxcwRAyS/Cqj1TylcR5T+zD0TEmKfZRQF6GIR6Pj/7x&#10;4WE+Pj1Np9Npulwu87JMfCYq0/YOBXzfv+377p2zzimlc4gBOiPQXW7GYexzmjRSMofLZXBt+7g/&#10;Hj/cHA4/7Pv+tt/11O12oOWppm0MsqH6rmfgZ8y1CIwSkol9qjbd21UcXUXpvk4vSiHGwZhA2EmC&#10;Wo0SSljmEF107lF4TRMcAWeap7HoCkQfAlMHfl5xGwTNr1p9Z7o6hxXHurLP80bfsn3w8VCss0nL&#10;OC3ny2U8n8/j+XIeh/NlGsfBez+jaF/BESZGbdO9bpv21jW2NwrgKKmiXSrtm+KmqLEhrPPWNW10&#10;jZ9d01yMdU8q+qec0xS8x6xomKfpAvvBaZ4BDoJzjWNNFOW1iI0cQpzXc5ekeca277po3Dj7xSRx&#10;FIs8GUU2Fx4wFFk4sDhX18PyPjfUJIXiORWr7RLiKhb6EkR71S8ZeQ81oPb6KJPA5yYpVq4LTBWv&#10;U6cy5cVr4dCNSi3Bh3Echsfj09MPDw8Pf/hwf/8f9w/3/3k+nd4jcBSEHWvN7X63//r29vb3h/3t&#10;F33fvXVt8xoT0FHp4EPooAcBSEjLEuZxmi/DBUk8MLcb9vt+bNvWwP6a3ckFYNSmBAxXMF3m5kp1&#10;aJNmB+vx5By33Mgp8QXIZ0OXqhbqMCCHmQ6mPdh/lK6AseqrVmvzrSxDAqJ5agR64SLxBNBIaSOg&#10;u+j8mGIW5ByWDLhpmUtDRY5xY6pjZ1fyvBorGWwFOC/yWZHXVptEuD5pGtmsh6+jUHRLDuchaK8A&#10;R35B7lS8jKOf5mla5uUCUJRSRMPlAnudgonzui783I1/U0xVfkyNk332AhTVNelH9/CfKKA+5lb3&#10;F7YNnU41UNQoUl1WytVwWtFeZfrx5OiTBkgfo9atUmqhg14nRoobmayJTkLfrGZNSmh0tX0tDrm/&#10;Wsf48/YP3T5BWt1ndPR8W50A0OI0KiubFDVZVQM1FkWiw1FL/1+0A9V2DFz/Let00IktiSH+p5fg&#10;SP9KS2FWNJtktFGNVnk3O3VDTt1Sow7UAiClhjpGE8CAljrVUYf8I7qlRt9SyAdKqienHFnS5FQs&#10;EePiFpPqIvZcRPQsEKm0i/de06to6VXU6oZM3mdI7TXlqNISMg2JyATmbKdQiOo8+iHt2Vg3ZE3T&#10;lP34YTkNl1END6c47tw47dPB33a79qbd0Su7o9tmR6/cju60o96VfB/Q3LTkFEHXlATfKUnij5L4&#10;TxuBbs0WumqEdLGwrUYSKa/BqxZTAy6ORLVSaRfQBZlinICpCdtM1y44gFdTwmjnaaGIMEVpLKIX&#10;fu2oS3hnFf7nuFK+ajfaM+0pkMfEaZFwxaohEMofHKswRQFQOJ8vHkn5T09HCM2XYbiAJpdDKPpz&#10;bS00Loeu6253/f62aRvNLnEhNimlV/M0vRrH8W6appslpAEF5zQM4+V0ejidTn887G92+/1B3RwO&#10;ucTaGEyOXCuFFaYUSdzPsrxPJV9LgZzXYrkUnKWwwudcmDbpZUoQr/bGTEMrGTwlKyryfh2HErQ7&#10;jlMJEhVwVCZ6oCoWip8z/rmoP+fVQbFSz9Zpxkrx02vYaBlCeQ+ZEZzNLqcTWF0wlJunaYreB5Nz&#10;7owxe2vtbdN1r9quvWvaZmetdUorLS53JZ1fVYuThCq2RfHtnNNt2/i2bc+uae6tXz6EFC4xxSUg&#10;RXNZJug05hml/Dw75/rii1KE9l4maHUSV93p2NocF6PJq+ukrgU6T0EWngRAx4cCGOcRSShpjNdj&#10;ht91QbKOsmIgtshUobj/FVonB4nKdRA4gLlYQrN7WtpkS1m9OhrW5kQFVWyWwk5vumiaVM7LrMDw&#10;xBTteD6dfjgej98/PD5+fzwe/zicL/eg54KwY4y52e32X929uvv9q9dv/ufhcHPXtd3BWLMPOE4p&#10;PyzzZLBwLpktrdPsFz+N83QZB5hsnIu192y999oaw/lAWbSIoK1O48iTNnZuF8pltYpnC+/FbCih&#10;pTA0Mkmq02a4zvHf4r9FCYJVxfmvTC6loBeHvu00rh7j0sgpwdYMXjdxAVqXyAW2ek+BAQ2oyXxt&#10;UQFSuJZA/+u7HRuftL2YvgiNcIGBwzSRGctxH/GUMqla8D5yNXooFN/WLzSJm+Q0L3Q5Hf25NGdG&#10;WKbHEC5EdNFaj1rbAAOgOvzqSwAAIABJREFUOt3/pVbeH6PA/dS0aKsp/Iu3158Liq7sQsPMQlIN&#10;2N5ZKfDBO60Io0fcPdBeNC8mR58+KlDbj0iFZiyN0+rCW0oEJU51+Uqryy8+ZFbP4eBn+ty/1PbJ&#10;gSP9eXT0bFPSltfF9AhNO5Thji2LS3lbBZFR6HW/6g6sbg9i2vprPvWLDbk/pCeTWjK0Dw6gh+6o&#10;ybfUqh01BCMGDUko2y00/L89NfqGXCogKlJPzPhQ6sdjsM1Chk+VxJs8r0s7OEgw5rwjo76YrPqC&#10;2nynjdpTSAjUWBKhQ8imNai4Zq7UdFIojLSC9iTDuCJ5k5bBznPKaiIfi+vCcJ5I7ZY+H5rf5Rv1&#10;2+6WfmNfsTtSp3d0Ywx1rqXetSyIhrYrqkwLspTqtAWi/eqQFa6hk9XlCTf5Go65drw5z0WTwymz&#10;oVdVp6OiKahhjG7VEgEcaHwuKr9bJiiZ6XF1SlHpY0ltE+pLgCcL7OM1wPMaqFgmKg1oZXhdTtrX&#10;0s0PXHAysFh8BqVuHIb5wpqYYRmGIS7TDI2GTinDhhtIqLWu6RrX9G3Xtl3bK3Ygi8HEEG4EHL2d&#10;5/kxXuKUUxpCCHEcx+P5fP7j6Xxqb24OZppvTQyp44JUG1csqtnPa500lEJOaHGLv+6DSrWruopU&#10;aYIFGNXgXA74FToPCTWoTjRQ1A/TAGF+oYOxOUFewRE/r4mko+Gv69ROX7sTmNCVzKpSQBWLqWsH&#10;XwANpkIRHEMGJuMILt15GGAJMHo2BwnBaq06rfXOOQety75xDIwa5BspLu8L+K05LFKuKa2U46BO&#10;15im8XPbNG+ca15Za/dpSU2KCYYYHMizzPM4T/Pg52XwrWe6njihqRpInOTcyWtWEc43gOp8nRyJ&#10;uxw0Rku4Zu6sIckMjqo+ozwChy/71fo7b66hQgkTcERKTBughQtyjudnx/5Z6K9cd9mVW6s1hW5m&#10;JJfHlnMDwhWE4yJE9P3T6fSH4/H4hycAo8vlERQtnmAbc9j1+y/u7u6+vXv1+nevX70CrQ6TUlCc&#10;HAr2xS/A80qVESxAOwKTEXE0ee/ZhATUrxhjG3O0WdpbV2F/nZjNBRyxftGsYNR/RNAPOiNowPXf&#10;SoxHAKTS6nxJ6zqkBTA8c0ysNNHo2VGzGLGIc+VGT1MpqCvYwPESEFUms5GfO9lyjtsaaQBXTJho&#10;sFV4caezAMTV3ETOBZUnmmOhrsK+dJZpN1OSg5fMsQjwmE/n03w+nyeYlyzeQ2M0aW0wHcUEJVW3&#10;Swmu/pvuhrXhVI0trqDop6dGv+JWp0aOTRhgUp0J9gOd/AwOM75EoCJLbAVH9EnDg4+CF0U6vfyJ&#10;aI2qi26mH6XKqxoLwsyUWkPkzyDpX2j75MBR/gyOnm+rroH7l1DOcDcHa70u5mtB8gh9WpMo6Vew&#10;ES0rM9vgps0C8JItkH8ptS5/JFk166AY/uypUXfU0CtqAZDoQE61ZLNleIj/t/i32pPLN+T0DS15&#10;T0n3AI1s1xXkNbBgoce1JOI9FGv7JxWXuvLfLYXckE4MjMipb71RX/tGvyafOgo6a58uLpDRMU/Q&#10;RRkJQVLK5GyLJis0iQIfoQTVlCcXZuZrxGGg+TyQ66fR7dv/5Ubzv7LX/xdD34YjnO5khS5+E4bv&#10;PpTj9UYtSfSgnmDKUGgwy1qkUU3lx1emvlxzV9iCF2ranPj7Bda1HLRUCrtiletqWv1qeWyMltPP&#10;lmJFXZ3EuGMrYZxGXYW/VC3BY3pWQF4LXKE5cqc28a3WiqWyLp3ibFiolCPyd+ZlHst0YVqWeQ6Y&#10;xiA8lAXCSsFYAZOK1lrnrLOqarNC0KZp277r+9fovGNKAd9vvyz3KEzneRqG8/n96fTkToeb5vbu&#10;0o3zeHPjD7cAdjwhiqXvsNLjBOgAyNQpV4xXTRBVXVKlCYkNev1a/3t1vSuGAJZBBlOE4N61FFv3&#10;MiEsmhWq+qFiwcU5WQx0n2loiM0FYlJc+CVBLeqFQ5tSLL5DdT75GCH2f4L+B5bzyJMC6E4pOWiH&#10;QKszxnTOudY62zhrTc34uX6WalOt5OWU0giIddY4525c09w4Z2HisFNKtTklhJPGxfvZL8sAgLAE&#10;D+vwXZMzAJllcp5WGtOJVMEIinJ1NWAo7n1mbabFqtOox+GZi9/zLB4disNjpcQVsFPst6M0GKwq&#10;pZ/XnrSZV4CzHmMByvwcVMNozTpJsaFMMfj6io1Mv3R1b4usM7pc7k/Hp++PDw//+3h8/MPpfEb4&#10;7gy9l9G677ruy5ubw29ub26/vb29/eZwc/t2t9sZXC8yAcsllLY4b1RdWiyhyTOyeFJKp5zzSSnV&#10;W60bTP5wbGJUTIs0L6bQdR+u1ti463j/7HesaHF0pcTGaujwkmpIa8gqrO/rtHOdELIRBADqIkAo&#10;suMdXyvr+Xs9/nWdi5W6GitwLqB0dTFcKXz15lQ0T1hXyToKbaKW91OQwNlES7jSgDk7Cesbbqro&#10;gi0+jdMYz6fTCJoi1pIY4qiUmpumYaTrxC69Ni1+Ehyp50YeddtOhniKVqnQL8w9fm1MJEqn8tzX&#10;fzCdTiUoaeCEkfHoMgMkBXUNHELmLPI/GRuvpdvfF7f9zO25qe76ntRacyQxqNXCoLiy4QrnogAf&#10;9ec+TAVGz7yd1CeyAz5vf+v2WXP0aW9Zbbx6c+GRiE+KbspypoIYxi7cKE6r5dVf9cF+6rexmJiU&#10;yQrYQPFF4Wf+8V96we0iUu5nWJU6MvpAjXpFvXpDPQOkG2o448iytIrjPgGO6EBW3ZHVd2TohoIC&#10;NcdRkBYkCkxOWEzcnaQlwoS1LO1wWFDoPIMIR32ynFbwJVn6jiz9G2n9G8r5FUWYP6QpjeoDmDr9&#10;pIxLOanEqQcRJg2QMM3IOEE3u0nF97MNnpo8k8kDkTlTsieK/ZnSoSNaWuzY/0dZ1aieXucDvQ57&#10;eqORZRuY8oabeWR10UJTWGgOCyEnaYYIeQatZGZaSSnOioaFY19NoRCxWQJTTDrm33NXV0JgWY8B&#10;6gq66uI8V2/q9eBcKRziHhYLjQWajHEq+oTEwmsBWBIES1o/K06uLsofExeXC74UTxyhwSLoRam4&#10;BLYvQ27IOSweIiN0a9ETh1UgxOXoYLbKmNZq0xiLaU/5HHgvoF01zu26tn292+2+QaQ9Mo4umQuP&#10;DzPCfE6nDzBd2Pf79uZmf7g53L4ddrul7TvunjNFjQr9iClyEK5D7M+BuIsUg3HtDXB3PNfMv+fF&#10;TKUREQvXPEVtuCuPAFHsw4BJFH4eCtji46pLnfIjgLPS5Owayklrsa/LBFGAainW3Wq0UfAG+zXC&#10;rhug5Bi8f/LBDz4EuMoRYwPSAEeg1nVgGmI8wVbGeP58Bb1sTCELVdVBlQmK1c41vbNu74zbW237&#10;mWZQHTXAgV+WcV78k/f+MYTwkBJP7ZLWtteaEzR1FccbPgllQiNg33EobsPVGYe/hlh0JbFM1TAh&#10;iFIwa52EYqifTUBqeG7aBGsmCRCF8Uyl6xUKZWAgyHRIAUaV9lcKqHLN2rUh0fBzqer6BuCUC2Ae&#10;xnE+PR2fHh8f//jh4cP/fv/h/v+D3uh8PmPCA3x562z77rA//G5/uPnucDh8s9vt3/Rdbwrd1fDr&#10;A0HCZIEpUBm7KZtYABI2vnZSSk9E6ghwalzTua5pWN8V0c5RbD7h2IzBFTzC17NZqWwVOFYvQTZo&#10;wb6yV/t6gCPWJIYSwFqpeU5oiEytU8Ua29XAaHGpXGzRElVaZCsUSi+mLXgOs1mfSm5UeqFrzNeA&#10;1FBMaPSkxPnQyXViSmMBOj9ZHxFEjUl4BXM8MdRlLa2g2YOmOE+goM7sWDIMp2mazjAG1FrPTdd5&#10;nsTLuWLELETLjftZObN1xJOA5u2aWCfsXrRQcTOR/tUnRaoA1/qsukz6ts64wJJww+iIwKjIO5Vy&#10;n9kHJcN6xa7WA3UNoBpW/qub5v7VW35hFlX0RGV9Zrry6lqTVtv3vB6fLAYqP5OG83lS9C+5fXqa&#10;o8/o6NmWSgp15hsC7szQ0MM5BuYDiv0aUJtDSjqzFucnYj/+4vby4pbsMrwukh3amHmCxPk+v4Jb&#10;XU2eVpuooayUnVvVkaMb6ug19eotdfo1gyPLn7d+PrTH4SsLcHRLNt8R9EGKevKElCNN6D7iju5j&#10;eQT5GqsDU6lmVWYzzltS9I6M+i21+t9oR/8nNfQbUvqW7bIGOpJTCz3l9yCn26y9ifzsC/z1RmiD&#10;oHXGPK8LRC7AuSaQo4ksXUjFJ8rxSHm+Ixr6oioHvu30/0039F0a6Gs/0pBG6rkAjIQM0Jk8DWmm&#10;0U80+Yn8XDQsFRRVSgvT5lj3RKJ1sJyJBFoJB652FRwR+WXmwmCeR5qXMj1SUjTWgpHDDjmnqHTK&#10;2fEOyHCEHTh0MSMDhBq2yFQSofDBiU+tNBqS6VMVRUtI51rgl0yVGl6LvwkpZWUMZjyzNuasckZG&#10;0VP0YYg++BQCmwVgYqQUU79abW2jDVhIG0teLtZt65r2Vdf3cRc87NZTCt7HPIByhC7wybkm9X3f&#10;Hw67V/v97Vd93w2uaW+xNpZMqdLRBigCMFwEWC6iz0glLr4UfMqUbBX+N0Zgmt0EjXxNcrxq6G3J&#10;wqGNwL8YEpAU8noTAMx5S+IMWKd8dUpRpkslUNToQJGzlcSOWKza2ZK8aI7AvJqVUkPM+SmFePSw&#10;Iw5pTDwC435/gwwdWHlbY0ExNFaA0Wp2nK/0qHISKF6e+D2zho2IZ3nOtc6aThvda1JtyMkyp897&#10;jAIxtboPPmBa1+YC5jA2MsXhrSxLC1cvsbiXVdonglllMsNFrA9rkV0swEtp6oW2qAS8KTZzKIUy&#10;rVMl2nSIN5k5FZSWDyjn1XYilddMI5L9HYRat2qlahAnCq4Z9uk+PT4+Xh7uYdz9w/cffvjh3x/u&#10;P/zn6XjE1MjnnHfONl8c9rvvbg6H/3E4HH6/2+2+7Nr2gAYCT6eYNrouwqDIoWC1xIy3rGPOIee0&#10;5JwGmJIopZ6gXWqd27dNu2vbDsMOw9MWAJ5Qpp0w+6gAe9X51OOdADqKnrAYqBRKYtxQSAHuvUyI&#10;GTBAR8nLtCUTdQE5ulijKwmyLrbiVOiRZWpZxhahhF1jXcHftc6tMQb+hf36ejxAf/MLqVHxZMnN&#10;s2QklaBqnlCrCuAN04ibRqbEOH+TuAvyuc76SWw4Xedxms7DOByHcTz6ZTkh58hYO7c5Ryfv6zrt&#10;+rFu6OoAv12fRDO4xhkUdkAWk4j8jM5back/DnX9azclPFgOSb+mE0tO1JVOh0kRKdohpJky7RPl&#10;jlIuhBWVXfFqU5+swfBH65QkE6FYABK3l7GGmKufwnYc9jwPhGQ89CtlWH3ePuntkwNH6TMEv26F&#10;0ZslNz8ptbZnYCUG9xiXNdq43OqYMTXJ+ReCo49tqXRRbCUnRBFBv1gMfxFA4sBXyTcC2wTBag3n&#10;KPRsxNDrV7Sn17SjV0yr0wiehKJHaanMHGuELBXjBqsO3OGKudnP2TSzIpoypbm4FHnJEuI/hYVy&#10;6Xt1CaDKqnfk1G+oV7+ng/o/6Eb9D+ryN2TMnoKaOc8gp/eYOpmLXlzOk0s0MfSCQZRO9XZC1CbE&#10;kDITjTTNpOlCmo5E8lDLnvSpIX1wpAdLdKHv44WOYaCL6miHPW4cg8WBFhrTTBc/lEyk+TotogpK&#10;hAYH1y2eGJka0FqAEQdYunZ1KlukwCo38FmcsyQcEUXOrNeC04hDF0ABgNE4DnCPo2EYrtQvCaBN&#10;eE0xg3CmUIy0uNhdba3Tqh2xYv4AUNT1PWucWLCeU1JK+2kaR6PNKSuFgEsUI2PMyXPXUilojTqe&#10;bGiecFjR5knBvlJ7nLX20HedZpc5z8S6yxLCaQrTEfSY8/l06o/9/ePh8cPu5vZ+13dHuK3lnG+R&#10;+4SiiTVdSwVHG9obiX2zFHv4TFx4A6RByBv1NQMI+7fSDmv+0PUKWovorZDbiF36mkVVQZEUiiWo&#10;1q4daBSXxqDAMiuNsdIqOXC3GEJErcOcM11AuQLw5KycHJcyAFKQFXUwurA8NTLOKKN+XPDJMcU0&#10;uXplVkc5Bjl8jLW1Bviqtcb0WptepdjElEL0fgnen/3i7733hxhir3J2RUNmW57yEK0lSpSATp4Y&#10;IUgXoJ+PTwHdxoarvflKvTPkgl/t5LHfq2lCEpRa3NCIZYzcWKDtxM1eaXJWr2GlStxrtJwDlc62&#10;gjAAsq1gHtqdJRDKymmcLg/3H45/ev/D+x9++OH79/cf/vj4+PhhGIYhpwS925vdrv/ucHv7P29u&#10;7/7tcLj5pu12b6y1rZLCPqa0XkuZx8zZyD3ByT19QQwlZTUVJzU6a63PyKxqXbO0bcMfwMn75Akp&#10;Z6/N6/eyuyimvHmtqxYoCnitk45iBV7WWT7vAI4aJ6YiJXA3NenZsSl6j8T/LZhyLnep4ePhohP3&#10;TMMB0xwZwGCOioucZIwx1VgmAay1Y7pr4kQHkqaNER0Sa5DaZj2OfL3J9VGngkbomhzKHBJcJANT&#10;UL1HEO/jPE0P8zLjmhng1uaa5scqlr8AXraT1rUpxRRbCZLeAKAfUZL/itf5s5sSilkNcJa1LJdJ&#10;pCs6o9znTHvKap8ijIkwRUJOFFsTNMXTsJDxUg0dobVP8A/d8osqiAdEYuzLwIjp9MTOsNKPkvdf&#10;+HXFqOj5oU2/VEHwefun3D49zdFnvuZ1S2uustyh4L7MbU6TFaf5oNuKXg5apUM5nln/WviSl16J&#10;ljX1J/rXeXJ43Rif14CB6Ni+2jKtDkYLcKHr9R11CnqjDiojNk3Aih5l8q0412gHAwfSek9K9YeU&#10;24NPFjIBuuQcxkTGIxRVLGOJgYtKvYKCaU8a4Et9STv9W7rRv6c79R3d6G9pl78kkzua9YlSOtIE&#10;zgzFRuXZZRodQBMkCRotWyl6rdxWHDeX8G4X0nxczpTpiTKd4G5Eat6TmnsCvkoz/Wcc6Cle6JQ7&#10;wh0o6YayUTQrT3OeafIzzb4U5TXU0jIAaUoBKOn11hZLcCuhjaCNlGBXJ3lCBcwUC9+rFoY1Axt9&#10;EN+sUWiD8gJy+bzwtGgYx6KLmcr0pCbYk3RinaPVqalhIbRhQfOzvBi5vmvRWQBcxwUvCiofY44x&#10;BWvdhIJOE50yZdjljiqz+Qg3B3QBRa1WGt+jes8pVX5+MYVAFx1FOQTsXYq02+0ggn+YlukH7+cu&#10;xvQ4gSNzPiE76eHmeLw/9rsH17V3CDpN/c5qo0BVUtB6oTs++5JFVIX4Sqh8jkNjW5nQlG54CIsY&#10;WRR3L8PdYFqd45iGiK+yX7gzzt1ymThYU6YksFZne/WmCP6b69TIbQTwEflHvkyuquFGCTE1Qilj&#10;0MvsSrihQZPCuhSmYJVoZIAhONU5YztjLSZIVlBuXnXIYi+c6Ho86xRJC0Au54RWRvPYyRnLgKdT&#10;UUHgPcUYYVo3+GU++sU/hBAOMcY9EcFSPfI5A1CSmpqhdAWLEkiK/b0C+WBWVznadOZDtGtYLG1s&#10;pUs+0jWbSmtpOpjra1lYQmNCxc6FbqM5yuv3WXR+80sHSZ4oabHK1tkvSwQiPF8uxw8fPnwAMnr/&#10;4cMPj/f396fTCbbQAKawTn+33x2+vb25/d3hcPh21+/etk1zAE1xSwUUfU8sw0iMZtlFrBG6KX4X&#10;yqMFTQVMkPj60WpWRgdrbSpUWCFA8efWFObmhREAPkMxSlkDRytNFBMjvB8BRmwigubBaoChmX53&#10;XRsKPQ5A3yS97sfayKiO0Pg7/A5osVomy9UoxlZqHF57aQWQLfyaSYJjK1jL9f0KQMKk0fcLtb4v&#10;TpxCuVyn77qwyYpVvi03GBWyMbj885wChxgfodGLPpxw/SDnx2id/+w0J+f1dvyyttEbcMR7+8Xz&#10;vKTTbb//W6dH5Uk27ng87TUwVBH7bkLAdp9T2uWk9lmrXYL2KJXgsczaoxI6Udsm6fq0n8S2eiiI&#10;9xKDoE10hzDqir4oGnFiJAkMyJ/b9P/Nt8/g6BPeNqoFGJfxvUiINybrVMbekiWXNXWsj4FZWc4f&#10;5x38lZv0gTeTofy3tU42PHEVMtP18JVKDW5Umx2DI6f2tFMH2inQ6/bkqGXQl4qdK4UsrSoYNCgE&#10;xe7I6h1p1TtKXZNUo70ycLZFDzVypyhR6TuyaYXTPvdLlzGV+pL26lt6pX9Hb/W/0Sv9Ld3oL6nN&#10;ryknR7DrbjAGYWuaxWaaXVSYHM28/qZMLmrOQ0hZfM5RwxccNgtoPZGmJ4p0ogitRzNzAy4y0U0d&#10;40LnMNGQBrqg5YUCzWoCd4/HguJuRul6s6yThuLO1JbQ0qZQjXhSYEsB6ZxZAzC33cdaxEXR09Sc&#10;pNlacYhquDDB7y+cDzKxLsav+T0C0siueg6m8zl0aGEF3peCaJNqX/n9JPaLDI66jtpafJapZNYK&#10;ZwZx1xs5IikmCMvnKOAIrmY8YbC2tdoi10grulKqcswVHCEISUNkkSnfeu/fTNP8puuGV/M4HWKc&#10;GxinwfDhPAzH8/n04Xy++aHf7w8Nc5jUroVgi6iJq233ZjqiDRdyKLb6fsfHAABGi/se9iGKRtAK&#10;FwA/0RLU5P8SMFvmskXArsmk4gBXp4KY+jU1bNcVapy2Ys8tBgAl0woFQDEaoI2we9WRCWCEhgIT&#10;tKVsIx6wNgNXEfoVo02rrO6tc70xlg0SjFp5TOqnl5X8nOMv4MSIGMxZ2znr+hgC9idAGSRg47Qs&#10;T9M0Iqj31i/LqxDCbJ1lcKRq2SXuYls3uK1pSC2C+bM3xZKZpPgs2U+xCK83lKctiCmuima9vgow&#10;LfTF2mBwrRN9l1rNRqo2Z5Tz28usS5mrBq9Q/uYQQxzGebw8HZ/+xBOj9+//dP/hw/3T0xME/kls&#10;u+92ff/F4ebw9eFw+Hq/27/r++5g4WawcTArlC8u/lPJ+VXWwtbeGGjDMHqxKecA4RGOLaKk4J7u&#10;F7/E4gySi34Lnw9OfT2DxtA0MmW7NjKKK2YQTVYoPjY8KUus6YxU3P1CDXGV8F7WcFCWZklxxMTr&#10;2WqcwK5zhZ6Ha4RNTkKxvGfppC5NgNaVa4rXNdiL45qBc2eSiRVywZaJ/36cZzGICORnz/bsWbKa&#10;VgMVHPOYisaRpWyFzgYdXQUraCaUBIScDew1icYc4zkCHC3L0QfPtDqt9WI07Ep/TKOrYsNcRsdX&#10;s4UN4FEbA4woQDO+aFLRpib6VQDR9i3WiAhcD0YQhMbkqOg5KedeaRgdqX0OCpEWTSpUFtwq4Jho&#10;s87gpjOkqhPV/Cs1UP/Wz5ZrYH2xTipdtVRAuErVhY5KjfNrRZJ83v5ltk8OHMX8eXC5bvnqgwJw&#10;xE1/xTkpmBy1imiHwIGENSChkKROZXLSXY+rIvRHytCft6lqI6rUj6hz+a/MOnsJ17B+clICQz++&#10;ibrEwIh2PC3q1A3t8oF9rpFdZEqHdo25LfxuCBwQ/Lpj5zqjdlqp3mTVmkQG916VCqVJF7SiOc86&#10;IdxV3SXDE6Pf0GvzO3pnfk9f2t/RnfqKdnRHmna0aBBUnKg5YdfmTSKw6LxKueRLRUUInuqDpgu6&#10;194VMVVRdoPqeCHPoOiJDD1R317ItzOFFhyoYp0r3es5epqUp0aa9ez0pAy5bCna9Oza4ALZ2ZU2&#10;VexrW5kUNYV6ZezqdpakCAgxXG1w2cJ3KTqaUOyaoBni3CSIo5sg4u8SJru9YTN3H0WMNZtCsuVJ&#10;EOeM7ErGCNzYaoGOzm5en6MUu9aVyZZdrYFVyimFFPzsvR+WxV/84jmZNMVYah1k6Ri4qbFTXWMx&#10;OeKWp1ppdYXylYrFMPYhubZtu5td194NTfd6bNq7EPw+xowiPczjeLpcLj+cz6eb/rCHU5hpmua1&#10;sUah8DRaqySBvCR0JHw+0Bb7fo+pFHU75FQ1pZ+acrECtkWrw8MXPZGNVx0KDCSUKR3r6r62nawx&#10;7bApYJfpc5KbU22TVbWQrrTXLJSx2oFWV11MSJxIhSlgnqYByaPLeBnnaRyROBQ8B2lCL6872Nc3&#10;bN/tegc6lxZe3cb57WXhxkYFcAWgXM3r2LqOg6NAq8NzObsL0aISx3SK0dk8jpdhHE/DZThddruh&#10;bfsFkyM2xMhXJ8At038LclZdUC77DFlQjY3FGEVyethOUkBWpRAVg4xSLFsumo1o4opezDCVsUyO&#10;2jqZNWJCwFPBsOZHVV1SqaOz5AQV8IqX9SHAb/H4dHr6cP/hw3/cv//hP+7fv//T4/F4GsdLzDl1&#10;Sqk7TI12+/0X+/3+3X6/fw0pXNM0pjCdBJDIYp7iWjBjcGpN0Yd1Xns0kmyMIS3e53Ecy7EeR5gK&#10;ACnF0La50AtlygtQhPMZk0uSNb+MlNgevq4dxbCigIsChAqYsTKt5L+UnDM4KtbIgWJo4sksM7sA&#10;MmClkvPF06ZlWgOgefKI92T1am7RtMiJavg4oNnCRbwE9y7tQsPckL2MYsBwdYUEBZlBh64TrHIO&#10;sONIdOX35LMQ04OhHS0OpsryecXZgZi6xRhPSwgAR4/LPD/llC7GmLnyO9RLdzrRH1VAtFr+b9bR&#10;rZ9sAaJBpmGe9822ofX3aRoX8KAAjMoMSGVeWIp9d460z9kckqabpPJNjMYhSBsJE5mzFjOM/ZVe&#10;s/j+Po56P2+7Nme41tAlCgN0/ZpNxp1jiS0zpUJaw15pUyp9rkA/b/RJao7SSyu0/85bqUdkAYYH&#10;G7yMwDI3WVObNMSSIHAhOVxdKBN4+y1lySKo29/QcPpYmjT9Ap3Rj37/+b+BL3aRrbk52HVPPe2p&#10;0z211JDN1a+3TI2C2GVyXakcOdWw1behbtGqiyq3GkONDJOKZxtEpDBguIsARr3+Dd2o7+iN+o6+&#10;0L+ld/pruqU7ctTza6GLCdUqLORgHRcZHHk2qEtXRgqwUBsVXbyBbV2Z8iioizmvZCCtTxTVE5nm&#10;TPN+oPkwU78PZPuzu+LWAAAgAElEQVRMqlVfZ5magDKiQY+CmkyzZ0OjTFEUSCG8GL9y+rlgrlME&#10;a1ZHsuLYdqWuVKoJ6HkIQZzHmalyCyfSz+xehyKFu9xsSXuVoqJgWG92+qrFqEUpT38a0Q61Pe26&#10;noFRjwBG24hhgF71CnEtDgpIcGZLu2Nxd579gqBXbNPMFtPz5CM7MVRw1Di2mObcHdhOc4nKhXuU&#10;4ixL0r8iycdhql/btB0CY+92XfcmRv8IC7uU0rKw6Hp+vAzjHw/j0E3T5Ppdr5vUwhGvN1CViwki&#10;CSDBpK4TILjb7wo9sHEldwW6B29WzZGwYtncgYEhilNTAA5PvfCcEqKpqqmGK3bQ63EVBy/RBjzr&#10;JCsGEFl4b3m1P8awLfliW4tMmXme0vkyxMvlEs7DOQzDEJZlzjEE1AuNs25ntN67pt0D0LDZhebx&#10;1s92zaq9GJkoGuMsLNJ2TdvuY4r7FGOHjBiY4+EgD5cLbNWHYddPXdMuKEoBCPGJuJCOJWsKHeks&#10;OqGrZbSApUrp08/1W6oCuGqMsJkcYSHVYn2vk1mrulWL0hTA3ziZxjrJMMrFBa1o966uVtp47qFw&#10;U6PsMtzPMKxBhtTD6en4/cPD/X98uL//w/H4+DCczx5hxWyzbe2X+/3+q/1+/8Vut79ru27nXIPB&#10;W6EwruG+9f2vukOmLcJq3TrbWW+7RJwnFT2cFacpjZdLOd6XSzwMQ26blqvEBtexOLRx6KucX9fG&#10;V2b3yNXNT0KGa0iqngughM7IwYwBa1EyVH3aGIyoao9d1iCIMNmmGvb1PkDTw0YzHL5b1zU0eKRZ&#10;gn25TgwxbW2K3k6LE51zkt+WGYTy8xnRVK5Tm407IZtGcMBvuV54LQpxvUdasWfHQoz1JqbkY4yY&#10;rhbb+3k+ztMEqvWgnPMN6Is4z16EvrId+nqepdXyvGZ38evScyTBbnuSz7VGNNTn25y/v2RbgcPW&#10;xk3VCQvfRylaRjpIqSi0OgPNUdrHpA5B64NHTFfOyHSacgFQVqlcxvb0nJXwD99M0XhGNpDKxUYf&#10;h9lkakOhBFdjis/b5+1j26fnVhc+4/btJm787BKdoVdXKkej9GKpCewko5yOIACriyLau6yYBkQ5&#10;e8xYcu0g/+LJkWw/9T39zSRj3O27bNU+WNDo9IF6OtCOeuoKNFpbxgyMSLKKJMjAcjCQJasAopqL&#10;zu0ryi6hlJKci01jCCLSm2z1u2WvfkO36nf02nxHb8y39E59TW/pLe1Vy46AQy7wIOZQHLWVp5CE&#10;91E8b+oHMJgeeU07lWmAC/Eiaq2klys4ck9k+hNNh4H8rad4lyjfqa/1LX2ndnRDPTWIWgIrBgVA&#10;25ACm4aVxoY0gNBiyMDFiUXTxFMesCAqO/qq66nuRpI8D/oJdEtcLHHBxLm03K2V3B50drMAqUr7&#10;ci5Klkzh7WfXXAXson0oU6u2OONhciXhi0yVc83aWa8d0GqdXHYjiaAd3eXy2ss853kY4zCOfhp4&#10;sjHPy4ICJYoZA0wWWoj80S03xjpdPI2FDkSr1TStU4aifTJIMXVu13f9q6VfvggpXpSacMs8Qr8x&#10;z9NpGC8/XC5De7sfO+8PKOKhgbnVsBYwhabGFtFKUde0q2aK6VctwJE4cVVLaOi5XCRvg7jT+QIM&#10;X1w/1Y69itUxeSg6lyswUhv3sEoLWwXduVCNgrjgxZrDU88JdrOf6TKMdLmc0+V0isP5EsdhSKAm&#10;pRgtUvCtMQBFN41rQC0EUELxjmtJlYL8OUB6DtB+bGEuw6PWNc2ubVsYLxy89julCGG8YZqmOAzD&#10;crlclu7UL23TglKXAEqKg1gW5z0WXK70LkxAoa9ixV/N25EcnJfF2cvB+ZamVItOQbEC6Iq1vNsa&#10;X1i7GjRU/V7VVtWlAJbdDIJVoU6yLgi2Ez5cLuPw4fj09IfHh4f/PD48/Ol0Op1wPUJjZa19u98f&#10;vt3vD9/s9/u3fdcfWqToWiPnkljGy7VXaLKFDwTWIywBMeEDdXGxBrqQFqYXHKQ8jvkyDAku4efz&#10;OV7OF+zbzOdN08gUpoDqapZgNueZmKUKII2ryyI0XiUoN3FeEKYvbSxrbRKggPffiKtiPUbQCGEN&#10;9zIlKbS4mZsGLNu0jjqlGLjFeM34eUknNgJIcB02nHu0cDPBSXOoOMgJgBawqwVwYbJMDIKKVTzA&#10;Ucljite1KfJ6lAszMUwe4Gien5ZlwQPBupNBLphz6QosaQ3Pre+1Tj1rmHGlJNdzNW3+JkoYcf29&#10;leL5NwbK/mjLq7M1QFEOVlHGvQY2k6WrxrS6lKnPiXYx4d6sD5ChLsgRpDwSZaZvlqwBcXb4lJCG&#10;EheGVfCF7ibAPq1Cbqr74LNB8uftI9unpzmKn8ERVWCSV19urrPIqARq/KLIjIbaCDMCcIMRnK/V&#10;uSHam6R6jZ+VkLaUFTtv/jxw9NyMSt5DZvrbyqlJz0HTzwVdL/9GJahLmOFis1F9sup27tQdtexU&#10;d6Be9dRhKpQUUleEXCgGEWvlxYwkcqTJwjM560TRhJi0DgGs+0JFy6I1UqpPWr2ab/RX9MZ+R+/s&#10;7+md+S19ob+m1/oN3XHYrMzcJDzWMzgKFHJAlFGJRoIEOq85tng7YG50s+YbOouzo8GdDzKEkYw7&#10;U3Incv2F/O1M6U34jXqnfu9eq2/bW/rG3dEbvWeAtDN94dm3hZ5luJtpafGlyDC+JNkz3YjdpHCz&#10;1bTMRlqBpZjUbOpXKCOF0z8zfQVAyW+1QzW4sVrHFjvtK71L22cTKTxmZ1dwtNK/OI2+WQvI4lan&#10;r9SRDR2rdv3LzwPbXGfJYIJp13k4o2D2w3Dx8zQhuLUMjlgqodnGG4Wgta6xRltdA3ZWs4DntK9K&#10;97Dgbrqm67ru1dLPX4UUlsJmCdhnx2WaxmEYHsbh0o7TeFiW5VVK6QutdSmAhO4G4wPiyVE1wnCr&#10;/qUI/q8TjOeP5+YFeVMY1YKqZLnI76Xr/iKhoma6gsA17rmCI6ZMlmDNSqGkTdcajnvTMOThcknn&#10;4ZIuwyWieJ7nRccYQSjCpAjg6OAadzDO9qxhEUbbz54ciUOZfB5wvjA56r1zh9C4Q1rSHsGk0B0h&#10;8xTvoz+3oe3a2LRt0iK6B3VU5U2Xl/d/4LwpMZdgQKiYNFtpXIEfHBIqHfoaVqvEHKTS/ihvu9wl&#10;LLROvJRYel+356CrFOiFWsmgoUusa+KCXCZ4OYdU6IPzZTifH05PT386Ho9/PJ1OD+M4Limkzlrz&#10;umt3v7m5QZ7RDfKMXjdts8NA9Lk2ahOuul1XEZaLDoEFmGJXwC7lBOrwHGOIsNwfccyHIV0ul3y+&#10;nDIDT1Ws37d6xGKkUG34n9viqzWvSJdROZVo0FbAhK/FPNvWx+J+JuCoTnvY/TIrnmDy1BpNmlGa&#10;NKxTUtQ0iUEVbMChGQrBiW24Ib3oa66WUHMppU1RftVhprYtUz615m6xi+Y2z01VK+vNtUqbIGfv&#10;vVqWJUKxNU/TMM0zMo6exnGE/mjS1gL55pehry+ve36HMT7PMdpoi2g1hCjban6xeb5fsK0Dze1X&#10;La0YUPGzUQmP6FSaW1HYGv4Vw43ElDvL4CjvfaYdQhaEl4icvmI7tC54v+Qt/srbc55i+bo2U3PR&#10;ooJZENWGV/MZGX3ePr59cuBI+89zznXL9IxHy+r/bChoZaNVLTm1Iw0KGJll0ReidDBZ7ZXXXaY0&#10;MTFMq5i1Tj9HJPkyFwAvZ4K8B2glYr7qhOrv/TVrywbTsOMc+8bBiU7dxFa/5kyjnb6jHpojnhtZ&#10;Ht5rodKJ/eZqQyN0AO54gWioQEpLyifk9HDrT+hM4MDzPtvPB/02f+G+oa/s7+lr+zv6Un9Dr9Ub&#10;uqUbhpT4sKEspkLhSzDFraAQQ5yEut+UVnMyeS20dIA5Q1mEA5QEMXnSNJFOp5b06aZ35zdhP73L&#10;d+Fr85a+aN/S291ret3f0I3raa866oyj1pQ8EBKtkErClefPIUHcvkwHlgpuooinoYWwToTjJZyR&#10;wRGsqNl4oRQz+KqEh8/Fg7YMplYdixQU7HwH6gp3sEEvaqkJM/mVHiYUMCk6Ko2pFuSKgZa6dk1F&#10;d1QnR7UI45R6KeQwzQDdaxonP06Th06i6I2Uhi+0M66zrgFAgvbISRCmeumclgW9qrwWexDAdI1r&#10;7rqun9EVRoEON6qY0jTN89kNl/P5cn68XM6w7T2hCMo5B73ZL7WQ2RZataOOu3GdrIVwDRa9Frgl&#10;R4oZgnViVFT11654cuSl+ONzNwnQ3LBAsuSU1IyezKJ4AKPILnms9RBwFGTf4zwYpykP45CmYYjT&#10;MCTQrpawqBiT1Qp6I7N3zt046w7W2p3WppH9+0xU/tHL+5kj4Tq5Q+3eWOd2rmkOLoSbmNLeB9+n&#10;FGEIEedxTJfLELt+SF13yWw7jvMqOZ7ArMJx7PMAcC/nGT4bUzzl2hCNi6/d+aqTYXpsvkayrI5U&#10;df2qdDuxU67HAkYrOlJQQT6fXp3Yyjkuy5BMMqwr74H1jSEgixXRw9M4jqfz5fL49PR0f3p6Op7P&#10;58s8L9inXdM0b/a7HQwYfgNKXdd2t9Y6aJDMlpJVCvZEes1dYcACwREz69hyHWG9oEHGCLaXRZhR&#10;4GbIkrCPp3FK4zhBh5QZOACArq5tSYxAzLomAIZsgZKq+y2TTFow0YZduuNpcXVHxDkLbdEKjlyl&#10;1so6sPiVqhcEyLLZg7aUzTWQtxjDLLz0xTLJoQbH1ENTWYBusdteVsBRjw8HBDfimLlxdazhrKt5&#10;SwWd6NLx+7SSQwYAN6tpmtI0DvM0TqBGnoZhYHAUvJ+V1sE5l7e6v3o+rNOtDY1zOzmqn7Fqj+IL&#10;mmz+iHX3X7kpaWpYeRglXozSLcSHDskqPzrlpxakWl3GhrjeEZURqV0C9ZR1TznvWFJYCpKWbeMN&#10;G7VKR+HldOu/uMnNmG5TLIE54alQ4/HVJzJzJg2T+0WCFUlYNQKOfwm75vP2r7t9erS6z1vZJK28&#10;XrFyW8fUQnlYhDWqpU7tSas9sn3IpGkhfdREt1nlI3HkoIpB6xy1SlzEbzb1YiXgQksV3KEFlNkg&#10;a2gsoARF/wocrsKCv9x8qZ2cuvFrsMdNo4w6hEa9Hjv9jnbmHe31G9ppuNT1hVJXn18mOXFTIWpV&#10;EjitWFQgpTYHFWPQkQNOw9rJxdRo3uu7/NZ9RV+77+jb5vf0jf0dfWHe0J16xWBMy1QqUFlQ+Ssr&#10;zXFn10HxfMomi2Ixoy0JmiMFI9QP0E1SsQ5PC+JMA3RikyX1tNP56dXBnr707fBtvl1+q1+nL5ov&#10;6O3hNd3sb6nH5MU4LipMqUXLzdQHsqHsPnTJ4WaGjwzrwlJURLbN8xbUuYYa3xZOPtN6QskoWiam&#10;zwUBJEbyh6rldrVKrhbF+JkREwCmzXXt6sCGgh8ubFyARymG5cYecy14vByesFJbAuyAg7hFMUCq&#10;VKQybcHP5gmW4ehyj5gchWGE0zMUSCFKOCQULK1zADi2fwmOSKYWaZPBsxbsirvuIMehIL1FtlJI&#10;7MawIPuIKTMJ0gy19Kf+cjncnobL5TzO87APfm6aZl8Y+VeNVJ3yYHoHYIf3aMwVLBU648IAdaXT&#10;4Gc8qYpVALAJHa1ubIFchBGGZdOGar7wsWKp0nJWQFrpdCKep3TViIRlyfMyx3ma4zhNYZ6nMM1z&#10;CktQKUWnNU+KAIoQOHow1ux02b+aXoCfn5ogsZ33FaQWTwbLzoK7xrU3wfnbgFyjFHvobbRaELBJ&#10;3TQmgLb9uEvs+oeCVlWqoWZdxFW7EsoonbNhvOi2aAURdV/jM/NEI5YJMheczxo7ai3+a74NZ1XV&#10;qQRtaKpCHbO2AmK1hvluKZzskBViCmwTN03DMJxPp9PT6el4PD49nZ5Op2EeIWGJrXPmpmt37/aH&#10;wzc3+8M3h93urkHYq7Fo0+iiMxJKnbx/nG860xWoKIXBqWUAyqYMpg1au5CygQFhiBHuhHHxPs7L&#10;nDCpA6WWbeOFcpYFeJUQVAFEAvxrkb/+XOnV6JjBUJ0e4/nalhK+asVrmRMLboNcOTZgQLNm4fPT&#10;SKDw6kqIBoBRMhkq11eQ5k7J/gk8/eY1qSnrE2vvMKmHscxYJuOVFmxc0VQV986SbVRNF5M0lJ5P&#10;ZhPTIguNsUyxJzQShgFarekMRHu5POExTeMlLH7R1qZlWbJ5oTeqNukceivT9rqer6Y28rWG3tKv&#10;TZ3bhLnWB9ieubA1MgMjTXPQlCenIv/XBvfS0nLkv424A6sObnVEtC9dBL5J4l5ZaHW6dhZevPrL&#10;oKG/56YE+tX1EYdzEWfbmQWCpKfED4X8wyhUGlOcckkyjnLVqX0WIv233+iTdKuzn+E7VRpa0quT&#10;CjxbEdkxOVIRKv1ONWxYgBDTlDF9WYjSaVL0kFV+UjnPmHl4mD4phciNv3DFq+vwXRq/7NwUJGwJ&#10;oZYhs8/Ac6DzM4/XC3DECTnGtNHQbWjN22mn4RyHx1vq9S21PDe6NkpDTWETPhFWs9oX40UOox2e&#10;qxgfg7EhuZqPy9GsTt2lO/0FfWW/oa/tt/Qb+1v62n5Db3UR/GDyhJskJpezdJd8ISaCgECKXDbU&#10;zJYa3eTG6GzhIIhXRKkGehoXYD6RWtCtCkBVkZdpFQYzxVM75/Pe2/Or2AxvaTd9ZW/pTQtwdEdt&#10;37KuqE5eSvDoUuhmSV+F5rIb8HpexLtcEBpPxntq8LAS+BkiTb7oigLnj5SMHS36CWXFGhpWt7Dw&#10;hnMXLKTh0OWK6x0XI9ANiP4Bzl74GWh8tQhdO9vQEdTCJtQ8lkr1Kt1hdi/PhTi2hp6iMEjspEbT&#10;POeFi7gJlCAUdKC9oQuvimUxTyE6PIyznTZ2U7xf9QlbHRaOi2SrKGhorHP7NiYbGDzO4zy5h3me&#10;P4TFP01Ey+Vyns/n04BqaByGy3SYh6Zp9wZBptJ9jtUJzkdacgmF5Ywh0WtkoTQWNy7u3rOui4+Z&#10;uAXWTKYKjrZW1X61rDZXZzp22a0d5jLpSEz5f645e04XEy1Q4nM0hgVBuEUIg/0bgk+RDaiyU5o6&#10;rc0OAMlYs7fatlorK5qjv3iJF7e656+tlSoGGtbugosH69ytsfZGB78POZ8CCvd5gQ4uL9OMYjMF&#10;vySc31aAt6kuYxIoDKCCa5OnNBU4bqYBFaB7AaLsirYK7dM6+dISLGskUJTpWKB/ye+kakAQgrgJ&#10;Furk1tihHmt+3aJfybxv52k6D8P56Xx6PD2djk9PT6ivEasFD3NnjN61Tftqv2NwxA51bd/1jSv7&#10;vJwbcaUOVr3RsxVbHAG1Uhb29sbqxmgYaBhncqqAFi7taC5AtodjDbCEa4xyrrlnudhepyxOiHBE&#10;NHI+aqHUlmBnAB3CV1VCV7e0MNBLiQOpNVODOY8KIAZUVLGqxgbAqm0N13VlXbKFCuxczZNS3GyC&#10;3LOuXWiGVQc7rJWWpzxZ1peFM8iynBMAa21XjGEAtnm9g6MRVoZ4DdKmlb5arkUAMjas8R7ZbuFy&#10;Os+n03kENhovFxzAM6z/gTkxbjWbnLG64bUCACMc0mAs8hHHudpQMlXvth7TX8XUQK0Ah4Nb+YF4&#10;css3z9ItWnDRBwXqd/YcVYG7XJkFFWpdooaC6mD0RIp2xYmGJ/gdZwwqEs3RP7hmE3e6tViK6qpJ&#10;RoNoiWSnSHpIzEABWT2rKHkS/9i3/nn7dLdP7tRY+v/CjsMnvFW9jxFubEQoaKNo7EGk05Z65ahX&#10;HU+OSjsRIpQzZfUwZ3pUkUanacIgOSGM9C8ZbKoXQEflimJWOp1iu9/0vLGS88+bHG2/KfpNvEKT&#10;rLoZO8K0CFOjL6jXb9itDoQ6Q7pafTMieEapy+LJSexLVxjVLEoyS05NS7GDaJRfUam7eW/e0Z37&#10;kt66r+krPOyX9BZTIyQUJsPPDTOQMXM2K2fMRxGvqlyUTYaaAay3BKdZZdl3WgZqsWpqUqFRFZck&#10;Vk17/rLEQc/p5Hw+tV6fumDPu+zGG922N81Ot31PurW8a5gexZOI0sEkuVkGmQwUUFJ4+8tSCnOP&#10;zB3pkifuqmp+H0Vb5HlqU6gweg3TNEKpwfeV6pHFZGG1jqbS2WV3NXFWo7VLXxKC06YLytSmuLU8&#10;FkDA4Kg4UtVOqeX30Yq25OpmV7JVYg4+gPiWRA+FagL6okaMGDqjTaOVutLqKD+L7rt2ZuFaVL6K&#10;QUDnmqbpYshz250aN75WSt2klLplWS5jcXObhvP5AovpeRzPS9PsLVfQhhGKYs/xUkCXQ1Q1BvVi&#10;uhbqBSDNK5jFNGnd35Ve9wIc1WLUPqPzFSBp10lSfa3n9DDaBkxuplxKqXKWw4ELo43IW45cSCNI&#10;VLXG6M5aniB12sKMQYsM53lx97Ep1sdpQMz8cmw1bePOYSplzEEptcs5tyknaGNUiCGjcE/Frzpq&#10;DZ9go9ag21Unwi1esfhOrFd7ll0k2itfz6W6z/kaCGv3nrjZjEZBKep5UuUanlLYfKUz8nkT6rHd&#10;UM7EbVDrqyMhT0a8T8u8+MswgKB5PB2fHo7H4yOCXmGnvSxMp8P5e9d33Zu+373d7/Zvur6/ax1c&#10;6S2vZEwzy4U6W6dX1RJ+W0sX/InhEYNYq4yybL2eeL/z3qptpSp/KYOLSEso1jJreGtM6/lFAo44&#10;bJqt9q8gkmMEVJ2QVtpoFnYV/qaGUJcmC8ARr1tiZGHhJmQdhSYWi2WAUplob40vsAHUFpOCAj6r&#10;1be1V+dAzh+T48pcbedWJ01+H2wOU1ztyoe/ZolVimQW+ik7d85lvRynabmMwzRcztAiDtM0IZNq&#10;DIGpuJlXgRf0t+11sp26vbxO6tpbD6YWwFTXrV+JUlfyigQgZbiX8GfNMSJROymtInd6VM3Rq0bY&#10;3InRbHfUMBjSuS8aI9i/JdDsGnbFzUrarv9grbjaOiukUqfgPoxm7pxIz6WhwtiQz9OrO6V0GT7L&#10;jz5vz7ZPDhzd334GR7wJOLJy/QbcjDAc77Winda0V45a1uvsKUTNi1bKZ0r5kSI9IEBzifliUhwR&#10;uG/WJ6Wr49WLXc3QQhfcYVImC56u32iNUpYFZYuOfq4dZn7x+hpQxkVLh7FlrdE72ql31KtX5GjP&#10;HnRUxyRi4b11qaOqOQKCxJ2OfXkt6dxElfuk6JYpEkqbYNXbcGO/oVf2G3pjv6Q39h29Mnd0q1tq&#10;BQRi4Vw2U6Mg6n7F6XHg2sANr50NtYj0cTE7VbBrqV9CEf5nMYDYFOn4l88xjgjIj+P86Ifp3o/T&#10;hzAur6IPNyrlzih0fgslBdKp4rJ0BSI8gfGFg8/F3uKfTY6gKas33a0OZuvyVG24q8Oc5ZBXunba&#10;hQMv4Z2ruQOKSr7pb2hGqGE9g6/IxT6lq5MbLHZrkQBQMPP0SkTIUgRhelVAnGURtxZwUCYB0hpY&#10;N/4cKAKt0crx9EdrWEw3qthM/+SiUSdHONlEO6Hg6ICP6VxzcK65gTsbqGSeVBditH7hfBhMkM6X&#10;y/npMlweWxbJW9vkhoNRkQ8ZpbvPei+h5hSGia7WbcURKyQGh2GjhdmKsmtRaVYtC453eb+es66u&#10;GjAUplmXIFittnqQq2ZpW4wVXQlnvCZvZ6+18UopL04YSc4RriUBNI1kSEHjbwyGPtcMm49u1RTi&#10;JyqLksPDht6wXd9pbfdaa84j48jWzPQvfiu40rXW3lgbGudC17Sm7VpdrePLuVxpYFEmZKn4uojB&#10;Bcn1pzb0v3oOc6Og6ltyzdmy4iJY1gFdQzEr4AEdM9bPtqVAmhUsvKBSpmlC3OvlfHo6PRyfnj6c&#10;T0+P58tlnOcJxwFBrbumaV51XfcaoKhru0PbNC1PXkiJA1xaM57+whSBF9Osit8IAyTFuVQwdOAC&#10;HrlRVptojMGkA+E0nNqJfYRreBHnuCwZXBHXoKwjAccfOkZpZjA9TaICFE/yquaxcH95uibmJWXa&#10;ds3iqg2Wa3h1w88TBQyYF+dvCXSOYibiWUNXgQNHF2izgn8Sa24rTYH4Ipet0PfEOyAXkFvcCN3q&#10;LsmazEx00Rf8PWK4xmmYhnGaLgBGGPvB9j+LVeDL4/JTgGZ16nwR5voj0PTib37qeX/kxvj835X/&#10;weAoA8SU1C8gf8NGnji7Qokmw0zY2AwH3OsbgPaI73nJcuaRoZYMrlc41YEmQT0FGEEhgC/pVQ/8&#10;Ux/m772pXGh1dX/i3r2k8mBglIqWfbWpK99/xkKftz+3fXpDxbef55y8yUW8OpujUOb0AUUgv1BP&#10;lvN9MO6OuuFZcYoTRTqRp0cK+ax8fjI+PzU+azSKKt9eiwB0KzsqQKnk7CgReVufyWJhWZJMjV4C&#10;I/rIvz++6Q04KncWrlebqVVwpntNO3pHvf6CWnotRhMNxax5esOCSs7lLtMcgCErYRwFIEF3BBJe&#10;SzbvY6NehVYFnfQhWWrmG/MF3Ta/o1fut/TKfUW35jUd9J4aVW4hQbRMWExDnRipuuhqcgpzrIYc&#10;teRyNybVBkWNzgngKKlQxiFaJTZyUrLwXksqNOvStMz+NAyX96en0/fHx8c3N7e3u+5m592uf0Wt&#10;uW2dUqCL0Ma+NkkaPOtUBAxVN7LnN/+tkUKd8qw6dAZPKChYB9Bcw0Wr5gCuUFbS8EmOEooSYmpf&#10;4vwPdpvCuROK85mfYQk+F3veVJyqOEQWHV7RMLERBNLvZcKFY48iy4qhAXP9V2BQKCkI27TaIHk+&#10;FVaQVMVsvQHqkGk1JhEMjkDi4e6luoK3505kTJtR+ZnQHM5V2cUWoKd17R6aGKNV7wM1i0c26Tif&#10;z9CLPD3s94cPbdN0GDkBABvjOlRYxWrYizNa0bVU7RC/lpzrWSyJKW2S8tMmw0eX66O4z6brWcP6&#10;iHKtosh0rPGouT6aaSHV+rt2qZ2IyqHf4OI1xmy9hQ06qF6zdWZCsj9fUWgeY+cy8OSimoEnHOqs&#10;NRbH23xMCxpsezMAACAASURBVLGVGKzNV6GZPSvkikNfMVTTjTK2N1bvtTZ77kZz8Za0FJtBKbUg&#10;WNO5Zm7bbul3fdv2O3DyimZF9mF1pdue/1SLz00bKPLkPa6fYW0yhCuFLGeZLHKArNDpqjNgKgYo&#10;nP+crjlSlRKF8xRZXskaaTIkBCrHcRiH0/n8eHw6vn96fPzh+PT0MF4uMJ/Albhzxr1q2/ZNC3DU&#10;dbdN2/Ssi7FmDXddDQPW6/va6F6v6XwthOX4lWOotE0ltRfgCKAoamOiMzZaC+tpx5OXdXKxCSgt&#10;7mpZdImb81UAB7Q/OL9iGf8ySOXGQBQ9ow3r1IbBh0yAMtvL16ldccVDqCvxlMcIvVeteqYy9V5W&#10;rRi+MjiSIpyPpYkr73o1CWGXzBI6WyfrRiy/bS724kaAESz4QSGuU3Y9GpqmBfvEhxAuyzwdp3l8&#10;nKbxaZ7ZvntEj+HZ3e8jgKdmu21ziXK+tsv+Rsrcs+lU/Qp9GSaFPGEnDD+zSymhwYFYC6dyNjnB&#10;jj+WngiodFktOuWAEa5PKk1JCHSZdysC1i3ueCVonXaktOPjjID0RB0HpE9ZE7gpVYtcT1b1XwyQ&#10;aj1AwjSZE9ElEbgzdomlwVv32X/h2/q8/fNunyA4Mj/jl/6bbFtDfiXgyMkECQoBw50cWHnvSWXE&#10;nC8U1Zl8eqCFjjmmezun1s5ZG79ZHLjYerELK0VntcOEvghZptDhlOJArb+YX/7hz9hedLsUmeio&#10;u3TqQP8/e2+i3UaWZAna23wBQFKUMjKzuqtmuuf/f2l6uqoypJBEiivgy9vmXHv23B0UY8nMyMiY&#10;Kfk5ECgugMNXu2Z32dMV7dRb2uW3BDtvyzQAy452AC0IsZx1ec5SgNVymel1ZDjnqFE7cvqKOv3d&#10;tDctWRV8q3p/ab+ja/uvdGX+lfb6D4T3tOSKirsaMOA9qrZJqIKGo+6QBY7fxuQIN4k+xtSnSAia&#10;dRyVYXOCq5+rpUp1wtpsoZjjPE7j8+PT083N/e37Zt9d6M41qdHAJTSr6PbJ71zXllT94jJVJgx4&#10;MPVlZmC0uBzVSRFu/K4AnpLm3/D3i0HAmv6vOQ3fCW2uWOxWWgkmEeSRHaMK/SihAC3AZ54LVQYF&#10;OndqY6LJl7wk5JSAksM40snlRBcu/RJ+mArFyTPwKt13K7bEVevRcEERqfVtapxDhztpo1IJq+Ai&#10;gOsOpahVRrdGq1aVDB5bjoL8+vSCGZlJutzFLICBixHajW1c0ziYNOxn5/Y6pT7HhHDSOAzH4+Pj&#10;891u/3jTtC3oZhyI2jSs8WirQ50Xw4NqtQw8ncx5cVSA2XkQqaqGCmmlta4UMRK3ugK2NU91y/pX&#10;rUIBwavFOk8EW+mGMyWSiyboSwCC5rEZBmPMoJQaYPWPQi8VMQpPeIiLa21RXFsFTtZarNLS1FhD&#10;Zutl6Xx7l4J7wxjiuRgP7JTqlNK9KsCoBc0nMTWVxS+z1ma01o5N0wxN10273d50+71unWUH4nIc&#10;SVDm7FeAtL0K8Xtb0lLoV5Dhhd65foQqitflc8k2XcT0PM2U6Qg/xNVMwNN2vxZb4MRNg2maZhDq&#10;nh4fvzw+3H9+eHj4fHx6ehxHzjHGcbN3rXvXdd0f2q570zbNrhxXZjl+q3buPFPqbK6wvQ5vXMkU&#10;/L/L1AjRX1pno3QyWgcAJOtcbKzNjbMZxz6HrjIlV7Ryou0yGzOGxfZazCcYnELrJmAtpdWRkRgc&#10;2VW7ZMqkxlRa3Twvhgz8u0YaIRzuWgSmKzCSUOoUFjMIjidQ4hakqk3a9tDLZ4GzoMhVcMbnqovk&#10;EM8DHRBPkswSUYCrx1yuhUg2ep7n+cs4jp/GYbyZxuku+Pk5Rg71jvRi2U5sX+ZivQxufQlqfq1F&#10;6yWcigGyUOowOUKMN/jamgm08FCNyecccbebzGyC8jm1s8rdTHnwBIOfIu5q+L7qqOPGYNEZBW4b&#10;7GjMHfnU0ClZOoG4n8q9k+Ro1L8xTU1vLka4f+N+forkhkBmTl9PtjZn0bfl2/La8vsDR2//ieAo&#10;0++vr3DORCutY1N9Z6QSCAATuS3giJ5opHdk0i3lvNdzaswQNCws1abLmn7MHWdrh4myoJognP/S&#10;3/BBzjvKSakmtOxJt6cdXdKBrmhPMGLY8RQILWCAI+5x60J5qz07lWssSaksTQbtDT2uA2uW9ibO&#10;ia5mTJtavadLptH9mfbuz9TpN2RYZKqWiznfJmomglxk2etHETVZU4O8JfTQFIwbdgBImXIbS9gu&#10;tjksvrlpbVWSodNS6vC/IaeAWNO70+Odum9+SK3uvc1mNimPOuhTnO3lfK13u11XurqJue9T1aqg&#10;+KidZAFFWJzoi8DtRxe0a4o7E3dDUyk0kCtSC3frzFqgbzv+GaGyEkK4ccorfycaFgFiMFVA971Y&#10;hM+Fdqeh5leUhQJVnNxWXr8SuiAJhWzrhMVdZhRHRtM8c6hi6XYDLRV6Ha03fg3qENq90MM4kdTq&#10;mnFUB5Q1J6xY5a6UwLpUGh8MkJ1r2rZpd3PTHnxMe0jHIcYBjeZ4en54fnq87btu13KH3/XG2B3q&#10;D6VeueHmqiGihQ5HvC/0knliZWqU4joZWArApeNMC0Aq9o56eb1Vm+SW7bfoK9qWpxlMuyv7MWml&#10;gp/8ZIw5aQ3LfzqllMaY0ixi/ZwjusrsVa1VhfiLXXjpzKecl/HFui2/3gaFYqgWOl4Jol3cs9pc&#10;6HTobmvO9o2cPjKTUqM25uSsPbVNOzR97/qut03T8PqwDTqmllK8w9K7hu1SPZZLhgsX/YuVMov2&#10;y+Q1mJLRJVrEM51XnXaguWDZDr+M1NniPpQJHm2E/OXz6aUoDyHkceap4/NTyTW6fXx8vDsi4XZG&#10;e5121jlMi77ru+5d27aXxjW9EQSSfxQYvTzGSH5OdVKgBacZptQB1ib+DyZHGClEow2odUKrw8Mx&#10;BTGYUAxakqWotpq3TWG/cXVb3fuyOCPGEnAaysVUhwJqlNAxcd5xo0YMZKr2jti4oJGw44aPXS2T&#10;PKYK56L1AnUu8PqVY0pJ46rqvha918Y1kI9VpgpONBq9OBs2KS8FMSasaWOnnTxfz/w4DU+nYbgb&#10;TqePp2H4MIzDx9nPX3zwz3ytfyGu2dJZqzvfa8Do7wFDP/W3G+C1AclnLnWOLzmcI59xtqWUo88p&#10;zQYJfpSDmSjZSWXnVXZZ0WdMYVqhk3CDUBn2jiXVUkBitxgyhOzolAw9Rd0OkYzEsGSjKPyGxlpZ&#10;zOey0NA1ywBg3V3c6nQsd4BlMy36om/Q6Nvy48vvDxxd/ZM1Rwsn9Z+7Gq8uItWBXpdYXJ1LiAz0&#10;OQrai+wppmsa6Zqe6ZIo9moOliYWRWwuBcXp6he9nyx54870Vy8LxanmUSuMIrqpNTva6T3t9YF2&#10;TK/bUwN+s1zLogCXWQwSvFo67DxRqgbOiimGPbX6knqa6RIZDDpQVGBLH+jSvqVL8452+pqsviBS&#10;DVvMTamggkneI1QnPBnT40aMCZ3LltcL3TOXe0pMPmBaEDvZmaKHCqbQ/IBht1u3uDLgnjSN8Zjv&#10;g8ndqIMdaaYhT+k5DPl5PKY3x8dwdXF12fWdQ/A9UyNC1DFIJpDYbJNQ0ypQsvx9FMYd/7zQ5RRr&#10;XVhrEeyauL64yUn3lru8arG1zdVkALk4AD7cwU1LAVBGjnlxYgtSDG1DUh0XB02hzAkg0BLgyUJo&#10;UFvYBa8UEc6WYgwlTAVFYh4QKzONC/fSHce0qDFKLVOjnzsot93al1x+o412zjZt0+7ntr3wMV54&#10;P2OqAvG1L7r65/vd/nDYHw6XIYRrdJdr8VeBZS3QKs0Nn8kKeKniX3TM9VwP2nzWjGHzBXMuRq/r&#10;XMGpqSBoKcDWQgz2xhCegyoEPZkyhdYHG+eU4mysOSmlnlNKTyGEJ+/98+ynAZ8xhNBkm2PnYYoQ&#10;1wwWcUeM23yjDVVR1nC9ppyFaa7mFHJMqRi8iT6YELwJJWCTs4C0taMPUacUnxEOm5V6NsYcnXMd&#10;eI9ti90Ny83IpgcMjKp9vJhaLG6O2khzoljd8/avYD8GapLYY6PZAPMRmbQCVGLbweK963qxwxd3&#10;PGwPaORSODuGNAckMy6hQrFMMXrP4Oh0PMKE4e75+Rm5OFMIAVquPeh0u273Xd/3AEcXOPbqhCvH&#10;9Rz8K4pp8axTZn1odmgQvRHUdjKBzYXTVuMhNjbcqIbrecxW/sYtxyE79i3HhefpHeevZWmmAIjA&#10;vp/TsMXERwpQ0O5wbhfjEs90tyTuf0XH2JwdNyt1sNLkyoQXNL+I7CIJbTVqbTawKcTGOXPRmsF5&#10;DrTgOpGt7ns4fnyg2bAbKCinHBnw+PT0fP/l/u7+4cvnx4eH909PT385nU7v4WQZYzymnP1LYxLa&#10;UOm2APulEcPLYNdfuvzY31RQ9EKPVLVGFRhhuo2N5kCpS5lW03Z87sQpfhAiJRO5eZW10fmii/nJ&#10;i9GrZqaKkruyI08NjRi/pYZicjRFs3sKujkKOOLGq6Lo1D/WzfvFQLXKAkoXpYa+wj1yS6ertN9a&#10;hvwD1+/b8v/55fcHjvp/0hG7EoLXNNTfG0BS4jxUPFhRlXpBOSjQOzIUKNEVDXRFbT7A1w5jdSVi&#10;cVrKMm6zvKJiP6fLpbxmd7Czp2QBfPWHL3HWi5+jzNURNjFxKXBDqw9Try4YFB3Ung65px0MvAH2&#10;dBUNFEA0b0CSlpZ2LZ0534hJcjvaqWu6QJte7Zn0Fsny5GivL/nR6EMJzc0WXGQWkmJ/e5lKbfVd&#10;JAAJBt4OkyPVkk2YGu0pZWiiunIDwoQLse9wsEgU2BWt6qvqRZmfU8wwUo7H6TF+mbI3Y5zy4Od0&#10;nMbwdDxO7x4fTtdX1+8Oh8O+3/UXzrF99I5NBEABaTqKCIlt02LDy+5yphTKnOlh16Km5ITM7L5X&#10;ANHMFuDAWlp7LoC4a1wLlW0avwjYkS1SA1u1ZMFQXrv4FRAsOoOmoa7t+RmHSmAtRUOztWyPWwoo&#10;zZ3b0p1fJiWp1OGZu5pC+RJDtbRqjjQ5rRkYtaKxWMDRj4WTnh3hee0ei04Lgv/ONe7g2vaq8f4x&#10;Q7vHuMKHaRyHYRyfx+H0NE/zEUJtdOMLKCkWxVxI2kJjZG0DND9WU2MapgsZXS6zKCLd7ApdK+dl&#10;csS6l80U7TWHq2qpbJ39ChgteVSsJWv5GfovVSo/AM05xXSaQ3ic5/lhGseHYRweh+NwRBBsSKlN&#10;LoWpneI8+1wMIwK741fXvVSNLV5MjhSthceWLojTQknILZ8JyIIqRbSZZ6/mcmyBwoSzeoSVN0J4&#10;J++h7QCIw4RrrzSc3dgZAg8FswAnmWLJprPi0IgtPRt8YHs3kfdLzecCkA8i1Gf3Rui4ACrbli2f&#10;+92Odrs9dX1Xjk1VDAdqeGcx0tscY9gnVMxTcJpkNc4hBgDO4+mEwNDj0zCcTsjCSSnZpnEHgKO+&#10;7wCO3jZNc4DjIo7EZerBmUY/AY4qeFjXozqA6GLCYLClFHoJHPAq94yUYOHNNuPZh1lAu1pob3Vq&#10;WY8h687BUc3q8r5mdhXzAs5Ok6DwKNb0AEpoAii5jmMivEyOQqEF8zRpu8/k2AEAnSfQJid+H7wu&#10;wJsS8xY0ghQaD9UtD8dlWE1qQliNX7ZTm1jPNwHJmHrnwAB5nPz8NJ5Ozw/3918+f/70+eMPH3+4&#10;ufn8/v7+7v3p+fn9NAy3aCbg2kQbzc/WCGVreFOnb/X9t7bhf81yPq3bTL03k/e1GSHGHAhvLXOf&#10;duNU18gpmqgYr5hy9cuqZBqWiZyaM8wLspt1AtWBkS0IAA4YlpuRhcfbZsd6JPjE+mztmAxMD+pU&#10;r+Sj638s+NiCo8ypgwtS4jbAYsbyCpBS9C3w9dvys8vvDxyZfxY4qpQcdf7/f/ayaIDqvypSuUjP&#10;TDrTFErZiMseuPzqgiZ1Sc/qQK3qI+IWln7J9gP93IfLQn8r4+psFWSdlAr9f/Er+CXbCBcrOyel&#10;A3f6u2RoP+/0G9rrKzpoUOr2dNAARw11klfgxSSBXeQk1M3L8aGF32wWsATwskeWNx1USyrP/DdZ&#10;FTFpp3a01zumxmFLhWzLlitYk0FSzKueSVeAtEyOyuvAKMLCOj3DTa9nJx9MjgCOvIS8aBFuv2Jc&#10;wUzolIfkJ+Ofohr9HEc/h9PpND09PZ3uH+4f316//dObN2/eXV5d/eFwuEj73V63bdu3XbM4K2Ve&#10;xc0csBbOpibBF72PAhhBUaJLXhIbKbC7XVwKE8c2xiWoEffM6vJUDQO2oa5VIyQOEyvlzmi25kVh&#10;1bc9F5dt1/E2BMiybqYJSfqwJ49FI8LuV7aCssSytoj0HT/Ns/cTvoDvMarnxF69JZUChgxa6Raa&#10;Hy3gaHujqxb4ZzBfdm1e29Jim8sFoTXWdY1rLlrn3vimeQ4xnHwIA7QH0zjO4zAch3E6ej+DjjYp&#10;bRJTaLrSyS523c0m88WQ5hDKRkTpdsl8cpPjYW+Qgrtsb5kMKX3Whd6aHOhqysD7ee1M601OT9Fv&#10;FZvjkh0FrhzSWBK2JyZhz8NpeDxx0v/wPAzDaUCRWNLvY/BzLtbrQVnrl+wXBsKphqhu9Edn1xEl&#10;tP8a5BlKzqJs55iXcFblA0+N8D5g1MU8TfM4jtCwnaZhPAJcgJ2GKUyKGcYRDZv2Sx7Wln74lRsj&#10;A37D71uBezEQKWHIzvtNbpFmIMBTo75nYNQf9tR3fckKk9dAMR0lSNYsQZG00DW95xwuUJSQ7vo8&#10;ztPTaTg9n3gZ5zDPFuHF1tiLtm3e9n3/h65t32BaCRc/rHoFyfXxY0uiat6xuISWo0QvwIiXxIMk&#10;Xk92NAHlb57HzCB0aJn0q51dj1ftuGHR9B0HUjeuOQsvrRb0bK7Cmq+iP+TI5SjuerROFmsY74QP&#10;FzTrDcO8giO2C+fsJs1ZXTg3yr4qZgqlkVPiB+q1pWk6bgAZzjgyq55M1stNY3HxhKYplQGZqXlK&#10;AiSSaJ+iD+CWzvM0Px1Px8/PT4+fv9zd/XB7c/PD58+fPtx8/vzh7svt58enx5thGO434CgTfTWx&#10;+cox8u+04l7PrhcAafu6taEi76tzoao2KaWWfW217hFPwAGwIFqCga5MQE2gEUehssMlWmfMjDBn&#10;JJUCaGjoCHAkVCSF1HGEVwAK8b1Z08RBG67YfPM9sIHpHUfyVuY+tv+2v/OPqqXq+y1KMGn/ioPh&#10;K8znb8u35Rctvz9wFP62LsvfvWxZIj9FrftndhxYOAFwxKX/SKRGUnkiowLvyYysEt3TlDAt2VOv&#10;+tCoNivldKbh5Qf4eku/YrSgCo0hO02+QxCt5rH58lv55y9A3MmBZVVIsL/ehUa9ed6ba+IHwJHZ&#10;0Z4cw41W1kMyONgWKchxEQS8alW+tuILDQGIpZ46ABXVk1UR0asMVzQbNTTUgmqHRKSsEXu3GDrU&#10;DVHpdJWYUD+/zbpMjliWCvi2pwy3HiW0OipqXi3MlSoYfv1+kPmT5DxmH8wxnlgoPpyGeDo++6en&#10;p/H58XF4enw7vP3Du/ju7TsUEuqSLnPTsN5FQU9kzaobqoNO3gxGLxqLGBSL0itwKKL0sHD+OW9I&#10;m2XigA56CVUU2lFdYXF/q/QuDCqVOFmVglRzl7noBtqVntR1xdobYZ6YcgAcjTMXmuskSih6PnL8&#10;YvHOhafaOE0zgyTW/kgBjM44Sj+rtYGFNyZIJnPIUXHY2h7XZ3lHL87ZYrdePgMAltEaobKYHL1x&#10;3h8dxNcpYXoxBoZr4zRP4+C9h1sVJkcB05quadnBj7dtK/qsTEtWjDOO9V/YPlos09keGZSeaeBp&#10;Wsk7SQsX/myCJHolo6qFtC5TEb1lEr4UpYsZQjGLQFEcEfo6FQAyDuOIKc2I/8/zjMmcKa6GWWFA&#10;l8VCOonGg7k1sTiS5bQWv68tS7delwj+vDGZSDLtyfDJKjoZ1jjha3hnIc9q9j7C0nEascX5QAA+&#10;Dq2zcNqEHKLomVJeXMzOrJpFm1UNFZJY4vOx7VbKIuiJis1KDP+sHrcABjhud123NCJCCmSDK/bf&#10;0DJJ1hTJpcKDu0qjH5UackxP8+wfp3F4msYB1s+z93NOOTurFDKeLlrXvmna7k3jWtjHO6OUK5hT&#10;cpvOAnwVfdX2pprVItS+QqmrC0cbgVKXjF5Ej5B0YWI0TVMexyHbtuF91OZGgGTVrLUMjHqhZhqz&#10;2mJ778h6oY5NWz1N3Qd52c96M4nGPg+0WqkDyHBjQO4h3HjDZE9ouSGGpWnAUyNQhJ3i86jfdYXy&#10;6IoFeK7Zb/NMzs1lH08SeJ1q0DSuiwUwl2tNoQXiPcZhfD4en77cPz58eLi7+/7u/v77u9sv7+/u&#10;vnx4eHj49Pz8dH8chkc0FnLOozgqbi7lWxrpumyn6b902dqXr+fyubNlXaq1Pa1TJGFkEAMjpRQy&#10;jTjbSGvdyc9S0gnzRFADW51Sa2xubaKolShkFZVBUpbAvpKUGjhD0ejIAAlMjQnzXNxXcU9Ufdaw&#10;+VYNmgMv7ZqW5TepmzbGF79D4s+35f9by+8PHB1/i0P6FZ+Slyfv73HsWnJFIxsvKBpJ00A6D6TU&#10;zOYBaGMb1ZDXHT3rPfQ8vtO7DAOCpB7/6veToGlMi8Ahni143+oFOKKfBUdG3Iqz1eg07aZGv6Gd&#10;eUcHWGqbC8LMp1eWKZVO6HILcBEKXViyh4qVd1gUKYpBD/uY6YZgfoWBf8hlRZUE2plcrKdiXil7&#10;Vb9E1fVOLWBwEW06KpqjVhVDBqt2FNSOFLYpbhfKLBPHrDcGUj95i+CygVKap3F69pPX8zCo0+mY&#10;huMxHI+nMM0zSGX86Y0xc9/3V3D6apvGNV0rnW3NRSInV9SCKpUiPOW43FRraGztsI7zVMJRjZEi&#10;RICPrR3RwulHAYKkd6pdYdq6rZVtx5MM0Wy0Tcdp9I2YQpQCNW/+RpMBtclHEdLnOqnKCO+fpmEe&#10;htMIjcY0cmUMPUwUvZEqjtCK81w0bGU1Cys2w95aMn697dWLGyetRTVmR42zdt84d9W69uTd9Dh5&#10;f5dCeJoZG83zOE3AbcPs/ZhSnMBLdNZZWNfhddpYpitbq2dsG54wYV9ptUzinGg6zvKIXmhN9AYo&#10;LY5hZxoeocmKC16U6QZTkeSEBJVsHMc8DGMchlMYxzFM4xSn2ecYAoogU4IdFxvohQvE7yEd2K/s&#10;uX5uSUV7x74paqm4lvU1pYCHc1uTMhdzTUoZOiQjLmMJkTLDMIR2HOBHnJ1LvFlrMHIttmshurg3&#10;igMdvejmv3zQJli3Tt6K/s0t0zfeB0mxOxtruDZTPapCuGnCrHNIKT6O83Q7Dqfb4TTcQ6sGh7oQ&#10;oI4iuBzujHUH17QXjXMH27jeckASJ4mqmFYjhuWYPQsX/fFtrqoLAw+L9IKUOL5awmnRFBmmkU6n&#10;EwK+ZKIH3pWYd+g6eSuUTSdgsoIjvR4aoj2spqFp+R62IWh21bGxBvfW4zUsIc+Bj4uJJKQYlv9m&#10;1TJGMZ8pocdF3GlqI4eNZwo44um3NBxWx8amUP2i0BTLbwmQ5SyjNA5DOh6Pzw+Pjzf3mBbd3f7l&#10;7vb2Px7uH/7z8fHhw9PT88dpOH2ZPOy74xBjDLnQU+N6GS/7yWwaVa+Bob/HiKFOjKpeqR7jcWs2&#10;Uq4T5VwqU6JdSmmHZ0yPhFIHSJMQXISIDJxzmnRnka9ncjC52gcpuwwmiwNLodbBuggJSY2K7OvQ&#10;RUM7uNhpgKOdb/W+OaVeRTXzXXkzXf3Nlu3bLbxp+slmzrfl2/JTy+8PHN37X/BLf+fyspXMFb5e&#10;C+RKq3rt/P5nnmslWzRSUgUc2TwwQCI1keWLV7HfDLqlg97Rhb6gvbmgNl0g96hElZb+bf6KfPR6&#10;nzLJDZCDsKsAdvPLP2XRoDbyrch3V2qSVoeRKXXqmvbqDe3UBfVMfStD+kqr1Ju5VpYVqd+KYp8b&#10;l+meZvBT14Szi/RmNLb5nLGCrQ0A0zU3aWFur9qmMjmSnCOm1nXs1jMTrNOLxRPqHy8mEexKVkP/&#10;Xmycog2AcQa7CeVcJk+4B43DCInLcZ69GedZhUInG7OiZ6MN3K3G3X7/lkgdnHNt7ewCPiURRNfi&#10;GyBoAgiaQFWaaPbTRiuwCpc15xFpEZuvlDCATxRQcIiCtZjf0JdKKKgup0e1rhVwtAiR1WpWUOrQ&#10;YsNb7MUjT5+KZS/nzlTaTzwNw3w6nebhdOLZEaY2qYyZVO2Qanaa1uUhNaB+MTl6rUj5iU4uXtRZ&#10;63auaS5tM49mNPeK1A6BsHmaUKSPw+l0HE6nZ1DTZu/Z7Q2W1AbxpsYoSk6ZVAwnaiCl1istbvv+&#10;6kVHuJhjiG7BwwbccO7Okt6/6HxIpnpZuuJFy5FY+1XpTCgwTZHSeZ9PwzGfjicax0GN46hD8Dan&#10;DBv0nXPOxBgBig591/Vt27bONRhoMB0Jpyysk11UaJlzVtbPXQAr3XNbSBfwUp6byJMa23VdF0I8&#10;zGG+Kq6BWA11EVLsvfcO63oaTqo5thmua070aZXmVuhds4ToFuASG7dso5wY6RdKHBfcYoHPYDwW&#10;zbZegeZWb1ct6HG9qxMqLZ8FtFUjpiixeDuDsvg4DKeb5+fnHx4eH394fHy4fXp+fkKQMCZzHKyr&#10;zM4Zs3fW7qxlYGR5/ybUoWFxqfsRof1aCFM9ptbvy3HGwAhTo3JqYNiWVdUF4RiDfhBaGzeOxUBl&#10;0fpgu7ryWel8W+jaCFNZ8sgMJZP4XK8mLkpMYbxzK2jPK/W6TkzVpqlWi/4gAdMxatGChTIdZC1f&#10;AWgrONjYdcuNRVeAshjWtOywqIT9EapmbPZ58jOfxo/3D8Pt3d3d3e3NDzc3N3+5ub35j/u7u788&#10;Pj1+GE7DJxgwpBgfMzHbgtWoWutXD/zV3W8Fj5tzdjveVS/+T5sBx7lIdbNscoyW196YQtRpOhoM&#10;PQw/8w2eOwAAIABJREFUcs4HrfVBAFKdGgEyR9yDNUxJCVTO3JmUepNy0CLWzGwBnq3mfEF+1DF7&#10;JHjHujIcpp3StNMtU9V3+uA7fUGN2atJQd0K10meRmW1JWf8aMPwb1rqsQSyBl/7xZAhv2LZ/W2G&#10;9G35W5bfHzi6Db/gl/7OZaHQydVbSVHOAnxdnu0rAOmffY7xvYv5F4HQeEtqIKdGwsjfqJmaXGyq&#10;Ymrp0sDk4Ir2+drv87Ub8lGlODClC+yFJW5wXc51MqJSyoWqgwuliSVME3LOZdPhYv2Cn1cnSWrR&#10;dvC2A/W8nRuYJQAU6be0MwUcoQPVsamC3FVlf6jNBbUKK8WJZqHCLSRn+RuhSy0JnFQRXqpIrzzX&#10;HyqZRJUkzvV7FSA7WHnnAo6KY11PE1uBFytTUAxGQFVNZjZsiVteo24g2aoQSddXLNZQu5zSLuE5&#10;Z9zUdshBOT4ffYzpIRfb2Gel1L3V9qHt2rHvd7EH9Se2hqgtxRXlJSU+iMMcQFHRcEw0I4tonktH&#10;dpPRUsTYesnLKVSuAm6yrjf6klpvveEmIm2KXS3uT9xJl6R5LeFZVV8C6+66XrHmoUjYZFzF8TnE&#10;mMI8h2EYPArKYYQh8lQpdcizzFz0GdZUsDhfWuTr/qqHwQs3qW2xuS04EysdCimp6I5M66w9OGsn&#10;bcwFUe6xP0JxS5h7+DE/H59Ox+PTNAxHP06nsA+6zV0jfhk8RKw20atOhxY3tUW7MUuYb/CLxXSq&#10;hQ/TgAp1S0kxWMJ3ZbK0cRVk9y1ddEZBsmZ8E3iflO3u6XQ8qdNw0tM0uxgjSKt76+xl2/Vpvw++&#10;aRqntb7u2u5qt9/vdvu96/pONxKOWcwUIp/76hd0Yet0a6kCN1TPEIu4KpbU/oOx9nr286CU7noY&#10;IXTdhdXmCueC974Zx9GMpyOnDSGfq9K2WJcyF11KAUei1WIQhOMrUBAAs7Wc58kpU7vEuZGtrG0J&#10;Veaw4oYmmapYuHvKZJZBgvRcuBAXKjGOT8+xRsf7h8fHT3d3d0zJuru/+/z8+Pg8TzMmDo4pTkb1&#10;GiG42rYVGBVJfAW+58+r49/WQEQtZluVBZwX7L0Q7EiKYfaIwW8wbZGzuOISIo1tYJ1nIK2hV2MT&#10;BUuz9aT1JOAlMYOw6M4ya3nWYFpFiF+2yZXrBCik0cuxKaCTx9iJjTjYCS/aJQ8pL/Q7EmreNvg6&#10;iW5EgM1y3swLQOZjU8gSWZXrFDdnGs23QCPXgZn3/wxwBL7mw+PT45fb25v7Hz59/PT546ePnz/f&#10;fPhyf/Ph8f7hZhynxxgjKHSTRruLXTN13AKf82neasSwnSBtb6Abq/XlrrL5edo86oD2RwHSC81R&#10;dSjE9adXSgEMHdDokOdeDBkU27mDOmeWdp0xoHoaZMWl2egsOdtivZAQD8LgSMltMrMxA1swwNte&#10;OdqpnnZgfaSruEtv0lHd2RhHHTkDa1akg6QalNt5/cS/1pLWqTusPapML0mkw3Is1XDt19hC35Zv&#10;y08svz9wdPMbgKO05qEsRbUTYNRVnxcBSdsO3j/bpAFnegRfSnnSeaakJgZHSYNiNyPLmm18sm7o&#10;kA90ad7SZf7utE9/7J7TSGO6h8lZpDwUJQG9EFSvFtRagrI5oCQkUjoWPWYqHdd6acqvaI4gxtRC&#10;t4tyV09GuahVHx2DIQFH6g116oIa6gmqnjq1i7SOpbTspJfizpe9trqb8PuGVoBUUZw4b/EKLQBp&#10;83ok06P04nWwEVrQ6phhXSZHUEbF3NCkLJ2y7gZN3ZDJjIbXPdUuu7j7wcwCnJeMPCbSLlHqKOZ9&#10;ivEqxniZUroAWEo5a9hKASBkyieV8x3OCK31g23czFbdTWOcdU5rc0G5YVzKQANp8ONEp3Gg8Xii&#10;YRiYSjMzxz5w91iLBXi5B5ZCj0NjoRNqCx3OiBsdu3whE8ZoCraGbealaCuTI1OAFWyPTSnguXBF&#10;EStWySX/Rah9m+mV52wUBMNGmABAbwTaF4OjaUYzHrMkTotMQn9S1mBgJIvRsh4vNTc/P90olubY&#10;T6m2Xm1acoOctwyO1C6m5GAggBjk4/E4MDp6fn6GUGEYBhgHNK5pTafJoPpgFkpiZwOaY3HmK0YL&#10;pbgCQJyGoQBXTPUEJNXAy5zoLCgWf4+cZ8Q98bmUi/h9mXaokgMDWlTjA2uZYH4BowueGISgxnHQ&#10;0zS5EEOHwsm5Ztr3OwpXb/q2beCBgUL9qmu7d33fX/T9vt33nQY9SYJ+Fnv3X7LUyVEWN7HVwKBc&#10;cVrfate4vu+6N8M4/mkOHmX9G9c0+eKAAVZ3bcwKkIZptNgifrYL8MUUCMV9Ed6LXgtTHW8FbDas&#10;P8H38f9hONHA21zA0eyX48CYAp4GcUPj695CW9KlK53KFLCJTQHUAlpxzB5Px+H58eH+/v7uE4DR&#10;l9vbT/gPjpeUkH5GrVZ6Z7XZWWOQYeYE3J9fe74uftfr6cuiXIwgarWdtge8vFTaZCXJPIgqCW6Z&#10;bKQCgHha48sA/CSmBd75teCX96uTzjpVUhKozLbnyCtKTqiYtIBKOMJBV6TE7RCXxaBN+T2txEik&#10;apvEDVEMX9S26TMBGJ3466KT0sXSW5o6nSuZSY0rk2wrIEqNCnlx2fsZ2VM3d1++fP/x48ePH96/&#10;/+HTp483nz/f3j49PTx4Px+LuSNva5PB/FTaSOZaOqMUvkLZ/DEAtQFEtuLrLTFDOAxB9txXJ9lP&#10;0PKMZBjhvIaj6aFOjWKMu0qnE2AUFXTJSgejWUeEPWp0zE7r2CgVky7HtEWwuUrZsaMr0sMj5zyg&#10;ywFglHE0E36+Mzu6oCs65Ld0yO/ic3wgT6OaVTSF5c2FXIVjqSL5X2nZGhIlCQ+uALsc++cGMrXU&#10;q1H2y8nzbfm2/MjyOwRHvwGtLm6c6bgIBitcEfWmuKMlUzNuSPxs5e/UPxccRbnLFR6wpwhyVx4p&#10;5JGymor5ACpf5Tg76CIj3+fP6crcz8c0N5gX5RTEHGw+B0eCGZavS+eu3nn1XD679ZlD3nhJ9HU3&#10;WSbxlRXHAxREtDvtgtU9Wbqkjq6pU3i8oVYfYLgNYtzZ6mi10hzNhupGP9IAWsDSdowgP6h0jqWV&#10;pV58WAHBFTQzOtBlogQvKWQ8ABy1uiWXO1II3M0NzdFdDaS7k1LNoEu0eOQhWTmEQKADaLCcsEps&#10;Oq4UHIXanHhydEU5f5dSus45HkJx1XrOKT1M43S6v79HNs2d1ebUuCYx68lop7RyMSbld90edHMU&#10;iyOA0TTQ8flEw/FIw3jiAnJb1HIBgw57dssNveNsnJ61Qm4Djmwo7meeQxhnnjPGtDYueItqLaYB&#10;RtzwAkdG4X1rEZGp2CYzhS6J61csznlCA0QkfYoexgE+1EeQqREbzaIvbmVyVDy5Snv8RfJ8Xvbv&#10;SsFZ1pf1L1moSWWio1ZufHFL5ywhs9fa7JVWeyLVpZSc915DAwPK34lB0hHpR6dht9tZxwmlCWuG&#10;fMToI01h5i53CqsFuhJqzDiMNAxHBkdsOyx26FuakfGeiztfjTCMXopZ1lOkVXOUAI6CpmQDg2Dj&#10;C2BFwxq2yNPsDXKMAPbaprk6HPYoSjvXNuBx5hSD1cbuHfRWTXsBdILQVSuaNp5cVKraC+3Wq8vL&#10;yVGlgOXFwUzvL6ZuHsercZ5DCqFNRIO1Nndt2+wOh33XdZfWWkxT2+CDnQh0QLNqodLW6S8tlERQ&#10;EYNoWpg2xgW3Z2BUjEhKYDEmS1WREoJlu3tMWPl4wDp6z2C/BsoqbhZomtsyffWx4QbQOI3x6fFx&#10;fHh8eH64u+fl6enxYTidRtBFAYyUUntn7IVrmgMs4zGlXI5XngIW6+6XtKnzC9vmf2r9XpbbgQjo&#10;waFLnPGJp1y+0kI3KlNio0ABrTbdSgp6/DmaFfJaPMksIaZFi6Q25gsc10tZOvWyHpzEbEgMxflz&#10;8TmGc1yV6WO9TwAK22ouIOCmnM5qAV82lglg/R3OK5oGPp71aPl9igGN4fBrOA1ib2k5ZtEwYNpV&#10;qllH09Pz09Ptw/39h883N//x8ePH7z99+uHTzafPjw+Pj6cQghddI4BGgNmfMyYxyCoaM1+By0u6&#10;6MvJdP0/pnVaPlhKqYaz1oDWeic7U9e+Bo5+hArMwAjnB3RF7DZZNEY70R051g+WHQQDhkkpPWmt&#10;2Uwm4zPiA+ustclG6WQlqJlnQ+iD2pRtAJkOHg58f0SnRgMg4X4IfXBPO3ab/Y729v54oKdmppNJ&#10;NKmQJ4VnaULRJvfq11r0prmwjOBSEUwVqVS5wdd4BzkNZKP+euvxbfn/7/K7A0e7+79a/vtXLxj9&#10;KqFYocMPw4GxR7ebhF6VVivnymFNko7+z50cSUuOKbzoAHn2aQ40U2IaViDN+hhLHVtjX9OB/kR7&#10;8/i8j6fLQQ050FOirCN9LV6PW8bh0lxJQqtLwg2oBaasUs7n15pcilMtz3xRNPxsE4FekvfUKACk&#10;K2rVBVnaMajLPK5fAQ0JsgJAMQJgrXzf5E3K9QYQVTet9LKmeCGOqvip0uyo5iZtwC/rkACsJCEc&#10;2Q4OW1ahfczgyM3K9CMmR0R2UFyk8hbSrH5lEBmdFgt0lZNZpv/o3+E3eqPNG030Z6J05X3Q4zDd&#10;TxOKwQC3q8eHh4fBGOstJkat67RSDs7owYd8eXURnW1Ao7DTLBS6caRhHHiKxJ11UgttrnY32TLa&#10;FEpc00h4bLtahfPmcIk0ikTRNHAuTCTpGq/TGS7mQJnjdnWh05Fk3RSDhKrjyF9Rw+rOKTEkGRQk&#10;6KwCg3/ZGxXEVetm84r4OW3NDPI5P58kFT8KT/2lrqPSkFJxUasZIb0mpqnscqYupzR4PxuYG5xO&#10;Qzg+P0/H43Hc7Y6zaxvs9QbryA64NZl/KOCn0r5ICm8WxvNUb+aJ2lfFr1CY2MZYgi71hiLC+T4b&#10;TUzmAef6GiHpFZiyE1xEHdk2zsa02yEUFHqf/eHiwuei5QCu6wBGrG0ObeMa45xeBd8yAd44kv38&#10;ck49Ws7BxO5uCIFtw+wvYOkdY0RxN0PTYa01TQFn0D/trLVsvY99U/dnBUfbCcYCdLPkm/JxaAo4&#10;ApASWulKCZNiKVer7kiTn8u5G4s1dJlMmqKWEPppCzoeAKxv+BiG89vz0yNcJlF9j8fnZ5iJhHme&#10;URcCGF1ord80TXPVuOagtUHUAmiFCPDCLLkAPQZ0631v1easjZ6l+M56IWlJt581e9Dm1QcMBMrX&#10;jJKYUmXZrMABgGac79tJsZJpUfKJmxhGzy+ydMxCgVtP2zo9LpNOno5XUAxAlXAd1CU/BzQ3XBAb&#10;EndG2QdyXdKiy6sNAh/Cop+s+wznCx5U7cxlYjUjMgApFjCRaNtlYoVryDRNAb2M+4eH29svX77/&#10;fPP5P28+f/7Pm5vPH758uXt4eHqaJQy7VYp2WunIlusY7zmbrHWYWvPkaNs73F5/XuaRvTg/lBy7&#10;ejPpaTbTo9ptqiDpVWFOvUZtHgyMcs69PHabPKNa0/H1VCnogFg7xVHnJaNVwaIyKn4wcFblvi4p&#10;hhgIZubyFifWlNZEV+xwC5p5honSJRsr7eg+dvk+t/lezflRh/RYXGyVgOKVDvprLXpzWVE1TS3X&#10;rLt1cvRt+bb8rcvvDhy54z+eVscnrgyyQXTKNvGmOOH8hwI9yENvHAW2WpezF/uHr+66xHLJYz4Q&#10;wJHKkXwOFHIBSFGXagtKajirdRlZQn+mvTmlnXqeOvVgB7rNsUir09l1OL+4MkunMBeAxJegKEBI&#10;rVQ6Ra9YeW+S9FW57CJzxUY4vDXqgloGRm/I0SUZEY0mpRYHuZhroMdqluA2Y/lKTqga2Szrm6Sk&#10;rhOgl4Ao1cQnWv+uukucTY7q7UymVu1i593w+irWTLgGuuRAxs2kbMCQUTqgvMXK5wYQATMhGpWT&#10;zhEQHI3abMlbZbIzFloXiNL/lGNAbXp5Oho7DkPwAcHt08wAydnPxmibS9GQ4MQ8jtdhtztk17hL&#10;CL+96Cqi2GUzr18ykMDHb5vikgbaVbHXFjc1VwJFqyNVrhMKKtuMTQBinW4Envzw0SNc/yz5PNsW&#10;qNoW9CJopwXcrIUXsdA5szOfMSaiGAF0XHjyqorNz5e6C9NGp7BMUxbq2apvqIdA6WCKFbPopmq3&#10;uwCkhK5rx+5iWqO4vcrEwE17H9pxGtUwDul4Ovr96Tk0TcOeic4aVKIKgGcS2hwDILEkruvBwvj6&#10;fclhqYBU2+qGphcb77PuNJUapbBFVamwXnSsVzH4UrwZ6IqcMX3bdsrvdghk8iGlqEr9AncLZ4xB&#10;2CpE3Y0q9EUR/9d9utXCrMvrTpXnRX1dYkF+KqTY5BD3MUUbUkJxxzGiMIRTxlhjQD3j9YFdO2aG&#10;Wp19tnPAsBVPbp382EBGzoMKstkaWsxS2AJfpnpsOa08f04umJkKpmSoXP42ymRjdvMCjo6Y0g4D&#10;9rkO3ruUc28t2Fi2U6T+0Dr3Xb/r37mmvTTO9mzeGWJmv5isljBlGEdUi5zXAGhpUhhu5FlxcUvF&#10;FAKTV45Khms7P2L0MYSQ4DJGNhpMQpo2dX2f+/2eDvs97fd7CWqWiU2KC+gUwLB1QysmK2egTfOp&#10;C+AEPxITHG/LRacGOq3YrldHQZ5GSrYZuwRaoeWayjwTVzvWRhWd2DTPopMSMxl24iyaI1A/cTi0&#10;rhU3Ts8OkXBLiT4cn4/Pj7c3t7cfP/3w4f379//58cOH//z86dMPmPAdj88+pch6Ha3UQRvdOuei&#10;M80DvN+s1ZNSZhDTA71ePsoR//K8e20RYKfk781mclRMEjCiKger/5lKQm8AltkAI3amizFi4tWI&#10;xinmsgSJTT8JOKpW5IVfwddXnip5zS58TE3j9Cl5M5HqYIfqMnYvHTCcMBbtV2r1JXXpO9rpJ9rp&#10;u+nZ3LQD3TBlrzZH8/oBfs1iaWnPSn2SN+UA/eh16dvybfnly+8OHBn/GxzV1URA7rPczncQHRuK&#10;HD4qVtFmUyxH2hgByPd+6/FscWkrc+NSgwcGR3PGBMlTYCc7xdMjm3vqNAwZIh3USHv9MPT6c/+U&#10;P6hAZm0BngsVX/toy4TpJS2NfkSkvdV9FO0R5i8wxIa26MDAqFXX1AAcqZ6TtoO4zanNlI7UOjGy&#10;tBowWJkobcFPNWhY7PQ24KiCXL25zdQPVidNqYI68SDW8p7Ea24EHLV8U2CApFqVFSgIRkelTb0R&#10;oMuMojJJkSAp9CwXgxol5ymnjJvVI5wGrVEBpZRz9qCoeWO0u9LaOJSnp3FIHkGxw3B3d3v3TEQf&#10;QAHxPsACHALj9ObNtd7t9o02ap/T6ngFygnnvWA65BpqOeyyWGwj26Va9VrjJDSUZe2rngVyDhNJ&#10;2ExLqGOdeJTJBS3BpbWzLF5Vm7DQ8ozfM05JkWRY34GvXUpkcStNGRk3ERx/SIA0LO1K9bXdky/6&#10;j1kmLTJNWaYqpSBe7JHTeUFdMXadCFRxN5VslBLY6dxF27bXOWdMWrno0lrBBarzs8eEDxbZqW1P&#10;4M/k4HisqYLYJsMZbETYZIzL9FlGZDx9KGYWxcRi0Y+IHbKT4EplSnhlMWc4fw23aT5su/y8H9fC&#10;TYk234mvH7d/gNcxj1LshK6EqagRsGuVZkvv6gQtVdIKdvh4ftURarv8+IURBVhOCKvkSZ1NKXeF&#10;AIaPhv2mmKWYs6qFYIl6LnlIi0FEysVVDgW4204i9eqUSEtxbzhIFAuyvKIcH1S3ObZvtecGSEpi&#10;PJMKrY5lkJLDk8VsBO8tei4TZg9q4M5Ye4mcpLC/IGubnSb9XdO4P+76/Xe7vn/TuGYHZ0S8ejlW&#10;qegBYyn6t5b5y2W0Tup5/0ZyGD+bQrXUBRzxqCjG4GMEH9XD/x5mJmwogKPaGIOctAz6GUDRxcUF&#10;7fcHzgsiAYMex2yYl0DXuFzDlTQztm6LNdOKlkm0sXPRbInOM240H0m0Z6tVuJVsNCeW6ZppjPxp&#10;eWoauMkznEbS+rgEt3oBQElMSpTaWNj7omkciuZkOp2Od19uv3z4+OmHvwAUff/h/ftPHz58/nzz&#10;+enp6QkQElP7a6PpunHNlWtc65oG1DNYOoxZ5Vuh5m7vKMs5t50cbbOJ6jkqAKTcYVbnOpxwFSCx&#10;WQPYuEK706+8Rv27BVjJdLtjA58Y+xACzBigY9OyrlMuvEoAoyHnzOBII7o1q7CdnGNSplQKMJ2A&#10;pAgGh/DxUEalQlvTqg5hhFmRub5gb/QMivkF9drTLj9Tr2+PbXyzd2pnIUal0hSqvkiqHs+/Us20&#10;NmdXifLSlPkFutNvy7fl55bfn+boN1lemV7XLA5WMhd3Nu7nLEPqTQF9tvyGqr60TFV42E1RI2Ev&#10;kOe5EYBSgk8M08B0hv7owMGqBzXQhbqlR3o7d/rCsdvaqxP8X37tUnSOq37iWpSVshF0tEbv2IAB&#10;4/ieLsmpA68nCqGZxBlHRkZx8/pGJkckoMxUN8HNerwEOdKJJPVCc5TEsv3letcpUiW+VXqfljs7&#10;qATQRlkFG6+OdGwAm0pFKu4OanMsmBp7JPeVzPSdNAEfpXTi17fNg83umLUK2jrbGnvR2dZB5e+M&#10;64yzsDPOyKUZTscvKcd7pO4gGXOawQiZzex9e/XmTb/rusYYVIBZrG3LKlkOeQUYallXVC23S56L&#10;5WkFiptSdJfwUFo2KQr5AjIqMIKZwOzDEkrI9DwxZiggQ52Jlmnh55PkxDQM0hgYGLaizmi4Y0NN&#10;fk5N0yTnDFvnVtWSTAy4mEibwqEWjwzoNsAoVOvfmBYq2pkLmOx7zdocLXqJIjyHLqNxru13O9AV&#10;37q2nYhS07Zd6rq+R5AnAEbCpM7Pap6nbKxDfc+vWwMmQ1o0VVL0VnvjMq1y7FtoF2vmEq9V6I5a&#10;tie0XDXZP28O9XMe/eociL/nqa46y0DRQquE3gTG48kak3miCDwE7MS7h/9Yb86q8n76XPxc/U22&#10;y0/Fduv1jN5eD/js0MT6OxbIJJ40FKtt6OkQfpxiAi1QJ5bTbCZCaRVeJ7ZPXydE9OLqXhrfQiuF&#10;g12TCrCSy+jSJ5G+i5LvL7bRfP6WZk2qZiOpAIjgvebQTW0OXdu9PewOmIBetG2nw+z3Sql3zth3&#10;bdv8wTXtlWuanXMNOIs8uqq21Cmv4F4A4nJNymKCjGMCQCLKJ9MZNuvAiZgcFViEC4I8+H9oNHC+&#10;DfKbmkbtdjuAInVxcUX7iz1fB/C+bPGNvTErBhl8rPI5tBqcpI1BQt0XFfiQND9IV+rf+n0l4NNJ&#10;PhSOO84rkjw0a+T7AnZwhqeQ+FqjZPKH6dG8eW+i88lNnchignekRNNpfLq7v/v06dPH//3hw/v/&#10;9eHDh//49Pnjzf2X++H5+UnF2e+ttd854/6bcfa7tm2vbOMwsXzCpTrFdBtTNJKxFgR0VLBzfuy/&#10;CG3dLnkdc1aAtJgzyDSJL9G62Hz+2K13S8ljuyi4H2JihGMPmsiUUrUxSuXykL2E1qIJxwG2KSbo&#10;jpLegF7p2nCjVeh1Sek8K43gV0zwdUk1L1OjVKwjspYLAsj7e2badPRMvXqXO/3Gu7x3Nrf6Nen4&#10;r9hMzptb+vLar339bfm2/I3L7w4cJfsbjGPS5jzFTdHi6qCXny2TI72hZy2ThVde7LdaikYmi1xI&#10;4uwV/GgjzRkSyEQeRBmuK9n/jTplaadOdFDvaK+vY68v7VHt9Mz7PpzpAzZm3kr+r4XRWwuxs0Vt&#10;zL9rNz6vuGJ5TRgIOKbUgae8ow4XVdqRZee3IvpETlDY7Jik1klVBUO1K2RkqrfJzVjBjToHsNt5&#10;g9lQ5+rfL7ev+jrqfD+X9pfmaRynSKmWbGqgk4pa2YwRkUHW0EZZa7j3DSodBZ0FGGHXePLRQxEw&#10;MpM706Nz9inmNOCG5MB+InPlmrZtnOst0+C0p+ejH4dxfn5++jxP853H7CgmrQq1gl2K8uVl23X9&#10;GwPdBjCSBLpymrxd6XNLkCKLsqs+JTNVLse1oF/CY2N1lyuc/1FskateRst0qkyhDH/NGgDJNiLR&#10;JOD7reQhwY68mj9gIwBg5BzTMI3JOZeKOxSxgCKwmx2L2xFcmnndqluWeplTE5dp0apHqQVV0f7U&#10;eqXWJosVsNZLgUdqhxb4HpOjwB80QweT9vuD2+33l03b7LXhQGONIh6i/6CLPqq+vpbsnSyFopb3&#10;qlOAMt3TInrXkqOjVp2RNgvwqefdljqnVDU9qLbsakE0i6Og1gpGAmCqWWthspClc58LWLLVLEKJ&#10;5qNYD28S0DBB4Ynipi78JZbeq+vl5hTdUCSFZok3NLK/cgWW5dhjq3cluhNVATBVcLSh0L2kVdZt&#10;rhYdWl70b1uzjgp+Uhk/FtCzvGYxo0myL2lj01xcsRhCGW1N13bt5cXhMOecm6Zrp3kaDTuGZXoD&#10;zZG17tJovSdQF4tQXjEoUsVHzuBr4QTVgIW6vlsbZ6ybZue84slDuU6OAnh0fvbez0hO9h6To1Ci&#10;PPlYUc451bat2vW92h126oDJkeSb4bxlaqnOSx6RF/vtep7Viywz5eq5JcHH1feUqhGsXLd5OipU&#10;RixWrg3sNmdkat2gAeCYmleszUF1L0GyuPY4Ny3Ayla9kth2l0ZPw+scJBR4mobn+4eHm8+fP7//&#10;/vu//PuH9+//n0+fPn1/f//leTyNJqV05Yy77vr2v3dd/3+6xv2xa9qD6IoANO5m75uZ6ckxbtui&#10;2+P7p/QsdXK0bd0t545aGhBGXnclieev7dzk9wGmWgFH/QYkOQ4QLutZZjuKp0PQF405M0NhSClN&#10;CIrXMeJMwnVGVTkm2+/Iya2L+Q283EPUoO6j0yI/L2TwTBM7++IaYVh7ixqjZddZsEEuTy0dWqc7&#10;OyUMt32SrZCrY92vVN6Zhatct7mwFPL2hv8NIX1b/vbl9weOzD8eHLHgVafl8lW6i3IipVyK9Lmw&#10;qc/fAAAgAElEQVTqW4yQWfXvKW1ZwBEuWgBH8J9T8K7LzDI2uSAa2HojP+igruhCv6GDvka2UGr1&#10;pfF5r3IaNh2npbVFCzA6fy4/qB27yiJ+0ReW6YNQb3Rm+yDThcaC5ofJ0Y7NIlrdkcvFvruGutZF&#10;yf0kLeBkE5SQ1wwivdEQbUFO3pg1qNoLfzFqrzRJEXKu06UNrS9JK7nMMDSDI507vikg/UgVBh2V&#10;W0UZ6mHo1WdKDXRGnPmAbq+KsIQOXqU4owiMHOJLdJpC8+xjeI45nZQ2obUtKBJtbLuda9psjR5z&#10;UhAgHf3on0/+NHo/P6BjqInNLCD0hpWrw6beWXOwtkGSp6qgRJsN9Y2+1qjUohRUllBBUShC9iKE&#10;Xvn//DyOhVokWSWYAuW2IQXAI5qZ4oiFAkhE19ZS33bU73bU9z0DtAKOEk0OUqqYm+MxWWNhNMLG&#10;DKAHTdPk/TR7a20wWkfXNKlrOw4FrWYLWSYIcQOGzjrMtB6vWhfDDC0gBQWXhp05gJ021LJvQrL7&#10;/X4fQrzOGQwTfXDOxq7rzO5w6A/7w77ru94hRdUYvWxPbGNYPtmS/UJCuVkCdmmlO2pjxMZ4k7Av&#10;59diZPJKEOjydf3d13RAWj5zcQNTxe7YKmfdQtvjkFcBZsupuwCDzXTuF4Cj19pDr83T9TLNWq4h&#10;ilYQo0jHzeeplC61CSRdjCbWKZpsWxgabKcaW3C0ZC+p1UWvAqMKqut7cE5SigKYaA0UxbHCwEGm&#10;oCX7CHRhmCzAXU/1u91+nCbYLtoQI4pXTBn3MPcAcEpoWKVkqq4mgSZmDXk4DPooFLvVhKBq5+rx&#10;UJMJslyzxMAgzTN4tpOfAMvGcQbjlg0ZMIeKUVXdCwBy07QK1D88QK3Fe1WTE2xfb7BOMwOTksUa&#10;i3FFjsu2hR26Yte+MumbEBcghhd1AsZGDQKMAGLw+g1PquKyT8pnevVIWSefcu0qerFGMtUsm8i0&#10;YiYDYBNCmE7Dcbq/v7+FG92HD+//4/vvv//3H95//5e7L3c3sGtXpK4wJer67k+XFxf/tt8d/g/X&#10;uncWOjulhhjj8xw8wHoOMcCIIXDXRhKWX06rtufNjyz1pvOSmqdrgGsFRtuJ7denDa7tKzgC9a9S&#10;8wCMtNZepltB9EuTaIxGodnNlGhGJyIWcSX0btkkWk2Mlk9InhQmR/yIXChhnIfJkVcZP5UDoriD&#10;WGWpyxfUET/GVh1io/bJcBYg+10lUKSN1Ha/RnknOtey8ct0FX0TbizE1WH32/Jt+XuW3x+t7jdg&#10;qeWUF9YVn+qmdBxMyBTnJLWwtDrYG2wN9PyKU/Irevf//IoXSCTtzBpfERkczbhrqXIBg7mwE61O&#10;rxQddE8Hc0GX9pou0jt/jO/coO5M5Cj9sQg32aJi8bBbvIfUdn6kpNMuVB9TpgN5W7Rh03ot0nGC&#10;yt+lVu9iq3fUGyRq97RTLfec3AaUxLwCJC0fVm2Ajlltmleb71caRF9dFWWfobACKasWXgtWEmC2&#10;qubF+EIVUw7aZB8hQbwAo5YUr33pAqN+s6Xo9l2maacpCA0QaePJc26EyT4x8FYxZaguEDLjvYeV&#10;7GMM4SGn9AQevGvdXsOty7l3Sqv/FkN6msP8NPn5GMGpm+fjly93z87Zj9bZPWhg2hrkHyXXNn/s&#10;2v4NF+4ogI1Z6GdVeF0F13WywZQ5P69hsRKmGev3OStpLSCr5W6MpbAiyU9CvjpeE3SZ1Q2rWIJb&#10;Z6jpOtq1PXW7ni14MTkpTU+EfA5w1GKjkQKMvJ/HaUaxN48T3OAChMNN0yY/TRS4C92I1bTa0CsK&#10;xcyoYqZRQYat5gtVP2FK2j+2EYAc0w9NAZKKk+I5RDEVPr+aYBYBalLb9U3XtW3fdX3b903TQp7U&#10;6gpGC7bJ1DTFvOIMqFEprisgYjMGgKQKrurEZju5+YmGzLZIe1mwyQ6Wc3MFwjyxKIhd6Gj1b0qQ&#10;Yjybtq3XglrU/LI5eeKT4tX13YCjhX4p7xdqQHCdDuZ1+pdku5wbVGzcwiwtjog66TJlqe8r+rLi&#10;rLZpDFTr6lRdACNvjwKuEiOf2v5Xm8lRISRx2KxpYtt2bX/Y7/fGe78LZboJANRAn4ZHTrmJMVrU&#10;sQAr7J4Xg4SxIqPMc1BqlEktn3sCPIrTY9H3VVMGBvh8zDPQSOgkcCPBzwH26NM0wRCPB3XRe6yL&#10;o6JVsUyzhLDMFuBSwVcSsxoA6BDwSGLZfT6ZA6gzZlpoblV/xXldorGrGWdoiHQCjABoigtdefDr&#10;6CAgCZ+3HKd82MS0hNWCYreYOaiSi9T1HfXdrkyfrSbPH3l4eH58uvv06eP799//5X8xMPrw/sPn&#10;T58fMGhHFpA19rrvuj9dHi7+++XVm3857HZ/0BaZZljliJyjWbHeiEZj1IzdBXrvWVPi1Vy1n1xW&#10;TsNKy1Ob6ZHZGC1g9wDwrFezogdklzsOEy728KAAqpqRBBodwDD0S9L28/KISxswpxyzSjliPBjJ&#10;4ByBKW8SW3ZOP8IAvIgKIOciLaZPme1IE3M6wxoVVCLNOfWvZzYI0+XV5dDTpZnVhZn5dadkdIgN&#10;wTfz1wFHWq8Na2wkaANDJuy9PKv1nv0NIX1b/o7lv6bmCEOgJC1/UZcqWPiHch3jqKNaIDfIutEl&#10;INbkch3b6lV+y2lSftGJYiYwwlVy4NSj0tkp4hGAo0YujXvV0aU50LO5pgf3HZ3yn9LRP7mBjIr5&#10;QbG5zerkXQsCUorOoZFgC/xjtbi5qaLb3G4TROh5WHNjNqR2udMH6u0FdWZPvQa1rmFbg1aoi1HC&#10;WcPGOEHROW1ObQJhq47o1en5j+yPyverqXSLo546fw3uv+UyOTSbfVwQM6gEToCRtYXhwkgNmUax&#10;U3TaK/qy1+RbtPWy6ieC2WxPiK7J/D1UG4GrK6THRz9Nfn70s78NPt7kNl9acLYs56KgQH8bvP+X&#10;cRqfx2HkTI6U4qd5ngLsaJ1z36NAb9pWd+im9p3ZdTt0s12dSORaZEry/Fa/gdXwPA2aaJrLRIj1&#10;OzVPhoFQWOgsq/mCkiJR2J2pdIOt0Of6fketdKeZvmUNddA99R3tup6MK8VO9CF75zlwg4sjtGqh&#10;Q5p9mucpzeOE52iNiZO1OcxzlgKUDOg3olUoRa8pznky8WDDBaGuWQFDvO78PcsaDivgyDH1EJ1p&#10;qxy4iUb3SJpVRrdGa4/uNAM9V6zIGsdL42xjOZMX05iNu1xeKP10BjLUmUWy6DQWgty6b15OwH6s&#10;U53Van6RpWCthglKaFlRzuosuS8RxQWDMr+cQDXLqIb9ZnmNl3qhv3WpoZ/r5HJ1P6uhqjFXU42X&#10;Vt3r+hQaoWzLjfP+2UxNdFJ1vXXd7nWCqvQG7JVsS5JjuALIur+Ec7hMzMtEKlU9HhQyDsqUlCIs&#10;x3nklMp0CP9vYgwuRNavqOjLdHbmMGQBRbOniO9JOPJKK4yL2UCK8QwEUzVI8Sp77csALUN+xEbe&#10;eH8wqCA5giZFpRi7lIs+JScQfrOqr8WAg4/9Ii+JPFl0i8tkBck8UROb7Wm2DNTwI6x3cbiM0mTx&#10;xXAEhAFMl4zm8Ny1oRJYs2jMTCUhIpxlZ9Vjj4Nf56k0crISanDDusn94UC7fsfOm7htPYXn4zzN&#10;Nw+PD9/ffPoEKt3/+uHDh7/c3NyAghxk4vKua9t/2V9c/PfLy8t/ubi4+EPfdgfQukPwY4zxKaV0&#10;n2J6yDk/E3EuEHRbZ+fbVncVYzz7//Z3Nif+dnKUNj+v7dnFeKS64m1AlK7gSNzoGskwwgLABwt8&#10;aW4u9+/0EoQJXU/lepznYnqrI6zriXWl9UzMxWQVRPdY4kIK8QFuQgyMotDaa2A76gzk//V5TztY&#10;e6vrp51+63y+sxap5lkla8bosp+teoU4+PPLth9d6HllKs7eU1mSV+YCmFQ1ZfqK0ajONdLflm/L&#10;zyz/RQ0ZynJGFcEJ5jM5dMMjQvFAG6CS5Kk2kyPz8kV+yxWudw9ubAbu40R+4N/EhgyBtirZEm67&#10;y4Yuck9X5g1dqz/RSA/jqOGUpt0xZROYzR94pE757CKiFvVRXUpxmR2nu1C2xelzCYaN7Kmj8pxx&#10;V2mzUReh11fUG2QiHKhXHXXaUccwo3yoWCc2GwtvJcALOybrdUOrLQmhfm8DlKpH77LNNshHqXUq&#10;Vc0Z0mYdSDRJAGpe8pWyvGHavjs7GCBwCD4/ZafYTHOn6MuFJn9JHB6bI12eTnQxk973XrnsVdYR&#10;GeJqZrsPkPF8nOIU7rybP/p5ugrB92gQsna+wR5SsOn+8ww5gQ+w6UXAK26mt+M4zKCRtF2r2q7V&#10;bdfZvu+7XdcjdHKvtdIA/YUqFMomRuFlIk8t6g0emUgIWRxlckQbkTFbkufSvW0wrWnbZUPMyi9J&#10;9iXKR7OrW+Napu2AQleoXGVCAmMIUGys6I34/csGZOoP3qYUdhDho8DMJsbi5JQSu5ypVM2Vqx2w&#10;M6WrT3KeigBcL3bBtliWC4WNHwxkRMdgi1C/EV2WdU45ZzGFa4GCDJ7ZvYlNImhxeEMH3nK5bYwz&#10;pR+v1WJTXtz/6MW589L+Vy0GB7UYpZzOCzApaLbf2wIitS3MKqCp+696i2i4ealV06RlgrOcI9J1&#10;ScUIc6ErpvyzyCj/QvCUl9+tGqlVG1XBGWsGJGS0UsryRty/gJ0zG2UluUB5eZ/6uwvoNHoFZBWU&#10;VWCwbIK1kKq5SbUBoPS6J3nLpCz6hswHXiotI6fFzoUDRVMyAcdwCBrBwNVpDeDIy3m2POP7C50V&#10;ExMAIr8E2hZ3yLgpyjOH2wJY4f8AG9ZNOG61sc6ZEFqtFXKi4MYBvcolpXRIcDeLgUONPQOUNQS2&#10;TGVKIyHbWhaoJQS4ANbE4IiNXIqgiSl1xoxiKJiXJoxIGVedHa05RgE5YBwoHmhewqIl/yylJRQ3&#10;ClDE9ae4bra0O+zp4nDg5gv25zSNY0rx/nQ6ffhy9+V/f/r86f/+9PHjf9zc3NzMM4dXARhdN033&#10;b1dX1//z+ur6f1xdXf233eHiDQK1fYxTCP4++vhpDv6HOcyfYoj3KcVBKRVf5hhtz69Xp7WvH/qL&#10;VdDCVzh34Vx0SBJGm+QiwyBbgoNrhhEuQGz/rbXGOiIofJLJlK6PavxQDsdycHNeGWF2xFOk4pbI&#10;FLTCD2eTEAMVIKWpgCOeTJWRKjvhpuJYV++lwqpBSHqvMTu6pEN+S2P+433KT92cs0k5R61icCrO&#10;oOm93Jx/S/1UgVkN3kKMhlYQYRGmVVp9Q0Dflr9/+a8LjrYnqXBvtQi3dcwlKDYbZqrxlMS+LLr/&#10;GSu9XGjruLwApJQLQJJL2OL6hgt7k8vtYa8burSX9CZ+RzD1GdQ4RQLXY6QhDCbmU2kf/8iFJa9d&#10;X3CHc6MoNZpia2hyiqJsT/CYd3NWjeHLbBedOoydgKNO7akDOMqGQVsj+p5Qizu15hQtnBi1Uuxo&#10;A4C24k714rFt2FcNkd5QIuvF1eT1IstFj7x3EEMOXzvM1cJd1YkdtnN0gZKOlHRhJFGwRL5DnKDS&#10;7MYX6R0ZdR0oXzxH7VzSIZMdyIcjFb2XyiHCfe7Oj/PH2U0H3819DJFpFEjWV53uL2J6F6NPMaA1&#10;nFS+S3mcRnz9+XQ6Pd/f3Ye2703f79p9v7vo+v4aVtREeQ+QBbcvFFOlOCmWwHCmKt1nz5qimsvj&#10;pUttqnGAKRoiAAddjR2sownTINDb5sAA1kjRWTRIJVwWuqJCrSt21K4m8y9GClGKw6C853BQm2KC&#10;MKGVtPoeGDElBdvdlrMZjTPWGcXr0eI9rCTjC+VIbLC1OGQV2+CG2rr++DzWrECpAiTJgoJeqGmc&#10;dq5RFgZW1tYJ3EKv4clCXo86AUxKL5S+oilaNQqF+nd2aEpRFRftSwE6lVm60MjyqqtaOtTi1Ea0&#10;UskY2NTX3Ybg/gj1p36vanP4OZ0HJ/5o4bcpPoom6fXrxdl/NxBn0xh/8UdpcWrL+TxwdqG0KbXR&#10;LgloETpjnfDw3zM4zSIIzIsded3W9WMsELa+vq4T8o3uZaP/Wgwe5EMqVcaRsj4Vt4q7XlRFW7Qx&#10;NmH6mWdwAxAEMBSFShfCSjmr+qOwmSilWGmHZUIDDSAkb7gEITOKoGtKCefMAa4vTdPMmCoba6+I&#10;9GVMaefn2U3TpMdxKHtAl+YHG7Lk1Rp+tQ8vnbIa/mx8WMKUAVyaaS76Qrse71ScEIv5S6XXOiu2&#10;1xnne9EuzYWXAPJDMXqQoN7asKI1Y6q+FvSKMHRpGwebwzQM8WkYTrePT4/v7798+ffbzzf/fnt7&#10;+9HP8yBUwmtn3b++vX7zf729fvs/31y/+beLi8s/tl27yymHkNIpxHg7+enDNE3v53n+mGO6yyoP&#10;7N72SobYLwRF66F/PjlaLL5ptQJfANIG2GihQTrWl7LVvpJoM2iBeFo0VnBUDkFVJ0z194zozco8&#10;NKcsHlOBR0O5AIksjBjWzTqiCIcQNmQAf0aHcrdTaU3bpmJsqVRlqEB5B4ulC9qrP9Ck/pSSfj5N&#10;2VPMMIMYydBEL/XkfyuGWZqcawMI1FhfA5q+YaNvy6+w/JeeHG0XVW2MawYSMJHBeD8Xod/Wre6M&#10;VvcbrmSW0rxUGgBGnh9JFUiEzk5i601ZTxmBt5SpV44uzIGu6TuaVaCJJh/y6IN6cJ7uVUxa501i&#10;v9gOf/X27O5H5J1mbc3Y6jKdkgsfpm2zzXrnsmtC7qJVh6nXl3CyoU7vqVUtNcoWuqIAo9r5zbSO&#10;xKvznN4AmgpUaNNvq2uWXlxs68rWYNhKp6sOhLTZfymvuqMgzngxrz/j6pa3L2gzE8U8UsiTDXm2&#10;c47I5kqwoUqg3OWWGnCw1XdE6s9k6Q+kzRV+Y9Z2JJcfaMxfCIapMQ8mqUGFdJcm33o37/00Hfzk&#10;D7GLB9e4DmGSXd9fHtiiOqXiyBY8PeRhnueT9/P09PT41H5pP3Vdu+/b/rrpunda6wNExW3TNEqZ&#10;NufI53pxnyoFHhdsi9HCVHj+Uah3RcRPzhSqXMPW24b3yeQnmk4D6eFE8zBysaaEZpM398+XS6XW&#10;QB9cBd3TNKpxHM00TtZ7z8UdDBCscxBPh91u5723MD+4PBwudvuLfbPbHzTyWrp+R03rePKzAh3L&#10;kykrX0MEjv83tgAfBkIwjdD2TOy9giSm2SloiGBRrs3GtCAXGiJ/Blrpb1S7yFsyx1nxpJZtsgU5&#10;xcZZNC9bGlOq/Y30NShK1axSgNHm54sJwcbNbXlsX4vS2b7aap3OzvcXVK7146ivvnzZU3npf/L6&#10;EbFhHi4s2nNAtDWqWJz8FnBEhUqJyULNZap/k5Vcv8peiXXkLsYOxehBSfG/sZ1PhVfELsbV3VCr&#10;5fqSl3uAquvMb1iOo6pLqtMWcWADyEgwJwlc5MdWaIMhbcwgcgliFS1fSnVyFGkOngGW578pU6hJ&#10;qLBd02rN7E7XNm0Lh8Ur2O37GHpnTNjv97bv+oN15m1O+cJ7347DqHEOxK3JhewInrbqNXeoUlbL&#10;NsPnsiXrqYnk3FzOL2lCcPMhFetxUOBgHb7b7/i5aVoBUJo/Mz7DVst0prHKBbTVhoUR8xLkImnD&#10;wxNM0Fl8+Xx8ur27v//45fb2/c3t7fd3d18+DcPwJDS1g9H6z2+urv/Hu7fv/ufbt9cMjPp+90Zb&#10;o/08PYBO572/mebp4zRNH/F1SunBGD0Ct2yP/ZdU179ieY1ed3aGCPVtO/HRYrpQgVEdWVfjBQZH&#10;lVYHILQBT2bjhpclEFaD7Z7KxUXjisAzewunTgZEYIOo0BEdW+aaFoDE9z2xVuRkBJWWZqWWe2Wj&#10;FHW5ob26pFF9R7N+JjRbjRopxGdK6qkUVa9ojv4mIJNrgVJmtaloeUmMoNSP3H++Ld+Wv2b5Bo7q&#10;IuebisXfkml2MbG4l8WqlW61jWF+NffoH7qOtbrZTI0AjpKnpIMYNNTKaHVhs3LxOqgDTSawHedA&#10;I4358TTkz/1RfTbF2nvTkFFn8pyVAKDYonpqFI3oUe0YfG2MFdjKWj3P5HRQfbIIfaVLdrNB7hLU&#10;RkhIgNdbDXY1m0lRBTW1uqp23vXCqjfrUm9cKq/gZ61Oy8/CdvK0ceZhhzzwCnSVtYqWKp1XekrV&#10;LY/6qgAjPLwanVeI3s06JosgWJU0NEJXpOiaGvWv5OjfqKM/kkPYLaOMJ7L5UxG6+lEP6aQToZKB&#10;IauL3gMYvQ1+/kMI8zHFJhpr4PDtwLGHrXT0Ic1+fvbB34UY71OMR5gWPDzcH13T3Lau+8E17h32&#10;DDLzd7v9ZVtobGgu6lqoV9qKXwwYqg121SJJ0QjNgHPUd3tq2oYBBTrfg2u5Q3zKxFOnqhmJrEso&#10;1CHvnBShpjATg+FOOWJyuXPMGoVRDaejHsfRhYBbMx2sY+H0fHF15bQ2IaYAa/N3+/3h4urqqru+&#10;emMOFxeEUEum6bXuPFxSCrZGdAocemuLkx7nqjhzpvtZDALUBiz9v+y9iXrkyJE06HHgyINHVXV3&#10;dbc0o5nZb9//nXZG6q6LV54AIsL/zz3cA4Ekqy9pNLuzhJRNFsm8kEDAzc3cTOeTZE4mCZhBtVpO&#10;y/mgUoZXuUOmktQV//0LcBRl1qcAqCo408Q0K2mrINlLRuir4KjKA8JKlqVyvWezEi/MVpS5zApA&#10;1Cte3Z9YLlXLn2kYsEoINUi0lrKlChzVrI3R12PUxU8LdZJUBmb4k70AR/WskLJRKbuopWxfLvK+&#10;Svxo4AKMza+lfIplOTKF1aDrRJaJZnMN1LVICrWkzmxkkJLy7Ftq8owZVM6AeoyplXgUcFTkdiHx&#10;VwZHlE00DOa0Xtl21TfrVb8+bI7xvN1SFlk3holYhbTqVn59tVn3XX9trb2KMfbDcKa8Kz7vFQTp&#10;ns8ZW2JUIudUZnsrV0MOfp3nD7WJQKysaXLO2qpf5dmg7QY26zXnm9EnzusDz1yFAviUOUsxFoMQ&#10;zzLc3Jgx1lSANqVhYNr8cDjud58+fvzp08cPP338+OHD3efPd09PT/uUdW8bZ+3bzXr7w5vb23+9&#10;ubn90+bq6tt1v74hE5uEOMWYJnYBHceHaZru5PZAM0cp2ZGczi9ldeVcu2Bnf2XD6paqYFmaD0sa&#10;gkSSOgpGFlmdExaoGGkwISrgiC23ASb5Gqt5JQ2MdZmYxtoFD22ar+ekKkcGRnl6ILaAQwe46wzF&#10;sqdsxkAzzSanLpPfPGaxZBkxSKDMUc8zR4P5FiZzgmgOYHAHZ3MHE9xxQREv9lUtjf+lrc4P1BxC&#10;NU6ia/iQwAwR3JDydbwK/X4dMnrd/uj2Co6gSirUrWIWjNpdFuYIL9iNf+LrzKbbed7IsAVDNu9O&#10;NPxhgvwO5/6UurqxQYOHNaxhsgYCNjC6MwzpHo/p5/EYb+w5rV2EvTaBtQ/+7O2ZvJgODfvm5Fsr&#10;AAeUpWEJc5O8WYHDLfTmGlpzBa3ZcLaRo9xNrnyW0rY6u0BnhbBijDSXCGwVqKRAyVb3lzmlWH1m&#10;KJK92h2PeHiaLQrytzZVznQwW4XzJYH2L7FGcOLFP6XJMIJg6cZGZFbXAPgtWPMDtPgf0Lt/A4vv&#10;oTcEEAO06TODL0hPkPydHWOwAY8WccApujSGa5LYjcP4NJ7Hk2/G0PNl0RIw6TdxfUPSmmEa92Ga&#10;7kIID8fD4URJJ/vdIVn3Ze+d/+Ss/a+E2EYyw36TwnazdaueLMKbNl9j7bIo1iKHCiYpBL0USTxD&#10;1NL80Ipv1B2m7jUVTjwbwIGnWS7E80vjCKfzAE1zzHkpMfBjQWUvzR9PinkIfRzN4Xjy5+HUUDaM&#10;tfZm1ffx+vqGLLSvtttNYPO3xt9u1ps32+31+vrmylFOC5k79AT8mBny2eaXrIMFCJEZBLFFOYnf&#10;lzmj3OEXMwSsraPzB28L8Da5kE/ZLR+lkAtiWxxLcOdc5pdLcc22qBuYhGlWsqwCaOr5IwX2lxI8&#10;uOiIviSBS5eM0OUNZpbqcpMxfTkd5fXA0h2Ot6pg/EUJS/UUpoAg5MUhiZvc5ct4xlJVD1UkhuUk&#10;FURF2takjn92nmfSz1Y+31SDJ6gA0AvD9FVLf264GCiVJZt60EInjpA1oEYFWZjDn/Pds8wPxM69&#10;KeHIyoiBmImoPLJyhhT5aQqz6cE0jHAez3A+nfx6u+1Ox2M6nU7ufDx252G4JhtMKrrJPKTvuna9&#10;3ay6plkDYj9NkzPnI4Tg86ddzWkWcNS4kotG2dJ6DjMw0HwjmdNSJz01WaEmCjG72+sruL66gtV6&#10;w++VwNj5PHDQLKojnTJi4hRIj0mPldTkR4ARiqX7OJzH8ykeTsfzl8eHu88/f/j5v/7rP//6t59/&#10;/vnL/f39cTgPtCvXxtp3V+vtDzdv3/z5zdvbP19fX7/frDY3Tdesue8w8X4ch3HYj8P0OI6cH0cg&#10;iYJgT85xXhDaRb7Vsilx+f0v/awGRzIzFOXvGBxVzFEBNxU4kphBk0RSx6BITBlUM1Hf14sRQzlq&#10;LdpkEiZV39LjEVtEfzlyo5ManlwnIDSYwIt+JmJWpeRZI+lwFBGgBLQnC51tYZ2u5Jo6QjBHQHiE&#10;ZD5CwBUE9GQZtbi+LtQfv7AtHBlgjtnga3eEZkjgxwh2iDw3XisXqpXqFSe9br9rewVHusnJijUz&#10;UW/a2izyrcpI4J+1MfBBXqoYHCXg/ALWKSFkG88s/xIHOJxBhUcHvevIUhqibWFIBzja72Bnvt3t&#10;7LtmZz7bAAeDsEeA4td5+e5Kzmq9uPEiW2kNHScCNbwoNrCBFgkcXEGLa/aos+AXbfViqHCxgNWB&#10;rklZoSq4FarP6RJYadhrkrmhVLFO+niTCBRiJZfkYXqoHHnIOon11gGCHWBi5ihwM99Am7y5MmhD&#10;bEwTvLmFxvwILfwFOvt/w9b8G3h4D5ECcOHEmpCETzDACk6ESXBykE4c72JSE6bwFMZpN6e/d4YA&#10;ACAASURBVJIz3dCdXNdM1jvsupayashwoc+2udffhTD9OE3jDmMYD6cTxhj2u8en5Ix7tMb8FMki&#10;gq647NTmuqbxfdNR/pFj7GqrolA7wDp0rQVKlqHJ7ADbc6+yLEjmkshN6nTqwA3nAo4oJJY75DYX&#10;M77tOEPISLcesrVWnpug2YppMsM4uHEcW5o2oBDYzXbL+THrzeZM0kADNGLUrPvV6ma72azWm40n&#10;xztK2SdWrCnSnqaYK+Rg2my8oN3vErgqMypQnb5UA+SMUHUimx37CADFNLuHhZLpUsnVqgerpYUv&#10;SdoKM2mwYidcnt8pv9MQ5Orrr2wFaF0UccZc3p+kNDNboedRcdAX8GAvwVH5WlU0BWhcSvKW4LBw&#10;R5h7DQ5hMf8zGyIs3+cCyNTne4ERZt6fjEqi4Jnla5wXgJRffykb52WjBqUzqIzVY2vmkCuMox5X&#10;bGbg6zmz6u0z06IzeS7HH1hXmJpyTLKDIBY5c81SZHtvMWeIgRoksB7W5rwe3GY4t8P5bIdhaIdh&#10;WJO7I2GjFMnOm5YO55qm8R0N0zlHMyx2UPMV+RySzLzlbKEsMW18x0CHLLOtSE75XJEmCM9PUUZy&#10;mtcR11p2qVyvyTjhGq6ur6Dr1/z7MA38PsbBFqa5uGjK/AvIvqC5Rl53fMP7hXb9NE54CqfT6XR4&#10;eHh8/PDl86e//fS3v/3n3/7614+fPn7c7XY7elwKdL1Zr1Z/ovmiN2/f/vn25s0PV9urN33frmiH&#10;sxPeNIThPJyG83k/TMMTxynEuIsxHikbKCUyY0B0bunAVBtY1N/jCwD7YlNjBAJDOjMMwiIpeWQr&#10;0wVavxudG6ryCIPI6IKAJaj/nu2QOCgCTdXy1ROQuR+dcErOMjDa9xRzDbnJ2XBMCC1EMltLJgyo&#10;bdcs0agVHFak+21qoMcNBOMhGAJHO5jgMwxwS2oAiNjCACevzDuVKPYFg6vLTWstqN5JQFb4NCOx&#10;RQEsMUdTYgZ3bob+M7vWr9v/xu0VHF1u0mlEkW/whpWELlaMxT9bVpekmkniJMPgyE4yexRFE4zz&#10;EorZSCIvtxZaXhaJMG950drbd/DovsNN/Db05rMbzIF87wxgzkgwYjl0UfiUeQLdL7G6GKTcqGK7&#10;64bSjHAFnVnzV08Bqhxm57Jh6AXIqRfcUvDA/FXBUv38uuFFpZPKa8k/i7gEXyg/S/J5kvDa86VF&#10;hAySjZSd6hACUp7UBIENMGgntKGFq7Ay36QO18PGdPfX9g1szJ9hY/4dtvAfsIV/hQa+gWiIKXuC&#10;YA9wdGvoaADB0pjS5NCMlj9RPEJMhylOx3GcTudhGNzQBt949N4ZsqKmLnC3WtEUzu04jd9N47CP&#10;JLSjYmkYP05TODw8PNCA7icyCSCztb7vu/Vmc7Pdbm/I4KGl0ESbZW3N1MA0NZJfMomMJ4ep0n7W&#10;jritbJBZPkTAyemcgSvFQM5PUvewXER5Srh3OQFfN4pBISXolF24aGjdxRjZ+ICc95x3nkJWKb6F&#10;igdybWqapus4XqhfrfredW0PvsuMkWU3uhw0S+9NWa9aImdkPmV2SdNegxgSpCyZy6Ang0QFRASO&#10;gtoqh1jA4XIGwYBO1lzK2Wpr7iRVuQUNo7bShI3ZRADNs8Irnx8zSFKwcLld1hG1K15+4ylLBOUU&#10;yzbWcjqUGWdTThN9pfNr0Maxff4cF2tEBmo1ArXP5poUhABAYd9gAeouGKsie7NFRruYCSnpj5Y/&#10;CTM/oPxOZslNtofOXJJ9JlXMrA3wkqq5T0quWAGHpnJEzODGiUxvBkbqCFjMQoiNKeG/iZdiV8kI&#10;QSR49gKM5uM4sZkKfaXYIuqzxCZCEzq7CqsmjpMfpqmNE1ndT+xgJ8epqBJJp2WNzq7QsTmxM2UG&#10;KRiX83N0Xrd+hCn04KepNBj4fYk0jkwd1Mgl55Uhv08Ofu2zeUK/XnNThR6bhmSGZsz7ShzsEq8l&#10;asefjVt0xpFAVte1bKhCH9w4juFwPBzv7+/uP3369OHTh5//66eff/7rh59++vLw8DAM49g557Z9&#10;131/c3Pzp5ubN396c3v7fnu1fdutui3ZS3Jzg1ijcZzOw/k0jCPJ6vbTNO1DCIcYI4WmEvBADam+&#10;NAZh9tO5r4Ggl5ij+qqTKmkdqO22MkfylRkgnSHSq6wwTCql09dY/p6c7QQgeXnMgHPXIeXkRis9&#10;iZzLR2ZKWKtArCyINrNbOSpEZplLlIh5/u68cdCxAbiHydzA2byBE97CHm7IGAgC9P2Q9k3IYJDu&#10;Mzkyd3pxF5atltpC3kHgpwQmkKlQAnuKZd5I55bNVyccX7fX7bdvr+Co2rAiJ0D0uFjPwiDMxTTM&#10;Lndlq5fA/44tL5GJFyxaIJk94vTribNzuG1K13QxOtBlNcni51gbTCuOg8lu4ZDewhO8hwf75Wln&#10;H29HN/gTJodpnwCOwBQ+csiaLjzk5Ed5UKsR4TSI3XWqDBMyY2Pkyt+CM8QeraAhiZ3pwWIDaDxE&#10;SVhMlUyxBkb4lf1alvlKilfAUgWelD27BFEGZkkeymOoQjt7pAF0khPFuhiT0ymnPN3Frxs4wvb2&#10;aW2+Tw5W6Fz4eGU7eGdu4TvzA3wD/wpv7J9gbd+Dx2vOTIo2QIctNGQXx5RBsGBGq9wV4jmmdAgh&#10;nsYwDi05d09jHEOLTWhFssKFg+XQyfX4bhrHc8iFio3hyYxh+jhN09Pj4+OD8x671aq7ubq+Gt68&#10;+Sal9M44H5qu8+TcxpIxKhSogJJwRyoaeFaIgBINTCujIeYJVHRRQRAxD48rywJS3EbuamP5OQEL&#10;KmyaMrcgHXGyIsbCUuUGujUcVN91FCpGIayUBM9WupSBZNuGwoVa3/q2bUkhqE50XFA5KVSzXM6Z&#10;GWCAFCtkelArOObOdTZAYPVIlbGjQZzMFgkg4mH5FMpMz3xI2VLcasFPBC+qLEpMFnQuyEnzBfn0&#10;yYBHC3A92PECRADiZUkynxo1DfZiwUZW6vNjKztl6+cQ17mZYLUFPCgyWDBG+vw1AKs2+/xH82ks&#10;+8ro9/nVfHV+w9SgzGD5mgpQywXsnMmEC+Zq0V/R9UGnwHApMyzMIaaZ2cBqRsrkfeWya4A8Zv67&#10;ed+ni9efGSYXPOcIeZ+t9KPPWV0M5I0VxnVmNtXtuZC8ml+ls04Z/JvUtg76CKuUA/qyC2QqrGcJ&#10;b46pyEGjWIWrIQRqDpHIHU20WcaXEnQxwCSW/JlVzTbip/MZTqcjfyXXbDqXbFM53TU6t+QyCHPz&#10;+1PzFG0OZPOFPDOobDWzzj730cI4JrLtfnp63H36/OnLTz/99NOHn/72148fPvx8f39/OB6PdBJd&#10;EzC6vr75y+3t7Y+3t9c/brZX7/rVmgxe+MOSRhCSzfc0DuQUephCoCbTIaV0koYM1iDo8rPkNTDG&#10;Z7/7la0wR9mbJsUiebPlbNFkPRoQteJihxVrhGLEoJoHVO0GMUfibOfFErymYWcjiAtyljAPqz58&#10;CVoXlgmTgKJUPHBzkgLOh3jlgkSLSssnoYVgNzDAFRyR5PTXYOAKAmz8hPtmRM5kotxWAmUp/spe&#10;q4hh/ic7JiJQGIaRUHWeJcT0S4/yur1uv3t7BUe/splCTF8U8XjhYAcvSPH+0VsEqegwzxw5GCHg&#10;yFpedq2jilOC2iYBGfqaadZFNcKWH2sNt+YNPLnv4U3a4cEddwHD1mJKgZXNZGVwMsnmnBt5jzlw&#10;jSLyqOOXyak4isW30bggJOEcsSXEHJGkbM03+p501DS5HOR1BJkFQgEtJYfoohBTaTVWS72yWljN&#10;f5VZJZxZLQWwWnxZyYByIgloJEWiF9vzTi4UYHJaHsHPgaa7kGyvGrDmCjr47nCN/QHMmYHnrenh&#10;G7eFb8038A2+hxv4Flq8LuxVvvDQxUZdBokxGhlucXYNDgnjMaZwnGI8TzwwFFIKETUQk5qEnCXU&#10;Nv1qtXoTpimGGPw0jpa6qtMhDCnhgeLin56e0uZqu9od9ren0/G9aOlvvfc0nO2cy6e+DhZzN3Ua&#10;aZgbBroNlsEQSAo+udKR3qRhlymAE3eMJwFJGiKaiy0+KKS4oNywJFK3MquSZHROgmONySxXKxlD&#10;FLHqvacUS/QNd9qN9d40lvOE2FvCiATSChMCldAqj/fkWSHQwwnUCAALeImSqQKa/p/9hNmxDwUc&#10;kb2w5kTlcFw1YKgH+HPHvJZ/mZxEmiseAU1JKVOjrIPaUVsxcQABIUZf9mJJmRmUulqo2JWSGzQz&#10;EaCMSgUNa7vsecv7ai73Zvvr+X7PwQuqVu6lweqvxgJgGSfMrz0/zzwftNxmcETFnBVQZSlrejZm&#10;qCWJfB+VL2o6kc11X5HfapDxkqXhFMyi9ZMlJ+G8/hlhhIQ9MhUbrcALYWYK9bEXjCQV1oHAURA3&#10;RFckdzxjI1lUDkyZjSvvq/SOMohhoGFIjtcIUyUMpgABvlyQwx0dx1OeDaTw2SlYsPS9zNUl+Xsj&#10;IcB0DYm8/mUnSk+PJe9D3fJ4TTgd2TVv5MYJV/ULQFkY04v9kS3/G/D0yVBwNNntdz00fcczgrRe&#10;ZDkdZynhcDoPx9Nx//T4dH/35cunT58+/vzp48efP9/d3Z2PRzI2uG7b7u16s/3zzc3Nf1zf3H67&#10;3V59t16tb5rGe/0MQg6yjSGMwxjCaQrhGEMgYERGDkdiZurjPKVl0c3zT7TvaYYqxsWx8yubSuqU&#10;BVJnOXocKywRCni0kqXGLyHGyPbfyPnCaXTOTRVgqk0YtM3ndFzy11q2i1M0H+95kTNswhBYQs6B&#10;FWL4qOdvmbuurqmK8RKsYDA5FLa1N+DSDc3jmoh7m2M7Ruq5UZ/p1ypQNMtFkFTuVgyyTMRl/fW6&#10;vW7/wO0VHD3bXljoauPNWtYV8J8LjhbMEdCVbczMkZl4IeNFjKpZm4t/rEBHI99bk8HAFho4wTW8&#10;Md/B3p3hiDQCEh6aFLYnE9yIg4twNlPiGARa0jk3hBanEcGdkDEEgRunYz0mm7+dGjD3K+Ohh4bZ&#10;Iop8bdmIoaPZGraLGqUlqrlCSTtQ1fBD9aUMLIBab6tZgxSBCoLqmSRlpYJ6kMtjOSn6vAAjAkQr&#10;AUY8AivFJMfi0tWZ9CD8Xql1SvLAW5qkgt694+HVjfHw1rbwjenhHVzBLdzAxm75+cho9UgWGniE&#10;Ie1hwgNMJKEz50RdQJsVAYZHS/E8YRraFIZATkqBEVKk/B8anoa5sHBN021Wmw3F+bXTGGhm5zxO&#10;0/58Hp6IhRrO5/PxcHw67Pf3x+Pxy/l8vo/TeM1jSN6t2q5zjUjkaIuUm3Iei7VvVMBANsLD7DJF&#10;XWDiE6YpB8eSDG/W4DsGSDq0zW5Y4mZFYnedp9B8GWq8ciw8FUdUELW9I/e5rm+RrH+zTXDD0hGV&#10;L3HNZZLJHX6RY6UsgyL2h9T8DNhSthdUxiazNyqZyrMkId+psEhw4UCX/y7wV3UQS1L0GUlpzyYT&#10;cyZOkYJxMZhzYopUSwBcvs8sJTKFDanuW1czlRseKJgowKKax5l/AhX1kP+elymRRRlq717Iyaqg&#10;zvlpZ82dytLyWVi7R6nS5jeAI2WMCtNVAb0X5IIZFNkKFCKPMyqjol1li9pAf0YRy9NkMaGOdZTn&#10;UZklzM+t7BK5ylFFaEqhL6yfvlbjSv5RuW+ZLwMBKHMelU1qI07nUs78mabZLZHPCA3ndfmzKIYN&#10;YiBiYXaKK8eOdTLTx7OFEuQ6W4pHNk2JzAzT+UsNkNGPYAcFZTm3aKLsM5n54XOmkp9yw0ApDM5q&#10;GtlYYTif4HzKsrqQIniaM2wyy8ogZJw4R20yucE2MCOdx2JJpkuAjuTCNM+46tew2qxh1ffgybKb&#10;z3VijIY0hDBM07A/HA73jw/3n798+fKRANLDw8PD6XAgtmfjnb9arVbvr6+v/3J9fftvV9ur681q&#10;fd20zSrbh4s0lvfBNIYQTsTSp5iOCfCEgGyLLYzO4lzWrXauuwS/v7LJYZWBkYCjKPNEIE5zrprt&#10;yynXsvdFeqdzSpPcamsDJ/fn7hGDLTk/6Gi0aLBM912ADVPMioRKLlEhGMGxyVPgeoNZI1poHS6a&#10;jspW22wLngsB62CNPazsGvp0DY25BQ9vwZoDvRST554STT9fxoW8uITU0llpTrBFvvk12ul1e93+&#10;+PYKjn7PVlcsWnhfzs38d25CjJvI4q5ABDbNCEHisLWsj0o+twFDBeSsztdAfhB2mAEKK+2B5mTe&#10;pBGOdoToz+DSae/ibn1Kj2bAnSNHPJOppvw+EzhShg35gu/G7D7lBN+EBqDpwEQH7gmZZSHj7o7n&#10;j5ykfHNOtiyqsXptplD7syMdXrJFlbSu1ELmeXrEUktTfU6S7K0T6AQau5SBUS/ASF8XgTZiQQZ2&#10;4KHUPIqGpxkqDx6v+HWujIMb28A7aOEdXQJMCxvoyKycBRAjP84OBs43eoQBniAghcCek4GQssab&#10;1Av0ZkeLOEZMU0phihT7GnjrSO4GMsBNm29c12NnEbf9OEU7jMPuNAz3McYvJBMhO9rxfD4dDoeH&#10;3W73eb/ffzwcj5vtOBpyj/XW9k3XNS6HxUD0WWrHLJEfpTjJwZSBdfdnmd8R5ygZyqbf88dGQKuh&#10;AlBkbU5tfi1/76r5JRBnNsj6Ee4gd11naE6BwRF9T+CozdlEKsUBnldKFyAIOC+GCzKMxdGrSIl0&#10;lqiAosoFTEwYoHT6Z9vKYout9QJLN2bQ4rSQKTbgGSRBNS+0CGvFmb+pgVQdMCp/OAP+ynWpdmC6&#10;IHSW24umTGbxc1uxsqYGUC9sMxtSS8/mosRgJW2tNoVR5T0tikirT56LM7N8/rlIVHM4vb8tMrPC&#10;kH1lVyxkdeoGWLv0Vc9Z5ykVMwQ65oiIF6bAVLVlfgF28dkZteKWhk9W2c2AMvGBagronmeT6s+C&#10;YQM3EfjxdU7O5WBhBS8MLOjvfJ7PAd/MDQpn5vOPrVeAe1FWZqTM5fFnVZ4XIJDUTc6dsl+cK8d6&#10;KA2TbC2e3eZyiC3L8oxjWa02Uqh5cjqpgQsZMUzVfBKwZI6NXsT2e7veQL9Zsf0+7ZUxBDzGOFJc&#10;wel8ftjvdwSIPj49PHx5fHp8PB6P5xgjUSyrrm3fbrfb76+utj9ut1c/bDbrVdP3LfWRUAJrieke&#10;pymFMJ1DCMeUwjFBovYVeZuPaDEoM2Qqq/Lnx1Z1Tl8wS7+w1QCHhzMFxCpcUSMGlM+mtPiywi6p&#10;/JqYLfqa1MRBMp1csRHKNJOcaRfAQg9WMZ9iX5YoDUrWzbMsP4ET04igVt58005SddiaGXBpY5Oe&#10;m66RvaFrJcV33EJj30SPO2zMSCrt5GGK3sToX1536teczHy98FEaBMQaJwsmiMX/K3v0uv2Dt1dw&#10;9Hs3XQvDTGxXSo1fqFr+Mc/tAyLN5KLBMDoBRjkEVhavGkiYOdhUl2UdrCLjgbVp4Rqv4OQCpe1A&#10;NKSceoIIn88RPjchPuShzBTVbpikK4Qt/ITgEkIjXxUceaaTwPYrcE/A4IiAQg8eOwZKtIAT75VU&#10;YnVhie5k7simSr4o80PhBaBU9k0NkKqSSddeg1VRZqXXliTErjj1zHbek8nAZmRgRIM2lv/S8aKP&#10;nOZE9ugb08AttPAWPLwzJB4w0MtgOIsd0xHO6QGOeAendA/n8AgRD8RFTQQTm1wg+vwaSUE9pYQj&#10;ad+JOJpiGCnQ0QVneZ7Gq7ucc03b0bvowyaacTg/jMPwKYb48XA8PNGzT+TQcDjQDNKH+7u79dXV&#10;ld+s16nv+9i3q5umw40lzRpdfFKWimixp8GMXORME0hDtepKQwEZBAo0rJF1+lJUteJyR7MDXTMD&#10;HWPsLFWXAeycgN9CyzNKTQlkLfkmkJmfehYoSD5ToPmJID+bBByJFDFeBKnOLFFcdPb1YNEgUmPM&#10;osDXQlhlZ1o45aLTclFqTcX+CECyCnJ0uF6LTliyO7rVr7ME0lf5U+X4La8YZidAcb+rWSioGJj6&#10;OeSbWjRXfjdjs5n1UunkhfO1EEe/V++fdG8vuZ4Ly+RZ16YM0FIeuHw/mT0sz1D9I7OZpuzDvK+W&#10;gbJGZI36CWdrbcemXdpdLzJHZbQujRM0p8q4xe+Wph0165AZzFTutxwbs9IhzzlcrgDwxdxOI8YM&#10;KRur0Ff0uGCQFmHFcrwyqKqO4+xC2RazkWJZnjmIzHqROQkd05O7AFgZtGoQL1tuk6X/8cT7KT8X&#10;wjRl1okYnDzPkx0mqSnSd30OjN1seO6I15bTiQwFyJ77fr/f//zw8PDXh4f7nx6fHj8fD4dDCIGA&#10;BAVE367W6283m837zWb7fr1Zvev6Fcl0dcAnM1jTSMFGAwEjmjGix8623W4kYxuS8tYskM5JXh6X&#10;xco/xsW+/aVN7bvFgtuoEYMaL4iMzikwEsvuKLNDCqjqG/dvyHnQqjZ3vr3YHyk9EWMguFmsAcpn&#10;5buhuNRF8IZE5EEkdRIIqxKRcnKJXL/isAzP7TrobQedvYLevoEe3h173BvD6uzz0MAQvAlsHf7s&#10;hK6+t2omk/9Js6OU0+gtsO2tC3YeIXjV171u/8DtFRz9nm1pjAltNGxQoK5Mk60ugFqH/wPnBB15&#10;R3NeaIpoLXFGYWTmqFrA0oUmJ0mKdKwAkgKQ1jjY2BXcpMThsBM5quEXOOO7NJgbOMK9xRSJzWBR&#10;mVzAjeQ/WcESTgbLeXkirXwA49irFhtw2IG3JKnrMzhCzh2vBkGWDJeVAVEnzjl6aVCgpM54qVr/&#10;y+Po+9U3b+eenNquG5HSOaieRwoe8fNhEEaM0WiU+aHqPNuPt2I14Q1xQ8QSWdiyTJFYpAy0nNqE&#10;pxFOeIADPsIhEkB6hAl2kPAEDqbJ57+nzzV7RKQQU6RwQgJHZ4yJOqPnKUxrsiOwNhhj7KIwpz25&#10;CoEkdreb0/DNOI7fxRQfh2EYpmk6Hna7/d3d3YdVv7Krvse2bVPTtMk7MjWwbc5bzIGQEzuyBekG&#10;584wFTPDMPK/Uex2bQVa6PXQfABS4KsqLMrAdQZHJJGjbrD3GqxaFfcyd6MD2iWxnz5qKsZ0bIi7&#10;tEGCMMlRrwJE9O9ptjoO0sku4acwPwZUs0ep7q4acSEDlU3N7IVR+Ym+5rqg5g69FWBUHZLP3Oxm&#10;MIJVvs5l4aXD8TwoL8Ao1sGwOEsTFczpDFPuQTv2+8jvYQZFxqTFa7v8vhT9mH3eFu56s75PTq0/&#10;RpHXMkGQT6KYPFRALc8RabGDJdfICLOHL4C957e0AHephO3On6E183yPNXpsViDNpLI0ZVlezZJV&#10;ckQEyfFS8GjLc9ROhZdvPwOhef+W2T3QmawMH1Fmq5IeewKWaAaRJHpRzFRCG/jY53OJTR6yg54C&#10;7CRGKsxiybFH4IqYKH7eYjRShRrLd/QclK+UGylpNnKgtZ9yizBm0NXmrCNicGl2MUsJbTF14fuQ&#10;+oDkgL4p5hI5NqAprngsi42Rcoh2h8Pu09PT418f7+//n8fHh7/td7v78XyaMKXOWnvd9/136/Wa&#10;bu9W/fqma3tytyzPm4EMk/BTGMcTudKlGHeIiZpUJ2vt4L0Pea7TVTLhJXtUAyECfyjzmJef79es&#10;vJ1zBI5GMpkRAGTyeBGZ0XCTSueM6HdB7qdZRgUgkfTPzPSpLXNGdDme571wWQmYbDBF74OUcc5y&#10;mHsy1cEY5KTMTizZEZemmCPPHmmGIkqWYXVWqzU+5msf/a61HrpE0rorWLlbWOM7GO3ToTFPYOAA&#10;Ho4cHuvM7DTzEraxppLa28xwtZHBHV0cVoPJ7NE/Qbjzuv3/a3sFR7+4JZZXLM5aBUbJQkNe+9EU&#10;5shrh9Pk4GbdfpenzS+/HGhY/Wsjj1Q4k8EROaElGaTECx9LfXFc9KcZIOn45tp4mOwaRgwwmrcw&#10;pHewx29gn94lC4/sZwtwkEeNl6tQbetts1swC9bQgC+SOmKO2KmOoIB1ZR6ogJmLoFcvRgmuyh9C&#10;1Tnr51DlxSxAVvUCFawaeVyVADijMXnLxwaR300yY0Q3Yo3I3S+7+khCE0Xhs1DQwErkeCUIVwwm&#10;hoRwwAH2uId9eoR9vIdjeuS5IwJHFiYCaROJr5v8+m0eEZgQ45BCPIUYDzFE6nJuYowuOeclFkNm&#10;FPJFu2la23WrzXq9ejOM22+nEB5ouDiRu8PxeL6/u/vSOB/bpkHftFQ4NN43G2/tFcbYe98Yzh2i&#10;OYJxgHEYq4DGIDIa6fYSkKGLLxVVkiHUkp03y28cMyiepT9U/LQMjjiEVZilmnmCujiXYoQkRwx6&#10;mIEC1iXOBQ4NlkcOntXModlJLol5QnbJKzI0xAuwkwfdQdzZajDEHf/q36ByKaMNkNn6wRiV3lTH&#10;ldpBpYr9SbOF9MLIQZ9H90MBgLG43KlBxAxUBKRZfS92BqMCVLkqsmbR8c5g44W0xSIx03118XPZ&#10;AzNYmYNiq9++6GL3os7uwpq7gNFnL0vP68o9uH5MhPJZ6H67ZLnUjACqGTIFH1YJ9JI9RPsvF/Hg&#10;rMjIbDGCSIUVEisvPXYqCR47eopCihlel2WpPLiPagRiRMJpZBfHGSDB/PpqmdDieNFjJOYcBJKw&#10;5uM9lXN0IkmsSlgF+On9Sihw2bdL57syz1RbpJsMmmiGyA3jIiPMiKW/NiOgCpFlMDRlRzyomOj8&#10;R4bXhZRmS/zZcFEkcNOIp9P5/LTfPTw+PH54uLv/r/v7u/98enz4cDwc9yEQPjDbtmm/W/er96vV&#10;6ru+X71pu2bNgE+bNzpzSEnZgVj4eAhh2sWUaDZzR0wGARZPFoLVsVSDo4XrpQC8+j39FmmdAhxx&#10;uEvyuBxBJSCJwJEXq3WlSFHAkR6GsbopMDKlrYizfYFMvvG8EX2lziatC9z/8waCNTB65BlhAGWO&#10;dFCO1Z0KjkK2FhVLbw6DRVgAJH25RlUffD2kK/8KVuYK1uYNrN1bCPAII9yDgQfwJnhsZQAAIABJ&#10;REFU2EBrTWGc4PmSocdKuaFIAH2eJQ2jgdgY8OdXYPS6/eO3V3D0W7YXrv00mkIGcE5uoLU4/Pe1&#10;MIhod5HXIro6RuKOfLIUFxOyLlhF9TgvVmXhEWBE9pe2+h1xBxtoYLQrOOMVHOxb2OK38GjfT94c&#10;WmtT9ufkxXm4FLSVBq/iFqoTrHHBEWtkWnas82TGwLK6ptBsCowqR7HiymSE0Smo0lQew5XUpgJm&#10;hTFKlbDaiEtcHaypP3Nq5iCzRSpxiuKgN6hhKutiJIwGXWk3N8IidTqIinOwLF08DsQRpSM8pSd4&#10;iHfwFO/gmO5hTE8Q8QyGB14ByGGW9gF1v6IlTm1iW29MhxTJQSnuUkybGGITfbIuoVVJDnd4TS5I&#10;2qbpu351s14P342U2xGm8+l0Gk9E+zw8HKnn5p2zrmlXbdtced98Qx3TEAMBJkIlMIxkzXviryPP&#10;GmnAIxamggsGniGaw2EpiNX7VmQylrvCKvlpRE7nKhtflt7Ie9ACA0GL2AgYZolXkcIJEMo2xTHL&#10;kbgwgTwvvDBbmAVYi6wZoxlMdh72N3MhVMCRyqEqXK5yqZl9MAJOlnIpQDWHUBe8uJhRWEqxpNDE&#10;NBf59azUhSRQ4QAV4jpwr4+bhGVYwo9fW1BmlnW2ya5GKPU5khbEMzisHuQr+bTLgpHZj/p5FyCp&#10;7rbU9JsmL/1yjP6loKbIJXF5DCUBCLkKhnJMl7ckal7uhZg4f64yTwTCPuUuUcoW8voK5SVaa8qD&#10;5TGQbD+soIj9CsvxMM+4zT8zi5+ppfr8XkwBVSi23ZR/RM9LBg/UsFDQbnVOSVlKkV8WxlOCZ70y&#10;0WSNb6zkglVByTJnxOewm1lrYoyHLuejweI4n+dxNC6ggAgOl85rQRDLfJ1jIjBlz5YvY+fjMTw+&#10;PRwevtxRb+fDly+f/3Z3f/fhcbd/GIaBHmjTNP6bzXrz42az/dN6vfmu69qrxjetrQChvgayfIsh&#10;nmO27X5IITwgIsmPD7QOviDULsBRj09tEOmm8rrfIquDnPvGz+Ek5EoYJDbYsda2xmTZOc0YsVAk&#10;P3bI6kd2x0OdQYJZyKbAyFanAnM8KrIvvkWGxeCcLxRtBkY4o9Iy0+xEvczsUTC5tmBbbxRbQ5WP&#10;yPljRZ1SA6SGJ4w76GELa3sLW3gLCR5gwmtAswaPLQkK4XLm6HJX1g67DA9TXheG/PNFb/V1e93+&#10;gdsrOPo7NitjKxzcWEnNLk2a5h6nbn/sVKbHJ3BkI1L0eURrwipC2EWIcxYBVAOSOPeWlM4imZiN&#10;eW7By8JGuT40O7PFNVzbG3hK38LG/Hju7WnVmsmdKXQOB7EXWL4NWpyc1NB58aVpYR/oKk1MEc0c&#10;EUgiOGHRzQMXWnWaAq6K7bW+9pJQWfXIFoCvBkYv7OJF0VWxaIUxEjA02dmSVMULk1E3QiP6pewF&#10;TPSgk0W9qSSKKHI8dfLZ4QhPeIQnfIKndA+7dAcHmjlKO7r2sxtQTv8EdDlQSxyqKP9oMIgnxLSP&#10;ZDGL6YSIqxzwl+yi4BPw4ozxjffUSf2m67pTe27P59P5EMbhsJ+mEyW/W+semq67X/XdY9f1x8Z7&#10;0tpHCl6l98guVKdTHpoOUbI7bZG7abFAgGcGRh0HNTZNlyUx1ayQL4GXtQxPCmMBAPpB8uxQCBUI&#10;SsU8QTq/2U6byZSs/ygyIJ2HUYBR5jVMNaeRzSSMXc6KlGKxdh6rDq8li1IXsFAVsdJ21WKMX2Nc&#10;MEdlWmbhcKY5QirDWgITnVcpjFFhPBTM2ZLvpAzIPAPyfCbm2XpSAyFQAqy2plYJ4sX9Fo9X5fB8&#10;RfN/OadUP/+zP6y3Wmr34iPPn1GqmKHZdGP+DBIu5W0qGTNiP13vOwW9uv9z+IytgLEcbymW6Slt&#10;HJjqs6z314vv33yNdcuPp+CIwD+gWYC80gRAGbSMesxPZW7JwJJBnANrrQAdkrMhpGaWs1phfV01&#10;f5hNcub5uHlOqYNeAYLI7Fi6pyzWOIk0VucEYzGiKKYoGso6jXA6nTGEEceQ8HjYne4+fXr6+Onj&#10;3ccPHz5+/PTp4/2X+y+H3e4cpmllrb3quu679Wb958128+NqtXrbdd3aOdGl4WxnLreYUhxCjHuS&#10;1KWUnsi+m2R1EqqavpZppI8H1ZxlDYx+Czhil1BbPNmNsEW0Ufh1Z4zprbW9Zh2J8xyNHI0aBitz&#10;SrXtkB4sNi+p/HoWeUp1Fw1l7ogA0eRELFEvAjwqgNhESJPjhI7MGgW27IwQXRbvx6rRWLpHepLL&#10;xdyhhcY0HAC/hivY2GuI5hoG3EKkZmnyfB21811e3JQ1Kq8VF3XA19ICvrbxn0utls+ZJTGlfViT&#10;/fqyEiZJ47tSr5jLT+F1+1+3vYKj37vJ2RVMHjx3kmNiZQZGL3VWu43mJVndHzujGBxRAFpkvjzS&#10;3EoTQLIIRIyv9UQZz6ylY+rAVv3Ointdjw42poetuYYr/y1cpxPs7Xg+udGe49mezQEQj9UoJohA&#10;P/erdeG1hszsfMzMUQPKsRgCR2AKvWarXl21pmY2CV8AOi8soJeKm0Va3MVXqKo01Nki/b5y39G5&#10;o1gkenPFzG4U0sXSjKQiCzCzgyF1tU4pwAFPsEs72KUH2Mc72KcHmNIOKBuJbSmkqCIpGkdDsTVv&#10;BOsGNIYyN+r8jY0mMOVaGTmpPgc60iFAjkWwctbdeucG79zJGmDpCM0vHY/H0+PjI263V9P99fV4&#10;td2Oq74n0Bv7YU0XYgIdppbC5K5psxjeVvOErhXJXNNB273MDtmq6FwUpgVEZHvd4n41ziYL+feh&#10;AoGpkKL8s6rhDwXo2Dxbsxiyn4GZAqW6uF+Aoer1QWELaktmLYYUdMyMWpZKxQJYdVaolg2W18ns&#10;WyX9gdqY4YVZJdCiwCyYLruwA5fBfSv7wWpR/pzZUSCzBEdGmKOlEUWqegrzafT7wJGO6vz27UJn&#10;c1E8PQeweU4HJfssVSxiNmqYGcUZyNaf4Qxs6oJYj4XM6GV2LiVTjoXCTvJzGXHBzk39Mm+PRoBb&#10;XORLKXNpLRTAUJgqY2a7ePUbEzdFBkrJc1M/VVlCeZ5oyULpY+hnRmOqGRj5nJtWQpwr2abuJ+uE&#10;ZTXl98C0huOmED0eyWVZMpgkSDdmAxSeVRwHGPwAZhyLy+Pl8aPndXa2GzAlpF0czuMw7e4f9x8+&#10;fnikjNePHz48fP78+fH+/v5EAAoRO+/cLYOj9fr7Vd9/u+pXN41veurJQTHkMAIkYwFHSGGvMZGs&#10;jtZFcvU8ce6OMclcnCh6TOtsETt5Ur6T3H4ja1SuXgSQiOGRjCNiiggUkTB7zfqNLNB2MOsk8tVE&#10;5HYKri6P0YvTobQML4GUKmtrtqX2PvEi2/eJshIgRZsVm3yos6SO+agKCP3Cic1WiSSdgx46s2EG&#10;ibKPEq7AQMduJ1FyLBYdEFs5XMncsZGb5jeOMStgQgIb0mIe9Be38pIxZ9ORa2Tgtke2htF0EJB1&#10;n34/5b8xcQ7+dhRfki728Ov2v257BUe/Z9NKjA1TMGvD5Vz2UEns5GRRRVddbOTtjzNHNoj0I/FM&#10;5eQjB4lOGSClTIrXT1OubyKr046PV2mZLDyts7CGHq7ZiOE9nJyBE6TTkAY/+L0L8cGF+JQDTLE8&#10;fHGT0eaR4/DXZsqAqOW5I2aNjC+jo7o7dIGfx2igpHhidYl4aStVkX2ZNYKLf+PFQqZ2pKriFhZn&#10;7n5V+0ofsAAu5NmEMrflK3DF80ZI+UYBjniGA+7gEO9hn77YQ7prx/SIDs7RmRiaHOBIO8pb8new&#10;aI0NzrHM45AAdyT9iIh7xHRF7BE/W0JPw+JsmBgy04Ix0s9XWXbhknVusNY+GYA9Atm/pt04DkQn&#10;NcfD3u4Ph7Q77CMNIseUfOMbRxcFLbBY+sKMlgxNW1tS7MlcgQojlcx5CbLUwEpbdW7p6oo6CidF&#10;FM2CoKb1s8PcDJA02b9IyuoPVi9uCnR0NqJ0yedB+AKQAOYcooppKIWPPjTOgcJ1hx4Xrnb6cz3s&#10;zaKwXRTS8pg1eGOGQkCRq+ZCuOap9t2z897OBW6dc0N/7+R+eZbK8umgaH5h41t9pyCi+kkV+Dqn&#10;RwLgr4Kjy1O0sn0o32lQ70t/Nxc2yqbN3+uZuBTxVd/VcUu1Ux3MoBZgmWGlP0tp+aZeqjWZeYhi&#10;0hVm9iNngBmZI5oBSVLzm8Vj4AyOElbXAvnM3BKU8dwd4vzZqZGGMoUafGslliblbDGzYJKWrne6&#10;v1GknkSNU33OwCFm2ZmjQFpqTJC0jo5Rl4NpzeKzmOdxqElCtwIq5fcKdmhusTmdwA9nsoMDOwyc&#10;MRTF3ZLWEmM0LoD+fqD70VzQcDweaE5y9+nDx8ePHz8+ff70aX/35fN4OBwoBZUAxZV17m3bdN+R&#10;GQOxRm3Xbtum6azLWQeFYYuZTYmYQiKDmxQPMYanGOJTZFMGPIhJQmTnzQLc8ucUhMXO5jQM4vgW&#10;KsvzX9iKhkOFJoioVw0FRQqMFuBI5odo3ojQILFL7qLRgovzUFijcpUzGcqwlVD2YigkjUcoaR/l&#10;UkclQTAMjsgNl+7fBhNPbMggDFIyasowX69rOKbzsHltMhwE35KdN4VbIFl6b2E0Kxiw4czAWF3n&#10;ZwhZneR15zPmmekpAlBC4D6AO0WwmjX5OzZljzLuyqCrzNFZ6bGqorwCQJpRnwrkfIHyevUU/1+z&#10;vYKjX9hI6OS5QVG3LWVmJQKMLjGLQyo1YpGVhmW6Vv48wcJ5V7Y/yBzR41KnI8vhyVx6suQxF3DC&#10;SEGwFNqGqbRqKwvMwpBE+flYZQoxGxIBetvC1mzh1lLwaQdnk8iKeneGh2bAL+6YHjCyFWd+SB3n&#10;YVUaVWXUPjUkPPOR54voRswRevbI1VkffT2xWggLsyXytKBAqgrdrZ8YFHVq5+kXAGdxsoM5KBbE&#10;PYKHsOUzVVbokqnSz79MSUtABDNHNl9tTDUwSiKNMwY4wRGO6YksvM0h3a8O8d4PaZ+8GbAxCcnM&#10;w1PUkoWWbboJV1pKTj2DsYeE6THF9JhCIAkIBbiuEbGlCywXNdzRnARYRFJbkmadCm7TeD90bbcb&#10;x5FS4NE6+9g0DVnF3hKIomDZcRxxGIboveMZc+cy5ODiiBmXWXfPIIjldF4AkZfZAbcoKHQoPlaO&#10;VsoE5dBVzRjKCF9tuWM1l1A64iYX1jMLVHX4bQVOxLq6HAG1VXZdJVaM0OU8DygUuEz1r0JkF3ba&#10;EtrJw/fyumogoRK6milyFShy4spFMkQGSHQc0e/hObCDam5KQRGIdTIUd7V5RqRebtT1TT8bqNgQ&#10;/Xk5x0zFwhRnP3ihMzs3QzzOgGr53EtwBDDPN5hKZricYpqBpqkaLvXsGBSWC+bPGJb3mU97LEBd&#10;5af1Z46yfhT3ODHjKkxIkXNSJyrPztgpgCnMZgZJy2eszQ8uzCESlv2kxzF9PhQUrLI2UzJdliYi&#10;5Rgv51p2YsshwyY34AtDVclM5wOhnBf8mmLIrFY0EEPOi+FgWjn3CWNYZ+Q4t8/yvFSmqrJZleFp&#10;NtrYTrmRcm65mXJqTgwuyEyFB24EXIG46Y0jmc+lOAyn8Wm/O97d3+/u7u8OD/f3AzHex8OxSSmR&#10;J+jGGvOubdtvu679pmv7d03T0Qxlb+kkq4/vWVaHZE4TErl/pn2IBIzCY8zyuqO1dpSA1meslsp9&#10;FRRpTtNvzDcylZOcgzl2nBQAa1nP1wKKOgJ+Co5kroiuJJ3MImkO0rMLnbyWS8aIgZEVy6SUzRf5&#10;8svNnWho3DW/SHkrPmWDRic5is5R0xVyXZFd65bgSIeZ9GlxIW8nOYSDBlto7QpamjMiQIgrCNjC&#10;EenRDbEyNCqQZB6qcsmZG5X06gOBo5C/DpGBUXsMYMYSb/v7Ws46xizrKdpZBaI1G6bisTI/QS3l&#10;e7GjsjjrXrf/D2+v4Oj3bOVE0UH/xPmg2fwMuauHIecAaZHkTNVp+Ds3Xi4lMJWMZ1KAyQUz+Wim&#10;ifOOqCVocpo11yRVW6iEqYqcjIqxQbKEfJ4tgQY9rM0Krq2DEVYwwASDe4Jj/HQ+2g/N6O5swkd2&#10;VGOGPWUrUJmZpBUlGSRn6twdy1/zhSH7Hc9sFYjjjYI1HQiN0tIKqJF2M6B5aR/ir32Vb2IlmdMF&#10;3Jh5XghhdpuzSg3UFWPFHmkLSUGVq9pygSezEgwwwhlOcIY9nOGpO6cHd047G9LBBDOZYBJSYCpZ&#10;eTeWk+JdtukmC4hzAppNMo8hhQcf/UOI8SZMYTs5RxdTXtSzs1vg/JAYA/2AwE/XNM62Xfdmvd2+&#10;t96NMQRnnXukDJHtdnvVrfqbxvnO5EHeJB1HkcH54nal4Gc2VvACivzC4raWyTHQEdOEIKYOaZrB&#10;D4ol93yfXNDFtAQqDDoUgHA2i1vI9IydO+66PbssVV62WrAWe2yZk1iCoxk8mQoklWK3FqGZC/Bj&#10;7YKpKdfPas7DlzmPPJul+1EH4F2Zd6mZIVMYpZo5qgvoGQOaWeaToHJGe1mqV0vhlFGrnfVmgPSV&#10;xYuLz0te/PnfFpsIHZSvKrjlZtivZeHJADkEMhtPKnW4lBbpPsj5QrMRApT6Rd36ZlmdggmAKG5y&#10;l/spH5s0O8/FMElMQ8hgPQ/HX7jgzV1kLEohK89nn73b2aVuKVvTN52VSyjFm5X5NFcaBshybVMM&#10;Oq1adqNbPhZcguI0u9bxOSB/GyrJp8ngR3Of2IClmlVyvBaANAfE7Y+OZZOtoZkR5bXCZpdKmVFk&#10;ye4UWBqYDSDyOpM/DzZkSMfTKRwPh+Gw35+Ph0MYzieS+lJy3C250xljrhvfft/3q/dd179t2uba&#10;ebeyxpCTpyGwR40jI80qZqYjkUJhSjGeKVCW5o1Cik8hBGKOziklYo4SXljrKzCi130+n4uD52+c&#10;MypsUQWKvACdnqSBJK0TJqluyVmTKXACg20FjhqdPZqP7YoZnlkjk08ZUxIE8WJkh+qIRo/B6m1w&#10;7F+uHpIzZPZEkjojUSEmzzS/NGtTXoaGHstKzNI627CvK5kyWewBoYMJG3MCd3tKth9zgznL8g0/&#10;cZb/5cfgUGEadyK7+DBBGgMg3WekJgUKsMPLF/KLBRfLYy3fXGyMS63xtjGePWjFKtDkMUVqOUfK&#10;SLcTt6QTOkyxpZ1j5k9Yn+7SJOqZaRTMuZg4s1Gv2/87t1dw9Hs3LY6dcNMWYSRrUhqKp7UhWSB/&#10;GaxIEWteKOz/gLJO06xtbtLQWhJdwKmJOE5JujxY4mnNrFWRTU9QEIBkpTcFuW3E1UvO7vGZ/nZn&#10;OLrv4Ml9f3wKP3Un89kGfMQE+2gIBmKKhvPe58KUa0RDAKlkL8jrMAVQqMV2xCpMTtkjM0fdKThS&#10;UKdU9uW++9qiBGm+39xPmyV5RhBNbV9VA+DFZ1UNgqqTnkrqHMxudWzmgCR2HBkejekIA+79iHsX&#10;8WATkgg/YrDc9XVy42OEaQOkvXImGRxEeAgm3IVxuh3d+NZb+4aGhzk7RHYFAaMUJgUe1Fh0ZNi0&#10;NnDVePduvVkHyTK6Xa836fr6ur+5vr5db9abrut9m+Vx2DQd0vfKahAgcgUkPQdFRRGZoAAfBkM6&#10;QzQV0FaFss5ghME1zh980t0rBZozVkBRdsezxi1CGbWTXQrSAgoq57dq1qOwQTIg/mL+jKk6x2YO&#10;fVX2BA1UoaHZrhnIzpxJn7yUloI9/2PutDsrwZxqWCEGEVRAGifd+KXECtUuvLw+GWYHRXICaWQG&#10;O2ebMMuVSTD5Of1HDC6W/85FOc77AXFm/3SuW+suuPgeFz/4pRzYIgvUs4nfQ/6XNq/1s5SATHHX&#10;yj+2MP8sfydMRvm5kfyvmH9Lpo+mfqy514uoe1BLRpvnDUx5IcKe5fOTzzVji5kAH/+xyvkpjJQe&#10;g/J9mXvKICvQmEkEmWafn6u+PWf2dDg8FpMINKaArQTanDAL18SahSqmFkXeZ0tOkc4ZsUZbTSYK&#10;+DJC8hM4ol6aL2uB0ywd3oMVmHd5mUfO2HZgfCPNJguNd3ldGLO4YcGCZoaGvAcwMcXD1nIYc7OH&#10;Ql7frPu+lQbBzbpf/dD3/bdN297Q70l2luckc3dqPgcNN2cig6MUiJiKSDNHcS+sEQGlM2UKSZPo&#10;GXOk4EhnIWtp2y8ApHKlUGBkjCFpHH8FjRtPSfOMJpkt0ssoOdVZ+btW5pOamdt4dlV/oQRfwBiE&#10;qqdXEz36c5gvzShGdiHl0erABo/5lj3w0lcalXpaVYaeGSCR1B47njVK2MKE7c0Z/XaPrjnneobv&#10;TsCI6CvJNDKY5zbTlDjQMXKeXWAFgoL8epf/Ms5A/Qtq2rapMV3sTR8720JnO2xsQxYRdKJxSymx&#10;EUV0Uwx2hODGbPCXrElTZ3DoDJkzpdJ94fwnubBF3ms6o6VWWdRJTl3E6CMmx4wZFkm/+do+fd3+&#10;x7ZXcPR7N1NJUOS84ARWNDwj6FNedbKbic3KsD8AhF7asiMeziYxZLQ5YWgC0sxR5isSDjwXpAtp&#10;CUysGJLi+KKrpamWciQ1tGXZ3Rmu4cq+g2v7Hrbuh+Me7/2ABzOid5COaNI5Qhx9xTsjL2lZYCeO&#10;DRo4UUnRtFtpZrc3A7MRgjrGuUrmdll81XI8vSRgth3Owy4wS/cKYKokVqZy8oPqMXQGS2casPre&#10;Sj5SK7cO5tBXBXYjCmuUBjglYo6OEPBgIh4hYXap088x5BExuholG8FEFoiTspqGhB9NSl8A8cpQ&#10;19SadwBwDClNzeTRStmo8znSPoa2dUxoJNP3AHhNjTDK0mjb7tiv+rjdXDXbq+366uZ6e7W5avv1&#10;yq1XK9O0veE8olryVTEadd6HAovauYlAkRYROkNUpHIxF0TzmAeKI7opcilrZvmVEVvtAkR4rKZi&#10;iaSrnulRrIbtcQ5RLd3xuABLSeYu6kK0ALLyPhWoVK9BQI7O+VgBNnofsHaWhn2FYeLuvjBiZmG1&#10;DOW1gKhiUZzi5oKbprkXRY8yfox16CgwiSq8hDHrGul7+g//LNG/E/8j/zslLJv8TAwneJgyb0kf&#10;v3wVKFVothkbLQuVhaxYvB5UVmd1Nwm8UXDEeyh/Y4Ql06xM3lwGQXzLfylfrWUnML7R/1z+Lo+w&#10;y6eXp9ltXgE4/EX4YZQUtAK0nhkywAXgcHTOon+hOMYiB0J1zROGJktKsbjmXT4+w6aYrezV8VDN&#10;JPLz5nUcJXMLOWtp3sumgCZYzNnVclOj50f9cjVJauHEl+moINc3x524YmxQwBEddbFJ3Nn3UaR4&#10;kpckb664XRLbSexRanPNaEGBPrLULpuxROOct957R12bVb/ebLfbt8M4Nda5cRhHakdct775ZrVa&#10;fdM2zRUx5TxzScortVOvZIsczxNiCjFSU+mUAVF8yjey9caBmIFMorvqs8cq6HYGRBos+xVDhPkE&#10;mFkjBUMtzQ2JCx1wmxPxLOcWzRYNNFNqjCFlQCdpsK662jQVaHppK1dCIT8Kc6QLktUmhjYnLw5f&#10;m2ZwRK/Jopk8xVVJicOFPsJs2/21V1HvhaysINjRgVWABG07QeuH5N05WU5ppErBk6nHPEvIxgl0&#10;LkwJUAwYeC4sr4zz+fYLHwIW4xn+O58MbKA1N3Fjb85X7npYu+1xZdfQ24ZfpZHhUZIRTibA6Kb1&#10;gKGfkKJTqL0Rh9bgbmMSvxNnsGRM5o5FdveLRvKheF5rhIgTBJy6CIOnRElqZIfZbyJJ4H094owW&#10;avur1+2fvL2Coz+yXZ6PCWFKiV2eA5syiAwEjYz/mGd3+UNNAnz2Pfk6TwaBTr4B0AyAeAZk220P&#10;QHS8XeqNFChEkY6FrNHjk9Dl7A5oCCAhjYqu4cq8gWvzHq7tn4ej3Z9GHMAknyLeBRfRGRjzNTYP&#10;5JO4MF/JVfejDJbok1WGBgI0Ai5zDLACSaFK3C4OOV/ZL3opiDptKv9We3BlhpSNqkGZOuipHznK&#10;60Q7gygLMzDqVCWuPUCYpYAkRTzhCY7mwJI6YoxGPLiAx0srdJbNsO8zBZuK4x/VUQZPBs0juc+l&#10;YLeQ0q1B/A4THlMMU/ANeu+MzvsYLtgdtGyz7VnG4rxrvW+2bduYtm3bpm3P/WoVV6uVXa1X7Wq1&#10;Xq36ddd1nev7zvI8kW+Kja8ChPq16hAygZGEcQmOpjksNoexxtmMQVFRMROwizmGudCwC5evOg+H&#10;wYJYGtfHQaxAUZb1pcopTgbxL4pdUxU7hQ1gaRCxOg0PyfNXkQs5zXYh5krkjwyGBNyUANbyJEuL&#10;cYFhc3deTBECA+LlgaxATt4PbYR1Yh6bSFmIyhdi5J+xoXmi7yNBnBj4Xzy+EVPEFJF+khAj3Z1B&#10;UeJf5w+RvscMs1C5JoVN3COWH6YKGxVUBTNzhHUBCeVTq74t4h6Y4dDllqlcPvgKcjJ5zsIIBqL/&#10;evEut7natBkYOWecNXxWkJ+z887Kb2z+MQElJ49txVKOzYQ59Yf/iu/q6VFtCdWt3oIepTYnSllh&#10;xawymCozq9jMxS1JHVUH+1a5VlEaCjRHSPUtzTPVMj8GTspiXhToM+OYj01T2dnX5xG7Uurv5BKA&#10;NoHFNLNfPMWf8nGqp2PG28L4zvM4foowNWNhmefzwxSoxvuKmN/GgWnyvtK1hcdYIo1ZjgYx2Wnq&#10;/TSN3TRebaYpJGOw9U17s91epWkYPM0dEXvkrX/rG7911noGMZKVVjc71PAhpRhCCGTjTYHauxBJ&#10;VpeeIufIMTgidgSdw0XRr3NqakCRHT1TOQbmfb+8uqMGWlXASNgjPZaTZAbS9eCkf2OM2QiLtJUr&#10;jKkleZKBZKp5p0tqV7+qnA7rK//chzELpbhucplDyTSkgIuxQRinbPokrnWIM+yqz4rqFeB8+Zfr&#10;fSNh8NR2XeXodOwNQmsTCyeSal3QVNdrzKPQLPks7rELMmy5vaCqu1iF1slCljJPAAAgAElEQVSZ&#10;t9Pafn+8dd+nN+5buHa3sHVX0JuW/XT5gKVZa6TE8QCDmY5nnI707wA5YM+bBK1JsIL81VHDk7Kg&#10;Uh5tiGYsTepIDWuytjInQLquwxGQFSRHAByF03tZWfTKJP2Pbq/g6O/eJFiQq9ps680dKBq4MfkS&#10;Yw3AQkgP+IwI+S2bVYJAOwvZWTZGky0A6OQDNGfO0UEp3RWX1dI+FADBpZZIwXxla60gogUHK1jD&#10;xr6Fa/MjHOxxP6aBOPduTMkmGB3igZv4iOAThWaw6WXyADjlak+qprqfpjy+yVlLKlNL1RSxLsAg&#10;sz9YWX7WE5JFSCBs0WRmB7q5Ml1am/tKsqfp3toRK7I7nUOqBBJ0YS/gCKWXh3Ne0ggBzgSMcJeN&#10;GGDHkjpaHCm7iP9KCiflGMS8wPIFnit32n+DDI09OuMeDYcVmgMae4YMZ/kVNg2xPJYDWJvWUxAs&#10;tH2fbba7Dvq+77pVD+u+b9qun7quS13XmbZrbdt2TeNbT/9vGmrMesOd3+L0djFLlOLs1lUYobQw&#10;UlBzBX1P80xLlujYwkLlYW+WoulcTX12SCE5S/Dy7Axb2Ksbl8jfjcyGJJkj0gF6lQrlcbuLvBfu&#10;ytlSPDrJY/I6V0XzQOV7kRMREJUZrDx7ruBRTq/KplmdyVI1V0UFHIjdMuo+FNkVXfj51fJrJ+IH&#10;Jwr0TylOrC8ix/MUeHCCYU5KJAOKGThhJOATMj1HX3lL/ABRYJL8k7ARD2DEgrpYYJfhTjSCjSCD&#10;omT4H9zhpu9R/57eWElU0QpS9qwRWqhmjni/pAJRBe5kfDPDHj7qnIxCW0GbVhgjJzCJ8ZDPOkvr&#10;Gcfw/+gBHIMia/M3jjgI/gHfiJLw0rnPeJbskekB6N+Mt6jOptOgcZb+lPNnmgypbFYLOzNnBBFA&#10;YhAiRhosszQss3Rmng9TIC5EUBVUrFb2c7BxoAMr5P5JlvHlPK+FBJSaFHL/uih3VkEBlmUW7cwk&#10;1VuRbeLMjuNiPi3LEgrTWmWL5+N5kvBZaq5PYEc7n9tVSKytZKSGjB6gzj3L5042cHAyn4U2xtRk&#10;V06S07p206+urq6u4/F8guk8+BBCH0NYx4QbjKmb16goodWpsNHIMRPsWDeFaRrCNB1DCIcUwz6F&#10;SBEJlCU3qWv/UqIwV6f6edfAaAlMn4MjmRtyOZsOGvmqf6/aiCBPqPK7QUde5CNsqquPEymeuXiu&#10;8q3kIJWGRbkx8WfmmiOJi+YF+WOx3Li9SNf3JsHIRT6DI0wze6QNxwtbxBq3zD0vmwPhseOKwsMq&#10;OAFJBvZF3C+Nynq8l0uSOqz2l7YKTFyuP2Tkkax5E1b2+9Ot+wt8Y/8C37of4dZ/w/Ela8pjhDyU&#10;TFCNuJ3R0vV84oYn/ZvzJGlgjgCRSSwTaiCChwAWad575JvDM0RzBotn8EjA6AAOD+BgPzh46qx5&#10;st403pkD120gCtna7EGymF7x0f/c9gqO/simR3BZfsTZSMS52WbV8VcaSk2u6o7/PUd7dmEtVsKx&#10;MRh7E4cGJ3AihGOAlM6QzIZbgrlDOj9xvWwmkYI5kbjp/AzK+kyrJeUUbMwtXLv3cMQRgh1OkMbx&#10;iMd2jLt+Auu4BPP8Pi1a0ikLPFEtXb2Q4ky3NwLQ9Kva3xUmB2bGB2D+fb0pE5YkA0GznFK10tjq&#10;OVsFZLN182z4oBY21evU+2noayvAqBWQZRSMkZwORzjhEQ74CEd8gHN6ggkPPlGuEdHsFkG7fjwU&#10;KlwBXdxDmUeIwrUkY+weDRkz4N4Yc3TOj9HZ2CRP0glHTEfX99B3XQZFXQer1QrWqxX0qxWs1mu3&#10;Xq/79WrdtH2f2q7Fllklb7Izncu1n8t5+sWSXR3ndJZIJHMU6jizQ1UHPOXiSgEKVPML2knP7Is4&#10;Ycn8jbFuyRzJfARLBaHqrBcb5EtDgXxccVNRAVFS2RwUkGesrWalhOlZOG7JbBUBosaXLCeds8q/&#10;z3+n8jktwJJ0mE1xRMsvi/BGBSSxnsUivEPzWFNk9y7GLyT7wSz9IXkNfQ0xf6WWOjltEQiaiAxK&#10;kQmiwNwQ0tcYMiCiv9OBjagoSf+TERLfNaOjmPFRAUcMYaKmiqZo0Ag44r9IItJjtkkBUz2QJGRP&#10;MQ2AQgbnot4UcilrDJX1YckbH4C2ThAzaNCJMs5KzosjfOQzHFIQpKjIufwNfzHOs0CLf+4J9fAf&#10;eiuAiICPYxLKOZ7nyN94RwPk1rXOmMY413prW0ctBMJWRCu5ApwNgWgnABqtk6FBdsA0XuajVDrq&#10;hamZZ7oiLwWOnRqpfR6EsbQQHB0ndNw4ziZSeZeeb9x+krVtnturbeX1srSUjpbLjzrXKaPEUjE7&#10;AwL+vyuvcc7vytUakwc04xNj5coo0ldrKvMGX5oO2KKMH2UDhgyOtIT1fHhAn2h3NbQ2NU3XrFar&#10;ONwMaTyfzXkYzDAMbhzOzXAe/DCMfjwP/swW4CMv+cTAR9RmJa9LdFjTCXEep+k4TtMhhLDnINjE&#10;LNLAxzGDisj7YK7B532p7HIdhl3PJr0ksTOzzpHtu0mzJyYPWq+zlE4ylkCO8ZCxl9UWHO+giiky&#10;WHecnm8oz/2MXkFTYxU5BC46tHLZo6qBzGeDRZgcqVISO+FODBpQaPGX0lcXYexy2c97IM8dUepR&#10;QwDJrCZn1smbVXKmExYtUTYJSVFQlSXJQqGvY7bfW1zXXyimXnhV1MragDFvpt5+f37j/gW+8f8O&#10;7/3/Be/tv8Ab+x1cwQ30nKiR+bZArBFzPgEoAP9sAv8simwOhGolkESfmcFA422QzMD3cnAEBydw&#10;9gSkGHGwA2N2ALg7R3jwo3nYoFkbNDuc4GDRnNDysRAM6nyYeTVr+B/eXsHR37spAyyyBJ7Bk0u8&#10;6QyMreGOM3UdeYGKsyzi925W05qFgp4agLE3aextgAZGoBMMmcIl5og6Pr046T5fM545qZilOUJU&#10;JzvjoTcb2Npv4Jb8bNMJonmKCb9MAXuf0DY0K8OdcUuzNLSoUi8wTs97SDPgMNWMU2NnlkiK2jyl&#10;WbNdL9x0SxXQC/I++HHEu9QJAOuE+VFJHRUEUR64nuZQOYCtjBealF+nCiUWZhGIRL+znO6AT3DA&#10;OzjCPZzhAYLZWTBn41zAWrYheySr/iTXJzeK82QwwGidPUdjz9a6M7nd8uLpfPRNCy0xQusNbNYb&#10;WG0IDPWwXq0ZHOltvdnCerux69XKtm2fJXfO8dyLBZ1rkM52msFIznKh4mxiUwUCRZrzEcT8Ieks&#10;xsIxzIgkTzFt7eY2u7ZlScpS6jYPjGPFRoUizYuVFbM+HxRCVu29DZsjQJk7UIbKLQJqbT1bxM1+&#10;V0noBCg5Xzn2LeetYjEsyLq3rDBkrCGcjPA3IWKYQppCSNM0YZgmamHjOI38b/o5/SyGMIUQKORl&#10;IJmPFExTdeMucx4qZ2FlEKlQzMRQnEKeOs/PmvFR/k8SZFQgUsZFsUj2IgraUccGPXui1CVRpHT5&#10;vSI/SS2vAyiN3VnGVZcvwnqUUSwjI0DC9DDqyQS7dNvnWBYFRswcWbmDq9BQppJYQuf8/HvvfKN/&#10;xsDIZ+jU6F0p2ItJqFytkyO5z85h2CDymU4ZbZ1zvvPedw0TrJ7uZlzb2rbxtiGA1DS28a3xjbd0&#10;s4yhvG0IxxEcy64i+W2yZtnY+bgVV0Y3n0PWWDnuUskDK8YOcWYhZ3MTUxzxdB7pmbpIgU31eYjA&#10;sTpHUfpoc25YbfSgGUCC/AurVH+1dPXj5Vbt6+k8asALy8yvu1WXPCfNkRlgeLLt7ExDH1PX9+02&#10;bGkA30xhtMM02XEY7Hg6mePxBIfDAY77PRxOJzgfj3B2I3Pz48RW2zxjR6dVDNMwhbCfxnF3Hobd&#10;NIx7YpBSiqdMhuqFxUDGLfO6ogYpNVtYA6NLU4YKJKG68MnfkBTOsbmHtVbOGycAKgmTRBsdj+Se&#10;NwhgcDKbNNsJ5e8LS/TCVfWrW7HklybUs/yylOuTHCeP0TgYLUvq0sgzNMiSsST2lS8/F1bX0LIj&#10;uY5w4LEBbzpocLX3sL72sDEN9NawtDCkBhM2gtNldi+DcyMZYmQBZar46rqseLGeorjiFVj7bmrs&#10;98Ob9l/hWwJG7j/gB/9v8N79C9yab2CD19BmhJ7dZmlQASO0EKGBAD0E5tH4nVOoGB/sibWvtE+M&#10;sIA0bUzgKNoTTHgiaAWTPcKEO1aRdGYH3j3uHTycWni8ac1jM8BTM8GTRdgDwoH2twMc8xgpNSFe&#10;5XX/U9srOPp7NqWXRRrDXWzDuZkQOwPTxsKwpsuszcyDsvY6F3O5vP3K5lLuKDhxmhkzE5JgYwK0&#10;ZgTLC+pZNK6jUBE+gyNZTBZVy4WwVY0MEswAgzo+vV3DFZIOl3pJewjhE0zmb2FI63TCBmIc2YQi&#10;txV5EbVoJQHKaCtyfj59DcrkxDTPmNSyNrXHrl1wdI5IWSSVzkVli9LcJqOio62kcASQmsqiO1bv&#10;t/YW1vt6lHHYlB9H72+r98CMlcus0RF2sMN72OEn2OMnOOOXPsATBflBQwMmPoviImpgbqWzXs4o&#10;QL4CJqAccWMopTW1fZtWqx632w1ur6/hansFm+0G1tsts0Uza7QmSR0xR/xvYpeICWG2hqaP6Tl4&#10;tiEVEMLhqzhbcOdw1qlYhU+56JD8osptigGRZwlNyZ9RRs6UyYxFRztxaCW5ZgUGqDVLlMFRKHIj&#10;lSCVIkQcsmTsRMCYK+/NFue3bJHNkp7GUTt6wR7NBgow9w5YHmXK7wGyZRPn2gjDRwVUTARkoiIQ&#10;lr6lDEkIpEz0JWTAw99RuGUYSdkzpXGa4hTGOA0hjGGMcRrlV9OQQjwjpME7N3rfTG3bhqZppqZp&#10;o3GWJXSEdfJD82ML0lHmKDNDkX5XABEDtRQKKooFGsU8p6TUEQ8Va/HFnirIZ2ZSIET3w6zMg6+B&#10;I1eZbMBc0dGtlHNUFPoshDNWAFI+RIy0LZJo/ws4ykK8jIEI6FgBRfzVz5iJ/msZAfnAkIh1d965&#10;kMGRp7+lgX/E5IkHIgCTYiK5lpumyY3T6OMUyP2MVw3vbO+apm+bpm0a+k/rfde6tml84731beso&#10;P6z1jJyqrWmc8w2ZBPus1yOJHjFV+athHd+SwTE5Y4yOW1IoVwuzqIqTXG7S4twolvjKLiVlXLGY&#10;k4hbYQEy5ZIjjYtsgY6LhgaUgn/OPIPKBl3PS4vZbtkU5jfJ3+WA2ZiyW2V2rowQmHkTiarMJ+mK&#10;76w3xNe1XUcsibXyODT+EcYRzsczHI972O32sKe17nCAQ9/D+XSCw+kI/kx5RGcYYIhpwpHYIgJG&#10;wzA8ETgap3Efp+kUErNGIk+EZxozlR3mfWKXa165XL40+2VAwYve8tLCs0IuRvJ3pVFh/jEDI2mC&#10;1Gl8JJvNvqcZwE2VBI+Zrup5S/RRLf3jx3pBW6bMpbKYxTWbTsA0izy4lEk4mcTzM3SbGCAxjc+g&#10;wD2rW2pFSu2rx8oLjoL3rERpYY2t2Y6N2djGrB3gkVaH1BhM3mBhjjA3Oyn/KDrILsC/OouzAE0r&#10;dPab0Ls/Dbf+L/B98+/wQ/Pv8GPzZ/jB/gm+Nd/CFbyBlTRjA2aRW25ZUjoLzW13XCWXuVmWwBFr&#10;JAPDXONEBkjKspGkjoBRMANM5gwTHOBEN3uAddrByu3iwe7u9umhOcLD7QnumhG/uMncmZCeTIKD&#10;SYbmk6KtY9Bf55D+qdsrOPp7Nyn6jSwKTEZ4gHNvINF4JXmNranQdrPd8x8ER0pyBL2fkPbQmkjp&#10;AeDMmR3RyJwhDwVOABTEKnqB9Ctnl8qZA2brH9bvWQdd6mBjRbKW3sLo38IpvoGjuUaLZN1wmOWF&#10;Kv7jxWK2AL1kfjRLyAlzpExPySJK82tCkfpFM88iLbKjaslgDYwkh7yDzBqpeYKCqWhmxkm/V8bI&#10;CyBiRzp5LF8F59aPMWCsWKMvsMOPcEwf3Yh3PmZwhI2N7FZG8qwobA3MeJUldkkNb+SQ4Oa6o0LM&#10;rVZru91uzfX1G7i5uYGbm2u4vr6h3CJYb5QxyqCo7TueO+o6ktrlEMbMGIljVYhsIJIlcpkNmsJs&#10;qDC7zU2FxZnCMvgwF3Iyq+N8mTUwCwAuH/v/Ye9NuBw5jjRB8yMuAJlZVbyk7unZeTu7//8fzevZ&#10;Xt0kKw/E4aftM3PzCEdWkhQpSk9vVSGByEIicUZ42Gf2HQ3A2Z3kqLiDVDqBmHYtRmo0BHWaVb/f&#10;aj5R6XoV/BRtUGNDbqyYKxT9EGupJM2/gp+889/yDTArWiHRg8Dxb/4cCHT46EL0PsbgY0g+Ru99&#10;TC5HQjrRxZhcLN1qTxeGPd4HRwgphOhD+U2Igf8bffDeOx9CoIBKshV2Q9f58XSK5/MlnS/npLRO&#10;ve6oOkvViUqmPAXM7COrVkskFnUCfnLdigypODxUL7vUeH7v4Ki44wk42p0YchkBQDM64m9aS4GV&#10;qpakOTJFf3UDjkq/Q6viYVsGHqJYUsXMt8RL66Zcp2hMWgBy0XMoVZy7FGqlS41OVaMmFKmJGKQU&#10;/54cvnW5jyZqE5tyiYumIXJMzkl778y6LPplvpp1Xoz3vqdQTq3VaLuO7KSHfhj6gpAG/m9Prmod&#10;b7bry68sC/k6mjaNNHGy1tD0qe+sHYzh2/tyO1P1ejIpMMa+Avt75plc6mJf9v0k+22rB2R7YwEf&#10;vK8GaTAIOK2gJVfdG+JOD6XBhS4W6LtLY20QmGaqpHWZfNNQ5NAmlcc0lF1WgVgz7UqVbp5ovfHg&#10;Q4BOcr5qnppMZdQxsaXpWzF3IK0fh4zzehXAnzxM6wmGsax1RB8eTyeeHg3zDOuy0FSJQElOdOiR&#10;w2dK1xDCNQa/RB83GidlHrflPadL69vzYmXF0edBayEH1v7IVql30ACk5mclGUU16ygL1a5OR52c&#10;M7sKnAQURZkc1XgOPuRqg+dHXfNe6YlUDQbOcl3sMG8kubxPlFKflTdMLmNgxJqjwI5rqKMIP80x&#10;HRJGRD1Ha9ibYw37QjE46sj4QE3Q4Wnt4WI8nDKdZeljtsAtibKYlAyjMlvDQjv/ydnYzXfYZa3v&#10;w2S+cR/6/wFf2v8Lftv9T/ht9x/wW/sVfK2/gA/qjrk1Fg+325ZrWOuINtmb0v7p4KwSBC2BZUo8&#10;dtmQgQyy2I0uACuWlION/ocbLHqFM1PvVzirp/AC3/3lCn95P+c/nK54Mhn+ApmsMPmlLE2+9uft&#10;H7x9Bkd/y9bstPvayknPCJkKaupIEKi4yOTIVKMBPKYhP3f7BFDpoua3KoDizkXpVkR2SQlchRKd&#10;Q70m19WFTRyZtJgRUD0RoOh3otyVzlCTGoqHjXmALX2A1X4BC37wM7w7OXhm2tdhhxOLH0P2gDoU&#10;a7NqmoDHXlcXn6460ejDXCHDYcsNcICmhMf0qO101cerX0Qvfj8E3UZykBCKHYqTXXw1OQJ8RcGD&#10;49KLPkpX56cscd5CftgwwgoL64xoYrTgn2DNf54IHGX9AgociTfJpYINAXP5Moy8cP7oCXsKKDCF&#10;XD1a25+HYTiPl8vp7v5+/PDhi/7Dhy/Mu3fv4eH9O7i/u4PL+Q7G0wQjASLSHXX9YSTQBI2iFC30&#10;+C4kiJ7S3gkUeZ4KFSvdIJOj2ynRrjeAw92NtRf2CIblYkeobXunuwIeNhs4QEbmTvIBgIg+1Gh2&#10;dv3eoaU4io8SSGlKgWVKuCQn8fflfXf8murrKmCpCunbQiLvxghq11CRLohsgfmawRAXmlE2H4N3&#10;LoQter8xACqYZ3UxbDnEzQe6Pa4xhs3HuJEI3Ifgy/28L8iIxz6+gCMaHvG2EUKizBVtjDuPU7i/&#10;f6DwwTwMfcZxRGUMFUWZsiqrAMiULwXJZovqVRULvDEVtxgeP6ApOxomrnI5dJG16oRLM8rsrnzJ&#10;h/tccYsujVrhTkWu8iyR71GL619FRz9Kq1PiELhjXMWUKssKInYBVGXKWGzfNOOy3dquejZAmTZx&#10;Ec1TJ74u2rHCWzN2t/Q2IixilVJxdqxUPqbz2Y50d5ZS2jR5H4QYia6ln56e1cvTo75er12MsVcK&#10;hq7rCRyNZO3Iw6OCjnrbmc52BJgYIo19NxDYGTrbjV3XnWxnT7brRv5339HxPPV8zb8fe0uPW4AS&#10;TcG6JmzZ7Ho3JVo9y4X6YWRQjpt9mllzxow0OqhQ92EnAKBkHKl82CNmAf9VJ0bHp8HiGFm1QfW4&#10;q+5vh0vb8Q0XkGb2cGWuo3OhWueGJhsoID0EPp1UDeLe0LAW+qEnUmMx67BGQmRtExQ7sAd019N1&#10;D8M4wHQ6w2WZYV1XmGiKNF9heB7o8egYoAOOjlkHSnlkU9niU5KwPfnSa7w9Dx+ynfJ502f7ajLT&#10;3PcwdpHPSpzjDwsicasji+5qzEDg2wi9rhNTgmrdXQFSkTTKcS6ASAuoUupY0Nq2Y72tPds3c3vY&#10;G7mNDnCPTaN1WiTHqLKKigBRAUmhBMKiBM1DB/uB/6p6zzuWr9T8Co409Ei6o4nSFK8dnLseTh1l&#10;VWlwwaoQekipjrMoGoX2maQKPdqo3dVV4/E0r96krDn6Lg36C/fO/gd81f2f8Jvu/4Z/6/8n/Jv9&#10;Br42F/igz3BGy68NpeMcpe7xqnwb9aveYzzEhKnDwz+wk9aO5ndoIOuOs5wSmXXThSFmYP2SUxEu&#10;EGBRHmYMcMZnGPV3MOQ/fTTqjs75E6nzUFkJgqPdcNnTID+DpH/o9hkc/QpbPUB1u/+qplg3VcDf&#10;jgnwrYj4n7+VZTOXsS5xg7WTyVGQhSwfjOQ3AlTh1TJaDQ1Co0EyPEGhKMABYr7AZt7Bkr6Eq/0q&#10;zumrzOBIP2ZFmhgkenCIBBvYWlzcbrgPTeThhhJXn9s0WUG7JTfUBraYNbzSFmW4BUa6WZBpIRtl&#10;anSqznIin481k6hOjGrHSKzFW2A0vsoyqrbe1cSBp0YEjlSGNW88OdrwOwJG1uFfTMBHlXFRWofE&#10;EwzOm2cLQV1iEstLl4Gi2GKTIxE9633f9++nafrw8PDw/ssvv7z/8uuvp6+++rr74sMH/fDuPdzd&#10;XZhCR1MiKqooxNXKhKRY+0Kj4SmdV9INVVDkvRc9kROKXRADhnxDZTsKpMOVqgKQvfNbHb30kaVB&#10;3b5dw8RZSKFcs3V5unHuAkn95+dghyh5vup+Rc06uo2d4+wOAMmlj15LJ1bk5ediyc2deJmYgXRP&#10;qwNBJr1PTFi0P8S/8dl7j8HRzy774BNhmcSoJnqyAk4xbiGGNcW4phA2Gfmszoc1BQY4a4hhiSGs&#10;dDtR5ag4C+V+jth0KQVivNHkyfG19442AkgpZ9/1vQ/nc9Rap9PlhBI+iuUz5gIUS3eejRw+7VIX&#10;Kk8t2DBrVTNvUMv9yWaSP4Mk34EWkHOrhdxjZnf6UCryB/5Md1pVzeGpk41PaXX73+/7UzsVKYWy&#10;TI7kbw7Rwq5ZK/ug0qINo5+tFKPy2ahanFr+2e73O3Rk5T6yn/DPlMMZg+fXF4JX6zLD4+Ojen5+&#10;ts5tVPqQrePY9/3Q9wSOGBixDskQkY5+QVOgvh97mhh1ZrRdP/VddyKA1PUMrKZ+GMahH0/90E8y&#10;VZqs7U69tZMxhh6vK477g+n7nhwlFVHL+kjOkpmwsbLWFp9ECXmitQTMW5o+s+eUEdA3IfK/U7J8&#10;PLIGiI+7eBNeu09TaaZLYeM0gNNmn1AQUCtUs5Z6h3yc5VzCZTmXhn5HDQZC3+mg/xGQC4kDZPb1&#10;pICjspZw42RM++nhxmafj3u9GyMQkBz6AU6nEzh3B9u6wXm5wvXlSlRi7PseVUnxLTPVGNHHqHQg&#10;OWywMrlJ7Rp3a7QAAppQBrUSCKxfjWSEzlZv5+kLHbwpMY2TXOoIFDF3QalRLLv5TEv3o0mRXAcB&#10;RSMiFchoxcwBJd+oql+NTKHq8dGSwltYsh9D/NrETKPOdLH6ESEcJ1EBRljYznRN4CiaRF8bFoDE&#10;LZgfSN/ZDY0arbBqdbuooVcWerbNJnrdtAQ1DQoHVMq6DpTv1BHfkcp5hPwcxghg/Z5//ANb0Swq&#10;UH22+t16b7+BL/v/Bt/0/wf8tvsf8FsCSuY9fNAWTmwwXj4XoroTICLl0yrn9Cia5Fq/GakN2ozD&#10;TgBTlQAQSMrkxKUMd/d6qnwUshyhA/p3BjIwHyHDpDOMOEOn3oNlYDR8JFCUsLOYjc6oqtJMIc70&#10;QlUbcfVDaVeft19t+wyOfqWtWKeW/xhGB9SBqJcsxbvwq2sktGme+5d2BUgZUBIIYvFVxcDXPALn&#10;hIAGHLXPV/U/rX5GyWKhyuKQGmOCAuwMRDOBwwdY8zcwq+9gVd9vAV96pXJEPesOXNZIJCzHGQ6o&#10;S+4ScXHLEqGOQNbm9VRwU5tfLX+5/Yxe0+paHVPl6XcNuBkruKk0ul10WbpEWaZBFg8a3dSAol4e&#10;1zQfYH3eqMr361iK6cDhC2z4ETx+18X8nU75RaHamGygNbIVNHVIlYVOd9CpYiddwRHx0WOM1LEm&#10;SPeuH8cv787nb959+PDVV1999eGb3/728puvvxm/+Oorc39/zwYMBArYUEDoZVroFlxAS26K95GB&#10;kKdpUfDgHYEizwCpUulSYxdci6G9gNnziMSGW35nGnoHU2kYfILQ0rBxuyugKAjth8XkKe8FmRb3&#10;Ki2W2bWbTO+rM92Rn0LFL3WUpagioNRJEXgANSuWyuWrIp2DADTywSZExM4HqfDdaH6TvPNxcy5t&#10;bovBuby6LbrN8UgneKK7cbI+BSyvJbgxr5iz85Sd4v22ObcFnv44csVaBRzRz/6YHnmfRIJEoChn&#10;AkhlckTPROCLWhKkSaIi0Pny3dTirRaIBDwohJPeZwOOeHuLYpOam5S0x6l4Tbudc2K9ZDXFuBGY&#10;4ytwo9TuYlgnEUdxCW9OjnTz940hw43InYs3BbuVgG4WwxtTjwYMmeEsF+AAACAASURBVObvBQRB&#10;C5aqucZeWDcULmOPn9lFVwAA7ZtE+9q2Da7XK3/+pCB1Tg9d54Zh8ESZq7S53vDEqO9dAUmDgKPB&#10;dv3YCzDq+34c+n6MKY0xpinEMFpjR6XUpLU6KaUnpWC02jBXbxiGfhgHMwyjHcbJjMNg+4EesiuO&#10;EKaommgCUYwqtK6fPYjtdLu/dLmD1Ofd8a7Q74oWqDYuIk9+4m6BX+ilaqft1c+f6nNlMmeq1bWh&#10;xiihUF61+BTy32S6X53KFi27FkMHfmyoFtylMVPz0WIot5NWCdPAAKusc6XxU/SThlArU4mZbucD&#10;nN0dXC5XOJ8mNYyjIgBc3AltT9qRmPNIVuAhhYHGUHgYkBTuQAE2r46gW9OFtyZHr8yV2ECEQFHO&#10;edRa01p+quGuMkFCodERQIo7DCiOdrU1RwCpYxpoaZbVVt2AFcGW566txCQBsbtbAZ1dRArMRpBU&#10;bd/EsSUQvWfVIaXjvJqY1p11Uskmxb21ojlqqPKvW631vNhKBvYGsS66IwpataoHm8kCYXAW+1Tm&#10;hSbR7KVXRyMyF6hDAfsuKNCuzRFToGu0a1llCpFeqTFrc0ln+zW+634DX3T/Bl93v4VvCCjZD/BO&#10;D9wwtUX7y2lOFLIxI8Ai4CgIg0btlqsy/cLDsdbWEPmWRl6buLn6yB8vr84EzT5Jo/c2scW55ggD&#10;6iSoj6jtBMqMxB1OknCeiIyEXgMmrWqmSdNc/jxR+rtsn8HR37LJ/kndWeLa21QSnTuPkBcF3up9&#10;PMxeY0TxInOG6tLWFjP5F+zhWQjonMRMdpLKU54OdOggquowU5a7llSH6u0DCiu/q5F/KtlL6uKA&#10;MEFUH2CzC2w4k9hwQVysUYnAgjYqR4vkA7wBZg484wA0cuGirkpWZs8z0s3r2Sun9oLHPK4lDtSp&#10;TeMzsQfJ1nSIdupTM5ySjMwdlu5QkAXQiq6IQNGo6imodIqsPHbNZqpyiCTfqdPAWQgbrLDBCwT4&#10;CBG/MxG/x4xXeabEeT6dhd72MPYDjGaAQcTXxUk9QwpJhRD6GCOp1d6P4/jV3f391x8+fPjqy6+/&#10;fv/bb35z+c1v/2344osv1ZmmRkMPpYlYeu0Hfa4YKyQJbt0IFG0rrNsGngTLVHgTlY4yiVJxxYKm&#10;aC1FZkN94UwXtdsets1GpsdBugFWDLRucpFqEVYT5/N+3jmstK1Q5MoUjGlyQ0ORU2VqpIp2/yiY&#10;RTdRtUT0XhK1BKjtyRbpHKoZQ/BliuPk2m8rSYEKq835dXPeuc1vqwvbtrhl3TbvNqbJJcRNa+16&#10;2222s5sxhvJIyHq7TIAY5BD8Cc4FT4CJgBPdQrQemj0xziJIFouJXEDynKN+dqHaxdQUXQRkUxO4&#10;W7cKPP6qzI/P249ur+2Yy2QgsQlJNR+RQjhQFg5iXIhwSzk8dMk5dyYnmzNaTKlL1O2n36Htcsah&#10;FLlIIGgwWvc2pT6lNMQY6dLnnMYY0pRjnGKM3I4hfVLfD+M4jv14mvpxnPqJyXzjQKhp4MlVN/Rd&#10;N9q+G3niZOxo2NvcliaGFPe1eQBwJBbsIDUjRCwaJZ7kkPFKiOAjWcsXExamwuZKby1TV6rWiOKU&#10;VKX6aSjDKyXrkCzhkvukDRMwuVi0OR+0u1TWJiWaJMUNDMVrya57jAF610McAwxh4JgCmoxTwHVv&#10;yzV0NH4oWUa0xpz9GdbzpZjUnC6aWJDls7Jn0Oou5XwXQrxE784hhIm0PCS628csjfvcawruWxOj&#10;dpP7VB5EPQOdEJECXe+Ew9BGhqfm8ZVQ5UxD1qJJU81HykLgdmLOgHJdaa1RtExaMpYOYNTongig&#10;qN2hVJhaSWIbiMcltHdVxbCZcxJo544uip6GL1xX4F783zRdK7pqXFnps+PpCyqwpDvCDno18CVA&#10;H4EJdwY6VPs5V0ldoIseOFoFuaMwXi1Jf6p5cj6WLYfoav2QJ/Nhedf9N/jQ/wd83f07fE1UOksT&#10;o4Hjda08NjU25yQTI6bHl3N6qrplqdXYqbZOjRqtkTjqkW3CzgSqbJTUMGBahotpQuX55K8fWDde&#10;oqkNKBxWpXuP2pyyUnahdkNEzkqiV6kw6No9+nwa+Ltun8HR37pJ50BYwEWfFwgHZehyBL8hBFrW&#10;zli0R3UqYRvXM2wmIT+13SxEEjpBHvyRNEfsKrNBrxx49twnnvAPmEHmT48ubPRQ1dq7xhQpmZ4M&#10;uocLPrDcMDIfeQOVl2eLW1hUmBBiMHxGDJD0AlFdIcEVMs6QiEubpwIwGkCYJWcpqduF5Oa1wbEA&#10;7c5y+TbLSAsQIgDaTowqQOUuEQKsBGhyua2TsT+BIdYnCVCqAa+1M6SaeX5dBBkcsTfgxm40Hp8h&#10;4iMgPGaAJ1D0LBiVKpZIdIKlE/zQjzCRWQIV/gyOdBn9xahcCF0KgU6kD+M0fbhc7j7c3d2/f3j3&#10;7u79hy+mDx++sO+/+MB0EgINVahcuvlF5xOZ3x+4yKYuODk5revCTk/s5BRCmSqJ/bxSBzXE7gYH&#10;PZsZMI2tcZRCCVm9DX7Nh44I8w6AaiDrnlfU5B+BTIp48kMFT9dxAUSfDRtKDAPYCpRM0Q21xWzp&#10;csMeRhmFvkPytl3jQNbZLjjn3eodgSG/OOcWvvbuStfe8cRnXbdtZX7bum4zIaN1WTbnSMy9Gq3X&#10;YRz9aTpt5/MpTKcpWGuJ+hbJFk3rGJUpdtuqBDKHpgCq1/VSWhq1pS7b5wbgP8fWTmHajT08FIV0&#10;cnulxki/vtRWSkcDDjLD0UDGfFourC1h9aFzbljnZVjmZVy2Zco+jmjUOHT9NEzjdBqncTydpmkc&#10;p3GYTv00nIZ+OFGsc0c6xL4/F9recOIp1cD0PtCcz9WErdqaLVYNA5TQS4GnNTwt4ylyAOMdRGe5&#10;x0a7ceTRQtlNFVZqHEhzIkmeUfHJIAZbcbQT7aEpk2a7L9XVWU+mx22gtFB/aUIUEtlxR6b6OmfB&#10;uxEc57eNYjAz8lpNmiPWKokmidaGKRXHznEa1ThM5CTYG2POypgHyPjgvX/YtvVh3ZaLcu4kuYAB&#10;Ditt3n7Q5OCnNy37APMPEPGMiASMLsJH0GKqsBstCJ0uCs5hkCTW9UTJ65kOq5lq4sXiO4gGieiV&#10;qZki0c+mFUoJKD4oD0rtIc38lbB0SIkUGIVyJ4HbJatMHluXMp9nGFomR6+NwF/VEzs3EqoxQ+GU&#10;0+nOKEuJ8WLtXYIxShKSKo1YeahaE0lzlprQ3KSrTSIUp1EysyTCntF3YTRfLff234BMGL7q/gO+&#10;7L6BL/V7eKcm/hZ6eW0Us07xs1ei09VmaWNKZRo6XZ300LRJq8NYi57bS4g+1RaVbVNnkbUJXY0p&#10;dG3iCs2/hNLTZ3Ipv+eMtRF06hIYdc0JzylhH/g1fa8KK3IprnivCJSft199+wyO/pZt1xXR5Ehz&#10;WDKtNCS6NzFD7wGmK0JaFayLgY3odWdVekiDPri1WDmuf8VruQFHEj4a+QxWco6ydtCRvz4FtrJz&#10;ioTS/ADwaKc2+3SmAUlJH2NyxT0tA5M5cfuwjAw2UGQ6gE+ryS/RqdXQwJ59oTO9jit4Q6DhBRKM&#10;kFQHmQfsx+IR5P2nZmnfKXOv3u8+OZIPo34HRjU9txr2KtVOFoGlkzzqTWh1UP2DWgMGPEbm7XMC&#10;HJO++poLcbAAoy2/QFD0Hl9oyc0GFqrZK63RyJSEAYgIr4duKFMT6X4yJUYpE7QiGgjpHE7DMJ4n&#10;LpaoRJrsRCd+cqTrey5Mgi8AhLREVZRdKHSep0TrtsC6rLBtK7itAKNqQMAakF1LVEwO6vSmTGyK&#10;zqWejBgMMUAqZg1MlQv+zWBYkHBWgNYVq7hfaaFFsQi760QvNbKpRM8AibrEdCFqXbcXPwAHGMLa&#10;E5D8JV9eB3pHpnAbc+Ycz3I8gR4COrP3/uo2d/Vuuzqy9fXuWsHSum2LdzQwWrdlXmibnXcLZlxs&#10;3213l0vA96QJsnHEMVltsioWVzmmYpFtbaTIoARdCfGthQtKiiq1TthFSyskuh9/OtJNv6HPiZlE&#10;dTB7bSGsX9HNKvNjv2jYnZ60Os7j/3/dPnn/ry56//enn2Wh6ykxOygT00rRrNi1/o50bNZ2SDbr&#10;BI5NRzH3ZKTQsR6o6zptyR2crkuyEucedX35HV2IBkf0J6LPLuvaPT5+HJ6fn8dtW8eEOHbGnKdp&#10;OtFlPJ1PUzn+L8M4nYdxvEzjcB6n02Uch/uhH85931+6YbgQWKKpU19c8xSZFdD0lTI3e4Zs1RHP&#10;8PvpuSC24sRmwPsyxQ7a7XlLSgcgyM/HW21uAO6ZfigGDmVqgvLYBS6ysYOEPJuqO2GWkOXA22rX&#10;r0idKplNfBzE0kOgCRY1ZkgT2fOkO0CYitlEShM/JzVQ6D3tJhb7WjKovqdoKltmFggYnH+a5/n9&#10;8/X5YXh5vizGnCgQVs4Gx77QTIh+ZhZhOzWiySGBoXPO+UTUOpokij7IC5Uv1DwjmgIJMLJtm1RV&#10;H3V5PK31uYIpSVnzkpGETfBr+3rYR20f8dSpsxEfSJkaValQoTln1nbSmp87IGMp3DpF1tWJHdmK&#10;v06JQyUWyE99RnuNxECg8C6Jl0kAiUGSNBh4R+EsgMNUaT/fHjkbMifi/2XJ2UOamBk14GDut7v+&#10;6/Te/Hf40P13+NL+O3xhv4QHfYY7bXn6A3LuJgrdSwY+W1eNUVYHk6TNODQCjEylCgmIitIg3S9V&#10;jlCBYS6LcTV5sgLOKtVwpxtqohhewKgOjBp5xyfGZ9JpzjoTBDbiW6duG22fO2p/x+1fHRy9hhq/&#10;7BGkO7K7V4r4WOeyKNkUwAYSFhqYuRsnu3gFR9Wh7bXfzE9tBVQhO6OQRZAhEwTcwIPjS1BlGF6F&#10;B2+FBFTORR2339DX4NDoWH1Ycg44cKcHDIkiiDr3HaT8R0jwp4D5BbxaWMnqtQOnZ/D5CYJ6hqhO&#10;kKETJ5ZCGa6dltAIJFQDkF5vu1Nd8/kbaKZGLSdYshKOKU+5eHlPldtcgVVdCKGZUIG6/T7K54XM&#10;gyMHmhWvMHPI2zM49QIZrqBgjUZ57htTs4nSEurCWpt4eDzcLmV6VQDvOyZKEqDk1MQYMPgyynE8&#10;HVp5QkSFQ2AXuljAgvcFELmNi4sKKtiGWwIYoWoT7GFyUJ3ulD5MHarWJPoopg6OCytHFKQQGxpS&#10;eUNaKD5cbOpCiavaD7s7zZWCZugLIOt3Wp0V+/EysVJVQ5XpvVOgakzRk2GCz27b0ra5tG1b9m6L&#10;q2N6nCvYKGzJs2HCHLybyc6XANLmCCStz84RONoW793inJ95brSu67LM6zzPBKaYhT4MA9Ho4jhN&#10;pBfinBGxIeYjijUTMSAVZrk472FuiqtKZ9L1c1HHNQjNqAVHxeq4aqi0aGR0+Tw4FkyXgl6opcTI&#10;MftzZfY9uQVP0m0VQX27X8GroehbS9v+b1WOjbca60eo6aeHzFv3fX35ob+5vR8KFRN25zZt9Cfv&#10;tX6+r0N/69/QFIU+SyoC62deQJG5CQJOqXRr+Pjo7O6MKBRQNNag7brMx4wU6Lark1cOiJXjqld9&#10;oYdSj1ts8pPxzpllWfqnp8dhuV6HkBJR5U4HOJrPBI7GcbpM03QeT9NlGqfz6bzdTeN43xM4Gvq7&#10;ruvu+q6/dNaSzmmggck4TnocRzOeJtIv6T4OZux7tumTeCjemdqwUm7ciOYvdIVqF3gq3WqW4qFL&#10;4uOyFK8VLLExA/3OGKnBj2yxqkkC0g7RbTqW500Sa0WAKYME3Rb9k9+zm8SyPIq5iwRS8/0qa6wr&#10;34Pe9WRgYgxky26W6/X5+8eP70+n0/0wDBdjzCRULN2+/1tqnRbDCf0msH51mBjRCA1iqsAkbfo5&#10;58wcBi3NFAE4BIq4VSeTpPo4vYRAezjOSlo0SNVmqHqp7WaRdZ2Rz3s/2dRmlUygynG2Z1iVnK1y&#10;usfi3WSBPQSIUYGThnBSEMlAgPIUtRTlXG8Iqvrp4CHZZMzD4AiNACTDzVb2TBcnHlUZIuIq62PR&#10;bHsEE4XyJ/XJLlGmvzZ6cJO98xfzJby3v4UP5t/hvfkG7vUDnNTILkiqaGKZPkeEd4LGpDUKDROw&#10;MklaRzrbsEigYY1UEwd6vE2mTzWEXrVMlsaA6sapV96IZbOuHjSS/qhnVJVNgGgDJkxrgkyDM0uu&#10;uEkVKIbc9r6VI3zeftXtXxkcvdVP/XVw+L6/UlJa8f5XK8LQIcQugyObVGw6EVUP83OfvU6OSG9E&#10;mh7KOQK9wAAruOzAaw9sxIl4W24fgO7mseq0pgVIqVpfpyqqFPChaPpzB0p9gJy/AgdfwqK+gA2e&#10;tUPSXZnAFtc4wwZP4OARApyBEpmQO049o4GkDgvNah1eTSDadXd/XQ23lz/DRm+0j7/xWMyyLH5e&#10;OMZVbLnzyRoecLXvQX3rhlcdE6SYYj4CTeZ4ZqQ+crbRAt+Dw0dIMAPlGlkNqbTtWI9G5yHGgZSl&#10;mwq/X/PvShHBwyi+PWZyCVCgNqX17Nx23Zblhar16/PL+jSeRjoVUIOYXhlNiNy64bqteQsevXMY&#10;XVA+esgxq5QCdaqZg0Anxb6zlaMtmgGZZu1d5fIemSLH4bwCjBgAJAmF9QyQqEDxbHtdChmQLrsS&#10;0XstGok+aPqiH+qp+OyFTiiFphUHugoAiJpTCqRQgnYKfY/CT72LQpRjjdDq13WlcU9Y18Vv6+a2&#10;lfwR1oVyg4gSRyYKOec557xiyrOPgSZF87atNEVatm1diXbnyoRp27Z1m+d5I5CUUqrFS3augEHc&#10;36cYCRjzRhH+9gVFE1ZskkvRncWFTqe8Tw+L8UAt5PVeyGsBRwSK6LZkSvHGvtt4ACVypUNz3GY4&#10;Yb4FGQeAyNhI+14BpLfBUZEQ1CDQ14uWkmPqJgS2Zog0jyz5p/vlJ8GRrvTPZlqmBTDR11DBki6T&#10;oPr+bm6nf9tjIkefYRZnRCuA6TWYKstEC7Sa7/uT+4tTXPkZm9vRyO31k6HpQWSzFL9u26ZpipRy&#10;GijRP4oOKeY8RR9Jl3ROOU2InJxHkwi6vqSUJu/dnVL6opW6M0qdlLUTCW2mYeyH09SfTuf+RKw8&#10;Ei+Nol3i5FrOYDJawpDZ6ICoeENplvRdkvyktBs40L+pAYOpWv7T7ZFv5yyrVE0WMvsxH655ApC0&#10;2sEHf4d07FPLwKRik53oOCjPV50sAcrkipo9VI+zNsp5cMMGmx/BuwKS0imVsOu+Y+BFa88gdLzT&#10;+dRN03R3mmjyNp7JOZAmbN57KzQ2ci7EmmV0RBfAT1WddSZSVMQFGA1kxCAOdWzXLWb0BIpo4lPn&#10;DNsb4AjF0GGHCfQ4NFWS10MBwgS2QjWSIBMfbtJIWHJjbZRlkq/aJk0Fw/XpWmYW9xwtWZAQIFLg&#10;SQZw0ghnjTBQIDnx8LBMjvi/r1xn35xQy+dYzucCj5QBi5R5ZCESFXCPGikkwNwYWW2kCUowbAm0&#10;z6BiCR1uNzrbJ6PGZdJ3cKe/gAf7Dbw3v4F78wWc4cK+eHTSj/LJkzk2UelW+XduvkV2q1VHk7Vr&#10;4Gl9OzsLJQPMqpg4sG4pV4LkQbAc8QBd1Tiq7jU13gWEsVKmZgOAfldCdy3ryiijZbaYjM7ebrBg&#10;VLNCboTLZ1+ZPZ8R0q+5/auCI/XGpfVA+3mb/pQBdmylgKAD2voMo9MQbOaY5WMZw18OjjJmHSAq&#10;RJcMDYtxhpFoXrBAmSFFto9UKFWN/GGbT4CvwFF7exaAFKobnPBly+mAJkh3EPR7uOKX8JS/hBf1&#10;QvfpI6iwZYRV0eH8AhuDoztIMAGqnlMPXgOw0LyvClgqWJEO5Y3mqI7qoOnUmHYhq9kFFXzhMZ2q&#10;AbSmOS3VbhU290NZtPoWyKrI07E1U67Rn+EF/wQz/AU29RGSpsmRpyDgLOBXcwGnOEnP5wDeadCk&#10;sdS+GHrrEjgTc0RxM1tRqeeU0vfGmMswjNPp/HEiSTY9nPMbkjibOp8hBrVtW1qXJTnn8+bWHEIg&#10;K1mqG4kTZ4vFFYWylKmQEle4vVNaO4nVUIF1AJ47YDWXKO65P0XEXZzw8q4lKlMRzYCHp0B9Vyhy&#10;wwgTmSsQZc5Wu20roKxQblACFxUKvYbd7TL4FGqHmPDiunm3eAI0bp0Jxbh1W5a1/n9Zl3VdtmW9&#10;er/NMaaVJnid6VZjLemGnDZ6yylTMeIg5zWmvKWcXEqRjRViZIMFTzYJRHmRAmTPRMKcbqg2Rwf2&#10;bz8pfXro1y51063epzPqkMJV17nmJdTf3zzaG7fVh9wfngD82ya9b75idfOc7Tu5fSLOUbq5789b&#10;6FA3EWOvXrySmmu/bwMA29fWdv33SdoriiLALq07Hu9XaJcp+bKoaK/Z1rUALxb7JD3JLmd0SqGL&#10;MS5k3pBiHJKJZaJEZg45j6UAz1QgT4mc12Iketg5hnhJMZxyzmcyaujHcTxNp9P5cjmdSLt0moiu&#10;d5nGE2WnnfpxPI/DQDlMppdcJV10D2B7TuvcDcOUvFYCSuw8GcrEODqJAiDXyxB3w5UKLEw1bjBq&#10;p9zRv3ewSfutLUIUMB0Dop5ps1hAV6XzyfPTc1IzSOuVaerdMsJ6WmENG9y5ANN54mBYohMCCh1Q&#10;RP3G0PJHy2Bn+46d/wzRHOvOWifmIMf7D5kzfLoH1ih2dqfrBcyQ+QbxKmtdEQQQtsRux+tQuY7V&#10;3rtacwtdjv6OJlzV/hvEoGEQjVEWQFTLe5oJMhhjFm91BZTvI9UJti3MtvKATY+U+pSdAjdRNqMq&#10;GumTQbGfJupL5ojYhJVYd5gy7B9H7bTU4kEdv2RohEV3RACJVEa04ymyvxachlILEThaI8CSYFwT&#10;dGsG47CYRnzyHagh9uqEE9zDnf4A7+AreAdfwkW9g1GfwOSeLTrp/F+BUY3dbSdGg5hmMTjCw4Sq&#10;bdSGZmrEEyNVHpM4Bk6a3NBU1jV4v9YnGm+VihYa9+KqQ1dnAM1cGqbakXupzW5Tae4BnsyGT2SE&#10;xWQllLVV/zpr1eft2P7VJ0c36Thtks7PeqR8O4T59GlKYa+jBuMRpg7J47rkiMoYWSf8kcf4gUcm&#10;nJIRbYCoM7rYqXXWBIzMDI6mR+jAIxXyuQj+2tBUOWirvgjwECO2gptqzFBD0uriVBOiQfWw4hnO&#10;8A5G9RV06kp/10Xwg1K92zDDhits6goBrhDVPWQ8Cz3A3ACw2NL/XmmMUBYabN9DqweqVRAc76vS&#10;9fwr2l41b+hFkFDfZx2J19dUv7vK8OVqQWfw6GBjKt23MMMfYYY/wAJ/hoCPNsGalEp00q8vrTwk&#10;J8RBF2mYhsyCDNREw8MBLmHGkJJPMcxKm4+BBA5AQwNryMqXqDBEKZuXqx+GaTJGdylFRd5o67oQ&#10;pSy7zTE4yphJ9VDCWaZpNKZ0igmsMGXNGqjsCz5psoVuFCODoiNK1eabhdLpcLbbg1vLx2yVGDeQ&#10;hqjvYRRQNEw9J9mf+gHsMDAlqeo56v6bajBszIUWGEoeEneHnYucAcRTHQJE68uybS/btj4TCFrX&#10;9bou68uyLNd5ma9027IuLyH4KyIufddv0zht0zS5cZpib/qgjQkGMWrbeWvJSs5Eo3QwykSjYzLa&#10;RKU1FylHwVyKRvW6cv4VN6Xak1s1sWgK6ESN2zb08zC8oGtynUq5/g0Vl8fPx+1y+OBB9asMFpT9&#10;/uYEu+cc3V7K46j9tmZFgmp+ko+H2O97IMBjkvXpY3wKFCWxv6F4iv0wOw+rPbCz0O7Ke60/8+3p&#10;KNTYQY0+T13+HdPx+ebchg/Lc/8KX/lb2pV2elc1dQJgnTGKLJ6D1noTMwc6+Onw7Sg7x3aWrnvK&#10;hokhjNu6jPN1Oa/rfHLOnWn61PfdaZrOd5fL5XK6XO7Op+nudD4/TNPpYZzGu9NIx8QpjONw4UHK&#10;IFlpXc8mDkQxpGluNVZQEjrLE+OYoPMOHJs+OFBOTp80Uca0U+JKaHBi3arZQ5wT2/JXi/59qtSV&#10;2pmqbd53a6gth1SXdYjWhxwjEruWvjptbZrmAdblrLfLas/LuR9PJ6AeEgFRCrZe1pkzkIhmy3Q2&#10;+jtjiArJNFj5LqiDhDW/S/LmDne/t+dH7Qyglrk1P4kXOJp2a61ZFySgx1VfNDgsAEJDk2v/zURw&#10;cmAjOp0412k4ANIotDpTz05NPcM7MZ1PKM+MtJh1nyPDDpUUoCkHd/GE0lyfR/oKO2kETjw1KkH2&#10;g0Ig3ZGBLLKkBJmoXzc79G2n5e2tTI5KmJ1lVEyao8RMEqHZN3S6tQCjfk0MjG4swnfnVNWhgcn3&#10;6gInfQ936oEvF3UPE57Z9IF4xkmobzTl2cSuG5uMRQqJn8Sxtk6MdGOkUDXO+zfTUPRDozWqeHDX&#10;HDW6aPUGh5lvywcA2z8+fQJkbkkPSHbv+eUlq++nkP+kU550IECJ8eZT/jw4+lW3z+DomDXs8wOF&#10;e2/kB5zefnzjEDwUHm+7zxKeCAiDKzamNFnY7fTxFhypvyIgluUyGZHYqZQlZDIsqHBeAs7gcAXP&#10;/0t79vaue5HxbtX77MGm8OmYvIKTSn9L0gyrCweZK4wwwUhdGvgKelgc8TsQ5yGgdo769+jl9SyQ&#10;1MqhsGWcJhVP445XqzHVCDNzG/r6Kkfhra3WQu3UKDQLnIEjnK6eSmIz8gbhUu9gMsvrq3bgnHh9&#10;hRW/hRX+AA5+DwH+MkZ4AlBbsnwiaU4UyFa1jkTEAQE5EFWxcYcuIW+lYAQGCCTUnakj6DrqprKV&#10;QdGbUMqvC25Zl5noIdQHpT8PIUS3MDhKjrQ3MXIvbOi6Uzqf77S1eRxHpbUZTddRwGRxsSLRLb03&#10;cXsrmUiOu7POO+4QV3BUu4/FNluCGWuSvUyDKIyWjBSIzjJOxXVuHCYYqRNN7lLGyvsAKe4JgKXs&#10;fcDgHG7OofcbUloQKYZoNOTJV7sYJbys6/K8zMvTsq5PTDVc3v018gAAIABJREFU1+frsvDP87K8&#10;bPNM4Ok5pXjVSi0EivL9O2+sJb1QNqUoysbY4nOXKPbIYs59Jk/mhCnbZJGmXlQE1sLIWKG1aXuA&#10;Sv3aCOEHzBF+8oRVd9a9E8DFYZICzbkIbvOs0aKXTRNGdiLcAheNJUMmHe6BUTJi9oJfgFRsfr4B&#10;Soqfr2KCHwNHpeZVr0CWLBequW6jPxoJgbq57+0Hg6oZ+Da36/ZzjFTUCWtFF1ctLUBN63JtRJOY&#10;CQSZosGga2MQrEF5D4E8AMCYAszdFlinx59nqnSu1x2Y17fdbvr1966P/ULv+woyMDicIXXRObEW&#10;r/jz0n2t7WLXdanvO9/3nS6XXlMw7Dj0ZFGtbddT5ImOMXQ+hH5ZruPHjx+neZ7PRLczxtLI6P5y&#10;udxf7u7uL+fzw/l8fj+dTu8KQJrenabxYRzpMpHJQz8Og5nOJw6fHYaRynFtDJmAaWXENp8mQL2N&#10;hODEidiA4vfgIdBt3FQJuxNd+ULLibSCJpMKPbscX2WKzBE4onPkXhXt16xt1MwYpwKfUps5LzlQ&#10;9ljetFZu6zqct00t82qvp9M4TdM0jAP7mlNzZ5sX9fT06F7m+XvneG2YyavUWhv6vqfkJl5hGaRR&#10;Q4vWQjyCU7HpB8KraL7GCU4XDW5Z9au9Nk2GaPqsOLdXZ9ERrTJBiq8dLen39UKgqsr8ydRB9EZD&#10;U7PUn7vikql2UwZxwUtFokp0ZHIsp4mRVSqyzksZiYCAarQLRdDHp3/bBrdy3SBcNiXp4M3/6pHf&#10;QsWbLTeFhD4+K7Y1FP86ui2rwgOuNUAENrSiWBQdygKisMkd2m3E1ZCtPoeBwBHcwwXv4A7OcMIT&#10;DFjsD6KAmJ1KJ0BGqUMmUDMRiQY3pNtaKTWNU/eGdrk+lq6AqPGt1M3kqS5uez0jYEpX9xxdJlhn&#10;Xvl6yYQcIWUPQX0HDr9YF/XQbxRhm3omN5aRZHml5vVn/3n7W7bP4OhwmKElQFqcEq2KOShUJeP4&#10;F+mRlBS95cRCI2EWFbrM3RtW2cmCpJqqRP+Vz8ST2oTUVyCBpEOEpTe4LB4XCGTMgIGnRkGmPO25&#10;vj7JPjdrtEY1GLY2OWpo6x4315wiDGcTDDCoBxjxaxi1hz6ZtKknkzDYqProsWQBBUUkvyImVHKq&#10;uQFhr0wQjDpod61rXjstqpkDbdelgq3Y9OGSnOUUHCYMvJDXMDh1rN+v54lK7wu2dI0o1+gKDr4F&#10;D3+AiL+3Cf7SoXpOGhz3wIw6ODry3VLB6wiMhMxgLMTMXfEGHGEqJzXHJ7AYUQoSTnw3nSX3u2vO&#10;8Xt3OpGVLwUKUuEQt2WhINNMlxgj8c9HHIYHbewXwzDwbWQhjICEDBRbOCnJdonC43di++0cT484&#10;I6jhWVkJ16zuUEyTYzOFYXe564fSfaYJEtFz6LoXKh81DKv9N1U4jsNXV9ILhW3e4rauYfOUoRq2&#10;6MMaAhkp+NmFMG/rciVwdL0uz/NyfV7nhSZGL8uyPpF+iCRZG922bi+USUNUOrKTn6Yp0vmcHbp6&#10;K0Aus+St5qmUAEwrr81LoO5hXlCCQytAajVaRUd06Fpg11XcaGl2M4E6zcjHDq9eU8ZK55pCetfV&#10;w7KsYPsFCO8SoGWRuhhv0GtHCdut9Jm026yXaVyxNs8cqFknUTlVW+VCWTpCIPEWHOXjHA7QToz0&#10;Mb3ZM7LKYqIkELQFOvW+LThiUJaPCdJrQLWvcVVXpGSB1nnP88mmdFxtSKB0AUDsiGgzgyeefLDu&#10;yLA+iIv5LvL333dRdC4ZNr/C9brBRhlgzgsd63hfVR91bMd3qZvf6wYQqUbvZMQcouQOiRlEY7LR&#10;sYmD5rZ8+TcdS2T2YEkHk4sZRJnKkgsdNSHouCOaa8k2y8Y51y/LMj49PU2U4UMTh2293IcQ7mKM&#10;dzGEhxDC9877d5tz98MyP8xD/74fhoe+Hy7jMJJteHe6nO10vnSk0xnHsRv6sSvOb7rT2ogRtCpO&#10;ljAUl8uuYwMHAu3sKufLcVUcLG8tuyEf+101eSC2lrIdf0e20XdBmb6wlTUV/DRV98VU5TnG+Eyu&#10;oM650NGxMi/d8NKNhowpOkp/1Yqc75zb8LrM7vH7j79/eXn5vd/8tymlZ630aoyJ2pbzUNWysRw1&#10;F65Vkj2x1bg00XyVqKrk57q7J9EVKXGqNELRI/CSBPQEoc1Vyh42IEk3wCkKyApyoXPDIK52nQTK&#10;Er26vb8TYET0bLowZ5OeXsdIQjiiAGpm5AHbWhaqXDFbyDyrSHiwRTxWVFJaIVoVYVnbw/h5EwuZ&#10;HtWLKtdGgNF+oDUsFgEcKIsqar6vUTSlM+qcBn0Pk3mAydzBmUCSmoAsGKyMsX2dGmGJ8qgGDEao&#10;c+xSqw7H2hqzgk1D9K2JUZLCpasud5LpokS7VGl5n3zD0jKvjnW56QxpebyJ66wOAnTg9AOs8A5m&#10;8/DyBHd3fT7jqgbUECgeEbU0Y/+OzIZ/xe2fDhzpT1sPf5cNj36H5aExYI8sR9wlciy7U8SAKy1U&#10;/7e8DiYNsDlAZkE10Qiw8e4HbuHICL/lpPzYY9KxlRFVIO0/0jK2aIszRFwg4QaR7LyJC6HlwD0o&#10;fjsYqp2OPeS0HrgVHLyChXvWUJ3JUztdTdDjA0xqgwkyTNq+uDxeNpg18pzIQqBPUGXpdpTq8MYM&#10;4RXNL9WWNRwL1GsB6D6Kxk+B0T7tqsAqH8DPVkCljsevi3J1pqkuNR0eujDqHm2ca+Q48NXhdxDg&#10;TxDhjwbgO6XgJSvwHFtUBZcA+7idc+cAwVIxQKAjEdXy+MwRcs38oJPoVlL7oxZ77uwdWwY8ur67&#10;11pPBHbImYhTRUOg/xQ3N89Wdmel1Nemo9xTb5zz/eb9YJxny4TEafNQtALieLesxfVuDyHF0p4r&#10;Nt+lCOqIMjeOMPYjW27bkSzJe7A02aAizhzGCkwXos49e+mGQlsiQbV3fiHrhGXZ5uu8vswv60Lh&#10;Quu6heDXnHGBjC8Z8AUxX1NMcwhxpcKIKHOeXebcXC4b6Y+WbaN4onXxwc8IuJmc0fvhVaFbHamg&#10;Ed+/tsTW8Drv8ZgMwY24n7QUFCHJLrSmPv6t5qVi63Yj06o6ndh3/WpcyTQ40nREWJYNnp9XBnLb&#10;kkGzLqNosqr7YBLAU7QZBRzVApRzrGQSQiAJJXSTO/lZKEPiBFiptvWzarcCiFAADTTmDwjC9Nmn&#10;QW/pM1DuCzs4Oj7v+rkRUK/ZhjeTI9YriWmALiBJm1yACf87l+mFfLdG0EoxRgi7TX11tuPbrYee&#10;pA7acIEe/AbXeWGARBM5Ot6YsNdOw+R7o9t1071ChTf303U/qVOjfb9Qsl8d+8+tDup2f6v7kXll&#10;LrGbltjiUFiAJhXDiXK8VrGmp4J51trMXW+f+5KJ9JFc7bS1nLsTfLhb1uXBKP2gjLkjpzuybDjf&#10;3Y3ny2UiNt75dBmHaTqdpvHU9/1obD8WXp8pOWXEwOrKcU9rwZ4vlspnGMQswYvdfgmeTjttje8f&#10;I2gSaHaNVbO17b5E1LAYUty4WRLC9yGEv6QY/wIAH2kSE3ygo5BmUSdQ6qI0mSEoTQ6SPgaiGrv5&#10;+vLn5+fn363L8seU0kfWuBNQsXx4oFY7Tetw1mPmkkAk2SmVGAvsaldG74jKaG6o0tQnlxFsFKvu&#10;sutqLVIgTMaYJN/9TraSqQ/9kGXKVKMAsMYBEFCUabaR0NdOdhl6PHa/I3tvAVE0cfIEkHJZbLRQ&#10;/qrFACdIMOGMs9kUnZq8Iet2zgLMpTbgHMVcqHU9+bUrWThKK3n/JOp5+Me2EkvbTNuIjw16F1fW&#10;lHFdnDVjR/q3sgoo0f7QWmBS1jqqDjCPqVN328k+wMm8gzNR6cwZJjXCoLu9uo0NsAlNk5S1xLnk&#10;IjKY0Uejda8lcskwqgCLQt93629xp+mFot+uXLV+qtVkrHtMU2cJA4EnR7mCJtGG0+siaqPn6Bfi&#10;5tB/LzCoC+mruk6ddATP9YZRmC1gtp+uvZ+3X77904GjHzY2+LtsStz3CauPqGCiJQAOlikNYa9y&#10;v/i24e3r168aVFMLJGRAwkd/zHyAU1GFBJKITqHLJANlfr+vMT81QWJaFpKDS5bp1moiLjbiEiOu&#10;rKonJzte4NrJURUYNhOXam7wGnzUrtkNBQ4PQEHerUqPYOEByPLzrDWc0aLHYUGimbGrioGIHQRU&#10;tRd2EyKnGzAGTZclt5OjZrJl6vSnTo4awWT9m9x8Y7n9u1fj7sodyk1onZUQ2Mo9VjVAlvYGdPCi&#10;rnDFR9YcBfwTIPxZTtQLdXN+jBSpsZIZVOMlIeCo0VRQ909r7ST/IkvncEbEb0mkS6Jf6krK75Ms&#10;43JCRcLhDzHElxACus2NW7+eus6e6ISaUjTE+aevjwoZptFtjoFR68rGttJkW0wda9ISUb7SiYIW&#10;TzCNRJeTLBUqkMR2W0uBfQjOywSD3PmiD+g85auu85WocNeX6/zy8vJ8fXmZX17IPe4l5nQ1xjz3&#10;tnvquu7Z2u4KSi2KAzjVplQRNOeMW6Gt5C3ntGExUHAI6GHXpSC/D6wmJHX3+tkz4GNRwr2AxzKM&#10;3Z2gfs5jH93RUlyXop6oXry7R+QJBhXrSDFhm4JuCEzrY9I/deNDMcqo7zPtk5/yc3nfwn5prJf3&#10;/YtvL+AI948Hb6y+jw0P3RBUQFSooq/mPDsAaLd8o2csWwEHGmJUjUHDm7MjqcMUAyFgChQKvTPL&#10;deLbtXDZdGPLfHPRxSiLqaC6FPiFvrWB22YGo9vmi4ZLwGKZEL39vuBVPYhv/NzepuSzrVlBv2Rr&#10;DaqOqV+rxUqcm8OqikQmD5nMikelNOlWWEVCbmoxbqcQ4yUFfxdjItfRc9fTwOh8uXu4p+3ufL6Q&#10;Tun+NJ0eyOltGKbYDxxE21mZCNMEuTPFiAWqnj7HYqjCrpasHSxTuU2DIlMFCaGmvh1rxlKxBwf5&#10;rEHMXaioTylTdEHwPlAO2WP0/s8xhP/KOf+/APAnRHwhABBDsN770xbCXY5xSjnrTM6fmTtHRMZ7&#10;dOv67bqufw4hfIeIV6WMI30hA+EGuNN+lEWmm5nmV1xRxfhd4T4R5jUbtdEZaXqjOD6Vpi8h5SQT&#10;mnKhbCst4zCx1UYBRfXMp141FpJQ6kDW/yxralHLKkVpiaPYkWep5ZI420UBSR4PXQrNWXtx0RtQ&#10;cbY3QlYcAUJLtk4QOp/RFKY1eC/6nMkgu9adsARxoM4FGO0BSofhAG9CpbtloR5z9Do1gpuL2s/N&#10;5JMxFPfClY7vQbEmG3lqBNAlQ99abxAvwap38c58gIt5DydDtt1nDqoni3CNR4YiOd/FxjDBqAPU&#10;9DKtaUP5URqrYW+Tl6nTBodeSYn22r4hzqgyhbrupSYe5Ei8qNkvUls17nX1sdk9Dww77vUE+uDk&#10;e3UerTpRz4ztMYxK2H0GR7/29k84OfqHfsF7F4NcjjWJ4FQ+Z8rIo6Gt0uQaNsgBTbv0y1+lQXpd&#10;M/BGxUu1KkpFfEoBenRet2of2BzV8083YpgQkCXljQrkBE5lXE3GNWa1QVYOEobCrdEHuEExt8Hm&#10;E8BqsNDYQtbxL9QDv5nkuMqz4U+mBw1nHkmfFBl8U5pglzD3kHDhqob8bugQDtrsAElVChsemqjc&#10;ghU4nq9OjWqRouX+pmYQyHuoLLAK4LI6gF59H/XvaidH1fdbgRGWkN5B+MDsUEO2nRDhGZ/hCT/C&#10;Fb5jzVGA7yAzMHoh6MezMWrhZ1lcAW7eT11Da7BqtT4uez7uxZwpxV0UUTbTMYw1V2NsbwwJsi2p&#10;s5W4KmS2ojUGI9lDJ0t6ng8580RpWrf1nbHmndb6AQHI5YqSIrlDxe5zoQTH7uGwdOZi2pxlDRGB&#10;IgZE08SOUNN4krT6/sZgoWQhZX68UB2tQiCaXiKbbc9O2xyx+jLP8+N8vT6/PD89Pj09PV6vL0/e&#10;+0cF8DSO09P5fH68XO6ejDGz7boNoI99F6Pv6bojdBeNN8EYG0mjYbsudZ2JSXJWuMMuFPci3kd+&#10;bUpo80XzVCY4vNskdWOJzU3NHeNWKhkwJY0sjBNRIwmksJEEdcLL47dGCFVrw6AHj8cv9Y1kqFAD&#10;12QwOQmMUDRQBE/UW0XfyQLrSjSmwFOPLJ8zpupChQ1oATFzkEfar4/7ZAGKLSC6/fGHFx2stkh7&#10;kf7WfdUn+iH1yX3VJ5OS40B5Y5HbAVK9P94AsWNq9da1lsmcmGUJKGM6mpKcKXKQ9AvTSh1TwkBy&#10;KVGmPJb3h9oKLlk+8l1S6z1xxip/tjSR0/L9k+bLCn02EPXPFNZUDJn/pppkVHZ3mYSV5ynPofl+&#10;ZdhHj4fibpe4wUZNh5QOy+uyHNDxSJW42YiG23Xd1vXd3A191xGoIcoZKOtT6rd1mebr9bQsy4Uc&#10;77TWl9Pp/HB5uHv38PDu/f3d/cP5cvlwuVzmy+lEZg5343i6m6aRxT2k7aEJMmsYh343WKCOEgG3&#10;PnYQfAmUNmJ5r7ayZxAHHEQHxxb2NMEm8Sy55lHDkPpphfaanKeZ+UaT4o/OuT+llP4LAP6XUvC7&#10;nPJHCjVbl9nM13m6LvNlW1cCfjr6wHQ8RJ6izDHHlxzzMwNGyufTNOVXWWXDTLHqzsdQHAtAKjSp&#10;yuyAej7cSdzFbFMlzTuliuIwp2RSQ0DFiF24rW5yN92R/XTwpjox1dDYOjUSmt6pPLeiQd4oeiNg&#10;M+mclWiNmFInkWtaJk2DGCGRuqaT2t2jEtUxYtARvXUJKI7jvLEZA/gz4MzdIAJIclZWMurV6q8o&#10;VF4tEK8viIeNN4MjBmQFXw2a19a9kcu5cnQQwQAZ76BT7+FMlt3qA1Prej1xzIhq2SMNMKrUeYu3&#10;DdCaebgDm3w46BIY8uJSF+QxqS6wAq6qu139ZneHX/mbqtWu2uXWJb7WI3u9Vd9noXZKbZSZItiT&#10;/TmMwcIp9uqsM8xglEMDIXcK0mfN0a+6/etqjo6aAPccRVAjGHWHlGxtlMmdcsmqiXS++wRD4VZm&#10;7XXe/vOflLcsaiRUwvbaDQ4O+kmtrX9o/cHi5CQWS3T4BZVg05nIX/w6yyCZ50Z4tIWxVjdib63V&#10;0em5scZuTAmOiA4xL2gMFCKP6AdiQMOZzb0VsaohKw0OXqDAoQ6iGoBcVlhmSiN6kNah+L6aRte0&#10;Zxk1QKnVQqmmW2OkgMryPupnmNSxqFo8/sbsTnsN+GumRSM59QhnuHgMZdhUhJd0hY/4LTzCX+AJ&#10;/gIzfMf5TQmukJhwxxVcF8uHvld9WMLrqFCiM5LBmtNipHlUXkduPuJC1WKxdiQaRteRu1p37QcW&#10;Z6t+7BVpfOh+BHBEb4JVnJ/INS+l0Tn/pVLqSSl1JaDF317mTZO1d5LWs5IwWOCvouSEdEMPp1FA&#10;EU2MaFo0TQyKalhr7QQUl7uQvAuJM5cc2YuvaV3XcF1IMrQszm2r27aXdVmfl215XOb58fn55fH5&#10;+fFxfrl+9N49GmMe7+7un4zRj6fT6UVrNZf3zl9oDtGjH3ocXIfRk+OUxZQ6DMFC7PvStSZnN1Ny&#10;BUFyUpxPYLdQtB2k2/GkeyqgJsbDbKBMRejc2jUHWse3U5h/8BncRnqVANYUe3PniqDfOQFKAflx&#10;Ofw/luFqfeyjw2+OY1v26dI8oftZ/lvcOAcHOlsDM+tynW6ctH5onfnxKdbxy/yzhhjqB36+3T61&#10;+/xbml51eg079e7HHu8tw4fjdxX8VuCc2PQpRlcs62OZjNFnXTK3QIByVy2s+Lvj71K+V7rQ96VE&#10;R1C+l0J1pIGCsYGBbkhlneL9ZSO6Ge5AGVUnjREj+5thZgE9Nu2fISB4l2BbIxgVmI5LdtdkJhFD&#10;FIc+I8ck0n6Ow9CHYejj0LORg5rGQXV9zzbPKngTIhk5zOPT0+NpWdYTIlymaXz3sD68986Vi3dP&#10;0bvn4N27zfmHadzutm28G7eRLMGncTx102nSpzCZYRxM3/XMuzOS1VVyu7To9mpYLl02Nn8hWl3C&#10;I2iVv+1cEi4pcDkEHwubeLuuy/K4OUeT8z8qpX6nlPrfOafvKKVsXhb98vI8Pj49nefrdSIqMdGM&#10;K6mKaGeaLqAcOQEqbQLhS2RaO6+ARQeVig44q6IfYfc82eeUUNHF9gC09DMkwk7OOoxU5JTOU31D&#10;gb9CgbM5504c5rABNZ/ssM3t9WwIAroG0SyRux6BrVE+u8SaUkSiWXNeOIGqSsOj5ycdqlKKwBEz&#10;ZLDQLIiaxT1pUiebiDRByiZk1FtC3SvVE1C3kJcTiN5IlS6Tljj3X3ZoCzAq6uP9FnaOE1BA+3JG&#10;aeY2jcZI4EgNgHgBo4jO/x4m/Y4oZ9DpUQ4i5C+xut+lxkKzqszrxbb6HxAdsjqmPUmAVjvxMULD&#10;q3BzkPpBNXR+1wTsR/x0alRrES1vrDZs2wlcoS2mApIoPBf61arxrlMT+TsRq5iWq5IS+4u+h8/b&#10;D2z/mh9n6WRW8lViiKFUMTvSZkSjHrJRQ+5Uzkafwai+tAypzOccnwUohAteWSn+3BchHVWymkUJ&#10;cK7af2jbSz9Q5FQx/27mwDID9DqhA8xy0eQX58sBpo/vu1JiqnFB/Ui0cF73cW/zYnaRorz+Co4S&#10;L9odWw5RT+qsSF9ESdqZAxUy+qLGh4H1R0XUmEDT556FC8NgRN0sQvh6BN1wgjUc4K2+xtqxqZbf&#10;dWpUA2FNM6EyeLuoGwliYztPLDxkemxP/qboYcErPMN38BH/AN/B7+EZ/wir+k55fBkSuAEVqmYI&#10;FVJx9YA6GBMKJDWPTQ0Lb3to3K38NOlftBTIAIkAC5sg9MX0oCsFFeFQa9PeuRUB8HOI8VnlfEXM&#10;M3UVjTGbMSYUJ6yecwM7mlpK0ZL7nj+2zhjoGtc5BkU8KerAkr6IHdtKUCs5U4UY0Xsf3La5dVvd&#10;PM9umWdyiHLzfF3meZnXeSYh9eyDv6YQXnzwT5vbnpf5+jTP16dleX7yPj4ZY5+7rnsJ4fxMNEKt&#10;TSwFH3AhO/gONk7CL4UgXUIoAnd2/6IWPgSeGmEFRi7CunkAoqGLSxaBmW1LsG30MzK9K0YDKZEI&#10;oS9almo5rnrAZCEGgG1NcO02SLGEgOZiLrEDJB+KMxxNpQJPkwBCVJBjmQKkmymSlgmFlriPJKwP&#10;ywApxtKGTOScx1OMCjnw1fXNqvBXOOQpeV8/db9/su3GIOInEB0eFMhP3ns+Jsll+hYFJIGA1g5q&#10;fEzJ5jlCSQrApX2fwEvpzkQ4GlwxkyteoZNaGzkMNSUDwSv+Nz0/Ad55DuC2xN8xyUCoqa8EIFVw&#10;RFNQ+j3tn2QwQZMnpV0JWLVkrU/79cb7Nu17PDFVhZZE+1MxejDY9R0y/bUvx0vJ8aH3HtcQHBmb&#10;jPN8nVLCcwhuVgautrMvfdc99Z197Dr7aK25V0rdpxTuN7fd2aW77609d8MwncapP58v4+lyHqZx&#10;GsdhHLq+7yu4LPlBxZCisz03XYZtAE8UXtIj5civm0FT1xWHwdJwQXbipLTmZZ6v8/y8ue0RMn5U&#10;Sn2vtfmewBEFX6/LAgu5VZKt/zyPFKxLcWUlMlkFq3W02iZrTbJdh5yvpg2g0RDIxVCaUzkVEX6S&#10;aRLXuRo5yLtS320C6ENGG9hJrQnxUrXURwFVhFi0gCHmCKIx1X4bjvrj5pSPr4dIWLZYc5EqOBIX&#10;vE6VHyhnqbrlgUya6tnFIi1iWvcCroYMOBB44F7dXgxwFB9xAIMGRVwTNF4rs2WcPOJCvIhMi5AS&#10;n1WofpW/YCWpNBYBHtXddTdGFxvZSnXfPwwOc6d2aw8ZTxxEP+oHmPQ99OoMWo3kF7KffFM+qPbQ&#10;1DFGnOpMPkyd6lYZJzfJl7q85cquseqYOrFuSaZISr7RqumOojeiv93rJZlmBd1IA+TFmUbqUNul&#10;1DUr9Y4Bg122aohWDTZBR8YUNHSOnVLRvLngfd5+4fbPB47+QV+vyocyhWYZrIax5H+iumT1KVh1&#10;n6wyqNU9aOoNEEBCslf8DgAfAfGpTGR+7tYcpVgdMrFIs2Uke9BS1CcarE+AUlsncUwEeoU8OSLL&#10;bAJxJVeBKARGuL7VsKAGvrbhpzxyzjLqbfQ87ZPXXlbLr6WFmALPBzXBhfyGVWKSGU3dAj8/MrXO&#10;owVSjqwswko8Qkf24VA7eGmpce0IurrL6CZQDVp+L+cQ3b433YAhWznC+hiBqwqcZHGrlp5CdYOA&#10;GVac4Rm+he/gd/At/id8h/+pXvB3Fw/f9pk1aUVg27wc8/p0IXbtpsLxn7mft3bRTA0SByymF6lW&#10;3F3oPCHGzTtPk6I1pUimIlvXWTdNo0fMlPVhhqFXpu/A6CMZXrMTlWWqDAEwElqTAx1nI4lKnCVs&#10;TMMLrCXYHMWyUgbrdb5eqYa5vrxcr9eX5+v15fr8TPS5lSy2Y7oCZMoUn0FDMVqIfk4pXGNMZLYw&#10;A2b690LUF94xNHwKGHdrZNV8PmSTfJgbMaOC3AFdZJth0A58MAwiaStUwijTI8UXKjpLfTHI5K7c&#10;l7U+2YLbFMwzu+bD1oGE9+YiOvdBaEDFoSuy3qroiKjgilRsxUKVyhwmaxr0b0sjVuNucsD2Qzyh&#10;KNkvnL0ok4c6PbmR7fH0AW7Wl0/BT6WitZOl2zv99YDpx+74eud+674/4wC48YS5nb7nV7cp/PS2&#10;12CKQek+2mprUy0TIs3fx2GMoMRpsTouagbS/Jlj0Y9q2n9sATFBJ6BDirB1ZxA2l2Gl5oUtx6sn&#10;yunmYF1o2qrYcKN+9xUc0f6WouUTU6Fi0j5FTnAath4YmCeiA24bOxqSVoqtyLFSDlXz2kFAXrm9&#10;WlMT4yrGlGP0C2EQEvSHAJv3bokhvMQUPyLmO0T8M4XLBu8v0cc7hPkuZ3wHgPeaQ6opUOl8d3d3&#10;f3e53N+d7853p9NJDf3QVT0iaWsHU6bNQxwgDIH1SOQgJTkwAAAgAElEQVRwFxLLdSQYtuzdGLlO&#10;J4MZnhytlF9wvV7XdSO3zisAGU6ohYYzITiY5xloYk30OzKmoKy3GFmsmgqF2bBlAzdNqs5Ocn2C&#10;pV6eZrMcyMLGIMojWbjpDKkTqpdocL0nZRfAaSZbcoJfrMJhB/n2fI2HuCwX1qvK6qC51bNnandC&#10;/doN5mZvLyQvcafL1dTBGFMBWNU5VVqfEcpeL652tZzvxPGOXOvY00k4e0kI/qsCDDSyUcwbBdIh&#10;ZYk2Ke/40znIX7+pN6wpKwhqw1V251hzyHgz82M0RCQr6xMoAkWsd36Ajgj9SLVaxzVFDXPf6wHV&#10;UPibRmk1Rsj5VrPcevJVh1uoJEUJju1yA7SasFeQyVM1dmqnVzUWpGZHxjb0Xp5jb5wysBK3GTRg&#10;Famp+kR1KlVPmidHmmJh0ufJ0a+6/fN9nP+IbibKXKJYSvOzolYuGxVip1PstI40njXqBAoeQMH5&#10;4Opy3oCVx6gGj3/FU/7QW8u7dmjv85jSxaoh1q2G6Ya5n5oDaOfiiTcLUetI74M480WpC1i0PAXD&#10;V1MWkAO3VvWqWQz2g7R5B7zY6APJictncVlBA6Me4IITRBapanDUteIThIWgOtgo+6ice/i1GCwV&#10;nwW15y7twKt5jxXgmFep1bXQka7fLnSoAOpmhN4E2JrmPgyO9HGfLPziVW3wop7gI/wBvsf/hG/z&#10;/zp/j//7suTfm0RaI7WhLOQKjj5aS4U8fq6/bISfNxSgH975D9F10RjgnnyuGAS0Vs7I6fIcoMgZ&#10;gDknr5XeSJhMQl2ldKSyZZjOejqNPI1isXopqQuljukvRrKJihtYsZguRQ11vze35fk6S1P3+jLP&#10;18fry8vjy8vLx+fr9ePz89Pj9fnl+5d5fgzekTnH3Hf90vfDNgydU5ryPrQziidaji5aGQegWJJQ&#10;bKqLsQPw81eTBSy74I31tGQLsqNRKQDJ2GDziSlNNEx1Tsn0pRSbpAMpmg0QYETPV4rjMjWqLnf0&#10;uw68B3h5oQwoBdaEUmhm0RqxZXEUMb+EiWYU3Qi9XlMMEmRaVENeERp7b8rjwapNZ1/wQvHCg3KJ&#10;Kt+uAUIdvL3t0/2oBv6+tf0tE6SGOfrj94Nj9/7ZhhhttnN7uxYjyWaIhM3ytdc1qtxZsQGAbt5v&#10;FgpdlgmekuvDke4A4RqqPGLXBAWhYAkQIepbASRiLa4T68nskphaZ4TSR9TXklWVWPRO4KhMD3F/&#10;DUzjDLoA7Fx0bmxuwKArcTgrHec+rjyBcZx7VfRmajejMDJFbjOqUPZD3MGxGIbRLrsopZNW3E2g&#10;n5/IyMEozcShFNMYoztv3l221b3zfnuXEd/1XU/apPfv3r378HD/8P7+/t5d7u7TdDnd01SJps7d&#10;HgLdsVMrTY8wTXzMeOG1Vp1cIotvoVXEopskuaJbZkp9vm6JPgjO9tHIx2YKbCbD2WRML9wd32T3&#10;KQHO9V/8wAY4SsN3Cl56mh7BbVxF1Yv2EopKVGuOlsgIDlWaASmntItsfFK8lGrkxcECrTMZagRG&#10;LITG1+DoRqbP1ubmB8UjlSYYmBqoFF2342TVlO69gCfDwIgChBVFVkl7ROwjc0aTMNOokkx+osI9&#10;eyk3EIV+yLxjYxnqlepDMo8gH0yNdgJzs67o2yIG9xhI3Knz0AAkK4Cj0uar5WeZMhm2uU5qYq0z&#10;gaIB7sByvTawQqfqi1qAU5uqLTCydRrUfIpJtEaciotHxC43WRswtFPy3vimalPWNqYNqeEg7hMk&#10;2ddqttTNQq5r7VNEcJwNRTUc2qzBYsmIMtSzoZ5e/scYPf/LbP/KWBNlkl4OUK02uqDRLnY6sGOK&#10;VSOPaTVeAGEi60ggN7tC2wo8lcHScGrdx358e2OkwFdFfIN1ESAOqTkmR2862MmkV9W+E3X1jSI2&#10;RgBS+6BagWyREzCtit9LR9wNqbbo4E/SvcjqqDJ2vREc/247PXUxEwLBDYBizjBPi3o40Uk1K87B&#10;TuJCQaYMTmlY2Zs/lb5H6fPwArHnANTnaahzRh0LTnWaS3C47NXXRe+jUgP3hQzL6NuIGNPWf7cX&#10;PIwb6HlXtlm4whN8D0/4e3jE/xqf8P9595R+Zzb8ViO8ZK0C9eDwdfHZ4NX9s9P1ZeLt/V930V7v&#10;IeL8RgnxpC+gDBxv7V7c1EyRNrCV+Oc5JxUTGSkBez5lyu1SKlJ2Sj9O6nI+wXQ6wzj2Qh2SXDxt&#10;dkBUBos1kJQtv5E1RcvqlnVe5+v8PM/X55f5+jgTEHqhy/O3z8/P3z0+P30/Pz1/e12Wj5wtYsw8&#10;TdN2Od8FgHPqhj5RmpOxfbJ2pJcelTIJFVPnmZZGAIYmPNxxd0RbS2KIcBtkWkncirW4ZX9gzXfM&#10;sCHZC5Nrli70JFUseul31VmvUqqqEL5oTmqBXKZKBI5KRtMmhWfj/pbxRgd0+7N+ZYggsw1UDQBr&#10;i3Fofl80S/Lt3KweP9xkVreY+wfus//0i8DR7c7644/xc+77U9unB4t5Naat4OvTEtO8AlO1GjHy&#10;Weab7+H29f5/7L0Jmxy3kTQcCdTR18yQFCWfa+/7/f8ftWvLsiRyjr7qBvJ7MgFUoZtDilrLXmo9&#10;kNsznOnpo7oKQGRERiSQEX6RKvzh3Ej34dndLjwW6X7SJHvx8JfRjj32CboAvMP5ND9jNAgJPU0C&#10;rgNgm6L1+RTWBT9qr5RzvZo0RMfmeA6FnWUCRGrkMAZDCO+CIQR7q6yosZUafogUqyjq3hals0XZ&#10;W2MtUVEwmUKzW70ru65bnc6n7fFweNU051fTNL221r7e7nZvhdoJGtqmu2nO4+68G3fb7c12t1tt&#10;Nhu7Wm/E3IVCjlMBqgIwrOKxCEL34GwpRZ6iKEwoyjC7cfT92Puu6/zY92pMYIwpjNUYV+1d4sg+&#10;lUrZxR6uCFZCaLUNbK8se5ZUTncuGWMV1wjdsJplDZJjLI32Yqm8juwR64ZaL+R+MFz1QRYfwod9&#10;5mydjHVsWPqIfJxTfWbhjXxFXc7fyzkk6y0U8CQqhdmNTr6aIJfPO2oqEyR0ISbPGNEqWgp24j5m&#10;J2k9lsUSzrFxXqLLufJgKREWHJLpmITKC3Ejcb9EARhFw8sZ4nz+4Pl2ESY7/3+6BLKibDYoXXxe&#10;ZPw1CGtUtNFbwWulflWTqrT+ZYXEZGt83kOdD3/lUjdegavEBM0BuZkFt38m9TsHSakdIWenUm7k&#10;LN/LbdGzCSFVMeTzIDKjga1MjJ21IEk2HMzP/CRexifHFweOnjdt+Sc8j8kuRZ2wIEajjRFHOqID&#10;LL1S8XiFlV6EwA2YtnBcaTCa2GQLOJo0T2gyk2plmK51cJ89wiItm2ZXGXBFEAcSzUGKJVPLl/sM&#10;SlbeSVIm2QAV+a4Sxob68ProDCfskYAjqbL4StM8RQuSLn7OakU5vW3ocl+Tb/jTxc1ZHSxJ30qt&#10;3xTYcB1QgC9UZif3dqJfIDEPJVTEmp+gJHicgWw2MaTnmINEsuqPScAsLlipapfuR6nKYwL1nao8&#10;SZpXZHrhZMWZHG5Gw2h4xIFGPNETHvyPePQKju6O/G3Z8g9m4KcoV2SV9zxX7Msmep5zo2KS9SfE&#10;CEkKgxkYhcZ8qRC3batOcrLZ0SqsMkcBHPWST+TGpOQo1eU4hFUqmSK9S0VwoDPrzdputjvsdjus&#10;VrXKdBCZKUQpF4cKN0vQYtf246k5jafjaWqbc99IKFHXHtume+rb5ul0Pj8159PDfr9/OBwEHD09&#10;PD093R/2x/tz0zyJ5a4ty3ZywmIVvigqkC3jB1kpo6OtCQpqrDbGiyRO7JVd3JCKSrBtBrTdpMYI&#10;0osxjlBJXJDDlVEORVEBU2h4qjjVGR9AVjgebj62z3T4ZRvM7KOU02KEgrVwsYw/49q+ZgbzVXk5&#10;ca5zdRKg+jgIeu45fuJe/5rp9Z8zLtoP6KMM1POGDMudL4/nBdz8yfUnPWeWjfzMc/ycPQpFWeWH&#10;z3P5HD6bdBfK3Pshssnh9cs+OIwigiuDcWDtbxITkWokzb8Sc4fw+CI1rTUYV4oBZVmzMesREq3r&#10;C0wu9DxJMcFPzpzPXXU4Htf7pydxmLwbx+GxKKwYN0gmmdhq78dp2LetOFKeDsfN5m673W5vdrtq&#10;d3dX7nY35Wa9LldVXdpSnRv0Nc9mDDI9i6SOGXUnAbRVXRS2DACApeBTTG6S/hr5WSXGfBQiDGYT&#10;GwFfSP6f0TUyEHJG11TJF5xKoCmBPpnwpMDxxREnrEOVic6l0ZVM8YENSoueMXQGNjoU6t6VQ3RA&#10;Ee3uL2TBZgZI81J2DfUpzrs+MvVzHMKsFFC7bnHEExVASyTSQq6iSx6i+YKAo7WwS2E5oYKsYCPp&#10;v1JzCqcW31JAc76YvBOrcdHjiYdj0I5qE7RafhoqlBpdKG6tKIVUgZ95siOCIB8Xmsjr8KKEnR1n&#10;49ckVcsvF3W3YwtDApAk7nWtNyuNe7qbiL3LyRkuN2O6Co6/4PAoyN9kf9cSi/fv3DghkrZKEqc5&#10;yO4TQKIricgFzE0F4+x5fTaJpOf0uHTnfW4keETaqGCcUVCkp5eEqQhr5F6Yo190fHng6F+R8nt1&#10;vclFb0II2qn0eHKeNgOTGFLfojZvsBJTBrwCux0GX6pewvkOHQR4tHZy58JxT47GnzdXXG7MVIpa&#10;EqaVQb8iDJWBK8KVm1og7VVmSxGz2tSul1QmwL4msdMSj7UGI58x4qTBsMydsmF1vMQKXhKdpjgx&#10;+IwJSkAk19tSpHvnlSSbCWaAJMboiE2TAh9MEMxpKqXWrQSY0UxZgy6fZ56seDGLKK6A2myLyVcN&#10;l7n5QmSJZl2xvwy3TdR6yUsROdiUDziiwSOf8d6/w73/XowYXp3891Xn35mRn+CVjZsoOnQ+Sxtm&#10;H+9cCKJgvMEfTGThzjHfYw6BjM212tPStJ1+bNJT1Jadyt5Yq6Mh8NO7YEss644UCUNDNHtrzVRY&#10;40prXFEUXFfieFerHbfYdIvxguJCkeKJBEyDHCXEUfoiuu7UnNrj4dAc9nuJJWpE/j9IT8I0PE2D&#10;e5Sv/TDs+77fi+Nc33ePbds+tW2zb5vz0zhOYq7QTi6wNqVdoSjW6gBfmCKCm3LOl7Ej0LasjlYC&#10;esoqnARqC9516NoBTevQd6w9G9Lw7lwRK/fBXSz0sVrVamr1fAqbydB/sXxWl4AkCm/o8usHGUH+&#10;0iluDnzN5q7LfqjlsfPnfA7Q5MCI5pPmpSD43Ph5QO+n7rwA2GtQ/OHgq59f/js/N5LN9rWz4BIM&#10;m3oFKV7v14+Zf13Y0gSOlse12m9PM3iyUQpKsJ0IIyY4P2i9T+YHcb3r1YikULV4YN98MB+RosJI&#10;6DuPppDw5l5lpG6a/Ol06g6nc3c6nsRspfN+aqqqEEfJcz+0h7YrH4zB/TD275vz8au6ql+t1pvb&#10;3W67uT0eNnevXm3vbu82281mKwGzdV2VwlQbjQQoZ2c7mStWq04Cp+tKmpfEBq8wpTFU6haVIFt2&#10;9TjV9vkU0EwLY5P24RrJZ2I7qgWmCtozOFURGBVREp7WFBP7Vme2gZaCGplUQJPEKGWjrTJHHnYI&#10;geM2uk4KiOJo7EE2yBz1/Rk7R5bM5rBLY1J81ZiBUbr5hXYWgNNO03SO8jmXlTcFcK58CFYqonGD&#10;3kAU8q9iT5IATOd96SdfsJP2IumOVI9FTv1MhqwR9wqTqNHZayJq6T5HTzvXDCjmG8Yq3AyyYpVq&#10;dqr1Qc5GWGSKnK3b0oMjnTcrbdarUfFaXeoKqtW0ANEWY+41ytQveXE1L+qm55B1ojNOi6MNJu05&#10;FtJXkpNMzMC00bq7iBVqztzstFJqFplhOgbpPLoAQrnahT8s8uYnyAKNlEEaJR6MAmskCcgjBSHQ&#10;y/jlxr8nOMLVnj4856i+8RM91CPbsVQz51tU5mtsyKIm6T26Ra/Jy9Id26EhmZw648mS5wMx+awD&#10;5ifGktsxFxsoVLWGmtBsbahaRbdkDrEq6oaUj34mqefJnDUVURst0GDgIzo+6nbfsYT9rXViKbS5&#10;Lzz4FCejaV5zw5gnkiyklWLH+xwQG4FSzu5YjZgLpDcj7FBFpzxI+ZGEPWJIqPmktkRZXxEuqzCp&#10;eXGePEyKOo0q6OuGy4zxmpskoyNNPnFcAOOsfKepEphwQoMnfsQ9HvCOv8OD/67e8/frht/ZQTON&#10;Tkod0NVjXpUB57eC/HfXTMXloDnAMjygyumkgbvvgoRndKqvDxXXIlYkpWeV1II74gIp/rEtrCNH&#10;ky0kD8j2xliRYIhOfZL7Jrw7y/bGUe11x37Q52vatjmJ1/bT0+Hp6fHp8enp6Xg4PPVD/+Q9PxlD&#10;j+IYRYSD92K2wGeNyQWLQ97JuensWDNFuiSZmYYJbTtAwuklgksUMCr7iSBHAUhHarDovYTSAqbo&#10;wyU7TRosKQzZ2E+xD0PYnLARDGt+zA1y4QpLzWwLGuUoU4qnywWgyU6Li5338sEu8rm8PBgeO+xd&#10;Qv8Jx+aztOG93HBfmyUkMJY/f3LefwFG/8rxHJDNAQtmuWP6fnlxefbTnCfFHONT/CyjvOxhWuzF&#10;l+dbPvsU8poec+kV4uwcK+ZepaSnFNZomoLrnum8Mkz9CGWP5PUEh0UOzCqX2flu1QhCzEcUULke&#10;XRukSG4UWe0Jp+aM9tw14ziK39nAVIjFjhio7L1zu7brb7q+fwXgDRG9Kovi1Xqzvb29u7178+ar&#10;18dXr1/d3d6+2t3cuPV2fbsq66LSIg2jkuK/iX2PRSksN1VlZaqytHIrxG6ulFKP03YaMbngGIh7&#10;cc36uDBymIhFZSXthEMF9LKxrWPAphbPogTbmU875aQNtbBNwiZJH9Ka0UlEg7iQip27zC1sFuGF&#10;DX4CbOPcThEYXSjrFkIhhDyHAGe1lo8AKc3RCCyZSOrEffQkxgois4vOdT72GK3k+EmIuAAn6U2K&#10;zZajJuuKmM45sQApmL2ycN45ibLVMHkNYlSAZIRwIjaCjmKTL8cTj1OKNDHyeWpm3rC8x+VtxkbM&#10;yBxpHmBkjrQDnHkudiaXOceLDTalbirpAqdgTkC80oJvKQwS19qPRFnvV7p4Uo9y6jdKrrzzshBd&#10;eAcSAyYJIGlx5F73A/KRrRV4bbDCVhcWYy7VJpTtmzgr2KZjQ9keKtWUOTOAmEESLaBpPhVT7xHH&#10;+FwKoEha6XxijeiZguvL+EfGvy84utqcKPD21JLkXBjP64nWDdMtLH6D2vwWW3EJMSvU2vo2ordn&#10;rNwRLbWTbEyNWoF77e35uSrcOPQkLyhooMvo919g6alJVYd85EoOmr+b1PJz4AYdndDigM6fMBlh&#10;j7YouEYl7yc+5pCCyHxm1Z0sKJGxLlkS9lz5yABSPgxCdSekIQT7LSapxKj9RJz4SC0xPNJONr6H&#10;7CpPyDFNlI6yn2c/m3ufYmNjwdlEaC6RikxKyYzCZVbm0kUmjNHe7/FIP+Kef8CD/xYH/91d498V&#10;A0tIaeOlAhf7UeZ2l2f20nz17/D9x87v62DMtOHmaEfdKzAWy2gFRrIBkiqkNnITiqpUOUmtNt82&#10;SkWNM1ZyPYqWyJyZcWLP4hInznCrbhhq23ZqFS09ECHJvlPXp/YsHQTHvQS0Pjw+PDze379/eHx4&#10;dzqe3k9uerDWPqzq1UO9Wj2t6loCcFsydrC2lOdTIFYUZV8Wtk9hq8FUIch0pKlc1uGyCIGaofHc&#10;BtYrsVdjp+5wKvnTjy1sFJbeqrC5S9V0F01CKEoZAu41sU8k11As0qqPfRx8sdlaVqpgwnB5jqYN&#10;9ceB1gePfnVi8Pz/9Oz9Xsa/aiyMXToPnj07Lj7bWc2bsX4poNZHVjn0U2M+Dxd28vIxr4HY9WPm&#10;5hMJZIWCio2SUURwFEwjxNRBzmUpsEjKmY3nr+aBaXHBRuv65FgphhEWXQ9loftRKJoxWn8LoGrD&#10;XDQo2OtsVfqyqMaqqlpjyiMz1dM4rsZx3PVDfzeN0x0Yr6tV/er29var0/H8zel0fHu8e93d3t6O&#10;u5sbv9lsbnfbXbXeOKzXToFR6iHS4qMEYNtiskXpy7JiNznxWJPNv2zadV5Qhl0cBEVRvlTa4G1Q&#10;VAix3OnaGtmiKvacJoMfZBtyf7WucmIDaFE5FFFut2L4nuHK0KdixJRD/zZ+xsIMqiAwmHfof5ly&#10;xWfLtk/MtAsiixTKHUFROh4+yuok8FWy68R4dIo9RpIvJb1YtRwb+VbynVRGJ2uW9EkbM4oDYDz/&#10;pGxYMjvpNSoi7O85OOJ5wUWkAILook+Kc+Yj9Slf2WHPJ+lcuORI5bECIvbJ3CEkWsuh8DHHROKp&#10;hIUbGUXnsR4JdgoYrKsI/SaaTpQosTMVDNUouFLbVRs1izMwumZvsLjT5WAihb4ONKJFCwnuOEIK&#10;y4MuthPWKPgWK2asJE9J6Em/ACTkoAfZXu2qTcGk7KLs2KXeqNSDytn3CUg/A9oT0eRz2f7L+MXG&#10;l2fI8HkC+39ohKL8ZeWXZL4VqZyTlQCTG3kFx6/VtrugRntjaqxRi3ah8Jhci8Gc0ZMQsM4PNNpR&#10;glc1/yhjjz73jF2c4TxlDYNFVnnxtFC1+biQm6npgYPnHiM16KQGwgd0JOzRGR63WuNIrIpL0gJa&#10;zAgSe5SMGVKfTsJBedXLZ5MlstcSZGukVR7VAMdANokdD6ESof/IQaP4EEy/l0OWTwacTThzMBtf&#10;6nVTmnSBJcfApApdfoDM8oDpcRQQkhifd9j7E4Qzusf3eOC/4uD/8tXR/73s+d54PrFQGpZS0TZk&#10;2P3UxBQPV6rsfKrCs1hyLyOAAclI8jp3p2PCUYYneSaSS7RerUJ4LdcwhSYqdSr/I7t3jh7c5G+G&#10;YVh1XUvn02EsCns39p0UHXmMttzNufWNDIFGp6PQRQ+PD/fv7+/v3z09Pf1wbk4/gul9XVePu93u&#10;YcvmQLCNLYuR2XqmwhlbeWtrXxQrVNWkl0qQzAWrZAE0oY/BYypckLjHjUcAStDNkYSqCgH6MXkb&#10;UpHOU2YgmW1uKWoR5sNJHxzr6wuJsvPlUjq3fF32CR/Cmef7XdJjX//uw0LHM0vgM4/1Mn75wfNn&#10;+pNKoQzQXLOCS5Ej/C7I1XIQbOd/X4LvKzUNBam0z845zTGazScuKzKLIUT4WXKnE8AemFIXe+2u&#10;r6WUs7QAdj8RRs0wc6Cun68JaVMR22zpgYTiAzVWGMpqPRTFqrGmFD95O06+aJqhbs7Nrm3b22ka&#10;76wt3pwO56+bc7dvzu3h9Ko9He/Op5vb83m3293tbrrd7a4vt7db1FWhfYJt14zT0D055+6Z8Uhk&#10;j4aKprBlz+RHMkY2+T7kETGCw7UJcjYpvvjgXDlZ6S0ijHUERTlrZFIPES9riYvrgjyY7AbE51uE&#10;fCMhNmQG4ZalqIvQQpRWgISfsVM4jlYPR2DzfWHmnhAf+6CSeiU5K4rizIt5jBAql+Y61xPCFEGj&#10;jZ+jSOjWZVmuYs9RbcOgKKkbZv9VZnEFHTQEKUjQClZTKS69RjloiXAMuw0pS2mSYvJ4jAFtFDYi&#10;P3dqUmhEIR3ZcwRH2qsdIIXak1IARg3jpgO2Z0bVeQWdcumMNdGTs/ZcUaE+dawdzlLoLQNrlAGy&#10;vAaVs0aWL3uPksvtpJL6UdslGjxAdgKtrJ/Kam1huEGFSZz2Yf1G5Xa1ULPJjStu2pL7KF+1AlCm&#10;wrmgnLNcxtwn8Pr40tUNi2DmZfzy4wu08v7nbwb4WjoRqnsyN+nFSs4469wjvHmQwDmAj7DogtUz&#10;bTSciIvgBOe9ZAmNg+O27KcTWHt7Ijh6fgP18RcWJudSU/azQLB0QfmP/F3+8KEG4zCKW50/g+mI&#10;EhEccYOJe52YUqXn2t7aIJPXZRcrX1+YfEn/JmYLWbPjbHSg04vRFWyKFtkcDU6d/jwwSBeNl2YB&#10;OWmW8JHN4rh4uYzKprTYXR+cpTY3P2ai2BNr5jQZqscJJzzhAQ/0A578tzjyf68a/ms58g924j2E&#10;cCfNxfpw0vspcJQ+Yrr6A63+xM0S88VGa5HUcNSfByfXkJMT+g+ERZLeo9pFS3gKNsC2oIEIDUB7&#10;mvidhy+LZkB1OA5lWew93Lu+O98UZS2LHQ+DQ9v2OLedl6ai9tScTs3p6bg/PD09Pd4/PT2+3+/3&#10;P3Zd957IPGw27om53BP1rfT2SA/0pLI5aJ6PnFjW1rCFR1XZCPBMQuLKFM2yo2xjtkiWwmZsuTCW&#10;AxkOYb4xTN9fsznp+58zp3z8vgncfKpn6B95/Jfxvz1+/mfz8b6n53Omnh/PP+91/uWHYJ4+8v0y&#10;b0wT5srSNfhK81BiqZe/TX+37FvT9Zg26mLxD+2ZKrVwL6433lk/Mk396Pq2G8/teXg6Nd2274db&#10;Y+hp6Px+GHEYB35q2unheOy/2t12b25257vdzXl7ujmVN8cNrValAoWua6f9/iDGDo99N/44jvx3&#10;781774s9WNZd2fSruQCCEZJiM4leVa81LTQaB2mrGmSdW3Gw5c5toi/k1tGpzDGZUZzbpM+EKhRc&#10;oiSLkePBomDhyaFbV9Z/iT23DoMZNRoJNJMAJqjBxQOpCGA3xGYsINz4wBr52MbjEHtIOToQXje4&#10;RWWIU2lhnA0FBQnKlR1KkNbZCIwmG7zBKZDvfopudSK5Fk12Ef8tVJ3sgiSSfkJYjp3haDURpmn5&#10;Yi7thX7WJBhOJI/F0CG53qXFIHjpYTUAq46xkt7TM8NMYW03E8yu4OJ8w4XaeYt7sJHeIyovsg8v&#10;1v34I5u51xZ5oTcCJDGNGkl6yQ/o+B06/gEdnvTEl0wl+K90H2hIIPNrbdYT66laFzuaGZ5k7JBf&#10;13mvU15bQ7Z/SmoYzx8Cq/lyTUzS/CXWgOl/thy9jI+Ol9goLKGrWTaNM57OGKVXx+8x+r26vklV&#10;RSwjS7qBsd+AuAOcaK07jP44nXlvh+kI8EBZiVDsGmkAACAASURBVOlzAZJMQ2YQlx6veGFIdttF&#10;Jm9L45oQSUPqMQNPZvTSVniaGAeU2KPjA3qcMaCHk4kQiw52niyunFdSr89M+eb0eap2ZMAo15cY&#10;XvIJTPRbFsVDH4GQNrXGatygDFOkzbAYKhSpyTGxVGkC8Us+gIvPmVzuilyve+UAkzNKJvZYyaQo&#10;wOjMQqQ/4AE/4NH/DUf/V7T4y2riv1nH7wEc1J0uwbHLom/4Nlto6cI44/KzN5HgWw5pBt6yMUun&#10;+dJyWlmYmJETqrgFJABFDrBRWblYcWsGSMugJyIuxoGdnyQY2O+dG75v2/3tfr3aGFuRVFj73rM0&#10;aXfd5Jq277q2a9u2PTbn0+FwOO5Pp/bxfB4fh8E9GsN7ZnciGhykd8hZFGVwtJK8lbb3MaOl0sqs&#10;GEMwJ4bIzh6ogfXJ7Y8zIx/myDb5mcFJYZxBRoT5Zx9W4pfqff6YL8DkZfzfGzmTdDmWbDT+wBgi&#10;XUMpSHp5DJ7/ThinhaVNAItjnhhiGG6BcQo2954n/Z2E3HaNQ9N53/c49j1LCHXj/dgwdWfP530/&#10;mPft2b06noa7w6a52e5O6/1uX+xua1qvSyVlxnFwR7G6fDie9sfmsTmPD13n308DHiRE2hgMGp8n&#10;RITIrqLcVYARW9Y1tLMGXRkdSWsf5OpFVsDL5/EkxfKoVw5bB2x6D3GOWStf4LTb2IT1jEJpTZQi&#10;Ho31aGS9NcyN8aT1LhZLMd0TqzQtyOZj/1PKadOhHT5+buPxwWEpE9suI9ZIXSzrcQxvFQZJgl3X&#10;8Y5FVCCw9hstgCnJ41icS4V4sjSN84c7L+qz8kWmZp9aXQRuTiEwzGRlz5/e2HBWYJ0BkTBI7ObF&#10;DSnvKBSIxQGwEImi3FxwA5Tfm4GKQuJAPFex+6gCqRNJ8QEpn7uRmkxuX6a8xAyQTMKf0aB7pBGP&#10;GPkHTPxXDHinBeURK3j/FqA2HHsjkoZXsHSr2ReFdCZFGtn7jCHK9kuzhXiUaeZFO58fo8zMIS9K&#10;55s+/XDjnya10Qs4+kXHCziaR7RtS1JU9gM5OnPvn9BM91jbe6zxGpVdY0Ub1PYONf8WtmxBsr32&#10;h/7snuqGjmLXAEjVHp8ARpestIkbXY3f4zApuN5irBlNSuieQ1mvmKT8gRyjGHjajujJ+XPvad9W&#10;9ISODuj9CYPpIFYNMhmUibLAQjfPF3hmM5nL5uZFJdOTcKbVBhZdbQo2K6I4VkwYqtjbE3p9WCn0&#10;3nBYvLD0DqmLHBbAhMwVRrXBSRI3a1Cuqi1+AXSze5BZ6l3eBDfmlgec6IS9v8cTf489/w17/gsa&#10;/AUjf0uMv3tDJ2O4IatH7h/YY+fUW9yUXJ0a18xRAEgJNGVi+Gye1P4C7dGZxJ4QoyvCpofMACaR&#10;BVBhqe/64dj37fumsdv6kdZVXdYyY7vJ8DgY7jrmfoAfBzcOw9SPY99KOH3XDU3bSp+SOfupPLOl&#10;8zgabmWZgJgjiIQkNnqPIYto6CkEqoqVjhT1jJ/fC6tbrL24LviKNbtUkvwjx/sFEL2MlwFcExDL&#10;zz4uBUWGGvzMMuX9SVIYGXuDhqUIEvKXJHNp6IR9smEOYClj8WGaCtdJIcqMx3Fo3zdnv62Ow2ZV&#10;NavVuqw228LutpZWawNjtffGd+04nM5DfzgM5/NxPLW9O7HjIxE3xkhuG4dwX+1TjIF5plADhKkQ&#10;YORClEMRVRI2UxfM1HxWxCJlA25HCX8HggkTYRd/XirSCcU/mdAkyuEMK/Ef2AuBHg6QOpl6mfN8&#10;Rk1prKA4V9ACQMOOnzUEXtZ9cb4TYKeQJvtIFt8ASm4wU/inVpYE/KwyzUcQjIW+yTGurDOrJL1I&#10;Tng+LVwSG0Pi2J5XctMBCWXMQOirdjCK34PGRBuS/McDHi8NZTgJ6yJACrI6rzefzPrSEkfP7W3C&#10;6ysjKKr1fYm9onwuxMUMIJiX586XW5v2I5mkboq5VsL5dSKs93v0eI+J/w5Hf4Hz39UDN7731Tjw&#10;Ww3W92bQvnMxuSit0d4nsRJPgMvF50n94anAO/Ntad2n/MgsxebrPdf1iGxXvoIWn+8E9jI+c3x5&#10;4OhfJaLMLujFZjmGH0lVzbGrR8m7dE844R1W/APq4g4rbFDaCqWpsbZvYIU9kovKPeHonsYDn+xZ&#10;aGmdwLqf85KMplY6vbioZxQVo6wNqtpglFupIa9zE57ilLwvQgpjnlAPcOXoemJqRBLYDrxHH5mj&#10;3vfoacJAwQLB5/v1bLPO17eMVbqQ12XM0TwZxPtqxlB8MNENSI2tlFVUyoKR9RlErCZTbkQ3Nv5t&#10;mfU4uTiJuZQPjsXBBhlVnZihZNFt+fI9pfc1M0bc40RHPPl7PPD3ePR/xYn+gjN/ix7fEeMHb/Aw&#10;WQxU0ERO34U6Ej03cV20sV39nlP/U+opyujxZ2mojDlajABN+Bgoz+gxM3si2UACsKdpDmcgZklS&#10;5zMMD3U3npvzdH88+qooJslKtNKXMDrL01CysD3jWPgodXfOTSOzn5xz4zTJglCNZL3YyLKwU5pT&#10;j0ldr1KI7OQnyUPRvqGQPRQsbG1seg6na1qtUp5Qdg5TeF8iBElN5fkHfW2ksPRa5Afu6uDT9ed1&#10;rYl8GS/j1zKuz91PyUCX34nqZ26UvLh+cm1PusqULojXYOrpS9ehjW6a4fnld/0QbKfTY2ng7GTU&#10;Xl9NvQpdBMRJrZNonbHnzo3jvmt9ZU99aYumqEoydc1mvWaqVuJHHcJuJA+26+DaloaukxxsNSMY&#10;YPxYGGYxZjWRXfZxbiEJXi0JTe2CjK5yS+FPh1++TBeHUbJy7lDgzUj0FoSvsMJr1HSLFaQoWqnJ&#10;kNJBkiKNFiUfUdHTcYWHoqeVmaiiQRKR6EyGeh89ORK8FP2dT/Ivv7wc4WqctNyI0+ZEIezXm2Dy&#10;4rL5UT8bPdAuADCTeoo04HvWTAQ2Sb5W3nvpQaojSJrvK/O41c/SMpFzCn8C6NUeAwGYkpIgPjmj&#10;Dbk6Ma14AUg/NYEm1wDM0Cg4+s7SOuMvtJvpz2K0hzeLSa2q+wpUzigoqlXymICRNHel3h3OCqLA&#10;ZdZQmRVtU+F1xIRObBj4gBaP6PEOA76H93+D528L54/V4O3Q8uN59L1qHo22WFhIMIqcGzWtZ1Or&#10;FCHCESglFcO1rG7eQ5nMiAGXDnaXl3cEmMEOPRmjm2Tw8VIH/EXHvy9z9BwIu2BjyK8G7rvG71HQ&#10;O5T4O2p3ixu6AXiDldKpW9jiK3g+4Vw+4ckfuj2f604tGlK3zhAfMHuij1fpTEr0lj/tDHgqtMGz&#10;kHm+NsEVJ0qylLxJIbDpLXhCMbG3o0rnupJwsiMfnUoE0WqGT08OfRASzy/t2gAhm7gvTCASCMmP&#10;H+OSOcrvlzIJncbaaPOqdhpxyhQISuYgwbMWtfSBxsbZlC8xxApfapqckmtdpK/lPtJkm6b/FZZe&#10;KnGUCRWy9DpUNIneTzjjgD0e8Yjv8YhvlTFq+a/o+Ts4egfgqbd0KhRjQCt6iTnKj/nsWJe/d87/&#10;GftX57zPfIbE1R9e/SQDAVq+S8+pj68QWdMoIk6mafJGzIj0ExVn1iDw8ESuH20/iLtrUfRqYiRv&#10;Rnp/psnwNFVyE+eqZSUxkaykMAUHKUb0/zNGjVyHITV/hZeZWQ1TdHUjExENL+fM1cnDF+91AYQp&#10;APW6lyi/lq6A0QfHkC/x5wfjZUV5Gb/WcX3uXleBnrciX+572e+3/IozYcACkmQOuO7lE0doVUa5&#10;JZuCw1ASxdpS23+yCU+KL/00uV7aXtLiISxLWTquqpHK0mkoLVFwsJymkqap9GJNzhxWSCMTcOGt&#10;J09FsIfWPb2EmLH1aoAwlZn5QpJ4q0zcZK5iFHxVQzPkLSy9hcU3AP0GBd5ijTfY4A5riuCIw55p&#10;oglWJFbmCObHyZubR/jda2t23OGxcNhbKIPUkueRHE/WsZunwHyjHM3a9LWZUEjTY4ckOU6kS/hd&#10;8vWJzNGUblryI1qCrsIz1My8ipI7yUQYotudLBLq7mN1QdalIlAtkrBhLcaVkU4bdivitop3NMFM&#10;OuI0kyWSfO5I7FFgjQKDdLm1j3hK5Yfi8lcEck1KqM5S5TTPSHqN1Ixh7h5a8pEzcJF3R10YMcT9&#10;iiOPgQd03KDhvRoxtHyPkd9jxDsw/1g4PhSjeuO3UrvuZWchkGhDO+z8HbbmFWpJMZdQvswVLzFX&#10;ybXO4RlglC7NHNh9YllKbCeHPjVKKScv4OgXH18cOHrODfKfPWguKi0ukFrXGNDfgvcH8j8GG0e6&#10;wa2/hTM3sCwXx1Y1p654i7M/4eB7PqEfe7ji5ByNXuwzJ0IeivKpat813SC73SBH0nzw6HykzBaC&#10;TlnBUb4Rl8LFqO4ukvTSW0uneuRDM+CEXqy95V15r1K2NM15vqTAU8UDEUzkFC9lXz/Q+Gbf5xOS&#10;iVNgAa83KffJ1lpDZ8P0Eds9WTMFxAGmjDNczHlSQMTJujt+nwJc1wRsSOp+4abgKAuUnV2IopSv&#10;ZyHQzzjiHZ78DwqMjvxf0mOEnv8GRz+A8ciEs0gKxO1IFvh5Fs5LgQgtqh8uEQszpPO6SZk7+c/z&#10;c+I5huPy98vGRCu3SScot0K0JCrIYF868bRVItJEGZt3ROLgOjqgc0A7iRMsSxvSxCzgSPuDZA1F&#10;SYYqa2yhJrGQHHpjJCddLGMv6l5ieCRNwakvITlq5SGq5qPuk/7q68t4GS/jyx+XE51m8jiZymPb&#10;yJzblPqZovQrYiYJJ5WqjfOTnybvvObuiEmAZCYN3toeVTHJbCbROkL7WPHMZl7p6kBUBBG1VQdo&#10;9jJ1qaBOXBgCm6IAYVYPmNi/mlpq4gSeoiTAK4B3MNJHjLeo6Deo8DtU5reo8TW2/Aob3GBFK1Rc&#10;ohDHB1UzOHTUocYZK/sGK3ozrc3bdxv/sGlwf9PioRz5sfC8J08nM/K5JG4LguuNT9P4MufP6ynF&#10;NmCajWo59YJFNXqYPZPVnRQbyRljXAyDnVfqyB7VIq1zzq2lIqbRiMy9E9TpeRSCTpN0rY17dynA&#10;CjCycCJv3BgeVsAhFBxD85FW+igBo59gjvLvoyRQ+43SLQbBLrI7/eJjRpTgWFnNxNQUBoUrUI1W&#10;gVEVQW1I2l3A7ofgIjF1NmtNSOeCFJGFNWr4gBM/4MjvcOZ3aP09BnoqR96z407cxs3EbuW5GCxq&#10;PuEWR/MVjvw1tjij5lvNW6LYk5aeJxlc+UzF8sHtqjB9rdSZf5cnkUeqlGMfgvvANvNl/IPjCwRH&#10;//oPeDkHFwQggWh2Qmcd9sS82htsseYdzvwaHb/RQFWLnQIkR6/RlgPE6Lkx7jzBmcIN9sl1Zhj7&#10;0H+UVcjxKRfMdB/MVwpFx9FotTn742s0smxGc2YnGiRQcMyThtGz9XzExEeMSVZnRpW4CRAprnMd&#10;aNG9ItfA5gcs1yJ+YiSHFhsZpNIEgCQR4rKQSeibmoYqapBKnGQXFKhQaIhs0ocnDe/8euLzys8k&#10;iE/sq3cUvm4ie1Tx4hzTJzGBfBIsRp17HPkBB3yHPX+Lk/9vNPxfGPhbeJJq0T1AR1lIPnBOf046&#10;5/MfxMqeWYJ91YhAgIMEtdnFqvs5t87nDukzvQKKtFQ4yKnq6VfMRiqEUimsZWnxPjRpMXupFI6A&#10;l8yhwXsevefJOe/Yc4gF1KVxVMDlyRQRCxbOScig2L0aiwuPJ5aEdSkbk/dpY5QAtrlw1rp02Vre&#10;zGKV/SJzexkv48sc11WxD+f9sFTwxfUcr3md9q7SX5zjMPeIc5r3k2zcJ2Yp3EzOkOOeHFvrSGoy&#10;RL6w1heGuCDD8r0NNUzVYklstOCyXmTDwb0Ow6zkyiMxDF++9LCOVPB8AyMSOvoaln6HNf6Anfk9&#10;dvwb7PgrbOkGG16jQi2rkhDoARzJs/KAHbVaaNvZI274iKN5ag583xzx7nXDP25b/tFOeG+ABwk6&#10;qCY6nW00754PIy8bdgpgJVAiatsT7d0SP//szsFd3Wb2SGR1sVw4hDBuXR8KP03GR9c8IYOK4M6h&#10;m/pxbdFsLDgUHDmsp2J9IM4MUSfhs038rDzJe2OxvIw5J+oKIKUQWBd3GRf1WVLzClFmS13RBZvu&#10;0hPXjjRevtJmVjVKJ7OYGPDCwiBVvinrqU792qlQqnqaE87+AQf/o96O/B4dP5YTH0tHnfr3aRGa&#10;O/L689XQ4Q1O/A0O/hts/FeocKehg4Zr1LE9wGTRK+7KBCRRs/k+Kls/L6+5GRtjdldxnIKxlPUL&#10;DOTL2vlLji8vBPZ/sZCcNwEap46gox34RE4tPdf7A+9w9G9w5rfo+DUchE5dY2d2eC29M1WF3snF&#10;PhwxtqWjk3nyjXW++bQEAh8sQjwbwSyuZskGminq/5JuOafbdC4S7bJeYC446pmzgCRM3GCgFmJW&#10;KdI/q/F0l5WWWduULWf+ivKdn4vnCf2TNaQksdMKXmSQjPrEinWmx6TmCUYtU1dcYi2TnuZIlPqm&#10;C87W5pQ2zYuETibxLQNb0sRyFUik+SVZasq+X4DRHk/Ys0yA3+MoxgsipcN/wfFfAPwdlg8gkuPV&#10;XXc4+ihWsAkwRt2yzFrk08cQD5CjkIxOARDNtxhAd3ma88WXzxo8ixb1CABmB9DOe5KvG4CqqCdE&#10;gIZ28L7o4KvBez8Ir8l+nIQ+Cp+sirENkdxsCZiSyJSBs5Sv1jJL2ZZMbPaNzNVlNWPpawj9Rmrc&#10;cxHsvCwAPhltvACil/EyvtCRX5s5CxzXKeYLGSzmYo72I0mz/7ySKGekYQ7KcEwSQURUjESxi1RA&#10;k8SDx70uIGR1WTJXpTFFWZCx3svPdCeoygjp6/WQAiCdg2yZhMp2s5VXXom/HMI23ACQ3qI/oOA/&#10;Yk1/xA39Ea/o93jNb3GLV9iydJSInXcByQUS3XqwBxNlyaSb684MuOEOJ9Ph4E+4YY2DeDz4N9MB&#10;N5vOr43j0i8uNKfAlvgP5n4prVXMgTmK8qm4843Rg8HNIAmss3fp4jEc483NEbfMVSiYqcSucs4V&#10;WtiafNz0q/hZ4h8w1YRhXQJbG25rE4RrJSfXXLpI2b06Hz5aNJ1ZD33nbr5p91GkHeXNRbDlkoAl&#10;6CJCAdWgisxRDZv6jeJCw2ZhjvT5zOIMdy2nQ9Si9XDqVNsIqOV7nPgHnPwPOPv3656Ppadee7o9&#10;z6eQIzTE/IiB79H4d9jTO1TuK1gplotUQm9VsPdL7l4CxDIHO8r2RNdr/mzpfVE95fg/jiFZ4j6i&#10;Xn/kNa/q0iDrZfwi48tjjv43VTZxAlVpmlffyklAkvF8JMsP+7O/xcm8w9HfKw3biQbAr1HRCrdi&#10;LEprDAKp+ISJ96eOH4rW7k3DRwLaT6tJr0/sKOmNjfs+NvS7SDfLzylPVE5/5eO8UOjjeVdIjz13&#10;ILRwaDFSq3beMqmLw4q9rFpdTHkcqxH+ikG6Bkh0RYPMf5+BKsoZJLXUFKJ8hOMRoX5EugBtuJL2&#10;Rk2iDv1KxcWjmvjCZC+/osAUKWOUA6NYtZHqyhSNIBrqcfBPeMJ77PEdDvwtGvw3Rv8XOPwVhO9Q&#10;0nt1HvTSokkuTNK8PHsMcpW09Qu2LvUgxXbYtD74DBj5Ur6aAI4QesU+zDL4bHSU0EcER7RjpleA&#10;eQ3YV0B1y2xX0godwcgEuIHZdF5BUjkAk/ghTqEVWOTmAmE0zr2wxpbG2iKBJDmbmMk6p0IXE9do&#10;rc+Gr5Yv12ma+4tCyORzb4E/0QvxMn6d4+Vz/L83rif1D8divx/vmbwfoIHOcYHgWPc2WvM2xioY&#10;IvKjtYUwSSNQKnvEscJCkDmnLIn0VjBbGwsysjoPgBOTvCPJ5l902S5Y/EhjpMjRZw5FJXQ+uktw&#10;nJixhcFrEL5BKcDI/D/s6D9wR3/AG/oN3tBr3GKHHZeyFQ+MSeoujRkEav9sZLVw2NKEHTnsTIct&#10;v1EThxrbY0HVcESx6tlYJ+44IDGjcw5NSK1lzlkYG7PTk6EaZlV4aPZfOJmoHgmLksoVjTFqViE3&#10;55wY56g2WrdV3hfR7luAkRWkCu+CSx6F5URVDYUBahsUGbK+ai6UbPTlxSVZXSYKz/MrnlNQ5z00&#10;Aih1rY+hTj4CIx87ZjIHkaTs1/awYJAYmCODajRcZsDIXMj5r0eKQEnMUZLZq+Mth3zDFkc0/KBg&#10;p/HvbhovcrqG1HAxFKIdxX4wUs6wwSj9SfweB/8OhXuDAjcoTaGGHSr6E4vWTOFik4NW2mddOC19&#10;WomTBIcKLqXRbw7Gih79JkjsXqbcX3R8ceDIfiF+hEYM/UdI4rVsk9vS8P71GQ+PQZf6hCMdccst&#10;NvQKayLsqJZ8BEw0ai5SXzwOZ37fNW5vej5b7/eJ9hcvvEsK+pqOTi+Clgs7K4h4w5r4rYROzMZJ&#10;h01IlmJiNXCQMRbk+9oISyRVtlbZo44anRIqrFCKlI2NzpBFfhHHB0zVmETcX+QZZb1FF9rZrPqR&#10;WCdtpySh5tVrRifeRpmtHpMfVLSu/UamUsBZqoZcVjQ5psGjVSbD5AQjfMk6yuik56jipcnSY1LQ&#10;JQCw4QEHDNi7M55wjyf8qHbdDb7FyH8F8C0If0dB72Fpr+/YxdncYZYzpMgpSjkZWFg20kyG+PmN&#10;CMZ76bMSx5+aMJYG3ob1VeTvMcriUm78+ZWfCJGVHRKWSMDQV96XXzPXX3u/es1cbL0XmygNBxRw&#10;NHnve+/dyCxASYCRmoY40vKYNiZrfxHIRraIEigqQgvBB91VAYH7DObw5WbqpZj1f318DqB/OQn+&#10;r4482u75kS8kOsJeXxhrZTc4FWjGwAbJnBStrmEsoSics2Xo+hRrNt02TzBjC2+ORObReRbBNisw&#10;cmh011hEd1OZy+0c4UNwXMNzDcZrGP4NKvojNvRn3NB/4hX9MQAjvMUrusHOr8R3DpVf3kIq9qUw&#10;0So+xyYqGDZwWNMWtREfs0o4p742ZX9Gic7XZuTay/M7lnDRVoVdInlWiZSZyY2w2EXvgpjZrntj&#10;76KDQZRwq5Ob6NPEKHQaplCErb33ZQRHZfhTlQMa7dIKvaKhpzmCWBWnyfQuYGDOjktVU2ABhnTJ&#10;HH3OpZ1wZbJiUEmddyHlFkFel1qraOl/Tv1GVGgxTjGjM1w6o5bq8lMbeaylC+GC6Iyy/GTjPm+z&#10;osmTFE3FsVaYo9Y/oMX7quf31cB7M6kLsRPd+mQyAie8xKHQXEu8B/z3IEiLxUbbAVZUYG1E/VJE&#10;UBmlfc841X3uyAvSGnDIPuRPCVQiTvuIn5V1/gWOL+3lf4FW3l/Aa0j7/Dh5GMeDHem86vmIszTu&#10;uSOOOCsbIRfY2sumHrhV5HKH0b5F438vDNPhZI5FY7qys6VxfDDAyWuQWLo6bPak2feqPArU8EXP&#10;hlzXljAUmSUlLavTpOnmWYhYoc2BE0rqwVrxOKmtt+Qe1b7WRlNx6bchpWGmz1MAK8fQGZ+pmuem&#10;xkzPbTK3uhlQxUyidP+CSasqKxRYM6GWGgwrr4PRD3qnwlcoTA/LytlJDgNGScPm0A5aRbp6HZmi&#10;Or5HpMZHiBNfg54aNP6Ek4a7ntSXbs/vccIPOPN3mPB3gL5HgR9R0gMqPsLGs2/A7CxDsag1yepb&#10;xENiCJNZKPPSMaqew0uTBWwKn4vc31WEfkXoK8JgCJUU7AYKIXduOWaaKfgZbVzpqAcoK/pxbAF7&#10;533xlXPVb8Zx/Tvv12+9L2+ZyyKcRCyxFlFyITp/qdL6tDmJJdVwpjlHYr6gEjr5XnIx5N+hdeh5&#10;6wnOqKEUNvkyXsbL+PcZl9LZTw1eVhXPPhRuoHOR92E+UvFVKLFLArpI6ZQ10uVY7lKMI6NvvB2f&#10;mMa1zKXslAc4ae1Jw8AnkOQezXOsskY1nL8B41bd6Cr8CVv8Ga/wJ9zhj3jDv8MrvMEt7rDjStcW&#10;m+TkSUER32eSshteOHzt7iFp13+lfSciSVuTdCtXeOIVDrT1Z2zRkYTKbjApQDqAcUqutiZK61K7&#10;VFIueG3T4SjiSNCIFUoaK+1bGB2LxHBqhCEida7QTKM0IetxVwMNTvpvziT7pEdbIqGEZBs0+yf1&#10;7coiR4sZA0X5mP7HS78RpT4qE5WT+SKRHG1F848Eipx+P8VzQj9hEyWEAZSonkEgccGSq1RMBQk3&#10;U6qpt1FGz14wMGmkom3KWSw4c6wlLVGjY4eWe3SyJ8KTSOXqke+N47113Cr3KFsQH495tIQtPI9F&#10;j6Oz/L6d6Ia9W0tZV0rN2Ba1SjE3Co2LC+YqvR6bFDk56Lm2747nG2dHkKONNxOb+F1Uquj24aPe&#10;R7+S8aXlNL2EwH7ekFO0I6HCJSuokf+4xdn36GiCN5We8Bs9kwv0dIez+QYH+iOOxfnQcn97hC06&#10;Z9gZkdEOqo3Onvq5LaVOWDYal0TnbcUoqTW+zgFSRnNPubucghMHS0MARzig4ye0eJLkhigFE2sc&#10;oyFJVWRhUsgqkq9mdHtLX9PikPJ68kbHZJwQ3OE0r1uBkTxHRVZBTQfJCBDpnKSHBkZL8gPIFLB+&#10;kBlRHKh1UmZaBctVDtWYtBAVtPRdjdEuvJfmSuxxZsmnesQeDyqnO/E9ztJoST9i4h9h7DtUeERJ&#10;chxOqIwLjxUnqWGpFc1vpQBGI0CHl8ohBUPUO5nEZW0QV5tQBNTPaayAZsVo6jA59xNhxYTtFOVm&#10;aUYwNpPFf0rKIuoDFyppgTlaM5sb5+xr5+qvnVv9dhw3v/G+fsVcFWrzHfTtkqQxhYqtVmczYBRk&#10;LKpeFlrTUYjMi/1FiH58RPRszYuf1829jH+b8anP/4U1ehkXI27/EkiSeYjUNSbMU8nZlWJ10Brm&#10;Qoo1xjkmY0f2fhgMzKlgZc0N89STp4MqNwzZybmgotP1a0rPKD1GWzDeAPgGBf8Ba/wZt/RnvBFg&#10;RL/Fa/pKhHTYimV3fBlTfC0uqifSyzMUVV/YqAAAIABJREFUXx4vG1/jFwfV2uywIq/RsWsTsnAq&#10;7FDwFvBrtLTBhBU8R1TB02JBtwyKwC6163C2o55bqYSDwTQ6os6yLaSnSBQAAo4EgVLodRK7bx/y&#10;Z+N8r26iS9+wuqM7YNsHp7zGxxhYMWJgpbJiOJ32/5jYf/QRPZ1ZNP4cuMLQDB2ZInH7E1A0wZcT&#10;a9CsLE56PONRGA1rPp7APCuxwKROcQWsEYAUwRGZCNbyxq0oPKfgUpiHvupeQVgjFpN1MWOQHmwp&#10;GO8x8SMxHgGcvfBKBlP+jmw8O80kLsLcFozHcsDq5LhyJVfY0ho3fodbc4OOb5RFMrQEEZnMEMIg&#10;M2T42EiAyc+cW4BCEKyoVoTi92dUx0p6EH/N4wUc/cTg/yX0e+1KlooiiEUsV2Biko4i7rn3LRrT&#10;4ize+F5Uq5VaSAt7JH/0mjdo8AZ783ucbT/1fnwyTHfWuGIQpoRaYrTIHv8DV7T5dQSaID9xpvnC&#10;lx6bOEFTVnlQAiqT6gV/5QGTVkgeYfg9anoFMSKdZFcugETTvQMTI5PHmFXLkt2oMkFYWkzmfqOM&#10;NubsvmPWFKkTmCYTICwYSkSL74xTyZ/3jUrhNGWQgnGnvK4Ny2uzauMg4Rb6GLQQbmNatFREd1LQ&#10;d/D32ONejRce3I84ufdoNNjtPRj3sPSINfYoqcEaHdam1zwMisDSZZ7dHAMZRIAsErkyOuSVUY8t&#10;x2wApPxXTQw7UliUTWCOuhJo6ghk5TPrCd0kxn00z9c63CKW++kNJYWjCdGQ08p72nhf3kxT+Xoc&#10;66+cW3/j/fo1UBXhSTmGaGil1gcq8DoePpSrQi6SnHKcvqdrncWnxwtQehkv499vfPbGLO9Q4tSl&#10;yR8EgRKWEDsJL5I8N5mFRw/uOgth+r1w3L0HHozXHJ9S8tMdSWq3z7R+ujbuALyB4d/B0B9R05+w&#10;pf/EHf0Jr+l3eMNf4c7vFMgUcQ0bkOXqpZ5Ss6x5RexxraJhgTIEsfG+ZIsVb1Fbo8HxNW9Qmh2M&#10;34LNGuA1Wl9pBTTIyyY1akCI6AgbIX7+yCXH69j8qflETBMT9yqfC+F3ShtFcFQJMLLWJqvvWOhi&#10;tZeYj7bgvJG0uLdyjN3E6CbGYRXui8qESFZZeyyHhNrrVYHiC71Q5KW9hPbIRCsG7RBzdvKumqSl&#10;isR4PBrXhT2HGs0WiqtMaVRGXvSldh8VaiYltuo2A2m5rmF2yo37pLRf0K40YY1o1AJ3wyd06uYr&#10;S/hxIpxKS61suWShVFlf7CkW+byVc2HwoJEH8v7AA4obh/JJ+s5v/A2O/jVO5ivc4DVWopGJTU5K&#10;gk6ZMUSmRc17ppJ0M2ZeXRy/aMkgPFF0OY9NC8QmxlC9jF9ufHHgaKy/jA9YXVwswVbh32NJGCpJ&#10;RmBp1u/R+hZnExikliUMzGgfjGyypYlTNMtv7TdoeESDwXsMZ+bTzvDeDvwkfUxL8H+UYWVzeaJW&#10;Oe/vSXePvXhzd2Emq1smpqwAp6BGjQ9OcP4Rnt6j8nfY0AaDmnWu9UHT2TClhYCzBPGs78jxYgmQ&#10;JqVcT8uJaknOciZI6ozKD6yyQAKO1gqOGAVPIPQYxSFOJl0t01SwJGYDa9Rca3isutwJQIpWoD0m&#10;VZmzgCucpLNIQ9wOuMeDf4cH9z0e3A+rg/tx3fF7YnPPJT0dN3SciBuUxikYlGW1yg6+vXQG0Z6j&#10;OBvNRhACSpMrntWyF/rWoCw4mmeEv+nLuHDWsXLEwTkvzWy4kFlnvVr5+KBgYJKPj5V1w3tTM5u1&#10;93brfX3rfX3HvHodOmvntl5eGsbmGfhjpz/NHdWXP84cJD52nb6Aoy9/PM9I/s/GzxXPv4xf97ny&#10;cz/D67//IMkw+3euyc01UTFzVDRyfnSe+UwY2fNwdn6q2HorCats4FyJaaw9hiq6o6rTAIve4BUM&#10;fQNj/4Aaf8aG/hO39B94hd/hDl9pxX9DK2UaZB4elVmQMIekSpgDwOc1L/UcqWsqLWqGYjYeEpc7&#10;8VbbQIJLJRuRTA2WWFNxWyODRux/eFATIM+TnTAaYYIk/enqaOTNPrMJRmDuPQWV3LDUU2VtUHmd&#10;2PuJWYPM6S5mTkkwt8A4q7hCM861GMzy9sUWw4ysa1o9qd0dPYr6wwXgtfwnmSGfWS/zMTtSu2UE&#10;IAX2qHAamaLMURE+4Yv+aq2SSneR0wRi4y3ZCIqs2qqbKKm57ntOESJFxuyl1yBHu/PSdX1W1mjg&#10;IxydQHzuS2qZMNqwwVJsbMS0Yow1aMd6bEjoSekZ83hCOxWbM22ak3mDk/2tSvnP6LEmVnllyjdK&#10;ofYuKl1+SjqUlwty5gjiSOGDL1cU/pcvwOgXH18cODpuv4wPufCadaSuZHJu95bQl+xRaBK1bORb&#10;dHxGq5WHHUau4FVvbLAmizve4A1eo7FOLaTH8jgM7v04+Xfl5Ndw3BhPk1ZIooSOs8qHx0LYpLge&#10;6SfVi1PaVsd44SNqV/MqxPWeVxuR3ACHIwgPGHGLkm+wMzfo6RaTarBVqKUgYY0laLXH5Ytwccag&#10;K3c7k1WLOLoDJaSUFhJNm1OnOaHqZdEIgLKU56bQnCswafAjejug5xE1OVQUkpACczTCCQum5hJi&#10;Ty4ufGKN+oSJRDf8iAb3aHGPE95tD/7dds/vip4fmPyT25ijXWESPbPKB+u4qJXxfU6f2O/NmuGY&#10;up6YIx8mPlfw8hmaZEUag2xTmG0Rerr6gpWAUmDlMlWkx9yQOg+XBcohHONA6nD8hoz3pI3LzAKU&#10;xKmuqBc9AWW2EriYcT8+8t/9nA3RyyT96x3/043v9VdclUOvf/axx3kZv47xP5kP8q+fAud58cVk&#10;0Wrh3+q4hmJkZ8VeTQxynKu4n2rXdTV3XHOPykFv5SQS7S0IWxD9DoX5I2r+E9bmz7jj/8Ar+1vc&#10;4A3WfIPKrPRpkzqiEfsilX9H9ijrEaGlKBZMyBGsmrXIFmVkVZzrDcJGnnCnnmsqVS7kf6LVkECG&#10;CWdRk/BoJu+so4YmDHbiMbYY6R87oUtUE5fM2ZJZA6e9sw8iFDV90gPnva+MMYWaLwSZdNhWEArj&#10;vYAzuY1WcRJ5wSDSBxsSN4zuN6Tld1VElMK5pI7NJ4FR/qsloJVVUjfNsjpXTOysW8DRYEJPbyr4&#10;cmgPCpI+UmAUMxAFIOnNzGH2F2n4Sc1isr0JB/Pw3o8x2+igrsODP6pyxaJzFY1tkTKFwkPZEWqv&#10;7oYAlER4EXuR5Zg30qNUte6xaewjziyS/pP2Und+xIrK4KvHCxGa1Dc/5aAw9yFFG+/UZaRp75j7&#10;jjh8D/tzp++X8cnxxYGj0+4LeBFYwlTnuTqQ1TJHDYDv4Cj0HwWA1ChVK044cpnWbNW97rW5QcuM&#10;c9GideKG8rbv+Yd1b3Zg1xgPafrT3v5EtszhoWke9nlgbDBGKCcxYo7go4g6Z2R/dH2RjFqd6utR&#10;aGO+d7XZoFB19St05iuo1I99SJDmaLOWLQRT/JlcpHnPUQILc6BZeg0xgTw9honytzI+vib0SP+R&#10;GDSQVQc7pceJ5tw7AXQu6pQpdGVqNhL0vRzR4Ul7iEQmOPEjDO5BeAJjjx57tdqc+LEa8Vj2/Gh7&#10;d/DWHkXYrBPb3CiZblE68RHbF5+v7WlhjPbq4e/94jZnFowYtNdZJcsF8bLQ9VI/lA609BmnRJDk&#10;IBQaZrPPNmbp0aw+DTM+X7wyCv4+F8g1R1b/rBn0ZYP76x/0P9j4fmzTe60VwUce/+W8+fWNn3Oe&#10;XE+cHwPSnC04OQLJZQmcTaxGLJUHeO7Y+rZduwbbqcVGCmou2M2SW4OmVyD/Fpb+A2v7Z+zwn9iR&#10;GDD8Hnd4g42500gLMR0Y49o2JmBEMTw8Trw5lUMZGzH34wqDlCZxZHl8wkYpSbPTIp/8vLSS6yc9&#10;tgNYHFt5FP0DOX4yE066AXemT9eVYADJR09K99CgtMCk+D9xW5iiIFDKmn0MgbXOudIYkVwE/QPD&#10;1EQ0ijSugJmslSXJeAFFhS7HwXuBg6sqxWRvk/X5mKX34FpgkH+0WbXXxzU9WHirGYN17AUgOTJe&#10;gJiQUS49xlzXS261sleI4KhQeBnYK2M+nH7y40/z+eox0oCBpbC9R8uP6PwjBr/XAqs455aawxXb&#10;4cJnKuYQvfiAfLCE6jeOPJ9N2JMc0PpjBEcNWvTYwMKxne285x61zBU4KdxTf1b6/uL6SG5/2jgl&#10;7uY+7BySmxKx+aet7f+e48szZNh9QZYb7DOn7eCZqelHhkX+1WDgk3rkd7hFYwrsfBEtHKUvpcAt&#10;rdEw4USSof0WR347nM3bqfUPRW+6QBkEgLQsCFfG3iarvMSmQDUL8IxhiMwE5X+VybTi9/XEvhx4&#10;qEY+inK4HXnVVnyDM32Fs9urtfdIwsjUSHna81oVzRmmzGTBZQ4sz02OfOVclwqAyQkvpM6RTnBS&#10;V6moQm1q9E5CYUmTAiTzyKYKkc7YUgWaMElFRpzn8D0e+a848d/h8INaca/4CSWd1f2OSYJ3z9Jc&#10;qQG4jFYTNq4Lk+aZfd0vNp550NSYaQlTwWq7rophDgwSaAHDJi18iZFLka6pCibLMl34CPrMZOFq&#10;03EdVPVzmKPPGS8T8//98Zyk8pnrf/45rs6z5865F3D07zOuz58Pmi2uQBJlbHfa4OrcNhj2nYFv&#10;Ydx5KqcG26HD68HhRoyedTpca0i7498C9AcU5v/DFv8Pt/gTXpnf45a/xhY77QuRgqY26Ucp+Bih&#10;xYhLxih/yR6Le10yHko3l4qIUZ2g8jvtOyHttJVCn8RnWKls+pD1N3rnOn2vhYKR0IM1iVZEiSe6&#10;lNUJMtFtAPmoMJmvK0+anyQrKUnWUZ/2eRr8KrtreXYJmCB57NBPKsDJkhGABBufJ9TopPs0cjN2&#10;Zo1ip4/J1pZ8XMWT+KVbZnap8yygwhUTKXOkgROW2HoKhlOpaJmaadTKOwdGkTnKjSGIllIhzGWW&#10;kGr0vBaJ0fEBZ3ePs+Qa4R6dgqOzHFJtL0iLLCe3QtYYDlGblGYxvZvPY0Ivhe5q5Gbo/Cm45LoT&#10;bmyDHQncMqqWoWjklJqN6bnrAMtxu5bU8XIUraBcr6kuLAaEJjnWv4xfbHx54Gj9BbyGeZjLYlag&#10;hScE6rrFpMpSYY7ktkaPlTJISVsqQOmO1zjxDY78GnvzNU7mN93Z78uOO619sc5u0pAYTm1/8exh&#10;pEKUCxOyXluiB07Xjl5jH/f6KAbPZuTRjipULdeTgCNx1BMJGh/QcoueRnWR06oWlgVqBg5Rh52k&#10;ZyZnWp5RzyQbSh+p7ZEjezQDJKOTW0kVKhbfvAGDMdHVrg4ZTFwpfCpMyDcS2Z3TiswT9vw93vv/&#10;Lg78X+uR/3ZcmXfY0RFbtCgwgb24842xijbOrzBEl34IiFINJjFe6d+KZdQdIhQO083xXLNJQbmU&#10;Jmafzc3z30Smj2L1SIy4pT+pCOeY1oFAi5YyzokLcbRMoKSYKIIjsHQojyEnhIXVnMJturq8fy44&#10;eplpX8bHClXXm1x6psLw3HnmnznnXsDRr3v8VDHzY9LL53RXzzFIuGKO3EDwPcG3BG6JfDdWbsR6&#10;ZNz2BV4NG5SuBvMtRvwGg/0jfPH/UErIq8jp6Pe4o69xw3dqtiwRFj5K6YQhmmiR1qVgzWRAdMmC&#10;LKyRkDFjNDJKq42sdZuYx1fH0PJa1z5hPLYoJanWT/B20BiL3oitNE8di6Wc4ANZv7pgehp0ZeEK&#10;S5L2UE8d1EjOZft0vY8AJCehsAKQJOtIeo8kANZ51aeorRAFmRZUngWaTMx4jW4/Cgag6EwCYI0o&#10;O+zsEheYo49/5LNO/EIexnMQrIOrPJz1cCZEwKtMbN7gUwaOgl9vYI5KUjuG0HMk4Cim4ac9ynOn&#10;V5LjTHAagN/5I1q+R+Pfo+P3GLxI8ltYntRZVygsSi25KWuS4VQ6TzA2qGgoLunSY+wKM5GaQkmO&#10;pBTNJTtJDLC87GxC/lECRkUsLj+3d0pjPm5znTOHSt4waWCVWWR2c/D6y/hlxpcHjqov9ANmJMca&#10;r6FtciE4dBjUCrJDSyNachoGV8ULu1KwZ3Fj1rjlO52UD+axOZljOUjImJ/MRKMXcx0jwIVg3eI6&#10;R+o7cKnyMhFw2FhEC6HJsxnzBy9brt9yFAtNlklIqOzGE/Zl5/djK5pbc4p2liNGnSyjPjZRULxk&#10;Fs39RjG/KG+C5LxqM4PJ8LuUdzTFClsYpNbcYuhdYYuVJI1zhYkFIJWoaY3KrEOMnlSqKIa7UotB&#10;Kj/8vjjwd799cH+xI/5ys+b7d96eR+YBNXFiuwrnwyTmI02vx5Wkn1FuBRwKOBOomwmB9p+Ckw4c&#10;T5XjqXR+UoWBuVq/PWW0eAaE0huMJFFo5M3yNqIe2hueXY8k0T1k5S2zu2IsSo+dgJpIDzTeXI3D&#10;XZBRjMbwYIxXgCSp8yz1JDVtyM+EWfz9EXD0MRYgH9fVrpfx6xvPfXbXnztlBZdPnRPmI+dNXlF+&#10;YY5+veNTn9fnnCMXlltX4CgHzcgeK93PZvebK5SS0TbEr5NM7mwni2pco+5vse4s6lECYyVv8PcY&#10;+c9g858oi//ALf0WN/QWW7pRa+3Usztm61MqeqlN93WFH0usxZScUuO/PZafiUvrGI0cpFh6E9/n&#10;Kpo3GHVe3cDTncq8WjOgKUTv4LqOx03vG0x8NMAhiTNsVI+patogqs8DszbKajCLIlR/xsoKWTsa&#10;Y4Q90ghUx56sEXtvV+oeQiggUiA1Ga97kPgeBcOEfp/JeEVXgS1iGwGS1Yrh5167+XrJ0UxJ6oJh&#10;g68MiPQTL8AoU3UUCRFG5ZjCMxOc6pZuo6U28zGgAf1svIKjXtQ+/IjW36PhB3T+AKZWUWaoUfJy&#10;usU/Fp9EaRWrCGYKWG1xpSVMFbnJqMyzxeiPmiPZmiN6bDFRJe8wvofna0mfdxx9tHuPsjqF5foC&#10;/XwgXsYvNb48cPSBmc0XMhKjL/wNK0QaMFGnNG1PQtWOaNmjF4cSCg4qRbT33qHGLW7xynyDo2/R&#10;0bD3ZhwLjKuROrBviMyYevQoStiMWxYWYopAKTQEcnTOmffqc1EmB0msjpvKaviYbiCvcORTPfrD&#10;mKobaklOHXZqdlDqaiCBB8lswEX+ZYgPm9zqJswb/YsKUT44W0CS053eX3OLSnWkq2in5gwq7VMK&#10;ukCt/0mFrdZqFSnLNobJh4/o+fFVw++rM/9oe/7RDrT/GoQfBeNIhW7yuDsDRRdYNhPN2chjYx22&#10;CLe1ZmM4Md3W9HSFX1pfmgQuUldN3BhHXWl8N+VBbZgP8U+TMM+NaFUqObf6cRUmzH1iCiQTL8Vg&#10;WGjonIbG6vtwwhyqek7PEBaAzUnQMafN+/A1dijp8Jnd0qde9Mc2Q8+Boo99/zJ+feN643r9+X9s&#10;6f0Yw5ifX586Z17A0a9rXH9m9BnnCJ4Bysge6/o84avd7rLKRYdljkZdJRtee+NfwboWhStRDgPW&#10;gzid3sHVv4c3fwbjzyjxe2zpLTbmVm21i2Smw4tKAKminzbmUQZl5jUrpCBMMUTUIuTlpFpTUkeM&#10;McZi8rEYGKfhgpf4DWILR1sMZkRXTOg8SWbiNLq2n8yhElfZCY/waOfWFKnQxV5XVT8YIylQ2orr&#10;fNBbKZAK4MhH5qiXQNiYpCfAyLC3lj2XYYNtJyvsknjz+uipHgutok+YCGYUUBQkbEUASCYyR/z8&#10;5fscgZxL65IdtScXGJDwE8FbiR8Lxys6/6W8Pfl1ktqn17LETHzktKN4U7mkwyAudXxEAzFueo+W&#10;H0hk+uCGK5r0tZaJ9Yp/5yLsVFMugLfiYhwUI6qIlwW4hHOFBO3zWd3vJDdJQFdPNxjsKuwxYiDk&#10;DI7cArw/pkzm1GuUKtVigkspD8zHi+Jl8f0njC8PHPkvDP/m83OYgUTpOYqxCkapQ1CvCTtiK91J&#10;ZUJKDKC5t6ZUar3Cjm5wh69xlvto3sDQ1NQ2HR/q0R5WYvAgTX8u5KAJa27mhOTsyvGIPSqsRRif&#10;jEywNPhx1loTcvUuFp1JJAnFaMX6+oAzDjjRAWc6oaEGW9pq0nOifecchygHG+MlmRikFOWd633p&#10;ai+dqkZJi21jWixp2vVaSf4aZaDbDWm/kTRe1iQ/rbUbVTk7HuCiO53jo5n4YEfem4EPRouODt84&#10;QiMOdJPH5uxh2wAq4gGR/NU7TxoE+BrALVi5vlpfsaIRVjmDZB4AOJAYPEiMUXgv3S93YnHQLtuQ&#10;fk4KioKUYbJe3RHTwVs7j2qUsG4fQJL3kafT1Dxv4KMYkPKdxMVzfew1fHrkVds0XpijX//4XOYI&#10;n2jKuwY/H2MiP/UcL+PLH58qluSfp3lmnrjcGV9+xdXc8tz59+F5GneJ0qxTTwZbLvk1CowwXMH6&#10;r2HZq6yuNncw7huA/wDi38Pia6xwi5XfxB6WuKZniQaz5XIEMZpl5xd5V1rHxujiav3Sm5JqTz6a&#10;M6Stq6clHDbZSqdg0hVq3NENOsPoqcBAEhNy2g/8sB6md+XA9+j5JA7XuklOsYFkUMhW21rtz5EW&#10;Jh/DaVkN8EwQexON6rUdIvWkulh47wr2HIIxNExUYJzRkAzdN3gXUvBUvC1vx5ghdP1EQGKKCExo&#10;xiXss8JoNidc1uEWYBS8JMTcVeyIpG06yOp0Z0PLniLI0ILWL3wXneq41NchMju6OnHm0yl7/il+&#10;JkHrI/8d0fhHNP6havih7r2s8c3gzDhIEu0U96Dzvin1WQOuNmjLKJdMsktS8Cu96GKgIQ66ezV6&#10;6M0r9MIO8gajqVCTnV8hxVzF9P31JTCbNCAZNcygsgC7JOanxSrrZUX+hceXB47GL+kjpmyO52Bb&#10;In1CIk8jZTmEYRgxiPkmOUjajmyr6xgGl/I3ZXO/4g1uwHhtLAI/0qFicTZ56Ds8oMdh0/Go84KL&#10;3voTZif7RU5K8xbY63wRZhyJx6NYhZBaEqc7iYeJ8Wr6ZuL7Ead+YnRFz6epFXDETzjgEVvaiekp&#10;1sLYiIlNXABKs0zsSUKnqq0IkCxdXuCzzXe2wCUHu8QikTrQSBXo/2fvS7TkNpIkzSNw5FU3D0l9&#10;7szu2///o307M63WQRar8gQQEb7PPTwAZLIoUd2aHU030ZNDqohC4ghEuLmbm4lRmlMglE9Z80No&#10;9Ge5+VJd8fS+D3qHpXoEbaAUMYtOu0wHRnWAmte5JvtU+aOateXvd24RGroPLb05tniLhl6jwj0q&#10;XOs5yNQvK4NHhwp71HhEzY9djR9rcJPIJEOl1wwvsER+bvsobsxKG8amzs+4AnoPnEzuOz+/hMOQ&#10;0HAECUUwRPhki5GqF/GYavvllONPAZ2XwNCnfv/LlPyPtb0U8H4qOftS4PvSWLr8/S8g6R9n+5xn&#10;yTMrgajC1HmpYg30UdYs1SFws96JlwC5mV87XoYaN0OLpH5CnsTHKPeMNEqa26Dhe3h+gJNPuoZ3&#10;eZ6nmbpcYTSMlSMLymsTUWhnpp0wc856xvgri8BI3eLJ488IT6MyWbGca+0Y0m+6EoDkpD+qxhA7&#10;DO4D+vjDoePv6i6+c0Pau8jPmJUJVNRVChAVwXvRdeBRAiHBDEsthSn+RhihXBqS2j1ww4nFGEOV&#10;1JxRvpiZksKWTKsTwonkaIOgMMcFFFUg9zEo+bnHPwdJmX0Tcz9VthCUPqlY/Ov9jFaXTVOtciT9&#10;RsI2cXYe5M9QOWEaMyUeKUJSKrghTop0VNPXTlVtH5cdS/+3mO+eqpBi2xDHYWr/Zms169ysV8jN&#10;Ln3KAUh80mlcIs+rV4D0pBS+3l1hEKaKyvGd35vxnOex0kvDXqg/uWJERdrCnKP+ZvbKl+0nt98e&#10;OAqfsc//t2022orDc8zNhPBSyaD8kf8eOKotdycmYylPfJUBAjlOwzVWdIVr9gg0AG4Lxz+C+C8A&#10;rvqYFmvh/rIaRYvNtyacxlrAC54CZIuKAiOXqw/FZyf3ruQgWjIhsgZlJpZwqbWU3S8HHLZHfsIW&#10;77HFO1zxBldUY41GbGH1f5rxmpW43ex+xJlMpp+JN5SFgAtnl6YSdcmo5cm1yjkhkfWGHUx4xc6p&#10;N0CjinaUvY2QxTBE2UemOUI/VDSkmiJOuSLlOnHAyGBDdjcqoU+eNqmmm37j3nwQ3vnGfY0NvcWK&#10;XmFBN+pgLt/Tu6jVoZh2GOg9grvuU1r0UuFiAyE5e9iN7N9fUuicN1giG07A1Dl1bnWEvjLJ88om&#10;+JS/SLwqhD4hiVGfsn12Fmzg3D+rlGPVNP0FbOZPBSHnI+w8uL3kTHzZ/vG2nxsP5dmnKeAdG/um&#10;bGt+ZdzsJfkU0Poyjv57brPM+keT4Xx8JBUabaqIthlQNxGVy/Og+IqGwWEIFfrBISS6GDt0Oe6k&#10;ZlFHh1WSdNpCrDOwRus6NKIC5zwa12JBK/UvqukaDmtADMWTH9etmM77jDQtx5nYnhnOZOI8pXKR&#10;B22xbyjzYlnvXLGpcKYma8ftZgwLsvVwbaaxmngkj2u3QESNXgL3+BoHfv28o9frPf1YH7CLkbVW&#10;xaMm0CzRKew2l+3unK37xnYriJSMEC8ufEN0KQp1jodoRhEpuwdK5J3MOUOXWjJrI0m/SYuLm3qO&#10;3MR+y49kVj3zFwP5EhhZv5Gkf91HFRDSa9F7VbwBa/VGpNGmIv+vGrXzYF1CdDH8yrkVb0aJy04p&#10;4KRqdSqa0Ha8rTve1SLtzRi82LoKMBTVdeu7ShUjiBBDTWrBqNdX03mhNBUvSaXlnVSoK2Cb6f/Y&#10;o9efhWxNQiMrdAoEPlWYp9l9szvMkxW/0YKSUe6+JJ1+5e03CI5+Qw94fioJEzhihUMhCwSoSEBA&#10;oKgNf/ISHm3CrOwAGsuy076aNa4QXI+UXoHpFQKLz9ANn9zGCYxJ2gMZHWdTN3eZEZhlR4qYiolx&#10;iieeTsRFLt+ZE6kyjnWqdMqbpUw5XQjEAAAgAElEQVR7HerAu8UhvT+16Xs8xVus3Qob36hH01oq&#10;R8mdTVRnbtMzc6bLGMjjDATodkats0xanuNrVQyqbVaUCk2FSdBCHctNbU7pBSykxQEew6FC3NRI&#10;Nc0EC1Kefwi8SA6r6Gk9rOjutHYPj7f0Fnf+a9y5t9r/de0esOFrtFgqshQhhgU61LSDoxtUuEEl&#10;nlC8QJdqRBNxkEnP0wmeez3Xv0Ul5pL4RmalMS4KBo5MGlaAkROb8JiEVqdRaHT6pLM1RVJx2Mrk&#10;NGbT7U/RYvjiZy9tL+3/0vE+cWFftv+GG18EvJcAOcddEvDWdcBqGdG2A+oqT5IhEoae0HUOXV8j&#10;SBecVgRwQb/6ku7877PNEyWwEn/J0BvDqoDjcepnBc0Ciq6vAm5uBmw2PVariErUvwLhdHTY7So8&#10;7xm7XY3DyWuvy7SofASOJFRuxHJdE3grarBxAWsRQyL5b4+1a7CmFksWyvYCThriRbXAZVBUMLwK&#10;KLBwP4L2EUvPpmagkIxK7tCJQpqZTlS6VjnNWsqptZPyaDYFN17ByWh3wZgSHY/3ZapUUaZmSYyw&#10;IIcbEjnxK5xwjz2/xbP7avcc3vs9jlXkQEkM3LlTPolZjDjVl0tw3mtCUHQTZH1XoKSFFg2bo16l&#10;wKEUdTVJMSUVXJB/ThlHCaVORHN1WZbQQ6BL0iZWQkm+kfX9kPb6TCP3517juVrdCJA4jeLe1nGU&#10;SZMzmxBhrNSmRjGKepuEd6bU+ZxhJDoDqbBjYCaUoaweEc3iEzoc0WPXDLzzAx9cUCp9KljeuVw5&#10;IsHJkqAWYOQtb09u5u84q1LJ70vSm/mEJNYokATrHoPapHQ6zoJyZSw2emHN5YvP5b+y9VKIJHnK&#10;WVOp9HGphNIXhdlfc/vtgaPf0lr5UXBvr1BWNZGhnuWiBSBJ5UhIX9KoeZpNmm4GElS9jmT63SC4&#10;G3R8jz0eUOEBlB5lvXCiWSO9NQmDOSCP31+SDeW1cpbYIqNmqaql1Q6oAKREY/WfZnQ3H6nzPZ43&#10;B/wYqngVWrcWzThc0wI3boWTCCVo/Sb/TpHgLkp25QXnWf0ZPPG254nD8aVP088MwuhJVVr+mtbB&#10;qkheWkUq2S8L7a2IDxBC5yFKfwGjB1yeaR2jjYQbdnTfb+jV061/e7yjN7h3X+HOv8Wde8C1u8cG&#10;N1i5DWpqtTdVAG6PHis+YOmuseRbNGmDitbYuQVOqdVlU0BS5CelWKrGnYUCv6BmczbMSmFtnlh3&#10;MxlZm/SUasl5wk5OaYCSPauZqI1SeyP5e7GU5xeyuWW7rAJd9gvMB368+Nnln5+8qk9855ftv3b7&#10;uedQnlu6+PN8fIgf9moV8HDf4+424Op6wKLJVaShd9jvPbbPHs9bYLsnHE/SSj+vCGAsIf/Xycb/&#10;rWD/UxTDz9nvv+N2Pl9o+VwCR/l4aBWoqlh7XzSGk/nJahwCmDdXAW9eBbx+O+D1q06BkggJdB3h&#10;6UONH35gND9mqrGoFJWelwkgnd1jp5SqRlJaVCkIunKMWwfckcOtEqXFc7BG4xorz0+y2+MaJV/i&#10;ggauJ4jIj/SydmrIKkUTqViIIlqTGl0fhEvRCAkuLdAqsyGvUY2tV60JLdSzdes4U8IrycLRXH3m&#10;eVMnYOWkA3aFA26xpTd4pG+2z27bHmLfRATfZ8KcQEoloQ0MFpp1TJl17n0+F8EOlVMyhimfJmIW&#10;OKTrZmKOUf4vyU9SYulfjQaMbAXNt0v1tTMvgVStzplK3bmM988CI57vZ6485pgo8Q6PieCpUbpQ&#10;G3OSkFA5UhMS6Y1ySUScaqX4KUAiM4KlGf1x1tMTTaJdKHXHJFWjI05JRBP2dcBO4i0XNfmauYiF&#10;rQNrU3BZ9kj0qURJOJbFuth4lGuM2gA+uEhdAg4IdEAv4EgFpHqtHElERzNFxBfv10dVI7tvbPSS&#10;pD5RUT9ILgNdVpZo+vXmmy/Kd1/A0edvecCyqYRozkkDdQVHQq+TapKIMZiMdKGW+ZLNsGpJQ7kR&#10;c0lrrPgGiyTg6DWcNv5rGVxahFzWo/u0edELm5bYKYruzLiMCSuXrU+JLfPHuUc0uIF3DvHdjaPV&#10;uyYKS3uJa7/GTbrGxl2hdaus3FJoA9ZIWgALj1WxEeucBfXRsixFDjPNwNR8vS3KQEXYoZpNjpTy&#10;TK2donKfOWj1SJ6B5xQrYjFoSzQKHcqJXCWHV93affPhjn5/eu1+h1f+a7yit7inB22CFYGMJa+x&#10;kJ4nzgp9MsENFNBhowaBS7pFTRt4twalVoUb+rz8qTRnpgg8/epj7SVjXcxmLJeXVCEeyjklGmUz&#10;KqazJeIi2+tmgegl1an8nWd/XmYHPvVyXmZ3v2y//e0SDJ9T5kbPrRkPvlQDJAheLyNevRrwzVc9&#10;vno74P5hwGapTZI4HQmPH2q8+7HGDz8SKp9jq90p06imatSlzPP/7+3LmP3p7RN8H1kKhMHmE9pF&#10;UlDcLCKaRgBTVlKNKU/0Tc24uQ34/TcDfv/7Hl9/3eH2doD3jMPe44fvI9qaFTR3XYXTMWEQnc3o&#10;LualQplQ07lKU0ELSloluiLghgi35HELL12kOit6PymVzfF3iX4jS0Z/h5MIE0mfiNKhDrrOaPt/&#10;qlBTBkULXGHB2jmCFS+ViL20Cn/pH9II2p0H6XLKPSaKXaHIF2aENzkgAUhrqpXafp1e4Rbf4BmH&#10;H4+uu03ct4c4UNCkaSeVA2ER6DLaO7hYgepkeU9SoQa2ZGkuaSg5O4nUgECiKP+LsUoxJoqchEyu&#10;p5v4/IVwKpjrRslsI9qPRMPZkBjvM6ePx0wWbGBLqGb1iCyum5sU1Mk2fSx9lxkxlBUmNJIRGQoR&#10;i8rgqJxLNiK0hGrp/6IJEPeIalZypAOO8YBeRNP5ANbe5f6jIT6/C2mSUm8F9USTa2eaKkdRBbR4&#10;FRB85C4ynfZaMRLQLYrG1FsKPcdFpdUAaUxW5/vkZuIWBRyN1dhcNRLinwBMqR4FTiouGCz2ir8e&#10;OPpSg/otgqPf/pZGzqfZvWmgXsrDwistktfFI8Fb1aU09NXKk5bc1xUaPKDBV/C0j44F/EepYUgC&#10;1n0SHPFHf82170yVnr9v+ocv6wGNP3Nqvibmr/hQU2qudlRvd7TCc7zGlh5w5e7Q8JVO2AXwVNao&#10;OszMUsds2Iw/W2RP/UzmlC5OnWcn6K1s4uz+VKWBVSeFaPd3MLU6meoGBUu5f1fyiOpgnavodD1U&#10;9Lq7ot893rs/n167/4G39Ee8dl/jFV7j1l3jmlqspG1XDWirPPGmbPKbAdISR6yxFCjk1nC8BDvp&#10;impwjDWiGvlN9uCibMfWIza/J5+50bzKPi40dPYPmhlSDjQJRF2JiB07LAQYEaMmttbVTzd2lEH5&#10;ws8uK0kvgaJ52nO+70sg66XtS+Xot7FdPuvzjXK+GM5L8Muo65T7Q+RF1DEtwTDj+jriq68G/PGP&#10;EvR2ePumw9XVoPPAcVfh+x8jNgtWrRVOFYaBcRp4lt28HGv/FePjpSTE55zH557rP8KYv6z05TEi&#10;XfzLNmK1CbjaRGw2uZJYWfAXgupCo20Sbu8D/viHAX/6c4ff/+Gk1UYB2NvnGlerqJ0np1OF/Tbi&#10;sE84dNJjmTDmus5PJ/eYVNanuiSoiNCGCFcgXCfCOkmPb16TeprWpzTzJJLe1QgJlD+opPNOTEHx&#10;hBN2CBIwS22eatS8RosNFnSLNR9wzaJAtkHAGknWEfaa8KxMhbV415E7n0d7o/T1NNGyCrAqSVT5&#10;U6iA13SLW3yFrRPD0v5Dcqc1pcPiwHsRaOAQOxfTJBYrGgXRm9+6sAelckRI3iiOskmtKKYYQwgh&#10;hiEOwXHQLqZQJfU6kpSIM8ucQiaoTKXOPiLp7Zw9gbyNDJJ0Tiq4BE8ls1IqR5kin4N7/YglrbV9&#10;pYv4ggudj2oQN5Anrx+qRiPYsTfaTmIuuCFqwife45B2+nwH7EUiXcz8hXmisQNyDMFuCp7YKkca&#10;WzEg9Aw/QKtHURIARuGTBXnRg5uBIkWWGt+pDzgNavUilDqpGpH4OOZVGna/5q/YeK/opfa9PJi1&#10;cqQVqsj5I//LhMX0t7H7v2yf3r6Ao1+2ldc8WvUomIRjyCUbK84U2MQ2eRRQ0RapUAlnxehUG0kf&#10;0KZv0NKpr9EvKzqC+AjC/qMz+1RBgUvCwRhqztr16YUYFiPFTsrtnXCZ/cD1okvNdk832KUHPPtH&#10;XGGPFp1OQC1l5FFAnp9R5xS+0SRGhBllIOK8qjS/jrJR2X+WTC7me3mqzvTFxCdElsbGI4L+vdfJ&#10;VTBJRT62ruaKm76mt92afv/DrftzeEX/A6/pX/GG/qhVozu6w7XoGIl6YC7Ma/3F8SSGmRt2GUup&#10;72lz7gJwtVLYhESy5Urt8iS5XhxalWTJXTNw8AMHZz5Qojro08X1fmIrhrGjg0FQmUKvdAJ2jol8&#10;qIiGSiiA6m6+YXZLMNUuMXmRgM85uMlTG/jMAO1TYCg32ksgJOVMpyJD+R6lVGhSGFfSn+9P+rL9&#10;12/lOc07p4v/VU6TOi+BbsL1JmC9kSA4aaafQ05eSjVAAmIBR3/+U48//KHD1990uL3q9T3abWts&#10;VqxNcKGrcTpKPwnw4Xn+0s+3+Xj51ERxub0E5P+W7efej18ChD4xQf8q2+dc7+fek8891ksy7tHs&#10;/hKqJmK9CXi463H7KuD2NuhYcZzBjdC16opxexPx+z/0+POfO/zh9zvc35/0kB8el8ou2H5o8OFd&#10;jcergOeniN2e0Q/my/fxOY7yMzkgpsLGEGAhcqX5U5VVurAWZjLbucOoy30hqhT7LY74K/b8Dnvs&#10;1No9e6nWaHiNhq6w4jv0uEPgZwS+QcS1+hSJ7ftSxJZYepK8rvOFZeHo/Bb2M5EGZ439tYkkNbYI&#10;iHnFmje4xQP21KN3st497YN754f4Y9WlCjF2nCajQzfIpJ9F5FjXZ6cqgIW9J/Q7IWEJLkoxDjHE&#10;Lkh0r7YQ0hDgYi4UExXavrQbx6IVR6P8gUHT2YLOl59PjP+SRkxWOUpWOSpJ5aQKCKrQK8qzKavL&#10;QatCScFPpQyPDIoEHNUq6e2z/uDIPplXjnrtA4oQw/2jPtet9Bop5Y2oixUNopHLlfnIFmUIs6ks&#10;3pIqnW5+jSKGyDzWMPPvifjgAPZD5g5FULeK7vQUqFOgPSipLifO4wvT3RxUzj84+zej1qUkZlVk&#10;IIkEWsLkKv6OqWf+2OiiJYpf+Ns/Q7LzCzj6RZszmZtRk9TAEUXlExQzLi7u2Zal8pYJIevd0T/F&#10;wUepdQ9Y44SlOz0v02F9oKf6SB+cFPZnlJaformbdKeVDUj1N1NFuew+9rKcBx3ZjkxL2SKFLZ5B&#10;rT+ld3HP77HlD9imLRZ0tAmpzi4HdK5ax5aZYfvysyoRTyINL/kfjf89OxbKwlIWFWYDR536Gw28&#10;1wVN6A8DdfWgai1VaGgTK6zZuavdiv70eOP+Fbf0ZzxAQNHv8UBf4ca9UrLcygho8+bN0bW6mM8J&#10;OU1UK1SufJOBn8sPs/WEgz5fUlA0iEcE1zRg13S89x0f3IBBMlCknlWz3qwX7sHZP5mBxxB1Vm5A&#10;1BZf9ZOnxou0OVHDAbUPaBF45QJ7IRv6AYMPaXDMw2RbN6/qzAfNpc9Iodu58SHKUK58wmoZsF4n&#10;LBcBVR014zsE4Hh0eN557PfILkvj9tJ3vrR97kT7OZWFzznWr7XPr3lO+ImX+2/9vp+7/gKKLiuI&#10;pUid0DRRA93Xrwa8eoi4uRaVsZgd4WNOLAt4ev16wB9/JwFvh6++OuDqOugY3j0ljSv7Q8Lzc8Lj&#10;BwFYMp4+de7uE6XWz6ku/VTW5VP34Kf2ufzZSwDiU8f+uSrU5xzr567hpev9qe/9nHv3qe+8LEJb&#10;Rh05G1dXAZvVgLv7AW+/7vH2TY/rTdRkCpsBakWMq3XC2687fPO6x+uHE65vs10cJY/dVcDddcDt&#10;Jn8+rCKeFxGHLqIPyXqPLmTIzEvTyiYzqWxTi9NPmGS0YZSlaGT4nnp0wprgJ/T4EUP6FgP9G3r8&#10;gC7tpdJQBWnX5ToNWGFgUbu7gWeRC78D4xaR7zBIFQk3aoERaI2NmMtKuM7QipabqdQVqnSP4rkD&#10;HIosuEXM2oPEHkta4Nrd4MgDOr/FiX/AKd4OB1575taldEpIkYsohryWUtUIAW4Qq9eoAf4ogpIi&#10;YojSbRRTiD0n9mw+OpQ0yavRCbEWiTUuTlkIVfRitetnhEfOZPHK9YxtgxcCTJfU8JwoznJ4GQxF&#10;rX2o56yqBOpyLz6Pyx7YH80RX+Yc7fGiSpkbjayJqYWj1kBSpZw3X3yRRjqdXIlwTDpVjDviST89&#10;tkjYw1F3al2QSmcVp5PMhJccNKkbC2MSw0uUrda5KAWWSyX4ILedkktpcERdI/1rkU6I1GvbhRrM&#10;W0x4KQVOfN5jlGZBwTkySbOPqdXNerX+ju0jqyWe/vLy4f/xk5+/QXD0W0ekzgYpZ6apfDRM5qQy&#10;J2Tc2mRu2aH4GxS3bcoC1hU1WPBGpBlwcMAhDTjS/nBw75oD/+g6cbBW84ExQ5SNvM9frGK/IGcU&#10;S/9+ZXWtykpZVh7mMqdZg472KIEl23HwAU+rjh+3+/Qez/QOa3pE4+7UkNUr57rJSg40kbfYmk3J&#10;botmwvh8PXazNISbgxDbqfgGlJPzM0W8nBQZtGoUaK8Tm3gUZCnObhm0DC/+ReuhcQ9PC/dmuKP/&#10;iTv3v3CPP+KO3uIGX+EK91iJ3MSsQhV5KmHHYtQ3MwKsjCawUZyQ/79wFVZUYUc1jmhw4BYHLHDE&#10;sor8zkV+74IUWXibSMssv1hAxqpHjQq+Olzpx+Nq8LT6kFxTt1yteqLVSQ38Kjeg8gNH33PvklQC&#10;echUxDPjKTv6nBp3yf2bJju51KVQpzYJd3cDHm4jNteD0mZEVKjvCB+ePX74scK33wHbbUmPnttO&#10;fLyV73iBl/4i3e9yv8/Z56X9Xtrncr//inPCzxzrc/b51PfN933pnF/6rqwutlwOeLgf8Lvf9fjj&#10;7we8eT1gvYg6F6UhIQVpwE/aS/K19JG8PeLVm6M22sv8tKwdwing8JjweMv4/gpYLjNN76yoeTYe&#10;fqpy9FOg4rLq+VPb37Kgf+7vfM5+f88+n3O9n3tPLvf71D78iX1zjFbXEet1UHAkvURSQZQq0qLO&#10;LaKkVDLGombc3fV4uBtwvR6wbAddg/o2ap/a1Tri9ibo5/p6wPPBq2pdSMNFk7nNZWUNK6dTKHPB&#10;OurZpj9hS7tZ5Cf9wB1Lx8kRe3rCAe9w4G/R078h8P9B4u9E08xFDq3YygHVSQjwoouXZKWmDU58&#10;g6RVpAfs+bXaQaz5FTp6UGmgK2GDGKV8ORMZmt/P3hTrTqW/1i5EEncifrBMWWRCkn9d2uLoHrD3&#10;d8fneL0gbAA+AdIvw0UKKLejiAy10BljRBJSvvX6JvnvFESkTlTrss6aaniTFph8VPNVWdlFHN1u&#10;mtYi1ky0NCBSq0pcASLjsCj2HLM+5JeGU5GjVm5DVHoYKbXOTDrkUsS+ZBCmZC6SHCTNtyDCInks&#10;XA24hXZ6EeWOLy/GvwLcDLAVtgkb4ggqr7RXv6Ej3uOEd+jxCFH+c3TsWopdneVdxxEmFDlhVAr0&#10;DOY5aVUkjZZMfIrnJq5irxHBPojAhBNeyamOdFTLWalQBh6yrjFP3pBlSDg6Z60wTLjKz0CT+lVy&#10;zk65KPfN6UfrbTw/xM9t8xX/45XkPLbk8f3/xwdCL21fKke/bBtfcc1KmBtCBkeOz9YReQlKR1IZ&#10;hRXPZLFRqb/OmkRXrUIn/GL68HTAX1f79BcvanFmYDoX1AWdD9WJnpp7XvQ/omlHRFtDrOghbxGP&#10;gEudDbJggxjacjpWvdviEMUQ9h0W+B6V+ESozHY+biOZGqIptrLJMFg2ZCgKfQaAzipGNMVkbjYp&#10;lMWjACdnCK9cnsqma0OjyG8e0amJW+86oBm4ISLftbR+v/Hf4Jb+iDf+f+OB/xfu3de4YtH/uYF0&#10;GBXgU7rF0qx6VNSFCk2jnB8M8G3UDXyl/yYKSUKh2FGDKi0ER+DA6+gEQMkiIkQASbphK15YPFan&#10;ZmNjPhnzR2Xs2iDZHRweUJMY1d4JQBKvjiGSfzrxkBwdN4mGWhgqgdlFlqpRR1n23DgXl6W68uWZ&#10;LsccPwqQhCm4ahiv7hLu7xK+eh3w+nXAw8OA9VXQLOfx5PDDuwqLRYMhEk4nUZl6IcN7ts0DYVxM&#10;uHQhFPESaLvc56Vj0eznl/tgCk4+2n7q+z51nP+Mc/rc7/u5ffCJf3+pwnAe9NZVxNVVVqH7/Tcd&#10;/uVfTvjDNx1uNqKez0h9Qnc0BtAq4v7VgLvbDlci0bwM2l+UVozNWqh3GWBL8JvlviOwCy8okPEn&#10;zv8yeL8MlHExjn5p5eil7e+pHP3cfn9P5einrpd+wT4vHeul73xp/zgBIxe0mrhcCqAJKs7x1ddH&#10;fP36hM0i6NziO4fYCTvNqXz3WuiZElCGRVazSx6NZ2xWEbdXA+7vKjw9VdgdKuxPAd3gcOq9NcHM&#10;zivRlNiybL6uPdr967MQkA79MLECtBeYBhzoiC2esOV32PFfceS/4Mj/joh/A+N7Ib8lhxSEN5Dp&#10;ZEXCe6HzuyjNHtMtDngNcm9R8zfY0AEnUb4TerWKQiwmmW6ebvEY/FoFQdbNk1U8YGtOY75/K2oV&#10;jHV0jQPf4Tk9YOUeQkOPVUedHaWbv+ScrNIy5GVTEhXKWRMhXZGnE0EG4l4KSrkukuUjzNyjJXbC&#10;Gstty5588rjuVd6C1hqtVNJrK+pwNL3C8zxbMYc/G3puNszIqkdK6bcqCNsngyvX5+rRpiP4Bth1&#10;TNyRsDMalWVPbgVHKzNubxWwCfVOh4ibgIdIPYiAhZiwHug9DukH7S3r8IhIW5CYvWc6YZyfr7SF&#10;RUIz5DCHrHqUv6JUTum8VUCE/NRiQypHHMTmo050rBOOQxRqHQ1qEyLqtvMKWwF0c9Xf6WHOx01G&#10;iwosZXQLbqc41Zheemdf3n6q43i+nc1Ufw9f77/x9kWt7nO3KeFu4MiG8/zv5exL42cwrwPlvbnc&#10;JCr/LX9W4ntEDdZiCgvpYzngyK+wo/vjlq6bPVbJaaP9UKpGmMs9z7ZUfkCzeIctr2TypQqWZnFb&#10;7p9k21UbVQYX0qE58lP/jB9Rp7/C+zUWXnqjKjRuks/UKTVNACJZhayfsXZ8yeBY9D+X2hzpBjZR&#10;ODv5uVkeyjpMUVOIAwlZbUDPCT3cJmDhmG6iQ/Vh6e5xS3/CW/ev+Jr+N167f8ENPWAdRYa1MZlu&#10;O0fCmSt64SrXRrerZxW+YjKlNDxXoUkr5YQvXKV/OidZxRYnXqSdW5yWqXYdiWm5QMomVrTrPU6j&#10;Qmr50wriegvjrC0rq9BtOAvSvlahjhZv0dIr1O4GFJcKums+bIEPTU/bmnAiWQVzg2sQr6x8hcTn&#10;AyLfUOfEYySiEd6Iy9V+bYQ1TkXbAtcbxuu7hNcPjK+/Cvj66wGvX3e4vgmgKmF3JNzcNDqkD0eH&#10;/dbh+x/n5PoyCM6yBR8jw3G7DOY+Z5/Ln/3cPpdA4G/d55ee0+cc69c6zqd+Nt/SC/cixylS7BT6&#10;pPQa3d1KxUgA0gl/+uMe9zcnNMLB6RinvcfQObiKtSdp0Q5KnxIxKVLbLdJ8iqiYLdqE1SKout16&#10;0aP2Qhu9rC5+qrz6S8HRp/Z96d9+ar//rO1zwdFl1eZT1/s54Oil7afu3fxYJZNFs3ESNaZcLBOa&#10;NuTnu4o6Zu5vhIZ5ws26k153+GON/lghdq0KfIhFUDi1WtiRQD4FD+8J61XE3V3A6/2A7d5jd/LY&#10;dU7nliE4pDQ/j2wXOlaKgiXnhvKxnwmH088uSwJTcbjZYYcP6R2e8R326a/o8BcM/C2CVo1+yMZB&#10;4E595rQn1aERSW+ly3m1nR0gNhzvMaRnCMl6q3LgYiPqlWoNPOCWaqyQKxqLy8otZVAU7XyPdt9L&#10;Iq3RPiqPNUvX7xq37gYf3AMe3Ztu5Z4r6UVKo+uyACTjs8jxpIThRON5dFcVnDBouUF0u0UWgHTC&#10;dxB2ipSPxMlHNPPIWwLWcUV1qt11L8m5hq5Ra7WmUSEMP0nDjhQwz+eJx5LtG2MOwqy+kcbYyeoi&#10;GqsEk83m/A9Ln+Bb0HNwPgnTZpmkx3YFSgKOlqgoeyQ6axLCjJomYHhAj05EGNIjjvwjTulH9PLc&#10;sBOdP1TKBpneA4bR5pyKWQj8ELLIKD7IU8hy2aMjlDtR/SORJo9CcUe3EFGGQVsCenXGVLnv2Wum&#10;w9pN1Tea3asRMDFm/ppjS4c+WunGYkt4jz0dv842T9j+c0Kj3yI4+s/SEPx7pTymV7q8SzxrMMxS&#10;TkUhhYrZm8sTd1GsG4NykcTWnpbc5C+2cz1dY0c34r3zYUXXy5Y21R5Lo2UlJtLWfOkluhythd7L&#10;43yVT0uSMymLeNrPL66l/F0yTEHF0Lqa+Lmn+AOc36gYgQqZ0gIrWqJ2CwVGWgEzTweJ8AcDgr1N&#10;NAFTBckXb6QZZc7zVCAo8fQYy88nOWvZDCaPLgXrHg0CNjLXsxMJH1qlDb3BrfszHty/4jX9C97w&#10;H3CjQhJlYcyeE715hfdW1VNTA5r8KhqrFFX293KtxYtCxCmE+9yI3arzWdJbwK2r0afmXaQ6km+b&#10;TjjqfN0t6KnzdNApV3unWNCIlNdjHcB1YG6k6sNZGyl5krO4g6fXWOAbrNzvscLXWApQSjfq8i4u&#10;3J6eJUO534MWXlmUcgznptEwQxgTWhbW50qoLKsB15sBbRvgvBwu6S/7itHUwPUKuLuJeHXP+Pqt&#10;gKMeb74WcDSAasbu6LFYMPrgsdt6HLYe3cmj7zNQz151+cGyqZDSLLtAL+hzTLYPNOqa0EwtdcYu&#10;tX3suLN9wHPv4emHH+0zfiJNJ/oAACAASURBVN/H+9DsfC73wQvnND/vsp+b7/OJY433wFahsg7S&#10;fJ+StLNsaMbAH5+Tu3hv0nhOszmCsm/HeOe0H8HZXczaMlo1UvWxgBvpA7nucC+fuwNe3R7RSMfx&#10;iXFslzgdGp3O6pohKebYO3QSVCQZC7VWEmUceB+waAJWix7XVwl3h6TBr7T0ibKWL55sKSdz0uye&#10;yjn7ci91H5rtY/YE4z6UGc12v+fHQdGQmSd7UdjPNPu+iVU7H5u4UIIuuZz52zX/hZeWsHmbwbTf&#10;OQAav3sWJGkm7uKZO7veMpjL2CmUa2e6Y8XvDij3d9ovF/Jtv3JkLpYt9n2UVc+cd3pvNQsYZJwM&#10;Wu0R8YWmEjXDpCp1AnyFUreUecUl8emGT4Qhijy3RxCD18HrnCqVax0/DePqpserAJwCsO8ctieH&#10;50NOunRHodepe52dpXG6SuQfZtqx2eLUKNNywfUUaIrTjHjc7PABT/w9Hvlb7ONfMOCvCoqARzDv&#10;rPtmWruaIpxga5oagWOnRqLHJEcdsKOoIgtBjWYzMZo4MwmW1GoX/4KnBGCJsgtA6mzxdqVnqlSd&#10;UGHtFrj2N7iNr3Hjvumf3bHe+aE+pIE4ymrWUZlXBXVKSBEtJJFlTpIREoYIy0xrD8owYemzcSrh&#10;IA/YNcZWWIjwgXjlxQbt0NA11/QaNe5VlKJR2ws/0epnn0jnKnMvFbXzuNKL91CFPPU9twUjv+dS&#10;PYoxK3sLkywQrR2q7TI1iCRMDakcrXPVSJVm3ccMYSr+Rr3C4ZMqEr7Dkd/REY9t5H3wNASyYTWf&#10;rNUskHPicnZ9bsbF4Bf6qZxR8CiziQYX0bUB3TYijxFZt6NBHPBkWlsolZf5kPGe6X01xpIkQClW&#10;iaKTj5lSka0N7m+KnaeeojT74mQTFhO+VI5+M9uvaGQ1bRcyk3/LZoDC5WCWo9dQV2YcRnDZ3yiY&#10;EIMgmjCrUFCZPGYvgMckPcnk0fMKV7jG2t1gGe+6BW6bFtcyZzimLonhaY0Y60yPm29jhdsiAzaF&#10;GgFGUTzjYjIsV24BjYu+/pGjBslrnKqApybQd32KXsHbsm6xcRus3TUad4WlNECK4VzM/gxdoTVY&#10;DmvA1HtUW5WsUNoKpdBbCRxpKk+fRSSzFV8gWxB3QFQItEDkjVIaHa1PFfxezFqv3Fvc0B9xiz/j&#10;lr7BHYs8Q17Q5BmcaKQWjtWj4mBeqlrD/NzL3zlfY2s+FnXMZnvKwebMF8mGeLX+rPHLDyu+xiG9&#10;QuD38PSICluIAqH0Tcly2LNQBIdl4FAHpGrI4Cg6qirPq+jplQKjK/cHXNMfcS0gSbyw3JVSCyT7&#10;KWINHeJpgRhqCV4oJJKFg8w5Yx7yYBy8UjGSvpDX9z3ePPS4ue7RLgKaOsFXcmmyD439RrdXrOaN&#10;b7/q8epNh+u7XsHR4dhoYHs69dg/eXR7r7HI6ZQQRa5ZgmQNvikb0pvnSRaLZcWcl0Bk3I/JpKRp&#10;3A8W3Km+SeQxuJOrrMo+NB0nxskuQpOcPu9XvjCV7zM+hVpr5TTFaOEluDnYPskCTjkn/T574WSf&#10;fJzpnPS7/NRKF8uxQv47lfjHw66Px/tUzhv2enjbx5mRtATyIebjpVKMLfvYgl2uTbzwCwGPzKhT&#10;HPQ1qFa7jKw4KOce9WYNaJoedzcDbq4CrlcBy4UIMQxY1AFt3aP1KYMJMaKJUQ07JdgahPokeQaR&#10;wo0ehz2hO7HOPRK7NC0pze7+VnimHt1QoakJVeVQy/gtydMgUk883gPx0pHKQnkuei9D9tApSolO&#10;x5ONFasUpFiezcSaz/tYACb0YqlcpCwmkriAzHwu81igAIYJBBvI/AjITEBqtuvoUDDtOyG2qNLF&#10;UxAyAjiaAh4V8Uqz7jNj/ioRqlAW7N0p/Tm6j42fy3sS5J4kGvcp4xCY3p1grf7qzy2GorNnNPRR&#10;+4kE9G7WUXvPlJQwEFJHiF0NbkW6S5Jkla57MTiEXuYDr0udzK/Sr+SElreSfcXeM6KnhF3v8LR3&#10;2tP4+L7Crg7CTdL84dg4m9y51PPlRuPClvcZdOYdsOctntKPeIzf4h3/O/bxPzDwXxUYedrpV0S7&#10;GXrzMAEVXzxplMnxqP48A6fFCbFihF1I5tkjSneuB+geoFsQbhQgybEXPNHNTQAWnTUL91ZBKopr&#10;mWlBWIr3IG5w70Xau8fBx/3Bh3UIne/p5JmzPBCyDLazrIAE8LI2HOUjJ0j5vlGMqQ3ERkBrso0v&#10;LdnRdQKuWf5OaIcay4MaodMdlvQaLW7MCNejJGjjLNNUmDJx3ntE5yCJjEROkuMVYCSzB2seN9sZ&#10;cvZ5jxkvCUASAOcGodUpUXEFBwFGa3i9p7nfiC4qWZmyyMhkfJHwfsSB37V7/nFz4keK2Mea+0PD&#10;3CU/JTokVEmMamDUIQMeOQcaYzeauBgzgOSs8iMCTC6XcYIL6KroOlXWFTnvUj0qGRHbcXzZI6Zq&#10;URnUWWExq/vl35WMQhxV/kp+5e8pGVmSpkCkMWEj84TPdMJ/Vonw3x44ir9mcbBsF406n3In/rmj&#10;iKlMyi+ApGxCnJf0NTvFWRHBgu2xt2VW7i2bt0AcBgI6arHmFdZ8g7W7f7+KD82RPlT28qWaODRI&#10;0VNO+JZLkUU/kfmH5YwH2zlJf0BSQf5M6+XZ141UPNA4T4scNTk8N8JK7n3o5e1d0hLX1Q2u0j0W&#10;fIPK5YleeTPK0J5cwIMBkM6A0cJW6npGpyuqMvNSdhFkmM+kzCUbSIgkUZVUjFZIdCNeB513qa91&#10;upbF5w1W9A2WJLLo7Qg6/aUmpU1yeq7JzNxmVaxofVO1URvK5F+CmuK/1Ji5hPQZOdXykSpVi6Xb&#10;4IpfYU+POPGjAiR2YhK71SbQyOKvsK8iuipJLMDKQhYs4Ijb6Nwm1PQWK/odbvEn3NEfcIuvsXI3&#10;cGmFQBUO7qARzpE6LN1wWIHoQIEHWqVIKzC1jHnL7MgzQFtFVYR6+2rAn77p8eb1Ualy0jfQtBZo&#10;WtC0bEShjnF7HXD3ELSh+up2gGsYixUrNeqwr7B78uhPpLSqwzFq8BRFgVykYDkHWxKkiou7LuCi&#10;DuRywFtuuwRuIeQ8Axk48hWh9jT57CngZ90vGRBR5oyBKBjdXb5vkGOVAFtiMT3WFJdoABhMd1Ie&#10;v2S9KwkEJ7EjNaIMWZkvxzK2jwXrek5RlQURA6v3hQ71CmiqDKLkAgswyueUqx3evs8Z8JEAXYej&#10;HCdaS5+bzols4U+R8n0yEKUAqoLeJ2e0kpTyuQs4YvNVFCAr8tvOqjWk4JX0u6ICkqSZnqrqcXU9&#10;4P56UBrcwqespDtUiEOjtPlcyc5ZDpbmjCE3aJQUTVTPGqA7MsIQ9J40Tcp9TINDvah0fCwah+XS&#10;oW2cPkfOKo3qhyT3VdUSXX52vjwXu7Y+2D7Jgnt9Liil04sgP78Itc9joXJTdVP3EXCUpgRyfiYz&#10;peI0xX6lUuXOQMw0v5RlpVRLSwUvH5umqmOx2kk87q8F7ALyrAoGHRd5LJdWDjm/2udzLNo/4ziM&#10;830IdZ3fDzmUHEfGstyTZOBIjiPjq7Jkm9yHfpCei3zu8h1149A0BF/nyp2YtB67hDBkYNRWucm8&#10;PxD22xrbx4RaJLzrGlVwGE6E/ujRKYCW/iEP1yS4FVAtIurFAL8McG2FE0c87jxuHz2uvq90DNay&#10;75FnYQFN63nxqig+CIXupQg35n9XRgMYRz5hl57wlL7DY/x3vIv/ttnF/6gG/l7UxIfGhaHKLAf1&#10;u2FjDaioA0/9LEVdlYSaBWoHpDbwsOzT8GFAN0Q1kRWS3dcmmSeju8HS+FkyO1/BFJTsOk621nW2&#10;VtbGtmiV0dBiTTe4lZDeE05R9gv76I6rd3xwfZTz+DDO85ZYjJ4w1ITt0hgeLg8UlgqvEGBjdpFl&#10;TzU7t0o13ZKjV8HRdXRY7xqsB1nPJB5ZasLuTnt3axFomgXvPFs7k/VRhZnIBLvzEq4uAsROwJHY&#10;iZRSGuc1KmvXpdnLRGqColUtp9S+tVH8Wu1/KrYiKH1m1nuW7XI7pdUd+QMO6d3VPr1rZV1OfBB9&#10;WT9QEh+uuSS3V1luzlUYGUKhVKyNuGbZjku5a8yS1IXu6OQMkgAjkY0X1ToesqG9HMzNBKowjely&#10;DUwTpc6kz7V5LGkzWcxiFlz6Is78un96O0+alrmKi40S8mSUMZqzR1aSLvO57j8jTv9tbf8k4Giq&#10;XP49WxMVfGisItJtkq7Pgt7K5M1ey0WGOhauw4x/MeIRN9HInPk0CORYqkTDNdZ4wJre7E60XUqh&#10;XgpAwkioEXqJLeaDdEadkGBBy+U5DZPdyrmkyHnKkF6WasZshTho4yBc1jpwFz2quKYr3AyvcOVf&#10;Y5HuUDsxxMsWqFKnWFpmLho4CkUBzmabGudpz1FwwRo151KnIydmdox8f4V62KhqEIvVHy0kKZmk&#10;QbOma1R0q4p6kuuIdg4dT1SLYOA1zZ3S3JTmjbNMXiwGcjxV+4oST4uJIihvzkqdurN8q4IjvsKG&#10;pG9siwOeFSANeMTAH9DREwY8IWAbqnQcAvra0xCzw4Nwqtuuxg0W+Aob+karRvf0O9zRGyxorQZ4&#10;nTUBnMTtm6+xwbDdk3cdBR9oGQ50lZR6oHqFFw9Ygu3cH/BwG/DVmx5/+l2HV696XN926nSfA+ec&#10;kZcwRunybdIM8aLNDvjCTpeHsF5H3F0PePvKYzgxWlm7jxVCH7RqpNWj5HLQlrL3n3omaWXFgtly&#10;uzWYn6oGzkCPgAw3y3wH26d4qVcVofE5eHaWQe8D0IUMWJhycC3HkT9LlUYCxBIoau9XBbQSYEs1&#10;w+UFQ44jQbiCMbMimX+fbAJ6yjnJNTg/fV8BWhJ8KzAa8nfK5g1AaRGygKMS9Ns+cqx83hm8yRYD&#10;jcAgjd+X76f3GQZkUCBAi7RinCtQck5ShXEZICmIcrqf3os+ISQBMqJIOOD2etDeI7Fjk4pAf6xx&#10;qsUeIOn46PsaYXAIocrnwjRWswRwdZ1D12exYbm+xUIqloNyWDZr6VXyWC88ViuH9crpfdWYZmB0&#10;XR4L8hCqilE3+dlp5Sjl+y0eOCGUylEO8KUS5c38oFxXDDxW2Cq737WhoGSgQytsY8Ul59Hn1SO2&#10;gCXO4rVStSSaeumJCu2RxwpmKYDPQVdptcyJAwtOxoSAnF8GsKXqKNchY6eco4yFyhIHzhXAaM8w&#10;2ruroEYMWDOY17Ea830b9Fgug6Oa0dYX+3SMbsjvpfy8XgDtwumzkN87HAjbHeOwl/GctOosybjT&#10;zuPpx0qyV0hHQtsEXR60MtmJCXBOmKjgqUyfUj3iCOcHVFKVdBHt2mG5DtrPVIuBcB1zxdMopnwG&#10;jMqiV8qsmPnwxRzaKO3OCaU64MAH7MSiIn6Pp/Dt6in+ZbEN31PPH2pPx6p1WLRO1hTE1kkjpyY8&#10;xrVCkThGpVflIns6iHNpFRB85OFVTN0h4vSUSPKKnWVGa8FQAMu6acJGokVqwK2sL52tNaJkJ9Wk&#10;qXoknT5rJb09uAq9yIVWHYa0PUTeVu/wzDGdHOg0BhkS3HqgKwnM1mfO15DjjtzvpaGByOvWAjaG&#10;1t30Nb061u6BPW5Q8wZL2uCK1grOlnSDRvp8dLW7SDaXrFNZL3nmDHCmXlv4y+y9ACQnud0kZaOC&#10;s2KRJ1fWpHDFqEmV0Pm0x2iFWv50SxWHqFT+aDLcLbQ+jcVEBj3JSrnHCc9tlz60p/TkT7yjxB2L&#10;YWtDXAU6A0c6Pwe2PqISllA+L/IGmCmzbeZLrD1OJajUkgegEL3xUcS8PqlXYwZHZdwWYYs0C06z&#10;bci0bGd+ZAZGkaJ6G3F2TOKZyraGNi+pLVxsbvbgtKuBTevBilqxsP7KUNJJlc+A0T/L9psDR/Xw&#10;n4tIw9/zjO3F5zJLZ526GUAyOlmRlpu/dVOhZvqzqKVJuSe3REol5CqDI7zZHbEdoJr5p0B0ij4d&#10;+2r2FgPnJHlLccr724TsNTvRCaffiS/WYvVNk1xJJ62lBD61O2oOT8Mt3ldvsAlvsPD3aNxGOb8L&#10;FkCQX8dkWRuRbu0tc6R9VXbD43lRaMyxlPs07zMq51rKW9IeG6W3B7VURQBeCo0tqBmdGqI2up9K&#10;tNIWW4nBeIkVV9meXyh51m9UOC5VOZ/Zuc0n9TD/8MRrDybO0BQ/JpEazUQDNKJQpLRDWYhlSt7j&#10;gA/Kdz7RY5YS5Sc4egbRfuu4G4iGtdfeT9/XtNxKhUj6p67oa+GX4xpvcU33aLnNpXhVZRIpihVW&#10;CsQSTtQ8BWkFdW0Dd5MOtJL2kY8rR6yBVdsw1suEu5vsY/O7r4+4fzipmaME2BKESbN9HKABDazQ&#10;J4Fc33tLQGbLK+lfur/tEbsoWubadyTZYcvDa9A8GMDIVQxWalOmVOUAUJONFvBmcOS0X0HoVm2m&#10;DOYhZlUFBQcp++/qPlpZyJO5AAYBRtL7JMAlg6P8fU09BZMSNHdDrsLIrZFeq0VNGoh7w+waqAvw&#10;6cnAUT6nDHwsmAx5n9BnWpxm7CsRtZiCV/m5HGvoWVWQoEFnPietiJR9Qt4v2D7yc8n8Sw9YoT2N&#10;AEqqNZypdFXD+l2VNcJohUDAQZ8pWUopk3+v835aSVAPFNLvkuN1XUKfS2Vw1aDAV2h1rQ9KKxHF&#10;seFUa3ObruUhB7ryUfng6HR8qD2XlQu1oCr3VQUe8jNrF3KfhErnsV473GwqXG2cPmfZ5B6dumm8&#10;KBitM0h0YxUuB++6j1U3KgOkVEBkyvcq2j65ypgpepWDecAYyLTKUakwqego5R6bskmMFkdqXUFI&#10;5sBjgMdbRKeBhrxDKq1MIzgqPVbyDuo7JO+G3rtzANdYYsAZGBSQnsE327jIY7mpMN6TTt/VpO+a&#10;3hOf3x0RV2lsrPYKfEp1soxVQtNAAT8MHJ16oO9zf5HQJNsFsFjmcxMf7O2B8Pzs8PQE7Hf5Hkvf&#10;UTgB20eHJlXoT8Cy9VjoO5AUVyQL+Eg5xGZ3o/c9mrQY5RwUzbr0c9raqKA/sS6XqpH2BUXjq3Je&#10;l5RS5wKOdMSen7FP77BL37fb8L07DI+UeA+iIAtKihW4lXHkQE3pEcJE2SoFUj8qzw6xUtvuoRq4&#10;rwbqm8B9lWJ4l1cUUShZaK+ovD23XGEp6q924CJcMBX3M6Ph5KYyRKOv0gJLqnFDDUKVMKQjhuoJ&#10;gbanYdhVH5yILLyjTADT4Fl+KbpikmsTyphBUts+bVELkgCtafEsa9fC3aF1b1DzPWq1S19hg6W6&#10;A8r/bzH1HM0lqefLzJhcnPclzTII2vzoVdBVPGtJzsP6u85alVSj2sm5tb30OjUuf2onUkgiDOHN&#10;ovacUpeFoVgtfoWCfkoHqR4tu7TzXdpVPR+VoiaKfSJb1J83GY7CFvOwxDkkqeD7hFh5fS/i2Axp&#10;YZxQ8BoDRx7oW4rHWpTrMGjWKUEsYodc/aEp/inslsJiKZXQSareaHUc8++KroZWjZKhmvFX6Kfe&#10;kWk2m651FhYqLde+SuZHoe06tiLXl56j38bWDr++IoMuhjb+/KgEej6S6DOIldGSH66kaDRlKm+K&#10;RBpaRcpgoLrw+hk/fB6zYgacpA2y1hD7WsvYGxJ/g13Had8P2FLiLTv75fmxMZu47XixsNTGjtwc&#10;Icw9asv/K9J7s9UnZbjDwYX4oXl23/ePw1+w8q9VMa3RrqN71G6FBS+1Y7dUYCRLFyzNWo4UMfVe&#10;JZ7SG0X+5UylZXazJ055aZt0Y9Sdk9gpyIQhRes9d6h5mwULRFpbmdoLzXR5Xmp9S/px2BbRhS1u&#10;RQI22LmX8yzmvXEm/V2UB2WhEfWhxkQpoGINSo1WyddamdFXEAeroxN73ysc0xX2dIUjPWtV6YiD&#10;dB+dFjycemmPTcLjXmBD17imB1ypd4Z4aIgM+Vori8kGb63+WEtIRa93DtEtNcflXN2LF0d2ba9z&#10;d/bHIJiMZiUB2KIB1quEO+kxuenhmqA0gtOpwkkaog8Vuk4+gv0rrUa4JgdJQqWTyVM8S+5vIlZi&#10;ER6d9rVocOdyFlsD9ZBGClGhlOWANwed0qfUaXCXMbUzYNDWUmWwd8/A0TAHR1UOAusqZ8I1mJQA&#10;e8jUM2h1SYCIQ2vBZDQwJoIBg7nnS+As3yWBeKnSdPrvSfeThUMWi9ZnQOYtmNSMvR0r72PXVucK&#10;kwTacq4S4Ea5PlN2knvQSC+HLwFuBjSFVsfWb1OVypEt/hJs9zFXZwqtLgf9OANH0fbJeiNZPtlV&#10;GRyUZwMUUMY4dMDpGNH3ef2VCqP0nK2k50ia7ZEd8/NUlayHB+pbJOlLlwW+8rQn563PWMBYGqmD&#10;co7rlRVgW6+g6O6mws2Vw2KRiRsCyE+93PNMoSwVL62MOTYqYA70g9EdNUax6lllOZrcn2b3kvP5&#10;VibPr0Uq1cKxHkytcqaxgqO99Ba7Opu3RWVtaq1II5sFBla0v6fsjKzN08dk3z/1tFUFnHJOUPVG&#10;IYypgKPsMa1VLkcGjlIeP0YRrHwGRjJ+nNER5d1ROpxIOMux9L0QaixphQYGfDoBPiH3meXKEbCo&#10;psqrgu+B0A25D03ApgKsRX5fZZk7HCtsnyu8fxSARDgcMkCilHA8JHzQvqRKTYLXS9JqjFDvJKD0&#10;5qPlRUFZ4rwQtTdN9t+fGjw9NXh+arDdVdgfPE4nr0IORdzlbJEo1CuaKY4WqwwdFCJMUEvCLmm/&#10;0UFn3S0O6UN9So+ujx8opZ0Spzgbp1OXdZtdEDqpn8qDMJpeAUdFrKECOs9yW47SfVwFsTVFvFJc&#10;HN0HrUO5Rl6N3Ogm+nWS2NK1abqeEqEWep2sScfSd6u0OJflvX2l1YdY71WOOoVDz3SSmuxij9YF&#10;Ojj2Qus7UkTfpKz5YOtGXnt9pphYTMTsyR3FomNBS2zoCku6RYMHNFItgpxrgw23WGrqtlaV3TEa&#10;/4ilNVHD0kyN9mwBgr1bIuwmFS7KhvUu55jlT9bsjZeUYxtaWna1W6LWfqdW179aql2g0XajKPFy&#10;MfmVqhF36FO2/+j5UPc4uMBHBA6ybgm7QVq6KPJH4RSVpkdFUEKKTEjOI7SE1LL+2fupPU3y4VWw&#10;tjTOoURXI22XFNGIgJKsqiNAmvqOvPH4Cggv9zXM1LVM9mv83/l/z3OfLyQQXrr5JQ6gsc9IxZS5&#10;xILZeNmN9dp/3u23Vznqf93KEVsqJfm8gHWeJ+Wb+fz0GbBbci2WU8xTpeqk8NQSPue7lTfNXwAk&#10;zLIpqaQqdLbwqFmqDzdYpRPW/ohj3CO5Zz6mRx6kf0VW8jyQy7WNnFuaKi7alGmqD2RZgHnliEza&#10;O3N743hK5f9T+f/M2+aQ3sf3w7exdnfK+W11igpY1vdYksfStWPmppiccTFW5envc5lPzKpfl+/f&#10;uYTlXAJU8o89mE+iFrSUonnguM9VOwfpltpzja1M8pLrkok+3aKlOzQsE/5GfZpK/xNoott11ifV&#10;WYSd3Kx6xbPzL14aZHzwWfOsK7Q7QfgErHmJnmtV1zuixZFW2NMtdlJTog4H9DhRUCEPCSErbrF2&#10;K22+vaIbLPgWFW8mzydrCBZFu1YzeqyO4c4NmUdJFQbXoscSJ65nnJBpi+JHZB9pkg65Sdp7r8BI&#10;yo1UMZYpKX9ThnYvwWqowEdCffTwdQYiGsh3CTVFrFeEzSI3xi8aodQkpahBQU2cKGwW9GsPUJ2r&#10;T9GqNBLcDUphy70xtVUNpNrBVrkK1g8hQEvZqD4DGgEs8lZKMCrH6YYMNmCKvk1dQIY9zpCD67NK&#10;js/fJwGhUseMmieBaTJaQabUSS9Mnj+EgyqAMZRzEmDgvAEDd0Z7EiGBkvepXA5y5btGoYFolQTT&#10;jlH1QAMVzgIRVgGFXHUo+QgBWs4AL0r/rlZ1Mi+8JKC1ImLBuVwDXBZvkPM/HBnbQ8JxJ1WkTMFd&#10;tsBmCQXQjdEABezk5K+0x0fNi0huKJUkiFHTCk1egnWhXVXyqYDjiSdwdAUFR/c3IuXs9Rq1N6tL&#10;WgkRcCRiDvJsnFEUddrUPpyUxSs4T8ICSouYQqnUiBhN9nnBCOpQhK202pMs8ZvnxkwLtCoSF4GE&#10;TFf0RoPOwhnJKk75erUaZVQ3fQZihB8cOhkTg/WiuTy+ZMzLvdfKkYBmrYRmEKUASsBKbX1WLgtm&#10;aGVvSLnKad+XgTxZpRcZGIn/1JAFM+R3BRxJP1dd5+sUPzKh3gk4Gr9PKntVpsyhFBW0CiWPM+j4&#10;lMpS3ebxKjH+qfO4WlRYLSpsFgKQHHZ71qSEVP72Y3+UUwpj3QowT9rzpkUWmbacmJJGnES0Y2hx&#10;DB4f9i2+/W6Jv37X4ocfGjw+NnjeV9qrFDOsmi2e6bzJolCUFLDEzIeSVL/6CDkxVz/ggB2OQnUW&#10;ihU/U0hbMVJNI9hiM0h/IQ64ZH7QRH5I9t0ONFDiZ0rM0nO1IfieyR9irFR0meWk3AM83YsouFaC&#10;GlivzMxvrrP1pzgYsU0I2nkji7m/ArvXYHcE/CAT9talpv7A6+qJ36N376UHSW6xeu4UhkThc87U&#10;QcgzB080NFRpMlEqRAKQFpKUo1vVql1wrRIIC2FicPYUmvebFDGEM5BUYpuZqem5Bx4xZcCZdAnK&#10;AEkqXZ0kvgIJfpHq0LpvaaO08pZWqpbXaALSj6qyfqb0pvLdHNDxCR3vlVInPUc976vAAhhP43zI&#10;OSlFmPpaCzDikQ+bE17S8jzUwGEBPF858NLAZuHUjonUogLEmbZTi6O28F4oc1HkeciLlZRH6DHG&#10;bzxz8y+xRwGXFqhl46pMq4tj5Wj6/kt7wNnbgjHMynGhm3UUnO1U+o/08SUjR73sjfTPsP3mwJH/&#10;FSpHc7Eanhl6ij+b/lNxUp5vn/G1Vn3KrzVZvdHZ/9Q5mmgUxkcBQfMJySaKZBLflYEY5Wzo7wn0&#10;uMKKBmzE7FQkm/lHyrr51gAAIABJREFURLpGSAs3oKpi6isLRJLPgVepjOXSKquoWiWtjiLUKRQB&#10;O6FpDmBNmKmTtv4gmvIRzd4U3QaK8Xn5hB92lf93rW6sUGNFSTnTK99i4VqtxBSub1Fd6WamrgUg&#10;hZnM5jgZzIDdvNgxfbKEJdT47gDmpzrgsR34uQp8WkshYI/YPRH20gslua41rrGhe2zcG2yowxUl&#10;BRNOJlpuzWhvytIVEQ02JbuSOSqmUjw777GHyUQpapP5rt1Et6jH/ilR2FujY68AaY8NVtRhL8pJ&#10;Ii3rkqoQaBYJeYHakFAC9S7rXRpKJWsE05nCl/skpVMt5BncORypxk6XjkrTcONNzNchIgpirChS&#10;ypKd3e4bHA4DulPA1bAAxFFWu3QrAxpODV+PQrNjr8pVlVVEVDktZEd2DfbrhFWTsF4xVsuEtmXF&#10;bAIaQoijsIH2Q4xgxehdwcCRBHeJrAKTlcwqn7PDcj5BAVTS26/JUN0HYz+RBpMGskLp77EeoarK&#10;Pk5RZevzdw6JTSAh0+BkH2cLfSxgJfAIjrxWxXgCIlrxmRTfspKYzwG1UaN0nTPqVrJAR4qMvvSf&#10;WNCdbLHWoN44lM5ETPzs5S3CAEX+W3/f1OhlZpJFTQUXYBlQzrLdWhGR6arKzfVSSZJ5Q8Df/kBY&#10;PDO2DWG/Y63glPsq1yPARfOsReVYF/VoTvFWHanIlOPYGEMZHAmtKnLQHiUJOoTKJ5Lh+uyqiKb2&#10;aOqQg++KNdEvz0tyrSjiB6Y0V8ZyU+S8pVEauZeJpphP79lkk5uyJpbmOXLwopQRq3CRrQ0ZxNqz&#10;jKa063PVqvY5SJr61TLNLekU4PR+thWsdyrT20gAjcuVPPmuRsF+Hq9klVApbtCQhT/kGco+0iek&#10;wMfla/RDBsrBT9/XSD/PDByp7ZzLapOZAuqyMEiT8vdpG04G4vL82SpHQr9rTKEyg++SmMg9CLD3&#10;Wq6v0ox+UhYzmZwjieFvytU8qZ5qlStmelzVOKzY5WtfQGW/PWUFwxBzRfbU1zgONT4ca/zwuMBf&#10;vlvg//7fJf7ylwV+/KHBh+cG+77SLP+Mo2UvQJr17ZZ+IxNQkMEjaf3eDzjRAXt6xh5P2gfaY1dF&#10;HMRp6GzJn7ePvMQi+YncaRHQ844kAN4L8q32qK4T+y5wFYsTO/nOFG9qeO3hyevHmmbJQANIYab0&#10;Vl482XfhGhCuwe4rsDQBymBN7fs2rWvHf3U7bly0wlfiZzOrP6/qSCuPBsHkBvEJqrlWz0VJdK6R&#10;bTsUGJk63UIkJ9mNYGC6UZPX4VxgYH7P+CymOK815fiMR2DkSCwMiWv1d1xET9e9JIuFTdMKQNL4&#10;qJqAkWWRNG+qyU6RQOgVFOWe32f0vINUjJJGJKEE+zyWiV561hPS0GW3IqHJ4WntspjGxmUGSVXA&#10;EU1rdMnO5EkzA6SKc+QQKYOjONPPHpVgSgzEEziypoVc0JHFVNFkIk6J+KdG5HT/z66uHHISAD9/&#10;Vl+2s+0fTpDhLKFk4IirIn8987W5rOR8XgWRlKvOEyTStGJlhhBVqbEWdFZSmTzxYos7dj/jL8vM&#10;quZxVi5euog1n3B0TzjhDqdwLT+tIldtz7rQ5bPJmXEtRbtSHjVjUWt+VZqQUT5opOEZH5tC1u9P&#10;pSnv8kYoYDm6Pr1fPfbLQ8UVVs5j4whXrtZKR6sTaHYED+X5UaYIJEwZq7EKUwpBY9n4489cppVN&#10;jJX5COZnJLyrI3/XdOnH6sQ7H7SS1CtLqCZ/amj14Yruuit6gxve4Z56NXKR7M1S625XqFktXKcu&#10;yhnl0ZkXUqTzBaU0e47VJhObUGU7N/UitfbzYnoro08Wm7X6e6+06taSCJPKdM1a1oQq3onZoNrs&#10;ZYNZkS7nvISX51aymuK1JBKFXhnp+cGJ1ewzHFpJ2UrJ52MtHcloH08VdvsKT7sKT9saz7sa+0OL&#10;61PQyonc6tzQ32jW9tjJ/l6DIAmQfJPV5lT+cxRQyIFPpsyw9dRENZyVBFfwEdbXOQZuGWQ5q5Kw&#10;9WXwCI4qCdrqIsHNunhqJaWa7KmqKmY6lfUcZapZrraIjC0VqWcTLChq8vK+aLbfbqcvSmGeRwqb&#10;t31SXVTfSCsmk8dMrsxUVQY/bGqQyv0kk80+e5OmRJ8chy6yM5a7n3yaZhVdmsVHKqcy9z3SP9O4&#10;I9n5FbX/LFkdLRPocvWozvdWMrY+ZmrjqQPcMQOyoADSac+ZAGTpu9JeR85Vmgzi2CoEPFLQFHh5&#10;m3M4Vxil/8v7WgGhgEylw0lX95GwbHODv1aIqiyvLRRMESBQoYTCI54pxLkyj9v1FyGILFiQtF/I&#10;m+kXzeiICtLtnRbqn6q5GdVQPXdUCZC0hyyFnLCVCmFd5yKEjlWlicax50kSBDL+2pgtdSoDVaUS&#10;qsIG0bLPNY0VPTKlOrk35ViyhYpGxUU5L7ZetCxAYQlqq/jJ+cp41XOyhIAcq4iHqBKh9bvBfKRU&#10;QCRhrBwp7dMVtcecnCqS+lHBcBZ5cEOu4sm4UrEVbfh0Yw8XjGJ67E1VTirIAh6F7SuVJ0mWLDL9&#10;susEfBP2B6eg6PG5wQ+PDb571+Lfvlvg3/9jif/4ywLffd/gw7aWSX3mccS5RElpSnBWPJlpOp71&#10;GlFAJ31G9Iwt3mPH70W1rO2xUxUxeQnHzB1m1CabLcc5/wVq2Py91eqpqsnCHAtEQHpPIb2vdoHE&#10;/eB9FNKh3AwOqF2lfoGOGty45Wg8vuZpreFZjytKZcZesqwCu1STcxluztdwaYmG19/5sHrznqvm&#10;lHysyPciWiCqemIjoTzTvK4JlazO+hJ1dArUKq3ILJS8VmMjf6ds/q5VGmNIFIm2YiJGxcOQplim&#10;GKi/dNPK5KZ6dbmpRqYwDX+kT6ciyBSEpHdljQq3WNI9Vu5OmSCt0hF97i2jqd+oPKueBvWyOvIz&#10;jvyoPb49bZuEo6QZWUQ0ylxBRuGbAz6Nn8q8nRWDuHHoF4QnSVUKMLomSFkwU/NnGasSL4ybNTZK&#10;DcxTaazLXkc6HZfFYJaot+TKmDx3VvLmmQEsqyA7Z83RedXnZ/rycPlIknnS52d5XhuQ+cHBfWZQ&#10;/I+6/ebAkft71erS+XynDbDSDlRp99/ESb5IRn0Wci58s5xIdQaMvIKjhpwKTrYWMMOqROWlKdWk&#10;IiXd23eOxioKpHxWPkPSfhNRiTngBnvaSN9MHbiuu0R+sNZgWdgrba60ypFVkDSZREY5yWUJZC6v&#10;xdJx9BcqcTdbpnnqQbJLEAMUxtZ36fv2Obju/VDj2on30QpLulIFmStV6as1ML+yLN7RPJ/mk8AI&#10;NGY/L0o3l9mtND5LaWAUOt0eER8Q+Yc68LdVz9/Vx/ShOvHBRe5k4pGEWFPRerF397uT374TyNBg&#10;wFrbMztEOY6WuG9UtEG8ikrmpoDlwlsfZjTBMqbCTLChZCuLl1PrpsqY7NzS1ChcJZ9zeTo68oVL&#10;BN2WalBmQBpNYNJW74uCCE8AjrRSlVtRlWvkWOmArakeVkxTVS5NpomCEEU9rheA5LE/euwOXhXm&#10;Dr1HF6WZOstq5YA7G3oGa7xPNmf7QnhOufqivRC9VHXIDDVJA1xRNHM+B/gxpiwhjNz/kuW3Mw1J&#10;H7PKU/Pk81PASkXnlLKUK1EKCiiDtFzNmcl0Jx7FAagkBovZqDV763uS0iiolIeAG81UJ39NU5hF&#10;lgIqScFJKSuNtK0ibVp09pXOylPbAtH58pNNWGdTy8U+o/rb7Dqc41HJjGgCBSHlzCnbPlVp/Ddw&#10;pIF/yoGrVAvqBvCW+ZRf3R+A3Z6wlc8O6I+Z5dv3GSSp6mDPaCT7760aVd5du18yx1Zm/ussKTQM&#10;daZ8dYzDwWG7BfanbA0m/y2qdscjYbOiUbFOAHdvMuoh22nmUWwVgsoCsZLblf2HlGmJ2X8xU9fq&#10;0Y8q+/oMY59Sfi+z1DWrOlwBD30BIiYKpBVFoYmaF5C+klpRNfGDNNtHhCNsjpfkggobDGzgCCYK&#10;4tD4fL+CymaTAZ/8fZX1qwkgq4rrQMw9baXnKFd2cn+SNwZOMIn3ovZIs/entuojWytoLLQ3Kmp7&#10;NPqOYkxe53e17AOT81WzXuT+R60q74GtfhKeDwmHnVr26xx6JceRMSjV3zbCNxn1CTiTyvW7pwo/&#10;vK/x7bsGf/1ugW9/aPPnuxbf/9ji8UOLECucuRKUqpF9hwbtfmbcPdKczPRV6ge79B5b+h5bfI89&#10;v297bMU3UAxIYeqcemRnQiVynSnlBGTk84oOZnNwIRXo7cgN+kL/tDC448hbGliYMHQdE3/ISmdS&#10;qmshPTRivOo12K41hmht0k8G2AoFPZh/4DSZSXwh1hEbXCtirfVYFTeoXPV9G3y9dQ0SL4ea13B4&#10;Aqc9BtejYzHCDVcdUjvoMtNWnJpAApAEBEmVSD9OP62RTkqmZS7dzbOkYkk4l31fYuZcxFglJyvZ&#10;5pKYjVkiTmIqqY5doXEP2n8tAGkp/o9ulStHPAPFBUhKlxX3Wik8QJLKj+g1XthK2id5DrFF9u4R&#10;SXlbF5KfneNo/Gp6GRUwLBx214Rw5XPFSIDRla35pbc8juyf+fUW33NzJKYMi6R6NPYL8WwBmlHk&#10;CuCcuHAGjNRYITnO4GgOXejMVGD8of3sIhFncZ4m+k0hfIz6Lkyw/5m336AJ7N/5+5xQYozsdDYN&#10;jFg8EIpyS/mnQvm9TLafqbFYxtLbDDrWjshpnr9RTRnSjELRCkuYvH/GCop5IBUPBj//jiLtrb4I&#10;a5XSFK+BOskkt3SJWx+49kGlIfXlZcy6nuyd5FHAJQMkNjdNVeq3a8oXUdvf8wueUtAXZXoUWhmW&#10;szwipafqQL7bxhbv4wqreIVW/HfcGsk5pbPVWoqnUZ68mwkenE0ABjqQJrDEs2cwVo80hRks8yXg&#10;6AmR3/vAP/qBv/cDP7mYwZHeTTldoU0g/T/23mxJkuPIFjxq5kssudSKAgGCIKdvj1y5MjIi8zhv&#10;8/8/cUWaBIFac4nd3c10RNXU3C2iIqsKBNjNBtIggczKjAzfzXQ5y2HWUE97OVNCYKUNgtthcNJ0&#10;FzfzBDaueKElwioCC5tsM0xOlfeKBCUUCdxg13N0Z6dJxKE8BmCqsMH+Rv3HtdM0NQ98MdmjqBqG&#10;YhGqCoz1KNTN6fNyBS1rj370EKVFVRMXgcEMKZnpTPZZbRTyeRAYe12noKZKfJMhaeUZTCdoEK/w&#10;GRB2UrU+eKxEwW7lcCPiB/KaTb4zCpVOK2G6DTTAt2CEUoCbkoHJAFSTCkcjPSw3G2ORUWT/v2SI&#10;mW8tLrov9rOiFpKVeI+mjLE/Y88G0dStGd9BY6ckdWx4JOyXDeisnM95wbKOV+qO0TitDGZAmrec&#10;khpLejCZmKaEMQWmR6ao+RYxHyn1GnKJg6RdrypV+xGNyxMTL0pFCYSo36RESW7b3R64u4u4vSWs&#10;7gn9Pp0D6ew8WRLu18DlBVSSW8QavCiQiRCXJXRkJ0vFLyqvyWriqzncb4C3Hwhv3nu8uwVW69RB&#10;aWYOl4v0WsxNcdCSuVGGO+YidUqSyWXVtykZVknuMHXvtHPk2WBm6ZpyMGGQUHYmE8dMO0fSDbME&#10;I8u3AyUE1FTupDgdDNo5pHMnUM1JxTDd37kDlYU6WDlHSDw7b0m6+g6R+TpZCGNiJSPkNKs0miAD&#10;kMVUcuc1nwOMxQX1AEMcPa3U+NblLhuPRf/xGQKNUFKV7OHpiTjG5eRuU8oIZFsi1HK3jri5HfTr&#10;bj/ANwFVE/V+k+SINJANCC6oEexqlxKjH9/U+PubBj/+1OKHNy1ev23w5n2Ldzctbu9r5TlOE93R&#10;E3YsvlBCrCg16jVbFqUy8TW657e4iz9ixT8ttvGt8o2kc+RceprHANVrgiSegjQQqsEudmfGsBkB&#10;kvlNeT0zX9ocTzBGa409kr+bq/aRZvfwe4GuNcNckyOvCUmE80tciES1r7UFeWHdgyxg1BUeSCME&#10;TLNapzzaS5caCVJUq8W+tfL9Ogrv9BIxPoHDjWIKBt6g41174MPsoOp6wvVZOoYUCVuNYAQZUmmS&#10;JMVewdTSEeJlfCAxnYdsZj8mR4XCUsb6l/Mt5xxXn1eVLOSYHL610ytFRHGLqOgKM3qOhYgT4Tnm&#10;eKLICxWFyO7eRdeoVzchUadbaddoiw848A0C7ol4N9Q06GkyeX82YZY4omlgYGY2ihihb4DVgtBf&#10;eODKpeRoQRNKJBMhc8Jexo9x/MqTgAKZkav9FBYDZDhizEXQI2P8OFUFRApJdCyc1MXZ2/PJNPmo&#10;Ha1ref20xEkTopjBOwkKLvQl+RopnokaTvENv6/xr5cc8S/LjogLzLAZWzmDoqhOfbauzy7PuRwc&#10;zm23rARQehpS2drpQ6wTiUvgJukczVgea9KqAhWmormDwkUiNsSpBe2sAuZNAa0l8euZY8lLrHEh&#10;TBTxImBSG4lGKxDapuWRp8+2mCYD6hIfkL8Uev768BsPier0LEolKSSjW8GV5O6R1cwPSMouXO9i&#10;3d/FJdpwAe8uREJaeTPP3DOdqGc0S1Azk70+8CSj7U/XuRM37RFzSxlax1ppEejcwCsMfIueP1Ri&#10;rhp04lurmLWe6Zz0oXeBoh8QfNRYZ6eO5gErHESxiJKUZsc+dftkf22BFex3a/u9t8VXrk9vhrHh&#10;BBvOlvyVfKkMCcwkzaYgS6rrgZvmYlckZFmiPXObgm03J0d5Ak2dqLQCj4Ie+LjCeXQPTy82/gVi&#10;hjZLEBPB0uWpO+WS+Mar+aIQsTXJqRJUrZkPqJugE+l+J7ewx7Cucb/xWK/F40gMHip9zmotQOQJ&#10;Oxrkicci5Gl9KnIusk23x/geKgqnJ9DP0myeMCEj87qc107m6YeZuz1NE5n3Y1LIlJKRyoIeZwnR&#10;EDNMLV3QXGeBm/YlZqW4HDsZXK9yE1dpNKKNk5qZmr76CbKXFezUuyYa7FA5MKZyZ/zj0dMnQ6VM&#10;XKKq0nEkmBYnIQv5LEkM6hT0S+AqHSyBOq3XjLt7wnYjnaO0vXlLuFwSrq+Aq2XEYs7KHZEE2ftg&#10;hew45fg+eUWpcpsoGvaSDHm8uyG8fuvx9pZwt0pdB0kCRMlsMTeTUU8Gu7ekKLCJS0zNVWc8mQxt&#10;ZDtPg0HBOAt/mkmqM3gPW6KZCgFWo3CJh6bcryzxbubA2Tw2dV/MZNeuSx956phmo1SffZRSzWXy&#10;muJxe+qxNPpRpeOUJEoV1OOU+CSzWj66D7LyYO6gaRPCTGDTe7Jvk3k/mZ1M6piyvc8lY5SsymdP&#10;WXJE4EmcYnz60rkz5kUqMrq0hupawimxW+8CNpsB292gHpfziw7zxYAgD4LQXVyyZzkMwHbn8e6u&#10;xt9fN/iPH1r87e8tfvipVQidQOtu71ustqqPjck5vIRo8dRFr4suv8c0CWjH3w9Y0wb3/B434Ufc&#10;8F/bO/ztYhVf+z3fynqiJVTnj8yrKDWDwUNAcyBV8ttnG4hZMcmMr9x1Op50TVxPboadwMdk3Wy3&#10;0cWboe4q6Rj5RvGtIq/k6Jle+CVVeoO0Zlhj3eAE/bYu1r4ws2ktMRRFuWTKrjapWIQZ7ukJtvQS&#10;e36Hnt6jjzcIfIuI+7bHWri66pjj8ER6VyAs4XimmJVK+1JeVelUzo0nTk0WJoIV6TQxislNuC4T&#10;VDsfGWWBcl3KcUWUjlEkicw7UUYUopQiHevkZ6TJ0Ess3Sss/VdY4qkWi1vdv0mIASMSRyB1W+OW&#10;vccuvsMB79VbEG4TqthpcCBzjT1LE5VtWmfYuoD7hnAQNMhSMDs+Ja1zmzicLcpjllWo8KLkTssE&#10;RikdAmUxhiEZuQq5lPxYgMixwHhvFSdMxTy0+yT0J8kezSPK1ksp7ohrSXEfZqGJ0tMyd4pkf0VY&#10;ZhAuaBwS4lJ2M6/XYrxoVT8+zbh+R+NfLzmiX5ar8qhkk8eoT2ILjiVI5KYbMfcTP/3BuUogrm6u&#10;Tzgc4xwVbeh5TAEx8bHwQF8otgFTK9phqoDlDkGjK1iNvWsxjwslI9a47Cu6mEuPhpSFHDKRj9zY&#10;CR5laI+KfsiJYiZi2i6ISlmGGDovKjFwXZ/q5DHtaJyOXicX3+F2WIU37N0SUNlo8V5IlQ1piXuF&#10;FzY6ebsi+QvZjyLjkNwxnG48x6WRnNqdpeSoxxo93/mBb92AOwq8VqaNndFCTEJW/K3Y7QhtAoQN&#10;Ar/DIa6w5U51NmutulV6zQTrfaEo7jTR52uRExZnyZ0vvI9C0UlC9lco4IFZ1S47nudbcMgGdfYZ&#10;OIFp5HMQeZIOz35R2hYIJv6AyTgu86CGbMZbcJM+qvsYciNmxfVUpRdlrYN8LxwaBBXQU3VHIYi3&#10;yQulaiNmF5I4DdDU2XvwFtgPDjerCm/eNLi/bbDZNRj6WhGiZGZ5AvV2qjY+1qNTcobpHIyqQfk0&#10;Rh59hJGrWG7irkaa1HzjFN9Yh4GOhJIGC7JzcS+pkJVGn2znxDhUKgoFg+0VkL3cpbE7LlfxszdO&#10;NGNP4csMzGbWb+ajsr3s2WQJy6i4Zvvjc1Cfpcut4yGBrzcj0SQeYfUctg6GdQ5ANAbhOTmCqeWp&#10;mah5j3gzqSWD/wqnaLdjrLeMw44UVib7MGsYFwvg6hK4vohYLlml35MaYUgeNpaw5qSyylLh7FUO&#10;fb1x+HDr8eadx1uRf74n7A6po9bUk2GunJscnAZ7BqJBvMrE1+duIRlqxa5dNl8dRSNc0sbJ+xbi&#10;1FWEUVSyvDcZrG7s1mUlusK81ed7YBTOmAABPne0MkQn5M7gVDfxZJBIE4vg4jkszWXT9o5hbtlj&#10;KZ+HDDGc3jP5MDHn58m4Z+N8n8/FhNXRJzAXDHAuEJoSudQ5ylwEl3yJVPo74NB16nMpc8VTJLVI&#10;EeaSxAjUaaJ06CvcrBxev6vx159a/O+/zvDXH2b46U2LN+8b3K8a7MVUOOZWRJkY0bQAU5EQ1bnI&#10;aWuGmpyK+2m/xR3f4Na/xm3/A2793y7v8fdqG9/SEO5VlzQLCBSeM7mOIxwr2XdR8ttL6U34JuL5&#10;NtiunUDE6GyjPnUfwG6v4NiB/WwT6+CHOkhFMj2ISddcVU+0FbvQm3JmGOZgiKxdLrKiKCba9ZF1&#10;VlYv6dC14j3oFrikZ9jwV1jjA7b8Xr/2eAePD9HRbfC0leUxVLg4eLxQcQhvCZJGM+SOcFpZjbIv&#10;/IuAYl3iQjnOHRcP8wNJEzYk5fwcWfDWfRQYQlLAVMIcGjS0hPdP0dILLOgrNVa/EPU8Uaxz9Shk&#10;xeOayuhUtHuDDd9ize+wwVvs+H3V465i7AZHw2DFEs85rkkH4u0BVAGVCmp4rTB1SYbmLn1taeoU&#10;Zch9LtbFYzXgseqo8Yt5q0r/OhjnyCyFCrLFyf2Tu29jNXCU4RGKuRcTXQME6To6ojCm59eNCIjj&#10;5x1Z0ZQDxIFeM7Ys4x0T//P33C0qx79ecvRPGGk6T3din6v7/gRcWXI+HxpkvGxDIyQMh3COlARP&#10;iXNkE1ZJ7M8wulx9ydGcLzyRTJVrrMhA5TOFJNmqdHNDS0mOYk0LJwRD0TkSIZ9m3K/U9bFnK1cA&#10;FLPvuChkTEG9JosyL7vEuWArhvieTRUrTLCmhNE+OI7r2S5+OGCYR8YMTOkeEvJH7UViU87HtVaf&#10;mqLkm2W2Rnhd4XH0Uds9d2hMmnOQuhCLX8F63mHtBWIXFbQX2CrI2UBN8d8ViYDqVpNI8bLoqFZn&#10;IYX3xRpOcd6iBye1sxS+1FqTssXPuEK5s1dZlbKza5kTlywukVviMKGGQAkOMS4YNMEsM5aceUqO&#10;YxHhh5MELM+R2f29sSQuZMKBGXh1dnP348xvo+ga5c7GkKA/+wNhsyesdg73ItO9qzCrHYZDIuLH&#10;jEL1Ee0iqHu9a3t0UcwiHSJ57Psk7CDV39c/tXh322KzbdD31YirU28j8bzx6bpHSzTKoNBnmJB1&#10;fARWNRlvpuQoBfxTdyXByTBahTsLVKkyPxtMkKMMdWONp5JiW6Yo6N+b2WZOVrJJZoaw6aULZj4a&#10;UlOzss6CvEc7BpbUiNrbYEp4uRugUCmf99uOL6RLrLwPn3kk07GlLkaWnMUIFavG5MgSMUvsdFLy&#10;JgXt0+dGnj4r81bIG3TLKu7qb3MQGe8koCBdGzn+WS2GwYzLC1bfo8tlSpDE/6huTJlObbp4FE9w&#10;xt2QToNwarbbCu/vHd5/8Phw43FzD2z3qfOQkw41BnXFZBwxPtPloj7OWSNQJBdo7bsJHTNCI8e/&#10;Hrk0Nt3T9Fjmzm7+rPwouiK2KwGWp+8Z59/8j8yLK5AymZs1bS/PyTROhS7HkFQeH4/KhNM54OIM&#10;FMd3/JPpDJVdISsEjslReX6PkqNiYh4fwkyOdONnaIdIlqrGaYexnUcEk4okQTrzQVUoxTft7h54&#10;877CDz81+OuPqXP05t0Mt5tG+UU84tHL/eDjr5YYjomRwfx0HtySmH9GNQO/wwfchte4c39vV/Hv&#10;1Sa+9h3fgGkTHYs68wSPs824XNiK6RxXVYTbE6IkSK0ZtWvSUiAIrAPBNBUooWuQdfSIYmQ6iJiQ&#10;67harEK9dVQH1Uknkx+kBs4r/gStiO0Y4Z95ujl1bTG4d64uwRK8mXr+zEw8QQDuT7GECBk8xyq+&#10;QOXeI8an6N3b9RBE6ntTBzd0Nc3CjJ6ihsiLXxoxoE4H6dikLmlEvASeOkHI6jYoinHFrZPvpxH1&#10;kNVqWE2uovo1xY7FEOyQFj03qN1AxcFJN0xU6p5hSc9x4Z5h4S8TKsXMX1Fse9B0t8cubkR0Q41+&#10;t/zO7/nDsqM1MUsNL+XdRgUad5Wn5FZ+f8hmwpnD2xZR8sBTURLna4/jLZsIowaoo5Qg1QqrC2Ym&#10;lCUWPh7Ht3zCeYhUJDO3TOzlFU2IedS6Is2Py5HZHzA1iDRvJRjdoImRdI5SthZtjiiZS4+wun+1&#10;8UuvxgnkNXMH9uPlAAAgAElEQVRspDEp7VSXCalHbOzi70+7+B8PGqdospVCXAJFlEH0szMsC9P8&#10;NU4uucKfRScq22BVQKbqSV0uVYLkPyEi8kVs3SW3uGDijaReQ019aGT+TdUQP5iQDyZ7BOVGxOm0&#10;JEna6VgTX8NrR0K+upA8STMMSfGoTt2qlY0v05AbeNXs4/vOhzZq90yMNaLHzAlmWevAWPJMiZUS&#10;oc0synXF7BGzYMMDTttTMhnRc4+eD9JBagZxB2JhDQ0wNcJg7ydTIpOFKYi6RAxiBCfS2bJ4surQ&#10;gubJd5wqXEqpSE4eMjSyTosu281ik7t0a/Y0Ja6draShgAWO2CqycrAlx0f31ckCj9xOLwKXoegw&#10;spW4vXWLGoOT+KJSpdG/YdOHIvk6OqHTdyJXLBX97Y4UDndzX+Hitka9EFsmh1b8jnqHsHfodg6x&#10;I+Ua6Xw+WlAlc8ZuEPPGWqu+728b/GSk6ptVa8FOerikm+NV0S4rbCQxtvE2tEp/buhmE88Yj5Oj&#10;DCfLECftCAXrCGBqCOdkQ09PsOQnTpAqR6kjNL2Hx44AW/DoXFawO+4cResuJc6RJTWGXx/327aZ&#10;O7maaLmJMM4n++QsiNAiuJ86R4ExcrFoPD4aEcHBDEeZ8/ZoTDR9fraLzlm0gDwnf7kDw0WyygZv&#10;VFcbx9olulgwLpYRF0vpJEXMZ2Kaq0b3yf9nVK6DwbQMdjU4bPcV7teEm9t0r212aSE/jiTK8YnA&#10;eHx4cPK+z33OQ+/5Z46H9u9z+3luH7/0WM+dUz753bn3PfSe09+74pXfm1oJ+5pVYnwYxH86TXyk&#10;N3qPoWPstoz7e6f3wbv3Nd6+q/D6Q4PbdY0h1mdgdHxm+1mmsihcweDOOwzwgqgQqwT6gJv4Frf8&#10;GqvhzWLn31GPWxX1Ye7z8ZXo81Sj52kzfUTVEeYdqdS9KpI6m4Oz5UMhHiVFx0jpuRsfVinvk0KZ&#10;hdyxF9/Aqov1YsPVphoQ3wt6gZL1u6NWFeyeqIx2reiG02sQrfimKqbTudffNeaVN6M2oR/EPJyX&#10;2oWpaQnnhF+7RO2v1zO3wSBJivgbqa/Rc9QKr1voX6py1clNl4vKI+fIzoGiQWxXs0BGPqNUrG9J&#10;yS5actQHcMcxHlJrPJkCa224E7qXJnrib3SFJT1Rw/MFzdJ5QVFUzBYhRMnfCLvkZcU3fhvfX+34&#10;ru41VupdJSaJBfoNhbrvWOhIXMUhx2s58YIl32QBXY5lHBf3YtHezsnRQKlHhAyrE98pNygJl8f+&#10;2qchS+pzNLn1V1ESI1IUvDdLL7IGQDydFzS8MvEFUaYUQRTtGA2qVzLE5CQSy8LS4xjHb7JzxGfW&#10;CqVpDElmd2vdzvENp2v1OWdneyercYA1ojh3kCS8ZhofFF/OaZyq/IPBqXpMeAziifuUuSRNlu7U&#10;CbBG62Zo4xIzd4WZvz50dMc11ky8HyqKonQqy5Go64g5gHR9MlogFrlYblycPo0p4CVFCAqX1ce8&#10;KLlR1UuewCErqIj/dOSN79k3B6b9NkasmHHDSUZaYHWyIgw6sV1iFtNk7Q0WhkKxD6bm5066eLnk&#10;nw6A0xNNPXXUVX08eHm2o5HkCRPe3JIjGVKFanYRXYbFVfEOiC0CzdIBVxFPxITFidGHR+MEZned&#10;ImJOGKfWzoUr9rFU5xnGug5Gr4Wy8zUmK8V95jKZmI4NbzP+JneNckfKmyqTwiYMVqcXOEftJcfp&#10;FPJxXJaS6v6hI1Umk0B18b5CM2vVAfwweFyva8xnA2rFokEXPyEoz4RY7h2CoC1qgb94dbK/u2ux&#10;WolZY6Nf71YNbu5rdKEpyNSJ6xBiLO7Ah8a5wHgaCgv7xHv0aEN6xD41Ah56z7Swx1gUST9qb8KS&#10;vJTIHsb34CiYyfV7lVT+zP5M+300ER19Zn5fd/ZTpi2HUVPl9LOm4wvhdBvHx8omz9zvIvbGSVos&#10;Mu9IeEs8dgIztC37Z5BL3Dbhyhw6SYhE1EG6jK7guzxUhfr0PXD+fefe+0uSo4cSt5/zni9Jen7O&#10;9r5kfOnnfOnxldeHisSoJI+mp2QIQWW3wV1aEK29FodEkD3sGdsNYX3vcHvv8OG+xp0mRplfdEpI&#10;xdH9mtekRIzNbTqDcO05Yi0tKl6rOtk6vMY7/Ijb+BPW9MYf+AMJ55SLRzWvG+OWTPHVAkWFG/bA&#10;XIxqa8a+svm5sQ8YUuBcGb8wf2bMuxYTBoqnR0xO1EbRuD3TYhfj+k6Kn6FWaW8fapD0oXGNJyLG&#10;xHONBXTkPMlMRnOR9VAkksHg+CMXi1pNJVrxMHIt2thi7pe4jE+w5p1ot6oRqae5JkgNnqCiC9Pb&#10;rfRIzPx4vOx5c2FU1y26JIZcyIjIcfo3heBK8Wwx+fIJF5i7OMSDG6SjMZg/m2xOO2hy7BdYuEtc&#10;uCss3VJNMGZWuHQlDwoZVtdjL5zieI9N/HC95fezbbz1A7bi6U0NxYxW47IeyynmIeMYSrKx1ZAj&#10;V8ROUEVquZgL2dLhc5YUZjQS5yInm3x6aouRotGlW2aco7E8P93iRFMBAOM0zIYtVkUjnxhILG5H&#10;LqMTspPD2JZGUcxMfCJBL0qN+RAHdJySpJBV65JG45dOMr+b8dtLjpw7iglH1+vBYCCI+oxJlbwf&#10;Aeg0peA46V6g/FnCLgQ298MkDOlHcKeWidlA7AW5Pnvj9Fbhj9Yhila+cPbQNzQ9aKT+ORUanmHm&#10;xbz0ibTLN4Hu9gPdE2E7eB5Q8XDBKhkKUUuts/ytzu08HkpfHAbsgYKb7H3Izh1V3mAgCULg45AI&#10;uS6M+Qco7qNL9fRq4GHYMeNe+roxTT0yMfQCadPz5HEheOo4VXwCJqU6n6F2xc6MnSOz2hdG7xCH&#10;+cCDl+pLyM7fPOJsM9xGj0X4Hh1jvhHPlIC4GkxjNa4Q8Tpp/lY9dnVEELdLbtBULeqqVnKqau+6&#10;ZBhV5wkr49MLf4e8YE7KNFPFiQv43WDvGzlXBklAzMdpK2uRUKFQqSu7RrW9tzTcy0nZUZv+NMBI&#10;XZF9R+o8394E+KrW+0J4vkKEvr6tcDEfMPMDGvGuiwGVi5jNHfYDUO+cdkh2wh+4bfDu7Qy3H2ZY&#10;rVpsdw0OBwl2Mg7hSELqJHP7JdXxc+PnVuPP/f44efj8eOhvPvfzc/v0jy5Mp8HjL13gzu1f1Ebo&#10;pouqwCay303NKpedpbKJp04YRmUkSQolQXLaqRyCM5nz0238o0nNr7WYf8l1+Ef28R89jl/rPb/W&#10;PnFxb+XEyJ/c4zEJNQiq2lepvkTG5QhJwKQ/ELodYSum0luv4gxyT0yLwimu/YF5YiQmWiYiCcIW&#10;4mW3RhXfo+O3WOOv+BB/wD39NN/HD9XgVgDtp8M6r1fMxa/TD1hNeC/3pEvzSrqrTVZ8SXO7z5As&#10;TN2MSCehwwS569R3SM3uOc52sdrfhkYTGdaExKsygUJBROBJUCOFimme53cFxzQLAElsMWMTFHLZ&#10;O8lhzks1cRXBBzEYX9M11uiwFcNUWZ+VwzNT6H6lclItiKsUy8TpMpeXaKy8GqS7N5RE9myq7T05&#10;usxd80pUbGKAiwNz6BHDwEWAHpk8e16gdRcqviDeRku/xJJmmKt40nhddKeGkYvVK0JkHzfibbTY&#10;xdvZlm+qbbxXmw9SGW12UpwpWD5Z2NXblVd1SqnhiopTR9jviwg5Q3FgMWZrQg25qNlk5asCclkm&#10;R051cntNkMROJAk1nMBGuDjJdqCaGE3dI0oEQJZvpvur4M8f3c8pfJKmmiREXewh4r19DOqXGz8q&#10;Vpq23e9YhKEcv23Okd1no6F2zyCT6nIGp9Wuaeb+uNO5ubhxoq34iS9iGtnyikahZTIWZhGocm77&#10;WoJUdAUiJlfp7NkwejDlSoS4V5NMkDJZXGPunyDQk9DTHYAVXNxpTB2jeowIj6C1NpFSUoLV9Qqh&#10;PD0PPnkaRdU9mci4ZLJK2SdDukYqfRuHJPOaVSmdoKZoB0fBkRtcAMWtOmgnO/MEhwspcxGsAV/r&#10;sRy5ZbuUoR11ZU6TUfU4CgpsHzhUPQcnjelU8hgvC/wkY8nWtZHkqOkHLKnXFjKnSonA8W6dMJko&#10;dH0XHFys0PJC5VUrhd3J2ZmpSk1tbJNMTmmzznRM12yEGRQdoECT31FuPWSZ7xJCl48xS5nnzypl&#10;5Uc1IFnwYoGxjyf8gE8NPtpcHxxWGwfnK50c9yEpMq02Hk/uPK4uelyKiljbq3VTW7EuEtudJM5y&#10;4WtsD7V2iN6+afHhpsFmJYaxDYbYKFIjrUD+pNxIOM4if8lwv9LnlMMVn/epzy9/5z7xni/5rC/Z&#10;p9Pxqe19yX6XI575/WmXzMw6FErJym0S+XZXll7zdyfRJZuqWfq5+8Q+fC5B+Wcu1l/y2b/kPeU1&#10;+Wdv65/1WTnyKp9pKp5p8YJyKv3eNkAraojOHAbMVClKgjw4DH2C9iZlvXPJMopAMZ7cl0Wmkbm8&#10;e/Gr5Q36eAvwGxzi37CJf8U9/x3b+K7u6B6Ie8Um20dFOt3etAnOvoPOhFJE/rlXrBkWAnToRJuB&#10;RycKWT9zghQKdNVHjgrePMuccIV5Laek6rn2m9gGH2fgoU4KSYbtUpEGlxANstbMUYgAOWBn7eje&#10;FvYOx6gDx5k749DyXPm1C2pF/BsrBG2PbF0K29kEvEWpTiAkxIku4AyrruuQS9uaOiPp+LqY4HW1&#10;ddVaU3zl4pbJfCPKERQrf0aKzA6T+Tw7uhxm6mcksc6FmszPaaY8rNaEH/IamcWRVPgIe+0aHeJa&#10;pLzbPVZuF1f+EHYU1YokVoOoc8ZED8iX25SRJwqTSzZTXdRL0FZJ40NhzdL0Mn+93nt0Szfdnt5P&#10;EM8cD8SslZ1wMmJCqwbB0fVJrYTCyQ1ekB+PvB8nqRVH3IuShvmcZb5UHJUDp+dJ6WGieCodIxFE&#10;if3YOdLEyBJMyh5myJ51j4lRHr/N5OjMGkzWOo2pRKN3ZStyqsCkNnLUPn6oyka5eT69ciep7DhF&#10;TG3f0VCuWCN94W9TnfjY6KYVWy3aMS0ad4GWn2COpwjuFkQfEHkBdveZtOMi6QTe2E3eJduxpCg0&#10;pIaVzm1VaogIOVwSKjKn6Ux/Up4CZc8HUh6THF6lyYWg20gSLw419dxQIEeD0A/cQRT8YhWio1EO&#10;ZVSF0HbLEktORnNZkpDdJNBwuuZmGmi014ChFruMhNpNZsGZ8InJY0Cus3pViJiEJo2Dtu3THCWm&#10;CthCeZfcEXPVVU46RktUca4yomm9fAZWwYYqeT1Q4v1kBb4KU9Y5FAIbOTHK3bGBp0Ir88f3JRfy&#10;4JnsOkpg5Xu5xNfzw2iks+Pj6qs08w69x+19Mtvciplj57DZOKzWDk+vgedKwA9YtlGlT4WoTxuH&#10;PjbY7hustrV2iyQx+vC+Vjjd/tCAY6X6JOEIInP0FD78gP5D49eki1KxTOZx7vPzMfjPvOdLPutL&#10;9ul0fMn2PrXfX7JP5XtLjHAceUkf4dsfHOeu+WkCdm67DyWeDx3D6XtPE8Zz7/lnjv8KKvMvLRp8&#10;KoEuJ2gcFT2kkDZfEOYzUvn3Vk1xKUnKW91QmXQZrsZk3LQyoeaTV1lI8dM2k/gCa6i5F/EF4fLE&#10;e+zDOyD+Hd3wH9jFv2LLP7kON1V0W+2rVOpQYYfC0ybLI6UJHkVWtBOhIoHOqYKlxK0dJ06rM+SU&#10;LQ0ZCQ+cQeUbdF35sTUJ+fLgPEmcfTM/cLNdhVb59U4lGaACT5Wv1Xfogpdq7dGoqup06p0KUJiX&#10;IJLtQyn4RJjg27WubDPVkBVIgKxykmzIZ6a/J/P9ozEhcnzswTMUAkIZWtfRZByniRhPhcGCYzme&#10;lNwJUUUaFonzOia5GS0Hh5l7gQv/QgUYLvw15sK/Ek5WJlpSCmiiuRoK9OcQpQO21cSoY33VXdj4&#10;IexciJ2azCLdd16Nsk8QQuUdTXEEa8geSQGoEs6OxXJ66OpXFtHGCiui44I2MK3TwQSlgqVwXjtH&#10;SdaRFdQTEyH+gXk0WrCa3sMphWW+bYnnc1LVbik0JIQ9JQhnPR2MFB7ESkBfHaPrIrp+QC+eg3kS&#10;18TImQrl711+4ePxu1CryzGlNjFDqlSoB2dIVc1t1nYcO/w0BeynH6TSQUxWB7HOkS9CeiqkLOmk&#10;MFqYz/qx1WwP2NluQCJZanKEa7R4igNu0OMKA80RuJaJwoeYyHnDVFxRMQVxhh9Ebpl0/gu25qj0&#10;cLbFIeMqOTcZiWme5ye4cUxeK3LYXhBulVXYPEV2JNPrStR9m06m4yiTRlCMrQh4iflFjKI2J/s+&#10;1/8ERiCFRS4Si4zamEpviRrCNqEEHqRz5HsONBqyZgHvEydOmW5jEsZJM9tRkpB6esx3fh/ftDfD&#10;/FCFBarYGuFyUPJkpEsMkOpVm9ywC2M2zxNscigMYEeZU0uahhP5UzqZSPMiM/AJ/M5+maF35f0X&#10;TVGkxHyj+Pyje/YcNMXrKT/0QFgn0rz6qAzpkOoYsaAB80ZV/1TF7TA4FV+QpOj2tsXNfYPVpsVq&#10;XSvXaHVfY7erVKSBbbIdFcQe3I/H8d9nnEtwTjtjpz//1CiD3/K+KKGBXxrgP/S+X6tL+Y+O/4rt&#10;/tJtfurv41FClJ9pFe6oGLMG6TVL5sGteKS1jFrgRtGbqqNZT+Q58uwLJ/OFP07KJCwUw08xdxA4&#10;nZM+SHyHin8ChR8wDP+h3aMBb1wQnmnYM7mg0t2+OAwAGZmUpc7Z1mUVV/FpHqtt206AEebzIwXD&#10;YMbOMedtktuEWJinnZw+Ew+S2iGntaTzwNpFbmY9N9ttTDKarXZhvKqpkquU2HhFMzRcK+brIkPR&#10;y3XE1qEuQ2RoQimoiASlZCcdkNMi3xF8203qqd4SRBeLBIenn2foe8TkvwRMhb2MDMtIGGSkDLHR&#10;GwSu490QG468BNEsEjWhcvPtU/8dnlV/xBP/ChfuqXKkhDeVFV/ZEi+R30ymrz0O3GHHdzjEO+zj&#10;Pbq4dn3cQYzyTd+fsqrbORDrCajNelhjk8sb5Sdn8WIQrKRzz5jXjF2TDdyTZdF4u0oGklo0KY6J&#10;1KUXS0xTdo4+Hjl2nAhBkqWxVPP7JfCjVG9bQj2kTQWpR4vGd+PQO2N8COqnC9ozxTYq5zcOCWY3&#10;ihyVscPj+Gj8PpIjG8nnhDXYlxulMpiudFP24m9RlclKnkHPf9RJjyO/psFFWSwHrZV1knyRHH2E&#10;LJjEBUTeAF6IlZw4RyJtuaMbgK8wsLhg1+gjaV7FCSpYymqySTwG5UlZDUiVdykKAyC67BVDU43V&#10;YSTnUfSj9wZTguBFVbqK+kDmZC6SdmNcLalSL8KZ6NeOe1GlScsYi4rMFpeiPCMSnUIAFfUcQ2Ln&#10;QHoif7ImV1rX4oPKdkccSPQVotjwcHQ8tY9RPugxGwFPBReM5PijEYn5rt3ym+YmNOsqOtM+68Tp&#10;AoxXRoQ0zpSJStQ8FdOjLUClAmG0blC+xhVN78uJlTuZ7DM8YCjgdPL72gQromk+D0X2U/oZueI+&#10;Q4bUnz3mscugKuAi571Pss6LmtHNA8JFqs6qFZRnVT7re4/dzuP2Q6NqdG/etbjftDjsa2z3tXII&#10;9nuvHaiQlQ4/am+dQrX+1cbPgbD93Pf8o8f8X7FPP6d6eO69D3UvTv9d3hcnpdzH8V8wHoqQygiK&#10;TxKX9L1KKogydS0dI6BpgWZGaDRJIo1lfePUX8v5j538P/7MWGwTx/vGWi4bBESFKm5A8QaR36KO&#10;P6LivyHibxj4RzEJd+zWYNobVunMsaXtJNu9VOMUTYmhSgmMU49OSYoEKkFSMktLlEHXRVlSVR4N&#10;NaYdsjj52H8UDrjjQ+KkgSq8GF/1iMMuMu5VTLtSuwll6VCqTF5rUuNHDpI7Kd4ecoHObB1KtMHM&#10;pM+R5aiL7lO2ruAiMTr6akdSbrOsXwSDeceMALHP7GybeZ3TAmDUxAgDt1XgCyZ6Gr2jUGOxuvLX&#10;eF79GS/893jmv8EVPcdMlfaqY9M6TQSjEmjE9HXHa2w5+Tnt4k1ziCsaWOB0/UeXnE9+YK1LLvI6&#10;HmXkoq6hsUC15SHIG4FakkQKYodRu8kDqcpWG5yM6ARCJ7XpQSUwDogSz1APjmFybT15IHSHojm0&#10;U+KCiKDFPHGP+gb8ellw0Ea7kWxSi0mwY2WxXMeo9lNRGQ/w7h7HNH4fyRFNaKVcRSDjBGm3JQBV&#10;SDDejosOBjB1c7J0cy6NEBcCH2RlJ56esvy3OeD3WYK0UHPJFRHwFFTnz9TgV83hWpXl1M4RP1EP&#10;IY4XOPAcq1hJciSZj1KdRHLbjzBYV3lUnrmuIgk3Vg5RevmyDgRXYXAOg4qQaZcmpRcqTues+4Lk&#10;f5R2uVJPs0ooQGJ4aXoJclxatHLYw+HOUxyqQPtmx4dOEqMDb7CJG6ywwSW+wjX1uCDGQnyhaK6t&#10;/DycyxOy9LQluZKFbafIcoeDdIplenVUeBXkyo9V8PIcmiflk77L0VIvyG0f+EO9irSgGHYxHO4j&#10;7YW6KTx0U8QRH/Nr0bEbO0gZJkc0dZD0g9304WQ8ttq2PCYyBXky5kkwJ1UnBdOAibPWm9pf/r3g&#10;OuJJAu7pxEQ5T/slbj+f7krhhhyTmqKAzAW9MK8Ily3hchFxuUjw91Xw6lukfkZvG3W1X61b9EOt&#10;iZO8hFwdrKl6zBkAzgcm/2ojfOH+fMn7vvSzfq3P+TX36fR9p5yQMpEJDwTVX3K9TztGP+dvH8ev&#10;Px4qI58WNaj4ysZTSF0UETyqKoPUNQ71jFDPE0KjaQlVk7gSUnV3Ls8PH3X2TwbhJDmKJMI8u7hj&#10;4vvI/I4jv8Ys/ohGi+o/gumN1stJRBhoGGHqHx1WMV8nzosuiEPj0DVJ63+unCOC73KQP5H4FaFl&#10;scLYgbDlPtoCkwuPpyOkJSIOhJ14D4jyveLWhbsrPFhJ06RxEch8JQA8UXh9gt6NZob26T6bi1sB&#10;dl+orR1MyIdyMa54LxcCE5l7nUWSkOMXNxmDOdPqzcFULvChsKDIiIneTrRsQ7lJLOCyGQJfSvOD&#10;awpD5fxq4a7C8+oFXrk/42X1F02OLqrnKhLhOEEd8nqX9l0glQfsaI11fIdNeI1NeIN9fN8ceE2D&#10;HnEEHedDrkgIymsSi0ZNsN+E09vx5PaRxlrTO9QHwqwCNuSwz1zyTGpTbjSn0qfTvT4k3hElUQZV&#10;ozgzf+aYoqwRSKK5MN7xwhX8MzvHWbgp0zKSNqJJrgO8JeUmub5kLTxmR58av5vOUbbWIAuavfmH&#10;1IZocxYTyDMYRunlYmImu9FUGSSXSUaVfOvPn2w0V2dK3gkXyZErrAyCKa9w8fRGxf0KTXKuogwN&#10;X6GiS4AXOHCDTXTYRpF+Qecj+hqoZgxXkfcei2aO2cXAM99w28XU/A1eIaqBHHdeIHGO90Q4OHEK&#10;EHAVS5Vs6jqkedNZpYsNkh31WQwZr+gIB88De9o2jsRL/LDs0TV9PKx3vMV9VPcBXNAeohd3Dca1&#10;YKiJMRcxBDJvQTuVY3IkSRHvUWGPirq+ob6ZUVB0rOHHY67ymdCBTEUc06rDA00T98nFsZ+KSsSm&#10;FrGHVexaxL5FHN4iTDrhwdw2mS5wSW1SAoqTqU5Ofk/pDWW3kOz6omhxjTFmDjIKmsSo2kfJMXSw&#10;ShwVx5MXt3h8QOfhoKdHnofXLuBsBizmwPUSeHbFePYk6NeLRbplD2oMWmG7q3B7lxIk6RhxEpFP&#10;9wdToY34kDLd42T83298VH79zL9/7vhMFPI4/hPHp5KUMpjyxc+S2UoSWDPItnBYJRGSBKlxak4u&#10;/64bUgn4WtYpz6PEz5RslfP06X1gAGqVMubBd7yvKK6cizcd8bsDubeQl6/F5PROvXScD2K2mlza&#10;3ceHwsefL3AksSzYNQ5B5nkRoBFBIuFOCQ5cOmBhIsI7lDxlGmW8R1QU8ZEGERWFU9lWrwI76AdP&#10;2ygeTfKOg7CjZGIdaoQqVSHzWqOcIPEvEuPY4sPILsleXQgN7lYYkh8yJC6e8KHPoFsyFG/kG7kp&#10;zMlFXl+8h8r1qjCLzX4JeXudvmoMLF5KT/uavu7mbr6vXd1f0TW+8l/ja/8nvHDf4ZpeYkHXamwr&#10;mg25KD1k5V9R2pPkSGS7RZ2QfxSOGXb40A4CVUR/FLflb4hOL7ndDjyuWGH8WRrpzqSjP3Lkku9e&#10;JIgCXtM5DQvuyGE7FQQNw6bAyAQCDJwoAirIEGOqZhcxAPL5KsQYkqEeK09Mdr/F+WfUF509+fvO&#10;DPBE2TBD/4w2kUIQ+sUz9299/C6So9FzsLCW0Rg8T3R2bzZKtjNuzukczeU/3PENeu4uyx+cW1W+&#10;gMzlzkL+2wyt6ngq3Cb1suTQWqnAprB1xNhtro13mbXFY+gQ4w6p6+o6fZBptsC8bnF96eP1sqLr&#10;SHwh+OVEt4zCgAwh8m4ItOojVkPAfR94o0kFc4hGKc1wY7Jj9nb+vGkuKEYPaaIUjPbBJ0TxnNGJ&#10;H2DbY2hj7DqO3XYVu3BPHdY+YAOxcg0Kj7hGxFLporWasSI7aYvCCx/gSdyeDphTd7PUlCgKnj1b&#10;JgXvNNujDIM0HHQ8JCPT2NGDRfM0xWky11cD924do0B7yQX3Rsk5LiQbaRID2mfocAlxhJhzc+TU&#10;TXy8lo+dJJrU6Y6U+OJkp56T56M2d+HcHk0ZqLPVKHcXB/u+vE/pTEzxiSHXT8w8rxaMZ9eMl88C&#10;vn4R8OrZgBdPB7SzAd3B4X6TZJi7g8dm67HeecRYKtKVz0PZNfpUYvQ5GM/j+H2Mx2ToP2+cdgFx&#10;5t+fe/5yBOymZ1z5qNFQyNOQhInMkLiqJTGCQniFo1RXqdMUx8X23HZPRSCgrXZiHnyMB9/zptrz&#10;vfO4Y0+3nWvuUcc1UG0T79Sp8BqrQaYbE4BxSwVtLtOIB6kcKnw6wcoE1SbwBYEL1gOpf95YJ83T&#10;XJUgc0+NMc8AACAASURBVGQJEvsi0HDnm7acnDIQkl9Or2pmKRyucZDkSMLhmMg/3uR1vS0iFyry&#10;XY+oBLKuwU5lzZNBbG+FM1ViyoF3+aLx2CeeUZHsnd4WOXkaKQEnAg2n6080mW81jCOGCKl3aMC4&#10;gncveca49+6ZrqVP3TVe+a/xwn+Dp/SVQu9bMa6lOvGUYmGLYp/bhYMavm7wFhv8JK/LHb+vO9p4&#10;dgNRJHJuwjgmtI8iYYp7aQIDUdI/GFObotvIR/FgWtOTuSWp77/wkPyQeLvbsauWOUMcRo8j5Rwh&#10;o1JCElx44NY/pWXUmNRqHRXCXXn/R6Ucs4wJSa5YdiommB9Zopf/7KQ+QMlriihRtR5UJPvSieK/&#10;/fhdcY6Ohl3mXEwBT6ra48SRO0f6zzzTRT6dZqYc//R2KyoxmSRZsgK5IPJnIyJXqjRZml+rwWqL&#10;mXaQZtpLIlVYUCy1CLeIMqeo6jS9IhmuFrP4cnGBV+0yvmxaPG1qrp3TBlnsOwq7jtbrHd6vD/R2&#10;tXV+ewAfAuIg5mJJddTmQhpN09LPyH5+8mxYgpBOgch487oKYN9RbPsoWqWx33K43cWAvQ8YfFCy&#10;YuLxXCRFGsnARGFCFgM3IHW2DqipwxwDXyF8aKQu5LR5A7W+pgnbjFw1EQNYh3rjQCtCPOSOCxfz&#10;N53sPu99H2/cOlYXlBqKb6TKo4kRbdFjgwM9x4GvcEkXSUUINOK684oy5gY8VYDy+ckjT2apGpju&#10;Cy5lQIt7B4VoAxUdqlEBsTiOjxIkKgKMMw+ANO7aiMuLAc+fDnj1fMBXz3u8eNbj2ZMe5AdshMHr&#10;ElxOPWsOpPLun87GTgOe48rbcZEhj1OeweN4HI/j1x+nnLD8nJ62Us5W/M4+6ml6SjLvQeTeAyeR&#10;l5jMlLlcCsVo3LNSI36+anAua7KsLz0F3tOAre/ctq6rbe/rnfYUkIJBNyS9pGjqeGM3IHvj5QUr&#10;puSGx2DUBAl8Ok/S4eHeoOtlQJrFQ2PZcSFtdqiAkXMaG6OonxEX6BCcqKMLhDziXvWieq4h/oFi&#10;nCqLncpFC0ZPlPr4Gte0QCMFRUrE6cp8hrx9v7MgebCkIscZIU6JbV5/UKijUhF/lLEK4YSPVHgU&#10;xkLVzhmyJuXQPMY2B3EDxwxE12hcpyIT8psFajynSzz3L/DUvcQFnmLGCzhqxn3ggk+VukeMjkTA&#10;+x5biK/VT82G3iz29KHpeOMD9UQ+69eO1zSLTU13UzIoIQpH9zufXbfO/IgnioZYPDYD48IT1lo7&#10;EAEKF7V7RGYCO7geQcWekuttzNUEnnhAH9/wbG3ZFEyotYeb4P0oECSSRAqg8DAkjojsyFa+D6pm&#10;SOH0w8ftOUmGLJiZ+oEmLkhEpxXPf0XS8K8+fr/JUTFcrg7EE3+C0zVjsuKKxtXLj//HwOnSmCt3&#10;j2Ixs3LRFXDFz5xtnAryfqXeAQ1m8p+4XYdaNZMLgknm8yPism355dUV//Hly+FPT56Fb6+u+lfL&#10;eagbH0mSn92uiber+vb9Xf3D61vfiiFZN1B3kGZsUDsTFV8ZdfhwPJ9/ahSxuqxJGy1BBIS6i0O1&#10;5b7e0XDT8TBoYiSSL6iw1Iyw1koR6TMakcFkHge01GFJA3zUxEgmg1wMO5a6zhKjHt06oCOHWvHi&#10;58A7ZyYjxtb34YZW8BdSNOzj6nXnVti7e61Sbd0Ge3ylopyDAhwW6n1EmBTksg9D5gvFcyfPEqNS&#10;iClnn1yo342rbyH0gDgtFqP5K39hTkHFbRpUurRtAy4uAp4/6fHyeaevF887XC17ddHuep/4sEK9&#10;Cmn+fXic6xiV2874j3LFxcn3j52jx/E4ft1x7jmj4nmlj5av8+P879mmP0mKhiG9+j59DRaQsamG&#10;euOMi3qdfO1+3nFySmEU+D0IN12mKAruUB/qfh7Rd1U9BBVdEk5I4msmCoc7USujMji0MyHS3OaB&#10;kefk/PscY+c2AvOIJtPOk0sCDXKAwl2SuVoj30jH0Dpd5lOCwqeXJX3eRkWAWJObA7axV4lYhWl4&#10;zm45ur5cSw9JlO2Kbo4reLEHk/ruTHY7i/rkQDyHwc6yw7KrwsWBj5mtfXbFx/zp8XNoUtKTT8jr&#10;mIhXi+t+xAxeRJlcpQJTYrV3SR5P3ALP6RpXdIUFL1G5OikGneTuE59pQBd32Lk7bOI72tDr52u8&#10;bnd043tsvIqTE09FbRz1TGgEXCT0S7J1OuZP2hX65CORwzY5fcFix1mU5GhUKWa9UpocUZLyHqhT&#10;NIrwyzR5QgGjO6Onl2kcVCSfWW88d48oB4CsynS4D8BND3wIwG2v/6ZdTLBOfLQJKq7iqUEhikli&#10;TK/PVFJ+k+MxOTozdAIrKxb5wUycoYQldZoYDfrSFqk5a8ViRi0nldHotOgs5M4QjfHqdFv6ggwp&#10;t2vDHq1LkK6ZazDjGRqaYVDXTVHXFjjqxXIeX1xf4tuXL/vvv/t2/29ffd19//I5vr1eoppVoDCA&#10;16uBX7/H+x/aixaYhf2eNvd7WkXQeogq3Ddkk2s5HDeuDNO5GvHUJ69gvC2ptslZIU8751LH2ncc&#10;qQ98HTy/F9u5JbV4SheGQ14mS3XisZcmukSiCSM0zjmHZDrgeISlwc5vXXRZZPLf2/kWw8EtaaKH&#10;8PATfQQFEWu8Pr5vV+ip59v6ENc3B7/edCS+4jt0XiB2Q77ymOFCO1dcEFGHk+QIPC0y+UTmeyIr&#10;JGZ8d+QJM54TK2d48Yd2+vxd/MD3GFccyUFnzYCL5YAnV9I96vH82QFPrjos5p1yjdYVTxoSlJPl&#10;883T8wHWmZvkbCb32DF6HI/jnzM+NRec+kl9Ku75+BnNS5lSI6VALQUUSZD65MMSelaORiwgwHku&#10;Sd4qXxpl5XA2SYdFYsHXBWkMueDY9TXX7ER+wY3CaWZUmsTUXNrWGPLRZAHh2CzngnhPTMfJw7jt&#10;zNM43aMENDFoucl0q8AcJXk6VgEDmrpS+UzyMZhgvBSkmngbMwrZaxluw6oxqxFHJ3B0H1L0QYyn&#10;8QpzqQJy6hyh4J5URagbi+QiGtwt81QqmtaosUeQ4ehZoSl3jqJBvApoXSwSo6zCm1pqyQgqrWdy&#10;hmbmrzRX2LzsryRHV67GpdIGZqilQFqYoY/CA5bc9ZpsienrGju+xZbev9zh3WyP983B3TuxDRFd&#10;QXKs5qix6B85OumbhuTzE0sxw4SD/LxmZ6qOx0IDyWXF85g+WbtDuXemvCNJkKjHQMl4UbjM0WTU&#10;P0Id0XFrNRYFDNmgKzqQg6kVriNwF4C3HfB+AG4CsBrgNlELxBTzM5S3kdunAtikiohqNnodkw75&#10;UspslB2k3/z4/SZHFqPF8iumJJ1jYejpxttCUyPxfuOUGCWD0iTLGLSjlG9iKkj2OR8PBWwqP/i5&#10;LBILw9Cs8JjbNjrxCCFKfKxjg4aSQENL19jSMwdaL4H6aY3nz5/wN6+eh+/+8Gr//R+/7b7/5lv8&#10;5dVX+OOzS/h5BZKpY30PLFtcgjfdeu/v3t/5t/UdFsxoQkx2DVlLAFZRQ84VXToBg3Y+4sSZcdNr&#10;zYk/2BpLpmbaV6kPRNyziHc21R4XwyE+xeBWYBy0dOOsfSvfC2lRVV24h+MBNQXV+ndER4sU5VJk&#10;nihM0UU6TOtU5YrIkt7HIx4tcPZxuuSo43pXB76jAftnQpNl129TipW6WuwGledc0D5N9oKlYK+L&#10;gFi+BaYj7lE5XCF52gKjCp4ruok9T3LdpwtdhmlKi73Efn8Uu5wmI2XyErVqVlcR81nAbDlguexx&#10;sRiwWHSYNb0eTmVkaxFu0Dzdpy5/qgSHYjvn5sxPJTynnbtPQXr+MxKnL4QRfdG+feln/Svu06dC&#10;1ccE9r/n+FxJKI8vTVXGVsGYriRaA08UEYPYiQuB1rPk+8gfqSmn8VDB5HRfdf5iUVxV0I/Ng7Io&#10;iJKC67yrBE9ViBppAsTHc3zeJmWFU1V5YIhG3FDaLBjkaSwOljtf5hNUJEY+wfbY1O+Ef8SWb+V9&#10;KF9Hh5cV4YSdk1oZe128+uiwFmECYSY51iw0Kz6knV2qtlCDBAjP60tjKmelP3Q8uQBHvoxFYlTK&#10;++ZL7k6lvi1GCVx0Mwovv1xgZovoPTVoqVJFJ9kvkQJcEilyZC6LTfQTTL3g0+bgTJJBibo6t1PD&#10;1wPu6g63iwPdtp1b+SgS3l40fjlSIRqRD2GMZ1LfcLKcKO4vfqAIWX7N8WA8TnCzUEer6DZCGJyI&#10;h2hiEcmSIu0a6StxjoYMvy9ai6ey6VwUW53BJXtT9pUfyAO3ZeA+pm7R+wi8G0AfBlTSMQo87Weu&#10;TNg/cg/RgWoCtUSu8c57R8LOchOCZ1rgH5Io/c2N33Jy9FmcDrtJaAX5voyMOjAOY/OQppvXukYM&#10;6xopuU69fFKbVPr5uZwwqrsUZq85cSrRRyWUqrIJpSqlNO1mTnhmD+/E9+gSLZ5jwd9gS3yNYfuH&#10;NjbfXsWX3307fP/9d9v/45vvhj998x3++M23+PrVV3jx5BJoq0TW7OYJObDZ8PufPnRP5k1zUbk4&#10;k5xmCE5OAQXHrAUVx9P8ktccBxxqC+ib3P2gQgKU1bC7t6CdiOJVoEMz8NaRVsU2AG9AvNOFwCMo&#10;z6iydJMtOdIODSecriZPbGD1YsajInHI/+6LhOEB0MjRlFh0we39IrM5VIF36k6wiXzdEHYtItcs&#10;XKgtmFfY0Qss+Ckk0azU3HYOxwtxJDAK5flCbZZ1bwwnPrMEydtNqYo8NBnrZTKcJqM2I3f5XqFj&#10;v6wvmrbS0aojuCY9AbUPqCp5Dai8IB6DdtxEfapybIlRVDJ1So7KIlJBzj464+cew5LMfY5z9Jvv&#10;1j+Ox/GfPMpJ4RznCGe+/5JhPkFWPfdUdpenT6Qs1mAdppiRweczpS8ZIoCXX86DHEUvUDTvZJbi&#10;jyfCj0rdY91I7C8CYsXoKp7URXOHXJFqRffi7GdYLF+s1Roy+KSYqjA7prHLpCbZ7kwXfQQ4URIk&#10;UrlnAWWRx6AFN4c+BAzajgrahQgsgfYzXNMMS5Y1KAkFNbYuyjpd03FRbW8IhyNl1JO+QKTjAm/2&#10;MBr9++xcVVbkzXFOhvcVOY52J6SoqaKBRGjE7FbWPU2Q0vo3/g1P60dOziQZDiaO1Knx6wp7usMe&#10;d88O7r4ZeF1F2nk5X/lUujN+WoTR0DXdi5zAPoi2nmUpquK+HHMWni5RTMaRVPEEo7dzJ0t0OxiA&#10;b0D0MSUXa7Ehkb3XayZO+qmsft5q7iSxi6ZOWwp2+XztDCq5l64RA+8Z+DDAfwioNpIYxfEysJ2Q&#10;cWW2f7p0thrn3bwiP/POVbLgOy/cLdepbi/RQNMJ/V0s0r+HztHD5bBibsrGoeKC3QRG19tDUpqt&#10;KYFO4HMSrHNSHxF5xiAmX5TrAWmyyBJ4eSIZY8c8EWXeCBfxJaXJjLI5G4oZU1cemV7mqPkZZvgW&#10;lzzMIl/9oabDXy64/cvz4fmfvt9+991fhu+ff49vXn2HVy++xtOnz4FmkeU+Uxz+dIXl9RLLi1k/&#10;b+s4c8RNBFdi/aRVwGgyq5n+kpU6XRJB4DwB1xbkj92LmEyH3NTVkL9bDRSWwYXGxTA4hKF1jIY4&#10;fUaucJHNVlJhoR4dd+iQMLqSHEnFSS8SH1/EmCtuPJ3PcbJPE+H5nIFH07fyZ2X44CM2QfKEnmne&#10;c9zuucMKtwh4ixU/R8vP0eAZZvQECxbjOvm3VMfqcTHi6bPHBSd3fGpMSVLecG2LWpZa9Zigdyqp&#10;EW1RwuRt4Oihg/zko5D97aSqK6+BS2KyzdPC//RT8FOeq4c//1xKeoRR/dzOPo7H8Th+1XHarf3U&#10;3PC5ySQHizw17yvSecLJVxVesO4Mp0gvWodJhFbDcKxX87MGjcuiEUlkQYpju4aYRnWyI9WxfGTm&#10;ranzfxURK7HBCOgbMzwUmIObcNiahZ2DwZ07K25KkqLLQbpTxIXuFVFCmOF0Li1OOx39e6urq2jW&#10;9Wop0YFjpxyWIe4UvdA7AZo9wRNRsuMLzA3VUbspmRk3WCQdQ/YuOlE+yz47uSibR5b6PkqELFYp&#10;5b7zWsQmWFTpIpyuT2WFwNaEJJqyqFoet/1c4XQqpNajpx322GCL99jiAw64aTvcexHlYOpSPZlN&#10;QTcnR9OBMbORZxghBgwSyknIxjFZElm8MyLgy8SIj9cx4SlJiOOynhJH+OhQhahLtyTUNHBwgRUI&#10;KHYpdz0d0PEBg5rCBgTHk8lSySmKyXDeWWIZzZcqKxEOPKE29FoFaDV/FYHbAH8vglTSrT0uWPKU&#10;Jo0/c1D4XOW8ayvnF77yi8pV8m8m5w4CrWMaqYHjgk5nb97f1vitJkd08j2f/jYpsBW/imlC8IFR&#10;9YJ2YqWu2MOd3qPyCxxULwZ8MO36QyLZca9kSWHK1MWkQlbdj4UsXm5dZ8Ii2wSVW7blVYn2pOr7&#10;pEjGC1TSNXJ7PKX2mzl//f2Mw78/G+b/46vNkz9/P7z65s94tfwjnl59jScXz9E2F9adyIc7A+YN&#10;0NSgyjF5imPdS0ALY5eXT5ZT+8eo4pyNx0Zy4CilNk2ySEaosSVaMflWfA1Ee+/CzXBBLRbUYEaV&#10;KvJJ7U/OYYw9ekmMuMNezqt1jipR7sExTKBMNJDxt1ZlGdI1PRWKw9ENQR/Ny+Wwy7NhtUvXuXSH&#10;Pb9Dz6/FyA4OL1DTKyzj13jiWCt4SWx1OnP5XORkN1/rEZdhG8wMz5wkZ+0CX0DoqMCAjqTYQinv&#10;aHwKSpUqmdKR73vCQVx8O4euJzV1rSVAYDfO17nj9fCc6Irk53Qf4rTFbBoJc5kvcjr+R4Olx/E4&#10;HsfZMT7tY7RHI7IqzfMpAuMjAik+CqKOV4Ki65tVTZ1D7ZMJbFOn5Kiqo8JwE6XCHI20CBOTst3Z&#10;dg4Xc8lHo9xJm5XMhpWQ2zHpaAn8cRiQBxtHSJSCAmLdYZDEqB1ExSElSM4gVtnc/QuHwvKztLck&#10;gQat0xgXtnYW8fAnP5rG9W2rxymIioH3YDoAvMfAW3S0xz4csHUHDVieUC1C2Fh6EXGaEoxFoYaa&#10;t9nlmIOnrlJe9HNCwFxca546Q6eS3nq6vZ0ApOBKip2p2EtG+bJuVllQzUFF0QnJogMjdFDKo4ri&#10;uMMGN9jgNTbx7WLHN1UfNy6iy2i4SGeWoNFNKxVDVQsBiV+mVHFkfS2MYJ3ydlT+TTov1kNzgrQU&#10;Qo7Ljw0nhlGQnLgSxKfEHWL3Gk2rT/QDW6RkdhAVXIHlcxzlvMpznM3w9a4WmVgidBqFACtOnOre&#10;2pMwvpRAdQ6M5p5R7Vn5RVMJ8tjT6ATTIXyj2pObV84vva8ufOW9EzhJUqk7WMdNTkMWZuBTDt1v&#10;cfweYHU4Yg099A5OhDWxGFUokT6/Am/NGUJKZqqo+X7fsVYA9jpZiapMJ0G8tH4pld+rE2+7qvA+&#10;iKbEkmF7oZByPOp6uIRhU1wpJTAzqSPQU1zoUnD5J+b9X5Y9/sfL7fz//Hq4+NOf8PSrP+Laf415&#10;/RzzdmmJUVUcfaKzqFszcxR1OpUQkDt+miIm0EOO4zMUObl/F5WlMnvKs1SGDJJxgFqqATc7NLxE&#10;TZe4dpe4cpe4oIW6NjTSctdzHRRGJ8nRAT326NHFJHFQS1qqWj7FNcwKPfbv3qorB/s+5ioHFVPF&#10;1O2n/C/K0IfsaG5FHTn1DWLXqMVP0PpNF2eIeI8O78G4R017lcbzfIWWX2AmUuZ2UjJqN9h1L0ii&#10;I1QhZ2ejIEcORLJKTcH0zE6CGUA9wiDK++Zzj0ZKYAV+IkTpQZMjwv7gsD94TZTq2qkcL2xVO3u5&#10;z34uip2BwfcMwkdBOU6zJmrgJGaQrpD01eIi0+eDhsfxOB7H54c9V86lYgRZQK4uAD2wD6TeZb20&#10;8oPXRCknSxhnSpz5HkcTjjYTXEI8i7lr5afOkbwEhZCR0KlLnSS+HyAgfemRjQkSk82iEpHqMfDx&#10;Ozm3MabBZDJjfkBfD4htn5KjerB5dnqvGz2NHgCh8AP/kOXaukenXbKPuxEPzKqJgxMUyp3aHAct&#10;xG5iQlXoGukH7OOgYWznKoXZBTS4NNh7XiMb47K2PHnk5QLwOVh2/n0sCnV2XCM8fISv03FrzdmJ&#10;J/P9qIu8tyr5NBkqxkVXiyc33bQID+jjFnu+wYZ/wkp8jSQ5infoeBuDWr8fgXKSBysdrUNRO0QJ&#10;0RaN9BOJp5jGrsOR6WtCUsgTJEIFDQs3x1Md5P+NCGEI1ywBHrVDxNxXgXuWxKcTUxPOnJ39rOPd&#10;vuc9OtehF7qAm5IjLkSaRt8pSqoY0byqtiDcR7paAYv9gGpIfLigJPiIMESEHWPokhcLm+ktZyDT&#10;mXtMQY6gGZFbOO8unPdL5yQ7ogTkc+QULhVjNA6SntB4KhD1Gxy/zeSo8P06YY+WUXJ+JgJbl10V&#10;PKUuMGQ0HCeCZaZ3BOY6aueoc472e49dCt/5oI3SQTsfRqif4lsducORO6KnJl6RphQu77Y6Drlk&#10;+NlT0jyRplYTr3EV6v9n2T/596oL/3699v/2spv9+WvM//gtFvOvMcdzOFwiYXu9fe4weg5g32G3&#10;77Hr+2ofIneRY68qL2NdkcdTmYs4+UDETXbIrfchmyDlP+OPA/Q0KQoZcwGiS4WgXbknuHDXWJLI&#10;kYqlXaUrOCPxjGTykIRzrzjjlF4IrMAXShH5vI6Tu7GBD6b3H5Kbta7aw1RDcbmhrE1lkVT1idjL&#10;0yKmvj6SBbfAoWVsmtijkivAK8F/0x6Lyx1v6sCxr1177+kFrtTHAKOOu8zBcix77YL1WikSXpVU&#10;01pBlVN69dJ0j6YTY1VQb8392ki2ZBoKlCmSnhIxUy8G6b0RxszuC3re6VGQQKXXBEm6Rk5NX7vB&#10;Yxi8BkxlF/Hzn1fcu0WmJoI3TRUwm4kyXsByGbC4CJi3yS0/TdwuIWMCjQXLL4GxPI7H8TiOx5FN&#10;nzxZ1VSgkOeqH4DuQFjvCJt1hfXGY7up9blP07g/M4U8/DByTnxMfS5zkEabQDpfUvkHH+8yMSK1&#10;MBKvV0qVLY7TSlWKrFKOfjmtE8qDEiVlN4C9dIvk1aXEqLL3hrJR9UBiVBxMbnwczVu6vkT1PgJH&#10;swyJaV2X/QhmGju20fP3XOy87k+vcHPgIMH3zNbHw56GfhfEVH3AwTE6wUZL8I1L5SpdxAq19LKi&#10;151Q91Ka0CyZHz2iP77gqpRoDZMvNxfcEos2iQ6xtS5ylTV/yQrAufOUeTSVmzpZqhskgu3YYh0/&#10;4D78iDv+Affhtdvybeh4PwSOWf8BOeQKU1KcmivZd8WUtJx1VkbPK6/LtYM7vsxaUBDdO55HQYQ4&#10;umBPizhzTWjIx4aCr6hzTtjfvBHfLRd4R4d4cAfhh7EkTqIVt5s3tJWYC4Ogjtwwco5Oc2QqoIZm&#10;xaTr/IHRrhlXdxGzNcMPyeg4qvVjcpc9ROuSTUa05x7l8RniJAk1J6IlTB6DSFIiJ09UZYlilE4S&#10;TWXYdJ5+4+NfLjmK8VfMSDNflHxFBJUpdETeBEHESE6eE5lSJOzWLWuC5BLkWN5YWatcOipNYKlh&#10;RGLqoou73tMudLRD7w8W0EcMRJoweEwOs7HAp7lSla6YBHOnBYWUTbDOUXabDkpBrbEYFn+Ydc3/&#10;5ffhf87v8W/XXfXdC7SvXqKZv4BT7PHClNCKxCjsAWnQ8wbD/Q679Q673cHvut7tQqSdYWND0Ugp&#10;TmPRhw1RXaE5J0XDyQN4ys1Pn9QoX6pxkhxJUvQEF3SNuSRL4n9g3g6RE9FUYXVICdIhDjqNiJS3&#10;R+pzlftEccI5Z7lP63pEKWG2MSmSGjE45R5O9S0cVSDh8pJPlaZAdjmSe/ahYewqNudr5OspBaiV&#10;D2goYE+VcKKEwUi1KvLIh0KxwQfseIUV32EbVkIl1Z1onMNMJRxqtFyhgUfjPCr2eh6cfJUdhNNM&#10;VLDjrZjkGj5DykI7IqxIVIw8tnA4iOA5e022wqlOz+fH1LVxkBpRru7qi6fm5kMuRkc3SPG9BGWV&#10;j7hY9Li6HvBM5cIHXD8dcHkpPktFZ08qEUOiDxwXph6zpMfxOL582BxmBSMhjpOLGqRLx0L4tJuV&#10;w4c7jw8fAt5/SPTI1QZaIOEMHjiq3p0b9ozHpO6aIHNkogup8KIFD84CMDZNOx6lvH/hOM5ebH09&#10;FRxL41h0QJMSgyWxdZBSJylYkP/pHvnnxqRIN507Uewjg2CMQCfnCqWyoitDxfmf0j2p7Mnqdi8f&#10;2yj8P7KYut/3Ks7QY/CCZrlHx9fY+zmuBJlBC1RuhsgNAif+UlbO8JkXVCQ8xy22IjbJ+4zjzpEv&#10;1O3G1o1Bw3yBcgg0mZfnUDtDyXM8VJnBqcsoGi0ADtiFNdbhHW7D3/Gh/6FdxdfY8N1wEOSOULqc&#10;BSpx8gaKE382WlKsIZVPqoJZTXA8zep3REcdvWQv6KpIuAw+vuw9vegb/xStX6B2vqnRtYTtnHHT&#10;dPzBD3zremZ34J72HGiIMRJ1jrCt+7jG4LaGOBJT2AJWh4KPPPKIpyZWTFyjZZf4RH4f0y2LpAMm&#10;91nwhXiWoyknHanOIzTQsDYspcmFqB0yeBkJyygAzNR06mmqi6v5V5k2/h60vP/lkqNfpVqcjIeZ&#10;xl6iwEC9aKO0ADc288ht2TmI9CfvIDC5PGNl5+Mg1I+pg+J7lu6RNEP74Gm3OGC76gX3q9C6zkQZ&#10;UnCe+SFcYHgzoHWUvS6UcXi6DROcjlLHCBawK38mCCmqwuLg/99mE//X7Ib+5wXTH69RvXoKXD0V&#10;3wCpA2DC9NrOS1+oF6W6NeJ+hcPtPXZ3G2zX+3pz6GkTonpqH4g42TTYUxbpuHMknKyaCIuOtUmj&#10;whV02gVjgyKQTkY2kXo01KqamyRIrbtG664EHY2KWk0Kxn63TPLSi2PjcvEw6thVZ9ZqKiaWaMmR&#10;jD0iYAAAIABJREFUvEfkzxuPYdGARIUtTAaqJp0DdpVSuWJW3w5pQtX52zEOVcTa5fa/4SRD2ujW&#10;w9fet5sZBBq4REtL1G4Gp/p7AQde457f4jb8iPv4FnveqAqRHO2cWsxphhk3qKlBE2tUklzFJObg&#10;dQe9dpMkrReFHwH2ax9dalHksKEK96iwRoMt1+jQYMguFHTC6HngedNCIump8i55QpHB+tiaUiEk&#10;roBSyR58Pk8xGQm6J8JL8zrgYhE0MfrDqw5/+LbDq697PH0qsuG55+9BwavEoRQmODy0ncfxOB7H&#10;Z0cucEkQWAdwFbS1LCtjvyPc3nq8flNhPkvmOENH6DqHYaiSw8T4DOOzoVCwhr2aRA8YTWD7kPhF&#10;WVo7i7t4l6Zm5wo3gLPjVNHywUnndPI5v+tGi+WTj+QMVSaDLQuS4BdwKlIeIatL1FqVuKBLp8pF&#10;HlXRFAEoXFzpSYxwvTxdF1LYZ45D8k+KWPlE+ueqR19F7G8jdrEP9+jxHns8xyZeYYOnWOAaM1zB&#10;QZAbM0SqETkhFJI8NyWOK01raUnZYp6gdSNWkwpxBi4Ku2xUAHtrhUmwYTBhgUyGiScJly84zGy8&#10;s6TEtsd6uMfd8BY3w99x0/293oTX4cB36LETChuYJqZa0aHKIgt5f1ivR4UoBcfaQUQOyVkylw87&#10;+wGNNbvYbitcDw2+Qc3foXWv0FRXaFx1cLQ7MN3ed/jpGVAvBuaG+UB92LheZbSlItH7g9tWPa8F&#10;Bqg+Tb3y1MMIty99EEelYy5w/8mv1qmlLJPqFTKP9XaYjoOzOGiyrMriGKqJkVNvAQPO5F5gwpW8&#10;IsXLAF4SopQr5Ur5Kt18MZfpS7PFc9Yov7XxL5cc/SpEL+XOjDBnwSFXBG6ISWiJc2RGUAIzSaxf&#10;RVGCI6nsK3Qq0e4S2le9SeX+rXrmamAl2ZHHnp3wT3irKiqC/k28o5hgdXTMCynlbrI9wWlxjk0n&#10;OxjHiGkybNMHdiA0B/f/tRv83xcfqv91Bfz7BfD8Eri6VBvV1C3Kc06ehDogboH9HbD6gMPtB6xe&#10;f8Dd27vq7mZd32/3fjUEbY7sXeLVWIXvRGzNqoS1JIlmPBZcel5i8Xsfk0M57HCGimjfUHXwbgbQ&#10;BSpco3FP0EImmCUqS+VEPFxwDiH26iYtSoB9kRzxlLweDSoXEZ4MdqUKNasQFFbn1XejCilxk9JR&#10;tNmb1T3dOEeSGMWU+Ek2tqkTjSxVbixZlVW9pqtD5Z8darzA0r3EtXuOJV2h4VZPh/gwrOJ73Ia/&#10;4e3wv3HDf8U+3kH8DlqusfRiebdQ67taoJLcwsuLGvgovSQp51ao2Jl/RWp3SYdKFraeKmypwQot&#10;bjHDmhfY8Rw9zxEd8ZFsBRU32AjkTv16n2KBxA9IXyvjNUdM6lKSNAY+5w1xOuhoq9J9bZuIy4sB&#10;z570+MPXHb7/foc/fXfAy1eddo/Sn9SaHNGhhhscRurn2Qv+OB7H43hwOKvySbznI7gZEOvRARTd&#10;hvD2bYXZYqZB037nsF05bDcVdvs00R4vTqdZzBSxZ46gJEEi7NIP0pliTZCivgqRNNj8opwkmrxC&#10;p4V7/Nx/YBxPEuc+wpJF5MBXukxHPhWFmNA/PHLHPKbPzqJiMXWOoMliHCk1spREEYCop+D8CI7/&#10;0TEk+7xQ8TBE2tQO7Acc/D5uXwRaHXr6cLfHG6zpBe7xAnf0FS7xEhfYo5F1F5fw4svHjcp+C3yi&#10;Zoz+SGM84o75w+PXOCoBTmF7Toz+f/berMeSI0sT+46Zu989lozcuCTJYnWjNd3CTEstDaQHQU8S&#10;oAe96EU/eoB5GQjQQF3VRRaTucV6d3c3syOcY2bufm9GJpciq7hZ4VZEBiPuYm5udpZvyfFL5lun&#10;zlH33NQXL7MEdhdg5MIx9UeUQOO3XGPtVlj6K9y0r3FTvxzdNi9Rh6s28M4HNNSpQAxHDhZCl+Wo&#10;cw+l3LcyCKMSXEQha4N49nNIUt3cA3f2FaZuLEq0/DEm9PcY4xkqc46CpLK6hsNr7Hh0Ld7ETdgb&#10;o/XUm5hjKmHJs+Nd0fBm1IZN3dot2rBHY2OC5BJqBjhU/ItsuijKQJEFEL8TQcYjuXTkxC9i79Vg&#10;2SSFutAlSQrkACPGYUQLJjxgy+et1QRpqoBDJl8wBUfBGT2NJa2VztGgo/aX3CI/k/HTg9X9ICoY&#10;MRvJz0UCR7NGRESEiqiAsxAVbZyxmAaDKQes2WIngCWAajC12d9Agn0JqhXjqS1cOApUc0k7Kw1f&#10;UVKRLod6DgyqAf2n6hdxrpi8ZbyWhHcyx4gwIE0m762iwT+MdvTfLa7xD+fA5yfAsxNgPM1eOYPX&#10;cP1LyybjN8DuDs31DTYv3+D2+SVdv7yZXF+vzM2mxqr1tBHmSyloCJu6zffAzm2aE4Um+ijAMIQS&#10;y5CfU0rM5DDyFRkbTFGPEJXcLJ2gxAlKE/2BTNw+VaZU548TRICjj1TgCKvzCgrmt/ZBcAeHAwYQ&#10;RsUulx0uTA4nrWbKr3jJiI12mX3CEPrUMZIGXRMCasFcKnTQJ0PglHJLcjc2TzCiZxibTzA3H+PU&#10;PNHkSKBxPtTS8sfSv8SV/xJX/l9Pr/yfxntcW6LGjVHVW5reTc0cE5qgCJIgjVGwMJFG2kmTlMhy&#10;oR21KsRGlyXZHo3OgjMldjzGhidY8RxrnGDHp2h0hsrDDPwdI/uSmFTRtVGMBKbnxeaiYRjA6t77&#10;hN3r9bC6qmDMRgFnC48HD1s8/aDGs083+PDDLU7Pm1TGGIF8CburQE3R6U709/PPZHzTW/2LkUS/&#10;jR9lfJcl9lO7hgcQ5o6jEgEI0jUaOYSq6VRq6mWJ6XSigivbtcXVVYnLSYlRGbTy3CcsxzDZ40ky&#10;KUGCPldICnRShJJ/y4Mzp0U3rZRWmexr/lZ29H0++XsqNf1exBm+hYh0CFVQbyNnQ5/rcZo0wkF7&#10;iQZNpeQw1Gnl5HzhfbxMYk4+T3IuapUpcsDyDq3dPTM0gT0s+OWp5ixoQNjFQ7fRMp9HbT22dsfr&#10;Uc134w1f1xu6vF3zEyxpjVPaYEF7zKjGFB5jwyqjHctuRjtHGVYH9FSAoRXWu8QokOMZGtiDcp8g&#10;5e5SkX7ech9YdHM2aP6FJGtYM2Mjckf+Drf+GjfNG9zUr3HXvMHWXfkQlj7JVB22ufqnzt9RZhjr&#10;01vYSoqbBXhsEYoY7FjV8wgaF2jfhCPyxluumglmmPE5FvgAM3yKGX6Pii5grMDYl6h5CiMmr2F1&#10;1eDG7nlkKxhTI0sYeNX2CtiNWuxqYVI3VEe0kbLVbRcv0iBByimRnvua2VGwRFxGOGDI3bJcCjXo&#10;lO2REySkgkBmC7BqzkocdsJE50S4CMaek8HCGZSepEIt7S64go2zsd/n4+zQ4ET+rXP0sxyx0M8d&#10;ppkTJMqTVt5LIpoyzEg630ZgTiCx0FpDPYZ5yYw7IdcZ8RMQhWkfNwujS0RIcKmP4MOu9KR0yCjr&#10;jWjKprqlNNCQTlUYTglPbEukDcQcSnp3m0R2QJYbxSlh9Fm5w/86ucY/LoDPF8CHp8A4y3SXR4lR&#10;rj6FqN7m1nCbW+xu3uDu6ze4/Or1/PWLq+r19dJeb3a0VEonwSncIfEzD4gr2S/Ix64QuVRhyS3h&#10;PEIyzUvQM3kyI3dVwWXledxIf8tiocmR1U2lUo6NfuYuBXLwkiihiUa70rwhz5SkZe5J2g427lyB&#10;IvSOhPk9ycGd4OXBx46RURpPPPxEDE/Ma/faMclYkQSil348GYEFPsUMn+DEfI5F8Tnm5lPtHlWY&#10;gr3DTuB0/iWu3Z9x7b8YX4c/zW7Cv5UN3YgKTGioHDmajjzm6waTbSkGshBz33FMjoSfJR0kkTgP&#10;NvKOZCdUUHTkFLlQYmsm2PIC63CKdahpyyLyKoLno0S0fO8YpjFDtZIuVjiGvH+PodzfglFWjPGY&#10;cTIPeHDu8PDhHo+f3uD0bJlanlLFHgHbOdD6vjCg42dQp+LvOEu/qU38NMZ91+2bm6Lp3z+Ra9jd&#10;qDnAMr3TvrT4x3ugyBKeWzSTqXZ2bm5GOFl4TKdBEyNRmjN/8WfqeQ8HqRXTW3fxj3dXx2J7Z3qZ&#10;zgDlmVhWD1Vfee3YhJL7jklGahwF72WiIknRz7Qi2JRJmGmqc4covHtJZB/FkKpM+ntt0Ji6UDTx&#10;MPkwUe4apleCG3w2iQuCakNriCFm5c560azjnXHYWMOr8Y5W0w1v77Zmt9lig43Z4YRqnJDHImUk&#10;RTIOMQM/xvzB25SN8WAuhiMXeDOHqB00Fzn59IWBf0/mJRUD6VMMnjvyqmNkIYXRLbe4cTWu3Ctc&#10;tV/jyr3Ebfvartw1h7DyImV+MPhwjgZvJetdyDdmZBFGFjyyQGnBkiTZyM9xwSgqRv5XBAiNSU5g&#10;0dKdY45znPMjnNBTLPhDVLjQKy/p5oZacLiCoxN4TF47qh57CTIJ5ZqkUKxPbwLqkagN1pIc8R61&#10;2SsP2aOMt01S9xuawMq7yFLohowXDJRgncqktRti0VYTIRs6PnWkZhsVQ1KehHaRiT1JyIsxEUly&#10;dGGARzB0EogmQXpGxDtGEPZ8EwzqAmgLtZINv7oD6xdvAktRkV1kqj056SExsyx5qx2MmXBhmLTP&#10;sSHGjQm4hGMb+asURIrRpM6OKp2lCopsSoZNXQbs9148B5Kst0DBpNMhQChd5GHQbk4bSVaza7PM&#10;c0J1InWOUjIWvW28JkcfFVv87+Nb/PMs4O9nwNMFcDZLwgvlwBoit6TzRpXU6fwWzXaF1dU1rl68&#10;Gb38+rJ88erGvL5e0fWm5pUL0URNNupc0bK5CsS5asZd9Uw+h3Fpox/iepEk0RP4VybftHLmipS3&#10;arRNUZDM/QKFdE1EvCAdDHHDjZ0jTYp0Llsb2BFzcJIc+XuaIfcVNDHAROfDzvUmrOpcHg+XCDBL&#10;nzlelqT50KE8FNZYAcKXonMU/AGm5hOcmd/h1HyKhX2KAidaNt35CAG4cl/i0n2Bm/DldMnP7R6v&#10;TDBLS9Qag8KUNBZOEhOPy4DRJmDkvHaLKgRJjLgU29uorZtaWybRZWUXr22JbZgV63A6EjPaDXu/&#10;Q9l6CItnkbLq994budqZBRdCcgw/UMJN8EpDh4nTtx0ZISDrqiqBSpOkoAHZbFqnxYtYppMXmnll&#10;AvbmePh5NfHflyT9lhD9bcfw0hxfiuF1u5fRbwbVhKNCzLue86813kqOcvVZIvuhpX487qv5ErPZ&#10;DJNJQFVJEZ07DtD3KYREuJy4v5DyFiN/Ud1gkvhCLyucjWBj9/7HMTajFPvHBCltIzaK6zjppMmc&#10;qGR3Mnu1YQCBN4d8o2wOnzQbEI/jDgySoffUyZwO/nSgrTR8b5xMQzUWrkmR/IUQZzjthYpzLhJv&#10;+cDroFeBk0RLYV+dY6noSuxF9NpIDAJubUOtddwUrdncyekQTBuFEkKp/F+vdo5dNyouj4GCXVd0&#10;HLathmiXHM9w8hUcnM0uJU6dbUV+jQSzc/nzJH6RHrjGYy/0hLDBKqxx5ZZ4036NN+2XuGmeY+ne&#10;UBvuGLwbXu8h6o8GP9HvkwoIC7doXIGnJXhUIFRWoYxs4+HmM0U7/jNLQ4yIMIc4R03MKRY4xQWf&#10;YcGnKFX4CFqcBM/RYoomyHwqReC1kczDYCZ57o4zn7wtWqVfiGfTFrX6VO3QpjMfSSgjQxCjz1Hu&#10;GkVQnSEjSnIUxRpSdJASI8mhVHDbdwVuV0SvLS/JthrtWxssTUDmlGAeeuChEetgTc5CTYG3Dtww&#10;aF/Ci+6vMqfMMJk9mPVf7vjFJkem14ORcFt08JsQRRdEspq9xchZc+4rswjWSIJU28BXo1bt04wN&#10;sdAEYB1VHzmu1ZSEyP0mXkEmkCREW7S80YfjDQLPktqh7WRBXd4VU+eoTbykJslhD9vQuZM0ko1b&#10;JEa3+D/Gd/iXWYt/WgCfzIHH00HHqHPAPkqOOCns7+D3a+xWN7i9vMGrl1ej519f269e3ZgXtxtc&#10;iSBDkIZJchTPcFYzoKpQOtVMamTnwyDnTwf3Cg83Kf1Ord8aQ2NYUc4RryMWIYZxxNUiX6nk0EYp&#10;MYoKPDaQ1JS8EyC3GhMc3ZjHscwQi5uJo9k7iOOpFShDLKg7b3oy5/Cz6LUoRdEFjDMYPMWIPsHM&#10;fIZT+xke2I8xNhcIocLG77Fxl7hp/4w37R9w6f8wucGXpZjWeXNLwGawvzQUUXuVCSitRyFtbdHk&#10;g+dC63qqM64a15kiFEGFggNsubJ7zE53OLfbsHdbNm3NMx/4LHBc4/1kvGtE6XKfGmT61VEuikZZ&#10;ew14OPIDzPtMYO8bnO7FhBBIClUCcyep4tlMkBslTGgZH0UqEPAAj/5zGe9M5r5n5Pnb+OuM4XVj&#10;e/9LEt9/Hf8yaNhfPt6C1Zk+OXrrzU61OG+NhdFHht98m8WZn69XCtDESGG5Rr2NSgvlEymnyMZk&#10;qQteFbIcuyfSuXo7N6JBEP6NYgz3jw6OS/0zyjFbBrRj6aIFYNwKcTbCHyQ0CANcXC5kgr7xmn77&#10;WgelBIl6cEhOLiQqFZiCj4INTT7bLPVmoJ28N3qhhuFVObx0oiO0FlMf2gv8n+s5+A4w2ztBRgkq&#10;YSxwbinmYdHhowx6w9hsNH5szoQBGkULukkwoQ2p0Mt911J+7obXI32WMnkv+aM338ppKCCzsMMm&#10;3OKmfYNL9xqX7s944/6IG/9nu+E3xFjhnqOa77kN9NQxBlRZWBEeGY+UgyzJkZwx3sTQw6nOE/XX&#10;VI67gMoS5mzoHCU9wATnOMEJzswUp1xpzKUQQZVYKjDmQr8KBE7wHYWhq0KDKixsQFlHt8rCcTPb&#10;826zDWvssMSeVmioUisO9bFMuM6ee2Q1jlTtWrI+9pFIjlBjiQ2nmE1V2iWJj3A76R5F+XIT15Ic&#10;r/K5K1OhsAsY+4BhHoPx0AceRyqDcL19y8LlgnSQsDfwbVDz10Px7t84Rz/bcbBbBGaWtuc+SABL&#10;ZifSii2DaoMJF+YBxJjUUHBMJ7Wl8dgEUW0QQWkFaMJjQxqgc1foSLdiS8IvaUmMQVfY0x32uI2k&#10;eF2tE73raLBLI331yQ8p0d30a6DehVrWYyWVrRr/92iD/zCr8d8KnG4GPJxCK34HWGkcSWgjVWei&#10;fLfbrrC5u8P11XX58uqmeP7mhp5fren1doNb6XcUlr0Uq8qBQh0ic0uNcVXhQgPW0FXmMDiHuqB5&#10;eB5zV7UrvNENRSBjY+0YSfXCpsY+cps+DGB1cs3URk07R5KgCm3I8T135lsJzeB7Qp/tdcsiIFpc&#10;J/oS542RO92MgXVTASMeAOYcFR5jbJ9hJt0ifXyscDqBw+1EetzfYtU+x3XzR1y6P9CN/6Jc0wvy&#10;dAuYnUiHBhsrOGypEU2IYNB4C9MWScLbZAOm1GY/eOfJjClCMkdTh3nVcE2iMdhg5gJfEKsFru8/&#10;/PsHJ7luEaGIqnRJmW6o1irrwSYC9XufcljD425JhgRbFJE99tFwMrgRvJtqFSLt3H2m35Y/487R&#10;e/7bb8nRT3d8l+Tmp3Yd35cclSlg7TbaqRbfnDhbizKdT9L9Wcr/3qm4/6edV0aidwosr7QD0YXE&#10;YRyirbKyXbYJ+LFGpziWzmovbZ/KA1MHTJuUHPlYFZLg3nHvjdNBt2NC4gxZV5D1lZrhkODm5f/k&#10;aUNBngsK+jgqrnfnSJ6l3EbvrATjISOI7cxFEra8s9l3yCb4Rob9cY8qGfiDIxX5QuaLxk+xo8Bs&#10;WjTFDsupDe12RKN2Qmeo8QSO9tHJkwdnpBmYjB9D30yfMIXQQdQj7Dy3BCm21UKiBWgSldAwGV6n&#10;/ZiBsX5GzshpX4u5LW+UY3Tlv47oi/ZPuGm/MKvwtQksBcb9+5ZMf2CSJuy2kI7RCGaSkiPpGMnP&#10;yEYUIUfbwQ7lEthIsRLM0wCcNYYeoRJjd3uGGc2w4BInFLuNO8m6RaFKUimC8rhs8iWspKooDvFR&#10;mVBaM0XDTC2a0T5sN1teYsu32Ngb7KlSKw7HNtXg+8RY4wGKb1g+ErFl7R5RlEPk1DlKr6PhY4he&#10;lJr8ZWSkrKWRKTGxM5TFOWzxEGQeIeBC8XetX0c1lbAPzBtw2LiAPRnb+lSd/S05+gUMptw56la9&#10;Y+UP8S6Q34inj2dtHcoBMlaCfYGo+V5wuS8o1Jb8yZ5ppNp1TCbwyjA5JVfmHiyz00awdIz2fKcO&#10;zjXfoKEZAo9AVKIUWeZUBWDuZS3lCXIVxpm+0oJ0oBXRWPl/Kzf4p/FaVek+nQEfzAAaDbpFuUM0&#10;JJBg0D2qgXoDt9liu1zj9m5dXd6tzavlll5ttnxdt1gbi0Z4idEosLceoHRYUkqSmA8rSZz70MOj&#10;U2sMIW74cu8SUTBUeqtzUakyWyFKOZos2ViINJmPxSrmHfTocQnd5npE93tCmANYzBDicJStIR1I&#10;jE5pKWqahijdnmCDQspsVKDBiPD2CUYsqnQf4aT8ND0+xsQ8RkkLZUqJg/fGXWHZfoW75gss/Zfl&#10;ml8YR9fMVpyIgsrqVqQt/VASXAnXFOQ2FSgUKSWKrCJ0KXWu0nUeEpR+hlHh0JCHNS7MjHLksKce&#10;/f2twr1OF0SnjHu1yMGXzBHOHOXvEhtymmf1P3FiOCuO/AWaukJdz1CKM33uGEGxL1Ck89C08afU&#10;wn/XW7kPcvXW3w7X6Dc8z2/jhxvftHxocN1y9n8fgqS7N97Bw/hbXb+3kiPqOUcSyI6Hb1TuMYO2&#10;HqNts9lz8jVDrDq//cTvGbmpoWdHj0kaGsGahAzOe01fePpx7mvKLtJInFjhw8umrvwrFztHo3S0&#10;uHQIex4mRqmCbzTMbS1GdcUjw1SaEta2hkSimbw6DzqyJA5zrTjNyZNahYSTBq7ZPYITioHMYYUp&#10;z4N+FQDT3kO0dUUoIGqdZyls6s/0EL0FReRORaLkPJOjMzWbuIiWsWCIRUljHKxtYCcNXbQtL+F5&#10;l0SODnn1XWWQjgqKAwU5P+gqqe9FvKr/DgFzikaJ/2bEiMkkNSbqfY2yn1L3emoeEj+TYEOEZ3Qb&#10;trjmG1wHETP6Arf+T3YdntuGLw3TWgDxAB2c6uhOdkbugRp1vrAwZQlTVeBRBaoKhMLoz33ya0Sg&#10;7nammL0Te3Fw4WlL5mxr+TEKeoQRn2OCKaZkMA1RmUmpD9SoCYkwfUtiJfskMw19U63B7T52jqjV&#10;gKIpat5gS3fY4AY73GDPUzTFGJ5G+tfZ5iVyj+zw0UbT44i3OQBWUAIrRTQIJVaG9+JVo16xRlE7&#10;pRGI4AMU9hGMJEd0hjYI43wPDh7e7ERYgjxtA0KN4L3oVnXeLr+i8YvnHA3umzYwSwN7GwKvgtxo&#10;LALXvtU7qTITlVGGWHoacM10V6Jc7Lm0W7aFCywJEtTnKMqPKDmzoP10j9V2h2ts8EZ9BeaCPxXT&#10;NUSxgTKxRZA5QLkcT31FpiM0Jp4RWvzHosa/H63w91PgmUDp5tGyC9UAecDoTWWHlSufIHVb8HKN&#10;ZnmH7d0Kd6u1vdrs6LKu6ar1WPrAe7m5Fe5ke9hUFGmLcgXDHbTLOd6F2qJceOKIxjOwwZrSFabS&#10;+RUvH/XzoeItE9woyBC9jjQ5UtyDCDzrllwJHDIZRr91hcH9Uw3TqNx5ODiMOYpGDPB8lGAOctgg&#10;+lnJ2xl5EY8Ym4c4sR/hzH6Ki/JzXJSfYFE8Vb8maYfUfouVv8GyfYE7/xWW/its/QvjcKVSn1Jf&#10;ko9axK6RkCrl0RbAppLvZUsUfMUAn5Px3EWqaGZjPE7pYgNvvSngac9Mksdp/fO7FnU6IYbOoP3w&#10;uuaCJaN3OfiuIY2iRNVDyqiClWuNBmatTIB8TpMq266IiVFjE5n3b5wcvStOPH47+fcM91V7/Znp&#10;1x4PJrIzoTiKao8LHO96vd/Gdx/8jgnNGP9swtN9P/idIcTIc18lHxaL7kuq/lrjvuQoB1ghdQMq&#10;jlwWgbQ1RZcYiVivqHOGVCj6XvOaCyAcyURZ2ZIzWk079fzWXvPDTdZRyyarwsnGKR5DIX/v4tkq&#10;iAx5cMjVvJ5W4znifEkh3+ILNN+PaLEf0aycYhxEfFN8PxwH0XQwgfclY2s9bS2wsQJpc7wlgfAH&#10;bl3CDnaNcDq8zbmbxCToUHv1mgtZRSCfATZJZLPRoHekhTyOnrWuR42H9FkSX1gLw6TqutgKJ0mU&#10;3JGbeZR4LN80pdkANgxMXNOcPjYO/0Ph8SgEjC1rt+LvKuD/LSz+H6ETC1VX24U2dcMS94XQGbXG&#10;lJI9ttxgxRss/S2W4TU24etqz1/b1rwGeEkUal3U97zjkJEfuapoLKw49ZQlSCAxJqqW6x+HHiVi&#10;vEs6ihHGKaz0EEzFxIvahgtUqkr7GFNcYIK5YoEqJWYZfd8CqlN4jQDiOcZzRZxcTAL0MQJ2qgTp&#10;2TZK7VhXW3PbrPgKK3uGrQit+xmcmUaZ7XTPxu6RpEIJZq/GHkp/0ybXkQclUljWIWpjFhnTtSBr&#10;Guew/AileYIxPYG1khzNUNMG7Ayc9LWka4QVcdgk70+nq8j+GnpFh+PXkBzl4dWfyIjhK1Zw4Rae&#10;bhDCLZgXKhQwlqVvI77H0QhbHq9WXFVytzRSaeGWPG8Cx2qNbBiFwX5qwjIUuNpX5iXGWGBKEyww&#10;QUs5QaqiSksSz28j3E2TJGP6qkzImqEO/3NR41+qNf7dxOPzOfB0CoySqFesJKFv/5vBV9N3jfZ7&#10;YLdCc3mL3eUd1jd3o7vVprjZ7XHdeNx6EcuECjGwGTxNN6Q4kgg5LOUDy13lL4/jrTU2xTgTO6VU&#10;VrClysfEKCZHlXSR2MaELrvNZufsBKyLG7j21EpQF56IWEt7dGHV1ayDxokKKL3V5TreUN09Gyxl&#10;Nb7Wi/jEyBrMlU80Mx/iovgUj6rP8bD8DOfFh5gWZyAusWdJjK5x3b7EjXuOlXuOXXhJDV8+K1/C&#10;AAAgAElEQVSydNXjBjN4DzEhjAdlUlSyefKzn1Loia7I5EzqTfhEe35Pzja6pmMqmBSTBlvYe0rg&#10;/feUZLyzOWP+HnkZZWEmn77eG0CFwWl6CMHJdhcZzt8VdUXgJAzUobp7gAZS97k09hPJDu7r/AwT&#10;oywD3PmAUKxacDgMpofk7e7zmcMOxm/jR7pmA1sF5PuOemUwO3Doz8t5SDzPxt5Z6pgHT07vEG34&#10;scdbggz5jef3mu+zeH9FiLTV+y93zw+a7d9x6EYtAsCeVGhS+ETOJxx06DlHBv3+0u0zP5jZcz74&#10;elUiCg6CKyPnYLxHyP+90+NOr5/1xbUjQxWxck1OUUL4JheqTFbRSVuKkBAmovZce+aNanrxBjUt&#10;Rw1uT2u6Hte4sh63wfOKPDaFYAoC9waliFLi9+3KlLIos/e6BLXrVMfElgqLsTiSJG/QIkSRCBFF&#10;EqsRSh0lHhwjHQIk4i6ySHZkrBhVqSuij044xEvnrbzzJqIe3dHBD7Utgv/JNvhvKodHtsGcnXJs&#10;bq3FaTmCsRX+C2JZM3ac0v1hB8/dpkpqYI82NKjDDnusUfNt1dDlyNElwdww8V74Q2IaxAcV3HTu&#10;p9k1yddWea2lEnOSh1EUlNJaXEZIeD3nYQUVo0+jzyHOYJO2oNO7ih5hLPLd9AGm/AgTOsEojFQA&#10;3VPPB9MEM8lt61ugiGsrcmIrRvJKJg6lU3rH0m7MFVbFKVZ8ghUtsDMn2ONEA5OOb6ZzFTXz1Bwe&#10;RU1cBAXsseUU54Qk9MsIRyEPC6q1sh6zVixUiJ/C0oco8BEqEhGpCxWCEO9Fp12vPUhiQiwpSJzM&#10;rdKzzTs0an7h41eQHHX1GVH2UBYOs67Va+/4FRzP4cMIZERKWcSY5yjMCEEkHMVvhoubgDBqeG/3&#10;oRZbUhEL0N6R7CmNuLJgPTN0VVe84DHPMeUZTmmBPc3RhCmmmiDFjs80yWQKAKo2Ebdq0BspWI//&#10;pWrw78c7/NN0i98LlG4KnE6PJLvDICbNh33uHnlg1wLLDdztEttX11i+ucHdzXJ0t9qZZdPSKjDU&#10;14hUvhH9hpNGPCjjpsnd3hihir3L+HuU44IGG6LLXwaDqlEonULriuTZQ90miRRYcvpfSD0kkGyr&#10;QXM0saUgqAzg8XmaBelMOhlirG36clo3YYNVwYfxS2eSHvNTuVJztniAsXmKs+JjPKo+wZPqGS5K&#10;Uao7E0l4de6WxOjKvcBV+xVu/FdYh1do+IqAlZoMI5r2fasiaQ7CpAfUBJgmme1q+6yIkBUTm5Bj&#10;x8Y6soGpJJnjaNtUIMDe5wR1/4h+G9GxnqPSVEE9jI6jd4lCbrQSfJ+61DHA4Xj0cJou+kpdIcrJ&#10;kEUvoztMkvo25bf7OD/2OOhGpnGcE/YtuEF+avo/OpiDoQx+Xny/PvjCjzq6a5bnf1AzyMFV5kNQ&#10;TpDowEK5k5U3A/+6DMHiwS0wvM+/m3LJXzbu7V4Nqv252BCNXlJSFO/v7j7Et8mMhhklkk9+6HiL&#10;zkUV/lbtEnJy1PvaRE+1aDKdTWAPR3d4DL6+736IE86dnRt1qABi1WAC+T3Ityh9gPMJVnBQ0TtI&#10;ng1xmBo2Zx54AktPMMZTzM1TTOkBphIcCz85sT3EuWYfVtiYm3rNb67W9OohYTLacUVBdWxkkjdJ&#10;APWtcfwjTt0PKUSZnY/qeFWAFTXBskClnq3RFzS7fFBsjqXPnGqSSbnnaKqqoN55iJD2Dr0x2J/4&#10;eC8flEszpC4nR8Hjn02Lz4sav6c9PmBWKo7UfiU7HBcNajPFf1GzoAI6+S5JlNusrx0ihUCTDHXH&#10;dUmhdg/GtiCzNYXdgM3eZDl2in/LR8tCEkQedE2sdEkLE5OkpIwouJOsjyVJRfRjjPFMl/9ZKp3F&#10;ZCMKdWOB0tMTTPkxJnSBUZhrjCh8nxB6uCF3HRqDFE1BCMYU+lYOeTTCmGZfc8tr2tINNuESa5xi&#10;Q2fY0AX2ZoeGgsZHnK6LEohiYqS+h+JFJCL0jKLzzwqUMt/07/7ay0xPQHQC4CEIH8HiY5T4AKV0&#10;kHCi7d4osd7A8g4kSBe/YaK9hFtMySv/Vzh+FZ2juHeK8qKu6EbUXALzNTyP4EKFoNi2CtZMMJKe&#10;D52B7AJjcZKGDSH4dc0725jaCj6TcSOKYCrQIG1rj80ouKsHliZXIzPFzMyxxClO+QxznGoCViIm&#10;AyOK8tt7GxOkUeogOS1t4F+qFv842eEfZyvlGQmc7mIK2GzyaocB1gAOMDiY5YBa7+Fvlti9vMLd&#10;V1e4enE5urq8K67XW1o2LbZSkxIfMWnhR3RbPMzMIFbLzSw9Q7PbsmDH3yHmlP+OUoBBnkVZsvQF&#10;lY1wjgouEW/zZDo3bN2HDFdJd7k6EalioOlDmGj0847zMjbMSM39ugDnvuRtcG5oERF90MSEiguz&#10;8BQudhP7FCfFM5wXn+JB+QkelB/itHigybOQR4Vjdts+x1X7Ba7cF7iTrpG/RMCKLdU89K7qAmhO&#10;UudBlx3lQLmrTgdISlXsA8b7CPOzIemry5yqo7futyNywiYw42AwDiWNOILz7BF38v33BfWCflJm&#10;Mhlalw+RRFvwf0FlOS9Vzl5ZyPNAh9X3LpD7W3aO3vFax4nR0F+3m0j0EzrsAvFA4STD6ojffs4w&#10;wPrfO36lp9R3GkfX776ENo98jTqSzBERvSs89RYA/X/z/fMOE7B7oZE/8nW7D1aXD4Xc4coYnDDY&#10;bxLuLXd3v+9dpmi0zgQ2Bvc+RANYKazovpJgdR16Uc1PqWvE/WUjowZMbHHr4SVop2R86xtYCc6z&#10;OIA8Qjoc8iEXk16xpjnzhh+jwseY4GMs8DFO8SFO8RALOsNEznIJjvWpBay2xIqucEsvfUHzV4ZH&#10;j0BVtSMbDyMNnFckfGU/uP/T4sp9D6SQVh8hJTrewzaMsiRYsUFQhc+gBTKT/pL9wDcpT2SuMek5&#10;IechCU5j2hbCORFeNY0j91ftRqi7+MN1lO8FpPebEyNHHazuM7T4uKjxScH4mIBzoxh4PEhcsyW2&#10;+B9R4j/JXAtk2mVpb5M6d9zLewu0XBzmDQfVirMmhJI9efnArBLVOuTSFQOj3PSeTUI32MS1UXhd&#10;MkPVblwbtGOXh+FBgOPzepS3SEVbmGld0qkmRLPwCDNzgQmdYhSmGr0gmXaFgA4CIqcyi6ACxXCF&#10;s1xySBmsmMo7qTQ2FMKaa7rFlmdYmxOs7QNsggg07NEYrzQMkyaxIKMF5VIVJEoYLh1xyeL9K0r5&#10;gTnXEX0iuIXekViEHCbBquLeU5T0DAV9jAJPUeIMRRgj0BaWWxS8RUFrWN6goG0QlBWb6C1p0a+F&#10;X9H46SVHP8g1GNw5B/GJgENV1ntPAXfS6QxSafe6mMewfIJKK0QPUGKK1kxjCQLtMhR7Ub2bhxDs&#10;ndAwseQgz6PNzZVo1YyMqeYjM1nP6QRrPMSGnmBHtVqZjinCyMSdeTqA1e2MBsPaQ4fDs1GDzxcb&#10;fHbi8ekCeDwDppNBYjSsUvPRx03FGNeCN1vUV3dYPb/C5Z9fla++uqxev76hq+WGl3Uj3TNW7frO&#10;68ZHPQR/NI3qe4OEhyD65gO0g09pImW4oEK6R7E1LHNAqWvEfRCJwaExrMaqemU48Noxg6JuSGro&#10;ag9F1HH4o/NodrIdvGPud1OT2uyFz6qZ2nKvgqVFW5iH61HxAeb4BBf2c1wUv8N58THmxUNUdqJG&#10;vzXusPEvsRTSqPs3EWDAVjqRuBXxdLYqphod4geQP4WBp0TIuICyicrcEUMR1C/CNpIYeYz20O6R&#10;mA/LJJgiuS8UJLNYUcLGc0HjEDAKQiT1KBJR7FvfSfde0x8zH8mHf0dKCL1sXiYshMFh/9dIju7t&#10;iL3rn9TD5mwiGXcwiBiEqgs/xZVqOin8LM+KpPJkehnhAwGKo3EgBflbjnQwvu3SODbvMqmAUlDH&#10;hWAblRUd9w2GDsNP0cbBmmyWOUjcs7AwD86cDkKLw67hcPxQ1/GtOQiD5gsPEqGQ7r2Q8j16q4P+&#10;l43DFvkBdOwAi/2DvVBMVxUsQCkgNZGFrqW0SM5EaOL9p+IA0skoe2W6GPBLDCBMklMYPERFH6qP&#10;3Sl9igfmGc7NBzjnCyxwpsiSUmQ3RegYgr9YYgqJGyTxGAl0/I3lakGwIyYJ9cm0YtIXNoVnEUsO&#10;IcHfDvyLhpF+/lmHdfRaIDMlJ3R+f252MOU8crHUJph1RJSMfUHTnSRHBSbqcSSJkVWF1N6s/q2O&#10;eIaRZuGo3DmKa+oCAQ9MwCMLPLXARRHFIKYiKcfAGw985vf4T2GU7EsS57oY8PvKJO8tXyu2sbfF&#10;FiOyrqYieCPih5oEZFGLXPjM92d+fyodnwA4JiNBEr9I3/NgJO9UXReapyVPIOnMOOIJSp5jwqda&#10;KJ/gDKMwQyEiWwPhjq5ynHZ1yuRZooMVaiKU01Ngx94Z5j0HrNDgGnt/hp2/waZYQQCF24RbKU3v&#10;PyXukGPEuSlgPXHhWaXDxebDd/VFbb75XpZeVfppzKU5w8g8xcg+w9h8hAoPUfA8Sbe3MNjCYo0C&#10;G4zMFmJUazhw9qEaekX+isZPLjkyP9CJQfm5crWPUp2G04KAdk+iyWbEF8y19WjwBAUeYUQCq5to&#10;lcgaWSzNyli/JY9zGFPcUmED35DYq8oIdkk7lJMNpusNHmCNayxpibnZYk6tJkdlOl3l69hKwxOY&#10;RAEAJTeSwwfTHT48rfHRKfDoFFhMk8pxzgjuS4rMYG9tgWYHv7nD9vIS189f4+WXr6qvvnpln7++&#10;5lc3a9ztat67EAsM+eGO9g/KxUbTwxYoJSHHbYkhYK07A1nNmU2wVDgxei1yciS9OI6YCjuotPKA&#10;k9E/BxccqU4K/eg6VpTUeaIykqqG5k5Rdvs2w2r9IFjI+wbHjdS20RuASIUiZu2YLu7G9BEWxac4&#10;49/hkf07XNhPMLOPYTETWQ/sscLavdaEaB3+hB3/CTV/jZavIIRcOZGT8eAB9UkhEwxyIXF9ouqn&#10;TPTeBIUGWEmY9gGFwupkpRKkRKQHgVRhY7IV+3DafyPxQyoiypmKBLn+VjdRd/01LyGt+sZYvV8I&#10;lOHP3yjj/QOMrlN01GH50V7v+Hu+/2d5dAFvPjTywR4zd+muOkudKoaeudGrD6Uqu0aegHbmTCLd&#10;ZvIbD7hI+d/HXYjhvfIOZNAvfhwvB37rm/cPSpxIFUdJ0sJpX2uYIvrHJwERpWobTYwKKWZLW5lY&#10;DY072WOTeBgHPLK8ySSexrANe3Bhf8Trx4N76GBN//AvpreCdjWS+rQEqSKRZaMRbMxbzEGTRusg&#10;nv+SrpHmdl3bNheDulg/bW6KAU+qamx6k9cMS29JJJSn8JjD4BEK+gBz8wyn9AkeSHGMPsQ5nuCU&#10;zjDXgDmuGzVPEnwzXWjgWmq5SoBrJUpTrawtNhzswpOxtaDlmXzLe6sGrQrSAN63nLsfZKRBspnQ&#10;iNdoV0RTLLEFHF6ILlDulpVlS6NQSJAckzfo6aEYDnNANO72WzN4vgyrS3A6lUgKWoWbmxYzAuYG&#10;OBWt31JPIzwkqD/IIwBPQ6NdPL2pJM5pEBOhTrwmxPkcq/FJqRSErRG+98iVZkwtjSioxmsrKZLc&#10;u6Lk51MBSs9x5OStb+DboVx6iLycvrOWchev0t1xicQ4ykZ1Qh6johlGtFA/qDHmqDCKh+BbvNGo&#10;ASFQOzUXSq1njsygnk8cU5igEQDXxLQxjm9Do4p1d9jSGhvaYwuHiRl14kxVss4fkY0xpPohFsws&#10;D+t9SO+EY2IUwpB4YEJpJu3EnGNWPMXCfoiZeYKpPUWpSoyiWijei3ewWKI0a4x5r7PpB8Q1+q1z&#10;9IsfJsFmEb+X0HPbXX4x+Az8Cp4/QODHIH6AiubaSSrtDgVJu1Md1i6Z6aHzhm7JG+YtJTIcfFiR&#10;qNZt+RqrcI1VcYMlrTCjLUaSIBSFdo5kU6iSMdcknca2xe/tDo9nd3h8ClycAaczxASqHCQ/PDhf&#10;Dfqbj3tfo3qFenmL5eUlXn/9qvjqz6/Nl89f46vbFV5tdnzXCKaX+uJ8VgkdBr/6lKkKHstVES8e&#10;/RQOV8oBWS8H3CYJolqSoldMjGQ7zp0jc0/gexAYH1YH869kG6j8u23mCJS5W2SQjAv6jaxNUK18&#10;jASo8qYkGirbLeg9a2ZszYPNlJ7izMqh+Hs8wOd4YD/DwkgbeqHVrwZrrPkNbt1zrMOX2IUv4MJX&#10;4PAawJ1uOKSAimR42k8qp+hAVADloJApEgiA4KkLilVd6SYVbeQbqQpR2ucMJ5vGBMlI8bnx0p2L&#10;jyTUQ0fR1ru6L/F3IpIvwmGcGMD6yDHiAxgMa+BzoGZ3MMw9Efy3GMeB2/Fb7j7vD5Ag3QevPP7+&#10;4Ou7XnMgkFGkyp6N2aMsM3WZVulAjrDJ9KvR+5A0jxKzTONSpyl3z4bGxmEQOQ15JMO4+l3f3/f5&#10;fu7jviV1X1Q5XCq5KHYAdUsBmc3GPKQO+Y6inKTAkWuXDEo9J2lg1mC/LMTDh2JHUD0eReg5KxOG&#10;3oYhHF2Mofn08Zvle67r97l+93Ybj3+HDr//Xusjv9EcNYWueSq5flkQqoIUBlYmI1iyXc4SbXpC&#10;FGtw/m0v734yvrUJbL45YukzHCuZDrlLg8MzJ40xQRprxwh4AIsPMcUznNAzXNAneEgf4QKPFR6/&#10;EKWylFBnwk+R1lFlTsQZR71tKuX0SDhbhED2zoFO9lonk9D+Ln3mvTkSVT2e5fs+qG7xJs1pCvBl&#10;LVI42s4o5hzpkktyJKJIIr5QxiIlJ/IS9/K079tnu+4Mdwo9nzNDcNwjk+y7j+KRUw+cO+ACjH8I&#10;jP8aUoJQJDU3k7pF8lWUFCXwn9EIM5pgwzNNSDaYtYZnBbA1YndKctwbjnsqwdt4fnd1NIO+wpvM&#10;9LsVxX2cwhlNku8DxafpPFYifO8spmpSP8YME8yUXlFRFFgY7r8hVT4kQxO9eqtQnIjaMETdsTg4&#10;kplSv5JFTh0WLd9hh1tseIkVNhBr2DHNuj1KuerGYOzFJbJEZcq6DMIxLo10j6JNjeJ7AsfEqJNl&#10;IFP5sVlgXjzAqX2MM02QLjCyU106ThoEinS5AdEtStrAm6ZzxA8DdM+vEK3wk0uOfihRDHPwXImo&#10;NsDk6joVGKi+KAe48Ao1fY29f4wdJDE61fbzGPK4wNgQxtZq6TdYumwtHu1cW+6wZfAyvgZaqrGZ&#10;bnC7VRwyLjEmeZyiECY9zTE1UcJa3oSY6oy9EkcxqvFpucSTOXB+DiyEQjdPIgyZZ+SPbjZ7KMIg&#10;6Z5fAesbbG/f4ObNa7x88ar86uvX+PLFVXi+2eJN47GSOKA46i+Yfqriv6kP/GTjsKmNLT/zgyqC&#10;SmIOz7AuL0nlQq1OqWt0TIyySn/mbLx9/uWfqvCMi2gytTzrimGeu05vmyV5bEoiR3SYTGYC6VHF&#10;J+tA6HZNmIeCHtRj87Q+MXIofo4n9nM8wKdY4CkKWujfiav1KrzCXfgSK/9vWLl/QxP+DMZLGHOH&#10;gvbw6nX91m4S4+0QVf/akNTaWHJiTTzUFoETQVTc0tuerJ+MdGOzoegPoE4cLaH2hkvj28Y+nQms&#10;j+XMyB3IcbkylHt1KfsL7a7T8TfHAe3AKNEMCwbUdaXlctWeY4AtX6U1G6KyktxrXmFbdMDz0qjy&#10;wDkyr9VB4HxwuNLR+/1t9PNxdIhTIkznfSZ3+0wKOlKAmfVP2oZR14xm59HuWWgq8X4UBHAlisQG&#10;PE4c0UQql25gvB8OT5sOPnmg+HLUyfkFXUOlRtjYUdOHJEbCk7HxEVJUGmLTIT789zWB7W8Ik9ke&#10;xPG0oagi2zVWuzlOgHoMfhgvjZQfz2DwOPIw6FMsBEpHn+ARfYiHeIxzOsMiTNQrSj5cp1CW1leE&#10;WRqMzEzFkiVaEFsQY0WczKI2tN4bzGsyplU2jZw97Cmamd63V7+1NCgKv4ZMlTJZQyEWK4fiBJxQ&#10;XByVoJVVTLEoGQuUpitO9pjKbvsxh8WE7ijOnTbfmb6eSi4o1yAMBD0Ge9Uo2g3jlAVa5/BfvYub&#10;Zh3V27q9U6F1InstuAwzxglm2PEJtuYMa37gd3QtNAi5GSloVNHGt82KqBhCQw8V1bIibOy2hU49&#10;dDDBYZBUkYIlhZ8zR6FF8TnGomBsRhhzqQlc7uZkiGZMICjyjA4wPIcomGOkj1KjSXpoGzheoQ53&#10;WPMtbsMNpnyLikUUbKyxH9J5XxmrifeIx3vpAlqqJEEiDo1nVlfeaDDDCWWoXLPFZmbPcWIf4bx8&#10;gvPiAlMzV5UK4Z234QYtXqPl1/CaIG1QyCr9Novylz9+cskRvV1O+p6jryG9u3UvPWnei3cR6nCJ&#10;rXmBwl3A8BkKOtHkaErnmBipITzG2JYwYpRVeNTebTa2ntdmRyEoj0mzLI9dsaM7rPgSk+oViuIB&#10;Spp1oHXRsh9RGaF8Ibp2o8a/jNf4dNTi8QmwOAXGi7S7lEcqpcNukRlcQRc9jTZLuOUN1jdXuL68&#10;oleXV+brN9d4cb3CK+/DrSKlSe+ig0A35gz97hItEKKhK3LXwsYyoUkbct4UD+B4vd+tJkdSo/JC&#10;KtT0hvtq1QHYvSOip7ZI3xfzCRqcKNDEycvAMHcou312ES9SFWqUPpxLu5EkSE32aIiJpNEWovgY&#10;0UwIi80ETy9P6FOcm9/hYfE5HprPcEYfoOITuECo/Ror/wbX7kvchT9iG/4Nu/AlPL8E0TUK7LW7&#10;KHIdgbrXicssf4nyoawbq++SvDC4Drr+xc1Jy4oWGZ4nh7IvRdJV0jkKodCsNHhPWS8D3yd1yU2L&#10;zr5lgGHPB0cHqfuhY/Nj8YGh8WBsk/1Qr/TupzoIqIdRVcBbkkhDc77CdFhs51O3qAmopXNbe7g6&#10;Qig1qJHEqDSgEamBM5ex+quygjlQ1+dNMLsM2cjdj+PiAx/B7+77fL+kw+y+Lt+wUWm4l+Lu5KyL&#10;HiJEg40pYsD03zLVrVy7JqDZBLQrj3bp4TYBvk7YL22JAO3UAAsLMzegOYEmpDCiIm3ruve0gxuJ&#10;ButpmBR1cJyja/hDXL/hnHSPQWIP4K2A+AcY0exVimgRRhctAeL38jMtCA0gX4I4ijoC3/v+Hoad&#10;4jQnut2BjWyc3hsv4WLQQlM3Nbofm6TYoytBQs9zWHqECh+iNM8wwac4wzOcC5SOHuEcZzjliXY1&#10;ikHXqasA5gKlQu0qJdJXJKbyo4hYENElE8LehH1teNQaJu/lhGjVFkR2iHdMQb8tUVo+rKgVuXaF&#10;8nBthG2H7E/VX1CZaxM6WJRhQ+qWo0FxLFD24Ov71sHxvseDgyKZv845KuJJwqa1vnRQ5xCCkoq1&#10;2Pw81IQqcy5D8oxIsYu20qVIDIs5RtjTDBsSeesHUpSuC9xMiXcsxrpJrNa2ic5Jgz06NeB9rmt1&#10;3lXUd/vvmWvjcpJEokI3c1IIrUi8DWea6E5UuoIi5zs9QRY0cTlrRfyaoWhqU8mRX+USVytklW8p&#10;uGiZ1yvQwPEWu7DEyl1jbC/1UWGhnDBoUis3U4GSxxjzVJPwMc18RRMrcEkn9C7tHqWOESeaJE2a&#10;iX3Ac3qMcyuPC5zZU1Vg9qaFD0s48wZ1eIGaXqLla8Bs9B0fF6x/pfYSP7nkyH+/ctJbQ4smyRiU&#10;g+9UPDhtcF1w78SrwNfY0hLs3iDQV3AsfZuF4kxnCgebYGxlUVYgu4cLNXZFs925hmpTVyvyVoj4&#10;HNZi/GZ2uBst6XVdhDMgTGC57EoZYsc2leqE/ExwXS0wrvHPdoPfTYBHC2AxB8rZPep0eY0WR0mS&#10;pDo1fL2Bv73F/vYKy6sr3FzflJe3d3R5t+JL5wXyJaa3Mi1Gq9pvhdLD0gtF2BdCoXOosv4JQ5Ei&#10;8TiH75DEzvsAbGox24wJuG875kFgOugcIRj1No9u0JRzDvV48FHcRrInTY4c9apgWc3GDAKV1D6X&#10;TWvsCKXnkTdYuAIP9mP6YCtQiofmczy0v8cD86nKt45EAjOIRe4aO36DdfgzluGP2Ehi5P8MkYIP&#10;uIGBKLxwZ3LnBrCoVOXq5DWTNFSkvsWfHXTteHChU7XLmwAuvfrpCeGVS/KloQikJwrpgO30cb7b&#10;fTIoeWUsdmoFdlDp4fv7OY63IFhHwasZmDJb7kuzPIw2B15UnQdOhCM2bdBuQ7v28OsAXrfgvU9e&#10;7rKKCX5SoJ2ZGFzLVwm2R1JlTxuRVKX9EX9lmBwx94IVWVaXD9fZ8K3+IroT90Hnhh80d9+s6bvo&#10;xgyu7SD6M3mzims7aHeP0e4kKQrwNw3CtQduG5hbB95xFpUBC3ZoasAPS7gHVuG4jTyfXDOBkFGK&#10;xgruZR07G4FBEpR5G10QlYU4jj3ZfmYXbmCD0OV/YbCdDXMz9A2X77k+WeM/Fki7BnIONrRc+DaI&#10;o2chLQopfregfdoiRXXJAaMGVd1IcKjJywIFPYLFU4CewdAnmOFjnOFDnNFDnOAUM4VT2U7UJ997&#10;QC+5n0VY9B6mKLcMtVV3qMmjNg615aa1gX0II2dqbsNOT2zVP3pXdaP/qZr+yecQU3bvxLE9bUGS&#10;KfR7dfc3iZNPTgX8JDkywSbyXIK7I+upHZ/Hx/i8YeyRSaqBMdHipInJkQNkqqeubzT5JDEuZrUL&#10;z/jYBXyVlRJsiGe0SxA7mb8RGTgudc7nWGCGM4xJEDwXrsDatmFnZDZbSSwpmI5W4ztKQLctpmph&#10;sCatM5Os5+K9pj5QIu1K2fNIZ0ZUXxeNFX8rkWzHLDpfUhGpDan4mnW/PfUCFYIVaUIswKrAB7Na&#10;7W4VZJ9MbilWirOnVHwr4u20w84vsXRvYM3XKHCGqpyhFGU6SYRkraqg1Uzhm2MRiAin9TjM7DiM&#10;yJOseo0vfGz9iSuWdMDOVjN8gBPzIU7pCU7tAyzMHNYY7MUMmG7Q8ivs8AKbIHSSWzziUjwAACAA&#10;SURBVBDtVNTZHBXkfqVQhZ8erM67H+iZ+uQoKoTJl4TGpFShdwRqIrIcnjfY0xX2NMWOZ2CeaedI&#10;UqSz6hFGmChZkMwjOKpRW4e6MJvGhrr0NFv553avgfAd7cOygn/dgsfBp2hXEnuf5NVORFgzWFTe&#10;omzwf1V3+McR8PkUeCLJ0Qww2eyVj7ztcjRrO4ECDg5+t0O7WmJ/eYPV62vcXN6UV9c31dVyTde7&#10;NtwCvO6zn/D2Vtzt0ZxmL/pgiLJaVHMjDfJUoMGaLIaTOh2H8BHdhIqIckjJUewcZU7McEM+qHZS&#10;xO7GLVxRt6JHUFGsAzWk9bLYcGtiglRRbCEvJVCZcG92aFNwUmQSZQxMCscYtcqrXjQVPVqN6QOc&#10;qSrR7zQ5ulBoxUeozGnEBJsttuESG/wZW/4jav4D6vAn7RgFEWCQeT1iSA2mlHM/Lqv+8TBoOJKU&#10;Y3RmdkhSrPp3FOAKp2qozUgIqcSVIV8GE6z8R8rw9e/ukdMJLtgInYw+RxFO1HmWJuhdpsfw4Qn6&#10;nV/zbzKGa/QA5pAhmdTzh3KArb83mNOcqBhFMYBrgWBBg+v6zsFdt/C3LgbYGweu0wvJc84KhPMC&#10;/rzQAJsuyohTFPhRZbUS3MvkDiLJ/IhykhGT5NKm4IciJkfX4RBX9PMewxtn+LFUfCWRHqxJfJCY&#10;5EYYkomwG8oejWk9twwnCe3Ww90EuKsG/KYGXtWwbxrQjQNtfZccUQXQrAKejICPSm0ki7ZyXSnf&#10;BFxGPj6VWW2R9J6NiUKC8co+KtfQ5Ws4WItvkU+4T/5+BiPzFqULJ7zFyCmCeh2F7nzgvg5hElSX&#10;3vas++aRzA80sSBHxC1bbrlybVO1LQfflqKfJJo4rgW1kYNBLZVVw7Pa4QTenIAUOv8BSnyIgp6h&#10;4o8w1bPgEU5wrnyTguMJm89fjz6ZzYWSLkFPcDH9z1TC4RQtPFwhAbABF6EFu+DdrlqS0O73SU7P&#10;DS/+W/XKZO0p4JTWxeDc6hFotREEJTNFBLuanSaD2SxgpDJ+lkQJO0LciTJyoyOuJoPAw/1OVf+y&#10;T9agKBMYs8A4YYHVRaU3+c+1JEdZsMFEGrUkR5UDFo7xiff4SiEbKSHKXRVOyUvp1ZEHU+UdzTGl&#10;M0xF7MLc7bZhVdW0ZhdEy622gbUUmrc8Y9JZKVuoJbVVEhizIC287AE2It+6xr8oxapIQ1BpV0B9&#10;LudtRef7ES4wwQNMzSnEoXLKpcYVuXOk2MacFCkihTQp2jGpRF/DrE6aTWDsgrgdRi9LZ1BpQmkT&#10;sCQa99p92Hu4WzB/DcdjQJTywkSL59Y+RrAlrCmUZGFFdY7PMTZnq6mZlzsak6NCadNeXJzEC5/m&#10;3tKDZkpP+cz8TpEwkiAtRIXZTMCmRsNreLrCjl5gja/NGq9Kj1tneOct+c5m5bi48ysbP73kyP0w&#10;naND+Cl3gSpipUAakao+JHuEVjl2oQ6EO95QhY0fI7Dk7COc0QhnvlBTV1H4OMUC3jzSlnljJnAF&#10;u8LTXeHt4jq4oob42+zEA6fgUDQNNwrbk4awCyK/WOlN4N0I89b+S7nDf6gc/mEKfDqL0t3zyZHZ&#10;60FVcQCpi/+d9w383QZ7ke5+qZ5GdPn6prq8WZmbzR7LwGYrIcE3zxoffKe3hulNYE3S0jap8pEF&#10;Z/g4VlbUitEY25ogcpKE7pHkVsG9+RyZDHvJ5RXZsxSkICnkzsewJ1AkO44cs61FBju+8MwTdgVF&#10;6IvnHg829CZJCkXCqxaAjDO4WI2kSmg+w0Pzezyi3+ECn2EBMf47BQeLPW2x5TdY4Qus+Q/Y4V/h&#10;+I8AniuRkbAW/v03rUNV1hsWk98/aBCRywL1vgA3hcNW6KJVhHRJUbAIRRh7sc4OIWW8B0Loh+MY&#10;3Z4D92jKaJUvEFWmVDtV/6OJmJUEmwhvBXA8WKQ0eI2fyG7KR98c/HvQDbLUyzqX1CdHRzByZGNh&#10;47Xz0DQe9dKjedPCvW4RXtbA6wZ0XcOuYzlVIZSi4rQogYcjhCcF/H4cn1EEASoLOzKq1SJFvd59&#10;ftCGpVS1dglXy6H3gkKu8PLblxg/4/zondcujQ54y31iVEaIogZIih2O186kShKlJruoOvk6oLnz&#10;8K8ahBc1+Ksd7Is98GoPvm4ggY1CVSgGc3ZagW5boB4rbEkKFaaSm6aELwxCYVDYAmRjUhQZAMIx&#10;DNo5LkL0alHhle4aDiBuB7KWP9XEaHAf5K8yR2lpivlr46STytpNcM4ohxGDhqvsMbrPiAmswdHm&#10;2bXYBl+HBZ9Y6lQQAZNTSjmxC6Vz7dj5/bgJoAZN2cCghmlbGEG8exaE39wEcwFvHkKE1CyJsedH&#10;mJgPMaWPMOYnmPADiA2HGsGLxAKlN0hdca3DkOcAkgfnjMqfJmj3gibw9jQmVGWV+jmtd8WmacO6&#10;XPt9QnZuhuHKcf6PjhItFg/QxFOgdCahLcimWqLJtq8xQUISzwnUWf5Qd/5SB2C/f+SE3Wd4OPWW&#10;AxzwezjMVcnCJ65sapikppAcy01OjjwwD4ynPj2pYPCkiCBkYceHl7hSsGOJKU0xp1PM6AJTXrot&#10;Les97kYtVoXH1njlIHV/q+atZUy0W8uoZWGN5KwsdD/nImaJ0ZqIY1Ima1SF4Kj0RAsQnddjeoQJ&#10;PcbMPMRUfI4EMUSRb1Sm5RfS+25TobvlKHMpZIUVE3aBsGW1f9dkaQuMdoSisSg5xGQtRPEE41W7&#10;ribHd651BbZeDtsSthqpF5UY9bIZYcQjtEZLNLDhRDpI7djMdhMaV54KR2TlfG4JE1fgrB3RB1ho&#10;PPN3OMdnOMNTzERuHgVaXsFjiYYvxXrErsLLR+vwpmx4HazZ+5J9XUQE6l/7HF/+VV/tm8dPLzkK&#10;372W9K3GoOKd42U9m7zIJmugL4WEjRfif0WldOExxQjndqaPE3uGMV9om/2MTtQboTVzOBtgxais&#10;DFvvm9k110Jy84Ea7OkajdzIcjf4EQJNo2R4OIFtZqjq6j/S2vx9BXwyBj6cArNxlMSMZJR7IHV0&#10;FD578L5Ge7fG7vUN7r6+weXLm8mbq2VxtdrRnfO8JQrNMS75rb0xVrx6A3lFwRlNiGx6mEFi1HMb&#10;D6W9cwOIcgVr8DeHzpmDGDWfnCrzrfjuCpZHEElNG0bOshSpIpgwVc8LNUrNsEnCYkS4rhO+V36n&#10;GDhY929uFAydNCVdbEsWyVbBmH+uynQXeIZTPMWIF/o6NW+wxRuswhdYh3/Flv8/tPwHAF/C0KVy&#10;jDzt4zU4kqBOE5EctzWQle6WZcJx6n+UbxCxtem+FOEO40tmZ4Pbldyi8hEQYhVwblzD3JjCWw5O&#10;zYhZDYqPEiS675WQr0Y2ZdRrLImRyaIBCX7EUea7Oxt/jlWk+/K1DLvsTFsztNP00v9sBiuc0gHL&#10;yi/SzsMGcFcO7kUD/+UO/NUe9KKGuaxBqzZ2H2TepBt3WoIfN8B6rImVt6pChDAuYEpShJYQnMss&#10;Ec35Jov4mO6ONdkrKcPtAu5NiX8JTaP7EEf5unVzMLh2CZUoAaTELU53/L5hHZN9r4qevAxwrz3w&#10;vAF/sQd9uYH5eg/zcg+Tk6McJ8o9PG6AbcQrSUIbRgZuXMKXAc4U8BMTu68cg9QWsWsi906hCQR1&#10;Gh7GZq+Uo07hz3BkGJ24rfik2OxU8S9CF+URb6dwYAKr2gb0fUxgKTZTpDHIpKcBmRCaomWM9gZF&#10;U7Bt6g03UJSdGHM2OAtkHrqCnqCgp7DCJVVlug9xQk8xpycYk3SLFloQLeW84ehD2Bnmpo4Bh0G3&#10;SAL60CcTxeBsFmGgU46ZNKwAaIVnVKMpl77xK9v6vd1J50g//TYnSPd1jhTBIbSAhKRmrQMkU3Bv&#10;dT45nbvxEKGMKI1NU6Je96WnfnXT2X+lATduwJsNeY+JyfwTCjghhwkFrUcovTehx+Rt1ek+BMc8&#10;cc4BF+zw33OB/6yGsCFG3yqWZOL8ZnjiiEWyeowpLTCjB5iZlYgV7KtwNdrjGoFLaoMo/2mVWzrE&#10;1sZihMx7m1E1apfCSaApmSRyut8kQZO/YaYtwnxv6YGIcoQpPcGCnmAu5q85ORJvoTRxIfQdL/mw&#10;DcfkqCaDOhhs2WDJBmtv7I7NtA6oaklqY0zCcq3k/KCg4IMQRcKcyGkXkurvWznAhV8kQhBzFfaA&#10;zIU50YsvOb90JY0Y+HJVlyglVmVQ6TyZujBzjOgh5vQxzu3v8ch8jgf0DAs8VPaUwG5q3qJV+fA3&#10;2PLrhxtcTle4KRv5JMH5isKofJt29tcYvyVH3zDCD8Q5+sbBwMAcIcHDtB+0si2VTkiVc5rjpniI&#10;u+IRztwTzMsLbbEKxE46Sk1xgsY3CGUNR3vfmH3dhF1xx7XzdhXY7MiLSKPi+qYgJ/ryD1D5h5i3&#10;J//n6Wb0d8ZVz0qYpxPQfJyqJ/mqvAtSN3Dbl1ur3aNdb7C9XmL55mZ8dbksr2829nYv1QBCXVg5&#10;JuIBDaTPbQ434py75F1TXLiFLG6FSF5YrWrn5g8GggxZUHT4PF3nfvB9367Pj5xdZQUw3eylyCvm&#10;dCJaOYbhidqfiXtEUA9t2UxYvIkEDmmkUCiFKDGRblM1JwcbWU3GSUaiOHDxKThpxnTRGHqKiXmG&#10;M/M5zul3OMUzzOiJJkbSnWrCBlt6gxULx+gP2IU/osaf4OgrgN6gEHVCRMvtzGnC20GcJEeNSTVr&#10;Yw7KdaHrZKL7Y6NHvn5OWQmjQKhCBWpLdlyIzbuc+GL9LgGCjW037z2CWAtyS16VfNxx4/R9o6dn&#10;cEfToEyeHvixHniy/pzGuzoOmZuWuUZp7av3SkhFwiTmnBMj8cJReLlUAHeMIJ2HS4fwvAZ/sYP5&#10;YqfJUXFZwy4djPBWBF4kq++kBa9ddLkQS4CpRTsrpe0JU0YLNJ9gRpYPlfI45wOBkndbkhHHIKAZ&#10;wh9+qTCITlBh0O2z8fpIgcS1MSESGXWJWVoNnuI1DMnIXo4XWjLMlQe/bmCeN6AvdzB/2qF8sUPx&#10;qoG9Db1EcEb/2BC5/JIULUr4mdXkiAvZrgIKL3tlvnZBqawRCilo6pAKJZxcHEiFCrpuZYYNBrof&#10;/omfeLLLEYJ9LOoSCyqpUMa9yk53Nny/ACxqp6t2mVxeZkEVG3ImmLZEUU9AdfDBmZ0LthKGX20e&#10;emOebGb2KaZWDF7jQ/b8OR5jruT/uVLvbaqItOjhUxmNkM1ac3JUZN8fxE5FyYMutNhwKAJCUyiE&#10;Yo8WG+z9Lbblqtn7etyEViV8kjH9Oz5sX9Tl+D6sd2oFoBykDINPlF4dvi8C8/FTfYvZ7SCEfgAl&#10;jD4U+JACLozX5GhmYnOmiKU8VdILJtUKkyCd5CYL8YakgA9yt9RzryLr0rrPnocx9K8woRkmRvg1&#10;S4m2XEkLbzApAxfGc5qLWPrQI1j27ypmzVEgIyVG+UEpuW1T192o05PIuJ8F4Z5VkiQLR8c+wcJc&#10;YMZzjNUXKqaeGVYo62JPkV/UdvBAi4YN9mywYZrfMWYbD8nXbZsEH6STnSA46qGmRV1O1S2uVek4&#10;UKClq3hKJ5gV5xgX5zDFVOGZ8nt72qMRQTAl0JNwjKRK2ppQeqM+SHNdy2Ja/NA+wyPzMR6YJ5iR&#10;SM3L5rdXmsCelyIfTlu+nW54OdqEjZF3YImlO1mUSQTqVz5+cskR84+dHA1PmR6yQZkEIrraTMtq&#10;Q6NmFd7g1l/itr3BWbHCzO+13ZmNuU6pQlM+hqcdvNmh9b5uuPUNt7ylFxzMLYNq+HBjVu4VFfTQ&#10;z/Dk5Cw8/Y+uPvtHrMbPCuDxGOWZ5PXjpIpCx5vTu/rtWsEIzQ7NeoXtzQp3V6vy6mZlr5c7utt7&#10;2pAJ9agywTrSoCGib0wSd+qf9GAjlS60kBkLUdgysIWJMsRDCe/vc5kOg7eecEOcSdWyZVUqgCEO&#10;zoXgbDGD4XFMGpjIsWKGSatPiVPWsm5EUZO6SHCADIOgEQLPQDiFtM2N/QAjfIQZiQP6ZzjFx5jg&#10;MUyYqViGC2vs6RJr/Blr+iN2/K+o8QUcPwfjUuhNEDGE7PCdJ66LCLgPwMsI8dlZi8JaNIYOTI6P&#10;mV/CHioCKgqYGeYFM2auCEVTsQALaxi/A4W9knkVHmCJvIDRg9R9ag5qMCgJUqKFvz+iGpoAR6l7&#10;DCTvI2h9qA/e88R/Zm2J4b2TK77WJKf2+MG049Ckal7wCgnhhMEXQYxgLBopEMrZGALCTYC59LAv&#10;GtDzHeyX8VG8qlFde4V8mhS4hFpCn8jDcLImZgZ+UcLNSrTjUuMn01qMCo+x2mlETLwKebBPnREX&#10;KUqpE6vIv3LYiKX7M9j79o2fy+jESQbCGQU6X6lcb5FOkW/jV+nouSZ6FbVKy7JwIqVuLLyEE0Js&#10;v3GaBBXP9yj+vEXx5R7F8x3KVy1Gt0FRP4P6U6yxCFzsdYv2tIY7q+BmBZpRBU8NqDWwC1Z4ZKnc&#10;vKRXLZwXEY6xQZUKoXVg8SbovYE0K07xflfQuU/u+9tBcv82IxVU7KDWYNIeSEkxMCS1GM8D7mL4&#10;3nyGOENyHng21vuyCm7kuJ0p0ajwU4z8qD7BuK4E2mafwJRPMS9EtespTk1Mimb0EBM6hzCLY2LU&#10;S561SXEsJz/D95nJK0X6ncy1GaXiZplgWFH+WWajRBC0CT/CrlxhG2rUwbuGfblyDp5zmO1x9FJ5&#10;/f3/7L3JkiRHsi121MyHGDIi5xpRALpvP5H3uH7CH+CWG/4iN9yRwgUXXPBt+AdckQv27QFAoYYc&#10;YvLwwcyUompmEZ5ZBTTQt28jwQeHZGc1kJUR4YOZHtUz4LAMsxpMcNr/HtIxR4ZICVVRwlb02FwB&#10;jz4PjV4sGw747L2ep5uMr8nhvHBYGifmjZD+Tl0BQhykUVGd2YVi0rD0ARehwzUXeAmLt4Ki/Fhj&#10;md6bPt8SpMulZv0otU2ujzlDGRbeYhJicD9HO9wQJ8PZFCqfizHltkpB3ZQoyzF0W5go4gW8hKXn&#10;KFnqAWmWvsYFnuMMF9oYF5AmJy47iMo5aeSLI2VuSG51+p6ogOcCfbDTNthqF0iAhomC42iVMDI5&#10;opHUIxzUXLymgSe8Cd9jFS4x9eegUKILe72PBlpjK7lIoUEfhqIPTC5YE7gepJk/Mac4tVe4Mi/w&#10;3L7Ec3GpE+1U6oT3GNCFBg022IfNaRu2Rc+NGRCsS3lPud78BSZHT+14euDo3/F3P54oH4hHj/nt&#10;IqETq8PGr7Dx97jnNVZ+ixMTw1ytdh2grRNxtvMCkIoevTe66A086I22VwXi3oD7efDb8xZ35324&#10;feXc7X9Cc/WHgk/eTGAvpjBlBEdxUU1pz4eW/eMcARx/hnuEYY9ut8V2vab7u5W5vd3S7WZP953n&#10;LYi6Smjx0tV09KDeGO+2ukUnSpUCIWs0iVqAEZWRMpKzZqUbeEj2+JEL9okW6XPfk5NMzDuAgaR4&#10;V2GudpqVdjwWGDSPQkCOFRMGyQASkPSJGH28AUQ3qAqeFwi4QoFnqOgLzMwbHTuf0BvtFE35EgXP&#10;MSCgC1v09BEdfYMdybToj3D4IwK+B/AhTX4/w/vkh7sYsnNWHOk7+RJ9gjVHhMH49OTFzISqCFha&#10;z1fMfD5YyTQIrOCooA2INwjYqGOic2R7F4wLfXCho6Bc7LTJPvCH+sELlTu8Xux1PelemCl0eaqk&#10;WUc0ngKOj19R1W1G2qJkoa3NQC2qBRx5hD5SJySENySP9cEWGAqLvTFqPtQ5D/o4oHjbofquRf3X&#10;FuabBtXbDpNbj8nAny6s8ho3Du2MsD8pMCxKDNMCbWnBzsA2jFCW+h4LeFgXLwwlQw4hTwjrPEwt&#10;TE3arRVaks2UD4RRoXFs+jy4/L9Wqt0YGBV0ALXyMdUEoAtwbYBvAvzOw4sDXZdoXmQw2AF9UcDZ&#10;6NIpU73qmxb46x7FNy2MAKPvB0zWXllSj186e98UTcDuwwA67cFT+X0lOnHcagi08Cgro9MqO3iQ&#10;BDmL5oVjF9vMDejUYjg1um/Iz8YJUjgWb4aP6z4/WiOeqIMdHaiCYuYClCnnSP6se0bOhsnmfDnn&#10;yOGQp/YzjjHUl1NbIHBFgWWiIFl0PcjXsJ60qSapOQt7BRQvUBTPMZcwTHOhQZinOMcMS9RBMmWq&#10;g9VeBkb9yDTAP3rlXHy75GB2cB7M1LMUSH7IIdTCeo6+uMCeO0h7qwc7x5pOWGzcHj7sAd49PhWf&#10;3zZTAyvwMeMnuWTTAcdw/kjR248x/if9olEex+H2ChHhhBFQOjRdAq6Mx5npcGoZIqMUn5KJgKM6&#10;ThwE94juSLY7QR+iPdt7YBsGXPOAP4QCb9kfTUlEvOdH0yMxZKoVqk41H3Jqtph6saA+kb1wGtmp&#10;yVuFj5X8OOeIRg3KTD/OlrusSH2OwOcgqQn4DWb0VTRlgoT/vsAZzjHXSWKlTg59mhzK912eHKXf&#10;By2GSv1Zq2BKzJ4q4+WLhanuD+8y90E+MxxOy7NMQte24Ru/9m9Rh6VSDfb+Xv02PDXYDx+kJq23&#10;rp00jrkPlSOl4s0xMVc4Nc9wbZ/hRXGFK3uGExv3vE71US0a7DSvscF22qMxjluZkpvRG2H/dzct&#10;/n91PL2co3/Q7/lJtQCNfpDH/0J7Lh0N3HDDEvy5xp1fYWZXmmZgtXCPN91cLSiXcHiBtqjQircv&#10;9zL+ZM8OfXAW3J3Am+eG3Wvj2q+LoflDvWu+qtFcTzA5iUGzsetkHoGiMTAyj8DRAPgWftijb3do&#10;Nttyvdqa+3VD902HzSATLQl8LWMhJSnvY+0RHZbaRI6zlGwwjQ5sRWRMNmqPDjkV0tVOq5A5vJWH&#10;T3uaQEgQtXxL3BYNPj0uzCN368MOa3WZkX7NTPnfE5yh5TP0vIDHDANXAiDIp3h15k9bHMeLLgzb&#10;JUBXMPwKlfkCU/oaS/MVlniFhXmOis9AmMBBcq7W6PwHdPYb9OFPGMwf4ehPAL6BkRRp2sSJzQ+Q&#10;5B935XJVJY5WExu/bOI+H37+ky6/DPNqx7Rwga/A/ALGLWGkyrAdyK/AuNUJVsAannvrmMwQHPvQ&#10;aXHAhw7k31je0vUMURvxMAQ2W42rU3ikYFocANLx7+c/j2/MJ1jEHVAePwBGWpkIIGyBvnEIm4DQ&#10;BNDew3S5yhAr9QJ9abG3hYoD2sHD3gyovulQfNeCvm9RfegwvfOYDvyDTbfCM2ZCxbvt0b/rEKal&#10;Shfl9YvTElT3ao4RFc7Rgli760apvFpgh2UJu7Dws/g8g2LQ5gOaanikteNHa92v5aD05mlEVSqN&#10;NnG0qS3aojbmE3k5r+IUuHL6Z9o70BDXslAU8KWFs4VOBsPWwX7fggXUCsD92KNehxg59yOH9Cjq&#10;rUf7sQfXBYJkPvek9409KZS+I1QnUaPbzqtTmoZky0ThtEC4svBdBTovwJKVNDEohW6rFM9wBECZ&#10;doRHT/Evfu3yDRSOGxUdY780/LUglDZ+j+DIJGOLfFtznPDJ90/YB/kmNX+rfW3UW4dUpjdn8FJ8&#10;iUCq0xxQmwoFn0K1JMVz2PIF6vIa0+JEJwJTdUObYUJT1bdSOAIBh+PUaBgzN+jhEhf4qEc6aMfM&#10;0ZumSGyIIjlhzmBxauZoy2u0UnALAZolK7oJPqzLncSAaOn9gMUxfmzp0SpLqerWPKcslUwsGIpA&#10;T0p74V+JnjqoQ0g4wKRH+9Woa5r3Jo8RTzLgCwo4Mx6nMjVKwGhaA3UdwZFNmYy6zPYxbnAugbEB&#10;2HrgMnSatqt5FAf3zTSBqfLLi/g1WG2S1p6jDswsUPn5UGr4aZlgZ8hqUJ9OCJtHzwiPGqbH4wSE&#10;cwi1nug1aiNB71/hHF8oMDrHlRqJT5QbVCgt3yd6pQCMNgPn9HtVJyXJVlQlA4d5X9O8KnBiHWbs&#10;sTkwn3HQIoxiIo7XM33vyfOG9vzBrfwMPgzY+Y9K9w/cU+dXs2a4KXauMU3gEPyEZNJW0hnmOil6&#10;hit7ictiiXM7gcQQOJ14ddhjg22Q6dMWLe/toPWCz/LHTD4AffL2/qs8nh44+juJyJ/8np/zg+NO&#10;awYOhiRes+eWmwiO+B5Tf6MpxYUtsZQk7ORudcJTOHOJDjPtCrWhQxsGDN5h7U3p/GZZ8Oz5zE++&#10;ng3mD7PG/36K/vUM/fkUbiKksWg5QA8nHyNw9Fhv5OMiLiWxgKN9g6ZpzGbbYLVtsd732A6eOmPU&#10;TOmQXG6O2mRFD0hpyvFXGs1QUO2DrN9JZ6SOdYnznLOY7WGE8hlms+o2mL30QbzCo+hHmn2gE2x6&#10;sEBHMGEUfE7MFLMgrkGnaM0ZunCKXu3VJ8UQCpLJXOB0SkJy/0YSOaaxudDoCnoGxmsY8yUsfY0T&#10;+hpn5g2WiG40ov6Q39VhjTW/xQ5/wRD+DI9/BcyfYPEdLD7ACDWSusNdxThS6sbHGGAfCjobAZIs&#10;UkWyicaY0/bobpQwOqYTkIKjVzCQUOISMqQPxb1OwmR3IXXE3ZBXqmEgsTeNwYKj3vPffgoyi2QM&#10;kGRiwumiHDVJR43Aw2iMJ7yKHiqKrNOJeTghuZk5DW4Fhq2Dv3MINw68GmC2UlynsA45igKhKuEK&#10;G1k0vdDqBgVG+G6P4n2L+sZj2v8wMMqH2QXUdw77eRfvDblau4CwGBCmJtJSVPjLKnIXgCQW+kKN&#10;ECtwauU6lWrqyNNoYy2TPTqIhseau19xBzBXf1mgkqZGmhlFkSLsxb1rK1bcHuFDrxoilsmO5BTt&#10;nGoSRSspmi6qLUjGbUKrE1rMhxb2bYPiw16vx8T/tBNV7xnl3QBbtCBv9HrgrgefFGr5HbkCA2zr&#10;YZyPUsopARcVsK0QemXbacHSn5LGD5TiOJaDMSkcq5Sf+J5+6SPac8cFyY5jAVIQrE8BmNFYIK7R&#10;cTr993w+3TwsS4C34RlZLH2BrpE03pKkkGZMaYapETrWNUr7EqV9htqKBXIV1hQkKQAAIABJREFU&#10;3cf0H+n2F8cMo+R06kfPzpjO+Xg55VHu0cHZLU8Tsj12Ang6HbQivplgMIS+lK6IoEQJAV2H3t+G&#10;LqxMH7YxcuPhSz00PIrUbJON5+Q1LavzmeomObIqBKRzSBEiFt5IUFIQfjBCElMeX+ZxnwsjYJFp&#10;BGA8h1P90EymQpKcUQBVGUGRKSOtjtLHlSGQyLBCKdawwLIAzrzHBXtcIuAGWX+UzBl8ojvH823U&#10;qU1GqxJ8KrbqNc18RRNfUM2GChZ9bX6zajgRa5sHzIyQpns28QoDnQCyn9ILVPQGFl/q1OgcX+KS&#10;XuKCrnEqLnkp0FfORqsi0wiUu2TCkJtP+iF1gZJcqxodzdDQ8r7BedXSuWFsi17LpCYkBzjPsbYK&#10;atAQ3ZKPF0P/CZaxty3f1YUvpfVtdzyTSsx6SE25N63boXW74LxcojlPaImpucbSvMRZ+QwX9hwX&#10;doalPIUm7jEddtjxClteY4dt2fFeRATq9lceKcraIDc/1pf4r+d4euDI/vOVYPpMZf5uopdJWpcl&#10;2wdHO2xxjxXfYMLiWDdBHarYFuNaC67KGMxphiXNcI6AhvbYm1ZJ7gUm3PPqpCZ7fR7O35x1y385&#10;dfXXC5jnJ8DpVOX3jPIQ6PpQEMmPgNEjWp3rgH4P1+/RNnuza1ra7vbY7DtqXEBfGAoqmKziqLu0&#10;jLJIdfpIeK/ulCG6UvbBokv2NtrA9Ck/wfAhdPrYZP1k+hG73YKgQnK9OHStcgtx1NEZ66lEzSxb&#10;1pQnaqc6pzg5aukMexkxY144rm3Pg0yv4js0Wk+YQV10q8A8gVhzCjAy+AI1vgL4axTmS5zQa5zg&#10;WjdPS2Jr2aHDCjv/PbYsdt1/hKc/w/BfUIRvUZiPKLE+dIjy3ZJBjRlxzyhdHI0tz2DbHtswj72I&#10;HnfucNgYpPs5hYTRCRWw4JewdgIqhKq5whCmuvsMhLAXBwvqTZS3yDLrH0Hqn3Tvf/rncPjfBwOI&#10;f5JXyr/pGE9HDpwfPoQmi4+F0+KaMHSswMjdSnHdAW8H0E0PWkWnOaEbaJO4MDB1AVvYWJgI9W7l&#10;YN53sO9alLdOi+aftJ9IM3TjUQktj/aw8rvWHsWJQTmNNsdFCCiGoEWOhjWLleaiBK8qcBM771J1&#10;hBANHMXtrsq0s8O0mT4Hvn89R752B0od6RRoEH2Y3P4CMnYRpAYBRX/tgbcd6F2rmiIjVupD0Im5&#10;EVOZdP00hqUPqO561B/aCIyGn3GSJCdt41FSryFs5d7BnJSwOskj1OKk2XqUAo7k9eXvzAi4H8CN&#10;g1j8+iFGSUiqszafZtGtMO58SZzgw9EN5akfP3D6xsvbZ3/k7+urqFKLDSauxGKYkBtmRJibKRam&#10;x6n82UqA57naMpfmOYriEqVdoLJR01twpnAlF7OQVfPx3zOOxh+H9zkuukdTFc0uTHTIT/RJaYMr&#10;kd0JDE4l/kPo3hIAWu7Q+Vs05cdh71b1Pe/EyIzAidRHDzRI2j9UbVe07z7oV9SYwaTJEcf9VwBS&#10;zNIKVMAZeT2xalRwNGJwjJsQ+UU+mb7or8GcAibkMTHJNT+zxLPXQfrRnMdOqR8opIm5YEPLuAg9&#10;/oUr3OQk+2BGzRw67qlijFEKQDITVDxR57bSTENFE7JUmyDaWopSNkOsVt5lOO7TIb2RQcJUuYah&#10;GsziSvcctQAj+gq1/RILmRjxS1yaK5yLEQJmal6AbL7AMch1SNMin85Xke8P1TSJOLeGMwu0uMSe&#10;n98P4f4M1FVdzLJyRssqDDAYvNWsNXGZZ2mg+JCHsGreZBm9dWFjdp5sP+ysZL7L/j7wwC44dj7E&#10;DDZMUdNpNzfPsSxe47x8jUv7DGfFEidFnBoJOJP2757vscEtNnwveqNZrzMw78vIFsqhuhkc/TY5&#10;eorgqP4FbDLyeDpvRhocSsEQdXagjd/jFlv+gAkvMAszzM0ENZeojdVEbJusO6VDuMAZluYFzrnR&#10;BbDk+X7wq0kJnJ352fNzd/3yDKcvFpieztUvxaJMnjY06ng8NmEwWceS/l0CR30P7jq4vYCj1jbb&#10;PW3lq+00gkwo+WJlgKoSTjBhUgOzmlEXESgBsZvRSyyL8IOFJuIZ7WDilIhTmK6Ez4nSP4XRc85W&#10;pYcc2gNvO5boHJRVYVKSXVL7H75n4DDi/VQk/nSVLlILnKKjc+xxji3OxQLdOJ6T446g2hrlocmv&#10;M46rieflECBUuWtUAozodyjxFch+iULtW89R0UxbNX1osOdbbMN77PivaMK/opeJEX8LwluQuYGl&#10;9WGDPOgAGA82lgcAKfmvcwzODS7b1aVFP4QRrW7kgINRMViz2JnXqOhEaX9Te42ST2Al6peX6LlE&#10;4QY46rG3DtZsldkfcxUTKWJcFf84lyqHwKpNu3y3cfPV/8bJwS08HHQ92Xr78Uc29NDVzFAERuK+&#10;2ge4LWO4C3Ha8E0PfLuHed/D3vUouwDrEwC3Br4S536rEycjd97Oob7rEyXLa5f0Jx3yc9uAqhiU&#10;duLU9c6hmBnUE2BiDGpN9I8aIp3oyaRrXsKtnebzKO0xaQFIsLTaRpE2P5BpefiM+9lTPsZr3ZFm&#10;e1T4F0JvpNgEleiaJsDJhOiDA77rQH9tQZJV9K5DsXKwjZPImygVqAhlaZQaKXFzAprqrcPkfsB0&#10;J6GaP+McSa2795iq3wLD7geEWcyqqhI4EmBU9EHBka5qUwMn08lG9FCJDu1jQRrKAr5g+Ik4fxl1&#10;vtN9yI2oN0/8EmovT9MqkmZR6LkuRgDIfaomS6mzctAw6hLzUyqwBxBLyVPSQvMWM1dTgACjhalw&#10;Tgu1UTuDhXAORK9SmQtYugRhcdSs5Wws5Gy9I5WsSPtWmZ0jzIi/loC6HwGiYaw3StQrh4dTp7wY&#10;yQIhSEGz+GTSgCW64hJN8QKb8gN2/cq3YVd0wVCgrQW2ALWg8dVPeepSdogRnshdQtLf2pCI8nwI&#10;KOXc43LapnUKjryEtIUjQMLomdPzYUYAKTzIWpvp9pxCB3HUN0mmkbDkDOVA4AgSrT+agk6kNDLA&#10;0jo8DykESbtVYWSXPhpfRcMLQsUVKpqoBqmiGRdmxgXPyLMQE8U81Cl7p6IYm5HjGVivh9RnYsa0&#10;VJplYQQYvULJX2KCLzEPr3HKQkW7xDkvcUIz1BzRgYY1mQiOWjoab1AyeCizs7DeA0LAq+GxRI9n&#10;6Myqd7a5pTAsWhLqmqjR71vLoacRgpSsp97plLmQUHvN3tQ+9EAu7BCcD73fibBB28sS16Gp0qJi&#10;pDkXpu5m9gKn5WtcFV/jsvwCF/YaZ3aJmamj1ggtemzQ4A67cIMd7tDSqvShAaj3YlpvcdDXhgyM&#10;fpscPT1wJB3af/qRrEg53fsyuLdsJK+rLQKt245u/A7vUPMMJzzHhueY8hQzrnU0XyQxoVQ7U5RY&#10;0gVaoWGJyYK5hCs2phz89JTLxZVfnJ3i7PRExKDywKNQOhl+IjDKdGwfua9tD97v4Zq26HaN3Sk4&#10;arANDvvowk/SY9HNyxSswGgxZ8wFIJXRME4E6QKKzD4Wwk0KuwtDpK/EC8MoCkaO6MjuwXjkUKAL&#10;puZbiI6cVbTCThZjSl8chRTBHDtth6wSXWxIz2GPKTqzQBfO0dAlNriCJQnwWxGzrDH3mU1MjMIE&#10;XhoxXoAY4tAb1PgdFub3sUsUnoPMKTTUmz32yrm9wZa/xU6+8Ge0/Gc4fKM0OuA2Bbwer8Hn9vFD&#10;VGv+gYhwK/FPCDogT9EKkh4fUlcmFQmBVMNgQ+wui3C810S9IDtfqRbmU7XmPMfMnqGQM4ql2oUW&#10;krBOOzSmNWKaEfuHhdMzGR6Np378oJRfdaDDJCoMpeBa1oyjCJgjrv3nP54/6eD0eQ/dUHPUGKUw&#10;DtWqiM2zBABKRtG9g38voKiF/ese9s972O/3KO8H1L1cwzgNciZNH0zs1tbS9etkguAw23hMup9W&#10;5iG9Rdlo63uPWc+g7YBwX2gSyqQiTIyEcbFSsjLzRJg4avu9HdTwV7VhGiRYKXhQV8kqgrhSR10+&#10;jXfDp+O/p3jka6dHpiXR0XxBrl1BCmxE4C06I7cW7ZYDifX2ty3oz2Ku0KB636PcCkAJKFI8lDgE&#10;SkZDp+HJkSVg24DJnn8yne54/RilI8yEctkH9DuvjTFbJXmhPPsaM5CLZIBrQrd16DYOvI2Oehod&#10;Uxr4KcFNCpRV7OCWhdGwSMpTQPBD3cSoj3Q4Xf+04zH3KoXZZqMFH10C+/Q9ahiPzRmrC/UoBNbG&#10;XKSHD8ffeniEX8BVCjwwOEGFMzrBlZaljAtYnCi7Yw5DYsaziJqgkSgnH7m5ZR69RNYfZXp0bmgR&#10;js50XQ5npqMZQ9Ys5fs5N81MAmNVqhGiyEP2t1M0xTOs/Rs0VeM69Gbjre3xUXMXYQaiNP9Jh86u&#10;xUlWQNJBJBIeusfKWi3GRfHcBhIdlqOeHA3svIMXX3o+BnlhlOsxntge/l0sSgSLVin41STjnsHF&#10;v95xPDdiQifLj2A1CYu0MXgdwgA+McCFCXiOAVNrsVeXbHukNDo6WC0cNYZKg6xRm5lc0742J/Oa&#10;5vDcapCG9G5L8qFkuGwzmYFdsJJTewbLzwC8QCmGTPgCc/oCC824eoYln+GUl5ibGap0J2RNkVqT&#10;Qqe9yXwh6ciiBlSb4VkrJe8y0CkG8wI9hC7pnKVw13Iv7xWWOhTYxVAqE0+UsAb6An7rMdl6bbqQ&#10;pvzyANUjeHk89DIKO1XuruixaudM9nSYmkV7WbzA8+JLvCx/jxfFM1yaC8ztQt+PZieJBQPfY8sf&#10;scF7NPg43/O9dbSVnvhgSYxYH6wn4Z+6pjzd4+m51UkC1S9wjLPQMhNHEL8Btnagm3WLEzSYYMcn&#10;2GKJE16gDQsZ9cYHMfE25WGZmRnOxDaaaszMNRztt5X1bkEULlCpXmmmwGiq5t0i4fHZ63QEjnK9&#10;feh4jTZGp8AI2xZu3aLftbZtWto3QqcTI4agj7iK7Xwa9QvtWZxlTiaM03nApAy6FsnUqGyjk1Mn&#10;3dA2cmt955GozKBMN0hdt5xRC4ycTtI6Gq22k+yTOJgQh/q6IOsESUZQ4INdaD7pOIjPDWZik445&#10;OjrFTkLZzHNMwt1Qmx1bsbrQtb3VubrBiWQVBCP6InwJy79HZX+PCX2JKT2HtQtd0zv02PMKG7zD&#10;JnyjAa97/w16/AUB38HQBxhsNJRPA+5Hi2LIAt1ROJ4biXI5dsEmiWtdODpsXjSIPoKjX2aiL2iB&#10;FvhI3TIBbW1kVCWjAwuy0jGbCrkQJ2YJIRIwz9AVknN0j5buMDPrUNmBrBFoq0ZRn1/efrjoOEij&#10;pCGQPSNMoiuO3MkfhsA+0Wr7MYfHJE1gCgH0yd1MNENu4+A+Dgjfd7Df9jBiw/2XPaq3e0xWIs7n&#10;A+oXytNCiro0zBBKHg+xCBbB8fTnIkZ5FgfGXOhZjUwPQpSmFRELHCaUPibhCzvCTj1C49S8IYvA&#10;xUV2EC3NNPFWxG2yEBtwEy1kTRh1vp84SBoX/ZTWmSLr9DTxU4suDRjde7iVR/jodFKE76IVtzgH&#10;Tj56VBmYpM8r/ZaCWEMrsyzLhCN4+fnvlfU5l/gA7yLtJnl8HGlXfJzaSVT0RCiAmwC3S81ycUoU&#10;J6mlBZ0G+HkRXYFNzLMqbAqy9iPR/49y1H6ZIxMF4rWR50sm5jEE1qfJp1AHDUenSynEzPGyPlas&#10;PjqyKcMDaoLRPVMK2SmVmJNkDjpcmoBrMC6DwYmP7mEhTLTAHWtF/Civ6KApSvtORkk2rfPAceqf&#10;gZV7pMsJoz0h31P9OJg4xEaNTawBQdDqcS0hsTTDzlxgXbxEU7XoyfUmwO6DgOvOMO0NGRcf35E8&#10;KAEj+U6JfcAZHWXXOtkfY7aUzBycZOAV3veDU3r2AG+c7smJ+fkQyKX9mMLRQMAElOw1cNAmUCV1&#10;xZDxYBIh+3S5ivRXTcIrIs+WZUoS1sXW+z9Tif8zgS69eYb0AI0pjEYKE2kwU4XaTDAx8/2ET05r&#10;XrDnHUssqrBsy3idzMHTOyV4My8BvgbxlyjpK0zxFZb0CufmFc7oCqfhFAttck9QiEuESYAl0em6&#10;BJTcCLCVCRiJgdaccYheKVDCi7OuTIQoZiBKKMee93BitEENCt6rV54KX+N0T638TEARelQDRSo1&#10;nITBDo7Z++MnCsoKV2jMFZdmsTkvrvCsfIlX1Ru8LL/EtT3HUqh2ZqIKdgFmW2qw5luswnushSUT&#10;Pkx73BvHO1VSWOI+OQzK4X+bGB2Op0erK3/Z9KkDgJbiNsBZz431tJr29GHf8RR7oXmFa7RGvpwu&#10;dEjdJ+bsXlLixJxKiY+p4Hdy/09B/j+f2LBagFZTmG0JcyIKGyG9uVH8TZbTj4FRmb4yOAoa/oqm&#10;A3Z7uK2EwLZFt9cQWmrFlDqxZI+9vmTKMKkYs0nAfBowrYJOCLohCmT3ktRPcaH3QxQ8y5+lsWPL&#10;eGby+jWWPz227E5rqnRAAnmSmBifFuIQ7aL4oa4qo6tsuyk0wwkXumgJKF2Yc6zDM5zYzWqBbrZn&#10;2I2eu4bIkpuYxX5mXmwmeIOSfg9rfg+LL2DoGcjMdOThIPaVK9zhHe74G9yHP2HLf0LH3wJ4C8sf&#10;UWMNYvHfdfoh2Byva17MDhakaVMcpXwLTVqm8rV4zAaKBZjotXqZuoWH3ThZIlPAoL6UiGqnFr0l&#10;tCeppVZygYmpcaJTJPXLQhtaOLPElpao7cJXZk9GPQVrRFl+FjqNKCmfbwXlpmj0KzApCJZGjnQP&#10;WS2/CobWqO6JdLpIkBdKVnAyOQqJyhYQhE73tocRO+dvOlTftpi896j2n/ugLDE1uhemXD9tIFb/&#10;hvcp7mgKwvof8s44vo9i61F3rO5oLkRDCak4wlLsoUvwmZEsda0+CxNQiebAjiayv7ZrZ47XDskQ&#10;RgpusVsfBGisPHAzgN73oO97lGKK8c5rIv2nv/chqvhH7f9y/Yv8uz9xuhu9jzSJV6rdrotuwjML&#10;f10hvKjAuwB3Gqe0aokturNMKzxoXfjpCgEYh2U9G7zwqKFCqQg+LH95iPO30dHjF6IktiHlW1RU&#10;YUaMEyMzdcaZGF+wjPWMuvQI98OGI2B14SHADCNHPErWnJw4qSGHlKkIJKI7+Z362ol6ddio00Gj&#10;/bsfjWIo0d6Ut+xTjaDpqCVOzQKXxTPsxcBJpkSh7yw3k4ZX1tHKBtMcmo/ZkS25tFFy0ePUTEkN&#10;XZ0aUTJmiaQYcmagvu5tP4jOVtx0xanMSbwoRaeMfIytrw/PYqRFFuQObvrIvjH++Gf9SuCoTnFP&#10;nGLJhPIr6+dCLlHweCElCiXnOp8mR0MGoQnARiokqaanJsnxEXOGkzCRTMIw5ciO6bVxG+mopNcr&#10;yLXnOSwuQHiJQpkkv0+GTC9wiWtcmCVOg9AvrSrY5I1nXVGfrl+mTZoEcGWxl67INHEMJ3SsoOWO&#10;dDTFwMUhNboQpzls0fMGnjYwpoHFDkSxFlI6ZKG+9mLsUmxV5Z2Gj0JxUXCU7zK53EUAzSzRWXtm&#10;r3FdvsTz8hVeFC/xzL7ApRGldgFLVkFeyx5r32CNe6yFUuc/Lhu+LVusjA97tsZ5SZIA60jqt+Ph&#10;8eTAke4OT+AQ+QgFluFnxwHbyvPdXiYZPd+ix1okbujCoA9S9tNnznk98uAUKq6v44rWWIv/d2L4&#10;i9r4SystLeCVA51I76ON/YQMfOJ5SP+/ytzWhzbfnQTudxjWLbrd3na7tuiaznS9aFEyMErrjOid&#10;ppJHUEdwNCkZVRn0i5IfaFdESlVukAnzjVMVmItomxpgFsf165PcSY7rf+zM6lLlrY/zojiNQZ4e&#10;JRVnnhrlydEhQJUUZE4xwxxn6t+/19kP34DqswmWRUAjJX0zM8tbSbZemteY0New9AqBzmTZhEcD&#10;b3bYhzvc4xZ3+B63+AYr/EW1Rg7vYMNHlLSGE/liWqRLPwp5TTu9DLnzzp83QX/sLs2EYROMFky6&#10;F+aCSQoH/zjggGDErjkF2eaQuGpqqJVKnpTHbFFzofPFGcX+HJkaEw0inqhYVcwajBHGmOQrjCH0&#10;3zwy5js41qWN9oGLVAZPOAy9fh1HLrCLCJLU5UwEeNKZazz43oE+xMLaiBX3ux61TB2aH6/UcnTJ&#10;P/z4WwWiGAHcBzjXK9FeqHRe7KMvB/grEfpbdCeRSig3j+aNaKETjvqjX9NxALfxOkbZCqtUXdJg&#10;wtqr8QIk0FU0YndeqZBP+SilgO096H0LFlvv2wn8ekDYT7QZRUm7H7JWLpjjFPEpGzOMstDyW88e&#10;NWPn/0O7JusX/77PFE29cuOwStQm2Wfz2H6aNiBnR+YJeX8dGQLl5pas4Kzh7z0CBqkVD3bXAois&#10;aFeC0OcrWC4T7dnqFMgkSr1NNs8Czvtj1EbsFiZL7yIzIzjrSy0WmOLcnGFfOHQaGL8OgW98CO/r&#10;PQmmMIXLJqzZcpnSoCuHumdpQPysJgGjBKpk15U50VA5iRjhTvNuIvWrU/1TIKuTlkyvykyOgxYp&#10;bmaSeaGliDmwXQ97SA73PcDN9N+FjVCkWmaWqHVLsfVmh9+Rx7/mv+QyhTGt2yHVAtFMqlB79glP&#10;UWPW1ZhVHWorFPTApGCQmIrARRdCpeYIRmM6xJXuFWZ4gyW9wbl5jXO6woUkGQUx3jbILp8uASK9&#10;hum+yEyZgh5S6aYc77ciGUCoo4F0RanATOwvtDUseuAWBa+VrdJhI/EwMHQHIrFsl2DXyK/di9uo&#10;hTE+3dzxsmUiUVrVBGueBIvrYVa8Hq6KL/G8+AIvihd4VlziikQzZbVZH1JNIuKKDXdY8QYbJ2YM&#10;N3UTbm3LWw7ccRmcuPw9War8L3w8Pc3RP5dErcfnGnLJfDSoOA5oCoc763nmB9yh440mDfc0QObg&#10;hehAkDipNB61xpFsiCvFfykrOjMnRc1rEQtzaIFXJXgpz4N/RJvLVVgGR7ki89poUGC02mN/v8Pu&#10;blvvNo1t9i1JBEucGlEU2U/EQnMOnM6EThcUIJUlqxlDYaL6z5gokD2GzvPBdpUzXglJwpG+tN5C&#10;XKTHtH1KY/1Uk8l4WRjOLvrVUcxZCMduaqQk5F0yT+GSXkTMGUTbJVO4Tlsqokad9DM+e7/DcwTe&#10;64mtjQgQhXon06VXsHSO3pQamibXqw3v0OAt7vkG9+EjVvwOO35rW37HzHfBYIWKByHpaQqkfkib&#10;462PO7lL7TGMdnaONj0CjCpnUGrXLnX2eKR5zWEMo4PUyjN3NqOAlDiI0rZAIYYfYmsuX2lhhna2&#10;RGQU/yFTeKO23mVsw9FYmfaTWrIpUifpA0bhjDwGxfH+yFOmJ33Q6MvEZou3MaFfmJwK+IXkIFk4&#10;NwPs+w7FhwHlzYB698R3icAohIoXevjagC9KhNcVeBvEmCV2jPURYZRCzzFJe0VpnPvULYgeyI7y&#10;zWcPVDgtxHoGt14/M20daO1gtw7F7uk78x1UibsAXg+qIXNNQOiCZjJJUSsLtyc+Ur2ywPNxcuQT&#10;uZQHDGtNDCYuct4RlBpo0vQrpC1O+kviqalLKfPfN43+nA7X8qiQTblR1hxvHKScGnlhl4php6L7&#10;AQPv4GiDAQ0c9sq84KTJEchgVeMkJkyaYxOLdHFPU8pXrP7L7IKXrlWXK9vUFCuyjib9/1InERYL&#10;M0HHjL4QYVwHF+4whPe9C6ezwc+tx4ZY9DV0sMNkcwxzVzNYHxNxD1VuRqDHw5OnoRDXsgiM9ui4&#10;0e8DShXzcRIePdAaZRoIKwatKVJ86+j/cpAEDo80ubrkpHpCvRJY0xB0jzwZhE0InAeHL0PAv4ZH&#10;5iMmmR0grQFFkLRkiynXmNJUpkddydMTgQGaly1TIm/IB9nw67Lik8GaU4DE6fUNZkqle4MLvMYF&#10;nuGCT3FGM202llmikMwXmuRM16YJUuDjNctUOp0cJVMGwtHuHOnnJvo753q7G3QwOinS6FgMcudT&#10;DcKN3qw2NFHDZKMRUtK2PXBTPy6Lc1/gipfmDc7tv+Bl+R/wsvwaL+wLXNGZ2nZP0zMhzV0B6Vt4&#10;bEKLTRBwdH+y5Vu7C1IPSfZSJ6weqceoePgQ/jZEisfT0xw9kUU/OVmLf77XfhDpkEWmC2s4jgup&#10;UNhkOC385izeJBzRQ+Yz+4SUiPE/hxm6wWPY78hFC0z6OgCzIYGgcrTolyNwlMSgapjQw633aO82&#10;2NxusLrblavVzm6bHo0PysOVsht1BSznhPMFYzkHFuKGpcAonuSAPJY//v/IXY6Ph0lshPyRJHi8&#10;8MfOkEn7zoNLljIOIq6gQB6+COTrYFTCFGESRQ5GoqNF8Ijj+QtpXCW/qDIVZrxQmzEqKnUMPMO1&#10;ZhN57vQHS3OCSuy7zZkCI5KxMjdo+SO2+DPW/Edswl+wwb16/TfhHj3u4egerMF7Q9xYZdELRzSY&#10;+c8H968EirKOQ21VA+aBdAMoh2NKuQLMH6OMMI72scejClYgkQTgcZWSwk28L0JGoYMGvQbtbsrS&#10;hlG5YB7Bg0fHgWSZdu4U+JqAkeo5tHBJeRmZcm9ioSOLd/Kx+0c9Zv/A4zP0MTVhUOFbpDKJp4Vs&#10;hK0HSQ7O2utXsXaomvC4oHiShyYgNgF2JaG1AhK8OtgJdVOuWx5ch3ydTDg+pOPzMwYiT+065iJt&#10;dBwDL6OGj4Si1kVHOCv6r19J9zM3TYxPpBnRX7sQTWwCHdhzKmHNGpAwWhsff85/6ufOqOwzIbAp&#10;R08c+8TSvJT8GyEB2dhoy8toCDEA1js+xIgdDxq9zo8cZnQ+DjTldNLCqAmgUbGjCVOeGLnk6NaS&#10;Q8NrNHSnzIKWZV/YwnMT+Q3aGRSa0kRcZzHDUh1UF7TEQugBNFPKV5EQgKLEUUOtT++rywgyZ+6k&#10;G1p8ucX1VmzcBvGpl4YrLtGby7Z1F6GRAPSwjUMEbjHap7NHREiIW52/XJPbAAAgAElEQVRFhZrt&#10;Rs2Fw3oWJxkU0tSoI3mdRtkvPSYYBGTQKK7i0bpAwJVxqMlFYGTTwC5Pj9KQMyR771TvR2BkY/ki&#10;l2XiJDNfUliBpZNQWH8Er1lXlceORQpM0nMrDAph4YhzHeq2otpLTCwHQ97JJmYoSPhbmArlbJjw&#10;Sxh6jZn5Gkt8iQvzCpd0hUs+xQVNo1Yo7b1KPwOwlqRaUZgnYJFrEjuqwyZpOllmGUV2NRw5FFaU&#10;p4UzIEiwiwDQVhKKkl15nVVtOELozx6jSzBlgwss6A2uyz/gefUf8br6A14Vr/HMigX5XD9TdlmU&#10;3yrNok0YsA4t1m6LbViVzbDCntfch2jWJTweZ2J472/HJ8dv4Ci/7iO4rFNejTLiODMolO3UqFg/&#10;8A4D7bTzImNq4T7n7tWBK+4f1qkCBLjULsn/1snMVdLTW615paPypViNTdMDV6cHshh9TzPWwSHs&#10;OvSrBru7De5uNpPb+42927S06gZSo9icLzCbEBZparSYsJoxFBkYhUgzYmTh7IMuxXEfprQJZo/H&#10;xG2mbOv8mBoxipDQ4p3UqVaMZFyXJ0gZIPkDn+tIS8wrf/69QmmYiMCQrXbvxOB7wJWYXCCEIaa/&#10;GenU1GBTw0F0Sns0vMcdf8BN+Ffc8P+NFf9rHG9zC489WKSQ1BKLMbN/IJY6FNqHM5E/W6rQJLTR&#10;BNSGNDNqkiUSqXjLLmP0qGAPI27MIavu2BQWUDTvSpIIuhlqmmCCQvtjeTGWtGyhCQ5hB2f2stHZ&#10;SAPxf2+5myl14n6m5mZh1IFUqkycGo1pMk+eoEVjCmN8sCP9MxlkiB5HUkS0sBZXs+Rs9is4lGki&#10;EyRxPOuD0rGMi9lHIeRagw61xq/2eAzi+DhlNakoNOLaJaC9pOju1j/9D6v1lki/K6FG0iEeDQ9u&#10;21/XhaME5KKpCx9DYGX/NCYtJ2Yk/UkhsP8IZJf3jGypnfUrdnxiRz/rU2e9RYethGLSLdbhAxr+&#10;iB1usMdKJ0lBJB+6J5QoSPJkljF3z8h0qdPJQKGskTkqUxxATw4CTA0ynVaFVAYXfGSEUKJmCUCa&#10;U6lzhp4W2Nsz7MIlNnS13+CmbLErKUWoE3fZq0kaq5Q6l5QsmPVPZdQ9UaYQxuwaWcidAQ02oPOO&#10;92jly+zR0QkGDhpKW4zyvR9McQPmiMOuMmWa56kRMpA3x/acAqQimfsk8yY18zWRUSi5R1LzLBFw&#10;GhgrjKZ73hyr0hzBUCrf1OikTnS46vDEZLwnUocdVZSWZHhObCTk9RUmRkLfv8SpeRWpdLTEOdeY&#10;KyCNv1/WC4EJawJWADYs1d2RDjlm7Fg+UiOz0caYAcN0nGDW2hQXh5UZBlyiYyUxJrMOo/s1S3w/&#10;tfDhXjqSsifp5D+buBxPv7ziBWYSUmu/wvPyD3gtU6Piazyzl7iguZpXlekcysSr1amRAKQOu9Bi&#10;5/dohp1p/Zb7sAved/ooMrEEWcdi99F1/+14euBoXz2NjcGmTogvYn+/K0nixDpNbmSxUpbJEXba&#10;gRl4iiJZyAj31KYuwlivySkgNP35fw+Eidtg6nbqeCXF2Re5h2ATQLIjM4aUayQNx6ZFf7/F5uMa&#10;Hz+sync3G/qw2eNu8Lw1Bp107cT5qq6IpjWZScFFacgaFg0OkevjvJyDkYG6Gzx5n7qWyIX7g9nD&#10;Md08g6HDf37khJo1R4gbvfzjC4+h9hi2PiUueDqCo0wpy98x6iRx2nV1MkclSnVvE2tWr5ze+F2Q&#10;7SQNsYGdkCC5QRMa3IWPeOe+xTv+E3b8Rwqy/GlZHPKuwmPB89FyaPSBHt+P0ea6yGwKKQaSFfYB&#10;MD5eYx4sPPHeyDWQBrjKHWM0AXzZT5QiuMCMpmppPmXWLpfwJjqhf+jUcoM+bOBMYx3vKRl5ZQnY&#10;z77ZR5KGh0tzvvpHBsGTP37Ke0zmEwfxsfmV1aNJmC2C9rGu45OP8PhOyMFkv4Yj55/5uMAIVVVr&#10;T7Ee0VBeMaCICZM8LcC10+Dep37o2rAwoIVUiBZGbMCLaPwiGUeq+8+TshwefTBjeKKVSw5YGxMA&#10;clzOZ8Pwji7l/+bjczzfw7kzEUUMasfs0dgBOxaR/IAtNtjiBuvwEWt6hx0+YMc3aPje9LwrxQ+V&#10;ddxSsZW1mJZo6VyISmDTwFAveZ66aZyEGWr1K7Nx3Jcl9KMJUnI1PACozCqpkgGRCOl7M0XDp9jy&#10;Ndb0crPCetLKfIudthQtnDfwx4iiZHKRNE1RMkTgilTLyonFIDlpoRCbAnIFU+8HRGpdm1S8HXlI&#10;TSA6X3PYoh58SUV/oN4fHfYP2iLQcZhyaKCZY0ONE5ukSFMnaSjO4PGSgdWBOkoPQ3TNA6qkePoq&#10;AUC9Cpx31HkH5xwHqfNDwUSzYPkCU3qFhfkSZ+YLnEsoKp3hDFOIRcMkTROHEI1wBESsgsMdDVjr&#10;feG0PpH9dpJmRxLXUguApRIscG80OeVH3kdmVFXXEtYi2ZhyfqN3r/5GR4MGs3rRgAWHPvS2C476&#10;cKCSxOAIlityyiW9wKV9g6vqd3he/x4vy6/w3L7CFZ1gIbmQHCkDLk29xGu3YfHIi+Co4b1pw547&#10;1wYfOnCIrUAfTWAOzoy/HQ+OJweOfP0TfuifcGgwqupHTNyXNC9FAo5JxtvCUZasnA0mtE0BZTUq&#10;DYS1xy4IHSsZpPFUSCvjwPhfPWPpGNOh0QVcHo0rmfhUI+bCWAGunHv4pkFzt8b9+5V9/+Hevr3d&#10;4Pttyx8Hx5vCcCcd1bokKgsurbCiyUw48CQ4rpw1NnrxcE8Ft2S58Z6aEM21jx2L0fMScq6c6Gpk&#10;/UzhsQfL89HBydraeEpMQx3eirmljJUliM6ppbdaM2Sq2ng6k190ZF0bJ3KkUxTZCWxiJessP7nG&#10;dWlD2oeYBN77Do1v6q3b1U3Y9oE3DtT5tMImZPSopPwctPmhzZeVypDFOYdLnO/jH71FDxAkarCJ&#10;JsGa025iL1Q7NaNznNACOkNSWoF0nQYEue/CGh2v0dEaXViXTruc8jtnqeflH6G7H38nhyTzGAJr&#10;E2AYO9aNjRvwdEu0h0cqJim9cUM50JUEZmtRLY5hZiZZMxZDRai7p/QBPn/4lNvDJwW82HdPYivX&#10;pilEcXAmHjca8oX7tQCjNJL2mbsbu+QknYQSMDMCLyxoWQCnJfyiQD83qNfhoQDy3+v4O7usmvso&#10;1JwrC1xVsGeFug2aabwn1XIcUXtEeaL+uTXyiV1GThNnZSMoI0Foc5RogpSKeD4AJ3uYRv8bPsi4&#10;eM9hwQUdNyVOuiIJ8NzBY0V7rHmDbRBQtMOGb9HwB2wVFL1HK1Mjvps0YTPvWZpOEjQjPbxiX9B0&#10;z3wCg1tYXsGGDYyUoNRqGLfDGWS1lnaWaEVnOO4tGdjmgNh2ZB2eWSFFmiItUGOHpcaA3NMGS7O/&#10;6Xk4ZxqsmCkgtC5Kt46OdBzNMDSqoIhGz5qDhLgHS1xEYhxyKMlbaQ56IXnpNKNHCwfxt51qCmBi&#10;qYy6LSbefwfeNh8eyYMjurLjk7lrDoYNozbjwZeIRh4L6msQcMaZZpHv8/TDGYWJRlm6BhIIaFjo&#10;Nk4YIzz4gXvXc/Ap1E1mS3TSzYsLLO0LXNjXkAygczrHKUkuZaUTo1zxugRa99RjQzvcs8Sjyn3R&#10;qFGFgLAZjDJRmGYKX8U+w2KuIVN6JCHuGBjlgig2uK1qpgeKVlRy4zfkdWope3XHXoIk6w7rsg9b&#10;cqHNMyg5PWRowSU9w7n9Elfl13g++QrPyte4Lp7hwp4qHXOa5AA6NRKnLgrSrseOW+zCDnveoQv7&#10;qgstRWA0jBksavf+W7DRZ4+n51Y3eSJyML3h7dHlUrsYJJYAQsvaScowasmbwQoTmqZNWWcAh+3r&#10;oABJVpCHblKZBPiE/6k3KAdpCW2iYUoFvOqAWXZDG1fbQgBr0TdbbO7ucfPhtvzu3Z359maD77Zt&#10;+OACb22BfmrFiY7LujLz0lpJ05AA1AUzzcWRM0RH44YZa2a6Q7RI2AGjThBGC6BSISTcj1IOyxFF&#10;jeIAY79sXEmz0szEynsovIah9eoI5yRnQcWAn9d5HDDK+EX46F5V8JF0nWkScrQhVlEsobMD/wt7&#10;M6FQeApVA653MJ3sap+yb8wjOPNJy/3R20sjMY4UJ59GRuoEm3Stn0CsQ40aDrYjktNniCZsaOlr&#10;vtpN8Rwn9BxLusLCnEYL70AKygfew/MaPVZokfnxK9vzjjyLBn+eiALHud1n3vv4U+ROvNJfkpBa&#10;LNsFKFFq/YkrqgtHN6InLcvJHc98V6bcESk2M0PDFQSeGfCpRTgr4M8ruLMO/S2h3MXE+ad8dCXB&#10;XVgMFxXCubi5FGLuCluZ6CKVXNGORh+PHuSnKrelR4gjh2tSSBmV0Q3NTgh0UoBOfTSkuCzhbip0&#10;pz343qPe8k/ADo9HbT8D9R9GI497KT/+l1VgIIGv4lL3fILwbAK6LGGXJWhuYGuj+owSMf/s4OAV&#10;Hs2DaXyf/7M7FflFH4bA+mTqMuSsI4dDCKwU8ZyMe6K5S1xvis+GwP7QceiYHSnPB2BEuXF51Oya&#10;5PInyb9ir3DPe9zgXmnW9/wBa50QvUfH79HjI3q6gVc98cZKPERAK9ZBJpok2TJwvQ8aynGCjm9V&#10;uxrCNupaTYvOyBTgQverOUdr6NlIFOS1CE921QmwaQ5AcjbIn0E8SBe8wKkUxMZhZ1xw7G8Md1WL&#10;xgTaqs7WCw3YJ1c6KVMM2FpwFRAq+R6L9jJnHqnxBavRdV8k1oXYhg/sFBx1KRWx54eb/+g8B0Ra&#10;ve584diTPOC+kTSXcfS86HGcImYMVKRLNYXHKSeHjoP+dqTdzk5wGgioydZOpx7euyBnJij8llGS&#10;TI0m/dwssbSXuCqf4boQo4IrnJulOgLWidHDCckNCajK7Ex0yPf4iNtwgxXfKUODjBOoq1Eig0wM&#10;+TK5GEoLca7MnkyxsxhpkfOjkiZUYqjEPNebf6LmUUEnl3Ii9/qZqXT+PfVsSDvL8s6oIgmtL+na&#10;CzC6tr/D88nXeFZ/gevyGhd2qbb1s6R1A6KplUyn9iycJpkWbVVPt8cGLW/LWD/0xzbLcRH5jUn3&#10;+ePpgaP6CYEjjDoZsVkQTRJl+CodJBFy1rjVNCOxxBQ0JVxTadtmQR9SQOhhUc+LZqGLpvCv/xdP&#10;cJKPWuwg/mv1FJhlQ+4hvZde4Qu3G+y297i/vcf7j3fl9zcrvL3f8Pumwz2HsK8q5klNxbQy8+nE&#10;nE2qcFFW5qoo+aIoeWFKVIUNrih4Ywu+UaPSQNmQejAJlOR6ilOXQYrkQUJiHQ6i0kwgsONH7ZCz&#10;kP5MSn4bSICRaISc6WMInXwhoYlRlwqjgiOMJmjZJzYHLZhRdZBTHVWt7XtjQ/hvy8FczMLEnPpT&#10;N+B6taPtqidbhbC6YxPaH10S/jaFJUmq9CvX0yb9m/Ftc/j58dhFQZT2UktPVnpa5/3cPOvEaW9p&#10;X2JprnCCpSiPdLMnsRinLTq+x146npCu5+2sDXe255YCV3Gp50eTo08pgccTG0GeTfTAQtwLbTLp&#10;S5buB4tv0Qj42B1+uiGw9PB55XAI6DU+qMOTsl6FoCmTBwFHV1V0DVvXMKsBZhsw3fBPgg/8I7Dz&#10;3+voKkJ/aTG8nMC/miI8r4CLEmZhYSakeoC4ZwcF7QcufOYw/Y2B6JM4Dnz+DI5igUlJy2BqwCwI&#10;fFGA9wV4U8HdV+D7GkF4u/2AoufD0J1yJJl+j8uyJUq1KA6L1E9G/akYkvupNcIuSGZV0ulgjuBm&#10;lNmN9PoCjIbrAv5FjfDFDPRyAnM9gTkrYAUcVSJe5+jsla+dH3XTP+Hqjq7jL/g4cip6xeXSDYxe&#10;A2CPXzHCIN5slIwbsr3zpzFHP+ODZFMGM9LxHH5hckCVEI6N2eKeVvjI7/Ee3+FWwr/5Lfbhe3h6&#10;D+AOhBUM7SVUw1n0rtBev46anSHblVQoW4FoAs/3aMIGAwkwksK6R8uDLv0xnVVmC3Ndt6c5IDYB&#10;3C5RRbMupEruZnncW5DFDDOcUMCZEUDlEcyAgrf9LqzQ0T06vxU6mXgbWR9S1z8o7cOZEkEo2NNC&#10;BUJtPrtZj3XMDop3k+iMnNr7sBbWw4gOEvBAUBynRdGoZ5x765NbXZ9eihJwsunf6fZls2Q2RUEm&#10;YxlJv5/k7SrrefPqe6A86xpwHERp41OE4GLfJxYUsvfRNJR22ZwW57gsLnFdXOHaXuCiWGAp0ReI&#10;eVchpRXL5xR3ulaTkhpsIYD3W6z4u/KW352KNpndsJ+YctfjFAM/Fwq7nmSxPZdsSoFH0zytTE0n&#10;vc1HJksmySOiqcdMJ1eqLlNgKvVczFqn7M8nnBzT6VCtwGV/ar7ARfk1npW/w3X5Blflc5wXp1iK&#10;rXlqBKQuq1Zvcr/r1IgaoYdij3u0vBYNHcXsy6SsHSmaftXC1H/f4+mBI/uULtYjuleURfZwtFPh&#10;puFbTOgcHeZwPNFnXefZ2ZEgDaMztYWSCxvsgwnSXQD+R/G471tMW49lB5y1wKLRH427rVgIrNDs&#10;77Ha3uHj5ta8u78zb+/u8f16xx/3Ha+tYTdBoKo009kkLE+m7nI5ty9OpvxqOuWrSc1nVeWrwvrB&#10;WreyhJmKY9n0MmBnppVnkvWPDxPu3A2i2CHspfPi0z5kjoYDh4LSj7qd+v9lxEJOchYgqVBCQ9Du&#10;l+ZKeDVUoNRatCNHIeYjrQaf04WkAorTgqcVyuBh++G/r0K4XvTlwvslSjzv5tSsd5ZuGlpMG3tT&#10;tNh86NG0wgSOqUufXu/PLiDjbZx1P/SK7mJWUUB2RvuU10Y8OqGJX01Elq2ZuQmdr+bmOU7pFU7N&#10;CyzMFeYkJAvJ1WAlPnS0wg4fsaF3WPnvscb75S58LFoxaRBKHZ/mxKWfVWUkWp1RWh3HYEZzBPE8&#10;Zvb8mlpMnO7FIXb0rHZSjbqDCAUL5wXwXArsGn43oNsOYMk/6gdMOv50YdRsQEqRVvEaa/eTM5j6&#10;GVbShANJv0fsxtpUNNAPTK6E9tddGfQvagxvpvBfThBe1rBXAo4K1JVBZWJxXT6gZYWHAaK/hr3w&#10;oDdCMkAhZbLINSzEVObEgJ0BdxUggbDrAbwJ8BIOLRmbN0KgDQf6jyeCpMC7wiAURicXco6keJ+n&#10;rLGfPDWKGWzYVga7wkZlfkII4p5XyVcIumyXCRf4qYG7tvAva/g3c/CbKfj1BPZZCXNeoJ5Fxyhp&#10;+Mv7ssF/BhzRwyXpCR2cDF2CRgLkWIBIq5Mvk2xN87KSHTCN/QQd/bRjJP6Pi1eediT+t1i29aWo&#10;gSWC8w73/BEf+S3e8V/wMfzpYh2+KXv+HoY+DiVWu4lpupq8xHh2REEy0aV/IpMjZ0Gd2C1JrESp&#10;l1UyDndoucXWD+r11stPCjAyFaypNQ+pDqVe0DmPKOIcEUPOoRENUp3odSbpssSPba7UugK9lS2l&#10;heF7DSnf8kcErLjjNXvPLE0fH09qkPOtG7ONNub1yPkNo5aZbFDK30xKoWyl7ZJ9tUm5TCE3l2Jz&#10;IuarHh9LP8pBH+g4OcrX19ExT5VSoakEuOxknnJwJ9rQDOMRNw5hi5SKDBVQMR8D5NlyCLLUzcTa&#10;JBg66Rf2Euf2CpflJa6KM1zaBc7tVCd5B7ffBFTlGux1mhfBkTS5t+EtNvjT9Tr8pd6FO+PRn9Rc&#10;TXo6vxloA+dbeMMIxmikiDMXCKFU6t3h+o0y5XL5dzTWKtVOyqSOas+End5XvCuJTqNBSw1nOjZm&#10;6ufm+XBWfIWr4vd4Vn2N6+IVzu05FmYaQVmaTuVw+k4/k1cPwjg1EnbJHQZeGU87C9OTMZ6y425i&#10;MdGYKvRLH0+svnh64OgHT9AvfAHjhi2pR73aP1vcg/gOE7pFSws4NV9ZRDHK+O/xsTg5iFJHgWch&#10;X4KA/yOc43z4iIsOON9pNoBYJkgQrbMNBneD1fY9Pmw+4vvtTfl2c0fv1mv+uG343vvQBQviCVel&#10;DYv5hC7Plvzy8pTfnC3xZT13V9XUn5aFq4qilwnRyg1Ut60kgUmvFb2YPTiHfvDkQjgI/A9vWcfl&#10;HINjTZoQjcHRobhLG3qiQjM7kSDyMBu4a1xiOQvzNlAfQ4Ek1h90jN4ejaHyBM6MRv5jVyLlDouf&#10;YM+gzv0P1d7/p9PWXNRhOl3gQqSn7R520xSL0+3s+mRtP07WfF9ssPq4xmYn1g3ukG7wyA/6h6oR&#10;fvBnPvgu8dFL4vHfOHTh+KBeFvWWtzzdTekcS/MMZ/YlTuk5FuZMw2+Fvy5arZ4abHCLe36HG/4O&#10;N/ztxR1/N11DAt3YB/Ypvu7naY4eUYMOrIbMbPq1jtx5RMty6VQInUfo61IXTIxqPWRyJBkzLCGc&#10;e49hiBt1uAtKTSvTkFRObm8Ie4rd2IGjBf1kCOAh4CRTYH/q2aLYcWxKQlsRvL43AXABteMYIpyo&#10;mCGHtp9a9Nc1/OsZ/JdThDdT0Ksa9qJAJXqbgmOd5RIw8pmWRZ9B6v/oE/4POEZLY7x+IYGjbBkt&#10;k02jNtGSiCmGBr4HvEyPdjVCFzs6olml0w5m5xUYCzAaCoPeGvSFVT21ETMcGfk0DrZx2pD6ySo9&#10;0ffXhP3UYDcpsa+Mgi7Fup5Rdx5VJ81+ryZbatQi7/W6Br+cgr+aAl9OYV9VKK5qlAuLemKiA1jm&#10;Kx0mR5+5dvl4ateQHuK3B//pBx6LH/r3f+t14n5Ax0yhDIr2HHXBve0xSPAl3WOLd9jQ99jwt1jz&#10;X6/uw59n6/Ct7fm9r+iOprTrSgFFqTGbTrn2Ja1QKTJdL9Gngrid8qBGyI5ZdzJ1x6NS3VStfFGN&#10;pYnhpSLSnY/ePKWdRvVHHMnsNk0e6pSrNCOLU7HXNjLX2QICisI79HiPhlcIPsCFnl1w6nwmC4Q4&#10;OilKcUe+W85cVF2M0S6o9vIMx4BxmVTJ7EI8ZV1CNGa08GSdlI+yH/1RYbgkyhyNTQJz78XEmt2n&#10;WECf9P5kjtt6kU3oEkB62IfkETA67FGUxlYx+VHy1gtzqnRCeYszs9yela9wXj7HhYIkodclAwY6&#10;suYdjnQ6ERXsacDeNGjDPVp6f7bnbycN/lw2fGs896GnShrGxOg+etPD+Rig0RmPQaUBC3WkO1Gn&#10;2eSQiFHGiTk2VGyydvA815BYoVaeMIm9FLaGNo0tTnxYmt50Q4XpbinUyvJrXJZf4aJ4hTN7haUa&#10;NZVJmJgKsgS0pQaKNmH7aE+PW9HQocN9La8A6riIf4nCWCv9hOxnn5jb6NMDR8N4xXxC/HgVvEmp&#10;ysLQ3ekoHnIDQiZHZ5pP4PUnjrycw00XRhOkrEGyR9sXeXJsiW+oxv8VpnjW77HYR2gw3WGoPPZ2&#10;i91wg4/33+P71XsFR++aNT42O165gcWfRHwOrA88Lwu+OJnj+fU5vnh17b96dj18VZz6i2KCRVGg&#10;lHD94LBstmxX6953g/Qxqt4FGSabnR/QhGh3/cnWnPehjFNyd7ZIgCjbeFPqFPqoOwrWw6moVBjO&#10;A/YpbK/VVpfotMRwIfNQzGi19HRcYHI1n2f6MhUYEqcjtPzf2R3+m3ln/uMU1SnjpGK1ZjBdh8m2&#10;dWen6/WzxT3dzm7orv5IN3VFNx9ucbta48aFg+Hqz7kpHvFdPmNOy4//kLcIMfrg0pWYuxOcYUnX&#10;OKMXOEuUuompNQx28B22aJQLfYt3uAnfzW/Cd6e3/K7cYE0uFMnzaMjknp/z9vNkSLNHxBVVc0iS&#10;pXeWV4wciX41B48AAuLEVswYNDFXBrZzg3AuBXYJbmug8wjSEagIfD8oHcine1hpUcaigZFYc3ip&#10;mETW2gwotw5141F2P0OzUgD9xGB/YtBMC/iJAZWiw2B11a0QzZJMKjKCJfhlgXA9QfhiCnozgfmi&#10;grmuUJwWqGuRLrAW44fmhAuf16s8teOzdLGk7s4ihWjdpmuK2DdxyaCJnBMD15ZwbYDzcS0V0Iu7&#10;Gr7pIdJjodJ1MuExojW0EomCQoDUZkB5J5PwgEkXsn/kT7p+vjRwYuKxLNCelBhmBXgSw3elfho6&#10;jyI4TJxMkAiFGGdclcDLGvQ6XbtnJaozg2pGEvWvI4kDRy1nv2WqEY8sxMZD7CcySaJMVTQ4WHiL&#10;pbecD2lIcNLbchpk5i/VJP1cgESZyjQqD9SaW53HxLSmgTEbDMUNtuZ7NPgGXfgOvfkOPb8tO/6u&#10;7PgdBr4lYOvL6BQdf/cxfDeYzJYaxXPE8yzrrGQdSpeElJImHc7STFDxHGWYwtpab9alWICL4+hI&#10;3BFGRXqfAFIxeh3pyAhiWMrNahYIfA5nrrGnF9jSexCvI0LhLQI36hkhb633amfPRe5UpuRVmSRV&#10;6qcdV/Eoii0UGFVK95KWqlEGh8Nxodc1xESwpbwvcwhFD+Odb8xK5eOecvga/bzJ7twm2oLX+t2p&#10;7mjFIw59/oWqm8wBVnqWJEB1DmvOhtq4cmZPvDXFdmlPFUCcJxCxoBMFLHUOlA1Hy+0MSvfGYU+i&#10;zdnJ7oqWbyc9fzAO76ynewHAsiqXe+6mJvgrxvBRDKWclwqm0zrQ0zXEOhxKpSwiuDUjhhAdm7pH&#10;m+8Kk3CiMbGnkI5bQG9p47mWkNey525fYtILtf6yfI0LK5/rCgul2U8188nm7iUfQuhVNyZpShJh&#10;suU1dnyLfbjBgPvSYUNELQrrKVvqygNozNNyav0NHP2NYz/+z4dV65d/XyrwZF8P1FWet56waoSv&#10;PAkyObpAZ8Tau9euQDYQIB5RlDh5J9rjhm+TZzil1LSixn/BCa76FhNi9B3CKdDNOmyre9x2N/j+&#10;3Xd4e/eufru+offNCvedjPiZs9BlXhIu6ppfnC3dF6+u3Ve/+yL87tUrfFVcYUkTTI3RMPPg9ji5&#10;vdU+VWj2g7P37ImJgseN9yDtkXyGopX3b5caOvRgwvCpXuMwC/7AYzwAACAASURBVArsCuFPe24R&#10;+P9j7z12JEm2NrHvmLkIHSlLtLz3/zGzGb4AwQUBPgFfkhuuuOWGAIFZEBhiFtxxc3WLEqlCujI7&#10;xDlm5u4RVd23qm+LGrCtEZ1ZVZkRLszNjvjEUV+sxnYlyKh3QWhNJ+OEkVWUjvjOLla4msSSckq1&#10;uaUa/11em/84Q/4fSkyWJchmKj4hReJ1fcT+Yov9xd3T0+qVf5jNZ28mhf2uAH1LnTd3u16/5oO3&#10;63czxw+ZRP33mSeaHWdCGJVql7nFpXmGtbnEnGYqDCszSdRnhFb5gCfc8x3e+jdX9/6u2PhH01HF&#10;4MlIND6i780PLHmnhOqEPFOPnI4iTyAkSGNZd/U6skEwkAifbpZEZ9wRHx3xfeSoySYv0CrVApIK&#10;mkXr8hCkyT6cEdwiB29qSC8uCSG1RKgsYccWIhclXQqz72AfJeiu4JxH3nxElJcT3NygWReoVgVa&#10;kXWeW3n80WWhBmPVKDQel8QLS6vJEV5MQV+UsM8L2CuLfGWQF6RcF+r8UL1wPEjj4xO8ZT90ucbB&#10;/1jSP0JV5LqUopgpwhSiCnZpwRLhWkI3N2DpBm5b+KOo/AZH7KOxqGCVHyTlmGLXwb41ykfvqshD&#10;+tDbZwOkhUXtcJXDXeeor0u4da4Jm8hySpWp7JwmZxO5D1Or8Dl7U4BelpoYZZcZiqVFkUckecKt&#10;Rp5cnwglGcz3JUW/+kgfPkgZ900ckZKOBrBZlgQXQkFCzouRuIvBk0sFG9655u/Cl0//bTCe7Qtp&#10;waJdzDulZSLqXI8Cl4P33+Lo/4ba/xVd9g8wXgm/yIDuwHg0zHs5nmTY/b7xjohX39XQnHurf9Wx&#10;7GQWTzyB9XMYM4HxAq8LmWEGMYoNqqOaGKWC3siwM/F8tLJow4SY6btP4O0SNa6x617gge5g6RBl&#10;/t6qzzir+msnxJUCoXvauKR8wIH3pAS7iE0lzcMzBYPl6qMXE6SYvXYjEQntGoXEXCC7BDoJpnk0&#10;bd+ZkzR0E3s6jo2naaJXkupROKzIa6V5QDIkieweZj9KjOgSE9NWSzvzhWkbubYX5gI3quD2uQoy&#10;TMUrUMx5OZgPpraWnFejHledJhF7bLHXLovItz9kHT2Q9w/ieAQT5Tg8Oluzm3pXP2/oeFfTsZOE&#10;qhafQVtF+KGwuC70BKR9n5KOE8ha3KIlwRRl47k6ZYWOHZscJlseZrTV0rHAMhckCd+1KhcuIpKk&#10;JNubDCd5QOVQCX9KulE9pO4Rey/qi28nNd/nPiRHnBvnsjSVQz78SdGOdp/AMYzGJ5cczQ9DyPkp&#10;uVbIQ1228HmLNutwcBYbGDwchCR5NCKrvEdNkh65kzJ7z6Xh0zKLVr6yuCAimubIn0v8r+4S+eFJ&#10;VKndbYNmvce+eMB9+xavvvt+8v3rV8Xr3T3dN3vs2SvqWN5hkhlcTif88mLuv7i9aL/6/Bl//fVn&#10;+PLrr/CZfY6Zn2nhVZZWrneY2EJhdH67ZVdOOm9thti/EaqmaBa818GZI86eFRAd4xYK0qw2tm17&#10;ZU4J7Cyxz8h3Rj2GGv01r686KsBw31lLoOZUXUut/t4SXAIcIWu4CKcLGPP/Pt/TVwXM1wvkXy9g&#10;ZksIHnjiMiwco+0aNIstmvUdjovl9nE65ddFNl0bthOBE9YNt9tGlWKehjP9Z6sG/ShX+uQtTmSU&#10;NeVYdiVd+IW5wpqucamvKyxFW0dMhdnqNdgJqRgNAr1yv9rwoTxwZTp20l1wgdYrgp4zD5KQf2xd&#10;96PHroc14gpInilNOEkMOElhS66fyNOfEDz5nZE21t7053wHjwevwhOR9LAIXNlkZO8nBL7I4XYT&#10;sJLJffTVC5C62hGqBuC9h31qMbGVcpT8gT58YaeYHM2sdoO6mxzNVQFeZ+ikO1RA5R0zDVCcdpA0&#10;Fpob0FUBel7C3haw1xnyZYZChBhMEAMYFDRSh5oHqdnx539q47wDQmaA1vSRWDSi9kFyXs6ZJMJa&#10;BmuWqrSwqwxu38ELj6x2KhBQs9QXCEdv0DaA3XmYuyAWxTvxRyKN/z7ggRkuofDzxGdpYYDrAv6z&#10;Eu2zAl7uZxmLC000DpBebk4wawsS8YVrSYws8pnVpDbLYoU8welSpSndu75z9ImO2FQxqb5n0SdG&#10;mhyZlOwNKFcX15t3DMR/8IF5T+TNNCiVHriB8UJFf0DBr2H5G4D+Boc/ocZfAHyjMtwZHbsce5eJ&#10;+Saxt3F/Gi9qqZbAgy7ByVC/AyfPsOz0OxH8po5zPvgZDM1BrlSIXfInFBZyTgHCNvUDESd50nQx&#10;uTPRWbWIRVN1cVdM7QQHrDE3zzAThVzTBFyaPvRd4O6ik2qmqcXYmmEbj6MGLAwsTHjvoIwnBUiR&#10;4E0smBwlZcjZhs5StPDpRqQhF+BhhVgFROXI/haky3W2AZ7csVE9TvICM1JcD16BXm38hovPA+cw&#10;vESEPOi+WaxQUIu5zcCmboTmIErBa7vEjblS1MWMLqQ3E9p+gyhP3zWqjcdRzFFph60kEcLN8Y+T&#10;RjpyfseWjy4nUcWDF8U6wwcjurotV+bo988rOhz2fHhofI1OMhORCVSDAbnbcz3hyShbTF3flAzL&#10;99I2UxU7zAPn2hTIxGRYlA81ZcrU53BtpcOkmrUKg0zcrISmSSgaFWNQooJ0wrY4eOEb3cmraPmR&#10;PHZsqPaG/LnlyH8r7g6/xfjkkqPZ8XQ5Midff20GxHjRFFd6cNZxZxyE37PjjJ4OlRE57w0Odq+Z&#10;e2Vcr6BjkoHZCL/kR9VAk6TCovC/OqsV+jP/S2vwP1dH/8d9V189Yj+5Mw/Na/vm/nv7+vVrevP4&#10;gMeDNFHD4y8N5Iv1BM+ul/ji5tJ99eyKv3x5i8++eI7nX77ANb1A7mZDY+c4Q951cPUBbnMP9zjt&#10;/Kzkrsy4zQztiLCJQfa7OWoiOiMEob2/rZpSBixeHr0R5FTFl6WdGn8o4ZBTqwZ6QXiyUS07FW2I&#10;F9lL6ZVj6kQcu0cmmOxKucMEs1d9BwoVlMzhc4kbBa0yBd2uYa0skUv1bmClnXbgyQF+vkRbTLDN&#10;892auCtdN7V1Y7uq4rp7i7YJqNxjEF0dUPF8tvijR0lQf4Fo9H8exeZI4t0K02LrQTO25qpZ2NvI&#10;NZKu0SUuaKlLYRHvU4Ng6LZlr0nSnjGtReuGpYE/94qSoLWHuXZElwLk8KyJUv4hYTCNBBdc/Ea+&#10;OpV+DTqE414TnRWxf9NxvhT0XISI9e4VhPzgSpmFoEOq3Op35KN5r83RWUIrXKR1Dj46+IaiMJKI&#10;MAS3x0Zq0/LEbTpVF+PagTdWdVU++KL0ABEDnmfgiwJ8O4ET5TwRiZiF41TUgxe5Xh8I7DMJsDOY&#10;qxx0lSFfZSprLYGoehqpDfDIhZNHhiTJWJFHpoX4gWv4a4xxMDWeYKmC3mfiIwUyO6pam9DFzOzQ&#10;ySlmBt3aqkiDCCN0wjfqgl+dcMRa6YgeHejJgSxDKcqzBLv5iH0lTS+pgpcGdmVVFANfTOCvM3Qz&#10;GwLrVsQZOnjBKsvniSLd0qBYWWQzi0y8qVK7yo0vRCRjmBj4nNy/cTftN7x/5yN6dUuHmei0kKJT&#10;kQYMXEBLRYjdR2HqaHgFrgUrAbbyHfZuD/gndN1r5O4b5N1fkNm/gPyfwfxXGP8dCiN+hK4pyJWF&#10;7jLaKZYucvcOpZTevbg9tDuqCYSCS629m5YLtJhBEiSrYgwZZtZg5i3mtsCEVVpHf28a+SFJzSCp&#10;16n0c0xich74QnPKsTALrMw1luaAuekws113dFXekLjmbA3zQctZoscglT7HyApCJyYe8hBI4yVj&#10;Qqm1IKOdI4FsG5Orea12WSiIIqVkouXQZQn+HArbVQGNSMtN4A6MpmO6ZCfTNHFZz7LMXmxwfH3T&#10;L/ukFR6TI+nMEEtpd42pEcehmRL0RB1QoGaSRFyKIapdYaJ2usG630UV20R8Ur6QgvoP2PknNQEW&#10;498jP5Sd3xLz0Vl0XA4ccS+9wY4P1mlB8mBqX5uDb6gjf++M0S4hZ7l25ALHSJLjrFemQFINHfEa&#10;JbkuZQNSpT0TfsesVJ2ijsQMuS9y70vt7GW9op8bL96j5KhROXbxrtoJz0hggtOG7/KONsabg5IQ&#10;RMbC0O8J0QeOTy45shGeElQcIzG5N0cO4z1L1y8/OBBus04Lu41nHE1DT8cam22FnRL7BFg3pU6r&#10;OqUPGKTECEEwfu0lMhXL4aJttImqJnETaXP9uf+tzfz/ePDt5xscZw9+7+7xtLvjx7f3/HRX+f0+&#10;iG/KkzNf5XT94oJffnbjv/ripv368xt89uIKtzcXuMhXmEqVPJsOVylnTI5LLKsFus0S7mnVdg8L&#10;f7yf+t2kMPeZwVsKKJb3AOuGG6G1DOFESDV8EhIhqTJZDAg5qcw+lYbdHB6iCmRJ5CyDcIDX3pEs&#10;xLKzqls09lSrOdtRDGQ1WMrUbVqWcmJxqs50R/OhkvIfyGGdAYsCpHC6CYJE6iSSaSOScT2J9R2D&#10;qYSgbScZkfPHZlK3tW0kXD4cyHYeD05SElDVcvDiSBVP7lf7gQ+ZLlE/P8f7uAnf+GBkaR2pidxl&#10;O7Ev21X2OS4EUywJEq2xFOCjyHLFRbCOqjqKCVIqytxZunClORjPc2ZjO9jLlujzlull19E1uz4l&#10;HNWI3r8apkbL8KITgSP9GR7YGKnS+6s/e+PRH8x58EJDlzbBVTVKs8MJpoBDEgoT52gWEinRBJG6&#10;RLvM4I8Bb99LNsr+JclKjUD0z2vkIoz4WEujF5R95G5jVJkIdmJgZ6HjQVcl8KyAke+LxJnyEA9l&#10;qdhSCQ2u5WezZYZsZsQNI3CAU5Al88abISpJ8r0u6uh2NPBZ/Pganh3/L7F5/tAaglESFJPX8SSU&#10;AoBLPtqR+2EiXEth/LK+ZgZSLqBZjEFaQtYF+JZVrwKj8t60c8ioRbazyATqVkQltQ+2TA7dHXJh&#10;X8otoSgNmrmFX2eg2wIsyZI0C1ovwpkwwjsyDtnEIp8Sspmgp42eg3bg1aQzwqA46PqqK0E22CH0&#10;0jhJasWdR57pnv1G5OqY6GgcO7a565M430fHNMp7328C+0NVjxFOSxp/tcowtyh9BSNQKPcG3n+D&#10;0v0V7P4M+L8js9/Adq+RZQ8ibyB77LEgzHICdRS7RjEX+rHrNj7otMgnifxMO0h7cnjgDjM0yCAw&#10;u73PsaMSe55jagRuV+qN1QSJRrC61KWJQgHi1Vfa8CyrdxNbzGmqIj1r22DrOxyyIyq3cY1/zFt6&#10;AHgXcBbh2pH3yISHJ3whn0fFR4QEKYvQayKr6IRckzbTt3PaUVUvJRWiEulIhUzSqfc/Mk6E/LDn&#10;J6HM/quJYc8ZJ+mdSL0nwcZP6HqD1ymK6D3keKE8Lu3GmYmycVZmgrkUFmWl9LZHoFBcE9WshL2m&#10;DwI926lf1Rvs3BuxxzCN3zKzSLmrKUt6ltR82muc4o3CF1nEMHj6QNmSXLHNbCnqeXpxVInbrpGZ&#10;BaxA5Uzv0xYcct2wHQf+ETRRZU3+plogr1XdN3gyJRGQdE1a7m1U+oijF2Rgp1wooVmISXzDD0XH&#10;j1bE7AWhI/p6MOyTL9MPPW6/j358esmRG3YqUW0SMGeuwvJDojSMD6bR/utD5mXHMJ3K7kq8fLCd&#10;yS5bftpWdosDHbDPa8zI6STPTWB69kTOWLX1sZKh8tNJ8tGdijP08i45/5+td1/XaF8cu8pu+Ng8&#10;ucPTwVUPzM0hgJ/KpcXqszU/+8ML/+W/v2z/8G+f4Y9fPcPti0tcXc6VmviOtoUkCaspps0CfncB&#10;7C88by7q/cOjvb/b+O+L3Myo0uX5eLIDn11wjkosbkY4zkk6UoFpaU72NEam5SePGXkFGpMZEqNa&#10;oyBhxNdS01En8y3v5TEPbSgzwczPMRV5a1rExSEL0BuPZdZikiO8ksHIGKoTj1GySOFrC0qACJdS&#10;XG5d69um89TNUGaZ3e1M0bbIa2+4ddTUHl6gVPuGcawjP9VzbEeZ3vdBXBfChh/MKtlG/KJUJ6OK&#10;jQGVbHHhcvOynpuvcZ3/EVfZ17gyL7CmS02OyrgZt9GUr1Z5tFJMfMUU7nFGlfV2ks9FJ83mztNl&#10;w+bFsTNfdkd64SpaswjM/miLYPQERf+YLMJiFCo/8jlKvFjvRhva6QwYiUz0oPFf7Bk8LVVi0I9F&#10;6sqMurHWDp0kuRc2BNIUHwaNEjIPXgzOhLQAXGPhXZBX8qrQRGpsmUvnoWi1GltsjULabB66pR91&#10;zqKaZxm5+NoUBJpl6ISzciU8okKDaBODHMsdrHiaFE7/3k4lsCftPFBsqkovsrNWOyLhBuk2GFSJ&#10;BL+U2IOIFet3fI/GBY+RDO3PPvjdKZl4mVnsmMR758lEmzfSrzpi3iTk/yIeoCS5XLBKfAfhMqPB&#10;JkUzFunsil0BSzdJJLwrh2IG5CIJbniIMz50/iVHhggOEK77VCB2M4NslQMXVtFLIsYwaQmld7rY&#10;5CK4Idww+dw4/xQ9bFLuQ73huI0xkO5/Ps4vn7gqI9jRewtXIx7BT5KD+/jhYrG/c8kINiSmwuXz&#10;qdLNNJLxDhzGH4bovk9eMSVHAW8QyecHWL8B8WuQ+wbk/wLj/4QMfwHzK8CJgMEjhElLYS3ok6F0&#10;xT5kntNoHxnzNIaXVOYfFa4m+5gU+g6cY4cpNlih5CUMi8+N1d8vRyZBGAlwqLx3hMMVsbCaqafO&#10;FBf2QnEislfW/og6e/SNv/dH92BFnCFkoEn8PijJeh44WgHNQhEMIO1NG1Ri1bQ2OMam5bsZQ5LD&#10;N2I4SyP70PRPJ0jeEWW4h0/GmkwW8/8kxpHyZZnzJrWWdKOxA6xer40uSDmsiluQJkBGjAJVjlzg&#10;ZyXmJPLnhboD5cJdZttL6sEM79eIOp1Id/MDtv41Nv47kfBeHviNbfjRO72PTGqCHp4l4iRimK4J&#10;Hw37h6zibPrApiJn2jbz2rKjQipZL1RWMzPrnowX1TZDYBCf0fQ1j0VcisWhBtTzvpJyYBIWyuId&#10;TlYxyVS40aRKhCIq1F5kSR7R8UPm8CDQT1HbS8YI3Atbpbn9e3b0Q+MTlPIeOkc2muqV0nDwPsa4&#10;Y3Vp81FFv3/tuOR4HGx4mL333Fpvj23Lx7ymY1v5Gkcv0pBOW+dTGtRnUsXAjTwFtCPiQlvFj4xi&#10;9YGysfKtqxL+CsZfnaG1c1R2sJXnrAKXIlQ7B82fzfn2q2f8+b9/1n71H79wf/jjC3zx+S1WV8Jf&#10;ydV2LBI/R2wUBuYZbDvD9NkSqC/A28v64f6hvHr9aJZTsTjbJXjWjzxBZKLhi4HKl64EG2nDamhH&#10;K6msLhLVlLGbQzwQJEW3rmanjuNP/gH3dIdH/4Ad9nptCp5haS6xNg0WwsiWqIEmipXOQFIcU2hT&#10;Soo8koJLGD7iv20wZZsHwfWyabFuO7Brmazfm0UxzTZPebavLQ4NN1VHx0OL/eZIMMfQhNgfgmhB&#10;SJCG/bHlmBghBAFGLCqE/C/KVoXAN6RdQAsUdIuJ/QpL+2+4tf+Om+wrXNhnWJpFMKsbmfYFGVVp&#10;109ReOEj1R2Z4tUCzxVSwqaEsyt09gZHuoWlG3hcwAmA5LxzxGfb2oDAkkMLJGogE36EDZ0VYIB9&#10;u1gd/s1MYM8/953O0cgouHe2FRQmh0tBoVKs0/As9s9N8BtRD0fhjAhrlS2ElKA0ZNn1G6+dhk72&#10;wJ3wRVgLvAI3+Ri+Sv+Z0t6LPGkJ7IXgj3kOuy5gF0G8USgFgiSV3VI5HDmH+1MMtY5xQ4HJ9Cg0&#10;ZV6bkEgMtz0G1YYH6NB58+jnTozGCdhZwyh8TVC6JGVFuhSqp5T4eHpCGz1XVJ1YEhxV5YrGxTQg&#10;FW0kVFrpqEn3hsN1kKq3JFNd4VU0QBKakiIa4d3W+I+PGNQJlyhzrHGl3k+BZ0mCNjGYIohklCLU&#10;IVV8SDc95X0hqU0FX4H7SeLtPPX6M8LjV8pKnLPJ4zQUz9I9xFn3D79C52iMgQxfpZDuo2xzG81f&#10;2yi44GMhKXijhvNSryobXjI/25P3P78P78i+pnaFw5EbWL+H8few/ntY/B05/oyc/owJ/gY2T4B9&#10;Em5KaBENcLmPjgfHy2aSaeaTvU3QmwcQ7hXcJLjkIybYOrEKXcOo6twUC1pgymGNL3lopyRRCReN&#10;YiVBKlzs9kgpzxRYeeHaGjFeQpNvUbs71PbObc2D7fw+lgUO74XB08l3AzhVFherkHUagNgxSDej&#10;bT81Ns9U6HgkyJCa1IgJUpLy7vzge2QS58wN/+6VWjuq3PJo/9O1y2vpRLXgSiMdoYkWUeRBzzjD&#10;RBOkDBNvFDZoaXCidaP3CwlEgyOka3SHnf8eW/9ttnffF0e8pY4FvF5zRhEKqmWngIyLNesetswi&#10;JuUebOWxvCfeNq5tKe80aZNXrn5XE7WsnsWkBpHn6v3pWqhnxwN0OOfB/D+ZB3exa5TFRM+Ouno1&#10;B0iddo2Ed8dbON6IK6YHNtZCjApatuQ53t/TggD9nh/9wPj0kqPRAhnAsdIN7xQnlCfDzfSTxv96&#10;yZEPfqyKqw5zWyBf7dRlzXXn2++lza8Bvsp9s1Y8NEhzcSOLsLpEkO7N12JpRRmqkYisrFZNrIRt&#10;bVRys6TiqTAziI6JwRqeJYRz88wvb67osy+ed1/88UX7xR9f4OWXt3h2u0IxL/WyDYmRT07igxLc&#10;okB2OcfscAF3v/ary1WzXM3tYlLYqbUoujYsC+NLMX62QtNb3dwEHw2sSYnuip1OqtKOUotProlB&#10;phFf2FJqraII5bHD0YtX9T3edN/jHq+xxUYj8pIXONJehbmdegMQplLtkkWIs6cM1GaxCoukvRwP&#10;sIvJWErKhDpZALMFcHGNaduCXCMtGNCiOOLpwfunbVltqmy7qbB7OtJBGkSi2ioqQHUboDBJyiiZ&#10;vlKcl2roaULOK0GeCG17xZFLgmPWmNrnmNsvsDZf49Z8qV2jFV0qATM9jb1SkF400RUSz/VrkDFY&#10;YImWGwXLO1OisQtUtMKW1mBaqCFxJWeacB8/QuZOuYQJ1Vxr6ER8ATjbEH/rRfSdrkP8mpzUzZjw&#10;wP2+EvZI7rntsn8pmk77LiGW0Ip2EYPpoCISbTWMomFE4lEC4jY32qGRrkNJ/gTu+8HDhaC84OCQ&#10;1ZHRDqPCvKYGdm5jUkMh2UbAzhsTxDGSDIjEYLp8RElkz9wXtqX7p/SCfm+OjGhLfYA/BNjvuaa/&#10;1L1LI3U27JAUpQ9vNSFiTRrq1uvX1IGQupEkRlIMKWWdzL3+HeLcDShao18dBQni3Holfrt4IJZD&#10;sU06M4b5o3IjvRXiJSUIAueQC2xOEgHPfRNsmiikGfVxle2fRK/BoCQSTQsViaglqVCFSNMXK3yU&#10;k2adZxyExlIZ20Wfk3Gz9jccup3JHIzwY+laBAPY0BmI9qFhbkYHC53HRO85/PdNlPQ1QDBIfN1q&#10;rmF45y0/IsMbFOZblNk/UJb/gKPv4ahCW9QKK9ONIbTosg81/B0fToJomVHgnhTneqlWbkC0FSZi&#10;UHBxc2yMiDVfw/Ea3sy0HUq0UKGFZPDjI0rAxwpbO5L3tnEySQozpRIXVkBfwsm9wTF7hoN76zf2&#10;gQ9uT8o4Ut3ro5Zb01p4ei5pmwpLX3pZDCoJciB5Km4mKw3SOTuc6mnJdJwwIXWSIuXHJcpP1CUY&#10;S7mHF6EZr+vcV+SG7qhcCel4qcOPVA70WI1WHaQbN5HqQ0wyepnrmEAkBb5anQBbVH6n/j97foOD&#10;fzU9+jdW5I6cPzhj1PgBEXpGSeg0SbnbsCZ71sruQR56e2Q/a4x7CpV8EyTSjci5T0F0o+zEycjg&#10;Ps3lsc55gsr1/NjRPEtZp43nl6B2iOfVqpN4o2mf2B47EucssZfdtzkdRPSYDLy3rAiW1v4uwvCh&#10;4xNMjoYhi2rQnfRaCtfkyAwNCU+/IqxOYwvugXwyZwWRYzvPE2EgSStds3hhtJthpUhE4nwwmQtv&#10;ELeFNk76Lpqa6i7qwgJVksGUMm0lL+wKS7rGivdcsUPllxkxry5p+ezWffn5s+7Lr57jsy9ucPv8&#10;Aqv1NKKHWgSjuSR9Xca7HiM6oRKupsgOc0wvF5itF+18Pp3OpiUmeUZFLdhk7inByn/om09yyDkN&#10;yZG8pIMkROdJ/JykfiMYNG8Cqcpo1GYUM0MciISdr7DlDe6cyFV/J2anyy3uO0f+KCTLzu90QoQd&#10;lbS0Xij80PzZGCsCdklcp0+OEih6bIsa9yTpkswXsP4acxHPLD0wK8D387qd3ptdtqFHbM22Yzoc&#10;GzR5htZacmSiye/Zrt4jvqifLsIlUM6/Lus5rTAVDwb7Ehf2S1xlX+DWCN/oGgH6GAAPvQEkwh9E&#10;6WgmZFQE2J03l1qulY5STQUqmmJrpoCZoiLxV8/jdvdBS+A49MAIGnj+7+ff/+rjvMBPo+qmTWIL&#10;Q0AgUCoJOFv1b/KxgBg6e1LgELNzTXjUj4VC0BY7LdSbqKj7TBCUdKw/k0WvD6OQJw684J8QYMs9&#10;zn0IqiVYl1ROVXyzAJnLovw/jTA9nIzHJODoQtLQNp1CPdUh34cNVuIGOS+XBT6Lo6Gz0ichFCF2&#10;5x2kX2KcJ1/jRDZLcmfhvgl/XLyeuhpojozm6NGIQmATrrsiVKUTOyHQxMNPI1RN1gKBt4n61Ygc&#10;kvWeUTIXxOXag1qPzPmgJOc/yhmsD950PnRQbpO+p7zkPeFUpbc8k4z0sXAiULNWVPQqRq3nR2gF&#10;8ifCDT5oHgsSx4vfVhk5ckU4nTzBAPsOUnpzHq7t+Dh/gzEuFNBocfnX1o6T35bQtDWeK9vIXojH&#10;pjB3ONo3KPPXKOgtqvxRK6dZLhuUAOABUZSsPMrW6z1P7RCBPzszKhwAPfxOP1k6ll38+dSTSbJ7&#10;TUhohINGiiZRzbAajWosLzUpavwFarvQbj5URcSi5FL3DBur5QAAIABJREFU9gkCjKxNGUTMJuqR&#10;t5KqzkmWTxYrIwvSAq1A7HJJjp6w8Xu36WpzlEWExw5Kw/xgDA9dWAItmCL3KFpoJI4TxSJuEWHd&#10;UXK2M6a33uoblvFlxh9z3mH6gVeK+UMz7sy/KyUNPs0iDjLkOQ0FFYMeCh0WNx460InGENUtNTAI&#10;cMRW9NyCr5F/ayr/Jq/9HVLXiESflIKAnDxeorfAAY7PCeET+ZqsUY3fgn1nOu/md572ufpH5cjM&#10;RI1EJGF1PMGSCpVZUqEGY/rsMlUbdatJSoBmKFzxKAFPhrwdDVF7E8WraqpCYsQiTLJXufeSjjtP&#10;dZbBWelKS7HFxpru78nRB41PLzk6gUPySIyBI+8oVGo5JkbvzYJ/jo3hPe9rohlhFJ2TaMRmTrSg&#10;vUV4hW4Ix6fdROlP9sMDPZZ4cVGpRpIj2fyzHpQdHpbCGDUDleB5aa9wSa3iTYyfSwVkYj2uLvzi&#10;2XP38sWz7qvn13h2GxMjkxITaWE3ITmzaeGJHZSER5lKJ6VEvpiinE9dOZtwWRQ0KXIqYSgHiwS3&#10;oHakYh7sA2Q4GxV/Mho4A0nCNCWDqRTjNBEykTomFTCDWiJXdAqTaPwOO/+IR/8WT/zqauO/Lbd4&#10;23pqu4ZmrXH7wEkQKIAJRFLR/S9tDp/ZI4ZiXr+4JpHzdgQpTPdA8jg5Ruly3aAsGJeTHF2R48D2&#10;+FBzdr9vsLMHqkDY+ZBiVhRSuveOAZEU7i85sV3jaQdRMcpuUdBzLLKXuDQvcWOf4UplvBeYsx0U&#10;DeMC6GI1SU3fqIxvPQ2IZMG5weJoAulX7lFNGbaygTANxzcuyb3noMecIq30ciTRhp9NPOTfXMZ7&#10;vOumSMuMhBdGlU9tugmspxGYj4erWec/a/AZ3k5Vc6WDKPLPEyisTYQVbBHgbKMqNUJjlGWH0aKt&#10;plicgupBtv6D15zR5h/kgkP3yETZdCsxnQgw9JN1QMIEKxKGk45DxWiFdL1ndEcPX0ODOE2yjNGY&#10;0E8s3IQ12RLIV65QJqPwpiA96IcG4y/VFuxLzWf3LqehY5QSI0kcGtZza7Ye3cbBbx1Yzq/yUfGf&#10;0EkRRgQpVlYFEHhp4BdGIXd6L0fhWhGFzXo1xiioAB8FD9zH7xfpfhuFlHEkbYf5kHOA+mUnuJmQ&#10;gDpRzJPzOzDabYf2ifUcu73Xvw/u2iH5o4lFuzTB32ohbuBWC1ECtcvSrs1+uKY8ykZ6JO2v01YK&#10;MGKKBrAIYiOi0GeCEazs1T4e26COGbq5H390KrkowOY6cziYxmypNpu6yjbYl1tQvlP6vCIXshAg&#10;HwnYMOjQIasIpo1mySbu6SYZYsbrF/cNSX5zTaq9WOkNNz5W9EU2W9Bv0o1S5JaYaCvUye9g6Q57&#10;t8DOLHDkCbzPtBozVRjYJQqaBP+h6K7XJvhUkvnGIFCSukgCxVubEq1Z4WhvccwrbNF2W9da17is&#10;4cowjpq2jX2zhhtFinEMvhlByFyCdUMDDB6x7ZmS8pgMNIbRkumRamnYSO35MWjx++LxcRLdnf3b&#10;CWSx/wUe9nBKMLRUZOFhX098nCSt6lJiJFBHanBwR9R+gxoPZcf3tuNHcgKTC3a+43JhEurgKKwk&#10;XCTtyJEZyevzUZmpDWflfZPXAgAUASnRQxRPR0lkO1qpietEFfdM3/mhUdeo98OMSCIzShhTF8z3&#10;qnsIHUTlGTU630SEoeOtlsIzPqAUkVXjVEzKjVQ/P2FXgE9tfIKdo1NJLEpGc6MwwcQqHGLD/p3x&#10;CwVx/VYTgjRBcU4MeFKCy+fw+SvyGYyL+sdjQfmRBnLv3+GHikAT70SS8JQ2hkoPs1WVtjktBUiH&#10;RmrLPMXEXqPu6kUGXK/99NmL5vr2Fs+v17hcTTFTRTaEVUdw39Kll5qSNKPyaJqtn5cwHxlQ5rCF&#10;vnwmHaMiR57nVkB9ij7RZVKCj4iHR7RpkgW+seY0ek5Z62lFPZW/jSaPyWy75lbhcjVvsRHfAdxn&#10;R63ovLYNvRb1/qnzkzajIwpvkJsMGRfITIFSXMnNFJOs2Efbo/a8Sj1eYBLQfxR3TicArXUfmGQW&#10;a0+42Tu8fDy2j/mu2BOJjwTdiWgYh9zhHWPc80mS6kHEmKiQAnAFg5eY0OeY00vlGKl0t11iKXKd&#10;fsAcpM0x8QomWukrdC5YLpWIJ9W+1lhZBiGsK0mwN3FTs9Fo7p3E6GSn0Qgg+VX5GDQ63dxDN4Oj&#10;9JAxIwK1eZ8J7PjpPP+3n3Gcd41shHPa6A9C4Vykm9KIcEYVg869gxcic+MU9oNoaOsmFnaeIVsY&#10;+GWA0gmECcX5Rs9hlRENEQRVCuWbRf6wXqePjfA45XocK6shqZGOnacEKudR6TcMbYI2oaPS7Txa&#10;CawfPfipgzsyuApyUIK3NSJLrvLRFm6Z6Vc/BWwORermySmd43xj+uUSpDR6KF1SAEkwYwo8laMk&#10;DYz2ycHdt+C3LfihU5U5Uzktqiu/WhKjdY722oJvcrg2UwFLMfjlIsVQKbnlfg+R8wvcidOE8KNn&#10;bJ8QU38fdUfiIGuF/l2Hd1aORePR7j3aJ4/2rkP3pgPfdcBTB9r7UKmXX5kYuKWFuc6Ayxws53lJ&#10;4IXpZeMFshe4NMkjiU4Dyj7A5GEJ+JdHeqORCWxqAKpNX+AuFiMzWErdmFjvSSawTkxg39m80zpl&#10;zuZ+f1LxoZDkSEPeo/F0mDT2QIf8WJE4Mgt0KhIJTVBA1k7M3uFiz8irTldwCp39gE62PII0DfrS&#10;mux2rNwxdcbi8FJhpth1tLGbpMJ1tvdMcsS8cZZftdaW7dEVilUQT6Ell4oTmPKk50f2CVIUbEpc&#10;3ASlKuNal/mwH6zNHFV2jSOJvSdj59ra+Sa79ztqJEDmbbL5CXPAjAKPlBylCN+bfgm38UfyCN8q&#10;Ih7OEcTbQ5KjblRP6H/NhF9NucWJFhMNn5ryFozCBaZUdD6/1ejltEGjwkoq7PTzeVQgsEk9If6O&#10;JhIc+EZHkfD2FSre4yjOgbyxnXJzdud+jmzOtsz+887nZX8QRwP/WBwox31rarEbcdSp85CzLwH7&#10;AqwGEoUCgvt55keCGRjgdONk77wbnIqnzEGURAQmjrwRrya0/lGMP2BwRCmynKPukxndkN/HB41P&#10;MDkaJRLsY03V940ASr7cv9J+3o8U0ISKghQnp1lGy2nOS1PwAgVmr0tfcOFtD6VLkrm6o48e4oQX&#10;TwTpLirVJEdnm5RqtAU/wUxBv9LBmSNXVTNp37e31tPzRZ0/u3Hz60uslgssp8kjpw3JQN0EhVDJ&#10;aMRgUnoQxXhli6uYCd1kCYbJGDbWkpUX5bBSGDVx8ZfKYJ6if3nPjIbFy2EgE2o1LuFqY+dIyi4c&#10;QLsKjhD4vec6VD9Y3KqfUOFx2uDBenEzx1tmPuSO86JC1exhUfgi8HcUbLhCKd4GJe6aDNuJuPNG&#10;ATOMV+h4E7vRqp4SRAtMpr3a+qTqsF4e8Gz+1GzLyaTOcutsoKuqtp7Wa855xOfzJKxzAopZOMGc&#10;G/MSBb7E1HyJhXCMzBVWZoEllQpFTNWcNnpg1CZh3IP0qtzTiWCZu4SpNmh9IPa2Uf2ooEGQoi8m&#10;//OHg/1AkpUKk3NjrkAUmTBDQ/M3W1vTDR13jaLoAuIeqImRVuUd3JMkDp0mDrztNHGgWJl3whua&#10;i6dRAX9hYK8ycJfpWiMdotK6k+6DtDfV80gqyE6+Or0/AmVLni0fPfqOHQehC4V/CY3Rays1799v&#10;6FY56RYdpaPCaO+7mECEAJs2LfgQYTkiajAzcOsc/jaDu/IwbQYvJqTzFGCTdpKSut1ppZnTqY+u&#10;/b9w31JXg5Iv0SDbLTI7qm4m5ybJ3psOTpKG7xrgVQ3ztgX03Jzq2qgB69KEpOFFAXfwfceFNTli&#10;mNIrcpd0z4iQSh8CW/3qeBAX+Sn3ziSvF46zIzxIib8kDtrFoG8V/JYq0mS9fXRo3zh0r2vgmxb0&#10;qlFTWtrEKpZcqhmpYSyeF+DnE/g61+RRxNB4bsLzLh0knSRmaMV4+k2c0/WWWg57QzSBFeEQgYhK&#10;R8nFlq2sKUHFLHx9vwnseSHn/AZxLHOx2qkabxrubFtWuct8xoca5G3k7ApyjAM/aFWJBCnD1J3W&#10;lrwI5sTiqgONIuJhsiv9VxKhxmuSJAskx84jeX+SjGpBpYdFCcSSKiJ/740zdWXMTiZkqZ5FMyzs&#10;XPcvqCdOLIgm6EOEgfnIk5HnRHpBeVKcM2L5XWJtL1Ahw76wOLoWLVd1558mj90jOdyzpTrlPgGa&#10;pZUX9NKaJioKnUB1YoKRpwQp7pkGuGMbkqPk6Tt6nJHymFEt2IxeNqlMxpDH0pAgDWOUs41J0eNj&#10;Sx80LrqamFCyOYXspnvTRnlsUTbcqQKuJEYiWiBdlp0nVJyhM2dey4pa4ri29/5wvt9V+SS40IM5&#10;GO/uyi183jW8a7kV9jmQO93BLS2Q0bLnhfSS3PG4dXGj08tho09mUq5jDN5nskkcuMIeG+z5Hke+&#10;Q80Pel5EMjM6JEnycXHk99zog8cnzTkK0LkQV3fiQxJtccgnOkliAJ2XlX/Wo0gHk/ZEaUTnyGiW&#10;lbQqJrSeTnk1m3ezfIry/xbzLoU2RWJPF80UFIOGwXp7nDypz0HEMOc8YGhJMWwlJj6DMxOwX6JA&#10;pzhT9v6Z7fB8fqSbNfKLNfL5NNqHRkK/QG3qLgqfhEjhxHbprOjfX0TpvEcrkeiVGa+p8DSI+mc4&#10;mXr3ONkEC2hixSI90Cno4oh49bHM6riTs1Ey4RF7NLQTbhGxQtiEY7QlYG8906TzXVP5AnuaofRr&#10;TMwVZnSLqWkwzfi7ekYP7Ub8ORUDtzxLgPqCZyp7mZFQQ6aMHRGWsfMKs/kOV4ulPyymbTvJsy6z&#10;RqycjszYdx4737fgTwdFJSTFtJNC4ZY+oxsU+BwT8zVm9DkWdIuFWWEunkbK/g/HlmQ561HnSDFd&#10;npRwOonY8yzMfN04G/S+PX3b/COmP6XCcoK5eO5jZKDnpZ54IeG3Wl/Hpcg+wA75dhcaQwFm9tSh&#10;e9vCSdLwugE/NIAYf1YdqCWlIkgEx8sMfNkBNzl8LQFzWGsE2o61U8WxcJ5O/xM0OjsH51xQ4Ypq&#10;ZYOA7kcMHhqFkgw5H7TSWd+4008ekqPgkCxJgEDopKvS3Hfwbzr4Vw3wOiYQDx3MLnBqhEchBrO4&#10;zuC3JfjgtSPIGszkgROYR6+nBPFI3Qe8B9Lyr45E6hkpCbINgglKtxB1dEkc7h389zX4Hw3wjwrm&#10;mxb2bQUrCe5BDFVDZdhIy/wmV5iUcH1UtVfgvZL05sFDSF55FOXwMQ4Mlzl1/Sh0En8iO/mkwM1D&#10;V0GCqi5C+RJLzFeA2zm4hw7udQP/fQv6pgF9I+dYw75pwY+twgd1i5gblXXHtgPJ33Vlv3R1gs6S&#10;/8rIj8vjfUuSv2OJ71+pcBiU8k0UdeFe4MWoJUBYbHkEq2Of4tuPwaJi2EyEpyphgSHHhpzxlsVW&#10;3Di2i9pknqwm3bI2WIU7diiaIKDBXaDbUIK3C4DVGXQ+qegMDSoTvOnUI0sMn8UFWook5EfB+Vjm&#10;GSGQDhxESd54Z4iYOmPbgop6ZuZYuQss6RK5WakR6xwBy1vyAJ3i2DmS+V7FrlERxQaCV1KGJc3Q&#10;COfUGBxdjYp3Xevu2g532cG9ZYH1ScStZrkq+iChejuUTeVfTNSNi83ydBqJz5Pg8iB840U7Kcjr&#10;py10hIjtzRx87LxkMSmSBl6CW9rY5FR6TQTHCEfQvW+ukhngc+MuaL/emsHouovXJx17KsRIAVb5&#10;x1ypt9GRt6j8Fq12i47eUu1z6kysKci66Ud0cbnXycYiyF3EiUuJw0q9HA+F1WljnGvtHv6iYfck&#10;s1/kIiZ0hal9htK4gUOYBKt4pGwxakyZUSEpXWwawerE1+jANfa8xc7fY+fvULkHtNjCCxWA/cfG&#10;A7+P0/FJJ0cSlGtlUZBDWgM0PZOvS4EccIqr/bkwlX1Va3hvWeJzmGyS+UlZ0qKcmcvJki+LFa9o&#10;5RZXSy4ns87+5yKS61yeNHYH+e4+uBttZAlT2sXqURE3OmHSWelEiW4cQ1Vu8hhVUYcXeY3nM+B2&#10;DlysVFBgKLq0wZNH+QkRfZEsTnx0eB8nR2JhFtZ0ohQw+7MtNgXNfvRnH5MB78awtZFQ2nhhS2cr&#10;EYNThbpWmfOtqvSrlowQWq22uY0wRSrZJnI1duTNpPaTqqIlDvYWU37E0exx5BqV9f+1Luz/0ADf&#10;d8BnPlwqa0YS3kgKcGcg55RAicv+BGa6QLFaYnmxwu31uvJPy6x52mTH+w09WsKjZzyKHMa7O3us&#10;J4UNVUzrZl1Gl35inmEh6nTZl1ibl1jba8xprtjzPHXq40aYkssUtAlmQ/UBUkcxvuTiStvuXI3o&#10;J4xzE9jALzInogzn9/9XHz0+Y0RUzgKRukOAZLVHh+7Jo3vTwH9bg7+VyVDDPjSgJwcjHkVdSNhd&#10;acDzHHyZAdsCvna6nugzbjOQdWiFjxTFUXyszCuczoXESM1GFV73UztHFAPFwCOS99ak2juVHu+Q&#10;ikGBN+X3XpMi6az41w3wbQPzfQN6fYR928I8tMDewzc+8AClQ/RYKKyQG9eLY8qOKehfmovkNXRp&#10;UQEYT0N32/mfT9JoHKzYUUIrAiqiABkTI0kcWLopf69Bf61g/3YEvmuQva1BG6fVc+VUSbVm2Wqy&#10;pO0HWUzieuqlE5VJ98/ASfcoN6EmpUbG3BcCQlHK//QJfdaR7i9VTJDciObIsorJfbn34FctWLpF&#10;/6j0Zb+tYL9rYN404MdOJZw5dY42LVwl9y50upIZs8BfW12/g4ltplwIoHeMHYvP/FrDD0UWjkaw&#10;KQFKllr9pRsh137iDOPYhAqXhEIrWQy2rVD2OMtE6ydFhvqdWOJJt0eYYNJ9QwAtaCghitmdRdeO&#10;bqjYIrm0lge/MTHzlcKDP583KTk6+avYnAG3nmlrW2SzjZvWs26FhbnGzFwj88sgQaiw+VITnlma&#10;mzEIbnnwPkqeidakCmeGtcnQ4BLH/Iian1B3b+qG7zpLd0bVdewezlQaPNViTq++gUdYEmOKGuwb&#10;cD9VE7FxJJiSBA5CIN9EW0LXw+FiEhTP24ziCztOkGxMkpKDyRmszn3oREixRFKGSMmRHz2E1Bee&#10;JUAU9eBWVXD3eMSeH3DkR+0cAcfGUksFiQVrgNtSfJZkzqSYrI3qi8JTk/VHiljgvnAfFNETSF2r&#10;v3tBAIgZ8PKhXW7m4mFoD1iz2JB4LUwVZuBL9YkRnSTcATaO4d8SFzbFLwfusMMRGy8V4XtsNTm6&#10;h1OA/VGN9scCYL+Pjx6fYHIUK0wUDBhVxAWEmkVS12sVVVWohGztw2bxA2/xr43zt5WCTWbMwiIv&#10;CzMrZrRar/hydYGL+VW7Ki79/Ljmcjm3ti49/ouJLW2fnRLqkGBzfsCJJ2WWJN2YXNMwgkn0gX6o&#10;Hv2nzOF5edTk6GYKXERieZ8c+egWP4pz9JraaKlEJ0tiUs403hN7z1IkEUEs5zxLGqPrgCwSHdGg&#10;2JcgWL30dHp4eVCVGaSCE+LYq3Q3U6e1rAC5C4s0c2uYOsumM+w7VSVyYXMqW9Te4qmqzT1q/4ja&#10;bhQ/XFOD2jrUhf1rVeIf0xrP2kDbEsulBY2So7F6jx8lS75fjGg2Q7FeYdFew7dbR9Wmqva7ydP9&#10;Nntzt8dboSlJk/4UWndSqpXddwqLlZuYayztC1zaz3BtPsd19hxrc4E5Zih8HmDfI85A5wd/owR5&#10;6EZzp+cVpK9+9P0ZFOoDBqd9TzeyRKimaAJrhjPj84rvLzzGKXlKjMxovkoQbEkfk1rmpCib7Tzc&#10;XQt8V8P/rYL5ewXz7VG7DtnOwVZO1cm0TiHeU/MM3UMO3nch6JHpYIOHkKieSVCVlUF5nnncGqII&#10;gUuFjZ8QiSbJuaQ/x9w/jmNEmyZJ3ME1Hl4ECt528N818H+vQH+TwLpGdl8hf2iRPTnYQ+BVKU1g&#10;atDtWjStD2p9RDEQMdEbMfDDbSZmtGaIWjjiS963rn7opEojJUbZqGsk982SPvAiYd0eASfJz9sW&#10;9F0D+rYC/f0A+/cj7OsW5rFDdlS7txCUIHhOuTYIZDhJkgujcvlcZGAxMRKWvAg1xGCHkvjEuPM5&#10;Sv5+0naR4kZKAkHhe4odEp/4sK0PyZHOzRbmr0d9SXJkXlfI37TI7x3MYRAM0W5B45Wbo1wsBMVB&#10;kfcWGqMk960ajVtNhMPlHVXAflae0T+/DkFkLXAWFZqrfkdBYAMRzgj1jAliFbrGRJPsnzCSgOPw&#10;n5qYEZFk3S6YQ6WEJYmbSglftYAoj84SeYDJtgRqEnl/6HJa76PYSsry+o7Q6SQ/e0wG/dx+s5F3&#10;3WZHfzffuNf7t+5bTLtrZGahkpSZXasM75RmwT04KtdqfycaOAvU+piKeDxANgSSvbYlKneByj7D&#10;sfgCDR6doUfXKh/zrQoD1CTIDA2jxCEKOR9AIkJAtabvPNavxYjaQANVScVl7eAhHXlEWaJWxyVa&#10;rRPGULqRGGUSBUxCBz5xiD5ono3gdP2+lxKKEdQhVS28RhQSNexx4Cfs8RZ79xYV36MVrhEfhLlb&#10;5cHHzkRwiwkqxBpzeE1Og2y/cLYpysBrdZe4h9bJOmMFqhn6lVCGE/whq/lojl4se4Ub5IMwROSY&#10;ZUPs1V/nJKCSCoDJmLdPBikp8TIO1GHbHfHUbfDk7rHp7lD7B3ja6L3NqOtN4H4fP2l8smp1ITY0&#10;0XfLBCSWdEnlIXVO3DBRC8TlXGnp5yJF8Pk3Yq0Dk+c0oRKL2YIuLy/5+vl1d31x015Ob/y8XqO4&#10;mMO2WYv/IuUI6RyNg9seFjTCkvIoGHZJqWzUafLRQc0nELRXGOtXkyNeTIFnE+C6BJYFTpOR+DXy&#10;iPTftEickqMR6ZCjs3nTwbWdcW1HbdNy27W+9V3PRRWWafAcGe0ILiCBYqOeh4QjGU0mrK7cPE4g&#10;JG5DMkRtdMDWuozIdUnjKpqwcRDiDPAG7U51fMw7v20baY27PVpToaEGjelQ58V/rhf4oq6xFvpr&#10;A7xsw0cv34e55VEXqRuSxUmBbL3ExFwCdIBtj/Vhd+S7t7vZq7c787rY4K45KuyvG0KkPkCWKzsD&#10;Yd2WdIOleY4r+xLPss/xLH+Ja3ONNc3V1VuwMank6lJiPHJOT/OaRhAHxdDHz2qjx0GyJ/d4T0D7&#10;vpNGf7yqBEmh+pwlrkDG+mcT4ZJahY3QAu6fs/HnpMk2xl//C+nT+361h0iaPsgWIlgjnQcJxA4O&#10;jVTe3zQBrvTXPegvR2TfVCgPHsXRI2sZWRfi/iYDmrJFO6/RHsoAn7Cho+RUij5DG6+5xpwIdv4U&#10;AwX6GSV/hjgvatyHNgACbiiiaxrA75wG2P4fNfhPB5i/HLXrUG6OmOwYWSL0x1vBBaE+OPXkkUJS&#10;QyGZ1PjRhuplVxK6zCpv3XLsXGaRt4SfsK6OA5U058bwkLgOORPvXctoBC736GDedrDS6fvHQV/5&#10;tw2KR4eiicc2/hC5MBuPxrZoiwr1BGgnFr7MRFYFPMuVCxlsBiI8J5LmKAYi7+uMfvSN6zshISkK&#10;giXhTibokaxsRu7NfQt8W8H8pQL+dED2bY38scF046BSm+Nz9MqGAPtWk/8KgehIVvhiBm5hQAsL&#10;WoQgSkQFCun6ugi7el++3tdv/lUCGUZxdFj7tLGqe0iQKZeXJEddZ5SX19fhKErVC/QuC/tR58Z2&#10;HDxaT9KFMO87gOGR0UVRkKgmoJoDRorMwDwN3CIKureGCrC1IdH2QbAorwLEspEiglTjRJVVukcn&#10;U5lPzvyfl0TSWqgHWhvP28nWv21z/11TuAuYrlTcZ0GdOkEXiiSYSGGmh6Y3sWopQXplBoGGzIfu&#10;gyBURO6nMTPU2RUq95lCxgztdYcKV7xDQ5ISGZX6FsuMkg4wfMAERzDXSPZgybvgfMS/q2MjKyVI&#10;YyXTvPdHHf6+r4eYU/E1nG2/T+NrNtZ/PzmYtCbRaZcoQe/Gbx4KjZIU1tJbwQ5vsfXfY8evcOA3&#10;aPyjJIlecr2xiBRCIkQKmQ6dQm4dupZPNI5CUmfi4xREeJONXOwnZQwSjZ9MhcCDwr9R/lO6t/16&#10;yENcmE43FcKTOp+LGWdClYjy3p4b7HDAxj/hqbvrO0cdNirIkEunkAbfp/GF/3180Pi0O0cCq5NK&#10;owQKSl72+oBWnlF1jMoZRWf9WqMjEvP6iZnQarrC5dWlu35x0948u/UX82vMmyWKRQlzQIf/qT3g&#10;/3Bl4BJ1sVVjR1Wf3nK6f9pGUs48SIuOOxyIuGPr8LI44GYCXE2AdT66k6O9xafqTqYFMyXw2mwE&#10;qYvvXTXAoUZzqFBXR6qqiqu65artfM2O2mSvItAfN5JfVYKzibKffWCPoROCvtPBMaNymkqF7nzA&#10;PkukaYyLWu3EGZG33rBlw1bDGa3JaOuauZ13vnr0XKlMplNhigad6dBY3Ncl/uthhnl2CGIReTj3&#10;SRQvgse7cX06Eg4Lklyv5RTZ5ALTrEFWV7jcHJrr1xt78/qpuH71SG93O8H16hJXj95NNmr5qJXL&#10;6Jbn9gUuss9wk73ETfYMN9k1Ls0KK5Oj4NBOdEnGik8dsfukLTpqJ5hD8m4gP3LRHl3zkwbWhz1q&#10;KXkOXaOYGCWDxgSv9NT7Uvwq0LpxEHcCpRuSI0WetBSCsT3gHjuYNy3w/RH2HxXyvx9RfNNi0kgj&#10;YeBhUPRfzC2jenSaUHDG6GYm8JAucrg1o5uL1LeByWMqZEICJReK7Yjj9cGOUqMx5n6bwP2RhzIY&#10;fQbGEccqbSPdozZAs3DXgr+vYf5Wg/50RP6qRlk75UScS1LLJj9pgry0xN7Cx9FXaTX544VFt7Ro&#10;Z6mK7wPLyvlB5vun3rvxSMS16EUl64V0n9XrR/g1a0BeAAAgAElEQVSQAiXbOtjHFnjbwL6uYV81&#10;KO46TH9MZtsxio2HuW/h5xZu0cLL68KBLxluAUibX87FxxiRs0w7LTCBW5BkgT92Sve1JzKxOxWc&#10;TcPXYDgRHuEu+DceGfTowG9a7YzZv1Uovm8wqYOB7HsPQIj/e4+J8LrleDODVu7b0oJvcxWw0NVU&#10;5ovACCUj6Gjokv1Kg2NNxqkCXSiydbFzJCwMdhEwwL5HlKvkuhRkKHiAf+QNSLmWFOut1x1DU0TL&#10;JhCNgoATBYn1XjRWrk0WeCIqvRlrdlH8QPiDVgQXxNPGun6LRuoKJs3qGMSepmxDYMs9A8knjcSQ&#10;uzFq2/BmsXGvngpauMxkmBjCzBDmyFWVVvgpNu6nZeSUjjlIJhmBxnUxjxvbCjkaLFHbZ2iFb2Jq&#10;PImamRQcTa2MhEPC65KgNhrk/qhGuaJ5xn4SPPaN7Sc4R04Pm/5VCS6PLRqZbTQkSHaUr3DUQDgX&#10;W+v3Eh48dPXls2ALNb6i58nOu8q3Q0fLJIxmwunFDxIPoMpXoWvEr0Ny5L7Dgd/KfRBXSp/Ftm8f&#10;G4TJqDDqLsCRXeNCYTadXCxeKXqAkHJy7TJqIsws/Z4LzuiqXWaXfm6XKGiqVu6sUIBQ1GxHleuM&#10;T59ZE5Xs7Gh/b2OR3OneLz6XNfZ+j53fYMePduMeiso9Ucc7ENVdTp37b6xz9Btoyfzo+OQ5R45C&#10;9MFq8klK9qi80We946FlP4yfczacrtp7ZtsRlaJON535i4tVd/Xs0l+9vMR6foF5O0dhLehBeS9V&#10;aKm4kX9Fr8NPwwPpR10DHnGPUknGj/lKHPgBpsW1BS4tcCGxjh0dbnzP1HmWZ1mQJpIsFOJ1kvfJ&#10;UUCpNPBVBbc/YL/fY7c7mN2hwr6uuGoabhScneKHHgk4lNR6rtFJ4pHIRif3ImCI+KRf02nlT/az&#10;wCNRs7umRCb+USws2Ta0vUkbZozCcwfvWy2rcuw4OSGeCig6x/91nGFtai6NY4H3iiTQXOKlfFRG&#10;TJXHVL5qR2uTVcFNKpbIrjrYQ43F3RYXt/fH68t7e72+yy7vLR7bjvdC0x1+UVqFZu4NrnhuRK77&#10;C1xnn+FaEiPxqBKnA5piwtTzjJKZYEtJUWgk0JEu+EidLZHnrRl+tk8i3uVC/LNBoz1lvL+M4S79&#10;2f1aidEPjZFpqFSHU6PMS9BwdMDOgR472LsW2ZsK+esOk23wuXnfkCr7VMvxHVh8ZK5z8NMEfiO+&#10;OqwcBFFP19uq0DCnZH8UrT5QnFMIpEwQXvyoEZMijokeyaJhhOMkHoF54EYI7EceT1GFZTUwhNl1&#10;oHtROKtC52ETjLHfOzjwFwuR+s5a8KxRnlV30YGuHHAT4LsasNiwzhof5YzxM2EneTjXHl9jw72T&#10;joEGSdJZaDxIVOfk/LYtzJND/o75yXtGx8h2Htm2g9lGJZYDwzeC/rfw6rkY8CvaFZy4kBwWAic0&#10;2kHz5iObKQnhKnNQfd6sdnMozxXWR5Fx7aKglAgJqcZOzXpucv90ju78D5Tpx9ePFaBTPHboFh28&#10;8Mq2Dr4KKpXaoDdBeCAE//ThMKWfefSS9DyIuiQO0thkl0frzU9swPZlBa27k7zYOsMm6vlTryvS&#10;a/LzqCtBSYQ8woQpiuiEtZaEUyI+TYnPGZdrSvM4YcpOjoYGc00KHMI0qdK5E6izHgeq+GG98d/d&#10;i8jSo8+x9hOs/QIzWiKjhUg9Dep18fPSV1nrDhF1YlOy5IK894omaMwFWlLEKiSX2UJg5wdNjirh&#10;9XKJTgFwHQopKrJyfJX7G/Zm7vfF80Jb1IaoY1Izzunt2Y+mP7gkOuOH8EB1p9zo5c+4Nj80zo9n&#10;TAtIcVVKUlX9lxmV+Br5LXZ8h4OXrtGrycHf5R3vHYm3tOGuv6cRByI5iS5MoXMkB+84YWWihH8g&#10;AkcwTyhIkPHExk69pbUr8Ww/M1+0q+wlrrJrrOwSEyoCRntk38IYEqCkcGxSATweU1/85BQPivGW&#10;+BuJCMcBFW/N0T/NDvxkK97Bi+8St0VNXubxz0Ud/TXG5hM7nk86OUJqOrCNTQ5WEm/lohToe/eB&#10;n3tzGN6vZXkExFWHl5OZv1wtu+urNa6erXExXWHaTpAJTFl4xddtIv24AK/rFZtGMi8+dg7aUaCb&#10;guMUqXoeXjZsuX+gBpciqmWARZLgT4lR7CKkopOJiZG4yJd59CaiWNhq0DVH1Lsdqs0GT49b3G22&#10;9mF/4E1V49B1EvyzH3axM/I5jyrWSQfzhCOSOFU8JGNB6iUpqPqYrnBUsTIovdl6Y4iVYCs9paA4&#10;1EYYrmdn2TtlV5Bzyp4XLRlvPBrBQU39/+7Yrdo7d9nCrxrwag5MS9BEtPwyVWm2cY80ffdojAzL&#10;FBwnHFha15heb7C6vcfV87v69vUdvd0+0ONDw9uaxZoyEVppwsasMTMvcGm+wm3+B9zkn+PG3mrH&#10;aGmCJHuOgQzepfIZDQlyFzln7aiLJCdemBFRfmyCN/ZEOK8UjWFw766SfFLNCyZOLskdnz1cPEY8&#10;/BpDPz5l+GcBtglFBIqQVBKJ3r2H3bUhYdg6lFuv8cWPDXnbyYHhBMK06xTiJYkWqeuFRM1icl6E&#10;oDN38AWByyLwWkqrPBefBZGAjxqpGJsng5gQXFNegLJSlV+DmLdTr99W1LU8ByliMbJ8apVHVXzI&#10;Wtcyyp2H37TwknhsW0DOs/YBQ68yM1bnERs+5YF8SNDyzqRK35y1BCh0w/VayXpugdY65X9QVP5n&#10;WTMliah/3FTy5LNaMeNMnVRWGJePiZG3OYwmKxGGOengpxnMVNTejNJB5e/dR26EmhgpPNGiy+Te&#10;SYKU6z00KJHujBR4m6IKCTB7WFnDJMnd+5FJ7D/7MEZWeeXMGVFVbAP/ITzSNiTYspwl9QC9Ln54&#10;YH+FXCmgjFg7oMbQiYxzUqsLEN3UiY4IBP+Tk/BxGSiotgeSEbHlH5AIH37NxaA2JEYUoFQU9jCK&#10;D6eNSnt9chPIazCUcKsD3M4LvkHmUUHKgdOfd8EPidUTSWHhsk9V5PHka84nB2+qnSvxZJd48mtM&#10;aQ1rlpipUKZVnNokcf9MRKBQyFCykaJtiidEHLyjRegMmVZ5J4QtNqoEKx2LPVou4WiqIk81O7Sm&#10;gZMCqLQnabAvOimyUd85UrwWZ6hE54BPdY3GMQjHBoePFhEuMgXkz40sPS0gdlNVJ0J7WSBCU5Lx&#10;fs9ISIL0lZI3EPdiSieyecFEl3HkRtXc9nyHnXs927vX0z0/GM/7NqPWMrNus/F3pUOUC8eoYZVw&#10;F9sGZh+BM2kR9HGO+JAihX+ybGnqpvaymZjn+xV9gZX9Cmv7JS6ylyq7vjJT7Q2mwmjTi26NrA2i&#10;lHC6p2nfIxqU7WQetTGxbUXhl7fTBtu8w8Y62kdEi2Zz/P5t//fxgePTTo5MWPtSkTzqd+LdNfVX&#10;mwViQDrJSl7OZu5iucD15RJX1ytcyLLGBfLOgy6c8CQR9R8jkz0lGKkygHHFIFb8kkqNG7eJk7FA&#10;fJkOX5ha+MZY2ig4kC5BrDI0MTni2LUtgslrry4ef9bjgHq/we7hCU9393h7d4/vH5/Mm92eHqua&#10;96zed+cY4IQRPzMG6McoQO+/9geZTiIsnUzRxIVSgsQKExBNTASfAd1Yoq9E0HhgXwrbUaMNL/pE&#10;DlYEHoxTIoPLOxynzf+zv25e7u+66wX4cgGez0Q/Dnk5V2R3gVytSIbTep/M9xyYrzG5uMLq2Q2u&#10;X961zx/fZg/VvX3M9ry5b1Dttc8g0SutMLG3uM6+xDP7b3iW/bvyjK6yG/U0mlMoIZuzclqHobuY&#10;OGddTJj8aJ6kHV/5atHVLUmt2jMcwwgj/8+ejWDMiGgAGwjVQWJ6uHUSJCQl0V/lKUvThIc5NyTd&#10;g0GGbFzCqeHGI6u9VufF5LGsPCYf0nmIQbn8vCjW+agOJg+P6YySuPvd13YKrHdFA6+kfwrJklTn&#10;PgZal6B4WYAMsxrDWJCq5KXOUa4Y02BVkGkCYXUdcDBNp4aomecPTyAqDud4DAG2KNqdMqvTpPGn&#10;vzf+/kPObzzlzrUuE8o2djk0ARcOjXYCzYCcSR3VDz232KZQVT8trAbTf+nEkQ3XMtr3oi5z5SXZ&#10;0qqSXZbZkOikbtmHDIqdtkwU90gDY6/3zmoyFu5drupV4sJY5RlIOxEmLL2O+9jug4dDCrDVIs5E&#10;rgMipI/wA5WLPkv45Z5aSpYONkC2e58jG6FohlNVrOcmqZBSFBv8F3K3cY/8n/fLTfIdj8lLbBn2&#10;tgXyn4tbsRTjsvioCjRPpVwTXG5wQENEtygHcmbQTAlVGbh9pZjHynp04JAQewUYVsKoleW7rJmr&#10;A0+w9Ws88CVK4SHRQh+OicLrLCZjwR0TXc7lefYBTpfg9IUG1RYrM4vlRlGCPcLxDh236LhAy1ut&#10;LHteIaep6nI3XnAhrVpqeAQZtrTI97CCJDVt8Jottpzj4GulQHURSQIz/FgqtmlTxA2IMMQ6sKhT&#10;HqU+oy+LvVQomEbVkJEIBM46RuPJYmiw6cg4eYqEtUM0bo8idY0Ke95g5+5pz2/mO/8mO/KjYT4Y&#10;Q60vweKUIWuS8oa0CCt4kFC0DBYAKdoJX5PBg261wQtJwJ1Tn9mLdmZf7C+yr3Bj/4gr+zUuzOdY&#10;mhvM7QWmkpTKf7HomQTVDQ1JEY245TY+WIl7bOJF1qWOG1X3dXyAN7vcm23G2FmICqHvhuv283Fj&#10;//84PvHOEZ98Oy6Qn66Fv2TINry31P2LAtPJxC+ns3Y9X+BiscCFmWOBmfpf23kHmjXA1AJfmxp/&#10;pS4YI2NEHBzzFVILtRvJvnSnlanw4THzoQ7PbK1J0SzG8OPEyAfV2wi5iFySvKetDjybGu6wQXV/&#10;j82bN3jz6i2+e32Xf3v3ZF9vD/TYtDiw7O/vxA3JOm8ooIXhA46BB37HiTocc4K0xd80J+8ZWNIi&#10;EUZBFsgQC1EzE2B5DJakwudzIp8xofCkG0RYIIP6XWuF+tqgo8P/yzj+p/y6eTF9dNcLx7MVMnOJ&#10;8pIxk2LvqIPUH34P+CuGBKmYI1usMLu+xuXnN3i2u6mf6ofJE+2w9Q9oG4ddI1c3z26wVo7RV3ie&#10;/RHP7de4zi6xkrRZBBjS7oFRuyYlRuZdMY7Ekxn7HmQ88j6I5HkzdrwdXc7Tb853lsFkzwVZ/C5x&#10;BQSu45IyHQcuSuRnUO9xdf7smbM45WcYYxB7OuaUFKVjkCDTkSZI8pjZ1kuDR8XKPuYoCvWPGZz7&#10;QzdPULFGwDAKm/KapHh4I0GwibyVkOB89CmHGneA4MTKoMJ8omlj4u+GANsM4mMaGLPyuLOPvNJa&#10;FVXJ/eDu76PmrgQF+rmjCv97OSsfU3/q7x2P1oWzHzEhqeQebhegikgwMccf9nEmJCshYQnJjlBQ&#10;5LyMCwuuXEN5Se1Egtmkb+KiL+ZHXUga9FI8BT4sewN24RU+XRQBBckkqnwURclC1z6Lmsb0gcm7&#10;DqV1D8ZzwbHbBAGPsfvmL94lSpPAD/Okv31GeXy5JEgq7CLnTAH213upUXzOkhkszg463Qgz+oyf&#10;afjQ2fIn5xKSTDP6M0WchHR91MXGh63X8gDJS7GIFvJFNErUMycGuyXBT8P9PTas3mRL5ZaS+nEZ&#10;FqCWymizOjLUPMfOXeIeV7B2reU4jtjpKabBBD4iDXrBngjJqmLXJBH3MwoJ0pKmcFijoxs0tEft&#10;hZU7RY0n7TowSk2QnMgektEWnoueAb637Rmkpg0lIyt8w4QnTZAIB8+qF+HGSEMekOCMUa3XheVF&#10;+GjHmBztW0HR5tgmdSgzvtfmdF68A6kzQ5E5dVyS2lsbr82BGmz9HlveYO8fVnt/nx/53ta8A/P/&#10;x96b9ciRZGti3zHzJbbcmWSxtq6u7r53BtBAEgS9CNCL/rEepQcJkJ7mQRCgESSNLqaXWlhkJnOJ&#10;3TezI5xjZu4eSVZXkl0sdfWl3xsg2UVmRPhidr5zvqXJNHFbouVSWJPvqe6+9bpOvslQpVSppGdB&#10;HvgZjDnxE/Nsc2y/wJPsa3yS/R6X2Vc4o2dY0AIFFrA0UQpUYoYkfTHiNUzLbz5qCtLoGvSNT21d&#10;xkREUwG0t8bsM4O9JWoohPyGnvrPEPXxr/n4+wZHHr2rULo3dG+w0UXK01sI4x/khtC3LizKyYSn&#10;s5mfzxY4mi0gxgxHCo3mYa+atFAR+CQXTVCFv2jiWXfQ8T6knpnUhhg0RqDBqSw9oVpcC9BqcSoW&#10;1QhGA/3EN4KjetQU1jUkC6YEPTE4/sdqje7uFtXVNZavrnD14grfCzi6W9GrzR53rRNHG2pD9TEU&#10;gAd4LZ6cfq3oDSX88GADg5tauJIHQ/u46AUnOxN7TyG/Qps2N87oRlVSmOO3BZlKiAclKwVP8x9M&#10;HKmJ0LH2NfbZBi1vfiDevypOumdHSz7au3zqMZ/m4MU09NsOxZgjfq8b6kRhVU3mKM+PcfTJOS52&#10;T/yqvmmX7SrbbGvT3e9o1kjLf559gtP8M1zkn+My+xxPzCcKm+eUI+cAwlIASHKkc34EkHiYGiX9&#10;EUa0ibQRZilHig67a370euP48co21a9KdUm/KnY73BmIBtbDL7bksj+8y2JjgSPHP9kl+8TtFyqM&#10;FMdq3OAep/CM57ffR3zoGMqjJluQb4egWe166/5p+u27x6/vDJDM0DOIoEj0N7aj3iMkOEN5NcRQ&#10;TbuJBXI+SIMedfReuqT0J47nkKK9N8ew1H69+dkvMPfOFX2No2YGTp3rSOlpsk4ZOHFjE5PPFj+q&#10;FxvOYQjIFGv2VuzZbQAs7EMjRagr7VR06RKQ79Dp1Cw8X3qv83tmVKXrLs9KR3DRmkVkpu1MAygU&#10;2Kpgs/VoBJgmIwKhYk6NBg//pOYI8boVIeBWaFuaDGEjCBxNi0K/YBwE/Qvw6dJ76/CEYxwAKZVb&#10;jX/0eeSg/4qMD6/+M6Eh85C6+47HuFx+HDRMW0X/j6ID5UEziYORg4iZwJHnQKPs9rAIDqSIcP91&#10;QrOdmUDlsErrQiNmIK3o6ZzmvHJA/OKZKVMdmXbfdWu6hsVLgMV3bqr4K5Pwd2sxo6k+BJyaZ36g&#10;4gsySQApTV2shppnWJgpGpxgT0+xFytvnqClJfayn+teNAd4Di8jTrY6mlY+NQ7rqV7PQ8EICAY3&#10;Ao58hopaNdOQqdAEbw4ux/EPPpIgpAHXdoFSt4+UupWAI5OEf+bNGWBPqRsH73KvXzwMeZfzbmSy&#10;5rHjPXa8w1bCX7EuKl7ZhjfGc0XM4oovgSWwsYGSghUQs+YQT8dwKqi/7lHhJydkxoZOfWGe7Bb2&#10;U5zaL/Ek/21sjn6JU7rADDksF/CcaR5NlfZ9E/b6xJBQg403jXWGOrG/AdXWIfR7uIU1DYxtjTWt&#10;MdqiCbe6CXXyr4pW1/wdfIbR8fevOdIaO3Z1IqtGOlNdF9yc5Mmjh+viz3FDhB1c3j+UT8TlfMaz&#10;+dzP54tusTjC0eIY89kxZjiRBSnOQ+oAjuZ74ELG4lUNuOKwQB3XqvTAoCFVWykMQNeMyKvg4B5w&#10;GoFRwQ8qNDcYmCF2Km2i00UA1eyBtgJe36F7eYX9tz/g/psXuHrxQ/n91ev8xd0ye7WrreTtb40x&#10;Lo3Nw0PsYr0er4csJyoYj8V67Gfoe8lCnnBQ2gUDdzZxFEbjhuhmp+lp2jgPbRxpkU8YV0w4zo0u&#10;tPucDU6MlV6MClGL2E4Xo4ZWHGrMDhteYW/vr7pse52VzdX2CMfNsjzKuZ0vYMpjTHJWbvebwsdk&#10;FZE+nQFNC+Snc8zbE5x1F9jVl+1ut6HmdWNsbs1Kk0NPsmc4L75QnZGYMJziDAtkmkVB0SEjRYGn&#10;BTDxRRP3oE1JnSO+cR5H7mV0JspjTlZrBpv3hr0KULXwI4qg4J164gdNXB4XEMNt+ouVWw9LnVSw&#10;x+AMrTA0L4fRWopuZKHIlo51kYUi7VH0LDMEyqrbaqT8mIbhpdNQON2T5BS3tUNbe6XxiRWIj4Gw&#10;BwF+j/x+3ofpjUyrhPhu5GdWPhTwlYdEr4jNlLi2qjhYLztpllk3scjFsaB55PfLAwVQAEQjhZze&#10;R8F/V4wJLIXOibSzSZs13eF69PBt3oVCiFHRbhI1moL5kk51UmEfqHDyeRQkPQbZihQjBxpr0BjS&#10;pUcArBWK5MYhLzv97DK9EXaR23RquGElGLcSrVKw7TXveGNrWG8X7gOhYrqNA69cCLKlVgtmp7ET&#10;nbpdNTtG3obC2gqdb2LhjFfK1mO+Y1MY1GW8dnJuIjDiSPJijIqoXs86okn2BSb98q4qH57a8w5f&#10;6MGUikaFafpv/aQ+AJG+JvUmLqgHG5euGfLMSNaW2nCLTiiPxbuTHC7Zf30ED1Fw4rkj56uycquO&#10;3Gs4c4zWlhD/GHkYS903CkztBHkUJ3c0aJO7WFhXiaYfP0wR94wJ55hjjhO60IeiNVN4PkVOjf67&#10;UswBJHKCZmAuVNgoU6Te5AdDwzZNaBQ0WLxggz9wgS23YbtJWazjLfMgWDyaFUZgrIYMUhZ5wt4T&#10;rvBgk3kDZT0ASBiRFdS5j5I+h7WT1LDDnhps/SbUAX413ft13vDOBmDUmVGfMoAgjlfG9X1a38uh&#10;x3fOQZOxlImRK+3T+th+Vp3br3GZ/xZP7Zd4akVr/BynOO472Knwj0HkfZM0fT8T66eWBr5iPy3i&#10;w9AoYdeI8WJmHDKWXz1l7I3EH3ex1LJhov5rMmT4ezv+bsHR2B2Lo7LMxpwEqY8l7pl1XO0C93NM&#10;7hndEP491+YQoErErB2C3Fo/W8x5frTgxdGxP1qcYL44w8ycYapoZTY0SIsamO2AM1ms8gpoZoOI&#10;I027UjU6FpqnoM/e+W0svA+V+39OtZoxzM1As0X8q6kz5xMHPA+vtHjuG2Aphkcr4IdruO9eoPrz&#10;d1h/82J6++3L/OrVbXZ1t7E3e2dWnuxe7ES189fFEDyn3Ono5x9EqkICEnDUSoe9HjYFFRqmdrzy&#10;E/R7Goj7f64anXS5OATNSCVhOhl0x5gQrxe0DBd2VcafNQHhCIRjsgpvsug5GtjTLRraYU8rrM3t&#10;6ypbvba+vqpyOjXT6dnRjk/2KBctFjnHn5+KwFRLjMFRbBKWOfKTqYJgx2dodxdob7eOT9tiVhR2&#10;A5NbHOdPcJ5/iVMJerUS9JopZ3wMvnhElRsDpPSebZwopYmRoF9ZXAVgycYrnDETqYuyxO8NNAxu&#10;iw67yOOpOfCyeh7aX8dIqWGnFt7axEt5LYnuTAddQHzonvTbfjiNrweF1plQV6QgFmG8iZbNsXui&#10;HXr7yBrekLpgip2sUPmrltCJAH4nRW+rtsxUdHDeo923cMsOvHXaDWbR8LQcaJ+PPSmc2LGsBgR+&#10;L/QbpyR8Ere2Va25ja012IsxkVT7YhghZgwyWSILm1vYgiC1v/mpAjuCyr0l7HKDKsvgspDeaPQ8&#10;cRxKRte9FDeQKppxV3280/7UyaURLYRCEccxgFaNdQTbSc6RWL60DNeGpoEU+6JbeRTrTOuJAIok&#10;ULapGW7bwaxaXXdVbb3O4oRIuDw16LrWwFmzbNUYwTRQ/dajD51RM2zjYXYOtOrAdzX8VaG5UUGB&#10;2IVoOq7hm0bzqZq1VwCsGnIbjCAeNe+gkBtZqVOr1E0heFtAnbh3Kl3SBgvQLBVQGQ20XD0ejJV/&#10;5oqpp8wJLVVfocEgnTUfFw8aOxfrlAnvGwL7c33qB1TgCH3S4PQtjQETwREd/MsAVH100kxNB70g&#10;OeDEsKXX9LlI3fIwe26Ljjemodu6MmVTqcAl7I2zvMBMrBlojqm6nAVDnskIjSTdShVrh7TUa/PM&#10;GJ06iaao0W6ETKSOUVKjDUSjYbMFMkwBAU46QTLBWogH/bM5nDrLGvtntvh3MGoMuU8KgASCkgQ2&#10;7uyanZc+Xjyv3Ft5W/WJuKHRP6YRGMBov+SxfnFENbOjfUHQTCfjLBb77i02fIst32GH5azijelY&#10;ltPOjLaToI3ieGVcdKULLEPu7fvSdeZ4tfVXcek5crm5rE6yL3dP8q/wNP89ntovcJl9hnN7qcBo&#10;TuF6+Ljpp/qI+spnBEYjXbKIVt/OH7rx2Z5GKbxgKYIDX1edTplpYD/2tzTRWMv18XjX4+8OHPnh&#10;btSMDqmbKdrvC6VEynFdg7KgN/BSazMrgB7XUEMzN1S4hyPSnz66PrNBadPFpLTTxdzN5wu3mB9h&#10;NjvGdHqMEscw6hc9HaYPYpcteYSn+vDWoRPrU/J8XDht1H2k9LBk6QgcAqTU1bKBE/c1dTiNeqN8&#10;/JCNnzMKtIZsBI5kQRKe7+0GuLoH//kK/ttXaP7y8nj/3SuzeXGTre/WdrNtsl1tTSVOXLaQj+zh&#10;hCktr9apM5RJSdICjoQy4Qh5S9hXcRQtI38haqcn1ahFt0FhDSbIYEwGk1RQugJ2wTGna4QPDJL2&#10;awRINgoW1TFMgQIphXEhC3xUDWnBKbwZyOK/Q81r7OluuaP7ezbVbWfodpLPlxvYXYV51aGZszaw&#10;D1teabFK7ezQUJcYEbsoUOYzsDmFWz4B/1C57MTxaT61O72Y8/wEZ/YZjs05ZjRDmUSiftgRkrGG&#10;Sy6EZtActX6wc6e4ywggFIBVpmyL9PctsJPcdaqxYnkJv1qC4aymN3jpISr56seesv53Ylkb6DCh&#10;uLIZBzoM8UHOUQqB5Z5DmQ4eoUt6s6L4qeOAGPOg+O47mHSwaYb5aRiUib6ui2HJTrq78ijJmqC6&#10;5sd9Dvk5tSN1UarlHt46dKsWnFXqhCfPkJMu8M7B3+5BNw1o2WlxTfvgpPhOh4tTiz2rcxzLe92J&#10;3fZemwqudWjE/EE2564C7jqdenS1D9Q7I+JHo5Os8hGnW4rrHRE2ZBRMdnEvziONsoz++hnS4hHX&#10;m5El8YhsH//8I5QNwqCDS5ScWBkLc0dDvKyo7OIAACAASURBVDuG23uduLh1p1MX7MSRLQT1djG0&#10;8yenHNKUkaJcwFXF6LYSKNuAiwqdZDytO1BhoztZh3zbgG/2KF7WyG47ZJsORf1IY4v+PWUKJA5y&#10;DvmmRXfXwC5qdS5UG+hlqwYN2prwLayM6V808Lctuo0Pn1VaSgaHi/ePHEGaQqg12w9wTTTW2Adx&#10;aTZ1aKdRciLPbAJHiWrdF5rprcZU1Xc90r8zw6/sw7Ynz4f4I/c5R0G/J3tD/7cphk7bYNIoW2CX&#10;8vsw/tWPfv3lROXj25seLHE/dcYC0SONS4YiuF/SYqGvO6SYrHrV/lVZw/e2MqaofLORUzWxJRai&#10;YhbnU38MMoXQKoNVa7T49pF+7SMVKTFP0sZsdb8QgMXolL87gXAtJmhRG6cLulXn1kK958XYs6NM&#10;A8iSuQ94CKxPjVsXnOuuVXdkUXkXhlmRDZfFzGVnQ6mjrvlxwJMykTgOwGpiBfyh/hl9/h55JkA0&#10;nsw/mBylfxP+uri41djTWjRGWPNrbPi12fn7vBZwdJBJOFzYKLlyUXg1AKO3Dcw5bsKYe2vO65Ps&#10;UwVGz/I/4Hn+OzzLnuHCXEKkFtMEVEc3kBmtjwdsIR60xk10smvTFDh+Cts72hmtpbLYaLZsOg3I&#10;4342ib/DzKBf4/H3S6sb6dLYc9/NNiL0VMPUYI8qT77QEzRhK7iZjZZTej89AAI31jQ6MTfC1plN&#10;MZ3NMJ1OaTKZoSynyHPxHylH+dJxTU+5d3MPXHiPm2THjVHHQwuGqI3IEg915ByV/k2yaGWHf8Md&#10;PgVwRsCU3gRH+kCY+BzZoDWKMR/K2No2wO0W+O4e+Mst+E83x/yX+9K/WBu+3RO2SlW0xDazpqSW&#10;Sq+bGLddcPX3MjnqwnpJySQ3TDtEmyHXQsJ5O8OD/aWJFfhEEW6OXCLK5fLxcNaccF58hY536LwI&#10;Vhtk4aPoByg5AAX50tIDS68s9EeCyld8gdWZR7IbNpoU3eB+29FuTcas97bd1Gaya71oZdt+MmVH&#10;RThG0yOMKHcy98qQTaaYXJwAFxewFy0mJ+wvZjORFlj5bBKwdIy5kQ5drk9W6vAle1HGCBSNNU4j&#10;wJQ2JP2+HEB3GRdUFxdOceK5ox1ueYsb3uOWWyyZsPG5qWgaM3NtGK6P+5wPl3seQmAltd7GNHMT&#10;poI+Nu38qGH5QaZGD9gufYFhxh3FsCB0GszBSj9ra0YjtCYBNLVYcHstIMWQoUmavEe8tQrEo4Ba&#10;qVf3DbKigu86+KINWmEXCtLsrtKcIfu6QXYvBXdwyXunyZFQrCqG3XSwUkzPK3QTUlqb78RyWzJz&#10;wve2TQPctzA3YYLk6jDyFG2ON2PHkx8/ZOKw08kYoxIXpkZMhWXy1YH2otdp1SjA6pzMP0h2jPcr&#10;HoYwvuXt0ti+p+PEzV3qMx/MPjrJopRp0ZpBN20AmvKrjLRlEtP4d9rZZapN8n1E13Hfgm2tUxVa&#10;NaDSajZVMHj0sPsWvKxRvN6hfNVgshRnQz7snD3i+snkaCLgTuzRb/YQ+2gdl+xaeAkSzjOIqIFU&#10;G9LA3DQwVw3MUnyMo9uJfRQ2CkwAmcY0rBNNuT9Zppf3ct+InXgRzA2KoOXJaeRspW6pH1Z3wP1n&#10;DHumutB14ZnywT6wNyOlGC1hkzaJHnUKPuARTVHUGZX1cwYM6Q9qcfwEa3boYY4Wybc2LbgvyKUy&#10;MY5bcn6DzntT83ZOMNupnaqIf2ZPUfpjwE8w42Doo65msUGGSMOSi189KLonsW4Q+txCYIopkPEU&#10;E3LYyzSJAmMso2DJKb73HVt1LemnRRjcKbKUCxKu53/kDP+OC2x4j32M6mOTAn6DOy4iy7CMP8bx&#10;QM5wygo3GtnU0wITKDug1iWA5IemIXC4LyBlQIl/m2iMcI81v8LG/4CNvzra+3vb8FZp9/FipurE&#10;x4GTU9qJjxBpmBb5YJKfboEIjOgIxpw3R/bT7ZPsN3iW/w6f5r/D8+y3eGJOcGLmYs6lzBlEKo8b&#10;rWk0bkCN2COMwaW2jdqpzI+AY5weCTDK1eo9Q0Y5LIk9lfhWZToHe3jPvcva9vE4OP6+NUfR4Kz3&#10;MaCYJi8SFaukT3WDlsmRbOyZj+CID37Eex3KXhI+cZQyTCa+KAouy9yUWYZCZPZipKY/W/YgiSMV&#10;Ue4evt6D/R6c18DnDcn+H1J9Qi5BsKZKm6ONUd0uzqj7Ij1ZekfiMzv8E1o8JeAk4gQ7sAHCP0lf&#10;NHblTDYsdLJxiUvMsgKud8D3uxl9u5+YP9VZ8aqlaQUzhzELWLtAbtssIz/V5dLr3u+FY29ccC/T&#10;JgYrNjGRz6f+KV0AcgKOvPP9NesKw53YUmWUYcqTIDylafDZ5UZNuRzvUfsdWr/Ves5Sqzu9bgom&#10;fGHRdS2ItOrNItLUzA8Nw/LKnREuC6OCF6CFbdNhu+9g9i2Zytl9w8HImGO8S/8EpGnROBR2TLsz&#10;isjFCtycniM77TA95bZdTDlwaHKT4YhKlDTpV9RkqpBchhwfTg/b6IfajWy708RIvq+M5Wc+gG/h&#10;Wgky2PkOS17jtV/hFa9x7Xa48Z0ECmYbnpmGJZg+Z7VIHHt7v/kk0AE33IRpER0KvQ8aqL9UFZO6&#10;6jTSUIjTmGOd5grVrBUgs/Lg+wBmsHLwQoWrfehYP3JT8GFuqbQ1kqyke5k2VGGYuxYKm9yKPkxM&#10;95IX1IBe18ivapR3LcqtDzq7dzk3cn/tPXKZBt01od2qTt0OtM2ARa7Cfbmts8apToZuKk2XtkLb&#10;Slb/j2iq+4S9xZVQpw4eTsJIlx3cbQtpUag73kxCUb1mRGYmTT1HznVva6U+PA6mRsliPnzIVifx&#10;Xo0W3NrpNMy+bJG/aICrGva1ZFR1mukjDdf8kadS88/2DoVQIK0Jbnz7FnkpBpJWp6CsEXFSRArA&#10;bFEsa0xvGkwlE6t6x+ohgtup3GsSrpuFvC3bOGRCiZxnOkVSnbm6arSgdQBu2V2DbOd0OqYbxyNA&#10;iz69MrWXpH6ZjK0aQADlwoT4GVl7OwO3EC0ZlDFl09QPcW9JnKYPCJICdVFV7kMjhYPd/oGp0ohF&#10;Zf5/pdUhMLqNj+Vyp2BSZ6gpSuBB7yFsA3y4JkbA08uWXHwGurAfFm3IO0qLZ2/kEtAXqzkDs+wE&#10;m3KFbDtrxN30BBNzgZJPQLJfChtBTBrIDEiN+3tRi+nxs0eRaSD70IxyGJ8hZ4/QlpQxMuu/SehC&#10;ahOZGskr48PGVLKeHlHr7tjg3lsFNzWG1Iksxrbp1DRkLav8qp/C0TCAaomx7d+DhuLfjMD8mE0w&#10;ptyZ0f3MaS9lhwpiwnCPtX+FNb80W39VVrinRoJRww7riPtT5ylEAHQcgFGnV3+4uhTvjGjiLgEB&#10;C0/mwk3t881Z8YVmGT7PfoNP8i9wSc9xZksc+UzpbvKhulF3MRktodcNxUUu3iucUCMGel0Xx25p&#10;+h7ykIQqlSETiCTgCEVnZcnkjFmzUYY7i392Bu2/quPv3pDh4EiAwAYakOoijOkXqLTqUPy94YHO&#10;+a6HbqhW9RbK57SWrLzYmEzz3VrYqoapd7HpL46le3TtPZr1LdrqDt7fAdP1hFDZ0H/J1efealku&#10;uMKOWkzODMFfGHWeotjjv2CHz9DgEgEczWh08UbMiT7ZImWqxVeKSxL21tYBS5/bazKTv+RWFuMn&#10;aO0GBbUxHjzzuTST/U504Y657eL4mRUcJW42R3AU3lgILJ5jPyaCI3HGyp1ll5NhSYISIwSLOSzN&#10;9Jz4GELX8haVX6Hxa3jaIeMWE2IUcXyTxSDU8aTOxRacAIewx8VZDHeJeSWyBqlrxTSqC47VQo9X&#10;KUnv/obRlCi1lJJjXQKxJvJ9Z8jEFvyow+SUO38ugRaNC/ZGE5afqYg6AEWEf9wn4cUluuvt1MNC&#10;mPQByi3HAAQFHE1043DoeI9Nt8M9tnjtbnCFW7xsl3iFvb3peLJyc9r7sybMw+aHFdHbJ0c8KmIU&#10;W0aNwECfO6ynfpFahkYb8WjD1Ny8JhTXQi/jew8jBfXLBvZlBbzaI7+tUaxb5LV7tI5EM/gaj4no&#10;fpZNSMYXLu26RTa1yAXTI6Sli56ERdNy1yG/qzC5bZBvXJjmvcvkyAU+YCmBrFlwxTJdB97n8LcW&#10;bp6pwFs4L9w68EaCv2TsGwNg905zVIpH1PXifWJb1nNSyFTsroadBuF4ZtURAr7K4E4FIJEKyKXA&#10;NjZOrJNF4UNaHUa3U8+24gHM2gHYivZEgdE+Bu7eOWTXDfBdg+z7GvRdBXvVoLhrMN13mLb+UVM/&#10;ef+JAOG91wlcKU/+vtNzJcYOuaH+o0lzR5TgtO+Q7zpMVx2m6+hg8y77Q5z+SiNssXWwVCNvPdpd&#10;i+4+g3SUfB7uYaF9U9NF+qTTSWG27TBtHMpH6tTkMkyboKWiZYPm2sCXO12gJNOL6gKoC7RPMtgj&#10;Ayqjo6GJHRofDVxoNNF706P4bz5MbKoYCiGww95DUXMznL9+oP5Lm0McHKzgUpp9JKBIaeCt0i+J&#10;RwDpcT8qgqn0SkyQoEcUfaFJ1LKoUaI4pAnnQOafvqMOd4tl+3Iz4ROUfA5THAG+UKRhswUymoV0&#10;vti0YEoCnkivO9DKRk6bl/2ENGMnTeWTCUUyrEmftxvtexhR9DwNz7X++wyvvcWaLHbkgkNuYn5H&#10;gGSi50s2Jkvy0HusjMESo5+btI5v3WPMSL842hswYl4Ix08c6tYJHHU/HG3cK7Nz9+x8xczODRdL&#10;6xiH0FMdAyM30hcZ9ABSWh0zNvaJn2SfrS5K0Rj9Ds9ymRx9iifmUpMuj3z40sYNNHqO57WNE/hE&#10;uUzTuGQ04UbmTB0NGuR89F3DZFCuZab/ZzmD4cwJMAovkyCY/zg0+puPXxc4AqIFbVx8KXyDdCM0&#10;cS2Qe9L6FNIVb+93nCbFdYT7lwl1o9DKxXygrpi3W/hyKV1neBlWNztU1R2297eoNjfo6hUB24lV&#10;Pq81JaZcIqeJPhFGOwCDnsLxqHNCwy6CUMV+AY9Lcrgg4DgOFsY29qlD7P1oTjDiuQ7duugMmvts&#10;OcEMx3SOLqt1RauNRSOuOVR4EpRk7nOHtTbUwuRZOy+ahu4lY8OnYHJdSCgCOVJ/hQicxJiuNcZ4&#10;FraTWCiI5/9CwVH6kB41WtqgwXKyx8o43tU5tU5+4HT0lNuRa4uJoAicLj8NnjgxM4nZecmW8ESe&#10;NUe/i3O7MDWyI1rdmOYyzhbilMAdNxspVjxw4mHOGeZ5tgeqSbzpHozK3egipA5SGps38YZtRwTh&#10;LIKhWZwaTSJQcNRggxVu+AbX3Q1e+h9w5a/xCvflrWmO7l3GG3/WduwMexHZnr29XfzmzsORFqEB&#10;sMmaOGYcySkOtDvuneg/CEDi0UlP4X402jQRxN6taIJUD+SB6wb5qxb0bQX6Zq8FdnElVKkW051X&#10;qdbj3huYie5EwJBhTMQ1bmtgphmooH5vEuMXFvrWPha58hKtzPYdQkvTEYQkwFbI/g3yziHft/BL&#10;i25uwKVVWp1P1Jnag8RhTWh4a6fvXdaPdDuTR6iB6qVI6IJZvL4iCq/lu8h3yOH3BdoLAzqy4JIU&#10;FNq0wIyTHd82hUw1BJmojTD9mMCpnovR7IB66eGEQifX7kWN7Lsa5vsa9oc98psOuVy7rcfMPVJp&#10;wtKZh05jJp7RyrWTBkoRjEVSv4Pi1JHUFdApDdJWUSD9rtcufV8ZNOzks8r5jeCoCOcugSMTpwdB&#10;QxDDQGuvOqcUXvuY77iQ6djOIb9vUBmPVjahnYAlp6YQLO58boKGM/BpFg15gl5b1umBsvSg+Bx3&#10;5t/z6Ie7kcYtcisbjT5kgmVSZ5I4rjXRtEHgwC/pgBnNFjgVA2oz7oPe1wRgpC9uwcINTFQuNc55&#10;R91T/285ZLD1+4DULjZIBHRv6YLPEqeQIbexO77Jbv2LzvIx2E00sVhFzOYShckwNaU2CX3KPKKB&#10;eZDcYrORgD9plSg26ETf2qSsnaR3GWXsucjUSN1lxL/X1yXBEOgF51j6AuKTLb5ACx+GHVmSyMSP&#10;QXFpdy5ouAVIyRhH4P1347yih7qj/t6MP3BMuUsjyKTlDblPHba8w0b0Ru4Ka/cy37krU7t78rxj&#10;5ujj5nVipMYLPTDyPTDi3qGOe/MNZWgbc+Zm2fPleflbpdJ9ouDoCzwxT3FKJzjiSH93A0hu/Wh0&#10;z8M6aaPLXk/BpKHuSNe1GwGm8WFi7WgU7gp/Jus0NoutOpQz9Sq+d4D3H4+3HL8acGTedqFj7ZBy&#10;Uylq25PbsUbgxDYVRYYaHrnWhX1L6mvSrD/vpMjmpm2prqqs2m3a/XoJIcHklMO7DtV+i836Fqub&#10;W2zu79Bu10fc1cLAtROUWGgC9kR/sNVRdwrxRFysbCwGx1UoeXxGDpemxRMDdapbxBp6+LBDlFDK&#10;fHGJM0sDzU6GMFNh7ZSg+azNs1MvidyXyl1d2Dn2ZoadXaCFON0UruNCogACThO6m3dpsXvrU0ex&#10;o3UgptZMmqk3NIehI9j4MjTVKBDh6jmzQ+NXiwrLssLKdLwrHNq1WKQ2cQNI2UCabK62MvFlhk9D&#10;kf4mivywiMi1FtQWoYoaL7v+G9CDbtvYmCG9xsYAefizYFrZDJ4w8Dk1+G/zGv9rk4ewS8QMg5ZG&#10;WqaRC2EXFfJNXNSTbXsetUXTiHzLuFHId9y7De79a1x13+F79z1eNN/gyr46veHlZEPO7N287fze&#10;iPROKBj6WDwEReMLZnpEJmeEo8uUCqldEFGny2diF1Cd7H6JENi0Ifedymj/2gD1xqG9cXDXLfCi&#10;Qv59heybPfJv98heViiWDpOVw6x6JHBAeNDFM2W68pi2Lbq1A09CtgwlXQSHTY6SYLbmkFJfxcL3&#10;XVt0iV8ulDwp2PceE5kiSWFdGmnMaiCq3KBqzSqFuLxPxWoxrkT/2g/FzU+8V+EYJ2unIbB1Iw9W&#10;h1beT15LcckrIWRTCdLXjlBmFGSIcVYGN3Soe6rRWBA60holKzZV2wfzLTEgaBpGs+7gXndwLxsY&#10;mRTJNfturyApv64w2XLQb1X8uO+VzqMUoBUwaR0mVUrwHE/gHzhEdv3Y4nFUwR97X8RiVEBXLfbx&#10;HoV1QyhnMthxo8DHXl/4Du8bC3QBjRNusWscqm2H9rZBdyUOfJ1ONcXaXkCZl7wdzYuiKJj1Izew&#10;oHENtNmRg92jz0G62Ilz7AcZrYIj6q30w+9D1orjsBDKyF7t6+NroL6O1w4efvbPZsZA/bBsDJCU&#10;BSHXTCwLNUOwUcCiXkDOvXGfv9vALU0oQtCxhs1SpnIAKUyCGlQakq1Oh8Nfd46cXxZr/8qxn3Lr&#10;clgf4iomhlDmE1gqgzDfhgKnGFG2xgApNSkUePjBSi6L9KyHJkTp2RgbByUfbpM2Auq7if/RZ/iv&#10;ucA9WtmwVV9d+FE2a/yV4qkUHZqYdVTBewUbcat7w5BhRJ0bn0bq98LBdCLZqfoU+so11n6DdXeH&#10;dXc137gru3Wv2fk1M9dhjpfMFnw/MfJxYtTnHMVjdOfJnnriJ9knq4voSvdp+QfVGD21T3FGJzhG&#10;oXWdSeZL0bO8Tecz7v88ohxnI6OJfi1Kf6bRWhFBqxnuKb1xyMcXmy70gaKJcGTs+Ei7/YiO3vv4&#10;1U2OKBIpeQQIqtGkhDSZS9YMVj622J2yf0Ct82/97cHhg5MTx8l35z3qruN902BT7cxyu8Ht8h4z&#10;26HJLXxXY79eY3V3h9u7W6xX94t6tyu5brMcmVlggXPJpkbHuVLLjB/EiJw8MMcc3LS6eDyzjGPb&#10;4dgCiwiOyn7zH4ZMqWE13vu1exqcezHLgJMSuJwBl8dVfumniz/mWYapXWCHU+xogY2ZY8sldia7&#10;ryg/9WzDOmSE0rqTtYT4QXFM1Ifgcwz7E5t1XYqIJt3MnHEpHGpzjtycIqM5MirQSpuOGjhsbYfV&#10;tKFlXtOaOq4sB7f2+5rGiZipo8Kx3RYbPsKNUDauhVghZBzGzgWT1GjWsjPGayyOXAEvxkoOnDST&#10;aQLZv1LHcAyUEgYQqFsCsw64aIHPHfBveIX/ByWuJXRFdr/WDNwRO7AggitdHLFLkE2HQfyeRweB&#10;ienty/VE7vwO93yP1+4lXnZ/wYv2T3jh/nR861/N7vzauEzsAs8Ms6Cz8/A4kOuvzRuFx+HRG+m5&#10;WLDEwpR7jM5DboUZftIHOVJn0EbbIytuZGK8ANS1Q3Pv4F418N81Oi3Kvt0h+2aL4oca5XUQ1xfN&#10;Oxa9Pc0tTGgyeS6zB3gPD4qIv7W4xtilKOaVbAIVzRg3FNc4rGH7dOe0oT72vaVZVDOOOo/ZzqO6&#10;d6iWrTryiamAVCz6UQSQTYzqj0qlnIZsFyuLYUaDuD/lI4y//1hnJGYR8gB7g6Z1ev26lUP7ugNk&#10;WvSXPfJvtii/qzATY4S7UUDbu7p+8AhwtA+4oA9/Dv/I79/nSP9+XJTSg/f/a+/5Lu8ffz6tGfMd&#10;I1s67IsO9VEX3O+k+J5b1Tu5I6/UPhdp4aq5Tx6/fTB3okq+Yz7XjxzhkQ1atTAxQpga2TBx9p6G&#10;us9H90v/S9PqaFjHUy+NpLfWgVW4JvlUTdDtC/shabXwMGj+zc9MKWnj4HnQvZ3anMiVBBvjOX1J&#10;zIVln1HUY0nsX6fXN2Tr+J3p+KZYcV433qLwBqXJMLMlJnYO66eYmWnYs0ITJ1CwIiWkB0hmWMd6&#10;QMsjCsnI+GD8DGkDMjZebDKNSgAmOutGysW1z3HDJZ6YDkcuMCpULzhmb6apkQa/KpbHxme418UO&#10;6BMnzOhzYbTvpmvXU0JpAEou1gV7brHlClu3xsbdYeNu8527FaAJ76rI+vOi4XQREg2+dIc6o4P7&#10;JZganXCeXW5Os8/5svgtnue/x/Psa3wieYZ0jGMzxcQN2TOJ5lhHVgibQ0OJvpdI6LFMH+1Bh989&#10;Odhl48aU3lsGaX5E+gainpIbKsn7BkOsj8d7H78ucJSAgOde7KldZdv7y/QiCg5WmTEPIgV+DRq+&#10;fnqUsPaD+yiGJKeg5M6JEVbHm6bh+7q21/s95rsNeOKwmIhZW439boXl+g63m9v5ens/qfdVxq2z&#10;OUoFBGI0LQYEixDcxIOmgketFouRlW74XLPMYZ61mFvoa2IOKXUHC8m4SRnXT3XBtsAsB85L4LMZ&#10;IA6032E5+fd5Vmok6p6PsEWJKXJMrEHpCGtj7h2hbMjZCo5ClsBe1pV+gBDFhZrgbhl1ZtQ3wDMb&#10;8lw6S2eYmOeY208xNZ9gYs6RifkDZdqiY3GXM9u5N5vC+U3eylJHjWVi6aBb4dsn+lkbR4RdXHaF&#10;VpeCrEkNLzKFRznnKNhKV61g7/IMbU7iHmrE06bzrZqCSRxJACI2/upG3ymZMjxkpsUpyjwDzgvg&#10;8wJY5x7/TVPhv1dwlAUv0xQLbkeity7SF1oeOtjJnnUa/dknkTqotmzcYenWuGlvcNX+gKv2W1x3&#10;f57c+j+X93RtWomacBNBrQCeBEuQJO98h4XxLSPZXkZy+NU/7NFP8kKzQLrhjQsBrJ0I4O8c3MsW&#10;+HYP+ycpsHcoX0iB3WGy/xs4OowBzIJ/uaTu8XP7PvSud30fz1IDYi7UwDWj3kp2kwvNSdHKnGTg&#10;kwz+OAtTrDz6HQrBNnU+U1fZv+X+ilMbgekSqiuOZZIf1VUO7dLDX7UwP1Qw31bIvq0w/b7G5M4P&#10;oOZv+X54a936yxy/xPvzMHkqZcAha+ySIUW2XC93WYAvO/CFh19A6X2NTHGsRzbmEAsY+CA1k++x&#10;M8XnuH+bB++X+gy/6MEpyJqUZsmx0aqSVetACpK6QAnX6I23fPAHh35NqTNaRhEmvLK/FzCSgyNt&#10;Oso2UxiJuRBXF8PkOKeWMzE6Igk0a4n7iHSNylArI8YKjm22dba74hzTaqYuqFM6Ub2udNImNlf9&#10;cmlCZ1JNIFxkLfiBvvUQUBBG06AR3eThtCIBPTtynrTmgF73LVt8xTmeOYtT5xQgyfY1ib0UG+9Z&#10;YSmKi+iuBTYdsPY5rigbOkBpWpQ+19gIowebI80T9fupGEtIvl+NvTjV8QZ7XtvKr23r1uyF7RJc&#10;6sJH4V5n5Poco0ODDRrgWkFk5myyy/o4+8ydF7/B0+IrNV94lj3HhXmCEypUZ9yn3MYmj1g+tWkn&#10;5uE+Glt5pyOL3zcbfWcz0iIlxgmNpukhYJLGMRfDnZrq4I/A6G89fnWTo/7gFFDJw0KbnpkUhupj&#10;mKtMzD0fNoJ8yiYIpgHgw7UwUcJ1rTTqklp5T2vv6XXX0bRt4Jsay5aUqcZthardYV1vivt6k2/q&#10;nWnamoSxlGvh2ogPMS/g6ALOc19kJDpK6rpmI0/7GKQo2GWSO0xkTcwDPe6hccPYEQYYprFMA9Vc&#10;wNGFuFOVwGoO+p49fWoqvJDY/TJbYJIRpiK8gNcxfq5tRxJKu6nYl5XsI2qJUkf/PV3fvCTwTw0q&#10;8Z5QswSpqHgCFlEpfYqcvsYk+xoz+zkKPFFb0RDjEmy3PdaFxyZz2NmOWpaWonTSpJBrSLXoQSya&#10;TA3ibFzXN4r0OLbBcFtnR7kaIxTwmUeTZVxpud+ZbVdh32zR1jvI9wnTmiIuXLMRWboedeofrDOy&#10;Hk0tcCFDogzYFsBVtcVTKnElJ1d5IzHJ0prBmqrlYdSeqGMJGM3jryHAscPeV1iJE133Gq+6l3jV&#10;vMB19x2W7vtyi1emw21Y+FVR3EaVHUbq50etjj2zIU4XrU1mHqRT+4NHLtFS3/FR/ekPMeq4RzF/&#10;l4VMnlrEfB0Fd7q7DnhVqc7IKp2uwvQ6AqOPx+MPNTLwoNtgN91OCXSao3tawF3m8Oc5/Fz0O1nU&#10;kEDD3lTQ6UZg8uAapgJGmiQSuE9oRV8iFt4Vg8X8QPRGQqv7oULxQ4vyxn9YUPgPfExitpC/buFu&#10;avDtBN29g197+FMPXgRJK1PfcYhlIDmnVwAAIABJREFUn/nZDRnC4CFYdzt9Be2iTox4WDjUDdME&#10;x1kNm/5F3epo2CfHjID4G/X5UmOGMDHiN+jDoy+LJNoPRagMnvKGCzR8hI6OkPsjZUfMpHdqs9eZ&#10;55OauryjWmO7YdbEWBtPO2KqEIZp6v+qlCyvoqelQpKlL/lVs8CEJCLiCESTmCa7wMTOlNSfuI1K&#10;147Ot2l6kdzO8pG2Nek67XgSnaykEUY/aSKa9q9ksJJ+Txb/F2f4J3b4xBU4c3ucu+j/EXu9WZwa&#10;yatq1SgS6y7HnS/xf5s83Is+3pf9LTqakoyt0ZNjWwIYyb215gZ7bLClNSqsUPGqbLEhiQVhHQMe&#10;Xjzu+fg9MHpQOiGGvJ743D5xi+LL6mn5OzwrRGv0JZ5mn+DCnOMEpVKU0lQnGVq0ozD3cSTBQYhW&#10;ug6xe+2iWB5miG9JXXs3MndKFE8FRkyRjpjsBSXZgSk9awjRRx/Ae+VfzfHrBUcIw8SDI9476blG&#10;BEc0pleP3FzS/SbAic1fXahdXGrWzLhmmWowbbznl94rlV+aBrXrsG8dbZwYLjvqvDOy1grNS2yl&#10;J2j5Ai326Nj1XRp9uMyw+GRR1OJSd8chKzsUhUcpGCYPpm39A+aHBa7/n80AAvtwbhNoyscxHHaV&#10;A5+WwB/8Fi/E9SArpVs8x0TytIkxR4aJGklIcrb3Fbl2xxL4rao/owHZyj0AZxbN1GInfL9ZTPI2&#10;OAacxDL9Dgb/jNz8HhP6HAWdqJG5WG07XqHjOzheGgFJApb050fGucOBod+oQ8u9qjIcRvz+9X/L&#10;WELzMpTC1YazToAR1jJkbKpsudtgvb7HbnaHxswC2FTX4gKDf3A6kfUo8wgjeh2F6d25BBELOMqA&#10;V7bDf0k1/gdxXnVRMJs42wnMyv8eZaEhhZMGYDSLQElGnhXXWPoVrrs7vGpf4FX7HV513+HOv8g3&#10;uCLHdyDaqqiALJPE1DJlzCZj+UTBbuIBJ3D855FMy4bMEdEI5KITsKQuX8EHQtqaZmg0vDUE9t2O&#10;NxbrdMMm6o/YwAudzhBaItRs0IgZwo7h7zqY6w5GxPwvahQvO5TNx9X/fY9SGkZLAUktmrsGneQE&#10;rZzmPXEN0IQVpPpENUz3UaJ8HPT/KTaaoMBI3YERimVh/LMYPyw70E2HTF53Tif7H4/3P2S5avZe&#10;Lb6Fr+TFGl6uXdSmiX7ND+3q/jl7f1AyruqoN5oRTZEANdEriiVo2w76RQFKSh2TTyI246IJthz0&#10;SCbdR+kYr0/4mXVHb3mbg//Bv+0/vPU4JJWHLq1xWOQOF63np7B0iQJnmEKcYAtx0VjWqFHT1rS4&#10;P2r4ddGZ11lH9+r0ZLHrVSOa16ZdWZkPLslxyTdujrI9Ql4vQGLNLZOn4lJFoBOboYi2jCkSxEX3&#10;OaF3Jxe79KnHbmk5D1Oj9EynSI5kCJCsvdO/yaLATCdSFn/0GZ76HOe+xlPvtS8o9ZY02rIU8yPT&#10;/zg5WnW52oD3loZCn06UszQ5ekg/fXhZAhfOoUGNirbY+Tvs/C12fCcAKW94S17Jym+99I+4wHNf&#10;2Mv6NP+yOyt+j+flH/BpISGvn+GJPccpzdVNNo+Onul8KTByw/4/biAdPHJm9EhG4ww3Kl57J74I&#10;csePQNy2Q1K7j2ntUAESYRA8mFiofFxh3//4VYOjtx5RymMiKBr8zEiNDilq+lORy+OF46/8VArL&#10;zDbentKjuQOhpGiKpCkBBo3Uc/qrZQcNQ42Pu8eZgAC0vEODNjjGYEgz79OoadC+UOgo2MJBhjt5&#10;ER2B0sMyWjhSU8XG5zK5i/W0sNGw4oiAcwrmDpfGDwgkV8eVGSRGdCoAQ611GI1psTNttyXHOwTb&#10;7IC99tK5kMnRXkYpxwYqjJJA1MxfwmRfwvPvwf4PgPkNLF/CylyKd2i7ezR4jYZv0Poley+OMq2E&#10;KnHkZ4itcGdGqI/itw4j56H1E/i3Ym1Jmvqdc6GTo0ztJGrvsG1aqrc7M1/e5/fTm/beLLBqS1wc&#10;W0yOooP2gW23HdUAby7OPUCS6dHKAM8s8LnZAzwT8UagOLCNG0u0KU3i52R1PBnR6QoTblbZRDdu&#10;gxt3i5fNS/zQfIvr9lsBRtjgdSaA0lAlgnlma0F2ArJT9nbKzk7QURGzkOnwA799mUwTIy1YBCTl&#10;g1YA4+adH4JgP9gRgZJ0u3XyIFUAOy20EHOIaNXBLFuY+w5Zyx+idPpXdRTSGBJqnbif7R28vCoP&#10;ltBRF6zdfU/F4UFUPF5XMJocUTCSCF6VPojuNVCbQZWHjKHVJa/7uG3/rUeurFxWbw5y3HetxVVR&#10;NJ/cey2Mumk/87CGMQqBTaAovtSRzlHvWKeZ3nESmQKn366E/BDHoLHpafUjQ08BKdSfoL/+ibgn&#10;HsecD5KJDi6Y8CksfYacPsMcz2IjUNZkh4r32JmV3/Hr5ZYWR3sqS9mzRCYiOawF7bqcwbsw06BK&#10;mS61zFypwWu+cUco6hmskQBQFxZtzT7KkdupIpE8gZtY5Kj+KJoypH2NRwV5PjI66k1DIrshTZBs&#10;dDvEiFUhgKYNr//DW3yODJ9wjhXXei/6ZAIYX9Kglu2wdoRdl+FeBco2mitR31gJ4XLjfl4KgU3O&#10;bsnYAB4t2j7XaMPX2PJr7PkWDa/kbId3Hd2j6Q8/cXkJNPWZOa9Psk/dRflbPC1/j+dFcqa71JDX&#10;edKl8uBE10azHtEVj7XMPOxro7HjMB2yUeOVtM4J3qRPn7ZupfzHXEQdb/qUrCzMEU+9Q4OJ/4yG&#10;hKaPx3sdv3pwZMd/SDV+qvdHAklpVnCk56ob1OiuSUHQf+Vg3XbE9YwEAPGWDFsreXs26NSzHF5e&#10;eeFdVnpvmqCv9Br+KjMBmZBghZb2Ogqu4ywqLUBJYJnIusnJTgrV3Om0R172oauaP3zmkmOrGQOk&#10;8fmJxyRaUi987DhRHMFbEc3YhaY8T8hqj0Y4vWvTYGM6t5LQUx8YygxnvIBBQivdq2lmcGQNju0l&#10;Sv4cxv8ezv8zOv97tPwczk/hfI1Gxt/+FbZ4iT1fo3FL1/p9J/mlJgQmUGbRTQi7MopO02IU6BFj&#10;sjD14EgUR8ylAqSgP5Lgpq5peS+Ot/fWzsq8vEHur5vcvdoRFjuP88YhP25Bs2nIQlXw52LbhUft&#10;l/EQJp5soTieZWGKdGkkh6rFtfA4WxO7QYkuyQMtIcOQZzTj4K5hdFPymtVw71a4bq91WvTK/QW3&#10;3ffY4FXe4J5gdlwYx8aSp2xiYOceduE7M+eGZuyphFO/VXpzcvTmcUir48GUKNJxdFOJvOcPBoxo&#10;dHNGSosfMz5k6ZewKsmpqRyMaGbEke6jFc/PckgImJxfilx5CbQWPrD3URAxAj4DMPrr5z6xYtJt&#10;2DdvECmb9NNF6Mfjrx/6hJYEUwyD12AmEJrK/Mbjb/Bma/5vP3pa3YhGJaAo0OoIPdWH0GchiYED&#10;jW2bP8gxLNaBOh/pcjqdduA8xFIciqOSM91oSvqWoRLHMZw3mHUlLpuSPu0m9CVK+g3m+BLHorPF&#10;uSh4Vf1f0Q5busMKp/K/rS3ybYNs4mQhF7cjsl2Wb73xXlddDXZzwqKQlLNbv5MJkqQPtqI3Aso2&#10;R2lL/fmGSh3LJcCTTBkQf9/E5zAbnZJxE3Zs9NKNoibsA5e0RMfLYzOvCxX9v3COrxDA0T6Bo2hQ&#10;YVODWp2tLcRjYuWifa43A0DqGS58aBaRzna/nXGoPGrh4PAWG77Dll9hw69Q+Zu88RuS7MSYhJAa&#10;rQBGQulAqyFgfFGDSbih03ZhnzkJeX1afK3A6JP8N7i0Ytl9jIUwU3gARp0fgFGb9BgjQftfQydj&#10;Z9Zs2GejYJx7o40uZizaMV0viY2IDRlvtR0iIMnEd44n4OPx3sc/3uQoPV/xoVT6qoRI2ujGVIhO&#10;hKNtPim1w8bFQaeUb/+RaZuXnUfYPvtIrw8WphTeqxDK26RDNgmpo/Ig150uoysQr+HMBjVvRT6o&#10;E4KGMnSI4rqRQYONQU3ytpmwltuB+z/O4xkt3IShyKW49hyExI5dGqKtphgd+NaGbkdanArlJ0s4&#10;a4bcCzemwY4qrKjFxvpqBVc2cLmLj26gwRkv4/7CTDGzMxzZ32KKf0KmwOgPqN2X2Pkj7F2Lvb/B&#10;XnII/LfY8bfY+ivs/LKtfE2O2dhgBewnhPUxwR3ZSNWjIcww0sRH6dli353HQOsSlksYFkBq6455&#10;U6G965TWcN929mrN0+/vfXV82nbmvMZ6U2FytkVxvEBelijExbhk5JlTJ2M7oM7xTZbsUoFFBpxm&#10;UKv1f0sVrlV3FO28ZfHP48VJ+QY6MZJwvgiQjF4Tjy0a3PMGt/5G3elu3Le4677Bhl7kNd9k3mwo&#10;Mw3l6pubeyqnxPkMbOcMmrKTTVJEwYc9g792pAKKxzRvDLRv/FLi6bcISMcknhA6Fs6j4lX6SBn4&#10;uY4DjEncP2JvHnxQQB4cBx1ecTj00Z8hdKk1f2gaabdi/jAR26pf5en6uzm0lpobdemhaQiANbkJ&#10;FvSRqa3urjR6ktl/OLE2jTA0vaXhyMOt82HXlPFoM7L/KHp6KS+8g9P0ZwcSMwby0TfHhPM1oo9q&#10;41RMF2I9YcJ/L1niKSxNm6k53R+b59cn5kuc0Fc4xW9war7AGX2CIzqVFqPuuo1k8NAJZixtxxwl&#10;lX6LctegRGuEzD6Bze5BvgJ8RZY62jfSDGrI872YAPIe1t0zY+YyTPwERTdBTlOQL+Xnqcq2wKDh&#10;ScLpjgY7/mzU7LA82Hun2sDHgtyMJsQ8+nf5yCTAh87avziD/8xYLBFSBnpn8giOst5rwfcRbwfd&#10;r3SY0YSrZ4yMgFFys5SqY881tn6NtXuNlf8BG/cSO/c6b3ktESFh2k2924U2xnWok5w2g1tg7H4W&#10;gcdBUzfNPm1Piy/wpPgNLtWA4XMFRmd0iiPken7JD45+6ghGgyb6IZXubQvpOIIwuRX73ohJjKak&#10;6pLg905v2kzD5bOgL2Or18clxC89Bs8k0yNDo7zl0IT46Mvw/sc/HjhKDtg8PFdq4FIK9Yuwnhj4&#10;PKzQecdY1IRSHpCGDye66fiRkVKirCXnYRgMFqaZiJkD57oKi8sebLZoeIMKa+yxxgRbTGTkrhQw&#10;qwBp7FRn4kQndvSFjpCNJtwPwVHyDcgSlTd9Lh4AkYIiyYuRsP0auG/Eta4I/LX0g03y4tRVbYIW&#10;p9jaGmvrsbXEG7i2QVNsuRG3He0FcjBwc4RTWPMEpf0nTPFvkZk/oPNfALjQJEjPK9Tta6y7b3Db&#10;/hF7/gaVdnxWde3rThaCMoeb5miOAZxEqt6RFFTxS5lYunOcIKXJESmIkXalbBIT3TC8K1cNZ9Md&#10;e7fn/c5iuazoatHY6Xw/odNdV51vqsubJRZPn2B+dobFYob5YoKjeY6Z1BwTA2M0au1BHtLIanla&#10;AkcFcJEDX9kd/heaBlDUJtpAuiDRFU/G8gr44ibQkdechqXf4tbd4bW/wp3/Hiv/Dfb41jR4lXX2&#10;PiO7s2RbYzOmzFpDeQ62BdgUcJQLqXCkcHrUsphCYDvBwSqmjp1fjqG+OCx4Pshae0BZJC1Aku5X&#10;9apqD006ppMMIj+zcBOC29MH5vn94x/KepOMHAnTzsN9qhJvnVJHvcg4N4HfkovTT1a9EjsyHx5P&#10;GTtLU0q0L1hY8EkOPsvhTnPNWSpk+veRXvfeR5MT3MLAH2UqJjULAzsj2AlpM80k74XUAdGi7ud9&#10;gikNFCzHV8g7kn1Qw8JNoJ6FW4h0Gund8PoQj28YakbNRcIFYi2fM9qiA0u2kUxgYlfUcih25Y9B&#10;xB50MAKKhK5oYuPUhEqz9IRjn5mzbk7nuxP79PqcPsO5+RIX9CUuzHM8oU9wSk9whGOUKDQtvYXo&#10;VCR2PcfE5JhiinuaYYsF9ligMnOQtMvyJQzuuTQrnll1Msj2bp/v+dZ6Q93O+OoWJUo3Q96Jt6yS&#10;snFEx2qiZBV4hYuSgl1TflEyYEg5R+PpkRvXCqMqiEYnVZBOjn7yEvY2dc/BN2xxC4u1d5pl1PHg&#10;VpcYfzkFiUxvdkGjZPE0Wk6GDL3d+Ih7yVGKUAnDQgyL+B5Ld4Wl+wGr7ods46+yuhOKfq1u8SaY&#10;cLE2x0nzpkSW7NQrKdni+WjFROew5rw9yr/CZfE1npRf4an9DJfmEud0ghOd0UUXYT+cpzaCz366&#10;+Ffoq5yAUbLyM0N9qVoIdQQRwqC471WoqEILpxElArLFSzijMIlsld2inUIbJlTchwtjqE0/Do/e&#10;//gHA0dRfqoLWRJIkE6MdhMjDm1B+F4EXqgkqt8R48zF9SLYC7yVNfJWjPRAh9LjFRMAWWMJ9167&#10;MuKrskdLG1S8xBZ3mNARpnSMmpJyyfadBIrdCQopaplpg8ARh1Pu9ECmbj9Ft03NhzOjv4PARd81&#10;wLoGbhvgu71GjuBPjRTyeVJSD2MDGz/Dws9xwue4EAuG3Ir2aNuYfclcZTU31gbfGzHkcYxnAD4H&#10;4d/AkBgxfA6iM7XhEa1M5W6wcd/hvvkzbus/oca3aPhOQGPn0HTieicXQkYxJwiiKAFHizg5KpI7&#10;C3DgwCkVXABHRrtnYWo0AWNy4zjPK6Zqw/WKmco9ricVYbK11dHGbM6W5vL1ze7s5hJnl+c4Pz/B&#10;+fkx+HwB002R+Qny2XQ0sTMjPVhkqEh+4GIXrb2tx39n9vifZBfhqDvCYE+t4Ei2s1lsqUmnSISl&#10;EmB3CwFG17iVxd5/j73/Hg4/ELI7Y8zWmqy2lLMlC0vWWApRix33Xr0jEvdbW1ajuzn8XsXUPmgE&#10;WnmpiDrqCBAdpuI0gXp09P4r7hudrNRi5OEVZHCMjHwIEs+AVgReRxb+NAdJgX2eo61EI8OHGWYf&#10;j3c6RCTZziy6eQaeG5iZ1awjmUCoBo1CkTjYd8YuZz+BiCe/D1sNEQqZibJA0RBOCe2xBV/kYHHE&#10;W3eo961qkGb37xDY+/HoH5kqJzSnGdrzUt0F6TSDOc1hBSBNCXkeilGbLIZNpEd4Hylj5pAm+bin&#10;N/7lUQgsQji0cMx1NcqpD4O1WXCli0IXOLHkF22SNGG64BlwuE6N16f3NGMY20CnHykFcSbAyIGn&#10;EtSr9nJh4fYOrg3AKPy70HChGMpJh1NS64kWPqOLbkGfrs/sp7cXRoDR53hiJPfmE5zhAmc4wzEd&#10;48iX0QlVgqfmmIuBgpEdKlNtb4Y5clqAJN6DFjBmCoNXKLWib8C2QpWh2zjMrN9lNWzRErINzTe3&#10;foGsmwXnV8lOzLyyqiSzUNKbUyZRHRtIjoZzQw+K9IyG/+55VAeM2mzJ0hvRMEqLnZjnZyz+N5/j&#10;v0KBW95j5UPQaxnBUWTKa5M3j03kHvRQ2kRHUyOk94sgz6cud6Sv7bnDxu+wcvdYdtdYupfYdC+L&#10;nbuh2q3Fw86BPUWvB85IZcDSZHMSNSIFkqVUY01AdApDz5HbT3GU/w5P869xKRqjbBTyGmUHHCmP&#10;XZwauQd5d0PK8NsPGtUOaeMKAc3iCdyiYxExbLDBChuWhnqjJhylQutjTMgpLKrIofO9VbO2qGlE&#10;ERUwqPfAx7X1fY9/uMmRSQZw0ZhBnl9xVV5JcT2nIUFVHrSd1Tb5XhLWwYPmOP0wfnON7uUYo191&#10;wurDOLmRbA/N96DexERtvxzX6LCCxw0MrlBgpor+ubfo2MYwiuGDjxBaFkw+h8icB1OjDkMjxiRg&#10;NNYkSSenAVYV8GofgNH/WwH/Uh3h/2wm4TaQt3fRklI3CBcWV1HwHJkFziTSOsuxNTUas12y39u1&#10;+PGZWSfjDMI5PH8Gx79Fx79Di8/gcYKWDWreYCcaI/cNVvUfsaz/E+66P6PDFbw61NUStMs6IfBh&#10;snISHSPU4CG62uj5djgIJwjXQPgQqioD+RxEpRo/kC5p5ZWHmXayP/I+c3yb1VRnG1rOVrQ6vcsv&#10;X18vLm+v2k9un9TVJxfg/SUKf4EpzjGV2i7LQZNiNDF6aIMqNPAygKPPcuCfsz3usgn+d2nfqrep&#10;HYJe5d6TTnoeV7WOGjEixZLvcCNUOv89lv477Nz36PgliF7D2h2brBb5vM1yAUaU6wWTVZ6s0W1A&#10;MEzyb3z8gshRTB2KFkbXkq75qvNJMqBxk+/9HstHfJDkmhS6iBrenEa5snnLtOgs0+Laf1bC18I6&#10;8KiuGsw275Ly//FIRyVW6ScGzZMC7nwCPi1gjjKYmYEpgTwTRoeAnUjJ6Ub0m7cVAFHQbcQm3EaN&#10;h3RtpwQvvNNnBfxugq7xqmmSvyuWU5OlR+E+mms85pBeWi3A6NzCPS3BzyfgZxPgskB2ZmFOLLKZ&#10;gCNxnXSw3g1GGgggl39Ork3KLFcHOkIenS8FJFkbi29J64+TI51M+xg4/aGmvn20Bcf/9/DGgcsO&#10;mLSi1wGKJtywsmmTi0At1csjfUv/Iyn3ho5dhst2YT5dndmvlpfmt7i0X+AJPsOFeYZzPsOxmeNI&#10;fOo4EOryEZ7MpdUmbTwSkpQ4zy3AOEKHI3hewNAEuSkDh1629fwVGu8kqFEUJOXK7a0EXe/8NRnM&#10;1+QngUIujUF2gV4iFwALWLEZpaHZyiPgY+Meb6IjT56aH/G57lLw8Ci0NItskhRUL1tPEYGACUXW&#10;n32B3/Aezx1wGuuwMjLQKA7/c+u0nukDiVOMyZgJ2VuNx/HTmO4njg/CstjwBmt3h5W7xrp7VW66&#10;a1P5O3R+56T0Cj4XgU6XAU0RgFEcYYUGeegyHqu7YEZfYGJ/ixP7ezzJfoPL7FOc0ZnAEaW/Z9Eh&#10;QW6UJmYZJSpdAm8UAeOPPV699mGU5xcOr+nDnRfq/0Zd9zZ8gyXuULGYSxQolZJZY4JG28ACoipu&#10;pe1e+HCneuXSxhs5STQ+To7e+/iH1BwNi2O4IbssFqYCRmZR85ECumqDxnh1x8qYh4JwRM1LD6dR&#10;6mfoyEmtnozmlAbbBbrariqwqzNUlUHdEKgjdX7SIlhoZS2uAeUiz7BAjtpM0WAa/LnjYkUjqz3p&#10;no+YdmZM2I7TXT8CRvahy1qk1NUVsNwD3wso2gH/oSrxP8vUqCsiMDJDynwbJlZ9t2hKJY5MjguT&#10;Ye9lArZ2nvcr6/ioMce+NJk3dAGPz9HhK+z5MxCf6Oev/Aqr9g53zZ9w1/wn3DZ/xJ37Fnt+CeAe&#10;Q7+KdbEQ8DCPEyMBSMfRSi5tMKlQGw6KpixhyREcKQBJpkeFmkoUfkJ2uzeBw+vVO2iLLW7zHbY3&#10;t7RczbPN5sx0mye5qT/pJqiq4wKoixx+MgGmHG6dXoyaY3DVceHPYgl+JvboapPusMxbvCw7/CB8&#10;JbmARRSxysIsmQbqlS1TIxbPnSXWLDqs77F232LnBRi9AoSpYFeOTOt8zhKZRUY4mNYYmRYxWQ3F&#10;Fr+aaCVH71hw9G504krW23VzzA87pNWNJvY/75EoGtzfCUrpKtPzJ7vsjNCcZfCf5HD7qU67WuOx&#10;F1H1dasFNvlR4+Bdjodf6Me+IP/I73+OY9COH/76tvd83/ceFSB7S6jPMjRPc/jPZuDnJcyTHHRi&#10;YeYGViMDGMLVtM4P1Nx+ivTgJPXFl9cihuJaKdSWXKiQpxa+0RGgXrtgiiXTQYMmr5HfeUw6xpT5&#10;Pa/fgwILD8b//OD1t5zHh+99UNg9+O/9/UiH7/uO31N0szu5ZlOD9ixDd1mCP52AvigB+fWTEvY8&#10;Ryb5RkUEtkjXKiJaGY/49zi/P3VovWdizFUwdQlGWjjQr6n8abS+fLiGxgAGKYYdqsGXbYCiDQAp&#10;j5M0E7r/PjbehXFn2xCWbJymxQqpWoERF3RRL+j55th+ubo0X+OZ/RqX9CWe0DOc0zlOZDrEGeZk&#10;dfEq4oYdGz5q9yPVxxEKSFhGw1PUkP1/gk60srLDiAOdYQmNVQpMjSWc7/K9c+Wu66x367zFa/Iu&#10;c8TCszZauIvStJAixiqtAJlMobwJutikE4xgNXGvCINVd1rgiYeOawJIZuzk6gMwMjHpNeWFGIP/&#10;sS3wlZvgqavU6En+ynF0upaaXYgfE0kJMYPZ1Bta3vEEKVlcp2eq03gNjx0qDXzd+nvs3J3du1tT&#10;+3t0fsOepR3LPkajKIVOJkdZBEWZ0rMlPNciNzMU5gKFeY6p/RIz+zVOzVd4Yj7Fub3AMUu0ie3d&#10;JXxsEKWQV8fDsz3O6hubeTw8klOgjcBQaa7ew5kWNe+xpzU2/hZrvMSar9XIQ0jOFZ8rw2RKNTKW&#10;sOG1Uu9qdJJvpLKljJW1qG9tR67MH4/3Ov4xwdGDw/eFLUfDgbiRZsm5JlKIxg02RFaUiw0OSZcX&#10;frICIxfq3NgkkOZTVQPrncFyW2C5zrDZWXQdYeGAdSOhpiyBp/fIcAXmBUozwxxTnNAxWhyHRcCM&#10;OioDR7W3w08mE6MbXp8EE/CNySL9y47+oywoojMSjVEF/LAH/qUG/n0zx1VXBhs/Tf4cFadd+hnx&#10;ZMj2MDUWR1jgHOdo6BPpXNTGmFoe5sxI1sIpLD1Dx0+x93P1YHbuDvvuHvftD7iRaVH1R9x3wYQB&#10;qt9sh2+SaGc2JKwKQNLcJApCqjihOQhl5UQsTwxbH84GkdidZphSjiOTocmC0lZnVE5meDKSbhtP&#10;r+4cXFMjazd27vbmNPPZblHa5vRk605P4dvozqmyrPwBOErJ1plk6AaJ1CcFsCmB+8kef0CJH3zk&#10;aRfJiTBuKK3acnbYYxsyGvACe/wFLf8FHV6A+TUIK1hu5H7wXfKftYHIkr6zl4F6Kjj8O3P4x9o5&#10;ijea3np9WuIAoH4RY4YUjtwGS/GCY1DflMBnBm1VwHdeMwDbPOhZ3LRCc92g3HqUOwZ1D6gOf+1I&#10;G3Ga7PW/ps4eDyDYR355F5+Rh5SKdznGDKL0nnnKEUnPHw1anxQw2L/3OxTYfbFBaKahwK7nGdyT&#10;Eu55CXw1BT6bwFxmyI4tzCT+mXoJAAAgAElEQVRkXSkwkslDCoh0o+7y+Gf31y6em5SwrX0NCiHR&#10;8jxLuKwPnXxpRsntLI+mvt+0Rbvs4LYe8xja/agjdpmFOi26UpaX6KYkv8tw35yV+DBhUam2tA7W&#10;8Pr6W65fFhs3JamzpisJrgjPuDygWWw28cgBTCzNs2SVnK7hT7xPYwjbicH+KFMqnb8s4Z9PYD+b&#10;4P9j7816JEuuNLHvmNldfIs9IteqavYMMAMI/aAHPekH6N/qSdJrvwkY6ElojIDRdJNskkWyconN&#10;w93vYmZHOMfM3G9EZbEii1ktNkgreHlkZkT4XeyaneVb3Fc16G0Ld17BHVvUrXRuWLe6qiSyNlf9&#10;488kxqBFlZjXCcr5F+VkKN3vci40aUZ8OaHhx9hALRCJk4Z2zRKJ0shDIxNA4IXOA3XYu7xD3TMp&#10;1axCSoxITbrQgDCPjla+MRfDyrz8eGzejufma1yab3BJX+HSvMIpn+MYK6yMURnYig+E30LSL743&#10;nCHgjq36CM5hsUw2UIpxFSyUAsSNdH4qREEOhE1FtHHgBxsQo4+3TTS0fIhmK0nYnKWqENXbzwWn&#10;KIpWWnk0065SNfE6Kt2asr4VyFzhO5cYpM/KdWXfVb34DB+oC+yeD4RrVV0J+L9jgxPRjPC9Trkx&#10;o8fHnA85CgnZsjeW/VSClP9e9n2fj1GyV/GH7M2ILmyxiw/YCVQ/3tkhrs0YHyBcI2TjYxHfIIOQ&#10;xbgmdiDJRMPQHJU5QWNfYeneYGXf4si+xal5iROc45iWmMc6Rch8UAAsHKPSQf/saVrW9xKyCNZU&#10;ZK+8mNlu8cD32NBHVd/b0B/MQGsLqkahZAThIMUOwlgLvNHC88CdDeyLljdcztIohXZ/Gz99/FUk&#10;RzpKG7PIKe/byumpJN0nKfOOUiCUTbM18dj7oFFKipw5wGHHMXVlru8bfLhpcH1vsd5ZBG+wENzy&#10;iEAjtvB8HRyqh0iiKjPDklbY0hk6OkNLC13ESpWpEP8EDkAHzwB6CsXOC42YkdpCrty7SOcHeACG&#10;Dlh3wLsO+Oe+wX/zTfbhyZCvskghbxg+FKh4OlEVEjCEUzqCx5XuhlUUQulWF/TKLODk33iFTnWA&#10;b7Hz13gY/4Cb/je47n+J+/Fb3LPwaK7TUaVBGRMojvzqctu6BD2rs9Kb40PHyOyjdDr8P9Jecpu1&#10;/ma1DrfK2n2iG9syY8PAWqx8I/CgC7/09DYPoG0YTEcfzDCbYzy9MOGiG3kTBnWSkzwmlutbHdg9&#10;h3mVkqMzsTdqga4FbsOAl7LLxizZU+fr6PPGAyWW7rDhW2z5D+gkKeJ/QcCvwfEdWK/RpnQAH9lt&#10;clLHlROe0kG+XxrHk13n+6MoG6oRrEwFJ4Elpxxu2lmKn13s/vxRNLw5B9ghBbeqTtsQ4rF4tziw&#10;baQBAT8TxQyLfu7QzTtU1wOaW4/ZXcSse6YpE2Uu25wQFgZx5jTApjoF2Kq6Vp4jxc3KfYtQzdot&#10;yz1M9/RzLkzZJGU+tUXBLb3LZxdhhFR5IRh5FmUi7gJI5KDKZ5cE7ceGSZyt3cqiO7EYjxz8RQO8&#10;aGGkYySJ0dsa9qrW5Eh5I3LdQ0hcDD/F1udFr3RqHnW2YqokcCb+a9HG6Fop0DpZawT3LwrAvrYi&#10;/w+WZ33m4BY9xncdwscBuI1Yjs9LHAQys1sa7JYOo3AVlw40typxLdYHwnnR2ST3qEuGqe5hRLP2&#10;qG4zOcL/6Y/53siJphRwhiN5OX2FhUPMnFZ9hvJc4R2DN/IKsA8etXBItiJH/+PzRoK7h5nB+thh&#10;d9nAX7XAmwbmbYtK3l81qAVSd2lRrwiyhOqSGfkAk8ZEHlmTGDeZh5957p86Rv2YZPirHpjiczRC&#10;/xxzUqDNBeKs8Mr7elwaf96qMq2XUeFBhZhsiEMSXnDRYygdNMrJIvOjGEAvU86hyMuTiFV0dBZm&#10;dLVd2dfXZ/QVzuxbXJo3uMArnNMr5RiJGMKKE4i77A2lqBEnhRVMpLJTR9yoUexRZsyKem1UjHuN&#10;SK3alBs6BuIHw3jvPHkrUgRMUnr80PYGxx3C3QYR95ocifyuVZMxAezpXBR8SjHyK5f7qXR2keim&#10;wzyhXDzw+XnvJ8WYMCn2mZwgcaog/hcjkBiT/NP8oPNhkRXqhlzPpPK5RT5oGs9MoXV7qIyVjS5g&#10;pB4dttjiHlu6xY7vTM/3duQ1i+jVo+lsEiWKntQDmBqwOQbMGQxdoTXfYGm/wan9CmfmFU7MJY4g&#10;kt2NxjwmHLrlpUAVPsHLmo5HvKMJNr3wjqdcIImjxjhi53d44DXucY37+A4b83t05nfL0Ypfv8WI&#10;u42Pm074SEY4ajxi5Ot2Fx+Mj6MiPewkOioeXH8bP3n89SRHz4mTchBYqqNpLUhwo/QN6TnlZO6q&#10;VZGdCB1IYrSu8O62xXc3Dh9uDNYdqQKYPF91gLdj3AnOXsiBSyb3xxYLrHGCB1xhRRs1jGvLMsGH&#10;hat0jpDlxouqTC7YcO4a7QN3h8c445Ae6GEENgPwYQT+u0TwMWdVxhwSxkK4KgpScaJ95igFcisS&#10;CMCpfrozKzyIpW2WlZH/5GHf8W0SXxh+i7vhN7jpfo2b8bfo4jU8f8hmuvuLqpAMW8HXDeAawFTp&#10;pDCtjvN0Qad8DSj/30xygqRhKaVvIcDamCK9NgJrk9tvuQqky6mCQuwOtroJxl17cjee7H2ozIYH&#10;kj1hyLy1alqBejRx0qWc14DEnN0ckJN8We2A0Opel5LdvMnopiOYYdzhnt/jHr9DB0mOfgXgtyCs&#10;82ucztuUNyTC1Z53rE2jMn5slj8hq5XuviZGrHyBSjlrRQbU7KvBgQvkDvjRj/nsYQ47pGLe4wFO&#10;YUhRJqxCHUanhSRK44zgZw6+teCZiAhY1E2FmjoM44A4eqWu/egQnRHpphxVGM8cWGQHVxZmZmHr&#10;VIiTKcTCkxGfpW0ASYC7HuHuvWTB0KT7c6qIlJ/VRVJiDBJYHzv4owpx7rRLphopkrkODJYgeuvB&#10;d2KAG+DuRjTsUW2e0fkQmL4lbJYWm9MKnXC2MlfFvmngXjaoX1awlxWqU4dmYZLiWMwQ4xAPXaNP&#10;QbKmG3CcVMlj3Hfeqqw2KAm4dJGGukZsHIbKYWysFkVcbVSbRCArdjeiGlnXzj99HQldTdisHLZn&#10;NYZTESeoYU8c7NyhFmEJlyR7BfbMDx50P8J96DH70AmuCc20I/bce2eSA/Tm2KG7qNBfNRgukjBC&#10;WBlN2FW9VObLJoJvQ3p9HOCqAY24tHrGqv+Rm0dAZ4Hd3GJ70mhyFN7OYP5uDvt3ktTWwKWDWVVw&#10;K6BqclG/uDXHnAAEPnjWfK9z9DkB1LTdmd7l2sZi9xKSsMsgBrAhvWKMeZGOqTapzzMpNUZRDo+e&#10;m3ItpiYCf4qJloEDlH2zOFUEk8OLh4k9iAZQHOBiPFyPR/WjNEeJDxpIIuTDhOPoIInRq/tj+9X6&#10;3Ih6mXSM3uKcrnDOJzimEyx5gTmTFvNsPuapdLYvMs8mB9WThEk+q2bCUroYGnQ7BLH3IIHazcG0&#10;guETEFbKWLJga8gj0mBgojO4byPhTlx9HijJPRt24JjULzR4MFIYXGiFAhmBEUonq1SC6cDv+V5A&#10;XTolOVlicyhgcVZa0F9t94nOP5JRH3lmgzH2OM+J4QM5dGTRmUmnSgqH1kzk5nGA+ZV7KgrgIw1q&#10;g7KFJEUfscM1Btw1Hg8miQKP5XZSLtykM6bDFBNcuqB2RD0XeA2Ht6jNL7Ckb3Asia5JHcAlmj0k&#10;siRFGYGT1sICA3+Cz91fOpq8Tf6tCEyUZzH97oA+iiz5A+78DW75Pe7wHR7oD9S7PximW0tGhLrv&#10;jwI2M4oPA3jlOXLl+abSrhkPgVWYnIw5lKziF9+n/7rGX1dytK/m0OMHfAK1LXDlVLym/cKh2FVL&#10;GMlofCsFx43XYi7WW+D9usX72wofrg2ubyw2ndHnqBL4sCT1Hj1FDixmsWJOM4/H2zVd4t5cY8lr&#10;OAV9zROONx9QxuUSTRKjMqYEEHOAd+2TI+DRQizqQL0kSAH4Vekz00QveU/ei4efK3hlmytNybjU&#10;INBCcbAmHqGhgJ4G9av2kirFWwzxPTb+t7gff4nb8dfubvwNtuFdiCznuMtFJCR8gYEVHk3dwgtY&#10;XlZbOT5p1/S5orVXwqJpkkT7ZOgRpsKkFVHx1wVGUFx+80YlOOqd+hPUCHYFmCPAre5mdnnfYnHX&#10;mObBVW5nYHrSQuLjZWa6h5evi+eRCDNEqLjf2dDhF+OIX8Wsjy2/aEfSrxpVtbCLH/AgHg38O2z4&#10;N+jxLSK+E/BN2tVNdkQ1+/mpkKRD04xjTo40ZUnJy+exbmiSIMlcNbQ3Dy5TjPnRo/LlB01Ignu1&#10;pDjxkiJUGTPOElALdKW18E1AZx28Sd84RgO/i5q8uLXECvyoYPqpcxdRgk2TIEvjWatQMxLVLwk4&#10;W6O8G0mOpNobew+svejfo7ru0Zoes8LRe0YXYPq52imSTs5pjeG8QTivNLDnY6cJUqwJnghBDMnE&#10;wfhGyOS9KleKBUHcRq3E20cT8tOf1deE7cxge1Sju5ghvmlBX89Qf93AvKiAywrmyKKapcR4z1Up&#10;iVHhH/CTaumn4uqSQJX1I1eWJek2FaGuLYx0jGrhAhiMhvRjRDEMDwHVjcdYeY3Hmh+7nsTafRpm&#10;Ft1xhV4SlBczWOmkHNfwyp0yqT40RlXJo48dKvFZkuPqI4x85u4zJ7Yl7OZyPSt0lzN0r2cYXzcI&#10;Vy3CudVOmFyqSu7dnQfej8C7QZcsJyJp64gmIwJ+zAtXO20yF+YG/qRWEQZ604K/bhDeVOAzB1NJ&#10;t49RG58ggyHzI8p+YUob+Ec+7CcOvd0hQryvixVA6Rqx4H2k+l4gdbkeZ/Iy/WWO6ED2IvUqCtpa&#10;J5aMuJfJBeeDQuZSJ8vmGMDsVdqSYqLillu2OIoVXYSWXjyszNdr4Rdd2V/ghfkGV6JIRyc4oRYL&#10;FV1we4Nyzhj+siYMudMw0qEDE8vxZpiaPCMzRTrMlN/kucLIM+x4hoAlal6KVtq6lS2SiObismg/&#10;EpvOOBZx183RSB/vd+JLKMlRtCnLMyJzG1ALwkO+5sW+tBeL6ELeXzGhGaiKwqQzTLmYV4QHxunm&#10;Zw4/h7L3Jg35/4NSzTKyxSse9DDuyOLWGNyQOfgYFVPK/WaDwzpT1hFNILRntMY2fsAG7yVBanvc&#10;VgFbJS3QQcaaKAFJVFQoF7dCOlzRiT0B8RUsf4WKfoE5vsGS3uCIL7GKK6yQO0bxAGceYr6HpUhk&#10;Dl10TNbBqX/RlIO053TRAaqNAq/noJLdD3GNu3CNW5Em5++wdd81gd4bY25lbzbgjYm8s8zbOoZV&#10;4GiM500MUaXLgyLhiQ6V/Mxf/9v4yeOvIjmiabGcJ9XWpygkgcBNsO6UGyJS7RyriE5WImNwGyss&#10;B4+4S8S8+/sG391VeH9PuLkjbNbA0Kffo2IwYLFWklLKKNS7aLk92tLH7YY/4B4fMY+3sOZcH99G&#10;FjlOnj1FGaYU1cOk8DcNTKbeO9M29UTW9FGAS5OAdO8nUNq8eRHMEIx9MlIqPY1uAHWKOzXzC9iK&#10;RLn8F+8xivy0/zVG/+uzIfyyHv1vEOIfPOFB8p0hF6HUOV2aT+TgXA3UNWqqMAh+rTPAtkhnZm8g&#10;++R8seccHd41CCA6gNmz9DdphHuo5BiFuRm0dIyezkD2AjN3Gc7txW9Pcfxi5efr1tZbq9zctHkW&#10;jHF4AlucJkfZSu6IgWOTBBq+7nr8qp9xmkDGYxMHPMQNHuI77Py32MbfouPfYRf/qMnSwHep8mgn&#10;2Yh43BboB2exvrSbR7bMkfmzkyJ8Sn3O5DX7icoNfaKg+HONaRGjqKLlxF0UuIRj5MTs0kkH16Wc&#10;cwBYYGb3AXbZI9RGOWLc/8gx5gKq8ETGhUN/7DCe16CrGexJjWaezMVkGkYJrnce8X4AZp0aPnOI&#10;sN2IekMpOXrWRc/tutagX6bkaJSg+kUDXLbg0xph6RAao16HY+/B90IiH/QRdWIRee+1C/P0sfih&#10;D5QIKkpnZmG1Q8Uiq/iiQXzZSnsTdObUG8fYmLoOAx+gdJ9KjP7E9XzsJFzWoFTosVne2dZWIYuy&#10;noWOEdYB5uOonTRqzIFv+YyhibzcC0l4Vknina/mYElyjxyiJNEg9D7ke5esKO3Ow92MqJthz1d/&#10;3v1LlpFDazGsKvSnDcYrSY5mCG9m8GJ2JsmtdJv7EXTXw1Y2cVnuA+hDv1ePmxaWf2jocm7ydZtl&#10;W4NTB3PmkrGaSHiThqGwng6dotLpo0/sc196PPm9n9Kk+MKDDq/cYuAkZpw6I5SFGLxyjQSBxPK1&#10;mt/kxEgWiAOXj5qAiiLaYOkoGJz7hl7dr8yb/tR8gxfSNTLf4CW9xbm5UOEFgdE1Ey5P/tzEz6GM&#10;EMAkQSqd1UPBIBHDCpwtd32kczRwDUc1mBv9uoe7H2BDQHVmTOMazMzIt0wYLdHQxrgdRvrY7dho&#10;RFeTR809ZtyhQQ/DO1WOJRWCsFrhlUsjpBzhPgW2qJVSfeDDNJl/pAp1GT4xPkaj7FV1p+4RpYPk&#10;HP730IAC4T5aLARQIjK97PDrknjtE6RJYrFfR+jA7xSd3x3vsOVbbPg9Nvyu7fB+PuCWgtmGJJ2R&#10;YOYatyXUj1VqhB6gpn2BeIXKnMHRS8zMWyzpa6zoDVZ8iQUdQeQXxN7XTgp1ey+jIuI1McDde6iU&#10;iV/OiyaJ0sTMdq+qlQMIXWshF6ZXrtFD/KiQujV/Z/rwsZGuUWXuKQqdiDvDZjQ+DDHw2nC0McaB&#10;Q1xHjl1Iwdrj4lX8XFLU38Z0/PV0jvCJhIif/BsOuYA+69aoo7YQbSWYWVfAR1nTfIWwZdx4r7iH&#10;zW2Fj3cG12vCw5bRd6yUHdExsIb3wiTySISAQTCydScPevyIW7xHaz7AxhM9hpVZANykKtCEsFjW&#10;DJ/vWkEJ5GOlaYJUgouJaWmp1lUq2MfY7gmKE+jCPrjJOyoXfla+NnZS6uTi0gyXGbkbhPgdTPgl&#10;KP6/vzDxX5c2/tY2+CPmtBtFaUlg1ZGU2+lFUkb4CahgKuGRWIj25iAN8g0deEYSpM2zil3Fh2r0&#10;IaApTtHlYiiCQ7OvQTcoxi4yHlgr08rV6LV1Jr4BZ2jNC7TuFY6rlzh3L7qLePbLE1p+M7PNg3SO&#10;JICTeKabRKLlGpcOG02So6xst7LAKQFvomTKc0mORuVniQ7NTfiIu/AtNv5XGOK/YuDfYcB7jHyf&#10;NmxKOL6QNlzZv5xOh7IKR22Zp9vMP7l9vhda4CTdLSpiMU428ZJA0UF56mcfJTkq6zpNknzhr1iD&#10;WhIWzXcZdufg71glqMXjxYkBZubMPIePqs+FEOgFabp0iCc1+KIGXc4Qli1ibUXzQjsbYzciXnca&#10;HIsItdkF9Pc96jYAD8+MAnMHlkV1THgyJ7Xyf+KLBejlTHGZvKqUdyTToB87xNs+UZS2PiURpsBr&#10;nxfxavNX8jz5nQJDXDjQcfLFMSd18saRayYPdBcOAXaBN36Owtm+8htLsSJf6NSidJSknk0L2JnA&#10;F406LQusrrYJxuielfSl0aD4A4sYAkBzB3tcw5zNQJIELtPDGoPHuLQg4ZD1A/xNh7C0SUThmXNF&#10;R1Y/9SoE4jQhw2kDXM1gXs5hLmtQ6xR6La16nhOoZ9jbQeo/erzNGFEPz2jFin5QYMykKxPT866G&#10;vVKWmhlNlkTtzyGJkiWEwSQ5YjrwaX7Gkfz1TOYT5ZdJ8t6kRsJpf+EJDcpHPHJk+JyRphipX2vq&#10;V8gfDBWTYuIClcuqq9pBCjCcN70CDSvJzEiN9SwmrMe+psuhMS/vlvgKp1aSoa/wgt6q8MIFn+OE&#10;l1hqfylzbUqFJSu7SUIkncgOhwRpLIF1PkmbOTtF1KDK+12lmUeF0R6hZqvsWUmYhENbUbWpzWIz&#10;56PjNY6WG7yrZL8Abh1T10ZsO7HGCOQVsj3SVouWFR4QcI+Kz0E8B8QwHBWivKQymV2XBEim/+V9&#10;tkhpF6XfPkPCx4kf0pjnVoHQUobHqWS21fP939jgf8KAC685KH459YXYd46eiDJME81OUR6j2l2s&#10;wzXW4Y/zh/j75SZ+Zzu+lvP0bHw0CUaBbDosNVHV4wBXVuIpMvNQ4RwVvcDCvMaxeYsz+wZn9iWO&#10;6QxLLNDEek86LxzLYqQb6ACF3Bti53tPk/tqJsVTOy0+TzhayHtsSqQDdrTDhu6wpve45z+ae3y3&#10;GMN1ZWjtRru1VYyWSMgLQdT4EOImxugohsAxdCOHLjD7aSxwiBX+Nn7q+OtKjn5kUAkM5eu8WHFN&#10;6GYGd3PgphHlb8ZudLjbElbbGrQ1GG+B9Z3B/UZU65KpJvYFEdaJWtR5cj6yEyJhs8Z1X8d3qPkP&#10;GqyrskKMecGw2i5QPYG0nijP2ewFdvbF9VK8oUkypIMP3STZsEQ0QGKF/2A9/inGQ9RZKjWl/cuf&#10;0McvyIUCHxBwe1tcoqnHGG/R+z/AxV//J+d/eVqHb5dzfu8MdnIN/Sh2R4QuEnae0AeLcXTwsVIo&#10;sLdW1VXbHSdMss8Y56LQJR5Vi0liZHIKy1lvrajtySWWypgkbrJB3TNwF+VlcB9j8xAQep55aa/P&#10;zBUW5hWO3RucO1koX+GEzn9/wqvft7b5BrD3A2i3VRPwvHd9QsobkycpJ6hCJzkB8GYEXsSBvxvq&#10;QQmXN3iHd/FbXPtfYR0kOfo1YvwDPG7V9MXQYQOHkdRRtSVsKi3+hATlCS760Q3NwUooHIFMppYk&#10;qcBNabLvEeVu0xdceCc14EeHXALsJ8laug4WVRVVsrhuRJTBa/Is3ZzWis9igtM9Z3GT2edMVOnj&#10;qjWIS6PdG5Lg+rSFbWpNnkQhj7sBQWSp5ab3I6q7HuNCusqUug/PHWJIKOpmkoxpJ2cGXM5ALxeg&#10;y7n+nQgZiCKfD6LAJsm5Bz5Y9R/SmeFjsrR4BvRM4p2Z5tucOjYidNJYuNaiahyqymSvynjY/D0O&#10;QhPTz3jWeX7CiTOvHyZDaSW5Fd5JbVKnsqGIRsgeMaIJSaXwOUME7kWsS/hKUjH2lajfOdBSkr9W&#10;YYry4U7MPqUaPgwwtw60ssrtkgaC/8zkSN32K6M8N7MQ41WBJTbakatOZxBVBG8SFIerEfVHUh80&#10;Odc2eDRdQDvEZ8k/VgFYinLjGFCNHj5ElUCXa8YmPQ/09ImM9P3f/RTu85NGKZMfTGDL+iD7i3R2&#10;a1sMYJPljoquZf5JzGuNrC8+rzffP0je/+4fG5oUUSllHt4fLylP1z8+vCVfrtpFlj7Q2VjRZVfj&#10;TbcS4QXzzd7Y9dJc4hRnKTHK4kR7FbOJgqQkD115UXrfKxNOYVZTeGqGmInvXZO/FiJRq8wXg8YY&#10;zMhiEWdY2FNcx4u7a3O2vQ2/P9/Qd3bgPzDRNRE2sPIy0hPqEXmHnja4xUYNRQ2uYHgF8UbSUlDy&#10;AIRTYOBCrUUaajGLLeZs0jlm2wk3UfAsCVKYcPX2e2JOcmQyKJ45kaL/L5RK3EQWtZjAPk0kyvyV&#10;4oF04CTR3HCHdbzDHb/Dnf/9cs3f1tvwR+pwjSCMTxoNpXmGSfOaglhQo6XE2TrRjtHcvMGJmPa6&#10;17i0L3FuznFCC+0aubzRBEz4YaV6aA6oo1IwCuZxp2Y6t/S+hkOCSRNOV8zzQubHVqW6NlibGzzQ&#10;O/tA363W8V3NuDMUt9Z6b9WbSRD+nD5d6QlsQ4gcYwgh+mEMQXaoRw/NF92n/wrH35KjPHTeckwo&#10;LJRyWJJm7SWymEHhOt8S4duBcDxGXPmI2QPA94y4IYwdp85ONm0tQWUqVGV8ddqFA3veVV2469fm&#10;HSqcgmimijVSWhWHa6npOJa4eC8ZzsVwdhKXT6XHi/rvoypM5iGJctOsAo4q4O3Y459EKEC7zRPn&#10;+ynOakoufLqhmlwdcrnC5MIWlm9g+f0LG767cPG701m8XRI6qeRLF2QMBkNgbL3BZiDsRotdb9EN&#10;lXJFpC8uXj3NLsKMjK0sjoM5JB8SCTZZdcdMSiOce/qaEOas0GuCJMQwxm1kfAx0fh2c24Qh7rju&#10;iI/WC3OlLXVxN78yb3GZq0hi4dea5h9bqv+eG3u97XFnk+74rHi91BNzv31LPf99TkZl5zn2wCsL&#10;/M+8jf/rUA3YiBoNvcN1/A3e+1/iPvwKY/ydynaLe4MSFZJ6oBG7C2fRaHJs1CNYdCjMfjUOX4Rw&#10;ybkDGbIRbOIKHIra2jXKXcefvXv01JemvJdAJk/yRO+S/TvqJXP5ORN+0IyEuMda2H3OkGklBtDS&#10;xPSOFbbHc4dKOEcnDdysVk6HlLpHYcfLBOgq8J1TeWr5/lg9N2k4wOokuBbIl0CwSIxXTxvY0xZ0&#10;3sBI50P8f0iq3R7BjzAfnMIJtSgbI+zAai/wo0P8hjh5dcW8LgWKmWsmSw1ph5tyJ/JR5yFOA2E8&#10;vvk/dL5UqBuf8BzgIjATUywYgj7z+tz7iLkPaEPQ5OhZaPk8N1oJtlnwQqxxi1wko0mzQ5hXen6s&#10;Gi5Wkya7sLAi1lAZkAg2fO6cVnXQBHWTRNPJZ81EJa9Ss2LJDLTwLbrLwaBtjFDk0HJA7SPqPiaY&#10;7nMSQDm/McIMEVUfMA4Bg/fwImfvGaZOPWRGPEDppp0+4kMwur+PXxbopiJc0skVFbriQ1olVTrx&#10;PYrMudmQ1hafOSCH0/+hG/CpWZBSwSdu1+LgzgquK/rh3yu40OH9gBwRpfkjb+h8V+OlJ7zGgr7B&#10;WYbRCb/ojE5xKjLd4mGkjke5I1qQDRk6NyifNEle95MkYuTDho1JgXFfdZr4+hQIW/EQqrnVIqTY&#10;aMxojobP0JgLOD4ZjTl9Z+LJ0Q6tidTsavqAhu7RQHCid3qAAzz6KEahO0SBMOBIJaxF4jvJfM80&#10;MXLCtKEVZrxAoLmyoD/sR3kAACAASURBVIjapCZHh44IzMFLhCfiEoULjOKJVCTBY4aHPykkPvKP&#10;mMDryrzUh4eSYNKGR6zjFut4i3V4f/wQv6ula7SNH8jHOylZSe2KM7zxkLZrV1JSvCUbnIfKXCmU&#10;7sikIuiFucKFOcWpWarvVBVSgFbWv6loRpmH5VzDRMo7i4DsY66S4O2hk5Mo2+Z/K4m0sKU22GFt&#10;1tiYa2zp49HWfKh8vKkYW6Lo1VBb1kk9MTMqXQ4sDFgTpCgUA/sQNEXiR+ZhP6dj+1/H+EtMjugT&#10;X3+KaVPGozCKOFMmioABYe/h9WO4670oQwkCXeIjaFDe5FY4pcl95w3uugCzBs6EYLthOJ+CV2ui&#10;GlSbjN+VSmOp7mlRj1TiZzCjGHmFD3jACtbUmhQ1VGmTu+IWzjRvDStMyxShGZNecVLUoClC41PJ&#10;kZgCVklN7bQGXg8DVj5gHbKRUxGeQFm0p5tSnASo5cPygpDwtB1M3ILiA8ivlyau5zZulxXCkSFX&#10;ReHEWNGaRD8KIdmAOkLsrDZ3RlgEJSJJUkSofZJ7rQbgYWQE+YNc90VekMxE/pPp4HFkqRxbOtqR&#10;Ix444CbGN99F1Nfech+qHmFhWzpDTa9xbL/Glf0Kr80bvMBLHOFCq2ei+cLG/KtvzdvQ4zQAc7HH&#10;GICLYV9zO4hf5Gu8F8awqRC46oErA/xH7uP/Mg79f+uw/vWD/YA1f4u78Bvch9+CWXyv7hP4wujc&#10;EuJ6JZ00WNQudY0UmpId3swXSIr2Dw8f4C6q7jAlmpYpNfVB+rnHtOy7f7KLBxftecwiSiBBtChA&#10;ViFtIDJ3ZiFg5qP++7OGdCkkOJfOQu6YygZkRf1uVqFe1DC1hY8RYy0Qy0qTJ5olqK0EMfFzoUs2&#10;8elI/Hham+FlDk4C95VwjioYEhqAh+UUcNs6FUkqMczvPVwf9wiNH73BntGGqNBA4xNxPuakxMWU&#10;VOiSESYQkjghKJZq97MTQP7+5pyDKXYJ9lSNAi8TT5lkhlIr1CzBzVz/zHvHqQIrJrWtEO7VXDYV&#10;t6TbJ0lSqExqJIuE9ZCEICRwdy6LZD0Non/03A4xkIiXUOYDicCmVnid0T6vorVEwKdKDYEZp8TP&#10;dQF2Fw/Szj82Yuqg1/JzXcDYy3tE30d4EXwQ+fcMp+GQObOPqtlP7ssXToyA0lU2j+S6kwlshuPy&#10;AbY9hfL+GaqXrK6unOv4hgMTBzYciLzQL5gm3gMmw6PqkTDoZJCKk3oYrWDpDA2/9LV5gxpf44T+&#10;Tj2MXpivcGEucMoLHKFKwgsTK4mYJe6n/KJ+8ueh8PXyERsc5Pv3wkn8/fyvJBep4yDH2Wp/p+IF&#10;LHlYnIHpCAGryLy4tSIqFGvUphY5J8xojUo1hHbYxRtN2HY8YOAHAQ7D0hw1zdCKAaqo5NEKFR1j&#10;wDG8CICLQh4tYQRmaFo0MQH8ndY0aH/uhWdUlBE532CTucLICTnnYgnjEKiYSZfoEReHDtd20M4K&#10;Y8vCx9ngIdxiEz622/ieuvDe+HDLkTfChJJ4Sj9RfHNDUSrXMvSMHR2Hmi7DXBOjr3GiRdAXOHdn&#10;mhgd6fVNkIgQJx5ypXP+5CGKuau0V62boG0MPY4xi+Fr6RwdOo2cE79O4YIbiLfR7WJnrmcD3Zpo&#10;HsQyWyUW5KL7kNQYFR8t55uarvLPQfatIFM+50aTRyRd3+//1d/G88ZfYnI0PSbzidf3QqdcKJAy&#10;cjDM3kb2slEKCZa1sVEqap+xC+aOz1D0/6dA+Gjyw8uIHeNDB5yNhJkEaokaoSVpdlbNCUWGWDgd&#10;lidJDXiMgUTd7SM65RjJMlhhY+aYmQVqnqOK7TeJRkFSkePcSAnFY4kOaxLxk8lfrlSW+BbNAyls&#10;HovctAP+wQ74P2NzgC7pyOT3T22u5dqVhWCfSLEHxZB3ZVuBxaloIUXZGiY4m+4NyXZFiGOwkSwF&#10;qxmkEDdM0GSRKap555hkhAVBuyCH+xkfiKB6XSl5Qsh7TGtHSo5yhTSoNEGAZ49t9Of3wbc3gc02&#10;uij1emNOQm1eYGXF2fzvFE/+gl7ggs+wENgBTMICO/xj3+CFb1F1HcIA7DqIbCqOZkArrzrJ52qy&#10;VCpEmX8kHoOiCn1lga+Fdx67ofJmsxxx812P9zc9fxci3jPjNtUdU1YrAaoanEtVPwqy0irhmn6m&#10;Va4kPpZSoEe5opnkcXN59k/SI/6tVtyDSbF2OYTgLs/bmJTOkrmmRzWmrgqemxypcX4K0oXxrHOP&#10;k9yw8nBqAyvRbWRFXUj3WDY7VRAyifz7iEz87GESHF2txkhV1fSz6hRki7x9jeQHKR5myqGSNU3g&#10;WLuU2Dxr5E2esvmoCktIIuFTIKHrZMHqx8zTmModf+55PS1tTVUIRT1KPlOgxqoQFnXZkJes0dan&#10;rjE913eoVKP1uClrr1CyNlCLg6jxi6jveTWFLMsI77VrfgpKlQ6PefLB0i1CPjvulwA3MT6tc7wo&#10;3jspGfzMz/SJ/2Xz/ROJcJnnMRQTUySI2yel1jHZIH6mUepnnLtDexPYx+qGaa1Ja4z56S3okgtK&#10;A1TIRAPbOAQX9GVCHJwTdPIIEihqblGJ9mc9UGMGtHGU4iMWmhi1uMSM3sDSG8yFZ2S+wiW9wSWu&#10;cCpy3eJFVERhJn572jHK3Y19gkSPjUJL89RMjD/ViB6PTZ9Nnisl8N5XZ7VLZVScoaU6/V6zwMAN&#10;RpEhoQrynzcNHC3QGuHRfoSjDUb26IjUEeiOsdrFnYncDhXV25mA9kyL1i4woxUa9f05TkmRdJdw&#10;DDZH8HGlZvXSwXLcKhdaKnXVJPAuz+rUK9HQoYiqHbA8QfZJBB8g/EQH3lHhM0vyMFJEF0dseItN&#10;WIsf4GqHa9vHa/LxhmN8YOY+ZuaarF2hLFpJoaRmS4vQmPNhJf5F7hucV18rnO7cXeDYiGlvowIM&#10;jg9KdCMfIJBxksBhUqArPkdTXiw9SYzKAlE6b2XVEMCHmNDvWM7tAWsRYuBb7Oh20Zl7F0iozt2j&#10;pyPbaCQxJs38YqAEJZZwJ2YT+E8uZ39LiH7y+EtOjgiP6yzuAFp6pGdUtkiZK6Nj7lVcOmAwpYpQ&#10;ukaKF3KPJ/CfWKN5T/2gxztpaa2qXGfQFrB4O0i3wGXonAQ0vkkLoahbqhywBF6ZHxoZY4hxo4ao&#10;Y+bXiLbMJq7Q8hEqXsJi/oJoNjeKsEof71JyVCwLCpxuz80uAU25QrmzIclV5VQBWXlHl8YXa/ND&#10;RaNAYjjjrRgT08c9zurQak4SnBLNVyAsQep/9EJzSmkLQxXQQyQbElRffMdtBiKYvI1Qvxc85RiL&#10;tKqaPRdIQlmk9qITlGF1lHfgci8jckQvbYARY/RNF6MdlK07Y1ATK3qxPnFf4dL+AlfuF7g0L3HG&#10;51jxUh3GCxHUW4SuxX/pBD7e4GO3xnd9xNsBuJwDpwNwPgNOIzCzOUEyh9mrnaMdcFEDDw6hM90Q&#10;qOpG0CawuR/Z3D0w3XlwVyZjEig0Sd68BMaSrTEd1rgv3CqnbGgsMHH1t9GKeqr+hmD2Qc/eCDY9&#10;GV/2IH78KB9/ppKuzT6Qp1Jx8JJ9JxW5Zx8i4wAjK8GmcikijIkwLmonIOg1iRoMW4r7eJNKFfVz&#10;Lgkje7Ec9lX93TaCKs5TKJa6hiJM9ArkooGCKj7n8oUi4FLk3inTCuM+cC6MjS8ynsKZuMjfsl5X&#10;6TIknkoqHJG+LNgkZTnPn7cxqTJcnfyvpDMkCaZYi0mSVCFod1pqNIZzdzAnZDKPzE/IGw6FqPQF&#10;UXLnpjQRtcRell6RYxdxBnXrz1BtZ35KLk3w+VX0Zw6VQkWVTR5UPMMj6AuNot2hHCKCaBSJ15H3&#10;vJfzpn2OQJq0umw8LX8On3UlcrYthTQmL/gASJHRhCHUfuibcYw0jq2oBFIPGwfl6hndd7lxHa/a&#10;gY63no4AnKLBBSp6iZreYIZXmKvXzQuc4QKnONonRhUXl/jswzYRXNg9UabzU7x79klwRdiADwp1&#10;2ZogZc2FypX3noDJRj6Rx09m7CL9dpoc8MTDKDoMpoWlI1g6haH3YOWvbkT82mwwXqxjXz/EXnZi&#10;b5nsAnbtTY1VmEP+ZNwRKlpiNHMQiTDUCQacYUunqPkELYsHo/TPjrTzRNNCYObiFEsQM4HhEx04&#10;NwWiG8uCN4EYFolrozwe1gRiiIOapO/ivarU7fim7uOtHeMdopq+dukbo+ZSMWfNaeqbig0WsTKn&#10;3cq+wJl7i8vqG7yovsGlu8CpEaDkQsB0e//BAqcbJ92+74lV0YGLVKB3GdFxSPamU5UOsSOK2i1l&#10;WXLe4p5vcO8/4D5+nD3Em6rjtRU++v4XlHX+MffzwOjM53uoXP6Uctbfxg+Mv8TkqMrvlL9uMmip&#10;/oTNKSaWamNB/sKkVxQxgKe8kJ9pSKBWiiUaB1SkSkhCphb4jBOrB09awY2pbetFnyDB/Sloyc2H&#10;BTo6xcacw/HxP7i4PHVs5hWME6RNnSG8NvMDP2VIOh10SChM3pAEmiMowfn0+/Yt708EeRwP1axY&#10;OkuTC0oqOz6DIeFNvTbEA5Ha2W5thJh7jAZxNKxE0dEYHqylTuB44uFIyb5uV0Ay+Zk/5GP716MW&#10;NyVJIspWGdM1IZEW9+6EajMl9rVG3M6PhlPzGhdO4HTf4NJ8pZ4V0jFq5E7Fgw9SbzVh/eeuxT9z&#10;hf9hqPCffYe/9xt85Rlfh4SqUA5Ik3ir001DEvNFk2CMXY3YVQg7N4z3zvXr2vbrirquRx/LfqGd&#10;faMEZivQHGNShfX77A09te8XXn8owvuhjlP6WhtxSqJm9RKSd/mzLYUxNgdFu331Cni0Wu+PkJ78&#10;/Z8xygk+KmA8/sypVdm+iUCsQejnLGyhhLT7JLR8TgKWJ9F5CbKCVv/ZJ7kt6XJIB8t8rgGUJP8C&#10;wZWfFYCENF5FalhfY3H/UvtCbbxy6egouaLUD/ToniUkIPGcBNbW6nuYcDLo0eyKj37mkwDnH/2s&#10;T6whJfDYw66iylOL6I2pCbFN0GV5D7XDYIfEA3/Gx0ky1IksepsMdKGGwLLmRljrM5tKKlKjdst4&#10;LN0p2nvcfFY0kStSFA/8nsgi0SGBms/zJe7nkdw3VTuUhUKEGpoKoRnQDPF5nyvfJOc3cxhnViXe&#10;RZZd/I9K7JkEPD81Bz8rhX7mwWCykabVKQktJBNYKRKOI3JylExgkz84lH8kxZdKDKddKsiM3zOB&#10;5U8c935tPzyYjFQ8l6fRBt83Q4jzTnCj6KoB0QxwodxzmSU4okjnNtIFQBdwdIWZKJfRSxXlWeIK&#10;Sz7HEU5wpEagLmnlT7oIU35RPxFdKOIB4zSRKR5tORmqsypdSYhsJjy6vGbuA+5Jh2IvmDT5HgnY&#10;RahBmDKShc+NxSAeSUYKk5cI+IAB1wBuEOm69bhxI9Z24E30sYcJg1XddyNG6QLfnynMzisPqUFv&#10;jjHiFBu6hMUlHF1iZi6w4B7zyMK9hsM8Bf0TKJmZKCPuPXyLCMOkqFmKmLb8TIF7Fl6PLODRY0Qv&#10;bBxJitDFG4zxxnlRc6UHYt6J+IA8cWPm3ob91JBCLS3YmpPdwl7ipHqFC/cWL6u3eKFdoyMcmRVm&#10;VCvxjyeS3cMk6dlLtD/xXJpaemCyTu4TvUnnrCR+pegsW9bAA3Ysynt3uIvv9LUOH+bbeGt73uJR&#10;X3myQnxyi/nkCvK3XtEXGn/pnaPsHIN2wvQoSZKZRGMx0Vd46C1tW4udcdq52LKlbqiphxO87kRW&#10;EROS9x5He4BNANPKcMwPycQYjXAwTqWDyrU2XmxyuN81gG+TE3gTSDcwaw57iiNVt5QddNTf4rFC&#10;hzNs4sWRDUevK784qoNrG7hqpro1j1LDPa/xGbHLD/77NK+gJ6/y75w3BlOSpPKwc+qTEc1hIETR&#10;sXJcu5rPqhA3DryrSDojpicxmzAkmgzdwLQbA7ZjxHrwRkSYDEnbiIymiFJpJcuP73DxPNDSMtJB&#10;lXtGE2k12s8HiWirwWHWNnQUycyGI3P+URKil8I1MqJI9BIralHLvIpJxKHPL4FMjE6IA7pg/lfv&#10;8F+5wT/EBv8j7zDwVrtwx2I1Mp/kB+X+1lCFquMW6GfgbQu+b3v+MJvxhwY8n1mue8ODLwWqBNOy&#10;dUpWkIOfchP26KSfAVKXJN6FO5ESI5OrunukQOkaFQ/D7yVZX7qdVX7/tJpRqmdp50q8a957OWq3&#10;VvglQpCvsmLW8IxrJV2HxqjKmVjOH/h2Qc0kFfptk1oFjQOs+A6JvnsvCmIxCQo8RzVucholuNaf&#10;VZiV/G4tuSOGMUMonSZG0kuRjpHus1lpTpIAT2MWIfjx8xNvH/HlGdU4N3keaWKSD5w5HOBXhUtY&#10;qqB/LrRuL7GZoUZZGl6Tcpd8q0RdLi4cgshirypVkuuv/SPhzU8NEeTfLQ36owqjqP6tRNzC6E5h&#10;K1Gv87nWIs+yuGCLmEYA96xJksB4KfDzuFvTwQd8dMyupxxGcKhVcLJcAGlsyH0WTtookuELBxw7&#10;+HMHHiJm/Y8kL5R4rtsTi+GkQpDXstJkSeZ6ik+THIMis+JndEy/0CixpSRCconHnCRJ10g4UJGT&#10;BxNpxzV3j6QYYxMyeo/SftYoOM3sXBiTnIzWFquB0PQW9dCgHsaBPDrhIsbY2o05Aegy1HS1q+iV&#10;dotmsvablzjGS5zQJZY4wYJWqlo250Z5riZ3PIuprqi2TJXo9h0jOijS8SQRKKXdfdTChTeSoXT7&#10;hGAPf9376QQ+JBkl0C4PpMQAC4UGHmFOtXKFgiZGL9HjBoRr9HiPCn/c1vSHeUPvROsschxjjGMY&#10;Y4eeRnQkvghJzFvgeSS9VuUznWqSxbgG8R3mvMESPY7IY8UjZlJMJIEl1nvY4DSmQk7y4oSfRdNE&#10;iA5JhOHDmps4pVEXtzFuMcQ79PEjelzPBr4lH9ccxNMnjlKM8PvXnr3mVNPW4DS05kU8kmSoeouX&#10;7g1eule4dJc4NaIDWCtefeoJNha+UT4Pnuw3T6F0+6SPD5wpV/hkU2nyIh2fC8vCg+5owCaucR8/&#10;4Db8Hjf+9+4+vHe7cM8hdMyS9DEOZboCjMkYob01FE24wKTc27+NLzv+4pIjZi77vYA9BK5VE2ti&#10;JCJUM/1alF9ZLDHkYWaT55Duhr7ifjMTETTaNYG3wVF3szQd5mZATQNMLhRLezNE6cmG1nNwnqMZ&#10;WSRApPAcZV+Vwk6tfGGatMoni5VJD4aoZLmJ5LFs2t4mid/7OmHgT4YEW6pzW8SogLVwbjhIUqcd&#10;mEjXGPg9dubdL2w8PqnjajEPdTvCVTEJmJEq2j0p4j0NXp4W8Tmdi8nKZLIO7OKTCu+nEiNMYXU4&#10;POT7FjOlkjtYKklirmaWDS+W1l+s4B9WFLaVCVsi042MYfSmb3ZV7xq3ddY+GGtuWGgeXqraJoyW&#10;fbDSoKCo3TGbD8ZnY8otpwvIxTgvV5zsHht4gNiZWKGi+UOL02ZlvEAxbk7tlXKMrtxrVas5ohPt&#10;cclKI4GKbnomGXr6nOmWaxFUzgz/NBpse4vTasBXg1fz7EexvDt0j1wLLGaaING6hTmZwR63sPOZ&#10;sXVrrJ1Z6XFGDiato5KcSNBTuD9JvEN/9ZeuAe9vOx3Wb5rsYdPBnwsb+yIHhlypmGxWMYmHKNhP&#10;9jaBMsnGVCdZ5TC38AuHYWVhlgGzG/5RyNQ4IwxzqyawQcjtbVFETA77mj8EDxqD+uNQP8AMATRE&#10;BYbKOvFs/k8ZSWZWOxgJwikiCVmVzhsti8cMz6qCT+crAg4SFIsH0kkFfzJgvA+o44+cY0MYlgbD&#10;kcV45OCPnAo8kBrpIiWBYqqvnJVJcP2cistzRgksyu/yrNBR6SBJgKzdIjE2PXaI4kt0VWO4rbXD&#10;brqA2Q8knhKn7k4Mhgsx7m3gz2vwqYVdEcycEaug/PXIIcVoYwB3HuIlb/p4CGYjfR6srhD8I2cB&#10;E/Eg8srjYj9qOmty3097mzHJp8eZQzgWg9oG5i55SZn3I5puCoWbDO0YEXanFv1Vra9wUYNPHKwK&#10;dJiUYHJUVIIN8ZHk/b/pKF6YCtnEHrbJJbicdBNpUszjP5X5/sk7cEAUkS5OMhvGCq6foRqWsL0B&#10;B/MQU7BfV+YiwrzYzt0Lf2Rf48i8whG9wjGucIZLnNApVnEhYtZoleOTP2oCo9oXzrLnT1fkpvGY&#10;xG9yiF7nbtGMD8lRgdbRBIobc1Duc0FOXziYL5fk4ynBQH6PiAdFrhFoqa3LgTt0Zg3D0jU6w0gr&#10;BNN+INscGbZmK1aiMQxij+3DgI4CnEygrMjilSi2wEi3GMw9gri38RYP2GErVqXcQbobSz7GHEdo&#10;eIGKa1WPMZQ8mTS0MYekYp9kTFQE96IT08QqXzxRTvE8YKQNBrrFSB8x8rULfIcYt5FDH9lHD5+T&#10;o7inPZE6OdBJaMyL3ZF7i1P3NS7dG1xVL3FhL3BmjrXfVmd1Wz8xuy5dv7JQ7QEK2Yw2TO5zmIBV&#10;igBFwUAX6XM37T4VBT7xMYGYwK9xH97jdvwWd/7b2Sa85z7ehxj79PQcdnsq/AhOKIXS1SKFqFpY&#10;5/SSUeElfS+o+3c0PheB8TOPv2S1Oo1OmaOJRJYiVWw1KWopJUmNosyZUi9FiIsqgYnQ1eQ7xrAW&#10;PktNHVrTYUU9ZtTBUar3RB7gacBA/WyAKMcNZqTBRIWFjeTllYwmH0lxlmEOD4cW+s3kGc/V7D5D&#10;4GSt2NiYlJ45KUSJ6tRcsOgGWBNzJN6Kalk78s3XPb8/dfFk0YWjtudZ7dWiqLIigGdhhT9kcIDy&#10;P1JqfZoY5VawwLyEjzEMwNYDt+oQbsuTNpHgxGERK4On7wU3WBYLUXbjGtYLZ8eeOT874+H40u02&#10;RxVvG4sdWQg1dpRcYtyiP17Xu7v5bN3eVksRE5YUtR95GAz1QZRYbO6oSXXEkyzlwJqzCk6u0s2L&#10;uzhz1tE5rGySPlpR5OHTbmle3jAaEcnzZ3SJc5XyvMSR6NSoPnZx4c7k2pgWQ2QyaTITye9pN/8X&#10;jngfG+w4Lcv6EBl8X7luBOoWmM9gljO4ZQvXtrGqG3KVs46scSwRHGc5YVvuZZZf+JkpA1OaQswG&#10;sFEVv5C5KWmRpjwf/k2X2key3hNDPmSTP9nThdxWa9kEdGQ1cIxnDcbzEbSO2ilouyw48L3nlzBU&#10;QC9V+bMG4bQGi1qJJFYLgm0y/EsmuW6QHqU0LokSctch0U0+88qU5zJzX2JIAbYJ0iVKZgImCwc0&#10;cj8sI0ib8qgCXVbgVw3iNsDPevQPQc9R5/A0g6ZUQBhOLLrLCsNVA39VIZ6LZKXRAFtWTl0BQvZM&#10;8pNJ8aWGwnLzBp+LLMkj0iBaBjcGtBBvKaeJEW5axF1Uro4Y7KJLyoMug00kxhgcYZCk76LC+KJF&#10;eNmCxXz1ogKfWIgYsfrUUUpCFMa8v2/qQK3cz32Q81OGdlOTOav62km9NxmFIcoirfcwpD1BVA7F&#10;0+qiQnzdInZR1zIjwh53Iyr58/BE2awBulOH/rJG/3qG8fUM/ELUdCoYmaN1Xm5CEupQMZsCPf6U&#10;T90XHQfBZBRqSVapU4cHkyS8U9xr9lXwmInzsZDIw0+fa1qaZLYUuSaOM3BYgP0xaCBUfoBY5ZJt&#10;Hyp7iqW9gjEvMHeXOBalMuEV0SXOcI5jSYwg/kXVXoHUTDko5mDuWhKjfgKjmyrSFfJ9nT2LGj50&#10;jqpMRC0wtBJsS143FHW2nBgNdIDY2VzZxGQ/KPyetEaajLV1UKEJFnnuBJFzxqEhixma+5Zr3NkK&#10;a29VBc7HgI43acJyVN5zo1d2gHdjPZJfBPgKGLcd9Q/SyRmxRsc32EqXLZ5iTsJFWqDCDFUUK5JZ&#10;OltNkiZJ/0RCvnB0iljBFMkj2DgRkvDoNTnykqSJ0Svf2JHvg4/bGP0YcmI0quPcoWsEMiuuzEWn&#10;iVH1d7iovsFF9Qpn7hwnIsCgEqA5GMIBJrnvBk0n2JNu3kgH77c4yfDtRLK7ykXbQv6YdsTk+u6I&#10;sYkD7v0ad+N73IU/2Pvx99UmfMAQ15F5yIzQ/RKuIBh2mRspSAWjCAK19xCOZuUS19GKLUKBYCMD&#10;9f99jei/Z3z2/+v4S+wcHb7ODAfm7IyZeoxW/QkiZhSF65Ihd0Zb4U6lvpJTJBSTUpsRTU6Mat7C&#10;YAOx3QrYwvMWgR9s5K2J2BqOW0T5HtoZTo1z+pTe6J8qNZbuss3+pPnP0q0RdSF5CWdBKn4zk0wP&#10;zxUVH0dE2izAt6cDPhw7Pp71cdWMYeEiZo4xc+KxJ8mRzVtTTgfMlH9UFtASgOUFIA7AMIo8NnAz&#10;Av8iyVEhZNGEGGnj4+SI8bgCUUzQtJOiduek9imW6T/Nor0yQ/Oy2i5ezbA6maFra/S2FgVV+CjN&#10;8g3G7m7oP3wc7uf1ag42sR9c97Cj7ZZo44lU4kK7XQGY9cD2IR+PbBjSqpGsU75jSaUFF/cdaFU1&#10;4FolSmck3SGzraWrJc12c4Yz8xpHOMecFgqdQHb67vjgZs58gC9W+VxLd0BXqQp3qHS9e5RH0oQN&#10;Vx1AobMZ3HyOet6injWhrh1XxnFFZOx00qSCImebmH+bpS2RqZO/kc+EaqXBlEovDtC7T3WVft4o&#10;rATVRcUpwVuNCUm4Qgq0EoSsHMJpBD/UiA8eYesxCLcvdhhvPaqH5CtjC0JCpu7ciNY8xlc1wssG&#10;/HKmwbk9r2COLdws8a/IZMiZqqiEvcR14QD9pJbe9GdEqFErf5KUpq0+ORinJUzmg28AuzIIFxWw&#10;TsG1fN8oELLbHnwbUK8jbH9IkATGNRwbjC9qDaz9mxb8pgVeisFtBbc0aqIrqmrOl+AkPEkYHi0C&#10;zxtPp4N2m2NaoLL6gXSNKuXVC/wN2tmK5xXCtoboT8n3hBmBbyzixqPfBdg+bfyiwhxak7qEVzXi&#10;mxn4bQu8TsmRU18pEQAAIABJREFUOzVwktzWEqD7hOjJ4gtlYkv4QZ/q1nzu2HdIsmlyTnYFhkla&#10;oYmyvIFbo4m7zLM45iVXoY4G+GgQ1h5uF0Fj2myErzouDIbzBsPLFv7tDPFtA37bwJw72COryoby&#10;++tsH3EI3CbXfbpPfbHHtNSgcmKElBRZFf0h5RS57HVUfI6Q9/Xip7b3VPtptyDvcmrS10TwnDge&#10;gfk8qT/EI3XOrTBHKx0Vewm4K1T2EnN3gmNzpgmRvjQtWmEpZddc9Tf53Io0rM9Ji8p0Z1jdMA2q&#10;y7qfExm1/jA5KTJ6hPugeSq8UJTRhrL30GNRh9I1KvtzuZ/TIlyRpirJnNfPr9HiBCKbsCDCEVkc&#10;8RwrO8fMzVCFBrfeYaNoCcIgUC/usVPjMfGRAKF5WHHkhm2oQENL2M5G3L7f8Xs84AzzeIoFnWOp&#10;++gpZjhWxbtaBRtWCrNPIpFP7tqkA1b4Ri7HU/uEkQJG6jDGNQa6gaeP8HwNH+949BsxPJV1siRG&#10;kx7LXNQHuyMxdK9+gavqP+Kq+ntcuJcqwHBEczW/s5P9xE+8wfYd8ynHLMcGg8mwO3OgX5TzsXne&#10;VHRgxrvCryqwTBQzW4973uEu3OImvMPN+O3sbvyWunAdg4pM9BOiWd5rTSrQSYIUQoJWi6KtSEyp&#10;zUd63iJ7LdYUy4QCbPr31Ej6W3L0I4Mjlytk2AjalwOx2N2RF+lO+TulGug+S5aka5E4L3MlCrZm&#10;puT6xjSomRTzVrNHRYM6SHt6UEM0S2sYEufou2DoPlqso6O1Ae6Z8BCtLh87JnpCkpsQJP/EmNBF&#10;dER1BY86ASTDr6Xy7aLG9QrJS0HYUHN8mEe6XQS+rkM4sSGe2iigExxbwlzsb0pyRJPkyEw7R08S&#10;I1l0RYZ63QMfe+DbscVvQwVEV2SDciVn2jmKmQzz5LzjpMXsqUjnKcbjygVz0XTV1QLNy2O0F0uM&#10;7RzeNfDB6PMr4uW+v4E/bnDnsLFdV29v1vamrnDNhpogcnZRWwNK9VDvEyH6jhHbTrs7jDHLNYis&#10;Wp3x5yqDJWlxNIqFbnGMpegT8xwj9eohdazIclnQV3DkEqSBDjCJPidG0oEUyWYbS6s/J4JZyc+K&#10;ioTZd+X3BM2CF9+bvmUZ9Qa2mqGuWjRVjcZUaI1BTSaKluG20CKIn2l++cnxQysfP3kvowTEZW5K&#10;Y6SoTKW/00xTVNvowE+ivaz4FHc1xXb+mSsw4UDOpQkkw0/k+JWzwCq3HaR/vCLQ6BA1cW4RB85d&#10;VcI4G9HdjTC7uId3CecmCkflzIFfN8BX8xRcv2pgLitY7ayQqp45EwvlN3uCPYnofvINO/wg5706&#10;PXoxb4wxw9ZZjyOsLPylQ/RNOreawALT+s4hLAYMtx608VL31XkXFhbhzCG8bjSBCF/PwF+1MK/q&#10;FGBLclQlFVuR0D6QR+LE1BGHAO2592469nAaOiS5SMFcZYLaiUnz2swN/KnBONbKURG59Lh0CB8d&#10;/N0I2nqYXRI+EEW7OLOI0im8aECvW9CbGuZlA3vpUB1bVDPxMkrLw1iQPTHpPyfKQ+o+fvqgn3ea&#10;j9hwewhZSo6SEqFJ/lEyR0Xx7MQghFq7wjr/5oRxLnBCi3jrYdZeCz/6a4QDJwn/VYtREvec2JoX&#10;lSbv6d4lhLHxOQLyE/NKnuBlER4f+J81PrHnlfjQGBVaqB2leeUSbDOZwNIjbpIq23me+PnzkwM0&#10;TysITz6Rrezs0WBORkxcsdPF06rBqUetEtcrVPYE1l7BuUs09gwLN8eSFpjzAkvMJVpQ9ECVC4Js&#10;JgagMScudBBf2Ju75sJgCZJtRhnsOUZ88EWsMgQuy62rfuvIhwSrw4G/NJQ9tXD+pgaxEw5uoV6Z&#10;/Lkm79d17lrNSMDpSw3qO1Opj+JKkBJxicrMFfAdfIWBa/TRYcvX2IRe/SdqRiv3zdY7mauGzGgY&#10;W9fzTUM837p4fF3zMRZ8oSIWK7rCEheY8zlm5hwVZx11WoCp3cdKZlIwtAVFx4cgRicHCU1vxMg7&#10;9LTGiFsRl2hH3BjhG8W48xxGP0mM8syQcviJF2W6i+prvKj/Hi+b/4CrSnjFR1iJxDmbPdwmJEGd&#10;vWz30+lXkldPB5mvkQ7fWzpGbqpEOIFSFgI6cjLVq6cRNDG6Dfe4DR9xN76z6/E7u/XvEENW30ul&#10;2ZiDuMeMCWFgWG16GZd7BdKltcnHTdmne/XWYpXwOIT7bLPrf+Mxbvq/qOP5C+wcxbKaR45GyPkD&#10;M1cs4Cqh9kQ1PK8SZUdUaKjR3UgM04RWKFZoM1oqabAmwRDL30oUEHQZ8ngA0xo17tDgFjO6vpmb&#10;28rzbTTxzg64tcDaN7T2FW16iwcQtjrFWfsVnJ0WUN5tNpylssZmRIesU8nPMKsaed7jXB2CSMwo&#10;tG5uk2QwGXks41Ab2jbEa4e4towHgdcT6VId96qXEwgf2ccG6KkdPFl8d8BdB3zcAe964L9LKVqS&#10;IyrtADq0h0380+Vwztq5YYLHhi5PdFQHu1pEe3oCd3qK6vwUcblErGYQDpFoC7FdywmCq4B5t439&#10;h+vxw7yplpV0AEkRNEbrrpxgS1WXTCpnnfyAdL5I9ylNimZZpkbJJ2UTMaQ6Qw0nxSFrVsovU7Fx&#10;ajFXR/CZlo8VMsEH075QqlucKn4N0k0NhXQb99CugY2quIuggkAV6z5f6wKpKx0kpzO0rhs0rkXr&#10;2jCrKm6NUd8IgYRIfdWjzBNZ5mK5kT//asZZvTqElBRpI7D4J051Ln7QBPZnOsZp/aEYkk6EU4zm&#10;xZTqxzPCeGwQfaWJkXjBaHxjLHg2IF4PoO2YRUVyZfc4QdTwuoWRiry8X9awZxZuJZ0jo8RxSU7M&#10;o+5g3FcNky/UT9Bl3l/HfFGnP0+HbynTWUQU7EqIjFWK3Yp09cwpZ2ecO5iluCaX5IjByxpRDM1e&#10;ScdhBnpbg15Wmvy5I0kgjCaYKg1aIFmFdMzhy+6k0zZkCTpM9gKiVGUXEQZJYAROJ5LccW4QTyyi&#10;JEfrAOxCgn5KMWdmQQKfO29ALyqYFzXslUN96lCtLKrapq5F1qp7lNjrWmlyMeknYEUndYHkGmDy&#10;pTKJvKg2bBPdHEkSpHN0LPORIJ6+XrzvWjlPi0E6gh89IOfYp8WUFUJpEa5q8FULfi3nV8FcVOn8&#10;2lQcsBNhiD28698Ets+PHtDUWc4ql3Jc+ZV8wIyu4+kwE2RX1hgfs/rlZx0w514qHBNab7HwNR+P&#10;FYWUENEJGsNYWEl6jtGaczT2ShOj1h1hbh3mXKEVCF10aq6qZNx8DPvnAAd4m67rPEmM8DhILglK&#10;jccwupKoOEx4k5mn64u2Lh0Cbz8h+xckRwm+7UTMoFyGIue67yjl76lKMcJIjLSEKPVtcISZWcHZ&#10;Gdg1GEKNzjrsgqMtLEmxccC12fJATYRpBMaLGCrsAjlvvdkJ58eN0dWIi3kVjx4e6OPtDrfocY/e&#10;rNHHrUpU1+hgrQDUl8pfYp6BqNL0pcnon2oCgi+JXurmUMLLSeeIHzDyHTzfNp7vyPMDR5VSCU+0&#10;s+Rsj0JjLnAsynT1V7iqv8ZV9Qbn9gpHao5bJ5XdmNY2+Q3jQa1Sh3mClgnTxOiJxHcR3HCT9z3n&#10;yDxW7ZN7LdGjpHp3ca1dI02O/IfmwX9ECDdRiQNcpJm4EOo4d2YLKKaAmBIqMZmPp45tgvxzPCRH&#10;dsy17n9HydFf2vhLhNXtRRJjqtEkTG2aHTGLPe5fnKwSErzKqQySVVt5S0uFV1mWjlKrnQKVsEQP&#10;QxtQvAPRDQx9REW371rctA90O+/5tg689obWfUMPfUX3kASJsUUUvlL0qQfCoxqNBh6dZ28Cq4iD&#10;rlM2cZX2eQYdfEbUmV6LXIk8tbKMVS1EfCa1YGIOztBQW+6cSl1zn5fQQBP03CPBl6dwurL4dkqn&#10;xM0W+OMG+HYH/GpY4v/xEpdXyYHSmEN73k6qjD+0Z+35Ent1mf1iXrmIugGaFrRYwi6PYY+OgGqe&#10;Z5rPm4aIRq1BR3MczZtxUbvYirBoyKgUzomR3lJmVCF9oBNRi0j4o2w+u1yBi9l1pFTZpKYo6XBr&#10;FiDpIFIqM4mrass2qfKIcV42fCmyrEofykmiaJ0LerrNq4sv+OGYFtbAPIowQ0d4eGDcVcBZo781&#10;q5tDOQE6snJdPUPbzjBr2qGt6thaGxtLImSsAiT500vnKDXBnl72T6xt9AOvn/r0TSIs8eV9llD0&#10;zz/2+PWC61NHTYXxVBnvbQRmpbDAtJGI+hw3VhXQwnmFKES7MZHDqbYwJxXcpQVdtTCvK5iXNeyF&#10;Q3ViFXJWa46dHyxK0tP6ysWEUlf4yeaaxI/I6Sp3rC+rOnU2zwQpDMjmF+aplsjWJZW3WjoS0kUx&#10;4KMB/qYGS3LkUzBFSwecO00c8KoGvag1+atODNwMqG32TCjwkjhxfP+Su+g0/i0FAF+MS9PDIgV2&#10;avPZCmykkaTWgE4q8O0I/v/Ye7MlOY5kS/ComS+xZOSCBEBW3duL9EfMh8/z/MC8zMjISE/3Q3dX&#10;FUGQ2HKJ3Rcz0xFVM/OwDIJFgGSxUFV0SjCxZWREuLuZHtWz7E/giKXYFnB0ZWFuKthnNepbi1qo&#10;gpeEZh7Dc/P0QWtToUfKUldH+ovEZ+pUw57q1s85pj4MpV6MTLMmQajR81cnWqQG0c6jKFUyncRt&#10;kOWulzVGANJK9FYeZufVLEIPAUcChp8JgJfrsoZ5VsNeEuqZQVtxlF/6s4nqbwaOfvygj41Sn9wj&#10;/EtRnNSFdTCYh5ZWLJvowlS4MBe4tKPyK1a8wDJcYm5vMbO3aMyVMkrm0eRCAcSk2UkgrxTc50bY&#10;wGeOdOfTgzQZahLTIAeCl/Sqcl/2RcGcHemEjZCNUKjMD8rFd2FcgPz9xdSzKQoCqZjyfl6Lcw01&#10;CKbRfUwmRmwbjHWFY1BghIO3vA9kBo41DfyDcHuliTvGIjtYCn3wVW9EuzlC9uK1sWGNgbbMdFgr&#10;l8MfwBI8G7aozSNsuAYLpdEsFSBJtEdNrYIUohnaMNPXVcKb6RxwNJYYsEPPG/T8aAd+sE5XgV7y&#10;DRIJXWc1EtPBhl4EodM9q/4Dntf/jhf2j7g1L3BtLnGRDBOQJkY+mbGcazTLy/MJgOXTeUemNPJJ&#10;V5S7IBUVRgzpXgxGuqgOewzY8AH3fId7odO593bt72zn10DYp5W3VPFNkicpfIVIE3KHZ7qkUhai&#10;7EWyrtn03al20iaNhmwXC9zv4Oizji/RkKEwH3lyhKLszyWtdCiE/rYH0QaElWJ0FvqcivpdGt02&#10;MKaBpQoNi5HjjXJkhSu7kLEr1rjEY7ejbXfkDTpsEbBXfVKFDaw8N2/BfEBAhxEdPB3jAwcT+Gid&#10;JFCTtrVCmiJNnb3JcGTiX8Qmj2iOasa8YRHui18dPGsbKzQ1BWNZswO1aj7LfZzWlJJOh5MBg/ie&#10;7I7Abg+83QH/6wD8j77G/+0WiOFLCRhNI/vUEafw4wXS+R43HfFFyHg32yrLlVU1UF1DnMCkq62P&#10;G0dbYV5ZtMZq799oVzEINOQg7hQxEI5VeC9cW0oJpNwbagemfmRKNgw0/WcSn6RWQajgi1ZDb8LE&#10;dzaaqBoUFMU/z51ApNeXN7hFAkkUTpslUsduMFgz8ePY4m3o+DLo25I1iqoR1I7AbCnUnvQ5WWDW&#10;oJ7N0bRtaJvGN03NTWWC1OBWLhsZgkQH78gnnnbLCRXRVGemdZKQu2fmCcfts46UFpVysCIAyBOR&#10;cl+nX0Gi8VkHnRXVXDgfUSwQyATUOVBUBqFLA+MbOBGBN1YnKv5mBK8bsBrAhpgdJYWMFJ83Farn&#10;sbiunlewV0aBfD0BI61S4gTAYMrnicYZ6bOin1Ng525gFlHGGziG4Reg7NSehp0FLbg5nR8W8Cd5&#10;NzJhEXrd1qmRASsvXUwJTJqupMJa3qNoqRYGTZoYGV9YB4cfKRZ+raM8l/nn6tg9TZHE10V6NjLt&#10;U5evFm7lYW5q8NHFqGj20W1YJmlLoxM+KzQ6mYRdCBXSaEZm0e2Jv7IRSFu1UjZ6/rUvZFkngz/r&#10;8lSMHB3j5AIUlxyqKlS2Qvwv35BBu7ssNNAqxMlXxWDNwTNguQ63HrwP0dZdbuZWwG38O7qq9D3a&#10;i6SDM/Hc2awxyROjPJ3L3ZmfvSJ80rsvvp4ocyL58doAjOGvUQIRCmOXuL6VjYafVhmco2uWFVw0&#10;pV5tmS6MxbWZ4cb0eE4ez9hihTkWuMCMrtHgKhlVx/W8TsB8aqkXNs0T3S1pgfrkSJf1RRMwoiLD&#10;KBkvNOFkvJCd6WzxsvUDsoWwv3S4S4W1TZNUkw0L8t5OJ5nXxETBKWg222fraUnTqnSdxVA1/Tcz&#10;9PQMnZLkgENjcfAexzBwF3bw2AK8Zw5HP8T3KVEFozShfA07RMdWI6YBHkNt4WY9/KaH45qOsLwR&#10;VzmYILbpKzizgBeTDFzAkBikrzCYSxgJlcUNFmxi78KUp5rUdW/EgEEmUWHb9n5dDWFtnHjV0iC9&#10;70BEwfCMCZdc4drP7L/hWf2fcdv8JzwXzZF9jhu6xCrt4SbRIyar9EwdPtPlTcCIT5O9Mf0epUV7&#10;smRvQpG8WbBviLLLXcCRjtjxFg94wL3/DnfhezyEt7NteDAh7FAAo7wXSNHHqY6Kv477sUfaG9Lm&#10;Hy+N5Gybue8ciyKJ3TdnrYrfJ0efd3yJ4KhcL/PKmENeMyA6aF+f0DoNHKW5BpFKvz/wFQYRZ/Ij&#10;RmwwkhgvjIpM5MYVoUKtCiVRoNS4pBZHrLCnG+zMHodwwF4NF49waSAKXitIUuBFMkXaSkozWP9s&#10;k74aBWo/VkOmwm5akrXYMpqKX9VGC2muJgsHYypvqI7NZKankUtPOLLlJpibcmK80AEfDsDbI/CX&#10;A/DfjhX+3/4K/9PP4gpuqpNjjOWC/ztxmZ6ehenPTPGzn7S+sQvygGo7+6Q3fWKcxKfXqKZR4n7r&#10;ODghEos/p2enmuvMmxWqhgZkxqBN2XAlCYmioUsGRiZxWqjIW4hmUTVFIBRwWgjp5Ho2mUtw0Q16&#10;kkuRhLmUxmMhdZ165lej5TdmHl71jm3vwmYELwfQ/Ai6OMJeXaO6XJxo/0pLrmDaGrZpfN1Uvqkt&#10;6tpSFbxaM7AUcCbRgTiLgsvP7ldd3OJJFV2GNTl7JAqrpQCjJJjnlCnki6yjvzlIoo/cReUP9pgy&#10;JpRRa+JFICHJoj9yVYVhEYtLmRqJZkWF/kOknGgo88KgXhk0lxWaS6O0NSmuVWf0kRcUQ3ojMNH6&#10;03B6/DJXQSJOD5pMoM1Hu+9RA1XrZminKQSWFcK1Bx99zO4RTbpMjlpCtUzvSzQqAh5mRs+xDNir&#10;PHXIjyf6IPx6xfX5c+RogPwzQywkxZJdQClr593AzQzMhYV0rIPYCg7QPCYF7TVgZwQ7l0eimc1i&#10;bk48zJM3oKWEOnK4qcMry18+lz+HWkc50Fa6GmmMGJ3ZcoAvTp2RxAfX86WubjHE1bRiCmJBR47X&#10;ZyrCNMNIbNslI2+R3pvkn5lUh4U0fSvzcPK5y2vV9Fp/TZvJj9yYnE1dxGY0JFPHpCsKcc1Gus7V&#10;0dWmuj07rP4gBLY8wlnMMVNqpkewI9qalWlwbZZ4bhxeGsYtDFbcYh7maFgyb+oJOGRNLYqQVc4Z&#10;eklLJLrFrmi/junvyxy7UmeiwKiYFjUJ2EwhcXSa9pznIoXidVXFr6ev6RrOFu1c5AflMUNBNdZH&#10;nVgO9hQ1EqnEQnSjOTp7hQMzDizTox5Hvw8Hf2d2/o4ZDwAfFWc7p9JetdwPQaW84tRNUy8Ou1Rs&#10;iyRTbL7XGMMHBLOE44XpuV2NNCfmC7Z0uZ6LtTheoMYftfG4MHXMZ0pA43QJBHgv4KhD7w9NF3am&#10;D1sjCUHiq2kqIb3YUPOFa/Dct/RHXFT/GS/q/4IX9X/ErXmJawFGsNrkFMDJodAE82nyluuB0np8&#10;zCDZpPurqAGyQVNTmi8kUJttu4Ec+AoNfN1jhw1/wGP4HvfhGzz6b5cb/7Yew2OqZdMSRLmVAykG&#10;lBnQxkgYZSvAovFWHOojWJp+Fk8sfldI9fQtnfW4fwdHn3f8I4CjcmJUerVUSpQgrhKLNfZsPJYI&#10;eIYeH0B8Dx0BYw/vOxBJUOyN8pO1+KVWn33FDY50gaMEdJkRO4w4suQAdHAsXZU1mNcKggKvQXiE&#10;oUdYeoDFvW9o5htqTCCpO2TZGWTz82f2XlOWW2qShESgcpEPLy5rxJTknRXXqGytLBtKS134EZOl&#10;8qIXSq2AowF43wN/FmDUAf/PcIn/Q4CRpNPaZMQw2WmWqytOXMAfK8jLkMgEjOTOexssNiOwccB+&#10;AI4D0MsUZUxnLcFbPgKHHt2+R3ccbNeN3DnHffA8RNuVRDGTqVFGQXHCQcGSHTVXQSuQtJrIg2kS&#10;YumvBRTR6QoKhVg5a1hyF86Y09SoLXRDuZDLOgmHSaPUdYa/5TqsDgs/Hg/jQ+f89QF+dQW+PsD6&#10;I2b2EvNlE81mhhGjj1IYMiZUtgpVVZu6rrj2bKxo05XqJN1sTt7kYWIZTy+1qFkzAT/EZFg+P4kf&#10;uTie/lWeeig+PtMK6MPHi7cMgf37HUVhljt8lLoFSpESn//YjZcJAQmV6SJaRIeu0aJHdFXapLWE&#10;uhUKVny0EhraINKtplry1IHwiOYbmb+bdXqcLfw+93hChpzURakQMolUWVaOcaWIr521aJYqU5SY&#10;WERzCcldij3IELUftUHdyuTW6ARXDAqqHBrKhUXtuVvT+SXzi4+iOM8XUNZ1hJyFEgnDYi2u+EEK&#10;gsqIkQnGVWTjqx9GnrTJ39fpWq3icqbW0dNLPRXVXr3/JC/UnKgpctNMU/Of//540ouZKbOB0/Xi&#10;lcGNYguLJhsyKhZCkVICRH8k1+gY1xcOCeSnJoUO91OzwiIF/vozYHQuKH/yOOuK/1rnE5hIQLqP&#10;5ca8o8mNLpq6yPQoJIJC0mPZZPdt47rz0xfb+ZKmwvqoIxab6qVpcWk8nlHArQGeQywaKjSh1jGy&#10;51OIKxdTgPzUuWhWYFROjNIEaXKOK+IuSmey8lEnIEJpwQwpHy+bLwzZAjxPTtMGa7NehU4hovmz&#10;8UVBn3W++Z7yxcMVGuDy47Lp+pNrVV7j0sxxLenJECOGHbrwgKP/Pgz8ve3DnMEbDXEIkeFmNV0f&#10;CozUBFgnGUYmn+xqOqqWmJRJs8FALYbQXvdUL/dc1SPNjA/LUNN1u6SX76SR3HLQ4Nqln+EoRgnp&#10;vbM5bc4yavQSZeRHGv1AnnvL8ilUakTCc2rDjFZ+jhdY0H/EtRFXuv+MZ9UfcC3W7WK0Ubz3kLqx&#10;Q9bo5bCg4ub3VOiMinMU0n2UaY5NOSXkE51uCshPNUNvhL/UYYc11v4t1vwNNvyXxZZfNx1LwO4u&#10;Xnk58ttEcEQVvLWquxwkg6+OIdLLYCFUfsk6tqkYoJzRli7vkq0aJt3w08v99+PTjy8RHIWzX5c9&#10;zHLpNwIl2BTTg+iCKw4pV3D+XqdHhDV6ErizB9MBkidk+QqNaXTFblSie6FzJ7kpVkLKo4ADe724&#10;JfRMRIcyhXK0hsMaoHsFXowreLNaM1aGzZIrXhqPbajN0TfUOZuWLwmaHTnUjtnEKisOeJxQ6Q3s&#10;KLoaeTMk76mqLdWmooYrbtjaOhgvcRZGnWKzA4n5yCfDJ0q/EHTfjcCfR+D/G5f438WEQYARVamz&#10;lJO6c8Wd6+ufaDFMn37uZOUzZfDfXYX/bbRYDx5iPHIQENFD3W8mcHQAtvLYY789Yr/v7L4b6Tg6&#10;7nzgnqLmTBJxtSCYJsZQ+oEJNVlvc+gcKXBMDxO7beYEfKa5Y1EIOnq639rU+cn0v+xSx3mBzFar&#10;IXYV4+LJ6C3/T1f7hjDuD/b4fN91z3fH7nqD8XYDGrZY+BtcPFtgLk3fwxHHwxFucFFyJm51tQ3N&#10;rNF5h5jOuKYmritMwspyUmj86eM3pFdKyNuvuD2rgc+J1f7J6yBNXfDszxGLmKlq5I8irt/+KAup&#10;DHAnOljWEaRJWBUnJ2LUwCsGS76X56nBJ4VZW8eHumslOoQ480kJmiFJfs89E3oyGMhqJ0+oXzKt&#10;sgqQ6PPDLNPUVXiUsvFpd1DQsYm/N6nTg7IUzQJsGycI+j/xOpwxSET9XquHJI6Pgn0pxGvdu4Nq&#10;90wG+j6crm1/doJ/7e4inf+mmFJlSlBG3/LOKwntj+fI17EYC3zq3tKUKRdzqJDpxdlSm6KcWfOj&#10;Ui9jEBatJzVREYBUpWR+Z+K0KdDT+cRPvp903sRgQQwkYnamvDwD60jrIvmDChHUUILYlEwcpMAL&#10;OjmyKpHUAUYR4BqH4KxxD5Eik6odjxMwcgUwOrft/psf+YI3GbVGLMAxqiZOmanAwjR9dJkGRAU3&#10;+NNfOechrlU+rTQ5JflwaRiXBrgm4IYJF4FQeXU4j4CEnzbISs2sL9xXh8KVLovwC7ZiZBf8CDDK&#10;Lmx52hO5LoyeArogcw95sD63T93ESgNJrQI9DSQJJ8tv4ETvQkHp84W2LNO8xgQwXJHFkxt7NZ0o&#10;hGpmggoru0SHGofqOY7NLXbuBnu+xOgWFMRBlXVOG3sYHrFFmeF+pM77Wib05ARiwXCnxf7IZtnD&#10;XOzYzLdMVU8NOMxDRTfs6FEi1x5nxmJBYpq1xDJcY0aN1mA2VXE2xXNQEJGhM44lb3IwQfoJUQoQ&#10;WlPzhV2pS94V/h039j/hJf07bqsXuDQrLFCrvfY01uSTziivO2XtlDVGebo3pLVxMsfIoBin859Z&#10;JraYzk3PpRZasX7c8RpbvMWWv6324dWiw/cUSOLJj0mVngqYmD9DUtJUUgzY6MSaJAm9i9m15MWZ&#10;NQ+IWamPwqJuCKa3UlswKetGe8SsySAao8hfxjb+j3R8ieDoB4SaT/7ODBpk2jNC9EBHzS0acMDI&#10;W3E+gTOPK+6lAAAgAElEQVR3cOYFPIuLmaRir9BgicbEadI8hkpG8p5Z4sgr7OgCXVhhwCVGXGHE&#10;JZz6+l+jUv3Sw8Ms3NoOD63nDZHdO0u70dJRruvG47gYcWwH7ioXbwnHhK5n0EEoJJoREZRU07JR&#10;9guhCoYrb23F5OPkiM9odfhItzCtAQcGHhj4CwP/JycytLYiSxOGcPo+pqfF51878giMM583F6wG&#10;a1dj5zz2I3AcY7aSUC10rerA4Qi/O2Dc7LHdHbE9dGbXD3QYg0IQqWOCKcOzsxcCKY3BstUsqzoB&#10;ozg1BFVTTlMeb5c0dVNWfll4nuiEVXKYadLGVKX31efUcqFZFPkWMZxPl5s/exvcSMMdV/sX+2r9&#10;1aZZ3zTj/vny6PePvDjc4GqzwmXbYDaOCB/W6DZHCoNTp4OmqtHOa7SGuCZDY12zr8WcPkTTDudS&#10;UZjpiWE6ZWJiH6wQqQijDRic+A2FyfPokxbC3FmKw4OYQ8LREWO6nfD00vr7HmUlNU0AUYzUeHJu&#10;qhM3XAszzTgykY2SutYiam9lgqTN//hOxUUr1klBCwFNHUqFdczpJC0UpLCrLSUxfqS6ffIHlOmo&#10;Mlm2UmAAoxTbOsG1sTAOyU2NIyhSwyqp96RgtnFyQkkMrvoU6diHU0ZylXRraqAUojkM+Qylw6mw&#10;Pr9S/pYnuaT+5q+Zc+vTic3aR9E2UAIIJtluZ+czLajLnlk4aV1cChhNduTMRtK+IV75shb1YvHu&#10;RJIo1pgxJ6vKz/+p2wxF1zk5Z5IW3ovWUu4bmfwMDHsMkQ3AQT97oTJIVlaccpHmlKge0+Ts+9OH&#10;Lq83Z5NocZMnBVzk2Ex5Rr+1CPCvHFm3mECPyi4Mp6GqeTJcLYOnNWj65/y0TK6rcKI4yRY35wgw&#10;ZsJjdpFCIRVmtpD1RYPs3BzBle5xhTlJ1hdVSf5/Pikqf59DPyPgYnTCRKEeO30MOAavnrdyogUS&#10;LdFqPqNcjvL/RaK/mQTchvSOfYFHQxFEigzaCmDki2lH1mlOTdCUwzQngws7wzVfYBeusG6vseFL&#10;PvLKHrGMAV45qMM8OUkh/0xhnSWsFLtKrKFi7QDNW6t61qavBvQEHGrDw3wH8zhjyZ+6xMxcYCmO&#10;gvYCLeaYC1NGFlaKnaEElkSBrMCIlVgjCMmQrWaDfN+KbvAML/HCfo3n/BI3dKWfaZNp8GeT1hxR&#10;UG5o+d9kJftk253+3hQ27VWmVPIp9LXUheWYkyMLVBywwR5rfsQO73HAd8uBvrdMH2Dslo0470Wh&#10;oJBc4tzIRkaAiWNVX50MOjgF4uuF71OjS2oBy7VxqKXHJ4rGQbczLSFYgmOg/1qSkSib5/8OkD7x&#10;+BLB0S874oW/0+fQpER49GFALzieH9DphfoV9uYWz4J0Gr7CyljNeW4TOBLaivJiBWVQg5Zr7NWk&#10;co6eFnBmCc+X8HSDhd1gEFcVs/YdPx5kshRoC49HHTU7bCoxNPO8tl51uX3QIGjodGXYQ1aOqDbw&#10;hJmmLweaNWwCkSF9xFuZ+Un//OkUp9iAXHIffQDwHYBv87QI9kSny0YM+n15YoSnX3/seALGstuE&#10;0cVhK7EJToPtJxOsNPKV+YbvBwzHHod9h/2+p/1xoP3g6Og99XFBTiJ3LYRCnGZ47SjJJ1GRKrEk&#10;qY7iAxkkUfFZpNeDNAHK4K8M0cti8DoveMXdkDfJJ3SITIXINlWqyvffhtB/2/P2v4z0/sHZt7eo&#10;7+/aqt88DLP1dXfz4grPFwtcBkK7OeDwsGnGY686nqq2aNqGG2NNrfWsFRMOcPCc6OKRr6IqpFQs&#10;6fhQdtcQ1PiUiAfP2lmTPAop0fzZ9LU4SkpMOtWTlTfFIFiXzluIuUvI0yWDNFHC3wcq5fq1LLIn&#10;FiidJkh86g7WFM0MKWVS6WFjBos0nOvpyWOTWY2SJFNL98ugDQwpvIdAOI6M3kXwqIaGiGL8OjkL&#10;fdYhDKxKJkYGQ2XRm0itVeG6OA2NIWnGJbw2Tn1qeQjtLCXyqmWXrBpiEtEk5lAqmIwWqCEaN5a6&#10;h1CkwQc+UVl+q9P5YwzP6TWmc5hDLRF1PVPDY3IXKytFo8BolDpYbNydjyDJBeXn90Sag7CX7sE+&#10;gLuAOgnsa1X2m08/f3koIEwpQ9o/OUg+2MjwnQdvvYJlieqT19QG6bs7VJVXaqOdyaQv5pSYH/hR&#10;ZopeQT3kovHk83XuT+n90+v6Wxsw/PhBpWufTG4TeNcsPsMTXtAqmlMArFh5F0HTT1/4JwLVcu8z&#10;xX6mHL4Q12cOZxbNfKKmZapazhYa+amlNqMI+eSnWpOaz4rl1GAjOoGwkaQ9u8cGIsbf4ZEPEA5K&#10;LzxD8c/lOQJJ2MRljMWiuYKvOk148qTIFa51eY/j4j4u6XVTN4tOLnf5nsmqZXlurW8Sxe5CQEZ9&#10;iYtwxXtcGR4eySlsPQqNxQTrJXBSWnEmqSGzl/ZJohzBiA1RD2czCNXPXGwJ+NGMoOYY2tWWLraN&#10;gCNeat7gHM/VWKMxC70ltKNDFo2pUMVmaIInwtcgK+2gSgwerOQX3eCGnuEWt3hG1xr0umA77eNc&#10;TI6y7jgf+RIrLbunrKm0NpqkWaqLvKpsrV7mV+WpkUvPseMB63CAzIw24QFb/x4dv208vbNkHriy&#10;BxANgTmaMYTYvKNE9VN3JoqshHz9+vQzTGYORRMOaz0vrKeFsWlLo+mKcJH0IFNAM2heNXGeIP1+&#10;fMLxzwWOcmEcaTKHJNzw6PmoUyPgLR5ZnFJe4or/gL39d9xiUFtn0lZr5MC2aWGaUeaWkuYnHdUI&#10;XOywZGFbweMGXp5bzBt4j57WCpRG4d/yHY64w5HvuMd7KyZRkSK6llJb7sGjJ/A+Cu6EP9p4omUg&#10;sjJ5bmOD6QntqbDvfrIpnBUdPmlKxSXitU6L6JSVkMPLpsDX0/eVz/Fkjzr/NYrNaRI1Rt6wgKNj&#10;YqBNuYRx0eYwwnc9+n2H3f6Izf7YbI6D2fcjHX1IDG8zrbWaEZLzSWRdpspId6lVi1KLNmnNKnwK&#10;K8bwqRNYdgRrnFxmsnBWXskxIcyxcDPiRGNoE9gL5DGYDp63/2tP7x729M2Lnr67JtrdL6rm/qp5&#10;9vzKfX1xOb6oaqyO3vLDodlvO+tGb8gYY6sGtXFqMy/TLxdpbdDut04TfEr4L4YTaYHLUXXeaIIU&#10;HHHKxvukEXp8tpACX0cfqWcKkqQTn5zOKVOZ6BSL9ZvUYOfTUT7TrvxgivTUqEELI4pxWDardwxN&#10;AZ1V8RnIMY4BQ08qJu8FGCm4j6LyLpgIjvYBOATYIbqNNNLMSAGXn/WhUNQj+lSbKWPTBfguqG21&#10;8i6lV+g9aufRehd5EW3UUplZLKJMop4ii/STJXDiHEdwm2l0pVVxKKiz56/7NwNKZz8/X9GTUUNy&#10;2XJ8WrdyQVJ8k0xXxyMwHAO8BMWK5bcELoyxTdBRBEjyGXcCYNYefhdgO0Q3H/5MWiSdDK0k56zv&#10;A/qDx7hxoHZA0yWaXLINZuHASNG7ENtuCxvidFAc+eryXtL8FTpRv6bzVnz9a+ftNznyZ58pGvEe&#10;S0PPqCeqoG3sytLkfqkW7PnyVKOGoPcW/6CF8zPeVKZQh1J3k+74fE+EzPszhTNd4UQ3FtOjMpMr&#10;64uyXXedJlVVAYzyvoq0p/gk5O/EpQyPeMAd3vE9HvCIrT9iIBkpNrgQk2lzgxaD2k17GRmo1XWs&#10;gLkAZpkCf75nZ5e63Fzggi5myx5YWhSqVF3XyXZcKHaSCbWsLrDiaz7gGciuzeiFQyfvxFtnvR0I&#10;xhmljeYpbnjSqfrYfULlz5bn25qB7xcHfrOrseSaZpiZBZYUcBEMZmQwM41Oj1qlS0pW1WJszQVb&#10;XukAmKgKhpZDQzeYmxus6BrX5gqiMroSf0IBVVmEQ1Om5GliVBQx5XpznjmV9xebJ5N8AsSZhm/p&#10;NFVCCgWW60kmRgKM5Hzf8R0e/XvswodmCHcU+IErs+NZ1ZPmecYEEiPjntE88VKJplRPdd9KglDj&#10;miRhNLRiQzfB8CUT5nxiYw+Z+0RMB6Ygko0MoX8/PvH4J5wcmQzFg9LqZO7gwvFqz4+zTrLHsXQ1&#10;v7jf4M53tIczDkZC5NijpRdq7y3tWZO4DaegL0LLrUScwVGjlDwtSnkUOhMC9xhph4H19sCRPmCL&#10;d7D89uDCfN5TU/VkpRD2Az0MjKPW3iPAG12YaTZGeL+qwWFBwQTp16jrK1uDye0H5eN8sUxW/gJO&#10;5O747xkYcVHc59GwOauhp2LzJ7p3JTDKnv4cxeQPIRYiQ6mDjXtUGEe4Y4/j/oDN7oj17mg3hyPt&#10;+pGPTswYtJOScmQqSvS/KDRXiwXRYWmMSQJIZBI4ko0lb5JpNZl0RwXfHDghTOIiXbygWJR+iF1a&#10;PMsNJ3cJleRIDjKTRNihN/cP2+q79Yb/fDOah20Du1nRzd2VWV9eV5vZgm6dobob7W57tHvnlTnM&#10;lUzJK1KHW1UkpPT+eBnH64+THiNodoEO4yPZLqS+cvnf5x5PipYTICiFnOfY5O9yPAHoHxlBhEwT&#10;SyGmmYpFMWy0yh2GfMlXSZ8mhZqAoj5gPAT0vdyTXjvbwlmUTrdoVQQ0jUeGXzvU8jjI90XiwmQL&#10;+6kd73y5hTh16HuPYefg1kMEnzuo3sQ6sXf2MOLYKNee2HOv4gSxmiWThSe2zuHkbJWLJk+nAjED&#10;ozDtwB83lPib0+uyaD3/Wf5QUtGtH44/jSx1HQ4pE4aykh+j6KyOjHHHcJsRfstqiR26oGHAQnXT&#10;MDxjVebhxZRj50EPDuM2wHVBmwH8qecuvYHM1BkEUB8dhrWDfz8oddG22c5arg0XeygzwK8sQhf1&#10;b1L0cBt1jnEJ4lP3v5zs+SK/6Ad0avrrlxx/wjr+qxzJJGPKfKLE3E4hsHSaOEuzJX52ZQjszzzK&#10;tT1rSsfsJhriGq3UtKQBGRMIytbMJTMg0+jy3mFwolJNFLr8yIyDotk4ucplXS11at+8pjvch+9x&#10;hzf4ED5c7sK+cgjbhttxpEtYfoEZRjGOwYEt5riJ3CpT0IUL+neNk0YqnD2Q7meX9b1cusuc3OtM&#10;cl7L2hkJxF1USyxxhUu6GYx/bEfV/vaBafASySrObcesRBLpcqQBj3kfTYdPlGHhxQeTJ0uUGfsD&#10;hbCrjnx3abBYC09HlN4bU+E6zHBhWk2vkv9qI8BphYW9OS75uV/Qzu55T0TWz+hy29BXmPEtluYa&#10;KyyxwgwXXEVKIp+oh1lHVAJeFO5/59dB1iXnz/z8/D8BxGldkos9nwtpk+8EGPlHvOf3uAtv8eDf&#10;Ycd3VY+1D7yDRQdjPCUzCFITlhBLqTHltQRNwtfGmAunrAi5jKUgdGL+xbjyFT0bWr4VsHissXAi&#10;NWCWLXxvgU2SX47ENOCU/vH78YnHPx84MmnTrXQREa2sqwKOs45ptg5kPLdseN12OLwncr24p1yI&#10;kohG9NRjoAE1X2kBXhVcXeU3G01YwMh14rBmgYaSnuCpg8jwRtriyFdoaYXWL1GZ+Z3lua8wW9a8&#10;5DXmXYfNgXkcYkzYiB2H4MArCi60GOwCQ+15bBljE024gsRiVFVxo5ZuS0X3PPi4TwgT7IDJFige&#10;VQH4TC6czoomPT42Uir+6gm17vRP74KVvEb9+dkIS3+ERxhGDIceBwFGmz0et3vzuD+GbdeH4zjy&#10;GDXUUW9LebIj+0QUGogJQxMiOJJHDcN1DD5J3JjSAeuJxSmd9FEmhUxRghWZJxxyGroucqSPIRVr&#10;FZ+yDar0XJWmpAqHfICRvCuzxSHchw29vevo/UgU+p157Do6Xvd8XFzR1lSYDzBDN5rHPph90EVL&#10;+nElm4amsblOOYyBeGnEvJAIOpW6EOBsiu7TVxCHCGbSf39qiZv+JReUuS92Ef3oy8pttcJ5zRe2&#10;7ZR1dRQLpnxwBIDSnNACd8sY1h5uJ8W1ZCKlf6P0QhPTicVpahsQHh38o4fXQpxj8OqnHmm1CI7g&#10;RmA8eriNh/8wRIS7HbX7Ht1XFJnp8NtLNs/Kwt1UKsiV8NDQxOux4vMJA50aAoGS1eCZDg+fdZX8&#10;uscEkM6etaRFZooZuQRiM5gyOhjQBtDA8FsHdx8w3g3gR6eTIToGUB8iN18NHGIwq5H8nc4Daxf/&#10;7SF2cT7vI4jXBA9Bv5/XMhnq9FzZbRSLWnH5ctB8NiVszgnhugIdGwVt8pbk/MmfqzNf7nSXzphZ&#10;IxY+wpD9MRba3/22DedxfPE44y3+QpPA4nkLIJknAL2JIywtiu2JLiW60b6YEuUpQf59BmqmoM39&#10;oDBOU6PsUpZpHJTHicTYs8OG91jTAx74HR7wLR7422eb8G6xw9549lXL7QfgKrRhh5kZMQusWhvl&#10;rCk1rNZMRqQmbXNm113SEctpV56eZcMWw6cP22Ugl8YTk45KKH60wNJeoqNrpuqmG3mnBgskkwdA&#10;dqm56Lk61sbM2DCOM1YntVhHnPLnpID3ElJdxzz2SE9EfJFiSeGxrntu6UAV7/wce3UJvsIQLuFs&#10;q/6MNV9ogO8yfI0Vtt3BC9jeBZDtFrQa5/RHLPAVFniGBZaYc6PAqCrBcqJKPgFGZZ3EBX2+0Gsh&#10;1XwVPdWUTcCIkzQhAaQMjAXtd2HExu9w7z7gg/sO7/1rPIY3Zo87GkTzTp2vVIAIE11lotGSi/pK&#10;Ss56NDJMp0Hd1FmquDV6BQ6VqbsZWd/QkgjPXE0vNg097xo8g+GF0gs8Dr7n+1quJM3fPLXPOcVz&#10;/H582vHPB45wpsPRiAtiO0anOOv5AAqOjoZWR656YWOO+p/DYEbl1FS6Ul6ph4xJN8eJrney+hT+&#10;UciJXGJqKc5jwiWWEDpqJBcaC9ti7meYm+XjHJePC3uzaOjaPfDdeOAtO95qPlLgzklRtiVvL9jV&#10;fRhnjsc5OzcjuFklwbDgulywz2/4tOj7IWpR+zFZiebRrC3Gwzk12hUL67TwFu4rZZf3CaXu3M7b&#10;KK3uwVvVGyk48rGJr/biDn4c0HeiNzpis91jvT3QZtfxvuvGbhzMKFobTkQhTYU2lVre2lifWjao&#10;2apMoE4h9Ba5BTMJVVPyggSwnd4TJ3J8hhBpDJeK5/jZGc3fjg8Tzy/RJL6cmZPNNyvvSeaFHhWP&#10;+q9DkHBgYZXvEPC4A8b6gGFmiW3NPtR0tA3m3pjQj+Ywelq7YA5KJxQKQ0j2QGmvM5kebxmjZPZV&#10;QJeTJT1j5piXR7JNJ0Bd8/Zbc4oh/OTaIw9UqlRTVCav+ZS0TnQSUP+IkumLOfJ9kMnwlAFx6vAV&#10;LoZRXxUwdIzxUYrrEe69R3gQH3yn+ToaOpq0OULG887ASYGwd4D8u8csrjvTgPzUIQ2MMRfX0iLs&#10;VS5rBBg1Es8VUvgxoxY3IukkSm7TdQN/rNX62fsaYRkLbJNqqGlSkDvqDqf0/fwCf471+G9xnAO3&#10;7Cpl6KQdVNMQjgMCydPZOYQ7D/9mRHjTA+8GmMcB1HtQH5Pi9ZKQXCEJjwwGTgqPnUP1MMCsPYyA&#10;qHAGMv7aIVvACJguwG5FCW3iGncYNW9Jb0QhIXihXYbYh1oY4FmDcJCJVizQeaxgJONowdGaHMX7&#10;D6Vhxt8ge+pXPnTwFSIlN+YdJXOTFDGTAZMabNBpqvRpIbAfOc5Xt1Cs/xkk+TQhkL1abJG6BJzy&#10;5KgM0EXBKCiNF+rziUFht53zhJDO16idyAFr7nBPa9yFO9zjDTbh9WzPr+Yd3tYjH8mzrw03y0Ga&#10;g3yAtFlriuIo2bfGcK1EO4mxbXSviz+vLZpAKK4FewaQJs1TAYxMsqAOhUZGULu65UmdQnPMRf9D&#10;V4CYTvFSLS6kMAdoPTJvB8aqi0YA4sZ4kAnaLAFFKuzOcXp9nKaGMZ1Km24DMe+N44d2hO0GWqLj&#10;Z+j4BTp+LvMfkDY8L9DQc1xU/yb2Vw8j5mONgwHZzcKIEcMLXEheEp5hphYMdQR+ac0I2W0uNVsm&#10;kyY+ORQO+cFFEHzaLyYdWWG8MJ3z1CClGKegHA6Xmqp732HjH3E/vsH7/hvcjd9gy9/XR35gJ2l7&#10;ZiSxSKV4HWmIOFuQDTHrTtb8kMqLXkPkm7rBYqh5gZoWfcWLvrUzY+kqWHqBml6gxa3G0zA3cOjR&#10;hXt28jljUzkm6ybCObP5HRx9zvHPC46AqainuEInpy91ABuM4/tK9i7WIvqgqcwdnMa4elW0WLWY&#10;bNVF5XRjlBtUnzmhfBJvipMaiciSDOawuAgzrMwSl/wMl3iJB35/aM071PwG9/4DHvk9At9rwGxg&#10;Mh2bqqNQD8E3LvgZez83CAKOZnXMY4ldkvQaSsedId6k3QHopTqX99JJD6E6Je/ZlOxcTZXkpM94&#10;cvAZ+MpfcyUxCaCKRTFtUgdfoXcuim5FxD6Cg4N3PYauw3F/xG53rLa7Q9gdjnQ49mEYR/ioNQ7J&#10;28Hqz5JE+RBIoGcdDLfOCC+ZW1gTu2smOUKoPYF2YYTqJjoyl0TnnLgfsjN75bCYySQqQmipnDxX&#10;GMliZKvPFSjmJjXJvVC2i7wZKOwij45HWI2nlHymAaNSLKX0UWbhEHRahnEkN47YszUzr0wpGgZn&#10;utHTfnQ4UqBRnLnVzD2DEUQwK6duOwdGMQdpU5osB7FIr7sdZpcbLGcjVsHhIjh9pfnq+MgyyAWC&#10;SLfIFABL0fKmjm5uxuQQJTrFQjFPWPOLOM51R9P1WhiNZPQ3dfzS3ugZOrbdMvyHEe77AeHbAXg7&#10;gB4G2IPTCYAaMGgwXwT/kjUhmUL13qF6dLDbWGB/LjgSUMU7B6p6WBGvyHM1HA2b2EXrbZl8uCjA&#10;p0sLvJghHFqlZikd7Fnk14rIv1XKrUlgwheOVR8p+uns65dyTDa7JbDNBUm0vxaHuEFMQw4B4zog&#10;vBsQXvXgbw4wrweY+04/TzvGQkPstI2i/Vp1WOI8KFOlZu/QbEZUXXQD/GR0JKyqgVEfhIU9gp1H&#10;tRth7mNGWQvWKJdGgG2ItEdeVAi3o55v7iM9KaSmFJsKtIA6J1K+iEM4FWslvervfuTXUFh5iydW&#10;Glo6x/AjK1VUf+0jmNVPV/pSFM0a6mSKYqYor3Nk/LlHnpZSzCtqiilKBkbH7EBa0BczNc8UutNp&#10;YsQnIGQLoDFpdguarv4cHrAJe9zzBu/5HT7gezzgNbb4dtXjlQ14D6JOc4HAVTPygg60Z1HIBSFn&#10;84hOvtqvMNALXAWjPrpNYi40ufYoTCdsQQnzhS1/dl+j4jWP6TnyRSzItFJL9BYtlpjhEgtzBfAl&#10;arMUEQEsx30kkOzfWA/puszGDjatr1n7FDj5Ppxdqycw6xNpnYz4849icMXPseevseeXaPgSFUUX&#10;4YqeY0EjbqoKbJ7tFtyrxHJOc1zTNS7oFgu8QKNxr/XE/c7T8pxrVS54eesbc55Vmhpl8whzdg2U&#10;OUbZjGHSb8f9IG4m4q5FMjHc4sG9x93wCnfHP+GD/7M58msecR9YvFssawSBuJOynV6aKRbkPDA3&#10;ITTW04qYrmHoGq08zDVqugy1eYbWvEQjobp0BcMrdQ3qJGZGRLJ4MByMTCntgFEs0dUPxRCHX2Vk&#10;+69x/HOCo3wkoUQM6wvJCCnWw6Gizhnc63LpeauL084HeJ1P1GiUw2pU6rckqzeHTTdNjqTN+2mm&#10;bCGP5aVkF8tKtedsVXy5wi1W9BWW9mu0/A41blHRd2CeYxNa+NASCUsejfGhsYGrKniTJrsari6T&#10;o8m21KafHbMYZHllWXaGLWi/Bh22oO4gVIIm0lLyPKEpFkyiUzK0D6fU7Z868qLLxfQo/6HQ6pzF&#10;IOBIO6SxwUKjwgcn2dduwDAM6PsxDH0PNwzOiwQ0Dk5SsKBMjgQYGaZgjE6NfIVmtEJ3pBY1Nai5&#10;0vaLCkfEU5dH6Z3gqGC3nzQ5lNJkTZQeTLspK0c3fqocZgimiQmcZLQ6Fe3ZUsJEJSg4gSPdaOTz&#10;ZqfAiLgHqwTclf66qTk0GIstKSiDyPmlmWxEjiCylmGkYfQydaJRBuwmsLgZTjWirr3S7BSDEH0N&#10;HN0UxanjGC7RmJsN7C2PdGsH3GCkFQLN433NhcDmxwsrkzFzxaiToDo7TflUrk1i6oKl8MUc5wBp&#10;EkcVG1lFJ5t3ItUS9aO4lzHcg0N458B/6YE/HUGvO5j3nU6HTJoc6SVRWVhTqZ23KOPqkdEePOqd&#10;V9vaT67rOG7O5uhRrUd9HklO1uwkkT5KUe0GdSrUvIrMrrquER48WAwHREujf9ioo5Ex6uGk+UCU&#10;C4JsxkAFcKMvFBidA7gMjDQplKdurTfRNlu6DuPew9858JsR9E0H+h9H2G8OqO571C6g8jyxbNTa&#10;XJdw0jpGzl/jGPPeo+2D1njx5/5EfZ6Kq6YPEE+MIPl0B6glu4S21gjq5dPIguI5hTUCfmkxPjqE&#10;XdCCzI/pDYuYVKzY20p/XRurMS8niiiKF/ZlHvmlqsulhF27CJJiIGx0e5S1hNJao9NpDbtOFmS/&#10;VBU10afDaeI2psLTpclRR+dRDKfGYDZUmDRFRZ6NLZqelBuBmXGQ9zsNdnXYuyjC/+Df4x1eC5UO&#10;a7xeHOg74/HGG7pDQ0rgi4ITbpZ9OIyOhr7nQadOB5a23qgAj9WBtVGLqPwam4IBYgtjCJMcVTNI&#10;5LSf53DbqtDThAJciSuc7KMtFmhVuSNN3Tg5Ippp8zFzrCfDC5zMOJhO16kEkka69+RyiiyIDfGz&#10;S9JMYVocowc/PqDjd9iHt9iEr2D8NRrtLwix+FINsa54AWteopdweI6TLkkyuqQLzHiFCgtQqKY1&#10;pDRP0q3PnC6wrAnTwN9wmiLmLTJPh6bJIRWUej4BYpOpdOma2hCwVmB8h3v/Pe7Hb3Dv/2w2/hUF&#10;vA+MXYJjSktkL5a0yTkYyTTUFDUd0AZjrrzF7VjJdIheKBBcCmA0z7Cg52jpJVojdDphKs3QmREb&#10;NgkFz94AACAASURBVOjMvXBsxIDBjDyQ6McCCz8qWn7Yvx5j+ftxOv45wdHZZquTiHRRc+oqB6vr&#10;9kE91AYSvYhUgxJpNoMJCzX2XkhcsbrmXmJFNIXv1OHE6UUobsbchZJdgCs0Ys8ZasyFFwuHOfWY&#10;4RkaupaZEizN9JXItGlPMiQ6iuUAW74E84I4tGJOIi6wsoeKj+UTDmymjcnESyYvB7iHDcLjA3i9&#10;AXX7hYHTqk46LjFnrE3eTDn7AIVxAfJz/pXt6gf0uuKRnm4XKoyuj7qNId34URArKhvpQrF3CH5E&#10;cKMLbgzBhxDBUXIa0PAeK7xbIpGjs+XKWdTHWlnSMj2qteJRNAGPkWWS02HPG+zMBiPvReKohH7x&#10;O1bdNUeVjnq6KVdK1DwLgJfJDUhSJ6tkJ6oOUwpKMjjKXjAiADIyD5NuloAj7QX71GUU9bdgjKFu&#10;ATvnXu07LB0lqkGMXKWIkPc/irGWm0gAvtIhewr2TkGK+ouKxVZLgDphKcA7XELSwQ1/BU9fbTt6&#10;Me/plh0u2WMeN5dP1xxRotLlwUPci00+GTFF7guKVfnB8eSdFvSxTIHINAihKAqGFkrWgXXyIFMj&#10;fN+DXvegvxxh/3KEedfDiC1zchOSZ5ROd6UBpWaSAswEIA1B3YY+FxxVB1b6lZgC6FNKMS8Z8L1H&#10;k628E1NEm8I3HmMH7cZzcprwmnpvMTQmdk80fykz0VJnOV9D5/ftl3pMdCGb6CxmCswdhQEtNc2R&#10;4eTc3Y+wb/oIaL856Lmr73ya3pzOSaO27l6/9gnwK1OWWUHOZ13ZAlo9sOiCThBnqXGuxpfST1Hb&#10;9RM+l6OW7J19UKvxKTWhJviFBV/UOpUOMyPJ16gNowqFe+Y/wJGnyiFFAIiIPCRr+fh3YbrssuOl&#10;kjDsT5hK/NQx5etNmp+4z2SN7TQdKIwX8v2QC9KKs/Ym7ut5SmBx0tNklJt1RvmbBSgMwjELHbbY&#10;4jHc4YG/x0NQYIQDvWlGvJfQeFfRZlRxmbg4kRhRmtqHoR7YNx27XRe82CDEm1r2N1qilkdoVY/U&#10;ps+qyVPwrB0uNF1c6GwCTraK7gw05JMhi7zso7XkLNESDS8xYKHFNrhRynqZ92tSMZUbqlNeVKTy&#10;CSFFbLyJf3hOs3NQGvCJOaqHlwgUvsOO36EJ7yBTkpmZQdzpmKUJKj50C1Q06J4N3Z8tlqHGUhzt&#10;uAWFJgWLxR+UASAXoCi/nqwxy1S6/FkRFXbthWwhTwzztVDhRPWVEYx8/44CNp7x4NZ4cB/w4L7H&#10;o/vObMN3xvMbQKY58Sf52PZV8GhCZAaksAkTBAoHsoHM3Fm+cC2e9XO8DHPzFRb0FVb0NS7NS6zw&#10;HEsxDqPnaHCpredRbIJpj4EelSopDWAOvXHc2VGNrkbN//B5L/zHWFf+3sc/9+QoHeJ1zFXUZ06d&#10;VQ1hDg6dd9jxUacIlS4Kc4BnymNdSRyziF6s1aBY6aNMYr1w6ihxTiynkz1ktAC3cXStN3ruTl2g&#10;ooUCIv17sljwHA/mqu+wE5uYcYb5UPtnI+GKGQvDaBpEdk80hsjONXHupUv/gOP9Ht2bB3Rv3mP4&#10;cN/49UGsk2yFxrRY0QxEC7UkX3CjH4Hhk3Ypd8h8MU3K/Pe8uJy3HM7BUfxYsfcVhqR9kpmKri8e&#10;VI2wtUddpcgWA1+zRvYINSMhMo5G/iK67ltCW6mZtJy5eqy5cXWeGlGjn10k1Y2aZ3XgDTb8Qawz&#10;MfIjDHWoJcVbJ0cBnhw6dhiCj/S5sAKxdKska6FCPOsRgIpOYCkTG0pTo9RF9FquOnga4NBhFEjK&#10;nfSR1WKsDUTyPiuCXSglj0ODcbAyHUpOTQ7kHbM4oOneZaOdsFjWiYmVTBNsJO4ZG3Sy1WqWumyU&#10;8yATsxs0+Bps/g0j/wd0+LejUDEcXZHDnEfUp3TJvz45yueWP/LIhq1PTvkXi5CKYyqwU0GTBLR6&#10;m4oRQifWy4zwYdTJg/lugH3VoXrdoX7dobqP7EtbfHI+2v7Ak1fzChlYyi2+yJzDz6nwhB3ZBSwk&#10;04ii1bH0lCsX9UV5yHv62cA4iGtdj4Hjxs/JX138N8e5Ac8tSFyklFVkFFtopeIz5bXg5H/pB/Fp&#10;4lfHalqb0yPB9wF+K8DIAW9H8Nse9rsO9Zses3ceM88/8PWXobHG1+lCkY2o421++jg+8fzl6ZFO&#10;h3IviZ+crx8ce0Yjo2LXi+ZVz5GbW/irCriu4K+MAiUx2NDBp0xv1W3NF82rz9S1/cZHHqbEB5+G&#10;K2cfHWenff5ElsLHjlIf+0RrlIpek4FCYcCQnSzzC5vMFUptEZ3MikpgVBXUXJM6SBGIsYa7rrHH&#10;o9h18xs8hlfY+r/gQN+2Pb01bB68pZ23PEiDVu5bdacXetUAVw0c6hBC1VPYjIG80b0t0txm4QK1&#10;EWOoShOAmmTlaPOa5uMnXwCUH342acKRHfua4kKNDIkKNc0hupYK0iRcqNbac600ttLRcmokTNre&#10;5PgWQdl8JAX2eY8I6f8haQVFPxstVmXTl/xJ7LH397D0BgHPIBqkRRDQIzveNaxtNf+oSYwz4cVa&#10;xJA5Ma5uBLyxURo8Eo0uFDlVTCdDE19kF47ZxS59DjlIN7Ny6iIQfgJGJtl2U6bvsU76Nq4X32O8&#10;H9/infsOd/47bPj7asQ7ZnqQfk6eDGl2kTSyEh3Tem7U1J+oHVtquTUzR1j1FpebGT93C3qJS/oK&#10;1+YlrvXXL3FFt1jSLVq6UVDrKahL3hj6yMWWq5I767gjqUuSC3Bugurs8ndq3Scd//zgSO8XE6Un&#10;liYDAhFAix1vs2EMslvteQ3CO4Cl8Vir3uhaOSviuS+ixUZHurWJi2TLhf1juuEyn9WmjlWTQNKs&#10;uPGsWWhRb7P7HVdKuluF59jR7vUY/IsW1a7li31lb4/AlQtYSDpCVMjj6TjdagXbPXTYvNlg/eoO&#10;61ff2+33d4v+YSehyeKRBhE+XgO4RcO3ahkqAR9ZdJipcbZYYF1hG+r5aRdmWnnzbsinTYcNNtIa&#10;chEcCWyQv64lq9KhaYH5wmI5q/2yrbGoDbckY/Hp4Clf4tgSZrUxlTjYiGy9CnIOWl0UZLInXS/h&#10;TrMCniMO/IBteIMNvYbDezTiBiReOzo5CgqM9kKfDB7HUCHwc1T4GhfaIbvAXMLpiHR7WDKpxeqS&#10;kLgy2X9ZUkIdBhbx4wE9R/t2H/Yw6KjBSDVCEE7dQt4DQ2StDVL+idC5RpbJmW5ojkiNFsZkj3rh&#10;JZsPaAYt8loTIIHDKwRegcIKFS/Rhueo6Gtw+AMc/QGDeYmRnsPTJQ8002mn56Kn/eNVVbYljmJq&#10;Vp2YCqo55myhLHw+go+/2GPi5pupwBbRuAjG3QEIQqd774DvR9jvejRvejRve8wevHb/P3pwzjSP&#10;rk2nKI/PmTycGg5CvWpSP0BlJT9ynvQ2FfezOw+iXjn9ohULjUG4qBGuLIZVpZbR3MQmh2hYTDkd&#10;Llv0X2qR/aSrTSedZHIDE3tsp3bqQqkbYd6PMO8G2LsRszsfweZfeXpKy/CTH/Zz8GJxvj+1zjCi&#10;U7rzGH0PX0cNGT+vEb5q9Xp0l3HSYpR2RgncZmCbirwv8OabTlV6zZEyV4bARioaZyPRFA6uD+bP&#10;unWmI28/uTgfiwDPnk5n5dzK2fAJ5GSjBf0aiuw/emrokpuaNhswpKmB/CwFRrzHAz/gnt9izd9i&#10;x39Gjz/D8fcm0Ic0OTgKtV/A0UhBX3ITYY5XeOUCajZ8AbbrbRA6/gpze6Vm1zLXEeqYFXqd6J+N&#10;iSPltP/mmsMVtDefQ9lLm3NOVnLZjIkiU6I2FRqeoaEFamFQiOsZ5pAGm2Nz2u/P7pMp+oLUFvdi&#10;IMxdxGsm0Qw0co9Z+4kSqq329lLESCOIRF+Jowv0iNF/j2NYYs9CmTO4qBgXbHHBYmo1Q2OirCFP&#10;yjL9sSlG6yXnO6SpUXau9ZkCxydnuhBOU6DJma5wKbRFhlUGxDahnOiE57APe50YvXdrvBle4Z3Q&#10;6dx3ix3eG6ZHoRC6mjC0pI0Pr9PwmDzSskR3k2i7VmPDK2fp6tia1VZ0RQ3fYEZiUPEcF7jFpbnF&#10;JZ7hip7hgq6xwJVmZQnakZyJQc+qhOgf1C3Z8Z4CH0QVrcBoohXmLK5fds//qxz/ApMjSiL/HPZH&#10;evOyiqoZYs+yPwLHSm6ZsCHmN4K/eS4E98qirWZY8AIL6eZItg6fXG1miRDlijGtKxxSmgSMxiTo&#10;n0/uN2L3cKUJlS1VuOArXNgNNmYfjn78M0A3s9B+XduLDdH1IfCy82gaH11fpw09LlZu59Dd9Vi/&#10;2eDdqw94++rt/MObt9X2cUdOJ2ILvkKPl6DQoZWwNczUDSeTr0yR+WNPuGcKTuUiN+jJR5sWaVOI&#10;pwH8Re5X4Z7L5KiLtaS86zZgtjRYXja4vJrz9Woeri4WfDGvMd+Nyko5TrttHbs1u9bQIoYJ1Ftr&#10;BBzNdDGvKXbUpJvkaITYjx5xjx1/hy3+hIA38HiECV2M2Vdw5LENrnoM/nLvpT+1fxAg1NgrZdzI&#10;+VgIfY1ootNl/zdKVazErXbkcFAK3x570athIwkHIBZHOlFZedcS+iTqHcVKmANqCdKTLANxGxsj&#10;3UQWzb5JgcMVsPOkgk0izOE13O0ajGdgPAfjFvJ74SHX/BJgAUW3GOgaHa3Q0xIHtOiCPS2AZWFc&#10;CqrTSfZROK2ZMY5UTC2ch9ZT8jVg7QRnBztzko1+YcfZ9TlxBeOmFmn4RrmM/sDAowe/G0HicPZu&#10;QH03YL72KqL/a8epGP4FPMNccOQa7BO/rR3UKz92HeoKblUBtzO4r2pAAk5DdBdEMtgwmSMPFEK2&#10;j4Cjv/vp5Ke/ztlGU0EiQxSKmVJHBrYMeghCVoJ9GNVYYSY0t1/jx/8Nj1oacuKMeDGA7ke1Afc7&#10;B995+KHWcN/RRpPMKLgvaM+UgmPOpy2/6bnLa0gRAptZ5FL31YSmTqYuVQR5YoYRYwhMZHa5uNaM&#10;athw/iYK+sGTN3jO48apGPaFIdGYClebXeSKYFSLE30qT4hy3l+eFNGZ4ZIpafI2ff5parRHnBgJ&#10;MLoTy25+jR1/g56/gcMrAHdM2HixgqBobvPRkxU1sHt5P9XI9azDqtvwFWZ8jZlS3Sqllwm1Tv1Z&#10;OTZIbdqTbTnhSF+n7EGcgIEr3FyZCgOKUOle2vBcGS2qYaEWQ6hjpmPs2WjftHSojXshZgMg446Z&#10;gP8xDbMmmWNMJffJ2FUbbi4CYvlo546Ffb8ZuvDO700L8e47khgjCclsjsbEhqU0J3Mg/wRa0lfi&#10;kwnD1MANpylSBo4jPc0y4tK2/YxOV5XURXPSGWmkgIl6LqVSjmvcubd4N77F2+FPeO9fzdf+TTvi&#10;0XB1ECowzQj9KlJnc1DlGKrKjfbCBLoG0e1Y0/OHhREg9BwL3GJBNyq/aKWJTZfaPL+glfxfom7R&#10;chPPsdadooDeaa3j5MGP8NgJ2TOr7H612/9f7PiXmBxp54r8acohfE+5z48+dugrVhYV4I9g3EuD&#10;eFhY2gqlSbi4C3uJBa2UWif5OrOcOJ1dTNKCpC5UaaLE6e9mifucF6VFcotb2XmaJrVYmBssccQj&#10;OklJunfw/41qezsbm69sPXvJw/LZgPayj95oCraqqXvjNwO6D3s8fr/B29f37Tffv2tev39r7rcb&#10;Ek1MhYtwgxEPOnIVSNEKyOCoXJLXU4XT6NzkrhJynk9BqfsItSNvJlkkoUDKovcWQ+fhbGroGDXj&#10;mq0qrK4XuLm9xPb2KjzcXOLZ5Zqu1gMuekebEyE9blijJbMn5eIKDTF2klozU5BkQ62VOgehFe7Q&#10;hTvs8B124c9gfAume1jbxbARMayQeLQQrree211YOMu2tXTTg45ojIs0OiMuQaRUunnqJpXmFx1Y&#10;nWn2Ao5ohz02OPK6GnnbMvbGYPAWoa8Zx4awqyntQQYXDmiFMjdEMbd0/ytKbkTZiJvJbCpeOIur&#10;xYhnvdh11ngJi69h6CsYPEelE6/nMHSjUyXhiR+owUGuTaqVgPmkCv7rkyPt5iYhtYqodXIUVGs0&#10;DQfphzSZL/7IG6jNFwDDO1JTAxaJ7KODuR9gH0e0mxF1/xuKPH5mQS4Aie88wrwHntcYHwdg3yrd&#10;TM4hJQMCb0jrqUQ7jUDxY5k5X+xhJgON6RDA3gewAKS9i6YZ4gE1FKYKX/Y7gpU4iZ1XO3GIqcTR&#10;67kLzkvRdKpfjdGmxNSM+1LfX26+67SIIygSfZ7ozS1rX8qzSZFNNE2pNebhl4TATkGofJqWZJc/&#10;+ZpttqciGtFdrdyzc5i6OROJPQFI+TpM1bSAjQMN2PJOqXQa9MmvsQ2vcAyv4PhbEN7A0taBlBSQ&#10;Q3DFF0jpH4l6lnLTxQlTTvuBmNftwB+GAy7DmlcRsAj1XicaVh9WqeRmes25iZBBXzZiyJqj/FlN&#10;LJD0mWmhHuIGVCvFf4aa55CmXOAWPTftnu2qZ2rclMWu16VPN5voJCXPS/WSXizu6fTeZK2llKrB&#10;cWLECSxJKWbV5t6g4XCckbnj2tn+gOroBJ7QHC1d4cI8A0iagY3WXDMutNI40fuyTnrC7nSWd5Qm&#10;i66g3JliKtgUU6O60KFNny/HCyVTOI/KPtmrxuxufI0P/Tf4MP6vxX141fZ417DZGknUrCRuwYKF&#10;Piv0fHULFOBpLrcD3bQjXnhDX7uZ6InoD7imr3BJzyOzB0L3v0BNWvGoZYaYe81Ubx3fRCchILTB&#10;EO5wxDt0/B4j3yNgo20kq2ZPnPugwRS12u/HTx7/EpojremFn1+S0dmrII41TdBnIrQYT++EdGdH&#10;tmzNfLfwV7gIzzCvbtCIO4pZqTVCI4tWiMKDMbnh0FRAp5wBjk45rqSMpMVMukAykRJOcUOi7HVY&#10;8IBdNcpk4jvH+K9VQ1dVay94aBYj6uYI+uMBEBsHfSp56R18d0S33WOz2eL9w2Pz+uHe/mn9gd4f&#10;j+EgDT0vWQIwR7VrmgkwCrVymD1EgCnJ3JXqn8SOKxOG84JLBVjKYam5mxlKu90CREiTRkwZxiQi&#10;h3ZlxE6iXc6xuFrh6vkNbr/aYf1hgxd3W7zf9Lh/v6MNk+l1KebJa844o9qtCpVpVL/VJFqd2qar&#10;7baHY8kYekQX3uHI37XBfNsjCJ/5OHXPj4GWB0/VMVjThZFa7J2hXnMm5kYWMLHJiJOjPOXLHbpM&#10;nTwS48geB1LGNI68Qcfr1UibOrB2a0ZLYaigwFB+tk97lkxorkeKgHyM620tfENQFapQKX2AlPd9&#10;cajM7cHxS1ThJRb8NZb4Axb4A1q8wIyfoZJNQ+h21KKnGlsipQTWyssuKsqf1hxlvZGfHhSBUYl7&#10;i3vpH+LIXMDkMBHkMoEGHEUr5b0H7wN462Ou0SH8Y/TY5HZzAUYyljbRHjocY2it1IRj0mxz3tip&#10;EOD+EvH7b32UXM7U3SAJSPSxGDvl2Wh23T/Im0pvSyk+MexR3kdQpy+a4qmmd0PF+vuF33cnowVO&#10;TXae8jFL9WMe+Pwig5eJJnQe9G3SCym6/YgRQsgmF5O2iE/g+8lwqoioyGwKlfqkwloLYz5gEx7w&#10;yG+wDt9iG/6CA15hxHdgegeLe7HtdkTcM3GM4KG0tXJ0wi5qAlYtDgnj7lCPeLw+4N2jDctgEztC&#10;LIjmaDHX/88mVzWk1z1R7HMzKOUbhmKfzoYMZS0SKYYU91ZuNMDEoIVn4T9UVwe28wNMPbCGlUZj&#10;q4CQGSfqqBk/PJPAqrqxcUjMx6QwSv8XMEwpNkSXJ3EnEjMj9h6jaJJ9ZYnmu5qvcclfYww7tXBS&#10;HVaSKOSaJJtO6Jpunlp350B7XzgLj2cTI1tQ6KZpUUHbs+miztS6fK0dmbENPdZ+g3t3h4fxNe79&#10;n8yj+1PT4XXD+FCDNsL4Z9uAhUbX1lYNJOZUxxwp0Vfxi97z17D4I2b4A67NH3GDPyiFbi60OaxQ&#10;SQOYNfZenY9nenbiNaqIUyj9WKPDndY9Az5gpAfD2LKlY5CGLxU32mRM9nNvvL/xcfyyXs6/Bjj6&#10;0SOkqXaIPNl4t8kWfDAj3c+37uLwWD0Ly/Aci3CD1goVbVRerox9pVivwikXIbvcoOhoZQpNzutA&#10;ml4t9CYkNKFKKZwixFxgJiE2EkZbhf/Knls7E7mM5WFvhyNovwHmFsrvlUHHuIXvduiHHXb9Dg/D&#10;zrzv93jrOn4rtDGCr8wQDuFRVEvBoDGVUgSYJDLsCkcSRdJCg+AaWXx1QU4bRh5hh9h2CGXHLucq&#10;5ERunKpsYnRM6F0MolVnVTWzgG1nmF1f4eLliJu7Hi/u9/jq4cB328Gsu0D7naNdEHrdSKPGo5pg&#10;lAootqLSO6uT5kjsvOX3qk6XmT31kEDdkR4venyYO77rmB63qSDWYx8wO4bKjKHVXOAatZ+RpDw0&#10;unhdQBYxoxOjbOWag+NUeCrW6Eya830UzREO6Gh72WMzG3hbD0ILZGHRBfmRm1AMcHIwrsBv0UaI&#10;M5kn4sbM5o7ne48FjAhjZWGUTAO8ANSu8yVW/BLP8JWKMq/CrdrLm7DCWM30fJQp7qf4hE8rPoqp&#10;0KRDNqzmEF5pdGckun+cOjQe6cXnLvxUoEkx6iPNQ06Mfv0lnezf+GCZICWaiL6P6aWbSOHJTY6p&#10;6PuS7QZ/5Ji6wUEXDzYpd9HSE/G8P3dg+IKPOBUicBUd+MhEq2skMGGS2VQcZJRUoS/3Pek95YO6&#10;a4bkVMcJ7MW/LNzqTv2KX4+em4GQdvw1MAHqrY60H2e7aVNSz/gEivJelxwtJ1e6XCDnIrtnj405&#10;Ys2PWIu2lV+pxqjjP+vEKIhmWajcOMQClDUMN8cIVgIGQtGFShMeo0HtAjSM7GHif3Z3A7T3hitu&#10;uMacZ1jxCksxaZCA1BzSzsU+zSfL7kxzz5vAZE6AE6gIRdcrAqpa6f5GtCwk0SJ17biqOxiJKhCd&#10;kE4fxNhqCqDPOY+YTJwihTKKqUJ6ZEnQdBFM0VKkYIniP9/S6Oezg3ncDWEDF3YIFJOpcuM1Z05N&#10;dnjFJKik1U3TxGJqVsoRLBVGHPxDZ7oqgaVM783guOeAdejx4Ha4dw+4d+/wEL6TqeH8gG9rxtsK&#10;9FDDOhWVeyNU57Ylu+zFfbAVvTnfAngBz1+B+WvVPC8Q3eiu8BJL3OjESIAxMhW0eF1myqQc4EkM&#10;4CWG5hE9HvRrkLKDDkNjBsPGUxsUsMaMftZYmy9WN/z4BbyG4viXAUdcdodKkWHKB+VpFcnAOuyo&#10;54ebdXh7Nw/fYsZXqnVpeUQj/vLa46/U7lIW5BYn84Vs2eqLG1hu8wMKkJQya5p00y9yOjdJCkCr&#10;QsehDv8XM78iwmYczXo/4LEBbgl43gPP5Fn24MMart+hH/fNwR2t3CwbMNYG/P+z9x5rchzJuuBv&#10;7iFSVZZCQRBU3X1mPauZJ5mHnMUs5ynu7q5mcb8WZDcFiNIpQ7jbfGbuHuGZKJAgu889QF8Gv+xC&#10;k4WqzBDuZvarXaGlEnlR3nTinVIoWbWDs1vscIm1OcPSnGGOU8z4DFNFIKpAJ8uzHmKTkDRJfdIw&#10;ZFbg6QUWjSYaF5qjxmbanQLF0mJ6CSxfOVw87PDiboeHdYNN68y+WNnrTU/Ut7z1Wy8qHSNW3opq&#10;GeVGT1Cq3WctDr36JmQw5YwEse7gsJq1eJzseVWJ1W7HWDUGPTGme0me9oWDn/sKpw8zc4YTnGJp&#10;FrLtYE5FaIxM2GTTous5E3SCVQAphgytMM9pNW39Y93wqmh5L6ai6vdXiNECo+3pwHbdc8aTJ0xs&#10;zyeTHmcb5lPVE1WSeE3PApVOLDv9M5zSOS78Bc75QhujWTcH2xKindljpHWOd3v2QrYrvHukPLuQ&#10;cUQoSg50GFlIY5gfq9TtfSvqR1a1HReT2duj5Bokr4LVAENOQC/onvn4Psr7Dl1axJAhvji+1OHb&#10;BI3YcAzn4ROCjVJBnbSOFBokIxN2gcUmBJ4ZeHF4qws1OHDJvOsjPgLTidDHVG9xGBQ6rakMjLhb&#10;miBUN0OIZXYOPiro6DAEljm6cDrEVzR28QGxDStIGLpopprlwOr6Zz/SUNjHxkAGWkpPjus3citr&#10;xKqcjuoAP3ZtNjollDTSGV1kgUig+pr3eHQPeMBPihht8Fe0+At6fAvWxuhGvmtoSjImq6Aktiel&#10;kyliKAOyOJyh2LBQz71xtKHGF6Y35hl5eisU+DmfYMUXODGXYs+jTI+koRoCWTOaYMowpHyPTqYF&#10;sXlIe8LQEIq2SZzxBK2A7K01MUohh5meB/8Hk4wYKBjShNlh+FnSGKmuKOqMpBj3BxppaYbMIFuj&#10;6DAVjWjEDLTxHiEUl7Qp8kNTlBqYXIc3UE0Tbyyub6kZGl7ZoCg10e80Rjxm4SU3QEUWbajjJBdp&#10;5Rrc+TWu3R3eumvcSj4T/2i39EPtzJsSfFeCOiFuWD0fxlpnFiXTRUP2AiVdYAoJuxV6/AsY/wKl&#10;OOX6C9UaTVVnJNyVInzGaJs+IMdZWL+41PVeUrF22NMaDVboaaWmDIaafW36wEw2es04+lJosPun&#10;Ro//Lzr+F0eOnj7iUEVCOdf1zl9fPPB3t1M3Ry222OjVx1VyjATkVKSFAnI0pQAPIE4m2tgYUeS7&#10;7vMGLZJ4Z8kdxYdFfbCVVJTCoKvw1hv83+4M/+dujf/DbPEHB3y5B15Kz7EFrx6B3Qbc7wshmEmd&#10;4Gqwm4UVhDVlw7OpN845U7idszt0kgdEV1jRFc78cyztFRbosSAXmiQhrmVQdrL6NhGeTwXYUIfH&#10;P/hAb5C9RJhKWxdYi1rjRBvOyRTVZYnFGrhYt9is9tjuW9/4jtrSEd1v4PYtu5Y99xL0LD+w4mC2&#10;KdlQkhwlULsYtPu4UHjudNLkzL7s3a5qNPcIZUOodiJ01s6kguezrqSrzRSv+3P6HBdGEJlzWAib&#10;ywAAIABJREFUyFxuJtkJNOZapJC73oTGSBtWSfZmycaSPPONIEaVkCEbbGwrMSrqDqMZb3NDGoMx&#10;NC4UiloumLzDzArETnTBBlcgPEfBV5iYF9Gp5jmmdBmaNyxw4edY+gUm/RSFLxXFSracjMNJ2Xv1&#10;CRmMlf5sg9NUEV9l/GojBJ8KGMqAlY+zxH6i+B8a9qSp8+HZktCwmQGLG+HSwi8L9GIRuPJjWvpH&#10;fEiB7U4t3LKAXxjQ1MKIA5pcOwqxWCYJklNhJDdGVhP9Etvyf+6RXbvBNjgJ7sPOrvbQJcFMCXRi&#10;QWcF6KKAPy/QnhZopj2m3c+71f1XH50h9AsDf1nDX1QwpxXsiYWdWFgxM7DBQNRymn5TNvX2WcDx&#10;f+V1Ojw4c7zUaIL4ctHoRWIaQg3ugz9KEdeaIjjadalpAd6zshxrJzNn1LQn5YJ62bOmfsykkeao&#10;iQ0OZ3wiHxuLfNlImWip8WAk8wXGo9/iXhAj/IRH/g5b/A17/Bk9/wWEH0B4hMFKM+98CopNp4yV&#10;HSU2/UUbqJSmO2yM5BB0xjiWd7syzJJ6w6crP304oQus+WUwAEKrOuWkl0m/o4hDt2TCYjkN4EbU&#10;eECOko11gnH0M1vV9uiLhbJeswwjFUmKxLKcrJ2AmkjfVdSQgqYoYUaOst5emiA/MvETBZ/GayLD&#10;z8pXpkJNMc1QA/lH2uDBLz9e63OELOenZtohMiOdrow1W5FRESmzak8GHekG32KPB7/CjbtTA4a3&#10;TvKsfsAGP81be1uBVkUkyVAKgSAsPQkDBC9BeImSXmDKr7Cgl8oMKUncg0/VeKLihVqpk9Q0GcrH&#10;GdKX+PnQBrXXAJcGIidYY8+Pqrv2Rpqj1hXsNk9U978HwH748e/THB3xm4dFYRBT5rqf/C6hIRJm&#10;fPqjJxejsS0eplt+c/bIk/sJiz6HMFNLabG+XIC4HiDaWfwFRURKkr1oFycAnTl8Lwnun8UmxKaQ&#10;t5RjYIJmSf6es/hvXYH/tivwf/lHrHfASgisO1C/hlntymLflwWzKUuDqjK+nDpVV4jBmuxdj+p5&#10;/8jdoudN39nH+7254dbfozEbNG6PvVLZWk2jbjUxe6o816mmKI4TqTR9G6bRPPLjI21gI6CGBML7&#10;gCDJ4EX6jsjzLZYVJpfAyabBs/Ue+7ZB73a8pwaN3WNz3/od917iYYNoVAJ54SsYM4ncaG1R4SUU&#10;Sfi30kMJ0oS+8OjF9EAmXmbvYfakpht9gWVT8fPNlD5vzszXuCR5fYZzscg0c806KpKYl0eedpdt&#10;sC07dYjpuZGpzaTH1ra8ti3vil7ON6v3h4sGdCeGsBruQzFjpbKvzYyIJcDtop3Qs1VFr1Dr6yWm&#10;eIklrtS5Zs7SGM2x5ApnXGLmSpRdIXq5YfyTtFBdzPno+VdpZ5IhmIqpZaJrEW14KZr8pWcj3raf&#10;CjUrNeyRwqJue4ifb2K0SJUCmy8LuPsC3UOB/dZhcv9x088E5erPC7iXNfxVBZYmYW5Q1NLQchyE&#10;RvoO82Gh8LHvjPlE38d7OY49ZcKsw9wpwS4N+LIEHmVWW6G/q7G/64Fdp0jxz1Hqk1b9uN76zz7U&#10;2n9p0T+v4F9PwS+mwGWJclnAzEiNDCoJtJNazafrlgqjj9PGOx16m4lNs8cYBZDoddLYRppgQqnT&#10;y0Zi3W963HJK2CCsj81RHbOAUiOVNwTDL8tCblKeUQp2N2YcjDVqjiyN0SPu+Ce1697wN2job+jp&#10;GwB/h8G1BpUK0ZWfdoQU+pggm4IeQYOj43qNcb2RW13zf8B7Yk3Rw2znTx429hpriangNRZogjlU&#10;4upR5uyYm0ykwVmOIvPIgnBHNplGqOvqjFcF/RHXvUXtranZOgvWOIyIVI8286EVEqqrD0utH0+d&#10;/rehgwrvZ8CJUnSB0plhvTQSEzrbzoXFYk8wM1NMTakZGMPD6jMTDhqvK/hw7eCsNkk3HmX3i+YY&#10;Za6Fw/VH1rllw9G9aMHFttvd4br/EdfuH7hx/8A9f7/Y0NuJw6ok2wbzvJjLZs25m+JFW/Nn68p/&#10;jork9Vq1wyf0AjO+UNOJimdKaTQoIQZgPrNjH8wjjhoktW8X9gpa7LHDVpojrNHQBh3vS6aus+AB&#10;CfvYgOdP5PjkmyOfbnrKHgCMsHZokswhJDkcdFD85XPH8GfxAsDGtHw726PabHzZrf0Ej3SqjiI1&#10;X2jOkI0TjjSxqWLO0T661wnHrKNRENjxiCLl/NkquejEZslQWlGC3kUXtgX+H1jsu7X0Objcw9hd&#10;UTbtdLJyxbwhkiyck9LisXZ+7+DFPE1mOSJd3ghkbbb9zoN2JWhzTbz3xI0GpgotrWeZQmyw96eo&#10;6QQzlJAYNrGPrDXzqdBdzRwtzH1EvfqwCG9cOAXaHPGYixvsM0GisDoHZtsOZ7sd2m4L16/dyq/w&#10;0D/ydbPj+13rrfMkWVCSnCePuyyVCvnrT5HmSL1CBSsWPN/4CbO33rDQF8RwwyDSFwou3IRO3BTP&#10;mhl9jlP6GmfmS5yblzgx55hJ1oO6AY2WuZwtUv0QKiiUuk4XJlmIOt6ZlrcSuEYcOIbSHBW7cBvM&#10;DJueqNqJOyCh3ovCyZhlN+ELtuZyNaVn/syIEPMVlpF3vBTEiAOateQJFkw4YQwbYhdvfNVAYbzX&#10;klXpB1Ybh7QWM/yviVzFUUD3vr/zkR+6mTi9dqLtsBycKaXANqcW5qoE1hX8uke/6dHsHUzfo9r4&#10;Xz6H/8oGio6+PvWzYyHUnhXoX9Zwn0/Ar2rQs1ozc+yEUEpsmoS0pfT1ZKCSi5U/lSM1Bd04DRfk&#10;uZgQ+qXV7AW/K8GrCn5V6/XbtQ7+zkPctapUdFIYeu1tnFXF57p0AWCY/sZuX37MlkiXdZiRmlrG&#10;DMkRTQ9T6lbQyWcV/Ksp+IsJ6HUF87yCWVr9TJVlXdDkEbcuG8wkl9NPYSjBfMh20sPn2+y/7kg/&#10;c9CJUKKlY0hRTuipeQJxSyhCsvNOOhOD0a57jx4rv8Uj7vHo3ypitJLGCN/AicbI/ACLa4Aext91&#10;7KoRJUGO9LqKWyG1HKl1Y/2eauA4Ow3RrR1MuefHeucfmg09YstrCBl+h1ZSj5SCr8Kd1CRm1DOb&#10;nYOcZZ3QSHe0mIfGIRofaRBt3RaoXeFrY01pBBQyyohgLsbrma63fhSx+TUh08ilTPd0DrIUN8py&#10;WVm0xB4nvqRn7cK82J4WL7A0VzgxS8y4xoTM0MCkzzLoiLKA+uODjhojzqJKiuxcJVZMkZ3D9LsU&#10;dSSPFURn9oA79xPu3N9x5/+KB/7bbI3vp3vclr3dBYkSzcSNzldUdzPzfLc0r96em8+xpM9xgs8x&#10;959hhpeY0zPVj1Uswowy0QwP0L1EpaUjiqSPDnwteTTc6d2w15ptVe6xnnVqa9BJGl5jaET3fj9+&#10;9fHvgRxRBp2a7Kk144ujgDAHkrIf8OT/p2A0toPHQ9mxOd1zeb0R/q86hl2hpg2sXyiSMVMsY8w2&#10;aiPasKPgwrGPCETaOXxsmPZp4Y5TnUnms4/U/cVdoK+S5Qj+X1/jf3cdvm6dXfY0IW9P9rBna8Pn&#10;jeVzZ3lFxJuC/UYNJ/SHKaTQkacbQYe4Qzfr0K810BQbED+gd9fY0VvlOFf+FFOaY0ELzElK9UWY&#10;6KilZJxSmZHz3ZqB3HrtrJjDqURHqBNdonylKUYJMyfUlz1O+gbO74D20T009/6nzR2frB5RP0i3&#10;4zRjmuAirY44NEdMJRxZ9Nyrc4sEKfRwEnsrQywTOc3arIQ4JlmE5k1FF5iLdab5HGfmNU50oVqg&#10;1iRyc+Dwle4TN2RZhWmNpFHLzKb1e9v6nbyIhV0f/oLuM9IgNUBVcl1XONmXWHJBy77C+VoSrq25&#10;RGUuMcOFUhrPcIVzutIEbKHSqQCXbMjH8tFuPTrzNPG1i/fPLmY4dMMk7oOOxIRULa3nQUydJr6I&#10;k0FVrX0KVt55kzE0tpHqqkiY7H88FNiCPvCuAknOzL5Hq5XzDnwH1M2RkFtrHwo9aNQTSiE7c78R&#10;adJIFlI9nosUoyoW1weTw/i9QrndLyza5zV6aYy+moJf1zBXhTZHdR0iOSqh7vhgGX2APnzsx7Fk&#10;Lk24I51MkQZjlJZVzYDu3MA3FXjtgV0P1/qwVC5buMZpCLWk9QuNVfyU94UkNBO6+CxXW49+5UB7&#10;cQj+lReQCGtDWMegZ56Y0JyWIdS3TtbGMXC8nxh05xXciwn86xnw5RT2dQ17WSitrqpCTS/vt3CZ&#10;YD+FWA6F0sdyDQ9zjmhAn2lAnq0Zs9F0Fck/Uny5qPT91QcdNUfDK9kuyxrulHU9NC1p2JMGkkOY&#10;aGqKUo6UCUyNLXeKGD3QHe7dj3jE99hqwOtf1XyB6fuoMVoNQ9j3QJFDzRG7CErDCz9W9uFt0ZA6&#10;IbuJ8byzLW/mO79utrTCBiuNj1jQEjMzwYQLtfc2UXPkeSzyk7Y56W04M1Hq44uyBkkbCTbaHJVK&#10;X69by9PeYmoLrtmTaFh6bY4y+9LkFD1IaTNwh+NgInz72OAn12AWb1ymqTM4byfm1WppvsCF+QLn&#10;5hVOjQSeSq1hx0FxpuXu0+CH8g4Mww2ZtFSDEU2mKSqyQXYK1C+ybLUU9CrUlxU3uHePuOe3uOe/&#10;4wF/xSP+XK7wt9mGv68a3Jcsdu0aL3Le1+asWZrT2xP7ujlXe+7XuKCXOIMMPl/gREP4zzQWpsj2&#10;Kp83fDRSJSlSRsusJtQ9TXIb0SputMVK7tTzPT+ULW2Y0JYl+zKWC5/Ksf3I3ue/oeYoG7/+85uJ&#10;R8rC9uCyowo7PsMa16j5BjWewdIiCvsminCUqZKKE/3BFcWHgnagPSV4NJsKpPddpxyCmMmASN6V&#10;LNQEGbsS/93X+O/eFTPG9Cvi04nFMyr9C1/zytW06RtsmLGPsWWHtF3Go+YM6h5l9uhZLCGv0fAZ&#10;2F/AsphOCDp2jiVdqP/+GS5wprm5HISbaQGKb19D10LO0XfSG3pCBw5p6F0W1pcc1iqUS4l5a4OM&#10;cP+A6+1te37/tljc3KMudihiAV8gMIakMZqAqdL8JvkvYoDaKgNXWpe+dEGBlETAfsSUS1/SfDc1&#10;51jYKyytOMQ816avVmys0PFWCltMiJ1C+bqzMzpulOO75y32fou929nGS2vXjCuciURNsTflyvS8&#10;tJ6umEia6SsVZIoD3dRcYSpaJ1rixEozdIYlTlV8O1f/QBscEP14bvsiVOY7B6woiIS3ib4ZrY39&#10;8SSNnvjzGAIrvac0Rgqw9CmcMWgFUoM07oWxSTr4BR9JxZamg8PbiRtpFzsDCrQzyQASClqxJPVa&#10;d10N7ryGw4qQXC3/pw3czqPqQhHjLEGmcDsyIcbMBc1AvffgjcO8z0S/H3IEK39spgY7ofiJKF+4&#10;sKXc3D4U112cLrPQQQ3amUF3VqF7NYGTxuiLKeiLWtGv4iT83RIelYQIu+GeHTNA8J5b4WM4cppz&#10;PijqYyEgeswyso5lDZwAdFKgl0DlpoTvZlqEUW3RXTRw0vi0vbo09ZawLw02lcFecr0FRdw7TO7E&#10;O7hBed1rdtQHnw5taAnbqcH6pESzLOAE/ZlblBNZoBiNhL12XhsdknM/sXCXFfyLCfD5FOb1BHhZ&#10;obgsUc0lZzygmkUfUO7g+3/kwPVRHHkVmhzoOGwDaujCqpuqtEkKL9kf5ByEgpmjWUN4uXfovz8H&#10;nT7xrQevfL+ncZ/UH+XHijxvjOpYFKeQLGmMRCcskZpSbj7iTgT3eMA32Igrnf8LPH0DxlsQiwHD&#10;4+hN/eEXio6HFe/Qnii9VRYNUtnqfrMORbARHGOjrqkiYqsR0aNoQlEchcImClrqXlw0U+rMoTlU&#10;oOUZjfgQWl2BSWMx9UaaF54Yycwx7MTERsxsmGh468HzNzbAYsKgbgrxlOYMyAzlkUGThE6wMYt9&#10;TVftzL7GGX2NC/s1zu1rHRIuzAxTtkFqkEWJdMldwB8iYzCjlCJR/U1W9ZhkYDHQ3EdaZoHxez0H&#10;xs8j9rj3j7jx17jx3+Ee32DNf8GO/3rS4Lu6xU3pTWMgOVF00s/My2ZpX715Zl/iwn6BC2mO8BJn&#10;0ujxecgvEkokz0d78Awl7rPGKNEj5VpWUW5BmSW5SB/26pcr98XDxZbvJhs8lBJpQujEdUoQ9L54&#10;97585/77SI7fm6P/jCOJjtNkBBkVKop6KYqzfXxGfnlYGEpcJvJk1D2F2fP9pPG3+zXeosBbbSCs&#10;aI90skuKqNjIkUVmYDC46cSA2C4FkkWIdJjq0LgxaoPkwgOftEiGUthAeFCccjCKbYHZ/1e5M8z4&#10;OeZu89mC91XDjWnMnvfcMfN1XG4jy1vdrZgL2vhgRCbRpvdo+S16P0fDp+j9OZgvUdIznJqXOKct&#10;OqPKG1hyKJROOFG3vgTTJdtr/SxFCDUUa7fIQx8yBxLxv4QUFOW5kPfOYbYXOLs/75dvlm4+n9lJ&#10;taKS1fxBiXjBD1CGs+zLYDsBSU5Uehs6YYdTq5rQYEIxDGU4cP4n/cQsMLNnWNgLLKw4/1xowFoV&#10;ssf1FPERvz8JPAORbqu5Rlt+wM6vJ3u/paZvoTxxN9Ayw32Dwls6dyW9aEv+DBPzGnOlzn2GpXmJ&#10;hSRiS9AdTbDAFDOaYsZTfT+1t3qvUEr5TrQ+Cpu3KC3XMt2kkbaZCvTBPj7nsry/9NOgcx/ZZ/qi&#10;EATLNBowUHBAo499CpWjfemZ6mPTSmETDPQnVqezIIYWCVel36f5TpUFn1j4jUffeP0eqUH21mJD&#10;pCCwhK2avcNs1cGWLYoHF5CmD32PJdCcWOyXBbaLCr1Yc0wNysqEvMJeGjMJMevDUlYQ3KKAe1ai&#10;/2wK//kU+KICPa9hLyzKuVFKV82sOjtdVzpkBUR2bj5W9O8d5Cgt0i6mF0aSp9yHVowZAHtaoI1I&#10;qZwjuaZ8WytNUpBAkeZ1lrCrLDa11Wsop7RYO+DtPnjeNIzmlj8cPbKE9sSgPS2xv5iguajRXxT6&#10;XsqpOB9KYwaUrdMGSZZXMwkoJV7UoM+moOcl7EWB8kwaKlKHuiK506Xi1ftDytBHdd2yGyrp/00M&#10;fi3Cq7ApEgCBjxVZkrq9xTDY8ZT/yg9njpa347eWuPaJUprCUClHDLIgWBqm8bKu9nhACHgV84UV&#10;vsWW/4I9/gIHMV/4hwS8KmIEMU8wmenJ00disiV0SRoM8nk/NQ51VNgj9MQRFPHkuUXrN9jTI/b+&#10;AXuzRKuhIroL69Q0hbcnmmCi1VGmc/YDYS/cYzarACnRzJRaXorxUV9i2hWYmgITy7yTdswX3ntL&#10;nCrsVGc7bYjCGioDydQcpd7F8+HgTrfvgupdRaeYGTGEkmbia1zar3Che+RZiBhBCMFNx9BM5Jrn&#10;7IhIZVwsjv5b0kxnrsEmQ9pSKdNIlpGkJvoH3Pi3uPbf45b/jkfWPKtZZ34omW9l7iIRur6gUz8z&#10;L7dn9uvry+JLvLRf4oq+wCW9wCkusWD5HDNYnsJwSKkc2CiZxojpsFasotSiylDAVmsAVh2UIJtb&#10;v5IQ+vkOQr9c2Q47JupMB19Uw9L5+/Ebjk++OZL+oesjnjsMnrICoQ0OVFLk/KqOOS5mPjxIMlP2&#10;8G5btfSw39A1iN+A+BylmesDvKASvYSoiqg/M4LgI/5oWthzS2fR63Q8/lmhlvhQlHEVLcw42egH&#10;TFtWGav21jNaovXP0PD++960pbftueOmEtOYVnPmHgHqQoNkEFmG4sAa7B8dl+h9gcZPqjXP5/v+&#10;zPR06yrc3wtawrZF6VtMuNMspgpew1OhmU9mQMF01dMdAK03Ydgj3yV1XqeRbqQN4mjtLYlR5ekJ&#10;6PIU84tTzE9P3OxkRpNpTZVt1a64ijqjOqBGekWEk9FpU9RhD8d7sBfWjOtt1NQGRx7yBuRrmq0l&#10;0WluTpSWsKATTM0ctQbMxo4xNncmuweU40A9er9FI+iav8HW3WDj7mZbt7KN34PZBQJaAMM9kXWl&#10;OesW9GJ/Yj5bLfEFlvQFTs1rnEPofELru8AJFpizVfrcREJgZXZHZtDQcdyw007ZWigOuOMwZtml&#10;5G8e+dcYB6cfcvCg2+fB2G0weXtCQfDRH/l+OKRNpmvqUZRGp54sNIV5KKBcRHN1j6oL4KRQREjo&#10;WYKedUKnswZbsuqeLgibXffAXaPalknLqFv34Se9kgK7QHtRYy/F9bIEFmJLHWg/vndw8vO6gABJ&#10;Jo640vGzGv5VFeh0L6rQGC2FliV+KSGocTShwHhP5OLkT+WIuSnhCYzv3TgtwjUbSJzOhNLmQm41&#10;FxZ+XoDPJRjXKdVOvFzEPqqpS7R1AVFMCzLKD04bUWl+u1WPZuX1+v3i6aGwbvUnFu1lhf7FBN2L&#10;KdrnJYqzEjxL010P3zpw59QcQwxA6LyEFY3bVQlzWaA8KVAJFU+MUFLnkCIS0nX8hHRiwaeHhsih&#10;FALLNCzExx4pv5VU98Qvz3/OERyVgjxTloeiBD46vcXzGxojcRHq1PRAXOlu8QYr/x02/C1a/A2O&#10;/wYS8wV6o6suUa9mQAeGB0+9tzgHtYwuUrhMFXbhob9MS1R0YaM4mBXHU6Gx6e4pJCrJ/tkbwTNW&#10;aP0MPdXw4tqKKHzzWdGfGQz4rGlMtDQX85uGvY4D6WGg1gVThsZiYg0moqoW0nnc2odbM33kMO80&#10;yvbyUbGarkYwguMR3Aufl1pxnq2FIkiXWArKIvuj+QynMjjEDFOxKiAbUJbccS/T4h3fA4kqyNmf&#10;8xmhLJKU0PuMoZPod52KCfdYRyrdrfsON/wN7vzfpFG2Df0w7XFniGTxF/bssp+aF5sT89XDlfkD&#10;ntPXeElf47n9HOcQ7fBSP4eEvEsj23OYgLWp0eERMUqU0KSbk1iROt6ziPVVGJZ2aEyDPYuN9+Zs&#10;z+uqwbposTXBMZe98IFcuFbvHJ+CfvEjOD6t5ohGhhkiR9f6OPrepywaROQousHspXDx2hYInuAH&#10;q0lkpd/xhCH8Ip+eZIWMZYSMfc1YTTyu9z0vwUqpqzGxBU64xokYfXOhI0n9OS5a87hRJDnYRsYp&#10;RZ+56LTByUYfAimMJiY2ETwufGkyogWzCBVYIkcrsFmEbADby0npCuafjMWyoGJ+RzU1fGMdtsS0&#10;BtFO414ctLDbdPIosZPzWG/9+mTlV/WGN8a5ja/tzhhub2deHr0ttrzDlluUeqa9Et1kGsLGKlSv&#10;FtNWKWDioRCbI8nAZt+BbafvMhgYcVw5a5CdoTw5QXW6wOT0xE9P55gupjSdiE5AwnEtTSG8XtEa&#10;9WLQIFEKYozAG/S8geOtuPw0hvuuZKJS8kKYlK1SUN1MabGbmWXQTpk5ZgLZCxzOI5SYFt5DkWcP&#10;z8LufcTOX2PFP+LR/2ge/JvJyt2Zzm/jXVJ60IytmfcTM9sv7dXdqXm1OaHXOJOGiIQq8EqnYqf0&#10;DEucaa6SaIom2UY28I/jVKmLVuLqSufC/b2PtuKpKUr3LP16XUL6aybmVtBR/sjhc/KJHT5tlHES&#10;j7ABCd1HHlGSfJm5UHwKOB+ugRTYdGE1MNiLjkWoocagldubQk/e9R780ML9YND3PdptLLA/0AZc&#10;snq6kxL9VQ3/cqrWziyCfbHkNiFwkdo49eHQHPGcQOcWJCL+q4g8LIwW2PJZtMB2fqRouHeF4Z/U&#10;cSAkj5VOHDhJYyQNkvhXaoMrA/TSqD27Oy1AOwe/D2s+yb+vSpjKqgOj6IDMXReGJ/J9qw7tg8P+&#10;1mP6S9RIIrRToTeW8M9rsNDjBAl6UYIva3FfCYua5qIEoaVUKRLnKMYL5qyAFXfBZYmqjtlig74q&#10;1xrR2Bh+IkcYsNAgcxtCYPPTJ9W30Fu1ifqXRcAe/5LYGPiw7yLeQ0WGHJlEoXJhv5Lcuq2XlmOj&#10;iNE9B7vuDf8dLX+Dnr+Ndt1vYfjxAEJ/38I4IEUeOzYgeYZ98A0yJtjuk4sUp0ilCoavNLCovYVR&#10;JnXBcieLPcQanQSd+zU6s0TPMzj5KXG8xxl/zWaZTqn74gzG6ukQYRozo0JzZHVUV/eWJ04yBVk1&#10;u/J+qLcD4zqeAopyKh7nMsj/eyhfVE/JTBrlBRRODAwqye0T2pl5pkYMYkYkqYMzCrRyi7He4WxN&#10;e8ek5LiGy5CiXGeWkEObKJU0xpP02hi1WLlHRQ3vfTBfuPf/A4/8l3rlv1u0fFd5aqmgypU4aWvz&#10;6m5hvu4vzJ9wZb/GlfkSL0hQsBc48aeYa7hurO/i+U969IazuBc+zHNKmZl1CjJOrsXs0FCDLW+V&#10;XrnHetpgYzreGofG+jgS5ui//pFnv33MxyeHHHFsEJTqwx5lH1x+OhVdJ+uXcXpqG6+UF9OGKaxH&#10;CkmMQkIlPhyvcGORqYJ0HxoW6r3opx/ne/6J9qh2ztQoqcLcVFhjhi3PVUSYAukOwsiyJiivOH1s&#10;4mKK8UA7681IvavjzysPM3P085ayyxhZzKaK5Ai3prakhX9N1WPtp01Fi/NH/tGs/I1p6VpneQ67&#10;cucxLYBzWROE4iY6iq1HvfaNbZzkpnZE3Jei5xGGa08P2oxsuYHlVl3iSuU7y8VYxHRKpdTB9eio&#10;CBMlp6fQy1cbCMp2mOwkm84JMJ+iWsxRL2f95GSG6XyKuRi1rSQHQBKmidSuItpry5bW6GYheinv&#10;HyUSd2N9KwNkrmGs02Vm4iY42Qnfd0pnirAtSDKNJjqZqXLOeXa9kET9omaijSZQb+gnrN33ePDf&#10;nz/4n4qtvzfshXMsJ2DuLV10S3O1PSsu3pzbz3AmjZB5hTMO+iax6D7DM5zgDAu2uvhVEUFLIRAJ&#10;bm8jZS65HCYKZh+bpcQbNFk2xyAs/fDnSanqJmkGEOy8TQiBdd6MtakfmT6f1OGRoSZBsG3IK9ip&#10;TWFNMCcSElzC1gb9iYRzVUGM23Gsyws9USR2aexAnYO5KfWZ9E2HbtVhf+dgN/wBCyp94P4iAAAg&#10;AElEQVRhN7Xoz4VmVYG+nICfT0BnlaJHuqV5B997WW9AvtfrK3c+LaTADkV2KRqXOgr5E/LQP4Ea&#10;4ViP8Qkd+ZAiaZBiGiVFHmxZIuRVCRI0M0pv8xL23Do4Z1BYg7os4UurDVXvPOxcBuMMs+3hVi16&#10;QY96B/PoUf9MgyQqR9UYPStBr2qYLyo1VqCXE9jzCtXMhOshe1LvYPsehdiqF4xiRjBCf5wZGHUW&#10;DPcK5QL5RBnK+Y8f5XXLRvGpn1M6rlfKqb5EU6QGL+P4UWl2Ngzry9jg/qYm8KmGJO2HJqYBl/E6&#10;JpOGwdZ2fN86YNoxq2pjTY9Y4RYP/kc8kgS8CmL0dzj6DkzfAfwWMI8jQsG/7FATmzGpVTbRM2ei&#10;9EOGqUQbeMjvN8j+P+lwlh2x68oYIe95rUGfLa3Rmh16akPa6vE5SCyV9Ofo55wL/w80bTndUEPt&#10;5QEpJelwU3BdFuIrpPFpVhJOmzJQrRGLcKiuOFwUl3sgZIeGjwqthjUhopJMdskBQhmdfxd0hiWd&#10;4oSCEdEEmSlVhqz6o3UhpwzjPc9LWv9MZOMkOmVqChN1fcNOkcMHRPMF/2c84n9gjT/bNf9jucXb&#10;0tGeQGVf0mkzMy/uT+kPOC/+iCv6D1zaz/CMXuGcnmMh9UZGCUzDzhTv0mbSCs/jrWmixjKhRwnh&#10;TDKChsS8W9r4R9EaCYpYdVgXDhKA36XzYOIp+51V99uPT6Y5YkpNEQ3Oc0KVE9bZtPdSMauwnDmK&#10;YH2gmVQqbg5OXjIdTs5bGJ6n8anKZ1mcTeGlspcUA1mrZMZUEd+gkfxmU+4ntsaJn+PBnCkaIBkE&#10;JkImnD0IXYKyc4vWNBGhkWtOSYuUOVbJ90/iAp+SvzlNG6IFZ8UlJjzDjAgzY5WtK55ytRGHtsWb&#10;mpcvCveduRPPmfDbTMtdsfWYcdi0RHxu9w620T87Itq4IHMS2vgO7O/R0w473yrUL6JQHQFKpSFb&#10;nkTa2mGE1VsDZgtvnSYRxXWfolcCDdO1WNhXFUxdo5jVvp5P/GwxofnMyWJNC9V2CQwvRqKyIUgI&#10;q5MJGu7Q+js4vge7NSyaVQXMaral5AYw5s0Ml49TeoYZnSutbiouOCg0dLfikYPno1tRCu51sTlS&#10;QSwesOUbrPlttebrShojz/so8ZyzMRf9iX21uiy+vHlmX+HKfh6403iGU5xjToIULbHwgUpXm1E0&#10;i2zDaqJxxz5S5hKUzpmTTSzyQ2ZDyo6i0Vr9HQFHLnTmgx1GB2caysghBFZ0OaLpMCYO68yYxcnj&#10;Hnv481OnRkc713/xwUcfG3E6iLBGqC5Cpthi0CDGh9IoLQEfNzDvQk6HEaasPGJReEx9p1k7VtiU&#10;qwbuvkZz14N2rMV1/b41TC6pTIKFtndRgV5WMK9rVGLJfV7DLgqUFMMigzgDHl1A80qn2pVCcn6m&#10;FlUZdR6y3nkfEUZ/aHFLR4XDp3rkRR3Suul1+l5SGhxBw1S90OZ6AncWToI3JXmgsCisxVSbI6e9&#10;rmlr2FUHPE60OWp7gbQ74CFot46vm7z2ojW6LMAvapjPalSf1bCvK7Bov84KTCaiHQ+WzWKKUbhe&#10;YfLCeFh5fxUFTY40CRwDQPt03ZKzYE4Vyv7wUTRJ+ZsYTV30Y3iPvgu0xW4wXAgOmIN5mAlapNKO&#10;TVJ38PP56M8/86Hfd08nEb4VsKUf1edpDU33kkzv14Tg88UPwaobP2JD/8AOf0NH38DjO0WLwLcw&#10;tArmC+95Lwf6sKTzM+OpMqwUzy6GkArX20Y0W+h0PjYbhgOrWiaTJqz1rifqYEQXTFtFj3oIW2If&#10;TYhc5ESP5Uui1g2oCcaawWfDk6E5ivuGutV4g5KCY53mHaHaWy69RpfDNCVRZ3NGGw+IlX7sfLB4&#10;cFnCm5BxKglhTBojS+cQ99janGrdNKPA5qh5rExzd7o+7s/ph+ep5AO18qgdSChTnmVUpJDXWJOF&#10;xgh4NFs8+Dvc8Y+4999gxX/Gjv+MPX87b5V5I76wlSuw3C3MZ49n5itcmf/AFQXU6ELpgaL9Xqpu&#10;2KShZmR6JMZHykzM3XvpCMFL7osDw4g9dnaPrYT3Q+qQG2xxd7HnR9uxOCq3WWRn4ju9//n5/fjF&#10;49NCjgYhJg1QsfFh2ldL86MJdJGnz8Ey0wYb55AlGJUhh3zZ0dPs4IiTZf0v8vecC/dqSLB+FDep&#10;OVDuhZ716E7xaJ/h0V9hQueAPuThzWpwaHwAOxrd2gY6VDaF8llD1GcLeSp25LPJ0qJ4fHKwiw1T&#10;wYGgJvYRc6owtXNMzDwkL5sFV37xo6X6NTFVK2YNoWO+NQ1adVWy4XdTH0cO8sWaXlzvmho9ShIX&#10;lDs47NUpRXZDWccVYCeOi7FX+ptUkoU4cEmPaJwvnYusC0oDsneOtIFK2H+Fsq6ontQ8n/Zk1RHQ&#10;CnKkmiOp1nuwhrAKknWLDtfo/C1YKA9odtIx17A1aOIIy82MrjDHc8wh1tknmErbyEb5vJbGzSyd&#10;65ww3aBHI2kCpNuomDEs9rwuOl3m5ALMPNG0n5tXq0v71e1L8ye8sLJoiiDzuS6WcxbXnYm2q2La&#10;IdfQpE0b4wIqTfTOBnvuJkLvg51zplmzcUVNXopSjVcRki/MU/FETx4jpU7+WgjKTVa8lDkoDhqk&#10;T8QVejiOGwOf6zlCwSQUrcoQ3CQU14U0g2pQEWzNY/xoXA+kkGG0nuTmQtX1KB5r4KGHe+zQ7L3m&#10;7MgQJg0nGaO0UCntpwXcpdCyCtUN1a8q+M9q0EWFYh6ao1LXNWG6eoUrRNpgRG9jo0bFBGc6O2QB&#10;caDhHlPpcpte/Hyt+fEdWcSBHiYzKUiDovD8akNvCL6kIP4XYw0VRhhdDkUKKsNoOY/iRSx1ht9b&#10;8KaC30zAO1nOHIi2KiV3jzFEN0sf8DOD/qpE/6IGXpUoXlWYvCrBL0rYS4vipEAtjoGxuVV6lE8y&#10;DqdoZRjOpybIj4LsPiviGL+JHvs/9xjG3Mq/0OZI9F2eg6lLH5+f1KjbGKFB4TrJfSyDmCJSeX91&#10;1NQ77IsjKjRFGjqZUa+W/p6L+XBrCeiQYE++x43/CY/0g9LoGv4G3vxVw10tfoRl0eruYGTfT650&#10;7/AF3z0o6uaMOdTB2PCVdck3P/NDKBQrEkrBHJojjRWRBokENRKH2Q49uWGoZ934+Q9QJDqEc/go&#10;ENfE3yd8RyHoSS1RSCCsWhVV+1KXJF3S2iIsh8Mek+XzDGfFjS7a6YhMP/n0QsRfCMsCBV1pcyTW&#10;1jPRGOmANzqz8RjC2mdGEo4Przdln+kpx0Dyh+uIMWPDzHFYvSNxJ1zj3t/ijr/HnfsW9/gr1vgb&#10;9viOelxbNnu2XPQFzjdTerU+M3/Ec/snvDT/gefmK1zSaywpWEjIeePICOowZhE2NGYRumxtTrbj&#10;ufsvzKib78kHHRSv8Mg32sSv+Q02fFPv+ZEc7+QeSR8n/dxPjJn70R0ffXNEuoAGgGKo5EwCHXx4&#10;/uUmbJxS6II1Gufo9MHCkwYlOPj39ufhxygmhJo6cB+WLO+LLZWztT/Zrkgao1vcm0dMeK9FvIwt&#10;ZfTDJpsMJi97P1o2mngVDhb7OFlI0560afaxCLaRxJsWPhMSgGDZ6tIlBXiwp56JJSdKKwGnkl1g&#10;vjMezyum6aMvTMMV9XxvxcxAtgyOFEI5s1KLiDaiNv2qpB5WLQAsOhm9KmxnFMUJyEavAlWiFiUt&#10;VcxZU2HEm8UaoVorQ4stTJyO8MGGFT93n9AlcV22vjSFRs5GyiCmEGOGUPFIc7RDy/fY4wZ7fouO&#10;r5VixyJIBLcWEvo67Qyd8YyeY2aulNs8xTI41MlGwOO5H/Knss2294yWeux9i40X20yBtNsq5KBX&#10;MObUGSq6hTl7uCxer14Wf8BL80e8FO4xfY5zulBUUVCqSsfYYYuheP1zx0KdLGV6oobGseqBu1Lk&#10;0ycbmi6iRiWN+VgfuCgmKUfQ8T1lZ2wOhnPA0/vPJ3UMDUQS/AfaibUhQ8fZYNjQs4l6ZYoGTgEV&#10;EAOGVtcdB7OpYG9r0IOD2zhwz/Blh/7BwapD5nhr9ZpXYcAvq+Ba9qJCKcjR8wK4Erczg2IaEgFt&#10;1B6kkQ3H+C0denoXPFpcNpWUxig5QB5n4nyqG+Tw/o9CLHNhdmqU1KjB6EvoWs6YeJ+GhNDBdjg+&#10;biLl6k4tumcF2l0F7qbaOIlgnssG/roFrcIv0DmWxDM8L8CfS7ZUBfqsRvmqRCnmCudGrdTLaWAz&#10;l8OUPE24HUjQk9Qo9JkjXTISyrVqecH3CRc3/ok1w/wrP9pxg+QySrKLntICD4t9oNC/xSlAbA0a&#10;dtgaj5VvcEcPuPU3uMUPWPl/YI9v4fEtDH+Lir5DQbcoaKfQLEXnx7F4yBgcGCn9JhtoHRgBYDwJ&#10;H/rpByGPqnQFCmvkEyidXGxge1LlrX7u8ojzPCARuQnU8YtGyrEd9hkTmiMK1LpCQ9+LRvBW5bLK&#10;IpghUjzc5vG6hFqp9Id7RRgUiJcvyVhy2RX0DDWeY4JnSnef0gxiGF6lfB8eG6Mmc7jtczOGbMCc&#10;H8c3XGoSzdANak+v53VHHdZKUhOt2Rvc8je4Fzod/xUb/g57vi0ZbV9w1Rc420zptT+xf8CV+d/w&#10;QvZ68zWemdc45WeaXGQj1WIfNUW7bNDZZu8fuXFGZr2epgW9OnOIsEHFA7hnMZa/wS3/iDv+Bx7d&#10;d6cb/qls+EEC6EW5YOjwsydS0u/Hbzs+6ubIxE3NRCEnGaOhfkL7kcJBaGAKHcYpnSJDXaBcjM2R&#10;GQtAvHuzPA1jpIMHCdO4sASzTcPYecePVePvthu6xaO7wwkeMJVQOFOp5XRtCsXJ2Yw/4GDB5FFz&#10;kzdsg+tUfMCCRHMUDRYYLTtB41cTtSclhYpO5P5GU7SN8hk0Lcibnya+vihoNlu5ebHmN6bFg/G8&#10;Nsw7LyVeVOaLo5ckiflgWCBqyx6d0NekBpCRNlt03KM1e3i/A0soLl2i9ot6ionxVFNFNuQfwHjV&#10;YiFMp8xwitMmIJok7/QNgHpi2xsUTpbLkicatGv0b5NyjRxt0dI9Gn+NBm+1SWqxUltvYXMYmniD&#10;OVfmHDNBjegFZroQL5VuqO+Dx/A8kxWXiY/dgLGH18mSANd7plowNDILrok749HOzezmwj5zV/Y1&#10;npsv8dJ8hed4jQs8x5KXarhQZhkKaU1PU+MmIkZNDArexwlTl3GRkwVUmZrjbArYRt2SzWxpf82R&#10;BTO66G2iQX4qqPbDM5AP6D6547gRB0Zv3aRJsD42SRIuElYFS2a4FdJCGTxfDNyJBS4t6GWtznai&#10;EZI8JHeyB9224sc9TAe1j5VrN6lBX85QfDmFEc3Ks0KLa9E8lbNIbRyWhmAco2JndaILNByNNEkU&#10;UJdNIfkJov+/y5Emv6koSi6E6cZ0yZUrFEEWfqQ0DZTPUL0V5BRpaheAuRQaXh0CkOW6TwzcooS/&#10;bABxIxQWtVrAF6CrGhCXwK9qzSmS8N3i3MAuoNqvMi6vugmlmy1NrdN1yR3peryL9OE3PL//JUdK&#10;r4l6ohiubKKLoHoQRd0ipcY0RsWFsOlAcXeDk+tvOPJB4pDdg+Do2ZpYrrPT/UmKy504fJGEZrbY&#10;UoNH2uDO36q+5JEl4PU7OKHR0Xcw+BEGd7C0GSIVcmgkh885oz8lJ7RUNAy5a2mtOfqYv3StA2wZ&#10;ynj10xPfWdPAi9aIOt2PNdUvD5SNPzQPMz9+4WgtTEW1wpypdvBFaJC8ZPikXTtMiFKW0vA+aShR&#10;5M8673WI9vSJ5KADbYmsnXUlnfuJeYGZfYmZfa50d22OOFDdU06RRjH4Q8aN48Ombmg6Of8c8b9l&#10;A+g0NPTqcSsPdoOGxNJANEY3ePA/4J6/wwP/DQ/4C9bSGPl7kgYUPF1PzClPSKI4/ojz4k+4Mn/C&#10;c2GH4BVO+RIzqsK+HPdubYxSc5SMlTLEbkD1adR7pWsj37czUnv0cCz3qxiF3OAaP+Km/1YaOLr3&#10;307X/Ib2/sF3vCcf0lIoNoAqP/mdVvdPHZ8ErS7Pdkz6OTX2igiSPicqCA1/TlTPcPgBA05DyHDQ&#10;z6NF8XuQgRyHa5lwgv3GNBLK5h+wkoWWblH7O4VVhQYmLm4Sp6YNSvxrLkLryUlrSLam0WEmGTRw&#10;ymqhoENJouTkalLFRdjGIsn60RFvpCBOA2+Kg2dsWVSo3fy2pPm+wPzcY1o694a8cKv1WKuptY3y&#10;GzKjacRez55Mrh601WF12Gs0FLVxG/RmDdAKtT+/WvhTU9CCF2aq0jCryyypIWiRLWoZ78ipkBfU&#10;ehhxH+/Il3vrKxhBabgEcfidjjt0vJYkAg2u3bG8boqO18ahlcLeEypfqF33BYRWp8gRXWKCU1Qa&#10;2GvH9xEX1MHRhwMnfa95AtKwSBKUFetUC1q62kjS0tl2ZqrVmT3FpX2O5/QCV/YVLs1L5R6fQDjU&#10;mYkGj2iFi4hPmzdEyHRGqZajsekpozFHzWO4n0/J2fGa0/FN+suLoxQo2hA5DhP1jqJWAAONfWCy&#10;fqqN0fFpYIxc+cEwhYeXBlsisETNwVDFDBKvtgb41MKJU1k3CV4etQWfWbjbCrztxLo+/CpxppoQ&#10;7KyC/XwC/moKCJXusoSVANGJPJasVLk07FWXuvgGVeckltA+6lQGRzrEiVC+sD11H3yiR17IpWuZ&#10;X8yBYmfG6+eQVX7Jq5hHUYRcU8mEmhC8XD9BAsUEcxKc75wYY9xVwKbXeZCEVYrTHUuW0fOAGtlX&#10;FeyzUm3Ui9qgsl6b2eE+So0DZU2bz57ZOGQLBbQ9HJrh07p2qQbVbKOSUYp2tJBmMYQuD/peuZ9d&#10;WOOFcifUuw8zeMl336Mbexis8ZgDJ4VoKWiRjNpK2ZsE8ZcieKcOXxv5hzdY4RGPuMYWb7DFj+j5&#10;B4DeoOAbpY8bcXXNGoz8ZkymSJ5GCtt7IfUM+fR4ukl635GAY8WPqNOmyKu3XquohzjV+WiBJxPM&#10;hIzo+zEZenR06p5gBoaORqdAMoUR5EhQowqlqeLOHXgfhcLn0QI7qz8QYVn5z8yofGD5UfKaksaL&#10;qOpKOtlO6AJz+xxzK3l/zzV3cIYFJvK7MvtxZdCYgIynPTEZ7Kh1efwQqbYaPm+m2bF8eL4FPeyo&#10;Q0s7bOleNMTqTHiPb/HI32Ltv8XG/4Ctv6l7lkShyT5kMb3EGX2JS/sfuKQ/4pn5Ahd4oXlMU65D&#10;HReRyz3GV9IXHTRG2YMzoFrxHvIm2MoLlU7qnIYk+vcet/4tbvg7/OTEVvyvF4/+78WGb2jPDxJj&#10;ItY9IYUktkT8e3P0zx4fd3OUKD3sg4Y/ZrGEIQ6rNSbH6RNlI7h3a6GD3XX4tx+inxjXvPBThgDZ&#10;sOr3Qklb7PhxvXbSHL1F5c61IRI7Im0GpDEiM+qK0uTjqKjxCRFKjnV+NHBID51PTVA+RTHZ5Dtb&#10;FJIziy4iwoM1Zyq2rGiKyi5R0MnWYCFu3heG6+pByPhQlIstbbggrxbCaSLU8cjVrbBFyYFA4EQc&#10;qrLWFfZenOMeUeHFwvEzM+Vn3NCpA+bewvahOQqvnLMcwmG560FNr54QxZ5RbQj1ShpMYilF1SMn&#10;1IrcKEokDnIN3WBH12d7uita2ovTsiMUO0n4LgQlMpeY0xUW5gpzkoTqhWB6SkHEUfYU/NiMKprj&#10;GXsJuUEJR5LndLatje8sCy3A4MwscEnneGae4ZIucEYXOMUp5rzARLx9YmWe9GOpoB3sPHnkIjdR&#10;JNyl4NJEc6BAmxMutrymWffv/KFla37fPtkaHYwYAn3SBeOBticN1BzS6/0hNTVZfJt3ajfC4b/9&#10;iCq7dBIorwrSf8uHD1nhrRu8izVMDFCkZJ5hFWGwKq1juAmhvyhVa2EKsZIu4C4KuNsebtPDtfFX&#10;iZZLQmfnJeyLEhDU6HmNQqydxQzCeJTea6IjdYlTn4YyPkRocoY0DOJkjMTyvIB7oo785I93qDPx&#10;ayqOEddWnd5HbtOx5iSbNJOc87nQhwu1SicJcJXw30sHfqzglagiwccWLJbvJxZ0XijaVF6UKJYW&#10;ZSXXTlC9PqN28eF7pNTA8ohwDE5hmU6Cjj7YR3nt8n007gUUhCRq5iL6vYJQloKCBm2RoEccA6V7&#10;DX8Nhg1pAPPuz0VWQf7M4fPmCKM+Q5WgarnZaf7dllZYiVbDPWqRuaYHMezGxt8pHbv1P8H5nwC+&#10;QUn3IB0ObsPwJO6/KX/GDwVJ+OqzZ5CP6J9MhxqytJYg5T59QIcU7m0uehbw2HWGtLRXWrm+OFAG&#10;k044ryeGfS2hJ5nZR86VzhHYIedINMMo1YlXBr2VCciRLIjCSimzPSdnGsaYkUIT0BlC/ZChjpj7&#10;eGGCWKrbUowX7DMszAsNQz8xV1gg0Oo05y85DtNh05tssP3hcxynWO8GuybDoiKiyPFcChkRO26w&#10;UZXRjSJEghSt8Bds6O/Y40d0/EBefCd4sivFTMl8hjPzJZ7TH/Dc/AGX5gucSU0hFH0Jdo31UTLf&#10;2mFkgKT3zdn7HhxK0nvMhps6PPWhidtzhw1vca/N0U+4kcwl9+3pHX9brPrvqOG173jr1dtWgkve&#10;SfkCf2gj/vvxzvFRN0faEgmbS4oGdf6xCs9y7IrF8p0lc0Spbhz/CcWEz9eltJA/2Uj/3N3zxN87&#10;mPAZyQoSDcoGW3+LR/8GFS0xpQozLoXUBU/1MB1IsCs/ZQPKI2e6i3qTLrN7TINQl9W2PntPg2A/&#10;fi1oLK6Nmt5PVThRkjjvn8bcoLoh2Bvy9pyIqo0n49h4pcDRhkPgOyY9sG9Swa4/V8y416oxAolj&#10;nKhxtljxDg1vUfqdMb7lE7lsJOVK6SxqDrQ6c0Cry5qjtgPte9itg7yVeg1M3orJtzRHgtXIGLc3&#10;0hzt0SmF7h4N3y1bvp/tsTadMnV9Z6lwlupGkKPanKlJxtScY4ITsURAwQLvh0lbEn4mgUhuo70j&#10;UTAZ9JrzsIBor05M1Vk1Iq1xaZahOaJznIoFqSZhV/oPMAoykz6kyzfybNFvj743Tf+LiA5OfGiK&#10;5j6gR/liXDzZsXzwQRmtzh9Q6sLOp+gJnhigfipH3iU+BX0N1s1xIzb5w56mr31EYx2MOJ3pkDbQ&#10;6EjCWSWXOFpJC8LgpTnaergm0o7EMGBWqFU3LgqYCwtzboOts9gaO4fSYeQ1upxulGygYlGVNIvH&#10;VLqPXsT/Txx5k/vOsknjACmhRkPad7ZAUnzWLQ2FnaAbfgG1+WZBkiSI98zBbUv4Ntwbwk6wmqFE&#10;KOYGxcLCytcJBbdDlyiO2fPLWbGoX+PQhbOvOR3i+L786K8jHzxYyiij+FwUgU4X4gACrV1RI4Sg&#10;6UCrC6YlY9rgbzjM0dtJepTWhKRP7zvs7RYP9IB7f6O0pEd3jRVusBMKNt9Qx9fE/sYb3KLkFSxv&#10;FaERAwQXf6g/MnSAH7nFPnJmOx4HFzlNMgXPcg7d0Liu/NIh/ks9eOJJJKGOPble0SJyQWuEoNJN&#10;A9e86Rp+3REqmV+6g7pmoHBLmWVRsgx4C+FfaHYjqfYo7N02DouGxyw1i0At8zoxrFFOPCujR+j0&#10;vZVxpJk0lTZH5zqsPNHXuaJGopIuoyaZUzQBjXTJLnO1STS5XMeV/zvCqONJ9Fo5Py1J0mOHR2zw&#10;QPd44J+wwneKFm39N9jz92j5TktLy5NtSReYSCNk/ogr8zVe0Fe4sl8oZV4sx8XsXNKoutQQcWa+&#10;kAc6Z+tByjMckbpDl1kf1N9K419xi3ve4o4fcOuuce9+XNz331cr/73Z+ze+45Y86wo0GDwdH7/n&#10;HP3m46NrjijbKJRuO4gbvYbzaLgcBc2R42DAwFrRuax7eHcWBT76ejB6/LnjsDNiBFMXikGxkn5U&#10;ttiebXF7X+FHTHiBFWosWKT/c3he6ENRpoUz0i1s/qPjojZMsrMFoY1ud8mxxUVBbz4lshgD3cqk&#10;Y8oWRdm5akmiw0RRJKJZFMGogkcCLt8U3pzXZCd7Ly2AuNPcSTyD7bitACdIr1LsisgrYo1x3akq&#10;R/z1xcFuI152vqPCOz+B8Q0mrueJZ0WO5hwoYjRkDOCgOULXwbQ9yr2n6QZY7MInlMZIFNMh/LXz&#10;Pdjv0GlT9iiOdZMO67JDY9vhlJhWKlZj56jMUnVGUzrBhGZixaDmCMfC2DR26XikuO3VVlsG+uJA&#10;E4LpJmYBUUAtaYpndIILe4YzPtHcpFoMMeIEe5h08SFfus9cCQcXnoQu8UiHSOc5UemEoicOiJWP&#10;9CATMxvooOD7tQfne/bBYOvp6e0nWX//3JvOEZnBxYjGQoiyKaQ1Q4izhHWoFlIsQsRAsSjR1xZ2&#10;YeGWhdp6mww5EhtuydcpFkCxEAG/gS2DFXfZIolwA4Ukd0yEO6STDUGIR0Xlv2tjlI73fb6EyOIo&#10;YOV4oJUKRZ3UxnXMGpSSQyNh26V8tZqZxI2VoILg9SBrvVynSqy4jX4tS6ORcoYzDdFA/cmaI2S6&#10;h4T+HaMi/27X7We203/pR836jIOpjVNDG6d075VZ4xp3uOWfcNNLftGbeoOfJi2uC8+3HnzXG37Y&#10;lrxyLI503o2UuezaUex4jrMM9Fl0h9Q+bw7Ro/gGZfiRm4h2H3AyitBscOUixiOZxaGn9OMsOMvm&#10;G9LxfwbIz6nE7zRIUeBt1TxIWyQURk299f+Lfro8ogX2+VAXqDtC1Xu1s7d9Ct8W51pTEJEYIUkj&#10;dKomDHMK0SdTtUiyQ6xFeqaTQ12fqOZZl5qo6iZjWJjEnnmCehso7A5r3uOeVrhhuS/eYsVvsOM3&#10;0izD8Ur93606yooO6jMs6A+4pP/QcNcreq1UulOcoeJQO7eU6Ys4yB/SsDNHh01ep2WW4oktRDQi&#10;zx0xtt7hwXe45R1u3Qp3/n766G4ma39tGn/je79C1KW6dL8egc7/7lvCf/bxUagSq1oAACAASURB&#10;VCNHQmvo0YOF9pMoczYYwPm0WvSBXkSd14lUiiIYKEH/wvdjBpu1MEDRGtZTJ4W63eIalqv7UrAJ&#10;rlWMv+NzjU9N+2GZ3b0me3Dz0RRn2TUdjQ9TE/+7N+NCnILeukyYnYrwtHggJoGlYjpA3wWIzyGg&#10;jtDuhQNRuupu4if1CrP5BpOql4wgviPH65KxrYnc1maUkD6OC9UJSPU/os+JYkdQv+eqb7Fwzix7&#10;4Exn4iYM0QatdC4NCOGBtmNMW6Jla2izk5ASowZhCziulObG1EjYK4Rr2+KeOn60DhsrQlA3RBoU&#10;YsigwbG1cpmXmIqFN020MTrQPCUXwbTQmTAF2kYtkEzNYCaY+BOl4xWmx4JLnNIEFySEgBMshJsd&#10;r2OX2XZ242cbnQrTZpbpmxLdYVjwo1ZJmiIZxaWk7Cq+kGiYcSMYeO+//m7Xqa8ZgxltCoGlYEhg&#10;jpDV36qf/miPp4rpA0QmFRMJIUje56FJ0qyhOgSEOtGmTA34hEENh7VJLqtllLVFOTEq3i9KhEdO&#10;btRk7eyO7LiHiXX2sNAT7/f3HfCQmnxsr4iMMplQYoxUHH3UilBcyTXkSQESRxgfqGA6d4gZYLIQ&#10;iXFdeOx4bIySi4muv9moNmWUPIUQfdLX7bD8CoBn0CqKnsj1NFjhc3R4C8hSsKFPVt7SeP6mwXbe&#10;GJkx5yqsnzJINB57aiEEulu6w1v/Ftf8w+kK31d7fmMdrqUxEvZDaf1m1lO76ylsUF1CIPzIwtAj&#10;3Vdu5CpxVpHmaJH+OXyPJqcKJ83nzREdNErvOyov2zLLW9F5sBdLRa9mAj661EUojjMK3xPnCWMp&#10;MPDkhyLKZwg5B2VRaIwKZViIGQMboZVbzW8s0kXP0B3N5mPMO2gov2iNlN3qgxZcsSaPygt7RTIL&#10;ZT+e4xQLWmKGuQ4sy3TKki43Ueo4MzDJKHSJJZM0uYleni+SieLqIm19SyIA2OEOj7jxt7jBDVbu&#10;9mTPj8Zz01iYfc1zTKRpE6MF+kpRo2f0B1zQSw13PaHQGFF89hsOumExXpC6oYsGEkMI95EphuZc&#10;ZU1RiaOu2QSXXDGC2gg/hhus/LZeu81sx6ui4ZViSsHDagQPKax9hvP7i37fHv6J46NrjvLEIaHU&#10;+r7X5G0nCBHCKpFAFk55RhwmFMxPVG//wmLOqHFMEF8MIAgbAWvXpmGaC4xUcb1eYYY1X2LLV9jj&#10;EnO/GILIqmTfeDTBSW80Ze6UsUA+pk35jJrXR5pbWkhSY+SOwkB99v/FY3OmH0ZMDs5QkNfQt9qK&#10;5fSsuaFZU/j6bIOyamRAykIiYyvp3INbVPa+U1PWa4I3xUsoNd/CA5eezTMvzn6jSuLw2vjxJSwC&#10;T5ixpVMURmzBp+hI0hyn6GRZ9r3mO4Af0NC9oEbyvshzk/bK4GNAEsE2RSULryzGkqFAU0y4VCQm&#10;LUaca4ziBEgRo2jE0MrurZkPk+DiQw5TMJZUQjzvzjDBgsPCjmSwoFnmYaFsjxx20qT54Eic8Jwr&#10;nVAjishRHCMWMT2b+d3i6mmGyi+W0PKxZHquxfqRXsD58Qe+31iKs7HVU3yNT+h4slHC+AxxxuOP&#10;n1lnHjagC5rnUgHFnNFLEGnanG0Iv5TzWqkUUS5v8EcZKJcuPSGcTZ2zN/IkFebTPM3/0uPgmr3n&#10;vhuoRDQWXmZE1200sBF3TkH5XEUKi6sLqka4BYvuZBBqfd4Y8Tg9P/j1T9C1nwZjP6GD3j3Hqbd3&#10;Xu950S1KEGzfB12R40BB1fNoQoaaPAu2iNwFd/TDPuQw2ctm1KQ0SAwmzSJm32PDKzzg/uwet/Wm&#10;v0bLbx3xNRMeucBejCdtD8w6A+68uuF64+EtDVvDwftiHgawJv2v5KSJOZRQCE1o+pSOKZkesqnF&#10;htxmP8ZmQM/7DhtmnyzNkbQy1g71sFPv+VQVH1DsM+3xMTMiDWIo00sNNP/0xgQ1Qsg4EkOGiivl&#10;DWtbFKdlHDXRqTnYecwaxqRhVB3D9DywWOMhaudpb2imtP6JNkgLTDHHhCtM6DC7b8j3ydgVyYwh&#10;PVaUNUUJhRmo8bkJRjJJEDSGe6xpjxWvcc8rc+9XVyu/K1r23vKEJlTuJYh2bp7jHJ/jGf0JlxLu&#10;ypJhdIETLJVmCIxOs9oUxfOQZBA+H675MWcqGSfpQmJCfVfFCc2wjQ76UlWXofMOLbuqp86qc55E&#10;prDzEaRUjbCUXBHVTKaDHFhNB33Xv9tc8z/7+Piao1GlCdf36Fyv4a5OQxEjenTwN56iUhzfBv+a&#10;HcnH6a3V1SmYnQkX2IL2tifBNHi+w2S94SU2/AprfhCPHOz5QnOIkhNLmayjs2AzHqY3EcanI3pc&#10;JiDn2Awhy07KHay6+P1DgGhWdCNedRX2kxT9ZwE65zlKqmFdDUPFPTl7QrBVG7Ime9IgnO0A5acp&#10;TvodVg2+hWbHhcW0qvjOlniEYcmebrw85l73UC589M/A2GSpCkuC7EvMygmflVNwNcEWHQc+X+Dv&#10;7kH+AcAtnLnXXCOPnQwtRbFKRjc06yxmG0GNJOdpqv9MVAsk8XO5e1x+vlRAacYGKTgGUtgo1N60&#10;QFAeASdssUCByDrWo4vOc1tJXo8NUpuhQgc0tdyhhg5dBtNmL8V2HTVGJUbagNL/zFiUJe1Sn/He&#10;h8fkfR3UyKnQfTSm1heFuhZrsWgzG95hwJj9lH/Lg+jpxnP40Om+T/SacD1UpywNUgzQ7TX8OEOv&#10;o9Vx0gcXOg3mEXXIEUX9S2Z85nG0fD313v5XbpIobzqy4j0/J8fNbqK6YhSxCwJYS+OqhW5wqePM&#10;xl4E5oIWmaGZ5VEf5nJEKtN84Gd0RZ/sMfAF445I+hhI+GtoikIIbK/I0Sigl7o6BE2PDVJgrdEv&#10;rCecXVcel7VUHKfGKLEtAuWbNXWXJQfISMJvZ9XQm/e+dztned+Tb9SpXSynOzHWsLp/UNKFgIbH&#10;Mr+B6Mgyn5RSq44U+lUabHV69RRNYk0sWNMCGs6bPb4vnzgKr8YGTKE5Yuvhaw/f+Eitk03P8/tN&#10;yY6fgVQ/pNlOssUfvz9mXqu+qETB0iDV6H0FMhHjEFOk6ObaBJ3NfA9M9kDV8iEzOV5gtlSzpdm+&#10;VEpdHFZiEvMGrTYLJm4yaT8e9rWnQvPpsEFOXRgnNAs4aBrT/r6Dw9Z32HEr2YXLll3RcWE9Lbzl&#10;ai8OfVM6xZJe4Rm+COYL9DlOxe1WGjtpFOO+nkwXkl13G5ujtOibDDFKTbzJ/pzMGPJBuUkGQOAx&#10;YiJYYXQlirKismSq2JrK9Sx2DQoeSh/lo9X8oNbQHvfw2foQA7Lfj/H4+JqjfryE0hj1ihyFxoh/&#10;M6fnX1POcdwOJGG9IB+Jv/pFcIe+cHDlDrPFFjfrDW6w4Xu1Dp1zg6mYM6h7HQ3802TXzPnkJ7d4&#10;zIwb0vckWhsysZ/DoatLmgzlC0kKOx3MIUTDohSzmZb9MtGRBdGaIi2SK+NNtXe26EhzDNXhWBAi&#10;oQoi0osSIjbRTcMVPW+fV1idnvJ6PnWbuux3hrQ5Cpeyhy96fW5HaiHCn4sCZV1jOpv608XMmbMp&#10;z+cN2k2LBg3vlBPMdAPwW7C/FdtxZjTCgPFSzBsYZzHtC5xwxWK+MMdEmiOdToWAOXWF8Qc86QCL&#10;Zy4zyUrdRP5kpUqtUnU/0hzNYTBjGhojWYxlgdwAWCE0R7to7CAXLepUhuY3z2YYNvioFyvjZKmK&#10;G/0sUulsvEHk2gv0LqLNLTF27LHjiHSJJksL+A+yaIiyucE8J8QpsRbysuknXd3BM/Dv1hkdFxBP&#10;FbEDepRPYRLCE00X5HYoQpPkimRWlQpm0cuqn1Cw4h70RYlyyRmVz4zPRd4g/dJ7/1/5yAGND2lC&#10;ODO58bHBKUJ+ntQnhQkOoBqMnBBfd4QWpYLNZ4n9uWHE8DaO3s+/xTXLlfCBsaFaYD+ezuRUnoYN&#10;OlsjDIHuquVKDl2/Zk3Jz6/J0IMyunrWHOhhExMUthIjXtmyrbjgkq33LL49xMwsjZGJFGf15zFZ&#10;/B7h6al7tgAG1iuDSwOuAnr8/7P3psuR5Ma64OdAbLmQrE3dkmbu2LWx+wjz/g8x1+bfnXNGa9fG&#10;NdeIAOBjDsAjkFmsVld3qVVHnZClyGKTmZERkQA+92+J50HyAXP2UbqHMuVpAlo8O1L/2AiTqD/1&#10;kl1WG8mTe1UeacfyrMtcDj7bQ0xU4bNudNqYp1XPxjgSyRZs4wrIQrOXurCsMRkYScdIHkdGNQDW&#10;6fMkimpI2/w6VLRwNa2drMetWaKjReR1iM6oCXOXq3QcnKQCfKqlmq45Zm3RtDfSNd3Mn0+PeV+U&#10;wBbnedyOBp2rce0rtvuOzHGFJW7Ma7yk3+M1/hiBUaTS8U10t43vPRc+91ljdMy0won2VwB3U2ii&#10;bEEB1H2ZGrNMBc0w5xlKN032Gb1pMIbuCLMEwmpF1RqDWyHQMSYY+LQBDfm+TJeQIhjnApL/lNvt&#10;Mk7HNweOBjdM338dYPR1h9yEYkEvnzEX+0cm+k9KBjoC9pXjp8WRH7ZiFbqhBzzRI1bYpJAz0abI&#10;r5OZqghazdEOTCgqZfo7Za6RVkXKRoSn2b3sJE+p6BrpR8Pm6rh2KeRzdCUTItVpsy6CE/aRXN/A&#10;Dk9UD/tQR+2NBNtKxpFkBHg6ouKkFm9jNwVvlozXxPymDf0fbkL/6sb3q84PxmD0Hs6N8G5AaKtY&#10;n5p7vnIYFahtUa2W6G7WoNeHof79oTk+9mH7/xzkVJsjjriHC+8AvAXhTjjjnjCMxCQaaa65cQbX&#10;x5oky+g6tu8XER7VWMRpPr//fL6ONFW/Jt7wwHOoXQQpxkSAEh8A1nkBrnKPX4HRNgOjnYCk3H0K&#10;fKojmqpFJR2EZ868AqImn9M60zDrFBQR+e4ywUvk24YGbKLzjscTh9StYotBwnlTr+m0dP3p0M1L&#10;/HypDwBTpMIwZwrp2fi3KYA/N37svZ13p7WDO2kRwqQRslMAY9luCzNlxId54Q8n3b7TjsMF/Pz0&#10;8VPO1Qm2pVlvqI8qTK6EiF2EotNUiu4nqiwKjUkeVGzkfisjg54EfPKyYopNYAYDoTydnGjxX7xj&#10;e+73dQPaQDvtBp5rvLRLbM0VDni5GcKjDWZTkdtikEKb743jwQTjIoIRImU+aC3eh+Ia0ude32Sj&#10;sBzRwHmzKxw4sbJN8iSTWz34IvuwKG+KibmpXyXb82jmLfyLYPLE/WPFE54pXaW1OIr79oS+G4sC&#10;YowguxRhlXSg0IHRxvMpFHcpXsuauQvodgGrA1D3oi3K19KmzplgwWjjEKgLNa2cuNS10RRJaHUd&#10;OqoTOFKMnbtG6t468KzV5cKmO1InDSZ3Ng2K1c9l7Djlf3NpfmRScJ+JbI8FlnS9CzTsxCWPaMQi&#10;6ojXeG1e4RV9hxuIVffvsOKbGIgrBxDUxTYDpKPS6eisuF2YRNhir1UWRn2RzzbFmuTfb5mwFjW4&#10;aUBhAWOvUOHmaPxLC37ZBLqnIdmOIPDIeXOs05n5r8/f/SbGNweOBBDp+NaAEXLnyOeQ5Sqbi6d7&#10;O+73mRzvqz482Z2595twiyf7EevwAksTYmu2pTYKHU1eRcsKyLSXKqkERTdJBXxeu0baOs4fUK3A&#10;yM8a7UIUbXTtOKGg6mkWz1V8jXV8Q5XxsdMiluRiLvFAHbahwTF08NQi8H26c8wuapg64H/vGL83&#10;Ad/XDm/aML5ajcP3L8ZhvRwGa2ITcBxGuL5HaOtIvaMTUW0FdC3s9Rrt6yOq3/d987hv2v3euqEG&#10;/yfz1vX4iCP9HYy/ocJHNLxFg+FgmGzNrQ1YDRYvn1oWC06xCBXB5xLL2C638dwRz5PwIQObYxHA&#10;qpquCIyIIihaxSpOAkgLLZxmalufwdDOzNWkvtg8mWfAUOkuqNd0MmDIxhlNEf5qsw4tVdVC5E0/&#10;8j462dxyj3sf8BgMdtzigI6CwLhoe/cjut90H+heXYMZhR4jmnKfBennbKHLOP+IUpF3kon2/gxJ&#10;cVHFnNzmwqcaIlzWtH/qOO9SaMVdq+n+/PzzPJ9Oj1IXdgZqf4OAVpcmaws90Zmxi3wmZF8awjy/&#10;yNcZG33hSdOOVHnutYjYRd2RjV2PwFcY6U0SEdHoyY+SMW6Yx2oMznjaEoejYTMa0sp7cYNwWR4q&#10;7FWL1w0hrQMU0g0SbzGhYFpOdLsYpB7m45y++cfAkE47R9mAgVLnKAqyjXrW5bWdZvBVanOeuy+n&#10;+5fmST5GfkSnOvGn62B5CcISgTsM3OBAFXo2AgrWe4/lDqiG5ErHmY7opGsWjafI2BBXseVY4Wqz&#10;kLBUcagzV1jRAkthc5hkjkS5gyJbP83+G1S/kz+c5oyKpnPv1MXFbOAw0qkGULu/wopp/QIruonK&#10;CDGCcKaP6dsSQHtNK7ymG7ykl7jiF1hI5Emm0oXMBOmpyCfE/FoqiFKTLAFwKlKstA3JsxHGCejL&#10;74tyNlsndH7ROpsmaqabmFH5GqA3u8HfVkd6tByB0RYs9vMCJU8qNHlK408c7y/jp49vDhz5wu0n&#10;fF4F/i8dnJ1CJK7akp+wjUki3sGOvL8+hIf7DX3Eit5jFW2gOW6u22iHaWOWwCQK5lnvoEFnk9ao&#10;dDPjgmOt4kNTcOjLRZxmEKTOO9Fxq7AMr6YDT4917GAsUZlXMZCtlU5XkMDUNnKOmVscqY54MFH6&#10;JHyqf9UwvmsD/tg5/HHh8Kpx/LIbw9VycF3LowUG7zD0Pca+hXMDqkod43Rhq0GLDubKoX5zhWrT&#10;c73dH81+09h9RUPP9umvI30IR/4BjLeoaIsKB6GGHyu2VgSVAVfHGq+xMK/R4SXETF2MGCRBoQ7z&#10;guHyJHfM7fGjyZUqPV+R/pgWWu0YLTN4oWKTJN2mSKPLWqNDpgMopdEUFLmWZ5v16qyqVGezBTXh&#10;qE3Rgqc5DLi3IzZBgNEGH0ny3bf4GI64YwFHNbZhZXu+Zp5etWhBfOZzNG1WkohahdRBA/xj1hEm&#10;Skwa5yKYbzQE9muO87el/9ZNhtcFO3OKnLpnoci34UIbRqdz2zkN6wKSvt7QQtAEaM8+C0qvo7xB&#10;K2NpdA0KReGkHJ+jz/1bDj2BqowPU30tAqJs5jIHwBqJAowtj+SZlOaWGDId55nzc1R+qH5klHSw&#10;EqBGwyMvD4uGF6jqm9wCbGPrXWpFbEIIhv1AkiEkGb5PsQ/ASan7k8b5LRBSA4ecn/9dJ8dDWW6p&#10;SvEjPOlOZwrUjw0f0nOZwMl7SlCWAD0RmWjVOIl7CqRVcNVL/duUucWnv4MzMYqwWgQQxM4RFhEc&#10;iSFSzy32XGHP5tUhoN0zqp4RLQJkeRIaXUUYWoOxFe0viTmhlPpWvaUbt4QAoxdYmCsseIFOgIro&#10;afJxeJ5DUwfMhgxcLDETVa1weo3AyJxmRLrCeEJ1vXFN5wrLSE/zEINyRzeRrNhEiUGNK2pj/MoV&#10;VljwMnbOfI5PGXLxU7OMpgzKMuCVi0LomSud4RkA+gLUoQirrXJUhwgfpTgtHbYFMWp+AWPewPlH&#10;HMJjv6PdMhH8TAFxxwv4+brjmzZk+FYHa/dIkvI5bx7lc05SOTLBePTNgZ+qLX9wj5L+bFdYBoO1&#10;qadujDUzKCotQ1XX4AtGFBc+b6of8mcVTaXb+bN5UnkOExWP57VNFxYVCEb6Fon1wCqaa9ami652&#10;stEOEsIaxLkmVY+QwZHBx0UFXi88Xqw9Xi97vFx4XNVDWNRwVYVBppbRYRgGjMMANw4IXZMdLTCD&#10;oyrAXHvQYQR2R/BuNYybzoXHqjreITwuB/th29N7AB9TbCzG2Olq0O6S4fU1GnqFJeQRveTQhg6N&#10;tVOHLCilTjVGJn2vWi4V9UYLbUrP2gEnk7gA0tJ8YVcYMKiNOmWgo1SPttQU5WuoAEidljT3gIpj&#10;TdfWQXRXG97jkbe4xwM+8B3ehyd8DAfcBjSPYVlt+YVzLGZBS/Wt+UebNubEV3Yhd4wcIUQxNT9b&#10;l/i3ptV9buh+hgqNRHkeSitdz3PexgmACgWnqBBCP2fvfAFG/5xRXsdpKIClWd8Qiu56WX1WQDt1&#10;Dv4d9URfPii7XlZm7iBF5pPoQCPJhyejtJBDpmPx5efWsieNSVGoUiMVmec7X8GGLhYiZZNvzDra&#10;BTGLN50kkhrvggkuWB5FDhUXbj/ZBE3X99RGofzuk11KSJkz0cYj2ifofJ526GzT8fG01D8/v5aD&#10;Iq1ODIk416lIdUa5YyQvmj3w+OzexFnXyJQ1rDLYtuxiZecMG0Rz1MKGJYiXCLTAEMQeqX69CWax&#10;CxJGmI6PEijy8mgM9p3BcRF1kzbS8YiuYCHW2BLELt2jddz0t6jiWkh53nQZFPVFKHrAKfAoM4yC&#10;FnuLLCRf7IP0UhkuAVIdu2HizrukddzGiZWiuMIKGFkKeBKWSYxxT9rrMRe6jjzbdfeqSy7Os+6z&#10;ynXcFus8iuvjCjc+GTYUN4YAJKZYnJYUvc5Y2OAQ6JCD9nfHR3OsGxLfXorBKTGVbYrInd/62YR0&#10;WVa+bHzTOUff6uCJXhcSQKLkVkAmM1MD+voYNjdbfLhthGMbFlhbyT5aY8lSl6Dpg2P4bOI6t/gu&#10;+MG6OJe8VjV28PnDdmZykH6nBGH5BYKZp3idGKV6EQGSbaIIM0V7WHiqomNcsOmjLpRAF//EZ2f+&#10;Y+yZGOEaxudhydX2JgKj3nkcncPRjREkOedzcpmCM60K1aBVB7oZwfsVwtMC/mPj+isbdl2oHu2A&#10;e3jcAbSJoi8FIAvJQ5LuFtao8RKrOBlfR6vQRhz4cjgrc+FMl78ORVve5ImtyVqfJoMiKs6xL2h4&#10;ezPri0YFmtmis8pdoqYIcq2fA0hcaMMKMw7Vo4j5xQE77PlJLGnxIKGG/gM+mDvc8qP9GPqb+1Dx&#10;hm98z1JbWBRH80WDi0WfpxvoMoBnmmXlKGk+novqbDmKZH2cUYIuq9avNz53rrnYYH7uF843npfx&#10;yfjVbme9FuF8vfQStmPRGoPW16CwAldrONHLWKBvGGMwGJmke0XbIJ51PZiOZzKjtJRmADw3qM4q&#10;I9Mtk+4PnhI5kyEDGRMbOzE3y8zYBDiVJH72PZYvLLAogiPpHAU+mWNKmlx5o9IZSJjoduX7OKHw&#10;U9IdRXX0AmK/zbyAQ7s+ct0egm33AaZPvy+W5zEfzBL6lnBcmhRYXpGAIykrrmFi6KvQ3G+whBgl&#10;LVKwbEE7djnsfizyAUsdT0mAUNpyoDNQVGi2p7VUi7/ySya9K9kThLx/iGBaDDxiEZTio+K5iDxk&#10;g4hj4VDXFyBMgZsyepqCJl+Vezp1J83+8OpyqV29cr8n9EaxT5SgQTniYK5wpB7Xoce1UOrJ7XYU&#10;Focofu9z8MhRCX6XqenrjAs4+gUjfk4NT0wMl/bqgbxkrOOpPfDH9YbarbRoH+ka1/QaV+Z1rEA0&#10;mMX6Kt7zxSSv1LhQTCATzZBmnqotJrwyu4BKV5f8CxWd0vV8MePoh1SZWPK7MoWt6Sbl9URrVJOr&#10;Ixy1NclK1LmRno4DbTe93d81VfCGQ88YlpU7LIH9Cti3ApA8+uCipXdgfoZWkFUyywZh1cCta/Sr&#10;ig9Lwq6WbGuJcGPaTgcsd28XNUE28qQNpCp0hU5a91hHK+8qgjw7BXj2atkd5tRtLnRACow0lE6O&#10;cchAcuo6ZSresbD9Zp2IQ2Etm69zo4YaXFDnaK4smRLRZqFmtAs1AQd/wJYesMF73IV3eAjvcc/v&#10;cOfvu3s83TyY0W7D0vU8SA0MwGvAuCIZdn7eZ0bCzDRnkJgM8oWNorbSxfi3c6v7WqOk94BOvc/1&#10;Zz8GsC7jG7uGnxmX6/bJSJr3RMX1+RE7Q1G3mEDDtFfNYbDRtfiXnky9XsqYKG2pxR6y8oSl8BbQ&#10;4iW9wNGMOFiHoRFXTx68HxsOh2qHLXzYGGEi6Pr62UOj577keBplF+jakayt6R/Li/7xO+V5VzC9&#10;89hBIj65b8vvyyWgzNHDmeHLORU/LgZcJWqdGAKkGPIqoK4HWDPCmDA3z2LjzhKemsy0WEW9jZi1&#10;N9HblSQVkG/QQYySZF0W79dqKgS6Io5C12TPs4YHJXsm63YmWl1x7XXfYwrpgRYpbebWcpaGKTaM&#10;OjVliARMcStcADSl6w2FFkqLu9qtrHlmitRFwVO7YtOj6IiZbCyhAbZU3M9RNKS6dAmvxxWWpscV&#10;DbgxIRzI7Xvq6wG7EJIV1Cw4O6c2XMbPGRdw9NPGpzvMYt8YGzomt5h9bHSLE86mPsAsDdNW/NLW&#10;/BIv8D222GMNFxm9tlg16lAAIzNbx6rxgk56OllM4KcQ/2nlZLKvLD6kStWKWhcz/xsamsazwQNl&#10;EGZiVUV8367jD42poq21uAFtjRX+MQbw04j3H/dx9vGHUB9uBhNuGju8aMbDi9bt0PldV2HvfYQT&#10;Y/QByE65n1RjTcxFC53FsLDSpXfbhsK2EssD1njVTFeIXGGZfoPouJpY5bLRvju54tS8AJnU/dJq&#10;TU9z614F8iVHWAGMyULQcsIeNTPBzNUjx3PIrj1zndMQX/WOa2juJsVKk0lgyiitJz+G7Hq3CQc8&#10;4QGP/A734c+4DX/Bg/8bHsMPrx9ps9zQ1u4ChYFfBh9pDDeAhOTSM5ZIn9Ed2TRHiwV11AvUNAU0&#10;UlD2ZHJh+nwI7G98lKfgRNBdnv6zxPTL+vVtjZNr+MyRlSvAb/a66RsvrLzFFyDT5cZCtxi1ixLM&#10;HlKLJBXpKWYdVZKjVlERAlvu7L/gUEqN32SzjllzIjUiWR87D1yZJY7mBYZa7GbrtGj7fgu3rTk8&#10;1js8woVDEgZxfgk6kZh9Zgad/3vxES/b8AQN5sTJjfSPwGFeDtPqHxtPJBSIFITIZm5klSBRtS2T&#10;5ticZgLZgoIIzHrIwPPNTZw6PzW3aMwCdViioo6JkxdgCoYP+vsavceTH0/eYAAAIABJREFUnXpc&#10;62IGbu4cXaPBC7S4QYsrVLSADXU8KbrHKQHS1JXJ/H8uIKHHabdQ90eqp6pKk6OC1mYUYCnwzedA&#10;WRzKsLEqPcjngmk+Pu1S+cLExRSShFgIzcVRZaqEDP4GJb7lvZwtjne6PloYxewln5KIhRkjZl4v&#10;cW2kaGoxGs+O+mGgrX2kJwq8ByT5iPzcD7wsMr9kXMDRLxwhl8Wiz0FcM+KHwVEIe+MQ6iPhZo/V&#10;44Z/h0e+xVXYYGWOaEV3lOlWwLyxhgYM5uPSiWuqBimfNk9iNZ06KGk6tJTvxsJbf+LdhlkojsJV&#10;zWEGU+D5+eXvpINELJNaBkdCWRBesjFSs9gNXP+/BxPeOviXPfFNF/C71oY/dLZ3i/HQ8mF/1fAh&#10;SIirT7CE509wGvMkL/+Lqh5L2FrD29pg11Th0FUSURF1TkKlS0YJwm9eRvOIOlPrlmhIHotYcZGz&#10;KpTAoXiPo7bm6dPJTY0SUFSMPBcWo7lT5GjmNp9MjqX5As0TruU53NUW55eK6+wL97sNdkKgwwO/&#10;xa3/C+74P/DR/+fy0f/lahN+WOxwqHrqeYz5WTJVvwBRLwz1SSn9HG3iZFDasESXKU5fc0hj1AtQ&#10;qtJFYBS+aOvy2x1UULOeW5cua9W3Py7X6CcPJTSI06V3EgSbv/dJuyjdI2EDUC6UlyGw1vxjwPH5&#10;UVwk3cCWovxxTFIMpWDJvCwAKc79VZMIam6HQI9H7+8a5x4pSK+ed1OzIk+hP3Z8nAHas78j7y8H&#10;ywZdf6fDpn/oADpLkuMRhUCkXmcJLnDexU/F089pjgpKnSkMBKgoiGq3Ii4d0RDIRNOCVqJaqUNN&#10;i76mLphIPGvyWc4LNsUFe87tix0Um426l7Fz1AgwouuoZ7bcxV2JJC17XU+5iDfQk66FpMLZc3IH&#10;LQGdmd1gS5ZGVURnxH2VnYHhSactZBe5ojgc6FTXVJ4jLs7ptK4XYe22yK50RcfJ5zW/1CbVhXOw&#10;7v2OubBNoXS3ExX4GldkMQq4Nw7e7jGYRz/Sk93RQdKvskWUv0xhv3xcwNGXjdIgM/U9iZhl8jKU&#10;cvASHvHRJJoxVB7c9XT9uOeP2PAdnvgRa+zRhasYCGujsmem2KFIhh5PQMP8ytOjEPFpxccWGhrm&#10;Wehoiu6GttiBWYg8tdXzUK5uHXVIEnjaoRFwFMNPKQIkKLUOjIPpd70Zdnvv/1rT8McWzEsauhX2&#10;L8htx27Y8YgDQuq5xAB6OiuepUpQCD5S747M2FXG75raH5eLary6Cv6DsfBSnboh4EostoVWZwxq&#10;qURRsj6oTCeVrrgkil5qzGlo2lELRfvdlJNV4SrjaXYBHGgWi2p6t3YO67zqTyYO8rWw7Z7oDGfA&#10;SO3A/WTTHSAc4iMctjjgkZ/wwEKl+ytuw5/wwf/n1a3/j5tH95f2EN7ZQaB3jEdfSV0URENg8iGS&#10;4Z5Jb31mzCGwlKl0KQTW5BDYaZTNkAtC+nSc95X/kWvFZeX69saPs0/TuFy3Z0die89ZaRoCK/Oo&#10;1G0sny5ZSq+jkkr0JaNcA1F0aWJR0ab5WtCX5hSoc1ln6mjXHGwbN5eOnjCYu8Nx/CDZhGaUgPOQ&#10;SmgUWPbuoVgqPztiPWS2buDMiJpxEEX5CJ+AI8asZpp+8eQVUrdNCBscoRwThcrENlwm64FP9gfP&#10;aeZOqHXanSjNYgpTg6mIqhv3yBSp0XgxvW6PFTpfo/MxGDZ2KjiSHUzaApy4RpFJmUJSsIx0d1zF&#10;zb3omEA1mGy6Xjzvd1TXq0+lsmg6KwBPTp9FHqEyMjqaAVKVaWsT8FHUewaOQvH8Pr9eDKTlmc1R&#10;WoNrx6gqiqJaDDWFu2VpLT6ZLxQhr1qM5aJjNhb7MeXlJVBrI81xJe+UxL6qB7sNXPUglFBh5dBR&#10;eEvx2banFLuTG+ILP2y/3XEBR182TOFBolvc/FGWMpW6huQUPEpIvnJ4WPR8f9gLOMIdVuEBC7OK&#10;3Q6xmZaOjFYSOPNex3ITzXMZS+2dVTtUBr1WGoLGc+1A27ojF12kQmOkrWpXiBq1ulLnd9cpQOI6&#10;T3BpBy1TdmAPxwMG3qPnI5wkKGL394rtmwP81oV+qKu9X0dwtJftf5Rdqgm/GlHM9bAwOkggxcCM&#10;o7W+X3bj8OrauO/7ig8rwl9jFZDEmy7lD7VkUNkKFFO8W1TUxpZ+oCYKcYfYIpmrayrEnPMd5itZ&#10;ugCW9MReg+no1Kpb8zXqonpU89zSV1Cqr6mLj1bHEo1uwIF6HNDjQHvssMET3+KJ32KDv2Ab/mS3&#10;/s+rrf9bs+N3ZuA7k1wd67RQRavYdNMFWYVPtg6fHZphyicPikGwUfMrSttPfZku43Pjsu781x+X&#10;a/jlYwqBxckDRTVx2r/zbC73iSzv5w7d/4XCInnQCIQsgEKej1dUIYjBEF5gwO9wxB+wDx+3B360&#10;jsX6xpHnDZM5sqHgJbfnmUYw5TfDfuZ8xV9jn9yWMkhJIElPjJmehLi0Ynt+zJhGRFrZtFtB0ZdA&#10;SirW2bKbVBo9qV45/p6ZDJLQcIWG6mhi0HDXW3QSm8ESCo/gg5yjeNp9Ot9a1E2aXTFvamBpESNC&#10;LK2y+20Fl7lwrrDtnihzhbPbdG0xAxT9WUmHbzE7y9YFNZ7PmDcnILJ4jaDIPl+PkkZfdrSgcoYM&#10;cloUxk3F3sHRXEhVCp49O85GzZeKrtSQs56cxgsgRXt0nMKNpZtXmQqVeQnU38PzEzwdwIPjj56F&#10;O2I8S6Nyr/YgmE7ZeSXiXzfZ/Wynyl9xXMDRlw2t/3cgqufzx+KELJv5HoRDSgHSxYK8YdosB7o7&#10;7PgDnvg9FvQ7LNGh43WsBbTxl+3EMa2KboYvW+E8b7bLtGXdnCsIGs4cXzjbT4/qXJetRtUWU0WN&#10;rkiAB83C0qrQ4tRRSnk1w8IIkgb4cBDnlNxCvpejOTrYnsgPrTn6K7v3134fRvQICWKkyfO0Csge&#10;PHoE7+DEYbqp4K5XR//7V+QHy8GOjM5W+F9Cqbu2qQITiewyWVODEKl1HZhaeDQYRfgJOuFZW56F&#10;lycGGMW9wAUXuhRh6kpZhtKJbkgnzNJ57oTOiFMbUp8n3gMEMu6wwxN2/ISeH7DHHQ54jz3+jp7/&#10;ip5/WAz4W92HD2YIDyZwXtviDG+DQRWI6gAjVhnVWfbbj464WckW3k4pMY6j3W4ZMzZdpsvm8TIu&#10;4zLyULpcpOPW6WstlLkqhcDGDjT5OefIpciAMeCzcQFfPMo5STf7rihw6Q7Y8mxOFGiFo32FPf6A&#10;HT8OB+x3gceF8cEM4qnEgS2OYcIzNE/hspT4ZLYQWeA+ZLvyNPHGEFhv48SsobIGZlIZca5ehZ80&#10;TXPxBujMkAGFIYNqX8/+vARDJ1lHxbma8oLUWIhT1yWZE9kYltpwJ9qjQx1WtQ1LJu5IduSEcTAc&#10;xA1ocoKt1W2JLIxJVHdrVrC0zA64ZtqfjLkQPO1XtHBYdIfkLSuTQy+2rrUnwCikEPVpZ1bY85eg&#10;SL8nPj0v0znhU7bIkPdPpV18GdNR533A1L2k9PdT3hIlgNMgaaS7/Hdq8a2AMIa8h+SKN+S/tfl4&#10;m/xBi++TDNrqGpbegERjbBmmMt4MRA+Oq404MEZLlB0mIEIFINE7+l+jSToFRt8uSLqAo582eKq/&#10;JFC0yFYATfb6FGNpAUb7WMU3tOWcdZM5x8fG0VN7oA/9JvyATrKP0GBhX2Ml2pmYFG2nro4tWsUK&#10;blBSwYruEXKVRic5lysafa6euaJcpxQ7oBAFYq6Y+ELUqm9ZgVEoNE4pL2CVP1iSPn7ESHs4GtAH&#10;g4EElOxl/XA1VW5vwng0zvV+5DG6n6fmuSmOIdc4XACPDjz4uMaEuka4WbvgeM922fLC1WjJY1c3&#10;+KHJrXM2JnaIJMtCABKklU+NGIvDxfNKJ7RCwuyS44qvE++6rFjxPJGqJboKKacOEc3ogYsqkIJM&#10;KhYvBV1yfQ4sFLoNNuEOG7rFlj9gpPcY+T0c3mLED3D0FoR7NnzLhM2UxZGQSivVOK5oxUQLdug4&#10;SMs99vZofiPnAq/ZNz4CI88YHUe9wDiKmJpyECzny5T1v5O94LdRfbqMy7iMX3MUm9WJ85TrRFGv&#10;SGgqQl1n0wVLMQRWQIB0pFOWGkfjBpln5kjD5wSoXzKmdkz+c3UIUBG8yRv+XFCUeXtNFke+xoG+&#10;w67a4Yh+D3aHmly79z54N8R0m0mCSrmellw8xeuBVS/jU8ZRyG14yincCDaCKFOlnxuiqcYpxygZ&#10;iSf5q+fvONYvhVKXNEdyKuPayYI2tV1VRgScjQkMUfE9lAeYQ+cxd3x84Z6qBdc2krkatGIIgKt9&#10;zddNw9e15x0Cb30DP1oOPoIj2dib6Jgdw57I1qi5ASgFylZikCR6GVUsZUDVq711mPc7CmBQ6KKm&#10;XVhhbKRdmE7BSpiDYvXklnqh8IyIrLTNDSic6QqQpNo1zZlUYCQGDLqniO8rO80OON0ztXnXqMCo&#10;zv/NZV2TGj+NhbZZ6Xka+G+KsPhOpAPmJYzxoLqBHSu5bs4670M/VBsxvvL9rF5P0PzUBuRbWLt/&#10;vurwnz0u4OjLRmS4gqisAVTZHHIgaUIbY9hGEdI2izekfiK03O2q59t+hx/Q8hWWocEVMa6MNJwj&#10;pzfdt5knW+vmWrOIio35CYE7nIaGOuW+5g27UsFQUOy0Mx9KYuCZ0FFLeuWHtcl/20aKWJOrLB7e&#10;HDCaPQYe0EsGUnQDemIm5x0W40jtOBjjxijaZfZTMeMU8OW1ZgjgYcwRdxZYLwFTebTLPRpZcEKH&#10;bTD4IZ6XOgfGGQM19KkiryF99Zk4zkpxCwUhktPCECen3HULxYKidLgqd4fShZjpjFXhiFPaqU/n&#10;+0wfhnxNh2gBLhbdWzwGiXR9j0d+iwP/gBD+DuAtDN6C+B0s36Kiw76m/XVr+iBedBynuCYYsw6V&#10;XQcBR8DSp25ZzZPFz3Ng5nRwpuVLNTe5TImQOnWOyr3GpXN0GZdxGZ+MbH5qowsdo6qSsYt0kchy&#10;LA5GPRKn8NcEkNLX8DXaRlRsmGOXKk/EAojipj8L2m0u7qg7qBT8lrTAtXmJV3SIaxd4YMvHYx2O&#10;6M0OnvdgPo5xieUoXRXJrRDHY/Upr2EJGnFc2OLhxNxQcRJ3YG8hJCeSql9Fk18LMXCed/+J+T9P&#10;5y6ttCK4j/nzkfMcMkDK7/fsj0uk9ZxGa9JpFZ2jmQ6XzmeKoTBxd9LJLoWv0fGLTccPq2gfzaOz&#10;GLwJborJmF7TVlEHvMgU9xgqS01sJYbC0no8o9XNLMVnrjUVxgtnwKgtC5UFlVJaf0oZnIBXsYhx&#10;SYXLrzsqyKHC1bagxpXxHEqV1wLzmIGRaoykeBvBEeXjzMAIykoJ2eSp1Bo9M6amzxQubFCZJYx5&#10;A4jdupVALQce+8PIu7ofDkZkDggPpcXxL7bP/wrj02PQfz9jsvsvHBdw9CWDkrAjFtMppeyAWCh2&#10;liz5mMRtzALGdHF5IGlrmpGYvQlhUw/8fnXgbrfjBltbYxNq7Mwaa76OVQVTOKDUWqCjuYLAhb0l&#10;iknMFu10R6fhsgo+tPLBpR4pv5bupVFMovpvFUmOuQahpgKySshm3GGNEa/RS+0NDqOxEhgHmIcg&#10;wa/GViP7tXN26TwadpF0SCeVIJrfkqwhvU+PURoWFtx1QN0C7Rpkg8cw7HB/JCwOSxwks0hyiNTS&#10;s87xtTKTNsX70GqSPasclVabY/73lHBNs+OcKXReCo4mdXGhQWIqrEhzZy0uaGI1wT6GuvbUY89b&#10;bMIT7vERD+EtnvgHDPgbCH9Hjbfo8B4NBBg9oaXAnfV9x1xJMnmIFiBdqMzKN7T2llaeqYs5RzRB&#10;tZ80C04a10J3pItnSam7jMu4jMv43JAJfZLVFBkNWrc7Ecrw3Bz4KoM+XUemzoOGbWZL8XktsMCC&#10;K1zRGj3eYLQOxD0M70D8BAoPGHgT3VGTuypLnU3oIcak5S/qhiRINiWz5hiexH6LjHhPsKPPGTuU&#10;rBqK7hGdgcNPdBjSFPKxORT5BhzIUyCPYHxuVCmt7vNzvSmKquWvsbqn5T2DslWUJTF3SBI4amkd&#10;c4o6euU7etxyeCLGngnbFDvEoGgQ6NPZokjAb7A2ycPVUg0bLanT66sj71AYFpw4whXHqgXhsmtz&#10;AowwmyKYZ4Bf6fjLxfofCiqc2ndHepuZ4z5ckWGouvA2d6ls3o+V9Pux0EYpkBJgtOCYUZLOMWYQ&#10;1dPsoMtFZ1P3YMquQZlyRen+7SJzpIpBx4KkPXqI6dXRb4Y9H1rHPYUYP3zIWvgwPfHErPx1uzYn&#10;wIjodG/xjTWQLuDoy0YmRXHId5VQiTsytAjWVKirwNbeAOYKMAJ37hHwxJ6PxmFrmU3bw+4OXGGP&#10;BXa0xta/xhXeYGFELTI719X5TrGFt75WMMrywqR8PQt8K4dRUWEBtFB8b4q70pzpZsp8AJcXmklf&#10;E6RV3GHNVzjgNY7GR42Plxa6edgNOAw2oK9N2xt6NTLWPqALApBCAZAwL26OEygS3dEYkou0qcFS&#10;gKlSjhQeRW50dPgfvcf/3Fhg7xOxMUIGBKwQUGWrUyr4yRXNyde6OLiCSuiKhUHO/yTwxBzaWvK3&#10;cd51O2/hs4vp6x4HeDGriADygH3YYc+P2NADHrzQ6d5hj/fk+Adu8Q5EHxFwCyNvlUKcVJsK+w7o&#10;WpbOTkWMOpiqEU43WyMUQgHjFZMmbv20kdmfufqbHjHjSDTA4dNO0afF3m9fWHkZl3EZ/7yh8Xoh&#10;d4V8oEKzmNrnU9h0DJxOEQJm4gj/k4a6jjoqAEKRZVMbiql4o7mGJyHKHeDDI0bcxUcMHY88B+nX&#10;Cy7ioJIlmR8LMBa0exSX01gJA3kv1cI4p8b9aGVj+oUcizpGp8Hz/5fTqa77jtO+w5ALERiJK5nJ&#10;8OgzXuMKhqgAFydao4LO7vI5KU0HaNIaCzhaYClsFxIZwAN6+xiI7hHC/YT2nOisUjdNEkxiPpLD&#10;AhwTHZuoVNZOC5Vrb7E30TX03BmuKvZESmdTelqTHXUrLqzJaXaei89pP7WwmJVbuaCZgQ4XJkza&#10;SVI6vuYY1VkPrrREV3TAwnRvze55XTZVsGozHwR8yV0VIOEb6QOUPN9bNnM8C81aOXXsm+JZMthq&#10;yWJdWYTwEqP9PSTSeFdtjgc+Gs9jLVVmz/fCXALTUY1E5LnkwoWze/CfQ7WbgbnJ92QyKjFTzm0c&#10;vv/8U/wLxgUcfcng3HylTDRjlhqJCRUtqTHXoTEVWTsEsg8m0BKBGxqZTIALgY+W+aEyTGaADXte&#10;YUsvsMH3WNP3aGUWpTaJ93QykBXFJ2oAcvT4yWTIp5WyqauRNTH6uwqYVF/Dmm9UOtQUvO1KgRnN&#10;dtRcGD6og176HYot9zVeojdCLmwBWqOhpw8Hd/ge7LddqA61WQ+EFyNjFcQoQc6idqXMvD5osUw0&#10;rln2IsAodpDk0yyHI7TixdHjZuNwc0943IidODOsTcBIeLgLeSoKkf9Qif14XgB0cnClGw3N1SO1&#10;5tQcpWWe4FRfVHK2A80teNVzeTXEYFkX9xiwwShGC3hCH54gsa47POCAe+z8A7Z8tzzwbTvy3Whx&#10;t7V0B+YHGHpK5VjlgBN6a+CEtlJHMTAxWQrRDxeT9R79WBXxmSEFKJvzjVIILCdxtUnZHOWlnm80&#10;4HS1KfmD56vQZVzGZfz7jbk4JDRcN+kWcwCs5wiSONdpTA6ArfN8I1+NzqXPDv6ZG7Vn5h5tjY/F&#10;Ylnlh+h9xZwhtn5I/EIfsad77OgOe97Fn3s8xHUkE8c46oqLEtRZ+VumYFmOXEg0O+45csQrQY/G&#10;RBdrm59jGqXN9PQzXQzjD6Vz5CLacpJxwy5lNSlAKugeelw2z8XeFNojpelnrcukpy2AUtmxSJqj&#10;BZb2BVa8xZqfMNAjLN1ipA/wUUN0kJXbjkI5DJIdvg6Br2M2osEqx4DUU+Cqtg1Ll1yXGS3nmqAp&#10;BoPngFkFRpGiljU/KDpEvghu9c/cEly8f9VbzRzJmS0Tin1QU3aMMJs96Lqv2YmEOUxezCG0q0UZ&#10;dEkM/h4OOx5wjE6/iYdUc4VWCuzi+8405RtNlL7c2RrsfF5sPieLeD6XGOg19vaIfSM2T+MeFOzO&#10;U+OCrZz0G6m3UkR2HjR6SPCHmU7IP2eca+qSq6UUSAzIVDBVYYax+6cdxs8aF3D004d+bJInC8fb&#10;/xhlhNFOgdZjbdahFjRsrihQS2OISdLsYzjnEJjFB2xbebodBn6PnXuPJ3zAgn+Pyr6Mzi6TPbTu&#10;TPPEN+bjPOHj0twNwvmkEtSOsxg00+q0QoOCclZ+1W6LVinUptKdaHFzEjnXaO0KK0mDow5k16ho&#10;jz0f/xzY/bEaad+a9mDNakBY+ZDBkU6Mdn5PnGixWuOjyHpLc3ic1qW4EPaA2TDa+4BXdx6bJyeh&#10;3UIqE26Hx1Isxo2PTgLi3VYXYlx18JsqVvm1lSank+8y24SvKbngNEVHTvf/o1adilwDuTOO3KPH&#10;Dj1vcOB7HKP73C0OfIcd32KH2+oYbtdHfmx7fjQjPwWDHRragngLov1cVM0cPhNVVHA1I4iYWbRb&#10;0t4hmxPTpZhZisWKe2QaJdl8pr1Esz9xmaqzmLpKYmrvE+DhHBN1yTi6jMv4LY9zNGCSEUGeo0VT&#10;KkYLQwZISbuocqCY1xNDYGvLqOsURSSss3la+doTTN5IajdhMhrSaAUFSKIKxgIDXWNHr7GJxcp7&#10;VDim4LeJrpG389kTh1GkJpyKeiY8FnxuMghAsjC2ii5+IbqbnRKW+dzb3GeTgtQ5CsHSyIFGBB7h&#10;OdG0Y9QdFeyoXGmc2lJmpqSVhjp6TkAzGJgoaIX9dCVudSTw6Apr8wq7aovRP8DSe/TmCiMvMPBT&#10;XPtMPP4lG/MSll6johdoeB1twGvY5MKrnSEzh2L5s30Nz8veJDFo6IxGx7MREvLaqy1MX6zzUyZS&#10;wfrAub66KOwx5n3SpDHKOuumMFLQ11DjhgiwzNzdmvKW8j5O9ggChjZSJg0HbEMfMw3lIFsS/98W&#10;S5bzbCIgnTpFmLtNIXe04rXxs4baZuC2phVu6A3emCPG2oFM8Fv2h2PwZuDDYuAdBu6ro4BYef5s&#10;6Ti5Aur4Wt0jtc2l/P/pfwKM5HNgGgtTS7EgX8QLOPqvPDg50cvVFOE/x6RnabfLxFUNFa1NRR1b&#10;uuJArbNkq1hx4lHMejxjyyT6I97iyLfY4AfU7jtY8xrS4DfBwFY3UWwXHdY4umHGm7fKXQoUu9QT&#10;N5aCHldW5Cb3u5ICVlTTps5Sfo3JDSZ3n1Rvo24sw1mrVwWNFTVYSBUu6rCWqGlAZ4cnF9wtWX7q&#10;qNo3XA8GrRNwJNBFAUo1T4w5o5aMSVOjdOs5CKEgshSw2wP9A+DuCOYuoL3zuN4SP8geXpr4Cytw&#10;NApzok2QgCNty2txzRdVKnWhU2OFLneMxOJgnUGSTMxV0NVwDoVLnSOWOyJOfDvpFfEeBz5gjw2O&#10;EFvuWxz5A3b4gH143275/Ystf+x63BrhtHPYBsJxbGlkgyGanMq7na6vmRcsKfoYgjcBVEUXoxCy&#10;vSslkW70k6UvYBJHuotS6iynh5npdlNDsfAFOR0/t8J7GZdxGf8OIzbivZot5EegvLyETJ9BpNNF&#10;Sp1NXw0Vc/LXHCWNrCxolYXESd+buw8LqrHkJVb0AkvzHZZmg52V/L6AEEIyQoCjgA1x2lyWJmdZ&#10;5TprqhQiMSeyhUzPIURyQ7A1KjFpiHmu89zJZ5NrZHmNqesUVy2h/nk/wkeA5OJjZvPN+wHCPC9b&#10;nrVF50pU3QNMdDbVZxXAyrCN4GaBFdbmBVIS1D2IX4HCC2G4I4Q9qnAQMl3weMUdvkdnvsfCvEFn&#10;btBGvzs7rcOl8cIUslrsY06AERUao1CEpxYYXen+0XXWZFYMZoAzLWLF+1dTCFcAJI3coEI6MMWY&#10;hLnAqs7Aqhsa85NWGUSpl3GdT7LojA88QHgjd36Le95hGw6RXSJ7vSvpzIleXVg48T60EWTJcYmm&#10;+pCPbyi6bCgAUpdBUscNrnED6Q95UgaN6JsPYc8Pu0N4ujr4PnJqBp7oi3zyIaSZjvlLx5SewtMH&#10;RO53ayyoNrBNDdP+ZHn0rz4u4OjLhn585TY9UMS6vGPmvROJDLGoPhb7ipfRiT6gtg62qQyqIxM5&#10;/hg8jtXIznr/6F34AT7ynRfwUkqR36YetZVE6QVa00z2jT53cvSDzMVGXUdUw4azIlY5MTwjyNQc&#10;CHVcweRdOru6lVWnoMnRxXlLPGXpnzVRvBlMF0lzVfAYyf3fMOF/1ET7xpjeeHFBrQS+kCta6/nQ&#10;xP21trCViYzwGgH1MMKOI2joge0T8HQHHD8S3F0A3QN1T6GrwccmC4Yo0/1KYIdS8Emn4kcVSqoH&#10;4aL0Igyz0UKqrkmyusMAhz272CKPbXIasOUjtrFbtMU+UukeccQtev6APX243vGH660AJHysJM8o&#10;hF0wOLqGZJFLJnd6jRxm8NlnkahW+mK4HTPbqKsSe9fYOaJ5ofxJ240TPVFOdFduXprLeJJQsvn8&#10;81zGb2yc310XbHwZOJVznt8j2oOm4t//VKeXE1fX0hFCdaWF9ghxI05x9VrSFa7MG1zZY9SEeLEG&#10;Jc8Du8ZjtMxOtBxGNraOc05nDDso+kbz17TXT9QHl0FHPDRxXZUKINE0x54bNMjeV6zAM2hicuTM&#10;SAPGILmCI7x1coQFPDodpljPlTpPz3xeJzIBzRl8AersSlEvFLXF5go9XsDxK4TwGs68xsj3MMbB&#10;8NHXpuOGvsMS/w3X5n/Dmr7Dmm4k0RE1m0R/K0CZP+8cFZ0gm9djDVrtsgZ4conL722k5/MddYOv&#10;JgqlJlvfr/5tjqw4cadVJ1rVG0+5SRmcnJgv5FwoASkSzbLKeUQwuSPhAAAgAElEQVQUu0UDjmGP&#10;p7DBR37Ah3CH+/AkgEXANhZGdkw3cPwmvlolCZgZAAbMBg6qidbibq8F7SwMTkG0hCUt8SJmbwSI&#10;gKPlJzziDhTeI4Q7ODpagrPkfUi+t0w/bbvws8ZZ/SAyCCOtrjKxa2Rqm9Nwvr1xAUdfPOJEpt4k&#10;IrTfhBCe2LknDlYqKeuYPdOabjTUjkzdsQ/i9tI0ByybIz7SkR/Wx7AfD/zucKCGezGoj72UAQ16&#10;dPQGLb1CLUnIZKbOT4uZW1wKGCNgKlYarZaplkc/UBOwwmywoM5qSjkDzzkCoVhATlkD6XenzlHR&#10;gUrJ0cLjlrJT5BmPzOG2Yt7VQG/jnCJ0V1S+6Bzlt1UTjDC7Wou2kgYzo/Ujmv0edr8FPT0IOLLY&#10;PwDDE8MfxTiA2aYJ08TXllRvsfGWc0cFEJy0VnliqYv8ixOhZ5hd6kKRczBixIBDcuYLRxzoiB0f&#10;ISkZW+wjMNryI45BOoOPcLTBwA9w5q7tw13X813d023Vhwcz8ibSI2IsRLp2kQSi9A/KVTChXkRH&#10;GwPyKVQwelnEaxGizWuYFFtfNsnpr08BjQGzmDriLyrLP3F8Oo9ddsa/qfHcLXZpHv6mR5r2OUkj&#10;J1MXzp1nM0s0OflRy1wT5xudi/8p4+yJy5KRMgeUZqdMi4pqdLTElX2Fl7Iip0hXSAjFDkM4cN+M&#10;QcDRzo589J6dDTz5Gz03NLMi5HaS6JBMtgW1EpcQl6i5em7KJzqxEI1gybHj0XqM3mOIhTrpJomD&#10;HVN9UvzXIiGFGShQuZY/0x3Q7tFIM6hgqENbHa3Pe3ONPrzEQG/Q47tIHzcssoKBDS3R4Htc0X/H&#10;DQlA+h4r8xItLSI9T9HzROMr7KunLEeezZPKNVlzjCZ6e/FcUctDs8Ocp0I7/UyBd9IbKa1e5QQm&#10;gQ0FZGVMBxX3jcabOJpZPfL7ywyMVnn/JKwScY/b+jvc8Qe89+/w3r+N8R0j97CSUYQ1Bvt9ihzB&#10;Ckw30x5MnYQ7P9P3xsJEKho7FO7Eukdcx+eRttIOBr8Dh99hpNdSqDUUYi9Kcjmz2uqczPlPH6Rd&#10;Y5NyQCf7/W9sXMDRF4xy2oIYVzIOzNiY0d+TM2sMg2QBLGC5Q9us0dEVDF3D2TX2WA41i+amu+oD&#10;qp6f6tE/dHvw8Wjc3ouNKAa05LAIHq2pYzuaotvLnMrMOrFxwbMtNv0CknQS+MTWtOg8KahSf32Y&#10;2SHP5Mkpvm6YdUgq6Cx193HFM/PzQVdLnjMTYMw7a7CpDQ7Wp0YIF+DIzUCuMTBdjXrRoOsqLA8U&#10;3e3a4x715pHM4x3h6dZgc0c47FKoYDTFEE5zR1J3abCMi5wE1VbxoBX0KSgEz3kJdRHo1p7ZgY5c&#10;VKUw4iiM4UiJzN2hsIlZRdGWm5+wCQ/Y8320gBXwA7sXJi2BN63HxgaI/ekGwJY4+utNt5PYHpJW&#10;iIZcEUOu5A0EGg2WgxTzik5gsSn9aUS6UjOQnj9lj6R8I+c060iAUmInTkwNeg4YXcZlXMZvZ+iE&#10;E3Ipp/CLsQZV1ivqI4bA5jlDzLgEEI3ZVyhKKD7BRue9l68wylYVFw8V03Nez0JcNyu0ERxx3KyK&#10;YtzG9FZJ6BudDyOPYqYdbOzqMO9/JJnmZHB2tFOj27iM5pOTnL7N5OR1/ncF8UGofQMx9/A8QACS&#10;40yxK5lRhfFCSaeLwCjnKJrCT7087aE4NyiohxKPsSSxjVpjwAscze+w84/Rm9bSFRojX1dY8Pd4&#10;Yf4PvKT/hhf2e6zopcTdR3oem4L+hjl4XWlilmed9DkwajPFTvcovmCd9FEFnh593odQfg5b3GQn&#10;75NOaXwKLlTb1PKcb6iW8FM4LM2GVupiNwGj7FKHCNp6bP0j7sI7vHN/wg/jn3HLf8ZWum0Yo0Z6&#10;YV5JuEcOzn8ZTRWcRoqYU2phQ6d5UBO1T/VzJnXWoiWkKKbpBozXGOh32NF3sOGek5nYo0n3k17x&#10;X2/ofkUZtcn7/5ucQS/g6OePEF3qQ9iI+xpLz6fmGp7SR7q2N1jZazTmFRgv0JkVKrMATLMbTKi3&#10;CNbjqXLhoXIcLFHY1N5g5SssbYuOV2h4BaI2TkyTFgjzlDnlkpbtcP5k4zyNcnFABlJ8JkykYkLU&#10;HCX9mcnUPZOfxJ9NqJMQshA0ZlD1Pyvg/6qAnU1FHsfF5DZO2lmqFBx16FYtlnsb7RUW4xHt9snW&#10;9w8G9/fAw4axd4Re6Ao1VYelqXFlGqxJqBEdWrSopVoloXNFx0yPqy47RlnkqR0sDbSLk24ObD3Q&#10;Ew7hIXaEDv4hWnHvRVMUHrANj3HC24bbmz3kem4MsBtrjGND/VCZ3oOOzlLvKz6aWggSqarKkYOe&#10;OkGSSCCLLvcqWDWwntCNBOvTPF1lEBxhC+VwRW0c/YxbOdkDagisiKqTEUO0CWSTXcvL+bPcbZyD&#10;LTxz013Gv9W4XN7LiGMuhIk8NjnQ0fRIuqKUrhCy2UDc17msT3IJJH1+1vqKN9pzU5NMfFHsbuZ/&#10;C79H8ngWZgWOwEgeOaqURnjvehejWG0GEDL17svT8WPvQwFSsrv2Ua5e5aqTajwn6hnmTEwO038L&#10;XMExUepdBAFJNMDREJ8uFC82UcjMbEJQrMeJRm9m0KQmDfF9mXRuyq5THTU/FoN415krLMJrtCal&#10;sju8RsWMViiJ9g1e0h/xkr7HlXmJDleo4p7IZPZFLjryaUHVFEXZOhQ22Dy70ylNXrVKyt8ZsjXW&#10;MdPNPAoDJiqKtmbunAGzJk1tws+7VDYzclSbpJ0p1X7b7Cy8UDpdBjHywvJ7W7fFvf+I9+6v+GH8&#10;D7xz/wsP4T+7EfdDa3yo40bq9/FGcLjBkX6PAx/RxKAsM3XSqoJeOBZ7JnXGVeOsaT8TL3yFwAuM&#10;dI09vcZj+B41PzlK1l4CtMVQsYi+/XUGz6c+fQ2TbcO3Ni7g6AvGGd4IuXG6Y9ELSVZ0DDilBQJf&#10;obLfCZUuWmCKe0tHCzRcSy89OO6Ho+2tY0cD76znp9Um2LELi+MqrLEIL9CGF6hxBdgmOpnUia4Z&#10;ScqUhURllecE5GgIaT5SrSRpBwk6GRUWngq2xmw+MOa7Q8NQ9QOof6OUK+3EaAfJlRxinfg4lhef&#10;jMGhCJ4u/X/A0wRJXQ27atAeOyyeZKkCOjeadn8wzeYR1eOG3NMA7JioN0RDI2YQ1GKNFivTxgqX&#10;dN6quG6fUmp18ZkqVNnpJfoKRuulgAN57OXKImAvwCjscKB77MMdetxHG27pEO3DPXZiyR3ur8WS&#10;exvu7JEfxHCDKzraBQXpWzmL4Cr4oUZomsgUj0YxMZ4tn1txouMsfQqOYletHoHaEUSkJXQ6M+nH&#10;ijdEv2xe44m5wbM2VxmYHCbgNb3chVb32x4/drl/vSX2Mr6lkTOMpkzsE0MXE3f3IRsOpHlGdTS/&#10;4g1zDpCiy2go8mSmzbJNxUgBR7J+iOkBSypNL10a5yRrCFg58iSKWjFp8CzdHJRv6XMfEy1jJdPY&#10;EDfsUvAPDcXMCtEhTYcsWTQjJ8tWOcyagmuN8w1J7EcKokjOdWNUHgUJvFDanAKBUnt19jD8aRE1&#10;FBbVCpw0ZL7O9LqOl1iIcQX3GGQVpUMkU3ZmjWt6hWv6Hdb0EgtaoRb3WjbwZGatTuHwisI2vCqc&#10;6dQCu8nARXVDU2G4tNIuQFJfFGzrfG0nenhRsNUule5nJko9z0H3lMO7BCwO+diHfI4UiEjHaG2S&#10;eVOTF8hRXOm4x33UGL3HB/83fBz/hDv/H8t9+P8MzMNYE2dgJvqgazj6A3pssMceNQ9x7yg6OJtZ&#10;l00GRE2hq2LVP/FsHNFQYRzBNY5YYQHZf36HCk8Hg8OCMNQxGDaGw9KvPXNzSHOAyZ3Lb3UHcQFH&#10;v2Awc4j1hBABsIHzFpJvxOYF4P8AcZcXBxFp1UsY2rKSiZdlYtsaHl1NdH1PH6pjOBim8XrHT/1d&#10;uOU2vEflX8HQGi5UcCQ22QIAmlzNSj74VRniVrrAFF0lneB0ztVqiVY9VD2rAIW01Z1tI21hF2mL&#10;SUO7SKp7olzimjjF+vPcBYHBhgwOuSEz6ATmio9n4vdS04AWC9SLAa10kJpKol25G3p0+yO12yNo&#10;w8nRuyeqd61ZYCEPWsSu0SL1jaLmSE0lVHCpE4c1M/iTVUpIc4OoiaKOqMeGB+x4xI630ZK7D/cR&#10;GIkAdSDpHKXHjh9e7sLDYhMe6m24N07odNiHyiBYhunSR1/WA7KErkqZQkaWFBH0VoCv5BSllUsA&#10;UNQGj4RqMKgiOJolvmw5CXzp62wuVDZGeXOT9cEnNLqyb3Sx8/4NjxPNglbcgYmggc8EUl7GtzWm&#10;LnrSFU4BAD/32vGpPIZP/j3PHqXUJTGXf8VtUdktQKFDjR7keY2yOVvQkkEjbgm8BJkXERjJljT1&#10;ZmTRp10Y3SLQUPVhJM9sAo/+M+fvfPfJBZtL5nO/JIQowrdga+b6pWQjjVFTm7pNNWHXmIAFedQ0&#10;gmhAiNojcbATW28TT2q55gd8uvucPsfPcPgmB7kiPJ6KYmpNBh23WOIa6xiZsUAdt+smdtxW5jo6&#10;pi1ojYrbuLVXI4ERp7qgUIAvBUBKp4thq8UabTMlUAu8ZQBrfGSupi+MHSab7uJ9m4JOr1T7SrtT&#10;dEqrjx00njtSo+ZCUjJxWnICRlcmgSoTgUuPJz7iY9jgnXuPt+4HvBv/ijv31+Um/N368I4bOgZ1&#10;whOdFvAAF73sNjHOo8YerWQzwsaQV+HS20IDVUarqAZKtUi6h6sjPbASHzwsgnTwvkPHO2740Fdh&#10;bw0kR3ErZmKndKJ5S/jLh5L958+cuEap3xepxf2vzOz7qeMCjr5wPENf9cx8jFFe4h/m/RLBv0bg&#10;W4A3ka8sG/VaKF+Rt+uxNCNadseFqY8Ls3hzF+7bfXDVSPTqEYfbKjyAwgeQX8NTFa07Pa/jy3bS&#10;i48Td/qweN3gc9rwh7NqkFZKTHHUpJUU1QflCWYCVNoFUsobnWYO6HNo21kNHXTSLRZf5O6wfP8Y&#10;KLpSylwziJZQLP7dfCJTWz0dTwfY1YhmuUTXtljYipeBeTU4Wh88dgfA70F2NGbJDYm+a4XOLNGa&#10;Do1p0Egit4I5XSzypDGdjzz5jXyMtDlxmNvyE56wwVPYYceHGNzq6AmBH8B4gMcTXNjE9HTHm85h&#10;U/e8tT1vBBiZEAbxopC0cAE1NqeGPzuKzt6U41eY0AiNzub08DKK4asyTlREbVPuSJXtvIUSE3IO&#10;Bxf09Mv4jYzyYlMxjyitttxkcuEAqTfpV75PL+MrjJI58Mz+52dlmSlRIBospP2pK+y8Y0o6/FRs&#10;mSMD0vde9aBfMqb7T8vOIWthP7PJmnQN+f6VhU2NhHRzqTRvTUWP+pMoBV3B0KvowW1YHFlF4Sru&#10;3q4f/VAdRAMUvUP3JhlvP3tuT05Y/owEQ+CGMC5N2mQv8mRsMggIPq1Pet1iTpAN6BQcZWqdaFbG&#10;GA5rJVQkt/JmUKNdkxNjhvPDKnTIUwZQmENZecqGEuDYxth3JwmPtMJRyOCykTcdFrGrJG67baKo&#10;5+d0eQM/qNttvh6qZ67PgVHRASk7YVxohabAV07napIGhMJwgk/3PRps39AsGYg5QSEDIwVyarxA&#10;ScukIbXaxREK3VV+dDnLaKQR27DHLT/grfuIvwudbvgLPo5/6x78W9PzR1g6SiGUqwkc7cC0xUhP&#10;OOJJqG9osMGCTMw9ajjt0CYwVWjJlZZa5jrptU9aqDp275b0CutwxBIHLGm3bemprnFX9Xyf37E/&#10;39f+M0fS3H37u4kLOPrCcTKvTKKyeGse40+YbuHxHgPeYeDfw/GLGCfa0hqtucYV/iDJAFg1hLWX&#10;TsfVx86/e/MxbJp9MPUI+/IxDPcmPMHSHeC6+KkgI03+GuA6JiKrHkhzGkLWD6nSTbMNJl5t+T5Z&#10;9bRzKJsvWt26gGqquCk0R7YQdFKZF+HTpD6pR2niTMcX8RaPocIxzMBo8ClEehpq4FCnzfrKoVqu&#10;0SwSQFrVNV+RoZvUcKJxJKpdZUTXdRP5zo1ZoiFJ426i3qhWZ5tQdMx0U5crLT0donboCR/xSB/x&#10;yLe4D3fY+IdovOD4EYY3qOgRFW1gIQGtEg54gKEjUzjEfyM2xYafd1ed7iQ/BVNfa6epiDVM38dL&#10;aCmCoiikrrNmwJjsEp9YiRwuXaPf/KBiLtCqs26c+OxneGaHeAFL39bIRQ81EfvHDN1SY4g5BDbk&#10;Bkw2cxldAkohsweCmfPUKplrJHTa0mSqOo+vOcE8c7NN+hozv5ZS0X3hWqfrhY0dgUYC3iNoqays&#10;KxT5QD6MbrDH8eCHep7195jj2n90xBaUIbg2a1WuZMGz2UE1H58vhP+s+l8pvcPFHEFEqt8Bgzzs&#10;AU50JhlOlBuVshj6yekpaPgTKCqstfW/obg8lVDrzBLBVKjhIjxEBI7iTtvEx8RAKRzwXNE14iJ8&#10;Xt3eBBTJhqCmOULjZE4xxd5EAYE6e/hc6M0A2CrrRddOM79vC5wUTqd/Y9Zd9UWXa8AM5CbzBSRA&#10;22VAK65GO97jLtzjnXuLv41/x9+GP+Gt+0tz797Wx3ArIEho9K7JnSfZ5EhovacePe9B9ASDBzR4&#10;gWWo0ccunY30ThTdwBMa5Fk8iV6rlFtp0QYxUr/BEgPWdMAyAq+PfUtr2lMbo/J/5ak5SeG+/cXg&#10;Ao6+YJSgCHkGoomCJCQpOiDgEQN9xDH8gD2/wYLFWHEpaqFUUbEvcG2kg2SiNaZs6mv/8qP1ty/v&#10;/LHZs2mcsVe7MG4ezA4Nb1AHCVFbopE8AQrRQadWq5uiLc15Ynd0muEwfaBKxVT+bxWdOr+4otrD&#10;k4X1KR9Cn8ue/az84E578DzRO4PbqoqgSIGRPDS+6aQrklvpnYNdLlFL92i1wKrrwnXb4UVVSbaP&#10;6dlUDVrzAq0YX9g1WiudIzFiqFAbM1lcMs3HoZN/hLMk3aEHPNEH3PNb3Ia3uA/vce/fN9tw2wzh&#10;0RE/HjvaYIEtVjigMkOUT9ZxgRr7itxYk6slvdxQZDZM51wwoaH55UP2wDipumvhk2O3iTK4TIzE&#10;NBnyOTVCjTN+6f2suXc5oNFOXaOUaE/nm90Lre63O0oL4HNwpFSTS3vxNzniLRBCNFgI+eF1z5q1&#10;kiZHz02aJJOKMr+64GEaRVVOO5/pH3P3yOZIB9GwNpK6xw2qKN51OPojdn5/3NrB7AOTp5Kc6M5f&#10;7ZP3SUlnmvQ1lDfcumnW2AnMNLHpSUxqKZnoVneAmIz3tI8RE8JR8Zl7cbJen5kQnKwlZ9+XDKtp&#10;fcoIF7mTJFevFuOKGOwaonFCDMrj6M0xhdE7nuNC1EDAFYUUpbhNHaOsE6ox65ym64OCSnaWkxTy&#10;idK9g6HZinvaByk1g2YQZUqJQGbBqANcXxgwBMxUvAUyMMrXzebC8oEOeAxP+Bg+4q37O34Y/4S3&#10;45+7u/GHehs+kuiQLY2hJvRyjSNlMPP8PHyk9YuTreFHtHhEjwUGbuCofXaXfgJ8CxDLRbSLfLzE&#10;nr5l0R0NWGKHJV5hiRfHFuu2FvdBsif28ZG0//VCYMvnjflGoE/pnN/o+ObAEX3DJ46mkowKUNOF&#10;tom/yx5mhKMdBrrDDj+g4RtUYYEuLLA20pCv00SLN1iZGl21QG2WsPYaZvxwX5nH9sGPy6PUIriB&#10;kPW2waEjh844tDIpxlhtjhxZyzNAUh6uihtDOSHmr1xsyrWlPHWPCne6kWeanS8WD92l66RZc65y&#10;hUIAWm6aaG5SEGHjCIMnjIFj92jINGFlRUxFnmpyijXtEvVKwNEKq/WKb1ZLvFwsja/ZHoM1LVr7&#10;InaOarNGYxaRUifTiU62OAF/HgMn+9OeeuxYXOY+4gFvcc8/CDii+/D2u7vwvtr5j+z5MVT89BRo&#10;v6/NPjoW1dG6VI6R1VjVHaNYNporzFEKqTIY51uT/p2Akl6MpNPQoD8xXRAqWxXdjGYP9jjHmXQN&#10;4ukJc9Zvvvp09vjJYwI6U0VVj53zEV5K/b+5UW6MzivNsSKrxizF53wydOHTXeA5Ne8yfjsjU8F+&#10;rJjyORbczx6T7o1ON/rPHcNslzUX+4JWr/KBVRmsiDVDK0pW6sQxDsGOOFQH7MMx7IIfjoGbR+9j&#10;7hB4nMFR+SH69CB4Agj5UedHlddbNQ4o/1Q8xiRHPQiVjveQlL1GdLFmB8cLhJgNaCca7E85x9Pn&#10;leZDLjtPk+kSzV0fAULSmVAamp4zplPgMmKOw/A0G0WZ0hRJgVHWQVcFYAHNxRfgtLgZqXQhvrYg&#10;jJuK8KDubi3N4e7lXFXkRk33y6RNUoMHM4e8cj5O6WiJK92ak/nCkjSc36Nnh3ve4EO4xTv/Fm/H&#10;v+D9+Kfuzv2l3fh35ENSFBBjrIvrncCeRYryPcKz5BI9oSMJkL/GiBUc+1Pg/g+u4wSQJiq0Rc1y&#10;/0qJ/gYrusHCXIfOrLg2rTFcxbSl6aTQV9uDc3aqjGGMJ5tRwhmV6Zsc3xw4st9oIBQKcDQhYENZ&#10;0M4pzE1spZ1J+hXCO5iwBkVwtMRVkObmAmxeRz5ujTcpGM1WySelvoJ1D31r9v1WAiEkyJRWCCSx&#10;sBZ7JmximyVmgEIc8hIvlyYLTKXL2WcqQigstnWS0P+obXf9uTq86PdeA9NobuGGXO2pVHekkzif&#10;hnpx/jtjcfQWg68xhCECI9VQRr+HcqOuobcNqO5QdSt06yXWNyu+uVrRq/XK+oWvjmSrhtvqBdr6&#10;KumNbIeWqihibLKbjFIGx+DjQiLmCgezwSE8YUu32OE9NvwOT/wWG/7wehM+tLvw0ezDPXt+ci12&#10;TWeO+5A5aJqPRLOI1GtgrC1qhlbXabHpTlWwxHrMJjVyH8k6JxnVLmFMubR1FaPQQcHk6SOXWqWz&#10;pLp3r7VBmpf4uTD2xQApVnqjToCmRwyCjZPa6YR8yTr6Nx0nl/mMga7AKFZabfyquu9pnQvFPDI9&#10;xXkn6StVJC/jl43CwayYN2Zd4xeORJkzSUdks2zGahBsShdn3S+X3aWf3YY+O1Dd1P/Y4PJvlVGh&#10;xUSaWQ6h2DwLtUvWOJnMU96MTNprOPsKB3vErnLYBwyDmCI7Z3dBrLWPAB/PduBng0836lNCrupz&#10;1HCAi3U1DyfmQWGMXSOCBIk/obKPWPEVBqyiWy4LxDApF+Jz17QEjmXn9+QUF8XOUKyl8UIaBUmz&#10;zkXDVemMqqfhqSdrfDZHkg6KyAK0M6NgRvMUT45XgVG+kbIRw//pPSQvxRuPv1QGHyM9z6b1v6IZ&#10;HHndqxSaJT5b1HwRjE+FFmrFqWMkGqMFaQHaYx8OEuiB9/5jpNO9c3/Frf+zefR/rvf+B/LhNoA3&#10;DBpYC49UnPdoeBFBdQ9HW/GtSgZQ0g0kSVf08YMi1fgpKPe8G5i/qoOfVye+/N6SC2CH1qzR+jVa&#10;WqGpFmhCayxVNqW+p6sjySfPBQT/nCGgNe55wvSZJbI/t5b7q49vDhw19ts6pLNtQvbTntF1/Gqj&#10;eiMF3Y3R+2wXPG4PgZdgAUd+jRWtcSMOL1in7pHQ6nCTlKwipOQFjL0WRxE8Upx0Y2aSACTpE/Vc&#10;YUcU8wQousRQ1B6J7ajyZasMZkpwxIWOqJy0dHIu6WxU6Jh0wlRQpPWwaYLME0mjz0tzhSlObHY+&#10;cwV3+RjoBBj5kItOJ12MCSCZukG9aNEKrW69xPXNil4mcGQPINugq27Q2Wu0RgwZ5LzWaGKlZG55&#10;y7FL2/uJH7DBB2zCB+xYHu8x0Hsc+D2O+FgPeLABDyTUSI8nE7A3HqPxRWUJX/DZzkYL+n0sBkq2&#10;kQnzAum1ppLAT+ygFU50ycuT44MzoFLNKdvy1pwO5sdqtdNdrN8LAHKeMfqsGRhTcn3SC5h5H3EB&#10;Rv++Q4EMirlAR0nH1f1aKKjtusfkc8/8fxlf6rc3fsrncpqzOAOiEJcRysUaok/lDD9l6JIhZi51&#10;EQBbRaCUso4w7Wd1rsm6pHB+i/xEkt3UDaHTOU03vuVcrV2NuLE8K7xSYTZUghUNJtVMHq80O3E1&#10;owY34QrH6ncx7uHIVvQmg6/7KoSd3YU9SQhEImV9MsqPF+kaGi2oM50sFBbbE3OjeBYxEk/sB3kN&#10;MQu6///Ze/NfuY4sTew7EXfJzLfykZRq6a6u7oG7DY89Pw7gXwwYMDx/vg3YMGDMoF0qqSQub831&#10;LhFxjHMi4t7IJCVSqo2qYhCpJ/K9l8u9sZzlW1CFB3TmAgNfYjTnAnTT7lGWq5uS4TCvZyovd1aB&#10;Ky8rz2gQFOgRV3Kh8tEzGS6mc+20SFLMqpyM2qROV+WvheF8ddpxK/jLE1SPNYj4wgX81gcs2WFv&#10;CbeTHHg2gcUcn/hC/tvz8bWlYq/LBLwmRcir1C3SxCjbn7CwjDs8BIkoHvBq/A6v/De4c7/H2n+9&#10;6MK35PhtkHsU+chaNjVZpc8l+F5QstQAFsg+drDSBaStcpBUZIM9fOIGnHbij6B1xZwJZbEqJKEr&#10;rkWeIfKyWWxlWuHQWYvKOLnT8Qk1JzQ/MTkqfi0CTE3yGg4TCkWbCNbEXG96jc8+Rx81xJ7m0xqn&#10;0ULqHk0niZmRZtLEGQEzoOOBn1YutBvvmqGhlUpbXvI1ltUFFnSuOjgVV1jyBZ4Js9UIgvcSy7DH&#10;mXXYkcdB1O+ogaGFJkiDdJB0Y4m7EBfVhNwBOiK6hbmNnYUaAs8t8hL+kqtA2RStSlWrLOfpkjiD&#10;C8etbZfNU0/EHCgtWjrefaQJNia1OheOUHflBZ4q0tbCNhWa1QLLixXOL85xdXluwoptZ0JVh4W9&#10;RltdqlpdFGOoVFGI0vsXIugh7PGEB9zyK9yHb/CEb7D136Kj1wh4A8Y9QE+Gee8NDr7GwdR0oJHd&#10;kUpceM9DX4aPz+t89SWPVcw9kq4/qZVSLtLEykr2spCNM3sAOPgAACAASURBVIgNFqiKfCNK15Bz&#10;ZmKKW0Zpu+QPAkh+cASfinAOGrCMjtSoUZuFHOeQ3kbz0/bLz+NnNN53+BbzP3gpbEgCLXEGJcRJ&#10;iEVfZt0yCCcH9+cE6a83crX95L5S7vYlbqFJ6pQfNqvPZ03AHHinZrpAgitGU0G732JXYA2n+lok&#10;0odJyY6iYMP7Nk0d4XsmTjEhuSi64fQzvsffJ799LoLGrLhaF2fkJEyQfG26JBSQuSxGOwdLXJlr&#10;9JIYCc9HHG7D3vmwoTHsTO8lcXmg7+Ee5fa+nAt+TEbjVfrcTXEYhvd0jkYEjH7ASCIM9ATHd6jN&#10;FQ6SsJkrDLjAQCJMZLXahtz19bMwUz5PaIJ2zdfn9FKbIlbQdl9SeM3dLaaTvaKAdfHJ8+TnrfOD&#10;Z1U6i0RE43lu6TCzClvICWtIvkMB/zYGvHAeVqg7UgfN4g4Cg2uKz5ctT8ai0Ft2iAwK76MMceSo&#10;YneWvIyWGfKogg0dHnitHaNX/Arfua/x1n+Fe/d1teNvTeA3IHoU0SYwDRKqTcyDyFrLnpBBoZis&#10;sLo9LHYYsYejTqQuxEULLlWxs7IjFdUMfs8czxSIKTbMRe9QKwdJH6amylTGkrXGk8jFi+Cymjab&#10;P/6wj/lackkMpMlQ3HtsSo5NajCY9wizfBrjk0uO6upTS46Ox9F9PAro4+SVSWbU/pp3PIQH6039&#10;pnXnWOEZLqsvsPLPsaQbVOY8ViHEM0A6R1iCSHgzPRaqeu+0/jQInJYrGKoV5+s1w+DUNp2hnNlB&#10;FIXbdEjKcnljMUWb6CjnKxj/ueWNVM3J35pa5FSoxCQCY51EISYYDR0/T8iymQaiZjCUug9z3H9y&#10;iKWPIrmCRdVWaFctlmcLc362sn7h6wWFqsaqvsJSOkdy7WipFRKTqiyiILPnHmvc445f4U34Gm/C&#10;7/DAX13t/DdNwCtnzd3Q0HrX4jBW5A4tORrJNY68Vjfypp5hDmMKDMJcgbL+nas4nTMKGUwyt/Jz&#10;0dAvxNshG5JP+Q3HpEmRS0ElW2FEpFA94kjLjKoUr3s5exVaTw7X0YhQ0c8+G9J/7HxOb2eCuuSH&#10;mnkkHHlZ1/ncPfo7GUfKSHG/kIp/p0IqhDHNDRH0agwnKzPRiQlzO6FUT/o8b/76I3cEYqsvxsyn&#10;j5wn/Ig3q88j1eAk0y2J0pRsmXhuROQYTZ1HbTz81MyZT/CAoOOinnYg0uli+d1NOcffU9urKBz6&#10;E4Ei6f8c0nPKB5JEyRqLC6zgrTBQWzgeMPo1Bv84dn7T3PKWQhgBXpfMKiq+SmAY1M8O8J3kHCmY&#10;zXybqRNwco0cs4Ctah92jvAY2Nyh50t0uELHLzCIMSuFyWcQk3JZfG6fFWc/BvlQwA/zOZ55RGOR&#10;vOXraIokaJL2N7NcNgqeURZeqBKv6vT9ZDPc/BkCz9283gO9wz/1Hi+GgEtBPFSsokKvtFJjZg4T&#10;F0mvVGOzyaLLvkCcOysJKp/oAuJb1CYBBnEiWqR4iFWOfMQTb3HHD5Fj5L/GG/cVHtzvzTb8oXH+&#10;LRMeXUM7Y4zC4jK/TDUSfCpKDoyKOLTxHB/6CgfnJDHCAQ4pOVK5Bo5zIpwUn/Hu/4NntBClmG3q&#10;FCrU0ih8xZAhYw0ZbwQSq4bDiSctfoz8I/drfud/5O3auDdIt9qmBEmeu5agrpBS/0QPh08uOarM&#10;p9li+6jBSeVa2gRepjVvQb662uLqae3f4hG3uMQTzkSFTvwTEiTOcKWGXUHcpDEqu7CyHg0HdAhJ&#10;4cXoH8uxvqfOyDQD/0NpEpa9IIpODoqAp+wlTz2HQh1mwsUWgg1V0vzPSUFXqNc4mmW489PnLlR+&#10;D0l7vzcmFm9o5nFPlUwUvz9Xn6TWQLWBbSvUiwZtszBnlaOFZ9NgZa+wstdY4goNXcD6BZgN+uBj&#10;x4iecBf+gDfhK7wOv1u88V89ewy/rzr+Axl665Z4hLWHHcGLQ8RObCzEeHWMZqzKu5FzURwsupTt&#10;ZDM4+fsQVFBBICN+UpVIggwcO23yXIJ+1P1XjkyFrYXoFq8hgtfESPevMV4AokgOFvhLqA2clUsd&#10;9FJL6tJ67o1HZ4bQGUZvPXobIlql6CZ9cJiigJjjjfnvJnEG8KM3y8/jZzxyMGPnoDGMhL5n7A+M&#10;Q88YRopbTs1YNga0YJi2gFJRMZk4vLsXfR5/3lEACo5Gvi2pUi7cIKWRaYLDSVzox3f8cqE6fqXp&#10;bJms85IKtUmB2h8/FU4So+wDo1zTtA9nHk+NwqYiv+EZnTCdd2WHwWerhzCvA6SfE45MW1W4Euls&#10;quHFD69+wsE/Yu837hD21V4KVZodRIuHEp6cwNIK0vc2KqPJwS+Kf1VUOPX59ZiPYkfrwc3AYxVw&#10;qAjrfcW3sVuEGwzYohNZaLCiPOrCgqMujN7zZ6QPBKdUNHEmmB8V6nPHDZ5JZMEUsUO++SabsOfk&#10;5SQ5mtT1uLAESc81QfsT/FA6bQfGbw8BF0NAI+eoXsZs5JvV4JIaUp6IY0qMhnhuH/GKbILh5WRI&#10;EyKOHahsvCqlx44HrGmPW77H2/AKb4NwjL7Co/uq2oY/VH14C8+P3mDPNTlvDayP91ctM5S2ZlR5&#10;vBYfRDDXYClw9szUOUmMvOngIfy1mBpNiJWcGBU2Kkdx29GKnCf5PO+5xD4nFd2fvhLL3+R5/R9N&#10;H3l7NcFUJvIQK4pGxxVpbT3QJ5sbfXrJkcHPJzni9/xFO0dSFog4/s6OvG278Ii9fVR1tA1vsMUe&#10;Kx7QUDvPIN0sCKJlp5lDCGAxe5OWfa4+hVhyItBEgh7TzMoymbUp2tRpx88JJ51C706wvZMLaV5Q&#10;RdKVF6cvKlpj0UIPmE3KgFnZqmzrVsCuAjob86lg5rMNp4skPqfQc3hCdon9jiVxUViEpRGhl4Wq&#10;r6zoSrX8a7HZ5UUkNLkOa37AHX+H1+Hf8Sr8u33jf/fsNnzbrvGdYbymxjxyg73NuL4svy3VjcQb&#10;VLGE0WO5J+xzN65KXbMhtveDi4lOFvabqF0hClk06u1gIhpyJPAYlGpGOTXKSVJqPUVZb9KgReDG&#10;Yx0wNgabJqTnV5z6sOiNVJZ6E9AZh8EEdXEv7Xw/OGiS8Yb6G8nDaIBLs0hGUUR8l0P9GTf1NzPK&#10;gMSiCAojHGqQxOiRsd4EDH1sUTYtgc8C7KUc/Ab1IvLq5mpzsa+cUBN0fM6X/vTjexOj2cRXNlNJ&#10;YrXTYxl1xRpLRqooHwdXPzQSJUeLQ57gpKuYTGBDoZQsG03eZ2zyOhJp7x8nWPceWB2SnKdJAXGT&#10;uzuhIO7zLLqQuSvlR8tzNRudT0W+1KnoeA7cFSVRxeB+qe+pghNYm/0Su1qMxPeh526sR2eGIA2h&#10;exEpEwCA1hxCLLpJcmQU+WYiXF0bFgRXq+sFRsPRXTa9t3yuWM9cBRbtgQ4WGxuo8o4v0PMLdLzG&#10;IXQ4WIdFiLCyyTswoR0Q5gTHpoSp5AqdQu3zuT91YE7sMHyRWOZEaoovik6H4cKANRSdIyrEAzDR&#10;FGbVW545OpKoHgKw9/gfDgHPO8bKRWjoyBZbTZKTIkiVJdFp9i5yqXuUvZYQ5oR6kUQXRKL7PPGM&#10;clIkQ+5RzwMeaYsHfsTb8Bpvwx/wEIRj9BUO+Loa+Y3x4R7ieKTsgSTYJWtNEmGx+qisdllFQUnQ&#10;GU3gYEPsHFXil6hwOpbkaIDnUSuiPiGF3ss5Kkzu31mq5lgXhEOEqQgJSCuzLH+YE+lbi7lq4ZU6&#10;ix9YieUbkoKI9xm5GieDTcJTslyqVgpppMmRxFdB6/t0hPz71Man53P0s8Dt8DQn8ziG2xUVGcaB&#10;HO/MEDZhT2tssdYEaUl7RHZMNCsFFS7U2hI2aIWXhJgelCWkqFcXQXWZGJlhACPP+v42tdBtwSXK&#10;eOyjjCTMr5+NdajAFJdVthGzV4EvFmheiDXNVY2sWpc/U0XYWsJgo1qmz5Df01tecHtUcIej4InQ&#10;c4KhytfU+GBERvQMS3OBliQxuoDhFZxcMVGR8Vvc+Td47X+H78L/i1f+v93c8Tf1hu9oNA+GzCOz&#10;MriO0BkZPTCZlIUA00tRiWM3fijw4VL5GSIGWnU15HeT9Crl/HaIsDoNRuSyO1Ifda88Wa+3VgpS&#10;ubAjJuw0mT9F0QVXM9arEFv7Nu5x606KPsEtR6P2eobhTNBc6gdgdcctORlazZJ4QhKjKnYCGhv5&#10;AkEV82J5KUyJ0enpiXn+TBHZ54TpZzXKNUxhJqnXmAILEevoNwGHO4fdrcdhxzp3FysL+8yg5QrO&#10;ErwYONdQaIaOI/+jzG8o5scnfDj+LEeZGE0Jkpkf5GNlTRIkGwswwhWKMWWExB3nVfyeWktpbBch&#10;wj4JuoxjFFtwLgq7eBVTjTA7PYpkj9FkLNXs/En5+UN7xxTsZnU0M8MP9IwLM4RM/BHGIuGhonKV&#10;R1kszJ6B+ezM59BQQBKzulqNmdPyjFY4VC+w5wMOEIWxkVsb/MF7LyqpHofKcd8IGsETakeiNSSG&#10;QJosSeGMjVEeip4RdSyASTfEZRPdTNmJR4Vc1l7ffVDggYgx3GHPj9jyBqtwQCNQ83SLqgSvr9Ma&#10;9ylOGGgWF8h7e+aslGawkyFskeww5nWdy/95WkxQxjSTcjco87vqEuVSynbP5sLTfpTV7gRKJw7y&#10;+4Bf7gJ+s/e46lj9eF1lITJvX5mUGGXZxFNbkay6q2sjzKau2bvoAsBlUqVrMyyNxA9R7H1HiJzT&#10;rUL03+A2fI234Xd4Cr9Dh9+T528D8MSiNifpdCHUpStKVc9j10RgbJwoYcZzMDk5GqVbJJ0jSY5M&#10;r+5H2jnK6oaFke30leaixxHPjo6vZbynTsyLEdjBe+e99xy8D1LFzRZdyZtsNvD/nmWI4307JF51&#10;FlmRT623QOzBGkKzINSCLKiipYkmRlJEcR+hNPlXGp9ccvSTcch/hnF6Zh+9s5PKXBZoIXO8x0tC&#10;Lc35dsT+cJCuUXjCk3nAApcpOToXttHkNZQxoiaTFZNAnk3PypoEERzRhE3LBB5fiCdUNFdqKjru&#10;Jh1ldUU3KW94OViqaIbYZBWYjDd2RaCTO0k5kcrO19PXvEkDbyqB1iVtBzPzOd+JrVNlSvKH4MDB&#10;ayNGpV28oaqX/pE1S9Xvr7GCwRKea/QqibTHOjzgzfgtXrl/xyv/Xy9fhf9a7fk1edqD7YHJdCL4&#10;p1WMyQeBjkmMyv8hGEmQpBAnEUBPcNW8n1sfxRS0+0Ozublui4lAat2sr535PeyL0y5Vd0KaBsiC&#10;RWlPG6tU2VqlyiXrPak23lbtga2dhMKonIoftZB0D5cEqYoBS1ackn/TStAH967P0e3PcpzetsxH&#10;nCBKqXqo1b2AsZfkyKN/O6L/bkT/FDlydGkw9LWuCbcgeOnotqQE6ek5M1+RC3L3587Rn2/we5IA&#10;5D3WJO80UphLNH6WmD9o4qLVXiEuMhftgO8fnOinUdAlPuT/3WQHEKbcReZEbWL1uLI0QXo/TtG7&#10;jMROpaVNspmQN3QS0piiMJg9gwJOgsninMoS084cG6Pr4LnjofLTNv59RRWu7AX2/IX28AUO1ZoR&#10;29Cjcwf02LqB+3pg2NFo16z2stfbmBzJGnMRZpQ/qvjmCdLAJeT8dEvjOSle4wK/l8aSgxO1OvFW&#10;5DtFS7T8hCqcqfdflc/eBDdD4tOMKenLqm2huLb53zwKgYUw7xlHAXgpS54vU+a4hDnesKmoWOWv&#10;YZbZngIATHDMSX3IZWEM1o4R7QL+x13Ay47RDEED7XVl8JYMXpmUFGVI8DRvTvBeFrMVxzIZ8J6H&#10;mBSdFfwin2KdPY+4N2vccvQxuvXf4gFf4Sl8hT1/Dc/fsqG33nIHIkFyMKeuSbSOtLGbbila1VAK&#10;6RIFwzjVLRxJjX1JOkapaySJkeDqid8x2H7fvklFfFeaxEeVvqAdKSeS4fI1DOTDGHyQDIln5eK4&#10;bj+iYXwc/3KMgSa3pDRv68qgahiLBaFaRmidTzDHcTBRnOKUV/eJjE8uOfpT+8L9+UZ4dwKV4mzp&#10;m7LJCTjLBsElY4MdP2Ad7rGkS9RoYoJEyxj0FiZnXGxA4mVUIZbgeFJdIZ1ZI81YYnciV1kVuOCQ&#10;4Xa5qxOOJb1zcD0dFpjhCygSrzFxj8YEq8tKMnlDskVFyBYt82jkg68r4CD44JQchfIalk2JBKtD&#10;TIqEohMcJ5EXAztYblDzElVKjAJqbe2MYUDnNrhzd7gdX+Gt+7p+635fbcM3HOielalLWiuTc1Q6&#10;Mz4nZQmjbsrALd0PSXQqHz+XNfOlMeltmgKFOJ0diYOmiVIB55gBKxz3vdN5kz6/TY9UfZMOo0Ej&#10;gGUx1KLW13Tma7uoDBpKgu70oWimnK50/JhoJrmbJ4p5OcnPnILPTaG/vUHFwZqKGHENRz6hLvUh&#10;wO083P0I96qHu/O6JsKVjUv1jBAuLcKFSQ3oHKCkqnUZgHER7X0ef57xAwkSp/09wuoSEil1joz9&#10;adbPitYJMamKQZKiduZaE80NHptjYpuUw37USGUplw4QARJL8Cy8nT4JGA1ZJzjMgXqVO6PFNaHi&#10;vAupw5HPryxeUPreIIkzNNGZUAP8TPy/MEt01TV6MYNtBlizQ+U32NADKDyAeSOCOdZTqIzhRmWO&#10;Sc+SLFahR7KPHlEi3lMlvSOX5L31+/FtZaBYCMwOTrxxwgO2uEXNb1FZ8VBcoQ21yv8KCkVPhyTr&#10;DZ6TDpe5SOncyZA7hxkWn7OyEnVieT7sUJzZwLEZPYpuUvYIzHtLfp5ycgJzTOFTAjfB6Rj/yzbg&#10;l3uP8z6eqdua8ADC/61tyfQwdn6uKUcyMywyJ4xtTox4htLVlC1MAjry2BqPe97gThKj8Aqv+Rs8&#10;8DfYhN9jH/4Az68AuofltSfrY7uUFDYnYRsn+w5jbRQ8oOyTGbuDorNEXjM3gUo663n0gVLHiPys&#10;R0vHl+n7YHVUdEkzmkfjKBrhqMdIHQY1EB4wsiRHLnBqHaYY8KOSo4LCF8PHqMRr8tYvBYCa0LTA&#10;YmH0a9PImo8IHJ+8Hd/hm39C49PrHJmfT3r0vhHn1xyiSmucCWMt8oydtr3v0PIbLMMZWtuqb0Ij&#10;JSRuplZo2UUpAwhKINa6DGiy3DbPCjGukCT1cxdmElcwabM4FYKWFZ0PDDtzcGblqYz9TZvWwPPr&#10;muRTUJeJUob0RThH3ri2iXdU5nXTKN9PtgPiSRcBnozxhswIamGVs9WqmrBqDIdeJFWxC3e4c69x&#10;677Dw/hdswmvKYQ7FVkvWsIqmpBMaEWCXe6VcIzkrQoeOKhke/yZmBwkI9a8EWU5XDqu+uXbonfT&#10;F5U15OSI5gLZezYhgdaZVLkzHqYOwtkUTQduYbjW8mhNC9T2fKhwU9V8HSzOg8OSeQJVfniu8vEj&#10;+8fNidDxm/tc5P8bGaedmwx7nbpGEYojHVUJ1nqR8O4DwsYBjwPobY/qzRiVGjsL0zDomoAXUvWo&#10;EgnazhXanOC7tKiPsuzPxrB/0ZH2LhVHSFQd7R5VaXv+oJz3+4daD5ioSGVTADipDXOsrnCC7GRv&#10;U/pRuppTlMu6AUvwGgWQA3YI2DBjDVYUhhirN6GCtSYeMGbmz1Wnr5nijdzJnzx4UvcoCxiFVBTs&#10;UxfjkJKjfL4tDOGSzjBWHkGA2Opv84jgb+Fwjz7saj32qLcwoyETpIsQxR1TQhriPcjcU/bR1065&#10;R8X5I757HHMUrpk9M+18YEnAXoP5GwWIibqtuNi0uFTTzzrD69LnXBSdI0dFnJD+PhTKc6VBbCl5&#10;7flYsMGXm8qJImC+pnY+N2d+Vw6W0qGaYX1SlVFIGwM7xn/eePzDLuDZnhWxIXpIu4rwB2PxaIuu&#10;UeY3Zdh/fq2mUMVTNEbyLVolMQaTisviLTSaDhs64CkccEv3kWPE3+IhfI11+AYH/gMcv1IbEDHj&#10;rcjFqRSPXimkKq8MEU5iEpdqymtS3KEqcSH1QSU5Cuy8wN4U+qYGQTzBGo8QP99zIJ+q/qmikxrJ&#10;Stdoj5H3cHyQDpLxYVRYnViKZGA/UyGB/O7qQ3Grs8ZJnjom1QlEdKJtCO2SsFwRFktJkBi2TSb4&#10;ysunT55B88klR/4TySJ/8tvQQJmn2ZII9IMdw/Zij/uNwWtUfI62WmGFJS4EDiY6T6i1O4Rig0rF&#10;r6mtH2jG805fU2BzZNJa+CNk3lA4TY6m1GgOluImNs/aDMlreE7xFVqWKzpIsnPlxlkSunlOFDN0&#10;jwz2MOgR9Ndz9/4omj+FnpOi2yhon5qtr6gOjqQO0Yqun2oByeIXAF7vpTP3rSrUPfjvqqfw1o7+&#10;Kb7jE5iIj8IH1SCwY9bio3jsWpcRQDE5ChS5GIoDZ566KswJ8mB43lCKw4JSEJgPPkwfK/ee023F&#10;rIRecgVMQEWBG2J9e+dgPgPxUpOkCtJtPNu2uK4W9II6ugmeLnjUn7VzKfCHYW8cy4+RTO2SEWxS&#10;38tJ0g+XKz68wx11olLmSGV77XN0/JcfEw64CGAyOboyio0fkxp+PwBeKrdbj+pxRHvfgd6OMM6j&#10;HWo0CwP7ogI91eBnHmGoIkpD5YkyZNcfV5nz16kq/fdy4f+C432wurTcsqeRSYV2kwvvuRr9kVkL&#10;JVBANIFFMn+dPY4myx4pNmn9Clpclz3GfRD7SydfgdSkChjJKUNjzw5rHvHIHisx27KCe66j0bpZ&#10;qtxmfpGJc1s+GyXDpXRGZviXT9A5V3jlTN5HFDtImTeTTUcv1JLjQntZwX6BkR/R2VvlApHpRNrb&#10;BLOOfQV5pggGCenQyEiDaurkRHlqiyTYk6qEwmEtheAqkNqR9j1/O4z+DIE11NeiqyQALdVoqYnQ&#10;uvSem5QcjBSLnIpzz9L7RfEPmWNbJEqmSCJ9sYdPHQ6a/YpMhtChUKcrRDCOIHUpMcqcKFGm08Qo&#10;4MXG4TfbgBc7j/OBYze7MngwFv9XZWaFugn+wMV7SIlZU3StsmT3IvGOKHXQBjH2NQfssFbTeBFf&#10;uMVrPPB3eAh/wIa/QcffGcdv4Pk2GKwhQgoTDINj14QJdeo25ks51YM4IjLIR+h9TKvYG0POOukE&#10;amLkNTlSFnEyUjxVEz5dKvk+zGcqI6ZG0RdLzGUH2qYESfpiUl7IKg3HT3ayMI+26AmdylHRPf1O&#10;nBaERUNYnhEuzgirM2iCJIIMss+41CFFAVj6VPEDn2Dn6NM4JT/AR/vBMXEL08I3zM6OvG8RpAP8&#10;emNphVVYYU9n6PgCjs+jeCTZWLEqkqBQdH4ydjhvMDUVON5U7RnTwsg4ztyiTi2Y6XkwnYHzusiQ&#10;moSYjbMjLTblH4Wiwhzmn3dFgFvKSnLhvJ3JjYYwoFEPtZFmVezvHVGZTxyebHyQFGREcdbG19Wq&#10;yAEsVRG/Q+ffYOO/wWP4Bht+XR/4ybDW+WLLuEyPOEp0C7xENrIIQ4+LV5RbBPImbs66Nzmkw6ns&#10;5pUb/PeMCSj+sZMn/VeEbAyWbLBikkogrmFwBUMXqHgJFmNhrMJAF/c9PVsN9DJ4XIdAS/aoj8s/&#10;pwSPubwUfPRgcjlg0UcMYAJnPlSYTI+JyoDl3ef7HOV+4mPqYhaL3sxJUe4cjYbESkQJ9qJS53cB&#10;ZjOifeqBpx7+aQANsm4ClhcW9V0N++iATUB4FhDGCnaRSXjZZy0cn7A6Ps+Xv+jIsLpcrzI8+RuZ&#10;VLT4/sJgueZ5gpabZMFhbeYtpiTJJLWu1DUSE2HvYiFGYDXBvy80el/Ud/T3KM8jVhk9Buypx4bF&#10;kLNHwz62WtBgRSss6lF5N0aNwWNCUCXRkcm/LncruFBUK85dlzsihUKbqJQeaIaKqepZ8ta54Aoe&#10;ZxjoGnt6iQ39Gg22sCxx5JuYBKnMkDJqcy6SL6lJ6gsVp+q6CYlSz1HgJ8SgVPhIE9LNa4y6rrrw&#10;qhqp3vvoOqaG6AtToTGigXszSWSbdLa3nKStc4J0Itc9iSqF4+09o1VyovRepTQUMEVKHC0UsP78&#10;mU8MR/M17yPHCDuve8p/3AU83weF04kEdlcZ7A3huyYrFNqUHJ1KiafoYtrjuEhoMzyQ4v10Yp1i&#10;ttjiEWvc4YHf4FEf32EbvsWOv5XECAG3QQx4K2zV0GO6NrFz2pDR7onNNpNhfk+ahqfYjBJfmRLB&#10;jwL7OrDUoXzs9qjaCU8ooKlwcQoZ/J7lqpOGHEbuVOZ9wCY+aNc4EguQJMh+2pJ6/3MeMUaKZZtr&#10;4a0hLFvC2YXB5YXB2RmwWIkYQxR+CikBjQyGFFt8wvYOnx7n6KMAQX/8OG0THv/PD4wP3UuORLzp&#10;r7GL4K3nrvJYBwp3tsLK73GBvXmGgV/AhecI1quADdG8gPMGns3KSjdrwrzYy1Z1jlOzuEOCNEyK&#10;MrmLlLGoYUqQWMtYNkteUuS2hDR75astGqHGzO1qnOCNM4ym5E5hwnDA15Gn4E02iT4ZU1ch9aVF&#10;FdLGBxvW7dVEyKDDwAd1mHahwxAeceBX2IVvpHvUHPiuCrQj1X+bcXCcIB9atfEBdiQtblEZFaRD&#10;09mgVU8VbpBDvSDdzKECzTlQKJGQdLyhnOZKhUJs8aTC0ZUq3xk3dDm2dLVZ4BoN36Axz9CGK/me&#10;YsphRJ1vhZEu9o6u4OiK5O/STStxiR+YtPKZfJLfFfUYr9yBd/0H3x80fQ5uf3bj3c5sAaeLc90J&#10;41sU6jpg2AWErYPdjljsPNqdA289zMBK3q+fOjQPDfDYgjcefh872VJgqHK1PpRkk0+4XPh3MrLv&#10;0BHvMKli/9h4JSdWVuBDyQZAHpSU70JKyAW+40NMikL4MdJL72CIRODTsRieHniHbdhiwTu03MPK&#10;i1CNgznDki/RYECtXxexSxBiklSyM3OXoaKTyI9mryROCUMS2dFyGxXCQ1pADJHHcoEaHc5wiRs8&#10;4ksshH/EfTB6eAjO4cCMXo8Vfam5PKhP6SlRZLSrchR1HgAAIABJREFUEFFvHDldnNAInKB4+vDC&#10;VyFRXr2nkSoKsDvjKrRmgSWt0JgValrC0lLfa5PWofBvFtmSwsyVSs4ds2KjsKX6bBlvFFC1HLzn&#10;bvGEIMkKghlKxyeHSRa/SBw0Nd71iWcU8M8Hh18ePC4Hj4VL+ZMB1rXB/yOJUZsSo5x8TWSoIgbJ&#10;kn/TZM/3VD4/e+XhSL9I1IQfcadJ0UP4Dk/8LXaISZHjV8R8y5IYifgCaIiSUTNGPgoMCwE4Srar&#10;sBKirPys9pqSowSRTLzkwIFCFTQhSkkR5wrlMRDkfUvifWtWfndU7cROu0Zih9/xBo63lVdUotNS&#10;cBbdyF08+v6CbyhCzEzP06mUEqPVOeH8AvpYrMTqwajIU0g1d/0q1yLQ1EkLnyiT5pNLjv4aOEQq&#10;wkg+ifWn/fNjme500gmJdBtZHwMx76oBD8ueF9suXKELL3Ewksl3WrUIiRDYJBO6uiBM+sJxvuz0&#10;ZNnRSR0ubU5Zwa78eSp6mZmPFB3BVVEaLJU3ctKTQRUCGgpole2ijBf1YTJJPS+ojLiBJ9Hji1mA&#10;lAYk4XIisyPPyJykWpM1NKy0+uuFEaSADWL9U6V68iTtcpwcKW/V5K6RWqmMso9Usui7IE7So1ZY&#10;+rDGGG7Rhe9wCN+aA75rRzwI5MCSYe0IRYIQuLiZmjZR4hIljkQWrVPORRDTWtHApKgqzlNSI2qc&#10;LEp2EhlEG4IZJxcJyVDSbbmhTI2mjKxLVdXYMBXSExqu+MK3dDOemRd353gZLugGV/wMV3yDpblC&#10;48/hIEp9CxizUPNgR2cYcMkdVhhQ6T35iFEKLHyOV/+OBhdBYMZXaQBjo9SqSDKPhGEf4NYB9BhQ&#10;PXlUmwF252EHCdwYYR9gnhzobtCHf2jBLwNCn5RzJUiwVivhUWGk4Cl8Hp/O+BOdu/R9RRQ+mXM/&#10;fUyIHhrRcc9bHPgB+/CInd+iDYOW3Xo+w0EsHsIzVLhBg3OsxGydaiw4PiquEkHqWIzEp6KjiTYG&#10;scgYTbkj5Kso2U/dkTCrPLbB4oyXuKArXJgvcR5GrMxwOPB41mMLhycE3kx7P2af9HiysBbiOHGN&#10;TEG89cwJ/xCvY+5MUAiSdG0qjoBlZ1D3zbhUs3lLC1jbwNAVxCDkXN0Uo4fDIpm4jwGTQ14WoBiL&#10;A2LygCo6C1MHqYhFuFAIzLGJ7itF5yh35kyhyBS5Pgm2mAQYdg71zuM/diNejh4XgVET41BZHBqD&#10;R0nsJBltU/eoLiqNmRTjdKYIDi+oS7tRoQOnDB+rgDaPkQbxp8LObxRG96DJ0Ws88XfYhW8XHb8K&#10;wbx2xHehko4R7UHCCs4KfjGmatlgoWGSVb6RTeVRTjLozMdzP+fksZhKcrvFCSSWrDkxkbLPVCjU&#10;Pz9maBGcgq6SXsTAwkZ9sAbIYysmwkQ0wpoweScCKTY6XsG5zDop/qWlojZaFbBogGULLJeExYqx&#10;Whk0q+hrpLYOlLhMY/wcWm8oTKM/1fEJJkd/pUp0yupz4aQUVqKi83v69k4Fl06rbpSel0RVRvRP&#10;HDa1Cy06c48DS6djg4Nk9hg12K1Ti77lwmcgOzwX5qxlxlOnFkSVN2ueVXay4s7Uujcz414JUpLM&#10;KL4t6CbheQ/mA4g62NCjIYeGQ9x82KCWNIXSVijpAYS5baZeqRjWjsZrNaZnnxQXYnojW/IKi9aR&#10;bMkLVGpuLc9qk+3Dcfcri5hbPcZkz6lUyJvZ133osA8HrcEN6DD4e4z8FoNUeOj12YDbJpgnIj4Y&#10;I8jdlHFR5EGEBC9RRaWQs7Bk/mrmy5WslqwPki7K5ww5txFwhGyw2vw2YgWUN5jCLbqcHlPhKA3D&#10;RadRO4Mse+oqNOZmWJlf3V+af8Bz+hVe4BlehGtc8xWWfKFdI48F9tzAUo1Ajc6eAy20QrrXdU3F&#10;DP7eaT8V0hJXwFSsFd+SL4Byg/wjxmfg3ScyjlrlBZzIWuUaqViVMxg7B79mhEeH+sGhehqx3Hg0&#10;hwhtUQn7geGfHPydKNi14PsRfjOCDjXE9Ei2CqmtsPpoFbwmOtksTztZn8fPZkQrGlJZUeUThdQZ&#10;StVhyvuM7is0Qfl+4m3mGEiSIy/qW9j6EXHvd3yP3m9ReZEtXmFvzkH+BuRfoDLPsNI/Zzhj/a/A&#10;ktHqn0LJNQWjNQrp71SUzHze7C3IGd5uosCBTTylhiU5WuACl7i2I7bCmzG968PeDXhgz3fw9Eie&#10;uxjLZxU9M1XQNM8IJoowlEjYkHsiMywwN3g0BfC8qQZvl1tuxooXwWIVy5psYbiDsVcw5gpkF1GS&#10;PMlZu8QnnsRTwlyQ5ZT0ZQg/jsOPKbmckqNSsru4tjXPCVZOBLVrZGYonYpdCKTOod07/G+dwz/3&#10;Hl8EjzNBU9aEsQF2K8J38r6XKUFqCj8nJNiDRFyDRF1wOIham6R71MGYDiSy26ZXaesu7NUfSrtG&#10;/IBHvscT353twpu6pzfe43YE3wdLTwDtjmGB8R6sAmtNW5uSyeR3Ap2rHQJNnaOJZhni9yK1SwYF&#10;w8kuWElmxAW6p3jQdMOPYHC5MsGTDLqU5MU9aY89b7DnJxx4bUbeGqYDVzT6xqizPGURkGmxzgsu&#10;JzM+vVcNT2vG+SI+rleM8xWwXATUjfjcBXBlZ3ssjpTTvJR+LlXYTy45+kvpMeRzmYq17lJu8WP4&#10;Rh8DQQixsaMkTGLeG0drOH5Cz0/Ysch773HGPRYiv0l2cmzOqyE7U2ehBpU/pXmRcNqUbRF8lH4F&#10;rug45Y0e6RDIHjni4a0ij7zHwI9wLNo/W9hwQI0xdY8iyVOkI6yK99faD0J2YSJJVDw6HtHRgANH&#10;yh9Lzyc0WPHq3y5lPdFlVeHCNDhLCv6NdqRs0T3C3DnSTrWNyREZT+SDs0Po613oxx06dNiiF1Wg&#10;8AYhvFky7iQxqmD2JGZ5Fk6eKCfenA7BQN+zUos9J6lpSxLXTkpwsTtfWulp3S0zrD5+7YdUWZog&#10;C4tQ0WW/MF8+XNl/wnPzL/iC/hFf8jO8pDNciScWL2HCAqOpsdUOfoWRLPbGYkki29pAhJBi3bH4&#10;QMV8KtKc7JtX2+g9Io86QWMoqU5NRFmm7/lwpYD56TXlk38r0s7P468wTq4/peqPiQaF0nAUIoQT&#10;D5Edwz964NaD7kZUDw7t2mF1CBOpVlbBuGH1P/JvergvpHvkEHYqcwfrrQrUSEVS/G1sTpAm2K95&#10;dwl+GAn6efyY8ZNx/d+3k01h38Sj8JKPiKiLjz5HCtENnNzyMZnA1iobTgq3NCbNg5mY+p69472v&#10;HhK0TkLfPRiPyucJeAVP9+j1TwvPSzh+Bu+/ANkXWPIVzukZLukZrvAMFwg4kwIhNapYZgvyfkif&#10;bzpDKVtozF0Jua5d4jIdpsg4stJFg/aCznBthfFq0fEBIz9txvBm6cLr2vE9OX3vmpEYbybF03fQ&#10;Ujn5yXD44rqUaKj0z1Lg3FRdqM8f0a4lkpDzVzZwU/eCFBePPJFqmBIaaQGsCu9CLvhVuSDrixjC&#10;lH4URfcsvy9T8LFyYmTD3EmaVDrSueISlE7hdNI1cmj2Dv+lH/AfRo8vg8eFmBdXhJ0lHJaMxyXh&#10;v52ZlBylzlEWp0LuLUqBlkbsqcOOD+hoj2B2ALZg2oB5h5F3OKgx/xO2/CRf2214PN9jbXtRG+SH&#10;Hlgnc9f9O1Mz3fKF1I09VIjBFHFlvi1Z22KiXPD870l9W0D+rPqFc+eI87k7+cRl7H6J06diH0e6&#10;f9GjyWMIAj2V5GiNnX9EF56agbfEfPACimmMlIfnODglR2Vh1IUo1JQZFouasVoCZ5fAF5eML64C&#10;np07tG30Txu5QjcQutGq0qlXMZZPu0v0vvHpdY7+QulRhgvn+xV5gkGLJVJF54QIy+8mt75/9DFD&#10;UWQiRIqOoLR6NthZh43vsMY+bLA2GywhuGlJjlaKi5YAYpVb+1lGu4TLFc7VmRxCWae/wAbO0Lm4&#10;GvNmn7VWQzKVlR6/GI91OMQqA24xhgeVJCXeo/ZjrJBJ8mZqJXtaUU3TBMmm1xOMq2z5A7aCBw9S&#10;tZAYvUIbljjjyxuPm9aity0CLXXBCO/UagJUQuvirm+U22hRG4tG5CrkXdvAQz2EzcXOr+/XWGOH&#10;RwzhFgi3xuK+MVhXRHtL1YhKrJG0GjPdj5A+OmfUBBX5YjE/EPeJqpLqW4VzqVMhUB2/w46MvAb2&#10;bAS6Nxn++mwjpQ7RPnptvNMQ5TzXMxiPF7Dmyi3o5dM5/RrPzL/gpf1X/Ar/hC9xiZfc4EqrnA3g&#10;RaHPqmSDJ4MtEZaauBr1QjpaRB/uHAlPQMjUlRCpq2gKK383/tgQ/f3j4yPZMj36nBr9FUeJ78yB&#10;jBgik4ilGIwj4DpGePKghxG47WHejqjvHdotK9K+HPUoSZTDeDeCb3u4+x7usVWekjmzcHWEBqmC&#10;mTWgKpW/vZmVLsPnhOgvMkoYbSp2HHW6f+TC5IS0kKRoMoFV/mIKiDhxj8TrRZTXsppdhal79CML&#10;yXmWKPCLAnWA2QDmDrDfguk1RrORFAAHanDgKxz8F+DxC7T2BS7oCzyjl+jogIEGDaAZVyBqZ5hY&#10;6kBkDlE+c11OFmjWMR74WL1ONtRW+UtyaixwZQwGqtFjh9Hf9QNe9gNumiE8sEoqY0OTsn2Y6owz&#10;XYani8T545cN14nDms99/eGOPK/rg68uQ6g2PrAwWmBogKWAyjSojECyz7QIKxWyxgFnFLGwgWdR&#10;hmzuXnYvbA7Ci+2/THpsikOyMp7lwtIjO//SnHSWUDrlGo34L/2IfxsG/EMIECKtzBcRYBgawmZJ&#10;+PYseRRJcrTgWQkvXxyXgZe0xz6ssaY19vSEIaylawePRy1QD7wWNUG7Cw9X+7BeHHhjBt6ZkWOa&#10;ZnlvKuogd7DCsVEGx1stYVrr5/yvtNKKhfEYaBhklcFUMJgeylMQ2IiK8hIbZRql+mbROTqhSBxB&#10;HAtuZ/75ITiIjuE+bLHzT5ocHcKjHfyGA3faH6ykQUnHXGgkm7A0pNAxIqpNqutDTajOGOfXHi9f&#10;BvzDixEvLh3aKk6f9YHwuCUMkvCP0dPIhXc5zJ/6+LvtHOkoeYEp+67KwknRVc9ksomLlOflBw50&#10;xRRXMQSWyRUsfLDidYCDH7HFXoJ7Xmtb98ycYxVqddxWRt+JnHdWo/MFn2jSwC9wvpogJWxgfeJ7&#10;5FLlK8PWODUwRs0QWXlHUnfbhx32/NA4f0uMx97STtWAVBpUDFilNmakNd+qGpC+T2njssNO7W6l&#10;nyPJlgClKyzC2S+u+WZhQ9cswdUlKjOiQtCGeKPv5JRzZCKoTq6GadBUlTyctRy8HcOu7ejObHEX&#10;DrhD4DsQP9qAta3N3lQY5Qc5pSEZKqmFyqSgpUkS01FvwxdkMz0fQXVl6WzR0jOu6IqYtKcXWL0s&#10;nqKAAjEZLaxoroWo7h3JVNJg46RNVOYR08TSnbFmQxeuoef7lflluDL/iBv6J7yk3+IL+g2+4DO8&#10;ZIPzYFE7g+AIChbUGpgkRgkATJQS448KM09NYE1yx5+ktt9dLj9pTLY2ufMUZijIp6xW8zc7pvU1&#10;w1yk1+gQ5btFiMHtA8LaQQAl5s0A+3ZA/Tii2od3M1uJTfaM/mEA3/cIdwPc44BxXcGIMWxrUdeR&#10;tKvBhS/w85wCTZxAdT6PP9ugIinKkJkMm/kpRs+cE63CBDbyyGm6nbP4A012WvTTD/u4PbFqfY1g&#10;24HrDUJ9D9e+hsDWOk/YsKk2fH6xCw/k3EPXhof9XhIns0UwHYIZtCDIRkLpCzAtcS7FewV6x3NC&#10;YWcnhcWSB+Iwd4+yuagquVqV1cElCai7xkDPMOAFOnp5u3MvFnu+Nz12JjIxBgEiqiAZJfxRCqW5&#10;qIHOXD06uRKklyKX2Ui5v+FAjh+rAHPOgcUGCpXI4EFO0xVqs4S1rRbSREWgThVJXyYuhVqfn270&#10;HDVOvozmGA5vU9xRJkc5eJ9cJhJMUb2jQoTTiTrdweF/PQT86zjgt2HEF4Ifrxi9YextrVyjuyXh&#10;/1jm5Chzjgp58THxxByPKl19oHvs+S02fIs9PaIP9xjCgxn48bznx8s931eSIA28MeIFBO7ZsvcN&#10;ObuA54XewWAbxmhjM6cNMSFqh6Q3kTt7GQnyDlKYpuJ6RM/HobwEvTRWl14FI4aXqt6RYHXFfCsW&#10;HIp9PO/llO5hSDGeQgp5wN7vsXdr7NxjdQhPpg9bBO6ktOqJ+F37nCweEUemoinFqiKMUvRtGKtz&#10;4PrG4YuXDl9eR12MTqIiO2Lfx8qHz+q3wUzNr5/L+LtNjsosNgeFaoRHNCn2uAS97cUlXiADhXBN&#10;laVPzfF7Po0bKPE4kWSiFUVSkSPxPYhpxJNKRy75Aed8jnM0cLRAq9uYmXB+2VdoKCo6WWLUFK3t&#10;rCA3KbekhZN/PrfBpT1WTSdXTE0GNgpC2yvATRa9q0feWc/3xpj73vM+BCPS2S2q0GI0SzQUkyOT&#10;OEeDtrEHrLnDhhNwgCssw0VDobdnymZamAFn5LAkj7PAE0jhWIXFalHLVhXqqkZb12gry1VDHKrA&#10;BzPwk+lxGzzeAvwohFSQiHLSQJZ4EqWZqm0GIckj5JwwYjSivgSn1g9PcF6i2nLbWlwsDL2sK7yo&#10;YC6kmDP6sBs9tUNQNXCR71eniIRE49w9YhcTMzi8E3iQE+g8twF8Fhp60Z+ZX+6FZ3RFkhz9Gs/p&#10;F7jBC9xwhStEwzqT+9w+QRZ4hhOUuOOPGKcmsCE5tSO8C5/7Y4A5HN59remA/JlVk352433XNx+k&#10;E1ma4CxNBdx+YLidlAClczTA3smjRyXJUhfe+6TivWLXHuZ+BGsHaYB/0cBf1KDGwK0MvPonMahO&#10;gHsOaQ87Mbz51N0B/0ZGNnp+Z23+hBFRPbMJrEkb4WybkKrTPCdQPxFmMzEjIq1D/mo9fDWgX+xh&#10;WLpIa+GsYOtwteZts+OeXOirlg9M3B0aPqCiA0hPpz2CdHDMDUZcwkuCJFwk4dams7QtMEdlFX/I&#10;XGBEKehJtS6ZrMqFWJKFJ4seF+joBjt6Gdb05X6LJ9PhIL42JogkNPeByU9nj6oMcTKqmb1A8V4U&#10;6mn3XvmAcuLsKDCZjugM3uyasUaNBRpzrh5QwlcVQZ9r5ao2miCdpadwKckYy07SZHAzK9KVwXlp&#10;sJoToxyH2OLWheyvlKF0rKp0srf8p85rYvQbP+CXNOA6cZy8BYaKsW0Yr6J3U0yK2uRXlDtVs5oS&#10;1N/HQbqIbzCocesrEe6otuHhvPOPzYEf646fmj0ebc9PNmhzquOaY0G7BsIZ0Mo1WYZodm1THXok&#10;cBfviwT+k7VkyTM+UWEqj+UM7qHjY1tXic1Gx9OfTNw5XgVHSVEW5UKOF4vk6OCj2MTePTU7/2SG&#10;sFcRd5tkvKcqRZIanzrJKcnLnLDs28QCpyEsFsD5KuDqAri+SMhGC2z7oMgTmvzNkgDDz2zb/OSS&#10;o7/IKA6BXDWvrEFbBbQ1UNVx4sn86qVQPwD9GE0yfUr/Zb5UCRpgClUGOq2Ec2yoxAwpGRYb44wQ&#10;Az02qrSzxS0WfI0LWuECDWTbXhBFqYKkXtekTWDAjHfOOGCXmC+2DI7T6pmMWFMLaoKX5RZ4qvJY&#10;zRhqPRx6UT4zK+99uyMyduQ+gB/Z4AFQTyEBxYkB6xIOrQolRJJqiO7SPGIkwbq65PQqIdgeC2bu&#10;0JIcFCOuIAI0Hn0IEdJaTxcRc8fMwtoKdV2jkUdTBVtZFsX33gRs4PU93WkPRQRWWVlOyXd2rmzl&#10;7p88oQdNTRvtIKVtSz7CmArjVUQbmKbC4npprq+X/hcXC/p1W/EzmTudM+tth3bTI3TO9CPrJ3WV&#10;Ya8+wIibgpfMSXC3I80HS54alfTP/coRnvdL/Gp7Rf+EZ/Rb3EjnyPwSz/AM11ThnGNiVBc4ioz/&#10;5pNK0o8can2lmOJsAguMagJLs+F5fnr6UNx6DJLJhcZ8aEyVo1AmSe+hKX0ef9oxzQ8+7jArCURs&#10;9gmDRAUSq4wh+hptPOi+h5HE6O0B1W0PK8mR+/571Ww9hscB9rYH3rTATY9wVsE3EbLnV5FXYTL8&#10;JQBHjoBHbdXPCdKfbUyJUOQEBWG9+ILWML3uh+8BZdsc5ZNF9Sqj0NzIMYobBiezaUyWARFmc2o+&#10;+TGDC0C0qF1TLGV3TYBlp+eOTLLDgKvNgHrnRnvw9xLpWUND49AfBrNDF9bYmieE8IiBnnAIX+Bg&#10;XqLDjR78V3ShCU5dCB2hePmM3BiTtHc3k0diFz/9npzb53pun+FgnmEdBCT9cLtVJkzfOnZ20F8N&#10;itooag8xFwspSfrAJlkuHUxbsQPzVmwvqg5m+UjNwVKLykrXqI7qGLhGZa61w1VTpe9XPpfIe49J&#10;Pc4nvWVvZh8kw8eJTzZ2zWp0U+fIRHhi5CqkqnPqGCkccYbTfXEY8Z+GEb/1A35NPV6aoM2hg2QN&#10;1qCzwENj8H8Kca3JSnWYYyPK9AETtc+d6TQ+cEFEmn6HMXyNzq+rvV/brdsIpYH3vPUOawrYSVKi&#10;0M/KRG2HRYA9A5rrgPYcaJeM2kYhmrEDDlvCgQ22I0PIzTq3ExIl+99qVz7E7lDu7Jl0GbISus13&#10;jhGqLOfNOTcuRRmKm0x83LGbiE6pI6dzkj0632MXtpIYYe8e6eAe2YWdkQJyJZJSdKSlbdO+gAli&#10;y2CfnpOTZHpIhq9idlsBbQMs2vitwac9oPAnCakAE35me/rfZXI07T/FXiObuUgSni3kRhNIjBA9&#10;iZokwkFgw4Se4iGSJ6N2mBQyd2SQ887rUbCzRDjZvI8MC0fbrqN7VOENWnOOtch/YoELqpTlUlM9&#10;SYq2SaQh2XbpRjAU3KOx7BikwKPB7C9Q+iNN/gRp8/aqZ1Npg53oHDADKOxQGVE4ufU9N7pHk9nD&#10;0JMKMWj3V2Qa5HtkEqxOHj6Jl4+JhcT6Lpg9MYk4+KUo6sDRNng+eI9BfUgDpGDzvuqI8I5kHVaV&#10;2GgYIlGGswY9UZDcbaO8KHCXOsDvvd+5ehMlEBLLZ7oY8e8hJQrZFkrgfMuGz24u+eZX1/jV8wv+&#10;7UUbXngm2g38cLcle7+h/ulg9r3TLX6wRv0zdYuWzbKXaz+aiLcrcNuRfMvNSObyUIcvDyv6Da7o&#10;n3Fjfovn/Gs84+e4FHWllBibDItM3cMh3X83XfePSDAKInUieYRk+CoJkfAFhiEmSj57kYh0rFgh&#10;mO87nI+v4fu+SlLqMikzcRGiH5SZg43P408/cnZa3jZjjg2kazN1jXrP6LoAt3GgxwHV/aiJTnXf&#10;K9+oPrzH/KoYzQg0a4dOOEqvetBlDVpV2jniSjpHFr41ahCqw4fZzT6tyOM59Hn8aUZZkQlTVTgb&#10;s+bqrk+NvOPuUYnnOr1P8d9MFDqMCVJNaKpYWRbuIinCKRppi4rdqNwk0r3G+9PXOb337yFqzkV2&#10;G0NzstVQVW7fWD2HhD8TLBa9RXUA6CDBLDs2fi32rGxkqoctnHnEnu8x0J2qxm7whE3YYUe9Hvae&#10;G1xyi3MT8VPZNJXxLqw9S/PkokMO2iez0QCVz77kCzzDSzyRKKN1bw/on3searCzopom6YIvkyPW&#10;cyKqquYufPY3olxv/Z4x9SRyB8k0Oy9y3pIgNYr3FiSXrX6hmNfKCKv2PKrKIXJ5JEHqCyuRrHyb&#10;DWCR1q7NFeYTvlFW/MvS0FLSHNPZJXvJIfsZeaAb8T+PI/7F9/gNBnxhAq4ickSbcmLDtLWE2yoi&#10;yqOKEMVEtC1U9DLHejRi9iGCC7fw5lsE//8h8FdwTmScDq5zB7/3hyDcIlFuU8eQSt1KJBZsWqBd&#10;AYuLgItrh6trh4szrwV0ef5+W+HeVLgTvmVvNTdWnY7UXVGtEYrdUmPm+GKmhUX8CuWcJuY7MUGa&#10;EqP8KNq65TLJqJGJ85WCDCmW62wKI/bc4eB2Aquzh/GRer8GiwGD6BMLHcDAunmp6UsE6ezOuhtG&#10;5bdnlSzhmFpHET3KlMBHaTpksNLfwM79d5kc5bZhSKR5pBxiUQFnLeNsFbtCo8iTOQkekkfaQEpW&#10;5kQeTiILJ7Hdew52c6KAp3YfPFYj72rP9xuyr9HwEutwhks6xwWvsDRLtLSMFsrpTi0KlZwsJ5mN&#10;20IKmrlofecEaVpUeeamBSUKd9lcoVEtuFZsVhUIW9OAFR2wNY/o8BYjn8FznXbqUVV2mAddkTyV&#10;BmaYtBWfpFTx8GzqFlXV8F6MrVWTJlDnPffeY/Rezb/DEemTpv8XCX4qpLGDIR7JcF9Z6qzFYUyG&#10;ZigWKQrMe4wR45NO3Q+iSbcgN6nUdI/nInZlsThb4PzmKtz86gv/5a9v3K+vzocvRV31aV9dnj0a&#10;X9XVltZY7zpsnacDaR4tIhDG9z5WV0Y1RCTlHeWJIIU0Z3lxsHx1WJhf4IL/ETcQhbp/wDPzBS5x&#10;gTO2kT+W1YIQJ+LBpqpbam9mJ92PSpCOR+4cKenSRzPYaNL4HmjdBztHpyN6COfEKH6lKFGblYqm&#10;eCt3+XJVLO/WP+7zfB6nN/j0lnAKLOYAQ+bnGMTw1cNtPfzDqFA6uutQ3/doHkY0O6+O7j84RNJx&#10;F9DcDxhfDxjPO9CiArUVwqLSxMhVNlYWszlk5iOY8DlJ/lOP9+UWCd5GBdxl6uTIv/kpZPu4EIdi&#10;A1KrVzZW1qtJcIFj955z54jUANInye/wkzB88UOovyaxgKcreFvZfVOHwdREVVUFo4k6KQxAbG08&#10;uEHvWvC+5RG1ogweMfAD+vCofN+KRBipw56k+1Spkayn5wquMpiDfXn5FRUJkgShyR5jSJfskDoZ&#10;TfL20m4SrEqIX7B41h2wFTVXdPcD7S592DbMGzvyFlpEjJ808jxI1R7jP3wkDpHi73CCsWlvS+CD&#10;nh/arRNBtbqTkmMtUknk0FqrsDprarTU6t7rNwmuAAAgAElEQVTb+OiBtEzIFF/wkHwBocuFjgnO&#10;XyRGubNEKVjK4gsHnqF0mhh5/O+jx38XRvyGBnxpRlxbYCm5lI2/thfTV7J4naw4jpT2pjMyJUYR&#10;rteh5zV6EmGp7+D5G/jwe3jfj86NNA6OvB8NwzWpDWYTgs00hGbBWKw8rs49nl/1ePFsxM3FgFUd&#10;r8GmET2kFfy+wWYT+XRTcbVopjElTrPJaoMost/SYFP/X27b3CviqWl43DjM2UghpjPFdLlQLjYq&#10;B4XUHbD3O3Tj1nZuG3wQCKf2A4O6W0bD32P15ljuzyINnLthEjEJfNpFDrX+nlKgI+JEPnDsniWE&#10;1ckQhNX7/v1THX+3naNQQnvSXFNYQE1qaCWVA7n/Vm62ZdEHg1D1qBdIFasaj00JSALMad4g6LTw&#10;PfffJBScxAHWsa9ErYbwRIzbtZAkz+kKW3ODPd2gU43+mWRoU5u6zclOns1pMTjMCjqczV9zuckk&#10;eF0OPjFXfyrO5neiC9fAmFokBlDTiBU6rajt+RYdicHqEwbsVZHOBTFSG2JKQ3NgHqL+wSQPWke6&#10;6FWD8ewsDM2CB2v1kw0+aGLkvEcI/n16/vH6yvecgx8dnHNm8J60kVc16NsWw+BV0V87HNbM3XWE&#10;zGfkiV+Ua48SnAkDiVJu6NM1S3uYbj2V4eVywedXl3z18sV48+tf7F/cXA5fyt7xuG0a07S7wZvb&#10;wZu3IdB9P9JGtnwmpR/H+5MQIGrYFPF2EdZiYUIdFocWlzjjF7jmL/GMfhkTI7rCihexY5QimDFt&#10;/H2CUPbpEBhz4nQikfOxayFTPrgoGrznKX5qJYiRCd9mCsairGcWZfjMO/qzj/JQNUnyto6PUIue&#10;K2nhxx083JNH0I7REB/3A5qNR/uhxAjxdaS71Dw69G861AsLt6xBFzX4soa7sOhXgKkNGgmgQ3Ll&#10;rzJMlN6f4H/Omf60Y+IU0NGaDP59naOPG5SFyEwUX4il8NnrJSOBAv7oTnFU0SGWorVVFoijmtjW&#10;dpSZ5ZvKS5HLg0Ks3cn8Cg3QL3hwLY3JWW+rnYWB9+1AXcXcHzbeB2H+e1OB2Shz1NAFjG1wzrW2&#10;Fep0rmXvwdw9yiiOMRWt2vSoss2GdGPUgPUCV3iBLfXY0YYPuOt6emv70ErFyPgw1VGjkirNy8HM&#10;KNQfGtqQT5596jUFfW9iI7IV4bd266tQOTM0xkAM2ZdW3tkKxra4TnYdRr7n4+dxdKzW5zELKpSQ&#10;3SN/IyqSo0IWXDsaKTk6KKEb/9mN+Bce8Wsa8FISI8NYJXim5J3y41sYrGHxhwzb0e6RnXlNlA56&#10;MaDvSRKDXfL1uUfn32L0r/XhRsd+xOgHneixJ2o1bmulddMAphVIHdAsGWdLj8tVj+fnDi8vgItG&#10;eMSCcvcYdgPuGyuUDI2sZNoJHF2ErRSiFw3nOTfwJxk7KuObxL2LzAtRFWSjKRIn3hFF+EY+J0uN&#10;8BzD5WuMbKYbxBR/VEidJEed3+tjCAdG6FM0Mfku8cl6zE9tk9OLwSzYKM1GpTp7Vj61Fzi+qJuO&#10;8fO4BNEtY2tJio7m8c9k/H1yjr5nZIMrWXOi5S6izeJ/GjGtCV+5B3Z7QucjUUYmyGTqJcmRQpDi&#10;84cipCxE0DThqkf25LgnhE3r7FtbhdZv6Rk29CV2YnBqvEprNjRXCursf1TgS1FUIHJ1Z+A5C8hk&#10;56pow0540BJXqPjjeJpZWqKmSyzULWKLTXjCJoodREfpsIO3OwzyNSU1gqvNqBsfqwh2BVwAuLTM&#10;101wN6vgVmfeVU1wgdg5uYQeXpOjUFRH8kMW2gjue7hDh2G7x2F/qPaDIyHeHpqGu7NVGFXvIK3e&#10;popVHE6Q6TLWUknZOpmdCiZ+0vPnrHlBsjdZh6qxaBcNXSwX4fLicri6ebm5evGlv3p5g0vZ9hdP&#10;gzgQrteHixebA910nblzzj4NHpsxqAo2RlFpkKRAUIfGRBNEnQxUseGGK5VSvcI53+ASkiC9wBVd&#10;41z8rowe/ZFTFgrFQpv0cnk+nHKGk4OS74XAvTtMCmhMelDyPVLMcPhjufFJ5CLE7pFspMHFzhEd&#10;JcKfo98/7ygqQCaV+rVrVCn0Q4VneiCsPfh2BL0ZQG86hdQ1TwMWu/DxybFjtFuPXiS9awNeVeCr&#10;Cu55DTyrQJcW3MYguakMaiVvm9TCTHvaHE3Mz/t5ivy0QcW1m7aJGNCrMaPwIfVh5s7u0S99eOj2&#10;70PqQmWYHsWYLv02JS+tuLdEjyND9JN5CDo7YqAoWqFETkkt1gQNTeXZQ4ZSc4K/j5Kk1FrBVDsv&#10;qCsfjcuR/aJnf0EIuxFho+gMI/yfHkQvQLiEMZcqzV0n2NgZZrf4zAcZkxpsFhloisA9IjUqtaG9&#10;MNe44gFbesDWPO/3/rI5YEl9qImDcma14zBBjue9/IehdMVty16HhlJMrSF4J0kfuWAXO49h7Sxu&#10;TY2FXapQA0ytL3AFOf8XSsRehpQgpc7YwDPvMHfO8lKd+EYFV4tOBBgE4yFyANoxcvjvhxH/Ghz+&#10;0Qz4hRnw3ARFMjZV1IMYEvJuz5IcGXyX1a1KZd6KEmNHMhbpyPlePYvW/IA132MX7kWpDf3gMIwQ&#10;+A+7iJ8POhGi8KsodoY6JrWSIFU1oW4Clm3AeQtcLoDLJklTH4BlE9BYFlBIHYisaKWHiZFGgRSP&#10;TlMkRtNRF6Ewuj4kOUrpsLwdCpIehdkIVrHtht8VZCi6Z1l4S9UhkmJwH8TbaKdJUS8PPiBwHxly&#10;XG4H83oqpo7eRvExsZF1oRYPcm6rt0qKzeThzMQjpERfmvndP+/xOTk6GvGGypwWzHTTiIwkwS4Z&#10;zQJY1sDCABsPrAflfKLvoVCBXDmzycsBOld9IvzP3WcZVtzlB/bGc4+AjalkQ7Dt04peYEeP2Bqp&#10;eoy6wS5KoYW04RIVZf5UbQ1FgOFTe2I64wqsWKroHVW+cmCdyaRWIXZL1OYKll8CZgsXDujJaSnK&#10;aRfpFj3Eb8i1nkR5LUEMWc0e1X6gYVy2wHnDOK+Dv2y9u1h4V1Ve4zEf4DU5Cgn1VnSL9OuoxEe/&#10;36HfrLFbb7HZ7M26G3jNgbdtFbqLlRlrw+hHWagzHiHDxTJFIisLNoqND7AKs6ZEHCTlbzbRzbry&#10;hEVT4XzV8tXZmbu+vNxdnt/4s8svsXz2XD9aUy3A25Gf3W8ONw9r83y9rt5uGffDYB4HDyubSZ8U&#10;0jmdGVU8ssVAuyVDApqTBPQa5yaaEl7xFS7oHCuuIsE0ZXeZT5bvWR65E5hVCicAcx4/lCDF70kH&#10;zSZxkTrxBWwiVGvCW3ryvlNVPn1+fieoinwjo4lRDsI4ukHpVJphlIUpKU4Cus/jjx95z8jQl8pC&#10;9OdHcYV0AWEvHSMHejMC33aw3/WoX/doHxzq/ke8usjbbhlSoNfixLKCu6kQXrQYb2qE6wpuYZR+&#10;IIe7zDndr6bWZeGhcISx/5wdffQoq8vvQOtiJU+5fz6vy8ivjeuzXHMfcc05BkmSWGUu0TiZwMYA&#10;X/vohlGJEayNfCQxgjXT05eLnT646DkBdufKXyyAp0r7LA+LeX/hqeVSmmbqd7eVUIpGDtaRr3qF&#10;u48P4p/k/Q6wO4C+TG2wRjsq+Rw+w8zDyWepT8lEl4SU6oJ7JMbpC+EUM2NvRuzMDTbhGhtz4a1f&#10;Adxq30MiivS+S6rwn2DISbJT8MjIYbUNdt/6Gq1bwmaWlJVg/BkujXzapRYu2hCLcnWCCU6tR0xc&#10;3iOV3JywGMriCKlrVPKMHP6xd/ifgsM/U4dfVh2e1w4XNsZYGSUn0HTtHLkKa0rV65wUZMN7Jfiw&#10;qOgKmG6PbVjjKbzFg3+LdbjTDtJ+3NFuBB0cqHdgH9LUSESfhPzjJh7WJPOz4lhEtUH1H0QHQgrk&#10;Us/Rzrc2FifNvCp2RnVrG6Quyto4ijdNXVPS4ami60HbTFpUyDVNcdzyQlYIqtqVHjTD6qblUnrU&#10;FXxk7ZzBoReeEW9xEIU63qALUsiWxHgon2gOueZkKcIBCY0hLCUGXojCqMXgLTpfKSxO164meMdK&#10;l39r43NyhPnmHhnXEaOuGXXr0Rqv1YO2MmgFcdYb8I61veo7ilJrWX0kkVBRBJUzsyUNCTpHZcaO&#10;mpN4CtUBq1RJesKWdhDf5j0FtV62STiBEjwub/q+6Hf6YsPK3QRHJwfkbCg3GzllQl/e0JDdpkUM&#10;4gxsnmMMAw7k1IJV1o7jFgNzdeBu1dGhGlWWOn5WC7QtYbVkXNSMa/m6YKmy0Kr2vKh9MIaDZwoj&#10;s8BVtYA5+RyhMK/tgP0W/XqL3eMaT49P7f16Z+8OPR6Zw65tSA+SRS3yw5KoBowjabYlFY0SMqkd&#10;wYrR1oy2Daib2CG0mhwZVRTsLVFlqPIOi7rC5cUiXJ+vxqvlxXC+usRieY16eRNN/tmivd7j7Pp+&#10;vL5c9Tf3Nf3/7L1Jj2TJsS72mfuZYsy5hu5qsklevcUTIECLBwmSAC211W/VRgutBf2Fh8fL2+yh&#10;phwjM4YzubsJZu4n4mRWVbO7Sd5LsOs0AplVlZ2ZcQZ3+8y+4cSCFq7jybajrA5BC09vTZxUKXJk&#10;wWJFAE1BOG4zOkVBp5jhGAshXNAEMypU+GvTtemTjdTw5+FW2tt480i7EQ6anUc9oU/e+cmpkbRT&#10;lytAYgVIkkkjxTPR4Ob3qW7ycDPRJwsbn6zwe+lO6yjeqBCchkwNfvLtx99qTEHA6N8/H5+6pI8v&#10;w3CuxhQM0aybCIyUfN4w+N7DXDvQ2xbmTYv8XYPitke5/gXpfZ71/3O+BxY1+H2O8KyEf5bBH2cI&#10;kwjOjLhCqUNo0mwMI9/BifPp+/l83T9+jK/102dIDz50jOQ0+wiOdGrkDHrR1fYR3Dj+seccTx7E&#10;mMUTeAiB5ZiRJS/RFPnohoehyW1jE0a1SVlsyhxu1b+0Xh3ezIGEyYkvIRy6R8TgyFUaGBfpZITx&#10;TTQq6J2lWt+NQ8g67q1HZ4Ovr4UdoUY/orDQLL8KoIXmHmV8CGrfh7NzpDuHpAVu0r6d86GgLYTG&#10;RhUWYY6FWWJhjjA1R01Jy0rNkLhVfdCP3Ot7g8efwXWO9YkyJeQSi+6XM8d5tgmVy/1UzZiQIjmM&#10;umwYzCWkj4q9pdowpdiHtO+De9IkA4dG3WAxPYTXRx1MzDRqPeatw//oOnxtWnxhWzwrexyJ65lN&#10;wEjwmIsDuI2z2AaLB5OCpCjx4mUDH85TUGfcGrW/x6a/xIrfYtULOLqnXajnjQ+m6dE1Xh1kDz2A&#10;EXVCEVDM8mEb9vKICAJ4H5QcDuoFgcdTNvsWdlT8xDsxRB+NBIj2SCTeniQia6H1ybgoDF9D6nQP&#10;L6BI/yGkLK9DiH3MhDmc4/GNIlMjcQpuwxa1Ugpj6G3HOyNTUJCj0TNGT566NBrQia7UAJO5RTU1&#10;YnmCxmWQdE7Zx/W0q2rD78/LP+PxGRylI/Ah18iHQbccR6qUd5gEp2g663KEjUFvY2ugTcU4Um6O&#10;FIJE4cd7XzHjgePMSTte3tR4KGp66Lb0gLVI/GmLGdWozEzdboZZ59Buy5ODnRsleA+Fph91YIcN&#10;YryAmQFImUOXMRt4w4PGiSyIKjg+RkOsNK885LpoSsu/53bS8LrcYoMOjenjzzJFMrspGXNiLCxj&#10;UToJcqM8Y7LWYzA3F1Ak2nyOnTXah+glUWHYAZst2vsVNnf3uF2t7dVmS1dtjzsi3lQ5d2VGQSh1&#10;dRZbN5I5W4eB5phy/MT5s+BoOVkFVAJ0S45J7ZHnpte/zciUAo56TLIcR4tpOJkJOJphli9QZAtQ&#10;vkTILewEsPM1JsdLHC1n9cmkssdEtOgcqs3O2LWM3qVjKoVASQrMZCgjMtdAWHqD812GC1R0holo&#10;jDDDNJIbtOOoLh5pFxz0Y8O1MiMuu2y8ulEPAAkjcPSXV60x0yoWL6zTNLPXDqRbdmzF/ekb+0lh&#10;RWkqRwpaneha+titZp0c4QPayKGrm+7Xz5Ojn388rTMHwW6G/YWW6BVJPW9dQLdjhJWHuexB71rY&#10;tzXKy06NGPLmF1wAiYYRXeYmIFy38Jc1/PsS/VkOJ9qjSdRDmFnsUGYl6XKTRCmPNXRDxsdnYPTT&#10;D/rICwcKK4WoI1EqndBiOpOmPpEC+3NpddpYlAZhmhr1ftxoHKi7sehSyZsZpG/0S57xQ59dNiIa&#10;lFNQgERBjYNHhW+ckPLesnWUeJ1Filydw08y+QBnOm4L2c8c6tKH+nXcXWU1LGAEFpkCJ1xgGhVP&#10;OjOYDoY4I2Dk+eDKNgCGPFHaK4lnMCWWdpqMd5ahMkdc2CX1LEBNoj4kQi/RsD9+Isb6ow+A0tM4&#10;MrGUVumKvv9eN8uA+6rlcrv2JRPn+uPi5MeoOYPsyoUYUwzcvHCoIXh4X3yYGpmhvsDhurpEN1Tn&#10;u6DmC0Kn+597h6/Z4ZUAo7zDcQlMy7hXq3lPF4dMEre29RnWnOHOjICRHZkQRMaMF00Ndu4Oa/8O&#10;a/8aK/e+vHereR1a2wfreo+s5eg4vG806v1B0rFVirHQxxIdXl6ds9Q5g9Z56h2ot6DgkfuAGTPN&#10;GJgaTVwSbmfoiKmJsCb08r/QyKlOJkU2TYwEx4hnlVrpM6e3IaQ6+SeK/6CvNBHdX3Q8abun/TPm&#10;UEmyk0T4b9FghVZMR2iNYLaGqDOGwlPN2ocAKVJei0qAUYbJIoOxFra36jhKDSc8mSTinydH//zH&#10;OIdBBWUhFoeZdSiKXrVH0pj3E6CdWIhz6CYT9pn4JtB+aKPhdnvbEOgtZz6y+nNSZGgJzOThXF00&#10;WHdbusea7vFA95hjjYn0dIx4TNroJDekifFojD0yYsCQXjvwghMwMqlNZ59qVdIRxmFtex5rhgpT&#10;TCTMbvg92MGKNQXujAvXpuM701CnT7tsQeLQJtMzWdq7iDa5c4kOy/qYu4y556BhRShAtlJ9EmlH&#10;LrnBSJ9jvQWvVmhW93h4eMhuNlt72bZ0GQJujQmbslDvNhYrYk1elYKsj2msAkpkDZXFNvrwkwKj&#10;ibjQFKyUSQUDiYkhHPkuJ2os5aHHxOZYLqf+aDbrl+UE07zSTHGyU7B0P2X8szhCcXKExfECx/PK&#10;HRc2m7tgyk3Dtm4PEx7pDEl+lhGjrgzTkOF4l+EZSvMcFS4wo2Plok+QxalRWriH62STjkgpBYdg&#10;hH0AXjEUvjgYb/yE4+Dc92EtFBc8o6/wVy6AQbuAhE6zwihZhUe9w+P8hnR8LoR/2TF0JveThJHN&#10;q3InIy1FfPBlzarFkrYB3NqDb3vQVYvsXaN0uuKmi1Ojn2LE8IljKn3TBw9/3aJ7V4NOMvDSKjii&#10;ArAq7CPkNoOpZIrp07qUpqVD6/ZjOP/zPfLTDnpy4kKau0hzQia4PUGKv663+nyGT7kJ/cjBI0w7&#10;gISPZVY+On6+seajd3HgF0iDUSdHUflqoqWpdN2CxO9JJofkqkPY4MNkfRAYx+/S5kCfka8MvERs&#10;GMed8ehtcO4lWXoruxIP0RVGtvMFCCUmXMKSUUe3vXvdkEOXQFI9is2YJlqYNL+mlCtTYGHmqkGa&#10;2RNX8kne2pqc75Mc36v+BH95ckr+8Z95/MmAP1OThJXdQo4MduR5VbWhaDbIWAjlYtJQCmvElGBT&#10;YCIOtSjQiRH6QMNI33e85+z1L3wIFd1nMHIyEvL6UmDkHb4wHS5sj5M8AiORLijj38Wpkfo2OMIu&#10;5NjC4DtKFIzMHMAReOhsB9XW1P4GO/caG/dDse7fLdduZXfcB8cZe5/HqA6jlQgn24HAOXechyZk&#10;sL1h27HJe9iypaxpTd42tug6X3Q98k4yHQOqwJgxwpQolMawNVZafkYmjQ8cTOt89C/fs4HVXjFO&#10;iWzwkWkjtuyJP5n2VzFkCKx5VzKW2au6HkMaGk0iMWSQSHgKO3RBwNEmAaMVPD1oBEthO+qIjedH&#10;3y6k5iSn2lGME4TXSFOLbJahmGawcstLEr+PzQ9OHlzD7fXLspwTtDMHqPePdnwGR6ODR3fiQBQy&#10;ypUOUfNXiAhPKHbiaGc1IbjIrfJiez4McGKbxajMjxI4eqLEUF4nBhe1+IA3Re23ap19TzeY4AZT&#10;HGPCpG4yE1OhNLm2/QaBk+FDsTzYjA6aIvAh9ccPVpzp7+y42ki3JqXu1wCwkKZV4lxT0kyBy4wI&#10;U9qgNFfIwzETZoa5pBAyE7iLK5sYRTL6htHkARvrtTjOs8B5RlwUahEXplMTgglMsiDOQGaewBFF&#10;Z4SmAW7X6G7usb17wOphY693LS57T5cCzDLDW2NYXIjVFUYKbsV/0qFMo3mZwk8qwnzCmE7iFLCs&#10;hB7JKgQ39jAdkcWhbWGqDHlwNLEZzxdzXi4mYVFVmBUlyryAzQTMlREczZcoz46xOD/CycmyP55M&#10;yoVIWJ1HHs99zEQQwFxLXlYlzExauAznqxIvMcEXmOE5pjjFlGe6KQ22pMPs3o9pRfzYmaZ4Oj3C&#10;IaX9kYDraQ5RItzvXatGblU+OjFqCGxgNb7hMITbDTqhn9pZTl0zAZ4doZVXa+B1eiRCzphJslek&#10;Pp0afZqp9/n41Ar2CEgM3PxRLkiWwYnVYyClobZbD7dyMOJQd9Uhv2xRXEetUdH+dRWsHNNtQH/V&#10;oV3U6Gc5zCSDVKGuJPQTQlNmIsCLfRlxihr8cF0qMIcGzh6Z02dg9GMHPX2Onkh6+ECrk4mRTHLF&#10;qVAYEPKMhp/8bD8+zBCTkJgJwxBh/wgPobM+XV5dc3ivw/gZx2hhS5YS0ss3aQ4dBoPwOC3yKHVa&#10;4mARZFFOLKX9SMYkeoE0yaLpmIjiNzaAzQ48gc8uOBRXLFY+SN0pOoexxyAcqYZIGg+T8T6LA72u&#10;S8BBdX7hoJWZBJkeTbCU/8wZFvZiO+f7vOU6k35r0LlbHXv9TybrH7k+H/aXDv7Pe++mNNXhRH9T&#10;ogWwto5t3jF1NTM23uKOCmRUwVuZkAlbZA6mEp2GxB90rkNW2uBON1z0dGoVGPWJGi6To87jVefw&#10;W+/wkntckMOJDVjmUc+dpxT4YegWvRsstsjwYCx24wiCgZM5oPKGHWpeo3ZXAo7Mrv/+Yufe2617&#10;8K1uY7Jl28CUYnyExKEvGR96zxn1zlDriPKOsrYLZdtT1Xc07V027303dwGzEFCJmR4TptZwaTNP&#10;1jqXEbZGAy1N50LIqCfybnw90h2Zfl8Tou5IqXVDO10fB9GbKV8tvcSHnvZRjY+BUapSY10nyZI9&#10;GqEW4gEtr9DjDsE8wGRbKqijmffSQN5/O46mYV73+DhRlu04TJKPemmR5UalImJgnKWaKTwB4r/k&#10;oINp5Rgb/VKc9Xc5PoOjTx7DdQr7LCMNlM9jQFgxIRSTTD+K7zv3tGeCUKpqjTLFfoxLPV7R2FHP&#10;22rrV80aV6jwHlMzxxwGc+ksQbjKmar6x3XuYPXNTzQpGHWwMLYeHbJ26MONM+y7EIccJdLpBKGi&#10;KabEmAkFjJYoaB4ymlIUJKoHhQaGil+D6C2b2MxoeqCsA3JLoSwQJlN4MuTnS9YanEsEmoB5CtYp&#10;iAM2PXC/BV+tsL1a4f52ld08bLKrpjOX3tM1EFbGaBZcP7xDHtVPJhVaZQkczRhHc8Z8Bp0aFUXQ&#10;LA6xl1ShMA2nhzHJDXWdyYKjyuSYzWe8mE0wn+aYSJPbGuRWpBIi2KyA+Rx5v8Ts/BjLkyO/XM7D&#10;clLyTESaewMMWfE6ln3BBENlKLDsMzrHhF9iji8wx3PM+FQndCWy/RO5XyZG1rf765s2BsOPK5AP&#10;wjT/0hEtzKVIiToBpMkOK01mcK8K/GED+sP791NHBGFSeHWd2YOkPk2RYkJ3Eu4Oo6yhnfTUsWz/&#10;qHyeHHz0eDQ5Gu6RYeE6FBVCG+l6RrML6O4CcN3DXrbIxH77ukV102G6+wVao48c0tGuVh7Nuwa9&#10;AiMLFksT+Xxh0E4NmirTVlJpAkxO0aYqC4cn+9Gv8UQI/ms/fkyiY55yr4a8GQvuDcTpupdnsrXo&#10;WpkemeQyRaOaZdwbHh688KimGejL2UDNHbtfDktXiNNin9aWuL6MrumP30VPbwCh03l5SalmTJxD&#10;D2Qy1g64WNIVqbdiNbrokJrtntRhaR9ItHJlITC20iGiHeel5/zIsb2P50YQVRNdfST2Iqv2pgty&#10;X7tkoBMSwN9X+sn1tkhmDkrSI7H2Ft3RKZb2WXgI67axNXluTCcASaIW2e3veTps6x8cT07hPh5n&#10;vy88pTunCCRCw4Ye9EtEB12HDA+hgvUTOCrFkgEFcaLzRz9TGrnSFaOwV5vW7sEoSs5Dn+h0vW4u&#10;+O+Dw0v0OCeHI+Mxz2KeUZGGQh4HeZKY2gkwWpPFneasJBu7PE2OBgdX6UyLw+/W32MbLlH7t79t&#10;/btJ72+CD3UXBBDRzFAcPREZhUBiwwGt3qwXszmWRUi/hksWZSRjzsAxGKfMOCHGCccW8UxkusYG&#10;k1vf5cZvMmNuDKGh4AvuySZctMf+pLFSYd+/tjpJSlMY7G2ulS5KCooU7kSAJHBErXaZHnUdMNRr&#10;Kq8QVVGPFjsNYGlphd6swLiHxZZK07LNgvD2BpZe7IdT1DyFpHGQQk5MGCrS8G6NYpEokmSWE2M3&#10;/2bdSvPEq+wzOPpHPegJjOUk/QxhFMcidFfJ6agMiikhm1nYjlI3bsj4DIe9Kcr994Zzh4P2dLuY&#10;/SBZddzktb9v1riE5t+QGD1bLDPCkgv0LB2dWPWM3ecGGtYwNTqkdyV63YjbPYQ8GRr/Kgea3bDF&#10;9HQwf1BDCDaY2CrRv8TUdLotuJpnobBG2YXxvVC0umykCdUx7IbVwSCzTJOS+GhJwWbeHXXkembn&#10;LYLP4V2OIBw5mcKtauByjc3rW9y8ucHV5X12+bA1l01D1y7gNsBsiMUSQoYbgUVQLOG8g0uSZtjl&#10;hNmUcXwEnC0Zy7nHpArI86B26/zE+HItxd0AACAASURBVE1d1RxM31IWgsTi0XQ6xXRWYlZkUsqh&#10;IA9rXLxsUgRUJczxHNWpTI+OsTw96pdH83yxqDBrdgL1VFwbLWwYtnXSX6QjlHyOqQS/krzOIf3D&#10;EhUyXYXSdRyBIf0eNp3cgUbg0z4/+js/Hhs85SJ9qAVCqqVdCmh17gCSomaA9zaCISFrGtGcf/oh&#10;YMios2Oj0yPSYsx1sVCLD9jwqw3R3MME7fP06CcdH9DOBi2ATcAoVq2iM1KAWnv4W49w2cK+a2De&#10;17BXDcq7BpN10ByLv9VR7RiTSwefN5JCoyGafmbAS4KbGWzLdNtLbWKkW+lVdbEX1fsnt/NnUPTp&#10;Y68tHdHHxqmiIdrpe9UAGvSNPIukz2Xvfu7UKOzxt8pAxMjFRjcrdW1NUQlRgx600eKS3bf3T2m6&#10;T9enT17sQXOks+4YuK3+PgqMjEnuh2nXFUaYdscH0DdkaQ20zRAbevFHxeJQC8RYMNbkwi15Zwqn&#10;jD0fxLaBbMxKynIJTZfVexKnsylqo8ch4FruY7XBThbfFQ7ZgqVol2iuk6Ol3eCIt9saOwmDLXzY&#10;UeDdgc98ADg/5Qrx0J1PJ5mI9/yV4XbwCnVI9uDaZ6ltKtOhbZjob9qKBtZaDQAqDKu3c0GTOOrF&#10;COylmJGheHJjOl1yVug9/jff4bfs8dw4HJPDIndKN8+yCIz0dIWII0VrtAmk9t231uBfpQUrbg2S&#10;HZWnTUhRlATJcos7XqlD3ca9+03j35/24Tpn3jrD3FiN7V2ytVPWLTzvHYmaMmsg1RuRKw1xWXBW&#10;VZxPZ6GaTsK8qvxxVYWzouyfZzmekcU5ia0765xQfuXOmHCfmXCdGb8T8hkHkDYYFZny4LWgWh7N&#10;PdfPKN3h9LFrGiIogleTiUBuT6+TxdGOGuI0MuYSYNtK6Kvqje7R0AqduYPDg0y1KDddyJPcyhwe&#10;vDCO1EAkJdmU82QHjZwfxlqxicxPS4uff0jefoxMimqV4ej/qu/6Nz4+g6NPHJxsCocFfTBQ4tQ1&#10;MYWBnVhklQWVBG7NXoCKPZ0urhsxxPmgPYoBpbFtI4tXkpbIPLUzHa+Lmq66LabY2Ql2XKEJE7T2&#10;CJ3hvZX3cHfuXUv4cTc1jEBRGDZKPswzx3vPnvuQjOr7BLgGm29OY+yMMxSQlwTi5Zxx3mU2z2ww&#10;dqBG6x7A0eY8MAbDTHEWmuXwrUNfVNRdNCThrarjTaHWamy0bRFuNujf3uHu9S3evbmt3tzcFe/u&#10;t3TdOLpjYM2kE3ep1zmIxWQH7HrJkyNtVA2BvrOKsZwxTpcex8voOJjlMd8gjq0Ofvx6Hbwhl4cs&#10;BCqM5XIyCdNJgYkMoWRFpQ6WxJ87T6c6B02nKE4WmJwdY3523C3Ojqrl6ZyXdyuauqC2Euo0o+3M&#10;XkW9MxQkk8AzzHGOGR9jgpn051SxPIZsQ8cv2qHGK+Yo2tJJX3Fjggp+G448KQ0TSkKhn1lC7o0O&#10;9/qikLIWw98EmKhdcBsLsWGCNGiQsv29eqB+7H+hz4Xwjx9Ph4XD+RoDozwWFaI1aoJB0zO6tUd/&#10;04LftcDraN1d3rQo7z3K/m+MRANQPQS4rIUvDGhu0C9y+JMc/UJyjyyMuiJFC10qbAJnyTBGOi/u&#10;yXv9fF98+tgPf57S6uKkNgY3Wn0Om86kZsWYUvfzTi4NJojEKTJBPkajrWHIN7RYODVawr4i+yW0&#10;ur2fj48AKagxebzTKE2OkEyJ406sZqpDUHofDuYffSRYUdrmQpacyTT9X2T+kuXnSZLfJzcctkI5&#10;kO6oNLNKM0eWzZUgMlczA6PGRX4MvgKGED19tanq0gwktfaeKDNkyTus7QY7/7DrzK1tza1xwRKP&#10;ztMvOVXjSxkOl1ZLAEtw4taXmz5k5LVUVX1REC5HhR4Zdpypt3YFwlQgMBsUVKjWKpdQimF6NFh3&#10;J61sd3CmE3D0X5zD773DCw157bAwHmUVqXQmmdqxjwMmieXYeOA+WNxShve5wfvSRnBU6ZrGChga&#10;9qjhscYdbvgdrsIb3PDb5Zovqy7cF2LYnWNaFDjKjXmeZfZIwptasi1ztgtkd5ZMkxlyk4LNRIDR&#10;1JeTmZvOlm55ctSfnB03z45O+pezOV4WJZ4ZiwU7FCwKH5nKcAiGwsqQl4ul/sFSSrDnwCPWKCeW&#10;hrCJPMVb5XAh9imY2iI3HvJfBEYKjkgHPLBs98ZcgzRikEvIb9NRpNU1JJOje/RYTb15yEG1DE9b&#10;zV164tUxzG1SHSnOv1Um7sLS1I4DQ7Eb96Lhc1E/TcwfvRWH+iEMhnwRAAmV8WDTQdESaN+2YRr3&#10;SLY/9w7/ex6fwdGPHENskAbaRV/GaG9sEg8zI1AWOxlsjVp78+CyqAZvcWQ8LZPGxcQiXNfLLgoP&#10;3aBXig9ILyUv9eEGPQq0YYoGSzR8KplC2n1yw3hroB+FaOVMo+ooJP3JUHDuBVSDa90TIDU+wsjt&#10;TkGXTZ2D9ENlPmzU4lNCpW1tYHILMp72E4bY/WH48cIO5ocO3q6oXxxRt61t17S+axu4tkWoG/i2&#10;k1RVtFf3WL8VYHSdf/fmNv9+dWff1C3dODZrstREOkX6VWXfEsvvJuZOyTYp5zrmVIneKGAxd2ly&#10;5FJ+T7SW9iE6+OjB6jpIPlOcl5Plsqq4rLLo/p11yE2drCgGSgGiocRijuL4CNNnJ2H5/Lg/vjqy&#10;Jw/X5uhuh67TRpj8vmKLI2siVarhmpol5hK3xzMUAjn58QUZnAMjYI1gSCgAnh2c7/R+2MLhnoPu&#10;Ihu2aEKOTpLWJWZz+A0/hpMORcmQhD3QuO2Q35DiJCiFG5vktk6PipqfvlvLLakNxD5mgwm1TkCt&#10;/DkbuqyD61EYQOFnl7IfPfaXYGzCkMxXhs6urE2lmI1kKkoX7VvbRJ0RX7agHxrYH2pkb2vkdx0m&#10;W/93ITeU0ii59whlq6YMfJSDTzL080zBUXNiYCtpOIm9dwZbDdlrw0jaj5o1h07n/vh8nxyOYfo6&#10;TI3GDDkfTWvEulsbFTrNTXl9vxgTx/E4j7SOKT0mNb3xKH5I1xj7S6OrBnuYQSXp/JCqNBCW4t4W&#10;v7lWlQoKrTgBxYKd0pdz7NoUbqCrsdo47/3u4qMgQ4CNFLCmD5SvkPUCjKa0QGWPkIc5bDAwRihy&#10;pTYQKxlVDVqQtB/7wbWNU16QlopWw1YrXmBhzrHgNTb2xm390uVcFTUM+CNr7U+4TsPUaN9P4PGV&#10;oT2GccYoIFTOl1iay7BGcgzBlQZh9RKZS9E7ijgaQ2mzVUwbyKrdZMkHcOT4sQlD6/D73uFffI9X&#10;6PHMdjjOeq2LJE5DPPEoMQTUvrsHdh1w74DrYPHOWPxX8X0XyqL4wmkMgIAHqlGHGive4ja8w3v/&#10;La78d8fX/Ca759us5aYwXOZTWnBBz+al+arJ6LSFsZ2QOAJtDNHGWjRVGcJsGrLF3JWLRTetFt10&#10;Oq8Xi4U7OV7i4nSOF0cVXk4zXGQOk74HeY8H51EH4ftwqA1oTTFDqmHxm2I1Vnik/1SKOg07aBLc&#10;cNg/olICGsdsdcyquU1ehXKsS7eHEVmF2oJgpAdIIzcFpA4yO2p5g4bvpy09zHpe20CNGFPKxj4o&#10;JwYDj5CeRSlypAsstepxDsxtjNiUxqXs0eILEpI2+ZOP7UHDbEKgMgQS44oqeTrK3NGkmQHt+9Ec&#10;utFtev2zl4O/4/EZHP2cY5i+08G2Mlo1mv2Ck75AxSliZ72YMWZTi7IIWnTKwuv6aFggKctS2HOv&#10;azSrfJN5Cy84X3sTE7R8ghrPUXOtnZJiED4OZgxpGjToiAZ0ZkfF5VBA7QESPQkKPDBe9yn1gx2n&#10;/LvSn5I+RH1RKck6janJmEojyoP+KkNz7iBXiD2qRFbAume33lL7sDPNZo12s0a3XqGzmfbUcHuL&#10;9ftLXL2+yr79/qr60+ur/E8PG/ND3/E1k9naHD6zhxpJhiVyDusmFttIWVNybkQfJk51k9JjOnGY&#10;l04XAnVPS7k7GLkzOeEmZySGLpkxXFSFLyu5dIzc9sjMDoa2I/MLjp/PZHp0jNmzUxx/eVaf399m&#10;z3Y32XXWme7OqYVNG5nm2nErUYp+C3PMaIEpT9Tc2w76gIQShl6L3BdBkjdCp0FuLTVojQS8bbHl&#10;Bg8h4M5nuHcV1mGKNiw1yYLYjpKjPsFN44NewHIMgs0iuJT9SNK7rZqRxHtXPifRhWCYCD49PrVs&#10;xjBImRQptU5eTaTWCUgq3RDZMLqnGQer1v0E7XMR/OgY55phnGWUTBiEglJYBUYtrI5bt71Ds/YI&#10;Vx3wQwvz7Q7ZtzWKNzXK6x5m9/fjL0561qBZmVbxYge/sCDRHgndr7dozzJkmUFeWBTKdU+FLKfg&#10;k6e+Tcy/tML+5z3IHBorg8vlnlYXLbxFB1rrc0iqDW3S2vnTwNFT8vn+YqRhfog1HUtVJy+BJ1bX&#10;No1VyKEZKmUe81JccrY7fG/eL3yHv3v0c0bASAjcPpmHD5Oj2ChUp01Zd5L+VmnvXVrsfApcSmuK&#10;xFCYEB6vu6MBGmvPnNdS9WUNsn4VZM1eoJCXn8ScBl4ix0Ip54V6MUVKXZe0R3Ivy5/7NEHKdW2z&#10;uh9UtNDEnAWtsaYrPJhlX1Alp4j25/Zncko/sVZqZs/wJZRcomn/HEnGyBYQOpbsHzK5SAIiaYbm&#10;KOFMAW+sClEUHCXHVIvDDeRwsO1uPf6HzuO3ocdLanGReTVgmMp9UMTLMMSbSSSH5BVKwP5tn+E9&#10;Z/gmy/H90GVWkwATrchb3mKNG1yGa7z13+Fd+CNuwzeTO/8OXVgbUJhUNJ3NcJ4v6JWZ8e/aHM9k&#10;UNgyN30IayKsyxztfN7j6NgVJye76fFpPSsWmJQTzKZTLBdznAooKoGLrMeyW2uJJAa8675F43q6&#10;D4EFTF6B+I50+kFtMlT48LJ85Bl7IhsO5NOD49IjxEkoJ2dbpnU5DtIJt8+0ZHSiOWIxZFgLtW7R&#10;8CpveW2YGkmnNDYuBH16eigqyDCtWEVUIjsQ86plIa4TQX8UyZrdHgYF/CR6Y3yLHSZHVHnGPDCW&#10;zEpDnA+EUiQcLNVtCLwL3vyd2nF//fEZHP2VxzBGZH+Q/Ag7qioI07nBYgEcLVnNAWwWrRxlnNBu&#10;CU0WcwecjqckAIydB9UchqxjXqANz9GEW2x5jSk3yDDRhagchbeOxXnD5rjXCz2Vnoyzj4YOxAgs&#10;DfzBwbaTk+BRXyo4Jc09EI6OAiSmOs6TYDV12mi3MMITHmYsA5GgkHFr26PfbU19v863t7f9ZjHF&#10;2vUoxMTl5ha3b98Vr9+8n/3p7Y3913d35pv1li6953trqckK0qT14XAhFtwyNZJtUp1S09uI0z0J&#10;NZVX0IJLfuvY+JKRcdgvVvLQ20DkyYt404o9Z54Fod1KQLa1nSBBGNqld4LDSNqUsEczTJ4d4+jV&#10;RXi2W9Wr9na6sg16Wlnbh1CLER5yMV0wYo0eVVsTVq+jvUPdcP4fb2oBjiSEd4utWWMbHrDFHTa8&#10;gkQFr9njwee4Dwts/Am1mrwoUXblyIrwIzc57/0PhKcvr0zT6xET7NWC3KcpXNDzKFM3Off0KGQW&#10;H5lOjbudw99HEwah08WijLCTj63BpKd4Y2A0PeJUzI3kdPuPn+vhJ9KyUY6ZTSHO+iBYocxAmKBb&#10;Dab3aDce/qYHvW2QycTo2y3K73Yo37eoHvjvvk3NGka47lRzJAYNrrAIJupgelTocovOWm0uSeh2&#10;pI6kwM1hODC2m+Yn+rxf073xY5TK4ZHc7w/Rll3odPr81YSdgKLW6J8/rjd6Wsl9fB1RGCINFIof&#10;tcLDEBBJKUM1ZqPoGpInXX0eKVRPvVwPP+spCNuTfn3kXSg46tMr6TJs/IUC7VW9QtyxLk4ytGnX&#10;WW2Ja9glReHDU98KmVgGM9xW+nvI999SwF2xCdPuzs9ReskgLJFLVgP1KI0RzkGknifKWTkKQWUc&#10;DBsivU6mMeJQOtVp01zo1nSECc2bkiYTow55H6ysf7tjzLHbf1OBbuv0+aCZLeB5AocFPM/BoYKh&#10;cr+r52kjcTxQvFKukcd/6Ty+8h4vg8Mz63QqobbdRaS+y6kN6WpKXbSVqVEPXPkc36PA/6tNnoFS&#10;l0J1O+7VmW4VLnEVvseb8Ce8cf9mH/ybbBfujUUoZpjO5zg/OcGX81P/dbHE733hn3VMWefQdC6s&#10;YWldVb47Oq7Nxflucn6B2elzzMxCnWmrssBkUmJuA45Cg0X/AG1o+4C677Hqenrf9+a19/g+AK8J&#10;uAPpuWv3gryPXLCnvYDB3mS0q8bJUeB+/5Ll0ShiMfv6Y/w/SkdC2CRNnBwtG34oGn7IWt4QiyAA&#10;PtjI8rMpskZZ1yWwAOMoC1gUXpk208G0SvZrlcuZ/e8tS7DWUOHJezkoMyoiPjLAqSGcEeFUAu+T&#10;TktodoEDtd5j6xxWvdcB29/A/+5vf3wGRz/nGBXSzIPDR3Ik03+Ji42aQ4nd99RgvmTMjwymkwiO&#10;XGDNFjFJbyxjZGp08sPRRZk7n/pOCHyLDjfY8p0kPaPUB3oeXXIS7BimSAOZ1A3gxzzu5uyPURHx&#10;9IVRscXhsBcN3a6OY/6z22uaFAp2HAmmJQ66I0lL4ECSXjI5dA0oM4YK5ylsaluvVubh+r29LUw/&#10;36yDD2z5ZjW5eve2+PP7a/vN1Z358+0abzYyPA9obE6ulITmIVhtsP3soO5b8sDKOupGlBs1ebER&#10;CA2urUgPuB+LC8c5a8Ng0OiIjIzXXhXpklenDW/IyYhW22ZSojhfYrE5wXn7rFu3q3wdGurF/W69&#10;EykVFajMMSqaozQTVFxoGGDpUwHDY+7x4XIF9SySRW+DDW5xhys84FK7Zpuwxsb7fGuLYuvOws73&#10;3IayD7wI+zL3qY7g49vr8BMjWIragUxH7iFq+bOggCmCpKC92p++VcefL5THOD0SUBQLtFqvndFA&#10;vIzHU6OPJIAzPbpOv/pjTKUbCmEpVBI44sKgM1GgJ+No0Rm52x4QZ7q3DfIfGhSvG5TvWlSrpIz9&#10;e59eZkzXAe6yQ1s26IsMwcb4fZ8b9FWJLjOwsxgamqv9GUftlE+786Glf/j4GTDHY5i0Ds/P2EAl&#10;xAmRNCSkMdGkKW7fHYqdn3fEqYNQyDPDqYskH72uH9AWuFfSACdKOkyKXJAmTHKG++n33L43Lcub&#10;I/K9MS6ZJruUpJF4RiaSgIfaUcCPlbGBJmEQWDIK1cTRKqgbdLw8TK8ftfJpcPETP7+d9VjlG77s&#10;78IMZSgx8YS5Icy4RMUlMprESUvA4MC6b0Cq/mgf16BPrQpR1L2O5xoGPlFdauVzFLbXlNLHWQcf&#10;m5Z+YrBE4/+F4vk2iSBt0yTA7ff84Yuln6InoUnR7NL5PwGHZ2C71WpAaF5y4rL0jYbDJ01XFz/+&#10;xnmc+w6n1OPIAssiFuRq25/6uN6nqVEPrDvgrs/xHjn+W55s7GRT1zUtAf0eDjve4I5lcvQa7/x3&#10;uAxvpp2/K0Nwk1mYLKZ8enSML86f+6+Oz8JvJkf+K87ds84XtnOubTuzZsObyaztT8/6/PkLTC9e&#10;YHb2HDMskMltkdxpc25RtA/gba2ncMuMK+/xQ+/pOxfoWw70AzHeKniWqytARkLbHt3XhwvB6VoE&#10;oTRSnOapTscSQk7MVoFVMmUgkVr0OsUTVtzejCHRdAZ3QJ0zcYeeG3GsK1veZg3vbMuNut9pVFGI&#10;rsvp98pUSsY4MQHHBWNROSxKCcmXgodVG8V9tjfzEJZlNGkyyvR/kn8ot9Y8tzjOM1wUebgocr7I&#10;Mz7ngKM+0CREENf5gI3z2kuXPKgNc/iHjDr6DI5+5sHpRh5yGyT7VFPF0/WlZGMibmlVRaimBrMZ&#10;YzoNsAWr1sVkIQnUjdJYhPfpolWHtMTUOExd6z3fo/F3WJsbFOYaGV3AZjPkPEdJWVzZ+bD7hTFd&#10;bkSPGx+PGv4jd7un7akhoDMkpx1Z8HrL0WBUfrs00u2Jg6MgZgg+bUbGgEqVcdIxQMcBmDOLBShC&#10;LsJPGGx3dnt1i5sqz6a+q3g2x52wbW/X9vrNZfbn62t8e7fBm4ear9oetQx5bFrIM3PAfErrlr6h&#10;i2+0T8nNIYW7Pj3GMGHYOIe/0NOn2sdDEPhQY4hoV/MFh66fSeA0UX2qDMXxFIsXJzjrd2jbdd3s&#10;asOrLqve3dIWTBlm9BwTc4KJmatTUaHUhPiNaQRMx9dAl0Zq0IhNKS6xwWvchx/wEG7yDa9Pt+xs&#10;bapQ+7pvHLV9OPIcmniHfezdY38WDsHHrMYI/RDQqmYhIcrLZHKUR5e/Qmzs8wiaHn+/n3bI9+1d&#10;tAxutDiLXWy5dwrJURhu5aGo+5Qu7td4jJ/bj/U7FBghFhKlVZ1RayxEtrBzQjt1cLcOeNvCvq5h&#10;v9+heL1D9a7BbOVR/Tv27qRIndx5dHkNn0U1v88kX8OgmxqYUtOZQbnVtVF4rfvx/MDbHTJlHjV/&#10;PmuQ9BgWOTsA53iuWAtQwm40vZWCVAKa/xpMLE2TomBUJSs1p9LJEGsDKmopUrisT8aUyvr9pReI&#10;R4lsoSeSl0yOBlodonsHmUd4QSSdSiVKhj0kRjACwuVl6cBGxOOkDDaRes37YBbuDPO6aPkau1D0&#10;D96q5vM+iL/sAjNaapcw48gIqPiglRs+utRsjMHrkXYuX1+I/kgaZ2YiDbSQmxIUCjC1eyT6KXCE&#10;0S893ALDl5roAD3YlEfdSzSqsBw1VsGPN0fdBOtRK/AWwEonSsSypPQ6lBvsu83InU9DrGJa6H92&#10;ARcu4AhBxy9i2z1NE0MkVqNJgfvSbBM95NoRbpHjTZ7hvwrVQ26mkg6NYJEb1NzjPmxxE+5w5S9x&#10;498XO7daku+PMlRnCzo6P/dfPn/pfvf8BX99coZXszleBOvP2r62bUdt05sZjN9OZvBnZyieX2By&#10;9gyz0wtM/ER7vSqzEWzc9cqZaQxD2tg3AN4Q4d8M8CdC+A5Eb5jMNQ3nBfuQqY9cH4KXOIWcovmM&#10;OinG0y5roSsIdSX3j1wDcsnSe9AdhRgGP4iUaKgbPBz1auQttLqWa8nLIgFGLfci0SYTtb2C+Cg1&#10;PGV6N50wTqYBx5XDvHKYiT4+j8Cn96xTI2F/BtVpYy9daFtQ21LRdiYX2R6Ll4PFSShwMZ/g+dHM&#10;PW9af+69OdkCM/TBts70vadN18P3jrZRu8WfDAr5jz4+g6NfeFACSB8wjFKdotamNhox5DKmLFm7&#10;JeRi2ap5Hll8UDxFrNGrznBw7uSAzm2xJRnVXgF4B+ITiWRFYQMmZqb0LHnChmLVppA5E4aF/EPQ&#10;M74Phy7jo90Aj112wqgQ8WkAqjwYVomgijVdMrlL770iZIsp5rMSzyYlv8gynAhlrvWmaZ198IE2&#10;dUf11a25Yk9+s6H1VLplIH7Y2bvre/rh+g5vNlu67ZzwUhEVXYljyyNwFBJXef/nQUybLkqkdhzE&#10;hGnQt+94jKNchpRqXRSjk7V2b1RtRYllwTiEMQyZUV4bocWixMwd4dSLwcQ2+Ntdm73ti0VpaSuM&#10;X8zNKSb0AiUd6UaYBXNI+sbhjQ0+451mZEh+QaOJ1w3eosa38cWr4zpsqpq8aXzpOgfu/cxxWBN7&#10;UbK5D4fejy68fib25+r21zJ2tbwiRbGqYufXWK+gXsSzWRlFtMWjVeNjVBx+Ig6JFBm5NgLAlFrX&#10;maR7sGi7gInj5AYbHtM+H8Ug/MqPpxqjgXlkBmAUqXRcWUj8veiMRELU7DzcnYN/3cJ+18B+WyP/&#10;vkYpwOjOYfo3tO3+SYc4HteM7sbBmVpds/qC4KaZWns3Au6yHDyTTCTSYDHpNusx6Gi6cLBd2v/6&#10;Q2PoV6xPezQ1OpgxcIjPXqvPnVFgVGv4q9GGyIcGl+EjtDY8+fdIoxNgJBlyswljPoHqFhQkybRZ&#10;xA4+A/dWabV9MoEQxoT7WUaY+3WF1Z2OZHKk4KiTj4C8DjHm0HSj8f8dBxwUzL4fKFRiGqRGPICi&#10;kYAvmnsdaJtx7xCSnDTrVnnHWS8+YLtQYs1LbHCODc5QsMOU8mhXOwQZp0DUIdy458MejX1zQ6x5&#10;Kki6UGWmrrQzzsLU9rr5CcfE69Zr6dFpoVGPYP95+hIzrBFpYiFmUjRM1YRKLtE5IXLABnqjSLL8&#10;oO+TDFa1IVJQ1MEEt0/FtyOzj4H+6vbZEPjK9zhmhzkFzAbZUBZTBVSFnLY63ea8WHcLAstwleX4&#10;b0UKQBI6nXxuEiWkAWPNDitusQo73PPG7EItY63nGSavTnj21Rfu5Rdfud+9eMW/v3iG3yyP8Lwq&#10;tQZZyF7XtFy2nS+CQTmdIYih0myCqipRyY/Rt9GBuxat79G6LTbdGpuuxl3o8Y6AH6zBt1kW/mwz&#10;fmsN3VpC88HTwsDTPVhjxkoTG0GFVQp7bMQaOMPoLbgRrmcpwSGpZy7To8HOO4LSQ96R+p6wzNIa&#10;9FzLq+olJ4sb6riNcg/Way26Yiu1aMVRZzSTrMaA5dJjsXSYTnvNgZT7o1fzCBNv/ZTLPTgJyltq&#10;WlRNR/Oup6XzWAA4yjM8zzK88B7P2tZdeNcds9LprPU+65rAm87xRoy32o4bkb8GT03AZ1rdr+rQ&#10;DlS6gY0xkXIgUw0bYMTZTrqlxkSTEWOU3BvXzRS+KJMa4Y8Gt4IL7+H4FBzmMJyjKhgzw9EAWgyl&#10;bQphSy51vfmwkHp6jMcj+w794Gc6sogMfiQfiQKVypAtrSm2lgtHXKoL20gmUuaYnMxxenHCX54s&#10;+etpFS5Ex7NuzcPdGu9uN/bNtjV3d/d0Uze0Wa3ouipQiYa26Xi93vHNXY2rusWGB+1TOgIOoHT4&#10;/EkMhB5x6KV2KOq2IgBKgMAAjPrkczRuPHu1Blf1rZd6jQgyAo5kQqP1ZlDPOdlFUpag+tBFo828&#10;yDE7mYH4DHbbIHvXdJMT359WkA1FpgAAIABJREFUeVGjgVFK3dxcoDInyMIEVl3/0g42crYZnI0k&#10;Zb3hHg1v0UIcDN/A8bcI+EZcDbPAOxtMoBBKwzwxzKeEsCGEhhAS0ZA/ojtKNDcFKzGwd71hPGyA&#10;hy1j2TAmE4M8dyAB96UEH0tnGGpwIR0nQ2Ng+Zeq0PjzfLBwTqyDLZraYtdkaFqPtvNauImjmRms&#10;Fc1YbzQKwv21HuPnmUfTXpv0OAkYiW23o1yHmzuYeH7vHcKbHvTnBvZPW2R/qlF832BymcJe/yOO&#10;wJhvgu7ryGqdFoW5gCOLPs+0AFSDLBmOiwV/lsVpgxaGPjVsRtTfse5trEP6Z79tPra+DwCJDhNp&#10;dRDtk9avMdg28hwaBSsu0Oj8feqEjWm5B1SqrqxlZEYs5oyjBWvw9rKMhXCh4MiqQ15fG7R1AmZ1&#10;0ht9MjTlUeLg8JGjTYzmG3XWhNYY31orknGfwBGHSBF88j6CSWzdsG8amgQHPgoBP43aZNlrKNKt&#10;kcnUvYFEbpzhITzHlC6Qm0Y1nxPE5lfFj6fg3QjG0chFNqccpZESfSp7RTOh+XRn5yzZStKyIxNU&#10;N5I9/o0HsiFG4IiGa0ZPpmF0oHZxMsrJndF+58DqFq2J7BptRmhycpwlIr2csDy57SmdjmiPHoeJ&#10;kdxofcB/9h7Pvccx9ZhnvTArUGYR62TmENnXpXtzy8A9gJvM4nWW4Y+lekof/gckxsY2MB7Y4945&#10;PHiHxoULDvYLy7OvTjj7/Zfh/Le/7b9++TX+8OwF/nB8gleTKc4kQkPo91lk54kZ+1TmdWUFrnKN&#10;57Kie6q30HSM7RZ+t0Hd11j1Na65xbXb4V1X4wf2+IEM3lgrL74xhrf8E4lhcp69OO7NCZim3Ka9&#10;8VD6ItEAlOyRUQJHoj1KobDqBadOwcPFD/DUCdEQHe/Q867subYeLWmIcBpacoypEovu+YKxXDKO&#10;jjzmC69uvtWkQ5Z5vT+8poJkY8rcfiiY/q5yAUvv6Nx7uuBAz4j4WW7xpYAjAk5djxPn2qrtwW1b&#10;tFtj7oIzXdth23R833a86hytPIcN2Lifdvb+fY/P4OjvdvB+EC6TCw3xSUWeEgNCnMHKOtmo2o73&#10;gfD6BV5jons4v0EbrrUwBk90AZ1Zg4XJMLfSZcpjwTA4FIXHHvj77zmibNGYU53ePw2jcR5R6oY2&#10;VK/TqP81I1oW1obKFNvKVLdTM38/weK+CQsXRPiHJjPShaHj0xO++OqFf/X8vP/90Ty8lLp3tePb&#10;tzfW0CXtult62GzMZrPjhxUFyiVWzkIcKdre87r2tPFBGddJ8HvAckO/zSQcYR6nA0Vs56MjndBI&#10;ZEqxa+O/2dSx8k/AUWIQsnPwIVBnDDchoK5y1B1DrDA73SQybYbGQZaPfH3RJMmCC0JZVKBjRnZ6&#10;jvy8xeTUdWfLbNLq6p+hxAJLVHysLkU8pgUlUMCp8NMbQwLuqEFNazR8C8fvwfgBwGsQNZ5M740Y&#10;7MlMEmcgbEC8A4UWHDpIMOIjPu/4Ysc0fNkwdjXhYUe4XwtIirbojdMcJx3h29Jrt6lQkJSyKWig&#10;zI+Pj3G/aATGjNLqml6uh0FdD0UaKdXO+aCKTXqU9fTJ8uXXc4y1NWPjgcGZLk+TI9HsWIsWRroq&#10;UWf04MDve5jvGph/2yH/tx2K73ao3jaY3fv/UEKDCYyFpD1edaBJDbewCFMxkbDaPBIjCfWVEA1y&#10;QShsMpzxiVvrR7v3MFn+tR9j97Fk5e1l3OGNTo2kIbHbWQVIAlLkeQzuU8Dox4BzBEnS8CsLj+mU&#10;Iziax2w5yZirdFE0IJehlwlxI00RoVQDot/o3ePm1McRyYg2njZHAqeJETfWcgMBSeAuZohyoCc3&#10;dfxj0PXOpM4apZfZZwQefl78ieHxb7QH20qxEzlG420aLvW8wC5cYU03mMjwg09BVEoyEKYh6uXG&#10;hkeOD7ld/lFRLDTrArnS6haYZEfdFEuQUPmMmKlKbo932ePr9PS2H/yYjJjMcdS0DB9VP7IX2KeA&#10;xUSJo0Q7HMZRaugHtrVoY0V7lEvOobzEUprN/rLsTRhSU9cHfM09zk3AEl6pdAKMijQ1ygeX8zSN&#10;kCVAgNE15XhrykinS/Rg/R8oNQsbQS0hYO0Ddmo3m780YfpiEo6/mvD0d1+G2R++7r747e/xhxdf&#10;4XfHF/jNZIYzazDvHTJtqAogz9JpkmUluuWRNFA3a52P4b5BeLjH9v4Od80WV9zgNTHe5IzvwPje&#10;O4gJw03Ccw/p3X/AlXh6N7NJoZdiSz6TWFoBzklLNTRIXQyPhRHahpSFUgNSD09KLFKi3/BMxEGq&#10;UOpkarSFpy28vIOYeqg57gOtFBHwCvtDpkUnpx5nZw7LZYvppFfqvF7GTsLZc41I2X+DVFqKg22R&#10;q7HCsipwXhT8ZWb5S2P4lTH40lp8UeR4xmLQXGI2K+GrIuyyjGtm3vWeV33PV21nLrsOV87zbQA9&#10;0GdDhl/PsZeNCgst8a1FjO5NnGS4EANjYySAidmdenZGG5Ru/D4YDrW4oPgeb8FcIDMFZrbE0kwx&#10;pwVKnqr/fZ4KSXnQhKPvBrXjE5CETz25aZUVe2s/2I8OuXoO/2fe4uvgMJtZ6/qsvOvyxaXPj6ee&#10;zt4CD/f33Pued5OCy6MFX5yf8ssvX/SvvnoRfnN+gi9lvb7d9Muyynzvivv72tw+rHEvZgXO+Wbg&#10;1Coznqgna3opzkW0K7xvgwFvhv3Qa69xtTi8R/kKpTwzOqGKNQabOoM1Hn0fXdcUHDlKNrIHMoX3&#10;FJyj3gVqMsO7zvlNnofN0qOW2kI8e6iQ7lmcGinzfXDJsxoCKFuIraYojo9RnLeYXfimeZZNHNZi&#10;IBesGjFkZgKmQs+zNwcGC6Xib8iJaEiEp2LhvkEXxF5VcgAuYc0VcuPrnEJmLQdj82Ak1I5kYWwk&#10;khgkXGPtsj658HgEWBSstNCCZbMjbOpolqALozhQZU4t0YU6I6/oXjc41n3s+FgneM//SpMjs+9e&#10;C0ASal3fey3iNHz2Ua32K6XVPcWZ+0s4TIxMMl+ISdNCP3M5aR6wdD43gdGIM91lB37TIPumhv23&#10;GuU3O0x+qDG98dHB6z/4sAKQ1gKQWqXU+YmJVOM0UW2kpUtZHLLmVtk1phhlsVH6/AOK3Sduw1/D&#10;sQdIqcDXSTnFyVEXGxNKZ1Wqm9WmxWOLu+HkfeqE7YGKMqxkfaiUVhcwn3rMpgFTEXZnkcYGl8M3&#10;GbraYLej9Po5JhA8qsJ1aiSwqjUm1MbwzhiWj2Ie3Zsg+TIfUgK1MJXGS8ozMjpd82ATTRik5vTD&#10;v48koPt1iLGftggjJGQkEa21njrPd9jxDe79NTJzA8OnsOJOShkqksD0gzOENj3pMPH0j0xm4s0e&#10;wdEcE17uZnYptDbL3DhDfSvgyD5FQ4//KDQ58YIQjUnpCJJBmPnkyJ2+JuBQzXOidav0VfjviX4v&#10;H11GwoCtYLmEaKAkAFZC4DOKA6nB2bZNE7Ee+L3wqjjg1HQ4Ng4Lcagr4iBIBtw2NRblKorb95qB&#10;KwJeZzm+MQX+qChKOnDJzq4X3UGIKGrtPXayefvia+vnXy782YsFm98eO/zLV93RH/6FX331O/zu&#10;/CW+mi7xjCxmfY887NKporR0ZmpjTTa5+YpJVt1H3dPNA+qba2yurnG3uzfvuc9/KGz487TEN2XR&#10;f58ZvGt6bJredK03Xe8ti+Y5pBI/shijqovHI70sASOZHAnPUF5TOrj9cdJTCr9OOCxGYogpTo4k&#10;31DdTYaHWjvC6mkMH2p43iJoCmMTrMBGeM6IvdZFITIk5dzLsyqNjCOPk9MGR8cdqiLeQ1IHiHNy&#10;r8ZJVhkefSeTJBiR5k0rnhDhKLN8dr7kl6dH4TeLhf96UuK31uIrAzwTeh3zXigg+WBtcPzgPV/3&#10;Pb1rO37XOn7nPERScccGG/rxLsx/2PEPB47+PWIrhmyXEA6ixb/pjx30wyFSu0JKzB6EqQqMQizO&#10;e1Zrk5GdafoooxZm8SgRt5EHhKCmmSj7EndmjoU5wgzHyCWlWxzhyOrVzNIbTA4PaqbAj9nYOhEy&#10;I5rOXmuUvs4lZyhNJWP8L6bDf8pq/D4LdFIg70vMbis6fj+dvVhO891iasPlHFVdY1MYLs5Ow8uL&#10;U//l82fhiy+/wMsXZ3hhLLLjBxRk62bblLd3a7p9WNHmzvM2BN4AvAVL9y8kUqJsupnm7gye/gpG&#10;eLB8joLf9Gl0Sk0AT/WgHWFbG6x3ohTM9ZzvCsna8AqIfAqBHU+OfE+hj6LBXW55PZ/6h6JoHk56&#10;bISujxwO0g8c4lXbZEPaKUAb9JVylex8hvzsDNXLAP9buwn/3STnP/ZS2WUxH0IsuuTPsugPnSPh&#10;aURehJgweDShQc1b7HiNLjzASyI37tVQ3GRYG1JPjoIkqi1vPfIugKQ31idanUC4/HFvcTQyTOdB&#10;AJJoD2TK1jmjXeaQ8qKkiMgLj6LwyIroWCfuf2pm5H+Mtzk+RjS+tOjWtcVWqHV1dM6Sn+1Dugnp&#10;Cc1g9Fz9KgrcobvyseKeRtOiItEyKlKHt6gxEsAZUNcevVh2f9/C/rlB/s0OxbdbTN/UmF71mHb/&#10;OPuRgLTpvUf3voErjLY/eopFm7gux2g2Qpga5KVBkWUoqmFyRrEF7aMOf79u6TkcF8j06MM/1bE3&#10;cRnfMGGf9KgxKD6aMdSdRd3EV9fFZoUPn5oc/eUHztghTy6gKIN+rETXIBNnMsl428ALEOvis9/I&#10;z3b0iZ/5qWO/1sjFFUewhgg7S9iJ7wip5oN6HuV6P30vYQQOFAkMGVAUi1ivlkJDMRv/3ZuBih0X&#10;d528COUz0/BUr+R3sYWu/S3u6RLEFyBzhFyc62yGKc0gIQ4yFdJJfGJ30ME+4omRUg6JkVVwhGXo&#10;6WiTS8YSb2GpQSYjHeZH4E/pk3txmb5PoSwKVTlvYw0gduZm9MjbwbWfDoGgNsSmX5a0udKXsBJ4&#10;SxIfQpLfNEGp76bQiwsc6Pdt0gH2AV97jwtyOLM9TnLgpASOS2CWxUHJQGtvHXDvpdsH/GAq/NGU&#10;+H8EFNlSIgEZwTBauQgcTcW3Dti6gN7Z/8n2s2cCjKZ9eFG50988q+3vfsPHX3+Nly++wqvZGZ6j&#10;wFJarpswGA8l4JuSDmyeGi2Ipk5NDdxtgKtr9G/fm/rtu9nD/Sq7Ca29rEp+O5+E19N5/6Yq+isX&#10;yD1sjTIuNtLkE+ZD0pZpfZnCzOVm5GHNFhrdAI6qZHVRpAbXUIPpDSYuX6p3dklP1KtVtxd/eYpB&#10;LyZhHgFPjmt4bMHYSZzdJqc+qyjYPobkkzzjFLQ0FIMbkudVLLtnPWbzSJMfmvViwSGN0brRBibV&#10;LZXBUVnkPD1ZYnlmwsV04p8/O3GvXj5rf/Pyovt6ucTXeY4XQrXrG9hdje1qg81qY65X2/zNQ23f&#10;bGr6oe34tfP0NgRccTT5kKyp9jM4+kc//oIJzF97DI2isYHDXmJ6mKunf4ibBsnDwK7j4LfoZIwd&#10;LNZ+gjt3jDmdYkqnyPxcF0yyE5jB/WwQS6Yicx8qPmygScOxJ5Xa5FQwTI7S2F9FqcBz4/CyCPht&#10;BjwXxvESs9sjPjs/2XQnJ8DiqKpOrvKT1UO2ocDZ2RGfn511r87P8Pz8HCcXz3BUZMgmc10764dN&#10;d3e7svd3K9Pc3HG79QqKUu8pnhylQKhbKCnuE4AZUrwzaxOGEw4Myc3SaATTkAAvwbDbnLAqrApv&#10;xRFNUqCFRqGAVcHpUE8kGVFHoe2p84F2meWHurOrovT3Z22/biUNm5RWF39wWmQNDt4VduTEPatA&#10;Zx75q4D8xvS4zTf4Yy1d1FTtyXmWcN3WxkmfxbBpsi6KvdowbLDlB+zCPVpea/K1p120hpBdO0Pv&#10;LYwI2ULRe86E/yiFQxcjD51aZbBMrD4wZ0iORfvJpnS+xHLXRpc6K2GwQYn1ee5Vf5SJRa91sBRA&#10;+DFg9JRggETji051svAKMFpvZKoXBeISTNmHZJGvhcnwaz7pAv+z23mPgRGP/nKgSdlkay0tWLG6&#10;rQz6LFJ0ZWy4bQOa+4Dutod/E0FR9s0Wxbc7TF7XmF73mHf/YOdPEpJ3jOmth8/qWMCQgcsAn4vr&#10;XvKAEWaPIVS5AeXx831TIXVIY0fq0XAjHvt75p9dh3TQ1MQjZvtIPkTTWc01EmA0TI/keQzhI8mn&#10;j7pmwzE+cUlzZOL0SC3/M6+vaOUd9JYNavtrdZ3qnYXrjNr5hw8MID52jH8XpF1BRbC9TIss8Y4s&#10;NoawjY713Ac1GsNH1iaKBetwjlLjnSlETbu4C6X4ijDUqBQ1wtqO09ykmAcXbDJQgGqORFa+7Rzd&#10;wdElWCh1PEdlK8yDxMIKZWSuVt1qujByeBujOE5jcsk2kmZnEcERPC1Q8AzMpU6VCjUPe8IbtIfi&#10;hWlvFx6ayPfKE07WrTSdnUAJKI5EJcOwUZQu6tsQ4koDIpmCTdRESAwjcirUQYAP0yKdHLURHJ17&#10;jxP0OLcB5wVwWgJHJTA1EY8KKBIDBsE6NxIQhAx/tBX+b6oAW4nPe4C3gkKjHbAoZ5rAqD0mbR/+&#10;d/T2VdXPnuXu/CLvymdHbf/Fc+S/eYXlF69wUT3DBeY4Qir2OYxo9Ol0yeRIKGYCkOT2Fxp5VwPb&#10;B2B1B76+nnbv3le721uz7hqzyotwt5jyajrL7idV4WTSKHT0uy3jfmtUtytxIsLV0GBbZjgBRmmr&#10;VgAkwEhOwmBLvtcNDRrJwSkqJSlLo9Nwp7Q6pdaxO9ywKUzM67838Eqn3yGjhiehuwvkcx9dGW3N&#10;yoKUPC9xoGN9bn1ymYzgyKXcI7l9JBy/1X3aFm1LEoO0nFbhuKrCxXzRvzw7br94fta+EkbQsyVe&#10;LSf4qshx3DlQ3aC+fcDq8sa+f3tb/nB5k39/vTLv11vzetfinfe4NsBKLNFFav/3T9b75cevGRw9&#10;XXn/HY8DT/4Q+j4WxXJ8YjUMSfs6ja5asos1QSJTj3GDUxTmRDs61kRxpKWJfp6N+PecOqoDOAqj&#10;buBewzC4KdjUCaKDf4gkKBvSVOuLKfBlidxmmJ94hLMG2dkdpsvj5vjkqHlxc1dthVe+mLnl+al/&#10;eXyMs+Ux5scnGqhmywqL3uFis96t71ZZ/XBPfP/A+Pa9rtlSAt3qKDadj9SrixoiKeCToYJJm5qY&#10;BWRmWFcERybLSdHRUMxDMjYCJ8nUyQtOWhmOgftD1y6diq5HaLoYUJZZ3Dd9uKsm5e3Frj/bNtj2&#10;TrcA4QLbCGbiQstp0PYowd8CJxXwSmjSsvhmO2w3hP+rttEwQ8618rRNSkwfMnWFQ8wdOt6iFrpG&#10;uMUm3KEPD3AkHaJeAZZUjq5A53MYn4O89Qi5ZL1LBkVLojnSmVaohrDeD2/9dM+FMa3GROp7yjaS&#10;4qfMHYrcw2YCjkLiX4RDIfYTHzW5DqI3konew4YUHN1vrNL5pGhzLjbNDr+aOUxL9t/mY5zQf7Jj&#10;3zUZJmgDlS7dJ0XKMsoJLsv2Ia8PEga29ujf9+DXNejbBvZft8j/tMHkhx1mlz0WO9aN+x/uEIOG&#10;hxgcSh2rPqIWdok4J2mDVJ6xShMMeCasGxOLEAwWv/3BTAaJ6oMnax1+Qj3+T3EMVW4q9gWcONFe&#10;kuqN4sTWok7UOqe85I9Njz42OaLRIhfpaQKEsvRSUJSMteK6HYGRc1Yn1PK590abMI+Fr39pSrXv&#10;GgjhtyVwbQ1vLcLGEm+JQq2NIS1PP3Z/h0ffK2hUQaR3xMDagOE/dRmQ/cUeCBURDJn9cxjzgkyk&#10;oXmxTsbK9bhsvVlIYhHmVGKNAkeUo4NkH0W+wVgXzKPnWytoNjBGPCymKHmBiTkChyP0kjMk2UmJ&#10;zmZHkbUfw7Q99uBLiv5p+hnjnpL5mKJsP0zTZmEs6UkodTRRwCZ0v1xcVuXvyeynXl3SA7WMr7uA&#10;4+BxjIAT2QNlclQA82E64uKvp1LDAPwQMvyR5vj/zAStKcXGN4CzgF4Akmb8eXQSDunEWYn+j9CF&#10;/1R02RdlM7/IensyC8vTY/DFBfJnLzGtTrHUpKI8tVpdBGOib/PJnkgUujaBAgEEbWLW9OKeugU2&#10;91X/sCrbm5XdXd6a9XZHazJmO6tQT6ahKyWkRNh+PWMtBifi8tqkMH8xk7NpciSN2Ex7mHHNrhJA&#10;ytMFG7RaYfQIiPi8E6diOU3aMG7QUQPHLbwR7ZGPLDk1wfBJjyQaY5GuNyi4i5lIIq9Kah5PGp8g&#10;E8HGJ2OqQHvdtqUhxiTdBhFMikX3ghnn+f/P3pv1SJJl6WHfXWzzPbZcKmvrmR4Oh2piQECQ+CRK&#10;gMQ3/lBBD3oQ9CQ9ERAJ8UEUIWIGnO6u6lqyMmPz8MX2uxzh3Gvm7hGZWd1NTtdU9YwB3pGZHeWL&#10;udm95zvnWxK6mk7p+dVl9+rFZf3qxXP/0YtLvFotcDHPcCU9ztsGctugvtvg9vVN9tU3N/mXb+/V&#10;l/cb8c1DhYemFeve4MFRBEZMdLD/ufFqP9DxowNHP8S+Pea7DEBdHAD7h7zpx//uFNzTcdz+1NXj&#10;gz11OrWRHu7UU5d3Ghbg8HcZFmChBYVQMWXJqfBia7T2BjucI5ELKJEOyZwIOxWDJRGAEg45BMkw&#10;Jx+7Sgce7NMPhxM76ZEHq9EJFXQ9PILOJ9DTCSaZglp4TM5WWExmuJhOsLuet/W+FC5LkJ8vsZrN&#10;sComyLICcpaHbk3W9ViVz/HRbre3zX4hq0qprhXJm63I2QUFIUfAl1KKTsmBjhVy0GVM7qHBopbz&#10;0BBT2UNisxBDRmTMb+BpxPghWROUh9cXBzql908ad6GjJXzToXcWVZJg67y4n071crNXl2XtdlUb&#10;krFNkoY+YBDB6zTWZX7AoNoNoX8qTtGf53Ez4OKuk1UQnf6bWiNQ6kJyuoq/YFS0buq9RS9bNG6L&#10;km6x97cBIBm3g5Nd6KbZ4feZy29SWJtA8RfkOY1JsFC5E9K1wjt2cbJEbjBPPT1GqpscMu5l3Ox5&#10;asQcSMkAyYdJkVYGWsfJkZI8ObJBL/r4av9QYXMEYvwaTNtjKt2+ktjsI0gqSxkoDfE8ikNnNwKk&#10;0Tzk76E981g48X2gcQx4TSNAslIGjVEtOICE0G0dzG0P/7qF/HUTnOmSLyoUXzeYvO0wL92PExiN&#10;hwXmOw8R/GIreBUpTMH5eJA3eMogOEJmooPFfMHdj6C31APH1R0TzIT43fH7H8sxTlvH5gWDI8ci&#10;awQ6W6QaS1RVBEhdr5641T09PnTTjRQiH7LhIkjiSb+Lze2Q/0cBeJnhEVzrPOe6fJ8znnjPn+mk&#10;8+QCkVnCNgKuEvCVhK8lfEsgQ4fZiHjyrMe/0/h8LOlAfK+RwRRg0nHp4ctnuAYZzNFg7a1EzD8P&#10;9a/jYFlYyfrUHvfC06RNkGMuCizlBCWmmIkZNCaHXMExk2w0zhgpccFn26XQYBAyAycneTmH4skR&#10;8gCOQhP06SmjYxyEH697itOjcQJ2YoqHAzA6uTFOLoGhjRYMhqxkYMTvB3FyxLojrjl4oxgjLRhd&#10;8NSo83hpHVaOsFAecwnMVYwqGitN42Ng0g0B33jgS5ri34sMvwlbPwfssDOAsgEUcVeksy4IiH2P&#10;f4Ve/JOkxZ/qWj1PXXGWI51N4acriNkZdMrvMgm5pmpwugoTHdbS8JISGqtcxwz7th4BmznS6upK&#10;NPsqrfal3O0qsdtUcr8tUVlCmyrYNFMiTWWIaeErsRsCbNniNnwNamjYDpIpn/qQXRS+73RYw+WA&#10;RrrB0l3REa5GcOTQs206GpCo0aFCH6y6e1iysCIieAZKjp3sGBChhxI9chhouDAmwtB4bSl4ObIx&#10;addTMGEyw2fm985NppFyOGwPDIoXSvmrLMdHeUGvrs7Nx69e1p9+9pH/+NVHeP7yAlfTApNMYFJX&#10;EGuLpu3x9m4rv/z6Jv/rL18n/+n1nfxis6PvOLaFKX9SU61lMO0a/RrxI5C9fvD4EU6Ofpjqh06W&#10;3KEXxIHsMsAKKZQIR7QQIRLkPXnrhHdWkLXSW9an9ML3PXzfC3InxbYZbhjnhGYxm/VQ1orwAs4G&#10;0X949IbCww1iyQM4ClMjHxfgRIT08UST9dLvSVBuHN262s8hfRF4WnxHqpAuS2HUsgzjbznYlETA&#10;w8WsFkM+z2kquT9STcZidOTyI1LavqOE7iimnz1TkGkWXNnSTGE6KzCXCmdKop4oNJuCuI6Ryxny&#10;Isc0TaASpqKlEJmCvFhi2l7ioinJ902j2i5X3ookUZjc7FTRuzDpuFOStpJc7cP5RpgqjG2GMWdN&#10;Iiaz+wGUmOFDxRRnChkvgd9sgbQLFuOBFoGByiiegKOWaXU9rHFokwR7KelhWev1rsw227Le72s0&#10;dQOzTIfzyp2nScxkc0NuB79HHc39wle5kMBH+TG2aOM2+Gub4sENIyeeAvUjFTJwrA0q1Cj9BpW4&#10;ReVvULl7GL8PmiwKKX5R1Nsz3VDD20QimAeFqoiH+50QvhXCd0QhCySh0Kp9WuiIg50rT3UcDbS6&#10;wdUosD+4I6wcNIMkBkYMmDS7VP0+k6Oj7yhzoBkcbXlqtBPY77hQE+hbbnWJ0Il99J+dJv3T75Om&#10;/yM+3vkMT6hLp9MyRvOnwCgTcCm70mn0XgVtcm09ms7GidG3HeSXDTQDo19XyL+qMRmCXoX/CZw8&#10;B8waAt0YuKSB1/IwzI7GYISWMuiLWMk5lvAFcQSfIooViaKjI1hog564Qr4DDsX3/vUneYTrZ9Ru&#10;x0XQcvByG8K3UZUKe3asq6M5in9Hc0QnP3/bCYnC8xEgQfohUT82OkywzZJB5G28HIDY08fvctCB&#10;VqfIddK5ShlXKmF3yptSKtt4SEOh2ROLzdNZuTx5nSjZ4EZBDKnzPk6OZPBLPhnKhOyG43VyCrB4&#10;bhTKT54cWfLKolWW634gWWbkAAAgAElEQVTKWtbllGKOSpyhkleoqQ8XZzrc1LxhpOOyeGLMMEaL&#10;B0AiOKhjBkc8NZrCU36ITv0g0/GEBXKgi4+wcuz8HhujTx3PxVCzM0TjBD4nkTmFODUKkyORBTc9&#10;NoCiaJ8U0A4Do2Fy9MoQLrzDmfRYDv4DwYl72ObWHvhOAV9K4G/EFP8eGf4fKiKK8NqBz2QvbGwS&#10;OgfLBoQ9/ifVyl8klfjzvFGfZF6eZZCTFFrlwdqIU3LFrocsSvi0D8W36nrIsoFgynZoRQ+AiPWK&#10;7LqqVTBIJ3TwpodrW7iqSnZ1pddVo9Z1K9dlLza1Qelc8GwgTtVmcTGDLJzMKIPJQ0hT8GHJZrqe&#10;YLpaFuzQj9+3HGo9MxQEB5rvcN0xF49NFgyx6WgdukTMImGbbis7WGGjY10AwMPYM5hZ9UjCs1o2&#10;jgp7hQizJEIlwncTQlxdzBgLRgtGBpMqfr/cQLY9EmuCC8YySehiMncfKUWfLhf20xdX9aeffOQ/&#10;++QVPvroGS6enWGWJvDSBnXUbiNx3xr8elsmv7xeq7/+5kb+9Tc34quyFjeeyPHvTnLhdE5eC/Kh&#10;jMEQAvwjXWN/dODI/QB2rP5k8sMZNU5y80dkg0Qul0LmQvokXs6hYHTOe+ucMMZKa420XS9s38u+&#10;bUXX9qL3dExTjYFZlPYOubXInROZc2waw4J06UyPvu9Fb4zoDC8DJjSwhmMMAWDfRIeMhYxZDO/S&#10;KgT37DqHu72loix9EuUyjoIdQOyNRB7aXDIHRcZEZRfvXjd0MIKmaOjQ+yeFgx5G/MHdh28wRf/G&#10;Z/TzPqWzpsckg7AGapbFwj/LkJ5NMbELTEWHLmN9vwcVOWSuA7WXS/74AjxNKSCvVph1z+FNyyfC&#10;Q1Cms1RNFnfI16VImx7KxbxVbyw1ZkzsIXGsGckPjjB+yFGVh6DYcTLHP2tea4JrD9Dx4qiG6cjB&#10;7m6wf+ChDS8cFq63QVpad73YVg1tdmWy2W6x22xQbeboshQun0LxuQwmNPyVtQDPaZjSx11aFp7K&#10;wSBjxUOdDGg8cGeA/9Hs8L/w9+sHINzrERgTGtVzsB12Yo0d3WBP16jdHYzfgGQbvms+Gd3A844d&#10;MSloiMhl21e4lsgxOGqjnx5lg4HpCT9NHOy8Q/HClBcrhkyoaNRAgWfvAouDwRDT7BLlkDAWVzRo&#10;R3/b3XbakRaha8xTvT1PjfYKu71EXSn03AfuBnDkh27a6LolB5BAY2f0b39N+MEOwuMx83gcThEd&#10;29ZCHkD4QV+UitBSbFl56whN5dGVFmbXw3/bQrEr3W9KZL9pkH9TY3bdBctu/UMHvf6XHATMaoK7&#10;taCkOehBo4EnG1dR6II6p9FPJfREBLpdkglkDJRGS2FLx8DmMdD6ndH+eD0d0uZ/etfXKe30EP46&#10;CE3COXOBAsQddKawRkqrwL6OQbDHSc7YxHifs+7Tk3I8kbwOcJOKJ82xOHQHvRGvLf24vrAxA8V1&#10;5bdPmvEErNEQ8e2dJNdLbxtlTKlEX0oylXC2DQYQcUc4OSfiwFo6fVYxyDqCrjVYp7mgdR9/zw0F&#10;62h7HY/jn8XJ8hSGZY76wKA2eEg6TEyDixDgXhHrRnukzDkc6NjJcKGpUSN0SG5lvhbzpPPAANGc&#10;a4hpoOmxFZAPxcjTkdiRcjvSSd3gUGRHjREdJMU4EipwGvIQ/imurSLmw1JCQmSWQ+f5oYMJQxKA&#10;0YgS3XCfMRTpPf7SWLzoLc6Fw8LHeKfRLIl7eQ8S+E4Dv9LAX+kE/84W+NfcC/UpgbSDU1Fbw9l+&#10;xhk4bjd29N8lnfxnk1L/xaRWnxfAVRaWwwApaw/b1PC+B+kKIt9DZSkSPdhTcWO6d2HmxjLFUE/l&#10;BUjqcDqs62A7h75p0ZcVun2ZPOxryQYC33U9rnuHe+exY1gUPDu4p8rCNjssHOO3MUiJowVenCCJ&#10;QRpqFIVgrMOFNZIu/JNmjQi3HsGQ1ZzgJDmag2M8xB69KGGYVi9sMGaQYlCeuTi+ZSqHpkHshyG+&#10;HsGsJ2iaZVTr2WBEFX/yPs+N54GVnLY9ps7KmZS4mkzNi1nqP55MzWfnZ/az55f4+PlzfHJ+jqvZ&#10;FNMsCXGdO4hgZ751hNfW4m+aXv5q38gvNqX4elPijbNoMPQ08/RwSz7q//1Yjx8dOPohSIg8Qgwu&#10;yrGWFqwl5SRfopj0yz7uQoiJEBS+Top4vvNetJyB4yw6Tva1FrWzovQuUP7b8fkZYngnpt5jyU61&#10;3mPqvUgQJwu9d6JxDqW1qJxFCR86BE/uEgElZUgyPpsJTAoRzKmcFW1bi4e0ldrWwrfMTQ3sAHYZ&#10;YCcTcfxwbPddDNQ6MVBz9OhIN9yoY8EwvnMMG2v4naBIJdiM/ndaUkZ3JCRJjoJ+yevBFFjJkNMm&#10;lilyM0UuHWxr4TgsNBdBWglpBhq6ioXeco7U9lhEizmeSLikSCezxVRkb9ZSPeyJdq1wdUuMn5zz&#10;1D9q/NLjjXkkTYixEzeSBihapweLShvtbDXbUnP+hoxjQjHYs47ZSM4H4pFhX37rILtWPux2en2/&#10;Lh6ul81mMUWpU0zPNCbFNPT4AggKAd6IUyoGRxxrlo/Tch151x8B+FMH3JsW3/od/m03sN3YmqsP&#10;0MajlB3WYo81W8P6t9i6N2joGs4/gFh0yc8cha8xU2IgkgjvSIleEjUkZC2cq0C2HqZHBUBJfDH5&#10;6FLj+40F0h0HM7YIznFs5R2crBwLOW34MKHwSXzIOsrSKOQU9e9Dgz2CsdYKbPYC863AZitR7QTa&#10;UsI1MnjtHa6VkRA94v6x1XmaLP9TPZ4W6HhCs9GD9euoMUo03ACM6kGY19ZsvODhbjr4mw7qKzZg&#10;qJD+ukLxVYMpZxk9OGQ/JWA0HDz0mLOVFVtCOg9hfRA8W56LchiajV2Y/iIJIdt5AXC/gs9ZFgwC&#10;Bos2G/Ujgb5i6ViIHtigJ8DiJwmMxp90Mmkd/j40v4jlGnxvMyDaxXuOH/tShUbFMQr19CScirTG&#10;F3mqVImvwcn7rOdklzpeGzI9dGsYHNnoRMlrzKHx8sEGqHjPz+MUK5KAQwKLkZ4VIl0LYxr4rhWj&#10;02egBqsDzcwf6tfTqc+gDaEo3+C8Ld6g7NDF82KYEomoTopREvG9jI5vj++oQFXgVbwWTojMUG4a&#10;rFH5DfaqxFw0yKgP2p18ALDZqTvsME0I3BXPF3QB5aZQgkPfZyBM4JChD4Qp8aioHnl+hxyl4TlN&#10;pLplbmBIiChzPf1a35kcxQmPEETKS5E4hayXTOejSKVTlEAFXdThYx8Dizw+6wczBuEw9bEn2w8O&#10;3BsCBzXiCwn8f1ri3yZz/N92wqMVwKUOJkyMTJiY9AEYGYjW/4u0Ff98std/uazVzxfAiyJkJvnO&#10;wGwbtDc1mvsWfeVCSK3MC6TzAtksR14UyJIMqUqh0gyCMwjzHJRmkchhenSdQTu6q633qrzf6vvN&#10;Xn5X1vi2MfjWOLoGxKiF7hAB0juNrXEpGdUIcriluNya8DTTUQCIh3pr0AI9btIIZM5TZoTJHNVG&#10;YLcX4sF1eECPHXpRwYgumFQAcXoXWUHxhtPDTR/AkTjS+NQRxNGQazWmJfmY3SutwcwadUEkL/PU&#10;vZrm5uPpyn26usAnl+f4+PwMz8/neF7kTA9lel6oWjayx3d9j++8xRdE+KX34ltn8W1vccc5keNH&#10;84Oh6HidBbPIfwBHv99hf4Cs3EFwRi4OSXjmoq1F5pxYOI8rcv6SiFZEXPryksUSUjRSUaP4kVCj&#10;NFVJQnud0INSQhsXyrku/j5NtcK5lriUMoSQLaWiLOhdFLUqQakUNkmCjeKEIhkaWPWjlh0HKOeE&#10;1RS4XADLmUDKFJPWYytU7Yxcl42ybS0MOh6v0hAZP6iYSPqBqjcJC3J6umnGFkX8MRSdagggkEPn&#10;3g43VK8IRtN9l/v/rTsnYe9DrcKTsNwCDIKUjU8/Y+5qGoYz/PDBNbsDmToIHwO1LmhaU2C1QAqP&#10;mQjGU5RNi2oxm2XpfKLEt/fCqg2XQ8I0Bs5Y7Ib+7wcP8U4bgobgPxckuuGy6iNS4ZMtE3FyLobS&#10;nW9a7nzG/ZEBWdX12O1K+XB7l94vCnNfpPZeJMh5rrjKUBTZ0A2MOA+uHeZ3Lg7pQo6CjpKI8xT4&#10;OAc2M+DBl9hKjb8KwIivHL7ChMOGWjxgjwdaY8vBgnSD1t3B+g0gOPDQxY4wnx0XWlhhKxds2Mlm&#10;DL6RUKWXohLk6uEdmTg9Gt/pkdbCGq2uj8GvFeePVDFFnwElj991Gi9OdqBKkmjTy4n4eUqhKDKe&#10;BluR3yWodXhNEkEUvt0p7HYK+61Gs1MwpYJrFFTuo5/sqBAeDUbcsCu9L9PmJ02HEscJxjgt0oP5&#10;QhJd6bxWB+OFPRzaPaELjnQW4usG4tsG+jc18q+ixmjKGqONg/oJAqPxYAXdYuMhnYHqPVqefvQO&#10;vfGBxmr6PLBuhEjg2NEyHyoSBkt6CNuQY0DNiUPnYZUdGwXypwO238Esw7UzOhmOwhIxOPexNT9b&#10;5TOdbh+prA/bqPfj6RE3jIjEExCEJ8AET+7vY3MqaCx0BEacvp/lbO0dtZ2sL+qsCu6UDML6XgRq&#10;z7vBr99HdTxOj8TQ1QsBGKKPHCTumxH3f2zo2keSnzqMRU4zkx+fQgq0uvDbFGlnerRdHs7hKWh8&#10;usKdmmb6wESgGDHKEkCiPQxt0WCLEjvsfYlM1mynwIaLYT8enfN4s+iG6A0ZLFp1ACNSTAIwEpjB&#10;0ySYOjQsAKbA9RvpxyRPXGnHI4yJfGiKZEPGxaOp0QdOdVCl8lRECsWyPg5JtZLSaBIhdKBnhI7i&#10;yYUYPTLCd7OCw4J8EP3IQY/De8jWcIYR8AWA/wiJ/1Ms8AW70skgRvJBO9ORDaH3ARiZfgZj//u0&#10;pV/kO/mXy0b9xQXEqyXkvIDoPNx+i+aux/arB2y/uZ/VD1XCDWw9m/jJ+aKdX55184sziOUKcpoF&#10;vbTMClCSwUt2le9Rtx2qfY39eoPN/Rbr+026edjp220l3lSteGOMuA7ZtJI2zNIfvPn8gdg43H8B&#10;iw8NUi6jDv0WN1AKh/okAx3jQ3ysm8ZraGSNZ06w5yxDxSaV2EuFzbrFGo3YoMUeLVp0sEFdZRCd&#10;TViFxkFwauwO8DsUp9v84+PQbxAjq3NGxCHy/pVO7Ku08J9NV/TJxXN8fPkCLy/OwrRomcsA0rlW&#10;6Bn8CI+vpcWXdYsvrMGvAPxGSreWyt8pqaqnl9pPLcr9RwiO/vCjo5gzdMwi4t64cSIxFhNjxdI4&#10;unKOroj8XAmXJtpTqtBq7Rse4VuPyvRq3/RyW3Wy6J3I1g8yMzYgZTXRmOUZrvKUXuQpPctSuihy&#10;X8jEkfaugRK71olZ5zCpWpm2LZLWo4RjcMULrAjcWF4IVlPvL+ZwZ3OyWoI6rTgzwu2UrJRRvWyE&#10;8R3iCIHvTF7hkzDC5+exgFrBM2c50MDEIYlZypPukx8ccwY6kxtjFIIVBKcyenSJeEsZ/p2Z0dSX&#10;fuYgzh3ENI9uOGTif8pU1wBEeJHtAmOMU2x9wEQsKc1iU04XwIVAzuGpSYIsz7DI806mmTYiTZjZ&#10;21on27oVTGFk34ySzQYwcqj9UUB4oNqJU+HtoT0TnTbC1M5HxxoaLKMfbco0aGUD3YE1uMHp2/RU&#10;lTtsbjN5l6fpjUrsUqbIuPMnJsFDaJIwvOVJCruQNtGdZoh8CAXeaNDA8QYXKfBJAeyYpi03sI3G&#10;33CuFD9q6cLyt2HkRBts6Q57ukOHNTztww7E4CiABQvBl4qXQSPE6ekDxGo9OPJOVoBrouNNCE30&#10;76KJqDniooXBEIOiuo0/28BHVrGDwC8rKSScJxxezkVQGoWcxv6+deWgb3ICZSVDwVaXEk2p0FUS&#10;plFIZ4NOZNzQJR1pI/Skef1TPcZ6fCxw5ZA9pkaNkY47K9/07FNMQOOIU/XQlYTuwcC+6SG+biG/&#10;qAMwyr5qkL+uMb3usdi6oIf4yZ8mCyy2PlDlpGvCFCSu25ziFc2sxmKNlhIyPepn0qFLcxCOiBPa&#10;oj89/3TEAj9FkC2HxpY60edhKLx5WtMCXR0nR2Wgswrs9zEU1tP7qqfxONJvP0SrY4ptquM0OTZN&#10;HBJtQyM76I14Kt3FBkzXR3Oc72eHPH0/9EjXJJgEL5xmi04vTOqVyYQwKQmGyw5Rc+Qfm3O+Z8kI&#10;YIfooMSRw6uMQ5FRUiNOLp/wb4cKb9hTWH/iD46z3inRe86hcyhDMVvRFnvaoaASOe8cpENy0Jjf&#10;N/LdesJAZWAqfAIVfmvCgwdYFOgoRe31tOWmZNA5xc+hYirECNbiz4HFfrLFhTpY4dG5fedrGMoC&#10;LrW9RMKPYC0uiQGbGjx7Bsrz0GpTsWZ4pgiZiqRG3oiqUY5kgetumBhRiv9VzLGnnMCkHEo4y8gE&#10;qhhLC3rnw2gYPf0PaUv/rNjjnywb+RfnUH9yCTVbgMlyZBrYklBd13j48nZ6+8vXxe5uqyx5ka5m&#10;fvnyQpN1MlFpk6fT0DMhVknxI8jebJgWlds9Hm7v8XCzxu31Wt/cbpK7dSVvykbcNga3jvy9lnJH&#10;miqWzDGPhoTwIyUsnElJ4Zwlgz04R2CIsdfl4/qV+KjfzYZ6M9QjJA5l1/G650JUkOqFk86z107p&#10;FbboxAYdg20q0VAL9qzlG9eFnYKBdAblebqXgSgBcacoVAt0pBQPg+Sh9uX9dxhiTYTAhdJ4mYE+&#10;lan7LC3wJ2eX+PjqJV5ePsPZ2RILTk7wXdBltT23blt8Iz2+0IRfWov/ZCy+EMAbHh6kGk2qyaqh&#10;iMLIij9GccUe5498e/rRgaPefu+A4G/lIHccmIzfl+6FbFuRtDnytqe5Me5ckLnQqp/Oc+g0DzCh&#10;a62vJouunE7tLp3mm6SgRT5R8/lUPZSVqD3buyQ0P5vhajX1L5dT/3w5N1fLRVckk56Zb23TYZtM&#10;9VLn6RJSzgTE8l5ib2tqyZP1qaPVXIizmcdq5u1qSnZRoFMcdGel0UL15GTvjOzQB0BmoMii8BZ7&#10;dNj6Bhp71ijCiku0coWJyEKEWyoGtxkbpwhiWBFPk3D5DlIDKZkd8rgn4qSETfz/63L6haiwkeR3&#10;gNy74LETN4ghhJGHNdbC83SOta7Mz3UOYjYFch8YzGGswo4uqxRpmiFlkaRmLnBqO6GocUi73oq+&#10;7qRvWyFaF4b++2B448kzjz11HgkH+ykxtEtOO2gHnvogR41O6Cy+9Wz5LQeZl4z/LYMlGux/x2uC&#10;fWHalmp2HE8EbgWphRdpJpKety7SU0g9gZorFEEHziLPycD1HrRnh/yjASDNFPAii/rV6MlwB91L&#10;/FVwlkksKnTYuz127gFbfx/Akcc9iy7DiU7E4Ps2dOy85bE4fzzrpeDZWAPo2ntVE/mGiMHRaIL+&#10;9Ihd496JULh0TFTpouUvO9r0lvVaIQI+6o6YWqdjMcTAiDeE9nfCRk+rzvgJag6aqyM4qkuFtpKh&#10;wz1tPZD5o6OTGu0gB772O8Xt39Hxvg/+lCp3/MhHXYsYgJCQx59qLDYiIOJOiOXxK2J+V9sJ1Maj&#10;6yz6Bwu87aCC+UIdHOmyL5uQYzS77jGvIlXoj+bwwLSi0AyIO7qIxaHxsM4GAO/7DF2noaYJKJHB&#10;ISpNJBKtoTMfrlcVm0exavMDVXMspGnYtQ9/fk8I76lk733HD3Utnk6PDs2Dk8cY8O2iGyY3HNo6&#10;3mPlTgZgxNoj+73an99+MKU5ZTodh79mHnnmkHEmmo6jOaY08+QgrCldbMKYEDr7oZb2B44w9POc&#10;CSqEdNppX1jl5lLYlVBuReTLoAThMZILLxuGMBhsqY/O4+9voYcJ0UBpZVkQa4PZi0koCStF+Pvh&#10;90+KWb5tR0Ay+H3DaeE9u4bxpMGEjLoN9mKNXJ6hoBRTn8CzbocUNA187jGXMCYpBDAiEKdH3ILz&#10;VMBSVnRIprVXSY+TyVHMADswHk+iEmmML1TiYEt+mKS9R7oZPouKw7QQKc/TIiV1+Ns4NeL3qYcN&#10;XwxkFedxzTpABZRG4J5UQBL8Wjsn8W2X+b+izP3PhlPYeWHXFKIoeskea55FCrBcLXAvt5P/Kun0&#10;fz0t5S9WNf7JBZKfPUOWnSMNvFkP23WwG4P6zV5svrnLbr98oze3a8msyKJaSRY5F4uFXpybwFjk&#10;S0F5EYbPTNpzXYN2s8Hu5hZ317e4eXMj33x3W7y92SQ3m0reVp186BweCMGUqWE2s1PRBiGEzwcN&#10;bgRB46CRoy9CHSSPAPs0ciwZz7F44r4+MsYHWn8g9LBMwkjjBTXQYqdbbG2NHSqqUPoORWCD6jjD&#10;Ij4rC6RiAYcZLHJYSkJEcsXcF+6qDSG9LhBR0bUy6TqRWyszT2y+gI/zHJ/nAn8ChZ/lU3y+vMTL&#10;83NcLBaYpFlgoJq+w25f4b7Z4Ttf4QsN/DKTYWL0K+fwtRBYJ4qIQ6HTJIJFZjaLU4+vk1PzYz9+&#10;fIYMpv+Dv8bBTnuk/RK314WrpHBZDZoWEG3vUuvMNJXufF5gslxCppMQ9F3vDKrd3u1Wm2p7dtme&#10;n9/k5/c32UO5VbWteUUR02lO56uFe345N88uVu3F8qKbFIsw3u06h3K5t6vFyp4XGc6LNN/MM1n2&#10;e17cnaVU0Gwq8OzM0eXcm+XEtpPUV96LUkDurRe73oqtNex5T7x237ABZkHeaodm3cod7dw9vLxF&#10;LZ9jiosQKMfBaFMskGGOTE6RkDjwUUeb0fFuDhxoPybH8SOylpmw5yQxpYtFkMEWUkUWFIML7hQw&#10;MOpiZAm7v/nwOxbCOoglxQnK0PMIj0kGPIuAaeUVGidcY3lya7VtOyH6RuprIyI1HJ5v99Z5z2YN&#10;ISRSqkNu7nsOOm5qzD5krcJQYVs1LlaRbhM6KkSHaVT4xKwvM9h5QzedFYnxGlIbyJwom0Elecii&#10;1JMcCYd7Z5OhlldxCO+GPUQMgImNGs6TuB/KQQGk2jVrkuj/EjmLUjt0VKNye5R+CyM2EVrFJZVb&#10;enr4noJdLk+Q4roXyQlhdkVMZKyJ7JPJ0elxSq2L4aw8Ler6+OeQnB8oNzZwAuUh6DEWmomOdBoh&#10;3ldEPrrbTsYkj6s6LpSaRqPkoq3kok2h3CeYzj1k4UNOlRg7lSMXQZ4M50+1Rz8kSHr6eenkH7/v&#10;XIyaokAVHHaL4PuqBmAk4BJmsip0Irp7BXvzjk0XPPqdQb/vgRsD9bqDeh2pdNnXNYpvWhQ3BrPK&#10;Q/2Y7br/C44Jb/K3FkLUwalWGR/4HYav+tLBlwnaMw871+jnCZIphQ060zI8mGqnzUDZdOMmII7a&#10;iTHtf/z3w/d6Oo0+PZ7Qmf7QNM8Dm+2UhjncH/oEHI3rdx+BUcfaop0KUyMGRlFrpD7wJj907Yh3&#10;/sYmLUVOmBT8cAEcsS6RDRlCkjXrPfuoYWSnPP6zMTFw+vtf+1QIM2hg2VI79dKmPrOpW1jlL63C&#10;Cy38TjliboEgL3aCvT7ZVtkNUgx/ukTQo6eN8a4xdTt+1TIGsvNlwI2JwA3nDFcxnPIYIP704Oac&#10;HsLJXZyomACOuNtf0T1yukPhl5hTihYJLKZDoJw4fH+nzpyBIsXgiCYQ4XcLxKFcqgyU6kkIR+Nb&#10;jmvkKTgKXkpioNLFz+PHz/ChS3n8Tn0gaXGcvPKRSqcDYpThf+PEiwX+emiiHgxkgG9SgUmvgx4w&#10;dxqGEjw47X/jE/N/mNRAaQOhbfhCD/lIPF5kKocVC9Wrf5m06i+nlf6nq5r+8RnEn14h0WdIsQhE&#10;MhYusC2h3bVoN1VWPZSqeijlfl8Jx826zlDHOfDEdAoVs09ZOttbqL6Gazu4/Q7N22tsrm9w9/Y2&#10;eXt9P3l9/5C+2ezlzb6W7LpWOi9Lz6QXyVoyOkr5Qu+KDmBIDedYHehz75dwiyEiiwfbh9SV4Ve4&#10;ScHAyAS7kThdZctuDjXwBqXqsLO132EfjJpaZN4GxB7C5DGDCJEuS0jMA1jqkYbIem4l7wkox1B/&#10;sAGLajqatb1aWadWQuIqK/DZdIafqQyf6xyfZDleTea4nEww47fdNehNi321xX25w7d1ia9Eh1+m&#10;Er+RGl9JgTdEwcz44FQv5TGm8KdKef/x0ercH35yFI5Q04WNj5kavNSYSqDLtGiqAm3TuM4Zy1Pr&#10;ZJpidrFEsVhC+wla3luqGvXzCuXzW3f5/Kq6Wl/Vm939pG53obrJU0nL2cSfz8+684vz7uz8Cvn0&#10;EjItgmlPs6twdr7Ebp7Xm0Um9xcZmm4P46z0XoMmE6KzhfOrhevmha+0dNu+l2tA3DsnE2elc15s&#10;RVivPBfX91xgzxW6z53bv23o/nUvb7ARz5HQcxTqAnPxDGf0DHNWTAqBgqYxTHIUgotjNoiho8MT&#10;3GGT+m+UEWfKi4kM1DNey2nQykclTMw1o9bAM34SPTg7iMPoGBzJEXtMhpygAJA0MEmASw1lFVZe&#10;cOybc5ZTV1ul+lbophVy09A4zOeJR+McEQ1ZU7/LEWVZFMZZ7KIkcQRHwep0uCboBDrwAKUVft90&#10;uKlbNpsQPbeiRdayCFxnKetDoSXnPRWQIXV7dAIavOL4wRxsvtmUBqasQYqOO3FD6iyK8h4X+cr9&#10;Smf2tSCz5ewCR4MnXXw3QuhAE8p03FOtZ+6iD0l5IgAg3m5ELaBLQJcCtoqkGj8kMb1Lqxtpbkyh&#10;syam2PfhzzK4gfEHkbDBcjDRHukguk5SHwBSXJ/pSRF5cpOF4yljf3xdjbp1KGvWH2lstwkedgbF&#10;QqEIil6E14nF0aAZGXea9wGUv+tFmJ78PD1OJ0aj0QLvqOmw4yoFqyiMhzso1CHig2BrJtg7mDsH&#10;3PSguw7ydQv9ukX6pkH2ukVx3WB6Y1GM3vV/xMekJahbi9Q2SBqHtrboSwez7eE2OexzC3ueo78i&#10;qAuJRKjgksSW37GI+PkAACAASURBVAiGfxSs6Y/udSbqK8cqmjAGcr77XZ4Wlu/78w9xPF3r5GC4&#10;cwqQEEX+plNhWlTtEuwZHPGjjBbe7hD8/L5q+SlIefcDCkmY5MBs4jCdOEwKj3xikKQ9pOqDjXfb&#10;p2g4O6ZmjaFA28gwRXJWPlp/4uGPkshH74Pi6J11iFMvkFOOnFY2oRdWUcWB14h2wrzxeN2iU62w&#10;yRCncIi3pcchqMevNGqLaMApAR8zkGBQpAWMOpkc0ZEadHqMucPhtMcYIqM91a6jDSl3ixRnyDma&#10;VKVYsrEC056YN0HyEcCVY0hsAChJdKxj7ZGYQrD+mVi2ksjgSxGVc+LwxgbAzHQpNUiHMVC8ZJyE&#10;PabVEcTTdhmJgSkSE25FnBbFx2jxyu84WJGfaEIH8PqvU41tB7zokuDk0PQJ3lht/qPTHZxu4oUh&#10;ekgaupNMcrMKZJN/rk36Z7rV/3TSqD9fNPTnZ8Bn55B6CYVZUGpFRZQByha+auGaXjvjhFOSKMsE&#10;697EbEZqOvO6mNiEGSlSIXEeum4hWwPabtHf3qL85jux+e7t9PbmPnn7sEve7Cr5pu3kfW/FpjVo&#10;jefdm3dtf9ADBc8DGanlCU+QEgp5gCpkfclDxr4fei+eBpbSwB4ZNUlpcH2NODMmd0XaaXDiHMD5&#10;IGzi9nctLTFFc4fK77ERe2hfB1e/FElwC3FhwjhjDTcMCtRIsSeFLSE82qNI1xOm1skL590LD7zQ&#10;Gq+mM3x+doXPijk+SnI8UwkupcaM30lTwXYNdm2Jm6bEN02JL2yDX2vCr7MEbyFwLUQIdj1eRz9R&#10;MPT0+BGGwP4Ajgwn0H5YMnmo27JAr1JiV0+waRu/6TpaOoulFJgXCfRyholcIePwq85g3nVYXa6w&#10;ujzD+eaMyt1t1TYPwvdlmpDTkzR18+mina8WmJ8vkS3OIPNlWBa78waLZRGygaq5LOuHdNo3O/LO&#10;SiLpKS3gZxPjJoVrk9SVnsS9h76VWs6hKeXxFI8vPYntJBU4mwGXU98sC6yFor7ofOmN277pOXtB&#10;PiD1z7FUNRoYnAcffR82lVzMD1qk0zlvMArwcRxrYwzjR6rHz5MOLxOiVRKKfAp21TGYPkSTOxUj&#10;zEPDmykOLmpcGwPRm+Ay4zoHfcZu42PJPEyQpkvgkrdBj3PujfD8u2sS0TVa8SbbGUGNlQNZILzb&#10;ZiRNvCMhOhynlAgR+OgusBnsSfqFPFDvHl8gYaLE+13NYvCqQ9dY0UutRJrlepa1eZag0LGJKuQ5&#10;5pMcMmQcFEP95WMGEnduuOGWiajVmQ1J3aGzNGEE7qiYPfjpbI7lRMuvcqmvNaXOhTQlw4JOBkZ5&#10;ysVeDAjmLmYvPHPOyfoQ49YLwYFrVHpSew9bebItEfvnhYTMJ5Xd0PILGqA4MWKXOhP0RjrSDz3n&#10;/ZlgvsAUmoInfTl3jBkkBXt52CFX6sNV4lOhkBjSqmQIoazqaM5wv9E436bIFx5nMwo0Rc43lmq0&#10;iBrGbWIw56Xhud5X9fwhj6f15DvtsafnwR81RTHP6hgEqWPrly+yTsgQS8H2801H6CoPu3agewN6&#10;ayC/bSG/a5F8WyN93aG4rTG56zHZOqTNb5vg/ZEcfA81hHBjsFiz9mgqi3Yb6Yb+wcK9dMGfV5o0&#10;GIb4qQyBKyKJwmghuTE/uKacOrCNU5nTidKBu4bH19n7LvU/dFHwCHwPxbAcnCv0kJ8jY4Xm+khT&#10;3e244aCx2ybYbVUIf2WDBHpvEOvpffr99zNfwtOCMJsSpjOPYmKR5Q4q7UHSorcabS9RhtBZFfSF&#10;dSNCrpI9ALP3SbSfLOR8z3CI+SSAI4m5yzGlFXI8P+S6cAnJutta9FaIhpkVTOcJRo+Do3HwOhga&#10;B+MnfJ/FRPj/BwmokcfoQQxG4u9daijaRBzesiev2V7A+33TiDtosUAhpqhEgVpM0XFUJ02QsJbn&#10;5Byr0wexeQNT4HNowWrd3Mtgq52yYYJQAwn8PbQ6OpxeEQNspTyixEdTufecehUucxEB2gCMgsX4&#10;kH0h6EjjHN1hxdCzlB7/QWT4DyFUgukcSYdOt+hlAyPrEEXBFk3Cu5DLGLRjffYvlcNf6Db5WVGr&#10;n8/65GcL0Mt5CJwXQ9y6jEHp8A8V/K4CtZFgpIoMydnCZ+FanPjJswtXXF21+eqszSYTpEpBsslX&#10;2wKbPez1PdrX3yXlV68nm2/fJvd3G3VXVureOPFAkFuEGTRFgUA4ETKId8bcP576aOmRcf5kYFD4&#10;QKUTUZAUjfvMkEX9JGheDns/a3d5L01lnGWywUywnOdihtka7hCH5JGgz+HrpifWr22wxQaSNrBy&#10;hVyche+VX6sXGj3r0pChpBQ70tixewIdRT4sF9Y4TzN6oTL6LEn9Z3mBT6ZLfLo8x6vZChdJjpn3&#10;yBmsNSX6/Rab/RbXzQ5f9y2+cAa/VIQvkgRfKYUHpbDnft7YVz9cR38Ex48vBPYp++cP+2IYbGmY&#10;wc5ZzGVvsGk63DUdTdoWedug6DpkzgSzkTRhFu4U+VSEfDN0c6yu5rjYLdHsz9CXt+TqbSdM0yVE&#10;yHWObFYgnxZIJgXUdArSOSbTArNCwuQO3YzQ75PKtWVPzvCM1pFKHeU5WZ2iJYl9a3FH2q7yHrN8&#10;J7NiKpJJK7Oko/tZLsrFjPxqItUy43ECleipf75zdbXz1c6oHRK5Q+lrGNHCSU5eboJotKdFSL9m&#10;8WUMGOVWmYymQEJEY3xeyIz8b1Uv/ixt5ScFxLMJsJpBzPPIt+WBjOSsAQnSHA/B5uIW1McUZqoa&#10;UFXD7Cq4PT9a6FUPceYhJksIWURAsZLh6WacHeF7iC4ESSnRdNo3PeFmS5pzC8ZRtyc01gVtduC3&#10;Hhejp53Jocc20LPokR3094WZBtUuRyC53qPud7LTWqoiTdIiTYokaTNFzPmLlQWtMM2ywAiTQSyr&#10;YmPaRw+FsEBmg9Ms12xinCLNgWTpRXK+1dlukssynetWrm438rzvuXaWXiXKK6VIa2Z8xM+TKgef&#10;8QTNdkFj5EXpPG2NVRsjzM6Tq7x3g+7odMIjTkDKkHXUS3Q8PepjQ8+56P7NTnXMIS4Kj+nEYzb1&#10;mE0IeXCmouAidggTfu899vQYKw6FvteoKo2Hvcbtg8ZqrZAvNJ8LZDMHncfk/SPV8yRR/vAS4odZ&#10;kZ/in8OlRe8v9A62RWqgPMmjNXkiQ5RZCDll+pyXaJxH4+P55ImIWzu4mx647SC/7iG/bqC/rZF8&#10;0yK/bjFdW8xqD/XHpC/6XQ6uxzrCxBBU3UNWFmJngZ2B31v4EAXv4HoH6jP0ZxpyCchCB6dMXuaY&#10;GiND5hnFhngoAUUsIs1Is5NHrdspWDj9p6fi/9/2VfxtflUjHTpMjaKUI4TuBCc/1hgl2OwSbB40&#10;NhvOFNOoa43O6FPP7+HJTkHR97/JwIpmgceEMJnwT4fJ1CEtLBTboyl2ZNZojERZy5CrtGPabKUC&#10;OHp3avWBkzOECAVwxNaoMyew9BlWxBRxF9APd0p4dlSpDoo4C2aPTtTcoAuyFxKkBuOFx4NdMbTD&#10;xJNXZkcxepT0NAKiMdfoe8/NgLmZ6qcMSuloXSlMUWGGEjPU6gwtnaETMahzHJadGs8EoCskopNt&#10;GgX3Iuu1yJwSqdKcWScGeBDBXOhAjpMhFStxPwo9YhDgsGweBTFPPwvb9gpP3DsQXo5EuoFaJ0Ir&#10;Jwk/T6+7kX6aSgrGTWoQiTrdB2BUywaNaNCGYTjn9HXQlhMg1Z9lffKXusM/yhv987yhTwvg5RTi&#10;ahLyiHzoZLaBOe5agtj3cOsSbleGoP0kT31+cd7N00KHW3g+tYuri2b14rKfP7/AZDlHlibQLEss&#10;S7j7Nbo3b/P6q9eT/Zff6u3ra7Xd7OW2s3IrhNgnqWiSBL0YegdjbAgdotBo0BdRAEm8J6aDCQMQ&#10;6w8+GVZFbSynbAy+GaHcUAOYZZM+jhRJBoDJ2jZ2HbQU8xYDDk3jNMopsjKhtgaVXefZx/YGwBkM&#10;cdSwQRKsJkr06FCCY4g91hC49zrZeOmMj1eVIJlJXF6eiVdnl+6zs/P+TxZn3Z/OV/h0vsSr+QpX&#10;0wUmSkOyKZOtUJc77Na3uN7c4eumwpfe4lda4Fd5hq9EyuYLbFIWewiP2O7ff4v8ZI4fHzj6wU8t&#10;0Yi92WTFOWycQ9Z1UGUNsd5D3K95igMnM5h5golKUEyKYOOczeYoFgmWFwVMVcCUBVy5ht/vQrdC&#10;Ow5vZ6mIhXIdJFOsuHuQcxwH20rO4Ypn8K0G9Y3hjgPf6KQTkMpgKUVnJarKYJbs3cyoarpzstj3&#10;mBiRLPtG3k9TsZ3P0E9ysoUm463ockN+WlF7tqGHrvVdpyWDohZKVkjkFkqy0P8crVxCBWiSBT9c&#10;KzQscZ5CEn4y90lR8i9yl34+6dKPNNIXOZKrOSRPqybTWOCzMkUaSF+DuOiz0Z2UqXRoOvi2zrzt&#10;FWfl+qLosdo6eVFCvDSQVwR9pqDlFJpFl3O+Li3mxFqlpqeuTXzXSW+sUIkW2aYSqucZiQp5qFwL&#10;cFAs9f5DDigCj4GBfwKavq/lSyNi5/aOsZ7ceoesuFF5rlWuZaqIOud9yXm2fW9wNp9jmuoQt8LJ&#10;A8oOTy+H6BVpIpPx4GCno/OdWkHpDkVq61Xi3fNC5g/TCcy2VEXTy5aEarWWDUtSUo2ex/O8FzF4&#10;4YhFR752DknT+6zt1Lxu+o0ns3fONUTOHtTsj87LoDtyMRCS8466LoIWZ9mkKEUqLSYZYVEQVnPC&#10;2YKwnHvMJ4R15lE2I9j8PrPO90ysGHVaFYqm9ZbBkcJyrVCcS0wriRmnKNNA3QhFqDppOKvHT/uH&#10;pJMdOmKn9qijkQkdydVHC6PHfx/pdEzRUQI9/+Rago0gfczFsr1D11MQJPZMpWP/29se6m0Ped0G&#10;8wUGRenrBsV3HSb3FjPr3yEi/b062Lej8RDsZNd2kI2HbDmczMHwiLpyCN3TywTmMkW7dGHcbdg4&#10;JRWQqYBIZJhMJjxNYpqMjVlooV1GJzlwo/7oYPo4WsqPBg5i0GCc/NvpcapLG4/f+ZIV73/eMdtI&#10;j+AoWniygyRPhzhk+X6rcP+g8bDRARw1jYLz6j3g6BQ6fGhqJA4/WG9YJIS88IECmzM4mhqogidH&#10;JgxGql5gW0tsdtFCvKzYmEGeOOR9qNV88l7k8LlS/u4CONK48AVW8MgG9FSLFhvWGoktSsk+QS0o&#10;eLiyMQIPtr08URwd26/i8Sv6MRw+cqO4stUq3mFjCkZwIDt5p09bufw7aVjjvVUOtTbYcBTgvpBz&#10;1HSGinbBcayVPgThjd/rQbV+QpMMobG8/yLlKVKnRWoSkUkvEiko9gZlNFygk+k1DUCfklNgFAvw&#10;Y5Pw3X2PxtmQHEzFRTBiGGOoI7/Diyxc5yN5I5gNsfk0eljJUzyLXjk0qsNedtjKBhUbUFML4Xto&#10;b55PDP3jold/njb42XxvP594/3kBf5nDTVMYtn7aNTBdDdsQfEvhlladg2gs3K6BlArF8qxZ6hkj&#10;Yz9NU2Jmz/xijvOzGVaLGabssBYasxVsXaF/2Ojqbp3vr+/17mat93dbWTatqIlEK5XohRJGJdEb&#10;+/S6oBMPXKbWicGAgbPUlI6NlpHaP2b5UIwfFKMzoxeDb+6QrR+GeQkNSoYRvMf8RcrigI7pKCSJ&#10;Wk2dSrD7xtOta+gbWJGw3Qcy+YCEW6uyg8E99mKDjWhwT14+QIuGZilRpjUVswmKswW9ePkR/eyz&#10;z7rPPvlZ9ScvXuFn58/w8WKFqyzHjN9L38M1Jar9BpvNGtcPt/hm84AvTSO/lJC/yTP6Jk1coNLx&#10;rcEyAUF/PFS60+NHCI7+zg4brJBZxhYFfNhV8Ldr2FQH+n9bGtRnPVbTHmcXK0CvkM5zCKb/5BLJ&#10;QiGpNPAwjE63WzAVC2zA1+xjbRdkL11IC5Zc085T6GIeIzp9H/fe0ATSscPgMvhOo2D7tqJCjgJF&#10;J/cTR/N5ouRlu8dDIsR2llNTpNRqKSq2fU4sVXnvm2lP7qynsnfSuVZ0Xa3KtlJrpP4MXqyQiDng&#10;czjFfYgUhlIY5PDEcQXcsSoWuS+uZjRdKT9ZeUznCpNlimIxBdJFXDa5ySp52lRDqjS474fc8ZBb&#10;VcFVTep2W92VrTRSFWa2NHjZ7EXvkYgEWZEjm3BEXhYywcXcQPsW876Gb7vKs5ua9WmWJiK/fhBy&#10;V4VwQWeIrHPkjBWd8++rN963+T8FSN/335wWC+E5DFu43z7Im1SqlASj0aSzVjet23R1i/biAueL&#10;CRaFDtEfaSBSDZ2okJlnhgwEFYcKU96/MohkFWqOaSpwmanu40nuzWxWJG/XcrneYV932BCJrZbY&#10;ZSnRvPBmmjkUmYVSHbw3fW1EWdZO7yo9A+yDdWbX930zqJ/4K9HvTo9iSn7TCNSNRMXagEajNwm8&#10;y4Mz/DQTWM0IF0uHi3PCxYPH3dphkjs8CD8ws92Tc/p0ovOEphRCcz12pcbdg8VqrTG715ieaywv&#10;HZatwcy5eLK4cTlaXcsnVkv0npf62zjEk+cfP9IhcJMedWbjLqFOLImGKRfrFxQFUMRZv4EhEoxL&#10;KFAuWVfkSw9TOtiSifEW4qGDvGZw1EFfN9BveqRvWuQ3BpM7h6nzH7x6/74dKacYbDwS0yOxhIQF&#10;A42F3Vi+A0BXKfDMBoBEZ2zWoCCZ1zqT4SvTWoZrnN3sAuXFi/icBxGBOBqCHFzu6GgzNf6bOPn/&#10;Tr+d912fv++1ekrhHEH6aFai3aGBwCYtLIhnqurDTuHuXuF2rXG/1tjseHLEVNmRv/X0JsLJeoeT&#10;e/VxIS0GC2+27i5yh2LiUcwcsilPevtQO3McT9lobEqN9VbiYaNCtlLTn1L6nobKPj1ZQ0+KaYOJ&#10;A3IHzB1wTgkuEAPO2epmL2P8V4kNtNgHnabDXliU5KkJ7Ob3DPfoycen4TsVzrOl8lDRUhyhsL4/&#10;UPPe8908eR7dexKGGCq0UtKOT9e+9EuU8gE17dFQh9Y7tOKYUSTGwOvD5Ih/qugYF5zjUrZrNhqZ&#10;tszQDqDFhHzRcXI0nDuuM9RweoNLnYwasacFrHhyEYowbQL3HI8Ko/BuZBLEAI5SWOiY5ji8515Z&#10;tFSjlUzZb1GJHqW02DEwEj021KEiA8PAyPo/nRj/C9mJn2eN+Pli5z85A72cgT7K4ZlJw+78VYdm&#10;3aC5q9A+tOzOlCjOlQ9ZkYnXUkOnGaYXM/IXiUuSHJb1v7MppucZloXGPBFIrQGVNoS91nWFqtzl&#10;D7tdut7v9aau1b7vRU1BWyRMMEcnVv2Id8JxMQRRHnoD4mg8MJoPUNC0icM5JorZwkPgsZc06KNx&#10;fI5oWhDd72JWoQ964iDHFhF4ieAI6/uCsFdW3HzZCu1rzjOUW2h5EYKFg5uU3KPyN9j4Pbbk0FKu&#10;iM7niubLFa0ur/zq+XP36tUn/c8++7z5+NWn+PjlS7y6uMTzYooJv02WLlQVut09tvf3ePtwi6/L&#10;Lb5sa/Frb+Q3WsnX5P2tIGzFyef4Y92H/gEcHQ9muHSJDlNOLiNNWYnmDWRVd3K33ovtmzWtLx/M&#10;s4sNXlTPYPwLkDzDasrcWD6TOTCdx05wPwRrsqS+ZVFqByQt0FbAdAEsJtGEgClWkwJgK2vhj1FD&#10;fFMw6LA5ZJdhxt2TvEEiWY6qOG91v5oosS0fsj2sKpVEnWkqE4G9036dJbSepvRwntNWe5bqEOu8&#10;e0W+9L2/byo5fWPktGGhp1UpOp8HLnQnczhih5wphJ8i87PPp5hPHJapEgs1wypxWHKzSiW8QYXf&#10;DGAuaOc5iVoNW7UHq12o3EJYI916l3Q3D6pqLJrJJHGbhk13dmmWY7KYYDqZDBmt3CnLgeUCur/A&#10;zPQcil8qiOmsyJLJZErqdg3/UMKULWzVsKGG4Iaf+d0GCKeFwFio/7Zb/BEFo963Yv12rUTrdVNb&#10;VI2VdWVEW7UPXVWhvzqHPZthuUgxzSUypaKhDQ30P57jBE58Er/rIglgKUkU5mmGZ0UBzKYmnc79&#10;YnYtrr691ffrLa7blm4SDT2feHExd9uzee8Wsw6prkLBXdbo7vd2L5XeWtft2r4v29Y2DJwYRyKQ&#10;ueSTal+GllbVsf5HBn0AmyR0VQrbczCVQZYKLGYelyuPZ+cW67XDzcIxzzvwrq3z7xRRHzp/pwDJ&#10;ksKuVigeFG7mCrOlxvxC4WIncVkLcJNiEngNZlC0usHm70QbgpOn/T6pxH/u8Q4wkkdgpMXIEDxa&#10;9MgTcxMhwUzZLrjWImiKWnYm6l1MoeJo9w2BNqyXcZDrDlgb6LsW6XWL5KZDctshe+iR3TsUWx8K&#10;9384Hh9MnWK779QbpL1DUhp0tz36awP7LIV/kcM/z9A/zyDOdABJdKaAuYDmzlYqoUOTS4ZGD5NR&#10;OOiFXfEOtugkTwDRoLSW4pjJNV58oT182qk5QdmnqaS/y9f46Foe+V3HSeTRdSCKHDw7xHUc8qpw&#10;t9F4e6/x9i4JlFWeJFWdjiGpOAUo7qmg6QNHBE7cKQ+5RrlDzsBo4pAVDklhITMH02q0VmPfJAGQ&#10;3W8UHjY8yZLorRy67OrJ6z/9nAOhgxsjygCpAQrD1Dpg5YALn2IWfnmFNPTRSzyoHVJRs8dSCO8c&#10;4Ko8Jne876SeEO0QvleyKshimGamhmgfdt2WXpz0ZeIX+L6zpftgce2kD35slfAk5xO/3rOtd6VK&#10;VNSGd1yMusOx2h5c4NxQmUUMy8gsYZ0xEpG3CXLtRaZM/E2vglx0AEfxfYnBVILfv5TiBBQdm1L0&#10;lJo8/sfyxN1+1BkFMQ0H4vHixSbSTLsPlqz8Cfdo5RaN3KFBjTpYB1hsyGDrLHahUGc1Mv0jacUv&#10;kk7+V9NW/tlyJ39+DnV1AXU2B86YqGDR3e7QX5fYfXkndl/fzuubbWoaoxKl/Gw+s4uzVTc/v6iz&#10;2RLzyQppscJsMoPPi6A/yucCE2GQsU9radCYDlVTYVuWersr9XVVi5uul2vrsBMCjZBhY2HODAl1&#10;ymkYwCoi6OF8VSUj5e3Uqft9h4xi5tgeE8eRsRhJ+ic08MhCjMCIJ1HhWlNxKsu6JEapbEE+bcVe&#10;NlCmUf3XtdzCyBuQOAutZG6tW9+jCdbxJTr+dmk2UzS9XNHly4/c81ef9s8+/bj+5JPP6dNXn+Hq&#10;6iUuV+e4KIqQpRU0WeUW/WaN9foWbzZrfFVu8eumxq9tL7+QbLyg/Foq2vMS+fehM/cP4Gg4WG2j&#10;FWyagGlLlljn24my7tVuvUs2b+/UZn4t769u/UcvHtqyetm3pkLnnqN7do4FmzVgMNESQ8eGV2Wm&#10;epUN21lLL3eeqj1ovoNwK0gsILMZRF4A0+SkkTbWmSngGTgVQK6QpdOQn50KwjRxWE3FrtkX89a0&#10;aWvZ1QScEUlbo/wdkb/xRrxNFN0sWr+2ECXl1IhU7Z2nfVtrNauhr43X16wEb0SG1ucwvoATMyia&#10;Q7v5Ze6X086vhMC51fqsnXV1PUdXd7CTHm7moi2pG64k7joVPoggBYOatgCladQX1q3sbjei3JRy&#10;LxPZVyZDqopsOWv6ixn8RQHBbJcwPaIgR2WAlBkXGA6pUNUiL9K8mGoqMtEn99TJrew9s2i6QH0r&#10;cTCt/NDxVEPwiKfyfVfI6V+cI1FuGuEbK8rGybqz7P4OY413rt8aYeC5oZvNQzK3CuBIxL3ejrbn&#10;Lr46mzSIhA02kJylmGnO1ZogzyeYJRN3lmXVhUrUdZbK6Z6jBAXS5dTrq6VTF6t+dzavOg5l5UTy&#10;hz03PI3pbNdUTV8niamFMi2M7aI1hM/e1R7FgoVtdhkY7UuNXZmgrFK0bRZ2razoMSsczhYOl2cW&#10;F+cG50uL2cwFj1lOwH86jToeH9YdcReZLcS5mOMCbnansLzUQSfB+UeGu6ujunq0vB47qyGhEb9l&#10;Cvi7fqXv+//p8e+J0469OHZ61aApGoXRiMUOjeNoz84hFDKhWE9kOh+oc37nAiiiewdxZyBve4i7&#10;HvqWAVGL7KZFuu6Qb9jNkJAPWRX/cHzgYO1+47E03Kp3qDIDdWPQ36aw9wb2oYff9HDP0jBNclUC&#10;Wv3/7L2HlhxJlh14TbkMHSkgS/T0kFzu/v+37Dkkp6sKBSBFaNfmJnieuUdmIAvo6d5d8vROw+tE&#10;BUQihAvzd9+7QsBOJWzmIDMOG7NAU6KCM/GDV1Xo4sI9g+MnyuRo/X0WpT+Fer6gwJ0B0Uunub+b&#10;VnfhF0y/J1fkM6Vu1E0GlsJocLLZctwHcCTweJA4liIEtjyj+Zfby6nR5fPw5zxMjRyyxASHujy1&#10;SMnGOzEQimhAAr1TqLsIp1rhWKowwaLP02gx8MD+8NpfWyvObmh2mIzR5Ij0TPk4PVp4YBLS8jIg&#10;mqO218h5gYS1iLyBCKoRM9LlO+b/WrTK83cModduCO8TFJITmG0O0rEQTfTkazDeO/5A0aORwWAH&#10;H2QkgQxsPItaX6BGidpVqFiD2nfInEPE+eDAOa4pZ3B0Hu4Fdziy9qbJkY+N9Ik1FDdOKapBquh6&#10;zsL0iE69kA8ezlf2NN1gOEdfuW+2Apm/+E5PPUBPfrOGLC/QoQvQJwph9SkUI7vyEh3boWU7NDig&#10;9jQ96lA4i4LUwH7II/Be/p/KqP+S9fL/mrXqvy6P6s9rRD9eI5mvoGQaTitnK/SHHuVvJ+z/78+z&#10;3X/7PTl93sre9DzOMqdfXwmpIpOtrhFNJojXV8inV7CTObxKwBQLfiCiOwUzqKZp0JxOOOyP2B6O&#10;ybYs5UPX8gdr8CgksS8oTtX33js6bemQ8yHWij1l8vgxNH9IOhmMF2gaZMZT0pxjRPD0vzBxkxxM&#10;8ucCQw7mpE8Y1o0+ieGaYi4AIi8HJ7sk8pjGZHAyvKfuuZFcVp3m5mRZuaj49lCwKXpGvJ0JuM/D&#10;heUp5YuSWHy9zgAAIABJREFUNn00iVx6tfDZu9fu1Y8/tO/+9HPz9qef8P7dj3h18wazyRXSKEFK&#10;dUhZwp8OqHf32N1/xqfDBr8WJ/xFt/jv3ot/4wK/CeUPUvlGSt+eyRFPV+x/0F7dd3A0bnSslYCN&#10;JJySwTyq1T2rWs1KbXgJL8o4kqfHPSUrq6Y76da0RWUrlG2F1XqJeRaHJrci28jaBOtI3vVwTStc&#10;U8XOO+eb2jrb9oziIFLqg8cQIhuDUc/OI+bLG2egD0uwlEEtJpB+iVRqTHMHWyWFrZu411p0dhTj&#10;m85t84ldTTI2a2tMuha5NmzTe7brvS9qTz0e3rcdt1nt7bzy9tRY8hWI4EDOOBMeYbaI3XTt3SLi&#10;WNqIXZWKr3exLPLEVCwO97p2wTHnHgmzUEJBkoGZ4qHQZ3EMxGmwvuzBPZkm6Krl9e7EThasdl5g&#10;GifR1azpr3K4ZQz2jtb1aWjXUUeDrM+xIqM3hogpTKNEK5loLaWqOecVGGusYV3TctMS35lIfH+t&#10;7GC4EFnjK8UAvvF7vCz+tfXM1JqX3Z5r0lIGQZSMWKZSN4savkggbIKIpn1SIObjje/slH6WMNAf&#10;hKmbBFEGxESEHPUUApkVmHhupl5WeRQxdTzKyHuic9r4at4nq3mbzSco6NxtNCw5AkYxvJQUhkGk&#10;RqO9C4513ahusSFJ9umLPHeQiQtJmgSi5JSFRFEp1LWC0RIUwRQrg2musZhrLKcSs6kJRRJZ4Hy5&#10;lPx7vTV8URjZQMERgX4zOwhcH8lli6M6g6P+IkUveKnSyE2M9dNYhJ59af3f617Hv1UpfKWGO1ca&#10;w7MnzRtnI+d/8DIhwBaosSR0CEYLBI482vGhGzvYcx8NsCf6XA/2OAAjeU/AqA2TooimRbse2d4i&#10;0T4UPd+3v2Hzw8WVUT+4tBCHDuJo0JUGvNKwlYGp+mCPjqIHlgpupmBmHH4qEWbmyWDjTLqwmA/P&#10;fHQbDA1hPoil+eg+SJOlwKFx8oU+6cXHfakZ+puP6YvAkDNtk7IAEvvF9WYMWWazMKXZ7SUeAkAS&#10;2NH11IoLp7iX65//Gz7QkGtGXGECRtPEICdaXUKGLRaSG/iQmRahaSOUtQyNlrKS4fp2zzZq/05n&#10;4oJSx4ZUzGF6ZIDYDN85tYO1NyUHGjbBhC8xYa+Qsx6po6QX46WruEXBw6hsyKvBxZLxB57ZeSoU&#10;KFLDekLPFPFH/41CnMv5y8Uue9533J+VKgHOGud8K7VvQ34dTVeaQEBr0TEdaOwROYR49pXJkX/W&#10;HgVr7+BepyUS0vPTv7ACthMh5Sns06EzOL7cOb5wBD5EGAvmc1SaX55Pz2cZxiEUoUIrPOuV822v&#10;CdThgBMLWTYhq0myDh4naGzQYIvGHdA4+lYWjeOoyWfNxRPuk/+aWfXniYn+86pN/8vrIv4/3kD9&#10;9ArR9AoJpsGQWtBIvXboHhuUH/bZ8d/u491//6yOdztBXoTZ1RxqNnFzOipxjHg2xWQxB5stAJIl&#10;UPfC9LDaQJ9qtPsDiodHHB422DxsosftXj2cSr5tNbbe+60Ufh9HvCJdmjNwo5w1nJi0nIec2wAC&#10;XLCBJ3b32aKbdjJhYO+ZiD0TUjImRqES7TuKx5KKtApDIDEdUQJbxBKRF/RGP2oVifIY5GYBGFlM&#10;Yhfus5QhRmdb2ylyddUx41r1ouAVZ6ziqfckicAM8AvGXCa5i6VwyTRzk+uVm75/bdY/vGtf/8tP&#10;zft/+Rnvf/4Jb29fYz27QkQOueQkXJYwRYFit8H+/hPuHj7jw3GLv7Qt+8VD/hYpfIyle5DK1Up5&#10;G+QeHF98h++0uv/gGz/bNMrBcS2EeXlPxaYmqlKrqQPF2rJhWmuhjRZ134tD25b7Y2lubq6wnuZY&#10;CIHMaCRNhajsoFqysLaMzAQ8WSPTKtYKy7rGebJ8xHCfZUMy9rgw0mS/DxIkR4JCmvSzaHCVjBzE&#10;PIJUE0TTG6BNEDzI2x62tyFEf24spk2PvG2Q9Q0mXY1Z1WBeVXxyrKJHV4pD3fiTObq6O7LG1MwK&#10;w4M9DO0H0v8sGaZTaSdT7ueRdcuu9ocN41vjk13nqsO+84dFieOixDo9YhYvMc1z5BMZMgFFWEzY&#10;0OyXCpxQU6SclZJ8E1jTdL48Fsw+bqX8eJeZ9aTGNAr0Wxk3kFmKKIsRhWySSRi70ySNyRRLEaNR&#10;sq8ZB4Gjzvay1y1MQyaBjvVD8Onfsl1Oj74FknDxM3/Ywh3c9tgfS8ZnJ8hyxnlRSdvUELoNLJ+U&#10;OUw4R05GHFTkU4comFb0w2JL3AvykgsMOzmE8MVkHZ8j0kBsGeU1dDKLrTwc09RalqfKzGepXuaZ&#10;2WUxDkR40DbkYrch+Mj7xHvHrad7M71T3w1qt+CyLs5L//MoRIZVn8wYqJg5lhL7kwoTpKqmg9pB&#10;RhZx1GKaSswmCpNcI8/ikI4fRKX+5T7kTx3tYfsadWd4f2ownkqB/VHgSBSg45DRQgGWZiGCgH5I&#10;3hMDMKK72RMbiH2FmvPvbS/I0l8UnxcffyymcO72sWdMZqmLGGy4B0GuO2tUhhC/UKTTnteBZkvj&#10;TRuKc38y4AcNvrXg2x58pyG3HdRDj2jbIdr2iPYGcWFDDfh9+3+20eSHGwe19VAkZqBHR7queNQj&#10;Cbh5FB6YCWAhYWcR+gmHSwUoVdJEHF00WMp7OVJgxtwYKjbFKH4XY1Es/DkewIVieghJ5k9NmS9O&#10;uRcY/OX2PENhY7gkf67AqMhSBNrUF1bkpmNoyB3uQEYMAo8bicedwLEQqDsx6n3EX1vT/soE2A7B&#10;r5nFYuIwmzrMJzZ0uSmdlFkD03G0VYyqilDS9LkmN0qFzkg8+0m/1DG9nGecwdEZGJmhTU9OBwSQ&#10;ovH3gW3BJRKeYCLnmKHHAh5zq8khzWp7cMbtuXEHeN9e0ueeNTrPb+mf3nukuI+6HHYeDp4nCBf/&#10;6OsWNE/KleHbedZz7btc+7ZqAziqwhSmo2ANcoeFHPVFg1OPZS9odfR/mhxR45Inlntif8YkE6X+&#10;iz/TeC++SwiqGEPNhyacD+MZz+1TeCkBKn7xSXk4P8P3p0FULzya1LBT37ItTj4No6cOO8QE5lwN&#10;xo4wbgONPRpXovUWnRPQLuXGT/9VWf5D7vJ/mdj0zys9+5ebKv/Ta8Q/v0Y0WUJijihYddvwyv2h&#10;g9mUaB+LqH4oQrhrXTUwCWWQS99HsfVZ4sQkC+6/jMLjqU/mBqtuXlcw1Rb19g7b+094fLhnDw+b&#10;7P5hpx62R/G4L9ihanDsnT8Ry0QIW0uPpmdCwwairJfEphTwhD6JjUFUt9Bv0SFgNjxry3hvkFjL&#10;UutZFHsvQi4uh5HCawbfEgvJSNiz+TIVeTQdolBqNeYdXZ6BwTUzZLD5EJGRRENcRjgeTgzB7xQW&#10;SzEbLSmYUA9TUWpHWDWBV/PUTaZzO1uv7fr2bb/+4X356u0P5vbnd3j703u8/eE9Xs3mCPRhSn5o&#10;aVK3Rbm9x+PjJ3x+fMDv+w1+qQrxq+35B6H4JynchjOi0vmBzS7+2FP4j7p9B0fjdi4RL6QCz/04&#10;6ztNLnYOpj9SNjWnqUGpbbqpW77dHdvtza5+vZjiOk1ATPaZc8h1i6QPDF0LqQxzjHMpTbgI2CBP&#10;GDxh2GiH4oZMwrqBq+uhydmTuU8Mp+IwjSFhP13A0VwBMzJySMiDnC7YEBg/7T3i3iPq6KGR2A6T&#10;tsLieMRqu3Fz/qBnTSceYdSmr9iuL0iJ4omMFdY8CihdJ75bTn03SW0VCVdx7ykE9dhqvt1VfLMt&#10;J5vpXj/mD3qz3vjb2TWu5+vAYb1aZwG8ZaHU1iPhSYJHmUY2jTGbcTdrQOLH4CZU1Yxvd5H/eG9E&#10;GuvIWSTzFul8CutmFDI4aLmyKYINr0zI5QULJfCaE2fYa+N6YXTH+7phfWdCo14/rztfKQC+Whf8&#10;e13Tb60IoWpxumdHbZgkTr3RQvc9VN8jMz1mxmDlPSiTgFEGUrjXDrkNCI58Yy4CzXSoDiCpbRix&#10;K8hFjhmN6eMIfJYbWZZF3vfkeI7rSGDDOXaMVCo9Tt7j5BxKislh3qZgJgMjHk2Q//fDEk9HxcbP&#10;y/OZ/z+EMLa9Qlla7A+DrmizU1jOFPKMIRcWUrZIE4FJrjCbRpjlPSaZCkWTsV/bX/wF+MRXAh+H&#10;INq6ETgeBQ5EAdoJFDuJ+ijRzRU4FYLZGEtOdxgvLnDXyENho6jrq4fqRRnzRWodvgRLY2fZjgBo&#10;cBriT05WZ8tVE6QFPnTjqUVIlBw6rrwj1zRKQvZwDQW5WrjwMGDHHvLQg+01xLaHImB0MogOPeLw&#10;MIiODqr5emjl9+3v24h7RKPW+OjQuy6AI1320PsO+kHCTWLYqYJdSFB4m1/2cAsBP5HwqYDJBDhl&#10;JI1ZbJ7sl4MF81gs8NGO9Cm+apgscD7me4427wMccE+n25mF9wd8Pm7PA6jzRBJPdyk/nhhqfM3z&#10;v6PZsK4YqqPAac+x23A8EqVuOzQ7AsPpD3rDl+j7a6DFPwGWNHKY5waLucHVssdq2mOaaUSMchsY&#10;+jZBdYxRHhTKk0JVSjSthPOX4Ogl8Hp5wbpngES0OmUGzRG1iuhZ6WGhFKPeKpbkteUCh2ENgaOl&#10;bmHhOrV1un/01u+Zdw3z3jzBo7+KSJ8vPOf9mKv7FQfCv2Pjzuuk803V+QoNTuHRoiBORTA/Gtqj&#10;Q8CqOoMjNoqevArcEk6RGz6zQ9xdaBeZ8O/8lxoQN+re3HBfIZoffQ86b9S5tnniB/qnlZj58wIK&#10;SwbpgqGKtN9L6i0QK6PzR8QsAd2lI1ZB+CPg9rCugHY675y8MjafO7taKJ+8ji3/YWbTn9fN7M+3&#10;dvn+FvnrV4gmKyhMwjeSIcxWw5Qt+kMJd6phy5Zba5kTyrlswjFLHF+vrLhaGrla1HKaQ1G4IAFY&#10;XQN9BexrYLMbgNHdR/x+/zn9+PAQfzocos/7Ao9lw3eUFdT2rm41q61D52hqRMuCZT3VdsyyAJB4&#10;BMTKI88G7Q/ZDVGDq2w8SutZb1lGDWgwzLlFplw4Wp4L33DhSyXDmaIHbZ0bmxrDxIjWiGAFzv8I&#10;MgaTBj+44NG9VgwNlu78c2O/wD9dsiFSEks4cZPb9PbWLa5f969u33Rv3vxY3b7+Ca9u3mL95gbX&#10;b25xtb4ejjnVG+UJeLxHef8Zm/uP+PjwGb8eNvilLsWvRvPfvMejIN0eGZTxL6/Y7+Don2w796r8&#10;GDLvx5MgcEWDYI4cTVD1lMlYMIraOTUGD0WT7B8P8ni1S6r1TDezaavz2JpEeS8H3Xgcp14o2fGg&#10;vRNgaQIWUfBnAsbl4MVF7GgiQVUl7OEIeyCzgQq6c8Efxqg4GDfwSYwoU7CZQpJEYGTkEHzIz9Ec&#10;5NJCLsgUfgbEvse0rbDebHElE6xb564Orb9TO38nhLtnTGQCfqOAYqbQLWbAzcphNaPOhW1oalV1&#10;ri8qNKeWH2ksne3lJs7EYzZJNlcPdre+7o7r2769vQLqBWQ1g8ojKNp3FBAkIrDJVPP1VSteay8c&#10;VyLLGPd9yMmxXc/17hC3HyPbkO30skV7tUSnO6T9csgDInpdnAPU5GUSieRYsSAPddb21nQddNsy&#10;XXVoC01m2e70zTPYf/M3L7a/fRXgPJiRnUapSecsS4z287bFuu1wmyTQiBEPGQdj15icypqQKRDs&#10;dwkohcJKktVwIIwgVmDLGTIKX13mUE2Hqe6wsj1ujMFB99h3GpveYOc9dgAOXKCW0ssotuskNnmc&#10;GOms9s7241lGbVwpvhRli1BuURoyTYp2B4WHnQl6hflMIs85ON0FhEEUCeR5jNmkx3xmMJ9aTDOH&#10;Q+lf5Ez9YWdfFFrnP39OLyR1MSX4F4dhenSkom6rcJpQl9wi4QI84c8uXXwU+YXVe7xj+K8VPt+a&#10;Bl7+1djvD0BoOIg9G6oEMw6EwlCXkvns4PvXWx+MNUzvQPNQT7k6LQOrDURtwUoH1A6e7KRpWlT0&#10;YDQxImC066EOGvGhQ1Q5JI1DWnvwepg4/b8pxL5vf9wCFzUoEokKYNDtNLpMQCct+jyCmSk4UoWv&#10;YviVhKeJ0lTATSmxefDcJ7DkqFlDLjoxgsiBKx4seekeIcWQl0TiQqLiDA394Xwcfs2focGIjMgB&#10;7VurjGXPFsH+nMGJ8/TpnNxjB9DVeTQnjnJsKhw2EruNwj641ImQX0a02W9T6vACtLyMSKUgTIss&#10;M5gvDK7WPa7WGsu5xiTuIb2BqcnwIUKxi3HaETiK0FQqxAIMpca36HSXn+dMSRsodT5Q6UYzBqLU&#10;qX7IQqDFMpjAkJOxHCx8ZhJYOYWC19BsD+3uu87dc233UrMa8AUbr+3z3nyamrBxysLw5GmNp5jw&#10;i7Xi76FCnlNZB3qbFYYRta5Ew45osUeLGTQtumQH4OUgahqFQ/KJWieCIQNlHTGkQyKgJxuk2LFA&#10;reNPNMvLwxWy2z0UxRRSHpgbQBAZjTAZIjBCgX5pAT4WP35MnCDaXCEMeNaF2KxTK1ke9E/Bz9ZV&#10;eeSrlfTVhLlu6ozInc0zbvlMGbtKjXwzM8m7KzP58RrzH26xuLpGNl1BYhpIggNS19C6gt+W4IcK&#10;rNHU/3Uiz4y6XolkTXkjE5u+u+mTt28LtV55mhwNcWR1CCrFsQbu9qg/3mPz+bP6/ePv+V/uHqJf&#10;91v+e1Xxu6rzOzJFdQC1rLR1vneeKBWwISOxh7WOtEY85AfSBC2SHtPEBfooGTFQ6Kwg10AwMkCY&#10;9YatucBackwlR6SUM5FkhZR+y4UnGl37rH8eDoj3zzqwMInhl7udXTwPvyZXSR8iaMfTb2Q3JeRg&#10;ZynGC/Mlc8s3c7t+88re/PC+f/Puh/L96x/7d29+wKvrH3EzvUI+n2E6nYGI+jA1sD8Cd5+x//Q7&#10;Hu5/x6fHe/xy2sr/0dT8l17jNzD/WQhfCOkKIWzPXnTp/lluTd/B0bj5wV1tSDi255saD0GBSrGw&#10;PlsHbT332jK9KVlRGxaXDWu2Be93R8GuFlKtF1G8nulRC2LSYLYgQyOR+kAhNiFRYNMpWDoJttdB&#10;KFP3oKQvtz/CbrboH/fQ+1NgzHWeQSd0r86A5RTReopUzJCTBWMUhZF8aCP50ZrHKSiXIHcyRLOR&#10;HfY6yrCyDKuyw+rY6OX+GC2mtZg32s9U62eSsd1i5or1wtfXS9ctJs6KyLGqhT31aA6adfdHX+xL&#10;JiIhtlHktmmO3U0hTjeFrKvCOn3qZH+tY71CspphQRlItBAkOeTqCpFlVYyoS5Nplu13sm3rABKM&#10;Ul60hvndKTHO9V3Z6rau0TQtotYhXXMwYr2kWXgtoj5yxZDDYe0MrG46XVVxU1aiOZVo6n2oWzEa&#10;NLg/HOhvngHn55fFwb9z5jAWwlAj5RolnGXcaWvZvNX+oa6xKxIUQqFFhDiaDNMvotiR8Vonh8Jb&#10;m2Gmc07HDh1vEfRaiEmHlCCb55CmR95pzLsOq7pFUVY4noB122MjJDYqxj5OUWW5Z3NtZm1n5k73&#10;iXCG141x1ho7zDzO3dlzwTJwOGhBpk4vGSQ87ASWjwKrucB8IZHmlELeBeCWpQnIJW8+NZgROJrY&#10;kHfUm5c7+LLgejk9uvyZgW7TEq2PDCEOEvudwu5xoPDImIUaKJhXRGdR/GCrNLzSYMv8pD36w/by&#10;eJ4LgmdKjR0f1Osj0W1/EYBG/VQbwJAPNA7XO/T9EMJhOxsmRGRDxyh3h0JJCwteOPjSgh978H0P&#10;fhonRjsdgFF0sohLi7Qb7KifOjTft/81G11oDYaxOk3npEUnDLqkD/bedqlgVj3cSsGvNPxcwc0l&#10;3EzA5xw+J3AkAuWOdEmIOUTEYJPh2alhimSHrv+YVzxQMfk4VQphkOxZd8AvqFkvJ0ehaebPOhn/&#10;xLzmo5ybHByN7yl9DbYE6g3D6YHj8CBw3FDwK2n3htDXZ2D0chr0NSosu3h+1v9wZpCkPWazHsuV&#10;xnrdY7XQyFINSU2EVqA6ETCKcNxHKE+Uq6RCXtrze78ESC/B0vOUylN7j6h0sR21Rj1ZwQ1XJPV4&#10;tMDYs6dej0QuUiycQuVXaN0VKnmNyl6ZRu6FMWTb3DNPjXj21MO5XBUYewZBbASt/nL9Gqd4/OJz&#10;f3O1GZs2Ya4XwAsjXKIjwyqtKesIB7R+AU1usZQfFCZDInx3MYbDPk2OGClaIjBP80uqjWM++PgE&#10;E/dQPF8WsOP3YONkmzqmzoz7lQ96SDof6TwdfvSJUOhHjwkqSdpQqxtY6Rxpc3Yx44ronEqxPk19&#10;O8m8nqfOTiPLp8Jkc9Vnc2XkItHJ1dTmr1aYvrnG9PU1JjdXyNIlEmQDWya437XgTQG2oSnGCaxs&#10;yXSSRVlm0ldrNp0vjFKRY+tZP3l9VU1fXyG7XkGlydCcak7DxOhui/7DAza/fpp//u1T/NvHz+Iv&#10;j4/8L6cT+9h1uO+9PzLhaiU80fo9Z8475j2F1BvDvKXAekc3Dhof8SGLkMTj0pGmjinpVRIhEhw5&#10;Z2yqBFtpza+ZwHUsMY8jHyUR+ki5vRCeC+Y7xlAzyh8aLC6C8usMfoadTTRsPzbkWbjOfc9YRHEP&#10;mjOtFCQPGjHmTLjHUfg7SxMXzRdIVOknkvn5emZv3r8yb35827356cfy/Q8/ux/e/4h3t+9ws3iD&#10;Fc8hyAU3xML0ARjZu884/P4B959+waeHu/jDaRv90pT+F+f8b5yZj0q5jYicVpHvxUjWwMXg4J8F&#10;HX0HR+NGpy/11Vtaf2Vgkw/FYuBCiVCYMUtia3JpYT2daFT/NB3DsWFx1WChO1YSBS/i0s5yzoJu&#10;ZIZoOkEcpZBMDuCIJipZDD8hh5XBO8w3Gv5QwTzsYT49Qn9+lO1mm9VVKWrn0CSR7ecTjZtVqzrK&#10;eOihaULKGTIRQ/izs81wI2YqghRZCI8LQa1cYW485k2PWWfMvDfdgiu2nEzkqq1xxZnfzXJ/WEx8&#10;MZ+6Io19Y7zTlWa6Nlzva+j7gtmwKBkcuebbVOMgOcqI8TbyAtwJxU2UwDQJd1YJgWQ2gUjnQDpB&#10;li0xma5Nu96dzP4AVCdRt43sfS85o+DdXvDNgduiTprDyZwOZesL7dragb9hw/5LY0g5gVhS78lj&#10;Rn46beu7otZtUQsKTLVFAxxaJq0HCUibICEdSIsXR9y/KNjZiz97GRSLr9zIxz8l4bYKfGLHOVo6&#10;R7pe7KraEe1/xxiOZAoDhVRNociwgro4cpATB0Brxsmfa0fh57gY0bqUyACmiIaQeo+07zFpWuhS&#10;Ys4pFhGYGmDaccy0xN5EaFQEp5I6UTKfp6yfpVInx4MWJzqgFJ71xW39TH0LCmDUrQjd5ocNxzQX&#10;WC0lllcCy6VAlmvEicN02mKx6LFe9lgveixmBqeTxdHYr1B3+Avw+VJz9Dy9MlahqlzoeD8+KNzP&#10;DfLMBvBJug86UaJQDPWjcpgNNDc3Fir+y1e+PN7s6cY0dnTHxZ5KJRKLE0GcipkQzEqVFB0H5wbX&#10;2pEy57QLD98NtDnf2DAdYuTPTS4sdLJWBrw0kIUNIEkce4h9H4wB+LGDOFhER4tI+xDV8rfC8O/b&#10;/wfbBQpOaHJNgo/SQe0N+n0PtydXOwW/i2DnAnauwrPLJBwBpEwGeqenCSY94mGqxBIefCBpkuTo&#10;ApdD4K8XQ+4MHxfrwKHmz2q/AJS+cr66MzhyzwW79CROoTuSDeesILqB7WDaHu2RhWnR5oPA5jPD&#10;5pGH6U1VKngK0cPXpkbuKwBJXFyTlz9nwMjrINOYkSHLVYf1dYv5qkOe69AJ79oY5SkOwIgexUmh&#10;awT6J73RyybJt9bV8T1DthF5+Y+PeARH1J0Isw0a95xzxRhDzCSmUmJhZ6jVGoW7QeFf9RWOkfYN&#10;61jPnC8QcpiZDZrYizmcuHAQG7juI0g6d/PPzta44BZdAKrngzdMZp7uJzycByTM7CIDAkdHdP6A&#10;jh3QYQrjJ3A0+qYJ0TgVFxeaIx4CLkh1nAwk8/CInsZx/MWu5c+mNGzUQVLTjWzeQxAsD6m4gW53&#10;CY74wMSzA3JkLgToarS2F3Sq0SLLQkas8k4l8NHUi9T5eMpcfKXs9DrXq/Wku7qa4fpmgdXVEvPr&#10;NfLFApHKAlJwJBnQVUiiYqYGP57Qn0q4YwXWGqgkNdmNrPvllaP4W5OnEPMpMmq2LifIJzGk4LAt&#10;0fAKmM8EjO6T8pfP+cdfP6lfP9zJv3x+YH/Zndgvpvef4fFI5RV9UTJUpSBBKT3j3PPAADCegNGT&#10;JztRzsjQRGsyKfSx4i7OYpfzxOVZzGbTDMuq5eve8CsGdi0Yn5M7nOS8Y4zsXAJ7og1TKu8s82Ev&#10;k10L+RfCj4aIZ8aD9zYsB5Ixbi3jwvMwkJZMCe+9UNwLYziXDGISu+hqhTSOXWaMnyaxn90s+qu3&#10;b6pX7982r37+Ae9+/BHv3r3F6+UNrrAIrDw07ZBfpBt0Hz/h9Pk3PP7+Kz7d/57/fthGv7UF+80a&#10;90EI8zmOsRHKFYpYInIMef0nodG93L6Do/Pmg9AOFDbKgx0p5a6RfbyEJk1BAEr8wnEorCTOaDSl&#10;R6sY66cxc13HiLgqIumiSY74aol0vRomBrSknWNQIjJXGKsi08I2Peyphtme0N/vRP/pcaLvH6Lm&#10;dOKV0SjjiKY5ytWNiqwtdAi8FqGgdqqDDKnWHIwsKVUPmXJEaTQS0xNgNkdyaxDpHop7RIlskuWs&#10;nRz26byt1LV3/JBKf0hjHCLpDwA/li2K3rKibvnpVHlHYatPu4tBS+XvIsl66tn3HYuaE0sPgqeR&#10;YEkeF2o2w0JJTJYLEGc/mTlMl9cwVwVwPEBVR1uXJ9s3BXHhlChPsShK5Q8n3oiDcptj1J26Ouqc&#10;JlAZJzGSlJKVEiQ0L1s6JM5gXjfQRd30Za38sQIvGyb9hsUnzSMTAFKohtuvHvQvfv1yunH5Zy9X&#10;iOfiU+DEAAAgAElEQVQC4ulXQ7A6tPa2rnmxp3LY2L3usescDl4hjabIszliOeZYUUcnHm1Y6Wq0&#10;oxl5OHRqEJxKPOMHWqjI7lxSaebDTZIylGKRIZY9sqTBYtKirQrYxdHKRV6l8zibbuIk3why/O7F&#10;vjK8tgY+vMt540+OdSEn5cSC/3iSCKzXAq9eKVRdjBWTSNMGs1mD9bLD9arDzUrheqGCiULTCnT2&#10;UvSNF8XWy317+f4idNNOlQuhsB8fDKaZRKwsIkl6JxsKQ3L7ELEIXXlDd1DP0Vsenr1/1nXgsjMc&#10;agI2AiI/9I7dSAMMxQwLkyEqIKwlq1YfHo74FiMwYj2BIBc0RSGsqLLglYOvzQiQDHhjIWoDWQ9F&#10;t6gIJBmIkw3aIgJMRJ1Tzn9ffP8BNhFi2jxiOt5HmgI62MbAlX0wbCCbb0MP0h+lAoLsvlMJH5MO&#10;aeC40J+JESDReTlcvByDzEaEZzMaOXg+giM+FOD2Uuo2FrShEB8bdudO7WAgFqB7AEXC03Vg4HuD&#10;vrY4nVQARHefGO4/CDzcS+wPKtDcxjCdF0YM9ivA6KVZwoUxAgyU1MhpWrxssbxusLquMV/XiON2&#10;yDbSCqdTjP2eHipMrapGDkE8XwVG/sUacf47F4wDgisdgaK8R7AfTPWgOxLd8LE0G+WGY75Y6DqS&#10;fxfPUWGJhbjFyVPwatkbrxVcz3o3RPqyEAX0FOrqRuDznPI6giPLnjOB/PBz4ROPwc/PerCLLSSA&#10;jtMAdna2DBHprbIo0OKIxu/R+AVaLKExh/VmkGKOdGH5BJCGINgAjgK1LiEYSHEO4Sw70+rO2VdP&#10;IzE2UuZ8AEh2HDF5w4L2KJxrfDABCI5sF0u0o8E5FfWkxTFgrrc0XfHM89A+4z14T8Q6ahFEfhGl&#10;fj2N7avrRff61Rqvbtd4fb3A9WKOWZ4hFioskd2pRbPpQp3juxrc1BBtB0fUZDrXuUA8nwPLyHER&#10;I5MpXJ5B5UkwZ8ojjgQkbevQnApUmy2aT3dR9fFzfri7Ux8eH9Qvux37tSjwwfb4NACj8b4/nsom&#10;vJfnnKCXBSNqHXwgCYzXHtB2Hrrzie3ZjAGLLPKrJNELLvzaOb/qLVtbK5beY+WcmtqeKWN43RsW&#10;a8Ncrxlp1HvnuCBt0xArHHIYh9uNHbKOPIUzOh6svw3zIvaQHSAawaRinoZIFJBPpKAojWws5kim&#10;OSa9Y7mQbpJNusl6XS1ub/3V61e4evcWr96+xavFFa5AsS902RP18Ai73aPYH3D4/Xc8fCIq3af8&#10;43GTfKgL8bvp/GcOkllQI9cXgj1H9v2zAiN8B0fPW7hdeIaWuNlMQbgorElUjvU9DwDJP3GRn0ej&#10;g8/jUBT7YY3hSlIgmRHTFHI+hVwtgWSOga9+lkwM/B3oDq5vgg2zKWqYUwmzL1R/OIl+dxJ6f2Bt&#10;37NaCtY2PbNeOaXi1MdJI7mCbA0YPY+OnYwG8PEEaqnhVz44xw19JhUoedxcY0aSl2kC9Wrps9Ox&#10;njcVCqtZyTw/Mi8O1rBN3aptreXeOWx1j03Xh1jaXbASYINY8XbNcL10+1nC40ix3Bg+KSvkUSzT&#10;2VREXRe6IjIld5lFCL1NJi2msxp8XSJuTuiqA/piC3/Y9u7ewZal6o+10E3LWnEQRdETbdqqJLbZ&#10;PMN0NYFnSeAsS0zA5hrpVY3FqYQtqkacyjyuG66Y8xE7eH5ow3HVQxzvvzcQvrxZfw0sfX2lCB4/&#10;NH2wgO6HEMaiYp01omxbtm9au+mcf3AScZoD2QyCLNmDfXs06G/DLEMESmTw2pPmuaR5Ijrw5yEM&#10;LVwEfhkNIZPANBPEOpxbzJoefVvDHvbg60khl1GazFWcpDxLuNPKWc11nbDevySFDOe2cQxFFW6D&#10;ULHA7UZge4xQtBGMSyFVjTRvsVy0uFp3uL2OcPugsT/KQInrKzba9r4Mm/yac92XFEZq4ZWtxONB&#10;YXLfI41lQH2JZEgEoWGNmBR/VIzSNNeTh6tCb4eGxpkvc+4H84u3C25M40cge15ycAoPM4AiakgP&#10;tDkfbqLWOHjSE5EGqPPg2oA1Hrx1YPUAghB0RSYAJdYZiM5CdgaqtcFUQbYOUe0gag9Zu+96on/Q&#10;LUg8/EC7Cwe/dehPDH3GoVMOE3P0iUAfcRjKewjdLeK5CLCMgWc8/JonQ+fLRwJeEcVumCINPX72&#10;XFSLM+WOfWv4MNgGuyFQNlyN1HWDDpIPqrqY7dF1HnVNNvgMd1uFjw8cH+8FHh4kjieJ3p5XkbMX&#10;/iWd7uX0mL+4Hi/JphqTCU2NOizWLZbrNgCjdF6SJBZtF6HSCQ5FjN0hxv4QoygUmposu8TLb/ei&#10;YfLi7+giJRMGAkQTMzymZ3DUDpojd3asHIXB8pz9BJrkxZiyGRbiGidGFLZGG6Yj2FbVVjPryNa7&#10;DWvC2U1sdGPy7Hld4uNfhBsrTaYFG3HIMBHEmIf1hXsTht01rDvuiTTJWGBstdL4MtH+0LZuj4ot&#10;0boCHWvIlOCLwJjzuUL2h1TIyzBVIupd4ll4hHGgY2dZ1IW7x9ntg3YRH9bdICQyQwjxoK0anOmC&#10;Yx3RtzhwtgMf+kaMdNA02PDOnVkMbhhMUZST4bm3/gYeb5XE6zyz75YEil7j+vYaq9UC0ywGGU2I&#10;RqPfl+juD+h/P0BvTvBNHQvbBTKqTCMnZxMdzTPEizmifIEoyWHohpYRU0SGW6O0LVhdoCtr1Nsj&#10;jvdbfrx/zE73j2qzPYgPRYnfdIdPnMwEGA4mRMtd7NPhtI/gnyZvbGRNN+Nz2IxDbBymzuOGM9wm&#10;cf96PdfXWeaJRrcCx9p7TLzFtNNN2rZSVlVUlY0SRc1sBaFtx6ivFpM5UlCRsuduBBsSiXDORMJz&#10;el+QRpLdhbUitsYlniIdlU/T2GZianIhzVTE/STOTJbPkMzXmCyuMFtdYX59heXiCnOy7Qiv2gD1&#10;Dth8QvmRjCoecPfxMz4+3ucfyn3yoS3lR9f7z9yDwl13nKNk7I9xbP+s23dw9LQNo3MqspxWwSCG&#10;syFN3AbaDgu87y/r4/B7JYSXifQ8Vg6Jci6OjE0UTBwNjySGIEMBCnT1Y7i+H7zDyH7bNh1M1cDS&#10;o25hO62cNpxygUK9RtJTQ6YsHrbsuT9oric168TJd7UOml5B93OiAdHJnaWQxQpat7CvWmTpfMhR&#10;ovV2Ngl+ABll8DQLZG2NZVei7Vrfmc6WTWePVYPN9uQejppthOT3xOaOIiR1j9gDm8XM16/XHj9c&#10;O6zn3kfCtaaX+974u7rhuTgi3ueRui4b1mqQEcWViqF8Fqy442QCPl0gdiVsPYctJvBZRDGlfbU9&#10;uIICVTcFr7ve95WOOMNUzZLDdJ3DrnNgEYcsJOqpRTIFWyyQ3dyQy1+f1G2dd30SUenMaDXfo983&#10;qCmSbuijfHnM/77t24RbPwbDmZ6ho7RpCKs7VteCH8qO3bfWLLzwMsvgs0k4RvOIvkE6AuZ4cHEN&#10;C5NC4CBQtEcgW4SpxQspwJiDmseheZ2Sm90kQqQ5pr0jHRZccQT2U/BF9CAmMpYxcuVMJ7TuRd0b&#10;ftD2K/TBIZhVG7L/5VCStEcKm4PCoUxQdTlmlAUYW0ymBI5a3F4rvLpVOBQyOM7pnuPUiYvXvKTO&#10;+RcA6ZL9P3wOEoxtiwjxxkApg4ToPJJhyiymJLqqO0SZG1L2iDJkIqCPQO1N+6JOCLf7s8OKG56H&#10;qVHohgS6CYEjO4KgYHTeu+CjTxcUo2RdTcDIQrYeoiFdEdHnyKnEgIXJUQ/eDD8jjEVEdpFkG2lC&#10;l3XIaTq7Onzf/sE3Pxyvk4OqaHprQxOC3Fa0YuiILifFQJlTAiwRYWLEcwFkPBiG+ITBh8A8hDRI&#10;q6gEHPyTqaimbCw+BgYPluAvlqPx/BXjJJoFMT0BfYMIHSKvwZ0O56ppGYo6weYk8fHA8GHP8Wkv&#10;sdlTCCvF1p2B0bl6P1/z7kUzCC8ACy5+ziCJeqyvOlwRne6qwXJdYzI/IcoK2G6GxiQ4lvQ5kvDe&#10;hyPFAMgL+3B28ZqXAO3FGkwohFzoKOx1ZoBZPwCj8/SIDBqCIcM5gJc/v5QYdxo1z3KWYSZXWFqy&#10;zNboWVeCV1PGKtW5ihtXMhuc+Ie3ZWPg5wU4wnkt8ee/GwGUGLPNRkDmvvh3w8I8XOri6TW4C5+2&#10;Y9aXcecObU3BqWyJisAbO3/GZxNP7s8lM80Pwr1udKyLrUBk3UCrs/zsd8sGe0v/5fEUGD47D9Th&#10;wUwm0LvOtfoIkthTIBILVE5/tgC/0GSOe4UcE5Zcujcqwo9x7P6UTdwP05V5t7jFq9UbLBY3yKb5&#10;sNjXNfrtCc3He9T/dofm1/tc3+8j37SCspXTWebTq2WXZ7lOshTJ+gpysUaazULiItleM4o21cQe&#10;rdGVXQBG9cMW28+P+e5+K3fbI3soS3zqNftdMNxnkT/GEjS9CSH8ZEzh4WhPTrhALgXLhPAqmDd6&#10;tMZReH6oDfqQraj8XCpcq8i/jRP3wzQ371dL/2q9wO0sxSpWWJDi0BrETQNVlIbvTqban2K6X1rB&#10;FZk7CK4xMZZX1nsNRjM7NkjbgwEeHTBHntwBAgui5gkXR9LFKnaJjJDK2GVRbPM8c5Ms1ZNp6qaT&#10;DNN0EtgnSTqDypaIkjniZIokz5EiDkzhkPZo9sDnjzj99ivu/vIBHz7eqQ8P2/RDcYx+M538XXjc&#10;KeG3InKVkr6W0vb8e6De0/YPCI7+d8DWb4jGyTSG3CU9iUhFsJI7t/X81z8XOcwopTyPI+eS2Osk&#10;9k0kPCHwo7dQWsPVHeK+DabK3AlwQbliGkw38E0JX5RwZQ3ftmHMK6TwIk+tnM+YdBFTjWGKcaey&#10;1DE1M8InlrXc46ThaEqgNWxdS9d0wlrLbZIYdrPso+KItilQ314hnc0Q+YRsxUOOEQWNZpiEuDzf&#10;t/AdUftaNGWNYnfC1kX9qnD+cVay2ezE8lXLJ0L5mZB+erv0+7fXrnp7ZexiYpntFT+VrKlaua06&#10;xI1mXEWRn88bs5zDzBYwYoqpVSGFmuysRRYhEwosV2ApgQODrjiAZ7npvPCubsnoglVNx5xgkZpn&#10;Wb/Oaywm4EkEQQxFJOFwxZMJ1NUaE90jbbTONEXOksSd+aZnKMyOHYqWVWTdOYZn+KfD/lcIX/5r&#10;p8ofNvbcbRvH9l0/FDw9J/oyO7Q9v++9zITsWZbCpxmcUnBXDhM3AzfRwLYc9w2xHIZRoHtu3Lqn&#10;vISxyzn2m8j2W2bANAv7IbbRcG+zGr4+wS9SYEK6M37HmM1Z06Uo65Tty54dyXrxrL/5CkAyVmB/&#10;ktgdFXZU8BwSlFWKTk+QJSekWYnFMsHtjRzBk0BRU6ArR7URwdnteW++7BJ/27iBbsxNS9Q6BSUk&#10;Miaw5AyvvEPVdTDHAixrw51T+AxKJ+h7Gy4uon64p+PnnsGQH4rMwbXEBboMG2l03riQh0OAiIcp&#10;kYPU5M/uAzhinYPQHqK1ARzRg+hzIHBUD450XA/J+MoPZEXxckD2ffv/1+ZGAE2NiYYYsMNxpSmv&#10;oaqaJBh02dAEKWFhEWP5IJUncOTC9IjDCAFHukKi11FmylhYh07V+HgKVDyvR2NRSsWsHEE8VTyx&#10;N0jQgNMQ3NpwrtpOhYbEpnK4OzH8XgrcVQq7RqEldDacjeMV4S5Oyq/p/i5XQv9Ep6PJ7avrHu9e&#10;93jzusWrmwbrVYnJdEuxCujIiKGNcCgjbA8RNocIu4IyjlRosvyRUvdS03nxnvTlY1JREjiywNwC&#10;ixEoZaMpwzl5gKZG7kk4+Pz9ZGBLxMj5DHNco2UaLSoYtu/IuMbZjbCB8GifsqPF4Pt3/kxf6AAv&#10;li43/kgYXLFhMuNGuuTTj7sX/gjD2mO59ZpZXyuGk2jY3lac6HUFWt9Ak7vGOCk8r++Dax2H9CLY&#10;LtH0SHrlOaJ+cE4ToeSn8+npizzjz69FAYxs4osh1XCjobXRB4Obs4XdF8YZ5x0jhfDzOMbrfIqf&#10;5iv/r4tr95/WN/3P16/7t1dvcXX9BtliDUHgpG5QFUd0dwdU/+MOh//2y6z4y8dEPxwE6zTiNEV/&#10;uzZ8OuWpjCDyCZLFHMlyAR9NYCng1jvYukdVNagPBQ6PO+zud9jfbaPNw05ud0e+OVXsse7w4Iy/&#10;l8BGKVTEWKXLJxjBe585jhCYyoSfMFL8eiZ6423HUGr4xFhUnKGPpZPLORaLuXszXZj3s2X38+qq&#10;/+n6Gq9er3GzzLDII0xJRtj34FUDfjiAJYoc6zorImF45JyspWo6NzNGkPs3sVaMGOaUgWTCxoxg&#10;552gCCTOXSSljZWySSx9ksQ+n6Qmn+VmssgxXU4xW80wW84xnc2QZTNEcgom8mDTwWhATJcDGWip&#10;Gqbdw9/fofjlVzz82y/49JcP+a+f7pJf96X4YHr+QXF2lyd+I2KcyHhBSe/IOpxsxIfMwgsDhn/S&#10;7R8OHLH/LSTHl9SpcXzOhmrTh1TWwUYxhKSd9R6jXuFJc4SQzUUNbBspNKTVEcw/kG6xadHvT6iY&#10;wrRxSFgJbjKERU44RKyH0h1EX0E1JUR7BO81JNV7y2nLIukwnXO7ssw1CAluMo57M001nyRI0iiM&#10;hmXbgR1LZfeHpD8USrcN76T0bjOxYr+vyuOpTw4HpOsrJPEMaUzhqhGiIOUgBjNNHtJB0e81sqLF&#10;LJohdxmyLjLTAqe8YpMJj9SiKtm1ZH6zmrn9zdKcbpa2SaK+qxphbAlftqzandg9UWmNV1rFk06q&#10;srECVeWx5hWSOEZC2qEkQZyRj4FClFKgWwY5mUBnmYni2JN+ynWadaZnXawgVpPYXU17Pst7QQ59&#10;Vx4imUPEZBkegS/mEMYFVlPkyFeZ943j6tBzbB1nO+x4VTforfOUINMOzUD2xLW+uLeF1s4zMLoM&#10;N/3WeXSmVZIdNR8E/ZaR0JOmVQfr+GfKuFKC2TjWRkho4iKXNeZ8gYjliKMIKuZQiQXl5Uo2xl1g&#10;lLhdLlShuXpZc4iBOsmyEPA2/GkGpCkQyeF1FIiCc8CxyvF4yjE5aMiqR+8V/qg1OMe0K+je4ng0&#10;2O4jbHY9NocY80UKKRqIqMJkHuP6VuJ1GeHYKBxrhWOlcCxNAEnPXePL6ZF7USxdbiH6PxyDorZQ&#10;hx5z1mHLOA7OoabPvCvhUx2AIbXPYyLEB3A0vN+zmmJwszs3RQkksbPTBclkSV/kBh4FjWlpQkTd&#10;eKLSEbWR6VFfpAkc0cNCtC48+Nmdrh9e96XK6vv2H2i7oGom45oQZAPUtCAwXRMllsGTo1qMkVbH&#10;YMmcQQ7udQSOhsmRH4ppxp+pU1+7LY3P3g7nF5kxZL6HDOFodrg8yUG1N6hbg30D3NccnzuFRxuj&#10;cDEsLo0Y/hZDlKfV7AkYRcrgzZXBT+97/KefNP70Q4fXrytcLQ5EeQqMiqaJcSySsEY87hU2e7IP&#10;H0DbQKkTX7nm/R8/C12kcpwaETiaG2BhBpAU6HXd4FxHm7lIaDZ41gqFfUoAi1FXJcOEL1BDoxbk&#10;DrfSDZ9lrQukXOa9ftIc+Qu50be2i64Zs8/6KLpZfcFQfPE6ASwZ75mxlBfdCOdOWcTzomYHVChQ&#10;sQat79GRs89ItGKjax2piamlKUft0UAolz0VKOQNTy4S/IzYRrDYDyHUqh8+59nUwz3f0r74eEPO&#10;7egfjbOf+eXdJdwkYsaRZKm/Xs39u1dr/Ondjf3zD2/Nn//0Q/HT+/e4ff0a2dU1kExDNInUFdpD&#10;A3u3Q/PhLj39+ik6ffws+l3BuGPMLLmj/CYbxZZnpC2aIqGYE6VCk5jXGq5toA8nnA4HPG4ecbd5&#10;wN39A7+/38f7/YntTxW2bYut6f3OWH/wnpWCeRMpr2LFchn7uVJYMYWVF27h4XJnfETusF3nu7ZF&#10;0UXuBMcqKWEmuVfrtVvdvrZv3r2tf3r7Tv/46jXev7rBze0C61USMtAp1i+4y5bj/ZWMsbjCTCW2&#10;T6YWZYu41XJhelZ6KzXz3AgfHAsDOBpEbY6kaQLCCS5sxCMTK+mpJorjGHmeIJvkCOBoNcf0ao7p&#10;eoYkJ5iXDZplulXThKztQO/ZthVqs0d12qC5/4jdhw+4++3D5NOHz/Fvj1v1oe3xmXN2N0nZBswf&#10;ufBakUkFGR5x/0+tMXq5/cOBIwq8/l+xnUcF5zkQxmc2rgMEjEhrxM6qd3Hu0g+FD/Fx/Rd+Z35c&#10;9kLGdUVhnIEDbFlfd7zYHqO99XqxrzGNd0h8CmmSYKkYh0a+QeYMMqaRuw6Z14i5gUgUeDI3YrU0&#10;nPjMlQRrBaRjSGMFSzT3iCFSFrFtoaqQtyJNUUu3PUp9KljrHdeHxPuiFrJq2uhUV9ltgWyyQj6b&#10;Y7LMg1taNE8xyjqHC42K65mFYjOs3QTCTBCZCLFIynyWp8vyKA/MssMkcYd5bo+z1JzoAquAU6dR&#10;FLXX2wM/1JQ5pEXrWEJ6qerUFeW2xm1yi9ksw2wxxXw6w8zEQccchaA6AaViRGmuoyy3KssElxEn&#10;o4egxXrYS/7pPo2W0z5KEiSWIVl5pNEsaJCCxfeKj8ECDHMv/MoIfWsY3zjIHWO83u9ZX7Y4GMup&#10;JtZEaaH7CrmyyPGw08o1BCAMonw3Zm48N9r8V27s7Omv6BwZpzwk/ay9Z7ueRjkdM/sT00Iw7bxu&#10;6tZX2wNWcolJPEWWZcimCdKpQJQKxCmgnA1TxnCfvMzgOlPMQ3kgv8GQwXBMp8sRTFmgKO7wcFhg&#10;uZ1i8tgh2dLY0bwo658zj6hAosnSqbQhEPb+scfDfYzlNIJSCrPcIZ3ssLjheNUpFB1NjySOhQwT&#10;p460ev3XzBn4HyuILyZMInS8jXXYFwY722LnGPYaKE4O1cRiHgdL/MHejxrK1kA6PrjOPZGHRnOG&#10;sfAJ4Mg/TwUCZdG5wYkuFJuD/ojpYZpEwIdAESWcUZeepke883h2Qv8+Fvpn3Z4jjMdmGZ0Thg3q&#10;BaqcBBvZbIPeyPJRp0LV0ag1Coywi67M2ZjuXKSfJ0hU4AYfSX9OgXzWIVKsc6WBg5HYuAgPPsEO&#10;MZHv4L+g0+Eb69bLqdFZ4GiDO931XOP92x7/+qce//lPGn/+scXr2xJX0zqYxRTVNDjU7bYRHrYK&#10;j49RCI6mKID2KVvpsimCryxW588zWnenIxj6glY3OtepM3Yb15XzS9oRFGFcGBXjSH2MnE0xZT1q&#10;tkTJFojZ1AhGTEmy7KQgcnseqj3Fpl1s57X3qYfq/VPO9Jgk8Jyx9o2Nfo5r77ij4Al0XLMiEqCw&#10;jQMqfkLja5DqqIMNDjNidOwYAmFZINQp0h2xMDkKMn1GrBUmwmQpfMjR8rQfpt8DnXcwrGBnJ88R&#10;2V3C0eEf+q/0dtw5Kpb2OAkCcsr9vpq727c37sf3r9wPP71u3//0rnvz83vcvHmD7JaA0Wz4F0xD&#10;EhPmdITdHaG3h7g9FKKrmhC4KkXsoyR1Ps8Nn8xakeZQURTgHroOoJiPbYmOgNF2h4ftAb/vt/ht&#10;t40+7PbR3W4nToeSn5rWH7WxR2t4Ya2rveXGCyjBkE4SrOdz/zqfuDdx5m64NCvjbKo78LoNGu+q&#10;q1lheldwhjZN4GYLE1/dmOXtm/rVu3f+h7dv8O7NDV7dLrBc5Zjn8hyCNxyeaTz0KojswVLk6RRu&#10;ZiCaHqk2pnYGDUzf07BZWJzB0YBReejnBeDLJSSPEP6TClEUgWJgkixBPsuQLaeYrGdgpFkObfHz&#10;AmSGENxjAbs5oNrtsa0esNs/YP/wST3cfc7u7h6iT5sd/1SU7A6MbaLIbykwnlENNHp5sDFe4GWm&#10;0T/z9o8HjkT0N/zU37c9X/HnG4V7QshC+Atw9LxG+LA+uafG3rkm1k+4KvwFNQS7KEKpVJiwd8ax&#10;Y1XzR2vT+b6IZxB+AmkphlO5qE+4cllMwWEMCwksY7B1zD3LOBPT2KtpBpln4GkGpibgbQLZxUgc&#10;Q08TKpp6kh7XNFD1gUxJYQ6S0lbAe8N92TDTad5WDUxrgMZyVRnRHpumW5S9WS+AmqhcUyibI1nk&#10;g97lSaJINKwJ+GqCqcvBOTnFZJisJ81VeUDlGlkp7otYuaMQftcabBi3D977z9r6bdn56liwU98z&#10;3Tuly4q394e4uds1xeymWq+XuLpeor+5hm8nEIuEHLARGQsmFWQ+8dFqpZPrgqdVL+OiYJRmYRrN&#10;7eYk9afHrEuyumUihNSZyMPN2KDdyabAmgd2JElYp5ZhbeFeO+9OHKqTTBhxYqxquNWOkYc/hRKE&#10;DxBTGrUYjjPl13RsCFn01o23cv98Y3n63x+Bkj/PYbg3glOpFMLfemvRVLWsrZN11STF7mBO08f+&#10;Kp7rRb7AfE4j8xnyRYJs+j/Zew/mNpJsXfA7mVkeBUsnynT3zLuxd///n7m7b0x3y9DDlq80Gyer&#10;QEJs9ezb2LkvxigVCEgUCIJAVdY553MRkjxAFHPEkfNxB14r7uuisRHyGm/OQRrD/HBk0ASv6g5+&#10;X2ZDZuJyDSzPdpgvORWObfNalH0wpte/FmPj2dGqLjWe1hp3X0J8noXIsxQqbCHVFkFikc+3OO8T&#10;HsFhVwReCO6DJ1vyWSudL2TU38BV7MnPPS3WQmitsS9DbE2ATSOw2RB2CWEeDE7KA/un8xZAyr1U&#10;N+5EXSFGYwZyL3oOnOYKHdXvzwPzIRtkuB8f+wxHfTdU+L5+b7kTmY4b3NSOYa+vexA6Wi6fPNU3&#10;kCO/7MkFCCf/x4xOR9i7EFsXYYMEG6RoPN84ODnnng/0kwbl9xojMzZHPbK4xZurBv/jhxb/+ccW&#10;/+cfG3x4V2O53GESwp/fxXaC9UPmhyZ3dyHuHyUetgoFo0ZWvHp+MT7/txojO9iphSN1js0XWGPE&#10;DdFzxtGoyRlsj16stOzJOQp62cZYm5oixoQmKGiKFFNENNWBV6ymADWCbZ6HiuDZWe70pblvwK0n&#10;vjYAACAASURBVElHe2z+TOj5/f39kbs3cu59Veyzjpj9JBoXiop2thZ7lKZAKWvUrkMilBefYhSV&#10;chvE+Ao3RPxHUegbJKLRxtuNDh9sDDUESPMAJxgbJD/0+X2tI524dbz2ez/G0HJjNEkUZhdLu3p3&#10;Yd78cN2/++lt/f6Pb+3lh2ss3r1BtloB2Wg4xeR1lgsUW1hujg57ZeqGnbGBIITIYyvT3MmLSx1c&#10;XdTBammYNcKJKWgagKM4NgWqL0/YPTzi/naNz9tN8vPuoP56OKhfqxI3ZSlqzkLUxnG4b0VkG8mE&#10;dAkVKGRJTKv5zL29PLM/Xaz0j5O8faOCftlqGxaVsLuDqHd7cagiHGCpigPX57kRi5WOz6/1/OIa&#10;Z5fvcHV5gcuzBRbzBJNM+nwmHMn5fPOmswEw4+txgmgCuCVB9g6ptWiNRS96aNHDCu1NGAciincw&#10;9H5Cwsf/BpD8yXL4CrfAipukEGEUIkojRHkC4pzH5yzlETnuD8D6EebuEZvP97i/ucPN0628ebxP&#10;7x/vo5vNWt7tD/TQ1PRgDdZRiINSKJRyrfiOFP3N9Q/XHIXB3785Al4mJ88l2NgpyxEhOmYYiDHH&#10;QJAZm6bh8S9DYsFRyn4vEhJ2kqCbZs6msevCkCMf8VTWMjlULut0kDU9ZbVG3PBMTLkkUHYSB26e&#10;KnceB1RPI4dlZtUq00G6aMI4tMFiDrFYQGUL38SoLvGuL963CL3XKgmm4e25JKzQTbIWWRp3SeRU&#10;FJHoB4aQKVphVOm02HpwBnUnRNu0QVtCdQeoOgMOOeJpAiQ5/JnN/SEbRyQh5DLyuiA1CTFZJeiq&#10;NXRX6tZZ1Dx50BbrfYPbqO5nYaKCKBYiUF7zUZaNbOwjbfYF4eaJcLdRZnWedJdnvd1dlKLe6qBb&#10;IerniLIIkmF0jpPKc0SXl2XWGpqwq/RmK6xt0YUR0+ZI7A7KPT5KEwfGhNLnL1qmjsXhADWzvkZ4&#10;Got3551pgwvT6cLqoINW2lppnKPO9dQSUcWoUchQnLK+SeLPmbuRIQjUwvLNuq+mnl7MeuxW/OBx&#10;ZELQYI3KTRa/NhV4Wb/VhtpeU9121NStbPYHWT2swyJN3TadmtVs0SxWi3reLDDtJsjqCbIm8i7a&#10;sXfzdh65jxyrq41vlPhX5HxihMw06YY0QG6U+Eb51+ZU3PzGEyCbAfn8HtPFGebT2vus7ooetT6i&#10;R/JVgxT6J2i70FPrbu8VZnmILIsQpsyLnGERbxGlHRarHa6aCIc9P3YIceWME9dLbArhw5Vfths6&#10;odq8rgTdyWtQvsirTIRdFeGpDXEvJVaBxFRosFYt8U9hf9O00Lc2N/fq76eDbLjfvpzvuqHv6//P&#10;+r1G+rkg+f9wYH3joQfm7CLwTdEWGQ7IULGc4miD+YzQnjZGp6iROBlBu68aI6IGZ8sO79+0+ONP&#10;Nf7jxxp//FDh/KJAOOl9H9MUK2wfZri/iXH7JcL9XYinNRsxcF6ZOAlQxUmT9lp7iJemjOPQxWjV&#10;zabGnGkku+FrzydrNHLcxXEK9TLY0OPPkEeKnt811YAguQQpMsTIm4jyiaRcKldZR4NdCpsoqN/a&#10;cg91wcg7OQ5XzEir02N22v+C0cqgd/S8As1EX9GiTBp7KCtzQCkKlK4E40cZt3Pja/eooxWjFYNC&#10;OKJGHcddOZ7mDtx/O6LZbBrdDtGjNJr50OiiegQEXjP+Ro/UCOQS/+Y6Gpsl4XPI2fMnCzG9WtrV&#10;hytz/sN1++an6+bqx2t39f4KszfnCJc5XBiMjUMBWG5uHtFuN+iLPVzfSRFIF0xzE4eJtSpy0WKm&#10;J2+uqvT9dRedLSFZh8uNxOYAcSjR3txj8/MtPXy+m9zcPYWfd3v5qazpY9+7T8a4O9O7XvfQVvv0&#10;Oc3hyxSJSJLLkhirxdxdX5y5n95dt//x9qL6w2rWvpUK86qF2BzQP0XiEEm1axIqJNBNEu0Wc6PO&#10;LpCcvUV+9hbz5QWWiyXmkwxZRFDPxki1T04azHvM2IdHYKcrkYeIbISj1ZLx1gsaVnRDpjGZo62w&#10;R47IN0bKu9QKF4GJhj7VyinvOMdpGlwXcUQLOC7MaxBHf722AJ7WKO/usb65xdMvX3Dz8VP26ctN&#10;8un+Qd5sNvKmqfDYa6wVuX0aoAwi20UR9VHIuYzuKzmBPz4cfW+YxvUP1xzJ4L/hJdljuTfMeY7+&#10;7adwohiPkiO16ujSfbpYD8WCIes1kAJhCDtNnJtlVk+npo0iS0SWGi2CshLRvpTJrqBkUyNipzcr&#10;uDlykzRyi0mEeprCnk8QYmHjhGRkch0o0Yk0hpiyTfUMZGYITILQDkNIYVtQK32kClEF20/QVlOg&#10;mDe672QvhOp3rdW9YUTE9VFqIQND2pFrW2kPB9U77dquNNU+gpnEqPMUMp1BpGy33YHCOYTMIIIA&#10;Ys48YHaV4dy2BNQVsMag6y3Kssda1Rw+auJD19C+FqJqKOi0Wvdsn9oRqkb0Tzsq9ge5P1urqFgH&#10;cXdQma3LCZpmwmQC/h1ZR8TaodkM4Ru4VEaHaTzp9GYbirpQLQy5VLrQkQvrOgz2u1puQlDCOUHJ&#10;YEqgEoApdlkAnAkoY5DpBsuuQtNUrm9K0R5q2RSNqNGjNm64IkdEhpu6MHDjJVgi1BZaGM9MIO+9&#10;+bpaHhsKMkOTzWZUwvjGisNKg8C5MOC33WqhLRkj2r4Xfd3J3vSys4KaJKBiUth918gdtcGc+mLq&#10;aps1FbIyQsy5DgwOsRZckKeBsP0U/5spwpz9JMIQMkohwwYyaob7uIKUuXcVouOx7q+zvkkymE7q&#10;wZJ32mJ/SNAdNKwLRtvZU/2R9VuEMQqHg8LDA4/kAqRpiCRPkHM63/SAKDWYTbfouwjVIUTBzdFa&#10;oi4FdMPOdwL7mkYr/FMXO3GCGr3uRF7odS0iHFyCRx3jVkdYtBGm6MGGRsnz+fm9g/m+/knW3+FQ&#10;5TbmHgK3SHGLCTZjc6SRjA3EadNjT3DU1/TVUwdJ6ytcIVqPKr+5bD1S9NP7Cj++K3F9uUc82wx0&#10;wDLHbj3F/W2K25sEt3cRHp4UNjsOfRUnewlendM4Ofe/QqzcYGfDMZxtD8uBU0yZ7QS0DqBdAM12&#10;NUcnhKP78fjc5lXzdfwRoXevC3w6HrdHscgRipkOxVQab13c8WNNyL5C9JLWcZzun0rCPLhlPSIj&#10;jkWu+e1g5ls+EyeNqSdek6FGtbZGbUvOYUJlC9SiQGsn6IX04a88c/PoERPFPKYQQtrAl9POsoP6&#10;0IHy785038YNjVHnnpGNo8HNsX98tY6bb0hEExBx5Beb0seSXCIlEo7POJ+76fW5WX246i5+uKov&#10;3l1hcbnCjE2elILRGlXLk9rCO6xSWUI8bFE9PaCvK74uunAx7yfZFIFRhtKsi5ZzPeHnOF8gnuUQ&#10;oWIqPvR+B333iPqXL9HTXz5mtx9vw9uHtbg/VPTY9W7jBOfwmNIrrNxA2hTkAg5Jl5Hl2mo5zXF1&#10;eW4+vH2j//Dh7f4PH87dTxdTXLPH7aEAkgC1dDYhZ6K2pUkojZ7njlYrRBeXSFbXSGfnyCYLTOIU&#10;qRQImL7K9DW9H7MIx1h5H7GlhkxCbpBkBimywR34+RQ0J46l5uQwPTXxPjWVHCVsLGfUdsg7rnvY&#10;soURLbSsodsSXXlAtdlgd3+Hp4dbPD58mdzcfko+f/ocfLp5opv9ge5Nj02g3GGSuFok6EJmXERu&#10;DFXHyfB/kJx9b4xe1j+gIcPfPy+exNfIERE9N0dMq/Pw4vGYHZ06cMKiwdhQMcrEB1XImSuRQZIQ&#10;pqlzk9gija1jlR6jDG3ldNWLeluifNohWh84JIxJ4C5hOH8fUjlNyPQ5CXb/noQiricIuIjsrI8j&#10;4IxI4anmDBTrgVDAoDEn9vAEwmtOFUTO9pczOKNbE4fWLucRdr1gqURNHM0RaJcGWoXSMiYXCgHR&#10;tNJ0paqfHLW+yYt6F096mi5B0wPk7ALRbImYA9yY2jUJIZiyxg49feqvC0o7pIVGnLQIxQRShFpI&#10;VYRRkE0SRY+7De3WO9FuazZJoGi3Ywq7sIElk0rOVXQ6l6QnquZsRSOnUEEEOV8gCjgJew4zX7W0&#10;27ZRdUDTVspRF0hlKBbCpW0dRPtDH4QRSGUA3/IUCONRa8NNZY/UlFjUe5hiZ8x+g+5hS3WoRM2U&#10;CsN9rqbaBmCfQOPDFDBcd4XPtDjiiC8TUM/JdT48/PniT74pIq/SFML4eyU5qXW8HFnBA0iOHzy0&#10;LDJtYYyhrgtE6QiHJBCbKpKzOIwn5KqkaZAK4TMS2GsgcNYjR574KB2DUggDBrskwjhEGCcIoxxh&#10;UiBKDwjjBcJoNmi4oghBEEIG3XA8hyGPAisspg2WMxaKtajbCCV7ynNO0FcC7QFNMlb6/KLHJ3aP&#10;CxEnPSaLBKszRowWmOaP3u54NXtCdxGi2guUW4G2JPTtEKzcakLTHXde9dV7+rLMyc/GM3rUI8Qe&#10;Me4xAac7pqiRo8cMLZb+BPm+vq9/p0X4AomfkeAvmONXTHGHHHtk47gg+AZqdKqLoVcMKowIuPEG&#10;DLNJh4vzBj+95caoxIe3Ba4udohndx6idq3Ebr/Aw0OOLzcpvnyJcXcX4Wkd4lAGJzojfKMTFK/u&#10;h8cQqzxdV1nTHNCxaXPVoqqdt8Er+glSVsGqCaxSwwU9HKUyJ0Kho0nC6a8XYrD2ZpPjlDJkmCGV&#10;izp1SwlRsucMp3f0ISe0+hzp52Wfm6OhOmD9Z9gRgsaBtD1S5UDOjrTrl1/51N32Red8+hjTq1bU&#10;qFGgtnsUtEXldqjFxONbATdC7LfGE1lvwxBB2ciHwToXoLMKPadfc4ISnEcTfHMkBnTDvQBabrQ9&#10;PwLsX73x8MYOSSAxUwEtI0mzJKA8jSiPY2Sr3OaXZzp/d9nO357Xq+szLDnYPp946whX1ig5d6gw&#10;PqsR1EI0DYKi8vEkujfsQtenk2mnVAzD4aT5BPFigmw1QZoEXlVlug7Fbofu9gH1p5uo/Muv+fqX&#10;T8HDp3u5Xm/pULacPOaMlE4oxQGpfJRxODjrtG0QxpRMc7dczd3l+bl59+6q/vHdtf7x/Rt8eLfE&#10;9UWMC60RxMobKYRNDe9w2kWIkhjubA51fjY0R1z7pBNESiFiDxT/2BLo9sPNVFw9DFTZJAKidDQW&#10;5EHkqN9+limcOugbfN2h0sksUnx9yniUqfc5mChq/17WdYOqK1FRhaqrUXY19tUOm80Gj4d98FTu&#10;w/vDXt7uDnS724uHfe3WzuGQONRxNNTBPLiVip7r3u/r99e/hVvdSWk7/J2+vh15yt62ZYTR3ehM&#10;Z8Z6jQ+kMJCYpA4zFoRPgHziME0sooh9QY2fe9U12ymSb5K0Rt926LUmOQZOVDAodYemYSy3g+o7&#10;SvueoqaTVLdBVzZNdeAYmQLKMPu4R8DhoewQ7NjlrkNge48g+WlErEDLHFEkYRbTHk3fc95k1Dl0&#10;vHUGbKKEIT/QtJBtC1VXoSiasC/KQFeN7NiDQCbGTuc1rbZ1eHVA9qbC5HwBLGKojCAinpAw+3gM&#10;lDUSSBzyhOnhM2CSQ+SpTebpYTVP3OPdXbL+cieK8En2j3t/qUpgKdVsa16T6molmHbFduZdC8f6&#10;2zCDzBKEE4WU3VtXDVRVIKn26Jq9tt1Bi7ZEaOogcU6kZSUC2lkh2b0gHQwllrGPvOeNSc5yJFjA&#10;VSvQ7ql3T3PdzdaqftiiFYI61uLD0XYY/lHFKDedHAd0PFBGki8NsXljUCE8vs00Z7YMYuRxyAU0&#10;PtjJU+xGZGQwSGP0CdZalIZTtA1pQahhcLAOE6sp63sRV2UUH0obdVqEZS2DulWy74Sn1RG5KCTe&#10;tF0cSRdzOFwa9WmSmCSd6DTdIZ1MkaUHJOkcSZohnmRIktSzBsO+B0mfGrvDNFv6Bmk/jVHWPfRB&#10;o+qDcSJ7qkUYTA7qXuFppzx4FSUG84XF5bnB+arHIu+QBntMYo3zxS2aS4FmT2grQt+RD8Wte4GH&#10;DduDv6bVvBRnpxPslysGXwIjr6UI/JCXcSSNHAYLHHCFmj/iv/ue8X19X/+Yi/AEhT8jw38hx39h&#10;gT9j7pujg7ewCk9G1qeN0Wto41QPNDxOKYOzWYfLixbvrxv84UOFD28PuDp/wnx2PwSxce7xfoHb&#10;hwk+fcnw8VOKTzcxbu5jbLYhul690va//rnf0jmxabluJbqd6tuHvqk2rqgK7GqHtEqQ9EsEOGeF&#10;KBLFyM/w+nkvMaNL21HIcSqp4uGU3zl5JEmDOcMEc0zkqm2xldIVqkdjOLc6IPMcC/qbt2moCThs&#10;sGsNUt7zezE4WY5Ea3qFjhFedyEvA1h/DXFkpHZt2tiiqrwxwxqFe0LtMjSYeiK9INYUjTbe3BxR&#10;DOFiWBehtwEqq3isd0QleHDKzERvPEd0VF+9KGTdb3pVb3quBPI8catJRpeTxF3kiVvOMzfPJzq/&#10;nJvJm4s6vb7oJ2+WmM6nmMSRnzLrukVXVuj2Bfqnkrp9HYI6qaxm/oaVMtQ2ivpgMXVyOgXlCzgx&#10;BZsvhLMQyURA6R59WYL1Q4eHNQ5f7tTh021a3twH+4eN3O32VJQ1mdY47j8mkg1GrQdsWK4D4Yxy&#10;EeIksfnqTF++f9u9ff+u+/DjNX64uMbbyyWurjIs50DQFUDX+JqJdUlhFIDzhCRnMi0WCJYrxMuZ&#10;HwqHkpknHajtWSMAVIfh1h0AUw80dnbW4n6cG6LEvup/j8dO8AqcxW/75OevHVmtekCmKjZaKGCe&#10;9ijXe+w3Bbb1DltbY2c7bMhgYzs8tQ0e20auraGNc9hYQ+tecwguHcih1d9ujL+v/5f1D9cc/bd8&#10;fu7r4/Lb/dcLr/iYA2AM+QAx3/wzaiQd8tThfO5wvjBYzC3yxEAFHYx1KCry03cpB6MX73Q3dOlm&#10;oHB5ILxXIXQSsTU3IhUiZfCce6m6V+WuojzYOm5ugqj2Ekw2L02cQwKDRFh/Tno2WUCeZMCICeUZ&#10;wtFVR3USCZMROJVZOc91pbYCigJus2ODLm02u6jelLJ+2KiyakTDmbPTqaKzIowPza7jnBzXgETO&#10;cDWkkBBsAMA6WN8kRd74gCcmSTTBcpZCLhLkZzGuVmmx+TzFep5iO52gmq4dm0TIQDCE7qZp5LJQ&#10;ukg6Us4QucH9iwPlZRJDBRli5twunc+HyvoCptnDlmvQ4Qlys+1VWYRh3QZBz5Sw0ECkA6UujAbd&#10;kU+BUFCzBMlqAnExg72f9e1qFtYPW9fuatu7imd+niHpTXOdQ+NdCTFSK7/axE4u9v6SY54LeU8M&#10;Hi/4TCvnY4GPG7I0UvLGZxils0K4RjnYMEAbhK6MQmyDwIVELmh6EVRtoJ72Sj5tlVzvpawbUqw7&#10;4gtkLF2chDaJQ0rT0GZZEuSTxE4mmc6zTOf5rM2nB+STA9LZHFk/RdZlSJiiV1ceiYoklSKOGmRp&#10;zVo1L7w+NCFqDlL9jbPcsMuzJS8PcTmgNUksFjcWF5cW50uDWaYRyxZp1GIS9ThfrNG8kWgq6VEj&#10;dq1qtYK2nJkkGDZ7VSSdnvXmpGA7/j/XAAnuPYXbeG7hDA4XkHgLh4XnOHzf+b+vf/3VQeAXZPif&#10;mOG/MMf/hSX+ihmewAzl+Bt0uteBr/SN5sVACI35tMPFZYcf3nb4ww81fvyhxPXVHtPpnWdO+MT9&#10;coqbuxl+/ZziL58S/PIlxpfbGI+MGlXB33Cnez10wXOVSDC9oL6UrlmHff0lrevb5tBsm5C9/LsJ&#10;hLn0RDatFCZKIpbpMKaXQ2NkjnkH9ms7AYyBY36SLwKkMkXm5pi4M3S0q4Q7oHcVJGoE1I7Tl5c1&#10;Ogo+f00PTnitYUo909UFhD4Gr75uhr4uMl6XHB6UsujDznHExBYVnlC6B1TcHJFAO9gweLWJdANy&#10;FNgEwiVwLkZrQ5RWobQCnSPSwntH+Feh5JBM4rNJhlkfvImnMyfbLb+BEyVpOstodb6gy2Vu3y1m&#10;eLOc6IvlFMvFzORXqya7Pnfh1Rmi1RxxHCLSBs22RL8vUd884PD5flJ92UT9/qCYZR5Gymb5RCfL&#10;eR1lkz6azxG8eeObD8IMIowhM4dANNDbHaq6wf5xjYfbB6y/3Ge7h4egZtfdvkMnFUwau0gaNyeB&#10;QAo39Uei9Q75rHUKsgTJcq7nb97Ub3780bz76Ud8+Okd3s3PscwzTCeciFgNeqiRuNmaHr11wgpp&#10;2TpchQPLgiM1Yp5zjiH9KCtgtweYjlftgbb2NuW+5+EAds75YoPFnr1p9SCRQ/vqNHxtkkSv5hbH&#10;2/F7G2BbAusDmsc99ndr7G7XWD9s8LTf4aGvxJOAeEyVfYwVnpQQa+topwJXRJGr/C2kquo92fKZ&#10;Vu++Wfd+X7+3/vFCYP83tLfPlsj0MtERY/aZHGl15hjqaWgYU7DOiNGSkJEji/OFxtmyRc6OOsKi&#10;7QZsoWy4KJdem6QC8o/vI6D1+QswQQiTpeiniVOzFCEjJUHo6+i20rTfVtHEiiba1z4XO7QOcW+R&#10;OoOMbwEhS0NMpjHSaerhbTVhR7IUMoq9P35oI1itvFaQxYBwDVx5gF3HPp6jqxvbknJoDfWbStSb&#10;nSgbK7qsJKo0dfzrJrRTkYGKV1Aqg7DsmBd6mipUOCJv3uXNa5PYXU1OA0yXCv0iRrFMi02e6u1s&#10;lh2Wa1UXFbPxoJLYpaupmc6nOk1jEyoxpHbyxmIHQEZEzN5KINn2nAyszeG6DO4QAk+cDqDZ1cbS&#10;oYlI98o0aCwFBpI1SKEPqxc0GQEebpBSyNUU5mJRt1eLuH7aqbaoGbR2utVkFTlGz1pt0MGQZbc6&#10;5vmaV6O2l6HQUZnLgkbr6SiMH3HmB2u9eu3Q9TRq2YY9kI+rQYvk8xuNVbaNY+qT2NZJbGQYaUHS&#10;CNMLUTZCPO4Ufb5T9OVJiH1JQhhiKW6URTZKE5FkMYfEUT6LKZ+kbjqp5XRaBrOqVtOmqadtZyeu&#10;w0QY5OyBFCgkfY+o7xBbzt2iMpByogKVSBV0QoleEGn6GjnCSTElvS6p7RweNw539xY3XyzO5xp5&#10;miORDeTiDsxpnk542hygbQO0RqLuAlRtiF5LH668LfhD/T0y3GlR98I7sIj8FfHO/83iAg5f4HCH&#10;HtfsrDWYuH9f39e/8CLcIMIvNMGfMMf/xNLT6j47xlHTE+vu13S6b6E3xzU8Jgo0lnON66sOH35o&#10;8YefWnx4X2G5XPuBEzv+dyVw/5Tj45cJ/vwxwc+fYnxih7p1gN0h4EiJ37EO/xYcg1HjZB0RZ3H2&#10;ZYB+E9jmLmibj2HZPCjV6YItiYj9+hUn6kboSCETrMYMOTrzBI4ZGqXRHdA3MkctBwe4sBNYjBQp&#10;TZGJBVq7hLMbdII9X7djjtDXyamCvkKO/E05P3E0AYf6mmdmgTu5Ogx3X8sDnKfenVxHyMdI9MKi&#10;os7tXG3XqMQTKjtDSwl6SmFcMla2Ysg3IqbVDY4brMGqrUTJE1w3ZhFwU0SeHuAp4WIIimXW9wk2&#10;YcYNPZICszx2Z6spzi+X7upyYa8vlubt5dxcnS365WqG/OoMydU5xPkCcpJ4ZqHYl+gfC+gdO8o9&#10;RPu/fE4Onx5Uvz9wjjniPLP0BlCTqYxlhCjLkS7miFdLUJfD+tqhhes6dPs99vcPeLi5xc2nL9OH&#10;u7vwsN1LNltAGDmxDFxgLA9+XTbGY2hrXGeN0xLeCCtYLWzy5qKfv39r3vzwAW9/+glvP1zjMpwi&#10;lezz18BhD+LXvWG76y3KzT6s9k3QydiIMGlcw7lMZjjOWbfFtQizgBpGjXZAXQKsn2JFnHeMlS8g&#10;jzc1NUPuEXuJPL/b+gQNEq9OzeM3dy9NEbNo2hqmbHzjWW0K7B922HLo7ZcHPH15jB62m+C+a8RD&#10;FOBhltnHZd4/5andSqXLKNZdmgk9yWSfpNZULfk65gi0PpuRndItf2eoeCTNsNSAP1Q13nxc2/Gm&#10;fA77QAOUw/97Qyr619Au/eMhR/8NzZE7cQq29qVghXsxXfBiy1HnKcbvec6WGQdgfEBEIZAmDtOJ&#10;xjxvMUmHw6vgXaF1kNwU+SzZwQ2EuZ787SkH+akhmHOSWpOntM0SJyYRKEqhSbl9q910UwRp0bpQ&#10;Chd02oRtS0nXysxomZOhaRS4fJ718/NFP71cImc/f26wkhhBziL8id8+aZxcODSeoWw5e1B36KsE&#10;yGKYJOoF66eEguXc0r6nvukEQ8hU7INwv0naXVQ3GZ9bDWSXwjZsu91CyB7s8cPzK/a0oUiCYoUk&#10;zSF5rDMNsJimmGWTZrdaNYc326g8VGHPeT9K2XAamyRPuiyLTMwIGjMATA/nKXacRh+DBE9zAhAL&#10;pcS4ESme+tTAdssInNNVJ3TRKis7wbgdI3QiCSBSDtI1kBQMVT1nEZzNkF2vMN+W5RBaa5UNQzKH&#10;2hmehIFQ98Y1xqFptfMNjj45BvAVOn70gx7/ZQkMDTJKUjfkQxbUyPTgZojGb2YdEuvVGCJjil0c&#10;OhvFToeRRRAM6dQ8sWp6wqEkPOwF7p+Et+EeUooRllKEceriPHVp07m865F3xuXaIDeaptaS/wgE&#10;lVmsMElCZIKQ9AqxZtfEGnHb8a1Mel0lvYkTY9PU2ihxjhVb6tVOjhN+wPCVfQE8Plp8/myRpxqh&#10;0D4cS9gSq0Xh9UdnyzWMDdELBW0iaN16Y4deK98kFbWGc7+3/Zw2R8efz3qoxA/WHgj4DItLWFyj&#10;w5lr8Z88FvyW5Pj7+r7+FRaxO53CJ8rwM6b4BXN/++Km0DwJckcF+N9yp6NXzYuXfUNQj8WMdUYd&#10;3r3r8NOPDX78Q42rN3tMZpXvOTZsGbxe4NPnHL98TPCnnxP8/DnCzV2Ex22IslHj+Uwnr+E1f+j0&#10;NbjRAcIaIl1L9AdB7Ua69l6Z9jM13Z0UunVkJqXj8tYRegrQCokZESZigphiKFLP1Z7FI1QKdAAA&#10;IABJREFUixWYOtm4GT0KBIvk2ZQhR0pzVGKBHnOwEQHT1Mh3OK/G6+PvcmyO3GAxxiAMX7TYLlRI&#10;N+ZRjabeLMQ56T9fOG2vqkVB5ARp5ahONPZVhzUaPKGmORo3RYc5tLOjPJM52wQlIihumCwzi0N0&#10;TqHn5GvrjtclGl8HE/KIiImQsSMR+1wkcfx1KJBEcZ5gfj6jyzfneP/hwr69vmiv353r68sFLs4X&#10;Xk6aXcxBZ0sMF3Y1FPFBy1dfX8R3myKqH3eiWm+pP1QkGbRSIXWG3walpQoRBzFSoRDz5bTt0HUd&#10;Wr1DU9zj6eMn3PzyCZ/++sv8y+fb6Gl7oFp3JOPQxdPc5nFk2VUwteQUzyH5mmw671KnFVmTJVqu&#10;ztr4/Ydu9uEHXHz4AZfXb3GxPANTMTlIVhcNOrNF//EOxc832P/6JTncbZK61MKEqQ16yEkYlhTE&#10;XscbZb2fZXrkqG+HJsYHPqmhduTF9J2AkaNo9PvDYJzgjRbp2fSRGx9nAjgjYA35rHFrNKxuYU0D&#10;Y2oYU0E3FfqWjRZYp9WhqVoURY3dtsR2u8V6+5hsNnfh4+NaPjQtPaWJeyRn1llsNjnZIghtm8YG&#10;WeKQJqyBlyiDoe/iJkaeZBjZbzRG9tQq6dgYHZsiOWZBquE9CI+3YLjx07CdOdc6ykeiOD8boK+m&#10;Af986x8POfrfsKx94eDSyaDHjQfFMxnAHQ+aoxifDxY2ZHBDCms4WEgzyhT2o3OJGPBy79dDbCnm&#10;kEbkT6Akhqfl5blDlto+idw6UnCKIX2BbWtc1lYUGxcHuidVVRSWBdK6EhPN+nMn5lnoZmdzu2ya&#10;dkkoZ0mEaT5FaiwSTrD2EyYxet2McyKGkpkv7d3HBUQYQKapVtNcB8tSBsZBhQ3zcJ3LYicC4cgZ&#10;sl1LtqycVg5930MUlc/JZXiax/eOLaKDhHMLECxiyKkaXONiCRWFWIYpwvkC6cWhLYum7Xvrrx0y&#10;VghD4fcX5nFxz0A8KeJsBBqOSEqN9zkYqHJiOLn55GQYmy+HPEJqetXtC9mhJE0uc6EquBFSU+Uf&#10;Gk4zhHzREwFoOUFQn2NS911vbeOkTEQWS/OwQ7+vXNW0Pmi+1j0sw/keJjcvg8jf0DLHNFYaG3oO&#10;PK3YLKN6eSAfF8yHDOSwow6mHoMPNzdUfsoiXtwTcYzrMIS2905/cP0zgsMKqcZpNE3jKhKopEAV&#10;KBSBwj4QlCmBLJRykkQq6xuZ9J1JdY/E9IjZ3KFnIWqLsGyQFnWRH6pqWtbJomqrVa/jlRu2fPV1&#10;AUWvKDEDheBxbfDxi0GgejjDvMsUAS0QqgLLBTCZAk49ovdx5yGs4cwihb6X6NqBbtfxyO0rRepr&#10;L+1TAcFLg7b3iJHGr+hxjhoz4mSXHm9Yj+S+N0jf17/YooFO9ytF+AWpR44+uRx34Bp6Mqq/j5fy&#10;11yd1+6Pp1qfoTHK4g7nqw7Xb1p8+NDgw48t3r2rsVht/G5Q1Xy+Z/j0cYm//pLi519i/PmXEL9+&#10;CXG3HrLNtD0NnHWvbqco9JGn5q+uPUE3RN1BiGarqHlSaB8kdffC6FtqTDWDS2HRlNyhtaTQ+iZp&#10;MEnmTI3IYz5fOcz5TdscHQnGi7pynCHDnnU5Ysy9GrWjKTQyL2pkc4PXvdxzusH4xX7IEUqYVmWG&#10;bEQegnI74q26OeGTXrKY7Oh8e7QAH8NCfbNGxPpW4ojsKuLmqHUbMHrU0AqNZNe6Br0vJF5sy33G&#10;ESWQlIBkDKdHHuNRdGV97JHyyaIeRooBmpK0U+co8dCiIMWU9klE6XKK6ZslLt9f2bc/vmnfv7/Q&#10;1+/OcfFmiSU3RvN82McxHdKOjh8tswlHM9/B2Jdd0AM4dkELQ4d0YijJtIxSHcjAG7+GVQPSW9DO&#10;otsdsK+esH36jJtPn6NfP36ZfPr0Kbjb7eXeOevSCOlsYrLVSmezab+KIzNzZBJjhNS9ELrhhA3S&#10;kTI2zzq5OjPhm3eYXH3A4voNlmcrzL1YwQBtA7fdodk/oPzrDbZ//hQ//XyT7B53QV2zfXDq4ob1&#10;v8IpoaqEXbV1PhT/YjRZ4IE2F/6ZfYnSYsQkGiNEQjUyPJlp1I/vE9dbPPBVzBn10tu+cz57Urct&#10;+q6Cbit0TYGuLtA2Beq6RGN6NM6iYiMFY7GteuyaSm27Ruy6lrZtTZuK0U64bde5nTWSzdONlNrX&#10;mooNF4IjivO/1pfYUZ53akZypOKJE7RIndz7Zmn8uwdUx38zO+a0njld/2yap3/L5gjH7fo43Rn3&#10;69ee7xj3xdPP1J3af4/FMR35nPTyPRi/Plg8szCHvIHDPHeYTS2yjJ2BXE/kdg5CG0Nlp13UdjJs&#10;O5JVJeRuL8LdnrKypFx3mEvgMIld0bSiJuGaJHJ1mlZ1OvG5nLlih2WBmDQU195d77VGri29qNDV&#10;DbvagUIJOUtMeD5vYgOkWaps2ZNkPUwWmWA+7cMkNoqEI4aZywa266GZA+HPefIGZsYLEVOIxRSh&#10;nYLkFAlT/HgjnXqpJ7J0ArGoETa9z1b1VxLWFvHwTTMi1YDa1lPlXFP5rAOGrtnxxvUNKJsMGxDj&#10;+ZzfZAZ0zzjhOgPbdFqyB0UvRWCzMJJPSRvMI0SRgFMalEZDuHwae/Qo1pa3+oKUIpkkcZelaO42&#10;dFjvUOgSNbvJ8XSHnby/FV/xfJk/OVaYMNH1DmUN8OvX7iVjlH/hNBzTp09bjN+DnUdLzVPE8jcP&#10;caTZ2ME6x/cdb6bG0cE5ip2z3AjF1omQYNhRKPJmsA6BNlB1h6Coke4LO98cyrNtEV0VVdw3OlZw&#10;bE7oW9DfmDK8puPsS4PbOwNne3SdRih7JCEHy14iSe6QJ+wYqHGmtpAmg21jtI1CVUuUlfT6vIeN&#10;GzVOp96mpzoF++r/BvspnpM+kcYX4vFqA1YwB+h9QPN7apF8b5C+r3+VxYmhEPhCIf7iUaMcn5Hj&#10;ERPsXTpYYz0jNvaVLdbrxuRU48fyV41J0OF82eL6ssa76wZvrxtcXTWYn9eIE42+Ye1DjM+3Z/jT&#10;Lxn+9JcUv/4a4+cvIW4elA981lq+eu5vrd/ojRgx6kB9IWS3FdSsIbsnUL+G6DeAXQvtirBBPLXU&#10;MGe9ZCqZ4Q3Dp8AwYhSCi34eB4oTlEecvg3+3zQYG4gIoWNFa44QOZTLwc1Xj1D0VrK5EF9n5JgB&#10;bQT5bJnjkoY3UYegc76YJI8eSX/B97sVu9XyBZ//LV5aFjGaO+Fop01jHwX2mqNaWjpEHXZt47ao&#10;sUNjS3SyHZCjMb2anzcQAQKXeNJ5qGMoRoQoHBokpwdxEVuxS0YvAiFE4qScR6AzE4i5sUgDQUka&#10;IJ5OXHo5tfn1mT374U13+eOb/ur9Oc7enmN2PkPKjRE7wD57fIiXw4oZgkz0CxVUGms1m/asd5ba&#10;OBUOGUbR2aKNJpkJmdbWthCPO8Bs0N2VKB6fsF7fqbuHT9OPtw/Bp/tHebN5oI2zgjMjo2lq1fV5&#10;n727LparZX/OuUUOyPoOip+LDZyEI5OGzs0moMUZgvM3iGdXyOYL5CIc6tq2AXY79HePaB5vcfj5&#10;Jtj8cpc+fbwLN0+FaHonXNK4TDsSgXJpGJg8FC1LD5BnQBoOiAizf3zdJ0ZF7HiIBePXgrHO48cw&#10;euQZJx2gBdg3i8kubWNQ1xpt1aFl5736gLYsUBd7VMNNFXUdlM6IMlS2iAO7C0OzI8FNEh24iRbk&#10;reeZIlE6h9Ja4uu+cSNy+Tzw/zs0IafP8VyPHOvhV7evHuN++/3/rOvfpjk61ktHfRHwAh2CXoYz&#10;x6JXm+eH+4r15MN31pLzZg1meJzfh80wObD2t1Q8PnG4OJ9lwHJqsZxbZGkPFWhwBE7di7puZN9p&#10;qYqGxL4Q4nCQYrOlaL+lrKrQaE1GkbVtSkZx+GmqdJbZJslUFSW6EMozlbJJiYSztC3v4R1kw5tJ&#10;DdE1kLqHYM4sCw4ZVbFUp2nauXIlVdsL79wfBlbGkQmzyERJ6HVPxFzcpoftNHvtC8NZPb2RvZPG&#10;JnEvzuYIzTmsvADCFZIwG+20FSiMEeU9ZGc8IMKmbXzxEbYDNSVof4DjNNuq8K51tm3h6houSHyz&#10;JNsclKbDdMaMkzcZQAeR7RlKDpSt+150XStsWQRyu+3Cp9g5dteTrDPOIONwAP8mKcQFISEJEUWH&#10;IElsl8ZxrQJ5AImyM2g5m4lpfo55euz498rM42W9eAGZkX5nWwd+r4yXvjp/TfabKvPhJLxRg/sb&#10;qsghsXpEk/x0xo6Q5smhyNolwRiPc4FEy8cC3wfKVUo6JaUNJKeEB1oqRtCU94uQzAaxDpKPiaJC&#10;simw3Ozrq/W+LndVRdomHGc18Z6Bzz648lVj9NK4aGPwuO3RtCGami1VDbLMDqhoJjDJbkG5w2Ra&#10;IdCF52TWtUJRsi24wGbvsCsitDyNhToB9cUJJQgnV+VThCnAAQluWExFDUJqfKHXj+z/P7Ku+nuD&#10;9H39CyymFHykEH/1OqOpp9TduBxbx7bdMeCCk3PGnIgcTner34a9EmlMwh4X3Bi9afD+LTdGTKWr&#10;sFjWSNKW/X+wqzLcPOb4y6cp/u+/pvjTXxJ8/syNUYR9FcIY+crExf0One+1EYNXadQk2h2ofhJB&#10;ew/RPkJ0G5DZO2eYn3CgDnXYo5pqnx+hdkwSl4jBRkYKTCKfAoyojFXhs65jDGc1Y4fimGjmTW1i&#10;BC5DQBNI72saQ9twXlvOiYPUbNlNMNy9KL5/eRc9i4ANmnrn8yz49xFqMNyxvoEhWEnPFuD2WD2c&#10;FJfHxWkQZJxhNzFpUYWG9m2PPVoc0KBEixa9MD6GdcCBBmpg7GIkLvGmFJFIIVibhJjgiiEyx3p8&#10;XRKFUtlJoLAMlHhDEhdSYh4FbpInlCxyl17NTfb2rJl/uKoXHy6wuF5iej5DwhmLnIkHenFO85ur&#10;GUw5mDnAryiLEC3ndaod3GKuLfMqw9jE07xJl1MbT3JPUxM8lN0V0PsC5aenYPflJnu4u4lvbm/U&#10;zaHAfVGIrW1cw3lH+dTElxf99Me3h9WP7/X5+QpXUYSV0ciaGqKqIFqvQHN2wjVVDizPIOcXUOEM&#10;YcLGFaO5wWEDs31E9/SI5ssjqttNXNzv1OGpoMO+otqfLUSci5Fsd7KZJlGfR61JArhQgbg5Yr0d&#10;N0f8fvDY0I6N0fEwt6O2SAxN41APsnaJUSsDUxn0+w5V0eJQdCiLBmVZoSxLlIcC5W4bFOtdVBz2&#10;alfVci+AQxa7wzK3+9lU79O4L52zleTMysB1QeQ6ZWwnJJPtrTacnKvhmSsdQ1SaRr302JgfaXJ/&#10;IyHnCE4+n53jcJcDa5la+IwonUjy6pFjcgRqqwZoWDfVSfR+en6CFB1Ll38yHdK/RXP0bGN5wqf0&#10;4jL/ATtfiBK9NDW9HxuNuiPr/SKFj1PxuUNOaOvIWCKmq3WaGb9Ax7F1Hbm+F7bryHU9OUZd+DFs&#10;FMB6mDh0lPFEPdXIMk0kNRrONjJ8MJGtW2r3BWGzF9hvSWx3whQlcUEbCz7dpWhZF1P3dDiUwOM2&#10;aMMwKQzapGy6LN968zEu/mNnEXsBfo9Ia0TschcIv1kpJSEnMaI4Bp3NjdTWRNp5OQe7NpMaXKmD&#10;YUzPduMQfAKWrbDbfax3h6Aratka6/ootigWDavvdcDXEwl3SYhVAsHXTTVAzpKZhRhFfMwqsD1c&#10;OWAUlnMabOcFmtwgEVtlinIYuXAOYD8DsvQF0k0SuDyHnc8q3bapJqhecBB4T6YqQ2y2LVuPeyGq&#10;7aDyFEGSQDI0PgugRAgZxgjDuGyDsKucSAtjwrpphW4aEocK5AyEtSicQ+/ciKYf0UL6ekJ6vPgN&#10;Bh5DIrmXuQ0Jdb5g74OB5sFaJmNPJ7ovxyWOGmC2ppMDyY1phoPm6MifB3xgFU+0mMqg0IcKfaBA&#10;QeBEGDhSgSYVOtZrEedAcTgdG+dxupN2HlGMixrLbamLHas/DUvLmiVQr4BwNpAIjPi6MTrV/wzF&#10;Vq8DbA4adWsRJxbzGbBYEGYzwjQXmMZbBFHpgyPpIkJZCWz3Aust4eEJWG+A+/XR2enUFko+F3Ev&#10;7nVfN0jGBVgTh5fk/Eo8FMk01sQZb/N9Se6fD8f/vr6v00WEB0h8QuIboz9hho+OUSMOfI29mPRr&#10;jc/rMBU6aYxO6XQGiRoMhbgx+uF97c0X3l2XOFtVSLNBZ1RWUzyuBwOGv3zM8OdfYvz8Mcb9XYx9&#10;wwiuenXe/h6d7nWm0hj6Sl0L0e6Eqh+g6nsSzb0T3dYIXQqDRlhqhKdXixqaBFnHQerpIXQzZHaF&#10;RJwh9r5uyucmnHq8+KKVBj629M0S+XpHunBAX1zq04/IxUK7IGqcjDiwtLcQLA5h/acU/v71IkNj&#10;KMggVPbpBML5hkqP6IIbTfR8v0b03L4+7/PefMhxOnsvHdWhQQmNAzpXoqcK2nUwzgycp7FgCS3z&#10;QkLElPjMpkTkUJTDUEa+beGRnPX614C9f4RIs8gs0sS9SRK8S2KcZYnLF7lLllOdXCzq5HrZZu9W&#10;mFwuka4yn/nDlx+rG8DWw68pB2qVf+VtD9d3oEAhmE6QXDmns6xS3BrxdZ7d3tLY230nDGDxNbGo&#10;0K/3aG7v08NfP2fbXz4F65s79fTwSFsLTxG3sxDhYmnSt2/71YcfDuc//agvfnqLi0WOMyGwaFqk&#10;DJ+wNtw3gQJuwi69OYjdepNouHSadrhesjHW/gl9sUF/2EIfauiml+zga1UIG3nfLdaE85DRsV+G&#10;0z3ZrhO2662zZgjF5Gttkg7UuueG8cRtjqk0pmeC6ECp88GtrBvugKKB2LAVd4FmU+Kwq7EtGmzL&#10;Su3qWu2Lkg7bXbh/3KnDZi+2VSX2QuAwm7p9rW1hBRVOuCaUpuOUSxWQCwJnlRqImlynep14rXzN&#10;WjfSx8hwnqAZ/YloPAWOA1dxNE34nduQ80mDFMMNhmRCC98YsmwgCQ3q1sfUcBQNsnA415g183Rg&#10;RolC3ZI3tji9/MrT+BwxHP8v/do/Ztf0L98cHf3djxQpGj8o1gsl0WCYwDxN/tD4AOsYWWnc2P36&#10;QpdHQ6FxLnTWsWtK5JwNrXXKWGIomZsjpzWM6UTftqLvOmG6llzXEpmeSAov8FNCkAwkiSAg3lwc&#10;CWt747Rzotfa9XULXVRkDwW5QyVE3VLEULiSSOMAWRq5NOGiPuDXRc2hEt3NU7gvWyUfd0GUpF0c&#10;hzohwUnXNLGWck4WEEAeBRZ5pGWeQjGCknKeUOQbBj+PgvTaPTukTngNEKNMyqNPAtIbWTSOETNX&#10;NdLsC8WvlxELZzRpRg7SSIso8YY5LuJ6VY26vNH1ZDRX4H87qeCy2MPPjm3DPf7cArr1jSZ1nW9O&#10;yCMogc8mQJgOU5zpFOKs5QwCLuArYv9N00oPb1tDrqzIbqS/sJi2h66n6GcWmEzgX98kBIkIgQsw&#10;dbI/692+7LppX9eBa2tiZEWUErJn2weHcozY08dym07cWI5Q89Hgg/99dLyJ5IDyCC/gdN5zzR9T&#10;btCuuZNjEqdCSHrh9fLv/xz+PvKIuaEP5KBfer4J54SA4Q1u+NrQ4vB7zvd+4jUmYmuLstWcSG7Q&#10;aT0B2jOgvgKa3ZBa1SeADodXAPx2+ntadIVoOofbe4ePN4SLM8J8Rn6ix/PMZNEiUTXyfIvLM4H1&#10;pcDDmnD3QP6eUaS6l7Cvx0zPf3cnjZF5/rrz/rsR7l3mUaOANGK2+GZxOXrkrkTKo6/v/dH39c+4&#10;CNixOx0l+JVyb9fNqNEX5Fi7FJ03YHhxffutzuhblNjhXFLCYDHr8eayw/t3LX78scGHdxUuLwrk&#10;k73XIdVVhPXTBF/uOM9ogo+fE59ndPuQoKjjIz7xCpF6TYU9HaicvgZ+DJNgWy7ltkT1A4nqjhsk&#10;J9odD9xhB7Wls+SEgZGW/cbcUxK6xaF2T2AKWmcP0NTAUuTHSGKk19H4enjT68dN+TiQEk5BuRgh&#10;0/FcDB+27QLROyk7J0TnrEeFuCniKZ58ldo5MgF8Du1IN+GC0niNkfUOp8dZlqFBr8x/nhEHjNpk&#10;e2xZnYFB5zQq1aPSGhU0GmjqPU8P40ifd2KmQ8QIkDluPSZIacbmErKnmeDQd46BdVxP8He4MFY2&#10;naa0WM7t+WJq3k6n9nye28liapLFtI7OZ4jOZoiu5gjnCYJYesDd7hvosoWpGjhGITjGIwo5bBWS&#10;mSTGQnBO0JxNSiNgZRCxYotNx5VCGCikAohaDXkovfmAPuyC6vEhLu5vVflwI6qHJ08vs2GCcDZ1&#10;4nKpww8/tbM//sfm4ocP7vL9u0H7lESYdR3SvkVoDFzXw9XtqPkJ/KDP12yMJnH2ItVDzVfWsOUW&#10;pi88ssP1lpzmfdQbl4ax6vtOhPyZBAEmWWTTea6jadqrJLTCO6GLF5bRUXfzrTnDseFwo87GD0b5&#10;yGbk6gB62sB8XgfN/Tbc70r1VHAmUSeeut5tmxa7fSH26z0VT1uxP9R0IEFFa1GEiqokQR2EytqQ&#10;0SAx5iXy81sYr0l22B0GOk4QDHmCPHxkjeDQnJCvPzj09ahBkvRisiBPHOgC4V5YUyxfMAK64yGk&#10;8F0v+xBKDksMLOJAY88D/njIlDkiRw9rzjJU2Bb8WmjINByPe6491LMW6UjXIv+8/6gcj38L5Mie&#10;NEfHLpobI6a55RmHuA7/x0VeUYuhQ+h8p0DGOmmdCa1FBucyODBPeWIHiSL3zUP4tEVnHDXWUmMM&#10;emO8bsVvJExxs97XzYTsOSOFE0I4nmVxvnXrHDW9prrrqG1a0lUjXNv503CSRbRMQrvMUyzz1OZx&#10;SFEQ+EJYtz3VT1vVbgvXB4/MpUqUUi4hoqkkLKTAWaicSyIXTNM+snnrlOyIp0MczZMlvlEKwgCR&#10;CqA5qdoMJ4drWlDTewhbcDoqDxS6zrkosCSJLVdgWw3TsRV2JdxmH8mHXHfpBi2bLkQtFI2XKn6/&#10;mVbGXmhZAuJpg5TDfpKEcJbnd7mfvjBC5W+ab+wW0wA8xWLdsRdHDiX7cF4LqEiZIEtqUx+ENT3v&#10;3UJ2XUC7ondd7+yh9Rt9X1vQSkKxcQS/DtZGiQiZkFhq53rdHkTT5rJtKSxqEZQVFH8Go19Q4QkF&#10;jCJ9S2h4ej9ENvkNu2iIydEeYo7VYNDBW4Hw7knDEw2wt3t2kvl7rVPHGSle9G/AM8rFgs/Quf4B&#10;aPl2DzTnRM0EiGbORdlIDBmrn9dNizzZPgSethJf7iRWS4l8KjDNmOxicS6mSPI1KHrCbMbBsYS3&#10;G8L9o8BmS6gqiaetwqGW4yT6tXj72BD91t7buRAFAbfs6gHnzYzn0L5BYiHBT44pd+57g/R9/XMt&#10;8vUcbijER0zwV8z97We3wJObYouUxwFfj7C/6U53Gr0/NCWCDKaZxtVFhx/etfjjH2r84acK798X&#10;OFttkUQ76DbF7hDi9ibDp19T7073+UuKu/sYhyqG85e94Buo0e+Fzb5GjXxiqSZqSkHVRlJ1R1R9&#10;cdTcOeo2hL6ygiMlBn6a9S5xaIWmrercOuztuuvEBkxDY7SF7YEIMQT7kzoa9EcjrU7Ty9viTROg&#10;EFCM0KX+plzspE9CCsg4KbSz4qgPIouvt/uBOifGBum4egzOBCxS7f2E8WhvSs+MaJ4YHp3B2QGc&#10;dUjCOEjtU8NbZ6iKNZWFR42ogRYdjI/eGKZlEdNTOMEbCpn33JsipyXt6TwvxZPriMUye7at4DlZ&#10;IGyaxjRdTd3yzcpcvjm312er7mw1BxsxRNOZR37UPIVaJhAxecTD7A/Q6y3a2w36LbOhO19Is413&#10;sMgRcnRIzCwMhWg6YcGWV3z1bEgglDd8Ylc5ZqwEhxrExgPQaHUtq6YSdVNQy3bVzMzgWmWxsOrq&#10;rZb/410z+c//2C7/jz/i4voayzdLnM9jzIVG1jdet+SzhjZ78OAYUhK1nInBH68EGkZxqpE+Zgbk&#10;pq0h0EFlCtFqijSQpV7NWeMcxNpyboUfUiahctM40nmeIs5Tz6ohNVLGmDHD1LKWhjwjIb8BhB5p&#10;a+PX+HrfsN7pAHP7FLSfb/LD5ye1WRd0X3e4tdbdE9m1c5YbpEPbEWudSzaF4j4jUNTsK9FPC2aH&#10;ONhesqzBO+FyjcrNIcsjOj/MFz6LSQbOU9r2B4F9OaBHR8OxwSiM/IT+2PQ9Gy6MJmPEWgc4X/sa&#10;S6g7juBQqNg8iSlA7IIorKf6x4FAGrHBmEU0Dg/aVmB9CLy77tPOo2b+dPM/62jzLU9ofv8EG/K/&#10;B63ODe5gfo1dcxw6TDOL5cwiTQYM9VAPjpn8QWNgRQvLGya5UGuXWouZc/acrF2SszPfLPFnTjBS&#10;opHSVoF0pVKuVaEzYetpm5zGHAX/D3vvuSRHlqUHfle5DJkCqoBCiZ4e0ozkn32BXbPdX/v8S850&#10;d3WXhEoVwsPVVWvnXI/MQBZ6OJzp3Sly4LDoRKEzIyI93O8953xKBUqizpWksE/6GWqbMFIgKP2c&#10;0vEgFDpBIbEqhNwoXZu4qIt4vpqF84tlOFvUocoMZ731/SibAyVUd3JoD2pnnRp9Gt4VSsjGqGjJ&#10;JntW+3o14ylcLAg9qqxwnjVUhGjJnEWViFkG0qoQrY44q7HLmEMqOsUB0DSNCdYiNtWoq8qovA/K&#10;BCFdEDQsiZ2XYT8Id7uPtK+P5sBgwL30g+h2FRk1VMCygqTmJNMJzGDThBqSOrOBAmsdhG3TBIMm&#10;MATf0mJAkDpRzQj1yyiUVsOUOfJFDbHfBt+2QVAz53qjDr2Rh04F3Vm/651tPKJVnBAhlnl6/VnG&#10;rn4zamRtH7KuP5i+l/mhV4aCVzsL3fZcd58ydu3j60sci49TkwbKSRiTUJcWWEKOtAzk9ENGHBNy&#10;JBhG40wKduqWf7MmScR7Wih3vH56H8Ef4UFuyloh/A4Yb6g5EqI7F6IgfC6wB2k48vpIAAAgAElE&#10;QVQkL4dQTib3j6x5xckYTfFk6/pG4ec3kimQdR4gjIOQK1ShRV30KLI7nC0zPHui8PKFxmarcegN&#10;JF0Ftxq7e3vvx255eFR86fsxHn2gxH284qlFwEpY9vBiVxJ4PI8W1ecG6fPxP8shkszjZ6Hxo5gx&#10;WvQjVvgprvEWCzTUGMWjQv6fotM91vgEKOGwqC2ePhnx6otk2f3NVz1ev27w/NkWdX3Nhd1uk+PN&#10;+xo/fF/gh7+UePNjiQ8fSmz3ROXL8RAgdDz8yeucGqioTzRonpVUAn0vRLdXsrsRovsgRP9eiv4K&#10;sE1A6GUiDjAiI0X6XQJEHwV7pW4RIgU6bODFFjGWybyasoroz1QVBvFxIkCcFmsdDTLkyKhJItaE&#10;yINCHgV3fB+t73Gixh2HYg+6ickWeXJY8PHICohTcHxCl9gOmSeiggtUcaROE6uQ6Hk8WYUTCoOi&#10;psiKAaO0oKbJ0RTyeApjWpYrLzH3BZZhgUO4+KLBs7yPO78RdvDCRBFbnUHVBdbrmV8/XcezV0/G&#10;8y+f4+LZJbvQZcsFdF1DlyXT0ZizTwl/rofbthh+vkL/w3s1fLgtQzNQ8eLNejHEF+ejfBagzjRU&#10;ZTg0VSqNTBoEjqwwqeaOFrprIYNF2As4FTAILwfhybwthioLZIVRqzpmz7+08vVXXfn7b/fL//g7&#10;nP/uNc5XZ6hXBRa5xazfwxASstsi3mxgr+5yvz/kkaQOTT+o3o26cxCzdrLVnq46osWFwD2DWRYo&#10;ST90uWZJVh2iHYk6yPV+RCYFCilRG4WKdLpq0tPQvklZR0SbaxWC1nCSNL4agWjsSnP9cJR68UC0&#10;owehRh3C3Q7N1W25fXNl7n6+0te3jXjvQ3ijVHhf5LjJdNxKSSHwcSzyMAxWjS7QWF56x5kiRG01&#10;iC6gI8OnHowWHdrITZLsIlEWkRuKSCEqnGAErevTe6FrkYP7xYPO/mjieES4ji7zarquGRewAt1A&#10;eYTp0fSKkSi6H7UUXL8UmUHJ8SPJ+tlaySHQ20bidkfvIXLuIzdnkxziaHj2WH/3Wz3+16fVHVH1&#10;8PDfnFRGzVEVsZ4HzKq0sZDLC3XfnIPEeqHIi1NAlOMQs2GItR3j2rr43Ll4GSNWUsIQ7TjP0dV1&#10;aGYLu1+Osrdeeq2EdKPQeSbyeYmqyn2RG5/l2mpjQhAKY5Doh2APc4vDspdtP8qR/B9sHkwpQfzg&#10;iydrd/Z07VereZdrE+LgZbNrs5urrRrtJjvshxh3ney7Tng3UponQ+D1chYH0pS6jGAsalS4maHf&#10;634i4hyEd0w2kILQnES/EkeXHRqeTcI8sqCM88q7xWwwnRMmSuXGAJEXHjLzkjb1w4gQG6ZeUzNF&#10;Pxep+SBtUVkgrmYQ53PIsxXkouYAW9JAibKEtB6CeK30HJ1NVLvBQrDYr4OwNb8fn+VkHAFJDV3N&#10;9ujQ2xpht0PcboFt9LLbF2haE+0+c1kT4sY2blDRx5x1zHleQRn6WYkseobuy753uh9a3Q+VpMWh&#10;dxDvPdH3OELiWIW4ycL04RrDiQ7pGIcxBcMRP5fOQ6+oMZIgemMdE50T96YgE/2OoW3xEW3vn3sc&#10;tUpH/dwxd4EWS1qciBNIm0w/TZ14iEpmTCq0Ibg7oHsvRL4UrFCiIqiYzEpp25PmYyeq49fj8uG5&#10;f9zuFd58mESstHBmDpkeUck1xPotP1M1u8HlucHLFzkv/L2lFobiOmg6Junznp73lBZ0atDwSMsQ&#10;qXctqFrCB+GxxMjNUUauTRTGhQO+jJY94z8fn4/f9JGkrvhFKPxwn2e0xC9xifeYY0smDPGv2XY/&#10;dqf7OM+IDBjmpcWzixFfvhjw9esOX33d4euvD/ji5R7L5Q0PUza7CtfXFX7+Psdfvsvx4w853rwt&#10;cHtXwLl8Qoz+Wp7R42yyT6FGFkIMjBop2W2l7G6V7G8k+htEt4nwY5LtBASZBLBHK9iQCeeNGLwk&#10;qnPcIeAOPm7gmdVhINiqWqbO5D7QZVpoT06HEhqG/pD+iMzAYxG4QRJZVGgDNSyKUP9fa47kSdQH&#10;0ZuOzRDpfJxPtDraKiLHEikYto1LlhXqGAtxDAEl6r4l2pIIjk6KlSPoQc3RIB1beTM0Ejh8lvgn&#10;KL3AzGVYufnLzp+/6uNzY3EYInzfIRulOOhaqNUyPnmyDpcvLuz5l0+x/voZls+eoD5bQVU1BGX0&#10;0EyK6WKejdFt12MgbdDbO/Q/vp8Pb26MP3RKFHkI7SClUcGUhePAedIrE1uLGoU8Sz6nFJlBf+II&#10;KR18p+CJEWZoWCq8LVUM8yJItxTlSgQ9Owvii6+68uvf7We//3usv/0a61fPsTSkEfbIsEU2jJDN&#10;AX6zh7vbZePtrvC7VtMQVx5GqccgfO8GM+84okTkbOqXkApjIPMCJq/YYILea5lrkKFVSJn8XOdo&#10;1lVHaO9hXIA+Gm2RrqYnyr+HRWBNNvmjjJmByzKmrAttoKYakLTdZuggbvewd3u0N/v87nqbfbja&#10;qPfXG/Fu04p3QuBdUch3eR5utcY+U7ETNIKP0ksdwmgVo0WUlUh0OTIsosF+bwPaLqIdSPsTuEE6&#10;ZnZmctKlkTjaRkYuqUBRR3xzuoRo2Jx08oIzI+lBLBbNQ9RkHkVfHQW39wrbRuF6q3C3F8lsIUyS&#10;FJZICL62eahLAK2TNNjmxqxlTdLk1StP9EZ0X0zFOH2A3KSF8Gj2/Ns5/v0gRydrHH1Q5H5WZhF1&#10;mYIsKbF/GGVSI4bU/VPWT2qT4IcRcd9AHVoqosXKWvk0BnGpVSTebVA52pjhELTbq9z11Sz3h30m&#10;/WC0FiKfF6jOF75YzcZsUQ26rBFlxuKOIavR6dIeZOa6rKjHVW2C7ZSpFWbnc3/2/GxcPTlr5+tl&#10;zHQO1wfsbg+DLu5kENXMeZnZPmj0Vg2e6GxBZJK4vypmRKmblcHUZdC5cYwKUwgZWWU3tEiAaWyC&#10;bExzEvBnTAPlsR01RnJCjNmhQSLmBmZWD9nghVeZijbCZbnDrLYqLyPPUgjfdyNCe5ChOxjXDYp8&#10;eVxuXFjWDtuFJ12PfnqOLK4g5jU0LdR5gViUCNT8UDit7YS3QyQn/1jmELQg5zkZDwCmQDQGKsuh&#10;qhKBg23LtKeNQ6DQQlpE/a4TNigx3g1SWrk1uoDPS/j5DKWpODBXLlYoLgcUBFd340Aix9APufdO&#10;0TmIHzasXSKSPHG6+5DiyB+uJzxkHh3/JyJpimhCQxNFcq8xMi1aNHmJLMiV3BTRQsi8YJVChDlE&#10;7X+gQboPbOMJTWq04hRidzgkioH1wO2WaQloDkk0yq7oKgzS213kfJG2FiI3MXQqMoGRRgjULB3l&#10;nI8pO8cjFUG0ON7cZch04iVXhcU8rzAvFshUi9Vyizx3WJ83eDHW6F2G1mcYvEE/aDStwrg5vso/&#10;1SCd/nuaFbpY0BgZ7zCiEsmggdouI6h1OuAl3GeDhs/Hb/54JxR+RI3vsMCfscLPcYW3mNzpuDE6&#10;0ulOnelOl6P7KMfpa6rEK0POdCNePh/wzWsKee3x+psWL79s8OzyBlp77Mk1dL/A1bsSP/5U4vsf&#10;cvzyc4brK4NDk00GEKd5Rv4Rne94f8lHyJGYOG1kY2SpD+il7HZKdRvKNxJi3AjYnYi+Fce7dOqz&#10;2BhBKnaBixkNDYX1WnQQYg8vNnDxDo5MCWKZeAGUgncfgT651U3Iy3HZIOqdBuUeGW6OjMidijnr&#10;j4gWRp50VLtRQ/LI5CFM3Q2t49QIUSM1kmNYoIIwNUvH9ZjW+5zWn6lBov8jTkUqCeZJ10w7CVEt&#10;bBS2b8WAVo5opUUnPTrhuSQvqTHy6VFYoHbZ+cLW/2nwZ5ej64QPQ6eEaDtREstKVNDrC3/56ql9&#10;9uopLl49werlJeqLNfRszsHtD6H4Dk6McF0Hu+sw7g+w29aMm1babavInVaMEarstd/3WSSxajdA&#10;FAMUa6mTOQJOLw0yEcoNAgeDJpQlFDrEOvdyPZd5mQkps4jVpc2+eLmfvX6JxZfPsXz2FMvlEnWk&#10;T7BLlRcX2y1818ONo3TOCec8AmvBhYy61TE5SFhdmkgmUIJet8omrZSGqAvI2QyGXG+rAkJliaTB&#10;fxLTnW8j0jwTOkN5jvQg3dWhhW079EOPg3UUn4GD1BjyHJ7qlTyDJKROKY7YM0PPDrz26k5015ts&#10;c9fID00vfuotfnEBb43CO63CldHYlEU8UGYm7bL8tRAYyCZeRKqFwNkqhEiF1Jz0Q8QweGbT0J7u&#10;p7yQbtoKxVR5JPp+THwPlWiejqmGCcEUcoJDpwfNCrjYE4q/b3Q0qFRoe4FkECaYypfooun5Sdes&#10;1QNSzE7Cyco50WAxTdbv0dZ0v4h7pJXqbMnNWPiNDi7/XeYcHQ0CtIksMKMHfUhapR6WL5Dx/rvd&#10;cQfatSIeDkK1HUo7qlWM8UmmMa9qBFFgqAPa2QqH1QWGw27wfTNIezBKep2XKuTz2uXL2mezJVQ5&#10;58BU7zXGPmBYtOiWq9ifrxu7u1PBt+TViWpdusWT1TC/OEO1WkGbGs6Szr2HrrdBZqud0mWZq7za&#10;5Jnoug2kDGI+y3FxufLr52d2/vRsrCi7aFYOqkiFeWg7BLqgiTqXHxheF5RZVGXsOKOJO0wN0hFh&#10;shaKECApYPIM+XI+xLKmlO/o84JubMiigDYKhpAoygsanIxNp/1ub8ahl1aI3N/mPu6Wg+pcT3bj&#10;tJUZqRPljpErBU8AHoEeAzlFWz0Oo/d840VmPfKEcCVhdAVTGOiCFijDE6FIwWv7PYJUYegt0fy0&#10;ba1wG9It6ZmZ1Y1fLRAuVxCLBZMqDBm6rs4YpZpbS+el895TeERutBAxk7A3W7T7IbY2ckCb/9j+&#10;cPrrfXmQ/Nc4IQ9TerqIDDn5iZN85AMfBZ9axsn2XSZ+rvgEN/cRWnXfqshpAjSFwNHiRZsuIW7j&#10;ZDPeDKk5ensF3G3SpuMjnbPYO2W3ESKTgj72TIaYE3BekgddZBuMo5zy9DfFo3Fs5AFDc9D4IA0y&#10;k2Fe5VjOSizmI6pihSwfMZt1mK92eCbmsCJDF0ziNnfElwaafcTgj7+dOqHunYbEnmosJv0RDBqU&#10;uKKGKHoCX3nX0yxIIGf5PS4/GzR8Pn6rhwDeC4XvUeMPYoV/xDn+jDV+whI3cY4DS1z/mjvdY9vs&#10;45GaFy0tztcDXj4f8c1XA/7u2w6/+/aAL77c4unzd6jqnjW2zi6w2dV4+77GTz8V+OnHHO8+ZLjb&#10;ZbAc+GMeUeQ+9Xg8uLgPhuVcIyHGVql+L2V3rTU9+lsp7Q5kwoC0yB8LKNZrTgYLwQj4TIa2kCOM&#10;aBGxhccGY7zFIBawsYaTJUzIWUGO4xIRH0II1UkOEo3xiF5nOFi1sBql1yhpAaR6lHTogWSN6j7p&#10;O/VrMa2tTCpxgcXFFGY9hoQgRU4dT4Ut4e5UpJNonahatB9YdgETFOGR0KbAjRHGKOA7YbkxaqRH&#10;IwPotySla+UFKJFQ9UDRo5pZ83/6vn4Z2GiIAivQlcjbQawGGTtVR7U+c+svnuPF62d48vISi8sV&#10;csru4YovMFUsdg6BjKRAzdGBzKDge5eSKCga3pQhEuUuz4kFELiQpvdPVDMaxBHdbJgo7/ScpUjU&#10;Njpf2kAeDYGoQSlypxaVywgis16ErAr64klTPL3A7Nkai9Wct4uSTredGhXSGpPWiNAOqvNz42Jd&#10;kk8F7aVcr0V6MP5AAjEmyjFVbnI+ZyMGen1Fg19ujKZosI+8RKbmyHTpd+hGkEO2azuMtxt0txvs&#10;d/t8e+j03WDlVsh4MJnri8K5vHBR5dyEsRCPmDhtq+xmW/Qf7rL99iBuRxvfCSneFVl8nxtclzlu&#10;yyJ2ZR5AD3r5IhMs7xgmUicJqtXkF2sZxRLsdGt9MlsIk5syG39gctE6apd5qh25WKNrzTqJjkxD&#10;+Loji3HBeiVLv2RQ3JyQxoMm1KnJVwlhIibHKJnCxxDBtP/y94fEiPmYs/qAIKfa5UEmwOH2LjKF&#10;iJsjaoqokaIG6bNb3b/t8bgmuheGMd8ycjGFo5tG/OgH7u1vnOfAUmVHkQcnKhmxzAzOZnOEfE5R&#10;cujPPAaawowtgt1B2AOr6bQJMLlBVubcGKlswSFrRPGia9F2FuP5DuPuDK6988E1B2kc8oVBdVaj&#10;WC2RL9dQZgbvM2TzAF13yIszVMWsW5al262rWXe4ySCtrOZ5WD5ZuctnF8PZxfowq+tYGJWWAxcY&#10;CfPdAC8aQg8YkSEdjiKDBrLIpIkIrfF0M3YtF9NitOxaZ3JNFt1RShWNyeDzipEchphj4GylaB01&#10;OTEQutqPMu4OytPUZ69V6EfhvSTL6YFQnJjnk2V1ut9JO3WwHodDT5bl6oCobNO62A5ejw6FjRxW&#10;PVsrzEzFuefZXKYMPtsh3tDnUXgXZYztCLc5iKF1KpZF5i5XIuzOomjPoeMaUuQ8QRRmBpw55inP&#10;wD1Mj0z6IlOZz5QgeuIeW+w2PXYhcPJDOo7haI/u7/jomounpkmPLsZjqPDH//jPr+KFOKZXJy0T&#10;/TfbyDfJrImapF0L3GzI/h24u0uIEiHapHkzJuxSBn8bKNwjxLyIoZwjlouIbBEhJy4PJx6e6B1O&#10;b5aj9ihgu08d76rOcTbzWC0sZjOLqg7IqivkdY+VbuGkQR8Mc5rJmn6zCdhvIq62gRfTj922To/H&#10;TVL6HsqIvKXUQhEY5qNzSDsWTW9zbpQarBE+N0ifj9/WIYCNkPiJLLunxugfcIaf4hmu4oKv6Xif&#10;Z/R4OHCaB/a4cfEcCrqcjexM9/WXHf7umwP+/psGX73e4snza9TLLjUfB41mt8b11QJv35EBQ4E3&#10;73PcbjIMo2HLk1/rmB7T6vDovdy/H2KOWdoNte431BQp1b0zpv8g5XgrYRvIOBxvzRinLVclqg9h&#10;OUNOfCZgMAQLc3O0wyju0IMeKwxYosAcmSCL7kTwiuLjtyYmBCnZe0tGjwgxUigHhTJIlEGxBCd4&#10;jRAVolfTAjsFubKOk9InvOPi0joPSxsqFYzHNHma3pGuOSdmSuQCmIZeVJgSEkQIOzuaUeEa0+SV&#10;WUhWTnKsKVuIKtrBp/Rz4phnB7zQO/zfiOZ3QHkhEGtieWTQ/VLOOotLK+MgqqiWa8yeXeL85RNc&#10;XC5RUyg3v7WRaE8ITQ/XDBSUw4YJzg4I7cAMLlGUVqyozcqiGJwSmYpyXlqZlyM3H8yq2QNjBxC9&#10;jIIgWMOqgDrF0E0DOzY2oMGlzrOY1ZUTQlDKRhDlzGZn5744n6Ne5OwIXZINd4eUEUQ7kj0kGjid&#10;e2pulrVT0njUTgpHVoFCCqOdyHQQRxJ4obieoAgLpnFPZkSssaaGQh3nCcdb6dGlSsCe9RjbAf2u&#10;QXd9h/37q/nd1a25vturq0MvbrwXG5mRVij0WRadzj2yPPBckwfKo/JDL8fdQXVNJ3ZBYJMX8bYU&#10;cVNkYVuXvpuXHrMiIs8CMz1cLrjwse5oIEaopIKzkl3fCCrzx4DZ4xb2yX3s2CSlvZOeq6dEey/Z&#10;1GEYk1kDNWFEr7M+TiyXyN605Gk+OspLkvBBpkFuECfrzMnt/4nXTpON+BFydGTQsDohHN1903OH&#10;ED71RL+J499NcyQ+UaxyoUpcy0ltSXCm0dTNK1MWUI0VKZIfsgRCTlMlpSPTiJUIlBtUZoazheJs&#10;CW9qVJGuK5q+dIixgRgbiHiAwpCAAaUhic5F6dNqjiArhJgzVdTN5/DnM4R+geh3ELKHLgEzy2Hq&#10;GXRdcREfUEHlGqZwKLMZZnmBs1lmm+tqMxyWsyhHnc8zV18sh/mT9bhYLjDLc/a7oYXNH3rEvoPr&#10;KNfHKi8INdNB1qXTqxlnDUlybSHaGvNuhzQhGixbW5NTTTYzzDs2RA+khy7SoMB6SLLvHEfYJvNe&#10;60gGocIGIfpBRHp4oYOpijg/jFi0EfMhhc5JiThGkI6pGxx27aBub3dm6wbZ3xrjd4fRdONYjwFL&#10;0r4KCXMhUYoaChlkXSMu5sBijjCf2bGqvGDf8wM82at3BxmaXSH32862e9iuga4oMq7geEBUc+A8&#10;MHt3RsCDEbZUvCupffDyZozxtnNi29nYIYrheGGJE/eij9CjiSNypNsd3WGmK3AimqQsAZoMJdQy&#10;wjuROMCPhYvi479+5B8n7hd3Ttv1vSabbnaN2e5TBgEJJQmdIXcbhsmT+44zMraJCGxdDIMR6JZB&#10;tBcQ5WWMWRug5xGq+NiE4VMTo/TOiLO8aTJ8uAkcerxaOcznHvVMwNQC6/IOunRYoMPlkOHFTpDg&#10;Fne3EbstTaQiNm2aeqXXeXDFO2H8T/+fO6HvKNiY42aSfJMaqRQUZelQCA9NXiGCKqnPDdLn4zdy&#10;CHDs/U8o8GexxB+xwh+xxndxjXeRDBhmsB8ZMPhHj9Pj9J5MhIdFZfH82YAvX3X46qsWX391wFdf&#10;7vHk6Qb1fJtunRbY3j3Hh+slo0Zv3ld4d1Xg6jbD6M0nQl5PkavT4Qge2XYfv5/Lul7KcSf1cKV1&#10;/0br4Retxw9CuC0n6sRpHnJ0PiCnNxJFKgmfSxwKsIAFKrm7IcYDXNxiwAYDdugJOI49cuGSJe0k&#10;7jk2SDhOQ6dkTKLWKaaBZ1CiGJQoPT9QBBHHqIRljrZ+MGXgaTf/oXRwKiI9N0k+hmmtjtwhkIEE&#10;FeZkdkD5ODXtvDIwjY7SJ4jLbsm1CHHC9kTC/wXDgwWiIMmkZliJBU1kU9fjP8st/g8N/EcF9UIh&#10;W0mIXEH5HNnQh8Xg0dHQXxCNbEEBrajPFpiTMRPV2mRy1PSwtwdY0vAc+jS8J770tFcRZV0tlzAy&#10;68Vi7ONIOVNCmFJFPTMgm2tGFQ4uObhRQU2DOC5upvw9I+4vCcEAiAYNUVFVjpypkRmnZnUkK3CS&#10;GxT0Y6ED2g0wqIRE+YaoOqw15rNKOUZE9y9jjDZ4zuINqQeQE+WfzgXrYYhWR49jLtFIRII+tUIE&#10;wJXDiXTuiB45zlUc9i3GfYt+36C926O53pSb97fZzftr8+HDnXi3a+T7zuJOKGy1wkGpOIg8+DyL&#10;QqnJO+TevFDaGDBIHdt5FtvcxK7I/VgVqTGqCocsC1OUTHKI4D6YqZoa4yDRC7puHoDQ6UJOxP1H&#10;RS1R47gZlOmk8CowJe8PMXWCLYXeUoPkU2NEujk6sfRBFZR8SwI0qj2CnJ5TfNok6q+APcfvFXyb&#10;imnYkdhYIZxEoCQ5/z8Ziv9vffwGm6O/9cm6H0EfWUpU4EtHWW9OpK+RryVVZEEv6mAu1iFrBiF/&#10;ITOZnlXfNDlfrxcM/9azEkWZhSzPEhpEyAfpXsoZ64gI4GV6Fw2xXUV53/w8IjqeWzE/l4XzirU1&#10;xAgKJBLMaFJFbnEawpPddg+pHWQmGaJmiJjykWTOZgKGmjOVY6YlzkqB/lxH2833UAN0nSE7n6Fc&#10;L5HP5siVYcODsGsxygN8T8FdYwzdKL0dDccwOEdsglFmGp44w7Q/0STETY5nIa3iipzi6hx6XiPO&#10;F4gUkqYLpneLPlmg+0NOcDx8lllnjDGacockMRGkHzzZhAvZWS1ba2VrIQpLQblsD+5Gh6Eb0ew6&#10;ubnZyutmr/YuaDuvtNo02awdm86lfa9QErMzlYxciXE+nyOenyGcb6DP7zp102jVO02ZTayt9YMK&#10;I3GYd/DtHr4qSLnPzRGlPYHS9DLFBjAqk6hi9N3o/V0zmA/bUVxte9yOe9lQAC71N8kqU3xskz1N&#10;SIhicVwMBJJbEdtZisS/deT5bgNziY0h+8AU5NaNgmmd3v96YHN/l0yUPCEfDBjitIFTWrYNScNz&#10;13hcbSJuNwF3jWBKBMHzcbLqoZxDIThm1okQxuBsEfRwrkJ/C7S7iKKN0CPN3GKK8H1U+OBRg5Qm&#10;VoPVuN1meH8VuTEqZxFFLZmkp6qAmWmQlS2WZ8Cz5wFNA+y3Ed1hanveStwd0vTqYwRJnrxmeDTy&#10;kFzIUYO0oY07BpQIKIVDRhokkYKrKO94LT43SJ+Pf+NDADtujHJ8J+b4jpoinLFl909xyY1Rcoc7&#10;VnD+E850+MR9kb6HDBhePB8YMfr26xbfftPgm6/3ePXFHerVe3g9hWzfPcWbtyv8+NMcP/9Sc5bR&#10;9V2B4d6A4VP33F9zx/uUCQNpjcZeyXFr1PjBmPFnrd3PUvorxghiHEISQNz/RlStkyGDp/yWjCh1&#10;KlXdVHVRX+HRwqJBL/bo4x6DoP8e4KJP7MN4Oq85eXvTX5I5qISKBjpS+0C0uiJo5MJz2yS9gQ9a&#10;pM4Bx4m9gFWBFfouOrjgudB7eIHAIvWUwxNRMjqQuisqfrkxItSIwuYjF4/ssqxUnLs8rJGLJbSf&#10;MaIlqG8hceiA/6Lu8H9lwH/KgK8BdWmQzQigz5CHErW1zHIjgIDhcjIhqErIMmM6PFl0HzYH2Os7&#10;jO83sLd7eEKAlBSiLiLnH9L3E3OkmEOeRxjSDvtAiAvRCWCkJ2oARLSpQSK0i8zKaFdget0Uek++&#10;ES7JXgXjdIKdcGWeeYoCUVUW1bxGRvbguYCJI9RhAxwaTNAN7dNIsbY2SVKI9k9GECSPIcojI0Ep&#10;koKW9ESlOzFjICI41S8+cM4SoSaRso/Ilpyc5qjJy/S9kpbQoqHp0e0O6K9v0H64RvP+Rm/f3+Z3&#10;H+709Yc7+eH9nXy32Yn3zYCbEHEXgD2NFoKUI+U2qmRnTghWzEyIFFNS5yFUlfBl4UOdkylVQJkF&#10;VRhP7BsKoBUk69A6iAmgFER1G20UrRSCqOqqDzw4lg+3RpyEznG6ZeLR2EnIB2c4aj8op4iD6eNx&#10;UDs1RiHp36jwNRnlJKUTQewT6slT7SImqn+KhH/wW0m6pY8r9Wk4PLFgxEmjFMIDv+N0vvnbxYzS&#10;8Ztrjv5HXbr++88nROShPN0GgZizlFmUO4/cexSeA+SQZVnIFsplUnljTAmhScwAACAASURBVMxm&#10;tRQUWhmGIGKIJkbMqjKeP1v6ixeX4+J8OZZVCUOwskprn+T05si1coKVDU27ANpjmDd65I963pSS&#10;k6KDFwMC+WUfreDLjEEsyVMAmxagyWKbFguhBnaXM0pDlwpmWXJWtp9fIozkoGKhKg29rGAoMJX1&#10;PCbF7pkakBXIU9MPiL7zY3CBqnV1L6NhDQw1YnmCoWmaYSygCWnwEMwhJqTFADUFtE6caj8JVjPB&#10;DV3MFUKRBV8WIdQ08onUiHqfl1HkRcyUCRmlaHsBNfL9z5zn2FFw64ixaVV7u1Pbq1t92/Voc63F&#10;zd7MulE57/dGyjDPFJZGYzYnLVLGQbFitYZ69gxm27FxhNW69F2nZU3wO1EpHCRRAro9Yk8mEES7&#10;LZHSLsoUMHcpkl9t57HeD7i8bt3Tm4P5sOnk7WjRdAOsiOikis6wTTcmkSHSwkMr2ORjHqeEdHpe&#10;qQJz6WlkNzjK1QrImxSgRJbWh05i3wgWQw7sKneq74n3+QTpa3yw4Awp96Ad0q5PLnC7Q8DNLuD6&#10;LuB2G9C0kd1vMAURssaOzR8mc+9A+rq4l9HtoxoaxP7A6rRorEcWIlsmHSPnP9Yb/apJiUSVM/hw&#10;F1G+C8jKJDLVZYAoPJ5QZtXsFkVxjbNzi5ddwNAHvsaVkSxeU28lu+V4fx+f+AgDDo/++15xzUXl&#10;nYh4y8xVyygSJhcpjx0Q+0Sx+3x8Pv4tDiFwJwR+YMRogT/iDH/CGj+SZXdcYE9CyF81Ru4TdDpx&#10;8j0TlU44VKXFly9GfPv1gL//fY/f/f6Ar77d4eWrG8zP3zEfghgB+7sL7H48w5/+PMOf/lLhx18K&#10;fLgqsNnnU4zf46DXx5lK8VFTdGrFH6b3M3ohbCeE3Sjl3ksdfpLK/yxFuAIVmEFYGtZE+UDX9ZSP&#10;oSUGrTGqE8urBLk7dg8jRY6MB4zUKMUOlpom6R8qsdNCIJ6OR6cH/6HwWAp1yJ1ErhVtX9Dkhkbi&#10;fmdEFFNDxVbd1BzRHi6S9iJ+5NInMXnz8P5J4eUktKcagelQApNmRCTqGNjlrMpNrOoa51jGL8La&#10;P9svwvlQixmKYJAP+N/zLf63POC/FMDvCuC5ANYeKk/22TqUXMvw83Osk74fnI3OYjiM6LY7dG9u&#10;0L25Rv/LTeG2TUGaYzWrQnZx1hXa2IosvpdLKKK6C50kLSPFalhIP0CNHe+bcZQp/5a2I2V4MCpU&#10;/hAyzp/Q5PbGeYU+bRySC+2o8hwmz6EzBU0Aw9gk/3Q6J2RBTWYVNHrUEYFMoEizVZSsiRZ5yYPi&#10;BOZRWL3nCBBxlNzQe5py/JJb64A4OhAClqJFpkZiGi4yOEl+SaNH2w5oDi0O2x0ON7fZ7sNttb26&#10;M3ebRtw2vbgZnNgMXuwGj8YHTpDYpwxE0dvhgY6wl2kPq2cApWJmRaQGUWU66kwFpVXQU+wVb2g8&#10;J1dRGB3YRSGwK5wWpEkbhhg5E5IAR8XO9k6xw30kTMgfJUfgMnfKNDrS9I9W3ZNe4R7zpRwmK2DG&#10;iIIHsYLPu1bpOj/GdIljYKyeak/58O/0ph95lZyONj669Y51JePMJ2D3bxczSsf/ksjRA3SXvkpE&#10;6i9opSc5Hjkpz73HwnqxDAFzJVCXma1MFvP10uVPznvzqiffdh1IdEl++cGjMCos5mW4PF/g8nyF&#10;+aJGRgOtSJBsO41Jsok+RV05cXMnBMCmDB9GBHrHlGJuUJxmXbrjhZTyCRRMTeGmdGFm6XTwpMan&#10;aQppPik7mxoqmpDR9EYOUCXZahb8FjTFy5Sa4HxwWBeFnso8FeeC9OoVos0TchplFLnqvbdSVCao&#10;umL6nqrmjA4JvpanxocOGk8RZYDtHPWETNPv6hJFjFY56SCVTwZsmQ55lXvhZp5oemQe6YvKibNl&#10;b5Yzn5cFDIW6Um9AobmjhSAL7W4gtxjpN43sr2/lfrPHltJnNwfRei+klKquiu15nfm+KuAl2Xrr&#10;JLacL4GnI/TgkAvZh7q0Yr8tKG8hzktLyFfmLFTbQja7aQHAVAPk6SqhRWYF4MJidtNifbGPT873&#10;8fldqzfOiUPbRku6f6kjZUoxZkGiXEJlCO8naNxP0DR3vWTtys1MZDIFCR+7QWB/CMzNLYa0oB0G&#10;gZu9wL4VPI2Lj+t+DnNDSr4W93R4WEeOMpKpG25yW9weAjbbiM2BMhI8euJuhmT+QD8spjRClT5l&#10;kLe8IN6ZiJ2krXDsKT53DN7YEI0XPCMw4teOWDhpUuT9f9MCfLMRvLiKLF3PMqc4ZLqAR1zSmLZs&#10;sZhfAy86biapEDGFhMkoplwjCI3bO0KQ1CPKzilqhWnpPUWYyMEuxzVqAmbTOWKrZAlHzZPYMLl/&#10;hc8mDZ+P/58PAVwLie9R4o9ixVS61BidswHDNeeMFyfDgE8FvT6u/o//7lAYiy+eDtwY/ee/7/D3&#10;/6HBq9/t8cXrW1w8eUfELdae7O5KvP15jV++m+G//aHCP/6xxA8/5/hwnWGw2VQemJP7/BQxetwY&#10;6RN66ykFkEDpfhCib5QabqUc3ypBjVH8RQjcUi1JYDdNaOIk7yU/BWqMgtLwSj6gPYkLTzezZfg3&#10;xA4KHazoYCUpaN0DUezYEE1v/b4pordPz0m0Oq8Yi1AUHiuy0YA0/1kk2y4thFWUdYB7LnTKMUp7&#10;IBWK3J5+5IAZ7814hLjX3dyfjmSnnBojGhQKibrQ8exiGc8v1vFZtQ5fFWfxS72MT+MKS7Gy+eWs&#10;Fd/MOvyuBL6tgBcFcCGActL4HLO44+Q74afcWw4ideyuazdbNG9usP3+rWx+fDfv3twat+8lISf5&#10;xcpXRTmKp7BFXkAtZ8jmC16rWT1CURp9i9hriJ70RuRyLjlOgzwBSdsjqQlYzICq5p+LCYoB3ADO&#10;HSSaHAXLBwFpFDRpkJRhzwEey9H/zxEeA2LbI4ZpBpCzbgtRy4SUUJNZJ0dbrmVwb1bAznbCJ6tq&#10;wQGpDpFiRIg+fujYeS5SJMfo7yle1C/QPJOyZLvBqd04qm3fqV3T6t2+0bvtXm83jdp1o9wFiUab&#10;OJCbrqXz0AviwqiPb8RpX6InHlN0xpBDOAsDL3LKxxAQLIGljTSmm4tvcimIlkdXRZgQmyiU5LD/&#10;wI2QiMStHKWYLMXTjWXvJxYxpYs8Hvc9Jr0f//HYPLpJx8TN+9HVOR4ZMH/9+JVEevrKl3pyVCE1&#10;xUfP8fj5PjdH/8PHv75SeeAxfqTqPjZHSx9x7oI4tx6X1onzGLE0Ji5WM5RliUKRjw0Z//sxTu6E&#10;RImjyrDMFeZ5jnWRoy4raFoAxwHwG0A0E/QzlY9yckEJY2psiD9LycmHgd3D7MGj7yJ60illOSLZ&#10;TZ7NkPsKYpGjEMfgLu70OWAskt08FMZo4AnKTWb9UMrzoIq4vWx1nU3wapzEnnwHZryoiHkJ7bME&#10;ShCPt9EcgopSQa7mMIsl1HwGURa499Knm4UuFjumxiGbJgcsULVT2Ojx7yP/7gScmVJHLAovtbDa&#10;V5EtuotqxHph1fmKU7qzzDD0LkcPOZDTnYUardLDqNRghWwHERqaCo5ydE7EwohmVsnmfFG3q9lu&#10;WCxg8wIFkZdVyZQCnJ0x6JXRSZmXXm83B+d6XthFkbGxhO4OUPsUayWqkGoGvlqK9CgWwKxHtm4w&#10;u9jg/HITnzUHsRNetYcM1lt4oeIoRRhpLEVZBANNbUKKpxDhyL9N4cLUIFESNV1Q1ERRZkEyT/Ds&#10;nMicYAvs25QGThOde1u7+KBbEuI0O2BCjWyi1DG/2NFmQw2WxJ4yoizB62pqhNKmytcpLcQyTCJK&#10;8OsLKWPUMcQQgs9HH8bexzELsEVgCDSYR9NknDQrp5VImkBRsDJuIkOqhJpJ7SHViEAJgW6B88s9&#10;yjpisTwgimsW5WnikErDiBELQ0eBTWMmwbP6RIPkT76efo9il6/3RGGcdhPiQdIjLQobRpBWU3P4&#10;uUn6fPx/eky3xxXlGKHGP4gl/gFr/AFrptJdRWqMZvD3iNGxMXKP6HSPTUrifWNE9dLF2YAvXw74&#10;/Tcd/sPvD/j93zU4+/IW68u3aQekYpQor2+e4i+EGP2hxv/zjyX+8BeiwebY7LIpjPkxpe6xdTce&#10;2XafIsp+quFoxNM2QvR3QvRXEvYdEN4B8b2IoNFQNxV5bHFF7nREp7NK8Qbnpb5HZKaUOWYLkXFa&#10;VLwXDowYEc2ZnNeY1D5plx44zbj3VZLTueJGiUMrFBs4aJhBwWRakEGpihRJYUANUjJlQLIFpwo/&#10;HvMt/jmmOTEViXHSl4YpjF5KzIyJZ2cLPHt+4b/44ol/dX7hXi9W4XU1d8/U3C2zRU+BrXg2A15W&#10;wLMSOMuZ3HDvoctWzfqEqjQVvjSA3R8w3m7Rvb9B8+MHvf3z23r3w/us/XCnfO+FnFexquogSYaj&#10;MsRyMmQiVzuyu04IBpMY2ZwiJkCekQyy29bJoTZSUzSveF9NulmLSFEhROGmfMJhIMo+f3ySEDmS&#10;ZZFZAzeYMWmW+mTZzcyJ4CR/4jFz1BxES9EgUzIGMxMVojbMQhcESYWETkVqjDgkK3I20WRfzXS6&#10;uD0g7omyPpjYjiqOVsTRK+u9GJ0V7WhF463Yjk5s7Ci2wyh2vZN7ihSSWRgqJYPJoy5rWVV9xL6R&#10;crOHtiNn5OfTxW5PHVKUTNGGikw+dCilDJWUsZQSJf+7QEYzUzor1CgK8ZFCDqnp4ee0InJf2gZG&#10;qu6ly+H+prynsk2X/ueV/F99/Oaao4/SNf/lz3LyfAyzqqmqo7J3HgPW3okngxXPrRVPrRcXQmBV&#10;5JidLVDM5zBVxoPrpOkAN0fKB5YxZGSeEoGMQAIbEPuWA0/JzS5MujdGI9TUKBFFjmHpAaLrEHcH&#10;uLs9hm2Tt/vRHCgMOc9tXJ0N2XiOCpcQcs6sY4MJcSKTg32DnnixowclhY/KIGRkUZkhm+Uo5jkq&#10;Y3hAz9sC2ThT48aNTUzwKKVZ03RnpiDJl5+cn2uF6FrycoaY1VCLGqquISmoNEyhuVQ/E2Zgu3R6&#10;j7zWOOmR6H2y7b5ldIouLEkNVJlBxHrQVe6ZHUy8Y8obWMwhF0tIej2y/QwTRG4dtHXIfSCHNFFJ&#10;iUpqlFLI3EcRqAHoexH2O/jbu9zdXJfj9bIbqxouK6CXMumfqhnEEwlDNt+LEmZ3h0A0unFkL0oW&#10;dDaU4u34HMVqQFg6yMVxacvT1VIuIeZnKC8usX62c8/6Fq30atjnsGMvXIhx9DHckpUB7VYsNOTF&#10;/eNwLXXf0KTNmZyOyNKBNkwKTUtNE9gWtuW8hchN033BMbX4v3LFY4tMjoVgaISSqjsruDlqU4hu&#10;yhcgescRFlcTL5unVAn14udKylztldBWedXDSu8GibEXHHnd5hFDNu3Gv7KE+MTfFVyQ2LYR+MD0&#10;Pb44Yizg/Qhn54jxDE+e3aAmM4zzHUxWQLFtDvE+Jfpewg+CrUR3nZx2nr/WIB0NGh5siGgX34uS&#10;d64upliLJDlIlufgnaXHWXwsbv98fD7+hsd0S7ybGiOi0lFj9N9wjj/GM/wcFzigho3lR+HKH1t2&#10;+18NIB6aFc+1WZkPePqkx9df9vj9Ny1+/22Dr19vYC7fMa2Vv3UPvHvzBX748xL/+IcZ/us/FPiv&#10;f8zww88Zms5gdKcoEE6ar8eN0SlqdEqnO6ZfEHbc7oQ43ApQY9S/D3H4EKO9Qoh3EUnrSAkH4Sim&#10;EJKrb5qi8fSPNuA48cVoxuJ9zDl/EH6IgswxiWJHD49Tptvj44giPdDrBKNHWihQK6SEsRp6TKGe&#10;KigheyUelrqjPdiRKj0hRL9yekKalnO+nU/mODyV98cA+miKTMyUjOtZGZ89uwxfvn5uv/r6+fD6&#10;+eXh1XoRXtQVLkyBRVYhq+cQ6xmwpj2zSBR22l+JejZMtYEbp5D7OCFHjh3pxu0WzdUGzfsNmjd3&#10;5eH91hxuDrLdWLYRM6RZ0rn3RT2irKDKAprobhwMG5kREwkBcRTkbrnhYC5EXnBjJPIZP2Jdpmwh&#10;2sKIq0+NEbmP7ncQhwM3R6w6I34INUUUFqsSJTBRU+SJ63qcarbp5BJRxrNVEHw7wivCB1UaWGdM&#10;dOAf0zyQTvM/QSyW42Vz33zRntoYbLs87jsd216GzsHbUVhr5eid6GOI5BHYcnQQ0Qp0sEUGsgun&#10;wEP20ndW1G0vxu0+9rNSHN5vZNO24sCbSLqeqc5BXkd5vohmvQj5bB6KuoxVVcWqzEKVZb40KhZa&#10;+TzTQWcmKNIcyan3jlTn0LkMwvogeutFZ33cU23kvSBslGio4yRp5ptTqcmxdmKgThDsP7l+qZMh&#10;qzppro7HvySalUc3MUGlj5Gi32bU618/fnPNUfB/Cx3AwyR8ypRhgJuMOqQQtEWUNsiZtXHRjWo1&#10;jGo9WpyFgIVWqGcF8tWCpyjKkNEnedpM+w8X026yRz4g7Bq4roHbkcC/hXcu1V9Mk8shs9RkUdxK&#10;HKg5ahHvdtJeX9fD9V3WbveqGb1oy9KHwyHLddgHElEWOWuKmE9L1ps3Dfrraxxut2jaNmuck4PR&#10;wc1qp88XoQxrzPM1ZKlB/nAZ821HDi+ltdOrEoGcWvKQ+Ls0PKfGRdTQBZku5OTOllxhaLHLJgTq&#10;Hqt16WKhKRot9MmIYFqQMPFRQ6LaTW4xCaFJ9LpIsx+qeYnmR81RnWB4QaJIMnKg90vcZms5qZpY&#10;hXVmKCZHnK3noiWKt3M4GNJZ5bEWArm1Qjatjnc7uPkdN0eCCvx5SsdGnZ7fVAZmUSDua8Rmj9gd&#10;EMfjAr4Hsi1CuUVsOsiDg1iRO84Kgiy+qxpxuUb25Anm7R6X9uAGZTN7J5VttCDS2TBaWrBCJ4Qi&#10;r1KvJMcycUN6PJQQD5R57iSTWytdS2mFS4jS6BWHCg7EF/DJKSZOGzsX9DjayqYppOWTR7G0KTuA&#10;zBxaK7ksuc9DYBfGk4Xv2GtRSl74uJKIOuRDgfxQ+BzKZoiDgc0UDr1g+59NBoxqWng/Ra87fb6j&#10;kFlhezDAh+lCInvGULAKVqoVdOaQFVtQQGGeX0PJHNFr2F6g7x6ao/BOYj+K6RVOG6THIbH4aLJN&#10;NsjkXveB9+dpzi1SpllgDdIeZGl4jvA5KPbz8bc/pmLlLeUYiQrfYck0uj/gHH+KZMCwxB6zSWN0&#10;3JIfN0WPDRhO77nAOiMlRzx7OuCrlz2+fX3AN181eP1yg8sn72ALz5P0plHYvXmJP3+/xnd/qvFH&#10;otN9V+C7H3Nsm+yEHvdYUXDqTHf6PtQj1CikWT6PZdqDwP5Konkr0L9BGN8KP14FazdB2kYmDtx9&#10;NxPV5FJHTkW0+ZGBm1D3PQnRt42L0I4Z4YGjgvyEFvnJSO5T3J3HfhH4SHMkeX+nBskI1XsKNxXK&#10;E+VLH01IJ2vbo5eynzhIn3yRZExA9UHXCdlRkhIEU6iofs0zlEsVllLjfL3yL149d6+/fnX4+psv&#10;ui+/uMCL9RwXdY45mS3R0JDMnmhwRKZHpAEmM4IDGR45uP0AR4PWnjILx6TzIYMC7xH7EX1LjmsH&#10;NLe9Hpogvcsi1CyKhQlK5UFfrH129rQvVuehnC9QZCUKorePyVwhtBSG2lCYOxztl/S8hHAQsE+x&#10;HXkJFERBL9LpoOw8iv1oKC7iGrjdMANC9COPxYjGJ6ixImZHPmPKHJtTkFOdow9UUUBrEJFcssDN&#10;D+3j3AARaybsOfLE5i18nrFtt6R6gLIVtYa5l3zR8xCylU3vNWmwOKIqkN5rEExpJxo66b9Y4xQg&#10;jILMTFQyC1oXMc9yF4s8ZkWy2xbUSzur4qGVYbPRdlbIrsjRbvayPbTofYxWZ8EvK2C5DHK1iGYx&#10;92ax8MW8Hst54cvChNIYV+YyFkrGjOS1ZBLB1vJEvPGROjTvvbCDFV03iEPbi13TxdC2sm/bKIdR&#10;UqlAn7YlDZJO9uW8xyuZnKroMpUnc4yPlLlT7XbMWLxnoQjc24D/a7T/4f4V/+c+fnPNkfP2b/As&#10;D5MtnkR4kcIS2J4hXQLEOR2c9N0QfNMavz/koWkHgmDF0rL1Za71vbnmPW9YWqAY0/StG5nn6toD&#10;xu0d7Hab+XEwQSiHvBplWUdV1Owsxzc7UcY6i9D22u0Pxu42erzdqH6w6KpSxCyLsV2pbBw9RSeQ&#10;o7EmM4RmhL07gODw7dsP1Xa3NXs7yC7T0a+XPouXzbzUjgwYilAlYzlyfdu26DcNhsaRnSR8eQBm&#10;LdR8Ds3Nl2fkyEgFFXIGE9gRD5P5agr5Yv8AzhBgHvJ0lx2nDHJiVAiZMGXistHfeY45fQyKs6zT&#10;cxNVjwwiZvkDb5gWJ+Iok4W4s4zOFUbK2ayIw+UyDFqEsK5FEaJoKb68KrBYzuKqzGJJjW/bCb/Z&#10;RWtKZpXx9GxGyFeWXP6qOgF4MjUV0VkEgtr3B/iulSFEFbLcxnULcUGiUAlxYSBrCo/LIZYLmOEM&#10;tdti7ZvOoc+dDtKKKMcQpLUuiODFNnhxiEFwVIM6aUQQHzjo0+CR0Ry4ycRi4vcmnVJg+hiPxkit&#10;Ss2USuPLI6WOf3QKhaPmlH5plnsRqkaN0ThNFEMKAT9aiCuFj4/4wDKhFwg6ZM6I4lD5ErNYonQl&#10;5FBgzDI0g4QaBNtbbXXazaL4BMXn8SGmvAWF3UFDXhkOl6JfnoLkMgrCqwTKSqEoblGVAWerDfxz&#10;hfGg0DcKrhMgxrW3CvZKonPipDA7ZTsfhdGfCsak4JISV5x9RITvMDn6JA2SF/T1gKdH5Olzj/T5&#10;+FscIqUNvRUaP4gZvsOcaXR/wRo/xDXe4HFjJB41RuGENvr4fjsaMHjMKovlYsRXX3T46lWL1y8P&#10;ePF0h7P1NZANLITe72bYXV3g3Y8r/Om7Gb77rsL3PxT4+W2B3X1jdOpvfIoY/dp05ePG6B5lou5h&#10;EBgagcONxP4XGZsfZOx+EmF8C+9uY4wHT6D7BPqwF4xKtNxkyiCgqPOh4Jjj9Ju6C0+NEc1v0ptS&#10;YcqvjGJCjaZJ0pFWF+PHS9PpUpEWRsFFqWKNEY0wtTNCcW2e/iTKBC3StJkdEzhpcbVHkcavrxFC&#10;cdoe4tCiqIyYGSlmSos6M7FYZmEBg1VR+7OLJ/bZ65eHL7/6sn/15Qu8eHaGi1WBZa5REPuYVzid&#10;aOJEB6HmcYgIO4fhpkd71aC93qLbbdGTQZB3fBZYjkoEBnKwc06PPaEfC5utMofiTJsYgzCFzZ8s&#10;x/kXF2Hx5Cnm9RIVEbwOY8rHa1oe+I409B1bNuWjAoEMEdSM4kjqSTUwtcIcKrtD3N8hbq+AzQ0F&#10;ekPQTI3GUCb3HMI6m0HOV5DzGUDNFZVmZPZEAaxFmxAeMqEirh/X+anZk/2AsG/5rPdCYDSKjRpk&#10;WSCrK+R1iUjaaqLbSZ2k30WiMhIbJToKpR9HMVqNYZAInjwFgyQrdOTSKBOKMvN1WbtgKquz2pVF&#10;OdoqRyQDKlZKsJGTFM2+QG1yV0g9lhr9qor9OIpBymCLIoTlPGK5tGKxdLqaj6aa2awuQ1HkyOmz&#10;NTLNj/XUMNP2TI7JpIlqxxCd86MPsR/GuGv7qJoWdneQ5q6JoFonBD5DgxRiJPfiGWVplRFmuofo&#10;MhWTe+DxeHyZHuuRo9utEL9mpfx7P35zzZF3/7rm6NeYumBhDi2VUhF2SZe46G0Uh96GXdPrYnOI&#10;sthlIc/Jdjq4LIM3bMeIcpZPFCt9sjfFVGjS0jgOcBT6ut+rcbst3DDIqIwSZRRKmD45uUxvIySY&#10;NzqvwmhlGMh+c5DeuujJFScwXUDGKDxznShWYQwMJ/e7liDyYvfuKtvc3urt2MuuyEKwVpZ1UeiL&#10;s2Ykq26XrOtdYzHcHHB4d4v93UE1pHssN16stzDnaxSsr1JsOCfIonNK9+RGhfi/g0MgdoOSiIbt&#10;e0AW38nLf9oOo3gQhdJXqpdp9VIDT4FwvDd5MhGSTold7lTSRMnJ/55oALbnRGzhHaPDeZnH2dk8&#10;RiOCOJv73Dn2R6AwVvqGosjioqrcMjMhd44c3jxZknkSXJI+qx8SPbAooKk5IySsKLhOoKkSbYB+&#10;35LYPw9tn3nCuJbtITbE38h48deUUSErGHL9wwoVznnjEI7S8qyMdpSBAm+7QegQxQcf5G2IpNqV&#10;LkoeiqbeaEIpeOniBilO1ttTqOAEWJDt5tTNJ8hbJTvONKRMpGTBSEgaYFJYGy1oTqe8DDKAoKkf&#10;TcNSvsGULg9MAQzHO2IinoWTzDbBn2LmdChQxRIrV2MeKmShhNM5dhmZoCZ2KnkAN3JqkD5FsfsU&#10;9Yben8amyXkHd4SS0anOafookZcCZaGR6yuUZo/LtUB4LjG2dBNEpgzS5zxYgZ9vJxrJrzJV5Mnr&#10;hpNCU903SGOs8H4ibZNooRcaHQxGaAxCcVzKc85zDscF5fPx+fiXHcwGS1bd34sZ/oRjjtEZ3mCB&#10;n7DCbawfmS/Ev4IYfaoxSkhsVY54/mTA8yc9/u7bHt9+1eLVFzucn93A5LukMToU+PD2Am9/XuH7&#10;f1zgv/1xhj/+pcCPv+S4uss5T+KhOXr8Gqd0ulMI5tSAAZMZAY3Vhk6gu5Vof5HYfy/F9s8K3feI&#10;9k0M8RYxtmxLwz7NLoVF0sZInQrtqyE9pzy5t9lDhvjxEdGEqWP08AcKMY33WqOJVic+UQ0e3/Zx&#10;QZxodTy15+ZIcZxDYLeWBI2LMIXFhMRh6z0Lf0nQQ4F+91y2R8gReMiLfBzF0jqc+xAvChXPilws&#10;TOFXxTysZmu7fvK8uXj1yj579QpPXzzF+cUSi8qgIsaB7BNFHZN7LD8nIVIOYdOif7vD9uc7bH7+&#10;gM2H23y/a/NhHBUB4SbTPi+1o2wiU2prirkz65XLzhNS4NlWO0e2qlGfz7G4mGFWFMjp16RIBWq2&#10;rm7R3d2h3+/hXG+8UVHVpTPLBTKRsWyUXHOFp9iRIemLdnfA9hq48elEPgAAIABJREFUu6ImSWDs&#10;MnaUy0sHkinMaojlkh9YLIGiBhzVBAGo+5S9RzQXMrIigSglDPYtZ/PFwwFus8ew71RrRzkQmlTl&#10;Vi5q5GdLhLMVsDqDmEmorGDGDtH2hE5bJE0PRaQxaBzoSo91rjBQTL1AZigfvhxiPRv0bBEKvcAi&#10;q2GzCr7W3JNKP0LZDrLbB7kzLfIoQibgqiyO/UJyfmuVBVfVNp6tLFarVszI+W8GldXszpdlGTJN&#10;KBe9ZuDhNLn1qWAhewvRdIDkjEjO/WqsixSob5sWzb4RkpC84GUSFopotYphXgGreURdpYwjAjUJ&#10;waO9Xw73NMXPx7/g+O01R/9q5CjeXwypHqTWOHIgrxByFEK2AtjHKNToZGj7OGwatTdK30lZrCHa&#10;VRRYh4Cli1g9CVgvKVbuSAUPKb36kB49PboeQzcYgkEDuaQYRXwA0pFwABrXlFTs0rbBvvE65doQ&#10;9SwvApmGybKKKCun8twqkzHjiX4PTrAmW2t6nV2n2m2rDtuDaIZB9LUXmI1Ckl01NVE2cjNFXIVx&#10;e0D3fovtL1fl7ftNsaXU57p04nx9KPpdqMc1FqsKos45t0jLxGikkp6yASgvwUmRmsSaUJQMqjKc&#10;EQB2pn6QldybGpmjSYN5sOYkJz85DT+pIWIEaqLiMTAc2dUmNUcjZ5CRC2Y+y73IVqM6m8UMUc2V&#10;iL0SwdJYjOZ9ZGYjRCwgIzEFRdMKRyvUIWm60ByguyUUhcJWeRqQRMmNEVuO0uRw8BK7zoSbnXFj&#10;CPZumAWrdyKrgpzNERcVMNPMZ1ZLCtGdQwxrqG7XCdvL2HUiNr0ShzEaPcRs0vnzxyCYvxzvqepB&#10;fAxty2MpMU1w6Lq6B3Yk5dH7iSOiQPt/iInTf0Q7aBEkK/BE5U6vw3zzKO5tSO6da++FyA+KTzGF&#10;UGAKtY6SP8Wy16hQxhkWcYYzO0PpagRToO41ZCYQMsBO0+W9SKO/+CkNED5JwaEGadvknL1AhhN5&#10;LlCUGnmuGKqlCmU1v0Gue5yvtxi/kHQ2Wcc1OMV0wd5JXG/EFJ6oHzVmODFmOH0fD1bDHUq8jQK9&#10;UOiiRi/MpOwWGITk+JSXGFDExxydz8fn459xTJcjBS6+FTmjRX/CihEjCnj9S1zhBnPcxRoB/z0q&#10;3acqm3DfGGXZiGeXFPI64PWrDr/7tsWrlw0uzrbI8zteW4f9DG+vzvHDj2t89938/2XvPbgjR65t&#10;zR0OHkhHVpdpK/d05///mHlX6q7uLkOfBgmPMLNOAElmsUu6Gr1Zb+6TCr24yjTJSmYmIuKcs/e3&#10;8eN/Zvi//0pToxDXd3QvnnuGPp1K/XZqxM7uJfGsMNJ0B9lJDEs+o+NHwcqfOSvfMta+49C3zrqK&#10;YgY9fszNP69nMDM/OT+tR5S8Z09rFP1fKoworNy3h6YHxH31wqybQ/6f9Hn2iQ5z7k4/+Y2eajru&#10;tXvCPk6OJkfL/ER4r9OM8qLNjGg59YyO9cGv58/J4+JN/0YgBV8oyS6FxOswcG/iFF+lqVsnhVkX&#10;S71YXNbFV6/04vUbrF6/xGK9QZqniEI32fqpR0wOFmeesn/IN0kS+8MB/d0tjh+ucP/2Jr379S7Z&#10;3h5l24ycAEFhEdv0ItX5V8VQvIrHIl0gWhdICH4UE+1NTWGvtOwmAjFlDTEKh6+A+zv0H69RfryW&#10;9e02betKEPyCZZENN8shZrKRYQcijDPR+SGPjwghefpuC0cfhz1nbRk7YqyFSiMRFHgKRtCGPPXT&#10;I5K8I8wBgiJSWU4qlXiiznkvLplo++P0jB6OGOsG/fVD3JIVoWxExxyzSWDExbJ3TdfSEYPU2ETs&#10;NZQCEYaebsd8Q5dNCRo0WAnF6PLAoB058/EZUrM4cjzNofICSbZCznNokcLIAJaMz3bwXnHeleBH&#10;5km84Lp3ijtbxIIghppyHItksEU+uM0KKJag4oizFJxHXsEixXyWEA6S8ivFCOHIStCDHTufveR9&#10;63Vra8l9tkqvrQtH7WRvTgp49ngOSCOLVQ6si6k4ImmMJ9xiahAzdlJ/fqmO/pnrvyGQ4X/RGO3O&#10;ZkduGoufsrUASR2HmlrwhmRrmjVN70ol+L3kIuc8WDDmVoy1K+ewNgbrfsTm2GKZxkilBJHoXUNa&#10;3wr9wx5tWaGrB2jtrCVlcSAdj+KRJXnPCYed5eBEgcEcKWMC8vUMLE1CMSwheeACokqmmcbFRRst&#10;lgiTxGdy8ZMETA/Q3cB1PzIKNSaPuxWhdSJ2TKaGy3jgPASnhhsVSTSR2laob3fB/t1tcn91L7f9&#10;wIY0VrytRIqu1lyPQiwQIEVolbe7in6auOhmwNCTFA8wpAteZ1BugUAmCELhZeDsk13UPZ59KTeA&#10;FjsWhWAjaaTjeTxupoC2YEKW+yLRzCN5j/0cpgwnbiFC0jVHlnLLg0C6JJLQoYIJ5BxM6zyWk1F4&#10;LEEHqo7ZupVmXzPLD87G+xGHEqZeQ15sACL+ENacTRJCb52ZZAoU5gdbDZQWLsZKMy3ihBV5JS9W&#10;YJsUPCMOdDDlvOYhwlUGWS/Bhr5G0xL9xrFOM+YnSOQ/Mo7MmbW2pEF+YkvNWVj+svM+fd4TnlRh&#10;9mm0zdms66CDg4SxZpadWI/c9nUkoXuIj+oVJU/fGwIzZMH55Gs+nxEsezrsu0dP8jw9YpCWIR4F&#10;S/27IrUpFjpBTq9gGyKh+llNbFuKMafsoZEDzXP/0fnNh7POKh4PVMYqT+SjsNog4UhigSCk4MT5&#10;Z34JrJZ3yJIKr15wn4VIUzWalPWG+SLJGoZtdcpk+FyB9DmoKR49SC0F1UKgYRQay32Hf7K0c3/E&#10;o2f9G9Yj+oL6/nL9v7keCyOOX1mIX5HjL1jgP7H2Hz+6Jd4h9xNM+0mO0akwOifTna7zqZF7/BzO&#10;RrzYdPjm6w6/+12DP3zf4A8/1Hj9ukKWb32XbLvLsd1t8POHhc8y+gtNjH5M8NMvEa5uQzSDeuYZ&#10;Opf1Pffx4TN5RtMPzLx4cPTFEacoa9bsOatvOGs+MlG/Z6y/drBbimDzEoqTnedx++CfHOLEp5Lf&#10;x8/g09ediiMnPCuJPX3mo6QOv5XV4XwpclPKpS+QyHxppsQj0jTb2c6v5+8xzvi3ejYcO3umUHms&#10;vHw7ioALKsRimboXi8K9KVb4Nl+675YL97oo7EWxHDeLZZMvNza9vES8WSJepBQq72NmOJ1SCIJg&#10;2kne5i3+84/VTVMBW+0xlh/R7q7D8vYq2n64kXdvj6IeNKegjmhV8AUVNEWmYx5pka+QfPUSy8sV&#10;kjz3fmCf9aO0n9IwW6OvS9TlFv31R1Q//xqVbz+mze1O9W3HECkXbhYmD0IXrCcyrcdYWw0axEx0&#10;1MZPd1jTwrZ9QJl7nmcllUUcWi+pIzk9+ZzDuUHpg/DVlDdEHmExyejcrDxxvk8uQY3ftuxEuz2E&#10;7cd71R1KQfAE5DGXRjMVBtYUeW+LcRJjkMeIUOO055IkTlqfWkHiS0QMrgis9/XSG4imTEkGlS8R&#10;5gu4bAljMlgbTXwQSSrKCuxIuae9P79xQxjzlJD52vuYKHcpieFWKXmN4DY0GSvgCFhBGAcbTD4o&#10;TLnr1NXjfJy+n+3AiGJMr8dIZxkFTWAswWwvmA0Es1IKTmIkITgkKUsZYyolX3zG7SKzdpHB0r9P&#10;wzGCDJGsniqw06Hgy+Ton7v+BWl1Tzpg99jIpiOk04y5jk9LIoHmWmNdOWi+7wYX1j1Lwp4XUSsX&#10;ZSWXSuk1gFU3YrM7YBEEyCksjgyPMx7SVA0MGRZb2hNCK+KwCcLAyCR1dLOp5RKKcgMiCmobIWp6&#10;aKTISqzQq1apQEVLktJJrfK8Z5uNCy8vkeQFQiWh7IQB536iojmj3KAksoFbm5gLJovc8Bcvumz1&#10;VZ8kS4Qy9i05c2zQ7UpKeA731/dy+/FGPGjNhiLllEht88ioRTamTQitphEFnb2HsvFJ2t3+KJq6&#10;Uy3ZF/Ns4O0KEbNISWInhV/P/MY12sknT+Jdv/iEvuihwpN2FxFIT9ybHDN2RoDPkyPaU4b5LODm&#10;PZgKKFovSQcslBORgkoiIIuANJ4KKz418wylXVPiNztC170b6iYwZSMNbRBSGbcoe9u0vRtH/3g4&#10;vXqh9PBW6ip5I2mSahckxonQWTsw3Wumj5Vi+73E9l6LXQJbSNggnWl/AM8C8HWOlDIUxrF22oYU&#10;yW6oGBotykG73aBx0No1vXU+F5becJQtJP4OrsU+tTrnv3Bn0x7muaB2BjM8Rv74pJ65ETo3RWcY&#10;2yPrc8p2nX53Om49unN8cjFjlvulOzDMURmfQLEEEU9ohoSc3GijRNRNI8GBiiMJjGL6leAMw1O2&#10;0KcSk/MCCWf/uvRj/37guLllyCKOIJhzoHyVNsWxr/MdlsXBt9uoeOmN8AXN6XDFPwK7I5H/3NlB&#10;7fxJ/hyggc1SW+mL8/1Mpzg1lbUvNYXPV9Ko8I1rkbEvPqQv1z9wzeCFPRP4wEL8jBxvWYG/uiV+&#10;JI8RlviAHJ2X0gXPCiP9mYLkvKmAx8KI4AuRJI9Rj+++7vCH3zX44x8a/P6HCt+9qbBalZBqQNXk&#10;eHhY4cOHHD/+TCGvMf76U4y370J8uI3QPhZG8uz7P6fSPffuPc80Yo+PnyLSOGudYM3IeVNz3u6F&#10;aB8cGx4cN3uKcfMyn/ng9hQ2yaYFTOIx1JrhaVE8NX6eLZ/uMx//wGt05lCfKi0aPnHM7iP/MQW0&#10;sKmDNWu/uzms0D3PeJrqNM4QRgpRmiEtClyslu7Ncmm/uVjb75dL+22+MK/ydLzIsmGVZ44+J0wp&#10;DJVBigFgNeCaKfLD1IDeT8URScvYvDee5Od2B2tuuHbX0Yhb0bM71sUVusHAMApKZRiD3NmYWWro&#10;BYsFkvUa2fICKUFvBIfWGgNqdKZB11do63tU+4843r0Txw/vouP7aznclYJqs3CZu0WSucBxR1YD&#10;ESuoWEGG8whvnF46Rs3PiCTr4UCyZBdwx9J4RJpMIKaTn3kgIUTnw2SN0bBa+mPfSWlu+AhLHqZm&#10;hKPG87FHU7WyrhrZ1Y0Y2sZjT4mGy4yh7AnPOxKSe6UOl9KDGryZxw8jKYQ3mIozmvpQBiQNf+hg&#10;EmUQNMnKlnDJAggLuDGCG4QHQNHz7uilp+mRGcCNBr3WgiT3NP2iRi99PUkFiSq4zKY/P3rVTzR8&#10;9wQ7dDPQip2yhobpsVKek68ZKR+SOxFJJ7LQymVilR5BpPREj6yghKU8gVwWLFrmMFkCrSj5wkL3&#10;YsoBftZd+XL9E9e/Xs7R+Rhxao9PJg4v8PKT6Wlw7dBQ5L+xUNpAWYPQGiTWItNGFF1vi8PRLlqK&#10;QeHItUU+agSjRTCMEONA01UP+iRSShylOs1SRKTJTQuEWQFVUGaQggoMZN+COA1+sTMpJBdDkC0G&#10;GgJwEcOkmdfiqkWKOA2mjFWaRtjeS7M9BC4liRMDFtKEUTLqxbIXX10gfXWBxbJAQuQW3cMSOWV3&#10;EMftNii3W7Hfl+xANwuFvg0W4cjI9jTBC2h67zRM38Le7dDd3sfH2214KGtZM+fG1XJUemxyn44X&#10;+DO6kOMUxdeN0L3xa6MmPDjRdMJJEkh0PiUsgkj4EFpBmx51h9TcMdJukicqclm1T0dr706UUyGU&#10;xUBBGQqpD3/zkjw69PcGghZpcmZVHY2bhaXJz8NB4VhLR7iNslJuHEkz0dLPbWIOqzJf3HlKDgXd&#10;LZZU/VauHillLXDj6CUarGsCu99rexfDxhwuK7y0kCkzPYZV4fMLMiGMk6qBUlJzISsDse2Nu29H&#10;t9cWzTCwzgO2mXNU2Tr393GW51vupMU7pVK7iYohpj/TeI7yQIyYYAv2jC7DZ6rd50LiT9dp1XQT&#10;eZAWe/I9h44j8UIAQU4rHiHkARItEbVT6iAtFySpo2Koo6mRBGpBYSDTm+k3WKjPyYL4J4VMWTJc&#10;3TBPd8T8/ATMIAoN0qBHsdhhFT5gVHTzch+ZHlKHg8JihcPPHxxud/ZRdvjpv3P+zJ7DGvjjoZCK&#10;tP082aP1YvBTOaLbKe9FapjCG9S4cKMXiD+tMV+uL9d8zfcegT1umcIHluJnpHiLwpPofkGBX90S&#10;V8jRfFIYsWcSus979Z4+z3rpWhEM2Gw6vHrZ4U9/6PDnP1b4059KfPt1icuLLaQ8YmgC3O4LvHuf&#10;46efMvz0U4If3yX45V2Iq5tTYaSeTaTwN+qNTye/nxZGs/yO93Cyg1Gtg2qM480ATt6jvp6O+2hw&#10;+gm9XO4J9XuinXqnj3SP+Cz/DDk+Q7PdI62TP4nt/Ofov/fQz18jPq9Jj8uUY4/oBU5DKCqO2DQ9&#10;OnmSHkl19sxj9OlUnHp+mUK+Wbnl5sJtNpf69eaCf726MN8u1+O3eTG+ihJ3GQZYRQo5mfLJke97&#10;LscpF5AG8rS/sAZwNcB2ADvOe+NMyaXPJy+SOIBFDwFPHphc3ht1sWMBGjsumHDKumiduui1MdFL&#10;6OhCIl5KREmAkKR0pC7pLca2Q2f32Os7PHQfsT2+w/32V+wefkmOu4+y2+84DhoRIrbMpBMysXmS&#10;aZqIyEUORVMSGU95unIKl4cgWJUDcmWhh4G2PJoU+eLolIFEURq6hLYtNEqMvYTWwuPcqS9FYI2R&#10;jdCmg2mOcPsdzK5Cf+xUO2hQ8p+hgiQQVi5SEy6KMSzyPkxTBJQ7SYRcNfmM/MvlYRGzPYzeViSz&#10;883aKcCWfE8uyacAWxVOYbN29F5y8lFZfQQOO7DyANR7H2pLsAtQg5W+piCv0wq4WAL5qSg6v71x&#10;dmvPt7qbXENPqpmZKmsn5QwjvGESaL5ItNQjAkb/VMwWzUIMVJxRxEkcuSqJWZtEdgwDglSwvhtc&#10;T3GLhPl2dC5zU3P2y4b1z13/DYuj/6+vcxj1o5C6PzXbT6s9NfeloMAuSjG2idY8KWuejKNI216k&#10;ZaPSuhZRbxGPGhFzNoljnS+KrlhfaCwLxOsXEC8vEWYLRFECkcSQuYUQDVhtZi9OAO4SbxoMaNyq&#10;Eqgwg40zj9GWEYdiBko3PhvJmh5SGASxcOkmH/li2UdBrsd0Cbdcg2/WiBYJ4kggYj14VWNsGrTV&#10;UTX1kTddx1qaCsnAORXbIM4Mi7OeKHqSxx5gyocRrmyhH/Zhc30flR9v1XZ3FCVjVtc9CwPlbJEf&#10;VZKQwIwKO/C+h65a9E3v5WNjqGAJEU4djThE4KkszIeucipkaEELZzkb3d7UMSFlFo2tqWiS4smL&#10;RJK7OJymRb44iifCHXmavGR8ln0HtBAK/5qKUQtRNVxvj8KHh5JkS7LE5ZFxy2RwiwQuIWpP7LGX&#10;jBayzYZkiIRLOEKpjNWN8AsnSbaqI8M9+cKcJ9vZxUTp8VlRBHagyV4YIaOfOYh0z6Tejza4bXp+&#10;W7bYofFdUs9eEJxTHtI/xPn36+mZHITN71BfUAoHK6kocnPY2yQ1MWw+PPBTQvX0xc+Fbs9bSTHN&#10;4YUTgjHqCka9YEQsSiBETF4ubwAKDEc0AmE7fceRqtNZTkd47krCNdTCY/Mh5nxXeG7sxtmhSvq/&#10;p03rYccm2uHgfOswEhZpZrBIDPJEg+VHLMNbvKGzS8SweCwEKdxWo+tD7OvgbDk7fwyn6/OYb68F&#10;dSF2mMxfvfcgBWigcESIkgUoIfHaT5E6JN4j8aVA+nLN1/w2q5nAR8R45wujHG8xFUUkobt2OW5c&#10;jgOdnFxw1ko+l9LZs787bzScT3PI2E647g5fv2rx7bct/vzHGv/jTyW++36Hr766Qxj36JoIh3qJ&#10;j7cF/vpzjv/5lwRv38b4cEMeowh1fyqMxLN/wzy7V5/9kJ/I+9jT54oRLurgUkKO1bCydv4UT3eT&#10;NXRg93InMd8zp7SO03ok8ETNosaPmCmobB5/87NnBZ/+6iYu0nmI0fPLfboWPP72FJfpniq+qUDi&#10;s61p0v35IcXfvdkpHzDeFG715oV5/eZr8+bVa/Pti1fmm+Ul3mQrvAozbIRA4RwyrhGSp8ab5Zsp&#10;vomUcxSeqIapOKKCiR8AcfQZ1dMn6GnfC3rGklrIRcmii1In/dEWorJ6bUTUC+PC0MWrEYtXRi+/&#10;sUPxyiJda4RRD2kpumKAPfbojweUwzVuzBU+jO/xvn6Hq/v30cPhSlT1A8zQuxgBW7LIIcxtnixH&#10;vVg3brkEI/gBeV0oFIWewZC2BwFPd+oTwnFMh36Op7gPmtJQkdJV0INF39mJm9RNKcGDc97yOfiz&#10;mUFvR2jKj6xLuPt9QM1P0qOwNLIyDREmsQkuVmP8+kWVvLxAvF4izGJIJX14LRU33r4+9uBDDZK9&#10;e0UkZgKgCnzTluR3joLpCY3d9TB6wFiO0McOpqxguxI47sArCnxtvW06Iv9QOIfE52tgeQnky7kw&#10;UvO74jQIHuePYYJdjfME8JRKTlI6er7oSdDTCdUEAjaPNazpRBjIaJWLohmF7XuurOG5daiFYI0Q&#10;jPKYWksyfk0WeF5bYypr0TqH1k3vnPEZvvXL9Q9e/6LFEfvk9+xJqH3ajdhsWPcAMGpEU6yCEE5K&#10;7hVUqh9oQsSDsgqD+70Mb7cy2R5YPFrk1rhFEtj15oJdcjXKpdR5vADffAX14hXCeAGlFHjAweOW&#10;ZNhTNUYrcOiNPBARzaFz8KiAjHI4lXhHB7cDhKl83g8bGv9nKR2iPDI8SUwoM+h0DVdcen0sIyx3&#10;QJbSDrwdYLoBQ9Og7zrVW+M0jW+KzIk4c2JzqaP1ZRsvLseIZHhBBEWIIOqSkI/q2Mhuf5TNrmLH&#10;/ZEduWQ6jJk+djw6dqzft86nktPmdmzQ74+oy4bVxvA+UsYRPnuTIchTxEUMm0ZT1pGk6ZiAlKcs&#10;aSqKzNQpo0WKPmgiQ8Wjm4skGsPTtIg6TpRpEMgnao8vAtg8g5iGJ34MQJg/YwjZydA0HFUt2LEM&#10;cTwOqI/TJMprm4Mpa2ltJ9G6kI7H0VGUh8AOnfC1yDgodjjQHB0ub2G7FLxLvaH0MacpyqDCBImM&#10;sdAMq2ocNttKbh6O8mFfsSMVkPS+oyzBgBK2pfsHcJlualhiOig47yZlXkpHLSVPAaQ/MzYbmZ+u&#10;x9Sh//LfmD9P+TRjYpnT1CjqBWJwFoMh8hnkzueYTxWspHdwNU2NWumLIhwVUNKvHOw4e5g/aZvx&#10;zxy07JlHyPndZBiB+4fA75j0d2lgURQWq8xhkRkskwEi6bFY77whbeX90c7rCEhLUjcW9S8Wowmf&#10;Ta7O5Ujnnfnzv58+z7jAS+w6SHQ0MYJEzQJUEKhnbxJ99feEc3D2S4H05TrzFwn88lgUkZRugbdu&#10;gXcocO0y7F2MBrH3un1aGD1HduPZtOhsMgONNJiodN+8bvH9dy1+/7sKf/jhiG++2eHFiytkmfH2&#10;mLIpcP2wxNt3Of7z52Si0v0a4WEXohqkl5R+Ovlxz4ow96yBcHosz8ErdhpnkOR20QKLBkgaBtkK&#10;sE7CjIHWLtIDC2FcKN0EMNWnn28uOnzkA5u0veEMlBF4Is4xd16enRyUZ68AO/uVPdv+P3c91Xjs&#10;sRhijwsGf/z+02RpGjko9kS6e7z8NyCMdLbeuIs3L+3X339tfvj2O/zw4jW+Xl3iq6jARgRItUE0&#10;tghJKqdJoUywgXqGEY0Tdpn+nuR1VBSxEhDNXBxRMaWZb9qFI2dpC7XqTGJ7uwh6btbWqBrEZWJU&#10;ZEULi/zCDOuXvV5etEgWFZTcgg2dr7uG+xrN9gGH9iPu9Ee81+/E2/F98G5/K+/qHWvHBpxJtwgS&#10;a1VKmG/bZ+txJD9OsoSN00mWzsPpmaLGJ02IaH/1oYrzQf80bBvnWJCmw1i2BJZCU3ao2h51o1EP&#10;ZjrMey0JQ+MsOmvYMI7CDV2IphGi64SS3MZ5hjQOTLxcDOGLTRu/vLTJi0vEi5UvWAhaYNsWmjKZ&#10;KHxW9xBjB0FNZqd9lqMHZHH1CGaigNmha9APFHsyoNvVGHYlhj35lkuw9gg1dDLkjidRpG2R2SQt&#10;ID1sK5o+cLIPzkANr3dvp9fOU/eGCXho5pis061Pz4uvDrX/Ui0lxjjyyRIIQy1XWtOZ04zGK5wy&#10;a0SrreitEd1oRTMMvGl6Xla1ODLmDs6xg3E40gfApud0Qlzoz2zGX66/c/3rFUfnh5ZHPxpzs/Do&#10;Uczt/TOcQ3HLJJl5POaSXB2WaW35MHJe1ozdPnD+8ZaLqzsW3W2ROmAjBXu5yrhKEkP9Ak4YzHyB&#10;eLFGvNggVInPSSK5GvlqLPVEdA9OfxZz+CqPwSUdsBde7mVFAGsnTTFr5jC1vvXucB4qn0sUkfcl&#10;3cDlF0B2AUtFFR1hdQ9zHDCSzK1q0NcdBrqhgtCJ1UbHa2lFvhzVi5dd+vrNsHx1gWK99IyCsG8g&#10;aENtB2a7wWPFfcydUNaoEDaInBOBpago144wtvLkvPFhL6ubbXzYHWRpDOtjZd1mMahm1cbrpRt1&#10;DmZSCJtStB4EZSRJOwejTkMGwoJ7mR09Hyb2426/M/rpTDBlIsUzBe/koaHF1pinhZf2TcmdVNLJ&#10;IDAmCv1AkAvmnNEQXStFXUlWHTXzGmEFF82yPep+kdQgCSGpmNslA6qSnnfFzchFfQyZ6Zyr68HU&#10;GdAUPuZK0GJIk62AksEJbRohaS0W+wbrm63e3O7lxaFkBBcfDE3tJNMxTe4Uc+eFy2xRePQI0YLI&#10;7dMnWM49gYKMcsQwHwXzQ5vz89OjRc89odP/y8PBfHnwn/S5cYGl+ZBABMZiOB7COjU9ADoAxVNx&#10;lNAO3gBt4OV0U3EkfHHkOpLXTQ/OfXKgOu/7ms/coARIEOgHiWEM/eSIJoXLhSP5IorMIk00TPAe&#10;Udwhij/gBQZQNL6xGu2QoO0tOu3w/iNtxHxCmP8G841n3XF35reYmsfacV8MdXMx1DjpjfXt/Hd0&#10;+KA37rdokbm5o/ylQPr3u56mD6h8flE6E+kW+AmFL4x+dQXS9QJwAAAgAElEQVQ+IsfBEdIjnDo/&#10;nxQ75lmBhL8xcZ1yjNJA4+uXA779psPvfmjw++9r/O53JX74YY+XL9+DjPb0tq+aBe7uV3j/IcdP&#10;v6b48RfyGMW4ugswmvOQ1+dTXfOZBvN5k4F/Ris0N02yDlg3wMYH6TGoVsIOEXqTokOGlucYXaWd&#10;m/roU9LkaUz+OMAxTmDUHMoJv+zwvzG0eSqNZkMn/vE179k1LRCeY3pWIDE3t07nwoiETTHRjhhY&#10;eyrO3ISlEywpVmyxeeEuv/ravHnzLb7/+jv88PIVXuVrrMMIuXOQXQXR1kBPWT57wNwDbDtJ6Ewz&#10;SevsXByxav61Zf5wzWZqnVf1Wh8SEXBn0tgxvYQRDXg6enUhI5l6kBmbrjpdLCos8i0SwkfrFugU&#10;dGMw7I9o7u9RHT/Ivf4Q3OuP/Nrcso/Vjt9X2p/jA6YmRqnKbSsXppOLrmMLdEjRugTKxWAu8AkR&#10;zHeTLVjsZgmgIS/QVCDRwZ8Q1WMN27foqTC62eF4X4pDWQaHphPl0LOjtezIHM22eEVMAeM80Nta&#10;x5m1PHYMWSDdKomsWC2G/MVFLb+6QEgf6wVUFPtXZKw6jF2Hoe2gycpgBgRMIxAOUaS8UJzR3s+m&#10;wakbLMa+Rdv0qA4VqrsSx7sdmu0O3b5UpqmV0L2IheMZSdiWhXIqqAlCEVBgcD3CqdanaJBh1kkD&#10;SnDhrIagIrPrqNEKRsWP359nT7CYM4bsvDVSwRYkvm/hVOx90sJahMYhxXRsyixRhI3R42h0P3jV&#10;TlvWqn4og8OoceAt3zuwrbXYWYto0Oxg3QTqxdnxwM3nqC8w1r9//Tcsjv65Ve7p+punlSfuDUG/&#10;SEcnfIim8+GYRKsyDG1np07HAGxLjqt7gw93wPUDyn5AzhlTkcRaMidi5dIiGReLBIsiRR5HSITw&#10;Fb7rOuixgWFbOPsA3lWQpvfZk77jQtORWSZGC4kduinput6BtTuwZg+pW/8QOZFe6GBPI9xi4wsk&#10;hIvZH68JSICxLNHv9mh3JbqmlyNNQxabMSmkE2neotjoYHOJ5MULLC4yLGOJ1HUITetZ0b76Eczy&#10;JLFqQxPjpdNRYt3laojXF30SJ46YK6zqMNzuZP3xJt2+vwkf7nd8bw3rs9ixY8vj0bBMu5YwrYr8&#10;XKOFGhzY6GAGCyREo1GT1oH0s5KBjJUyiyDHeeHwxZGaCiRayE7hpW4ujLwxVU/SOvhwWcuzeJTr&#10;BbdCaNZ3zJDcIg59zSG7LhDHSvP4ME2OSNseTzpoStHmVBylIVwWgu8D0hiP/HgMRNcE/NAy1I2k&#10;7FfXjAO5zLhIwcMFeB5DcAVWKITrAdlmj9XlHS4utnZfHcVRUiqGQRdINoQhM4Gaju3nkrlTOrUf&#10;f81I21PtQ5RsaqVRHVKBo2WnsdATieazzIN/8OpJUuiLI6ccYxFocuSnRghhpfKIODu7SHkwBVDE&#10;1CWup8nRJpyKo0Z4dy3Icj0yP45zn3gmHlOe/sZ9epK3AbvDVOR46cbCoUgdEgqKVSMW2Q3iHMD6&#10;Dt9pajeOHguoZ3JvJBnudxzbA/NIx+kSZ/+GOTucnl/nnXTpcegPU1/Ck+s0Ee3o7z3umyZKlIVU&#10;4wJ6otl9gTX8+1z+Lcw98v0eIT6yBD+jmIoi/5F7Kd2VL4ziaZLqzqc09pmI4VSon3c98Pg+ldxg&#10;kWm8fjHg++96/P6HFt//rsUP31X47psHfPXVFdJ8apKUFcf19RK/vkvx9pcEP/+a4P2HGDf34TxV&#10;/VyOkTsr1Nyz+/ScTHfecJh/BmpI03qwbIHLFnjRAEXDIVuFcYjRmAKlWAJiBY5mav+hBufa884+&#10;qQGlJ82MXj9ME5C/tVb85nr6xCcv0efH5/Y39otZOzIXR3Rc9UFyfJopnQqjZKqFSE8uAp8gL6bd&#10;lwV5zIvFV3a9eGkuV6/xcv0arzYv8Wq5wWWWIheEW2qmSZHbArgG2BVgbgD+wBGXDmHjEHQMqndQ&#10;LYNop6kR00+qvmnGTmlUjs71AYHfcgq7AYIBNrckbHZgcnQybhElpUuSBySKhnE1RJMCNcWZaIy2&#10;hDZbOfTX0dDe8HG4xagP0I0F1VCWhlRTQqozLIS2EfoudE2lUB4koox7NCH5iDlBEEjUQXI2Ur7w&#10;OWydCHEkOKC5RUvsDVK1CHQHjeN9Exyu9uF2v1Xb6si3umM7jG4vHEruWAWLzoENXMBywQQLXKFi&#10;twqVg4ptmCz7ZXEBt3wBnq/Ao8T31HTVod1XqHdbNMcjBsol4s5bDtIihJM5gZ5ANEGI0L+k5Jse&#10;yxrN3Rb763ts399ie32bHO93QXusuR17rhRHkcYYNoXlUTyoQUP0JL+rvF+q23e0x2PQPsAPIuwQ&#10;8A6RbRE6jdBZH/GoCBZPFD1P6w1meZ+ahpLKAcFUEBERWfk92JuN/fM8cRMJa6zhugG2oWzNBl0U&#10;jjWYOWrNyqqVe6n4gnFeUFFlqMk5FUdUWnczl3barp7lH51krV+up+vfwHP024uykYWfFM138xTa&#10;hqadOs/kMmw6hoeDxc2dwf2W+PHe0N0S2iYPWbDOkV0u9OpiYdfLFKtEIfUH8RamMxgOJbrqgFE/&#10;gGLvSPZGyjEyYobR/HYlRaimJkSHrtMYjhV0ScXRFkJXCIRGlIUkqZvgAes1kK/I/Tmd+Rqi5h3R&#10;b+/Q3N6iurtFvT2wphuFkZGRm1WdpwuXby6giguExRIRkdYWVBiNSFsNss8yNpkVRRqZ0K36ZLHi&#10;hgVDmGUjFgsbLWi0HiAmfOexoXFzVN8+hPuP1/LhZs93zmIg6Z4Tcohiy4LIBDzoYuIXtBoyIZ1z&#10;C5mnsEnrixYaaVP/UFqNgIybjAgztNDO4afBPN3xhLr5fMvmG9pPjmaTJb12UQC+yHrBmFGLOGT9&#10;wGmRoSMJD5TjxjBZt5yXlWUk4eOzdC+Q4HEAouL5FGxK8fHHAPr+w8D7VrF2EDCtsLKXtqWlKhq4&#10;WkMkGioQU8p3IBCkDdLVBovNGpvLld13R3aIOD8ag0pK1oShHZTCY3SpO8kCqfqdNfY0vfTMd8Yf&#10;daANEdVIamKBvWXzOWYeGTk8rXD/zOFckHOT0dOhDKfoWxf54ghsSoW0XMAQQ0dPSwVhlaj5HNfA&#10;gt6AiswWE5xh5FN24k6CDeIzk5tzKRue/Z49LkU0sLp9YPj1A7DILfLUeTjDZTBCvBwRh1svYUg2&#10;W7xxFRrzZgZ5CP9G+vUD1XPM5yB9OiHCs+LsnAh2zvGbHjfVW3s2BekSvY4gDRQYW4HkdyHuWIhX&#10;rsEl67BxA+ITJv1LkfSvec1vnYoJ3CPADhGuWObpc4Tr9v4il+MaCa6R4uCSMxndeWH0PL/o+f2B&#10;M/gCSUtHvHkz4Hff9PjTH1v8/vc1Xv9wxNcvd3j18gokcaKDzbECbm9e4t2vBX7+KcHPP8f48CHE&#10;7X2InjIVHkNeP5dl9DmKwbmU7rnPaN68iLmct8CqAS5r4FVDjRMG0Sh0TYw9SDC+xMiXcLyCcZ0n&#10;b3M+waD9jzxTZ8z8gQnb7/mytC8RoNhy/yWPz9LMY6AOp3skzp2mQKcfz/6N095jMXr63Kd0bXYm&#10;tvP/GJUb05oguPCgAR77ZZMOsKFgyPKErYoXbpN/5S7zS1zmF7iIC6zCAIWifEQqjB4AcQ2oKwAf&#10;geAKcHcMYg9EJQNZtVKqMwfmfUdeluWeV3GPpS09BFKlRyMcN/5MzTxGj1JL+AARVI7CRgN/wCaq&#10;zNZPeRhhrClLKKkZ4gMXzQPUsHWRLV0yWp4Th8DAUWyRYhyJV+lxRzlGQ21l/aCHfTZ4fHdX0UHf&#10;QYUCMiJ6G/d5iWQloH3Uo6u9GFTBGZojSg/aayuLcj/K3bZVD/dHddce2J1ucC+02wYGO2FQcU2Q&#10;PK65dFaETMiYrTmz2iWIIF3OIt3xFJpnsCyBG5UP4u+2NY7Xt9hf3+Cw30ed6YRIhMvXaa/l0hBI&#10;IhIBFFWWFOcxOrhhwLhv0N5sUb77IB9+fJfefbxW+4ctb+rB23ejIvV81GCRI2dToTKOA/qyRFO2&#10;OIwce21QtxqUDaKCEUk4+sK4IK4UFWeUtUiRLr4fPqthyINNhRr9mcJwzZSsEZzARHSeZFNh5UG1&#10;/laYfUpVB5M2pEpBa52tB901dR8f9hVfKsUKSVClKVXFTQ43mkWeTY++9PP+y+vfsDiap/DzgZQ+&#10;6CBEk6KKCCL1pP+sa4eH0uFhR9ixx64ZyyIevliL7OWFXb286NabAqtFjDSgiXYHXWr0+xr1/QOa&#10;hzv07R2sLZUUliV5aLIiMWnOEBI9jRt0uvWWiaps0e4P0OUevD8i4IOKU2UypaxjAeIJPT3dULTu&#10;txVG8vxc3aO8ukJFH7ut6OtjSGBxGxddsLpwweUrRK9fIs7WCOIUKgsQJgPCtkRgprM52VpcHFjF&#10;l128EmAyQhRl0FkOlsa+CIjtCHU8wmjN2qZVXVmx+lDx47FmRwq4kIFTreGytmysDdeq58PgXFd2&#10;jgUV+lj572WLBNajPWOP+g4Dhphzn2RN0bnE8n+EM/wGfe1mWd08QaIbnD4nDsEuF1oUqWbWdHzU&#10;nEh1ru8V05b5GngYFa8aagNNHRui1gTT5Ej4X6X/VtaZSTPdd6SRHnFspGsHYcwobcOZc6lhQWlc&#10;1IAHI/iaPE8heJAiSHJkyyUWl2uz6mu2jANWGMN2UiJQivmO0SfvwnlidJogefMqUZqYmxGpHLWX&#10;UzCi/PiQvD2hmcbT2d6dv6X/uZvBOUr5o1KVAAyU4BBiWqCVrwoIiUcrN8Xhcb9nARS7m5M+JJgK&#10;Iw8Pne8RasdtOZjmz/xH5xK754AGnG3/DHXH8PFmxreHE3jhW67BtEXAWiyoUx0Ai82Ar+0VIi58&#10;gJX0GVoMemRelloPwZlDlj07gJ4kTecHRXHWORe+MDrQRJkgDSAwg8KWhbhDiCuE+JpF+BpHfI0a&#10;r9Fj6b7AGv4lr/kt8sAE3rMYH5DhClNhRNK59yhw5TI8uNQXTQTycI8yOjyT0D2n7PKz9+G55M4g&#10;DTVevRrw+28H/McfG/z5zzV++KHG6ps9NssbLHKfa0chmbi5usDPvyzxl7+k+Ot/xnj7NsL1R/Jb&#10;BjM+S+K3yO7/Cu8mPmkYPN23Z4XRei6MXjbAS2qaNGRADFC5FE4t0MsNarmD5jXY7MKQlLnMRh9m&#10;RGc3M5NkaDP2siw+QWVOw/Hz29ZzrT/RH7JPyiM88x2dIpAcPrNQUoHkFffcc9yYD29/ilPifEY1&#10;WCSKgjYlVE9NPS6dc7HkrEhTt8ku7EW2wiahoijEImRIBVHNyFt0D5iPgHsPHz0QXAP8jkFSj6d2&#10;iBsg7h3Cv5f5+5kXRkwMBDG9uO5xIuDH3aQNtt48KXGgABKfLeTotJwbsGXHZN+60B51Llq+5paG&#10;So5ZiIyUcCQd5xyxdW7JRkRs4K5tVHt/HA4yhOsd6t0AFYUI6CmJOVQiIGMJHnJfIHn7AMXvUSj+&#10;keT+GmOl0VQaZTnIXdnL+7Lnt33Hbl2HWzm4exi3C0bUVkNz4wxlO/DQl9GOhYzmWEtHlGGB3kyU&#10;O9Nzr7Bmhw7t9R7Ht7fYfni/2D1sVStGJlaR0VhzUSRVYhhy8hrJaJrczJWgqXv0uxL19X18/Hil&#10;9u8+ygfKsOwtafGQBgqxFXYIlDFRMLpAeEV33x6wLwfcbFvclpXcH4mIMcowdFikHOtUYlyExi3T&#10;QaxzG3Dh85B8E9Tjh6k4iifPkglmugj3unT6lIiax8Ig5NbjZx+jxMinFpDlQXmlN3nAe2103/bD&#10;sarF4lCJvKqRHEIuq5Fc056a28wuqOlNxP5Xjg3/Hte/6eTozBhvydjt0BoK7XHoNKFUGA61xb5y&#10;HqcyNXEsdaajdcGTi7UuLjeu2BQ6I/Q2LQpco+9r9K1GebfH4eMVqptr2ZW3udUVp/DUbJ2Oi/Wy&#10;yXvoKCEcdo16AA7VgHJfo9kdYI6lEmMbxgo8X2f9mKW9z4Sz3B9J/Ti3ayiLCEcqjN5dofx4hebh&#10;PumqRjjnOMuKIUgzG168QPb6DbI3r5HGFOIqwSMLqZzH/VNOmFO+MAJsQUYdSAIMZAvYrAB1JZki&#10;K8kAWR3g2gaN9c8XeeGZVx2RL0ko56LCstAH0lpupGWNkaZpeMcGoWkcrACbRKNZpINd5mCLFCpP&#10;kKQRLFH6Qhp3cwRs3tjcHPXjtednm53DpzUBdWCyiBK8fWHliyzjrOt7i5Lcni2j6Q8j7fIwgNXt&#10;FDhHOG+i1nkvlAIl1vEgmWw16QiX9nDRMFjRBkaPEs3ATd1La+uIh1XNohY26n2+E48knKUiK0GY&#10;5kiWS5d1tc1jJRJjWSSFUzJwnJ74z56dTz8PST0hfHHkhStTOpfPAyL/bmbPvuBT284/d035siSS&#10;IFKTAmfK/zopOIQXV1DSLElefPc5ncTxJIKPBqCoJh4O6f9IyEhzNz1nHx0m6f70MD9HsMPZYfBc&#10;siP86/6wB8KPzutKGTl0Sa8wkubgFUL9K6KV9hvc+qJDJm4R0OhxVsjQPdu2Dj+9d96gPl3y2b/P&#10;n0mbTgfX8wPhVCB5HxJT2DlqwircM4VrBNgSzW72Jw2o8AYdLr/I7P61rhmVfwvpC6O3c3bRe0cT&#10;owWukePW5di5GDViaCf9rfPbadFzXPen7/npOn3uCCU0Xr3s8cPXA/70+w5//lONP/2hwtff7hFe&#10;3iFSg5cH13vg5vYl3v6ywl/+Z46//GeCH3+M8e59gPuHEMaoZ3K653CS51Ms9uyxPfcmjVOTJDmb&#10;GL0gSV0NXJKs7shhRwUuErRqgTBYQckNBD/CshLMHT3j5BSW92hrmqW3JB3QzEMxA2oSeW7DHHLN&#10;5714Ln+orLHP50bsTBb43LB0apc/FlHzd/XzJ8b9yP40PaLfSTaN9YlWEwgkjkYlkjDkFCMRKeHy&#10;KHPLKLMrFWMhBTJhEDH66WhdPADmPWB+BdyvAL9ikHcMwd4R1A/x4BD9YwXR80ucvXE+rWytP0Bz&#10;lPBx95AT75wGYAnACuthT4oZmwYGq8TZkYymR/AsBKiU7kNu0DNIbXlsepcER6ewk6aSQX1tB8p3&#10;rLMEKo4QJtLneKtUQsYCgiq2YFZB0DNH1lDyKG9rDPcNmodOlPtB7g8jfzhqfq8tu+fW3TvrHpTB&#10;zmk0fAChOyzzewvxcVnierSuZ70mUIPlerBWdxam0R7/7bYk9z+i/bhPmncP4XH7IFuKUBlTFqSx&#10;TdvR97wNbVEeGBlO0VyUAKEZHH2vbmBj3bKBKLxV77NtmVAIuLQ2Ch0RVHmWUSCmfyuNbYPqfhtv&#10;398H11cP8n5XCT0aRKlAs4ic3WSQXxVj5Byht1uT2+ntOzva3OmWs5Pt1tlp1z1FGNOwNOCa+HWY&#10;crf49C6nOznjXjBHNFzKWDTaQLdjX9Sdyo6diNueB23PHJGK25aAF35yREUSgRv8G4UejJ0VOKdf&#10;/+mzxL/g9W9THH2yzNOhzdmZpGJgKT3LWgy9QUNtkdaiqifWpJuT6ghpF0csTmMXZ7QoRFZQMjJ5&#10;5K1BOQx0O6M8dnjY32O3u5fV7U3eb29C29U8CLktqpwv2wFFa+ooaw3d9lUP7Jseh0PFmv0xtFUV&#10;BHqUeSDcgvOgz7uhLzrX7mk8Xvrsg66sKeAV5cdrlO8+qurhIR4rQioDtBDEgRplkiHMl4iLJZI0&#10;RxyEHhJBImVPxKNwWe481hpFDpEWYFECnhVgRQGWTLAC7++pDrDtEQM9RZYmMdzyNDHyYoMoW0PL&#10;2NnFcgxfbPr8YjlkkdKBGSXqWnb1MdBNJQanWR9JOy4z7TaLXlwQuKFAscnB89RjOOOQspKI8z8H&#10;xgo+u2tmqR2N6gnqQJMf+rM8k94FyoMuBBU99Pk0+dlVU0hoSS2rYUJyUJz60PtEb5CJk4dgbibY&#10;eU0dUXhGOMpyotGa0F5lgK4WGBh3elSW4ExpC5d3cOEAmwm4kRauACKk6VyOoFi4IFAu0JT3JNgE&#10;pJDu0So0FX4M2jAYzTGaiYRE77fzIxXt39RgjSxDbhxeaYcrc9rk2dk5/qzoON9snw9ofntNAYiM&#10;0SY0F0iza5vICjQRosmRz0UhdqucWrm8AdJmBuRzPH4eESN67j1IXoTqcOY/4s8eFHB+Wnm6U4UX&#10;cN/eS/9wCLVtKILJ531Yfz57Yz6AbXpPMiwuSoR+t6NgYoe2dxhpx4DD3daBMK4jCekde1ao8bOD&#10;Is7OGecyvCkwlqZ4I+OoHMeBGrIe9x345myPwH80jPjtDV6wcUJ+n77fl0Lp/7xr7tIcGMctQlyz&#10;BL8g8YXRTx7TnfvJ0Z3LvITOfgJdwG+mQL+FHXwO120gOCXvj/jqosMfvqccox5//mODP/2+xg/f&#10;bbF5cQ2ddH6SXDUCN3df4ddfV/jxr9k0NfpLjHfvQtwS/XFQzwAM7lnB9jkp3XnBJs7u2fnnocKI&#10;cs/Ws8foq2YqjC5qYFMSuY4O5wq9jBEEOaRcQMglhChoGOYn0wQEFe5Z/TUndvLp7ymuwKcTnppi&#10;Z7/OjU2CehK/5mm0dV7bPW+Lf/7vZ88Rm4Ng3aRfsNOK+MgUn6sy/5ekHiAsKlmWBYtdbFKjXOos&#10;FYMmwh6KtBScull3AH8HiF8A+46B3zKEO4dkhC+0nkct/IPX6Sf421/uPq1lT88v6aWXk7U1VHBp&#10;DGMKMFGAxSWwPsI1NdzQcNjOOuieiaFi3ATM49Osjsa6FnpIRlHGVgahDWI5SetiktkJcCngFIej&#10;iA1qrRkCHgwY9g26u1K0V2Vc3dWyfOjE/qDZDo6RzbcEY3XA0Wjms3o8jMPD1EcvFbQUnm8G5mzP&#10;3dAL1/XW1T0sgSO8BLqHo4+yU+44MBwH7pQhCT+3RyNs5Zhp4GzL4XLyR5HvmyJGUsg4h0pzBOli&#10;CPOFDNOjiBqihxBkghqeqfN5SquiC9cFgiLxTWocjmzsK9ns7oLjxw/8cFfyoR9ZnIUQ64VNiRcU&#10;KTeszEB2duvzxeELGUNk4bGGhobhA4yO4KhoY2oK0PfHGwepzNTMJtCtOLMEEikvmm104xwm22sk&#10;/VCHw8iF016sP0YK3aFkTd26zmgqpBjZm+j/0hY5kmedfpZ+ZP4cJfmpc/BluvRvURyx0+L7NC7y&#10;DXFNfBcqre2IUY/oOiqOLJrO+dmym05TfsegWbrwMBiw0fKx1aJpeuyrztJewVmAlprJXYv7ocdu&#10;6GTT17KvKu6OR05h0UXXs2U/2rzRaZhnreZKV5a5w6BFWXeqa0iq3YlYD3wxSlcHtei2ZVCHSZ9Q&#10;/2Rfk6wN9e6A8voOh6urpLq9C7vqKAXFwySRK2SmozjUPKWDuvQFkB17j7ak1GmP3lIlXFv7AFwK&#10;QhNEXSMvTlIAlKBN8AcxD+ubo5cc8r6F6Clw1TIRRTbaXIx5vBwtj0waptqli9b7sPIAhdFQh702&#10;/Ri3u4Os7+/lsWtRK4ahKCQua6mOA8+bsXW9tuFaI+tHDHEIE0oINeUJ2VDAhdbbY6kg8qxXEtGG&#10;BiyaoQx89t4S2S6LJgQ4rSxDNCFGKbWbmpFkrtLmqftICM2681psP+zwOw0NPSiPIfEh9FxYos8M&#10;ljnFLONMa87opa60YGVv2LEj6RaclFNNQx0gFvhwPBZlzm+3flGTFpLaWJI6oLNkzjJPZtKdQkvT&#10;jpH7bAg3MlJxeCcm8/JBv0lB9AxxD6xJ0WKdx05Xcn5zP1oJ2KfnHfdfdII4nsKJuB+9+GPL9Pv5&#10;ROX8OH+aDA3hNPv3WT/UItSTvM7LOeYCqhPT5GiYwhtZz+YMpOBZV1o8kxfZZ0UJRztI3Nw7P+ml&#10;Nhp9FyqOSFI5OoaFu8XFxRGUOZGv7/CttWhG8gdOAm0yUy1uCLDBsd1zlDWbAyM/VyDhWdGGs/9/&#10;alsrXwPuKCzWc0yE91lRYdT6KVKFHYvx4DqsWYuVG2mWgJDZL0XS/wnXvE9Q2DA1/3dM4haRL4zI&#10;S/QeqfcVUWH03mXeW9S46Klp8Age+Zy/6PzFf06Lmz6PCqP1ssfFqsd3X7f4jz91+I8/1vjD7yof&#10;8HqxvgbCzps56uMKu4cF3r0r8PZthh/fJvj5lwgfPkS4ewjQDMGM7JbPKoLnj+n0uJ5T6Z57k7R/&#10;ZpwiIEsHXFBhVE8fND1aH4G0JpHXpI8VFAeuYgiZQfAMnKc+JsBPqP1/mGR1p7qNTX/mdp7WzQXR&#10;iej92E73zc2nOdFjcTNPgh7FdecTpM++955keNS7Z6cmkV/5+NNTMD0Yao74Nr0j05QjUI4w3CnJ&#10;EJoRoa3Jat8qcYQgNYGkOvEWwAfAvGPQV4DcT/K55H/rQnAC63lCOUtgiEEVRHBJ5sF4pH1kcQW3&#10;rH1qrx07Z00/Ctt13HUlTAfW1yMbmpb3wz4wQxzoPsDYBHY4SisURaBIy4kcwIR2nDvDhNOMwubp&#10;3K1VV/ai21dhd39Qze1e1ruGV1XPjsK4xoJpmscNUzlK8GDmn37HSdUQ8NGFtmchBdA56kg1Qup6&#10;FF3ldyzqmaHtIbVDyIVLgsD1cWgFM5xbiahnUJUTfG+1W1A0B7wixp9x0gLBqkd8WaNo+q5tRz4a&#10;AR6mvCXfeUK5UYVbLHOTbwqdbHKEeQLedBBl5UhGyGi/NiOnqtL1o1eT2CHi1hhixVlH+z810v05&#10;gUH3ve/D96ZGNzJ0htIsAvpJPbXO520qjpjkmZ4UTrx4Cq8XEx9EzPAEOUvz8tmDPWoQOj+3tjKK&#10;gQi53Trl7f4o+rJi5Mtibc+SpkMzjqwhieIwsnbQbKD4kyhg3uD0iQL137g6+pcvjh4n6Ows9s1N&#10;h86e2IiEaiPe8khhkoQGthjIqec++RYe2aMtGI1e97U4xgd+G0cBU+lwj2A0VuGoLLbG4A7OM7yI&#10;LU+DKdd0LBh7ZHXLi6qTadkhKAqno9g2KtAlY64eDOH583oAACAASURBVKOpDE13Um2xHHt2PHJR&#10;iX2UG4ao6nqmFIauw/FhG+5v7uLD/Z1oy1I4plmSxG6dhSYIpbFEeqMoHDOgr0tYO6Kz1mtVvXlC&#10;dgjcSIG3UBFlLqUefUMLhae4+ZXJeqy4zweidOjDAa5p/QaksrzPkpV2PLJJVsCExZT5UwSIlEZy&#10;3MOaxlW3hh2bhlUPB/5wKFlJA528Y6w1iAZGewpUb7us0aZddujTAJ2SUwaUD5UNYChPiGw41OWh&#10;hYO2rdAByYzzFrNcnSAPBK5IomlvJwT4CeyGWaTtg9bwFELbUA5CCxCd1e/L89mfrDQ289QdFmgq&#10;xFoeWsHHmgYrlhvNhe0MHxvaNTyzyYGSv800nXaS6L2efk4mWTIfOxZYRyMx8vjSoRo0LWKEs2PY&#10;G4Gy46hb7s2WamLT0JdBWTehXEcgHRy4tojAEQtgK8gHMRuX5Nlh4G/ZCP7WLeJz4kl3T2BvXxhN&#10;f+ZuEkdYMfuKTl8STt4jXk3tK5Ize0kdPcmTLMZ/kJltxyZogz2nXp1rAc8LpE+1glQgNr3EzZ3z&#10;ugJtHLrG+YkuSQ5fWw7hJLLLnX9Iy/UDviFkEOF+pEUYOWyWwNUNQ/SRgd8Au3pqUH96QBVnB9rP&#10;5TKdSe3c9MaqncRHSFifiRRhz2LcIsUVGrxkDV54WEOLJXqs0GLtKDna/vZH/XL9/3udbf4dOLaQ&#10;vsDdIsKdhy4kuEKKGyTTx1wU3bkYrX/zz+Fs/hvZzxRG5+APPCs6cDZVoiDxAd++GvD1mxZ//KHB&#10;//WnCv/jD5RjtMflxQ28S3QEqjrCzdUKVx8X+OmvKX78a4qf34Z4/yHC9X2Aeph4Kp9Hdv8tnxF7&#10;Vhid+4zmwkjOeUYXc1FEAIavKuCiAorDFILpy5NETOl1YooGIImdYDGkC73Qy7tLnz0Vp14Jn4ok&#10;qn/cLH8/DclnSRJzkxyOCqNpckT/0ff0WG/7Sdnz6X3GnlriT2vf01j7CenNHmdVNJYg3dXI0VMU&#10;hXUYmRW1zwu3wdiJkCTvXKuAHYwSbhTB4BiRUZMH+DUHN4DbA9z8777pxbSpURVA0hdPuuhF6MYg&#10;hGb59IpSvDdpAAafgeqYHqyx3WBsVzFdadYfRtHsG1bt97w+hLxtAj6SnVdLYQiDxKYpG7PCWe15&#10;Gk4bzgZwH2HXas3bVrOu7kVf1qw7NrzXDXreu15pODFpUWOvbPHnfDZpzK3ncYQYsRK9W4jWFbJm&#10;KStFbDIEYwDloU7KgwrIHZAvotGaXIrIsM6ODkFgEwiXtFaoQ6+x7WGSbpLQU5ZJkiPYMKQDw4qm&#10;SSpoVJSN2fI6astSWeEQXi71epONy2WKdJkipAD5UELVDYJ13kfrXCXrjGeEEG96BGHIoji0QRJb&#10;lSVWZtnIswQsDP3b2jQD+u6IquxRVgOox9r0AiObFCxBqJDGEgtq9GYSKg+g0mBq/CbBRPKlBjKf&#10;1TPUGKZGtpsGryoQNs3Cclzm4bAv1Xg4Knc4Cn44imhXueW2FPtj5fb9yPbTuZZVxngFlH+LgH2u&#10;Sfjvd/0byeqecDSG7kKvKtCejWj0CD1o9IQF1nNhxB7rZ3ZasmlSUbW8E1LsmFCcCXFEpCQPm15E&#10;Q5kL7BjDVko0KjA6UM6QCY8CvMqWpahdWrY8OvZSLgZnFqlps9zVUWh76pEo4YJBIsdgK615VTas&#10;HCHTpo/V3SGgpaOta1E+bNX+fsuP5Z4NumcqC9w6CBzJ3fJAGurb97oHO+4oDHbaHihU1nQI2IAk&#10;NEgihSQvEIkYLo68AILJdGqAUtVCmQzHLfBwB9zeQe8OGClUTUoXbvKhiBaI8hXM6gI8KDz9hScW&#10;yh4R3BEvYgsdEYmNFE7atZ1hNVlH3MB4OHAXdiKWleoNQ9cNQ3sMdR1JRx0S7+EJQ5g8gl2M/pWg&#10;3IWwkBPVTpCELpoWAzXTBoM59frULKVGGem5UzOF0FmPEgQ6M53b6eWnQIeu9n5bf+iQJLOLZqrs&#10;lDvACErRNlaMbeuCEZYP4PnAZFRBqL1XfTEKedMapqvw/7D33l2SG1f24A0Hl0hXtg2bTuN2/9rv&#10;/0F25zdyFEWy2V0mHTwi4u15AWQWKlmUOCORoyMJPMmsrkqfQODd967p2wZd49C2Ai0zAHhAKUSY&#10;QdLokRRcH3iC0TiNXSdx1yjclQqPh8FIwPAfHYUO45w8ckeILQ9qKGCgWBE0n+98yBdGIY4hSX9G&#10;Y/1jh4aHOHHuB5AkhxKBhpNU8FAfQVLQjo+qVtEPRjj8uc9LoDfByjsIrP0kvIlGgPSM1jYFSOfA&#10;5MmGm//CwrzvP1L4vsqSM7kGGmJlFYTXiCnGzeX3oU5dXjzinSdE2oVO2HIuMM9FcLILLJmPA91y&#10;0CKpZx/Dcx3SVBtCk4IRpykBa43ek0aJGA9IAjj6FhVuRRWsvvn6iq9hcCtKXFOHS4xnsRfFZ//c&#10;ftFt0h19hMIdogB8GAR9FDN8Txm+Df+e4Z6yYLbAFDomcbYUn01lzgHR+f4snz/hM9pdF8wX3r5q&#10;8PnnVQBG//GrEv/65QGfvbvH6vJjCK2kFtgf5vj27hpf/WGNr/6Q4//8NsXvfpfh629ifLxjYGTG&#10;iZH6ETrdS4vDOZXuhxOjwYBhzDJiOt3RgIGB0XIX6MjhaS0ngeasRtVwOmJD6NBNCW6YMIPKkYa1&#10;5TzvdnLxo9bLieHc7ceYAyc8u8zKI61uMFEQg8AxiA6P0yL5pw8weXxmGuBVGK/Q8G8a9Zg06im7&#10;IzWXG3JCWymM0ohVL5Kk92nSUBIJERlntO4gTe0QHTzUnnVHBBzGeuOX2vi9mwSI8+B8FE4W/Na6&#10;jk8wCnXBrVPFkTpDlnkgMDKRhJ2ivSNQY8lXDnbfifqxdod7o6JYS220lntJzUHLvpOCCxfvJJFV&#10;0veKbKMEM8U7qwRnnjYdZG0dKuvQ9E521KNPOLbOBc2LYcpYBGJJj4tBVgnygRA2MHXYYyeOPV0k&#10;LW7Tii6TvViZRzmXxqQefWQ7GIqh2BlwyUyYqIlWOc0KituuVQzWjJE+sb2KigLYbtHzOCaOoJWG&#10;mCWQizVSikHzGaLZDLN82V9cXfTNw13sXG3UMnX55bxfzhNksxhmFsMbCb1eIL296ha7urxsbCaS&#10;RHdFIzUbdawWbnG7dtnVqkmuls4scqgsC9+Cayp0uwLV91vs7vbx475V+5prI+VIGR+niVvOY+8W&#10;GcxFhnQ9Q7rMgXk2HF79MRzfjH3RwZRq0GCLoKfWiwzp9bJdHcrWb0vIzT6KHvdxfreJL2YPdP+w&#10;0XeHUqVEFEfaGylZixRMG4jO2Sf/oNvfIDj6C78Nev5z4CiPq93R9UawKb7jDrOH7x1sb9Gz7sj6&#10;08ToxMQb/8mbI+GLRtQW8tF71ZJSD2YmKcuTZrbs9vEM+zjCzhi0MbuaRM7zxMITmboRcd2KVJSI&#10;ilbIhgcQRK0wslWGeh6ZKkOx7qkSQjS9E3Xf4lD1MjlUSirlWXhXlpXYP27VdrsTVV3BGVCmheBy&#10;OhMKK/YR6zuowx4V2z0y+6zr4Nom6Ixmxsl5qsVyOXeuE3ByARt5dLGHdgxEOLCsgDxsgd09/OYj&#10;3G4DzxlMDBDnOdLFBZLVLcT6hgXxUGoG4p6bqSBbD9lG0JlBmRlrstireeZlz1lHAjLOSOrMK29I&#10;Mp1sUxtbt7J65Lgp8o0RlhJtfZZ4u8iBmxbae8ykxsJo6EwNAlPu8nA6GndQgo5XTcCRGr99DoWI&#10;B99TMzK/bJg6hAiJkJpnu6egdwZJwcIvGTMIJJAbSB/xSLxXJRvfWSnnldeLLRRPp9gvwJfwnYet&#10;anT7EvWuFdXW6qpxoiYvWi1EnwafiEHjy5o320t0jQrToodC4tuDwPudHLy7x9fEKSmvMAQAcvR3&#10;zNxJMSyKjDpDbhQbBtCkqjgBpGfi45cPK5oUCQyC5PHCXQQaLvxCjhbixylSKPCjIRw21FMtkDhg&#10;eQgTscGWVwwgwg8230y1E91LDnbTFzeltz1VTqxW5aKvvh+0Yq3FyPZTgSMdhfBBj4uLj2G/uLra&#10;YGZsaCXOcoE4EdBaDvIB5mwwQNqxWxGdFYPnH46dvJ5p4ahGswYObxnMGh4pCpOGCxHjHkkAS5yD&#10;czu63JWsQhcNKmpxJXqk/wyR/d/bThiFqwERpkV3YgBG7ET33ehGxxOj78Yp0SOlQWPmTk50P2a6&#10;YF+YyGCyv9MEGNnA341Ni0/e9Pji0wr/+qsK//EvJf7tyx0+e3uPi8u70Phnh6rtboYPH6/w+2+W&#10;+M3vc/zuqxl++1WKr7+N8eH7BPtSh2PlZWDkzgDS9DXJycI5zTIaukbEFv48W2BnOp4aHc0XLkpg&#10;xXS6bjSFFGP1Fgl0SsIqFebogkERMShSE+vs572R0xJGp5yiAFdGV85hjhOaCgN57gSOphcSPzBl&#10;eGl79pWMgOjYtAioLByXg0cYd9Ia7nQBRSe4OcX04zjSSDPts7miNIdPMktR1kDxGMZUAnGIOKCn&#10;SKufezvyrJgGknNa/Hywt02SASzZYMErsOeE3VqyRH+08jyh5XF15oE9cdW8BuzKiybvhUkEBUPX&#10;SJCMIKNIyKYS0lYg2wlBg+cR26xJ8jxLkkzBRyCRB0N04qQ8zroPBb1RijiIX0SSpBno8sEeNUR4&#10;DxhXSCHYjyeJHC2yzl/PStykkb+IIsyFVKlzFInGGpUGvZNJCWYNSl3Szhrn+kobVzolmAKJWqhq&#10;r+lR287I4MHKjnyaOYbJHHqZIV8tMJvnWM1maNdztB/nbV9vW8QkzTKlNNGB2aaVhItj1hVjdmNx&#10;0YrWy9imy3XSF5UW8DKbxbR+ddnNX1026dUS0XoBmachDJYzikIvfl9G9d1Dcvi4M5tdLcqOhFeK&#10;4iylfj2z+nph825dLdzSW+qhfT8JwXfDsRGiThAmWUE+wPQ7tg1fZjDFGrOyAh0qqE3RRQ/bLlss&#10;+0U2y+azDLPtHlnfiUwrymKNNIrooCU1PWvLh/KYuEwm+sc8S/1DudXJcR0IzW8WHPKkiPeE3sOH&#10;vQCnlfrUgBr+R6x78J5HzrLqneTk5kJGSuYrshe1aZpeFJ6olBoltzuUGXyymVfF2pKqhSkaRI6E&#10;rhzztYSPEtHnM9nPnPM+pE0H2oENWkiWQLVy70lqJrUqoXpLqKpa7LcHeWCBHRf6UMg5v9UBeWdF&#10;XrfSbLampoL3cNHVnW7KSvmu0UY5uYolLhapd+VlZ62qW0pgOg1VUJjKeAYL1T5MnVT5CNnsh/Ba&#10;JWEWM5jFBczlK6j1LdTqGshXA6skFKwhJyqEL7hEIFsmXX6zNrkXWF7YUB+3OiE1T/0sTvxcEsVd&#10;I3xZ67Kr0dlacPx3F2vfZYlzy0Und2U/ay0ueJ7BPFxeUFljwnsud0y4KXYq8vUQDsKnuJbgWFha&#10;K/hGD3KZji29NVTvoKyD7Ni5x4Uw2jAEMf1AX4v7sOiw3kkkLUTaQuYdRFP3hFLJWUVq1UCs2LSp&#10;BPwMzJe2RY92U6O+K9PyoVFl3elSOqoTotZL5cSkGGCahmsF+v2g6/pQ8AiIGWpiAEdEqAnBSnrm&#10;PfJxjmLkqKjtJaJewHCriIGImtBFxGQyMb0+344cUyHOygw6gqSn2unooRNqv+MEaeQwclubUwvT&#10;bgBIXo40OvVk1MBFxqMYJ7ZHPcTpwScv7Fz/M0xz+PZMo3wsBNw37LIrh5wyfkmdCBqyT3uB/OYD&#10;lgmQXh2C4UY8GzItGDQxzU6nAibyQYx3t9GhSfLcLEJOqH7HD+7cenna5tbB6KETKjjZ7cmEyQJf&#10;dhRhIwZr510ATDUeRIMbVLhGhxV6zKbdfPonUvpZt1GqwsB6LyS20HgQUQCzDGw/jIDo25E6xxMk&#10;nh5tKWav0mHRIT2ZONJkWuTww0r4ZWDEsJ7d6LKkRzbrcLlq8eXnDf7vf6/w7/9R4N+/OOCLT+9w&#10;sboPpjiHmqf4M3z73S3++M0Sv/16jt99xSGvKf7wXYIPH2PsygjOvzT5ocnreolGNwVGajI9peBM&#10;c5oYsTPdq2Kg0TGl7rIYwqCzZpgc82frFkNbuzciuJdwerLHYGMZlDwjODquLXLyegZbumeH1vGT&#10;FYMCc9AcPunEmfwzvIFxzj1xrXu+ncp/8cOAFzF5/qBuF+zO5MKIip+uG9fjhrDvIWNCMhPIc+UX&#10;F5KWt/CrW+sWN53LVqU1eUUyYw9of1wwf4GNuz4MhK4ugYtLYL0GFsyRT0cBLgts2Z1IijB+LJQI&#10;vmV//uXRjMgwG0yHPDzuNUo9g6j3kE0FyQmkfRvIE8rVEH0TzG1Zpixi/rj6IBEOhMsu+GwIUMhC&#10;Up6jPFSkyRgFZUTI42fXX0wmF9zejKSnmemxMjUuI0VrBSykU6loVESF0jKzOomdyCJEKWcVWsos&#10;eluA7M5rv3MShVW+61O/a7vGty0xfZ3DXHuCXhtEsznifAnDtLVUA3MDt1TodgmcqzylMiRKyC6Y&#10;F4TGK5s5pBcaazGDma3c6npX9uUBZOsoiiRPm9zy1RpZAEd5MIsSXQ/BU8gQbi/I207aQyHb+0dV&#10;FW2wz2hnKVSzkLloVM1lS6ZKm2rS0aifFqOLL5s4MkBKRoqd4SyraLALn1votkfS9JBFC3NRIV7v&#10;MFtcNIvlqp1frueL3TZeVbW8dJYe4PAAuK0jcbAdSkeisRZtoNv5QHTx9CPZyn+v298eOPqrrCfT&#10;ztg5z2ggtrKXlQ/weLxmeOzp2flsYEKJ4yrHbLwuoGhCV7cQVSeo7YXtnGycF7Uf0jLDxjUXU39Y&#10;cXdog/i/ty7s/KELVTUyBMt2walM8cTCeS+r1kqqe23LVjV1DUPMllPwTGYOPvWEUjPIiI7NImFJ&#10;+6TxyA+tTMUuom2pUkvCV41qi1a2VRU403zc97kRop47To3xzvi61a3Y9vBmFwz7+qaBr/dQnLXk&#10;Sh0rp/I88vN83i8uljCXN4gur4YwWg4g5GKdNSAt50NtgWoH0ZUwkpAtcrt8K8tueVkrq8S8i3yv&#10;IidT5RPnZFIWsX6wMbaVrB4eZLe9R0VOFLGUVZxIv1ipqGj12vraSoVUK6yYGnXJ73uMODvp/OXg&#10;rUYefe3Qlw79gWD3nGMAUCUgGgndaRg3DIii4Mfhh5jx8A23gGyGbJ2MsyEsiNM57AayewR1Gw/a&#10;CpFaiDwWyDcEtQCaHDzC8w1Je3BJ99BF7YdOtY0VrbGym1tv9agC0DRMgYQVYZTGdDNxEOEFhhNx&#10;oNSN1DT4QJuzNJQFDNBD6cOTpLEW8/2oOTr6nSt6crGbHgJ4oYN5kjWL0Rh3Km5+lh0y3NmPAbRe&#10;joB0DLkMVxZgsfa8GeO2x+wWfi/9kIXEKiz2JBf90X5qqkGabucv9FnQCXaVwDffcftxuF/dMBWU&#10;gvPfW2GR3T6AqZ5ZesDbJETpBYCUzWhIUAzjQYL1Bg9bDe/VC1oL+cLroFO59nSbo1nDcM314B3p&#10;EBpbixgHSrFHinuR4Qp1uNyixg0aXKDFUrSYcyIzesyFgz4Bpf/RwvfP7Xz/Hn9ogsmCQiEMDjBs&#10;Kob7ccrHl0dkeKAsUOjukIVp0cMIcgdd0TmYpzP6HJ0/6QvUURd881P2UF70uLpocbFu8fq2wb/8&#10;qsZ//FuBz/51h88/ecTt5X3YJfsaeHic4f03N/jNbxf4/dc5vvo6wx+/TfHte9YYJdiVBp6is2Pp&#10;pYnR+etSZ8Bo0lwJeWbdU5bR1QiMmEp3fQDWB2BeDOtvsLtOAZeMjRAlwlv1rF4NkyMdHDCDpc7R&#10;+oB+2Mx55l7H2h4KVFhxfD9iiOGQ48HmICYtHSFPj32cQOG4zowToSDMGKfqfqSfDTMoGifkHr1n&#10;N1K/6DxLkbG3QwZiwJfsrcLsJon1Ve+v3np384Wz15/19vLTxi7f1D69dF7n/w1O819l4+nQ7S3w&#10;6TvgzVvg5mYAR9HRbrYA7u+HN3LYD/kXP23jT4drb387zEvFDN6sgeYA3zIYqgP5gsGRdW2QNQvb&#10;DwCJcUBrA5kkACPmFHjDDrnOy9iTjtinyMJozWWMZ/IH7zPskcVFv7AkFCt1g8y2R07AnEjk3lLu&#10;G5lSCaN2WulUqiT1WCYd5jFJJgoID1N1zj108LEzXnq0G6H6apPW1Sbuin3TF1Unqx7Ra2B2I0MW&#10;FFPmIFch71zpBikbPxV8Cm7h2hZ2V4Qhro3mcKyiyxbIzQJxfgl3sYet9vDdoVPKIs4jzK4WSC+4&#10;qcy5jkmgZsrOQpcL6PWhN/NZr9ON5iYC2lJ6do/zLfqUjRtmsL4XTjjhBTfv7ZjBOJyaPPcWQk5l&#10;PB7BKhxprMPm01zgdXgPnVtEswbxfIl0USJfX9Ds1dV+WWzFVVEm27LUj2Wl7qqaHopaPtadZO38&#10;3jrsrAtzhOoXmn/+TW3/kDlHx02O3/fTOfRcCHDi5E2T+9yk5PTjstmHIH0M6y+L/btecDYOChba&#10;NzKMg46PeVybT8s+T98dd78Vu9U1VSN92ci+bUUo/+JIeimd1RG1RpNjKhEnjfFzMGlJGVF1Tmw3&#10;lYrLTliQjtpeUNVINnBwbO3I3Zac5RkpcqWR6hKCNklVkbfRoW9Io6p7NHUVu7aIlG91FnsxX6d0&#10;GV/WSOI+Xi6RXS4A5r+yhTJ/EtUe2FUA0/CaR6B+CLoQ5gun6wVW+coqEWFuMjRdDMt5QtoiOhRe&#10;fPhY922hig9e1fuD2H73IO5dj0ctqYg0aFYhsSJqoVRkTH1htGuPTi2XTENMnwW/h++i7dEXPZqN&#10;Rbtp0e4b9EUDqntIZ3lyh4TtwCVBycEgKoAiZo4wPSuVQ+coF8H0QRhOB3gA/EcI+wBgS4JrhlSI&#10;EODmZsTmDWwlw8jPNyryJSm/t9qzL6mxRJz3nViP1EtGuzAMdtxI5WP3ucYjYpGS809cTnXsZg77&#10;zRQehOYnL5RWhKnJ6SSP0XXkKKg8xx3nznWnOv9UnExA0bR48SOHH5NCQwzWfn68DUNO3Q+wkzvN&#10;vHMEAduEZjc+H+0FRPdklPf04l4acflJ1fQEprYF8M37QTu0ZRQcOoECvSQkSuNt9AFYAulqjytv&#10;QjJhOnPwzJ2UWXBKCRZB1mCzjyYCdkyebzohwKTgxNntJmApkFMU9ojQIUKJBHtkuMcMc9S4FA0u&#10;GRwFPRIbNTRYixYr/lsIku2xhA0ZL8+2f4Kln7Y92304dVRgKzQ27D4XjDOSkE91BEV3ARgl2Act&#10;URo0Rdsw6TNoKDqjmtHkNHCeEzQFR+eW9cP9GDHkscXVhcXrqwavXzV4/brFuzcVfvVFiS9+tcPV&#10;p/e4uNgE0OFr4P4xxx+/ucWv/2uJ//yvHH/4OsUf32e4u09w/5jgUEfwNN13cQbezjVGxw9ITkDR&#10;dNo0coyjFliwxoituovh8roYgBE70833w9rLvgQuBjzT6cacM8tiek5hoeFJRmPs0aNOTA+X55S6&#10;KZvWj5/Y8RR8OjcHx9IBHPGtPftry9NEKjSG/OgqhFMw0lNj5wl8jeveQPriMCVPpDv4N5X3aY1Q&#10;jLI7UsGurRRUX4sl6Ora+ps33r/+0vavf9XZ2y86e/XGueUr55PVMF785frrfGbnSdGbN8AXXwCf&#10;fw68ej2AI54oVeUAjBjpHQ7ALhvAlBpdiX7aFvPKdgWSOchUYUIUhi8MhoIJUQ/BrC93vLgAknh5&#10;Fj2Ndj5ykPKKCMR+0irYVHvioFMlw+RoEJna0FwOLt6qJZ5dCtOSiPteJExga3oktiFjS2FkLGSU&#10;SqTpENK7TCxmJoBq2VqScU/eWOd9r2xjiSqhukNqDrtHXW/3rT80ZVQ6tHweUR5aZoGhFswPFjPA&#10;5YAtIA4V+oqD+mu0ukGfOdCMJ0w5zCxHshBQlxfwzR6+3QWqPZMUonyGmHVKiYHkmikywWzW9A5p&#10;1WF2qMp8X+tqX8quqUXgJHIvT7MEQXokmig1njjE1wzDU/6wucseMoZDFNjYn+G9n1nj4Wgzg+Oi&#10;FNA5mzTMwPEuUd4iXa6QNpdYVXsq97u62O6wvX/Ud/cb89G6+KMAvrcOd72VwjtyQ+x8UCL8KAnl&#10;73H72wNHf/Hcjp7WJnFsjItTbReWWJ6PBmuPQYcg5NBw4gmSGIvTYQWnoyuDG1dSF5ZfFQwAKI7I&#10;x4Z8pDyxloRvYceIabYfqWpO+wfK9jljhj3qUxPCBkZfec4QGKyda06jblVXt9J1neDxc5C0R4Z8&#10;FsMpQ8GXm33pG7YttpJHrLZxsm5K7MhL73oybS+5UeStFVJJJJmG48gYZchDE7OJ2qKSvnRp5bbJ&#10;obFit6t0WRbKdo1Sxot8ldBKXHp3tWy11EjimHmpwU1SdmxuULFzEvxmD8dhhDUvCgWk7yGNRprP&#10;Ic0cWbZAl81hbTKemiqou8fQjdlvU2tjFe3YVrJx2DmPR0nYt15S3SDLCiTpVqzSbFZESVVrbVuh&#10;EfOJ+WJ0axlPrGHyVVl0uw4tB849Fqg3FdqCwxv6MFtKtABlFHBVxE45bNIg2AShBqIeSFm0NQau&#10;ch5FXEGYzQCQ6BEQOxJmZJLwa2hTiXYmOCJcqFhLGTGXmR28YaylyFmKokZElRVV2hNFbtC8YXSt&#10;Zfcj/t2MvxCSTyyXI7NFjuf60eCAhDgFxHJ2T3+sa+QIjCSdD1pOh8X/aDsVLn54MeHxRoMGkk/x&#10;9SzuUv1Ar+Mnm7eAZx94NWqOjrXicL8AkPqjxbc8q5bObb6nb2QoVhlHPuzYcp/wsKVAUeQTKpcw&#10;M6WQGINL8z2jUiTpHqsrCW0smBnZWYe2dugaC+9iSPJ4LGgsMjF5nuladPwAp3k151OkJytkZs/X&#10;YYLkUDB1i2IkIsU8gCGeIGW4RoUrUeM6AKMYN1TjWvBEiQFUj9VRB/HX+B7/3rfz04YQuGfaHAwe&#10;RIo7xLjjCV64xGE69BHDdGgbnOfSAIaaYLYQOjp5tAAAIABJREFUceTwJJ/LT4DROeg4N13AtJA/&#10;3UdJhzzrcXPZ4e11h7evW3z6tsYnbyu8e1Pis3cHvHrzgGS5CfpJbtjcPdzg62+W+PVvF/h//0+O&#10;/y9kGKX48JDgUCZoezPus1PwNu3l/SmN0Us5Rj5ooEjXQFYBy3Fi9HqcGjFAWu+B5ehSyVwel42J&#10;miyMigbL/9AIoWGxwrHZ4ocTMc4m0qeXRFPAMh5dFJYNcXr9p3jdcI8OR4+l0WXupEISPySN+LEj&#10;+cQOGSwX2D6U++ucFQDvckc+aQXNSs/6W6M8sc2MnglaSInLpfSv33j/5jPrXn/Z2tt/6ez1Z96t&#10;X5HPE9C5ReDPu/HHySCIJ0U8OWKA9MknwKs3QJ4Na8d+P+RWMDCaz4H5AlgtgaZmEdsAmv78psYv&#10;meW4bAM+cR6hkeHFFudHtlfAlSFbdLAWOrXTaJxVMqSWmgK7WYlpVtVQhTOZQ7QQog6JeoIvqiCp&#10;a0eq9EK3HaQrhWJDJHZvY5OFjB3oUoE8pjAc4yc2zkvRC9H3Vpa1oINVttOoywez3+5lX3GWky+Y&#10;COlgwUKri7lGwozS0B4boj/6pkW9Och9ZUWJxHW5g7yMEKkFZmmMZJ4hlXMInwFtEgCVVD1UYoI2&#10;mXVVbCNCWkIvZuGzzBxh0fbUNvZgma5HPi73B0mRwuwid8liZs1i1rHTXXh/QeMsw4dKtgPVDp49&#10;xVwP4vv3FmKWBn9CeTKmH+ojpjAKFUFHKaJ0hqifYdbNsNzP0GQRn2psXreYmYNOhVBslMufH8ty&#10;awTVHWPVkwj3H2L7mwNH4i8GR5MT09hN58aSOhrZjPUn/4OBidCDwDwc1XyITx7Jh+Su0b0jACMR&#10;dA6s85hlRIuUkCccle0DF5SXDN5J6xooa40DT41YjNJPHlQO6xZ3JbKErSYp3JctFDueHHWsT5LU&#10;dNIy0Ap7uXCSA9bSxOkk8uG2LVtgssC9hi5rIapGdE2HkunFvkPknAySnET7KImRLuY0W+U+Xc0p&#10;4QBXHRE51iQVuigatdmU4v5+o/b7QrEDnkq0yG+Xvsq0xc2V0XWPqLFQdQvvDoh44METmd0elq2+&#10;2wLadyHKRyYG7M5i8ktk8xX8Yg2a5XCtCVlLsLvQFa13McQ8tkUek8q485ML7z2nExDbgZLNhGuN&#10;6Ddett+WKMWj2lvd5K2qk8ZANhJyye52LMVV6CqHbteifSzQ3O9Rf9yifDygKQvjXc+4xbtM9iqR&#10;iLWAyywoYetsjucoAN0Oshl2uMvt8HNSAZLTxhkgsfvQYeyDjS2UWBOyRIgkh5qlLsoTmebG57kU&#10;886LRdeLfdP6quhFG/VotYXjs4ehAXBwy0wLh1SOEx81UuTG8SKbScigaB3P8eI4qhxc+LpjyF8/&#10;nsL8hEry1zpFH4sX8k8TqnBqVKN4eXCmgJqNrnn8oXZA3oSzxGAP+OTFezKF2g0apOe2w1MN0hQJ&#10;nLeYFXpnQsjvtqBwNuVjM+YJkR4sDVk6rNebkCJozAardYPXjUPf9+h7ptNabl0iSzxmHymYNNTt&#10;UC/4I+h7MSjqvOA8103JkecpQpFdkA4AibVWRiSYU4qLMEVKwvToGoMOaSNqPI7Uuw0aXPEkiel2&#10;gxv809P9k3b3fJucM9jhbBfsuM0J/Ax6oiRoiAaAxM6CGT5SHKZJnFEVaGlkxlH0OdiYAo5zGh0m&#10;tfCzs8cINjjjxOFyZXF12eHNqxafhmlRjS/eFuH61fUeVzePmC92gX9UVgrl9hZ/+HqF//ptjv/8&#10;9Qz/+ZsU//XbFO+/j1F1yZGke/ZapyDufKI1bUDIM2B0RA2swuw84pKC++QqgCOBm0rithC42gss&#10;SgHOUgiT7WTQGNkhvXIARtOnnTBxJE5T8Of0ubPD+rQND2KffQ9Dg3yk1Yl+GJkPlLqnpKLx8Y8l&#10;+bhohpHEuHZjFBcHs2hhoSUfpj2k6HcEe9sT85mFaSiSjtj3LYURV6mmtxfSffqZd+9+1XVvvuzs&#10;7efeXbwjv5Cg7BcFRTxnYbDDoIjB0c01cHEBLJeMEIYAHF7IuHvIwjXWH/Htr69Hm1c2vt4MAIkt&#10;QK39c5rHI//yfBRJx9VO/3DhfmkhP70LTGHq5LPTg28OAjWMz7EiQG+hhA8J5cy1C+Mo/iB6QiKZ&#10;ze3D6SZJRQgIisxw/jOBgk7CtU6WlZD7VuLew/WRaKtClm2fkmVJhDs0vkZjb1FfzbAO33kF1XQQ&#10;dYd6X+PwcRs9biq167Vr5rZRTYQ8WkJmK6RLDpJNECk2cDIQNhk02Lwb6jFbMSiiNbRKkawNBOvS&#10;KXjBOgnamVgtysdtxPTD5HLu8lfrLrlcdOoiH+pFM+avWwvOU6K+h2cZhJTcPAelGeQiBS3mEDMH&#10;UjR+psMQNRwhUrPcHdL4IL1NvEVSz2CyBDKJrTSaGznohEDLiRVK4CBFiGLsB3OUsMQeOxlnX+ff&#10;1/Y3B46U+steUkAyR6vcAIx4XqvA4xNx1JiH9dQNa6pUYEuUwRZn0HWEjTmgloJ9p3Ucij2swRx0&#10;FkaumcBiRshTtlOhQcbdD+CI15pDYVBWg8uNHxlKjPpZ+3CZA6s5YZF5ZBFBKdY/jEnHvQj0IL6w&#10;UQA7ufD3JCUiI2G0ISXDNFVCWRaNCtFZoQ+1VFUdnp+kIxkZkcwSmq3nYnG19uurtb28XNqrec5u&#10;L5a9xVzV6K4/KG9b0ZVb1eweZLXZy4ZfQ2yoVyT9ai703V6qj1shkoz61qGUBknXIyprqIKT4xpo&#10;7cBuLiZNIFdzzpwBVpdAvoSM56GxyCnPIWuIC1nVQ2iPOlM+W858dnPtcx9hzp56wnjDgaq1FrEx&#10;lPVKiDuv6r4Qm1ql+iAp3utG7wXMDRAtXHCdca2FPRTod3t0uwe0uwfR7HdJXe2No45NK7xMlEy0&#10;sDaVzs+DiwUQMTiqgKgZaPYZ0+b6ob4fvLJHYFQfDcyOfHYEnVDek1g23lxmLr1NsCwjXPaKSoJq&#10;9iwr69HXHWxlRRFZ1IoZI+NpnmOvgxrVTIuEp+I37K+T5t5RAEdjOrY/d54+38RkkvqShGYqVP7v&#10;sIqn9+WduxsBEj9fAHisWbDAohytvcXkDTyBJdpTIDUTnbvYTQu+8yfGpMgz4aV//6CQxAppxt6t&#10;KuQPWasxe2Uwm1XI5xtk8QF53uP2tgvTVykdZjOP9crj6nuPj8HFzmO/IexKbpupCV1pSkfCmWnD&#10;S93XaQWoTpqkHjq4oxU4Gjck2KEJOUk7qnEfJkc8SRomSEy5y5lwD4sZ61XgEXP4BwNr0DP18j/G&#10;dmQFiFA4c5gKh7Y2gp0DZdAUMS1ugyfXwMcREDEw+sjOc4jC77cUhf0klF6nENcfm8K8pC/C2T77&#10;/D7M2c1Si8sri7e3HV697vDukxafv2nw5nWJT18d8PrigOXiHmlSh+babmNw2LzC3fcr/Pr3OX79&#10;uwy/+R2bLyT47nsOdx2nND9wpMPZQjC1op/shyf0cNyv/SlfX4i2J1U7ZIVDHiZHAheFxuVe46Iw&#10;WO81khGAeFawZoNr5VC6Ph+u4b9bL71QT081QuP79GG5GNucwZpPqiGfiE/OJE4uLceGRXDaHNdA&#10;O4qBw3SdT6HChSxnLXsYPjSpJ0WsUUVmSZveZZlncESrjOjNyvsvbpT78lNn333Z21cMjN6Sn8sg&#10;uHqxi/LX3Y6OdEegc3k5gKPXrwdq3REQcQHSNMPPbO/JkyO+32o1ACVOeef7brfAw8NAu9vthinT&#10;n54k/QDC/qzbaEDAdRMHGiWjKUcIXfX+VObFHNnRecxByIhCNjnG8ym3ES6d54YxC7p12QqzJ6i6&#10;E6LtJMccNvfClETzQ98cdtUeu1drXK0iLCKHWXeA2VXcZI23H7fx3ce9fKiJiqyTutfVKsmCW3q0&#10;iJGlC0RJBCHmoxcRD1O7QSfUudC0ZtoN090ipFALA/lukCBrQRSl+lBuNmnvnTB50uc36za7XCJa&#10;5ZBsQMilMdusMzOJXe84cLZiR2IbSKxs4e1XORSbMCwsxIJ7rW70TxrlzKyzDm53LaivQdwMbFrI&#10;zsFYzw5LciaFWEgt5kbTXBuRG0cVWfQ09iSECGNgP0XTf49GDX9z4Egb8xNu9ePb1KR9tIQMyEIG&#10;I0p5+h1z41SgCumBqClcOAClGooxBiZMeK14quQGxjgfrWzbxpTdeUaYzwjz1IfJEdeErELkLJai&#10;0CjLgVbHYCnsN3JMM54T1gvCKveYs9Nm7CG1CJoJPrEwXSpoScaZNPkgU+Fjnp2rk9HWXo31ruNx&#10;sO2F6DqYtkdMFpnWYp4nWF6t6OLNlbt8fWuvbq/a9cWqWWRZv4CC6nrU2z0rYlJTVYqdULjpIeVw&#10;fnV9j7ZuqNgcYN4/SGRZYjtfl4sNllJi1lvM2g6p65Foidk6QZSkEMvFYJjDTaz5Ksg7xvwLgKl4&#10;9Q4otkGrpNgFzyhKL5bt3Bp3sbwVXqcuU7FrWL+/h1R1r5OijuJDJftDjceN03ZDMj5IMjW1aeGR&#10;XXeBNigcLxYl+vIRrrmH6+5jax8j67bKiZphpLNGeRcJ8pn0tHBEc6bSjUl4TLFL+oFeFyYxFqNT&#10;0QiSXjxvcFgr5FXno4YX09ZfeENOaO2E9F5J5fdOeO+I2B2ncyH3qjRjdkcA8LzP0UQz8JIXwHTz&#10;Y7vuvDZ+qU4+AqM/Xz8P9x7+e5k2f/6rKbvMja50clxSmBwhq8H6j3NQjvWNP2pznopJKiiYNPzQ&#10;5vv8jZ2/iScakyOFD3cKs3zwZ3VOByC+2gpcX0pcX3lcXrQQssFicRemxJFxWC08ri49vr/2eP8t&#10;5yl53KUe0ccId1uFzk+F+OfBsdMvaRr2OX29Z4KKIGtW6JjyRTrQuCqwaUOLbdAcNVgGowa+bkKI&#10;7BwtctFjAYuc+vBzBrYDd0iFQzYYTCM6PuffC1YSz//RBmMF1hEp1NDhUgWLdBPAZiEUCqbJhUsy&#10;5BIF18Dh5y0ibCgJLnUVoqc8IDrPIToHGD/m9IZzNeDJ0lvCYpH1uL7u8OaTHp992uLduxafvmvw&#10;6Zsa19cHvFpvsM4eEEkb6tfdIcX7hxu8f7/EN3/MAzj66o9JcKX77sMRGOlJE/98X6M/8XrVZCp2&#10;fK98lmNeQ90JNK0QZYOo7CgtbLDunjcai0OMeZFisecsIxUOUT52+3RYs+z4OuSxa/MjYN3TT6ir&#10;x2PoB4/xtA5wM7wfrDDHqZEf89mOVKKRVnys2079FT9+NcfmDT8UdxiUhWH7wHDx/NHuJMyS80GJ&#10;krn3+RXczSX5z1559y9vpPuXT8jdvHXu6g35pR4mRj/Z4eB/vB2BEYMiPrleXT1NjXgaxPQ63hjg&#10;MDgaku4HYMRFCFOi+TZ84dszeOLbckfou++A9++H2zBg+mlUu5/xvQ40cSYmtEzxkMO/9eidEY1K&#10;b26qMRkyCoURIfWE9GgaOYFxHKR+xdkrHqaFjSsaSCG2k2p/J/tayvIDjK2auT6U9cP20u4uc1wt&#10;FNZokG4LUT9W+uH+ID+838rviw77rIslSXeZJi2HyUaLCGkqoJM5Mj0yxY9Mdzt+BRzmztmL2UCd&#10;V4iRLVYQb3xgdutM+9njouxdBxkZJMsMs/UcJp9BzgbjweD4xaPTqgVxLbGv4A+VdKxZTyMnOKif&#10;SRE2lCWDBPg40uPoD75P18NyHmPHkoM9us0O7a5EVzXGdWGyGpIvYqVEagwy40TqiFpi6uHxEPwH&#10;2P7mwFEURX+FRzmCo+FfgVLHAEk95cSF9ZEnSqErwaBHB06YlsMCzWGwIrh68vSIwtQ55GNqhYyd&#10;yjI2JuDJkUesLTiqu2spTIsOhygApLaRcE6EpppWIoR4refAmmm/DI64CIt9sFnrJ819/3T6TaTA&#10;QggspBhAiRKIvGQ7fJDR0inFhgzwxkCmjPwNZsuEVjcrf/3uxt9+9qq7ffe2ur65buYXK6QmCYk0&#10;vmxxmG16H2mq4WXdd5ITpTkRWhdVOIaYEOyrloqPj8IKqauHffQ4i+2Cs0m9F8xoW8UKq1XuKb92&#10;xsSI8iX0IpxZBoJy+CzrIWyVRfTlBigewxrsuxYqiSi9um7Wc85FiJEnORqVhY+cHjv4jzvhv/24&#10;dIVT/m6j9x9KUR9abTqXJc76uev63q6C7abRNrC4iLVB8j6C/hhJ8yCk25DnOj2BF6kgMRMQMyFD&#10;wOrSEmY9wPS6cMgfF1f3QsP4x/c3OQOiT5yb60bIpCMdKae0MUorkkYqtjIUZnBtCpCIvCif1WPT&#10;7c9NcCZDiVNp9hIDCNN674Wi+VjM0JhkQNP/xMvpBkf73eOE6/g4fAZjTlBQkqvhccOotMBwxiqf&#10;7ntyuT0Kq4iR8BlAmuo3MCmQzm21cSr4yl7h2/cSvVU41BK7A3D9UeDNa4H9W4GmFJivHpBkNVar&#10;e8Spw2rpcHlhcXPJ1CePi6XDN3EPwy03ofH9xowWyWOg1rPgTzWtvs4A0uQoPucQ0fA5cdu6CG7B&#10;MQpKseEwUHTIRIeUOsxFg5yBETosGDCx/bfow/U8/L0LgGkWJktdAEkZecyPU6U/tf2tAKg/Uy8z&#10;ICpD4C67zTGoMcHsgn9m17kDIuwQYSuGn4tgpsDXCQ6UoESEmmIU4T4mXOxomvGcEvljAGNaqPuX&#10;v8/T38bsIvRY5kyh6/DqbYMvPuvx+ZcNPvu0wdt3Fd7clJgv91inH0Oh15YK280a33y/wG++YUe6&#10;Gb76Q4bff53h/ccYd/dpcKTDMyrdcaMf0RdNP+CpK90px4h18w3QNnxkSBxKiH3po7JBfLBIG4G0&#10;TpCUOZLKI3IKGhFEpgLAZwMGZwZw9FLbWBw5dP7pQxwJ6j9g/D2z1568/memJM8aJZNug5jojeSg&#10;Nzp+pXLSYDnZeJ/+iCF9Z7C/g2aePWlokbRKzJQSOgHpKzBtzr19h/6Ld87/61vvPn8Fv7okytnp&#10;evxSfv6NaXQ88WFgxNqit2+HiRGDpDwfgM2QZTTw+oOIZRStck3Fghy+HV/zv48GDTxx4t9xU/r4&#10;PfIUyf4vyUvEAIZqdiDnuCwjBicHPWjP4pFJYRxBMbOGhmB0E+qVMw+dySHK+UxvNLctA4ZiQ8EG&#10;pEs02N9/FNXGyc1jGXX3hUrvr/vH23V/e5na25SwKA5xuynNx8dKfvuwl99tK9rEFVeQ6T6LyOeq&#10;U3NmzYTnAa1yzELPxQynxNoFt+LALIpH2vacX1sWjBMizlfiBWlukF0v4bp2iPGNDaI0RcQ6ojSB&#10;0Ga0Q2YaXQeiQ5gi+f0hobJRZLSXbdsSkSUx+h2ldmC88lHIqbxVB1u3aMoSZXlAWRRo9gfU252q&#10;d6Uu61aU1kum1PnATlfCaEmxVog9Ryu6Z9XRaft75C78XYIjeQqNQ1iJ5THpckxIOE6Pgn5IDQFa&#10;bI4QGx8obmx8xjbb1inUHITTHFdyFUBOEsCRCJS6LGZw5MPi23cSTa1RlQZ1KVG3YgRVQKTYJIbC&#10;xCnPCLPUI034+Tx6J4NG37Of+DAuYjdGniIvtKALLXBpFC61oUVkKIImxYCIlLPMwONhE8cy+45Y&#10;cpGvM3/56sLdfvG6e/P5m/L1uzfd1c0NstUSWifB278rmiAMpCyx1pid03qBJKZ4mctiU6imblmM&#10;53si3z/uqa5bsYsiJiwZPpAXCuJyFonb9YIsr1YXF7UiFXLQPWJEvYJigSBzY4sSbreFZxfRagvR&#10;FMHOnAdkMl4guU6w1DmSZAWbzUF8Vuoc/EOBbvaeyrZvd/dbs7c9ys0BzhVSx53O8j6heWtldiAd&#10;6aC915LdZTdCzu6l6e+dEXfOJQ9CovAqJ2cWcHoBrxaC5IJIcL/NTOvb80nMT93lQBFPvj8nRKnz&#10;sSbSkoRSmpjHK3Yh8g4mUQEksUZKeojCSkGdlMHF+0X9/49sJ8gwvR8d5a/j9Xmz9kVwdPbftCI8&#10;TZHO7ncMWTzadWOk5PUjtSZ4E8WDhJcRDwONtB0pfjQpjtzp0xsodmJQ42JqSywnQOOlD0Wdrokc&#10;NgeBquEGhcBuC9zeEXYPAuWOAjh6/Vbg6naHxeKA1WqD1dzjYtXhcskFrcVy1iOLEqjIQbG1kInw&#10;4SEKxg9PwOhcc30u2j99UGed+nOwpMO9GjLo4MOUQwsLQxZadIipRcaASXSYh1ykFhfoTxbgrEfi&#10;KdMCw98H+l0/AiaLGfkQMKJe/BL/F7afRL0YVL9lCGiVYSIUQJBQAegcwdCehutNuMRhKrQLAIj/&#10;FgcdUcOOgTSMBMJ4gBTo2ec/Peh/yrQIk/ue64sGr2eje1wuW9zeNnj3psUnnzb4/PMGn/2qwSdv&#10;S9zeFrhcFzBRFQ6H+pDgcXOF777N8duvZvjP387w69+n+N0fEnzzPsH2wMYLEbw/B0bH79ROfj63&#10;6z7ub+fTpnC0sfqzFOj2AvVWoNwKURxIHCqvCgdVaag2hyzZqVmFVpdPiM2cg7bImuHiRjAi6emh&#10;BdGzFzkEqtLYdf6RnZFeGA6LH65fR6PuY5isHA8wATnJaRtAUCiWj+vgmAWnJtEHciwCOH9JiggS&#10;KQTmuSQ3k95dwKev4K4/Q//uS7Jffg7/2Vv4tzrkc5M565T8fBtX/UylY1ocT30YGLErHYOkI1WO&#10;6XObzXBhmhwDJH7Px/sx3YVrK9YkHfOP+GcGRjyRGgqi4ff8b34cnjr9YtlrIpAKgsBFA20k4CIB&#10;b8Tg2qAHbbYZJ0dxCEU/O1xDo238Os4bj5otg8h8As9D9x6OTdup7AmPu1r21Qe52VViizoS21Jt&#10;D0V0KFe2Wmq36mtjD626Kzr5XdmJbw+VeCyYaQJZ5CbF0ni5iq3MY3jDxlcCPk0w4yzF2gIH9sOo&#10;gK4KdaDrBhs/zFl7nIZMTLNeQuURsosliC0AnR3sQnjvjDl1d8zq82IYeCc9BH+dfP5ve0mscQ+t&#10;Dy8Q6Qpx5IOTux8Z7lwSNA6+aNDvDmh3exTbLXaHPQ77Q1weiqiqal0eKlVwlmZnURAF13ASQ8tB&#10;H2cK9CQcfto5/g7R0d+g5ugvn1CHsFfx9K9nzagjZZ21SDyq1Sr4JpqI3eP43xTWV75f1PEkicbj&#10;bViZefpk9CD4Y0pczJohOWYnWYmulWFixEFfXRscRAZurIJQOtRbOjakIsMBRhQI0py1wxMmdh/j&#10;7gI5YZgtIwhrLXBtJN3Ehq5nEa3meZ+oxElS5HOv7LzR7aI0rqkVu+tEKeeypv7yZmVv391Wrz+9&#10;7W4/ucHF5RWiJfuMJqF2batuaCTNclCSkczzXbRcZvOHjSk2W13v9rIsSr8/VLQtaqr2B8Hht871&#10;oeRdGS3L9Vxw2KpI5hAXHWjXo5v3SEUDbWjw8ORFZHcA7bYQVQntakSsg1caMkogswWSdAmdrpAv&#10;1hDZLIgGZdfCx4+o6xKbh6ijD+TrVeO9O4hGW1LMIe571do6tm7ZOVKexZciLoWK9hLmwVN0D5rd&#10;e9UeyAnycgafXIDiNaCXgJwPTZW/xiaOFYgCxW+YiB9YwFYwmTiWoEdJslPsYBrSw42DNL0Qppai&#10;LbVo91LY0wkKwQ3k2cv6Adn76No9HawcQVE/AqSpgdpL5/ATDBLH6dH0vz+9nVLop9MjDFSbEzDj&#10;HT9nr/KhMEk6YDE63R1zR4YXdxpH0X707yUxAT7TghA/UghiDGRlkhDw3R1QFR5FQWjq4dJ1EtYO&#10;OiWjYiyjA7Jsj1naYJF0mEU98qRBHA8K1WyeYD53WLIe6d6hLFkMP6bhPaP/4Qwg4axgFc9A3PMv&#10;Zri/x5CXacmgCR9AHC5C9IhCDhKDow5r9LgM1y0Wog+AaREmS92YldRhQV0AR5mwSOGQENPu/Egk&#10;o9AMUGF2Qmd8oCd/th/uKH9q+zOUKfGDH07P1othYMvaoSfKnAyUOQZGpYhwoGFKVARwNGi1dngC&#10;R4+BLhefbsMZU54mkxZSZ6B0+p7ORXvPHAVe+I6n9x8uPGXMYoss63CxanFz3eLmdY13b4ZJ0Sef&#10;VHjzrgxUusWyhDENWpugLOco7nJ8980CX/0+Dfqi//pNil//IcZXf4yxLZOxUfASMPJnF5y93peA&#10;kZwuFI0I1jjdnUD7UaC9k9TsierK+8qD6hS+XQdbSB5KdgkTfDxUMpgyu2PQ89mkR0zc4KYvMACk&#10;UUx5PpCbHs7HKIJjVpt6AcPKETbJINp8csEL0Ms/vQYu5cyYmskgiVM0IzFmMwUhBtuAm+AswZMg&#10;9ioj8p/Azd6QwzvY7DPY28/g3n4G98mnoFvBt/kl6yZ+awx+mA7HOqFXrwZwxK50DI74JO7HD4gB&#10;DdPlePLDYEmOTgA8cTpOkfjC4IcrazVO/Y7pnvw8/Hu+8O1Yj8QTqF/gPRZ8UQyMRJCv2khgPFuG&#10;eiu4S4nhaEgYIJ1YD+eD3klT8Hn/ikstHUmit8rPrBW26lDunci+91r41jWFVY+NR9MJeYAUdSRk&#10;K1K7ElZw/tBj7/HeOnxoe2zY2a5Qstk/CPGYJ3hcFvJuHnQ/xOqNWR4ATlbXkGUNFBWfj+AEoStr&#10;uKqDX7bAcgWRpNBxBB0nMKyfClT+DmM8RfgqiL8SNoRlFcjMQMw7iPlAt5OJ8VTx4WiFtL0UfWtE&#10;07SSz4Osv2LPsXDIItDtfN/DVjW67UGUm8dkt91F20Mhd0Wj9lUtD00ritriULei6B1qxyGwbEro&#10;KTDr2PWenkuOpoGIfzfb3x44kn85OAoec5PJET2jKU2+0MkEiZ3rFIMk5QfRnxp+P2TLPZ0oB8c6&#10;BBMHHehyQ9q+GKhSofjicU7PxgpuGKFSkN+LCAKJkBQLRXEwHSbPxiuCnOIDaXDJGkxFIyVoZgQu&#10;Eu1vswi388S/Ws379WrVJunSCp2CnIZtHXNF4fpGCdkqkziRzTStVml/eb2im9sVLtd5CCHDPDlp&#10;gOI5MwJn8GkOpPz3NdKLy6p6fET1+KBwOiH0AAAgAElEQVSr+/tkd/8gou8/iq6uxWNV+MO+8kXv&#10;gp9zIZXoWi+VZmBVaTffZ1W8rbI+Rjxrw2SEx7iyqKEOJVTNrVyHzLDTZsIBsYjiFXR+AblcIcqW&#10;kPM5VKJDgJtsPIglX4sebtVSeVX7pCi9ifeiU62Ty5pE3pBMKynSrZIzCTX3ZLIWSuyh+71X1aNT&#10;zYFiSxw/SsGGlPtmF0C0Bjg77efaojegOacKs134DCQ2SkSFl2kpVVIKmR0kZlbgYyPErpByVwlx&#10;CDvSZC/GC2WpmE6LnjWvRzcmMWqsj11TjVO/58VObBAsh26Cx/E/EmOnl6l1P1IYnxrQ4umxTsYO&#10;YhBo99HwGjDRgvOc3xcjKTucsCkQyU/9XwJKLshoyE95BiaOT+z/RDGuxo+D8FjF6L6lUN/Zbsge&#10;YyobseeRNFAyRiwPSNMdsmWFSBbI4iWitEW6yLG66vD6IsUfLx2+/i7GxzuP7+88NoUetODPRPHn&#10;sOJ88nCuSTpuL02V5FDQCxWMKjg4vUWMQljs0WMPi0eeEDG1LrjZDdMlbok+UewYGNlw0PElWA8w&#10;sZ3156PZuB4b+WJ8rfIEmGgsqf1YmtPpcvy7PFpMCZxGAk9sKRGMmfyY7uMD3hWhpTr8W6ILZgrD&#10;pYcaTBWYPsf5QgEcmfBzFahwUQhwZZ1QQQOtjq8PwdBCj7lEOphdPAMDpM4+1+mO/xJ17qUw13Nt&#10;0fS2DpHyuFw53Fx3wY3u1U2LN69qrN/UeH1T4dWrEldXBdaXD8iyKngHFEWO3WGOw8MMH9/n+Pqr&#10;DH/4fYrffx3j939I8MdvDDblaHSA8wEF/QB3/BDIyQmYUmfAKDBi+OxUCPScDPqNgOXLe0HuIK2t&#10;Qpeu6xdoXI+G7fzMGlXUQ7G16jjVPeaWhZSL6eTo2Ys8To2Ok6MBubwEjghPr5H7SgpPRgrH3LZh&#10;reGgwKAIH5KT+AQtp22i4VrRE/WXk8oDC4qtz9TwM9++E7yLJ7A0R+c6tF78X30/+7eub//VdvJX&#10;1M2+pP7yM/jbTxgYgVa/eM3Eb4unOzzlOeqM+MIgiadI/Dd2fWJQxKLm4+TnCIRCetAIgrjA4Nse&#10;f+bf8xSJH4fvy491pNjxOs7A6PHx55se8XRYAJVkWzSJJgwjBRwDWp4UmeGriwWBM38iyVMjEfDu&#10;MyomTXpTP2pMNCZuCZhYUnLbe7slMf/g/WxOxMks3jqq6gIbFKJc5KKrc990Riy0C892EAIfwQkB&#10;AEePEEflcQO8KZUv9kbstr2YzQIIU1UzZAF0NeKygioqUFGg6ztUUqJND+gWC/jLBnq1RnJzgTzO&#10;mGQ3HqLtwEjnUHpyQ3wMT7+4w6U1RN5DLhegiwVUtawFt3/7VstYeSY3heem8fCRQ7gUeO5rJSQb&#10;MJjDsHTbXvZVKcvNTj7uCnlf1HhsOhwsoWab8d6hsT01vSVmErHFqwv0JnJjk/BpN/0lhqi/5PYP&#10;EAIrggPd+fF9KrXEUJPxInrsxI+pRyfwdP6dh1/JIa17qvug8X8nw7ynEwBXeRwVylTTmRDgQyg+&#10;5zrwms0alTjyrK/OI4GLeUq3y8S/Wufu9mrRr6+ubDK/gkiXIDWDYzzW9PCudVC100kbJFCzRGKR&#10;J1jkM5hwPhhzdY4LiYwQrzgQdgZpckTZCrPVGs3VFu3jR9us8uIxi6Tyvan2B/3xgWVXDiWvIew1&#10;x4ONskV8aKV8KNFGm+jBakR3TauixHFHWHROmqo3SWcpFUIuZrFbrea9iueI4msk8wvo5RUEW0+m&#10;zKs1UGxdzelm6gCht0izR6Srjcpud5S5ws4WBzbK8GJdu+xV45PrwsWXGUVriWjtEeXs2lwTUemj&#10;tkIARnYs1yNAZwCb54WP5Gc+muM3RHkCT2tLautFtpWUPyia3Sk9dxD5VqrMSvmhH3bSUZjzUzYx&#10;+GmG3CM8ARJ7BEajI9MxL8kcAdJkB34+MXoqXp4XM/S0Y58dAC9tNHlwLp54LHA0aMBY8LAwLGff&#10;7R1O4mmOxZMjHYfLHu0l9jQYYfj4rBs+pUSdV1l4eq4RJJUd8P6jCg2LzmqwGSyx1yrTlPhiNS4v&#10;mOq6Rz4rEZkSKl0gXqyxvppjf9Hj+sJitezxB27TSYfOGhS1eaErP/2Ap64az8NAf1hony8yR4B0&#10;lFXocL+OHB7hw2SJAVI26o1SnhBRj1j04TpFj2gERhHsRGvuAqiR4ecBHMkTfKERMHkcPdx4EUoC&#10;z5/C5Olo+hBuJ44Q6AkcuZHE7Me/2BEUcSZoHywKBlDkgrvcAIj6AIpUyPhqwtTIoA1gia91oBw2&#10;IZBVBZpcA42SzGjIwABpuA+dwIB8oXvwY9X4S3bX5/vRs9HsM2DEw14GRp+9sfjsXYe3b5g61+LN&#10;2wr56xKXywIX6wOS7AATlaFJdigW2G2X+HA3x4f3Gd5/k+FrDnb9YxxsuvmyKY/W9noCcqbvwU5e&#10;x3SfOZ8WTaeTQ1iaCF2Hjul0G0HNe4H+KwH3ewH6VhAKbdH2LQw18gq14lHcCkXUIDE2tPIT+WS+&#10;cPzcjusNRjAy6Hp8cD0JjRZ6Wlcwao+mrJwfrC9yeJzjxPtoVnPq7xDXisIOAuJjCvaoshhBkR5v&#10;fJQKcpXNkyM9fh482XfEHnUpWr9E4+Sv6j77f+qu+Y+29f9mW/WF79JP4Be3oLVGmBhlP7Ly/Xzb&#10;kVJ3NGLgC+uEGCzx7xjU8G1CyM9smCTx74/giH8Xj21ABkbHqVKSPIGhYP893nfqeMfAiKdRPwM4&#10;4kbJfpwWVUagZ1OqKPDmgrSBbauTMOjzIVKL153ID7Q6gTNgdNpvjsvuMWrjhaJvyNjSS0HphaN8&#10;5Wi26H06I6k00zW8LJ2VZe+osx6198N3LiRqKbFTGnvDA23WfCtYnupwDlLXKZRFLzePw5m3rIY9&#10;zbbI2wqmLEG7Mq7K0uz7ThbSuCrL2v66tNGrHrnUcG8zaGSITtF//UCJs/7ZqYJ1SuyQF1yB60t2&#10;wSMfqxJNacIyzpbckQoz1XD6ZbaQTgdwpeKwsERtg7jYU3SIrFIwznYoy4oeN3v5oWhpS0I0LPLw&#10;jqyncOlDnD0FezKPcFjjaSE4GSz9/Wz/AODoCRgJetIincoVGmb+/APRMSNurA3H3z1fG+g0vQ85&#10;dz40sk6PK4/U3aFpo4wOU+A8UrTUCmujsFQScyUpM4oiEuxMaUWSGLYPRe+d4sBV3wn2fVhfzNz1&#10;1drdXq+665t1s7q+QLK6hcgvQfE8RLk4y/tpD1IVZMzUtQYRdUhYThVCw9zgFFepMbtvoCZI1gbF&#10;BmIRIYozzBZz2PUcdpWiyzUyTR5d3Rbbnfz4sBMfebzRucCC4aTPfUS4Z2PHuhTlxwep950SepMO&#10;2nwSypLMnMA8VrSe5dbfXrTR0vTzZAHKV5BLBkcLIE8gWYfDOUMMDzw3q74H1B8h0+8QrT6I9M2m&#10;nyeFslXjI+28mFuf3HZ+/qr0+Y3x6bWgZEWI52w6GCz/wql4ypf5UQL+z7jFF0S4IDIViezB0+x7&#10;opn0yFsj8q2XWeJ9nPCIkoalCFI2Y+jW2V48KeNeetVupNQdETlPNh2eckLEeH0qOGgYr7ixbOFq&#10;z48FjP/vACR6cp4T9FSchknWCBp4ps+iOzMCNrYFzGxAwGFqFGg0R8eIQDIlkJewFHIsQNM+AibF&#10;4vST8WfgRJ2YNiUbo9xxaHLw7YWzBt4acBpg3xh0tcL1ZYTZ7D7wtBfrPURWY7Fawc5XWOcOs8Qi&#10;Ntwti9HZCF9/F6HpgnXX/8/em/ZIkmTXYueama+xR+RSWdXVy5BD8hFPFCBAAvRB+iBA+ijo/+OJ&#10;7O5ac4vdd1uEa+4e6RmV3dOc7unhG9EKXrFkLB4R7nbt3HvuOd37D1Xtzhfm4gWAdN7cf07fwtP1&#10;U1Y98D9K5ruJuUdJ+8VD6LTvqlEeDDWn635z2sMV6awHQqIDSC2Jz3iAJL0bk+2ez4Cov3TcXDEA&#10;SK6j59lu6e2egSN96r6hTq9NdPIEreR2u0kPkKqOPseqfaWX45Ye+FS+AiTbT+EUGlKonfSfqOn+&#10;xs9pnOhgn4B7BgLOz5aXQPQ5oB4eP+dCIDT4+5PoghAal/Mab183XnDhH76t8c23hVeje3VzhLo8&#10;IkkOGEV7Lztc1QrH7QXu76ceFL37MPKGrh/fJ3jHVcnbCNt9iP2Re6OGVZ/zz/SSh9EQGL1U0bS+&#10;i52ocoRyL6h+JFd/Bur3cBWDo38l2PcEKoUWOmpUUjK/KcMCR1HiEDW+iYGzgUa0VDXlnuYTYc9F&#10;GbqqEfHs0m1kOnBkTx+jH703Ww9q+4/SU4wHPxvbWEjZpqk9OBJ4otUNq0aeh9XLenb9RUH3EN8f&#10;yWicQmQ6xV7L7/Z1/L8cm/l/zUr9T2VJ/9A08htnwkkr0538VYARuu+AKzkMZvqNAcywOsTX+T4G&#10;N9xfxL1CDKg4jvDj+fkMeI7HFvTwc/h+Blr8N28OO3mi3zGAYvU6Bk5/AY1mNtHZCcJeEng93/j+&#10;IuFdYX3LgmAMbn1fQezaJA2bpbcEbHo6J89i0jBdIF/abTqdGr47OnUunVg3mliXjI2LRqyvyoBH&#10;uZKdAqxzhWGP9nZ9p6VwZSCpSkLUJC37Ctk4ZOECx0ACZSXUcW+VYQ+hvdcB44jemJqiPAvdbp8e&#10;t3u13mViqw32YZyWD8c8PJpsJkM0UQpxEeGKZU/6z9YL7fPnCp8K49yi4eW9L+feDcSNQ/55G27l&#10;8PCP49jp8OB++tSDJIqSVonONEirDKNyX8W7XRjEW18iaJrG5WVNbFySd8tf4/x5y6kdn2f2/CZy&#10;z1RU/sZgUTv+w4Ej95tkKb58jV6Qi87uay+preBzwdCzfPio5vWZ80kv24ol+PwUSyYaw3KJRI1x&#10;pP0lkXSCrKVeo4eU57ciihR4MTyNFVPkcBEpLOLAzZLQjpJEhzIwSjsIFTdOpSGSkVBFJWOnydsp&#10;zSO3upzp1cWyWK5mmK1miJacNFqCUu7FjFt8JrQHRwgOQHmAqHKIuobkeZJPLua98nXWtY8Sr3Zi&#10;7diblQU8WUQx4kjBJS2A0kpD6RJNtsf2fqtv7/fB3b6g7e7o9e5NIpDPBTapcdrltNla4cqDNBlL&#10;Vzti39SYCPNJ7C5vxla9EZjYeW24fj2KQNMYYhJAjAmUVq3duWNLnA1g7gH7EaB3QPQOcnGHSG3M&#10;ZJ4bLmUnylkawUac9bkwbnRZu3TlW6d8zuWcnI8ndECtydUpkPKs91Ll4Tcb/F6MR4PU8VyKRBob&#10;16CoMCbaEQUbIeQFd4YK4T7xuxqz8Tb1Hf+lIrIVCzaYVibm1CP1YvuEOwWN0LTFGCO69YF1g4zv&#10;i5Uj6xcx9rSg6al1z7PELw0anln26fVNp8zGiz3bARvPbRetqRSnxejYeao756UhtWWJSO0T3GyR&#10;vvc0GsHEioFA6gBw/JTuOQ0odl6lB81jS1WDUf6LMbVEXSqUBfcJSqxWhNn0EUgtEhZmSO4RBjXS&#10;gJvkxiChoW0D7WJIpfH5wSLL2EA67nRUBJ7PMs9J78+9kc6PuyEt7xw0PV/8t7UD58FB1bkL+sWv&#10;M139xqAnsHnv+hNsMScanfAAyPhKUdBR7xgUxWRP/UmRaytFUdf5EqMVeIg8Ra+1ipEn7lSbUtJd&#10;1ahB70MkTz1FtQdAnS+Rkx0gEh4Q1d1l5fuunmCbc0MiX+CPpycwdA5Ez79bd6bkZs8ed76COq/e&#10;PT3Wfyqh/akZRTVW8xpvriv84W2NP35b44/flfjDtwVev86xvNrDcImbagirUB5TbLcJ7j+N8eHd&#10;GD/8mPhq0Q8/tqILnz9H2GchjGXPLvVCWD73Whru4/kxos6AogdzhqgygopMiPxRUP0Rrn4vjXnv&#10;oD9Y6A/k3EciZt0oKK3GqMIZClkhkxqHwCIWLde8BxcWT5Xfnr6GwSE6nFOetq5y1FHrnong0NnH&#10;Es9zIP2fqPW84auVb3TgDg/3pFKn0Gs7d1UjepJq93Syk3cd4aAVdjq52TfB/7qrk38+VO6fjpX7&#10;x7KRfzBGJm3JSg3Q5u8/eknu3tSON77NSk+9fxF/rh4cMeDhx/BtrhT5Q6DzO+ozvX1FqQdQvXcS&#10;P4cV7BgU9QDsNwZHvmIkCDtJOAaEMhJeeIE9fFoanfWy3KlwSK3zwVMOe4uG68PumLHdz3pqN+qm&#10;0S9+sKdp2ddfuA7KBvlcPxvVxJchf2ytWpvJ0okyNxDMVi+M4LKJIQWnQuejGfs+xqmxYWwrkk5Z&#10;TXFRUmS4zZi1HTnjZ2WttUqLQmF7lMf7nXrYbMV9XosNKZvvKgoapRdxWpk0hZIBwkWKOU83rm4V&#10;5rRumaWuy0uIlkxBSQRJ89YcdpzA7beeuueqihs2YAynHW278Anan5hEgiBWnqdidIGiKTHJ8nJ0&#10;yCjZZRTtDiQPpXDGouFo3Nqru1NzCGMlak/hswPjbw8e/YcDR9a9tND59w1xnhX8md/tpGTsWiDk&#10;E/inS3jeGrMs/RzFpkIGsjFQDZtmaQrqhmTI7jmC+H5iZxsWBw2kixjrNJEbG+VBwnKR2stZYpbz&#10;kZ7Pp1U6ntRhGHM04h4bjaypmDqsmgaRNTKJNI1SZWbz2M0up5guZ0hnXDXneZDVOcPW6PrUtNol&#10;VMbulMfmg9yVVSv5yC11tIPlkytM4WgCojEoYHfkGCJiQMe9VqzSOoHLlig3e2wv9vphmYXrTIss&#10;UHBBSfkIaGbSbdMaR51BPubC3EE0ays1tIggaO4i0G5iJ5fscDZ3amxtOLMIFgZqVkFMjyB2tWaz&#10;VXcE9AbAGqB7QH4Gog9wk88kwzsbz3duoktIclYrv1BzwQQungDJzDmvxfMCQf/JH6KnEfCl6g57&#10;Dh5Z3gYE/ReT7qdTvse54BWgKvZcMEbWgDItm1hwG+xIiOSWaHwgyrvqXMF2fgWgS2rNBYIzItap&#10;xvBsLWh9OonlZZiuYBw9r589rR17Ml27+rKu3fos79Pf/7xhe1GbTtpbdEaxnj9qO5lANordtf1S&#10;jTNtg43VKKxGbi3lxlGt2TeXY1no0wG+24/ODvyfKus/hcjGCNw9CJBpN6MVilJgnwns9wqvrgNc&#10;Xo4wWm6QjHdI2SZ9tMPVBS9KKlj25CfmqTaYzhNc31vsdhZFzodRhP0RyAuFxpybcw4PhfMxRKvD&#10;vqRzqelzMPAElNo5rhfvPldb02dVj/669h5uXdXO81ljpf2iJOHblqVyrcevbMPl+9m5abJLo4cd&#10;c8mfSXRa9T6rHjX95qil0FELhnrj1qK7rv2pQWf9MYOFfp/9fyZF/VOg6Fyo4Fxo4adO0Zd+lxYU&#10;Bd7hWmM81hiNKkxYjW7FvUUlvn1T4u+/KvHt2xxvuL9oVSAe7ZALi6IaI88T3D2McXub4P2PKX78&#10;Psb3/xZ7Gt27DxE+3kUo6n7qkoPp65Tx+Ilq0aA/7VmlSAyez89raqKyEJTnUuZrpfLPkqof4fS/&#10;kXDvnHOfnHMPcHbvM81KCKIgjqxzFatPlgSUnOJnaVdmnA/7ed2XK1A6FWz7HTf+sOgBEoZJFzf8&#10;qrtgfA6S8Ox381WElnwLL/rju4+4YdgRAkEtMBJdSqoDRlq0Cpq8Fdw9YrlrROBR07/c1eJ/fqiD&#10;f9qU+Lutpr/Pa/q2sjL5vVTahHhS1nHu+YYO2LDyHFd9uKLDG3sRcaWnl9/uhRT4Pq2ffIoY+PSy&#10;3r3yXN9nxLGwLy30792DLv3UAP1bDjusGIWEMhSeSsfBj2f0WNoWFA0q1vK8AAycDMVPaQ/xRDTF&#10;4Ex4Ec0Opg5SCGWIKGQoKFj8jZSISVS8jw4mqdkkmLwqHieVD4a8DzzLisfSIYod4sSZILImUHZL&#10;wsXWUlhXXAOTzlhZGi2OVS0meSHFeieyhy09PGzpLivpkYQ81pZbX8fbcVrpJGkF+YqpT1InokFs&#10;Wbmu08RgcYaABRaadt3HlLl43NLm4hQk29SwNXtoVgmuG1BRQMYFVFK35Ow48iQORQZjrVEZg6zW&#10;zbKy7rIxaW5MUDqD5ljAZZoO2rmqDSLPFw1wL8+af0vj/we0un/fOKep9uCpo9MJ4xAZPnctpdYg&#10;MVaGxtjAOaEYODnOrwmnogDxJLEj6cSEFW6miVteTc3F9dwsrmfN7HJRJ5MFgngCKVIvluq9cJoG&#10;yjRMrTWRqhGHBmlCGE1CxOyTFKt2UcKGYv5MxcCCRQ/WUV1HtRWwlYU55jBZCVM1vpDk+EQSY4hw&#10;BpmOoWYThDMubYh2IRSHGI0nmE8XuJxfuZtV7nZFI8qUyEYHehxX7jg1Lgty1MfKYu+cbgzV0L76&#10;MEFIAUbOqNAFc+PS68aNrxs9viyQrHbeZE+km9bdmiteXDFyj4DbAfQIyAcguIeIN1BuY2N39Mlw&#10;JtX6pWfo5wTHSpgRPYGiM6octUGDqQbLeXs5mbZZMUa+HHDWj8DtHXB//3vIlkrh3OSVtd5+WDpW&#10;LWcNKBvNnRsthJgtpFx8FmL7jmjN+kNMXyzZnVEI05yxUb4Yp/mLwAcqp7ds34/Ub/2DfDDsshG+&#10;YuQXMI3frNOekuj7BeypyPYnx3kl63x9x4sT9kbxuxC1B1qQk4+E7MhfOYvC1ShMgczkyEwlcm2k&#10;bpS1OjKwY+tDFYeEodP/l6jv+UL4qSKjjcD9pu3m1lZ4o+btUWK7U3jcKNxsYiyuY6xWE1wuHjCO&#10;KkTRActVDitqqKBEMhnj8qrB/YPBZmNbo/m1w/2j8/c9bKU3c35672Fm/3ycK9xhsLAdvsYQOL1E&#10;/Rqq4WHwHQQDkNAMrgddX5r1lTITG2SJQcXWAsJ5WSOqLGzBpmgE1zD/l30LhbfnCCFP/FTqJNm5&#10;INCXB/rS57MKkut7jlra3fPvBk+/59DG5mcqaM8/5y+V4sbZ/cPbX1b22OB7NdNYLBtcLCssLyqs&#10;LkpcXZZ4fZXjzVWBN9dHXC+PWMx2CMMGphE4FnNstzNsdyN8/Jziw4cIP/4Ye3D047sAt59CfLpn&#10;YNRPXcHZZzuvfL1Eoxv2u8mzz+NpdA1QHoXId1IeH6Pg+Ilk/k7K6nvA/ACHdw7i3oJ2zGRlXz9e&#10;cNlASEVKVj7/LCRqKeH9BjolLT/LdiBJDpKPp8OyL2d2wMiS7uYU22vKtR+Tnnb3/GdzZ0ITHXji&#10;+YyNyj2ekN334I/jLgowMOLMOgcy1dsKdP2YuQW2DthoYK3xf91r8V/va/HH+wrfPVb4Zq/xVWYw&#10;Mj+fUP3NxpAS11dpGMRw0o4BSl8p4jjFvT99RaeX5W5Vo556jPhvPfDh5wypdH2Vif/Gj+99j/g5&#10;/HNxZYkfx+/DExo/r/dK+g2G7oDRThGOIaEKWYINvnwTdMBo3AEjBkVslipPdMsvf4/h4fIScfZP&#10;lvk4FAkSVpKw7OzfmV7VRK6yAlVFyHKHo4Y3RuK2hNKzb9oatuv8zjkJKX0FVeQQbkOOFLOMtBF1&#10;VVNWVmKXlWK2PyJY71A8bN3jeufuyooeBYtwSiHiJNh9Smc2iXcBWQTFHJhGWMTCt7hG6HCqF1co&#10;OprcyAtp+bIXpws5nCYEd9DQKFFXJYxt2g5epbzaXZiwu0ZHsxuPESwvMXLA3BEKkroO5FGGYhrE&#10;goL7tYw+b3C7bdq05fN58nRjmCb5mxv/CY4Goz/ZhksYeloX8hnEVLGx9MasbgpiIzibdN5kIZFT&#10;gXQqikwwGYlUcut54iaCMJ9HbnG50MtXy3p6vcwnV0tEk0vIZOYFEQRnurgxnwGWbXulFVUIRIlQ&#10;Nohk5wTNu9IU3VKnBFTU9mv7fWYBmsbPg1o3sKWBYW37oobZF9CbPZrdEbqoWUnaQKRWpBMEsxmC&#10;ihv7ppA6AfEJZNmCSSGNxlhMF7hZZDarmdLqhPFGR4AZ566iyhVrwGyddYm1OPhFoW3LBKkd/b2z&#10;s2+dXn1jmtXbwsxv9hgtHYLJFoK9QQNuut8BlmHAIyAOXSvKvr3OOr4iQyS11zULBrO1GKRahynn&#10;pxHGwGrRuohfXbaX3vMhaQMHBwEOEqYLQBwg/vKDEufSt9a6xDk5dS5aGJOsrJ0wMJoqtUiFuINS&#10;o1tOjhKJrj350OfyfmnGpu+TNkPvo370zXYMjmzbN8/eDzCuaRczfkHTye/apwVKp6P7tLix3TQ5&#10;yPoOE9/9z+W5D7KrEKlOo6RbZMmSEFtCWltMigYTm2FiNxjpI8V1FeZamEanwplFg5FtP5ZnUX/Z&#10;W/F8hXUGMNqdqw3hcSd85iAvBNZ7hcdHibsHiduHENePAd68ilC9iiAWGSajPaTKsZg/gFSBZFRj&#10;daWxWVtsHg0eHh0+31pMUo2QDciswv1OnFVD+n2RePqS+ssh5B2G+OFl//nOwRGdfcaXKH39UK2D&#10;ok+eMBWHZX5Fa7gxIn+dFyuCrPd1KksHdyBgS8BReWfGo1XYO+nL3b6QcKrUe6XXU6OfO5UJMJB8&#10;oIFY+EvVn5dun38v59S4l0AR/kS4prPvuR9DAQ3rfe8ulgavLxu8uq7x6qbEzU2Fq+scl5cZrla5&#10;F11YTNcYRYVvfcmyEbJqhLvDDHePE9zdJ3j/KcH7DyHefQjx6UOED58VtutgAIzO1ejwgrHrEBiJ&#10;F6Y9MXg8I4HaEDvK0XEj5fEuCA4fVbD/Qcj8eynrHxy5jyB6NKR2TqiaOjBP3IkaiMQEMoFg8WAK&#10;4byqm/AlaO4O1x3O7kFJ58Lfyt50wIi65iznWmDkL0+sy253e3DknvoUXRc+rBsUzLqo3IEFZnMw&#10;t0f7JLZs1S4lOa8SwpTdoIvW/SnDgO7YAaMHjei+wf/z2NB/uWvwx8cK325qfLXXuM4sK/j8fiu9&#10;XkihZzTwbY5LrDzXxyPfdKLbWNVXeYb9Rn3VqQc5vTodDwZE/Br7ffu6PTDqBR74kl+Dq0u9T9KP&#10;PwIfP7Yy3rwPv7p6RKgInkq3VwtX374AACAASURBVAIswlhFLTDyi3xpPZ5tK0YWCa9z3KBiNDz0&#10;LZ2EP146e39mF74Y3M6aQdSZoKYUpCslTOOEq6iTqa+IXWLxo0ILlmsHU7VVm0j0IrDWkyDaUOhn&#10;tpzIrT3JyFBZNyI7ltjt9piv94jXO1uvd7Q95PSgrX0MHB0ZhB0OIrt/CBEHSUBNEVZ7iOUYbhxB&#10;Rm2VR9pOmMF2NJN0Bsw6vSJmOPAakDhyH6CNQl1aNOyr1DQI2JiIBe9DFmPm1OKkffxo6nNdEyGh&#10;wxAyCew0Udk0CUZJGhK7cIrqAXVufRrevPBFuuFX/LcGkP4THA0r+l5goZOltSchB5KCAiIkQtAo&#10;FJgHEkvFm8JcSTdSysVSmYgkU38ocFyiDc2onsoxGjkOhJtOIze9mDSzi2U+vloiWS4RTOcQyQIU&#10;TAE5avvXXSvB2Ea7AsJmkIZ7cbi60une89xpDi231iv+tmsNJkHUskva8r43Gq7I4bY5zPoIfb9T&#10;zeMmqY+5NI2BC2Irx5MqOC6ryBQgt4TUU0Tc7OTa+BcixjSY4mq6cqXhulBDZtTAzRur08xWVrtM&#10;OYcDhN06srxEyIFpCHvxNdmrfxL61T+iuf57XV98k9v5zSNGiz2CERv9lADtALdpN6bUSZ6AKiCo&#10;Om44p5jZtMSdOFTnqwR6IZ3cOqax9OnNNfDmpvWEuH7VKv1wIZ0NqDgAcD2fM3UcCN6//82pBD8x&#10;ZOhc+to5tXAuXlqbLp2bzoxZjKydR1LOvX2f90ESvrrU5QlZza5yJ8vJ9it6Wg/TCc1TR7ln3jYr&#10;Y1tPtZDt5zvRKDiv66zg9YZojfFacMTVI17YML3OupP6z58afdn1BJLsk6CA60Qm+Cj1xmGdJI+X&#10;4ZVd1OEG4kpjZHKM7AaJfpBJcwxCboBrRtrZzIEtJ3jpZBeeTOCffF5JGY7z6kG7mCwbwv2OsM8I&#10;8Ubi9l7g073Eq88Bbl4r7B5D5NsQ+nWC64sIM64KJFss5lkLjlYVjpcNdluN+zuL1VQjjSOEPgPc&#10;bg8egA38dk4gaVhFGgKgZ00Y3fWXKiDn4Ki/LV8ARx11julQbCnP3zGvQHyLOXNwrdf1v560ieTY&#10;gyOHrAHWOeF2x4+TwEYC+wDuGKCpW7GE8vR+/YLleQ73SbP5fJ/o7P7zz3x+2Q97BiKGlLNhhYVe&#10;2NzPvNfzjb0UJjFXiixurhovuvDVTYU3X7EaXYGrVxkWyz1mkwOSeIdQaO9Ptz3McNhPsdmN8eFh&#10;jI+3I3y6j/HxY4z3tyFubwM83AdY76SnXrpnNLrhvpznw3H2eYZKdOc0Ot9UUzEwIsrXUh5uA3X8&#10;EMjdD0oe/1Wq/HsS9TtIPBrF2e6gtCoEWcUy48qSTa2isQ7ECFIkXraHneeoO8h6E+dTJdi2l6Eb&#10;/rxPKM1T6qitRptTY5z7EuOeA6Pe0LpPsLTVbq2dE9Z3hBvrvGV0cxJGZFQvOpk7noNYzKXwCTZf&#10;KcKDxTe3Nf6P2xr/fM/AqMZ3DIwOBsvS/rQM9F9qSNmCol4tzjMabAtqOB4xIGLKt6d/d9UfruaY&#10;F/gD/Hyee/q/97S4/jp/h8PKEW9cfWLgxe/BzInPn4EffgDevQPu7tr7f2XliFmZ3F+0l8JT6eqI&#10;ngEjD4p6Kh0zrfvj4LxiZHurgI5OPEiDvpRSET/1Q3avvSOya0fHDeRxRyI/ClEXTpiKOgomH0O6&#10;rY4WnE9iKpthSqfzUreB31evpgUy1G6aaidw8AxuQ3nVeAW4/fboFg97JOu9YQbPsWxoLYnlWnFk&#10;EntdUrHbSgSUBK5GUB5LyqeOZiNwGzpjsDEziuoaTls0FKCeFK2or02gkPheJddJlGpW5WEzjKKE&#10;LTNR68o2ukHjNOJGI5oayGjqvUzkJPTWKmqUYDKJcTUOm1WqsjRS41A7Yj+mvNwhs462z+cg98X0&#10;/Wtpdv/RwNXfJDga9u8Bp2QDdWvHJ8u49rHcl+N1OGo+xm1bX60bCNMIL/fJFSMlaBIImsYBraKA&#10;LhPlLtLALdO4GY+SJgmimlF4oC2CiUakdTWyxleKRyFhPFIYzROk8xGS+QzhbAzhq+RJW+Bgbz2j&#10;ut2mjgDFc52AbRwcOy3zHFnksGwm5ilytf9b02nvMPmhUYrVU7wRmWCBl6YGHTK4zU7qh21cr7dh&#10;fSzIGE0uiB0Lv0VCCCSqYGU9ZuzJcgRvt1w4yEogoRjzeGyr+Qxa5a6ZHNBMd6gTYolHyw1aJgMR&#10;Y50YTlUQb6YCX78l8/YfXPP6H3V99Ye8Wd4A01XmrQTJOz4eWuKYW3N2mqViujzq8wl5mH7H2Wrh&#10;5cEz78WqBUVvvwK+/hp4fQNcXrWBiLOKVd0GC8/LLtvsGQcK5nQ3ze/hDu4/auJc8g2QTIwZJdaO&#10;GTQFziXMOJhIGeysjRxRqojiQIgdkwFroqogao7k9UCemmYHDcx81WfgDGe+2pYqloKuBQesp4WI&#10;sGS5oYflSJ2lGha1B0knWt1Jr+6Xj5cEGtBl/vySaSDNq6hDdTV5e28+g0LWWyx3iPQdouYxDHXj&#10;KpNKZ/dwOgNcraErBkhtBSmIntKlGACG8x1/WoR68G/a7VgJrHcCD2vC46PCdquQ7wIUe4XiEOBw&#10;VHj1SuHiIsBovMF41GA8fsTFTCObN1hNG8wnNdI0RpwEiJIAo1GAT/cK272Bbizq2nW+Z+RVLl/e&#10;r6HIxPlifnh53pQvB/eL589jYMSF4tQgGhkv5zhm9b0xkDIgmhhMpw6TiUWSMq2q/cmzxmJXkK+A&#10;MV1wMwMOLGixdRBrgi1ER3D996jE4fm+Pbt+Dgj7++mFU75/bCuQICWXuU1Lb+F1N3vN2bYyaO1L&#10;dEbnhdd444IDP98XHZSFDAxmY4PFXOPqQuP1dYWv39T4+nWB128K3NzkWK72SMdrhGHhtZuqQmC3&#10;vcDD/Rh3fhvh412Kj58TfL6P8ek+xO19gMcNS8BLWDvsijgHe+4nAHF/TA+rRcNzrF9V1xVRdRSi&#10;2EiZ3UmZf1QyeydF/r2k7N+kKH6ErD67gPYiUE6w055s6ZDKKYbOqRM00gG3bnMVyf9TradQ7/Vo&#10;n87l3u/I0vBrdoN+oz7Z0s4pguxJHek0TXS/cf8xPPCyLTjSXUCn1tCUA45mbVYizguVIFf40COo&#10;9gcDp3qabmHNoi5cLXrUwK3GP99q/G93Ff75tsYfHxgYNXh7NBg1v2O1aDh6cMRAhZN2fR9R3yvE&#10;lRwGKT1QYYBUFE+xqd/4Ngsx8GvxbX7MUGihrygxa4Lfhw1l+bH8GK4YPTy0iUEGRVw5+vChBUtF&#10;8cs/ywujp9LtA4Ejm7tyyYVN81l8T1mMyWEkXJerca2K7mnaaH8QXywcOE36cSZi2I/+bPhJ9YxO&#10;BqQB6Y2l4g7Y3Fra3BHtHwXlGydqsPYPH8u+z4dt9ywmTKPRzsuIs+dSwpshRJ6pQ6BKwHDCml39&#10;DSpDrq4rKuqcqqxAsTu64+6IdJ9bl1dUcn+fVOaghMilEGyOUpe5oB0pJUysdEWyzht1nGiVhp4W&#10;X1VVqKpC2cpQTcrWszJHqRCKMRKVIh5JSLbFCyMQY+yA/dCtqIpjbMsjsjyvVFGY6FgiXmmwsm84&#10;WSEap4jTFPF8BMyZkRlgGcgmcPJgczM9Hmra5g32m5zY759TEwbPnEO7X4F+vQ3sbyPG9tuNvzlw&#10;dAJGg1hrnqQd24ginjRYTmHFtCl3CeLlmtKNUNq6gCCSkKtDArM4EItJjMtJ5K6nibucxc1yNirH&#10;06mJ4zFCFfogEmryYmE+IcK5moCQ+J45iSgNAOZ+cmOcXxeymlzZNhVy31GbuoQh4fu/uT2eWjGI&#10;VlSB6XHrDar1DtVuH1dFLSpjqSLhGhloG8YNwtBJpXx7qtIGsqwCZIfI7LOgKWqqjWVOnSMpnCVJ&#10;gqQLOM/EFLwd0/Eq1gfzNjN00N5keRQqmovIVWGEYhy5ahQ4k3ghGZdYb36kVQAWHGDnTno9tfjm&#10;jTHffFc1r77OmuVba8aLonNcqDu5AQZHW/IUutCfbr/o5Pj5c5CDCweAm1fA12+B774D3r4Fbm5a&#10;YNRn50TWpsr5sYw6+T7OpLG3A9MQ+JKD0V++ksRqbGxMG0jnWA9DRc7JkXNqaUz0KMS4kHJeCTFt&#10;gIdayk1FtD8KcbgXIvOsZKZG+KS6aasy1qs/IDXOq4/Jur2PF+a1IJSiFWuqWJDRcgMUtf3zHhyJ&#10;arCY+Wlw9OfW0T3/3w0WrJ3/EZs2sUqCYAu7RkPZDEGzFoH7JEN7EIGNjLUbcnZDsMcKTWadzi3S&#10;lWVvXxeNHboq1Be5RLxAUaNnC1RrCfsjoSwNmkpCVwp1oZDnAY65wqEIUNYRri4jzOYZRukBSZoj&#10;jSqMotr3JjGpOx7FmExDrJYRbu5CbLYaWW6xzxwOB8LuABxy5xv/Xv5SxVmFBD8BJIajf7En9T7y&#10;FRBuGjYe+MwWDWZzg9nC+MvpzGE0c5iMLUZjizg1COO2wqSdQ64tshLYHCQeVwE2DyE2M4PdrcUh&#10;APaPQHHoKFXPvvMhkLGDz/JStWZ4/RxYvfTb9dfbdTcDosmowZSrdmODILAel1e1QJ4JHA7K0ybZ&#10;mLvPOPuKKn8vgUMSWaSxReI3lq4ySCKD2cxguahwfaFx/arEV9clXl/nuLjIsFodkIwPIFmi0QGy&#10;4xjr9Rifbsf4+D7Fx0+Jp9Ld3SW4vY9xuw7xsA7xuA/8frkv2L8vAclzMChfoNANn8sgkbsiqiNR&#10;tSeq1lKW9x4YifIDUf2eqPlAovkANPck9LaX4LZKwCpWBzRCGu6iEKqRXsE08Mst6ZvLBNh0opfi&#10;HxaremBk3ZO/zJOvkT5tthNlaEm87inV1b2QG7yGp+45RHULmHRnm9a+p+Bn1wBxei0DCd5yOCqh&#10;RYOCCYBdg8bRAI8GuG/wf36q8S/3Df7hvsIfHhp8vdX46ui8fcZfbVDXE8tVHwY3zHToARIDHgZH&#10;DFQ4ZjFo4UoSxyMGS0NjVwYxnNTj1+nBFW+cfWWAxI8Jgiepb34c38dxjt+DaXTff9+CI5bwZrDU&#10;U/H+zFF3qnQHptJ1ct2+UThsaWlpB4x8j5FrlVVfotG9NBu8NPpZ8wtuPT3LP/AxWe0s8geH7WeI&#10;2/cQt58gHm8h9ts2v2v7aSs2DhfWYswZb+faXgfu+dYMjoCkcpAFwXFWmpiN4LzAhCbnskrUWe52&#10;xwNMlqHOcsRF5YjNVAW53AlX8FOYy8Hx12qIuiSVkVDklDINBXkhZaBco7WcFHkoy0KY0rDVP5pV&#10;o4QJ92k8xSwdYRpIJBw5YwkxDiGPLIYlrW4akRW5rNY7ada7Wq6LKjloTF4BMwowT2MkMm01dScB&#10;8EZgph1e50YftuXhflOM7g+V2NIj1XklslqrwnIlGNYQuWcz1a8VNrS/4nj7S4y/ycpR3/7Qn1TC&#10;t5p6EV8vfdSJhPr7hIVwwjurcE5LdX7anHSPBCEOQxqTEFMp3DKJaLmauqvVxF4vJ+ZiMamWy7EZ&#10;zecIRnMEYQopYigTeLs57k+KWewksIjYc4YRCGfyZbdjumqlGrk+6g6e6uq8BQihkgra0wc0SBcQ&#10;RQmXFbC7DNX9Hvmnu9Hxfh1kh0zlRoOrwYbNV6PYqiS2gQxcLMl53zStFelG2qYm78cYRcZGgRPp&#10;2MrJrMR4UlOQQtgAou6MsTk+lQ5UspRljVAYkcaw81jYIhGu9rRhciyYumxFdk04h40NKFHA9dy6&#10;V9eFuXlF9vJK28lFhvgkHNGLSRy9mv5vl7XjX5YDwGrVgiGuGH3zTQuO+L5hZq1X+eFAwQ7hHGw4&#10;mDDVjoMDz4K3ty294fcYzilWaFfsOucczZ1TV0KkD1LOt9Yu13yp1Oe1EHcOuK+JVCch03pdi+dK&#10;T7yO4aAzabi5tW1iZvxRKnjjPTZhOLBaqCHuvffHhTOugnVt9ajtOTLPlKWoq2j0laETje5nTkKc&#10;r/O7hUu/kPJrZ9mt51mWlzPUvuRVQ7qDVc29VPZBKMvZijVZ80Bk9gIm067Ja6cbcgk3TslWMT08&#10;C5HnFaxhVv48pLJRrMQdV0icgm4kspKBkcSxCFFUAfIqxOs6hVummI4PUOEeo/EDInUERSmiUYLp&#10;PMarixR39yke1xqbvfNY+24N3D+GuH1QWO+NB2QvAbWX857nFYXzL92dgAMTUJR0GCe80NdYLQ1e&#10;XTVYXRlcrDQWK43l3HhwNBprVlyCYmChrP/JWVG9MhZFQ/6z72YK62mI+3GMu9DgXhp8JoN7GFT7&#10;sJVv+lnbsJf2/ZeAo/Pf8IlyJoXBdNLg6qrG9WXjwR+DHD68skxgu5W+CrjZsDljW0kSfi3qkMYO&#10;o9RhmlrMJgwQNaYji8nIYDQymM8bLBYVrlY1Vpc5LpY5LucZphM2dM39+rysxtjtZ75K9Olzgu/f&#10;JfjxXYwPH2NsNjEeH2OsNyHW+xC7TKE28oXv6LxaNPxdh9Wic6PhIfDkIkpZCVHtWaabqLonqj9L&#10;WX8SovkgSH8SsLyx4swDwe29kjZv3kTaQAtz0u4nZwX3OUJ0XujKUSt2QNSyQzu1yX4OGAIk12Xn&#10;/Yu7XqWuS7SQ7nobW+rbF4dAB4y6ahFXc5LGwRrhBeYK0fURtTzRpuUeCK4aMRwqoKlC4RocyaK0&#10;bBhI2Gn8T7ca/3Jb4R9va3z3WOObXYPXG4vr3Hplpb/q4Hm7rx5x3GJwxLGoF1hgwMNghmMRgyWu&#10;HvUUOa7s9MCHYxQ/lytC/NzeC6kXXOjV7HqlVn5+b/LKQItBEdPpGBjx6/L7/NnMibbHaCvIV4uy&#10;iFDHrVgGEzpY5Y0rL+NeqvscGPXjRKP78qwYnj1Dou5Qr/HZg59YvDy1FWuHzWeHu48OHz8Anz4S&#10;3X9igr8HR75PDmPj8MoYXGquHOmWhUFPHt7MUI4r8g091glUumOKS/KsvLxx2Fcw2cEd89ywEFbR&#10;aGYmOZY4qcjHWJ8s4HJsRc4drYFk9eNDLlSjXcBJNF9DLNXocFRUlUI3WtYqJn10MhCpmU6nWTlJ&#10;YWIJdpznvLsYBVDsHRkH0Jzj2h7l5pCrzClpZrmID02xrAnXQQg5TpBMks5wZOpZ1lhVmL0qsXo4&#10;Nq/Wx/Imy2OWyWp2e7XeF4SqEUwXMug8RHtgJIh+OgT8kmF+l57vXzz+5sBR//sQDZcYbthG7gUP&#10;hPRTrSKBQAinlHCB38hFnmUmXSIVpXHChwwWocJyzCJWU3f5amUvr+b18mJWs+9QOl9ATuaexynU&#10;CMK0MECx+KkkKNF5K/Cpx+pPumjFFCpWQGG6XNvjykIoBcd2dmNWCnXYtmdIaxDUJcT+CLM5orrf&#10;hftPm2D76V7ttjuRGUO1FHBJKuQoNVESIVEBWeJj2JNviUWUXaBgRiPtOEM6TmsajxsxmliZpFBB&#10;JynOtMK6gGOAVGo4TwXSSoQFhap0o6Sxi5ATjs7w7i0CuCKBFQs4Pj9ZXXyUAIupdbNF5WZT7aaB&#10;cqnPQNKAFl/juf7mb/HD9/xtDhQsvsAA6c0b4Pq6DRw8mEbgP1zZXnKw4ADE9AN+LmfwOKjw63H2&#10;jR9T17/RTv7JIUbOjf4A4NKY8Nra6b21qwchVp+A5Xsh5saY6UHKJGwNUdBK47rsmZhZt4aJrMMY&#10;FiPdeoMYSSgM+eJMrbiljdAY5u57v84aRnBXWQVDzUldyv6CytHwuqNzz5NBFBtUEVxHyfGVrrZs&#10;CmsUrFRwfGo2rCNdNdIcEJgHFdiGjAdHt4KarQADo7oURpvKGeeYP+WYnEHpl2pn5zs5HM/kV/z/&#10;lTa4W0tUtcQmk1gfBHaHwBt07o8RsmOCPEtwdRFjOQ0RhwySjlgujpC+13mO14sFNtcNHtYpHjcO&#10;n+4cFvcW44RpYEwQV1jvqC3RPmuoH1Zhzr/A4Wd4CWxYnwYKpMF0bLCcN7i+1B4YfXXT4OZa4/qq&#10;xnKpsZg3SEYWUaQhVUu/8+pyTGo3ruVZGocilsgjhW0U4lbVWFCDsasRokaAGB8RdQApOFu8P4G1&#10;lwHQeTXopxo+htS6FhAI1qEdMe2txtuv2o1BUjLSPmTvtxL39xJpFCCUAvtQQjetlwo3L49HzoOi&#10;xZS/I+spdMupxXSiMWWgNK0xX5RYTCuM5hnGoyMmrIerCmgdIi8X2GznuL1P8ePHBD+8i/CvP0b4&#10;8V2Ij7chMn+MRDhmIfKGlQvPgdFPfTfD43DYW/QSjc6LLnhFOiGyLVPolCo/CV8pMn4D7AeCuwVo&#10;bSEOwqqDk8Q+dd0pSid/GN8y4eMkeUTTBtBOqjvoFn5h11v0rPBFT31ITxubRtjOGqBTwXS6U3o3&#10;nQNS13PYU8M6Cl3TVnO4TC5qQm27txOdMhIXE7gLg51a/C5Tgwaa4REO3iOt5eXlGv/3Y4P/8XON&#10;724rfH3f4Kt940HRvHZ/QvbzdxxET0avnKjrARLHMk7iMdjhx3C84srRp0/tvjF4YSDDl14u87Fl&#10;QXD84q0XH+LXG6rSMUuCq0X8XK4YcWWKKXV8yUnBXuXuzwRGZQeMuGKUh0AdDoGRRSotWNCJZXWS&#10;zv/72Snhno7wZw3GLwl9Pnvnp14jibNpH6cppFlbym4dPX6w9PFHR+8+gd7fEj43hC2cYzMoM3MO&#10;b5zBjTG4dhoz1/q+oVffZF0SjqNVmwA0DaEqCE1A3ieTq0i5cTjWLGpjTVNR4bQne5IkslJAC+Gj&#10;XlsPbsOgVxBnO826cbJsSBkruXXisMtEsmWrk4IabahWI2FLEqGKx8tZaopxVOqUxWmnWIQCCQu8&#10;JwG4TcJa57J9SQ8f1/I+r0SR7FSwL3GpOdWnINluJgowCZfddMP2FQuo2SXGV1tcvN6Xb45HmTsb&#10;aEUs8y/MsYSuNIcH5/p4LzqW6K/BRjX+Exz9xYcYWEWinfxdpwJKXeWOc1eRJF+KTCPpkjBCHAUu&#10;DgMbh9IlkC5l42EizJSgZRS55Tiyy9XErF4tytWrRT27WmC8nCOaj0HpBBROADUGNbF/D//2vOzj&#10;NlSmzPmkWO2XfZ6ysmeKTQZ9KFAW3PimcTAWexY9UgHqOPb80UgJsBBcmOWgzQHl4yHI7ndy/3lD&#10;2/1OHI1DnYZOWoFIBV7eLNSWOUqSdYacYE1+Ri1pIyaTCvNpjdnUqhFbtqS+h5x7C1XdQFY1qGFV&#10;5ZzNxKS1WrHBLMKKZFi6KMrNNKwhlHFpAHMRkzVMARvBJlO40cRvGAv2kuQ0vneq9OH16bx5iRn0&#10;a0ZfBZqM2mDipbuXTxsHDQ42HGA4mHDWjAMKB4qhB1LvEj6kJvDGQaM30fvLDzZ94e8w4rbZS2MW&#10;t87NeM1NQGqIktKYYCeEvBGCPvl4wCLoVHQ72DNFfUaOm0hHrjXydL6BlCdx4WkCghz7Hjtvveq1&#10;bvqqkVesa5PJp4wwPccb52v3nxuEgUa+e77I6/svOOJ4MqlUsHzUti6QhmrthM6gTKak2RFpJcgc&#10;2X0MzvIzyHKoId+ApQli7tjN3jMUHT2fCYYA47yFd5hzlKi0xsOOsDkKbPYCh2OAY8YUuwB5FiE/&#10;hsizEMWFwmKiME7vQKEF/3BxsgVNj7heXWG3r/GwsX4RPp8ZjJIQQRAgUAqhIjxuuTm/9bhpDy/3&#10;hVXXywBveP1J2cwDh6TGatF4MYE3rxt8fVPjq68qfHVde0AxmzWYjmqo0Pi+G6Zb8mlRagk2HuTs&#10;PcuTRY4QkUaqGsSjBmGtEZYNVFlDcVsYEgQixqOMsD2EME3QKsQ8Wz2fi+7+1ARwfruvjogvgNEk&#10;1rha1nh90+Dbr2t8912FVzcVRpMGuiZsHiWSlLMxzB6WSELh13uhb/50mE0dVnOL1YIraUyh07iY&#10;Gsymje8nm6QMHAuMkwJIMijvUK2RFXNk+QjrzQS3D2O8+5Dg+/cR/u0HBkcB3n0McP8QoDFs6Kq8&#10;aqE7/ZbPMgh/QqKb/gSNjrtkK0tUaSHyLavRheHxQxAU74iaHwH33jn64Bx9gnVr1v10TtXWSc2m&#10;tGT1kwARG557o+YWKTGKMaLbKRqI6XGK3PMQunN5KNJiB0pzQ2NpnkN6Ge+2imT72lILTroX6NVl&#10;aotF4zCpHcK67ZPUrvXMapXZOgpuSwRp95ETLN7U1bSlhsDS66bB/35sPI3unz7X+Pq+wpu1wXXT&#10;qh39prHnzx09B4n7XHsRhV51bt7ZTvC+JsmTiStXkriqwwCmB0xc+eH4xOCIgRDHNn5eX33iuOZF&#10;iKL28bzxazArgql0DIoYJDFY6tXx/szB7G0v192JL/RUOg6nCYMi6Tww8j1GPTA6E+YwXX+RE7/s&#10;Zzrvxnvxj/7UIyboVJ+E2L+z4v4HJ9+/M+KHDxDv7gQ+gbyRyHEO03xlLL5yFq+h8QoGEzL+sOeK&#10;EIvQ+EqmbmnqDJJMRWi4CuurRlw5I5/wZlJM3XCk4rUYTMiP4Ww3Z8yJfLaYxAkfWyFQ+pPGOF6H&#10;qax0Osvp8HB00WYPq2tXs7WXKLkngpIkod0imVTjADpxJXdMCTbXZ8sT34YpWWOFmlKL/fooPj9s&#10;sRE7UFalO0dCR0GmkgihUHhz7TCOR53bR+AXH+lyhctXlzgWu7K2tTTWSKudLA27zlSUG5Zv8ukU&#10;29KyxG/uGfxXHf/dg6PhetUnuzgJI72JjEfkTH/mA1g3cJX2eSX2ImJeUaQkpoqwSGPMxmM3GaU2&#10;TWMdx4lOwkinUHYkhJsFiuZxbBbj0MwXiZ1fjMHbeDlFNB21pZJQdSJcvN7T3MvRev370GHhdO3N&#10;vKiuPUWOdke4zRb6kfuH9mG2P6p9VsptrcFSkMcgtPU4rdV40ozTCFOlMCprBLtD2BwyWR9zqouK&#10;qtJwEcBqFUGMUyumYx2MYwqJZVhZv4QoFMrJSWqxXBRuuazdYg6aTqHSBLFSbDiLsCqhXA3RHCFo&#10;zypyEVQhYDU55m9FhiS36RWQLgAAIABJREFUVcRHO4pyUmFtR4l1LOtNc9hgCRcv4UaAS086zX+p&#10;dp0+28apCsWXQRtExh24YbDDW+/6zbNzL5PaBxkGRxyUoq6Xv/eIYPoB8BSs+Hn8WhyEOChxMPvL&#10;g6TeNJZVN0ehZcFOBGwY64g8scUSMawLRlLGH4RIC6JDJ15XQVBZWdS6Zcp4GmfE2YFODl52osq8&#10;rqj5bl7EqN6P5LTxwsadeo7Oe/3/nHECSQPKnesWV/BUO+G71Z1rtXf8NG2l8UaPpiFpteRQI1wd&#10;gAJumHA2UEaGZEygpZSFMyyW6GYOJoZjmRMWaxDyOaoTg0XpS8CjBSi+BYJFDflQ4R6kWqFuFKqS&#10;AZLE4cD+SISLRYCLuUI82yCcZBjxoTTVmKaPWEwbTkRgmnJVosE4CZGwidhIYTZWuH1UOOYaVR14&#10;rF7Wygspsnygcy+pz53vr3t2nQ1LF1ONVxc1vn5T4btvarx9U+LNmwo3FyVWswpR3PjqEh/KVSF9&#10;X1WWKxSVQsXNxZr84kSK9gQ2foXKa2ONWVhCzzg53yASGmlQYxFHeNjF2O0jFJVEXUvvJ9VWxc5V&#10;186v4wwInn+2p+dzsSAJmSZY4+a6wduvGBw1+O7bCq9eV2xzz3IEGKUSgtWnueytJcZx21Pmi8NT&#10;h+XCYbUyuFhqrFaNB0dLrhqNKiSRRqBqSFlDiAqVM8jyGE0RY3dMsdmNcHuX4tNdih8/xPjhfYgf&#10;30f4/gPTMZXX0X2iwf2UEt05KBqa3J5XPZ9VzbjEUhGxJ3RZEhWFlNlDGB4/B4H3L3pH0rxzhj46&#10;Jz9bK+8daO+cqAUbH/MKxvUb5xaEr9r2hR89NGVFR0TvK0eqk+0+rRi6RqDhx7AncQZ38k/zmzNn&#10;JrDtHMqNd6btm1k1wKJ0SEoHwf5aBshsm6WvOjnWp4owUXeCRmhcjNwyXzq8zG3wP5AR/1jV+LtD&#10;gz8+NPjDfY2v1gbz5ndRIf1y9NLavV5MryLXiyn0Sqk96OHbLZJ/kvfmOMV/4z4griZxpYcf72Vr&#10;OzU6Bkd8G3iqQPV+SbzxV9bHvmHVqBdf+JXJP8c0ba4YSULOqnR9j1GnStcDo7bHqBMyPcuRmEH3&#10;5E/NDBjMeMNq0YtUusHhoiH0B1D5A8T+/4W8/1eIDz9AvPvs6B2MB0e7FWz91jm8tQavncW1M1jB&#10;+H3mbHrtmaXW6wbxuVHgSV67oc74mmOqaMFR42EDy5JLX3T1px8EFNPaBfmfdviZfLzWVNSGVFZa&#10;dchhdkd7fNwjqEruOmfNPF8lxd2W4jShbBaGTSxHDc/NrtJKz3zubcJJbmZIMXWotqLOGrF/PNKt&#10;tqhqjSxUZJPIUhgUfNo2eYP5dIkkTJAY7Vn30TjB6mKOurgwtmJqYBkURSX2ZS32hZF7blR0XuC7&#10;LRkNtaH+FsZ/1+DodG51Zwt11fdAcaXE+nUzn/BVbZFp30LGfuHGWBKkXByHWMQSr6epu1ot9HK1&#10;aCbTWR6NJ3UUj5CICIlUmDCIiiNM0sD3Wk9mIcbTAGIUAiwrxoDM69BnvIgCcp7PGpZz5LYd1N5A&#10;ng25Kog6hyxziH0Gt96juV9H+e063q83wXp/FA9FxYKjOAShbabTMJzPmsV8pG0cG7IOaZ6Ftqwk&#10;WdN2n8ehVaPEquuVjW8um8nlsp6NYzMlEpE1MjaWQiFJpqMGi2WN1RJuvgCNUqhY+PVO3NQIXQbF&#10;bboBG7NuIqKddEFBbEHOVSKmaFFsnIxLq4KM4riyZmwcTVpKHYOjqLUiG/w4f4nR+zxwAOhN8Rj8&#10;BD1AGrdBpQ9GvZwpj7J8chvnQDMER70ZH78m0xp6U70eNPFjONvGlITfV1VFRM5N33CKV3vus4qd&#10;C8fOJQtjxhdKzS+lXH2Wcv2B6FATu0a5Xd2q2uVtgrbN0nlQRG3qlt3KvU6Do5ajo9FA+d6AVsab&#10;wZHpKke9WMazBHdHvekpOD/3lQydlU/9S18oXPWhTnq0S3wsWTbiSBwoAvGKzlbkWyGaI3FjORop&#10;yQgi3Qipj9ZUGyFx45y5gJVz54KZcyyUH4xbFqJ6IROPQbg9z+I/+RMdCgd3y7iNe5EUilxi55Xc&#10;CKuFxNWFwOoqwewiw9XigGhygPAGshu8ii3SqMEoLTAaRZiMIyzmIS5XAe7uQ2wPLQXrmDns+fKo&#10;cMwkisp2ZrI/VbI7j0QOo5jBg8ZXrxr84ZsKf/ddga++znFxVeBiUWEUlh4o1IXAdh9iu46wXkfY&#10;7UIc8tADG2Yo9sIFvYRUqHTbC89UzaSCWGmMEgZ+Ghes2LcxeFhrTz/c7QPsDsrLpbsvlPl+qmr0&#10;EkDCAEwYhFJjOatxc1Xh7Zsaf3hb4buva3zzdYmrVzXCpPbKccyZNrWFLgyklsgn8Fna0chhvrBY&#10;riwuLhosV9xbVGM6qzBNK8Rh3WaftUNdkwfBj9kEm12E/S7BwybGw2OMu4dWbOHT5xjvPwWeSnf/&#10;2ALCLylw7mcqZsPfc6h0cC7YwBU+XhfVJVF9ICp3UhZbKYudUvmtUsWnICjeC6E/Au6zFfLOWPEI&#10;rwHKctfte1G3KO3zE+Rs59LaPkA/RyBckxVeal+4djUne0Fv96XdlOl47H1tqPdPO1WNnDmV/3zl&#10;qJXs/oqF1mqLcW0RVSwT2/HLG0Ju2zkKnbzsiVvlKIJ1Y9SYSdj5Hxsze1Oa8Tek4++sVl8XDd1k&#10;Nd5uLN5udKtG99cYHFN6w9U+6eZLtGULXNDFJAYsnHzjahH3xvaKcr0f0atXLXjpleo4JjG9jgHO&#10;kPI9NHHtRYX4Nfg5HL/4fVium8UdGGANK0a/EhhtfcWo6zEKh3LdnfhCD4yYNzbMDQySbn9KSf3L&#10;2rJXW/W1C0+TGE6Lp1OQpX/JfQLp76GK/0by8N9IPv4ridt3EJ9yR58BPNxY494C+NY5fGUtLj2d&#10;zmHs7LOzsR7kCvre8Y7Q3FU5O6AkOtsvrhBxQZDb97z6ggSrA3PPLzf2MXWDFVPZ1N97Ejphq4ay&#10;rAIdC6ezAsemZh26E5fW9ykdjhTdPVCeEJXCsYbwyNRlJvOVDiYphNYIjqWiSkuqHdnGiiLXtCkr&#10;7BuNPFSkQzVqSJi6snV+KHC5vMJ8OscyCTEjjTAQmM9SoJgB+VzX+wN226N42OTiQRQUenVb103x&#10;/Rr8P8HRf5DR1V97ChHP/CznGrISUciXrdQbH4jMOS94ltZExrKfA8YSWCUhvZmP7dubpb6+epXP&#10;LlZ1MFshHM0QyhQRSV9dSQOFJFJIuS6REgRnP4KuLOx9245tqZU9ZdilOKt8Ax4bdxaKvK0Y22cE&#10;TiNoMqhDBuwzWa2P0eFhF2zv1upxs6e7oqQH49whCoXOS5E0NR++Mp6OzVgI53QtuCgWJgGSxdg2&#10;RFCLmRZvbqrR21fF9NUF5iyYxQxxw5r5DfiziigG5ot2m4xAcQghGgRNhdAdEag1ZHALEa8VsVRv&#10;vGfTIhLCWCeNE6Fzlqf3uHEqLJyLK4uJcTSFk/M2Fflr6wq/fPS9RUyZY5DUu4X30qV8u8/KccDg&#10;232DKweN3mCvp9n1z+XX5ddjgMVgi2/3Vac+qPHzfx8vpGcjcW701jnLFMaZc9GFteMrY+bXxlx+&#10;kPJuodT9SIiH90Lc7dpCpl/nmQ4g9UkE63pSjlcjRFcXMuSI+7JrwzBeU+M9SQzZrlO7faJ0TxmI&#10;U2/RQHb6VA3qLum5SMSzMexV6PkQwjcY8L8ARAmIRiA5aYSYWsjMkmOf/m4th32bi/OoLRdkNlLq&#10;Rzh2zKpfO0NXzqlra0PrHNsMhqlz8Vlzez/OV3p4IYPPVFiJz/cGRkscjwIPG8L8ljCbKtxcBLh+&#10;neDmdYL69QTissBqXoLiAxBvMUUJpRKEYYBJkmAxi3G1jHB3HWO91dgeNLZbi8edwWYbYrOT2Oy4&#10;10mwkuaZr825rVdPqbOYTyyuVwZvXjX41leOClx/lWGyOmI6riCZt3tIsD4G+HQb48P72CusrR9D&#10;7A8RKq3gmHrFE4toFWuk5KpXjfG0wmRcIYkbrJIGy7nE5VJjv4xxt7ZeAvv2MfKcDu58bvbSV+1/&#10;2pz2PD9ML36uFhwYjGKmC9Z4fVXhm9cssV3i7U2NV9cllhc1ZGCRM4WO2wRzB5NzMkGgLlqVncmY&#10;wZHG8tJizl3HS6biMWAtEaisfcsqQV2k2O1ZUCHGp8cYH28ZFIX4/BDjYR3h8THCZhd7ae7HxxAP&#10;29a36Et6Jn5G0nwIhMTPUei8ajWr0REVeynLBynzOymzz0oV91KWn5WqPgvRfCbCvXNyA4gd2HoO&#10;pO0zuhE92ytzunlCS+RXuvDomBUs2rORO60ZIInBud8nE+zAi8hIdMbSvRtwp003qBz5+cb5OeU7&#10;bXBTAstSY+QNNp2n0nlfNtemQaoT7+hUaY7h3AzarV7BXv2h0dffUXP5DfTiO1un3zQ6eFM1WBQO&#10;q8wi/GsBI44pff9rL50NPFWKOBZxDOp7gHqGQs984JjFMYljEQMk7p1lIMTfM/+NARLfZoAzHPya&#10;/Po9MOKqEQMgHhy7GIT1Rq9MxyuKXwWMbCfXvZWEY0ioQuFTpH2PESvSjb1cdyu+QMPToOt782uo&#10;F2h0L80UT39zgzPNPX8SPX/kg2NwpJp3TlU/OJn/AHl871u4OYbgeGGd+9o6/L1z+IOzeOUMppwQ&#10;8m7jrFbUNuWemywOTx/PInWDxzDZwRdeBQI+fGV7avH35VoWeCs26IQ3L+IKKSMq7vWsGqHL2uVl&#10;7UxjXOGelIP6BANLSwTrrSskkFuDva6lKYs4OGRlvJhqJQRN9kXYZJV0hhuheNlLVFiHTVaL4vae&#10;GiKb126c5To/7Ivy9dUe19eXqBcT0DjAQmkkocRsHKOZjOx+OrKXSewWHMKkN4hG7pxnQn7xe/0t&#10;jP/uK0f9vNwnoX3lyPfYOKSR9WY/8Otk8trWUojQWpdI0CQSWI1CezMfma8vF+Wb1xf1/PoGanEJ&#10;OVlCirGX5lZKIJASgRRQkYYIOMVWAa6AD7xeSbNgsAOsuZ2Fte0zHIsaW/bgDBR0HEJGAeJQIOYk&#10;aF6A8lpWeS3zvJTHYyUOh5IOZemOcJRZ5gVVgqpK1lUNo2vnwtDKgKAm7Hwz1m6SkIwi01xeFME3&#10;b5rx1zeYvrrCLIkxZvpgXUJyn1JtIZh5Npq2bTls8spLfjSeQifNI2T9GSL8LEk8SIo438gRiqUq&#10;jSMuWUmC8H251iFiBbTaYQJHKTnqk4m/y+Ag0osncODpxRT6SlEfZHpFHg48HER4JuKgwbd7YMT3&#10;934QPRjiwMOZPr598kEqnpR9xO+HAZ8f7E5EwOgGkEut40trp1fGLC60vlwqdTmy9jZW6nMkZbpm&#10;yhlckDgnPUjyAMkZ29LokDvyvGku+8MIn8cVEk1sUBcNKvZdgGbTRtdVj/oTbSi24J7Azy+dFU9B&#10;cfAddiZkg8II/1MQDI7kGGRmGmphSGeGZO2IA5o30Kwd1J6hOyAP3i2L9FYKzej1CIkMVjbGBMYY&#10;DWuZ6Y5xC5D68dJifLg9rx7xIXUsBBrNoIVw+yiQJoRRInF1KfH6McK3uwRVVsOUNZtXYDFL2x4k&#10;lIjCDeZTg0DFSNLp/8fem+1IkiTZYiKqtvoW4bFlZm3d05dzwQcCfOfnE3wmCJB8IC5xe7q7lszI&#10;WH2zTVWFOKKmERaekdU1U9ndNcOxgpV7ePruZipyRI6cQyerGV2eL+j+0el+8xDo422gm3tPH++M&#10;0sPmtaHNzurrOhiHinkF3MWYOa88nZ96ujqHOp1TAYZ3bxo6v9pTsdxRVXbU7xe073P68FDRH3+o&#10;6P/97xX9+V8qur4u6XFb0uBL7Y4hN440iUBF4ejNWUvv3ln65h3RQlXeOqqqgULoab8faLnwVBWx&#10;OOUGoS2M+XdFzHpeHVL73EzVlEqWdq82Not5T2erji4vGnp3hQ5SQxfn4IN0NIcMORIQL9TVUYUu&#10;nItWbEMvkdozJ1qtHZ2cOVquG5qtesrqHXEerXf8sKBmt6T72xndXMfO0L/8WNJffijpx+uC3t+W&#10;dHuX03Zb0r4plIp4aLIRGB1PPEwJQse+TdO5In4F8KbHaB06MPcH5gO6Rbd5vn+f59vvjdl/n+cQ&#10;YOjeM4dr9bSU7FHEHkLgFjNGOFZYnp9fRSJNNPpDkgb3ioFTxX2UkGRVjLQ6rMVp5xEgAa+M80XT&#10;8zkhrYl/GnmJci64TNeTwLchWQSvHaPLJtB542nZRc3udgSZ+3G+SJ6+JsVUMxI5pYGuvpPw9R+C&#10;++Z/8MPX/+z7N38Ibv2HoVt804f8Ckp1/qi79ffccOIgPkEUAV2fFKOwgCRqW6J5gx7X97H4RmO3&#10;SYemx/MbokLJcgKPT3TyNHOE50OnKG3JuwjxCvfHv+H+SdUueScBMP1Kq4ow6RhtEzAqZOwYRS+T&#10;qEpHCo4+BUakAgZTc9fPEWyPb3sCRil+vNpUV0VWuhcLgOSvg3U3wbjHYHwjVqXWzgPZb71TUPTP&#10;4un3OC6DUGGiQE0Hw3CMtY2zROhkDhQrdElTRD9WeO6aJDxv1YvYKEjyJp5zCo5GgIT3px7K48yd&#10;H8UeUAzrBxQqGTWCzlpmlwjuSR5JxA4utDcPrvFONvDRa1qu9m0+PzvN8qrgvveZ2xxMN+CjZBTQ&#10;LeqYDhKofWioHz5k287xtkWnqqXH7aHddnvy/TlZtyBbW7Kh1WBbWSOLLJNlZmVpDc0YSsWGMpRP&#10;n5q79AWo97+h7d81OOLnM+fplMDaH+eOAheYzABQ8sJlbjjPjClsmJvAy9LKqsxlPSv4fF7J5bJ2&#10;b04WtD5dkj07JbNaE5llpGkn41jUzOxAA0eqrxIdmoF4cyC+uye+vSf68AA1ufpwvym3+8Y8OKFt&#10;WQW3nA3ZetnN5jPnS0uh7+HmYgcXLU90HB1BA2bllsXOKjGQ5K4Ln9dZyGeZ5EXuCslsUeWhWM1U&#10;W65czPrw5soXv/uGlt++o5PLM1qWJc2cI94DsO1ImkHzUYG3EqRMSjQBOmLBCM0dscUs+U/E/N5Q&#10;ifHdTaCsFTae2I7VfR5FLsDvRUUFMyy5Gii+Mmv9t/7RAWBQTQM4SpW5BGQShQ6LDxZ/0AgAdPA5&#10;0jBqGjzlsXuBx+jAxwiYEkhKNLvj2aVf8h5TgJv2mfW7nPDN//UVO8whAdtWX4cwPxFZLkM4mYew&#10;KkSWRQiz0tr8g8XEBBV5CEUlUjLLZrB86ITd1rB7ZONv0qoeI5PLJHSV46Z20tw46ainXj213Rgl&#10;pjF0Wtz+EuWiJFkUczhUqZGdl2R4FjtH2SpwvvTW6IwrUdZ6KbDit57yQQTgyG4MfIvZdca4wRjX&#10;hwBfvsKT8Z4G3wdk8hTKaCelzTX7eSLAa52OSBNre0PdwHS/TbmK0dmh+w08jRx5DDd2HTWHgi7P&#10;SjpZQRRgQxZvkzxVZUuZbWlWLuhkOSgN7nHj6OLBq0jAzX1PZ3eWbu6sCjage7TZZrTfZ5qQYy4o&#10;iB0H6uNcJVj1l2unj1ehgRPIdTs6XTlaLFqi+qBdoE4s7UAX25b0401Bf/6xoP/+l5zevy90ZqiX&#10;Ske+IJQRf96oaLdv0X4WVXZDZUglKU9bBUNtO1AOwbpgtAj1uDFUV5AD/Zy892vzU8ddl5fyZxBi&#10;qEFNnPe0XvZ0umpptWhpXvdU5YPqBcClLoPUaMl0soDaGWYdohQokp0SEt4w6507KsqOoDTTu4qC&#10;y8j1GbX7ih5vZ3T7oaafvi/pzz+W9Kc/l/TH7wv6/kNO13cFPTwWOncGAImZMHkSTjieLfrc532N&#10;RvfJbBFI2p5Z3agb5mZrbXebZc11nh9+snb/5zzf/dna9kfm4ZoM3VGwGxHb4kOxYEwPlJ1Ea+Qn&#10;UKRJGagMUK60TEPGzwmm2o+PrrmIfGa0fjWUpL1f/pyBn8UZ/Pj5ZLR+jXTcmMxNXY9C7BxhbG3Z&#10;Blo1Qusm0LwPFFw84nA+QcDIMVuvdFqJOlriV4WXi+98ePeH4L/9J+e/++eh//qfh/7qD8Nw+nvn&#10;60XQH+YXLTtffEvrPoDRV19FYIMd4Cj56yH+TKW50c1JQgmIQdO4kC7RNUK8A9jKxpQNz4X7I179&#10;8Y/xeWiMe6kbhaIelrgwZuCIe9PX/DUMCHSM4GUEYJQztQqMmGwxqtIBGNEowCBHVLrxY0Vd91+W&#10;MhzjnlQI/+QOk9s6YXrEHli2YkLjIaVtbBa4hJPBKtDJRZDudxLy74KXbyTIWx9oSWoJIDvD4hhC&#10;DiwHYmqYpTMc8HfPLD30a5jhSCywUnM626SXEhQM4fQbm7Hj+WeN0aJE+hoUZEHUYZwJHpAIYkZe&#10;LB7vsgzDtxEQB8exLhEL/phsH/ohtDcbtxuGkPVOlu1gVg97Kee17cmyObSy63rpLUvAGo2pXgk0&#10;oLG/a3g7XJuDGDsw11gQh9w3nDvJuSGzBJl9oGLfkmsHw0PgQiAJy37GhmYGej0ccZ+Ndk/yn7S6&#10;v+Fm/ppm42SLNgX8dK4YlRrE5KlYpXpysBmLKawYSBsuK+AmXvlBzmYFnS1ndFqVclLmYZllYZkZ&#10;Wuh8P9M05EkyskOx3TvyYSDfdyRNQ7zZk7nfkL29p+z6xvBPN7Puw13VXN9l+93ebJ3Q46yW4Wyd&#10;laGzYtaNtbMhw4x5xkGKLJiq8vl8xjUzL3DOVLmrFzOh9dLPz+bDejV3y1Xl53npa0zCxDGEUOY5&#10;1csF0ZsLqr5+R4u3F7RcnIx+QshhsqiQqu7NI9dcfcXxb2CRfCCywA4/ENF7S8W1kH0IlDdChRt1&#10;lkysBsZqR/xC1HkD/8ujcQCrh9Mrsyl/iy2BI4AWgCLMByUPI6JnkNOMLb1UmQMAQoBIASHR6BA8&#10;Ei1P+ZFtDGRp0BXPkSp708d/bkszUQBUeI/JWyJVCvH+8JxJUjyBpV++jWVgyRZE9Xfe17lImYkU&#10;tffZSZZlP1lb7pmXnmkViE4M0e3A9Hhg3j8wH+6MOTi4ySdJIAzbs7R1L7uip33o6XA3wOVSRXLD&#10;UxU2HEekX7m9lkPGT4f/0D0qyXLVG1MPuanh3RmMjvm2LuTkpBAfMicC/3LTsbqiBDHGQaTHmSwM&#10;IQwtMaYBhy07dxbCgO7RTKSsibJaJK9eCv+/EmU/eZP8ZDaNwXHMmvx4DbEGT0FLHZ7attD5m6vz&#10;jNYrS8sFhBgqmpWPVFd7KgqvlyV0VOdE66VT6e2Ls169cd5sLN0+Zkqvg5npwyajzSan3Q4CCpnO&#10;BvnBxIFg6O9T7BZdQWDgBKprAGGesszpMDFm1/UUGKyCu6Zh2jeGto2h3cHQrrG0bS0chCjmlynH&#10;DGo3sNpl1LRQYsvImixas8w8lWVHXem0e7Lb5XRzn1NVD1TkuXoRvaBdPn1/aTu+fZp9mxcqfDB8&#10;zXOnAKkCIMI8V9ZSBsoZOoPIVAw63VaVsQzYtSeBhiKQDIAwQVWiYHMKaW0HkYU2o85bal1O7cHS&#10;5rGkh48VXb8v6f0PBX3/Y0F/geDCTwX98DGnXRO/l5cUuOP5IJq8/7SFIyB0LHlOk3F0FVyA4cOB&#10;GfvwaEx/B/8iY/r3zP11lvU/GDN8b21/zeygVLnxRv1+ImBGVgZt7mCe1m4gG59ZCllGIbfUF0Qd&#10;+D523PWBOpiELlHsGKF7BIBkOQ5JWHoymX5a5xNAspPEV11bRZ4odiGKeSs/Cbd7kRpzrC1R1Qaq&#10;u0D1ELSrja9Fp6sMl0NUk60Dhfmpl+W50NmbEK7ehfDu98Pw9e8H/9Uf+v7tPzl38V3wq7lAmOFV&#10;k7C//Yb1XVuTq2gd8c03ERjhOoAN4kuaF0rdHcQH3J4AEWIVFOSm4CjFp0S5w/NNC3qIIXhtdIOS&#10;Uh1uS1S9BIxwG+KOc7/K3DWeqqySuupjlMeOUQAwymKHNnaMAs0CR4+94+bpUeljugK82MLz7c9J&#10;3s90iib1iU4MQBFEPaTFqGQQLrxkJz7MvhJazyW8gybNeQiLb4M/fCtBLkOQFen4gIyRGQzd0IJ/&#10;xuwbYt+RgTid7wz7Tsi3hv1gjFbdwFMbRBTDDABIzCGMl4JEyrCMgEkSRw4iKE6Ff8aZJRwKwWh9&#10;AS0n5HCwIzAhmlmjKRpQ7NaYDLshCd6Le9j7uxDkp8HJYteSnddhXxQm9xI2Te83GKPMLAuS5BBP&#10;MS1FtAP19/fMy5mV5TyTh3kh87JDYdx3BfXB0Xx3yML9pthvD8a1A+rlUhkT6jwDu4OcYXI2E/ef&#10;4Oi3t6XzRieuBY0NYSgVqzODMVKUhWRhhnKoz+ualxLkfJb5y/WKTxdzmRe5V5syrBlYQzrk1bs4&#10;dMcxR8Ax3KLrH1rqXENDs6XQbIg3G8oeN1Tcb6m831T2YVMM9/dZd3tvu8cN62MWM+pzDuG0zPIw&#10;Ny6rMZcnXJc+W1a+6uZWawXDkm1V+OVq5vzJfOD1YqgXlVsByNV5VKyDYIrJiE1GvqwoLJfE5ydU&#10;Xp7RfDGnksa5T3mpkBpF1jx43UQ55OQfieyHCIygB51jLPFOKN+p+AKVLCo3aUbahR99O50dVVx5&#10;fH5U0l2c5kWKWnqmMtCv4jH/7JbAxzFAQgDC7QgYoC2ATw3qAC4TtS5R8vAYBJok251lz4pC+KIQ&#10;pGgEWlABwp444n8tsKTXSBLiiW+eqoV4Drwf7HjOpDj0b9lUopvq70LATJhdhWAvvS+/snbxYMzZ&#10;zvDFgfnD1vCHB7Y3vaG7A5u7h9gH3Tx5GPmgZdkZyb7saG8AjnpuaeCehuDIw44Y55ifNFqSodjR&#10;7/wJY0pe/hsd5ZDHeSN4QJHCExOzzGSD7tD4CYiNDMth53JySHlBwxkPTibeAlaZEMRkbiCDqjtt&#10;mfsHpv42mOHSuW4tUp6GUK9DqE6ZCyS89bN57KezRi+T2NfAsdUuwu2DREAgjrrOKrC5OLV0sjJ0&#10;sjC0XAAoVdpxQeeFVI+GAAAgAElEQVRjOXdUV0zLAh0QRyfLns5PO7psM3pzyOgegGWbU7Mt6GGT&#10;0/2moO2jpc2moLYx1LWWekRiH7OP81NH7y57laSGlxnU5gAXPTodmpdCkCZD5NaPgQJHhfnMmRCK&#10;MTocjMjpot1AOizzjKnIWaXHS1yi+6yNVaEKPGOU9Uun9DsAGAAZbTvza+3kz5Fkjq8/3w/zRgWc&#10;tMtAeeEU8FkDOaaefN9Tf8D1UjsgmDGFbykq2MVioJDDhwRdCUM9csQho74z1HhL+yGnTZvTvi1o&#10;u7E66/VwW9LNh1z3n65z+vA+px9vC9o2rxmxTj/Ta+vdszT864Ia6bF+NHPtHXO/Y+4eiNyDMf6O&#10;2X/Eboz7wOyVPkcUPsbr+u/bQKYzEq2FzJNK9rMEP+SDB9ApbDTP60qYgproFJ2627GEbxQdKzBi&#10;pZRTJpYyUVeI18eiRtU6N675wvSkSZfIdKhVexbqRMuMtWOBIXrWEuWtUNbLU/NKE0bi0pHOBJ+u&#10;Jaxnjs7eSDh/58Pl185dfeXc2++cv/zGuYtvvV9/FcJJLWGebDhf+SH+9hvWfAAX7Oj0wHgcnR7E&#10;gVS4w1qP7xqxCDEGsQGUuWlcAcCBWEKiieOxiG3Y8RrYEe9SkS11gBBfEOumXSH1jxpeKuT96g2U&#10;x0nHqIT7PIoOQjis6hEY4ceoJMQfY7ruh9ip/LmO0ViT+bRTdLxkjLse6hy7UOi8YJa2AzByJJgD&#10;Rx+2DGLOnK9CkJOlmLcNrKuF5qcSNlchtG8lhDMCuo64RVSIznjPjDH1AZfemGG8HpdJ1mWyd8+a&#10;gB4j7QMzdHTQEIL2jVf2nFHNBjWiU7CEMwcbRV1H/M+Ns3bxjlZncHU2CSciwiK0UZDLYQaqj/40&#10;MgLrILLdNOHGuVAfOg7Lmh6Kiitj1RL5vhtoL8JejV6mbAkBi4nvu5657y2cA4fDwQRLodsb3g19&#10;vt7ui+zuodjfbs1+30lwgeELWpeFoA41GKI2G004/iHn3t9o+w8FjkLM6+EJBMt8qEzP4BGUWymK&#10;zJezmsEGW5CYkzIzVycLOl2tQl1WHi5EoUfuuo/rDAZD7U5ZEz1clQdPOxfoMEBooaOuO5BvtmT2&#10;Oyp3W6ofG/ZNb4puYNc79v1g/OBYHIrJuYTgDfITlXSsczLwFsqMMxQ6GMXmi5mpMiOr1bz361Un&#10;ZwsyJ3Mqy4zq3NDcEs3JUI05aVDvskppcmE2I7OcUb6sIdsd5VRQzd60RPeHuO8PcT7KdUSmIcoA&#10;/FBY+onI/kBkr5noDp8XHSNSw7PCJvnWtDJFkNRl0c8AcpWYWcEQCPwfUTpB06/oA8FwGTzjKqkA&#10;fOktLfTJYTzNIKUBVAAeBIjEq8YlAgmqdugy4b4ISghcuC11dZLpawo64Ggn2dNkkPdznaM074RA&#10;hudGoATtL4EwPDeCVzmK+uE1Ebx+ZeAyIuVXRMsT7xkKBF+FsLxjPr8zfPHRZmfX1pw6a04Lovdk&#10;uNBZ55gObfEe4BSPE2ZGMlSDdKajljruqOeenBl0ZmD0HaLnGYWxeswv+K2/bJPnqPbiTJbE3YzO&#10;/LFajYlW0xaQ+IEtD1Juy84aVeSH+YSENByuT3LQI1FFuPzBWo8i5z1zdyvS3hjTXIZQX4XQN84N&#10;LoQKgg34AebPuZV9JWn/XJsrH1M6qLwJ3T1ABCajQ2vVSHY1h0oa03phaHWS0+VZRW8vBwUxl+e9&#10;zggtZj2VZU9lcaBZ3dAiMC29oXOo4rUlDaB77Qp6eKjo8SGnzWOvHSR0O7oes0jxva1mXv2NlnPM&#10;NTnymL9pLJltCZKl5rHdPiMZQBYXndM5OwnUXQSlnR1OYHswUD/geSmqzYVAVRXo/ExUknw+E/UL&#10;AmVO1ZZCnLnRTAHVTxdpIbFEOv2+/hoHM6U+nwIl5PV1iTnSCJKM8ZpR9EOgZhePwbyQSHFEzp9F&#10;Wx44fGujJ1gaBkuHNqftIaeHxqqh78M+V2GKR5j7PuZRBOM+p4fbnB5w+ZjRw0OuNMRPgdGzYMLr&#10;x8UxyP4coHoyc/XGHDbM3Z0xLTpCH4whlKwgtPCeSK6hqiXCMLnZiKhEN/LU7hhwTYfUHeiGKO3m&#10;UBEz5CuocmYxEOXhmXgRuT5j33YERrqzJStGv0yYpKVuBE/OOR5lumRcGFR6ATYAMkIk1KHJ0yCB&#10;OpJqiGwD6YRkiF+jfhvwgWGNY6uM6Hwhcnka5M158G+/df7t7wb35lvvLwCKvvLh5E3wyyuRmRGp&#10;R2B0bBD299kQg7DOg0qHjtF338WuUVr7U9EtyXIj9gAYgW6X5LtRKEsACbch5uAESvdNKqyIX4gl&#10;eCziC2aKEOOUgTk8q7FOKXpfrFAZgVEyeW0LIvcCGEUBhhj7RfV7XhzqTyxu/lnxhU9f9Wi+iJ5P&#10;r6S6ChltKMkhH8H4WudYd+QlYMGcem9zF2Zr4XWrJGSaZURXNdFhJdIvWIuDEOL3Lip0D7HDIoMR&#10;VgadDaHLDITmtd6MVKjzzK2y4UDZtmpKrIOCUaQeIggRaI3lAz/Kljge1RsxW25i3VrND8YhBlSW&#10;4rySznSYuPpoBwmN3lhMcBJFH2Vs8Ycg20MvH4aNDE1L92XpqiIXT1ZVk7dePTEolta1hhK/T5NR&#10;n2e0yXT8mHrkrtuDab3LtrtDebbZ5vX91vjNjrfbAzfOi5iMMgwf+KDn62DjtOJ/qO03B46C/HLw&#10;Gc97g8I3jptcJIzgh1ZEdJpZPi1KWtZFmGW5VNZKmVlXG8OLLKPTWUkn89qV8zowRBMCBtIPOlKD&#10;Yo6oFyTRYXC06xxt2oG2fU/7vqd26MgPHdmhp9nQYcQANB+WTGXEReoqmGHgzHkqENjrIuSzyueL&#10;us9XNeVlScXgKK+yAZK4Mnjj6zKEsxPiy1OyZydk5yVlGdLEQDmkGb2opoSBc0s5Wvngus3iUuE1&#10;oSG6b+N+25DstiTdniRriGZ7MtmWuMQ6fEeUfyDKrpnMDSswylycJ+LUh8MfxctYXxqmJMzkdGAx&#10;LkKoZoClleNM7IWg8XiiKPVLHyBjSRtBJs0I4e8Ekjj6ZmjQSGauaXA1bfjiEHAQvFJVL1XzkiId&#10;OjsARJDvBkDC7BJu+xw4mkqM47nRNUoDufgbna7EBacj+l+i8P2aTaScE/FcpHwjcnLHfHYtvIZ6&#10;sSWz7ImWD2zqFfv8gtl80Cm0EPIgh5MQZB4C9HEp7xXcD7kz7eClJY90RsfrrIIWO84oeH4GSen6&#10;L/2tX+sg0TSPHPV51KE/0n7gnYG2pddUUhm0HplU5gPZEAfqYWgK8flAvDMqCix75mGTZf5ehO5F&#10;2ltjuvsQup1zIJvK4D0YFNKFIINokpUVyhclecVr5vhNm6NLlBE9fbz3tNkZqq7tOLpmaLW0tF7l&#10;9ObS0ddvIXk90O4wUNv3dHEy0Mmyobo6UF50NCt3ZDNHCz2U5xS6Oe32C9o+diqTvb0vabOx1MCb&#10;qDcazfEe6hLgxdNy4SgvgoKUQ2PJmUIpL1hbu4PVAgroL6cLT8Olo9IO2uFqO9YByA7O7n1ObRej&#10;Nzo2F+uB3l55WiuYCzqx5SWj0NW022cq5vC4LWi7B6AzCrB8MEcg868dIJ+mSOqLmcUm8Qyjf5UQ&#10;1likE10ntN0yNQ1QM8bUctWfrWFxVol2unCMAEDuDgXdPOZ0c1PQhwfQ/zK6xeVjQfebjB43Gd0/&#10;xE7dfmvjbFefK/B7ptJ9LoWbalhNP4t5pWM0BVXIgZBbda0xh521+zvm5kOW9T8yQ5bbfi9icQmv&#10;5xsivhcxg/isF5N1IWBWwI7+rRxjYbIbMqJikw791kyog7wyRBvxZUJfuRhRZxJVQendqoJDhn4R&#10;GZOT4VzprQBIqlY3sk/d0fcQJvS62E1Kk0dABPCVBT23VxXMXnzoTfA+kBuMymP2wWi30TFhlmFV&#10;kpyfBHlTk383D+Hrd95/80/OffUH17/5zoWzdwHAKNSVDsdFZeVXOI5/nw0HKNb6accIl4gtSfU0&#10;mYknilwyZk2eRokqjjiTinSIX7iO58CeVFmTMSweg+dBEQ6ACfdHbNHK7hegzn2yMe1GZbpNbqgB&#10;pR4isJiJScAIBZfR4NV+QqVjnU1IWjyfO2OmJZR0Br1oBU5OJa/AiNVvCHlIK0w95N/HbhFWdtOL&#10;zAaieZDsHHVbEfRjAKbPDFNriXtwOjjSw7CUDpFyTgBDfUmmnxvpzAiGihDa3hikWV1JcFsI7RC0&#10;rt4PEocEB+bBWQuyr/OBdXjQizgZu0/4G03sERANBmbmWNA4LgoSleXgK+sEcc6YuIqEeKqCIoxO&#10;MQ78jnU6MaYlQk0QuesHQey+y3opy1wYES1DkT+QR56MJptoqZ56kOxmygCQtihFbC5tEB4OnWm2&#10;TfF4/5Cd3z2a+ePW2K6joR9kF4J0AFKm0KVYzz1m+lcMxPz72H574Cj88mwaHRIP++GglOoMVHgR&#10;WTLRRW7pTV3Q1ek8nJ+u3GK28GVdU1GWVMKc3liaZbnOGMFA3aColuc0cCDu9sRQgh0ctYeeDruW&#10;druWNoeOHpve7obeNN5nqI2hvTjkMWZkee6y5RzugwZzwdW84rnzJItKhsu1Ky5O2vn5SuqzFVVV&#10;SZX32vGxzQC5/sDLmszlOeWXa8rWS8rUSjVKplDfRroL4hmmJXimI6px5UAD4kD+dk/DzZb8hz25&#10;uwMJFPT6AxnTkJ0fyPAjZ7MNG/8ghiHEcMtU3BFlewCjMbLwmJTmo5Vr/gntaaTbjcX/MTfuddAQ&#10;oIj1S3RIOdUXOuhi+cW2qUQ3qm1Q5UGASH4SyZsI11NgSW7hiVKHHd0j7LhfUrYDQEKQSQ7iyT08&#10;0eqce/1TIFAhCCaqHl4Pz40AiPeWBnITrQJADQAMO153SoP4t288/mIlRDQuRZYz4gVEg6Cf4cnV&#10;HZvScQaGeLkiqVsveR5kUwbp5+KHzBOE3bhz4gbPHQXTaq+RTatV5Fwgsm2i78kIQhUlT9Srpgyj&#10;4/mkYwrea9t0lMPGtlhkraFq+cTl40Rk98FTJk79KbEeqJiqEa36QaBhBEg7Zr+HvDFD9c4HfK5W&#10;xDZEvBOVPZYzkbAQsTOiIRfBDwqNRwj+pXX/NfrX8aWN7s+dpX33bO6ZZ5ZOljndPjjabD01jaPD&#10;AQIOPW3POzpf57RaGJrPDRUQ1pttVQChKveU56jMBqp05ianVTHQam6p2efU9XGGHrltAfEZPKYS&#10;pdVBSggWBrTPFHD6ILGgDLXJPOicE8p+p0tW81TnRL/PaEgL4MXafUIEPFl19Paqo7eg7Z0MVJSi&#10;VEKAL4gU3NzW9OGmUHlrdGXaFuAoOwII//oN1L/FPJq3ni6JVguheQ1wJjrAv98b7Qr1fUXBZ5Tn&#10;oC9ClVOomnkdl2l7Vq+in64L+vFDqXS59x8Lur7L6O4BHaNcFQEhfNF2Gfknv6JsciAes7VecIXS&#10;Af9K5+gpWiW9axdHGXrkUANzg1xrb8zhMcv2N9Y2763toc/8I0jP3uc/ipTXIuZOxOyAemQ0csWl&#10;AlQa56goTke7TNSTyiudTiigyIU2fs3jCpGNRYcxgQ4cjaBk/LAKiCinTHKykj0JMyTVuJ8fy0Nl&#10;I3JL4aJrQoOGAwhjFGRPXpqDC27nLG19MNtgigWFwoLfynRSUzg7E7qaB/fWevnqROTrr4bhm987&#10;9+73zl1+K7I6F5mPiPUfs0198bDep44RukWgvCG+JHZAMmJNc6tpNinNE6VYhdvwnJgdSgAJMecv&#10;f3kGR0lsAXEFj02mr1iqpoJBX5zSzrSHEwbodIWhA4BRhSpttE3BjBGETxbHwGhyirjRCyi8smIS&#10;HR9SMoqWJv2jo2OOI5ppY9tU1Ve1SOuNKmVifod7gVQP5f0oyCVisTTmJCCUzrXpJLGzA50GgJpe&#10;CO7KQ6TUaXeot973dQhdZ4xOXDjmdmDudIdnd+weRXCkhntm6JmhBgR6nR9v64eRkucApOLj8di+&#10;F+k7kaGFtgM+FoTwIE7HsCdiuFE7ZnZKfDXiTZCg9Q7SscKgQg8uWtUEz4MI7YSkkQBl/JDDCDb3&#10;LstLlZwEq4+NCp0Y7annllwVi0mhLKXJMmkCi+8G0+8OZn+3Nfe3D2ax2XHZxRzRZVYO1kqfm/9Y&#10;NLrj7TcHjrz75d+3j/x4MD8we4rlvhBPc2vorCro3XIu35yvw9urc39ysqZ8taS8npO1JYZMlShQ&#10;GjBK4C/oyUo0fhdtSnTkt3ty91sebjZ1d7fNms0+3x863vWeDlDpmGVULGaOl7UvT+phWNQurCrP&#10;y8oXq0U+3x9QIeO8KsRdnDb5m4tudrGmxfmKqrKiMqBQ31PWOZ1xNouZAiNarCE6PP46fYy1RYi5&#10;ZpaNoKgeU2EsFpAS76j98ZH2f7ql5vtH6u8x89/mNuu4WLRcmn0olhu1BcyyB8/5Q+wglQci4yYr&#10;VQJG+SsMo/E+aOsWo9GZG00E/eg8gL3XdvA49gd5FB9oLl9oDimpzgFYoNKWgkvyMgIoSRxsgBQE&#10;K/ygACGJrw2wkjjcWBkSnS7R69JcEAIVzPY+J3maaH0JGCGI4fUTRzwZ1Sa1O9w/CTUk/nhSxtOh&#10;sC8a1Iq5SP61BBNJMJIZ6jOsgadW5h+ZV3tHc+flDnxlEtkF4qYVrtvAcXQhKGUnwuuMc8pDQaVE&#10;M0j084cxED8Z8IWXVLlAE33T9Ps9fXkvOwksR2wkifHxSTOL+YnDFxXtIiUJRWmtlHvKvVEfH/P8&#10;PYLc1WLqRpNSzMuSQZwaQtA4uDOmvzfG3DKHixDcWsRA+nAmks+jYEOGqelSoszXKx2B4+5SsqR4&#10;+W+Ds9qtgGiDg69FcNR2jnaHXBP089OM1ieWVquS6nlN5WpJ9aKNhwuioc/JsqcKlRic+3Bdz5xS&#10;2VCEMNZGjzfM2milBgAiAm6n08Ws80ndmKMhpV7UnmoMdqySPDMszwcaXKYzU+i4gB+CQS9Q/87P&#10;ero46+h0MVBVQOnN0L7N6OahpPcfS/rxfUkfbko1l23ajEJ4zVPqc/M5afjs+d+w3kFhE2AHwGh9&#10;KrqvloHqOuj7akGR2+YK0A5tpkpnK9z/RGixih2urrcK2n74UNL3P5b0/YeSrq9z+gj1OXSNtjkd&#10;OjN2ul7zH/q5dE4mn48/XSxfdIpczzxAiWXP3OlubbO3tt0Y09xb29yMIgsfiMwHEdDp7EciuVVw&#10;Eb8VfW7Vw468olRuVqlhrMmDGlBiDXRjkSuWRzSIqNXXqDM8pSlFOmvkDKBjZDknptg9SvavKWNN&#10;3d3jw5/H92d0QrEnwy0Zg7LcjlhQgNiToNLOtBcdli/3xIvO8Ikns6wonNdBLk/JvcmE31Qi705C&#10;uHrj3LtvvL/8OoT1GnLe/8gtgZs0T5robQBHYApMZ1/BCkiiCYgfeGwyK0/AKsWK1GVKZq3JTw/F&#10;PwCk2fix8ZyIYYlCjmJe8utLoOoL+/BBynpjDG3Rwc+ZhoqJc1GzfXSMZmhiQZUOaUPyrpue5iGK&#10;OQV6OWKaTvvpWZUES+Mf8vJUMjECtBQ7Rnu0fkLccUxhFEIcq19W0UfLkdoLzwLJTARjiFOTrskG&#10;a2t2LZFrRIaS2VdEwwy/XOzyANRotwdDgSNwSt2ffuwEqUQqAFHLkMzmoLu1vmEeAK7g4NwbA6DV&#10;tMyH8QhpsCAYEVUMhx0stPtB13PGdgqQAJT0tBZgQlDYIGantL2oqA7FHausVfE8KrtIDzKFD5LD&#10;jcFCZcfor6At4nG1YjOafevINbpBkVq3dYFC59BB4mbf0nzXab5qM0OoUw6cqdhl/6RqHuhfwfn6&#10;97H95sCR87/8K9YpuJGRZKLnVi4V1xmH1ayQi9MFf3V5Gr55e0lnF1dkT0/JzJY6r6PuDWqu7Mhy&#10;BwIdZaDJdS3xdkt8aBQgycOm9tcfK3d9nw03GzvsWu4HR32ekz+d6xExzHMZSuv86dwRqHAh9LYf&#10;yDadzb03XZYFf7rw2dU5lRdnVK+XVBc5FcpicmSdV4VHM0ezA/atsxH40HP8VTZZiGNAT7ePkyPS&#10;0XC7pcc/39Hdf/tAm3+5q7uHQ2F8b6rVQAvp3WLVeKJHb7NNsMVGTV6paiL3eyxuP+/5K+ztSRxV&#10;x2cMA6othihYwsmVfABgnYNOEhrYyDd6pU8ILUNUzPhVGx6PJQXgJXG5kyQ3riNwJJ8jBB0ELgQd&#10;BClkjghmCGwILghi6bFJ1SfxttE9QuABf/tz7zmBIgSuFOQSpQ63IwCmwdpp0EpBEv+O95Qqfl/a&#10;XFaIlyTL34WA4JCtRIpLH5bXNpxds7nYOFpvPV3vxdzuhO72TJtOqHLClXIWAigxJk6qwZ8LRym6&#10;R5gHQjaGBMyP8oWf6wpNj9epTxKFZ4OySVdS0y9t0kM1S+yTMIMmaBwTNCVe+0n+6ilYiBNYKlCc&#10;RbdjpJWMErKeOWxFqd3BjSWHPYbbmcPa2u6cyF+K4JLOQjCnIvkaemfeF4NIuYhAKdjnE+OYdmde&#10;Sfyn/5bpibXde/rpOlAAOGo8PTzmdHqS09lJRqerjFargparmpanA52sB1rhsIIQwUjgDy6MnY2o&#10;vqac9ALnX1AH9iicIPHfaBRYGAwNPdMBZc5ep4b1UIMxajXH8/QqcpDj5+aMfEAnxlDTGZ0hwlZB&#10;MGLV0emyo3nZ67x930BBr6SPNxX95aeK/vRjQR8+FnT3WKgPkA/HdLSjcvKL7yndFq/zuKbMoIo3&#10;ZzrFaQXf55XQySLQrPb6PbRdQTf3Bf34vqa7x0yz8uVM6GItdHLqQBdRsAcK3Q8fCvrhx5J+uC7p&#10;ZnyfAKdKnXu12/Naa2QKlH5uLUugKPoVMQ8oFG8htsDcAQiNe/tgTHtnLUA6VOmgPkd3IrlSQYn4&#10;MWqLgvHmP30JTvTyiFtUmwSgGAAIyjgARgBF2FUFYVSW4yM7+zD2hljnjQoyApvwQgESqHYqfWfi&#10;OW+SZOk4z/J0HsYxc4pUIIykoqCPteNABlOv0ka6XSDNX8ksBwqXnujKUrhYirw9CeHNXPzVwsvl&#10;Suh8AUAUwtmFyOn8Hw2MaFQ5RQxJSnSINwBFoNFh/ceajjiSqNxJ7XTKXAAQStS4BLLSXCoOerAW&#10;kuw34hb+xr8hNiEm4fXwHHhOvA5iIcAUXgv3+YJFtk5njAztclYq3aDSVfTsZYSd4pxRniQ80x7i&#10;8eU/c6YcU+ieZotIPgXdHC3T9IAycD5lagCMvFGEIkgDeqasDzCqp9oJzb3QXDBPSyNN+ph2+aSs&#10;iyO6qOMuTgStXQU6QSRarYypZhivK0VupMqN2oGowCkgaowBNQEKd2ixhJ1RZaD+YG3XGNNCNVZ3&#10;Y3YF8yEyHOjgmaEf0VoFSeZgmKA+jnNmukOIr0NcywxjudbqpA4vQfUh8PTLhuRDH0Qg/oAx02zE&#10;nsmcQ5Fiojo+rQaYI4fXZmAfAvUu4LrOF2X2eV4Zdk86fk6jl60+zX8ghPTbo9W5X86V9YOaaImO&#10;HCjLB7+qsYapKC3PZqUsljO/Wi/pdL0is14Tz1fEto7OCfABh6qAaXXpBp3O6LDCuJYFVcsEX93S&#10;w9by/cby7kAcApmqEJkbY3hFpjRiTmbOXJ6QPVtQkVkVhqiGwdfOe/gXhUVN5uSEsvUC4guUF5bQ&#10;8jQ+giMdZtNOfPIN6sfLA9GwJ9ruo0jErCCdRdDTPMrRhZsHunl/Rz/9+IGu//zT4v5PN1W/PdjM&#10;OFlRELdyYnxHmdn5otyS1AeRuhuBkRnning8GuxRx4heWdlCvOuMA8qMI5YKumiBf9XGOXl1N8dA&#10;MGh2utoQEfwtil+zeCdaHYJEmhNKtAUECnR5QGVDMMEOPjYCD5Yv/J3ktXF9Koea5LWn+8+5hyeg&#10;lbpQ0z3R+RL/O8mKJzpgUqib+iH97aYZzVxEx4LX3pdvg6xuvZx/NHx57835baD3N8I/fSTz4Vbs&#10;Qy/CpQ+nqv0MKcIeXkfSk2eMkeWKhs24AiodR2KSZEYxBeKXgGi6JWD0uZ+fx2q2AqMk5x0yNYXl&#10;BJBGWh+q4nYESUAFFkIDmQqF2I5Vhm+sq6n/zchbbESshAAmutmJ8A1RWBojp8zugtlfEcklEV+I&#10;5BchFBfMVRuC67wvl2jGRZ+kMFk65dOY+/Thpx2FmChjDnd7CBSuPe0OMHuF0WtGi3mmanboHJ2s&#10;HJ2tHZ2dezpDt2QhVFejGAE7ghAsurFhrLoam+xPONYLgkRN1cBKu2tayHZHsRlwOSj6HkSF4JIp&#10;L1npeEU2gMWhdC3QNOqZUWAVTfkD1ZWjPIuewJAS3+5z+nhb0g8fKvrzDzBLrej2PgKjfsj1eV5+&#10;T7/EDO3531DRxJpYl3HeaF6LXlYVZIMhspDRvq20c/Wnn2p6/9Hq54Xy3tlpoLMzq48ZvNFu1vvr&#10;gn76UND1bUl3DyU1XU4+vFYJmooMh8nv9znRiOPJ8zBZxDFXBBPXDmIL98Y0NxBcsPbwMcswXwSR&#10;kP7W2uGBKDxEsYVs7z1Wfj6ImEbG7CXQc2bypH8ncTTU6swdTsFAe1DqCopUOoAj6I1kYVSnm2Qv&#10;nEbrOHZqrfZ8sKQXKqNvaARHKamSKc6PC3r6ChLg8uObgMQgK9PP6YC5tppBIwDpQLmrq5LCZUHy&#10;VUHyzVzkq7Pgv3oX/NuLEC7Ogqzh41ZHXzeYv07dm/9xG06aJNf9u99FSh1iDG5LxToAFXR/sCcr&#10;ifS4FIPwNwBSihe4nsARDvpUsEsCC6B4IyaBLYHXS0CM6NlYNoGpL7KxxnHMGCXJ7giMYPLKKpe/&#10;4OhjNE8xPfw8MOKjrtFxjzU2Hj8VXaDxsGrHTtF+7Dy2IXa2QUgzoNB1gWaD0NyhEKvvjU1UK/jr&#10;nN7nOA/1bCynGcWFPown8VR93D/92yisgKobYGkLQCQSkDnsjJGdiGyZh621/U6kOxjTFMbsc2O2&#10;FowN5p0z5gO9ZFsAACAASURBVDCw2lJiIlTTKFDfA9kykBwyoTyw1qB1XIiDdovA74AdGPAQGnmC&#10;Ob7gIVZjngpRoz+nmyxMZvI5XocyPM7vsnSjRGxnmfMQBf2nlS4nT1noFy/t/sO33x6tzv/yxFnU&#10;OEuiJg5TcI69D8GBSwr+pmHqrTE9ZOgtBJZ4DAEcUy8wUUxkjah+Ity88o4Yeu2okWmapueX4vOC&#10;RUdZ4b1AVUahzkOxLEN9OuvLiwUVVyeUX60hwEAVHj94VcfV067IiWc1Gey2jBQFMLMzT1SmUZYE&#10;jLq4Q2nlcU8EUYXdgQSUPyjUrQaS+UDB5hT2A929v6Mfrt/Tn24/ZO8ffyzudrfW71tT504uGi39&#10;czk4rvnAIW9Iqi5K+z3PdUwo9pMSztPCNjZh45y8PC01SntB+wtrJqsBDeUq4QvDNBPF9NUVGjMR&#10;6NPGh65+LUBKQQMgA0FB2cATgQMAkARaktx3EkxAAEpV0+RdhMeAvoAdVbjUMUqc7umGxwFc4fkB&#10;wtJMUaLTTWl0eL0E2vBaCbwl4Qf829/HsBCZqjkRKk84LN+y9DeB1zfiV9diVivieUWyyIjuQ+Ch&#10;96F+GMLqug+lOul1IVCnop2RQ2nHgwQHhDXP4h00rUelQPnKkin8rHQnRx0lTmenxNkHTc5C/gSQ&#10;FDKlFqqPZa+gOvJEfU4ojmH+wiunIDa4rKTStniRrBHJAI72Y1sPng1LJKfRU8bBbv5RpNh5X+qs&#10;hHOyF5GViF+FUMzBuhCBqD0mYrLRHlmn21/pPNijrpKoPQWA0b719PEWdLicashSzjB3NNDJajRy&#10;PQ90eSa0XgVazjzVtacyd5SpxKvTeB0V6KP4QA7hlwoy27FzBIlviCrstqyH8/ZACh60DpKzAo0F&#10;Ru70nEbvxI+/TdBSYIqnXuLsUT8wHfBjSxR6AIXup48l/fC+pO/fY54nymJjTv4ZGH3aFXr+e3r9&#10;ZdcNC3JS2NdMRS+jnC2+T+8zajsANACdmt7fVPQvP2S0b1iFKdYnns4fnAIlzGRB7e/mDmCuUMnu&#10;dojv86XiDE1yCP+Z9zm9PgVGITk8j0JXDuyYgbnvmLvd2DGCWuJ1ljUwcv2Q5+1PWdZeGzPcMctj&#10;nH3LG+/twGI8/LtYsgBwJDovQE/U5TS/UUgcy8Neq2q2pxkL3aPKbkfklIcRQR13eM3zW49tJKvn&#10;m3aOGCykkjALRE8V58jISaCKRtluntBn3bhGmKiOQjFk5BTdAhZMvn5DoVyTPzsn/3Yt/tt18L9b&#10;U/j2SvxXX0t4886H07XIYgREr3Ez/3EbQA1KTVj30T2CAENSPcV6jhMt+eNhncffuD2xAxA7EtMg&#10;VUQTgyDLnm0q0oauUTJuTcqr01iTinx4PcTCpFL3K7cEjLbW0L5gGooIjPKcqcqil9GMAkyoqAif&#10;doz85Eyabp8joD6p0b1ATjEuQCmh1ekB1h3AqPOsvDbQ6EwnVAAU9egWBS3AzkSeE5d/+5YCx9RY&#10;WF6ApPG6Hffyqe6uC70EY9TRefC+G9M9oxJ4zF69ZbTRG8Raq48fmYNkUiRF1yfqqzhoO0rq/hg2&#10;DIhkiYFYcBg459ULKZmD03gCRqYrvJaiHKzIczUnhWiRIxAbfWdFZ4sycrmlTsKTeF7C7tNq0N8l&#10;kfl7bv/OBBleBld5nmMJ6qUl1Hun6nKPg6PbvjfzpsnMbufaoqQMFjxVT5WtqYQjUFaoAmUOD33b&#10;YRCduB9pejiAjCHOMwcvorJbmJll74daj8VqXodwderyr9bd7O1pO788ofrilMqLFRV1RQW8iBId&#10;LowznBpm8sm3nnz/ngvLKrfdH2hoHByMyT3sye82FPaHWBQoCvJ1TX21px4SjG1PH+9u6E8P7+lP&#10;w/vqQ3bN97N7MaELJ8p9sWHumU8xIy4dBeXjhjF7tZ/u2oGTGIRDUgEdVzg7/gZmWt0JMVcG99ik&#10;skLipKPaZKJZejf+dmYsbK1Cyqf/jedUkijFF4wAMqXGAXhAJQ4/JAJXMtFLNLckoZ3AFEARlOkw&#10;XwRVOlxHQEqKPzpukj13o6bAKO2gR6Q5Jtw30fwSWMPzpa4RrieAlBSL/vYgyY6GPEUlMvuGuV4I&#10;F3N4fxFnJYlCvjpQXw8mq1q3+G8HXv55zxVtydKMmKrRIVkduyWtuhEfpK5nNFkZj+eRNpdm0SW5&#10;e6cOktCTES09JW48zjfYERDl2pwEtQfmlIlklyeyuo8hhcdkFRROa5RV9IT6Q+TmacQJBslmgNJX&#10;rMhDGhm0cA9aeGft0MQOEwqAvDUme7QWw/B8KhJOiNxKxM6ZTSkCz3FQ2bNCBJpAKuDAn84lHc+g&#10;iCocS/DqZwFn6bbP6H7r6OOtUyB0tw50dx/0cr2CAp1XIQL1Exq9hMxIpctwiaSliGIMERzRMzja&#10;YWfa7SOtDtEN73YxYwVHMIydzYSqIpDNI8FM3drBY4fbAGa5bNDuUYbOkYcQgqWfPhb05x8rpald&#10;3xS0a4pxTv54Vuc1Kt0v2eL9JUR5cFD92s7Qfp9T3wedFbrflHT3iI5VpQIL2z1TbmNXbtNkOleF&#10;RiToc+geYcao065WRp9Kt6f36CfA5/i9H6d7eh/kOuiNg7TYRwodnEO6JnaNBtDpICePmaKPxrQf&#10;rEX3qH1vTAMPowd4aoZg0SXylIbXg+pSUcqHwlP3yDw1+lEOgAx/Je5JOhmD6Ysg9D4Q7YI8Azkz&#10;VrRelOpTc0wrFKCZZ2QFxYhSz700fRrNYV/qVGT81CF46hq1ukZw7DZBANPPCZ1o77v14Os33vGF&#10;H2ZnPpxfyfD2rYRvviH/3TvxX7+R8OZtCBdrkeVvplN0vCXwkuwj0vqPEy6xA5JnXvLQS3Ekzcom&#10;U3B8Z3gOxCVcpkpAolgnFdNE9e775/lZnaIf51Zxf8SaZCz+KzdQ6bboGKlKKFEPYDRityeTVxx3&#10;IdLrj5vCYdIxeo06x+PUXMon6DVj1/Fw6lWiG0UZogZrQDBPvo0Qzc77oPNFNcCRJ+0YzX5NXvHX&#10;N35KhV6CJPghqd8+AsqBOUAFCJf4VRpjtH3cMTedMXv8igN25kMwBkMPkNvux0ltKKeihe/NM/AY&#10;K2uUKhHMNkJNFLWMMVAH00vmSUdbR3Tj0PEv/VJiB1riLFIsTAWTUXgS7Uo/9X84OPRy+3fmcySv&#10;/ZlOTRxQjQu86Xq53h84e9hQN6vzezL+fN8N9WxDy2JGKzujVVbRsqhI5hlxachkjhjApIn5suDk&#10;Q6FyWfs8nPbVrAzSdrBepdoaGua1k7NFb9+eN9W7c5q9OaXZek7lfEYZVSMRIakSyyRXmsbh6ez2&#10;qAmwGWjYtLTftHR42FH7sKVhtyO/b8l5T5CX6rmkxpa0zwztQ0fv3R396fBT/X3+3nw8+xh2tKFy&#10;1/NVx1zXVi5NJn1gcSB6o+Bs00LGR+/LjLnsWHlInfL0Vl+cXdPJylh4phJJ39NKGKK4DhldbCXq&#10;RtIO1c0+Lm5LoS8j1IAnA6BRKlF4DiJJ0jR5IqXAk4ALghWAEcAVVOmwAyBBiAHgJcmvpkpf8poA&#10;EEqzS1NwlFTp8FpTLjheAxU/XE+BLtElUtD7ezel4YRKclYRm5rEzImqtcj5RZD2qiV+c5DyzUYW&#10;f65l8b8VUpINmQrmq2mKGV1FxgPAjgdBlgDPOODvRqStrOxUoZ50jsKrXkcp+8vi3AOq2FRSFt1a&#10;6bmfFClCPJIaaHxNhBcTvbjs6KehlbRkdPkKWDEmYP7IW+ucAQGVqAnBb5nDPXPAgPyJtVCmd2tm&#10;PgW2J+JFCDlGuRYQb2CG/gXEG/LqWfrZTglQr1C30r8nryQILHi63wTqWijaBdptPd0tAy1mnma1&#10;U3CU50EBAE7kXOeLRGeSAHhAQYOMdwJHXSt0OAAYiXZVImWYtQI8rzkKZc1AV5MIflDEQUEjKIFD&#10;K5FutLfBaxgTdA4Jz/XxNqM/fV/QT+8Lunsoxm7RsUso0cvs6ee25/vIWPxS5mtPdGiYHneGbh8g&#10;9JDrZPBml9HHm5Ju7gGQSqX5AUSBXvLx3lHTeZ1NwvfetTntmpz6oZi0yae/z/Q986RzFF5mfhNG&#10;ysi06WMO5JED7Yxxe+Z2F0UXGnB+MXKwYfb3RMMdjF2tRacIBq7uhhnAyG2NoT4ygPKj8/R5hjwa&#10;XUYhBiRAUZNH6JQ8nYxeZSgOQ8XrsWOlOfzfGY8f1UQww2PnN9HgKJ2XkvLVRKsrJgAp03MSoCcb&#10;Z43yZL6c3qcZnVxMlFGBP7ULSxrCGXW+/y/dUL0b3PC2d/mVGxbnwZ9firu8pPD2ivy7SwpXb0XO&#10;z0RWY0vvH7sl8DL1CkqMg0SHTop1iSWANRzxIQktRD7qsw8RDmbEgEQDT6AJ8QOPSXRvbKl4l9gG&#10;UxYDXgdAKHnx4THJ8PVXCvv0Tz5GrB0jeGPBHxszRpUVmnPQkegaP7BImul8Kb5wRDA9ptKZMIou&#10;PCVHnzJWlPZDPA7bsCIHgH4/hnQLM3sHYEQ0BzACKAry6wquv3RjRjcIAsJJrQ5LFP5W0QWc8Adm&#10;d8DJby2kUvu9MaiUdI21bWPMoWE+HLAb02DBaCFbCbMzPJ+IGp9xCN1YbugEDCj0ZY3Rs86qt/P4&#10;rVo76n2wCtJgfZYxxv6athl9JnL9/2X7zYGjn1P7neZRqVA8Hh8KjpjpELzctz3J456bm3t4Q9Dq&#10;0NTns7tiVc26i7xyV0VFFyiZz+cAP2RnhZZ8VXx06Im70Xomt2TWi75YVr0RkNhYYBw2lFnwVUGy&#10;qMmeLihbr6hcr9BNooJi+vaSjj4tOk5zhPDkAUhNR7Q5ULhraHuzpfu7LW3ut7S/31G33UM1JB+6&#10;YIc+47bPzdYXYZOTeay68H71kH0/v6YP8xvZ1PdDd7Ln5daZamdMIwUNVS4eSiRjlS/SUI8pdSNl&#10;IxwtLMdchucFL1GjnsGdMs5Azxl/F8Tg3ASNqfDZgFBDZ1j7z65nld0EZ/hE6BVbuH/lhmADgIQf&#10;LnVkEt0OO3jaCB5Tt3LQ51LHCK7k2AFiElUvVQgxbJuoc8mUD/tUgCGZyyJQYqVCEEx8c4AkAC9c&#10;JtGHFPymakZ//y2vSFbfYBaMQnVF1HwVpL/pglxvvf3a+uIbG+pv2Vf/p+T5/wXhzyGLGqrzUTEx&#10;T3NT6cQcmUUpKj6pn0+Olc+e/E95qtXqtaWSLFe6GylJ4LsCz5XwfPxOD1R+jr5mhPPTSuVfWeI1&#10;+xAVb8B13hIRhuPnzGHO7JZZFtZEfk0U1sx0GoI58b5cixSnIZQnIiregMyxjgApH8+WbPIGp95I&#10;U2pWNu7RN/PQBxruPB0g2rDxVFeBqmJ46t5AQMGM6kKo8IEon49mjFkeCxMYxkQPo2lF5466Ntq5&#10;I6jmGdroRk8HdJwKnTmKHSdW/84IjtTiHScsx9dSd12Arg5zPFYB0vsbq52vl+ynVzssRz/2z29u&#10;HAmEifX9Bv5FMXff7goFcLtDRu8/VgqMdoeSfCieKk7eDyp+0bTxfUAcwvv8iKV1/B5epHBHdW+Z&#10;LNigNKodCYSo9sYASA+P1mKmqH9gbh+Imvt46SA7thWhR1I1ZIHCC46tXTzGQO+kSbn/8+vgE4+H&#10;+UlMdCae1uLoCsbBqpUS6CCGZhSpeN8w0/ccfz8FSNZM5PITPU5ityckcCSRWme5GL2ORinviZLp&#10;SJ968jhS2wZJkwg59TKjzp9S4/r/qXPlP7X95TfNQF/1Q/XOD8sLCutz8adrkrNTkvWK5ARTm78J&#10;YASggxMDQSyt12lGNIGQaWzB3wk0JZEe3B+xIBXBEAsQVxKLALfhuXHCJUCFSkUyik2CQIgZKK6l&#10;x0y3VAhMr/8rDV9RxNwolS4Co66MRTCrwCgavM4pKtPBONxOawYUj4MXKY55uQzwuB5/Ml47BUYc&#10;VRdbI5FG5xMw4ijRjaL1IFSO3aKFF+2SVl+iyPrXNlZN+m7LfNgzH9CQb5n3HYSBmZsm7pCgBNjp&#10;US1pjVFZys5adI20ndxbi8u2i6CqOzD3kNLo4vIcBR/QOYrCk9pJMiF0xpjov48FyDA0ShUD6RC8&#10;GfluT1/o80+TxoR+iZPGf27P22+PVvdz/ygvr04Ed0TtdZhB0PTtwO1mJ4+ZoaobTL3Z8HlZ5Rdl&#10;VRyqKoSqHky1HMrVcqjbOVWziooy06Ko8ijDoCMyXBdkFyWZMqe8zn1Z5CRVTmG8lCInUxZkqpyy&#10;sqAsz5TlYEdxw+c3Oi2jhJG2NqrPaQMDCUBHfrOlh48buv34SB9vNnR392g39/u83TRZv+ttvyfb&#10;P6rmq9n2hh/mQo9XQ/j43SZ8+PZheDi/D/1878U3PNsJ86OFjipDYMQWmcQUFpN86Vc/siCJcZKf&#10;3u/TKWZefu+gdoiRJ/bc9B/VtJGjW32cRYoFSzxFwxyNYzl6ImlM7ePrnAT62cTgF20IFPAkSgEr&#10;CS0k+hyqbUkoYUqnQ+cIdDp0jFJlD4EtGcVCkQiXAEHJcyLR9KYKRGlINgk9JF+KJDs+pf8l2dXU&#10;2frH9aiRUS6XJMWSyL2T4O6dhI974Ssj5op9diFFdupCduZD9r9CMxV6OktLtDDP3in5mGzZESwl&#10;23sbnqPfi/w4qdwlFloaZNO6s9XKtaWKslBTJhEgBSlGqh0/zSpRouY9Pz/OY1TUC832AiUtsjAJ&#10;1s+9DB6FujCfZDvDqmbQk9i9F1uIMESYoO66MGY4Ye7X1g5Qt1uLZOfetxchVDvn3EHEtx5ZOeWY&#10;vJ7BEiJ2U4pJFeI1qt0UMIUn2l3vAj3sPe0aF4sMuY0UOhs7BBAFYzMqu+FvZfIE7SRZjvqqyS8Z&#10;hYheC8ux64CZpNyyVoTjHLhoI1Dz6Chnoe8PnZgYgdO7VSq9FjXa1tBub+nQ2knXiCY/8tHi8LRN&#10;Z3U+A5IkgSNWQZzs0ZLljNq+0I4XPnfTZXR7V9LDY0VdV0W2/9PgJjpMXp0P46uZo27ey6Pg5Rae&#10;fodn7vNoWMDwmgB1rj8Y4/fG6Kz1g7X9nTHtjbXtLXNzQ9TcMLf3Iv5RxGy9tzuRDMYJXQjcMdte&#10;JOu8WGhs6Xf6JM89PQo4lqwiBvGqAJqEvDEICzWuMwl0FYROUdALlnYOEwYZHcTSCVn6nkdnbzsK&#10;qBjzMlNK51Hs2Vo1gIV0f8ZZ3NXlLMrpp6abjNJ4NFLrENQA8VqPwZCMDn5O+2H9Px+8+R8P/fJ3&#10;Te+/7YbsWz/UXwW/OKewWpPModNmSZJrX/HKj/H325KiHNbxaREtzZ8mYJRuA3hBDEnm3zSuZyl2&#10;4LkQcxK1LlGpk+gPgBFeC4W1ZGQ+lfieGsBiB7A6jhNfJHZE8YUtwNEEGD13jCIwmunxFlQV3oTj&#10;3GYCjCb5gjEvV7tXDV3H703p9zxKtwWjpq6HkUbnh3h8FS5KdC9GYHQSZGrd8LfZop8Sqh77B+bd&#10;xpjthnkLp8KdtRuMhTfM+70xUKFrGmvRGVLg00YQ1DhrYRMUDWCNgVQ3ZMFVcBnQG25YnUiAUp6P&#10;juaBR7EHZp2hd7pHzyM9w5HKxYYyH8WV/9y+xPYbpNX93IH+aeWRTWKDcYCAEVxw+o52j8LW9ZTt&#10;d1Q+lLyb1WaYzUw5m4fVYm5Ol8H2mVhfSCvw+QFgGLGCJl7WEJe5mi+Y1YLMyYJ4MSOOA8+aRCRA&#10;bp6mY8fCorjnEQuZyHBrvu7I957cEPTS9wP5Q0u+aeiw39Lt3SNd393z+/vH/OZ2mz3eHrLDfWf7&#10;+8F212T7P7JpA2d7AkPN0/a/Dn6zOLjNu63r630wbxpfWEfLhnl1R3b5aMys91zOjGQZfM6N4Oxi&#10;1bk5otpjUs+MeefnRr+e89tn5aQsSTJPkFIeYrKlMt94VhMDNAyiBpjFqnBRdO1PTYWT8Cs7SCl4&#10;IWglcJSoCXHw4lkxKHV0AFoQ4ABgkkkrAlNyPcfsUlIkQvcI1b1sPG1CeEbo0yCV2t0JJKVA+nOy&#10;4P+4jSeJiVpLXoiEs0FkvQ1oj9CJD7wYglm6wFet5/99X9B/P3FEqzxyI2F0gap+Jc8gKc022LFq&#10;nSrxZkLFMeOr5iPVB99NLhEcoXINUGS4Jh4tj3WwWx0e+ImWl4bCYXY6qKgoLTGULqxT4OPRrMAo&#10;pZUD5nxUxT+e8S4Yyo3mf2IlU68JCTmHkBsvegRnzEOF7pG13am17b0xHpLfD8aUG+fChkg2IeDS&#10;bUPIT0XsQiSrI/8INhbRSSL+DRijtQr7nDIcpw9hBCKwNrfU0+iuMUnc+amC8QxGolBYVBuKXbxR&#10;JmCkqclI0XrqIaclYHye59D63EWR6SIxXqaBX3myDTkWNaCfAUf0V4K4UXCIrlXTG+JdhAJIkJCJ&#10;VGWu634/WNrtS9rsKuqHcmLOJhNAI1Fw4un7zY5A3LRylW4LE8OYQRV8odwL5Y84TwQaHehyYM30&#10;G2uH+yxrb61tPlrb3DLvPxI12O9FZBNcvidbNN5TJ1KqO71IFrz3YsDUhqIQBGui971SIPyobSBK&#10;GR0iiOekoOsoB79bIjgCpe48eDpTayMUBawqec2JaUaWzg3TLUARChU6TR3i15OGlIRTFyiWnwGE&#10;Ss6owq79W/zNsdI1gqtEqdOIS3FiYhOIHoTpIRT0MMz/l8ch/Nedq/5p3w3ftgN/51zxbXCzNySz&#10;kwiIpj/a319wYUqPS0WuBErAGkAMQbcHB3uiaQOgYC1HIS3RqHGY4DoAVbJpSB54NAKs1C5J1Yrk&#10;13dM/37t/U1NXr/ATNHxBmCkQ2/ZS2CUOkYzE7tF2KuRQj8dwfcjMDrOzo53S0en/eQOA8fOVTua&#10;uu4xa+QNdeNXgztgtggy3Quo0QEYKa3vi8XTl5UQDKESKd8as0I7osPWmM2GebNl3mys3TwwPz4a&#10;87hl3m6N2e0iOFK6XGdMO8TBwwaGr2H0KpKopAO1FgwKiYQQBgMp7gBgpKmQH4fo6VllO5X/9CxV&#10;pTpOAgvHX+p/bl9q+w12jj7fO+KJ8pWweQrHNouG/ZnRYQXMC7mDI+d76boWpkcMCRdfVcSZIVuV&#10;IZuVIVsUPp9ZsgVmjiIbzIy6UybPyMxLYgCji1PKzlfEOTyI5hPzVRnjVhdJOWFsUiRB/DABRr0j&#10;aVvq2o6aw0DtYaBu76g99Hpb17W0cxv7sX3MPhwe7U+Hjb1p92azb83hfrD9e2+7P0K/mCF2Ynut&#10;bjsZ7l0YDp1koZGq6MJ87mUxF3nbE39TCL2tQzjbe7MoLZW5VVlkHhL3PJ1b49eq36XIU0V9mjpM&#10;T79p6pPY+TY9T2KjmJib1WNlO87dh1jBhcO2/hXVZ7QRMMRffiG/UsmORpCUqmzH3kUIgMl0FWAl&#10;URZw3zRkm3wsvv46qhHhOnjhCJwpaOL5EqBKVcA0GEv0TLmY7r/tCcYXyYkJQm/BQtx5qkMQ8LpP&#10;Bk9Xbc6/2zv6/tHS/3Ma6P84yYgWllTPFSApdZIyfgZJZiL3nTo+MpLP83TfJOKA3hBbyjDnRDVZ&#10;BkNI5SAooCEkVu8zmXd7StL6AFdbWntRBeNcuZ5ej7WBo1GxM5Z6MdQbS6JCDuooq08JsFRogQAC&#10;sAYj7gH0OBFGV1rtKzBza61TOhWzATVqZ232INLfEvGayJ0xZ6civBSxMxFTiBQQbNBpIJEcqiBl&#10;EnLAJSwoPnVcNpMzjV9J4GPa/5yRxDPVi/9Mwj/d+IlN9XTxCVefjy7p6MynVzKd6Xs9ptEd3//4&#10;dj46BI2qkQKawGgWc08QZCgPVmefVKTQw6w2Soc7X04oc+mz55MsbgqQ0haOPpOMRq2hjz1tr2b3&#10;YLxEwQXYl8g4a+028M5KlDpjhvvYPerumLs7ogYt7Ed1rEfOJ1mceNPD3EbhITt23MQkNyTF/pjT&#10;jNgDmegwQnpSdWzDPZU00EyCyihjvUR9YhVQFGBdvwfoZXtP2WB1hgwqXlvMm6Vyv0twJBUxJN5g&#10;VG40SqCUbGjGhubG/H/svWmTI0mSJaZq5o77iCvPyq6qrpHhcClL4S7JD/wH/M8UIb/wG4WyH5ak&#10;UIQz3XXlGXfghrubKuWpmQEeyMjqqs7s6azZtBIvHIFAIAG4mT19T9+jgTrrPurQvmcT695aYzTt&#10;QuH8QHRrWXr8T5dN8d+eh/63N1t+cRf6L1ZbfV4F90xD9ylpv0f692eJciA35nscOdAV13MGEdaQ&#10;PN/nviEcKKpBBYDHtftXUVDLfUMZW2f5Xe4xyo51mSHKFt5E++dpS+9wvd2f9InHJvcYJcaougeM&#10;yMwXjDVCO9Vhj5HsbdWkdYaRtETETvdn9QFhrqm/CIVSC/DBfgAxhuJpKxbbbYVm6y+qhfoVGVsE&#10;04XJpwdGGwAZdHLN0SzIDPkcconw7pvVduXc3Zp5Bi3I0rkFmKNb5vmt98s75uXMudXSOZPXZckc&#10;wlxrZoS51lE1yIGd2Y0K867AnBPM2miHH5hU6YEJ64tY7m80Pj/mSJoH784szG5ZZrEGVUT8AhSB&#10;FimyKiWFHNY1w+EWReRJrydH46kcPTqrj05PN5OTaUDWYn/QoU4JNXUs20XxhSPudMiNeqTjAflx&#10;nxh5+XQIjgJFDjjJ6CA+XcAut47xydlsxkzLKlqv1rRYrGk+29DstqL5rKLlYlMsNlV3qRueFQu+&#10;LOb8jud6Lku+5jXPqaJNFbieqatsN6lJixQIfsWFb6jPDfVcQxMndNxRPRqoPh0QPS8kvOg27tGS&#10;dcyee4PCAl8YTZcQrnba0oqWWNi2ZbIvW1B74vvAZ7PrQxLab4LTD82oIT+fj3XoTXKyCxblxNbH&#10;GyqmOllx9t7brP3GgS8LQEvu6s4ucViQssyhLbvDfVjcsDiCMfr66wiMkGWB27gfrBEWTTwP5HhY&#10;uNoSvracLksxcmXw95gCAKkOAvUWzJO6ppM60ItVQ1foNRl5+ne3gf6Ho5J+HBf0v0486ShJ7YxJ&#10;SqYNBu2ttgAAIABJREFU3aStZN4nGHM6UUGc+GQ1nM8nnNQofZfcpQ71qaShASRUmoU7VAOtUIt+&#10;2tf8uCI6rYQmDSP4z8ARvmFrp8ZYbpLArmEfe89bmtyQ2JRmpxri3VO3vvlrtiTOUCP8XBXhnOgf&#10;CVfMyEtqJjBvcG4zJZKJms+F66uWgxDKkWpnoGrGDfgSDnE/wmWt9YtKt3d6O5RIHNZgHxr6wPEh&#10;cNS+/Uvfy4fO+l/L7H9oPPT6H+r9SdI+8SbCl60zpsivy+QkH4FEaApqQjtwtt3zJK3ZSQ/2Ffnf&#10;HbK5AiYKhNtD/g9maI2eaucqJMxZARlABzlE8aA752C9rUtmTd8DgfGCHbhOFJaWVM8F7c2NW++U&#10;tl9plHdmb2DbLKHBwvwYUkyJb8i7hvquoqEGGiukRbEukSONuBVna0yiKpWN0uNt7P0cBLFNL+oC&#10;kFG9hBNExubd5A1ZOAeDe+qzpz5Aksa0I06SAlQalmCKFEwRAJEd/9N1Q9/eNvz1TSieX9fd5zeV&#10;f3wX5Mky8GlQf6qK9v4ufQ4DoAdSacztOKAMyEGuGRCBIcLIhbBccMP8D8UB1ozsNprNEDKDlJ1K&#10;wTxl1QAel628wU4hzDWzT5TyivB3sLbg+cFOQSaO58BzfeI1BHMi7LpnhaOVmS9Yujt5OF8mxmjk&#10;9q50/kBGF88ePcRK90odLitKDqYwSUzR1qVkU6i1k0U3Gm9AmDJAUaXUaWgX6mr5RR+7N2gPNic8&#10;NAga0Llhvrt2DoAHbNByywyjvIUnWhQ454nmpLrEp6vMS0FGEbZ3MFVwDr1GZrywZTYoneRzdRah&#10;+oNZ3THfm6X5/Rn5IZC008F+AUd/u/HZgSN9KBdlB472WxVNSjaTbLHbZX1AnQkRJgcelF6m/T6d&#10;TifhxelZ8+KrZ9Xzr55vnzw6pbPpiCajkgYI2ELJGMJPS1nmmKkBcDQckII96nZaaoxD9UiI7bTz&#10;NdHVkmh2Fx3vUDaoIzAKdUPr1ZbmiyXdzpZ0dbum66tN5/ZqU9zebTuzalvMykpnxyu6nqz0arSW&#10;63Ijs14lm54UdbehBlxH3C1YiEiXgvZ8COMTbaYTCUd9DQjUe1wqnXaJHhWqjwqis67I8SC4cdNo&#10;r1NGcIRJacFKA8emVdqdja36BAwc5FfStfmzoFQpuvehJeVZN++Hk0FDYbHQjjaduDFdO2cTrVRR&#10;UgMtcf9jT3t8X9brPWjBwtN2FqK9of8uDwn9RS9exAMACZI6LJ4AVVg0s114Bli5nwnPj59lK1cs&#10;pLg/M0l/u5DXv+3ApisoPVuTgaPVSmg2b+hm6OjdXUPf3HXou3FJ/zDx9M/Tkv63qYv9SEOAJB+p&#10;Qxg3dFIjuOd9WKxPDnd2n8S6WWPuWp462qGO61FXB1TykLz2SaRnzd51KrXv3O8imj9uiIZwQUwb&#10;RqCoxop0MW/LJ4kYU8vO2GCSWIgxMJpPvXQ5wkFTqdTtN9dV/Goh2JI3rB55SWh4gexuQCQj55qx&#10;c/UY15l5GEJnUhTlVKQ7Vu1NQiinqgUMHMbR7a6TgVIZe3cOWaSHCon0wPVDAHB4+6FLd/D7dHD7&#10;sD/ooesPmS8cvs5fc/vwsX5fFDMG3tw2WzrAzLz4e5Dg/b/XZrOkpZ6JWaWRIQrraDBVQy5nheOi&#10;wPXtXQQ7Ya5a3KkWN6rlraq7I8JnzxtVt1X10E7BinsDlpHIjurwLY3tPbr7J8RNpIt2vAmkxx8J&#10;1ZyCjm0DakofKjnABo76WtNAxObIrrCpUa1nFgwoamc+GscRpZijWiz7ZYJG9lRaGKLBqCD6Z0zG&#10;PYkNgz12SVrnqXRu12uE7Wydeos2CRBdCdGl0L+/bug/ABhdN/R0VvOzWeOf3Nb8aCnFyUb0qFFX&#10;xGTKz2O/AaYGSgDM65jnoRDAdYAji8v2Eahgvs8ABwqDHDyOeR73YWTAtFNh1nEtaWcPZXCDtzH3&#10;EQEUYa1BQQ6vB+tGLrrBGOjnn+MlGCowVfg7n5A9WrUYo5VJ6ZJd9w4YqQGjQTI78Ichr/fFvTYO&#10;uyl32UV58N4R11giA0aOVhJNFyCjs31YYAibTUYH4wU40eEY6ad1o1NmuYYGlnl+yXx94dzVO++v&#10;z72/viyKm7lzdw3zvKM6n6guJiHMxqqrfnSQq0rVbUekKr1HrbmOQRKEALwap5+qmlerSzU/19ID&#10;cGs7SQcz9eHLfGBC1XsXXwDS32R8frI6/YUJoJU1lpXzstPRp6bkkiHjHnWdnvS6+vjkSJ8/e9p8&#10;/Yc/LL/+9o/y7Tdf0YuzU3o86tC0RDFiTb5aE29XUWXjk8S33yMe9Ih7XeLcYhLlO/vXYtuklYW0&#10;0vmMwuU1NTc3JMs16XpLum2oaWraVg2tVhu6XSzd5Wzpz6/XxcX5qnN1vnHXt9viNmz93ajSxaaS&#10;OVVh3q9o0W90OxQKYxU9EkfHJDwTKZaKdiEdD0SOX0g4+5bCo+canhyTPBuSPukSnWHqhwtZX2kM&#10;4n4tUm4D+xBsFwGO1969LBsfsL6/r9D7TuP6wFaj9dBdXE1WPN1rkkzPBSe7Isetoy/CB1L20JzY&#10;DGI2tdDi2VQTodknYZCyow/AUbZoxcjShtxLhAUzGzDk1PNs351D/Nr5SpkWzG5GWFTxM3xhsLhi&#10;wcvgCPfl3qSHRtsiNr++to3s39O0Ie1QuxVZM+zxmuj5XKDZpCezQI9HDZ1NCnp0F+jxsaf/Z+Lp&#10;/5qCRSoiUNoCJElkkTrpCX1aJrA5zfIeMiUUm3k3+h361KMBDajPA1pRj5yDfspbMC1kdNkdy1YY&#10;pkLEgByA0Uiszd0svQODiIr+4Hh6JOpBduSMfsUkGKjQkLamkqr4Qo1tWJsYwGnN+EnOZiwuhRDK&#10;baN+iQi/QM6Ccxw3XVdshp63I+YaoqSR9+hB6h6L1NMQ6mPncL1zpIrb5US1NpAkYoxSV/FcESS1&#10;wml2Oijau1g8xCb9khKDDtbawyX5lxgmOvhbDwGldjPZX/r99njfZen+7X0GY5wO8v1tQHTY9aA5&#10;VCtdBkq+8tYsGHuIwAA2W+YGckmYK0A7Nfe+uXVuO/N+MysK9GE3N2CKRIqbEHrX8Mmg0JkH4RVa&#10;W1WLADE3h6Jh9sFbFysOb7AG3yKLs8epHTSd5prce1J9IP2b0GuAHqQtCW21NmFCYMltENShYEYj&#10;Pev/QAHJUYkIIguK1Ri87diskLFDi852+L7DsEHoSCNIqkMsaC1KokEHje8pXjIkz3B2ESRhcW1Q&#10;0seOFsUfGAsI0XUgOg/0P58H+qfLiv541dAfbmp6Oq/56Urc2TLwNBh6pZZp5N934I0H4AEgwRzf&#10;7ikFi4O5P0vlMOdnE4UMcDJjREk2DSAD0CSyn5+xFmDNyI/JcQ0Ybdl2joHAfdndFOALrqY//ED0&#10;449Er15FJ1WsJflvfPRgWqHHyEXzhXUCRtl8oYuAV47ACPMo+tqM/dnVWuKm4V6OkdvL6e7NSO+F&#10;ukZgZNbcObsIfYXiooyujvsrhyzGSmhQo9glxpCOPw0oii+ZGb1EG2hfL5ybvXPu9pz54l1RXLzx&#10;/uJ1UVycF8XVjXM3xDybiMwfh7B4TrTohrDti1SdNKmsVZEILnagcci5HG2ZBLP3y09Z9LubwdJn&#10;2p6R3Yf5/C8g6F9x/K4MGbT9M42TOxabulbbezalFav7vS4fTwby7PgofP30UfPtixfLb77+mr76&#10;7jv66g/P6enZmI4L9PatyK1MZW4t3gH70k5B3O8TD2Hx3Ufzb8udp0qX2xTODzfoOenVDW3eXND6&#10;3QXBPrxaLsqw3LhmU1PTNLqpGl2uK7perfzFfO3e3az9u4t1cXW+8TfXG3fnarc4rmXTq3k7FSjL&#10;NKDS1iEqjwn+wKEQYt/TprtSGpZK0xOV02faPP4DhSffUPPsKYWnRySPB6QnAwAjoj68b5B4iX3p&#10;IqjZYiIrYAu8gL4LFQNIWAsHqLAfnJEmPmoRS/elRvtPSw9O+Hzbt00a0jwJowYDRsl2Eu5LUkRW&#10;AdvQKtplWuYgmrUmFup2CMd+61eqBWjaI1upZkBjvsa9veFCTjxvB/rhOXLqeV5sNTUp47oFzLTc&#10;6Np/8yFwlO1fs0V41qBb03PY69BzmGxmwv6eQAmuWEHpaSU0WimNl0LjVUNHi0BH64KeLTz9VwtP&#10;/zwJ9J+XZaJyfJTa5aOrSZ6a9/2JWSpxPzONCcLzDm1pQOsmgqO5mN0DEs2s1FhnmnO/8GJpKlLP&#10;UZE869e8hxdY7NG8VFpkmNifAzhirUi0pgZpyQBVaAg28xC2DSYoC5fAk2V5uCKIlqHRzraBTbR6&#10;bF7ZOymYm17ht4PCbQfMMvIOTFFz2wSZMtONCB2HoEciYQL5nUgzVnVjZj8ScUh1BIPko4lD4VUL&#10;v6c4vdsbOnDrktz7gOkhNcZD46Agubt+eP8hCDsEWQ89Dx38zi+Nh8owD/3uQ4yVJh2dJmrITpKw&#10;8wXlKHJmU7o0OKoEjIwxwn4pZhQhcyjcOlfNiwLgaHvLHKCvuguheytU3JDKTJgXQm4Du3P0Pgi+&#10;Ay7nFhcJcgeDRpooImeOghLBOIvJmk15qvE3OgnHaYjAyPQ8pLQEULc+biF20X2xI7E308znUqZ+&#10;sMfFjJja4sjYdmg4rboiJqkbBjGJEsLOrdOl4Nj/hBfUsMZsMoTBYoEQT2sQrhJpKTTPrpDVE+jf&#10;X9X0378L9N27ml5c1/T1dU3PbwM92Qidou1cDwPM/g4jF5xygHc2XQAwARjKcjpI6bLcOhfAfJSP&#10;7NzkAFAAfDCf5/k4F75++mmvDMC6kCMdcu5ezkLCHI+/nV1PcR/+Vu59hWMq2CI8Hy4BjD6xiQ+A&#10;kUnpvLOA13rHGCVXOh8DXoepxyi2qe2r0pl33Z2lknuL4vP7dm4R3Z+KarPoJtoAEGm06d4mYCR1&#10;lEXDUARFuBjqGnuLPkGoa9T3wFiBubpk3l45t7hhXlwx3156f3Pp3MWFc5dvi+LiVVFcvvYeTNIN&#10;M989ZV6i3Hkkgm8/2CHNfdG2ngjOZTbpIdaPkN6MtgagLc5JoUT3ZrrD0s6X8fcfnx84+sBEcDjV&#10;miI9nbONSX6Z+h3uFB0ajSbh5NFZePbsyfbrb15svnvxNX3z/Ct6/NVX9PjpUzodldQTSOAgf2ss&#10;YLXabCkUkXF3Bay5e+QtfLpMUD5E0wWY0du+DGQEpHQz2lxe0fzlBd2+vSjvLq76y9mCt8u1w3NW&#10;ddBtLbqsG71Zbflis3Xn89pdXG38zc3W3enGLUPNVR1YsGDVSh55fszYpuvAUxgWqv0hae+Jcg+F&#10;8Z7q5Jjk5LGGsycUHj2h8PgRyaMz1tMj0snQuj7iO4YTc5iMq5ATsG3UUu+xBppjnE/ex8QW7OYO&#10;9zttZjyd4cHF0/rwk2pzftzSIN97Ppc2qWZTG6v4eCRsvtGHJHEWM4Ck2+hoF+STVY4OXnBLK54l&#10;Ebk3CYtjTiPPDnUZIGUXPNzGQpgX07wgZhOGNgP0oXA+PF/WvqOamVksPB9eHxZlLJCoXEJ/3pZ3&#10;/L0Heh4gf4CUvlIab5Sm24aeLAv6ZuHon+YF/cdZQ38eF/S/jwuKtkdFlNxB24PepOGeB447PR93&#10;iTgDplxSJX3aFD1a1V26o9J87My4P4XLSjJ0KKI1PLbDqaNozyuk/xWW0QFZUmUuXyNl2wDYNjY0&#10;JmNaOXwXixQ+SLTxYmYAguwkEEbcmI29JgOHoNH9TpIZODitgqVWsBGuXrnYq7Jy6lZK5QwgiblA&#10;COiEmUdglmATbl4kkNSLIOykq4qZx3dEiq4iNMBapCG7K9J1WIyDreJOnKUYiBrW4Xxf//sh2dxf&#10;kr4dMkOHj30IHNHB7YfA1V9zDh8yYO1+Iqt6NDGX0XxCIcyBqYJdxm1X0xAHS1ZjripyTeWo2XiP&#10;3qKwjACJFsyKxg5cLryrF56R3xjmzjUzVZo75+dsjoRmPyAGjMQb263pO0CpdyheZhJGiSVQ4Rry&#10;GmPwShaTGvfNUQ7EqrONFhhNwLmtCi1E6RY5VixmTdrce+9iC1DxAGzU1gaW0vyNRQUFjU4dL6NC&#10;K5rvNDVnpSGIUtgjFmbHveCCVDwtxdmJtQ303y0b+m/uAv3xqqIXl4GeX9b0+KahJzOhx2tkznwm&#10;vZUZFGVQkhUCh+Hd+Bnm2iyHzvNqNtBBsQzgKAeCY87H/AsgA7aHEiAC44OfYw3B4/E3cnZRtgfP&#10;pg9Z2p3d7zCvZ2AEQIQDDNUnBUaZMXI0R5JFh6lGj1FHI2OUpHRwpIsBr0lK165+2jzYOtt1z2W7&#10;LA+h9+szca/BiTGyZh0DRVVeFhumohbrL+o2RL3UXzTULK3/iPeAzcZrg36ia8jnnJufOze/9P72&#10;jvlu5tztjPkG8PTO+5s7565x+5oZ5gt35NwCoWVnInCe2+1x+CAm8vC6b6lu2jNwe0b8+1cPvoxf&#10;Gp8hc/QrRvpm5fMmtYF0lGnU6erx9ESePH+xfvHHr6tvvvuWvn32Nb04PaWjs8c0HU2pB+pW5kTL&#10;NcnNnNZXd7Sp1hR6pRkxlCA1Ol0qXDdlSQZjlwjejAt030WDBVotqLq6o/m7a7p8dV68e305vDi/&#10;LG9mS1rNV7zeVFI1QYF5VqJ0t23oWsRdrcXfrCtecMUrV7vGQs2EyyL2ymLrOCmIpv0Yjnd0qmEc&#10;LJEfHRw6GKoOpyTjE9LplGQ6SSF6I6VxB/u/B+QxA4SpAXkVcbsAABJ9kMQUFLAAxhndE907z91/&#10;it34NVuce31IBwwSDgRX9lPTtSU7iyPn1TTIITnX4NcsBKCO/QZT4Y8Piz0cO8eMFNaHRTXbfGMR&#10;Q/Uw26jmZlrcxvUcEttOSc/ORgBP2co1J6I/tNBhwYSsA8YP6HFCRTNnMeG58Jqy5Xjue0JlCiDp&#10;cwBIqHgHoa/WTNNa6KxyNFs1NJs5uh54Oh8V9F+PC/oP45JeDh3986hD//eEo+QO5g1gYScpXb/j&#10;9qGyHUu49DTmPq2kT0Pfp772qOSYdaQtNJ6t5O3t3r/HumuDj8uQt4W/oSNSOqWajq1wYKInc/ha&#10;BaUZK83gkY9dotliNzGJj6PznbgmpRDFJc/cj/WB7SnbJr12JLWiKZ90w6QzwEOxczTakzNLnzmg&#10;SQFBsyMiXBeUZXqqvi9SDlS7vQiSil40bwB48gBQQOP96ITHeHwZgZIHcHIfzlU6HIev/7cu4b/E&#10;MNFfmDEeAj7u4LL92F3+kBoQ4lAzSWKB4DIn2NVunAsAOuYumGJENuzrjed6Tc4ulzG8HmUyXRGx&#10;ZRCpujV6h4gF/eHrZLkDd+G1Mh4nq4dO5P0dHIt2vN8SoW9NfSa1GoJvXcepyYzh7zNVNunQJKAK&#10;HcgbcyR0bX1wEfQj/iC46Gh3z9pB4tTa3oA9BE/a+1b3cLRThxpEhkuX1tylucLloqS5FP+OA/8D&#10;zFg2gZ4vKno+C/TstqJHN4FOb4WmC6WjSuNm+nMZ2RUOxasc0o0iVA70bsulMT/n0O62rJloL8PD&#10;YzPIApDBY7Bm1Elnjzkf9wNU5UgI/E4OEcffz/l4eJ/wuIdCyHEbYAk/+2RAM4a7xoBXR+suJWBE&#10;O2BkAa9OoisdjPPboCgBo3DAcPADm/97d2a2CEUmx9ZbtILhgjjrx0Y5A211cKLrpVDXfgJFA6WP&#10;zy+CCoV5/Y759p33V2+YwQxdvfH+8tL7qyXzzZborok+i/OaeYHOL7DCFH0YV4SMIqOck3tvVnR8&#10;Gf/mx+8HHP3CeYJ+f+9o1Cn0ZDIKTx+f1i9evKi+/vaP9PV339GLs6/o8WBAvf7QfLDsa389o+3b&#10;a1q+PKfl9RVttDbKpRj2qQ+xFbvU45vmsRmkxzCTWUVXuuWaNvMV3V3O6PLiunzz6nLw8u1V5/Xl&#10;DV/czHm+WNFqXXElqpB3b9nrIrCbeQf7X7cUdVWfTVHm+l77E5XhxNF0qIp+obMe69mY9NFU5axP&#10;etRXnXRIB33VLrbIYJJGpJh6e60Qvd6H3zu18LaiYuvNIoqBrKjmoGDPPmneXXyS8p41YLpMAMd9&#10;4ONoB7zdI5uc7gFSLqdI6tHHa2KNIZexi4w2HJmtreNdPo2ZGCLTQx/irD5iZLtVLG7ZvhULlG/9&#10;azJrlGURWOyyLAMVQVQgcyNvDpfFYpstWrPM7nDgefE8aAr+7juif/iHaBsOwISfZRYLwAh/u9wl&#10;dsbXikX0MwFIkAONILefB5gd06YMdNcNdNVvDCC9GdX0ZljSH8dC/zj19J8mSj9OscHwkaIZJ4qz&#10;61M53HRIjjrwrOMe9blPPe5Tl/tUct8YJDbN0m70KMqU4teUd/bIVario7ZvoZnS0DMK9ISgZxfb&#10;1K2d0J0ydQDS8aXk6EVvjBAKMU5NdRQVnrEyYwyAcQbRddGlwFnrqbPHAOD7jZILSq5SnPcEa28D&#10;Lx0wP8zaYZYOc9X3fjt0rhpEYwe0hhRDEXO5G4p04HrXj/bgBS77IcAIwg2TZTjAUS89b7YJB7NU&#10;REbpsE+JHtC+5NH2ST+8n1q/8xAT9dDt9vVDB72HwFH79+6xUyGyQwaG6ngZtulYO9fAFWXNHCyg&#10;FZc40BrAXOPnS+cqc6BDRhECXMESwTwBhgohdBqRDkSbtaqrVdFPJJWq1BGfsAmrMX9a8IDJ3Chm&#10;S0EqRxEgWG9aMhayyAL7HgVLBy9gDOIii9klMeYIDOZJYDoRoXGj1ju3NYYzym9QaV+ggV2SqydF&#10;swULjnVJvfsLp6ZBSRjeSJRRw6zBmt5dLFKNSIa3pEfUyJTWELTqYCLa+3eL0PmGQ/FVaNzzTUNP&#10;1oGeLWp6vGroETLQFkL9dcapv/AC/rVHzhjKbBHmWBSgMLfiejusO8/92TIbbybm3lz4wnNgPs6W&#10;3xkg5bgIABqivYtd7j/F4wCIsjQvS6bx2nLuHcAU+oogo4MBA0AS1o22ZO9jBxzpYL7gY46RucT2&#10;Is9cQknu9T4w0qQeuRf7dR+Q7/AP31/zDxkjnDQwXcD3dinx+7vRaLqABZ7ryGT2cqiriFnTfxKQ&#10;jUBb5hXkca+cO39ZFG9/9P4NLnFcOXexUb12RLOO6qIfwqaD7ljVbV+1GqtuV6q1xJ4iy3K0WfH3&#10;6Dr7ZfxV4/fFHL1/zuD87Him8airp0cjevb4WL/96unyj1+/oG+/+Zq++cMf6NnozKSr1p27WtNm&#10;e0nNqzd0++NLmr98S8u7m17dcerZbQebYEWT2INNkbW4W1I4v6XmAoYLc5LFijbzNS3mS3d7u+ye&#10;X951Xr+76fx4fuNeXt2589ulzhYrXVZ1FP8YDindlkq3KTu+Lr0LHUfcK6g/UEsJn05YTx43cvZI&#10;9fEpydNTlccml1N5dKxyjKkZYKhjn5nuIp5abO4vl3ihEECDJZRjCGFNFVpTCxap1GPVSbEd5wCO&#10;ytmoQd97qv12St/f3uyuuz2DpLkHiVo6PYmLM6qnheQmzpiLtOZojlSZ1aVaqn/WP08ggf8Uq3Hu&#10;Acq9RdmGO4OZLLmjVEHEAgdABJYHCyhAESqBOR8DwAULG54TwCX3Dh32HuW/jd9HQzAsw7/9luiP&#10;f4wLOBbWXJnEIpoBUQ4ExIHXgwNADIv05zBpJzYHfYDIpOivAz2ZC53NhE6Hjh4NGjobNXQ6L+jR&#10;VOiHhaP/ZemIVmUUw4NJGia5XeliN7l51zGc6/rUdUPquBGVbkiIpyzCCh3s+L6cEtGJxpwsa2XS&#10;WLWsLPA1FgLwnelRoDEJnUpNTzTQkTT2vVsb0HFm3gC5aW0AXax3A51GdTrjYpBsYZ+xNbrbPXVi&#10;DFKLi0r63ntrsFctajTtB/UblcKFUDgRz6potguOORQ2JbiqXxSrAS5jaAB6kOBo1x2GUA2iFTgs&#10;wIu+iB845wGShiI4YBkOgMQtVslAkbFJzJy+RNh7+FZDRm4PyeVy5vtTSft2Fin+GjZJW1cOQU77&#10;vp3VQso03FkQRk0AVDGqISpaTDZXwdOSSY0pisCoMQtu782Ke5XNFeIl7LRr9BWl+8AYVQBGC0ZG&#10;EclStdiKdLbQTiqXQByiyKdnRQ6tRmWOCiXK0ow8uDHAgSqat1DW2oJZS2mSYXxMywwJIBnzw8F6&#10;LctkAIcNF+RLMFWYqNCJCk0VfXARHIlRVkpX4qjjfLL9jd/lxowa+H34mPezLjo0bmP13PL0+/jC&#10;eKt9u8DsPZMbFFQ+Yj3xoXm6qvnxyZqOn6uOX6xD/ysO5Vehds+qwM82NT1ZCT1eBjrdCHW2Sgfu&#10;5J/XwNwIlh9zM4pZAEeYZzHfAtzgXcC8CVY+my3gwLyfC2F4DC7xPJmFAsDJkrjMEuE58lcWMmgM&#10;SKTbICf3H2Gtwd+DCx1AUQZGAEkoyn0y44UWMAJjVDraQIzQYwhyjTHqgzHiKKWzHiM5yDGyM5Df&#10;Z4tcZB/dA050WdFTJxndIsnocGzgRpcCXX0yXRjC3K+BKkQ+1qI7tkMhkIw53DBvL5y7fVkUFy+9&#10;f/tTWb76wblXPxbFa4CkN8wXSKyaiCxOVCGbC6WqwGihrypTxLOq6lLEisXdBJAOcvN3XPaX8W9v&#10;fH5W3r/+gaAZSjBG4y6dnU3kxbNj/vr54/of//CUvn3xlL559oieH0/pGDXU5Yqa+ZKWyxkt736k&#10;1Z++p6vvf6LZu/PBZrMqaTQIg9GwojrowEywAjn0FS2W1Fzd0fLVO1q+vKDl1U1nM1/65WJdLBZb&#10;d7tY+4u7pX9zNfM/Xy/c67slXczXNK+2urYOb1Q7ITpXKzNq7dmXnrslU3/oaTxVPTlReXSi+vix&#10;D4+fhebpMw1Pv6Lw6KmEs6eqJ6eqR0RafOxC5C0XQ61ygy3IGo3nGh3/trFjOFqwcGwj7iVzMVRK&#10;46QZF2NOVRSbxD/Qg53lTNrS3uou++A+/cQuVv1zNigqsuriBtnaShQhcRIDFJvoyjROVs0fPbI+&#10;KC3wAAAgAElEQVTEIfcNZQlcDvzLoAOLGxZJLHhYeLHoYnHF47GIdrvG43F+XJbZtR3u8sD9WHSx&#10;UGcrWRyoaoKZwu/m15GNInA/nqNd0cyXWFSxsOfK5+cib7HiutKTRqi/URoulUZroek20MlK6PnS&#10;0bfLgn5cBPpPY08XkNehuQwgqZ/8B2Db3USRHRVuQh13RF1/RB26Qyl8Wuv6BDI5MEKB6AiSjNSR&#10;USXYUreCigsDSA0NqaYJBZoYdIpt9MhBshR4KqhjECi6K3LCaQBNW6uaoA8kUI8bi4bpJtc7sr6Q&#10;yiR6G9VoqmdhpnYI+lMELBJMI7XYBYlBgces7OF05+ouwBEz2GA3hKGDqsLYoY9LEemLBLh2YA2H&#10;1dUAsjzvwSSZkyXsLLoxZJNTL5L1JYGxSiySaYecmvZrd8npOu+BUwZCrnW9DaJ+aex2Om1wpNlB&#10;jjkbdGt+DJx1cxXBwAizhNxLxMyN5ZuCgVOL3AaLUzlnYa0b7yuT0DlnQGnpPUASDBYiawTQFHuM&#10;6sQc1WbAYIZZIjXjM0FfmWg0bEPWcMJqzvkkoIy+BcjhhmGMMwt4ppIBjrbUVRwNdUNtGVsu2TFs&#10;QEh79LI5qpI9POccZI3GCF2Kho5DsysOdt/CGr4jaPepHCXkWh1XD8t71MCTM8WqmTowF8FxB6kU&#10;fXWdkqTrmboQBJ9ywCxy+izI06LSF8dCTx7X4fgpy+CZNJ3HdeOebAM9WgudbYSmle5NAD/XkU1u&#10;8vyYZXWYX3Fk5genQbsg1s6kw5wrcr93KXui5P7U3EcKBgjFNczBWB9yLhIKWzjAHOXXBPAEJUCW&#10;0mVHOszhn1KuFZkTc6RbFnClI7KKLLJL8Na4PTAaJOdD1gPd3MFNlzqNHbXIZaLdtGDseuoZzv1F&#10;kNEBFFVgn7KMrhJzPR3gCGCM6GOBEUDRFnZFt86tbpxbw6L7uiiu33r/7m1RvH3j/et33r899/7t&#10;j869JeeuKCWvdELQaXqiIhksoOV1m4Jme8nI8S9XoL+Mf0vjd9Zz1D55EP9KvV4h05OJe/bsRL59&#10;8Tj84zdPt//09WN6/uyYvpqO6Ay12XqDKGNavTuni/Nzunr3J7r5/s908fPryfz2rmhsPVJ3sqld&#10;p25CU6WeIizF1zNavz6nmz+9ofMfXg+vz6+6d4sFz1dbnq8bN9vW7npV8flize+WWz5fV3zT1LIi&#10;pS1piofV1DsbuIMgy6A89qTHXaLTEcvTI9Znjyg8eUry5LnKkxdi9twnz1SPpqr9T7bZVbJUdbwq&#10;AzhY4EGQYOJC1yKCvZ2LPRYumA1yN7krAyBZv3xysDPY86GMycQSQSOvkhmk+7p81w6LlTi5dl00&#10;aSCnCUgJbcvIIKEKuk4VUWyLGtPqR8emjxo5myhX+Jpm7zR3771LMgoE82Ur2Cyfw4JXVdawtpN0&#10;ZO16BiuZpcJCm6UeYItQzURVE4t3rlZmqQeeG4suFmI8N5gmAK8s08DjcR335bDA/PjPSf8Pti8t&#10;hOOt0PEWzdsN3S0dXc0L+qcbT/9x7On1uKCXk4b+86SgSxg4QAdqBhcO4a9DUndM3j+igp5QRxen&#10;lQvPmxCeiFZnAqADVy4y2RI2ostUXTfXOZPVaeJ9IuPTocYCinFyNqLmOIS8GJ82vZFfiZtSyJHA&#10;uK7TAnnEqX+Jlcbk7PmwWd1QRQuqCTFIm9Tn3hj8skQ2k9vtnY3jUpttO8jpxqUgUuesD2ap6lHO&#10;Rl8SdEBd5yI7hNvMYIekx4x+IwArAKJQOmeP7TBrabloBo58N/UilQkkoVZSiuCSk+OdHa4Fkkw0&#10;Fq9TBk1JWxfvy5E97U+bd7rXCHwSENqBIOyuIxsjsneZE3OXAyCyyDMKjXNSR2MFNi8rVV+LFNsQ&#10;3DaCJE6mC1aESj1HYJJkE00W7L0EaNpCcpec6TbM9ca5Cj/fUup5FAnmBrcfnGYgRyKOvOWzCRVc&#10;x9Y4SOSoiCgUKdyWPbSlgWxpCIAkDRUu4JtACzTCk9KNjz1tm8S9p3oT5QAgfPcwn3Ulfh0AkECg&#10;FrR/kw/jbN871SgCeZOUIuCVubNg7gnxcMluuCEZTZhGXdLRgHR8EmjMKqde6fGgkccnXp8+4nB6&#10;pjI8a0J5XIvD+XoCuV/4nBFRa2Qgktmj7ASa5XG4nXtNMXcDROGxWQaNORpHex7PIAnPByYqgyvc&#10;h+fEugBThhwKi7UB7BBAFuZjsEt4PJgmACH8DI8HMMLc/QmBkeRwV0jpSo5Zgh3eASO40o04yun6&#10;osaK3GOM6H0pXZanxN7OXNVMTBHHhFPMs9sEigwcCVu4qy1HJixm6jTRonuQTBdGmvqbPoIxQl/R&#10;JfMcTNE5nOeK4vbWudu595e3zr2bOXd+4/3FwrnLJfOVASPmGamifmDMKs4VTZ/BYZDtl/Ff5vid&#10;gaN767DzjnqjPh2dTOTJ4xP95quz5rvnJ/TdoymdjLt0hA04ygk3a1q+fk3nP/xMP7/6iV6//FP3&#10;4oefBhcX18VysyXX7/FwiGChTTnabMNmuaTqtqCqCRTeXtDd92/p7Z9eDX7608vuq7eX/nK1dHfb&#10;2s03SMiHpau427qhmzroraqda9ukfmgVXC0HBbPviJlOSqLHXdanI9bnRyRfnZA+gePcI4K0To4f&#10;qY6mqr1PvsnVKGMDKHIqVEAPrM4mMVDo20KpQb4pXLggv0Meh2VysNnHmuVs3t4dGlq1X6pLcZtp&#10;dnmoo+CeUQPFvqSeOTtF2VzpYWPLtGFvVdCGnTnlGbNVxbCFkdBf72iT7b2zm1y+75fe8yzFwIKG&#10;RQ6LIhbHHBDbBlsZZGXAhEss0GCMYL4AcATGCMAICzQen8FWlntgMSXay+hyM3GWe2QGKbsi5Wbe&#10;DxlA/B1HIUqPa6KTWaDFRmi1YJrdNXTT83Q9cHQx9HQ5Kel/nHp6OS3p/xsW9H9iJwqjgRWPqGaQ&#10;RE/I8d3Y0/rrQvXrSuWZNtePggoWenzn1hpdGHmntYiLt7Tejnj1F+qAcCJLPzYlCCQi1ojIJpdC&#10;WHXf1XQUajpFLgga56mhJQW6okCgN9DFv2KfOIQU8dT663vqlA6/v1USKNbJNG+R5o72UUTHuswO&#10;aclsNuKFc1vkEpbONSVzMHDEDKmd76gWneiEZ7/bEWFI73xyu/PxerYHj6xSAkduH8RFvAdH7zFI&#10;bXAke3AkLXlaZI0AhGIfUQRDzNZPVDsHpgiXIQEeAKOiEimrpulsibrbEDOFksKM02Fzbt06qoPb&#10;6T68r8ghul8AaX8qOynw7n7k6AXqeDFQPCBH8OsxZy8KNKCGRtLQmCqaSk0jDVSEmLMFadPbtN2q&#10;DKwn0Mz7qK7D1/HXnrntTV0h0i+8H5aqcGeekNKxJzoqlY4nqkdjlZM+ydEw0OmQ9GRCYXpMOj1W&#10;RVTEYBSkGAXiIts5/55G/qqa+306MujJwCcb6+R5FHMm5u4MrHLMQ86yy2Aoy/LwGPx+7mHC47I8&#10;D/M4GCXM6ZjL8ZjMVGFez2sI5ups6vDRg60gM2+Fu647jiTZtHQhQnAxxwhFUgS8drJdN70PjNr2&#10;0z4/4AFHuizftFBXFFkl9slV8azeW3QjiLhWGidQ1NOP/l7pnHn5yrm7V95f/VQU56+K4u15UZzP&#10;nLusnLuomS8bousKznNE81J1TiIL8n6bn+QLI/RlPDQ+O3DEH1Br6HsbYC69436/R5PpSM9OJuHx&#10;8USeTAZ0hl4ebcit5qQ3d7Q5v6Y3P72kn//8PX3/w5+HP//4Q/ftm3fFzWzOG3LcOZrq8Wrj+qut&#10;P52taHk9o1XTkF9vqXpzQZc/vylf//Cm88P3b90Pby/92/Wabxpxq+DcpigZPY4rYl0y8brwWodS&#10;Qw6UbpVe0ELeI0fDgmnSYTrukZwOCMYLcjJmOZ6QTMakfRhHd+NvhQOfg08zkkWmWbyaNF4MkMBe&#10;E0kgqKLDNUyQlWGZMGwV9sY2ArnareagvP+A3gdIbeMGvVeCSYlVksNpdKcxAeMEyt/SQiRuRJHt&#10;oaUzoBYr+LH6jklXEovV+2vn2N8argqwA4CERS0Do8z4ZDvYFptki2N2LsLPUHVEXxH6lnCghykn&#10;quM5c7MugFcGOVh48XfAHGFBxt/Llc58ZMe8XO3Mqeyf26YGlcKG6AihlFui5wumhRe66zJd9Zku&#10;x4Eup46+mgZ6MfH0j31Pf/Kd4v8IPKC1P6aKngxEV/9Asv0Dq3xDEp5LkJMgd4WiRdDRDUetO/7l&#10;2IhWaZdcpozLpnXUKbQYmTAGvpNwJPYWsWVgIvalTp0kUYITHci6HGjCQmcUaJoybWYSrFl+aXp7&#10;b0zTtt2nZw540QXPFOxwwMNfS4HMjRmkAFABOPiNkGsg7BIFcHFOxfuguO1xnwu7PCRo5cQxN877&#10;qnB+U/hiW3hukumD7ypMGiI46gAYgaQgcWWIluBlNG/A4V0CTPEyWq9F2R1lCV7uT3bvgaMU4QHB&#10;bgrRz2BoB47gDS3KoXE7cCSNslbOWbt2jdaBBI620UWurELo2Ucp4qsgRVBBd5s3vxYWL2qvRqxH&#10;idQHxt8kH8D9qLigjNlFglnHgSlKeSQqnIJ/I81vB+s9Owr0Q+FT6bBQH03syYLbNpkaaKhCIwp0&#10;LDWdSE2TEHO0Ksd0yZHBRHvdDH376fsQe+HinBYBvKbeuPR9TGivafUZtXNmQuu+lvyJvWqnI9If&#10;osAmMlHnJl71eKx6OlY9m0o4PRUBO/ToWMPxUdDjI5LJkegAacVTUhiYdT6FlPvvNh4K6sZcmqVz&#10;GTxldimDoxzWnbPu8HuYRzOD1M7DQzEq9yDlXiKsCdmYAewQ1orMIGWr73Zm3YciHv6KsUnhrgtI&#10;6RDuCmCUloROqdGqmyV+byGXyeqPHWvEO3MPe0VpzX6vv/chYAQJnURHumqXXaRWjii2Qr0mskUT&#10;c539JM6GsNZeXzDfvnHu6oeiePenonj9fafz8k1RvF4xnzPzVaF601edwb28VN2OiKpj1eqmlXtY&#10;mtJFdkWFdrHiSz/Rf7njswNHzj1MZMbldadJgYVUp1Na4Ouo36VJt6uTTmEy2rJaUbi5plm4JZlt&#10;6Ob1O/r+p5f0w798P/7hxz93f/75lXt3fesWVU2hN+Bht6e03vLxfOVml7fuzpH0b0raLDa0fn1B&#10;r79/2/n55Tn/8PrS/fnqjt5o427hcESOm7rhpimo7pRUF15DkQgCjwphIg+U2VPBBZVccMFll7XT&#10;dVr2RIs+qesxtHNSFzbHqKsc13NhM70apPqXNS48bKf/6wwZHhig06cSm9cNKInSFpp7iduKxitp&#10;EeVxkLPVJi/S3QLdTQDJ0Nuu9yhe0daGsF1wytfvfcrC+x9y/IA7HCVQmlzD1N5XZ2V0sQ2no2jV&#10;EGvPE/gjfxw9/+sH2BwshAAwOcwvg6asK0dlMPckYXUCY4QFMgOjzBrhfgw8H0AVFldUFKFLx208&#10;LxZuyPiyHj6bP4BFymGFuQKKy2xBjufJ6eqf28i7uxBDB0cborM506OZ0hUu54HOJiU9GXp6Wor/&#10;Ixf9iyYcbbb8pFdrfRZCeB4a95WKeyJajlWxR63mXoIzM2QK5ufMHBbRvkycCPRWZiu7tZ4Mb+Cf&#10;aW+RHHI+TTokgaWmXZN38UtXJsZgSg2dpG1qgWZ69bQQRwuYO1hxgVIUKEBQoMaIC6QiibUiBt9Y&#10;s35j55KzOgrggyOvokWNPapELzTrAMR1hI6KlizWv+SiVQR6X+AL4fAWVB4AiV3lvTNwBBTdMfZI&#10;fARHQl3yXDrllJdk7nY+MUiOE5OkEQC1+pNoxyCp+yBzlHqIyLgna+2OjhWp18j6icLegS5YRpEz&#10;pkhrhyyiQhI48lUj4IpdxU2ntscDCamHHYe90mCqRNi3GbTRID6KAiM4s0/Rp8+gsXe5SMyi7lKx&#10;7BN0gUQbA7jKMSAOJjUw34ArHeR0CBGOAAkVcKFhckGcmqlCoEehoWkyW9imSXAOrxFxVKoz6/eG&#10;99X5zGyGJAOFrjDTXpAgAFxbDlzaoCOWeo09J7PHsU6XDs1RIkC//Ynq4JHIRJpmeuT9tBA5PhI5&#10;e9Y0Z09DOH0ucvY4hEdQKZyITk5VByM1GSa3VHyfR0H9Xhtcq6D1oQ127h/CPJ0z4rLpQs41ykx/&#10;mwHK83g7fLv9tzNwyo/FvIx5OEc/gB2ycMRk99zOu8vHX3rtf90bRNsU7jov9sBISyXXiXL13GM0&#10;TBmDHdX7FCnFjN/2up1KkHSv/JFmAluDk2R5k73ukV2U2rHMDbGGTbdSf0vW6zyyc0Q/xqI7JPZ3&#10;u2FeXjDfvXPu8ty587few4Xu1fdF8fKl969n3p8PiG6OQpifiaxHqnVXVaN1viLRORWv43txuIH6&#10;GPb2y/i3MT47cNQpH35Jlm9u627qq3bc7XS4V5Tao0JL0YI327q+W+gc56ib0XIdaHU9o3dvzzt/&#10;fvW6/+qnn8uXb94Uby6v6WqxhW6dXNGo1MH1VhudXc/8jXOdwXK1FcfaWa558e6mfP3ynf/p/Mb9&#10;fLukV9rQOSnPiXiL8q6GVMED4+7j4TynHHuwMHEjr4iO7jhBKbfjadslXfZI77qk2LEIO1pVwoNZ&#10;4XpN0M4tcy7vutLiiSwmv3SqeIfAkHc7qj3wBbDzZvM00N/MMmFiOMKWK+C6mN1mBdMGienq+PcJ&#10;svGwAfERx0R9cWy8jJuGPTpzLS+r3MCJzYDbeTdkxU3rRbTo/Lbdd5mMGiQ1e1ptt0jhtcZkOVrh&#10;GpJOGolhscR/e7YEC17OH8osTs7KwHX8HOAGzE+WaeTwQfQYQVKHAyxSBlMAWmjORZMunheadfwN&#10;DCy6eEzOYoIsD8+FhTinsWdtPe5r233jefF7n3s2A1zmgtKzldC4JppslaZoAh84etwN/oUvutfq&#10;Juva1Thzx9uGj+vQOQ1Nd6Iy7oheb4k3YBkCMaqK2y0zGku2M+csGb1wrtqKNGCXsAEVWyA5VQtd&#10;gkn7/UKuJWpimtrLp6SflGa53JjUyqvY93KpRBPYL2ssJMBMBCBJkZGE9pgiNoBb5qblJzUGkMAi&#10;uWwHRREoBWvFj+UE64JSp2YWkLr/NDFanEwozFKcg0nAmGtij2B4MEq+YJJStSyVxeR4am76uzBZ&#10;JKAlcOR3Zg0CcMR7WZ0qZjbN4Mi6hOzF7t+aHPGTZHT7niPHoQWOwCSFDI5C6jmqyYWaVWtX1JDV&#10;VczoKXK1I649B4GduoX9JtBqh0kg40SlYOTY77g/SYYY8b3h9F65ZKsRRXOG/RTOhJF0MuylyfKQ&#10;QaGYBWMKF0bPWhOdCp1YxlcnBWcaaCJNAcORze5YcgTb9fJABhAOwlq1VTPIbJBV5l0sCpmsgrlc&#10;EXU3RL2Nc921SHfD3NswdyEGQ1TdQHVwJjIqmmZ6zDypQpiUIpOJyMlpCMePcagen4mcnJFOT0QH&#10;jj5Tk4UMZLLBDdHegjuzQIfzPW5jzgMYwhyc7bjzXI2R2fpD2TPuy1JmXGaWqSj2pj0ZTOXXkfOS&#10;smTvcHxyMNQa5kZIJqODVfeqZKqQYYRNQ+ov6sN4AdJfizsQy9i+b23Iu7dNsyIxFzCzY206vyWx&#10;RVVii2A6s9HUW9Skt6sh6y0CMOruTBdikPtHuMyi+mMr4B3z7I755ob56sK5tzfev5szo7fo3Z1z&#10;b155/46YryBwLJg30wRKc18DisIwXFgeVJa/SOu+jPb47MBRr/sBcGQFHc0rWoed63S7WrrCDIaa&#10;deVW10t/I1ehuVroEsFei3VxczMr37y7LH+4uPDn5+d8cX1D1+stzVBxLD112Bs+2Kw2tLi446v1&#10;1vtz31mqBF5ueXEzd28vbvSn24W+DTVdktJdVMrwLu9EWu3GZOYFbFuNnndUYxvgWBtGPDpv+46X&#10;HdYChrFdpbpUWniiq0DUXznubblAFhNk3s6MkmIXdVmKmGS4I9IrVQeIpOuLjEaqwzGZ650cRRNk&#10;/1snYji0IBATm9OeWW5G1quGY6lHizejeE1N0GgR61NWB2g6Tls3jnlFwDbm7MLRHa/IjfC8Z5X2&#10;UkNtsUZpHATGlrbpiEI8NE6jod15sQUAG1GwWfaaUG2t1SSBE/pEWQkfGjk0FtXIXCm0MKyUbZQb&#10;cHHg/tzICwkdwBEOXMeCjZ8D+ECf/qc/EX3//V63jr+BNw6LezZoABuE38GiDpAE4ASAhOfC9Xa2&#10;El4HHptd934PfQPYWFZEw5nQpFI6WzM9LYO7LXznjvxwBX/lmotOHYp+I4NeLUMveiJKN7VlDOoy&#10;MNkhzDBLWtbMS0WYn+oKknhlruQ3VAYf5t1S5hEniWmqQEKygj44RDjBKQy9T5BXbcEMgQ3wMZ9G&#10;rBeJo3zLgamorBEQmTiZVdXkDplNHCwCmbN6dW/jHH0EDkNHxEwh7CyJ4rfKUVGJnS04VR1Uq4Va&#10;m7bxsj6mxkZQlJmh5NrLSVnGcQYgzieuvq+DTmc5Jx9MY5CSG92u3yjf3nufR449WKIZS8PmUJf7&#10;kDiGDnBklin9+9vzie7Sz7Kr2/3YlXuRAhpd3+J7Ex3lQrLaJlenf1781MEa4TPRZOUV34Q9CxWN&#10;aiJMM3dD5GalhTWCKd7f/o2nX3v/2sR/Rs8K/0RDtFs2ZE7Io8q5US0yDKoD8BkTkeFIZHzq3KSJ&#10;/o+DUmQ0Vh1PRbBWjI9Ux8ek46Hhus90XmgHuWJuy31AACQZ/GSXzsN/Qw7QRpEJv2OJgL37cjl8&#10;dXMuUe4XxW3Mx5nxx31Zykx036QBfzNHPmT3un+1eTb2rq2yjK6kmGHUiXsPWHV3zPQzWXWndfRD&#10;wCiD9Cwti8DofhNbyE50yaYbfUVgRhHkiN4icL++0giKQswwskBX0Y9XdTBv3jDfXTl3fc18sWR+&#10;t2Z+O3fuzZr5Xe3cpRBdwwqDcMBwgaiqDwoQX8aX8WvHZweOut3ywfuxNjVh5yRZIC6iU1r0Q1M1&#10;srxb+Qthre/WiIlw83XNl/Olu7y5c69v7uj1fOZmy7nON1taeqZt6ansdMh3Oi6wk+2m4vn1HV3e&#10;3HFFwt264bDZ8mK5pcvFRt+stnKpaOZz5kLX0owdvM7cB5oMnpyBB9aaXcOeYRzDHdK6o7QsVW9K&#10;FbPRb8iVt57KDXGxcFzM2PkVmZFLUSh1+yqDrupgEMKwpzoZqU7GIRxNRNBAe3Qqsl2o1ieqg2Fk&#10;kX7bG28bO7aJDG5KYJC2sOGEeVrD1KChA0YNRXS2s+4DDxenPXPk464rmTaQuX9ppubbr+fQ/vuh&#10;kk2i/AGIzFFMomteyVHKh41n1UmmET5K/1DENgapiZmi3b+VzC6bLmT2KEvqAFxyBgZuY+FG9TE7&#10;GsGhDrI6HJk1ykGv0KX/8EMESFj4cX9ewFE1BTACC4RNAu7H7+b0d7BSOLABOKyafq4Odn9hcKN0&#10;tCI62io9LYRXLpQrZl4T+1q4KzArEevtnVZEj9dkDbeg2mZMBI35rKs6G4jOphRmpXOLociiq7oo&#10;VZeFyCo7xz9EYv6KV3jY6xFDYTXKO5G3BPkGlF5gGFYU3R+ZK2Mo0ISn6fxQY4xqO7ItOKyisZkO&#10;6RVaXpKRKz71xeT/nFlQZwFgDqFN2mP7fzz3IqZhNZ/8SqPZQwsMobNv50a3qxdrNF2geJ2TCTXt&#10;rLz3t/dv4V6TlQIATBEsiUHaEyV8r+PBIJ6wXTrrDYpKYtnvznb+FVHihn9KRIuSTK7TK8zXE7ek&#10;6brP7HUsrJt0WFNvT+UCbcAY7RrO49IYWCK7l55zHzCsiTtM0l6KFuBt1qd9hPYb88B46HvnUuEK&#10;vMmAaLBQC/seDYgmA6JpT2QCTtqJTJ3qtFAd91XHKJz1VMedEEYl0cCrWkfiQLXXx4EapKmi9eHQ&#10;8M9l5DkuRxzkoO2cS4e5F/8yzHOYL9vseHYXJdrPl1kWh/kZ8y9+F4/Lv5uP3J+UGaMMoDIYypEJ&#10;AFEAX23X0u32X+HNi2zRAr2NHqYLkS1qOvFr2zHjBURxxD4j5Bf1syuc7tdWOuhXuweM6P56DbUI&#10;JJ7rfKCICokOCqbZdKFSbGSoXwsN8Tcl9uTxx647zJtXzt1+773J526ce1UzvxLVV0L0pma+8CK3&#10;HdVVX3XZE1nCjpK+sEJfxkeMz485Kj+sDEOpM1nHeoZQHpoW1vWm8deztdK60Rt352Rbu9lsyZd3&#10;C76Yz+jtYqmXzZa3QRAzRJC1CQIfuj3WogP3aq6rhhZrZLpVtNhslbdbqutGl02QWyG9Vkh6vbXk&#10;tErJsYHGteTQUVrsDNHgEiDJmCR2lrcKr12nvEbXc6FUeGVjiDbMbs3srpxz54Uv3znvr5g7sGIt&#10;VHuTWPkbjXEZwnQKDblzx1ORozuR+TyE1UJ1ORMZn4gMjmOdrJN6lXYN1L/87kdeHSsmZCBrLMxI&#10;tUZiO9YEmDU0Sk0JiV1qt3ZM2d/Ku+xml3uTInOkqcpeJOnPLh8pb7/ocOfAu9diOSMcX1OHo1GD&#10;4xhAt0oanspFqV1j1d9kQdqQ2TN1/xZ4IAfH5pBWXAcYaYe+tht/sagD1GBBBmOE/iGAmSzpwOKM&#10;58n2rocVyLwRyE5JuITDHTKSsFnIjBHuxwKNDUXOWsrV1t/jkCix7DRWUHBHMA1g2+N2t5AVEY+W&#10;TJMZ82mNAirxvKN811e9HavcnoRwVzHfwp5iA6CkOjsSmQ9DmCH6DOHtIbZ2aArT0dQLYt7QsE2r&#10;GYUNtp6PXcXYekAo5SghT8lZH4upbqw662ggTCNzI1OjgNkH27gDzDuWHbjSlJkU+5cC9RSyl1RM&#10;0GiCAme8ZgeJQjJuoGQiEKVjcfMekg25mnCsUG+OlJysxA06xR4ldACpPb2ZTuQZzKUZzFOy8k7s&#10;VZ7dXOt6liC+P6UcdI3q7l7NJ/UOI+WOcN2f8PEyZkMVabL1u2kssjViLBvyoaKkTuIn4JW4K9IA&#10;ACAASURBVJr0HoQkq9tf5oQg/MwYbZtX4p/EZ7JK4a7LPFOq7P6NIQfA7F4tp/dQqFFnzJOFsuLT&#10;yeHBGsGp9Q7BaIGzVV5sYN+mtxEBTnU6KixEYmEG1gbqozFPdywyeMSM9K8RMY8nREdPiI5PRVAc&#10;Ox6qHvdVjwcCQx+aTEIYQUSGvqO+are3I7LUH/Srfr57xhzAChMazJk4cq8lAAjmW7Dl2YY7F4Gq&#10;Kv4+vlIANbnXKI88N2Puxu/j+TJrlB3t8Hx57s1Od3lez+AnO4tizgbrj8IVbmMu/5sWoZjmzNbD&#10;Ni+c2XRvO0zaiTI66Cr7yZEOa2Z2pPOHHvAtq+69WUw6d117fY7AaJNA0eoeMIoTJcosAEa9bbTn&#10;BjAaGZNOH1ucNLLqHfPtD96f/6ksX73x/uXMuZ8c0cuOyMueyDswRZjPB6rNSLU5Um3eavz3d5OK&#10;5LAe+8Vo4cv4S+OzA0dl8eGNnKfdvKOxb1XB6s6qoJDArdyWXBOoXq54fjfn69sZXy1WdNUEmuOs&#10;AOPQT3Nfr0va6xFsD7Cv2Wwr4tWWN7MFueWGJNTQukNWy0tmXXChawArzn046TXZSpbkym4HkCIw&#10;AusRgRHkM7H86FWbVMGUveQjbnZWzHTjPb1y3v9YFMUb5zrEDjN1vxtk9CQ0wzPm0RHzdBPCTUV0&#10;vHbuaB3CzZz5+kb16CiEyZR5dCwyBIt0RNSdqnbTPNH99Z85qk0xdwOT3AZ4AGtDATcatSykBl0M&#10;hdV4I3NTOJMJWXOxi83tJWtyCEuaX45gB6KbXMXV/Z+MuwI6EOJTYpHw+eX6tbVAqIl+pHRpk4hN&#10;h4sVZYpdDMdCn2KSPnhrdJ+RQbRnh7KZSDZAwG2AFCzCOZ8IC3x2uMsVzZyHdBg82x55UceRQ1+x&#10;QGfJCL7UOQ8pB8/mRf9zNGT4LWOnl1JOLW5Y+Drwi+owDdjRWEB2ellIoDtlPerUetdVmk1E7h45&#10;d7dxbl4SzVKD7mwoMnMwWHJuAzeAdQrBWccU0RiQQxQgsFkA48DtIBMnlkIa5SVbc7Jr97PEvBqA&#10;chxwhcRmuTEQJamnSEy3L4nRMKczDdbQP069Kj71KwUJ0Y8az6MRHjVaxo04/uNiB5JQvjUGSsX2&#10;N8gx41CYLAxbbeM+JL5W1vh2SnR+1D1ZFEGI3Kd1duPwLJKsFWv/oDUPEtEB17Qf90FUkucao6ap&#10;f8glUOONMTNmDqybrynINp7xEruJCt9QwQ2hYIx/qXd1SilqyGkw6w1Ya5upgoPToBrLjReOZvYl&#10;C92mjJi1Sfj2/5AcVpdfZ3Qz1NQzlGR56XqTvguYAzHn1ckt0aRIBrLjojJzrhgQ+ZVqsWEu1s55&#10;XOIghr167C0dq/afon+IaPxIdeyZAXqm4FIehzA5Ezk25UDToNwyOQphfKw6PI7S6+5f04f6dx+Z&#10;Lcc8md09IUUGUMqW2QA9+DmKRTnnDQxOZpHynJfZHvRzUppH8XPM3XjubKiDgXJi/tsZZOUg2awI&#10;yDbdmTUCOEJWES6zQ+jfZESGc8FRRmf5RViLu2xJZmbV7SNjlI0XuiQ2B/E9R7r42g4zjKAEuSel&#10;Sz+o8/fWkWmVzaJbnPUXKbKvEjAaVEID6DwTMPIfv95uiHn1hnkBxuhfiuL1n8vyp3Pnfq6Yf+qr&#10;vh4RvSlUr0rVu1I19DQyZJDyjVOPUZEu23PNF2D0Zfya8fnlHL3nDLsfME/TfZ9q5T2jBQGVvKoO&#10;MDgT+DtulxtezVZ0O1/TXd3QYrestfoivYttKuh1DTGjrNoG8tsafsCaOqfRW6QbRcCgmLmVvTwY&#10;FGCNFn249BbZo9gjgxvsoqmTAQIJOyqn/btC+4lo6Vx441wgB7gH2yTtbVXXF+QXZfLq7zmHCeFW&#10;RMbbopjchTC9VJ12nRuP0HwbAhyIJo9ERqci42OiybHqpIPMi19dMYwNXpAIIeOoRuo/5HY+5img&#10;clSDSfLR9htgBMYUatE0bNXSkmOeR0URnNqERZzA5K6TIkmJki7/EBi1L11ktbTV8yGo8hbOAhcB&#10;zsAiLbAioHOhjtahloX0KSt6uXEXl4cOizkgEIt2Bj85ZT0fOTAW17MlLB6fbWF/aWRGKjcHZ2CW&#10;q6V58ceRX+PvLafkVw0tBkojJ4TE/0Ev6GDA2p80OlqwTM+CzO+8RwPvYssMjY3J6kaqMxwdVXgn&#10;rBrmasu82UZ72G0dD9xnt5fQwkVH7io1ntj7XUtIDmfR3IEozgsutc0V8WuZmBwwHhHQ4ztau8io&#10;drCZoGAuZ09E6SQEGkJCqnEDvrE/7E3LC3BVg6mQmmotjCOpU46SMbXAb+iZMZvwCHkib+ITKHIU&#10;Uh9T255jT9pG8EWpf2dvTJH1bJqszWm33ZAHvlZ+97yR09Jdg/f9hgezMNd995QkzXQ2l7C/onuC&#10;w+YLSBBdHZOdQmPzBdggvBsAR3ak25lJA0AqkDsEIwXkU0mgvrF1UdIIw4O71DMJyeN6H+Nkxy7z&#10;5S+cQu1pql2hzu9lZJHYrZi766g87laRBbXwJpgqbIj6nrkLtcBApE/OjToi4zPVcZNkcugdOiUa&#10;H4eA/qEJoqAnIuNxzMYbTlR7nb+i9/SzGXnuzPEF6K1EUDYuMU9i/gNLhKJTznnLZjSYT8Gy5+JR&#10;HrgOhodo7yKHeRYACZK9bGiDAlZ2rMtsUja4yYY4ud8UgAzuojhQsMq5dJ/8fY8yuhWCrfEySmcS&#10;lAaTS0cj2bVjjGjnSFfuW/Tu9RjtuNq28QLd7y8yNzqXeotQuIXEXqJ0JtTmT0IdeFHUSr1qzxh9&#10;IsfYas48e8d886P3l9+X5esfiuLla+9/mnn/you8ZqILQGL4vCZy656Nr6ODf9uX8WX8xvH5WXn/&#10;wr49qup2mYyctA/bZATkUC9V1crcdIWWdrR+X+9XDZqkcqC0bnmOxfa8d2gHCja75+H9uf9rNQnu&#10;gesfOnHvbVyyrB/FRmYzvkPh0ZPNkYjMuKmY4ZQ5aLwfCPNYVUel6mQocgRnoucip7BufSJy9kRV&#10;nqry1EIBf8sEFtkjyOVQlQGLBHAETdIW1SVzs4sgyZQwAEroZXWRUTKLYh/7r7AB8Yk9cgksOXO9&#10;i+AJvdvxgzh4U+j+B9jjOLvnYr73QmtU8V0EaMYg+ShnQXLKKMQ+pE9i1NBmZfICfPi8GTBh0c0S&#10;ubZNbA6dxcKLBRmbAGjrcWCx/RBAykGy2bY728biyLa1WLRx5E3CXwJbv/PRUy0hHZoolRvWciM6&#10;2DKPVxSOV86tF8zrDQCPFe3t/JnD4EmJFjUKot6vAjNAEgDUykhc9DqTFUxxuYos8u7SPjw++Mhb&#10;UwM9VADJ+5PGxUlFUm8eKq1novRVE+hpEMuA6mjkhlYstOSCljB1oCZJ+bxdNlwYWEImjqT+GJgK&#10;gL8AqyT4WZZ8KRuLIYnfMk1dYkdczvcxV0iKHIjEbh27L52O1tO3+5cmw4LsQdn6/rcZImP7XRsc&#10;xXcC57n1InDOPInACMDRJbmesVscO4ZchikARtAjh9pyigqb/IVKWKtzAklmnx7sfq+SwJMYMEJP&#10;l1lvi5gTJlDsmgNdOm9zyaYguuX4BTj8UJU/bt/HESsPXDRV6KfrA1M/MQ8CjBaYUbwawsKlC2lc&#10;CJMnceoaeaIBtv+jZNU9BoDC41RjeUXVEnh+14WQXDACUMngCBJiACMcAEP492Guy2Ao22rnIlPO&#10;ewOz034vMA+C4ckMfP5ZO+sIfzdL7doZSbmPE6wR2KkcAp7z6HA/jjyvf6KBKvDMCqZs5gtbgCLI&#10;2s14Qam0/iKibrLq7tt8KAaMbOgDwCj9aLcHacvoXJS0GFuUpHTLloxO6uhZ0qmEho3GI0TGyH8i&#10;hcYN2CLnLn/0/jWA0U/e//y2LF/eev9SmM/HRBdOdYZ53EeRypeeoi/jk4/PDhzJL5xc6ElWTaYp&#10;UJyIXcZ9NuIuSMU7Dr6gpiyQOxRd7qR97u/7g7Dq1hrVWNZNYMYCBcPrV5KqJR17r//2XKsfOCnz&#10;Y1QjM6ISn1xSXZZajZDtwRo3BjGdEahP90+oWo9FZKha9VU3XREYOmAORKN6OWMu58yDuXMDsEnQ&#10;oJ95f/YuhMcvnHt6K7JehtDUIqEWEQgKkpD/14/0esDcJO/wZNygVmXC5gsOd5DagDmC9Td6k/BX&#10;aonxkWZzzvH99Bb2Giu2u0k7ud/5jAv1YNeZ27c1SuysMs8R2Xrb6MQcG2z8tj7J/Ezesjdq6Hwq&#10;gET0YYvsLL3LCzEqitlxDqAlp63jcdjSoIIJ6QgWfSzWqHJm2V4e+B1sECAzyRIT/H5miHLPEmQe&#10;+H0s4FjQP2HQ4Gc7VBnbor7t/bVLyth01hsRyONqSOa2zMDJmy3zCjkZK+bFimixVcW5BCZp3leF&#10;cQMc7uYGnJybP2JevlZdiOrCnJnROxjCdqBaITvDZWezBAQksaVWGNj1BkUggarOJm16KMnnIF89&#10;DkRPg9LXjdBZCNTF3owcLbzSjIXmyPjiJGtBfpL1yjhjjsA416kIISbZA8sUQVENUEQuU152vtXp&#10;pAJYiWYDyb7A6c48Uny0OU9tXztwFLN4WtPGL36txF4DZuZ9MUhiP5VXciEyR5JksBlAmRSZaBfC&#10;u/v6c5TLAQB1IFlWplIj+9bRaK8NAGQ228YUKeWEqI4Ecw3sm+Qm0BgMksaQN8wZkNptC6Jriahl&#10;deB1F+VyesB97es17euHcsTkONrrqZqL3LFzw57IsB/7gsYj1VE/hGFHdVyqTnE5EBkPcKk66UWj&#10;BRjxwJihQB4REnZ6ceoryfKJYn3pd38eZ4e6DFRQOMKR+zZxH86d3BdkAJv3zDuOtjMdwEt7jgbQ&#10;AWgi2ge5QpCIx+A5s0wvO9lhbsUcCqYJ8zbmVRSvENWQgRHmdfw894p+khHVGZDRzQCMSmeSdjNd&#10;KJlcocl4IfYXGdrWmD3oD6rAh1K6XX9RdoVtfdW1BYxwDiC/aAUZHdTeDRNsDjowXKg0uuFICmD/&#10;ROvLrXOz75kv/1/vX/9LWf7wfVn+9AaMUVG8Cszv+qo3U5jtEG27IjXWcs7fgS/jy/iE47ObTPUX&#10;TrIEjvLaEyjl+1l6OccQpLJU7ZQq3Q5Tv5uKPyno1Lf6giRK9IJFk+SeITDonrTxrE2y6TZZXLbs&#10;zYZJv8Kt0xqFNSbpxwVTTPurh6HU6fGZEjZgpEoTVbpogSOO94WhakCg2UDVdRG2pMoNs5sz8xvv&#10;u2+Ye7VzqDIePRe5Wzu32Dq3qUKARKipQ8BGcbsUmZ7B2Q5dz7Hz2R/EcPzSv25n3ABGCXTWRhKL&#10;BPmd9SPRLjwWfUn/P3tvwt42kiyLZlYBpERJltfunpmzzJu5593//1vevefM0u3d1r5zB1D5vqiq&#10;EEu07PYieuxu1meYFBcQBAFURmZkBHq+o9pdYrslEQdzMSjx9PbI/UmWTWBr0QIYLaHSfKcO0ZUl&#10;Seby91VQYxLNbp5pMa0mZSlEa7uZi7zSQXBEmhsmWEzKmFzZH4SJGbcAOQBHMIfFAcssJsEN1sXX&#10;QIQBBrK4j8kd78cEjQXACD5JuMUEjskcz3/uoAhBIUSQTp6wqIZ9e6CrTu1tsc8OclyQg7T7MVMR&#10;HUWbker0UnVyoTryzo1C1w3RXg2nKmQjneqw79zVhggoeFdbIsN7ZsMjs8uh6qgnMn4SwnTXbLZp&#10;Nq+SqBzEHAJg6EQ1YJmq2kzVJs6FqTobq7Ohql1cd9al7A7ObSg7oWL0Q2fyY5TUtwhyLjtwBtE7&#10;AGqNi+fcPEpmpvI5/EbmMTGRjEVTj0vs0pG5JUcfo/9RmSAqUzts8rupjp0lrkuj0gxWwKm5bizK&#10;e/2244D9hNrdTAbl4wbBGXxiWc2tF29LlaPMIyCxLiVToN7WxusOPUvQh9QPWCz2NMY+SVSOLMlr&#10;17kpvW/JrBVCLbuhi83qWO/QJc7kCeiMyK67vKfYSBpUoAucfGJEZxobQbV2TnshREvfRtVlYQXX&#10;OKfzrnMuzkwCEykAowHks5903Q5EFeYJ7Ow8DiE+9ths+0HXwYtoF9UigKZ7oEdDfht2DWabAERV&#10;VtC4SYL6jQhykSpcGlqXgjKs5vBaVFXpNUgU0Xuo7OtEhR23uBai8lNW+5GEohQ4wQ3XXXoeUZUO&#10;FXmsh8kngCNcn7neOzZ1BTC60KRGN8w0OijF4sCvAYx8lunWRGUbZP8iXUbueXTXUveLg+b6iLlR&#10;MXKpdI6qUUjLPNozqzhIdM+CbDUlMLqT7w2qcgMvuufOHf3s3N4/6vrVP3q95y+8f3Hq/etWdX9D&#10;9XQzqY1O4Q2Jz65zQCi3f+31WI/PHt8gOPrwc7ZI3t14bbymZSG0OtOE69qk9rroM9KbM4gZnYoW&#10;748mri73XV/3D33ezEOeetzg8OsnLS9aVZ70ixJUpN70uYRgfbOuTnJT2WgyXkynjXOQ5hl2ZuPX&#10;qtMN72d9M+CWEWhDE+cuz0I4O+q6h4/Mdp903eBBmrgHmqRdb9dSf89wWbgBGSvwkRGsgYMIkNS6&#10;RN3pOhepRC3YXy6Zy2ZVYgk+le1oLteTRY9SndKiuYdDC58Qu3EVRAJsK9NyHMMEn+w9o2lkdhD3&#10;LBmCYhfyPl7loEs6JmBmHemDRM48TQlxn+pzuI8Jn5MvM6Ogl7A5GepNNJAFMMJkDSnwV6/S53wJ&#10;MEpZhkUmlkEKA4bSZ6Rsfv52RhksLgB/qsgiZ7KDzGNtNumbjXvOjTe67moQwtXYudEj1dFQdTjM&#10;txfejy6cG507Nxw5N0SjMKq3D7tuci+EWc+sgWDD3KyZ3xR2wP1urNrmpTt3UbauTa6laiNN3TY+&#10;G4WC7nUvBBmYRcCDk6ODWa3Xa+pZUmOTbA+r2R42VYhS3dViFx9BjbtLaTJllnaJW3zrMaBLt18+&#10;otqcB+AJ8UJV52siwFAvVogk3eYlUezS/Y1s1hoNKbtkXRBHp5GahESLi8IZ+fBxzJrFScdfhQBB&#10;MF8rhFIl3XeuqkOoo5Kxc9U8CyzMVCtvBtaf7+H6GsJg1rb3HPqHQtjuVKNX3YMQ4rIbwhaUSLe7&#10;7h6qSzshbIH+DMmB+2ab/lOr/N/jYEWIVDl6tuF6w+scrjd4Ha9BSEDhdegbAjCCEijV7dCnRDBD&#10;ijHBkOTeI6wDfxMs4XNpe4DnkdDCtZXrwS0q9Lw23/WA4IJolOmGASJMXUGlCz34+2VjV5f6iza1&#10;9C+yLLJiy9z8FIc4uU40LKvR4W2g5s4yZ3houULdudhTDFPXeh6kPzfZbEzuZVPXOwJGCLbGp6pX&#10;z72//GdVvfm79y//UddPn3n/bK+qXg9V91HUhT0DhGmrfN5XH5/NXY/1+OTx/Zfhf2dDlyI/Xgeh&#10;LJFJWCGZsmtU2BqLNBfOgUp/OXfu/NLseM/s8f0QHj9CP1IID39s24c/dd2Dn9CrZLaVK0mfMFLQ&#10;BpC0aZaBjkkTUia7DSHezuCX5GShdJdEqCL9DuAFOuuNS/dhLkt1O972LDeZLm9YVt3dzAGb5YSv&#10;c0Gmdeq7sNyHBApPyAUdAKStZOSymoMIASNBBCZYycp2oNZh0kX1J2pMZZAE8INb9iBRGpZABQEA&#10;XsMGYgxy4AGKXrxIqkyge2Cy/9zvhW3A5+NzsIDKwv4m7DgEE+xtwmcx2PhehpnCCwzKt4B+O103&#10;mKgOJiI7M9UJxBmmqpOxyGSsOhl6P7lSnVw6Nx6pjhvn0JICautk02yyYTZVs1kLAQeEVKm/aQq3&#10;lDbplsRbiDxMVZtodoRbi4qYrWVHIJ+V7nqWZCVdBHPR5yYe9+ijaSINdSHDe+3wo0lhroqqVpqF&#10;CHymqi2A1cdG2FZQXa+XD2GdW/HP+5ozbSHIcG3fqtcZ4JsBzwKIaWHCGkVc0GUKSe5cIYq9jKgi&#10;d0nyn5S6WD2S5PNSZ5PquqDXYn9Wttg3yVP3xkZH27a5SN1EZfm41PkW1i4bnUbvLdyHwEIf9eAu&#10;9cnXIHw9hj+dyM6jELbnXYe+eXgObe6YDba7DlUh/D3IdLvBID23OUi0ue/q9PrswaQMRWZEFtcb&#10;XC8JhErzVZGFqA1u8T48h+sTABFoyKimI2GEazCqP1yXyM3kFX3nqExHQEbhBdKV8f47B0aaVRNV&#10;ruBdVGnsf+t6TkCe97G/SGNvESjtSao7AZRUMdKl0gml9vPaw/v7i2aZij7BdCVOJsFF644QO65V&#10;epDpbky2W5PtLinB3ZnJuursQPXiaVXt/6OqDv9eVS9+qaoXT6vq+Z5zr85UD4LI2Xbyr2tkKf6R&#10;u0r6rMd6LI01OPrOx3svDClgA30s6qoNnbsYO3eC6aESeTAQefKw6378Uwg//rtzPw2bZtZ0Xfsf&#10;IYSB2E5W3v7EkS6YuP5GAYfEK0wq1IgmUUhB0zNoQNAkyN2UaDANuZoEoDT3qSeppm8SgFGWF0YO&#10;t3/9HQsSdb6/mXnUPlcCaw3ROXzuk0wvlPZw0Y80pMZiv9R2DkbvvCBP9TgAGPwKmFAxCWNyBahA&#10;dpOmsAA9VLfDLf5GUECHdvLtsXDypjEsABGA0cuXiyzp+3qhfm0AAIGKggwsAgtsIwAcaH70ZELg&#10;gc9lzxRNE7+nkcw1QY/afBDVaK0X/Quj4bvO8zdqpqrzcdc1Y9X5peoUlLwJaKqqYJJO0PEVLcEg&#10;+pDFHLINUjKtBwVEZNITmW6YzbbNZhep0BuF6JzZrBJUdkFckdR1qYmnV8ppB/bgMAFwDXf4981g&#10;6LcaTlsBliAaoRby41Z8Z3f9dyEBceOxG2CvCLiqTBeeJAGVnnjfl2z9lmuo/eQEEcH1Rh3CZm02&#10;qM22wHTSJLYAplPsja/RJwTxBAAksy1LAgx4b70RQm8T4Mms10/enT28vpdAVe+7lOH+klHSeCWr&#10;cjK5hOcAVmh7QCobro24XlFym95FuH4hQYTrKGl2NJHF+rEuvI7Kd7ie4YynGEPZI0ozbVxXWb26&#10;w2FZje4qm7qiWtTC1LXWaOpaVSo9b7G/aFNDOhgzuAc9XIMu5OeWTnxOjzf6i2RRMYoKT0V/EYQX&#10;Ztf9RSb9JshgLrLdhkj1H9xhfxEyHXuql0+r6vC/6/rlf/d6L//p/bNXVfXqreqbS5HDTvViYDZC&#10;PS/6Na32CFyP9bgea3D0nY3bLksx4wz1JcgLF1S8B2YzqDP4lB+7nKieTlVP5s7t1iKnj1BJgpu0&#10;6sxUm3o+73pm3X+adl6i5Hf/ixIzuVfIFSIOyLeB+nIt4uCyLHrhm9QhG4y/Id7gEt0OErspOZYm&#10;gAhmrg1ki88MCSBV2YAWFSjvklLeVLNQgybjRsrrpj4ygK4vlKO6bXCipVEsVeQwyWJSBrCgOAMW&#10;ZkABhjBx08cIf1Pqm3QPBA7IhiIzCmCEW/yNif9zJzAEBwgwoJr3pz+lBVUkBBYYCBiwLaQDksPP&#10;4OJ7y3Kn7a0zUKoTOrFkWwNvspRcQA8R/I5a8OJHqjOApanIdKKK82c8cW6MXiX48rchjBByiWq0&#10;tfFdN6qS8h0A1VRVx+fOTTWEyU9m022z6QYeBzNVXNug7REiIsgmS+opmkcz2iSskBTr4vOG/iJQ&#10;WZusYtfk+23suZPsr5Ru2yyzRylOLsa+oiwkIbki1RTiAml8Lk3uPa/PfYAljHfXYNBFqmB1/X6L&#10;AhSJGmSRQijZ7FavJcAzZNTs3CS5zzA/hx6geVbzmaVqUawPtfkzETb3xapds/rMLEptS9dtitnm&#10;I5HNJ0klbgOmrFCK2w4BPZtYtiGqsIWqj9kAbf1IcUADDQpyqBBFOmcImyCNARj1zYC6nC7MWUsl&#10;Yv8JRb7fzmC1jtcUUudYBWe1pjRt5fWS9gZUuiNQonJd6SXHyhItDni9BBAqgRE+F7dY8BhFF+7w&#10;GoeK76Vk76IIjETmsVqURBdiIQ2gCP1FmRa6YYlWFvdWKKh0+W+oxIayx5AfVlLpXDoHEjASGYUs&#10;vIAEZavi5ya9WZBBsyS8cFfzo6qdqF4+9/7473X99r97vef/3es9ferc85fOvZ2LHInZRV9kumXW&#10;bNKk0cqUUN6Hd7NF67EeN8YaHH2Ho8yIXmc8k6Sx0Asc93dDMChq4Xob/ZNU9dC5y7FzF+Lc8DSE&#10;sYUwR//FDoK0ENCfFCWMfwwBruvbhXnsl0/WllR1+lkKHBrss5ANLrNvUtsmt16ApKZTgWMuFO8Q&#10;7EGwIRorSqLt3XC0LXdKSFUnBFGVUqEw0Qmm0aAxqU9Nc0CIaMmypPLml+r1vud7X8ttY4LlhIv7&#10;nOTpU0QgQrUlenhQYpbysgRIoHkAFKF6BOoHJ/3PGQgg8Nmg0gEcoaIFcETxB2wrAgZ6N4ksthHV&#10;JTrUs5LEYOJzt+frjncFSXIQlLy+4skAXlekqo5UG2hYgW43dG40MhvjV91UHQ1ERltmw2kIk4nq&#10;ZOL9aBzC5Mq56SPvpz+oTkaqE0vAaPJj2052um5ai007tfksHvrOGtUwVvQleZuqxPtwUZlB8EE0&#10;NKo2dxrm4rBYg8dEbQZ37CwGMYsCEdmwLf2dgFbssVYDHZeCDd2v9fWXjZgfPN5ved+tz6dKgeV+&#10;JYogz3PlIFZ+48UngiRYG2mk6YrXzgVFF1wI8ZqQm7hwC3eloK2aw9+VqGudaRcQMlqUFgEQhpiC&#10;hBC7iuYIFVUUgOVBCPWfug6Vm/5IFRWeKJsNIusDs42tEDZ3QtjcSqBnMAhhsAFglJatTQCmrtuC&#10;2P42XgsQlZb+VjJlrb/bVglWduj9Q6EWghkunytQQLsD9gJhieLkG4trjuqNXtz4egrf0L8IgAjb&#10;hvfgeoZrE8EODVwptEBxBgIkiufwMfYfrWBA4OQq0+iGoNFhooaheaTRpVIixFgg0T0AQAppXr/2&#10;ArRsNJYlJq+NXcPifLtBpctoiVS6KNONUndWpEO53FAxmpn050l4YRc0urvrL5KUDP1YEQAAIABJ&#10;REFUp9HZqer0qffHEF74n17v+f/0es/+VlVPX6q+FueOJIQLsF82zcIm44al3sm1+MJ6rHKswdFv&#10;YFxrEBRfpSdy7QzNTMtE1dBDEc1lVdtz59pLsw7ZcDScn3gfJY3nIsMLkdFDswdwY4fuj5gN7mpP&#10;IRwbmMYLLuh2kCUGSJllxbsZ5jpv0lQuNqJ3sT/JImACiIKBZvRvybzrWylxuYdgYGxS0pRR9pKz&#10;6wsRCDSQ2FylRTUrUwd6d5klWx6YmFE5wmCgwaAAkzPACLKeqNDw+WUOPkUYAI7QJEwu/JeKMODX&#10;BjjCNgAggVaHxygkgf0J4MNMLXuh2OhcZl3p/bFsyPh9jly0MD8QgaQyZOFRTZpehbAzQiiHChLA&#10;kNkEEBjUu5lzs1nXxT6miXOzS+9nEE4Zq+IwhyjE9AEAUgiTnRCmPvUuIU/QQT9r6lw3Syp7XSva&#10;zUW6uWiL28Z5PNdGFUrVDsvMuTBX7aZ4T3pfiIp5IlDPC5MErgCSQpeUZ0JcUmN0+DDw0etz6cPH&#10;0q88cF2AolreUt4lPe46jaoVDi34laii620jaeVF7lUXi85RCNyZRn1xFKG9OLjyhgh2O8k+sc5V&#10;vuugt+MhljBR9c65KKqA91Rmftes+qnrIrXthxBiLxHAEXyFQNy613WgyPUBjHC7YbbRT1WhQb/r&#10;ILAQPYc20CsEdbnkQ9TbNut916asUoglMFFTAhYma0rj6c+Rtea1BaAI6wGw4fUM1z/SjsvjhVUh&#10;fCauiezzpHEr1kejbmw/vZBwH6+j1QJtF1ip+hKVzw8OjZXaSZ53hplGN+upNJlGV0dTV4vVItDo&#10;NrMx1jsy3cXhFAqNIqW5a0mly8CopVQ3mIWxWpQU6doMjFAxgvDCdpbqvhcFT+7qq8fzenLk3Nkv&#10;3p/nitHTv9f106feP3/p/RsRORTV80w7vi6nVsX99ViPrzHW4Oh3Mm5kWVIQdJUnawupkfzq0rkr&#10;8/4CVneHqsPdEH58EsL8D2byxzS59+9ubxV0u/RnBCbToLE3KXKQWpN5ZdJC7Q59SVDnAzDyyUgT&#10;gCpKgGMSCUsVn0WzQQRh5hYyxtPoaeJknhtS5xBqcEGaxsm0C/Hzt7JYg1sVQCKNg5M9ggtMyqRy&#10;AJRwUsckzywpnodaEsAQF4CkuwBGyLCCow++PsAR7pf9Rvh8St0iwMC24Tm8jtleBDUUnMB24bUE&#10;dL+lYVElqoLiGILfqerG1GyA/PU8CzK0WYgBYGeuOp8ludpm6Nx8rAplO/xgcwg6bEP5zgy9SbOc&#10;J6BVcCysSnIkiNZFIbHD8HiTWWJRQT+kvzveWoqZotUb1fJDIWgsxeO33No7rLrVDlfEP7fdj8+Z&#10;Rj3xKtm3xljRZS2LCIJCahvyWem7zm1EUX8hqPbMrM5iClWX4tDY2riFik4IvQ2z3pOu25ir9kHS&#10;6uWqT1xCiP1B0G7cNKt7cI1Agt9sA3Q5JPrr9BiAU+wd6sdLyHee3y6vD0iEIFmCxM3GRnqewAjg&#10;hEkcXAs+VeqftDdcK7BuAJ4oP1snQIaqOnsuCaSiAU++LrKnk/Rj+sDhLMI6mdxhBSo2w84XSR3S&#10;n1eUyEGFNoIizG0OgguLalFXW1Sjq+IBif4iy6ILIhshKTK6m010t053Wpws1w/kpc2fO8w9RpM4&#10;12rKczVQpDPZmJsMmhAV6XbM7sYTUK5lf+dnzl384v3B/9T13v+t6xd/6/We/lxVz//p/WtRPYTo&#10;LoGR/C65pevxrYw1OPqdjBuEmXTB6+oQRgMzyIJHW4Wx6sXc+/NjkcvaudFmCOOfum4+SlQJ90eR&#10;B5kWcrcjX4CRoepn1bk+slpdkAnUJDqLUSbkTJsqeWFF76SYhcu2wdEITxcy37II7wCI4GkSRR6Q&#10;AAWlLhrGSurXgGmmd9KgOavRuEDCFNEmxBp6q4oPsV8xmWN2Yj8SaHFYMGEj4CANj7x6AA+ILlCZ&#10;DlQ6vO9z6R8MfFCpKqtFAEgIRhAE4fmSLkcQtrGRghVSAvEcghR8J4InClEg8Pj+q0fvjgSSEFTH&#10;1j8UOMwsAhnL6vUh3+aKTgcyzyTfbxLgmeHQqxLbNAo1AEypJNuiyqypVZteVr4zS+w4H8JMnYtg&#10;KkvczqsQGu9cw/xBlTRO2jrfr5MIVRcXGEI712UARQJklxPRZOl0S0CpvJXrMO12g7qySWmhkZWC&#10;ZhdNk3Abws1+G+fAKoI/ECSzXXa6iVWevpnrmVUbWVa7b1YVC2Szq14IEbhgqfJtL4RY6ell0QOX&#10;LgV9H0Js60AdBB0qUJzLLY2R1dQ36wE4DcygOuc3Uq9QXCqz6EHt8yLlko6H34b3EKosTJwwaQKA&#10;RHCE8xvXrOjJkAEOe3s+5ZpEIIP3EcxgsDoNgRgKLhDwUDAB109Ke7NKxOoW/qZKKK6p5bUMjzOp&#10;szIKXZLJHkdgpDL2KrNaBSc0hBdwpPgsutDPEt3R1FUsiy4s2mtvpCtyf1EhTnd7j1FOJM4EirYG&#10;KVsZdzBvd7FihFRLPQMwEtnuQqTR3cN8ecfz3lj18pn3R3/v9V7+317v+f+p66c/ew91ureiehCB&#10;Ea5tGVRTcGI91uNfMdbg6Dc6StNFUu56Vmg9mckjs2bHbAjPFkh9d/BBwpRTVZAhntVdN7twDgGU&#10;Vm0rPgT7MYT7eeJfzeSfVMSSyaPm1HAIghaBuZl0IYGiFlUmqLq6rGKnSY0KNDtXXk9zhi1aBbkk&#10;e4o+pCo7hDtNMsiNsyiH3sbFUg9Gps/fWyXNDhMywAQmblRaWD3ipE0/JAIUvA6ACNLdAEkQQvgS&#10;AQbJUrgIdgCMqFCHhZlaNimX1S08xr4oVI/YD8WsLX1CEMCQcoelzNyW9JjSVPb7nBB9pt3hsI0W&#10;XjhgqlJgNwGISF8LySw20tvmC4W8SLVrVCPYQYWoDWgncnNNAGneS1LhEHCYdaj4mk3xd+tcpOM1&#10;qEiFMM9UuxZ0vJlz8Xae/g6tahdDUNW2C6ELqgBzUfo/RLZaqjZ1ReUppApzqjrlW1nYt5m9Bxy5&#10;1HSutBJ2CRylIm7XOTVzLnn4RAAUwUYI6b5qvCU4ugZLAEBmFcFRvN91EDmoavydvcB7ZgA/EQzV&#10;pMCZ9dHCjwrQZgigyUWluH6qAKFS1K8SDQ7rqzeSmpzfoE1e2vabYO9dM9bvFxSVtEoasuL6A3AE&#10;YMSqMsERe3ckgyQkRUhp+7XetNsGqXg0ZcW1BNcgADJckwCS8Bg/E9dDXFdwHcSCaw3WQRoetgfb&#10;SUEHvr6k1OH+CoERknBD9PxCLtsnQ9emdgLJD61Sf1GS6DYZ+GQIHROEUYluqUoUCQRaXFQ0nVSh&#10;AEZLPkZdptJhjw2DS6p0JTCCf9EsyXRDeGHH7rSbByyVbu7c9KX3Jz/X9d7f6vrl3+r66d+r6pfn&#10;CRgdRWAUAoBRwO+n0RrErk8kW8rIrMd6rHqswdHvZFC0AQBpli8+W1GAwLp+CJ1P2egGPQyYXkaq&#10;AcHT2AzBkHn4JrUtgqjmD1Ht27ZE5A5pdsvDEq3NEi8mbvdco4gD+ERdL6W0QU2IbilqWfrYRTrC&#10;ddZrSagBXiiDpFyVlO9ccgKObB1n131I2Bkwv7Ms7wWxhg3T1UygzJgCdEBcgaiMYIhUEireIQgA&#10;QMJCmfDPHaTGAQhRhAEAiZUjBBd0gacnCLLE3D7J/QAEOgiK6DtCeV1UnxDM4HUMuGjyWNJb2K/E&#10;DPD3CZKI+N5Pj8+KSzj/tnIAOTdD79CcIdvUrKkAhlTnA7NmhnNTZI4FvUzIe3fOgb4XwVSbFlD4&#10;mtieDnDkoHyXKlbzDI7mCRyFSNlT7QCGAs5tVLeSN1pHSl5XAKQUk0VHMLw+sM3BfgUcpRYlVeqi&#10;ZHB0vQAYqZnP4Ik+3EmiRBWVGYAhPI8Y0kcxhRAiCKozcLr+O4RovFpncARQ5M1qgJ5IeQtho5fp&#10;brnat7hNQAjVpUiZg2OOSxWg37aNChMVFIVhfyPPU56/AEgAJrgmAChRIIbkz+S6vpDi/hxgVA5S&#10;inGdwDYAjOGzccvEC20SkFSiBxGqSHic1F8aWeNvrBPXISZrcH+F1xpLIkgRGI095ionMwgNIamH&#10;XVVZRPu962oRTV1TEu8dozFJwKhMfOJOOqkyKBKCojS3ob92loHRKJu7omKE8rHLFaMB+4vuHhhB&#10;8RO2B5Nnqhf/9P7tP6vq1c91/fKZ9y8jMHIOVLpLMZvkLxh9zDZzknRNq1uPf9VYg6Pf2WDEVi2l&#10;OvNFCNoI5yAzjJJS1nxs1jR1jaBrMnZuPJnPYYT5+A8hhK0QVmxSnahyCdAldTsYy0zNIl+6gRcE&#10;UtjgC0EC3EkGOhInGF9KcxfXexWNza3Xoj6sIkmSSkamLcAxvEmSpyG6eKpsdZi8ElhbWSsGJmz0&#10;FEl2hgcQIUWtNGBFTw8WVmM+d9AnBGAIjvJcAJQQjCCoYPBA8ILPR3DCvgAs9BBhczZeTyU7BFcA&#10;QPQjwd94PVWlaLiIQAdVNC7fm3fS54z828H2EgvCuXkSY2hmOPcSoMEvH/uPiipTE7quyeINscrU&#10;JfoeQE9S5HUOFaJAsQYAozmSHjerRxH8dM4FAKMugaNYGQLwKatHptFVCAAqFD3g8TbcfgzGylHC&#10;Rlk0MoOjGM+FECtH2ZLM+RDYYUew5DK9LobuVQJKUJhDtcjF+oSZr82ioIIPIYX1ZqS69ZwZHsNt&#10;7A8CWKoTZa6KPUGg48FzKFWIav9b6BH62MG9jfOQqnAAEvibjzHBgccJkpaFEUq1urKr7Uv3Y5lo&#10;YRUIn8uKOujEAEWookOUBskigCNcN/hebjt7oUrRhVIx9M5GEi0BhQ4VI1DopqDRofWyVul6GnuL&#10;AIxAo+uhv0hTjxF6izZCZiksLyEn8pZshii+sHiAE3ryE5xdexhJYe5q4uYwdw2yMRPZ6UIERtt3&#10;P6/N4Ir3TPX0784d/c25Z39z7vlT516+gPgCeoxUU49R8aXKMux6rMe/aqzB0XrEEa+p4PiqtpVE&#10;RXCbOjcfisyQXxs5N7oMYThUHQ/bdjpqGvuzWW/X7N5q92Ayfhtk98TNzmIGDCEcLvgzNJTG1oXM&#10;w2MWTV3MxDm5xRQBmXunaDBISVNJNDtk8MDLnkUqgkXvpZl30nYhypxCtQIu4pshVZH6qwJJAAqY&#10;6DFxY7JnIILwGEAEz1Nq9kv7eBBwEByBtkJghCwxnmPfAEEPlfLw+aUHE6l1rAQx6CD46mVyFBur&#10;EWQR9JUeUHiMWd4vMbP9Hkc2OcQe2MxM2C75LHW5dykCmtzD1EYwk4UaLN3GKlBYUOFQIQIQgnQ3&#10;KsGg8FmuHBkrQyEDpuCc5apQAkUJDF2Hu7FSlMFUDn2DFNWjW/Y4te0IjlhTAADxaqYuA6X4XAJH&#10;MRHuF7euMkhyp8d6BEwJHKHypPWi8hTXE8FVeqzKwMtHsGRWZzhQ8bZOQCxRhH9P/Q2lsApBD28J&#10;KAiSIsmwTrc8j9lbNJksKLO4T/n+LwUcPtcP6f/Gz6QqHRJI8HZ7+jQtqB7heoHrEqtOeB+uK+w9&#10;EllUusptvbPfPQGiiUu9RWA1oJGwiWqrGrNqFWh0wG3oL4K5ebakwFyEJQZk79mcst1oqYnvnUzn&#10;PCrSJTU60OgAjOYZGFVQO58F2WxMttqkSLd593MZkjTD56rHf1N9+39UX//Duaf/VH32QvUNiJCx&#10;YlSIL6zHenxLYw2OfqejnLosX1Ojp0jyFJj3zYZoBh9Bflhkeunc+NJsBAPMacpCI8Dp/zWEGlK3&#10;X2UvGg3wFlk1RG80uYz/qhTtxJHFHVxJXOYIEQjG5yq1+N2xntqF+DiU7GaoTsFnCQAsTjjgMqGi&#10;ZLGKFHucVuGLhCCAWU0EAqSqMExms/NdBCClEAMWKtQhoKDSHCXG2QeFgKPM0JJCxx4kZmkZpDDo&#10;wvMAXfgMmtoiSMP6UY3C82U2mpLnd5rZ/Q7GIliL4CA3+1vRShhyD1N457HE8b+Rd8Zp0iTAE72N&#10;kqdRZIzGxwB0ugSELK8kPp7BkWWKnWVw1BWgqARHt40SHF1T6wiUIpBJlaNI7gLQ8bwf5efS3z55&#10;HEm+TX8Xr5XlJfUwLfcDLS+/7wR1Kc1N6X7S5pDMwLlJIMSEB89D+rVRgAXnbukNRMrbl4AOUnWX&#10;VeWwTtDnUC169iwtEKdhNZsVq9IPDttVeiRR+fMuqlt5wCNsmAUXJl5lUidp7rZKmTfvQ/IuglZE&#10;rBSFqETXzxS6iv1F8m4yLyqiUHhBbh7076rS6bVcNypGowyMUDGCXUUFqe6ZydbcoiLdlqXepjsd&#10;iVI5eqN69lR1/2/Ovfgf5579ovr8ucirE5Gb4gvrsR7f4FiDo9/xWM5EVZnnCwHUDbNZFcK8dQ7y&#10;m/NjkfmlSAMjyQ791aCyhNCrus7/ewj378FRPrnKr5wm7A3GdBSWSI/NY7Un0eKQUoa8j0qaEAdK&#10;9/xlKdQEnHqaUsmYtCo48+d0s+XJZu6TPwRM+2LUiMebZKJSAWStCiCxYXgVg4avCIbYaE0qHQIj&#10;VnToWcRMK5WoqP6E+6U6VHnL+6TmsG8BC4Kyfm5Zw3pZLaJaFYUbsA4EXsxGl0Ha72difScWysOW&#10;biWDphuv0ex7JrnJ+cZ72Btidv1/gcL490IuI4sx2M2K0QfBUdEFQeDjrnuQMpApNbz15nuXf+fb&#10;wMzyY3rL/d8+CHrHbPdXzg+cf0hSUOyACRLSX2khgOsA/Yt4DaB0P8ERkhj0NGNF+3PPz1KshdVy&#10;rJd9l6DQoTcTAAkLquy3VZhLILSyoZFpMMrAaATPIp8o3x18izwEFyzqxfeyRPdG7iuCxUScqoK+&#10;I7ogGXAtCyvhRNFQcNlL8QWX5qlJFn9IHka5YjTPHkYFMIL4gr/beSuKL+BXO1a9eKV6/NS5vV9E&#10;Xj5TffFK5PUhgJEZxBcm0VKkNPQtvv7X9BBYj/W4bazB0XpcD5cPiHphvIbAajbJvQljja78QgoK&#10;egm6pulmXffDn7tu92EIu2DAfY2gFX1I90KeG9CKE2W5LU4Os6hgpzmB7sDXyT5IspD65t+5idUF&#10;jZNXAlVFgwTWoS5qKkd38U4j5Q5+S7PWpNdoBEhCgPStX9EZeAB0UJqXgRHV6UpgBKobepsQ/CBI&#10;QaDBwIWZYwRKWC9pOOT6Y33lfVSkoqXwvQVVEEEN3sv+JDxHlSqANLwPQRerV5TdpZrV762qdHN8&#10;eeC/dK6+D4W97/Xr8Q0MntOs2rLaQgrZbecIz1fSXCHEggXXApyneK4UhSEFjedgqaYJ4MIF1wy8&#10;50uOE8Jo0t9oeM3PhIUBFnq8/Suot6jQyKK3CNWiKLgAoSCvEmpUi5JvUR8qqS4k+lw2LUe1pqZE&#10;9zIxNUt0h2WQkMUXIjAqJVnzCQtz9CkqWE5kdCswCjJokvjCCoCRpZShTE6dG/+seviz6tunqq9f&#10;ef/qQPX1WaoYweB1lF+7HuvxzY41OFqPW4e7GSC1onoJhv9Rzih3qXm7nXk/mzbNqOm6P/yvttVH&#10;IaCCVH0NSWYApAdZVS4OTT1D81j1cTJxJupCFGaASh2z5zfpdbqYaLJbJKtOmil53oXI4Y6qeJXF&#10;CSqKQDSp0dY1qQ8paYp/oAPjWxisxgCEIChCxQggCdUcZJExm7OXAMCIqngASJQML4MwvJaO8jRe&#10;JF0H91mJImWHynvsS+JCw0f2IeE9CNLYX0VJcGap6QV1F/0N67Ee3/NAogEJCJw7OOdwXpL6hvMH&#10;58kygGCChEpwuAZQrZI9guwFxHok2w5gfawiMVHBhfLYd3Hd5/WBanTYXgrAQIQBC65Pk8lX/uE0&#10;mZEpvPJSIm7uNZqMgUYHUGQQWkB/kUsS3egtguhCtKeQBIquvYuWQBHHjT1YXN7eUaXLt23sMUqo&#10;YxRcAkZtotJBkQ4VIwCjWDGyOwdGkmOE8b5z58+dO/u76ut/qr567hyA0dsL1YOpc6dQExez34HS&#10;znp872MNjtbjvUMzAIFC26XFVoURykUn3odZ8lFpZl03m3s/hcx3BV+Stu3f77oH17SoFQMkzQDJ&#10;coYMVR3Q6xoAm1qjZDd9jQB26uv2cIIZAqR0q/RA0ky5g7IdTGJx9ffJsRNPuNakc05m8EQC26NJ&#10;tvv9kOh232wVqcwYs4qD+wg88BwrRmhuRmaWQQhd5AFGQLehdK/kChKz1CVFDsAL9wF08DkMuvg6&#10;BD4APnw/jxkEbNgmVLWYPaZgAwIl0n0ozbsGR+vxex00aKWgAs5tnn+U3mcyoSmS9VSqwzmM95Tn&#10;KNaHx3G+Uxa7lNvH+UiaLXuPaKx6V+ciFSyx7dg+fA6+Kz5/2dPoK402y3KjUhQV6CpNc0JFUBSb&#10;6KRGjkjtGhRt5HkUgMhn754b/UWcJ/KcFLJ/EQfvJcppKded7kbhoCzXPYaP0bX4QvIwSlS6bO66&#10;GmNV0EimoNJBgOGfqnv/hFS36qt9kTcXqoetyLkPYdR5n4DRugK9Ht/4WIOj9bgey5crn3uQ0LQZ&#10;ooFcaMT7oTjXDJ2b/39m84lz89b7Vp3TKJGrulGJ1Nug1yXn+9UPQzYM8YAlrYJo6KrSqIlXJ1Pf&#10;SSWau8EtuzkuffGQZx8jMEqgyjTIACaxMTtnkQvQRtNYlc5bFG6YQEMcE5sXqxuDhYUNII0Kl/E0&#10;CXwb5pBUqEKQgWCI2ebStBVBCYIOGs2W3iGlSSvVpEjhKSuF+JveSDSJJaUOg/QbUvYQ8CCY43YR&#10;tFEyGJ+N4A6P4TXsg8BCet16sl2P38solebo/0OARLnrEhyxiktqLKu/Upgvk9pKoETaK/3JRBZJ&#10;jRIcsQ+JFNe7SogRHOH6gPWx54jiLUjefLWqUeorAjAaZsEFqNBBlrvzKZsGM9c6yyD26VtkyVIC&#10;VDpvmXp9o+c13Y2mri7JIqEDz2588ruOw8sPznLVCAIMk6jgmoBRNU+qdFuNyW6XgJFbTcYO1gGj&#10;fdXzV87tP6sqAKMXb1RfnZsdzFXPKpHRAD5tlhKNH+uD5eQdIb7rW1+wW5Zftx7r8aVjDY7W48a4&#10;kcjKGa+NDI46+AslrnAjqiijdz+jqTIEiW71EGgIocbffw7h4a4qVOw2snrUSoc3ka1g0ZsI1SPM&#10;Q+g7aiOAAQXCri+efU2vL0fIyncqbKnJ/epZqAKKdpyZ5mIooclQnEzUybCVdqq+mUc9CGu8Wjto&#10;zbYlYELy982qQey9jYIVvX/p9ZtBEF3spegdIh0HgQeangmO8JzITUndD/X8ECjhM9hHRHDEShAN&#10;HLF+GtkiMAO9B+9jsIf3YLsoyYvBBm0ALDZpLw/2YLDCxaANn89K1britB7f8riWsNBFlYdCJ6yu&#10;4vwAZZXGrHgcz5cS+aiy4FxCwgPnNs4bWgOUUtysDJN6i1tS9ahcV55DpUADexFxzlGlshT7KBMo&#10;HwOe8BnYJlJ3uT2sFuOa8TV80K6NXEVGUKGrXKLQIXNWCi4g56QhqtEBEA1kUTFSKR3B8noLM1fO&#10;NMvqKsvyivll1+gAc9yUPkYhG7y2Trprg9dwg0qnqwFGMHqdHTp3deDc8V5V7e079/JY9eWlyN5U&#10;5AR51Z5EPAkz+bj582yS+w5IwnGTTeo1v5YLwVAVE5d63R8dij5pv9QvuRZ2WI/PHWtwtB4fHLoQ&#10;Zygu0PGiNhXVM0x0P4u4vnO+8r7CBNp1Xds5N/1LCI/vp7dtrHwvm0UfJJjFtg3AkclcXaQ9ABwl&#10;p8kk311riNWjRGOQ64kplNm5ZW8kYXUJ3hQa5VVj46toe1q5yYm54aX64VxsbE5mGy50O03Q+yHU&#10;j0O3+cTC1iNL4YuYrX5/vG+4YupgoIFMLIIaBhyo6FARCn4ieA0rTr3cucVm7PeZKFKljsCI4IjZ&#10;bFL42FOAQAvvwTYhwAMljx5JdOqX7AGF7aOJrL/FgxjfBXuaCyXCEZSRoofPRfC1Bkjr8a0NCizw&#10;nKM5K81QcexjoUQ+KXV4rjRLxbHN8wXnH16DZATAUpmgwN84BynpTwVKfC7OH7wPC9ZL4EXBhxIY&#10;4fXseWLlifRXVnlx+2sCCnwPBWBwW/oUcV1tu6IfTiPTepqV366NXJGHiZ5FSVO+yoILNawgXPYt&#10;IiiKFO5MjrOiF7X8mktL+Thpd+pu6TPSZFQeK0aQ686S3QBGqBg5+BjNQ1Sl24GPUVgpMJqeq17t&#10;O3e2X1UHR869OXPu1Vjk9Uzk2KBMBy9cEDpcqltFOTtJ6q/vqyCVGvuMQUpN/iqDpDqvr1pSu/w6&#10;lJX1+C2PNThaj/eO5QvMLRecWTRyU/VPnXNe1UHqt4NDvyqqS/ZXs2pXdeOr0J4g8S2JXodJAo2x&#10;TavSZVO8ymmctHBhrss6fVjSUChFGqQwgpIFQPLpAt+OVcfHTi/eVtXZYVedIuyeOxlVztptF/RR&#10;2/X/0LU7fwzdAyw/moUnkYBn9ep3yHsGDRyZgcUMj2CJtBUEUwBF6DdiIIVAhxnksjeJIg3lQCDD&#10;3gX2NNFYkllpghoKOmCh0AOqR2wCZ5Ycr8dn0XCWnkqk9nEb8Dfliendgs9lHwaAEag69Ff6Gtnn&#10;9ViPjx2lmiQNWsuFQIgAqQRETCLgbyYEcHxTCIUS+3gcYIiJEZzXFGgBOMJ5g/O37EXiuYz14xzi&#10;+YvzjsCI3mhMovC8LGW/P8ZfqKw0kR64XIW6Q4+icoAyHcUWsgLdLAKjJLbQ+cKzCF/TJ/uHXmHm&#10;CkZCL9PorpNsdrNiJEs+g5KnFyueWFhs2GLizXOWOVLpNKrSRWDUpYqRzkV68yDbM5N7rcn2asQX&#10;JBJJVGcnzg33nDt75dzhoXP7Z86hWrTXihwiNogFNwgw5ITi544PpbBM3vVtXI/1+NKxBkfr8d7x&#10;qzn1NDnB4fp8EoL9PZlFNq3q3JzrPACTWe+vZpvI4X+NPY2m1x0J0bg1tCaLryk5AAAgAElEQVQB&#10;yc3oJIm+IY1KdhvZPyLKdMsiK6dL8t7pOxa3BEmdWKs6m5uMrkQvT8WfvFV/+NL7wxNxpyPVK3E2&#10;33bBPfbd5nHr71+088fjTiezro3SAz+J3NfkC/V1BzO+CFYAjBDYIDMLwCCycKDH3wBGuM/gpAQj&#10;bNBezt4iKEKQ9dNPCaDQM4WZZAZ/pPWVfiYIhCgTvCzSQCNcroPBUkk9wnMI3vC5UN364x9TBQpB&#10;HQ1tAfwQ9JFKuAZH6/GtDYqYsJ8IxzPPJSwEQKSMlvRRVmwBhtifR6odzzcmR3CeIcEBuh3eh3UD&#10;GGEBGMJ7qIRHgITrAZMipNbSsJU0WiZRRBbKlwBhBEofYxC73MNYPr6iMcsUuijLjctirTKHmSv7&#10;inyQ2i88izavVeiSX1ENQAQsYwRy3GaNhuEaxRPSJHKjYJ0vgbqUh7vd5DVVXaa5xyiavAIYtQkY&#10;bcyCbGZgtLMKg9f8i4BKd6B69dq5k9fO7b/0/u2ec2/PE5XuMIicejPgSmhDSDATCyGKGIGeb8sU&#10;y9KTKj8fl/zewGqTmTToWzIT9C9VuXI0F5rBLxyx3VIFaj3W41PGGhytxwdHaQoZLza4UPGCljKD&#10;MHIbi1k3Mws/i3QBJXRV11Pt95zbqMw2/58Q/CBVTKrVVr0xIWgUQ2jbLNBQuYjakBVsXRJVQF+S&#10;u37HwmDvvVk2y/8brsU6BQAairsYihxfiB6eqNvfU7//Rt3JUfBXXQjzBxr0R3GDmcqDIPUwmpWL&#10;zdsQmnkI88ciO1s4B838eyjTdz8IahDcIKAhtYa9AgQNeAwLqS2Se5NKGsTyxIuACIEVQMm//VsC&#10;SAyyShEFCjqUmXGCLFaECJqwTTSdxLZwYUM414ftwnvxeQBE2IY//3mxDQSBCCrxfRCsIXvOoG09&#10;1uNbGMv+Qzh+saCiw74iVmjKKgpFSfA4zh+ccwRNADd4nibLOG8AcCiHT0U4VFnxWUwq0PMMn4dz&#10;lPRYynZjXeznK/ugWLUiNQ6fw+sHXof3f9IlfcXnZ65qTF2uFFWJQherRVVWoctGrmAcbLgQQdEg&#10;88VjpYhgJyxtr6XgPSyH6O766cVmFLfvAKMc5YcsIz4JqdcIkt1Nm7z+enOTzZnEHqN7qwNG8VsO&#10;RaZ7qufPVQ9eeP/6rXOvjyDZLXKI9JqZQbK7UzODomzs/83ApmMMQeVTkXeAEcBPL1fffAZBqMxN&#10;QpCxmVyiz9nSXI5dfpXNkyYZJJXGuWuK3Xp8zliDo/X4pOHKitIi+2OsIIEM9VrVbTjX31Qd9Jzr&#10;O7MeYNSfzbYGqCCZba52r2Pi0th/NI2lLIuUCNDrGl1UkMCAvmYsmNxU8illb9LDQUznjej0XPTi&#10;SN3puejRlbqDqbj9ierBlejhvrizqXNoqmn2gqp62dyS6nLbh1Hf/EgqGc+7bnTl3OVxCPd3zTbv&#10;m21sm0Viipj1c3/pagazxlSTQ/DCCaqU60UAc5s07/smXKyDZpL//u8i//EfKcAilY5ghpUhPIbn&#10;AKYQRCEzjXUze03PpbIBmxUtmtKWHiz4fARmyLAjwAM4wzYg0KOoAwJBfAbAH3ovyiDuQ6OsTpX0&#10;npW776/HNzmWeyXu0tOtBBoERzifaM7KigyTGKzgUCmO78WxXlaYcJxTHp99dxBnYP8dkwWoIqFi&#10;jL9Z9cW5xf4jnKdYN9ZBei0/k4kOAC3292Ebeb8UgfkWhuqif8el+QFkZxf7iWIpKGHQXHCrXRQe&#10;ikH6RjZ07VkW93lPA1FXVDKuf+IPfPVbBRhKYOQTMIriC+ZSEa5RqedB+o3JVpdUUlcIjDCaE5Eh&#10;utdeqL55qvpiX+TVpcjBWORsbjaam7VNUeVB6muW7zc0/r6tcpQXAKhp170DchBqeAg2YJ2FWBTA&#10;0Vm+nRXJXF9M5esU2Hp8yliDo/X4pJF7bd4dBcUOyOCVal1VVU9DcG0I2qo2IYQn/ysEqBHUuYK0&#10;soGL5wYmCfTvgp1VuSiX2oKvLUmmW7Mx7PVktCB6v/v1RGen4oanphdn4o4uRPdP1L0diXs7E9nr&#10;RE8a1bMperAi4yGq+elEtT8Wvbxy7uKoqs6boGeXzp3smf2wbfZwt+vuPTS79zCEew9CuPdQZGc3&#10;iTbc/f7h5IOAhkCozNwxs0wVuk+ZYMvMM4DJn/6UgAopbAjE2D/ArDMCLgAoBGCsSiG4QgCHx/E8&#10;XfkRuEEkAqAGC+hxVLmjNxJ7JgDQ8PnYDppa4rsg4MO68F4Eegz83geOlhvj2a9BpS/6vKylxH8f&#10;o1SNK6WwEaHelfphac7K8wnHMo5jPIbjjMbIOJ55HrDySmpb2StEkEPKK45XeplhHUxcUJwBCxIQ&#10;PG/KSi8eo6odRR9YAcZzOK8ov4/1MSnBStZHSjivdOTkWEyU+WTsHZxGY29fiWzUiTaHv6O0tiZK&#10;XBT0MY1CC71czXDLpt/XDTCaKXQfDsqXp5wblQ68X28Co3GsjqhMs5eRRWU6eBlJlOyGl9Hmii9F&#10;VyLTQ9Wz1yJ7z0Se/2L2y7HIy7HZwQxVoxDGIVd1mizd3WQwA2AUN4+9amQI8NwpwBGAFMUbWkky&#10;ubMQ4rqmIch5CHH+hurdxCyCo5MMkNoluW+fgep6rMfHjjU4Wo8vHzcDw6mkqsiBOldZnIB8CCE0&#10;rm2nIGH8VwhQPL2/6oByIwIkjeAoRNNWGLnC0ZzqNhonvAgPPgCMOnGzPXNXb82dHok7vBT3diz6&#10;aiL6cmTuTady6MQua7ERpA3alLzCtVj7ApVXG7YiF0OAJ+9PDr0/qkQO+maP7oXw8HHXPf4phMc/&#10;dd2jP3ZdM0+iDfcy3e5uB4MdBnQcy1m8T97ZGykYo+IVgBECNAyq4C17oiCIwusAhNizUKpxIZhi&#10;0zhkxZ8/F3nxIoEk+iPxsxH0IbuOIBIL7mNb8DgCN9KK2MDOBe+9rQeC1QH6NHG72GhOHxZ8N2Tf&#10;S4PN9fjtDR6fFAMhUCYVtZTC/hKQRECOpAKOWwAkHMs4p/C5lN7GMYckwZs3CSCVFVQq3AGs4H0A&#10;WDgneC5g/VgHq7BYFxYALgAmgCNUkAB08F2wPnxPnp84z/E9SZfFYwRHVJVk32AJiP7lSQSVi8Kr&#10;qI29RBJNW9FL1KuSAl2/CuKpRK4F8rGUdIv2DmQd3KpEp3z5DTPXX9+6FMQvK9ORSjdOWbco2x2B&#10;0dykjl5GAEZBdjqLnoSrrJEgpXagevlG5PCl6utXZs9fmD07EdlvQrgA7Baz1tgnFMJ15SyeFZxn&#10;yj5RWQJHebS54tRkqhy+PypiQzM577pYvatiH5eLEy5odeicxb5iwtNn2W9dJ6/W4xPHGhytxyeN&#10;92ZfblJLJuLc2VEI2qlCE6FT1VCphkHT9BFq/lsIm4mZsLqLlssAaRapdZKyg3A0R9YwU+x6nL5u&#10;c49L/q1zAKPn4k9fhmr/UPTNWNzL4OSFib4MKm+QsKpFJgOz5r5Ye2zWSSdhEEzvBXObZpAyvZqq&#10;nsMQb6J6MnPuWEUebofw5A9dd3HZtsOp6gS1lS4EVNlasP5dkv2+u3TrlwCgDw0GTpT+RTaZfT6k&#10;xCH4ouM+m8Zp+MpeBfZTIJBidhzA6NkzkV9+SeAISnr0XmL1Cdl1LOyXYKCGIJNZflaBsK1U4iIF&#10;6bbqERvjyww8le8Q+GHbECCyh2k9Af+2RqkcRyU4HKc4BihwUIIj0tzeR0n9lFFWkEhno6cX1o3z&#10;CUkCnBM4HwCaGHQSIAEM4XzAOYi/KfuNYx+vBwjCewGEsO3sD8LfUKpkpYq9R2X/EcESnudjpYS4&#10;FOIvlN5mQubrnyc2U22P1bVHqu2ld924jt4OzvfUb1dW7fhQ71TB1dHEVWJPkRag6KYwjy4YdFaA&#10;IH4vl+QXSmC0fAG/jealUlSLZDEnzQuT11EHZTqNaqw+A6NBE2Kf0c6KgRFWvq96+Vrk+JXqPswe&#10;3oi83AvhzYVzJ5HRZtbcSsWmiE/5969+GvnsC8EFACTQ6iqz66oQhB4a56SU1iltOfx7pvf1WI8P&#10;jTU4Wo9VjBCvY87pqaaJpDaDIEO1W1WDQdsONsz66CxJ/axR1vrur10WaePSCyJVl5QiWrBgTKOq&#10;XcAECAOkYDevnmmOAV+rPQg6ei3u9IX4/Zfm3xyre9GKvqjEXvVEXlUi+17kohZrNyTYljm5jA2n&#10;QXYtyFYIsmFhVplpo+qHqqMT74fnzl11Ihf3nBtCVNupjmsRLCNt2zEycFOz3Xtmgy2zureQ/64K&#10;W4dvZxB4UM2OynMIukjVIbWOFDy8FpUjiiggwEIQh2AKwR/ej+ANgAhBIAASvJcIRBCMITOO3qL/&#10;/M8FjQ5B4WZua2N/FdW5WOFBoMmAl8FiGbSxarRcEcM2IgBEsIesO+XPERx/qHq03LN0fYz+ijHm&#10;shrf8vtJf1yRtPE3P27bn58y+P5SDZGqjDgWcWzgWCKYL8ERjgMKhuA4R/UFxyYWHr+fCpAorsAe&#10;omVKJxXfCGJo1Hzb59A/DNuL8wKvwfGM7cbjlLrHOVD6jmG9OCfxPqrbsXeQSQUmEwB2sL9I0+X+&#10;YB8TFho2s5q02uPUFkwsbeYqzaVoc+SgruZnR943FxXAkVNXSbVZS/+BD5tNJQPnZGPTdb0KhhRi&#10;7+pDX2OPBHs0vgQTheaX6g21OVmiyy0PXXre3/ImeAHNhH1GEgUYulbFNyb9ucmgtWsBhhVJdkvO&#10;iTZHqtNXqicvVA9eqr59q/oW8PrC7Fi67iry1OU952D52K/1eH7ExnSlKNR7xhoYrceXjDU4Wo9V&#10;jeiTinWfqcob1QqkJIQWfZENMBi6rnv0o9k9UYVIwwpkrS2CowrgCAlMNNdmE7+Qr63xBFi21MbE&#10;GnS2b27y3PT0qejeS/Gv9sS9uBL3QlVfbUrY92Kgx52DZEWjXDTrbubV9CPyS48jr4iOnpmDWazO&#10;DlWnnep0bjbb8X56aTa68P7yxOxc6vp0HMLj4657gLrFIISNnSTaMBiYbSJH65Koxbdz/lJ9iEAB&#10;wSErKuwTAjhigIbXIUgjpY7UHDxGiW2sA2Do558TpQ6BINaBgYAOAR9A0V//mm4BXhDssWpFwIPg&#10;DQEbBRxI6eNnIuBlYFdO4mxEJz2p7KPCegCaRBbUP2zv8lgOcJeV+EpDy+UAl4E6thOfyV4XNjOz&#10;36WkLK7MGPMbGwTjJW2LxyDBxYdGSZskCGLlEvcpR01gRCBd/s2KJD4TxzwAAQAzwAW2DeAEx+Cn&#10;DIIf/p6stjCgZN8enmdl9X3flX1FuMU6WPnB8YTtom8RviurPARHpJ1SRIFqkKy88nEqX9LvDOvh&#10;NYDmsuyLYkVtlUN1jq7GkeroUnR8oTI+Uzc+dH546P3oqKpmV5ULU6+urmRjy9vWDz7cb5w9cCr3&#10;NiTEbsRrRZzbijHXnkWZWZmFurtS+TS/xH8gMNe8jgiMlqh079DpLNHp2kZFG5VqHmRzniS7d9H/&#10;tFrAORupDl87d/5U9fXPzr36ReQ1OkCPVU8EynRRyfUrJWdKat6vjLWU93p87liDo/VY5YAfAqjA&#10;cqBabzrXQ+hRmVUKnp33M4QzP4XgRLW3ioury9UjACSPWlCXMoLx2mqp5+hGxQhJwCCzPdPLp0Ev&#10;fjF/8Fz8ywPRp+fqXjSqLzdE9kFvVpEL6lN8zAUY+cjMoW460ascVjUIh0AiA+Xu0rnjVuThiXOP&#10;qqp6WJnt9s2270Gwoet2IdrwKITdRyJhF5U3s29DqZSmsgAICC/Yf4HgbBkcIRjD6xFgIXsNkMOg&#10;icEVQdXLl4uKEd+PoBTvQ8Xof/9vkf/6r6TohWCPtB4GegjSWMnCerGNBEelwhaCRQpFiCxc/uk3&#10;g88DOEL/BgUkmEGnsSxul7OipOaRdkSFPPZ90W+KlacyI8qqFRvdKSBBigrBFb4T+1Cw/Ja9m8qK&#10;HgEMQQqrFpR7/1D/D/t6WA0ifY37eRkoETzxlmCXgiakjwIM4Hn8jgQ4n1I9ooIkfk8ulM7G8cjv&#10;xIb2XwsQS6odpb257fwe7KHDgvOOFWCC8lJMgccugTmphNznBG48rnE9wHlLf6QV0uqQbDpWHZ45&#10;d3Gmen6q/uzYu/NT5y4OnD8/9P7y1Lvp2Lswd5iPwuCes/sTlR+CVD9W1j7ZEBe2OvMDDb0bvUTv&#10;Y6wBIEXxhWKX59sP/TKa60y+fNUtwAjQOirTBSdtk3pne6DTNSJbnUQq3YqBUSeq433nTp57v/8P&#10;1ef/8P7ZU5HXe2aHSAlI130ef/RD1fKPff+3IPCxHr/JsQZH67Hagf4bVdDEzg9Fen3VXqVaKSbb&#10;tm28c6iw1A9C6InqYBUTJyYPUOvmIVHrLDhxFm5mlWImOaKj2Yno1YvgTn8O7uhpp/BweH4h+nzu&#10;5GVt8qZSOatVRnWyxbhdve+WoZknnbnSIZhNd8xsw6ypUz/pGXqRJqq7c9UHWFqRB7XZ7m4ID35o&#10;20c/NM3DP6pOpyE06Hp9lKTR//XnMYIiBObIFmMgwGRvBDLRCBpxHwEsG7nZLwTAgYoP+4PYFA5w&#10;BFCE3gpWojAANOhj9Je/pAVN63g/gi9sBwM0TqCsKpDWg20gaMHCahXBDXs+8D0AUEDV47ay0oRt&#10;xWdge5EdJ42oBDjYJrwf34+qYWzkZwAZIXLRj0FghPfgM/HZ7HcqgQB9owiMGMxie/D9f2s0O1by&#10;KJCxXMEhtYuiBVyWASsBFn8X7F/2lJE2R/oZgQEXPlYanlJyHr8Bto1VS4KDTwGrVJMkLY3AgqCN&#10;wgv4XHwWtpkS9bftr+XeO6pSLitT8hbHIYA+9hErS6wgcZ0ERdhGHPfcRtLnSGPFLYE7FfFWJH3f&#10;qY4PnLvcd+7s0LnTQ++P9319eODd8bFzJ4fOHx86d37pdDpVsaBS7zi991DCQzG5rINNe+qbDVyP&#10;xbRWefDQQp3Oxw98cPbGCzGY0uu54Nb21WLcpHrdpPOC7j3LfUag081MIzAy0OnmJhtzk+1s8tpb&#10;/Tk+P4MAg3NHL6rq5VPnnv3i3IuXZnvnIZyL2eyz16x681q5HuvxDY01OFqP1QxOgsmsEHPGCPn1&#10;t6qV994BKFTe26ZZte1cP4Z1CSCht+YOr5Sg1mmsHvU7E+s08pV7uaIUp6jrT3MNKBl7QS9emR6+&#10;6vTN66DPj01fzFVeeSdvN0SONkWGmyLtZlR6tWjwt2w2F97jb1GFIH3n4sSmYt09s+l2CA1EG0BU&#10;aVX7I9Wt06q6d+Hc/YnqfR/Cg/td9+hS9RJhcNt146brpk0I81kI9x+I7GwmeXQtlMm/7mxDgQL2&#10;4JRUNgRbCKBo/khKEwJQynZTRQtBGMAUG8VLyW7SzFBpoo8RFgAWBLgYCNpoPslKjveLLDtpdu8L&#10;slm9KSsUrB4RIOE+ey2oWMcgEX+XwTC+D/2XsPB7UjoZg0EkqxBYLz6DZrYEjxSDWG50p7QzvWsQ&#10;1NLEl30vvxZEfU7vzvJ7PqHJ+qPXz9+cdDZWeChXTYlq/rYMysv9wf6f64Z5l9YDQARQjYW9b/Tp&#10;Yd+RK0sC9m5vEo8PvLbsmcPn4vjF859aySPQIuhGYoHCIBQ0wWeB6kkwjtdRBILnFmX18f0o6EBQ&#10;XgKWssJGgInkBPcH9hXFJyjTjc9lAoPeSNgGbDePOa6XdNW7CeRLX3KDZQJqvqfOXR04d7ZfVcdv&#10;vT/aq6rD187vvan84aG6oz3vj1+LOxO1SboyWn9Dwr1G3OMNs8nAfLOhuKZHRBTyr7DzUKznURey&#10;wn6Ih3lxaNR506rcf7RcaHofM+/G0CQbHoFR7DNKVaM55qxOpJqb9GYmg8ZkuzMZfI3kB6pxzl1i&#10;f77y/tWLqnrxWvX1mdmRtO1Quq69AXI+ff0re48rbv2SSMN6rMevjTU4Wo87HwU7IPnDapwwkGEa&#10;Xor4Y/jsOaebIrpdVb2trusjH/sXkapHFbs7PDZ9lgAFdnDBYr9RlekQcaSZDKp6swPTq33Tkz1z&#10;ewfmXp6Zez4WeSXq9iuRk77K5cBJO1CRzdyV20bfpEWT7m2DDbf4Usj2bUpqoB2YhU2zgOqRT07i&#10;w5nq8EJ1eJj6ky686sVE9dKbDWvnLnpmoPNdgMhzpfpwx2x3x2zznllv2zDpRzPZ3krNZJcHaWz0&#10;YWE/AjPoZSUDtwhYEfQhuAIIQABG2WAEWQi28BoaxhLAADSgv6g0xmTjOPtvEPBR1UvkZtafAS6e&#10;K+W8y14gKWh1rB5R2Q7BInuNaG5bAkAEnQgW+V1JT6IkM7ZfZKG2h9ezf4MADp+BYB3ACOAPdD4A&#10;M2wnKVD8jqXfEvY7tgX7jVUHGn1SjYxBcAk8StoUAQaraCWwWn4PKyjc7tuClpL6xYoFt/d9HlFl&#10;r1WpEEcwy/vYH6zelEIgpKXR2LRUZOMxRsCK34SGxfhteCxwW8sKHUEOaWfYT9xOUu6wfhzvrPbh&#10;c7D/PzV4JE2Pcts45gjKaJ7MKhI+A+cMEwP4fjiG8N1wnmDB9mBbKUrC45XHRTlYvcJrsO/wveiN&#10;RBEKUggJjgiQVkvpBAshCpcB1o1V52PV6VB1eOnc+YnqyZFzx6fOHR07d3hYVQf73h29Vnd84KpT&#10;cXoO4bp4wQ+hNxW9vAwywV67FAmnovMNiVTvycS54YV09x+FsPXI68au2EZPYNAdTbrTKA93nu5i&#10;18IKFGoIBZoTKqzxfUu9RlBQnUqi06HPaBo0TkxQpuvNQwRGFGBYcWUY+7o9d2504P35nvdHB3W9&#10;d+TcHn5tCeECwElUvy0X7ELAJgIh56IXlYO8d2ZurAHSenzMWIOj9VjJ0OIixJwkcuT4b6gq586h&#10;ccdvq24MVDd82yKQ9/8usrsVAjx+tu+u+gEwonEegkodqHVsNYJyHULCqejszGT0xvRsT/Tg2PT1&#10;pckLeBm1ovtO5MSJXvksvgAl2Cp+SXctKeqWklq3GKbHoQVYKt8rlAVSnU1Vm6Hq/Mz7SS+ECSpL&#10;E9XR0Pvzc7Mz5IovVE8OzR7C5Wer62Aeu/0ghB0Yyt4X2QYRKyvcrX6wx4K3Iosg+zYfIfYjMcBC&#10;gIeBwA7BfZntJzgpe38YzLLaQzUsZq5pKlt60xAcUX4br+PjDK5lCRiVvScEAwQTWBey9wxiCeiw&#10;MHBl3xIV+bDNrIIBzBCUULQBf+O1WC/AEYAgvi/AFQNT9hmxUsCFQImUpzKzj9vSG4r+TeyzwbqX&#10;wQWrC6SlldLmCL5L1bZfA0dcN7a9VHVb7tPC62k2iv1QggwKIpS9QLzP35DHFvvf8N5eofWCx0lJ&#10;wz6lYTCqLKyQsG+J3x/7k1LdUoBEAl18Nvt3eJxywb4qqzofOyjygH2E3w37gtVO3OL4wLbiu+Bz&#10;2POGz8FjPN7wvXAc8fxiRY1ghiawtwXaOD9JA8Vxhf3Jnj56IuH8ZdVolcBItUN306UqluGVc1cQ&#10;XcA1sXHufKZ6OlQ9uXLueOz9Kf6eqZ6MVc9OnT8TrxciMZiXWBhyLrrfzUP0UQUg6S7FTSrT8Uz0&#10;8iKEswOpHj2UbveRtbuPJdx7pGH3oZhuSHhXPKjsW83D5yZWy9f1QschXe+XZO3QZ0TJavYZNZ2K&#10;Q59RkypG8DKCAMOKfXsiCJ05N9nz/uJtXZ8d1PXxiXNH584dmciZmI3EudmXKs+tcujSXNtlwHQb&#10;OFqbMKzH8liDo/W48/EBRNM5MyiS6kREz5zzb0R60D7qqkq7tlWE03+xaGZXZeG3OxuoHvVEo8N2&#10;Bx63qQyD2cS52UWQ4XHQ0zedHOwF9+Ys6MuxyIsOVSORCy9yqcBQ7zDFQ9REiF6AH6gcffTQawNB&#10;FLhGcZ8lW6YpvOaDyOlEdXvu3K6JPMSiqg/7VfXwfggPnoQAI1kYys7/mMxkd75KTxJ7GUjVKSWq&#10;3zeRI/hDUAVPFZqxIrCjyhYCVIIFAiNkwxHwkZ7G4J2fTcoQ1sVAm4E1G+XZh4IgkYE1s/IM5EsZ&#10;Z76GVRWum30rVLJDoMiMPIJPfj4pXAjG8XrsH2wnKXKk8TFop0gF1glaFIJbvA+voUoZ3kNQwkoG&#10;ARvpjNgeUr1KSXNW4gA8SCdjVYpKY/ge7I3CY3gOgT9Ne7GNBEhl1WlZDp2qcqVxLtaN70plNiq6&#10;cR+UdDcaCuP7E4CwyscKFql1FEhg5QO/A96DfczeF0rJExzRIwu3WA971vh6gl6sC/elyE7j/ZHv&#10;VC22mxRAemNxAbD4FIBklvZLWQHkMVxW0nBeYP9g22i2TCEPPI7fifuOvUz4PujlA2DG+Tca3b4N&#10;pNcRDNGYmQkQquVhWS0wCkeopKteHnl/cez92alzJ5fen7fOnWsIp0heqchpJ3IW4rVahk4Myaxh&#10;SNfR6S1rnvfSawFYmrHosBO9OBc9qc0f9UUe35Pq8ZPgn/zBdU/+aG3zB+nCE5Wd+6gglRf7UoVh&#10;CSCBdu1u9QjURZYuKvsk2e5pcILyVTR6bSzKdm+0Ijutyf1g4lcLjCCiNB87NwIwelHXx6+r6gjG&#10;5efen0xF0Gd0FT2NVtQ/dlfjQ7TG5bHueFqP5bEGR+tx58OWEmmxMpKdxeG1Do437o9V/ZFIT72v&#10;Os1c7bZt6xD0v9CblIL6u6l8WNoqzEU98Lgt+kbYZXDzk6CjQ5PTg04O9oO82Q/y6szk9czkrZkd&#10;erWpWphFuVZzMgsmE0Wp3qIC3Sxm+1IzblfQJ8rM1a2btHSf+8mRfidiWyFMB2bdltls02xUm/UA&#10;IUaqg0vv741U789UH3qRxw+ToSwyqlNoRlkIjYbQPk4AaWPlRzqD44+dNCn1jSCe3kEIMtm/hGCS&#10;QS8DWQblCIIRwJKaRbUsvIcBKysB9GbBIrkCgveVjfelGhclj/F+BqQiN/uEmFHHe/AaBKIAbQyk&#10;CXoI7CgZToU7CkQwYCZdir1GBAcUZMA2sM+IVSIq/tFUl433DKzxeZfbtmgAACAASURBVKyQIQjG&#10;OhAI47uSugcQhn1KXyjsQ2w/t48KfgSC2J5lPykCEoJUDvZtcd8SeBCsIbgmdZJ0R3wHrJd9ZQCG&#10;/M3p9UMxASmqNqVAAl6D53lM4fvg/XgdVd8ImglaSTujLDsBOoA7FlbgyoHtKkEtq2isVrLyhe9Y&#10;0k4/Jrjlb1j2HpHSyYoUtpvgC/cJUtjnhse5Xdz3+B74PlCBfPMmgSr2At62DdgPpeEx1epKOueq&#10;FOjSnDA9dG60r3q259zZ27o+eVvXRwfOHULZs3PudDOEk50QTrfNzvtmV5XZZMNkNjDDMr9nYX5m&#10;bumKG+K/gdisnwDSHEfkRPVibu6kFQdlmcdbEn74UdzlWWgnE6fzVrTroqB2uLcbk3e/rhZa5xnx&#10;hrdr7C9KCqaJmi0yQ24CFSPsXhi9zkV8o8nPqLGvoUyH0c5UJ2+du3hWVYdPvd977f0+6IqgeLdm&#10;YwlhnvjyKzAT/9JRJORixQ4GsWbXS5vjjN+J4cF6fMFYg6P1WMkoE2maD7Q6V2+gKYacP0xQr1Rr&#10;Va0wSSDURGv1wKxCuPPnECox28lv/3KacMFzg4z3PKicm87eCgQY5PBtq6+PO3l51smbocne3ASy&#10;2hcp+WeGSWscgvTyyubRzdxkIk5GaD9BYt+iVPdNqt0HNiksTdmRAmAQkTDZtKiCZFtm822zZmAG&#10;ih0+1Y2d6504NzhSvXfhPWTFzx+ZXc5Ux95sUomM6rbFJk1as/v3zbY20IeUAKf/JoxkMYkhQEbg&#10;x6oIM/0EO6VqHINfkUWFiJUH3mdFhUAIQSID75J6VUo4c72sSuA+AlFSo9hwT5CBbSadi1URrItV&#10;CATBDOLxGAJXPF/KJpe0rbJ3Ba+leEP5PpGbynQ01CWVS2QBAhmkY72kpLH6RVogvh/Wj8oMQBje&#10;xwqLyMK3h0CmrOjQcBfbiH3HChB9ecp+K34mvjfBHL4zgvISlHL7abhLMQGCI35HUt4IFAnGSrEE&#10;VvlKsMvfiRUnApqyp4mBFSssAO1QSgSQwEKPLX4/Ak7uS64Ln4VbVnXwPvaIvU9Z7rZBiiQ+p1TW&#10;o9IjK0cUTaCEPgEbZeO5HvQP4fvAL4zmsfgdZh8QHKO0PquHy+fv3Qwyz66XTrW7Um0uYJrt3OWh&#10;6sleXZ+88f74RVUdvqmqg4tE8Tq5H8Lpk7Y9dyFc9cwmPoRmQ13YDiFsO2fozzlDHd5ROCDV5QeR&#10;bh2sLzatkpjpaCx6dS7+4kr0ci56vinuaiRhivoprHN7EcPYSEUnrXU790U3vYT6166n9VLtIuRZ&#10;oVOTTlNyDSIM01gxSup0vkl9RlCn2wom/a+BQ1TbU9XxG9Wz587tP/P+9SvV6Gc0NrsKXTcTs3CH&#10;Aht3N0qmQtdFeuLUTCb5MYAjlA8hkV66ba29kNbjtrEGR+vxVYbL4IgqAQgRkdMG+EAu26tK33sP&#10;YDSoqrpnViPn/McQzJkNMsXuy69hGY10QWXUaXcibvJW5ORFkDevOnl+1tnLcZC3M5PTEORKJHQK&#10;1BZcNJLtvEkbQZLJhgYxdTJVkxNvchWBUnrek32D2Cx8PLIjH7qiBHkGlJCYrS0im9Akr6T5SHVy&#10;5v103zmovmLSmu2qzi68n5yZXW5W1aW17fnY7NG22b0ts60ts40NLCKb/VRNWoH57icMyn2LLCpH&#10;IguVK1LGGAwjsGbFhkEf+yjwGgaGCBiproUAnoIMNLIkPYmBJWWwSaXD48zIs1JFEEavJVZrmFFH&#10;oArwAIBBmiDWweCeFSv2BOGWyl6sdJX0O1anKLxQKoQhqF02s2V/F9YjsqhKlaIHBAYM3hFsY8E6&#10;8BnYRnzH0nQW34/bRgohABK2k+qEBG30YGLViKBTZFHFKwUopKDfsTcLgAKfw0ohHsN7KLZBk2F6&#10;WC0LZ7B6xteRJlequZW+P6WYA48x9kUBmABUkFJXDhqmAvxQGZDHGvumCHapSMjf+2MGtofVNarH&#10;cV387amqx9+ZYiOsGNKHCOtAxQjVIiyk1OF7fgrVbxVDFcBkOk5mo7idjlRxfzJRvbpUPQel69S5&#10;0wvvT7CcOXcEah06o0B7Hnh/2YQAZJ/oBlnmmrepon0zxdYrTLqxB9t0bW2GorNTcfMrcbMdCQ1q&#10;tvfFzS7Fj8/EhrWFc8O8pfLwXCyKpe+abdUa5yl3Y5Z6zy6D/J1F2W5NQby4lFgzlQ5+vQBHUbYb&#10;fkYJHH0NMIJ69InqFQQYXqi+eSHyas/s7bHZ6VUIoyaE5rpKXKo/LitirlKae9nfiNcRngOZ9gqy&#10;LviUPgSZhRCrRUPnIlhqi3X86yRe1+NbHmtwtB5fZSz1nnKgGHOFVOEEyjgi8tZ7VI888nxN2yr0&#10;pX6ClHUyO/1yaljMUWoqWzmdw33njcn+i05evAjyy0WQ57NODoLJmYL5Bw1XUAI1iDOVfia09zVI&#10;DY6eM5mLl8tgcgziu09zcP8WsYXPHcvKsdhfbcp+dVCxm0e6urZzs9lcdTJThYrd8ZFzR+O6fnxg&#10;9qgWedjvOqja3dvpunu7ZrsPo1StoKLU/8JN/PyBCY29IAjiSvUzZvmXQRLli0sJa9yyAsNgvjQC&#10;Jd2ODfolda40aKW5K72NsLC/iYEqVc/Yg0PaG4JyBPUYCIrx2QyS2RBP6W8qyuFvfBdWTcrPpOkn&#10;BQFQySDNC0F5CdKwLQh2WanCe0uKGKss5fem6AF7jvgaSlnzdyiDfawflDcseB+2Hd+HVTtS6/j7&#10;lT1VskS9LJXzqCBXAjb2GrE6RSoeFehYySF1r1SvI3guX8teNLlFRY8+UwRHOHbYd0QhhtsGhStI&#10;6Swrl/wuBE/4Lehr9TGD4IgAv/Tbwi09lXiecH+z748KhpSaL5XlAPbYB/WvqgBEZTaZQpnzPC1X&#10;56qXEFzAXm9Uh51zF63q2dy5U4grzEDtEsFyPnXuIohcbZuNUE/ENZGkzlvUtt8Zbum18boqDmCl&#10;uUqf0eLKBMAECZSp6PlV0BPn3OOp6I+nZj9sSnhyT8LDJxIePbHgHkWAVIKEfLvsDJsdJNpMyY4V&#10;jchmEDFc7lqTfisyaE0Gsc9oFT/A0lCVE9XJvurpS5G952Yvnpo9PzJ7e951J0OzUQA44jm9fNx8&#10;La+i9/kj8bqSzy8g5ejSngEyqPvRTNDdPCqcfJj+vh6/z7EGR+vxLxnI5vjUqzCvVIcuBfp66pxz&#10;qr5R1eT3IGEq0v01BN0x83fRgzSH3E5QOWr1al/0+I3Z69dBnr9q7dmV2evG5FItMuVCUqDLhrGo&#10;HiGOkyAVJFtjykkFpaUh0FSdzAAlq5vC/Twq0mnJOP/yUV7MXQo8J71kJtv2Df1RhoDi6EJ199zs&#10;Yaf6uBN56Lx/tBPCoweqj34KYfKHEGbTENqfVHcGZncqfvFJoxRyIAWKQR99Yxi0IqBjppzUNFZg&#10;GJRTZY6ZegaJpOqxEiRyU5WuFGEgrY7AiSIH7D/B+hCcolIE6hdAEUEVQRJpbzTQ5PayuZ++SKxo&#10;lWaxAAr4/ngPth+VA3w26FBspidoZHWGghXsIcI2AxzQK4piDASPrJqxV0lkUUUpgx9S1bhf2PfC&#10;ahXBLb8fQRh7UQiOSvVCGpCSDkdKIKt59DIiFRHvIzBC5ePFiwR68P5SkKIU0GCfD5XZKDzAnqVS&#10;lY5KgGXfWgne3jdu218lbW/5+1SfMOWytwfHfEnfA2gs6XukpxK8E4xhoc8TjZVxH4/jO6+qV+hj&#10;hqqcqU5OVS+OnDs7UT0/8P7sUPX0zLkz1PxQnYF2ZV/kvKeKv6+g8QjY3xMZ90NAjgtCNTN3B4ko&#10;vVlFwI8/3tCY6GogE6NiJ43I8aX4h5fB0JMEIYjLbelGP0rX/sl1MpagP4pt9iS8u/J3Ruo0jQDJ&#10;NFaNrDWBjl4fFaMmVYwG8Sda8e+UgOp4X/X8jeoh6ouvzF696bpXpyEczZ0bSQiTaOp+2zHjvpz1&#10;/kmD5yY/l+cfq9+JXSFnIUSQFH2OUDXS5HN4/bXjV9co+a2cP9bjdz9kDY7W42uN2+SsQRvzqgHE&#10;HIeLrqoOVb2pVnNVWDtAvS6+F2So/zcE78zuf1GvjKmcmdphpzOQZfZVDw6CvT3o7PV+sLddkCMJ&#10;UWOhSR4UZZaquwYkGv0Hk5R35wCKLNW7CgWjyN7Ru89KsS+pyhWqHYvIZrZj1g3MwIuHakB/5FyS&#10;t1U9Hak+FLMnOyFc/IDG47addmZTc27mQpj/oLoNS80s/f31E2msJPz/7L1pl+NGsizo7gFwz61K&#10;Uqn7dr/73pmv8/9/yczpe+f2IqkW1ZIbd4JAhM+xiHAykpWlltTqUpUEL0HMZHIBQJB0g7mZWRNt&#10;jmAABnYW38T8NrplgMlMA051JrhfCaxsLAtn3s3gwEbxSn2MBXvagr+ZOxca7W++OTasuDSTBLAp&#10;ZnNtDTsV7Jg9f8lA4XcDZQY6LG/H9CKWNwNQBO0Lnh8AAetuYBLrjaYZ4MFCdbE/zPDCnMwM6Jgm&#10;pXSAK9fXlnKf2v4ptULGyhkAtabbWD47m2vjXqWIvwyKtnWypcxeKq25sf8BEP/2t3RZjsmZC5/p&#10;rkzHVtqr23qZe5+Ba9Mp2fFgYNDGLx/LKsJj4TWz0UpjsIy9NKB9qmn7qe8Lc94rDSRsdBDXYX2x&#10;fwCCDQjaYuHExlqd7vuPU7bj8KGp4O/mIgBGq2uR23fO3bwRuXkpco2w1nfM1/AJrIjuz72fXxHd&#10;XxGtcLpjoLqfeN/NRNqtageuc5jza8z0h34ilLDbprBQnPgSmsazcMGfk26mpAiH3QxTbvj9JvDd&#10;VnmBo70l2Y1JmhtyYRU6asTrnv3V10TjabZcePBkD1wZ8vj1IdZWSTxT5QNNOorAaGYaqX9zYfrg&#10;FfP8BfP1K6I3r4hevVX9/q3q26AKh7o2hrmX74FT9uZjjtWdZtLRieYor0tn5gt2GzMUeWSsjnr2&#10;qK+ienDU10erUDi5lYGoSM5gZjiXrjpmtxCp9iFwV1VKIpghj3NfcG/7UwhhkFiO4c9gkcKcqHmt&#10;1LwItHhO9P0LopdvAr+8Vv0+ASNdPAikOPliilN5DxwUDBSFNJdRDC7/M7e6H1tlJDwVH+aDpEWK&#10;X+SIUJ2FsIc70yBEua9AVj6H/a3I6s65hVddXni/7EJY1arrseqiQpifyLxRvcht/WhMVLuoIda6&#10;8NL4OGVfsHZpYxKWYVR+6Z6GlJbXowAoDBwZI2BNvFljo2HE73Yf06GUAadmOIAmGkAFonY0obiN&#10;6T/wWKWOCU0smmITtJsrmAn+DfQZwCl1TuYyZroZe16wRQBFAEjYF6eFRhggAJd4DMtSMuYIz2ns&#10;RRni6opzDQZmbDyuBEplyC4e10JwDRSVQNXYPXu98LsxNqVeobT7tsVG3uy1t5FL096AQQNz9JgO&#10;iOgIbLB9dt9Sb2THk41lYim1UDZyiNE17OfSTIHouL4AozCNAEto5hmlaUgJJMvt+skfAHmEFCAH&#10;x4CZU+C6kmG0YGUc97i0DCIAI2zDxwNEWvSlcemYMarW3TN3c5HdQmQzd25xL3Jzw3z9VuQWZgsv&#10;RK7fMF8jRWmoev8l2CLV5TSEzZhoD90ljGqmYASYD98hgyLgs1yJH9ricPL3w+cqwTQofi/RlNRP&#10;SLcj0u0g2Sis0qCrbG+V90vivZA0txz2W+X9NvB2I7xekz97RmHwhHVYEwK5Yyj3Q8u6+CWGz3C4&#10;pyppl5gj2JFilG6qmrOS/q3lA/PuJfP6H8yv/yry8huiF98TvXoHYBTCXZxQK0fZPlQfc6zusSq/&#10;Ox4b+fvANsgJQOqrL+rBUV+/Zp1qcjhrkNBaaTozFCrmUIfg6/Q91iEV/VkIl+eq58Ojk90/r+QI&#10;1Lwmnn+nPP9W5d03St88J/rujdKreeAbCrr8ceEIduaJ6BBwZJdF/Ttnme2xXQE0q8IyCS1ux7zd&#10;Me+XIu09c4MRFGHerkXW6zTbfz0QedKpPp0TXY6YL0eqM5x7PwthMlGdYqhsBkMM1V/HuKH8ovup&#10;gYO4fWlLXY5+oflF42osjjEeprEx/YaxLaYtKUeVDDgZq2LmC8YomCYHgAGPi/uVdsgGEkqDCGOe&#10;0KBbnpI1+JYr8yENDG6HhthGDo3xMvMHczkrWSBr3MuzrwY4y3BZC561wFusn4EGs1Q3RsJASMk+&#10;ER0ZnpJhwWL7vdQs2etlI24lg4h9YCYej1UZjvuYPqEMywX4weuK/W6mDqZvMpBIdDwG7PUCAAI4&#10;gjGFjVVGaf70yE6V43an++KnFtYD221MnxmZmO7IwnXx2gAMG3OE23zMoE7mcID+KVJgi2HWBfMW&#10;bNE9827p3HojstqJLHbMdysYLTDfr5jvlsx39yJ3SE8ah7AaMq+fEG0sRPX0s677hT9n5cAgFcY4&#10;ecnP0eR3RNgS61zZN9G8gbcbYnyu3i+C+/KO/JNr6c6eaTj/isLZFeu04jA+BUfYqkkOJpeM1oYZ&#10;GA0+zsjj7nuiu78zX/8X87f/DV6a+flrotf3yexi894JK/qIQOinVnlSrSz7zO2rrx9ZPTjq65Mo&#10;S6GQ5Ia9QBvRoKkPwVdV1QaMUTA3t97v/sP7r555332tyleqF6T6w5/U6YO8fcO8eMHy9ltyb/6u&#10;/BIGDFAvvFN6oyCVMNr3Y6qcdOCT04+f0OdvPnMKW9xlmwivGL5OREslum2IzqBLWjt3hSBZZb6q&#10;EkC6uAjh8sr7y6chXHyp6p+GMBvFE52f2ReMNZXWaJuDFwAIGlw7425jZ1RoPYytwqWNJRlIskYe&#10;zSiaYTSsZosNNsE5UhuhqipiPDfAj2XylBbT5ViZaYDADqDFNKBGhRvTD70GxlSZk5uNA1qzTvQ4&#10;U1Pev2SMToERGm5jzUzvgn2E25QjeFblyCJl4IJts5E1a/QNkJg1u5kiWOhoKQL/MSDDHPlMt2Zj&#10;lbYOtj0GNvG8tt+xXsYglutvRhwGogCEDRyBZTK9mQG8kiEstVY/pwxkG1tmBh3mvmiZVOayZy59&#10;HxEY7Zn9gnkTF6LVWmS5gtsc0fLOueWdCJii1dq5ZYgT1Axvm7mmCIIVJgcoL10cWaNtSFmoUS/y&#10;a4eO8vGEFNy38RmKse9uQbxdqCwWLHcL5Xc3pF+9I/nyD8F98R/kv/yT+Kd/oM4/QyQaFQCJ0od0&#10;pURjyF3gSAe9kQeb9FE2qbtjXnzD/Oa/iJ7/vyJ//Qvz374XeQ7uETHZvxdA0Y/T9XVaPTjq69Oo&#10;PBaB+YMQQhOvEWl3IuGakLrH3Zq5vRNp5iLNgjk03lMIgeBpRfqBML5Ep3dvmO+fi3v3DcnLfxA/&#10;/5bou+dK/8Cg0k7plsIjCeofGmA/Pfsnj/ytwEy/xtdL/CK3QFnVMGIGKApj1f0wBITJ3oFHWItM&#10;9yKXG+euNs49CcxPRmj1uu6Lr5z74o/ebxrvEZDYfqV6Pom5iZ/ZF6YFYJaAx7J/DDChWUYDi6bY&#10;wIAFX6L5NJG7jeeVj40z9WieoTmCzbUxURi1ohOA8NiY1SlQssbcGvFSH4Sm3DKMTstGwuw2xr6c&#10;gonHwFHJFhlzUwIk7KPS2hr3A1NirIWBIypGWE5zhQw0AZiaSQG2Cfu0BHXGdGGx/V9qpQzAYJ0e&#10;KwurtfUzIGSvH7YPz4PtsQXPZWyi6Z4M3JqJBe5v9vBYdwurxSV+N91SuR22LeZo96+AFewjHLt4&#10;7fG4Bi5L7Reew4DlxwJGzAp26FZkDU/AO5EljBbunLu/Z767Ebl/V1V31yL3c5E5XOYANWdEqzPv&#10;1yPmjaoiR6gZqTbTECInWau2xoRLGhX+1c89YcwNRjuI1a1T3pHH0O6aeHGnfHdHfHNNen1N8uya&#10;wtcLls2WeI+hRk/e/5E5TClMYtDeUYkVNaQDz/Eze6wfJ1y1Y169ZL75O/PL/xH5+38T/e2vIt/A&#10;9H3FDGo2BWD9Wq50v3T9wHr3nFJfp9WDo75+tSoyWY9n5aJtNndxLCyEthUJK+c6iG+XznX3Is3K&#10;uf2O2R8Gb0LYfUk0i8oJsEj2IciknkXfiixeMN/8g92rb4W/fc78zUvib9+SPl8TIfZ+SULtBwfU&#10;Tz9THyOqWB89/fSxPnT1hNCi3FTUKXQX2iRfq25nqvup6hrxpWhb98zDe5Gz66q6uK2qq53I0xHR&#10;F1+JLNferwLRSlNg76bzfovUH9gFVLFP0NIk6tOOibCGGG0XGkwDEOUoF9GRTcJtAARME2Rn5Hfv&#10;Y+gIDHAWH3oQs0v++mtisw2357AxrxKclG5LJYh5zCEOY1xYBzS/YHDMuMLMHMxZzzREpqUybROd&#10;aHwMhBmQKkfbSr2PsSCWG4T9YoyPbZ/ZgJdjkMYkmbW1uQJayCr2jzn2lflC+BsuzYGwdPOzDCSE&#10;xMKYoiw8F5g7AFRc4vZEx0BXbDPW/XREENeBBbKgUzN1KBk+A0fYJ6eZVDZKZ+DEHtcMEfCzbc/P&#10;ZY7K4xjrjqXMiTrVW/zyzXU4ktGUsg1SNlC3QrYacwRFsOK+ZV5cO3cPHREMF147d/fKuZu3zsGJ&#10;7n7PPL8g2jwLYaNEu9r7dqDqx0R+RhSQJLbPTqHDnFUkJytyqhf6d9Xp56rkQNcRBRqRNBZovlSe&#10;NyTza9L7N0T3c3LzFflVR9xQ4D07ajlm0fH+K6ZzuIPWiGRScj6wqCa77jp8BGDEjIOwfc58+3fm&#10;139jfv5X5n/8nfkbaHChXswRQT7fnh5cfsp1uo7le6Svvn5C9eCor0+mbM7bpS8HmDTgyxcjYbpl&#10;1i2Rrp1rO+bOzpNuRRZL769uvD/DEM1IVRwzo00DsJqL+LfOzV+yXP+D+RWy7iHnvlF6sVB9S0p3&#10;FPDQ9NNOs564Dn1qVYbJ1iHQWISqECBm7kZ5nj3nbCw3zJs7kfUb59bQI01UV+QcANTyTDVa6cIK&#10;fEv05Eb1YqY6nagOZqqDqeoQ0ndOmqTBRzVv+Kllo1toUNHol1oboiNbgzP9aNrNZc7cwHAdGtzH&#10;mhc0xeYqB8MANPHG9phgHo9bZi/RSTaHjWGVmUQ2HobHM7CD9TSrcDTqplVCk265UHgeywGyka5T&#10;22tjpSwXyObyT0frynUsjQzM/pryqFpp0W3gzvarOf/ZY+L+po3Betrj2qibGSGgzD3QtFQWuGrB&#10;rcbMYXv+/Oc01ghwZEHAeB5jCQ2kGBOG57f9a/lKpj/C9caiGWgyHZi9LqaZMk2XjWla4CrMO8wo&#10;w8DeL3Ec08/Q4P28ilpP4mgc2jZELYYEtyL7LX6HriiHtYKLWzIv5iJLMETQDgEkARy9qKr7b0Xu&#10;gsg9iazmIWxxGuIihOALgxk47UwOlEX6MDH26FNgjrjQIA0Sk4QRO5yoyyPLvN2R7J5TaCqSdkba&#10;nhNtJxQ2tdIicLdYkj6ZkZ4NlSa16hgG9LVSPdCPkMjN3Cjz+lvm1f8n8up/AIxgb8L83SuRVxkY&#10;LZOB3WdcH9tavK/fXPXgqK9PpvgR+gHeUlA1tCmHQffMe2Vug53fF3l349zlE+/Pz0OohqquAqpy&#10;DpqlbiHSXjs3f8N880LpzUvV7699eLXU8KZTugfeyl8Ev3lm/TH3PCS0tyKbnUiLsUWcBaYkpsZ1&#10;8w3z9R3zu71zV/ciTwaqlwPVs2EI03PV6UUIszMYN6ji98ks2YH/OuYNP7ZK7QoVY2AGBACIzEYb&#10;DXSp3fmQjsNssy1sE6wIGnazAgdAMYE8HscAUDkOVbqn2cgU7oumHCyFgQX8jtsba2TMEu5j62rs&#10;mOlrjLUoWaMSHJmxhDFHpatcOSJXmgzY7Yge5gZZ/pIxc5Y/hPU0QIP9YK58BkqN1TOTBNMI2Tih&#10;Od7ZaCMet8xuwm2gAQJzBPAI8ILHwHPgEuAVtzOjDWMHsf0ARVgfvG54zWxbLRMKt7d9W+4ry6Ey&#10;ds0e00AyLvG643q8Dr+ybuZHVwpU9UgJg7ECxua2MHNJy2bFvN4xbwPyb5JOCKGpiy59Vkf9EH5G&#10;IDW0R3DNDMxLElkSxuhEwjaEGGatxQmK8jPqU/xAlowWy+8pH5cU8pD3he9IEArkdyTthsJ6obJ8&#10;S3S3U7q7Uf5ySPpkSHo5IbqckoYZhdlFVikO/11bzhx2zGu4Av4PDBic++a/ib79O/NzWHfvNWY3&#10;IQZiV1pd99XX77F6cNTXJ1uSw2Ir57wjWqNV26eMjAZfwCuRm2uRiyfJQOBsGsIgSqlFJIiEvXC7&#10;dFUTRz2I7m+C3l57f3Mf6HbLAEZhGzON9GE+0e+xNGXmxTBeqG5qorULAYzRZO3cbB3ChRe5aImu&#10;lOiiCuEcpg1PQ7h62nUXT1Uvn6ieXwU4MzGYpdE/Ncr4VKocRTIAgqYbIMVG1Mzh7IcaXDT0aIyR&#10;R4Sm2kT+phFCc46RO2M+jNEpNSq4jWllcF9jRdDom0W2MSJ4XAtzNbYD62aPg0JTbjk3xujYYxpI&#10;KvONSrtuc2wjOjrLneYQmV7J2KYyQNWAk7E6BnDw2Fjn0vzAwIUBUGPZ8DjGjplFtj0HfjcAZSAR&#10;rBHAEcbkLAgYryv2hzE9BozxNwAX/A5gZC6BxoiZFThuW+4vY8lKUGSZSbbvzUbbbNTxN2PvPvVi&#10;DuDtlsxYIhBaMq8WzKt755b3YOudmzdEi4poOVJdTFXnI9VlpboChHRp2WLhZAJTLoed8HFSfD56&#10;YRu5gttqcmCdb4hub4jfLYJ7x8xfM9FXNXLnSHdXpN0XFPQrDmfCvvqK/w3QEIHqzOtvnLv5a1W9&#10;/C/nXv4X89/+SvSP71Rf3Kq+i8BI9Tg33AOkvn7H1YOjvj6ZOnXRhji1YjZL0xbS6j1zm21ikd1z&#10;MxKZjonAXMzGqiMoBSJzJBIa4f2aY6bGahUoamiQyNKEsIYBAzyevI3R6yetmPlF6rGvW85GGBi9&#10;G6m2rKpnqu1EdYOcEZz/3xONN85NFyJn985dbokuHNHlVdc9//cmcQAAIABJREFU/SqEL56JPPkq&#10;hBXGG5fM25Xq7Inq5CKE0SA53H26o3ZlWdNsbECZS1OOl32o0CTbSBVlrYsFhKKJxu9gldAwG3tk&#10;bItlGQE8meOZuZ9ZQ235NsZsmA4HTb81/nhMgBAUAJGZHhhYI3qoKzJAY8YUpaDfwm0pg6PSFMKA&#10;jTmllVqaUwBQGk6YxqkEVyULZfsCYMIswg0gGWix0UP8btuEx8O+gEECRuqgBTLgh3U1g4VS44XH&#10;Mic/3N62ycYgDZya45ztFwuyjXzK7qH5Ava5Wb2XTnj/zGXwUyjmeAoAttvRejstq3tmuM0tbkTm&#10;GFF+59zd3Lm7TuR+FML8SQiLL0OYP+261ZnqFvBxGEI3Zu7Gqu0ohG4q0t4iRDQg6TQB6oGNUj+y&#10;Xz7VPXVqTHoUXOqDv8047GakYUxhVxPNQ6C7lfBdE9kjN98Tz5l0dUa0/4K0/SN3HU7mOdHZgHV0&#10;yXjIX2gvMFPDvPkOwKiuv/9LVX33F+f+8T/Mf/9O9flr799QCAkY4fWx6kfT+vodVw+O+vqkKpzI&#10;earckDoR/I5xunbP3KzSGc37lmg4Yh5PQ5hMiYYZHIk6F7bC+xVL/KLfBIX4txENbcUcpznw5dxa&#10;gvbvpE5dyI2dG+ZA2RqNDFE3U92NVblShdigWjOP3jk3ee3c+YLoXACOmO83XbeAwHrfdYutyP3C&#10;+8v7EM5uVWeXzJMr1fFlCNHAmlSrk2im09zGX7/+1VwlNMgAOAaULIzUQBcAEK43EwIbEzMNDm5v&#10;Dfnp2BkVzmlm+23ObzZSZ7qiUzvtEuSVtuamqTLGxhZjtsxEwlgjAAhzmjOrbHPOKxkjywIyUwMq&#10;mCljp8pMIyxmoV6ui4X0Yn/Y42G7MQZnY224xPXGRtk4nwFPAzOPgTgLWMX4m4EoXId1MMBp7JA9&#10;lmmWbATSQJEZSZSaqY+ZMfTPy+clpEkwjr8DfsINFJ6DGJVD7PCaeY2gVgyB3ji3uhaZf+/c/FVV&#10;3X9fVXf3zt0iaenSuXnn/XLYdYuz5IgJlzk/wjRkCDryXsciOsmfL7v8eW7BrVXWPtrR+jkwSafh&#10;spY3F4prz+OonO7GpM0gOfgsm0CrOfHqlmSzJN7AA3Ii1HxJtN0wr1sJK3V0SRWdsffjC5jiHT8z&#10;f2p504mtRNoXIvO/1/XL/6mq7/67rv/xV+a/fyvy3SvvXweie1Ld/M6+Cvvq6werB0d9fdJVfisU&#10;3xIebnVbZowArFciA6g0KpHhBVFVAxyJ+JVwu2bB2FxDTA0Jk2c+dOfykZ2PPsWSE7RycIgKAd/K&#10;mvOnfMvcbJhjiOM18wYsHsZHxs5tJkSL2rm7luhiyXzxjmg2VZ2deT+9DGH2xPvZpeoYo3ZD1cgm&#10;wbcMA1opkP4DNuyfW9moFkCOGQdYrpE169b4mzjfrjetSinwBziycTIbazNrbGNTTJdk4MKMI8wE&#10;wHKabBStHA+0ETBbV4yB4fdyDAzPYwxayR4BSFgAqel+iI7rguvNoQ5/M+2TabNOLa4N/OES+wZ/&#10;N2c80wXh+Yy9My2W3afUAJmVOp4TzwUmz3Q/+w/ozHEfsHoGhox1Kx0Ny9yiUh9moMi2yYwzPqVi&#10;bsG5YRgQuk1wbwjURnZcw7z30BqqImMOWqEVbJ4xLNgkbdF6g7wi5xZwpIvW3CIYuV141eVZug2C&#10;WuNG22dJXRgqJC0NHfISho+EgH/On6Gn21C40+DDDegIjp8dFHkrpXDL3C2J9+BzcRTtub5vxd95&#10;R0+946edo8s/k589DTQl1fFP3E0+gMFnXt0yr66dW7+oqpt/VNWLv9b1N9859833zM/fEr0JzHdZ&#10;J/V5GzD01dcvXD046uuzK1+4GZFIIIAkkaYjqudEFdoxZQ5bjmfC2nTm/LiVoI1+C1/K/446McM4&#10;nCX1iWWLFupoqgaqaLS2aKIwKrIUme2IZtciU7TFyDschzA7D+H8ifcXT7ru4lx1NgkBwOlsmgDU&#10;FCoPSOBdNF7/zNUHZipguUAABgZeyr+fjqwZGMLtzCEPAKfMArKsI2ONADzQhOO2puWxPCczBPju&#10;u8RiGYthjnilU5vZVOP5ASKglcFz29hf6apH9NDQAetRBrwSHYEb0XF0zrbPxuEsSBaXWA9sQzmu&#10;aEYYuA0AIrbPxgzt8Wx7jKkykwU8j+mgDCgB9EAHZqD1sTJ7dCp+xj7G85lZhzFPJUDCupdjgJ+S&#10;rog5drwb5l205GDegCvcimygJVo6hxNLGFWOJzuGqutxCMthCItadd0lLINlG5g3gLc7kc0Wek/m&#10;VUu0nhJtW+YdPmhx4qnPi3m/iu+ZVqNxBYe1UnvNsuuIV0uhm12g1zuWLxsnX+0q+roJ9Kwh/mJD&#10;/snTEODgN/1RxxVzAC99KzK/Ebl5XVXXcAt8WVVvnlfVi+dV9fwF84trou/3qgaMdn3UT199Pawe&#10;HPX12RWXjJKdRU4f7nsY9g5i2DhOg/KjlgBykpvR1z8vA5NQfYxUt8hNioGyqmisMN442ogMNiLD&#10;LfNoxzwWVQCgiydt++QL55488f7yMoTLixCuLmGioXpxpbrbqLZXqnGALK7I5wySTJtk+plSt2R/&#10;t9uU2TRoqtHI4z4ABgAExtAYGMJ1tmBvYbExMqKjW5oZApi+yR7XxtqMXbJMJ7x/0NzjPgBVlj10&#10;auN9mn1krnRUmC6U+6AEe6Ydws8AHgArWD+s66nJhY0n4nam+8FtAJRME1RqpUy7Vf5uI4OmATLX&#10;uA+BIwtYtTws7GMDfzauaK9dachgY3a2Xz6VYoYf8x4jxREIMZpwWS6Z5/OqWt6KLO+qaoHrWubl&#10;UHV1GcLyi65bPPF+eeb9RlIwKzKI2loVJi17GAxA6YVLSb/vLWz60w46+3ULmqSKGB9wXUW6FoSY&#10;R7MGXr4jfrcmmm2FnzbKX+8c3be1rFriXbZOD1+p8sU/C+Bm9jfMSwSev3bu+qVzr7+r61cARt9X&#10;1eu3zr16x/zmhujtGsAIo3Sqe0LI0r8nG6uvvj7b6sFRX590WctUfmzb6NfWms7cuECuPiPSWkQ5&#10;h+rdkab7Fo1oCYx+o25JP7veM8UosqeqFCZLZ0QBSfZnqt04hN0gT+ZtRdytiHsnUr8VGfoMjr5g&#10;fvIM5g0iT770/ulT1cU6hCcb71c71ctGddvA/Y4ZxhqDYQqYpRNn3080UeqRKjVLP7ZhtqbbMphs&#10;fM7c4cwEwUCS/WxgAc9pIaoABAAdWPBYNnJnIAxAA3/D/fBzmeNkbM7pehsYKVkTgCHT8NjYXmmT&#10;buNoNkJoVt0G3ABYANxMs1QW1hvraCYM+N1ME3BdyeYYGDIdEG5rmiUbYwTYKsf3HiszaMC2mTtd&#10;qdcqLczLbfx1GsvTfFIEs8bfkT+0YTZjhTXc5mClfVdVyB66v6mq+WvnFu/q+v5eZO6ZF+chLJ95&#10;D1H+YhjCaoZwVmg8VcMoBD8UCUNVPwwhjET8TNVDvTbOIdOfm7HCv7uOL8rxZB4SXwdppBDjdAi5&#10;bXxkbrjaiIz+5umuE79UR9tKqa0DeVKNgejBe2QpnUNVNzhl2WG4QLSHDveaGeG7N6+ce/ttVb34&#10;e1W9AEB6JfL9jXNvF0R3e9W5qG7w7gXsx7sv9MCor74eVA+O+vrk6xQYHTQyqnFujkOgWQ4QnOL6&#10;LCJHqxBIY3BD/PAPerh/zxx9uE4B44E1QiOkGvfxWBUia7hRdRBWh2xusWSm1yJ07xz6gMlcdf4O&#10;QbNEyz0RGrG5en/PRHcwUPZEF433l9AqTTBqF8JoolqfqVZT1QpGz5JEyaV8ofpNnqQ+NYMw04TS&#10;EAFMirFHZoNt2UFlFhOWx0CHAQ0DHQBCZmFuxgKnuhz8HdeVOiXLbrIAWdMzlaDosfBYA25mdY31&#10;fKwxw30A1kyvZOOCpUuePa+tW2mOYKYIBoh+bPNn6/6paYZS+Sya7+xnZYahQrdNGsz4MxiJlnmb&#10;tULRoRN6oYXI4lYErMLiVVUtXjk3hwtdYI5skaiurhKTBPOaPSB3ncNZ8b4fJkdLvPfjoqZPzMYK&#10;8pkZK/y7q4ThUuiwBgRAqV0d3VJNhsWiTJtX5PZTUX/uXDgPoRuoi5boGJhdqV5MQpjidMgwz0Tg&#10;yMY7rWNu8O6fi9zdi9zcirx959zL11X14qXI99+KvNuK3MYxOu93GH6d5M8bQd5U/vzuq6++UvXg&#10;qK/PssoxDim+fAz86Mnf7IuqH/v4ecUn+7s0tWAztUiWsXSfrJv3UeQLbZLI/lp1d8a8umBe7ETu&#10;GtXzrciZEp1vmM+vVWEPfgbj5aH3w5nq8DyE8ZnqCBbtWXEzjpfZ1IF+CzqlH1PG+JjeBYyNGT0A&#10;JJQW5P9M91ICIYAK0wgZEMPfHruvmUkAsOA+eC7oocxw4XRcsMw+KtkmY3HAGGHpPmCQZeYWtr64&#10;n40RmmudjbuVznsGjD5FU4SfWymQFSYKTVSrMe/gwwd3ORgqrEVgloKw1n2Xxt22QoRw1jUMFpCi&#10;BX0QFFmNyHKTRuwQhbB6KxLNFxzR5mkIG1g+Q5MZHnmvl/Sty+js86J0f92Sk8/MY8VrsMvn+xiS&#10;FDOJwlJkf+8cXpv7DfPbN6oXleoU1izOe8n7HQDWw3xeiFZbovuVyO2O+XrH/HbN/GbB/G7r3B0h&#10;hBefyZkJte9GszDsq6++jtWDo7766usXqWBnix8GB25zS44ueAfTaHzZM9GkQ34S82TJPGuYz3Yi&#10;Zx3RVGDLHgJyks6uvJ+dJeMGmDlEi4Js5DCZqU5G9AvmgXzqZUDA2BLLDyp1Tj80NmaF2wE8mN7I&#10;WB6z4v7QfQBQLATVnPiMuTodLSvBUWmDbcYFPwTErHBfszw3HZCBQrMIt31iz1GGx37ulUCRYjxu&#10;RbRdM8c9B9vnnUjck0vnNkuRDYwVGmaAou2YaD0LYTUJYTVWXVOAN00KZqXkMrnzyUxlt2eOlz5d&#10;tw894/MrlZ3O05UoOVZS2LdsRBZMdDNnvvQiZ20I0yBSUwhRzVirhlkI/kx1N1VFiDcA1j2MH5jo&#10;3iXThUVkjJj39n77vbqz9tXXj60eHPXVV1+/SEmhPQgP09WbEZGOiJqx6moYwmCgWksKmB0unBvf&#10;iUxumGcL5qnC6U71DAYOX3h/fhXC+ZXq5RVMHEKAkcP5uerZmWpzEcIEKT/V74VFogJ4lCD0p2x7&#10;OTpmo3f/7P7G5Jgux5zoSsOC0+ew9QSwOs03+rGjbqUWC4DKnPJOA3ptWz6HsNV/VgkUtSvmFoOB&#10;i5Q5tI4Dk8zrpXOLJTPG5FZ3VbW6dW61cm61Z16NVNdPvF99haXr1lUIm6hxCaEdinTDEFpoiTDS&#10;NUphz3BQ66A/GeRA6N7J8+PUcR+Hw7zDTMlP8BlJ6oUU9t/zhcj1TmS2FJksRMYr5kGn6vCZNwkh&#10;fOl9+8z75qsQ1mchrFh1VcF5EFl1IWynKdx1X2rn+te3r75+uHpw1Fdfff3kCie6AskaMOgPZiHQ&#10;ws7qp0Vnqs00NWPbiapAqVKpyo7ZbZgH75hHL6pq8kZkgoGtier5l85dft11l1+FcL4O4WoXwuVO&#10;BAYOFzvV87X3Z2tmMEqTiepgRuSmiUk6nbg8nQr8bUwB/Ssg4Ofc15gc00FZGTj6EFgrXfl+7rqW&#10;+iUwTszv3+bTLnvLlG+d43XMYArCirnDYOSaGTlEzZpouxJJiUrMy6Vz0JXAWGF+69zyrXPL66pa&#10;zp1bYvDxnGj9HyIrp7o6E9meh7Bzqt2QWUcwV1DVsSr0JjoOQc/S8+K6lMsTjWyO+7Jcyb7+tfrh&#10;PD2N/51FTafux0G7WiPrvtwy390xj15X1ei1yPAtcv1UHT5Dv1AN/9l1yLCCycNmoLoFKIK74CiE&#10;AOOMGdglUEfF62rgKPSvb199PVo9OOqrr77+5Sq1CNHQuWiIJ1nQPVANg5SO7+t8lppS+uB65Zy7&#10;ERl9JwJfDVjWzqGMEZH7iuh8SHQ3Ur0YMJ+L6lmner5iPrv1flYxT6HCGYcwmKlWM9UatuAj1Qop&#10;PFgwpy+loYNq3b/qP7M+Bdvfz4cd8rBYjuYJcH9LIvwOXBf4tIa5a5j9jqhbgynKwawYeuyStmiz&#10;F4l6oR3zag0WiXl5n8JYV2+ravU9tENVhfDW9deqm4nq5gvkF6U4ODU2tz5Z8J4cZTMVvC/NVKHX&#10;EH2ceoy9GVDIr1MIFWnUbeIYWDtX3YoMXojUm2R24zoiXnvvxyLdlUi7UW067+NrXmUjDTPTAPhd&#10;Fc/TM0d99fXD1YOjvvrq66NUSeNY8xVyKC8GorbM6xjom3RK2znzdiOybEK475hncVGd7pinHfM0&#10;EM1akRl0SjgRDoAEt7tz70cYtZvAyMEWomFNNByoDmHmkGNVh7+rcby+Pl6lAFYAnRYgBUvDjOBk&#10;BKbuW+Z9k0wUmi3zfiUC6+1mBZe5FKy6hUuZU93WRDGkNSSdEAJZ1y10R3h/JLvuzUZkS6pbjOE1&#10;CVQFL3JgBHrjhM+jTvOiQgrXDflY2m9EmJjrw81Ewia7FPpsimPVA92++vr51YOjvvrq61etw1nM&#10;BFJ8Fo17R9QigaciQmL/sFYdCdyDiWLQ7AIz+MyTe6Lplnki8DILYXIewuwyhOm56gTmDRMs3k9g&#10;gD1SxQgersflCMbQk+y51oOkvv7lYtbMAjVL5h0YoC3zdiuygV9fQ7TZOrcFgMH1a5gpAOA4t7sn&#10;WkNTBCZVVKNW5CKEOBoHfR0CV2GgHgNZ8++iCsvt6AoJT0FJjsz9gfwbqwLkaCLbj9UDoL76+uWr&#10;B0d99dXXR6ly3r48ox1HfhAwSweAhMR2aJQ8QmbHqm4UQjVSxTyJY+YKJtQL5uErkfH3zk1uReB+&#10;Nxmpzi5Vz596P3saApzuzs69P5s5NzsLYTr1HkGzs3Oi6SyEyU51vGMeZaA0qFKmUtlr9H1HX6d1&#10;BB8cLZhx5t5vifY75hZn+NdEOzjIrcHuQKnlHMJYV1sRjMZhTGqzhsmCyHousrkT2VwTrZBQhfG4&#10;UQjbr7xvvmZuAICQKTaEZbOqB8s6DsGPVOMySZehtVDWHNjsQvhJB++BXVK8Jzlqj6JVQM6MY02X&#10;j9UpK1wuHxrh+tDt+zfcQy2nBXDHMcgQaFfq7XL2VN0H8fbV1y9aPTjqq6++Plqdin/N4Q7BvUOR&#10;2AA0aV4eIvEWjlrjY/AkD9L92TPLlrm6d2740rnRC5HxknkyVp09Uz1/JnK2SgzS7FLk7CKE2db7&#10;6SXc8FRn7P1UAagAkIjGK6JxBdc75sGQyI1UIX6SKhk8lOYOpyYPvcHX51N26J0aIpxmlpa3CyfG&#10;CdGDb0ekDXPYEnUREBG1MCvfi8CPD+NyYIe2OzBGzGCHIjhaVtUKoGmBxbnoQnfLvLkW2TwnWsEL&#10;kFQ3gvE5ov1Ydf9F0iyFSpPTCPz4RlkvNMqavrMciD0J4aAteiyU9bGNpMNJiqOpSgx2DekWjnGQ&#10;KzkXYvOdwFO6Py5dyJfZzKGikIV9cshHEgAsNPVYRGJwN37H9S4vVb6dvbl+j039qWmDfciYRgyv&#10;864AQIP82Zher/DeyHIPjPrq6+dVD4766quvX7VKlDHMSe3DnCZfGXhKl1Fc3mXvsj0zxpd2czSd&#10;zg2JebxVXb4MYemIEJY4YeYpq05x6ZjHwwSgJi3RpCEaB5HRmmjisaiCfRrCwAExo+MQqgkuidwg&#10;mTvARLp26WcnhdlDZauYmKe+Pt0KRe5llxd/BEKsHVNaomkCwzihaxk+eUnbsRPpAIq2cJaDDoSo&#10;2YpAV7RT5obTiNsW+rmQ9D/bJoMksEbILZpjjE5kMxfZXjNvnzsH22aMk65JdRdUmzlzZAlsTk7e&#10;fz8cHEbq4j3kfgQDE04u4xkH0gxyjiCJDu9DJQmZVQJoygiGD+9fPa5PyGcMJBs8ABjhKTIwAkBi&#10;ACSAKQAjkfh8XTZpibdXPTT2P+zy9tsvA4v22pY1LF73nnXrq69frvov8r766uuzKfvyt7Pg6Gyb&#10;dGZ9k2fxm1Zktw9h1RINW6KRZ45LSL3EkIlGTDQMRIMd0WjLPF6JRO3SinnsmaN5w0R1eKY6moUA&#10;5zswSjB0QEYTANSgVh3URDCCiH8bqlbjBKZihlOvYfrkypigeNh0RLt9TF7iPQAQRuP2EL8Lh1YS&#10;+G5I9nvWfUPSNiIYm4vCeFyuRZqlyA522zuiHQwTaqJm4n0D6/qxalPnY9IWNUOGtMCgAcbkjU8B&#10;nbt8O9AqERRhRRWAAjbqJ/VLNsI2ThfhYUgg6cGomxZGASWvdvoY+efSVOC99TyxYS9v1zf4ffXV&#10;16dQPTjqq6++Prt6YB1+BCHoJbcuhK4m2laJ2Ul23qp1TVSBARpmpgfW3g3RYCUy/F5k8lJk+s65&#10;yYZ5zMyTmeronGhy6f0QP49Vh2PV8SiEEZzxBiFEg4chbMRVR3DAm4YwGBMNxqqDERGeK64DqZ6e&#10;9O3rY1RuxENmJPdKcP7CCBwAzaqJC2+b5CbXNsK+cc43FfmGXbsTxvW7HUlkh7YwWRDZbZh3y+Qw&#10;t1kyb/aq0VluFkLzBfP+K+/3X4bQVkSwre9UNQWtpgBWmI10VV4QyMq4TcZCcYULHUkc5PuFq5wL&#10;jeNXnJzOsGJ7x9QoU+U5rtAeQE2YOkm3CS5RRmp5wslRjdq4KHF0hRBqiRPrk1kgtqwq3C8ExJ9F&#10;tqgNgVpc4nGyzul09LafWe2rr74+ZvXgqK+++vqkS4uxGi2AUZUbSNBBsenCGfYQ/HkKuYReaTdU&#10;lQEWIh6k8FkZqjKu53RCvEII7a3I+GVVTb9zbnLv3DgwT6eq46eqkyfOjS5Ux/h9GsJ47P0YYGgs&#10;Ase7KQASABPYozFztAgfhTAYqtZglcA6DZjrWrWCocSASJy1l7ZBhcS/eC0+pFfvT7DTo5RE/A9N&#10;PJr5fUXUuGQVvyemfSDdew67VvdNoM1W9W6ndL8lRqbWBgBoz9IBHO0rgCTpduJ2DUVnuWZHbrcR&#10;RijrDg5zsJqHXuiWZbPTsJ1o2D4LYe+J2glpe6UaXAjQB2mtGpQ57LzXsXJAkNe+gokCZj4pXJHq&#10;rW1GjGVNAvzazBUKcZv7IVam0A85mCp4jWNyOLzws7CSC0rOp7nQCDocQAlAENFWhDaV0DwCpQSO&#10;lsy0cULbytG+TgAqAiVK9+ucAnTGEcANO+pIaYPfKS0R9IRAB+4rAyMAor33tAuBBEYDWJyLVJvP&#10;RhAGjOLoXQjxtTSNko3riWmVoFvC307EgX311VdfP7V6cNRXX319FvWegDwDpBwwS/uQBONwXBiq&#10;+nh9IVCv8+3idflxsi+urJlHt8yj76tq/FwEo3WTMxg1qE42qsN1CKMz1fG59+NpzlPaq46Ru4TL&#10;RmQkacwOY3sDpzqQQIOaQj1EtlIcy1P8DDYpAqSBKiNnaaiERFrOjTCAE4CbZIlVll5xTUxYqrwc&#10;J5cOgbsFyvpnE30/deKPP9CR64MxK9PzhALHpr6eqehk6ShYkRPluNERmtmJYgmRucCYGZiKLBoC&#10;8BFjN4j2FdMes2y1JN/rShJQApPhiZuWw34b9s1WV7sN3W5bfbNTerdnWuxZti1L24rzXSXaiXSt&#10;431LAEbSNCTIIdqt2SFbaHfNvLtzsk0jnbJbhNB05Nsr5/0+pPXHiwfBPPAO1n9KStsQaEuexsTU&#10;OqVJvv7WrOByyC7mPstj11zLzMHM2U7Lr42dQDiYI+A4x+xo0PiQtSjVXZ75ZE2/R5CS9utWmO5r&#10;obdVFW8/DZ68EC2Y6ZorWoijdSW0Z4n7PQIcz7RToaVTug8uskMwctgy0R0TLbFzQoiARwsGDMBo&#10;i2DSrovvSewTME8LUL9VlUBQBkh1NiSooFMykJgB0gE8ZUOHqHsCkIp//2G3vL766quvD1UPjvrq&#10;q6/PtsrxOjoZFzq1mDulXQ6WZVFnIhsEat4zb6A5IubRkgijcmCEwPwMkLHkmIciAs3RsA4BgbJj&#10;SfqloWeuW+a6YR7AatyjB8V9VaFHApM0GAEgxXG7AJMHV3uN4GjgAw+CslOqatJo9iBRG8UjYZqo&#10;8JicTmggYx4oTpOLy4J38UkEL2AJAsfmOC1KMJp2+v5+cZpos4PWhDIgKasUkBhUc0fJSOzhuyiH&#10;0eCp00BtSL12m9r7CIjqwDQkR0OtmXWQZslCnYBBEE5oyifyD4v67LiRx7wAKuJlhdGudJ8ObAdA&#10;D+clMkVMDZaBUFtL/Hk/MHDEyVVhr9qttOsWumnu9a5dhNf7vb7qQrhtya1gqBBYArOoOlZlidvT&#10;ErcNRb1RsyZkGMn+jrkh4oY4EyTCtFGYKGTwkI0Kqrx7a6/R2ADznHB4c5yYHHNog312yDs2OcKF&#10;9NrlJb7GlNHzI2HKVgfnuZABFfZldpWrMnNUdRoBUlVpBCUAPItKaSBVPAxWzDSUKu77DXEESO/I&#10;0ZyEVhSdJ+LrNGClNTHN1VElSltXxW1sVGkOgKSw4IPDmo/skR04GKdbh0B3quS9J7hQts7RGo4U&#10;uI6ZBgA8mR2uM/ihbOAQ2TMDS94fARJzASK5p1f76quvn1U9OOqrr75+11WM7WmeBuqyuQPslAe5&#10;L8VJePSZtSbQU4lqDbYIAAj4BNbiC+eqWxE3F3FrkXiivgoBo3VDACOYPECHNOBQRXDUqQx90AEp&#10;D9SjNcX4XV2RAnTNhPmCHZ/TkC94ykRjdjriiiutMUUYncGCUt0CjSnVENP71BhLZBv4yCRkxzFz&#10;JIuXlLges2g+YCROjWhwGUlVXFihZcFJp6R79tTQPjSKfngXSHdxWgqTVASsR4MgPPEDmnZjnoQR&#10;czsiakcSxTdtHnsLgWPzHDpcpmYebEbUutR5xKvSCIAAjhqXNDBN/hkLRrKQjLoZCjU106Ym2gAk&#10;OaYtnqNllh3RYEG+vgmNVGGt3N2Hpb6jvb4NRAvHsnU+0RbwAAAgAElEQVTMvmLBl6NWxCBPvBJn&#10;TZB0IHwCZb+E5JtwxCYFcKSSWIu7jKNjWzi57XvFx9cgGHNGiTErLbk/RP4dSLgM0ExTZAsVANmF&#10;9JqCZZvX6TVZ1BXNKoliPdy+yWBorkLzwNFvfJvH8nbEtCJzm6toQT6Cvr1XWmqgBSktgqetDwkc&#10;RfSrUYe0ygzZLjci0BttY5KtRMA4ySj8MaIybmO2ri792MPJZV999dXXz6keHPXVV18frH/Hmdef&#10;I5w5ZX5+6qjMAyctTVbB8WfOIYshOSdgBGqu2uVwz3as1Aw16pSwuEHSMLlhCIJwWiwYhdszO/Te&#10;SxZ5I5W8rBy/E3FbTuzRSLWekQ5mGLGLVuEAQaEaSJDahwBwVFMndQiDKtCoIj13TFeuki9pzC1N&#10;ndAZDcOZG9GEAg2iiRlXkbIKNGgTQIrsBEASWAePM+8hbm8VWYikP3lwGd3JLOQz7R+1HV5ltghN&#10;eW0Ne56Oa5m41b3b0pZFN6y65qBr9boBQPLEoSOWjnm8dzRrh3KxH0nXnMmsmYprpkw7gJiBRtYn&#10;ZLopeCbv0TxzHJ3bOTBMTG3FtKs0AaGKaYXfhWkhTC8za5TcOThxbgNKEBY/V3mDOo4G23QfEBAU&#10;yMVV3Neiu+kqrCtP8xHpasi8HyvrWElHRGEQSSwNjjk40VAzh9rBUY78Q/vE1Oxj38aDBzoe0Eqc&#10;9iMopr2TaHiAbeocR/YrjgiKPrTVjmOEQiHrbLCPmswA7rP5gSdjmo65Q0Rp5LCNgFFoVwsNfDJE&#10;AKO1rdLz+wgy41xqBMCbmmmPlNmhIxkKRXEc/iYRA5MPQkuf7PWi0KjVeAwkZoopVERbdTTAvGcH&#10;cwWlre9oGzytQqDGd3FbYC6B8bpQ6JGWGXMDMGHbyLmY12Qe653pkzCeJxJ1SnH7OWmifDZ1aLJu&#10;CSAMoLnN5g6/Zxvwvvrq6+dVD4766quvQ5Xgw4iCqhCBGyg5TUGlHwFaklaCM6Oh+XcqxsCODbqd&#10;CsbvEI8jWyWOCWXiIuaqxMyVHICUn1zDcV0OY3X5dji7DeAABgUMC56iFo7N49Al7dI4MyxeNVwQ&#10;hZmGbhKUxl4ZDdskKE+80jQoz4LyFOskKd8S/8dZ9nthfsVC/5BKyHGKoYn5Rzr4Am52auBIq7oK&#10;PJAQKg5a1yIuhMoFRUbTExH9gxsDsfEgnLlZd8ltcylhfybkh0zOJV3KpAs0aQKN4F3eKQ0BkOK2&#10;FsCP9PBzeWn7H/bNNoSkMVBKSdFAV0rqcj4NZZapJXWNtoONroeq80EX7gdVmFcS5gSApAkcNczS&#10;MI834s43Ik/WA7ddj6XZzGS6upB6OeN6PRJeDmDHngT9PjB1XiN7BG/212wIlgsGi9OlsKHb43Ux&#10;aMclsU+dAVKcsYJLA4KDiGmsjmrAPeAeHrUcRveVr2mtPG1DdwbHQ0/7SskPWDFel+J5EG5Vp/ye&#10;ygUCu9SRWbZpPPigHQLwxvo3KggtSoyNMK0rpkUttHZYmDaScowAoPypRz2Aj4IdY9o6iSyL5Byg&#10;TTQ+YFjYJ3SW3yOadUcAU+uaaeGEbr2LIAEPuRJHc+doBdDEkkBnNq64HzIth5GZhBNEWio+zp9G&#10;xJWpxjYZRgQNtPVMOMJbjBNKolZx7ACwRFYP+8HDsEGTQ11mjqjIL2rLDwlYlrdtAk4ilAKjiJaZ&#10;bcLjrLJv/zbfF/tl3XW07LpDPtOWhDYu0b/hED7LxRkSjkxe/IT4N7gB9tVXX5939eCor75+53U6&#10;flICo9L5qQRBVIKP/PuHvKrNpYojIAqZtcjAS5MGQtxxLdRyVfLImFgz71O/G7LQvcoAi+054hn4&#10;/ItNgaldppGy2rQfFnAZMsGgMG6Q5H6HE+OkNKI0Uxd7xRAUwvZBpzoC8eBDJB/GGFXzSRsDjYin&#10;iraB6S5agVlSZvTFQxdbXRPX7LUeBzjXBTcgISfsZSgqEQFGvdEZ+krGifihXLRjau7PK798QkpP&#10;HNOFcGxiK5s9Qwca4vzTnzqlGcBc0LjeUcyfwZH9HDFGYKp9SK8vdEoUDsyQB2yA3/QgaX3Q2MfX&#10;o2NyDVG91v1wpZuz0N2eN/ruwvm3U+Z3E6LbisImxAwhDhtiWZOM5iQX91I9vRX58q6qvrwbytW7&#10;aTX7y4Wc0TmN4rbUGeBQZiYCP2JRyKa+Py6sx58PKakZKMWhPkkHC0u2ZMMMGMwtdEJKl0TVl8Rh&#10;S473JL5bb6gd7cK+65A9RAptk4POCmzLkKkZcmRettA/sR4t29o0CzigZL6AsbN7nAiA2AraKoz5&#10;DZnuhy6aHszh/hZH0piww3bExyhaAAzRCHK20AKJxmCuvYa4uQ3BTU5oQ47awPF1w8mCOr954WG/&#10;YKG3Lr0fYPwQ2SF2dMdCt1zRXdQRuci83VRMy8hvUlqGkl6PEhyZiYbmbc5v/K2k92kagZR4LCnj&#10;fXBkfmJwU3aoK8Nd36vMvAGsdG1LW+ciq3SX36tLXC9CixDo3ntagUHKTnh1drxrokYJs46eFpr2&#10;sed8fOAYsKCmYDs6Hd/p97766quvVD046quvvt6rD/lG/5DP9IO/P7SnPoRK2qWjE1F5IaLgkz4l&#10;MRuUNDNkSv903cktD6qDh+t5OEccfy6BnsvGBVIYFLy3L4IewFoaPyuE8vEktMamMJ6EzmE1G9sy&#10;dvlBI1XVUuAWQvZdgDOxcCMeRgN+P+Sg6IBHcaVaEoEBw4aG0tGYiM4qR0+5oi+co0uWKMio6AiO&#10;dhpDfF50uVm3MS+yuSItxBiamACj2bREupwQYWyUJe0gyswBTtWvqP1fLqy/DuH+P3by5g9V98KL&#10;vmTW1zXRW8hQJJ3QD15ZtsqDRZCLd4Gfvqbq7gVVi79U7hkNqi9pIkxnXNM5Oxpp8mRHE+tz82og&#10;yVvjLEcHCVcwAZzvl/zdjyyBMyaJjx28Y+j08UxnpPJlOlgYbnrpXABev05Dt9euVVrDdS5m+8D9&#10;biS0Hgu9GyotjcJMgCs9d5d2FWytV0p0q8ksogaQGjFtxkLziaP7AdEqmw8Age06jSNrByolbjPA&#10;l9BGkusbGvhlkDgCiadZZ2AF1gnHE1jCCGQBqBzTzdBFXdfdQGhQV0mfFd3gmJbq6F5dBEhvjFVx&#10;eT/VdGTgpHg3cN6HBlLzm+WYqstHDJUPl44kmW0YIPohYGQVj00fwRRc7ub5xMY255kB6KyZo734&#10;2rl4oMVROs0mEHD5wzgiSMKgtAELTMkZ5IHfiOnm+uqrr74eqR4c9dXX77xOAYEWfswPerYTlqkU&#10;Qb/395PGI/BxOidw6iPRd3eZ7VHmBwjLBOgh/z1mq6BhRO8EvYbd78FzhghkyHpp6zPj2WPNDVsO&#10;q8xP1uYzyxErZAG7Oxn1QWMKHBEd02LopcQsF59DMl3O1gkscZ3NiPsw03fYCbnpbwMNW+0qSrTW&#10;Lg7cwX4htuzwqPOxya+4opoHNOIRncmQnvKQnro6gqNpbmDTKftEVewp7VA7C35wobPnN2V+OL4g&#10;VNibiel2jEEoaDn4Za/gyKbL7xp/891W3/3frn3uOHwzJv72jOglEb2pssdCiC+fMsi+rdLZ3MuT&#10;N15u/xLknrRaE0lD4phqcTTiKzrTNNI1yCuqBThqM+I8BOXkA8WYplN0zhntRfSc2Q4T8lTk4v5U&#10;vYyqLeIpEZ0TyZRUJ+R10HXBdUSu7eiG4iSaRNe75Vjo9TQD2Do/YZvtOqInPNg3jQzPEgyKF1pG&#10;BsZRO2RaTYRuzx29HFIEMHkGLrF+FgGb3yCcjSYWHQgPpV3Hyc47SNZnpaDWvU8e51XebBx/cWRv&#10;LPQ9jqWZxORZGC5cY4wvvqklWQBq9kUnooPorJyNPRw3/L7der48MTR8cFewkeGn6hYPThbJ6puz&#10;7fe9mTZQAnlNBJY+/l5nU4cF0cHWXyJbBn1STXuMiBb28McPiB4d9dVXX49XD4766us3Uo+xPaeN&#10;yYduU0oeurzssmxjT2bN9dANqsvXtydA6rSMpemykBxC+l1mXaJwOlszh8JN66CfcAnI7OKZ4vRH&#10;KOF37uhYRpkwaH26LLejpRRuCXH6VkPUaqxhyJBFHitoQSSJ/LtiZ1mTF3tzl0XwmgwCBgGjUNAq&#10;cey/cVu4ocEUAAJ7aDCGFcWm7MC8GBPiA13sA4320PuEaHRQDZnuJIIigCOhGU9pKOdU0znVfE4j&#10;ntHMTemKRnTJA7pgR+PoW5xFG5yAzD431/4DTd/B1ktOgFEe0bNRNNPpWAMfT8/znjpa0kDvqJbX&#10;5LpX/4/It8/Y/eMZdd8GpRcV0VvkS1WkUeu/SSom1xJNN8q388AL8gKItae9+DiHBXokntrnswSU&#10;4B6RGcCD1iXrXDqzb9P3gV+JyuN2+nwZMggwWhKzXzqkEbAbYI5eEvEVKU+pkxF1oVp7qaYU6n1H&#10;KUO4osXOSfMa5g5Rl5M9C0VN9JLAzUZJJcTjZOUlXsaBRRFaDxx9P2HaINRokt8Uno6s056Pr0VI&#10;bA6ADEMbFG2t01gkGErOVucZ0cdNBfuJ18wrAluZvh8KhRkTXSBoyRi1nPZ6AGH5jeb1aIkXin1b&#10;vtnLsx9a7PeDd0caZ+P85pUCOPls4oGTDz84Vnd4CdMtwAats7aoxGwhGy3YiZF91iAZOEOO2QCu&#10;eRB++Y72PokC9fBJhG3rMosc4kjizzGJ6auvvn671YOjvvr6DVRpQFCdmCicurzFCZoQDhkiVdFY&#10;xMyTCBoknoVVTl7Fm9yEHBykcs+8LYbZmnw9l2dlgxEcHHvhTeVopck5Ab03tBEIlkxAJ+faUGZ7&#10;PFMjQqugcbymyoEy+NuCHK1YogMYngmmCl0+c4xrurw+W0mmCzjjXjkX00jB/Kw00RBLYrpjF8Xq&#10;TXT/So1dJDA4Z+lkvQaQUMhC+dAJBd9R0yUtEzQji4ppWzN1AyaNBuAZARowapXOvNKsg7tcasrQ&#10;u8tQeBN01DCPaMAjmsgzmvEfaKRf00C+oCFd0kRnkT2aakVDTuIolxkg4ofsEJ2MDL0HIHL7ZyzX&#10;ARDx8QDhQ+fpqdU9dbKmjm7J6xsK9JzIvSDuvt0wP+9YXhHTa0d6MyBV6Js0uVDE10KJV23gzdbT&#10;nlpqqeEQnQqWcZQOzgYtVfSEKh2D1yGhYQy2kXwcGXBr88HnjYUzVkMLVkyP+wA/eDoGPaU5SAzQ&#10;1XEZhdxpyxl1XIEXiy+4qrsWrp9sdeI7jDfy9Vp4QUI7wmGCsKAhHV1EumJONLqrJfDf5uMJx/Dr&#10;SijASW8kCay4zDpRpk8PtmqZ9XLpfYhNa1xebUjScvpvCtFKk5WS9XTY1jjSCfc/vJ7DDMQmmZED&#10;c9bp8Y1sjNCBJs6WgTbGeAqObNyx8NPGSzMwDWFIjoh0eN3T3ez9nw49/kmMzY9xmzu49OXLRtOJ&#10;h6rrYiZSZKUpjesd7+GTSQkmRwWXKaVYMHXp08/aM0t99fW7rR4c9dXXZ1inI27HcM9kYGDBkqW2&#10;56DxyUYGVb59nUMTKQOeTZQdpLPXW04hnQiF3OYRF7PX3ebbWW+1yX+Pk2QhHGBTlfNdtpWjRdb4&#10;bNCEcHLeusOZdeeiXbGN1wVS2lUpQ+U2rgoYJ4lOzWi91l7ozjNtWsbJ4Zj8P9VstMAIttQIjDhb&#10;JSP3BuM4myrQPRJcOW3xVoluAkdXr02XxueqLMnBqsDJa1Unk4IdgJ3TKHBfdUqLlmm6D5EagTD+&#10;vkoaj+VIaIXGtLKmDB2uxrErmDgMYL1tABJ/bmk06uiyIboi4Qsa0H/QhP83Tfl/0Ui+piE9oRFP&#10;aUpDGpCL3tzljGLIZ/7lJP3mGHhz1BURHbU6LjMKJsavClCUkp4CbWhLC17RUm9pya9pQy9pr99G&#10;gCTyYiv0qhN9p8z3NqTlCnxF6djYdY66HUWlvqcd5s60Iwkted7Snta0p2fUyhPq6IpmdE4THSUA&#10;kjUwnAFOZwlDemSRDkCJjgFJWoyJhWLM0Rn4yGOE0a1AR+TpC4qEhMD73IWahtcLmg43OhkFmqyE&#10;3xHxnEKc3toc9p8W4IsP23vAcABI0MgE4YeOerYendGeemTq8rHX5nHPXZqcyx4JHEHR8IBvC71c&#10;fr33BzaQ02s7zIYXMCSQDFnYgFE+Foxt9Kcs0T8JVSo+f2zR4udfi4UB64STF7JP7pjU+UJDlUSM&#10;AEQVfPjJxZ+jTT2nkUYJdARVffXV1++uenDUV1+/0zo1RiDLUEHvmW10x3mEJY61RbG5mu48giHK&#10;f4s5KhCI57GbScBjhdjfokeLzlsKoMOROBhI0jk0WVy9FImPE3LjDmvnNRL8RaLGaFULTd0Rb7St&#10;0KZBmj4mZ5IdN1L/8dzoAdtKaSUUc1G2ldISdsU102igFIOG8hjfPhCtG6JlI7TaEXV7jk5uku2U&#10;oQeCmH4xTmNvUgcasaNzuMLtAs22gaomTunQqhK6Hkocn4ojclU+A9/mBqtB/3UMW82bUrPShao+&#10;I+I/ktAzqvnPNKQ/04T/RBN6RkO6oqFOaACXNbAbemxmQ8E6vCcKs269uPJAI2ohxM+WfpL1SFHD&#10;pKDVtnSnc7rXG1oBGMkL2ui3tKVvqNNXxPwmCN96J3O4TusjoZ0xSLaKDFwHCQ4FoFYK5H1De97S&#10;ihbx35LntNY/0oY7umKiKxWawq2PjqOJnCmKAwGQgVFXmDaEkpngA4F0AFf2mtDB5SOxK8oTYr6K&#10;c1a11DSkMY1p1sxp2mwUt4jmhZkU8aTx7fFwn2bmSA8kEB9Y1of7vnwNTj578t9CNlfrwvG6fb7e&#10;nWCX0/KHx+GHqOWgKeL31+G3NkuWrcMDPFDUk/I+7Y9ckS0CbaRVwky2Yw2ZSm/x3Vdfv+fqwVFf&#10;fX2GdXpW1npj0/VIoR0qp2N81gBgxK3NAZOnOiJ0feucpTKCj3EOZNznJeGfNKcPEOVyE5Fuk6y5&#10;MT00Mg08J8evtdPYd4M1yh7ScV3L52uLRhN2x8gquYat9EhpVHEyUwO7s88TYU1qhACMeJ+E11pr&#10;0jFFLZCSq9LZc4krRRTGeewoxqoo8TadxW/zyBH09cYcgb1ajoj2U6FogjDMDWerdLUR+hqJrS5Z&#10;lEHXdDNmup/m0akq79RtEusDcUkx64iJpCB85Wv6ugMgcvR/yPGfyOmfqeY/0pC+pCFd0Fgn5HgI&#10;E+ooKvHGGulD54n3OmV9fybJ2I6oVwpHioMzi5G1M7TUDV3TnG70Hd3qa9rwC9qHb8kDGPF31NEb&#10;uCwTAmCdNqWPeznFF3/OOixMKJKGdWSkGtrRCm7UYUW3tKZ7WdNcGlqR0tqlfXbJF3Qe2bJCTJbX&#10;u3R2e8AclWOG2V3N+AzhQhgHoJV9qMHYjONtJzHEyMmQKhpRTRjzG1KlA2q1JskTqBr/3ZFq84BZ&#10;yftawtEZEWOcg3wIHN0Cbclg9BGXE8n6H6dHLOdswvBkZJZOQJI7PI4+BM9cMG1aaI7UH9nF31Jl&#10;gBSPF36I/uKveP0xKiuDFMYr0dD+AXnWV199/T6rB0d99fUrVjnyVo6kvGfAVbA879lglxogTroc&#10;zSCnlGlQ/h1szS6Oj0gER01Omg+FjsjG64YAWjkA1Gx5qXjMuO4WEHogKTTKOVL+SgI0nZPoGLd1&#10;KWQ0us/FZiRPSeHMOCacyo11RO2QqEV3ORZqBsYEcGrgW6WnlcbgTec15pxECUmX3Lmg94Dev6sk&#10;MkCbgSOCIH6a3djYdB/JDvuqCdEwLeYqqZm0Me3rHI4JRmgiBzu7O9GYwSI+0ERS6GU74gSMxoWb&#10;RZdmngaJDEAsLPDkkEQu90P+cncmf9pM+X/TmP8vGtB/xrG6mr+kWi+iBqnipJSJYidKL9Y+Izhr&#10;gk/rwUSQHJkTsks+Ns57NccN8CGe5tTQLd3Tu/CO3ukrutPn1Mh3pPQtiTwnF53pbkh1XbnYVwY7&#10;iE+lT2zxMpIN3oI25LWjJmxpr+tB8OtJpdvuTnarhfjoJrBGuqh0tOGWNnxOZzyiEWafVCJCCFxY&#10;pYUj6DmADrMoL6CDOZWJAYaMspNYhqIJxDTUJHpGjpL2qWLon+r4im0DgGkVxxqjy4LW1NGCWoWK&#10;Ci4MgTr1VadBfFDnOR77nFm+udeHWik+0fSc0EAhHz6SqSqXf66ypXUi+x669dnmVgdglMflPB0T&#10;ljtj2k4A5ekY3W+lCve7BxUPGaU2ntToSACOyNGu0sNnJtijZNrAcTQYb8Mqj64ic603buirr99u&#10;9eCor75+pTrBAYc3Y8kKlSDokM+TNUJmpODzONwaAYmwsnUuGhM0lqRfOMrt8hhbjbE5TUGTMF/Y&#10;Hvp4PQCkJi+lYYOtUygAl51hrU62h4seXaPZA4wXNLq/LV3OTTktG/85pNDm8TQAo0EGJua2tQ1x&#10;9G6Sez9n4fs5b2ifDRnW+GMVnRmSSH2Q7Zhtp7aJPYCQfWxZSnm1IpNV0VG7MSwCRzHztCcKGMkL&#10;eX3r4rZ2m9icqxuoDpl04iueBMfn3Zi/2Ezl65sr/hM9lf+kK/7fdM5/jqN0I72EZcBBm2JNdWdg&#10;Ro4N7mNd2gFZAwxlvQUXdt1mJhBF+LlZXtMujdLxgm48gNH3dKvPaaHPKYTn5OQl1fSaRnxDErU3&#10;weJ+yhPzerIeUeqSd1vSSqmnvXre+ma6990saHCrEM52It/D1npb76jRLa1lQxv+gi7kgs7ChCY8&#10;imIxG7OTrJeSYlu7U3amYGlYTywRNR0TFNLBExkkaLoi7qiSOj+P9a3F0T4MiBSvCZRK5+T5jlrG&#10;ujbU6K7aa1Pvde9abaoAWb8mZ7lOaeqV1o+xOOX6FevN+eWpzNcjHJmj8gSJ0PtlGPjBMWPvq1OW&#10;7TF90e+gkqO+0sYrDfY5TJaE1opsKaEGnicwcskaryoygJyCduMJnxSMZTqvnmXqq6/fVvXgqK++&#10;PmKd9h4l8CkZpNPG5/Q6l80UODtBmYkCvsih/Rhn7dAqW3Lv830AllxmbEY5VHGVgxWhJ/JZU2Sa&#10;fOuXbEKsKhqB7pHtqW1980gdH4ARnkuiQH1Zah/KekwbI3xEZ1XRCOdcnsY07DncVOJYDB/CWFsb&#10;qzroL4pwUM7PKeYOlr3VSkbuoN0o7udyY2sgyYCGFLczMEIHkfu4Uj0Pjq/aCT3pBvzFfCZf7y7k&#10;j/QUC/+BnvIf6Uqf0blc0YSGNDSWJ7vS+XzW3878+8JSuZyvKvUkko0aqsyW1aHYhtwgNzG1dE9z&#10;XtKd3tF1eEc3YIzCS1rod9ToCxL3PQ30HVVgjGh5OAx+jP9xXpcHIZxYtU7Jdbqq4Cy2JfzM/+F1&#10;f93yomndgjaAaryiDT+jLT+hczqnM5rRGHzOiclC3P+ZIesKO/OD61phSODNvcAYKD4eH3isEee3&#10;mJ5Hw7kqzn3WtOUxdTojLxfUhXe0V7j3LanjFXVhWXe0ZE8rjg7UivxWj/1r4cGnFth9/Xql2Yxl&#10;FVIGABz3urCnbS20qB3tXaDobckJCFWRuk1sIJhl1792ffX1m64eHPXV10es0x6yHEM6lS+cno08&#10;1duX/fCOUhMvOTV+nPNEwBRtoS8CUMgiY5/NDyobv8tmC7usJTLSJnzgzLSVFOxRX4+8qHR4QUFu&#10;XQbhp/uhPmud/GFxxn+kSwdgBFD0jJ7wFV3QEzqTcxrrMGmW8ivsTQ+UL00zcnognJaxHlV2o6sz&#10;SKoyDPfJQe//b+9N2NtIji3tE5lV2LhJ6m773plv5v//rPFt9ypxxVZbZnxPRGYWkhDlbtttWxLj&#10;5VMCCIIUlgKQpyLiHFWr99jhA9/iQ/gZH/gHPPD32PFf0fFfwfgJS3yAx1YOrsNRmIXf30slpnje&#10;ueJBJ31GYHWP7rspPDwGPG173mNwB/Q0YCRxtoupy4wucSFHAvgUslta7OoHPtLHZa3ynJTWvGe1&#10;zexiR/nxumQPR5dqmbFBiyM26Nw1+vgOMpEV+BbAo84fAXdMuGOHB9YCgzYT7qUJ8lSsor8tIo1/&#10;G5wPGG1jctZoYtBuzCOPMgin6UdrFdPPdxxOloZWKTKMrxwTR4bxH4Jnu98cVlp9fx4xUgeu8plQ&#10;imXWKLfJSa7KOqYxEBFCUyViNGHeuZS2X9rjpGok1+OST3My+fK5V58+IZR8tVCofx7peVHB5cW8&#10;1yyiVKx4vsI4W2zPSpFPszW13XAZUq//XzoNlbtcCGg5OVLroFOZRxFf5FhVjvIRfZ+rRvyR3qhb&#10;ker2JH6etwM6zXjonIf+yQsQ3sDjT08r/BkL+t9Yuf+LN/R/8B39LxVG39A73Lg1LnmtwqitknPL&#10;DjHxKeA1VrMm8ymdnoRSNZpbEosoKo50+bGUVeFWBqfiI97jA36OP+IDf4/b+D/Yxf9ZDfwDRfx0&#10;XLhbeH5E4wYsaEDppauftt+tlXJVrRUXu+xOGCTaNO6JY2hHHNwj3fuI3WJEdyvZSJObwDxpwqqs&#10;TVnqhHyBNRoVMb6qLJZZJKruJ1X7GtUvoNLaVrW4NXyaz9E2zrhAS1dY0xJHXODAN9jTOxB/h+Du&#10;0Md7LPABC/q1W+GyH+iiCX6NgxRm6Sku6BgW1PeeBi1rojrqEHBy1ztrA6R4aq2j2qp7/hl99Dt1&#10;S55VqH6bkOcqu8jqIsmTvMyyjQ05DHosSYwaWI1muhyTIF24A6c8q/Iw/62DSIZhfHmYODKMfyG1&#10;kUKD54v5KVdtjrmtrcy6HKtA1dpBrlODpVT96XPb3DNnJZknkg9vIlyKi1z+f8q6UBf9lXmCe+nn&#10;OQNp8YmH5JMzDmdtf3XVqSwgGnWP4tl5YjhLy6cyS+/OF4xFgFQN/rlVajYxc1VB4KxFseE0S/Xs&#10;7xQ3iXASOU11Y+Y5qjzDfhpwL09etuges6nDGBuQa9CiwYA2xYzSCkRXWOAdNvRfaOm/4fn/w6X7&#10;v3jn/g++pf/CO/oWb+gSagPAlDJ98gMRstHAlP537NQAACAASURBVP+fOcOnesTmnswiCtypxU9a&#10;6NqcdVPazpKQk8PlA54w4JF7fMAH/BJ/xM/xL7iLf/GP4X+ue/zVMX4eG/pwJPeIho4poyeLm/qZ&#10;+62FeJmpKTsJ57Y+EUhesqUkcFPrYjviePATPS526C8IMXqK9z6IvfYEzyOIenWJC3iDgS+woQXW&#10;sdWeJypDOVWO0Ugn8RrjabYHlUCqhe+iqralmTeC56Waiot7XYtLeFyBcAOmt2C6Q/Q3UmcC8dW9&#10;p+u44Ov1im6aCY+hpX2/oW5akgTIJtkctXdVDByimmDIadB+UD1tJ45tYG4jog/MTkweIlhcIGV8&#10;zGsaE8NNBDfJSFmabdL9fYJa0b+2GaJ/hLpKP89oybvtMOp7qbzvdixzmxFbBCwgo3IxH4xK1Xit&#10;1ueWu9S+Ky9FqysZxpeOiSPD+MNJQ961mYLPosPlhHs1SEOq9kjGzzKHqyLbWvc5UHXKie8imLb5&#10;A1sWuYfsODdVgqas7/rKFKGeVarXgDFbeLv8++fX/T2cX+/3dAzNYyJ5+822vE8cHa8rR7/n/5pQ&#10;rYTqRePv+Vsft8mdFtVBRAwv2lEa4Xg9Nlhj6dZYktQ1LtDQDdb4Fq3/MyCZRfzfuHT/G2/xX3iL&#10;73CDG1xxytpp8n/AdJoxKlZ+ob7tdGonQ5ktcifnNZ/FQVsqIXlPFLElQu6AHnve4oGfcMdbvI8/&#10;4z3/Fbfx//mn8P31Hj+0gX9mR7fk8QjJ/32Wl/NPLrqLc55LBb20yiz7k5gv8+Amvm97NKuBffJ6&#10;x4QF93qwf0z3AEcJjI0yhZQqOwueRdcczNpUOUgTVcGxVXlzfo7znWoqsenzjqHteVFNy7KEWoJo&#10;Be9XaKXihxU2uMKO3zzu4zePR3qgkZ5YOlaX7gipJbWQ6pHKIt0mmjDGCYECRpZ43OAmmlYBoZkw&#10;NfJ92iaSU3GdVsFE7IvPxpQ2yu7matxQqpcvDTgan0b3i6ipzPI6mSSvODo8Si6b6FYOWEk0gBrL&#10;SIW+WP4ns4bDP/3CMAzjc8HEkWH8kZzPN2RmFzc+ZVqOWfA0eS7imBeIUiHaM8+5QvKhvUNKbD8g&#10;fRiXUNap+tv18crphdtQZyHVffMNnYIzZ+Mv+5h/mWdPrz6CLRhXi4hrx3wzBnEx4xu5DJ5u0NIb&#10;ePctHH+Llr/Fyn2DS3yLK3qHK7UXSM55dY7PbLyAk/3z3EZVtbPRM/WdXfVmD+iTYOLsTqHGC27Q&#10;0NUH/oBb/hV3/B7v4w+4j39dPYTvL474yQ/8nhzu2fETEx0/Cgr9I3aOF/s0T/tgFI3PfI/Irp0Q&#10;xpElMHaLwI844hF7PGGDP+EGf8IbANdotKazLsYK5dRlgZT/z4mfz2zVIjkUsVSMP/KD7HIvm1ST&#10;VvoLDZyTimCLtVvgklc40AYHvMGBv8Pei+ffE/e8Q6QDHB3Q8EGrb556gHtEHqQQoZsklTKPYBql&#10;g4vSNuYt/zx7mjBJjWnKdaYoMT10Ksae2upgL+B/CG3jnbRyG8KkrpoLfSlGdSFZU3IDpdZhaBiT&#10;L7vb6cVhGtQwvnxMHBnGHwnnhVTmvNhRPjiLrfbIaQBcMn/2MRljlTY6nUHKrWeszms0v2CnyqIb&#10;OsfDz0wU/lYF6NwFr7je1di66oyX2pTILeH4Bh5ve8/viEUE4R0cfQtPb9HSW2zoDTZ4hwW9xYqu&#10;scIVNnSJtc7MuCRkOPUFylHrMls0B1SdtdJRldlT3Pxc1QrW5jmjsqjn3Fom1lxbDHjgB9zzezVd&#10;eB//qo509+GH6x3/sDzyzz7gLgKP4mgcG+qH0l6Gf8FO8Ynuo5gPBERPx9DQ/diIGBBzBmwx4hG7&#10;+IgnbLHCHlsa0amc8JjojZZEJay3zQcqfHk9uhcCc/ljwVkCmsZqzqw4EhYVstLHmLCkFTbsMFCL&#10;jtbo6A262OGIDgc6oOMDJhwRcQTTXqtejAMCjpioh0MHx9Ju16MhGWvpJ3DXg/oA9LEUKAgDRfQc&#10;MPnIEzuMFEnrYCFm30LGFD2CbFNDcRaHNfai/h2UfSSoQNqH9O1ey4WMC7H7lzQAJu0BmMjrTJL7&#10;Rw1KDMP4LDFxZBj/IsraaizjLWfrwZhnjkJlpNBUa7QijKYimJzToFP9XefmuX8RN4vyYn6hCnQ+&#10;E6RBqdXtOL/eqyO3q6nlckynOhYTNCeUOvUGJ6fOFRLEqumemndzhQW/w8p9OzG+A+NPWNO3WMsp&#10;vsGG3+GabnBBb7AWC2qW5qsFltxigVNeD2d76aly5TivGD0zX8iT+j4LIJ/zftpcMSkOBJODzrMc&#10;ELEjEUaPuOUP+MA/4X38C96H/3f5wH/d7OMPTc+/cORbdrTjFl1oKEwNx8kXi+z8//9RcywfDZul&#10;0N55Tq0BwpJiv9Sqywhye0ws2w4TH8DxiJZ67KQlTWoqmuIp8zzX+lxtVHi6+Xb7ShCV8koRSc/c&#10;Tcq8G59cUHw1MOiz8UOjFT9CoAUCibxZaR2o9wEdJnQ8oKMOIw8YccRIB739gfd6fkQH4iNA0rLY&#10;q0BqqRPh1E+u64NUl9C5ibs2cOcj+jby2ASafMTYyjaRRtH6IUrrnUy9hXGF6SjxtB4TSrazGFhE&#10;rf5x1Z55sl2L+Xyg59+fHh9+NtxYtaa6j/eF84bVL5AkkDhnvm1zJILsSusIXDkJfQ5YU3poQxOT&#10;sUi+u1Y5MowvHxNHhvHPUIb1dYvp6D+lAd2YW+M6So5wZe0b85xPWTn0uc1tyun3L7W2lQoRXjBU&#10;QP1CPk+CfwF3JtJetdMSnxbIbdDcHdDI8jBrMH4zcotRpkX0dIFJltyydBdzZ7pWMUTxW6zoO4Dk&#10;VFrmvsO15vK8xRVJ69ylzqSs0GJZ5zWdudsNOFWM6tavOgzLnXKZ5oV6HZhLueIhDVpiuiBVjB06&#10;PMadCqNb/gUf4o/iSPfuLv5lvYs/uI5/AfNtJGzDEn3wxGNLGFpg8v9e++mqaoTQErqGAjwFrbJI&#10;VufEA45xojGKWVhAL9M4PiDECaOTisw7jFih06rOGgtaaACwzmKVzCp5zHOlrphehGoO6XweqQzH&#10;FUv00saYXFZSElJLjbZCSoittPb1UgfCmL96DHzUWakRewx0xMidnvYioNBj4l4klYy5IFA6H9HH&#10;gK4PEKEkl42ITjq8xiZg2kwIy5Fkm3zAFFycuiWN2w1NWNAIT9IflmwepBGPsvFD1AFHEUAxCSE9&#10;WnK6XBv2GGfXS2qh5Gvp73CKr4ryzkfzMZ3q9Px40BdJfQd28p4ubnVTVHd5L2U92RGLkQr508vW&#10;nNsN44vFxJFh/NPESiBxDiNNK4NOR0BkpR2yy9HJqnsWJdmMoStGXi84v9XW3qjm4pvqfM1vSaRX&#10;K4hql4wCJ3c4rRoF3SToZEke6yZgg6DhnxtMen6DiBUcLrHEG7T0DhfuG7C00/FbLOktLugtLnGD&#10;S7rCJm6w8SnQdVkETP5/dXGOynihXqTXc0WV21ypYrSVo5qr7ogs9sWDeM9iuiBTOo+5le4Wt+Fn&#10;3OIn3Iefvr2PP6528SepGCFIRg8/cUOzBueSzfOfWt3lHKTgnu3gB13oB+Z1H2M7YQw99btJKi60&#10;R0/36PBntdu+wRtc4Y2aJKyxUMGiFZ9wCvGN7vTYj1RZxPMLNvN8Kv+W54ToFLR78qxPAkom9Fe0&#10;wMgL3XdG2mDEBUa6xKhCSKRrr8JolJqTG1T4iRAKVGaRxMZ8QAg9Io1q4iAyJ9A0TQhPgdMlAyWD&#10;B/gJLY1Y8YQNjVhIxU3GZXjKFmpBzR/maaXsj6fnKJ/jiPI15RrS6YtPVaV8ft6LeYogKYCPlPTC&#10;kEXCV+WZJ3dEXDafAmuhspGnrEldq3DtvKJKmcKk86EmkAzjy8PEkWH8EXAe9A5Bh3NJK0WETvpX&#10;dC6eUsYQnE5XUzYT46qShEo0vRTAOltuU6pKWUr7H0S9epEAT8Imb1c66s+63aSNr0EaDHoNT9do&#10;+S0cydzRNRq6xJIusNJK0QVWWrloVBg1fLLo5qpCMdZOavzyUvKZ6UJefJfWrmIcELMb3VEHJHo8&#10;0RMe+Q53YroQf8Ft+BH38cf1Pf94swu/Nnu+bXq+d6yhpTs1Jne5k+pzWM29dBtS9UxG7Z4asbwe&#10;MS57PrZj3O5HehiOeI+Dv8WO/4w9/oy3FHCj7XFXAC80WHduPcyvPDVhqA45lAMcVWbWyZkwz2+h&#10;ElAlUypdmIVcFrMtFz9+efGvMEkTHC1V+IhT3URSCZNw2+RcF1i2EcGNej5mYTO5EVEFULJM0y8R&#10;MzprFTDlyyQLSt5eGjdhyWOqHqkpppg9FCOHZPNBc9tdmDfKW32r+dnPT8doSEPBynWLd0yXt+NZ&#10;RvVL/jBfLJydRPchakszB0ovHrXMb8BiAlKEM9JcoDN3b8P4ojBxZBj/EGdBnEqEYyfpj7pGGvNa&#10;dcp5NPqh6k75RW02QqirQf4FI6/6fBqb4E+GsuJrOkz7j1BPPMQqMPNZts2ZO0YKTG2HltZBltAR&#10;l3C4mpZ0063oLRb0Tg0WPL7R04auscQ1VnyFpbvBgi+wyE1zkogjXy0vtNWqtF8hH2NXBcL1kvSU&#10;vVSCZM+d4XyeL1Kbaj5ZdZfWvJid7aR/c8fH5EYXb1MLHf+AD/GvuA3/8+19/GG1iz/7Y7xzAXsS&#10;cwCHLnoaNG+oIbCcfg7i6CWB6OaZn35sCIuORz/wvu3jdjViOx357v0BT+h4i8H1Gm4VPYM5gOg6&#10;+wKm/CdXVX5KWC4qc4apNsHI/5TZMKYz15O6epTFFlUzSpgFllYkpeCg4iamKakkdnJ1plR2UnUn&#10;pAoP5yqPlJhdzkOSOSsNNUsVnjALmTSi6GhMW5RsKBFHEzhKgI9sU7IUp3EWSVLaJgr57WrUv+ip&#10;NNmlilVUUSR3LgmtSCNPNJDD0QUcpF7pOOVGa7sdP5vm+roEkjz0MisqQbCSTyxv7Jox5sFi0KCu&#10;daS5cvTldxYaxqvDxJFh/DPMi6w0TC6dU4sYNaw1FNc5bRFy8yqhVIqa/AI8/+g8N0ioHejiJ67z&#10;6gRRFj9yRLYEYUowpn7J+eA076UJhMXErg9wLId3J3JQvy/pddS0WS9xrRLYulvSRXuBy3aBy+jp&#10;er+it4cr9w6XlLYNxGxBTt9gLS1zuNAK0ZKWWKHBAk7Sb9BwXhtVlaAyWzTy89a54o5WKBPudaBr&#10;3UpXhBFVw/M9TzjShAOLQUGqGN1DbLp/xF38nm7j9//1If5l8Rh+dD2/dzFuZZHMjkIkijIvERuk&#10;OR+X9BtKQeQ/uWPVttSlIiNH5xfEg6fuwmH0gfd+FCe7uF8e8NgMOHyI6EZZ8HtpkIwiEo5wsQe7&#10;S0xuhVVstKLX5Mhgn5+n4vw3ZVFTKnzIFT/MTinPK0Zz22PJRqpCaIujYKlOMaVV9GyK4LLrSpYS&#10;YZ7/Sc8tV+e12qgCqVSyyowQz2JLRQvHVCVSUZS3/L3Yggek7yPGvGV5JVWqLIRSzE8SSyWXqcik&#10;Posvom4IdFgzdkR4ciAnUoFi0Ikkis8M511y1eP4tbxdcRZJ6mw3SVejlxeR7qz6bLuXC6CGYXz+&#10;mDgyjN/i3FmrnOqix6e2CeewIJcC9vNVuDJS4LNWuXqU4rfmfz5VRXpVvDT/kk0UKFdiShyPi5QE&#10;00iu8amGswzUdhMlc4WRWhVEniWjaAFPYpZwwaDLu5W7QuRLtLhS6+1LmSFyMrvyVt3nNnKer7V9&#10;bjO7zyV75zIHVCoNpW2rDLEPJbuITm11OFs++sqau1SHnhkuhFSFmHJmzxEDDthjH/c4uCfs4x2e&#10;6D22/DP2+BH7+MPbA/+4OPJffc+/uhAfgDjNTZm5wsElkPVzXs3R6YUjcx6c276c+tXx4ELs2SFc&#10;LSne7d2Eizjg4A9o+RGgJ4x4hyNfY0UXWMcN1m6d2uz49PiKcUNLJwv1mOe4Zic3PrXZFfMTrRS5&#10;0/NWntumsgAv0/lF/Lpc9mPd0nXn1lycQnvPswCeJTlX/1esqlrJRCFoS16aVQralpezlKqcpFRR&#10;Stcrxg1Tum4M2oqHIrg0tDZi4IAjDWjFYY8kju2JWCadKJKE90buwG4ROU65epSjeFkK6QNX6V3/&#10;wT3pj6WY8QT+XYY4hmF8/pg4Moy/xUufdc+EUSpAtM5hmQNd52qOHj6VQ79u7i+J1YuOzk7tY/Xv&#10;YB7ASiYKNNs0px9QpIYiLcG0pMBrH6Vdjld59mOtp47WcDoXdAHHV1i769RSRxdoaaNVIRnov4C0&#10;z11hFW9SKx0u0Ir7HJXh+1NVp5h2cdXuNucWldkgnDJ3CnNeUZ6LKdbRRTAhn4+5L/Oo24Qt7/DE&#10;d9jxLfbxFuI819MvOOBndPwzAv3qAr+niT9Q5EdKkiqtyrlq+PlcZo3+FvSxSKb8OBKTuLtF2Rea&#10;SastIyZ3QI8HHPgWEffo8Se0/B1WWv17i0v22FA1i5Qt0fVFmt3s9PmKqc1OnkN2p1fqXFmr3Afn&#10;G1ZVBak6nUthufWulBfmLVei5eez1XslpFGF2M65TdWur61/2UFP2vfEPCS50QVtp+MsdlBqTlzE&#10;T/al1gpTyIovqJGDfC+zTnKtjiZ1P/R0UMEpVg8jj56w84zGM3mOLDW7Vt76HM/RbUOW+v2Zt8xX&#10;wlflO2EYrx4TR4bxd0PaWy5Hi12TK0bOp/WsiiN3KgpITzrFOTn9Vdtm/zOczwlVrnPSyZLc1aSp&#10;x0nhaBU9ybaRLXi67L2IHr4A0QVAFyD9XowVLuBwDeeu06mYLfBKZ4ekLiTb0q2x1BrRWtrv0GCZ&#10;RExunSphq6V1bj7CTznY9cwiuiyi5vtS5RWVFjo1XIi5wpDveMxj7wcNdI144i3u+QPu4094wk/o&#10;6WcE/hHR/4yAXxHxAYTH6GnLDT0x0chf95HtITo8TY0cj+AexI8IfIsOHzBAjBruQbzDgo+4pAk3&#10;5HDNbzC5BhdlIqmE92RRGoq44WpejZ9bfRfm6k51uINyVcdVA/r1UREuwb75+moKcfZ3iU/laOSW&#10;vVqgFWL+JlBVVdK/LS+MUxdvekOqfOcoN/nJbJNLl1M2XdC3MrEAz/NNe+qxUGH0qC12HXbk4RsX&#10;0XCMPhDHIIYx8E7mq9JDELL8rDOw49clkKyBzjC+JkwcGcbvhUogpk9ZRtJK5xosVSv52Uzho+Un&#10;00czQjhb67/GY46lDa7gqvXcfCR9bikizC1ITGXhSX1LCAvyfkEeIy0i60TJOixpM65xOazo4rjG&#10;9bSCtMJdYkFXWPK1us0t5Tyu9HyLG/2+xQZLt8AyepVAK2rQIm9qsNDok8jVYjfi5LIxt12Vlij3&#10;3B66WD/XD4KrTAGKm5qvrhOz8BKL7gMzthrousWtmi78iLvwPXb8PSb3Axx+QItf4d2tCCM0fNwv&#10;aFgtaHAiuIb0J/WhPLMz/+xD/uv2snIRncxOpC0wLKjvF9ro1aHBI4jvMeIeE55yCGuHRmazXNDq&#10;26CTNTcIkmFFhBVLGTg/LzgZNnAWw8jVnVBVbOZgm7JD58phEVZFLJ2vn8t1y50rIqz88KUjKS7m&#10;ylLllFeLbPX3j6fXyLOqUyz9fPWoYi5F5f84cjrviLXF0GmJMTXi9ST1qIPOSR3dIVnT89QQ+iZS&#10;5yN30niXrSVkB2vnLmOiNlfGWB0MvqrWulztKy51Z3EMz2LK/uO31TCM34OJI8P4LebFx0kYyYxR&#10;631qpfOU7Lvz1Xg+CvxpI4XCVy6KpHDmtJhGPK8c8iwCt7Ke1dYbtTafG4smET06q5CNE7wmpzg4&#10;KdVpKS49rA38fkFus3FtBLd+pGUgXo8LbLolLp7WYqvtLiFzRGu61vPSHrcWpzlplaN0unBXWMY0&#10;RyQVIhFGC6K5ZU4Wmw2dBu6Bar6jWHFzNZdytoiv26bOM3GeDfDjeSUqaiuXLEolCWfAkQfsMOCR&#10;D7jlB9zyr7gNP+Ahfo8jfw/wj1jSz1jTB6z4UWZC0FLsl8C0IDStzGJRas2rK3BfKjkLiXM7mrjt&#10;hQXxfqHVjR4NbUFSY+ODZgodY0oWEkm00/MDRnfAGN+idxtccosNtVo1XFKaSatbGkt4b3zhuUYR&#10;zGdVTn6uf15+lcyvlucumM/a8HASWkVcO7ysaGfxfaYkn4mxrJDL29a5cCsGEz7vo5NeFjD4Aa14&#10;0jmx7N6C8bCJ8b4JuHeRtgg4SKseMzuOsWHENt0ickSk9uCcjDyfNQN+SW+FXP+j4lyyGpq5myB1&#10;xbJuXvsb+SOhZBjG542JI8P4W5QFrXy0ufRB6MirIGrlvFSM8sr+b/EajxiqMErvMSoxkApospRg&#10;WTVFZhnJim2ELptkeJtTQU6HuHtIpQYNJvaY0GDkBo2oU5a/JZWcFhtu3zu3XK6wbJiXe8cbLLHB&#10;QmeG1lg6EUgpe0hOF+IuJ4JJTiEtdBc6QyTnF/I3JUeo3Go+uY4VUVO3pUU+GSOEatScq+sRnfzZ&#10;iwgqi2yX3ejKo0IlTDhPBskSsnc9jnzAATvseIsn3uEhPuIu3uI+vsd9/GGzCz81I36aWvr14PwH&#10;LPGgganVIetitsA4FR6+Frj2wKCPVqE9GPeIedKmk+BUHnGko1aShniP3n2DPV/hGhe4oAtccMqp&#10;Wmp87EL3g2Ko0JReTjplVnGeESoVohgrMwX6ePn/kk15OfNR6x2fzSWVHKbqD7nq79RP8LO/8QL1&#10;Sn0+rcR7UypVpeike5E8kh0mJwYXt1cj/7IY3a9NCB9owmOM3EUVRtwycxtTl3EjyW/qH0lx5MhD&#10;VXurDe2/uGNFqWLZgBuf5tQcYVNGEWMSSCm7+aRETRwZxuePiSPDKLyYrXKy6lbzBZ9mjBqXzBca&#10;/cCzQdxP4LMwWmeX85fmDsqDl/zCmD1F1Z1SWFqK8xUiWkQsEMRhTg2zF2hkkJ5XaPwSF7zuo1/1&#10;FFfwtNFFrVSAZHJoSSvdVrTWLKKFS7NDmkvEazS00hmjVitROM0S4TQnwnl2CNVit8wQ1RWESB8b&#10;LZS2p3meiHLr3FmolbbjuSSypLbRk7TQDdjzFrv4gC1u8Rg/aH6RbI/8odmGD1e7+Evbxw/RuTty&#10;9AiWVrIsjNIN+HjG6SuG68X+aZM8n6cUW8pT0+O4iPx46OMdjvQddvgG1/wWV3SDK3qHa3yjLoUb&#10;DrjADVbqbXgyynDZ1Q7Vf1jyq7iq7qhIwmle7KyN8UU+urwqRc3tpu70CjoJl4//uKtU03kFqlxt&#10;vkr5ndxf6fkUiKv3yaV9fcKIkfbaqjjg/c1AvyzG+Isb+QNHPjDzyBzaZH0nxWFEIiJH3hPFBeDE&#10;xmQiJrmc8xQdssX3F0cksb/3iK5B9I2a86z0zY71TcvPdjz5IecvUAEaxivExJFh/BY5mqTxDq2T&#10;VrrU6SUljvooPL9w7hUjUwsiBUQUbXRjXTf4kLu7mIjFmDpIQArrUekmErWTRBN5XqpwaSRBiFKC&#10;kBoh5MtJ3eY2Kryc24CwhndJ6CxopUf8RfJINWhBctrmylCLhlqtOsmS12k1yp3a3arWuWeuYKUq&#10;kH9WHOfOJV69QxTh4/OCumQVNS/4uMvflwykLoe5HrjTzKInvMcjkunCQ/gZ9/HnZht/vXni920X&#10;793AdwDvpmU8BMnzadClylRxPasHdL7+nfGjIonLj0Gj1tNbCT/1EfuLjh8ujvwBe/ql2/K77Vay&#10;rNy3uKY/4UB7XHGHaxrQM+NCQ3/bvOpNFcXS/lhmk8o8GeOs+nPWW1nc7ebZpDOxcj60OJ+vrnS+&#10;r1EW6ecPwPmDcS6OGSdHPFRZUlSMHEKqdsZcHR00IUmaEfcYIJWj+8XId37kewr8EGPsReQE8DL5&#10;dELm8xbkqHGij0QgSTcy+aUDBW2zy9KLmc/v+ReBPjTkMIpA8smxdJUXVuXhDzHZ8Xyx5THDeIWY&#10;ODKMv0VegDi16U7CSCpG3vvKbIoQTRoVyhLMa4aQJABF2iDSFbx6gi0DoT028LEhmk38UsudLKZk&#10;cHsBl4VRi7WKoiR4lliKAKK1ZhM1fKGVooY3aCg5ycnEiAggCflcRI+WSKtCLTv969oPyQ5eZphy&#10;v1JZqEY3H6TPwZvJwpnP8maU4hZGJ1vmeqFZzxiVzKImGy0Uq2aerb4jRo44uogjRw1z3dMWW77D&#10;I37BQ/gF9/hBWuhu7uOPm6f4S3MItxTwxIjb0NIYnZtGMW9uKc5i7BOjJ1895/NePrc2NlEsqCeA&#10;D83IWz/gwTPfr/a4vTi4bx4OeOx62iNQj5EGFQIjJp1XWuMSA4lAcljJPBqn8rFjtSxIj/OZcKFi&#10;R5D//8Af70MfPS/u+W3/5MvrE9QuG3wmkM7/r7Jflz9bKlBllinm8Fq5jgbP0ikQVjKTAvoQuY+R&#10;jxRjx7JxiBzlH/2boomkYuR941t5D6XGNS25pSdft9RNX2pdM8xzpemtRLUzJecYzjl3PZy6fgz5&#10;+2CfEYbx2WPiyDB+C/lQp2S6IOt5yTSiLI3OCwevnLlWIn5h0hZHLGlAcc2BLoncdWihttpR2920&#10;iuNVtIjDRRIsjYoj8YpzvFIRJOdb0jH5LIBWqS5EGxVKKqCyxbZUhJrcIqd22HnzIZ/yaQGI6omL&#10;VatSoJP9dqhzZaondxY/8QWThcppzFc2zuVIf7FZnjSGc8DAPTr0KooOarwgsa4P2POthrk+8S/Y&#10;8o+XT/zT5in+vNjG927iB2bso6MRGojK6GXmoTjd+de+K2bK85LEKcPzyKQ2F50feN9M2APY+THu&#10;bwIOg3NdlOobYY+JnzDSFgd+l0w8aKWGDets2rBQD8NGjRscNerWUiqCxX2uiDNUVcLf3UD2iSvG&#10;f0JHnLd8ojacoZMwomrWLlYCU0w5m9im1ySv955XCzctWqfqKQYJlGUpBkujobxniqGKd+ycVHbb&#10;xnspH7WOnFSOxtxW53Ll6IvjVABOnwelt3uOVgAAGsNJREFUYiQPWTcP/qWHTdJ4j7nHM3yJd9Yw&#10;XhEmjgzjRfj5UVjVSMmljlQsQd1qkT7ZX/2HHZM0yekwRJrMiLx0TEvH0mnCMmewiRSvAHrXte4d&#10;xFp7I6YJtEwNcypiSFcRWuPhBUja6Wip1aSG05xR6xZotbVuoSKp5A7pIpU0iz9Va878dMuiz50d&#10;o56H5uNJDIXiSFZlxjxrZ8JJ7Lgzk4V6jmhefFaWyhOVFiUW/zQceY+Odmm2iLfYY4+et+jiHQb6&#10;gGP8Jef0vF+O/N6PfOsC37sYd7Fos1DdoXrWxhR74twzXh83hgs8uUlnkcQLcWgmHjYjdztpGzvQ&#10;IyLfYuT32OIbLNTq/QJrWuPSidnHRlOwFiSVzTUaXmnrp1MTkTMHwtrYJVZzPi/pgXMF/omr0Fl1&#10;7Pc81+cZV+zOHhs+tWP6IiiRzWj0xx5dXKnz4xrfYMV/+rAKD80i7jc+7hvHA6A23bK3H726eZNj&#10;Ry15EY6Nczp85L1zriWiOe74SxVHsbzkY/quzWYZg2Y0O3Wr6/U6pNm8B3WzOFWcDMP4PDFxZBif&#10;4nd+XH9lUe//KKQOcinbZOm0nQ5LYi7ebw05t4zABTzeYUl/wgXeqEPYpRyNz7/VaoeKR/K6yMGV&#10;USadZTaoySIoHbFvOBk0zEKoLO5idviqWt5K5Wd+sugkeGRBE/LgSKCT2cKLsx/VYruIoIbLEi8t&#10;il3EMxU25xTRyWxBRNEBj9jhEdt4lza6wzE+YMADIm7BfKungR8BPDLRExyeAK12GH8E6Xnt1CuR&#10;KEan7nY7BJbn4g2OeAvgHcA3aOgKG7rCpey1JHvuVbKClzBhd6FtnqkVVGbfaK5aFkvs2uQD1fvL&#10;szmhasn8d8mF3/Eu9FFbXX5tlGX6XEEqNt5Z5LnZ8MFhxWtcBJnPOuCSOzxx9/M6jP99jN2qj6Of&#10;MNBEk9eXMAYQeiLq2FGePVIvymfTeGe+eV8c/kzoBG2lEw95aBJBq28L6fkZckUpMH3B99gwvn5M&#10;HBnGi5xVjap2iZirRWTCqFCmKxomNcJegbF0zAsXpMVObanYxwiK5NVMoeVrrN03KpDeuBUuWSwb&#10;SCeOPJcZJIfoPNil72Wc2+e8o4aTp3oRQ8XyGGdzHUXolAtKS1I5iv7MXrmaOZqPylehrVwJorLQ&#10;nReQzxaRpz1DxJZaclNaFfWYcNTKxAN2fIcnFhe693jgX/EU36OPt4h0B8d3aOgeLSUx1PCxX1C/&#10;WFLvj2KA7ubFLbtqafbRbJSBl2b9KYmUmJ/H2NIwLml3bGiAV/H5gJFuMcQrDPwGY7yB06ysN7jk&#10;N7jyb3BNb7B2UlG6wYolQDiFCC+w0VZPab6T/bS4FDalckmn4N90Y6p2tspY4aXFc5mP++iyf4Da&#10;2Y9fqEhxVYZMYcWUcsD4DTZhUje/yxhw4HB/4O6bHuNypNEBjxTyK50QHVEIoIlBAVJkl7cBRHbV&#10;fhvj1/NOKhWiXp3jSUVSOm5DOnkEpKIxW+XIMD5rTBwZxqco+UbVZDvHqIvRMF+Sck1eqUg61U+c&#10;S0YKULMmcZNb5ixEaUubKMgRZXQ+0oAoNlgaDbtIrUp6DL7BJTussxUgadhrOsRaZn6KZJorN5UK&#10;4DNhUwwVQp7vKRbLnxIO9WJUz7vn+TEf3+NT1WiuWFX/R+CIIPfaTegQdDtSQB8POGKr80R7+oAn&#10;sefGr3iIv2ye+NeLjj9ExIdhSffbjYSY8iEFmiIcWsR169AsWJNyZWUfc6LuVxde9EdTPeexFAeb&#10;/Fw5wrQkHhbU84IGtNhr1TLwEl1cL/bx/qLjS4p03a3w9tDRW4z0BsG9xYAbrEU8kVSQRBxdoKFc&#10;RYrrXOX0WgdtVdyTbk5bSJ3u58++uIThUK4onb5HEd8Oz/bK0yr7453gVJWij9rq5ooRPU8joNwS&#10;WKzJfXFmlJ08rOB5gUVMVikbduJD2V1g7Ho3NWOMNFDrSA8HxJxxpBNwkSmkV6SqriC8YOn/RVPu&#10;zJhVZleVyHS0EnEOdzIM4/PFxJHxqvlorUzVmWxrS3R6oTAzohwHzYvR5ODLr/FAfS0RPCEuIvzS&#10;E5YMEoHUZh0RHbhHxM4FbpuJLzDygw66a5o+Bjh1m2uw4gbrvDCjvIKd+GTvRPWcRsmZKS1zscoe&#10;qkp85TzTy+JoPjie24jKHBFVbVB1Fgyd/165l1WUpRwaHqjDgE6/jnzEQc6x2C7s0LO0zt1CrKQP&#10;cho/uCM+XO7j7WLguwg8OWB7bHk/LSitoyT61jMmaTL0p3GRL7sh6T9IJXLFRF4qSEOas2E1oZdn&#10;MWLAxIdVz8fFMe7cRLsmYOfIbXdtfMAC92icuDBew9ElGJcYsYHjS4AvQLzRrC6vgcV5k6k65+HZ&#10;6z5P2n+WZL+2k1Jye5FSgw43yuWzSKL8xvNcMM2nxSd8huafYU7Lre3sSpkq/XOaYaK5VXXhUntg&#10;EldeV/tRK7vX2jq4QsQFRpmee+xoWAQH72hFA3YybqPpznCt46hvoRE8iZ6PpJYnY3aq++o8bUJV&#10;33P54Vzo0BaBPhXKaxjGZ4OJI8M4Zw5+TeYLsoJx2iqfjqBK8J/LR2FfaQcT5QHqJIyIWo5YkI+r&#10;LJAkJ9dpHwmhOFKNLoCbkZvNyBeHga/QY4OBN5jcArJ4ItfMzmKOTlWfWM0G1bkvc/tPPBkenIey&#10;zkkqVP2N3Dt0nklUBFIRRU09UF8Jo1mQoVSJTu1zAyMbLWxxpCfs41bnig7YomdxQHtApHtE3CHg&#10;VueLAh595EeKeKAJWw/s44Sjl5Uk82m96z7yCDH+IIp2fm7WocI6uEBbP/LgAovFd9dOfMDIjwh0&#10;B+YLRCcZXmJXv0bAGoEvkA4CXCBwqqI2mrVVHO4WaCRfSwONU/wwcRJKTk+dWoSr93WqL51EU5FF&#10;TM8kEpUjOXlvLqeoLmHU4qg6raJzy3VK259O/nH+/7nB5FbJj1peG1Hs86Wl8Fus6X9NG3c4hhgW&#10;oAWBH8UJkOBGJ2JIDfBY3jqnmLwJRBT1nF41X5W7dRltDFULtnyJ5v67DQsNw/iPYOLIeJ3ouicl&#10;wFNJpaBaGHmQS50w6hFAp1UFmzsdKnHUaLQHYRFBCy8HSGU55UiqGyN7DJFTCr4shlxA3PTcHo68&#10;xDE2ODoxTnYaBjKiReDkOodKGInwCLk6hLMsl3mVka/H/Nx84aXSIFWnZUZIRZBL3zd8Mnjw1XXK&#10;0mauTOXKVp/tqfoIdG6PIz9gjzvsssnCVlro+F6FEOEeju/Rugd4iNHCDg6H0dNhanFsBo2A7SPp&#10;0XVrl/s38fLB/JNFeyTXk4uRSUdJuhwoK+50InTSKXT/XaLnNQ7xAvt4gQFrRA0sXqr9/Crb0rfy&#10;e3I5L3O2V6utfE5swVUQlS+fhNL8lYUKFQdpytbbL4ilZw139EwslaoScyqN89nPU8htOjLk9WiQ&#10;zPe1QFzp/RmlVc5NKeaZl+pg1+Hb3ej6zUTOB15H8BOiVId5oJgPGzgWaTVyek/oIjC4VD36asTR&#10;y2Wws7wpe1kbxmeNiSPjVfNy5SetPSQ/dOHSCIwvi9TSt18vWl9fW13tNtUwcwuWo8VZGKXFW2Av&#10;YZE0MOIhZezzngKPywGuPaIdd2iw4wX2vMCBFjjKApKv9X/wLomQ0nwznpsnVPCZIcH5LaUXbIzn&#10;e1GJ4iZmgYS5pfKZpTtnwSYpObox6+R1J7bcPKKjg1aM9nyHvVhA83s1W3ji93SIH9YT3Xee7uIK&#10;j9jQE5Yy20IdGhqxwNS3NDULBAl9kSakUOcnIRvvWUfOvwx3/maQK4ihiYit2Am4MbQUhwYDGjHJ&#10;gEfLHq3zarwgvyHBx4M8s3GNR974fVxvJpmko3Xf8qpfu5WaGohZg+e1+L+p4yKpKGrnSpIrhiPS&#10;lEdZJOXmO9nhHVfiCKUFr5pXwunn+KhyVG1M1ZvZqX5GqSasfWDa+Cd5ZJzCmWUL1IIDg9wAz32O&#10;bl5NLV1PLYYwilV6rj8F7JGOJ7HGHXvusjiSytHAX3jl6FmxsXpwfXkY5y3mtxbOBUDDMD5XTBwZ&#10;rxYuMa4v5IZo6Ku027uUSjpro5daIqqq0muhrhwRUZPHsmZXW3aaHDSh5UEmFeTIcX58xaague7i&#10;6vaINfbuAju+gnwdcYWletYlI4egx5hTVaY+tlwLnWdNQmdiop5bP7dPRiXxcBaAWZ5oFWeutO3J&#10;JPWEQWJbSQyLR3We63jEARMkxvUYd+jpCR1ucYjvscMHPPKHzZbfX+35g5/4YVjQwwO7p6lVo4VO&#10;xv716HvLOC4IyzHl1U7ioHaeyWT8+6jkw6QCKWmIqaHQtRRSy1kJGKaTaYH8RuAWA1Y4xNWbHa9X&#10;Pa8c0SossO4HLPdLt+4WakG/1sqRiiPU4shrpSZN8Dd5KilVk8TMgTRsLQmkl7/wojjCS+KoDMyd&#10;XZbaTCkfAnE6I5UClpfwtNTbKwYNzjFclLqvmFgc4TgEgkTCNt6hlTBoPViifyjqK1rnDEnjf4av&#10;YeboRX+X/JNTzBrPEWj2kjaMzx8TR8Yrh4qtQvUwpAOxkluoHSU4ZVLwSxWI1weROlzJYDb5PHfk&#10;kwVX9oojTMFDRmZGdiQLoIEiM6XkXBls37qenmInszjYq3mBCI9RkxTT411meYqhQpk5YjrLhsmn&#10;c9gmn05LgOV5U9H57+LMBjvkLRlCBJVFE8ttPOpMUcdHHOmIQzzgIOYL8YCBt5jwiInv0EM2aaW7&#10;X/V81wz84Ec8MbBdLXm/izw9m4f3KWpJ76bNFn0+UOVo7c5mk6je3+YnjHXxH3hYjTgse162PUuC&#10;19JHXpLjBREvW8aia7AcXZ47Ki11SRL5bGzmskiiuakuaBude1ESuewZfbJhOBUo6ppSueQFe5Hn&#10;184tdzmWGSzrBUrhzCKOwGXtH9S5mvkI5i4yH1jqqSQiiCbI+wDiJNfhZOQ2ZNuSiZIfPX+tiqHa&#10;dQzD+IIwcWQY56gXg7hTZ5GU8zhKtKcJJCXNPpRpHefq4prKGnYkRtwhkvbfRBeJ3ZQkhxxB9pGH&#10;GGjEJF8UEMTtIgsi/9Ih2Zgsts/d5mYxVDY+ZQ+dr07mwbGzrKPazEHb+HJgqwo2OmLAAeLAJWLu&#10;gCd02j73hF18wpF3GLED4wnETyA86vnAW50pyhsBB8fQlCJTP18JtbyoK5tR47dEMEwkRg7SpRu5&#10;pYjWRa2oNI7RquDgXHVl7bxKdSKRC9qFRSKS0huRVGufzwY9FzSpAJTMFGYbxdrB5O86FSVIOTos&#10;3RbOjtTIBhLl9kZyEFdusa+fOPiQmk4jcHRSTSIcCa4Dxx7MxaFuwldmxGAYxteDiSPjlVO13M82&#10;zqVy5OC9n39uR/9mPlqgUXrM5FCzRu/ovFGqHoVIxExE4gDsZYSL4aNHM6mVMfm5He/ZMilWz0sW&#10;PCXLyFXOcZox5E5hrXXufjmiP+ci5d8p1aeSnxSyZ9ZYZpyklU9a59An623sVBgd+QkHusce9zjE&#10;e2z5Hrt433R4XERsO49tXGCHJe3Q0lFtJhr0Et7aDjQ4xhCcVtWe3zfjy+WlOThK+2H0rJ1n6bUg&#10;M3g0yksgem0785ODm6tEqYVt/m7O9NJcJKKcInpqlDvVi07hscVlrlR96v2r1JBO+9t5g+n567uy&#10;sy+3p7jWUTKTl64xmY4LmgnVYIzODexoVKsGiTMaQU4qRUeWLbqBmWVSb8ruKiaMDMP4LDFxZLxa&#10;0hw+aWwHl0qDVIyaRkWRky0bMhTY3MMKz8RREo7E6fg2SeeRzB6IEIjRU5RFomdyUZ3ssOxarLh1&#10;YgW8QUsyoL7IMw3SZJRmOXTplAfCihMd+PmSSheDVRDrvDis1FBtu62uutLsJybNxAjp+D5Gjpps&#10;k8wWRm3zk2miPm7RObHh3uKIB+zFgS450a2e+O5mF2+lZc4xtsOS9o8bOnSSBtPSCEcBLcdDy3G5&#10;IMl74ugJvafzViwzW/iSqauAc6UyPc+SSRUb8S0QGUHT1NA0eKKuIQq+aoVzRJUQmU3yU02pvDeV&#10;EGR6/uqbL8ttcC+J7/PT35LlRXC5eaaK0u2o7MShVTIRRy0mXmDkdjFx42SKLspvyr+I7GlgUvOF&#10;HpGSMGJzszYM4/PFxJHxetDB+vSp3Gah4z3ltbcDNx4kU8TeYekbzWp0ua1uXrfGaAf7T8yLJGKm&#10;0luUZIwORqTEIfLRSfVIjot7LIKjzX7J19jQG1zgDTZ0jTVfYMULDYJdZjvtWCp58XmAa+lvjDi1&#10;zoHOsohK+Ksr1tsihCZElgmi1Mo3cjqV1rleBBFPKowCeoR4wEQ7TLTFGJ8w0A5HPOHA92LV3e5w&#10;/3YXH5bbeOcHftLWOabjpvVdF/LuInlNDYFbwtAmMzzxdwhzdtJ/+ukz/iVULZ6hSUcJpLIqDoRj&#10;A/QNOPjcpOa5mpU7aw1tzi+rq6FVBXWuHr3YbPfy6cwnFDmd36YqFLlW8aU9NfJCbMybicWuQtwr&#10;i1mbaMdJLdCd+jsGE0aGYXzumDgyXgmnD3QS6+0semR9IpbJsWmAplFxtHTFaqkYMpzgEgZr1BDH&#10;mJKiYqQ8GSR6iX1MNgxRohCltc5jMbV0ETd8gwu8wxW9w5Wev8AGS6wZWCKJo5Bnf4qhVqxyjFAW&#10;fmVuiE+W3uKTF/LkvDrOkTTydJh4wEQ9RgnzVAOItPXcSWwrhtghUAfgAKIdiHdA3CK6HQIfEHiH&#10;IGIJ2/UUt83AW9/zk5t4D9DRj4gu8EnEzTucGSwYXzHpgMUAyDxRbInF5puayiFPjiiVjKjJMlAN&#10;w/jcMXFkvCrqT2WfQ+ebxgFNC2o8XOP0cpctvMuB04J9qlcQcXan4NLGMxtmS72otNsFIhGVkagd&#10;Glr3C6kU4R0u+BsVSBfxBhu+wIZbiZLVsl4JXg18qgzV1HNDs3AqLnO5DW/SkFapDh3VZW6kA0Y+&#10;YqADOt6rS17HBxzjHh3t0Mcd2O3R8B4L2kLmhxakIa1qPexIQiyPID4GQESUDpsjnbemOOO1w9me&#10;O2bDhVJ/KvXe+KXbdhuG8TowcWS8Hjit5UtXls7tiwG1xIaoO12Tzueco7I+N0H0EbXptS541J1O&#10;bBhUy6QMJElAcUy+IWrYywCO20zeXY9LvMMa3+KCv8Nl/BZrusHSbdBMflainAVOETtT/l7Cf4oY&#10;irn1rthulyrRSCGLIqkUiSjaY2AxVdhjxF5FUKcGC1sceIeDnj5i5C1c2GKJLS7cDpckQukAT73Y&#10;EaPhScJaZcLi2NAUvG6jtuzJzfHI2UT0XMuxzRMZXzHzvj7bQk7ZO+/Zq4DKzJ9hGMZnjokj41Xj&#10;NADeZcfaqLPRnO26o32M/y20ec3lNKAQgmfW6FddEDmtJbnGg5c6uhWodXA3vXPvQovvsMCfsIx/&#10;woLeoaVrEK/ULlhMEaZcjRqJ0TOj17a4ZJwQq6+Qt4nS70xqqBAwqDAaEbjDBGmH2+vskJwOnKpE&#10;XdyqKNrF3WbPT1cHfnKBn5ho+3BBu454j6X8LvVYYlQvvQWlXP+GxKMLU0toWpqFjwSFTu4siNYw&#10;XgN5bqrK6DodU7L3UcMwvjBMHBmvh1QSqpIRZYUf4WJAkEGZgHldXozSLNPoRVLFiCjk3BInwohl&#10;qihwPnxMFBFadrRGoBUarBzoG3b0HRp8hxbfwtMbEF0iivxghwOnsFXQpJkpPQI6JBc5yUeaWP/V&#10;7yREddJLRyQppHUiDFGc5gY1VdAgSj4AtAd4DyapHB1VIPUkFaR9c8Th6sC75YG3NPGOG+w3DQ7d&#10;xEdMbtQ7Xw+5+9OQulSJ2KetXI/NaMEwDMMwvmhMHBmvinrdGjmqp9o0hWTSEKIaMqTyRDr2aeLo&#10;RcqckYijScVRMmQorYiN2FpFce9mv6ImylTXRSC8Y0dv4fAGxBcgrMToV8XPkXpMrocTUwQxTshi&#10;p9NK0DRLoKCtckn8SLjmpOYKPfo4qCgauMdAPSLLjFCHBR3Q8hENHeDQqWASS2FJ8w/ofETnAo40&#10;8ZGiCCI6+qiWw/zM/AEmegzDMAzjNWDiyHgl1FlFSfTIFnhKTtEh2UYHCepJJaOUtMjmO/sJSuVI&#10;f0rMapTuWCKjHDvyPjjnIoKP3KwAvmTgigkiihbqhCFNcDIPJIlCqlTpCMZBRdIYR/QsNgrJanuc&#10;neaSo1wU9zn9qbjMSTWog3wNsVsN6JjQSfgqNuiw8T023GNBg7plyZyQx4iGxuB4Ymnmk8ukac5j&#10;DLU9sikiwzAMw3hVmDgyXg8a7n5qq9N4jhCTSNIZ/7TQLzE1ZAvjT1G6DsMpVoijhD56tWNQJ4Y2&#10;wjXsGscs/nO8YOJ2Ssn9IkT2iHyvokcc1UeawPGAoMGrHQYe0NOAXkSSExElgqnDSFJZkqrPUe21&#10;Jah15P1Vx92q4+Oy56OfuIsOfbem4T37AU0csdKk/hRPKYFXC5llQpxajmOjTu4x5wEjNjn48gVj&#10;BZufMAzDMIyvGxNHxuulapnTRjo+rX25+td4EeaTTS+XiFaRmlTsvU8hRMXWrrL01Xa8MQsl0aNT&#10;ni4aEKVtjtM2kRgr5HY6uQxl61N7HffLCUMb0DcBgwvpOg4YvFSCIg9gGnHytItqQa6bnHfMLka5&#10;0epGTnUbnVWODMMwDOO1YXmWhmEYhmEYhmG8eg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P6tAPj/Ac4nnH5FAPnqAAAAAElF&#10;TkSuQmCCUEsDBAoAAAAAAAAAIQCWWAmrfk0DAH5NAwAUAAAAZHJzL21lZGlhL2ltYWdlMi5wbmeJ&#10;UE5HDQoaCgAAAA1JSERSAAARZwAAAw8IBgAAAKd20FgAAAo3aUNDUHNSR0IgSUVDNjE5NjYtMi4x&#10;AAB4nJ2Wd1RT2RaHz703vVCSEIqU0GtoUgJIDb1IkS4qMQkQSsCQACI2RFRwRFGRpggyKOCAo0OR&#10;sSKKhQFRsesEGUTUcXAUG5ZJZK0Z37x5782b3x/3fmufvc/dZ+991roAkPyDBcJMWAmADKFYFOHn&#10;xYiNi2dgBwEM8AADbADgcLOzQhb4RgKZAnzYjGyZE/gXvboOIPn7KtM/jMEA/5+UuVkiMQBQmIzn&#10;8vjZXBkXyTg9V5wlt0/JmLY0Tc4wSs4iWYIyVpNz8ixbfPaZZQ858zKEPBnLc87iZfDk3CfjjTkS&#10;voyRYBkX5wj4uTK+JmODdEmGQMZv5LEZfE42ACiS3C7mc1NkbC1jkigygi3jeQDgSMlf8NIvWMzP&#10;E8sPxc7MWi4SJKeIGSZcU4aNkxOL4c/PTeeLxcwwDjeNI+Ix2JkZWRzhcgBmz/xZFHltGbIiO9g4&#10;OTgwbS1tvijUf138m5L3dpZehH/uGUQf+MP2V36ZDQCwpmW12fqHbWkVAF3rAVC7/YfNYC8AirK+&#10;dQ59cR66fF5SxOIsZyur3NxcSwGfaykv6O/6nw5/Q198z1K+3e/lYXjzkziSdDFDXjduZnqmRMTI&#10;zuJw+Qzmn4f4Hwf+dR4WEfwkvogvlEVEy6ZMIEyWtVvIE4gFmUKGQPifmvgPw/6k2bmWidr4EdCW&#10;WAKlIRpAfh4AKCoRIAl7ZCvQ730LxkcD+c2L0ZmYnfvPgv59V7hM/sgWJH+OY0dEMrgSUc7smvxa&#10;AjQgAEVAA+pAG+gDE8AEtsARuAAP4AMCQSiIBHFgMeCCFJABRCAXFIC1oBiUgq1gJ6gGdaARNIM2&#10;cBh0gWPgNDgHLoHLYATcAVIwDp6AKfAKzEAQhIXIEBVSh3QgQ8gcsoVYkBvkAwVDEVAclAglQ0JI&#10;AhVA66BSqByqhuqhZuhb6Ch0GroADUO3oFFoEvoVegcjMAmmwVqwEWwFs2BPOAiOhBfByfAyOB8u&#10;grfAlXADfBDuhE/Dl+ARWAo/gacRgBAROqKLMBEWwkZCkXgkCREhq5ASpAJpQNqQHqQfuYpIkafI&#10;WxQGRUUxUEyUC8ofFYXiopahVqE2o6pRB1CdqD7UVdQoagr1EU1Ga6LN0c7oAHQsOhmdiy5GV6Cb&#10;0B3os+gR9Dj6FQaDoWOMMY4Yf0wcJhWzArMZsxvTjjmFGcaMYaaxWKw61hzrig3FcrBibDG2CnsQ&#10;exJ7BTuOfYMj4nRwtjhfXDxOiCvEVeBacCdwV3ATuBm8Et4Q74wPxfPwy/Fl+EZ8D34IP46fISgT&#10;jAmuhEhCKmEtoZLQRjhLuEt4QSQS9YhOxHCigLiGWEk8RDxPHCW+JVFIZiQ2KYEkIW0h7SedIt0i&#10;vSCTyUZkD3I8WUzeQm4mnyHfJ79RoCpYKgQo8BRWK9QodCpcUXimiFc0VPRUXKyYr1iheERxSPGp&#10;El7JSImtxFFapVSjdFTphtK0MlXZRjlUOUN5s3KL8gXlRxQsxYjiQ+FRiij7KGcoY1SEqk9lU7nU&#10;ddRG6lnqOA1DM6YF0FJppbRvaIO0KRWKip1KtEqeSo3KcRUpHaEb0QPo6fQy+mH6dfo7VS1VT1W+&#10;6ibVNtUrqq/V5qh5qPHVStTa1UbU3qkz1H3U09S3qXep39NAaZhphGvkauzROKvxdA5tjssc7pyS&#10;OYfn3NaENc00IzRXaO7THNCc1tLW8tPK0qrSOqP1VJuu7aGdqr1D+4T2pA5Vx01HoLND56TOY4YK&#10;w5ORzqhk9DGmdDV1/XUluvW6g7ozesZ6UXqFeu169/QJ+iz9JP0d+r36UwY6BiEGBQatBrcN8YYs&#10;wxTDXYb9hq+NjI1ijDYYdRk9MlYzDjDON241vmtCNnE3WWbSYHLNFGPKMk0z3W162Qw2szdLMasx&#10;GzKHzR3MBea7zYct0BZOFkKLBosbTBLTk5nDbGWOWtItgy0LLbssn1kZWMVbbbPqt/pobW+dbt1o&#10;fceGYhNoU2jTY/OrrZkt17bG9tpc8lzfuavnds99bmdux7fbY3fTnmofYr/Bvtf+g4Ojg8ihzWHS&#10;0cAx0bHW8QaLxgpjbWadd0I7eTmtdjrm9NbZwVnsfNj5FxemS5pLi8ujecbz+PMa54256rlyXOtd&#10;pW4Mt0S3vW5Sd113jnuD+wMPfQ+eR5PHhKepZ6rnQc9nXtZeIq8Or9dsZ/ZK9ilvxNvPu8R70Ifi&#10;E+VT7XPfV8832bfVd8rP3m+F3yl/tH+Q/zb/GwFaAdyA5oCpQMfAlYF9QaSgBUHVQQ+CzYJFwT0h&#10;cEhgyPaQu/MN5wvnd4WC0IDQ7aH3wozDloV9H44JDwuvCX8YYRNRENG/gLpgyYKWBa8ivSLLIu9E&#10;mURJonqjFaMTopujX8d4x5THSGOtYlfGXorTiBPEdcdj46Pjm+KnF/os3LlwPME+oTjh+iLjRXmL&#10;LizWWJy++PgSxSWcJUcS0YkxiS2J7zmhnAbO9NKApbVLp7hs7i7uE54Hbwdvku/KL+dPJLkmlSc9&#10;SnZN3p48meKeUpHyVMAWVAuep/qn1qW+TgtN25/2KT0mvT0Dl5GYcVRIEaYJ+zK1M/Myh7PMs4qz&#10;pMucl+1cNiUKEjVlQ9mLsrvFNNnP1IDERLJeMprjllOT8yY3OvdInnKeMG9gudnyTcsn8n3zv16B&#10;WsFd0VugW7C2YHSl58r6VdCqpat6V+uvLlo9vsZvzYG1hLVpa38otC4sL3y5LmZdT5FW0ZqisfV+&#10;61uLFYpFxTc2uGyo24jaKNg4uGnupqpNH0t4JRdLrUsrSt9v5m6++JXNV5VffdqStGWwzKFsz1bM&#10;VuHW69vctx0oVy7PLx/bHrK9cwdjR8mOlzuX7LxQYVdRt4uwS7JLWhlc2V1lULW16n11SvVIjVdN&#10;e61m7aba17t5u6/s8djTVqdVV1r3bq9g7816v/rOBqOGin2YfTn7HjZGN/Z/zfq6uUmjqbTpw37h&#10;fumBiAN9zY7NzS2aLWWtcKukdfJgwsHL33h/093GbKtvp7eXHgKHJIcef5v47fXDQYd7j7COtH1n&#10;+F1tB7WjpBPqXN451ZXSJe2O6x4+Gni0t8elp+N7y+/3H9M9VnNc5XjZCcKJohOfTuafnD6Vderp&#10;6eTTY71Leu+ciT1zrS+8b/Bs0Nnz53zPnen37D953vX8sQvOF45eZF3suuRwqXPAfqDjB/sfOgYd&#10;BjuHHIe6Lztd7hmeN3ziivuV01e9r567FnDt0sj8keHrUddv3ki4Ib3Ju/noVvqt57dzbs/cWXMX&#10;fbfkntK9ivua9xt+NP2xXeogPT7qPTrwYMGDO2PcsSc/Zf/0frzoIflhxYTORPMj20fHJn0nLz9e&#10;+Hj8SdaTmafFPyv/XPvM5Nl3v3j8MjAVOzX+XPT806+bX6i/2P/S7mXvdNj0/VcZr2Zel7xRf3Pg&#10;Lett/7uYdxMzue+x7ys/mH7o+Rj08e6njE+ffgP3hPP7j3BmKgAAAAlwSFlzAAAuIwAALiMBeKU/&#10;dgAAIABJREFUeJzs3QucXGV9P/7nOTO7k82GzQ0C3hqrQiRhZ5e9JW2s1BsqliTgFpVWsLR4KV4Q&#10;FRREoBYBLyigVuqPf/Vnq7VGyO5WrVp8aVv7Azb3BWrUH5b+1HoFDLfs7uyc/9kkKlqEkN3ss5t9&#10;v+HMc54zmzmfnTnnzHkmOd8p53keAFIYuf6YI2NDqf1dm4c+e9FF9XrqPAAAAAAAAAAAAAAAAAAA&#10;AAAPVU4dAJh9Rq5ve3rWEC/IGsovK7qlCzqqW4f7qudV1m7/UupsAAAAAAAAAAAAAAAAAAAAAD+n&#10;OAswZUYH2qoxHy/KEnuLbvaQu9pLWfbF2kD7jaGen1deu21TqowAAAAAAAAAAAAAAAAAAAAAP6c4&#10;C3DAjd7Q3hHL4YIY4kmhuHmEH31OyOIttf62vx8bGXl7pfc/vjNlIQEAAAAAAAAAAAAAAAAAAAB+&#10;jeIswAFT62vtCbF0YSyHFxXdRyrK8lBZiPHUUqXy4tGB9g/tGht91yHrbvvpgcwJAAAAAAAAAAAA&#10;AAAAAAAA8HAUZwEmXW1D6zNCVrqwmI6fwMNUYgjnNJUazqgNtF/2vbt2Xr309Dt2TVpIAAAAAAAA&#10;AAAAAAAAAAAAgEehOAswaYY3tD67VCpdEEqlZ0/iwy4opiuesKjlrNG+tov6Roc+0dtbH5vExwcA&#10;AAAAAAAAAAAAAAAAAAB4WIqzABM23Fc9PovZhaVS6RkHcDW/FbP4N+sqrW8c7ms/p7J2640HcF0A&#10;AAAAAAAAAAAAAAAAAAAAirMA+yfLsrjr+mNeFEvZhaUs65m6NcdqKQv/XBto76+P1t7cePKt35q6&#10;dQMAAAAAAAAAAAAAAAAAAACzieIswGNW29D6jOG+6pUxhO6EMdZkDeUXjA60f/CB+s53zl97xz0J&#10;swAAAAAAAAAAAAAAAAAAAAAHIcVZgH2264YVS8ulhneHUukPYwgxdZ5CYxHinOas5bTaQNslX988&#10;9JHjLqrXUocCAAAAAAAAAAAAAAAAAAAADg6KswCP6sfrW+ctqGTnlcsNbyq6TanzPIxDQ4jXrO6o&#10;vnq4v/VNlTVDX0wdCAAAAAAAAAAAAAAAAAAAAJj5FGcBfqNLLsmy89tbT1tYKV1adB+fOs8+WFGK&#10;pX+qDbR9vj4a3tR48rZvpA4EAAAAAAAAAAAAAAAAAAAAzFyKswAPqzZQXX1+R/UDMYSu1Fkeu3hC&#10;1hCOHx1o+8iusdrFh6y77aepEwEAAAAAAAAAAAAAAAAAAAAzj+IswK/YdcOKpeVyw+UhZC+JIcTU&#10;eSagHEN8bVOp4dTaQPs7t/9g+4c6zqyPpg4FAAAAAAAAAAAAAAAAAAAAzByKswC7/Xh967wFley8&#10;crnhTUW3KXWeSbSomN5fPaL66pEN1Tc3rtv+j6kDAQAAAAAAAAAAAAAAAAAAADOD4iwwy2VZFoc3&#10;VF++sFK6rOg+PnWeA2hZVsoGagNt/5zX4zkNa7cOpQ4EAAAAAAAAAAAAAAAAAAAATG+Ks8AsVhuo&#10;rh7uq74/htCdOsvUic+NWdgyOtD+0ZGx+y9qXvetH6VOBAAAAAAAAAAAAAAAAAAAAExPirPALLTr&#10;hhVLy+WGy0PIXhJDiKnzJFAqfulXV0rNL631t1/6n//14DVPe+2O4dShAAAAAAAAAAAAAAAAAAAA&#10;gOlFcRaYRX74t49vXtSy5NxyueEtRbcpdZ5pYEGI4T1PXtr06pGB6rmNJ26/PnUgAAAAAAAAAAAA&#10;AAAAAAAAYPpQnAVmgSzL4vCG6ssXz19yWdF9fOo809BTs5B9dnSg/ash1M5pOPHWLakDAQAAAAAA&#10;AAAAAAAAAAAAAOkpzgIHudpAdfVwX/X9MYTu1Fmmu+I5+v3isDhYG2j/m5HhsQvn9g79IHUmAAAA&#10;AAAAAAAAAAAAAAAAIB3FWeAgteuGFUvL5YbLQ8heEnfXHWEflYrpzxorpVNq/W2Xfe/uez+w9PQ7&#10;dqUOBQAAAAAAAAAAAAAAAAAAAEw9xVngIPPDv31886KWJeeWyw1vKbpNqfPMYC0hxsuesKjlVaN9&#10;bedVThr6TL1ez1OHAgAAAAAAAAAAAAAAAAAAAKaO4ixwkMiyLA5vqL588fwl7yq6T0id5yDy5JjF&#10;TxfP7etq/dU3ltds35g6EAAAAAAAAAAAAAAAAAAAADA1FGeBg0BtoLp6uK/6/hhCd+osB6sYwzNC&#10;yG6uDbR/bGR47IK5vUM/SJ0JAAAAAAAAAAAAAAAAAAAAOLAUZ4EZbFd/9UnlEC8PMXtZDCGmzjML&#10;ZMV0RmOldEptoP2y792188qlp9+xK3UoAAAAAAAAAAAAAAAAAAAA4MBQnAVmoB/+7eObF7UsObcc&#10;s7cU3abUeWahecV06RMWtfzpyED1LY0nbr8+dSAAAAAAAAAAAAAAAAAAAABg8inOAjNIlmVxeEP1&#10;5YvnL3lX0X1C6jyEp2Qh++xof9vXQl4/u2Ht0NbUgQAAAAAAAAAAAAAAAAAAAIDJozgLzBC1vtae&#10;4b7q1TGElamz8KtijMeFWNpY62+7brj+wIXN6771o9SZAAAAAAAAAAAAAAAAAAAAgIlTnAWmufs3&#10;HLmkUmq+NGSlM2IIWeo8/EalEOMri9fqJbX+9r/85sjY1ct7h0ZShwIAAAAAAAAAAAAAAAAAAAD2&#10;n+IsME197ZKsvLqj+tpKqfmiorsgdR722fwQw3uOaiy9cqS//c2Na7b2pw4EAAAAAAAAAAAAAAAA&#10;AAAA7B/FWWAaGt7Q+uzVHdWritljUmdhP8VwZBZCX62//Ut5rXZOw8m33pY6EgAAAAAAAAAAAAAA&#10;AAAAAPDYKM4C08iuG1YsLZfL7y2VSr2pszBJYjg+NpS3jg60fWTXWO3iQ9bd9tPUkQAAAAAAAAAA&#10;AAAAAAAAAIB9ozgLTAPfXb+06fDKwvPK5YZzi25T6jxMunIM8bVNpYZTa/3VS76+5dYPH3dRvZY6&#10;FAAAAAAAAAAAAAAAAAAAAPDIFGeBxEYGqicfUVn43mL2t1Nn4YBbFGJ21eqO6quG+1vPqawZ+mLq&#10;QAAAAAAAAAAAAAAAAAAAAMBvpjgLJDKyoXp0VsquykL2vNRZmHLLS7H0T7WBts/X83hO45qtO1IH&#10;AgAAAAAAAAAAAAAAAAAAAP4nxVlgit2z/mnzmyvz3pGVstcV3YbUeUgpnpDF8LzRgfZrHqjvfOf8&#10;tXfckzoRAAAAAAAAAAAAAAAAAAAA8EuKs8AUybIsDt/Qevq8yrzLi+7hqfMwbTTEEM5pzlpOq/W1&#10;X7RhdPu1vb31sdShAAAAAAAAAAAAAAAAAAAAAMVZYErU+lp7hvuqV8cQVqbOwrR1aMjCh9ZVWl81&#10;vKH1jZV1Q19JHQgAAAAAAAAAAAAAAAAAAABmO8VZ4AC6f8ORSyql5ktDVjojhpClzsNMEKulUunG&#10;2kD79WOj+VsqJ2+7I3UiAAAAAAAAAAAAAAAAAAAAmK0UZ4ED4GuXZOXVHdXXVkrNFxfd+anzMCOd&#10;XGqILxodaLvq3nt3Xbro1B07UwcCAAAAAAAAAAAAAAAAAACA2UZxFphkw/1tz13dUb2qmF2eOgsz&#10;XiWGeG7LvKbTRgfaLnjX5qGPXXRRvZ46FAAAAAAAAAAAAAAAAAAAAMwWirPAJNl1w4ql5XL5vaUY&#10;e1Nn4SATwxExxOsu6Ki+tjbQfnb5xK3/kjoSAAAAsEdbW9vhlVJlaTF+P7ToHprtaRfnMR8u2p/E&#10;Yhpva3n+k+Hh4W8MDQ2NpE0MAAAAAAAAAAAAAAA8FoqzwAR9d/3SpsMrC88rlxvOLbpNqfNwUDu2&#10;mL5a62//TG1s9Nw5J912Z+pAAAAAMNssW7asZcG8eb8fsuw5McTnNjVWjg7jpVV/Tfy1ReUYQ3lO&#10;032runv+JeThxvpY+NLGbRtvq9fr+VRlBwAAAAAAAAAAAAAAHjvFWWACRgaqJx9RWfjeYva3U2dh&#10;1hi/tuuUcrnhxNGBtvfdM1y/4rDeoftShwIAAICD3cr29mWxoeEdC1vmnxL2/3PVecV0QjG2PyEr&#10;HqGns+ubq7q7L7xl06bPKNICAAAAAAAAAAAAAADTk+IssB9GNlSPzkrZVVnInpc6C7NWUwzx7Qsr&#10;pTNG+9vfVlm3/RMu4gIAAIDJt+rYY4/KSw0XxobGlxXd0iQ//FEhxE/3dHa9ZVV393k3DQ5+ZZIf&#10;HwAAAAAAAAAAAAAAmCDFWeAxuGf90+Y3V+a9Iytlryu6DanzQOHxMYaPD/dV/7w20H52+cStN6UO&#10;BAAATH9ZlsUjjzzykAVz5hway+VFY1m2KOZxUYz57jbEcEge8pFifjiP+a48j/fWQ/3GjRs3fjt1&#10;dpgqxX5S7u7svCKWG94QJ78oy6/rCiHeuKq7+1P379r1iqGhoZEDvD4AAAAAAAAAAAAAAGAfKc4C&#10;+2D8orXhG1pPn1eZd3nRPTx1Hvh1MYSVRfPvtYH2vxuthbc1nbT1u6kzAQAA6YyPY3va2o6slxqe&#10;UYwXVhXT4/IYFhXtouLuRT2dXePtLz4X2l11Iu69iXuWxb3z420s2qz4b2V3z635WHj1LZtv+frU&#10;/1YwdVpbWxd1d3Z9utj0nzu1a44va57TtGDp0qUvvvPOOx+c2nUDAAAAAAAAAAAAAAAPR3EWeBS1&#10;vtae4b7q1XuLX8B0Nn4J5R83lMNJtf62d/9g5J73PLHXhVwAADAbLFu2rLJg3rzOGEvPCDH/nZ7O&#10;rt8tFi/JHvIzcRLWUzzGMSGrH1XMKs7CQavn2J5jmuc0bShmn5oowgsft+Twzy9fvnzN7bfffm+i&#10;DAAAAAAAAAAAAAAAwF6Ks8BvcP+GI5dUsuZ3haz0J7u/IBxmjuYQ4yVHVBaeMdrXdm7D2m3/kDoQ&#10;AAAwuVatWLE4nzNndcxKq0PIf3dhy/yuYvGcPfdORhkWmJ1WdXc/PyvHzxSzhySO8vstc+d9qbu7&#10;+wWDg4M/S5wFAAAAAAAAAAAAAABmNcVZ4Nd87ZKsvLqj+tpKqfniojs/dR6YgKUxi58eHWg7K4Sx&#10;sxtOvHVL6kAAAMD+y7Is9nR2PivP41lxbvOa+IvPdRRjgcmwsqvrBTFmN4RfFDpKLIZVpRC+2N3d&#10;/XwFWgAAAAAAAAAAAAAAIB3FWeAhhvvbnru6o3pVMbs8dRaYLDHEZxaH+8Faf9t1w/UHLmxe960f&#10;pc4EAADsu+XLlx9ySHPzy3s6u84a70a1WGDSTbvCLL8QV5ZCrkALAAAAAAAAAAAAAAAkpDgLFHbd&#10;sGJpuVx+bynG3tRZ4AAphRhfWSk1n1IbaHvn9h8MXdNxZn00dSgAAOA36+zsXN6QlV7T0jzvtKLb&#10;kjoPHKxWdXc/e3oWZvm5PQVali5d+qw777zzwdRpAAAAAAAAAAAAAABgtlGchVntu+uXNh1eWXhe&#10;udxwbtFtSp0HpsCCEOL7qkdUXznS33ZO45ptn08dCAAA+KUsy8rdHR1rYsjOashKzyoWxdSZ4GC2&#10;dOnSpsctOfx/hWlbmOXn4srHHXb4+OdXl6ROAgAAAAAAAAAAAAAAs43iLMxaI/3tvUdUFr63mF2a&#10;OgsksCyL8XO1gbbP1/N4TuOarTtSBwIAgNluVVfX7/R0dF0XYjg6dRaYLfYWPPnt1Dn2SQzndXR0&#10;fHzz5s3/mToKAAAAAAAAAAAAAADMJoqzMOuM9Lcuz2J2VRbjc1NngfTiCVkMzxsdaL/mgfrOd85f&#10;e8c9qRMBAMBs093dPbeUx0tDzF5fdLPUeWC26OjoeHJjqXxe6hyPQVNDVr6yaE9OHQQAAAAAAAAA&#10;AAAAAGYTxVmYNe5Z/7T5zY3NF2ex9Npg24eHaoghnNOctby8NtD29g3DQ9f19tbHUocCAIDZoLu7&#10;+1mlED8aYnhq6iww2zSWSm8vmqbUOR6LGMNJqzo7u27atGlj6iwAAAAAAAAAAAAAADBbKFDBQe+S&#10;S7Ls/GOrZ8yrzLu06C5JnQemscNCiNeuq1RfUxtof0P5xK3/kjoQAAAcrJYtW9aysKXlilKIryq6&#10;MXUemG2yQk9n14mpc+yPPMvWFo3iLAAAcAD0dPW8vBikV1PneCRjof6JjRs3bk+dAwAAAAAAAAAA&#10;ZhPFWTio1fqPWXl+R/XqGEJP6iwwg7QX09dq/e3/UBsbPXfOSbfdmToQAAAcTFZ2db1gYcv8a4vZ&#10;30qdBWarrvaurjBDi/jGEE4omgtT5wAAgINRFsOaoulNneORZPXs5qJRnAUAAAAAAAAAAKaQ4iwc&#10;lO4faDu8kofLQyyfHn0DOeyfGE4plxtOHO1vf89dO3/07sP/+Pv3p44EAAAzWVbo6ez8UIzZq1Nn&#10;gdkuy8KLUmfYf/HY7u7uxw0ODv536iQAAAAAAAAAAAAAADAbKM7CQWXzR7OG6hGtr6uE+I4Qw/zU&#10;eeAg0BRjeMfi+UvOGO1rP69y0vZP1ev1PHUoAACYibo7uq4sGoVZYDqI4XmpI0xAjHl8btF+InUQ&#10;AAAAAAAAAAAAAACYDRRn4aAxPND2vOoR1auK2aNTZ4GD0BNjFv5uuK/657X+6tnlNds3pg4EAAAz&#10;yaqunvNiDG9InQP4hSelDjARMdRndH4AAAAAAAAAAAAAAJhJFGdhxhtef/RvlxobryzFuC51FjjY&#10;xRBWh5jdXBto/9jI8NgFc3uHfpA6EwAATHerurtPDzFeljoH8CsOTR1gImLIDkudAQAAAAAAAAAA&#10;AAAAZgvFWZixfry+dd6CxtLbSpXKOUV3Tuo8MItkxXRGY6XUWxtov/Q/73zwqqe9dsdw6lAAADAd&#10;rezo6I5Z6a9DHK91CEwHy5cvP6Sled6M/iwpn+HFZQAAAAAAAAAAAAAAYCZRnIUZJ8uyOHxD9WUL&#10;K6Uriu4TU+eBWaylmK548tKmM0f629/UuGZrf+pAAAAwnSxbtqxlYcv8TxWzjamzAL/UUqkcDIVN&#10;DobfAQAAAAAAAAAAAAAAZgTFWZhRan1tncN91atiCKtTZwF+4WlZDH21/vYv1cPYGxvXDN2eOhAA&#10;AEwHC1vmX1s0T02dA/hVo1nW0pA6xETF3QVTAQAAAAAAAAAAAACAKaA4CzPC/RuOXFLJ5r4zZPHP&#10;YghZ6jzAw4jh+CyUto0OtH/4weGxS1p6h+5KHQmY2Xq6el5avO93ps4xHcQY6iEPDxazD9SLKeyd&#10;Yj72i/mQ5w+MhnDP1q1bv1uv12tJAwMQVnZ1/UmM2UtT5wD+p7GxsZ82ZKXUMSYk5sGYGwAAAAAA&#10;AAAAAAAApojiLExrmz+aNVSPaH1dpdR8YdFdkDoPk+InIQ9fCCH/doixXvTreR6aQwzPjiF0F/2Z&#10;fXUU5eJ1fP3cSumPan3t79gwuv3a3t76WOpQwMyUxXBC0bw8dY5pI+5pfqVKXfzVt83GYurp7Bpd&#10;1d3znWL228V0R/G++508H/t2rejffffddxR2TU1ggNmru7v70FLM3pc6B/DwxsbGfhQairOkX5xh&#10;zUAx/2HqCAAAAAAAAAAAAAAAMFsozsK0NdxXPb56RPUDxezRqbMwYffkIf/rmOd9G0Zuvfk3Feu4&#10;d8OKxXNKpefFkL2y6D5rijMyuRaHLHxoXaX66uENrWdX1g19JXUggFmkoZiO2jvtvuQ4xtLuhUsW&#10;H1pf2d3zrWLRl/P62Jfvue++r+7YsWNnyrAAB6MshL8omoWpcwAPb2hoaGRVd8/dxeyi1Fn2Wx6n&#10;dXGWld3dZxYZj0qd45HEsdGP3rRlyzdT5wAAAAAAAAAAAAAAYPpTnIVpZ3ig9WmlUHpfKcvWpM7C&#10;hP0sD+EDD9R3fmD+2jvuGV/Q+wg/fMi6235aNH8/Po30t52QxXh5Md86FUE5YFpLpdKNtYH268dG&#10;87dUTt52R+pAALNcFkNYVrTLYlZ67cKW+bVV3d03Fe/XXx7L8y9t3rx5sF5/+CJqAOyb7u7u1lKI&#10;r0ydA3hUPwgzuDhLPYT/Tp3hkcQQ/7C4eV7qHI+kHhu+VDSKswAAAAAAAAAAAAAA8KgUZ2Ha+PH6&#10;1nkLKqULSqH0xqJbSZ2HCXkgz/P3P3h/eF/Ly7bdPX8/HqBxzbbPr1+ffXFtpfX0GOIlxaInTnZI&#10;ptTJpYZ4wmh/+5X3jIxddljv0H2pAwGwWzEeiM+IITyjHOMlPZ1dd6/s6umr5WMf2LRp07bU4QBm&#10;olIePxBiKKXOATyqfy2m5alD7K+xfOxfU2cAAAAAAAAAAAAAAIDZQnEWksuyLA73HfOShZXSe4IC&#10;HAeBfH1tuP6mOb1D/9UwwUfq7a2PFc3/9931Sz91ROOCN4QYzyv6CyYhJGnMiTGcX+zrrxjtb39b&#10;Zd32T9Tr9Tx1KAB+xcLiWP2Khlg6fVV395fHi60Nbt78RcdrgH2zsrPzuJiVnp06B/Do6vXQn2Xh&#10;Valz7Jc83KmQHgAAAAAAAAAAAAAATB3FWUhqtK+9dbivenUM4fdTZ2HCdozlY2+orBn64mQfWJ7Y&#10;e+eDRXP5vRtWfHROqeH8Yns5q+hXJnk1TJ3Hxxg+Xuz7f17rP+YN5TW33pw6EAD/Q/F2G4+PMR7f&#10;09l1W09Xz5U/u/dnf7djx47h1MEAprOYZWenzgDsm5/c/ZOvLFl86H3F7LzUWR6zGAZSRwAAAAAA&#10;AAAAAAAAgNlEcRaS2PmptoVN8+LFMQt/HmyHM919Ic8v/eZI/crlvUMjB3JFh6y77adF86bh9Ud/&#10;sNRYuTTE8NKw++JxZqLihVsZYvn/1AbaPzGaj7ytac3t30+dCYCHtSKL4bqFLfPftaqr58of3fWT&#10;q++4445dqUMBTDddXV1PK8dsTeocwL4ZP59Z1d3zxWL2xamzPFZ5fawvdQYAAAAAAAAAAAAAAJhN&#10;FMVgSl1ySZadf2z1jLnz4ruK7mGp8zBhfz9aC29pOmnbd5dP4Uorvf/xnaI5dbiv+telLP5VCPHp&#10;U7h6Jtd4cZ3TGmLjybWB9su+d9fOK5ee7oJ/gGnq8OKofcVhiw99VU9nz3m3bLplfepAANNJOcbX&#10;F02WOgew7/Kx2hWxVD45zKjCr/nNg1u23Jg6BQAAAAAAAAAAAAAAzCaKszBlan2tPed3VK+JIfSk&#10;zsKE3TpWr7+usnb7V1MeRMbXf/v61rajKqVzi+4FxTQnYRwmZl4xXfqERS1/OjJQfUvjiduvTx0I&#10;gIdXnMs9JWbhM6u6u/8t1OtvvGnTpo2pMwGkduyxxzZXyg1/kjoH8NjcvHnz4Mqunr+LMfxx6iz7&#10;KK+PxTfV6/U8dRAAAAAAAAAAAAAAAJhNFGfhgLtv/bLD5lSa3hWy0hnRt4jPdPeGkF/89c1DVx93&#10;Ub2WOsy45b1DI0Xzl8MDrX9fCqUPF/PPS52JCXlKFrLP1gbav5LXw9kNa7cOpQ4EwG8Sn1Gc3928&#10;sqvnf9fysQs2bdr0/dSJAFJpyBpeGPYUHARmmpFd54fKnBcXc02pozy6fP0tmwe/njoFAAAAAAAA&#10;AAAAAADMNoqzcMCsX5+V1lVaXzOn0vQXRXdh6jxMVL5+dHj47Kbeb3zvuBNTZ/mfKicOfbtojh/t&#10;az81xvC+EMMRqTMxIc+OWdgy2t927a567R2HrLvtp6kDAfCwsuJ99xUNsdS7srv77YObNl1dr9fz&#10;1KEAplqW5SeHYhACzDw3b9/+/1Z19VxR7MIXp87yiPJwfz468tbUMQAAAAAAAAAAAAAAYDZSnIUD&#10;ojbQ/sx1jdWri9m21FmYsP9bHwuva1y37Qsz4YDRsHbrJ3/W95TPz40tl8UQXlksylJnYr+VYox/&#10;3lRqeGmtv3rJ17fc+uHjLqrXUocC4GHNiyF+oLuj65nd3d1nDA4O/ix1IICpsmzZssrClvkvSp0D&#10;2H+3bN74lz2dnd0hxOm6L9dDzP/45m3b7kgdBAAAAAAAAAAAAAAAZqOZUGuBGWTXDSuWlksN7w4x&#10;/GEx+drwmW04z8MVPxy5+/In9t75YOowj8X8tXfcUzSvqfVXPxFi9pFivjV1JiZkUfE6XrW6o/pn&#10;wxtaz66sG/pK6kAAPLwYw8mlENu6u7tPGRwc3Jw6D8BUmD9v/nOKpiV1DmD/1ev1seXLl7+spXne&#10;v4ZpWGg4D/l5Nw8ObkidAwAAAAAAAAAAAAAAZivFWZgUP/zbxzcvallybrnc8Jai25Q6DxP25frY&#10;6Gsb1932zSemTjIB5TXb/33zR7PO6hHVNxbddxRTc+pMTEhrqVS6sTbQfv3Y8PCbK73/8Z3UgQB4&#10;WE8thfj1lV1db7h548a/Th0G4ECLWf4HQW1SmPFuv/32e1dWqyfGypybi+7jUuf5uTwPH7154+B7&#10;U+cAAAAAAAAAAAAAAIDZTHEWJiTLsji8ofryxfOXvKvoPiF1Hibsv/N6eHPD2q2fTB1ksnScWR8t&#10;mncP9y3/h1JsvCbE8AepMzFhJ5cqlRNG+9uvvGdk7LLDeofuSx0IgP9hTozZtSu7ep5Zj/krBwcH&#10;H0gdCOBAiSH+TuoMwOS4efv2/9fd3f0HpRA/W3SfnDpPYX1xLnVW6hAAAAAAAAAAAAAAADDbKc7C&#10;fqv1H7NyuK/6gRjCqtRZmLCxPIQP3T983zsW9H77Z6nDHAiVtbf/Z9GcONLf3pvF8IGgmNBMNyfG&#10;cP7CSum00b728yonbf9UvV7PU4cC4FcVx+o/KoVw2LJly9bs2LFjOHUegMl27LHHNlfKDcekzjEJ&#10;dhXTV/K8/tWi/e96jD8q2p9kw8M/rlcqMRsbWxRLpUX1elyUZfmCWK/fkjYuHDiDg4ObWwtzK01X&#10;FOcyrwnjNZim3lge8rcPbtp0hbEuAAAAAAAAAAAAAACkpzgLj9mD/csf3xAbLwux/PKY5gIVJlGe&#10;518Lef3shrVDWxekDjMFGtdsXX/XJ5d96ZB5TX+59yIrx8GZ7YkxC3833Fc9q9bX9vry2m2bUgcC&#10;4NfF4xccMv+TWZadUq/Xx1KnAZhMlVKpM8zcMcV4wYdP5/WxT43U6zdu2bLl/kf42f95sWn8AAAg&#10;AElEQVSaqlAwHQwNDd1XNGet6uq6PsTsfxXzT56ylefhxyHUX3bzxo03Ttk6AQAAAAAAAAAAAACA&#10;RzRTLyAigTs//pQ5T1jUck5DbHxb0Z2XOg8Tdkc91N/SuGb79amDTLVFp+7YWTSvH72hel0oZ9fE&#10;EH4vdSYmpngNfzdk8ZbaQPvHhkN+fvOJ236YOhMAvxRjOLmns/O6LMv+pF6v56nzAEyW4oC2coZW&#10;LN2Y18fecPOmTf+eOghMZzdt3Hhjd3f3ilI9nlYMPF9fTEcfwNXdnYf8Q7W8fvWmTZt+fADXAwAA&#10;AAAAAAAAAAAAPEaKs7BPRvvaTnnCopYrwlR+UzAHyvi3P1/2vbt2Xrn09Dt2pQ6TUsNJ27dlWXbc&#10;8A3Vl8UsvLtY9ITUmZiQrJjOqIT44tpA219s/8HQNR1n1kdThwLg5+LpPZ2duwukpU4CMFlijN2p&#10;MzxmeTjnls0br6oXUkeBmWBwcPCBovlIlmXXdnd0PL8Yer4hxnB82DMGnQzfzUN+1b3333/t7bff&#10;fu8kPSYAAAAAAAAAAAAAADCJFGfhEY0OHHNsyEvvj1k8LnUWJmz8wruPjQyPXTC3d+gHS1OnmSbq&#10;9XpeNJ/88frW/gWV0gUxhHOKfmPqXEzI/BDi+6pHVF85sqH9jY3rtn4hdSAAfi6+blVXz903bbzl&#10;otRJACbJU1MHeGzyj9+0cfD9qVPATLT384N/Gp9aW1sXzW1sfEbMSqtDHp4ZYugsljfs40P9qJj+&#10;pXi0r9VD/V82b958q2JJAAAAAAAAAAAAAAAwvSnOwsMaXn/0b5cqlb+IoXxqiJP2TcAkkofw9ZjX&#10;zy6v2b7RTv/wDusduq9o3jbS3/6xLIarivnnp87EhC3LSuHztYG2z9fHam9sXHfbN1MHAqAQw4Wr&#10;urpuvGnjxn9JHQVg4uLMqXuZh2/vfOD+16WOAQeDoaGhu4qmf+8Uli5d2nTEggWPy0uVQ2NWXxRj&#10;XBTqcXEe68N5nt2VZfldtTz/SV5MW7Zs+e+9hV4AAAAAAAAAAAAAAIAZQp0GfsX9A22HN4bw9lKl&#10;8sqi25g6DxN2Zx7qb62svfXTLvzZN41rtu4omheM9LWty7J4ZTH/26kzMVHxhKzU8NzRgbYP3Hvv&#10;rksXnbpjZ+pEALNcDDG7dtmyZe07duwYTh0GYH+1trbOa57TtDh1jn0W8wtuv/32e1PHgIPRnXfe&#10;+WDR3LF3AgAAAAAAAAAAAAAADjKKs7DbXZ9c1nLIIU3nVEI8p+gekjoPE5X/v5CH9/9g5J6PPLH3&#10;zgfr9dR5Zp7Gtds2fHf90i8eXll4Xgzh3GJRU+pMTEhjDPHclnlNp40OtF3wrs1DH7voInsGQEJP&#10;X3jI/LcV7cWpgwDsr+aGhqWpM+yzPNzzo7t+2p86BgAAAAAAAAAAAAAAAMxEirPMct/+4LLKk5c2&#10;vablkKbzi+5hqfMwYUN5Ht479MOhT3WcWR99Yuo0M9x4YZuiuXh4/dEfLzU2XhliXJc6ExMUwxEx&#10;xOvO76i+ptZffUN5zfZ/Tx0JYNaK4a1dXV2f3rhx43+kjgKwP/IYfyumDrGP8hA+c8cdd+xKnQMA&#10;AAAAAAAAAAAAAABmIsVZZqn167PS2obWlz95adPFRXfmfNs3DysP4at5nr9nzrqhL9Tr9bwjdaCD&#10;TKX3P75TNCcN97c+vxRLVxXzy1JnYmJiCF0hZv9WG2j/xGg+8ramNbd/P3UmgFmoUg7ZtVmWHTd+&#10;/pI6DMBjFUPp8akz7Ku8Hj6TOgMAAAAAAAAAAAAAAADMVIqzzDJZlsVdN7SuXVep/mXRXZE6DxMy&#10;FkJ+Q6jX39OwduiW8QX1eupIB7fKmqEv3r6+tXpUY3ZOiPGCYtG81JmYkFhMpzXExpNrA+2Xfe+u&#10;nVcuPf2OXalDAcwqMfxeT2fnacXcx1NHAXjMsrx5zynl9Deaj25LnQEAAAAAAAAAAAAAAABmKsVZ&#10;ZpHahrbjhvuql8cQVqXOwoT9uJ6H32tcs21H6iCzzfLeoZGiufzB9U//RENj5d0hxpeFmXJFJr/J&#10;eJGdS5+wqOVPR/ra3tS4dtuG1IEAZpd4fpZlf1uv18dSJwF4LPIQ5s6EgUCR8ydbtmz5UeocAAAA&#10;AAAAAAAAAAAAMFMpzjJL3L/hyCWVUvMHYgjtqbMwKQ7LYn7h+vXZ6b29LmROoan3G98rmj+q9bV/&#10;JMRwTTG1pc7EhD0ly+INtYH2L9fzsbMb1wzdnjoQwCxxVE9n58lF+5nUQQAei5jHpplQpjHm4T9S&#10;ZwAAAAAAAAAAAAAAAICZTHGWWaJ53bd+dPv61pVHVrJ3xhDfXCzKUmdiouIfratUS1+7JHv5cRfV&#10;a6nTzFbltVv/df36rHNdpfU1xWtySbFoUepMTNjzsljaNjrQ/uEH78svbnnZtrtTBwKYBd6aZdn6&#10;er2epw4CsK+KA9bcGVCbJeQx35E6AwAAAAAAAAAAAAAAAMxkirPMIst7h0aK5rzhvuoXSln28WL+&#10;t1JnYsJeurqjGhRoSau3tz5WNB+8d8OKT80plS+OIb46OL7OdOUYwuvnzoun1vraL9owuv3ava8z&#10;AAdE7Ojp7Dy+mPli6iQA+6o4X2xKnWGf5PGe1BEAAAAAAAAAAAAAAABgJlM8YBaqrN3+1Z/1PaWt&#10;ObZ8OMTwstR5mLCXru5oLX3tkuxUBVrSOmTdbT8tmteN9Lf+VRZLVxbzz0+diQk7NGThQ+sq1TNr&#10;G9rOLq/b9rXUgQAOXvGtQXEWYCaJM6M4SwzhgdQZAAAAAAAAAAAAAAAAYCZTnGWWmr/2jvFvzj51&#10;tK/9H2MWPlTML0idiYmIf7i6ozVs/mj2Rx1n1kdTp5ntGtcM3V40Lxjpbzshi+F9xevz9NSZmLD2&#10;UIpfrfW3/0NtbPTcOSfddmfqQAAHod9f1dX1Ozdt3Ph/UgcB2Cd5iOOVT2aA+1MHAAAAAAAAAAAA&#10;AAAAgJlMcZZZrmHt1k/uWt/6b6XG7H/HGI9LnYeJiH9YPaJa2vzR7KUKtEwPjWu2fb54Pb5cPfyY&#10;14SYXVQsWpQ6ExMUwynlcsOJo/3t7/nJD39yxePO/O4DqSMBHFRifG1xqzgLs1KWZXHFihXNpVJp&#10;QTG1FOOzllIIC8bb4u6WfHw+j4cU8w15zHcW7c6Q5zuL++8Zb/N6fWcxCLhndHR052233bazXq/X&#10;Ev9KTBN5qCvOMg085SlPmTN//vyW8f27nOcLip1+975drxf7eAwtWbGPF/v2vGI/31W8ZvfkISv2&#10;8bAzhrF78ry0My/lO7Ndu+6pz5mzc3Bw0DgEAOBRFGOsrBhjLahUKovGz7/GsmxRca61KMvHz7vq&#10;i0LcPb56sFh2X9g7xirOze7Ls93zP6vVands2bLFuTQ8BsVuV25ra1tULpcX5cV+l+XFflfsb8X4&#10;ZkGM+fjfkc0d3+fqIdwzPt7Jiv2tPjb+uUb42XB9+D+3bdt2d+rfAbq7uxuKZn42MtISxj+jGx+/&#10;x9gyvk2HvZ/TFdvxeDtajOPvjePbc/EeUty/c6yY392OjY1P99x222331+v1PO1vBAAAAAAAAADA&#10;ZFGchTCnd+i/1q/PnrOuUj2v6I4XkGhMnYn9dnL1iNaNtf7qa8prtv976jCEsLdQztU717f+bVOl&#10;dFEM4TVFvyF1LiakKcbwjsOOOPQVo31tb6mcNPQZ/7ASZrW/z0O+6UA8cMxjVjRzQwxNu9tfTkcU&#10;0/JiWnIg1ptWfFFra2vj0NDQSOok7Ju2trbDm8rlJ40XDtl9ccL49PMLFer1f79506Z/Tp1xuhkv&#10;wtLZ2fmkWI/HZDEcU+zsK4rFx/R0dh1dtE2/6c/FX9yMNz+f+WUbS9nugVxjqRyKx6qv7O75z+Le&#10;W0Mebq2HMDSWj20v1v2twcFBhRxnmTxkD6bOMJssW7asZcG8ecW+HcenFcX7edGGY5YsPvSX79vx&#10;lz+fZeEhi2PY83/2kH2+tPfHi9s5TUUvhFXdPeMXLA7lxf5dHENui3l+6/3Dw7cW7593HfjfEABI&#10;ZenSpU2HHXbYkeW946+HXiReTLWbBwffmzpjKuMFITo6OpZnIesqzpo6iyFST09HZ7V4fvb8fVcM&#10;u8+jdp9Y7T3f+oWHDLb2nJvtmS+VG8aK867/O37OtXtsVZx3jdbrt27ZsuWbimHC7gIWc7N6vT1m&#10;WVfR7Sz2na6ezq6nF/N7drAY9+5O2S/HNHubX+5qxd5Y2rO4KVTGxzrfLWa35yHfXtw9VK/F7Ru3&#10;bfyGfY4DYbyI6uLFi5fv/owuC7s/nxufilH4k8L4xtlY+ZWfj/Ehg/lf/4xu7/3lvfc1jG/YDWH8&#10;M7oHi+36tmLp9pCH28ZifmuxPd+6adOm7x/Y3w4AAAAAAAAAgANBcRZ26+2tjxXNu0YHjvlCsVn8&#10;dQyhK3Um9lcc/wfH/1YbaL/uwbHRtx6y7rafpk5ECC29uy+Se8PI9W1/lTWE9xWv0wmpMzFhvxWz&#10;+OnhvtazRvta39Cwdmhr6kDA1Kvn4fO3bBz8RIp1r1qxYvHY3LlHZyEcXZy7nTBe2CTM/AJg8+fM&#10;mfP7RfulFCvv6eh5XszC8SnWva/qMf/y4ODglD8/498Ym42NrchjuRpjaI0xr46fdzY1VsaLBT20&#10;zsBDCoaULiluZ31xluK5e3qW58+JIavmcXcRlvELPVp+eS1gfIQ/vd+y4lGfEsanGNZkuxeUQsjz&#10;kVVdPd8IMb81D+HWfCzeuHHrxo31woEIMROs6u4+Jc9j93794Ri6D8irN8mK1/+UlV09R0/6A9dr&#10;/3Dz5s2Dk/64M0ixf8/P6vXnxqzUE/ZexLWwZf6ei7h+7sBsJAuL6ZnF4faZe64ujqF5TlMo9u/v&#10;796/87i9OE7fMjI29uXNmzffc0ASHGRWVqtPCo1zXp86xyOK+XdvHhy8aipWtbKr65XF0ePIiTxG&#10;sWUedYC2/0mTlcIri+PjlJz7xbHRj960Zcs3p2Jd41Z1dnblsfSSqVrf/qlvvHnjxk+nTjFZPOeP&#10;3fiYNm9qfmvqHI8o5ncVx97LUqx6/L0pViptIY/txbl7MQYL1cctOXz82Fz6RbyHXCRe/MwdRTNr&#10;irOMX1C/ZPHiFxS/97P2FoRoD3sK2v5SnPAb0fhzfVTxMEcV7cnj727jF9sX6/pp8f4xUJxv9Y2F&#10;8KVijP7ARFf0SFZ2dh5XjK//4ECuY6KK5+JrNw0O/mPqHBxYra2ti5oqTeuyGFYXB52uUozLixOq&#10;yf63Bk8cn+Lev0PLyruLW9xdjN2/UM/jQB7zLxT73M8meZ3MAsuWLassmDfv92Is/V7x3nFM3FNE&#10;9alh/FifPeofn4jxQsxdu6e4p/xqqXgvWdXdM/73xrfuLgCWh80jee2fivH79w5oEgAAAAAAAAAA&#10;JkxxFn5Fw4m3brnkkmzlBe3VV4csXBrGv4GRmWj8Xx3/WVOpYd3oQNt5lbVDf1Ov1/PUoQih8eRt&#10;3yiaFw33tz6/FEtXFvPLU2diYmKIzwxZaWOtv+26XSO73j6vd8ePU2cCZoebbttdgO3f9k4f7ezs&#10;PKwhy14W8nhacXDqTBxvv2UhrAuJirNkWfjd4rl7c4p176tSHu8PU/T87P4G5Dx/QfHMnFQK8Q9C&#10;qbzgQFcbOBgce+yxzZVy+Vl5Hl8YYziheO6e/POLApM/a3u+NX53YZ3dXxhfGi9K1PXj8Yuciu7n&#10;xkL44qy7yCmPLyhenj9JHeOAiuH5xev9/Ml+2DzLbi+aWVWcJcuy2NHR0VqK8YRiHPD8Yv9eXYwF&#10;pk9htBgeX9w8vtimj9/9Jd+l8uiqrp5/Hb+AsVavf37Tpk23p444XcWGhsOn+zlAkXJjcTMlxVli&#10;zHqL5nlTsa7Eeid+3f6+qceG8fO3KSvOUhyjjyl+tWm9Ted59rGimTaFQiYsy1Z4zh+bvFyeH6f5&#10;sTcPcbzgyZQUZxk/z+g59tjO4iT9pDyGF8fKnGW774jTYBwxTewuGprnzymerZcsWXzoScWi+Yme&#10;m8XFtvuK4pV5RSkP96/q7vlCntf7Hhge3jA0NHTfpK8ty7qn/fFlz2aqOMtBaPny5YccMnfu2ljs&#10;d82VOcePDzN23zG1O9/CYoWnZjGcWmxsI6u6u786XqhlLB+7vhjjfH9KkzCjFOP3JzeUSifEPL5w&#10;4SHzn1Vst83jy6fJ++qi8POiq0WgxlDOi217S8jjP9br4XOzvZgyAAAAAAAAAMB0pTgL/8NFF+3+&#10;hz4ffmB96/WNjdn7Qoynps7Efjs0hnjdcF/1jNGBtj9vOHHb9tSB2KOyZuiLX7ska1vd0frqEOLF&#10;xaLFqTMxIaXiWPnKOZWmP6z1Vy/++pZbP3zcRfVa6lDA7LJp06bx4lBXj0+ruruL87f4V8V8S+JY&#10;j1lx7rImy7KzFJZLY29hkbV5Hl9civEFxfvb3Ef/U3R3dz99vJBNjPGFlXLDccWiylRd7D1hMRxW&#10;3JxWzJ1WCmF3IYdi/nNhbPQfb9qyZcouIofpqti/58d6fF7M8uf3dHa9IOz5JveZoqHYx59dvLc+&#10;uyErvWdVd8//zUP+uXqxj+/cufNrO3bsGE4dEABmu5Wdnb8bsuzFPR1dLy7et5eOL5spQ4mpkBW6&#10;2ruemZXyl2Qh9hZjrkNTZ/oVey707x0vbNY8p+mnK7u7r941MnLNtm3b7k4dDfbX0qVLmw4/9PAX&#10;ZVl4SUvzvBcVi5r23DMNjk57is4en8XxqXRlMcb5bC2vX7Vx48abUkcjvWXLllUWzJv3e8WbxwuL&#10;cfAJjaXy03ffMQ023X0wXo6to7jtyErhHT2dXT8stu/P5Xn9c/c+8MCXb7/99ntTBwQAAAAAAAAA&#10;QHEWHsHc3qEfFM0fDfe3/U0pxA+HGI5MnYn9E0NYXdxuGh1ov3pnPnLx4jX+Add0sLd4xwd3rm/9&#10;ZFNjdmGM8awwfvEcM9nCELOrVndUXzU80HZ25cRtX04dCJidbhoc/GRXV9ct5Zh9quh2pc7zGD2h&#10;q72ru2hvSR1kNhkvPpDl+VmVUsPZRfewGVNYJKFjjz12SfF8vaI42f7TYrx0VDg4nrTdhRyK9tmh&#10;3PC+VV092/NQ/9DI2Njfbdmy5f7U4WCqZFlW6unsfGExjj6z2L9fGLLxcdpBsY8/NYb4+lIIr1/Y&#10;Mn/nqu6e/52Pjnzw5q1bd6QOBgCzSXGuEbuPPfbEmGXnx6y0cvfCg+JUY/KMF4d43JIlZ/Z0dr25&#10;6D5pdynX1KEe3eIi5SVNjZU3rezu/vCukZEPbNu27YepQ8G+amtrO7zYfs953JLDXx1mRsHn8b9P&#10;e2k5Zi9d1dVzUz2Eq/KYf3ZwcHA0dTCmVldX16piOzizGOeeUnTnpc4zSQ4vpjNizM5omds8srKr&#10;Z0M95tcU2/e/pQ4GAAAAAAAAADCbKc7Co6qs2fbP3/7gstYn/9ac80KMbysWzUmdif1SjiGcMz82&#10;vmSkv/3sxjVb16cOxB4tvUN3Fc0bR65vuzYrx/eEGP4gdSYmbHkpxC/VBtr7x8LYmyonDn07dSBg&#10;9tm4ceO3W1tbVzfPafp40X1p6jyPRZaFtUFxlimxasWKxaGp+fXF+9bri3P9BanzTHd7L6J8Toil&#10;Myul8rrivK0xdaYDKoZqDNm1lXJ2+cqunuvi2OiHb9qy5TupY8GBsrJafVJsnPOnPZ1dZ4TdFwEf&#10;1MYvtnxtbGg8a1V393hRyWtu2bTp8/VC6mAAcLAqxhNZT2dnb3GucX7RbUudZzpavnz5IS1z573m&#10;cUsO///ZuxMAN6r6D+Dv92aS7Hbb7QEt5dBWFKqFbLLJTBJAbFVEQdrd4oIiRxe55WirHHJIWwS5&#10;odwoIAVUQAvsoYKK0qro7iab3e1Cteq/Ug9EuUoLbXeTzPu/2d1y2SPnvpnk+/n/05mEJPM1kzfz&#10;JjvvN19jwwPT3aiWGH2j2utbEDMi39mSGriir6/vddWhAHYkGAzu4/N4LpDf2dPk3WrVefJCLMYZ&#10;i8mZf0ZN8xZ5UHNnPB7frDoWlE4oFJqgc/0ETuJ0nbhfdZ6SIvISY8dqjI6NmZEeS7DbX3ntlR+u&#10;W7duq+poAAAAAAAAAAAAAAAAAAAAAJUGxVkgKx85Z+2AnFwx0O7/oSa0Oxixw1VngrztzYn9ON0W&#10;eDIjxLm+htX/pzoQDPMe3fcnOZkz0Ob/rEbajXL+ANWZoGBzNaZ9NtUWvHHDYObqyU39b6oOBACV&#10;pb+/fzAUCp3l1fRZ8u6eqvNkjdhh8t9LVccoZ/aAt3E1NZfQmJpzWPlcUbZk7KtHV3m9J0fCxqny&#10;7oeHH3XBdduLZyIRO5/pnkUxM/JTYWVui/f0/MqyLKE6GEChOOe6WV9/JJF2GvmqjpAPaaozjTK5&#10;MSP7N57D5Tbu/2JG5M5BK/29ZDK5QXUwAACAchINh78g97VXytmPqs7iRPYge4+mnVdbM/Y8eXc3&#10;1XmKpFr2tBZWe30nxsKRy7p6EvfIY6iM6lAA20QDgX3J47uoyuOdL+/6VOcpkn2I0fWaYIuipnnV&#10;5q1b77V/H1UdCopH7k8PtosmezX9i2yomFBF/T5nq+fE7psyafdr5PH7PWJw692dq1f/Q3UoAAAA&#10;AAAAAAAAAAAAAAAAgEqB4iyQE9+c/r/KyWdT7XVfIsZvYm4a5AvvRXSERtSfbgtc88Lft147UoAH&#10;HMA3t//nq5byXx1SX3cGI7ZEPrS76kxQEB8Ru2SiTzsp1Rq8yDdv9cMYyAwAo8keXB0Nh88lrq1Q&#10;nSUHMznnhO1l8dmfqxkKHV87Zuy18u5eqvM4Xay+/kNM91xX7fU1yLse1XkcwC5aMVduT+ZGwsYa&#10;uW25vLO7+zHVoQDyMVSUJRRaJL/L9gDgfVTncYgPy2PQG72avjRqRO7btPnNb65Zs2aT6lAAAABu&#10;ZhjGxzTit8o+9GGqsziR7JNpkZDxDdn/uFDerVWdp0R2Y5zdJfudZ8QMY0FHIvEb1YGgss2YMaN2&#10;Yu34m8nrO4mV67kCxPYiRnfUVFVfEDEi30okEw9alpVWHQvyFwlHjuOcXSb3pzNVZ3EEYpPlv5eQ&#10;r+pCefz+mEXiwng8/nfVsQAAAAAAAAAAAAAAAAAAAADKXXmecAUl55mz+pENKz7yZI1v7BXE2Nms&#10;8q4sXS6qGdHS6R+sPmGgPXC2b07fL1UHgmGzFg+dJHrHG637/mAMr/2mbGfnyPte1bmgIPsQZz8Y&#10;aK07M9XqP8/T0N+rOhAAVA67eELUiLQTsTmqs2RpbCQQmC6nf1MdpJyYpuk3w8Ztsl8xS3UWN4iZ&#10;5qlM99gFKcepzuJQM+2iT3Lb8v2tqYHz+vr6XlcdCCBbsfr6/SMh4wFGLKY6i0ONlX2GBbVjxjbK&#10;fcfJ8Xj8GdWBAAAA3GbmzJnjxo0Ze7lOfAFDocftqq+vnyKPUX8gZyulcE2QEV8lj6F+NJhJndvT&#10;0/Nf1YGg8hiGUTexdrxdwHk/1VlGyXRO7L5IOHy2PA48rqOn58+qA0Fu5DHp7hpjd3JOx6jO4lC6&#10;PH7/osboc1HTXNgZjy9XHQgAAAAAAAAAAAAAAAAAAACgnKE4C+RtQtNf35CTBenWwIOC093EmKE6&#10;E+SJ2H4ao1+k24OPDKZTXxsz7/l/q44Ew8Y3rNsgJ18ffPzAu7lHv0HOz1WdCQojt5WHMq4lUu3B&#10;e7ZmUpeNa3z+VdWZAKAyELOuZoy7pTgLy+i6fRVUFGcpgqErIo8bv1Qjsou94RhwF6J+/1TyVd/D&#10;iI5SncUNiNgJ1V7fJ6OGcWpnIvGU6jwAO8M5JyNknM11z7Xy7hjVeRyP2DSN0dMxI3Lrv1/+zyXr&#10;16/fojoSAACAG8i+8Rdra8beKGf3Vp3FqSKhyCE+3fMoq8DPSB5DHSv/tx9smmZTPB7vVJ0HKofc&#10;Np2sE7+D2RduqDgUYronETPNMzvi8R+qTgPZkevrKHlMeo+cnao6iwuMJ0b3y8+sYSCdPgMFwAAA&#10;AAAAAAAAAAAAAAAAAABKAwPzoGB6Q1/3ihU81uipO4NxdpV8aILqTJC3L3l1z5Hptrpvtgw+d0dT&#10;k5VRHQiGeY9+7i9y0jDQGvy0xsVNjFGd6kxQEI0YO7Na83wx3R64/Nlk/92zFltp1aEAoLx1JBJ/&#10;iJqRuNz+mKqzZEMTdICc/FR1DreLBoMzJtaOb5GzH1WdxQ0i4UgTVVXfJWd3V53FZfYm4j+LmeZ3&#10;3tq69YL+/v43VQcCeL9gMLhPJGx8T85+RnUWl+GM2MI9J+/x2WgoNL8zmYyrDgQAAOBUfr/fO8ZX&#10;fbvsG5+mOotT2cXyIiFjEdfYNfKuR3UehfbRGK2KhSMLO7q77lYdBsrbvvvuWzVl0u63yG3T6aqz&#10;KDaOMfpBzIx8eiCdOq+np+ct1YFg+2bOnDluXE3NTcToVNVZ3Ica7QJgI4WInlCdBgAAAAAAAAAA&#10;AAAAAAAAAKDcoDgLFMVIEY87N6/wP+718hsZ0ZdVZ4K81TLitzT66k5OtwcX6HN6f6M6ELzD19D7&#10;qxUreKjR5z+FMfqWfGiK6kxQkIlyPd52SKju9IE2/wLf3P5nVAcCgPImBLuNiD2oOkdWSBygOoLb&#10;mab5ec3j/YGcHa86i9MFAoGJVR7frZyzE1RncTGS/39mTVX1ZyKhyPyuZNezqgMBbBM1jBOqdO9t&#10;DMVk80fsY6Tpv48ZkW9nSFwZj8dTqiMBAAA4SdTvnzqmqvox2Sk+WHUWp5oxY0btSLG8L6jO4hA+&#10;xtldUSMSfenl/3x1/fr1W1QHgvITDQT2nbLb7ivkbL3qLA7yFZ/mOcgwjCMSicR61WHgvWKG8Yna&#10;mrHL5eyHVGdxsSnyIP5xuX/5fspKn5tMJjeoDgQAAAAAAAAAAAAAAAAAAABQLlCcBYpqTFP/S3Jy&#10;/EB7YLkm6A5GbD/VmSBvQXlblW4L/iidSV1YNe95nKDoECPFkL772g9nPDJuXHbRXgkAACAASURB&#10;VPXFxNhCeb9KdS4oiF8j7ddD7W0wc0FVU//fVQcCgPL0xqY3fjSxdvydcnas6iy7JAjFWfJkX4nc&#10;DIUu1ojbhdy46jxOFwuHjWqvr0XO7q06S5n4MNfYqqhpLo13d19pWZZQHQgq19AV4nfb7XtE/DjV&#10;WcqEzohdrjE6MhwON3R3d7+oOhAAAIATmKYZ1aqqH2M4ptihaF3dBybWjn9azu6vOovTELHmPafs&#10;MWPmzJmfXbNmzSbVeaB8GIZxqO7xtTEUqfxfxD6mM/6rYDA4u7e395+q48Dw75mRkLGYEf8mw++Z&#10;RSH3Lyd4NX2W3BbMSyQS3arzAAAAAACA80RDIfscYZZibEMymXxBcRwAAAAAAAAAAAAAV0BxFigJ&#10;35y+X/719hn+6R+suogRXcxQOMK9iB2r6545qbbg9a9t/O91e5zw4luqI8GwSV9eu1FOLh54PHCP&#10;5mHXypXVpDoTFMhubz7tqHRb4NqXBjdcv08TrpYKAMW1du3agZhp/l5ucA5XnSULH1UdwI1M0xwT&#10;CYeXy3V8jOosbiA/r8M1rtmDKJ1fsMhdNGJ0RSRsTOecn2FZVlp1IKg8sn2Pn7Lb7nbhpdmqs5Qh&#10;w8O1P8RCoSM7ksnnVYcBAABQKWqazRqjuxj+BrJDoVBob6+36tdy9iOqszjYQeNqxrbLPuyR8Xh8&#10;s+ow4H6RUOQQXeM/Y/i9Y2c+XOXx/kq2u9my3f1bdZhKxjnXI2HjO3L2K6qzlKEP6MRXRg3jmM5E&#10;4inVYQAAAAAAQK1QKDTBy/WFjFijvBsgbXgIgVfeYmZE/iseEJnMss5ksjfb94wakWVEbMF2/lNf&#10;R7wrWJTgAAAAAAAAAAAAAA6C4ixQMh85Z+2AnFwx0O7/oca0ZXL+86ozQd6qidjlu42fckqqLXiJ&#10;r3H1Q5ZlCdWhYJjv6L51cnJMuiUwi3G6iRELqc4EBRnDiJZO9U1sHmyvO987Z/XjqgMBQJkR9Fu5&#10;r3B+cRZiNX6/39vf3z+oOopbTJs2rXrq5D3a5Gf3adVZ3CBiRE7UiO6Tsx7VWcrYV8yQsdfMmTOP&#10;xRXgYTQNDQDWtCflrF91ljL2Qabpv42Gw/M6u7tXqQ4DAACgQsw0zyJGdzD7CBa2K+r3T/VUVf+K&#10;oTDLLskv0SyNsSdmzJgx1y6uqzoPuFckFIlwjaEwS3b21xg9XV9f/8menp7/qg5TiexC02bIeETO&#10;zlGdpYyNJeLtsXDkzI7urvtUhwEAAAAAADViRmSJV9MX7/xZNJ80fX7MjLSKTHpJNkVaiHZ0oQyR&#10;dYEXAAAAAAAAAAAAADdBcRYoOd+c/r/KyVGDLXVHcY3bRVo+rDoT5G1vIvbAQGvdWem2Axfqc5/r&#10;VB0I3qE39q1aupSblwT9JxGnq+RDe6nOBAX5EGf8sXR74GlLWAu8c/vXqA4EAOVBiMxviTTVMbJl&#10;DyJ5TXUIN5gxY4Zvzyl7PCZnUZglC1HTPJ8TXccwiLLk5PHD52pralZG/f7Pd/b3v6Q6D5Q/0zQ/&#10;6uW6fTXoaaqzVICJxLWfR4xIc1ei6xHVYQAAAEZT1DBOJuK3MxxT7FB9ff0U33Bhlhmqs7gHHT6x&#10;dvyPZJ+2KR6Pp1SnAfeJhcMGl310OVurOouLzPRpnl/OnDnz4ygsO7piBxywGx9T00bEDladpQLo&#10;jLN7YkbkA13JxFJchAUAAAAAoLJEzchKeew1K4eXNJCmN8hjiKUdia4lO35fs5kYBbb33+RBx8oc&#10;YwIAAAAAAAAAAAC4AoqzwKjxNq7+yfoH9n1670m158u7F8vbGNWZID/EWIyR/od0e/ChlBi8uHru&#10;mhdVZ4Jhixdblpwsf3mFf8UEH7+IGH1d3q9WnQsKQYdx0vpSbYHbN4tNS8c3rNugOhEAuNtLr7zS&#10;teeUPTJy1vEVWnw+3ziG4iy7xDnXzZDxsJw9QnUWp5OfFY+EjRtkH2mR6iyVhUJUVf0HwzCOTCQS&#10;f1SdBspXNBw+WONamzxo3U11lgri48R+EDXNfTrj8RtUhwEAABgNESPyJU78HjnLVWdxqnA4PNmr&#10;e+zCLDNVZ3GhuRqj2+T0TNVBwF0i9ZF6rg8VZpmgOovrEKsbV1Nzk5w7TXWUSmEYxjR9TM1TxNhH&#10;VWepICT/b7EZMqaZpnk6ioABAAAAAFSGocIsLKfCLO+QxxAxM7KYMTGvIx5vee/7DhVmuX9HL01l&#10;MivzWiYAAAAAAAAAAACAw6E4C4yqafPXbZWTK7c+ccBDuq7fwBg1qc4EebOvCHqSh7xHp9uD1740&#10;8PqN+zSt36I6FAyb3NT/ppx8U7a1e3Xdc42c/yLDVVzdTCeihTVUe3yqLXjJt3tWf2+kEA8AQM7W&#10;r1+/JWZG7EJPjh+4zjN8nOoMTsc51yJh4yE5O091Fqfz+/3eSDi8XM4epzpLhZquE3/WMIyGRCLx&#10;W9VhoPxEDWMOce0RhkKwKnBidH3UND8Q7+5eZFk4VgEAgPIl+xxHc+L2MZjjC56qEjvggN08Y2p+&#10;KWcPVJ3Fxc6Q37VnOhOJR1UHAXeQx9p1us7tdjdJdRa3ksc0p5qm2RKPx3+qOku5k5+zXyf+pJzd&#10;W3WWSkTEmjVBe86cOfOYNWvWbFKdBwAAAAAASidmRJbIY4D8CrO8Bz0RMyP2TOvIAw2081NR+5LJ&#10;5AuFLxcAAAAAAAAAAADAeVCcBZSomvf8ejk5ZqAtcJhGdKuc/5jqTJC3sfL2ram+iaekWgMXeRr6&#10;fqQ6ELxjpK0dl24J3Co0upkYi6rOBAWZTMTuuTTkP1Ou03P1xr4/qA4EAK71KnNBcRZLs8aqzuB0&#10;Zsi4S06+pDqH03HOKRIOf58xOkZ1lgo3UWf8yWgo9MnOZDKuOgyUj5hpfpaIP87wO5dSxOi8SNjg&#10;cvZc1VkAAABKIWYYn5b7u4cZ+hw7NFJAdIWcDajO4nayf/vdcDic1DlXHQUcTn5PJntIswtdOP63&#10;PqfTGN1rFw7RcK2DkjEM4yM68WcYvq9qEfts7ZixLX6//4j+/v5B1XEAAAAAAKD4QqHQBK+mLy7y&#10;2zZk9zSxpMjLBQAAAAAAAAAAAHAMnEAKSvnm9j2dvIcH6vaoW8CIXS4fGqc6E+RtOnF6NNUeOJux&#10;zELPnOd6VAeCd9hFPDjnBw084Z9PRFfL9jZVdSYoBIWZxp5NtwcfGkynvjFm3vP/Vp0IAFznVdUB&#10;ssEtjr7hTkQN43QifprqHG4QCRvfkhMUZnECYjWk6e3RQODgzr6+darjgPuFw+GZHq49yvAbl1Oc&#10;EzMi/+hIdF2nOggAAEAxmab5QY3xh2V/1qs6i5OZ4fClcjJbdY4yUTvUzxXsMdSJgB0ZKkYbMr4n&#10;vyN7qc5SJqZqjO6WU6E6SDkKBAITq72+nzIUZnEGYp+qqaq6X25HTrAsC995AAAAAIAy4+H6EkWL&#10;7uuIx1sULRsAAAAAAAAAAACg5DBwBZQLnWal5OSGLW0zf+gh77Vy/njGcKqpWxGjT8hNSzzdFrhv&#10;wNr8zZrGv/xXdSYYNnJi3fLXfjjj8XHjqi6V62qhvI/BBO5lbydP8uqeeen24JV/Hsgsm9mEq9sB&#10;QJYEe9UNvS2uibGqMzhVJBSJcI3fqjqHG0QN4wQifonqHPAee5DX96RpmofE4/FXVIcB95Lfod11&#10;rrXL2fGqs8C7ELsmEo78o6u762HVUQAAAIphxowZvom1438s93GTVWdxMsMwDtWJX646R5mpF8Q+&#10;4IKfcEARMxSyL35xlOocZeYL8vaa6hDlRh6/e6o9vhVydn/VWeDd6MtmOPwPOfMN1UkAAAAAAKC4&#10;iNiCnfznPsHEMpbJ9A49l+uNjNjiYixXZNLNxXgfAAAAAAAAAAAAAKdCcRZwjOq5a16UkxPTrcHv&#10;MmK3yVtAdSbIm8aITvdpNV9KtwevQtEIZ5n05bUb5eSiwccPvJfr+k04cdf1xsnbtfv7tFMGW4IL&#10;vY29T6oOBAAuQGKTS2rhVasO4EThcHiyR9N+LGd9qrM4XTQcPpi4di9zyRe+wuzPGbVOmzbtsPXr&#10;129RHQbcZ3iQdO0TcnZf1VngfxDn7P5IKPLvrmTXStVhAAAACjVh3Pjb5CSiOoeT+f3+STVV1d9n&#10;9t8GoKjkwezuqjOAM5mmGdKIX6M6R5mapDpAueGC7pAbtE+pzgH/ixhdFDXNv3fG43eqzgIAAAAA&#10;AMURM83GHZ0iIRhb1Rnvmv2+h+0iLUuihrGQiN+c/5LFvM5ksjf/1wMAAAAAAAAAAAA4H4qzgOPo&#10;Db2/XbGChxt9/rMYoyvkQxNVZ4K81TK7aIRXO3WwLXi+d25vm+pA8A7v0c/9RU7mDLYEj+Aas/+o&#10;NkN1JijI/nI9/izdFvxJhjKLfHP6/6o6EAA4GY1XnSBLm1UHcBpBQvMw7RE5+0HVWZwuVl//IdI9&#10;duEGFLFxKGLs4D2nTPkh57zJsqyM6jzgLhNra78rv0UfV50DdsjHOXsiUh85tKun6znVYQAAAPIV&#10;C0dOIc5OU53D6cb4qu2imDhOBRglfr9/bE1V9cMMv3mAC8SMyCIi7EudjBjdGg2H/9nZ3Y2/5QMA&#10;AAAAlAEhaDbt4PI1qUy6cUev60wkloVCoeVeTV8u7zbkuNR5HfF4S26vAQAAAAAAAAAAAHAfFGcB&#10;R2pqGhqYd/ubK2Y8WuWr/rac/4q8ccWxIF/E9pMrrzXdFvyFSKe/5jn6uedVR4J3eBt7n1yzwv+r&#10;/b3aeXJdfZMNF9UBtyJ2lMa0z6TagzdvGMhcNbmp/03VkQDAicRuO7pKjqMIsUl1BKchQWfIVTdZ&#10;dQ6nM01zvKZ7fiJnp6jOArtCjZGwsUzOnKs6CbhH1DQvJkYnqc4Bu0BsAtfZT0Oh0MHJZPJfquMA&#10;AADkiuzjCc5uV53D6WTf7KtENE91DoBKUlNVdYec7K86B8CuxEzzKEZ0veocsEsace1hwzA+nUgk&#10;OlSHAQAAAACAAhELbv8/iAeSyeSGnb105L83yuO5RvlGS+R8YOcLEw8MZjILd/W+AAAAAAAAAAAA&#10;AOUCxVnA0cY2rX1ZTk5Lt/rvEVy7jRiLqM4EBSB2OHn03lR78M4tA5mltU39r6mOBMNmNvUPyskN&#10;m1f4v+/1aVfJ+WaGgkhu5pPby29M9GknpdoDF/ka+n9gWZZQHQoAHETQbm6ozWJZHMVZ3g+FWXaJ&#10;S2bIeER+VjNVZ4GsnRM1zT92xuN3qg4CzhczzXnE6ErVOSBrH/RqWpvf7z+ov3/ouBMAAMBNxqoO&#10;4HSR+siBXKcbVecAqCTymOh4hmKV4AIj+4gfyllNdRbIyhid8bZwOBzs7u5+UXUYAAAAAAAogLBa&#10;BGMt//O4Za3M9i064nH79S2RUGQ252z2ewu+iA3y/VemMpkWFGUBAAAAAAAAAACASoPiLNuRbq87&#10;hAl+2Fti4y3jG9bhh2MH0Bv6u5Yu5QddUl/3FSL2bfkQBqW6l06MnTfGp52Qbqtb+mzPc3fOWmyl&#10;VYeCYWOa+l+Sk1PSrf7vCK7dKtdVVHUmKMhexOihgda6s9KtgfP0hr5u1YEAwCGITVIdIRtCExtV&#10;ZwD3MUOhs+Qxw+dU54DcyD7L9bH6+qc7enr+rDoLOJdpmrtzRt8lFJJ0GQrV+KqXyJlLVCcBAACA&#10;4uI6u0lOqlTnAKgU9fX1NT7dc4PqHAC7wjnXIiFjuZwdpzoL5IDYZA9p98j1dxQu+gAAAAAA4F6d&#10;icSyYr1XV7JrpZysLNb7AYCzRUOhoUJMnclkr+osAG6FdgQA5QzbOIDCoR0BAJQHFGd5l3RrIMw4&#10;u4IxfiQjxmqo9ux0e+CyloH++5qarIzqfJVu8WLLkpN7Nz4ceKx6LLuCGJ3FcKUtN5vEiN9ySKju&#10;jIHWukW+htW/UB0I3mEXROKcHzTQUnciEbtaPrSX6kyQP7lLO5hx6kq3Be7dOrj1srFNa19WnQkA&#10;1PH7/WNrqqonqM6RjUwms0l1BnCXUCi0t1fTv606B+RlDNM8D8g+6KGWheKNsH0aI3vw7+6qc0Ae&#10;iF1oGEZbIpHoUB0FAAAAiiMaDh9GXPuM6hwAlcSneRbKyVTVOQB2JRIyFsjjwLDqHJCXI81w+FQ5&#10;vUd1EAAAAAAAAAAovqHBoJzPJqKgYDSdGJu17b+RNjy0KGZG3n6+YGwVMfGCEKKXWdZKDCIdHdvW&#10;E2N8OhGbPvJww/ue1idvLwzNCdYrSLzAMplerKPSQzsCgHKGbZw7oK/gbGhHzhcKhaZ7NS0oP/Pp&#10;9nqSa2aCXA8T3r2uRqAdAcB2oTiLlGoN+omzJYzTPDY0hv1tk+Xd7zT66s5KtwQW6o19q1RlhHfU&#10;Htf3upycm3qi7l6m89vkCjtUdSYoyEyN85+n24I/sdLiAu/RfX9SHQiGjVwR7cGXV/gfn+DTLpVt&#10;bZG871OdC/LGGdHpVb7qY9JtdUue7XnuzlmLMfAZoBJVe6oPYvY2wQXeeustFGeBnHi4fpuc1KrO&#10;AXkiFjNDoQvlHArswP+IhCKf4Ro7UXUOyJumE3/ANM36eDy+WXUYAAAAKAznnCJh42rVOQAqSeyA&#10;A3ZjY2ouUJ0DYFeGTmTj+hWqc0D+iNGNsfr6pzt6ev6mOgsAAAAAAAAAFG54cKjeTMQWbBsMaqOd&#10;vOZdz5kl/51FRPOZxocGkQrBbhEWa+lKdq0sWegKEwqFJng0rVF+1s32Z/7u9bQTgZGbvaIayF5b&#10;8nXDA33FA/Kflo54vKV0qSsL2tHok5+Ty76/YjnaHLgVtnHOh76C86EdOV/MNGUbYnY7mu8dWUfy&#10;M3/7v+9gXe2wHdlFdez9fyqTaUkmkxtKHB8AHKaii7MMPh74KPfQYuLsWLbzAapBptHKdHtgRWZg&#10;8EJf0x9xEooDeOat7uOczxpo9R8vd2zXyYf2VJ0JCkDsKNkeP5tqD3xn4K3BpWO/9MdXVEeCYZOb&#10;+t+Uk4sH2v33aUy7Uc7PVZ0JCjKREb/lkFDdaQMt/gW+xv5fqw4EAKOLNHFodj/zKGf95S9/eVN1&#10;CHCPmGnOIxoquAkuJo/tFofD4Z92d3f3qc4CzmGa5hhNo7tU54CC7a8xulZOz1UdBAAAAAoTCYeP&#10;kRNDdQ6ASiLGjLmEGBuvOgfArng1/U45qVGdAwoyjume5ZzzT1qS6jAAAAAAAAAAkB97gChp+hJ5&#10;ayjm+w4POGULYmakjzGxBIN68ze8jrSFXk2fX9x3Jvv95g8P7LUWdSYSy4r7/pUD7Uipon7mpSaE&#10;WKk6A0CusI1zPvQVnA/tyNnswkZeri9kxBYXewzVtqI6sn3eL9dTq8ikl3Qmk71FXQgAOFZFFmcZ&#10;eDywr+ahxdxDx8u7WvavpCbN5zsq1Ra8acNg5uqRggWgkGVZQk6+/2rbzNZa5r3c7njI+x7VuSBv&#10;HmJ0TlWN74R0W/CqPw9mbp3Z1D+oOhQM883p/6ucNAy0Bz8nN5z2gdcM1ZmgIAdqmvYru/BYOp0+&#10;v2re8+tVBwKA0SH3tYeqzpCl9TjxG7I1Y8aM2om1429TnQOKgMjrIf6QXKfm2rVrB1THAWfgjF0u&#10;Jx9WnQOK4uyYYbR0JBK/Uh0EAAAA8mOapkdjdKXqHACVRLa7D8p291XVOQB2JRKOHMc5O0J1DiiK&#10;T0RCxkI5vUl1EAAAAAAAAADIzdAARE1fXuwBotsRYIyesAciDmbSC5PJ5AslXl5ZiZmmvY6KPND6&#10;fxHxm+U6ulkwcXJnPL681MsrF2hHAFDOsI1zB/QVnA3tyPmihmEXNrp5lBbXYH8XsJ4AKkdFFWfZ&#10;2lb3AZ3RZZqHTmb5F/CoImKXTPRpzam24MW+xtUPjRQIAYV2m7tmk5xcMNhS9z2u0a2y03GY6kxQ&#10;kAmM2PX7e7XTB1sDF3ob+lDdz0F8c3qfSt7D/XVT/efKtmYPksSVGl2NmnTd8/lUe/C6/wy8fu0+&#10;Teu3qE4EAKVTX19f49M9UdU5svRH1QHAPSaOG/9tOdlbdQ4oFvJPqK1dImcuVp0E1AuHwwEP176u&#10;OgcUDTHi95um6Y/H42+oDgMAAAC50yw6hXG2n+ocAJWEC1oqe9JVqnMA7Izf759UU1U9Wie3wWgg&#10;dlU4HH6qu7t7jeooAADlxL6SKuN8tuzlTSdi01l2VwJvtf8RwlpJRC8MZjIrk8nkhhLGLHv24AkP&#10;G/r8HQdXV925SCgym7gVlG0hKDssE9iu21CfvL3ABOtlJHrRfnZsaPvkcmg/2ct3O4jP2Lny72OI&#10;DUKIXmHx3q5k18pSZoTRYe8rvZr+zCgvtsE7NBDRnNcRj+Oc/12w1xHX2DP2jy+jiRjdHzMjjR3x&#10;rsZRXbALoR0BQDnDNs750FdwPrQjZ7OPj8kunEM8oGDxQ+spahiLOhOJZQqWDwCjpCKKs7y8wj92&#10;go9fpBO3B/NUF+lt9yJiDwy01n013XbgAn3uc51Fel8ogLdxtT2I9zOD7XVHc8ZvkPMfUp0JCkBs&#10;P070RKotsIpl6Gueeb1J1ZFgWOg0KyUnN73VHviBj5E9GLqZDV3QHlyqWh62L57qm9g82Br8ureh&#10;9zHVgQCgNDya5wRWvP5wSQkmUJwFshIzjIMY8bNU54DiIkYXREOhR3FyV2XjnGtm2LiHVcjvVxXk&#10;Axpj18gptt0AAAAuY5rmGI0PFewGgFESC4UOIE0/UXUOgF2pqaq6Tk72UJ0DiqrKw7V75fRg1UEA&#10;ANxsaPC7pjUyRs3E2CzZt8vnbYYGVxPxoalXvkfMjDAh2C1EYiVOxs+dh/Nm+6rAqnNsTzQUqsff&#10;x94raprN29oQ1+xHcjpFLTB0I7sd0VD7iZqRVUxYLSnLWo5CLe+Q26ce1RmKYHRHrrmYV9OWyY8r&#10;5yuwy/3ah3D1Z2coXh+DZB+D5pPcvtr9C2YXtRKsRVjpFuyP3Me+MjzXVPZx6ImoEbmlM9G1UF0G&#10;Z4uZZiPX6AmFERpkWxeDmTS25zuAdgQA5QzbOOdDX8H50I6czf4dUR4f3686h/3bc9SMNHbGu2ar&#10;zgIApVHWg1uWLuX8kqD/pIk+7Sp5d69SLIPkNpuR/od0e/ChlBi8uHrumhdLsRzIjXfO6sf/uWLa&#10;k1O9Ey6Qe7ML5UM1qjNB/oholtxaxdNtgQdTgwOXVTf96V+qM8Gwmjl9/5GTU9KtgTsFp1sJJ+e5&#10;3TTO2Yp0e+BpKyPOGyl4BQBlgnNOkbBxruoc2RKCcDVO2KWR7/VdrByLxAn2FiOxVs69Mnyj1+Rj&#10;rwlmDcgO8m5M0CQiNkkwtrvsg02Tz9lbceJi00jTFslpzieEQfkwQsap8vttqs5RArLpsr/K27+F&#10;kO2bxGsk27hgYgMJGivvTxJ2G5ftWxCbIqcfZWX3Gx41m6b5zXg8/orqJAAAAJA9eeB1npzsqToH&#10;QEXRtCvtf1XHANgZwzBiOvGvqM5RIv+UB/F/p5Hf6ORx/GuMWa8T476h3+WITZKH+fLGdpfHuvbx&#10;+xjFeYvtoEgockhXsutZ1UEAANzGHkghGC30avqsUi1D7ocWyH8XbCvUwqz0cgyihnIxVHSA60vs&#10;7zkVud6GXcSAEZ/l1fjNsq0+IDKZZWg7UHlyL8xi83K9WU6WFDUK5GQU+hh2QasAafpi2cfoE8Ja&#10;jmJW7hA1IsuI+ALVOex9t8zCMFj0f9nt1x5MqzqHTW5D/oaCW/8L7QgAyhm2cc6HvoLzoR052/D6&#10;IeXrZxv7N8ioGVmJAi0A5anMBna8I90e/MSl9XU3y61YaBQWZ//15yQPeY+Wy736X69tvGna/HVb&#10;R2G5sBP7NK3fIidXbG2ru19ndI3seRzHUBnfzbhch80eX9UxqfbgDa+98d/r9zjhxbdUh4JhekNf&#10;N+f84wOt/uOJ0bWsRAWxYLTQYVyjvlRb8JaNbPCK3eau2aQ6EQAULhIKfUpODlCdI1ucWSgQBbs0&#10;8r0OqM5RJK/J2++YYM+mmfUbIuqOx+OpbF8cDQT2Fbrv48TFobI/9gn50P6lizpa6Iv19fUX9PT0&#10;/Fd1Ehh9dvElM2wsUp2jSDLy1iOY+A0T4tm0EL/t7u5+OdsX+/3+sVVVVQdrgg5hxOz2HZO3qpKl&#10;HR1VnLFT5fQa1UEAAAAgO6ZpjtEYlUv/DMAVZLvzy3bXoDoHwK5ojNv7h/L4O7xg9u/SvxXM+q1F&#10;9Jt4PP73bF8qj9+9Y7xeg0j7uLx7qLx9XH4qE0qWdZQQZ3bRdxRnAQDIkn3lVPuqmPaucTR3jkOF&#10;WjTdLtTSKndoyzvi8ZZRXDxAUdkDKbzy+zw6S6P5pOnzccVhqCRDV5HOdy9FbDFDcRYlFPUxAvYy&#10;7WJW9nYyZaWXoEiLM418P5wzCNEeLGqavZ3x+HLVWZzCSYOtt7EHXbNy+U2vCNCOAKCcYRvnfOgr&#10;OB/akbM5bf1sgwItAOWr7IqzDDwe2FfzsGvlpqtJwe5/rLxdtfek2lMH2+vO985Z/fioJ4D/UTV3&#10;9T/k5Ph0a/Buxtktcr5edSYoSI1s2ot3Gz/l1FRr4LJv9/Y/uHixZakOBYxZlmVf/f37L6/wt0zw&#10;ahfLjv7XmPsHDFYyj1yH549n3i+nWoMX+OatfnhkHQOAC9kD3CNh4zLVOXIxaKE4C2SB+LmqIxRB&#10;Qgjrls0DAz/q7+8fzPdNOvv61smJfXvQvh8Lhw1B2gJi4lhG5C1W2FHm82me0+X0StVBYPRFwuHD&#10;5WSG6hwFsosu3ZsW1p2JRGJ9vm8itw1vyskvRm7DV4vUtFOJ0dny7vSiJFVA5v+q7KPcII8z0qqz&#10;AAAAwK5xxk6TkymqcwBUEo2xixlOeAOHk8eoe3s1fZ7qHAUaEII9zKz0LZ3JZG++bzLy297vR27X&#10;zZgxwzehtvY4efx7HnPxOQpE7Gh7PSeTyX+pzgIA4GTbBkzLm+ooDXLr3WAXaRGZ9JJC9m0Aoy0S&#10;iszmGnuGFBwF2QNaZLtZYGXYJ7uSXStHPwHAaKLmQl5tt1W0k9HjlD6GuRl2oAAAIABJREFUvZ20&#10;C2ehSIvzDO8/7cI9zkKM7o+GQr3ojw6f4yHbj6MGW28j+z8tHfGuRtU5VEM7AoByhm2c86Gv4Hxo&#10;R87m1PWzjV2gBW0JoPyUTXGW1344o3bcuOqLNQ/Z1etVFwP4EGf8sVRbYBUT1kJPQ39F7+CcQm/o&#10;/e2KFdxs9PlPkbs1e3DfZNWZoCB7E6f7L62vOzfdEvia3ti3SnUgGDa5aWjg4KUDjwfu03R2IyNC&#10;59Hd9iLOfjDQ4j891Ro819PQ2686EADkzggZJ8vJbNU5cvAv/BEfdiVWX/8hpnuOUp0jTxZj4rEM&#10;Y7fG4/HflWIBHd3dCTk5Mer3X0C+6jMFsbOJsd1LsaySInamaZrXys8pVZr3F48Kxtbk+eJj5Wdq&#10;FjdQ8QnBfiT/d8aL/r4ZXvT3fO8C6BwXD0H8s2zlN2e4eFB+dzcX+81H9pE3cM5vNuqNebK/vkh+&#10;VAcXezmj4ANmfX2DnD6mOgi8l2Wx7xIXvyjkPYiRPYB//yJFKg3BvitI/GU0FmVx8efRWA4AQKnY&#10;g8sn1o4/X3WOUSPYBrkze0nODd0EEy/KjvWrRHy87F/bBWqmEgk5pSny8SkuLogJDhYOh/fzcO1Y&#10;1TlGiWxa7FU5fYlkexOCXpTHsS/JRzfJ9rWbPD6U7Uy2O7v90VAbtP/GqynODCO8mn6WnHhU58jT&#10;f+U2/7aUyHynu7v75WK/+dq1awfkZLl9ixnGJwTjC4iYXcjGbb94eDyadqacflN1EAAAJ4qGQkHS&#10;9OXyeCGgOsv7NMhcDfYA6s5E10LVYQB2JWZElnCNLVadwy4OI7Ms7Uh0LVGdBaAURgb9zSrkPYgz&#10;+3zQlcVJBDvi1D7G20VaTPNkXKHdGex9V6HvIRhbRYxteN9jE+xBhIW8r/0dlpNgIe9RDrzDn4NT&#10;Ncj23Fzp7RntCADKGbZxzoe+gvOhHTlbMdaPbXvraERDEd4ebQmgzLi+OMuKFVxr8NadXDu2+lvy&#10;7lTVed6NiGbJPVwi3Ra4b+vg1svGNq0t+gk9kJumJisjJ9/d+HDgx9VjaYncYX6VlUE7qGjEQkyj&#10;len2wIqMJb7ha1j9f6ojwTDf0X3r5GTeQHvgMxqjZXJ+pupMkL/hfRpLptoCt781+NaSCU1/fUN1&#10;JgDITiAQ2KPa67tedY5cCFGcH0igvAnN81Vy4UAcwdg6kWGndCXjK0djeZ39/fZgwiXhcPgOnbTb&#10;iZjbBnbtzYU4Wk4fLcWbd8TjP5eTn+fz2pgRmSn7R44vzsKY9VRnPHG/6hS5MAzjIzrxI1XnyENa&#10;MHHNho0brxwZgFVSljX0G8cKzvljkXDYLkR7g7w/vtTLLSqunctQnMVxurq7VhT6HjEzcjhzeHEW&#10;y2Ir5P74l6pzAAC4wYTa2pPkZB/VOUpoqzxYe1owq90iao8n4v/O9oWyL0byeKueM3YUMfq8fMiw&#10;Hy5dVKgUHs4vYi783SMHrwvBfipvrW9uefPna9as2ZTtC03T9MgP5lDB2Odlu5sjH9qvhDlhJ0aK&#10;d52mOkc+5Hfv+5sHtizo7+9/bTSW15FI/EZOfhMNhw8j0u5lxKaNxnKLRba10+X6HpXfOwAA3MQu&#10;JkGarryYxM7YA6hjZmSByKTrK/0KquBcUSOyzP6uqs7xNmKLZaYJKGwE5cjDeXOh7zHSXtE+SsgV&#10;fQxG98s+RuNgJt2MC3CpM7IPzYsQ7BZhsZauZNfKnT3Pvgq9XZQpz311IGoYCzsTiWX5pXS/mGk2&#10;yhZTjMGcrXKtbRBCvN2nJ+KzizKgV7ZnNlxguCKhHQFAOcM2zvnQV3A+tCNnK2T9SH1MsJZBK71c&#10;Hte+sKsnD7dXu2Atzc9nYZXelgDKjauLUgy01s1u9NXdzJxd3UuTvZnTq3zVx6bbA99a/VL/baHT&#10;rNJc8RuyVntc3+tysmCwzf8dTprd+fiM6kxQKGrSOM1JtQVv2yw2XjW+YR1+7HcI35y+X65aygOH&#10;1B/4VUZ8iXxooupMkDediBaO9Y09LtUa+IZvXv8DlmUJ1aEAYMfq6+unVHt9D8nZSaqz5IJIPKk6&#10;AzibaZpjNKJTVOfIkdxpitsH0+lLenp63hrthY9c/feLMdNcwQTdwWjoKtOuQMTt4g0lKc4CzqQT&#10;twupumxAq+hPC3FyIpHoHu0lj/TJ743W1f2cvFX3yPb92dHOkC/7D3+GYdTJz2216iwAAACwfZxz&#10;PRI2LlKdowTSsg/3Y8uix7cMbnmqv7//zXzeZKQvlhy5XRH1+6cKX/WRsp9zDBH7XFETQ8WQffsP&#10;kNd3Isv/JCKn2ihvDwor02pxviqeiOf1N/N4fOh1vx65fT1WX7+/0PW5xOh45uzzBsrO+LHjvygn&#10;U1TnyNG/LYud1dXd1api4Z3d3U/PnDnTXztm7A2yjduFbdzS0qeMrO8HVQcBAHCCUCg03aPpy2Wf&#10;v6CBDaOJNL0nahiLKvUkfXCuoQIETirMMsLOFDUiDAVaoNwQFV6cxWYPSOqIx1uK8V7wDhf2MRq8&#10;mv56JBT55K4GG0LxRUOhoOzj5bMPbc2lqM7Iul0pv59L5PpeznK8arzc7thjfSq4D0pL8n6pYEt3&#10;MVD07c/VHtDLtaHCWXkN7rb7ZB2JriX5vNbN0I7Kg2BsFcuklffbU4y9oDoDwLthG+cW6Cs4GdqR&#10;s8nPa4I3v/UjiXm5/q4x8vwWudyFXs0ej557kZZKLqQDUG5cWZxloN3/EU3w6zXOG1VnycEEucG9&#10;sW5q3emDbYGveef2/Ux1IGDMO7d/jZwcPtgaaOScbpTz+6rOBAXxEbHza6i2Od0eWPpssv/uWYut&#10;tOpQwNjIerj1zRUzHq7yVl3JhgdTl/MVH8vdHsTp/oEW/+mpJ4LneOb1JlUHAoD34pxrZjh8hk/3&#10;XMncVxQrk2HsF6pDgLNxxuzBNm76br+eYeIL8Xj8GdVBOuLxH4fD4ZUepj3GiB2qOk+WDjFNMyQ/&#10;P/Q5KkB9fX2NT/Oc7JqhScNuf33jxvNVXz26c/Xqf8g+wBGyD3AeMXLNj/cakV2AyZVXWgcAAKgE&#10;kXDYHoj9YdU5ikqwn6SZdWEikfhjsd+6s7//JTn5nn2TxzGf1ITslxGrK/ZyoLyRz3eB/NerOkcR&#10;2cVUvpOyMleMFI8tqo6enj/LyQ3yeOgmI2Q0c2JXyftTi70c+F+cs3NVZ8iFEOypzQNbju/v739N&#10;ZY41a9ZskpMzYqb5uGzrT8j5apV5sjWyvlGcBQAqnj1o2qvpf1OdIx/2SfpRIzIdxSbAKUYGBi1W&#10;nWNH7AItss+2EgUooFyM7MMCRXo7+/x9tI0icnMfQ27Ln4ma5smd8fhy1VkqCtebc32JEOyWfPuC&#10;IwNLG0euTJ/TAEj5/WiuxO+HXchK9ihy3+4KtjTXwc/bBvTaA4iZpi+zL5ST0zJpqE+W0zLLAtpR&#10;WZDf9w0dyWSv6hwAjoNtnOOhr+ACaEeO5uV6zp+zXdStM941u5DljqynZtmGW0b+1pu1Si2kA1CO&#10;XFWc5Y3WfSeModpLNdLOlTt1n+o8eZrBiX6abg/8zEqxr3uP7vuT6kAgd8YNfS3rH9j3qb0n1X5N&#10;3r1Y3saqzgQF2V12V247JOQ/e7Cl7gJv4+qfqA4Ew8Y2rbVPuj0j1eq/i3HtVnlA55YBwbAdRHSQ&#10;7El0pdqD92zNpC4b1/j8q6ozAVQ60zQ9GmOfj4SNS+VdQ3WevAgWjyfir6iOAc4m+xBuGvjxWoaJ&#10;zzipsIg9ECp2wAHzWHVNh/wwP6I6Tza04cINZ6nOAaXn4x776vATVOfIlhDshs5E1wWqc2xjWZaQ&#10;k1tiZmSynF6qOk82iNGX6+vrF/b09LylOgsAAAC8F5ciYeNi1TmKRyQzjJ0fT4xO4Uy7QKf8CEOR&#10;euM02em5Qt4mj8Zywd0CgcAe1V7fqapzFFFbhomLZHso+d/E5fGQJSffmzlz5o/H1dRcIo81Fsn7&#10;bj2nwPFihnEQI+6i36DFTzds2vgF1YVV360jHv95zDSb5ZHxI4y5okytEamP1Hf1dPWoDgIAoIo9&#10;YMKr6TmdbO00I8UmJsj9ULPqLFDZRq5sW4zj8z72vivUC8Ym5DzIaIfoCZl1YrZXOgZwMm8eg8p2&#10;bOjq0EV8v8pWFn0MRvdHjUgQReBGRz5XiC9kkOi72e8RMyPT5WxDtq+R3w97ucsLXbb70JLcXyPm&#10;dSTyLwzXOVygYnZeA3oNY2FnIlExA0XRjgCgnGEb5xboKzgZ2pELUG5Fn4tRmOXd7ILO0VConjQ9&#10;p7+d2r8BoBg0gPu5ojjLihVca/QeeFoNr10q705Rnac46EjuYZ9JtQdv22xt/Nb4hnX4441i0+av&#10;2yon397SNnO5h7zXyvnjmTtOgoIdoo9yjdrT7YGnZQfq6545fatVJ4Jhnob+Xs75rIHWA78oDwCu&#10;k+vqA6ozQd40uaE8s1rzHJNuq7vsqp7nvrt48dAJ0AAwimKh0AGC680a0Yny7h6q8xRCkHhSdQZw&#10;NsMwYjpxv+ocWXJcYZZtOp5//tVYff3nme75g7w7SXWeXaOjZP/xqyOFJ6CccXGaaw7FBbu+M9F1&#10;oeoY29PVnfimGTL2I2LHqs6ShTFezj8tp22qgwAAAMB7hcPhw+TkANU5iuBNwcS58e7uB0eKN4wa&#10;ubiMnNwdCoUe8XL9JtnVPXk0lw/uU+X1ni4n1apzFMHfhJU5ubO7e9VoL3jNmjWb5OTiaCBwD3m9&#10;D8hjzI+PdobKwE9TnSBrgv3k9U0bm5xUmGWbjnj8RzEjsp/cP1ypOks2SBdz5ATFWQCgIo1cybbY&#10;g6aHikoIYa3c0ROI+OziFpoYetf5USOyAYOns9cR73LJHy7cw8P1Jfm/WjxgZWj5yFWfd8i+GjRx&#10;vTHXgRrv59U0e+BRcyHv4QYik64vyhtpWtAu0pD1cpk4mWUyvUVZNuxcgW3h/SrxqtylUPw+hnhA&#10;CNHLLGtlirENyWTyhfc/IxQKTffI/oXdXpmgIBGbLR8OFLpke3Cn7GMw9DFKz6Npjbk8f2gQYhHX&#10;y2Am3ezV9NdzeEnA/t5t7/tYriKhyGyu5dquxLxiDdK013fUjARzOY6Qxx43y0nFDLhGOwKAcoZt&#10;nPOhr+B8aEfONvS7n5ZbaYRiFmZ5+z2Tyd6oaZ6cy29hkv3dQnEWAJdzfHGWdGvw0Eaf/3a5C69T&#10;naUEPLIT87UaXntiuq3u8pbB5+5paho6SRMUqp675kU5sdfJXYL4LXIdueiKX7B9dJhcj8l0W+C+&#10;AWKX18zp+4/qRPD2Fd0f+fc9+7TtvsfuFxEx+2rz5XDCcaXajRG/69KQ/9R0e/AcfU5vh+pAAOVq&#10;3333rZo0aVJQJ4rIu2G5n4swTf9ouZwNJjL0lOoM4Gw68aNUZ8jS604tzLJNR0/Pn2OmeYzcjtjt&#10;zqM6zy7sYwaD9h8icGJeGQuFQnt7Nb04J36W3nUdia6LVIfYEft4a9q0ac17TtljurwbUZ1nl0iz&#10;t+0ozgIAAOAwnLHPq85QMMHWp5k1N5FIKC3ebl9hm3N+SiRkvMKGfwsH2C4qh3bHxO9SlnV0d3f3&#10;yypTdPb1rTNN87MaE0/IT/ZwlVnKjdye8UjYOFJ1jqwI9pO3BrZ8Ye3atYOqo+xIR6Lrqphp7i+/&#10;pyepzrIrxMjeRl2hOgcAwGgbHixRnEHT9tVThcVadlVU4l3eHvBg5yDOGnO9qu32YPA0qJTPlYdH&#10;tNoDU+xj7GyePHI1aPu2xL6688ggojzQfJl5SbkPbhn5vAoWDYUYy2VwTCbTW6xlw46NDPwrMmpm&#10;lXZV7iIrWh9DsKWDVnp5ttupdz3v7bZnb5s9nDfLbWUzK6BQi93HiBmRDfJYd0m+7wHZGGp/WUvJ&#10;/Wcxl27vi+V6XppL0SePps1mFbTN4Jpozu3CROKBYg223sYefBozIzldBMsuGFXsHM6FdgQA5Qzb&#10;OKdDX8EN0I4cjfPZub1AzCtFDJtduFa2Jft39iyPpWk+q4BC0ADlzrHFWd5qD+zhY3Qd4+zEoZ/q&#10;yttke0B7o89/1kCbf6Fvbv8zqgOBbBxzV/9+6VIevSTkbyZG35YP7aE6ExREk5uS032MfSndFrj6&#10;X69vWjZt/rqtqkMBY3ue9s/NcrJ4YMXHlms+3w1y/mjVmaAQFJb//D7dHrx/68CWb4xtWqv05GuA&#10;UuPEjosakZIUEZQdYH3oKmgkJsh78saGblN2231v5vwiCvkRbH2iN5FQHQMczyWDlMS5Ti7Msk1H&#10;PP7rqGEsIeJXqc6yK8R1e93jxLwy5tE0e2CXC34DEr/r6u6+WHWKXVm/fv2WUCh0tJfra+WnWqM6&#10;z84QsSM55zRSxBMAAAAcghgdoTpDQQTr2JIaaOzrc0bB9pG+zoUxI7K52FcqhvIQDocne7hmqs5R&#10;GPHAW1u3nt7f3++IQhjxeHzzjBkz5k6sHf+ovNugOk+5MINB+29Bzv/buWAvDlrpE53yfdyZ1zdu&#10;PF1+T2Nydn/VWXbBCAQCezhl3woAMBrsq416Nb3Qc/n65I5pSaEDF0YKuti3hfZACHnUtoQVOHg6&#10;apq99snjheQCyJWH60tyfY1d2KiQYkKdicQy2Z5bZHv+Wz6vl5ntZaOYEbiWXdyr6O/J2Cy7oEe2&#10;BZPgvYrTxxDzijUwcmQ92kXhlhXczyC2WL5Hb+UM2hx9dvvL9rn2PrQUBcYGrfQy+R3O+ndumXk2&#10;q5SBokOGBlxmTbaX5lKksDLsk1xjuWxr7P1FRbRdtCMAKGfYxrkB+gpOh3bkbER8di7PL/3xqVgi&#10;U2VdfNX+TaDcC0EDlDvHFWdZsYJrjd4Dz/YRt6+2M151ntFFdRppv063Bx/PDAyc72v6Y15/CILi&#10;WbzYsuTkextWfOSxGt/Yy2Un5VxWroOhK0et7IFdvfek2jNS7XUX+xqeexSDv5xhZJv3hYEW/6c0&#10;TbP/yONXnQnyZg+o/UqVr3peuj1wectA/11NTfKwHaA8HUHESjZQid71b4W4S+6XLdUhKpoQg/I7&#10;94og9pr85r0mBHtFTl9hw7c3BIns14+wfl/seKFQaG+vpud9kumoEewnHYn4D1THyNZLL798855T&#10;9jhTzn5AdZZdOEreHF9EBvIntzduuOr2VpFKneqW/VUymfxXzIjcKGcvV51lF/Y2AkZQTntUBwEA&#10;ABhFdn/CPuH9FSFvJNhrjMRr9rw8NnuVEWU9kJyG36eoDMP4iE58v2K/7+gRD//3tVe/sm6d84q0&#10;21eNjRrGW0T8WlZhP/zAznk4P1xOuOocebIEE5d2xuPXqA7yfmvXrh0wTfMYjbEHZJM7TnWecjBS&#10;QNfxhMic5ZZBgvb3VO4bLpb7hsdUZ9kFXuXx2L/f3K86CADAaPFqeiEnbRelKMv2jLxni9x/LJT7&#10;j5vzfR9idH8oFFqJE8FhNNmFgXJ5fqGFWbaxv+fy+/6hfAq0jGRGcRZwrVzbXbY8nDez4YIekKNC&#10;+hhCWIvsolPFzPNub/czTNO+uGmex3/0hL3NRR+j+KKhUJC07IcACas0g2ft31yiZmRV9oNWKViK&#10;HE40UuAoh1eIeaXKYhd4jJmRVpZ14eqhgeLNpcrjFGhHAFDOsI1zPvQVnA/tyBWmZ/tE+7fFEuYY&#10;Yh9Hy7aU9fM9wxfuBgAXc1RxlnR73SGN3ro7ZP/C+YPtSutozec7MtUWvGnDYObqyU39b6oOVOkm&#10;NP31DTn5+mBb8LuciZsZufxqkWCbTow/PNDiPy/dHvyaPqe3Q3UgGOZr7P/1qqU8dEjIf6Y8MFgq&#10;H5qkOhPkbaJch7fJffup6dbguXpD729VBwIAR9uaIXGf6hAVR7AXBWO/IxLPZuS0O9ndZ1nOLajl&#10;1TS7H+70gWtvbE0PnqU6RC7Wr1+/JWqal+d/Us0oIRaxryLe3d39suooUHwzZszwTawdf5jqHLsk&#10;2OLO3t61qmPkYuPmN2+orRl7BnP4Vc1JF3YBJhRnAQCAcrZZ9iXs36F/J49/n924cWPH2rVrN6oO&#10;tSO64Ec4/uhrB+wTK+LJ7kVOLszemUhcHzWMVCGDKKH8CEF2IWiXEid2xuM/VJ1iR+LxeIpzfmIk&#10;HJbbBfqy6jxuJ4gd6fyvqni4s7u7TXWKXMh9w+MxM/KsnD1EdZadkfsuuziPs39HBAAokphpLpdb&#10;vvzOYxRsqV2YsaiBtsMemB0KhVo8mr48l6u5vtvI4PBKOnEfFMp1cIutGIVZtrGLBMgM9TJDzn+P&#10;sAdPlf4quwDFl/vAv+zJ44NmhuIsOSugj9E3mEk3jlbBk854fPlIP6Mln34G+hglwvnsXJ5uD7gt&#10;SQ6JBFspNy/ZfjcqaXxQYw7P7St1/8LKsGVcy3bANWORUGR2Kb83joB2BADlDNs4N0BfwenQjtwg&#10;6/+tRGJlCXO8TTCWfSEdTbOPlXtLmwgASskRxVneatlvio+PuZYRn29fjkF1HoeoImKXTPRpzam2&#10;4MW+xtUPOfkk0krhnTs0AOvIwZa6ozjnN8lvq4uvGgk2IjpITn6fbg8+mk6nvlE17/n1qjOB7Iku&#10;ttJycvumlgMeruL6FXI92QMJNdW5IE920TViq2Q7+8FgOnXhmHnP/1t1JABwIMEejifir6iOUQHs&#10;K7M/ZVnsUUoP/K6zr2+d6kA5cvxVeYWwLuzt7f2n6hy5ind3PxgJGYvkPrtOdZad4BobKtDzoOog&#10;UHzja8Z/Qk7Gqs6xU4J1dyUTN6mOkas1a9ZsipnmUtkxv1N1lp2h4W38t1TnAAAAKCrB/ipI3Ccy&#10;9GuhiR553JtSHSlrnLm0SL1IWsQucMPf1OxBlFHTPIAYnao6C6jHOdfMsPFZ1TnyIZi418mFWbax&#10;CxLvu+++p0zebff95PGHqTqPWwUCgT2qvb6w6hw7I3cAr6QtqyRXhS81YWUuJK79jjm7QPXhfr/f&#10;29/fP6g6CABAKdmDDLg2dCXYPIh5HYnRK+AwMkB7dtSMrMyzQEsgahgL7WOUIkcD+F85Dm4RwlpU&#10;7AidyWRv1IjcQsRy6jMKQbPlBMVZwI1yGfhnH+efnMOFXQKhUGj6aBULKQf59jHsQV6d8a7ZJYi0&#10;U/aV2pndzzAiy3LdbkqBmBFZMhoF6yoLn579c8UDJYthvzuJFzD0Z3tyaOOi9H0Le7BwzIz0sSwH&#10;sHLOZsvJylJmUg/tCADKGbZxzoe+gvOhHZUTkcm8MBrLISbkcii73+eFmFDaNABQakqLs6xYwbVG&#10;T90ZPq3mSnl3ososDrYXEXtgoLXuq+n24EJ9Tm+H6kDAmLdx9U/WrPD/Yn+fZl+V4VJ5q1WdCQpi&#10;91K/pOuexlR7cNmmTVuunvRl516xtJKMa3z+VTk5O9UavJs4u0XOf1J1Jsib3c5O8OqehnRb8IrV&#10;/1l9S+g0yz2DUQCg5KwMu011hjL3qhDs/gyzvpNIJP6qOkw+ZsyY4ZtYO/4w1Tl24Z/xZPJ7qkPk&#10;w5IiRuQG7vDCJ5yLo5jDM0J+ZH/f+cWXmPVt2VTSqnPkI8PYvRpj9u9vk1Rn2TEy6+vrp/T09PxX&#10;dRIAAIACyV0v+6kQ1l3y+OAXdl9bdaBcTZs2rXrPKXvMVp0jD1tZJnOS/Nxd87vj5q1bzx5TVT2T&#10;GDtYdRZQKxwOG/J7sLvqHHn426a33vqa6hDZWrdu3dZgMHh0lccbl3enqs7jRlVer128i6vOsXPi&#10;ru7u7pdVp8hHZ3f372NG5HeM2KGqs+zEuDFer11k92nVQQAASolr7Jl8XjeYSX9I1QB1e8B2vgVa&#10;iPjNoVBo+cgAbICSIaJgLs9PWdbyUuRIWeklXk3PrcgAsZyyAzhH9gP/hGC3pKxMi2wf2RZnYV6u&#10;N8vJkjyCVaR8+hj2eulMdC0sRZ5s2cuPGhGWc4EWYoujoVCLXRirRNEqjlwH07N9rhCitJ97JtPL&#10;tOyHI8nvQrDcvwt2wSpvDp/JoJVeXro072IP7KbsBlwLGhpwXdbQjgCgnGEb52zoK7gD2lF5STH2&#10;wmgsx/4uEOVb8B0A3EZZcZZ0ezDW6K27Q+64Q6oyuAnJfaOc/F5+bg+lBrZeUt30p3+pzlTpZjYN&#10;XQnqus0r/A96vfxqNrzzRCk6d6uSK/AbteOqv5Juq1v8bM9z985a7M6Bd+XG09DbLyefSrUGjiVO&#10;18n5aaozQd7GyS3l9XVT674y0BY4zze3DyduAoB9dZffd/V09ajOUab+ZAl2/X9e/s/D69ev36I6&#10;TCHG14y3T/gfqzrHTgl2r1sLN9gyIvMUJ80eOOrgATZ0uGmanng87prBlpAdInak6gy78K94Mtmm&#10;OkS+7DYTNSK/lJ/zF1Vn2Qnu03V7kF9JryQAAABQQpvl7XaWTt3d0dPzN9VhCjF1991ny0m16hw5&#10;E+zSjmTyedUxctHf3z8Y9fu/wKqqE/Lu3qrzgDqaoCNc+FdGKy2s+WvWrNmkOkguent7/2ma5jGa&#10;YL+SB6Ne1XncRn5NnX78nmEDA/eoDlEIQeJnxMjJxVlk09HsIrv4Gx8AlK2oEVlGefTNVBZm2aaQ&#10;Ai0eri+RE6UDv6ESUE5XhS1VwSD7fWVbWZVLW8mnXQGoFjXN5lyusJ2y0svs9hEzI63ybkNWLyK2&#10;mKE4S1by6WMIxlapLsyyTd4FWjR9mfx3dklCwc5Z1krVESqNR9Nm5/D0vtE6fhBWuoU0fXE2z0Wf&#10;533QjgCgnGEbN+rQVyhDaEeO58iC5ETOywQAORn14ixvPvKx3atqfFfL2a/IvbGDB3w5kv2T7Eke&#10;X9XR6fbgtS8NvH7jPk3uHmBZDsY09b8kJyen2w68W5B+y0ghHXC3KYz4XYeE6s4ZaA+e75vT+5Tq&#10;QDDM09D3o3+umNY+1TvhAtkRvUg+NEZ1JsjbxzSiX6bbAyvSA9bXq5r6/646EAAoZGWuVR2hDKUE&#10;E9du2LjxyrVr1w6oDlMMnDt+4Ed60ErfqzpEIewrCsfMiD0gMKJhwmpkAAAgAElEQVQ6y06MpzTN&#10;kNPnVAeB4gmHw/t5uLaf6hw75fLiS0NIyGNbcnJxFvvkQvs3FRRnAQAAFxLPZBg7LR6P/5/qJMVA&#10;nB+hOkOu7EEK8WRimeoc+ejs73/JNM0vaIxWybs+1XlAEWKua3ey4d2YSCR+qzpGPuT2+ncRI3Ie&#10;Z+xu1VncxC6YK7dVh6vOsQs/6Vy9+h+qQxQkk3mKafrVqmPsFOGcCAAoX6FQaIJX03MbcCyJTLpe&#10;dWGWbVKZdLP835Bz0VB7oLX837/EkSerQznJrtjDsNaSpWB2l0a8IP/FgCIoc9Scw5PfNfBPLJev&#10;zbq9RkKR2V3JrpU5LKvi5NnH6LMLr5UiT76GCrSYkWCuxa1iptnYEY+3lDJbBcllXwqjTVAw25pY&#10;QrCVJc3yLp3JZG/MzP50sGgoFLRfU8JIqqEdAUA5wzbOydBXcAu0I+frk7dANk+0j8dH4zdvYjz7&#10;otSZTDm3H4CKMGrFWZYu5fzS+gNPr6rxXSXvThqt5ZYp+2rx35rqm3hKqjVwkV2sQHUgkI1p7nOd&#10;nPODBlrqTiRi18iH9lSdCQp2gMbYk+n24FMik7rA0/g8BoA6wEhRqiu2rvAv173a9bL3eqzqTFAI&#10;atJ92pGynV39wvot13/knPIoIAAAORDs/s7u7jbVMcpMIi2sUxKJxGrVQYqKxEHMwZeQFoK1JZPJ&#10;f6nOUTDBnpIfs5OLszDGmZ+hOEtZ0Zh2kOoMu2AXX3L1VbdtFmM/14bGLTt3Y0qCDlSdAQAAICeC&#10;bRDMuiieTN5jWZZQHadoBJnO7TFsV9pi4hS5DizVQfIVj8c7Y0bkEvm536g6C4w+zrkeCRv1qnPk&#10;RLD1r29645uqYxSiK9H1nagR+RTh70xZk5vZmRrXxqvOsXPiLtUJChXv7e2LhIwX5T5hL9VZduIA&#10;ue2isur/AACM8HB9Sa6vEcJa5KTBCPbA+qhhLCLiN+f62pH//QuLHgrAgTri8WY5aVYcA6BkRoqB&#10;ZF+ASLC3C2fYRTRyGZhHnDXKycpc8lWavPoYmXRz0YMUQSqTbpTfrddzexUtkf+gOEsR2H3PbJ+b&#10;YuyFEkaB7SEWzP65YrSPIezCd9kNNOZ8tvzXMcc4xYZ2BADlDNs4h0NfwRXQjlzhBZZlcRYPY9PZ&#10;aHxfc2jf+N4AuN+oFGdJP1FnXhKqu0POmqOxvAoynTg9mmoLfJUJa6Gnob9sOzVuMXLy0YOvts18&#10;opY8lxEju8o5rnLofp8jzfOZ1P+zdy/gcZT1/sDf3zt7aXpJL1xVjlQOFy0km252N1FUgtf/Udqk&#10;JZ5zwEujghe8tAURFTWpgBzk1qJHBVRSb6in0lxQjxzQ1GuTTbdJA4UqlnIOKgJC6T17mff/vskW&#10;C7TpzO7MvjM738/zJLPJM5P9JrvvzDuTeX9vf8Pt2cLezhltf3xCdyBgbFr72P/Kxb/l+xvU8WWN&#10;/LB+kgpeM11+XDX/5Jp3j/fWfzDaumVAdyAAqBDBHt61b4/tmefgyAQTV6c3beqS/dKC7ixOUjf6&#10;pxoTC3TnmJrZrTuBM8z75F/887pTTIUTQ/GGKsM5O1N3hqkIwe6thuJL6XT6r03J1APEPNyG0L4B&#10;AMBfhrJmfmk19BNehNhpuiPYIftrd6WH03/SnaNcTzz91FePn3fsZR4fjA8uiMfj89nEPUG+csu2&#10;bf4vtm6S6DQYnc9U3VA4qjDnnj5/Z4L9ZSiz6X90xyiXuuegKZH6hTx/f5fuLFOobWhoOJnhxkEA&#10;qDLFQex2/3fZOzg8vNqVQGVQmZqTqQ5m8Qb1g4iY+v1RnAU8QTBmfbZZAHgReQ7XYWf9rJnvfv53&#10;xFp5ZFhmZVscP6ZWUh9DsFVeKv52KDXjeHMyuUS+8uttbBaT27Spwj+uBQsIL/Y9rQrCAERizHpR&#10;rEKhsm1csBEZ0NqAa8bnu5pFM7QjUP+XCR/mfEP9fdVxTkcmAKdgH+dt6Cv4A9qR9wlhDhBxrxUT&#10;sth+Js+r3QwCAO5ztTjLrjtjc6fPYP/BQvwiUnNbgyuI6BxGxnC+L/bNcXPf51A4Qr9jFm/dLRdX&#10;jPfX3W4Ifr18kdp0Z4KyGXI/9qGoMeNC2dau/fMzu1efvGz7Ad2hQB7IFo38at06nmiLnHUxI36V&#10;/NaxujNByU43OP9Fvr/hjn3jhctr28ee1h0IAFyVL5B419atE/0mcIJgqweH076esfhI4vH4y+Vi&#10;lu4cUxAHcrnf6A7hBJHLPUYRj9eXRPGGKiTOnPi3k2eZv9adwDGCPebxNjS3oaHhpJGRkcd0BwEA&#10;AJiKYGybycTbM5nMU7qzOC0Wi82tiUSP0Z3DDpPETbozOGH79u0HmpPJ62TfeI3uLFBZBmOn6s5g&#10;065ndj/7Dd0hnJBOpx+S7e6Hst1dqDuLLwg609On7yR+a0q6YziCxGPevlbCWMQw1PWFHbpzAAA4&#10;KcJDtgeVZwv5DheiOGJjegiTHIGv2RqwBAAvQmS9OItgbEMmk9nxgm+rIhqWirMoKLxxZKX0MTYO&#10;D3W5EMUx6rVuTqZ6mY3BZ4KR+jvgPVJNJgc5WlbtAxBVsYeIYX14VqULMAlm7iSLQ7qI2Hx308Bz&#10;0I4qIhVPtRBnbfK93SK/jB2prUaY6tOkJvpGxMQOuRzIFQo9+LsDlAj7uOdBXwFKgnZ0WMLkI2R1&#10;+hXialy3qwV3VF+DW54ORhXDBQC/c604y3h/7M3TZ9K35MOT3HoOeB5D9mw+EDVm/Gu+P3bVlsfH&#10;vhy/2MzpDhV00UVjD8vFkvHehjcanN0sH9fpzgRlq5Vt7dqXzav9UK6//lPR1vt/qGYv0x0q6Nrb&#10;zYJcfH3XnbEf1sykLmLsEuZyATJwjbrT9H3To8Z5ud6GleHWke/rDgQALhFsVXo4Pag7RhX5wVBm&#10;+DLdIdzCBff2wA/BHhodHX1Gdwwn7M7lnqz1enEWnFdVIfL0zNsm0e91Z3CQ5weQR0MhNbgLxVkA&#10;AMDL/por5P9fNRZmUaJG9DTdGWz6bTpdPdcXnvj73287ft6xV8hz4JfqzgKVQ4Kf5unrHi8gmPjG&#10;tm3bdunO4ZQCY1cZjP0bm6iTA1MiscDTBUNE9Zy/kw/O3wWbKP56t+4cAACOItZpZ3Uh2Jqg3OwO&#10;4CBbA/nVwIahzNCAe3EAqlNx0F/M+hai+4XfKRbfsPO0arATCm8cjt0+BhPvdSuKk0Qh30VGyPI+&#10;XRXdUu/NwxQCAt/i822sPOpWCq8IMzZHd4YpmeYAMyzPt225bUO50I7cIo85c8I81EXEllsfLD1p&#10;slAknSOXy2Sf6o6mZEoVa1mNQnQAdmEfdyj0FaA0aEeHo64XWr1moY7rTfF4g5sFj2Rfw3JRVrNA&#10;3W7lAIDKcXzg+l9vP2n6sScec53B6CPM03fmVC3ZUaMb60+s/0C2L3ZpZPHoT3UHAsairSP3bVjF&#10;42c31H+AcfYF+S1fzToJh3UyMX7neG/98nxf/WWhxVt+pzsQMFZ7wcSg6OW5u866jcLGark/fJPu&#10;TFCy44mz7+X7Y+/M5/OXTFvywKO6AwGAk8RvhjKbrtWdoloIwe7bN75/WdXMCnsYROaZzGI1bi2I&#10;Vc3Aj61bt+5uTqbG5UMvV2iZX1dXN3NsbGyP7iBQPvVazphWc7LuHFPIHzhwIK07hFP8MLiLTRZg&#10;+m/dIQAAAI7g2ZxZ+JdqvnmcG+JUP/17TwjzJt0ZnLR9+/YDzcnkdfI1WKM7C1QQF6f5qN3lC0Lc&#10;ojuEk9Lp9EOy3f1QvgYX6s7ifd4urppnZtVco2N+OH8XdJbuCAAATrI3s+WknJnvciUMQFUTO+2c&#10;/xQHNgy4FgegSkV4qMPO+rlC4bADjVUhMjWg2dpPoWXyk63nDYJS+hiD6XS3K2Ecpga2NSdTtopu&#10;Fd+bXW5lgsqS+4cW62sL1wZCeoZhNFhdVTC2wc0o4B9oR+5oSqRWR4yQxT7M0R0s1qIGgasian45&#10;VgPohn3cC6CvACVAOzoyW9csjNBq+bnFjRzF836r58WjKEQNUB0cLc6S7zur6bgTj/22fHi6kz8X&#10;SnIGJ/pJvi/2MzPPLo0sHX1Id6CgO6dTvhKMfXXXurof1ESNTnmCfglzoUASVJZ8HZsZ8d/k+2M/&#10;LuTYFdGlo9t1ZwLGwkvvf0Au3pztr1/KGb9BPn6F7kxQKnpbKBR+QLaxz/eMj61pbzcLuhMBQNn+&#10;LMbHLzRNtGeHPJMz8+1jY2NZ3UHcROTtgR+CiY26MzhMDf54me4QU6Bp06ap98Sg7iBQvppwzQLm&#10;7VGIY9VUCEgw80nycrErNrHPx+AuAADwLCHMj27atKm6Z5oRdJqne2fP96d0JtOrO4TTnvj73287&#10;ft6xV8jX4aW6s0Cl0Km6E1glBPvx8PBw1RVTLzB2lcHYv8mHNodLBcfJJ59c85LjTzhFd44pHNi9&#10;e/dm3SGcYpr0JPf26bvqLtTpzgAA4CTirM3O+urG70wms9OtPADVSggxQjRRwMGq1qZEYsXg8PBq&#10;10IBVCNinVZXVYP+jnRMEybrIcNqcRbGmpLJDgxWfj67fQz5gqxyKYpLRLf8LS0XZ5HvTfX36HIr&#10;DVROPB6fEzFCMavrqz6Am3k8QYg5avSsFXKtip9LFAsqWV5fvsbzq3myAi9AO3JecXD0Ly02xZIQ&#10;ozuakqmOXCHfgTYCcGTYxx0G+gpgE9rR1FTxdKvF2FShNVW8bXB4aIWTGVQ7kBl+aX0L0eXk8wOA&#10;Po4UhsjczsN1J9Z9nij0Kad+JjiE6F94mL0p19/wtf17RFftBaPP6I4UdLXtY0/LxfJsX92tnBk3&#10;y6P7W3RngrLJPhq1G2G2KNfX8OV9Ytc1s1u34wYMD4gs2nLXo2tP+enL5tV+Qn6pjlEzdGeCksjX&#10;jW5si9ZdmOs/6+Lwovur5uZagAB6mhXybx3csuX/dAepGoLdEowbP71dnEV2Bs9tSqSqpkgpEZum&#10;O8PRGJODP1CcpQoQN2X79vBoI8GmyfZ9ve4YzuELdSewAMVZAADAq/6QzmTu1B3CbYKx0/xTm4X9&#10;uBqLv27fvv1AczL1Q/lwpe4sUCGC+agokvkj3QnckE6nH5Ltbkg+fLXuLF51wrwTXsm8Xbxm75xZ&#10;s6+W5/C6cziCc/Eyb9eyZSreGclkMizbT053FAAAJ1ieYfMgM9/tThKAKmeaA8yw938hIn5zUyLB&#10;UKAFwJrioGTLiIkjti01m7OdwXnyp3XIT902Nqh6dvsYWTPvq33dxnS6x957hMXUAMNg3OtU3cKc&#10;d9hZP2eaPS5F8RA+X3cCJ4UZm6M7Q7VDO3JWcyLVJftAlgvUlUMN8I4YoUeak8kl6lhYiecE8Bvs&#10;4w4HfQWwB+1oauq8simRWKmuHVpZX52fq/8lO1WgpViY5RGr66viuIPoNwBUjbILqeTuOuvM+hPq&#10;vy0fxh3IA+4Iy5O/j0+fSRfmexs6e3Jbbm1vr76bVf0msnhsq1y8NdvXsJgzdoM8Qz9NdyYoW1R2&#10;1D4xg2o78v2xVb/NjH39nE4zrztU0J28bPsBubh6//qG7rAhrpO96QuY5+9mhMOjRmKhoVx/7Kan&#10;Hv/7qpdc/Ng+3YkAwJZ9TJjnbcxkHtAdpIrs2p8bX6M7hNu4lIonXuXtozdd4OZsC/BiQhCKN1QL&#10;8nbxJbnveZVs3q/SHSNY6FVy129U40BrAADwN8HEtUE4PhGJU/1y+dQ02QbdGdxSYOI+gxGKswSA&#10;KmxgEJ2sO4dFwiT6le4QbpH7+XuJEYqzHAEZHi+uytgx6v+0ukM4xxfH4qjsG6l7HLbqDgIAUK7i&#10;TdR2NhlVM8m6lQegmtmdhfkgNciiOZls2JhOdzifCqC6EGdtdtY/2oBiIdgaqwVG1EBlFN74B7t9&#10;DDVQy49/OzvvESViGC1ygQFpPiePzR121pfv7R3uJPEO2Q7mW11XCHPAvSTgF2hHzmlKpFbbLrrq&#10;CFqPAi0Ah4d93IuhrwB2oR0dnSrm3JRMtanrEVbWV/2F5mRqfraQ7yjn/LspmeyQ5/t32NkmJ5+z&#10;1OcDAO8puTjLqlWcX7mw/lIKh66SX3p+Vm2YcCzj7D/bonUfHO+pWxltG/uF7kCgirSM9G1dV/ff&#10;p0f5R+Uh/vPyW7N1Z4KyHStfyy+fHa+/JNtT/8lI25a7dQcCxmqWjDwmF+/M99d/Vb4+a1ShD92Z&#10;oCQhYvTJ4048tn28t/7D0dYt9+gOBACW5EyTvWNo0/DvdQepKoJ9ZXR09BndMdyWisVOZsRm6M4B&#10;3kLEXqY7AzhE0Jn+GG8EFVSzcOHCeXL5pO4gAAAABwnGtqc3bfqu7hyVQX4pJF94ds+zv9Edwi17&#10;9+79Ve2MmTk2MeEUVDPTNOcb3PDJ6yzuT6fTT+lO4RrTvI9x43O6Y3iW14urghaGMNQ1OhRnAQDf&#10;C08OELZMCDbgThKAYLA7iP8faFlzMrVMCHOlGnjhfDKA6mCvfYm1R13FzHczI2T5ZxZn9kYbZfb7&#10;GOTTPgaRGJCfLb9HhKAWhuIsvtacTLbJ1zxmdX117HczD9gyKj+svXact8jPKErpErQjR7XqnVgP&#10;BVoAXgj7OF9DX8Ej0I6sU0VPIkboERubtMr1n2lKJFbmTLPbTpGWVDzVQgbrIkaWisH8g1gSxOI5&#10;ANWs5OIsn2moew8jdh3z+PRIcDhUbxjGffn+hrsKOXF5dOnodt2Jgm5B+1hWLm7a23Pad6N8+lWM&#10;6P3ya0N3Lijbq7jB+/P9sXtFXnwivGTLqO5AIA98i7b8dtUqnroyXneR3B+qAmPH684EJTnF4Pyn&#10;+Z7YG0Nto1U7Qy5AlRBCmO8b2jT8U91BqsyeAombdYeohEIodBo6xvBiolZ3AnAGMXaq7gzgPUSk&#10;CteiOAsAAHiI+A/TNPO6U7itrq5u5oxpNfN057BCMJbZtm3bLt053LJ169bdzcnkoOwZvVZ3FnBX&#10;mOjlujNYR1V9LX5fNvv7GdGavSgSfHjECOfv8GKEiWcAoEoIarBTRFyYGEwMUI6cme+K2Cj08EJE&#10;/ObmZOpmNehEtcehzNCAg/EAfK04eMvOJkc9pg1mMiOyzVkeoFec2RvFWRSbfQzT9GdxlmyhMCD3&#10;69Y3INbgXhqoDOqys7Y89mOf4B07mNUB1+AytKPqQutT8dS5ODcBOAj7OB/bwdBX8Ai0I6tU0ZN4&#10;PP4KmwVaJq4xRoyJ64y9QpgD8qR8QH0/J9uBKtjSFI9PnrsaRoM6v1fFcHkJg1qKhabxPwWAKlNy&#10;cZZw62h3vie2jRl0m/zyLAczQeUsNcL0tlxfw007s4Vrj2sf26M7UNDNaPvjE3LxwVz/WV+XR+7V&#10;xOj1ujOBE+hNFKJN+f6GO7Ljhc9Nbx97XHeioOvsNE25uO3Z3lN+NJ3Xfo4Y+xjDDKT+ItjjBbPw&#10;zmjbWFXfDA5QBUxTsOVDw8MBmV28ggT7fnq4imcqPoTBcIM/HBbeF1VCEJujdfIS8Cq0cQAA8JJn&#10;9x04cPQZZKvAdMZm6s5gmWDVf11Q0L2MGIqzVDlT8JncJydFplnd7W5sbCzblEj9Wr4c/093Fi8S&#10;DOfvcBjEUEAZAKoCEZtvZ/08y2NGWIAyTAxuSCRWqgEQ5fwcNSCCDLa8OZliKNQC8Jw2OytvTKet&#10;DQ4SrEf2/60O0IvF4/H5mBE6OH0MtV9X+2KriDGbM4yDlzQlkx3EyPKAXcHYhqDsD3D9DKxCO6pO&#10;3GC/lH2gueq4qDtLpcnfe06YTxTo87ScaXYH8fWpNOzjjgx9BbAK7ci+Ugu0FLUS8VZm8IkvIkwV&#10;v00xOrQIaYmNVzDx3sHh4e7StgYALyu5OMvExm2jv9+6rq7x9KjxSfnllfJjmjOxoIKmEbHPzI0a&#10;Hbm+hk9H27Z8x1RDaEGr8KL7N8vFObne2L8Spy/JxyfrzgRlU7XxLopEjX/P9zdc9/j4Mzee1P7o&#10;ft2hgm5263Z1ceWybE/9Nzjnq2Vn+S26M4El942TeOeMtrG/6Q4CAFMQbC8j8e6h4fR63VGqkWDm&#10;L3RnqBiTahnXHQK8h1C4oUoQY7N0ZwDvISIM7gIAAA8Rv1ED9nWnqAjOp+uOYBWRqOoiEUqBxH2G&#10;zdmQwJf80u5Ezsz9SncIt8l9y73yM4qzHIY8f8d5GrwIR3FVAKgerXZWxkCe4HlullSXDGYyvhyM&#10;X47B4eHVTclUm1MD9A8t1CJPX9YKxgZyhcJA0AemQBDRMqtrqqJGVtfNmvnuiBHqtLp+hIc65KLL&#10;6vpVLEh9jF5m4/dVg7h9/vsGknrd5L7gDjvbEBOr3crjNSg8BFagHWk1Kj92CGEOHPpNYnyO/KTO&#10;+Wwdtw9HvrbdzGaxvGoQZmx+ucU3KyHMJl77wJ1/VxL2cVNDXwGsQDsqXfE6IDUnU6oQbdnH9XKZ&#10;BXbuUCY9oDsHALijrOIsyoL2iRtSrx7vr/uBwYyvy8dvLD8WaPBSIrZ2vLf+I/n+huWhRSMbdQcC&#10;efLXOvqjx9ad3H9iZM7ljEgVQZqhOxOUTc08etWJ0TkfyPXHPhNtHfseCiLpF2nb8qBcvDXb17CY&#10;E7tRPj5VdyY4rIJsLFf3jm+5qr1dnqYAgHcJ9pc8MxcPp4c36Y5SrUyiqh8M8xzMvgqHI/C+qAZn&#10;nHFGdG7t7KjuHOA9BgZ3AQCAl4jgnH8JHp3ul5ma9mezad0ZKmBQfpiMoWRpNeP+Kc7y6ObNm5/Q&#10;HcJtwjR/T9zQHcObBJtV6oxgUNVw/g4AQdSrOwBUHhmhzW7+/KZ4fGEgC7Skh1qakykX7pujZbLr&#10;uixihNQst6NCsAFhsp6hzNCA888F4B3FmbUtr6/ahdV11QAn1Z7kQ2szdxNThVy6LIcBxdd9DLmv&#10;3UE2rhuoQdwMg6N9p1h0wI7Rjem05X0NQBCgHWkg2CpVaM5K4cZ4PD4/zHkbEe9gVvs9z9fanEy2&#10;4TWDoMI+DqB8aEfl25geaiteI7FV5MY5Ym22UFiBgqQA1a3s4iwHRReNPcw5f/P4+rplxOl6+a1j&#10;nfrZUDnEmJo64Hf5vtiduQJdUbNk5DHdmYLupPZH98vFF/ave+U3w9FpX5SP380Ybn3zP/on+SJ+&#10;Z7y3/uP53obLQq0jv9adCORJzOKRvoe/csbP57982kpGdCWbLKYDXiDY4wWz8M5o29gv2nVnAYCj&#10;GTmQzy4aGUE/0kV/SKfTf9UdolIEiVl2biCCwMDAjyowc+ZMFNmBwzJNwnsDAAA8o0Big+4MlSJC&#10;YoZP/v1gjo2NPaU7hNvkuX+uKZl6mvA/1+rGfdPuqr4wi1IgesKxGyiqDQoow+HgfQEAVUANvFIF&#10;HDQ+/5wwnxj05Tk50+zGDeTgtmwh/wrZBh9x8SliRPLDYMubkylVPGANCrVA9aIOO2vbbQdCmN1E&#10;/Gar66fiqZYgtzXdfYzKM3egxnR1Kw5utDX7vCjkO1yKA+BLaEcVJtiqjcNDXXY2KRZwWa0+Sh/U&#10;Teo5MUgeAgf7OIDyoR05ZzCd7pbn5QPyvFwdk0spuFYSIcyVg8PDqyv1fACgj6NX/UzTVFXsu/es&#10;O+Mn06I1N8nH73Ly50PFyOM4XRgOsdZ8X+xLj2d3Xl8sEAIa1bQ/9Ge5WJbvb/iabGirSfa5dGeC&#10;8snXMck4+1W+P7auYIpPRVu3/El3pqA79aPbxuXiP/b3Lfh2mCLXMhRE8oL7stnCu6a3jz2uOwgA&#10;HFXf3gP73zk2NrZHd5BqJpgIzKztRbjBH16M2HTOecg0zbzuKFA6+RqifcNhcRRgAgAA71Dntxnd&#10;ISpouu4AFj0jzwUKukNUAjGmitCgOEsVE7Ld+eQfEFVfEEkhoid1Z/AwnMPD4eD8HQB8L8zYHDvr&#10;C8F2OPz88+0MdK+kMDMH5GJEdw6obmrwYzwenxs2Qj3y3Ogct5+PiC0/tFALM/Pdg5kM3ufge6rY&#10;V8QIWW5DE+9/m1TRrohh/ZhFnLXJxYDd56kWdvsYTATsmGsYDQz9DN8oFhuyW6CgF8dYgH9AO6os&#10;s8DOLbdI3MFB3fJcpdvmuUos6EXqIHiwjwMoH9qRcyYLooe65N9zeaWfW13rb06mOuRJftfGdBrF&#10;2gCqmCslmWe2b1M3Lb17vC+21iD6mnx8qhvPA66bIY8Iq06Mzn1frjf2yXDr6I90BwLZaBeNbOSc&#10;v3q8p/7dREwVjnip7kzgBGo3OC3O9Td8Zf8ecXXtBaPP6E4UdDWLt/6F/aMg0hpiLKU7UwD9Taii&#10;RUvG1hYLwAGAVwmRFcSuSW/adLVsr6buOFVPBGfW9gmCalEmDQ6DzjzzTDUo6GndQaB0vFCYxQI1&#10;WxhYRhjcBQAAXiF+l06nc7pTVJBfirP8XXeAyhFPoXZ41UO785BNmzbtSjUm1H4/rDuLl3BJ/l1m&#10;6s4BnoSiPQAQQOYO3QkAqk0mk9kpFy3NiVSXPAXurNTzqkItzAipQi2jGDABfhfmvMPO+jkzb3sW&#10;Z9VWm5KpDVYHJ0+0McZW2H2eoBLM3Kk7Q0UJYa94DWilChPY3SZbyHc4nwTAv9COKkf+3V6hikA6&#10;8bOKP6dFnjOoge8xq9txQ3SwABepg+DBPg6gfGhHzmhKJFZEjJDuYuiyz0DrZf+hV75GK5zqlwCA&#10;t7g6Aia6ePTex9adXH9CdO7nibHLGG5i8quTidMPc/2xjzBWWBFedP9m3YGCrlik4NtPrqu7a07E&#10;+DQRu1R+PU13LihbRO4rL50+kzryvbGuLU+MfT1+sRmkG/89SRVEWrWKv/oz8boOEnQNI3ai7kwB&#10;kBdCfGVvdm/XnPaHn0WZBwCPE2wjMwsXDWYyD+iOEhQFxn6tO0OF4QZ/OKwZoZAq3oDiLD5GnKN9&#10;w5HgvQEAAN4gKFDnX4ZPikQIxp7SnaGCgvS7BpUv2h0LyHtR/Q+2OZlSv+tLdGfxktNOO00VZkGl&#10;KDgcFFcFAAAAx2wcHupqisd7yAh1yS9bK/jUBwdMoEgL+LRKTNsAACAASURBVBaRreIso6UPDBLd&#10;8tksFWdRmpPJNrQpAH+T7bibbLR7RQhzZbH4GgAwtKNKMgvsXDcGQGcL+baIEXrE+ha0TH7qcDoH&#10;gBdhHwdQPrQjZzQnUz1EvJLXFI+mVfYfWuXruwTXRgCqj+vTE5/U/uh+ufh0bn39D1iI30aMpdx+&#10;TnCHPMi/Xr5l0vm+2DfHzX2fm9H2xyd0Zwq649rH9sjFlePrXvUNIxq9QT5eqjsTOGIe43RL/Yl1&#10;l2R76i+PtG25W3egoOvsnCgP8q2nv3/Gulmzpl0p94dqRoeI7lzVSKgq0YXcx8JtD9yPqREAPE/2&#10;Q8SVQ5lNXzFNlFGqoEImk/k/3SEqiQgD9OHwCqEQZmz2OyK0bzg8ErN0RwAAAFBE8GZE90eRCMH+&#10;rjtCpahCNKiGUN3k6ztDdwZLAtTu5C/7lHxlUJzlEDU1NTh/hyPB9TkAAABw1GAmo2akb2uKxxsY&#10;D3UQseUVfPrnZrXdmB5qq+DzApQlHo/PjxihmOUNBCt5QFCuUOiRz3WHjU1UW8IAJACfak6kuhhN&#10;FBiwTDC2YXB4eLVbmQD8Bu2oggRbNZQZGnDjR6uCL02JxEoifrPVbVCkDoIA+ziA8qEdla94XUQd&#10;c61fG6koWi9f51WqMLXuJADgHNeLsxwUXrJldNUq/uor43WXyB3KNQwz4PqVIQ/4H4gaM/4t3x/7&#10;wh/Gza8saB/L6g4VdNH2B1UV1vPzPbFzmEGqc9WgOxM4gV7JDeqXbe1e2XG+LLxodIvuREE378Jt&#10;u+Tiimxfw7c4iZvka/Q23ZmqyJ8FMz8Rbb3/h2pmSt1hAOBoxD3ZQuGDblSYh6PaGbxiOGqAPoai&#10;wYvJpsB1Z4Cy4doQHAFhxw8AAJ4gBH9ad4ZKEozN8MNBWGZ8SneGCgrS7xpUviiKZAbrvRik39US&#10;wzBw/g5HIHB9DgAAAFxRLNKiJs9a0ZRMdjBGHcSYrRmEy9DanEyJbCH/CtwTAX4Q5qEVdtbPmvnu&#10;Up9LzcrdlExtsN4eaVk8Hl+B2bwB/EcVFWBEnXa3yxXyHS7E8Yte+dGqOwR4B9pRZbk94FkNgpfn&#10;CZaLswhBLQxF6qCKYR9XEvQV4HnQjpwRMUKPlPszVMEbYmynEGwHO2QiLyLeUnxYXtsl1tmUSOxE&#10;UR2A6lGx4ixKZ+fEIMKv7F/f0BMOia/IvQo6FP41W75+N54eMT6U7Wv4RGTxSJ/uQCAbdNvohnXr&#10;eKItWvd++fpcLb91nO5M4AR6k+zgZXL9DbdnC3s7Z7T98QndiYJO7vO2ycXbs32xt3Gim+TjM3Rn&#10;8rGcPHlZs4tlv3DM4q27g1ZuAMBvBGP3ExPXbkynv687S4AFamBgkS8GKQFASdC+AQAAwNNMMgN1&#10;DkaCon6ojSkY26U7QwU9qzsAuEvIdueL0oQiSO2OAvS7WhPG+TsAAMBzijdj4wZqgAoaTKe75aI7&#10;Ho/PCRtGGzFqYxUYzKQGdsjnRIEW8DwittzqumqwUbnvaWJCHgfJcrEk1W7loruc5wwCIgrUpJzC&#10;5CO6M8CRTQwSZbTe7naCiffiuAkwCe2osoQwV1bmidgqNbjayqqyj9bichoAbbCPAygf2pEzmpKp&#10;gVJvt1BjGYXJeoYyQwNTrPbc/wLi8fj8sGG0ECNVJDdm9/mI+M3ydd+xMZ1G8TaAKlDR4iwH1SwZ&#10;eUwu2rL99Us547fIxy/TkQMcQOw0zlhvvq/hHpMVVkYWj23VHSno2tvNglzc9mzvKT+azms/JzsY&#10;H2MT98yBzxnytfxQ1JhxYb4vdu2fn9m9+uRl2w/oDhV0kcWjP926ru7e06OG6lhfKT8wc6At4l6z&#10;ID4eadvy4DG6owDAVIT8+JkwCzenN2++zzRNoTtQsIlADQws2qc7AAC4wzRpL8f8ygAAAOBhoUIh&#10;WOdgJA4wH1RnoWBdh52tOwC4i3zS7mTEALU7UeuL16SC8kR7tdxYAgAAUAGDmcxIczKlOwYAWJDJ&#10;ZHayyQIP6oOl4qkW4qytOOjR9oAIK1CgBbxOtQNu2NlCdJf7nGoQkb1jJ3WwABZnsd/HoDmuhfEg&#10;YvmdujPA4akBh/L4Z3uQqNy/rC0WVANvs1zgjoh2uJijqqEdOabX6oqDw8MVKaKaNfPd8rW1VJyF&#10;uXSO4kWq39MUjy/UneNoVE7dGaoB9nFVD32FCkA7ckZzItVFxCwXjz1IFXUrpe9QvD7YrT7kca+B&#10;jJB6bPN4T+vl6z+3eJ0TAHxM6z00kUVb7nr6+2fcO2vWtGuI0SXyWxiS41fE3sKZMZrrb/jq/j2i&#10;q/aC0Wd0Rwq62a3b1UH6smxfw22yYd0gX6PzdGcCR9TKM5hrXzav9mL52l4xrW3LjzFIXq8F7WNZ&#10;ufjSvnV1345EjWvk4w6G49nRPCLftZ+MLB5dpzsIAExpH2Pi2wXG1qTT6Yd0h4GDKFgDAyfQbt0J&#10;AMAdnIvdGPAGAAAAXlYIhYJ2DuaP4pjEglPrWdAx6DJXNyHbnR9eYiIxT3eGikG7e5F8Pr87FI7o&#10;jgEAAOAV83UHgMrbmB5CD9GDirPaqg81qGVOxDBa5EM16/AyJ58nPDnQosXJnwngFFWgyM76uULB&#10;odmZxVqrbU3uQM9RbRQDj45qvu4A5SDiLbozQPmKg0QfsbudYGzDYDrd4UIk0EgUCjt0Z/AjtCPn&#10;yPMwW/2cSlCDsu0UX1MDt4NSECQov2fQYR8Hh0JfoTRoR84oFkexWjDtoN5sId/hxPWJ4nGvoSmR&#10;WCHPh2+2s21k8lqj5/o5AGCP9gmO5l24bZdcfCzfE/s+M+hW+bhOdyYoWYgY+/j0mXRhvrehsye3&#10;5db2drOgO1TQRRaPbJOLReO99W8xOL9JPj5TdyZwxCmc2H+N99T/Jr++/tLQki1p3YGCbnr72ONy&#10;8f58b92tghu3yP1hk+5MHrRTnhFes+N/93/51I9uG9cdBgAOy2RMjDBBP9o7vv/2sbGxoA1C8zwh&#10;WOBeE/k77ybc7ghQlYRp7iZ7U7kBAAAAVJK5adOmQBWiN03ay31Rdjo4RSLk+XBgftfAErTXJ4VA&#10;glMUCe3uRcLhMIonAwBAtRtl1me4dHTm6xxjOyM2ZgMvk+WZbwH8pjiooqf40ZGKp1pU0Qp5Xr28&#10;3J+tCkuomXg3Dg91lfuzAJxm5z2uBnI5WCBFtTXLhZAiPLRCLrocem4/0dbHqDT5/ppj5xIXBnB7&#10;T6mDRJVcId/hcBxfEsIcIOKW+tzFgkarXQ0EFYd2FBjqHN5aWzeM+XKBYx5UBezjyoe+AqAdOYeM&#10;UJed9YVgawaHh1Y4nWNweHh1czK5QyZab2Oz1iAVcAOoVtqLsxwUahv9feZ23lh/Qt2lsgfxWfmt&#10;mbozQcmOZZz9Z1u0/kPjPXUrom1jv9AdCBiLtm65Z8Mq3nB2Q/0H5OuziqnXCXyPiL2Whfhgvr/h&#10;O7nxA5+paX/oz7ozBV2odWyIc/7q8Z76d8vX51r5rZfqzuQBOcHEreN7s6tm/vuDT52qOw0AvNAf&#10;hGD3yo9f8gN7f7nxgQf+rjsQTIFE4F4fIrGb+WSUEgDYY3K+G6VZAAAAwMOeNc3AFaDfpzuANRSk&#10;wgnBKYgRUOSTdkcC7S7INm3atCfVmBAMF+kAAKB67WA2BkQ7eeO0mnWbVWCWzHg8PidihAJVgBSC&#10;bSgzNCAX6mOFKtTCDdEhu7OWC0m8CLFO2Y5WO1jYAqBszclkm53TNGLCsYF9G9PpnuZkyvoGNHGs&#10;63Lq+X1kB7PRx1AD9Yp9A99Rhax0Z4DSqWOl7Cv+spRts4X8K/z6voWp5Sb3YWAR2lGACDYiD3yW&#10;iisIIea7nAagIrCPg8NBX8EetCPnqOvzZIQsFyJ3qzDLQeoaSVMy+V5idIfVbYrFZVz/vwAAuMcz&#10;xVmU+MWmPC6z6/b3LfhOmCLXycfvZLjBx8/qDMO4L9/fcFchJy6PLh3drjtQ0J3Taebl4qu77ozd&#10;WTODfZ6IPiK/DuvOBWVT+8n3hKPTzs/1N9zw9LNPXH/Cu/6yV3eoIDNNU92g+u0n19XdNSdqXClf&#10;oJXy66juXFoI0WOa+SsibQ/8ATsbAE9Q/e0dsnH+3jTpvrzI35fJZFDYy1+e1R2g4gTtxlkhQHWS&#10;/ebdBkd5FgAAAPCsAJ5/+aNIhBSgIhHiGPyrtOr5o91RMNpdMpmcbjCq0Z3Da1SxsuZEap98H8zQ&#10;nQUAAMANdmatnWAYDcxnM1+HWKjB7jaYuROqxcFCLfF4fEXECHUzi7Pcv1CYh7rkwrWBHAAlsDWI&#10;Rw0WcvLJ1eAmIrbc4uoxPxceKZXdPkbYMFrkotu1QC4pDoyzs0mvW1nAPlXoiRu2Znk/hFgStHY9&#10;FSLaYXVdwdgcF6Mclt22iqJ01qEdBYtg5k5iXHcMgIrBPs456CsEF9qRw3iow8bao24WZjloMJ3u&#10;bk6m1HUaq9cAWlVBdbQjAP/yVHGWg2oWb/2LXLw731//dSb4LYxYXHcmKMtSI0xvy/U3rN4lsl88&#10;ZvHW3boDBV3tBaNqJpSV2btit/IQXS/b2Hm6M4EjZhBjncfMPv6iXF/DZ6JtW75TLBICmhzXPrZH&#10;Lj493l/3TYMZN8rHi3VnqhjBMgVhXhZt3TKgOwpAAD0tPx6WH9tlW9zOSDyiHmcLhe0jIyOPyWND&#10;XnM+KAMJMnVnqDRBYjdhIBpAVQpls7vZNIx5AwAIIiJWVdW5TEEGR5e16gj50urOoIE/ikQIEYgi&#10;EZMoQL9rQKmiSH44hohgFGfJ5XLzjHBEdwxvIqb+x4/iLAAAUJWEyUfIxpUKYqRusu52K48biJsN&#10;zMbgMXlOvMHFOABaFAc7tKkBMbJV2B4QUyxCgeIs4AlqAE/ECC2zvoVY63QGYbIeefy0WpxFFThS&#10;7SdQbch+H4O1MJ/1MSZw3mJndVW0xpUcYFupx8RJYonTRZ/8ThQKO6wOaJbt/RyX45RrVHcAv0A7&#10;AoBqhn2cs9BXCCa0I+fZKBQriS7XgrxAtpDviBihZ6yuH+a8Qy5Wu5cIANzkyeIsB4UWbfntunU8&#10;1Rate7/cbV4tv3Wc7kxQsmmyY/ip2SzSkeuPXfnFzFh3Z6cZxBubPSWydPQhuVg03lf3VoMmCkec&#10;qTsTOOJlsqO5dry3/qP5nrpLQ21jv9EdKOiii8ZUkYRW+Zq8xeBcdZxfpTuTe8T/CUGf/eLmLd/F&#10;fh4C4geCiU1uPwkJKjDB9puTg6T2cS4OqGVeiImv1YeQj7PZ7K6xsYnCUADVQ4jd6ioaAFSfbCi0&#10;O6o7BAAA6FKrO4CTiJm1dgY4AXgVZ/m9Hv/X4SSiSF1d3cyAXAM5RncAcJ0/iiJRMIqzGIaBNndk&#10;qjjLibpDAAAAuGEoMzTQnEzZ2cTq7JfeQbzN1uqCDbiUBEA7NaglHo+/ImKEHrG7rZpFejCTGXEj&#10;F4AdYcOwtV+XHB/MZff4GcQCR/b7GKQK7nS4FMc9NvsZzERxFi9oSiY7iNEdpW2NQaKHo/oINs8r&#10;KsteIaUd7oSoLmhHAFDNsI9zHvoKwYN25Dx1bc5qkSOlkn9DVRi6OZlcWzy3Pyoi3sJQnAXAtzx/&#10;h2V7u1mQi9t23Rn7r5qZ1EWMXcJ8kBuOgNiJslPxzc/E6z+c76tfHlq85Xe6IwFj0cVjP9+wit93&#10;drzuQ/JF6mK42bcqyP1lkhnGr/L9sR8XcuyK6NLR7bozBV20dcs9mdt5rP7Euo/JV+hz8ltzdGdy&#10;kLop90uPj++88aT2R/d3LtYdB6AyTMF+OjSc/o7uHADVjATf7YsZpAHAttHR0X2pxoS67mNjvjAA&#10;AKgSs3UHcBIxXlW/DwTYZBFYX5g2bdor5GJMdw43xePxl0WM0DTdOcBdJrG9Pinv9XLOuWGaE/+7&#10;r1ohon/WncG7xG6Gi3QAAFDFBGMb7MxIq26sH0ynu12M5Bh5bjFHnlvYmm3XNFGcBapbJpPZkYqn&#10;zuUG+6WtDScHKqE4C3gAddhZ263BSEKwNXZmrJbtrkUVLHEji1fZ7WP47W9USj8DRa70a0qkVhOR&#10;jdnmD4VBok6pdNE3Ytz6PesC/Z2jQTsCgGqGfZw3oK/gb2hHLrFRREhds3AvyBGp181ScRbmxyLw&#10;APAc3xQ5qb1g9Bm5WJ7rbfgG8Ykd47m6M0HpiLEEI/6bfF/szlyBrqhZMvKY7kxBd06nmZeLr+y6&#10;M/a9mhns87ID+BH5dVh3LiibbG7UboTZebn+htW7d++/dt6F23bpDhVk8YvNnFzctLfntO9G+fSr&#10;GNFFzN9TK5vyozs7XrhyevvY4yfpTgMAANWHY+AHQLUyTVM0J1N7WJUN0AcAAEuqqWCtUm2/DwTU&#10;ftPcV6M7hEUGY69lVV6cJWIYLbozgPtIFPYx8kW9ylmNjY0xuczoDuImImrRncGrBKPduEIHAADV&#10;TXTL3oDlgcXEaIVcdLsWx0Fhw2izu42fBoUDlEq9z5sSKVuFJeQ5Q4ObmQCsKKUYRnMy5cqgLtl+&#10;5ttanzN1TBpwI4t32etjcIOpPsaAa3EcFuGhFfa2EGvdSQJWTQ4StX7sez4MErWgl1kcZEmGMZ9V&#10;sugbMev9GBIYcD0FtCMAqGbYx7kOfYUAQDtyE59veVUN79NsoTASMayXbIjH4/NVEWn3EgGAW3xT&#10;nOWgcOuIutHyDdm+hnZO7Ab5+GTdmaBkxIguDIdYa74v9qXHszuvP6n90f26QwVdsRDSyuxdsVt5&#10;mN0oX6a36c4EjphGjH2qdlbN+/J99Z092ftvb2+v7tkNvW5G2x+fkIsP5ntjtwlOa+Trc7buTHYJ&#10;Jn7FWGFFeNH9m33XoQAAAN8QprmbuOcHKX1FHhcf1R0igP6iOwA4YjfzdHEWkRGM3ak7RdCIAo3q&#10;zgAArquqYibyWDEHg5WhGnDO9+jOYIMqzvI13SHcJPctLdi3VD/yUbsrFkWq6uIsUovuAF5FQp6/&#10;e3un9Lhg4kbdIYJGviX+qjsDAIBTcoVCT8QI3WFjk1gqnmrxQxGTYiEZyzTNKAqgRc7Mr5Zt38Zg&#10;Gaqq65rgT/aLYUzwxGzMxcFppeT3rRL6GK2qAE8mk9npWignEeu0uQUGGWqkCjXJdlji/gCDRC0R&#10;bIRZ/RuLiaJvlfybWn7t1aBSN4P4GdoREOM4J4CqhX1cBaCvUPXQjtxlq0ishvepKrQi3wOW1w9X&#10;2T2UAEHi27HUkcUj6x5bd/JPTojOvYIY+6T8ll8m84MXmyGPjKtOjM59X6439snokrH/UrNn6w4V&#10;dJGlow/JxdvH++reapBxk3y8QHcmcMTxjPjX2qJ1Hx7vi10WXTx6r+5AQRdqHd3EOX/d+Pr6C4iz&#10;6+S3TtKdyYJHhSmwvwYAgIoQwnjc2+M+GJNHw98ODad/oDsHgC8J9jdGHu4DC9o7ODx0g+4YAABV&#10;yMOFuUpSbb8PBNTmzZv3NidST8r+2XG6sxwdvU53ArcRo3N1ZwD3iWx2B0WiumNYNNHubtGdwi2N&#10;jY3Hhblxlu4cnkXib8zb1VmmD6bTOH8HAICSqQHQzcmU5ZlrFW6w1XJhfUZZDVQBGZkzZmsjM9/t&#10;ThoA7ykOmFAF4622E08UuICAI9amO0I5mpPJtiANNlN9jKZkaoM8oz7H6jZhHupiPihi05RIrCDi&#10;trYJ0mvvNfJ9OGDnffh8GCRqGYkRq9fQBFWuUHQ8Hp8fMawPHVN9JPfS+BfaEUwgG9cBTHPAvSAA&#10;zsI+rkLQV6hqaEcAAMHh2+Isykntj+6Xi64D68+8IxQK3SA7J+26M0FZTiZOPxzvrftIrv+sFeFF&#10;92/WHQgYiy4e+/mGVTx2drzuQ7KNdclvHaM7EziB6g1i/5Pva7jbzIvLi8V4QJNigZPvP7murm9O&#10;xPg0EbtUfj1Nd67DUDN4Xvf4+DM3qmOwaeqOAwAAQfDs3mcfmls7Wx0rPTv6gzP2St0ZAPxKNu4H&#10;ZeNu1J3jiIidoTsCAIBdwiTT5r2wOtRyyTSr4+oCEZurOwOAY4g9LD/7oDgL+6dEInHy8PDwo7qD&#10;uKGpvv6fKDrtn3XnAPelx8b+N9WYyLGJSZE872zdAdxkMEPdKOfZ608e8KDuAEdR29jY+NJNmzb9&#10;RXcQAADwM9EtuwN2Ci/EmpLJjsF0utulQGUjg3XZ3GR0MJPBzLcQNDuY9eIsAFoVB8z5/f2qissE&#10;asAZMbFafrY8QI+ILW+Kx7u9fkwm4jfbWV8ItsatLHBkxf1GD5V4rMsW8q/A4FvrsoXCgNWBzWrg&#10;rnx95qgiTi7HYmHDaLGxeq9bOfwK7QheAAUboapgH1dZ6CtUJ7QjAIDg8XVxloOmLXlA3Xj5jvG+&#10;2JsMInXhboHuTFA6YvR6+dYczvc3fGucic/OWDT6N92Zgu6cTjMvF1/Zta7u+zVRo1N2Fj/M/HGT&#10;KBwNsfN4mN6a62/42v7xwqra9rGndUcKsuPax1TxkyvH173qG0Y0qmb3W6o7U5EaEP+dnMh+umbx&#10;1r+cpDsNAAAEyrZt23Y1J1N/lg+9ewhC8QaA0pHY6vGxb8fX1dXNGxvDuRIA+Mo+3QEsMBYuXKgK&#10;3G3VHcQh+J8EVBNVnOXVukNYESJ6rVxUZXEWEZ52rqd7yeAY0zTzzcnUI/Lh6bqzWPCSRCJx6vDw&#10;8MO6g7iBiJ2rO4OXCdPcStzQHWNKYc5V/xLFWQAAoGRqZlLZNxtlNm6iJ0Z3xOPxnkoMkrBLFY4h&#10;GwPBJ4kuV8IAsImBKnNkn63DzjY50+z2YvsC0CXMQyt0ZygfLZP7gxVBatul9DGYEVotP7e4lalc&#10;zclkt93/8+fMfJcrYeCIioNEHyl1ewwStU/t2+y097BhqIJV3a6GmkAdVtcUwhxwL4f/oB1VXlMi&#10;scJqATDB2IbB9FCLy5GeU3w/WF7f64XWALCPqzz0FaoP2hEAQDBVRXGWg6KLR+/dsIrHzo7Xf1R+&#10;2Sk/5ujOBCVTc7teFGX0r/n+hmv+MF5YvaB9LKs7VNAVC3csz94V+xoPsxtl5/ttujOBI8LE2Men&#10;R413yfZ21ZbHt/xn/GIzpztUkEXbH1QnZucXi46pf7KdqSuLYGyY8uYloSVb0lXVaQAAAJ+ZKN7g&#10;3eIsjL1SdwAAvxImbSWuO8XUpkciqo3/TncOAACriBX2MubtgbOKQUYzq4LiLE2x2CkUiR6vOweA&#10;UwQTD5O3i+cdgl4nP31Pdwo3oEhE4KhiJ34ozqJ6GKrdVWdxFoZ2N5UC0Vav/59ITF6j+4XuHAAA&#10;4HeqOAmtt7NF2Aj1MI8NnlZFMCJG6A6bm42qweOuBAIosjrI8qAwmxjwgwGNAEVEbLnuDE6o3ABD&#10;7xBMrFZF3ayuT4ydowanDw4Pr3YzVylS8VQLN2iZnW2EYGuCVJDHC5qTyTbZH7TVrz0UBomWQbAe&#10;2YgtDbiW+wVVdKvbzThN8XgDGSHLRRtzpolzgiK0I01MeQ5gWLuZTB0v1flvpY4xsg/TYnVdVTjG&#10;xSgAZcM+TiP0FaoG2pG3CRZCbQEAcI3X75+x7ZxOMy8Xq/esO+N706I1X5SP38cmC32AP9XKj+tO&#10;jxgXZfsaPhFZPNKnOxAwFlk6+pBcvH28r+6tBhk3McwMWy3myY+b60+s/7Bsb5ejvelXLDrWcPbC&#10;sy5hxLvkt+ZW8OkPMCFW/W7z2A3FY2vgcM7JNE2hOwcAAEiCtjJib9EdYwqny+MGl8cNU3cQAL/h&#10;Zu5BxsO6Y0xJkIHiLADgK0S0V3cGK4gxVZzlW7pzlIsikWbdGQCcRP4qutCeTCYvTafT+3QHcZL8&#10;nY41iNp154DK8VNRJCL+HrmwO8jX85oaG88hbrxKdw4vy2Qy/5tqTOyRD2fqzjKFM3QHAAAA/1PF&#10;SezMXqtMDp5OrR4cHlrhYjRbigVjbFKFaQDcU5wd2t5GnLcwl4uzCMbm2Dgj63UvCcDUJgti6E7h&#10;lIlZ2bs1h6iowXS6W+4DVV/Beh+D+M3ydR8ZygwNuJfMnuKs8L+0u13OzHe5EAeOoCmZ7LBTDOhQ&#10;qpjAYHqoxeFIgWKabEDurzstrh5Tg3rdLJJIRqjLxuqjGCA8Ce1In8FMZsTOeUOY8w65qEgxs2KR&#10;BGvrCjbgYhSAsmAfpxf6CtUB7cj7iJsNcjFQyeesrms3ADCVUC/nc/isWd9jhcJVi/bs2ag7kFNm&#10;tm97Ui4uzvfGvi443UKMvUZ3JigDsdM4Y735voZ7TFZYGVk85vsZVatBdPHYzzes4rFi4Qh1YjBP&#10;dyZwxOmcZHvrb7hPMHFpeNHoFt2BgqxYGOWWPT941fejM6JXyePZxczl6a/lid5vRU5cpAoxnbPY&#10;zWfypthPF82dJaIfec3d56ubeN+tOw8AAKhjk/kgebvm5vRkXd18udyuOwiA3wyNjv4p1ZgYlw+j&#10;urMcieyDY4AeAPhKnrG9fqjKLvevTbozOATFWaCqmAV62Ec3ChxDgtT1u1t1B3GSIWil3El6ufgB&#10;OIxMetjblz2epyW1MLVwaPPQZt1BnERkfF53Bq9Txeybkyk1gUdCd5YjI0woAgAAjjALbIU8L7I1&#10;6JiILW9KpJgXCrSoQjEyj+XZbpXJAQHuDfIAKBnxNubyQEtVYMnqukKwHS5GAZgScdamO4NTVLuL&#10;x+NzVNEm3VkqqZQ+hlpf/q08M5t6pJQCcIKtCtprrdNkX5CWl7ItBok6QxVUsleQjrrkJ1f64sXB&#10;oa2WNxDu5PAbtCP91N/Raj9dFTNjFSjOooojyGezXGRNFV9wMQ5AybCP0w99Bf9DO9JHCHNAHvut&#10;vWcrcF3xhThnLXbWV0XpXIoCAC6buEdbnrS8jRnG2+6ePfueAmNXtz777K91B3NKqHV0E+f8teM9&#10;9e8mYtfKb71UdyYoA7G3cGaM5vobvrp/vLCqtn3sad2Rgu5g4Yhd6+q+WxM1OuX+5MPya29Pew5W&#10;vZEYZXJ9sVvH92U7Z/77g0/pDhRkxb//h3O9dbfKA7WwPgAAIABJREFU3voa+dq83oWnUTNrf/aL&#10;mS23dHaapgs/39Oa+pb8U9gIrZhF0y6Wx5tZ8lv36M4EAACTTKKtXh8bSJHIGxiKswDYZppmoTmR&#10;2ib7X/W6sxwJkXiD7gwAAHYQ0V7dGSwhduaCBQtmbd26dbfuKOUQjJptzKwL4HnjhfE/1hierZv3&#10;Ipyx5Zzz21TRAN1ZnFBXVzdvxrSaj+rOAZUlWOFhcrcmu6N4SKgbzTp053BKKp46mxsM533WPMg8&#10;XJxFTdhzyimnTNu+ffsB3VkAAMDfJgdIJNfKo8syO9t5oUBLsTCL/YEBhbz2ojIQGL3yw/KgH7cL&#10;OBQHWFrfgAQGTIA2Je3fPSzCQ+rY06U7RyUVB2Ha2g8qESP0iBcKtDQlUwNyj2l5UPpBG4eHulyI&#10;A4chj2vdRPb6sAcJwdZ4odBgtVB/Txv77Zjqx7vx97dbECpr5rudzuA3aEdeIbpl78dyEcXmRKrL&#10;/eMN2fr56rjvTg6A0mEf5x3oK/gX2pFe8m+/w/K6k9cV51f0XJpYp421R13LAQCue+EEmm8x5Mfd&#10;s2f/Qu7trzlv165faEnlsOINmd/+e9+C9bUU/iwxUgexiO5cULKQPDh+fHrUeGe+t+Hzvx3Zclux&#10;QAhoVCyUszx7V+xrPMxulL2Jt+nOBI4wZMf1kmkzohfk++q7frv5/q+ivekVbh0b4Zy3jK+vewdx&#10;ul5+6+UO/ei+Qk6sjC4d3d65yKGf6BPNd7/jzBCJT4RDoXeyQ4tLCYGxVQAAHnHgwIGtM6bV6I4x&#10;JXnYUP3fb+jOAeBHgrEHZcfLs8VZ5PntwmQy+ZJ0Ov1X3UkAAKzg4+N7WXSa7hhWGDNmzFDFZ3+i&#10;O0ipYrHY3JpwJKbuigeoFqOjo880J1N/lw+P0Z3FEmKvSsbjb5WP/lt3FCfMiNaoG7BqdeeAyioQ&#10;/fGF/7T3Nvr3prq6Tw2OjT2uO4kTOGef053BLwQTW8nOwNXKm37cvHktrEqOCQAAoNfGdLpDnhvZ&#10;vsleDaqQ283fmB5qcyPXVOTz9sjntzXYe4JgqzBDJ1SMYCPM5vs0YhhqhtsOdwLZG2CZKxQwQzRo&#10;YbuQ0OQAnx3upJmS9fZNTB0ru1xL4lHZQr4jYoSesbudKtCSiqfO1THQWw1mU89fyhUBs8DOdTwQ&#10;HNZk8RzrhQwOhUGizsuZ+dWy3VguqjV5HpEckOchjvU1igWVLBOMbdBdBEo3tCPvUP1u2YbusLwB&#10;sU7ZhkacbEOHUsVf5HNYLlCm3g9u5AAoB/Zx3oK+gj+hHemXLRQGZNuxvH7EMLpYhSaeaUokVhBx&#10;y+vL98SAe2kAwG2hnGzHh5mH6w3yqP2G/traX5MQV5+3e/c9lY/mvGMWT8zAeUW258xvciN0M4pH&#10;+N4xjLP/PDte/6Hx3oaV0daR+3QHAtlpWTr6kFy8PdsXexuniSItr9SdCRwxlxFfI9vbB8f7Yyui&#10;i0b/R3egICsWHfvRX28/6e5jTzj2Cnmifbn8utQR6w8WTHNFtHXLPf66+bt8r+1vf73gdHmIs7cz&#10;jKICAPC0sbGxp5uTqb/JhyfoznIk8kjyprq6uojMmtWdBcB3SGy1eTNhpREJ+he5/JbuIAAAVuwT&#10;Yu8M3SEs4oI+ynxcnKUmHP2APIShEDxUIfGw7AL5ozgLUz1Jrm5g8f1A/GQyOdtg9HHdOaDyiOhR&#10;uVCF8f1ymT5K0ZoPy6WdWZ88Sba7JoPorbpz+IZpblVT6HmZbE/qHhDfHxMAAMAb1GBiu7PHFrU2&#10;J1NCbV+JAdRN8XgDGaFu+dDyQLGD1KCKQddnFwf4B9NkA7Jd2TyXoGWpeKrb6fZUHDBhp92MZjKZ&#10;nU5mALDBVtGvbCHfpmPQXHFwn9WBarGKz2DtAWo/0pxMLpH7tvV2t1X9kuZEatXGCh67m5LJDluD&#10;4w+hBh/qKCYTNOUUz1EEE+8dHE53O5kJJtr6DnlO0MvsFK2S+wXZ5t47mC7/9bC5P558diZWl/u8&#10;foV25D2Tx0v7bUgdY50u0DJRJI/I1jmMKrrgZAaAcmAf503oK/gL2pF3qD6CfP9usP7+dee64gvJ&#10;98icyES9AuuIxIBLcQCgAqa8wYuIXic//fzu2bM3mqZ5VdvevT8rDgj3tUjbA39gqnhET/153OBq&#10;p3eq7kxQljqDs3vz/Q19BVa4LLpo7GHdgUC2s8WjP92wit9z9sKzLmHE1cWIebozgSMWGIzuQXvz&#10;hpdc/Ng+ueg8sP7Mb4WM8Jfk2e6/2tj8WXmK94Utj499OX6xmXMro9fwVZy/pvH8xYyzTzKDXu3p&#10;IcAAAPACE8UbPFucRZo1Ixp9nVyiaCSATcKkrTaKhWvBianBXSjOAgC+kM1m986YVmoN18oiYm9t&#10;bGxcsGnTpq26s9iVTCbDBk0UlwGoOkLQJtk+m3TnsIzYW9RgRL/P9C67xJ+Qv8sc3Tmg8tLpdK45&#10;mdwi38xx3VksI/ahM84448Zt27bt0h2lVJxzSjUmrtKdw08KRFu9X0FoojgLCl0BAIAj1A3bagC0&#10;moG7lO0nBlAnU72ikO9y43xF3fAd5qEusjHL7gvlCvkOByMBHNVEu0qmRpnNYkKqPcn3/CucKuKg&#10;BlgScVsDJkSAByGBXsUBPstsbDKqr+CJ6GY2ZhGXxzFVdDlwM4erQeNNidQaImb/GC77JXI/2ib7&#10;Fx1uXg8tDj5cTYxsDBb9h2IBuMC9tpWWiqda5OtUSjHBIrFk0OEiBvAP6jxA9tVttSHZ5u6Q/ZSW&#10;bKGwopSicOo9IftNsu3aLtw46nRBC79AO/KuUtrQROGCRGLl4PCwI313VaRMtUubm/UGrfgceBf2&#10;cd6GvoI/oB15kb1rD05fVzycsBGy/RoHtU0BVAur9840c85/0jdrVubu2bOvWrx7d291FGnZcvfW&#10;dXX3nB7hlzKiK+W3ZurOBGVZbDDjrbn+2Jrduw9cM+9C/94MWC3O6TTVLH+37FpX992aCP8cEX1E&#10;fh3WnQscUWxvDTfvHC9cc1z72B7dgYJs2pIH1Kya/5brP+s/5KH9XSTYhfKs+8TDry3UDd7fOzC+&#10;/46Z7due9M+d3uXh67jxmprzl70mef4n5ZdnWNpI7rTcTQUAALYI2iCPb+fqjjEVMTkzL4qzANg0&#10;nh//dU0karKJ8aie9WY1CF8NmtQdBMAPhFDjNnWnCK5t27aNNydTz8qHs3VnsYBCnK+Uy4t1B7HL&#10;YBNFck/SnQPADXI/fo/cj1+iO4cNREboW3V1dc1jY2NZ3WFK0ZRI/D8i/mndOUAjQT9nxPx0yf74&#10;ubWz1UDG9+sOUqpUPKHuD3iz7hx+kslk/pRqTPxZPnyZ7ixT+OemhoYzBkdGtukOAgAA1WHj8FBX&#10;czI5X82wWeKPaFWDLCZnwhXdTtxwrYpTMh7qiJRRlEUxC+xcDBgDHYQwu+0WRlHUDMWpeOrccme6&#10;lefgK0p5fidmpgYoRdgw2uysr9qYS1GOKlco9Mi2ankAc7E4SSALeKjCJU3JVIPd2eqLYrJ/sVn1&#10;L+TxfLWTM4A71c/IFfK23rdgnyo0xg1aX+r2opBf6PeC516n/r6T5wHMbnGJZaool3yN15oF6j5a&#10;G1fFlOSxooUYreCG7YHWRaKrtO38De3I20ptQ6qvL7drKadQarE4XncpRcqyhXwg+zbgPdjHeR/6&#10;Ct6HduRN6hqdbDu2iqep64puFWiR5/YDds/thWBrnM4BAJUVysq2PM36+uqGsPV9s2Ztubu29ppN&#10;e/as6zRN07V0FbCgfeImzf/Y37fg22GKXCcfv5OpQnLgV1HZWfxk7cya9+T6Y1d+MTPW3dnp7/do&#10;NahtH3taLlZm74rdykN0vWxh5+nOBI6Q7Y19am7UeE+ur+HT0bYt36mGwl1+Fl50/2a52LxuHf9k&#10;W2RBwmShf+LMfCkjUq/MdpFnD0WXjm5X6wapGtnZP1n6xtdMP/8m+bBedxYAACid7NX/jBusS3eO&#10;qchzkXctXLjw85s3b96rOwuAn4yOjv6tOZnKyIcJ3VmmUGswdqFcrtUdBMAnPF80WRgiojuDu8Sf&#10;ZO/EFwO8i32oK2Uf6gndWWy6VHcAALc8u+fZX86tna2K0vmp2PrCGdNqPi+Xn9UdxK5EInFqiPj3&#10;2UTdJwgq02T3cIP5rUDP+5oSiZ7B4eF+3UHsak4mz2NEq3Tn8Bv1f8CmZPJnsv92ke4sU6FQ5ENy&#10;sVJ3DgAAqB4b0+mOpmRqfomDpw9qlUcpVaRFPhRrhRAj8uA6YOXmfDVImgxjvhDUQsRayAiVOIji&#10;UGLJUCY9UP7PAbBPzWIv24Lt4iiKmulWDT4qZYboybYU6iLitgdYCmGifwkaUYedtXOmvuIsql3K&#10;Y+YGO8dMNQu5k8VF/GQwPdRSyiCuQ7TK/aLqX4wywXqEme8pZeDfwcGa6r0m95Pl9HcmZAv5V9jd&#10;R4M9zYlUFyPqLP0niLWM85amRKLFsVA2qP1UUN4jqjiEKtZY2ta0TLbxZZPnEBN6D7NSa8SwOl/3&#10;EY06UUTSb9CO/EEeU1TBsGdK2HSiUKrql6hCqaqAnJW/l+qXcEOo5yytQKtgq1AEFbwA+zj/QF/B&#10;u9COPE4ecxkxW6+PKtDSnEwucer9rM6l5c/skef0tq/X58x8lxMZAECfUo+u9fLg8sPGmTMfuHvW&#10;rE+dt3v33Y6m0qBm8da/yMW78331X5O/2y2yg9KoOxOUgdiJxOibn4nXfzjfX78itGjLb3VHAtmJ&#10;WTr6kFwsGu+tf4vB+Y3y8Vm6M4EjXkrE1srX9ZJ831nLQ4vvH9QdKOja282CXAwWPwLr7P62U5kR&#10;vp7I3uwhAADgTcMjw8OpxoQasHu87ixTOD5qhD8il1/SHcQKzrmRbGzsYoJs1GzVyyRxdTqdflZ3&#10;DnCeYEIN7vJycRY1k/1nZbv5nmmaed1RrFCDDYWgsm+eqxzzvsHh4f/WnQKcQcRKuTmmorgQp+nO&#10;4CbZ/h+Wr4MvirNI06KhkCqm8HHdQaxqSiSWEnG//H0BbNu2bduu5mTq9/Lh63VnsemKRCJx9/Dw&#10;8EbdQaxasGDBrNoZM9WNH3N1ZwG99uf2/26GUbNbPpylO4sd8nh4e2NjY92mTZue1J3FqmQy+UqD&#10;0XflQ647iy8J8TP5wnu6OAsj9kH5On8pnU7/VXcUK2TWOBd0ge4cVgnGHhwaHvqW7hwAAJXmwODp&#10;Q9AyIlrGDM4OGTwxKj92HPxC7m/nHHwuKg6gIMemmxOO3YAeFE2JRMVmPq/6gRPPEUvku7rEmYcn&#10;Z4g+ONCSFQojhytGoAZIhFhoPuesRfYR28oobDSqCsqUuC1AWeT7eE7ERrEMefzYoHsfQkzI9mL9&#10;f5TEmbq3b8C9RN7mUB8jJv/wMbmf6yz2LXrlm2FEMHOn7HPsEIXCjoMrChaaQ9xsUI+JeAtzZrDm&#10;c4qFWXYcdUUo2eQgUXuDEF+s2B/VJMzMAbmwXUjIj1QfpSmRWiP78ssd+HElDtyemijkO9z4uV6G&#10;duQfk4Xfku8lRneUsv3k8ZXOkce6O547RrKJ4osDk2vw+bJ9zj94Ds6N4lalGd04PNRV6sYATsE+&#10;zl/QV/AmtCPvU8dceWwv4TWi9XK7XlUYqZTipoq6VhPmoS7Zvyit3U4WcwvA9V+A6haaOXEttkRE&#10;Z8qP/v7Zs+/Lm+ZlS3bvHnUwmxahxVt+t2oVT10Zr7tI/oJXy28dpzsTlI4mZt3mv873xe7MM/Gp&#10;aYu3/J/uTMBYtHXLPRtW8YVnLzzrIkb8CwztrCrI9tbEKPT7fH/Dd3Ii++li0SuAinv1999ea8yp&#10;uZKMsDrRiZb6c0QZV1cBAMB5ptScTP1cPny37ixH8Ym6urqvjo2N7dEd5GgS8cSFpGaV988R73/T&#10;6fTlukOAOwpC/DRE9DndOaZE7NRkY+O75KNu3VGOZuHChTOiofDtROxE3Vmsow26E4BzBBM7yeMH&#10;GCL+St0Z3CT/+g/rzmAPfbQ5mfz1xnT6v3QnOZrGxsbTwtzAYFSoekKYP5f7Sr8VZwmFiK9NJpML&#10;5bnDPt1hjoZzTsl4Yq18eKbuLKDf2NhYtjmZ+qV8uFh3FptOCJHxdbk8X3cQK+T+YbYxOQB0tu4s&#10;frVz9+57586qzcoOdUR3linUcEFXyGXFBlGXwxC0WnbgX6c7h1UkmLev3wAAuEgNnpZ9NlXUxI2B&#10;DjF2yAyb7l1ZQ2GWUsjz45sr9VzVPnDiIPU+bE4m16qBKqX+jIMDLZkROrTQ0XOcKjaQLeQxKRRo&#10;E+Ehm+c1otuVIDZMtu8Xt8kjKQ5C9MX5m1ucLQI3oVXuJFupWJeWDtkfTvYx3KlXi8IsFUKsQXcE&#10;sGdweGiF3C+2sEP6+54h2KpSB6X6GtqRrwym091NiVSDk4UL5Dne887rnTgHx3kDeAb2cb6DvoIH&#10;oR35RMnFn1vleXKrbHej8j3eI8x8z9He56oIdNgwWmSfoUUVjS4xsIJibgBVwpH/PsidyhvDnGfu&#10;nj372wcKhc+279nzZyd+ri6dnaYpF7ftujP2XzUzqUv+fpcwh/5WoAXJs+cLQ4za8n2x6x7P7rz+&#10;pPZH9+sOFXTndE7MNP71Z3tP+cF0qr2SaGJmXC/fxAfWqGtT7wlTZGm+v+HaPz+966aTl20/oDsU&#10;BANfx43XTD///cac6VfJL4/XnQcAAJwnz9R+xrnHi7MQO25GtOYj8tF1uqNMJZlMhjlRl+4cNv1M&#10;dwBwTyaTSScbE0/JE4pjdWeZCjH6rGw/30un0zndWaYSCYU+Jhc+KszCDozn87/UHQIc5fnK/oKx&#10;qi7OIpj5MLl0c61L5CGAvplIJO4fHh5+UHeYI5HHgOlhMtYxDOiGACAh7pEt8xrdOUpwOhd0K+f8&#10;vaY58X8Iz0o2Nn5R7vyW6M4B3iGEeQ8R91txFjWIamlTIrHC6zPJn3HGGdE5s2b/QO7bqrof6LZt&#10;27btak4mfysfnqs7y1Tk+/KDjY2NX9q0aZOnJ5Noamz8F+KGbwqzKHlm4hodAATaxvRQW1Mitdqh&#10;QWEVZRbYuUOZ9IDuHAAHbUynO5qSqfkOFiNwgViCQgOgFTFbg3xzhYJHCnAJW8WX5HlmW9CLh00U&#10;aPFpH0MwtiFXyHdgfwlwZKpoQ8QIPaI7x6FU2x3EwFDwiWLhgvnMnWKpDsB5AwCUB30FAPvUdQR5&#10;Hr2mjPPoGCMWIyPUeUiR2d4XrDPR90ARaAB4oVBWHiunOfOz1J3eHVHDeEd/be0Nz+7Zc/27THOv&#10;Mz9aj9oLRp+Ri+W5njNvJyO8Rj5+g+5MUJbpjGjVidG578/1118Rbb3/h6ZpCt2hgm5263Y1WOfy&#10;8f66Ww3Br5evEToZ1WGm/LjmZfNq35/tjV0WaR0N9D/OwH1n333+Oa+Zfr668RsVSgEAqtj+7P6f&#10;z5hWU5APDd1ZpiKIfSIWi3WPjo7+TXeWIyFBHyRip+jOYY/4b90JwD3y/LzQlEj9nBF7p+4sR/HP&#10;hkkfkssv6w5yJMlk8liD0eW6c9gjfrV582ZfX0eE5yOTdnq9LghVeXEW2WF62IfVxmeFGP/xggUL&#10;mrZu3bpbd5jDkfvXr8s3T73uHACVMLR5cyYVTzypClDqzmKXPNd5V6oxcUI8Hv/XTCbjuYJhnHNK&#10;NjbeQIwu1Z0FvEUev3/uw+P3BCJ+c3MidfJQZvgT6vxOd54XUgXW5tbOVv+rerPuLNVACPEzIvJ0&#10;cRZpWpjzL8jlRbqDHIk8HoTk8cpvhdD+Jo+tGd0hAAB0mxwUlhwocVbOisOAafCy3OTgo2d05zgc&#10;IdiaweFgF4sAvdSszLJ92Jg5Xaz10LUw1XbszCTdVtwm0FQfoymZHCFGd+jOYp1YO5hOd+hOAeB1&#10;qi+eiqfO5QbzxKQ1E4Ot00MtunMA2KGKpcpz8W47BeAqQywJepE5ACgf+goApZk8j041OFj82cVC&#10;cCjmBlBNHL+/S+7IZjCizjmzZl1096xZn920d++3O03TdPp5Kinc9sD9cvHGbF9DOyd2g3x8su5M&#10;UJaXE+N3jvfWfzTfG1seah3dpDsQMBZdNPawXCyRr0uLwflN8vFC3ZnAEadwTuvz/Q3/I3L5leGl&#10;9z+gOxBUl6afvuOUMGPXE+dLnf7ZJAQ5/TMBAKA8Y2NjTzclU4NyB/0a3VmmIvMdWxOJrKv7/+zd&#10;CWAU1f0H8N97s0dCkg2HByotltpS0Zy7s4loqz1srUq4Yi1qFe9b8T5QAet9IJ71LtZbqUASadVW&#10;qWeSvXIA/0YtldZ6o5AESLK78/6/CUuLJySb5O3x/bSTmVk1+93svpn3dvf9pqjop5y5R3eeL6os&#10;K/u+dDiv1Z2jT5Tqad+44a+6Y8DgEkL9iX+menEWuzzxjRVeb6ghFHpdd5SvYhDdx6uRunP0hT2x&#10;T3cGGFiWoHUpXpvFtrPP5/thMBh8RXeQwSCEeFt3hn4RtKcnL//hcePG/Xr16tVduuNsrcI0LxYk&#10;fqM7B8BQsVilaf6FG+YM3Vn66UCX4XiDj/WT+FifMsdEyUyv9w4+npyqOwukHvu1WmH6VwtKt2Kq&#10;CYJm+b2+748fP35GW1tbu+44W3Aez4iCwjrO90PdWTKFsKxlZMgbdOfYNnE8n8vq6wOB+3Un+Sr+&#10;ct/llHafias/4wI4AACb2ROvysvLv+M0HAsH8IvfA0/RPFzhFlJZopCE4LHQ8lRqS0pZ5zQEgwt0&#10;54Ds5pSOWX38T1JmUrB9ntzqqtPbQRzD59VZKVRcRpuGQGAh/y2Wp3wfoxcmowP0RWO4cXlFeXmZ&#10;MBwRnTkw2RrSGZ93Zlb4/OuEoLN1Z7GpeKysIRxu0p0DADID+goA/WO/XlPtvcUvw/gZINM4urhl&#10;5wzO796NpPy9t6DgrBqP57yq9vaUqNyWDFdV06J3F419dmf3iIv4YH0h35SrOxP0Hz+H+5IUjbHa&#10;0oU93fHZw6pbP9CdCYjck1uWL1okzcmu4mP5OfotP1GjdWeCAXGgcDqaorWld23qjs/zVLd+qjsQ&#10;pLd9HjvEIwuHXeIUZH8IPUhdGQAASEVC0TLuI6Z0cZbNxH55Obm38cYpupNsraioyJXnzn2MN/N1&#10;Z+kb8eqqVas6dKeAwWVfJd7oXdn1RVKaW0jjj+Xl5b5wOPwf3WG2Vun1n0JSTNGdo89iMRRnyTBS&#10;qM96331LcQ4hH5owYUJJJp5jQqHQB36vr5PS7pzfa/KOo3b4q9frncKP42PdYaSUDr/Xe7sgkVL9&#10;OoAh8hwv6VqcxfYDPtbXV3i90xtCob/pDsPHE4OPJw+k3hX9ILUobndpXbzn4BGewtcry8om1Uci&#10;/9QdpqioaORwT+GfedPUnSWT1IfDKytN/79489u6s2ybuIPPA6tSrcCqaZr7GULM1p2jr1BcFQDg&#10;8xJXuTygwjRnChK/151na/YkCorHZmGSGKQLexJFpWkuTI0xs5raEAxisgRo19dJx6k2yUcpurUv&#10;j8FpGPZnnAsHL1H6+G8fw+ebJYS8RXeeL1MP9cTjKKYD0A92/1xrkUcUb4QMwK/hWf5y/xJpkM45&#10;ikt74rGZOBcCwEBDXwGgf1K7QAsKswBkIscQ3EeZFOLFusLCOt6+4ND16/8+BPc5aMZUr9nEq7ld&#10;i/f6vcPhuIlIVOvOBEmxL+J7nMttVMdqS69+Z82mW/c4o61bd6hsV11t2ZPx7v/0sfFPFRTkXsId&#10;IxRfyAwOfi7PGuY2jowtLb1iSbTlnsRzDbDd5DwpJ/qmzzSGD7uad1G8CQAgC0VVvM4pjKt059hO&#10;J1d6/U31oca7dQexSSmFv9x3Owny6s7SV0pg4kc2CAQCn1Sa/nqyi6mmvtFOw7F43LhxP1q9enWX&#10;7jA2f7l/X2nQzbpz9MM/G5qa2nSHgIHFg/11qV5lKeE7nrw8+0utJ+gOMtDsq9nzMbWZ0uOY+iWC&#10;aKJTGg1er/fQUCi0SlcO0zQLuf/0JG/+QlcGAJ164vGlLsNhF7Aq0J0lCaOEkM9XmOacj9euXaCr&#10;71ZRXPwtPp7cxZuH6rh/SCOW9QhJI52Ls9j2IsPZUOHznRkIh5+y+yU6QlSUl5vDcnIf5H7F3jru&#10;P+MpquVO2+m6Y2yHlCuw6vP5xjqEtIsnp8mw6b/iG7u7X9AdAgAgFTUEAgt5tTB1JlCrqQ34sjek&#10;ofpAYKa/3L9Q4yRLTLCElMFt4QDZpxGDemiwsvSXsmiJMPpSYEbMJBRn+ZyGYHABj2cXOqVjbl+L&#10;9QySpSoem4vibwDJ0VSAqZnb70y0X8gUjeHG5bwSFT7/gqE+RypSxybeBwAAGBToKwD0T2/xZ59/&#10;LgmaozvLFtyuytCuADKTY3jvhRKGhP1lw1/UFRbew+t5h65f/8kQ3e+gyJm6cg2vDuteUvQTw7A7&#10;OqJYdyZIioeX63cfm3tiT03pea6qphrdgYBo5BFt7by6pHvphHsM4bqeO0eHUTpcdhm2ZRRJunOK&#10;u/iU7pqis91VrTqrFkMa2a+2+kcTfdMX8FGgbEjuUAgcbwAAUlAoFGquNP1v8OY+urNsF6FurfD5&#10;PmsIBp/UGcMuzGJ6vQt48ySdOfopRt3dWv9+MHQsRfdIkR6FBLizaO44codHTdM8LhAIrNeZxV/u&#10;90uDlvHmMJ05+ukx3QFg4MlodB05XbpjbCdxfIVpNjQEAvfpTjIIllOaFmdJ+I5TGK9Vmuav6wOB&#10;54b6zvn4/l2DxFI+4O811PcNkCrsyUgVPv+DKfLF//4TwsV9t2t3GrXDyXxMmd0YCj0+VMUi+Fgy&#10;zFDiQuHOuYDSs68GQ6whFHo9rd73+DqCdhQkn/B7vedwOzifx0yvDtVde73eXR3CuFoYjqNp84U6&#10;YBDEyLrXQTIdirPYRrsMo8bn800LBoNrdAYpLS0dk+N0/ZU3v6UzR78o+lNra+unumMAAKQyewI1&#10;rxZoKtLSzAfrubgCJ6S7/02yHNoJSGg/kGqMpoQjAAAgAElEQVSEpCl9/E9S7vVrt+dK07/d/759&#10;devy8vLhKJD0eYm/xyz+28zVV6RFPaTi8QWYUAYwsIZi/KCI/iZILUA/BzJVQ7BxyM6RSlnnJNot&#10;AMCQQF8BoO/qg41z/eX+5dIgu/2U6MqhFN1q91N03T8ADD7HEN+fk5czeDmqrqDg6nc2bLj9DMvq&#10;HuIMA8o9pfXFRYtk+RRn8ckkaR7ftIPuTJCUPaSgpbHa0hdUNHaOc9qKlboDAbezyave4dXhsSVF&#10;tyvDuEUQ+XRnggFRZAjjRW5vz8S7u893V//fP3UHgtRkLq7exeUWNwtDzNCdBQAAUoW6g0ikxySl&#10;3kmA4olK05wetazTQ6HQx0MdwTRNp7/cZ78xny4TZj5HKappaGn5t+4cMDTWd6x/aoSn8Cbe3El3&#10;lu0hBE0zSJjcxk/UUTjAVuH17i+lYX845tFx/0mKdUV77tYdAgZel1LrcnWH6AM+V99b6fP7PutY&#10;f0FbW2+x4MygrJdIyNm6YyRF0HD+8acKn//pqBW7KHF1mEFVVFSUn+fOvcQQ4lzezRns+wNIdSIe&#10;vZUcTvuzvT5dqzdF7c6P6FG/13e2z+c7PxgMvjJYd2QXyPR7vTO4r3gdH8vSbwI+aKZuSZv3PbZJ&#10;VPDB4+VK0//HmLIu4Xb39mDd07hx43J2HDnyXKc0LuHd/MG6H9iMn8sWfl6X8+YBmqNsJ1HuEKK1&#10;go//gXD4vqEq0rU1PvfskeN0Pcub3x3q+x4Qwn5PFgAAtseWiROVpmlPrOdFHDNY92V/yVtZtCRR&#10;0AIgY/x3ApJpzhQk7IkMAz6ZAhOQIJX1dXJxqr6O7fNUXx6LSzrs9j538BKlry1FWuzF7mMoPjba&#10;BW0G8S6blbIWRi1rIQrmAAyurccPSokDki0w0dvHUbS8x4otHIrPVgF0++I5kgZ0HK4e4h9LUrWv&#10;BQDZAX0FgL5JvFdeqqmI+lIVj81FcVOAzOfo4nOqhm8XDycpbxxbUHBqncdzSVVn59M6vvwyUKqr&#10;rTiv7mp/vOTx3Dy6QghhT3hz6s4FSTlQOB1N0drSuzZ1x+d5qnEFqFTgmNL66rx5suLS0qKjhRRX&#10;80276s4EA2Ka4XYfHK0tuenT9R9ft/NR723QHQhSg5z3E8dE36iz3G4xl3cLdOcBAIDUsaGra1Fe&#10;Tq5dvGEX3Vm2nzjMKYwDKk3zjPpA4KmhuteKkpJxhsv1GAmqGKr7HGgWJn5klba2tu4K07xXkLhM&#10;d5Y++FZv4QDTfMAisq8Iv34o7lRK6fCX+y4X0rALL6TpZGm1uKmp6V3dKWDgdXV1rct1uXXH6BtB&#10;J43wFB5RafoXKiv++AeffBJZs2bNJt2xkhEX4g0+ONjF0dPsyfgSIQT9ymU4qip9/vntGzuvW7Vq&#10;VcdA3wkfV6Wv3DeT+5n2+46jB/r3A6Sr+kjkn3xsXMyb1bqzDCC/Q8iXeXz2kqXEM6Kna+lAFYT0&#10;+XzFfOw91O/12X+vsoH4nZB9GkOhZ/g19A71FhTKCIKXageJKj6e1ChlLe2KRp9tbm7+LNlfvHlc&#10;VD5RkZy006gdfsU3fTv5uLC9uN98B49JD9Cdow8KhJD3mF7fYXy8PiEYDK4Zqju2JxXzuec2St/P&#10;u97kY9PzukMAAKSbxOQte5npL/cfICUdwD2jUt6fnMSvXUqKmiyLlqMgC2SDhkBgIa8WlpeX7+6U&#10;cgr35w6gJNqQPQGJO7JLopa1BBOQIFVtnlQstvvftwugDGKcpESt2AKX4dj+iYPCnkyN4izbslUf&#10;g7aaoHkAJV3ISj3Ex8nl0Xh8CQqypK76QOMU3RlgcGzVtmdx32e4gxylQlqlguTwxDjiKyllLe/d&#10;sKzlmAS6fdCOMtfW4/CK8vJSMoxSocTuW7WhrxxLbC7cSOu4X/UOCdVE8XgT2hOkKxzjMhf6CkMH&#10;7SgzfK6w0SAXOLXfm7HfA8H7jQDZw6HzzvmANo6EeLKmoGBWbX7+uZM6O+t15kmWZ0bvF8jO6Xmm&#10;5B7poPn82H6pOxMkxcGv0bOGuY2jYjXF816LrLhr/zlWTHeobDdnjmXxauGHj+z69EjPThcKQRfw&#10;fjpdjBm+Wo49+XJU4U4zo7WlF7ontzyRzkW7IHkTa6v3nWiOuos3izXG2P5PuQEAYEi1trb2VPr8&#10;9/KReo7uLH0iaEf+8SRnP4N7OrcFI8HF3OeJD8ZdlZeX7+aSjhOEy30u73oG4z6GAncIVwQCgZd0&#10;54ChFY3H73YZjosovQrf8vBUnGAQTeI2fvemaPfvmpubPxyMOzJN0yksMdnv9dnjYf9g3MeQUSi+&#10;lKnsQkvcFj7efO5LK/m8nCGkccYuO+0cqzT9K/lk9G8Sqp1vb+fz0gZSos/vV4h49L76SOTNgY/7&#10;zfgcupEfQwNv/mio73uQ5PBr6lJPXv5xFaZ5v0W0mB9jONlf6vP5xvLxeyofV+2rZ33tlxUAspqy&#10;5pOQmVScJUH8WAr6MblzbuPjZUiRqlUxUfvhpx/+fXsKdEkphX/PPUdaOXkV3Bk8hJdDHUKiMAQk&#10;zX6voMLnu1XDVZwGlxAu/lnNj6s61+WOVpj+vylFS7l79Se+/V98Xo9u61dwuzPKysp2dkp5AO8e&#10;wudv+/P4EXgzX49AJLKUnwO7uNW3dGfpC369/MxBciUf+3+voj13NDQ1tQ3G/djnCV+pb39p0CxB&#10;IplJ+ClA3YnPbgEAkpMopLJ8y35voQn7AneGUUpKDf/G/9iylnNHaR2+2D1wtnwxX3cO2H6J1/9/&#10;nze7DTnIsbs9CcneF0LwWnyuLW2ZfMT/7B0Vj7+DCUhDI/F3xjAtCYkJdxnxN0y03Yx4LKlq60It&#10;NnsiujCM3ZVSu9v7iaJWn6eoSZG1jv/hOnvyOfcz3kExFoDUkmiTy2mrMQQA9E2iX4oxAABkJPQV&#10;ALbflnHzQBV/TmhWipYLoZYnfj8AZBmtxVm2so8wjNfrCgufjEejl0zeuPEd3YGS4ZrW/HdeHdxT&#10;U3KwFGI+b4/XnQmSMpKEvHXf8uKTumtLznFPan5BdyAg2vmo9zbwak5XTfH9DhLXkRAzCB/iZIIx&#10;/CQ+1rO0+ISeZ0pOTxxPIYt4Fx2yY86wYddJQxxLaNMAAPAN4kLdYyi6JDGxJ70I+qHkxb4KdoVp&#10;3tnV0/PAAF0tWprl5T8XQpzsMhyHUuqM+ftNKULhhiwUDof/U+HzLxaCfqU7Sz/sbBeOynW5L640&#10;zSfJsm6vD4WCA/GLe4sHCLsAjDieJO0yEL9TK0Ut9cHgy7pjwOBRRPU8qJukO0cS7PNoCbfpki3D&#10;U/HfH31jCad9hfkhL87SS9FyzpwpxVm2GG0X+TWILqv0+dfw/mKl4kt6LCsYiUQ2bOs/LioqcuXk&#10;5Iw3lJjMf5vJDiG9hPcgAL4Rn7PfqDD9r3NDmag7yyCxjwE+Prb4hIPm7bLTzsTHl3V86wd8Oy/q&#10;PT6vfcL/0nClxE7cTx3Nx9edeExnFyFzSs3hITN1bNz4gCcvfy5vFurOMkicdoEMbk8/S5yGFR9n&#10;1gpFdnt7j/c/EEJ18HqUIrET9Z7/e9vdKN42dAaH/7EsK1Zhmr/j4+c1urP0maA8sgszOl2nV/j8&#10;z/GjuTUQDj/Pj8lK9leXlJSMyHE6j+HX68m8+4Pkw2rX8Vl7+0LdIQAAMs1WhVYwUQygHxJtyF6W&#10;aw0CAJBivmIiOoqRAQAAAAAAQNb7YvHnrYubflXh561tKQKdKKSOAqcAQI4NfGzI0Z1iM/tbV782&#10;nM4ptR7Pgo7OzmuPsKx23aGS4apqXha+T75QPLroTH54l5N9tQtIZ3sZJJ6P1ZbWxCl+nntS69u6&#10;AwFRTlWLfTW2I/l5uV0R3cIHkkrdmWBA/EQ6RXO0tuSGD7vXXTOmettXKYX0JudJOdGcdkrusGFX&#10;8e4I3XkAACD1BQKB9ytN84+8OUN3liTsLkjcmOtyX1tp+sOK1Kvcn32FNm58pX7lyrXb+o/Hjx/v&#10;Hp6Ts5twOscoISaaXt+J/N+PG4rgQ0LRumg8+ojuGKCHJdTtPAZPx+IsW7iJxNEkjaO5ffO4Vb3C&#10;Y9bXVEy8HGwOrtzW1abtq2uXlJTs6HA4xkilvidIHuUQ0r4ifMZMQlRCofhSphPqdf6RzsVZMoJl&#10;0UvSoCt05xg0gsbyz1lCGLPc/ED5mGt/ptA7oXvzoj7mdaEisSuvR9tLXk7uqN7/EuVYAPrGis/n&#10;vk2mFmf5MtH7mZ69/GDrQ4b474aeWJA9Vq1a1VHp89/Lr7ULdGcZInbz2oEf7w68Lk7ctNVPSFUW&#10;0X08ULX7mynytZM+E/ziO4hH4gf5vb5PuT/5qrLH8HHxsjJUJBAIRLf1C4qKika63e4xDiG+rZSY&#10;nutyH8435w5B9iGhFD3c1taW1t/dAQAAAAAAAAAAAAAAAADY4iuKmwIAbDdHXup9nylHCHGxJz//&#10;uDqPZ16os/PeOZYV0x2qv8pPtOwv68zvXDT+4RxXzlUkxPGUQRNpslSVQcYvorUlt3Z0dF098gh8&#10;ESkVOCY11UspJ3Yv3ftwQfI6vmms7kyQNJd9FeTR7hEzumtLz3BPavqz7kAwOCprpvommtPv4k1T&#10;d5atqdTrIwEAwBcpdTuPsdK5OMsWDl783Pfx8/pcGpanKn3+93n7k95F0Kd8YvpUCRXnf2c3fuBj&#10;+DQ1ZoSn0L5Ke+/5KkNPWrdFIpENukOAHoFA4NVK0x/hzTLdWQbAt7iVHsHt9AjBrd3v9bXzY/uA&#10;+5ufCG7bJNSnvL2udyIit23eHsP/Drd1u8ALbTUDOKP8+4OPPkLxpUxnWW+QxNugun2y7pP6nUbt&#10;0Mmb+bqzDBFPYvnB5l1M6gYYKIFIZInp9a3OqIKQAClO9XTdLtw5s3jTqTsLwNfh8fsnFT7/Ezx0&#10;nak7ywAYyUuVIFEleocyYlOF6X9fJN6jUzyG58e5jlunh5QYw53MMaRot7yc3LwtvyADh/DdllDz&#10;dYcAAAAAAAAAAAAAAAAAAAAASAUO3QG+lhA78c87y/Pzz6grKLjw0I6OOt2RkpFf3WZfofPkaG3J&#10;nYLEAt7+se5MkBQ3P48XevJzj+bndPY14daFc+ZYlu5Q2S5x5fEn3l00dulo94jzePsiyp6JJ5ns&#10;uwbRn2I1pU9Fe7rOza3++390B4KBUbJs0ogC5b7K4XCcTChcBgAA/VAfDL5Rafpf4819dWcZYPZl&#10;2Xfl9a5b3bL1tdq1hBpi/+6OR2/QHQJ0Uzfx6/1R3SkGQW/hAG7J399SXmnrVp0NLZxH7xeuWbNm&#10;k+4cMLgsKQM80LMLV2MysUarV6/uqvD5F2XIZFkA0MiyrHiFad7MvZU7dWcByBYNLS3/rjTNx7nd&#10;Ha07C8A3iZN1i4PkbyjzPuvJTRQl6y1M9r/CK4Ky5W06ReqWQCDwD905AAAAAAAAAAAAAAAAAAAA&#10;AFJB6hZnSRBC7Mk/ausKC/8Stazzp3Z0NOvOlAznpOYWXv2kp7Z4miR5E29/R3cmSIKg0YLEA5eW&#10;F58aqyk+21HV8rruSEA0prp3gtdVGxcV3e9yG7/l7WMp874MmH0E/crpzjmI29rlS3pW3FldbcV1&#10;R4L+kVKKyrrpxxRQzvX8vO6kOw8AAKQ3K0anSEOFeNzo0p0FBo5l0UWRSGSD7hygV2Mo9LhZ7jtO&#10;CPqp7iwwgBS9EgwHn9QdAwZfIBDYWGH6mwSRqTtL1lPxhSSMmbpjAED6s4juMxSdQYL21J0FIFuo&#10;7u7LhDunmjeH6c4C8HWCwWBLhWkuECTO050FBtT7HRs2XKM7BAAAAAAAAAAAAAAAAAAAAECqcOSk&#10;z7V8fuaUMlTr8fw+ptQVUzs63tcdKBmuSS3PrHlo3LLdRnrO5d1LeMnXnQn6jxuRj4R8NVZT8ng0&#10;Li7Kndr0ru5MQDSsuvUDXp0Yrd37Lj7czefn6QDdmSBpHm5rt05xF8+M1ex9qqNqRYPuQNA3E2sP&#10;K55YN92+uu5+urNsi1Bp00cCAMhqjZHGFZWm/0benK07CwwU9WowEnpCdwrQz7IsZZrmyQaJVt7N&#10;1Z0HBkTcitPZ9nOrOwgMEUWv88gKxVk0C0QiL/u9Pvtq99/VnQUA0lsgEIj6vf7zpaBndWcByBYN&#10;LS3/rvT5b+I+1RW6swB8k55YbI7b4ZxGuDhNxrAsunjVqlUdunMAAAAAAAAAAAAAAAAAAAAApAqH&#10;7gB9ZAghTnAKcXhtYeFVazo6bj3Dsrp1h+qvsces7uLVNZtqJix0Cte1vP0bSp9iOfBlgoQ4wumg&#10;ybGakhs+6Fl345jqNZt0hwIi56QVEV79uGdpyRQpxA38TH1PdyZIWhkJx+vRmpK7N6qO2YWTV6/T&#10;HQi+2YSaqQUjDcdcadBZlH79DwAASHEfrf3kqp1G7XAYb35fdxZImhUnFG6A/wkEAv+o9Pnn8Tju&#10;Ot1ZYAAoeqAx0hjRHQOGkvUGkTxbd4psZ59XK0zzIUHiSt1ZACD9NYYal1Wa5vNE4ue6swBki+54&#10;9Aa3w3k8b+6mOwvA14lEIhv4/HAqnx/+rDsLDATVEIyEHtadAgAAAAAAAAAAAAAAAAAAACCVpOvk&#10;6AJBdP3uBQUn1uTnn1fV2VmjO1AycqtWvcerY2I1e9+lhGMBP7ZK3ZkgKXkkxLzR7hHHRZeWXOic&#10;3PyU7kCwmWty85JVi4qWfd8tzyASl/NNw3VngqRIIcRpeeSZFl1aep5zctNjugPBV9vv2em/Hulw&#10;3ET44jgAAAyS1atXd1V4vScJabxEKHiZ1hSpBwOBQFh3DkgtjeHgzX6v79e8Wao7CyRB0bqoil+m&#10;OwYMsZ6e18mdozsFsLhSf3AIMZc3pe4sAJD+rJg4TzrILriWrp8zAqSVRNGL2URioe4sAN+kPhB4&#10;rsLnf1QIOlJ3FkiKQvFkAAAAAAAAAAAAAAAAAAAAgC9zrCMSaVydYA9pGEvrCgtfIKXOObS9faXu&#10;QMlwVK1okFJO7F5adKQgcS3fNEZ3JkjKWCHFk9GaktNIWbOck1ubdAcCognVrT28mt/5xJ5/cOe5&#10;5nBbO4XwBfL0Jmi0EPRorLb0eEvRaa6qpjbdkWCz/Z6dvjcJeTsvB+jO0i8Ck/sBANJJQyj0twrT&#10;fIAP3yfozgL99k5XT8+FukNA6rEsK1bp9Z5I0qjnXUN3Hugnoc4IBUMf644BQ6uhpeXflab/37z5&#10;Ld1Zsl0wGFxT4fO/JAT9VHcWAEh/jZHGFTz+uo/HX6fqzgKQLRpDoYf9Xt8ZvOnTnQXgm8RU/Byn&#10;MA7izVG6s0A/KbopEAw06I4BAAAAAAAAAAAAAAAAAAAAkGoypSDBgSREU21h4V3dHR3zqi3rU92B&#10;+itx9aFHPnxk18UjPTtdKARdwPu5unNB/wkh9idhBGM1JQ909XRdll/dholIKSD/1//3Ca/O7FlS&#10;fJc0xE38TB2sOxMk7SdSUHO0pvT69z5rv3bsMau7dAfKVvs8dojHKBw2h4Q8izKnrwEAAGnALuyR&#10;63IfypujdWeBPusmK35Yc3PzZ7qDQGqqD4WClab/Nt48R3cW6Jd76gOBR3WHAD0UqedQPC01CKHu&#10;4J8ozgIAAyJmWXOcwphBgtL4GhAA6cNiPp/vXIeQL+vOAvBNQqHQx36v/1wp6SHdWaBfXosLNVt3&#10;CAAAAAAAAAAAAAAAAAAAAIBUlEkTph2C6KycgoIj6zyeK7o6O++ptqy47lD9tfNR723g1ZyuxXs9&#10;6DCcN5CgX+nOBEkxSIiTcty5v4rVlFzZ8mHrHeUnWlHdoYDINaXl/3h1SHdN0S8MYdzE23vrzgRJ&#10;cQtBV+w20nNE99Li092TW57XHSibSCnFxLrpRxqFw+zz1i668wAAQPaxC3tUmuZZROIp3VmgbyxF&#10;5zeGQkHdOSC1dceil7sdzqm8ubvuLNAXKvzR2rWzdKcAfSyi+w0iFGdJAfWBwJIKn/9JIehw3VkA&#10;IP3Zk+8rff7f8ubNurMAZItgMPgKn8ufEvjcGFJcMBJ82O/1HUX2RXYgfSj6uMeKHR4Oh/E9BgAA&#10;AAAAAAAAAAAAAAAAAICv4MghErpDDLBRJMSdOQUFp9R5PLMObW9/UXegZORMXbmGV4fHakvv5PUC&#10;Xso0R4LkDOfX5/zi0UUn9SwpPdc1pelPugPBZu6q1ucWLZJ/mewuOkaQmMc3jdGdCZKyhyHlc7Ga&#10;0qei1HNObtWq93QHynT7PFtdMrFu+u28+cMM6llkziMBAMgi9YHA05Wm+QAfxo/XnQW2l3q6MRi4&#10;Q3cKSH2RSGSDv9x/lDToL7ybozsPbJf1MaUOX716dZfuIKBPIBBoqPT5W3iEVaw7C3APadOG02lY&#10;3v68OVp3FgBIf43h4AJ/ue8QPsb/RHcWgGzB5/LT+Fw+kfA5FqQwy7JURXHx8cKVU8/niF1154Ht&#10;wk8bHRkOh/+jOwgAAAAAAAAAAAAAAAAAAABAqnLoDjCIikiIv9Z5PM9QLHb+oRs3/lN3oGQ4JjW9&#10;vGiRNKe4i44nEvaVCHfSnQmSIX4gDVoWqy2tsaKx813TVrylOxEQVVdbcV49+O6isY+Pdo84k7cv&#10;5mWE5liQDEG/cpLroFhN8eVLelbcmXiOYQCZi35e6M4tvNIQ4jTK7H4FAACkET7hn2ooGsN9gV/o&#10;zgLb9OZn7e0n6A4B6aMx3PhapWkezZ39J3hX6s4D30gpZR0XDAbf1h0E9LOI7uMGe7vuHEBUv3Ll&#10;Wj6OnsjH0VrdWQAg/VnMNM2jDBJNhM+tAIZE77nc5zuShLQvUGLozgPwdRpaWv5dUV5+iDAcL/Nu&#10;ge48sA2KrmoMN76gOwYAAAAAAAAAAAAAAAAAAABAKsv8SdRCTCOn8+A6j2d+V2fntdWW1ak7Un8l&#10;igrc++lj458oKMiZLUjM4n2X7lyQlCrpdBwUrS1Z0NHRdfXII9radQcCojHVazbx6oaOJXs9kCMd&#10;VwohTqJsOF5mLg8JeesUd9GkDUu+d2TelLc+0h0oE0gpRWXd9GNcwwqv492ddecBAADYWiAQiE6Y&#10;MOEwT16+PfmjVHce+FrtMWUd1taGcRD0TX0g8HSlaX6bSNykOwt8PUXqhoZg8BndOSA1xKzYIy7D&#10;cTXZY3TQjo+jdZWm/0HePE53FgBIfzz+er/C5ztGCLmM7HLZADDo6oPBlytM80pBYp7uLADfpCEc&#10;buLx+2F8eqgjfNaayv7UGA5eqTsEAAAAAAAAAAAAAAAAAAAAQKpzuLLji5I5JMSlOQUFM2sKCi6Z&#10;smHDw5ZlKd2h+itRwOOinmf2vl86HfZEpCrdmSApLkHiQk9+7tHR2pLZ14RbF86ZY1m6QwFRwZSV&#10;a3l1enRp6d1C0i28/VPdmSAZ4mduIy8Sqy2d4ZjU9LLuNOlsYl11+cS66Xfw5j66swwqlRV9JACA&#10;jLVq1aoOr9d7iFMa9bz7Ld154Es2kbImBYPBFt1BID3VBwI3V5r+3XnzDN1Z4Cs9GAiFLtEdAlJH&#10;OBxeV+HzXS+EvFp3Ftjss/b154woKPwpj3zH6s4CAOmvIRj8c6XPfxMfUy7QnQUgW3B/+2q/13sA&#10;kfix7iwA34TH789VmOZpgsS9urPAV3otTqrasnovFAQAAAAAAAAAAAAAAAAAAAAA3yDbrk60q5Ty&#10;oZqCglOX5uefPbmzs1F3oGS4pq14i1eTu5cW/9yQ0i4cMUF3JkiCoNGCxAOXlhefGqstnuWY1PKa&#10;7kiwmXNyUyuvfhatLT1REN1GdsEnSFe78vLXWG3pbNfklhvTuVCXDmbd5B3c0nWllOIk3jV05wEA&#10;ANiWUCj0nmmahxgkXuHdQt154L+icVKHBYJBFMyDpDSGgrP8Xp9dfGmy7izwP0rRM4Fw8CSMt+CL&#10;LCEWGIpOJ9E7NgfN2tra2rmfdBQ/J38lIVy68wBA+osLNdsg+hGRqNCdJcP8i5dv6w4BqccupOD1&#10;eo9yCqOJ+1c76s6TQexxzH94GaM7SCZpCATuqzT9dlHA2bqzwOc098Rjh4bD4Y26gwAAAAAAAAAA&#10;AAAAAAAAAACkg2wrzrJFpWEYb9QVFi7ssqzZ1R0dH+gOlAz35Jbn/zZPluxbtvdpJOQcvmmk7kzQ&#10;f4LIRyRfidWUPB6Ni4typza9qzsTbOac1HRfdHFpSDjoad4dpzsP9Jt97ru+Z0nxD9sXFR3jqW79&#10;VHegVGfeZzrdu+5+plu6Lufd4brzAAAA9EUgEGit8HqrhTSW8a5Tdx4gi0jN5OflWd1BIP3ZkxHL&#10;ysqOdDmcL/FY2tSdB3q9sK5j/RG44jZ8FT72b6w0zTlE4j7dWWAzfk5erfT6TyNB9+vOkvYUreG/&#10;41jdMQB04mNKtLKsbAYZzjC3B7yHOBAUPcc/X+S/5/W6o0BqsovSVvh8RwuS9nseQneeTKBIzRck&#10;7HN6te4smaYxFLzcLPeNFYKO0p0Fer21qaf7F83Nzet0BwEAAAAAAAAAAAAAAAAAAABIF45OIuHR&#10;nUIPyctxOVIeVltYeNWajo5bz7Csbt2h+mv/OVaMV7d1LNnr0RzpuFIIcRJlb/GdTCBIiCOcDpoc&#10;qym54YOedTeOqV6zSXcoIHJObQqvXzrOmyc8T/Kz9HPdeSAJgg4d5jZCscXFv3JMbQnojpOq9nn2&#10;sIPdu+0+nzfH684y1JTAl9kBADJFQyj0F7/Xf4KU9CDvGrrzZDd1Rn0g8JjuFJA5IpHIhpKSkkm5&#10;LvfLvPt93XmymqL6Dd2bprW1taXt+2sw+BpDod/7vd4TeFBeoTsLbFYfanygwjQn8BD4XN1Z0pai&#10;V5RQD/Pf8F7dUQB0q49E/sljryMlqcUkhEt3nrRmF33atOFINWzYsXibEr5JQzD450qf/wp+mfxW&#10;d5a0x2MaS9AlBhHetxgElmWpoqKi4/Nycnfm3QN158ly78aUdWBzc/OHuoMAAAAAAAAAAAAAAAAA&#10;AAAApBMU7yAqEETX715QcGJNfv55VXxWmOYAACAASURBVJ2dNboDJaNgysq1vDo9+szedwmn4xbC&#10;F5vSXR4JMW+0e8Rx0aUlFzonNz+lOxAQFU5eve79+8ZM3WHnUX8RQuyjOw8kZXdyyFditSXnOyY1&#10;36E7TCrZp2bqBMPhmG8I+oXuLAAAAAOhMdT4h0rT/JBIPM67I3TnyUJKKeuihmDwd7qDQOaxJxMV&#10;FRXtMywn90lB9DPdebKSotCG7k2HtLa2duqOAqnNsqx4ZVnZDHI4I7xbqDsPbBYIhS70e3178uYv&#10;dWdJQ//ujker3Q4H/nYACTz2WsZjr8N50/48w6k7T5rqIhWvrl+5cm2FaerOAmmgPth4VaXP7yRB&#10;V+jOksY+67FiM8LhcLTS9OvOkrF4zNhjmuYhBtFtROIU3XmykqL3YmT9PBgMrtEdBQAAAAAAAAAA&#10;AAAAAAAAACDdoDjL/+whDWNpXWHhCxbRrKr161fpDpQM57QVK3n1856a0iop6Gbe3kN3JkjKWCHF&#10;k7Ha0lMUqVnOSc0tugNlu11OfHdjx5K9JuUazld4d0/deSApbiJxO7ev/darnhNHVa3q0B1Ip30X&#10;/XKkyM2fYzgcpxH6CQAAkGHqA4HnvF5vhVMYS0mgDzeEokTqxIZg8CHdQSBztba2fiql/KW/3Hcj&#10;t+9ZuvNkE6Xozxu7Nx2GwiywveojkX9W+HwnCyGf0J0FNrOL5pimOcNQ4g30kfpkU0xZUyORyEeV&#10;KJ4A8Dk89lqyuUCLeJJQoKXvLDqjPhQK6o4B6aU+2Din0vQbvDlbd5Y0xN0hOjYcDr+jO0g2CAQC&#10;UV6dWun1N5O0i7TgPDGEVsaFOjgYCP5LdxAAAAAAAAAAAAAAAAAAAACAdIRJ1192oCRqri0svKuz&#10;o2PuDMv6THegZLiqmmrevmP8c7uPzT2bNn8Zz6M7EyTlx4JEOFpbem/3hu4r8n/9f5/oDpTNCqas&#10;XNu1qOggh9t4nXd3050HknZ4IblGzJsnfzlnjmXpDjPU5LyfOPbxjTpFDMufy7ujdOdJBaL3/wAA&#10;kGlCodBbpmnuYxA9yof6Q3TnyQLtVpyqG8OBF3QHgcxnWVaMV+dUmGYzj53vpt5CjDDIHgyEgycn&#10;/vYA260hGHyS2+r+3FZP1Z0FNgsEAuu5jzTJIPEq747WnScNxC1FxwWDwZDuIACpqj4QWFzh9c4Q&#10;0rCLceHzyO2j+H/n1YcaH9AdBNJTfaDxskqfn7tYdKnuLGlEkUWnN4Yal+oOkm34WHd3pc+3ioR8&#10;mnd30p0nC7y8qad7SnNzc1p//wUAAAAAAAAAAAAAAAAAAABAJ4cLE4+/ioP/KGcVFBQcUefxzOnq&#10;7Lyn2rLiukP11x5ntHXz6oaNi4r+4HIbV/P2TF6k3lSQBINfn6fm5Ll/HaspnvtaZMVd+8/BJCgd&#10;pJSia0nR3qToQz6SojhLettISl3/Qc+6G7OxMMs+ddN+PtEcNZ8399KdBQAAYCjYk4+5L1dler1X&#10;CxIXEcbFg0PRe8qKHdIYDjfpjgLZpSEQWOjz+f7uIPlHbt276s6TsRRd2RgOzrUsS+mOAukpEAqd&#10;aZb7CoSgo3Rngc24j/SPyrKy/cnh/Avvfkt3nhS2ybJoBiZxA2xbQyj0R7/XP0NKepxQoGVblFLW&#10;mQ3B4J26g0B6qw82zq4wTSPxfgdsi6Lz7SIhumNkq/pg8GWTGSSW8G6Z7jyZSz390dq1R69evbpL&#10;dxIAAAAAAAAAAAAAAAAAAACAdIYvQn6zHUiIO3MKCk6u8XhmVbW3v6Q7UDKGVbd+wKvjo4tL7ySH&#10;ukWQ+JHuTJCUESTkrfuWF5/cvbT4HPfklud1B8oWqxYVub7nMn7ds7T4fN4t0p0HkmJfifTpWE/8&#10;gpzq1n+N0Z1miO3z7GHfM4S6yZBGle4sAAAAQ82yeguyXeL3+ZulIPuq5MN0Z8ooiv4vRtYvg+Hw&#10;Gt1RIDsFg8F6r9drOoV8hkhU6M6TYbh50yn1ocYHdAeB9Man4riUcqbf6zW4nc7QnQc2q49E3iwv&#10;L/+Ry3DYBVq+qztPClqrrHhVYyj0uu4gAOmiMdS4qMLnM4SQjxA+l/w6drm70xqDwXt0B4HM0BAI&#10;XFxp+u1CtBfqzpLSFF1eH2ycrztGtgsEAv8qKyv7odvh+D2PCw7TnSfTKFLzA6HQBYn3QgEAAAAA&#10;AAAAAAAAAAAAAAAgCfgS5PYplkK8WOfxPEOx2PmHbtz4T92BkuGc2hTm1f7RpSW/ElJcz9u7a44E&#10;yZlgSPlcrLa0Jk7x89yTWt/WHShTrVu0R2G+O//k77uNs3h3N915IGlNvJztqGp6OdtOhuVLpw0f&#10;5jAuNwSdQSRcuvOkMKE7AAAADL7GYOMTXq+3xSmNG3n3YN15MoN6rMeKnx4Oh9fpTgLZLRQKvTdu&#10;3LgDdhq5w/ncs7MnJRbozpQB3okp6+hgKPiK7iCQGRIFWo42y32fCUGnEsZhKYHP4e+Ul5fvnyjQ&#10;8gPdeVKGojVxoQ4KhEJ/1x0FIN00BINP+ny+9xxC/oHwmdQXxSxFJ/PY9EHdQSCz1AcaL/L7/G1S&#10;0ALCWOhLFKmrGoKBq3TngM0ikcgGHhccbnq9ywQJ+3nB57DJW8/nlzMbg4GHdQcBAAAAAAAAAAAA&#10;AAAAAAAAyBQOJ77wvv2EmEZO58F1Hs/8rs7Oa6stq1N3pGQ4Jzc/teahcTW7jfScy7uX8JKvOxMk&#10;pcog4xfR2pJbOzq6rh55RFu77kCZYtOiH+zmcOecm+/OP4F3PbrzQNI+IWVdvqRnxX3V1VZcd5ih&#10;JBdJY+Kw6ccPcxq/5d2ddOcBAABIFaFQaBWvDvGX+w+Ukm7iUXKx7kxp6jOlrFPtiZe6gwBssXr1&#10;6i5eXVVSUnJfrss1l0icyPuG5lhpSv2BB1BnBYPB9bqTQGaxLCvGq9MrTfOP3Ebv5e3v6s4EvQVa&#10;/lNWVra/2+F8nndLdOfRTz2vuruOCbS2fqA7CUC64j7EK+PHjy8ZXlB4qxA0U3eeFPF+TFmH238b&#10;3UEgM9lFfyrLyl4ih+MP3M/aT3eeFLGRz+snNQQCj+oOAp/H4wLFq4XcB33abTgv4G270Gqe7lxp&#10;6uWeeOwYu+ii7iAAAAAAAAAAAAAAAAAAAAAAmcShO0AayiEhLs0pKDi6zuO5qKqz8/HEF4XS0thj&#10;eicpXbNxUdGDLrdxNW/P5EXqTQVJcAsSF3ryc4+O1pbMvibcunDOHMvSHSpdra2ZUOARzgud7hy7&#10;gNEw3XkgaTE+WN+1qVPN9cxo+axad5ohtl/d9J9MHDb9Ft7EZHMAAICv0RhufEFKWe73eo8lElfy&#10;TbvozpQulKK/dsd6ZjY1Nb2rOwvAV2lubv6QV6f6y/x3CoNuFIIO0p0pjXzKrfzU+kDgKd1BILPx&#10;a+zFsrKyErfhvIoEnUV4j1K7SCTyUUlJyY9znO7Hsvi4uYmPgRc3hkK3p/PnAACpoq2tt6j8sRVe&#10;bx1J425BtIPuTNooeiUulF2Y5X3dUSCz1Uci/5RSHmCWl18khJzLNzl1Z9LoHzFlTeN216I7CHw9&#10;7oNu4NVc0zTv4QHBlYLEsYQiq9tHqR4icXljOHgT913xHQEAAAAAAAAAAAAAAAAAAACAAYbiLP03&#10;hoR4tKag4PSa/Pyzqzo7g7oDJWNYde8VP4+P1RT/TpG8RQjC1dPSmaDRgsQDl5YXn8rP6dmOqpbX&#10;dUdKJ4sWSWOKu+j4QnLN493RuvPAgHjBUvFZrqrWVdn2reOKZYeN48d8I0k5TXeWNCR0BwAAgKFn&#10;WVacV/cXFRU9MSwn5yLuV6NQ3zfrIkWzA+HgAkz6gHTQGGlcwatfVvh8B5GQN3KHb2/dmVKZIvpL&#10;NB6bGQ6H/6M7C2SHxETMcyq83qeFMO7nUdmeujNlu+bm5s+klAf7y33n8FHhWhLCpTvTEGqieOyo&#10;+nB4pe4gAJmmIRT6o9frfcMhjAeysviTogVxoS4MBAJR3VEgOyTe67jG5/M95yD5cJb2sZZt6uk+&#10;yu7b6A4C24ePkXbxqhP5fHGHQxo38fj9Z7ozpbiVyoof1RAON+kOAgAAAAAAAAAAAAAAAAAAAJCp&#10;HBuJRIHuFOltojSMhrrCwoVdljW7uqPjA92BkuGoaglKKX/UvbjoMCHF9XzT7rozQf8JIh8J+Wqs&#10;tvTRaHfXxbnVf8dkqm3oqSk5eIq72H7t742yDBlhtWWp81yTm5foDjLU9nnsEI8sHHaJU9As3s3R&#10;nQcAACDdtLa2dvLq8vLy8rudhjFXkDiGsvvq0l9kF2J5KmrFrwiFQm/pDgPQVw3B4J+llC+YXu9x&#10;3L4v45u+rTtTinnLsmhOMBJ8wuJBle4wkH0aQqHXx48fXzbc47mM2+hFhHOwVonjwPxKr/dlIuNx&#10;ErSH7kyDSqkeInHTZx3rr2xra+vWHQcgU/E44r3e4k9lvpNJ0lV80yjdmQadovdIqNPrg4Gse78a&#10;UkMwGAyNHTvWu8uOO8/jF+TZWVF0TdE6Rda8QDh8G4rKpic+XzTz6kDTNA8xSPyWt8t0Z0ol3FH/&#10;hH9e//HatXesXr26S3ceAAAAAAAAAAAAAAAAAAAAgEzm0B0gQ0hejsuRsrq2sPDq7o6OBdWW1aM7&#10;VH8lvmz/1JqHxtXsNtJjXyX+El7yNceC/rNLjBzldOdMidWWXvufT9vnjz0GX8z6ouji4hLhkDdK&#10;IQ7UnQUGhD2ZOitf73KelBN902caw4ddzbujdecBAABId+Fw2C5weGJlWdk1yuG4FEVaei2zYnRZ&#10;Y6QxojsIQDISV4+/r6io6KE8V+5xJHvf/8j2Ii3vKmX91hLi94FQIKo7DGS3RFGMyytKSx8hh+ss&#10;IehownuUWtWHQsEJEyaUe/Ly7iASR+vOMzjU8xSPnVkfibypOwlANkh8HnU398eeynPnXk6CTqfM&#10;HG9ZStHdllCXBgKB9brDQHZbs2bNJl5d6PV673MKeQOf06fozjRILFJ0f3c8enkkEvlIdxhIHh8/&#10;n5VSLvN7vZP5dXsFoUhLO7/Gb+nY2HnzqlWrOnSHAQAAAAAAAAAAAAAAAAAAAMgGKM4ysDyC6Pqc&#10;goIT6goKzj20o6NOd6BkJAoaXLOpZsJCJzmvJtH7hXupOxf0mz155erdRnpO6KktPt81qeUZ3YFS&#10;Ab++d3UK12+FQ9qTbA3deSBp9pf5H42qnotyq1a9N1Z3miE2sW76fhPN6Qt406s7SyZQm4tbAQAA&#10;9KqPRP5J2V6kRdEr8c2TCV/VHQVgILW2ttoFdu1JwQ9mcZGWtYrUdR989NGdicmaACmjoampjVen&#10;m6Z5qVTqWEHydB6t7aE7V7ZKTPw8psLnW8bPxaX8XBTrzjRA/mVZdF5jKLBIdxCAbMT9sU95dQ6P&#10;t35HDueNvF2lO9NAUUQrhLJOaggG39CdBWBroVDoLV5N9Zf7D5AGzafMKnTxWkxZZweDwZDuIDCw&#10;EkW9lkgplyaKtMzh/VLduYZYl1J0hyXU9YFg4BPdYQAAAAAAAAAAAAAAAAAAAACyicOJiceD4Xsk&#10;ZW1dYWGdikbPmbRx49u6AyXDLnDAq2NjNcV3KpK3CEH76c4ESfmOJPnHWG3pi4rUOc5JzS26A+kQ&#10;vk86i3cuPtspXPaV1Qp054HkKaKgUNbZjqqW17Ot8tg+i6vHGG5xo5TycMJ5HQAAYFBtKdJimuZ1&#10;UonLeHx0FGV24dM4L89xb+u2+mDgOd1hAAZTVhZpUfS2EurBde3td7a1tbXrjgPwTQKBwHpeLeCx&#10;722+Mt9BUtLpvH8QoZi0Fg3B4JO8erLS5/sRCXkmb0+hNOwTKaJPhKI7uuPRmyKRyAbdeQCyHY+3&#10;3uTVZD62/JQP7/PTugCUoo/5500buzctSPQzAVJSY7hxOfevTL/XeyyR+C3fNFp3piT83bLoymAk&#10;+ESiiAdkqKws0mKfVwQ90hXtmd/U1PSu7jgAAAAAAAAAAAAAAAAAAAAA2SjtviydZg4VTufPaz2e&#10;+d2dnVdXW1an7kDJcFS1BKWUP+peXHSYkOIGvmms7kyQlJ8IEuFYTckD3dbGy/OmvPWR7kBDpbum&#10;5GfFo4tv4809dWeBAfGhInXpNeHWhXPmWJbuMENp3EM/ydl1h5HnG25xMe/m6c4DAACQTQKBwD94&#10;daxpmlcZSpysBE0XfHrWnWsA/Z37WA/FLOsPoVDoPd1hAIbSF4q0/IYEHcHLjyhz3kfrVIoWKYse&#10;CjYF/4ZJi5Bu+DVrj/2X2UtlWdn3lcNxEp+Df0wkSvg2Q3O8rFMfDL7Mq5criou/JVw5p/D2iXzM&#10;3FF3rm3aXJzqFn4xLQwEAxt1xwGAz+Njy1+llOWm1/sbweMtPq5U6s7UB+8qZd3cE4/fh6JPkC64&#10;e2UXZr1/woQJTxbk5Z3B7e44bnd76M7VB818cr+mMRRalOgrQpbYukiLWVY2iYRxjBC9BRyH6c42&#10;QGLUO/ZRv48LejYQCER1BwIAAAAAAAAAAAAAAAAAAADIZpkyqSSVuYQQF+cUFBxd6/FcNLmz89F0&#10;nvSSyP7Uu4vG1o52jziPty/iJV9zLOg/g4Q4yW3kHR6rKb3qzZ74bROqM/cKjl2Lir7tcMubDSGq&#10;dWeBARHlA9LtG7o7rxxe/fb6OZN0xxlaE5dNn7brjqNu4s3v6M6SqUTv/wEAAL5ZokjLhfZS6fX6&#10;SBqH8fZ0Xr6rN1m/tJOiJ2Jk/T4YDNbrDgOgW6JIywP24vV6d3QIMVUIwe1b/Jhvc2qO11c8fFKv&#10;WUr8flP3pqf4saV1AWGALeojkTd5db69PWHChIK8vLx9DCX2VYIm8oCugm8u0JswezS0tPybV7PH&#10;jx9/pcfj2Z+fh1/S5omxP9CdbWt8MHydlHVzIBxempiIDgApKtFGF9pLZXn5XsowjhNK/CZVC0Dx&#10;8WU1H1+uX9fR8VBbW1u37jwA/bFq1aoOXl0rpbzOV+rbXxrqWB7/2J+ppWqhizcSRVmeTefP3yF5&#10;iee/xl7Kysry3A7HIUoJu5DyIXzeSMeLG6xUpBZSV9cjDa2tH+gOAwAAAAAAAAAAAAAAAAAAAACb&#10;ORyYeDxUdhVCPFxTUHBqXUHBmYd2dIR1B0rGmOo1m3h11aaaCQ86yXk1CXE070vduaDfCvlIcOP3&#10;XcZJPTWl57uqmmp0BxpIb98x3r372NwLHG7jYt5Nxy/gwZf92VI0i1+rbcN1Jxli+9RMnWA4HLdK&#10;kj/TnQUAAAA+rz4UCvLKXi4yTbPcUGI697PtSUzf1xzt68RI9eZ9Uan4Sx988slra9b0jvUA4AtC&#10;odDHvLrXXir32muUlZs3WQqaTkr9jIRw6c73Nd4lUi8qopcsbueBQOBfugMBDKbEZOLnEwtJKR1e&#10;r7fYINpPKTGRz8nfEkQjafMygtKvyFJaSBQk2PI8nFNRUjJOOd0HS6Jf8P6PNUyO/Q8fC/9qWeKv&#10;MRX7azgc/s8Q3z8ADID6cHglr87jcdbFUqlJguSxiQJQui9Cwf0tWqKs+NJAJLLcsqyY5jwAAyJR&#10;6GK5vYwfP/7M4QUFvxZCHs/7fr3JegshreCfS3iMs5jHOGn9eTsMjkgksoFXT9kLnzeG8XnjIH79&#10;2sWUD6XUvejMp0rRcnv8HlfxF0Oh0CrdgQAAAAAAAAAAAAAAAAAAAADgy3R/aTEbTSQpG+s8nge6&#10;hLisev36j3UHSkZu1ar3eHVsrKb4TiXkAkG0r+5MkARB35NES2O1pS+oaOwc57QVK3VHSlZ3belB&#10;u3879zbe/J7uLDAg3rYUnZdpBYS2R8mySSMKVM5cw+E4jXD+hiyhrPjj3G9q0Z3jm8SVFdKdAQaS&#10;9bwisUF3im+krNd1R4Dtk5ggZC+zE1d5N4USJdznLuXbSmjzpPChFucXUbNS4kUh1N8+a29/ua2t&#10;rV1Djswg1JOKKOUny6i4DOjOkGnqV65cy6sH7aWkpGRErsu1LylRyu27hBTZ63Gkp4CtfTXt5UpZ&#10;L3FjfzEYDL6tIUNaUj0971JOzgW6c3wjpXC19D5KTJDfcj6+7Yv/vKioKD8nJ2ekjMdHCsMYaVli&#10;pBAWL6JADXBBc0uqNwfy96WThubm1by6w14kM4uKdhcu1wQ+bk7gv/Oe/If+Af+19yS7eHRy1vPy&#10;T24s7/Dv5oXa4lIt5z7Z35N+ENsjHg9yfy+1jyOkVuhOsDXL5VorSaX034xfn+t0Z4DP4zYd5dUz&#10;9mKa5i5SqZ8KISt4v5I2j7MGvfAWH7va+OfiuFJLw+FwQ6KIxaARlrVcSZnSbYVPuhhzZLDE+wa9&#10;hSq53f3AsMQBSlCFEL3tbjwN/oVgLG54jUqopSIWe6YhEhn0fhWPqf5AQjQM9v0kQ1qxlH7fPFXw&#10;eWMjJc4bY8eOzR29ww77kpSllHiPrrcvquczt/X8un6FX9d/s4uphkKhJj6fWBpyAAAAAAAAAAAA&#10;AAAAAAAAAEAfYHK3HgYJcVIO0WF1Hs/cUGfnXXPS/Gp6jqqWoJTyh91L9z5ckLyObxqrOxMk5UDh&#10;dDRFa0ru7d7YMyf/1//3ie5AfdW9aM/vGG7XLdzYJg/610JhKHTycu07azbdvMcZvVdgzhpykTQm&#10;Dpt+fAHlXMWv5R1158kqCkcP3RpCoT/x6k+6c0D2qA8G3+DVG7pzQOZJXOX9v4UPeewkSktLx7oM&#10;w54MUqqIioSgIj737MhnHw8lV9RB8f/e59/zJq/fVEK9RZb1Jg843+7s7PxHW1t29aUGU30g8Byv&#10;ntOdA/Rqbm7+jFd1iaXXhAkTCvLy8koEt28hVIkgUcztfJzYXHgg2QnDHdzM31JKvE1Cvaks8Zag&#10;+NuWlG8GAoG0G7uniobWVrvwyU26c8DQam1ttd9rsJd/6c6SLRITTlcnlv8eN+2+UVlZ2Q5CiEJe&#10;PIZS+ZaS+Xa/SJBl942GKZIxKVSXUvYiu6RUXXz7RhWPfxoleiccDmstovHF/h5sG5+37II6OPZC&#10;v/Fr6H1ePZJYyJ50v9NOO3l5MFXJ/S+7YIuXl515GdbPu7D7ea1K0Qrud60USq3Y0N29gs8fnw7I&#10;A9hO9aFQkFfBobxPgK+TKHpmL3fb+3axyhyns0KQrOQxD6+pmM/fo/gfuft1B4re4/a2gn/XCh7z&#10;rCSLVkRVdGUkEhnSYsoNwWAtr2qH8j5h8K1Zs2YTr/6SWHqNGzcuZ9SoURP43FG8VVFlu+iQXVQ5&#10;J8m7tN+D+we/sN8kEm8qZf1DWfLNuIi/ya/p9we7uBcAAAAAAAAAAAAAAAAAAAAADDwUZ9FrBAlx&#10;q7eg4IQaj+fsqvb2l3QHSkbiC0RPvLto7NLRruEX8GO7kPfzdOeCfnMIIU7LyXPPiNWWXtnyQcud&#10;5SdaUd2htuX9+8YM22HnHS4y3G77SpK5uvNA0hQp9Xg0Li7Kndr07h660wyxfZZN++HE3Om38maZ&#10;7iwAAAAwcBJjp3cSy5Kt/5lkpaWlHsMwPCImPMqhhhtEw5VSw3mM5eG+kYv/tY3cV+9UltUppOy0&#10;4qIzLuKd/J92xmKxtUM9aQkAPm/VqlUdvHo1sXyOPfFrx7y84VZOznARFx4h4h5FxnApld3O87md&#10;9yhLdAphdVrcziW38zivjWi0M+ZwdHD7/gQTuAAg0ySOax8nFgCAfklMuv9SH8zuf40YMWKkYRkj&#10;pWGN5P7WSEuJkYniT71jK16381ir3e53cZ+snZf16HcBbFuiWOWfE8t/FRUV5efk5IyU8fhIYRgj&#10;LYvbnOD2RzRsS5vj2zqV7G1v7fZ4J2oYn+outgbZZ/Xq1XbBv3Bi+RzTNO3iqoX2e3IOXviEsPm9&#10;OV4EEY/lKfZV43fafG7ZEAqFPuLzSHyoHxMAAAAAAAAAAAAAAAAAAAAADB6Ho6BA6A4BVCSFeLGu&#10;sPApisUuOHTDhrS+WuuY6t4vwF65aXHpg05DXU9CzOB9vM7Sl31lsFuKRxed3FNTcp6rqnmZ7kBf&#10;p6emtHrH0TvYV1sdqzsLDIgIWXS2Y3LzK9lWSWyfxdVjpIuuN4Qxg4+eOH4CAABkEYvxal1iAYAM&#10;k5j49UFiAQAAAIBBluh/vZdYAGAItLa22gUq7CWtP/OG7BYIBOyLlnySWAAAAAAAAAAAAAAAAAAA&#10;AAAAKNvmu6e6X5HDcWhdYeH1XR0dN1Zb1ibdgZKRO7XpXV4dGastvotI3MqLV3cmSIb4gRT0bKy2&#10;9DlLxc91VbWu0p1oi54lxXtKQ97K+Q7UnQUGxMdE6rIl3a0PVFdn1xXlxj30k5xddhx5ruEWl/Bu&#10;vu48WQ+FcQAAAAAAAAAAAAAAAAAAAAAAAAAAAAAAAAAAAAAAsh6Ks6SeYbzMyykomFlbWHj+pPXr&#10;n9EdKFmOSS2vzZsn/ZeWF80UJK7hm3bWnQmS8gspjOZobeldmzrVXM+M5s90BVlbM6HAQ64rpCHP&#10;5l2nrhwwYGKK6L+vq2rdaYbYfnWHTdl1x1E38+Y43VkAAAAAAAAAAAAAAAAAAAAAAAAAAAAAAAAA&#10;AAAAAABgM0cXkcjRnQK+yncE0R/rCgv/YhGdXbV+/SrdgZIxZ47FD4Me/PSx8YsK8nMvF4LO4n2X&#10;7lzQbw5+fZ41LF8cEaspvnxJz4r7qqut+FDduZRSdC8p/k2hcF3Hu7sM1f3CoHpJWXS2c3JTa7ZV&#10;2dmnZuoEwzAWkBQH6s4CAAAAAAAAAAAAAAAAAAAAAAAAAAAAAAAAAAAAAAAAn+fQHQC26WeSqLmu&#10;sPCOro6OudWWtV53oGSMPKKtnVcX9NSU3i+Fmk8kDtadCZKyAwn5uynu4pNiS4rOckxpfXWw7zC2&#10;tMTbvbT4NkE0cbDvC4bEGkvR+a6qpkW6gwy18qXThuc65RzD4Tidd7OtJk1aUKSE7gwAAAAAAAAA&#10;AAAAAAAAAAAAAAAAAAAAAAAAAAAAAKAXirOkB/t5mpWTn39EXWHh7FBHx4NzLMvSHSoZrqqmNl4d&#10;0rOk9JfSoFt4e7zuTJCU/2fvQbEx+QAAIABJREFUTgCjqs7+j59z7p2ZbDMjILiUt7S8tvFVQyAz&#10;EwJYbdVqVUgCxLpS21qrtSqKW5Eq4oaIgltbrdVWW6ttU4EkYvfdCk4SCRE01b+Vurxq3UiGkG3u&#10;+Z8B29e3r1ZkkjmzfD96ec65CTO/2e69E3KfmSIc5w9DzZPvG9QDlxTXbn5puK8g0Vg+tihQfK1Q&#10;8otSCDXcl4+M266FuP6V/jeXjW/Yst12mExSS5Sqicz5YonPudZMx9rOAwAAAAAAAAAAAAAAAAAA&#10;AAAAAAAAAAB4b66rtRRS2s6BXSHlOPPnnVXB4OlNZWXn1iYS621HSpe/fsPD7XeqX03au+IccwMv&#10;M6v2sJ0Juy21ITnFJ/31Q02V1zz3t76V+53d1Z/uhf5+iXJnTDnorKJA8RVmOirtlMgCunFoaOjC&#10;otmbtoy3HSXDZqydPX16bO4tZhixnQUAAAAAAAAAAAAAAAAAAAAAAAAAAAAA8P5c2wHwwUkhqqXj&#10;PNoSDt/T53kLG3p6XradKR1Vp3uDpqzYtvpjPwiokquElKeZuWM7F3ZbmXkMl35kQvFpA6snne+v&#10;39iyuxfU31TxqRlVk1KNLA4axnywpzOpk/MDtZ2/LbSdT6Rp9r7FrrtMCvdksbOREXKA1HSvAwAA&#10;AAAAAAAAAAAAAAAAAAAAAAAAAApdoZ0fn09SJ4x/vkipOS3B4FX/vW3bzad7O5qc5KzS+qdfNeWM&#10;weaDbhfCuUkKeYjtTEjLfspRzUNNlQ97Qp7vr93Qtat/sW/VgRNc173BkU7DSAZExrwuPHH5Ixs2&#10;fvvQxd6Q7TCZVH7bsYGxE0vOL3bdRSLVuAgAAAAAAAAAAAAAAAAAAAAAAAAAAAAAkFNcZ2eTD+Su&#10;kFBq+T7B4Jeag8HzZvX0/Mx2oHT5Zj3xuFLqk/2rKo6TSi43qz5sOxPSIOXRSoijBpsn/0EKfX9v&#10;QvwkdGLHm//6ba83HRAMSV+d1PJ41/UdZVb5LKTF8BrSWn+7zxu6PFi/6fVD62zHyawZLXNnjp1Y&#10;stIM97OdBQAAAAAAAAAAAAAAAAAAAAAAAAAAAACwe1zbATBsyqVSD7eEw03JwcEFdb29/892oHR4&#10;nqdN+fELjROa9wqMukQKcbGZF9vOhd2mzGP4SSHkJ0vKxC1DzZMf8oR3X29/769LAiWHKyFPDEv/&#10;sSL1GNMuKl/8RnviPF9dR2ehddmZ0Vy/n1C+lWabPNN2FqRJskUCAAAAAAAAAAAAAAAAAAAAAAAA&#10;AAAACh3NWfJPrePzHdkSCq3oSySWNnhewnagdIxv2LLdlCv6Vh34XdfxXS+kOE4ITpbPcQGzzFFC&#10;zSkLlKWa8PB45pe/esK70D9r44O2g2RaReNhZaHiMYuk4ztf7HyeAwAAAAAAAAAAAAAAAAAAAAAA&#10;AAAAAABynNuvtSyS9EbIM0VCykuLgsHPNYdCF9UlEj/yPE/bDpWOotmbtphy/FDz5G+YepNZpliO&#10;hOHBxid/pBpBLX3xje4VE059ts92mExSSslpTXNODJeMWWam423nAQAAAAAAAAAAAAAAAAAAAAAA&#10;AAAAAAAMH9d2AIyo8VLK+5vKyr6yJhicX9fTs8F2oHS5szb8obFRxeoDFacJIa82q8bazgQUuFTj&#10;p/sG+/u+Vtzw1IsTbKfJsGkPNVROb5l7qxl+wnYWjARNAykAAAAAAAAAAAAAAAAAAAAAAAAAAACg&#10;wNGcpRBIeYgjZWtLKHTHUCJxeb3nvW47UjoaGrykKd/eumbij0tU6DIpxDlm7rOdCyg0WohWqb35&#10;bu3GPxfazmRG49GjZUnZErNt/YqZOrbzAAAAAAAAAAAAAAAAAAAAAAAAAAAAAABGhusIIW2HQEY4&#10;Qsqz3GDw+JZQ6PK+ROKOBm9Hk5OcFa579i1TLhh4sPJO5YoV5vYdbTsTUBC0eFlLveja9s7vLV7s&#10;ebbjZJJqVM604tmny5Kyq810jO08AAAAAAAAAAAAAAAAAAAAAAAAAAAAAICR5doOgIwbI6T8RlEw&#10;eHpzODx/1tatf7AdKF3+OR1PmXLMQFPlMUrKFWZcbjsTkKcGtNA39ST6rhl9Ulf34lm242TWjLWz&#10;p08rmXOrFLLKdhZkiqSBHQAAAAAAAAAAAAAAAAAAAAAAAAAAAFDgaM5SuCZLIX7XEg7/aDCZvGh2&#10;IvGC7UDp8td2rN3cWPGrjwec88x0kVlCtjMBeaTJGxy60D/niadH206SYZGm2fsWu+4yKdyTzZRm&#10;HQAAjJAJEyYUjxs3bqzjeeM84YyTSo+TWo4zX9pDCy9h6mupxeyMXxvU+jXP817r6Oh4w9Qhy9GH&#10;3dRYbKEU8su2c+ykX1gXj3/CdgoAAAAAAAAAAAAAAAAAAAAAAAAAsIXmLIUt1WTgBNdxZrWEw0tf&#10;7+m58VTP67MdKh0HNHQOmHL9tubKewJCXmvGnzeLspsKyGX6KS8pF/jrNzxsO0mmVTRW+IPF5ecV&#10;u+7XzTRoOw8AAPli8uTJ44t8vs9oLY8wb0gmaCnGmTpun3F7le34BuW8fQAv/9kWTf7LIb1P7vy+&#10;6khUT41V/1Vo8QctxB894f2htbX1mUzenpFgbl6dKR+xnWMn2Wo7AQAAAAAAAAAAAAAAAAAAAAAA&#10;AADY5DpaS9shYJd5ApSacvWYYPALTWVlC2oTiSbbmdJVOqvjFVNOG1pT+U2t5M3mNs6wnQnIMW8J&#10;oa/a+HLnrVWne4O2w2TajLUNnwmX7H+TGZbbzgJ79D9bAgAA0lFeXh7Yo6zsE0I6R5kt62eKfP6D&#10;UuvlPxuvpCV1MRPNhUw09fNKKFETq/5vs/73Wug/DiaTa9vb259L7yoyq6qqag+/40Zt5/gfep3t&#10;BAAAAAAAAAAAAAAAAAAAAAAAAABgk2s7ALLKfyrHWdMSDj88NDBwXv327X+xHShdbl1Hm1LqE/2r&#10;Jp0olVhmVo23nQnIckNa62/39w4sLjvhydeqbKfJsNiaOf8Z8KkVUsha21kAAMhlVVVVH/I5Tp3U&#10;8uhRwfCnhNzREDJT9jHLCWZ/foLfcb2aWOxXZn7Xm93da7q6uvozmGO3uNI91BTHdo5/0J73qO0M&#10;AAAAAAAAAAAAAAAAAAAAAAAAAGATzVnwbo52/f7Dm0OhFf2JxDUNnpewHSgdnudpU374yg/2XTM6&#10;NO5iKcVFZl5sOxeQhX6uB4cu8M15YpPPdpIMi7XUlfilb2HA51xopkW28wAAkKumVlTsLYqKFvod&#10;9wwzDQhpO5FQQsgjTT1yj1D4tamx2L1DnndXW1vbZtvB3otU+jCRBXfcDloP/P3NN9ttxwAAAAAA&#10;AAAAAAAAAAAAAAAAAIBdSik5ZcqUSaa+GI/HX7OdB8g0d0AIyVnoeBd+KeXXioLBzzWHQpfUJRL3&#10;vd3kJGftdcpL20xZ3LfqwLtdx3e9kOKztjMBWWJTUogLA7M2/Mx2EBtmtBz32YDyLzfDD9vOguwi&#10;hc6SM+MBIPtVVlaOKvYFLpSB4vlmWmo7z7sxG/U9zZ8LfMpZMDVW/WftidtaH2/9sXmfk7Sd7Z2k&#10;kIfbzvBPUm549tln+2zHAAAAAAAAAAAAAAAAAAAAAAAAgF1v9xrosJ0DsMW1HQBZb18p5febysrO&#10;WBMMnlPX07PBdqB0Fc3etMWU44dWV35TOPImM55sOxNgyWtC6CWPtHfefuhib8h2mEybsWZOhfQ5&#10;N0slPmU7CwAAuSoWi5UoIc4t9gcuNtNRtvPsKinEdHMMML06Er28OlK9tPXx1h96nv3jIXN/7uMI&#10;eYDtHP+ghV5nOwMAAAAAAAAAAAAAAAAAAAAAAAAA2EZzFuwaKQ92pGxtDoXuTCYSX6/3vNdtR0qX&#10;W9/x+8ZGFa33TTpDKLHErNrTdiYgQ/q1Frf26u5rwnXPvnXoLNtxMqty7axRQV10hfQ5Zwn2gwAA&#10;7JaKigp/caD4y+Y9wiIz3dt2njTsr5S4p7oqell1tHqplvr78Xh80FYYR8srhEz1jskO2pM0ZwEA&#10;AAAAAAAAAAAAAAAAAAAAAABQ8FxHZM+JX8h6jpTyTDcYPK4lFLq8L5G4o8HzkrZDpaOhYUf+b3bf&#10;X3l/cZm8wrwYaNaAfPdg0vMuDtRt/H9h20kyTC1RqiYy54tBVXSt2fONtZ0HuUByjAQA72LqpEn/&#10;UVpU3GSGk21nGTZS7KeEuMsMvj41Gr2ut7//e52dnQOZjDA1EpkulfOlTF7n+xnSQ4/azgAAAAAA&#10;AAAAAAAAAAAAAAAAAAAAttGEArtjjJDyG0XB4JfXhMPn1G3d+kfbgdIVOrHjTVPmDzRV3KGEs1JI&#10;caTtTMCw0qJdeHqBW9/x+0Lc8M94aE71tNjcW6UQ1bazAACQy6qrqqtVoGi1Ge5jO8sI+aiU6o7S&#10;QPGlU6PRaz0pvxuPxwdH+kpjsZjPUep2M1QjfV0fwMvt7e3P2Q4BAAAAAAAAAAAAAAAAAAAAAAAA&#10;ALYV4jn6GD6VjhC/bwmH7x9MJi+ZnUi8YDtQuvy1nZtNOWqgaXKtkuJGM97PdiYgTS9pTy+6dkPn&#10;vYsXe57tMJk2vbl+L6Xc66R0TjVTaTsPAAC5rDpSfaJyxN1mWGQ7y4iTYoIU6g7zfudrNbHYtUkh&#10;7hnJJi2OlgvMdVaM1OXvHr3OdgIAAAAAAAAAAAAAAAAAAAAAAAAAyAauozUnqyMdqefPST7HqW0J&#10;h695rqdn5dme1287VLr8tRuanrmt/OcfmVA830wXmSVkOxPwAW3XQt/4Vr+3bGxDZ2Jxne04maWW&#10;HOZOi40+Wzm+K8w0bDsPcpSmoQ8ApCilZHVV9AqlxGWi8JqdfdTc5DtTTVqmxmJXx9vafuB53tBw&#10;XkEsFqtwpLx8OC9zWGhJcxYAAAAAAAAAAAAAAAAAAAAAAAAAMFzbAZA3ysyy9CPB4GktweD5M3t6&#10;WmwHStd+Z3elmsxc39tYca8/4Fxjxp83i7KbCnhf2iz3DWnv0qLajc+PtZ3Ggmlrj/vU9NjoW4SQ&#10;B9nOAgBArovFYiWxquh3hRSftZ3Fsv+UQn43FoleNjUavfWtnp67u7q6utO90Jpo9HBHqEZz/5YM&#10;R8jhpHWS5iwAAAAAAAAAAAAAAABZrHpK9UFKJYts58hW3du3d23evLnHdg4AAAAAAADkB5qzYLjt&#10;J5RqbgmHW/Tg4PmzenufsR0oXSUNnS+bctpQ06RvaalulkJMt50JeDdaiEekl1zg1nU+Vogb91hL&#10;3YcDynejI2SDENJ2HAAAcl4sFttHCblGShGznSVbmCOMiUKqlaNC4SU10eq7k1LfFo/H/98HvZzK&#10;yspRRX7/xVKqC8zUNwJR0zU04HmttkMAAAAAAAAAAAAAAADgvSlXPCiE8zHbObJVqKTkUFP+YDsH&#10;AAAAAAAA8oOrOIMdI2Om9Pk+3RwKrexPJK5p8LyE7UDpcms3tiqlDu5fPWmelGKpWbWv7UzA257T&#10;wlsYqHviR57nadthMm3iPYcV7bvn6AsDyr/QTEts50H+0FJzjASgYMVisRJHyIfNsNJ2liwVMu+k&#10;zzP30fyaaHWnmbckpX64ra1tnTkeG3q3v2DeS7iRSKTG0fKYYn/gTLNqVGYjfxB63eOPP77NdgoA&#10;AAAAAAAAAAAAAAAAAAAAAAAAyAau7QDIawEp5deKgsF5LaHQxbWJxP253jji7fz3/r2x4sE9/M5C&#10;KcUCMy+ynQsFq8cs1734RveKCac+2+d5tuNk3sEtx9XvO3bMjWY40XYWAADyiSPk7YLGLLtCmv8m&#10;mTrJ3GeXVkeifTWx6peFFi8LqV82X04dr40xy57ma6lPKRqVC+1RPS1/ZDsDAAAAAAAAAOSrioqK&#10;0QMDA0NdXV3dtrMAAAAAAAAAAAAAAIBdQ3MWZMKHhJT3rSkrO3NNMHhuXU/PBtuB0jW2oTNhyqL+&#10;xv/6jhMI3GDGc2xnQkFJmuW7A/3Jy0oaOl+eYDuNBTWr537c8cubpZKfsZ0FAIB8MzUa/aqUap7t&#10;HDkq1bjxI0KaJRe6sLy7ZP9g/09shwAAAAAAAACAfFUaKL6y2C1ONUl/wnYWAAAAAAAAAAAAAACw&#10;a2jOgoyRUn7CkbK1JRS6YyiRuLze8163nSldgYYn/2rK3P7VFYc5jnOTGVfYzoT8poX4nRBDC3yz&#10;nni8EDfgFY2HlYWKxyxy/WqBmfpt50F+k2bPZTsDAGTa1EhkupRqhe0csEdr8buOjo5XbOcAAAAA&#10;AAAAgDxWol29h+0QAAAAAAAAAAAAAABg17mDQkif7RQoJI6Q8iw3GDy+KRz++kBPz50Nnpe0HSpd&#10;gfrO3/x+iaqaMXnSl4USV5pVY2xnQp7R4mlP64v9dR2rbUexQSklp7fMPTlcMmaZme5rOw8AAPmo&#10;srJyr2J/4MeCBmgFTUr9gO0MAAAAAAAAAJDP9M6fw4dt5wAAAAAAAAAAAAAAALvOtR0ABWuMEuJb&#10;RcHgGWvC4XPrtm79o+1A6Tp0sTdkyje7GyseKA44i6UQZwleY0jfW0KLa/4ykLzlgIbOAdthbJi6&#10;ds7k6S1zbzHDT9jOAgC7SxmRSGS8Ge7jCFGqPa9MS6fEzHcsamct1W/PpdRlQsjUOPXLuQNaiz4h&#10;dZ8Usi81NscZqX3CoDbrhNZ9WqjtUnh/Twrxkud5L7/++uuvbNmyZbu9W4xcY56ibnUkmmrK8SHb&#10;WWDVoOjtXWU7BAAAAAAAAADkOZ/SqX8LAgAAAAAAAAAAAAAAuYLGEbBtsiPE71vC4fu8ZPKS2kTi&#10;JduB0hVq6HzDlPmDqw+8Uzq+m8z4cNuZkJOSWus7+nsHFped8ORrB9hOY0HN6rljXJ+80iedM8zU&#10;sZ0HBUnaDoDcEovFUp9w+J/SkxOVFBOF1B8184lCy4nVVZEPm6eU/x/fK5Xzrk8w+S6jHTP5P+uk&#10;fOf3yx0rdq5SOw/uHSX2GbeXqIlWv2W+8LJZs3PR4mUt9Yvak5uH9NDmDRs2/M0zhuGmIw/EqqJL&#10;Tfmk7Ryw7pfrNm163XYIAAAAAAAAAMhnUoo3zZ/9tnMAAAAAAAAAAAAAAIBd5yqtOfEYtqWeg6co&#10;x6lvCYev6evpWdHgeQO2Q6XLV7/pCVOOGGieNEcJtVykTs4Gds1vtSfm++o6On22k1igGpUzrXj2&#10;6a5fXW2mY2znAYB/pZRyIpFIpSPEwWZaYw5lPmbqREfI0Tu/4R/fKd9RLBxyS7GH+TO17P+PHKk2&#10;LtLk8wtXVEeiiZpY9VNC6M1aiCeF521OSrm5vb39r57nJTMfGLZMjUbnSKkusJ0D9nlaPGA7AwAA&#10;AAAAAADkOy30i54QvbZzAAAAAAAAAAAAAACAXefaDgC8Q5lZlhYFg19oCQbPm9nT87DtQMPBP2vj&#10;g1vumbj2Q6NDC8x0odh5O4F3s0V7+mJfXcePbQexZcba2dOnlcy5VQpZZTsLAPzDAQccECwtLZ3m&#10;aDldSD2tOhKdZlYHbecaBqljkqgQMrqjdYxydrw5qK6Kbpsaq35UavF7Ibw/vPrGG489++yzfXaj&#10;YqRUVFT4SwPFK4SVDkLIMn1be7ausR0CAAAAAAAAAArA84LmLAAAAAAAAAAAAAAA5BSasyAbfVwo&#10;tbYlHG7Rg4Pnz+rtfcZ2oHRNOHXHCc3Xbm864Hs+6V9qxvMEJ8Dif2zXQlz/Sv+by8Y3bNluO4wN&#10;sVUN+/j9YpmU7imC1wayhua5WKCmVlTsLYuKDjHb5hnmSXBwqLSs0qx2dm6dCuBpIUWpuZVHmHqE&#10;EEqMG7NnX02sep1INWuR+g9JIdbF43F+YThPlBQVfcmUCbZzwD6txcNdXV3dtnMAQKaZ45yrTTnW&#10;dg4UNrMfjq9vfezLtnMAAAAAADLjre7u+0OhUD58EAAAAAAAAADwb0Wj0U+4Ut1iO0e+0P19tes3&#10;bnzedg4AAACgULlOQZxhihw1U/p8n24JhW7sSySWNnhewnagdBXXbn7JlFOHmg76ppbuzebFN9V2&#10;JtimG4eGhi4smr1py3jbUSyoaKzwB4vLzwsE5NfNlF8+A2BNLBbb0/Fkg1DieFlUfIhZpThI/qci&#10;s3zSvGv4ZOqtg6P1wNRY9R+E9n7iSflgPB5/zXZA7J4JEyYU7zNur0tt50B2kFI/YDsDAFjyYbNM&#10;th0Chc3sh9+0nQEAAAAAkDldXV39pvTbzgEAAAAAAACMNFfK0wS/mzN8AoGTzZ/X2Y4BAAAAFCrX&#10;dgDgfQSElJcWBYOfaw6FLqpLJH7keZ62HSpdbu0T65VS0/pXT5onpVhqVu1rOxMyrjOpk/MDtZ2/&#10;LdQN8fSWuUeHS/ZfaYbltrMAKEyxWCyshJgttDzekfIIoTg23iVS+qUQRwipjnCEuG1qtPrX5uDs&#10;J/2D/as6Ojo4qTSH7DN2rzNN+ZDtHMgKiaQQLbZDAAAAAAAAAAAAAAAAAACA/DBlypTSgOubYztH&#10;PpFCzhM0ZwEAAACs4QRU5IrxUsr7m8rKvrIqGDx3dk9Ph+1A6Xq7ycy9f2+seHAPv7NQSnGBSDWj&#10;Qb57Qwi9+JH2ztsPXewN2Q5jw4zm+v2k496olKq1nQX498yWGXkn9UN+n+ObpaQ+3hHyaLGjEZzt&#10;VDnNZ14pnzF34WeKff5v1USrf6GF96Oe3t41mzdv7rEdDu+toqKirLSo+Gu2cyA7aC3ujbfGe23n&#10;AAAAAAAAAAAAAAAAAAAA+SHguvWmBG3nyDMHRKPRSGtra5vtIAAAAEAhcgeEkH7bKYBdJeUhPinb&#10;WsLhb/X09Fx+oue9aTtSusY2dCZMWdTfXPFdRzg3mjENK/JTUgtxZ19y8OvB+k2vHzrLdpzMq2g8&#10;rCxcMmahdHw0IgKQcbFYrMoR4oKA46sTUpQKOrIMP7njbcVMKdTMUGlZd020+m492H/r+o6OZ21H&#10;w/9VUlR0jinjbOdAVtg+pJPX2A4BAAAAAAAAAAAAAAAAAADyiJbz+JXt4ecINc8UmrMAAAAAFri2&#10;A2TQM1oIZd7TTbQdBGlzzHJ2MBg8sSUcXtTX0/OdBs9L2g6VrsCszmdMqetvrvy0I+RKMz7QdiYM&#10;D7Pt+aPwkuf66jo3+GyHsUApJac3zz4+XDJmuZmOt50HadNa6MelkFW2gwC7orqqeoZyxKVm33q0&#10;SHVk4Qf8mRIy9/V50h84Z2q0eo0n9cp4PP4n26GwUywWC5vXxIW2cyA7mP36N9va2l6ynQMAAAAA&#10;AABAbojFYntqrfdztFaeUuqdX2tra1vned6QrWwAAAAAAAAAskMkEtnXp5wjbOfIR1KKE5VSF/Kz&#10;WAAAACDzCqk5y1Nv9PQcNyYYPM+MF4rUCaPIdWPMcntRMPjlptLSc2q3bfuz7UDDITCr45e/X6Im&#10;z5hy0FlCqsVm1WjbmbDbXtCeuCQwe+P9nudp22FsmPZQQ+X05rm3CCkOsZ0FafOEFo1Joa91hC4R&#10;UubFNvd90MYjh8VisSMdIRcqR3zSdpYC50gp5pjHYk5NrLpVa+9mT8ofxePxQdvBCpmj5QKzheMY&#10;Eyk9Q563zHYIAAAAAAAAALlDJZPjpeM+mvqXNOd/fUXf63kejdoBAAAAAAAACFepk8S//ggRw2Vc&#10;JBI5ytSHbAcBAAAACo3rFMiJx9r8f6rn9ZnhdY3B4PeKlLrGjD9vFvXv/yZyQJVy3T+1hMP3ecnk&#10;JbWJRM5/6vuhi3d0L72lZ/WB9xUp90op5RmCH0rkkn6txY1vDSSXjm3oTHie7TiZV7N67hjXJ690&#10;eO7mg0GzD/1+csBbtq7+p39JrZixdvZ0ye4TWUgpJWNTpsySylnkCFltOw/+j6iU6vtmp7C0JhZb&#10;8lhb23c9z0vaDlVoag48cIwoKT3Pdg5kBy30zW1tbX+3nQMAAAAAAABA7ohv2NBRXRV9SUix7ztW&#10;P5cU4lxroQAAAAAAAABkFSnE52xnyGdKy3mC5iwAAABAxrm2A9jQ0NPzsimntQSD3xBSrjTLIbYz&#10;IW2pJkOnKMepbwmHr+nr6VnR4HkDtkOlK1i/6XVTvjq4ZvLtUombzPgw25nwvpqSInlBoLbzmbG2&#10;k1igGpUzrXj26a5fXW2mY2znQVr6hNZ3iwFx/SOzG7fYDgP8O0oppzoSOT4WiS40BwQH2c6D9zXe&#10;HLrdWR2Jnl0TjV6wrrX117YDFZSS0vPNnyHbMZAV3hxMJm+0HQIAAAAAAABAbvE8T9dEq39shqlG&#10;4P+thdikk+KKeHt8q+1sAAAAAAAAAOybWlU1WTpuhe0c+UxKURuLxcLxOD+XBQAAADKpIJuz/MPM&#10;np52pdQnm8rKjtNSXi+FmGA7E9JWZpalRcFgqvnO+eYxbrEdaDj46jZ0mnL4QPOkOUqoG8z4o7Yz&#10;4f/o8pLifH/9hocLdcM6be2cT0wvmXuLGU62nQVp2Sa0uGN7cujGttpVL73bN+ikI6WT6VgWaC1t&#10;R8D7q55SfVB1JHpXasgDlnMqhVS/qolWtySlvigejz9lO1C+M+99pHm98EkE2EmLG9vb29+yHQMA&#10;AAAAAABA7hkS3k1O0rtnfXv7BttZAAAAAAAAAGQZx5lnO0IBKHY82WDqXbaDAAAAAIWkUHsI/FPq&#10;E31M+XGjUs2BYPACKcQlYmeDD+S2/YR5TFvC4RY9OHj+rN7eZ2wHGg7+WRsf3HLPxLUfGh1aYKYL&#10;Bc/VbLBVCH3lX/q92w5o6BywHcaGaasaxiu/WOZI50QzpTdC7hrUQn9jwBu8Jj5zzWv/9jtlqmkJ&#10;DzXsqqio8JcGii9Vjjb7Q+m3nQdpkGKmI+RRNdHqb2zr335VZ2fnG7Yj5atIJDLDlP+wnQNZ4VXz&#10;ervZdggAAAAAAAAAuam1tXWLKVts5wAAAAAAAACQXZRSbnUkepLtHAVBiVMEzVkAAACAjHIVZ1fv&#10;0OB52025uqms7G7pOEvNnZLq0sl9k/tmSp/v082h0Mr+ROIa8zgnbAdK14RTn+0z5drtqybf63P0&#10;MiElDTHs8MzyvX6hLy0YHlNPAAAgAElEQVSd1fHKAbbTWFB+27GBsRNLzncCcpGgUVCO001DA/qi&#10;dfU//csufbfSbHNgVU0kEi0NFN9l9n6T2AXmDZ95KM8rLSr+XE0sds66ePyHtgPlI0fI421nQJbQ&#10;YllnZ2fOvzcCAAAAAAAAAAAAAAAAAADZI1ZVdYQpe9vOUSAOiUajE95upg0AAAAgA1zbAbJNbSLx&#10;kimntpSV3SYc5yYznm47E9IWkFJ+rSgY/FxzKHRJXSJxn+d52naodBXP3vCCKScPNU36hpbqZilE&#10;1HamQmGePI9IT8936zraCnUjOqNl7syxE0tWmuF+trMgLRu1Ti545NgHf/1B/pKTVFI4IxUpi5id&#10;h+0I+N8mTJhQvM+4va4QylkgOI7NV6PNi+++mlhs5kAyeVZ7e/tbtgPlC6WUUx2JNtjOgazw4n//&#10;/ZVv2Q4BAAAAAAAAAAAAAAAAAADyi5Tyc7YzFBDlCHGyqdfaDgIAAAAUioI5qVXu6Kew62YmEnGl&#10;1MFNZWUnmneG15lV/zFC0ZA5+5o3+d83j+kZa4LBc+p6ejbYDjQc3NqNf16yRE29tKri81LLa8yT&#10;nQ6zI+cF7YlLArM33p8PDX52R83quR93feomqdTRtrMgLa+a5bI/9/70Lq/BS37Qv6zNxkYK+pYg&#10;s2qi0UP2GbfXnWb4cdtZkAnyRL/jzqiuqj71sfbHfmc7TT6ojkQOFXwSAYRImj3/F7Zs2bLddhAA&#10;AAAAAAAAAAAAAAAAAJA/ysvLQ6NC4TrbOQqJlGqeoDkLAAAAkDHuoNbSbztFlnq7+cIPW5RarcvK&#10;LpZSXmTmJbZzIU1SHuxI2docCt2ZTCS+Xu95r9uOlK7Fiz3PlLvf+GF5YzBYtEgKeZ6Z89IePtu1&#10;Fsvf6H71+r1OeWnbjnu7wFQ0HlYWKh6zyPWrBYLnVi7rF0LfnHxr+zWPnvRQ9+5eyM7mLEBmKKWc&#10;6kh0uZBqfmpqOw8y6sPKEb+uiVXfsK1v+2WdnZ0DtgPlNC2Pp68WtNBff6w9/kvbOQAAAAAAAAAA&#10;AAAAAAAAQH7ZIxicKzjvLtP2n1pVFVvf3h63HQQAAAAoBK7tALlgpuf1mnJFU2npXcp1rzPjE83C&#10;qY25zZFSnukGg8c3h0KX9ycS32rwvKTtUOkafVJXqtnCJQMPHvQd5XNvMONa25lyn24cGhq6sGj2&#10;pi172Y5igVJKTm+Ze3K4ZMwyM93Xdh6kQYufDkpx8fpjGp9N+6KkUyj7wEK5nVlrypQppdVV0QfM&#10;cKbtLLAm1ZDn4tKi4iOj0ehJra2tT9oOlItisZhPSTmHjVph01o8GG9vW2Y7BwAAAAAAAAAAAAAA&#10;AAAAyD9Sqs/ZzlCIpOPMM4XmLAAAAEAG0JzlA6jdtu15U05uLiu71bxxucmMp9rOhLSNklLeWhQM&#10;fnlNKHRuXXf372wHGg7+OU88bUpd/5pJRzpKrTTjA2xnykFPJj1xTqCu49eFuqGsaZodndYy92Yz&#10;nG47C9LylNbJsx859sFfD9cFOp4nhVLDdXHAu6qsrNyryB9oNsOY7SzICpNdof5cE4vNXReP/8Z2&#10;mFyjtD7cHPPuaTsHrHrqrZ6tX/A8T9sOAgAAAAAAAAAAAAAAAAAA8ks0Gp3gSnWI7RwFScsTYrHY&#10;BfF4fNB2FAAAACDfuUoIPkD9A5qVSKxTSk1bXVo6z9RrzaoP2c6EtFU4Uv62JRx+wBsauvjtRjw5&#10;L1C38Rftd6rJk/ae9FUzXWyWPWxnygEJs1y18eWNK6tO9wryBxPTm+v3ko7vWtd1P2+mdODIXdvM&#10;cvXW3qdWdDZ0DgznBWupJQcPGElTJ08uL/IH1prn2UTbWZBFpDmO0eLh6mj1lx5rfez7tuPkFnW8&#10;7QSwqmdIe3O6urq6bQcBAAAAAAAAAAAAAAAAAAD5xxHiZMH5J3ZIMVZp/RkzarYdBQAAAMh3ru0A&#10;GTSsnxD+9ieO3/sDpX66R1nZxULKi8y8eDivA1acIF13VnM4fN0bPT03nOp5fbYDpevtBiM3JRrL&#10;7yvyF11tnqtfEvzA4708MNjfd2Fxw1MvVtlOYkFFY4U/WFx+nnJ8i8w0ZDsP0vJgvzdwfnzmmr+N&#10;yKVLpyB6s2ga2FkRi8UOdnz+1WY4xnYWZCEp/eYg5p6aaPWEda2PXW07Ti4oLy8PjAqFZ9vOAWu0&#10;9pJfaG1re9J2EAAAAAAAAAAAAAAAAAAAkJ+kVPNsZyhkUsrU/U9zFgAAAGCEFVJzlhFxiudtM2Xx&#10;qtLSu32ue70ZHyc4mTunmQev1JSrRgeDX2gJhy+YuXXratuZhkNZQ9ffTTljaE3FXUI5t5vxFNuZ&#10;ssiTSU+cE6jb8OtC3ShOe+i4Y8Il+68ww3LbWZCWp4UW5/zp2J/83HYQYHfUxGKfdYS8xwyLbGdB&#10;VpPmv6umxmIT4m1tX/E8b8h2oGwWLgunOuGHbefYBeZx1OuElq1a6leENouUxVLLDwmpx5uv/4d5&#10;6CebOsp20Fyihb5+fVvbT23nAAAAAAAAAAAAAAAAAAAA+am6qrpaOWJ/2zkKm5xVVVW1R3t7+1u2&#10;kwAAAAD5zFU0EhkWs7dt22LK8S3h8K2mrjRL1HIkpMm8MCaasso8pr8YEuK8+q1b8+LT5t26zsca&#10;G1WsPjDpHDO90ixB25ks6hFaXLnxlY03V53uDdoOY8PUptnlPsdd6UhxtO0sSMt2LcR1rz3bu6zr&#10;7If6R/rKdNKT0lEjfTUoMDWx2AVm75tqdMeTC7tECvmlWFV0/AEHHPDZzZs399jOk62kFA22M7yP&#10;v2rtXTXoeave7x+EYrGYT3neoUKpWebxrzWrPpKZiLlKPxRva1tkOwUAAAAAAAAAAAAAAAAAAMhf&#10;yhHzbGeAKPI5TuoD5++0HQQAAADIZ67tAPlm5tatf1qi1NSqYPDzUohrzKq9bWdC2o40L5SOlnD4&#10;5u6enqtO8rxu24HS1dDgJU25qa9p0k9dqW4y4zm2M1nwwGB/34XFDU+9WGU7iQWxxiPDgeLw5T7X&#10;TTXp8dnOg3ToJm/Qm//nugefy9g1Sl0Qjd0kDewypiYW+4q5u2+wnQO5R0rxmVBp6Zry8vKju7q6&#10;Rrw5VS4yG7JP2M7wHoaEFove7Nl6864+dvF4PNVM71dvL/NrIpGoVuoMs1s60dzQ0hFNm2O0Ft/0&#10;pDjP83Yc9wMAAAAAAAAAAAAAAAAAAAy7HR+8J+QJ/OK9fVLLVJMcmrMAAAAAI4jmLCNgsed5ptzd&#10;qNSPi8rKFgopF5h5ke1cSEuqecWFoWDwlJZgcGHttm33mIdZ2w6VrqLajc+bMndg9aSZylG3mfEE&#10;25kyYFPS884O1G38XSFuANUSpabH5n4pUBK+ykzH2c6DtDwjhD7vT8c0PpTpK3akw89OMWyqq6o/&#10;rRx5i+0cyGXyU6NCoe8rpU7wdh6H422xWGwfR8rsO77T4i2tk8etb2v7VToXs66trdWUVnM7L3SE&#10;OFVoeaaQ4r+GKWWuGjTvUs55rPWxO2wHAQAAAAAAAAAAAAAAAAAA+U168hipxJ62c0CkPtHx4Jop&#10;Uz667vHH/2o7CgAAAJCvXOX3c4L1CGnwvIQpix4sKbnL57rLpJQNtjMhbXsLpb7bFAyeuaas7Ny6&#10;ROIx24GGg79+Y8srP9j3t6PDYy+XQp4vdjajyTc9QosrN76y8eaq071B22FsmN7cMGN6bO7NZhix&#10;nQVp6RVaL/37X7cv7zr7oX4bAbTU0mwrbFw18kwkEjnA5zg/ETQMRNrkcbFI5DUzOMt2kmziCFFj&#10;O8O7SArhHbO+re3R4brAeDy+1ZRblFK3RqdEj5ZKLDJ7qenDdfm5Qgvxmk6K4x5rf+x3trMAAAAA&#10;AAAAAAAAAAAAAID8p5SYZzsD/kkKx3eyqVfbDgIAAADkq8I5EVZrbeuq5/T2PmvKcS3h8KGmrjTL&#10;FFtZMGymOo7zaHModHdSiEX13d2v2g6Urr1OeWmbKZcMrpn8A6HE7Xl2QusDg/19FxY3PPVile0k&#10;Fkxb1TBe+cUy5cgThaCjRm7Tjf3e4AXxmWv+ZjWFp6VUBfFUKogbacuUKVPGBVxfixmGbWdBfpBC&#10;fmVqLPby+nj8SttZsoaW07JwS3bLutbWYWvM8k6e56Xe861NLTWx2GHm9i8yt/+wkbiubGNu+BNi&#10;oL/usY6OZ21nAQAAAAAAAAAAAAAAAAAA+a+ysnJUsT8w03YOvIPc0SyH5iwAAADACCmc5ixZYObW&#10;rb9vVCoWCAZPk1pfJaQcZzsT0qKklF8yL6LjmkOhK9oTidsWe96Q7VDp8tVt6FRKHdy/etJpUopl&#10;ZtVo25nS0JXUya8Eajt/W4gbuxmNM4pFyb4XOQF5sZmW2s6D3aeFflIIee4jxzT+ynaWFF0gnVkw&#10;ciZOnFg0dsyeq8zwo7azIL9IIZdMjUZfXt/a+m3bWbJEje0A76SFeHZgaPCyTFzXunj8N6b8piYa&#10;nSak+roZHy3ytOmW1qK5pzdx8ubNm3tsZwEAAAAAAAAAAAAAAAAAAIUh4At8NlVs58D/8vFYLDY1&#10;Ho+vtx0EAAAAyEfukBCyEJsW2NLgeUlTvv1DpR4IBYOLzHi+4I1orgtLKVdGyspObwqF5td2d2dF&#10;84R0eJ6nTfnOttUfawo4pcvNONU5NZdOZu03N+C6LVu2L93v7K5+22FsOPihhgZZsu8NZjjBdhak&#10;pUcLfeXAi1tujp8eH7Qd5h8cqWVubRKQTZRSsjoSudsMp9vOgvwkpfrm1Gj0v9e3tjbbzmJTLBbz&#10;OVJGbOd4B7Pz0Kc//vjj2zJ5petaWx815dipVVUx6bipJi2zRP7sxFLHCUvj7W3LzPG7ZzsMAAAA&#10;AAAAAAAAAAAAAAAoHFKKz9nOgP/L0TJ1DhjNWQAAAIARQF8WS07yvG5TLmkuKblTuu5y84603nYm&#10;pEnKA5QQv2wJhR4UQ0MXzuzt/avtSOkqrX/6VVNO7W+q+J4jnW+ZcbntTO9HC/FHnfTO8NdvfHI/&#10;22EsmN583CTliJvM8/FTtrMgLakGST/cPjR0cVvtqpdsh/lX2tNSqnw5r/3fKogbmWnVVdErTDnR&#10;dg7kNcdspL5bVVVV2d7e/qLtMLZorSeZ44ES2zn+SYs717XGf2Pr6te3t8dNqYtEIpU+5aSatMwx&#10;i7KVJ03btRbf8KReFo/HX7MdBgAAAAAAAAAAAAAAAAAAFJZoNLqfK9U02znwf2kpjq+oqFjQ2dk5&#10;YDsLAAAAkG9ozmLZrN7eZ0yZvSYUOtyRcoUZT7KdCWmSco7w+Y5uDoWu708kljV43nbbkdIVqO38&#10;7TO3lVdOmFC8UArxtdQq25nexRtai0sC9Rvv8jxP2w6TaTWr545xffJK5cgzzNSxnQdpWS+0d/6f&#10;jv3po7aDvKcC6cyC4ReLxY41xzuX2c6BgjDGp9x7lFJHmuMCz3YYG8zBQI3tDO80qJM32M6Q0tbW&#10;1mHKcTVVVQcKx7nU7NSOF7ly7KT1gBbyO0M6eY25HVnXvA0AAAAAAAAAAAAAAAAAABQGV6hTBB+G&#10;mpXMg7Jnsb/4aDNcYzsLAAAAkG9ozpIl6rq7f92oVJU/GDxdan2llHKs7UxIS7F5DBcHgsHPN4XD&#10;F9Zu3dpoO1C69ju7q9+UKwaaJt8vpbjdvFn/pO1M7/CD/uS2C0rrn3610E6/VksOc6dHRp3l+tUV&#10;ZjrKdh6k5QWzLPzzzJ/eV4gNhpD/JkyYULzPuL1uFfwQHhlijlcOr66KXmiG19vOYkdWfRrBU21t&#10;bU/bDvFO69rbN5ly8uTJky8J+HxflEJ+wcw/YjnWe0kKoe/TgwNL1nd0PGs7DAAAAAAAAAAAAAAA&#10;AAAAKFxKKRmLROfxS+HZSykxT9CcBQAAABh2riqQE2T1jv+zW4PnJU25fY1SD6hg8DLzwJxt5n7b&#10;ubD7zGM4wSw/aQmHfzuk9bn13d1P2M6ULn/thi6l1GH9qypOlUouN6v2tBjn2aROnhWo7fx5IXaa&#10;mt4899PTY2NWmuGBtrMgLb1C6+Xb3kwsf/yUn20TOdBgSEstZWEcPhTEjcyUvceNu9SUj9rOgUKj&#10;r4pGo79ubW1ts50k08yGusZ2hn/QWrTYzvBeNmzYkGqOdqU5vr06Eokc4Qh5upnXmcVnOVrK6+be&#10;e8i8j7jOPIeftB0GAAAAAAAAAAAAAAAAAAAgEonMkEJMtJ0D/9bMysrKUR0dHW/aDgIAAADkk0Ls&#10;Z5D16jzvLVMuaCou/rby+28w45m2MyFtn3KlfLw5HP5mf0/PkgbPe8N2oHR4npdqdvS9xAP/1VJU&#10;4l8upDxVZLaJwaAJcONrL7921T6nv9CbwevNCjOa6/cTjm+5clS97SxIS+p1dN/g0NCl62tXPW87&#10;zAehkloKh74l2HU1U6Z8XLq+i2znQAGS0u8Ied+UKVMijz/++DbbcTIlEomM9SnnP23n+AcpvGbb&#10;Gd6POb5NtUf7RWqprKzcq9gXONUEn2vmVSJz75uHzOHBOqHlz02aX7RuaG3zdjbwBAAAAAAAAAAA&#10;AAAAAAAAyAqOlvP4GNSsFwj4Ap819Q7bQQAAAIB8QnOWLFa7fXuXKbNagsEjhZQrzHKg7UxIiyuF&#10;OLcoGDy5JRS6vC+RuKMhx0+2LDvhyddM+UJ/U8W9jnS+ZcblGbjan+nBoQt9c57YtE8GriybVK2Z&#10;s0exz1kkHd+5Zuq3nQdpWZdM6vMfndW4znaQ3SIVP0rFB+O6t5o/A7ZjoDCZDVZ5wPXdaIZn2s6S&#10;Ka6UNbYzvMPrj7W3P2I7xAfR0dHxiinXp5YDDjggWFpaOk0J8Qkp5CFmXbVZiobx6p4TQv9Ma/3L&#10;Qc/7TXt7+1vDeNkAAAAAAAAAAAAAAAAAAADDZuLEiUXjRu/5Wds58P6UFPMEzVkAAACAYeUqraWQ&#10;nGOdzWb29PxiiVKTq8rKzpRSXmFWjbGdCWkZY15z3ygKBs9sCoXm13Z3/9Z2oHQFajt/+8xt5ZUT&#10;JhQvNFuTi82q4hG4mk1JIS4MzNrwsxG47KymlhzmTouO+lKJz7nSTMfazoO0PK89/bVHax+83/M8&#10;bTvM7tJSmyOHgjh2KIgbOdJqYrHjzF15pO0cKHinT62qun19e/sG20EyQQqVNc1ZtBYPeznckHDz&#10;5s09pvzi7UWUl5cHQqFQTAkxyUz3NMsYubO+vchUHSW06DEPxKvmHjCLeM3sPF/Vwvu7eT/3qva8&#10;V5OmmvFL8Xj8b7ZuGwAAAAAAAAAAAAAAAAAAwAcxbsyYWabsYTsHdsn0qZWVE9d3dDxrOwgAAACQ&#10;L1zbAbBrFnvekCm3NSr1w0AwuFgK8RUz99nOhbRUKCl/0xwKNXpDQxfV9fY+ZztQOvY7u6vflCv6&#10;mibd5Up1rRmfZBY1DBf9qtDe4kcef+I7hy7e8TooKNNa5hw5PTZmhRkeaDsL0rJNaH1Dvx68Pj5z&#10;Ta/wbMdJTwE1Z0GaKioqykqLilfYzgGIVPN3x1lm6lG2g2SEFi+bbfV3bMdIkUJ/33aG4dTVteOY&#10;909vLwAAAAAAAAAAAAAAAAAAAAVDazmPz4jPGVL6AvNMXWI7CAAAAJAvaM6SYxo87w1T5reEw98y&#10;NXWy89GWIyFNUsoGx+c7tiUUWv5WInH9KZ63zXamdBTVbnzelHlDaypvEkpcZ27hEbt5UX1aiJt6&#10;erYvHX1SV/ehtcOZMvsd3HLc/lqK5Y5yZtrOgrSYp7G4L9mvFz46u/EF22GGjafksLReQt4rCRQv&#10;NmW87RzATvLImljsqHXx+M9tJxlp69oeu9V2BgAAAAAAAAAAAAAAAAAAAOSPSCQy1qecz9jOgQ/k&#10;FKXUlZ7nadtBAAAAgHzgDgkhC6FDi9x5gnzemLl161OmHNMUDB5j3iTdaMb7286EtBQLKS/fIxj8&#10;YksodEltInF/rr/xdes62kz59OCaislSOeeb8Qlm8b/PX0vd6Hbzal3rDfR/L9Dw5F9Hj3zUrDKj&#10;8ejRoqT0MqnkV812y2c7D9KyLpnU5z86q3Gd7SDDTUktd+xZ819B3MiRUjNlysel65tvOwfwv2h5&#10;vTl2/qU5zvJsRwEAAAAAAAAAAAAAAAAAAAByhU84JwjOc8ktUuxXXVVVY0aP2o4CAAAA5INC6MuS&#10;12p7etbeqdQv9y4r+6qU8nKzapTtTEjLeCHlfU3B4Flrysrm1yUSbbYDpctX17nBlFO3NVde7Nfy&#10;KCnF4WZ+iFlSfVfKzNIjhP6lFuLhwX5vbUlD58tWA1sSuzPmC+zz4a/I4rLFYud9g9z1vPb01x6t&#10;fTDnmyy9Fy21eSnTtwTvw/F9RfDDd2QbKSbFqqpONaPv2o4CAAAAAAAAAAAAAAAAAAAA5AwlPmc7&#10;Aj44LeU8QXMWAAAAYFjQnCUPnO55g6bc1BIO/0BovURI+WXBY5vrZjiO85h5TL+ntb50Vnf3K7YD&#10;pat0VkfqNtz79rKDUkouXizM4nmpeaGewT+jZe7MwIc+stwM97edBWnpNdvg5f168Pr4zDW9wrMd&#10;ZwR5SgplOwSyWXl5eWCPUPgUWvggG0mprozFYj+Kx+O9trMAAAAAAAAAAAAAAAAAAAAA2S4ajf6X&#10;K1XUdg58cFLI48vLy8/v6urqt50FAAAAyHWuTB1jIy/M3Lr1NVO+2hIKfVNIucKMj7SdCWlJtT74&#10;opRybnModOXLicStbzfiyRue52lTtO0cttS0HHegq8SNUqmjbGdBWlLP4fsGh4YuXV+76nnbYTJB&#10;Sy1lIRw+6EK4kSMjHAzPNnfenrZzAO9hvDnIOt3Um20HAQAAAAAAAAAAAAAAAAAAALKdK9Q82xmw&#10;20aPCoWOMXWV7SAAAABArnNtB8Dwm9ndvcmUo5rKymqV49xgxh+znQlpCUspb9wnGPxyUzC4oLan&#10;Z63tQEhPrKVuz4D0LXGV/LJgO5zr1iWT+vxHZzWusx0EyCZSiC/ZzgD8O1LIM5VSt7zdKA4AAAAA&#10;AAAAAAAAAAAAAADAu1BGdSR6su0c2H1ay1RzHZqzAAAAAGmiKUAeq00kmhqV+lmgrOxsKeVlZtUe&#10;tjMhLeVKqYeaw+G1emBgQe327V22A+GDqWis8IdKys8NKP8iwesx171gloV/nvnT+wrxxH4ltNzR&#10;fgN4F1MrKydKf+BTtnMA72P/6kgk9Tz9je0gAAAAAAAAAAAAAAAAAAAAQLaqjkQ+acqHbefA7pNC&#10;H1tRUTG6s7PzDdtZAAAAgFzmqsI5u7rgTp5PafC8AVNWrA6FfuAKcZWQ8jQzd2znwu4zL9hjpN9/&#10;RHM4fFt/T8+V5jHeajsT3t/BLcfVh0v2v94MP2Y7C9LSK7Revu3NxPLHT/nZNuHZjmOJVIVx7CAL&#10;5hhpWEl/4Isi1cMHyH5nCpqzAAAAAAAAAAAAAAAAAAAAAO9JazlP8pv1uU1Kf2lR0fFm9C3bUQAA&#10;AIBc5toOgMyo7+5+1ZQzmkOhb0gpV5rxYbYzIS1+KcSComDw5OZw+NL2np7vLfa8Qm0TkdWmPdRQ&#10;6QixQijJay63aeP+oWTya+trVz1vO4xt2tOyUPqz4INRSrnVVdEv0NYGuUHWT62o2Ht9Z+fLtpMA&#10;AAAAAAAAAAAAAAAAAAAA2SYWi5U4Us61nQPDQc4TNGcBAAAA0kJzlgIzq7t7oymHN4fDc0xdLoWY&#10;aDsT0rKXeQzvqgoGzzKP6fxZW7c+YjsQdpq6dtbePh24ypHyC2bq2M6DtKxPJvV5j85qXGc7SLbQ&#10;UktJ9w28i1hV1dHmqbGv7RzALvLJQPFppl5jO0ghmjhxYtGoUaNGO54zWrt6D7MqbJZBrXV3alFK&#10;JZLJZPeGDRt6PM9L2s4L4H+Y16eMRCLFqq8vJF03ZFbsXIQo0Z7Xp7XTnZTJHa/h7du3dz/99NMJ&#10;j2aiAAAgz/CeBgCADy71C/xDQ0NljuOEpJQhR+uypJRBpXVSe6rPU16f+bbe1GK+r8/sS3u3bdvW&#10;+9xzz/Wb/am2nR9AfjHH7M7HPvax0j38/hIzKdEqUCKkKFGOLjNfLkl9T+rnnZ5SfU6qek6f53h9&#10;qe2Tz+frS9m0adM2tk/IF/+fvTuBj6I8/wD+PO87e2WTDRAI4BWNRxQMSXaOXVGUWrUeHIqgeKDV&#10;WustntV6IB5FRetRb2ut4l08kHi0Hm21rUl2NyFGqbSVv/SwWo8KhDuZ+T/vJgh4QpLNu8fz/XzC&#10;zAZIftnMzPu+M+9B5bQ6sEuCwWAxdmAERWcEqLymMttQ5wKoMtrzVrpSqjJ6NbV9VXm9ks4DOj/c&#10;Dt35Gcu0rzpHqIwoRhcNgW471Wvb1T0hdT9o6dKlyxYvXrxad2bG2KbUPd0h4fAANxgcIFx3kAdy&#10;gCe8Dtpv91y5zDO8ZXSet1PZtozLNsb0U31TRo4cGfb7/RGf6xZv3DeFPla6nVT2Sk+dr8vaCfdN&#10;YSyzJMBhtCnRnYP1ibhpmjunUqm/6Q7C8ld1dbXf5/MVIWKRKsc92oL6oHIchQhS+7lj/XOh9L3X&#10;7vtNvnXrVq/z+VZ/9tlnq7ldzXLFxsc7dh/n6hko8PHOGOtn68d4QFe7+fMPdU3y1L7n+ak8XvtN&#10;16QFCxa0832xzcOTsxSo8UuXPnWbEM9VlJScjQCX0KciujOxnqPfoUmb1+tLSx9d19n548Pa2/+l&#10;O1Ohqnxg3+BWQ8qm+yB4Mf1i+LzKbf8G17v4zxOeeog7VG1KoCiImVk84BlothQinqg7A2Nb6IfU&#10;AL2WB8r1rerq6uKQL2Sh9OIIOIIuqAM9hEF0UR1Ef60GLQ4oLxscTP9jof7Y6HKL+PlLKQ1wTMuL&#10;284K+hrLAL1PPA//Qtu3wfPews7Ot5paW9/l3x9jvac6lNK5tLMEOQKFN0JN5ErnWwmiVwweRrrb&#10;NrQPETov1YN2CcHQl74OCpk+hQX9tY/2gz7/F85jaKe/XrZ+36Mtnfbve+D9xevEhavWrVrY1tbW&#10;3s8/PmOMMZbXqJJ5x+AAACAASURBVM1jmKY5QHZ0DOqQcpDwxCBcu6q5sa3tA93ZslVVVVVkYCRi&#10;eQAO1YVGUv1mwBfaNAOpTRNI/2Nu0zDGMoCu3WLnnXcuDoVCkfWTWKgP0dWJC1zEdjVwSA2ORfpY&#10;J0R79wCEFXxNYf2N6hlb0SG7u/Rwd3pZ5XWVlel7CehBcfc9BfVRIgF90vBt+M9UbsruLUpVrIrP&#10;/8rw+QHon4aDIaByt4PK0/fpa/+LytR/UVn6L/Tw32rb4Xn/oOP+nwsWLHifn+cxxlSnQ3vkyKHg&#10;91d6IHcSCJV0rdjBA9yJqumDYX1HRCpTqa7u3/j/4lftCdl1naKtEF3XqfT1CbquT/Q11tD16T90&#10;bfqALkDvq3udtP+hq/bBfd/rFP9a1bHqr21tbWv74cdn7Evq6urCPvSNpEN3d0RvBLVxh+LnZbNH&#10;H1jctQ8RKqeLwuvv+6d7lG5Yh0qdC+upPdXeVQJUrtN5AHQefNpVRneV1R56/6a//gedTf+Ajo5/&#10;/Xfp0n/wAAOWjeIjR5ZBKDTSQ9ydjtdd6VNlG56LbfqM7KvOka4youuP9fVawxCq/qrOi3X0meXQ&#10;/VzMU8/I1P0hSN8jWkb12b/RdqG3du3CRFvbezyYnLHeqaioCJWXl5vUNnXo3BpF528ZbQdQPXAA&#10;tU0H0bk8aH0/lfX1u65aH3btd9/n7a7jqXNYTRyqztlPPQ/eoX/1lrqvu85136I6598SicQ6TT8q&#10;YzlNTZLp1NTs6ElJZa8YAapvCkDpF/qmpD/oXFR11a6bReLLa6R2fQpB0s7ASKk6d106d1V52/6V&#10;fVMAFvN5zFgveDiNe9XnDfShPJa2M3QHYblF9T2xq6u3c/3+naSLlVRK70Bl7E7UFN4hXZ5vNAic&#10;6tUbxit/XvfeADd+LiTFhvtN9KHuvna3q1V5/n7Xh/e+5+H7VJZ/SF/rfbcT3xfeuiVNra3v8bMh&#10;lgnrj3cwjEo6YCsRxY706UqqX+4AXYs3qcne0xOwbHK8r7dJN6ItPd7V8wZPbf8DnvcB/f/3vbVr&#10;3+P7R4wVLjU+KxAIVNL1Yyd1TaK6+Q7Ujt6JrjDbwIbyVz37VDewv1xrV9ch2PA333RN6u7r+BHt&#10;UtkLH3SP81Dl8Ifq2aeL+O+1a9f+tbW19X/989NnL6OD3hUfciupEJ3humtoc/3ckpIHA4hXdQ+o&#10;Ft/2/1jWUify0YaUE+tLS69fvXz57Mmuu0p3qEKhOvns8eyko4YPKbuGXm6vOw/rFXXezF7x6fLr&#10;W459cQVw0+XLXA+hMOZnYVtADRigSvh3dOdgbIsgVFi11r6095LuKLkqffOxtnZ3RCNOLQlbDV4M&#10;B0Pq4bnY0Hrv1WxX6r8Wd93AxK2o6Vrd9QXpwxCq8b+aGv/vAHgLwcNkB7jzk8nk3/viZ+sptdpS&#10;OBzmiVC/xttvv72Sbw7r88VJWNRgYzqlRkgPdpFCdg9G6O6Gtv4u3MYncM9O5o3O402/Dn5+meh6&#10;+BCWIXVDbwl9aqHn0QfAX6g+/hZP2sIYY72nBuN0dHRwY/5r5Hodhcr4UuG6NqKMU7FqU/14Gyph&#10;B4EHA6jOrDoFIBi+rnEj6igIBg+kP3lyFuiqH9GmWrrorG/TDIyUpts0mzyU7Pm3+LY2zaq4bf/F&#10;83AhfaaZ2zTZT/f1onul7oCu75/tVqxY0ZELgz43HoQA6UGASNcGUBPcDlADEOjaEIav6TChrB9E&#10;tJ66kG00AEEt4LBYfXie+y4i/h1cd/Gqjo53uXME6w2qT5YHDENNwKI+dgM1KTPt+4QclP4HX1Vm&#10;9l3tU5VL29GX2w42uV9BVRx1Xsh0mbqUjv8WD7xm8LyWDs9rbmlpWcQTFvUPdV0bOXLkl2fyZWnB&#10;YNBNJBIrdefIJ6rOOmTgwJiHshrR24HK0p2oLl/pRK0d1Jha9W82nmzlS5ejvusnp+pl29M32P7z&#10;r4ifjx4ENNQ9z+DauOW8A+i9RRnbPBff9IT3ViqV+icPHGB9JX1ODBiwK0q5/r7/7nRw7R4wfNvD&#10;530Bv/jArk9vE6UHvdN2VNe32ehrG770RGsx23kHqZz2qJxW7d9lK1e2LFy4cHlfhmDs62w6CQvu&#10;Rm2vEeo8gaJwufr7rz41eveQG7qaaoOg6/zYpPP7xvVZ9AeAyq8VVJf9S/cz77d50hbGvpnqo2bV&#10;WCNAgiPQs+lTzvDyoereiu+LbcZNz70tsn5gyzCqOqr27yT1hdQCJdTm3FC/87wFLuJ8qu+/0xc/&#10;G2P5QvWpr62trTDQGCFUmYveSPr07o5p7Ubb0Je7ofS63E1/W+ieMPgLX3yjJuCG85jqp3+lOsFC&#10;nlCfsW9n2/Zwibif7hys73gIx9K1+gq+N8W+immaQyTI0VSGV6mJryE9mRruROX4drRvbJiodOP+&#10;nxmh+pvu0vWBG/qzwvrHpOlJg5dRmf4WgvemuveKVKavWreujZ+Jss2l7hl5odBoOsCqPp/swMNK&#10;OrYqoOvezqYy1/Nuo+N9o/ur3SdZ+v6RabVTW/QtevmmS8e7APfNFWvWvNXW1vZpxlIVOO5v+c10&#10;95/KN6odTcfcblQGW1QG76iee9KloJIOwJ3CwVD5Jv+4Fze8NoP6wur7lW8yziO93zWZS8gfUOM9&#10;/km7b3lUBtNftXVQGbxmzZp3CmnBCu5cyWDy8uWqE/YP55eU3IGIN9OZsrfuTKzn6GKmOprMDJaU&#10;fH9+aen545cufUp3pny31/zJe4+uP/wG2rV1Z2G9om4uPQ5rvIv+eNjcJbrDZDMP+7C7Gssb1AhQ&#10;qwiV6s7B2JYSAg4GnpxlizhRx0EBUxC9uGNaUejqkJKmoXxQKxvV0neupW9+tAHiZ+pGO5VWz3id&#10;OD+5IJno7wdIQwYNvpcKymP783vmEru6Ws0evlh3jkKQ7pRWa1l0nTuAToLqr5yEZf1Jmz21OxVk&#10;e/VBkQ5Op9owaUvXTTzVOcbrfN0V4mUe1MIYY5svIH1/DRi+rXTnyFbRaNSiTUp3js2x8QSJHkKM&#10;ykxHAu4KQm408Xpme8DkOsuy4hLE4apNQ++dSZ8KbTRUrb+F6LtG6feo2lbHbtymQded19TSkurv&#10;Nk15Wdl9lOno/vyeuaS2tlZ1QHtP1/cXnndCOBi6W9f3z3ZFgdB82kzQnWNjasICapvFqW0Wo4uM&#10;GoQwyjEttQ196ZrTNwMQtuv+GIvYfXETEkJ+qVbc+qsH3muei693eB2vNTc3v9fr78jyUnriN887&#10;EBBHo4e7q4GrVJcs//b/qZV6PjEWAceq+xw+hPQgVypXWxE8Kk/xNTruX6bj/jPdQfORE43S+y5e&#10;1p0jiy2kj5G6Q+QytSJcMBgcTSXbGDq9x5aXDVZ9MwKfD+KDTPdD7AVEdT92FO2MUvG6imdUHan/&#10;F7ftBVTZ/z247suJlpYmqvt36A3LcoG692/X1cURZfrePxV7u9M5oZ69dM3el523BAxMT/CGuyPi&#10;ceoTkXCxmljwr6AmbAFocgF+wwPbWV+gMmNQOD0xMe7xtZOwZNkJ0j2xmEU71tdN2qImNnIRX+Tz&#10;hBUqp87ZXRgwlc7rPagepe7nd0++oOGE3rh+h3g0FcDXU9tzEZ2rT3d63jxqdzbx4CRWaGzb3o7O&#10;hUPSZVnXJCxqUqMNC/hkW+FL53G6forpOurGE+qviVt0PqP3llokDDrXPdfQ0vJX3XEZ000AHAPr&#10;25wsL9BVr9I0zT1p94+6szD91ARM6OE+Ar196OjY2yekmkxtkztMWVaSbyxC2UZTwtFdzWn8fMC4&#10;50GSyvRXsKPjZS7P2Xqx6uphGAzuTQfLGE89VywKj8QvPmTI3gNeLQwVp218/QTx4WBI9QH4Fx3v&#10;CTreX+bjvW8FDN+79DFUd45sZdfW1tFmge4cuSr9rKe2dhRKmb4mOVFrHzrHh6z/++y9FKWpeOm+&#10;SQioxuOlF9UxAl0LVnjpOqb7yjrXfTWf+2cUzOQsXtege/YNxi9f3kKbfeojkSOoQnoddA2IYrlr&#10;B7rKPVlfWvq7Ts87e+KyZW26A+Wb0c8fvpsAvBYkZlVHX9YD1PB2XW/6n8fP/ZPuKDkBs2f0biZl&#10;dbM6C1FFOqY7A2M94SEcRJtzdOfIdtFodGuflNPQw+OEVCvjKtl5mfy8c6eES52o9X7ctp+lTz/T&#10;lEq9xB1gWL5Tg6fQxf2FgIMc0zqEPpW+Kbyhs2l2nrebYcNNPISDAeX5EmBV3HZ+54H3HLV5n0sm&#10;kzzBImOMsbylHsY5pjnW83AalfGH06dK1OdztmTXYOM2jYEiJ9o0IOTnbZpOgKdTqdTL3KZhLDdU&#10;VlYGy8vK9vMAJtJ1Wz1DypZJLXZBwF1QwEl+MFRHrfdATdbieb9fvW7dM7yKXGGL19XtAIYx3gMc&#10;LwH3AcSu1eCys7jcPAjh9Z1yhYAz6bjvoOP+zx54L0Bn54uJBQtaeWVQxrIT1d8H+KXcS3VGBA/2&#10;DgdDalLFL69SmdsG0s/3HbpOfYfq/jOpzrCU6v6/o4vSS9yBmn2RmqCoKBA4AFEc8pX3/nOTGkOw&#10;K/0Uu9LPoQa2p+unngfPI3ovrOno+F1LS8sK3SFZbrAsaxQdQ+MQ8SAqM9Qgla5+0Tl+kmw8aYua&#10;2Ih+xpvoPHlXPRtzAZ5btmzZHxYtWrRGd0zGMkWtYO6GwkcJhOOFoc4FyNrzmmJV0Z8XGYgXUVn9&#10;H6rXzfM8b16iufm3fE+X5SO1ordTV2cCyvF0AkyQgDWQtWfoFgnQT5GefEktEgaG72dU9v6Nyt75&#10;9MM91wnweiKRWKc7JGP9DT2clhdnONsEXbvVAoQ8OUsBikaj2xto7I3CG0Pn91iJuFP2znzdI+m+&#10;poiqvylOovIc4pazhD77iuvBSx56alHAj3WHZP0jNmrUtuD374MgxtAxsDcGQ7uu/7u8OeIBtqHj&#10;fRv6iQ5LH++28w/63MsA3iur1q59pbW19UPdARljXQvyWbVWFKW3t5oUzYlae9GFaMDn/yAfLkrd&#10;ExpjelJjcZpfik66JqWoTf1b9LyXVqxZ09DW1rZWd8y+Yoj8+LWxPjRu2bInHhDi2UElJefSwXEx&#10;bDJzMctB36HGUkt9JHJ3R3v75Ye67ie6A+W60fMPHSqk7woB4iQooEmu8tT7LsAlDcknH3Rn8EOw&#10;zeXl8rBeljGIgidnYTlJdZBQAw8aWlr+T3eWbFNRUREaOmToRHqPjvdLY39IP4/RnWoLIWxFf5xC&#10;e6fYprUobts3rFi9+sF8atQzRtewXUD6xtHuIdT2GwMi7wYpfJ0QfRysZlw2EG+PW86b9Lre8zqf&#10;S7S0NLqu26k7IGOMMdZblmXtRuX7cY5pqY5R2/ANmS1j23aRBDhUTWqT620a+jlOcaLWX2K2ff3K&#10;1asf4TYNY9lHDSL3CTEOUUwsLxt8IH2qOAcuOdvTNWZ7Ncgv5A/cGbed+Z7bOWfl2rUv8nUm/6VX&#10;YqqriyPKQzyECWj4dlefz4HjtjfUc929EXBvkMasrgFzzgue5z730aefPr948eLVugMyVsjSE7Kg&#10;MZUuROqZhANdEzfk/YVpI6X0wx5KP+6h3R2o/+mB9zS67pyGVCqpOxzrf2qSUTonxtOZMD4cDO1L&#10;nwrqztQPqG4Kp9G5cFrA8K2J2/YfPM97wUV8KpFI/EN3OJY90s+xBw/9Dh0vh9B18xADRYXuTP1o&#10;R6rPniUBzhoYKV0es5yXPIDncM2q5xvb2j7QHY6x3rJt20fH9yHqni6GisYJBL/uTD0wXN3TRcRT&#10;qN35V8dyrlu1ZtVDfK+F5TpV/g4vL/8ueDjeiVrjup5fFISdqew9l7bn0vVpKZW9v/E8NVFL5wup&#10;VOoj3eEYyzTTNGt8Qo7SnYNlxBFVVVVn84SPhYHO5Z0NIY6jMu0YvzR26PpsAS1ljKDuG5xI7YsT&#10;6YUbt+0FVKd5fHXH2kcWLFjwL93xWN+K1dRUoi9wPP3ej8FAcEfdeTRQC2GqY/3EkD/gxW3nTc9z&#10;n3ARH+J7rIz1LyGEtKPR/RHF8d0T75cUVPmr+moCOFT/cADx0nAgtIKuSWryqEf++8knz+Z6/wye&#10;VIB9peNdVx3YP322uPhXQspraP84WN/xgeUiSRew04ySkqn1kcjMVHv7HTNct0N3qFxT99CB4aJB&#10;JecJ6TsfulenZTlLXeN+tnTlJ7PaJr/aDgfrjpNbhOchT8/CvkJcdwDGesozjINoc4fuHNlArWxi&#10;muaeVPE/fnj50CmQ7gycH7pXKro3HAxdEbPtm5evWHH3woULl+vOxdiW6u6QNsYD1eEUx4Hh20V3&#10;pqyQXr0IRiHKnzim9Wnctl+k18+tWL1aDSr8VHc8xhhjbHPV1dWVBwxjKhVu0wwUlu48uWbjNo0E&#10;PII+Fcmb21gIu1H9735q01wZs6yfre3svJdXEWdMP2qjxeh6c7FfGupJQy5Plhmgj8ko5GS6znwS&#10;s5zHEdyHGpLJN3QHY32H6hlhqmfsT4XK+O7OP0PV5/OlqOyB4fRxIqI4sbxs8Kdx23mkE7z7E4lE&#10;s+5gjBWKjTslUll6KBTG5BOba1s1+B6EPCtuOX/xqFzuBHg4mUwu0R2MZUZ3e7ZOejgB0BtP50Qd&#10;FHQxreqneAAiHiABbozb9suuh/d//OnHz+R6h13WM9T22k66eDAIOGh4+dD96FNFujNlgRJEmEQX&#10;ikkQDLlUn02CBy+4LjyfXJBMui4vVMZyRywarUVhqHu6x1DpN6Trnm5eFIO7CIT70v1U+J4uy0E1&#10;NTVDA77AIYLqp1T+HgCq/M2LU7PHSun6dIT6ECA7Y7bTCJ77HLXV6qmt9qbucIxlgiHENN0ZWMYM&#10;HFBcrBaEe1J3EJYZVVVVkYGRiOozcbxPyD0hTyrYfUDQWxGldyMa9PlnUXn+qufCnFVrVz3V1tbW&#10;rjsc65nq6uriomBwMgIej/7APsDH+3rqfahBFDUS4Kq45fzeBXh46fKlcxctWrRMdzjG8pWaFM2H&#10;8vuOaR1PL7fWnSdrIITpz4m0M7F80ODP6Jr0BID7cFNz8+uu63q6420pnpyFfaMJ7e3v0+aEZ4uL&#10;bxdS3kz7e+rOxHplECDeYhYXnzy/pOT88cuXv6g7UC4Qc4WMByedEB5YciV0ddJjucyDJ9yOzh//&#10;eeJT7+mOwrIeN8g3U1eHbt9I3TkY6zEP1WrGBT85S8w0RzumdQPt7qE7S4ZtjYCzI+Hin8Rs+/YO&#10;172VVzJhuUDN5g5+/+nSwxOpljKAKyrfaBBV5Y6m7dHhYKgjZjnPei78vKm56fe6gzHGGGNfJ70i&#10;tpSXUvv6B5Dbg/u1sSxrjGOas6keENOdJcO2RRQ3BQxxadxybutE77ZEIvGx7lCMFZq4be8LHl4i&#10;EffVnSUDyhDhNABxGl1nGjxwZzYmk/xMMYfZtr2r9PAcqmeojvQh3Xmy1CD6OEMCnkHnd7Ma/L1q&#10;zapHeMJXxjIjVltbBT6f6pSorkvcKfHbpCdqFNcYqvO07bzmee6Dazs7n+CBvflBDRwIB4Mn0vlw&#10;Fr3cEfJnMHpfUoNmDhAIB6gJ1WK2/VCH6/4ylUq16g7GMksIYVh11qFCeGdTPW0vXlrwG6l3x6HL&#10;hyMkzKBryj/pXLlj5erV93CdlmUz0zRrfEJcj9I4QHeWDOu6pyvFT+KWc+uqdWtub21t/Z/uUIx9&#10;nfS9T8DzQv6A6lMnuH76lSS9K6MBxWhqq11DbbUFrgs3rVq76jEqe9fqDsdYX1CT6lK98mjdOVjm&#10;oJDq3hxPzpJH1OS/jml+x/PwhIGR0knAE5t+G0Hl+X4oYL9wIHRHzHKe9lx4MLkg+XIuDhIvNOp4&#10;t2qtfej3d3w4GJpMnyrWnSnLCarW70uV+33p+nAb1V/neW7ng4mWlt/wBL+M9R5PiraFEAbQnyfT&#10;pelkanP8X9xy5njr1jzQ2Nq6WHe0zWXw3RK2OSa0tyep0jLm2eLiowDxWvrUtrozsV5AHImIL9SX&#10;lr7Y4XkXHLps2Vu6I2WrPZ6bcvDooknX0Zu2u+4srNfe7ASY/sYhv/6d7iC5L2/WG2Z9xC/SK3nz&#10;pH99Rz18bwUPFnjotaOH5R7AYDrzRtDnd9UdLh/RRW1fagwHFi1atEZ3Fh3UzKwGymtRyMOgsNqH&#10;AxHwUp+QZ8Zt+/ymVOo+vpnOspETdcYK6Z2N/sB4eikL6iztG0Z61UAJk+K20+KBd+tny5Y9WqjX&#10;fMYYY9mH6uNDDCEu8kvjVODB0j0Sr6vbxZO+WQaKSbqz9LMyqhvOkB6eTW2aC7hNw1jmpTt41VkH&#10;oYBLEHB0QbTPEOII4gWepCU3dd1TgHMk4Dj6XfJQ1s2GUYEQDQdDs+O280yH596STCYbdKdiLNfZ&#10;tu0TnncsIp6IPj93SuwZdS0fiyjGBqS4LmZZN3+2fPltvMJlbqJzYji1586g8uYU6JokjG2eQVQX&#10;P8sn5FlqQjXP8+6m8+ABvuefX6LR6ACflCc5UesMKi0quMjokW3pXJlF15jL6Fx5sMPzbqU67V90&#10;h2Jsva7Jyo0r6XquVhCWuvP0G4Qh9OdVIX9gOp2bZzUkEo/ojsTYeqrNRifjFNo9T90b0Z0nB9UK&#10;AQ+EA6FZ1Fa7feWaNXfxBGks19nR6P7ACxvnN887iK7/g3khkNyn+p34UJ7umNZx9HIHHu3TAwhh&#10;etuORQnH0vu4gOrrs5pSqbk8aUX2iY8cWQah8KlO1Dqefm876c6To1T/tKko5FTbtN7qPt4fp8O9&#10;U3cwxnKNZVlxCeJ0nhStV3ag6/nl6A9cQtejx6Gz86cNzc1v6w71bXgQLdts3Z16H5krxNPBkpIL&#10;6MWFVPEM687FeuVAA3H/+ZHI/R2ed/lhy5f/R3egbBF7flKtD+RsibAfP+DNeR8DeDP+vPKpu93J&#10;3FDoCx7y7CxsU4gy31ek7g/rwINr1rodDyxYsGDJ1w2msm17OwlwAJ2IP1ADI/o7ZN5CCA8oLh5D&#10;ey/rjtKf1EMVAXCZD8Up9B74defRqJQOgntt0zoyXld3ckNLy//pDsSYmjBqQCRylOpgLCTUcZuk&#10;z9TRe3r/wEjptXHLuWvVujV3tra2fqg7FGOMscJE9fFS6eG5PiHPoZcluvPkovVtGjR8p1Jtyac7&#10;jzbplSTwXse0johGoyc3Nze/pzsSY/koZpqH03l2Ke3W6s6ixUaTtAB6VzQkEr/RHYl9NSGE4Zjm&#10;EUD1DCHB1J0nxwXpY6qBYmrctn/bCXBVIpH4o+5QjOUaui4Jui5NpfbPTEDkjtJ9BWEIlc3XDCwp&#10;vYDK51th1YpbG95++xPdsdi3c+qc3YWRnjztGPo9BnTnyW0YRcS7B0ZKL3Ms57qPP/34F4sXL16t&#10;OxXrOTUBLxi+M/3S+D6o1Y758VhfKKJz5RQD8Ucxy6F2nHtLorn5NzzBL9NlxIgRJZGi4vP9wjgP&#10;Crv/eRmdmw/HbeeITvBOpbYm991m2nQ/r/qRRDyTXm6jO0/OQ9hKtdXCwdAlVPb+qsPrvDmVSv1N&#10;dyzGeoLaW9N0Z2AZhugXnnsk7d2uOwrrmaqqqsjAklLV7+Rc4H4nfamWTpDHHdN6xzGdWcmW5CPU&#10;ju7QHarQVVdXF4cDoelQFD4f0n3/WV9AgN1V+5SO9yscy7nWQ28OtVHX6c7FWLbretbjXWWgOFR3&#10;ljwi6Xp0NEhjKrWnn+kE96fJZDKlO9TXKZjJWaig4IcJfWSy666izZVPFxf/0iflLNo/BnikWC6T&#10;iHiSD3FqfWnp7M+WL7/xWNddoTuULnb9xO38wn+VD+SxALyCXI7roCv/Hctx9RWtB8//n+4w+cRz&#10;PURREJf9gvgh+wJVsuL8ZvXKO+B2TmtIpZLf9g8TicQ/aPML9RGzrAOpDL+CDlWeHKcvCDEaCmRy&#10;lsrKymD5oMFnScCL04P4+AROo7dhPzB8b8Zt+5KmVOo2nu2c6VBTUzM05AucOjBSqlbKHKo7Tx4b&#10;Sif9jJA/cFHMch4Ft+OWxubmBbpDMcYYKwy2bRcJAFUfv4DKI14ZuwdUm2ZIWdl0eg8vAu5wsbH9&#10;/dJocyzn4mRz8g5u0zDWN9RkycLDu1HIA3VnyQrpCaPxxbjtPLlq7ZrTecLL7NHdAfckJ2qdRS8r&#10;+J5fX8MD1MTpcct5lUrYq5qam36vOxFjuSBu2+Mc07qadmv4upQh6cka4XIIhc+L2fbd1Ai4gQf3&#10;Zh8hBJqmuT+VJecJA9XK43xG9K1tBMLPy8sG/yRmWdd/8NFHdy9ZsmSV7lBs86jzw45Gv4cozgTD&#10;p9pd3F8vMxAR6P0VB6rBZVRm/Hzl6tUPtrW1tesOxgpDeiLROuukSLj4CuDn4BubKAH3dkxnelOq&#10;6UHdYVhhSd/3BDibjsGTqHYa0Z0nDxVR2XuaD+UpcdupdzvhJr6fxHJJekK1cDEPNC0A3ZPw8OQs&#10;Oaa7z8QZAyOlqs9Eme48eWxXIeABakfPpHb07M+WLbtv0aJFa3SHKjRqscuBkciPwsHQT4Dbk5m0&#10;s0C4j0qGK+K2fcN//vvfe/keK2NfFqupqQRfYKYw4Gg6X/hedmYIak9PMkAcpiYc756k5XXdob7I&#10;QH7Yx3rosPb2f9Fm2vzi4ttRyptoP647E+uVYvqYOaCk5OT6kpJLUytWPDijgDpv23MPKPWHSi8K&#10;CP906FoFjeW233Z2dJzzxoSnF+oOko+EelzP2EboiLB1Z8hd3qOdACclUqmVW/o/G5PJF4UQL9mm&#10;eQUCXgJcr+8Veg+rdWfItO6ObceUlw2+hl5upztPlqI6Md6iVpyP1db+oHHBgkW6A7HC4NQ5dSjh&#10;rJA/cBS95JUy+0+A6jHfB2l8P247v6dy+ZamVGo+NYU7dQdjjDGWn2KWNUmiuI12h+vOkou4TbNZ&#10;itWANCdqHRGvqzupoaXlr7oDMZar6JojrKh1mkT8KSCvNPcVDqc27Fgq26Y3JpMP6Q5TyGpra7cJ&#10;+vxnDoyU/hX8dwAAIABJREFU/gh40rLMQ9hXSNg3bjuveW7nVY2pVEFM+M3YlrIsa4yhylDAvXRn&#10;KRgIYQQ8VwL8MG45VzQ1J2/l1Vz1q66u9of8oamOaanVi2t05ykAwxHFTcPLh14Us+0b1nZ03NnS&#10;0lKwC5RlOzWBsXTxODo/zqSXI3TnKTC7UplxezgQuiZmOb/oBPe2ZDK5RHcolr/SE/ZFreupvrKb&#10;7ixZaqAa8El1uClr3Y5Tmpub/607EMtv1F4zqb1GbQc8AgpooWeN1GC9CULCBDrPUx64Nyeamx/j&#10;9hrLdiVFRZNpU6Q7B+sPGIvX1e3Cz5VzQ3rSQ9P8fnnZ4Bn0chvdeQrI9qodPTBSOj1mmqfxs6H+&#10;Qce7tE1z2sCS0itALUzB+su2aizFsPKhZ9PxfgYd7y/oDsRYNohVVw/DYOgS9PlPBgS/7jwFIj3h&#10;uAHiwLjtPNYJ3rnZtEAF31BhvTa+vb2BKjyj5xUXH0NH+yzgCn6u25pqsPebJSVnz4tEzp+4bNkr&#10;ugNlUvXcan9pcJdTAkWll9HLwbrzsF77uwveeX8+eO6zuoPkNeQJINgGamCUY1o8qKxnPvjfsmWn&#10;LFq0aIsnZlmve/D4ZTHLakIQj6qOl32Yr6B4VC3QnSGTotHoAMc076eLOK9msHn2RJ8/GbftoxoS&#10;iXrdYVj+6l6B/SZhwCTdWRiMpWvkWKrXvO1EnTN4xSLGGGN9qbq6elA4GPw5ojhad5Zc1dWmsX5F&#10;uxN1Z8kJCGPA8KWovjk1kUg8pzsOY7lGdUJ1otYv0ucS+yZlVLbNiVvOkTx4qP91r4p4SdDwXUgv&#10;ufNP/9sbhXwpbjsveGvXnNHY2rpYdyDGsoGahFoYcLWB4mDdWQpYCdVhbqT20zRqD5xC7YFG3YEK&#10;Vdy2v1cUDN2BVGzrzlKAhiLg7IDhm06/h3MbEokndAdiG6g+JladNU0KvB4Er3asFcIAukadb4CY&#10;Tu262zrRu4LKjaW6Y7H8odqt5YMG3wKIJ3Nvw82AMM4vjWYn6oxvam5q0h2H5R/TNLfyCXkLtdcm&#10;685SsBBMBDHHiVoXxEzz1MZU6s+6IzH2dRBxmu4MrP94hqF+35fpzsG+XrotHbWOdExrJr3cRXee&#10;ArazejYUs5yHVq9bc35ra+uHugPlo+6Fmw6j4/0qUBP6cntSi/R9bSGfp+P9iQ6v85xUKvW+7kyM&#10;6VBTUzMw6PdfiMHQWaAmL0S+KGkyVQIe5FjOpcnm5J3ZsBAvT87C+gQdzB5tHnpIiKcHFBdfSBeZ&#10;C+h1SHcu1iu1EvHl+tLS+g6ACw9duvQvugP1JVVZj9cfdlhp0a7X0suddedhvbbc9byrP/m/Vbcs&#10;OuO5NbrD5DvP9RBFQVQmC+KH7K3a2lq1EqfUnSMXUe3pwkWLFi3ri6/VmEzOj5nm8Yjy18DHbo/Q&#10;m7ZTRUVFaMmSJat0Z+lrtm1H/dJQnQ531J0lxxTTkfFM3HTOaEg13aU7DMsvarXMokDgfIniEroA&#10;8Soj2WWkkPBq3LYf7QQ4P5tmWGZMD+8RagLO150i33kI/LA+jzmmc3A4ELqXdrfSnSVXqTaNTxqq&#10;vcsD2rZMsexq05zJbRrGNo9abc42zfPR8KnV5oK68+QMNXhIGG9RmXdaU6rpUd1xCkHMNPcrHzT4&#10;Ttrdie8Ga3cQ+gNtMcu6ZuWaNTe0tbWt1R2IMR3S9zuDwZnCQDVhlNCdh6XVUnvgzzHLuWud23FJ&#10;c3PzZ7oDFYq6urrygGHcRJWko7mY1m5r+j08TufBCS56ZyQSiXd1Byp0lmWNckzzdtrdS3cWtgmD&#10;2hXTqdw4Mm7b5zelUo929wdmrMds296xvGywuqdbpztLjikXIv2seiovJMT6iiC2aZ7iE/Kn9LJU&#10;dx4G6n7qKET5etxyfrFizaqL29raPtUdibGNqcXGqG64j+4crP8g4DFUXFzO7YDsFI1Gt7aj1gOI&#10;8F3dWVgX+l0cG/IFxsVN5+KmluQ9dO64ujPli5qamqGOaf2SdnkC+CxBx/sRPpQHUjv1sqZU6vZs&#10;mBCBsf4SM82DQv7A/bTLk4xnh1KB8HMqJ463LOuUZDKZ0hnG6PQ85NG0rK8c67oraDPj6XD4lz7D&#10;UJNeHAk8QDjXjTMADqyPRO7pAJh56LJl/9UdqLf2fP6w0XvUHz6bDszRurOwXvM8gDlr13gXJQ6b&#10;y4Mm+wt6yJd2tp6vs3MQSJ7vb8t5f0w2px7qy6/YmEo9GbecmXR6XtGXX7eAyPLy8t1o26w7SF+K&#10;WdbJEsUtwAOKekqCgDvjtrNDUyp5Md9AZ31BDaAKB0M/p91ddWdhX0vVd4+WAIfQdfSKRHPzbXT6&#10;d+gOxZgWHrY2JZse0x2DsVxUVVUVGRCJ3CgEnqQ7Sy7jNk2vGapNE7PtikQq9RPuUMfY14tVVw+z&#10;TetJfnbUQwgDBMLDdL0ZQdcb7sCbIWqwt1/6bkQhj9WdhW2iCFFcEw6Gptm2fVoikfid7kCM9adY&#10;bW1VOBB6mHZN3VnYlwhEOM0vjUkx0zxDPUvUHSifqUWiHNP8QcDwXUcvB+nOwzag8+BACdhGddVr&#10;P1u27LpFixbxok/9rPs+2QwDhVpdlDuYZK/hdMY87JjWD+PR6BkNzc1v6w7EclPMsiZJFGowHU8C&#10;0RMIYbWQkGM5pzclm+7WHYflNtu2q+m6ro6jPXRnYV8i6Hw/mdrTh1E99cJEKvUA31Nl2UJ43rHU&#10;kOLJdwvLDk40Ooa2r+kOwjal6tZ+adxDu2W6s7AvQBhAH3c6pvl9y7JOSCaTf9EdKdfR8T4+5A/8&#10;gnbLdWdhXxKhg/4WJ2odR22MExKJRJvuQIxlklr0e1h5+bUo5JnAA2izkWWgaIxZzm0fffrxRYsX&#10;L16tIwQ/6GAZcdiKFUtoc9T80tLb6OpzM+1bujOxXjEA8TS6YBxbX1o665Ply28+3nW1XLR6w543&#10;aceAT1yLYBwOXDDmgwbP6zz7T4c81aQ7SKHxUPXhYqwLGgZ3LOsBz/Ouz8TDtKbm5JVO1BpPpRx3&#10;gO0BCVANeTI5S11dXThg+O5EFNN0Z8kTF9pRa/vKysrjdTXeWe5TKxj4hPEzFPII3VnYZiul6+hN&#10;VLaeYNv26YlE4o+6AzHGGMsNcdved2BJqep8XqE7S66qrq4uLgqE7qKy+BjdWfIBAl7kmGZFVVXV&#10;CTwIjbEvc+qcOhEMzaPdbXVnyXFI15tL6XpTVVFRcfySJUtW6Q6UL9Rgb4vapgHDNxt4sHc221UC&#10;vkJ1wTlrOjouaGlpyflFTxj7NnHTOQV9/htpt0h3FvaNhqGQc+OWc3MnehcmEol1ugPlG9M0RzhR&#10;6y7aHaM7C/taIaqrzhwQKT2ayurTGhKJV3UHKgTdkxYdNTBSegOkJ/5gOWIsSKMlZjm3LF/ZfuXC&#10;hQuX6w7EcoNt2z4BcC2iOAe4f25vSYFwF9XftmtqTl7KEzawLUXnYxGdj5dJwPPopU93HvYNEIZQ&#10;PfV+x7ROoHbFqalUaqHuSIwhCJ4cvAB5iKqvMU/OkiXS/SWCwZuobs2LAWU9jBmIjXHbPqkhkXhC&#10;d5pclK67ejibjvdTgduS2Q3BpDZGg2M5pzQlm+bojsNYJlC7rGZ4+VC1KMVI3VnYN5KIcHZ52eC9&#10;43V1hze0tPxffwconMlZEPnGpAbjly7900whYmY4fBwIcQ19aivdmVivROhjVllJyanzI5FLJra3&#10;P5wLN/2r51b7S0NVFwZ88hLgFVbzwfue5138xvin5uTC8ZePBHhYEG1erxB+yN7rFGKQ1B0iB3UC&#10;ZGR2ZHVdjJnmLEQ5NxNfP995XZOz5Dzbtnf1G75f0+7uurPkE2q8H1FeVrZVVVXVIYsWLVqmOw/L&#10;HaoTmvTwHL80LqOXxbrzsB5AGCUBX1ODq1atXXtha2vrh7ojMcYYy05CCMMxreup8JiuZsPQnSdX&#10;WZa1WzgYUu3aEbqz5Bc8amBJ6TYjRow4hAfVMLZBzDQPF1I+QLth3VnyB04ZVj50e2oPT0wkEv/R&#10;nSbXxWprq6h+oQZ7j9WdhW0W9QztuIDhOyRmWSc0JpPzdQdiLBNM0xziE/IXIGCC7ixsCyBMl9Tk&#10;ojL6CC6j+0ZlZWVwSFnZJT4UF9L769edh307Kqir6M9XYrZ950effHIuL8qQOfFodCTVY28Drsfm&#10;Kh8inB8JFx8Vt+1zeYAZ+za1tbXbBH3+x2h3T91Z8grCT+hauq0Q4gTXdTt1x2G5IWZZBwoUt1O9&#10;p1J3FrZF9qZ2RUvccm7oRO8aarOt1B2IFaZYNGqjNHbTnYP1P/RwcmVl5ZncTtbPiTpOOBh6iHZ3&#10;1p2FbbYSOosep3J8D54ce8tQuVMrpfEwtX24f1DuKBIID8YsJ/7Z8qXn8gJRLF8I4kSt6T4hf0ov&#10;A7rzsM1WB4Yv6ZjOtKZU0/P9+Y2NwhhdzXSa4boubX41V4i5weLiiwHxXOAJMnLddog459mSkrPm&#10;lZaeN3Hp0td1B/o6e82fvHekqOouutTxTaLcp270/Gzpyk9mtU1+tR1c3XEKl+d5dAng6gPrgi6W&#10;gdCdIsd43trm5ub3MvXlEy0tT9umtairYxnbEpgHk7NQo/IoKfAe4AkgMgT3GlBS+rgQYjw1czp0&#10;p2HZz4k6Y6XE2+gCw7Mn57704KqQPzAxbtuXN6VSt3MHOMYYYxsbMWJEiWNaqvP5wbqz5DIqZ482&#10;UNwN3KbJDIQxkXCxatNM4DYNK3RqBXfbNC9DIa8Afl7e5+gNtSVgo2ma41OpVKvuPLmoqqoqMLCk&#10;9GL0+S8C7vyTi8oQxbyY5dzoovcT7ojL8gnV2b/nE/J+2h2uOwvrCdxLArQ4UWdqU3PT73WnyWUx&#10;09yvvGzwHaAGynBtMucg4Kn0+4tTffVIqq/+TXeefKJW9w4HQ5eBNM6hlz7deVivba0GmFG99mSq&#10;155B9dp3dAdi2YfqFfsHDb9aUXiI7ix5appjWh/T9lzdQVh2i1VXD8Ng6CZEMVV3FtZDiGrCx59I&#10;wKOp7X1mQyJRrzsSKzwo5TTdGZgmCAPKy8rG096vdUcpVEII6USti4WEy4Hb07lJTY7toWnb9pE8&#10;OfY3654E4XwU8ip6yZNe5yBEOG1gJGLGRo2a0vjmm//UnYex3jBNcyvHNNWzzwN0Z2E9MkgImB+3&#10;nKubmpMz3a75LDLO6I9vwpgy2XXbaXPJvKKie6XPdx3tH6E7E+s1WwK8Vh+JPNOxbt2PD1216q+6&#10;A21sr+cmXwoSr+RJqPLCU+sALmg8+NeLdQdhjG0K0R0EPDvLlkFcnMkBUKohEbOsuwDFTZn6HnnL&#10;w5xeMSRm2xcLgT/VnSPfIcKB3au8naI7C8teFRUVoeFDht4uJJygOwvrc6V0JbjFMc3ju1eYfVd3&#10;IMYYY/pZllURCYfnQx5M+KgTtWV/giiu0Z2jABxkR61baHu67iCM6UJ1+SI6D+5HflaZadsaQr5s&#10;muY+qVRqoe4wuYTesxEDIqVPAU/AnevUWgfnS8A9qb54VDKZXKI7EGO9FbPtsxFQPX/iPhi5baiQ&#10;8JJ6rtSYSNygO0yuqa6u9hcFQrehkCcBnwu5rs4nZNKxnB81JZse0x0mH8Qta+9wMKQmaNhGdxbW&#10;t6he+13pQWvMsmYmmptnua7r6c7EskPcto8XEn8J3Hks086Jm85fG1JNd+kOwrITnYuHYSCkzsUB&#10;urOwPrE9lb7zqc12pwtwNk/6y/qLbds+AXgUN3QLl+ehmpyHJ2fRQE3Y75jWE7Q7QXcW1ksIYyRg&#10;yrKsI5PJ5Ou642QjdX/VMc2HaHcK317NdRhDfzAVt6yjGpLJV3SnYawnqA5c7RPyt7Q7THcW1ivU&#10;lIHLnagVi48ceUzD229/kulvyJOzsH43ceXK92hz5PzS0tupCnUz7ddpjsR6C/FQw+8/hH6nd9Lv&#10;9KpxS5d+rDvSXs9PmUm5Ltedg/WOB9CGrjv9j+OefFV3FtZFrSa6R/2knXTn6BfILf3NgjhId4Qc&#10;lPHJzDoBXuWKfg9g7q7iE7Os6YiCJ2bpPz+K2/bfGhKJG3UHYdmntrZ2m+HlQ5+mXUt3FpZJGJUA&#10;TXHLOoIfKjDGWGGzbTtmoJhHu0N1Z8llVL8+jydm6T9qBZu45fy9IdnEE7uyglNXVxcOGMaLgLCX&#10;7iyFAAEGq44s8bq6MQ0tLf+nO08uiJnmfj6UqvMzD6bJH3tQfbGZfrcnNKZSz+oOw1hP8WSKecdA&#10;wNnULti+qTl5Vn+tIpfrqqurB4WDoSdpd6zuLKzPRATCo3Hb3ue/n3xyzuLFi1frDpSr4qZzCghx&#10;K/Dq3vkL0U9lxzWOadZS2/qElpaWFbojMb2ofngk1Q/vA56YpX8I+LkTdd5tam56SXcUll2oTn8h&#10;XaNnAfK5mG+o3D1VelBF7ZApbW1tn+rOw/KfcN2DUMjBunMwfdTChaZpDkmlUh/pzlJI1LPLgZFS&#10;1d90f91ZWJ8ZbqB4KW7bRzUkEk/rDpNNKisrg+VlZXPpinOI7iysj6TH34gXHNM5vinV9KjuOIxt&#10;ibhpWlLIF2m3THcW1kcQvgdF4deoTrs/1Wnfz+S3KqQxm7X1xcX2uPb2hO4grMv4pUtfmymEZZaU&#10;nEgvrwKeXSrX+RDgLPA8tfLF4TqD7PXc5Et5YpYc58GnHsCMN5Kf3OXOeLVDdxzWZY/nJ5l71B9+&#10;K53ro3VnYdkDPRzE09hsKa8909+hubn5Lce01EyP3EjcMhE1G3NbW9ta3UG2hOrohkL8THeOwoPX&#10;x217Md84ZxuLmebooM+vOmZz+7YwUD1IvBizrAsak8mbdYdhjDHW/6g+OEUCPkC7Id1Zchm9j6dS&#10;/Xq27hwFB2E21V/f5UHirJCoVecGRiJP0QnAE7P0r63B8L1k2/aYRCLxH91hspljOT8SQt4GhdWP&#10;o1AMQiGfidn2TYlU6seu6/LzT5ZT4pbzU0Rxse4cLAMQTrejVlgIcRJdmzp1x8lmpmnuHA6G6ml3&#10;F91ZWCbgKeVlg+OWZU1JJpN/150ml1A93ycBbgWBp+jOwvoLTgkYvl2i0eihzc3N7+lOw/SI2/ah&#10;VD9UK51L3VkKiCEk/Doeje7Z0Nz8tu4wTL/uMvhOQPyB7iwsgxD2pXbIG7Ha2gmNCxYs0h2H5TcU&#10;cpruDEw7nw/kVNr+XHeQQkHleWnAMNT9Jn52mX8CdGV9ImZZJzQmkw/pDpMNqquri8sHDVaLX+2r&#10;Owvrcz4hYE7ctsMNicQvdIdhbHNQGbyXFPI52o3ozsL63AifkK9Fo9H9Mnn/2hBQMMNpdwEpG+sj&#10;ETVw7vJxy5bxjcksMKNr5ZVfPCLEE5GSkkto/2xIV0BZDtM687ZdP3G7gPBfqjMD65UO8Lx7OtZ5&#10;lzcc+uQnwHNhZgVz7iFDgkWhqyXIk4BXumBfhN6gwqlO9hXcKdPfQa1uF7ft1+l7HZrp75Vn0O/3&#10;q5n/MzpDZl+i3/PxIPB24BNRBwEezomb5tiGVCqpOwzTL2bb30ch7wJu0xYaA1HcRNfj3f+3bNnp&#10;ixYtWqM7EGOMsf7RvWr81cB18V5RHVHofeQ2jR4SUT5iWdY+yWQypTsMY5kmhDAc03yMLjcH6M5S&#10;oHYUgL+trq7eh1d5/TI6PoVtmrMF4rm6s7CMQgQ81zGt3erq6qa0tLSs0B2IsW9Dlyek8vMWOnrP&#10;1J2FZQ5dnL5Pv+cwldPH5toCBv0lbll7+4R8CnhhjHxXK1G8Ydv2uEQi0ag7TC6gOk15wPD9mnb3&#10;1p2F9bsavzQaLcuanEwmX9cdhvWvmGUdiCgeA55YVIdSkEY9XX9j1Kb8r+4wTJ9oNDrAJ4y5gPBd&#10;3VlYv9gFff43nKhzZFNz00u6w7D8VFNTMzDkD4zXnYPp5wlQk/Tw5Cz9ID5yZJksCr9Iu5buLCxj&#10;VN/SBxzLCTclm+7WHUYnVX8tCobUJAi8UHj+kgB4T8y2w42JxC26wzD2Tahttb8U+DS1qcO6s7CM&#10;2dEvjddt294/kUi8k4lvUGg3RhEQJ9H20PrS0kc61627YuLKle/qDsUAjnbdZbT58VNFRXf7DWN2&#10;9++J5SJErZ3ouydm4cGQucjzXvU63Ol/mvhUm+4orIuYua+xhz3ojFBR0Qx6OUB3Hg14UNBm8Dws&#10;0Xvlz0k798c38QBa6FfDk7NsuSGQI5OzOJYzVSDeBzxxlj7qhgzKx6jRPooa7St1x2F6pAf4Ra3Z&#10;1BSarjsL0wl/MCBSulusuvrwxra2D3SnYYwxljlqcKIdte5GFD/UnSXXxW37aHof7wW+B6MPtWkM&#10;TzxWUVExasmSJat0x2EsU9ITX0St+4HvlWlFF/vdw8HQC3V1dfvypBQbqFXiHNN6mHYn6M7C+s1B&#10;AcN4pXvg98e6wzD2daj4lHR9uod2T9SdhfUHnELldDG1DQ7ntsGm0gslAKpzwa87C8s8qrMOlh6+&#10;EjPNKY2p1Au682Qz0zRrAobvGdrdXncWpk25geIVx3LOLPRBZoWEysV9EYWasIz76OqzPV1/1X31&#10;ibqDMD1s21YDjOppd1fdWVi/GigkPB+z7bMbE4k7dIdh+SfgCxwBXL4zSLeLbcuydksmk3/RnSWf&#10;xaqrh2FR0W9pt1p3FpZxQiDcGbOsSGMyOVt3GB2o/jrYL+VvaDeqOwvLOLVQxc1UZy2lOuuVusMw&#10;9lVipjlBSPkEcN23EGwjAf9gmuYBqVSqta+/eKFNzrKeGrx4rPT5jqyPRO5f57pXHdbe/i/doRjA&#10;pJUrF9PmcPq97EvF8U20P0p3JpY74s8cXmb4xfd152BbbLEL7gV/PuTJp3QHYRvs+fyU/UZbZWq2&#10;yhG6s7Csx5MRbLmB6iZTP3S6/k+Gv35e8iEO1p1hc8Rt+zCBOAfSswwzzXakRruayOzHuoOw/ldd&#10;XT3INq3HaXc/3VmYfqhm9Q+GEnHTPKwhlUrqzsMYYywznKj1c7ro88QsvRSzrElqhSDgNo1+CDsN&#10;Ky+/nPYu1h2FsUxQk2o5pqU6qx+rOwtLcwKG707aHqc7SDaIRqNbh4PBZ4E7IxYgjFEl6HXLsg5M&#10;JpNLdKdh7IvSE1KblnoGMVV3FtavDhpePvR527YP4Qnpu+uRUetqQPwJTylaYBDCiHKeYzonNaWa&#10;HtQdJxvRezPZh/JXtMsrizKfQLgrbtu1nQBnUfmxTncgljlUR9hLevgsXSdDurMwmKCuxVROzdUd&#10;hPUvJ+rs2b269xDdWZgWBgLeHrOckYnm5Nmu63boDsTyB9XppunOwLKHAUI9U7tEd458FRs1alsM&#10;hl6m3V10Z2H9BhHF9THbDhXahBXUjhwuAdXxzuPSCgjVWWd2H+/cD4lllZhlHYlCquefPt1ZWL8p&#10;9wn5u7hpHtDXYzuMTrreFXDPVx9Vb072STltfmnpnWsArp28dOlHukMxgHHLlr06V4hooKTkB+h5&#10;V9HvqVx3Jpb9DANqgAvHXNLugTfrPx99+rPFx7+6WncY1iVeP3EHQ/hvQIBJ3MGIbQ5EbzkvcL3l&#10;0EPVmfW2jH4Tz/tAzT3LtowLIusfXsdM8yAU8lEo3Mk2s9G5sWj00cbm5gW6g7D+E49GR4aDoXm0&#10;u6PuLCyrbANCvha37R82JBIP6w7DGGOsb8Vt5zpqAp+uO0euUwP9JCC3abIIAp5nmuZjmVglgjHd&#10;HNO6ljY/0p2DbWJa3HT+0JBquk93EJ2oPIz6paEmZtladxamza4Gij/RsXBQIpFo0x2GsY3ZUWsW&#10;8MQshWqsBHhYCDHZdd1O3WF0qaioCDmmqSYUnaI7C9PGJwT8KmbbWzUmEtfqDpMt6NogbNOcKQSq&#10;QXrcGYFtBE+h8mNXqttO6YeFipgGsWjUltJ4Tk1gpTsL60Ll1K10zr1E59xS3VlY/4jb9jFCorqf&#10;xqt7FzhEOM0xrZ1ramqObG1t/Z/uPCz3UXmiFqcbrTsHyyrHUPPvMpfoDpJvKisrg+VlZc8AT8xS&#10;kNSEFY7lfNiUbLpbd5b+UF1d7Q8HQ08CT8xSkOh4vyhmWR82JpM3687CmEJ13hjVedVk7Dz2vPAM&#10;BCGfo2NgdCKReLevvih3fO0SQoBzgwA/rI9Eblrd3v6zya7LNys1m9z1kP+eeUI8IUpKLqPf0Rn0&#10;2q87F8tenoAafuqbEzwPYM7qjo6LUxOefl93GNbFrp9YFBD+HxvCfwG95NUtuvAlZXN4uJzfqS0n&#10;EC6giv3dGV01yHU/ACky9uXz2GDdAb5J3LL2RiHVjUp+0J5dDJDGPUKIPeyopTsL6wcxyxqP0niI&#10;diO6s7CsRPVpnBOz7d0TqdQl/KCaMcbyQ9xyLqH274W6c+Q6J+qMlRLn0nvJ9/qzi88npGrTjHZM&#10;U3cWxvpMzDQPRyH52p2NBPzctu2mQp2QQt1XkCgeod1i3VmYdltLD1+zLGtCMpl8XXcYxpS4bR+K&#10;iOfpzsF0wkMd01Idps/UnUSHmpqaocPLy+fR+xDTnYVphwg4K245Q5uak+cV+r3+6urqYsc056hr&#10;hO4sLGuNlYAJqttOpLrtm7rDsL6jFi1BafwG+Nl4thkuAdQEYqfqDsIyj+ojM6hmMgO4TyvbYP+g&#10;P/BGNBr9bnNz8791h2G5TXo4TY2g1p2DZRGECqvW2pv2fq87Sr4ZMmjwrbSJ6s7B9BEIt8dt+98N&#10;iUS97iyZVhQMzqbNHrpzMH0QxY0x0/xnYyr1pO4srLDZtj1YAj7B/RULWjkdA8/TsbBnX00uzpOz&#10;bKqErvqXB0tKzqgvLZ0Ny5ffOs51V+oOVegmuu5ntDnvqVDoLr/ffwPtT9CdiWUn9HAU3xbKbh5A&#10;k9vpnf3G+LkNurOwDfasn3JEQPhVw3c73VlYTlqmO0CO2k543rG0vT9T32Ct5y0JADyWqa+frxDc&#10;rJ04rOumgFCry/MkWlkI1a8oGi3IjsqFJmaaE7onSeJ7KuybqE7bFzlRqwS6JptljDGWw2K2fTYi&#10;Xq2tcl8tAAAgAElEQVQ7R64zTXOIT0o1ED2oOwv7So5jmqfrDsFYX4lGo9v7pXGv7hzsa4VU55fq&#10;6mq7ra2tXXeY/mTb9gEShbqvwCsysS4IAwwQv4mZ5kGNqdQfdMdhhS29UrKH9/OAHEbOoLbwksZE&#10;4gbdQfrTiBEjSiLh4hdpt1Z3FpZFEKY7pqWez56iO4ouVVVVgYGRyLP0ZnxHdxaW9bY3UPwuHo3u&#10;3dDc/LbuMKz3KioqQsPLhz4OaoVZloXwZCfqPCSk7hwsk7omZoErdOdg2Yca7lV+KV+IUrnb3Nz8&#10;me48LDcJIZDaO8fqzsGyD9UvpgFPztKnHNM5Tgj4oe4cTDsJHj4Wi0a/09jcnNAdJlPitn0EAp6l&#10;OwfTTqCQD9m2/WEikfij7jCsMFF9V9hRaw41oHjMLNtFAM6rqKjYb8mSJat6+8UM5Bl0v8og+pgF&#10;JSVnzy8tnbFm+fL7Jrtup+5QhW7SqlV/o83E+pKSAwDxZ/QxUncm9pU0XlOQHwBlrw/Ag0veSD75&#10;K3dGYa8kk032nDepGn3yFhTAnSdYj3noLef+mT2DIGbU1NQ839ra+mEmvn5LS8t/aXNUJr4263/d&#10;D8HuowNnK91Z2NdDFFfRpll3DpY5lmWNMYRUE1/xxCxs8yCcHrPt/zYmElfqjsIYY6xn4qbzAxR4&#10;k+4cuS7dpolav6Td4bqzsG+C14AHLXyrh+U627Z9fmGoCW75uVF22zUcDN5N22N0B+kvsWi0Vkpj&#10;LvDELOzLQijkPDpGxjY2Ny/QHYYVpu6Bt3PVhEG6s7DsgIDXxW37Hw2JxBO6s/QHVYeMhMOqnOaJ&#10;WdhX+VHMtj9qTCQu0x2kvwkhpGNaD9Mu9y1im2sQSONFy7L2SiaTS3SHYb0zrLz8RtpwX+3sRVdp&#10;uAc88PM93fxE9fHjAXGG7hwsm2G1XxpPV1VVHbho0aI1utOw3GPVWqNps6PuHCwrHV5RUXFGXwxc&#10;ZQBOnbO7MOBO3TlYlkAIozTmx2pqRje2ti7WHaevxevqdgHDx4uosPWCEvCZWG3tno0LFizSHYYV&#10;Hts0L0GAA3XnYNmBjoXRw4YMfUgIMcV1ezfGnQcTfbNh9GbfHSwpObW+tHT6uKVLeZWiLDBu+fLf&#10;zhSi1iwuPhkQZ9KnBuvOxLKDh57LEwRknTX0m7ml87NV17xx9HPL4BDdcZhS8/z4gSUQvBJ9Uq3q&#10;w3WBr8cXlM3gebgc+Z3qGYSKoD8wv66u7jstLS0rdMdh2c2KWmr18gm6c7BvVUwfe+sOwTJDDaAy&#10;pDGfdkO6s7DcQu3UmTHb/rgxkbhDdxbGGGNbxjGdo4SAe4DvEfSaU2edQe/iON052Lcqpt/TGN0h&#10;GOstCXg1Hctx3TnY5sCj47b9fEMi8bDuJJkWGzVqWwwE62m3RHcWlrVKURov2La9VyKReFd3GFZ4&#10;hpWX3wo8KQXblKCy+kG6Lr1fCKtaUh3yLtocoDsHy14IeCnVXT+iuuuturP0FzXZrm2a6tw4XHcW&#10;lnO2kSh+Y5rmmFQq9ZHuMKxn6Jp3GF37TtWdg32rEfwEIz/FTHM/FFINauXfMPs2YwdGInOo7ja1&#10;t4PLWOERAo7TnYFlrdKhQ4ZOpO1juoPkuqqqqsjASOmTtFukOwvLKkPBH3i+pqZmj9bW1v/pDtNX&#10;bNsuEobvSarARnRnYVmlDHz+503TjPN9ItafutvVPOEp2wQiTHJM6wbaPbc3X4cHZG8e1fng9/Wl&#10;pU90rlv344krV76nO1Chm+G6HbS541EhHi0pKbmc9tVgVV5hrMBR5b1Tdwa2Me9Zr7PjvD+Nf+bv&#10;upOwLmKukHuEDvthCQavBtW4YawPCPSW8/O/nqN3zg4YxuNCiEPdrvoNY19i23a1RJytOwdjhYzO&#10;wx2lNF6g3VLdWVhuQsCfx23740JZZZYxxvJB3LL2prbaA5AejMZ6w7KsUYYQ1+vOwRgrDDHLOhBR&#10;XKA7B9sSeAO1u+sTicRS3UkyhX6+UhkIPEe7W+vOwrLeMAn4m1h19V6NbW0f6A7DCodajR0BT9Kd&#10;g2WlAF2XHo2PHFnb8Pbbn+gOkylxy5kBCCfqzsFyAd7Ufa//Ed1J+oMTta6hDZcPrEcQoMoQ8rkR&#10;I0Z8d+HChct152Fbpra2dpugz88rnTOmSddzFakGcfPYCLaZcIptmv+hnbN1J2G5o7KyMlheNniK&#10;7hwsewn0jgWenKXXBpSUqnr1LrpzsOyj2s0hf0AtGJU312IJcCdtdtedg2UfOt4rfSh/KYSY4Lqu&#10;pzsPy3/RaHRrvzTUIkFSdxaWlc6J2/brDYnE0z39AgbyaNotcYT0+cbXRyKzP2tvv/5Y112hO1Ch&#10;O8p11eyA59SXlt5NpfKNdDAfrDsT08hDl69oWcCDhZ1e5zlvjHvqt7qjsA32eH7SmNFFh/NqZ6zP&#10;eZ63HJEvvr2Dhzim+UhVVdVJixYtWqY7DcsuFRUVoeHlQx+l3aDuLIwVqlh19TAZDP2GdofpzsJy&#10;mqC20hwn6vyvqbnpJd1hGGOMfTNV/mMwpDoZcafXXlKr4hgouE3DGOsfCMMQ0hNr8Q3L3DJMAFwJ&#10;eTpwoLq62l8UDM1Vu7qzsJyxI9VFX6R61D75PGkRyx6WZe1EdfY7dOdgWW0bKArfJ4Q4LB87TavJ&#10;iQCRV05km4uqrvirmGV92phMvqg7TCbFLeccalldrDsHy21qwaKScPFTVVVV4xYtWrRGdx62eajM&#10;l45pzQFe/I0xLbonR1KT/EZ0Z2G5BQHPojrc+w3Jput0Z2G5YfDAweNoM1B3DpbN8Hs1NTVDW1tb&#10;P9SdJFfFbfskRDxCdw6W1SbHLOvkxmTyHt1BeouO92PounGc7hwsiyGMs03zLNq7RXcUlv/80niI&#10;NuW6c7Bshr+IjRqVbHzzzX/25H8bfR2nAIQA8fIBJSUn1kciP57Q3v5oPj54zjXjli59hzaH1JeU&#10;HARC/Iz2d9WdifU/D6GTe9tq9T9w3Sv+nPrfHe6MVzt0h2Fd9nh68jbCD9dJlEcBd0jfUvx+bQbP&#10;FcuR55HsAzhlYKTUdqLOsU3NTX/SnYZlj2Hl5TfSZqTuHIwVqvTK1sHQC7S7o+4sLA8g+oWEp2LR&#10;6L6Nzc0J3XEYY4x9NSGEYZuWmphluO4s+UACqvv1I3TnYIwVBjXoS3cG1jMIeJppmr9MpVKturP0&#10;JapXoGOaakXE/XRnYTmnRno4v6Ki4ntLlixZpTsMy28Gilm0KdKdg2W9iXY0ehptb9cdpC/FTHM/&#10;FFKV1dw3gG0JH4KYG7es/RuSyTd0h8kEx3KmCYQbdedg+YEusPsNjJQ+RO2jqa7rdurOw76dE7Uu&#10;os1Y3TkYK0RVVVWRgSWlamKWbXRnYTkKYRbV5d5vSjbN0R2FZT8hYJruDCzrGUG/fyrwIPoeGTFi&#10;REkkXHy17hws+yGKm0zT/GMqlVqoO0tPdS9GO0t3Dpb9EPC6WDT6h8bm5gW6s7D8Fbftw+hoG6s7&#10;B8t6g9AffFgI8Z2e3LfmyVl6bhuq/Tz8bEnJmfOKi8+e2N7epDsQAxi3fPkL9wrx8vDi4lO7VzUZ&#10;pDsT6z8I4OrOUKBU4XPvGnftZYlx8z6GcbrjMKXygX2Dw4cMOlcGUK1iU6w7D8tfnvSWcV+1PrO9&#10;kPD7uOVc09ScvJoq9zzRVYFTNwUQ8FTdORgrVJWVlcEhZYPn0W6t7iwsrxSDNJ63bXtMIpF4R3cY&#10;xhhjX+ZErZ/SZh/dOfJB94POH+nOwRhjLCcYPiFvF0KMyaeFUWzTnMkrxLEeQxgzrLz8Vtr7oe4o&#10;LH/FLWsPQHG47hwsNyCKGyzLej2ZTL6pO0tfoJ9llCHkk7Tr052F5SCEMIB4sqampi7fVhB3TOdg&#10;IeA+4I4grG9NdkxLTfB1iu4g7JtR+Rg3UFyhOwdjhci2bd+ASKmqn47SnYXlNBQI99Hx9GEikfit&#10;7jAse5mmOcQn5EG6c7Dshx6qSXx4cpYeKAmHL6DNUN05WE4o8qF8tLKyMrZ48eLVusP0xLDy8um0&#10;2VZ3DpYTAiiNR+vq6qyWlpYVusOw/KPa1gJwFt/cZpsFYYwTtS6lvZlb+l+NTs9DnqGlV+JSyob5&#10;paVzvM7Oiye0t7+vO1Ch+6HrrqPNrc8I8bBRUnIFdD3Q4cO8n3gaH8zS9+7kgrN/0Xv+hw7onN54&#10;8FM8Y2EWGf3/7N0JfBxl/T/w7/eZ2c25u01vylGoSrSQprszs7ttlRvk6EVblKuAXCJXuQ+hFFAE&#10;BTk8QEQEBQGlLb2oiICoUJrskZZIpX8VKfhDbtomvdLsPP/vJCnUnjl255nd+b5fr/TZlHSfD5vZ&#10;mXl2nvk+i6dNHDaw/530dvyc6iys9Gnr178DlVWqY5QSnY6ks+KG+fWEad6SymYf55WD/Gn06NF7&#10;lQeCD6jOwZhfCSF02hc/AXxjNisAGrcO1AD/kBg16ssNr776tuo8jDHGPpO0rMmAeIXqHKWAjnN7&#10;Y1n5L1TnYIwxVlTGWYZxOrUPqw6SD0kjfhYKnKk6BytuCHh23Iz/hVc7ZgWD4nbgm+9Z95XrKB63&#10;SCqVWq86TF90XYd7mh6GVWdhRW2PikDZY0KIo0rlmn7CMMYKoT0JXLSIFcY3E5b1fkMqdYPqIGzH&#10;amtrw/3Ckd8Az7dmzHV0PoFxw3DmiR2hOgsrCQENcI5pmoek0+mM6jDMmwKgnQh83r+tVvr6F33V&#10;qw7iKejU8jFGZjKZFaqjFBN6zYYFULuMP3ll3YYwanD/gXfQowtVR+mproJf16jOwYrKF8v0gLNA&#10;xVmqg7DSIwDOocNvreocrIggzKTx8ws0fv5rT/4Zf4CaH0hv2NNQ06YsjERuXdXS8sMLbXuT6lB+&#10;N9m2P6LmokXh8M/oN3QnPT5KdSZWWChlruPdyNywStpw1cvjn/yd6iDsM4kFx9fquna3ADyaP8jJ&#10;C34Vu2Hpa699lLTizk3FXOk2v76IKB6xDPP6hGl+l4u0+E+5HnRuYhygOgdjfmUZxn3UTFKdg5W0&#10;fTBY/odYLDY2m82uVh2GMcZYx4qgn9dRPAz8eUBeYFmZM6bprzoHY4yx4oKAtw4fPvy3q1at2qA6&#10;S18kDOMIFNp9qnOw0iAA7qNz1TT5u+osrLQkTHMKohinOgcrOiM1iTdSe5XqIL0VjUaryvWOwix7&#10;qc7CSgDCYfGY6RSamKU6Sl/R+caXdKEtpIeVqrOw0kVjvpkJy3q3IZW6V3UWtr2acNiZZz1CdQ7G&#10;/MgyjJm0lzxddQ5WUqp1FPMsyzowlUqtUR2GeY8UMJ0viv8vKWExvSYZOmnl4izb0IWYTs21qnMU&#10;k4AQN1PDq9+ynkE4Px6Lz27MNr6oOkpPBITmfDbGRbBZT52ZMIzZDZnM71UHYaXDKTxcE44U/Wf1&#10;zHUajZ8fGjFixIFvvPHGxu7+Iy7Okl/VNBi7ZXgodNbCSOSyCWvWzFcdiAGMX7v2NWq+uigUGg9C&#10;OFUEufJViZIINn9IVHDrJMAPYP07t7887eWinhhbSsY8dlxY9KucGdD1GcBVrJkaTcDFWQqio2In&#10;F2nxHcuyjtIQv6o6B2N+FTfjJwrEs1XnYD6A8KWgpjvV309THYUxxvwOESs0wAfpYUR1llKQtCwa&#10;zyAXS2eMMdYbQ4cOHvwNaov2Rj3LsiKa0B4Gvl7D8gWhSgfxZDQaTTQ1Na1THYeVBtpXBTQUt6rO&#10;wYqVnJEYPfrBhmXLVqpO0htBLXCLsxKt6hyshCBcH4/FX2rMNv5RdZTeqqurC1aVV/wGuNAucwEC&#10;3knnIn9NpVLNqrOwz8Sj8QOFjmeozsGYHyViMQs1/QbVOVhJ2ksD+CG1PAeK/Y+OwowoLNU5vAZR&#10;zskBZDTA76vO4jV0Dn+KEOI6m6jOUgxovFNH29EZqnOwooSowY/p/Ralt1u76jDdkYxG9wc98E3V&#10;OVhxQqHdXVtb+8LKlSs3qc7CSkNNOOIsLDBYdQ5WlD43uP/AK6j9bnf/ARdnKQDsrBw+b1Ek8rTc&#10;vPmSCevX/1N1JgYwvqVl0Wwhni2rrr4QEWfSX/VTnYnlHd+sXjiSPN6ey13TMPGpt1WHYZ1o0I3J&#10;RVNPF/0qb6NjzxDVeZiPSVhGJ0ATVccoZVykxT9o3y7ihnmb6hyM+ZVhGMMCQvup6hzMV6bTsX1e&#10;Qzo9V3UQxhjzMwHorAjKK2DlQdeYhiesMcYY6zUEvIIOJz8vlkmH2xISb6f/iT1V52Al54AyXXeK&#10;FvEq2iwvUOI3aV+1v+ocrEghBjEQcIpOF91CA0nTHIMoLlKdg5UcITR41DCMaCaTeUd1mN6oLC93&#10;5lJGVedgvlGmAT5SV1cXb25ublMdhnUSuryNDvKa6hyM+U1ngbRyZ/EAfv+xAsEzE6Y5uyGdfkZ1&#10;EuYdOojpqjN40IZ1GzcupvPT1qQVXw48d2Bbe8cN4xBqX1AdpBh0FfjhYzvrFQQ40DKMC+jhPaqz&#10;dIfUArciL1jBem//fuHwpdTyvTOsz2Kx2J5BTb9UdQ5WxBCuNU3zkXQ6vao7P66LjuM2K5DjMBA4&#10;YmE4fDu2tt463rbXqw7kd9Ns27mYc+fsSOSRMilvRsRzgAc9JQMBuRJrYWTsnJyxZMLsl1UHYZ8Z&#10;9/SU+JhFU39MB/G46iwljM+RugtlE79c7uAiLaUvbhgnAU98Y0wJp/Bd3DAfAF4VkLkMUdwXjUZf&#10;ampqel91FsYY8ysaa/HKYHlixWInA09WY4wx1jf7xQ3j69T+RnWQnkpa1mGIyCvRsgLB0+Jm/M+N&#10;6cZfqk7CituIESPKB/cfyKuysz7Co+i4d/zSVOop1Um6q7a2tqwmFHFufBWqs7CSNDggtMeFEIcX&#10;W5FBy7ISGuA1qnMw36mvKq9wzkeuVx2EASQM42AU2nGqczDmR5Xl5XQMxjrVOVhJQ0Txczrnq0ul&#10;UmtUh2HqdS20cYrqHB70rFOYxXkgQc5BQL7evQ0p0Snqw8VZdiNpmgcBimNU52DFDSXeWF9f/8Ty&#10;5cvfU51lVxKxmIWaPkV1Dlbc6Jh73ejRox9dtmzZf1RnYcUtqOlOAfJK1TlYUavUUdxB7Qnd+WG9&#10;wGEYQBkiXg+h0GkLIpHLJ65ZM1t1IAYwbc2aD6j51sJw+D76/dxFjw9TnalUoNq784vq4rbXSYD3&#10;UMK3l6TnPGzPsrnwjUeMXTh5iBD6bYiaszIeV8NgntCWyy2jgYzqGL6ypUhL3DBnxs349yXKJ1Kp&#10;FBcCLHIdk0LDke+ozsGYX1mxmFO881jVOZgvDS7T9fupPV51EMYYY6wvum50+67qHIwxxoqfBLxG&#10;CPGYbdtSdZbuikajVUE98IDia6WsxAmEH8disRey2eybqrOw4jWw/8DJtKcapDoHKwV45/Dhw59Z&#10;tWrVBtVJuqMmHHEm5n5JdQ5W0g6yDOMKKKKVXuk9XDF08JBfAc8jZmpcbVnWwlQq1aA6iJ91LmBi&#10;fF91Dsb8KBmLHYBCu44/SWIu2FsAODeYnaM6CFPPMIyDqdlHdQ6vsSXM2fK43bbnBIR2s8o8XoQI&#10;U+n8/QKeq74bKLiAP+s7hH4VgbJb6dGZqqPsCgqdt3eWD9XlgeDt1J6kOggrXs5cjTI9cLLqHKwk&#10;TEsYxhENmcxzu/tBvqjinn0EwJOLIpE/0uOLx69Z87rqQAxgwtq1r1JzOP1eJlPrHMg/rzgS6wMJ&#10;sh35U+p8aKMX8ydtG9bcnJr27BrgNRE8wXrACgT3HD5DaAFnwlBYdR7GtrZs2bJVccP8hB7WqM7i&#10;Q/sLhAcB8I6kGf9VO9g/T6fTf1cdivVOv3D4PGr2U52DMT9K1NePwGDZD1XnYH6Gk5OWdfrSVOpX&#10;qpMwxhhjvVUTipwPCMNV52CMMVb8EOBAKxYbTw8Xqs7SXWV6wCm6PEJ1DlbyKoNC/zG1E1QHYcWL&#10;9rGnq87ASsa+ewwacjW1N6oOsjuJWGw0avpVqnOw0oeAM5PR6G+XNjX9W3WW7hg6aMitHQvDMKaG&#10;LgB/ZVlWjG/wVMeKRqfQ3iuhOgdjfiOE0OKG4cz5C6rOwvyBzlPPomPuk3TMfVZ1FqaWkHga326z&#10;DSnb2u3cp9ciMpnMiqQZ/zu9Tlzg9X+FNADnvrvHVAfxqpEjR4bCldVT+D3G8gLhdDp23+/VgqZO&#10;wd89Bg35muocrGScmDCMnzVkMn9WHYQVp4AWmEJNSHUOVhoQtR/RMbiejsGbd/VzOuo6n/a560j6&#10;Wr4wHL5zU2vrLdNsu1V1IAYwfs2aeT8R4vfDQ6EZ9Ia4DrjwQZHCdtUJSsDize3tlzVMfGql6iDs&#10;M+MWTzu6bM997waeEOE2PkfqJmf10qQZb6JX7DDVWXyshl7/S3QQM5JW/M+2hPvXtKx5auXKlZtU&#10;B2PdU1tbG+4XjlyvOgdjfiRI3DAfoofVqrMwv8N7EqNGvdDw6qtvq07CGGOM9ZRlWREN8TrVORhj&#10;jJUOROHc7F0UxVnoOJjQAC9WnYP5BML4hGlOaUin56qOwoqPYRjDAkI7UnUOVkIQLquvr79n+fLl&#10;n6iOsjNCCL3zxlcIqM7CfKES9MBPqPX8Ulh0DnuohniR6hzM35ziQBrAbfSQx1MKdB4jze+pzsGY&#10;H8Vj5gxquDAScxNqgA/U1tbWrVy5cq3qMEwNGgNU0hhgquocnoP4fDabXb31X0mUcxCQ5/NuQ0qc&#10;DlycZadClZXTaJBTpToHKxlCk3gTtUerDrIjQwYNmUTbez/VOVjpQKHdTM3BqnOw4sQLU7C8QvgS&#10;2ngSPfr1rn5MdykO+19BRLymPBQ6dWE4fOWEtWufUB2IAVxo287Nyz+g34mzSvV36Xf0DWo1xbFY&#10;D9CBNKc6QxFbadv2pUvGz/m96iDsM9b8KZ8rC4g7EXCi6iyM7Y5EuYy2VS7Oop5TVOgQgXBIv3Dk&#10;w4QZfzgH9v3pdPqfqoOxXasJR5zV+gaqzsGYH8UN41JqDlKdgzESgWD5Q0KII53id6rDMMYYYz2h&#10;SbyaRqQDVOdgjDFWUsZZlvXFVCr1uuogu1JbW1tWE444N3zzdWXmGkRxz8iRI/+4YsWKFtVZWHEJ&#10;oHYq8P6K5VeoIlB2AbXfVR1kZyzDuIL2nDHVOZivHJswjKkNmcwc1UF2xlk4pCYUeQgQhOosjNE+&#10;+sKkac5fmk4/rzqJ38Sj5tnU7K86B2N+Y1nW5zTE76jOwXxpn36hyB3Unqs6CFNDA5hMTUh1Ds+x&#10;Ybuxm2zHuagDF2fZBiIckairG9rQ3Pyu6iyehIJvDGf5hfBV0zSNdDqdUR1lW1wIgRXAQfFYfFxj&#10;tvFl1UFYcaEx9j40xj5UdQ5WWoSAq4QQj9pkZz/DxVnU2gsRH18UiZwLUl40fu3a11QHYgAT1q59&#10;j5pzFoZC99Lv5y4aQXLVtWIhob3jlnTWE2vodbt50ztv/jh1Tmqz6jCsU93sw6ojlQOuLQtol9G3&#10;5arzMNYdtPvNqs7A/hc6hT4QrtBBXJ6w4s9LG+6XQs5PpXh/7zVdK1VeqjoHY36UjMUOAE337KRx&#10;5j+IcLgZM52bGX6iOgtjjDHWXbFYbM+gps9QnYMxxljp0QCdIgKengBdE4p8m5oDVOdgvrNXuKra&#10;WTHxMtVBWJFBnjDN8k8izIhGo3c1NTWtU51lW4nRo2sxEJylOgfzHxTa3SNHjnzWq4XU6Bz2bjom&#10;DFedg7EuSG+aX1qWNSqVSq1RHcYv6NhdVaYH+BjJmMuEEBg3jAfoYaXqLMyfEOHseCz+ZGO28Y+q&#10;szD3SYnTke+12VZ7Tsj52/5lY1NjU9KK/4sefk5BJi/TsaziJGrvUh3EaxL19SMwWMYLBLK801Fc&#10;Q80JqnNsreu+hyNV52ClR2jyWmrGq87BiotG57hchJwVwAFxw5hI7byd/YCOwKUMPOBQQGxaFInc&#10;s7al5Tsn2/Za1YEYwISWliZqDlkQiUyjvfMP6PF+qjMVCYX7FNnOu7Ruy0mQD2KbnPnS5Dnvqw7D&#10;OjkXXsYsmHJSpHLA9+nbvVTnYbxD6ZH165+Biso2OqcJqo7CtuNcTzkCBRxBD/+bsKwHbYAHUqnU&#10;W6qDsU4B1JwJL3zRnTGXWZYV0IT+K+BieMxjBML3k9Hos0ubmv6f6iyMMcZYdwQ07UbgMQ1jjLHC&#10;OFkIMdO2bak6yI5YllWnAVzDlxOYIhclYrFfN2Szy1QHYcWBthcLNX2k6hys9DgLRgR1/Wx6eI/q&#10;LFujcwgRj5nOja98DYCpsFe4svpmaj23QEfCNCcgim+ozsHYNvYREu+mlrdNl9Cx2yn0OFR1Dsb8&#10;xorFzqEzaF7Rm6mEQoNfjBw58kCvFhJkhWFZ1h4aIt9Ivy0Jf0mlUx/u5L/NBYQrXU7kfQjTgYuz&#10;bAcDZc7rwheLWCFMcQpQNyxbtlJ1kC0CqDmLa2iqc7BShMeapjkqnU6/qjoJKw6dBVDN01TnYCXL&#10;KZC28+IsLgZhuxagryvCodCpCyOR67ItLQ/Psm1bdSgGMHHNmtm/EmJR/1DoMhopORXYqlVnYjvV&#10;rjpAkfgr5GDGyxNmN6kOwj6TWDxl9NhFU39ED7+iOgtjvbH0tdc+SlrWYno4WXUWtkt7IOD1Gp3T&#10;JM347wHl/Y2ZzO/ptDOnOphfxWKxfYOafqbqHIz5kXDGdwiG6hyM7UAl6IGHhRDjvHoDImOMMbZF&#10;MhrdD/UA3zTBGGOsUPYzDGMctS+pDrIt54ZvyzAfBAQuWM5U0VHo93V9fsBzS9hu0fZyuuoMrHQh&#10;4OV1dXX3NTc3t6nOskXcML4JPP+CqYRwYSIW+5WXCqnR+7R/VXnFA6pzMLYjiHBG0rLmLE2lFqnO&#10;Uupqa2vDNeHIFapzMOY3nYURxA9U52CM7BOurL6Y2ltUB2Hu0QBOBr6RfjsS5Zyd/bcc/TcNkIuz&#10;bC8aj8YPbGxq/JvqIF7h3BhuGeZpXJmFFYjAQPAqas9SHeRTCHytgRUK6ohOMYSTVQdhxcGKRjoj&#10;w2MAACAASURBVMdQs7/qHKxUYSJpmocvTaef39F/5eIs3jOUTsgfjIVC31xYXT1jQmvrUtWBGMDp&#10;tr2Rmu/NDoV+WS6E80HUGdBxLx/zFEQuzrJrb0tbXvPKxLmP8w1+3pGcN3WAHhTfDYB2DvCHnqzI&#10;SSkfQUQuzlIcNEAYTwfP8fGYuSphWb+0AR5OpVJvqQ7mNwFNcwqz8LiMMZdZljWQL54yjxtjxWLH&#10;UztXdRDmcwiXJqz4dNUxlJL2dxvS6d+qjsGYZ+kBZwIIf6bFGGOsYGj87qy+5rniLGbUnIAAluoc&#10;zOcQkrQtTqFHs1VHYUUA4VjVEVhJ27uyrOwUah9SHcRRW1tbVhOOXKc6B/M9HYR+K7XHqA6yRWV5&#10;+aXUDFGdg7Gdw9uEEIu5+GBh9QuFTqQmrDoHY34jAJyiSBHVORjrMiMajd7d1NS0TnUQ5hb097yP&#10;HXNOOp/a2X/MZDKNccN8mx7u7WKmoiB0cLanq1Xn8IpYLPZFBBihOgcrYVKeOnr06FnLli37j+oo&#10;XYvSjlSdg5Uy/JplWTNTqdS/VCdh3odC42ufrKAkCqdg1I6Ls+RoG+RZs95DJ+Zx0LQlCyORR2Qu&#10;d+3E1tZ3VGdiANNaWt6l5qwF1dX3CU27mx6PU52JfUZKyCGXG92RDfR1+ya77fup8fPXA1+69ARx&#10;02H6GHPAeXpQ3Ezf1qjOw3aI9yg9tLql5emacOQT4G26uCAMR8CbaEwwK2lZz9HfPLhu48Z5XlrZ&#10;rlQJIbS4YfIK84wpoEm8jPZ/1apzMLYriGImHSue4uKaTDGnkPRQ1SFUkogDVGdgzKu6xjRnqM7B&#10;GGOs5J1QW1s7Y+XKlZtUB9maEDzxmHmDEPIGOi+bw58fsF0xDGNQQGj7qc7BShyKb4FHirPUhMPO&#10;TUJ7qs7BGCIcHY/F443ZxkbVWerr62sqgmUXqc7B2G4cwMUHXYDibNURGPOburq6/lXlFeeqzsHY&#10;pxAGBXXdOR7cozoKKzzDMOoDQqtXncN75JJUKvXfnf1X5/PWhBmfS+O6GW6mKhKnCCG+Ta9RTnUQ&#10;L9AR46ozsBKHGCzXg87CSTepjhLUNN7eWaFpGqAzduJr8aw7eJ/ECgoBDqfx1Bcymcw/tv1vvEK7&#10;tzl1Jk5DTZuyMBK5dVVLyw8vtG1PTTrzq4mtrWkaTH5lfnX11+m3dBv9noarzsQI2u0dtcXZZyT8&#10;DtrkVS8dP3uV6ijsM2MWn3DoGGvAPbTvqFOdhbF8cibHJy3rt7RDPk91FtYrdBDFo6g9qrK84sOE&#10;Zf0ac7lfLs1mX1MdrFSZUfOr1OylOgdjftM16eUC1TkY64bRVjQ6gdoFqoMwxhhjOxI3DGflZ77Z&#10;jTHGWKH1j1RHjqZ2vuogWyRN8yBAMUZ1DsY6YZ0Vix1PD+aqTsK8SwjBkxNZwSGARb6YSqVeV5lD&#10;OBu8YV6pMgNjWxMazKLmONU5KgJlzg2FEdU5GNsdgTCTiw8Wjmmao3QUluocjPlNVVnF+dTwAkLM&#10;UxDwirq6uvt4Eb/SpwsxXXUGL5JSztndzyDYc+kMlYuzbG9PKxo9lNrnVAfxAhq4JHhFYFZwCNNp&#10;rHyz6rEydR7n7Z25gIuAsd2ibQTjMdMC3imxwsKu8dQN2/4HLs5SHKppH3HLvqHQNxZUV18+sbWV&#10;b8rxgK4T2idmCzG/PBS6kr65in5PVapzqSZB3SFNArbz8fRTyyAnZ7w0YfZfVAdhn7EWTdqnDIO3&#10;awhfU52FsUKRtv0ICo2LsxQ5Op4OpD8vA02/LGnGl0qwH2pZv/7xFStWtKjOVkoQgVcjYkyByvLy&#10;S6gJq87BWHfQeZUzAXWh6otqjDHG2E6cpToAY4wxfxBCeqo4Cw3WrlEdgbGtIYobhBBP8ecHbGcE&#10;QEJ1BuYPmkRnguJ1KjNY0ahTsGp/lRkY28ax8Vg83phtbFQVwLKsiIZ4sar+GesRhFFxw5hEj+ap&#10;jlKKdESep8KYy+g4XKkBH4eZJ+1VVV5+GrW/UB2EFY4QQosb5smqc3iQtBF3W+y6MZt9mV6/d+nh&#10;UBcyFRXsvEmVi7MQlBjnG8OZCz5njjbHUvuyyhDI1xqYO7gIGNsta9So/Wmn1E91Dlb6EPBUGlfN&#10;2nYuhi4UFlJgPfZ5oWnzF0Uif7QBLpm4Zs0K1YEYwDTb3kDNzbOrqx8s07Tv0RvKGWTy+0oJbFed&#10;wAM+oK/rl6yf86A9jSsEesW42eMqoHLYlWUieDV9W6k6D+s23pf3Qqqp6ZW4Yf6LHn5OdRaWJwhJ&#10;BJEMV1X/MGHGH2+XuZ9mMpnlqmMVu/r6+iEVwbLxqnMw5jexWKxfUNN50gsrJqZhGMdS+7TqIIwx&#10;xtjWEnV1Q7G8gsc0jDHGXIKHq06wBY3R6gNCO1p1Dsa2UR83jMnUPqU6CPMmvkGAuQbBmaA40ybK&#10;MgjtamV9M7YTQpPOqorKPkfRJF5E788aVf0z1gvO4gXzufhgfo0YMaJ88ICBp6jOwZjfCCm/AYiD&#10;VOdgbMfwKjrmPkTHXL7noETFDeMIavZQncNr6CQznUql3trdzznvjaRlzaP3Ci9auh2cEo1Gz29q&#10;alqnOolKw4cPr9hj8JBRqnMwfxBax/2qyoqz0DmDHjfMmKr+mb+g0Jwiglyche2U1IIJvvTJXLJf&#10;PBb7CrV/2fovdUVhWN8cKQCWL4xE7m1tabnxJNv+RHUgBjCttfX/qDl9QXX1vULT7qbHSdWZ/Ibe&#10;F37+YHAzSPjx+vbcd7KT5q5WHYZ9ZuziqVNE5bA76OF+qrMw5gZnYkTSjD8CCDeqzsLyrhoRzgmg&#10;dk7Cii9BkD9dt3Hj7Obm5jbVwYpReSDgfGAUUJ2DMb8JCn0GNRHVORjrCQ1gJnBxFsYYYx6DZRWn&#10;A19jYowx5p4vWJa1T3cmSxdaQIirgIu7M0/CG4QQ8/gGVrYt2i4wbpiW6hyeJmE17dnfpwf0hWup&#10;DUvAfrSzd1bcG0BfFaojFpF9DMM4mNo/qeg8aVmHISBv78yD8NikYZhLM5m02z3X1taGa8KRS93u&#10;l7G+wZgVizkFjRaqTlJKBg8YMIWa/qpzMOYnXTewXqE6B2O78AUzZp5A7ROqg7CCOU11AC9CCXO6&#10;+7PStueg0Lg4y/aqg5p2PLWPqg6i0tCBA6PAc8F3xbnH7yMJzmev8C5IaO/4zBU7Pnd1vgYCzzvp&#10;ia+NGDHikjfeeGOjis6t0aMPBF6sfFecC3Qfg7Ot73h7d6418P6i+46vq6urbm5ublUdhHmTQIir&#10;zuBxzrHi/S1ftH8KOvskavvTuXD/rn0T6yaJ6BRI4+IsJUKnN8PF1dXVJy2MRK7f1NLy4DSuWOsJ&#10;E1tbG4QQYxfQ7wYQb6O/2lt1Jt+gE1efToX8gw32pUuOm/N31UHYZ8YsOH6kpuv3CBBHqM7CmOty&#10;m38Nmv5tOg4GVUdhhUGH27H059iq8oq7kmb8FzmU93vhxohi4UyEtgzzLNU5GPMby7IiGuIM1TkY&#10;6zlMJC3rq0tTqT+oTsIYY4w5um7u5DENY4wxVwkpD6fmIZUZktHofqAHvqYyA2O7MNqMmhOpna86&#10;CPOWaDT6eeCbcLe1QUpYiCgf+e/77z+/atWqDTv7QRr/CMMw9tcAYhLAQIAjAbDOzbDFRpMdExSV&#10;FGeh3801avplbLdQonYDtRPd7rhfOHwB8HGAFSMUzuIFXJwlnySe5dP5tYwpEzeMr1Ozr+ocjO2K&#10;ALiWhr6/5YK/pWfkyJGhcFX1ZNU5vKgd7G4XZ0k1Nb0YN8yPoPOmerYV7LxJ1dfFWehF4BvDt/eu&#10;BPmYbMdH08vTr9q7uNd1xIgR5QP7DRyFmjRRoknjlWPpr4e4mLXY1AysGegUMp2tonMp9AQPKbfz&#10;Pm3vT0Au92hq2bLsrrb32traskhVpL5jewc06K+Ooa893ItadKoryiqcImCPqA7CvEkixHmftJ1G&#10;GtU9gps2zG5obn53Vz8YjUYHB0TARNGxT0pAx/VPLiC1M/QanUDnLRdtXSCNi7MUORrMDKLm/vJQ&#10;6IJF4fCl49eufUF1JgbQ9eHUY48KMb9fdfVV9Iu6EnglnYKjE9p29NfVo3/YIK9YcuzsBaqDsM/E&#10;5k/pVxEQszRdvxD4OFvsfLVDyaelTU3/Tprxe+jhlaqzsIIbTO+Ub2uAVycta2EO4L5MJvNHvlC3&#10;a7FY7Mu0g6lVnYMxv9EkXkj7rBrVORjrHXQmoHJxFsYYY55gRaMHUfMF1TkYY4z5jTgMFBdnAS1w&#10;OfC1H+ZhQkhnNW4uzsL+R0AIvkHgMxultK+1ER9KpVNruvMPbELN611fjzl/F4/F40KAc3PzSfRt&#10;qHBxixTC1Lq6uvOam5vb3OzWsqyYBnikm30y1hOIMJ620y+mUqnX3erTWV22srziMrf6YyyfkHbt&#10;CcM4piGT+b3qLKWA9j+f0xAPVZ2DMT/pKHQfM6/iWajM8xBGWbGYc6M3F0UrMaGqqqnUVKrO4UHL&#10;0+n0P7v7w7ZttyetuPOZ65kFzFSk8HDDMIZlMpl3VCdRBbk4y9b+bdtwYbop/YddFajYWtcNzo1d&#10;X864JSCknIAonMWCvkpfWuHiFich4ERQVJxFoLT4FqtPvS3t3IWppqbFznGiO/9g5cqVm2Cr7Z3G&#10;C7oVjR6LqJ1DL6tTqIW3922IzmswXJyFbccpdlQTCtc7H7ozh3ySDrw39OTaQ1NT0/vULO76gvr6&#10;+iEVgbLTaX/kHIP3L1DQYhYZ1L+/U0Ru7pa/0JGPiqViFO1Mnl8UDs+T7e1XTli/vtuDRVY4p9r2&#10;OmpmLaiq+oXQ9dvosXNSUNLvOaX7FAntpf3q/o/UmvWvf7l5mruTWdjOiZuESBpTzqwMaN+jbwep&#10;zsOYamvXt34nXFV9KnA1V7/Q6BRgMv0xOW6YrydM8653P/jgkV2tNOhnOuLZqjMw5jddK4FcqjoH&#10;Y30wLmEYRzRkMs+pDsIYY4wBajymYYwx5jpEONy5qUVVYWhn5aAyPcCTr5nH4ZdN0/xSOp3+u+ok&#10;zDtop7mPf6ZR7NIn7dI+kt4fmb4+UWO2sWMCtWVZ1wmJt9Mx6nQo8blAPRSuKitLUvsXNzul38XV&#10;/FtgHoe0nToTm11b5KayrOxb9LYY6FZ/jOUbonYDNVycJQ80iWeCz1Y+ZEw1M2oe4xS9UJ2Dse5A&#10;FNcCF2cpOXTgP011Bi+SIOf09N/kQM7VAPn6wPY0XYiTqb1DdRB1cB/VCbxAAixZv3HDhObm5o/7&#10;8jypVGozdN70PNc0TUMHcT/tzIz8pCwRsuN6qd7dgiD5xdt7l/RmO3dsJpP5oC9P0vU7XOB8WZZV&#10;R8eZ++nxmLwkLB0HO0U4ugrbMPapUCg0lAYxQdU5PEHC9UvTqVv6+jTLly9/j5of0DHmjnjUPJeO&#10;v7fSV788JCwZCMIpHPdZcRaFWVghIE7GQODYRZHIjza2tHx3mm13a6UXVlgT1617m5pTFlRV/VTo&#10;+t302FKdqRRJhJxvrh5J+JALs3jHuMXHjx1rTf0RPeSBP2NdVqxY0RI341cLhF+rzsJc90VEcf8e&#10;g4d8J2FZP7UB7k2lUh+qDuUVlmVFNMBpqnMw5jehqqoLqBmgOgdjfdE1AZWLszDGGFMqFov1C2r6&#10;VNU5GGOM+dIe0Wj0S9SuUNF5mR64mJoKFX0z1hNaZ3Hwy1XnYN6BEmv4NlyQUtqn56Mwy9a6rn99&#10;w7KsXwvAX9DLPCKfz1/UUBwFLhZnMU3z8zoKHqsyz0OE0+rq6q5rbi78nC/aN1VqKK4odD+MFRRC&#10;krblo+iY+6zqKMXMuXEvHjPPUJ2DMb8RAq5WnYGxHhgTj8UPacw2vqg6CMsPOofaRwM8WHUOL2q3&#10;7R4XZ1m7du1zNeGIc29epACRihoCOgu5+rg4C9SoDuAB77XbuRP6WphlW85nuTSWSVix2EWIwllA&#10;m6/RORD6xWMx557UV1zvW0J/vtYAH7VLe1pfC7NsK5VKNdP2/uWuggh30FdVPp+/iFXWhMPjqH1B&#10;dRDmLZpt14AmVMfwgieWphv7XJhlazah5meJurp5WF7xE3rM1962QDhy62+5OEtpcqo+XVFeXX3a&#10;gkhkVltLywPTbDunOhTrKNKyxBkczKuqmk7trfRXw1RnKiWCRlyqM7gGpa06AgMwFhw/rELXv4+g&#10;nwK8ElYp4t9pH6Wz6UctwzyPXsixqrMwJQYj4E0awNUJM/5wu8zdnclk/qE6lGr0epxATaXqHIz5&#10;ScfkU4mX8ZGdFT2EryQM4+CGTObPqqMwxhjzr4AQXwOe9MIYY0wRDbUkKCjOUldXV11VXnG+2/0y&#10;1hsocXptbe23eRU59imU/f1+2VMCPN+QThdsBfBUKvWnRF3dOCgvf5Ze67pC9VNknAmK17vVmY7o&#10;FKXS3OqPsT4YXFVePonaJwvdkSbxm7T7H1zofhgrNNq5z6SGi7P0gRWLHUH7A56rzJiLkqY5BlAc&#10;pDoHYz2BmnTmwr+oOgfLDwFwSmfDtvF6JpPp8TUG57PWhBlfhNjxurL/VW+a5qh0Ov2q6iCKcHEW&#10;Cd+n99U7hXhqu/Ne2LvjsfgyocECehwqRD/FRiI6n726XpxFItT4+0qDUwXevpP2d6sK8dyfFkQw&#10;jFcRtKedQjyF6KfYSACnEDwXZ2H/AzWtv+oMHtC+2c4VbMGWhubmd4UQJ1iGcQcCXlaoforMfs5i&#10;EXQc+KfzjZ6TEjX0+6GxRCEOptH0feWh0Lfmh8OXTVq79nnVkVjHyRKdF8CvZwsxt6y6+mrsnCDA&#10;k9nzw0cTLZCLsyhUN7suGKn84mUVun4dfVutOg9jXuUc8yzLukgDbARf7aPZNippuHF+ALXzklZ8&#10;Ubu076DByF9Vh1KFhl9H8vCLMXfRAeg4QBikOgdjeYHaGfQnF2dhjDGmDKI4cvc/xRhjjBWGAFBy&#10;w3tVefmxwBNsWbFAGFQTDjs3ff9OdRTmDVJijd+vSyDIhwrdhzNJsa6u7hA6ZiymHhOF7q8IGPR6&#10;9M/3irk7YllWQAP8eqH7YSyPzgYXirOQM1zogzEX4Je3nvTOeqHzxj3GmKsE37zPig4CThRCnGfz&#10;otAlwSng7PNavTszp7f/EFHSv0Xev++ABmI6NVeqzqGI368dbd4sc48WupPGbOOLlmUdqQH+Hvg1&#10;d47ZTrGKm93v1/evvb3Ztn9V6E4aMpkltL0frkl8hue+d2x3zmca16jOwbxF2nYNCr/foij/UKji&#10;aFt01UG4PGnGW+nNeEMh+yoWeufnrJ3FWRRnYe4YpSE+tygcnte2efNVUzZs+IfqQAxgmm23UjPz&#10;qaqqXwR0/Qf0+ATw+3JFfSSlFOiXWUUSuDiLIuMWTR0fqfzinfTwC6qzMFYMUqlUNmnFf0EPv6k6&#10;C1POqcI/UUcxMWHF/yxzcKPzYanqUG4SQmDcMA9RnYMxv5ESp/plmMBKH23LE52bDegca7PqLIwx&#10;xvyHxjTCojENn1oxxhhTRSoqzkImKeqXsV6RgOcAF2dhXRBljd+nomy27ZQb/TiFSJIHHHAcVFYt&#10;p2/3dKNPD9MqghWHUTu74B0BfAX4xgBWVPCIWCy2bzabfbNQPRiG8YWA0EYV6vkZc5sOYio131ed&#10;o1gh4GGqMzDmJ13zwyaqzlHUpGyjweyrUkIjoPy3lPixQPmxncPVAnOt9CKHbRv7I9rOaukD6VWv&#10;R4RxwOOwvhpM56ljqfXtwnulIhGLWajpX1Kdw4vs9t4XZ8kB/EGTsI5OrqrymakUIMDJdPy7xm/F&#10;nYYPH16xx+Ah5apzKPbvTCbzgRsdpVKphoRhfA2F9gfovCfBzxK1tbXhlStXrnWrQ2e+EJ3jRtzq&#10;z6PeyWaz/+dGR849WKZpTtVB/Al8v0g2jjYMY5Bb+xpWHFAIviYk0ZVrn46l6cZZSSu+Fz08060+&#10;vcpZrJ2a+5zHXJzFTxAnB4PBYxdFIj/KtbTcMsm2V6uOxACOX7duFTVfXxiJ/JQGpXfR45jqTMUK&#10;/XTCieCrDy68IDlv6v56UNxFJ3DHqs7CXOPvWYp5lAN5vQboFCHrrzoL8wZ6cx2MGvzJb0VaDMM4&#10;kJrBqnMw5iddF8COU52DsTxyzqcOpa9nVQdhjDHmP9FotA47JrkyxhhjaiC6X5zFKZCpSTyWrxiw&#10;YkKb62GJ+voRDcuXv6E6C/MC9PsERfnhhx/+x63Olr722kd07JiuAT4HPr9JQGDHipYFL84iASbx&#10;YZoVGRHQtLOonVmoDnTRUciCsZIhEbg4Sy8lDzhgAFRWcbEmxlxkGEaUmr1V5yhC79LXg+3SXvTx&#10;xx8ve+ONNzb29AloLLYP2niIEPIcGgt/uQAZS56GOBm4OEvRQ02brjqDF0mANxqbGpt6++9TqdT6&#10;pGUths758GxrCMPo+Hc4+Gw+24ABA/i+CAmufe7qaMhknkta8Tvo4VVu9utBeqQ64swhne9Wh3V1&#10;dU5hFl9/3k3edrOzdDr916QZ/y7tY2e52a8HCQ015xjzhOogzDuklDXo95V7XT4Gr9u4YUZVeYUz&#10;zt7fzX69hra6Q4UQum3b7Tryjcd+E6SvK7Tq6tMWRCKz2lpaHpjms+qUXjVhzZq/3CSEFQuFzqA3&#10;5S30V0NVZ+olZfsUiSj8s0OTtuoEfjFywfGh/rp2vR4Ul0DnPpQx1kOpVOrDhGmeT7vpx4HPPdlW&#10;/FakReu8mZ4x5qIhA4ccRU216hyM5ZMm0ZmA6quL2YwxxrxBR+QxDWOMMdUG19fXD1m+fPl7bnWo&#10;SXkQIPZzqz/G8kRgsMxZuep61UGYJ/j9JgHpdoepVOpPfJNAh6+40QkCTnSjH8byibbbbwghbizU&#10;quL0/FychZUUBDDJ8HQ6vUp1lmIjKyoORr6BjjFXaRIn8QzJnpAv0R8/ppOip2gstbkvz0T//i1q&#10;fu18WZYVExIvQoRT6PtAPpL6Q0dxlstVp2C911Vs/ETeD20PJczp63PYEucKBC7OsgO0z3WKAvlq&#10;Ppsudb8XxXYKabp+X9u6jRtmVpVXOEWho2737SUopPPZq2vFWYLBoN+vMzhc394bs+nvxmPmV+m4&#10;nnS7by/BzmsNXJyFfQpB8DFYSFdrQjQ3N7eapnmyjqIBOm6N8ymEfma96Swq1aSrzsIUQRwsAO4r&#10;D4W+NT8cvmzS2rXPq47EAGbZtnOi9svHhJgdqq6+FhGdYhDlqnMVC/TTjl0iF2cpMCEEjlk4ZXp/&#10;Xb+Vvh2mOg9jxa4hnf5twrJGI+A1qrMw79lSpCVpxV9sl/YNTqVf1ZkKhG9kZMxlQgBPPmWlB2Ey&#10;jVfOL9SkbcYYY2xnEAWPaRhjfuacf39EXx/SVytI6E/n5oPpcVhtLP8p13VnooNrxVnoADjJtb4Y&#10;yyMJMA24OAvr5PcJimLogAG11C5zs9O2XPutQU0/D/x8roCwv2VZlc7K0oXqwjCM+oDQ9i3U8zNW&#10;QHvS9juG2pfy/cSxWGxf2v8Y+X5exhRDHcQUau9SHaTYIIjDVGdgzHcQ+LOk7vlEgrysIZV6uBBP&#10;TuOQLDXfSMRi96CmP0SPRxein1KDACNM0xyVTqdfVZ2F9Y6Q8mhAHKQ6hxflUPa5OEvr+tanw1XV&#10;G4Hv8doO7T+Or6urq3Zu3FWdxS22ZtcIn9dBRAkj3e6TtrG2pGXdQL0vdLtvb8F6N3vTbLsGhH9u&#10;2dwJ17d327bbk6Z5PR3hn3O7by9BBFe3d1YE0PcLU9AxGF3fJ9E4MUPH4N9R7ye53beXoGY7ny9w&#10;cRYGozTE5xaFw/Pa2tsvn7J+/RuqAzGAk217LTXXzq2sfCCo67fTWcQU1ZmKgU3n+34Z2koEvgmv&#10;gMYsnmKMWTT1RwgwVnUWphTXDc+zVCZzXdwwR9HDY1VnYZ51iI7iL0kr/kRbrv2KbDb7f6oD5YsQ&#10;QqPt/2DVORjzk7q6umBVWcUEPqKzEjTYHG06leBfVB2EMcaYf/CYhjHmKxL+KVEutgGetW373/T1&#10;4fLlyz/aUYHE4cOHVwwePHiQlHKQLoUFAo6hf384jUWrVET3A0TNKc7i3gQ0iRP5swVWjGizrTUM&#10;4wuZTOYfqrMw5Xw/Y1qi7lyfdLU4SzabXZ004z+lN+O1bvbrMRrm8EBqGwvVgS4E3/jKipYAGA8F&#10;KM4SFLozz5DPYFnpwY5FObg4S08hLyLEmJtM0xyuo+AbB3dHwqIcynNTqdR/C91VQza7zLKsOJ17&#10;XYuAThHbQKH7LHYa4mRquDhLkUIUp6nO4FFvZzKZPn8+sWLFipakFX+WHk7MQ6bSglBVEaxwxqO/&#10;Vh3FLcIWmu8/eUUYRsfZgXRM/9DNbhszmafjhrmcHvr2vAulu//vOSE0v2/upCYxatTeDa+++rab&#10;nS5Np59PmvGl9H5Lutmvx4wSQqBt21J1EOYNEqSG/BH4KBWd5gBupePBieDraxCdn/vowtcvAvsU&#10;4uRgIHD0onD4zo2trbdOs23fVKv0sq5iOVPnh8OHaIjOhSWu2rwLKG0B6I/yLNhRi4bl25fnTR0M&#10;AbxFQ+1MAJ+XsWWsAGgwbFuWdTLtrBucScGq8zBPOzGo6cclLOtmOuDdk0qlNqsO1FexWMw5j/P7&#10;6pSMuaoyGHRuhuunOgdjhSC0jgmoL6rOwRhjzD+s0aNj1ERU52CMsYKR8Fcb4Hc22M+k0+l/dvef&#10;rVq1agM1b3V9ZejrZ7W1tWXhcPhgAXAcAp4OvP/ML4QD3eoqEYuNRk0f7lZ/Ja5dAryOEt6UzvsF&#10;5dsgZQsgDqD/NgAk7o8I4+hxSHXQUhJAbQI1d6rOwRSTsJr2nZWqY6gkEC4XQvxmR4XWCmlTbvPd&#10;ZXrgEnpY4Wa/XoKadCYoFqw4CwJwcZb8+Q990XmwfEt2ntv+FyVW04vsHKv3oH3JGHr8ecUZSwqN&#10;FZzj9DX5fl6JMJUnBLMSNcYwjGGZTOYd1UGKRaKubiiWV3xJdQ7G/ERH5PPT3ZASHk1lrEOm0QAA&#10;IABJREFU02e4OT7rmnt4c8I0/4YofkuPeYHrXaDzVKc4y82qc7Ceq6+vr6kIlo1XncOLJMin8nVD&#10;t23DHCG4OMuOoIDp4KPiLAjtq/mQAqBJvIqaq9zs03k/x834bQLhcTf79RSEQW6OkcXmzashEHSj&#10;K0/DsnJnW7/I7X7pCOZs7/Pc7tdDQrS9j6D2X6qDMI+QuNr3VTEQjrQsK0bj3ayb3VJ/zUkz/jT1&#10;79txB2JngTQ+C2RbK6ct49vlodAZC8Phqye1tv6GK4p5w6S1a1+cLYRZFgqdhVJ+h35Pg1Vn8iKU&#10;oPnlwCql5OIseSRuOkwfY/W/EINiFn3LN/AyVkB0Ir4mMXr0JNCDS/mGebYbIQS8XZNwZtKyLlya&#10;Sr2gOlBfaIi8GpHbpGyj8+b36dG79PUBfTkrVg8GCUN5/+MPKLRpqjOUqLVSwkIaer0qwX4HEd+B&#10;9vb/5HT9PfpvEWHbe9HQbJgQcpiUOAKxY3L8voozlx4JU4QQM5zid6qjMMYY8wcUOo9p3MZjGsZc&#10;IpttG69pzDQuztczrly5chM1zsqJzyYPOOBmWVn5bQS8gL4vy1cfvibdG2PS8Y9vqOkrCc6k0Afa&#10;7PYHstns/+3qR2mcq5mjTUMIOIuOdc4Kr+XuhCxhCFychTnbwSf05zDVMZRCGGXGzLPp0f1udtvU&#10;1PR+0rJeoADHudmvl6DEgq3g6qxSimXl0UI9v09slhKekjbcl16W/vPu5gl2vuZlx9Nv1ik6tJ9L&#10;GUvZSMuyPpdKpfJ2U0EsFtszqOl+XkW3kJZJkM9Q+zbY9n8Q4J3N9NXW1raxQq8YJnU5TDjHWymH&#10;IYgxdCJ8FCDyXUv5JXRE2gfBT1UHKRYyWHEo8gKubttM4+AP6FV/n9r3qHU+CxpMB9jBCB0Fz/j3&#10;UeokTuLf8s7RuefvUtn0N9wunLlFQzo9l8Zop9Bb8TfA91HtSpTOK/fNZrNvqg7CeqY8EDgB+DPV&#10;HUIp5+TruTa1b1pYESxzij4F8vWcpYIOgYc649LdXQsoFTkhPuGDCTi/+Isty7o/n59vdMd7H7w3&#10;f4/BQ9bTQ98WJqftz/ns1ZXiLG2In/CF7g7nmaZ5bzqd/rubnUohF9ObbQ34eFEYITsKwXNxFtbF&#10;/oS2CtUhVBMC0JkHcIjrPaN8nP7wbXEWMsr5g88D2Y4MQ8RHFoRC35pfXX3xpNbWjOpADGBa5weR&#10;P58txG/LQ6Hr6fHF9OW5C3hS4cUDKVD45TNteo/yDXh5Mm7xCUeMNQfcQw9Hqs7CPMcvuxTXNSxb&#10;tjJuxE+hnfZC4BER2x2EL9Efzyet+BOb7dzlxboKEgIepjpDSZOwjgb5f7QlLpQol+RyuXez2ezq&#10;nf14XV1dUNO0wUER/DwKOA6xYyWD/V1MzApMCKFbhjmRD+Z50vEec47b8rfvf/TRM2+88cbGnfyk&#10;8+H/W1v/Bf0uLo3FYgkN8QTaFzqTAPYueF4/QBhmRaPOBOslqqMwxhjzDR7TFFIPxzQjRowoHzBg&#10;gFPE/XNC4rFdBfG+4F5gxkrCW7YNM9NNmUcLWfRw6WuvfUTN5clo9Ceg69+lk/kTgT8T7Rt0scBA&#10;5/6V9YIE+FDacLEUcnbX6sS71XVjTqPzFY1GZwa1wCw6xn0L+HpNX3zZWTF3+fLln6gOwlSSn/Db&#10;iA6+CHcmDOO/DZnMAlc7tnERHfl9W5yFxjkFK84CwaBzbYc37t6S8NMcyltS6dR/u/tPGl599W1q&#10;fiSE+GncML4OEu92VuktYMqSJ6R0Cqndna/n04XuFK7g8Uae0Dnt3+jPJ2nA+Ds6p319Fz/6MXT8&#10;7Gecc7CyQNnxtJM6gc5pDwe+cTMvEHEqcHGWbqNtjwtuF9YmKeFPdL6zULbjX6Qu381kMh/trNiZ&#10;ZVmBzZs3DwmK4HDU5NEocaJTRNDt0KxwnH1/RbDsK6pzeBW9MZ5LZdOn0HukXWWOpanU7xKWFUHA&#10;n6vM4XUBTXM+F71HdQ7WM4jiNNUZPOq9xmz25Xw9mfNZa8KMP0/nWkfn6zlLiBYU+inU/kB1EDfQ&#10;+GSn1/N9pkwAPp2MRo9Z2tT0b7c6XbVq1YakGX+Bzqn9e3O4EM5nr793o6v29vbVZTp/tEF0DcWi&#10;ru39/7nVqXOtNWlZz0LnHGxfQujY3ueqzsG8gY7BfO0bOi6QHUzHwvsbs+kL3Bxrr9u48Zmq8gqn&#10;P7/WJ+lvWdY+eo5+B5rqKMyrxmqa1rgoEnlYSvntCWvXvqc6EOso0uLc7Hbl3IqKnweDwTvo8UTV&#10;mbwCJWh+mXYhAZRUDS8lyUWT9tNF8A7aZKb4ZbthzEuclWgTlnUdAt6qOgsrGifqQjsiYZrTG9Lp&#10;Z1SH6QlnggWdpHxZdY4S1EpnRY/aNi788JMPX9hFsYjtNDc3t1Hzn66vF+nrymQ0ur/U9Ym0XzqZ&#10;vueVFoucFY0eQqd4A1XnKAHODYr35lBen0ql1vTqCTonny11voQQV8aj5rkg4Hv0fU0+g/qSEM4E&#10;VC7OwhhjrOB4TFMwvR7TdP3sW11ff6KvK+n39EWtc0K/U/iBxzSM7YqERZtym09sampa51aXXZMR&#10;T4kb8d8IAb+lx9Vu9V2C9nCjE2cyBR3/RrvRV8mRkMmBPTWdSa/q7VPQ+/N9ai6g98zT9J75JT0e&#10;kr+AvqJXBIPHUPuY6iBMIYmr+Xp4h0oUmrNK+kVLU6n73Oo0J+Ri30xk2SEcJYTAnd2k3KdnRsFF&#10;1HpDwjob4OzGdOMTvX2KroJqj9H50p9oHPoQbeJfzWNCnxHODUR5K84iEKbm67n8jHZYb4C0L+jL&#10;vISu4njOeewvY7HYvkGh/9jXN4zlDR5kGMagTCbzgeokxYDOQLg4S/5toq/f2TYsaN3Q+ocVK1a0&#10;dPcfdhUu3TJPxblBfKbz2YNTpEUAfI1+YVzUo8jR+PtY4GJcO9O6Odd+jurCLFukMplfxGPmdH7f&#10;7RwCTgYuzlJU6JjyOQ1wrOoc3iSf6hrH5g/KufQHF2fZEZSngk+Ks9C4ZG3cMJ1ty/e35dLYoxb0&#10;wJKkYUxYmsmkXetYwtN+HmvT8bpwhbG34cy7T5pxZ5HHKrf69Cra3kdIPfBywjAmNWQybs7ffZq+&#10;fFuchV54vm7PPmXbuFpwifJOCOfGDWPPkSNHntSTz6n6go4JHyctayn4eD6pkLLer5VpWPc5u6kz&#10;nYrzC8Phm99tbf3xObbdrZWtWGFN2bDhH9RMmh8OH64h3kWP61RnUk0CCr9MaUEpC7aKY6mLPnp0&#10;VVX/0FW6CF5J31aozsOYnzWkUrclzXiYBgPXqs7CikNHoQUUTycs63upTObGvF8wKRBh2xYILaQ6&#10;RwnJSZAP0cnQDalU91fz252uCtZ3CCF+GDeMk0Di92ijG56v52fuws6iFaxvmmgve15jtrExX0/Y&#10;tRr9z6LR6NygFvghIjgrZfhlGJd3CDiF9llXFOLGBsYYY2xrmMM4aDzBIo86xjSwcePMhubmd/P1&#10;pF0rOL9O5we3W7HYKYjiFvp+n3w9P2Ml5JeN2fQ3Vd0I4BStNk3zEB3FIvp2qIoMJSBC48qqQhfX&#10;6VrBmsesPffL9z/+8IKeFB3bFec9k4zFDgdNf4W+5c9Ye8eZmMzFWfwMgVeP+4xGL8i9CSt+qszB&#10;dY3ZxhcL3SGdp7+VtKzDpZTBQvflVYZhOPMT8zrXzLKsiCbhYEA+VPeIhH/mUE6h7bI5H0/nXKej&#10;Mehx8Zj5NBdo6R3ahA9ytufeFsjfGp0jDy7TA3yDcV9I2SYRfvDu++9/z1mBO19Pm81m36RmQsI0&#10;pyAKpxjP3vl6bh/SdCGcm8UfUB3E6zoKjiJ+XnWOEuJcj52TA3kN7bP/la8ndc4VqfmJ80XnjONB&#10;4g/omPqlfD0/cx0XD9wpeV3X8dATnDkWtJ+8RANMQee9Mmx7X47FYv3o97ZadRDWPZrEU/nz7B2T&#10;tj0n38/ZbtvzAkJziv/6vijH9rAuEYuNbshml6lOUmjO8SRpxZ3xfH/VWTxiKAhtacKMP5ID+8Z0&#10;uvcF/LurTbY/EZDizUL341U5AHeP053XGnjuEHTd0yK0v9L2/piN8sZ8jhN3Zu26dXNDlZXvFbof&#10;z5JyreoIzDsQ7U94KLc1PC5cVf3PhGneurql5b6VK1duKnSP7VKeq4H07b1WNuIKLs7CuiuCiD/c&#10;IxQ6d1EodOn4lpbfqw7EOk1au/b5m4SIGdXV59KR5Sbw8erwiP75cEMicHGWHnJWYxqzYMpJVf1D&#10;twFf5Gbdwx9Su2BpuvHbCctqR8CZqrOwoiFoe7k+bhjjEnV1J+fzRraCEeIg1RFKyB/bpX1FOp1+&#10;tVAddBU5eGzEiBFzBw0YcAltb04BqXCh+mP5R+d9Im6Yk1XnKGK2lPY1qWz2zkIVwepa/Xp60rIe&#10;olOux+nx4EL04wP7xgi1GdVBGGOMlTYU9sF8QTNv3BrTPDp8+PA5QwcNuhRRXA08pmGsk4SbG7Pp&#10;G1UXOKR9QCZRXz8OgmWLO1aSYz2madoe1PyzkH0IhImFfP7SJB9bmkqdle9nXZrNvpa0rNPorMSZ&#10;RM8nJT0l8RjLsgJdq7QzX5Kr+bLn/6JXYyxq8KekFf8jvT4P5wCezkdhhJ2hfeMLhXpuvxJSHk2D&#10;Vd8WvOkNOgH+ENo2HpZ69dW38/m8znWE+vr6kyqCZQ307Rfy+dw+EejYngF+29cnCuq6c0O4b+bO&#10;5Z2EV3MIX+8qflsQDen03JEjR/4xVFV1JwKeXah+Sp7EKcDFWXaL9i0HcRGzvGnMgbyc9g8vFbIT&#10;OmdcJIR4Jh41z6aRrzMXnK+hF5G6urpgVXnF0apzeFS6MZP5ieoQ26L3dDZhxn9Nu8ozVGfxKD0o&#10;xChq/6I6CNs95x6JeMw8VXUOj/oo1dT0Yr6fNJPJfJC0LHp/4KH5fu6SoGnT6c+SL87SxSlWwcVZ&#10;PqM5x1YdxElJM/4rKXNPOu/BQi2a0VVE7JlCPDfbngRYTaPMvVTn8BBB2/upGuDXk1b8EWnnHreF&#10;+HOhrsetWLGiBXh7Z6yDU5yKC2NsZzCiuKsmHLksYVn3Ynv73K7FqwsinU7/nZq/F+r5i4GOfAWe&#10;9Uwtjd4XL4pEFrW1tV02ZcOGf6gOxABmdQ5U7p0vxGMiFJpJb+qL6PuA6lwK+OYCMwJycZYeSC44&#10;3hyzaOo9ziQr1VkYY9trSKVu6CrQcpPqLKyY4KFYXtFkWdbJqVTqT6rT7Aodf3hVm77bIKX9jYZ0&#10;us8TE7ura3Xf26LR6C/L9MCT9JiL7BQJwzD2A159vLdobCnPoPfab9zozLkpgfbjB2uAz9G3e7rR&#10;Z6nRpXDGOFychTHGWIEJHtP03QbnPIvOf37nVoddKzx/r76+/sGKQNmTNDjl1bOZr0mQ1zakU7ep&#10;zrFFw/LlbyQPOGCcrKx6mQu09JwOMAwKWJylYzK7YcYL9fylSAL8ra29/dxCPT8dQ+clLOsmvo7Q&#10;Cwj9MIdRetSoOgpTROInPDNsp46kN8mRmpRtCTP+AkqYnxNyfiqV+q/qYGzXEEVCdYYikwM7d1JD&#10;nguzbLF8+fJPTNOcpKNYClwctMcQxGGQh+IstL8fy/v7XmvcsHnT0c62XOiOum6kOSdpxp3j85WF&#10;7q8UIcIYZ8ymuvCq1yF/ppsPOSntGals9l63treum1Z/Vltb+1i/UORh2t6Pd6Nf1nfBYNB5z4VU&#10;5/Aievf8kLZtT855R5SP0J9nqM7hVRLxQODiLEXBHG06Y4HPq87hSRIWFKoohJRyDiIXZ9kRBDyZ&#10;ztmvLtRr7zEFH0cWqTLaEM5F1M6NG+ZHCTO+kI6783MAz6ZSqfWqw7HeQQl8rWHHnPt3z0ShnanR&#10;PoG296elhPmb7c2/b2pqWqc6HGOlSGtv/wQCXL9/J/amc7FbQQ/cmrDif6Oz1nlo2/Mbm5oy/Hlq&#10;fnGBINZb44PB4FGLIpG717a03HKyba9VHYgBTLJtp+rj5QsqKn6OweCddM57rNsZVBZ8klIK9Em1&#10;fzpRL8gK9qUmsXjCUB3Kb9F1/QzglfQY87SGVOrmhGm2I4pbVGdhRWWoBvjHhGXNpG3oVtVhdkYC&#10;ft4fZygF85Gdg0mN2fTLKjpvamp6f8SIEV8dPGDAr+lU9wQVGVjPCCnreRWwXpCyzZZ4SmMmNdvN&#10;bp0VCDsKtEh8nkaTw93suxRIIUepzsAYY6z00ZkVT+brm4+knZvYkMksUdH58uXL36MxzVGDBwx8&#10;hL6dpiIDY6pJCc+kspnvq86xraWvvfZRIhY7ETT9Ffq2XHWeYiIB9ijk81sHHuis+hYpZB8lZi1s&#10;bpvWtGxZQScYpjKZ71gxsx4RphSyn1IkNJkELs7iZ6tVB/A8xCCNe46mwc/RGuBPE1Z8KR1tnspJ&#10;OS+dThesGBjrkwNVBygqEmbRmPS5QnbhrJKYMM1TEcU84Pk5PZXMx5MgOtcL+PpYz8mXPlm79riV&#10;K1e6Ov91abrxqqQZX0+/sllu9lsiIqNHj3auKb6pOoiX0biZ56n0zXrpFDbLZBao6NzZJwkhTojH&#10;zHtoP3GBigysZwJC8Pnpjr27YdOGuapD7My6jRtfqiqvcM4BuMDgDtBxpE51BtY9QoPpqjN4VQ7l&#10;nEI9d7uUTwUQfgQ8Bt6RoVYsdgS1z6gOUmh03r2az7t3awAinOEURNPoPDthxmm7sJ/auHnz024U&#10;SWX5w9t7t9TQ9n6q81UmAuuTlvUsvW7zcf36hc7cANXhGCsVbYiflKkOUQSw41oaHkgDhuvjMXNV&#10;0ow/ZdswP70s/ZJPiugVFBdnYX3hlJe6KhwKnbYoFLp24rp1v+LqSd4wccOGldQctyAU+qpAvBMQ&#10;R6rO5AY6YGiqM7gFUXqyirhXjPjVYeV7DOp/WQDKr6Vvq1XnYUWLPztwWUM6/T062W+nV95zN0ow&#10;T9MQ0Nl29mzMpi/24kobfCNjn7yZA3lMKpt6XWWIN954Y6MQ4kQrZr6DCDNUZmG7hyC4WEXPbcwh&#10;TEulG59W0XkqlfpXYtSor2BZ+fP07RdUZCheWK86AWOMsdInkSfy98G/5ea2YxqWLVupMkTXmObr&#10;lmHcRWPoi1VmYUyB9zZu3nSGV69hNmSzyxKmeQWi+InqLMWExv7DCtpBIMA31PSIPN+NY53zPq6r&#10;qzu9qrzCom/3LnR/Jca56ftHqkMwRVD+H1/27BFBr9ZYes3G6oi3J634a1LCn2kv9ErOuZeei7V4&#10;BR+ru4m23+dT2bQri1w0pNMLE5bljDsvd6O/koFwwMiRI0MrVqxo6e1T0JhfjxumL+YH5hMNEp9r&#10;a2+fvHLlSiWrGC9NN95I48F1NB78gYr+i1kA0bke/KbqHF6GyNdce4v2DR/mpD0hncksVZmDxsDO&#10;Ao4XJs34W3SsuA34pN7TaLs5kH9B25Mgf9Hc3NymOsfOONlozPcscGH7nUAuzlIEamtry2rCka+p&#10;zuFRa9auXVuwQqWZTOYd2oc4xffHFaqPYoaITtGgki/OgiDf4dO0HqnsLMAvplQEyzYnrPgSlPAy&#10;oOz47DWVSn2oOiDbOeRrDT1VSa/XZHrFJkNlVTuN7V6RKF+mwd4r7QCv0HHkA9UBGStWy5cv/zhu&#10;mBuBF0Hqvs4FdC8RGlxiGeaHCTP+wpZrny0tLU0rV67cpDpiseHiLCwfhoIQDy0Ihc5bUF09Y2Jr&#10;a4PqQKzTxJaWP9wkRL1RXX0+nQU7qyz0V52pkCSi8MtpvgT03I3nXjF28dQpwwYNuJ0ejlCdhTHW&#10;c0vTjT9ImvHNdOJ/B3A1cdYTCBfEDSMkhDjLS1U8LcuKaICDVecoUss7CrOkUv9VHcTRVfjnkq6J&#10;Lz9UnYftnAQY5ZdxQf7Iy+i9pqQwyxYNr776Nu0zJ9I+swn4w9Juo239ADr2aV2T8xhjjLG8q6+v&#10;r6kIlg1UnaNILZMbNxzT0Nz8ruogjq4xzYyEaf6Hb/phPiKlnfvG8uXL31MdZFdS2ey9ccM4wpmc&#10;pTpL0UAYUNjnR77hu5skwN9SmczjbvXX3NzcSseyn9Gx7Ba3+iwNmFSdgKnTlss1BjWeHtYHByDC&#10;AQDifOdVTFpxOq+Qr9D+rwGlXPLfDz5IrVq1aoPqkH6SPOCAAVBZtYfqHEVD5m5wc3GLTZs3310e&#10;CDoLHfCOp/u0cFWVU3zuhd4+QXz06Frgays9I2FVy/rWKStWrFBSmGWLhnT69oRl7Y+AZ6vMUWwQ&#10;Nac4ywLVOTyOFxHqnTexffNX001N/091kC065tJZlnMT5MPAx1fPQokH8n2qO9DW9pDqCLsn6RwM&#10;uTjLjh0ohECvFj5nnSLVkQnU1KjO4UVSwqKC32QqYS7t/7k4yw7h5L4WIi0GHZ8RApymOkeRCtBr&#10;dzC9hw52Lvxp9HImrfg/6L3rFGxpaEd7STab/ZsXF231KyllIyKepzpHkdJpM/8KAn4FhAYBZ3s3&#10;4/+igcQSsPEVKduXppYta+Z5wIx1j3O/WMKKZzsXW2A9Ra/bQPrjawDia84HTTXhyMakZaWlxKVO&#10;wRbYtGmJV+Y7epmOXLKM5U9CaNorCyORR2Qud+3E1tZ3VAdiALM6b07+0WwhHi0LhWbRG/58KNEP&#10;6On/TVOdwS002OQT7m2MXXjCKCHkXQLFYaqzMMb6Zmm68a64EV8pBDwCJV5YjOUbnmbFzOra2tqT&#10;vVK5U0r5eWdJItZjn7RLe1I6nfZEYZat0T7qzqRlfYG2N/6A2aPoLTdKdYaiIuGFxmzmZ6pjOFKp&#10;1OsJy5qJgLerzlJEKq1Ro5zJlQVfoZwxxpg/lWsaT+LvnY9zICelPHih0rnpJ2nGaawK56rOwpgL&#10;ft6QyfxedYjdcSa319XVnVVVXjGGvh2iOk8xkCALeuMpcnGWbkOQt7o9MbYtl/tFmS5uoIdlbvZb&#10;5Parr68f4vViVawwstnsm0kr7pyXDlWdpUQM+XS1S0TYY/CQzfT6Lqdj0xIp8ZV2u32p85qrDlnS&#10;KioOUB2haEh4gc6Hl7jZ5bJly/5D74n59HCqm/0WOwmQgD4UZ7FRH8Ur3/SIlDJ3tlduEly9du3l&#10;NeHIUfRwH9VZigZCveoIXuac+1cEy0KqcxShTXY7TGn0UGGWLZamUr9JmvH9aNv/juosbCcQ+LOk&#10;bUlY1bB8+RuqY+yOtO3/Q+Gb2w96KmIYxt7UvqU6CNs5IWC66gxehSjnFLqPNrt9blDTncVIeZLw&#10;9ipDVVXOZwMPqw5SSPb/Z+9OAOMoyz6Av887u7k3oZQWAbFYgWBL2ia7s1kOFUXu0lIocskhiIoH&#10;p3jih4AIKnIKIofyqZ/oZwFpCwjIISAkeyQNgWosgvVEkKNJ2ubaeb9n0vAJpc1ukt19Znb+P93O&#10;bGl3/83OzrzvzDvPy001HEUKxv0e7U6kdue1U0JKq3g01ttqx5Nk1JNGOU8NDA9z86LrNemgQZXl&#10;7b0sb0aVQfy/XXmxK2/qJ5EKudt7H2/v7dxCbTMOPTU4MvgUtneA8Zg2/g6hOEthVPHPcl8+Bu/L&#10;PQx+Vu1OVvFn/hk/6Rh6SptsW1brrlQqNSwd1EtwTIRCc289PYksa8mKhoZvDPb1Xb3UcYakQ4FS&#10;/Dm8youzljc0/IA/oyv5cZB0piIITL/WkEL1zzH2ysXbVVL4Im3RJ3kXFJhtAEoDVd/lJDPJe1ta&#10;WqIVOrRMkYpK5wH/4MbokdPq65c3Nzcf2dnZKTrLlUsrvZt0Bj8yTvb0dCazVjrH1vzzpZfOfcfM&#10;7fflNjUGV3iMO9tCfW3dbOkcPtI35Iyc5qX2TiqTuSoejR3Jq3tJZ/ELCofdgkQozgIAAEVhKLQr&#10;RpJNnDHO6al02rODVbNkzrEU7curc6SzABRRdig7crl0iHx1d3e/mojFv4ebbPJDhopanEXhnE++&#10;1iQzmV+U+k07Oztfao3FlxGpE0r93n5WGapM8OJu6RwgZXSA4hHSKcpUmB8xUhTj/dKZFVbIHbD4&#10;T/6ZtxtjUg5RemhoKIVB1IVjiPZEPzU/3Pf7hsj7KnM99zlRnGUCeB+SmNLf12Ye7gWcCPOD9kzm&#10;N9Ip3tDT09Nr2/bp/L35tcIHmS9M1jGOiooKjFOZFPOFZGeqUzrF1iQ70t+Mt8Q+yHsJTF7oMWPj&#10;VGZJ5/AcUo9JR8gHEb0sncHLyBktYu3Z611Bx23I7bgNeYh0Dk8yan2W1P3FfpuxosgZXo0V+738&#10;iAy5xYNuk85RTJlM5ul4NLaBV2uks5Speu4kf5jbFR8mpVV1RaVJxOJ/MEq18waWMllKr1u/rssr&#10;E7qWO97n9XCf5HX+PLaRzlKmIqPbu6IPk1abtnc73sMHtST/t8yIMcm+vr5ObO8Am/D3pU06Q5nb&#10;hX/Ku2hSx7u3a1tKbUjYdgcfg5PGUIqGB5Op7u4XvHQPSqmhOAsUi9sg+FZVJHLaykjk7IV9fZ6f&#10;lS4oFq1bt5oXB/PnslBp7VZpbSzwW8hdIDTc2wrI5UlSJvDFWeyb7XDFTrM+U6kr3JnxpknnAYDC&#10;c09az549e98Z06dfR4o+Lp0H/IQOrAyFfm3b9sJUKrVOMolWCrPMT5i5sT2TKfqsBVOxdu3ajYmW&#10;lmOVFXJPeOKiiodEqqubFAYtToD5otdmcXUcJ8v771MtRR38tFo6jz+QOzvgL6VTAABAeSJtdkPz&#10;amKMUTe0p9N3SucYD/eVN8Sb48fokHL7NGhzQbm6y2v9nZw2rv++qq79Eu92a6WjeB6ZohVn0Vpb&#10;8WjsvcV6/XLiGHW524+XeG9SzvX8aaE4ywRwuw7FWYLMUBt/cVCcpXR2cIvhENER7uwyY4Oo13Bf&#10;IUlkUu4g6ldffXXV888/PyAd1KdQRC0PRqknue/3iMR7ZzKZR7k95Y5PQ0HQ/E2tOIsiFKrI3597&#10;16//gnSIzfH39YHWWPwWInW6dBaf2LW5ubnWCxP2eBHGqUwct9NWpDoy10nnGA/i0aKFAAAgAElE&#10;QVT3v51oNHpiWFmreMc/QzoP/Edtba3b5sGFlLcxvijOkiV6CbOCbp0m5Y7Dulc6B2wZGTqW9z5h&#10;6RyeROo+93poKd7KKHOHW7S3FO/lO6T2a503b+f2p5/+q3SUYuEm2kjCjqd59f3SWQKCv27qvdzw&#10;ei+vnuJO7T2tvmGQP4Mu/m9Jx1Epo00yk8n0BPlm8WJx+ySJWLydVw+SzhIQbh9jD17wQ50UIlLT&#10;IvVDvL0/7V5rcAsUjThOsrOz8w/uZyMdFqDUzOBgG1UWe04feJMa3h+5k1vvS+7eqaJSxVtiL/M+&#10;KcUN4hQfdZNZlU3xMTgwBVBDZAwpwvkgKJrdldb3rmxoWGmGh885fMOG56QDwSYL+/pW3qz1/e+o&#10;q/scEX2Nf6scKhcG5vwo77oD3XDee+VRh1TutMuVarSjAQDlbGxQ4umtsdiTRPp6hRuGIG+0LzcM&#10;Hmhubv6Q6IAcMrvi+nv+jFLPvPjSS+dK58hHW0fHs7xvOof3TT+QzgL/QcrC4NP8PZXMZG6UDrEl&#10;qVTqD622fTkpukg6ix8Yg9kBAQCgePh4jIH8E2HU0y+/+u/zpGPkI9mZfCYRjZ+rtPq+dBaAYjBO&#10;9irpDBPV9uyzryTs+I949bPSWbzOGCraKJv4/PnvUTgPnY8N/3713z+TevO2dPopd2Ymbq20SGXw&#10;G27XTemmb/A3Y7JtRIEZTuFF7oWi3YnU7rz6UXcQ9czp2w0nYvHMptnkzeND2ewTHR0dr0sH9QMy&#10;tCcuveXD3Cz1zu7NL622fT0fe66XyuBDM1vnz5/d3tX1/CT//vyCpilr5nOrV6/uk06xJa/3rfv8&#10;NvUNS3gXt510Fh/QYQrP5WVSOogX8bFyNxwrJ+RvtHH9x/xw82Ymk/mHbdsfsxStUBiM5BmWw+1T&#10;LZ3CgxyqTtj2QukYuWhjanEv1dYZFMf0NN50T5LO4FV8VC/Z5IA0MnKnCoUvK9X7+YxWlZVukfXL&#10;pYMUWZtCcRZJlfyIuw892iYjFY/G1iXs+O+MMo8rx3lsw9BQuru7e0g2Ztlwt3cUZ5FCVMG/xrgN&#10;EHO39bC23O29tzUWf5KPfo87RI/19vamenp6BqWjAhSbW/yN9/V/59WdpLME1qbiwYfy8lBNbsPP&#10;UvyZvGCM+i33JR93lPNYOp0u23oSIekAEBgLKRw+cEV9/ZWD/f2XLnWcfulAoNTpjjPMiytXNjT8&#10;WBlzETfSPql8XODEkNEUkOsN/K8UmYVOWuvyJY3hUOhKrfWh0lkgIC4c3al4/sJrELSn0z+KN8dX&#10;6ZD6BT/dTToP+Ea8MhT+Hz5uHCU1g6tRtFswWicFkh05de3atRulY+SL9003JWz7WG6dfVA6C2xi&#10;tJkXlD7BVBnj3ODpAWYDAzepquoLeA0zvOTAWzyKswAAQPEYhYH8E2Gyp40VmvWFtkzyxlY7fix/&#10;xB+QzgJQWKa9PZN5UjrFZGSVudpSdIby8fW6UiBSxZsCKRSaW7TXLivmEeljnnGci0hbJ0pm8BNj&#10;FMZoBNiQ46QrtTWiME7MS8Lc13KLJvGDvlBhhZzRGS+Vecw49PiwM/xYZ2fnS9IhPYlwc2AejKPU&#10;/ZIB+tav/0l9be1+Cne65s1YlW5BjgkXZ0nMnTtd1dRiAHp+XkhmMvdKh9ianp6eXj4W/IRXz5HO&#10;4gdkGbcoEYqzbIFRalfsfCfCnOkWzJVOka9UKnVPayz+P3yE/ah0FhiD9umWaXWtH2oIEZqr4+If&#10;T5N0Btgy27b3sBTZ0jk8aqB/Q/89pXqzts7OPyZi8ad5l4fxW1tAitxz+GVenMW0+eGYFzAN/DiU&#10;t79DlbZUbVX1Bv6eukVFHldkHsvyV5fb1RukQ/qRUU4boTKh19Rzm+1gboAf7A4wmFbfMJCweXs3&#10;6jFjso8POc5TohMdAxSXu28/SjoEvMW7eZ/0bm4ZnaL5eMHH33+4E1W4BdPMCD2W7ko/6+n7VyYA&#10;F92hlCqI6EtVkchJK+rrv7i4v/9/yuWL5HcL1637Ny8+c3d9/Y2a6Cre+e0vnWkyKEADVQ0pRzpD&#10;KbXcfeQ2NSHra+FQ6HMKN2cCBFayM9nZ2NjYNC3ScD7v9L/Mv1UjnQl8YXG8JXaFEhrAxO0TzDKf&#10;v8faOzpS0iEmKqvUd7kRiuIsnkGYGTA/r7348sslmyFkMtq7u19sjcVXEKkjpbN4Hql3tbS0bIOZ&#10;dQEAoBgMYSD/BDzalsmkpUNMmHG+q0ijOAuUFcfQTdIZJiuVSv0pYccf4NVDpLN4mylacRZ3Nlgc&#10;+3IzxtwnnaE9k1nOi+XSOQD8wB14y8eXbl5tls4CW+WOaF9AihaQVmdW6rDhz6zHKPMA73Tve/Hl&#10;l3/rp+L2xdLS0rJThRWaJp3DB1Zxu/KfkgFWr17dx4uPSGYIimxNzbzADJibKqNudZh0jPGMGOfm&#10;EGkUZ8kDHzNx8+tWEJldcXNo3tYkM5m7pUNMmDPyXWWFUJzFIwzhXBKUtT201iFuQo1IB4G3sgyd&#10;iMP9Vj0w1ictpTsVJtfamjmxWCyaTqcz0kGKxS30gX6559XwPvNDvPyQ21eyjBlK2HaSG3L3K5P9&#10;dbKzs8Pr5wu8YmB4uL26otK9FxhHIe9yr6Pvx5/QfkSWqtTWcMKOp5VRD4wo59cdHR1JbO9QLowy&#10;baQIxVm8jNSO/Oux/DkdSyGl4tHYK7xPeoQ/vfuHstn7eJ/0d+mIkxXiPSmhXhmU2I5E9JPlkcgZ&#10;d9fVnbm4v79sO1l+s7i31x2M8+HldXWLtGW5NzHvJp1pIowhHZQC1mRMIBrC+iKtE9EjT60JW9/k&#10;pzOk8wCAvJ6enkFefMO27R9bir7L60ulM4EPkDq7NRZ7rj2dvr6Ub8vbaQNvpzNL+Z7+Zq6STjAZ&#10;mUzmPjsa6+FmaKN0lqDTWlM8GsOMLXkxP/XHQH7nZv5kUZwlN6rQ2r3A/5h0EAAAmCRjhhRRP6/9&#10;52H4QabXmNHfL+iAR5OlvC5qzZ8/f1p1xeiszZAH42R92adJdXTcw+3oNcpn1wMAxmPI/FY6w5QY&#10;9agiFGcZDx8fi1achTegPTGcMDeH6NfSGQBgwh5VKM7iJ+7RaA9StAf3F8/cYeb2G1tjcW7jOPdT&#10;NnuvOyuzdEAJFZa1p3QGXzAKx+kA0bgBMF8jwyb7I+kQuaTT6d8n7PjveHUf6Sw+gG1/qwjn+fLk&#10;GHWtH29Ka+/oWJWw7Uf4s8ZEQh7ADXe0UaGcVTY3N+/Oy9XSQeA/NIu3xE6QzuFVfGQv+YRlTlbd&#10;oUPq66V+X7+wlD6RF2V736BbIJf7ce65ut2ls0CeiCr41325IccP65J4NPZSayz+AJG5T23YcH/b&#10;s8++Ih3Rq7q6ul7j7b2LVxdIZ4G8hfmxF2/ve4WUvpDbEC/z9n6/e61hKJt9oLOz8yXpgACTRY7z&#10;qNIokeYz09XofaC0tMIKuRNVdBllfm2ydL+xzO+4XTUsHTBfIekAEGh7W5aVXFlff8sA0QVL1617&#10;WToQbLKov3/5Mq1/XRmJnE1KfZV/q34Cfx3DFUvAEPnugtBE7XvPUXvtbR91Ha9GpbNAgM3FPs2r&#10;uMH9F14cnbDtg4yia1AUAXIh0tfw9rK2LZVaWar3NMbsqoJSOW7q/pTMZFZIh5gMd6AOb1vX8FZ2&#10;g3SWoLObmt7Ni4h0Dj8YMeYW6Qz5SHV0PBBvia3lFtks6Sxe5ygUZwEA8LgsP/7EvYTVRqk/GId+&#10;r1V2tRoYeCFbU9ObSnvzolKVZe0qncFH1qQ6O0vW3ywkt0/TGotdw/3m70lnASiQF1Op1J+kQ0yF&#10;Mdkn3FmsYOuIVNGKs/Br44aa3P7o9+8ZQBCNGOfmEOmzFcZ0+FU1H6MOVkofrEL6qoQd/5NbgIPb&#10;Db/ivsijgZnF3BCu4OdhRDn3SWeA0iFD8/G9yMu9mUzmH9Ih8mNu5k8WxVlyMWqeO3kHHwONdBQv&#10;mT9//vbVFZW4Zp6f1zYObrxNOsRkGWOuIkJxFmm2bW9nKXqHdA6AYgop5V4vRHEWD4lGox/gBcZS&#10;bdnw4MhgycehJjuTz7TacUzwtxVE6lhuu3++vM9fmZv4X3qFdAqYtJm8nX6UP8OPqprabCIWTxky&#10;9444zh2ZTAbHwLcZ3d4xZt6vSM3g4xVv7/qjlSHtJOx4hzLq3hHl3JFOp5+WjgcwEW2ZTDph2x28&#10;YbdIZ4FJca9sLCBFC8hSX+Knvfx5PmyMWb5hcPDu7u7uV6UDjgfFWUCa5p7WJ6qUOnplff3XM/39&#10;N1xY1h0u/1jqOEO8+Pav6utv4x3FJfw5nabcoqXgCbTpho6yZN+1dIeKSrqcaLRCLoYPAMC42lKp&#10;+5uamubVVFWdyw1yt6BYnXQm8Cxux9Dt8eb4+5Odyc5SvGGIaHYp3qc8GHc2It+2bzj4f1tum3lT&#10;JVcQYkKVTWg85sO0++UE+mjxo1jcncXw69JZvE4r1SSdAQAA3uIlZdSvFJmHnBFavW7DujU9PT2D&#10;0qEmTGv0afLk1xlW3zCUzd5WGdJun2aadBaAAviddICp2jA0lK6tqt7Iq9XSWTzLFOeapW3bYQsz&#10;jOdm1IPSEQBg4tLp9O9bY/GHidT+0lmgIN6jSH2GyPqMO9NlIha/K0vGnRn6ET/NKjdhpOZKR/CB&#10;vo6OjqekQ0DpGFJ74vpYbsY4vpi4wJVV6pfc4bmGVxuks3gaqW3sPfd8J6/9VTqKl1SHwzinmy+j&#10;bunu7u6XjjFZqY6Oe+LR2BpexXkMQZYxczBxF5Q7QxbaJB5jGToRd1hshVEPd3V1vSbx1mTUHfy5&#10;fEXivX1g+1hz7EBe3isdpFg2Dg39sLqi8mJerZHOAlNm8Xc5QYoSYW1dnIjFf8+/90sUrviP3vXr&#10;f1pfW3c5r9ZLZ4Ep0/yI8TYfCyn9Xwk7/kc+li5zrzWkUqkO6XAA+XAMXa9J3SqdAwqCjyt0BBEd&#10;UVtVPZyw7UeMMXeMGHNXJpN5WTrc5kKEG9/BG6YpomtaIpHTV9bXn7Wwt/dh6UCwyRG9vS/x4pN3&#10;RyLft4iu5s/pA9KZtobcy80B2aXxgcW3A/23xr7ZDlfsNOusykr6mkInDQAmoLu72y0odrlt27dY&#10;hs7hQ8FnFfYjsGV12lIr58+f39LV1fWvErwfLkzmZ0Pv+vU/kg4xFalUakOrbd9Gis6TzhJkpM3M&#10;oPQHpsIov91A5TyglP66dArPI3f7BwAAYX83ytxhsnRXelX6cT8XH3wT9GnyYdR6P8+w6urs7Fyf&#10;sOO38eo50lkApsoY5wnpDFPlnu/k72Q7r+4nnSVoRkZGplmhcFg6h+eReVY6AgBMDpH5Hv+K4izl&#10;htQM/vUTlqJP8PJVbkf8yjjZZanOzgfLbUZiY9QM3Puag1F/LLfPHcbHX4ntpTP4QHYom/XNeFT3&#10;2jPvy93Co4dKZ/E6Cofd7R/FWd7EKNWAQ2V+RpRzvXSGqXCLhbfGYjcQ6aukswSZMQbtUyh7pByM&#10;xfUQ27ZrLKKl0jm8ymwqXCvCvZHdUoTiLFuhtXInbi7b4ixuUaDWWPx/uF1wunQWKDBS7+Vf/+vN&#10;hSuMM/LL9o6OVdLRpKxevbpvbMz8mdJZoOB2dwuNuccz3t7/xM/vUE72l22ZTFo6GMDW/Ovlf92+&#10;w8ztv60wyXK5CfNB+EAiOjBM6vqEbT/sFmpxiO5MpVL/lg7nCkkHAHgzUmpPRfTQivr6ZSPZ7OeX&#10;rF+/VjoTbLK4r8/tOOy3oqHhSF5+hz8rVNgXxJ32sirOss+9Sw+u3GmXq3m1UToLwFs8ux8pnML2&#10;jbEG9ldbWlq+E7asM0nRWfx8W+lc4DGkdqwKV17La8cU+62MUrW4/p6XpHuiVjrElDnOQ0pbKM4i&#10;CzcP54H3SxnpDBORJeqy3LFxOIc1PkMYDAMAIMGo9dzuv0WZ7P+mOjvb3MHQ0pEKiZSulc7gE+1+&#10;nmH1DVllHrIUoTgL+J/j/E46QiEYZZ4gRftJ5wiaUCgUkc7gB8Zx1khnAIDJSWYyK+LR2F949V3S&#10;WaBo3Gujp5K2TuXP+q+ttn3DhoGBm7jP8qp0sIIgTNCREykcp4PG8PcCF6XHZZT6vVuYVjrHhBiV&#10;5s8VxVly0RrHhc0Yo+tQKCIPRj2XTqd9Pz7dIXrIkg4RdITr9BAARDhn6iG83z+CF/hMtiw74ji/&#10;knrzVCrVkbDjL/Dqu6UyeNxi27Yb+Oe0TjpIsYyY7PVhslCcpbyNFq4gK/SVRCze5ih1TbojvSyQ&#10;hZKHh29Q4YrPKcyoWc7ew48vKG19odWOp5Rxrt0wOPi/YxNrA3jG2rVrN3Ib7Fblbq9QrkJvFGrh&#10;/tC1rbH47coZuUa6UBpubAFP4i/K0nAodNiK+vpvD/b3f2up42yUzgSbHL5u3Z3/rfW90yORs/np&#10;l/mBE8sCjDtWvgzYdx/5nsqwvpIULZLOAgDlo6Oj43VeXNzY2Hj1NpHIZ0nps8dmjAMYRaQ+0hqL&#10;/bQ9nV5R1PcxVIdTjnkpi5umho15qkKNFtDT0lkCDH2TPAwMD/uqgvmm2QHt3/NetUk6i8ehOBEA&#10;QGkZY9T/DI4MfXnVqlV/kw5TLIZMHaFTkxP/nMqiTzMwMPBUbVW1URg8Az7nWNYL0hkKwpjnFe6m&#10;KjkaoXqMoMgtS4SbvgF8ynGcbKttf5/b+ZdJZ4GS2Nn9rLmd/7WEbf942HGuy2Qyq6VDTQUpE0GX&#10;JQej/igdAUpHa03xaAw3ZubA+w5fTVzgMiabIULJhTzg+vBmtDa1OFbmoUzO6XLb7lk+Drg3OONa&#10;sRQUZ4EAIEwW5CnG0Im4dLA15jE+Nr4smkCZO0kRJvjbsmrenxzFyx9KBykW3v66ErH449wcf590&#10;FigBUgmtVILb498uuwLZeWhftaonYdsPujfLS2eB4uOmh61I/6S2svpbvJ/7/rDJ/kD6mAvwFiPD&#10;N6pQ2G2D4YRq+avk/tApygqdkrDjj3IL/Bp3chL3Gnipg4QIZ2HBu6qJ6MLKSOSU5Q0Nn1+0bt0y&#10;6UCwycmOM8CLy5dFIrdVaX0pr5+ixm5CNZL7FArOqSYy5OtZeJt/enBtzbS6L1WGrc/z0yrpPABQ&#10;nnp6enp58c3m5uZrKkOhT/He0y0s9k7pXOANRPqGxsbG345tJ8WCWebz4DjqSekMheAWhmq146u5&#10;QbqndJYAw4Cj3P7lyxvIDbmzA6I4y3gwYywAQOkY1ZYlc3YqnWqXjlIC6NPkw5iy6NO4A4USdvz3&#10;vDpHOgvAFJhMJvO6dIhCMEa/GpyrXt5BOluP8To5DXR0dPxVOgQATJ6j1C28p7tQ4Tp9kNTwUe5T&#10;YW19sjUWv9846spkR/JB6VCT4t4UiDbSuIxyUEQtQPbYY486hQZsbg75rjjLsDGZCukQ/oDrw5sx&#10;StXiUJmbKZNJhBzG7buniNTB0lmCigxF0D6FAMB4FI+wbXsHi+gA6RxeZYy5QzoDuRkIxVm2RpM6&#10;UZVxcRaXUc71pDSKswTL5gWyr8xkMoE4P8f73e8RoThLoJDakX+9JEzWV1tt+6eOUt9NpVJ/kI4F&#10;0NbZ+ULCjt/Dq4uks0BJ7cc7pv3saOz51ljsOofoJndS4FK9OeZ9As8jpWbx45crGxoeyRpz1uLe&#10;3m7pTLDJ0r6+F3lx2t11dTdYWl+tiPaVzhQUhoxvi7Pse89Rx9ZuG/mOQoEE8IHojn24dFYGOjs7&#10;1/Piu7ZtX+tW3dZkzuYWRqt0LhD3zm3q6y/n5aeL9QZ8vK7FLPM5OYMjg09JhygU2jSAB8VZpGBQ&#10;dj58N/jUZZSTIaU/Jp3D4zD4FACg+F7ko9J5yY7M7Y7jGOkwpcD9GRRnyc1xiMqmT2OM+h0RirOA&#10;r/XyPnpEOkQhOOS8qjfNiwAlRFpHpDP4wJ/cm7+kQwDA5KVSqX8nYvEfc4P/E9JZoOTcKY8OJksd&#10;nLDjy4eyI2d1dHT8WTrUhKBIdU7cRw3EzR+wSVVVFb4T+SAnLR1honj//HfeV/+TV3eQzuJpDuE7&#10;sBkyVIdr5rlRNlsWBbdHkVs8nFCcRQ72Q1D+0A/zDMvQcfx5oDjjljkjxtwlHSLZ0dEWj8b+zqs7&#10;SWfxqPfHYrFZ6XR6rXSQYnGI7uQv6Z95dRfhKFB6mwpkkz41EYtfkSVzaSlvEJeQ6ui4147GergL&#10;2iidBUquihR9nPd3Jyfs+FXrBzZe0t3d3S8dCoLNyaqrtKUOVwpnxoKGP/DZivRVvE86qzUaPas9&#10;k1leivdFcRbwkw9aRB0rGhpu6O/r+/pxjvOadCDYZHF/f0Zr/f7ldXVHE9FB0nmCgBz/FWfZ5+4j&#10;myhsXcsHu/2kswBAMKVSqWFe/Nx92La9r6XoLF4/QqFNHFik6JO8LfyMt40nivT6dcV43TLz+66u&#10;rrJp1zuOelJr9UnpHAGGwQA5GGV8WZwlq1QGB+ucsP0DABTXi2Z4aL/2Vat6pIOUkjGqjnC5Mgfz&#10;LPcp10mnKJhNA/lPl44BMAWvSgcolJDjvKosFGcRgL5VTgY3fAOUgSFn5IsVVugQXt1ZOguIWcTb&#10;wIdbY7FLNwwOXtHd3T0kHShPKKSWw8DAAI7VAUJEKNye20iWqEs6xKQYlVGkFkrH8DTC5AVbgILb&#10;ub2WXLXq99IhCmVsEiGQgqIVEAzYzr2C1EnSEbzKKNWWyWT+IZ3DneQlYdt38of1OeksHqUtpU7g&#10;5TelgxSLe69CazR6CmnrYX6KC31BRFTBv37FUnR8KW8Ql8D7vGwsFjslRPpxhftxgirMjy/UVlUf&#10;F4/Gz01mksukA0FwJTuSjybs+E28int5gmsXboPdXaoJKoJ04GtTxszmRs5M6SAwJSFS6sy6urrj&#10;VjQ0XDDY13frUm7MSYeCTScSePG/Yw8pgblVwJDyzXY//97Dp0VU1cUUts7gp6jWXB5e58c20iEA&#10;pmKsGMcTbgVuS+nP8gHk43wUwXYdPNpSdHNjY+OCnp6ewUK/uDGqFjcy5mLapBMUknaG25QOS8cI&#10;Mgy+y8E45MtBZtzf/ANuSsypio9nlcU4ngEAgHpp2MnunwlYYRYXkakN0CnXSTGGyqpP4yjVhhO4&#10;4G+mbArAZi3rVXwfBbizrqP7OS4+9okPcAeAqevo6Hg9EYt9TJF+UKHRH2Q1RPrS2qrqk+Mt8c8m&#10;O5IPSgcaj23bYUtRtXQOjxvs7u4um4KFkBsR4UbZHIxSf/HrTNWc/Q98kEZxlvHhO7AZQ6aW0Lwb&#10;lzGq3WHSOQplcGSkvTIUdsdv44MXYSL40UP5MzjeekAsFpsXIj1fOodXkVF3SGd4g3GcO0hbKM6y&#10;FaT0R1UZF2dxtWcyv2217au4XX6edBYQNXqDeGssvmLYGTmz2DeIS0mn0228vV/O2/sF0llA1M5a&#10;q18mYvH7h032c5lMBgXEQcTgyPB5lVZ4f25w7CqdBUSVZIKKkMNt2yCMLzLG/Kavv/879ZHIV/np&#10;WfyolM4Ek0dEM3jxg6pI5FN3NzSctXjduselMwGUkiHt+YtDepm29qpecnqEqi7hp9tJ54GC6DfK&#10;XKZU9lFSoUDMuDAwbQBXzspcOp1ey4vzm5qaLqqprDyZ2xif5JZGk3QuKKk9pkUavsTLiwr9woQZ&#10;iXIySpXVzRzrR0b+URtCcRYxmJEoH+ukA0zGqlWreuPRmNsHCsIprEmrq6tzvwMvS+cAACgrRr3s&#10;ZNX+mc7MaukoMgh9mhyozPo0vb29/5hWj5qH4F9GUdnciMrfx1fxfSw9Q06E0PUcFx/71ktnAIDC&#10;aEunH2qNxa8lGh1DBcG2u7bUAwk7/vPXetd9sqenp1c60JZYGzbUqxp0U3PAcTpgQkToNORAyrwu&#10;nWGyaNPkWTA+fAc2Q4rqpDN4HX+3/imdoZA6OzvXJ2LxdZiUTIihetRmgfJHEekE4M6Oq0+UzuBh&#10;ZsgZuVM6xBtSnZ1PxKOxl3gVE8tvCan3tra02O0dHSnpKMX08iuvXDBj+nYHcTNhT+ksIItIHV5h&#10;hfZP2PZ/JTOZKx3HMdKZCs1R6mJLqYN5NSadBYSROihM1tOtsdglqY6Oy8pxewdv23SOJHaSUvox&#10;fhqSzgOi/n+CCtu2T0qlUu2FfoNAbWDHO4578fiLK2pqbqZQ6DvcwjlCOhNMWTM34H67sqHh9uFs&#10;9otL+vv/Jh0IoBTIMZ4uzrLPvUv23qvmyOtIUYt0FigIwz2inwyMjHw5s+iuf+y1fMkcK1AtCAiC&#10;7u7ufl5c7z5isVgiRPp0ZdQxilBcIxBIfW727Nnfev755wcK/LoY9JIDGSqbGa1d7r4kEbOHuK9Z&#10;IZ0liAiD73Iz/izO4s5clrDjfQqf8bi01ijOAgBQWK8Mm+wBmc7MM9JBBKFPk4MhU1Z9mjVr1vTF&#10;o7ERFbDrh1BGjNooHaFQenp6BrkflFXumGsoHSIUfs0NN30DlJEXX/7Xl3eYuf0BvDpHOgt4wrHT&#10;6hsWtC5YcET7qlU90mE2N1RZGcHFl5xwnA4etF9z8+W1MZfD2VE6MgdM3vE2xqhaQqGIcRkyZVPc&#10;9/+Rcs9ToziLBOyHIBiwnQvTWlvxaOwE6Rweluno6PizdIg3OI6TTcTiv+JjxCeks3gVWZZbbKis&#10;i7O449FbW1pOVNpqx3hiYDW85V/B+/KYbdunpVKpDdKBCon/PcOxWOykEOkMP62WzgPiqtyCCHZL&#10;LDZnzpyTV69e3ScdCIKlLZ1+KmHHv8WrX5XOAp6wu6Xo0VbbPqM9lbqtkC8cmMGVNDop+yaHb9jw&#10;HC+WrKyv/xA3cq/i9XlyyaAA3EsJx4cta9GKhobLXu3ru/JkxynsjbXgC8YYooBcWeJ/pyeLs7Qu&#10;X7JzyLIuJwodpxTqwZeJdmdk5KwnF931/xXiRgwNYjQ4lLN0Ot3Gizbbts/VSp1Aik7n5wukc0FR&#10;Td9u2+2O5uVPCvmi3AGpxcEwh7Ic9DJacGZ76RgBhcEAufi0OMsYNzuKs5gv0fwAACAASURBVIwP&#10;Px8AgAIyxvlMJpPpks4hyqhanOEbnzFUVn0ad9aaRCz+Gn/uM6SzAAAIwbmFHIxyymrAKEDQrV27&#10;dqNt2ydaitxrY2HpPOAJe1Cooi0ejZ+QzCTvlQ7zZmPFqWF8KM4SNA7VK1TvyIF6pRNMmlG9ODeX&#10;E44Nb4dJqHIot0mENnGLiNO7pVMEVEQ6AEAJ4HgrLB6NfpgXO0jn8CqjzB3SGTaXJXOHpQjFWbbG&#10;0LG2bZ/nFnSQjlJM7R0dq1pt+0Lu1l0mnQU841jeN+zR0tKyxEtFpQohnU7/PmHbX+J+yTXSWcAb&#10;iNSSSG3dbry/P4L393+SzgPBklXmIkupQ3hLbJHOAp5QRYp+lIjF5yc70uc7jjNSiBcNUYBvnl/Y&#10;2/vwMq1bKiOR08iYS3ivP1M6E0xJHW/Ml06PRE5dXld37qL+/uXSgQCKKCsd4M2af3pwbe22kS+E&#10;Q6HzFSpdlot/GGO+/NThd/7EvSnjzf+hIjQyEJTJOodefFdg20kwWsXXvQn8BvcRb4nHyTKnk6Hj&#10;uPWMgQxliEh9ShW4OAth0EtOxnHKcNCLQnEWORgMkANlB3xcnMWsC/AprLxQFjO8AwAUjulIdXT8&#10;r3QKcej/5qTJlF+fZtMsqyjOAgCBRIYi6HrmQISbvgHKTCqV6kjE4hfw/u9b0lnAI0hto0ktb7Xt&#10;C1KZzLc2Hy8ghQjnP3MzKKIWNISi7bkZH18b8/WkC6WC78BmiFSddAavM2V4TtcYei0g81p6Edqo&#10;EATYzoXxfv5E7Oe3jkZG7pTOsAWP8MOd5GNb6SCeRGqGpdRBvLZSOkqxpTKZ78RbYgfwv/lD0lnA&#10;MxZU6FAy3hL/SLIj+ah0mEJKZjLXxaOxg9VoQQSA0RHfe1qKUrZtH5tKpR6QzgPB4RaAi0ajJ4a1&#10;9ZRCfwbeQOpsuyXWlJg795i2Z599ZaovFypEJp/Y4oXipY7jFji4aZnWv6iKRC7g9c/xo7KkyaDQ&#10;3qMt6+6VDQ2/doaGzl60cWOPdCCAQnNIOdIZXFpr2nvlUSfUbhtxq7m+UzoPFMQAP65ct+GVy7qX&#10;Pty/pS0tOxweCFWUPBeAqGRHMukuGhsbz9umvv4YUuokbpnvo3CXeNngD3LvWCw2L51OP12wF8Us&#10;8zllqRxnJFLl+G/yPNu2w5aiGukcXvf64KCPB3H6eGbDUsEgbACAQvqKV24+E4biLDk42XLs04zO&#10;siodAgBABmFgTi58hEBxFoAy1JZOfjsRi2/HX/LzpbOAZ1ik6LJ4NDbftu3TUqmUeNEP7TgRpYMx&#10;icykGRRRCyC0X3Pz77Ux4+PsJWPwHdiMUaoWZ/bGZwy9Kp2h0IjMqzinK8TwsRg/eih/NVrrUKFm&#10;F4eJmTNnTqS+tm6JdA7vMt1tnZ1/lE6xOfeG4NZYfDmROkU6i1e5RYdUAIqz8L4zy9/jI+pr6h7g&#10;NkNCOg94BKkZ2lIPxGPxc5Pp5Pek4xSKO86qubn56MpQ+F5++n7pPOAZ0yxF97ba9pfaU6krpMNA&#10;cGQymdXxlvihvL/9NT9FMWMYxe3z/U1NbdK27SO4zd49ldcKUnGWcS11HPdCxvkramp+QKHQd/in&#10;fIR0Jpiyg3VFRfeKhobrBvv6Lh77jKGcUXBOcZMx4sVZ9l6+pHXvlUddzas4SVA+7hzmY2H7ob98&#10;frw/tH7ktcGGiumlygTgKT09Pe6N4Te7j9b582dTuPIkPvp8lJ+/RzgaFECI6AxenFGwF8SMRDnp&#10;rC7DGxlRnEWCtWFDvarBvcM5OGvWrOmXDjEF6NPngpsIAQAKxDzSlkrdL53CI9CnySFL2bJr/2OW&#10;VQAIOPSrchO/OR8AiqMtnfxCIhYPu7OGSWcBTzlWK3pXU1PTQd3d3bLnl4lwnM7BoIhaEKFoew7G&#10;z9eXUJwlD4TvwGYIBbdz0mTK7pyuMvRacEZPewypiHQEAChvkdrao3iBCcu2xtAd0hG2hshwNjpF&#10;OodXEalFLS0t23R0dLwunaXYVq9e3cf/1kMqdOg33HaISucBzwhrUtclYvEd2tLJr0qHKZTOzs71&#10;TU1Nh9VUVd/vTpwrnQc8wy0G/x3e3nfi7f0c6TAQHMmO5O/iLfHDtaXuUWhTwxg+Ps22FP0uFosd&#10;mE6n2yb7OiFCqeS3OHzDhud4seTu+vr9LaIreX2edCaYkjBv4OdWRSInrGho+EpHX99tFzqOeFEL&#10;gKkyymSl3nuvu5a+06qky3QodILCMaQsGKW6yXHOfmLhHQ/n8+effVYN7G0XO5U3DEc2YhuHrWrv&#10;6nILGX1da31RNBrdx3KreJM6mn9vmnQ2mCw6Yc6cOV9wT4QX6AWrC/Q6ZcuETK90hiIox3+T52Vr&#10;amoxX2ZOGxwf94eNUf24SXh82mCwJQBAAZgRY74iHcJD0KfJIZvNlmP7vxz/TQAA+cKAnNw2SgcA&#10;gOJJdqTPtaPRSlJUuEL24HvuIPrayuq7Z82atXDt2rVixwGjdC1OEY+PyAxIZ4DSMkrhe5EDGfLt&#10;xAVZne3XCldAc8C1sbfDOd0cjOMUakyQZ/DxoBfHg9LTWlvxaKxKOgdACYw4jjMiHSKoaNO4ZNgK&#10;J6s8W5zltd7eB6fVN7jXXVFsdsuqKixrKS9vkQ5SCm4RmqampgNrq6of4qcLpPOAh5D6SiIW39iW&#10;Tn5DOkqhuEW+bds+1FL0AD+NS+cBDyF1Nm/vG8qpIBF4X7Ij+Wi8JX6EttRyfoo+PLwhElL6Pj5e&#10;7Z9KpTom8wKhQifyKjP6//wt7u19aJnWLRWRyOnamIsU0cxiZYOS2J6UurUlEvnk8rq6Mxf197dL&#10;BwKYCk265DdV7rNsn2pVs+P5ViV9QeHCZrl4hQ+P//VU6tWbnAsfzvvEuftn9733aPfPB6YdATAe&#10;x3HcduYT7qOxsfHMhrqGw7VWJ/LzQ/gRlk0HExSpr65zi4/dWKDXcweo4oaOcfD3p046Q+GZCOrX&#10;icCszblVa61p7LjlO0SmFt+t8Tn4HgAATJ1R90ylGn4Zcvs0uCg5jnA4XHZ9GiJVdv8mAIB8cYcZ&#10;FdtzcBxC2wCgjLnnDrXWn4lHoxXcMjxNOg94CKkP7TBz+2VNTU1Luru7h4RS4PxnTlQpnQBKDt+L&#10;HMzo9SV/Chn/Zi+h9dIBPMeoAVxSHZ+jddmd/yRSEekMQcT9p2zCjg/yKtpgUO5QrFlI67x5O1Nl&#10;1X7SObzKKNWT7Ew+I51ja3p6egYTtn0PH6mPk87iXeSOtQ9EcRZXd3f3q9Fo9MCQth7mJvue0nnA&#10;Q0hdMlaw4krpKIWSSqXWzZ8//+Dqikq3IFGzdB7wEFJfaY3F1ren09+UjgLBkexIPtgajR5J2rpL&#10;oQ8PbyC1jVZ0f6KlZb+2jo5nJ/rXcVP1OJY6TpYXNy7T+vaqSOQCXj+THxXCsWAKuAMTJ8t6amVD&#10;w38POM6Xl/b1vSidCQqHVHDmUXeMKVlxFvcGzr2WH3kc1ex4OT/duVTvC0U1ooy6wWzsv+h3S+97&#10;VR06qddwLyqhHQGwGfdkOi+WuY9oNDojTNaJhtTHcBLVR0h9XBWuOIs7EGh6gV6rLHE7Y1vpDIVm&#10;FE0LTKPUQwYGBnprqzAJWA7WHnvs4Q408+tMYA3SAXxgnXQAAAC/c5S6SzqDx7h9mmnSIbxMO07Z&#10;9Wm4U7MtbuAAgMAyqhf7wPFpjRtEAcrdWIGWT8Sj0ZBSdLJ0HvCUQ2sqq3/O28dHRGZNx3E6HzhO&#10;BwzhukBuhvw7Sz0Rro3lYBQfG+CtCAVrctHGlN05b2PUtOCMnvYW3g/1EW7sgnLnFv4CGZWVH+Vf&#10;tXQMryKj7pDOkItxnDtIWyjOsnXva2lp2aWjo+PP0kFKJZPJvNza1HSAqqp2C1bMkc4DHkLqikQ0&#10;vqEtkyzUPQziurq6XkvMnXuAqqn9DT9dIJ0HvINIX9pq2+vbU6lrpLNAcLRnMvfFo/FjtFY/V5is&#10;DsaQUtspK/RgNBr9ALfT1kzk74ayxpBVrGQeQqPnvyZnqeO4F7HOv7O6+qaKiooreH1R4ZKBAPcU&#10;9ClVWh+5MhK5ZGD9+mv5M5aa1QVgUohKU5xl35VL7b1XHHUVf2v2KcX7QQkY8+CIoXPaFv5ywhXd&#10;NuOebC/7gT071A7isiVMmnsClRduBeMrE9FojFvdbpGW493qitLZYBykmm3bbnArNk/5tYxaj0Gi&#10;4yvHQS9k1DR87qXnztSZsOPuTC2o0DKOqqoqdwCqP4uzuINn8d0al9EGA1ABAKZoxBl5WDqDlxil&#10;1uPwOz5H67Lr0xhSKDgJAEGGflVuNdIBAKD4HKa1/li8JbZakXJnLwzC0DLIA5FaYrfEbuPt4yR3&#10;Oynlezvk9GnckzY+U/5jOGAz5F4XQC8+Bz8XOPFz9lJBH+7t+qUDeB0RlV3BbW6jld15ah9x90Pb&#10;SYcAKCpSG6UjBBUZOhHN/XGQOjURi39EOsZ4iKywdAaPowodcosQfUM6SCm1d3e/2NjYuNe0+oYf&#10;89PF0nnAM0hpdX08Gt+QzCR/LB2mUNqeffaV5ubmfSus8A+53+LpfTaUFim6qtW2N7SnUjdLZ4Hg&#10;4P3r3fGW+Ae0NVrk753SecAzdghr6zexWOz96XR6bb5/KVTMROXmyI0b3co3i++ur9/fInJvtJ0n&#10;nQmmpF5p/Z2qSOTjKyORcxb29d0nHQggX0apbDFfP7p8yY5VodBlpOlEhav45eI5R5nznjxs2fIC&#10;vR4qoQNMQFsmk+ZFevbs2efNnD79SKPILdTyIYWq9l7kfiat/Hhgyq+EGYlyMqb8bmRUGPQiyR30&#10;guIs46BNM+z9XTrHJGEAag7GoDgLAMAUvRCkGZnyQcqsx6nB8ZVlwUmFPg0ABBeR6cOxb3wmAIX7&#10;AWATx3HcSbC+HW+Jd2pL3c7r06UzgTcQqRPsaNQ9F/npUr7v6PlPHKbHRzhOB9DUJxwpf/XSASbL&#10;kNWA3d74CN+BLcA53VxMGZ7T5c76tvjYZRCKREEwYLy4AHdCSKWt90rn8Lh34PhXBki59ysFqjiL&#10;q6enp1drvcSORr9Gii5UuJ8ANuHNQt0aj8bXuQUEpMMUSmdn53r+hx0bb4llUAwe3oR4/3djayzW&#10;255O/0I6DARHsiOZnD9/fqyqovIX3JT8gHQe8Ix3hUg/ZNt2IpVK/TufvxCc4ixEplAvtbi396Fl&#10;WrdURCKnkzEXE9GMQr02iGjk5uu9KxsaVprh4XMO37DhOelAMEnGkNs0CwLt6KLMQLTPsn2qqXqH&#10;86pDoS/y07pivAeUXJ9jzDdeeWHjNT2fvWewgK9byNcCCIznn3/evVD1M/fR0tKyS4UOnaJInczP&#10;d5FNBm+mlUqoQhRnwYxEOZEuw0EvuJFRkjvoZXvpEF5GRL4dgKpQnCUfGIAKBWeMuotMQdpFvkUm&#10;+7h0BiiZR6QDeA+hT5MDlWPBSfRpACDQCDfU5ECGcNM3QMAkO5IPJpqbbRUK38lPF0jnAW8gRWck&#10;bPvBtlTqrlK9Z9hxepXGuP0caqQDQMmh/Zqbb68vkXLqcX/e+IzBd2BzxtD6gAyhnYLyO6drSE3D&#10;xy7EqD4UBoAA2CgdIIiM1idi9wIBsbtt262pVKpdOkipjRXHvpj//RnL0E+5TbGNdCbwhJBboIW3&#10;iyR/L/4pHaZQUAwetkIT6Zt4e3+Kt/e/SIeB4Ojq6voXb3cHaKWuIEVnSucBz3iPpej7vDw6nz8c&#10;IpTInpSljpPlxY13a/1zHYl8jX+In+XnFdK5YEoWUjh8wIr6+qsG+/sv5c8YA8/BsxxtClqcRWtN&#10;ey0/6miq2fHb/HRWIV8bxBjuvf5kaNB8KbVkWeE75UYNBKEFMVS1XQD+lSBlbEb2r/M++GK7uflD&#10;pPXHuGm+hH+vWjha4HEHO1GYV8KMRLmQoW2lMxRSc3NzbWUoXCmdI8BQmCIHvxZncfsr8WjMl9lL&#10;KZvNYgAqFBy3ZNraMskbpXMAlIIxDoqzvN166QCeR6qs+jRz5syJ1NfWhaVzAACIcW/sw+m8XFCc&#10;BSCA2jo7X7Btex9LqZu5EXy8dB7wCroxGo0+kclkXi7Fu2VDoT6UZskJx+mAMcb0EqowjI+Un68v&#10;+bawTAnh2thmeJeAcc85EJXfJEKEgttyyPRibBiUPRRDKznbtsOWoeOwe4Gg4O39RF4ErjjLG1Kp&#10;1D3RaDQeJsstgjxXOg94wnT+XtzEy8OlgxQaisHDFtRrRbdqrQ8cK+IDUBJ8/B3mxVnxaDyjtXLH&#10;SOM+PnAt5W3iuGQmeXuuPxgqRZpytthxXufFeXdWV99YUVFxBa8vks4EU1JJRF+qikROWhmJfGnR&#10;+vU/xYEdvIicwhVn2WvF0sTeK49yi7K8r1CvCeLajMme9bvD7kwW6w0MmQHCWV+AguC2hrtP/437&#10;aGlp2aaCQscqrT7Gz+PC0YIs4RYCmGo7EDMS5YHU9tIRCikUCr1DOkOg4QaqnCyfDuLcbbfdIgpT&#10;A+a0bt06DIgBAJiCYQfFWbYAxVlyMGTKqk9TU1NTVv8eAIAJI9OHG2pyqpEOAAAyUqnUBl6cEI/F&#10;V2hS7vionaQzgbiZYW25M8gtLcWbDQwM9NZWYWxsDijOEjCEiQtyIp9eG3MRad9mLyF8BzZjlFmP&#10;MX05ldW4jlmzZlXvMHN77C/k4Bo9lD2j1D+kMwSNNuZgbgzOkM4BUCqG1DFNTU3ndnd3D0lnkZLJ&#10;ZNbYth3XSn2Z2/Pn829hksigI7UwHoufmkwnfygdpdDcYvCzZ8/ea8b06V/g7f1LCgURAo+U+rDd&#10;0vJpXr1eOgsETzKT/HGiublNhULX8dZ4oHQekKe1+l40Gv0tt8/G7QsHpjiLGf1/8Ry5ceMaXiy+&#10;u75+f4voKl5vKub7QdHtyN+iHy+PRD61vK7urEX9/WnpQABvxju07FRfY6/lS+boUOhSy6LFCiNN&#10;y8XfjTFfeerwO39S7MJS3AkeLObrAwRVR0eHW/jPrbp5o23bTZais3ndrQiOWatLaxp3php5+Yep&#10;vAhmJMpLq3SAQiKH4igfIYcbP+vQqB0ftxV3k84wGdPq6naXzuADg88///yAdAgAAN8y6jnuj/1d&#10;OobXGKP6UXByfFRmfZoQUVn9ewAAJgE31ORC5XUTGwBMXDKd/HlTU9PK2qrqr/HTcxSuYQXdUQnb&#10;Pr4tlfpZsd/IvUEnYcfdc6BVxX4vH6tyJwMZu+YMQeA4vcrCxckcZvFxq8KfN/mZ3TGkLwcy6MO9&#10;HQpu52IoXogJm7xixowZMYWJTuQY6sOuGsoeGVxDLTEiOlE6A0Ap8aF0u+qK6kN49W7pLJLGimN/&#10;LRqN/jhE1rVE6mDpTCBLk7rKtu3f8LbxF+kshTY21vXiRHPzT1QofDWvL5LOBLJI6W/FYrH70+n0&#10;c9JZIHjaOjv/yIuD4tH4Uq3Vd3n9XdKZQNS2YbJ+wMvDx/tD3F6zcEqogBb39j60TOvmqrq6T3Kv&#10;+CL+re2kM8GU7K0tq31lQ8NtA47z1aV9fS9KB4JxEJXFxZJ8aNLOZP9u6/IlO4dCoa9bodDJ/NQq&#10;YCyQ43ZMr1y34ZXLupc+3K8mvXVM+D3L3sjrg2gngZhUKtXNi9NisdjFltJfIFKnKgw2LBltzF5q&#10;isVZlDLrMVgqp6bGxsb6np6eshg0pUntI50hyGh08B2+c+Mh0i3SGSbDISuK0WQ5GNxACAAwRWU3&#10;kKEQCAP580Dzmpqa6rq7u8uiOKdRah+0qAEgyIwxvYTKZOMzypeFXwGgsMbav1+MxWK3WUpfx7vO&#10;/aUzgSS6LhqNPpprBrmCMMq9+RXXS8cRVqPH6pR0DiiNAcdZV4WRX7lUVoeq5/KyUzrIxFFUOoHX&#10;ce9tnXQGryFD63HJPAdSM+Lz57vHyz9KRykEiwjjVAQZpXrxlYNyx9t48ft68P/cgpsVVmjcmwAB&#10;ypHWoxOZBro4yxsymcwaXhySsO0jeC98Fa/vIhwJ5NRrQz/UWh9QLsUlN9fW2fkCLxbbtn2Ypega&#10;Xn+PdCYQQqo2pPRtvL1/gLf3rHQcCKZkJrmsubn5vopQ6AIy6lxFVCGdCYSQWhiPxU9NppM/3Nof&#10;CZUyj7CSNUKWbjoA3HC31j/TkcjXSKnP8nN8Ef3LvQfs1Cqtl65oaLh0sK/vav6MfTiTApQTbmhO&#10;uPxG4ldHTbcq9JfCoZC7T8JglfJx54gz9Pm2hXe/UNJ3NWoAF3IBSiOdTq/lxWds2/6GNnQukfoU&#10;P6+TzlXuSOkEL340ldfgDsh67CpzshpqG9yZ2R+UDlIQpPaWjhBwKE6Rmy+Ls/C+FINPc8PgUwCA&#10;qSD1qnQETyIUZ8lDqLay0u3TPCQdpBBIEfo0ABBoxtF9hJtbx0dq13KaYRwApiadTv+eFx9ujcWO&#10;IaKv8k6iSToTiNg2rK2b+fiwsOjHBxq9DjCjqO/hc2RZKM4SIBs3buytCmNYai5aj14f81Vxlvnz&#10;529fXVG5s3QOrzO4Pvw2Rjn9pDDtRS7GstyCJmVRnIUM7YNxnIIwiRAEgGPo79IZgiSs9UcU7vOA&#10;YDqM+0HTurq6XpMO4hVtqdSvbNt+wDJ0Pj/9jFtkUDoTlJ5bGN1uafk0r14vnaWYUqnUPbNnz35o&#10;xvTp55Cis/i3tpfOBCL2saPRc3h5hXQQCK7Ozk53vOSX+Rj835ZSl/D6ESpYdThgjCZ1VSwWe2js&#10;ns63wUZRRIsd53VenHdndfWNFRUV7kFhkXQmmJJ6UupbVZHIqcsjkXMX9fXdKx0I3sooYyggJ7lJ&#10;m7yLszT/9ODa2ml154Qq9Of5aUMRY0FpPZ1V6uynDv3lIxJvzl+2wWB82wC8I5VK/ZMX5yfmzr1c&#10;VdeeyYe8z/HzadK5yhXv55qn+hqYkSg/Wit30Ivvi7PMmTMnUl9bN086R5AZpdbhK5fTLk1NTdt2&#10;d3f76gZ0IhWTzuB5o4O+AABgCl6RDuBFRpn1QTnfOhVm08ykvi/O0tjYWD+tvmFP6RwAAJKMhRtq&#10;8lAzb968nXj5N+kgAOAd7en0L7TW/xuPRj/ITz/H+1J3hmeUuwqWQ/nzP5CX9xf5fXAeNBdDu0lH&#10;gNJZs2ZNfzwac8eQoRLDOAyNFme5VTrHRFSGKjFxQT4Mro+9DREKbueBNp3TndKETV7gFk/l48Be&#10;0jkCzZg+d0ADQDlzlIPiLCXEx6gTpTMACKmqCoeP5uVN0kG8JJVKbeDFRbNnz/7Wdttud7zedO/A&#10;AulcUFpE+tKmpqb/7u7u7pfOUkzPP//8AC8ua2xsvLKhruEYrUe3d4wdDhhSdNH8+fNvRbEukMbH&#10;4D/w4ujWefN2VpWVn+Zt8xP8fFvpXFBS9SGii3l58pb+I4qzlMCRGzeu4cXilZHIgdwiupIfc6Uz&#10;wZQ0aq3vWdnQcJ8zNHTOoo0be6QDwRjD/wvIOW6jVDbXn2la1lRRX73HJ2q3jXyVn76jBLGgNP7N&#10;W8CFT2648wfOUifndlAs/FUbkHrvUhqpGgrIXgX8pO3ZZ92bBi9sbGz87jaRyGeJtFsdeKZ0rnLD&#10;X/7tpvoamJEoT6TKYmb2uqq6hMJgc1nu4DsMesmFaisr3eJTvrl5mI93ldMi9XPx2eZCGHwKADAV&#10;RvmqcFmpkKH+oJxvnQr+Ee0jnaEQ6uvr0acBgMAzOLeQl3A47N70jeIsAPAWjuMYXjzsPlrnz5+t&#10;Kio+w32KU7nBvI10NigVcmdwLXZxlr4iv77v8RcRxVkChPe9TsKOu98LTNY1Dm7ht0hnmCjSJorC&#10;kbnxT2iddAav4Z8JirPkw1BZjFNpaWnZgxfTpXMEmVG6F3trKHdE9A/pDEHhnk+hisqyuO4IMBlj&#10;xYlQnGULxopW/NB9xFvi+5FWnyNSixWu7wdFQ01l5fEqIN+Pnp6eQV782H3Ytr2vNuRu70cq3Acf&#10;FDVVFRUn8fIa6SAArvann/4rL77M+6NLLIdOUpsKR82RzgWlQh/hz/68VCr1783/S4gCcgafRq89&#10;ylrY1/fARVoviNbVfYJ7DRepAtzwCaIO0RUVH17R0HDdYF/fxUsdBxd6hHFnXPx7Xira0c5W/xvv&#10;aPaOLflIQ80el/DTXUsYC4prhI9kN/TRwNe7Dl0hXwHSmAEMUAaQ1dPT496E/U1u6F9tKfVxo+hr&#10;hSgoAmOMmjbl18CMRPlKzJo1q3rt2rUbpYNMhdZqP+kMgMF3+TCbBqD6pjjLNrW183h/WiGdwwew&#10;/QMATIEhg+IsW+AotR7lJvNBidmzZ1eNDYjyLf6sPyidAQBA2vDwcF+oolI6hudpY9ybvh+RzgEA&#10;3tXe1fU8L85ramq6sLqi+kit1VH8/EB+VAlHg+I6LBaLzUqn02uL9g5G9QZjpOPkEaE4SwC54wZQ&#10;nGU8pOZprUOO44xIR8kXKcLM0HkwjoPJCzbDP5N+0rg/MydSe9i2vUMqlfqndJSpCBHtJ50h8NA+&#10;3QpzjHKc56VTQGFkOjuL18eDt6BwpVuYAnsVCDDaxy1SNHZuEbYi2ZF8lBePuufhQkofw3sN99yr&#10;rbD/KGtE+gwVkOIsb8Z9tid48cSCBQveWRWq+Ijh7Z039L0UtvcyR2dora8dmxQAwBN4f7SBFzfy&#10;tvkDu7n5/aStpfx8CT92Eo4GxVWljfkYL7+z+X9AxbASu3DTBZ4b7tb6ZzoScW+gdSslhaVzwaSF&#10;+TM8tyoSOWFFQ8NXOvr6buPPeKtFMwAKxSGzxe1sn3uXHrx37KhvcjejudSZoKgeyI6MnPPUortW&#10;Swd5A/dwBtGbBfCGsU7etbZt/9JS6jal6EDpTGWBVD13nC1u2mUn/RqYaTdfkXfMnPlRXt4sHWSy&#10;GhsbK6fVN5wmnQPU2yrSwtsRafem27edIPIq0qEPSWfwB4PtHwBgCowhFGfZEgwqzlf9zGnbncDL&#10;W6WDTJZbXGbm9O1Olc4BACDNcRy3OL57PhB3so1LYyYoAMhLd3d3Wtke1wAAIABJREFUvxqb4XLO&#10;nDmRupq6w7iLsYQfh3Ffo1Y6HxScFVL6E7z8atHegcwrGHefU+OUr3GCz5iX+Xuxs3QKj6uJLYi1&#10;8vJ30kHyMXbteR/pHH4wrNTL0hm8xhirF0fKvJBl6FO8vFA6yGTx8Z7i0egZ0jmCzmi0T7diXVsm&#10;k5YOAeAno/v1lthHpXMACCNVUeF+Dy6WDuIHYwWSv+0+bNt+F7dvlyoyS/jHuLcanZsFysyC1mh0&#10;7/ZM5knpIBJWrVr1N15c6T5GC7WEw0fytu4WJnLPn+C6bpnhHlZjvKXFHTvum4lIITjGigb91n1w&#10;G/4su7k5wY35o8jwPonULOl8UHhE+pP8WX/X2axuRGCKs5jR/3vHYsd5nRfnLa+uvklXVFzB6wul&#10;M8GUbM8H/lujkcgZy2trz1q0fn0gG7se4KnveTFpUm8ZRLHXiqUJy6LLSNF+OM9fVp5zlDnvyUOX&#10;LZcO8jZEvp4JOF/ZigZ8o8A33NlcuMF/sN3SchY3/i9TmH1wqvTcuXPdGcYmfZOmcfQLhNN9eeE2&#10;zNm8/d7i1wrH20Qix/Nie+kcQUfZ7DMqhGtKeTiwpaVlp46Ojr9LB8ll04CyGAof5cEY84x0BgAA&#10;P9NkUJxlCxxyXtAYs5Mfrc7htssP/dqn2W7b7dw+zUzpHAAA0rq7u4da7fhz7oAv6SxeRqQ+LJ0B&#10;APxn9erVfbz4ufuwbbtGG3MwkT6Mn7uTDrxTNh0UDKnTmpqaLnKPqUV5fUOrMSYmp4aWlhZ3tuQ2&#10;6SBQMu71gRbpEF6nrdHZLX1RnGWbSOQIXkyXzuEDfatWrVorHcJrspR9QeO+tHydMWvWrMvXrl27&#10;UTrIZMQWxNy+eZN0jqAbGhpaXV1RKR3Dc4xS75LOAOA3dnPzXtzf3VU6B4A0UvRRrfUlfr3uLiWV&#10;Sv1FjRWusG17B+4RHKEMHco/0P349+pk00HBkPVp/jXw96uOFWq51n20NjW9w1RWL9ZkDuYfkFvM&#10;o144HhSIUdrd3lGcBTxtrFiHu19+ktsvn48tiNnaUov4+UFq0zl7DLwsD+/h/pr7md735t8MOe4k&#10;xEKJQKlFGzf28OLwlZHIgYroSn7Mlc4EUxLTodATKxsabh/OZr+4pL//b9KBAsUY444GDAInu6nS&#10;1l7Ll8zhbe5Sy6LFCuXXy0mvY8ylfRt7ru5eWqRBS1PEG1sgirMA+M3YyeirY7HYwyHSDyrcWDUl&#10;VVVV09QUirMMZgfXVFu4AJ+nOXZLi9th/bV0kIkam7XibOkcoFSyq+s5/izWY8bVnKyw1ifz8pvS&#10;QXKJLYh9gBe7SefwA4eoSzoDAICfjRh3ZkPYXGjjxjWqBk2rPM2NR6PuTaX3SweZqLEZVs/G6WUA&#10;gDFGPcu7RBRnGd9cdxbGscG+AAATxvuPDby4c+yh4s3xPSlkDuYW6QHcLn0f/1a1aECYiu2rK6uP&#10;VJsK8RScY9QzGl2XnEJKH6xQnCVInpYO4A/0kaamprO7u7v7pZPkpk+XTuAHRqlu3LD5dp2dnf/E&#10;NfM8kZqxw8yZJ/DaLdJRJkNb6hzpDKBUV1fXvxKx+Mvu9iSdxUtIEWYLB5gg0vpE6QwAHrFbvKUl&#10;wcunpIP4lTvZKy++7z64H1xRHa7emyxzEI0WyaYFCjeK+xaRWhqNRs/JZDIvS2fxivbu7hd58QP3&#10;Ydt22DJmL0N0ALdH3fOjKIzgY7y9L/LLRKQArrHzlMmxxwW8v54R1voAY3ifRKPFWnaQTQhTQtYZ&#10;avPiLEJRYDML+/oeuEjrBdG6uk/w0eMi/q3tpDPBpLnDAI4PW9aiFQ0Nl73a13flyY6DIgZQUGRZ&#10;O+57z9KbrVDoFIV9eTlxW2K3jaiBr7YftuJF6TA5DEoHAICtS6fTT7e2tCwkHXoEAy4mz3KcaVP5&#10;+11dXa8l7Lh7kydmtcoDEbkDR3xXnMVubt6fv2fzpHPApurDCdt+hremVuksXkdKf0xrfZnXByxq&#10;y5yOm4TzY23YgMHXAABTs0E6gBe1PfvsK9yneY1Xp9Q3Cgwz2qfxXXGWaDTq3gCLGVYBAMZwL/QZ&#10;XhwpncPrtHFnoFM3SecAgPKQ7Ey6+173ccWsWbOq3zFjxgeI9IHcyP4A75nn8+9bwhFhArRS7oyW&#10;RSnOYrR5BueM80DqEP7169IxoDScLD2tsZfMR6SmsvJoXv5IOsh4bNt+j0WjMz1DDqQMro1tgXv9&#10;N2HHn+PV+dJZ/IHO1lrf6vXr5puLxWLvDdFoMTbwAhpto35QOobHvEs6AICfNDY2Vk6rbzhGOgeA&#10;Vxgit1gRirMUQHf36ETRj449vtzc3DyzwrIOJKIPc/vFnThvF8F4MHGVIa1P4+Xl0kG8KJVKDfPi&#10;sbHH195cGEGRej8pNVs4IkxMqEKHPsHLC6WDAEzGWCGtn7kPd+I0e8GC+aRDBxqlPkik9uHfjwhH&#10;hAngz+zQWCw2K51Or33j94J0Q7/nT5xe6DgjvLjhdq1vj0Qi/8Xrn+FHWDgWTF4dN9wu3TYSOW1F&#10;Q8P5h69bd6d0oHJnFJmgDMHgzvAdCiNOygofpJ7Mjoyc1bborrR0lnwYYwZ4O5SOUXQN/UPl/4+c&#10;gtaWlgVkWZ+UzuEnI8bcwo3xTCneq72jI2Xb9jGWol+pYLX7Cyar9bZTfxXzHB+yUZwlL3QAd1jn&#10;ucWFpJNMBGnrXOkM8B/G0NPcREFxllxI7Wo3N7+f134rHWVrmpqatq2tqsbNcPn5u3vzvHQIAAAo&#10;T0ap50gpWzqHL5A6MN4c33PsxlLfsAydizPNAABvQrjpOx9E5N70LVqcJWHb7k2rR0tm8Bfa2JZK&#10;4lwmeN7atWs3qk2F3EeLudu23UAO7aPdgYpk3s+dlDjvhCpkU8K4SL0vGo3OyWQyqwv90vyaf41H&#10;Y728Wl/o1y4zMffmA8lZdEcLLc2c+V1CwypvzgjdlOxMdk707w2b4a5KDDHNC7dhT1UeL85iGTqN&#10;vzX43uTDoS7pCB6G4iz5m2s3N7tFTu7L+Sc9xFLaLRSOfYVn0LP8C4qzvJnBjd4AE7FNXd1Chcky&#10;AP4fd4mOaWpqOnussAgUUGdn50u8+OnYQ7XOm7czVVa+j1f5Qe540vcqtDM9jb8fbrEKFGfJw5sL&#10;I7jPo9HojhZZbpGW940Va5mrsL173ce11he5k7dKBwGYirGiwKvGHt/m7dqKNzc3K94n8X/YZ2y/&#10;NEM4JozPCpE+nZcXvPEbIVwA857jHMedifKc5dXVN+qKiit4faF0Jpi8scp6d6xsaHh4xJizjujt&#10;9dXAbD8h8n4RpgLCvrt8/M045otPLbrzdj/NwMCd+kHpDCDPqFAt74w+JZ3DT0KK/siLkhRncaVS&#10;qXsSsfgX+Uv73VK9ZznRxkz5gpcxtAaFIvJGFulbmpqa9vXLRZWEbR/PsQ+RzgH/wY2pp9FQzg9p&#10;7RZY82xxlpqqKneAbJV0Dp/A4FMAACgaUmYN/4riLPkhHVK32ra979iMPJ4Xj8VP1KQOks4BAOAl&#10;I8Y8EwpAcfqpo/2bmpoqJM/jGUWX8Ce1t9T7+495QjoBwGRw23odL+4de4wWfNh++vatZJn3k6G9&#10;udPi9lcKUGwfCimsrP15UfDiLO6YilY7/gz2/zlpbs+4fb2fSgXYfsb2x/HndIbU+/sRmaGrJ/P3&#10;3BurEnb8RV59R4EjlSHax8uFdd1j3A4ztz9FOodfGJX11aQvpWSUWYMaPxOgre81NjY29/T09EpH&#10;yYdt2x+0NhWbAo9wjHpG4yv3VqSatdYhZ9PExQCQA2nrROkMAB6zbW1V1WG8vEs6SLlrf/rpv6o3&#10;Fa9obm6eWWFZ+5LS7k3i7vk3t+hjpWRGeJt3c5/gPalU6k/SQfwmk8n8gxc/H3uoxNy501VNzabC&#10;REbtxdv8AoUxy95CasfY/NgcXvPkuTz4P/buBDCOsvwf+PPMbK7mohQKglqsR6Fa2uzOTBZUvEWg&#10;VJSKcomgqMCPG+UQKLdy34ccAoogUI4eoCCXHCXJ7JE0FBpApCoILZSmadMm2Z33/8wm/Cml0CbZ&#10;nXd35/uR7cwGnPfb7Fzv7MzzwkhJXzkrk8TQ6xLpP7Mcg3eoIHMXMtSXSbEj6/+nCc+PFxdF/nef&#10;7xVn0RglUEylV7Rhxpo1XTLZc359/beJ+RJ5fV53JhiVr0eY0/MaG6/p6+k5c6bnLdcdqPwohWMO&#10;lBB/xK8LVy/vuSB9wN9WU6nVcWS1FtsbGGrgdcIITMP16aAbfKen++qxDY3+aJjbBt12qWNljLo4&#10;Cw+OSASbSH5f9pjq6vNk9gTdWTbGv7htEl+rOwe8n0deh0GG7hglgn8Ut+0bW1z3Md1J1heNRrer&#10;NCOn685RKhQp3HwKAACFo/hlXAIaFsdUfK5Mf607yMbEYrHPVhjm1bpzAAAUm1Qq9ZITs/wC9bjZ&#10;9KPV11ZXz6ShG3aD5jQ5TUYED+YPh1LcojsDQD4sWbLE/579iaEX+TcsOlOnfpYiEUv6L7ZicqQL&#10;0yT/qkZjzNBTgwMXXFmYhdOioYdD4CMwGQeTxuIsBqsjcE/JsCx3Fy58ceT/d/97AkZxlo1jw6Rr&#10;5Njx1WIccXfr8ePPkcnHdOcoEapnzZpO3SGKFXv8Mr4y33T+AJxjGxp/L7P76s6yMbZtb2Eqvk1C&#10;m7qzwDo8eg6fyAfUxYRMW3UHASh2g/t22o1QMBzgfZRiv2gRirMEzC8AK5N7h17kF+mvrazcURmG&#10;4197lV2VIz/eXl7ocWgkp57+tVcUZxmllkWL3pbJ/UMv/5jsPxg1xfTYkTXcVpT7rmEHIpzt62QY&#10;ufUdxVmgrPkDE9DggAf+6zr/Z3IM3nxMVZUj/QTZF7Hfv/aPwfgOQCempnUHMApNcZZSNr2n5+Ez&#10;DWNatK7ul8w8S360he5MMGIROTE7qrq+fv95jY2n9fX0XD9zsNIVAISJoruoX/366e/NXqI7yogp&#10;XhuG+2gylQMh+FuO3Du9va+PbWj0OwH4PW0qpolBN9nV1dUXt5xLpO2Lg2675Blq9Os250aZz0OY&#10;8GDi45ot65HWROJvurN8mNwXDtU1fuXsBt1Z4P08z+sk08CxadOwIr6hqalpx3Q6vVp3mHf5D1PY&#10;MesGma3XnaVUKI9RnAUAAApGkfcS476a4WE6Pm7bj7a47kO6o3yYXJ+mquYOwjkXAMAH+CP6xm1n&#10;MQ2OBggfiU+RfvxfdDzYyhF1OC7/DJPKojgLlKWhGxZfHHrlCka9exO1oZRFzLbsL+Kyx/BHV0Tn&#10;JiA8+IBAYZbN6jkcAzYB09ebY7GdW5PJBUE3HbesnYiNaNDtlriWof3ZiCjFC5np2/kMVLaYvmxF&#10;LTmXpKt0R1mXE3W+aJh8jO4cpUI2ln89//zzPbpzFCtF2ZdRu2PYfhSPOY+0JNtu0h3kw+SKEkat&#10;m/2Rw3VngffLUGZRJUVwn8p6pD+2C6E4C8BGseIfyd6jUncOgGIjfdzd/YeSOzs7MSi6RkMPHyeG&#10;XjmTJk1qGNvQ4BfKtmiwWEucMIBsoNTgtVctgyeUM9d1B2SSGnq9WxyhrraqKqoGiyP4v3d/ff+4&#10;xpihM1QIvmj76gCFMnQO9LehV45t259kjx3DP/4y2XJAsGVaqy9l6FTVVNRMk2mb/8YvFIELQSVg&#10;ludlZHLVHYbx5/r6en/06CPkVaE5FozcONnwrqmurz9sTkPDsd9dufJR3YHKgvKfLdQdAuAjtSvP&#10;O+aZ6ff8Q3eQUVNqAFW6Yajox1uy791Sd5YS8mkdja7uW3N9bXXNKTI7Tkf7pcpT/M6ol5Hllw3c&#10;8zJczGzcatv2NNd1/6c7zIaMqa4+TyaW7hzwQalUaoUcm/4tx6YJurOUAn8UsCqzwh+F71jdWd7l&#10;xGK/lMk3decoJYbKoDgLAAAUTJboZVT5HzZDzrRunSo6Ojre1B1mQ2qra34nk5juHAAAxUopeo4Z&#10;xVk2weftaHQvGhpBMShyiB1bU1m1X5BtloMBpVCcBUJjvZuor/d/Ztt2o0yaTcU7+zev8+ANvWM1&#10;xixvTJ/2R/+Wz+KtAiwdo2RuIjbM38hkj6DbVWQcgbtJhkfRaI/TXgfqT206g+m30Wh0fiqVelV3&#10;Fp/sL8eYJt9M+BA3naIO3RGKWYboJdxcPgJMl1uWtSCRSLygO8qGSP/7aMk4XXcO+KDcfSq281+Z&#10;/YTuLMWEmb8ikwt15wAodnJueqDuDABFqqq2smYfGiqQAMWjq6trpUweG3rl5B4WV7yzMVg0JC7n&#10;rU0yrdKVsdwVsjA2vF9nZ+cqmTw59MqZNm3axyvNyjgbaid/vcf6XlhY3wHe47ruv2Xiv2b77w3D&#10;iMRisR39fZG/rfDgMfgzelOWN2Pw++XB4iyaswRpxCMLFJN9Pc9/QPTY+Y2Nv5e/0MWyweyuOxOM&#10;yhST+RH5POf29/ef8P01a17SHaiUKfb/AShKy+R16oLee27yZnpZ3WHywuCyOK5CHjC9Jn+iOMum&#10;m+jf/Cmdou4gG/UvDMVt5wmZ3TvIdksdk7ditMtYM7Dm5VqzJh9xwma8SXzP1KlT9+jo6Bh1kZx8&#10;isecn7LBx+nOAR9OTlIWSr8AxVk2FdNRccu6qyWReFZ3lHhT06coUnGB7hwlZm1be3uX7hAAAFC+&#10;mPll3RlK1FbVlVX3Sp9merH1aZpt+1AmjMQMAPCRWC3CGDebRs4VfmMYxn2e5wX2vVFNRdXBMhkT&#10;VHtl4j+pVOo13SEAdBr6bu7hoZd/wyLHYrFJuRsWWe0ke7S47PknEx6Mzxf/QOrfoPhAvhfcl8k8&#10;VxXBI+ebaDfbtqOy/qeCarCpqWm8fD4zg2qvXKgsj6o4S5ZoYZhuBM6Dukozcr0cC3YN8jz2wxiK&#10;z5O95md15yglcpDBwAUfIZ1O/8+JWqsxcu4wye8rQsa9zTvu+O3WhQv/ozvOupota09m43e6c8BH&#10;8gsIojjL+/CXpkyZUtnZ2dmvOwlAsZL+2vYmsaM7B0CxUkaueBGKs5SAdR4W/4v/ftKkSVWb1dXF&#10;yDB2ZuLBgi1EH9eZsbzwNP937A+0rDtJGLW3t/uFGWcPvXLre319fZMp67n02/z1fWd5fVJnxrLC&#10;9HnpV9QNFcoBgHV4npeh9waruMr/WSwW2zJCtJMcg3eSY3CcFNm4RphHhvLPaa70Z/GdTIma3t29&#10;WCZ7zK2v39VgvoSYJ+vOBKMyo7Ky8jvzGxuvWNvTc85Mzwv0gW0AKJgBOYm5sjeTPTv13XtH/YB/&#10;MfGUpwwu//vSshV1uPt6o9Rr/gUe3SlKSMQk+ppM7w+6YUXqZcYDBcOSJRr1vruzs3N53Hbeltlx&#10;eYgUNjvVVFY9bdv2bkMX7rVrtu3T2eAzCE/nFDdWHfLHnrpjlBCD2LjTsqyvJxIJbQ9f527YNiv8&#10;42OdrgylST0/dHEVAACgIPxRzqVP4xcXwYjywySdhp2lT/NU84477lYsN/PHLedMZj5ddw4AgKKn&#10;1HPEuPyzaTjqxGJ7ycx9QbTm3+A4tqHx8CDaKi9qVA98A5SjoYfxFw+9/uD/TPYxDZvV1TmDDw3Q&#10;F2Uft4v8uFpnzlJmFKg4SzqdXir91KUyOz7fyy5DbBKdJdPpQTVYZVb4x2mMFDs8njJV22gW0NfX&#10;tzhSVd0v57CV+QoVAt9yotb5Mv21zhC5IrrMR+rMUIoUeSjO8hH885y45fxTZnfUnaUEbc9V1Qts&#10;297ddd1O3WF8zZb1c2bjasIzH8VN0XPEtJvuGEWmsba62i/ad7vuIADFylR8IO5CBPhwsnnsZFnW&#10;Z3Te0wgjM1Q0ZMHQK2fatGkfr66o2JkU70SsdpFPuIlwL/ZI5YqByBTf/RSBofW9hdb5PKLR6LYR&#10;juzETM2yln9FVvQYoTD8SJnV1dW2TB/XHQSgFCSTyWUymTv08geriNjTpn2BTDN3DJb90ddlv7SN&#10;3pSlLFd0Lifiybsw7NlV7p/yM6On56EzDWNqtK7ul8y5hwTx0Gfp8r8cPaG6ru7H8xobT+vr6blp&#10;pudldYcqLUqhbwZFQ9Ff5XXc09PvXqw7SiGwYoXNDXIUv4Z1YZgUf5M0FGeRjwkXp4dJzq/zVFhL&#10;ye+ecZ4+MpNN4gWWZe2eSCS03WDlX5RwotbVsk78XFcG2HQYKW1EPhFh44nmadO+0dre3hV047FY&#10;bJsqs+IR+fB2CLrtUqcUY30HAICCU9KflHMsW3eOEvV5rqp+dqjopLab+XN9mljsOuno/lRXBgCA&#10;UsLZ7HMUCcNdFPnCN1iWlUokEksK3dLY+sZrZfLpQrdTdhTjBl2ATdDV1bVSJo8MvcgfjXFMVdW3&#10;mY09aLC4BYqBDAMPFmcpjMGHX79esOWXFd4jbttHtbjuFYVuyYk6XzVMOqXQ7ZShF1zXHdVAbp2d&#10;nf1xy/HvT0IhhuFg+lWz5VS6qcSxQ0W7AhWPOUeywZcTbngcNo+5Q3eGosf0EmGfMFIfNxU/Kce1&#10;77Wl2p7QFcIwDHai1hlyLopi26WA1SLszj9IER9BKM4CsEGynzdkP7+/7hwARY4jZBwg0zN0B4HR&#10;a29v/69M7hp65YpXVHJkTzLIH4jRv86HItnDYHLu4XB891OkUqnUazKZPfTK3SMdYZ4+9F2D/yzR&#10;GJ35Ss1QIXgUZwEYgaEBYNuHXtf4/RBrmmWxqfZkxTOIcf1wmCbatr2FP+AhqiiXgVmDG8hVsw3j&#10;9qr6+llMdJi8r9CdC0aIebx8hr+vrq8/Yn5Dw7HTV658THekUoFiEVAkurKKjnt2j7sf1B0EICCv&#10;6w5Qcpi+paPZLNE/TR0NlzBj7dq8FGdRil/KVT6Gkdo2wsaTzbHYzNZk8pGgG588eXK9HbX+LNvu&#10;nkG3DSOjBgYWcgUGBhyBbeX39ngsFvtmMpl8PqhGLcuaUGGYjxIerBoRFCMCAIAgMKmX5E8UZxm5&#10;bU3ip+KWtXdLIvFo0I37fRonFrvDfyAv6LYBAEpVW0fHq07MWiWzdbqzlIhxJht3T5o06ctDo8MV&#10;RLNtH83MBxdq+eVMqSxu0AUYgc7OTv9YcK//8m9WtJua4mQYezLxDPnZZM3xip9ix/+9eSL/i1bP&#10;yeeA4iybjC9qjsUSrcnkgo3/tyMTb2r6FEcq7ibcszgCKj/HaSa/WAVupB4mZjraiVoR2V0dGWSB&#10;lrjlnEgG/S6o9srMqmQy+S/dIYqdIvUy42bakWPazDDpb07MObgt2XZH0M1L/7rKicWullkU2y4R&#10;GaWeizC2ufXJb2Tn5mh0Wmsq1a4zR9y295c0J+jMUFIUZf+37M0vL1myZI3uKOXMmmbtIhvJBN05&#10;AIoe0wHSXztTR0FNKKyh4hXX+a/1imT7r630pit+BS2MDXmXTCb9Z66u91+2bY8xPO+bQ981+EXh&#10;t9Ycr+hhfQfIn6Hv7NqGXqfJPumTfpEWg9We0hf8KjHjIZyP5l/88fdJD6A4SxmZ6XnLZXL0/MbG&#10;a6XXcbF8yrvrzgSjsqPszB6d39Bwb38m86vv9/a+ojtQCUCHG3RaqUidvbK364rOmZ39usMUGstZ&#10;l+4MQchWDOAbs41QrJbgy/xh+5x0YKKu66aCbNRUyiB8CTwsy1avzktxFvmtd+VjOSHXyIb5cNx2&#10;7uzPZk5OpVKvFrpBwzBMJxY7uKG27ix5+7FCtwf54y5c+LITs96W2XG6s5Sgj1UY5uNynNpbjlNP&#10;F7oxp8lpipjGfTKLmw1GzMPDVQAAUHBK+jToTY5aI7Hx97ht35FR6pREIrGk0A36fRo7Gv2p9GnO&#10;JNzMAQAwLP5Nvs22k5Tj31d0ZykV8ruyN2touFRmDy/E8ptjsW+yYV5UiGWHQE9vf39CdwiAUjd0&#10;s+KCodfJzVOnTuSKqr1kB3i0vP+k3nRFimkze8qU7WQu7/c7KcUJfO05LBVyHL2zqakplk6nl+Z7&#10;4bLc2qpIxX3ykWyR72WHRF5GfVXKa2U2DszHskKH6Qgnao2RdflI2UZWF7KpKVOmVI6prj6LmU8s&#10;ZDtlTVFbIQp/laHFugOUgSrDoNvjtnMAZTO/bkmlFhW6QcMw2Gqy9h7b0OgXb8LgJiVk+fLli8aP&#10;26JXZsfozlJs2IgcJZNDdLU/derUrWoqq66Q2c11ZSg1islFYZbCk2PMj3VnACgRn7amWTvL9Bnd&#10;QaBwNlgkm819mOlQwvnVhimepjsCjIzrun6/Ya7/8td32cdZbKp9mPgXhIFDPgTWd4BCkX3Sv2Vy&#10;lf+aNGlSw9iGhu/INvczea9lUPpSYCpuojAVZ1EhqpI4vbvbv6i+x9z6+l0N5kuIGaO1lDLm71dW&#10;VOwxv7Hx8pU9Pefu53krdUcCgPfxDzC3qOzAKQv2vP9N3WECo+SvzYbuFFAEMp6XrjBM3TFKjqH4&#10;OJkcEGijzHgQa3jWvvLKK2vzsSClsk8xYzvJA/822x9VmpG9mm37shUrV/62q6urIOfGTtT5lhO1&#10;/Ic9MLpcCfI8Lxu3nTmk8eaOEjfeJH5StrObeteuPbGzs3N5vhuYPHlyfcOYurOMCB0pb7GDHClF&#10;r7elUq26YwAAQPlTWX4SXZq8kD4N7xdh/n6h+zTNlvUdO2ZdKA1+oRDLBwAIA1Y0V/bcKM4yDEx8&#10;WNx2etqSiVP86zP5Wq5t2582DfNOmQ3N/S159lBnZ/kPLBFWsn1UmJ43VXeOYpM1jA7XdQcK2UZr&#10;R4dfcOSSKVOmXDWmuvpnsg88Rd5vW8g2S5Jp+kXU816cxViz+kEaU5shHBuG4+NVkYqH4k1N329J&#10;p/+Vr4X6D5E7MetWmcW+aGQyq9eu/Ws+FjTgefdXmsaVRBhdZ0SYDpZt5Btx2z66xXXvL0QTccva&#10;pba65lqZxf28o6DIu1d3hlLgET2FS7p5szuZkW/L/uHGvkxmViEKnfksy4rbMcsfmHXnQiwfCsu/&#10;xyxuO3+X2e/qzlJ0mA6S9fvmRCLxlI7mqyuqLicUZhkm9ajD00q4AAAgAElEQVTuBOXOtu0xJvPe&#10;unMAlArDJL8QaeDFWWRb3cL0vO2CbreYZZhXyzH9hUK2sW6R7OYpU37HVTUnyvmEX7SippDtlqC8&#10;FkmeMmXK5rWVlRPzucySp9SaQhfpHFrf2/xXU1PTBZVmxa+YcwNhoCjR+6EoeMjEm5o+R4bRoDtH&#10;MVmTyfyno6OjoM8tD93HeJf/kvOgL5mKz5Rj8NcL2WaJyg0gHWGlmDCURFma0dPz0JmGMTVWV3e4&#10;fMazCBeWSlmVvH7dUF//4/mNjaet7em5eWYeb2grF2pwh6Y7BoSJomeynD362d3vTeqOEjSPWKE0&#10;C/jS6fQiJ2b5VfJxwWsY5PR7n2nTpp3U3t7+36DaVESfwFFyWFbkbUGrVrWMbWjE6Cj5Uy3nfCfJ&#10;7/SQuOXcmCFvXiqVGvXoWP5IKVUVVXvI9rmvYdI38xUW9JC14R7DQHGWUZBNgX82prrGL4b0KzeZ&#10;vNXLU9FbJ+bMbKitu4zwoEI+3IeRAQEAIAhvrXirZfy4LdD3z5//36eRc63rVZbnJdoTibz1aYj2&#10;Yza+ka+wAABhlSFvboSMi3XnKEG/tqNWTOybTCaXjXZhQzf93EaMex1GTs3XnQAKzDD9G9UrdMco&#10;Jkp5u8gkkAf/hoofXTN58uQ/NdTWziHirwXRbqnwTHNsIZbbsmjR282284z0f1BIbXimUaTClePr&#10;fq7rPjzahUk/dKwTi/1eZvFQ4cgtyFeR/FQq9Vrcdlpkdqd8LC+kPin78fuaLWdelrwjE4nEknws&#10;1H+gz1B8IbNxEKF4zmh5GaXu0x2iFMh+/p9xy1kia9wE3VnKREQ2319WRSr2k33tTX4/Kyvnm6Mt&#10;COgfS2sqK3eT2R9E2PCLemAfUcKkHzKHBz9HeD8jQsYf5Hg4VbaZ3iAbbrasPeUz+WGQbZYDVuoR&#10;3RnKHXv8XTIID5sCbLp9Jk2adHRXV1dfkI3KtuqQYT4QZJvFLqJohWEY44K6Z7G1s/MNmRzrF3qT&#10;8+WHZB4D1b6LabN8Lq66unqqLPSxfC6zDPROmTJlbFADIAwVAv2VrO9/kPXdv3b78SDaLRF1/mAF&#10;hS7KD8VDmRWnM9P+unMUk+pKwy/6fXhQ7cn29rRMvhG3nOPkmOMPeo1rVkMUDR6DQzN6hJH7O4fP&#10;LM/zRwm5YrZh3FZVXz9LtoDDCDdllDK/I3FDdX394fMbG4+d3t39D92BiguHcjsHLf6jPHXSszPu&#10;vSNfD6lCcarrzeDkcSNkG8jIyXaHnGbHdWcpMRXVFRW/lulRQTXIxLsF1VaZyFtxFv8LgWbbWSA7&#10;FBT8yK/xsmKfEiHjFCdmvRm3nQeU8h6gvr4F7qJFyzY2Ou+UKVPqxlRUfIYMY3cmY8+ayiqHcl1H&#10;KAdr+tc8Ultd0y2zjbqzlDLOVRvnm2UbO7nZtu/KKnV3IpFYONzlWJb1GZNoH2ZjH8PA6Jn5kmV1&#10;j+4MAAAQDrkRHy3nWYyEkHfjpa9+Kpt06kj7NDWRms8aJu0hn43fp7EIfRoAgLyR/u/Lsm/2R0P7&#10;vO4spYaZvlHBZtKJOj9NtCceGcl3aZMnT65vGFN3ssn8aznOYcD3kcsOeN6DukNA4fg3osq5+suy&#10;neygO0sxiZARWHGWdz3//PM9EydO3H3Lzbe4XfaD3wuy7WJmUn4fElgXK5oj6z6KswzfOJP4Qdl3&#10;nLOyd9XF/ro73AUYhsFWk7Wb9EOvk7efKEDG0FCk5uV5iffI1oHiLKMk+/E95Vjyrbht/03e3r1y&#10;9ep5w91WJk2aVLVZXd2uxOYP5Jz2u7K/qi9Q3LB5NplMvq47RKmQjtjjTPQT3TnKjP8g/bGypzhW&#10;znPekf3EX+X9A6qv7ymvquqNjT0o1tTUVFvFvB0ZkV3l7R5yLP0y4Z7+spFRan4Fk39dH9cx1sf0&#10;GUPxeTJ3TFBN2rbdaLJxdVDtlZE1S5cvf0Z3iHJnGHSg7gwAJWas9K+myzTQe+U407eYKquCbLL4&#10;MW1mT5u2o8y1B9msf8+qX8zfIH5Y+jgTg2y7iFX494x0dnauysfCjLVrX6BqjNe0njG1VVUxmT4b&#10;ZKOyvr8g6/sXh9b3SUG2XeT85wHe0h0CgiHr/mLdGYoNE++io92WRNslcdt+WxLcSCGqR/JRmCk3&#10;MAV+GSEx0/P8ERaOnt/YeK0iulh2ULvrzgSj0iSvJ+Y1NMweyGRO/H5v7yu6AwGEhD9C8IV9Xv/5&#10;7vQ5vRTiMepZsULNO/j/mBLyJ4qzDBsfIZ2U+1tct+BVhv3Rs2sqq75Y6HbKiqI839Cj5HNmFGcp&#10;nK3kdQizcYh/cdiJWdm47fgj876hFL0hHWCZV/Vy8BovR7Dx8vOP1VbX1GrODAXkVyr3R7WTz/4A&#10;3VnKxOf8B4cjzKfKtvWiInWv/KyLlHojS/Q6M7+eTCbf/uxnP1vf0NCwjUm0jVJqGyZjOzlP+G6E&#10;DUv3X6DsKFqWTCWf1B0DAABCxe+7ojhL4aBPAwBQjAYf+kZxlpH5hGHSw3JMe96xnGsVqz+5rtu9&#10;sf9T89SpE6my8tCGMXW/zPeofyHVkkwml+kOAYWliBYzoTjL+7Dyb1A8N+hm/cKWEydO3G/8uC1e&#10;JBSsyFFKFWxfnmU11yS+pFDLL3Pyq6NZDbV1xzVbzp/Yy1zTkkot2tj/KVc8rbZ2Tzm+n0CD967B&#10;KHlE8/O5vP5s9p5KM3IhYRTLfKiWX+NeMt1LtpW1uUItHj8mn9n/mLKvDyj1+ooVK9549dVXB5qa&#10;mraq8L8bkxeTuY1iah5b37gXzmcLQAX7MGapU4oeZ0ZxlgIaK/uJ/WS6H1dV+9U4vGbb8e/VfyP3&#10;UvSm/P6r5JPYmhRvLfuErasiFXWaM0MB+f1vOV48K+vFl3RnKUayPRzVbNv/anXdywvdVvOUKVub&#10;VTXzZbtDv2yY5HzmGb9vqztHOfPXT66u+ZbuHAClhg3TL2oUaH/A7ex81YlZ/vNDqFixDjZN/9pr&#10;oMVZfK7r/tOJOvuySS2E6x45pmn61x3yUpyltbPzjbjlrMC1jPXlCsEHWpzFJ+v7vy3L2ifCRpow&#10;SFOO53l+MQQUZwkJT9FiA3v69U2OxWJb6vjuv8V1b222nCbp1x8ddNvFSA0NTBFhnJCEyvTubr9q&#10;1B5z6+t3NwzjYpnfXncmGDlmnllZUTF9fkPDJd6qVb+b4XnDHs2knLAiFIuAQvHXrrupX/366e/N&#10;XqI7TFEw/FEO0ceDQbKBJBk74JGQjYhvnTJlytTOzs7lhWyoprLyDMKoHMOiWKXzubysUo9HGNtJ&#10;gPz1fWv/9d6vfWhPhY8hNJhzowOiOEv++YVaTsrNyQb2btVf/wFiWudYw9jnFZScjN/veV5Wdw4A&#10;AAgPpbKPM6NbGSD0aQAAisDQQ9+n6M5R4iYbTFfKAey3cdtJKEWvyqHs38TqP0qpHmIeJ//NFqT4&#10;s3LM+wpXVg0+NIPjXX4omqc7AhQeRo/bEN55woQJNUuWLFkTdMv+Q2zxmHMmGXRj0G0XIyZjbKGW&#10;7T+Q0Ww7z8k28IVCtREC9XL8PZzMyOFynO6Q9y8pUv8mpf7jF2X3FNcZ/nGapX+qaKeG2jq/EDsG&#10;A8yfl2Q9zus+PJVKvRq3nJR8ZrF8LheGCrUYtNfgnVImVcqf48dt4b/8ob1yP373FBansgWjMuTd&#10;qztEKenP9j9WbVTqjhEm/nNDW9Dg6wu0znVd7BjCQxHNkY8bxVk2TE49+TI5V6lvSbSdU6hGbNve&#10;3qyu+avMbleoNsqbelR3gnLHVTV+YS/0qwCGS6nd4p///LiWRYveDqpJT8hx6yU5l9sxqDZLA39D&#10;/rhCR8ttqba2Zsu5T04qvq+j/WJTyZX+w+H/zeMi/etUGLB5XUz++n6+jqYTicRCWd/vkPV9fx3t&#10;F5tIAQvBQxHyZH+ER1bXxxWG8TWZ3qWj8YzKnlvB5iEyW6+j/WLC7xZn0R0kKIpZ6c5QTGb09Dx4&#10;pmE8HKurO5yYZ8mPNtedCUasWj7DU4z6+kPmNTb+JtXTc8ss6QTqDgVQNhSlyVPHPL3nbIxKH0LZ&#10;yBh8NboJVIYTHJqzyrz7+JiqmrumTJmyV2dnZ14qF6/PiTpfNUz+RSGWXc6Ux8l8Li+VSiWcmLVS&#10;ZhvyuVwA+HD/W7r0oY+N38rft2L0qWDgae0ADRYfAgAACI5nGK4c7P3i4KH/gg0AAMIjmUy2OVHr&#10;dWLaRneWMuBfn/nq+4qOrVvYFd/GFIaXma87AhQeRo/boLqtt9zSH033eh2Nt6UTtzox6zyZHa+j&#10;/WKiuLA3TMuqP4dQnCVfpvqvXFnQoWP0+/Yt2M/knSJVkCJqst3Nls8RxVmCg8cEAqJyzyUlMKja&#10;MLS3t/83bjsvyexndWcBCIuM582pMMwLdecoakxnN1vOFh6rU1zX7c3nom3b/pJJ7PcR8FzMCLHn&#10;PaI7Q9ljOlB3BICSxFypamp+JHNXB9ms9ENeYEJxlvXsblnWBF39syx5F0bIQHEW4ZleXgtjy/q+&#10;mFGcZX3fiDc1fa4lnX5RR+MZlb2wgk0UZyF//YygOEuIdPd2vzS2ofF9g8aCvx3w4aSpOEsymVwW&#10;t+1b5KTsSB3tF5nc8ReP0YbYLM/LyOSK2YZxW1V9/Sw5gfI3TqwTpWtr+QxvitbXHz6vsfG4Pbu7&#10;w1dIgpXC3QCQR0vlddqCNffc5M3EiPTrY8UKmxu8K9GReMGJWqtlnajVnaUUMdM3aqtrHm9qatoj&#10;nU4vzeeyc4VZDLqPcIAcNsMbyGtxFk/OvaUz+pR8FHvkc7kA8OH8UVGbLedB2c/uozsLQJ4tlw7K&#10;Y7pDAABAuLiuOxC3nadldjfdWQAAAILieZ6S45//0CyKX0Mp+mdLKrVIdwgIgMqNZgnrYTaONQzj&#10;Rk/D4EZD3wnJ9sehL87y7uhxhaKymTlsRn5TyDYACkVluSDFWTiTuZciFb8txLIBdGJFGLhgZPzv&#10;FFGcBSAgyWTypbjlvCAnwjvozlLMmOlok/j7zZZ1iptK/dm/Bjea5UWj0e0qjMgRJvP/kT/oLYzU&#10;8rZ0OqU7RDmzbXuKrPvTdOcAKFXM7Bc3CrQ4CxOuvW5AJMLG0TI9Tkfj2Wy2MxIx/HOH0D8bYeb5&#10;2ivW9w0yZI0/VqaHaWncMJ6Xif/8d+if9zZMlddiRFDcurq6+qRv/S/ZMX1Gd5ZiIvvpr8RjMasl&#10;mUxoirBQU7vFJnf8jXjymYSkdPuoLtqUs5met1wmR89tbPy9rAsXy/x3dGeCkZOdrD/yxT/mNzTc&#10;nxkYOHGvNWu0VOfTg7GdQz4MyBHjyr413We5Mx/u1h2mWHmKFUZgg3d5npeN2067zH5Rd5YSZlWZ&#10;Fc/EbfsXLa476oetp0yZUldbXf0Lw+Rz5W1VHvKFTXdbR8dLBVju4/JCcRaAADGre+RPFGeBMqPm&#10;+Q/I604BAADho0g9xsQozgIAAKGivOwcNkwUZ4HSo+he3REgGN2ruxePbWjUHaMYbW9Ho/53MgUp&#10;frBx7N+r8zU9bRcPpbigN0y77e0JJ2a9JrPbFrIdgAJ4M9GeeLoQC/ZH8o1bzkJijOwN5SVDHoqz&#10;jIBS3uPMBvq0AAFSrOYwMYqzbNwnZP/0JzmfP7LZsm4a8LwHUqnUa8NZQG7gOlMdXWlG9iSMqJ4P&#10;j+socBomhuIfo5QAwGhwc7yp6XN+vzeoFmWnuDgkz9wO18+i0ehZcuxeEXTD6XR6ddx2/HOGjwfd&#10;drFRZOS1OIunZH3HcWoD+KBYLHZ6MplcFnTLQwNp/YtQdJWUUgUtBA9FyS8YheIs6zPM4+XPfbW0&#10;rdSLfrVVoHrDMMzQV82C98zo7varqe02t75+d1k5/CIt2+vOBKPAvFeksnKPeY2N18ou7+zp3d1v&#10;6Y4EUAIeHMhkjmudcV+X7iBFz/Ar1Zf/paZsJIOzxk2l6FFiFGcZlVxVT3602XL+Rl7m5NZUqn24&#10;i2ieMmVrrqo5sra6xq/Oi+qwI6ZSox2RY0O8DD9moAcGEKjVa9c+KPvENTJbozsLQL4opXDzKQAA&#10;aJFV6vEIvmADAICQWbFq1WNjGxp7ZLZedxaAYVBZVn/QHQKC0dXVtTJuOa8T0za6sxQbZuPyaDT6&#10;lI6HBESvhjaLDud59Nb1+d/nxW17nrT0y0K2A1AAt8r6mynUwhWre5gYxVmgnHQkEomXdYcoRf3Z&#10;7ONVGFUeIFBZpeZEmE/SnaOEONJ3cypNwz+3T8uJzEPE6hXleUuzzEsj2eybA4ZRI7/TT7IytlOG&#10;miDnOduRoqmGSTtg95ZP6i7dCcqZ//CeE7X2050DoNSpSOQAmZweVHvsZRYTHr3dkPoKI3KVTA/Q&#10;0bh0cFbjDECOLazy+qwIZ/sXk1GZz0WWCzkXNa+T6d6a2l+tqd2iwnkuRgTFT/b1i2VfP113jiL0&#10;Q9u2b3Nd94HAW1aqF13wHHZ22GGz0Jwhcm57hE0xo6fnwRsM4+8fq6s7jJhnyY82150JRqxC1v2j&#10;ZPrjeY2Nv13e03PFQZ63VneoQlGKFJ4NgBHqyio67tk97n5QdxCAUuVl6X4jEtzFznImx7LvkBn5&#10;TrPtPCdnsH9jVn/NEiXFynULhkyZMqWyqqrqk6ZS27FhbCc/inN1zf4yrdYWvkwoxclCLDfRkehw&#10;YtZywvk1QGA6OztXxW37Idm77qU7C0CerFzR0/Ow7hAAABBOqVSqXfo07xCKgQIAQIh0dXX1xW3n&#10;IZmdqTsLwCZT9LSbcBfrjgGB8j9vFGf5oE9VmpEbSc8+HINa+FgV/G5+pdQcZhRngZKiKDNwUyEb&#10;4Gz2HjIjZxayDYAgKcLABSOVTqeXNtvOIib6gu4sAGGRSqXanJj1hsxurTtLiZFdFUflz6g/y4ZJ&#10;uQedIgZVrPtfvPskGJ4XyLelq9euvV93iHIWi8W+Qbh2AzBqchw4wDCMWYUYgHNDPNN80ZQJhWFU&#10;42Fipv2bLevR1kTi5iDbbWpqGl8VqfhckG0WK9kI8nrt1V248J9ONNYvHy4qtKxH1vfvy/p+hKzv&#10;VwfZ7qRJkxrGNjROCbLNIob1MmRY0WL0+zaITcU3R6PRplQq9VqQDSvD+CI+kkHZMWMqI4xLE7AB&#10;h3regEyuuN8w/hyprz9D5v0vsUNTzKcMbSYb+vnj6usPm9fQcPJ3V626M6jOKECRWyE90rP7Xn/1&#10;SvdQd0B3mFLCSk5zcQYB60h0JNqdqLVE1osJurOUi9yNEezfHMEnmPLev9gVt5y3ZAN8W37WWFtd&#10;s6382MS2mH9yklSQ4ixy/uU1W84T/gW6QiwfADZMKXUPM4qzQLlQD/gPBupOAQAA4SRdmmzctv+B&#10;wncAABA2SnlzmA0UZ4GS4RHdoDsDBO4peX1dd4gitXfcco5rSbRdElSDkydPrm+orYsG1V5x4+WF&#10;bmFFT8/jYxsae2S2vtBtAeSDInqyNZ1+sZBttKRSi+K24xfu2r6Q7QAEJeN5KM4yKuoxOSajOAtA&#10;QIbuD5vHTIfqzgKwqRSpP3R2dvbrzlHODMU/xr2+AHnxqWg0+iUavB5acK7r9jbbTlI2XzuI9koN&#10;k3Glbdsd8ntKBdVmhVGxC+FZ6Byl8nvtVU5jM3HbaZHZXfK53HLBbFwUt6xUSyLxbFBtNtY1+vs7&#10;M6j2ipliVfDvGqDIeANPkVGx8f8ujJi2rDQid8gx+Dv+uUpg7Sr+Co7Ag1auXLkcxTbgI+3leW/L&#10;5Mi5jY3XynZzibx21Z0JRmU7Zr5jTn39sfMbG4+f3t39tO5A+aUU+liwibKK1E3cr057eq97luoO&#10;U4rCUpzFW5sJwd8yP/yiX82Wc7/8wo7WnaVsDVYh3kZmUD2/wLIqW5DiLD5m9Yj8ieIsAAFa0dMz&#10;d2x94wo5d9lMdxaA0VJK/VF3BgAACDc5Fj2CwncAABA2A543v9I0Vslsne4sABulaMWby96crTsG&#10;BMvL0hwjQrN05yhaTBfHLWdcWypxahADGdXV1E0nDIA1SNHbhW7CL2Ydt+175YM+qNBtAeSF8m4M&#10;pBnl/YnZODeItgAKLJFMJp/XHaKkKfUIMR+lOwZAmHis7jCJUZwFSoVH/f0o9FtAuSKuY+rw/SpA&#10;nphkHEgBFWfxsaI5xCjOskFMtXLO80RzLPbD1mTyr4E0yYT96bsKce11cH1HcZYNqyY2Honb9v4t&#10;rnt/EA2yob6H52QH5bsYERS/lnT6xbjlvCCbwA66sxQlpi8b/jF4ypQZrZ2dbxS6ualTp46tqaz6&#10;SqHbKRGr/O8mQ/NFsMr9AyM1o7vb/3LjO3Pr63c3DONiwqgKJU1OyxyZPDWvoWE2ZTIn79nb+7Lu&#10;TACBUfQkeXTMM3vOTuuOAlBulEf3s4niLFDyutPpdOHOjXp776IxtZfKXFXB2gCA9+nq6loZt5wr&#10;ZPZ03VkARinhplIP6Q4BAADh5jHfaRL53xGgTwMAAKGRSqVWNNv29Ux8nO4sAJvgz0uWLFmjOwQE&#10;qy3dlo5bzhJimqA7S9FiOsWOWp9uamr6aTqdXl2oZizLikUM4/eFWn4JKnhxFp+X4YuMCP2YcKc6&#10;FL933li27J4gGvKYrzaJTpDZsUG0B1A4CkWGRqm3r++h2uoafwC78bqzAISF67qPx20nIbOW7iwA&#10;G6Xo760dHa/ojlHOGmpr/cH8anXnACgXTPSDiRMnHvXKK6+sDaK9ocLY5wTRVomqZ8Oc22xZx7ip&#10;1DWFLI7tt8Fs7F+o5ZcaZai8X3vNsppjEl+c7+WWkTGyF7onbjm/akslLi3k+h6POb9kg39WqOWX&#10;HC+Y7xqg6PiFkFCc5UPIOZFN1TXP2rY9w3XdzkK1I+dd1eM332KOzG5eqDZKylBxNL84C76UhE02&#10;o6fnwRsM4+9b19UdwcynETaokiaf4UyqqJgxv7HxmrU9PWfP9LySriInfx8UYYKPskR59OtnZ9xz&#10;dxCjYZU95f8ODd0poMgk2hNPOzHLP8kcpzsLwCj8vZDHiZZFi96O2859MvujQrUBAB+0um/N5bXV&#10;NcfIbIPuLAAjpZR3FvoyAACgm+u6bzVbzhxm2kd3FgAAgCD1DQxcWh2p+D9irtSdBeCjKC9zo+4M&#10;oIdiNYeJj9Kdo5hJP+aHVZGKLzXb9qluMvlHT+Rz+c1Tp06MVFY9ILP1+VxuSeP8PyCwIW3ptuek&#10;rzpfPuM9g2gPYBQCK6Lmum533HIuJ6YzgmgPoEA62pLJObpDlLrOzs5+OU7+UY6TJ+jOAhAm0ts4&#10;3zDobt05ADaKFQqMFphSfCDjqT2A/GHabPy4cf41oECOs/51J+lfvyztfiaI9kpUhNm4yonFfuRE&#10;nePbUm1t+W6g2bJ+KG2gaMg6lMr/tVfXdf8Zt+1O2dCm5HvZZcSQ/cHFTsz6oW3bx8vv7Ol8N+DE&#10;nO9KX+KqfC+3lCkzmO8aoLgMFYw6WXeOIred/I6SzbZ9rUd0tn9vZz4XbhiGaUet22W/9+V8Lrek&#10;DX33GdGdI0B4eCVPDvW8AZlcdr9h/ClSX3+GzP+SwrUulRv/BsJjquvrfzK/vv7cV1evvvL/PK9P&#10;dyiAPOqVA8D51Pv6hc/MfGYN5fX2qvDyTFZhKM1SE6nG5fBh8Dwv02w585jpJ7qzAIycur3gLXjZ&#10;m9gwUZwFIECdnZ3L45ZzlT86qu4sACOjUm4qNV93CgAAAJ/H6iaTGMVZAAAgVNrb2/8bt5w/y+zB&#10;urMAfIREayrVrjsE6MFE/oPLKM6ycdsy8c1OLHZk3LbP/9/SpfNGWyjBMIyI1WTtZ1RUnSVvt8pT&#10;zrKgKLjRLJVH57OJ4ixQ3Aa8bKBF1NYM9F1RU1l1rMw2BtkuQL4oL3s2Bi7Ijyx5f4iQgeIsAAFK&#10;pBP3OjHrRZn9nO4sAB9K0ettqeQ83THKWfOOO36Cq6q/pjsHQLnxix5RQMVZcu0NFsY+Pqj2Shd/&#10;yTCpJW7bf1Ged5WbTj872j5d/POfH0c1tUfJ7/8kwujS75PNZgty7VU+MFnfCcVZNs4xiZ+M2869&#10;pLwr2lKpp0a7vk+dOnVsdWXlkYaRW9/NPOUsC4UoRgTFL5lMutKv/p/Mfkx3liJX4Q/gYSr6cdxy&#10;LlL9a//YunDhf0a7UMuyYvL797/73D0PGcsIh644C+TZXp7nr0RHzm9ouE4xXywnXrvqzgSjshkZ&#10;xoUT6usPk8/05BmrVt1dcl9sKfkfyijAe+TcW92RyWZPap1x36hPKOD9WDG2N9ggpeh+FGeBEvbO&#10;OytXPljoRtx0+jHppP5LZj9V6LYA4D1ZVpeagyPH1unOAjAC55RcHx0AAMpWMpl8RPo0r8rsdpqj&#10;AAAABCpD3oURMg4i3PwJRcrz6BLdGUCftmTySTlPXy6zm+vOUho4Kn/c+bHxW62M285s5WVne4bh&#10;DmdEuYkTJ1aPH7vFT+yY9SuWtwUMW7oCvGG6LdX2TNy2n/YfAgmqTYDhUIoeTSaTHUG22dHR8U6z&#10;bV/JxKcG2S5APiii59x0+j7dOcpFIpF4Qc55npHZL+rOAhAWnpDz0wvl/PQG3VkAPoxidZM/KKPu&#10;HGWtqmp/wvVkgLxjpu/EYrEtpZ+9LIj2skrNiTCKs2wiln/2ZcPc17+vJG45t3sezXnz7Tc7h1Mk&#10;Wz7fbSJsHstjan9JuXt+8fDSelRHR8fyQiyYPW8OGSauJW0af8Xcm9jY24laS5pt+w5Wam6WucN1&#10;3d5NXcjUqVO3qq6sPKamsupwedtQuLilq6+vD8VZQmiwX+3Mldlf6M5SEpg2kz/P4arqs+T39qQi&#10;dbucwzyeSqVe8X+Xm7qYuGXtosg4OcLGroQD8IagOAvkx/SVKxfJ5Dvz6+un+8U9ZH573Zlg5HI3&#10;jDDfObe+/pi5tbUnzFi9eoHuTAAjkPSy6ugFe85+RncQgLBZ07/mr7XVNa/J7La6swAMl3Q+7+nq&#10;6uordDu5iwSW8wc58Tq70G0BwHv8m+qbbftqJj5Rd0VC4t0AACAASURBVBaAYVG0sC2VvF93DAAA&#10;gHf5fRo5r7pZzqvO1J0FAAAgSP7DbM2WM4eZvqc7C8AGLE6kE3fpDgH6+A9TxW3nAZk9UHeWEuPf&#10;6HwIG+Yh/jCU8jv8Lylql9kXFHkrFBkrWabyvlfmt2GiCXIc2E7ef3L8uC0+K9OxuCvxIwQ/muX5&#10;8kJxFihKWfK0XEfh3t7LaEzt0TJbr6N9gBFT3jnDeWgANk6RupGJUZwFIEDvrFz5p7H1jWcS0za6&#10;swBsQFYOtDfqDlHu5NiL6zQAhVFRQeaPZHplEI2lUqkFTtRaJhv1lkG0V0a2k9/ZKYZJp3xs/FaZ&#10;ZttZ7F97ZaYl0j9ZQUqt9K+/Gqz8Ues+KfvMCfLvt1NM21UYpn/ttUr3X6BoKeouVIG1tnQ66cSs&#10;/8rsxwux/LLFNEHW4ZOI+SRTzrPitvOS/NT/ruGf8nmt9F8e0wpZ37OKcv9tbn2Xf//Jmsqqz8m0&#10;Wmv+4tbX2dm5SncI0EMp735mA8VZhscvDvlV2c98NSIHXdmn98Rtu0MpXshEy/zvP2VftULmu2V/&#10;1MiKt1Pvfv+p6FPExgR89/kR1FBxFg5J5RrOFVKHQpre0zP/BsN4aOu6uiOY+XT50VjdmWBUdjIi&#10;kafnNzbOG/C807/X0xPoyB0jIZ0z6YOFYpcGH0J29G+yolMWJO65xZuFL2cLyr/+weVfyNszs9ip&#10;DJN0evuHHnw/T3cWgOGSA8ftQbW1NtN/S3VF5RkyawbVJgAQZTzv4go2/0+6DbW6swBsKjnzPtvz&#10;PFzXAgCA4tLXdzNVVfvfA6BPAwAAoZIl74IIGSjOAkVI+dcPsrpTgF7Ky85hw8RDP6PzceLcTefT&#10;mYyhO1AGvxfHF8fD5xnGv4Jsry2ZfMCOWc/JZ/WFINsF2ChFjyUSiad0NN2yaNHbccu5SnZiJ+to&#10;H2BEFL3gplJ3645RbvozmburIhWXE0bhBgiMP0hYs2VdJn2LC3RnAfggdZfruv/WnaKcxWMxiwxz&#10;su4cAOVKGbki1YEUZ/GvvUvfer7MHhxEe2Uqkrtmx4PX7XLP/vG7TwCu8yRgWB50Hi1WrxRq0f69&#10;qrK+z5EP4ohCtREC/r1U2w+9Bldqfu+bhnXXd9gEigq2vkPxW9HT8/jYhsYeQvHx0ZDfHX9JDru5&#10;wQ2Y3nsemIf+wH5pWHL7pIjuFFBeDvW8AZlcNr+x8TZS6kw5Uf45YT0rZf7udEaFYUyXz3S2zM+a&#10;3t29WHcogA3ol7Pty7wVa859dr8HVtIeuuOUPzYYD4fCh+Le3utpTO2pMjtGdxaAYfhvMpn8R1CN&#10;tbe3/zduOw/J7O5BtQkARLKdL2u27euY+HjdWQA20aJEOnGv7hAAAADra1248D/Sp3lYZnfTnQUA&#10;ACBIiUSiRY6BT8jsVzVHAVjX4rZk8k7dIUC/3v7+h2qralajODUUiX+6rvu/IBv0HxxotqzziY0/&#10;BdkuwMZ5Z+psPcvqEpP4SJmt05kDYJOxOkf26RiYLc/S6fTquOX8Rc4Vf647C0CYrOjp+f3Y+sZT&#10;ZNvbTHcWgHWs7c9mT9EdotwpwzgQzzYCFI5sX7bY3nXdYJ5xY3Wv/IHiLFAsnins4r37iAwUZ4Gi&#10;oFgVeH2HYuYXPY3b9nw5Bu+rOwuALzu0TwpT0Qw8RB6g6d3db8nkiPkNDdcQ8yUy/23dmWBU/HJY&#10;+8jr+/MbG/+YHRg4+7u9va9qzvRBjGIR4aTmZhWf8Owes1/SnQQABuVGXrLtP8qO+Ze6swBsKqXo&#10;L8Hf3KNulO0ExVkAAra2v//Cmsqqw2W2RncWgI3xFOHmUwAAKFrKy97EhoniLAAAEDpKeeczG1/V&#10;nQPgPbmHV7O6U4B+nZ2dq+KWc4PMHqM7C4Dsm57W0arHfKep6BximqCjfYAPUo+3JBJP6kzguu5b&#10;cny4VraLX+nMAbCJXkThwcJRXuZGNiMozgIQoK6urpVyHL5GZlEIA4qHoitTqdSrumOUM9u2K0zi&#10;H+nOAVDuZDs7QCanBtGW9FMedGKWXwhm+yDaA9iIgl57bUulHpP1vV1mpxWyHYBNwQVe36H4qWz2&#10;UjYjKM4CxaBXXil/JuLJ/snQnAbK1/SVKxfJZNf59fXTyTAukvlJujPBqPgFnQ4xKyoOmN/QcONa&#10;zztv5qpVr+kOBeGkSL3Aio99eo/ZD+nOEkZZxcoMQTnvrJkNwd+yMLJEl5tEv6BcXxig+Kks3R50&#10;m7KdzJft5E2Z3SrotgHCrKOj481my7memY7WnQVgIxYnUom7dYcAAAD4ML39/fNqq2uWyux43VkA&#10;AACC5KZSDzkxKy2zTbqzACiiLjeZ/IvuHFA8+r3MRZVm5DCZrdKdBUJPyw3TrusOxGPOxcR0hY72&#10;AdanPO9M3Rl8fdmBi6oiFf6Ix2N0ZwH4KJ5H56LwYOG0plJu3HIWynFyR91ZAMJkzUDfFTWVVccS&#10;BhGCIqCI3hrwMufpzlHuTKJdCd+hAhSeogMMwzg9iMHP/DacmPNbw6BbC90WwMYMeF5Br73K6q7i&#10;ti3nC3xXIdsB2BRZFGcJvdz1LNt+WPZJ39adBcJOtfrfQ/pzEd1RIBym9/TMv8EwHtq6ru4IZj5d&#10;fjRWdyYYlUpiPrzaNA+e19h4bVap8/dauXKp7lCcu14IIbBCPumz+19fcqV76ODBDILHylMo7wYf&#10;RU42F8dt568yu7vuLAAbpeiFtnRbOuhmczeHWs4fMUIZQPAyKntBBZt+EbFq3VkAPoxSHm4+BQCA&#10;otbZ2dnfLH0aZjpBdxYAAIAg+TckOpZzgcF0h+4sAKS8c3D9ANaVSqVei9vOLTQ4iAKANjpvmM4a&#10;6iZT8WnEtKWuDABDnmhNJv+hO4QvnU4vbbbt65j4ON1ZAD6UopcT6UTgA+uEDqub5I/LdccACJPc&#10;IEK2fYschw/TnQWASZ2dSqVW6M4RAj/WHQAgFJgm2E1NX5a5QPrefn/FiVlnyOyngmgPYEMU0SvJ&#10;ZPL1QrfTlkze40StF2Q726HQbQF8KEWvuwn3n7pjQBFQ6lxiFGcBvdQ6332GpjiLQtEG7Q71PL+I&#10;wmXzGxtvk53hmbIz/DmFaB0sUzVMdFxEPsv5DQ1X9KxaddG+nveO7lBQtrKK1E1re9ecmpz5wDLd&#10;YcKODcZxFTZKedlL2TBRnAWKn6JrtTWd6b+JKyqPl1lUvAIIkP/FRNxyrkRxJChaiha6qRQe8gMA&#10;gKLnsbrJJPb7NKw7CwAAQJASqcTdTsw6VWY/rzsLhFo7rh/ABmUGzqdIxU8J9+SALoqWJVPJLl3N&#10;u67b22xZFzIZF+jKACA8Ut4pukO8z9q1F1J1zcGEgfWgSHlEp3mel9Gdo9ytXrv2ttrqmt/JbI3u&#10;LABhMpDNXlBpRg6S2TG6s0CovZQlffdKhkU0Gt1Mtvc9decACAs2jAMpoOIsfn/FsZzzDabrgmgP&#10;YEOY1FNBtCPru+fEnN/J+n5rEO0BbIjSWAQeiktLIvFk3HKekp3gl3VngfDy1i3OwrhhFgI2vbv7&#10;LZkcMb+h4RpivkTmUbGq9NXJZ3lKfX394fMaGy/u6+m5YKbn9QeeQiklOQJvFgpPTqb/kaHsMa27&#10;39uuOwuEi9dXhZ3KKLjp9KNO1GqRs8247iwAH0rRkndWdV+vq/nW9vauZsu5Q05h9teVASCs/rfs&#10;zVkf23Kr6ajqDkVHqf4B5f0Yo14DAEApcF13cdy2/0LE++rOAgAAECS/z2bb9k9N4mfkrak7D4SS&#10;l1HeYbh+ABvSkk7/S87Tb5fzdIzSDHqwekb2T1oHfHFTqUudWOxHEiaqMweEmKIbWxKJZ3XHWFdr&#10;Z+cbcnw4UraL23RnAVifUnRvW6LtL7pzhEFnZ+fyZtu+golP1J0FIExSqdSrchw+XY7DF+nOAuGl&#10;lHeSm0gM6M5R7ipM8wcyqdadAyA8eOaECROOXLJkyZogWuvu6b5lbEPjaTK7bRDtAWxAYMUqEunE&#10;7U7MOkNmPxVUmwDrYoXiLLAOVufKH3/THQNCK7N69er//51PaEZIUbl/oJhMX7lykUx2nV9fP50M&#10;w7/QOEl3Jhi1zZjo7Orq6j/L/L8Cb52xnZehJcqjXz8z/e67dAeB92MlXRyULYGN8G+4i8diRxKb&#10;rfLW0J0HYEMUeWd2dXX16czA2YHTKFIxU2ardOYACBv/y7jmaPQgNiMLKETXR6D4KVJnJpPJDt05&#10;AAAANpXq7z+VKyr3JuZK3VkAAACC5Lpua9x2rpDZY3VngVC6IZFItOgOAcUrS/Rbk+gAwnd0oIFS&#10;KpDRij+KP5JxczT6UzYjbfK2QnceCJ2lq/vWnKw7xIa0uO6f5Rx2L5mdqTsLwDrezKjsL3WHCJOB&#10;bPZ3lWbkUJndXHcWgDBpSyYvc2LWPjLr6M4CYaSebk0k7tWdIgyYCMVyAYLVuPWWW86Q6Z1BNObf&#10;c95sWRcxG5cG0R7AB2QyTwbVlH+N1bGc8w2m64JqE2BdA5QNbH2H4tfiug/FbSchs5buLBA+iij9&#10;/PPP97z7Hg8fgXbTe3rm32AYD21dV3ckM/vVIzfTnQlGJ4tiSDB6q2UluoB6X7/wmZnPBFLBFoYn&#10;q7LKZAwECRvXkkwmmm37D0z8M91ZAD5A0QtuKvVH3TFyI1hazrXEdIzuLABh05pKubL9nSfb3+m6&#10;swDkKGqRY9P5umMAAAAMR2tHxyvS97+OiY7SnQUAACBofZmB0yojFd+V4+BE3VkgVJau6e8ryge+&#10;oXi4rru42XJmM9M+urNAyCjVv3Zg4A7dMXytqVR73HIuJKZTdGeBcPE8+lVnZ+dy3Tk+TJbUYSbx&#10;l2V2K91ZAHyyzfwimUwu050jTFKp1Iq4bZ9HxBfpzgIQJp7nZZ0m56eGqZIoeA8Bk7WPj9cdIgya&#10;p06dyJVVX9SdAyBsmPlACqg4i89jvt4k8q/Rjw+qTQCfIlrQmk6/GGSb3T3dt4xtaPSf9902yHYB&#10;RBoDXcIHqXPlyH+f7hQQRuqWdd9FWCmWs1BNYQAGHep5AzK5ZH5j4x9JqTNlnfw5oXhQyTKZPR3t&#10;KmKFvVnJU+IOr59OfPZ7s/+rOwyAZ2axW8mDjOedUmGYe8vsWN1ZANalVPY0/0tv3Tl8WVbnmsQH&#10;y2yj7iwAYSPb3zmm4j2IKaY7C4ReL2UHDiqWYxMAAMBwSN//HOn7/0RmGzRHAQAACFQ6nV4dt+1D&#10;ifgRyg2KClB4nqITOjo63tGdA4pfRmXPq2DzB4T9EwSJ6R7ZR72pO8a73unpPmtsfeP3JNcOurNA&#10;aDyRSCf+pDvER3Fd961myzqU2ZirOwuAUnRLW7Jtju4cYbT07bevHr/5FkfKMXKC7iwAYdKWbnsu&#10;N4gQ0Rm6s0Co/LYt1damO0QoVFYeQLgOA6AB79rU1DQ+nU4vDaI16Vf3Ntv2pUz82yDaA3gXk7om&#10;6Da7urr6ZH2/UNb3y4JuG8Iu+PUdil9bMjnHiVoLZYe4o+4sECo9PatXv+97n9AUvzByxeGg2E3v&#10;7n5LJkfMb2i4hpgvkflv684Ew+dhe4ORUJRQnDn6mT3uW6A7CmycySYuHMMm80e3icecWXJCdoXu&#10;LADrSLjp9L26Q7xr6Aa4C5iNc3VnAQgb2f4G4tHoQWRGEvK2WnceCC9P0YltAY9qAAAAkC+5vv/g&#10;aORn684CAAAQtBbXfazZtm9i4p/pzgJhoB5PpJK36U4BpcEfUTBuO1fL7P/pzgLhkSUqqhum/YcH&#10;nKhzqGHSk5S7hRCggJTqz5A63PO8or93rjWRmBe3nJuJ6WDdWSDU/u2xOkZ3iLB65ZVX1jox53SD&#10;6VbdWQDCZnXfmt/WVlfvTcRTdGeBUHi2LZk4Q3eIMDAMg52odSBKswBoEamMRPaV6eVBNbjs7bcv&#10;Gz9uiwNldnJQbULIKVr2Ts/K2Tqa9oiuMYkOktkmHe1DCCla0ZfN3KE7BhQf/9q7E3UON0z6h7w1&#10;deeBcFCkbnv++ed71v1ZaIqzQGmZvnLlIpnsOreuboZhmhfL/Gd0Z4JN18/s6WiXSTEKDZekN+QI&#10;9ZsFiXtu8WZ5WtYdGD5PeYbBuG8JNl1bOnGtHbN+LnvpL+jOAuDLkvpNsd0U5zFfZio6Qk5nttGd&#10;BSBsWlKpRXHbPlX6ExfpzgLhpBQ9mkglrtadAwAAYDT6sgOXVkUqDpfZj+nOAgAAELSBbPZXlWZk&#10;N5ndVncWKGNK9WeZSuKBbygeWVInmsS7yuxndWeBEFC00E24T+uOsb62VNszzbZ9FRMfpTsLlDu+&#10;KJFwX9CdYlO909N9zNj6xq8T0wTdWSCUFCnvEDeR6NYdJMwS6cRtTtQ6HqMNAwSrs7Ozvzka/Smb&#10;kWcJD5NBYXVTZmB/z/MyuoOEgd3UtJMcU/HcE4AmrNgvlBJYcRa/2KEcz38ix3N/cGo8nwsFp1jd&#10;5Bei1tG2PwimbdsHmcSuvK3SkQHCRRHdmk6nV+vOAcUp952P5VzKTCfozgLh4BFdu/7PIvLDUDxa&#10;rZhxc0oJmrFq1dyrDOOh7errj5W3v5FXne5MsHGmpuIscubFqM1SUqRTqC7Prlhz7rP7PbCS9tAd&#10;B4YjLJVZqs0s9ip54n+540SdI9mkx3VnAfBHFnVd92HdKdYnmXqbbfsMOaG5XncWgDBqSyYvdWLW&#10;DJndRXcWCJ1u6l97MB6sAgCAUud/Ke5YzpkG03W6swAAAAQtlUqtaI7FDmfDnKM7C5QzPsl12xbr&#10;TgGlxf/uwYk6B2MEOQiE+uDNicWid+3a39RW1/jfAWynOwuUK5V6p2flWbpTDEdXV9fKuG0fIucY&#10;jxBGRIPAqataEolHdacIO09IX/YkZvNB3VkAwqY1lXLxMBkUmlLeL1rT6X/pzhEWbBgH6s5QIhKK&#10;FAawGgYmni6TvXXnKHpMMTE5mUw+H1STueO5bf9OPqNTg2oTQis7kM3+XmcA13U7ZX0/U9b383Tm&#10;gFBQlOkv2u8aoDgsW/7WaeM332IPOf7voDsLlDlFT7kJt3P9H6MyHxS9//M8v6rf7+bW1f2RTfO3&#10;TORftMCXgUUsmytQpwEz1ouSoeaqbOb4Z/a8/2XdSWBklGIDWxwMV1uq7Ym45VwtR/EjdGeBUFOy&#10;E/uN7hAfxk0mb3Zi1nEyu73uLABhk7vxbOrUg7myqoNQGBQCpY5uXbjwP7pTAAAA5EMilbjJjlnH&#10;MtEk3VkAAACC1ppMzo3bzl9k9ke6s0A5Uve3pZKX6U4BpQkjyEFAVq7uX3Ob7hAfprOzc5UTdX5u&#10;mPQQ4b4zyDdFK9RA/w90jV48Gi2u+1izbV/JxEfpzgKh8mKW6CTdIWCQ9GX/Grftx+Xw+DXdWQDC&#10;xmM1y1S8l5ydfkZ3FihLf2hNJO7UHSIsJk2aVDW2ofGHunOUBI9uak26t+iOUUqcqPO8YaI4y6aI&#10;DBZJOjnINnvXrj27trrGL6AzLch2IWQU/TWVSr2qO4abTF7oxGLflf5js+4sUL6Uosda29u7dOeA&#10;4vbKK6+sbY5GD2IzsoBQJwMKyCO6ZkM/x0oHJWPGqlWvy+SgubW1vzcikctl3tKdCTYswuzpaFf5&#10;5Vl0NAybTtHzWZU99tnp9z6sOwqMDnueQaahOwaUoNV9a46rra62cEEGNLqsJZF4VneID+N5XiZu&#10;2yfLNnKf7iwAYdTa0fFKs2Udz2xorTAPoTKnxXVv1R0CAAAgX/w+jZxPnUJs3KM7CwAAgA4DXvao&#10;iGF+k4m20J0FyociemUgmz1YzrX0DJICZSE3gty4LXaX2cm6s0C5Urf6BVB0p/gobam2v8dt52aZ&#10;PUR3FigrSpH3U/87Jt1BRuqNpUtP2nr8Vrui2C4EJJNR3kGJRKJXdxB4j8pmT2Qz0kooYAYQKNd1&#10;e52oc6hh0mOE7Q/ya3FfZgDF9wK0WV2dX5hhrO4cJSCr+tfcrztEqUm0J1wnai2RI8UE3VmKHRPv&#10;bxjGb/yB+oJqs7Ozs9+yrIMixC4xVwbVLoSLIu9q3Rl8/j1Btm3/xCRKydsa3XmgPDGroljfofi1&#10;plJus23/To7/p+rOAmXrjTV9a+7d0L+IcEgu5KjcP1AOZqxeveBMw2iO1tf/RFbe8+RHW+nOBO+X&#10;kbMgLQ0rxSjPUrTekV7YGQuS71zjzXosozsMjJ4y2AjD1ub1V4bhrxmooQuQP4wwJ+XtON15IGQU&#10;JVf3rSn60ZdaXPf+uG0/LV21L+nOAhBGbip1gxOzviWzM3VngTKnaElfduDnumMAAADkm5xP3WfH&#10;rAVMtLPuLAAAAEFLJpPL4rYtfT2eLW9R5R7yoY+97A9TqdQK3UGgtA2NIPcTjCAHBfJOXyZzju4Q&#10;m2JNf98JNZVVX5HZT+vOAuVBKbqiNZHY4M25pWLJkiVrLMvaP0LGP4ipVnceKHOKzkgkEi26Y8D7&#10;5R5msZy7mOmHurMAhE1bqu2JuO1cJrPH6s4CZaNPZTP7ptPp1bqDhAkb5oG6M5SIZ1o7O9/QHaLU&#10;+EW75Vjh9ztxrNi4T8RiMf+6z+NBNip9nIVxyzlLZkvi+hiUnL+3JhJ/0x3iXa7rLpb1/TfEdInu&#10;LFCWnmxLJlHIDTZZ79q1Z9dW1+wps1N1Z4FypE7yn4Pd0L/Bl+1QkmYNVrH8w2zDuKeqvv50JjpS&#10;3lfozgWDIj09gVUZXRcqsxSlLCn1+z41MMudPuctmq47DuSLUmxgi4ORSiQSS5pjsQPZMOcTbk6H&#10;4PQMqOy+H9YxKjYZpQ6OMPtVpet1ZwEIG//LzIkTJx44fty4cdLL+JruPFCmFC1Tmf5d0+3tS3VH&#10;AQAAyLfczWFNTQdTpMIvzFqnOw8AAEDQWlz3vmbbPpGJL9SdBUqfp+iEtmQyoTsHlAeMIAeFIvuq&#10;k9P/j707AayjqvcH/jtnbpa2SSiLLPp81T590UJoc++dm/gU1Acqa8tSRUAWReXPjiIi+yKbimwC&#10;j01kkUVoCxQEQTZZSu6dmZuU0EoACwUEpLS0aZr9zvn/TjLFAgXSNrm/u3w/Os6dCL3ftjNz5syc&#10;+Z3W1qK41zl//vx3EonEzjHt2KKim0nngaKX6e7r+bl0iNHg+37QlEzOVKTnEsZhwhgxhq5I+5lz&#10;pHPA2g2a3FEV5GxHij4pnQWg3GQC//hUIvFZIrWHdBYofsaEx3H/v006RzlxXXczx9DOeJVlBEKa&#10;JR2hWIU5mq0dFGcZCccoWywpr8VZrEzW/1UqkZzOH1P5/m4oab0DYe4I6RDvx/v7Jal4ck/uP24n&#10;nQVKygDlBg+3486kg0DxsO+HJRKJgyqUzvD1eKV0HigdfCL6mxcEN37Y/182xVn00J8FlJqZYbiC&#10;V8fNHTfual1ZaatG7ySdCYgGpY43RbijVUiMecQMhsc+NWNOu3QUGH1Khxo1NWBDpIPg/ibXPYdP&#10;3adKZ4HyEBo6IgiCF6RzjJTv+y+mEqkjtaYbpLMAlCM7i2x9ff0eG9fVPcpXPnHpPFByVpLJ7ZJu&#10;a+uQDgIAADBWWlpbn+d+/1Hc7/+DdBYAAAAJac+7oNlNTeKPR0pngWJm7sj43mXSKaC02BnkxleP&#10;+5YicqWzQIkw1OJn/WukY6wL+8ywKZGYQdp5iDfHSeeBorVs0ITfKZbJQUbCzsLc7LoHE6mbCIOC&#10;YJQZQ3/ysv5R0jngw3H7uITbx4OUch4gnAMA8ioMw5zruvs7ZB7hdrhJOg8UL0PmfL6mu1w6R7nR&#10;xuxDSuNF0I9n+s3gHOkQxcpv859OxZOvo5DeCCjam9vVIz3P687n13J7Psjfe5BDKs2bdfn8bihh&#10;hs4vxPcfeH8Pm6ZOPVhVVtnJBTaWzgOlga9lL0xnswukc0Dx4fPk/KZk8hRF6tfSWaBEGNM/aMKP&#10;LBZVNsVZoLRN7+mxLzTtPLemZrp2nN/y589JZypnFbamrQBjjFKoOFwIXgop/Nm8XWfj5lkJ48NN&#10;l8PhFjq5MvhdyvGC4Ew3kfwS/yHvKJ0FSp25MeN7N0mnWFeZIHNjs+t+i0jtJ50FoBx1dHR0NjY2&#10;7lwVq3iSNz8vnQdKRh+3S3u0YMZrAAAoA2nPu577NN/kPs2+0lkAAAAkZAL/2FQi+Wn+OEM6CxSl&#10;tnc6O38oHQJKjy0i0NjYuFuVU/EUKYytgQ02aMLBw+xgfOkg6yodBPOaEokDlHZuJ7yADuvKmP6c&#10;on19318sHWW0tXjeLc2uuxmRukQ6C5SUv3b39RxYjO1FueH28aFmN3UBf/y5dBaAcmNfIE8kErtX&#10;aOdp3vwv6TxQlK7yguAk6RDlSCl9oHSGYmCIns5ms/+UzlGs7LU0X6fZ93NQEP7j1alQ2ecyt+b7&#10;i7k9f645mdyLzwz38ckBRZtgQ73w1rK3fyUd4sOk589f5LrudIfUg4QC2LDhXg6JzpIOAcUr7fu/&#10;aXbdydwG/z/pLFAK1G+DIFj4Uf9ETNmagAAlYnpX19zLtH7gM7W1P+HNk3mpkc5UjgaG7p1IKIdS&#10;EQWty5A5740lyy5cdNAjvdJhYGxppTA4CTaYnfEhkUjsV6Gcv/EV6Rel80DJen5Vb+8R0iHW1zud&#10;nYdNrNuomS9yJktnAShHra2tbzU3Nn6LnIonMesEjIKcCXP7p4PgEekgAAAA+ZIjOswhauaPn5XO&#10;AgAAkG/RrMf7cVuIWY9hXb3Q09+3ky0eLB0ESpO978nnp50cUk/x5hbSeaCIGbosnc22ScdYX+kg&#10;mN2UTB6nlL5IOgsUldCQOdDz/Aelg4yVFs+7tMl1P6FInSKdBUqBSa/q7d3LFoiTTgIjs6q359QJ&#10;1eP+lz8mpbMAlJsgCJYkEomdY9qZp4g2k84DxcTckQmCIz5qVm8YG03TptWrisqUdI5ioAzNls5Q&#10;7MIczdYOirOMhNZ0AAkUZ7FafP/hVDJ1kCa6mVAQGDYAH/NHLFq0qKDfzfM878lUIrUvH3P2HO9I&#10;54HiZcLcMV4QdEvngOLGfaIj3XhyC6VoT+ksAREDsQAAIABJREFUUNRezilz9sf9Q7F8JCkERqxY&#10;BOTbkWHYx6vz59bU3Kgc5zxFQ50qFO3Io0ruA0h8Lzec+HuWYfgEe1Pv4OCJwfQ7X5cOA/kRmlBr&#10;1GeBURA9UNyxQjmP8ebnpfNAyenLkdm3vb29SzrI+rKD75PJ5P4xpZ+gMuq/ARSSltbWl6IXFf7G&#10;mxtL54HiFRo6IhMEGGgAAABlxfO8Fc3cpyGlHyf0aQAAoAzZWY+nTp06o7qyah4KMMMIvUGDA9+a&#10;P3/+v6SDQGnj89M/XNfdxSH1GG/WSueBovTPzu6u06RDbKi071/clEx9Rik6RjoLFAdjwqN5v/mT&#10;dI6xlva8U5vd1Cf446HSWaCIGfo79XTv2r5gQdGO2ShHtpBOMpncN6Z0lnCdCJB3QRC80JRIzCDt&#10;PMSb46TzQDEwD67q7f2eLRQtnaQcqYrKA6QzFAkzSCHGTG0gv81/IpVI2vvGKLb88b7R1NCwZbq9&#10;/U2JL8/4mduaXHcLRepiie+HknBbJpv5q3SIkcgEmbubE6kjSdP/SWeBonV3OgjmSoeA4mf7RJMn&#10;T95v8003e4A3t5fOA8XKHGXH+XzcP4WBsFCypnd12SIRB82dMOEqHYtdQqjinjedQsVZQEQ6lzPH&#10;Pr37rBbpIJBf2ihdDuWQQh2Wwe9SXhAEr0+bNu1/qysqH+PN/xKOA6UkpOO9wMtKx9hQvu+3NCWT&#10;pyulz5HOAlCuPM9rd113ukPKzoKIwS+w7gydmvEzV0nHAAAAkNDi+083J1NnkqJfSmcBAACQYIts&#10;NE2btgtVVD7Fm5tK54ECZmj5IIU7+a2tL0lHgfLgeV62KZHYSyn9Z1KqUjoPFJXQmPCwhQsXrpQO&#10;Mhq8rP9TN578tFK0l3QWKHCGzkz7/uXSMfIlE/hHpBJJe/06UzoLFKVXTX/vt9ILFiyVDgLrzvf9&#10;F1OJ1JFa0w3SWQDKUToI5nFf7QClndt5E7Mowocz1NKXG9zLFtaSjlKONEvFk98rh/H0G8oMXV74&#10;i6VzFDv7wnGzm7qLUERzJGKqaty+vL5IKkDa8y7hv69P8sefS2WAovVmjsxPpUOsi5Ygc2VzMrUl&#10;t4mnS2eBorOU9/ejpUNA6Vi0aFFvPB6fUek4jxOpBuk8UGzMrS2ed+9I/slYyHtYmdyxMdIBQMb0&#10;Vavmnal1U7y29mBFdC6hSuiYmyh2vBn+K8bdrTx53Rhz4tO7z7kpDEOcX8tQqJVTJtcPkCdtbW2v&#10;JZPJHWKk/8an8knSeaAEGDqzJcj8TjrGaPGy2fNTicSOfK3zdeks8JF6eeebz39PTdJBYPR5nvek&#10;67rfdkjdyZsV0nmgeBgyl6Z972zpHAAAAJIyWf88N5HcURF9VToLfKQevnp5Bn0aAIDRl25r63Bd&#10;dw+HlJ3lrlo6DxSknpwyu/ue/4x0ECgv6SB4KJVIHawV/ZHw0h+MkCFzctr375HOMVpCNmnSpO9t&#10;tfkWD/Pml6TzQGEyhq5I+5kzpHPkk33xr76+/nsT6zaaqIh2lM4DRWXpoAm/5T/zzKvSQWD9ZYLM&#10;jc2u+y0itZ90FvhI/+DFFlr8tHQQGF3cV5vdnEz9jBRdKJ0FCpMhera7r2fX9vb2VdJZylVyWnJ7&#10;jHceGWVotnSGUmHC3CylHRRnGQlFB5BgcRYrE/i/SCUSW3KYAyVzQFHp4f70nr7vvyEdZF21+Jkz&#10;+Pp1Kz72fiydBYpGX7S/vyIdBEpLNptdHo/Hd650YvN48z+l80DRyLzx1luHjPQfjo1lEoBCcXoY&#10;hry6bpbWs6tqa09TREcRXqYbM0uJQpEvNkqhNsuY6+Pltyu6l57XPvORLqG/aSgA2pDG8QajzVZF&#10;b25s/DrFKv5GeGAMG8LQWS0lNjDODgqdNm3agdUVlW2E2XULl6GzDakv8FUpXmQsUZ7n/TmVTB2i&#10;1dAMYbgaghEwt3hB8BPpFAAAANLsyzxN2257AFVV2z7NJtJ5YO0MmV/yRe42/BF9GgCAMWALvza7&#10;7oFE6jZCAQR4r0Fjwn08339SOgiUp0yQubUpmdxCKS36sgIUB2Po+rTvnS+dY7QtXry4x3Xd6Q4p&#10;O1j389J5oLDwfn+7l/WPks4hoaOjo2/KlCl71U2oeYQ3k9J5oCh05cjs6vv+36WDwIZ7p7PzsIl1&#10;GzUrosnSWWDtwhwdph26XDoHjI0WP3NRUzI1SSk6RjoLFBhDLw6a3Lfa29uXSUcpZ3z+PUA6Q7HI&#10;KTNLOkOp8FpbH3MTybf5+mwz6SxFoDHVmNom05p5ViqAnQjbdd0fOkSf4M2dpXJA0TD834O5P90i&#10;HWR9ZbL+4alEcgv+OEM6CxQ8Exr6Ee/vT0gHgdKUzWb/mUwmd4opbfcxvH8FH83QYtPXM8M+Kxzp&#10;v1I2xVnU0AUKlLuZYbiCV8fNHTfual1ZeTF/3kk6UylaKXS8GUUKb0eOqTkDRMend7ljkXQQkBca&#10;o3UZHHFVAxWl/5ssMC2trS8lEokdKpTzGF/AfVI6DxSlc1r8zOnSIcZCW1vba67rHuSQuovKqC9X&#10;LKLZSH4zvmrc76WzwNjK+Jmbml1XE6mreLNKOg8UMvP7HNFh4XDBWAAAgLKXfuaZV5uSyYOV0nMI&#10;fZoCZNr5ouUCh+h66SQAAKWsxfPuSCVS47Qy15BSldJ5oCB0GxN+N+3790gHgfLG++DFzcnUJ0jR&#10;SdJZoKA91t3XU7KzM3ue93Y8Hv9mpRP7M29Okc4DhcLcGCr6YTnf61+4cOHK5q233onGT7AvVH5N&#10;Og8UtLdyZPbm82laOgiMjo6Ojs5UPLWv0vQIXydOkM4DH3BTJpv5a7Obks4BY8jL+j9NxZMxPgaP&#10;kM4ChcEQzRs0uT2CIFginaWcua473iE1UzpHkWjj68N/SIcoFdw1HWx23buJ1CHSWYqBjg0VUTpB&#10;MgPv/wONjY3fropVPMCbX5bMAoXNmPCUtO/fLp1jQ9iJmyZNmrTvVptv/mc+T31dOg8ULkPmnIzv&#10;3SSdA0qbLR7dlEhMV9q5jzc3ks4DBaszp8zuXnv7m+vyL8WU1njpGMrO9J6eDl7tPLemZrp2nN/y&#10;589JZyolVXw9LfPNRmHy+jGxIMyFP5m3++y/SgeBwsGXD5jREcZMEAQvuK77JYfoTj6vx6XzQFE5&#10;p8XLnCIdYix5nvfnVDJ1APfi/sibjnQeeFeoTPjj9vb2/qYkBr2UgxbPuyGZTHbESM9GMTFYi8HQ&#10;0E8yvneZdBAAAIBCY186bnbdg7m/fwOhT1NIwhzRj+zAMP77kc4CAFDyMkHmxlQ89Yp2aDZvbiKd&#10;B0QtM2Fu93QQzJMOAmC1+JmTmxOpV0nT7wgFFeGDnl/V27O3fRYiHWQsZbPZl+Px+JcrnZh9EeIb&#10;0nlA3K8zQfALO9O1dBBpLQsWLHVd95vaqIuVosOl80BBas2R2cPzvFekg8DoymQzmeZkcgaRtgUl&#10;x0nngXctHQhzx0mHgLEXFYg7stl1nydSFxKerZQ1Y+hPS5a9ffCiRYt6pbOUOxWqGaSpTjpHUTA0&#10;SzpCqTFhOFtpB8VZRmZ/rfWJ0gVXW1tbV02ePHnHzTfd9Do+g+wrmQUKlbkh7fvnSqcYDYsXL+5p&#10;aGjYaXzVuKuUooOl80Dhsde0XjY4TToHlAf7HL45Hv8yOTF7X+uz0nmg4AwaE+7j+X77uv6LeJAO&#10;ZW16V9fcy7R+YFJt7XGK6ET+UY10plLw+lBR5vxThi/bUZtl9BhaRiY8c17wzhXh6Y8MSseBwsIX&#10;HlqhPguMITtYw3Xd7Rwy1+ImJIyIoXNb/NIuzLJaxs/c1uy6VXxsXMebOBkXAGPoyrTvPy2dA/LL&#10;9/2WRCLhVig9h4/HJuk8UDCWcj9qn4zvPywdBAAAoFC1eN7NqWSqSiviPj/u6BaIKzCjMQBAfmWy&#10;mccSiURzhXbu5c3/ls4DIl4ZCHM7B0GwUDoIwJpagsyVqXjqH1rT7Xy1PlE6DxSMpYMm3LW9vX2Z&#10;dJB8yGazy7XWu6QSSVuA+1DpPCAiNCY8Lu37F0sHKSS2qCuvjkglU89oMpeSUpXSmaBg3JYjcwjv&#10;I93SQWBstPj+w02JxN5KO3fS0PyNIM2Q+Rn3J5dI54D8afG8S1OJ1IvcV7uNN2ul84AAQ+d6Wf8U&#10;FA4sDHwsHiCdoVjklJktnaHUdPf3Pzyhatxy3LsbkU+5jY3/y+uHpIPYwlpa6/1T8eTz/HdnixJg&#10;rAQM4Yb9b929vT+WzjGaogLf329y3Q5F6hzC+w6wmqEWW2wQ17SQTy3Z7IJEItFUMXxf68vSeaBw&#10;DE/G6/9lff7dcirOghM2rNWRYdjHq3PvrKm5scJxfsWf7Qvg6ORsGKmqovh7Gx2DZMzVgwPmtJY9&#10;Zi+l3aTjQCFSZVKZJdQhziuCokEb+zW5blaROp8w6wN8CEPm/LTvnSydI59aPO+G5kRqHGm6gnAN&#10;JO2fy1euOFE6BMgIguD1yZMnf23zTTe7mjfx0L3smXbT379Hev78RdJJAAAACl3Gz1wXFZ28nNCn&#10;kfZa56quk6RDAACUoyAIXmhoaPjShOpxdnD616TzQD6Z9v5cbudsNvtP6SQAa5PJZv6aTCb/J0ba&#10;ziL3X9J5QFzXoAn39H3/Rekg+RSGoZ3E6P81J1P2hZnfEF4gKCd9xoQHpX3/T9JBClXGz1zF7cTC&#10;GKlZvLm5dB4QZQsZnepls+fhpZrSlw6C+1OJ1D5a0x28WSGdp6wZesTLBjdIx4D8ywSZ+1zX/bJD&#10;yhb7/U/pPJA3A9zK/j/7bE06CAxramjYUlWP+4Z0jiKxwPO856RDlBpb9KDZdecSqQOlsxQDpfX3&#10;qACKs1hRv+kMvq7u4Otqe16vls4E4hZ09/bsFRUzKTlpzzu/KZl8XpG+kRRNkM4D4p7vyw3MsMWq&#10;pINA+bEFbuvr63eYWLvRtUrR96TzgDxj6ALuZ1+2vv9+TGHQK8CQPbu6XuPV/ndvtNGVDtGl/Hma&#10;dKZidSafm04X+F6jDLeNOKVtCO7pP0wDuZ88NWNOu3QWKGzGKK1wuEGepD3vgmbX5fOSupU3N5bO&#10;AwXG0LnlVphlNTt7ZVMyWa2Uvkg6S9kypj8M1fc6Ojo6paOAnOgm8YFNrvsMiomVL2Pozu6+3gPb&#10;29u7pLMAAAAUixbP+7/mZKqaFF0onaVscZ/GmPB7CxcuXCkdBQCgXHE/cllDQ8O3xleNu0opOlg6&#10;D+SBoSd6BvpnzJ8//x3pKAAfxff9v7uu2+wYNYev2beTzgNi3hw04W68PwTSQaS0+JkLm5LJF5TS&#10;t/BmjXQeGHOdZMK90r7/sHSQQsfnhSe4nXAdojuJVFw6D4jotPeV+Hi5RzoI5E8myNzN7eIB3C7e&#10;THguLuXNnDLfR0Gk8uV5XntTQ0MTVY+bq4hc6TwwxgwtJwpnZnB9WlBU1Tg7GXQ5TZS+/gzNko5Q&#10;qkwYzlbaQXGWEVF7NzY2HtHa2rpKOslqfF19azKZfCmm9F28uYV0HpBiHu3P5WxhluXSScZS2vfn&#10;8P6+OEb6bt78lHQeEPMUda+a0bpgwVLpIFC+Ojo6+rTWB6biyQ5SdBahtka5CrmfcmLaz/x6Q36R&#10;sukQmqH/Any8GStWPDFL62R1Tc2hpJQ9yW4qnanIGLmb/igVsQEWhRQeP2+X2XOkg0BxUCbUpDAx&#10;FORPi+c9kEgkmiq0Y29CTpHOAwVhBV92/KjF9+6QDiIp7fsXN7lutSJ1nnSWcmQUHZrJZh6TzgGF&#10;AcXEypbh/5zlZf0zMQAOAABg3bX4mYuakslxSulzpLOUIROS+mEmCP4mHQQAoNxFs+F9v8l1OxQp&#10;2ybiAUzJMr9/a9nSIzEjHBQLz/Perq+v/8bGdRtdw5sHSOeBvFvYnxvcNZvNviwdRJotPNAUj2+n&#10;nNhc3vy0dB4YMy8MmnCm7/vPSAcpFtxOvOK67nYO0e9587vSeSCv7PEywxZzkw4C+cft4p9SiVSV&#10;1vQHQv8133rCHM3wst4r0kFAVrq9/c1JkyZ9davNt7iRN2dK54Ex89KAye0WBMFC6SDwPopQEGOE&#10;csrMls5Qqpa8886Dm2+6mZ2Ao1Y6SxGoqYrF9uD1zdJB1sT9qZZkMtkUU+oePrE0SOeB/DKG/tjd&#10;13tI9Iyw5Nni3/F4vKnSceaiyG85Mne8tXTpgXg+CoUgGut/drPrPs/no+v58zjhSJBffB4yB7X4&#10;3u0b+guVTXEWgHUxMwxzvLriLq3/FKupOYuUOpRQ5X2kQqkvVoYU6pWtsy5D5rw3liy7cNFBj+Ai&#10;F0bMaKXL4XALnVw5/DaLRhAELzQ0NDRNqB5ni1AcTnjAX74MBTll9vE87x/SUQpB2vPOj2abP106&#10;S5k5h//sr5cOAYXl3WJiyrmbj8kvSueBMdfFjdKBLb53p3QQAACAYpb2/XOjopOnSmcpJ4bM2Rnf&#10;u0k6BwAA/Ju9z5dKpF7Umm7gzfHSeWBUdYWGDkfbC8UomkXuoDVmkcPzufLwWE9/317z589/RzpI&#10;oUhns22JRKK5Qjlz+VhISOeBUXdb56quHy9cuHCldJBi43leN7cT+7mJxHwUGiwThh7oGejbF21E&#10;ecsEmRubXLeKj/urCLMM50sYhnRgJpvJSAeBwrB48eIeboO/w321s/koPEk6D4y6WTkyhwVB8LZ0&#10;EHgv13UbHFLTpHMUA0PUwf2Fdukcpcq+4N7suvfypdi+0lmKglG28HRBFWexfN9fXF9f/5WN6+pu&#10;4b/LXaXzQH7YsRpeNjit3CYDzGaz/2xsbNy+0qm4SSnaUzoP5IcxdAHv7yeEtkcLUEBaPO92vrZf&#10;zNf2dgL5LaXzQF4s5X72HtxHeXI0fjFbnAU3RQE+xB5huJRXR9xdW3uNVupSpdR20pmKgFznQBmF&#10;U9qI8fUt3dQ7OHhiMP3O16XDQPHhw03jcAMJ7e3tXbw6KplM3h5T+lr+/N/SmSDvLntn5Yqf2cHA&#10;0kEKSYufOSN6mfEE6SzlgC+k/uRlfbw4Cmtli4nV19c3T6zd6Ho8QChpz+fIzMQgAgAAgNGR9rzT&#10;mpKpcXz99DPpLOXB3OIFAQp8AgAUoEyQmdUUjy9WTszOKPpp6TwwGkx7jug7nu89J50EYH1Fg8TP&#10;aUokHlXKuRaFqUvb8KytPWUza+u6CILg9cbGxq9WxWJ/IFLfls4Do6KXQvpJS5C5UjpIMYvaifNd&#10;1213SNlCg5tKZ4IxYV+iuSCT9U8Khyc/hDKX9rxrmhOpatJ0CWHg7pgzZE7JBN4s6RxQWKI2+ORo&#10;xu8rCMV+S8E7xoRHp33/j9JBYO0cW+ABrd6IKEOzpTOUOhOGs5V2UJxlJBTtyH3WrTzPe0M6yvt1&#10;dHR0aq13TzUmD+Vr61/xj+qkM8GYGeQj9zDuS10rHURKa2vrKt7f907Gk9/Xii7gH20snQnGTI57&#10;K8dm/Mxl0kEAPgxfF6Sbt956Gxo//kK+WDhQOg+MHUO0iAb6d/Ha2jpG69eMjdYvVOhMmVWTg9E1&#10;Y+XKNr74++rcmpp9SSnb2fkP6UwFTLCSncKtrpFJh4ODx8ybfmdaOggUL6MM94VxyIEc3/efmDx5&#10;8tRPbLrp6bwv2he3yua6tmwZWk7K/KDF8+6UjlKo0p73iybXfYWPiQt5s0o6Twl7asmytw8ut4rl&#10;sG7sAzNe7dWUTO6llL6IP/+ndCYYNT2GzPnLOzt/hUJhAAAAoyvtZ47nPs1L6NOMuafeWrr0EPRp&#10;AAAKVzqb9aZMmbJ13fias0jRUfwjRzoTrB9D5to333rraDubtXQWgNGQDoJ59fX1jRvXbnQS7+G/&#10;IKUqpTPB6CrXWVvXhX2BgFffSSVSM7WiS7it/qR0Jlhvz5vc4D587dUmHaRUeJ73Z9d1v6CJzlOk&#10;fsA/0tKZYHRwo+BRbvAI21eRzgKFpSXI/K4pkXhdaec6wkukY8YYuj7te+dJ54DC1eJ5NzQ3Nj5u&#10;nIorlKKdpPPAert/IMz90BaFlA4Ca6e1dlLx5P7SOYpFThkUZxljodb3O4ZWkaIJ0lmKgOMQ7cfr&#10;30oHWZvoXtyV06ZNu7cqVmnb892lM8GoW2lM+J207/9FOoi0aH+/znXd+7VRl/H+vpd0Jhh13WFI&#10;+2WCzN3SQQA+TsuCBUt5dVBTInGb0o4t4o53PkpPpn9wYPfWtra3RvMXxUusACMUXfzdMkvrudU1&#10;NSeSUscRBoivjdgADWP4bwW1Ij7K68aYE5/efc5NGEgDG4qPN10Ox5vRlWXwuyxeixYt6uXVic2J&#10;xGzS+joi1SCdCcZMhnID321pbX1JOkihS3veFXxMZEg7d/DmZ6TzlBxDzwyY3J7R+QfgY6V9f47r&#10;un9xjDqZd6Cf4WWFojeXBgeOTaM9AgAAGDO2T9MUj3vKid1O6NOMhbYcmT3QpwEAKHwLFy5cyauf&#10;cLt4C7eLV/PnadKZYJ10GRMehlmOoRRFBYtPTyaTsx1S1yoiVzoTjIo3iMzh3Ce7SzpIscgEmVn1&#10;9fUPbly30Tm8eTihCEWRMbd2rlp1aHTNBaPI87y3efUjbid+H1PqciIVl84EG2QZhXSy1+pfHTLp&#10;MFCY0kEwO5FIPFMxPE5lqnSekmPo3u6+nkOlY0Dhi8bV7ZxKpr6rFdlJhLaUzgQjZl/W/pmXzV6D&#10;8f2Fjdu7HXiFAp0jYGem575BVjpHqeM/4+5mN3U/f5wpnaU4qAOoQIuzrNbW1vYar6YPtedEl5Ki&#10;T0hnglHxlBnoPyTd1tYhHaSQ8DnsDV7tHU2CeRl/3ko6E4wGk6Zc7pBMNrtAOgnAukgHwf0NDQ1b&#10;T6geZ4vj4plPacgZQxe9ueRfp43FZDplU5xFCxaMgNIyMwy7eHXyPePH/0FVVNibl7tJZyowYg/h&#10;lEKj9yHsQPsLV3QvPa995iNdcn9DUEo0936lMwCs1hIEPneCkuOrq09QRp2ACuAlxbZal6zq7flF&#10;e3t7v3SYYhEdE4kJVeNu4OMB16qjxjz4zsrOb3d0dHRKJ4HiYh+C8upk13Vv0oZslfcdpDPBOnvJ&#10;hLlj00EwVzoIAABAObAz8A71aaqrbyRSu0rnKRXG0F9Wdnd9By+eAQAUF9suaq1dN5E4Vhl1Bu5/&#10;Fz5uc+8ZCAePzmazL0tnARhLvu8/w+enL/H56SeK1Jn8o/HSmWD98Hnr+t6Bvp/Onz//HeksxSZ6&#10;ZnRUMpm8OabU1ZhMpCi8akx4rC2uLx2k1HE70cLtRCoZTx6miX7J17ETpTPBOrHjrf8wEOZ+EQTB&#10;EukwUPh4P3lh0qRJX9rqE1tczsf796XzlAxDV2ey/hFhGA5KR4HikfEzt02dOvWB6srKX3Nf7RD+&#10;ESYoLGyP0+DAwZgkqDhoow7AETUyytBs6Qzlgvu4s5TSKM4yMlOTyeS29r6mdJCPY9vz5q23/qsZ&#10;N+Fipeh70nlgvXXxUXpyJgguQ8HTD2fv0/H166PjKqsu4E3bn0RrW5x6DJnTvCC4iHf3nHQYgPXR&#10;3t5u6wYclYqnbtOaruGz0RelM8H6MUTPmhwdkslmMmP1HTEzVM8AANbV7t3dL9rVvbW1O5PWF/Pn&#10;/5bOVCDECiEZY7TCGe395gwQHZ/e5Y5F0kGgtHCnSSv0eaGARIU7ftnU0HCNqh53MjcKP+ar3Erp&#10;XLBB/mpygz9PZ7Nt0kGKER8Ty7TW0914/ESl9Fn8I0c6U1Ez9IecokM7OjoGpKNA8fI87zle7djs&#10;ut8hUhfy509JZ4KP1cfH/6/eWPKv88eiYjIAAAB8uKhPszv6NKPDkLnWywaHYRA/AEBxis7fFyST&#10;yTtipC5H8bKC9Sq3ukenfe8u6SAA+RINsL3Add07HaOuJkX/K50J1snLOTKHer73oHSQYmeLUPBx&#10;kNBkjlOkTiUUKypEg9w3vnTlqlVnoGhp/kTtxGVTp069Y1xl5a+jWcox2KjwtZIJj2jx/aelg0Bx&#10;iZ6n/iCVTD2pFdlZz8dJZypi3GzRaS1+5mzpIFCcosKLP0omkzfGlL6SP0+RzgQfsJKP8zMyWf9i&#10;vKxdHBoaGmomVI3bUzpHseC9epZ0hnLR3df35wnV4+x1GK69RsAhbfulx0vnGImWBQuW8uqApkTi&#10;FqUd257/p3QmGDlD9NBAbvBHKOQ/MtH16yFDBREcuoo/f1Y6E6yTxwfC3A9t4VbpIACjIZPNPFVf&#10;X984sa7uFEXqBP5RhXQmGCFj+onUed19PeeO9QTxsbH8xQHKwW4rV94/S+uHq2prj1VEp/CPaqUz&#10;CRO7QaiU0lLfXWi4I9euwvDYJ3eb/Yh0FihNypAuh+ES4UCuDH6XpSXd3v4mr45qmjr1IqqoOlMp&#10;2o+30T4UkaEKlSGdkAky90lnKXZhGNqieeem4ql52qFb+fOW0pmKEAa8wKhr8bzbp0yZcn/t+JrT&#10;uJ06hnDDrjAZemDA5I7CwwIAAAA5q/s0rus+7ZC6hdCnWR9DfZq076FPAwBQAnzfX8yr3VLJ1He1&#10;oosIbWOhsAWdL+obHDirtbV1lXQYAAme5/1Da71jMp78Hp+fbGGKz0tngo9kx/Vcsaq358RoFkAY&#10;BXwc2Pbg/KapU29XFVVXkKJvSWeCYYZoXs6EhxXDzNilav78+f/i1UGu617jGHU5Hx/bSmeCtVrB&#10;R8xpmSC4HDMcw4bI+JnrEolEUKGcWXy8f046T9Expj8k9UP+c7xJOgoUP77+eaKhoaFxQtW4n/Px&#10;eDL/qFo6U9njY9wourJ/cPCc1tbWt6TjwMhNqK7e266kcxSJV/w235MOUS7svZ1mN2UL786QzlIM&#10;FNF+WutfFFOfJx0E90+ZMmWbugk19uXwI3nZSDoTfARDy0mZ470g+H005gXWQSab+WtjY2NDlVNx&#10;PB+wR/OPNpbOBB+pk+x7P63+VdjfodR0dHT08erUoQl0lP4lf96dUHi80PmDZA7xfS8vz4LKpjiL&#10;GfovwNiYGYa2itKv59bU/FE7zq/48/6MtxtIAAAgAElEQVRUvidbsWONv9gp1z/0NSy1D0mf7p5z&#10;VTizeG4YQPExSmkcb1DI0vPnL+LVAdwR+k2M9DncKu8mnQk+1hu2DfOC4A/FdNO7GGSymceaGhoa&#10;VfU4W6Dla9J5igYGvMAYimZlPL45Hr/eOLHL+brqq9KZ4F2vGhMem/b9OdJBAAAAYJjneY+6rht3&#10;SN3Gm9tL5ykadoAvmUP4uuaP0lEAAGB0ZfzMbfF4/C+VjnMekfoxoUC5pKdyZA7j65V26SAA0qKB&#10;tzdprW9JJRL78PnpJN7eWjoXvBf/JXXkTPgj+5KmdJZSFT2n3qnZdffj48AWU9tcOlMZW2ZMeKKX&#10;zV7L5yixycbg3/ia6UluJxKpePJoUnQGYRK8QmGHV9/U09//86iQDsAGC4Jgvuu6SW3UdUrRXtJ5&#10;ikgnt117Z4LgIekgUDqimaLPbm5svJ1isSv5GvXr0pnKVGgM3aJyg6elW1tfkg4D684YdYDCwPmR&#10;MTQHL2jnF18/zFJKozjLSCj6ZCKR2IE/PSgdZV1E401PicfjF1Q4ztGKlJ0UcBPpXPABc/vDwcOz&#10;2ew/pYMUs2gihDPq6+svnFhbeyQp/RNugjeTzgUfcN/QM9LAe0U6CMBYioq+z+Drh6kx5ZzEfYKZ&#10;hPEZhabbkPmlFwQXcD9kMF9faouzoIsIMEqmd3W9zqsD5k6Y8H86Fvsdf45LZxIg9jBbGaOpfO96&#10;DZKhK0xP15lPzbx/mXQYKH1lfrxBEYk6Qrsnk8ntYqRP5ivfbxKufwuLIXsD7YK+3MBvMKvo2Em3&#10;t79pZ6104/GjlNKn8I82lc5UyAzRsyZUh2SymYx0FihtLdnsAj42v+42Nu6glHMMt1C7EG7YibDH&#10;vSJzyRtvvXXz4sWLe6TzAAAAwHt5nvcGXzftwH2aI7lPcyphoNFHM/QMmfCQdBD40lEAAGBsZLPZ&#10;5bw6rDkev4yc2E9pePKQKuFY5YPb2tDQL/1WfzZeNAB4r6gA/y18/X5bsjG5l9Zkn0lMlc4F9FwY&#10;0nl83rolnwMTy1mL590yZcqUe+rG1/yIN20hiknSmcpIpyFzaXdv70Xt7e0YQ1VgonPQha7r3ugY&#10;9f/482H25TjpXGWqzxi6lcLBS9LZbJt0GCg9nuet4GvCmalE4kAidTb/6D+kMxUy7ljOo4H+H6Tb&#10;2jqks0Bpamltfd4+Z0kkEt9wiI7j4/IbhHGU+XLfoAlPjMayQhGaNm3af1RXVKKw0QiFIc2SzlBu&#10;QqXucYzpJ6UqpbMUA23UAVRkxVlWi54NnVVfX3+xLVqhSB/LrfknpHOVOfuM6H4y4dktvv+0dJhS&#10;0tHR0cmrcxsbGy+pjMUOU6R+xttbSOcC8+CgMWejADyUG1uImFf7NMfjW5PjnMTd6X1425HOVea6&#10;eLmip7/vQomi47F8f6EUM3yxA5AX01etmjdL61Rlbe2PNNEvqbwq9IkVZ+GD3CnLu8TG/DWXyx37&#10;9PQ7F0pHgfJRJsfbkiqjVkqHgNERdf53apo2rZ4qKg5XpA7m7TrhWOUuZ8j8IVR0mn3JTjpMOYgG&#10;RF8cj8evr3RiJ5IdCEpULRyrsNgHVKTO6+7rOTeaOQZgzEUv8NiZrx5qbmz8b4pVHMWfD+alRjRY&#10;eQj5wvY+Y3KXeK2tD+NlKgAAgMIWvbwz1Kep0LGTlSJ73YSX0NcU9WlWoU8DAFA2bOFXXh3iuu4p&#10;jlFHkiL7giuKmI2dVm5wz8pkg7txHwHgo/ExYseOzNJaz3YbG3cn7ZyiiFzpXOVmqBi9oXP8rH97&#10;9HcCeRTNanwhHweXphKJ75BRP+W2OiGdq2QZsi8oXcp94ktQlKXweZ73Nq/Obmho+PX4qqrvkNJH&#10;o53ImzcMmSt7+/uvkhi0DuUl6jfdwH3WO7QxxyqlTyCM13ovQ6sMhad42eyluF6DsRYdk/Zl9Aft&#10;rN8VWv+U98Hv4mX+MWKoxZjcL9JB8DfpKLBhqioqvkeYbGtkDL3ut6E4Qb7ZonjNrvtX/rirdJZi&#10;wH3PPbkvWtPe3t4lnWV9rVm0osqpOJR/U7ZoxVbSucqMva66x+QGz05ns550mFIWTf57waRJky7f&#10;avPNf8RH8fGE4p/5hiJEAJFofMb+3Kc+o0I7v+DPtuhbhXCscrPCkPmd6u6+uGXBgqVSIcqmOAtA&#10;vs0cfvn1ylu1/lNtbe1Z/NkOhCuHY05sEJpSqtxuer0Ykjlu3q6z5koHgfJTBsfbA3195vvenrPf&#10;kg4CoyuaXeSYKVOmnFIzvuYgpehIRVQvnavMvMZXC9cNUnid7/uLpcOUo6hy+gnxePz/Kh3nHD6r&#10;70uYCcXyB8kc4vseZikBMXamIl4dxcfnqRWO80NF6gje/oxwrFJkH6xeT4MDv4v+zAEAAKCIRH2a&#10;4/ma6XL0ad4jE+bUIZnWzLPSQQAAIP+iAtgnNzY2nlsVix1iSB3DjeNk6VwlxDdh7pdea+s9KMoC&#10;sG6iY8aOaZjblEzuREqfyuen/5HOVQZajQnP9rLZu/CSr7yo2OgtdknFU1/TDv2EP+9GeLlvdAwX&#10;ZbmkPxy8OLpnAEUkKi77R7skk8nmmNLH8OeZVB7jLPPLUGAovLi7r+92FPWFfOM+azcNvzx6baVT&#10;cbpS9GPCcW49llPmh57n/0M6CJSfaNbvg+Lx+EmVTuxobid+TIomSucqAbYP/DfuhV3st/pzcR+p&#10;NChSB0hnKBqK5uA+hAxjzGylFIqzjISiCeOqxu3Jn26SjrKhoqIVF06aNOn/oqIVtkjLp6VzlbjQ&#10;GJo1aHLnRtdTkCeLFy/u4dWl9fX1V21cs9H3+Vj+BS+TpHOVOL6WNXfniH7J/fqsdBiAQsJtwAu8&#10;OqS5sfFscirs+eggwiRzY22ZIXPJQC53aSE8C4rl+vsfi1VUPElKfUU6DEAp2jcM3+HVUXfX1V2t&#10;+SKQO7xfk840xsRupvAVny6jEfg3LFnUfWjHkX/ukw4C5ckYPt5K84DrpTA8Yd70O3+HhyKlLZql&#10;7DKt9eWJROIbzvDL77sQHvyPFTvg8D4+e1yTCYL7w+EidiCMO6Qv82r/pnj8YuXELuDP2wtHktLD&#10;F5JnZLL+hdHgWABx0Q2jC7iduijZmNxTa3MMEe7bjIKXDZnLB3K5awvhphwAAABsmNV9mlQ8dYl2&#10;6DdUxn0avsY5zQuCi9DfBgCAaCDupfbe9/A9Bfopb39JOleRsg+KHgnJXBwEwX14bgSw4dK+/xde&#10;/SWZTG7rKLWvMmpfDJ4edRkT5s5BManClclmHuPVY67rfsEx6id8DBzI29XCsYqVved/dajoCjtL&#10;uHQY2HC+77fwqqVp221/TlVVhytStnjDJtK5ipy9V3Rnjswlnu89KR0GgPusdqK0I/h68LKY0ufz&#10;5+nSmYR08ZXaiX7WvwIvsIO0bDb7T16d0NDQ8MsJ1dU/IFLH8vZnpXMVoWVk6MacMlfxtelz0mFg&#10;9HCbleA2a4p0jmIR5mi2dIZy1d3Xd/eE6nED/LFCOksx0Ips0aWiL86y2uqiFVrrK9x4fEel7AQ3&#10;ai/+WY10thIySGRup1zu3HQ2u0A6TDnr6Oiw71Feyfv7NYlEYgdt1L5Kkd3f66SzlZCcMTQ7R+E5&#10;vu9j0luAj9DS2voSrw5t3nrrk6h6wrdJk51kbjvCRHOjx9ASW3R8+cqVl3Eb0CkdZ7XYHj09z3Nj&#10;tP3cmppvk1K/ohKdkVkPV6EFEDOjs7OdV1+/p67uu9zR+TWVaDVKw6S+WxlyyqXZMmTaUJgFJCll&#10;dAleJz5DJtz/yd1mPytXZgryLRqU+KBduDO0aThuwgytaG9u0HbkHb1SOl/RM7TYKHNd38DAdW1t&#10;ba9Jx4G1S2ezHq++2pRITFfasX3CL0hnyhM7M9N1gya8wPf9xdJhANYmerl2ll2GH/aro/kabB9C&#10;ZeV19XgY0u/8Vv9OvLAMAABQejLZTIZXX2123T0MqfMVUb10pjzpNmSupb6+C9LPPPOqdBgAACgs&#10;a95TaEok/oeUc5xStAcNDZ2Aj/EyGbqhPxy8PioGBwCjLBrM+4zW+qRUPL4dn5r2J0Xf5p9tLJ2t&#10;SNn+wK2DJrwZA6WLR/TC5qGNjY2nVjkVRxhFh3N/djPpXEWgl8jMMWH4B6+19RG80F6aovscJ7qu&#10;+0snVAdyG3E0L1+UzlVUDC03RNcOhIOX45oWChFfs/ydVzOak8ntjdIXcBvoSmfKC0OrjDJXDYbh&#10;b4MgeF06DsCa2tvbuygq+JtKJPYmUsfxdko6V+EzTxpjrlqybNmsRYsW9UqngdHnkD5AOkMRectv&#10;85+QDlGu+Dy+rNl1H+Xz9zelsxSJ/43H45+KipSVjGiCyqEC2dynPswh2oOGC2R/i1C4Z31luL2/&#10;uae//0/z58//l3QY+LfoWejQe0CTJk06fKvNN9+dz4H7kzE74T2g9eZzv/XWAZO7DX1WgHXTsmDB&#10;Ul5daRe+xvhMhdb7KaX34+2thaMVqx5j6B4yuZu7+/v/wte6/dKB3i9m/yd6KfX2G7Seu0lt7U8V&#10;0YmE6ngAY2L3zs7b7uVjzdTUnKiU+hmV2Own/HuSe+hdmsUiAAqSIaVL6GgL+Td08ZKXuk9C0aPy&#10;FnWGrrMLd4YmxlRsuta0N2/bG5J4CX7kbGXoe8NQXeO3+g/gJfjikQ6CuVrr+1KJxG68eRCfG3cp&#10;0ZuT7xgylw+G4aVBECyRDgMwUr7vB7w6iNuoYyodxz5E3ZWM2pm7QJ+QzlaAeo2hx5Qy95v+/nvT&#10;8+cvkg4EAAAAY6/F8+7iPs296NMAAAC8VzoI5vFqXlNDw5aquprbSbU7b+/Iy3jhaIXEvjxzV47M&#10;H7h9fQgvegPkRzRe7XG71NfXH71xXd3OZniWS3ueGiccr9DZWdln8Z/izZls9onozxKKUGtr61u8&#10;Or2hoeGc6urqr2miXdVwW/1Z6WyFxWRDo/7Q09dzi33hTDoN5IfneXayDTsT8lXutGlTSetdSGk+&#10;RqiJ7Huy8B7cECyyYzXImPuXLFv2GF4Qh2LQ4vuP8zHe5DY27kDKOSia7bwU+6rv8EH6O+pZdWl6&#10;eHwaQMGKxvrdbpdEIjGlQjm7kTL2RdcvEdrf1exzmpvMoLom0+o9Kx0Gxo7ruhWOUvtK5ygimDRL&#10;mDFmtlIozjJCjn1pmte/kQ4yVqI+9S124fPZZproO7ZwBfepbZteQq8CjT7uX3fw/96SM+YW3/df&#10;lM4DH2/x4sU9FF3DNjQ0bDK+qmqmUnp/3t6OsL9/NEN2H7/FDPbfkm5r65COA1AKomLZ59qlKR6f&#10;ppyY7VPY647/EA1W+LgvYR4OQ3VzV0/XnQsXLlwpHeijxNbcOCgM7c34c+fW1FyvHecc/nwglcjM&#10;SUYpPISGgrFbGNpOzqlzxo//Q0UsdgF3gPeUzjSKBI81VRLnq5Ex6ByAKG5VdYl0Uf/JJ62Dn9r1&#10;joekg0Bh4c7Qcl7daJf6+vq6jevqhgesG9qe9/1PSucrNNEgn0f4tPBo3+DgQ9EgQihCUdX0u+zS&#10;vPXWm4bjJuyrFR3E20nhaBvO0OtGmYtWrlp1VaF31AE+StRGDT1E0Fo7bmNjE2m9M5+Dd+G2qpHK&#10;90HCa3yc32dM7s/9Yfgwt0WrpAMBAABA/q3Zp0kkEp+oUHpfvjyyM9qhTwMAAGUv3d7+Jq+utcuk&#10;SZPGbbHZFl/XeujlGvsC+KeE4+WfoVWk6GFjwj939/XNwoveALI6OjrsJBpD1/Ku626kjNpbE9mx&#10;NF/hY3WicLxCUfCzxMH6i/4+H4yWY5LJ5LYO0W6K9O58DKSoRMZwrgPD/23l/7mPcrnZ6Wy2TToQ&#10;yIkKULVFy7n2no9Dzs5a0840PNnOxqIB5Qzw8hQfLfcPmNy9QRAslA4EsD6iY9yO3Xuovr7+iI3r&#10;6r4T3dMthZfo3uRj9KLO7q7/wz1dKEZR22KXX9uXulWodlGKduVlJ/5ZnXC8fHuLr08fMsbcHyo1&#10;J3rhHUqcM3ytubl0jmIR5mi2dIZy15/L3VUV01cQimmNiFJD15wlW5xlTdxuvc0ru29c0TR16mRV&#10;UbWfUbSzMiZZohPerLvh8Ri3qTC8NR0EvnQcWH/R876r7ZJMJic5Su0Xja92CRM2r/YvQ+ZPJqdu&#10;zmQzGekwAKUserbRprU+MZVIfI2M2ocUfY1/9t/C0QoJn4fMzT39/X+aP3/+v6TDjFRsbT+c3tX1&#10;Oq++P7em5nL+S7+IL7S+kudcAGVhr+5uO3v3XnfX1e3AF3sX8ecG6UyjQG4WMUNO0T+KASgepXC0&#10;zRnsD3/cssdszEYBH6mjo6OTosrRdtvelKTKyu0Vqe2iYi2fk00o4k1bjCU06uGQwod9318sHQhG&#10;X8vwbD2X2SXVmNpGOWRnKbJVpLcSjrYu7OCWB3h/vfOdlZ2zo8HdACUjmm1kXrScGo/HP1Wh9a5K&#10;6V25jdqB26gJwhHHUs4QpcmEf+Y/iPu8trb5mB0WAAAA1hQEwRJeXWqXNfo03+PtLYWjrYtOY+gv&#10;Spm70acBAIDRFM0gd59dtNaHJxKJRseo6dFMyKVc/HUht633kck9sLyr6wm0rQCFyfO8Fby6zi58&#10;jtLxeHwbR6mv8Inpy2SfzxF9WjhifhjTb5Ty+ff9pAlzT63s6XkUL/WWD9/3n+GVXc6dOnXqFlUV&#10;Vbtq204b9Y2SvfdvaLmxxWmUuZ96e/8SFZYD+IDons/QZDvcTMRS8fj/kH02RrQbL1Nk040xQ0uG&#10;jhGiP/fncg9GkzoAlIxojNZQUdHopdEDud2zE81+Vjjauuji5S98wN711tKlsxctWtQrHQhgNEQv&#10;dQ+1vw0NDZXV1dVf00S7quGiv8V0jI5UH7e7Txll/hryNSpff7SFTDoU5Jcx6gBVqndJR99Sv81/&#10;VDpEubMTaza77uNE6uvSWYqDamiKx6eVW0HY9Pz59j3Gs+0yVMh/0y2alGO2j+69fol/XiscMT8M&#10;Lee+xjxjwqdCpR4PssHT0XhcKCHROy7n2WXy5MnVm2+yScoQfUUpzfu73edpI9mEeWOfuTxl93fe&#10;yZ/IZrPzsL8D5FfUn3wkWsh13a0cou34nPRlZSeqIDWVyqXAnqEXuQ1+POQ+t84NPNrS2vqSdKT1&#10;sdbiLKtN7+rytdbbz62p+TYp9Sv+0WfyEwugvMzo7Hz4TK3jiZqaH/Oxdhb/aFPpTBtA7mU4VXaz&#10;xACIMXy8FfH95i4+Ux3z5K53XCcdBIpTdFPSLtfb7UQi8UlHOdsrZbZXRjVye/RFKr0bNe/wkf83&#10;Xj86EIYPtba2/h0vwJeXTGvmWV4dbyu2JhuT31SKvs1LM/+sngrtRQ1Dr5Myc40xdy9fufJRvGAB&#10;5SSbzf6Toorv9fX1VXV1dV/lTtI3lS0EatQ2fLR+UjrjBljBDc8CPsgXmlA9YbS5Lxr8AwAAAPCx&#10;1uzTpBKJnYxRexdsn4boNWNoLlF4D/o0AACQD9G93my0nGGLv8Z0bDetzP/w9jbcVNp73uNEQ64f&#10;O8DpRSITUKge7zeDf8lmsy9LhwKAdRMNVlxdpMLO7jo0kYKJVX1FK/oyX81vT4V5Xb/u1nghwBZk&#10;eWPJEi8qpgVlLpopcKhgkX2JYLONN/tf3v+/wdvb8j7DbXXRzuS+1LbTfCGS4QP9gSAbtPAhPygd&#10;CopLtM88Hi0nRDMi70pGfUkpM6WIr2Ute6H+MrcJz3Ib0TpIob2ezeDFcCgX0fisM7TWZyanJb+q&#10;HfouHwtf4rbPFmH6yPcfBNhZx+/h4/Xut5YufQgFWaDUtbe395Mtqje8HMPt77ZR+5tUw9en/0VF&#10;+FKZsW0umQdNqB4eCAf+1trauko6E8iJx+MTK53YdOkcReRu9OcKA5/LZvE1CYqzjJTjHMD/W1bF&#10;WdYU3Xt8LFqIr72dRCIxVRuzPW9tp9RQ8YotBCOOplf4CHmSj5GncsY8yf3rZ9G/Li9RP231PaR3&#10;93e+aP2KMerLvL/bwvDFNIHtR7FjyZ/gfuoT2N8BCpPneW/w6vZoscVaNlKh+nL07PMr/KMUL9WS&#10;GUcJ9xHMM9z+PqlsG8znJs8f+r0XvY+9ORkNxLn9Bq3nblJb+1P+AziRt2vGPtroMpIFIwBG4PTh&#10;mxFXzNL6tqra2tP5WDucCu8BwkhIXqwV3Y1cgGKlyOjiHN9m5oYD4THzZsx5WToJlI4gCF7n1W3R&#10;Ym/UqG233fZTFRUVU7QxUxTpL9LwoB87OGAT0bAfbYCXl/iq+XmjzPP8+R/cqL+o+/tf9NrbX8YN&#10;GbCiB2j3RcvQTQAdhi4plVJKuWRUKs/FH2w/71UaHpDmk8ndk2ltDSSLB4XK/CSXy50q9f2Frq29&#10;/TXpDOUieol39WCYIXbgQIXi9kjZQi1qa9s2KUNTCqxoSycfzws500JeLzAULgyVWsjt7asoDAZj&#10;IUfmp3zePk06R6FyHOcd6QwwOkx/b/NALIZ7Zx9iYGDgdekMkB9Rn+beaPlgn4ZUE+V3sEXB9WkG&#10;wvBYY8zJUt9f6Nra2kT7NCu7u2+trq5+8OP/yfLE+263dIbR1J8b/Jx0hkLF16koXDWGouKvV0XL&#10;0ODE1NSp/2UcZ5uhewpGbR29aPN5Xioks65hkBvP5xSZLJ8LWhX/Njq7u1sXLly4UjpYOXhr2bKn&#10;Jk6cWIqzZI+WAekApWaNiRTsrO3U2Ni4eVUsluLj/3N8nvqsMmoyKZpMw7O3F94L+cb0c9/jFaPo&#10;ZWVokaHwmWi2SgyQho8VvUTw7rM6KzoGbNs81E7zvrUNt4VbU2FNKPImL1nDbTUfA62hUr7nea9I&#10;h4LSE82IfEW0vHstS7HYFGPHb9jnY8MTGtjCXlWiYf9tuAhL9HyMW4IFRhtbaPg5Pk5Kqp8LsD6i&#10;e6WPRQs1NDTUTKiqihulUnw8u9w/tS+rfCavoYYnDXqWv98fpPAe6cJJ/blB+wJ2ofTPC87y5cvf&#10;lM5Q6rj9XV1Qc8ikSZPGbb755l9UodpG66Hr0m2i5dNUGAOP7T7xHB/Mz/H1QYf9zNen86OX4wCG&#10;rFq1qocmTPiidI5iwX9ey6QzwLDlnZ2/nzBhwn0f/0+CVTEwgKJ6a+BL2hz9u5j/xfadCO5Tf944&#10;TiPZ4mvvvff6H1SY7zzaiZwX8fX6Ir7seInbe59/U0/iPhS83/v290vtz5LJ5OdiSsW5EzqZ9/XP&#10;muF9fTJfwP4nFej+HhX2XWT3e+49t6rBviejZyiwgUxfr4vxlh8O4y1HF7dTK2iNZz92kt6JNTUJ&#10;pfUU4vNR1PZONsPnpM1Ew66dvX/3LxOdjzjjizllnuZ+wtOlOmZjxI3CQWFoLzjPnVtTc712nHP5&#10;84FUGDdHAErKzDC0NyaOmbvRRldpoov48zelM60LI1icxZDRCqclgLwwRmlVRIeb7XDyOeKYebvM&#10;miudBUpfNCjgtWh5z8syiUTik45xbMdoK162VMrYatJbKqO2tNv2Mw1XmB7NB+a2be7ipZuDdSvD&#10;nxW9xsfEi3wY/8MY8zz3jJ/32ttfQeV6WFfRTYCHomXItGnT/sMOgqbhYi1b8/62qRouTDSRl41p&#10;/Qa52cHrb/MJ/e9maICLWcDLs8u7up7t6OjoHJXfzCjhP5O3yWYFKEDZbHY5r+ZFy7saGho2mVBV&#10;tQ13qaYYbb4YPUCr46uoGj6O64Y/DxXqHb8BX2+PY3tzzRZf6TRq6CFYJ19Tvs5t0t9NqBbagaYo&#10;wgL5hvM2lIv0M8+8Kp0BoBChT/NBfD22hFdLpHPA2kUPrEvyoTV8EPfhXpbOAGBFgxOfj5Y5q3/e&#10;0NBQWVVV9YVYVLCFO/NfULa9HL6PUMftXk30eQJt+NgS+1Lqa/xrvkbK8Fq9xm3qP/kXfWUgDF/V&#10;Wr+AF1flRIUCXpbOAeWrtbX1LYoKMK7JvjzQ2Ni4Fa8nq1BN1nbgojK2YMtkQ+qTaviep11sAZfR&#10;evptn8vZ89FyIvOyMWpoYDSfs14yOfWyccyiIBu8hiIsMJqiY+CRaBli9/9EIvFp+0Ks0maKMmqK&#10;oaFn1EPttKJ37/vX0oY/mw65jX5z6Bn06raa6FXbTpswfI36+xel29vxUjSIeN+17F2rf75mAUJF&#10;egrvt/bF283e81zMkP1sj5H1fQnDPu9aZZ+HkRoas9E5/Nl0crPzvC3Coim3sC8M/87H8aoN/K0C&#10;lI329nZ7PL0727m1ulifLdbCx9tUPvw25eu9icrQJrxt7+2uz0zD9p6uncTgOW7fnuVjd4Ey5tme&#10;gYH2+fPnF9TkBlGRVYCCsXjx4h7694uu76qvr6+rra2dorntVcrYgmmfV8oWFHzP2BS7bMjs4Dlu&#10;b1fyr9XJDXGnIvOiGSrEQh05Y54bGBjoKLRjGApTNCnWy9I5ANYV9l0YTdE4ztV96vdwXbfCGDNJ&#10;KTXZCdVk0kOFsidzu86Lsi+Nrx5vasdXjNa9V/ueQze39W+9W/ja3nc16mUK+bNjFkVjAQHWi+/7&#10;L/Lqxff/XGsdcxsa/pNiscmk7Phq9Vm+frUFEv6L9+5P0Njs7/aelr1ftMTYCZjJvEyG93fSi0IK&#10;X87lcoui+8IwRjDeEiRF13QfeOfDsn3riRMmcNurh89JtnjLcNGWSWSL9qt3z0mjVVTKXg/YPPac&#10;9OrQ80/77NOol7QyLw+E4aK33377peheQNlY5z/c6V1dtqLRwXdNmHBVLBa7jD/HRz/W6NPDOwBA&#10;0Zi+YsVCXn1rbk3NdO04v+XPRTE7nhI81hQpLfXd+aZsHRoAQUpRsRxv/bxc0B/2n+PtdjcG5YK4&#10;IAjstfRHVggdqjL9xS9u0l9VVVtpTGVIFZVa56pzWlfrMKxWvA5DVa1UWG1IV3Jnxg567s7xwv9/&#10;V06pLmdgoKtf6y6+Xu/i7+zBS+6QT9Es4naZs7b/33Xd8QMDA5tUqsqJ2gk34UbFDoSxM/fZgS2d&#10;ZEyn3Y+NXedynStWrOiMBvcDwGyYOqoAACAASURBVBhpb2+3RULfM4BtbewDtd7e3trq6uoaNajq&#10;lM7V8TFcp3jhhma8MarXDirVKuwyYdhJfAzb9gjHMQAAABQT9GkAAABGpr293T6Dec/MyGuj2bRp&#10;0+ocx6kLw7BGRfcStDH2cy23mTljdK/Ww/e6B43pdsKwV/G6lxf+/1fhpRkAWB/R87HVz+ae/LB/&#10;LipiMW5wcNCel8bbxTHO8MBFReP5/FQzdP8zVKFS4dCECMo+m+PrfhouxPLugudyUCii/fCVaPnI&#10;GbNtP1f39tapWKwuF4vVqJxtq4fv//MSs/f+lckN7eOh1r22nR6wE4NwO8393p7Kysplnu8N5OP3&#10;BTBaPqwA4futbiPWdoworWvCUMVs2xBG94JW3w/q6enpfOGFF1ZF3wMAY2yNYn0fKNhnTZ48uXrj&#10;jTfexAmdTUzMTNRhuIkhZyJf5w2aMOTj1+k0jul0Bge7zOBgZ1hd3YkCoACjLypW3xItH2r12JSK&#10;ioo6bovrHGNq1hybYvtj3AZ3vX9sih0riWMXAAAgP7jNtfeC1lrIYk22OOrnP//5CRMrK8fzxvhc&#10;RcXQfVfuTI839pmR7VsbVf3+9yHImG77nGiA23h7D2pgYKA7ei4FkHfRBMiLouVDfdz+bpQzXilT&#10;rYbfc/vA/t47fL/VXs92YX8HgA8T9a3bouVD2cl2eFXjOM74aj4P2XvbNFy0Zbwdq2GM5nZ46CX1&#10;d59zhjllJ9/tVmFfN5/8upf393fjPvfarXflmz1WrXp6ltapytraH2mic2h41kAAGGXTu7rmXqb1&#10;A5Nqa4/hE93JNFwRumCZ4VmApL7bQcUSgPwwfAWmVMEfcY+GFB4xb5fZf5cOArAuooFyS6MFoORE&#10;D8GHZ7oFgKISPVBbFi0AAAAAZQl9GgAAgHUTMl4tjxYAgIITPZtbfZ0PUHbW6Oe+KZ0FoNC8r43A&#10;MQJQpKLi2R87oRYAFAaMTQEAACgd0cvcndECUNKwvwNAIYmKPKFvPUbWuziLNXO4wbjy3o02mmWM&#10;OU8p9QPe1qMTDQBWOzIM+3j161m1tTdWa22LIR1MBXqsqaEaKWLfXZB/JgCliNv8gj3e+CT0LzLm&#10;50/vPucmzEoGAAAAAAAAAAAAAAAAAAAAAAAAAAAAAAAAAAAAAAAbYoOKs6y224oVb/PqR/fW1Fxt&#10;HOcyRZQajV93NBnBghEAo2XmypV29oVD7q6pucJxnEv485elM61FKPbNhhxboQUA8sAYRargDrgc&#10;57qqZzA8OTtjznLBsxEAAAAAAAAAAAAAAAAAAAAAAAAAAAAAAAAAAAAAAJSIUSnOstpuXV3emVp/&#10;KVFb+wNjzLlKqU+M5q8PAMNmdHUFWuvt5tbU7EtKnc8/+rR0pjXIFUJSpMW+G6DMGKV0QZVmMeQP&#10;5gYPa5l+py8dBQAAAAAAAAAAAAAAAAAAAAAAAAAAAAAAAAAAAAAASseoFmexTg/DkFfX3qr17Nra&#10;2rP482G8OKP9PetBrmAEwBjgQ83u07fcq/VdVFNzAil1PG+Pk87FQqkv5j+QwioWMaZM+fxWoSAp&#10;YzSfd6RjWMv5eDh5Xs+cq8KZYU46DAAAAAAAAAAAAAAAAAAAAAAAAAAAAAAAAAAAAAAAlJZRL86y&#10;2r5h+A6vjrqztvbaCqUuI6W+MlbfBVDOdgvDbl6dfueECddVxGK/5s/f5kWuYoIxYsVZVGEUggIo&#10;C0Yp6WJItkDVzWFu4Gfzdr/rX7JRAAAAAAAAAAAAAAAAAAAAAAAAAAAAAAAAAAAAAACgVI1ZcZbV&#10;9ly5cr7Wevu7a2r2V0rZwhFbjfV3ro0ZfokboGTtuWrVYl7tc/dGG13mEF3CnxuFokgea1rwuwHK&#10;ipI93p7LER3+9C53PCqYAQAAAAAAAAAAAAAAAAAAAAAAAAAAAAAAAAAAAAAAysCYF2exwjC0xRr+&#10;eIvWc+tqa0/lz8fwUpGP7wYoNzNWrHjiTK2T8dragxXRufyjLfIaQKkwr9+3BkPGUbZkBACMOWOM&#10;Virvx9tK/t7zOns6fts+s70/318OAAAAAAAAAAAAAAAAAAAAAAAAAAAAAAAAAAAAAADlJy/FWVbb&#10;Lww7eXX8vXV11xulLlFEO+Tz+wHKxelhaAukXHeL1rPqamtP5s/H8lKZp683efqeD1CktNR3A5Qb&#10;pfJ6vA3ycm2YGzhj3u53/SuP3wsAAAAAAAAAAAAAAAAAAAAAAAAAAAAAAAAAAAAAAGUur8VZVtut&#10;s3MBr3a8t7Z2N9L6N/z5C2P9nVqwYASAlKgg0glzxo27trKy8gL+PD0PXxvm4TvWig9yR0l9OUC5&#10;Mdy05uGAM4buNSr8+bxdZv997L8NAAAAAAAAAAAAAAAAAAAAAAAAAAAAAAAAAAAAAADgvUSKs6y2&#10;28qV916j9QNb1tQcoZQ69f+zd/cxkqT3XcCfp6pnLrnsnTfhD0Dwx1rAP4DYpT3dM+JFu1EkXnxn&#10;Zi8cApGXWwtZgqCwe2DLf4Cy45CEEHBuLkghENDNhYBQfC+7xCSIgL1HcvbOS9p7CghIcG6NZIMI&#10;Meu7eM+ema6HqtlZ3+W8dzfTUz3VXf35aGuqp6frqV/3Pl1TXVPPt8q7vqXJeqCtvv21136tnC1/&#10;/IEH/lSI8Yly+oNjXF1jQUgxhfw4wiImQYqz8kyZVFUfHHMnvFFuTD704kMf+w/jXQ0AAAAAAAAA&#10;AAAAAAAAAMBbazScpfKBotgpZ6vPZNlPfcMDD1QBLd9TTvN1ryc1GBgBk+LhV1/99x/JstPvOXHi&#10;e0KMK+Vd31z3Oso3WlF3mwcWQ97YumHGxBSyMUUEfb7ciPyd65vP/lRxuWhuewIAAAAAAAAAAAAA&#10;AAAAABAmIJzlrkeL4ovl7PHnvvEbf3x+bu5HQoznm64J2uhyUeyWsx/7+Lve9a/K+d8up79WTvfV&#10;1X5sNghJOAsckxRTFutNZ3k1pPQjX007P7r58NXb4b11Ng0AAAAAAAAAAAAAAAAAADCaiQlnuevb&#10;X3vt18rZI1cffPBcHuNHy9vdpmuCNnr4S1/6v+Xs8Y/ff/+Phbm57y9v/+Vyyo7abgqhOHJxoxPO&#10;AsckppjVlM0yTCH9893w1cvrD/3s/66lRQAAAAAAAAAAAAAAAAAAgJpMXDjLXcuvvHLtI1nWe883&#10;fdN3hyz7gfKu33OU9lKMqabSoFUevn375XL2XVcfeOCjeZb9vfL2nzlKe1E4C8yGePQwp9LPhVR8&#10;+MWHnv3PNbQFAAAAAAAAAAAAAAAAAABQu4kNZ6lcLooq5GHtp7PsY+86ceJDIcYPxhC+qem6oI2W&#10;X331Rjn7s1cffPDb8hh/uLy9MGJTTQYhzU44S4qx6RKYdSnbi2MabdmXimH60Kfe9+wv1FoSAAAA&#10;AAAAAAAAAAAAAABAzSY6nOWu7yyKL5ezlWdOnPjJb8jzHyhvf3c5ZYdpI2s2MAKmxvIrr/zHLMv6&#10;/+bEib8QYvzB8q7ff8gminHUdUCzE84CTUsxGyGb5fPlb+Pv+9Rrzz1dPFoMx1AVAAAAAAAAAAAA&#10;AAAAAABAraYinOWuR3/rtz5fzt7/8Qce+Echxh8tp7NN1wRtVBRFFWb0Mz+ZZc//7hMnPlC+176v&#10;/P53HmjhlJoMQhLOAsclHiok7f+U0499+Yuvrn7mO//dl8dVEgAAAAAAAAAAAAAAAAAAQN2mKpzl&#10;rodffXVQzs5dffDBc3kI3xtiXA5CGaB2HyiKnXL2489k2U99wwMP/M3y9gfL6YF3WKwYf2VvIZXb&#10;gdjY2mHWHOTd9t/K6Ykv/MZv/tSvP/aJr4y7IAAAAAAAAAAAAAAAAAAAgLpNZTjLXcuvvHKtnF27&#10;ev/9p/K5ub9e3v4r5fTN93ps2vsHjOLRovitcvb9z7zrXf/4vhD+Tgzhr5bfz7/Fw5t7r0UhTXCM&#10;srf8SQr/qYjpo9c3n/t4cbloLrAJAAAAAAAAAAAAAAAAAADgiKY6nOWu5du3b5azD308yy4XDzzw&#10;3VlK3xti/INN1wVt8+iXvvQb5ezic/ff/+T83NzfLW//pfDmgIYYmwximJlwlhRSbLoGZlxKWfl+&#10;f+M9uymlnyli8aOffui5X967572NVAYAAAAAAAAAAAAAAAAAAFCbVoSz3PVwUdwuZz+RZdk/uXLi&#10;xLdlMX5v+f1D5ZSnKssAqMW337796+XsO372gQf+YcyyHy5v/6k3/LjJ91qrtmkw0WK8G8z0avmu&#10;/8mwnX7sxUee+VyjNQEAAAAAAAAAAAAAAAAAANSslUEGRVFU4RD/oZqu3n//78vm5r4npPRq03VB&#10;27zv1Vc/U87+9NUHH/y2PMYqpGWhnIoGS8obXDfMlJTSF8pfth/+ym7xTwfLz91quh4AAAAAAAAA&#10;AAAAAAAAAIBxaGU4yxst37792XL2t5quA9ps+ZVX/mOWZf2rJ078xRjCn2ywFOEscExefOiZ72i6&#10;BgAAAAAAAAAAAAAAAAAAgHFrfTgLcDyKokjl7F/vT8cuy7L4xz7+57Mm1g0AAAAAAAAAAAAAAAAA&#10;AAC0k3AWoB0un8ubLgEAAAAAAAAAAAAAAAAAAABoF+EsQCv8gd/xjTMVzpLFEJuuAQAAAAAAAAAA&#10;AAAAAAAAANpOOAvQCg+e6sxUOAsAAAAAAAAAAAAAAAAAAAAwfsJZgFb4cpHl92VNVwEAAAAAAAAA&#10;AAAAAAAAAAC0iXAWoBW+IcW86RoAAAAAAAAAAAAAAAAAAACAdhHOArTCvHAWAAAAAAAAAAAAAAAA&#10;AAAAoGbCWYBWKDdmMxbOEmPTFQAAAAAAAAAAAAAAAAAAAEDbCWcBWuGrKeb3NV0EAAAAAAAAAAAA&#10;AAAAAAAA0CrCWYBWmJ/fzkIQzwIAAAAAAAAAAAAAAAAAAADURzgL0ArbKeb3xaarAAAAAAAAAAAA&#10;AAAAAAAAANpEOAvQCvnePwAAAAAAAAAAAAAAAAAAAID6CGcBWiFPUTgLAAAAAAAAAAAAAAAAAAAA&#10;UCvhLEAr7KaYzzVdxDFKKcWmawAAAAAAAAAAAAAAAAAAAIC2E84CtEIWQt50DQAAAAAAAAAAAAAA&#10;AAAAAEC7CGcBWiFLUTgLAAAAAAAAALTUCx/JOn/8j/7hM03XAQAAbzbc3vnN+x79ry/X0dbzJ078&#10;3jyE31VHWwAAUKft27f/y6NF8dpR28myLPavLL+njpoAAKBOMe986dMPfezX3urnwlmAVig6WSad&#10;BQAAAAAAAADa6T1/6A98c4jZZtN1AADAm+X33ffT5ey76mhrLs8vlrMP1tEWAADUae7EiT9Szn7l&#10;yA39TMg6nY5jvQAATKKfK6eH3uqHwlmAVogp5CE2XQUAAAAAAAAAAAAAAAAAAADQJsJZgFbIQsib&#10;ruFYRVE0AAAAAAAAAAAAAAAAAAAAMG7CWYBWGKaQz1Y6CwAAAAAAAAAAAAAAAAAAADBuwlmAVogh&#10;yGYBAAAAAAAAAAAAAAAAAAAAaiWcBWiFTDgLAAAAAAAAAAAAAAAAAAAAUDPhLEArDPOYS2cBAAAA&#10;AAAAAAAAAAAAAAAA6iScBWiFLA2zEGcnniWGGJuuAQAAAAAAAAAAAAAAAAAAANpOOAvQCkUKeS6u&#10;BAAAAAAAAAAAAAAAAAAAAKiRcBagFWKIedM1AAAAAAAAAAAAAAAAAAAAAO0inAVohRiCcBYAAAAA&#10;AAAAAAAAAAAAAACgVsJZgFaISTgLAAAAAAAAAAAAAAAAAAAAUC/hLEArFHnIs6aLAAAAAAAAAAAA&#10;AAAAAAAAAFpFOAvQCjGEvOkajlVKsekSAAAAAAAAAAAAAAAAAAAAoO2EswCtkFLMorgSAAAAAAAA&#10;AAAAAAAAAAAAoEbCWYBWiCnkQTgLAAAAAAAAALTZbtMFAADAPRQ1t2W/FwCAiZP2/tXGPi8AAJNo&#10;+HY/FM4CtELMYtZ0DQAAAAAAAADAeJx49L//Rjmba7oOAAAYp4e/9KUPl7MPN10HAACMS/FoUQ14&#10;dawXAICpI5wFaIWUUhZjbLoMAAAAAAAAAAAAAAAAAAAAoEWEswCtkGLMZimaJYUwS08XAAAAAAAA&#10;AAAAAAAAAAAAGiGcBWiFLIVMXAkAAAAAAAAAAAAAAAAAAABQJ+EsQCsUKWVZlM4CAAAAAAAAAAAA&#10;AAAAAAAA1Ec4C9AKWRazpmsAAAAAAAAAAAAAAAAAAAAA2kU4C9AKKRVZlM8CAAAAAAAAAAAAAAAA&#10;AAAA1Eg4C9AKUTILAAAAAAAAAAAAAAAAAAAAUDPhLEArpBSzGJuu4hjFmXq2AAAAAAAAAAAAAAAA&#10;AAAA0AjhLEArxFRkIWZNlwEAAAAAAAAAAAAAAAAAAAC0iHAWoBVSFrPYdBEAAAAAAAAAAAAAAAAA&#10;AABAqwhnAVohppgF6SwAAAAAAAAAAAAAAAAAAABAjYSzAK2QYsqidBYAAAAAAAAAAAAAAAAAAACg&#10;RsJZgHZIcaayWWL5hJuuAQAAAAAAAAAAAAAAAAAAANpOOAvQCjGmLMxSOgsAAAAAAAAAAAAAAAAA&#10;AAAwdsJZgFZIKWRRNgsAAAAAAAAAAAAAAAAAAABQI+EsQCvEGLOmawAAAAAAAAAAAAAAAAAAAADa&#10;RTgL0AoppSzG2HQZAAAAAAAAAAAAAAAAAAAAQIsIZwFaIcaQNV3DsUpBEg0AAAAAAAAAAAAAAAAA&#10;AACMmXAWoCXibIWzAAAAAAAAAAAAAAAAAAAAAGMnnAVohZRSFmNsugwAAAAAAAAAAAAAAAAAAACg&#10;RYSzAK0QY8yargEAAAAAAAAAAAAAAAAAAABoF+EsQCukFLIYm64CAAAAAAAAAAAAAAAAAAAAaBPh&#10;LEArxJiy8mvTZQAAAAAAAAAAAAAAAAAAAAAtIpwFYBrFKIkGAAAAAAAAAAAAAAAAAAAAxkw4CwAA&#10;AAAAAAAAAAAAAAAAAADAPQhnAdohxRhi00UAAAAAAAAAAAAAAAAAAAAAbSKcBQAAAAAAAAAAAAAA&#10;AAAAAADgHoSzAAAAAAAAAAAAAAAAAAAAAADcg3AWgCmUQohN1wAAAAAAAAAAAAAAAAAAAABtJ5wF&#10;AAAAAAAAAAAAAAAAAAAAAOAehLMArZBiiLHpIgAAAAAAAAAAAAAAAAAAAIBWEc4CAAAAAAAAAAAA&#10;AAAAAAAAAHAPwlkAAAAAAAAAAAAAAAAAAAAAAO5BOAvANEopNl0CAAAAAAAAAAAAAAAAAAAAtJ1w&#10;FgAAAAAAAAAAAAAAAAAAAACAexDOArREiiHEposAAAAAAAAAAAAAAAAAAAAAWkQ4CwAAAAAAAAAA&#10;AAAAAAAAAADAPQhnAQAAAAAAAAAAAAAAAAAAAAC4B+EsAAAAAAAAAAAAAAAAAAAAAAD3IJwFYArF&#10;EGPTNQAAAAAAAAAAAAAAAAAAAEDbCWcBWiGmGIO4EgAAAAAAAAAAAAAAAAAAAKBGwlkAAAAAAAAA&#10;AAAAAAAAAAAAAO5BOAsAAAAAAAAAAAAAAAAAAAAAwD0IZwEAAAAAAAAAAAAAAAAAAAAAuAfhLEBb&#10;xKYLOFZxxp4vAAAAAAAAAAAAAAAAAAAANEA4CwAAAAAAAAAAAAAAAAAAAADAPQhnAdoiNV0AAAAA&#10;AAAAAAAAAAAAAAAA0C7CWYBWSDEUsekiAAAAAAAAAAAAAAAAAAAAgFYRzgK0QgypqL4CAAAAAAAA&#10;AAAAAAAAAAAA1EU4C9AKKcUiymYBAAAAAAAAAAAAAAAAAAAAaiScBWiFGMKw6RqOU0pJFA0AAAAA&#10;AAAAAAAAAAAAAACMmXAWoBVSDIW0EgAAAAAAAAAAAAAAAAAAAKBOwlmAVogpFSGKZwEAAAAAAAAA&#10;AAAAAAAAAADqI5wFaIUUwlA0CwAAAAAAAAAAAAAAAAAAAFAn4SxAK8QYi6ZrAAAAAAAAAAAAAAAA&#10;AAAAANpFOAvQCimlIsbYdBnHaKaeLAAAAAAAAAAAAAAAAAAAADRCOAvQCimEobQSAAAAAAAAAAAA&#10;AAAAAAAAoE7CWYBWiDEUTdcAAAAAAAAAAAAAAAAAAAAAtItwFqAVYopFiE1XAQAAAAAAAAAAAAAA&#10;AAAAALSJcBagFVJMRZTOAgAAAAAAAAAAAAAAAAAAANRIOAvQCimEoWgWAAAAAAAAAAAAAAAAAAAA&#10;oE7CWYBWiCkVIc5EPMvnUkirr7z2xX/WdCEAAAAAAAAAAAAAAAAAAADQdsJZgFZIMSvaHM2SQhqE&#10;Inz007/8xZ8pLn9it+l6AAAAAAAAAAAAAAAAAAAAYBYIZwFaIQth2HQNY5DK6edDUXz0xYef/cTe&#10;PQ83WxAAAAAAAAAAAAAAAAAAAADMEuEsQCsURSqyLDZdRp2eC6m4/EsPPfufmy4EAAAAAAAAAAAA&#10;AAAAmCzdbvfkfJ6vppRurG9trTZdDwAAtJlwFqAVshiLpmuoyfowDD/06fc+94tNFwIAAAAAAAAA&#10;AAAAAABMnsWFhUvzeeeJO9+lG81WAwAA7SecBWiFFMMwNl3E0fyPVIS//ek/9+zHiqJITRcDAAAA&#10;AAAAAAAAAAAATJZ+t38uy8NqjNnppmsBAODeFrvdM3dvrw8GgvRaQjgL0AqxSEXIpjKe5TdCUfzA&#10;l77yqz/xK4/+ynYomi4HAAAAAAAAAAAAAAAAmCTdbvfkfN5Zy/Kw3HQtAAB8vaVe73wK8VIM4WzM&#10;O2+4v1/Nrqbh7oqglukmnAVohSKmIgtTFc6yXU5PDG/d/qFP/+V/+0rTxQAAAAAAAAAAAAAAAACT&#10;Z2mhvzKfdy43XQcAAPe22OtfiyGefZuR7ssx7ywvLvSfXN/auHR8lVEn4SxAK2QhDJuu4aBSSP9u&#10;uJ0uXj//7K82XQsAAAAAAAAAAABAnRa73TPjansnhFuDweDmuNoHAIBJstTrnQ8hPj9d17MGAJgt&#10;d4JZwtmDPDbGcHFxoR8EtEwn4SxAK6QYhpN+nCGFcDMW4fEXH37mStO1AAAAAAAAAAAAANStCmaJ&#10;eecz42p/PoSr5ez8uNoHAIBJsL9fvRJCXG66FgAA3tpSr3/loMEsd90JaFm4ub61tTquuhgP4SxA&#10;K8Rh2A5501W8pa+U04+E21/44V969MXXmi4GAAAAAAAAAAAAAAAAmDyLC/3VmHcuNl0HAABvb6nX&#10;Oz9qmF6M2RPdbndtMBjcqrsuxkc4C9AKRQzbWdNF3ENK4ePbu8NLm8vPfbbpWgAAAAAAAAAAAAAA&#10;AIDJs7iwcKkapBtj05UAAHAQKcRLR9l1m8vz8+VsraZyOAbCWYBWiDFtN13Dm7ycUrj44kMf+9mm&#10;CwEAAAAAAAAAAAAAAAAmz2K3eybmnbUYs9NN1wIAwMHFEM4ebfkonGXKCGcBWiEW2U7Im65iz1fK&#10;6UfS7S/88IuPvvha08UAAAAAAAAAAJOtGnxx93bM81MppVN3v09FdiOG3Vt3v18fDG4cc3kAAAAA&#10;wBh0u92T83m+GvPOY03XAgDA4ewH7B21meU6auH4CGcBWmEYwvYEZLP83Fd3hn9jc/m5zzZdCAAA&#10;AAAAAAAwWfrd/rmYFWdijGdSiKfuXkntzSftlT9//fbeyRCv/3yp19+bpxBeiCHdTCndCEVxTWgL&#10;AAAAAEyPxYWFS/N554k62kohvX99a2utjrYAAKAN3niBlIPaCeHmYDC49XaPEc4CtEKMYbvB1f/P&#10;IhSPf+q9zz7XYA0AAAAAAAAAwASpwliyLJwLMZwvvz2d7QWtZHs/i2+34AHcCXaJZ2OMj4U82wtt&#10;2QtsSeFaUYRrG4ONa0dcBS2y1OuVfTBeGNsKUrhxfWtjZWztAwAAALTE3jHDPKzGmJ0+alspFY+v&#10;b22t1lEXAACNeKnpAtqoCmaJeeczh11urty/Lmdvu38tnAVohTgsdsKds5iO01dTSj+6nXZ+YPPh&#10;q7ePe+UAAAAAAAAAwGSpBlfELJyPMVw87tMY9gJbYjhbrvfyXlhLCk+GYndtfTC4cbyVMGlSSqdi&#10;jMtjW8FR04YAAAAAWq7b7Z6azzurWR6OfowmhY8IygUAaFb1N9jqb7JHdLOGUjhGwlmAVtiNaXvu&#10;OFeYws/v7hSXrp9/9lePc7UAAAAAAAAAwORZXFi4FGN2IcvDka94W5cqICbknYtLvf5LKaTV9c3N&#10;taZrAgAAAIBZs7TQX5nPO5eP2k4VxrxT7K4MBoNbddQFAMCRXS2nkcP3UkhXaqyFYyCcBWiFmBXb&#10;x7Sql0MR/uYvPfwxv/AAAAAAAAAAYIZ1u92Tc1lnpQpBiTFrupy3czqG+NRSr/9UdVXd7WJ31QAO&#10;AAAAABivxV7vQnVcLsQjN3V1e7h7wTE9AIDJUgzDapaPHs7i4hrTRzgL0ApxZ24n3DfWVdxOIfz9&#10;cPsL/+DFR198baxrAgAAAAAAAAAmWl1Xuz12MVyu6l5cWHh8fWtrtelyAAAAAKBtFrvdMyHvrMYQ&#10;zx6xqatpuLuyPhjcqKUwAABqtTHYuLbU6z0dQnzssMumkN4/jpoYL+EsQCvkMW2HGqJk7y09E74a&#10;PvjiI898bkwrAAAAAAAAAACmQI1Xu21UjNkTS73+E9VJf67IBgAAAAD1WOr1zse88/wRm3mpGIZL&#10;1WDfOmoCAGB8rm9uXljs9U/FEA4czJdSeHJ9y99oJ00qsncMRRTOArTC7Zi276+5zRTSf03DdPFT&#10;73v2F2puGgAAAAAAAACYIt1u99Rc3lmr4Wq3E6UKmlns9S/sDHcvDAaDm03XAwAAAADTLKV0KsaR&#10;k51fKltYub65eaXOmgAAGK/1zY1zS73eWgjxsXd6bErF4+tbW6vHUBaHFMPurXd6jHAWoBXSq7d3&#10;wrc8UFdzr6aQvn/78597cvMDmzt1NQoAAAAAAAAATJ/FhYVL83nniabrGJfqKm7l83u5fJ5OBAQA&#10;AACABhikCwAw3a5vbl5Y7HZXY55fuldIS0rhyZ1id9UFM6abcBagFTqv/eZ2CEcOZ0nl9C9f2939&#10;8C//uee/UENZAAAAAAAAjDVdrQAAIABJREFUAMAUW+r1r8SYLTddx3Eon+cT5fM9d31z43zTtQAA&#10;AADALBDKAgDQHuuDwY1ydqGaut3uqbkQTu6EcHMwGNxquDRqIpwFaIXND2zu/Imf+wtVuEocrYX0&#10;0jAU3/vp9z73i7UWBgAAAAAAAABMnepkufm88/Ixr/bq2/zsuAJilpd6/bQ93H23q7YBAAAAwHik&#10;FJ7cKXZXDNQFAGgnf2ttThWSs9Trj6Vt4SxAm2yX032HXOblokg/dP0rzz1VPFoMx1EUAAAAAAAA&#10;ADA9lnq98/N55/nxrSE9nVK6EYri2k4Itw5zYl4VGtMJnVMxK87EmJ0LYwptqYJpytfhkeubm1fG&#10;0T4AAAAAzCKhLAAAML2EswBtshMOHs6yF8qy878+9/TmBzZ3xlkUAAAAAAAAADAdqmCWEGLdwSwv&#10;hRSubBe7a0e9Qtr+8tV0rZxWq/v63f65mIXzMYaLR6zzTeLzAloAAAAAoBZX03B3ZX0wuNF0IQAA&#10;wGiEswDtkcJ2iO/4KKEsAAAAAAAAAMDXqTuYpboKbih218Y94GJjsHEt3AlruVQFtWR5uFTeXq6n&#10;dQEtAAAAAHAEQlkAAKAlhLMA7RHD9tv89NeLIv09oSwAAAAAAAAAwJvVGcxShbLsFLsrg8HgVh3t&#10;HcbdoJZut3tqPu+shlpCWgS0AAAAAMAhvRRCWnFMDQAA2kM4C9AmXx+6ktJnQ4g/9NUv3PwXQlkA&#10;AAAAAAAAgDerMZjl6vZw90IToSxvVtZws5ydX+x2z4S8sxpDOHu0FgW0AAAAAMA7ivFWCMlxNAAA&#10;aCHhLEB7pLQdYrz73f8oQvjB61tf/Oni8id2mywLAAAAAAAAAJhM3W731HzeOXIwSzEM37ox2LhW&#10;Q0m1Wh8MbpSzc4u93oUY4lNHay0+X75e794PfgEAAAAA3mR9c3Ot6RoAAIDxEM4CtEaKYTveDWXZ&#10;/M07oSzvbboqAAAAAAAAAGASdbvdk/N55+UjNnP1+ubG+VoKGqNqUEj5fK/N5Z21GMLZUdvZf73i&#10;Oz4QAAAAAAAAAKbETgi33ukxwlmA1kjDdPHTgy9+UigLAAAAAAAAAPBO5vLOlSM1kMJHrm9trNRT&#10;zfgNBoOb5ezc4kJ/NcZwcdR2lnr9K9MQSAMAAAAAAAAAB7H/9/S3JZwFaI1Pve/ZXwjva7oKAAAA&#10;AAAAAGDSLS30V2IMZ0dvIT1yfWvzaOEuDVnf2ri0uNAPRwhoWV5cWLi0vrW1WmthwFh1u91TcyGc&#10;DFl2rvo+xnim/Hry7ZZJqbi2Ny+yGzHs3lofDG6MvVAAoFUWu90zr+9/3JnfS0rhZgjFzWq/Yzfs&#10;3jzIYBhmgz7EJCo/X50sP1+dinl+KqV0au/OorjmMxMAAEC7CWcBAAAAAAAAAABmRjWwK+ady6O3&#10;kB65vjmdwSx3VQEtS73etRDi86MsH2P2RLfbvWKwW/OWev137Ivl/9epMZexfJA63lpam/b31CTq&#10;d/vnsiycCzGcKb9dns8Pf7po2XeW9+Z59bVT9beQQnih/HIjxnTN/9t4He199c6ub26cH2f7b6UK&#10;SNvvl2Nim8Jssa0YlW3FuFT7IDEL52Ms90NCOB0PuA9SPr6U7e13zO/vd5T/T0+XX66M+n/V1vdH&#10;2+lDs6kKkyw/s4wvBLb8DHN9a2Nl1MX3wljy/HzZzc6Vve2xN36+inc6X0hZeLycCWfhUPYCqCp5&#10;fiak9JYBqndDU3dCqMKnbh1bgVCTr/X1/cC1eym3pzfTcHiz7Oe3HHemDgfZxup3AByWcBYAAAAA&#10;AAAAAGBmxLyzNvrS0x/Mclf1PBYXFh6vglZGWX7uzut4rtaiGMVy0wXsG7mOlNK1GuuYaUu9XjW4&#10;83w1WDDLx7OOGMLZ8svZ8tbFr4W1hLS2MxxeMUCsdpPy/q7XfmDQuJq3TWEG2VaMwLaiXnuDHrPO&#10;hRjDxXr3QeJj5ZfH7oZspOFwdX0wOEzwQTvfHy2kDzEXQjVgenyvdxxtsTufseKF+byjL3Bkd7Z1&#10;2bkYs3Nhv7//tgCq+NYd9W5o6nwI++FT4WoVOhRiurE9HF7zeZxJUgVuzeX5uf1Aq2q//uBha/nr&#10;/XwcAcF7YVshnDrMMkKRpsM79ru33cbqd2231z/u7G8eyLSF9ehjk+FrgVAHNG39bBpV2/S9v2nV&#10;TDgLAAAAAAAAAAAwE5YW+ishhtOjLd2eYJa71re2VhcX+qeqAXCHXbY6mW1xYeFS1cY4agMOpjrx&#10;ej7rXCrflJdHHnF4BHdObI1n5/POU0u93igDXgGAKVUNPIp5ZyUeS2hBfKxcTxWycTUNd1fsb7SD&#10;PsSk2g9lWSmnEY8hwR1vDFE9aDjFAS2XH8iXq0/l5efxsNjrvxBTuLZd7K4aaE0TquCD+axzoeyS&#10;58s+Wcu2860Cgtc3N9dGbXMuyy4cNqx8LhWPlzPHwCfQcfW7GNLqUf42pN81r+wf1Wt54M8c81UI&#10;2t7v7+mgjzVv/7PtZw6zzLT1s2lUbtPHsl8snAUAAAAAAAAAAGi9vQCDvHN5lGVTCk+ub7UrmOWu&#10;9a2NS4u9/plRrhxWnexZvq5rBn3A8du7GmbWWSm3a4cOVxofA14BYBbsDYLMO6vHE6jxdZar9Vah&#10;cNvD4SWfRaaTPsSk2rvafdU3Q6z96urMjr1+lHUu3AlDPp4Q1bthAtWxz+ozeRVg0baQaSZTFUCU&#10;QrxU9r2xbzfvBgSXffyp6nj9TrG74vf4bGqo3wX9DoCKcBYAAAAAAAAAAKD15vPO2ijLVVdGrAJM&#10;ai5noqxvbpxb6vXTKMtW4RDlrNWvD0yaxYX+6mSFsnyd/QGv/avbw91qwOvNpgsCAOqxtNBfGTX0&#10;sl7xsfm9ULjeIwafTxd9iElV9c04EX2TaVWFspR9aKWh4Kk3Ktcfq8/kL4WQVmzjGIcqHKPsZyvl&#10;dPp4Ioh+uyr8qDo2trjQF5YxQyap37X9b0YAvDXhLAAAAAAAAAAAQKvtD44YaWDEznD3Qs3lTKRi&#10;GL41y8MnD7tcdUJyt9t1Ajwcg8Ve70IM8anYxOiD0SzPl9vexYWFx9e3tlabLgYAGF25z39qLu+s&#10;lfshY786/eHE5w2OnA76EJOq7Jsny755ZfL6JtOi2r6Vn31XJyCU5c1OV9u4KqQlDXcvrA8GN5ou&#10;iOm3f5x9rQrHaLqWyuthGY49tdkk9rty23oxhfT+9c3NtabrAeB4CWcBAAAAAAAAAABarbpq7SjL&#10;VSfXDgaDm7UWM6E2BhvXqgFp1YnFh112LuuslDMD2WCMlnq9tRjiY03XMYoYsycWe/3zVdjVrGxT&#10;AaBNqivUz+ed55uu463sD448dX1z43zTtXBv+hCTaj9U4+Wm62B6LS30V8o+dLnpOt7B6Zh3PlNu&#10;i5++vrl5oelimF57x6byzkQem3rDsafzQsTbZaL7XYhPlfuQ57fvHPPU7wBmhHAWAAAAAAAAAACg&#10;tfavqnjoK9emEF6YtaseVlcKr674eNjlqoFs3W53xQnIUL/XBwvGpks5krL6s9XzWOr1Hrm+uXml&#10;6XoAgIOpQjXK3+QTG6rxBsuLvf619c2Nc00Xwm+nDzGp+t3+ufIzyiebroPptP9Z/Ur5Yfd007Uc&#10;XHxsqdd/rBiGb61Cmpuuhunxtf4e4kT39/1jT//Psad2mJZ+V1qu+l25X2HbCjAjhLMAAAAAAAAA&#10;AADtlXUujLTccPdSvYVMhxTS+6srPh52ubmss1LOZvI1g3GpBrLO551pGMh6CPH5pYX+R65vbaw0&#10;XQkA8PYWF/qrMcZDhzc2pRqQW+4/rV3f3LzQdC3coQ8xqaog30wwCyOa9s/qWR4+ubiw8Pj61tZq&#10;07Uw+aazv8fn9fHpNo39zrYVYHYIZwEAAAAAAAAAAFqp2+2enM87owwEu7o+GNyovaApsL65ubbU&#10;61chK4e6ImWMoXqdhbNATapBCNVgkqbrGIsYLi8u9E+ub23YZgDAhFpcWLgUYzY1oRqvi48tLfRv&#10;CoJrnj7EpOp2u6fm885nmq6D6TRtoVNvpdw+P1E+l1M+l/N2prm/6+PTS78DoEFXD/Ig4SwAAAAA&#10;AAAAAEArzWXZhVGWS8PdlXormTZpZZRQiCpM4vrm5pUxFAQzpdXBLPuqQKfFhX4wWAEAJk+1L1IN&#10;LGy6jpFVQXDd7pWYGy7TFH2ISTafd15uugam053AgDCVgQH3Uj2XpV7/1PXNjfNN18LkaUN/d+xp&#10;+uh3AEwDRwoAAAAAAAAAAIBWinGkcJar64PBjbprmSZVwMpSr/9SefP0YZZLIVYnHAtngSOYhWCW&#10;u/YGgi30b13f2lhpuhYA4I5ut3tqPu9M/b5IzDtrTdcwq/QhJtlir38tNl0EU2mMgQFXUwo3Qyhu&#10;lh+Sb4Xh8GvHJFPonIxZcaa6HWMs59V0uGN1B7C81OtfEdDCGx1HQEYK4YVye3xr/5sbKRS39vv5&#10;yf2HLNexnjtBGQs317e2Vutoj/HR7wCYFsJZAAAAAAAAAACA1tkfEHboAQvFMDhhtpRSsXbYK53H&#10;EM6Wr/vJwWBwa1x1QZu1ZSDrocRweanXu1GFQjVdCgAQQrkv8nLTNdSk7sHrHJA+xKRaXFi4FGN2&#10;tuk6mD5LC/2VOgMDUgpPpiJc2RhsXDvAw7/uMf1u/1zMwvkaa1quQhHWtzYu1dQeU2x/WzmGgIz0&#10;dCr7885weG0wGNw86FJVf8+ycC7EUAUIjfS7uTrGXbZz44DvORqg3wEwDlUIYhxDOqdwFgAAAAAA&#10;AAAAoHXms86FERZ7ycmyd+wUxdp8frhwlspcnlcnLK/VXxG0X4sGsh5SfL7b7b77MIMkAID6LfV6&#10;a3uRizAifYgJduqwAbRQKbdr50OMl2to6qUQ0kodwaT7xy6r6VJVXwrxUhWYfJQ2q6CXxYWFm+tb&#10;W0KrZ1jVn+rcVqYQXoghrR6l37+hv69UocZzWefSKMFEWR4+GeykTKS297ty+W+ey7JRSwHgSIqb&#10;5da49laFswAAAAAAAAAAAO1z56qGh5PCkQdItMVgMLi11Os9Xb6Qjx1muRjCuSCcBQ5tqdef6e3P&#10;fN6pnv+ZpusAgFm1d3X4/HD7/vBG+hAT7nTTBTB9qgH55WfV54/eUnqkjlCWe9lv98pit3sm5p21&#10;cIS+XoUjlO1cWx8MbtRWIFOjvv6+52oa7q7U3Zf2Q30vVdPiwsKlwwZ63AmRC/r3BJmFflc+v7WU&#10;imt11gRAs4SzAAAAAAAAAAAArdLtdk/O551DD0bYLnbXxlDONKsGeBxycN3eYLwLY6gFWmux17sQ&#10;Q1xuuo6GnV5a6K9c39pYaboQAJhF1VXdm66B6aYPAW0zdyfsZGQphSfXtzYu1VTO29oPIzgzSnDA&#10;G8W885mwl73MrDlqf3/d+MKI3mh9a2u12+2uzef56sHDxeNjMcaT462Mw5iNfheWy+3yWOsC4HgJ&#10;ZwEAAAAAAAAAAFplPs/PjbLc/lUQ2bc9HF6bzw9/ill1tV5X2YWDiyE+1XQNEyGGy+X244rtBwAc&#10;ryogzTBsjkIfAtqm2q7FGM6O3kJ6ZH1r/EEBb7YfHHBlPu9U6z50cHVlcaG/elyhMkyG/VCfI/T3&#10;PVevb26cr6WgAxoMBrfK2YWlXq/s7/H5Ay426+HIE0O/A2BaCWcBAAAAAAAAAABaJaV4Lh5yYFh1&#10;NdvxVDO9qhONF3v9F8qX8nAnSWfZufKrcAU4gGrQ02G3V62Wd1bLr+eaLgMAZkW32z05n3cuN10H&#10;00sfAtqm3K6dOsp2bXu4++4mA6D3131msde/duhjeqUYw8XFbndNcOps2P89/sRR2qiOqzcZ6HN9&#10;c/NK+TzeXT6Pl5uqgcPR7wCYZsJZAAAAAAAAAACAdonhzKEXienaGCqZejGFa+GQVwqOMR769YdZ&#10;tNjtnol552KDJVwNKdxIobj1+l3ZqRjDqdDQFV2rgWNLvd75aoBDE+sHgFkzl3VWmq6B6aYPAW0z&#10;fyc0dCRNB7O80frmxrlRA1oEp86Osr+vHa2F9Mj6VvPHcPbfd3HkPs+x0u8AmGbCWQAAAAAAAAAA&#10;gFYZ5UTY7eHQ1WDvJaYbe6/o4RYSzgIHEPPOyrGvNIWPbBe7awcZLLZ3tfCsc6HcBIx8xfDRxJXy&#10;S+MDLACg7favWN9kUBxTTh8C2mY/RHWksNJJCma5qwpoWer102GXE5w6G47S3ysppPevT1gfOVIo&#10;EcdCvwNg2glnAQAAAAAAAAAAWmP/5N5DLzdpgycmRRVaM3/41/P0OGrh66Xh7h99xwdlnQsxhrEN&#10;mEwhvBCGu5dGXX4nhJs1ljM19oJPjjAQ4bBSKh5f39o61NW/97eLK9W02OtdiCE+NY7a7uG0QWAA&#10;MH5zWXah6RruSE+nlG6kIrsR/397d5fVNpa2DXhvy+E47wzoEYTPCxvOincEoUYQegRNjSDUCJoa&#10;QZERFBlBu84As9xkBM0M3hwHbH3aYLpT1flBtmTZ8nWtBaYqSHoSHusP7XuH+49/+KMs2wl53CnO&#10;Zw+C64yVo4eAtpk/RDX/cVXvLaZ7R8Xf65/llxSc2naLhAbnefjl8np0VlkxFbqb3B9tZd1/NV0H&#10;X6bvAFhZeXjWRC7CWQAAAAAAAAAAgNaIWbY9x2Lvq66jLdLAkv3+oPRyKSTncjx+1kNszO85/8Z7&#10;u7u3IXRqqyGG8PHCz7q0F53u3IE2ZaTwnLvJ/WHxXv74/e/+usvR6KzX651vZd2z4j+XECoTj4JB&#10;YABQqxgbDdZ4P52E06vx1fA73/fv88wUbpfOoeoMHqQcPQS0ySzweY7r3fzdKoeLpntHe7u7PxX7&#10;7L+XXPSV+3vtNX+/P95rury+Wsp9rXmk+9mD3uB/O1n4R9O18Ef6DoBVlofps36PJpwFAAAAAAAA&#10;AABojTzPt2OMZZdaKLSg7dKDz8W/6A/llum+rKseaINlDAh9nE22ukELs4CXw73dwekS6n/d6/Ve&#10;LhoqAwB82aA3OOhk4dWyt5uuLcLk/niegd5pwGPxclycI5xsZdlpcUb1pvoKeS49BLRNzLK5rp8v&#10;RqOjikup3OX19el+f3BUfFlqvz37NzmqoyYa1ukezbvo3eR+7mWXJYW37e8Ofg4xvG26Fj6j7wBo&#10;AeEsAAAAAAAAAABAa8TQKR0Kkue5GWC/IYZQOhwhdqY7xcuw+mpg/e33+4cP76xa5e8ur0e1zCab&#10;Al/2dge1B8xsdbqp/pM6twEAmyp2wuHSN5qHn4vziJNFVzMLbzsa9AZnZqZvjh4C2iSFg25l3dKB&#10;TXk+/amOeuqRnxR779/KLfMQYnVUQzE0bN57OqnnZ2FnK++iOGfY7w/S+crSw+T4Mn0HwFLFWEv4&#10;v3AWAAAAAAAAAACgPWLYabqE1snDTfHv+rrpMqAt8hCPa45m+VD3zN0poGW/PzgIdQ40iA8Dfk9q&#10;Wz8AbLC6Q9b+W/7jxfXovMo1ppnpe73eX7ay7r+qXC/Po4eANnmRZXMFTl1eX59WXUtdLkaj8+I6&#10;/kMoeR2fAmbTsjWVRQP2+v2jOF9o8Id16vlkOgnHgthWg74DYOkmk5uQVR+lIpwFAAAAAAAAAADY&#10;bNPpsOkSVlkeph9j6JRcqrNdRy3QBjGEH+pcfz65P6pz/Z9vJ2bdf9a4iVe9Xm97XWbGBYB1sdfr&#10;7cQaBqd8Xf5jXYO603mCcI3l00O0WR7C748htflNGsx3F8JH1ySbIB6VXSLPpz/VUEit8pCfxhB/&#10;LblYCq4RztIq5fv9UX5SZRXLkILY9vuD98WXgscbp+8AaAfhLAAAAAAAAAAAAFQqxrDddA2witKM&#10;02G+WWKf6/3leHxT5waepO3s9Qe/1xk28yLLDoqXs7rWDwAbqdM5WNam0sD1y+vrWgd0C9dogB6i&#10;fT6k0Iq7yeS86IePTRfDchXv/5fF+7/0de3ddHpWQzm1Sj1e/F1LhrPEN8WnozrqYfnm7ffCh7qC&#10;0uqWT+5PYtYVktEgfQdAmwhnAQAAAAAAAAAA2sQDr8DKyvN4EGvMZplOwml9a/+S/CyEWFs4S/FP&#10;dRCEswBApWLsHCxpU+8vr6+Xcm6SwjX2+v2/xhBLDjhnHnqIdsl/XNeB31Rj6zEUtJQ8hN/XMcgn&#10;1TxPyOper7ezrCBY6jVPvycpwKriUpYm9e5+f/Ch+PJV07VsKn0HQJsIZwEAAAAAAAAAAODrptNh&#10;yDpNVwGtEOND2EhdPlyNr4Y1rv+/3E0mw62szkdRzdANADVYSqDlp8n90TK28+RyNDrb7w8Og8DO&#10;ZdBDtMH7i9HVYdNF0Lz5QlRTUOl6inkYhlgunCV0OgfFZ+EsLTBvaHA6RlZezBKlkA8BbM3RdwC0&#10;iXAWAAAAAAAAAAAAgOWobbbUPA2wWrLxeHy73x/Uuo1er/dyHWckB4BVVBxXt+sNVntUnJf80sTx&#10;O5/cn8SsK1ijRnqINkj9dXl9ddx0HayGeUJUU1Bp9ZUsx3Qahp0svC2zTIxxp656WK75QoPzd5UX&#10;smTFe/a8OH8RktEQfQdAmwhnAQAAAAAAAAAAAKjZXq+3E2scyBpjPqxt5d/2vviobQDrixC2gxm6&#10;AaAS3dDdXsZ27qb3J8vYzp9djsc3e/3B7zGEH5rY/ibQQ6y7PITfBbPwJ6VDVFNQaQ11LEUM9x/L&#10;DinNQ9yuoxYaMU9o8HnlVSxZCnxzfG+UvgOgNYSzAAAAAAAAAAAA8FV56L6MTRcBbdDpHNS5+k+T&#10;STsDTB7/3dr5dwOAJYud6U5xcK15K/m7NBCx5o18VQz5afHZAMia6CHW3d3k/qjpGlgdc4aovq+j&#10;lmVJIVT7/UGpZQQLtMO8ocGfJpNh9dUsX8zDsGhmvbxk+k7fAayLGOPtc75POAsAAAAAAAAAANAm&#10;H8J8MzHyFcsZfAftF0PnZZ3r38q6/yo7wAoA2DSd7SVspNFZ7i9Go3PnRHXSQ6yvPA+/jMfj26br&#10;YIVk2U7pZXLhoaypefq90GRgWpWm0zDsZOFt03VsHH2n7wDWRD6Z3D7n+4SzAAAAAAAAAAAAbXIb&#10;hLMAqyiGuQYjbLoYOwfFy2nDZQBAK8QYtuvexirMcp+H8HsMZqivgx5irU3vz5ougRWT5y/Tjq3U&#10;ImHaisCAsvZ6vZ3L8VgwzTqbo98L7+sopQlX46uh8LUG6Dt9B9AywlkAAAAAAAAAAICNFrNsu3gx&#10;uKBCeT4dNl0DAACwfKswy33MwzBEwRrrSg9Rkw+CJfizGGP5ENUYP6agkhrKWZqYGVK6iebpd/d4&#10;WZS+A6BtnEkDAAAAAAAAAAAbLc/z7aZrWGVzDVQBvuR10wUAABuv7vORlZjlPo/5bQyx6TLaSg+x&#10;lvIUuAP/Jb4svUSIvwbhJqyl8v3eQuk8w/25pdJ3Qd8BNCKFc+73B5Wv15UAAAAAAAAAAADQGmlW&#10;xRg7pR50jaHjAeFvmuMB6hgbn+kcaI3tpgsAAJ4nz8Nt0zU8mExuDJxfT3qIusSYD5uuAWDtTKfD&#10;pktgA+k7AFaYOwUAAAAAAAAAAMBmi2Gn6RJWXPlZHdNANoBqvGq6AADguaa3TVfAutND1COfTG6b&#10;roGVtN10AbBE200X0Lg83IQ4x71uFrHddAGN03cArSKcBQAAAAAAAAAAaI80q2LWKbvUdg2VbLS7&#10;sCKznQMAABunuB75uNV0Eaw1PdQ+l+OxEFm+RBgom2Tj+z0P048xlP7dAYvRd/oOoFWEswAAAAAA&#10;AAAAAK2RQkHmGEC18Q8If81er7cTs/KPmY3H4481lAMAAPBdxfXI7X5/0HQZrDE9BAAAAPyZcBYA&#10;AAAAAAAAAKA1UijIPAOoUgiJWZS/oNM5mGOp9xVXAWywPITfm64BAAAAAACAzSacBQAAAAAAAAAA&#10;aJsUDvK61BKPISTCWf4kxrhTdpk8D7c1lAJsqBjCx6ZrAADWSwrfjJnhMsxPD7WLwEcAAACq4E4B&#10;AAAAAAAAAADQKnk+HcbYKRfOEjuHxefTeipaZ/FN6SViPqyhEAAAYOV1tpuugHWnh6iewEcAAAC+&#10;5e6Z143CWQAAAAAAAAAAgFbJp52bmJVbJobwQz3VrK95Zwr/NJkMq68GAABYdTGG7aZrSGKWbTdd&#10;A/PRQ8CSvS8+ygU8b6jL8fim6RpY2Mb3e4xxp+kaNpC+03cAa2E8Ht8+5/uEswAAAAAAAAAAAK1y&#10;Nb4a7vcHpZfb7/cPL0aj8xpKWkux0z2cY7EP4/HYjNTwZRs/GGEeeT4dNl0DALRI3ecjK3Guk+f5&#10;doyx6TLaSg8BwKbIshQq0aJgnviy6Qp4Bn0HwAoTzgIAAAAAAAAAALRQ/i6E+KbkQimMRDjLkxhK&#10;h7PkeRjWUAnwDHk+/anpGmoxFc4CAOuk1+u9bDqwMcbOQZPbZzF6CFhlecj/GiaTFoUGwDfkedtC&#10;JbabLoBn0HcArDDhLAAAAAAAAAAAQOvkIQxjCCXDWeKbXq933PQgsFUw6A0OOll4VXa5fCrcBr4m&#10;z8NtjPWt//L6+rS+tdM2e73ezuV43MSAwu0GtgnMyb6ifeo+H0m2suwgNB96+brh7beWHgLaJM+n&#10;wxg75d7vk8lNQ+dHsJB5+j3GuFNXPQ0pfb+bxei7B/oOoCF5CL/HEH6ocp3CWQAAAAAAAAAAgNa5&#10;m0zOt7Lur2WXe9HpHBUvGx9w0MnyoxDKj7i7Gl8NKy8GWmN6W7y7alt7r9fbHo/Ht7VtgFaJWbZd&#10;vDQxoNCAFFgj9hVtVO/5yMxhaDBYYxY0SW30ELDhsiyFBghnYf3EOEcgeXtCMlLwZMwMp146fafv&#10;1pOgRmiJGELlE7LYqwMAAAAAAAAAAK0zHo8/7vf770KIb8osF2Pn72HDw1l6vd7Lraxb6t8tyfPw&#10;Sx31QFvk085NrHGQZzd0t4uX2/q2QKvkDwNdljro2YAUWEP2Fa1T9/nIo4drsKO6t/LVrXcegj2o&#10;iR4CWmU6HYasZODfAmTvAAAgAElEQVRUnr+spxio2WRyE8qfZ7cnNPExWIll03f6jtrF2J5AI1gH&#10;7loCAAAAAAAAAABtlQaSlg4Z2dvdPb68vt7YgJYXne7JXAtO78+qrAPa5j7c32zV+NhmpxMOipdh&#10;bRtg2T6EOgejxIdBxye1rf9Lm+x0DXSG6tlXUEpxPnJb5/nIk6auqWZBk39b9nY3iR4C2uQuhGKf&#10;Vk6MnYOw4cHOrKfL8fhmvz8ovdygNzi4Gl8Nq69ouWJ4uG/Gkuk7fccyRMFxsETCWQAAAAAAAAAA&#10;gFa6GI3O53nwN8bO38OGDrJYYCDah/SgdeUFQYuMx+OP8+yTnq2BAfTU6jbUO1Pwq2Kfv1305W2N&#10;2/ijxx4FqnUb7CsoIf0saz0fmWnqmmruoEmeTQ8BbTLndfrrOmqBJSkd7hg7D+fnw1qqWapYOsSd&#10;yug71s5er7ezRr/zcm4CSyScBQAAAAAAAAAAaK08n/40G9RVSlOzdDdtK8vm/DvnJ5UWAq2Vv6vx&#10;ofzlD6Bnrb3odI+Ll+NlbCsNaIhZt84ACaAm9hWt9D4sYfDWfr9/djEaHdW9nSfpPGjOoEnK00NA&#10;i5S/TnftzfrKb4p+LxeSEUM6Ni7leqAug97goJM1XcUm03c0Lf+YkmBLLRG6L2sqBliiT5P74xcV&#10;T2ognAUAAAAAAAAAAGitFLCy3x+UDmdJgS69Xu8szaBbR12raDYYdq7QiIvR6LzqeqCN8hCGMYTa&#10;Zkxd5gB6apaHmxDrHfScBroUx7qTZRzriuPLSd3bgI1kX8E8ltA3j+Kb/X7/fFnXCltZ1zXJsugh&#10;oEXmuU5/kWUHxctZLQVBvdKxrvR9qRQycTW+GlZfznLETjhsuoYNp+9oVJ7nNzGWC2KLnelO8TKs&#10;p6LqCAGCb6sjUFE4CwAAAAAAAAAA0Gp5Pv0pha2UXW4r654VLxvzAG18/PuWlv59Ky4FWutuMjkv&#10;9i2/1rX+2QD607pn8N7vD26Kl1Iz3s7jYnRVbkrTFsnD9GMMndq3s5Vlp8XLUZ3bmA0SWMIAbtg8&#10;9hXMI5/enxfn/m+Xs7X4W3Fu8pclnJukAZ+1n5vwSA8BbVJcpw+L6/SSS8WjIJyFNfRprn4PoThP&#10;T0HAw8oLWpJ0v6zpGjaZvqNxMZYOm42xc1C8nFZeS8U6nXDQdA2waYSzAAAAAAAAAAAArXZ5fX26&#10;3x+UDmcpvN7r948uR6OzqmtaNXu7g9MY5xuIlv59q66H6sQYb2vehEHUJYzH44/F/uhDqHHg51bW&#10;Te/J2oKl0n4xhlj7wNU8D7/UvY2VNp0OQ1Z/4EKxl3iz3++fX4xG53WsvdfrvSx68h91rBsI9hXM&#10;5XI8vinOR5a2veJn+686wzVm1zLOSZdIDwFtkvYtZa/TYwg/pPOXdI1fY2lQudSze/3B76mHSy76&#10;el17fm939zjGZVwz8TX6jsZNJjehfEDQWlwf5DEcbGy6OTREOAsAAAAAAAAAANB6eT79KcZO6YCW&#10;GOKvvV5vWPcs3U3a7/cPY4xzzuKY/1htNVQtn0xu4xwzk5Yx6A0OrsZXw1o30iLF/uhsnv1RCa/3&#10;dwcnF9dXJ1WvuNgfbm9l3V+rXu+X5NNQSwDAurgL4XZraVuLvxXHgh/rCF14kXU3+ucIdbOvYH75&#10;uxS6s6ytpXCNOvpnrz8Yxlh6kCeV0ENAi+TF9WfJ0OKtTve4eDmpp6DqzcLwzsoul+fToWDmtsnP&#10;imN46WPfVpalPjiqvJya1XwPjmfTdzRn3nDJVf+9x+zY7loGlkw4CwAAAAAAAAAA0HppEMF+f3AU&#10;SsyC+2TrcbDoTuVFrYBZ0MJv8yybh/D7ZQ2Dc1k/MXsYjHTQcBlr4246PdvKan5AP4a3e/3+bfEe&#10;PatytS/mGMg1r1V+8H0Z0qzAZWdvX0y1oQuz48t5XFr9sJnsK5jXdBLPOllYWrDGo6J/dgc/VxEg&#10;lwbJFfX/wwzhzdFDQJt8mt4X1+ndt6UWKq67wxqFs7zodI6Kl9dll4sxnlVeDI26m0zO5wvejW/2&#10;er3TFHJQfVX12NsdnEYH+5Wg71gBpe+ddLL8qHgZ1lFMFWZBccCSCWcBAAAAAAAAAAA2Qj65P4pZ&#10;959zLPoqzaZ9Obo6qLqmpqXZx+deeHLvwc81cBfC7VbN24gh/JDeI6kn1ulB+abMBtK/D3MMiioj&#10;hvjr3u5g5/L6auH3apqF88Xj4PmlzMSZ5+GXZWxn1RX/DsNYcvb2xTyELry7GI2OFlnLXr9/NN+A&#10;G2Ae9hXMI4WgzTNz+MJieFts922eT39KAZplF9/r9XaKa7qTTlbveRTfp4eANimu02/3+oPfy17z&#10;7u8OTqoIjFqGGOcLia0qlI/VsdB9qaybjr0HVddUh9kx/29N18EjfUfz8pviaFjy3kl80+v1jlP/&#10;1lPTgh6D4oAlE84CAAAAAAAAAABshBQakQaSpgcqyy6bBmfs9wfnF6Orwzpqa0IK05h7Asc8/CyE&#10;Yz3MHnyvfTsPA5iy7j+LbX1Ig8RDmN4+a8HpdLiJvZRP7k9i1q19QGiM4W/Fz+QghVPN++9c7DcP&#10;t7Lub1XX9i130/uTZW5vVcWYD4vPSx7QEd8UPfMm7efT7PFpkOJzlnoM8MkOY4jHsfRAB2AR9hXM&#10;rfj5NTWYKw0QL3ro7ymQLfXwp8nk5mt99DDAsdM9LGo9LM6f9M0q0UNAi8SQnxafywWSFvvA4vzm&#10;2edCTdnb3T0u9ptzLJm/q7wYVsJ0Ek7nCSp7CGgu+mmegLRlK475Z03XwB/pOxqWwsZK/27wRad7&#10;Urys3EQF8x/bgUUJZwEAAAAAAAAAADbGxWh0tN8f7BRfzjMg63VbAlpmwSzlBpz8x4d1mRWYR3kI&#10;pWd/XsCrGNP763kPBued8FPxsnHhLI9hUXPOFlveq/gYnFNsLz977qzXKZQlhHhSfkbRReXvVnY2&#10;0iVLP6tlhCt9UQxvt7Lu288Dl2KMt/lkcpv+OA/dl7Ez3Ymh8zKP4aD43mXtY4A/sa9gXp+m96fp&#10;59dkDSlILoULFXWEr/VxcR6z5Kp4Lj0EtMnsnOpDKHnP8MXjQPyDOmqqQgrHK/aRf59n2ekknlVc&#10;Divianw1nKffkxSQttfrrXTY8t7u4PTx/iSrRN/RpE+TyXBrjuuCdL1RHEtPVu1+dXpPNF0DbCp3&#10;GAAAAAAAAAAAgI2ST+6PUlDBnIu/TsEml6OrgyprWpZer7e9lXXP43zhNA8+Te7XPpxm4+ThJsSl&#10;hbPwTMW+6KTYFy0jnOVJsa2YQqYeAnse+iJMbz//hhjjTh7i9mOYT1xiaf+RTyYrPwvucqWZymPp&#10;WV0r9IfApafBzY/d0fnsa6BZ9hWUlwaX7e0OfnkMt4Dy9BDQPvlJcdbyW5kl0vVzGpB/eX11XFNR&#10;C9l6DI+Zx4cUpFBhKayc8v3+JN1b7/V6fynOBW6rrWlxe/3+UYzRucnK0nc04+HapT+YK8R+dixd&#10;md+L7ff7Z+6yQHOEswAAAAAAAAAAABslza64t7v707wzy6WHN/f7g5sUUrKKDwJ/zaA3ONjKuv9Y&#10;ZB15yP+6Tn9nHsWYD9Ns8k3XwR+lfVGxL3kfHkJTluvhIfSHwJ7Ol/6sMXkeflnlGXAbcl58NBm4&#10;AKwH+wrmcje9PymuEZwnMjc9BLTJxWh0XlynfwglQ41TSNXe7u7t5fX1SoWNFjUdx9iZ855DClCg&#10;zebt9yfF8f9fqxaUsd/vH8YQf226Dr5O39GkGPLiOB3nCbF/nQJ4Lkejs6prKiv1W8PhvLDxhLMA&#10;AAAAAAAAAAAbJw2W2O/3dxZ4iPFVehB4r9//6yo8kPk9+7uDk04W3i6yjofQhOvV/7vy3z5NJsOi&#10;X5sugy/4NLk/Ln42Sw9nWVVpcG/TNaya2aCVpssAVpx9BfN6mD18d/BLGlTedC2sJz0EtM10Eo47&#10;WSgdbpxCoPf7/dt0XlZHXWU9hAXMGUxd+LAqfw/qlU/uj2LW/ee8y69SUMYssOC3puvg+/QdTVnk&#10;3kkK4Cl+3h+bPD7u9Xo7xXtHv8Gc0nsodDoHIXS2Y8xf5nl+k087N1fjq2GZ9fhtKwAAAAAAAAAA&#10;sJEuRqOjvf5gO4Ywz0x5Dx4fyBwcpoCFVXgY+M9mD2ueFYXONRPlkzyE3y+vr46rqovlSgMmF5mR&#10;lPqk/cbe7u5PCwyYao085H9Nvdp0Hasoz6d6BPgu+wrmlc7zi3NFwRrMTQ8BbZIGZxb7tPfFl3ME&#10;qcbfUmBV0/fQFg0LSMEJFZbDCrscj2+Kfnm3QID5Q1DGXq/3/9K6qqytjBRMHmJcKJic5dF3NGmx&#10;eyfxt6J3f2wioGX2u765Q41gkw16g4NOFk6L99BnvyONxS48volZOncePPx+6rmTsQhnAQAAAAAA&#10;AAAANtbl6Opgrz8YLhLQUni9lXVfr8Lgiye9Xu/lVpalB83mfsD5yUMwS/HvVEFZNCjPp2cGbK+m&#10;y+vr02I/dLjgfmjdvX/ug6+bKPXIfn/g/Qt8k30Fi0iDUFLwZNN1sL70ENAmnyb3R1tZ9//mWTbG&#10;8LfinGz7YnR1WHVdz7G3u3u82P2f/F2TYQcs36fJ5HhrwXvIKTAghQ+na5Kq6nqOdA/8RdY9L953&#10;m3xPbS3pO5qy+L2T5Qe0pNC1ot/nDl2DTba3OzjtZOG7YbLpfkbxvTvP+T2/cBYAAAAAAAAAAGCj&#10;3T0OuPjXouuZDb74W8jDz5+m96fj8fhjFfWV0ev1tl90uunB5kpmLRfM0h530+nZViacZVVVtR9a&#10;V5/Myv1di83qCmwK+wrmlULS9vqDow0Pi2MBeghok3RPLw28TgOw51zF6/3+IJ9Owv9eja+GVdb2&#10;LUXNKZh3obCDi9HoqKJyWBMV9PuDdB1S9P1RPrk/WkbATwoi2sq65a598vBziOFtTSVRwib1XZ6H&#10;X9LvjuqqifIWv3fyENDybhnHzHRsL7a38CQMsIlSMEuZ/W/63mKZ8L2AFuEsAAAAAAAAAADARhuP&#10;x7e9Xu8vlQUjxPC2WNfb9HDmdBLPljEII82cV2w4hTu8rmqdglnaJT3wvrc78CD4ikr7oSoGJKyj&#10;fHL//5oIs1o3s1ldj4ovXzVdC7C67CtYxN3k/rC4nvi/putgfekhoE0uRqPzRe+jdLLwj+Lc7H1x&#10;3XtSZ2jAXr9/FEP8Nd2UXES6Pq+oJNZMFf0+8ypm3X/W2fcpHCOFKhQfpZZLYUmxM92Jodxy1GcT&#10;+i4P+V+Lzy+Dvlsp1dw7iW+KdbxJP+MUVFlRaf/21HOLHtthUw16g4PiXLz08eVxIpb+MB2jvvY9&#10;wlkAAAAAAAAAAICNNwto+Z8XWfe8upm+45tOFtIDmsXX+bvi0/mnyWRYRQhBUev2iyw7KGo9eJw1&#10;r9oHNAWztNPd9P5kK+sKZ1lRjwMSdhectXPd5D8uY1bbtkizAKfBJk3XAaw2+wrmVdXs9WwuPQS0&#10;zeX11fFef7Cz4L3C18W52esUGlCcqZ19a6BnWbNQluPiY+FgvofB5a7PN1pF/f7kqe8/FL11ejeZ&#10;nC9yTzwNsI6dcJgGTJcNx0jyPPySAtT3dnd35q2BerS579LvhFJoRwrZmLcG6lPVvZMUjlb03K/F&#10;gfTnT9P7s/S7xnnXlX7vt9XpHqUJIObrOeBJJwun8y8dT4pPwlkAAAAAAAAAAAC+Zfag7sFefzCs&#10;LqDlSQpQCW+2sm54DGsJ70MebvIw/Rim0+G3lsxD9+VsVs+XIYb0APnrtJ4avb8cXR3WuQGa8TBY&#10;cnfwc3q4t+la+LI0a+fe7mC7ghljV18efr64rm5Q2iZIA+Va8B7+EBaalRb4HvsKFpEGjLegf8J0&#10;Ev63k4V/NF3HJmpLD+X5dMNCE4GvSeHFFd0rfB1CfP2nEOebMoO493q9nZBlO09hzbGisOYUXHF5&#10;PTqrZGWstdTvRY/mFa7yVQou2Mq6vz4EZuRhGGJ+E4revwvh45f6P/X5v++Hx85B8b9eF+d1c3sI&#10;Ib++Eo6xwlrbd6PR0fxroG6V3zsp1lP03NsyPffwRadzEGMsvo47xfLz3Af5UDTc+bpff0GVHoKO&#10;5ns/PXmV3qNfCy4UzgIAAAAAAAAAAPCZh0EXu4PTmsMRXocYXsfQCSH79gx4j8MsljRL3kNYwtXJ&#10;cjZGE9LPd78/SOE7BjyvqIcZY3cHoc0BLY8Dv+xr5pHew3v9wUH1IWLLkP9YHNWOgv0P1M6+gkU8&#10;9M/u4OW6nouk84yr8dVwFopJA9a9h0IKLL2+Pi16SDgL8KDCgJaZP4Y4p0H8xbpTaHQKhxo+fMd/&#10;QpqT7ZDCBmoIa55dnwuu4N8+Te7/UvTmv2pY9avi3ODVw93uope3iv/xpfO11OdV3g9P799KVkSt&#10;2tZ3d5P7o0pWRK1qunfy7J6rQp56LQW8LOt3iLAGXnQ6i09AUryvis/CWQAAAAAAAAAAAJ4jDUrY&#10;7/eHIcTfmq5lWdLs8mkQY9N1UL9Pk/vDmh52pyJtDmjJQ/5XM3IvpvqBgfWbzcR+vt8fHDVdC2wK&#10;+woWsa7nIg8z1BtgvhLWuodGV4sP5AJap85zq8/XGWPnddXr/xrBLHzJeDy+7fV6dQVlLFUK/Gi6&#10;Bp6nbX2X/j5N18HzrOO9k//If7wcj2/2dncPmq4ENolwFgAAAAAAAAAAgC+4GI3Oe73e/2xl3bPi&#10;P5c2MKIB7z9N7o/G4/HHpgthOdLD4Xu93v+LWfefTdfC17UzJCr/8bLYtzZdRRvcPYYs/V/TdTyH&#10;AX/QHPsKFrFu4RqzUI2DpuvgP9ath5K7NPM8wFes9wDuP3Luxbc8BWW8yLpna9rvH1I4tYCM9dKC&#10;vhPMsqbW8fj+FG7bdB2wiYSzAAAAAAAAAAAAfMUssORwr98/iiH+2nQ91ct/vBCUsJEeZlQU0LLy&#10;ZiFRadbY9D591XQ980qDpe8eQ6Bum66lLdLxKQWIvSh6Y5UHDhjwB82yr2BRD2Fxu4OPIYa3Tdfy&#10;LYJZVte69FAwiBt4pocB3LuD03UKnvpv+Y8GdPM9s2PiwX5/kHplbYLLnReuN31HU9YpoMU9FGiW&#10;cBYAAAAAAAAAAIDvuByNzoqXs/UffDGTh58vrq9Omi6DZqWAlnWfjXQTzAYl7OzvDk7WYFDrfyv2&#10;N5f2N7WYBYit8IAVA/5gFdhXsKh03bDf79+EEH9rupaveH85ujpsugi+btV7yGBaoKw0IHrQG5x3&#10;svCPpmspSRAVpV0U51l7u7vHMXb+3nQt3yOwoD3Wqe/c+2yPdE1QXLecFdctb5qu5evcQ4Hvyaed&#10;m5gtvo6v/ZlwFgAAAAAAAAAAgGdKD3f3er2TF53uyTqGtKQH1O+m9yezQbrwn9lI1zX4Y4OkQa17&#10;vd55zLpnxX++arqe70mDXMPk/jiFADVdS9ut2oCV9LO/m9wfGfAHq8W+gkVcjEbnxXXQ/2w9noes&#10;TMhPnk9/ury+Pm26Dr5vVXvIYFpgXlfjq2HxEld/EPeMoGYWkM639nq94Srfk5pOwv/O3pe0hL6j&#10;CcV1y9Fevz+MIf7adC1/8iGf3B+51w7fl/bL+/3Bwuv42p8JZwEAAAAAAAAAAChhFmyyViEtQln4&#10;njRAp+jps62smwa3rs5gSf5g9vD1zn6/fxhCPAmrOTDhQ7HXObkcmcFzmdKAleI9fN70e9ggeVht&#10;9hUsYnYtcbjX7x+twEA1A9PW0Kr10HQSjg2mBRb1MIi71zsNxflVDOGHpuv5gvfFMfPEMZNFPd2T&#10;WqXAxyTd906B6k3XQT1Wte8EXrXb5Wh0Nrt3chZW4Xcl+g1KS/ce5z1upGW/9efCWQAAAAAAAAAA&#10;AObwx5CWzlGMnaOwWkEJH/KQn6YHSZsuhPVQ9PRt8XJY9PT2i073eB2ChzbVxWPwyfmKhbQ8hLJc&#10;CGVpzNN7uIm+EAIG68O+gkXNri/OmhogKdxn/ekhoG1m4QEH6fwqD/F4RUJa3k8n4VQIFVWbBT6e&#10;rUBo+ftPk/vj2fUNLbdifXfkmrb9/h0s2evtNBjAZj8Hc0rHjf3+4CCUDFjKQ/j9e/cLhLMAAAAA&#10;AAAAAAAsYPaQZnpQKz0gvL3V6R6FGA5DM2EJH0Iezj9N7888sMm8Zr2TZpw9fhhYlMcDQS2r6Smk&#10;5eEh8WLf08TPKQ20D8U+xyzcq+OpLwa9wUEny49CiG9q21gefi6OOacGpcD6sa9gUbPBKqezgI2j&#10;UPP1j0CN9tFDQNu4RmdTNBlarsc31xf6bmkhf4JGN9dTAFs6tscsO6713smM/RxU42J0dbjXHwyf&#10;G670EMwyujr43vcJZwEAAAAAAAAAAKjILNTiJH2koJYXWXYQQzgIIe6Eeh5Q/5DnYRhjPvw0mQw9&#10;HEzVngYWhccH3192Q3cndqY7Maaeji/zEF6uyIzQG232oPZDoM7DIPtOOMhjOKjpZ/Ow38mn4dwM&#10;3Ktt9vMZFu/d4+J4dDg7Hi06gMDPH1rGvoJFPQVspHOQ2AmH1Q5Ez98Vn85n56S0lB4C2ubza/QU&#10;elu8HtY5mDsN4k73Bu3rWLbPQ8vrOY4/cTznP/QdTZgd24/SR03H9vd5yM8vR6OzCtcJGy+Frezv&#10;Dk5CDG+/9X3pfPry+ur4OesUzgIAAAAAAAAAAFCDWVDL2ezjwcPMuVm2E/L8ZYydg/T/nhFu8f7x&#10;Jf+Y5/lNiPFjmExuzJrHss0efB/OPlhRT4Psn/77ccbuzkEIne0Yw3bJQJ33T/uefNq5uQ/3N0Kg&#10;1s/sZ3Y2+zhK4WFbxbGo+LluP/XF15bN83AbwvS2qp9/mq1ykeVZfbPzk9h0HZRnX8GiPjsHOf53&#10;UGUet4s9Qgqq3A7fD6v893lHmE6Hrnc2z5d6KORxZ7b/ef2MVbx/2h9V0UPFvsjxbEmcP9Bmn4Xe&#10;Hn3h+PicfdvnPhQftyEPNyHmN58mk5vZ/UdoXAXH8Qd5CL/HkN/WcU74FAhX1fpo3jr0He3z+bH9&#10;P7/zK3fdUuW1r31b81zPrLaL66s0ocrpYyh1/OM9x+K8+tP0/rTMvUzhLAAAAAAAAAAAAEsye0Dv&#10;6UFLD0sCtfvTfgeewsNuGy4DWHH2FSzis6DKRqQBcjEzXGadNd1DAHX41r7tYXD3VwgJYN18rdcf&#10;wjNCePmlZfQ5i/pa39m/Uif33mE9/CmUeiHuNgEAAAAAAAAAAAAAAAAANEBAAJtgFp4BS2X/CkCV&#10;hLMAAAAAAAAAAAAAAADA83xougAAAAAAlks4CwAAAAAAAAAAAAAAAO2QZTs1b+G25vUDAAAAsGKE&#10;swAAAAAAAAAAAAAAANAKMY/bITZdBQAAAABtIpwFAAAAAAAAAAAAAACAVshjOKgzmyXPp8MaVw8A&#10;AADAChLOAgAAAAAAAAAAAAAAQCvEEH6odwPxY63rBwAAAGDlCGcBAAAAAAAAAAAAAADYIPv9wXld&#10;687zcHt5fXVc1/q/Zb/fP3yIZ6nTZHJT7wYAAAAAWDXCWQAAAAAAAAAAAAAAADbL67pWHGMIvV7v&#10;ZDwef6xrG9/Y+lHdW7gcj4WzAAAAAGwY4SwAAAAAAAAAAAAAAACb5X2oMaDlRad7Urwc17X+L9nr&#10;9XZi1q3t7zTzoeb1AwAAALCChLMAAAAAAAAAAAAAAABskjzchFhfOEuM4W+9Xu90PB7f1rWN/5J1&#10;T+veRJ6HYd3bAAAAAGD1CGcBAAAAAAAAAAAAAADYJDG/KT7VuokXWfeseDmodSMz+7uDkxjDD3Vv&#10;J8Z8WPc2AAAAAFg9wlkAAAAAAAAAAAAAAAA2yKfJZLiV1TukJIbww15/MLwcXR3UuZ39fv8wxPi2&#10;zm08uRiNzpexHQAAAABWi3AWAAAAAAAAAAAAAACADTIejz/u9wcfii9f1bmdp4CWu8n9Ydpm1evf&#10;3x2cLCuYJYT83XK2AwAAAMCqEc4CAAAAAAAAAAAAAACwafJwHmK94SxJCmjZyrr/t7e7+9Pl9fVp&#10;Fevs9XrbL7LuWYzhhyrW90znS9wWAAAAACtEOAsAAAAAAAAAAAAAAMCG+TS9P9vKum+Xtb0YO3/f&#10;7w+O8nx6djedno3H449l17HX6+3ELDsu6n5TR43fcjEaCWcBAAAA2FDCWQAAAAAAAAAAAAAAADbM&#10;eDy+3esPfo8h/LDEzb5KIS1bWefvD9vOwzCP+W2YTG7SH16OxzdP35iCWB6+yLKdkMedGMPfYtbM&#10;MJg8D780smEAAAAAVoJwFgAAAAAAAAAAAAAAgA0UQ35afF5mOMtn2w4/FJ9+iOmrWejKfn/wnz//&#10;PIglLru6P7qb3p80WwEAAAAATRLOAgAAAAAAAAAAAAAAsIEuRqPz/f7gQ/Hlq6ZrWWHvx+Pxx6aL&#10;AAAAAKA5wlkAAAAAAAAAAAAAAAA2Vn4SQvyt6SpWVT65P2m6BgAAAACaJZwFAAAAAAAAAAAAAABg&#10;Q12MRud7/cHvMYQfmq5l1eR5+OVyPL5pug4AAAAAmiWcBQAAAAAAAAAAAAAAYJNN7o9D1v1n02Ws&#10;mrvp/UnTNQAAAADQPOEsAAAAAAAAAAAAAAAAG+xyPL7Z3x38HGJ423QtqyIP+V/H4/HHpusAAAAA&#10;oHnCWQAAAAAAAAAAAAAAADbcxfXVyV5/cBBD+KHpWpqXv7scjc6argIAAACA1SCcBQAAAAAAAAAA&#10;AAAAgHA5ujrY7w/yputo2IeL0eio6SIAAAAAWB3CWQAAAAAAAAAAAAAAAHjwaXL/l62s+6+m62hK&#10;8fc/bLoGAAAAAFaLcBYAAAAAAAAAAAAAAAAejMfj216vt5EBLSmYJv39m64DAAAAgNUinAUAAAAA&#10;AAAAAAAAAIB/28SAFsEsAAAAAHyNcBYAAAAAAAAAAAAAAAD+4Cmg5UXWPYsh/NB0PXUSzAIAAADA&#10;twhnAQAAAAAAAAAAAAAA4L/MAksO9vv9sxDim4bLqVwewu93k/sjwSwAAAAAfItwFgAAAAAAAAAA&#10;AAAAAL7qYhAH6Y0AAAG1SURBVDQ62uv3hzHEX5uupSp5Hn65vL46broOAAAAAFafcBYAAAAAAAAA&#10;AAAAAAC+6XI0Ouv1eudbWXYaQnzTdD2LmE7C/16Nr4ZN1wEAAADAehDOAgAAAAAAAAAAAAAAwHeN&#10;x+OPxcvRXq93GrPuSfH162YrKifPwy+X11fHTdcBAAAAwHoRzgIAAAAAAAAAAAAAAMCzXY7HN8XL&#10;4aA3OOhkIYWdrHhIS/7u02RyPAuXAQAAAIBShLMAAAAAAAAAAAAAAABQ2tX4ali8DHu93vaLTvc4&#10;xvC3pmv6XJ6HX+6m9ydCWQAAAABYhHAWAAAAAAAAAAAAAAAA5jYej2+Ll+P0MegNDmInHMYYDor/&#10;frX8avJ3xafzi9HofPnbBgAAeBRjvC1e3s+xDAArSDgLAAAAAAAAAAAAAAAAlbgaXw2Ll/QRer3e&#10;9ossOwh53Akx7MQQfqhhk+/zfDrMp52b2bYBAAAaNwuMFBoJ0BLCWQAAAAAAAAAAAAAAAKjceDy+&#10;LV7OPv9/D4EtIbwMWbYT8vxl+n8xdg6+t64UwPL4vfE2n0xu70K4Ldb/seqaAQAAAODP/j9mYqbF&#10;oSZqMwAAAABJRU5ErkJgglBLAwQUAAYACAAAACEA2Z+HE94AAAAHAQAADwAAAGRycy9kb3ducmV2&#10;LnhtbEyOwWrCQBRF94X+w/CE7uokijXGTESk7UoK1ULpbsw8k2DmTciMSfz7vq7q8nIP955sM9pG&#10;9Nj52pGCeBqBQCqcqalU8HV8e05A+KDJ6MYRKrihh03++JDp1LiBPrE/hFLwCPlUK6hCaFMpfVGh&#10;1X7qWiTuzq6zOnDsSmk6PfC4beQsil6k1TXxQ6Vb3FVYXA5Xq+B90MN2Hr/2+8t5d/s5Lj6+9zEq&#10;9TQZt2sQAcfwD8OfPqtDzk4ndyXjRaNgtmBQwWoOgttVEi1BnBiLkyXIPJP3/vkvAA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LfD1fT7AwAAog8A&#10;AA4AAAAAAAAAAAAAAAAAOgIAAGRycy9lMm9Eb2MueG1sUEsBAi0ACgAAAAAAAAAhAKwgdXS8HgoA&#10;vB4KABQAAAAAAAAAAAAAAAAAYQYAAGRycy9tZWRpYS9pbWFnZTEucG5nUEsBAi0ACgAAAAAAAAAh&#10;AJZYCat+TQMAfk0DABQAAAAAAAAAAAAAAAAATyUKAGRycy9tZWRpYS9pbWFnZTIucG5nUEsBAi0A&#10;FAAGAAgAAAAhANmfhxPeAAAABwEAAA8AAAAAAAAAAAAAAAAA/3INAGRycy9kb3ducmV2LnhtbFBL&#10;AQItABQABgAIAAAAIQAubPAAxQAAAKUBAAAZAAAAAAAAAAAAAAAAAAp0DQBkcnMvX3JlbHMvZTJv&#10;RG9jLnhtbC5yZWxzUEsFBgAAAAAHAAcAvgEAAAZ1D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068872146" o:spid="_x0000_s1027" type="#_x0000_t75" alt="Brasaooo" style="position:absolute;left:54450;width:7639;height:7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yHdzAAAAOMAAAAPAAAAZHJzL2Rvd25yZXYueG1sRI9BS8NA&#10;FITvgv9heYI3u0mQGNNuSyvUKvbSVnp+ZF82odm3Mbu20V/vCoLHYWa+YWaL0XbiTINvHStIJwkI&#10;4srplo2C98P6rgDhA7LGzjEp+CIPi/n11QxL7S68o/M+GBEh7EtU0ITQl1L6qiGLfuJ64ujVbrAY&#10;ohyM1ANeItx2MkuSXFpsOS402NNTQ9Vp/2kVGPNWf2y2q2P3/Ho4teuNfEy/a6Vub8blFESgMfyH&#10;/9ovWkGW5EXxkKX3Ofx+in9Azn8AAAD//wMAUEsBAi0AFAAGAAgAAAAhANvh9svuAAAAhQEAABMA&#10;AAAAAAAAAAAAAAAAAAAAAFtDb250ZW50X1R5cGVzXS54bWxQSwECLQAUAAYACAAAACEAWvQsW78A&#10;AAAVAQAACwAAAAAAAAAAAAAAAAAfAQAAX3JlbHMvLnJlbHNQSwECLQAUAAYACAAAACEAvash3cwA&#10;AADjAAAADwAAAAAAAAAAAAAAAAAHAgAAZHJzL2Rvd25yZXYueG1sUEsFBgAAAAADAAMAtwAAAAAD&#10;AAAAAA==&#10;" strokeweight="0">
                <v:imagedata r:id="rId3" o:title="Brasaooo"/>
              </v:shape>
              <v:shape id="Imagem 4" o:spid="_x0000_s1028" type="#_x0000_t75" alt="PREFEITURA_LOGO20256 (1)" style="position:absolute;left:2376;top:90;width:42361;height:7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Fe6yQAAAOMAAAAPAAAAZHJzL2Rvd25yZXYueG1sRE9La8JA&#10;EL4X+h+WKXiruylqNHWV4gN6aaFaEG9DdkxCs7Mxu5r037tCocf53jNf9rYWV2p95VhDMlQgiHNn&#10;Ki40fO+3z1MQPiAbrB2Thl/ysFw8PswxM67jL7ruQiFiCPsMNZQhNJmUPi/Joh+6hjhyJ9daDPFs&#10;C2la7GK4reWLUhNpseLYUGJDq5Lyn93Falgfk/w07Y/bsd13l4/V5nxIP89aD576t1cQgfrwL/5z&#10;v5s4X6VqNJqlkwTuP0UA5OIGAAD//wMAUEsBAi0AFAAGAAgAAAAhANvh9svuAAAAhQEAABMAAAAA&#10;AAAAAAAAAAAAAAAAAFtDb250ZW50X1R5cGVzXS54bWxQSwECLQAUAAYACAAAACEAWvQsW78AAAAV&#10;AQAACwAAAAAAAAAAAAAAAAAfAQAAX3JlbHMvLnJlbHNQSwECLQAUAAYACAAAACEAg2hXuskAAADj&#10;AAAADwAAAAAAAAAAAAAAAAAHAgAAZHJzL2Rvd25yZXYueG1sUEsFBgAAAAADAAMAtwAAAP0CAAAA&#10;AA==&#10;" strokeweight="0">
                <v:imagedata r:id="rId4" o:title="PREFEITURA_LOGO20256 (1)"/>
              </v:shape>
              <v:group id="Agrupar 279460696" o:spid="_x0000_s1029" style="position:absolute;top:8280;width:64666;height:485" coordsize="64666,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IuAywAAAOIAAAAPAAAAZHJzL2Rvd25yZXYueG1sRI9Pa8JA&#10;FMTvhX6H5RV6q5vYGjV1FZG2eJCCf0C8PbLPJJh9G7LbJH57VxB6HGbmN8xs0ZtKtNS40rKCeBCB&#10;IM6sLjlXcNh/v01AOI+ssbJMCq7kYDF/fpphqm3HW2p3PhcBwi5FBYX3dSqlywoy6Aa2Jg7e2TYG&#10;fZBNLnWDXYCbSg6jKJEGSw4LBda0Kii77P6Mgp8Ou+V7/NVuLufV9bQf/R43MSn1+tIvP0F46v1/&#10;+NFeawXD8fQjiZJpAvdL4Q7I+Q0AAP//AwBQSwECLQAUAAYACAAAACEA2+H2y+4AAACFAQAAEwAA&#10;AAAAAAAAAAAAAAAAAAAAW0NvbnRlbnRfVHlwZXNdLnhtbFBLAQItABQABgAIAAAAIQBa9CxbvwAA&#10;ABUBAAALAAAAAAAAAAAAAAAAAB8BAABfcmVscy8ucmVsc1BLAQItABQABgAIAAAAIQCw1IuAywAA&#10;AOIAAAAPAAAAAAAAAAAAAAAAAAcCAABkcnMvZG93bnJldi54bWxQSwUGAAAAAAMAAwC3AAAA/wIA&#10;AAAA&#10;">
                <v:line id="Conector reto 821907815" o:spid="_x0000_s1030" style="position:absolute;visibility:visible;mso-wrap-style:square" from="0,0" to="6466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fZ4ywAAAOIAAAAPAAAAZHJzL2Rvd25yZXYueG1sRI/RasJA&#10;FETfC/7DcoW+1U1sq2nqKhIsVvpQav2AS/Z2E5q9G7OrRr/eLRR8HGbmDDNb9LYRR+p87VhBOkpA&#10;EJdO12wU7L7fHjIQPiBrbByTgjN5WMwHdzPMtTvxFx23wYgIYZ+jgiqENpfSlxVZ9CPXEkfvx3UW&#10;Q5SdkbrDU4TbRo6TZCIt1hwXKmypqKj83R6sAsdmt7pM9H5j1rZ5nD4Vnx+2UOp+2C9fQQTqwy38&#10;337XCrJx+pJMs/QZ/i7FOyDnVwAAAP//AwBQSwECLQAUAAYACAAAACEA2+H2y+4AAACFAQAAEwAA&#10;AAAAAAAAAAAAAAAAAAAAW0NvbnRlbnRfVHlwZXNdLnhtbFBLAQItABQABgAIAAAAIQBa9CxbvwAA&#10;ABUBAAALAAAAAAAAAAAAAAAAAB8BAABfcmVscy8ucmVsc1BLAQItABQABgAIAAAAIQDIwfZ4ywAA&#10;AOIAAAAPAAAAAAAAAAAAAAAAAAcCAABkcnMvZG93bnJldi54bWxQSwUGAAAAAAMAAwC3AAAA/wIA&#10;AAAA&#10;" strokecolor="#00b050" strokeweight="2.25pt">
                  <v:stroke joinstyle="miter"/>
                </v:line>
                <v:line id="Conector reto 206400060" o:spid="_x0000_s1031" style="position:absolute;visibility:visible;mso-wrap-style:square" from="0,280" to="64666,2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5mGyAAAAOIAAAAPAAAAZHJzL2Rvd25yZXYueG1sRI9BSwMx&#10;EIXvgv8hjODNJi1S27VpEWlBEKStll6HzbhZ3EyWTUzXf+8cBI/Dm/c9vtVmDJ0qNKQ2soXpxIAi&#10;rqNrubHw8b67W4BKGdlhF5ks/FCCzfr6aoWVixc+UDnmRgmEU4UWfM59pXWqPQVMk9gTS/YZh4BZ&#10;zqHRbsCLwEOnZ8bMdcCWZcFjT8+e6q/jd7CwP5+2b8tp3O0fyrZZdr68Hkyx9vZmfHoElWnM/89/&#10;7RdnYWbm90aoIiFKogN6/QsAAP//AwBQSwECLQAUAAYACAAAACEA2+H2y+4AAACFAQAAEwAAAAAA&#10;AAAAAAAAAAAAAAAAW0NvbnRlbnRfVHlwZXNdLnhtbFBLAQItABQABgAIAAAAIQBa9CxbvwAAABUB&#10;AAALAAAAAAAAAAAAAAAAAB8BAABfcmVscy8ucmVsc1BLAQItABQABgAIAAAAIQAEr5mGyAAAAOIA&#10;AAAPAAAAAAAAAAAAAAAAAAcCAABkcnMvZG93bnJldi54bWxQSwUGAAAAAAMAAwC3AAAA/AIAAAAA&#10;" strokecolor="#ffc000" strokeweight="2.25pt">
                  <v:stroke joinstyle="miter"/>
                </v:line>
                <v:line id="Conector reto 1046581436" o:spid="_x0000_s1032" style="position:absolute;visibility:visible;mso-wrap-style:square" from="0,471" to="64665,4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AakxwAAAOMAAAAPAAAAZHJzL2Rvd25yZXYueG1sRE9fT8Iw&#10;EH834Ts0R+KbtOCcZFAIEoyGN0HC62U918X1OtbK5re3JiY+3u//LdeDa8SVulB71jCdKBDEpTc1&#10;Vxrej893cxAhIhtsPJOGbwqwXo1ullgY3/MbXQ+xEimEQ4EabIxtIWUoLTkME98SJ+7Ddw5jOrtK&#10;mg77FO4aOVMqlw5rTg0WW9paKj8PX07DU/9Y4Yn2O6tmx8suO78o3J61vh0PmwWISEP8F/+5X02a&#10;r7L8YT7N7nP4/SkBIFc/AAAA//8DAFBLAQItABQABgAIAAAAIQDb4fbL7gAAAIUBAAATAAAAAAAA&#10;AAAAAAAAAAAAAABbQ29udGVudF9UeXBlc10ueG1sUEsBAi0AFAAGAAgAAAAhAFr0LFu/AAAAFQEA&#10;AAsAAAAAAAAAAAAAAAAAHwEAAF9yZWxzLy5yZWxzUEsBAi0AFAAGAAgAAAAhAObUBqTHAAAA4wAA&#10;AA8AAAAAAAAAAAAAAAAABwIAAGRycy9kb3ducmV2LnhtbFBLBQYAAAAAAwADALcAAAD7AgAAAAA=&#10;" strokecolor="red" strokeweight="2.25pt">
                  <v:stroke joinstyle="miter"/>
                </v:line>
              </v:group>
              <w10:wrap anchorx="margin"/>
            </v:group>
          </w:pict>
        </mc:Fallback>
      </mc:AlternateContent>
    </w:r>
  </w:p>
  <w:p w14:paraId="0695E816" w14:textId="2B7B81DB" w:rsidR="00A8265E" w:rsidRDefault="00A8265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19641" w14:textId="7569D350" w:rsidR="00A8265E" w:rsidRDefault="00A8265E">
    <w:pPr>
      <w:pStyle w:val="Cabealho"/>
    </w:pPr>
    <w:r>
      <w:rPr>
        <w:noProof/>
        <w:lang w:eastAsia="pt-BR"/>
      </w:rPr>
      <mc:AlternateContent>
        <mc:Choice Requires="wpg">
          <w:drawing>
            <wp:anchor distT="0" distB="14605" distL="0" distR="635" simplePos="0" relativeHeight="251659264" behindDoc="1" locked="0" layoutInCell="1" allowOverlap="1" wp14:anchorId="01A9334F" wp14:editId="016DAC98">
              <wp:simplePos x="0" y="0"/>
              <wp:positionH relativeFrom="margin">
                <wp:align>center</wp:align>
              </wp:positionH>
              <wp:positionV relativeFrom="paragraph">
                <wp:posOffset>125730</wp:posOffset>
              </wp:positionV>
              <wp:extent cx="6466840" cy="876300"/>
              <wp:effectExtent l="0" t="0" r="29210" b="38100"/>
              <wp:wrapNone/>
              <wp:docPr id="1612541659"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66840" cy="876300"/>
                        <a:chOff x="0" y="0"/>
                        <a:chExt cx="6466680" cy="876240"/>
                      </a:xfrm>
                    </wpg:grpSpPr>
                    <pic:pic xmlns:pic="http://schemas.openxmlformats.org/drawingml/2006/picture">
                      <pic:nvPicPr>
                        <pic:cNvPr id="383451264" name="Imagem 2" descr="Brasaooo"/>
                        <pic:cNvPicPr/>
                      </pic:nvPicPr>
                      <pic:blipFill>
                        <a:blip r:embed="rId1"/>
                        <a:stretch/>
                      </pic:blipFill>
                      <pic:spPr>
                        <a:xfrm>
                          <a:off x="5445000" y="0"/>
                          <a:ext cx="763920" cy="752400"/>
                        </a:xfrm>
                        <a:prstGeom prst="rect">
                          <a:avLst/>
                        </a:prstGeom>
                        <a:noFill/>
                        <a:ln w="0">
                          <a:noFill/>
                        </a:ln>
                      </pic:spPr>
                    </pic:pic>
                    <pic:pic xmlns:pic="http://schemas.openxmlformats.org/drawingml/2006/picture">
                      <pic:nvPicPr>
                        <pic:cNvPr id="2005301371" name="Imagem 4" descr="PREFEITURA_LOGO20256 (1)"/>
                        <pic:cNvPicPr/>
                      </pic:nvPicPr>
                      <pic:blipFill>
                        <a:blip r:embed="rId2"/>
                        <a:stretch/>
                      </pic:blipFill>
                      <pic:spPr>
                        <a:xfrm>
                          <a:off x="237600" y="9000"/>
                          <a:ext cx="4236120" cy="727200"/>
                        </a:xfrm>
                        <a:prstGeom prst="rect">
                          <a:avLst/>
                        </a:prstGeom>
                        <a:noFill/>
                        <a:ln w="0">
                          <a:noFill/>
                        </a:ln>
                      </pic:spPr>
                    </pic:pic>
                    <wpg:grpSp>
                      <wpg:cNvPr id="1317126974" name="Agrupar 1317126974"/>
                      <wpg:cNvGrpSpPr/>
                      <wpg:grpSpPr>
                        <a:xfrm>
                          <a:off x="0" y="828000"/>
                          <a:ext cx="6466680" cy="48240"/>
                          <a:chOff x="0" y="0"/>
                          <a:chExt cx="0" cy="0"/>
                        </a:xfrm>
                      </wpg:grpSpPr>
                      <wps:wsp>
                        <wps:cNvPr id="1642269977" name="Conector reto 1642269977"/>
                        <wps:cNvCnPr/>
                        <wps:spPr>
                          <a:xfrm>
                            <a:off x="0" y="0"/>
                            <a:ext cx="6466680" cy="1440"/>
                          </a:xfrm>
                          <a:prstGeom prst="line">
                            <a:avLst/>
                          </a:prstGeom>
                          <a:ln w="28575">
                            <a:solidFill>
                              <a:srgbClr val="00B050"/>
                            </a:solidFill>
                          </a:ln>
                        </wps:spPr>
                        <wps:style>
                          <a:lnRef idx="2">
                            <a:schemeClr val="accent1"/>
                          </a:lnRef>
                          <a:fillRef idx="0">
                            <a:scrgbClr r="0" g="0" b="0"/>
                          </a:fillRef>
                          <a:effectRef idx="0">
                            <a:scrgbClr r="0" g="0" b="0"/>
                          </a:effectRef>
                          <a:fontRef idx="minor"/>
                        </wps:style>
                        <wps:bodyPr/>
                      </wps:wsp>
                      <wps:wsp>
                        <wps:cNvPr id="1295720866" name="Conector reto 1295720866"/>
                        <wps:cNvCnPr/>
                        <wps:spPr>
                          <a:xfrm>
                            <a:off x="0" y="28080"/>
                            <a:ext cx="6466680" cy="1440"/>
                          </a:xfrm>
                          <a:prstGeom prst="line">
                            <a:avLst/>
                          </a:prstGeom>
                          <a:ln w="28575">
                            <a:solidFill>
                              <a:srgbClr val="FFC000"/>
                            </a:solidFill>
                          </a:ln>
                        </wps:spPr>
                        <wps:style>
                          <a:lnRef idx="2">
                            <a:schemeClr val="accent1"/>
                          </a:lnRef>
                          <a:fillRef idx="0">
                            <a:scrgbClr r="0" g="0" b="0"/>
                          </a:fillRef>
                          <a:effectRef idx="0">
                            <a:scrgbClr r="0" g="0" b="0"/>
                          </a:effectRef>
                          <a:fontRef idx="minor"/>
                        </wps:style>
                        <wps:bodyPr/>
                      </wps:wsp>
                      <wps:wsp>
                        <wps:cNvPr id="560105641" name="Conector reto 560105641"/>
                        <wps:cNvCnPr/>
                        <wps:spPr>
                          <a:xfrm>
                            <a:off x="0" y="47160"/>
                            <a:ext cx="6466680" cy="1440"/>
                          </a:xfrm>
                          <a:prstGeom prst="line">
                            <a:avLst/>
                          </a:prstGeom>
                          <a:ln w="28575">
                            <a:solidFill>
                              <a:srgbClr val="FF0000"/>
                            </a:solidFill>
                          </a:ln>
                        </wps:spPr>
                        <wps:style>
                          <a:lnRef idx="2">
                            <a:schemeClr val="accent1"/>
                          </a:lnRef>
                          <a:fillRef idx="0">
                            <a:scrgbClr r="0" g="0" b="0"/>
                          </a:fillRef>
                          <a:effectRef idx="0">
                            <a:scrgbClr r="0" g="0" b="0"/>
                          </a:effectRef>
                          <a:fontRef idx="minor"/>
                        </wps:style>
                        <wps:bodyPr/>
                      </wps:wsp>
                    </wpg:grp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222CFCAA" id="Agrupar 2" o:spid="_x0000_s1026" style="position:absolute;margin-left:0;margin-top:9.9pt;width:509.2pt;height:69pt;z-index:-251657216;mso-wrap-distance-left:0;mso-wrap-distance-right:.05pt;mso-wrap-distance-bottom:1.15pt;mso-position-horizontal:center;mso-position-horizontal-relative:margin" coordsize="64666,87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1882BAQAALEPAAAOAAAAZHJzL2Uyb0RvYy54bWzsV9tu2zgQfV9g/4HQ&#10;0+5DY0nWzUKcok3iIECwCdL2eUFTlExUIgmStuO/75C6+ZKgmwDb7QJ9sMHbjIaHh2eG5++fmhpt&#10;qNJM8LkXnPkeopyIgvFq7n35vHiXeUgbzAtcC07n3o5q7/3F77+db2VOQ7ESdUEVAidc51s591bG&#10;yHwy0WRFG6zPhKQcJkuhGmygq6pJofAWvDf1JPT9ZLIVqpBKEKo1jF61k96F81+WlJj7stTUoHru&#10;QWzG/Sv3v7T/k4tznFcKyxUjXRj4DVE0mHH46ODqChuM1oqduGoYUUKL0pwR0UxEWTJC3R5gN4F/&#10;tJsbJdbS7aXKt5UcYAJoj3B6s1vy1+ZGyU/yQbXRQ/NOkK8acJlsZZXvz9t+NS5+KlVjjWAT6Mkh&#10;uhsQpU8GERhMoiTJIgCewFyWJlO/g5ys4FxOzMjqes8wyUbDEJzYmHDeftYFNwQjGcnh1wEErROA&#10;vk8ksDJrRb3OSfOPfDRYfV3Ld3CWEhu2ZDUzO8dLODUbFN88MGKxtR3A8kEhVsy9aTaN4iBMIg9x&#10;3MC1uG1wRRsUeqigmgA/PyqssRDCbrq3tZ4sBieOlzWTC1bX9jRsu9sCuDmiyTMotBS8EmTdUG7a&#10;O6VoDbsRXK+Y1B5SOW2WFMJWt0XQ3hhtFDVk1UczBmBj0x2bjggSR1Hsw/mjU5oAMWZhd9hpDGd9&#10;eNg4l0qbGyoaZBsQCNxrQBjneHOnTcuLfokd5sLCAeM4rznaWloeDAONat4h2UbrQIXgW7Sh8b/h&#10;EqhgPPWDaRockQnI1ZHp4fF6cX37+cvjh7/v7m/uQz+ME/RH8OfPRq7w7eQKp2nScWtmSebOvleh&#10;KJwmwcCvMAXI7IJBTH4ovwYVtTnKCWwnCsE0SEETZumgCh8qtZZYob0ZCPtQlruBQQp7gTzS5SzM&#10;TmCx4jxobJR1Eovz72lzd1EPMTwU5K2EdK57IYLeiRS9KmN9WmFJ4Qpbt6OKBkkUAl6zNO2Zfwk1&#10;BjFCIVAngfbmHUrO9pI7EbWeXtCpZxXqAKsgOspGJwSqGbfxvihQrSqFWZzGbpkWNSt6CdeqWl7W&#10;Cm2wLVr8j37cQ723rJewcSOuZXY1bWXvkZaQayAHh+0XbEVFB7eYEJB7p+bOE6y2ZiXI5mDYiiak&#10;ozactmqC2gMA6msnsO1MrDV1Bdcr7Qcj933BzWDfMC6Uu6h7W7PNpSh2bSq0PeBZy4x/n3DhLAbx&#10;yJLkBcKN868nHFxQqHfADnB8rgj6kaRbLC47tYAD/kU6pzv/FeniBB4GcRIN6f1Q5Mbp11MuSoPk&#10;56EcMO6XzkFWaiX8BZ0b0yzUL7YSgHehq2S6N6x9eO733arxpX3xDQAA//8DAFBLAwQKAAAAAAAA&#10;ACEArCB1dLweCgC8HgoAFAAAAGRycy9tZWRpYS9pbWFnZTEucG5niVBORw0KGgoAAAANSUhEUgAA&#10;A0cAAAM7CAYAAACBWus5AAAgAElEQVR4nOy9iXYkR5IkaLf5FReATBarurd6//+3drsOMhOIwy87&#10;94maOxJJcl7P7LyermKbsLxwJBDhVwRUTEVEW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XF/3Hwf7RT/uc///kfYC/+ccB5uUQ55/ePKaX3LYTw3Uf8+77t2B/j94r9nABCCDpe&#10;fNRas6Zp2eEwsNPpzJ6entnl+YkdhwOzTcNyjmxZVna7Xdnb6yt7e7uycXywZVlY8J6FGN8f++P5&#10;B37r+aSUzBjD2rZlw3Bgx+OB9cPAjGnoZ9d1ZrfrjX19+8Kur2/s8Xiw4DxjgjEpNTNaM6kUPc7+&#10;XDHG7VoHFmOir733LEbPsAtGKdYMPXs6P7Gnpyc6xq7vGOeSzcvMrtc39vr1K7vd7yw4xxR+vmlo&#10;H/E5ngPHO00Tm+eZOefejwvnDxs+/3gvYcPvKq1YYxtmcbx9T8fc9T1rm4ZpbZgQkuUU2epWNo0j&#10;u16v7OvXL+z19Y3OOZ4Xz6+UYX3fsh6/23b02OV5BBOinNv9vLZdT9fzcDrRc+I6Anis69sr+9tf&#10;/8b+8te/sJ///nf2+vqFjePMckpMSMmstfQ4OL94DrpmnLO0vQ9KKbkQghtjeNd3vO8GPhwG+ti0&#10;DTfGcqUUx35xwXlOieN1h3M2TmO+Xq/pfr2m19ev8fF4pHkcU4iR7pj9OfGRXo84MMa0YMxyznsh&#10;xCCEOCql8LEVQhoplRZKKqOUNsZorbWRUiohpAjBp3Vd1nGcxmkar9OyvEXvXznnV2PMvWkap7WK&#10;eAzOuWWMHYQQT0Kqp8aas7X2bNv20Fjb4cGlpAPjeOdgOeOk8JwTd95Ft7plmqbXx+P+t/v98f8+&#10;Hve/3u/3L/M8j7gXGWONMebSdd0P5/P5D5enpx+fLs8/nM7nl2HoB2utEbgZGEsZSElkxmSMMbt1&#10;ddM03R+Px5fb7frX6/X279M0/sWF8FOO8VUoNRulklJK4LzgXDHGTpzzk5TypIw5WGt7pZRVdAx4&#10;NbEcYkoxhhh9iDHGBOCTEMOaQnjEFK7OhdeU4jXGeMcthFdceW1nFoKn94YYInaarlvXdeJ4Povn&#10;y5N4eXmRl+dncTmdRXcYOF5TdH05YyHljPtiWZY8jxMbx3t+3Mc8jo80TVN2zuVtn/J2TlhKMa+r&#10;Y4tb2bpObF09iyF8e78pP8OCCyzmyLRUrO8H9unTJ/bjH//IfvzTn9jLyyd6DeHn5mlm19dX9vr2&#10;ysbHg94zPv5twD378XW/riv9Dfn4Poev8Z6BOxj3bNd17HK5sOfnF/by8sIOxxOzjaH3p2We6TU+&#10;jiM91se/RXguPMf+XNgXvPbweu7xPnk6lffKfmCN3d43cmLO+/K480zvlfh92k/n3t9/+f6etO83&#10;boDt7x2+T8exvWc6797Pg2CcKWPovRDHhfcFXL/92LF/+LfD4UjHfDgdWde29Ix4X8XfitcvX9jX&#10;r1/pbwaOsfwep/3f38M//s3ez+3+d2IYBnY4HFjX4W+Eovd3HOcrrtvrG+4ber83TUPX9eP7nduu&#10;Hc43zunHa7f/Taqo+GcC7v1/JIh691RUVFRUVFRUVFRUVDCm6jmoqKj4vaGs1n5/UL/sqAIffoR/&#10;2AQtLjPGEz7mzPP7ljitSaf3n98fM21bxLe2jW8fPzxvLv2JlBgaUOVnpOCcy9IVElpIaaRAw0hq&#10;KbFpJZTSSuF7pXWF9guXMuHnOedKci4T55ITdkXA9gV9zXE8WFTH79PzKCHQiaJNKakEHRajh87Y&#10;NzxgVlGEmISgfaHn3jbOvu9Ko+uGBpEUQigphZZl/42Qyki5dY4SnUWRWcLXeeuoobOEFiUeH8eA&#10;XiVPWxtoP5JcnpRaitsxKInzJYRReB4lcR4EjkHztF0LHgVjKXCOZ46CycxTMinTeZP7AuH31+f7&#10;e+QXwAHLfcvl998fI7+LMfAg9ED0bbQZt59LH2679PEeod+iDsNvP3FO+f1jFuWX/4N9raioqKj4&#10;/4FKjioqKn4XSO+yofid9DRH1MicpDofJS65yIVAfFC0ypQSCILKOeuUko4xYlM+RCVjkCJIxVkW&#10;XGSRuBA5RxljEiHGBL1WSmmJMS055zHnPEOqBRFZ/k76uRezHNI8mblojBFHZcxL1zSfrbXP1jZH&#10;0tEZo8GJrNZKW6vwHSkE3rP56lycxsd00+YmpOhAFNZ1xYM7pdSqtI5a60ByNs4MZ7wTUpyNbV7a&#10;pvt0OPQv/eFw6bu+b9q20VqD1BCDSCnyVCScYlmXuM7LCrkfdt77cA/Bv62rk5B4bfImYQq6pmvP&#10;fT98OpxOP17O5z8Mx+OpaVoNlgSxXqYTkUViWYQQ8rosfrzfr5lzHYL3bnWPEPw152xizmCLu+QJ&#10;7FEzxjvO2YlL+clo/dJ03VPfdcembdumaTQ4HhSPIaUcgo/BhRi8yy6E5FYXV7c4Py+v87r8DbdA&#10;SnFNKY+QouH+2MkrJE77PYJjFJsMMqfUMca6nHOXUmpTigb3TYxxp4s50XNHbJH2AXK+lHB/+JSS&#10;Syk7njP0q7TlnENRG273Z0wkjYvfyXkTfV3k05H5zJj3jr7epbcfyf8uf62oqKio+F9HJUcVFRW/&#10;K8AyU4rEb160Ujh+791jVMpmnksXwMA7k7Hl3DKWW3zMOTcsRZtSNjklnTJXPHEpeNaZEYkS6Ejk&#10;nBbGGLwrb4yxL4yxV/o+CuKNEKGQpdZHZgz9JyGFNMo0QoiTNebzMAx/PhyOf+z67qntetM2jTKm&#10;kcYaaayVVmt0SUDi+LTM4Xa7PoxpXoXg8C3By+BDSpMSYrTGOKXQTKKOjWacd0rrU2Pty3Do/3A+&#10;X344Pz29nI6nQ9/3jbXYDcEDdjkE7kOAP0MsyxzHx+iV0paxPIfgf/Let+u6Su8dT4y4H5Gjpum6&#10;vu2Px+Px6XK+fH55+fSHw+n01He9wq6DHOHYqTPFkvDe53mawq2xMMnl4NfHvLqvzjuQD5AO9IaY&#10;NQ38bYK6S4x1nPOL0vqzbZo/Hg6HT6fT6XI8nPp+6LEbAjwspZy9d8k5l9zi8rrOaZxn+MD84/74&#10;G7tflfd+do7fUkpvO+nApcobGcG9E4k07a+OBO/WMef8khh7gveJ5dzjHkE/DM8JJ1rcjFU5J5Ae&#10;n3MGAQIJm1nOE89pjIw9cs67yJ446bf7MpfuUM5i+zbPiTqXLBe2TS1MInTwRf6CGFVUVFRU/O+h&#10;kqOKiorfDfYV8z3QAbKtHMO7SfnjJoqBG0wK74NwOg+cc2xHzgUCDLANXKpOStEIKa0UUnNB0jaT&#10;c7RSMnRcghBy5Jx/FYL/dZOcIalgpqKZiuXIEoRQ4BIpEznSSokkFIgNQgU+dX3/L5fL5d8O59MP&#10;x8NJD30vQVpMY0WDj8aQ5AyF/GN8+LZt75KLNsXAU4yOMza6EN4k51ZpPSutAqIjEstKMI7u0GCb&#10;9tINwwvI0fPLy+fny8vxcDqg8SIEFyzk+G7EXxfHH9M9N6YJnAv0P35eFzes62LneZZuWXfyydF5&#10;apDu0Hfd4Xg8nC7n89PT09Pl6fm5OwzSKgOpXi66PRDSxFfv8nwfEbbAfUjjNE+H/jF1yzzZGAKR&#10;QKU1dY50yXTQPOeOCXFE16jv+x9Op/OPz8/Pz09PT8PxdLJ920GBiBCB7P2a3bLkaV7yPE/5fr8j&#10;NMNJIZoY/bosy5d5nv4KEhaCpxAFIm9bxwVffxO84XYRlgtx5pz/yDn/I+f88/Z1i50TQiTBeRIM&#10;rA6SR+mEENhmIcQkpbhzwW+Zi1fOktk6O3DSe855+HjfCgkBYBYpk/RPJRaFzFwmamDxLISISuoo&#10;lPJCyvDxvq4cqaKiouJ/D5UcVVRU/EPg10mLWL0Hqcls8/zsciP+QTbH91QqRuSopDVRmp5S5GnB&#10;A3Ap6fN9owS+QpjE9j7YbGToopR6Ulo/aW0ujbWntm2Gpmk69EaUlppzYQo5Sk0IETI8H4K/a63/&#10;CuMQimHO+Q1dJKz+pxQiPU3a5FFxs5zkzBFCJ6VEYtwZxf7xdPrX55eXP15OF3M4nnjbtRyJi8Za&#10;brURTGTunEf6oJNKdiEEsa4Qi613H+NX4VzLctbKGAlDDsR7MUMuKOBXahtrh77tTofj4fJ0uTw/&#10;f3o5XU7nputauJ5YTIESFJEKtiwrN6PNiqvoY3ws83x8tGNnDHpYWoC4qBjoUNCxaZpGNW1r+65v&#10;T4djfzpfDuenp+PhcEACIGSEpTNT5I3cryt7aDTlkpvnpb/e+tY2jSU5ofcSP6OVykjrskZzIZTK&#10;OVkhZG+sOXVD/3w8HD9fLpdPL58+HZ6fnpt+GIQxmgiCcz7Py5yncWLT44a0QtwHLoWQxnn6IqUc&#10;cs4W5xBpYyFEthmpKHXs271In+OfGqTkCSH/IIT4NynVvyqtn7XWPZ0PpbMSHDdECngwSOZSWkII&#10;U/T+7py7Sqm+KJUsbttNVjdnzmdynkkkQGrqVm2kU4mc0a2yOQmbpTKCS5FyYlrp1LZtaNvWGWu9&#10;Uspxzr+T6EHe9+E1tX/+P0WdPr4WN1khyff2LlVKlYFVVFT8flHJUUVFxX8pdi/QtlH4AQepIHN+&#10;JtN8jFGGAI8PPgZIsuijDIHCAbZiMlOEgFTw20RrG0iayOsByRl8OEbrvJOnd5NIzpBrYfX/KKV8&#10;0sb80DbN52HoX47H4+VwPB27rm2NbVpdfC/4eZtStM6jLlWesXzzzsvZjLNS+mfOOaRhOqYkYEni&#10;OEbO3j0lrKR5Z3iWQLSUUvD+nPpheD4eTz+cL0/qdD6zvu1Y07bMNJZi1bHLiGAWAqo2x8fHY721&#10;7a2xtl+MgQzQ8pxBuBCNwLdoCMo4kMh00Bocr22atuuHQ38YDofD6WgRFQzSGGKJJtfLwqSeSxTy&#10;6nM3jr1pbAvfk0J6g1IIYNg7ciCeXGkjrDGyaVtt29b0Q2/7vjOILEaM+jdylOmar8bQ59My2xan&#10;16LhZSQ6alopDo+NNoYi7kEOlZAgTNDXWWNt19pm6PruMAyH0/F0Op7O5/Z4PHJrGzq/bl0p5ngk&#10;clm6Sc65ZWqaV60U5Hk2pSS999z7EpVPfRkiRmLz8eyp64yuEwi0UvLFaP3Hxpo/W9t8atu2R8y3&#10;0SYrKWJmgmLEZ7s4q/XKOR9ZzrcQ4tcYo90i+tFRgqzuVuRzsshBt6wGwQUPMYCAI7r8gK4mYwI5&#10;3YZLIa02uRuGcDqfXd/1zhizSiHXnJOjyHIf0pZhHjfCtEv8cK/GXcbHfuVP2j1XkTbEYO9ePnTS&#10;/OZx+u82LqKiouK/Fyo5qqio+C9DWZX+FpIQI6IOksycG86Y3UiISUmaGIMNJSTBhBC0D0HLEBQF&#10;CSQI1ViSSkZjtGvajlbspZJjTmkkWZPWi0YuAIp6Mv9w8r8gfAH+IinlAfN62qZ5GYbDH07n8+en&#10;55fny/l8JF9O09oSCsDQLcI+mNWtchzHKARvXAjzPI0/Q74mhGjIwE+do7Rn1pGqjurSzBhm8WxF&#10;KpfgLkqZxlgkCyjMqsLMqKHrmG07ZjdyhDw0EJLVOW2JrJgWdEdpY6XWRoUAQobQNlGaYsQT8oeZ&#10;UegQCVWgNXpMRhMJoRlMofApEAU0PyS6Q1pxgeQ5QWl6eGwKjSvzZGhL8PkoSMEkBSeg40Ppe1sH&#10;r8yQQR/rAznCc9C8KaQoUMdNSri5IO9D6gWXRLrQJSkzwGj+TaZIPG2MQkIF2kxgSmg5tW3LMbMG&#10;nTYQ0Y8zumIMbGo7bqwFPVTb3CVeSIDPJYAhUdrcFtn3Hp6xkQAE6CEQA12ik22al6btfhj67uV4&#10;OHR9Pwhrm6SN3m/ouMyLn8bRKaVHyUWXEDIRI5jJEpy7xxS/gGiDJ5frqphUgrpHwWjuAxEpEKNP&#10;nPMXJeVZKtUbreFH420/xNPx4I8gSP0AGeWCsWUIBwnBhxAQR4HAiTRvISHwOY0YuZbLisSvXvY5&#10;f+saxQ/EaCdH5XyVwIidX/EPc4UqKioqfg+o5KiiouIfCZQKhk4OY2xfNcfHbtsaXoISLGRtW9eH&#10;IqyVUihOfdt2o3P+znJ+s7b5ivQ1IWTgUqzyw0BbVgpADHIF2QG5QGjB0TbNpR8OT2fItWBoef50&#10;HI4H2zaN4WRiypRs573Ty7yKxjSIi0ZXYpjuj95a2yihQO5UTknmdwnSXmxvX5TVfKziI+osSfKa&#10;SK6kJkJgtSmdE1OG8YKooCB9lwYWCd++QTq3kaLM8xbnveUL7BHjtJGZv+wH37bvZFR5S6Hm71+X&#10;EAn2Xjx/XweXObrb48NMlAvlixRS8C01ELuUv5NsJRowyhIlXfM9xoD2mYPf8Cy5yFIW75gUmjor&#10;4DUguYoGLwsiY1JIUb4uRIxEcCkxD3K3kTOpyCCGmwEenbDtM2IU0t4x4fxbAnvO+zWjTyBS1Epq&#10;sCtc40PXdaduGI6Hw0kdjgfWoMtnNBPoSiKhY1njOD7gCTI5Z+mCR2LehLQ/x1jnQ2w4yJEsLjWt&#10;0ClTzBQSIoL3IEdHeJuEEH/Sxv7Q2ObcdE136HrR9X3qhyG0XecaY5bMBR57QfeopPDFuYQ+5CsC&#10;QrYocaRO+P+l13s5MfVNsqKi4r8NKjmqqKj4L8MelLBLtFDsbrN7es75EzaJFXMpj1rrg1Gql8Xj&#10;0SqlO6UUujlUXsZoU9O0q+v9Lab0VUrxt+CJ+ITM+SI5f6DIi+8Fe4QxhW3dHUXzcrRubNv2Q98d&#10;Tohde3o+vXz+dEJAQtc1qMJFjpDKRbF6TP5fmTZa5hwM5GF990aZ1lJL6M7UNgunaNt+cZIzI3JE&#10;SWb7R4aPH6YvffwdvtXpuWRQsy0mPOWPsQGlvuc8v3cB0J/CmB9ESKOLsEZ0E9BV8ITonIPijohF&#10;CB4pdcwjkMGXz+FBitTySGlrF6Qty4KyCwrHRJ4Bwqu9d+hb+DUG5yJ+17m1pPRtBfZOjlbn4AvC&#10;86TVe7Q7Ygo+pkix1yAwsZwD+i9zAdYnkhQ8sneCwz2RzETySbUTMXSp4oeEQoptT0T4Js7YJIRY&#10;pJQr4s5Bqr0X7IPS7J0YfeAFIJ5QFBprDYhy03ddcxgGdTwd2fFwYm3fsbZpiMhCnLesi2iaVuGh&#10;vHd+WuZ2GsdmXhYbUjKSZQUyC1In4I3TmcVs964aj9Q5SkfO2Wep9L+2TfN/dcPwfDgMx+PhqLq+&#10;z33bRWmUF4wtzodpnqfZrXLljC+Z8zvn/I1z8XchstlkdRO6R3zrnH68HtsigygvS4HFBjIvJU4j&#10;p5IxJmsim5II6t6Z/LVXsKKiouKfG5UcVVRU/Aofzdi/kMvQF5DXQAIFqY0KgccS/wyZEogDxwI9&#10;+Ye28IQYUyYHRHGJ73IypCm8r+xvyWRCa00JbpyLZyH4j0KIl6Zpntq2PbX9MBwGRKId+r7tuqah&#10;DGr4kUCqUpk1FLFKfsTU1BAjSMcNRWIZ7ppLwe89c96xGELevUdyG8SKtIGm7Wzb983hdGzPp2N7&#10;PJ0VQguQIhbLDCAq+hszU4fFLYvo+7to2lZYa2kCqihMT5KaLPMPleM+zJOROwRkJcS4hBTnkOKU&#10;IohMMu9zmjYyFHHKvn0PhavPxVOCbkDcB4wmBEET82MgXxyPzTmfgw+Td250zk0lxtqt+J93a+uI&#10;HJWkOkekxTG/OjpHYFCQaGFGT2bZI/FbCOH5JqvLOfkY/Fwec53dsqwIiViXNSDYwSym3Di/JEer&#10;o+AH/Jxzzi/Lgh1akC8RfFiE4K5Iu8jjAhLk99lAvBDJJae0Ukw2dUto3hBdG7SOEs3/id/8M+Vn&#10;QQxGqfVsbePatgvDsFDnCPvzcV7QL2p9Uj7iP2gRbdOotmlk1w2s7wY2DD3rhoF1LYVnEJ1b1oXa&#10;TYg9f/QP2TSN1NpKqYjM74N0sTLAFHUCFaXUbYRTxADPUUbX9KKN/qFru385nE4/nIHjSQ+HI2ua&#10;JnElQnRhned5wmwt5/yqtJmUUlet1JdsDCSgMSNqPufXLX6eXgcfrsnuvaOBvDQkGN4vKXksWsbU&#10;dV1s2zYaY6KUgu61YmvCazvStr2+P+JjGER9o62oqPinQCVHFRUV32EbjvpdSMJuLkGdtBV1IsYg&#10;osBwnSBcCMqEoLzDDFJFq+yyDJzBkFR4PmJKgYZgxhgxHBVzgVaSkynFjLG06g5ju9aGyJEQ/EUI&#10;8aNQ6g9d074Mh+E8HI4deTwOQ9u1XaetsYIxzKzh06xBCDBPBvI71LFLSkSU0IXSOCwUyeuysAUd&#10;pJK0ttdx6DdEimIWKml4XbRGfLZCUIBtLLdNg2KXOk94HHS6UO+1q2Nt11LogLWWb0ludAKwpSi3&#10;Rs63ortox3KKMYEclXMS45xjmuERiSmiCyLSh6G1nOanvheYkPJBjhdLh4VvsjbI9Eg6FUCeQilc&#10;FWN58kKMzvvRew+StPjS5AkU3R1C8ZUgmMBjxlF47xrhB1I5WUFK4aVWTmvlFAVE4Dxm5ryf3LJM&#10;8zwvyzIvRI7WNRRy5Yrf6BfkCN/Hvzvngl9X7xxo0bIgM2FdF3R3Vi0V7U80kQgZmjBbKtu++W0L&#10;sUgUZUlSK+dtJ0YJx1eI8oKuEeZADUPvnTvhvGWtDRvHkcgaHfd2Pkr3iO5/8jqB8SqlQeC5Ng03&#10;1tB1ByFqkKrXNBQ9Dt8UXHAW5BBDbDUlJ4KIx9LNwxn1iQuZWBJ4wTGlcc8ZpkCSBIWMKJqzxViv&#10;lDp1fX85Ho8vl/Pl/HR5Yv3xyLqmpXMbnAvjNC6Z5zWF6Lxz0+KWAd48wbmPKV1ZZv0+PwovZxwr&#10;23x/WNSgMA8u0JkdtFK9khLSUE3TiqVMTWNj3/eh67qAjhuuRYzRR785nKhzSMOQw4cQiLgthuT9&#10;2ldUVFT8o6OSo4qKil/h47DULeyA5q2AiGQhQHpUilxFQQEJ2CxkQCnGBoEJUWKOCzM55SJ1yhmy&#10;LhT+dwzdzJl8ECh4E8z2KCwpgGAYQC4sUsG4kC9Cih+11v9y6IdPx/PpfDydm/PpbA/wALUtluJR&#10;7Em3LMzeH4iBcyxRwh3kUlcW05Fx+Jc4hSOg8AVJ8aGsmqNsQ0EHkqJicjHllefsE+bPlBbPu/5o&#10;/79dIlZkgJJkRlhlN5qKZqQQoIJGi0EqYwTJ9jD1lGcWKKY5v0u4kPqMNL0Uo0eXK6ToYk5uKyrF&#10;3r7YE8V2+WHZJPuQGMd2qZQo3CttRTiD0g3dFcnFEr1foXnzMTgqZDeXzzZZlO1kjEhF2g34JFBL&#10;yL1QWqfGmNg0TdAGIRGqGPVDWAofWtd1Xv3qVnraEEKmrp6KvyJHKWxdHR+yC5D3IYAPj0Gdp0Up&#10;wZw3dK1MmVW1kcH4rfvIi2+IEvM+zrFi392/LOHHE3m7UNjHru1iOJ0xJDdra3KzkZrHY2TjNG5x&#10;62mX1ZGlTQguS1Kf3D7SxnZPFF2LEiaxzdHi74YsevqEEPHgAzR2dKw+MBERVp8K0RTFa2Yx9FYS&#10;IUsR3ZzcKK26rusG4HA4suPxxA7nI6UZMnQznVPaWszo6lnMECl23nuVY4pSSgy6HXimAccK5xPn&#10;ZJwknaNNYipzTggluTTGPHdd/9S2zQHZD+ikQmIHQtQ0jdfGOK2N44IvGd3OGECyIddc0LnNOc8f&#10;Nvf9gNuKioqKf3xUclRRUfEr7LEF27BUaGjwXmGZEJQgxzhHdwckptm2VkjRcyE6fC45bzkXLeNJ&#10;bwXrjNhixtjPjNHQVRS1E0VsGxSEhrVdx7qhxzwfyHrwWCcp5bO19vPxdP78/PR0ujw9m8vTRcED&#10;ZFuLyGoVfeCPaSKvx5YIhuVrJNQdUowdK6l3KsUk0ANQrsR4x0RkJRVyFJfoxZRCGEPwY3ABMjG0&#10;MwLkc5CZKTL0SxTaReYW4pbaVSpoylmjChppcBqR1BKdJ8ZAcjZiRR2MTBNiC5cRm/wtUVeNpGux&#10;xDGnFHX6RUgC+44ocVig8JziPZiBc4kI9AyvE6RSEWacCNaTfMAiPzhY2FKe0VxKNBMHx0Ojd1KC&#10;/KyQFhxfDDs5RsgddcVs24h2aUXTTmyaNHUgwLF8cMk5l1YMX3U+u60Dg036cs6RfZC3iIj932Jw&#10;OfiQo8cIIk8zgrz31OCw2pUIaY9OXaQIPjCVX8VIf6f8LK6tnRjhOu+SL0o0lDK1XUf+Ka11RhKg&#10;NZY8V7jzQWDRXYzx/QFlIUdi32Q55XwbGLs9D0Vd+3cCXe4b2uDrAhZIGle3Tsu6zN4vC+fSS7wg&#10;TAnbwGMilAGdKfiRGCOir7RUum1akvK1XUPx7kjm6/qBSa2oM6Y0yRfRHTXoyoFhBh8aJrjNMaJz&#10;Sp1cLgVbVmQhxmcAACAASURBVMdKZkVJpcO8LsTPS6mebNv+6Xg8/vF4Oj4P/XBEfiKiw5VWUQrh&#10;GBeIDJ/RhXRuHZHGnmOcKA2PsTvn7J4zu25B+WkLv8i8hjpUVFT8k6CSo4qK3zF+mUL20Uv0W99n&#10;e7H5HpAgORWDjKHy6ragBMh8OqxmW2OR3NW1TdO3TXNo2nZorO2Q6CWE7HKKFo/slJ6U0l+FkCBV&#10;4AbwfryCNFFcszbMGpIo8cZYCkcA0VJKD03XHhEJdj5fEJCgnp+fxPF8kk3TUlw1ClAUl5wGfzq1&#10;LqsNzjVYCQ8+IPELXSNaJheMf38OIPYLcYXUjDN+X916Xdx6Xdf5vkAmNs1umuaEDhCqenQJdpM/&#10;iFEgAuBhvshERmigEAK/JaKmlfEeLQCQFSRfJ6V0Ocfe0Xkm/4aSGBJLMqSYIlb9YfKJhThE8s6g&#10;gC1BeZm+ZpTuVqSOnDiSwMxXTcNpQVxTwnEjBh3sxqSUt+S8BGMW/yg5Q2S3j4FJlqnAR0eHiEsM&#10;9G8pkcQMLREKJNDaNNZaDJSdSDKmFCvnmZmtiyiD94JIjfNEGIqBn78TF8RI4PuxyPYgcdz8agmz&#10;rBTi2/HjkGR6IlFeSSkQvmF4iV7XvFxT6szllKFXe/cY4XcLwaOuFp4j7/N54O+BFK4QkRJjjuwM&#10;zJ8CqZiXqRxTCPuQqI0cUZR5YUWbHhPnsRynY+t2fXBP4MrM88KmaWLTPPtxHpdxnsdlnjFM97Yu&#10;88N5NyspnYJlLsT31yQrGr4ywHi7wKb48ZjRNtEsKF0SDPE9DY9TLil+GCALr9g8zaybxrzMc8a1&#10;TcyXwbB7/B6Rxm3fPQVuoAvWKqUubdv+eDwd/+355dOPZ0zyHYYWr0upVADng0fOuXV6jPN95Pwe&#10;fBid1nfh3JtU6pXl/HUb3OxzFqsQiX/X3fwF/kfvUd9tG4H/+L1KtioqKv6zUMlRRcXvEB8JAArM&#10;UsST4ZwX8wT4TvG/bCv4KZYCP5E8SNHqNSvpVApVGrwPB875WQhxNsYcjDXHru2Htu+Gw3AkxU/X&#10;dQfbWJAakKguhWjVAnVNntZlhkwnKaUQkPDTx/cfFDplpo3KNGAU2cw0KEdrazG3tDHd0NvDoZeH&#10;05GfjidaPS/eiYXqPfhj5rlnUzupZZmsCx6SOx18EEQCfEibBKz4UFIsRbP3WNG/s5xe5aS6eZwu&#10;0zS9TeP4GMcHGFKAfA9pZ0SOtn3eC2NHBIC6MGzzpkB5BSmS0aUFAEbkyzimjBhq5mOR9Wltctu2&#10;WRtDHQ2cf3R1wtaF8FvxKrZCmbw6CEtwFCqBQanwpcBXYjjnOCFdzmnIKQ2Bwh4CZHsYdjrkrLpc&#10;pFUgMSrEILzDAFTH1KpZkrgPUgljCCWQAfdMCIGnFFXxpPBeCk4dPUitqDiHJCznk5ACsdN9SqmJ&#10;MSjnnEBXCUNrqZjdIrIjTUbK5DfaPD405Lc8Puu45IhvP0FyiHNB6XneGcn5MWt9QFcRXpzEmKFB&#10;uzGIEMtxYN9LIf6tM7VtPASPC4DOE9IG6DWglOZSaboX1mVmj8eDCAfNfCLfHXWqcC21lBRUoCjR&#10;jW/kaLv+Si1sDzmgKHGWiRw9HiPivN34eEzj/X67P+5vI+6taXpLMd6SUZPRxhGp2+cIQW6oyGOF&#10;LSspM7pD2+sxKnKy7ZJOVTxO5VVEx9+1E+4pb4yFARC+PqQUOhfQOvRpnuc0zTMNyMVrB7+D82+U&#10;aZQxp65tPx2Ppz89XS7/+unT5+fj8di1bceVlkhnd8G7dZ6nydwfd31TD8H5I+d0Yyl95UIMUUq9&#10;+Y3wwod3bMRrw6GD6NxGOtHhyhKqv1QIsYghigD5ZSq0E+9JnoSIbut6BroX4uYH27ra5bXxno/P&#10;3ruGRMa+JTv+VshGRUVFxW+ikqOKit8BOOPv3pMde9pZ3FbfvQtSiLQlUZGGCNUfCrq0G6k3w3vU&#10;W9HVNA0CjLVgrMmcH5Ecp6X81DTtpRv6y3EYjv3xOJyOp/4wDANisK02rRAChXgbgjfTNGUhxbw6&#10;J7vH4367GxTXLXkidk8ItkJYKICteElgyEiBZwoeyKWTpTi6L4W0UWQyFbboPJVVdMOMpZV1gy4D&#10;ywjTC8Kta/bepXlZqCAEwaAuSSYZGTwTjxSj5kK24zh+HcfHbRqncZ5nN89zhL+GWkAfSAoRspDe&#10;DfxI6UOHCsW0lNLCO4UNc5tQUFPnh3NmtWVYwy8dM537oc9N22aJ6GRUlSFk5yBNc5ucT9G1Lecn&#10;sWWe2LzM3K1OxhJVbreuHpFXntlTQOJdpGhrIkdSiBcp5ZOU4sQ5HzLLDaRUIDA4JyU0TVJIBSK2&#10;l6VICbdjA3nRKSUQnwtj7A+c80lIiUj1jA5elHowRv+otX3GMN2U8PhB4lyrSVHBv88PKp2jct6W&#10;ZcLzyBSDZYLj8S5W20/RxiknImNp84VpH+MnJuQzY+y8zb/qYk6GiNjqxLI4btRcIs8Ffw+UAMkM&#10;LogQqDMlSiABYgbKjCTcR+/3FIUn6P2c0/Xc0tuoa4XPM+dosvGNXL8TMrzOlFdFeskZkcJ5GtP4&#10;uPvx8VjGxwNk+wpitDp34zk/pJYT3U90/ycEWzBN0ecc5ILis7lSXEsloDbdFiuKx2nzNpHXinEK&#10;CyHppxKYrYSEQpK6Re8f07JMyzSR0m6cpnS93YgITtNM+4/TIZQwjTHwNp2Hw+EFQ5Avl8vz5fLU&#10;Qu5qjMGlo6T2eZqmrrsdrEUqngYBugkueqGUCS7gik2Q1uWc34gsbsTRKcWcA7kBGYY/MbUY7hxD&#10;pOsYAi3dIK/Cb1HzsGaRSyt454s1jzxn7+939FpMm4ePQlK+MaD3QJP3FHr2zUpYUVFR8T9AJUcV&#10;Fb8H/A//1r+vmsocY5s567Cyn1JGsUs6oK2ARnQVQtxmpdSCogwm9bZtUUBitbxhQhyllC9W6x+7&#10;Yfh0Op9fni5P59P53J/P5+7QHzD+pZVaQYLXpJisW1c1Pu7ouMCl78f7/dxe2+GhTbuuq6FJ/MG/&#10;x0cvq4OBByWSE8LPKZl5tQbR0wum58QYZIqRQz6EiGfBvhVDsGgg3UwbTQ0nFLQpJ+3WRU3zLNZ5&#10;oXjleVqoCKVOzyaRCzEsPOUHF+I2z/N9WpZxS10L67Im367MbQEM76VXGfDDVnRXfOChRCQrxjh0&#10;WvT8GACqIAHjUCVJLpSm4ABBhSwR0GybJvdti84RGaCcc3Fd17TMC0mmdkIGNRfkVyBH0zTxZVkk&#10;yGfOGWT0gHlQSqkXRGrDihQjGxBioCk/Wl6sbf5gbfOilD6jwxNjMOu6CkiwcC52AoacAIeIbVyT&#10;IrniW7T4Ief8mWU2glloY64tAgEYFzmlXmn9Yz/0PxrTPAnB+xSCgncHekJ0ut5ldZt/CnJE/DtI&#10;FIb+Gm3OTdt+HoYBiXIgZBfqnkiBe0Jxzp64FBiI+kkodRZSDrjP0AUDOVqXmY8IJ8iJKSGpU7Gg&#10;U0HHQeQ4YzZV8H6ziVEMeX73jW0+MAzj3QIWiBxJqQw6R0JwwwUvoSQsi0iyykAdMCD4fdBsuUfm&#10;dWHjPOd5muM0z+s8UZjfuCzLGLwflZQzkveoyMe5B2FE91MsrHjBLA1XYsYoLsH3iW6LnSzvmd/o&#10;RiKAIhaClVPMWO1YUggP59xtmufb7XZ7PO73eRpHP45juo8P9rjf2TxORPBKuAS6tE3bdv0w9AdI&#10;WRGA0h+fLuzQDcy2FrrCNqXULvNs+35obNMMWmvErvcYaIuOs1tXBK98TWVYs5arotcJSHg5r0g4&#10;ZCD1fU75nHI+5Jz6MtiZZo6B/CDcYc7YkOJICY55SZFmguHFiwz+kkuIcQN75wiffxz0vIHnb2+Q&#10;uXKjioqK/wCVHFVU/A7wMV1uRzHt0yqzRTRvNmbAqr4xpjPGUJpBzDnJEJwSYopC3PGr+LbR2ukt&#10;mhoisV22paQ8tG37fDiefnh6evr86dPnp5fn5+H8/Nwcu4OxjdHgATlHjc4EZrwgfStzpudlHa73&#10;W9+9vsKThIIdBE1ALoMOA2Q+2ugUg3dcSFqNNsa/CSne5q4/zOPczPMiUJjNjS3dDniO/Fr8K6k4&#10;6Ek3JaTOjGlEGa/rosfHQ83TpJZ1WXcfDIrJb1l0DEU1wgqCw3o1vOzOgagkv3dwpGQy7uSo/D/5&#10;NjDotEi3UNhJkrkxhvNVopAZU5svqBAitflHDHUqslEaXqSQGaMQs3VZ0K3ys52jsVZq8rIkSjMD&#10;ocA4m5lW/Fd0QrTgAl6Rg7H2iUhkpAQFhGQ8MukouQUh6rruczf0P7SNvUgpB8jrgncSHQ4QBCrQ&#10;YyIChucJvsz9SYwqS3RxIJsDOYlKm7axYcSJsNZKxkRnjHpu2+5TP3RP2hiwJpx/zPmhDhvbRj2l&#10;LZYcXSp0E1JOquQNtJfj4TiDXEBHGb2/gS8oJSHFROl+NMY8NcZ+tsbgOSCxQ7GuvV8FyAiXhSxL&#10;mkcFCeLKHOY1rUQ4A5LC0YugAhux2gisCD4vW4R3jnS870mEKNaR373J6WioL0bMphJRD6keed5w&#10;fQLSA72kDg7oyuoWtk5zdsuS3LLAqIMWSMiROrSp+Iq0QJQ9rm0hR+uW5BdARo0UUpumMYIxLYXS&#10;kjI3eIkjpI6wZ9yRQpaeb1mXhHt8mZdxWubrPE2v4/3xegVer9M43t19fKR5mnZiur1nUBIfIusN&#10;DIRd3zZd19mu79jQIiilowAIrUqwhnMOPArdUApoSSEKmiic4oTOZAyxxXtAShkMk62rpvOyyxWL&#10;h5EfuODPkvNPQigMeu4UzYCSCCiZcoqjD/qhjBmVMQ8dwgipXmRsyUI4eBcF0gthatrCNviH7vnH&#10;j5kmIwtaLKpepYqKiv8IlRxVVPzzg4z5KW2DV2GUKCFm6KE06OYE7wdrDDo/xxahCYjBFgJa/4BQ&#10;BAxKzTQLiBK8gtI6GqXQdYBBiW9DK7XRGuZsjGE9H4+n5+enp+fnz58Pz0/P9jAcMBdIbolZAqZ8&#10;FGBQ8MEXMo9T8wblXd8b+IggU9p+LqGAHqcJQzCD0WZJjN+E4F+tMT/lnA9N03b94dYM40H1Y6eV&#10;VoK6HVxSgQhyBZJCXYDSDkKHSXm36mme9f1+M+NjtOu6ToHmppb5NdvcIL4F9KkYs6BCLwaYK6hz&#10;Qolj6/pe3LFdyrNJF0G2YvHNkHcmbYEBIB97GAQFGpRJopuRfo9shgyLEuscBp+uyzJNUs3amLmx&#10;TYdrh7hstkknd5+Ocw4DePG4OI9YwT/EMscn0FBcbwYf47S1Piw8YiC1Xd8/d/1wMQaBGcJif71f&#10;34f9Yp4sOCaIZtznKxX5mZFSHZQxn0zKinEGaeTStF0u0jPZKKWOjbXHpm1PTdP2aLnkrbsWP5J2&#10;FP+4SptMEKODEOpx6A9nJWSybWv6ZT545x84po1IoHXSm6Y5dE1zadvuYq09KKXghdN0H62OIxQB&#10;5wmEMqAo96Urua6rR/dmekzzus4zdVYYo/MFrx3IAnlw3MpSKPIr/g14AcjtHpGshFrQ9Sa/lith&#10;Dh9j1nG061L8VkuRJ/IUAmeJ5oSRJ00qhUWLFjIykMzdH0X7LGUfUuqUlG3TtfCMmcySpMD1jVgW&#10;OR+n58b3lmVm80gep+UB3O9vt/v9y+12/fl6fXu9Xt9uj8djnqYRpJ9Iak671IxzrZUAGbeUiteq&#10;pulwYzHTWNbsc5y2TiZkkkZpurd98HyexnB/PBosXPgQ6PspYp0i8C274t0DSV5HzvHGgsWaF2PM&#10;n5rGfm7aFn5FzCcLRIy0uUul70pKLNrcQPbduo5uXSfqKmFmVRkKjMQP+ljmlNGA2nfJ3U6G0FGU&#10;kn9MIayoqKj4TVRyVFHxT4R9xk7pCr3n46IIVSnBaJ/IcI/VXBRe4BTHlHptzMBzPlhjDk3TDE3T&#10;wuMh/bq6+zg+pJRIkkNKWEC8NgZucgzdhNkH/6NJLSzBMwN3AsIGkFjWdX1/7PvhcDjow3Cgwj+/&#10;dwUCdVvIJ7MOvB8G2Q+D7tpWN02DxhW6KjKGGFDwo0BFmLTUakwpvyG0AYQO8pvGNv3xcOgf93vb&#10;dz1mr1jsELoMPuwFsNuTt1DcE1FZnYPnqXmMY3e/XXvkKectM3kbtIl4b6zeI4KsVQryNNELxlqW&#10;sgEBIcnf6qhLReRIFHkYJ79T3gz/nshKDFGmELfENfL8kNkcfRMZS0JY8VjlTc6HMw4C4KdlXW9u&#10;1VccuzL60LZdt3aradqG5ung+d4jtvfwB7ADsCyWMc8GHhW2dJ2NIRwhlaRqXiqjje5s05yapgGB&#10;OZjG9kppdLdEopk+fqv9E9k3SqdqC8nAGNDim+qlktkYi8c/IVmv1LlcCqnQCWyU0q1R6AAokCXq&#10;llHy4YeXWN6eKW+dNHh4lBBWG3Nsu06E4Bu3uqP3biLCVw4W16hRyrS2MQfIuVpre21sg9iOXLo5&#10;JWgjhjL8COe5JMmhYwTa+bg/7tdpfFxDCLeUMzw5iE9PDhK4x0RkBt2gWCrondHtg4Ip0CRC+lVC&#10;BCT5+Xwo5JJ9m7OUqZOzopPDg/dEmBF5r5TqQVQzyycEMUDLho4sZiQHStoLlI+npDjGnJ+s1kfn&#10;XOdCoBCNSN2qEgJBL/2ctueH3HJm9/sj3q639XZ7fVzfCF9u1+uX8X7/Os/z1Tk/UmofY4z9ssss&#10;JVLxRGOtaJpG2KbhIEN4TSO0AoscagtqAU3DMTdtKxqLYbhN1kohthuGIOQtIm0xhRjSR5IYKA2R&#10;Ora4PfqmsU9t3//YHw5/OkGf2+FepwGzo4/hvq7rY5mme9v39/HxGOdpQtrfY/VujD4g6GFkOY8M&#10;HxmbmRArjJXb8dDrTeEeQFeU7QTNv3d/vxG2ioqKim+o5Kii4p8EtEqcvpeEkPMAiV0ptjHGQ0rx&#10;lHM+CikORjYHKWk1v48pdVrK3rZNj+gpA7NLZpCoze31ejVKocgU67qgSl6FlGsp3iOWqiPLyTHG&#10;YfJ2sWlcxPeoYqVMOb2bxOVGhpCyLGRmEl0SkudhNkun0Ahp2haqPnQzjHMO8qF1m8tCBYsQcg4x&#10;YibSq7H2C+f81Hf95TGOz/M8Lcu6RBRbKLoVF1uiWyjJZyQHQwx1LCECIdgQfO/X9bSu62VdV4rC&#10;kkpypSmFj3LLMI8oK9UarV+sbZ6V1kdGoRJJU6CDW4ghSKHg5N8kfWXUaIm9jjzDC0XJaYHHEDm6&#10;BXtYg4D8DgWbc+Rp2fwusOvAJLLGmLA6/qq0/inEcDRaD13Xd24Y2uC7NhlNXbKdHFNSmda8yRnE&#10;wiijc9u0LPQBXa+WxXSKtJJOMklcIBAXBB5AutQIpZCXjnhqCl8j5Rx/75gwTs8l6J5TUnFUvjHa&#10;pkkIZ6CYcA9CBrtRGbckKeiDc6Ekhv+iM1AGB797Y3YQ09mSElGwqswgvTIR/xIziETjYxhSwHmJ&#10;LpZOH54E3QaD/ZcaJEzhOLRRxLPpOMRmJonb7CHyBLnVz8vyuD8er/fr9ef7/fbT6t0rS/meGEMa&#10;RYqI8J5BZkoQxR4SUobNJgyFIiALINJ1jjxRwEPciFQmX0tme0cxk8wN90COGA8kGk3XtLvAs5Wo&#10;3SbRiX2gc5soEiVkkhmmLJOSRyn1D977p+DpXFjch8EVjxOOdY+Tl9LR0Fp0vh7jPd3vN3+93ebr&#10;7Xa/3W7XcRqv6+pvjOVRa7VkjCnbAkniRgwkrqAg3xFeC9JSB8kKkn4qTTLFoj/l75f0w5c4HEjq&#10;luD9RBH4yMBfV3RD47wsGf6maRwL+cT0aKPxHoDwh8vxeEDww5+en54vw9ALayx6TvAajat3EySC&#10;98d9fNwf0+NxH/HFNI23dV2vfl3fYkpv8DgVvi2CKos7GMxF3Ulcn0UUL9o28JZmjX1MrqsDaisq&#10;Kj6ikqOKin9iJJLTUbjCkFJ6SSn9gTH2AwUnGANvyQkpUlJJ2zZt0/Vd07YtUtRUCJE/xsfYdt2r&#10;Upg/JNj9fl9D8FNmbMakUBQ4qP9TijNj/JFSuhlr735dR/hbYJJBuhpipWkAJitdh7KCX4zSIBFY&#10;dTbaYFVaNbYxTQNyZFsp55alBAN3QFFKBR9LPvqIFK978B7EDQlfDyq6lsUvy5KQpoYOjuSqGPsR&#10;9+y+JaxR8RqTjjlD9wXC+MxS+kPOETN/ArLv8P5HZnuhtDLWKCnQYXs6DsOf+q5H8MSBc2FSijSz&#10;R6BwlbuXCz6GIp/a5xD5GPIeP+y8wyBTWj1HGuDHuaVlno4vvhhU3t7jXF9zZj9Za4YYfGe0afvD&#10;oZuWue/J32EpCoB8S0YzU2RwXCstqENVBtMKkvGx3GGSEmci0hAkCQZEw0stF+SDUoxnRIjJjLYg&#10;e5dWbd2Ib0asYrMRlFNA3hLOEEhgcdshmpwJkcu0Ur7NHMKWQHBonhKlhJWb4vsClH/sWmCULVck&#10;3GRgn6xhOXcUFJIxwxbkKJL0McO/xehYKCKdvw9kFTgXm6elzKKK5TxDsjlN0/h6v93//nZ9+/e3&#10;69tf3LL+FHO6ChB+wRGRuMvvSjR7uYdAyrZk9UApbXRFPW0J15u6eLp02fh275fOaSLSDsJcxhTZ&#10;bhiGCzwz6LKkGJqcORYx0PFY8LAlGwXnCfHsAh3Tf4kxfYoxHH0MFpH05H3D0F06PnQsNeMkFSsp&#10;ho/7I98e93i/Xf39flvncUSoyMxYWrU2rmkkkQNKCsQMpnWl+1cpqfGf0pTKoLBYYLSG37Dc65s8&#10;EiMByqytVBYj1jWtbl0xt2lZlus8z6/j+Hgbb7fbPC8TEdN1ZdPjQel4+B1BA6OswULNcTgcz5fL&#10;y8vLp88vLy9P59NRNJbCSVzKeQkBD74u98djud9u7u36Nl7f3m5wUI33+5dlmv7uvDdgrbSoo9RC&#10;owCEoHTLfTgv4DePWwkbDNt7VX5vENbZSRUVFTsqOaqo+C/Ad8MM/yejk3Yp1jf9PmNKkAdBpZwR&#10;s/ycWf5XwcWfjdZ/7LrhpevbM7wrtm3Uoe/VMBx023UYUyrd6jJSrIw2IBCYM4LUOngS7t77h/N+&#10;2XK+fYgB5OjqQ/iqlfp5muenmbbpPM3zoZumBkXpLqvL+Zt0bF+dxihZaGkQsw1iZDV1MoaUAmKb&#10;H35LkIs58ujftV6rcw6bc+vq/eqQHpfXEnfMBC/hCis6RpDVETlyJVabZS25gHwM/pQfTNN4JtiQ&#10;Y/Zca2EN5pnqRgpJvh1ldG+1vQx9/8PxePyh7bqT1qpB8f/r4ZPlmn0bJhtp8T/GiFkyWDHHYFls&#10;KKUjRVJv5wX2CBqVUwaVIrJ7iSHeGAc5ahBvDA9Rd7gfERd2WIYZKYCdlIrito0paXc6GkaywJLZ&#10;RQo6XmKnI3wXohAXCqjIGES7eZ9SGbYqckIKXabkP7Jp7V2jLfmPfZg/hRyAbTwW2X9AiiQ9Ph0H&#10;DaRNmXzxnGRbmCsEghyKhOu7IcP7DU0dKroxICOT5cFlGWYruN2aTIhto1yJBI9YSc4TSIvDqaQ9&#10;xAFyNAokE0oTlQsISPDwoq1ojt7Gx+Pnx+P2l9v1+u/Xt7e/LPNC5EhyPgspqR9bJHJ+n/uzd45o&#10;jQCDTynswrnZe7dgCz7g++37zJ2NlFHgREpFSogkB7Tr+nbgPCNEIq/Owet1Cj7cco5zCHFBCAhu&#10;B15YtNZSIhr9B6nVZ0S05yLx5AgfkYsiaVowiu59tsWIL+PIpmnMiM6fpzkjnXFbcKAYcKMNSA8u&#10;GIWM3JVibJqQ5tdDamsUuorKkh8K/UicT1Y8TejA4UKCaODew7VFJ+h+f7jb/Q6D0+vjfvv77Xb9&#10;2+31+rf79e11nKeHBzNb14yu1r74QTOjNBrIbTscj4fz+XJ6fn6+fP70+en0dOad7ZJSMiK1MiQk&#10;pLhwnx7h/noNQ99PrbFvUsovkrGOPGDLAt/YgzF2xU1Ec5+2YAaar4TFGVqMKEl5Zcg1e5fVfSTt&#10;vzUUu6Ki4r8fKjmqqPg/hH3mRgxxm4tDcixW7MOCJfzx/oUP4LemyuctvjdnTlKRrejFANAL5+JH&#10;rfX/3TTNn4fj4fP5eMR01qYfDvx4PPBhOPCmseQ0X5Y1GSzTpogUt4io4WVZbs6tX9d1/eJCuG4T&#10;9FHwQ89/izH+DB/QPE3naZyeHuP4NI7jCV0plL2Q4XzbT74N44zfCBJNSMWIf9VKrREKcGCZPzCe&#10;FRld3guagRICDeukgjcEJIpFmv+zFa+ZZHWb78dTnPI204Y6SJ7kNJxx1KV92zRPfhgQmyzW1Z0h&#10;AUIJTso+rRuN5D5tWm00somPXdM8tW333PbdqW0adNnELhksW1lN32fbiEIkkD8cQowuBBS8AdsU&#10;Qlhw/r6Ro+83cE9wv+gD5FVfm64zUormfuuGx+12vp/umCeFQAp4coTWijokRptSvBf52G7pETTD&#10;SqqMfZSSyAun+OxEK/+Q/fH9vts7XiKIdzkYY9/IEd+OcTtujhV5dAAFSSjLXCQiUe+zqnLx+OCx&#10;ZWAK3h+dflVsfksRK8/Gxfb4EtyOBpvSkFNw0vKzad//96GuIGJbyhpdC7bN+YL2kYIeogfpTNM8&#10;zY9xvN4fj59vj8dfH4/Hv4+Px1/nef6SUrojMh7DbN+7DNs5IYJXAFkdCO7qo5+cL5v3Htd2huwS&#10;99V2bmifaHYW5/T6ttDBNg0Ia2etRRdRhhDaEMLJOzfi/lidX9FhcesKrw4YoVFC4ucvuHcplY9z&#10;s8sEV7GW7mMoA2ehivQhshUR7/OMdEC5eo9uMrrB8Od1XIqhtc2KuWVcSgePVdnXzL2UCOg4w+em&#10;pOxAsEsXsHTA9nlgNIx4I83Yz3F8sOvtbb29vd5f395+frte//L29vb/vL19/ffb2xsWUG5YYNml&#10;pdv1B8nWWinbNk07HIb2dDp1l/NluDxdutP5zPu2xSBoxMpknhO97rupy13TJqUlghh6550uXSuH&#10;r9+8HTOHbAAAIABJREFU93j/g7z3W9T5x27Qd+neW/w5kXr6nMJstgYT22Yo5W0w9vt8sdpZqqj4&#10;74NKjioq/lMgviM2+6DCfSBr2EIEYjEnM8sFiyg6tynuu5TlG4g0ULECWcwmv6HkJfxh5xnR0aJX&#10;Wj1pa3/o+v6Ph8Ph8/l8scfTifWHAzsdBjb0A83Owe8aM1PBPA1TGvq3ueu6GwoypI6hAPHOmWVZ&#10;MgztSG7DJHzG2Je5bYd5Xl7mZX6d5/kxj9MydVOCwokiobl4765wzrdV+PcQAZhcYN7vhJQYWnrM&#10;LMEkDmXMrsuTmTHySGFYLMiClNyyzDS8RN6tHKvipWPCqGDcvUZ7Ab2vUDdt2x+Px2epVOq6HoNJ&#10;x8SyVxiqiRaWtaTvU8a01lh4sfrG6CMKUkWfE8iYbihdTn8byoojBCHDijh4Ksz9OS0pRRzPHduW&#10;qoXjiiF8K7L2ArzcA6B/eRGc39my6Gma2sfjcbper8+Hw+tz27bHFhnLhvYVGWeYmUTHTgVz6Vyx&#10;klJI3TleyJHc1HGZYq3LavrWueE0ZXfr3pR77bc6R3v8OHmcNkO+UHKfA1R+Ht40imeOzINIbYl0&#10;BP5thtCvydFO/gUFa4AQ7futSEIIsrR5iIiE8vf7Ku2x7YVYvT8WFgscbiTvAwb4UmYb0gke95/m&#10;cfz7ssw/LcvyZV1XeLyQdoZuaS7FdCma92u07S9Z71JK6O5Nwbu7W9fr6vzNB0SNJ1lkc9QOpVhH&#10;IhJO0bnd9g9pfE0unTUVUsJspiE4T7nipSuKaadLhFcNsjouRIv4faTztW2Ljg6Gz1JiNd3fKVMn&#10;liRjvEjG3EKJjejcUcgD4t2bxl645A8phbe2QXhHjwhsHJcxKw151ko9GWMoHl0pPeD1mTOl8RX5&#10;p+CMfzdgGtHcnmRyFP5wvSL84evb17e/XV9f/3J7e/vL7Xb9siJtMCX3kRyX7iMsTZbkvX3b2b7v&#10;sZmu7QXmZiEIopC+4iCjREN8nTlbvdPjY4xt140IhMFpd87hhhcb8Sr3M/1eeS8oCyq+xNOH8t5Z&#10;Gpgk/5SQgZbhwBRZj/OHhMeolKLGb6SxS3vXuJwB8RuLVhUVFb8fVHJUUfGfAM5/LclI77INKoxJ&#10;2oSPonhPShxWUTfRBoXNvqL9bZhrokK3FHB4HhjEaTaLLGlYGslu57brnw7DYI/nEzsdz2w4Duww&#10;DAzFB6RvtPqeEoISbNM2B9u2c9t2Z2ubkwQ5YqxHJC9N+V+WHLwLQqpZSfW2rmvv3YoC8wo/x7Ks&#10;UM8keIrgA8IAzlJbl6LVl/Q46nBgVRyzaZSURyUlPFE3hDwgeA5T8TcpEo6lM8Y+N03zZK09a20G&#10;IQWS+LTbZuekzc+ypcXtK7y5RHyXirXv+0EpFfvhYIL3JxS5nPMA2ZAymnzhcMVbMlpQaIHVUmCo&#10;KiKWLZLQlJbcmobp1jKjDNuT4yiFDxHKQkQaWhnjlECKUkTRfKV49JwRO4xBnwn3ROHI6WN3YjP9&#10;Z5cYGyMd22zH8XG8vr1durZ9MsYO6HLZxg5t1yBPA0Z5KgSpct8CKfB43wjH9wEIO97/nZWCVxQm&#10;/ityxN4TEcX7z+ed1PyG9Ojb5x9CHURJSBffyRHf9+Q9XGInPR//Pb0/D/8QGrf9Ji+kDfuNmVGF&#10;rCLLgbPsXY4phmVe5sf9Ot6uSGt7++l2u/19msa/r+v6c4zxNeeMmTkOg0T5h7Syj+ll/FtkO67v&#10;GmIYnffXBff+Mv/klvUEqRvLbBBaIXYdsX0SHWKvHZE9dMNCMPBKGVLeMTJxIZobry+PqVqr8wFF&#10;uPcuJZCjlGRi2Uh4xCgBkO5LxE7QwRMxxPtAEtDhgdJtRNsj7AA5jCD0Qz/0T7j/MPw24+Wg1FFp&#10;PeaUnEKqhrXo6GLy8KW1zR/btv1BG3PGaw8kzm8x9t/uh+3aIGwC6X7Tg90f93C736fb9Xa93d5+&#10;vt5uf7vf73+fl+WWUp6pYf7t3sMr2xpre2ObHuNmbUuwpkUD15Ro+30W0hYIQiEvIJwUKd4oaxup&#10;MGJACBwXrlbkJSAmRtJgclqIQnAFUiYRcT5NJYmweMmweEK9JI1bKGe6HhQgkhiG0CIphbkUwor3&#10;ixzTkj+sVFVSVFHx+0clRxUV/wn4Lb36VmxKIRTN+FGUY1zqThTPEkNBUKxxcgujYI7btPiNEH3f&#10;OWKbliulDIMNPT4ESVob2VqrQIQwuLHtW9a1Lc0p2fX4eyGNohI+A/iOtLWDteaopDowxrroPeYC&#10;CaxIY/VUxohm0hicv3rvb351D1gK5nX2y7wkYywlRDGk1Mm9qOWYAbQX7zSXh0sOH9DJWvtsm2Z2&#10;bkE10uaYfOkWCHgjkGT1fDoc/3A8nj4PfX+xphkQ+cxSwmyVraAvMkVPRCO9T7/HYM0G8h1ruqHv&#10;IRHqEmNnQTNRZNpkYlKTBwoTWzR9SUZ/RvOeEA9N822UktxYw4gg6UKOiiTOYQAtyNgSQrg7nBfn&#10;XmOIrymlV3ggGGMYZut3bvybhVUhJAhtgBlpDCG+zfPy0/V+O5umOWOgqm1b1XVd7IeBdf0BVaNB&#10;EiARCOrO5feEte2+gC1oC4rLHzqNscy3Yd+6OLs0jn+4Tz/u504YOLpy9DmYSMLJoefeyVJ6jylP&#10;VMzS7/wH3g0iQejWCEqqo+tHHYYkWBLfF+TvUd10jJxmRgklmERBDaIVEwYXgWRQavf1fvtyfXv7&#10;69vt+pfH4/G3ZVl+DiG8McYgYVzxWvufeeUX68r/x957sLeSXMmC6cpXASB5ebtHmtnd9/9/0u4b&#10;ub6GDq68ycz9Ik1VAeRtaWa0s6MWUmLTXBIolMOJEyciVC8niYydQ982L03b3nVdk8GvRMoR1y4L&#10;nNMb/mCaQsu0BQHYHc9qGMEWZSxEhwRhPjZ2GMoa81m7MS4ulcmwEmgauPdpw0r5q8rsUzRZ3Nej&#10;2y+cMh5GYVxkxYYR8hjFiR77PlJaFUSTE6G6nqRCCK7USUKMsIiSbRzFj1le/EscRXdoDOBaBbDo&#10;g84cS8cnzuxaP7TQHGnkKjVVNTRN1dR1XUHf1Q9DKZXG3Ks0mjVHV8LcJIjCzNjJx3EBFiuOY9x7&#10;cCt02QRkPsaUKXuMPXi34bEGuAD0TUpVchxLNU3GHMbkHME1n8IoY4KNusmaakyGVWMA3TBMPlCZ&#10;UcoixsBOM+QtJSa0WeNWbDpWMHdoBGMV5SYAuIEmjPzg3n5bt3Vbv611A0e3dVt/56WvikX3Zori&#10;JjaBnVGISRkI78XEYSoGuVEw8iDo4ZNACO1R72hnX2U/MCKiHOOz7tibf8dQ2qRsMQIb24kJgceL&#10;AhEapghFGlsFmC7bZju6YEzCIEihT+CBSCkh8aRUMPQ99QyH1BSOctBaVMMw1MPQQ6MEOynDHBkn&#10;KtRaAR4fNaJ97ejgGiAxTXAwC+GeF4TBNoqTT1mWTVJJyJA2WmljwYtRGRgQZFn+sNlsHjeb3U/F&#10;ZnOfpkmBfCMjCECh7BynnO7KfG1ZBe7tsjnYJoYYHc5TzimKHkW50GC3rOYcvX7oRYyXsZ0Ig5Wy&#10;MStQBnMiqwnAL44jA448uHRFHAaiABKPfde+ddBqjcNeKbjP6RI2zch+IRb8uG203XBss+mS4zVY&#10;tmuyenyN/XtsmualLE/QPUEzFmy3G9Y2WzFthkjrNDRDR5wZm3A3BeeYJEk0lU5mQRfQSCwo0ss5&#10;6YHZu274elv9X1pgBZBkwdN4BaCoA10Seg5yyS69B4WWFbK8h7FctKNQ+F3pmaTl+WfQ58hV5kY3&#10;jUbJvXhzRkAc1PVN2zTHuqqfq6r82lT1977rXsZxPIIxYoz1YBNnIwXGLl6HL8aX129AFExJGrCl&#10;bdu+NHWd102TtF0LhgX6nphxBt2aDUmVVpdlv54sNGBggo2jhWGFESflrm+0OMB4ES2V1YZNxg6e&#10;TV4nNknqQ1vt54WlwwMxNwIJfRyYGM54EcehyvoBQcjZJKftOE1n6OCGcRwQPIwGQhRPgjOaR1F8&#10;l22KhzhOdoKxBONmxtEOjRE0Ulb7yDCmbWuzi7pOW2v9foJzpdEnSuRfGQTi85PwGX7rMKnMoyja&#10;IG8tCMIU9yiGLUCWmhs3JY41NGOSbnzTaDShXZJTN00jzFtg433oh+HY9f1pGMfauNXBeVBbTRQA&#10;Udu0xuIcX5vrwo3GcY5gXxYJwTdBEMKwZQtQiN2I+6hgrI2iqA7j+BwEwZlzVqJxAYZY267VLR/p&#10;tm7rN7xu4Oi2butvWNfFHVu5ebmGrtF8eAtj5N1AfD1iHp7aOXvOWBZFcZHnhQkZDeM4kP2opZYj&#10;prOo1fTUWpNaStXAyRhOZ+uxKbUubJ1DsjSCHYWipJukMh1ViM3B0miqhfPzcr+vZ6thD46crkRA&#10;dwOWgnMRw1tBjqOY5LQCYppANN73XQeHNXgEAxy1bTs1bSMBIIwWxhX95m8UwFFvOrjT0FtwxBlM&#10;Eu6KIodiioVRmI3DiDDHyYRMhmGIkZs8zXZFUdzn+eYhK7L7PM1QxGEYDnmVTluA1jq3ZtMLO0eQ&#10;LwvAg/EbTCQZwfwqiwmZQX5kjLnu9MKyLGNvxGTAcAOMbCBmOO8LpRRE9FXdNIeqLJ/Lqnpq6voF&#10;AAnMGmyb0eVenzu+8F4X5X5syW0PAG4Hy/RhGF7btk/qphF1VQV1XYdN3SRd1+XJMECTRRkVs2kC&#10;5cqCDGvrTSblTLr1Mia2XnSlN/LrRyND5ndAb8lFd+GZhNW5OH+vPjAW+fHykZzYVEkW/8bLDj1+&#10;7kGAPY6MWOMG6lhVaGSGqe/bGrqirm2+tF33577vvozT9Kq1PgGsQk9yvR/8a1zvj/XXqIfHccIp&#10;f6rr+jmOy7As86gqy6hpmhShtcrOcxpmUYjFtGOYpC/2qRshtLcMHO/VfpKz86Fy2VlWL+NNRlaA&#10;3AJcwh3jp4wpA7XXMcZFQ53gHJ5gQR+O45j147gZ+qEeh64dBjvK50ZrBUBdKII8SpJNmqUbjPFh&#10;tA96OFxXYGbJ6hiawNmuxbgtrCSh9YPWEEwXjByMxToxwdE269deQ0ZnmHDBCxEEWwT+hoHIBO6L&#10;lHMLFhe20RkmEOYMT4bJ6oYGw1R3Zdt2h6br3tq2fW2bZt+PY8kI6YkHR8NAGmxj3Zht9TotPTcn&#10;jD4vDoJwi3HCJEk+B0FYGJc+RtBEaYMwqNIkO6dpegxEgHPnhPsyEqmkW2hMGRbOjsZKe3s1X8/X&#10;9W3d1m39460bOLqt2/or67pgWi+6+DobK2UUCJhfRzd5GIYIqSHQDTCKUTKxyfPsLoxDA5DGvhfD&#10;MMh+GJAXdB7G4TD146EfBwZgNAyIVjGpKtrlrnwAjkxBhUwdaLubvuvPQ9ceu647jH0fjOME2+BQ&#10;2cKF+b/xY1V2pt+k3os4DBPk63DBE8p4TJQOwKKsXy86pn0/KMMUdSaMVXZdK/u2VR0MC4QNgbXM&#10;iM19GbrBBbROCPuMbBhmLjWlPE6SeOi7u0mpjhM68SCgYRgGYEuSNCvSNNmkSYog2yKMohQUE+Oc&#10;LYWH12JZnY0FHQLAyBgTIBMIzFlgmDNh9FAURbVhHvSVcYZaFcP+uBPzmnzBiwJUGxZPyqZv27Ks&#10;jqfT8Wl/2H89HA9fz+fz97au98MwAKAOPzqzPDgy7BFjc/HpGBP8XaWUfpPTKIa+RyEaNlWdlXVV&#10;FGW1w1gSp1zEsTmIZn8HgRVS2MwlI8GYGZn5ecklI+R++MO1/ls9a+l+AKDoEl/0IRD7q5b11EEg&#10;x3FdjS8ZMOQMGAzQxVghc3bNE1gO7KcWYP3cdd1zPwy/TNP0J6XUF631qxunGzxzpxYHRXtuOzD8&#10;ESOAghf27B3pKsbZG07DNEmiU1Hk2/K829X1Y9e3CiBai8CcY3780mi1wDR8sOe0GzvD5wB6NA6T&#10;8pV2bHW8YDjiNYjabaN5fG4d8rQ/aU0WFA4F7NpJME1jAoCEhgY43gnUkSF4zIglmichZzwWgUjg&#10;2hiGQYQwIAWThwEjm6NjGNm8f3BOOst8bnWEPBVBUICB6bpuq9AY0HqkTvymNYXtdsEY33HO7wTn&#10;OyZEAcCEMdqPmUUyM9wIv0WAs9E3tl3TNc25rZt9XddvdV0fwGRb5sh6f8KgAswW7jsrE4b5sQmh&#10;iBRIoji+y/P852Kz+TfoNOMQtxcumRBg8RuwRlEYHjhnR63JYRwnZK+BJoN7BjRJ5gPPjUYIJJCe&#10;0vP5Xrd1W7f1j7du4Oi2butvXNdddr9chxTgA7QCxMwYS8HcfiYnmSulYSawjZPkLgrDT4zxrSI6&#10;VdMk+q4fkVBZVdVbWZVPNa2C0aoRjH0wyBkIiMH0/Ch7wxRu5ne7qmvrY1VXb3VVbaqmCnZduxmG&#10;DGM6Jphzfgxn2ASnMACJAC5oYRgHcYTROuMSRxjFmEnitDP+ubAtAFwBHnMYejp0nW77TsVdOxeE&#10;i/sXnLsmE9CKQooxOGhHOaOcxSkyfWShlOwQWsoZU445EnEI3baJik2DMIoFF3CtgzWxMFXaPBZ2&#10;eSTsGA/z1tBGe+TDQb3DmpHFzxqKSzMBr3nR3mbaif/nrrllJzCqM1anc3k87F/3r69f315f/7x/&#10;ff3leDp8b6rmMCHY9QrIklUBfv3zK7MCFFgtpQT6GA05ytB3Ud3URXk+705Jeg9xvSIkJyQz7oPc&#10;jlTZbUWXfGLEef/Nrn6UXQIUC3O0cwChF27Hyv0bdcQTZYQsTNF6W/X8+xxMldWFzCYQ68ek7Aow&#10;vYMKCxM1j/+558Ojerc8YUwYmNW3aWJY1aZtSVVXsjyf66qu9m3bfhuG4c9ymv6stX4mxOxLBAuP&#10;P7qOP7Jav/g5IWOvFNwOKadcxgjryvLtpigeN9ttnefZYHAFmMbQMoyGlWXWOIFJeTESa8ZOgZsu&#10;nOCWgnphQbnZn8JlhSkTAebaG2reNvt8nNnIJzOqBikWFWBrpZTxZIbeTGqz0TlNag4OFlSTQFMS&#10;MEIDSBfBcdlrHezS5XECEBsme0+CZDEQAqYK2zzPH8dhOCmtB15VZW91QNJSZTrllO4E5w+BEJ84&#10;XDURUM1YSqlt3LDVa7bnlL1P2dDagfRDp9u2Geu2acu6Keu6OQIYVVV1dOBoZIIrjFxiRHHsB/O3&#10;H2uEaBAGYZam6f1mu/3dw/3D/9rudp/TLGNBEEq4+4HBJZbNP8lpOvRdj6bHUUHrJGWlpCqV0vh3&#10;w/ivLgj5jva8rdu6rX+odQNHt3Vbf2W9d+S6KG5RQUMPjmooZ4xtOecb5PdQxrYARZhrj+LkvsiL&#10;h7woHpM4RtcUIIp1bTeW59P5cDxuGeOhnKTG0JrSGiJjzNZT+wb/Y5MHQ+hMsoMQumrqfVmen8vz&#10;KSvLTVhWFUuzPEiSHg5W9vchelbSFQ7KjZkgIEeA1YmjKEqhCUAXmDK201I2rgBAoZaFobgHC0YY&#10;QzcY+SsIkDXd+3Ds/eM5Vgup+sqDAitu4owmERGaUoigC8agk+Iq4FwZtieAzXaEuH6T2g8rZJgk&#10;QIMPJmtmFWyn3E2uUGLneOzoknG6cmBotvd1nWiTD0Xc+M7sikY+GOMiF+N23uGvbTtSVufucNyf&#10;Xvdvz68ARy+vvxz2x69VdX7thrGkSg30uui9AkXqyiVtnf+D/B1KWQ2bAa311A9jWlfV/elweBBB&#10;8AALdIxEUaXjXFMSRVZTxtwDGJG+cmNXTPkTdT5n9MqAgaxA0vw7HqS8I1E8wFpAkv8KMbRs1aGn&#10;74DUr6/5OF6c5/b5vGsZgBEPuHmt9piMpGk7ci7PpDwem+PxeDqfzy9NVX8bh+GrUuorQKbTfvVW&#10;rvaeGVIrJub6OK30fcADve56XdFqgtlHesge3/J8n2+25yxNW46cL9cYACNLHDtEjGZPz9lSZnzM&#10;MUYGAPmvrzSL2oVEA2ApIex2itX2rbfTnesOUFFBIXBC8BMRhtHG9ktk95i8YqObmVyorprgnik5&#10;3DMREgzN3QVQXB1JDziwzTwIgIyyfLN5mKbpXyhlAxecRkF0bLquMvnRGmCSgJVGIPVPcRw/RlF0&#10;D1dMRmlqxvEQ8nsBHClhJlDX2nEb9rRpVVPXY12VbVPXZV3X57ppTk3TnEfksAEcwdjGjPQqo9G8&#10;ZIyWcyoIYHoX5XmW3+12u58+PT7+6/3Dp3/ZbgoaRalmnE4KfYlJNrBs79oG59C+77sDY+xECIXh&#10;yhth5LCqo0b3Mb+G63Pptm7rtv4x1g0c3dZt/ZV1XayQq8wWblfCOd8GQfA5DMNPsQkSTXZZmu3y&#10;PN/BUODu/v5ht9s9FlmBmfsEuSdNXffHNDkxJuJxGHTT1J0QVamI3kOzhCLm195cXacVW4YE/6pv&#10;20NTVS/nssw3ZZk1VZm2203W96mx7jUlDrRDw2B0DAA0k5x8sQazuxjMEYTZWZbDMOF3cKVCtxRF&#10;V1EUxWaz+V2app+TKN6FRqOEsZhLvY4fUVNOA2O8A/CLToiBiHwRCIAhLQRAEUwjzNcoKuGkYHx/&#10;/UtEBgn2l4RJgr5kZNaaFmtR7XkhOs/8a2ehTi5sotdd9+XxrIUwu8jyIY71ge6hbip9Op76w+Fw&#10;2r+9vR72+2/H4wHZLk9NUx2U0g2cBzH25bVX5ANwvT6n/IcdtbOAl6FzbSaEYDLQ5uW5/MYou9eE&#10;3OtJ5ihkTfAvo4KxnAbWpcBmsHwAzK71QJZR0h+3uP1+cSQj1X7Miyywh9nuPp2HiLRpma9B58W5&#10;qj82fVgft/np14wIXY6xDZ9lBkSMCo2EXtdVqQ77vTzs98fT6fSKMceyqr53ff+E0GJo+KDlgg2Z&#10;/hUNyK9dZ/b4GFQ+AlpAa1edy/yYnvZ5vj9sis0pTZMqDMMW7o+MMRrHhF4efzfyiBFZXG94OA9m&#10;iAdHK/ZszQjh0PJL84gZ5M7hO+zi3BXmsQ1tY1wXyZxqa4wgLKtrbPYnOpl7wUSlze2i0xx+Ki8a&#10;EYQ4bRPO0yCAC2agNckoZQ+c8w4ZRUkaR2VWvtZ1XXZ9D6YK45hJwMUmK7KfkjTFPfKec14gvHqa&#10;zBgyw70okJMBXUZH5phnjMX1Yw9TBVXX9dTUTd82ddN0Tdk2Tdn3fa2UmpzpibZOnMQBo3fHFPtD&#10;ANPFcZxneb7bbncP9w+fPn/+/Pnn3e6OJmkCyzoIiNRkXWfqpirPAETDMByattmHUfjCAwGDHaNn&#10;RJYZNIaM0R73L2Mz/gHQvq3buq1/jHUDR7d1W6s1F9pXBgY+WHTyMepuuQIF7AbydD5FUfSvWZ7/&#10;S57nn4tis9tuthv89/7ubncHbHR//7DJC+O6Bleqqq7QzY77YWRgI6I4PnHOXxkhyPThv4aMfECn&#10;BRgC9rb1NA1w0zrUdb1tqmrXNs0d2CmnE7KvR2nS9T0ZOhgldKQdOgOUYCSBAMgwDDdZnj1ut9t/&#10;Q+u0haWcUnUYBGRTFMV2u/15u73//W63/Vxk+SZO0zgMAhZw7sIR9TzihprMiuaZHQty3tgYdYOz&#10;V+A1QVejb5Sy1f5Xs4W5DQBdxC1+VOyi0P6gAJbOTU3Nxbt2Au1L1gjFJXTulqXgRr9kbcmJGSVq&#10;21ZXZTUcT8fmdDyeEX55Pp9fq6p6adtmPwxjZfQHQsxiresOsnauXGtQtGYzfNELtfckpYI+hNb1&#10;QUn1NI7jthuG7dAP8ShNra/hxMcoixNCcB4yTRathols+YAVWcYrFVk3172W67KwW5zjLrRD3lga&#10;HX7qH/NXwNG747LkMc2Pu2aPHDhg7hjPVuUA4BpZO4Os6mo47A/96+tru397fToejt/KqvzeNu1z&#10;37X7vhtKQ5dcuYtdu9T5da3pu9xa+2rNoZEGICFi9nQ4HvdF/rZPsuQQRfFOhFFmWE9rAc1mAwb3&#10;uqzN+eLKZu4rAD8XY4cLO+fP8dl+nfwAZPpMqhVbevWZ+ivHmz8EJjRZkJFCizeaMF88H4MBjGFK&#10;uQXTV0wa9wBMGP/yLIqj+yRNVFMUYV4UaVWWu6qqS9j8jzaTDIY0eZIkD1lRfIJNvxABwqbjYexF&#10;13bUGp4EznSDm2vUByVDP9S0razbFmN1fds23dD17TCOrbJBs5r8OhChLrtVWMfQKI/TpEizHN2e&#10;7W673ex2d9nd3Z3JggMQNeBxnEgydHkYhQjHzbWUxTAOWdO2Ydc0tB8GAE2wRRXcKRnmhRmnGK3U&#10;zjb/8jq4AaXbuq1/hHUDR7d1Wx+sOQveFbLGStZ1fdfLWC8TglyejAfBQ5Ikv98Uxf+5u7v73fbu&#10;fnO3u0vvdrv07v6huLu/K3bb3SZNYTTGbfo859HYj9uqqlSWZmfokoIoKmArq/WPr09f+DizASS6&#10;j5zSVkpVwua279pT13Vl13XN0HVwVdNDFzhmRxnxeg83p74jKF6cYQKMCqI4jDdFsfl5mqQKoige&#10;h/6RENpGYUjTNMuKTX6f5ZtPRZb/lObpNkvTOEoS7jOALMCx0MA0zj37QG02DXJpvElC4EI8rbuX&#10;B0bWKGFhVi5fO8a3PkqoWYrvJR/nx4WuU4rZKp54KsQDziCwgn/TITc5QrASnnTbtWNZntvz+VSd&#10;TqdTVZWHpjEGDIdpms5aq9Zs3Q+ed80WeZZtvY0+fwrnG4rcwdqGI0W2bJr2ua3rtGmabOwHgcBL&#10;YxYRBA/IYsLuFmFo8B1GipAFZcD8FTu1fKgFICq/Xy73m8+N8sW9cUVbEpEuNEfasEi2Ww9ehOlL&#10;Voquh/eujB3Wj0uXob6FAQsJ4ZM7P4wznSZN20zl8dS87V/Pr88vh5fX57+cjsdfqrr+OnT96ySN&#10;dfU0GUe18VeBz3904VEwylU3zRn46HDIX5I8e0mStIiTeIqTJIMkCeABzMKsPVqBFX/OGlaIOc7I&#10;5EYRN8pJLz6/G4s07MpqL/qmzooRNYAQz2WM9Bhxvu3EUrLIktKEohmgFGbvjA2/PwaGxXTW4eRW&#10;gFpyAAAgAElEQVSqwLeTcAB6ksdSx1M6Fn2eo+ESbbYNztFdXVV123cTmjBSjtAVwQ1zg1DnOEk2&#10;QRQiTy2eplH0fUu7LjQaQTCMQljwCHCCINqmbXTTNENb130Lv7p+gGNmL6XsrxtIfmTx3SVvnfSi&#10;MAyKKEm3aZpBJ7XJ8jzL8k2aFznJspTEsQVHvhkWTWGCUDFOWaiUCaFmfdvKtmnAKjXSOlMmWkoB&#10;alwwYY4jPsDA6avmxN/zPLyt27qt/2/WDRzd1m259dHEzbqI9Y5x65E685lzzPSncGGKkuSnotj8&#10;2/39w78+Pn7O7x4ewoe7++ju/j4utpukKIoAltfEdL57Y5ObZmmYpnmR5dkuTbJtEsUFxtUYo95h&#10;7h0U8MAoigBIAoyBTJQxOCchEb8c+uHc9l3VdF3btQ0cvGQA4DJZzYNxcnJ2vGakZuhs1g5jYZzE&#10;6KQqxA3tdrsHJVXFBO/DIKRpEkcIIIrjBCGOKHRQ5MAK2IKjOeHed7HJLPV3RgnzBwT2/uuFKVr0&#10;VSjeJ88UOJ2GcvkufjSMKrqM0ul18Xi5v+gHO9EDJFOMK1uIeyc07FszFocCEropqUg79FNVVu35&#10;dDqfDqdjeTpBDH7ouu6EEFiYKEAj9Netq6/Ym6sxTW/aQIbBvE5mZ4RaQum+gsVWUwcOpKsoDOFw&#10;QZENRShyahPhndhMLsw0zSDIB8FeACTnZqfn/5CL7ZkhjAGQbIWeLuVEGk6Bmv7AioHM2hkDoKj/&#10;vctTm/q/o9YeYs2CGKBEFxv0fhp1fS7H/XFf7d/eXp5fnr6+PD398XQ8/alum6/TOO6J1o1/nYOz&#10;wtZycfGm7xiyy+39awuMxdB1UL8cTsnpOU7Tb2kEE/pEpmlG0jjhYRiYYKO1ZTx3jQNtgmypQYYL&#10;K7c4/nnguWCey21SV9vqi3A3U2aBFqUOBK3GIumy370Oz+8Pitwooecsr/kc9fQic4DYy9gYdIA0&#10;hBWHmqQYpynp+77ou/a+bbu+7TsJcDNhRNhknFG406VwxIT8kDEWIe9tGAbatb3RlOE8QnPCXgI9&#10;aeqGNFXd13Vdw7yma5p67Pt2mkZQUpdU/tU+8Zch+jKE0EgIUcRJcg/mKkvTuzzLijzNkjRNRBzF&#10;Js8MmXBGRWqcKgWJdIQmDro3Gcac+6Efq6qqs/M5raoqGfo+HKUU2rFG3FHNk7UvtSYlzmXwY+bo&#10;lpd0W7f1P23dwNFt/dOv60KVrN7C1mNP16M5fpJjGkeImfHGn4VBsI3T9L7Ybh539/fp50+fxcOn&#10;B7G92wV5XogkiU0H14v7MVYWRiFBUnwG1JGnRZqlRZQkKTrPwzCE7n12Xt6K2BbxIb7WLmgU4yUt&#10;QlrhXNe3bd3WyMNsxqaupdHzTJY9Qlp83yKnpLOgDwwDCnHBRZqkOedCYOJEa9UxxgcuhIShQxJF&#10;IooQah+EggchFyziTISUIcqR4e9Xozy2MLvIE5q/N3qIZdToylXKF/JrlkVfBYuS9RikXIHVC0Zi&#10;7c7m/52sfuaa6V6nRBeHOtM596GXQz81Td2fzscKY1SH4+HtfD6/NU1zBDCyegM2GUkVoRehmdfr&#10;r2lbiGOQLlimaRqlCZXltG17jFvSIBA8zXC0siyJYjh/FekoCQ/FrG9R4zTvR7tPfcHrAIpjGPy4&#10;5cW2mP/46hIAi1pVkQOvHt74MdSlEKVXR2EeWlyX9Esw7Vrc5MGAARHCGC/YTCvHdLjzBIX0+Xwc&#10;j8dj9fb29vL6+vrL8+vrn8rj6S9N1z6rSZ5h9GGBN50bHD8yY/joHvDRon6U0P3pNE1d3TYAyk9R&#10;FBVpHIdJBgaiEBnIo8AAgDn0d7ZwtzDxQk91dSZc7afFgh/gQftxRuIPD/RLi0GGh4DM67noGhy5&#10;3/PPuXr9uA5MbhizboB0dZzXyz8Oo5RpyuByB/ePQBkN0ZRP47jr+wGSHQ2AM4wDnaxjJm5ASOAN&#10;XDA2Pnw2nLkXeWCGK37oWlJV1VhWVV2dy2NV1ce268pxHBo3zvaryGLJOoY/BYPB4DZJs095lj/m&#10;eX6Psbo4TWGM6e+l833JNHZWOWJEaY54hCqrYELBgwj5tebe+yPUQ35N43Z93r1jdVcNjNu6rdv6&#10;7103cHRb/7RrBXooxO3TNFE3PgdRr0mu9/tmXcBcF1Dz2J1S6BCbOFVjhZTlSbHZ8M1mIzabLU3T&#10;1DASHmSZQgTjNkFI4iTmaZpGWVYkeZ6naZrCFCFp2wZ218M8uWRMqRaGY7VdmC7BEFE3DGM9DEOD&#10;kY+2bYamaWTT1BaIoeh27MR1MWjZKOAdHsdxHGrKCs6ZCmCUEAQ6CCISBQFeILVWwYuYAsW6L2CX&#10;vB46d8qpc5C7LASdtkY6Y4B31slrXdB1MU0uftcfowuBOnHjd27EhaxK9hk0qdXoF/MFiwPBYBkM&#10;kOx117YjbKJPp+PhsN8/H4+HZ4CjtutO4zB6i2jtHcrIarxnfd5cF+cfbfP672dwZITzqqNUqq5T&#10;rK4Fr6oqLcvy4Xw+/5RleSfCQGI8TkShAWjL2J6cxym1vtTdXOxH9WNwYKCphNbHhpRqp9ti3j6d&#10;0VnzYg0TLgt+P72o3hX9K6OTFYNhxxsDM2altR3TxLklDfM5kaqpybksp/PxWJ9Px/35ePx2Pp2+&#10;nI6H713f7YkmDfJq/Jin3wo7ZbaU+pcF6iUg/fFajieuzaHry7KuXsQxTKIkidI8h+4my9K0QMAx&#10;Ycw4RTJ3vusrhs47Rtp94ocK/aijH0RcQOya8ZrBkc/6WoEZM9p1dazNo6MRoPQH1uruv9jX7jnZ&#10;iuMjzijDNxKIHb2DcYoBOQyJxIRGsHyAI94kbT4bHAWHfiD2/mpAEu63xvQBLwfsmbehX46JZT3B&#10;GsEV/Hw+l+fyvC+rct80zQn3NzB3ACY/sma/emkIu03hwJkk6WOaZY9JloNBKpI4QbyA9ueKvZFd&#10;WqnjBziGQRDC1RM/R8Oqn6Q0uqdpHCE+miiTmHU1phJg4pX0rt7zaJ0xlnFh4XjPQWMNH3Qczf6S&#10;Lvh7AvMrrfbwNop3W7f137xu4Oi2/mmWS6e/LG5sARm6JHlu3syHAUJ4uA+NCFhF0WvtdjmR9H1O&#10;jU3PH6dxQPb82EGrrbXGG/cEHzsRBNQ7l/nxCuWyhvB9FAiSpCnJ8iIsNkWaF5s8z4tNmmebpqmK&#10;rusmFzJoHJnAFFlgtBQTAHIQnjNGerhzhWFYYQqlrqqurKopTlMdBi57xaX34zFCEtltYsIVz9KW&#10;PIwx7rQ3IrJaohB/ZwsDW3w54KKu3ry9sH620fbW2isHNfu77wERWby6lnyeWahvl5NVXByHD9m/&#10;xWBrtkmedRoX2S3OSAATfEzNf8NGbvZJ2zXyeDp2h8PhjFSjt7e3r4fDHoGvT01d78ehr7HvyUeA&#10;AwWg+15djc/N7NSv6JOIZ5HmH2mMToKtioZheOiHHoG/NfQPXRxPnDIdaIkcHnMspQVVMziaORw/&#10;4uVYH68rAfgxE3TeVtop+E3IqAmXnYiarIuZdHbOnmXw57fVKa10NV6dpH2pf9klnx0OvXW1Y0aJ&#10;Y+C0XvRneF4wEX3TkqZppqqu26qqzk1dvzZ1/dJ13es0jWeiSe+aHG5Ea2X5fqWfMdoZNRmQvgZL&#10;f8PSZrRuGKq6ql8pZRwoCK2NPMt3aZrch0G4xb5MZWKaBNZcRFqjDJ/loxagQz2LRlZaPbLM2pl9&#10;SNejd6tXcmVKoj0zSi/Pda/X80BHr4DSYifvPrvj4U0FNHNAXi96sAVEGGM882fAOua4hrZxNEYW&#10;JOFr00jCZ2Xt9E0ALpo9UWg0iH60tO96UtfVdEZT4nDYnw6HJ1xzdV2/9n1/wn3Wg6Prpsn1opQG&#10;QnBQRHdpmj5mWf45y9JPSZpuAWiDMDKB0dzpH5X+oLGBJpgFfKNpPiFsuGkOTV0f4GinlerB4POA&#10;a84D99psA8aYE9rvuFJaKCUDvO9IKaNpmgKQVBMApXnooTWB3gh3wh9gysCZO/jr428Z3b2t27qt&#10;//y6gaPb+qdba7G+1jqSSuVKqVQpGSrLGE0Yk9Jad4wxCH5HmB4Q23ueHev0UqEjX7Htuu7cte2+&#10;aZs3pMS3fUuHEUYHo1C2W2p+fTShrpMtSJGkj3G1OCFZUUTFZpMUsEPYFLsiz++7pr7H++Y0SWx1&#10;xzk12+JZIwjvUQSP46itna3ugkCWnPNzVJbl8XyqszyDC95kurOckShNLNCJORFSkEmGpuA1xTOK&#10;Amad2ryTnPDjJs6Nzqy54JYzG/PRyNLMSLClGP4RA7d0t93frjr8es044PHoNbAic6F7AbxcQW4K&#10;rqvnWEzvlr8HQyFtEWR+C/bCbVnLw/7Q7t/ejq/716fXt7cvh7f9L6fT6Tsc6sZxrH2+yTtW4IMC&#10;Zl1Q/mhda2G005C4Yrf17lhSSuRhdeMwjP0wSBEOGFYiCiNozkzEgwrP0NnnpUanT51LGgo5QDCu&#10;7H7hq+00Rbu0jIQ55pM9fyf8jbX/sm8k1LNHHny58SS33UY/tQrcXV2DFwCJ+swfrUyystfNEDdu&#10;ieuvHwfdd53s+37o+r7u+v7U9z1A4xFW6mgkUPdY+P2lMeK3yx8j4kDkez3W37DwIgbY3EPDh+I2&#10;CEJo8nZZXvyU5lkTBeGE6wlsWxgG84ifB2ESbNWcx6NX5gtkDiu22jjPGC3NgQXAOlWfH+l0gHf2&#10;wXfH2Gic3HG6uA7Zqgkx54W9n1fzbK73eMd1iHPI7jdiGD5/fuH6BEBfNwGgMZQC543VEXrmUVMf&#10;lmsZPpNrhPyqpiGn8tweDiBr376/Hfa/nI6HX+qyfOq7DmGsrbPvdmOiPzxm1oVThDkiFhBDkKUp&#10;2NbHLEnv4iROowime9Y902v2/EibOd/6AaYQpK6qCYYsFRxZzufXsiyfz+fqtR+6k1YKobETF1zj&#10;seB0KaCztDotHBQkVKFDFWtNkO+UaaXwkUitMXIIV0XYkp+VxAyrngx0/tvPx9u6rdv6O60bOLqt&#10;f7q16t6HnLGt4PwOoaaci4jDgnmaeuWKTySfIykdAMnpeszy1t5ujUhM77vura7rb9W5ys/HY3De&#10;3clzcYYLHVLXEfpqu5LK2tPax7C20bCxzdKEZ3kWF0BH+eauKDYPbdMcKGVoVpqKkjGMCjFlNSWK&#10;2Dn9AY/nxgA1IvAbxlgVxmF5PqZlmiTnMIyqKAh2oRAwXjKFWiwsk2TyRCY1z/nDhMA7yPHZSW5x&#10;wlJzi5uuPpYRsfejP8rKW35gRezXpdvcZQd7ATyLdGXtheYLW1N4SrWM5F0VFutnXoMjNXfJGeGC&#10;k2GwDAgsz+vzWR6Ph/a43x8Ph8PL6XD8fjqfvlVV+YzEfABp0zFeZdqQD8AfWQEOP77zUQf4GhgZ&#10;5zr8ngPlhsULQ4BkMJMTt+cliihDSSITyhrmuVE45YNH9YUlt3CjmT5biZsAnGmlw+LGVc6E5jJK&#10;BqUJnyzInMf9nOOZWYY9cOcOnAc5GEY2dyPUrKWwH1ItluY4vww2cs/NjSDFZ/ZYR0MTezW5cwpg&#10;SmF8y9h0ozMwoDGwYlj93nSmA7aQpx8wDP7c+jgw9FcX/mB0IEfqsZdVVRbl+Xw4nU7l5rjpkiSd&#10;hAtfVjIy59bMQuBcNUzKSJTU9izUVuvCACz8mKIBN6trwTnarc8nxRzYdh90zTA45nb9+9fn5sXY&#10;oyZzXpUHtXQ14rpcS1Y3ZcdHLSPu9YSeoTdGHTMgd6O7fjtgkUD5MgKIwNdBkkENZLDBvsPxeDzs&#10;D29P+/3+l+N+/5fyfP7SNM3TOAwngCMTteWuu18ZPYNRQhTGcZHAjCFJzFhdnCQPURxvEHzNMSfM&#10;+AWba6y8AdSGgTRVQw7HI3l7e63RJEG+2fF4fDqdTt/K8vQklWrgVImr1AQNT5EBWhQ+KYLbQV5K&#10;Qko5grM3eN9hjN8xzndciJybmwcdAyHOQgSvQSAYH03o7xFgi7nXeGOLbuu2/nvWDRzd1m96rTUE&#10;ZtZ9Monw+B62rnec809hFD0mSbLNsiwxAISQlo7jUcrJuNv6vweLstI6rwESWAPofF5hs3w+H4PD&#10;oWDFdgtrWBYnSUA5w+geLL9NTeUNGfzYi9EQhSGLoihKkjjLsnSHsY88L5DM3iEHlBDdU8p6Ym2E&#10;CaRIZp5/BlpmVmfSeuratq3DKixP4ekYJ/E+jCJ85GEY3cFhOIkjykOr67Cjfq57r22hI1YhqLaq&#10;XHQ/JqPFaXO0N3H2ozZXOhPPFCxuZnZd6IJWOiC6Gn+6rgP8WNbSZV9CZteGGXKSF51fW9xdO7Cp&#10;iz6zdg5fpjianIjfjNS1pCzPsjyf+/PpXKLwrarytW2aNzAVUqmaUjKwD9zZyBVAunjNlF5oxq7H&#10;8daffcHmC0ycQ2EYUvMRBDQIQ+OwZdwITaeaGYZPGraJrJ7z2szD5srwubhcjDHoKiMH348jNzsO&#10;rCcycPx4qGFkVhq40Ni5e0t3NuvM9AWAlfOx8sDP/nwZOVwbjpjXG4XOUIAasOS2Tbt9h7FXxTjT&#10;jBn52/w4ixmI3wn6CiJfn2P/4S69F5UApOm+789t21Zt07R1Uw9t08g2TWEjaNkRx64a5m0C49vP&#10;hija+aZjn3o7fAMwDVAic9HuGTC/mDveKKCpcYF0YP8HWpzrBsYMDgmZTR6gSZKEzKbqamZYVw0J&#10;PKf0GVW4zowBuNl+H2hrbguUrrRpdgTTjuiy1bmnzH1sGAwY0XVdqfMZFun7l/1+/+10PH4py/JL&#10;VddPfd/v5TiWmtIB6J26kWl/3D9gpKEDjaPAMEdbxCXEUYyRx40QIsPIneHPVszh7FDa97qqa3I+&#10;ncjby2v9/PKyf3l5fnnb75/Op9P3qqqQPfbqAPlkIKRjbLnkRAtpxkI5h+kEDxkjOWPsLgjDxyiK&#10;PiP3KUmSTRiGAo79WuvjME3JOA4MVy/0SEEYVaYJwnwXwozXkl9NB7+t27qt/9K6gaN/gvXP0G1a&#10;54boxaEAlRJm3zmACT7GcQiRqyFlkAjBH6Io+olS8hNjbIc30DhJZFOWVdU2Wd91wThOxqjBFdtK&#10;CKFszjxZFXVqopRCd7Jv2jYoz2d9OOxpmudwNojiKIItdzZNkkdRRFE0LuwVc4WJMuWDUSgFYYYs&#10;kCRNPxVFfmKMNnZ0SzeE0lZJZWbRu74zBZYHWm6BQMLgOoqzUxiEz0EUfhWcZyHCV4NgCsMgi6IQ&#10;zk2RLT4D4rQCZswHhRd3dss2PNV1+ZV2qflq1of4xU0aKXPjUHoGRoQsbMC6s+tHd9ZaEDb/xHbK&#10;177RamaB1JWTnf3eAyKjsZFyNbokZ5vqBXS4ka6ZIcE5Y7vttpi2xAMe04zSNI1q6npoW8gMWqT+&#10;n4dhOGOkDaOXhDG15KK+BzkXazVmxNilDutHf3dt2gBQFEURIqhEnADoxjxJEhbGMbOuW4G9Jq4y&#10;lAxDw7n5d9gWx3FMojh6D46cBsVvG34uhmHWgmhv7KCUy60KDIAB+xmG1vXL5ESJBRyZx79i98B8&#10;TtNA+DjOANHnPHlAhMfENmJbUXpPwmpWQvNcM0CE4wEaD7znHZz8YAenqBulE4K/25/vv1+Cbn94&#10;7H68lPswuTvjOEEuMozDMI3DqCUCVSVylsJZP2VNXAZjVABLf8MeOWZvDkN2BgHCGZpcbjdzRg4W&#10;GHmAalzx8BHY89275C36L+9op+eUqtV48IVLJ7kyY7jef+ufe6aWEu19NYh0QM+AOrZY+CPnLA5D&#10;89mMsAGEoMnTKTL0XVeey25/2LcvLy/f3l5e/rR/e/vj8Xj8c1VV3/que0GOG9EaI3VgTrXfXhCL&#10;8jJTyOEx23OK4xghtJs4irdwrRNC5ISQCIY8Nk9pmEG50Un1va7rejqdz+Pby+vw/Pz98Pzt2/fn&#10;5+dvh/3+a1mW34ehf9XGRfLKhMaDW+ZjDYydZ8Q4A1OFZtzvsqL4/Xa7/bzZbDZRFHOl9Zik2TEI&#10;wtwG1YawRc8JY6coihAWjiYcdLCjG/3GjUqiMXDdeLkxTLd1W/+1dQNHv5H1o1n5f8abpEtjAShC&#10;/lCgpILoNR7HMR2HIRvHKYmUKkQQfw6C8KeM5J+LvNg0xSYq62o8H49lcDpl1fksqqpC9w5oCKAI&#10;3WEzNhE6PY5lgSSGmcDolOPQs7qu5el4CtJsn6dpcpcl6b0Q4Z3WOhyTLEDhSOlSOJgC1IrcGdUk&#10;ZIxlQRDukjh66NP0TCktx2k8Eq1PmMIbxtGEI3JmDQOutT7YViUlQuSPnJ6/mVwRSKU5l5yLXgjx&#10;EATBXSACKjic9WwxS/ncXrcaFFMIT/NIllqBDrJyPTMsghuFIq6g4qsxHHqV5zOPi2m9YocuR+mW&#10;0SHfydUXltQGMMlVsa3krKuxhagFdF7boLXfDq+NsgCOm/Ee26FH4SjI0qG3BSwKt0mNo3GQwvjk&#10;oKTspZa9GeGi1IjBzLazRRvjXyu9Yo7YChxdF1TkBwGW5nGcrbLTkXCEi4ZhEEZhFMRxEqRJGmRp&#10;KtIko9bhTZvim1gbvRmEo2iLASziiCRpQqIoNuN1hkvTamWpTs35gL1i8q+EZY6kC0M22jTHtAUG&#10;HEUkihIDZgLj6hU4FovPeVKWxVvMIfBc4+ALSPuaPTiKDNiKSZhYYAQwh+caULRKSdI2pXEcAyRy&#10;g/GDIAx4gBybUJrmgZ4448qHC6+XB+Nu75r/2miaRXf0n1zmwgB7ZYkVenGdL0wcmY0ZoK1xY7FW&#10;kwVmTNgCnfsiH4SBc7acdXTre70z1gCjhr/1gIN5kMUXgDorc7xZyd/w/qBX5+nFh8sXu/hdNdup&#10;rPbuwgYagxev7RG2/DDmDMNIqqYZjofD+eX1+fD8/fv++fv3v3x/efrDYb//97Is/9J13fM4jkew&#10;9I6t17a54fYrzp1VPpN7XoBm06CKkzhHhlwUx3ARzOHKCboJrnBD1xHBrE5rxOjzNJEWrFFVY5vq&#10;/dtr9fz8/PTy8vz17e316/l8eu7hikhIaYKYXZg13CoZp4ZB9YHS7riDPEpEiPt6/HO2Kf7t7u7u&#10;3z59+vTz7u4uy5IECHhq2uZuUxTbNEs3+0O2g8nIOMkDpaRijOJ1I7sLuiS49UEX23uM+589aW/r&#10;tm7r/bqBo9v6LS7mzu2IEJJqQgqlVD5JtZ2UutNabRijdxhryLP8cxRFnwgh2TD0wbmqhmOankUQ&#10;JHg/nyZrrwrRzySnDi5Y6NRZHYQteJRUaoQlwzg2Sirdda0syzJLT8fHLM8OeV5UYRx3nPMM03kK&#10;tr7CdYSd9sQEdkowVJNJkueCF6FxVkqOlNGdlDInWkdwOuJDT8dh0LzhpgD9aHwGbnnTNJ2auv5u&#10;402MZmpw4KiLglAhgkUEoohMcRmaQtaChIXlwdgMQIZ2AZragQ06W/q67rwX0c/OZNqGeTrWyYzd&#10;zE5glpEifjzuBzEea93Q+m+VtzheWTCvx+qmVWDszBKtwizXmUoKRavWRBDxTgdEnanA6mcasS4A&#10;x4wJTfkCEAx7IsSFAQP7oFHBV6NeHzUulrDIq6W8u5lZwujluAD5h9jRME2TIE1zkSaJObeMrq1f&#10;GCfJ7DSo1StZNgZABkBJCOvm5l3blvEuu53GVQyFuVSmkAfoMvtVSjN+KcyYXzSzPfjaMEdMmIKe&#10;OocBz/JZEGu1UBa00fm1KTdmtzxWSAI8XmRNQcRkDTP6JCFxkrA4Sgy6D8MwttoRHjPGBupcHb2z&#10;4+WiK1MWD0il0Vf5f/tb9Efv9GzUZPECqIkgikwOThiFqM7tCKMT+1vQzebnBkM5SsvYWQYWlw6b&#10;R1LN9aYtK+LPYXllfa5nowcOKoFIbjOizDH0bo9rNwcHKubzm7isKsfYrk1R+AeA3j7utbmFM15Z&#10;BTDRGRgxc78UYnE1xHbA+MSMrp5Lst/vq6fnp9dv375++/b169fv37/98W1vWaO+br8OCPYlpIIJ&#10;Bq5F4q5RD0CNuQ0MOzh15iPYBTQAeQ/ThSRJsjhNMgAlZClTzpDLRMZhJJ3o3C5CIyAgeppI3fWq&#10;qsqxPB7r/fHwdtgfng6Hw/fz+fzct+1eKVmFIhgATnHdBWBtudVnUpOLtNx7jFseDzIYQuRF8dN2&#10;d/f7x0+P//b5559++nR/n2RZxhgPZN+1u9N2t8uK4q7I84fD6fSGEd5xGI6jnI7TOB6nadhPSh0c&#10;Qy6VmXO+gaPbuq2/57qBo9/IWhdb16M089euePXi82snLfqf75j+/7bmkR33RuTGSJDBE4CBwXw3&#10;5+yec34vOPvEOX/kXNyFUfyQpdnjbrf7lBebnQhELMeJlVU5pHF81oxFSko6dJ1s2xYt+FpJVTmD&#10;hjEImCku0THEG2rf96CXepAL+LqqqkNyPh+yLDtt8qJO46QLhBg1pTF0PRGyEN2oCV6D6Ygb7YES&#10;VOsIQCoKg2KK0w1jHOAuU0SZNHkUFuMwGIe7Lm6NtbFcJf8T+045Eq3KYRyVLqteKd1RyrqAiyEM&#10;gyGJEmW6/EGgwijaCMHR6jQgwc7vL0yNKeYcMzODFGLtsH3xtXbOmgsro/WhV0BmGatSUq0cwtbF&#10;5nqMbp1BY0f9Lk/ThVlSV9oj70BHVoWscjk9fsTLjJQxx6qwResCfI1RQwiy4zCiYYhCNxJxFAZR&#10;HAdJ3wHECmSVCM6V0fwE/GLY6Pp6WnfgGblkdT8ERFfL7k+zQ0NKKYBAAkCQACDFSZgmiYjTZB5P&#10;s85u/rywRT8PLONpPpAjFFjTDebAkZQeUJnS0vycuONuTTpshxzFvPB5RNyadmAfmGwiboGR75ob&#10;h0OjWePu2DALRhRdzgclSQjQ5M0i3PP4D7O9nGOOiiSTIm0akzSOWZzEIUZXgyhKRSBAy2ZSKmOg&#10;Etjjoq/H6sg8zkrmsFwLWnA9ynk080d6MX9spV4MJRyblyLcKE1TFLtRnqZBmmU8S1OC8Ebh5UQA&#10;ACAASURBVGeARjZbZltXP+rtzVfjpsYUhC5jl9y5zREz9qrn51drbdqs69KWSZLSBfNaB2ntAn/X&#10;r8c8PthBhO1650J6yeCa/QS3PbHowRZWhpCPtYHr835poKzNICZnT910HSnPZ7J/ezt///7t9cuX&#10;X758/eXLH79+/fLHl+eXP57Pp1/atvkupQYwggthzzlXZPWex5wRCPaTMZRR3NnWE4iNgtisJMH/&#10;zZgzBtYCY3lg9okJnu1c5hrAER8NY960ra7KajyV5+Z0Oh3P5xPc6V67pj2O09RQyqYoEjSMI52m&#10;mYljAJA3GUd4jcNoWGx3bwZ4L5Ike9hstj8/PDz87vHz59/9/NNPj58eH0WRF0yIwPjC76ryLiuK&#10;T1mWPeZvb8fj+fRWl+Vb3dTPtSLPhAzGVdWZkfSOPbqt27qtv+O6gaPfyFrnpcxdcVdwXdiyuvEd&#10;N6h98eL/EVtP+iq0EW9EiOihlCYBF7swDD/HcfK7NE1/StLsMwBRlmf3eZ7jTep+d/+w2242RRhG&#10;AiPcaZUNnLFkGCfWta2qqqovq7qsmmYvlXzVSvvcU1MEAmB4cWzf92bsboTQQJNzdArPaZqWRb6p&#10;0yzr4DCGN3aUGyRWNhDW5WlgtERZ7RAquYBxHokwTKNEpkywRCkdEyKDaVTMgCM5zVoFMCVd25rP&#10;qwAgvD+3Gu51SPGvqj4UYjzHiUrzTBX5hmRFTmDxHUURRgWLWOkoDAMUeVaztSrYqbWtet+xNiNT&#10;yqX2Ox2Py8xRTpcinSvXYpYgLyym7Wcyf2+dzNQMelbDOa4QWzrW+KT04jg2by9dGztchm8iy4is&#10;sCRz1w/woQm6jUPTFTeFLzXFE83alqdZFqDoTdM6GacxoZzHCN0VjA1BGGpobN4rNH6w/oOp96vt&#10;Zx4cMcbiQAgUXVEYRkEYhwKjku4vLvRMtvC9zEh5NyJF34OAd3cFN4p1/fcfjWfNp+La1/Ddc/74&#10;gzhDgPl3uBsfCzCeZRgZaI3A1GAfJGEQZkIEKedTRbXuuRCTBWsfgaOlkeRHGheg9j7r6CNwNLjM&#10;HmgSOeVJnMaFCSjbbPJNsUmK7SbY5DnLs4LEWUqiILSW7A6UG6c25+5m3MiAa5zbnwexwrM/K92Z&#10;pPq9DmitJ0IzwwGphWlSF+fcrIuBZT9A7IqFWYMjACewjgAcSlyNHPIlB2k+R9fjtCujFc9QmT/H&#10;OOE4kq7r1Kkqp/3LS/Py/PL6y9cvAEZ/+vr1y78/Pz397/1+j1G6J6XUnhDqQ33VNYNlx9fYPD7p&#10;RxZxaIUIAtM7iI3oKEqSJIROL4oi5g1RcEzAHmlnSmOAMgJomxY5S7Kp676pzTq3bVN1Qw8NKBpm&#10;mgecJ1E0ZUlC0iIjcZSax0RTpWct6TqzXwA9cY1maZrsttvtp/v7h8eHT58eHh4edw/3n1ieZ2Bg&#10;Tfh4UeQySZIpjZO7DDebfXo4hOEr9EpSqrQfOuxYgKIWNvLQTM3jzj84X2/rtm7rP7Zu4OgffK0d&#10;jC40G6s3d7kS2s6p/b+R168vC0e/DzB2lIowQKbF7zebzf+6u7v7/fbu7vHu/v7+09399v4BuOhh&#10;e7e7yzebPMRYGQpzxng8jSOvmlpXVSnLE+Iszq9VWeYtoxHc7jxLwxzzQxxjxZwL1TBMUsqmjaKg&#10;Lc/nttyWbVVWXRonYxiG0P1Q6ioFHVhNhCnIlBlFgzaIB0LgDTxQSsFuPFRaQz/FRaAYuv3+dXtd&#10;QV3XJhcE2gUPPAzdYg6/NlvUdR3tuo71XU+7ttNN04x1VTVhGHZK60/xMGyiMAIREaKv6s8TX4Bg&#10;BI1OC3ChznxBGwbJWkooV9BKZyONfeoti60IX670QQ4YOVtjufp32/m17I/NcGFLQWcmcpbCnzNX&#10;dPnxLJ/js9J86JU1r2cnrNua3X8YhwlCYcbN0OUH8MVrENjXsMUaBlFXZVSWRZJVdTZOI1yuEjlN&#10;LeNchSKYhOD6o1wjv6izlFYYA1yxZn+NNWILqKB2eMiAo8h9hJSxAPWhNUe2TITZl9PkOteT+Z66&#10;HCKzj1HUw3luEi7jiM0soWEMHaBi1oaNDONgRupMSLIL83SNCOtuOA1kHMQMWvEYHIWm9ONY9rXM&#10;+T7u+E8zwFgYG3vMXFDo6nfWuVBeac/tCgXnhkkTFiyG5loRggpnavDX1uWY41rc/oP7jmUc6DiO&#10;MGwRnLI0ydJtvtls87zIN5siKYpNWGy2HE2INEnNOWYyzpS8MOQw9v7OQh9gxZhbmDHFYGaWrQGD&#10;v140kWy6BG/uTNFkYXv9/l2uOTW7xnmGlLlzULiw5suiGtfQRBh3xhCS22t4kua6uB4PvQaTfr+v&#10;HROl0zD2/aDKsmxe3l7K56enw9O3b9++fPv6x+9fv/7vp+dn6Iz+3DTtN6XUAaN00HF5MGSYXe/Q&#10;557HOCMCHOHegHuHsS0kDPdR4GeAaDC+cRzDJAcODdQx5/P7pbmv9wOZGCXTOJmGU9d1uu96PQ6Q&#10;G0qMsGFRivsxVQElLKRwkjNgFo0Vq41jfU/UMJGej0jcgo40CcKwSPN8u9nsdne7O7z3AEgHWZaS&#10;OEnNGCn2YByh52HAcYp7cxAEcLjLpNaBbdo1PeP8TAg5SikDgPP1e6C+cg29rdu6rf/4uoGj38Dy&#10;b1B+nv1iXMcV8vMo1G+wq7R2XHL7gsOEIAqj+yzLfrfd7v6vu4eH/+PTp0/3958+bR52d9nd3X1+&#10;d3+fbrcbnmSpC/+cSCIly9I82xQbtdvu5HG3O+an0935fC7quoolmdgy6qXm8RxvSuBT9pXWsmu6&#10;qe26sWubsWnbsem6Me46iY43Sjo260/83DzYi4Bya8/MozDkWmoxMAYHLuvCpfRsv4yPMAiseL0s&#10;iajOCCw1QOkDk4ZqkpJLpTgCBqWcxrHvYb9W8vO5Gaaxi5vmcxzHuzRL8zhJkziM5o6sHaFXTrKw&#10;sHWeRSNOzLwehTOie7m4yC0jb5MBgqZAVjarCTlLoy/aXeHs3bMsKBJWx+KKRcH5DHxm3ztDby0M&#10;iS0+rVuU32YB62S3z21xbxlAjJYFInSFaWx0NEa4BpCkNOu7llfFJszzc1JlGYw9kFcCcBQxzodQ&#10;BJJzpsmqgPcBl/MxkNqBRfc6L10G53V9fU6O3cAIHwTmhDEPjuALH2itzXiflJIC8BgQ6ET++DCA&#10;UCpkwxrAN5tQMDuGNDJryABmYXQ27WZ7Z3AkzYhQ13ak71vS9cMMws1jzMYazsjCFc9mv3o7b0ad&#10;YyCZmUFfvA/u8bDNyrB11DE63OZsUeEME+y+AZDSdpyNWU8NilHTwIAkIfBhGgkB59SP9v36spqY&#10;xWFsbZbxTqrjric47Uk6DL2QUsaU0ixJUsMc5ea/RZLneZhlGYcexbgCEru/rf25HVmj7nkDho4O&#10;N2YFkTG3iIkNEl1psjyrZdjYYNkg18Tw5/iE/egcJQ0YGScDyoyb3Mr8gzoTEfO45u/fOy2aET8z&#10;dsiIhIZMjua4wtp9Ab105ge9y6FnZczvOGbXA7a+60lZV93+bX/8/vTt+duXL1+/f/v2l6/fv/3h&#10;7eXlD/v9/mvbNE9K6QNB1txax+dBpTuu3FmYe4YNT6aogrE2VVpz0EMQVsLNMMJHbNwdGdwdkzg2&#10;+9szRvN9TWoyDCOChnF+MqUkLhDBGMU5ZkA4ZSylhGQuVwv9lv7SbIX52xL4tZQxUcRRtCmybLPd&#10;bgp8FJsiTQCaXTi3/1urWzKjgowzDioqlHLifddPYLGqMDowxjZa60RKKa5HQMmNObqt2/ovrxs4&#10;+gdbH418rMdC/HLMgflOrbtK9hd/MzfPD4wInDcWQfttmyTJY7HJ/+X+7v5fPz0+bj8/Psb3Dw/x&#10;drOLiqJgAEZhIKzpgLYjFWEUsSwv0mK7Vfe7u/vj6Xh3PJ03cVVmwzDGxAbEXgGkdbCnaWjG2hSv&#10;irtCEPN21vBsHIUZowuChYGZXb8CEo0h6cOIDGGP1H24H7jtswUIBqdCJ4KH7ihOEhI617GjshlI&#10;0zi+G5OkjNVAjZQzcD31pNS57fuzIqRpunYQIhgxIpIXG13sJqqBkQyLsoRRGl7IFcByBbzdF/O5&#10;NhcaSl0I/fVKfyQ9WHKCdNPlHu2YoB8R9KGs3tHMA0IwfetCj1xpEOasGFc0+W0e4I7mkvsnF6pq&#10;HL6YWLJ6sG/jyBV5BhXSvm2Dc57HWYr/pXnXdzkS7qdpKgXjnQiDEftpXchZ5m3ZPs+WoVAdXQcf&#10;x+p6XV+bwib2UwMECAkE5yGnDLN/kXVjlDAOoWB3PGuEArTvOhNi60GYKSTBHjirdSIVEWtGRmlz&#10;HIj0Y5P+vqJIP44GGLUdAFJnikflDBUMy+dGIAFcjCMZGJs5p8drZqz5hs2qWnKOsA/6wY6IageO&#10;DBB3U8DWFY04q2s2M1gAg3YMlQpGgYX8B6gFzTkTbBb/X9wjyMWopgdGc/CxK04t8P7Ymt3pZoym&#10;Rcop4ZRtkjTd5Wm+y/J8k+V5lmZZmCLnLLYMBfYvnS5ZqZktIpa9tPblCTF/A4A+M3HEsT/agmwT&#10;rKzdfqWzicrkmmPSux7imKxGBa3digM1K7ORNePpLfIta6tMwOwkkX0mEXFKGBvcPl03JZYxPLzW&#10;NRADuIbpNB3tKHBdVcPhsD89Pz09/fLly5++fPnyh+/fvvzp5fX1T+cTNEbtXmvDGDWELuOe/lh6&#10;BlmsQZLRT1ELdGzMguNaATBwGggeYAwzCo3LIUAJ9Hk2lNsaQ3iben9fIvaaE1wEcLuDmmxTZPlO&#10;SdkwovtRThJ9K25ujPRsgdISF2DOV60R47ALA3EfJfFdmmWbvChwikRJnJprhbjYgImOTrdnGWzt&#10;pj66cRBNXaVpdsqiOM6E4CmaI7j2p2niuDfcwNFt3dbfd93A0T/4onOX9cpC2OkA1p38i3X9/T/o&#10;zfTd67I/w4tB8CqsfbM4STZZnm2gLbq7vw92d3fBdrNlpmuHjB8UlGpyo07EFMRJkgSbosiq3a7Y&#10;ne62h/1xW5bptuv6zTiOyLgZfCfUZJu7N+8kiSLGyI5yAUHtLo6SLAxCRAxRFIqa0guqgK3CVk3B&#10;LicdjpMOgk5BoMs5Ii2EhDs3NhQFAIo3/G4cTySJXBI7ilQlTTEc1PW7Vje1o39TGAR1EASSCw5z&#10;iVKOU93htZiylcooDFTf9/ACN0iHMgILAjNip1agx4/reEZIz51XOQPwGST5EcCrEZv1mm22V6DK&#10;HU0X/GkDayMDCmMDYEzxxa/GgObiiTljAPs9tgogzBSbejlvzHZ5ITrzAZx0LpTxt9Ek0WkWSWI0&#10;CykKFBRLapIpxrg4Z7UIQ7SVL8ERuRxT8uOFbBxMN30Y9CxOv2I+3+0f7sERpaAdEZYFJ8ZQK2UK&#10;pHEc6ND18+giAEw39BdjlgqPjdPImQnAkYsPxofDgiUcV1MUEse+8XkfAbgAwAB0WZZnnEd016G8&#10;BvxNYOG4FfqvNUnuGFvDDWmO9SSt5bgdnRttfpYP5HV6Fdi34dWHAHOUkUGOhm2S40gNaNTaOdVj&#10;kg4qE3T6tZEe/og5Wu9vfw0GgbdjDuaGwPpYXIMjxkwJHiglUpimxEmyTdJkmyZpgfMkjRO4rXPD&#10;DOAc1HJhUFwuFy5MYwzAqHn+yOVPxYnNq2KO9VwDSuL1gFcBwjj2yAsi7jkGl03ld7+B6mCcnfW0&#10;YUsBZN39xL8u+7EyUjFAx4KsCyb0A4OHwNnIm+cV3OkSyRx0W1f1cDoejs+vr8/fv3z55Zdfvvz7&#10;1y9/+b+fnp7/dDwff5Hj+KK1hvFCR2GTv7K/X7Rn3FzX5th6wGQaUyaZDTyOu/q09ZmgjFLHIntz&#10;jzAKtTHU4RYcMclMQ2nCgOkypg77QQE3hzzPN1JO95Ca8UBohC93Q2eiImCoj3OPEHK2BgnAV4or&#10;JRNFyB1j/DEIo09JHN8DHGVpGqdZirHp2Z1SorHh7p3WxISZYxO7EcsgxHuB0Vspau7MixnIR+/v&#10;t9G6/0HrIzH37dD8j183cPQbWPS6W71yxDIF0Upz5Ne76/U3FLZtAommSWlp8lqVlaE4ZiYyXUOa&#10;JDaTBYBFurEjgAvl9EPIVcmLItxsNsl2u82LYoOu8H1d1vcm/FOpdhxH7dgHvI8i4BViok2aZg8i&#10;DH+3yYuf7+7vYfyQZ2kKWTCLjHuWmLVCpgPqZvrxhijDUPdiUAHnCPdDuOxkU/gx72TC/rTvcmtt&#10;3cFQsKCTX9UV8bbF70AjtcVXEIZDEIRjEAZIXUcRAkKLDmPP0fXvBIcoWBGT1QKGiRRJKkPOkLao&#10;TCCuB0XjaDNaMLal5eJkR35wTrpSxdo7G0iqzc8s/0RtDK739aYWxOC4mdHBIDS203Gcmq6qB0e+&#10;OWDGldx4n/CBkys3QKMRISNRgTR6AoAqdMG1K9J9wWq1L9Z0gi6sHuXC1N5wPIjDIEgDEaZBJGMh&#10;JfQuMNVGZtSFtfF1cW0yk9hgizi5mFGszVSu2TC/OOfoDltwxJjRGwEcKaWCUUo+DCNGvLRUkioz&#10;FjRYFs4ZYJgRKwdQ8LqMxmvEiFRvx9ickN6MyCk9ZzbZ7bdslLXxHi9GJC07hv3mdVzeqhuxLSPh&#10;K5tubw4wAym9ACqvizEjfWAbPHPFFytqdPXhVmeYN5x71vHMyeLMKC33y4Oja+Zo3TNY3yu9Nukj&#10;/QxZgYbLn5nrHoc/4VzkcCMLw2gTRlEehmHCgYzM9Ow6N2syGWW2uTDNoaWm2HcALYwCk5Pjz3E9&#10;53Mt41Mz47wywzAj1cxmpmH/+NcEMwU//gZ2yozuBTaENRDWWZC40Gd/TD17YnRyH7G9KzaKEDoz&#10;tQZoULcvJ5vNNcJUbZRT13XD8XSs9m9vz8/fv//y7du3P33/9u0PLy8vfzwe3/4yTfIJAMPe73AA&#10;PRPML47N7PToR+z8iK2bbyP2/Q2bTtWqDLVW/NRY8RuLd+5YLryEaTlBtMsDC8KIxkphZBXmJxsh&#10;4PQZkjRNRJmkYdPVyTBMYHGQS5dA54p8Oa0RizYKqWRCCPkkBP9dFAU/R3H8kCRxESeY+A65B+5+&#10;v2rvNOjuXWqJMUAjrgZLjcZcP47lNI6NyVxDF+ujDuEPGoe39T9k3Q7N//h1A0e/seVvtqZ4xg3X&#10;T4Mr9c9zs9RajnIc+n6ou649d01z7LruOAwDm+SUajgIYDrtoltqxyBQihmGItIE9qx5vokLyGY3&#10;xf0hz39KzucTco+UVLWCQnccfcs6EiJPioLf84B9TpL056Ioft5tdgj522132yTL8yBOU2b0BIEN&#10;Qgys8HZmj8AcQTKBDiEzY/OodyXeApWmUjO96JP89uMN2zAdjF3ofq6XedO13WLzHJwLCJ3pJBXm&#10;1kU/DLIftFRKI2zGfFZynLKuyMM4jBDEoZXi0zgxW+TZhP+laLbhqmYUzryepbAhqwR/O2rFrb0z&#10;jOPERARYHRSMYHxGJyJ3InW8PtNNj9OLrjpdaTE8/KcX7NEyHuVByAxWNF3GkNwIKhgjdNU7pPcD&#10;NC/FOxgK3Cth3x1BXC0ETyIuYsmM5huaBup1Fn6twZGBmkzO5hBCTFZ/BObxylDkuuML8MKtvgbn&#10;LGy2jFMdtgXMkYaWTNpjYq53pVemGWQGptTxcHAuUw7Qatc8sQXwAhwQiAkLZz7rUvQ8luULVg9a&#10;KLtkHTy7AZBleuHKG3TYsTAcdL1y0Fx3v9kFmHIZQHQ0LJayNo5k0sqPCtrdCl7AASMhBMaMuKYK&#10;vBGOCaVu7stiJM9AkBX4u4wEkHJ455CoV6zXcpvR0B/imMRC0IxxXiCfjHMOAT1G7XC+MFwXOCZG&#10;x+LYN4yX9YbVm9z5weZt89eMv4Y8k2PJw2Wf+fuApv78svf+KViAkXBMjtT2/hLCIt3pmgw44guz&#10;tmgFJ9MgMPb5ziLfnE9SzaHTnjlebwcx9xhlDUeM9mkiajQawmno2roqq/Pbfv/6+vz8y7en7wBG&#10;/8/ry/OfjofDl2mSLzAY8KeFB3Ne13R9XVBnyHDhsOeA/xw6fcWqrO6JmriQXrPPcM/XYg6wxQaE&#10;0sYocWYM72ABjgaXKoqCV80uqrbntKqrbdv1d9M03hGld4oYu/FajhPuosjBTjnnD2Egfp8kye/T&#10;JPkcR/HWZHLxgDHhgbuet31mhHC+jAOszlXTNlVZVfuqPD+V5flbXddPXdvuh2FAGOz7udzbuq3b&#10;+i+vGzj6B14/AjvzqMgq/HBa6ZV+8/uFkEmOU9O2zb6qqu+n8+luczxG591u2p3L+zYrWBInAQp0&#10;b2Ix254zK5IOiCbxlJA0T+MM8uq8eCyK4lxmeQ/nsnEYK8oYcosAjgITMBhHmzhOHmEbnub55yLP&#10;d5ui2GV5cZdkaQ4r2ThKOAppaAsCEw4ZusBMb+k7YhtMh9OoCpSN+ZuUBCzSipkfvRfgus8XUaFX&#10;a90p9yM5jLGKUvqGl66UHKZhGOWIjqScxn6chr6bNkU7pUlWhHGUCi7YMuIjDShCzlLvNCjEgbBA&#10;2xElg4E4MwGpJmjWjKvxle2uG7GSEwkM4BIkACsA7YuyI2+BAUdWhxEmsSnsZhteV0ysAdKyN1YZ&#10;SKtut+ngS+eS5rRZtkjV83gkVjhOBjwMXYfQXa6mCeYHsbfRxtgm1zQILK3E1t1tsiq4/XZyNw7l&#10;i1ZsgyU59JJf44JiL09oUzgx58IYmaBTzlLGOUKNIncfZ2ac1I1D+SJbCLsPfObSnHFmRtqUC+Rd&#10;n09W5C5dGLA5Ts6QwIyaaWFa9z5k14Nh43bmga8Dpxao2dcsXTE9+YLa5awtIbGLVsxovdjC+Phj&#10;xsDq8Qvwj4EpICPOoAyxy5gxQHNkfjyP1enZ1n3RptFZQ+d1cdMkLwr/y8Ow7EPHXuDZhQhEEgRh&#10;zijbcG7AUUYZSxTRgZSSmcaB1gYQddCBGS1YZ9g9AEbiXvNaT3o9suat2f3y22DAkwO4UnugsNLl&#10;uPcA3M+gzwFj5IN6vWEGXWnOvGZt1jeplXnGOLjzVC6awnmke3le3FfNv+N6tiOeY1mV58Ph8PT8&#10;9PTn5+/Pf/j+/P0PL09Pf9wfDl+GcQAwOl3euNbOgR/MIHlNrWO6fBNQe6mtNos4Gze8Du22Wasr&#10;3e48queMKeBywiJiLOPDKeSJSkIpZWbdCYew69q0qZtt1VRVUzePbds+tl330nfd2zAOlZJ6AJWJ&#10;3KuAsrskiX5Os+x3SZIgcByZegnjXPj3mv+Xvffgcis50kTTXgegyDbSzL6z//9HvTc7Go3a0BTL&#10;A7guM9/5IiLzJkD2SLMr9arZlTolFtllgGvyRsTncj6ckXuTdYkzcpaQATU/3n16uru7e/fp7u4v&#10;d3d3FIr7cjq9n+f5CU6krzjE63pdf//12hz9xlee3NUP0/wQLYWBPDy0qlLWv+6FvKGX0/l0+/j4&#10;/EM/PLTDsE/7w2EZ9vvYDr3z3ragJKFgVyKIpeJAppROsjO8b2zXdrvdfv/tzf5wfn7zBlS6fhzH&#10;ZyS1A8no+x7mDjeHm5tv3t68+df9zeGPh5ub7/a7fT8Mfd92w9A0vgPA4BtoxtliGNSZLMDl8xTw&#10;e5FGSo/9En/OgX80cyfaWHBUbJKgn+hRa6HccNFmP7smqLxIdZNQ+OoJ5gykMqEQ23Ud5znMy8Ti&#10;+/Gk5nHSh5vJ7A4HN3TojzZv5JQpWiJoLnbAialZXgwUsk7IS+ioZaX9VpjC4WxdlfcLZY74deEM&#10;KEx1hWIEpK0BLchuFuoxa1QEMeF8Ffn/infPNt78s6n4lQ/8GyGGJmtnNB0/0kk0C33/PM96mkYz&#10;rytZq6eU2totLioAO0lnSlI55p9Z61cNnOHGIA8wTN0cXdHqTAh6QW+iNSFHiFZx1vfinAUrYRRa&#10;ZrOWd2wgiMl75OPE9KisKwqSOyVOgnItFOMD5O/gHpBiV1cBm8om5ZIXwXqiHCgyNcg0J6IEifU0&#10;mugscBfN1WeDiHyvobEkS3UrTnqazQrsFiKbD92FTghmZEgwRsITDJBJ4Y7mCM5+uM9sMZaov7fO&#10;DspoEZqYkVAdRkM3JFSXkOL8IqQRoJwlYJqxizul9V5rfQDNSqXUphDdvK50oa+kBxzVfM6GFjMh&#10;SUBn0AhGE+geKpbmkZu0YoddoVZ1M0A9ghbUD8c2bQHHGcFNYvyQNU3UHLWt2F+LyYocYlUGH0mQ&#10;u+wquPDzg1C7Sz0WXj/cCVvc59V+hkYKgxM4rD0+PDzdfrx9//H9hz+/+/Du3z5++PCnu7tPP87z&#10;jMEM9tILBOQ6Oqv+PFYOpaCBmgryZCOJ0vzQIsEmmqKV9tFU8tZkeIJDgOs34nrCdSrNaoDkkjMD&#10;PPVZpCOK7bLMu/E8TqfzcTq+HM/PL8/fPz+/fH98eb47Hk/PnEEUQcXtrHXQoX2/2++/64fhW+/d&#10;QZORSjQld0oQf53jBqZJzeOsHp+f1N3t7fH9h4+379+///Hj+/d/uru9/feHh/s/n4/H2xDCs7jl&#10;vTZHr+t1/Z3Xa3P0Faz8gK8tWjNNK4mjmBR59PnvoEFaY0zHaZpuj8dn+3DfpK7vw2G/T7vdzsM/&#10;tXFuH6P27MZmt0kiikidCwT6WcgcQrT6N/vDIXxzOjmd0u58PsOxbkJeBqh3b9/evHn7zTffffvd&#10;d//69s3b729ubt72w852XWOt8yheLboQfAKBcLa7pUJCKHFMObcQlkTuGxIjR3iyQz9lNFUteZJO&#10;Go+q2IR2gBzs+p7svPP5piVfC6SkWDwvk9KpgRnFnFJ6TjGd13VFHpI6p+Tsy9GNp5Of17UJKTXG&#10;WQQgUR0KDUym/thSychUXopkEj8D9Wl7yv8gtAwUwitUgKfVQVlCjlh7ZQTRU0IRzQVtXmWKT3Qf&#10;RoKugxAz5QhNAttbL8VMYKbwXEGPAluU8/emTUTeLOQPF+ZVT9Nkw7L4GCIaolY+GUf8XgAAIABJ&#10;REFUGqbbrUbFoIO73E4/b45SoSVRkY4GGe9B0KMisFdVNSjNpwnBhHUlWp9rms41LgfAUtg/QlFZ&#10;uN1QUbyigfZB1Q3bpnthOiSGzuS2WIX6ooh2VoJB8fpIuL8ZhigK+5UCNEqrJ5MXOj9ir4yjDgMC&#10;NL1zRveASF0dHytaQLoXhGZKdMiCcCb6nZubnC0ua+3S6IaCYFvroeHAn362ghxlQwZtjU2qsuSu&#10;z82WCbRSU3Q+n9X5fFLjOIsbYx4rpVJ0071m6bWYEAYKbE4pDdpQc7RXSg1ooNdltesya+jaFgpq&#10;zqgRm1qwEQc0Voy+ZOc+nBvak2K60NpkXV25d+R95KY3mzCsS0a+YnkWeAqsZrOHRjR71lQaKznU&#10;pWGU85ubtGXm/Ql/X+wqludM28TwAvpNaALxO3AO6XiDNriGdD6f5+enp+f7+7sPHz99/Mvthw//&#10;8en205/nefpIjnRKVRtVuew/ozHm82ZUZfgS48U1lSmlEOLolGi4pHgHlVFTLA1SzLRzuXataHQ9&#10;oZr8d8vIpCNXB6UBV3f4Ocu6hHE8x+PLaR6eh7dN27313n/nnHuxzk4YfIUQyBAIJh2H/e5N27Y7&#10;REyAwjwvs4ZVOIXwwskwN7xA2uZZvTy/qIe7T8vHD++f3r9/9/HD+3c/fPz44c+fPn360/Pz809o&#10;jFJKi5BCXpuj1/W6/s7rtTn6itZ1g6TFotVVU766Qco5Ml/hwvMS6eEIPUU4anx5etYPDw/d4XB4&#10;O+x237VtNxlt95jc4oG+FRxcBJE+YBop6BGFTuP9zW530G+/XRrn/X6epiOmdk3b6t3+0H3z5ubN&#10;22+//fa7b779Hp/tD/sePzfTv66pcPqKRnTlWpclGVEG/pEJI5vlbtZA1MVa23cKgZM380TF2MvT&#10;02a5jKeouJihAETzBEHy2q5kYAGu4LJMM4Jiz+ezX5a5M0r38zwNCCDs2m443Bx2SqXBQK/EanB2&#10;yJLGZJUgSUdIUTZQ6FQ3dESLIyqPNIK1eJ9tm7cCNK5W3AMJPqOmjor6eeHjg9I709FQrElmUHYA&#10;K1oboXYZwZJQNAIRy6YCq+QsZTpgEURPEzdWeF0cmqqXdbUIYURzImYImP42K1Pt7DWCu+W/bLSo&#10;C3qQVkUXknNqVFW014v1GwvsurFfN75xbds0XUuro8T/YRhMv9uptm2KcyGuAV2hZ4Ty4RjM4xfs&#10;rYWK5zxRIJHz1HjOfspUSG7cdDYrLkhdQXQMo0f0dUlQhnnZ6I8pUeFJNu1aUEUggrhO8PtaRhep&#10;ObIVGkhhx+xWCBc8fO/qV/x83Z1H0/WdbZrWtb5xM5J86bkWqablxtpWRgwbbW0V4wLsiecz7RN0&#10;X+D+YKvweHHeLpGjFcdEI64Zgn2lFArfg7HmAEodtEghBCuW45znJAOJOkSX0FzowNDYrKtyy6ym&#10;idGitVmLa16JeaUGVBdtVjY2yTogGnyMW/OVnwnFqa3hexPF+5dooHXTmMRJMV8rOF5WzGO28GtD&#10;+ydFCnQdDUHQWC9iWw/gZl6W+XSG5uj54enh4ePDw8P7eR4/CJXuFx5BWQeqCgV3i0r4ssatvG62&#10;4U5EpbM25kXDJln52JV9ODeI+R5GI8+ZYFqOHxl+5GPRxlVMM1plGz9Y6/rGuUPTNqe2w7Y5QrDp&#10;nbZdAxvwXd83vkET3SAbC/ssDwJsMZJR7I6DZjI8Pz2un+4+nT7e3t5//Pjhw6fb23f39/c/PT09&#10;vVvX9fZLDeXr+iddWmceLt9nhQOadbL1Vf+3ra/R7C7+kw3sX5ujr3zVGorM9Z/URktQV/z2r2it&#10;SamTFCbpPI3t8Xj89unl5X/sn56eh6EfkeujjUbBK9NOFqtjigxaAzjf43m0K08A0+6wc9rqbr/b&#10;7UMIsJpdQBcbdkNDmX5v3rx5c/P27e6w71AsIDUdsnUIyHVOqs8F1mc0nfKgJjclzYnwUUtzlJ2W&#10;LP7k77jI/0AjEvZ7yZ5hBABFLoo9fCQusKnwQ9OEPCWce9BrstUuJubn8/l4PB4f5nnaK6Vv1hiR&#10;FfV2mec3Mca31rgb2OBSYb86KYKlQQPVD80RXKBaLnp92wmVJxe+jCxwMc55LfkdsYQgbXlAoLzh&#10;/JlQWYVHFZp1a47INW8txSYXdYFaItQxzOXfUKqVBeL0dzIXMIbd2UhYw+3ohiaEbHBBrmTOGFhM&#10;UQik4QK4W5bZz/Ni4fjHxVxGYXKhtaEVxZ1QRPFNNuJwjJT80grrqlfnzLIu6C2aBu7Cfd93fd/2&#10;u6EZhsEO+4PZ7/ekx2K3sbDptgRBQ39NBfjoOH+poqnlvC5LzoCeij70GUj9R2ME2hRRybQudMic&#10;WZRP3nVzROGxhv3qMsKpK40Kfu7WRDO6CCdC0smgIEVxLroSQ4iWJ1pmMpxRBULlfD4hzNP2betP&#10;DRbG8AouBBCBaUK+/ObgmMSWfFnYLY4bo7Nc+ydCdjKlLsa8L25/bk53uM40GTIoA0MGt2vgVuf8&#10;wVnKoQH90lDDboKaF0bs1mxKobZjrzJVjKy4V2VkgMWNib6417XY1GeqYB680PW6SHOE4QiZpPB1&#10;nnVHWdfFLo6iN9KqDFxsZaxQNx1l6GY2M5jcqAD1wF6Hxhxht0ClvLaEzAYeZqwpxXlZlvM8TS/n&#10;8/lpmsZHcaX7xQdPFZ3G96rZgs6vG6TL79saJs3NEONGqYQBpWqv3cJ/VT4ONJEhBKk2dGDUUBOF&#10;keiexm/GOEr3UNt5hzlFfz7uT+syzQmh20apxlgj4cR0IZplnvX5dBZNpqX9zzg205jHKbyAhvj4&#10;eL6/u3u4+/Tp9uHu7uPT4+PH4/F4t67r42tj9BtauH8dcgiQ8kycZaVDUmaByJfNajJTIKOYZX/N&#10;gydxhMwjEl19ntfXUMFNaf0bvurXW6/N0e9gpfqBJm931vqC//8VNkjYZxZBkECl2I/jdHd8eXl4&#10;fHx8HLr2uXEN3KUsjk7f8XQ6Wxafx7M6n04IvoRRgTfO6v2w823bATEYjNIzcoN82+i+691ut+v7&#10;/W636wY4G1FBlqeQeuWpeUyV/S2KPaHuZZioDqjX5EKbUaNNb8xFKcouzmRKEoyJIgXFiaq0HFxQ&#10;WKI2ccjmqk7jWTUvL/T6gPqgOcJrCdBbsD5AnU7HcZ4XONk9Wmvvl2V5CCk+a61H69zaNE1CURuj&#10;L+8Rz4BZAk3RuLSkL2rFdILRCG9ZtE9LisSsf8r0HTQvSy7ypkxtgqNdpsHNyi9tKeJCds4ietwq&#10;lNHNHvna2Y+aR3H2yrS2IHoaNh3YgiazE5ZFNL5zyKshiYlvSO/Tp6S6ZVma0+nkxvFsliVs7mNa&#10;VQWckkLSEf0ItEfj2MEPDWR2GswrVAYK/N6dMstCGm80R75pOsBGMPgY+r7ZDYPbDTu9G3ZEXUTj&#10;g2PhAltjc3PEGKRbFrb4X7eMKqYUctNipTFq8nlrm0JnozYzmxgIciSXa7Y7uNDy+BjVrDgfi85t&#10;JeDHntTkwN2WEQe4EFITnTV4hAwmQfA0o1gN0zip8UtRj/1gu67DIfG+bX0ztk2MiXRHznnjvde1&#10;vX0QEwogqvggCun5pE6nMzVJ+Dd2avssKuwLaQfaOmeQZdTDvrttO/rwTdPDwlA8vFUUa/i8x7Lt&#10;tSlNsxGaaQ6/pTBcaVZzwGpx2SOKnLlw2uPmCMHPQU1ApkRXR3u7YT2RyxrD7d2Un0tSxhIMe+l4&#10;eY3SlHeuWZPZilnKsBvUrhtU0zXKQrNG1MEpGWugUMLGMIWYppTSCKD6F11j6qNbDX82977N8GM7&#10;L9vr2swW4iY64g0hxcqlrm6Q6Jrdso3IYTFUezUNSaihjMrC1c5QOi7fD84SYqYhP2u9GYa+OUzQ&#10;bM5pXReDgGam3iYbI+/whPBNkzqfXBlcAkUFFfB8Oi1Pj0+nh4f7h/u7u4/393fvn56ePr6cTvfz&#10;PL3IsXtdv4WlFTdGg1Wq90gbpye7WZPyU1JuisqskanKRnIpLdP6cyYa9g52YGQ6qU1GiU9oQY9J&#10;J/gVXBCTem2OXtc/eF03OkbE0ipPKnPmDCaUImr92lojvaFmCz0Y1/A8TePDy8vLXfv4+Kn17s5a&#10;tzPWWK1NDxoOJvoonsdlFn3AlGl1KIy1aVt8A3TfHQJavXfBtdA9tKbDyLoBsccrbbf8HRRjNC0O&#10;7NyUNWDg63NjsKoUPU8qWQSdRGwkQ0/+/zUE5m5JVRPCNuHNC0Vg33X0N/rZmTY0jqzJAcoyzep4&#10;OpLIPq6Rihk0R9BFAFUYz2gIp7Asy+ScA/KGB/KL0fporR2t5+YICEW+aqj4U5Gm0SgqcuNRaIJC&#10;B4xiPJBfWw7+XIUWt9DUe6QPsjwWahChEMi3gTPe2qjGLfS76DoWlImLb0m4T5Xgn4wPeEqejQ7Q&#10;BHsjGSNwjRNEgyioxlLDSMgJQjhFj6Z0svOy+q7turZpB+cboAPduq4tmqPn52fNE/usKzdV5hEX&#10;XmgEemlgSRuEJhoNUkVTooL0c02gjhZXDOL88WN826BL7/oWjUHXDTANMeTmh2YXtduqlVr5mmJ6&#10;bQ7kTcoGRq784qmoztqNrIPzEpQJClbWxZFhQlWQ0/foy85B56LVMN7JlMlAqBM1WhLymgtb+h2+&#10;Kb+rNNEUmsqdiYmZ7qjZ/h7AEM4p5wVp0hv5xqFDcc63FqYnkcJr4OtN9zR9TzHoWKT54IYtN0fc&#10;GM0V8pcRmyz0V9v5kcKd+2XEl3WIfB36od91+P+2bb33+P0U/MyNZ6QGGMc2eKY+5ia+uLyJBiiQ&#10;ffZ65Vy3ORAugnaogoiKmcPC9vqZyherQckqSGgeIthgC42U0CfNeiZbZ4cVd0e+P+OVfTfuKdwn&#10;Xd8KetQzRVkuCT/65KxftDUL9mHn3do2bfS+TdN0/uW9W+vy8wllzdegNM01FfD6WaerJu6iPWIN&#10;UqppdfXP0HUDKLblpBUreWeBgmKtCbR3uqKvU9wgaYpncEM/wFI/LeuSyN1ugsX+rGdqWLPOTDF6&#10;Oc90/WEtTN8Nz0/P48PD3dPd/d3Hu/u7Hx8eHn56eX7+MJ3Pj/DKEcr46/otLFwcnVFq3yg1tEph&#10;IBaM8lNUeHp6NN2RjXAUqyRV8OQFqVaik68qWQQUR0ocNEkrYP5W2qOvrTlS4Zf3hP8b67U5+kpX&#10;bVOaqiyKiweL8LPrh8NXsza7XmKNrTGcx3F8enl+/mSd+2CN/s5Yt9PWNtANGI3nescbzboJmpUE&#10;cMIXGEhI00Dw0SZQy4i3z2JyjazHusDlokKc4fIUtyp6t8JHVcGLpdBPYYUb+YoJZED+ELKViCVm&#10;bdq0Aon5y0KV0cLB46R6L9P/hnQo8+yJi0E6EKHXoYhBs6HzlF4E3XioR65sF631BMTIaDMZQ0VO&#10;gMCd6E2kdWhVaFE8tUQ7MWEznSrHQVAhXuKQRtQmNkaICzdxKB4gii+GEXANwwMiJnY0C44eKAhy&#10;zdlJOm00uNwcFdqcYbczRTIVr5y9TNonmkwKxZKav4fRDCA8KNilkNfz7NCzuGWa2uOpH3zj0Rz1&#10;6xqaaZrc8fhi8B5q/cMlcsR6P6AS5BrW96qT66Keytd211fH0aiYLJyjLRg8RNNxjSU3BudQiGug&#10;O3Iur2lHqdLaJLW934xIpGyqoU1lDbbRbtkVLF5q3iq6marTNpUpRer12KXoOiRr6PI/pov7ol7C&#10;5uN7GsU8N2KaVCDGeBjH4QPufbhVVUqOQ2Cd0PS0BNDifhbdpRT987yWhkkVCpe5QI4yZTJGiXYy&#10;FIDTtG3bwK1l1/fdsNv1u92u7YfBdd2gsyMc7jkdTFX0280qPG17FZ+LVK7LRYJxLx3+bKGCMXYh&#10;ToxATRcJx6VBCL/QPKCgf8d9JQ0/HQctNt4ZIZUQV45TSgpIKLJ2MopLfy5z0eg5MdMgzVjXqqHr&#10;6XMlWUnYJ6yzq7N2bbwPfdvG3X6vvvnmjX560mRtXi+cq4zeMv3UFq2UrdCyGp3UV66c9T0jGHue&#10;MiGKNsIgIg9jVnEHtGIUkl36LkJuhQoNGiWs0gnFjBguiqmM5fOhqXGjTCmDU1XMNRqmOSJseZ7x&#10;tQvpKSl4V1xSydIdlLppTk9PD9PD/f3T/d3dh/v7+x+eHh9/PB5fbud5fMGX5H3/Nd/1n3TlPQ37&#10;TW+UOnhujgg58jSwQmJbs0ZCXi0GJ7jfrVbJSXOk8Vxf4bdJA00tQwugRi4iZsQKta6KrPi9H/d/&#10;wHptjr7yVVMjVGXznektVGhc80eq9VsQ/l2/8trxKzcfyzzNJ6VhffoxxviNiuENECNrLaa8rbMG&#10;Yg160KWUijaEK9tEQvWcEQKHusY3mibcbpv6G7ErrhsjCtqsdEU5qPGaN1/QD0wc5yVNyxKB4Ezj&#10;uI6nUxjnibjzpAupdApUTJTAU0vTfHIIW2ZxtGO7aKLBydFKwmleSLehhPdeigLOy6E3ZKB1Cvyh&#10;6E/8ACNFGdE19VZcqaohoqm/UOONiPHtKs2jWAOTVkiE76wZWoial/VD1FRJU0nFtsl0GFN+7nWF&#10;vRXWojsw+a1kx7OGHaLI4li+t9aWGFACueBr7JZgz+gDvBpGCAsGiKyt94CB2nUNbl1XWzdGSqmr&#10;BocbH0zMp6mjwhDUmplAjiRuhVlDtRQnLXaIo3djiFTlKFi00VqjIYC1t0uUERsNHTPN34uCf6lC&#10;RpWYjVDRRr+bm9EgiGKxfzZLsWrORRjon6ES718iGtu6pDyxRTus04t9uiCnIcgwgKi9G2qYdVeR&#10;aExmOzV4XY61GZHQPabVreuK9wxAlYwqjNir47iQ5ohMIY0uuUt6c/XMzUj16pleZnJxbq7uT7xO&#10;1qRQPK614FgCwIPOpB12+3a/PzRww9zt9ho0M9xz5JTIrvxqseIASMcibtrDMsTamjAU7bFoXVKF&#10;2GBPMSrYUO6DjO4QGiuW+mRKkIcAghotZPbg2JI75AFDzifSjKYW58zExX1B0bdsJjRHZJIg+5mT&#10;/YVNPLwcY2oeotZpJfqx92G326W3b9/SztEPg5rGsdJw5eiJ7fXURhhf+qj3+3KNy+c47kROlAWH&#10;OkJ0uNlLFMI7TaSPRL6RFQOGes+uB4z5mZJkEBDV5RAElDtQmPlay9+T/TxS1RR7ov7i704GPPn6&#10;Px6P8f7hcby7+/R4d3f3AeG4j09PPx6Px9tpWl5izJMn/YWn3q+7Pjec+R2uymMn8YORtxFHUeFK&#10;7axSB6BGHjY69GwhrSWGdJYlSDCgpXvUcsMN50rStSVb9geaX+B/SeINlCntUf7tr83R33+9Nke/&#10;o5U3sZpzTRqQbPddbbkXdsL/5OuLr1Jeey42Q0rjPM2P0zS+H8dxmNeliyk12miYLSDJfNDaNHBW&#10;Q6MB1EAjfyQ2DGF7EdJboRzJNNNUBdR6hRgpyeAxmuld2VlKVU5JSqkyFV6pqVkSP7zHOJ7P4Xw6&#10;Rzw0X07HiId7ipt/sug0+QFPDl9MaYLBAFOGzjLBNVS8ZPe2rMVJ8rtzGZILECP2eDCEKK55PH4l&#10;G1wS2ktDkbIJQuCgz1koPfS+3ErZRQl5LcuyUcekGcoNUc5UKfojeWOGGkFu5lgLwYhD/qi1B1wE&#10;6pLnk22MlZgu2OzW1UpekjhFsYWxFmpCEitrT1+HybUVOqCfieZkx9PYDF2/gy2v934wzvZJUfaR&#10;/WtVSy5yOQx0Uud2ZMtzHBu92Y3XIaRSyGvU+KCPtQqZK8SFLDlLIUS4omnoPII0m9R8LWzrvD08&#10;BR2cFipMMdGepXHJGhcyJCmmFItymKwbzh3KUEpGkjbkQxAZmaaTVsuwHi5bU89SWK+SK5Ub9G3j&#10;2RrDjHaois4GO/HQ4PUwGpPofYx6nmbHjoERkEWrtWm10ZgEOK1ZQFMPIlQOW67E+BtKIcYEdnPn&#10;y412WGj0oQIbPyJPqWuaFgLDAWFm+93Q7fd7f9jfuOGwV0M/sCGLnFd8eLfSfVgjQXwf64JSUV6Y&#10;0GH532KhlrI7YFBLisolS40SvcY8kEmb9quggIqv39xwLTOjNVZc6HTJp9Ibhc2wBg9I1ITrFMY0&#10;45muGUaA0axugzent+OI6zlfG2ygTaDM6pwL3TCsN2/fBt/4dINrATlP1eDIZst+uY3yHjEB9Zou&#10;HfjyumZDlL0Ab19Yixj2YM/KWsaR7j9oSltuCkPDIbz5++OGeBakmfaRrSC9Hgbxvwd5Hgh6q3jY&#10;5pWnZhGDtdroghpQXMfklHhUT48P8/3dp+e729tPd59uf3q4//SX56eHH47Hl7t5Xp9TilPV//1q&#10;q56B1Fb428fn5+CrXulqlwcobZJaGw0vUw556DxrjUCnaz0hjJRgbeS6yqYKZF6zhbIzoh43J0Wd&#10;zRe0fM/2/6aqfL4KWt0/2Xptjn5H6xpFUvnmFHpS+kKj8VtFjlRV7JN9+TyvKekXa8+343lsZnL+&#10;So2xtm+c3zvvdta67/CGh91O9BBMrdnE+RutgxW+0EQElfQm3v2MPpdRLLO5tHFE6cbtT2JOsIrT&#10;FOtuUFBO+jzCXvhFPT0/q+k88kQ5MtUsiA7BUoimOHyJzS9ZkgeZKKtEU10UH0k0aDq/Hp3FnfzU&#10;pfBD/De+Vhi4oOKCijRNk9dlFs69Jh0QCnKi7SxzEYOjyF6oYEKB7pWbW9JiqUoPFWIuEi+vMiNI&#10;GNwStGgjSAuBQsNyiGxpUGWCHUlHsaoZAvRFF+oPo6NG3LlY29LBcIAoke4iIDTfH/gdrmE6li2W&#10;vhaFvW671pMXQtsNEOI7uNc5h8ehl8P4VzUBPCme1Hg60bWSm0Y2pFhIa4VGk3RAVHA6oFm663uw&#10;O5sQOWspcc6Sh833NE8mZvQySJjpmazos2aqHPv8e7gRC8VOna6fGMr0fIVLnWTaXBaDia/BxIW9&#10;0rHYq1u6Bh3X5UkzGjhv+VKgfLEOSrETnVQaoIHNixTYdTPD3Q3TRDtYJy8F3R3H0SB/Cs3RGmMT&#10;k2qVJqt1rwwlGFB3QGYboreq0QDWtDDqkZvzrOu5tLlOZNrBDbnGyQJmRA0yPmAb2A87uAaypTrZ&#10;WvfkQGaEysr3uSVaJR/vSwe8olEUCqoZraDejAjB8S4jsjwASDw9zuhNLrhow5LfJ6Ys+b3kRitl&#10;6qAypDWiY6Htha4nX4/UyLMOkT4IiRR0J1WU0CTOp0yZJf0TDAnCGhb4DARrXRi6jlw3d0Ofcjhw&#10;HaprbW5QDb1voClwDD2eTuolqnItb3b9GRWuQn5TfY6VJCIraPVcjMGuYQX91UzSIFG+lGf3y6Q3&#10;zVU2pihoqK7puFfUaLxnw5qkgjAJCpjEpbIc14oKjKZvPZ/I3v34clzvH+6fbj/d3n26vf3w6e7T&#10;z4+PTz+/vLy8hzlOjOmcM41q1ObXWFpfdgLMwM3DBbnfK7v5rz12SUdBs2NGi7RaGq3WHsWDUQp8&#10;gt6x3igjRvhC+T7ojFJIqj6sVcb1L6zL6ixdNUSvyNHff702R7+TVfOzN269uZgA/VbXl175NSrD&#10;yEca11U9LMvslnUBqo0E813TNDe+bQ6Ng8uUHUhkTBbUrditmmqyu6FCqzwAtQR1AosJJLAU5MNs&#10;UyGTt7dCk9q0MlSw0sNyoin7NM96QcG7LHaeZ3s+n83x+GyOz0eEkTLtCsVFbo6yBa80PNpwkGdu&#10;MpxQ/0wlaC46s+pYmVR+nhi6UdVhI1O2DAuMJ41Jp5HvY8OHiYp9etijCKbpbiCRMaX/o9hblovg&#10;14wWqUpHwVQcJzoDFOieUSQpprVMp9kwoCnFnKoQwmwTjQE3IS+fOVPZElDrvL8orLbmyPLUP2eQ&#10;oMixkbRlzkPe41rnyZSj89a13jrSusQY7X/VHNUNBhA2UJUyyqZINxKIajdlBIjyfSzonLrvO8wc&#10;HSyxkNKvVOoobiUlB2oZ6ZkyJQv21KcT0aEQNKkuTAZUQTIutBXXeh806yjibawKn9rmnI0vtDQ4&#10;SWhDzmQEwYiOLhICkSf+bLGsyuvIxgFEAZ35PMULwhufNxhYtEurlnahc4evwbU4zRNQMx9XQu8y&#10;rQ7dDkXUoL2npkPF0pTj2kwqFUqYa+qJfpRrcBuE0GtFg2itXtfFqoStocW+sac/27Znl4zG5KBj&#10;3jfkvop53G7ImAGXSUHN8lCqGLiEQuWM1Chtxib531GM5eNMOiFpCnKOVN6TojRLtrr2ldAW18D3&#10;VRDqjhYEmhE0R8dhXTmQFKjNiD/FsIJ0VCYUu/vNaZKbF3zPNE1pGqewzHNYsXlYE33TREv36/CF&#10;gYgu1OD8u8cz7K6fuZE4s1g7o0lRhgqf0TvLtUxdddaitdoSyoprBPeLAYKJe4aGQWvYnCnd5oqn&#10;rnKgyqCraoxycDTf9Rlhqj/nps97tq3HHpzNQOJJqXSiJj8+PT9BZ/Tp7tOn9/f3d+8eHx7ev7w8&#10;f5im5S7GiBzllW+NjFz9Og/rnAiV1+YgaOS54ghxvG6Ovir98vVKStkqHzo4pQIaITRGB43EM6V6&#10;yygSBl/RiPl6lORCufcS3A/5Z6e62a70oVGYHClnMLKv6rWS87U5+ges1+bod7TqiVde2eJbVTao&#10;11/zT7dkcva3PB+uuOoYVh9BgTqfz+7p6WlAoGvXtW+atj20Tdf5tnnT97t2t9+1znkNoXHOSckF&#10;OOgZUSyjY1gvCsxc2BWBdaZjpM3+OG9+KBydFK6US0Oi50lDv4JpeAihCetKQaPjONqXl5OexlNa&#10;RVNQKJBfCHLkB7IndzStu9JI1NPPPO2tlyCJgF50pqRA6hSWxYwzkCwOkc3F5TqvBRUImRImznH0&#10;e4wk9VdF3+cNuhETCUfaLqMyzWj72vp9Ee3Rc3ODB7SSoslOlrOT8rkRZyguYrYcpEz7yUX6hSZP&#10;qaJTM6Iw4aYjUFEJwXXSymttPPJLDJkikDmCR0irpNan+lzU56ZM8cX8IohqYqUIAAAgAElEQVTd&#10;Ns7pTBS0qfx7RvkWN+FowCsYhV2jYoL/OgXRArGKMZgQVk2vc2FdE6btQKZGKWjrKXiSZr0OFs1I&#10;w6Y12pCA3LCobHyRNWHFOCIHyDoVpfHUybEe7SrHiwtayUXMyCU1YoxEZd2HLtN/fs2tGKQkcWfD&#10;a0ezDt0RrJIjB/SCJusp/ZXYo9bUuhxycxPHsLVyXSPth/dCGTMVisGIsWGXALw/OKrDTr1tmga0&#10;yj3ouNAtQoOk5ZflotlkTqocQ52i6AS/hNEr0hpkCld2WoSOhZEMXezNjdzbVtz9tGRJ5QKLm6WN&#10;upXpO0pyepLQV+mYhM0UhAwaKIeMc7GoAS6o8FIodZmeWYfbwkjFy+ABn5/Hc0LRP00T6MAxhohU&#10;XpjJJKEAa11BEoxCbNbWNOjQmgxb3IndBuug29wc1RTMvBDajCZIGuWez5HrQYW01jXsUKp1jgFI&#10;ces2NpolN4pRmhlCqGtzk2rIkCokiz7ilieFrTSjk3iW5OaIzSjOaDinl+PxhGbo06dPP959+vTj&#10;/f39zy9Pzx+naXqMMb783zSTvWzCtISW63KunNCT83nL66tujgLMTKK4yyRlvFEROUZEqYNtt9h3&#10;NzwQoUCRVZ61kQdLdM0ARU7yzCEUKtLfqQXCXhevtXabEc5rc/SPX6/N0e941eYMeaWqIPrsv/0z&#10;0Oz+G42R+vImDZrHEQXV8XikQE84jzXeozNCaMkf+77/ZtgNb7p+aLPzG4qkHLCKwg2DIIMHa7ik&#10;8CkpMuuiPuPfNfUu/7dVxOvYMIEaIRsjBcyiVGeMgSMauaKlmJoQFsvFTPrF95g/LwWPFFIXr6f6&#10;2vp7i3Uvfy/ZLkE2sKxrQmYJaFqY4J67UynSYoiiI8n5TTUXfTs2OmsiKs59jehgogwbYJ8RG5Mf&#10;tulSpyXNPNtLs+5LkR3hwsczBtI31TQlJa6qVHBa1hFlSqGNtnyeX5eFbe8q5wYmACnwFF1og9D4&#10;KC6+vDOmddaiOcK1AlQHl8aqrzRRecGhKGtb6hwVNJSTTOdrtzpCztZASGJAsBQaImM6Zy2Kvo4n&#10;45a4Z0S1lAaewk3F9AHHgPUPVhpQtxU0VWjrlrO1vfacv5RNNVS1R6xSGHJzZJTXgSiZpEnG+xf0&#10;CLkweQjDaFOdA7UhJmtku2hCHiWVxghllF4v3ArxNdGK2J1eMXiVdC6s0R4IHkwqyKNQzBjyz59X&#10;RkGmaSx21/V1uA0NVPl3uIph6k/oSgwwYgD60DtkpHl/sNbucY8mRiUMhxfPFw1+yG6hStCcKvx5&#10;u/+YCqvE3bEYZVQDq0Kho/yplgJ/SUtI9NJND1MUZrHak+Tv2f1OL5Oa8N/XVDKv5nqwQ/MRPm7x&#10;QiPFrzU3zitotqBwNufSgEOndHw5ptPpSM0RHDdDWGJIMTltEXBN14apKK3bPb05flrHyG5u5rKL&#10;JRqLujm6GG7QPk0IbsNaUncAM6DrupsWpoIdIsI6R/lX8rtCHnClfJ26yj4c9NJ1a5avDWBiRum2&#10;81PvaWRP34iGUZwC87U3TeNyfH55enh4uL399OnPH29v//3Tp09/enx4/OF4Pn1a1/jyi05Jv/K6&#10;2KsFNcougts52JCjr1mDpKMqWiDSTubBhZWw10b+9HJMQtp4c0lf0Ole1z/vem2OfgfrS1OcXDRk&#10;akne+LLlcqGjVVveP0djdLn+Nxu2Gdk967p+Oj4/kyUy+SE7n1zjx67v16HfWXqOglqHvBe90bFI&#10;XF2czmJBgqIkupapeylK+MHLlJ4NZaIiIVtwoxBZyYIXVQNeTN82zaHtOjzc941vBqILUTH411d+&#10;PfVHoXAJCnaN4ihGYFIKgeKVVq0Dpr7rssR5nqnQOU9TaseR6WeuKfRALQWOkkm1SWYznbCZi59I&#10;c1GvbLfduIanq30nxhe2nNnNejpP1bfJJT7PqAcaTH5QV+57gfUz58ShuZjns74kERoBPQ8KyyST&#10;aZ31YFWxmY/hNGdUhwwM0FN5jfR77zueSlsgObA+D5iS5/vq+v2SZbHN2gQuiKM4uX0JzSP7ApJd&#10;cTPmrYXWiSbhrUfAj7coVgI1OGtBvkjYLxTHWjRNtuhOso6ykUf+XReIjd0c5ARlKJ+TpbGgl7nR&#10;kWYK54AMLzzbGxu5Fwhl3fQgxaAkGxBQOGu+doPQo8jo4bI5yLqkBJojuZhbZ71FsJC3NnqtoyOQ&#10;SoPEhpfJDReJ8clYYKLsr1yk1lNZHjwE8qgxWcNHv89oE62LxoDKuHPOHRrnD865PdAJlVK7huCW&#10;adYz9ggXLq4dJVrAJE3Sdoq3wNl8/EnfRygy6/iyTksJBRXXFRojhI+2fSe5UKboZPgX830TpOEq&#10;zQyat3mhgTYNNrDnZze+UCEg2S0um7QUjSJfG1qeH6sgoHCyy1pKUOrQGJ3Pp3A6n8M8jgH7R0gp&#10;RBv5SEefvnTd5caObbY31Cpb/E+CrOY97Hr4IIW6NTw4wN75tu37b3fD7pv94XCzPxz63W7wfd9r&#10;NCtE/Vw5b45QJLrGVuVXq9a8x2SKMvZqUyIi+Hdnzaac3838RZoiaY6c5b0gG7Icj0f19PB4vL27&#10;/fjx48f//Pjhw7/d3t7+v/f3d//r+eX5x3UN98iEvd7oN0OEv+Up8N9bv9SGbY0R3peme9qKk2fW&#10;I17uc1+2V/9qlilGcptbnZgGCSS+/Zm/pmYQvDZHv4n12hz9jpe+mvLXBbNM4D43aPh6JkLgNTwt&#10;6+qeXl4wSTSNb1LTtcvQ98jsgFVva6zb4y0jw0PLw9xKIRghDKdskMh0lfyBCS1NXOPGy8/mCNIo&#10;KdlLjQSU5qYKo+4Gghb4Re/3+8P5dDOez4eXl5f98XgapmlqY1z+ylvbzm2qbMKVUmKjfM2Z57Xp&#10;SQJZ4CpujtZ5WVbOWprjMs+ww02L96V41jIlTRL+iiyioFKZQmdaFhdel0GSXHQIL7/hbKZG9ESZ&#10;EpWksdnem8pWwfSgoinyqkUoLsV8lf+iRb9BU3klZgKB856Md5s1eohS4ClxucvBUTx1zyYGkcNu&#10;tDMGLXXTONc1TUMfy7KcQd90zq1FE0LWxqoEw1KRIbauOXyW7NTzZPrKWh8EJFC60AK4xrfeN8ii&#10;7Tqk7GAK3sFWviVL4miDmoz94n2qM3KWs2kqpC7/ynysC/KVXQ0FkVKCZrkqnFRJ0e6FZgN9kG87&#10;KgqzbqtGTFWpFdgkADRVbUbJAwpK41rV5SxIM2yK1qxp+drD+2mXRY9e4p68A8XQrQFeakTn19nJ&#10;LYchw3ENWi8UqFm/UtPM6vsh5xH55Nnh0RtrtW4jzHm93/u2vXHO760xENE0pMsjM4VJrWYhu2cq&#10;vHG95+K5+Dtv69qRPpGNNjdH2f0xiPsihRpjao+iu2tJF0nmIoICGnX5c0KhkPKeNMPCu1h1B9IC&#10;0v2ZtkaOUS4xMqmQkM0HoMoaylS3cRIUUZHWjZujM8cR4GOeA/YUY20COmjJ6KMqGC1fP1ZoZ2Rt&#10;fTpSE0H6ufFM560O6lXVEC8vsSiHCBADhJum677dD7vvD4f9dzeHw83N4TDc7A9+2B2QTcd282ou&#10;OVdJ9kAMKoxeyj2pK2MGU1Hv8t6FgQzOMem75L/5YnDBtsyLmK08P7+ou/u78ePth/vbD+9//vjx&#10;w59uP93+f/f3n/7Xy/PLf65ruMXwDm/nmta2ndvra6ZusD+79f+31yVitOVOZTq0+oXh61e/0qWJ&#10;gmaepUBJmZstG92Vu136akqor3u9Nke/01WLjeuVi2bOyPnnv4v/2iss5gOfvxdsXeeY0j2oNi8v&#10;Lyi8om987NvONm3XaGt90ppyVFJI1rfeuDwpwwMSBYfh6WWxr866DHFtI43DshadRnmYCz3Bw3gg&#10;WaLvaA5V1Elrd4COO6ZdWJbDMs+H8TzuT6fzbhzPfQihFfrWL2pbsr4jI4RZxHxNpbym5EkeCKy7&#10;gX6gOUJwO/1JKBICaqsJs7EZUfPgFZVJc53+r/R2Tc3SYNSUJlNNYk1lC8zT9mudkiBIn7mnVeYC&#10;Uuhmuhq9b8l/WTNVCLa+VLz70gDk4mibBpvSJFEBKeJzw3boGpBF46HEb9umgSh/7lHUpJQmYza6&#10;yebCRXCGNHaXACDZhaMwrKh2abtPI5C0pmkMkCIiBnWUr9P0fW+HrtdA8dj9Lyg/ebF2z3qMxEWN&#10;UCw70j/0hDw0bVOQ42vKZ10A05QeeiHSx22mJJpp9zQ4oGLR+xKi20KvZzc7dHVFEdPFvnwW84ZN&#10;5J91YUS/qn9ux4hJLtLQkMzTaE9jZ6dmsksI1qbVZGpoCCEu7PwoFs7cGGUNTf2eU5UntNGjLFPR&#10;cD4V+FYW9Ek4Fe5bILpNs/fe98ZaeCtaakBQ/BP6ESTHa81Zr5+tcjyU3hC4xMhJRrvy66xt6zPt&#10;0Zraivwq5JuCezd9XYIDZFjF0ZCvExzDRZrguhD2ksnk7WbmYqt7rj5GufnMx/F8Zr3ReRyR00aN&#10;Ef7knDYbF2ckyNqUQU0ekmgx8cD7PgFdeXqivflEDdJ40WBf719qG95Z8gtz7qbv+++G3f4Ph5ub&#10;7w9v3ry9uXkz7A9v/LAbTB4IammqyrWX946M/F+9XzreHuhdVyjLHPdmSvYT0c2ck2Bb3jtmbozC&#10;3d1d+PDx/f27d+/e/fzu3V8+fPjw73d3d396enr587Is76QxqjKNfuna+a///n+66sHp5kxnPjMr&#10;+dJ5+KpXVBe6n4w6S+gFm3MEERMV2eUrXPRbW6/N0e941Q/SLKjMDkB5lSK6clz7NZcuCiOhotSO&#10;Lmpze6rXdSP0Sw0SJvxKqROKP9hmH59f1H3bINke+mpLtJQY47ou+7Auu/1u3zdda11VhGRqVFIb&#10;QsPBl6NoSDYxc36wUwOAHBU8WOXhabIexLaa1PZtZ7zzndZqH2M4jNN8czqdDtM0HtZ1HaZpRssB&#10;bUtw1hKFaxPa5webpWJcXelbfqnpzU0UUetSQugrOiPuikhSTaSjVCaJHsG4vojH1XZECGnJzk0p&#10;WzWvq3LTqM7icldE6yVkk1PrERbLwmYO7sznPjdddXBkyMgY6YHmQkNKBQXNTZMqWi020giqWZdC&#10;CynI1pX5Q6bBlfuDi/KEEOC2bV3btYCMuqbxPc7XsixtCGHEtYXCvNZE5GI707VK4YPXSSYGm84o&#10;SqMpzWOw3iXXNBrXX9f1fuj7Zhh2fhgGPXQDFWK5Afd+pDDOrJuIkX9vIw0G6VWAHPUdh3fidwvF&#10;rTQK5IPMjWEuFpMUkZiy50LSVMiRkWk50J1WUEBqmFTVHBXaIiMROCeatGuJQmlxXWTqKn5ybuha&#10;arg6aur6jrPI5J5C1pHtzmc7jaNd5tnENWh2elvjPE0BTdEkOT252agbo/r6D0Jz3JpxLdRNerEA&#10;JVrvXd+27b7rh0M3DLuuH+Bw2TTeWWpI5ZqOJex4KXbeqiq262XyIEHuIyCbS9iGKkaO4Zpqqmwo&#10;DaUWq+6yA+g8vI4kzRIDtYI+5WvQ5iarEtRbbsTZLh9/Sv5RptLRkCDkhs2Wfw9b2Cyy2uI6z6DT&#10;0Qdc68DWRXaaWU3KFLV8PHSl08QABecKpiJPDw/UIAFByufsv1ry363RFpzoN7t++Ha/3//h5nDz&#10;BwBH+/2h3x92rmsHtpOX5ij/bt4/QslvW2VPL650ig0WcGwiOZd2FRXREnpbDwAUBYOz2c7xeJw/&#10;3X06vXv37vju3c8///jDD39+9+7dn25vb//j8eHhh3maPqSUHrLjZQaR/2+srVHWG8W2sri/bsJ/&#10;T4uTEQQlomeTuEgmaYqC2lzpkvk8F+l1/SbWa3P0uq6Kt6tgzZyXIYfpH40mZcj5gpebuIDEZpNT&#10;4zmENKqrL9vsqb/ws2u0oVrwkTnC4eg0npV9fMT7p3oVhLJ5nqcwz9/HZf3D/N2ib9abXde24FQV&#10;8wIqUlbhyItz0yQTauQWLQtPgfND1FOhwQJsLsL5YYupOIe1WkI/+q5rrDV9DOFwOo9vjy8v3xzP&#10;p2+mZXlQ5owXcOLAWhecB8hlxCErSd6HNALx0okwH4dr5LAyjCDkKMWIpgidEqAk2vKN1jT1BZWH&#10;C+yWp8xmc+bLjnxZtROlcfTQJoi2By9qTmxnCmrPTBPqkYv0xBTEy3wdjmmNF4UrNxJJdBTjPF3o&#10;SOSs83WcXbaAdqCB5Td88fOzJXIuFvE+oJshEMuaEnKaUtTTMpvdMLh+2LV9P6BYHk7uBPMMNEeO&#10;Y39szOGqLF6+LDo4zyUWPUe+ZtcKBaOvdQZVeWqcg2Od7fseTRE+bN8PdA6y/TTeP+iJpCmCo9/K&#10;zZEVOl2TGxjRQ5TCt0KOYrZOl8l+1Jvl+rXOQAvqVusSivGFYUTU6i1UmpyoTUaljCCMSS14zRPo&#10;YdN2/MlQxG2IVNtIk9QWC2EyMhlm0506e24bZ8/OpnGEgYWexjGdxzGCTnc+bSGm19fQ9arRMx4H&#10;SLBz29iOHdAGIEa7YXfY7zAz2fe73a7poVNsOWwZOqoo6GgSTdmaqZ0V1Y0dAnNGkSnaJArjrZCM&#10;nC8TpWlCNs44WTESgQmJk+yiSpSC8yk0uIz65GFCvR9slCne+zfkr6c/+XpyZe8sSLhQdZVQNgtV&#10;NwRG7JByBF7usiwzQ84rNUfwM3HIezHcxAnVOAhSBiOR83HLdzu+vJBD5jWF7r9YznkL74WbYbf7&#10;7nBz+MPh5vD9zWF/s9vvu74bXNO1RAqDBlJXKAwdB8pyWxgxBe2zsg/PX9MW5z51YULDJiaOadTr&#10;WkwtTsdTur+/O3149+72px9//PjjDz/8508///hv79+///f7u7u/nE6nDynGx1+KAtD619PxXFLp&#10;ssbI/oK+6HW9rq9zvTZHr+viIZnE4SxrjlJ2IBM+e/qVN0aTOLGcNDkSnkgPdy3aHf2/N7m6oqEF&#10;bpBWTPcS19shLPM0TfMyhWU5Ed0sLDZ9G5p12HsUalikQxGHLbIKxuRx4aYIrlgo2PHvmUZG0zeT&#10;tUumFHktCj+hOvnG0fsFgqW17qZ53r+8vLx5enz87uXl5ft5nJ6F7gNb3NQ0TWy8S1qoWvk4YeoZ&#10;smYhfG7Tfo2mVbQiZiRxY7REQtj0arQJKNK9p99JyAMCL7Mg3EqhR54LMRWNAiMPrDGI4uaF46ah&#10;wVrRJC1KjRnhwqSWCzIu+LfXd0mdYwQpa0rYJWwtWSxZx+PFMj03a7ZC/eKWgbVRI0T/QMiJyc2r&#10;JTQE9uHUMJEWZTXj7ux3fd/2fU/NkXN+UMp0CBeOMU5oLPH9cKjLYcLXlyo1qGiQqqLDR3YAJDqc&#10;pmJLo9rz3ltojPqucx0++s50ojnh4jSWTCtqmskYwKk1setaRpIs2e+aqkmRwlxJs2iyhvgagf3s&#10;Jqr/UkYSpqI9soP0pYZKlUEMCvuNqnP9kYq1Muhd0vDJB85FIKfEVrV9a7q2s61vLGyaQwxumSdz&#10;Op3N6XzS8zgmaFau6Zz1dV8KQkERc1BrpsUta0TXb52FK6Ed2rbbDbthvz8cdvv9vj/sD82wGyzu&#10;C9oX4OCIHJN1VZpyyaQpoyYp34upGGUkou1FQkuDTpsBQ3Vcc/PKdtbQCp0lrFfCkE1ujfR2akQY&#10;7qQZpVaUkNZVLIUvLeaJdtl1qusH1fedakG9hFunNEds9CFoOKG/G8EIhjOJUSyeoYeE4coSQ1xS&#10;iMu6xgBPRcqijlseUL5/EVyM8/TyclTPaIqOL+rleKSmtjaT+WtLa8hHm6Hvhzf73e7bw/7m28Nu&#10;/+1u2Pd91zeEyjccGcB7hSq0R1NZg480SFkuULFsc0/3tWin3LqQsQW+V88LDwXmDYlDw/f49Djd&#10;fvzw+PO7n9+hMfrhxx/+/f3PP//b/f3dnxH0GkJAYzRf3WB/83v+P12pcpDUFTUwa2KN2JK/Nkav&#10;6/eyXpuj3+n6BR3OBZe4IAt5MqbEReAfuJJARlogJIr9x/SdUqUN0UQyOkT6kRT+5qnal/jpZdpn&#10;LRCk07Is8fn5KczztMzjeB6nGUEdE2X9xOBCiM1ys3zb7XrjRGy/VhojLtIDUTOWnAUi5gy5QM56&#10;Fit2qNmIoBeqExAktKJN43WMyZ+Op+HxzePbw5s3f9w/Pz2O4/mkjQkhhsUZuzRNszgUyJZzUJJk&#10;KVDDZrS4O20GDNsU/1oYXrQ91BwJ7RBV+mK0XqFBss5FX+lKqJkDQlHS3xVTiIorXZRkfkOviQIy&#10;bU7hz4VRIhoRNUakBZql4fJCC+Qznpss1Ch4abmpyc6AQehyeA0205sEgahRoXr6yWG0oVCqJKiG&#10;rw+h1BHCAq2LFL5weQsx2uF0IuSo7brBs5sgNEeEHMUoM3vNDYAqYbdWmoIkgaOXLmN4jdB5LChI&#10;k8oGCgidbV1Dy/sGBnmtK7bn1hQnv4yUZYtdUN2cIEdFP6Ivi21GLxjJoIJZ7rIcQxMrKteF/itf&#10;P8KpzzRGnAdy4BPEJetKlFDlJHmncojbgmE36pfZULxfaJ4Kxcl5g8bROEuW3iEEP05zcz4dm9Px&#10;6KdpnFHIr1fW3epqUFDfB3wvcxMutFjU8q5r+sYYDfv//dD36IyGw/6m2+33fjfsTEZYloWRR0KU&#10;F0doD+78NSNGufGp6Zu5UdICnZM1HA+pMsqsZdgwS/MMVJqaXG0vEXPZr7WYvhjHk38j74/phTOZ&#10;k6gq34fv6V4Nu4Hoi2yv73hgkDjZfy50U3uBQAVx6PPeA+kM1hoMB5ak0oIhCxlgCvivxeorozZk&#10;jLAshBDl5ujl5Zl0YulKZ/RXlrPWdX3b7bphuNnv92/2h/3b3X5/0w+Da9vWusaZRoJL+Tkourl8&#10;bYiujpCsCx3X58MlVd0PhA5q3m9x92NQhp9zOp7U/d2np5/fv/v4848//fDTjz/8288//vhvH24/&#10;/nk6n3+MMd6p7ExX0bWvTTr+kau21s8GKNmRLuumvlQv1DrW1/W6vqb12hz9jteXNtx6o8sbXw6H&#10;/FWQo8vnELtjRpNNf1XMPN8osJIU42VdFzv6l1ORivhYLF0x5VxlLcuyzrSWQDoUlXxKyYcQya53&#10;Px7AaYd/FeyVTEE1VHby1CXAkqayKk9otwk+RPRUeBO9qaGim5qOphUuv1Z9P7thN2C9HYbhj7vd&#10;/uU0HM/IEQzrejLWnpzQpZIUlEksdrVkMsUqTE79DQ9adEYknuZA09wYrVzw2OidT0TLkgl+Pn70&#10;8Ixih6w3u+Ialbn6PUwhQyEqQa4okOziyY3LlyaKL4js/rcKlTGf4Fw0lmYX6InmrU2ndHFRXRfG&#10;6xpE7xTIKU1JU7TleTjSXRDNqO0IHVscIRCmPw6u6/sW3nGw1dZGt/Ao5kPHF2VuGKZJymGtpSly&#10;XITpGmXROiJ0N1+e8KI2BvS8nXVu8M51yFOCdbVh9bcUZdx0rKIFqQvW7KxYCu+0TerZwVCTWYUq&#10;mo/Nra5G2IKgDdw0rJcoXspNIH8dEAT62YJEZ+AoSiYMGZiYSMcXDQQyqrKOKVt4XyBNlbNi/h2m&#10;onHxJUBZRy7FiDDeZhrP7el0bI/HlxYW9GFZ6LDmjCe5zMmApA40XcvnG/UsMH02YAAwhx0urBYZ&#10;Ol3f7fq+x93ZMMWx10AJs3g/SGPls/mD3a7bMpQR0T4hfnKOSuBuinI/5YDpzWabdJILzh/Tu8pQ&#10;QswXCu3RslW+F90cdIiK7jXWQ9Z0sc8zfnw5XvR+5HjjOCTjqHogbaHQ+YLkwC3zHJumCc65xRg7&#10;G21mQUUAYgYlusXyYTaKLGd0TYQioclIX6AD10V6RbXTYuwI18ihbdvd0A/73Y6oj7th2AE10uTu&#10;R+/LbjlLZtsf8rDLznNl4W2K45yq8sIYhd2Oj8rmFHxc4znGMM1jeH56nj/e3t69++mn9z///NNf&#10;3r179x8fP3788/l0/DGldKuUOnLedN2A1CTxX2ttjRGj9l8O2c3n479Bc3xdr+s3t16bo9f12cob&#10;dEnzF7pJRhz+ketac0S0OhH4c9MBHohVyUrFFfRG3crcgJKZke02v/yA0dlCWQoV2fTRGZyDOF3F&#10;mFCHesoY0tojh2idlzhO57c7ENi7fpAA0EJPiSjspWjkh81azAcyEuFyEKczxdCgFKRVse+Msc45&#10;FN9vuq79Y992577vTzGE52lZ7rXWDzmLI6G4kgKJbmxxP6uzXOhooritjsMvNEtRKi9Cj5CvKvk9&#10;EZIsYzYdg5ZiNlRCctDluMjd9ARUBC9roSwl0ZGFuggFNUwK4WCDhLxmHRIXrVksjWsFBaVxm7Wu&#10;l3BYk3M4siualmupsjincNcFDnpTMc5gjZClAjBz7aHd8ZJbklGLaV0MmmPS4XvfGWc7o01DzoYc&#10;Thq246uKoxfTBFFwUKErIKIRiY82KUU02kYKPWcpYNa/8c69tdYeKFNHaU8ZvetanN6ipO7n90LN&#10;SdyK5SROfEAKwmrpa3CGVxeYSiaNdJJGiyg0UvTGtIXL1g3EdXOUUVIU3vNki516vkZysV+jP2SR&#10;jgDcEcX6xI2y/GxTZSqtQltlOpkp109+TSEEG2PE8KJdl6Wfl2UYp3EPG/yJTBrgsW3o5EjDllhX&#10;COYXTFfgn7HQ9VXrksrNIA5qMSBDSSNFFGjhrm3bHqYcDduJc8NH169iy3Q4Ik5SROM+jI5CcZU0&#10;LJQ1JcYVyFIrWiFC3gINgdB0JEHilJJhkKAtOdSVrOkja1w2UxFDzREQw1UspXOhy03sZquPayA3&#10;VxkpDJHNUQhbMqFoF/l7Nv0N9lAnzROul6WbU9O0wXu/eGdnYww+Fm3sAtYt7yGV61nMIbm6MBNS&#10;tUPVjdS1I5+YNJgEy09Ebxqzbxq/b9vu0Pcdj5WGoet3AzVG3su+KzTDrEeM1DwuXwh7zU2sJeE9&#10;abIKcg5zk34zNdmc++Ia1mWaztPL8Xh+uH94+fDhPazpfvzw4f2Pd0wfQiMAACAASURBVHd3P53P&#10;J7jS3ZXG6DO0SP9qfVFGjIDS80DvOtz1db2u3996bY5e18X6XGdQTfjUP745KmZL2Rwou2HlZsew&#10;i1YiMbdX2qzUUQUxPEhCE0p1g/QLvyqjYfVEUm+2znAcS9M0moeHByI/oXiYlwXuS8s4jv/6zTcz&#10;LGJtP4DHDjtlJ5NWJzoVr5alEX4/vz4U8/SAdrlQ0YXSVSbYaCCMztN0G1XqnLVvkMPU9d089P0p&#10;rOuD0vpjivFWs7IdFVJx8FOV0LrYzRLVg/vJVGVa5XX1d5Q/S6bVoQ5NoudmYIlRHyfJ+mWyvzLl&#10;J+A9UBEnAbiRc4WgCVorw4SSd6MkOFc0ZZwvsllFowhcpHCl4gwTeDQaYkSgnS4uWw0yfwjZ4hwS&#10;XTnDmWIfzEUnXKQgbJ/MRAXiSo0jF2lMSdoyPqhREl2Xd864hqhtaFx7b91gnO210V8M6t2aE5xj&#10;Eho5RjtQM+Nqhm8BOutkSe5knIN2omka6Jm+aZvmD975b4zR+6RSu66LGadZufPIKEfi4v2cM3zg&#10;3ifmChulUpoczRk80MHoxW3z6er8a3NZiLLWZRZa44aq1Ghk0X4R1Wuh8hbGBNkkRMVUrsNi4xzZ&#10;tnrGeYDlNjQeleW9rlAufI11IxXOnEujqOEWipgLYW1DXIcYIxwe38YQv13D+gwkKYYwa3SeaMhI&#10;s6jJdERcGPGxBNLIkE7miwODqLDhKISLDtbaPQJgnXeDQwStNcKQ3Ew2jN6awOIK5zjfCvtEJ9bk&#10;bduLxs5cHMsotL7a+IXvu4XQOQrPRTEuFDAaSlQ2+/Q7E6PJFDtgNwOSIOHI5TziXGd3vdmpyU7c&#10;fMJIRTOKHRTrP2NGqCjsi38P7WkSCTZ3bWzadnXeL9a62RiLYORZG70YAkt10hmNoYYnMrW0cs7D&#10;MGKuHPTqe/BSL4oGKSBuAQHMGFS9bbvum77v3vbDcNMNkB7t2p5s6z27hFZIUVIbne7i2Odhm9Bh&#10;G8+oCpqgTCmG7hR7jYf+VLSDEwYT85xeji/T8fn5+e7h7v724+3dh3fv/vzx/fv/vL29/eH5+ekd&#10;UemUer4wYKgasl+rM/pcY5TRoivTld9jltHr+l2v1+bodV2sL4n0sxuVFTjh11jloSW/K+bPBe3B&#10;8LVRKA40oSUzCYJXmoD/rRv5lzRImUevuCCE1uhpHM/m4SFpQpMWDvzBpBkogbEWD+Rd2/bWVq5O&#10;IXQqzCsVe6RHEovYTCtiwXkUW9xAIud5BrVmEuteRVPxcZxMQIelFIox+NPOXd+/LMuCoMC38zzv&#10;oEsKMS6p0Bx0QeDy+wHqsSyXbeK1Ne7V8SCmVhJqnVJphWYgRoo9imw+sRB6hFo/0+Oo0J3nYkJR&#10;61Myj5/QnyRidCBp0vwkvely8kdloyyUwc2QgVpbxli4MaKJLoebNl1DtCBrtiZUZ8qcIC049pNn&#10;dzSV7VgXnsgXh7V8RIulfb5WiPHmrbUdaG8IA/VULPu9MWYXY+yVUi/1tWWsNc753nvfIKcSzZHs&#10;wUCJYL5BAUUmOQu3cGM0qJv7YRi+afv+//GN/4Mx9pBiAjqiYfgBypRbHBWsQINyhg+utSzqvxb0&#10;k4sWkDhQCfUqVLrLHCm6RtHk06GzfP7qpqUqqlRGmkRbFMRQIov/mSoWi+6IXwvTC/FXFvival5m&#10;voflXCtBs4hiFrgJ0pIpxpN8voYROjovi13XAOQOjoFvjLHfWWv/BehFjOlJGTMmY0D1Span/GiO&#10;CA1FY4TinahfWs8phBmMqBgv7oe9s27vrdsDwaPmyJodQmFxDlO5NjeERZcBQH2smM7lctZU36t+&#10;6BU0g85UKCnZdMeCIvGxl4Zo8Woxi8L/WNNl8n5V0KWMQhjZC5KIe2jQoDJ98spePPBgQ8+a9iag&#10;kqRZ0zxgqI8G7j3nudFw0rwYofVCc4QQZNDqrDWztoaaI6P0CkMGao4yQp73Xbo/GOXKzQcNRCR4&#10;+JebI9yJC3RmPc77MAzfD7vhD8MwfAtNGCzrmqaxRBHMqBntH9twpiCTGL6EtexdUXK8cK3h1kQD&#10;2DSsCe2aVvmOqcW26MwYGQ9rCOfzabx/fHj8+OHDu/fv3v/04f37//h0e/uXh4f7dyGEjBit6uKY&#10;/trrsjFibVFGjMxFw3jxYPgFvfLrel1f03ptjl7XZ+tLm18WEf+jt8QsH5J4m4viOgnGwKn5+M+Y&#10;5IMOgocr//dMJ4oqqb/WIxVBevWFtZU5c9DTGGN8PJ7PBTIhIpe1yOF8szvsv9vv96CK2A6OZm1X&#10;KHpUfKMpAt1JbL3rhiFTlYp2RBoMMzm2nUZzRBktk00x9h4hK203Dn3/7TLP3yzL8mZZliHGFe5o&#10;p+zoVKflZ52TquhdKIjz+8+/V13pzWRF9r1g1ynKPAohzMsSKcF/GtksA4iL2N3O01Lsy1HQZhuk&#10;YgIQWeCfpBGlfxOntVQlsWfNUZ5armKrbMjZLYKgX4pOKw/0nD+CxghNUrappmslCYVHxP5JqH64&#10;oKnYJq2TY0RCQmtjigUpyehFKk0CpGiEJFAoqPV275vmpm+7N2fv0bTC9jDRxJxcwFwLfg+72rlO&#10;miNPDZFQ6OTvKLSdUrpxzsIy+qbvh292/fA/2qb7zlpziCo1y7pqNEL5/OLqX5ecqbWUe7g2oMj0&#10;GTSGOhB2RMc/N5uxOKiJSQD+nTQr2/2hq3PE11AdTLpRknIjFLMpBT6LmwEGoViR6WBBzEtiZXef&#10;f0/WPAZyX1zJ9j0bfCRBwiS7CNQqb7XpQUNsm+b7fhgQyKuaZnlKIZwT5UX5xE0I3c6rXNO4tqdl&#10;WaY5hMk7N53P5jTP8xj5pkLw2Tdt133r2+aNc+5gjRliSt0KKt+6amok6PXGomVb4kr23Zd7jC5G&#10;H07sySl3yjdMyRNqFowPirFFjFtALmiQdpZ7Cb/HEUpXN6pCxy3aIdBOgXiWwVYe/pAmbUP/suX+&#10;JOiuNRPr1SSgliIVso4SCMraMOXMN4Ik0e/GNQ8uMhCiRSnSGzH6DGqu0iHpLaghf1Lu/XIPt+K+&#10;6Da7e1sNOqr+yBgD1HCw1r3t+/4PQzd83/f9txgseDiXAISVaxLNZVLb/pev/1lsxOd5FlfDlQcw&#10;ejPOIRc/NLRDR7pQpui5osfCAuIW4hrHcRqfnp4e7+7uP9x+vP3Lp0+3//lwf/fTPC+fUkrHa2e6&#10;DZ3JqFH6hz9rtb42X6hzjFQ5Rlos+F/Del7X72m9Nkev64vrAlGQB+mv4Ulz8dRMWzCnqPqLPfRG&#10;gdOMIOhtuk8PwJh/wH9tQJDpK5TEr3SxD4ZbHpd2CRPmE/oiJL+D3w7Bb7/rvx1Pp/+xLAt4PgE6&#10;Fwj2h34gjQp5fq1RtaA6kSGDFo3ATB9rqGh0Kyfpz34mG2+aBKMAJHRmVdM8kg7FQQXedzfTNLxZ&#10;punNOM430zTvY5yGhe3GV5mIMwf+KrCvbnqz5iDbCusqhLEcG8qy5MZoDYyXIdBxQrDmeIaNuM4N&#10;WdbsoLiY5lGtMxeGDDwYKs7IeU0mxqwNspJbVRXlWaROzZEYZUgBTFRKOc9GXL20WBXbXLQZW/7k&#10;SfNmRECObELnkovowqyhoFI4LzhuaDaspcZ2AjVRmgYuICezLDNc6TqtNVCjt13bfj/s9sjMms7n&#10;EzQwN9BaeO81Oum+70kojubIONdYaYYw/NbaOGPwd3Sy0SllKOPKeXfTNt2b3W74fhj6771vD0Zr&#10;NMMaTdC8cPAknS9qvBU5l3nLjnN1aGPd+NeNMeXvQLOSdSSZZmpMMZHYdEJcEAa3ilZsQ5KYsmir&#10;r9VlAk1UWBPk2mNKY3GEC6ypoZ+DJrfKTCp0RmuqDKyaxrdkyiqZMkAL1PX928Ph5o9AhXDQ4xqe&#10;YwwjuS1am9jSmjq0FQ4ssTRHYVrDOs3LPI3jeBpP43mZppBShD3g28PN4X/2/fAvrmm+0VoDHWyW&#10;ebbTOPE9T0U8C/fXAIrVpNaJi+1ZcoHqe+3CIMSI/jEXyord6rTQ9HQwcny5eXKekb98fODK6Eog&#10;r+E8K8+GL4TwaFMds1CytFTYUEPB9Mqgo75OTH4GGNFKIQS1jcjgYvowmjD8DEJfQiR0maIAwpJi&#10;mAP2kRDXZJDCQKsMaWJN57RbyGoS442c91U3gHnh3gKCG6Pbee8R+Povw67/Y9d13zVte+Oca5id&#10;GWVgE2QfrlAzMmFY8yCKqL+4pnAsuMlkJKsHyicufhi+cAYQN7SG9lOXB2MYHo3n8/nx+fnpw+Pj&#10;ww8PDw8/jPOcQ17HaxLG5XWh/o6NiC40Yl1Q7+xKl+/t68bosi17pdS9rt/jem2OXtdvdmX9UdQw&#10;IHBUUuaVVsnsqR4yX9rkmQYUpFY2F9CY3r4H/4fOSM/z3JxO52/nabqfl+UlhTAapRYLxptvUQSr&#10;Letk5akiHrxupmIegvi5aJAyXWTmgsOJdbVmNyoWYicJ5dRMNUlxWELYr8tyc56mm3E83YDyE0I4&#10;hmUZtbVEFVKZSKYzeoTjoS9QqlUKJaKsZfONCk3TjJRRECwar3We12maVmqOpjFZ67fmiPRE7DCF&#10;bCdQClFsE10GjZpXov8xkrNz+SDmxsXSlJsap4aRI2pPQZ0aJ/YlluaIzRPSVuxnK+liKb3pbMj/&#10;LerS5mtBoVBYI3OJsqmkuauzcLLNdTa8wN/xOY7bPI5mWRYfQ+it1ofGN9/udrsJYS6Nd26e92+V&#10;0s/Wu9A4b7oe7sLd0DYNGXiA54OJN5oikqvAlA5/NwTzwZfZKx07A6c66/YdIUj927ZvQa8E6qSL&#10;jklLIyJT/g3ZScUUROUg5+oc03UP3VGKxbyE0FIgD9nljqzEGzoXKXudVE515V7JDafcOfnv2znG&#10;a7FSdCq5N7MrG/so4/U3dkM6tmBSPv7WfE6rSilfPyhiPfKf+sM+vnXWhG7ofZjXNzHFk0ppMsYG&#10;42wSO2uI5gNIshHXdgxzXMO84CoHgjSO5/M0jvM44dr3RutD1/f/sjvs/2fXNN9D+E/NEVFfR9bk&#10;tBxcnOT9AYGZx4mGBUBTsR8UYwpxyUQwsidbaVMKWD7GqQpz3nRj9RZ2qRexgr5o2kdYz9RTaK5p&#10;XMn0YW3S5mrIaB4H1tbBsxkpzftDRjUw6FhBhY1s5OEmR9b7dG5g3hCI5gitZkD0K1w/iYMc6CMg&#10;ng6X7kIGEHLv0r3IRi05AiAbSljN1Fl9McjgJblhuBWA3u7btv1u2O/+Zb/f/+swDH9o2vaNtqaD&#10;Nwa0adSS0LmRJkmMLfL5KrTUlS24qR13TPPDvg76I3Ld2h5In990cznUV9w64Wy4rus4TdPTdB5v&#10;z+fzu3mafhYDBlBtpy91P5/R1/4OD2ZNyOAFDbFClI3kotVUur/DL31dr+srWK/N0ev6za3anTmj&#10;B6S9KJfzNl0Mlfj/r63qGVLylq4WECRMoZ/CGp9TiMcQ0lklNRlFIm3XOnafUlKwERXIGKHoBaZv&#10;IP9iXqgYoQeUsWp2nEOTNTa1s5cWIwAgU8baJiXVr/OyP57Ob/3x+I0x5lsYSISUtImJ4C2CvT6z&#10;BVDlkVsjBwWZuzJlkM9DDKyzmtnenD6maY6Nmww1G8qwAQBpR+ZC7SLNBrlZcf4SOQ04ti4HMsQF&#10;sBHxfy7y2G0OmgybM4pQVDpulAiRE4Rkjdt0O1TCfXxYw5PfEGwxA2A3rUylSSRgB+VxPI1qnM7U&#10;1NXNEVkXowAUC2SiGkmTtEyjXuYZFLjOGHdo+z4cDgdMsdtlt7+JMT5ra84NbM/bFlqxru27ofFN&#10;59HcWJLww5ObeiLnrfRH5LVsQowuhuhTip1SugOK5L0f4PwBWzRtATZlZ8NL8wQtGUK50OH/tp39&#10;nBdF9uWaJ/dRGssodr5acpFAmcL1TK5rmqfk6io8l392DtJVWzEfVQn6RJEWA1AJW+5LAyQlN+/S&#10;RLeefxdRwuxWgGpjLpADGnqsqjRPIpS3KvadNvYGwbCHEAaV0ndK6cnADMAY5O9ITxYp6HldqDcK&#10;KzR7jCABTZqncZrOI/7vjALfphR769zboe//0PfD98a5HeiPuM6h/cL7ZItxW/R18yqUWrquZhWW&#10;wLelICGT2xpANKpWsneyLqjeyWLJjcoaRf67JHjJ+eL7p2tRzA9UzEN/h2NDJjVAYMlJUqiihJLG&#10;0jStYSEasJo3fdlGJ+XfY6OV/C1TOQjO5dysy5LOp1M6nU9xHMcwTtMyzcuyzPMK+JnlfglwvLJh&#10;QzHXjK7l3xfShWcdX2d1WLOWQQe7ebZtczMMw3c3Nzd/xMdut/u+b9s3ztoWqLtQL+Xe5c/DReYb&#10;fi+bjqxiJmPp3ucmluiP2aEOexOQsrIfbfeDHDOgZOcUwvMaw10I621S6lYao/HChOFXWr8U8Fqi&#10;Jqohxut6Xa/rtTl6Xb+xFTOligpe4gDRG9DyIEOLVKtcdU4C+YL5AmgqVgqra4tYJXQLfaVJssZM&#10;zjlQdBDad1IxnmKMZxXjXqfkiORX0BD+Hi4+pHAXxzZMKaM0RxFNQrDg5klIYyxWxWQh3RplvaWJ&#10;sE/EEmmmedntjsc3x5fn716cwyT7rMnnnIqPQEZcyZSMp3q6WdOkcgPyJYGtPOzjirRZ8aFAibMs&#10;S2Dr4+BQLJmr783T7g21Y1TDiC7IUZbTZmeenb0y951pda40IiioqYDquPFZZ6bcgLaoZcpO2pWV&#10;p79Zl7AGbjY5lHZzoNJpOyfLMlEC/yxGBrloynot0lGRBffISBXcxlgoDtSM7IMb73dD16N0c23b&#10;DymGb7Q2o2vc4n0DVwXXdl2LaP4GGgjrrBa4yBmLPklDF4F+CRQ7IJRLWIFM2bAsfgnARCGVMR7U&#10;Su8dgi51Lm6KHoOCb/WFLXxpKESQn40oVhSmZlVEHkXBiPdW3LmY3sh0ti2k2BqZLn9x2MD21Ult&#10;bl/1fUMSf5sb0yA6mWynHJl6iQanxbXRSQPtPnPJzPqHTOfDn+xuhmvFA0uAp7aKsW+U0ntrDYKS&#10;KaMLqJEjZIeiAdIS1sSsOngyFNc6vs4ncqRcxvMJEIBe19UrpXvojfqufQMLb3TC5B5HZiqG9guc&#10;kyQUxzksm/25iP1VaSi1OIIRxU/5eSFqXnbQVNWUf0N0ecBClFU4Qq7ZIGOz7vaOTQMQJt33AzVH&#10;3ltpjpJyKP7hdBfDhhJLQ7JIk6NiksZ5o9oSTfkLqAINJkD/FT9RNCGn0zGdz+c4nk5hGqcwT2OY&#10;5pnwOY1DFiNFHYRskCD6P9L7lMZtpXBoQtBof2IEpAx06LWhccGoAIDhcLO/ufnmzZu337958+b7&#10;/c3N26brdohgSCGQs6OWcF+613H8IgdGKxleZVOKbMSgrK32JUEtxdHNSOC1ymYmgal5grbN1Bxp&#10;9eKMfWqa5tE59zyjS74yYVAZ3a/+Wt1Sf+O6/sLc5NTPoc/NF/4rKp36wjPzdb2u39N6bY5e129u&#10;kXBc9u1caCh1hSCRq51WEQ+xyBa3RcMkDwMnKAUaDyuZIEoctkgAjoegnkqyPh4kfdeFvu+XxvvJ&#10;aH1OMZ3CGk5xWae4hDatUSt84OG9Vk3RzHqcuSArWX8QlXYy2QsKiuXygFZV1hT0A6DVMcriHIwY&#10;Xp5fYFf7fdd19+M4nWOMM9zHlUpTSHFN6zag3MInTbH2xs8mpIQe7qGYDagqn2Zj1nGDRJ0SkjMT&#10;uU7RtN9LkV7ypoTXT8gYNUS2hErid6MxyuG3YJG5CxtfpnoYtwXLZi1H/XVsOKHZwUtodrW2KgjK&#10;o9T2mkjfArvzpMUUIJbmZxXEqBQEV46NTENclQ+Fsgc6D7lgNV2ndypZ33hogfZG29l7G3zbIgzT&#10;tl3nuqZtXNO0jW+ctdAYUVOpDRddmgMlWfoeOEhSj+Oop+msp3kxkJOxDAjNFOm1dG4si7ufBFtm&#10;yoyRJskINSmJDXOQc4VrPFGRtHKxWThduaX+/9l7kza5kitLzMY3+RABIElWtT6VNq29/v9e2963&#10;Fi1VV5GZmCLCpzfYqO8OZu9FJEgmWUkpM8uNjAQQQLj7m++59wxKFMtlrUgHgu/HFKctla4A+rKf&#10;MU+p0u5WzaDS6lUxtk6OFE7oQN9huTtPzo+Si/8y3CwFMhubINURjrUVjRUyKGkMDilla7TO1jbJ&#10;WputMRmomoVuiJ/VwyWCk5jMK5WJ0uKW6OY5TNMUp3nKzjkVQ4JNB+szOJJtU6abReyf6Pwq11uu&#10;duerfVwBOWTG4sQkSUfltXtFGfy2Tizhvl0pb3TuFiCqN5ltFdhaclnD60gnPA+0XsFrMc4AsFAa&#10;JfjZygSWv5fZyKQx67WLTSVN4aeRqXlAS5vnOc8AjuY5zcucFucSBMOCFkmBXZ0Gf5nVVrxMrlxp&#10;HHm6X6diZlGnkqlOtPD+DfceuAJt0+12u/3Dw8PD+/fvH9+9f//4cDyCyyNMW4F+KgNPjgCfgJHM&#10;wvtN8T1RlIbCJgahaL+qHuqNCQzd7zbNFvCCx3tkgBiIySh9a5p2HIZhXJZlul7hUUEmNesUlLST&#10;NVKikh64+feTENLm5/hnVmrxOmmTGy3ft4BRmfje133d1x0c3ddvYG0nH3izh2I8g/7CiNRa0WSi&#10;+NT8H0FdVsNdQCgihN50z1CPQTx473vq+MKIQKOLUh6GIVrbzELKMQR/9ctynSf439Q520GJC8WZ&#10;RKrZ7F65IJXJRHlg0fvrOkWhUoAKVQxz1JUyJLqhL10/450fDsfr+8vt8Pvhdr3O8wyB7KMLHqh/&#10;N9AVqE3mSVlQKEGKP7weOmoB/54pLQGFyG/st2PMKaacYkFsGVyootYmo21216OFNhQz1lmcOGTu&#10;YkcWVJck+Rp8C0U9ZhDRtqsayFh2P4E1UbQAQN2JZE+9LepK/kt+o8uglHtfi0p0DIMue6SQWbGZ&#10;pOUNMMRClG15i97G1M9tEQTqmr2iRNeC71bGEqOxRodhAOe5wWqTbGNz27YQPIngqGl6S3SxbeL8&#10;hsLG3Wgy8kDDB94vdJ74IPlYrudtnSxU2/ttAcRUO7FOjjB8FOVX6dU5sd2fxQAlwLanoktJlY5I&#10;ZhdbLVEp3CN2+qvO680+FmWixKdR/TURfTRvnNbK9JWicdWmYNt2wzd6tfLv4VxDXAT2zkZhEc9u&#10;cKDBKe6FogJo0l3V7ZYrEIbi2U2zmMZbhCkIZkdxQ4NGfhpeX+J78Pmha0FNC8OMNVhb0yRCSfXK&#10;GbIAETAC0GBOoOiaLw5/etMwEEziKsAqxEJBWwNzC0CirDTSFUXWPdJr0+fSJQ4B54brRBmns7bB&#10;662xZMtfzjn0BtUaaY9oQ44TPg5AhclUEhxLgKAqe++z8z577xKEooLDZQwB8o2yTinruE6mCr0P&#10;HTAZ9G2DeDPrrwo4gkkV25cr0eEwtt/td7vHx8fDhw8fjt99+HDYH0CiNyiaPmc2i1kwB8xBFhjY&#10;xuN5TYwDUUH/GukAyxSqn6f9UT+TLM+RanAD2xmdW8D1EBpVo1J66rp2Ph6Pjs1BqAkD77tpMlRq&#10;+KsRUmkA/hWwIldtKV3k1JTCaR6EGrtAjYpYbmuvabjfmhjd133d1x0c3ddvZGUOJYT/w0Mns1OZ&#10;4hBQyU5nJfEG5w7F5ax0szdd8LjNhKlTHHBpMrHrOqeMmkOK12WZL7dxvFyvl9u+H/pOmy7lBEIS&#10;uSCFY0ZRNgClopWhLAnK9LFMMyvJ7VQwBSEDOYFBp7boPsieGqCXsTvn9vvD4cPxdhzH621apvkW&#10;UjynKZ2C9y8AeDJPb4qeA0GWabhAp8IEurUgHJ+mSUyJgkRrsUz7ACUCkWQC8IgFxy/oxse268Sw&#10;2wmwMM9IqVmoqOAHPZomcKFREukF7+tqlp6LFihhwCSZRkDh5Ndg3MBCaXCS8gsXKfGb9C3BBR8W&#10;PopsqyPnw+TizCVfd1Ilu6SB6QCVXKs9OExjqEvOx8hQaKoxCYsqOM7GWN0GD+50MFpBp7CShwL7&#10;CAMjIZiWj7ESqzYn8/lKYIcKQC9JgyJxEvQ6sb9OeDaLJGYZKaBvF+bTsPYHrZ/ZkQ9BcFytyjFf&#10;KLAon/dLUEp444VxVigTqLiH/Wt0NdCQsgAgBjxcIBdNU5koFXv94DwXwZ7cEtGkgPa5SfTzaWv4&#10;IGtEcL3GS6hw3AJcOpsIILLVP4Il1k7pzXW2nVjQZ+PzR9F5Cd+Dz+cgL6ttdNt2GnRFABoyW9fT&#10;uWGx0QAGg3gf2QaJIkjROBkNoM8x6OLGEyU+U/kwYt8BJpk80Srv8Trbh6z535omlGMG15tC4CaF&#10;W9jhjwNnsUnBTnhh4y4o2FEQBfvF8MJsHQINTrVxygDbbEHP1BJtD0NQ2zpNLDlM7IqXY0hIWQze&#10;R+9cDA7lXAnaCXBMcjH4iEwVLFblm3w0wWYNaaOThH0V8H2S0FmD2yOQVfv9fg/gaP/h/Yfd+/cf&#10;ht3+0KCjHug8Z7qnwTQMQRJP7xFUIkDTdRpdrzF+fzgPjF+E9Q1O10JYs76EKhRTGjl6551b3Li4&#10;5RqCv0mZx6Zp52G/d3D+DcMemzZIDd8Aq+q++neBI6LRwtlRIgiIXryIaXFigQwwNAQpQLc0y1Zr&#10;//u06L7u68frDo7u61e9kAu/cXeVbBWNVC5LBVHp/ldxN/fBFVPyEDxtsjNWOkKqxQou7PaprI0O&#10;UsnZRX+9TrdTezmdbGsh/wQE4HrnHUhDFLiazcuMdr4YuAn+BDAhsAQeFBbRljMzGqQBCqZ6eSzm&#10;44bCwpoS+BmpbDv0u91+Fw+H/TIeDzC2uroQnkMIX4L3nQ/hDOJoFHqDM1ZuEWhBSjx0MIvbEhQJ&#10;43jD/RDZeauuFXSgjAKYOUqiHXJsmia1Q592w051XYvW5w6nHVpE1p/ga2LBtjohSTZGAFF6lOQm&#10;mCMdkcThjImL/ZL7FDlwdmFaYrWA3oA4uZl+wMTMiyBUlFxMdNRb6AAAIABJREFUbiyjySH5tVaH&#10;3dGIPrbaUAOVrOqkmJ5EhSoV0JAxQ3/nNjRJsClvSDvTUR4KGGlgYa4LRapQqyhrSLLNOBSpsN+K&#10;i2DCbjUV1Ui1xFMwi61XSKUnBZoMKS6U4FySrOXKXPRvBOOsW+F9GShnyHNnHAphV6y0ARwZJzDC&#10;k4tTFzZddr6W8iaLJxTaVwVHaZ3oFW1JmaJiSxvDpsgGmm3tC3gvQaH51X/Farm+mUCVSSIWvDiI&#10;idjciGBIkFYdn+IMMNQHwX5XTLXVdF3mLBjEru+JLoVIU80bcMRgV5e5naggDkELamvgMxoGMxm7&#10;+Ikn09vPXY4LhffG6gxHGjxdP0/JIqJJKAFQpK/i/Syz8F5V5IV0NXCs06QNTAzGi/Of2FBPy2lF&#10;0wUCSgKtEwVeHzQp7kTbF8BP0zh4c7TJhnvNZOgkhT2O9v9ocIFaxeg9oRpjK62uTI7oWo8rYC1L&#10;CabPFoBEf49DQiF6COPt2na/3+13Dw+Pu8d37/p379+3MNGGJgKABDjXS5hudd7L67Sm6rpkyddb&#10;rxOMUkDK41yfJ3CvbjA/qljL5+yDBxfPaZqn8zzPZ+/9BSIgmsYue7GPYP9dTTD4kbVtcqhXbo/i&#10;JwOWOinm5x7qB0NAHWUz3sSNmy7o2h7jqylsmZb+re95X/f1n2HdwdF9/SZWTmQAgFkgJY8DwADo&#10;W9oWi1vFhS12U0t+Us192Cbe8K/4EE3VMQk75xhWKsIiw5z9fBOTOkujz0mLS9Ti4ETojmFu+6al&#10;QMdAQa8qS9EoI2TDD2PU1rRET2lboRtbMz3AVAC6lVAcQ+e5TGM2/HdtNTg0tWIYdm53OEyH2+1l&#10;nqaP0zQek0hd8M4sy+IpzJG0KGIQOIEa+l4Mw4DfB/qQYuepeRxf54jQgzcrqZJCcCQBFIK4PVhj&#10;Qtc0qet6NQw9Puy1VZXCAhMCsMrO7ORUnLZwUgDdbbbFRi1E6eJDZ57DQWvRWLvkNGXw6bUIHYtG&#10;LniLYLroB4rGrOSaIJ0lrzqX8vNY6IAjlWk29tEbHRQWp4bAkWJwhEYAKzUFLZw5h0szmNrSJcGi&#10;vQCr4g5fCsMaylk1UDTJA6C6zBPnrkQ+bzRqhjTuB8694Zyg9MoafXWyQ2DKk6MKUjx1wQtAyQzA&#10;cqKMpzINgKld8Jy9FaJwkOkpN2LttE5tCrCt1Lq8gqLM+z8w0I01c4amHiIpPj8AOJG7IUxbatNi&#10;A8aKfqpaTkdfdTI4DRPoX06aH7ECYtrLrbCaQGSZMqqisMqrlX9+Y5NNzZX1e1goW8P6DVn7CBWw&#10;mwIKSSeEU7sK6NZzGg0IPFFGyTiEwCXJT4q9PlHw1ibOppEjxeY8h/0HU08nJnYLhONs2Dq/WLpr&#10;s9JFkd7KNt+ryQNtjObzRvK9FO43YPSAYahg9NC0laYotcPjAPoumCzDfSJj3FMCBxeHVpfwYSAE&#10;NuVcJk6CLeQJ+K3BpKlO12hDNRvv0P5GuWMD4ctgkGGb5tD13X7Y7fr9/tDshp2B5kS5f6zXBDW4&#10;DN9PBVMMtV6ns9tJdGJaL4D5AibhmAO92mxokaCngnvtNI3TOE3neZpOzjsER8CA7jFba3P/ruzQ&#10;/zilbUuhFazBBDbABM02aE6FxBEFhS794+lyOW/v677ua113cHRfv/qVN53GVw5ZpfutqMsLlK6s&#10;2Dp2I7T9yx2z1928mDIECkIFsYzej2P2l1H68035y6jjOIpweIhz2oOVLlDYoPRIAoGRBadhRaYR&#10;0moKaewIHCGFRREFBsJgl1mLoBxTpgQWkw6S8ZGehBWGNcrIpmmOXde97/r+XdM1j0qrQ06588Fb&#10;yCTywWeL9uIWC1cEAy1kdgxYNBkOPLS3GxXyDAhQv0B6IZgUBaU1FDYeolGllE4p7bXSEewFGmux&#10;WrM5CWtdzUwSG2OH7fFJnHhP3U6gCrEJRihd9Y22aKMpinmlHGFRpnQ9zsUcogSGIhkL26WbcFsG&#10;0FK9LnoBMBqY8NhGKEsGEaXoWEXxa84ObRj8XawgRHBXO1PiJIG5CNkvYdUHMb2NClEGKDFwnlWq&#10;wajL7BAYTeMNfy36i3JcMltf1/f9M6GNeUPDU2+PQcm6ia/F+WX6lTbW9mvh7MHNLVDoFfTKQ3EO&#10;kQqcxdGWXIOjvVZgp0fCEFmKVHLzWrOkEoNVsdH6wPRKuoW2l4NIi45nPWckO++Rtgb1IDht9diM&#10;wOMAhaEOpKULhbZFk0hnLB9jVbUjqFkqVvoAZNgwAYH+hupVJ0zlnOCA5631f2Z6W8waGzDgECEE&#10;TQRFmdzxZ5bSiQUnqVFomHRu7zwbcGYZbOPrwHawRk1xkLPgTK5S4GOzQ8zYoNBsRV+zsBDwm5on&#10;poreCO49EFrryJYfQVouXhIbml81VyHDB8HRB86hDXs2xiQplcd4gRin4AMaEoTgIawspEQVeoMN&#10;oVWDh1TOsNnP3zCnYPEVTo0AGGmtH4zBqf3eWtvZBlLGIBhWk3tiAef8OtAIMUrWQNuiv9LlnOeA&#10;3PKr4Lw60IVRM0VVu/YQWnztaZ7ieBvdbRzHacLJ0ckt7grbLqX0SutsbLFp/0bW3l8ESn8NtGxM&#10;O7hRArdqpIZ6twYBG8PTbWrObA0x7uu+7uvH6w6O7uu3tzLRt7CTHbJINqI4FZ6rXhAwWkQSIa80&#10;gyREpSupv/DAAvUNFIc+hkXmfFPRXNs8X3ZquT4ZP52M9+/knD7kB/Gu3YmD7sWgWzGolqYOQFWB&#10;xPoGvmiyhdQ/fOAKLErwfdiVKnNnHwXh8MDm6QgVaxHsnYfWNkcASY2xRwhDFELsYoidB6I/2iOt&#10;bnWqFEYoJLdYVIHWBrU0oCHZ5MlYAg8EjpTyUipQMS8JrGpT8GjTgFqkrLdi9mINjO5TvuQN0WcG&#10;sGCY4oPFKesoEuuCBOukCuWDy6ZXE5otZ16zJgddCnE7VBWQw+tpdrHDLip3yGGyZNky3PK+KLqu&#10;YpiwFg5FrF5sqmkSQUAm8iQkUI5NLPvYE/AINDFJTO0rALjaiANQCH6TXRPYatiJaZlYL0D2xhKd&#10;3hiYwYSRA3WBT5fl6ma2NVaI1XlvNS2o27UBnq+LT6JBlv0DuhoGZSCyd2D8Mc7jNM8QArS4yJ7P&#10;aOHWNuBWDnlO+B9rLXT3tWDa3fazJbEpgNUqEBc8ESpTuFoaluJcad5uMoEI28BSpuqhbgmOtwpC&#10;M1UwFje9EIVtgrAFHDHlEHWAbGBRqGuojZoX4fxSj61Gq+5cNYslZPdbnXdFqHH9s1JMCdtY7KfE&#10;4aeBwdZmKlqMWFjnA+eq2ICfwBRTAJQ1TJcNZ5j7KbwodCram5jbVUGOxRBXPO44xeRzmfclapmA&#10;Ygh/x5PEHLdav3JoCFiyVikrpcC0Bd56TjGN3vub936c5wkiEMCuLVEDw9YGBZwDcM+Dgh7ODrwH&#10;+FyveWVwj0ulwa5RtjLnnbUNgKJHbfSD1PqgperhRVPKErVJFYgHnIjidkMGnZIc4bBOiUXRNAUy&#10;c1lzl2j6RwBpJoApFB6zBj5rSnmaxni7XpZxvMH/LtM8n51bLinGSSjlLFAJU4abVS6AvAQul6fM&#10;t+c5334Gvfrbjd17nRS/MWbZXt8lr+q+7uu+/vK6g6P7+tUvyd3elRWTSegLhZJywimmC+ksRpPF&#10;IpN4EUFM1CvkzYc245ZSRv9RNCQQ/LKAXsgxIQLvLd+E12cRzFmo8SLMMv6Xxrl/tkv8Fx1EUGTi&#10;sNe96EwnOtsK01oER9Eq1LoASGo4pBHaxqjrkEEs7C5VrJEDlGwgWpfUuUWaEIANqVptza5p2qNp&#10;mgdr7YNU8pBy3qWYHfgpqJRCKd4UTx2KIFsUMMQi9i3NhHQ2FigwSSkVUNOckvMUA+MgDDa4xbrG&#10;KnTnY1c+KO7RMpe1JVRAKrZcVsIrXTn3pBniAURMTIFiVzYoJrV6ZeGtdPm9qRPBIiCHTnYx10hM&#10;4TLLQlRLOYvA4CixhsTgz1n+0rUrTJSrrYtbZqcwWWlxWJR6mPAtYoHtZaMIOA/XQNNQQ2kta9+I&#10;MpQrOMIJgi8AiYr7GUwLlgUBcbFqhmXg2BS6IYAlnhYUyXqhDpYiNmwoQtRzp31ZnLm21ELBAAHE&#10;6WhOAfoSLMobCvcE3Yhbxuv18vJyejmdzufzeLuOkPAplVRd27W7/X44HI/Hh3w8GnQzbGCMpAkM&#10;EKCMisCQyRpBHRlSqFdFaqHhVYqeWItkW5z6sJlA9tHlq0xk8PKESxW2FzU+PDHMok5uoiLr/gJS&#10;JOdDCTYJCJHof2QtTc5m8FnR4CE2OHEzEc6bQCYjPNEr57Vm7Y9iM5i1QKWjoQ1leCU2Poh8PpaO&#10;PvycYWDUg0aw7VHHJtnxLnqewvH5lSK5YCLtt0QWbCauaTON9cWqWpfg6XW/ez53SPvE5hPVYU+L&#10;GZoo7DRJ1yKZmeRUjB7I2VtBlGzOc0rxFkIY3bzA9GhWAsCRzDRxkjVgFa5jaA7AMcGmFk7HuNkA&#10;7ppIeYVJtjXW+CGJ/NA0zfu2a78zxnzQUj3knIcYooXwXdAbAtCiBoOvk1cwVgF3vQYpgZZ0VXyv&#10;LfvVoy5uxqn6wgYimGPkPCa4Zm5iwVQGDGvmaQqny3m5Xq7X8TaepnE8zdN8hm1XxsBzAr3iVVT1&#10;bHs7Efp7SW2Srfol3/cQ3DFoRt1b3FiRVwMG8Zo+fV/3dV8/WndwdF+/6oVaCgZIpUMuSQ6MhRJ0&#10;oiUUDkaIWWdxNkmcVaBQIVCxb9Xt+ccdNQJG/CBBv1oUD4DafBE5gUjnKrK6iKW5inmZ/jR796c5&#10;xGsL7luN2ItefGeEaLpGDG2P4nyYHnkY2misDPGhj9QyKOTojSj8EKcTngrkgPCIXNRw6qNLh1A1&#10;xrZt1w591x26pn1obPvOWvNOG6C2JAxeJDOF1bo3c76J2HTVi4lCKZYbdMhrFJhLYFEtKAQG0u6X&#10;ZQ4jZMCMcy6uV+AKBd1VnHoAOPKUNi+qdXFCnYyWK3kobsARua2RmQBqDJSsrlna2AqCSiijAe4/&#10;h8miAYe2FNJYuPfOUQ4LT33weAbax1ptwhxLUVtNOHg/xVU3sh0MFNEzAEAAMTODwUp/Y2fDpVlE&#10;61vR+xapjBY1HqvtMVHBODgyUIcbpgAgIEeQGV7TuV4BnVdd4zXkZLUyX7UtmUX1OLnAbBhNbo5c&#10;IIMRhDWU7QUfDrOr2kZ0TYf7Fgtqv7hlma+ny/nL5y+fP339+vXL+fRy9mCJpaUaht3w7vHdY4zx&#10;A0wb22EAWl1rwZ0CNH7wPjR5JW2EThX06Er9I1G82GjESo4VnZcJH1m2TMHEWo0XPQecy4GB1aof&#10;oSmPYpBS3ORWip6o5enWOALsnsnm3tdjQCA8iDY2wqBdvK1g+hUNjJwMX2nXpHwNujPT3Fa6mkb7&#10;b3wvrUjj0xEFFgwGwNyjTJ9wclkCZkFz5YsbHgAlohwmtirPYZ32RAY9hZrpisZua9jB9vbodFmm&#10;rRtq3bbIht0L5wgcTc43Q7M6kDvlnF3OaYkxzD76JYTgUV3mlcixJ/MSaxD8wWkC2wGgC7YF7h0y&#10;0nmNNECLzp7S4mTI7oTIj7Zpf9f1/e+NNR+kVg8hxWFZFmPAFALcMxcvJnZrgwaTYRogRCLAfl2D&#10;jeXmuiEqZrNYMc9gMDPRa2WPANQ5Apuw76GpAn2naZrD5XKZrpfLbbxdz+M4neZlOqeUbkbpJcD0&#10;HSawWok/B0n+/OToL6+3OU1oic5TLrKfd6+ozdtssjut7r7u68+vOzi6r1/9emuogO5lUBT4hNQm&#10;AU5nJolJJXE2UQjo9koGSH8FHP2IgRDZGzpFEASNwqibEPIq7DwKHxYETkHm/x478V0+it8rJzwI&#10;wKFbCUGuthUSp0ZCeHARUvz+kT5rsTcugnV4CEMBDt1LKPqgWIEphOio8wnFCnTo+w7QUb/rh+ER&#10;9Edd1z8uyzIKIRaljVdKp9cmBWsBTR3GUJ20KtWKCiEocrG2TilJtMJdlowBj+Mt3bqe+E9KYpd9&#10;BgMB/Lxrgn+hpdXdnDeFaOasItSfsNuW0DUfCXNVbLMBRmvgKbpGIZ/e1rDL0hGFYogMNDLrOwh8&#10;hLRS9kS1cyYhO/1coZ6xK1hMm+mR4O8X17UFtQiUY7VQeCUU/0Xb5S0ez8wuVdFaBHk02crkpFaB&#10;0fZYxPo6xX0MdVabjCjD9uIU/CqrpkJUGtWG5rjZ3whSq9GEqUn5W6MI1JRgECs5GqIt/JSX2bnz&#10;5XL+8vT16d8//fDDn56fvj4t07wAJ/SwO+xjCFCoht1+b2MIe6Xk0XJQajWUkBkd8IqByqsCrXTv&#10;Raw23cVSf6M5IZDCLlxFWwbbIXVci/eNe+G3vvAIl+75lu7HjnueQZHnc6fsO6C/Fht0Ew1OjtRG&#10;+yYqiCA3vCKWp2nXGhdQpmN5c3ykXKdnMC2xVdtDobho3KJNPb9jw6YasTj/sXsdX3fF4ELKUM0D&#10;Xun4mHqHE9py7mwmTsUJMm+AeNG25OoclyhUGvRC2AzxGbPRIBgtQWR0Qoma9zB0TtApSTiRi0S3&#10;xXgBnlDC/oT3RKrfosV2IZAyNkvgNQoxKCkfbNO877vuO5ggSSkPKcR2WRYtOVgXJkZgaEJUZckZ&#10;b4Wq2OH0iOh6gs83IRqg/cJ+M4YNfGRtVvnivOjoelWC6JbQJBqvNwekunGarvM0XuZ5vkLWkVTK&#10;gUGF0aaC6J97bal1iZtqAIymecJ7U9FxlQfaa9rwfd3XfX1r3cHRff1m1srlXt3rgJSTQCyMTltR&#10;iAqOohAqbvIkxEqr2wKmt88QKJIjWmDBE3cSOV+FEleR8ihSWEQEEYjNQuzF/ylv4n+Vi7iqgNS+&#10;qARnLnHAKxcq0OUFNyEEF25BqpZjOg85DTG9h2h0rFuxbEyAAEmHsOv2h+PheLy+u12v383TeI4h&#10;jLPWkxBqthYAkqria0x2l4mCYLEDTYGBxNEHnY6WKQSTUupTSl1KqU0xNiEE7Z1TyzzL2ziKtrlS&#10;kQvTL7C9hSyija01TngUWRKrwvHfFIiCtVCk+WKb5RJ8y5QbY1ZwVMwUcFqE/46AEboSWsPZIwIL&#10;wmDWrCshV2MG6o4LzOzJrFBWKghfEuPpZFjpfjWhn9QBAJgcTHmcX4+PX40GBG8HTi2r7TNPasq0&#10;ivUoamOAAa5kaGYBxX6ijJqUyVwC6VwArtndECaQ8GeNVL1iLQ7HT1cnvK1dsnhT4NIEpCXNG76O&#10;qjkrCL7YJRH2AaQLp5RAY3S6Xq8fT89P//PT58//z9OXz5/d4mappJ720zulFGS66HfjuA8hQMEa&#10;iuGF5AmDboyIzm+KcLE696HOzqPtRwEj8k3mD2nESB+mmD6pa+G5ZhbJTbDvW2BN9MYVRJXOenEP&#10;LBqmqmOKYQWWmiY+ENqaSSKFluHbqZCUBSi5NYxXvtWyrQAphNWg4q29spRFlyI5H03zr/C5YVuA&#10;AmeEDYENL1YXQGgK0L93r4Hi5tyQbyZCqji1wQSUJ4mpWG6zc5vYAG8ER4HuRdAgoDwoL4P3MqYk&#10;NxMrHCkJUSipvoJUbCRYi1RHz9d11QHx5yXaoshWa6WNATOGh65pP/S73e/atvugtT7knFvvnaLP&#10;xprHxSFYIIMGW4HeK0fKcvtHR0ArZKLpapk0FidG+JWmwzRZ8+TMKed5jtM0LhMYMozjdRpH0B2B&#10;IcMNzGsMaLD+keCIKaEFHGFWGjQEFzLWSGnNZrrT6e7rvn7auoOj+/oNLg6NTAR8MDMHrMJ0pDIc&#10;K5r041iJbWbS9u+2miN6CeClEDgS4ipMuoqYbiLFWeSzFwLA0QX/6t/FTfxveRTnNIsu9cKCTkFo&#10;EWVGBy0PgyZ4kAN9zjkGRvSFmpQUN3qBRDGXxYK6oSBGYtvJzvvwME/Td9M4/WFx8y3lfNXGXFOM&#10;18Y2k3lT/G/1PuielgJPk7KSMjYhpS7GeEgpHVNKh5jTkGLsQgjWeafdPMt5GqVk+lsRQZecGJo8&#10;SM5q4YJD6eo2Bv/ex1CLQzDRwNeyZRJE+U+GbX9rVlIBOqLYRRM1UIPYXZTir3TPyfyg6lJK8j4W&#10;0AmNDWByQzQjLobkj1UBK5WIrcE3Lm/y9VjsjbveCkwUg0TQPOB8DD4bF+yBbbOBAgqfI8BXLLk6&#10;9HMEjHoMl0Ur5daylTLnmwDVZ1mYXrcaNOC+LUCBgWWZRnQ9Ay2zWt1LvdpTL26BDGCI/b/dpvH5&#10;crl8enl5+ePz09P/vN3G74E6BfVtCC+Xtm3Vw7t3+3EaPzjnRmBgghV8Y6xEYILGF1bENmxAanFw&#10;K3oPTCDa7MNE9tP1c7eUsdO1CHzhGgeQiuAOwAvvZ8xsyjQ9hHMJ86YazudpSL8iiwaNaXR4buQf&#10;W6K//f1W8L4edpqylBydQsUs+rkyFap6P9hGkaohQ83uIm4rxQBEmgKR8yFNhjQ65RlRJIMAqEG/&#10;BXpKPNcM57EVR0jeJ3UKBJPUqiNibZM27NTHgESSNitsw3jL2V/sq8F4jv8MQcEEjtBlUS7LoqCJ&#10;klK0AFjQP52+rCC6HYNOpnxupoLamNfAKK2ht6yB0tbavmvbh2EYPuz2++/g16Zp90qpNgJiZC0W&#10;mqQEzwBakF06g0fYnypoCJIVoWSxIstZI/DU0myObao2+Eq5CkDRqIGaJHFxi1vmGcDRZRzH8zTP&#10;l+jDKJT0WqmkGNT+I5YSa9Ot5GyVSSJNs1c2wFsnwPu6r/v69rqDo/v6za1cbIwFAyPBOpCssBsK&#10;5DT2XH4zOSojjG9MkMrCyREkR4JgSUxC5ZuIAsYnN5HThBy+PEUhRiHyKP5buon/PY7i934UHTjW&#10;CSVaZfBzoXUuUGKipzRzv6DOIbBWJ2z0JiWl3mrDxV6HYa6QO6KkUsbqLoV4mJflwzzPF+eXMYZ0&#10;UVKel8WdrdFXqXX81kORAjFJmaGkbEBupJTqtZQ7LeWDUvI7peR7+L2QcpdzBtBkvfd6cU4poyVM&#10;d0pBi05URQuERa2lXBhtX01xImtu0MyAM2okTy4aWwJWKYtl1QXlChQFF1BQCFsoILWvRT11uRfW&#10;AvlVg8NFH07uWGSvvayapFzNKVbTitphZnAm3lgbg47HcICtYFCiVDGS4HBZBIhkq2sbw+YHmS2u&#10;i5GAEQYKO+1JfM6UviIkLxqUkjVTLHoxJypEUag7FRRxUaR5f6NWi/NtcOLWWgTXqGdhoFXsoEln&#10;hIXlsswOuuGn8Xp9Hq/Xr7fb7cs0jp9zzp+FIH0/7Nvr9Xocr7fTeLtdpmm6Lcs8hRCWLHMHU8MO&#10;MmKMJcOETJouBDFc+HsOKd1OJTQ6puU1YwYcHjsyiyCKWUbApbnTD2uG/QXXT6ZAWLxeulb0AIx6&#10;MjagUFVRi2+F2Vyq0sV0VDi9g88IzQzJpiKKM4K20zXJVF4EFMV4go0NMAR5Q5lTbIhRAmbXbSXj&#10;leJUBzuiZDeBwQnSBuukLFaHvAJWwoaiV8w3XhXBG7t2mmry5AiaGGBIghRLdnqUTDeNawjxlp4p&#10;cBuTkMHhDTNGjecgTGmmeZLOOR1jADA0GKUOMOWxWp9jjI5vN7OUMr7qP22oYejwx+cBvjeci1rj&#10;vmhzhvSAoe/7h93+8H5/2H84HA6Pw9APpmmsVkqmTYMib2jEhS4JDSg0L4DjLjXrVSVSJrNZ88vw&#10;2kpJtKljem3ka54ol+wOCIG2YNq4LM7dlmW5TtME5/81eD+ilbcxWW/iDX6OJfPqcZdZd1inp0y7&#10;XBtE8dV+vq/7uq+/vu7g6L5+syuz1ZyieYKwAEyEJO44Upa+aRz0GiyJ11MkHDhlkXWiSBKX8iRy&#10;GEUOkxBpFlkuQBwRwLpLsxjjKL4PF/EHtRedMPjzvbQYChvZqWwJi5i8EzO4KwXHdtE0GcFpxqab&#10;CkUtCJh7DHIlgwdybVM2+LB7mOd303S7TfN4W2Z3Sik+SamepRBnLeVVbAXhmbva2litdWvbpm26&#10;rpVad1rrXdf3h24Y3rVt909t2/2uaZp31tqj1rqXQrZg4R1jlKQniRUwlKKdAlHBKKHBwlab0p2W&#10;TCcCq22HwMzjBIcnJRuLXYQqpWCvnWzWAkmPRgOyBrVuXp/tdzG3xZOYWhS9ykbAj5k2Rff0Zsoj&#10;i81wKd6UrOGhamN5ros7GVOoCmWpGkUYcsVDQXhDUzHUQ8ELY75NpMmb19WqXGHxtoIjotS1ou07&#10;0XYdHvfGktsWUgQVbR9m/zSWHPJMYEMDUcHRms9DttiGwTZMITUAUS65vHc5xgAmDLfpdnm+Xq/P&#10;t9vtdJ2mC2TWpJQcOZpUy0e/wF9MEygvruP1er2N4+UwzYeu77W1jYXJYWq0MIk/M+QY4f9zBZSa&#10;bcqLMyF09mFSZ9hZrUwh0UlRk7V1scuGqxoygKAi9lAsJipmkZ4J5iKw/7q2CvELOILuP02ECFDq&#10;FCj7BiifcB7HEkTKob7weqx1KxTJhGDfMw2MQVfJ7eKbiKpBxRrBEdWpJaSYCvnVaT3XEFM0ZVkW&#10;BkKrxqn8bJlSSrZpfkWT48DaMn1pmI5L4EjhuQnTuBIKi9eZlhyDEHDaQo0LpusV8LXJMSufdUHt&#10;nYf7gU1CDFpriBh4PwzDeTkcXLpcFEyeldZj2/eztXZRMIp5Q9OjUGM6FhigDVMpuAbaxqac4N40&#10;tG1/2O92D8fjw/FwOOyHYYDbF+RsqXL/TMkwtVXwdDVj80lBhlxKolkcU1tlde7DcwMaBxsHx6JT&#10;okBZLTyEIrMxhgekKiGbOi0xhMk5d3PLcpunefLBLwqCs8G50fy84Ojtkky3XsNlV+Cd30yw7+u+&#10;7uuvrzs4uq9f2pLijdJHUr2TKb+IvaX+2j2eHxJlCATdX80/3EDiPJghCKYhqB+7BUnO96AW5vp9&#10;zQBJZZoTLDkvtyxmkWBqpGcwNhI5OZFcFHFSwt/k/9DKHoDuAAAgAElEQVQX8U9pEG1QQoHbkeyE&#10;hc6w5ywV78QYFjGHRbhEWgaD2R5aaAhKFLYWV1DIDsMgdoe9GIYdUq2g+6m0Mn4X+mHcH/e7/Xf7&#10;3f52GW7P0zx9cT58TSGAexIEd8oAXz4qyEqE3WGM7rquG3a7XS+ERI2RMXo3dN2x3+2guPmuG4Z/&#10;3vX9d7vd7th23dCQTzPkLKnXHH4KhaT4Gskd9tc6j2I7LVWoBR8WXrLQ1NbEf+zAF91GMZIgkXwO&#10;IUDLNmGopIR/JrPSGjTbUgHREGz6UpQpQfSKqvQ87PhiV7W8d67BiKQhofPBbuhURd8EtCbypxCi&#10;geINfsY4DqAF23jHmVKsNWLKktZ6BSWarKjh/EpqDXMVXGRDUZfwM61alxI4il/8e1VpkmteSj1/&#10;peScKMli+zfWwVVsn2sHutJyEnbY/TTN4+V8eX45nT6/vLx8OZ/Pp3kcwXUM/nknhDhswBHo0tQE&#10;LobX63i+XE6n0+l5N+z7tmulMXZvFGTUGC03YbZlv8eS6/UmkLZOK4o+6U2eEHmBrFOZsl+AYokB&#10;ryXsV5kKoMvEp4AjUSZIetUFFRdAhXRcXcGuZWogWUHT6wie0oV6bkcBWDXWRoR4NXHUUlaKKG8c&#10;A5kNODdFY6dQ64a0SQ5nTRAuhjKwBL9m+Huw0ocrEbJ3jTESmxFaVcbn620qE1FTw2DRap4NTXKx&#10;so9RmBDZFjq8otgRFF3PpZVKmOGjWGPMru+69/vD4QoudWDp3rbdEII/K6WuwzBMbd9PWusJLA7A&#10;Kt6HEN2yROc9OGIm+FqWpRxn1TRNm2Lqlda7tmv3u/1+dzweASH1fb+D44EfHM4jY7zwBsxwDJvN&#10;EF0RtgWMCjSYqahC09XVLrztGjTOCbbhc4Ho2eX+URsjiqZnzpikNNiTiyWlNIHOEyilYFseIl4o&#10;ScN9zpoNqP1pq0zHX53vG2reFugUWp2Q6/dz/gbz4b7u675+0rqDo/v6JS1ZKNTVpTSLSqSWkR0M&#10;pCpWVyglyn/pmVPsvfEFlWgy0RCwoAFjA6htIM1eroYOKAJPEmlN8M1iIEBzjHWsxL05d8t6EVnP&#10;IqZJRDmJkGfhE0TNW2Em83/JUfzXeBHH2IgBtQ5JDPDGngqeGeh0YRZLdCLIRBMLtZoSlCIMaGkw&#10;eej7Tgz9TrRDjxlJGB6bo7KNbWzb7JqmeWya5tZY+6S1/p2U8gmck2KMylMWkW5ab5VWrdKqb1os&#10;NPZam91+fxiEBJO4Zujb/tAP3UPXgvtd+6Fpm+/atn/o+m4YevixFvj/stDFsJgzepOhQ9koqmoK&#10;eAdnUYupbbe4urSxCBsV2AxSceqEg5ZUQnHDNM9umaZlhjDSGEHLkLUxsmms7duusW1rG2ON1tbY&#10;ptWNYMEVC7aLGYXH6ZVHx7riSqc3Qv4yeaAOO4MSnn5hUewtZqIUW+TAhhQ13FSsGqnENtVF+SVS&#10;XidisegrQgWMlQqlY6Vr4a+QCcNOdkVvhEAbjDs4myWG1c67dJLh31M4phHaeeGsQ70R0gOLMYL3&#10;4na9Lqfn59PT1y+fvnz58v3z09eP59PpPM8T0Ij2Wus/CHAdoUszMFja+8XJy+06nZ6fnwFtN9DN&#10;NwqqyyxzHpqm7aB6LnbISH0sbox+DXTFzxgpqwXpVVmjaYYDyiFYtAPFzNK0qYbAhlgdF7eF/Gu3&#10;utVBEalVmYm3vP/X85A1ZRW4qDo5AmBkgaKH57yq4AiBBZ6jqylCWYqvZwTYAFwkue1lTggAyhYB&#10;xhWMk1tdwwHNvJ2LzxC+C+c8OsCBWBDKe62Vtca0bWeatgMgoW1jYVfLHJNct4mopeQMGTHXqg7I&#10;y8RJkeZJFEtysJ8PRqBCKKbVzZGphEhXI+EZ7CMJ4b99P+xTCB9gumisNf1ut394mD5471GMaRs7&#10;dX1/a/v+pqUaQ4wz4PHFzbPDfGHcxgAACdDhIiXQeMF0ASbXh67t9vvdbng4HruHh0cJducabelz&#10;NdPA6wCuSzjPOKS50G0TGywgc1qRLhLupcvSEXUTtI4Ng1++1ovWU/Lk2XoPLnRgdOOkkHPOeYLg&#10;V+/DBFPXCIhfFpMOaNT9vYbd27Waf2xDnWVmvaT68XToPi26r/v629cdHN3XL2mVqZHGr0yDGry/&#10;1wAgfEYnpvTETef6L67imK3KJEjTW2UESFJkI1CYC/8OAgRNAE0KdPf5e4WuIihsFoIiIz5cMZxo&#10;EVHOIopReHkTTt/EkkbRhEGoRQkxqVOexTVP4pYb0UktGgheCux+VNzioGBXuQZ1QicX9CBYjAEd&#10;C7u85FhG37f477jYw36zUroH61ht7Kit/U4rBeDoBRmAIXSRCgcbYuw7IXbK2IPeqSOEyMZD2EOQ&#10;ogEo0bVd37ZD23Z729q9gX+nNYR7Hqw1XdO0tus61bRcTLQbR7nNQ7sAzmL+kDlTCYp/58Mbtzei&#10;gRU9gGDnJVLVtFS0ZTJDWJzzt9vtej2drufL9eaWeQkpRW202vV9vz8c++PhMOT9vt8ZwHFt07SN&#10;0WxbjQWdC2Jxs3CYzeSE4gKq6nygYLINu7oxHasxCFyxg8uu7iHYOsVJXIxgMconZ9U7OL9aNXPA&#10;Za5/R/ti61IIxyqXjCj+VSlVXa8UCPSRJhrRAc5xKK1bJqQTAoUITD1SoStuPl+lrWlZi0ptHZ7X&#10;8zKn08vL7euXz18/ffz4w+cffvjjl0+fP11Op9s8o8fyB6BY4uCCjpEHbApiee+dvV5vy/Pz81MD&#10;4FnbrLTKOG1LSfTdAGjVQG0KzvdoNwxZNPg5iwAfBPWrYxx86JBWO2Lcjpgwb4hCdRNm01AIscdt&#10;jqw5Ks6QSrI+iHOwsjY4tQusrSn7HvRv3EDgaUmu+12woQaASdsQtQ7dBeH1WdeB4Mo0JfOnTmq0&#10;KfRF0oqha6EUFTAX10Tq/GeiYaKJBVPdchLzFMDwwJ+vl9v1eh2ncVqCcxEcUWzT2K7v2v0wtMMQ&#10;mpQ6m4CBppQmwODoy5NZgSz29GyLjpTLIDdW+jT+VWwmIfWmA6U29tccN1DuQ0yztTmlnVbyPeSk&#10;7Xb7wS3Lu3lZUIcTc75pJSep9dVIdckinUMI1xjCKfiAv/chQDMHpjFw0wBNG0wm30kh31tjHruu&#10;3/e7XX84PDTH41H0/cCOdGk1I2C7/ZK/BrlFKc10bfnwJkNL45QJrpmGjy+ZwjQbN8TVGY73C+RK&#10;Qy7slMHsPucRmlA5xRmuicx61szOl69VVn//KhTfxA9HvMeCrjYrnnKJmoa2NWG4r/u6r5++7uDo&#10;vn5pSzE4gqxH8F4F8YrJSoLSVjAggpR14KovWQnH3/tJC5p3uQTHctCob5QAB2QP9U/KwmJiOrmf&#10;oRA70+wJZheKJ0xg6Zuwi6eTgkQlcKpz5iacuopZX0SjrqIRILAwQifldcICDwq2LBM/2Ipg+LUv&#10;BBZUlAaPRTkI8EFvgkWZIUE/2FZjwVKth6EjHCCLyGYpB8iY0Uq9hw6/UeoWyGHggTQJAsj5e23t&#10;Q9d2D8boR6XUo1J6r62B7r4Zutbatm2sta1RqpVSdjnjdAB+3xiDEEq2qOXYTI5Yy0EHKnHafayC&#10;c3TmwkwnDkGFqZkjamFkZyV8+GN3m6d8sC8UmAXowqOPwfn5dr2dn56evnx5en6+Xc6QxA9dan04&#10;7Hfv383HlPODMfa46/eHpm3kbtjppmklTIUih8TOcyvmCbrzBJIcu1vhlJCzlMhEgb4M61UM0p1w&#10;Yic0FIdMg4k8mYCZg4rkxAYTEOkWmhSgNiWujlyC/lzs2mfHUxRI9Uc3L8kAYMX/9TU02XajC9dC&#10;ABP2oy+v4dmBDQr34vIHwE1F3E7pdNVjoLYDrgUfxHi9LU9PX8+fP338/Kfv//THj9//AO50L+fL&#10;OQfnwEb5sNvt9xDyCgPdEMIcnAN6FBSHy3S7xefnpxdwmBcCKEc4ntEphGa/d0PTgue6ZHE8hVX6&#10;6CulLm3stDH3Cc0zeMrGQBsK8kLVRPOIRLbbC4PLci5lWUJMZTVgAcpiY6ngxRwlCHydHdpQA7jE&#10;z+NcFbJTEK5mow6ymrcbqqhgUTw4wKGxAUx8MLNHVB0cAmy2YQftU6WYsu6NCulcqVGFglk0bJ6A&#10;u4ccnfPp9Pz09HS6XK6jX+YAoLTt+u6w3+/Cw8M+pzzQFBD5bQhz0I2SrznMrarZXZknEKvup1ru&#10;V6rWa9oiUkKlYo1XxH+P+4DoazLnbI1SQ9s0chh2YN7yEGOcU4izx4lKmlOOoFu7Rh9Oi1tepnF8&#10;Vmr+KqWEr2el1EVrNQWJidFAi90rYz5oo39vrYUp9mHouq4feg3aSwJHFaCtWWTWitks1WQCwG+1&#10;vQ/F0RBCihXq9gBke71g1pJG45sGr3k0rdg4+qUMabfJ5ZTHnPItpwx6zjFLOUulFyGhxbax0Bc/&#10;n0NcjYMouVmSWBG5GggVYHSvbe7rvv7edQdH9/VLWnJDqdMoD5KiEwq/TEaLL2i5y0UoMTI3Kf1U&#10;cES1UUbKHDSyoZGXjBTOSBEsjZdSUmLxlJdi4/rKqmaN0B9QkwQfSoncSBXmbJyIchTOXMViL2Jp&#10;4KvFp2syupNaWc67oXBIDfYMVPgkTZqoRG4PrzI4iv2zpi6mYVcpwdx6fMgvTrh5xsI6BKchk0gI&#10;udNaPzYWqHAtEPfBhe7SdZ0EgVHX98fdMLwbdnugzD22TfNgmmbfNC3Y5Kq+65W1ViuDYTcaLHJj&#10;CBotejNqeBRqGxoKEq2Fg6LwF7REhokIAKMSwkoA7pU9r+eOfwm9TUxPKpQnkzfp/EhhwgI6ueCn&#10;aZxeXk6nj18+ff7h5fnrs3fOq6Yxjw/Hgw/hvTbmd33fh+PxEWhHpu+6ph8GXVyoIAfEcHK9LGYF&#10;bsYiEotGpX90LGpuTqEJJqIYGdQ5lFBVyoKJGwvgMjmjArXhn1+zdXBaBFbuHKALVCDoyhdr6rjR&#10;D5QAWShSRU7sdueZLkeBoL7Q8kpOjFh1CKUwJqtfweCIQobdvIjT+WX68vnz6dMPP3z+4U/f//Dl&#10;06dP58sZtBSDkDgN+Gdj7D+BCxnouULwk1+W0+IdOtg5557P58slC3kDPQn5S6gBKFHBh3dw9qkK&#10;UBcEdFsKWnUbExvdEXzeHDE7qABCy+dc2bee83NC8BUcCdbOSLb0r3lKTIkr4AgzemaYIM54LbmS&#10;wyPpOGsVqwbkdQIAab7UZnZdtD0F3GgW+qPbYN/jLaFSM2uGjqjFbqGjbl0DnXPZe3+bpunpdDp9&#10;/Pr169fzy+nsljkopeww7A7Rh0clVWrIHVJZ8FkBndcbK+9X9txSbAp+ODfXa1kxpQ4/S9HNSXY8&#10;BGc3mdAOuwQm24ATM8g2MmDa0oIFYhY7CB1TSgbc9TBsTAkoZzOYF8zzfLpdL09KqacQwkfnloNb&#10;3GFx/hRjHJVUIcWo27Y9tNZ+1zTtf7FN88FauzcWl0Q3TKYeZ9aOwfYhBZYnPnA9APVVs1192ReC&#10;Q27JGQ8aMjDBFGIB8M3XUgv3JRtEY1um2YHljo/BB9Df3WKIt5wTBG5PRunFGO2ttanMmqCZgg6V&#10;Qom/aX0D3ORM5yQAoZrQVMxVxaqRfPXcu6Okf9zKcuWu5J/CYbmvX8u6g6P7+klrlW3TKoYI33K7&#10;/o+sXMXlwFtAJ4JBKrGXRg5oOAdsNiEBGJ0kWTU4kcWiyr3pz3we9YZ8h7+FrrICUjxcCcTXRkV+&#10;htBYITqufSuhhLvsih82BrFaFjulohPKpZRnEcxVOHsRbriI2O1F7vv/Q/fN7+wgD20vd20vOt2J&#10;JoNOJWNKP34Gjx53OLGqxcornUTEyRNsRwj091jMQgr8AoXdKKaREtFzjIBdYOyz7/r+Q4wptm3b&#10;S6XGvuvl/nhoHx/eHY+PD+8Ou8NjN/SPfdvBdAU0Ik3TtrJtacIi2JqYQgUXIRaijJVwSoqpSdVh&#10;L3EeSdWO+MD0KFfBT9xoQDLnBRW6VynMatYRFJWcyQP5QJC/K5WKOabZOSisbj+8vDz/6+dPnz46&#10;5xYNabfLfMgp/65ru/lwPGb3boa8lV4bvStp/In382oIkTgDxeJ+Fel1IYnADoypYNur9oyNBfjC&#10;KLSv7fQDaT4iCM0BncESILR6LX6LZghpXQgWSkhmXC2gpRReES1MkkqcxPqJplVIl4L3Y+G8ZCpo&#10;3hgMbK2oDQfkMgUwh+BAyxLH2y0+PT1dv3z6/PLx48evnz9/+vr16evzPEETX/Zt1/VN03zX98O/&#10;tG37XU5JOu9n37ZPehoNiEW896dxvE0pITAKFpwQG/teg508XFphyMY0aIlSJm0ZJxiq0uBycUMD&#10;zR/mIeWq3SrUR5HWawWAaD2/+JzC48iggApK3idsAgGUQqKcAU2TtU/LwtMnvzHDkOiwFzagvmiT&#10;Sq5V2pzrQAtcra83wbuG3PgUm2rUolWL15MZuboecmCqh0J8mqen2/X6w+V8+bfL6fTD6XR6WeYp&#10;GmP6GNM7Y4zf7QbtvbcppQYmvFrrvLXPh8+plNqAZHqPcp2DtwCdc6Ct44wybdiMgDtXJTtJyNcZ&#10;X+s1rBTaQ8BpbquRBQIL8IhIOaYYIT94vI3T5dL3D23bAWUXHO52RpujsfbUtM04TlOIoJFsmsOw&#10;2wEwB1D+nVLqgM2zzTVapl9b+mXZltXMhEAfUJSL/lBzUwfssSPrIDPSOdfGDN/5BQ6MwHEHbjbL&#10;Mi3LcnNuuXHg66ytcV3XRXQvNLTPcAINVuw/QwhsAdI4m2bzmgL63x6Hn3m9fcFvvcFbn9ff7gI2&#10;CVz+suiT0XrjDpB+Q+sOju7rr69iOfsjH7mf4Br3t63af8kU5GCyEoMQ8p3M4hGc1KAPrBJYUmcr&#10;wSBKyElmMWIsq+LpkFi7aW8X+QFswhtZeIwTD03bKeS6XYkFTgUgUaeVHrqY4QMaIZmTlsFNUUzX&#10;YK7ZNxcThst36fDwv8jD7l/sY/vP3YP6sHuUD8NR7HUverCZ9VHIySAwi4sUEBsiI1G0QFMBE5VZ&#10;zfhnKA6hgxn0qkEAC+IZg2Nn4RemJ0EXnqhADUhvYkq+a1sdYzpqq5ehG+TxeGgOj+/2x+PxuN8d&#10;jt3Q77u22RnuwlpNxbMQJS8IjCIC7YuamwGFKdOU+HuSBWE5pJphRAGv4VVWygqoM9HPIKgTVWZE&#10;dTJF09GQtgq67fB7KMqcWAAoBKCzLM6/TNP48Xy+/NvL6eXfYkqzlEqH4CGL6aXfAcvoUb9/92GY&#10;p/kYKDjKYNCsYDdAvRakogDSamIgq8U3CObh7yx2ka1I7CSG+6ToYxJl9mxpYVsNE1LEUCtjRS6U&#10;MDiWJYMphgpwSshkCb2NmwlKmQLIDQ0tlzBaBkOm2lvTKkGboGFpMFxXc5go0s6ycy7My7xcwIjh&#10;5fn09PT1Gb5enp5O59P5FoNXLdHBQL913O123/Vd/weAMVC4z/MElEuYCDxBcQ6vB7QpqWVobDO0&#10;ff/S2uZqgb8oUmjbzipruNimQtyoTRBpAZhsKoHZVImuTai682b7FH8lSRREzACSZHySy3mGtE4y&#10;yxC1+aA4IyqsIv4QXh23AsbixiwD6VpOkWkIZgYRza8AXABXMC1NrHlC90nUwIBeKVa6nhIbBzkl&#10;yYAB6H6cNQQGFS65sLhlvN1u5+v5/P3pfP7X8+X8P67X65+m8fbsPbo2gpnKH5bFSRcCUB1hMteB&#10;D0LbtRnACQBActaj86GCPz7vcdvgnlIBHWmLDBvBYHgv7JeuxWvCxtUkwoGWyW3CUdlwBN4PM6Za&#10;ogaDfk+DRaaSJudsFu/74zx1u/2u3e12XT8M3bDf7Xb7w7vd+XQ5ns/T5XZLbllg/LXrhuFhBwDJ&#10;2u+klBBO3XrvJUyAYW9qVYJ16UZPwDeu1xIbrQDYg5xutOlX5bwj0IwTV240ZLHqJXEaTrToHGIM&#10;8zwv43i7XW8U+ApTPchvAoAK4AjO6cjxAQSMzd/McyuQbA0hz1VzGYrxSKD8pSTW++q3gNF/0Mp7&#10;++R/+/v6Fm9mJ78piBA3XWBVCCusR4bCCAESGsdk5t3///px7+tnWHdwdF+v1wZcZHRTYuoHc+EL&#10;aMhllP9zGPBsliTuSspgyyyECUb2SYl3Xsk/KIXWwUIHcTIpq+zFpGO+6JwvGMpapkPllp3+PEh6&#10;/aZv/iDlG6Ye2X4r7kCjkxlQ4wyJlRuZYyON2+U8fgj2qkNz2sXh/D7vb79Tj4d/bt71fxje2w+H&#10;R/G+P4hBt8LC1i1BSGtEssB5B81TBhVVLZAnzF0hfnwLkxvQ9hThf4piceT2FdiRqRRvUAi3TWvl&#10;XgxoSxtCK6RcbGP9btjJw+Fgj8fHbvdw2O36AWznerKpLlaxXKByBxwwBYr7WZcBgnd09cNw0kD7&#10;ArvwkgtaMhMIGwe6uHk46xJYCPsRiwdTPJmxQITiHfJo4Mu2HdKQALChpicEiMiZYwy3EPzLsixf&#10;5nn8IcT471Cc5BzV7XYDfdS03x/M+8fH3cuHD4+Pl4d3x4fjY9fhSIz2YSh23qyFCpwp4zwCT3z4&#10;AfUKCqZgRbBQAFs0xcAiFmg8rGWIjvUxsQSA8iTDhyr6TiaJtliDF0c/LupFbTQUxzLB81O5CZR9&#10;/VUmT3Sx0nmheeqiSiHE71HtwBsjOnDdayxPEJJwi49gaOGcH8dxvJzP569gw/1yejlfLpdpXuao&#10;kIgKh8d0bdMOu3449MOwh4/ofWhhWhBTOnvnDsuydPi6zjl1u6Vzay/dqT/3bXtp2uamjAIQK8HH&#10;jiYKoO/QaKW8zamiY7MCRzCLSHm9LoslNae6IHiqwvlMoESg3or3dS10C6gs00+mGW6oZ69sxLnm&#10;24LeYuqROTMobNwCHZtgJM4pw1/RBU6JRSrKL2OKWjkucNkBCCkaEvhMAGDmeZwup/Pp5fnp09PT&#10;8x9Pzy//ejtf/u9lnv/d+3DCzyLEQ4LxXwxtjhEd3ZTSu8a2vuv7BPcAzPhxtubhyGVGO/vVKZ3M&#10;FSJb3BerdVNopHQfoa/OEx0VQHsio5HiOugwEynyNnE+lCkgqUO9Fegl4VoHFz3n/H7Y7dTxcLSH&#10;/bGFfs3Dw/m78/k8nk4nd7tc0jhNMqXYGWNB6rYHip2S8hBDaJdpVmim4D29X6KpChMUkYpZwl+3&#10;+WOap5SYw2aI5prYuKKYmWAWFOvL8LwkCixMjehCuV4v1+sZwpFPyzJfY0wTgKO27xPolAp1UXEW&#10;l/zmsOXPL9K3rmS8QsGFhgEA0gJwRVhB3D/AgEFuvtSbP28zAsrT9ycZJN3Xff3S1x0c3ddfXpss&#10;DuxyF3L9G5D0cyyOIUqlLRO1VIsRvWvUQzTyD8Lk9/gE9HlvfI4Hmc/K5SdoZCqRQzE1KDkdW2D0&#10;auj1lguY3/whF+pCeeis2XpJrWn3VlH3HWgWJinfxjxKby+ta84PoT1/yLvLP6nDwz/Z4/4P/WP3&#10;vn8U+91etNpSoW8ihGBgVwo64zatFsYkRve18JiXRrQNUVTKtGFhEX/kB39ma2coFrpOSWtN2/U9&#10;PC0bpVWEmJDdsIeMJH04Huxu2IONmwXdEBZNmahIUISCQB5MAcDlaZomMd1GMU03MS9LpeFg0Y76&#10;A8UUrxXYFXCEhad8bYcs2TpX11yZ8j0qojroNEPAbXGIgwlDpgBHsMsNIUCn9uydP7vgIXn/LIQ4&#10;gUEHMihTGsfxpl9enh+fnp6/vPv65el42L8M/fAglWqOIfTwmilkEuEHR/sSACgXucWOGyc+vE2g&#10;xwAdgjcBJy9AGQKzCJnXIj4xJa/ojSIX+VicR3BG3GqoWNuRyMXPQr6RjlWnJHiqYpmWVNyzUHvG&#10;+5EimxRO8XKhAZUA0FIIb3KompZMPtAxTUgAgRBrBIgDrJTP4zQ+XW+3L5fb9fk2jpDXAkQiGHP1&#10;2pihMbbHpGDQb3WdhM8XrLdKyF3w/rh086FZ5iGE0EBXPwQX5nGar9fr5dIP524YTm3XHsBmuuka&#10;MHeA/BthIV+GLcUF66qK8UQ1Z9hMH2sBWJwRGdgA5RSvT7j4A02YVnoca+Iq1VDV/bV1AkRAw4Yb&#10;BbxswSjo5iQUpAVkofjfVddFAEcAjun+SOBIFsogO9pR/pWslK+iXqLJtcTrB8ZFL88vYKf++cvn&#10;L98/ff38x5fn5z/ebtfvnfOfRMpnjfQ1dE3rYs6PMeeXnPM7KeVRQ6HetKlrO7zFlZBXHJJrCqFG&#10;imsuEzrWYwUCSbACU10h7ygjnRCua09ADoxC2BUO9XJwH6rXDW0TXCNoDBKZOqlkDfGFn+9igmDj&#10;bhgG1Q87ezgedsf9xZ0OL+5wOMTr5ZLH2w10aVYI2XRt23R932qtGnDFm+dZluMrNpq64rS3nSDB&#10;Mcq5AFVNocyW7jEorYTthePXLKIB7SEcJylZR0jnpXcLgKNlnEY4o8+Q/XW93k7zPF9iDJNSysPr&#10;ie20hi74vxkcIb7ZOn8yJRnNOXLaTPF/ymv9h8BScZBV3wBI+Q1AeguafhNL/4gio6qxU9RSBPhS&#10;zED5BsPmvn596w6O7uuvLrwvwEOmgI5/3IVP/AW8ySpgvUhnZBNbsRetfC8a9Xs0jQuyCXMep5w+&#10;qSQHG7KVAi1V6w05vfmMUr0WTZEXeBa+WsXlVz2vgp+gC6m/NX5iap3GLjfIJ6LLQkxaiGsX9HkX&#10;7OUxN7f3aph+Z4/+981DfugexND3CKigwFrygkWIARF0o4VcaBJRkuE9J/c7Bw9xmlqUAgeKjSI+&#10;z4WmA1MXQ3x66lSC4V7uSHugMjy0+34vdvudHPqdavtOFS1AFapjlzVQB5yB0W2cxDRe8fesaWJt&#10;ARkbJIVaAsrwKbQkpJlRnorYUNdgAlS0ROC8V4tP/jdQvEMxB+5Tll3wlFI5ep8o2sVf52WGTu0Z&#10;uf4hzClhzs6rmSE0eMHu+OXl5fz09evTbrf/CqBsTW4AACAASURBVB1nAXkpwUuYrME0BAs7AHyL&#10;Q+e8Qo/a0uEyJXtWHYvB38OxyKgjQT1LTrVgf2XegFqX9KOsHNz+pl1ttL0WsxRMBJPVsEFy+Kxl&#10;V0A4hljMAUhmGmkpkmqeypvPgJev3hgDALiyVMCF4KX3HuyglxjjxTn3tMzz13mez35xc8w4G+m0&#10;0nvbNPDV2waF8Jo+P4n2Y0pN59qh69pdO7WDX5Y2xmBjTItzi5smgFq303i7vkzDcOyHAXRgnA3a&#10;qa6jIlVxwG4q4DK9BkeUZUQmE2oLjoqoPiimX1KhUor1cr4abTg/yFZa41Z7Bt9PlpOAhag5V3aT&#10;N1ZAVfpRPtUmI4nvK8iyibifQa6HZyn8G3S1K+cIUK5EKeIDalpAuwUxul+/fvn66dPHjx8//vDH&#10;z5+/fP/y8vxluo2nEPwoRHJKKxD4OLSTTgnMAa4ppRs0EWCoB5ojoKgWPV8xIYD7QzB0ngPYIdos&#10;2NrJaoSB2U11qglW36Fm/ERIuRUK72NhY8f/+rpJtVmDTo/WsN6NHf00HQc0j7C2tZQRAG6ZsWmb&#10;1DVt7vtejOMIUyloesCUCDKc0AwG3sa5RdJ7ikp9pYDp0hxQqxMf/zu4xshtkEwy2q5D90LBFvzO&#10;taKd25X+WM8P0PY5GNKB3micYHh0u53G8Xqe5/maUgRbvAD7/OeY3KzBvSvlFwE5mr9ozGUrqzoN&#10;Moj/mddboyS1uddup0X5PwsswCYxNluECI0Uc4up4UjXrADpvn7V6w6OfvnrW/zet+v/A55vCfHk&#10;N/oH4SRFo6gUpcSs9WikFZ3qxU4dRCfeCSUbkJ0IHU9zzEcZxG7vcydznlDfDewIVSZakkEO501I&#10;zppQpHUJTJejFEZKun8rqCyOQG8bRyiMlUlEKBZSTNEHn1KehBaXbPxF+3xuornuczMfZReOus8P&#10;BswYeizIFnjYSlX3XyzBpEBTiUEsgfJaFHL3i1PW2jEnIbXnPKA1OBYzh6BoheKPamdAb6rQSeCh&#10;ivQTBkNSEg0G9Qbs9rWwa5qbJjGOkxinGwKjeaaMEPhZo0ivUQpM3OGbrn7RwGSmkG31Bw1S5Wh6&#10;UcCFLMJ3ywULAKOWwANYd4O71bLMQPL/erlcPl8u1+dpmscYAjTnWynFA9cIxZtjtyyLOp9Py9cv&#10;X16apvmotLI+xvx+ntKwPxwaa8FBTZMAf8EOeNxqozZhtqKwNFPi7Sz/hicSxEPFr1qgZeq8K6bz&#10;QFEO29Z3neiHHf4edDcCga4V0tB+gIDQolcQiqdpCIrY0r2lQl28MX+Ac7LQ8LYAqWwHFfoEsgyK&#10;xTkIExzBUpwgYwbA0bwsT25ZLoFGhEYq1YMJoLX20ZpmD1mjRmtFpg6knYLjuWBfv+3bttnNS7PT&#10;0XchxOB9CNM0XWEQ0l+vX3b7/W7v9ialpJVS2hrTFNAGHf2tjkonjdbj8NlR86IjhbWyclBuAGBi&#10;kInnk6DzMlWakarnIFwfaMPNgD1ugk0F6rPUxsZbo5Vzh2C2wwkDOc0JNnogfcHWUAE1ipI/I+/7&#10;QlsDEJIzmyPwzwAAzNgQAZvE7LwLyzheLy/Pz1++fPn8/cfvP/7bx88f//j8/PwZZC7Bg50mAFbo&#10;Skgts+gBOIQAmanLOM/zzTkHE1YMIiVLcdDaZNz+GFueJGmykQ+gc2I7+nr+i1fnjd6cS4IL9Zwj&#10;66/WqVnYOE6+fZ0s1gZVcSMszR4Kj21MbmkSl1LZ/0THA+pwyUCrVDej8RgknvSWfCOcUoHOiw1M&#10;ylRJFtdGTU0LAol8bzJNtcYH0N91XT0HiJ2ZKEPM4STVeefAOfA83W4n0IM5564ASLXWoZpP/F2r&#10;BjpUcF0otvV65+//tbUFSdsGQv3eT68W4DkCI3LN0RpbcFT6kG89m36dC21iXjdDVeYH6XZ/gabM&#10;CLEAMGqEWAYlxA6CLpQQjXwNHX8be+Y/3bqDo1/2eiuC/NbA9h8qhJQsQIyyNFMlh86tf//zvVfG&#10;TCFRNgJaf40CcNSJvdyJnTwKJTuxQAiReBROPkwuHRqXB5EyONgtCbCKxq9XzS0ZeDqUEzk3YVhS&#10;xpwaBEaVEbCuzAWTZJercnckPUREgKMEdF5jiotzMaWb1c3FGPMSvD9JH68yiMkk6ZuscpOUsFGJ&#10;JBNaKCdHWhUMrXQUzoh0tkggqeSz1ODQIgZFHvraVUR6Fib3A7DosZjAooNdvLZ0JAQ3MyW+W6TH&#10;EKUOH7horU3UMiwEMPNlRstrNGXgzjAWhkg/oglaoR1lWfQitCeJTiYQAEDhC2CHDBY6/IzQTdYF&#10;WPBpWzvLmnJlBE3R/DRON9DCvLw8fXx5fvoIUS/j7TI556BAfNBKa3RXF9kQwyqbFNN+HMf89enp&#10;rLT+Hl2moPJc5vTwOKVdvzfGqD6gZqS4vGWk0sjimseTHv0q66V8X9UuOGbmhPhGS6JE0DhVqVoH&#10;6IQPww6md1iAGZ6+Qf6K5G0G7I9TQyjesHCzTDGkrBzcb1x8lY72qj9aC3XUdG26z9tpEhkJFO0N&#10;ABg/Lm45g1X0Mk3PYLMcEiK0xii1N7Z519rmnbHmAVzRARqVfUGgFqZh1lro/NtmB1bLfjGDzxEy&#10;kOI0jreLvTxBHM/hdujncbLee3Aba6RUDQBCtFSXxUlN8ABZYXGCNzidq8ukzG+omqyNrNbeKYsG&#10;iveN/TEFsTZ1cgmfueQgVRdAQedzsVEHfQxo3loIb2VTEMUU0sQOeQTeVpqpjkxB29yKi2McrcSO&#10;eaRmBAYenH8558W75TpOExC2vn79+uX7z58//+nz589//Prly8fr5Xpx3kEbAo7HDlxM4EiCxUR2&#10;rpvnOYNLIIYj3263cbwu07wHOi06+UuOCcCpI7wvZPuYiHbcZSIUisueookbnPflmiz6MPKgIMqj&#10;2AD0UCZ8bIGOukQhN6CKaaCCLO3bGETLQbo8NcMGUQk8RuOSvieXSggIzpHqcpnZL5KcCeGetYI0&#10;R3Refnygpmij98HPZeizISjyjQjtJvgZJu/ZipQaAtV8xGCaDkBqnqYopQTQCdb252mewBTmxTl3&#10;gemdtQ12j3K2b55uf89jWb5q0JTJddU1/kgb941XkOvzo6zSuEk/DR3xXR7urRIzB8nfBV+3CEnz&#10;35I1+Mte8pVvBrp+JvqSubBoJAIj10lxGoQQvQRPXSE6JUTPVXXBxonhY87/0Nb1ff386w6OfvlL&#10;/hmub1nbsXbcfO9vXz/qbqwNIsUC1/zm3X8ucFQfpFz+QFmYlTDCSCN62Yq97sQ+98LIXszCiSwP&#10;YhZHsYjDbRb7mMRNgUWskikaET0bSpT7Pzh1V4DEhuEYZ1To0XWPYfY7Bb6yOF6V7RYb2+CUKwCI&#10;PmSgfKWUpkb7i7LqPC7zeV7mq3PLFJzzYfEpzI6mAhLE6rPwc/laCHwEv6FHiSrEN0iXs0SvKgWd&#10;ShhcFDitHqyvkXYFk5muwaIbH5o+VPc16KqCy5aCPBfm/WMWSHVry1iEeKTWbacpYWNNvJoqQGeW&#10;aHLQhTdki6u5yx81T9cEiu2hKAW6HFBYEBw1PVPmVmvlEtpZCn48HVMS4zy50+V8eUbxxdePX758&#10;+Xh6fn653W4+eN8bJW3btn9QUrYpZ5sizvKS0lAzunQ5nSYhxOeUonPQXgeHK+/149FhjiTYKhdX&#10;OiqQ6HOpCtSAAiWrjgczqix1m2kKQwAzmySCIatkovVI4TfgCHROfd+JYdeLoR9E27f4XqBP0Yuu&#10;24ufI5TOtubgXyrqCzWpWliDCcHGljlvaDhbITcWvxt7clkplD67xXmkCU3TeZmBsrhcQoyLRPaV&#10;6hvbPLZt+8G27XtrGhD790JKU25F9VzVWjfGtki/s/ao4cs5CP5c8oI6DThmw+126+d57p1zuxjC&#10;LucEEzz02s6iWDPH6sonRPpREUjHggtvmGyIlQ5WbJvRjU8lNGdQ7FJGlEaLE1bN1Dq4njUDrmIp&#10;j45roNHiSWYD5iC2qcGoON0o4MhHPN+1IYvvJvH0IrNFfcr1RlkmjUWDlJg2GENw87zcrrfr8+V8&#10;+fLy/PTD09ev33/98uX7L09fP13OFwhLhYtiZ41ulNZDyhq4ZRl+FryxcQo3tu5yudzOp/N4Phzm&#10;ftj5kusF13pmBz3U3ICfn6I7LoU1Q/4TO7tFOnsMTy4Ng0qtqv27cJIDk1V4NZko7o4eOmpgHe7c&#10;K9t6mAC6zonGd6IDBzu9ccZES3RXDRQQeENTwG71N2tOF5inRKZORs5Vi6yJTGx+IRgckb0QaPwI&#10;HBGlkZz4PFzniYKmqWFEkEDz59YuYNNKG50AHOWcbz6Gi3f+NM8LUHwhBHZOKXk48pbdLvkK/Huf&#10;itWtUmxAKNEXQ9VFfvMnNw2RtzQ7vHdAwZ9/0jij0ukyASOLRGmlkNhBfjKvXv/XDwHe1DeKXelU&#10;pD0BGiPoDM6Q9bGTQuyBp6AEuu2YzQ9zruIdGP061x0c/bKXfAOO9ObPZZUQ1H+MWwx3SpB1pkR1&#10;rSvrp4z3f9LbZIFWmJArDudlUsJELa1oRCM6acROGnGUVtjcilb0UCSIWezFKI6hEYcpi4tOwoFb&#10;b/x/2Xuz7UiuI1vQzuRDRADIiZMoSnX79h/0/z/3U3/AfeyuWyVKzAQQiAifztRr27Hj4QCTEkVR&#10;pZQqXSsEJAjE4MNx22Z7cIxunslF+X7JHcerJXAiaQWlOrm4fjAepVerzk3OXslkUTnpzEWtRzdv&#10;RkbMFELKU2vchZx+OszD02kezk/jeXwazsvhckrKaeqi55v05Gca5pGmeWSXJ0xlktA4UKxn5IrA&#10;cVaKkx50KimQqVp9o8CJoVp3Fxc1LuSLzTQyeZLQ5dhlrqTsX4Xmtoj9+W9YDC+UmQ29hjbdR1Ps&#10;7Iod7moQ4KpFL/8uikILu+IgJhEobjhXpBHKX3Pt3rtqJZ3XgoenVxv6BzQYp+G8PHy4P/3wHiyj&#10;P/3x/v0PPzwcH0/n4ZxiCAiD3B2svUGKfiZqkaMSQ5jhnpZThrHAMaR48X45Q7UUQoCzWp9juru5&#10;ubmBKUV1Satd8ioax3uEqPxKrytFB1scN2VaV6llKKj1CzqNEtoUijMAG6YUMm2wPAo4KpdviA3r&#10;QKCFyEzRQ6aTvRo3mGuhcy32rhdg1ZOkTTFVfz/KRCyIbiQUUA/DjTiOl3kcx2Eax9NcbIkHtPCV&#10;Vg75Mk3bvt31/Rdd0711jb3VRnVifLHmy8g5Aiv4rnHupm3aN4udn2ZrJ4r+GHBA5vk8DMOHYRx3&#10;wzQdlnl55b1/jWPMWU2hTA3WjCgBF7Rqe+I1vFP0WPRiMbzujOs3awH5YoLGdvU84YBVXGLQVHVy&#10;JQfJiJ18oYICpNbzIAqA4/dpE4MjG665ZBUclV6MTLzkq+KmjSrTFx+YxjoN4/h0Yle6P97f33//&#10;/sOH/3388OH7h4fj+9P5dJrnCSdJ74y9U8q+1tq8NloX+/Rynj9O0zTZ89k/td24O+yHw/Ewtn0P&#10;3VHKOWm4QK5uZlSsulWSr/IwMqmsOUw4P6vOzYnDIZ9PHEJ81eKwXitcmyi50pklR6m+Lk9pI2i7&#10;LTkEVzdlGsXXepLAaF90UJUmyk6azogJyeoaR35RPIEqpiMCCOT6LJIzvcYuqA1ww+tAW4WGlDKj&#10;gGldJk0Imm5K8LYWs5n6eYqZDIutZpi+RDaGWUCpe0JzQeWMn8eUco72l9LqXmzqmquXNtb9dUK3&#10;Zn5V0POjP3+uW6q/m6Xx93PegVxilsePWruaCCj/Pf4z2Xj/uc/8U4M0dqOIm6xEg+B4fQVHNwBI&#10;ojcqCcNsBlMyE+VFPwOkf7rtMzj69LetENK8EESmDR8s/j2YrSKjYBoVuxMZ9WyB+bVCYFWS9aMM&#10;bHghTko1xJoj5WhPhg7KUEOGAJkW1dOZ9tTlAzX5EHPexZgHsjSTU56fQW+WbF/C9fmfTK/PP8aS&#10;9UdRkUtZ25QhHTA6ge2H/0WVNTzdMoxzIYRJPoXkwwK6Vsw5+5jSaBZ7Ps/j+Tieh4fhOP1wvg/2&#10;qU0zBdabcOfVBxph/evnoi8BqFCaWraVNWth2xjLgnDoTZwU7ZWCorVnUW6sQYaq3jgRFptLh5Zz&#10;VyYGR5Mk/69CY6N5IsUCf6YOyRSEqWFVo0JCLeRERy5uDNONtkVTy8VEoX6U9xZ5elROSZ6iGHEH&#10;W5up16I1xWKjzfRCfJagSHvNRSZynM7HY7i/fz9AO/T+w4f7+/v7h6en0zKPIzJd9s66r5rGfW2M&#10;eaW0bnE2xRCGcZ7+MI8TivIjNAHzPAcfYwCVC79rDYdJvoLTWts22linnTGK94tofLDP9abQ2RYi&#10;paiyayGJGltvJhdFL2VXq8OtBog2FLcCMMw1f6uCHMkyWoNoQZ+TXcgUM5bup41lelpDIvkVtRSL&#10;ddqha9e90NWCX/JwGcJwuSBIZxyHcRinCXQh0IYAmmHRfbvrdm/brvuibZvX1rqD1hp0OPUyfFMp&#10;pWA+17jmFpOmqW0vzTxNfjE+RHYYHOdlPs7TdJjH8XUJ0Fy8XzxEHOslGDf0LF7QxOksxbQW9qoW&#10;IZsCsLjbFYMATGExgRC6Wvk73te2hCqL25fRz4219KYZsB7jDWC+Nsmv3mOVXphsflbA/qirn/JK&#10;tYPVNzvb+Zw9UPvlfHq4v3//xz/98T/f//DDv7//4cO/Pz09fricz2dfNEagKr5zTfMlpqRt23xh&#10;nevZfMH772ePwXUKwzCErjlNx+NxPOz3Y9f3s4PfPpHrd1GtU8567WFfwMnNV72dnN9M1y2fualT&#10;aTQCVHH8CwKO6vkaNw6C5ZzOqx6MNiAqwdAll+mH8ZZmbixYXifWbLBQAq8rpa9t8bwtOkAvpiCy&#10;fm8iFpjeac2qMbPyPX7HYxqJDDYq7xeugogPN3rbdKD1NmqrnnIDrFLZlhDTGGM8wykzxnCGxgvr&#10;v8s5lvX5l4Gjj+mE1k+7nRBvw5B/YtvqDX9k0oDDkn6W1WytPRzi6IiUKznoCqHQUY75S1OGT3b7&#10;OV4V6+9sGqRa6HUsLcX/oZHohEYHWh0edWq0bCqxl7Dx8/ZPs31y4Oivtbv8F9+YAHFdoLJF/zhy&#10;Ks46F0lS+ufye79i8pAqdFnodzBKjggr1X8fcFQmNVkrYIRITdTUzoY6stTx9KjPjg4EcGTJkqOZ&#10;OnqiPbXqhh+JdmSpJaNG0OvJqcwLWJYiyqTrB4LOKG7HX/Tse53I6kitDtTomBuwbgDass4lEgWi&#10;aco+ZHgXwYiBJdV4naApzd6H8zBPl4fxPPTn42SePixLp8NdGmjf7piKpiVbJfN0pUyINKhmjdCI&#10;5IbmasK86ExY2+JLt7QUp0U8Xh3ucmJ7ZqH+RFjgcmca9JPytVh/ozgACPBw54qRWkVXfQ2KIp5Y&#10;lRux85anQz5cgZUTcTvbSotGiFb6ed2V1yyZFAtoguVvndJEEVjHWMwlFpls1b9GBxk6isfjQ7h/&#10;eJju7z9cHh4e4J97uVwuCL/srNa7pnFvd7v9t23TvFXGNGXAFwd7ueDQIAvJLH7hGhQ3c2vMvu37&#10;P/X97suuae9a57JtXNta27RNa1m7xdOC9tqt3rqTCX1tdfKia9GydSvbFjPsUsYso7AaX0DfwJRC&#10;+TdrJ7xoz8SuF8yVlWLGxaPlyRyOHb82qFCiT+NpRboqXSr1TG0MGnA8QH3EOwrTHC+X03K6nKfT&#10;+TxchvM4juOMAFdotphS1zS3Xde96fv+bdO2d866ndaaITMCKKOKKyhWCiw801rn7hrnprZpp9k1&#10;ozXzEHIcQdVblgDDgNMMsDpNsAqHKV52sxOvysyF+upOxz+Mq4kBbXJjrIj6s9AWC+UosJnIvIYi&#10;l6VR14bDWnSKNg7HN0uI61K0K9D9YbKzGikICK2TVKafJtnXz0DBVd8RJey4/qyoBPMapCy0sYxC&#10;GyDxfDo9PDzcfw9g9Kc//en/ffjw4Q+X4XIGUEDgqbP2za7vvzvsD1/1ff9V03bvtNGdX5aHFOOk&#10;Mj1E7/VMFM7DZe5Pp/HpfBp3p9PUtu1irUNBa5q2URUssOsc1ojZi16n0Gh5vUTmmE71RJJpjC6T&#10;UeiBqlGNAHmcUSu9MpRcM/1M/3Yt0vnz56LZSmBmqZn3Z7kuQokCyInBCfRSeQOAoSHK0oDxAn6D&#10;HBeA2BYaI6WFfurEgMbCNGd9/hKXUOiDeC2EaD/7LLlcSw7HXJpRE6+foD9PgS+Q4HE+nxErEEIA&#10;SJqzuKhs9X9/dhPwz3uymkZsgMwW0OQX68nP0Rv9om37dEoOIYexK4deHezUSa3vM8h7TJvHpw0D&#10;fqK83CqOt1/Rqa2aI9Y+rgGPZYJU2riqONVZMdvVP/06n7d/nu3TA0efT6pnmy5okd1iclaWdLY6&#10;Mt9fiR+Y3MHY5w2l/y8WRr7sydWJMDrOaIRB+h7MR0h9v8aWhb2cstOK2qBpl23eU5N31FJHvW4K&#10;/EmWTG5opJ56jcnRDbXxhpLaUwKYUpZa3KFBrduAo0oEwO0LfPr4oqVTk63Zh4Z6k2mvM4weqM8J&#10;ahJeFaNXtASVxiXnKbH/XY7FoEIVRwlFS0r5Mvv5cpwvFzPcj+Fk5nMb/CGd0qHd69411APhaUud&#10;duR0w91Z1u0wfarks7CrnJEAUCsGBbAfJ78Ci7WDCDoaa4GWosGQ/+alG1uK5jKNiGtBrVirEeAi&#10;J1k83Kl1hUJzff6WC8eiQwpcaNSu+lZsffVBv55EKEBCTGxcwRAyS/Cqj1TylcR5T+zD0TEmKfZR&#10;QF6GIR6Pj/7x4WE+Pj1Np9Npulwu87JMfCYq0/YOBXzfv+377p2zzimlc4gBOiPQXW7GYexzmjRS&#10;MofLZXBt+7g/Hj/cHA4/7Pv+tt/11O12oOWppm0MsqH6rmfgZ8y1CIwSkol9qjbd21UcXUXpvk4v&#10;SiHGwZhA2EmCWo0SSljmEF107lF4TRMcAWeap7HoCkQfAlMHfl5xGwTNr1p9Z7o6hxXHurLP80bf&#10;sn3w8VCss0nLOC3ny2U8n8/j+XIeh/NlGsfBez+jaF/BESZGbdO9bpv21jW2NwrgKKmiXSrtm+Km&#10;qLEhrPPWNW10jZ9d01yMdU8q+qec0xS8x6xomKfpAvvBaZ4BDoJzjWNNFOW1iI0cQpzXc5ekeca2&#10;77po3Dj7xSRxFIs8GUU2Fx4wFFk4sDhX18PyPjfUJIXiORWr7RLiKhb6EkR71S8ZeQ81oPb6KJPA&#10;5yYpVq4LTBWvU6cy5cVr4dCNSi3Bh3Echsfj09MPDw8Pf/hwf/8f9w/3/3k+nd4jcBSEHWvN7X63&#10;//r29vb3h/3tF33fvXVt8xoT0FHp4EPooAcBSEjLEuZxmi/DBUk8MLcb9vt+bNvWwP6a3ckFYNSm&#10;BAxXMF3m5kp1aJNmB+vx5By33Mgp8QXIZ0OXqhbqMCCHmQ6mPdh/lK6AseqrVmvzrSxDAqJ5agR6&#10;4SLxBNBIaSOgu+j8mGIW5ByWDLhpmUtDRY5xY6pjZ1fyvBorGWwFOC/yWZHXVptEuD5pGtmsh6+j&#10;UHRLDuchaK8AR35B7lS8jKOf5mla5uUCUJRSRMPlAnudgonzui783I1/U0xVfkyNk332AhTVNelH&#10;9/CfKKA+5lb3F7YNnU41UNQoUl1WytVwWtFeZfrx5OiTBkgfo9atUmqhg14nRoobmayJTkLfrGZN&#10;Smh0tX0tDrm/Wsf48/YP3T5BWt1ndPR8W50A0OI0KiubFDVZVQM1FkWiw1FL/1+0A9V2DFz/Let0&#10;0IktiSH+p5fgSP9KS2FWNJtktFGNVnk3O3VDTt1Sow7UAiClhjpGE8CAljrVUYf8I7qlRt9SyAdK&#10;qienHFnS5FQsEePiFpPqIvZcRPQsEKm0i/de06to6VXU6oZM3mdI7TXlqNISMg2JyATmbKdQiOo8&#10;+iHt2Vg3ZE3TlP34YTkNl1END6c47tw47dPB33a79qbd0Su7o9tmR6/cju60o96VfB/Q3LTkFEHX&#10;lATfKUnij5L4TxuBbs0WumqEdLGwrUYSKa/BqxZTAy6ORLVSaRfQBZlinICpCdtM1y44gFdTwmjn&#10;aaGIMEVpLKIXfu2oS3hnFf7nuFK+ajfaM+0pkMfEaZFwxaohEMofHKswRQFQOJ8vHkn5T09HCM2X&#10;YbiAJpdDKPpzbS00Loeu6253/f62aRvNLnEhNimlV/M0vRrH8W6appslpAEF5zQM4+V0ejidTn88&#10;7G92+/1B3RwOucTaGEyOXCuFFaYUSdzPsrxPJV9LgZzXYrkUnKWwwudcmDbpZUoQr/bGTEMrGTwl&#10;Kyryfh2HErQ7jlMJEhVwVCZ6oCoWip8z/rmoP+fVQbFSz9Zpxkrx02vYaBlCeQ+ZEZzNLqcTWF0w&#10;lJunaYreB5Nz7owxe2vtbdN1r9quvWvaZmetdUorLS53JZ1fVYuThCq2RfHtnNNt2/i2bc+uae6t&#10;Xz6EFC4xxSUgRXNZJug05hml/Dw75/rii1KE9l4maHUSV93p2NocF6PJq+ukrgU6T0EWngRAx4cC&#10;GOcRSShpjNdjht91QbKOsmIgtshUobj/FVonB4nKdRA4gLlYQrN7WtpkS1m9OhrW5kQFVWyWwk5v&#10;umiaVM7LrMDwxBTteD6dfjgej98/PD5+fzwe/zicL/eg54KwY4y52e32X929uvv9q9dv/ufhcHPX&#10;td3BWLMPOE4pPyzzZLBwLpktrdPsFz+N83QZB5hsnIu192y999oaw/lAWbSIoK1O48iTNnZuF8pl&#10;tYpnC+/FbCihpTA0Mkmq02a4zvHf4r9FCYJVxfmvTC6loBeHvu00rh7j0sgpwdYMXjdxAVqXyAW2&#10;ek+BAQ2oyXxtUQFSuJZA/+u7HRuftL2YvgiNcIGBwzSRGctxH/GUMqla8D5yNXooFN/WLzSJm+Q0&#10;L3Q5Hf25NGdGWKbHEC5EdNFaj1rbAAOgOvzqSwAAIABJREFUOt3/pVbeH6PA/dS0aKsp/Iu3158L&#10;iq7sQsPMQlIN2N5ZKfDBO60Io0fcPdBeNC8mR58+KlDbj0iFZiyN0+rCW0oEJU51+Uqryy8+ZFbP&#10;4eBn+ty/1PbJgSP9eXT0bFPSltfF9AhNO5Thji2LS3lbBZFR6HW/6g6sbg9i2vprPvWLDbk/pCeT&#10;WjK0Dw6gh+6oybfUqh01BCMGDUko2y00/L89NfqGXCogKlJPzPhQ6sdjsM1Chk+VxJs8r0s7OEgw&#10;5rwjo76YrPqC2nynjdpTSAjUWBKhQ8imNai4Zq7UdFIojLSC9iTDuCJ5k5bBznPKaiIfi+vCcJ5I&#10;7ZY+H5rf5Rv12+6WfmNfsTtSp3d0Ywx1rqXetSyIhrYrqkwLspTqtAWi/eqQFa6hk9XlCTf5Go65&#10;drw5z0WTwymzoVdVp6OiKahhjG7VEgEcaHwuKr9bJiiZ6XF1SlHpY0ltE+pLgCcL7OM1wPMaqFgm&#10;Kg1oZXhdTtrX0s0PXHAysFh8BqVuHIb5wpqYYRmGIS7TDI2GTinDhhtIqLWu6RrX9G3Xtl3bK3Yg&#10;i8HEEG4EHL2d5/kxXuKUUxpCCHEcx+P5fP7j6Xxqb24OZppvTQyp44JUG1csqtnPa500lEJOaHGL&#10;v+6DSrWruopUaYIFGNXgXA74FToPCTWoTjRQ1A/TAGF+oYOxOUFewRE/r4mko+Gv69ROX7sTmNCV&#10;zKpSQBWLqWsHXwANpkIRHEMGJuMILt15GGAJMHo2BwnBaq06rfXOOQety75xDIwa5BspLu8L+K05&#10;LFKuKa2U46BO15im8XPbNG+ca15Za/dpSU2KCYYYHMizzPM4T/Pg52XwrWe6njihqRpInOTcyWtW&#10;Ec43gOp8nRyJuxw0Rku4Zu6sIckMjqo+ozwChy/71fo7b66hQgkTcERKTBughQtyjudnx/5Z6K9c&#10;d9mVW6s1hW5mJJfHlnMDwhWE4yJE9P3T6fSH4/H4hycAo8vlERQtnmAbc9j1+y/u7u6+vXv1+nev&#10;X70CrQ6TUlCcHAr2xS/A80qVESxAOwKTEXE0ee/ZhATUrxhjG3O0WdpbV2F/nZjNBRyxftGsYNR/&#10;RNAPOiNowPXfSoxHAKTS6nxJ6zqkBTA8c0ysNNHo2VGzGLGIc+VGT1MpqCvYwPESEFUms5GfO9ly&#10;jtsaaQBXTJhosFV4caezAMTV3ETOBZUnmmOhrsK+dJZpN1OSg5fMsQjwmE/n03w+nyeYlyzeQ2M0&#10;aW0wHcUEJVW3Swmu/pvuhrXhVI0trqDop6dGv+JWp0aOTRhgUp0J9gOd/AwOM75EoCJLbAVH9EnD&#10;g4+CF0U6vfyJaI2qi26mH6XKqxoLwsyUWkPkzyDpX2j75MBR/gyOnm+rroH7l1DOcDcHa70u5mtB&#10;8gh9WpMo6VewES0rM9vgps0C8JItkH8ptS5/JFk166AY/uypUXfU0CtqAZDoQE61ZLNleIj/t/i3&#10;2pPLN+T0DS15T0n3AI1s1xXkNbBgoce1JOI9FGv7JxWXuvLfLYXckE4MjMipb71RX/tGvyafOgo6&#10;a58uLpDRMU/QRRkJQVLK5GyLJis0iQIfoQTVlCcXZuZrxGGg+TyQ66fR7dv/5Ubzv7LX/xdD34Yj&#10;nO5khS5+E4bvPpTj9UYtSfSgnmDKUGgwy1qkUU3lx1emvlxzV9iCF2ranPj7Bda1HLRUCrtiletq&#10;Wv1qeWyMltPPlmJFXZ3EuGMrYZxGXYW/VC3BY3pWQF4LXKE5cqc28a3WiqWyLp3ibFiolCPyd+Zl&#10;Hst0YVqWeQ6YxiA8lAXCSsFYAZOK1lrnrLOqarNC0KZp277r+9fovGNKAd9vvyz3KEzneRqG8/n9&#10;6fTkToeb5vbu0o3zeHPjD7cAdjwhiqXvsNLjBOgAyNQpV4xXTRBVXVKlCYkNev1a/3t1vSuGAJZB&#10;BlOE4N61FFv3MiEsmhWq+qFiwcU5WQx0n2loiM0FYlJc+CVBLeqFQ5tSLL5DdT75GCH2f4L+B5bz&#10;yJMC6E4pOWiHQKszxnTOudY62zhrTc34uX6WalOt5OWU0giIddY4525c09w4Z2HisFNKtTklhJPG&#10;xfvZL8sAgLAED+vwXZMzAJllcp5WGtOJVMEIinJ1NWAo7n1mbabFqtOox+GZi9/zLB4disNjpcQV&#10;sFPst6M0GKwqpZ/XnrSZV4CzHmMByvwcVMNozTpJsaFMMfj6io1Mv3R1b4usM7pc7k/Hp++PDw//&#10;+3h8/MPpfEb47gy9l9G677ruy5ubw29ub26/vb29/eZwc/t2t9sZXC8yAcsllLY4b1RdWiyhyTOy&#10;eFJKp5zzSSnVW60bTP5wbGJUTIs0L6bQdR+u1ti463j/7HesaHF0pcTGaujwkmpIa8gqrO/rtHOd&#10;ELIRBADqIkAosuMdXyvr+Xs9/nWdi5W6GitwLqB0dTFcKXz15lQ0T1hXyToKbaKW91OQwNlES7jS&#10;gDk7Cesbbqrogi0+jdMYz6fTCJoi1pIY4qiUmpumYaTrxC69Ni1+Ehyp50YeddtOhniKVqnQL8w9&#10;fm1MJEqn8tzXfzCdTiUoaeCEkfHoMgMkBXUNHELmLPI/GRuvpdvfF7f9zO25qe76ntRacyQxqNXC&#10;oLiy4QrnogAf9ec+TAVGz7yd1CeyAz5vf+v2WXP0aW9Zbbx6c+GRiE+KbspypoIYxi7cKE6r5dVf&#10;9cF+6rexmJiUyQrYQPFF4Wf+8V96we0iUu5nWJU6MvpAjXpFvXpDPQOkG2o448iytIrjPgGO6EBW&#10;3ZHVd2TohoICNcdRkBYkCkxOWEzcnaQlwoS1LO1wWFDoPIMIR32ynFbwJVn6jiz9G2n9G8r5FUWY&#10;P6QpjeoDmDr9pIxLOanEqQcRJg2QMM3IOEE3u0nF97MNnpo8k8kDkTlTsieK/ZnSoSNaWuzY/0dZ&#10;1aieXucDvQ57eqORZRuY8oabeWR10UJTWGgOCyEnaYYIeQatZGZaSSnOioaFY19NoRCxWQJTTDrm&#10;33NXV0JgWY8B6gq66uI8V2/q9eBcKRziHhYLjQWajHEq+oTEwmsBWBIES1o/K06uLsofExeXC74U&#10;TxyhwSLoRam4BLYvQ27IOSweIiN0a9ETh1UgxOXoYLbKmNZq0xiLaU/5HHgvoF01zu26tn292+2+&#10;QaQ9Mo4umQuPDzPCfE6nDzBd2Pf79uZmf7g53L4ddrul7TvunjNFjQr9iClyEK5D7M+BuIsUg3Ht&#10;DXB3PNfMv+fFTKUREQvXPEVtuCuPAFHsw4BJFH4eCtji46pLnfIjgLPS5Owayklrsa/LBFGAainW&#10;3Wq0UfAG+zXCrhug5Bi8f/LBDz4EuMoRYwPSAEeg1nVgGmI8wVbGeP58Bb1sTCELVdVBlQmK1c41&#10;vbNu74zbW237mWZQHTXAgV+WcV78k/f+MYTwkBJP7ZLWtteaEzR1FccbPgllQiNg33EobsPVGYe/&#10;hlh0JbFM1TAhiFIwa52EYqifTUBqeG7aBGsmCRCF8Uyl6xUKZWAgyHRIAUaV9lcKqHLN2rUh0fBz&#10;qer6BuCUC2AexnE+PR2fHh8f//jh4cP/fv/h/v+D3uh8PmPCA3x562z77rA//G5/uPnucDh8s9vt&#10;3/Rdbwrd1fDrA0HCZIEpUBm7KZtYABI2vnZSSk9E6ghwalzTua5pWN8V0c5RbD7h2IzBFTzC17NZ&#10;qWwVOFYvQTZowb6yV/t6gCPWJIYSwFqpeU5oiEytU8Ua29XAaHGpXGzRElVaZCsUSi+mLXgOs1mf&#10;Sm5UeqFrzNeA1FBMaPSkxPnQyXViSmMBOj9ZHxFEjUl4BXM8MdRlLa2g2YOmOE+goM7sWDIMp2ma&#10;zjAG1FrPTdd5nsTLuWLELETLjftZObN1xJOA5u2aWCfsXrRQcTOR/tUnRaoA1/qsukz6ts64wJJw&#10;w+iIwKjIO5Vyn9kHJcN6xa7WA3UNoBpW/qub5v7VW35hFlX0RGV9Zrry6lqTVtv3vB6fLAYqP5OG&#10;83lS9C+5fXqao8/o6NmWSgp15hsC7szQ0MM5BuYDiv0aUJtDSjqzFucnYj/+4vby4pbsMrwukh3a&#10;mHmCxPk+v4JbXU2eVpuooayUnVvVkaMb6ug19eotdfo1gyPLn7d+PrTH4SsLcHRLNt8R9EGKevKE&#10;lCNN6D7iju5jeQT5GqsDU6lmVWYzzltS9I6M+i21+t9oR/8nNfQbUvqW7bIGOpJTCz3l9yCn26y9&#10;ifzsC/z1RmiDoHXGPK8LRC7AuSaQo4ksXUjFJ8rxSHm+Ixr6oioHvu30/0039F0a6Gs/0pBG6rkA&#10;jIQM0Jk8DWmm0U80+Yn8XDQsFRRVSgvT5lj3RKJ1sJyJBFoJB652FRwR+WXmwmCeR5qXMj1SUjTW&#10;gpHDDjmnqHTK2fEOyHCEHTh0MSMDhBq2yFQSofDBiU+tNBqS6VMVRUtI51rgl0yVGl6LvwkpZWUM&#10;ZjyzNuasckZG0VP0YYg++BQCmwVgYqQUU79abW2jDVhIG0teLtZt65r2Vdf3cRc87NZTCt7HPIBy&#10;hC7wybkm9X3fHw67V/v97Vd93w2uaW+xNpZMqdLRBigCMFwEWC6iz0glLr4UfMqUbBX+N0Zgmt0E&#10;jXxNcrxq6G3JwqGNwL8YEpAU8noTAMx5S+IMWKd8dUpRpkslUNToQJGzlcSOWKza2ZK8aI7AvJqV&#10;UkPM+SmFePSwIw5pTDwC435/gwwdWHlbY0ExNFaA0Wp2nK/0qHISKF6e+D2zho2IZ3nOtc6aThvd&#10;a1JtyMkyp897jAIxtboPPmBa1+YC5jA2MsXhrSxLC1cvsbiXVdonglllMsNFrA9rkV0swEtp6oW2&#10;qAS8KTZzKIUyrVMl2nSIN5k5FZSWDyjn1XYilddMI5L9HYRat2qlahAnCq4Z9uk+PT4+Xh7uYdz9&#10;w/cffvjh3x/uP/zn6XjE1MjnnHfONl8c9rvvbg6H/3E4HH6/2+2+7Nr2gAYCT6eYNrouwqDIoWC1&#10;xIy3rGPOIee05JwGmJIopZ6gXWqd27dNu2vbDsMOw9MWAJ5Qpp0w+6gAe9X51OOdADqKnrAYqBRK&#10;YtxQSAHuvUyIGTBAR8nLtCUTdQE5ulijKwmyLrbiVOiRZWpZxhahhF1jXcHftc6tMQb+hf36ejxA&#10;f/MLqVHxZMnNs2QklaBqnlCrCuAN04ibRqbEOH+TuAvyuc76SWw4Xedxms7DOByHcTz6ZTkh58hY&#10;O7c5Ryfv6zrt+rFu6OoAv12fRDO4xhkUdkAWk4j8jM5back/DnX9azclPFgOSb+mE0tO1JVOh0kR&#10;KdohpJky7RPljlIuhBWVXfFqU5+swfBH65QkE6FYABK3l7GGmKufwnYc9jwPhGQ89CtlWH3ePunt&#10;kwNH6TMEv26F0ZslNz8ptbZnYCUG9xiXNdq43OqYMTXJ+ReCo49tqXRRbCUnRBFBv1gMfxFA4sBX&#10;yTcC2wTBag3nKPRsxNDrV7Sn17SjV0yr0wiehKJHaanMHGuELBXjBqsO3OGKudnP2TSzIpoypbm4&#10;FHnJEuI/hYVy6Xt1CaDKqnfk1G+oV7+ng/o/6Eb9D+ryN2TMnoKaOc8gp/eYOpmLXlzOk0s0MfSC&#10;QZRO9XZC1CbEkDITjTTNpOlCmo5E8lDLnvSpIX1wpAdLdKHv44WOYaCL6miHPW4cg8WBFhrTTBc/&#10;lEyk+TotogpKhAYH1y2eGJka0FqAEQdYunZ1KlukwCo38FmcsyQcEUXOrNeC04hDF0ABgNE4DnCP&#10;o2EYrtQvCaBNeE0xg3CmUIy0uNhdba3Tqh2xYv4AUNT1PWucWLCeU1JK+2kaR6PNKSuFgEsUI2PM&#10;yXPXUilojTqebGiecFjR5knBvlJ7nLX20HedZpc5z8S6yxLCaQrTEfSY8/l06o/9/ePh8cPu5vZ+&#10;13dHuK3lnG+R+4SiiTVdSwVHG9obiX2zFHv4TFx4A6RByBv1NQMI+7fSDmv+0PUKWovorZDbiF36&#10;mkVVQZEUiiWo1q4daBSXxqDAMiuNsdIqOXC3GEJErcOcM11AuQLw5KycHJcyAFKQFXUwurA8NTLO&#10;KKN+XPDJMcU0uXplVkc5Bjl8jLW1Bviqtcb0WptepdjElEL0fgnen/3i7733hxhir3J2RUNmW57y&#10;EK0lSpSATp4YIUgXoJ+PTwHdxoarvflKvTPkgl/t5LHfq2lCEpRa3NCIZYzcWKDtxM1eaXJWr2Gl&#10;StxrtJwDlc62gjAAsq1gHtqdJRDKymmcLg/3H45/ev/D+x9++OH79/cf/vj4+PhhGIYhpwS925vd&#10;rv/ucHv7P29u7/7tcLj5pu12b6y1rZLCPqa0XkuZx8zZyD3ByT19QQwlZTUVJzU6a63PyKxqXbO0&#10;bcMfwMn75AkpZ6/N6/eyuyimvHmtqxYoCnitk45iBV7WWT7vAI4aJ6YiJXA3NenZsSl6j8T/LZhy&#10;Lnep4ePhohP3TMMB0xwZwGCOioucZIwx1VgmAay1Y7pr4kQHkqaNER0Sa5DaZj2OfL3J9VGngkbo&#10;mhzKHBJcJANTUL1HEO/jPE0P8zLjmhng1uaa5scqlr8AXraT1rUpxRRbCZLeAKAfUZL/itf5s5sS&#10;ilkNcJa1LJdJpCs6o9znTHvKap8ijIkwRUJOFFsTNMXTsJDxUg0dobVP8A/d8osqiAdEYuzLwIjp&#10;9MTOsNKPkvdf+HXFqOj5oU2/VEHwefun3D49zdFnvuZ1S2uustyh4L7MbU6TFaf5oNuKXg5apUM5&#10;nln/WviSl16JljX1J/rXeXJ43Rif14CB6Ni+2jKtDkYLcKHr9R11CnqjDiojNk3Aih5l8q0412gH&#10;AwfSek9K9YeU24NPFjIBuuQcxkTGIxRVLGOJgYtKvYKCaU8a4Et9STv9W7rRv6c79R3d6G9pl78k&#10;kzua9YlSOtIEzgzFRuXZZRodQBMkCRotWyl6rdxWHDeX8G4X0nxczpTpiTKd4G5Eat6TmnsCvkoz&#10;/Wcc6Cle6JQ7wh0o6YayUTQrT3OeafIzzb4U5TXU0jIAaUoBKOn11hZLcCuhjaCNlGBXJ3lCBcwU&#10;C9+rFoY1Axt9EN+sUWiD8gJy+bzwtGgYx6KLmcr0pCbYk3RinaPVqalhIbRhQfOzvBi5vmvRWQBc&#10;xwUvCiofY44xBWvdhIJOE50yZdjljiqz+Qg3B3QBRa1WGt+jes8pVX5+MYVAFx1FOQTsXYq02+0g&#10;gn+YlukH7+cuxvQ4gSNzPiE76eHmeLw/9rsH17V3CDpN/c5qo0BVUtB6oTs++5JFVIX4Sqh8jkNj&#10;W5nQlG54CIsYWRR3L8PdYFqd45iGiK+yX7gzzt1ymThYU6YksFZne/WmCP6b69TIbQTwEflHvkyu&#10;quFGCTE1Qilj0MvsSrihQZPCuhSmYJVoZIAhONU5YztjLSZIVlBuXnXIYi+c6Ho86xRJC0Au54RW&#10;RvPYyRnLgKdTUUHgPcUYYVo3+GU++sU/hBAOMcY9EcFSPfI5A1CSmpqhdAWLEkiK/b0C+WBWVzna&#10;dOZDtGtYLG1spUs+0jWbSmtpOpjra1lYQmNCxc6FbqM5yuv3WXR+80sHSZ4oabHK1tkvSwQiPF8u&#10;xw8fPnwAMnr/4cMPj/f396fTCbbQAKawTn+33x2+vb25/d3hcPh21+/etk1zAE1xSwUUfU8sw0iM&#10;ZtlFrBG6KX4XyqMFTQVMkPj60WpWRgdrbSpUWCFA8efWFObmhREAPkMxSlkDRytNFBMjvB8BRmwi&#10;gubBaoChmX53XRsKPQ5A3yS97sfayKiO0Pg7/A5osVomy9UoxlZqHF57aQWQLfyaSYJjK1jL9f0K&#10;QMKk0fcLtb4vTpxCuVyn77qwyYpVvi03GBWyMbj885wChxgfodGLPpxw/SDnx2id/+w0J+f1dvyy&#10;ttEbcMR7+8XzvKTTbb//W6dH5Uk27ng87TUwVBH7bkLAdp9T2uWk9lmrXYL2KJXgsczaoxI6Udsm&#10;6fq0n8S2eiiI9xKDoE10hzDqir4oGnFiJAkMyJ/b9P/Nt8/g6BPeNqoFGJfxvUiINybrVMbekiWX&#10;NXWsj4FZWc4f5x38lZv0gTeTofy3tU42PHEVMtP18JVKDW5Umx2DI6f2tFMH2inQ6/bkqGXQl4qd&#10;K4UsrSoYNCgExe7I6h1p1TtKXZNUo70ycLZFDzVypyhR6TuyaYXTPvdLlzGV+pL26lt6pX9Hb/W/&#10;0Sv9Ld3oL6nNryknR7DrbjAGYWuaxWaaXVSYHM28/qZMLmrOQ0hZfM5RwxccNgtoPZGmJ4p0ogit&#10;RzNzAy4y0U0d40LnMNGQBrqg5YUCzWoCd4/HguJuRul6s6yThuLO1JbQ0qZQjXhSYEsB6ZxZAzC3&#10;3cdaxEXR09ScpNlacYhquDDB7y+cDzKxLsav+T0C0siueg6m8zl0aGEF3peCaJNqX/n9JPaLDI66&#10;jtpafJapZNYKZwZx1xs5IikmCMvnKOAIrmY8YbC2tdoi10grulKqcswVHCEISUNkkSnfeu/fTNP8&#10;puuGV/M4HWKcGxinwfDhPAzH8/n04Xy++aHf7w8Nc5jUroVgi6iJq233ZjqiDRdyKLb6fsfHAABG&#10;i/se9iGKRtAKFwA/0RLU5P8SMFvmskXArsmk4gBXp4KY+jU1bNcVapy2Ys8tBgAl0woFQDEaoI2w&#10;e9WRCWCEhgITtKVsIx6wNgNXEfoVo02rrO6tc70xlg0SjFp5TOqnl5X8nOMv4MSIGMxZ2znr+hgC&#10;9idAGSRg47QsT9M0Iqj31i/LqxDCbJ1lcKRq2SXuYls3uK1pSC2C+bM3xZKZpPgs2U+xCK83lKct&#10;iCmuima9vgowLfTF2mBwrRN9l1rNRqo2Z5Tz28usS5mrBq9Q/uYQQxzGebw8HZ/+xBOj9+//dP/h&#10;w/3T0xME/klsu+92ff/F4ebw9eFw+Hq/27/r++5g4WawcTArlC8u/lPJ+VXWwtbeGGjDMHqxKecA&#10;4RGOLaKk4J7uF7/E4gySi34Lnw9OfT2DxtA0MmW7NjKKK2YQTVYoPjY8KUus6YxU3P1CDXGV8F7W&#10;cFCWZklxxMTr2WqcwK5zhZ6Ha4RNTkKxvGfppC5NgNaVa4rXNdiL45qBc2eSiRVywZaJ/36cZzGI&#10;CORnz/bsWbKaVgMVHPOYisaRpWyFzgYdXQUraCaUBIScDew1icYc4zkCHC3L0QfPtDqt9WI07Ep/&#10;TKOrYsNcRsdXs4UN4FEbA4woQDO+aFLRpib6VQDR9i3WiAhcD0YQhMbkqOg5KedeaRgdqX0OCpEW&#10;TSpUFtwq4Jhos87gpjOkqhPV/Cs1UP/Wz5ZrYH2xTipdtVRAuErVhY5KjfNrRZJ83v5ltk8OHMX8&#10;eXC5bvnqgwJwxE1/xTkpmBy1imiHwIGENSChkKROZXLSXY+rIvRHytCft6lqI6rUj6hz+a/MOnsJ&#10;17B+clICQz++ibrEwIh2PC3q1A3t8oF9rpFdZEqHdo25LfxuCBwQ/Lpj5zqjdlqp3mTVmkQG916V&#10;CqVJF7SiOc86IdxV3SXDE6Pf0GvzO3pnfk9f2t/RnfqKdnRHmna0aBBUnKg5YdfmTSKw6LxKueRL&#10;RUUInuqDpgu6194VMVVRdoPqeCHPoOiJDD1R317ItzOFFhyoYp0r3es5epqUp0aa9ez0pAy5bCna&#10;9Oza4ALZ2ZU2VexrW5kUNYV6ZezqdpakCAgxXG1w2cJ3KTqaUOyaoBni3CSIo5sg4u8SJru9YTN3&#10;H0WMNZtCsuVJEOeM7ErGCNzYaoGOzm5en6MUu9aVyZZdrYFVyimFFPzsvR+WxV/84jmZNMVYah1k&#10;6Ri4qbFTXWMxOeKWp1ppdYXylYrFMPYhubZtu5td194NTfd6bNq7EPw+xowiPczjeLpcLj+cz6eb&#10;/rCHU5hpmua1sUah8DRaqySBvCR0JHw+0Bb7fo+pFHU75FQ1pZ+acrECtkWrw8MXPZGNVx0KDCSU&#10;KR3r6r62nawx7bApYJfpc5KbU22TVbWQrrTXLJSx2oFWV11MSJxIhSlgnqYByaPLeBnnaRyROBQ8&#10;B2lCL6872Nc3bN/tegc6lxZe3cb57WXhxkYFcAWgXM3r2LqOg6NAq8NzObsL0aISx3SK0dk8jpdh&#10;HE/DZThddruhbfsFkyM2xMhXJ8At038LclZdUC77DFlQjY3FGEVyethOUkBWpRAVg4xSLFsumo1o&#10;4opezDCVsUyO2jqZNWJCwFPBsOZHVV1SqaOz5AQV8IqX9SHAb/H4dHr6cP/hw3/cv//hP+7fv//T&#10;4/F4GsdLzDl1Sqk7TI12+/0X+/3+3X6/fw0pXNM0pjCdBJDIYp7iWjBjcGpN0Yd1Xns0kmyMIS3e&#10;53Ecy7EeR5gKACnF0La50AtlygtQhPMZk0uSNb+MlNgevq4dxbCigIsChAqYsTKt5L+UnDM4KtbI&#10;gWJo4sksM7sAMmClkvPF06ZlWgOgefKI92T1am7RtMiJavg4oNnCRbwE9y7tQsPckL2MYsBwdYUE&#10;BZlBh64TrHIOsONIdOX35LMQ04OhHS0OpsryecXZgZi6xRhPSwgAR4/LPD/llC7GmLnyO9RLdzrR&#10;H1VAtFr+b9bRrZ9sAaJBpmGe9822ofX3aRoX8KAAjMoMSGVeWIp9d460z9kckqabpPJNjMYhSBsJ&#10;E5mzFjOM/ZVes/j+Po56P2+7Nme41tAlCgN0/ZpNxp1jiS0zpUJaw15pUyp9rkA/b/RJao7SSyu0&#10;/85bqUdkAYYHG7yMwDI3WVObNMSSIHAhOVxdKBN4+y1lySKo29/QcPpYmjT9Ap3Rj37/+b+BL3aR&#10;rbk52HVPPe2p0z211JDN1a+3TI2C2GVyXakcOdWw1behbtGqiyq3GkONDJOKZxtEpDBguIsARr3+&#10;Dd2o7+iN+o6+0L+ld/pruqU7ctTza6GLCdUqLORgHRcZHHk2qEtXRgqwUBsVXbyBbV2Z8iioizmv&#10;ZCCtTxTVE5nmTPN+oPkwU78PZPuzu+LWAAAgAElEQVRMqlVfZ5magDKiQY+CmkyzZ0OjTFEUSCG8&#10;GL9y+rlgrlMEa1ZHsuLYdqWuVKoJ6HkIQZzHmalyCyfSz+xehyKFu9xsSXuVoqJgWG92+qrFqEUp&#10;T38a0Q61Pe26noFRjwBG24hhgF71CnEtDgpIcGZLu2Nxd579gqBXbNPMFtPz5CM7MVRw1Di2mObc&#10;HdhOc4nKhXuU4ixL0r8iycdhql/btB0CY+92XfcmRv8IC7uU0rKw6Hp+vAzjHw/j0E3T5Ppdr5vU&#10;whGvN1CViwkiCSDBpK4TILjb7wo9sHEldwW6B29WzZGwYtncgYEhilNTAA5PvfCcEqKpqqmGK3bQ&#10;63EVBy/RBjzrJCsGEFl4b3m1P8awLfliW4tMmXme0vkyxMvlEs7DOQzDEJZlzjEE1AuNs25ntN67&#10;pt0D0LDZhebx1s92zaq9GJkoGuMsLNJ2TdvuY4r7FGOHjBiY4+EgD5cLbNWHYddPXdMuKEoBCPGJ&#10;uJCOJWsKHeksOqGrZbSApUrp08/1W6oCuGqMsJkcYSHVYn2vk1mrulWL0hTA3ziZxjrJMMrFBa1o&#10;966uVtp47qFwU6PsMtzPMKxBhtTD6en4/cPD/X98uL//w/H4+DCczx5hxWyzbe2X+/3+q/1+/8Vu&#10;t79ru27nXIPBW6EwruG+9f2vukOmLcJq3TrbWW+7RJwnFT2cFacpjZdLOd6XSzwMQ26blqvEBtex&#10;OLRx6KucX9fGV2b3yNXNT0KGa0iqngughM7IwYwBa1EyVH3aGIyoao9d1iCIMNmmGvb1PkDTw0Yz&#10;HL5b1zU0eKRZgn25TgwxbW2K3k6LE51zkt+WGYTy8xnRVK5Tm407IZtGcMBvuV54LQpxvUdasWfH&#10;Qoz1JqbkY4yYrhbb+3k+ztMEqvWgnPMN6Is4z16EvrId+nqepdXyvGZ38evScyTBbnuSz7VGNNTn&#10;25y/v2RbgcPWxk3VCQvfRylaRjpIqSi0OgPNUdrHpA5B64NHTFfOyHSacgFQVqlcxvb0nJXwD99M&#10;0XhGNpDKxUYfh9lkakOhBFdjis/b5+1j26fnVhc+4/btJm787BKdoVdXKkej9GKpCewko5yOIACr&#10;iyLau6yYBkQ5e8xYcu0g/+LJkWw/9T39zSRj3O27bNU+WNDo9IF6OtCOeuoKNFpbxgyMSLKKJMjA&#10;cjCQJasAopqLzu0ryi6hlJKci01jCCLSm2z1u2WvfkO36nf02nxHb8y39E59TW/pLe1Vy46AQy7w&#10;IOZQHLWVp5CE91E8b+oHMJgeeU07lWmAC/Eiaq2klys4ck9k+hNNh4H8rad4lyjfqa/1LX2ndnRD&#10;PTWIWgIrBgVA25ACm4aVxoY0gNBiyMDFiUXTxFMesCAqO/qq66nuRpI8D/oJdEtcLHHBxLm03K2V&#10;3B50drMAqUr7ci5Klkzh7WfXXAXson0oU6u2OONhciXhi0yVc83aWa8d0GqdXHYjiaAd3eXy2ss8&#10;53kY4zCOfhp4sjHPy4ICJYoZA0wWWoj80S03xjpdPI2FDkSr1TStU4aifTJIMXVu13f9q6Vfvggp&#10;XpSacMs8Qr8xz9NpGC8/XC5De7sfO+8PKOKhgbnVsBYwhabGFtFKUde0q2aK6VctwJE4cVVLaOi5&#10;XCRvg7jT+QIMX1w/1Y69itUxeSg6lyswUhv3sEoLWwXduVCNgrjgxZrDU88JdrOf6TKMdLmc0+V0&#10;isP5EsdhSKAmpRgtUvCtMQBFN41rQC0EUELxjmtJlYL8OUB6DtB+bGEuw6PWNc2ubVsYLxy89jul&#10;CGG8YZqmOAzDcrlclu7UL23TglKXAEqKg1gW5z0WXK70LkxAoa9ixV/N25EcnJfF2cvB+ZamVItO&#10;QbEC6Iq1vNsaX1i7GjRU/V7VVtWlAJbdDIJVoU6yLgi2Ez5cLuPw4fj09IfHh4f/PD48/Ol0Op1w&#10;PUJjZa19u98fvt3vD9/s9/u3fdcfWqToWiPnkljGy7VXaLKFDwTWIywBMeEDdXGxBrqQFqYXHKQ8&#10;jvkyDAku4efzOV7OF+zbzOdN08gUpoDqapZgNueZmKUKII2ryyI0XiUoN3FeEKYvbSxrbRKggPff&#10;iKtiPUbQCGEN9zIlKbS4mZsGLNu0jjqlGLjFeM34eUknNgJIcB02nHu0cDPBSXOoOMgJgBawqwVw&#10;YbJMDIKKVTzAUcljite1KfJ6lAszMUwe4Gien5ZlwQPBupNBLphz6QosaQ3Pre+1Tj1rmHGlJNdz&#10;NW3+JkoYcf29leL5NwbK/mjLq7M1QFEOVlHGvQY2k6WrxrS6lKnPiXYx4d6sD5ChLsgRpDwSZaZv&#10;lqwBcXb4lJCGEheGVfCF7ibAPq1Cbqr74LNB8uftI9unpzmKn8ERVWCSV19urrPIqARq/KLIjIba&#10;CDMCcIMRnK/VuSHam6R6jZ+VkLaUFTtv/jxw9NyMSt5DZvrbyqlJz0HTzwVdL/9GJahLmOFis1F9&#10;sup27tQdtexUd6Be9dRhKpQUUleEXCgGEWvlxYwkcqTJwjM560TRhJi0DgGs+0JFy6I1UqpPWr2a&#10;b/RX9MZ+R+/s7+md+S19ob+m1/oN3XHYrMzcJDzWMzgKFHJAlFGJRoIEOq85tng7YG50s+YbOouz&#10;o8GdDzKEkYw7U3Incv2F/O1M6U34jXqnfu9eq2/bW/rG3dEbvWeAtDN94dm3hZ5luJtpafGlyDC+&#10;JNkz3YjdpHCz1bTMRlqBpZjUbOpXKCOF0z8zfQVAyW+1QzW4sVrHFjvtK71L22cTKTxmZ1dwtNK/&#10;OI2+WQvI4lanr9SRDR2rdv3LzwPbXGfJYIJp13k4o2D2w3Dx8zQhuLUMjlgqodnGG4Wgta6xRltd&#10;A3ZWs4DntK9K97Dgbrqm67ru1dLPX4UUlsJmCdhnx2WaxmEYHsbh0o7TeFiW5VVK6QutdSmAhO4G&#10;4wPiyVE1wnCr/qUI/q8TjOeP5+YFeVMY1YKqZLnI76Xr/iKhoma6gsA17rmCI6ZMlmDNSqGkTdca&#10;jnvTMOThcknn4ZIuwyWieJ7nRccYQSjCpAjg6OAadzDO9qxhEUbbz54ciUOZfB5wvjA56r1zh9C4&#10;Q1rSHsGk0B0h8xTvoz+3oe3a2LRt0iK6B3VU5U2Xl/d/4LwpMZdgQKiYNFtpXIEfHBIqHfoaVqvE&#10;HKTS/ihvu9wlLLROvJRYel+356CrFOiFWsmgoUusa+KCXCZ4OYdU6IPzZTifH05PT386Ho9/PJ1O&#10;D+M4Limkzlrzumt3v7m5QZ7RDfKMXjdts8NA9Lk2ahOuul1XEZaLDoEFmGJXwC7lBOrwHGOIsNwf&#10;ccyHIV0ul3y+nDIDT1Ws37d6xGKkUG34n9viqzWvSJdROZVo0FbAhK/FPNvWx+J+JuCoTnvY/TIr&#10;nmDy1BpNmlGaNKxTUtQ0iUEVbMChGQrBiW24Ib3oa66WUHMppU1RftVhprYtUz615m6xi+Y2z01V&#10;K+vNtUqbIGfvvVqWJUKxNU/TMM0zMo6exnGE/mjS1gL55pehry+ve36HMT7PMdpoi2g1hCjban6x&#10;eb5fsK0Dze1XLa0YUPGzUQmP6FSaW1HYGv4Vw43ElDvL4CjvfaYdQhaEl4icvmI7tC54v+Qt/srb&#10;c55i+bo2U3PRooJZENWGV/MZGX3ePr59cuBI+89zznXL9IxHy+r/bChoZaNVLTm1Iw0KGJll0Rei&#10;dDBZ7ZXXXaY0MTFMq5i1Tj9HJPkyFwAvZ4K8B2glYr7qhOrv/TVrywbTsOMc+8bBiU7dxFa/5kyj&#10;nb6jHpojnhtZHt5rodKJ/eZqQyN0AO54gWioQEpLyifk9HDrT+hM4MDzPtvPB/02f+G+oa/s7+lr&#10;+zv6Un9Dr9UbuqUbhpT4sKEspkLhSzDFraAQQ5yEut+UVnMyeS20dIA5Q1mEA5QEMXnSNJFOp5b0&#10;6aZ35zdhP73Ld+Fr85a+aN/S291ret3f0I3raa866oyj1pQ8EBKtkErClefPIUHcvkwHlgpuooin&#10;oYWwToTjJZyRwRGsqNl4oRQz+KqEh8/Fg7YMplYdixQU7HwH6gp3sEEvaqkJM/mVHiYUMCk6Ko2p&#10;FuSKgZa6dk1Fd1QnR7UI45R6KeQwzQDdaxonP06Th06i6I2Uhi+0M66zrgFAgvbISRCmeumclgW9&#10;qrwWexDAdI1r7rqun9EVRoEON6qY0jTN89kNl/P5cn68XM6w7T2hCMo5B73ZL7WQ2RZataOOu3Gd&#10;rIVwDRa9FrglR4oZgnViVFT11654cuSl+ONzNwnQ3LBAsuSU1IyezKJ4AKPILnms9RBwFGTf4zwY&#10;pykP45CmYYjTMCTQrpawqBiT1Qp6I7N3zt046w7W2p3WppH9+0xU/tHL+5kj4Tq5Q+3eWOd2rmkO&#10;LoSbmNLeB9+nFGEIEedxTJfLELt+SF13yWw7jvMqOZ7ArMJx7PMAcC/nGT4bUzzl2hCNi6/d+aqT&#10;YXpsvkayrI5Udf2qdDuxU67HAkYrOlJQQT6fXp3Yyjkuy5BMMqwr74H1jSEgixXRw9M4jqfz5fL4&#10;9PR0f3p6Op7P58s8L9inXdM0b/a7HQwYfgNKXdd2t9Y6aJDMlpJVCvZEes1dYcACwREz69hyHWG9&#10;oEHGCLaXRZhR4GbIkrCPp3FK4zhBh5QZOACArq5tSYxAzLomAIZsgZKq+y2TTFow0YZduuNpcXVH&#10;xDkLbdEKjlyl1so6sPiVqhcEyLLZg7aUzTWQtxjDLLz0xTLJoQbH1ENTWYBusdteVsBRjw8HBDfi&#10;mLlxdazhrKt5SwWd6NLx+7SSQwYAN6tpmtI0DvM0TqBGnoZhYHAUvJ+V1sE5l7e6v3o+rNOtDY1z&#10;Ozmqn7Fqj+ILmmz+iHX3X7kpaWpYeRglXozSLcSHDskqPzrlpxakWl3GhrjeEZURqV0C9ZR1Tznv&#10;WFJYCpKWbeMNG7VKR+HldOu/uMnNmG5TLIE54alQ4/HVJzJzJg2T+0WCFUlYNQKOfwm75vP2r7t9&#10;erS6z1vZJK28XrFyW8fUQnlYhDWqpU7tSas9sn3IpGkhfdREt1nlI3HkoIpB6xy1SlzEbzb1YiXg&#10;QksV3KEFlNkga2gsoARF/wocrsKCv9x8qZ2cuvFrsMdNo4w6hEa9Hjv9jnbmHe31G9ppuNT1hVJX&#10;n18mOXFTIWpVEjitWFQgpTYHFWPQkQNOw9rJxdRo3uu7/NZ9RV+77+jb5vf0jf0dfWHe0J16xWBM&#10;y1QqUFlQ+SsrzXFn10HxfMomi2Ixoy0JmiMFI9QP0E1SsQ5PC+JMA3RikyX1tNP56dXBnr707fBt&#10;vl1+q1+nL5ov6O3hNd3sb6nH5MU4LipMqUXLzdQHsqHsPnTJ4WaGjwzrwlJURLbN8xbUuYYa3xZO&#10;PtN6QskoWiamzwUBJEbyh6rldrVKrhbF+JkREwCmzXXt6sCGgh8ubFyARymG5cYecy14vByesFJb&#10;AuyAg7hFMUCqVKQybcHP5gmW4ehyj5gchWGE0zMUSCFKOCQULK1zADi2fwmOSKYWaZPBsxbsirvu&#10;IMehIL1FtlJI7MawIPuIKTMJ0gy19Kf+cjncnobL5TzO87APfm6aZl8Y+VeNVJ3yYHoHYIf3aMwV&#10;LBU648IAdaXT4Gc8qYpVALAJHa1ubIFchBGGZdOGar7wsWKp0nJWQFrpdCKep3TViIRlyfMyx3ma&#10;4zhNYZ6nMM1zCktQKUWnNU+KAIoQOHow1ux02b+aXoCfn5ogsZ33FaQWTwbLzoK7xrU3wfnbgFyj&#10;FHvobbRaELBJ3TQmgLb9uEvs+oeCVlWqoWZdxFW7EsoonbNhvOi2aAURdV/jM/NEI5YJMheczxo7&#10;ai3+a74NZ1XVqQRtaKpCHbO2AmK1hvluKZzskBViCmwTN03DMJxPp9PT6el4PD49nZ5Op2EeIWGJ&#10;rXPmpmt37/aHwzc3+8M3h93urkHYq7Fo0+iiMxJKnbx/nG860xWoKIXBqWUAyqYMpg1au5CygQFh&#10;iBHuhHHxPs7LnDCpA6WWbeOFcpYFeJUQVAFEAvxrkb/+XOnV6JjBUJ0e4/nalhK+asVrmRMLboNc&#10;OTZgQLNm4fPTSKDw6kqIBoBRMhkq11eQ5k7J/gk8/eY1qSnrE2vvMKmHscxYJuOVFmxc0VQV986S&#10;bVRNF5M0lJ5PZhPTIguNsUyxJzQShgFarekMRHu5POExTeMlLH7R1qZlWbJ5oTeqNukceivT9rqe&#10;r6Y28rWG3tKvTZ3bhLnWB9ieubA1MgMjTXPQlCenIv/XBvfS0nLkv424A6sObnVEtC9dBL5J4l5Z&#10;aHW6dhZevPrLoKG/56YE+tX1EYdzEWfbmQWCpKfED4X8wyhUGlOcckkyjnLVqX0WIv233+iTdKuz&#10;n+E7VRpa0quTCjxbEdkxOVIRKv1ONWxYgBDTlDF9WYjSaVL0kFV+UjnPmHl4mD4phciNv3DFq+vw&#10;XRq/7NwUJGwJoZYhs8/Ac6DzM4/XC3DECTnGtNHQbWjN22mn4RyHx1vq9S21PDe6NkpDTWETPhFW&#10;s9oX40UOox2eqxgfg7EhuZqPy9GsTt2lO/0FfWW/oa/tt/Qb+1v62n5Db3UR/GDyhJskJpezdJd8&#10;ISaCgECKXDbUzJYa3eTG6GzhIIhXRKkGehoXYD6RWtCtCkBVkZdpFQYzxVM75/Pe2/Or2AxvaTd9&#10;ZW/pTQtwdEdt37KuqE5eSvDoUuhmSV+F5rIb8HpexLtcEBpPxntq8LAS+BkiTb7oigLnj5SMHS36&#10;CWXFGhpWt7DwhnMXLKTh0OWK6x0XI9ANiP4Bzl74GWh8tQhdO9vQEdTCJtQ8lkr1Kt1hdi/PhTi2&#10;hp6iMEjspEbTPOeFi7gJlCAUdKC9oQuvimUxTyE6PIyznTZ2U7xf9QlbHRaOi2SrKGhorHP7NiYb&#10;GDzO4zy5h3meP4TFP01Ey+Vyns/n04BqaByGy3SYh6Zp9wZBptJ9jtUJzkdacgmF5Ywh0WtkoTQW&#10;Ny7u3rOui4+ZuAXWTKYKjrZW1X61rDZXZzp22a0d5jLpSEz5f645e04XEy1Q4nM0hgVBuEUIg/0b&#10;gk+RDaiyU5o6rc0OAMlYs7fatlorK5qjv3iJF7e656+tlSoGGtbugosH69ytsfZGB78POZ8CCvd5&#10;gQ4uL9OMYjMFvySc31aAt6kuYxIoDKCCa5OnNBU4bqYBFaB7AaLsirYK7dM6+dISLGskUJTpWKB/&#10;ye+kakAQgrgJFurk1tihHmt+3aJfybxv52k6D8P56Xx6PD2djk9PT6ivEasFD3NnjN61Tftqv2Nw&#10;xA51bd/1jSv7vJwbcaUOVr3RsxVbHAG1Uhb29sbqxmgYaBhncqqAFi7taC5AtodjDbCEa4xyrrln&#10;udhepyxOiHBENHI+aqHUlmBnAB3CV1VCV7e0MNBLiQOpNVODOY8KIAZUVLGqxgbAqm0N13VlXbKF&#10;CuxczZNS3GyC3LOuXWiGVQc7rJWWpzxZ1peFM8iynBMAa21XjGEAtnm9g6MRVoZ4DdKmlb5arkUA&#10;Mjas8R7ZbuFyOs+n03kENhovFxzAM6z/gTkxbjWbnLG64bUCACMc0mAs8hHHudpQMlXvth7TX8XU&#10;QK0Ah4Nb+YF4css3z9ItWnDRBwXqd/YcVYG7XJkFFWpdooaC6mD0RIp2xYmGJ/gdZwwqEs3RP7hm&#10;E3e6tViK6qpJRoNoiWSnSHpIzEABWT2rKHkS/9i3/nn7dLdP7tRY+v/CjsMnvFW9jxFubEQoaKNo&#10;7EGk05Z65ahXHU+OSjsRIpQzZfUwZ3pUkUanacIgOSGM9C8ZbKoXQEflimJWOp1iu9/0vLGS88+b&#10;HG2/KfpNvEKTrLoZO8K0CFOjL6jXb9itDoQ6Q7pafTMieEapy+LJSexLVxjVLEoyS05NS7GDaJRf&#10;Uam7eW/e0Z37kt66r+krPOyX9BZTIyQUJsPPDTOQMXM2K2fMRxGvqlyUTYaaAay3BKdZZdl3WgZq&#10;sWpqUqFRFZckVk17/rLEQc/p5Hw+tV6fumDPu+zGG922N81Ot31PurW8a5gexZOI0sEkuVkGmQwU&#10;UFJ4+8tSCnOPzB3pkifuqmp+H0Vb5HlqU6gweg3TNEKpwfeV6pHFZGG1jqbS2WV3NXFWo7VLXxKC&#10;06YLytSmuLU8FkDA4Kg4UtVOqeX30Yq25OpmV7JVYg4+gPiWRA+FagL6okaMGDqjTaOVutLqKD+L&#10;7rt2ZuFaVL6KQUDnmqbpYshz250aN75WSt2klLplWS5jcXObhvP5AovpeRzPS9PsLVfQhhGKYs/x&#10;UkCXQ1Q1BvViuhbqBSDNK5jFNGnd35Ve9wIc1WLUPqPzFSBp10lSfa3n9DDaBkxuplxKqXKWw4EL&#10;o43IW45cSCNIVLXG6M5aniB12sKMQYsM53lx97Ep1sdpQMz8cmw1bePOYSplzEEptcs5tyknaGNU&#10;iCGjcE/FrzpqDZ9go9ag21Unwi1esfhOrFd7ll0k2itfz6W6z/kaCGv3nrjZjEZBKep5UuUanlLY&#10;fKUz8nkT6rHdUM7EbVDrqyMhT0a8T8u8+MswgKB5PB2fHo7H4yOCXmGnvSxMp8P5e9d33Zu+373d&#10;7/Zvur6/ax1c6S2vZEwzy4U6W6dX1RJ+W0sX/InhEYNYq4yybL2eeL/z3qptpSp/KYOLSEso1jJr&#10;eGtM6/lFAo44bJqt9q8gkmMEVJ2QVtpoFnYV/qaGUJcmC8ARr1tiZGHhJmQdhSYWi2WAUplob40v&#10;sAHUFpOCAj6r1be1V+dAzh+T48pcbedWJ01+H2wOU1ztyoe/ZolVimQW+ik7d85lvRynabmMwzRc&#10;ztAiDtM0IZNqDIGpuJlXgRf0t+11sp26vbxO6tpbD6YWwFTXrV+JUlfyigQgZbiX8GfNMSJROymt&#10;Ind6VM3Rq0bY3InRbHfUMBjSuS8aI9i/JdDsGnbFzUrarv9grbjaOiukUqfgPoxm7pxIz6WhwtiQ&#10;z9OrO6V0GT7Ljz5vz7ZPDhzd334GR7wJOLJy/QbcjDAc77Winda0V45a1uvsKUTNi1bKZ0r5kSI9&#10;IEBzifliUhwRuG/WJ6Wr49WLXc3QQhfcYVImC56u32iNUpYFZYuOfq4dZn7x+hpQxkVLh7FlrdE7&#10;2ql31KtX5GjPHnRUxyRi4b11qaOqOQKCxJ2OfXkt6dxElfuk6JYpEkqbYNXbcGO/oVf2G3pjv6Q3&#10;9h29Mnd0q1tqBQRi4Vw2U6Mg6n7F6XHg2sANr50NtYj0cTE7VbBrqV9CEf5nMYDYFOn4l88xjgjI&#10;j+P86Ifp3o/ThzAur6IPNyrlzih0fgslBdKp4rJ0BSI8gfGFg8/F3uKfTY6gKas33a0OZuvyVG24&#10;q8Oc5ZBXunbahQMv4Z2ruQOKSr7pb2hGqGE9g6/IxT6lq5MbLHZrkQBQMPP0SkTIUgRhelVAnGUR&#10;txZwUCYB0hpYN/4cKAKt0crx9EdrWEw3qthM/+SiUSdHONlEO6Hg6ICP6VxzcK65gTsbqGSeVBdi&#10;tH7hfBhMkM6Xy/npMlweWxbJW9vkhoNRkQ8ZpbvPei+h5hSGia7WbcURKyQGh2GjhdmKsmtRaVYt&#10;C453eb+es66uGjAUplmXIFittnqQq2ZpW4wVXQlnvCZvZ6+18UopL04YSc4RriUBNI1kSEHjbwyG&#10;PtcMm49u1RTiJyqLksPDht6wXd9pbfdaa84j48jWzPQvfiu40rXW3lgbGudC17Sm7VpdrePLuVxp&#10;YFEmZKn4uojBBcn1pzb0v3oOc6Og6ltyzdmy4iJY1gFdQzEr4AEdM9bPtqVAmhUsvKBSpmlC3Ovl&#10;fHo6PRyfnj6cT0+P58tlnOcJxwFBrbumaV51XfcaoKhru0PbNC1PXkiJA1xaM57+whSBF9Osit8I&#10;AyTFuVQwdOACHrlRVptojMGkA+E0nNqJfYRreBHnuCwZXBHXoKwjAccfOkZpZjA9TaICFE/yquax&#10;cH95uibmJWXads3iqg2Wa3h1w88TBQyYF+dvCXSOYibiWUNXgQNHF2izgn8Sa24rTYH4Ipet0PfE&#10;OyAXkFvcCN3qLsmazEx00Rf8PWK4xmmYhnGaLgBGGPvB9j+LVeDL4/JTgGZ16nwR5voj0PTib37q&#10;eX/kxvj835X/weAoA8SU1C8gf8NGnji7Qokmw0zY2AwH3OsbgPaI73nJcuaRoZYMrlc41YEmQT0F&#10;GEEhgC/pVQ/8Ux/m772pXGh1dX/i3r2k8mBglIqWfbWpK99/xkKftz+3fXpDxbef55y8yUW8Opuj&#10;UOb0AUUgv1BPlvN9MO6OuuFZcYoTRTqRp0cK+ax8fjI+PzU+azSKKt9eiwB0KzsqQKnk7CgReVuf&#10;yWJhWZJMjV4CI/rIvz++6Q04KncWrlebqVVwpntNO3pHvf6CWnotRhMNxax5esOCSs7lLtMcgCEr&#10;YRwFIEF3BBJeSzbvY6NehVYFnfQhWWrmG/MF3Ta/o1fut/TKfUW35jUd9J4aVW4hQbRMWExDnRip&#10;uuhqcgpzrIYcteRyNybVBkWNzgngKKlQxiFaJTZyUrLwXksqNOvStMz+NAyX96en0/fHx8c3N7e3&#10;u+5m592uf0WtuW2dUqCL0Ma+NkkaPOtUBAxVN7LnN/+tkUKd8qw6dAZPKChYB9Bcw0Wr5gCuUFbS&#10;8EmOEooSYmpf4vwPdpvCuROK85mfYQk+F3veVJyqOEQWHV7RMLERBNLvZcKFY48iy4qhAXP9V2BQ&#10;KCkI27TaIHk+FVaQVMVsvQHqkGk1JhEMjkDi4e6luoK3505kTJtR+ZnQHM5V2cUWoKd17R6aGKNV&#10;7wM1i0c26Tifz9CLPD3s94cPbdN0GDkBABvjOlRYxWrYizNa0bVU7RC/lpzrWSyJKW2S8tMmw0eX&#10;66O4z6brWcP6iHKtosh0rPGouT6aaSHV+rt2qZ2IyqHf4OI1xmy9hQ06qF6zdWZCsj9fUWgeY+cy&#10;8OSimoEnHOqsNRbH23xMCxpsezMAACAASURBVLGVGKzNV6GZPSvkikNfMVTTjTK2N1bvtTZ77kZz&#10;8Za0FJtBKbUgWNO5Zm7bbul3fdv2O3DyimZF9mF1pdue/1SLz00bKPLkPa6fYW0yhCuFLGeZLHKA&#10;rNDpqjNgKgYonP+crjlSlRKF8xRZXskaaTIkBCrHcRiH0/n8eHw6vn96fPzh+PT0MF4uMJ/Albhz&#10;xr1q2/ZNC3DUdbdN2/Ssi7FmDXddDQPW6/va6F6v6XwthOX4lWOotE0ltRfgCKAoamOiMzZaC+tp&#10;x5OXdXKxCSgt7mpZdImb81UAB7Q/OL9iGf8ySOXGQBQ9ow3r1IbBh0yAMtvL16ldccVDqCvxlMcI&#10;vVeteqYy9V5WrRi+MjiSIpyPpYkr73o1CWGXzBI6WyfrRiy/bS724kaAESz4QSGuU3Y9GpqmBfvE&#10;hxAuyzwdp3l8nKbxaZ7ZvntEj+HZ3e8jgKdmu21ziXK+tsv+Rsrcs+lU/Qp9GSaFPGEnDD+zSymh&#10;wYFYC6dyNjnBjj+WngiodFktOuWAEa5PKk1JCHSZdysC1i3ueCVonXaktOPjjID0RB0HpE9ZE7gp&#10;VYtcT1b1XwyQaj1AwjSZE9ElEbgzdomlwVv32X/h2/q8/fNunyA4Mj/jl/6bbFtDfiXgyMkECQoB&#10;w50cWHnvSWXEnC8U1Zl8eqCFjjmmezun1s5ZG79ZHLjYerELK0VntcOEvghZptDhlOJArb+YX/7h&#10;z9hedLsUmeiou3TqQP8/e2+i3UaWZAna23wBQFKUMjKzuqtmuuf/f2l6uqoypJBEiivgy9vmXHv2&#10;3B0UY8nMyMiYKfk5ECgugMNXu2Z32dMV7dRb2uW3BDtvyzQAy452AC0IsZx1ec5SgNVymel1ZDjn&#10;qFE7cvqKOv3dtDctWRV8q3p/ab+ja/uvdGX+lfb6D4T3tOSKirsaMOA9qrZJqIKGo+6QBY7fxuQI&#10;N4k+xtSnSAiadRyVYXOCq5+rpUp1wtpsoZjjPE7j8+PT083N/e37Zt9d6M41qdHAJTSr6PbJ71zX&#10;llT94jJVJgx4MPVlZmC0uBzVSRFu/K4AnpLm3/D3i0HAmv6vOQ3fCW2uWOxWWgkmEeSRHaMK/Sih&#10;AC3AZ54LVQYFOndqY6LJl7wk5JSAksM40snlRBcu/RJ+mArFyTPwKt13K7bEVevRcEERqfVtapxD&#10;hztpo1IJq+AigOsOpahVRrdGq1aVDB5bjoL8+vSCGZlJutzFLICBixHajW1c0ziYNOxn5/Y6pT7H&#10;hHDSOAzH4+Pj891u/3jTtC3oZhyI2jSs8WirQ50Xw4NqtQw8ncx5cVSA2XkQqaqGCmmlta4UMRK3&#10;ugK2NU91y/pXrUIBwavFOk8EW+mGMyWSiyboSwCC5rEZBmPMoJQaYPWPQi8VMQpPeIiLa21RXFsF&#10;TtZarNLS1FhDZutl6Xx7l4J7wxjiuRgP7JTqlNK9KsCoBc0nMTWVxS+z1ma01o5N0wxN10273d50&#10;+71unWUH4nIcSVDm7FeAtL0K8Xtb0lLoV5Dhhd65foQqitflc8k2XcT0PM2U6Qg/xNVMwNN2vxZb&#10;4MRNg2maZhDqnh4fvzw+3H9+eHj4fHx6ehxHzjHGcbN3rXvXdd0f2q570zbNrhxXZjl+q3buPFPq&#10;bK6wvQ5vXMkU/L/L1AjRX1pno3QyWgcAJOtcbKzNjbMZxz6HrjIlV7Ryou0yGzOGxfZazCcYnELr&#10;JmAtpdWRkRgc2VW7ZMqkxlRa3Twvhgz8u0YaIRzuWgSmKzCSUOoUFjMIjidQ4hakqk3a9tDLZ4Gz&#10;oMhVcMbnqovkEM8DHRBPkswSUYCrx1yuhUg2ep7n+cs4jp/GYbyZxuku+Pk5Rg71jvRi2U5sX+Zi&#10;vQxufQlqfq1F6yWcigGyUOowOUKMN/jamgm08FCNyecccbebzGyC8jm1s8rdTHnwBIOfIu5q+L7q&#10;qOPGYNEZBW4b7GjMHfnU0ClZOoG4n8q9k+Ro1L8xTU1vLka4f+N+forkhkBmTl9PtjZn0bfl2/La&#10;8vsDR2//ieAo0++vr3DORCutY1N9Z6QSCAATuS3giJ5opHdk0i3lvNdzaswQNCws1abLmn7MHWdr&#10;h4myoJognP/S3/BBzjvKSakmtOxJt6cdXdKBrmhPMGLY8RQILWCAI+5x60J5qz07lWssSaksTQbt&#10;DT2uA2uW9ibOia5mTJtavadLptH9mfbuz9TpN2RYZKqWiznfJmomglxk2etHETVZU4O8JfTQFIwb&#10;dgBImXIbS9gutjksvrlpbVWSodNS6vC/IaeAWNO70+Odum9+SK3uvc1mNimPOuhTnO3lfK13u11X&#10;urqJue9T1aqg+KidZAFFWJzoi8DtRxe0a4o7E3dDUyk0kCtSC3frzFqgbzv+GaGyEkK4ccorfyca&#10;FgFiMFVA971YhM+Fdqeh5leUhQJVnNxWXr8SuiAJhWzrhMVdZhRHRtM8c6hi6XYDLRV6Ha03fg3q&#10;ENq90MM4kdTqmnFUB5Q1J6xY5a6UwLpUGh8MkJ1r2rZpd3PTHnxMe0jHIcYBjeZ4en54fnq87btu&#10;13KH3/XG2B3qD6VeueHmqiGihQ5HvC/0knliZWqU4joZWArApeNMC0Aq9o56eb1Vm+SW7bfoK9qW&#10;pxlMuyv7MWmlgp/8ZIw5aQ3LfzqllMaY0ixi/ZwjusrsVa1VhfiLXXjpzKecl/HFui2/3gaFYqgW&#10;Ol4Jol3cs9pc6HTobmvO9o2cPjKTUqM25uSsPbVNOzR97/qut03T8PqwDTqmllK8w9K7hu1SPZZL&#10;hgsX/YuVMov2y+Q1mJLRJVrEM51XnXaguWDZDr+M1NniPpQJHm2E/OXz6aUoDyHkceap4/NTyTW6&#10;fXx8vDsi4XZGe5121jlMi77ru+5d27aXxjW9EQSSfxQYvTzGSH5OdVKgBacZptQB1ib+DyZHGClE&#10;ow2odUKrw8MxBTGYUAxakqWotpq3TWG/cXVb3fuyOCPGEnAaysVUhwJqlNAxcd5xo0YMZKr2jti4&#10;oJGw44aPXS2TPKYK56L1AnUu8PqVY0pJ46rqvha918Y1kI9VpgpONBq9OBs2KS8FMSasaWOnnTxf&#10;z/w4DU+nYbgbTqePp2H4MIzDx9nPX3zwz3ytfyGu2dJZqzvfa8Do7wFDP/W3G+C1AclnLnWOLzmc&#10;I59xtqWUo88pzQYJfpSDmSjZSWXnVXZZ0WdMYVqhk3CDUBn2jiXVUkBitxgyhOzolAw9Rd0OkYzE&#10;sGSjKPyGxlpZzOey0NA1ywBg3V3c6nQsd4BlMy36om/Q6Nvy48vvDxxd/ZM1Rwsn9Z+7Gq8uItWB&#10;XpdYXJ1LiAz0OQrai+wppmsa6Zqe6ZIo9moOliYWRWwuBcXp6he9nyx54870Vy8LxanmUSuMIrqp&#10;NTva6T3t9YF2TK/bUwN+s1zLogCXWQwSvFo67DxRqgbOiimGPbX6knqa6RIZDDpQVGBLH+jSvqVL&#10;8452+pqsviBSDVvMTamggkneI1QnPBnT40aMCZ3LltcL3TOXe0pMPmBaEDvZmaKHCqbQ/IBht1u3&#10;uDLgnjSN8Zjvg8ndqIMdaaYhT+k5DPl5PKY3x8dwdXF12fWdQ/A9UyNC1DFIJpDYbJNQ0ypQsvx9&#10;FMYd/7zQ5RRrXVhrEeyauL64yUn3lru8arG1zdVkALk4AD7cwU1LAVBGjnlxYgtSDG1DUh0XB02h&#10;zAkg0BLgyUJoUFvYBa8UEc6WYgwlTAVFYh4QKzONC/fSHce0qDFKLVOjnzsot93al1x+o412zjZt&#10;0+7ntr3wMV54P2OqAvG1L7r65/vd/nDYHw6XIYRrdJdr8VeBZS3QKs0Nn8kKeKniX3TM9VwP2nzW&#10;jGHzBXMuRq/rXMGpqSBoKcDWQgz2xhCegyoEPZkyhdYHG+eU4mysOSmlnlNKTyGEJ+/98+ynAZ8x&#10;hNBkm2PnYYoQ1wwWcUeM23yjDVVR1nC9ppyFaa7mFHJMqRi8iT6YELwJJWCTs4C0taMPUacUnxEO&#10;m5V6NsYcnXMdeI9ti90Ny83IpgcMjKp9vJhaLG6O2khzoljd8/avYD8GapLYY6PZAPMRmbQCVGLb&#10;weK963qxwxd3PGwPaORSODuGNAckMy6hQrFMMXrP4Oh0PMKE4e75+Rm5OFMIAVquPeh0u273Xd/3&#10;AEcXOPbqhCvH9Rz8K4pp8axTZn1odmgQvRHUdjKBzYXTVuMhNjbcqIbrecxW/sYtxyE79i3Hhefp&#10;HeevZWmmAIjAvp/TsMXERwpQ0O5wbhfjEs90tyTuf0XH2JwdNyt1sNLkyoQXNL+I7CIJbTVqbTaw&#10;KcTGOXPRmsF5DrTgOpGt7ns4fnyg2bAbKCinHBnw+PT0fP/l/u7+4cvnx4eH909PT385nU7v4WQZ&#10;YzymnP1LYxLaUOm2APulEcPLYNdfuvzY31RQ9EKPVLVGFRhhuo2N5kCpS5lW03Z87sQpfhAiJRO5&#10;eZW10fmii/nJi9GrZqaKkruyI08NjRi/pYZicjRFs3sKujkKOOLGq6Lo1D/WzfvFQLXKAkoXpYa+&#10;wj1yS6ertN9ahvwD1+/b8v/55fcHjvp/0hG7EoLXNNTfG0BS4jxUPFhRlXpBOSjQOzIUKNEVDXRF&#10;bT7A1w5jdSVicVrKMm6zvKJiP6fLpbxmd7Czp2QBfPWHL3HWi5+jzNURNjFxKXBDqw9Try4YFB3U&#10;ng65px0MvAH2dBUNFEA0b0CSlpZ2LZ0534hJcjvaqWu6QJte7Zn0Fsny5GivL/nR6EMJzc0WXGQW&#10;kmJ/e5lKbfVdJAAJBt4OkyPVkk2YGu0pZWiiunIDwoQLse9wsEgU2BWt6qvqRZmfU8wwUo7H6TF+&#10;mbI3Y5zy4Od0nMbwdDxO7x4fTtdX1+8Oh8O+3/UXzrF99I5NBEABaTqKCIlt02LDy+5yphTKnOlh&#10;16Km5ITM7L5XANHMFuDAWlp7LoC4a1wLlW0avwjYkS1SA1u1ZMFQXrv4FRAsOoOmoa7t+RmHSmAt&#10;RUOztWyPWwoozZ3b0p1fJiWp1OGZu5pC+RJDtbRqjjQ5rRkYtaKxWMDRj4WTnh3hee0ei04Lgv/O&#10;Ne7g2vaq8f4xQ7vHuMKHaRyHYRyfx+H0NE/zEUJtdOMLKCkWxVxI2kJjZG0DND9WU2MapgsZXS6z&#10;KCLd7ApdK+dlcsS6l80U7TWHq2qpbJ39ChgteVSsJWv5GfovVSo/AM05xXSaQ3ic5/lhGseHYRwe&#10;h+NwRBBsSKlNLoWpneI8+1wMIwK741fXvVSNLV5MjhSthceWLojTQknILZ8JyIIqRbSZZ6/mcmyB&#10;woSzeoSVN0J4J++h7QCIw4RrrzSc3dgZAg8FswAnmWLJprPi0IgtPRt8YHs3kfdLzecCkA8i1Gf3&#10;Rui4ACrbli2f+92Odrs9dX1Xjk1VDAdqeGcx0tscY9gnVMxTcJpkNc4hBgDO4+mEwNDj0zCcTsjC&#10;SSnZpnEHgKO+7wCO3jZNc4DjIo7EZerBmUY/AY4qeFjXozqA6GLCYLClFHoJHPAq94yUYOHNNuPZ&#10;h1lAu1pob3VqWY8h687BUc3q8r5mdhXzAs5Ok6DwKNb0AEpoAii5jmMivEyOQqEF8zRpu8/k2AEA&#10;nSfQJid+H7wuwJsS8xY0ghQaD9UtD8dlWE1qQliNX7ZTm1jPNwHJmHrnwAB5nPz8NJ5Ozw/3918+&#10;f/70+eMPH3+4ufn8/v7+7v3p+fn9NAy3aCbg2kQbzc/WCGVreFOnb/X9t7bhf81yPq3bTL03k/e1&#10;GSHGHAhvLXOfduNU18gpmqgYr5hy9cuqZBqWiZyaM8wLspt1AtWBkS0IAA4YlpuRhcfbZsd6JPjE&#10;+mztmAxMD+pUr+Sj638s+NiCo8ypgwtS4jbAYsbyCpBS9C3w9dvys8vvDxyZfxY4qpQcdf7/f/ay&#10;aIDqvypSuUjPTDrTFErZiMseuPzqgiZ1Sc/qQK3qI+IWln7J9gP93IfLQn8r4+psFWSdlAr9f/Er&#10;+CXbCBcrOyelA3f6u2RoP+/0G9rrKzpoUOr2dNAARw11klfgxSSBXeQk1M3L8aGF32wWsATwskeW&#10;Nx1USyrP/DdZFTFpp3a01zumxmFLhWzLlitYk0FSzKueSVeAtEyOyuvAKMLCOj3DTa9nJx9MjgCO&#10;vIS8aBFuv2JcwUzolIfkJ+Ofohr9HEc/h9PpND09PZ3uH+4f316//dObN2/eXV5d/eFwuEj73V63&#10;bdu3XbM4K2Vexc0csBbOpibBF72PAhhBUaJLXhIbKbC7XVwKE8c2xiWoEffM6vJUDQO2oa5VIyQO&#10;Eyvlzmi25kVh1bc9F5dt1/E2BMiybqYJSfqwJ49FI8LuV7aCssSytoj0HT/Ns/cTvoDvMarnxF69&#10;JZUChgxa6RaaHy3gaHujqxb4ZzBfdm1e29Jim8sFoTXWdY1rLlrn3vimeQ4xnHwIA7QH0zjO4zAc&#10;h3E6ej+DjjYpbRJTaLrSyS523c0m88WQ5hDKRkTpdsl8cpPjYW+Qgrtsb5kMKX3Whd6aHOhqysD7&#10;ee1M601OT9FvFZvjkh0FrhzSWBK2JyZhz8NpeDxx0v/wPAzDaUCRWNLvY/BzLtbrQVnrl+wXBsKp&#10;hqhu9Edn1xEltP8a5BlKzqJs55iXcFblA0+N8D5g1MU8TfM4jtCwnaZhPAJcgJ2GKUyKGcYRDZv2&#10;Sx7Wln74lRsjA37D71uBezEQKWHIzvtNbpFmIMBTo75nYNQf9tR3fckKk9dAMR0lSNYsQZG00DW9&#10;5xwuUJSQ7vo8ztPTaTg9n3gZ5zDPFuHF1tiLtm3e9n3/h65t32BaCRc/rHoFyfXxY0uiat6xuISW&#10;o0QvwIiXxIMkXk92NAHlb57HzCB0aJn0q51dj1ftuGHR9B0HUjeuOQsvrRb0bK7Cmq+iP+TI5Sju&#10;erROFmsY74QPFzTrDcO8giO2C+fsJs1ZXTg3yr4qZgqlkVPiB+q1pWk6bgAZzjgyq55M1stNY3Hx&#10;hKYplQGZqXlKAiSSaJ+iD+CWzvM0Px1Px8/PT4+fv9zd/XB7c/PD58+fPtx8/vzh7svt58enx5th&#10;GO434CgTfTWx+cox8u+04l7PrhcAafu6taEi76tzoao2KaWWfW217hFPwAGwIFqCga5MQE2gEUeh&#10;ssMlWmfMjDBnJJUCaGjoCHAkVCSF1HGEVwAK8b1Z08RBG67YfPM9sIHpHUfyVuY+tv+2v/OPqqXq&#10;+y1KMGn/ioPhK8znb8u35Rctvz9wFP62LsvfvWxZIj9FrftndhxYOAFwxKX/SKRGUnkiowLvyYys&#10;Et3TlDAt2VOv+tCoNivldKbh5Qf4eku/YrSgCo0hO02+QxCt5rH58lv55y9A3MmBZVVIsL/ehUa9&#10;ed6ba+IHwJHZ0Z4cw41W1kMyONgWKchxEQS8alW+tuILDQGIpZ46ABXVk1UR0asMVzQbNTTUgmqH&#10;RKSsEXu3GDrUDVHpdJWYUD+/zbpMjliWCvi2pwy3HiW0OipqXi3MlSoYfv1+kPmT5DxmH8wxnlgo&#10;PpyGeDo++6enp/H58XF4enw7vP3Du/ju7TsUEuqSLnPTsN5FQU9kzaobqoNO3gxGLxqLGBSL0itw&#10;KKL0sHD+OW9Im2XigA56CVUU2lFdYXF/q/QuDCqVOFmVglRzl7noBtqVntR1xdobYZ6YcgAcjTMX&#10;muskSih6PnL8YvHOhafaOE0zgyTW/kgBjM44Sj+rtYGFNyZIJnPIUXHY2h7XZ3lHL87ZYrdePgMA&#10;ltEaobKYHL1x3h8dxNcpYXoxBoZr4zRP4+C9h1sVJkcB05quadnBj7dtK/qsTEtWjDOO9V/YPlos&#10;09keGZSeaeBpWsk7SQsX/myCJHolo6qFtC5TEb1lEr4UpYsZQjGLQFEcEfo6FQAyDuOIKc2I/8/z&#10;jMmcKa6GWWFAl8VCOonGg7k1sTiS5bQWv68tS7delwj+vDGZSDLtyfDJKjoZ1jjha3hnIc9q9j7C&#10;0nEascX5QAA+Dq2zcNqEHKLomVJeXMzOrJpFm1UNFZJY4vOx7VbKIuiJis1KDP+sHrcABjhud123&#10;NCJCCmSDK/bf0DJJ1hTJpcKDu0qjH5UackxP8+wfp3F4msYB1s+z93NOOTurFDKeLlrXvmna7k3j&#10;WtjHO6OUK5hTcpvOAnwVfdX2pprVItS+QqmrC0cbgVKXjF5Ej5B0YWI0TVMexyHbtuF91OZGgGTV&#10;rLUMjHqhZhqz2mJ778h6oY5NWz1N3Qd52c96M4nGPg+0WqkDyHBjQO4h3HjDZE9ouSGGpWnAUyNQ&#10;hJ3i86jfdYXy6IoFeK7Zb/NMzs1lH08SeJ1q0DSuiwUwl2tNoQXiPcZhfD4en77cPz58eLi7+/7u&#10;/v77u9sv7+/uvnx4eHj49Pz8dH8chkc0FnLOozgqbi7lWxrpumyn6b902dqXr+fyubNlXaq1Pa1T&#10;JGFkEAMjpRQyjTjbSGvdyc9S0gnzRFADW51Sa2xubaKolShkFZVBUpbAvpKUGjhD0ejIAAlMjQnz&#10;XNxXcU9Ufdaw+VYNmgMv7ZqW5TepmzbGF79D4s+35f9by+8PHB1/i0P6FZ+Slyfv73HsWnJFIxsv&#10;KBpJ00A6D6TUzOYBaGMb1ZDXHT3rPfQ8vtO7DAOCpB7/6veToGlMi8Ahni143+oFOKKfBUdG3Iqz&#10;1eg07aZGv6GdeUcHWGqbC8LMp1eWKZVO6HILcBEKXViyh4qVd1gUKYpBD/uY6YZgfoWBf8hlRZUE&#10;2plcrKdiXil7Vb9E1fVOLWBwEW06KpqjVhVDBqt2FNSOFLYpbhfKLBPHrDcGUj95i+CygVKap3F6&#10;9pPX8zCo0+mYhuMxHI+nMM0zSGX86Y0xc9/3V3D6apvGNV0rnW3NRSInV9SCKpUiPOW43FRraGzt&#10;sI7zVMJRjZEiRICPrR3RwulHAYKkd6pdYdq6rZVtx5MM0Wy0Tcdp9I2YQpQCNW/+RpMBtclHEdLn&#10;OqnKCO+fpmEehtMIjcY0cmUMPUwUvZEqjtCK81w0bGU1Cys2w95aMn697dWLGyetRTVmR42zdt84&#10;d9W69uTd9Dh5f5dCeJoZG83zOE3AbcPs/ZhSnMBLdNZZWNfhddpYpitbq2dsG54wYV9ptUzinGg6&#10;zvKIXmhN9AYoLY5hZxoeocmKC16U6QZTkeSEBJVsHMc8DGMchlMYxzFM4xSn2ecYAoogU4IdFxvo&#10;hQvE7yEd2K/suX5uSUV7x74paqm4lvU1pYCHc1uTMhdzTUoZOiQjLmMJkTLDMIR2HOBHnJ1LvFlr&#10;MHIttmshurg3igMdvejmv3zQJli3Tt6K/s0t0zfeB0mxOxtruDZTPapCuGnCrHNIKT6O83Q7Dqfb&#10;4TTcQ6sGh7oQoI4iuBzujHUH17QXjXMH27jeckASJ4mqmFYjhuWYPQsX/fFtrqoLAw+L9IKUOL5a&#10;wmnRFBmmkU6nEwK+ZKIH3pWYd+g6eSuUTSdgsoIjvR4aoj2spqFp+R62IWh21bGxBvfW4zUsIc+B&#10;j4uJJKQYlv9m1TJGMZ8pocdF3GlqI4eNZwo44um3NBxWx8amUP2i0BTLbwmQ5SyjNA5DOh6Pzw+P&#10;jzf3mBbd3f7l7vb2Px7uH/7z8fHhw9PT88dpOH2ZPOy74xBjDLnQU+N6GS/7yWwaVa+Bob/HiKFO&#10;jKpeqR7jcWs2Uq4T5VwqU6JdSmmHZ0yPhFIHSJMQXISIDJxzmnRnka9ncjC52gcpuwwmiwNLodbB&#10;uggJSY2K7OvQRUM7uNhpgKOdb/W+OaVeRTXzXXkzXf3Nlu3bLbxp+slmzrfl2/JTy+8PHN37X/BL&#10;f+fyspXMFb5eC+RKq3rt/P5nnmslWzRSUgUc2TwwQCI1keWLV7HfDLqlg97Rhb6gvbmgNl0g96hE&#10;lZb+bf6KfPR6nzLJDZCDsKsAdvPLP2XRoDbyrch3V2qSVoeRKXXqmvbqDe3UBfVMfStD+kqr1Ju5&#10;VpYVqd+KYp8bl+meZvBT14Szi/RmNLb5nLGCrQ0A0zU3aWFur9qmMjmSnCOm1nXs1jMTrNOLxRPq&#10;Hy8mEexKVkP/Xmycog2AcQa7CeVcJk+4B43DCInLcZ69GedZhUInG7OiZ6MN3K3G3X7/lkgdnHNt&#10;7ewCPiURRNfiGyBoAgiaQFWaaPbTRiuwCpc15xFpEZuvlDCATxRQcIiCtZjf0JdKKKgup0e1rhVw&#10;tAiR1WpWUOrQYsNb7MUjT5+KZS/nzlTaTzwNw3w6nebhdOLZEaY2qYyZVO2Qanaa1uUhNaB+MTl6&#10;rUj5iU4uXtRZ63auaS5tM49mNPeK1A6BsHmaUKSPw+l0HE6nZ1DTZu/Z7Q2W1AbxpsYoSk6ZVAwn&#10;aiCl1istbvv+6kVHuJhjiG7BwwbccO7Okt6/6HxIpnpZuuJFy5FY+1XpTCgwTZHSeZ9PwzGfjica&#10;x0GN46hD8DanDBv0nXPOxBgBig591/Vt27bONRhoMB0Jpyysk11UaJlzVtbPXQAr3XNbSBfwUp6b&#10;yJMa23VdF0I8zGG+Kq6BWA11EVLsvfcO63oaTqo5thmua070aZXmVuhds4ToFuASG7dso5wY6RdK&#10;HBfcYoHPYDwWzbZegeZWb1ct6HG9qxMqLZ8FtFUjpiixeDuDsvg4DKeb5+fnHx4eH394fHy4fXp+&#10;fkKQMCZzHKyrzM4Zs3fW7qxlYGR5/ybUoWFxqfsRof1aCFM9ptbvy3HGwAhTo3JqYNiWVdUF4RiD&#10;fhBaGzeOxUBl0fpgu7ryWel8W+jaCFNZ8sgMJZP4XK8mLkpMYbxzK2jPK/W6TkzVpqlWi/4gAdMx&#10;atGChTIdZC1fAWgrONjYdcuNRVeAshjWtOywqIT9EapmbPZ58jOfxo/3D8Pt3d3d3e3NDzc3N3+5&#10;ub35j/u7u788Pj1+GE7DJxgwpBgfMzHbgtWoWutXD/zV3W8Fj5tzdjveVS/+T5sBx7lIdbNscoyW&#10;196YQtRpOhoMPQw/8w2eOwAAIABJREFUcs4HrfVBAFKdGgEyR9yDNUxJCVTO3JmUepNy0CLWzGwB&#10;nq3mfEF+1DF7JHjHujIcpp3StNMtU9V3+uA7fUGN2atJQd0K10meRmW1JWf8aMPwb1rqsQSyBl/7&#10;xZAhv2LZ/W2G9G35W5bfHzi6Db/gl/7OZaHQydVbSVHOAnxdnu0rAOmffY7xvYv5F4HQeEtqIKdG&#10;wsjfqJmaXGyqYmrp0sDk4Ir2+drv87Ub8lGlODClC+yFJW5wXc51MqJSyoWqgwuliSVME3LOZdPh&#10;Yv2Cn1cnSWrRdvC2A/W8nRuYJQAU6be0MwUcoQPVsamC3FVlf6jNBbUKK8WJZqHCLSRn+RuhSy0J&#10;nFQRXqpIrzzXHyqZRJUkzvV7FSA7WHnnAo6KY11PE1uBFytTUAxGQFVNZjZsiVteo24g2aoQSddX&#10;LNZQu5zSLuE5Z9zUdshBOT4ffYzpIRfb2Gel1L3V9qHt2rHvd7EH9Se2hqgtxRXlJSU+iMMcQFHR&#10;cEw0I4tonktHdpPRUsTYesnLKVSuAm6yrjf6klpvveEmIm2KXS3uT9xJl6R5LeFZVV8C6+66XrHm&#10;oUjYZFzF8TnEmMI8h2EYPArKYYQh8lQpdcizzFz0GdZUsDhfWuTr/qqHwQs3qW2xuS04EysdCimp&#10;6I5M66w9OGsnbcwFUe6xP0JxS5h7+DE/H59Ox+PTNAxHP06nsA+6zV0jfhk8RKw20atOhxY3tUW7&#10;MUuYb/CLxXSqhQ/TgAp1S0kxWMJ3ZbK0cRVk9y1ddEZBsmZ8E3iflO3u6XQ8qdNw0tM0uxgjSKt7&#10;6+xl2/Vpvw++aRqntb7u2u5qt9/vdvu96/pONxKOWcwUIp/76hd0Yet0a6kCN1TPEIu4KpbU/oOx&#10;9nr286CU7noYIXTdhdXmCueC974Zx9GMpyOnDSGfq9K2WJcyF11KAUei1WIQhOMrUBAAs7Wc58kp&#10;U7vEuZGtrG0JVeaw4oYmmapYuHvKZJZBgvRcuBAXKjGOT8+xRsf7h8fHT3d3d0zJuru/+/z8+Pg8&#10;TzMmDo4pTkb1GiG42rYVGBVJfAW+58+r49/WQEQtZluVBZwX7L0Q7EiKYfaIwW8wbZGzuOISIo1t&#10;YJ1nIK2hV2MTBUuz9aT1JOAlMYOw6M4ya3nWYFpFiF+2yZXrBCik0cuxKaCTx9iJjTjYCS/aJQ8p&#10;L/Q7EmreNvg6iW5EgM1y3swLQOZjU8gSWZXrFDdnGs23QCPXgZn3/wxwBL7mw+PT45fb25v7Hz59&#10;/PT546ePnz/ffPhyf/Ph8f7hZhynxxgjKHSTRruLXTN13AKf82neasSwnSBtb6Abq/XlrrL5edo8&#10;6oD2RwHSC81RdSjE9adXSgEMHdDokOdeDBkU27mDOmeWdp0xoHoaZMWl2egsOdtivZAQD8LgSMlt&#10;MrMxA1swwNteOdqpnnZgfaSruEtv0lHd2RhHHTkDa1akg6QalNt5/cS/1pLWqTusPapML0mkw3Is&#10;1XDt19hC35Zvy08svz9wdPMbgKO05qEsRbUTYNRVnxcBSdsO3j/bpAFnegRfSnnSeaakJgZHSYNi&#10;NyPLmm18sm7okA90ad7SZf7utE9/7J7TSGO6h8lZpDwUJQG9EFSvFtRagrI5oCQkUjoWPWYqHdd6&#10;acqvaI4gxtRCt4tyV09GuahVHx2DIQFH6g116oIa6gmqnjq1i7SOpbTspJfizpe9trqb8PuGVoBU&#10;UZw4b/EKLQBp83ok06P04nWwEVrQ6phhXSZHUEbF3NCkLJ2y7gZN3ZDJjIbXPdUuu7j7wcwCnJeM&#10;PCbSLlHqKOZ9ivEqxniZUroAWEo5a9hKASBkyieV8x3OCK31g23czFbdTWOcdU5rc0G5YVzKQANp&#10;8ONEp3Gg8XiiYRiYSjMzxz5w91iLBXi5B5ZCj0NjoRNqCx3OiBsdu3whE8ZoCraGbealaCuTI1OA&#10;FWyPTSnguXBFEStWySX/Rah9m+mV52wUBMNGmABAbwTaF4OjaUYzHrMkTotMQn9S1mBgJIvRsh4v&#10;NTc/P90olubYT6m2Xm1acoOctwyO1C6m5GAggBjk4/E4MDp6fn6GUGEYBhgHNK5pTafJoPpgFkpi&#10;ZwOaY3HmK0YLpbgCQJyGoQBXTPUEJNXAy5zoLCgWf4+cZ8Q98bmUi/h9mXaokgMDWlTjA2uZYH4B&#10;owueGISgxnHQ0zS5EEOHwsm5Ztr3OwpXb/q2beCBgUL9qmu7d33fX/T9vt33nQY9SYJ+Fnv3X7LU&#10;yVEWN7HVwKBccVrfate4vu+6N8M4/mkOHmX9G9c0+eKAAVZ3bcwKkIZptNgifrYL8MUUCMV9Ed6L&#10;XgtTHW8FbDasP8H38f9hONHA21zA0eyX48CYAp4GcUPj695CW9KlK53KFLCJTQHUAlpxzB5Px+H5&#10;8eH+/v7uE4DRl9vbT/gPjpeUkH5GrVZ6Z7XZWWOQYeYE3J9fe74uftfr6cuiXIwgarWdtge8vFTa&#10;ZCXJPIgqCW6ZbKQCgHha48sA/CSmBd75teCX96uTzjpVUhKozLbnyCtKTqiYtIBKOMJBV6TE7RCX&#10;xaBN+T2txEikapvEDVEMX9S26TMBGJ3466KT0sXSW5o6nSuZSY0rk2wrIEqNCnlx2fsZ2VM3d1++&#10;fP/x48ePH96//+HTp483nz/f3j49PTx4Px+LuSNva5PB/FTaSOZaOqMUvkLZ/DEAtQFEtuLrLTFD&#10;OAxB9txXJ9lP0PKMZBjhvIaj6aFOjWKMu0qnE2AUFXTJSgejWUeEPWp0zE7r2CgVky7HtEWwuUrZ&#10;saMr0sMj5zygywFglHE0E36+Mzu6oCs65Ld0yO/ic3wgT6OaVTSF5c2FXIVjqSL5X2nZGhIlCQ+u&#10;ALsc++cGMrXUq1H2y8nzbfm2/MjyOwRHvwGtLm6c6bgIBitcEfWmuKMlUzNuSPxs5e/UPxccRbnL&#10;FR6wpwhyVx4p5JGymor5ACpf5Tg76CIj3+fP6crcz8c0N5gX5RTEHGw+B0eCGZavS+eu3nn1XD67&#10;9ZlD3nhJ9HU3WSbxlRXHAxREtDvtgtU9Wbqkjq6pU3i8oVYfYLgNYtzZ6mi10hzNhupGP9IAWsDS&#10;dowgP6h0jqWVpV58WAHBFTQzOtBlogQvKWQ8ABy1uiWXO1II3M0NzdFdDaS7k1LNoEu0eOQhWTmE&#10;QKADaLCcsEpsOq4UHIXanHhydEU5f5dSus45HkJx1XrOKT1M43S6v79HNs2d1ebUuCYx68lop7Ry&#10;MSbld90edHMUiyOA0TTQ8flEw/FIw3jiAnJb1HIBgw57dssNveNsnJ61Qm4Djmwo7meeQxhnnjPG&#10;tDYueItqLaYBRtzwAkdG4X1rEZGp2CYzhS6J61csznlCA0QkfYoexgE+1EeQqREbzaIvbmVyVDy5&#10;Snv8RfJ8XvbvSsFZ1pf1L1moSWWio1ZufHFL5ywhs9fa7JVWeyLVpZSc915DAwPK34lB0hHpR6dh&#10;t9tZxwmlCWuGfMToI01h5i53CqsFuhJqzDiMNAxHBkdsOyx26FuakfGeiztfjTCMXopZ1lOkVXOU&#10;AI6CpmQDg2DjC2BFwxq2yNPsDXKMAPbaprk6HPYoSjvXNuBx5hSD1cbuHfRWTXsBdILQVSuaNp5c&#10;VKraC+3Wq8vLyVGlgOXFwUzvL6ZuHsercZ5DCqFNRIO1Nndt2+wOh33XdZfWWkxT2+CDnQh0QLNq&#10;odLW6S8tlERQEYNoWpg2xgW3Z2BUjEhKYDEmS1WREoJlu3tMWPl4wDp6z2C/BsoqbhZomtsyffWx&#10;4QbQOI3x6fFxfHh8eH64u+fl6enxYTidRtBFAYyUUntn7IVrmgMs4zGlXI5XngIW6+6XtKnzC9vm&#10;f2r9XpbbgQjowaFLnPGJp1y+0kI3KlNio0ABrTbdSgp6/DmaFfJaPMksIaZFi6Q25gsc10tZOvWy&#10;HpzEbEgMxflz8TmGc1yV6WO9TwAK22ouIOCmnM5qAV82lglg/R3OK5oGPp71aPl9igGN4fBrOA1i&#10;b2k5ZtEwYNpVqllH09Pz09Ptw/39h883N//x8ePH7z99+uHTzafPjw+Pj6cQghddI4BGgNmfMyYx&#10;yCoaM1+By0u66MvJdP0/pnVaPlhKqYaz1oDWeic7U9e+Bo5+hArMwAjnB3RF7DZZNEY70R051g+W&#10;HQQDhkkpPWmt2Uwm4zPiA+ustclG6WQlqJlnQ+iD2pRtAJkOHg58f0SnRgMg4X4IfXBPO3ab/Y72&#10;9v54oKdmppNJNKmQJ4VnaULRJvfq11r0prmwjOBSEUwVqVS5wdd4BzkNZKP+euvxbfn/7/K7A0e7&#10;+79a/vtXLxj9KqFYocMPw4GxR7ebhF6VVivnymFNko7+z50cSUuOKbzoAHn2aQ40U2IaViDN+hhL&#10;HVtjX9OB/kR78/i8j6fLQQ050FOirCN9LV6PW8bh0lxJQqtLwg2oBaasUs7n15pcilMtz3xRNPxs&#10;E4FekvfUKACkK2rVBVnaMajLPK5fAQ0JsgJAMQJgrXzf5E3K9QYQVTet9LKmeCGOqvip0uyo5iZt&#10;wC/rkACsJCEc2Q4OW1ahfczgyM3K9CMmR0R2UFyk8hbSrH5lEBmdFgt0lZNZpv/o3+E3eqPNG030&#10;Z6J05X3Q4zDdTxOKwQC3q8eHh4fBGOstJkat67RSDs7owYd8eXURnW1Ao7DTLBS6caRhHHiKxJ11&#10;UgttrnY32TLaFEpc00h4bLtahfPmcIk0ikTRNHAuTCTpGq/TGS7mQJnjdnWh05Fk3RSDhKrjyF9R&#10;w+rOKTEkGRQk6KwCg3/ZGxXEVetm84r4OW3NDPI5P58kFT8KT/2lrqPSkFJxUasZIb0mpqnscqYu&#10;pzR4PxuYG5xOQzg+P0/H43Hc7Y6zaxvs9QbryA64NZl/KOCn0r5ICm8WxvNUb+aJ2lfFr1CY2MZY&#10;gi71hiLC+T4bTUzmAef6GiHpFZiyE1xEHdk2zsa02yEUFHqf/eHiwuei5QCu6wBGrG0ObeMa45xe&#10;Bd8yAd44kv38ck49Ws7BxO5uCIFtw+wvYOkdY0RxN0PTYa01TQFn0D/trLVsvY99U/dnBUfbCcYC&#10;dLPkm/JxaAo4ApASWulKCZNiKVer7kiTn8u5G4s1dJlMmqKWEPppCzoeAKxv+BiG89vz0yNcJlF9&#10;j8fnZ5iJhHmeURcCGF1ord80TXPVuOagtUHUAmiFCPDCLLkAPQZ0631v1easjZ6l+M56IWlJt581&#10;e9Dm1QcMBMrXjJKYUmXZrMABgGac79tJsZJpUfKJmxhGzy+ydMxCgVtP2zo9LpNOno5XUAxAlXAd&#10;1CU/BzQ3XBAbEndG2QdyXdKiy6sNAh/Cop+s+wznCx5U7cxlYjUjMgApFjCRaNtlYoVryDRNAb2M&#10;+4eH29svX77/fPP5P28+f/7Pm5vPH758uXt4eHqaJQy7VYp2WunIlusY7zmbrHWYWvPkaNs73F5/&#10;XuaRvTg/lBy7ejPpaTbTo9ptqiDpVWFOvUZtHgyMcs69PHabPKNa0/H1VCnogFg7xVHnJaNVwaIy&#10;Kn4wcFblvi4phhgIZubyFifWlNZEV+xwC5p5honSJRsr7eg+dvk+t/lezflRh/RYXGyVgOKVDvpr&#10;LXpzWVE1TS3XrLt1cvRt+bb8rcvvDhy54z+eVscnrgyyQXTKNvGmOOH8hwI9yENvHAW2WpezF/uH&#10;r+66xHLJYz4QwJHKkXwOFHIBSFGXagtKajirdRlZQn+mvTmlnXqeOvVgB7rNsUir09l1OL+4Mkun&#10;MBeAxJegKEBIrVQ6Ra9YeW+S9FW57CJzxUY4vDXqgloGRm/I0SUZEY0mpRYHuZhroMdqluA2Y/lK&#10;Tqga2Szrm6SkrhOgl4Ao1cQnWv+uukucTY7q7UymVu1i593w+irWTLgGuuRAxs2kbMCQUTqgvMXK&#10;5wYQATMhGpWTzhEQHI3abMlbZbIzFloXiNL/lGNAbXp5Oho7DkPwAcHt08wAydnPxmibS9GQ4MQ8&#10;jtdhtztk17hLCL+96Cqi2GUzr18ykMDHb5vikgbaVbHXFjc1VwJFqyNVrhMKKtuMTQBinW4Envzw&#10;0SNc/yz5PNsWqNoW9CJopwXcrIUXsdA5szOfMSaiGAF0XHjyqorNz5e6C9NGp7BMUxbq2apvqIdA&#10;6WCKFbPopmq3uwCkhK5rx+5iWqO4vcrEwE17H9pxGtUwDul4Ovr96Tk0TcOeic4aVKIKgGcS2hwD&#10;ILEkruvBwvj6fclhqYBU2+qGphcb77PuNJUapbBFVamwXnSsVzH4UrwZ6IqcMX3bdsrvdghk8iGl&#10;qEr9AncLZ4xB2CpE3Y0q9EUR/9d9utXCrMvrTpXnRX1dYkF+KqTY5BD3MUUbUkJxxzGiMIRTxlhj&#10;QD3j9YFdO2aGWp19tnPAsBVPbp382EBGzoMKstkaWsxS2AJfpnpsOa08f04umJkKpmSoXP42ymRj&#10;dvMCjo6Y0g4D9rkO3ruUc28t2Fi2U6T+0Dr3Xb/r37mmvTTO9mzeGWJmv5isljBlGEdUi5zXAGhp&#10;Uhhu5FlxcUvFFAKTV45Khms7P2L0MYSQ4DJGNhpMQpo2dX2f+/2eDvs97fd7CWqWiU2KC+gUwLB1&#10;QysmK2egTfOpC+AEPxITHG/LRacGOq3YrldHQZ5GSrYZuwRaoeWayjwTVzvWRhWd2DTPopMSMxl2&#10;4iyaI1A/cTi0rhU3Ts8OkXBLiT4cn4/Pj7c3t7cfP/3w4f379//58cOH//z86dMPmPAdj88+pch6&#10;Ha3UQRvdOueiM80DvN+s1ZNSZhDTA71ePsoR//K8e20RYKfk781mclRMEjCiKger/5lKQm8AltkA&#10;I3amizFi4tWIxinmsgSJTT8JOKpW5IVfwddXnip5zS58TE3j9Cl5M5HqYIfqMnYvHTCcMBbtV2r1&#10;JXXpO9rpJ9rpu+nZ3LQD3TBlrzZH8/oBfs1iaWnPSn2SN+UA/eh16dvybfnly+8OHBn/GxzV1URA&#10;7rPczncQHRuKHD4qVtFmUyxH2hgByPd+6/FscWkrc+NSgwcGR3PGBMlTYCc7xdMjm3vqNAwZIh3U&#10;SHv9MPT6c/+UP6hAZm0BngsVX/toy4TpJS2NfkSkvdV9FO0R5i8wxIa26MDAqFXX1AAcqZ6TtoO4&#10;zanNlI7UOjGytBowWJkobcFPNWhY7PQ24KiCXL25zdQPVidNqYI68SDW8p7Ea24EHLV8U2CApFqV&#10;FSgIRkelTb0RoMuMojJJkSAp9CwXgxol5ymnjJvVI5wGrVEBpZRz9qCoeWO0u9LaOJSnp3FIHkGx&#10;w3B3d3v3TEQfQAHxPsACHALj9ObNtd7t9o02ap/T6ngFygnnvWA65BpqOeyyWGwj26Va9VrjJDSU&#10;Ze2rngVyDhNJ2ExLqGOdeJTJBS3BpbWzLF5Vm7DQ8ozfM05JkWRY34GvXUpkcStNGRk3ERx/SIA0&#10;LO1K9bXdky/6j1kmLTJNWaYqpSBe7JHTeUFdMXadCFRxN5VslBLY6dxF27bXOWdMWrno0lrBBarz&#10;s8eEDxbZqW1P4M/k4HisqYLYJsMZbETYZIzL9FlGZDx9KGYWxcRi0Y+IHbKT4EplSnhlMWc4fw23&#10;aT5su/y8H9fCTYk234mvH7d/gNcxj1LshK6EqagRsGuVZkvv6gQtVdIKdvh4ftURarv8+IURBVhO&#10;CKvkSZ1NKXeFAIaPhv2mmKWYs6qFYIl6LnlIi0FEysVVDgW4204i9eqUSEtxbzhIFAuyvKIcH1S3&#10;ObZvtecGSEpiPJMKrY5lkJLDk8VsBO8tei4TZg9q4M5Ye4mcpLC/IGubnSb9XdO4P+76/Xe7vn/T&#10;uGYHZ0S8ejlWqegBYyn6t5b5y2W0Tup5/0ZyGD+bQrXUBRzxqCjG4GMEH9XD/x5mJmwogKPaGIOc&#10;tAz6GUDRxcUF7fcHzgsiAYMex2yYl0DXuFzDlTQztm6LNdOKlkm0sXPRbInOM240H0m0Z6tVuJVs&#10;NCeW6ZppjPxpeWoauMkznEbS+rgEt3oBQElMSpTaWNj7omkciuZkOp2Od19uv3z4+OmHvwAUff/h&#10;/ftPHz58/nzz+enp6QkQElP7a6PpunHNlWtc65oG1DNYOoxZ5Vuh5m7vKMs5t50cbbOJ6jkqAKTc&#10;YVbnOpxwFSCxWQPYuEK706+8Rv27BVjJdLtjA58Y+xACzBigY9OyrlMuvEoAoyHnzOBII7o1q7Cd&#10;nGNSplQKMJ2ApAgGh/DxUEalQlvTqg5hhFmRub5gb/QMivkF9drTLj9Tr2+PbXyzd2pnIUal0hSq&#10;vkiqHs+/Us20NmdXifLSlPkFutNvy7fl55bfn+boN1lemV7XLA5WMhd3Nu7nLEPqTQF9tvyGqr60&#10;TFV42E1RI2EvkOe5EYBSgk8M08B0hv7owMGqBzXQhbqlR3o7d/rCsdvaqxP8X37tUnSOq37iWpSV&#10;shF0tEbv2IAB4/ieLsmpA68nCqGZxBlHRkZx8/pGJkckoMxUN8HNerwEOdKJJPVCc5TEsv3letcp&#10;UiW+VXqfljs7qATQRlkFG6+OdGwAm0pFKu4OanMsmBp7JPeVzPSdNAEfpXTi17fNg83umLUK2jrb&#10;GnvR2dZB5e+M64yzsDPOyKUZTscvKcd7pO4gGXOawQiZzex9e/XmTb/rusYYVIBZrG3LKlkOeQUY&#10;allXVC23S56L5WkFiptSdJfwUFo2KQr5AjIqMIKZwOzDEkrI9DwxZiggQ52Jlmnh55PkxDQM0hgY&#10;GLaizmi4Y0NNfk5N0yTnDFvnVtWSTAy4mEibwqEWjwzoNsAoVOvfmBYq2pkLmOx7zdocLXqJIjyH&#10;LqNxru13O9AV37q2nYhS07Zd6rq+R5AnAEbCpM7Pap6nbKxDfc+vWwMmQ1o0VVL0VnvjMq1y7Fto&#10;F2vmEq9V6I5atie0XDXZP28O9XMe/eociL/nqa46y0DRQquE3gTG48kak3miCDwE7MS7h/9Yb86q&#10;8n76XPxc/U22y0/Fduv1jN5eD/js0MT6OxbIJJ40FKtt6OkQfpxiAi1QJ5bTbCZCaRVeJ7ZPXydE&#10;9OLqXhrfQiuFg12TCrCSy+jSJ5G+i5LvL7bRfP6WZk2qZiOpAIjgvebQTW0OXdu9PewOmIBetG2n&#10;w+z3Sql3zth3bdv8wTXtlWuanXMNOIs8uqq21Cmv4F4A4nJNymKCjGMCQCLKJ9MZNuvAiZgcFViE&#10;C4I8+H9oNHC+DfKbmkbtdjuAInVxcUX7iz1fB/C+bPGNvTErBhl8rPI5tBqcpI1BQt0XFfiQND9I&#10;V+rf+n0l4NNJPhSOO84rkjw0a+T7AnZwhqeQ+FqjZPKH6dG8eW+i88lNnchignekRNNpfLq7v/v0&#10;6dPH//3hw/v/9eHDh//49Pnjzf2X++H5+UnF2e+ttd854/6bcfa7tm2vbOMwsXzCpTrFdBtTNJKx&#10;FgR0VLBzfuy/CG3dLnkdc1aAtJgzyDSJL9G62Hz+2K13S8ljuyi4H2JihGMPmsiUUrUxSuXykL2E&#10;1qIJxwG2KSbojpLegF7p2nCjVeh1Sek8K43gV0zwdUk1L1OjVKwjspYLAsj7e2badPRMvXqXO/3G&#10;u7x3Nrf6Nen4r9hMzptb+vLar339bfm2/I3L7w4cJfsbjGPS5jzFTdHi6qCXny2TI72hZy2ThVde&#10;7LdaikYmi1xI4uwV/GgjzRkSyEQeRBmuK9n/jTplaadOdFDvaK+vY68v7VHt9Mz7PpzpAzZm3kr+&#10;r4XRWwuxs0VtzL9rNz6vuGJ5TRgIOKbUgae8ow4XVdqRZee3IvpETlDY7Jik1klVBUO1K2RkqrfJ&#10;zVjBjToHsNt5g9lQ5+rfL7ev+jrqfD+X9pfmaRynSKmWbGqgk4pa2YwRkUHW0EZZa7j3DSodBZ0F&#10;GGHXePLRQxEwMpM706Nz9inmNOCG5MB+InPlmrZtnOst0+C0p+ejH4dxfn5++jxP853H7CgmrQq1&#10;gl2K8uVl23X9GwPdBjCSBLpymrxd6XNLkCKLsqs+JTNVLse1oF/CY2N1lyuc/1FskateRst0qkyh&#10;DH/NGgDJNiLRJOD7reQhwY68mj9gIwBg5BzTMI3JOZeKOxSxgCKwmx2L2xFcmnndqluWeplTE5dp&#10;0apHqQVV0f7UeqXWJosVsNZLgUdqhxb4HpOjwB80QweT9vuD2+33l03b7LXhQGONIh6i/6CLPqq+&#10;vpbsnSyFopb3qlOAMt3TInrXkqOjVp2RNgvwqefdljqnVDU9qLbsakE0i6Og1gpGAmCqWWthspCl&#10;c58LWLLVLEKJ5qNYD28S0DBB4Ynipi78JZbeq+vl5hTdUCSFZok3NLK/cgWW5dhjq3cluhNVATBV&#10;cLSh0L2kVdZtrhYdWl70b1uzjgp+Uhk/FtCzvGYxo0myL2lj01xcsRhCGW1N13bt5cXhMOecm6Zr&#10;p3kaDTuGZXoDzZG17tJovSdQF4tQXjEoUsVHzuBr4QTVgIW6vlsbZ6ybZue84slDuU6OAnh0fvbe&#10;z0hO9h6To1CiPPlYUc451bat2vW92h126oDJkeSb4bxlaqnOSx6RF/vtep7Viywz5eq5JcHH1feU&#10;qhGsXLd5OipURixWrg3sNmdkat2gAeCYmleszUF1L0GyuPY4Ny3Ayla9kth2l0ZPw+scJBR4mobn&#10;+4eHm8+fP7///vu//PuH9+//n0+fPn1/f//leTyNJqV05Yy77vr2v3dd/3+6xv2xa9qD6IoANO5m&#10;75uZ6ckxbtui2+P7p/QsdXK0bd0t545aGhBGXnclieev7dzk9wGmWgFH/QYkOQ4QLutZZjuKp0PQ&#10;F405M0NhSClNCIrXMeJMwnVGVTkm2+/Iya2L+Q283EPUoO6j0yI/L2TwTBM7++IaYVh7ixqjZddZ&#10;sEEuTy0dWqc7OyUMt32SrZCrY92vVN6Zhatct7mwFPL2hv8NIX1b/vbl9weOzD8eHLHgVafl8lW6&#10;i3IipVyK9Lmwqc/fAAAgAElEQVTqW4yQWfXvKW1ZwBEuWgBH8J9T8K7LzDI2uSAa2HojP+igruhC&#10;v6GDvka2UGr1pfF5r3IaNh2npbVFCzA6fy4/qB27yiJ+0ReW6YNQb3Rm+yDThcaC5ofJ0Y7NIlrd&#10;kcvFvruGutZFyf0kLeBkE5SQ1wwivdEQbUFO3pg1qNoLfzFqrzRJEXKu06UNrS9JK7nMMDSDI507&#10;vikg/UgVBh2VW0UZ6mHo1WdKDXRGnPmAbq+KsIQOXqU4owiMHOJLdJpC8+xjeI45nZQ2obUtKBJt&#10;bLuda9psjR5zUhAgHf3on0/+NHo/P6BjqInNLCD0hpWrw6beWXOwtkGSp6qgRJsN9Y2+1qjUohRU&#10;llBBUShC9iKEXvn//DyOhVokWSWYAuW2IQXAI5qZ4oiFAkhE19ZS33bU73bU9z0DtAKOEk0OUqqY&#10;m+MxWWNhNMLGDKAHTdPk/TR7a20wWkfXNKlrOw4FrWYLWSYIcQOGzjrMtB6vWhfDDC0gBQWXhp05&#10;gJ021LJvQrL7/X4fQrzOGQwTfXDOxq7rzO5w6A/7w77ru94hRdUYvWxPbGNYPtmS/UJCuVkCdmml&#10;O2pjxMZ4k7Av59diZPJKEOjydf3d13RAWj5zcQNTxe7YKmfdQtvjkFcBZsupuwCDzXTuF4Cj19pD&#10;r83T9TLNWq4hilYQo0jHzeeplC61CSRdjCbWKZpsWxgabKcaW3C0ZC+p1UWvAqMKqut7cE5SigKY&#10;aA0UxbHCwEGmoCX7CHRhmCzAXU/1u91+nCbYLtoQI4pXTBn3MPcAcEpoWKVkqq4mgSZmDXk4DPoo&#10;FLvVhKBq5+rxUJMJslyzxMAgzTN4tpOfAMvGcQbjlg0ZMIeKUVXdCwBy07QK1D88QK3Fe1WTE2xf&#10;b7BOMwOTksUai3FFjsu2hR26Yte+MumbEBcghhd1AsZGDQKMAGLw+g1PquKyT8pnevVIWSefcu0q&#10;erFGMtUsm8i0YiYDYBNCmE7Dcbq/v7+FG92HD+//4/vvv//3H95//5e7L3c3sGtXpK4wJer67k+X&#10;Fxf/tt8d/g/XuncWOjulhhjj8xw8wHoOMcCIIXDXRhKWX06rtufNjyz1pvOSmqdrgGsFRtuJ7den&#10;Da7tKzgC9a9S8wCMtNZepltB9EuTaIxGodnNlGhGJyIWcSX0btkkWk2Mlk9InhQmR/yIXChhnIfJ&#10;kVcZP5UDoriDWGWpyxfUET/GVh1io/bJcBYg+10lUKSN1Ha/RnknOtey8ct0FX0TbizE1WH32/Jt&#10;+XuW3x+t7jdgqeWUF9YVn+qmdBxMyBTnJLWwtDrYG2wN9PyKU/Irevf//IoXSCTtzBpfERkczbhr&#10;qXIBg7mwE61OrxQddE8Hc0GX9pou0jt/jO/coO5M5Cj9sQg32aJi8bBbvIfUdn6kpNMuVB9TpgN5&#10;W7Rh03ot0nGCyt+lVu9iq3fUGyRq97RTLfec3AaUxLwCJC0fVm2Ajlltmleb71caRF9dFWWfobAC&#10;KasWXgtWEmC2qubF+EIVUw7aZB8hQbwAo5YUr33pAqN+s6Xo9l2maacpCA0QaePJc26EyT4x8FYx&#10;ZaguEDLjvYeV7GMM4SGn9AQevGvdXsOty7l3Sqv/FkN6msP8NPn5GMGpm+fjly93z87Zj9bZPWhg&#10;2hrkHyXXNn/s2v4NF+4ogI1Z6GdVeF0F13WywZQ5P69hsRKmGev3OStpLSCr5W6MpbAiyU9Cvjpe&#10;E3SZ1Q2rWIJbZ6jpOtq1PXW7ni14MTkpTU+EfA5w1GKjkQKMvJ/HaUaxN48T3OAChMNN0yY/TRS4&#10;C92I1bTa0CsKxcyoYqZRQYat5gtVP2FK2j+2EYAc0w9NAZKKk+I5RDEVPr+aYBYBalLb9U3XtW3f&#10;dX3b903TQp7U6gpGC7bJ1DTFvOIMqFEprisgYjMGgKQKrurEZju5+YmGzLZIe1mwyQ6Wc3MFwjyx&#10;KIhd6Gj1b0qQYjybtq3XglrU/LI5eeKT4tX13YCjhX4p7xdqQHCdDuZ1+pdku5wbVGzcwiwtjog6&#10;6TJlqe8r+rLirLZpDFTr6lRdACNvjwKuEiOf2v5Xm8lRISRx2KxpYtt2bX/Y7/fGe78LZboJANRA&#10;n4ZHTrmJMVrUsQAr7J4Xg4SxIqPMc1BqlEktn3sCPIrTY9H3VVMGBvh8zDPQSOgkcCPBzwH26NM0&#10;wRCPB3XRe6yLo6JVsUyzhLDMFuBSwVcSsxoA6BDwSGLZfT6ZA6gzZlpoblV/xXldorGrGWdoiHQC&#10;jABoigtdefDr6CAgCZ+3HKd82MS0hNWCYreYOaiSi9T1HfXdrkyfrSbPH3l4eH58uvv06eP799//&#10;5X8xMPrw/sPnT58fMGhHFpA19rrvuj9dHi7+++XVm3857HZ/0BaZZljliJyjWbHeiEZj1IzdBXrv&#10;WVPi1Vy1n1xWTsNKy1Ob6ZHZGC1g9wDwrFezogdklzsOEy728KAAqpqRBBodwDD0S9L28/KISxsw&#10;pxyzSjliPBjJ4ByBKW8SW3ZOP8IAvIgKIOciLaZPme1IE3M6wxoVVCLNOfWvZzYI0+XV5dDTpZnV&#10;hZn5dadkdIgNwTfz1wFHWq8Na2wkaANDJuy9PKv1nv0NIX1b/o7lv6bmCEOgJC1/UZcqWPiHch3j&#10;qKNaIDfIutElINbkch3b6lV+y2lSftGJYiYwwlVy4NSj0tkp4hGAo0YujXvV0aU50LO5pgf3HZ3y&#10;n9LRP7mBjIr5QbG5zerkXQsCUorOoZFgC/xjtbi5qaLb3G4TROh5WHNjNqR2udMH6u0FdWZPvQa1&#10;rmFbg1aoi1HCWcPGOEHROW1ObQJhq47o1en5j+yPyverqXSLo546fw3uv+UyOTSbfVwQM6gEToCR&#10;tYXhwkgNmUaxU3TaK/qy1+RbtPWy6ieC2WxPiK7J/D1UG4GrK6THRz9Nfn70s78NPt7kNl9acLYs&#10;56KgQH8bvP+XcRqfx2HkTI6U4qd5ngLsaJ1z36NAb9pWd+im9p3ZdTt0s12dSORaZEry/Fa/gdXw&#10;PA2aaJrLRIj1OzVPhoFQWOgsq/mCkiJR2J2pdIOt0Of6fketdKeZvmUNddA99R3tup6MK8VO9CF7&#10;5zlwg4sjtGqhQ5p9mucpzeOE52iNiZO1OcxzlgKUDOg3olUoRa8pznky8WDDBaGuWQFDvO78Pcsa&#10;DivgyDH1EJ1pqxy4iUb3SJpVRrdGa4/uNAM9V6zIGsdL42xjOZMX05iNu1xeKP10BjLUmUWy6DQW&#10;gty6b15OwH6sU53Van6RpWCthglKaFlRzuosuS8RxQWDMr+cQDXLqIb9ZnmNl3qhv3WpoZ/r5HJ1&#10;P6uhqjFXU42XVt3r+hQaoWzLjfP+2UxNdFJ1vXXd7nWCqvQG7JVsS5JjuALIur+Ec7hMzMtEKlU9&#10;HhQyDsqUlCIsx3nklMp0CP9vYgwuRNavqOjLdHbmMGQBRbOniO9JOPJKK4yL2UCK8QwEUzVI8Sp7&#10;7csALUN+xEbeeH8wqCA5giZFpRi7lIs+JScQfrOqr8WAg4/9Ii+JPFl0i8tkBck8UROb7Wm2DNTw&#10;I6x3cbiM0mTxxXAEhAFMl4zm8Ny1oRJYs2jMTCUhIpxlZ9Vjj4Nf56k0crISanDDusn94UC7fsfO&#10;m7htPYXn4zzNNw+PD9/ffPoEKt3/+uHDh7/c3NyAghxk4vKua9t/2V9c/PfLy8t/ubi4+EPfdgfQ&#10;ukPwY4zxKaV0n2J6yDk/E3EuEHRbZ+fbVncVYzz7//Z3Nif+dnKUNj+v7dnFeKS64m1AlK7gSNzo&#10;GskwwgLABwt8aW4u9+/0EoQJXU/lepznYnqrI6zriXWl9UzMxWQVRPdY4kIK8QFuQgyMotDaa2A7&#10;6gzk//V5TztYe6vrp51+63y+sxap5lkla8bosp+teoU4+PPLth9d6HllKs7eU1mSV+YCmFQ1ZfqK&#10;0ajONdLflm/Lzyz/RQ0ZynJGFcEJ5jM5dMMjQvFAG6CS5Kk2kyPz8kV+yxWudw9ubAbu40R+4N/E&#10;hgyBtirZEm67y4Yuck9X5g1dqz/RSA/jqOGUpt0xZROYzR94pE757CKiFvVRXUpxmR2nu1C2xelz&#10;CYaN7Kmj8pxxV2mzUReh11fUG2QiHKhXHXXaUccwo3yoWCc2GwtvJcALOybrdUOrLQmhfm8DlKpH&#10;77LNNshHqXUqVc0Z0mYdSDRJAGpe8pWyvGHavjs7GCBwCD4/ZafYTHOn6MuFJn9JHB6bI12eTnQx&#10;k973XrnsVdYRGeJqZrsPkPF8nOIU7rybP/p5ugrB92gQsna+wR5SsOn+8ww5gQ+w6UXAK26mt+M4&#10;zKCRtF2r2q7VbdfZvu+7XdcjdHKvtdIA/YUqFMomRuFlIk8t6g0emUgIWRxlckQbkTFbkufSvW0w&#10;rWnbZUPMyi9J9iXKR7OrW+Napu2AQleoXGVCAmMIUGys6I34/csGZOoP3qYUdhDho8DMJsbi5JQS&#10;u5ypVM2Vqx2wM6WrT3KeigBcL3bBtliWC4WNHwxkRMdgi1C/EV2WdU45ZzGFa4GCDJ7ZvYlNImhx&#10;eEMH3nK5bYwzpR+v1WJTXtz/6MW589L+Vy0GB7UYpZzOCzApaLbf2wIitS3MKqCp+696i2i4ealV&#10;06RlgrOcI9J1ScUIc6ErpvyzyCj/QvCUl9+tGqlVG1XBGWsGJGS0UsryRty/gJ0zG2UluUB5eZ/6&#10;uwvoNHoFZBWUVWCwbIK1kKq5SbUBoPS6J3nLpCz6hswHXiotI6fFzoUDRVMyAcdwCBrBwNVpDeDI&#10;y3m2POP7C50VExMAIr8E2hZ3yLgpyjOH2wJY4f8AG9ZNOG61sc6ZEFqtFXKi4MYBvcolpXRIcDeL&#10;gUONPQOUNQS2TGVKIyHbWhaoJQS4ANbE4IiNXIqgiSl1xoxiKJiXJoxIGVedHa05RgE5YBwoHmhe&#10;wqIl/yylJRQ3ClDE9ae4bra0O+zp4nDg5gv25zSNY0rx/nQ6ffhy9+V/f/r86f/+9PHjf9zc3NzM&#10;M4dXARhdN033b1dX1//z+ur6f1xdXf233eHiDQK1fYxTCP4++vhpDv6HOcyfYoj3KcVBKRVf5hht&#10;z69Xp7WvH/qLVdDCVzh34Vx0SBJGm+QiwyBbgoNrhhEuQGz/rbXGOiIofJLJlK6PavxQDsdycHNe&#10;GWF2xFOk4pbIFLTCD2eTEAMVIKWpgCOeTJWRKjvhpuJYV++lwqpBSHqvMTu6pEN+S2P+433KT92c&#10;s0k5R61icCrOoOm93Jx/S/1UgVkN3kKMhlYQYRGmVVp9Q0Dflr9/+a8LjrYnqXBvtQi3dcwlKDYb&#10;ZqrxlMS+LLr/GSu9XGjruLwApJQLQJJL2OL6hgt7k8vtYa8burSX9CZ+RzD1GdQ4RQLXY6QhDCbm&#10;U2kf/8iFJa9dX3CHc6MoNZpia2hyiqJsT/CYd3NWjeHLbBedOoydgKNO7akDOMqGQVsj+p5Qizu1&#10;5hQtnBi1UuxoA4C24k714rFt2FcNkd5QIuvF1eT1IstFj7x3EEMOXzvM1cJd1YkdtnN0gZKOlHRh&#10;JFGwRL5DnKDS7MYX6R0ZdR0oXzxH7VzSIZMdyIcjFb2XyiHCfe7Oj/PH2U0H3819DJFpFEjWV53u&#10;L2J6F6NPMaA1nFS+S3mcRnz9+XQ6Pd/f3Ye2703f79p9v7vo+v4aVtREeQ+QBbcvFFOlOCmWwHCm&#10;Kt1nz5qimsvjpUttqnGAKRoiAAddjR2sownTINDb5sAA1kjRWTRIJVwWuqJCrSt21K4m8y9GClGK&#10;w6C853BQm2KCMKGVtPoeGDElBdvdlrMZjTPWGcXr0eI9rCTjC+VIbLC1OGQV2+CG2rr++DzWrECp&#10;AiTJgoJeqGmcdq5RFgZW1tYJ3EKv4clCXo86AUxKL5S+oilaNQqF+nd2aEpRFRftSwE6lVm60Mjy&#10;qqtaOtTi1Ea0UskY2NTX3Ybg/gj1p36vanP4OZ0HJ/5o4bcpPoom6fXrxdl/NxBn0xh/8UdpcWrL&#10;+TxwdqG0KbXRLgloETpjnfDw3zM4zSIIzIsded3W9WMsELa+vq4T8o3uZaP/Wgwe5EMqVcaRsj4V&#10;t4q7XlRFW7QxNmH6mWdwAxAEMBSFShfCSjmr+qOwmSilWGmHZUIDDSAkb7gEITOKoGtKCefMAa4v&#10;TdPMmCoba6+I9GVMaefn2U3TpMdxKHtAl+YHG7Lk1Rp+tQ8vnbIa/mx8WMKUAVyaaS76Qrse71Sc&#10;EIv5S6XXOiu21xnne9EuzYWXAPJDMXqQoN7asKI1Y6q+FvSKMHRpGwebwzQM8WkYTrePT4/v7798&#10;+ffbzzf/fnt7+9HP8yBUwmtn3b++vX7zf729fvs/31y/+beLi8s/tl27yymHkNIpxHg7+enDNE3v&#10;53n+mGO6yyoP7N72SobYLwRF66F/PjlaLL5ptQJfANIG2GihQTrWl7LVvpJoM2iBeFo0VnBUDkFV&#10;J0z194zozco8NKcsHlOBR0O5AIksjBjWzTqiCIcQNmQAf0aHcrdTaU3bpmJsqVRlqEB5B4ulC9qr&#10;P9Ck/pSSfj5N2VPMMIMYydBEL/XkfyuGWZqcawMI1FhfA5q+YaNvy6+w/JeeHG0XVW2MawYSMJHB&#10;eD8Xod/Wre6MVvcbrmSW0rxUGgBGnh9JFUiEzk5i601ZTxmBt5SpV44uzIGu6TuaVaCJJh/y6IN6&#10;cJ7uVUxa501iv9gOf/X27O5H5J1mbc3Y6jKdkgsfpm2zzXrnsmtC7qJVh6nXl3CyoU7vqVUtNcoW&#10;uqIAo9r5zbSOxKvznN4AmgpUaNNvq2uWXlxs68rWYNhKp6sOhLTZfymvuqMgzngxrz/j6pa3L2gz&#10;E8U8UsiTDXm2c47I5kqwoUqg3OWWGnCw1XdE6s9k6Q+kzRV+Y9Z2JJcfaMxfCIapMQ8mqUGFdJcm&#10;33o37/00HfzkD7GLB9e4DmGSXd9fHtiiOqXiyBY8PeRhnueT9/P09PT41H5pP3Vdu+/b/rrpunda&#10;6wNExW3TNEqZNufI53pxnyoFHhdsi9HCVHj+Uah3RcRPzhSqXMPW24b3yeQnmk4D6eFE8zBysaaE&#10;ZpM398+XS6XWQB9cBd3TNKpxHM00TtZ7z8UdDBCscxBPh91u5723MD+4PBwudvuLfbPbHzTyWrp+&#10;R03rePKzAh3LkykrX0MEjv83tgAfBkIwjdD2TOy9giSm2SloiGBRrs3GtCAXGiJ/Blrpb1S7yFsy&#10;x1nxpJZtsgU5xcZZNC9bGlOq/Y30NShK1axSgNHm54sJwcbNbXlsX4vS2b7aap3OzvcXVK7146iv&#10;vnzZU3npf/L6EbFhHi4s2nNAtDWqWJz8FnBEhUqJyULNZap/k5Vcv8peiXXkLsYOxehBSfG/sZ1P&#10;hVfELsbV3VCr5fqSl3uAquvMb1iOo6pLqtMWcWADyEgwJwlc5MdWaIMhbcwgcgliFS1fSnVyFGkO&#10;ngGW578pU6hJqLBd02rN7E7XNm0Lh8Ur2O37GHpnTNjv97bv+oN15m1O+cJ7347DqHEOxK3JhewI&#10;nrbqNXeoUlbLNsPnsiXrqYnk3FzOL2lCcPMhFetxUOBgHb7b7/i5aVoBUJo/Mz7DVst0prHKBbTV&#10;hoUR8xLkImnDwxNM0Fl8+Xx8ur27v//45fb2/c3t7fd3d18+DcPwJDS1g9H6z2+urv/Hu7fv/ufb&#10;t9cMjPp+90Zbo/08PYBO572/mebp4zRNH/F1SunBGD0Ct2yP/ZdU179ieY1ed3aGCPVtO/HRYrpQ&#10;gVEdWVfjBQZHlVYHILQBT2bjhpclEFaD7Z7KxUXjisAzewunTgZEYIOo0BEdW+aaFoDE9z2xVuRk&#10;BJWWZqWWe2WjFHW5ob26pFF9R7N+JjRbjRopxGdK6qkUVa9ojv4mIJNrgVJmtaloeUmMoNSP3H++&#10;Ld+Wv2b5Bo7qIuebisXfkml2MbG4l8WqlW61jWF+NffoH7qOtbrZTI0AjpKnpIMYNNTKaHVhs3Lx&#10;OqgDTSawHedAI4358TTkz/1RfTbF2nvTkFFn8pyVAKDYonpqFI3oUe0YfG2MFdjKWj3P5HRQfbII&#10;faVLdrNB7hLURkhIgNdbDXY1m0lRBTW1uqp23vXCqjfrUm9cKq/gZ61Oy8/CdvK0ceZhhzzwCnSV&#10;tYqWKp1XekrVLY/6qgAjPLwanVeI3s06JosgWJU0NEJXpOiaGvWv5OjfqKM/kkPYLaOMJ7L5UxG6&#10;+lEP6aQToZKBIauL3gMYvQ1+/kMI8zHFJhpr4PDtwLGHrXT0Ic1+fvbB34UY71OMR5gWPDzcH13T&#10;3Lau+8E17h32DDLzd7v9ZVtobGgu6lqoV9qKXwwYqg121SJJ0QjNgHPUd3tq2oYBBTrfg2u5Q3zK&#10;xFOnqhmJrEso1CHvnBShpjATg+FOOWJyuXPMGoVRDaejHsfRhYBbMx2sY+H0fHF15bQ2IaYAa/N3&#10;+/3h4urqqru+emMOFxeEUEum6bXuPFxSCrZGdAocemuLkx7nqjhzpvtZDALUBiz9v+y9iXrkyJE0&#10;6HHgyINHVXV3dbc0o5nZb9//nXZG6q6LV54AIsL/zz3cA4Ekqy9pNLuzhJRNFsm8kEDAzc3cTOeT&#10;ZE4mCZhBtVpOy/mgUoZXuUOmktQV//0LcBRl1qcAqCo408Q0K2mrINlLRuir4KjKA8JKlqVyvWez&#10;Ei/MVpS5zApA1Cte3Z9YLlXLn2kYsEoINUi0lrKlChzVrI3R12PUxU8LdZJUBmb4k70AR/WskLJR&#10;KbuopWxfLvK+Svxo4AKMza+lfIplOTKF1aDrRJaJZnMN1LVICrWkzmxkkJLy7Ftq8owZVM6Aeoyp&#10;lXgUcFTkdiHxVwZHlE00DOa0Xtl21TfrVb8+bI7xvN1SFlk3holYhbTqVn59tVn3XX9trb2KMfbD&#10;cKa8Kz7vFQTpns8ZW2JUIudUZnsrV0MOfp3nD7WJQKysaXLO2qpf5dmg7QY26zXnm9EnzusDz1yF&#10;AviUOUsxFoMQzzLc3Jgx1lSANqVhYNr8cDjud58+fvzp08cPP338+OHD3efPd09PT/uUdW8bZ+3b&#10;zXr7w5vb23+9ubn90+bq6tt1v74hE5uEOMWYJnYBHceHaZru5PZAM0cp2ZGczi9ldeVcu2Bnf2XD&#10;6paqYFmaD0sagkSSOgpGFlmdExaoGGkwISrgiC23ASb5Gqt5JQ2MdZmYxtoFD22ar+ekKkcGRnl6&#10;ILaAQwe46wzFsqdsxkAzzSanLpPfPGaxZBkxSKDMUc8zR4P5FiZzgmgOYHAHZ3MHE9xxQREv9lUt&#10;jf+lrc4P1BxCNU6ia/iQwAwR3JDydbwK/X4dMnrd/uj2Co6gSirUrWIWjNpdFuYIL9iNf+LrzKbb&#10;ed7IsAVDNu9ONPxhgvwO5/6UurqxQYOHNaxhsgYCNjC6MwzpHo/p5/EYb+w5rV2EvTaBtQ/+7O2Z&#10;vJgODfvm5FsrAAeUpWEJc5O8WYHDLfTmGlpzBa3ZcLaRo9xNrnyW0rY6u0BnhbBijDSXCGwVqKRA&#10;yVb3lzmlWH1mKJK92h2PeHiaLQrytzZVznQwW4XzJYH2L7FGcOLFP6XJMIJg6cZGZFbXAPgtWPMD&#10;tPgf0Lt/A4vvoTcEEAO06TODL0hPkPydHWOwAY8WccApujSGa5LYjcP4NJ7Hk2/G0PNl0RIw6Tdx&#10;fUPSmmEa92Ga7kIID8fD4URJJ/vdIVn3Ze+d/+Ss/a+E2EYyw36TwnazdaueLMKbNl9j7bIo1iKH&#10;CiYpBL0USTxD1NL80Ipv1B2m7jUVTjwbwIGnWS7E80vjCKfzAE1zzHkpMfBjQWUvzR9PinkIfRzN&#10;4Xjy5+HUUDaMtfZm1ffx+vqGLLSvtttNYPO3xt9u1ps32+31+vrmylFOC5k79AT8mBny2eaXrIMF&#10;CJEZBLFFOYnflzmj3OEXMwSsraPzB28L8Da5kE/ZLR+lkAtiWxxLcOdc5pdLcc22qBuYhGlWsqwC&#10;aOr5IwX2lxI8uOiIviSBS5eM0OUNZpbqcpMxfTkd5fXA0h2Ot6pg/EUJS/UUpoAg5MUhiZvc5ct4&#10;xlJVD1UkhuUkFURF2takjn92nmfSz1Y+31SDJ6gA0AvD9FVLf264GCiVJZt60EInjpA1oEYFWZjD&#10;n/Pds8wPxM69KeHIyoiBmImoPLJyhhT5aQqz6cE0jHAez3A+nfx6u+1Ox2M6nU7ufDx252G4JhtM&#10;KrrJPKTvuna93ay6plkDYj9NkzPnI4Tg86ddzWkWcNS4kotG2dJ6DjMw0HwjmdNSJz01WaEmCjG7&#10;2+sruL66gtV6w++VwNj5PHDQLKojnTJi4hRIj0mPldTkR4ARiqX7OJzH8ykeTsfzl8eHu88/f/j5&#10;v/7rP//6t59//vnL/f39cTgPtCvXxtp3V+vtDzdv3/z5zdvbP19fX7/frDY3Tdesue8w8X4ch3HY&#10;j8P0OI6cH0cgiYJgT85xXhDaRb7Vsilx+f0v/awGRzIzFOXvGBxVzFEBNxU4kphBk0RSx6BITBlU&#10;M1Hf14sRQzlqLdpkEiZV39LjEVtEfzlyo5ManlwnIDSYwIt+JmJWpeRZI+lwFBGgBLQnC51tYZ2u&#10;5Jo6QjBHQHiEZD5CwBUE9GQZtbi+LtQfv7AtHBlgjtnga3eEZkjgxwh2iDw3XisXqpXqFSe9br9r&#10;ewVHusnJijUzUW/a2izyrcpI4J+1MfBBXqoYHCXg/ALWKSFkG88s/xIHOJxBhUcHvevIUhqibWFI&#10;Bzja72Bnvt3t7LtmZz7bAAeDsEeA4td5+e5Kzmq9uPEiW2kNHScCNbwoNrCBFgkcXEGLa/aos+AX&#10;bfViqHCxgNWBrklZoSq4FarP6RJYadhrkrmhVLFO+niTCBRiJZfkYXqoHHnIOon11gGCHWBi5ihw&#10;M99Am7y5MmhDbEwTvLmFxvwILfwFOvt/w9b8G3h4D5ECcOHEmpCETzDACk6ESXBykE4c72JSE6bw&#10;FMZpN6e/d4YAACAASURBVJIz3dCdXNdM1jvsupayashwoc+2udffhTD9OE3jDmMYD6cTxhj2u8en&#10;5Ix7tMb8FMkigq647NTmuqbxfdNR/pFj7GqrolA7wDp0rQVKlqHJ7ADbc6+yLEjmkshN6nTqwA3n&#10;Ao4oJJY75DYXM77tOEPISLcesrVWnpug2YppMsM4uHEcW5o2oBDYzXbL+THrzeZM0kADNGLUrPvV&#10;6ma72azWm40nxztK2SdWrCnSnqaYK+Rg2my8oN3vErgqMypQnb5UA+SMUHUimx37CADFNLuHhZLp&#10;UsnVqgerpYUvSdoKM2mwYidcnt8pv9MQ5Orrr2wFaF0UccZc3p+kNDNboedRcdAX8GAvwVH5WlU0&#10;BWhcSvKW4LBwR5h7DQ5hMf8zGyIs3+cCyNTne4ERZt6fjEqi4Jnla5wXgJRffykb52WjBqUzqIzV&#10;Y2vmkCuMox5XbGbg6zmz6u0z06IzeS7HH1hXmJpyTLKDIBY5c81SZHtvMWeIgRoksB7W5rwe3GY4&#10;t8P5bIdhaIdhWJO7I2GjFMnOm5YO55qm8R0N0zlHMyx2UPMV+RySzLzlbKEsMW18x0CHLLOtSE75&#10;XJEmCM9PUUZymtcR11p2qVyvyTjhGq6ur6Dr1/z7MA38PsbBFqa5uGjK/AvIvqC5Rl53fMP7hXb9&#10;NE54CqfT6XR4eHh8/PDl86e//fS3v/3n3/7614+fPn7c7XY7elwKdL1Zr1Z/ovmiN2/f/vn25s0P&#10;V9urN33frmiHsxPeNIThPJyG83k/TMMTxynEuIsxHikbKCUyY0B0bunAVBtY1N/jCwD7YlNjBAJD&#10;OjMMwiIpeWQr0wVavxudG6ryCIPI6IKAJaj/nu2QOCgCTdXy1ROQuR+dcErOMjDa9xRzDbnJ2XBM&#10;CC1EMltLJgyobdcs0agVHFak+21qoMcNBOMhGAJHO5jgMwxwS2oAiNjCACevzDuVKPYFg6vLTWst&#10;qN5JQFb4NCOxRQEsMUdTYgZ3bob+M7vWr9v/xu0VHF1u0mlEkW/whpWELlaMxT9bVpekmkniJMPg&#10;yE4yexRFE4zzEorZSCIvtxZaXhaJMG950drbd/DovsNN/Db05rMbzIF87wxgzkgwYjl0UfiUeQLd&#10;L7G6GKTcqGK764bSjHAFnVnzV08Bqhxm57Jh6AXIqRfcUvDA/FXBUv38uuFFpZPKa8k/i7gEXyg/&#10;S/J5kvDa86VFhAySjZSd6hACUp7UBIENMGgntKGFq7Ay36QO18PGdPfX9g1szJ9hY/4dtvAfsIV/&#10;hQa+gWiIKXuCYA9wdGvoaADB0pjS5NCMlj9RPEJMhylOx3GcTudhGNzQBt949N4ZsqKmLnC3WtEU&#10;zu04jd9N47CPJLSjYmkYP05TODw8PNCA7icyCSCztb7vu/Vmc7Pdbm/I4KGl0ESbZW3N1MA0NZJf&#10;MomMJ4ep0n7WjritbJBZPkTAyemcgSvFQM5PUvewXER5Srh3OQFfN4pBISXolF24aGjdxRjZ+ICc&#10;95x3nkJWKb6FigdybWqapus4XqhfrfredW0PvsuMkWU3uhw0S+9NWa9aImdkPmV2SdNegxgSpCyZ&#10;y6Ang0QFRASOgtoqh1jA4XIGwYBO1lzK2Wpr7iRVuQUNo7bShI3ZRADNs8Irnx8zSFKwcLld1hG1&#10;K15+4ylLBOUUyzbWcjqUGWdTThN9pfNr0Maxff4cF2tEBmo1ArXP5poUhABAYd9gAeouGKsie7NF&#10;RruYCSnpj5Y/CTM/oPxOZslNtofOXJJ9JlXMrA3wkqq5T0quWAGHpnJEzODGiUxvBkbqCFjMQoiN&#10;KeG/iZdiV8kIQSR49gKM5uM4sZkKfaXYIuqzxCZCEzq7CqsmjpMfpqmNE1ndT+xgJ8epqBJJp2WN&#10;zq7QsTmxM2UGKRiX83N0Xrd+hCn04KepNBj4fYk0jkwd1Mgl55Uhv08Ofu2zeUK/XnNThR6bhmSG&#10;Zsz7ShzsEq8lasefjVt0xpFAVte1bKhCH9w4juFwPBzv7+/uP3369OHTh5//66eff/7rh59++vLw&#10;8DAM49g557Z9131/c3Pzp5ubN396c3v7fnu1fdutui3ZS3Jzg1ijcZzOw/k0jCPJ6vbTNO1DCIcY&#10;I4WmEvBADam+NAZh9tO5r4Ggl5ij+qqTKmkdqO22MkfylRkgnSHSq6wwTCql09dY/p6c7QQgeXnM&#10;gHPXIeXkRis9iZzLR2ZKWKtArCyINrNbOSpEZplLlIh5/u68cdCxAbiHydzA2byBE97CHm7IGAgC&#10;9P2Q9k3IYJDuMzkyd3pxF5atltpC3kHgpwQmkKlQAnuKZd5I55bNVyccX7fX7bdvr+Co2rAiJ0D0&#10;uFjPwiDMxTTMLndlq5fA/44tL5GJFyxaIJk94vTribNzuG1K13QxOtBlNcni51gbTCuOg8lu4ZDe&#10;whO8hwf75WlnH29HN/gTJodpnwCOwBQ+csiaLjzk5Ed5UKsR4TSI3XWqDBMyY2Pkyt+CM8QeraAh&#10;iZ3pwWIDaDxESVhMlUyxBkb4lf1alvlKilfAUgWelD27BFEGZkkeymOoQjt7pAF0khPFuhiT0ymn&#10;PN3Frxs4wvb2aW2+Tw5W6Fz4eGU7eGdu4TvzA3wD/wpv7J9gbd+Dx2vOTIo2QIctNGQXx5RBsGBG&#10;q9wV4jmmdAghnsYwDi05d09jHEOLTWhFssKFg+XQyfX4bhrHc8iFio3hyYxh+jhN09Pj4+OD8x67&#10;1aq7ubq+Gt68+Sal9M44H5qu8+TcxpIxKhSogJJwRyoaeFaIgBINTCujIeYJVHRRQRAxD48rywJS&#10;3EbuamP5OQELKmyaMrcgHXGyIsbCUuUGujUcVN91FCpGIayUBM9WupSBZNuGwoVa3/q2bUkhqE50&#10;XFA5KVSzXM6ZGWCAFCtkelArOObOdTZAYPVIlbGjQZzMFgkg4mH5FMpMz3xI2VLcasFPBC+qLEpM&#10;FnQuyEnzBfn0yYBHC3A92PECRADiZUkynxo1DfZiwUZW6vNjKztl6+cQ17mZYLUFPCgyWDBG+vw1&#10;AKs2+/xH82ks+8ro9/nVfHV+w9SgzGD5mgpQywXsnMmEC+Zq0V/R9UGnwHApMyzMIaaZ2cBqRsrk&#10;feWya4A8Zv67ed+ni9efGSYXPOcIeZ+t9KPPWV0M5I0VxnVmNtXtuZC8ml+ls04Z/JvUtg76CKuU&#10;A/qyC2QqrGcJb46pyEGjWIWrIQRqDpHIHU20WcaXEnQxwCSW/JlVzTbip/MZTqcjfyXXbDqXbFM5&#10;3TU6t+QyCHPz+1PzFG0OZPOFPDOobDWzzj730cI4JrLtfnp63H36/OnLTz/99NOHn/72148fPvx8&#10;f39/OB6PdBJdEzC6vr75y+3t7Y+3t9c/brZX7/rVmgxe+MOSRhCSzfc0DuQUephCoCbTIaV0koYM&#10;1iDo8rPkNTDGZ7/7la0wR9mbJsUiebPlbNFkPRoQteJihxVrhGLEoJoHVO0GMUfibOfFErymYWcj&#10;iAtyljAPqz58CVoXlgmTgKJUPHBzkgLOh3jlgkSLSssnoYVgNzDAFRyR5PTXYOAKAmz8hPtmRM5k&#10;otxWAmUp/speq4hh/ic7JiJQGIaRUHWeJcT0S4/yur1uv3t7BUe/splCTF8U8XjhYAcvSPH+0VsE&#10;qegwzxw5GCHgyFpedq2jilOC2iYBGfqaadZFNcKWH2sNt+YNPLnv4U3a4cEddwHD1mJKgZXNZGVw&#10;MsnmnBt5jzlwjSLyqOOXyak4isW30bggJOEcsSXEHJGkbM03+p501DS5HOR1BJkFQgEtJYfoohBT&#10;aTVWS72yWljNf5VZJZxZLQWwWnxZyYByIgloJEWiF9vzTi4UYHJaHsHPgaa7kGyvGrDmCjr47nCN&#10;/QHMmYHnrenhG7eFb8038A2+hxv4Flq8LuxVvvDQxUZdBokxGhlucXYNDgnjMaZwnGI8TzwwFFIK&#10;ETUQk5qEnCXUNv1qtXoTpimGGPw0jpa6qtMhDCnhgeLin56e0uZqu9od9ren0/G9aOlvvfc0nO2c&#10;y6e+DhZzN3UaaZgbBroNlsEQSAo+udKR3qRhlymAE3eMJwFJGiKaiy0+KKS4oNywJFK3MquSZHRO&#10;gmONySxXKxlDFLHqvacUS/QNd9qN9d40lvOE2FvCiATSChMCldAqj/fkWSHQwwnUCAALeImSqQKa&#10;/p/9hNmxDwUckb2w5kTlcFw1YKgH+HPHvJZ/mZxEmiseAU1JKVOjrIPaUVsxcQABIUZf9mJJmRmU&#10;ulqo2JWSGzQzEaCMSgUNa7vsecv7ai73Zvvr+X7PwQuqVu6lweqvxgJgGSfMrz0/zzwftNxmcETF&#10;nBVQZSlrejZmqCWJfB+VL2o6kc11X5HfapDxkqXhFMyi9ZMlJ+G8/hlhhIQ9MhUbrcALYWYK9bEX&#10;jCQV1oHAURA3RFckdzxjI1lUDkyZjSvvq/SOMohhoGFIjtcIUyUMpgABvlyQwx0dx1OeDaTw2SlY&#10;sPS9zNUl+XsjIcB0DYm8/mUnSk+PJe9D3fJ4TTgd2TVv5MYJV/ULQFkY04v9kS3/G/D0yVBwNNnt&#10;dz00fcczgrReZDkdZynhcDoPx9Nx//T4dH/35cunT58+/vzp48efP9/d3Z2PRzI2uG7b7u16s/3z&#10;zc3Nf1zf3H673V59t16tb5rGe/0MQg6yjSGMwxjCaQrhGEMgYERGDkdiZurjPKVl0c3zT7TvaYYq&#10;xsWx8yubSuqUBVJnOXocKywRCni0kqXGLyHGyPbfyPnCaXTOTRVgqk0YtM3ndFzy11q2i1M0H+95&#10;kTNswhBYQs6BFWL4qOdvmbuurqmK8RKsYDA5FLa1N+DSDc3jmoh7m2M7Ruq5UZ/p1ypQNMtFkFTu&#10;VgyyTMRl/fW6vW7/wO0VHD3bXljoauPNWtYV8J8LjhbMEdCVbczMkZl4IeNFjKpZm4t/rEBHI99b&#10;k8HAFho4wTW8Md/B3p3hiDQCEh6aFLYnE9yIg4twNlPiGARa0jk3hBanEcGdkDEEgRunYz0mm7+d&#10;GjD3K+Ohh4bZIop8bdmIoaPZGraLGqUlqrlCSTtQ1fBD9aUMLIBab6tZgxSBCoLqmSRlpYJ6kMtj&#10;OSn6vAAjAkQrAUY8AivFJMfi0tWZ9CD8Xql1SvLAW5qkgt694+HVjfHw1rbwjenhHVzBLdzAxm75&#10;+cho9UgWGniEIe1hwgNMJKEz50RdQJsVAYZHS/E8YRraFIZATkqBEVKk/B8anoa5sHBN021Wmw3F&#10;+bXTGGhm5zxO0/58Hp6IhRrO5/PxcHw67Pf3x+Pxy/l8vo/TeM1jSN6t2q5zjUjkaIuUm3Iei7Vv&#10;VMBANsLD7DJFXWDiE6YpB8eSDG/W4DsGSDq0zW5Y4mZFYnedp9B8GWq8ciw8FUdUELW9I/e5rm+R&#10;rH+zTXDD0hGVL3HNZZLJHX6RY6UsgyL2h9T8DNhSthdUxiazNyqZyrMkId+psEhw4UCX/y7wV3UQ&#10;S1L0GUlpzyYTcyZOkYJxMZhzYopUSwBcvs8sJTKFDanuW1czlRseKJgowKKax5l/AhX1kP+elymR&#10;RRlq717IyaqgzvlpZ82dytLyWVi7R6nS5jeAI2WMCtNVAb0X5IIZFNkKFCKPMyqjol1li9pAf0YR&#10;y9NkMaGOdZTnUZklzM+t7BK5ylFFaEqhL6yfvlbjSv5RuW+ZLwMBKHMelU1qI07nUs78mabZLZHP&#10;CA3ndfmzKIYNYiBiYXaKK8eOdTLTx7OFEuQ6W4pHNk2JzAzT+UsNkNGPYAcFZTm3aKLsM5n54XOm&#10;kp9yw0ApDM5qGtlYYTif4HzKsrqQIniaM2wyy8ogZJw4R20yucE2MCOdx2JJpkuAjuTCNM+46tew&#10;2qxh1ffgybKbz3VijIY0hDBM07A/HA73jw/3n798+fKRANLDw8PD6XAgtmfjnb9arVbvr6+v/3J9&#10;fftvV9ur681qfd20zSrbh4s0lvfBNIYQTsTSp5iOCfCEgGyLLYzO4lzWrXauuwS/v7LJYZWBkYCj&#10;KPNEIE5zrprtyynXsvdFeqdzSpPcamsDJ/fn7hGDLTk/6Gi0aLBM912ADVPMioRKLlEhGMGxyVPg&#10;eoNZI1poHS6ajspW22wLngsB62CNPazsGvp0DY25BQ9vwZoDvRST554STT9fxoW8uITU0llpTrBF&#10;vvk12ul1e93++PYKjn7PVlcsWnhfzs38d25CjJvI4q5ABDbNCEHisLWsj0o+twFDBeSsztdAfhB2&#10;mAEKK+2B5mTepBGOdoToz+DSae/ibn1Kj2bAnSNHPJOppvw+EzhShg35gu/G7D7lBN+EBqDpwEQH&#10;7gmZZSHj7o7nj5ykfHNOtiyqsXptplD7syMdXrJFlbSu1ELmeXrEUktTfU6S7K0T6AQau5SBUS/A&#10;SF8XgTZiQQZ24KHUPIqGpxkqDx6v+HWujIMb28A7aOEdXQJMCxvoyKycBRAjP84OBs43eoQBniAg&#10;hcCek4GQssab1Av0ZkeLOEZMU0phihT7GnjrSO4GMsBNm29c12NnEbf9OEU7jMPuNAz3McYvJBMh&#10;O9rxfD4dDoeH3W73eb/ffzwcj5vtOBpyj/XW9k3XNS6HxUD0WWrHLJEfpTjJwZSBdfdnmd8R5ygZ&#10;yqbf88dGQKuhAlBkbU5tfi1/76r5JRBnNsj6Ee4gd11naE6BwRF9T+CozdlEKsUBnldKFyAIOC+G&#10;CzKMxdGrSIl0lqiAosoFTEwYoHT6Z9vKYout9QJLN2bQ4rSQKTbgGSRBNS+0CGvFmb+pgVQdMCp/&#10;OAP+ynWpdmC6IHSW24umTGbxc1uxsqYGUC9sMxtSS8/mosRgJW2tNoVR5T0tikirT56LM7N8/rlI&#10;VHM4vb8tMrPCkH1lVyxkdeoGWLv0Vc9Z5ykVMwQ65oiIF6bAVLVlfgF28dkZteKWhk9W2c2AMvGB&#10;agronmeT6s+CYQM3EfjxdU7O5WBhBS8MLOjvfJ7PAd/MDQpn5vOPrVeAe1FWZqTM5fFnVZ4XIJDU&#10;Tc6dsl+cK8d6KA2TbC2e3eZyiC3L8oxjWa02Uqh5cjqpgQsZMUzVfBKwZI6NXsT2e7veQL9Zsf0+&#10;7ZUxBDzGOFJcwel8ftjvdwSIPj49PHx5fHp8PB6P5xgjUSyrrm3fbrfb76+utj9ut1c/bDbrVdP3&#10;LfWRUAJriekepymFMJ1DCMeUwjFBovYVeZuPaDEoM2Qqq/Lnx1Z1Tl8wS7+w1QCHhzMFxCpcUSMG&#10;lM+mtPiywi6p/JqYLfqa1MRBMp1csRHKNJOcaRfAQg9WMZ9iX5YoDUrWzbMsP4ET04igVt58005S&#10;ddiaGXBpY5Oem66RvaFrJcV33EJj30SPO2zMSCrt5GGK3sToX1536teczHy98FEaBMQaJwsmiMX/&#10;K3v0uv2Dt1dw9Hs3XQvDTGxXSo1fqFr+Mc/tAyLN5KLBMDoBRjkEVhavGkiYOdhUl2UdrCLjgbVp&#10;4Rqv4OQCpe1ANKSceoIIn88RPjchPuShzBTVbpikK4Qt/ITgEkIjXxUceaaTwPYrcE/A4IiAQg8e&#10;OwZKtIAT75VUYnVhie5k7simSr4o80PhBaBU9k0NkKqSSddeg1VRZqXXliTErjj1zHbek8nAZmRg&#10;RIM2lv/S8aKPnOZE9ugb08AttPAWPLwzJB4w0MtgOIsd0xHO6QGOeAendA/n8AgRD8RFTQQTm1wg&#10;+vwaSUE9pYQjad+JOJpiGCnQ0QVneZ7Gq7ucc03b0bvowyaacTg/jMPwKYb48XA8PNGzT+TQcDjQ&#10;DNKH+7u79dXVld+s16nv+9i3q5umw40lzRpdfFKWimixp8GMXORME0hDtepKQwEZBAo0rJF1+lJU&#10;teJyR7MDXTMDHWPsLFWXAeycgN9CyzNKTQlkLfkmkJmfehYoSD5ToPmJID+bBByJFDFeBKnOLFFc&#10;dPb1YNEgUmPMosDXQlhlZ1o45aLTclFqTcX+CECyCnJ0uF6LTliyO7rVr7ME0lf5U+X4La8YZidA&#10;cb+rWSioGJj6OeSbWjRXfjdjs5n1UunkhfO1EEe/V++fdG8vuZ4Ly+RZ16YM0FIeuHw/mT0sz1D9&#10;I7OZpuzDvK+WgbJGZI36CWdrbcemXdpdLzJHZbQujRM0p8q4xe+Wph0165AZzFTutxwbs9Ihzzlc&#10;rgDwxdxOI8YMKRur0Ff0uGCQFmHFcrwyqKqO4+xC2RazkWJZnjmIzHqROQkd05O7AFgZtGoQL1tu&#10;k6X/8cT7KT8XwjRl1okYnDzPkx0mqSnSd30OjN1seO6I15bTiQwFyJ77fr/f//zw8PDXh4f7nx6f&#10;Hj8fD4dDCIGABAVE367W6283m837zWb7fr1Zvev6Fcl0dcAnM1jTSMFGAwEjmjGix8623W4kYxuS&#10;8tYskM5JXh6Xxco/xsW+/aVN7bvFgtuoEYMaL4iMzikwEsvuKLNDCqjqG/dvyHnQqjZ3vr3YHyk9&#10;EWMguFmsAcpn5buhuNRF8IZE5EEkdRIIqxKRcnKJXL/isAzP7TrobQedvYLevoEe3h173BvD6uzz&#10;0MAQvAlsHf7shK6+t2omk/9Js6OU0+gtsO2tC3YeIXjV171u/8DtFRz9nm1pjAltNGxQoK5Mk60u&#10;gFqH/wPnBB15R3NeaIpoLXFGYWTmqFrA0oUmJ0mKdKwAkgKQ1jjY2BXcpMThsBM5quEXOOO7NJgb&#10;OMK9xRSJzWBRmVzAjeQ/WcESTgbLeXkirXwA49irFhtw2IG3JKnrMzhCzh2vBkGWDJeVAVEnzjl6&#10;aVCgpM54qVr/y+Po+9U3b+eenNquG5HSOaieRwoe8fNhEEaM0WiU+aHqPNuPt2I14Q1xQ8QSWdiy&#10;TJFYpAy0nNqEpxFOeIADPsIhEkB6hAl2kPAEDqbJ57+nzzV7RKQQU6RwQgJHZ4yJOqPnKUxrsiOw&#10;Nhhj7KIwpz25CoEkdreb0/DNOI7fxRQfh2EYpmk6Hna7/d3d3YdVv7Krvse2bVPTtMk7MjWwbc5b&#10;zIGQEzuyBekG584wFTPDMPK/Uex2bQVa6PXQfABS4KsqLMrAdQZHJJGjbrD3GqxaFfcyd6MD2iWx&#10;nz5qKsZ0bIi7tEGCMMlRrwJE9O9ptjoO0sku4acwPwZUs0ep7q4acSEDlU3N7IVR+Ym+5rqg5g69&#10;FWBUHZLP3OxmMIJVvs5l4aXD8TwoL8Ao1sGwOEsTFczpDFPuQTv2+8jvYQZFxqTFa7v8vhT9mH3e&#10;Fu56s75PTq0/RpHXMkGQT6KYPFRALc8RabGDJdfICLOHL4C957e0AHephO3On6E183yPNXpsViDN&#10;pLI0ZVlezZJVckQEyfFS8GjLc9ROhZdvPwOhef+W2T3QmawMH1Fmq5IeewKWaAaRJHpRzFRCG/jY&#10;53OJTR6yg54C7CRGKsxiybFH4IqYKH7eYjRShRrLd/QclK+UGylpNnKgtZ9yizBm0NXmrCNicGl2&#10;MUsJbTF14fuQ+oDkgL4p5hI5NqAprngsi42Rcoh2h8Pu09PT418f7+//n8fHh7/td7v78XyaMKXO&#10;Wnvd9/136/Wabu9W/fqma3tytyzPm4EMk/BTGMcTudKlGHeIiZpUJ2vt4L0Pea7TVTLhJXtUAyEC&#10;fyjzmJef79esvJ1zBI5GMpkRAGTyeBGZ0XCTSueM6HdB7qdZRgUgkfTPzPSpLXNGdDme571wWQmY&#10;bDBF74OUcc5ymHsy1cEY5KTMTizZEZemmCPPHmmGIkqWYXVWqzU+5msf/a61HrpE0rorWLlbWOM7&#10;GO3ToTFPYOAAHo4cHuvM7DTzEraxppLa28xwtZHBHV0cVoPJ7NE/Qbjzuv3/a3sFR7+4JZZXLM5a&#10;BUbJQkNe+9EU5shrh9Pk4GbdfpenzS+/HGhY/Wsjj1Q4k8EROaElGaTECx9LfXFc9KcZIOn45tp4&#10;mOwaRgwwmrcwpHewx29gn94lC4/sZwtwkEeNl6tQbetts1swC9bQgC+SOmKO2KmOoIB1ZR6ogJmL&#10;oFcvRgmuyh9C1Tnr51DlxSxAVvUCFawaeVyVADijMXnLxwaR300yY0Q3Yo3I3S+7+khCE0Xhs1DQ&#10;wErkeCUIVwwmhoRwwAH2uId9eoR9vIdjeuS5IwJHFiYCaROJr5v8+m0eEZgQ45BCPIUYDzFE6nJu&#10;YowuOeclFkNmFPJFu2la23WrzXq9ejOM22+nEB5ouDiRu8PxeL6/u/vSOB/bpkHftFQ4NN43G2/t&#10;FcbYe98Yzh2iOYJxgHEYq4DGIDIa6fYSkKGLLxVVkiHUkp03y28cMyiepT9U/LQMjjiEVZilmnmC&#10;ujiXYoQkRwx6mIEC1iXOBQ4NlkcOntXModlJLol5QnbJKzI0xAuwkwfdQdzZajDEHf/q36ByKaMN&#10;kNn6wRiV3lTHldpBpYr9SbOF9MLIQZ9H90MBgLG43KlBxAxUBKRZfS92BqMCVLkqsmbR8c5g44W0&#10;xSIx03118XPZAzNYmYNiq9++6GL3os7uwpq7gNFnL0vP68o9uH5MhPJZ6H67ZLnUjACqGTIFH1YJ&#10;9JI9RPsvF/HgrMjIbDGCSIUVEisvPXYqCR47eopCihlel2WpPLiPagRiRMJpZBfHGSDB/PpqmdDi&#10;eNFjJOYcBJKw5uM9lXN0IkmsSlgF+On9Sihw2bdL57syz1RbpJsMmmiGyA3jIiPMiKW/NiOgCpFl&#10;MDRlRzyomOj8R4bXhZRmS/zZcFEkcNOIp9P5/LTfPTw+PH54uLv/r/v7u/98enz4cDwc9yEQPjDb&#10;tmm/W/er96vV6ru+X71pu2bNgE+bNzpzSEnZgVj4eAhh2sWUaDZzR0wGARZPFoLVsVSDo4XrpQC8&#10;+j39FmmdAhxxuEvyuBxBJSCJwJEXq3WlSFHAkR6GsbopMDKlrYizfYFMvvG8EX2lziatC9z/8waC&#10;NTB65BlhAGWOdFCO1Z0KjkK2FhVLbw6DRVgAJH25RlUffD2kK/8KVuYK1uYNrN1bCPAII9yDgQfw&#10;JnhsZQAAIABJREFU2EBrTWGc4PmSocdKuaFIAH2eJQ2jgdgY8OdXYPS6/eO3V3D0W7YXrv00mkIG&#10;cE5uoLU4/Pe1MIhod5HXIro6RuKOfLIUFxOyLlhF9TgvVmXhEWBE9pe2+h1xBxtoYLQrOOMVHOxb&#10;2OK38GjfT94cWmtT9ufkxXm4FLSVBq/iFqoTrHHBEWtkWnas82TGwLK6ptBsCowqR7HiymSE0Smo&#10;0lQew5XUpgJmhTFKlbDaiEtcHaypP3Nq5iCzRSpxiuKgN6hhKutiJIwGXWk3N8IidTqIinOwLF08&#10;DsQRpSM8pSd4iHfwFO/gmO5hTE8Q8QyGB14ByGGW9gF1v6IlTm1iW29MhxTJQSnuUkybGGITfbIu&#10;oVVJDnd4TS5I2qbpu351s14P342U2xGm8+l0Gk9E+zw8HKnn5p2zrmlXbdtced98Qx3TEAMBJkIl&#10;MIxkzXviryPPGmnAIxamggsGniGaw2EpiNX7VmQylrvCKvlpRE7nKhtflt7Ie9ACA0GL2AgYZolX&#10;kcIJEMo2xTHLkbgwgTwvvDBbmAVYi6wZoxlMdh72N3MhVMCRyqEqXK5yqZl9MAJOlnIpQDWHUBe8&#10;uJhRWEqxpNDENBf59azUhSRQ4QAV4jpwr4+bhGVYwo9fW1BmlnW2ya5GKPU5khbEMzisHuQr+bTL&#10;gpHZj/p5FyCp7rbU9JsmL/1yjP6loKbIJXF5DCUBCLkKhnJMl7ckal7uhZg4f64yTwTCPuUuUcoW&#10;8voK5SVaa8qD5TGQbD+soIj9CsvxMM+4zT8zi5+ppfr8XkwBVSi23ZR/RM9LBg/UsFDQbnVOSVlK&#10;kV8WxlOCZ70y0WSNb6zkglVByTJnxOewm1lrYoyHLuejweI4n+dxNC6ggAgOl85rQRDLfJ1jIjBl&#10;z5YvY+fjMTw+PRwevtxRb+fDly+f/3Z3f/fhcbd/GIaBHmjTNP6bzXrz42az/dN6vfmu69qrxjet&#10;rQChvgayfIshnmO27X5IITwgIsmPD7QOviDULsBRj09tEOmm8rrfIquDnPvGz+Ek5EoYJDbYsda2&#10;xmTZOc0YsVAkP3bI6kd2x0OdQYJZyKbAyFanAnM8KrIvvkWGxeCcLxRtBkY4o9Iy0+xEvczsUTC5&#10;tmBbbxRbQ5WPyPljRZ1SA6SGJ4w76GELa3sLW3gLCR5gwmtAswaPLQkK4XLm6HJX1g67DA9TXheG&#10;/PNFb/V1e93+gdsrOPo7NitjKxzcWEnNLk2a5h6nbn/sVKbHJ3BkI1L0eURrwipC2EWIcxYBVAOS&#10;OPeWlM4imZiNeW7By8JGuT40O7PFNVzbG3hK38LG/Hju7WnVmsmdKXQOB7EXWL4NWpyc1NB58aVp&#10;YR/oKk1MEc0cEUgiOGHRzQMXWnWaAq6K7bW+9pJQWfXIFoCvBkYv7OJF0VWxaIUxEjA02dmSVMUL&#10;k1E3QiP6pewFTPSgk0W9qSSKKHI8dfLZ4QhPeIQnfIKndA+7dAcHmjlKO7r2sxtQTv8EdDlQSxyq&#10;KP9oMIgnxLSPZDGL6YSIqxzwl+yi4BPw4ozxjffUSf2m67pTe27P59P5EMbhsJ+mEyW/W+semq67&#10;X/XdY9f1x8Z70tpHCl6l98guVKdTHpoOUbI7bZG7abFAgGcGRh0HNTZNlyUx1ayQL4GXtQxPCmMB&#10;APpB8uxQCBUISsU8QTq/2U6byZSs/ygyIJ2HUYBR5jVMNaeRzSSMXc6KlGKxdh6rDq8li1IXsFAV&#10;sdJ21WKMX2NcMEdlWmbhcKY5QirDWgITnVcpjFFhPBTM2ZLvpAzIPAPyfCbm2XpSAyFQAqy2plYJ&#10;4sX9Fo9X5fB8RfN/OadUP/+zP6y3Wmr34iPPn1GqmKHZdGP+DBIu5W0qGTNiP13vOwW9uv9z+Iyt&#10;gLEcbymW6SltHJjqs6z314vv33yNdcuPp+CIwD+gWYC80gRAGbSMesxPZW7JwJJBnANrrQAdkrMh&#10;pGaWs1phfV01f5hNcub5uHlOqYNeAYLI7Fi6pyzWOIk0VucEYzGiKKYoGso6jXA6nTGEEceQ8HjY&#10;ne4+fXr6+Onj3ccPHz5+/PTp4/2X+y+H3e4cpmllrb3quu679Wb958128+NqtXrbdd3aOdGl4Wxn&#10;LreYUhxCjHuS1KWUnsi+m2R1EqqavpZppI8H1ZxlDYx+Czhil1BbPNmNsEW0Ufh1Z4zprbW9Zh2J&#10;8xyNHI0aBitzSrXtkB4sNi+p/HoWeUp1Fw1l7ogA0eRELFEvAjwqgNhESJPjhI7MGgW27IwQXRbv&#10;x6rRWLpHepLLxdyhhcY0HAC/hivY2GuI5hoG3EKkZmnyfB21811e3JQ1Kq8VF3XA19ICvrbxn0ut&#10;ls+ZJTGlfViT/fqyEiZJ47tSr5jLT+F1+1+3vYKj37vJ2RVMHjx3kmNiZQZGL3VWu43mJVndHzuj&#10;GBxRAFpkvjzS3EoTQLIIRIyv9UQZz6ylY+rAVv3Ointdjw42poetuYYr/y1cpxPs7Xg+udGe49me&#10;zQEQj9UoJohAP/erdeG1hszsfMzMUQPKsRgCR2AKvWarXl21pmY2CV8AOi8soJeKm0Va3MVXqKo0&#10;1Nki/b5y39G5o1gkenPFzG4U0sXSjKQiCzCzgyF1tU4pwAFPsEs72KUH2Mc72KcHmNIOKBuJbSmk&#10;qCIpGkdDsTVvBOsGNIYyN+r8jY0mMOVaGTmpPgc60iFAjkWwctbdeucG79zJGmDpCM0vHY/H0+Pj&#10;I263V9P99fV4td2Oq74n0Bv7YU0XYgIdppbC5K5psxjeVvOErhXJXNNB273MDtmq6FwUpgVEZHvd&#10;4n41ziYL+fehAoGpkKL8s6rhDwXo2Dxbsxiyn4GZAqW6uF+Aoer1QWELaktmLYYUdMyMWpZKxQJY&#10;dVaolg2W18nsWyX9gdqY4YVZJdCiwCyYLruwA5fBfSv7wWpR/pzZUSCzBEdGmKOlEUWqegrzafT7&#10;wJGO6vz27UJnc1E8PQeweU4HJfssVSxiNmqYGcUZyNaf4Qxs6oJYj4XM6GV2LiVTjoXCTvJzGXHB&#10;zk39Mm+PRoBbXORLKXNpLRTAUJgqY2a7ePUbEzdFBkrJc1M/VVlCeZ5oyULpY+hnRmOqGRj5nJtW&#10;Qpwr2abuJ+uEZTXl98C0huOmED0eyWVZMpgkSDdmAxSeVRwHGPwAZhyLy+Pl8aPndXa2GzAlpF0c&#10;zuMw7e4f9x8+fnikjNePHz48fP78+fH+/v5EAAoRO+/cLYOj9fr7Vd9/u+pXN41veurJQTHkMAIk&#10;YwFHSGGvMZGsjtZFcvU8ce6OMclcnCh6TOtsETt5Ur6T3H4ja1SuXgSQiOGRjCNiiggUkTB7zfqN&#10;LNB2MOsk8tVE5HYKri6P0YvTobQML4GUKmtrtqX2PvEi2/eJshIgRZsVm3yos6SO+agKCP3Cic1W&#10;iSSdgx46s2EGibKPEq7AQMduJ1FyLBYdEFs5XMncsZGb5jeOMStgQgIb0mIe9Be38pIxZ9ORa2Tg&#10;tke2htF0EJB1n34/5b8xcQ7+dhRfki728Ov2v257BUe/Z9NKjA1TMGvD5Vz2UEns5GRRRVddbOTt&#10;jzNHNoj0I/FM5eQjB4lOGSClTIrXT1OubyKr046PV2mZLDyts7CGHq7ZiOE9nJyBE6TTkAY/+L0L&#10;8cGF+JQDTLE8fHGT0eaR4/DXZsqAqOW5I2aNjC+jo7o7dIGfx2igpHhidYl4aStVkX2ZNYKLf+PF&#10;QqZ2pKriFhZn7n5V+0ofsAAu5NmEMrflK3DF80ZI+UYBjniGA+7gEO9hn77YQ7prx/SIDs7RmRia&#10;HOBIO8pb8newaI0NzrHM45AAdyT9iIh7xHRF7BE/W0JPw+JsmBgy04Ix0s9XWXbhknVusNY+GYA9&#10;Atm/pt04DkQnNcfD3u4Ph7Q77CMNIseUfOMbRxcFLbBY+sKMlgxNW1tS7MlcgQojlcx5CbLUwEpb&#10;dW7p6oo6CidFFM2CoKb1s8PcDJA02b9IyuoPVi9uCnR0NqJ0yedB+AKQAOYcooppKIWPPjTOgcJ1&#10;hx4Xrnb6cz3szaKwXRTS8pg1eGOGQkCRq+ZCuOap9t2z897OBW6dc0N/7+R+eZbK8umgaH5h41t9&#10;pyCi+kkV+DqnRwLgr4Kjy1O0sn0o32lQ70t/Nxc2yqbN3+uZuBTxVd/VcUu1Ux3MoBZgmWGlP0tp&#10;+aZeqjWZeYhi0hVm9iNngBmZI5oBSVLzm8Vj4AyOElbXAvnM3BKU8dwd4vzZqZGGMoUafGsllibl&#10;bDGzYJKWrne6v1GknkSNU33OwCFm2ZmjQFpqTJC0jo5Rl4NpzeKzmOdxqElCtwIq5fcKdmhusTmd&#10;wA9nsoMDOwycMRTF3ZLWEmM0LoD+fqD70VzQcDweaE5y9+nDx8ePHz8+ff70aX/35fN4OBwoBZUA&#10;xZV17m3bdN+RGQOxRm3Xbtum6azLWQeFYYuZTYmYQiKDmxQPMYanGOJTZFMGPIhJQmTnzQLc8ucU&#10;hMXO5jQM4vgWKsvzX9iKhkOFJoioVw0FRQqMFuBI5odo3ojQILFL7qLRgovzUFijcpUzGcqwlVD2&#10;YigkjUcoaR/lUkclQTAMjsgNl+7fBhNPbMggDFIyasowX69rOKbzsHltMhwE35KdN4VbIFl6b2E0&#10;Kxiw4czAWF3nZwhZneR15zPmmekpAlBC4D6AO0WwmjX5OzZljzLuyqCrzNFZ6bGqorwCQJpRnwrk&#10;fIHyevUU/1+zvYKjX9hI6OS5QVG3LWVmJQKMLjGLQyo1YpGVhmW6Vv48wcJ5V7Y/yBzR41KnI8vh&#10;yVx6suQxF3DCSEGwFNqGqbRqKwvMwpBE+flYZQoxGxIBetvC1mzh1lLwaQdnk8iKeneGh2bAL+6Y&#10;HjCyFWd+SB3nYVUaVWXUPjUkPPOR54voRswRevbI1VkffT2xWggLsyXytKBAqgrdrZ8YFHVq5+kX&#10;AGdxsoM5KBbEPYKHsOUzVVbokqnSz79MSUtABDNHNl9tTDUwSiKNMwY4wRGO6YksvM0h3a8O8d4P&#10;aZ+8GbAxCcnMw1PUkoWWbboJV1pKTj2DsYeE6THF9JhCIAkIBbiuEbGlCywXNdzRnARYRFJbkmad&#10;Cm7TeD90bbcbx5FS4NE6+9g0DVnF3hKIomDZcRxxGIboveMZc+cy5ODiiBmXWXfPIIjldF4AkZfZ&#10;AbcoKHQoPlaOVsoE5dBVzRjKCF9tuWM1l1A64iYX1jMLVHX4bQVOxLq6HAG1VXZdJVaM0OU8DygU&#10;uEz1r0JkF3baEtrJw/fyumogoRK6milyFShy4spFMkQGSHQc0e/hObCDam5KQRGIdTIUd7V5RqRe&#10;btT1TT8bqNgQ/Xk5x0zFwhRnP3ihMzs3QzzOgGr53EtwBDDPN5hKZricYpqBpqkaLvXsGBSWC+bP&#10;GJb3mU97LEBd5af1Z46yfhT3ODHjKkxIkXNSJyrPztgpgCnMZgZJy2eszQ8uzCESlv2kxzF9PhQU&#10;rLI2UzJdliYi5Rgv51p2YsshwyY34AtDVclM5wOhnBf8mmLIrFY0EEPOi+FgWjn3CWNYZ+Q4t8/y&#10;vFSmqrJZleFpNtrYTrmRcm65mXJqTgwuyEyFB24EXIG46Y0jmc+lOAyn8Wm/O97d3+/u7u8OD/f3&#10;AzHex8OxSSmRJ+jGGvOubdtvu679pmv7d03T0Qxlb+kkq4/vWVaHZE4TErl/pn2IBIzCY8zyuqO1&#10;dpSA1meslsp9FRRpTtNvzDcylZOcgzl2nBQAa1nP1wKKOgJ+Co5kroiuJJ3MImkO0rMLnbyWS8aI&#10;gZEVy6SUzRf58svNnWho3DW/SHkrPmWDRic5is5R0xVyXZFd65bgSIeZ9GlxIW8nOYSDBlto7Qpa&#10;mjMiQIgrCNjCEenRDbEyNCqQZB6qcsmZG5X06gOBo5C/DpGBUXsMYMYSb/v7Ws46xizrKdpZBaI1&#10;G6bisTI/QS3le7GjsjjrXrf/D2+v4Oj3bOVE0UH/xPmg2fwMuauHIecAaZHkTNVp+Ds3Xi4lMJWM&#10;Z1KAyQUz+WimifOOqCVocpo11yRVW6iEqYqcjIqxQbKEfJ4tgQY9rM0Krq2DEVYwwASDe4Jj/HQ+&#10;2g/N6O5swkd2VGOGPWUrUJmZpBUlGSRn6twdy1/zhSH7Hc9sFYjjjYI1HQiN0tIKqJF2M6B5aR/i&#10;r32Vb2IlmdMF3Jh5XghhdpuzSg3UFWPFHmkLSUGVq9pygSezEgwwwhlOcIY9nOGpO6cHd047G9LB&#10;BDOZYBJSYCpZeTeWk+JdtukmC4hzAppNMo8hhQcf/UOI8SZMYTs5RxdTXtSzs1vg/JAYA/2AwE/X&#10;NM62Xfdmvd2+t96NMQRnnXukDJHtdnvVrfqbxvnO5EHeJB1HkcH54nal4Gc2VvACivzC4raWyTHQ&#10;EdOEIKYOaZrBD4ol93yfXNDFtAQqDDoUgHA2i1vI9IydO+66PbssVV62WrAWe2yZk1iCoxk8mQok&#10;lWK3FqGZC/Bj7YKpKdfPas7DlzmPPJul+1EH4F2Zd6mZIVMYpZo5qgvoGQOaWeaToHJGe1mqV0vh&#10;lFGrnfVmgPSVxYuLz0te/PnfFpsIHZSvKrjlZtivZeHJADkEMhtPKnW4lBbpPsj5QrMRApT6Rd36&#10;ZlmdggmAKG5yl/spH5s0O8/FMElMQ8hgPQ/HX7jgzV1kLEohK89nn73b2aVuKVvTN52VSyjFm5X5&#10;NFcaBshybVMMOq1adqNbPhZcguI0u9bxOSB/GyrJp8ngR3Of2IClmlVyvBaANAfE7Y+OZZOtoZkR&#10;5bXCZpdKmVFkye4UWBqYDSDyOpM/DzZkSMfTKRwPh+Gw35+Ph0MYzieS+lJy3C250xljrhvfft/3&#10;q/dd179t2ubaebeyxpCTpyGwR40jI80qZqYjkUJhSjGeKVCW5o1Cik8hBGKOziklYo4SXljrKzCi&#10;130+n4uD52+cMypsUQWKvACdnqSBJK0TJqluyVmTKXACg20FjhqdPZqP7YoZnlkjk08ZUxIE8WJk&#10;h+qIRo/B6m1w7F+uHpIzZPZEkjojUSEmzzS/NGtTXoaGHstKzNI627CvK5kyWewBoYMJG3MCd3tK&#10;th9zgznL8g0/cZb/5cfgUGEadyK7+DBBGgMg3WekJgUKsMPLF/KLBRfLYy3fXGyMS63xtjGePWjF&#10;KtDkMUVqOUfKSLcTt6QTOkyxpZ1j5k9Yn+7SJOqZaRTMuZg4s1Gv2/87t1dw9Hs3LY6dcNMWYSRr&#10;UhqKp7UhWSB/GaxIEWteKOz/gLJO06xtbtLQWhJdwKmJOE5JujxY4mnNrFWRTU9QEIBkpTcFuW3E&#10;1UvO7vGZ/nZnOLrv4Ml9f3wKP3Un89kGfMQE+2gIBmKKhvPe58KUa0RDAKlkL8jrMAVQqMV2xCpM&#10;TtkjM0fdKThSUKdU9uW++9qiBGm+39xPmyV5RhBNbV9VA+DFZ1UNgqqTnkrqHMxudWzmgCR2HBke&#10;jekIA+79iHsX8WATkgg/YrDc9XVy42OEaQOkvXImGRxEeAgm3IVxuh3d+NZb+4aGhzk7RHYFAaMU&#10;JgUe1Fh0ZNi0NnDVePduvVkHyTK6Xa836fr6ur+5vr5db9abrut9m+Vx2DQd0vfKahAgcgUkPQdF&#10;RRGZoAAfBkM6QzQV0FaFss5ghME1zh980t0rBZozVkBRdsezxi1CGbWTXQrSAgoq57dq1qOwQTIg&#10;/mL+jKk6x2YOfVX2BA1UoaHZrhnIzpxJn7yUloI9/2PutDsrwZxqWCEGEVRAGifd+KXECtUuvLw+&#10;GWYHRXICaWQGO2ebMMuVSTD5Of1HDC6W/85FOc77AXFm/3SuW+suuPgeFz/4pRzYIgvUs4nfQ/6X&#10;Nq/1s5SATHHXyj+2MP8sfydMRvm5kfyvmH9Lpo+mfqy514uoe1BLRpvnDUx5IcKe5fOTzzVji5kA&#10;H/+xyvkpjJQeg/J9mXvKICvQmEkEmWafn6u+PWf2dDg8FpMINKaArQTanDAL18SahSqmFkXeZ0tO&#10;kc4ZsUZbTSYK+DJC8hM4ol6aL2uB0ywd3oMVmHd5mUfO2HZgfCPNJguNd3ldGLO4YcGCZoaGvAcw&#10;McXD1nIYc7OHQl7frPu+lQbBzbpf/dD3/bdN297Q70l2luckc3dqPgcNN2cig6MUiJiKSDNHcS+s&#10;EQGlM2UKSZPoGXOk4EhnIWtp2y8ApHKlUGBkjCFpHH8FjRtPSfOMJpkt0ssoOdVZ+btW5pOamdt4&#10;dlV/oQRfwBiEqqdXEz36c5gvzShGdiHl0erABo/5lj3w0lcalXpaVYaeGSCR1B47njVK2MKE7c0Z&#10;/XaPrjnneobvTsCI6CvJNDKY5zbTlDjQMXKeXWAFgoL8epf/Ms5A/Qtq2rapMV3sTR8720JnO2xs&#10;QxYRdKJxSymxEUV0Uwx2hODGbPCXrElTZ3DoDJkzpdJ94fwnubBF3ms6o6VWWdRJTl3E6CMmx4wZ&#10;Fkm/+do+fd3+x7ZXcPR7N1NJUOS84ARWNDwj6FNedbKbic3KsD8AhF7asiMeziYxZLQ5YWgC0sxR&#10;5isSDjwXpAtpCUysGJLi+KKrpamWciQ1tGXZ3Rmu4cq+g2v7Hrbuh+Me7/2ABzOid5COaNI5Qhx9&#10;xTsjL2lZYCeODRo4UUnRtFtpZrc3A7MRgjrGuUrmdll81XI8vSRgth3Owy4wS/cKYKokVqZy8oPq&#10;MXQGS2casPreSj5SK7cO5tBXBXYjCmuUBjglYo6OEPBgIh4hYXap088x5BExuholG8FEFoiTspqG&#10;hB9NSl8A8cpQ19SadwBwDClNzeTRStmo8znSPoa2dUxoJNP3AHhNjTDK0mjb7tiv+rjdXDXbq+36&#10;6uZ6e7W5avv1yq1XK9O0veE8olryVTEadd6HAovauYlAkRYROkNUpHIxF0TzmAeKI7opcilrZvmV&#10;EVvtAkR4rKZiiaSrnulRrIbtcQ5RLd3xuABLSeYu6kK0ALLyPhWoVK9BQI7O+VgBNnofsHaWhn2F&#10;YeLuvjBiZmG1DOW1gKhiUZzi5oKbprkXRY8yfox16CgwiSq8hDHrGul7+g//LNG/E/8j/zslLJv8&#10;TAwneJgyb0kfv3wVKFVothkbLQuVhaxYvB5UVmd1Nwm8UXDEeyh/Y4Ql06xM3lwGQXzLfylfrWUn&#10;ML7R/1z+Lo+wy6eXp9ltXgE4/EX4YZQUtAK0nhkywAXgcHTOon+hOMYiB0J1zROGJktKsbjmXT4+&#10;w6aYrezV8VDNJPLz5nUcJXMLOWtp3sumgCZYzNnVclOj50f9cjVJauHEl+moINc3x524YmxQwBEd&#10;dbFJ3Nn3UaR4kpckb664XRLbSexRanPNaEGBPrLULpuxROOct957R12bVb/ebLfbt8M4Nda5cRhH&#10;akdct775ZrVafdM2zRUx5TxzScortVOvZIsczxNiCjFSU+mUAVF8yjey9caBmIFMorvqs8cq6HYG&#10;RBos+xVDhPkEmFkjBUMtzQ2JCx1wmxPxLOcWzRYNNFNqjCFlQCdpsK662jQVaHppK1dCIT8Kc6QL&#10;ktUmhjYnLw5fm2ZwRK/Jopk8xVVJicOFPsJs2/21V1HvhaysINjRgVWABG07QeuH5N05WU5ppErB&#10;k6nHPEvIxgl0LkwJUAwYeC4sr4zz+fYLHwIW4xn+O58MbKA1N3Fjb85X7npYu+1xZdfQ24ZfpZHh&#10;UZIRTibA6Kb1gKGfkKJTqL0Rh9bgbmMSvxNnsGRM5o5FdveLRvKheF5rhIgTBJy6CIOnRElqZIfZ&#10;byJJ4H094owWavur1+2fvL2Coz+yXZ6PCWFKiV2eA5syiAwEjYz/mGd3+UNNAnz2Pfk6TwaBTr4B&#10;0AyAeAZk220PQHS8XeqNFChEkY6FrNHjk9Dl7A5oCCAhjYqu4cq8gWvzHq7tn4ej3Z9GHMAknyLe&#10;BRfRGRjzNTYP5JO4MF/JVfejDJbok1WGBgI0Ai5zDLACSaFK3C4OOV/ZL3opiDptKv9We3BlhpSN&#10;qkGZOuipHznK60Q7gygLMzDqVCWuPUCYpYAkRTzhCY7mwJI6YoxGPLiAx0srdJbNsO8zBZuK4x/V&#10;UQZPBs0juc+lYLeQ0q1B/A4THlMMU/ANeu+MzvsYLtgdtGyz7VnG4rxrvW+2bduYtm3bpm3P/WoV&#10;V6uVXa1X7Wq1Xq36ddd1nev7zvI8kW+Kja8ChPq16hAygZGEcQmOpjksNoexxtmMQVFRMROwizmG&#10;udCwC5evOg+HwYJYGtfHQaxAUZb1pcopTgbxL4pdUxU7hQ1gaRCxOg0PyfNXkQs5zXYh5krkjwyG&#10;BNyUANbyJEuLcYFhc3deTBECA+LlgaxATt4PbYR1Yh6bSFmIyhdi5J+xoXmi7yNBnBj4Xzy+EVPE&#10;FJF+khAj3Z1BUeJf5w+RvscMs1C5JoVN3COWH6YKGxVUBTNzhHUBCeVTq74t4h6Y4dDllqlcPvgK&#10;cjJ5zsIIBqL/evEut7natBkYOWecNXxWkJ+z887Kb2z+MQElJ49txVKOzYQ59Yf/iu/q6VFtCdWt&#10;3oIepTYnSllhxawymCozq9jMxS1JHVUH+1a5VlEaCjRHSPUtzTPVMj8GTspiXhToM+OYj01T2dnX&#10;5xG7Uurv5BKANoHFNLNfPMWf8nGqp2PG28L4zvM4foowNWNhmefzwxSoxvuKmN/GgWnyvtK1hcdY&#10;Io1ZjgYx2Wnq/TSN3TRebaYpJGOw9U17s91epWkYPM0dEXvkrX/rG7911noGMZKVVjc71PAhpRhC&#10;CGTjTYHauxBJVpeeIufIMTgidgSdw0XRr3NqakCRHT1TOQbmfb+8uqMGWlXASNgjPZaTZAbS9eCk&#10;f2OM2QiLtJUrjKkleZKBZKp5p0tqV7+qnA7rK//chzELpbhucplDyTSkgIuxQRinbPokrnWIM+yq&#10;z4rqFeB8+ZfrfSNh8NR2XeXodOwNQmsTCyeSal3QVNdrzKPQLPks7rELMmy5vaCqu1iF1slCljJP&#10;AAAgAElEQVSZt9Pafn+8dd+nN+5buHa3sHVX0JuW/XT5gKVZa6TE8QCDmY5nnI707wA5YM+bBK1J&#10;sIL81VHDk7KgUh5tiGYsTepIDWuytjInQLquwxGQFSRHAByF03tZWfTKJP2Pbq/g6O/eJFiQq9ps&#10;680dKBq4MfkSYw3AQkgP+IwI+S2bVYJAOwvZWTZGky0A6OQDNGfO0UEp3RWX1dI+FADBpZZIwXxl&#10;a60gogUHK1jDxr6Fa/MjHOxxP6aBOPduTMkmGB3igZv4iOAThWaw6WXyADjlak+qprqfpjy+yVlL&#10;KlNL1RSxLsAgsz9YWX7WE5JFSCBs0WRmB7q5Ml1am/tKsqfp3toRK7I7nUOqBBJ0YS/gCKWXh3Ne&#10;0ggBzgSMcJeNGGDHkjpaHCm7iP9KCiflGMS8wPIFnit32n+DDI09OuMeDYcVmgMae4YMZ/kVNg2x&#10;PJYDWJvWUxAstH2fbba7Dvq+77pVD+u+b9qun7quS13XmbZrbdt2TeNbT/9vGmrMesOd3+L0djFL&#10;lOLs1lUYobQwUlBzBX1P80xLlujYwkLlYW+WoulcTX12SCE5S/Dy7Axb2Ksbl8jfjcyGJJkj0gF6&#10;lQrlcbuLvBfuytlSPDrJY/I6V0XzQOV7kRMREJUZrDx7ruBRTq/KplmdyVI1V0UFHIjdMuo+FNkV&#10;Xfj51fJrJ+IHJwr0TylOrC8ix/MUeHCCYU5KJAOKGThhJOATMj1HX3lL/ABRYJL8k7ARD2DEgrpY&#10;YJfhTjSCjSCDomT4H9zhpu9R/57eWElU0QpS9qwRWqhmjni/pAJRBe5kfDPDHj7qnIxCW0GbVhgj&#10;JzCJ8ZDPOkvrGcfw/+gBHIMia/M3jjgI/gHfiJLw0rnPeJbskekB6N+Mt6jOptOgcZb+lPNnmgyp&#10;bFYLOzNnBBFAYhAiRhosszQss3Rmng9TIC5EUBVUrFb2c7BxoAMr5P5JlvHlPK+FBJSaFHL/uih3&#10;VkEBlmUW7cwk1VuRbeLMjuNiPi3LEgrTWmWL5+N5kvBZaq5PYEc7n9tVSKytZKSGjB6gzj3L5042&#10;cHAyn4U2xtRkV06S07p206+urq6u4/F8guk8+BBCH0NYx4QbjKmb16goodWpsNHIMRPsWDeFaRrC&#10;NB1DCIcUwz6FSBEJlCU3qWv/UqIwV6f6edfAaAlMn4MjmRtyOZsOGvmqf6/aiCBPqPK7QUde5CNs&#10;qquPEymeuXiu8q3kIJWGRbkx8WfmmiOJi+YF+WOx3Li9SNf3JsHIRT6DI0wze6QNxwtbxBq3zD0v&#10;mwPhseOKwsMqOAFJBvZF3C+Nynq8l0uSOqz2l7YKTFyuP2Tkkax5E1b2+9Ot+wt8Y/8C37of4dZ/&#10;w/Ela8pjhDyUTFCNuJ3R0vV84oYn/ZvzJGlgjgCRSSwTaiCChwAWad575JvDM0RzBotn8EjA6AAO&#10;D+BgPzh46qx5st403pkD120gCtna7EGymF7x0f/c9gqO/simR3BZfsTZSMS52WbV8VcaSk2u6o7/&#10;PUd7dmEtVsKxMRh7E4cGJ3AihGOAlM6QzIZbgrlDOj9xvWwmkYI5kbjp/AzK+kyrJeUUbMwtXLv3&#10;cMQRgh1OkMbxiMd2jLt+Auu4BPP8Pi1a0ikLPFEtXb2Q4ky3NwLQ9Kva3xUmB2bGB2D+fb0pE5Yk&#10;A0GznFK10tjqOVsFZLN182z4oBY21evU+2noayvAqBWQZRSMkZwORzjhEQ74CEd8gHN6ggkPPlGu&#10;EdHsFkG7fjwUKlwBXdxDmUeIwrUkY+weDRkz4N4Yc3TOj9HZ2CRP0glHTEfX99B3XQZFXQer1QrW&#10;qxX0qxWs1mu3Xq/79WrdtH2f2q7Fllklb7Izncu1n8t5+sWSXR3ndJZIJHMU6jizQ1UHPOXiSgEK&#10;VPML2knP7Is4Ycn8jbFuyRzJfARLBaHqrBcb5EtDgXxccVNRAVFS2RwUkGesrWalhOlZOG7JbBUB&#10;osaXLCeds8q/z3+n8jktwJJ0mE1xRMsvi/BGBSSxnsUivEPzWFNk9y7GLyT7wSz9IXkNfQ0xf6WW&#10;OjltEQiaiAxKkQmiwNwQ0tcYMiCiv9OBjagoSf+TERLfNaOjmPFRAUcMYaKmiqZo0Ag44r9IItJj&#10;tkkBUz2QJGRPMQ2AQgbnot4UcilrDJX1YckbH4C2ThAzaNCJMs5KzosjfOQzHFIQpKjIufwNfzHO&#10;s0CLf+4J9fAfeiuAiICPYxLKOZ7nyN94RwPk1rXOmMY413prW0ctBMJWRCu5ApwNgWgnABqtk6FB&#10;dsA0XuajVDrqhamZZ7oiLwWOnRqpfR6EsbQQHB0ndNw4ziZSeZeeb9x+krVtnturbeX1srSUjpbL&#10;jzrXKaPEUjE7AwL+vyuvcc7vytUakwc04xNj5coo0ldrKvMGX5oO2KKMH2UDhgyOtIT1fHhAn2h3&#10;NbQ2NU3XrFarONwMaTyfzXkYzDAMbhzOzXAe/DCMfjwP/swW4CMv+cTAR9RmJa9LdFjTCXEep+k4&#10;TtMhhLDnINjELNLAxzGDisj7YK7B532p7HIdhl3PJr0ksTOzzpHtu0mzJyYPWq+zlE4ylkCO8ZCx&#10;l9UWHO+giikyWHecnm8oz/2MXkFTYxU5BC46tHLZo6qBzGeDRZgcqVISO+FODBpQaPGX0lcXYexy&#10;2c97IM8dUepRQwDJrCZn1smbVXKmExYtUTYJSVFQlSXJQqGvY7bfW1zXXyimXnhV1MragDFvpt5+&#10;f37j/gW+8f8O7/3/Be/tv8Ab+x1cwQ30nKiR+bZArBFzPgEoAP9sAv8simwOhGolkESfmcFA422Q&#10;zMD3cnAEBydw9gSkGHGwA2N2ALg7R3jwo3nYoFkbNDuc4GDRnNDysRAM6nyYeTVr+B/eXsHR37sp&#10;AyyyBJ7Bk0u86QyMreGOM3UdeYGKsyzi925W05qFgp4agLE3aextgAZGoBMMmcIl5og6Pr046T5f&#10;M545qZilOUJUJzvjoTcb2Npv4Jb8bNMJonmKCb9MAXuf0DY0K8OdcUuzNLSoUi8wTs97SDPgMNWM&#10;U2NnlkiK2jylWbNdL9x0SxXQC/I++HHEu9QJAOuE+VFJHRUEUR64nuZQOYCtjBealF+nCiUWZhGI&#10;RL+znO6AT3DAOzjCPZzhAYLZWTBn41zAWrYheySr/iTXJzeK82QwwGidPUdjz9a6M7nd8uLpfPRN&#10;Cy0xQusNbNYbWG0IDPWwXq0ZHOltvdnCerux69XKtm2fJXfO8dyLBZ1rkM52msFIznKh4mxiUwUC&#10;RZrzEcT8IeksxsIxzIgkTzFt7eY2u7ZlScpS6jYPjGPFRoUizYuVFbM+HxRCVu29DZsjQJk7UIbK&#10;LQJqbT1bxM1+V0noBCg5Xzn2LeetYjEsyLq3rDBkrCGcjPA3IWKYQppCSNM0YZgmamHjOI38b/o5&#10;/SyGMIUQKORlIJmPFExTdeMucx4qZ2FlEKlQzMRQnEKeOs/PmvFR/k8SZFQgUsZFsUj2IgraUccG&#10;PXui1CVRpHT5vSI/SS2vAyiN3VnGVZcvwnqUUSwjI0DC9DDqyQS7dNvnWBYFRswcWbmDq9BQppJY&#10;Quf8/HvvfKN/xsDIZ+jU6F0p2ItJqFytkyO5z85h2CDymU4ZbZ1zvvPedw0TrJ7uZlzb2rbxtiGA&#10;1DS28a3xjbd0s4yhvG0IxxEcy64i+W2yZtnY+bgVV0Y3n0PWWDnuUskDK8YOcWYhZ3MTUxzxdB7p&#10;mbpIgU31eYjAsTpHUfpoc25YbfSgGUCC/AurVH+1dPXj5Vbt6+k8asALy8yvu1WXPCfNkRlgeLLt&#10;7ExDH1PX9+02bGkA30xhtMM02XEY7Hg6mePxBIfDAY77PRxOJzgfj3B2I3Pz48RW2zxjR6dVDNMw&#10;hbCfxnF3HobdNIx7YpBSiqdMhuqFxUDGLfO6ogYpNVtYA6NLU4YKJKG68MnfkBTOsbmHtVbOGycA&#10;KgmTRBsdj+SeNwhgcDKbNNsJ5e8LS/TCVfWrW7HklybUs/yylOuTHCeP0TgYLUvq0sgzNMiSsST2&#10;lS8/F1bX0LIjuY5w4LEBbzpocLX3sL72sDEN9NawtDCkBhM2gtNldi+DcyMZYmQBZar46rqseLGe&#10;orjiFVj7bmrs98Ob9l/hWwJG7j/gB/9v8N79C9yab2CD19BmhJ7dZmlQASO0EKGBAD0E5tH4nVOo&#10;GB/sibWvtE+MsIA0bUzgKNoTTHgiaAWTPcKEO1aRdGYH3j3uHTycWni8ac1jM8BTM8GTRdgDwoH2&#10;twMc8xgpNSFe5XX/U9srOPp7NqWXRRrDXWzDuZkQOwPTxsKwpsuszcyDsvY6F3O5vP3K5lLuKDhx&#10;mhkzE5JgYwK0ZgTLC+pZNK6jUBE+gyNZTBZVy4WwVY0MEswAgzo+vV3DFZIOl3pJewjhE0zmb2FI&#10;63TCBmIc2YQitxV5EbVoJQHKaCtyfj59DcrkxDTPmNSyNrXHrl1wdI5IWSSVzkVli9LcJqOio62k&#10;cASQmsqiO1bvt/YW1vt6lHHYlB9H72+r98CMlcus0RF2sMN72OEn2OMnOOOXPsATBflBQwMmPovi&#10;ImpgbqWzXs4oQL4CJqAccWMopTW1fZtWqx632w1ur6/hansFm+0G1tsts0Uza7QmSR0xR/xvYpeI&#10;CWG2hqaP6Tl4tiEVEMLhqzhbcOdw1qlYhU+56JD8osptigGRZwlNyZ9RRs6UyYxFRztxaCW5ZgUG&#10;qDVLlMFRKHIjlSCVIkQcsmTsRMCYK+/NFue3bJHNkp7GUTt6wR7NBgow9w5YHmXK7wGyZRPn2gjD&#10;RwVUTARkoiIQlr6lDEkIpEz0JWTAw99RuGUYSdkzpXGa4hTGOA0hjGGMcRrlV9OQQjwjpME7N3rf&#10;TG3bhqZppqZpo3GWJXSEdfJD82ML0lHmKDNDkX5XABEDtRQKKooFGsU8p6TUEQ8Va/HFnirIZ2ZS&#10;IET3w6zMg6+BI1eZbMBc0dGtlHNUFPoshDNWAFI+RIy0LZJo/ws4ykK8jIEI6FgBRfzVz5iJ/msZ&#10;AfnAkIh1d965kMGRp7+lgX/E5IkHIgCTYiK5lpumyY3T6OMUyP2MVw3vbO+apm+bpm0a+k/rfde6&#10;tml84731besoP6z1jJyqrWmc8w2ZBPus1yOJHjFV+athHd+SwTE5Y4yOW1IoVwuzqIqTXG7S4two&#10;lvjKLiVlXLGYk4hbYQEy5ZIjjYtsgY6LhgaUgn/OPIPKBl3PS4vZbtkU5jfJ3+WA2ZiyW2V2rowQ&#10;mHkTiarMJ+mK76w3xNe1XUcsibXyODT+EcYRzsczHI972O32sKe17nCAQ9/D+XSCw+kI/kx5RGcY&#10;YIhpwpHYIgJGwzA8ETgap3Efp+kUErNGIk+EZxozlR3mfWKXa165XL40+2VAwYve8tLCs0IuRvJ3&#10;pVFh/jEDI2mC1Gl8JJvNvqcZwE2VBI+Zrup5S/RRLf3jx3pBW6bMpbKYxTWbTsA0izy4lEk4mcTz&#10;M3SbGCAxjc+gwD2rW2pFSu2rx8oLjoL3rERpYY2t2Y6N2djGrB3gkVaH1BhM3mBhjjA3Oyn/KDrI&#10;LsC/OouzAE0rdPab0Ls/Dbf+L/B98+/wQ/Pv8GPzZ/jB/gm+Nd/CFbyBlTRjA2aRW25ZUjoLzW13&#10;XCWXuVmWwBFrJAPDXONEBkjKspGkjoBRMANM5gwTHOBEN3uAddrByu3iwe7u9umhOcLD7QnumhG/&#10;uMncmZCeTIKDSYbmk6KtY9Bf55D+qdsrOPp7Nyn6jSwKTEZ4gHNvINF4JXmNranQdrPd8x8ER0py&#10;BL2fkPbQmkjpAeDMmR3RyJwhDwVOABTEKnqB9Ctnl8qZA2brH9bvWQdd6mBjRbKW3sLo38IpvoGj&#10;uUaLZN1wmOWFKv7jxWK2AL1kfjRLyAlzpExPySJK82tCkfpFM88iLbKjaslgDYwkh7yDzBqpeYKC&#10;qWhmxkm/V8bICyBiRzp5LF8F59aPMWCsWKMvsMOPcEwf3Yh3PmZwhI2N7FZG8qwobA3MeJUldkkN&#10;b+SQ4Oa6o0LMrVZru91uzfX1G7i5uYGbm2u4vr6h3CJYb5QxyqCo7TueO+o6ktrlEMbMGIljVYhs&#10;IJIlcpkNmsJsqDC7zU2FxZnCMvgwF3Iyq+N8mTUwCwAuH/v/Ye9NuBw5jjRB8yMuAJlZVbyk7unZ&#10;eTu7//8fzevZXt0kKw/E4aftM3PzCEdWkhQpSk9vVSGByEIicUZ42Gf2HQ3A2Z3kqLiDVDqBmHYt&#10;Rmo0BHWaVb/faj5R6XoV/BRtUGNDbqyYKxT9EGupJM2/gp+889/yDTArWiHRg8Dxb/4cCHT46EL0&#10;PsbgY0g+Ru99TC5HQjrRxZhcLN1qTxeGPd4HRwgphOhD+U2Igf8bffDeOx9CoIBKshV2Q9f58XSK&#10;5/MlnS/npLROve6oOkvViUqmPAXM7COrVkskFnUCfnLdigypODxUL7vUeH7v4Ki44wk42p0YchkB&#10;QDM64m9aS4GVqpakOTJFf3UDjkq/Q6viYVsGHqJYUsXMt8RL66Zcp2hMWgBy0XMoVZy7FGqlS41O&#10;VaMmFKmJGKQU/54cvnW5jyZqE5tyiYumIXJMzkl778y6LPplvpp1Xoz3vqdQTq3VaLuO7KSHfhj6&#10;gpAG/m9Prmodb7bry68sC/k6mjaNNHGy1tD0qe+sHYzh2/tyO1P1ejIpMMa+Avt75plc6mJf9v0k&#10;+22rB2R7YwEfvK8GaTAIOK2gJVfdG+JOD6XBhS4W6LtLY20QmGaqpHWZfNNQ5NAmlcc0lF1WgVgz&#10;7UqVbp5ovfHgQ4BOcr5qnppMZdQxsaXpWzF3IK0fh4zzehXAnzxM6wmGsax1RB8eTyeeHg3zDOuy&#10;0FSJQElOdOiRw2dK1xDCNQa/RB83GidlHrflPadL69vzYmXF0edBayEH1v7IVql30ACk5mclGUU1&#10;6ygL1a5OR52cM7sKnAQURZkc1XgOPuRqg+dHXfNe6YlUDQbOcl3sMG8kubxPlFKflTdMLmNgxJqj&#10;wI5rqKMIP80xHRJGRD1Ha9ibYw37QjE46sj4QE3Q4Wnt4WI8nDKdZeljtsAtibKYlAyjMlvDQjv/&#10;ydnYzXfYZa3vw2S+cR/6/wFf2v8Lftv9T/ht9x/wW/sVfK2/gA/qjrk1Fg+325ZrWOuINtmb0v7p&#10;4KwSBC2BZUo8dtmQgQyy2I0uACuWlION/ocbLHqFM1PvVzirp/AC3/3lCn95P+c/nK54Mhn+Apms&#10;MPmlLE2+9uftH7x9Bkd/y9bstPvayknPCJkKaupIEKi4yOTIVKMBPKYhP3f7BFDpoua3KoDizkXp&#10;VkR2SQlchRKdQ70m19WFTRyZtJgRUD0RoOh3otyVzlCTGoqHjXmALX2A1X4BC37wM7w7OXhm2tdh&#10;hxOLH0P2gDoUa7NqmoDHXlcXn6460ejDXCHDYcsNcICmhMf0qO101cerX0Qvfj8E3UZykBCKHYqT&#10;XXw1OQJ8RcGD49KLPkpX56cscd5CftgwwgoL64xoYrTgn2DNf54IHGX9AgociTfJpYINAXP5Moy8&#10;cP7oCXsKKDCFXD1a25+HYTiPl8vp7v5+/PDhi/7Dhy/Mu3fv4eH9O7i/u4PL+Q7G0wQjASLSHXX9&#10;YSTQBI2iFC30+C4kiJ7S3gkUeZ4KFSvdIJOj2ynRrjeAw92NtRf2CIblYkeobXunuwIeNhs4QEbm&#10;TvIBgIg+1Gh2dv3eoaU4io8SSGlKgWVKuCQn8fflfXf8murrKmCpCunbQiLvxghq11CRLohsgfma&#10;wRAXmlE2H4N3LoQter8xACqYZ3UxbDnEzQe6Pa4xhs3HuJEI3Ifgy/28L8iIxz6+gCMaHvG2EUKi&#10;zBVtjDuPU7i/f6DwwTwMfcZxRGUMFUWZsiqrAMiULwXJZovqVRULvDEVtxgeP6ApOxomrnI5dJG1&#10;6oRLM8rsrnzJh/tccYsujVrhTkWu8iyR71GL619FRz9Kq1PiELhjXMWUKssKInYBVGXKWGzfNOOy&#10;3dquejZAmTZxEc1TJ74u2rHCWzN2t/Q2IixilVJxdqxUPqbz2Y50d5ZS2jR5H4QYia6ln56e1cvT&#10;o75er12MsVcKhq7rCRyNZO3Iw6OCjnrbmc52BJgYIo19NxDYGTrbjV3XnWxnT7brRv5339HxPPV8&#10;zb8fe0uPW4ASTcG6JmzZ7Ho3JVo9y4X6YWRQjpt9mllzxow0OqhQ92EnAKBkHKl82CNmAf9VJ0bH&#10;p8HiGFm1QfW4q+5vh0vb8Q0XkGb2cGWuo3OhWueGJhsoID0EPp1UDeLe0LAW+qEnUmMx67BGQmRt&#10;ExQ7sAd019N1D8M4wHQ6w2WZYV1XmGiKNF9heB7o8egYoAOOjlkHSnlkU9niU5KwPfnSa7w9Dx+y&#10;nfJ502f7ajLT3PcwdpHPSpzjDwsicasji+5qzEDg2wi9rhNTgmrdXQFSkTTKcS6ASAuoUupY0Nq2&#10;Y72tPds3c3vYG7mNDnCPTaN1WiTHqLKKigBRAUmhBMKiBM1DB/uB/6p6zzuWr9T8Co409Ei6o4nS&#10;FK8dnLseTh1lVWlwwaoQekipjrMoGoX2maQKPdqo3dVV4/E0r96krDn6Lg36C/fO/gd81f2f8Jvu&#10;/4Z/6/8n/Jv9Br42F/igz3BGy68NpeMcpe7xqnwb9aveYzzEhKnDwz+wk9aO5ndoIOuOs5wSmXXT&#10;hSFmYP2SUxEuEGBRHmYMcMZnGPV3MOQ/fTTqjs75E6nzUFkJgqPdcNnTID+DpH/o9hkc/QpbPUB1&#10;u/+qplg3VcDfjgnwrYj4n7+VZTOXsS5xg7WTyVGQhSwfjOQ3AlTh1TJaDQ1Co0EyPEGhKMABYr7A&#10;Zt7Bkr6Eq/0qzumrzOBIP2ZFmhgkenCIBBvYWlzcbrgPTeThhhJXn9s0WUG7JTfUBraYNbzSFmW4&#10;BUa6WZBpIRtlanSqznIin481k6hOjGrHSKzFW2A0vsoyqrbe1cSBp0YEjlSGNW88OdrwOwJG1uFf&#10;TMBHlXFRWofEEwzOm2cLQV1iEstLl4Gi2GKTIxE9633f9++nafrw8PDw/ssvv7z/8uuvp6+++rr7&#10;4sMH/fDuPdzdXZhCR1MiKqooxNXKhKRY+0Kj4SmdV9INVVDkvRc9kROKXRADhnxDZTsKpMOVqgKQ&#10;vfNbHb30kaVB3b5dw8RZSKFcs3V5unHuAkn95+dghyh5vup+Rc06uo2d4+wOAMmlj15LJ1bk5edi&#10;yc2deJmYgXRPqwNBJr1PTFi0P8S/8dl7j8HRzy774BNhmcSoJnqyAk4xbiGGNcW4phA2Gfmszoc1&#10;BQY4a4hhiSGsdDtR5ag4C+V+jth0KQVivNHkyfG19442AkgpZ9/1vQ/nc9Rap9PlhBI+iuUz5gIU&#10;S3eejRw+7VIXKk8t2DBrVTNvUMv9yWaSP4Mk34EWkHOrhdxjZnf6UCryB/5Md1pVzeGpk41PaXX7&#10;3+/7UzsVKYWyTI7kbw7Rwq5ZK/ug0qINo5+tFKPy2ahanFr+2e73O3Rk5T6yn/DPlMMZg+fXF4JX&#10;6zLD4+Ojen5+ts5tVPqQrePY9/3Q9wSOGBixDskQkY5+QVOgvh97mhh1ZrRdP/VddyKA1PUMrKZ+&#10;GMahH0/90E8yVZqs7U69tZMxhh6vK477g+n7nhwlFVHL+kjOkpmwsbLWFp9ECXmitQTMW5o+s+eU&#10;EdA3IfK/U7J8PLIGiI+7eBNeu09TaaZLYeM0gNNmn1AQUCtUs5Z6h3yc5VzCZTmXhn5HDQZC3+mg&#10;/xGQC4kDZPb1pICjspZw42RM++nhxmafj3u9GyMQkBz6AU6nEzh3B9u6wXm5wvXlSlRi7PseVUnx&#10;LTPVGNHHqHQgOWywMrlJ7Rp3a7QAAppQBrUSCKxfjWSEzlZv5+kLHbwpMY2TXOoIFDF3QalRLLv5&#10;TEv3o0mRXAcBRSMiFchoxcwBJd+oql+NTKHq8dGSwltYsh9D/NrETKPOdLH6ESEcJ1EBRljYznRN&#10;4CiaRF8bFoDELZgfSN/ZDY0arbBqdbuooVcWerbNJnrdtAQ1DQoHVMq6DpTv1BHfkcp5hPwcxghg&#10;/Z5//ANb0SwqUH22+t16b7+BL/v/Bt/0/wf8tvsf8FsCSuY9fNAWTmwwXj4XoroTICLl0yrn9Cia&#10;5Fq/GakN2ozDTgBTlQAQSMrkxKUMd/d6qnwUshyhA/p3BjIwHyHDpDOMOEOn3oNlYDR8JFCUsLOY&#10;jc6oqtJMIc70QlUbcfVDaVeft19t+wyOfqWtWKeW/xhGB9SBqJcsxbvwq2sktGme+5d2BUgZUBII&#10;YvFVxcDXPALnhIAGHLXPV/U/rX5GyWKhyuKQGmOCAuwMRDOBwwdY8zcwq+9gVd9vAV96pXJEPesO&#10;XNZIJCzHGQ6oS+4ScXHLEqGOQNbm9VRwU5tfLX+5/Yxe0+paHVPl6XcNuBkruKk0ul10WbpEWaZB&#10;Fg8a3dSAol4e1zQfYH3eqMr361iK6cDhC2z4ETx+18X8nU75RaHamGygNbIVNHVIlYVOd9CpYidd&#10;wRHx0WOM1LEmSPeuH8cv787nb959+PDVV1999eGb3/728puvvxm/+Oorc39/zwYMBArYUEDoZVro&#10;FlxAS26K95GBkKdpUfDgHYEizwCpUulSYxdci6G9gNnziMSGW35nGnoHU2kYfILQ0rBxuyugKAjt&#10;h8XkKe8FmRb3Ki2W2bWbTO+rM92Rn0LFL3WUpagioNRJEXgANSuWyuWrIp2DADTywSZExM4HqfDd&#10;aH6TvPNxcy5tbovBuby6LbrN8UgneKK7cbI+BSyvJbgxr5iz85Sd4v22ObcFnv44csVaBRzRz/6Y&#10;HnmfRIJEoChnAkhlckTPROCLWhKkSaIi0Pny3dTirRaIBDwohJPeZwOOeHuLYpOam5S0x6l4Tbud&#10;c2K9ZDXFuBGY4ytwo9TuYlgnEUdxCW9OjnTz940hw43InYs3BbuVgG4WwxtTjwYMmeEsF+AAACAA&#10;SURBVObvBQRBC5aqucZeWDcULmOPn9lFVwAA7ZtE+9q2Da7XK3/+pCB1Tg9d54Zh8ESZq7S53vDE&#10;qO9dAUmDgKPBdv3YCzDq+34c+n6MKY0xpinEMFpjR6XUpLU6KaUnpWC02jBXbxiGfhgHMwyjHcbJ&#10;jMNg+4EesiuOEKaommgCUYwqtK6fPYjtdLu/dLmD1Ofd8a7Q74oWqDYuIk9+4m6BX+ilaqft1c+f&#10;6nNlMmeq1bWhxiihUF61+BTy32S6X53KFi27FkMHfmyoFtylMVPz0WIot5NWCdPAAKusc6XxU/ST&#10;hlArU4mZbucDnN0dXC5XOJ8mNYyjIgBc3AltT9qRmPNIVuAhhYHGUHgYkBTuQAE2r46gW9OFtyZH&#10;r8yV2ECEQFHOedRa01p+quGuMkFCodERQIo7DCiOdrU1RwCpYxpoaZbVVt2AFcGW566txCQBsbtb&#10;AZ1dRArMRpBUbd/EsSUQvWfVIaXjvJqY1p11Uskmxb21ojlqqPKvW631vNhKBvYGsS66IwpataoH&#10;m8kCYXAW+1TmhSbR7KVXRyMyF6hDAfsuKNCuzRFToGu0a1llCpFeqTFrc0ln+zW+634DX3T/Bl93&#10;v4VvCCjZD/BOD9wwtUX7y2lOFLIxI8Ai4CgIg0btlqsy/cLDsdbWEPmWRl6buLn6yB8vr84EzT5J&#10;o/c2scW55ggD6iSoj6jtBMqMxB1OknCeiIyEXgMmrWqmSdNc/jxR+rtsn8HR37LJ/kndWeLa21QS&#10;nTuPkBcF3up9PMxeY0TxInOG6tLWFjP5F+zhWQjonMRMdpLKU54OdOggquowU5a7llSH6u0DCiu/&#10;q5F/KtlL6uKAMEFUH2CzC2w4k9hwQVysUYnAgjYqR4vkA7wBZg484wA0cuGirkpWZs8z0s3r2Sun&#10;9oLHPK4lDtSpTeMzsQfJ1nSIdupTM5ySjMwdlu5QkAXQiq6IQNGo6imodIqsPHbNZqpyiCTfqdPA&#10;WQgbrLDBCwT4CBG/MxG/x4xXeabEeT6dhd72MPYDjGaAQcTXxUk9QwpJhRD6GCOp1d6P4/jV3f39&#10;1x8+fPjqy6+/fv/bb35z+c1v/2344osv1ZmmRkMPpYlYeu0Hfa4YKyQJbt0IFG0rrNsGngTLVHgT&#10;lY4yiVJxxYKmaC1FZkN94UwXtdsets1GpsdBugFWDLRucpFqEVYT5/N+3jmstK1Q5MoUjGlyQ0OR&#10;U2VqpIp2/yiYRTdRtUT0XhK1BKjtyRbpHKoZQ/BliuPk2m8rSYEKq835dXPeuc1vqwvbtrhl3Tbv&#10;NqbJJcRNa+162222s5sxhvJIyHq7TIAY5BD8Cc4FT4CJgBPdQrQemj0xziJIFouJXEDynKN+dqHa&#10;xdQUXQRkUxO4W7cKPP6qzI/P249ur+2Yy2QgsQlJNR+RQjhQFg5iXIhwSzk8dMk5dyYnmzNaTKlL&#10;1O2n36HtcsahFLlIIGgwWvc2pT6lNMQY6dLnnMYY0pRjnGKM3I4hfVLfD+M4jv14mvpxnPqJyXzj&#10;QKhp4MlVN/RdN9q+G3niZOxo2NvcliaGFPe1eQBwJBbsIDUjRCwaJZ7kkPFKiOAjWcsXExamwuZK&#10;by1TV6rWiOKUVKX6aSjDKyXrkCzhkvukDRMwuVi0OR+0u1TWJiWaJMUNDMVrya57jAF610McAwxh&#10;4JgCmoxTwHVvyzV0NH4oWUa0xpz9GdbzpZjUnC6aWJDls7Jn0Oou5XwXQrxE784hhIm0PCS628cs&#10;jfvcawruWxOjdpP7VB5EPQOdEJECXe+Ew9BGhqfm8ZVQ5UxD1qJJU81HykLgdmLOgHJdaa1RtExa&#10;MpYOYNTongigqN2hVJhaSWIbiMcltHdVxbCZcxJo544uip6GL1xX4F783zRdK7pqXFnps+PpCyqw&#10;pDvCDno18CVAH4EJdwY6VPs5V0ldoIseOFoFuaMwXi1Jf6p5cj6WLYfoav2QJ/Nhedf9N/jQ/wd8&#10;3f07fE1UOksTo4Hjda08NjU25yQTI6bHl3N6qrplqdXYqbZOjRqtkTjqkW3CzgSqbJTUMGBahotp&#10;QuX55K8fWDdeoqkNKBxWpXuP2pyyUnahdkNEzkqiV6kw6No9+nwa+Ltun8HR37pJ50BYwEWfFwgH&#10;ZehyBL8hBFrWzli0R3UqYRvXM2wmIT+13SxEEjpBHvyRNEfsKrNBrxx49twnnvAPmEHmT48ubPRQ&#10;1dq7xhQpmZ4MuocLPrDcMDIfeQOVl2eLW1hUmBBiMHxGDJD0AlFdIcEVMs6QiEubpwIwGkCYJWcp&#10;qduF5Oa1wbEA7c5y+TbLSAsQIgDaTowqQOUuEQKsBGhyua2TsT+BIdYnCVCqAa+1M6SaeX5dBBkc&#10;sTfgxm40Hp8h4iMgPGaAJ1D0LBiVKpZIdIKlE/zQjzCRWQIV/gyOdBn9xahcCF0KgU6kD+M0fbhc&#10;7j7c3d2/f3j37u79hy+mDx++sO+/+MB0EgINVahcuvlF5xOZ3x+4yKYuODk5revCTk/s5BRCmSqJ&#10;/bxSBzXE7gYHPZsZMI2tcZRCCVm9DX7Nh44I8w6AaiDrnlfU5B+BTIp48kMFT9dxAUSfDRtKDAPY&#10;CpRM0Q21xWzpcsMeRhmFvkPytl3jQNbZLjjn3eodgSG/OOcWvvbuStfe8cRnXbdtZX7bum4zIaN1&#10;WTbnSMy9Gq3XYRz9aTpt5/MpTKcpWGuJ+hbJFk3rGJUpdtuqBDKHpgCq1/VSWhq1pS7b5wbgP8fW&#10;TmHajT08FIV0cnulxki/vtRWSkcDDjLD0UDGfFourC1h9aFzbljnZVjmZVy2Zco+jmjUOHT9NEzj&#10;dBqncTydpmkcp3GYTv00nIZ+OFGsc0c6xL4/F9recOIp1cD0PtCcz9WErdqaLVYNA5TQS4GnNTwt&#10;4ylyAOMdRGe5x0a7ceTRQtlNFVZqHEhzIkmeUfHJIAZbcbQT7aEpk2a7L9XVWU+mx22gtFB/aUIU&#10;EtlxR6b6OmfBuxEc57eNYjAz8lpNmiPWKokmidaGKRXHznEa1ThM5CTYG2POypgHyPjgvX/YtvVh&#10;3ZaLcu4kuYABDitt3n7Q5OCnNy37APMPEPGMiASMLsJH0GKqsBstCJ0uCs5hkCTW9UTJ65kOq5lq&#10;4sXiO4gGieiVqZki0c+mFUoJKD4oD0rtIc38lbB0SIkUGIVyJ4HbJatMHluXMp9nGFomR6+NwF/V&#10;Ezs3EqoxQ+GU0+nOKEuJ8WLtXYIxShKSKo1YeahaE0lzlprQ3KSrTSIUp1EysyTCntF3YTRfLff2&#10;34BMGL7q/gO+7L6BL/V7eKcm/hZ6eW0Us07xs1ei09VmaWNKZRo6XZ300LRJq8NYi57bS4g+1RaV&#10;bVNnkbUJXY0pdG3iCs2/hNLTZ3Ipv+eMtRF06hIYdc0JzylhH/g1fa8KK3IprnivCJSft199+wyO&#10;/pZt1xXR5EhzWDKtNCS6NzFD7wGmK0JaFayLgY3odWdVekiDPri1WDmuf8VruQFHEj4a+QxWco6y&#10;dtCRvz4FtrJzioTS/ADwaKc2+3SmAUlJH2NyxT0tA5M5cfuwjAw2UGQ6gE+ryS/RqdXQwJ59oTO9&#10;jit4Q6DhBRKMkFQHmQfsx+IR5P2nZmnfKXOv3u8+OZIPo34HRjU9txr2KtVOFoGlkzzqTWh1UP2D&#10;WgMGPEbm7XMCHJO++poLcbAAoy2/QFD0Hl9oyc0GFqrZK63RyJSEAYgIr4duKFMT6X4yJUYpE7Qi&#10;GgjpHE7DMJ4nLpaoRJrsRCd+cqTrey5Mgi8AhLREVZRdKHSep0TrtsC6rLBtK7itAKNqQMAakF1L&#10;VEwO6vSmTGyKzqWejBgMMUAqZg1MlQv+zWBYkHBWgNYVq7hfaaFFsQi760QvNbKpRM8AibrEdCFq&#10;XbcXPwAHGMLaE5D8JV9eB3pHpnAbc+Ycz3I8gR4COrP3/uo2d/Vuuzqy9fXuWsHSum2LdzQwWrdl&#10;XmibnXcLZlxs3213l0vA96QJsnHEMVltsioWVzmmYpFtbaTIoARdCfGthQtKiiq1TthFSyskuh9/&#10;OtJNv6HPiZlEdTB7bSGsX9HNKvNjv2jYnZ60Os7j/3/dPnn/ry56//enn2Wh6ykxOygT00rRrNi1&#10;/o50bNZ2SDbrBI5NRzH3ZKTQsR6o6zptyR2crkuyEucedX35HV2IBkf0J6LPLuvaPT5+HJ6fn8dt&#10;W8eEOHbGnKdpOtFlPJ1PUzn+L8M4nYdxvEzjcB6n02Uch/uhH85931+6YbgQWKKpU19c8xSZFdD0&#10;lTI3e4Zs1RHP8PvpuSC24sRmwPsyxQ7a7XlLSgcgyM/HW21uAO6ZfigGDmVqgvLYBS6ysYOEPJuq&#10;O2GWkOXA22rXr0idKplNfBzE0kOgCRY1ZkgT2fOkO0CYitlEShM/JzVQ6D3tJhb7WjKovqdoKltm&#10;FggYnH+a5/n98/X5YXh5vizGnCgQVs4Gx77QTIh+ZhZhOzWiySGBoXPO+UTUOpokij7IC5Uv1Dwj&#10;mgIJMLJtm1RVH3V5PK31uYIpSVnzkpGETfBr+3rYR20f8dSpsxEfSJkaValQoTln1nbSmp87IGMp&#10;3DpF1tWJHdmKv06JQyUWyE99RnuNxECg8C6Jl0kAiUGSNBh4R+EsgMNUaT/fHjkbMifi/2XJ2UOa&#10;mBk14GDut7v+6/Te/Hf40P13+NL+O3xhv4QHfYY7bXn6A3LuJgrdSwY+W1eNUVYHk6TNODQCjEyl&#10;CgmIitIg3S9VjlCBYS6LcTV5sgLOKtVwpxtqohhewKgOjBp5xyfGZ9JpzjoTBDbiW6duG22fO2p/&#10;x+1fHRy9hhq/7BGkO7K7V4r4WOeyKNkUwAYSFhqYuRsnu3gFR9Wh7bXfzE9tBVQhO6OQRZAhEwTc&#10;wIPjS1BlGF6FB2+FBFTORR2339DX4NDoWH1Ycg44cKcHDIkiiDr3HaT8R0jwp4D5BbxaWMnqtQOn&#10;Z/D5CYJ6hqhOkKETJ5ZCGa6dltAIJFQDkF5vu1Nd8/kbaKZGLSdYshKOKU+5eHlPldtcgVVdCKGZ&#10;UIG6/T7K54XMgyMHmhWvMHPI2zM49QIZrqBgjUZ57htTs4nSEurCWpt4eDzcLmV6VQDvOyZKEqDk&#10;1MQYMPgyynE8HVp5QkSFQ2AXuljAgvcFELmNi4sKKtiGWwIYoWoT7GFyUJ3ulD5MHarWJPoopg6O&#10;CytHFKQQGxpSeUNaKD5cbOpCiavaD7s7zZWCZugLIOt3Wp0V+/EysVJVQ5XpvVOgakzRk2GCz27b&#10;0ra5tG1b9m6Lq2N6nCvYKGzJs2HCHLybyc6XANLmCCStz84RONoW793inJ95brSu67LM6zzPBKaY&#10;hT4MA9Ho4jhNpBfinBGxIeYjijUTMSAVZrk472FuiqtKZ9L1c1HHNQjNqAVHxeq4aqi0aGR0+Tw4&#10;FkyXgl6opcTIMftzZfY9uQVP0m0VQX27X8GroehbS9v+b1WOjbca60eo6aeHzFv3fX35ob+5vR8K&#10;FRN25zZt9CfvtX6+r0N/69/QFIU+SyoC62deQJG5CQJOqXRr+Pjo7O6MKBRQNNag7brMx4wU6Lar&#10;k1cOiJXjqld9oYdSj1ts8pPxzpllWfqnp8dhuV6HkBJR5U4HOJrPBI7GcbpM03QeT9NlGqfz6bzd&#10;TeN43xM4Gvq7ruvu+q6/dNaSzmmggck4TnocRzOeJtIv6T4OZux7tumTeCjemdqwUm7ciOYvdIVq&#10;F3gq3WqW4qFL4uOyFK8VLLExA/3OGKnBj2yxqkkC0g7RbTqW500Sa0WAKYME3Rb9k9+zm8SyPIq5&#10;iwRS8/0qa6wr34Pe9WRgYgxky26W6/X5+8eP70+n0/0wDBdjzCRULN2+/1tqnRbDCf0msH51mBjR&#10;CA1iqsAkbfo558wcBi3NFAE4BIq4VSeTpPo4vYRAezjOSlo0SNVmqHqp7WaRdZ2Rz3s/2dRmlUyg&#10;ynG2Z1iVnK1yusfi3WSBPQSIUYGThnBSEMlAgPIUtRTlXG8Iqvrp4CHZZMzD4AiNACTDzVb2TBcn&#10;HlUZIuIq62PRbHsEE4XyJ/XJLlGmvzZ6cJO98xfzJby3v4UP5t/hvfkG7vUDnNTILkiqaGKZPkeE&#10;d4LGpDUKDROwMklaRzrbsEigYY1UEwd6vE2mTzWEXrVMlsaA6sapV96IZbOuHjSS/qhnVJVNgGgD&#10;JkxrgkyDM0uuuEkVKIbc9r6VI3zeftXtXxkcvdVP/XVw+L6/UlJa8f5XK8LQIcQugyObVGw6EVUP&#10;83OfvU6OSG9Emh7KOQK9wAAruOzAaw9sxIl4W24fgO7mseq0pgVIqVpfpyqqFPChaPpzB0p9gJy/&#10;AgdfwqK+gA2etUPSXZnAFtc4wwZP4OARApyBEpmQO049o4GkDgvNah1eTSDadXd/XQ23lz/DRm+0&#10;j7/xWMyyLH5eOMZVbLnzyRoecLXvQX3rhlcdE6SYYj4CTeZ4ZqQ+crbRAt+Dw0dIMAPlGlkNqbTt&#10;WI9G5yHGgZSlmwq/X/PvShHBwyi+PWZyCVCgNqX17Nx23Zblhar16/PL+jSeRjoVUIOYXhlNiNy6&#10;4bqteQsevXMYXVA+esgxq5QCdaqZg0Anxb6zlaMtmgGZZu1d5fIemSLH4bwCjBgAJAmF9QyQqEDx&#10;bHtdChmQLrsS0XstGok+aPqiH+qp+OyFTiiFphUHugoAiJpTCqRQgnYKfY/CT72LQpRjjdDq13Wl&#10;cU9Y18Vv6+a2lfwR1oVyg4gSRyYKOec557xiyrOPgSZF87atNEVatm1diXbnyoRp27Z1m+d5I5CU&#10;UqrFS3augEHc36cYCRjzRhH+9gVFE1ZskkvRncWFTqe8Tw+L8UAt5PVeyGsBRwSK6LZkSvHGvtt4&#10;ACVypUNz3GY4Yb4FGQeAyNhI+14BpLfBUZEQ1CDQ14uWkmPqJgS2Zog0jyz5p/vlJ8GRrvTPZlqm&#10;BTDR11DBki6ToPr+bm6nf9tjIkefYRZnRCuA6TWYKstEC7Sa7/uT+4tTXPkZm9vRyO31k6HpQWSz&#10;FL9u26ZpipRyGijRP4oOKeY8RR9Jl3ROOU2InJxHkwi6vqSUJu/dnVL6opW6M0qdlLUTCW2mYeyH&#10;09SfTuf+RKw8Ei+Nol3i5FrOYDJawpDZ6ICoeENplvRdkvyktBs40L+pAYOpWv7T7ZFv5yyrVE0W&#10;MvsxH655ApC02sEHf4d07FPLwKRik53oOCjPV50sAcrkipo9VI+zNsp5cMMGmx/BuwKS0imVsOu+&#10;Y+BFa88gdLzT+dRN03R3mmjyNp7JOZAmbN57KzQ2ci7EmmV0RBfAT1WddSZSVMQFGA1kxCAOdWzX&#10;LWb0BIpo4lPnDNsb4AjF0GGHCfQ4NFWS10MBwgS2QjWSIBMfbtJIWHJjbZRlkq/aJk0Fw/XpWmYW&#10;9xwtWZAQIFLgSQZw0ghnjTBQIDnx8LBMjvi/r1xn35xQy+dYzucCj5QBi5R5ZCESFXCPGikkwNwY&#10;WW2kCUowbAm0z6BiCR1uNzrbJ6PGZdJ3cKe/gAf7Dbw3v4F78wWc4cK+eHTSj/LJkzk2UelW+Xdu&#10;vkV2q1VHk7Vr4Gl9OzsLJQPMqpg4sG4pV4LkQbAc8QBd1Tiq7jU13gWEsVKmZgOAfldCdy3ryiij&#10;ZbaYjM7ebrBgVLNCboTLZ1+ZPZ8R0q+5/auCI/XGpfVA+3mb/pQBdmylgKAD2voMo9MQbOaY5WMZ&#10;w18OjjJmHSAqRJcMDYtxhpFoXrBAmSFFto9UKFWN/GGbT4CvwFF7exaAFKobnPBly+mAJkh3EPR7&#10;uOKX8JS/hBf1QvfpI6iwZYRV0eH8AhuDoztIMAGqnlMPXgOw0LyvClgqWJEO5Y3mqI7qoOnUmHYh&#10;q9kFFXzhMZ2qAbSmOS3VbhU290NZtPoWyKrI07E1U67Rn+EF/wQz/AU29RGSpsmRpyDgLOBXcwGn&#10;OEnP5wDeadCksdS+GHrrEjgTc0RxM1tRqeeU0vfGmMswjNPp/HEiSTY9nPMbkjibOp8hBrVtW1qX&#10;JTnn8+bWHEIgK1mqG4kTZ4vFFYWylKmQEle4vVNaO4nVUIF1AJ47YDWXKO65P0XEXZzw8q4lKlMR&#10;zYCHp0B9VyhywwgTmSsQZc5Wu20roKxQblACFxUKvYbd7TL4FGqHmPDiunm3eAI0bp0Jxbh1W5a1&#10;/n9Zl3VdtmW9er/NMaaVJnid6VZjLemGnDZ6yylTMeIg5zWmvKWcXEqRjRViZIMFTzYJRHmRAmTP&#10;RMKcbqg2Rwf2bz8pfXro1y51063epzPqkMJV17nmJdTf3zzaG7fVh9wfngD82ya9b75idfOc7Tu5&#10;fSLOUbq5789b6FA3EWOvXrySmmu/bwMA29fWdv33SdoriiLALq07Hu9XaJcp+bKoaK/Z1rUALxb7&#10;JD3JLmd0SqGLMS5k3pBiHJKJZaJEZg45j6UAz1QgT4mc12Iketg5hnhJMZxyzmcyaujHcTxNp9P5&#10;cjmdSLt0moiud5nGE2WnnfpxPI/DQDlMppdcJV10D2B7TuvcDcOUvFYCSuw8GcrEODqJAiDXyxB3&#10;w5UKLEw1bjBqp9zRv3ewSfutLUIUMB0Dop5ps1hAV6XzyfPTc1IzSOuVaerdMsJ6WmENG9y5ANN5&#10;4mBYohMCCh1QRP3G0PJHy2Bn+46d/wzRHOvOWifmIMf7D5kzfLoH1ih2dqfrBcyQ+QbxKmtdEQQQ&#10;tsRux+tQuY7V3rtacwtdjv6OJlzV/hvEoGEQjVEWQFTLe5oJMhhjFm91BZTvI9UJti3MtvKATY+U&#10;+pSdAjdRNqMqGumTQbGfJupL5ojYhJVYd5gy7B9H7bTU4kEdv2RohEV3RACJVEa04ymyvxachlIL&#10;EThaI8CSYFwTdGsG47CYRnzyHagh9uqEE9zDnf4A7+AreAdfwkW9g1GfwOSeLTrp/F+BUY3dbSdG&#10;g5hmMTjCw4SqbdSGZmrEEyNVHpM4Bk6a3NBU1jV4v9YnGm+VihYa9+KqQ1dnAM1cGqbakXupzW5T&#10;ae4BnsyGT2SExWQllLVV/zpr1eft2P7VJ0c36Thtks7PeqR8O4T59GlKYa+jBuMRpg7J47rkiMoY&#10;WSf8kcf4gUcmnJIRbYCoM7rYqXXWBIzMDI6mR+jAIxXyuQj+2tBUOWirvgjwECO2gptqzFBD0uri&#10;VBOiQfWw4hnO8A5G9RV06kp/10Xwg1K92zDDhits6goBrhDVPWQ8Cz3A3ACw2NL/XmmMUBYabN9D&#10;qweqVRAc76vS9fwr2l41b+hFkFDfZx2J19dUv7vK8OVqQWfw6GBjKt23MMMfYYY/wAJ/hoCPNsGa&#10;lEp00q8vrTwkJ8RBF2mYhsyCDNREw8MBLmHGkJJPMcxKm4+BBA5AQwNryMqXqDBEKZuXqx+GaTJG&#10;dylFRd5o67oQpSy7zTE4yphJ9VDCWaZpNKZ0igmsMGXNGqjsCz5psoVuFCODoiNK1eabhdLpcLbb&#10;g1vLx2yVGDeQhqjvYRRQNEw9J9mf+gHsMDAlqeo56v6bajBszIUWGEoeEneHnYucAcRTHQJE68uy&#10;bS/btj4TCFrX9bou68uyLNd5ma9027IuLyH4KyIufddv0zht0zS5cZpib/qgjQkGMWrbeWvJSs5E&#10;o3QwykSjYzLaRKU1FylHwVyKRvW6cv4VN6Xak1s1sWgK6ESN2zb08zC8oGtynUq5/g0Vl8fPx+1y&#10;+OBB9asMFpT9/uYEu+cc3V7K46j9tmZFgmp+ko+H2O97IMBjkvXpY3wKFCWxv6F4iv0wOw+rPbCz&#10;0O7Ke60/8+3pKNTYQY0+T13+HdPx+ebchg/Lc/8KX/lb2pV2elc1dQJgnTGKLJ6D1noTMwc6+Onw&#10;7Sg7x3aWrnvKhokhjNu6jPN1Oa/rfHLOnWn61PfdaZrOd5fL5XK6XO7Op+nudD4/TNPpYZzGu9NI&#10;x8QpjONw4UHKIFlpXc8mDkQxpGluNVZQEjrLE+OYoPMOHJs+OFBOTp80Uca0U+JKaHBi3arZQ5wT&#10;2/JXi/59qtSV2pmqbd53a6gth1SXdYjWhxwjEruWvjptbZrmAdblrLfLas/LuR9PJ6AeEgFRCrZe&#10;1pkzkIhmy3Q2+jtjiArJNFj5LqiDhDW/S/LmDne/t+dH7Qyglrk1P4kXOJp2a61ZFySgx1VfNDgs&#10;AEJDk2v/zURwcmAjOp0412k4ANIotDpTz05NPcM7MZ1PKM+MtJh1nyPDDpUUoCkHd/GE0lyfR/oK&#10;O2kETjw1KkH2g0Ig3ZGBLLKkBJmoXzc79G2n5e2tTI5KmJ1lVEyao8RMEqHZN3S6tQCjfk0MjG4s&#10;wnfnVNWhgcn36gInfQ936oEvF3UPE57Z9IF4xkmobzTl2cSuG5uMRQqJn8Sxtk6MdGOkUDXO+zfT&#10;UPRDozWqeHDXHDW6aPUGh5lvywcA2z8+fQJkbkkPSHbv+eUlq++nkP+kU550IECJ8eZT/jw4+lW3&#10;z+DomDXs8wOFe2/kB5zefnzjEDwUHm+7zxKeCAiDKzamNFnY7fTxFhypvyIgluUyGZHYqZQlZDIs&#10;qHBeAs7gcAXP/0t79vaue5HxbtX77MGm8OmYvIKTSn9L0gyrCweZK4wwwUhdGvgKelgc8TsQ5yGg&#10;do769+jl9SyQ1MqhsGWcJhVP445XqzHVCDNzG/r6Kkfhra3WQu3UKDQLnIEjnK6eSmIz8gbhUu9g&#10;Msvrq3bgnHh9hRW/hRX+AA5+DwH+MkZ4AlBbsnwiaU4UyFa1jkTEAQE5EFWxcYcuIW+lYAQGCCTU&#10;nakj6DrqprKVQdGbUMqvC25Zl5noIdQHpT8PIUS3MDhKjrQ3MXIvbOi6Uzqf77S1eRxHpbUZTddR&#10;wGRxsSLRLb03cXsrmUiOu7POO+4QV3BUu4/FNluCGWuSvUyDKIyWjBSIzjJOxXVuHCYYqRNN7lLG&#10;yvsAKe4JgKXsfcDgHG7OofcbUloQKYZoNOTJV7sYJbys6/K8zMvTsq5PTDVc3v018gAAIABJREFU&#10;1+frsvDP87K8bPNM4Ok5pXjVSi0EivL9O2+sJb1QNqUoysbY4nOXKPbIYs59Jk/mhCnbZJGmXlQE&#10;1sLIWKG1aXuASv3aCOEHzBF+8oRVd9a9E8DFYZICzbkIbvOs0aKXTRNGdiLcAheNJUMmHe6BUTJi&#10;9oJfgFRsfr4BSoqfr2KCHwNHpeZVr0CWLBequW6jPxoJgbq57+0Hg6oZ+Da36/ZzjFTUCWtFF1ct&#10;LUBN63JtRJOYCQSZosGga2MQrEF5D4E8AMCYAszdFlinx59nqnSu1x2Y17fdbvr1966P/ULv+woy&#10;MDicIXXRObEWr/jz0n2t7WLXdanvO9/3nS6XXlMw7Dj0ZFGtbddT5ImOMXQ+hH5ZruPHjx+neZ7P&#10;RLczxtLI6P5yudxf7u7uL+fzw/l8fj+dTu8KQJrenabxYRzpMpHJQz8Og5nOJw6fHYaRynFtDJmA&#10;aWXENp8mQL2NhODEidiA4vfgIdBt3FQJuxNd+ULLibSCJpMKPbscX2WKzBE4onPkXhXt16xt1MwY&#10;pwKfUps5LzlQ9ljetFZu6zqct00t82qvp9M4TdM0jAP7mlNzZ5sX9fT06F7m+XvneG2YyavUWhv6&#10;vqfkJl5hGaRRQ4vWQjyCU7HpB8KraL7GCU4XDW5Z9au9Nk2GaPqsOLdXZ9ERrTJBiq8dLen39UKg&#10;qsr8ydRB9EZDU7PUn7vikql2UwZxwUtFokp0ZHIsp4mRVSqyzksZiYCAarQLRdDHp3/bBrdy3SBc&#10;NiXp4M3/6pHfQsWbLTeFhD4+K7Y1FP86ui2rwgOuNUAENrSiWBQdygKisMkd2m3E1ZCtPoeBwBHc&#10;wwXv4A7OcMITDFjsD6KAmJ1KJ0BGqUMmUDMRiQY3pNtaKTWNU/eGdrk+lq6AqPGt1M3kqS5uez0j&#10;YEpX9xxdJlhnXvl6yYQcIWUPQX0HDr9YF/XQbxRhm3omN5aRZHml5vVn/3n7W7bP4OhwmKElQFqc&#10;Eq2KOShUJeP4F+mRlBS95cRCI2EWFbrM3RtW2cmCpJqqRP+Vz8ST2oTUVyCBpEOEpTe4LB4XCGTM&#10;gIGnRkGmPO25vj7JPjdrtEY1GLY2OWpo6x4315wiDGcTDDCoBxjxaxi1hz6ZtKknkzDYqProsWQB&#10;BUUkvyImVHKquQFhr0wQjDpod61rXjstqpkDbdelgq3Y9OGSnOUUHCYMvJDXMDh1rN+v54lK7wu2&#10;dI0o1+gKDr4FD3+AiL+3Cf7SoXpOGhz3wIw6ODry3VLB6wiMhMxgLMTMXfEGHGEqJzXHJ7AYUQoS&#10;Tnw3nSX3u2vO8Xt3OpGVLwUKUuEQt2WhINNMlxgj8c9HHIYHbewXwzDwbWQhjICEDBRbOCnJdonC&#10;43di++0cT484I6jhWVkJ16zuUEyTYzOFYXe564fSfaYJEtFz6LoXKh81DKv9N1U4jsNXV9ILhW3e&#10;4rauYfOUoRq26MMaAhkp+NmFMG/rciVwdL0uz/NyfV7nhSZGL8uyPpF+iCRZG922bi+USUNUOrKT&#10;n6Yp0vmcHbp6K0Aus+St5qmUAEwrr81LoO5hXlCCQytAajVaRUd06Fpg11XcaGl2M4E6zcjHDq9e&#10;U8ZK55pCetfVw7KsYPsFCO8SoGWRuhhv0GtHCdut9Jm026yXaVyxNs8cqFknUTlVW+VCWTpCIPEW&#10;HOXjHA7QToz0Mb3ZM7LKYqIkELQFOvW+LThiUJaPCdJrQLWvcVVXpGSB1nnP88mmdFxtSKB0AUDs&#10;iGgzgyeefLDuyLA+iIv5LvL333dRdC4ZNr/C9brBRhlgzgsd63hfVR91bMd3qZvf6wYQqUbvZMQc&#10;ouQOiRlEY7LRsYmD5rZ8+TcdS2T2YEkHk4sZRJnKkgsdNSHouCOaa8k2y8Y51y/LMj49PU2U4UMT&#10;h2293IcQ7mKMdzGEhxDC9877d5tz98MyP8xD/74fhoe+Hy7jMJJteHe6nO10vnSk0xnHsRv6sSvO&#10;b7rT2ogRtCpOljAUl8uuYwMHAu3sKufLcVUcLG8tuyEf+101eSC2lrIdf0e20XdBmb6wlTUV/DRV&#10;98VU5TnG+EyuoM650NGxMi/d8NKNhowpOkp/1Yqc75zb8LrM7vH7j79/eXn5vd/8tymlZ630aoyJ&#10;2pbzUNWysRw1F65Vkj2x1bg00XyVqKrk57q7J9EVKXGqNELRI/CSBPQEoc1Vyh42IEk3wCkKyApy&#10;oXPDIK52nQTKEr26vb8TYET0bLowZ5OeXsdIQjiiAGpm5AHbWhaqXDFbyDyrSHiwRTxWVFJaIVoV&#10;YVnbw/h5EwuZHtWLKtdGgNF+oDUsFgEcKIsqar6vUTSlM+qcBn0Pk3mAydzBmUCSmoAsGKyMsX2d&#10;GmGJ8qgGDEaoc+xSqw7H2hqzgk1D9K2JUZLCpasud5LpokS7VGl5n3zD0jKvjnW56QxpebyJ66wO&#10;AnTg9AOs8A5m8/DyBHd3fT7jqgbUECgeEbU0Y/+OzIZ/xe2fDhzpT1sPf5cNj36H5aExYI8sR9wl&#10;ciy7U8SAKy1U/7e8DiYNsDlAZkE10Qiw8e4HbuHICL/lpPzYY9KxlRFVIO0/0jK2aIszRFwg4QaR&#10;7LyJC6HlwD0ofjsYqp2OPeS0HrgVHLyChXvWUJ3JUztdTdDjA0xqgwkyTNq+uDxeNpg18pzIQqBP&#10;UGXpdpTq8MYM4RXNL9WWNRwL1GsB6D6Kxk+B0T7tqsAqH8DPVkCljsevi3J1pqkuNR0eujDqHm2c&#10;a+Q48NXhdxDgTxDhjwbgO6XgJSvwHFtUBZcA+7idc+cAwVIxQKAjEdXy+MwRcs38oJPoVlL7oxZ7&#10;7uwdWwY8ur6711pPBHbImYhTRUOg/xQ3N89Wdmel1Nemo9xTb5zz/eb9YJxny4TEafNQtALieLes&#10;xfVuDyHF0p4rNt+lCOqIMjeOMPYjW27bkSzJe7A02aAizhzGCkwXos49e+mGQlsiQbV3fiHrhGXZ&#10;5uu8vswv60LhQuu6heDXnHGBjC8Z8AUxX1NMcwhxpcKIKHOeXebcXC4b6Y+WbaN4onXxwc8IuJmc&#10;0fvhVaFbHamgEd+/tsTW8Drv8ZgMwY24n7QUFCHJLrSmPv6t5qVi63Yj06o6ndh3/WpcyTQ40nRE&#10;WJYNnp9XBnLbkkGzLqNosqr7YBLAU7QZBRzVApRzrGQSQiAJJXSTO/lZKEPiBFiptvWzarcCiFAA&#10;DTTmDwjC9NmnQW/pM1DuCzs4Oj7v+rkRUK/ZhjeTI9YriWmALiBJm1yACf87l+mFfLdG0EoxRgi7&#10;TX11tuPbrYeepA7acIEe/AbXeWGARBM5Ot6YsNdOw+R7o9t1071ChTf303U/qVOjfb9Qsl8d+8+t&#10;Dup2f6v7kXllLrGbltjiUFiAJhXDiXK8VrGmp4J51trMXW+f+5KJ9JFc7bS1nLsTfLhb1uXBKP2g&#10;jLkjpzuybDjf3Y3ny2UiNt75dBmHaTqdpvHU9/1obD8WXp8pOWXEwOrKcU9rwZ4vlspnGMQswYvd&#10;fgmeTjttje8fI2gSaHaNVbO17b5E1LAYUty4WRLC9yGEv6QY/wIAH2kSE3ygo5BmUSdQ6qI0mSEo&#10;TQ6SPgaiGrv5+vLn5+fn363L8seU0kfWuBNQsXx4oFY7Tetw1mPmkkAk2SmVGAvsaldG74jKaG6o&#10;0tQnlxFsFKvusutqLVIgTMaYJN/9TraSqQ/9kGXKVKMAsMYBEFCUabaR0NdOdhl6PHa/I3tvAVE0&#10;cfIEkHJZbLRQ/qrFACdIMOGMs9kUnZq8Iet2zgLMpTbgHMVcqHU9+bUrWThKK3n/JOp5+Me2Ekvb&#10;TNuIjw16F1fWlHFdnDVjR/q3sgoo0f7QWmBS1jqqDjCPqVN328k+wMm8gzNR6cwZJjXCoLu9uo0N&#10;sAlNk5S1xLnkIjKY0Uejda8lcskwqgCLQt93629xp+mFot+uXLV+qtVkrHtMU2cJA4EnR7mCJtGG&#10;0+siaqPn6Bfi5tB/LzCoC+mruk6ddATP9YZRmC1gtp+uvZ+3X77904GjHzY2+LtsStz3CauPqGCi&#10;JQAOlikNYa9yv/i24e3r168aVFMLJGRAwkd/zHyAU1GFBJKITqHLJANlfr+vMT81QWJaFpKDS5bp&#10;1moiLjbiEiOurKonJzte4NrJURUYNhOXam7wGnzUrtkNBQ4PQEHerUqPYOEByPLzrDWc0aLHYUGi&#10;mbGrioGIHQRUtRd2EyKnGzAGTZclt5OjZrJl6vSnTo4awWT9m9x8Y7n9u1fj7sodyk1onZUQ2Mo9&#10;VjVAlvYGdPCirnDFR9YcBfwTIPxZTtQLdXN+jBSpsZIZVOMlIeCo0VRQ909r7ST/IkvncEbEb0mk&#10;S6Jf6krK75Ms43JCRcLhDzHElxACus2NW7+eus6e6ISaUjTE+aevjwoZptFtjoFR68rGttJkW0wd&#10;a9ISUb7SiYIWTzCNRJeTLBUqkMR2W0uBfQjOywSD3PmiD+g85auu85WocNeX6/zy8vJ8fXmZX17I&#10;Pe4l5nQ1xjz3tnvquu7Z2u4KSi2KAzjVplQRNOeMW6Gt5C3ntGExUHAI6GHXpSC/D6wmJHX3+tkz&#10;4GNRwr2AxzKM3Z2gfs5jH93RUlyXop6oXry7R+QJBhXrSDFhm4JuCEzrY9I/deNDMcqo7zPtk5/y&#10;c3nfwn5prJf3/YtvL+AI948Hb6y+jw0P3RBUQFSooq/mPDsAaLd8o2csWwEHGmJUjUHDm7MjqcMU&#10;AyFgChQKvTPLdeLbtXDZdGPLfHPRxSiLqaC6FPiFvrWB22YGo9vmi4ZLwGKZEL39vuBVPYhv/Nze&#10;puSzrVlBv2RrDaqOqV+rxUqcm8OqikQmD5nMikelNOlWWEVCbmoxbqcQ4yUFfxdjItfRc9fTwOh8&#10;uXu4p+3ufL6QTun+NJ0eyOltGKbYDxxE21mZCNMEuTPFiAWqnj7HYqjCrpasHSxTuU2DIlMFCaGm&#10;vh1rxlKxBwf5rEHMXaioTylTdEHwPlAO2WP0/s8xhP/KOf+/APAnRHwhABBDsN770xbCXY5xSjnr&#10;TM6fmTtHRMZ7dOv67bqufw4hfIeIV6WMI30hA+EGuNN+lEWmm5nmV1xRxfhd4T4R5jUbtdEZaXqj&#10;OD6Vpi8h5SQTmnKhbCst4zCx1UYBRfXMp141FpJQ6kDW/yxralHLKkVpiaPYkWep5ZI420UBSR4P&#10;XQrNWXtx0RtQcbY3QlYcAUJLtk4QOp/RFKY1eC/6nMkgu9adsARxoM4FGO0BSofhAG9CpbtloR5z&#10;9Do1gpuL2s/N5JMxFPfClY7vQbEmG3lqBNAlQ99abxAvwap38c58gIt5DydDtt1nDqoni3CNR4Yi&#10;Od/FxjDBqAPU9DKtaUP5URqrYW+Tl6nTBodeSYn22r4hzqgyhbrupSYe5Ei8qNkvUls17nX1sdk9&#10;Dww77vUE+uDke3UerTpRz4ztMYxK2H0GR7/29k84OfqHfsF7F4NcjjWJ4FQ+Z8rIo6Gt0uQaNsgB&#10;Tbv0y1+lQXpdM/BGxUu1KkpFfEoBenRet2of2BzV8083YpgQkCXljQrkBE5lXE3GNWa1QVYOEobC&#10;rdEHuEExt8HmE8BqsNDYQtbxL9QDv5nkuMqz4U+mBw1nHkmfFBl8U5pglzD3kHDhqob8bugQDtrs&#10;AElVChsemqjcghU4nq9OjWqRouX+pmYQyHuoLLAK4LI6gF59H/XvaidH1fdbgRGWkN5B+MDsUEO2&#10;nRDhGZ/hCT/CFb5jzVGA7yAzMHoh6MezMWrhZ1lcAW7eT11Da7BqtT4uez7uxZwpxV0UUTbTMYw1&#10;V2NsbwwJsi2ps5W4KmS2ojUGI9lDJ0t6ng8580RpWrf1nbHmndb6AQHI5YqSIrlDxe5zoQTH7uGw&#10;dOZi2pxlDRGBIgZE08SOUNN4krT6/sZgoWQhZX68UB2tQiCaXiKbbc9O2xyx+jLP8+N8vT6/PD89&#10;Pj09PV6vL0/e+0cF8DSO09P5fH68XO6ejDGz7boNoI99F6Pv6bojdBeNN8EYG0mjYbsudZ2JSXJW&#10;uMMuFPci3kd+bUpo80XzVCY4vNskdWOJzU3NHeNWKhkwJY0sjBNRIwmksJEEdcLL47dGCFVrw6AH&#10;j8cv9Y1kqFAD12QwOQmMUDRQBE/UW0XfyQLrSjSmwFOPLJ8zpupChQ1oATFzkEfar4/7ZAGKLSC6&#10;/fGHFx2stkh7kf7WfdUn+iH1yX3VJ5OS40B5Y5HbAVK9P94AsWNq9da1lsmcmGUJKGM6mpKcKXKQ&#10;9AvTSh1TwkByKVGmPJb3h9oKLlk+8l1S6z1xxip/tjSR0/L9k+bLCn02EPXPFNZUDJn/pppkVHZ3&#10;mYSV5ynPofl+ZdhHj4fibpe4wUZNh5QOy+uyHNDxSJW42YiG23Xd1vXd3A191xGoIcoZKOtT6rd1&#10;mebr9bQsy4Uc77TWl9Pp/HB5uHv38PDu/f3d/cP5cvlwuVzmy+lEZg5343i6m6aRxT2k7aEJMmsY&#10;h343WKCOEgG3PnYQfAmUNmJ5r7ayZxAHHEQHxxb2NMEm8Sy55lHDkPpphfaanKeZ+UaT4o/OuT+l&#10;lP4LAP6XUvC7nPJHCjVbl9nM13m6LvNlW1cCfjr6wHQ8RJ6izDHHlxzzMwNGyufTNOVXWWXDTLHq&#10;zsdQHAtAKjSpyuyAej7cSdzFbFMlzTuliuIwp2RSQ0DFiF24rW5yN92R/XTwpjox1dDYOjUSmt6p&#10;PLeiQd4oeiNgM+mclWiNmFInkWtaJk2DGCGRuqaT2t2jEtUxYtARvXUJKI7jvLEZA/gz4MzdIAJI&#10;clZWMurV6q8oVF4tEK8viIeNN4MjBmQFXw2a19a9kcu5cnQQwQAZ76BT7+FMlt3qA1Prej1xzIhq&#10;2SMNMKrUeYu3DdCaebgDm3w46BIY8uJSF+QxqS6wAq6qu139ZneHX/mbqtWu2uXWJb7WI3u9Vd9n&#10;oXZKbZSZItiT/TmMwcIp9uqsM8xglEMDIXcK0mfN0a+6/etqjo6aAPccRVAjGHWHlGxtlMmdcsmq&#10;iXS++wRD4VZm7XXe/vOflLcsaiRUwvbaDQ4O+kmtrX9o/cHi5CQWS3T4BZVg05nIX/w6yyCZ50Z4&#10;tIWxVjdib63V0em5scZuTAmOiA4xL2gMFCKP6AdiQMOZzb0VsaohKw0OXqDAoQ6iGoBcVlhmSiN6&#10;kNah+L6aRte0Zxk1QKnVQqmmW2OkgMryPupnmNSxqFo8/sbsTnsN+GumRSM59QhnuHgMZdhUhJd0&#10;hY/4LTzCX+AJ/gIzfMf5TQmukJhwxxVcF8uHvld9WMLrqFCiM5LBmtNipHlUXkduPuJC1WKxdiQa&#10;RteRu1p37QcWZ6t+7BVpfOh+BHBEb4JVnJ/INS+l0Tn/pVLqSSl1JaDF317mTZO1d5LWs5IwWOCv&#10;ouSEdEMPp1FAEU2MaFo0TQyKalhr7QQUl7uQvAuJM5cc2YuvaV3XcF1IMrQszm2r27aXdVmfl215&#10;XOb58fn55fH5+fFxfrl+9N49GmMe7+7un4zRj6fT6UVrNZf3zl9oDtGjH3ocXIfRk+OUxZQ6DMFC&#10;7PvStSZnN1NyBUFyUpxPYLdQtB2k2/GkeyqgJsbDbKBMRejc2jUHWse3U5h/8BncRnqVANYUe3Pn&#10;iqDfOQFKAflxOfw/luFqfeyjw2+OY1v26dI8oftZ/lvcOAcHOlsDM+tynW6ctH5onfnxKdbxy/yz&#10;hhjqB36+3T61+/xbml51eg079e7HHu8tw4fjdxX8VuCc2PQpRlcs62OZjNFnXTK3QIByVy2s+Lvj&#10;71K+V7rQ96VER1C+l0J1pIGCsYGBbkhlneL9ZSO6Ge5AGVUnjREj+5thZgE9Nu2fISB4l2BbIxgV&#10;mI5LdtdkJhFDFIc+I8ck0n6Ow9CHYejj0LORg5rGQXV9zzbPKngTIhk5zOPT0+NpWdYTIlymaXz3&#10;sD68986Vi3dP0bvn4N27zfmHadzutm28G7eRLMGncTx102nSpzCZYRxM3/XMuzOS1VVyu7To9mpY&#10;Ll02Nn8hWl3CI2iVv+1cEi4pcDkEHwubeLuuy/K4OUeT8z8qpX6nlPrfOafvKKVsXhb98vI8Pj49&#10;nefrdSIqMdGMK6mKaGeaLqAcOQEqbQLhS2RaO6+ARQeVig44q6IfYfc82eeUUNHF9gC09DMkwk7O&#10;OoxU5JTOU31Dgb9CgbM5504c5rABNZ/ssM3t9WwIAroG0SyRux6BrVE+u8SaUkSiWXNeOIGqSsOj&#10;5ycdqlKKwBEzZLDQLIiaxT1pUiebiDRByiZk1FtC3SvVE1C3kJcTiN5IlS6Tljj3X3ZoCzAq6uP9&#10;FnaOE1BA+3JGaeY2jcZI4EgNgHgBo4jO/x4m/Y4oZ9DpUQ4i5C+xut+lxkKzqszrxbb6HxAdsjqm&#10;PUmAVjvxMULDq3BzkPpBNXR+1wTsR/x0alRrES1vrDZs2wlcoS2mApIoPBf61arxrlMT+TsRq5iW&#10;q5IS+4u+h8/bD2z/mh9n6WRW8lViiKFUMTvSZkSjHrJRQ+5Uzkafwai+tAypzOccnwUohAteWSn+&#10;3BchHVWymkUJcK7af2jbSz9Q5FQx/27mwDID9DqhA8xy0eQX58sBpo/vu1JiqnFB/Ui0cF73cW/z&#10;YnaRorz+Co4SL9odWw5RT+qsSF9ESdqZAxUy+qLGh4H1R0XUmEDT556FC8NgRN0sQvh6BN1wgjUc&#10;4K2+xtqxqZbfdWpUA2FNM6EyeLuoGwliYztPLDxkemxP/qboYcErPMN38BH/AN/B7+EZ/wir+k55&#10;fBkSuAEVqmYIFVJx9YA6GBMKJDWPTQ0Lb3to3K38NOlftBTIAIkAC5sg9MX0oCsFFeFQa9PeuRUB&#10;8HOI8VnlfEXMM3UVjTGbMSYUJ6yecwM7mlpK0ZL7nj+2zhjoGtc5BkU8KerAkr6IHdtKUCs5U4UY&#10;0Xsf3La5dVvdPM9umWdyiHLzfF3meZnXeSYh9eyDv6YQXnzwT5vbnpf5+jTP16dleX7yPj4ZY5+7&#10;rnsJ4fxMNEKtTSwFH3AhO/gONk7CL4UgXUIoAnd2/6IWPgSeGmEFRi7CunkAoqGLSxaBmW1LsG30&#10;MzK9K0YDKZEIoS9almo5rnrAZCEGgG1NcO02SLGEgOZiLrEDJB+KMxxNpQJPkwBCVJBjmQKkmymS&#10;lgmFlriPJKwPywApxtKGTOScx1OMCjnw1fXNqvBXOOQpeV8/db9/su3GIOInEB0eFMhP3ns+Jsll&#10;+hYFJIGA1g5qfEzJ5jlCSQrApX2fwEvpzkQ4GlwxkyteoZNaGzkMNSUDwSv+Nz0/Ad55DuC2xN8x&#10;yUCoqa8EIFVwRFNQ+j3tn2QwQZMnpV0JWLVkrU/79cb7Nu17PDFVhZZE+1MxejDY9R0y/bUvx0vJ&#10;8aH3HtcQHBmbjPN8nVLCcwhuVgautrMvfdc99Z197Dr7aK25V0rdpxTuN7fd2aW77609d8Mwncap&#10;P58v4+lyHqZxGsdhHLq+7yu4LPlBxZCisz03XYZtAE8UXtIj5civm0FT1xWHwdJwQXbipLTmZZ6v&#10;8/y8ue0RMn5USn2vtfmewBEFX6/LAgu5VZKt/zyPFKxLcWUlMlkFq3W02iZrTbJdh5yvpg2g0RDI&#10;xVCaUzkVEX6SaRLXuRo5yLtS320C6ENGG9hJrQnxUrXURwFVhFi0gCHmCKIx1X4bjvrj5pSPr4dI&#10;WLZYc5EqOBIXvE6VHyhnqbrlgUya6tnFIi1iWvcCroYMOBB44F7dXgxwFB9xAIMGRVwTNF4rs2Wc&#10;POJCvIhMi5ASn1WofpW/YCWpNBYBHtXddTdGFxvZSnXfPwwOc6d2aw8ZTxxEP+oHmPQ99OoMWo3k&#10;F7KffFM+qPbQ1DFGnOpMPkyd6lYZJzfJl7q85cquseqYOrFuSaZISr7RqumOojeiv93rJZlmBd1I&#10;A+TFmUbqUNul1DUr9Y4Bg122aohWDTZBR8YUNHSOnVLRvLngfd5+4fbPB47+QV+vyocyhWYZrIax&#10;5H+iumT1KVh1n6wyqNU9aOoNEEBCslf8DgAfAfGpTGR+7tYcpVgdMrFIs2Uke9BS1CcarE+AUlsn&#10;cUwEeoU8OSLLbAJxJVeBKARGuL7VsKAGvrbhpzxyzjLqbfQ87ZPXXlbLr6WFmALPBzXBhfyGVWKS&#10;GU3dAj8/MrXOowVSjqwswko8Qkf24VA7eGmpce0IurrL6CZQDVp+L+cQ3b433YAhWznC+hiBqwqc&#10;ZHGrlp5CdYOAGVac4Rm+he/gd/At/id8h/+pXvB3Fw/f9pk1aUVg27wc8/p0IXbtpsLxn7mft3bR&#10;TA0SByymF6lW3F3oPCHGzTtPk6I1pUimIlvXWTdNo0fMlPVhhqFXpu/A6CMZXrMTlWWqDAEwElqT&#10;Ax1nI4lKnCVsTMMLrCXYHMWyUgbrdb5eqYa5vrxcr9eX5+v15fr8TPS5lSy2Y7oCZMoUn0FDMVqI&#10;fk4pXGNMZLYwA2b690LUF94xNHwKGHdrZNV8PmSTfJgbMaOC3AFdZJth0A58MAwiaStUwijTI8UX&#10;KjpLfTHI5K7cl7U+2YLbFMwzu+bD1oGE9+YiOvdBaEDFoSuy3qroiKjgilRsxUKVyhwmaxr0b0sj&#10;VuNucsD2QzyhKNkvnL0ok4c6PbmR7fH0AW7Wl0/BT6WitZOl2zv99YDpx+74eud+674/4wC48YS5&#10;nb7nV7cp/PS212CKQek+2mprUy0TIs3fx2GMoMRpsTouagbS/Jlj0Y9q2n9sATFBJ6BDirB1ZxA2&#10;l2Gl5oUtx6snyunmYF1o2qrYcKN+9xUc0f6WouUTU6Fi0j5FTnAath4YmCeiA24bOxqSVoqtyLFS&#10;DlXz2kFAXrm9WlMT4yrGlGP0C2EQEvSHAJv3bokhvMQUPyLmO0T8M4XLBu8v0cc7hPkuZ3wHgPea&#10;Q6opUOl8d3d3f3e53N+d7853p9NJDf3QVT0iaWsHU6bNQxwgDIH1SOQgJTkwAAAgAElEQVRwFxLL&#10;dSQYtuzdGLlOJ4MZnhytlF9wvV7XdSO3zisAGU6ohYYzITiY5xloYk30OzKmoKy3GFmsmgqF2bBl&#10;AzdNqs5Ocn2CpV6eZrMcyMLGIMojWbjpDKkTqpdocL0nZRfAaSZbcoJfrMJhB/n2fI2HuCwX1qvK&#10;6qC51bNnandC/doN5mZvLyQvcafL1dTBGFMBWNU5VVqfEcpeL652tZzvxPGOXOvY00k4e0kI/qsC&#10;DDSyUcwbBdIhZYk2Ke/40znIX7+pN6wpKwhqw1V251hzyHgz82M0RCQr6xMoAkWsd36Ajgj9SLVa&#10;xzVFDXPf6wHVUPibRmk1Rsj5VrPcevJVh1uoJEUJju1yA7SasFeQyVM1dmqnVzUWpGZHxjb0Xp5j&#10;b5wysBK3GTRgFamp+kR1KlVPmidHmmJh0ufJ0a+6/fN9nP+IbibKXKJYSvOzolYuGxVip1PstI40&#10;njXqBAoeQMH54Opy3oCVx6gGj3/FU/7QW8u7dmjv85jSxaoh1q2G6Ya5n5oDaOfiiTcLUetI74M4&#10;80WpC1i0PAXDV1MWkAO3VvWqWQz2g7R5B7zY6APJictncVlBA6Me4IITRBapanDUteIThIWgOtgo&#10;+6ice/i1GCwVnwW15y7twKt5jxXgmFep1bXQka7fLnSoAOpmhN4E2JrmPgyO9HGfLPziVW3wop7g&#10;I/wBvsf/hG/z/zp/j//7suTfm0RaI7WhLOQKjj5aS4U8fq6/bISfNxSgH975D9F10RjgnnyuGAS0&#10;Vs7I6fIcoMgZgDknr5XeSJhMQl2ldKSyZZjOejqNPI1isXopqQuljukvRrKJihtYsZguRQ11vze3&#10;5fk6S1P3+jLP18fry8vjy8vLx+fr9ePz89Pj9fnl+5d5fgzekTnH3Hf90vfDNgydU5ryPrQziida&#10;ji5aGQegWJJQbKqLsQPw81eTBSy74I31tGQLsqNRKQDJ2GDziSlNNEx1Tsn0pRSbpAMpmg0QYETP&#10;V4rjMjWqLnf0uw68B3h5oQwoBdaEUmhm0RqxZXEUMb+EiWYU3Qi9XlMMEmRaVENeERp7b8rjwapN&#10;Z1/wQvHCg3KJKt+uAUIdvL3t0/2oBv6+tf0tE6SGOfrj94Nj9/7ZhhhttnN7uxYjyWaIhM3ytdc1&#10;qtxZsQGAbt5vFgpdlgmekuvDke4A4RqqPGLXBAWhYAkQIepbASRiLa4T68nskphaZ4TSR9TXklWV&#10;WPRO4KhMD3F/DUzjDLoA7Fx0bmxuwKArcTgrHec+rjyBcZx7VfRmajejMDJFbjOqUPZD3MGxGIbR&#10;LrsopZNW3E2gn5/IyMEozcShFNMYoztv3l221b3zfnuXEd/1XU/apPfv3r378HD/8P7+/t5d7u7T&#10;dDnd01SJps7dHgLdsVMrTY8wTXzMeOG1Vp1cIotvoVXEopskuaJbZkp9vm6JPgjO9tHIx2YKbCbD&#10;2WRML9wd32T3KQHO9V/8wAY4SsN3Cl56mh7BbVxF1Yv2EopKVGuOlsgIDlWaASmntItsfFK8lGrk&#10;xcECrTMZagRGLITG1+DoRqbP1ubmB8UjlSYYmBqoFF2342TVlO69gCfDwIgChBVFVkl7ROwjc0aT&#10;MNOokkx+osI9eyk3EIV+yLxjYxnqlepDMo8gH0yNdgJzs67o2yIG9xhI3Knz0AAkK4Cj0uar5WeZ&#10;Mhm2uU5qYq0zgaIB7sByvTawQqfqi1qAU5uqLTCydRrUfIpJtEaciotHxC43WRswtFPy3vimalPW&#10;NqYNqeEg7hMk2ddqttTNQq5r7VNEcJwNRTUc2qzBYsmIMtSzoZ5e/scYPf/LbP/KWBNlkl4OUK02&#10;uqDRLnY6sGOKVSOPaTVeAGEi60ggN7tC2wo8lcHScGrdx358e2OkwFdFfIN1ESAOqTkmR2862Mmk&#10;V9W+E3X1jSI2RgBS+6BagWyREzCtit9LR9wNqbbo4E/SvcjqqDJ2vREc/247PXUxEwLBDYBizjBP&#10;i3o40Uk1K87BTuJCQaYMTmlY2Zs/lb5H6fPwArHnANTnaahzRh0LTnWaS3C47NXXRe+jUgP3hQzL&#10;6NuIGNPWf7cXPIwb6HlXtlm4whN8D0/4e3jE/xqf8P9595R+Zzb8ViO8ZK0C9eDwdfHZ4NX9s9P1&#10;ZeLt/V930V7vIeL8RgnxpC+gDBxv7V7c1EyRNrCV+Oc5JxUTGSkBez5lyu1SKlJ2Sj9O6nI+wXQ6&#10;wzj2Qh2SXDxtdkBUBos1kJQtv5E1RcvqlnVe5+v8PM/X55f5+jgTEHqhy/O3z8/P3z0+P30/Pz1/&#10;e12Wj5wtYsw8TdN2Od8FgHPqhj5RmpOxfbJ2pJcelTIJFVPnmZZGAIYmPNxxd0RbS2KIcBtkWknc&#10;irW4ZX9gzXfMsCHZC5Nrli70JFUseul31VmvUqqqEL5oTmqBXKZKBI5KRtMmhWfj/pbxRgd0+7N+&#10;ZYggsw1UDQBri3Fofl80S/Lt3KweP9xkVreY+wfus//0i8DR7c7644/xc+77U9unB4t5Naat4OvT&#10;EtO8AlO1GjHyWeab7+H29f5/7L0Jmxy3kTQcCdTR18yQFCWfa+/7/f8ftWvLsiRyjr7qBvJ7MgFU&#10;oZtDilrLXmo9kNsznOnpo7oKQGRERiSQEX6RKvzh3Ej34dndLjwW6X7SJHvx8JfRjj32CboAvMP5&#10;ND9jNAgJPU0CrgNgm6L1+RTWBT9qr5RzvZo0RMfmeA6FnWUCRGrkMAZDCO+CIQR7q6yosZUafogU&#10;qyjq3hals0XZW2MtUVEwmUKzW70ru65bnc6n7fFweNU051fTNL221r7e7nZvhdoJGtqmu2nO4+68&#10;G3fb7c12t1ttNhu7Wm/E3IVCjlMBqgIwrOKxCEL34GwpRZ6iKEwoyjC7cfT92Puu6/zY92pMYIwp&#10;jNUYV+1d4sg+lUrZxR6uCFZCaLUNbK8se5ZUTncuGWMV1wjdsJplDZJjLI32Yqm8juwR64ZaL+R+&#10;MFz1QRYfwod95mydjHVsWPqIfJxTfWbhjXxFXc7fyzkk6y0U8CQqhdmNTr6aIJfPO2oqEyR0ISbP&#10;GNEqWgp24j5mJ2k9lsUSzrFxXqLLufJgKREWHJLpmITKC3Ejcb9EARhFw8sZ4nz+4Pl2ESY7/3+6&#10;BLKibDYoXXxeZPw1CGtUtNFbwWulflWTqrT+ZYXEZGt83kOdD3/lUjdegavEBM0BuZkFt38m9TsH&#10;SakdIWenUm7kLN/LbdGzCSFVMeTzIDKjga1MjJ21IEk2HMzP/CRexifHFweOnjdt+Sc8j8kuRZ2w&#10;IEajjRFHOqIDLL1S8XiFlV6EwA2YtnBcaTCa2GQLOJo0T2gyk2plmK51cJ89wiItm2ZXGXBFEAcS&#10;zUGKJVPLl/sMSlbeSVIm2QAV+a4Sxob68ProDCfskYAjqbL4StM8RQuSLn7OakU5vW3ocl+Tb/jT&#10;xc1ZHSxJ30qt3xTYcB1QgC9UZif3dqJfIDEPJVTEmp+gJHicgWw2MaTnmINEsuqPScAsLlipapfu&#10;R6nKYwL1nao8SZpXZHrhZMWZHG5Gw2h4xIFGPNETHvyPePQKju6O/G3Z8g9m4KcoV2SV9zxX7Msm&#10;ep5zo2KS9SfECEkKgxkYhcZ8qRC3batOcrLZ0SqsMkcBHPWST+TGpOQo1eU4hFUqmSK9S0VwoDPr&#10;zdputjvsdjusVrXKdBCZKUQpF4cKN0vQYtf246k5jafjaWqbc99IKFHXHtume+rb5ul0Pj8159PD&#10;fr9/OBwEHD09PD093R/2x/tz0zyJ5a4ty3ZywmIVvigqkC3jB1kpo6OtCQpqrDbGiyRO7JVd3JCK&#10;SrBtBrTdpMYI0osxjlBJXJDDlVEORVEBU2h4qjjVGR9AVjgebj62z3T4ZRvM7KOU02KEgrVwsYw/&#10;49q+ZgbzVXk5ca5zdRKg+jgIeu45fuJe/5rp9Z8zLtoP6KMM1POGDMudL4/nBdz8yfUnPWeWjfzM&#10;c/ycPQpFWeWHz3P5HD6bdBfK3Pshssnh9cs+OIwigiuDcWDtbxITkWokzb8Sc4fw+CI1rTUYV4oB&#10;ZVmzMesREq3rC0wu9DxJMcFPzpzPXXU4Htf7pydxmLwbx+GxKKwYN0gmmdhq78dp2LetOFKeDsfN&#10;5m673W5vdrtqd3dX7nY35Wa9LldVXdpSnRv0Nc9mDDI9i6SOGXUnAbRVXRS2DACApeBTTG6S/hr5&#10;WSXGfBQiDGYTGwFfSP6f0TUyEHJG11TJF5xKoCmBPpnwpMDxxREnrEOVic6l0ZVM8YENSoueMXQG&#10;NjoU6t6VQ3RAEe3uL2TBZgZI81J2DfUpzrs+MvVzHMKsFFC7bnHEExVASyTSQq6iSx6i+YKAo7Ww&#10;S2E5oYKsYCPpv1JzCqcW31JAc76YvBOrcdHjiYdj0I5qE7RafhoqlBpdKG6tKIVUgZ95siOCIB8X&#10;msjr8KKEnR1n49ckVcsvF3W3YwtDApAk7nWtNyuNe7qbiL3LyRkuN2O6Co6/4PAoyN9kf9cSi/fv&#10;3DghkrZKEqc5yO4TQKIricgFzE0F4+x5fTaJpOf0uHTnfW4keETaqGCcUVCkp5eEqQhr5F6Yo190&#10;fHng6F+R8nt1vclFb0II2qn0eHKeNgOTGFLfojZvsBJTBrwCux0GX6pewvkOHQR4tHZy58JxT47G&#10;nzdXXG7MVIpaEqaVQb8iDJWBK8KVm1og7VVmSxGz2tSul1QmwL4msdMSj7UGI58x4qTBsMydsmF1&#10;vMQKXhKdpjgx+IwJSkAk19tSpHvnlSSbCWaAJMboiE2TAh9MEMxpKqXWrQSY0UxZgy6fZ56seDGL&#10;KK6A2myLyVcNl7n5QmSJZl2xvwy3TdR6yUsROdiUDziiwSOf8d6/w73/XowYXp3891Xn35mRn+CV&#10;jZsoOnQ+SxtmH+9cCKJgvMEfTGThzjHfYw6BjM212tPStJ1+bNJT1Jadyt5Yq6Mh8NO7YEss644U&#10;CUNDNHtrzVRY40prXFEUXFfieFerHbfYdIvxguJCkeKJBEyDHCXEUfoiuu7UnNrj4dAc9nuJJWpE&#10;/j9IT8I0PE2De5Sv/TDs+77fi+Nc33ePbds+tW2zb5vz0zhOYq7QTi6wNqVdoSjW6gBfmCKCm3LO&#10;l7Ej0LasjlYCesoqnARqC9516NoBTevQd6w9G9Lw7lwRK/fBXSz0sVrVamr1fAqbydB/sXxWl4Ak&#10;Cm/o8usHGUH+0iluDnzN5q7LfqjlsfPnfA7Q5MCI5pPmpSD43Ph5QO+n7rwA2GtQ/OHgq59f/js/&#10;N5LN9rWz4BIMm3oFKV7v14+Zf13Y0gSOlse12m9PM3iyUQpKsJ0IIyY4P2i9T+YHcb3r1YikULV4&#10;YN98MB+RosJI6DuPppDw5l5lpG6a/Ol06g6nc3c6nsRspfN+aqqqEEfJcz+0h7YrH4zB/TD275vz&#10;8au6ql+t1pvb3W67uT0eNnevXm3vbu82281mKwGzdV2VwlQbjQQoZ2c7mStWq04Cp+tKmpfEBq8w&#10;pTFU6haVIFt29TjV9vkU0EwLY5P24RrJZ2I7qgWmCtozOFURGBVREp7WFBP7Vme2gZaCGplUQJPE&#10;KGWjrTJHHnYIgeM2uk4KiOJo7EE2yBz1/Rk7R5bM5rBLY1J81ZiBUbr5hXYWgNNO03SO8jmXlTcF&#10;cK58CFYqonGD3kAU8q9iT5IATOd96SdfsJP2IumOVI9FTv1MhqwR9wqTqNHZayJq6T5HTzvXDCjm&#10;G8Yq3AyyYpVqdqr1Qc5GWGSKnK3b0oMjnTcrbdarUfFaXeoKqtW0ANEWY+41ytQveXE1L+qm55B1&#10;ojNOi6MNJu05FtJXkpNMzMC00bq7iBVqztzstFJqFplhOgbpPLoAQrnahT8s8uYnyAKNlEEaJR6M&#10;AmskCcgjBSHQy/jlxr8nOMLVnj4856i+8RM91CPbsVQz51tU5mtsyKIm6T26Ra/Jy9Id26EhmZw6&#10;48mS5wMx+awD5ifGktsxFxsoVLWGmtBsbahaRbdkDrEq6oaUj34mqefJnDUVURst0GDgIzo+6nbf&#10;sYT9rXViKbS5Lzz4FCejaV5zw5gnkiyklWLH+xwQG4FSzu5YjZgLpDcj7FBFpzxI+ZGEPWJIqPmk&#10;tkRZXxEuqzCpeXGePEyKOo0q6OuGy4zxmpskoyNNPnFcAOOsfKepEphwQoMnfsQ9HvCOv8OD/67e&#10;8/frht/ZQTONTkod0NVjXpUB57eC/HfXTMXloDnAMjygyumkgbvvgoRndKqvDxXXIlYkpWeV1II7&#10;4gIp/rEtrCNHky0kD8j2xliRYIhOfZL7Jrw7y/bGUe11x37Q52vatjmJ1/bT0+Hp6fHp8enp6Xg4&#10;PPVD/+Q9PxlDj+IYRYSD92K2wGeNyQWLQ97JuensWDNFuiSZmYYJbTtAwuklgksUMCr7iSBHAUhH&#10;arDovYTSAqbowyU7TRosKQzZ2E+xD0PYnLARDGt+zA1y4QpLzWwLGuUoU4qnywWgyU6Li5338sEu&#10;8rm8PBgeO+xdQv8Jx+aztOG93HBfmyUkMJY/f3LefwFG/8rxHJDNAQtmuWP6fnlxefbTnCfFHONT&#10;/CyjvOxhWuzFl+dbPvsU8poec+kV4uwcK+ZepaSnFNZomoLrnum8Mkz9CGWP5PUEh0UOzCqX2flu&#10;1QhCzEcUULkeXRukSG4UWe0Jp+aM9tw14ziK39nAVIjFjhio7L1zu7brb7q+fwXgDRG9Kovi1Xqz&#10;vb29u7178+ar18dXr1/d3d6+2t3cuPV2fbsq66LSIg2jkuK/iX2PRSksN1VlZaqytHIrxG6ulFKP&#10;03YaMbngGIh7cc36uDBymIhFZSXthEMF9LKxrWPAphbPogTbmU875aQNtbBNwiZJH9Ka0UlEg7iQ&#10;ip27zC1sFuGFDX4CbOPcThEYXSjrFkIhhDyHAGe1lo8AKc3RCCyZSOrEffQkxgois4vOdT72GK3k&#10;+EmIuAAn6U2KzZajJuuKmM45sQApmL2ycN45ibLVMHkNYlSAZIRwIjaCjmKTL8cTj1OKNDHyeWpm&#10;3rC8x+VtxkbMyBxpHmBkjrQDnHkudiaXOceLDTalbirpAqdgTkC80oJvKQwS19qPRFnvV7p4Uo9y&#10;6jdKrrzzshBdeAcSAyYJIGlx5F73A/KRrRV4bbDCVhcWYy7VJpTtmzgr2KZjQ9keKtWUOTOAmEES&#10;LaBpPhVT7xHH+FwKoEha6XxijeiZguvL+EfGvy84utqcKPD21JLkXBjP64nWDdMtLH6D2vwWW3EJ&#10;MSvU2vo2ordnrNwRLbWTbEyNWoF77e35uSrcOPQkLyhooMvo919g6alJVYd85EoOmr+b1PJz4AYd&#10;ndDigM6fMBlhj7YouEYl7yc+5pCCyHxm1Z0sKJGxLlkS9lz5yABSPgxCdSekIQT7LSapxKj9RJz4&#10;SC0xPNJONr6H7CpPyDFNlI6yn2c/m3ufYmNjwdlEaC6RikxKyYzCZVbm0kUmjNHe7/FIP+Kef8CD&#10;/xYH/91d498VA0tIaeOlAhf7UeZ2l2f20nz17/D9x87v62DMtOHmaEfdKzAWy2gFRrIBkiqkNnIT&#10;iqpUOUmtNt82SkWNM1ZyPYqWyJyZcWLP4hInznCrbhhq23ZqFS09ECHJvlPXp/YsHQTHvQS0Pjw+&#10;PDze379/eHx4dzqe3k9uerDWPqzq1UO9Wj2t6loCcFsydrC2lOdTIFYUZV8Wtk9hq8FUIch0pKlc&#10;1uGyCIGaofHcBtYrsVdjp+5wKvnTjy1sFJbeqrC5S9V0F01CKEoZAu41sU8k11As0qqPfRx8sdla&#10;VqpgwnB5jqYN9ceB1gePfnVi8Pz/9Oz9Xsa/aiyMXToPnj07Lj7bWc2bsX4poNZHVjn0U2M+Dxd2&#10;8vIxr4HY9WPm5hMJZIWCio2SUURwFEwjxNRBzmUpsEjKmY3nr+aBaXHBRuv65FgphhEWXQ9loftR&#10;KJoxWn8LoGrDXDQo2OtsVfqyqMaqqlpjyiMz1dM4rsZx3PVDfzeN0x0Yr6tV/er29var0/H8zel0&#10;fHu8e93d3t6Ou5sbv9lsbnfbXbXeOKzXToFR6iHS4qMEYNtiskXpy7JiNznxWJPNv2zadV5Qhl0c&#10;BEVRvlTa4G1QVAix3OnaGtmiKvacJoMfZBtyf7WucmIDaFE5FFFut2L4nuHK0KdixJRD/zZ+xsIM&#10;qiAwmHfof5lyxWfLtk/MtAsiixTKHUFROh4+yuok8FWy68R4dIo9RpIvJb1YtRwb+VbynVRGJ2uW&#10;9EkbM4oDYDz/pGxYMjvpNSoi7O85OOJ5wUWkAILook+Kc+Yj9Slf2WHPJ+lcuORI5bECIvbJ3CEk&#10;Wsuh8DHHROKphIUbGUXnsR4JdgoYrKsI/SaaTpQosTMVDNUouFLbVRs1izMwumZvsLjT5WAihb4O&#10;NKJFCwnuOEIKy4MuthPWKPgWK2asJE9J6Em/ACTkoAfZXu2qTcGk7KLs2KXeqNSDytn3CUg/A9oT&#10;0eRz2f7L+MXGl2fI8HkC+39ohKL8ZeWXZL4VqZyTlQCTG3kFx6/VtrugRntjaqxRi3ah8Jhci8Gc&#10;0ZMQsM4PNNpRglc1/yhjjz73jF2c4TxlDYNFVnnxtFC1+biQm6npgYPnHiM16KQGwgd0JOzRGR63&#10;WuNIrIpL0gJazAgSe5SMGVKfTsJBedXLZ5MlstcSZGukVR7VAMdANokdD6ESof/IQaP4EEy/l0OW&#10;TwacTThzMBtf6nVTmnSBJcfApApdfoDM8oDpcRQQkhifd9j7E4Qzusf3eOC/4uD/8tXR/73s+d54&#10;PrFQGpZS0TZk2P3UxBQPV6rsfKrCs1hyLyOAAclI8jp3p2PCUYYneSaSS7RerUJ4LdcwhSYqdSr/&#10;I7t3jh7c5G+GYVh1XUvn02EsCns39p0UHXmMttzNufWNDIFGp6PQRQ+PD/fv7+/v3z09Pf1wbk4/&#10;gul9XVePu93uYcvmQLCNLYuR2XqmwhlbeWtrXxQrVNWkl0qQzAWrZAE0oY/BYypckLjHjUcAStDN&#10;kYSqCgH6MXkbUpHOU2YgmW1uKWoR5sNJHxzr6wuJsvPlUjq3fF32CR/Cmef7XdJjX//uw0LHM0vg&#10;M4/1Mn75wfNn+pNKoQzQXLOCS5Ej/C7I1XIQbOd/X4LvKzUNBam0z845zTGazScuKzKLIUT4WXKn&#10;E8AemFIXe+2ur6WUs7QAdj8RRs0wc6Cun68JaVMR22zpgYTiAzVWGMpqPRTFqrGmFD95O06+aJqh&#10;bs7Nrm3b22ka76wt3pwO56+bc7dvzu3h9Ko9He/Op5vb83m3293tbrrd7a4vt7db1FWhfYJt14zT&#10;0D055+6Z8Uhkj4aKprBlz+RHMkY2+T7kETGCw7UJcjYpvvjgXDlZ6S0ijHUERTlrZFIPES9riYvr&#10;gjyY7AbE51uEfCMhNmQG4ZalqIvQQpRWgISfsVM4jlYPR2DzfWHmnhAf+6CSeiU5K4rizIt5jBAq&#10;l+Y61xPCFEGjjZ+jSOjWZVmuYs9RbcOgKKkbZv9VZnEFHTQEKUjQClZTKS69RjloiXAMuw0pS2mS&#10;YvJ4jAFtFDYiP3dqUmhEIR3ZcwRH2qsdIIXak1IARg3jpgO2Z0bVeQWdcumMNdGTs/ZcUaE+dawd&#10;zlLoLQNrlAGyvAaVs0aWL3uPksvtpJL6UdslGjxAdgKtrJ/Kam1huEGFSZz2Yf1G5Xa1ULPJjStu&#10;2pL7KF+1AlCmwrmgnLNcxtwn8Pr40tUNi2DmZfzy4wu08v7nbwb4WjoRqnsyN+nFSs4469wjvHmQ&#10;wDmAj7DogtUzbTSciIvgBOe9ZAmNg+O27KcTWHt7Ijh6fgP18RcWJudSU/azQLB0QfmP/F3+8KEG&#10;4zCKW50/g+mIEhEccYOJe52YUqXn2t7aIJPXZRcrX1+YfEn/JmYLWbPjbHSg04vRFWyKFtkcDU6d&#10;/jwwSBeNl2YBOWmW8JHN4rh4uYzKprTYXR+cpTY3P2ai2BNr5jQZqscJJzzhAQ/0A578tzjyf68a&#10;/ms58g924j2EcCfNxfpw0vspcJQ+Yrr6A63+xM0S88VGa5HUcNSfByfXkJMT+g+ERZLeo9pFS3gK&#10;NsC2oIEIDUB7mvidhy+LZkB1OA5lWew93Lu+O98UZS2LHQ+DQ9v2OLedl6ai9tScTs3p6bg/PD09&#10;Pd4/PT2+3+/3P3Zd957IPGw27om53BP1rfT2SA/0pLI5aJ6PnFjW1rCFR1XZCPBMQuLKFM2yo2xj&#10;tkiWwmZsuTCWAxkOYb4xTN9fsznp+58zp3z8vgncfKpn6B95/Jfxvz1+/mfz8b6n53Omnh/PP+91&#10;/uWHYJ4+8v0yb0wT5srSNfhK81BiqZe/TX+37FvT9Zg26mLxD+2ZKrVwL6433lk/Mk396Pq2G8/t&#10;eXg6Nd2274dbY+hp6Px+GHEYB35q2unheOy/2t12b25257vdzXl7ujmVN8cNrValAoWua6f9/iDG&#10;Do99N/44jvx3781774s9WNZd2fSruQCCEZJiM4leVa81LTQaB2mrGmSdW3Gw5c5toi/k1tGpzDGZ&#10;UZzbpM+EKhRcoiSLkePBomDhyaFbV9Z/iT23DoMZNRoJNJMAJqjBxQOpCGA3xGYsINz4wBr52Mbj&#10;EHtIOToQXje4RWWIU2lhnA0FBQnKlR1KkNbZCIwmG7zBKZDvfopudSK5Fk12Ef8tVJ3sgiSSfkJY&#10;jp3haDURpmn5Yi7thX7WJBhOJI/F0CG53qXFIHjpYTUAq46xkt7TM8NMYW03E8yu4OJ8w4XaeYt7&#10;sJHeIyovsg8v1v34I5u51xZ5oTcCJDGNGkl6yQ/o+B06/gEdnvTEl0wl+K90H2hIIPNrbdYT66la&#10;FzuaGZ5k7JBf13mvU15bQ7Z/SmoYzx8Cq/lyTUzS/CXWgOl/thy9jI+Ol9goLKGrWTaNM57OGKVX&#10;x+8x+r26vklVRSwjS7qBsd+AuAOcaK07jP44nXlvh+kI8EBZiVDsGmkAACAASURBVOlzAZJMQ2YQ&#10;lx6veGFIdttFJm9L45oQSUPqMQNPZvTSVniaGAeU2KPjA3qcMaCHk4kQiw52niyunFdSr89M+eb0&#10;eap2ZMAo15cYXvIJTPRbFsVDH4GQNrXGatygDFOkzbAYKhSpyTGxVGkC8Us+gIvPmVzuilyve+UA&#10;kzNKJvZYyaQowOjMQqQ/4AE/4NH/DUf/V7T4y2riv1nH7wEc1J0uwbHLom/4Nlto6cI44/KzN5Hg&#10;Ww5pBt6yMUun+dJyWlmYmJETqrgFJABFDrBRWblYcWsGSMugJyIuxoGdnyQY2O+dG75v2/3tfr3a&#10;GFuRVFj73rM0aXfd5Jq277q2a9u2PTbn0+FwOO5Pp/bxfB4fh8E9GsN7ZnciGhykd8hZFGVwtJK8&#10;lbb3MaOl0sqsGEMwJ4bIzh6ogfXJ7Y8zIx/myDb5mcFJYZxBRoT5Zx9W4pfqff6YL8DkZfzfGzmT&#10;dDmWbDT+wBgiXUMpSHp5DJ7/ThinhaVNAItjnhhiGG6BcQo2954n/Z2E3HaNQ9N53/c49j1LCHXj&#10;/dgwdWfP530/mPft2b06noa7w6a52e5O6/1uX+xua1qvSyVlxnFwR7G6fDie9sfmsTmPD13n308D&#10;HiRE2hgMGp8nRITIrqLcVYARW9Y1tLMGXRkdSWsf5OpFVsDL5/EkxfKoVw5bB2x6D3GOWStf4LTb&#10;2IT1jEJpTZQiHo31aGS9NcyN8aT1LhZLMd0TqzQtyOZj/1PKadOhHT5+buPxwWEpE9suI9ZIXSzr&#10;cQxvFQZJgl3X8Y5FVCCw9hstgCnJ41icS4V4sjSN84c7L+qz8kWmZp9aXQRuTiEwzGRlz5/e2HBW&#10;YJ0BkTBI7ObFDSnvKBSIxQGwEImi3FxwA5Tfm4GKQuJAPFex+6gCqRNJ8QEpn7uRmkxuX6a8xAyQ&#10;TMKf0aB7pBGPGPkHTPxXDHinBeURK3j/FqA2HHsjkoZXsHSr2ReFdCZFGtn7jCHK9kuzhXiUaeZF&#10;O58fo8zMIS9K55s+/XDjnya10Qs4+kXHCziaR7RtS1JU9gM5OnPvn9BM91jbe6zxGpVdY0Ub1PYO&#10;Nf8WtmxBsr32h/7snuqGjmLXAEjVHp8ARpestIkbXY3f4zApuN5irBlNSuieQ1mvmKT8gRyjGHja&#10;jujJ+XPvad9W9ISODuj9CYPpIFYNMhmUibLAQjfPF3hmM5nL5uZFJdOTcKbVBhZdbQo2K6I4VkwY&#10;qtjbE3p9WCn03nBYvLD0DqmLHBbAhMwVRrXBSRI3a1Cuqi1+AXSze5BZ6l3eBDfmlgec6IS9v8cT&#10;f489/w17/gsa/AUjf0uMv3tDJ2O4IatH7h/YY+fUW9yUXJ0a18xRAEgJNGVi+Gye1P4C7dGZxJ4Q&#10;oyvCpofMACaRBVBhqe/64dj37fumsdv6kdZVXdYyY7vJ8DgY7jrmfoAfBzcOw9SPY99KOH3XDU3b&#10;Sp+SOfupPLOl8zgabmWZgJgjiIQkNnqPIYto6CkEqoqVjhT1jJ/fC6tbrL24LviKNbtUkvwjx/sF&#10;EL2MlwFcExDLzz4uBUWGGvzMMuX9SVIYGXuDhqUIEvKXJHNp6IR9smEOYClj8WGaCtdJIcqMx3Fo&#10;3zdnv62Ow2ZVNavVuqw228LutpZWawNjtffGd+04nM5DfzgM5/NxPLW9O7HjIxE3xkhuG4dwX+1T&#10;jIF5plADhKkQYORClEMRVRI2UxfM1HxWxCJlA25HCX8HggkTYRd/XirSCcU/mdAkyuEMK/Ef2AuB&#10;Hg6QOpl6mfN8Rk1prKA4V9ACQMOOnzUEXtZ9cb4TYKeQJvtIFt8ASm4wU/inVpYE/KwyzUcQjIW+&#10;yTGurDOrJL1ITng+LVwSG0Pi2J5XctMBCWXMQOirdjCK34PGRBuS/McDHi8NZTgJ6yJACrI6rzef&#10;zPrSEkfP7W3C6ysjKKr1fYm9onwuxMUMIJiX586XW5v2I5mkboq5VsL5dSKs93v0eI+J/w5Hf4Hz&#10;39UDN7731TjwWw3W92bQvnMxuSit0d4nsRJPgMvF50n94anAO/Ntad2n/MgsxebrPdf1iGxXvoIW&#10;n+8E9jI+c3x54OhfJaLMLujFZjmGH0lVzbGrR8m7dE844R1W/APq4g4rbFDaCqWpsbZvYIU9kovK&#10;PeHonsYDn+xZaGmdwLqf85KMplY6vbioZxQVo6wNqtpglFupIa9zE57ilLwvQgpjnlAPcOXoemJq&#10;RBLYDrxHH5mj3vfoacJAwQLB5/v1bLPO17eMVbqQ12XM0TwZxPtqxlB8MNENSI2tlFVUyoKR9RlE&#10;rCZTbkQ3Nv5tmfU4uTiJuZQPjsXBBhlVnZihZNFt+fI9pfc1M0bc40RHPPl7PPD3ePR/xYn+gjN/&#10;ix7fEeMHb/AwWQxU0ERO34U6Ej03cV20sV39nlP/U+opyujxZ2mojDlajABN+Bgoz+gxM3si2UAC&#10;sKdpDmcgZklS5zMMD3U3npvzdH88+qooJslKtNKXMDrL01CysD3jWPgodXfOTSOzn5xz4zTJglCN&#10;ZL3YyLKwU5pTj0ldr1KI7OQnyUPRvqGQPRQsbG1seg6na1qtUp5Qdg5TeF8iBElN5fkHfW2ksPRa&#10;5Afu6uDT9ed1rYl8GS/j1zKuz91PyUCX34nqZ26UvLh+cm1PusqULojXYOrpS9ehjW6a4fnld/0Q&#10;bKfTY2ng7GTUXl9NvQpdBMRJrZNonbHnzo3jvmt9ZU99aYumqEoydc1mvWaqVuJHHcJuJA+26+Da&#10;loaukxxsNSMYYPxYGGYxZjWRXfZxbiEJXi0JTe2CjK5yS+FPh1++TBeHUbJy7lDgzUj0FoSvsMJr&#10;1HSLFaQoWqnJkNJBkiKNFiUfUdHTcYWHoqeVmaiiQRKR6EyGeh89ORK8FP2dT/Ivv7wc4WqctNyI&#10;0+ZEIezXm2Dy4rL5UT8bPdAuADCTeoo04HvWTAQ2Sb5W3nvpQaojSJrvK/O41c/SMpFzCn8C6NUe&#10;AwGYkpIgPjmjDbk6Ma14AUg/NYEm1wDM0Cg4+s7SOuMvtJvpz2K0hzeLSa2q+wpUzigoqlXymICR&#10;NHel3h3OCqLAZdZQmRVtU+F1xIRObBj4gBaP6PEOA76H93+D528L54/V4O3Q8uN59L1qHo22WFhI&#10;MIqcGzWtZ1OrFCHCESglFcO1rG7eQ5nMiAGXDnaXl3cEmMEOPRmjm2Tw8VIH/EXHvy9z9BwIu2Bj&#10;yK8G7rvG71HQO5T4O2p3ixu6AXiDldKpW9jiK3g+4Vw+4ckfuj2f604tGlK3zhAfMHuij1fpTEr0&#10;lj/tDHgqtMGzkHm+NsEVJ0qylLxJIbDpLXhCMbG3o0rnupJwsiMfnUoE0WqGT08OfRASzy/t2gAh&#10;m7gvTCASCMmPH+OSOcrvlzIJncbaaPOqdhpxyhQISuYgwbMWtfSBxsbZlC8xxApfapqckmtdpK/l&#10;PtJkm6b/FZZeKnGUCRWy9DpUNIneTzjjgD0e8Yjv8YhvlTFq+a/o+Ts4egfgqbd0KhRjQCt6iTnK&#10;j/nsWJe/d87/GftX57zPfIbE1R9e/SQDAVq+S8+pj68QWdMoIk6mafJGzIj0ExVn1iDw8ESuH20/&#10;iLtrUfRqYiRvRnp/psnwNFVyE+eqZSUxkaykMAUHKUb0/zNGjVyHITV/hZeZWQ1TdHUjExENL+fM&#10;1cnDF+91AYQpAPW6lyi/lq6A0QfHkC/x5wfjZUV5Gb/WcX3uXleBnrciX+572e+3/IozYcACkmQO&#10;uO7lE0doVUa5JZuCw1ASxdpS23+yCU+KL/00uV7aXtLiISxLWTquqpHK0mkoLVFwsJymkqap9GJN&#10;zhxWSCMTcOGtJ09FsIfWPb2EmLH1aoAwlZn5QpJ4q0zcZK5iFHxVQzPkLSy9hcU3AP0GBd5ijTfY&#10;4A5riuCIw55poglWJFbmCObHyZubR/jda2t23OGxcNhbKIPUkueRHE/WsZunwHyjHM3a9LWZUEjT&#10;Y4ckOU6kS/hd8vWJzNGUblryI1qCrsIz1My8ipI7yUQYotudLBLq7mN1QdalIlAtkrBhLcaVkU4b&#10;divitop3NMFMOuI0kyWSfO5I7FFgjQKDdLm1j3hK5Yfi8lcEck1KqM5S5TTPSHqN1Ixh7h5a8pEz&#10;cJF3R10YMcT9iiOPgQd03KDhvRoxtHyPkd9jxDsw/1g4PhSjeuO3UrvuZWchkGhDO+z8HbbmFWpJ&#10;MZdQvswVLzFXybXO4RlglC7NHNh9YllKbCeHPjVKKScv4OgXH18cOHrODfKfPWguKi0ukFrXGNDf&#10;gvcH8j8GG0e6wa2/hTM3sCwXx1Y1p654i7M/4eB7PqEfe7ji5ByNXuwzJ0IeivKpat813SC73SBH&#10;0nzw6HykzBaCTlnBUb4Rl8LFqO4ukvTSW0uneuRDM+CEXqy95V15r1K2NM15vqTAU8UDEUzkFC9l&#10;Xz/Q+Gbf5xOSiVNgAa83KffJ1lpDZ8P0Eds9WTMFxAGmjDNczHlSQMTJujt+nwJc1wRsSOp+4abg&#10;KAuUnV2IopSvZyHQzzjiHZ78DwqMjvxf0mOEnv8GRz+A8ciEs0gKxO1IFvh5Fs5LgQgtqh8uEQsz&#10;pPO6SZk7+c/zc+I5huPy98vGRCu3SScot0K0JCrIYF868bRVItJEGZt3ROLgOjqgc0A7iRMsSxvS&#10;xCzgSPuDZA1FSYYqa2yhJrGQHHpjJCddLGMv6l5ieCRNwakvITlq5SGq5qPuk/7q68t4GS/jyx+X&#10;E51m8jiZymPbyJzblPqZovQrYiYJJ5WqjfOTnybvvObuiEmAZCYN3toeVTHJbCbROkL7WPHMZl7p&#10;6kBUBBG1VQdo9jJ1qaBOXBgCm6IAYVYPmNi/mlpq4gSeoiTAK4B3MNJHjLeo6Deo8DtU5reo8TW2&#10;/Aob3GBFK1RcohDHB1UzOHTUocYZK/sGK3ozrc3bdxv/sGlwf9PioRz5sfC8J08nM/K5JG4LguuN&#10;T9P4MufP6ynFNmCajWo59YJFNXqYPZPVnRQbyRljXAyDnVfqyB7VIq1zzq2lIqbRiMy9E9TpeRSC&#10;TpN0rY17dynACjCycCJv3BgeVsAhFBxD85FW+igBo59gjvLvoyRQ+43SLQbBLrI7/eJjRpTgWFnN&#10;xNQUBoUrUI1WgVEVQW1I2l3A7ofgIjF1NmtNSOeCFJGFNWr4gBM/4MjvcOZ3aP09BnoqR96z407c&#10;xs3EbuW5GCxqPuEWR/MVjvw1tjij5lvNW6LYk5aeJxlc+UzF8sHtqjB9rdSZf5cnkUeqlGMfgvvA&#10;NvNl/IPjCwRH//oPeDkHFwQggWh2Qmcd9sS82htsseYdzvwaHb/RQFWLnQIkR6/RlgPE6Lkx7jzB&#10;mcIN9sl1Zhj70H+UVcjxKRfMdB/MVwpFx9FotTn742s0smxGc2YnGiRQcMyThtGz9XzExEeMSVZn&#10;RpW4CRAprnMdaNG9ItfA5gcs1yJ+YiSHFhsZpNIEgCQR4rKQSeibmoYqapBKnGQXFKhQaIhs0ocn&#10;De/8euLzys8kiE/sq3cUvm4ie1Tx4hzTJzGBfBIsRp17HPkBB3yHPX+Lk/9vNPxfGPhbeJJq0T1A&#10;R1lIPnBOf0465/MfxMqeWYJ91YhAgIMEtdnFqvs5t87nDukzvQKKtFQ4yKnq6VfMRiqEUimsZWnx&#10;PjRpMXupFI6Al8yhwXsevefJOe/Yc4gF1KVxVMDlyRQRCxbOScig2L0aiwuPJ5aEdSkbk/dpY5QA&#10;trlw1rp02VrezGKV/SJzexkv48sc11WxD+f9sFTwxfUcr3md9q7SX5zjMPeIc5r3k2zcJ2Yp3EzO&#10;kOOeHFvrSGoyRL6w1heGuCDD8r0NNUzVYklstOCyXmTDwb0Ow6zkyiMxDF++9LCOVPB8AyMSOvoa&#10;ln6HNf6Anfk9dvwb7PgrbOkGG16jQi2rkhDoARzJs/KAHbVaaNvZI274iKN5ag583xzx7nXDP25b&#10;/tFOeG+ABwk6qCY6nW00754PIy8bdgpgJVAiatsT7d0SP//szsFd3Wb2SGR1sVw4hDBuXR8KP03G&#10;R9c8IYOK4M6hm/pxbdFsLDgUHDmsp2J9IM4MUSfhs038rDzJe2OxvIw5J+oKIKUQWBd3GRf1WVLz&#10;ClFmS13RBZvu0hPXjjRevtJmVjVKJ7OYGPDCwiBVvinrqU792qlQqnqaE87+AQf/o96O/B4dP5YT&#10;H0tHnfr3aRGaO/L689XQ4Q1O/A0O/hts/FeocKehg4Zr1LE9wGTRK+7KBCRRs/k+Kls/L6+5GRtj&#10;dldxnIKxlPULDOTL2vlLji8vBPZ/sZCcNwEap46gox34RE4tPdf7A+9w9G9w5rfo+DUchE5dY2d2&#10;eC29M1WF3snFPhwxtqWjk3nyjXW++bQEAh8sQjwbwSyuZskGminq/5JuOafbdC4S7bJeYC446pmz&#10;gCRM3GCgFmJWKdI/q/F0l5WWWduULWf+ivKdn4vnCf2TNaQksdMKXmSQjPrEinWmx6TmCUYtU1dc&#10;Yi2TnuZIlPqmC87W5pQ2zYuETibxLQNb0sRyFUik+SVZasq+X4DRHk/Ys0yA3+MoxgsipcN/wfFf&#10;APwdlg8gkuPVXXc4+ihWsAkwRt2yzFrk08cQD5CjkIxOARDNtxhAd3ma88WXzxo8ixb1CABmB9DO&#10;e5KvG4CqqCdEgIZ28L7o4KvBez8Ir8l+nIQ+Cp+sirENkdxsCZiSyJSBs5Sv1jJL2ZZMbPaNzNVl&#10;NWPpawj9RmrccxHsvCwAPhltvACil/EyvtCRX5s5CxzXKeYLGSzmYo72I0mz/7ySKGekYQ7KcEwS&#10;QURUjESxi1RAk8SDx70uIGR1WTJXpTFFWZCx3svPdCeoygjp6/WQAiCdg2yZhMp2s5VXXom/HMI2&#10;3ACQ3qI/oOA/Yk1/xA39Ea/o93jNb3GLV9iydJSInXcByQUS3XqwBxNlyaSb684MuOEOJ9Ph4E+4&#10;YY2DeDz4N9MBN5vOr43j0i8uNKfAlvgP5n4prVXMgTmK8qm4843Rg8HNIAmss3fp4jEc483NEbfM&#10;VSiYqcSucs4VWtiafNz0q/hZ4h8w1YRhXQJbG25rE4RrJSfXXLpI2b06Hz5aNJ1ZD33nbr5p91Gk&#10;HeXNRbDlkoAl6CJCAdWgisxRDZv6jeJCw2ZhjvT5zOIMdy2nQ9Si9XDqVNsIqOV7nPgHnPwPOPv3&#10;656Ppadee7o9z6eQIzTE/IiB79H4d9jTO1TuK1gplotUQm9VsPdL7l4CxDIHO8r2RNdr/mzpfVE9&#10;5fg/jiFZ4j6iXn/kNa/q0iDrZfwi48tjjv43VTZxAlVpmlffyklAkvF8JMsP+7O/xcm8w9HfKw3b&#10;iQbAr1HRCrdiLEprDAKp+ISJ96eOH4rW7k3DRwLaT6tJr0/sKOmNjfs+NvS7SDfLzylPVE5/5eO8&#10;UOjjeVdIjz13ILRwaDFSq3beMqmLw4q9rFpdTHkcqxH+ikG6Bkh0RYPMf5+BKsoZJLXUFKJ8hOMR&#10;oX5EugBtuJL2Rk2iDv1KxcWjmvjCZC+/osAUKWOUA6NYtZHqyhSNIBrqcfBPeMJ77PEdDvwtGvw3&#10;Rv8XOPwVhO9Q0nt1HvTSokkuTNK8PHsMcpW09Qu2LvUgxXbYtD74DBj5Ur6aAI4QesU+zDL4bHSU&#10;0EcER7RjpleAeQ3YV0B1y2xX0godwcgEuIHZdF5BUjkAk/ghTqEVWOTmAmE0zr2wxpbG2iKBJDmb&#10;mMk6p0IXE9dorc+Gr5Yv12ma+4tCyORzb4E/0QvxMn6d4+Vz/L83rif1D8divx/vmbwfoIHOcYHg&#10;WPc2WvM2xioYIvKjtYUwSSNQKnvEscJCkDmnLIn0VjBbGwsysjoPgBOTvCPJ5l902S5Y/EhjpMjR&#10;Zw5FJXQ+uktwnJixhcFrEL5BKcDI/D/s6D9wR3/AG/oN3tBr3GKHHZeyFQ+MSeoujRkEav9sZLVw&#10;2NKEHTnsTIctv1EThxrbY0HVcESx6tlYJ+44IDGjcw5NSK1lzlkYG7PTk6EaZlV4aPZfOJmoHgmL&#10;ksoVjTFqViE355wY56g2WrdV3hfR7luAkRWkCu+CSx6F5URVDYUBahsUGbK+ai6UbPTlxSVZXSYK&#10;z/MrnlNQ5z00Aih1rY+hTj4CIx87ZjIHkaTs1/awYJAYmCODajRcZsDIXMj5r0eKQEnMUZLZq+Mt&#10;h3zDFkc0/KBgp/HvbhovcrqG1HAxFKIdxX4wUs6wwSj9SfweB/8OhXuDAjcoTaGGHSr6E4vWTOFi&#10;k4NW2mddOC19WomTBIcKLqXRbw7Gih79JkjsXqbcX3R8ceDIfiF+hEYM/UdI4rVsk9vS8P71GQ+P&#10;QZf6hCMdccstNvQKayLsqJZ8BEw0ai5SXzwOZ37fNW5vej5b7/eJ9hcvvEsK+pqOTi+Clgs7K4h4&#10;w5r4rYROzMZJh01IlmJiNXCQMRbk+9oISyRVtlbZo44anRIqrFCKlI2NzpBFfhHHB0zVmETcX+QZ&#10;Zb1FF9rZrPqRWCdtpySh5tVrRifeRpmtHpMfVLSu/UamUsBZqoZcVjQ5psGjVSbD5AQjfMk6yuik&#10;56jipcnSY1LQJQCw4QEHDNi7M55wjyf8qHbdDb7FyH8F8C0If0dB72Fpr+/YxdncYZYzpMgpSjkZ&#10;WFg20kyG+PmNCMZ76bMSx5+aMJYG3ob1VeTvMcriUm78+ZWfCJGVHRKWSMDQV96XXzPXX3u/es1c&#10;bL0XmygNBxRwNHnve+/dyCxASYCRmoY40vKYNiZrfxHIRraIEigqQgvBB91VAYH7DObw5WbqpZj1&#10;f318DqB/OQn+r4482u75kS8kOsJeXxhrZTc4FWjGwAbJnBStrmEsoSics2Xo+hRrNt02TzBjC2+O&#10;RObReRbBNiswcmh011hEd1OZy+0c4UNwXMNzDcZrGP4NKvojNvRn3NB/4hX9MQAjvMUrusHOr8R3&#10;DpVf3kIq9qUw0So+xyYqGDZwWNMWtREfs0o4p742ZX9Gic7XZuTay/M7lnDRVoVdInlWiZSZyY2w&#10;2EXvgpjZrntj76KDQZRwq5Ob6NPEKHQaplCErb33ZQRHZfhTlQMa7dIKvaKhpzmCWBWnyfQuYGDO&#10;jktVU2ABhnTJHH3OpZ1wZbJiUEmddyHlFkFel1qraOl/Tv1GVGgxTjGjM1w6o5bq8lMbeaylC+GC&#10;6Iyy/GTjPm+zosmTFE3FsVaYo9Y/oMX7quf31cB7M6kLsRPd+mQyAie8xKHQXEu8B/z3IEiLxUbb&#10;AVZUYG1E/VJEUBmlfc841X3uyAvSGnDIPuRPCVQiTvuIn5V1/gWOL+3lf4FW3l/Aa0j7/Dh5GMeD&#10;Hem86vmIszTuuSOOOCsbIRfY2sumHrhV5HKH0b5F438vDNPhZI5FY7qys6VxfDDAyWuQWLo6bPak&#10;2feqPArU8EXPhlzXljAUmSUlLavTpOnmWYhYoc2BE0rqwVrxOKmtt+Qe1b7WRlNx6bchpWGmz1MA&#10;K8fQGZ+pmuemxkzPbTK3uhlQxUyidP+CSasqKxRYM6GWGgwrr4PRD3qnwlcoTA/LytlJDgNGScPm&#10;0A5aRbp6HZmiOr5HpMZHiBNfg54aNP6Ek4a7ntSXbs/vccIPOPN3mPB3gL5HgR9R0gMqPsLGs2/A&#10;7CxDsag1yepbxENiCJNZKPPSMaqew0uTBWwKn4vc31WEfkXoK8JgCJUU7AYKIXduOWaaKfgZbVzp&#10;qAcoK/pxbAF7533xlXPVb8Zx/Tvv12+9L2+ZyyKcRCyxFlFyITp/qdL6tDmJJdVwpjlHYr6gEjr5&#10;XnIx5N+hdeh56wnOqKEUNvkyXsbL+PcZl9LZTw1eVhXPPhRuoHOR92E+UvFVKLFLArpI6ZQ10uVY&#10;7lKMI6NvvB2fmMa1zKXslAc4ae1Jw8AnkOQezXOsskY1nL8B41bd6Cr8CVv8Ga/wJ9zhj3jDv8Mr&#10;vMEt7rDjStcWm+TkSUER32eSshteOHzt7iFp13+lfSciSVuTdCtXeOIVDrT1Z2zRkYTKbjApQDqA&#10;cUqutiZK61K7VFIueG3T4SjiSNCIFUoaK+1bGB2LxHBqhCEida7QTKM0IetxVwMNTvpvziT7pEdb&#10;IqGEZBs0+yf17coiR4sZA0X5mP7HS78RpT4qE5WT+SKRHG1F848Eipx+P8VzQj9hEyWEAZSonkEg&#10;ccGSq1RMBQk3U6qpt1FGz14wMGmkom3KWSw4c6wlLVGjY4eWe3SyJ8KTSOXqke+N47113Cr3KFsQ&#10;H495tIQtPI9Fj6Oz/L6d6Ia9W0tZV0rN2Ba1SjE3Co2LC+YqvR6bFDk56Lm2747nG2dHkKONNxOb&#10;+F1Uquj24aPeR7+S8aXlNL2EwH7ekFO0I6HCJSuokf+4xdn36GiCN5We8Bs9kwv0dIez+QYH+iOO&#10;xfnQcn97hC06Z9gZkdEOqo3Onvq5LaVOWDYal0TnbcUoqTW+zgFSRnNPubucghMHS0MARzig4ye0&#10;eJLkhigFE2scoyFJVWRhUsgqkq9mdHtLX9PikPJ68kbHZJwQ3OE0r1uBkTxHRVZBTQfJCBDpnKSH&#10;BkZL8gPIFLB+kBlRHKh1UmZaBctVDtWYtBAVtPRdjdEuvJfmSuxxZsmnesQeDyqnO/E9ztJoST9i&#10;4h9h7DtUeERJchxOqIwLjxUnqWGpFc1vpQBGI0CHl8ohBUPUO5nEZW0QV5tQBNTPaayAZsVo6jA5&#10;9xNhxYTtFOVmaUYwNpPFf0rKIuoDFyppgTlaM5sb5+xr5+qvnVv9dhw3v/G+fsVcFWrzHfTtkqQx&#10;hYqtVmczYBRkLKpeFlrTUYjMi/1FiH58RPRszYuf1829jH+b8anP/4U1ehkXI27/EkiSeYjUNSbM&#10;U8nZlWJ10BrmQoo1xjkmY0f2fhgMzKlgZc0N89STp4MqNwzZybmgotP1a0rPKD1GWzDeAPgGBf8B&#10;a/wZt/RnvBFgRL/Fa/pKhHTYimV3fBlTfC0uqifSyzMUVV/YqAAAIABJREFUXx4vG1/jFwfV2uyw&#10;Iq/RsWsTsnAq7FDwFvBrtLTBhBU8R1TB02JBtwyKwC6163C2o55bqYSDwTQ6os6yLaSnSBQAAo4E&#10;gVLodRK7bx/yZ+N8r26iS9+wuqM7YNsHp7zGxxhYMWJgpbJiOJ32/5jYf/QRPZ1ZNP4cuMLQDB2Z&#10;InH7E1A0wZcTa9CsLE56PONRGA1rPp7APCuxwKROcQWsEYAUwRGZCNbyxq0oPKfgUpiHvupeQVgj&#10;FpN1MWOQHmwpGO8x8SMxHgGcvfBKBlP+jmw8O80kLsLcFozHcsDq5LhyJVfY0ho3fodbc4OOb5RF&#10;MrQEEZnMEMIgM2T42EiAyc+cW4BCEKyoVoTi92dUx0p6EH/N4wUc/cTg/yX0e+1KlooiiEUsV2Bi&#10;ko4i7rn3LRrT4ize+F5Uq5VaSAt7JH/0mjdo8AZ783ucbT/1fnwyTHfWuGIQpoRaYrTIHv8DV7T5&#10;dQSaID9xpvnClx6bOEFTVnlQAiqT6gV/5QGTVkgeYfg9anoFMSKdZFcugETTvQMTI5PHmFXLkt2o&#10;MkFYWkzmfqOMNubsvmPWFKkTmCYTICwYSkSL74xTyZ/3jUrhNGWQgnGnvK4Ny2uzauMg4Rb6GLQQ&#10;bmNatFREd1LQd/D32ONejRce3I84ufdoNNjtPRj3sPSINfYoqcEaHdam1zwMisDSZZ7dHAMZRIAs&#10;ErkyOuSVUY8tx2wApPxXTQw7UliUTWCOuhJo6ghk5TPrCd0kxn00z9c63CKW++kNJYWjCdGQ08p7&#10;2nhf3kxT+Xoc66+cW3/j/fo1UBXhSTmGaGil1gcq8DoePpSrQi6SnHKcvqdrncWnxwtQehkv499v&#10;fPbGLO9Q4tSlyR8EgRKWEDsJL5I8N5mFRw/uOgth+r1w3L0HHozXHJ9S8tMdSWq3z7R+ujbuALyB&#10;4d/B0B9R05+wpf/EHf0Jr+l3eMNf4c7vFMgUcQ0bkOXqpZ5Ss6x5RexxraJhgTIEsfG+ZIsVb1Fb&#10;o8HxNW9Qmh2M34LNGuA1Wl9pBTTIyyY1akCI6AgbIX7+yCXH69j8qflETBMT9yqfC+F3ShtFcFQJ&#10;MLLWJqvvWOhitZeYj7bgvJG0uLdyjN3E6CbGYRXui8qESFZZeyyHhNrrVYHiC71Q5KW9hPbIRCsG&#10;7RBzdvKumqSlisR4PBrXhT2HGs0WiqtMaVRGXvSldh8VaiYltuo2A2m5rmF2yo37pLRf0K40YY1o&#10;1AJ3wyd06uYrS/hxIpxKS61suWShVFlf7CkW+byVc2HwoJEH8v7AA4obh/JJ+s5v/A2O/jVO5ivc&#10;4DVWopGJTU5Kgk6ZMUSmRc17ppJ0M2ZeXRy/aMkgPFF0OY9NC8QmxlC9jF9ufHHgaKy/jA9YXVws&#10;wVbh32NJGCpJRmBp1u/R+hZnExikliUMzGgfjGyypYlTNMtv7TdoeESDwXsMZ+bTzvDeDvwkfUxL&#10;8H+UYWVzeaJWOe/vSXePvXhzd2Emq1smpqwAp6BGjQ9OcP4Rnt6j8nfY0AaDmnWu9UHT2TClhYCz&#10;BPGs78jxYgmQJqVcT8uJaknOciZI6ozKD6yyQAKO1gqOGAVPIPQYxSFOJl0t01SwJGYDa9Rca3is&#10;utwJQIpWoD0mVZmzgCucpLNIQ9wOuMeDf4cH9z0e3A+rg/tx3fF7YnPPJT0dN3SciBuUxikYlGW1&#10;yg6+vXQG0Z6jOBvNRhACSpMrntWyF/rWoCw4mmeEv+nLuHDWsXLEwTkvzWy4kFlnvVr5+KBgYJKP&#10;j5V1w3tTM5u193brfX3rfX3HvHodOmvntl5eGsbmGfhjpz/NHdWXP84cJD52nb6Aoy9/PM9I/s/G&#10;zxXPv4xf97nycz/D67//IMkw+3euyc01UTFzVDRyfnSe+UwY2fNwdn6q2HorCats4FyJaaw9hiq6&#10;o6rTAIve4BUMfQNj/4Aaf8aG/hO39B94hd/hDl9pxX9DK2UaZB4elVmQMIekSpgDwOc1L/UcqWsq&#10;LWqGYjYeEpc78VbbQIJLJRuRTA2WWFNxWyODRux/eFATIM+TnTAaYYIk/enqaOTNPrMJRmDuPQWV&#10;3LDUU2VtUHmd2PuJWYPM6S5mTkkwt8A4q7hCM861GMzy9sUWw4ysa1o9qd0dPYr6wwXgtfwnmSGf&#10;WS/zMTtSu2UEIAX2qHAamaLMURE+4Yv+aq2SSneR0wRi4y3ZCIqs2qqbKKm57ntOESJFxuyl1yBH&#10;u/PSdX1W1mjgIxydQHzuS2qZMNqwwVJsbMS0Yow1aMd6bEjoSekZ83hCOxWbM22ak3mDk/2tSvnP&#10;6LEmVnllyjdKofYuKl1+SjqUlwty5gjiSOGDL1cU/pcvwOgXH18cODpuv4wPufCadaSuZHJu95bQ&#10;l+xRaBK1bORbdHxGq5WHHUau4FVvbLAmizve4A1eo7FOLaTH8jgM7v04+Xfl5Ndw3BhPk1ZIooSO&#10;s8qHx0LYpLge6SfVi1PaVsd44SNqV/MqxPWeVxuR3ACHIwgPGHGLkm+wMzfo6RaTarBVqKUgYY0l&#10;aLXH5YtwccagK3c7k1WLOLoDJaSUFhJNm1OnOaHqZdEIgLKU56bQnCswafAjejug5xE1OVQUkpAC&#10;czTCCQum5hJiTy4ufGKN+oSJRDf8iAb3aHGPE95tD/7dds/vip4fmPyT25ijXWESPbPKB+u4qJXx&#10;fU6f2O/NmuGYup6YIx8mPlfw8hmaZEUag2xTmG0Rerr6gpWAUmDlMlWkx9yQOg+XBcohHONA6nD8&#10;hoz3pI3LzAKUxKmuqBc9AWW2EriYcT8+8t/9nA3RyyT96x3/043v9VdclUOvf/axx3kZv47xP5kP&#10;8q+fAud58cVk0Wrh3+q4hmJkZ8VeTQxynKu4n2rXdTV3XHOPykFv5SQS7S0IWxD9DoX5I2r+E9bm&#10;z7jj/8Ar+1vc4A3WfIPKrPRpkzqiEfsilX9H9ijrEaGlKBZMyBGsmrXIFmVkVZzrDcJGnnCnnmsq&#10;VS7kf6LVkECGCWdRk/BoJu+so4YmDHbiMbYY6R87oUtUE5fM2ZJZA6e9sw8iFDV90gPnva+MMYWa&#10;LwSZdNhWEArjvYAzuY1WcRJ5wSDSBxsSN4zuN6Tld1VElMK5pI7NJ4FR/qsloJVVUjfNsjpXTOys&#10;W8DRYEJPbyr4cmgPCpI+UmAUMxAFIOnNzGH2F2n4Sc1isr0JB/Pw3o8x2+igrsODP6pyxaJzFY1t&#10;kTKFwkPZEWqv7oYAlER4EXuR5Zg30qNUte6xaewjziyS/pP2Und+xIrK4KvHCxGa1Dc/5aAw9yFF&#10;G+/UZaRp75j7jjh8D/tzp++X8cnxxYGj0+4LeBFYwlTnuTqQ1TJHDYDv4Cj0HwWA1ChVK044cpnW&#10;bNW97rW5QcuMc9GideKG8rbv+Yd1b3Zg1xgPafrT3v5EtszhoWke9nlgbDBGKCcxYo7go4g6Z2R/&#10;dH2RjFqd6utRaGO+d7XZoFB19St05iuo1I99SJDmaLOWLQRT/JlcpHnPUQILc6BZeg0xgTw9hony&#10;tzI+vib0SP+RGDSQVQc7pceJ5tw7AXQu6pQpdGVqNhL0vRzR4Ul7iEQmOPEjDO5BeAJjjx57tdqc&#10;+LEa8Vj2/Gh7d/DWHkXYrBPb3CiZblE68RHbF5+v7WlhjPbq4e/94jZnFowYtNdZJcsF8bLQ9VI/&#10;lA609BmnRJDkIBQaZrPPNmbp0aw+DTM+X7wyCv4+F8g1R1b/rBn0ZYP76x/0P9j4fmzTe60VwUce&#10;/+W8+fWNn3OeXE+cHwPSnC04OQLJZQmcTaxGLJUHeO7Y+rZduwbbqcVGCmou2M2SW4OmVyD/Fpb+&#10;A2v7Z+zwn9iRGDD8Hnd4g42500gLMR0Y49o2JmBEMTw8Trw5lUMZGzH34wqDlCZxZHl8wkYpSbPT&#10;Ip/8vLSS6yc9tgNYHFt5FP0DOX4yE066AXemT9eVYADJR09K99CgtMCk+D9xW5iiIFDKmn0MgbXO&#10;udIYkVwE/QPD1EQ0ijSugJmslSXJeAFFhS7HwXuBg6sqxWRvk/X5mKX34FpgkH+0WbXXxzU9WHir&#10;GYN17AUgOTJegJiQUS49xlzXS261sleI4KhQeBnYK2M+nH7y40/z+eox0oCBpbC9R8uP6PwjBr/X&#10;Aqs455aawxXb4cJnKuYQvfiAfLCE6jeOPJ9N2JMc0PpjBEcNWvTYwMKxne285x61zBU4KdxTf1b6&#10;/uL6SG5/2jgl7uY+7BySmxKx+aet7f+e48szZNh9QZYb7DOn7eCZqelHhkX+1WDgk3rkd7hFYwrs&#10;fBEtHKUvpcAtrdEw4USSof0WR347nM3bqfUPRW+6QBkEgLQsCFfG3iarvMSmQDUL8IxhiMwE5X+V&#10;ybTi9/XEvhx4qEY+inK4HXnVVnyDM32Fs9urtfdIwsjUSHna81oVzRmmzGTBZQ4sz02OfOVclwqA&#10;yQkvpM6RTnBSV6moQm1q9E5CYUmTAiTzyKYKkc7YUgWaMElFRpzn8D0e+a848d/h8INaca/4CSWd&#10;1f2OSYJ3z9JcqQG4jFYTNq4Lk+aZfd0vNp550NSYaQlTwWq7rophDgwSaAHDJi18iZFLka6pCibL&#10;Ml34CPrMZOFq03EdVPVzmKPPGS8T8//98Zyk8pnrf/45rs6z5865F3D07zOuz58Pmi2uQBJlbHfa&#10;4OrcNhj2nYFvYdx5KqcG26HD68HhRoyedTpca0i7498C9AcU5v/DFv8Pt/gTXpnf45a/xhY77QuR&#10;gqY26Ucp+BihxYhLxih/yR6Le10yHko3l4qIUZ2g8jvtOyHttJVCn8RnWKls+pD1N3rnOn2vhYKR&#10;0IM1iVZEiSe6lNUJMtFtAPmoMJmvK0+anyQrKUnWUZ/2eRr8KrtreXYJmCB57NBPKsDJkhGABBuf&#10;J9TopPs0cjN2Zo1ip4/J1pZ8XMWT+KVbZnap8yygwhUTKXOkgROW2HoKhlOpaJmaadTKOwdGkTnK&#10;jSGIllIhzGWWkGr0vBaJ0fEBZ3ePs+Qa4R6dgqOzHFJtL0iLLCe3QtYYDlGblGYxvZvPY0Ivhe5q&#10;5Gbo/Cm45LoTbmyDHQncMqqWoWjklJqN6bnrAMtxu5bU8XIUraBcr6kuLAaEJjnWv4xfbHx54Gj9&#10;BbyGeZjLYlaghScE6rrFpMpSYY7ktkaPlTJISVsqQOmO1zjxDY78GnvzNU7mN93Z78uOO619sc5u&#10;0pAYTm1/8exhpEKUCxOyXluiB07Xjl5jH/f6KAbPZuTRjipULdeTgCNx1BMJGh/QcoueRnWR06oW&#10;lgVqBg5Rh52kZyZnWp5RzyQbSh+p7ZEjezQDJKOTW0kVKhbfvAGDMdHVrg4ZTFwpfCpMyDcS2Z3T&#10;iswT9vw93vv/Lg78X+uR/3ZcmXfY0RFbtCgwgb24842xijbOrzBEl34IiFINJjFe6d+KZdQdIhQO&#10;083xXLNJQbmUJmafzc3z30Smj2L1SIy4pT+pCOeY1oFAi5YyzokLcbRMoKSYKIIjsHQojyEnhIXV&#10;nMJturq8fy44eplpX8bHClXXm1x6psLw3HnmnznnXsDRr3v8VDHzY9LL53RXzzFIuGKO3EDwPcG3&#10;BG6JfDdWbsR6ZNz2BV4NG5SuBvMtRvwGg/0jfPH/UErIq8jp6Pe4o69xw3dqtiwRFj5K6YQhmmiR&#10;1qVgzWRAdMmCLKyRkDFjNDJKq42sdZuYx1fH0PJa1z5hPLYoJanWT/B20BiL3oitNE8di6Wc4ANZ&#10;v7pgehp0ZeEKS5L2UE8d1EjOZft0vY8AJCehsAKQJOtIeo8kANZ51aeorRAFmRZUngWaTMx4jW4/&#10;Cgag6EwCYI0oO+zsEheYo49/5LNO/EIexnMQrIOrPJz1cCZEwKtMbN7gUwaOgl9vYI5KUjuG0HMk&#10;4Cim4ac9ynOnV5LjTHAagN/5I1q+R+Pfo+P3GLxI8ltYntRZVygsSi25KWuS4VQ6TzA2qGgoLunS&#10;Y+wKM5GaQkmOpBTNJTtJDLC87GxC/lECRkUsLj+3d0pjPm5znTOHSt4waWCVWWR2c/D6y/hlxpcH&#10;jqov9ANmJMcar6FtciE4dBjUCrJDSyNachoGV8ULu1KwZ3Fj1rjlO52UD+axOZljOUjImJ/MRKMX&#10;cx0jwIVg3eI6R+o7cKnyMhFw2FhEC6HJsxnzBy9brt9yFAtNlklIqOzGE/Zl5/djK5pbc4p2liNG&#10;nSyjPjZRULxkFs39RjG/KG+C5LxqM4PJ8LuUdzTFClsYpNbcYuhdYYuVJI1zhYkFIJWoaY3KrEOM&#10;nlSqKIa7UotBKj/8vjjwd799cH+xI/5ys+b7d96eR+YBNXFiuwrnwyTmI02vx5Wkn1FuBRwKOBOo&#10;mwmB9p+Ckw4cT5XjqXR+UoWBuVq/PWW0eAaE0huMJFFo5M3yNqIe2hueXY8k0T1k5S2zu2IsSo+d&#10;gJpIDzTeXI3DXZBRjMbwYIxXgCSp8yz1JDVtyM+EWfz9EXD0MRYgH9fVrpfx6xvPfXbXnztlBZdP&#10;nRPmI+dNXlF+YY5+veNTn9fnnCMXlltX4CgHzcgeK93PZvebK5SS0TbEr5NM7mwni2pco+5vse4s&#10;6lECYyVv8PcY+c9g858oi//ALf0WN/QWW7pRa+3Usztm61MqeqlN93WFH0usxZScUuO/PZafiUvr&#10;GI0cpFh6E9/nKpo3GHVe3cDTncq8WjOgKUTv4LqOx03vG0x8NMAhiTNsVI+patogqs8DszbKajCL&#10;IlR/xsoKWTsaY4Q90ghUx56sEXtvV+oeQiggUiA1Ga97kPgeBcOEfp/JeEVXgS1iGwGS1Yrh5167&#10;+XrJ0UxJ6oJhg68MiPQTL8AoU3UUCRFG5ZjCMxOc6pZuo6U28zGgAf1svIKjXtQ+/IjW36PhB3T+&#10;AKZWUWaoUfJyusU/Fp9EaRWrCGYKWG1xpSVMFbnJqMyzxeiPmiPZmiN6bDFRJe8wvofna0mfdxx9&#10;tHuPsjqF5foC/XwgXsYvNb48cPSBmc0XMhKjL/wNK0QaMFGnNG1PQtWOaNmjF4cSCg4qRbT33qHG&#10;LW7xynyDo2/R0bD3ZhwLjKuROrBviMyYevQoStiMWxYWYopAKTQEcnTOmffqc1EmB0msjpvKaviY&#10;biCvcORTPfrDmKobaklOHXZqdlDqaiCBB8lswEX+ZYgPm9zqJswb/YsKUT44W0CS053eX3OLSnWk&#10;q2in5gwq7VMKukCt/0mFrdZqFSnLNobJh4/o+fFVw++rM/9oe/7RDrT/GoQfBeNIhW7yuDsDRRdY&#10;NhPN2chjYx22CLe1ZmM4Md3W9HSFX1pfmgQuUldN3BhHXWl8N+VBbZgP8U+TMM+NaFUqObf6cRUm&#10;zH1iCiQTL8VgWGjonIbG6vtwwhyqek7PEBaAzUnQMafN+/A1dijp8Jnd0qde9Mc2Q8+Boo99/zJ+&#10;feN643r9+X9s6f0Yw5ifX586Z17A0a9rXH9m9BnnCJ4Bysge6/o84avd7rLKRYdljkZdJRtee+Nf&#10;wboWhStRDgPWgzid3sHVv4c3fwbjzyjxe2zpLTbmVm21i2Smw4tKAKminzbmUQZl5jUrpCBMMUTU&#10;IuTlpFpTUkeMMcZi8rEYGKfhgpf4DWILR1sMZkRXTOg8SWbiNLq2n8yhElfZCY/waOfWFKnQxV5X&#10;VT8YIylQ2orrfNBbKZAK4MhH5qiXQNiYpCfAyLC3lj2XYYNtJyvsknjz+uipHgutok+YCGYUUBQk&#10;bEUASCYyR/z85fscgZxL65IdtScXGJDwE8FbiR8Lxys6/6W8Pfl1ktqn17LETHzktKN4U7mkwyAu&#10;dXxEAzFueo+WH0hk+uCGK5r0tZaJ9Yp/5yLsVFMugLfiYhwUI6qIlwW4hHOFBO3zWd3vJDdJQFdP&#10;NxjsKuwxYiDkDI7cArw/pkzm1GuUKtVigkspD8zHi+Jl8f0njC8PHPkvDP/m83OYgUTpOYqxCkap&#10;Q1CvCTtiK91JZUJKDKC5t6ZUar3Cjm5wh69xlvto3sDQ1NQ2HR/q0R5WYvAgTX8u5KAJa27mhOTs&#10;yvGIPSqsRRifjEywNPhx1loTcvUuFp1JJAnFaMX6+oAzDjjRAWc6oaEGW9pq0nOifecchygHG+Ml&#10;mRikFOWd633pai+dqkZJi21jWixp2vVaSf4aZaDbDWm/kTRe1iQ/rbUbVTk7HuCiO53jo5n4YEfe&#10;m4EPRouODt84QiMOdJPH5uxh2wAq4gGR/NU7TxoE+BrALVi5vlpfsaIRVjmDZB4AOJAYPEiMUXgv&#10;3S93YnHQLtuQfk4KioKUYbJe3RHTwVs7j2qUsG4fQJL3kafT1Dxv4KMYkPKdxMVzfew1fHrkVds0&#10;XpijX//4XOYIn2jKuwY/H2MiP/UcL+PLH58qluSfp3lmnrjcGV9+xdXc8tz59+F5GneJ0qxTTwZb&#10;Lvk1CowwXMH6r2HZq6yuNncw7huA/wDi38Pia6xwi5XfxB6WuKZniQaz5XIEMZpl5xd5V1rHxuji&#10;av3Sm5JqTz6aM6Stq6clHDbZSqdg0hVq3NENOsPoqcBAEhNy2g/8sB6md+XA9+j5JA7XuklOsYFk&#10;UMhW21rtz5EWJh/DaVkN8EwQexON6rUdIvWkulh47wr2HIIxNExUYJzRkAzdN3gXUvBUvC1vx5gh&#10;dP1EQGKKCExoxiXss8JoNidc1uEWYBS8JMTcVeyIpG06yOp0Z0PLniLI0ILWL3wXneq41NchMju6&#10;OnHm0yl7/il+JkHrI/8d0fhHNP6havih7r2s8c3gzDhIEu0U96Dzvin1WQOuNmjLKJdMsktS8Cu9&#10;6GKgIQ66ezV66M0r9MIO8gajqVCTnV8hxVzF9P31JTCbNCAZNcygsgC7JOanxSrrZUX+hceXB47G&#10;L+kjpmyO52BbIn1CIk8jZTmEYRgxiPkmOUjajmyr6xgGl/I3ZXO/4g1uwHhtLAI/0qFicTZ56Ds8&#10;oMdh0/Go84KL3voTZif7RU5K8xbY63wRZhyJx6NYhZBaEqc7iYeJ8Wr6ZuL7Ead+YnRFz6epFXDE&#10;TzjgEVvaiekp1sLYiIlNXABKs0zsSUKnqq0IkCxdXuCzzXe2wCUHu8QikTrQSBXo/2fvS7TkNpIk&#10;zSNw5FU3D0l97szu2///o307M63WQRar8gQQEb7PPTwAZLIoUd2aHU030ZNDqohC4ghEuLmbm4lR&#10;mlMglE9Z80No9Ge5+VJd8fS+D3qHpXoEbaAUMYtOu0wHRnWAmte5JvtU+aOateXvd24RGroPLb05&#10;tniLhl6jwj0qXOs5yNQvK4NHhwp71HhEzY9djR9rcJPIJEOl1wwvsER+bvsobsxKG8amzs+4AnoP&#10;nEzuOz+/hMOQ0HAECUUwRPhki5GqF/GYavvllONPAZ2XwNCnfv/LlPyPtb0U8H4qOftS4PvSWLr8&#10;/S8g6R9n+5xnyTMrgajC1HmpYg30UdYs1SFws96JlwC5mV87XoYaN0OLpH5CnsTHKPeMNEqa26Dh&#10;e3h+gJNPuoZ3eZ6nmbpcYTSMlSMLymsTUWhnpp0wc856xvgri8BI3eLJ488IT6MyWbGca+0Y0m+6&#10;EoDkpD+qxhA7DO4D+vjDoePv6i6+c0Pau8jPmJUJVNRVChAVwXvRdeBRAiHBDEsthSn+RhihXBqS&#10;2j1ww4nFGEOV1JxRvpiZksKWTKsTwonkaIOgMMcFFFUg9zEo+bnHPwdJmX0Tcz9VthCUPqlY/Ov9&#10;jFaXTVOtciT9RsI2cXYe5M9QOWEaMyUeKUJSKrghTop0VNPXTlVtH5cdS/+3mO+eqpBi2xDHYWr/&#10;Zms169ysV8jNLn3KAUh80mlcIs+rV4D0pBS+3l1hEKaKyvGd35vxnOex0kvDXqg/uWJERdrCnKP+&#10;ZvbKl+0nt98eOAqfsc//t2022orDc8zNhPBSyaD8kf8eOKotdycmYylPfJUBAjlOwzVWdIVr9gg0&#10;AG4Lxz+C+C8ArvqYFmvh/rIaRYvNtyacxlrAC54CZIuKAiOXqw/FZyf3ruQgWjIhsgZlJpZwqbWU&#10;3S8HHLZHfsIW77HFO1zxBldUY41GbGH1f5rxmpW43ex+xJlMpp+JN5SFgAtnl6YSdcmo5cm1yjkh&#10;kfWGHUx4xc6pN0CjinaUvY2QxTBE2UemOUI/VDSkmiJOuSLlOnHAyGBDdjcqoU+eNqmmm37j3nwQ&#10;3vnGfY0NvcWKXmFBN+pgLt/Tu6jVoZh2GOg9grvuU1r0UuFiAyE5e9iN7N9fUuicN1giG07A1Dl1&#10;bnWEvjLJ88om+JS/SLwqhD4hiVGfsn12Fmzg3D+rlGPVNP0FbOZPBSHnI+w8uL3kTHzZ/vG2nxsP&#10;5dmnKeAdG/umbGt+ZdzsJfkU0Poyjv57brPM+keT4Xx8JBUabaqIthlQNxGVy/Og+IqGwWEIFfrB&#10;ISS6GDt0Oe6kZlFHh1WSdNpCrDOwRus6NKIC5zwa12JBK/UvqukaDmtADMWTH9etmM77jDQtx5nY&#10;nhnOZOI8pXKRB22xbyjzYlnvXLGpcKYma8ftZgwLsvVwbaaxmngkj2u3QESNXgL3+BoHfv28o9fr&#10;Pf1YH7CLkbVWxaMm0CzRKew2l+3unK37xnYriJSMEC8ufEN0KQp1jodoRhEpuwdK5J3MOUOXWjJr&#10;I0m/SYuLm3qO3MR+y49kVj3zFwP5EhhZv5Gkf91HFRDSa9F7VbwBa/VGpNGmIv+vGrXzYF1CdDH8&#10;yrkVb0aJy04p4KRqdSqa0Ha8rTve1SLtzRi82LoKMBTVdeu7ShUjiBBDTWrBqNdX03mhNBUvSaXl&#10;nVSoK2Cb6f/Yo9efhWxNQiMrdAoEPlWYp9l9szvMkxW/0YKSUe6+JJ1+5e03CI5+Qw94fioJEzhi&#10;hUMhCwSoSEBAoKgNf/ISHm3CrOwAGsuy076aNa4QXI+UXoHpFQKLz9ANn9zGCYxJ2gMZHWdTN3eZ&#10;EZhlR4qYiolxiieeTsRFLt+ZE6kyjnWqdMqbpUw5XQjEAAAgAElEQVR7HerAu8UhvT+16Xs8xVus&#10;3Qob36hH01oqR8mdTVRnbtMzc6bLGMjjDATodkats0xanuNrVQyqbVaUCk2FSdBCHctNbU7pBSyk&#10;xQEew6FC3NRINc0EC1Kefwi8SA6r6Gk9rOjutHYPj7f0Fnf+a9y5t9r/de0esOFrtFgqshQhhgU6&#10;1LSDoxtUuEElnlC8QJdqRBNxkEnP0wmeez3Xv0Ul5pL4RmalMS4KBo5MGlaAkROb8JiEVqdRaHT6&#10;pLM1RVJx2MrkNGbT7U/RYvjiZy9tL+3/0vE+cWFftv+GG18EvJcAOcddEvDWdcBqGdG2A+oqT5Ih&#10;Eoae0HUOXV8jSBecVgRwQb/6ku7877PNEyWwEn/J0BvDqoDjcepnBc0Ciq6vAm5uBmw2PVariErU&#10;vwLhdHTY7So87xm7XY3DyWuvy7SofASOJFRuxHJdE3grarBxAWsRQyL5b4+1a7CmFksWyvYCThri&#10;RbXAZVBUMLwKKLBwP4L2EUvPpmagkIxK7tCJQpqZTlS6VjnNWsqptZPyaDYFN17ByWh3wZgSHY/3&#10;ZapUUaZmSYywIIcbEjnxK5xwjz2/xbP7avcc3vs9jlXkQEkM3LlTPolZjDjVl0tw3mtCUHQTZH1X&#10;oKSFFg2bo16lwKEUdTVJMSUVXJB/ThlHCaVORHN1WZbQQ6BL0iZWQkm+kfX9kPb6TCP3517juVrd&#10;CJA4jeLe1nGUSZMzmxBhrNSmRjGKepuEd6bU+ZxhJDoDqbBjYCaUoaweEc3iEzoc0WPXDLzzAx9c&#10;UCp9KljeuVw5IsHJkqAWYOQtb09u5u84q1LJ70vSm/mEJNYokATrHoPapHQ6zoJyZSw2emHN5YvP&#10;5b+y9VKIJHnKWVOp9HGphNIXhdlfc/vtgaPf0lr5UXBvr1BWNZGhnuWiBSBJ5UhIX9KoeZpNmm4G&#10;ElS9jmT63SC4G3R8jz0eUOEBlB5lvXCiWSO9NQmDOSCP31+SDeW1cpbYIqNmqaql1Q6oAKREY/Wf&#10;ZnQ3H6nzPZ43B/wYqngVWrcWzThc0wI3boWTCCVo/Sb/TpHgLkp25QXnWf0ZPPG254nD8aVP088M&#10;wuhJVVr+mtbBqkheWkUq2S8L7a2IDxBC5yFKfwGjB1yeaR2jjYQbdnTfb+jV061/e7yjN7h3X+HO&#10;v8Wde8C1u8cGN1i5DWpqtTdVAG6PHis+YOmuseRbNGmDitbYuQVOqdVlU0BS5CelWKrGnYUCv6Bm&#10;czbMSmFtnlh3MxlZm/SUasl5wk5OaYCSPauZqI1SeyP5e7GU5xeyuWW7rAJd9gvMB368+Nnln5+8&#10;qk9855ftv3b7uedQnlu6+PN8fIgf9moV8HDf4+424Op6wKLJVaShd9jvPbbPHs9bYLsnHE/SSj+v&#10;CGAsIf/Xycb/rWD/UxTDz9nvv+N2Pl9o+VwCR/l4aBWoqlh7XzSGk/nJahwCmDdXAW9eBbx+O+D1&#10;q06BkggJdB3h6UONH35gND9mqrGoFJWelwkgnd1jp5SqRlJaVCkIunKMWwfckcOtEqXFc7BG4xor&#10;z0+y2+MaJV/iggauJ4jIj/SydmrIKkUTqViIIlqTGl0fhEvRCAkuLdAqsyGvUY2tV60JLdSzdes4&#10;U8IrycLRXH3meVMnYOWkA3aFA26xpTd4pG+2z27bHmLfRATfZ8KcQEoloQ0MFpp1TJl17n0+F8EO&#10;lVMyhimfJmIWOKTrZmKOUf4vyU9SYulfjQaMbAXNt0v1tTMvgVStzplK3bmM988CI57vZ6485pgo&#10;8Q6PieCpUbpQG3OSkFA5UhMS6Y1ySUScaqX4KUAiM4KlGf1x1tMTTaJdKHXHJFWjI05JRBP2dcBO&#10;4i0XNfmauYiFrQNrU3BZ9kj0qURJOJbFuth4lGuM2gA+uEhdAg4IdEAv4EgFpHqtHElERzNFxBfv&#10;10dVI7tvbPSSpD5RUT9ILgNdVpZo+vXmmy/Kd1/A0edvecCyqYRozkkDdQVHQq+TapKIMZiMdKGW&#10;+ZLNsGpJQ7kRc0lrrPgGiyTg6DWcNv5rGVxahFzWo/u0edELm5bYKYruzLiMCSuXrU+JLfPHuUc0&#10;uIF3DvHdjaPVuyYKS3uJa7/GTbrGxl2hdaus3FJoA9ZIWgALj1WxEeucBfXRsixFDjPNwNR8vS3K&#10;QEXYoZpNjpTyTK2donKfOWj1SJ6B5xQrYjFoSzQKHcqJXCWHV93affPhjn5/eu1+h1f+a7yit7in&#10;B22CFYGMJa+xkJ4nzgp9MsENFNBhowaBS7pFTRt4twalVoUb+rz8qTRnpgg8/epj7SVjXcxmLJeX&#10;VCEeyjklGmUzKqazJeIi2+tmgegl1an8nWd/XmYHPvVyXmZ3v2y//e0SDJ9T5kbPrRkPvlQDJAhe&#10;LyNevRrwzVc9vno74P5hwGapTZI4HQmPH2q8+7HGDz8SKp9jq90p06imatSlzPP/7+3LmP3p7RN8&#10;H1kKhMHmE9pFUlDcLCKaRgBTVlKNKU/0Tc24uQ34/TcDfv/7Hl9/3eH2doD3jMPe44fvI9qaFTR3&#10;XYXTMWEQnc3oLualQplQ07lKU0ELSloluiLghgi35HELL12kOit6PymVzfF3iX4jS0Z/h5MIE0mf&#10;iNKhDrrOaPt/qlBTBkULXGHB2jmCFS+ViL20Cn/pH9II2p0H6XLKPSaKXaHIF2aENzkgAUhrqpXa&#10;fp1e4Rbf4BmHH4+uu03ct4c4UNCkaSeVA2ER6DLaO7hYgepkeU9SoQa2ZGkuaSg5O4nUgECiKP+L&#10;sUoxJoqchEyup5v4/IVwKpjrRslsI9qPRMPZkBjvM6ePx0wWbGBLqGb1iCyum5sU1Mk2fSx9lxkx&#10;lBUmNJIRGQoRi8rgqJxLNiK0hGrp/6IJEPeIalZypAOO8YBeRNP5ANbe5f6jIT6/C2mSUm8F9UST&#10;a2eaKkdRBbR4FRB85C4ynfZaMRLQLYrG1FsKPcdFpdUAaUxW5/vkZuIWBRyN1dhcNRLinwBMqR4F&#10;TiouGCz2ir8eOPpSg/otgqPf/pZGzqfZvWmgXsrDwistktfFI8Fb1aU09NXKk5bc1xUaPKDBV/C0&#10;j44F/EepYUgC1n0SHPFHf82170yVnr9v+ocv6wGNP3Nqvibmr/hQU2qudlRvd7TCc7zGlh5w5e7Q&#10;8JVO2AXwVNaoOszMUsds2Iw/W2RP/UzmlC5OnWcn6K1s4uz+VKWBVSeFaPd3MLU6meoGBUu5f1fy&#10;iOpgnavodD1U9Lq7ot893rs/n167/4G39Ee8dl/jFV7j1l3jmlqspG1XDWirPPGmbPKbAdISR6yx&#10;FCjk1nC8BDvpimpwjDWiGvlN9uCibMfWIza/J5+50bzKPi40dPYPmhlSDjQJRF2JiB07LAQYEaMm&#10;ttbVTzd2lEH5ws8uK0kvgaJ52nO+70sg66XtS+Xot7FdPuvzjXK+GM5L8Muo65T7Q+RF1DEtwTDj&#10;+jriq68G/PGPEvR2ePumw9XVoPPAcVfh+x8jNgtWrRVOFYaBcRp4lt28HGv/FePjpSTE55zH557r&#10;P8KYv6z05TEiXfzLNmK1CbjaRGw2uZJYWfAXgupCo20Sbu8D/viHAX/6c4ff/+Gk1UYB2NvnGler&#10;qJ0np1OF/TbisE84dNJjmTDmus5PJ/eYVNanuiSoiNCGCFcgXCfCOkmPb16TeprWpzTzJJLe1QgJ&#10;lD+opPNOTEHxhBN2CBIwS22eatS8RosNFnSLNR9wzaJAtkHAGknWEfaa8KxMhbV415E7n0d7o/T1&#10;NNGyCrAqSVT5U6iA13SLW3yFrRPD0v5Dcqc1pcPiwHsRaOAQOxfTJBYrGgXRm9+6sAelckRI3iiO&#10;skmtKKYYQwghhiEOwXHQLqZQJfU6kpSIM8ucQiaoTKXOPiLp7Zw9gbyNDJJ0Tiq4BE8ls1IqR5ki&#10;n4N7/YglrbV9pYv4ggudj2oQN5Anrx+qRiPYsTfaTmIuuCFqwife45B2+nwH7EUiXcz8hXmisQNy&#10;DMFuCp7YKkcaWzEg9Aw/QKtHURIARuGTBXnRg5uBIkWWGt+pDzgNavUilDqpGpH4OOZVGna/5q/Y&#10;eK/opfa9PJi1cqQVqsj5I//LhMX0t7H7v2yf3r6Ao1+2ldc8WvUomIRjyCUbK84U2MQ2eRRQ0Rap&#10;UAlnxehUG0kf0KZv0NKpr9EvKzqC+AjC/qMz+1RBgUvCwRhqztr16YUYFiPFTsrtnXCZ/cD1okvN&#10;dk832KUHPPtHXGGPFp1OQC1l5FFAnp9R5xS+0SRGhBllIOK8qjS/jrJR2X+WTC7me3mqzvTFxCdE&#10;lsbGI4L+vdfJVTBJRT62ruaKm76mt92afv/DrftzeEX/A6/pX/GG/qhVozu6w7XoGIl6YC7Ma/3F&#10;8SSGmRt2GUup72lz7gJwtVLYhESy5Urt8iS5XhxalWTJXTNw8AMHZz5Qojro08X1fmIrhrGjg0FQ&#10;mUKvdAJ2jol8qIiGSiiA6m6+YXZLMNUuMXmRgM85uMlTG/jMAO1TYCg32ksgJOVMpyJD+R6lVGhS&#10;GFfSn+9P+rL912/lOc07p4v/VU6TOi+BbsL1JmC9kSA4aaafQ05eSjVAAmIBR3/+U48//KHD1990&#10;uL3q9T3abWtsVqxNcKGrcTpKPwnw4Xn+0s+3+Xj51ERxub0E5P+W7efej18ChD4xQf8q2+dc7+fe&#10;k8891ksy7tHs/hKqJmK9CXi463H7KuD2NuhYcZzBjdC16opxexPx+z/0+POfO/zh9zvc35/0kB8e&#10;l8ou2H5o8OFdjcergOeniN2e0Q/my/fxOY7yMzkgpsLGEGAhcqX5U5VVurAWZjLbucOoy30hqhT7&#10;LY74K/b8Dnvs1No9e6nWaHiNhq6w4jv0uEPgZwS+QcS1+hSJ7ftSxJZYepK8rvOFZeHo/Bb2M5EG&#10;Z439tYkkNbYIiHnFmje4xQP21KN3st497YN754f4Y9WlCjF2nCajQzfIpJ9F5FjXZ6cqgIW9J/Q7&#10;IWEJLkoxDjHELkh0r7YQ0hDgYi4UExXavrQbx6IVR6P8gUHT2YLOl59PjP+SRkxWOUpWOSpJ5aQK&#10;CKrQK8qzKavLQatCScFPpQyPDIoEHNUq6e2z/uDIPplXjnrtA4oQw/2jPtet9Bop5Y2oixUNopHL&#10;lfnIFmUIs6ks3pIqnW5+jSKGyDzWMPPvifjgAPZD5g5FULeK7vQUqFOgPSipLifO4wvT3RxUzj84&#10;+zej1qUkZlVkIIkEWsLkKv6OqWf+2OiiJYpf+Ns/Q7LzCzj6RZszmZtRk9TAEUXlExQzLi7u2Zal&#10;8pYJIevd0T/FwUepdQ9Y44SlOz0v02F9oKf6SB+cFPZnlJaformbdKeVDUj1N1NFuew+9rKcBx3Z&#10;jkxL2SKFLZ5BrT+ld3HP77HlD9imLRZ0tAmpzi4HdK5ax5aZYfvysyoRTyINL/kfjf89OxbKwlIW&#10;FWYDR536Gw281wVN6A8DdfWgai1VaGgTK6zZuavdiv70eOP+Fbf0ZzxAQNHv8UBf4ca9UrLcygho&#10;8+bN0bW6mM8JOU1UK1SufJOBn8sPs/WEgz5fUlA0iEcE1zRg13S89x0f3IBBMlCknlWz3qwX7sHZ&#10;P5mBxxB1Vm5A1BZf9ZOnxou0OVHDAbUPaBF45QJ7IRv6AYMPaXDMw2RbN6/qzAfNpc9Iodu58SHK&#10;UK58wmoZsF4nLBcBVR014zsE4Hh0eN557PfILkvj9tJ3vrR97kT7OZWFzznWr7XPr3lO+ImX+2/9&#10;vp+7/gKKLiuIpUid0DRRA93Xrwa8eoi4uRaVsZgd4WNOLAt4ev16wB9/JwFvh6++OuDqOugY3j0l&#10;jSv7Q8Lzc8LjBwFYMp4+de7uE6XWz6ku/VTW5VP34Kf2ufzZSwDiU8f+uSrU5xzr567hpev9qe/9&#10;nHv3qe+8LEJbRh05G1dXAZvVgLv7AW+/7vH2TY/rTdRkCpsBakWMq3XC2687fPO6x+uHE65vs10c&#10;JY/dVcDddcDtJn8+rCKeFxGHLqIPyXqPLmTIzEvTyiYzqWxTi9NPmGS0YZSlaGT4nnp0wprgJ/T4&#10;EUP6FgP9G3r8gC7tpdJQBWnX5ToNWGFgUbu7gWeRC78D4xaR7zBIFQk3aoERaI2NmMtKuM7Qipab&#10;qdQVqnSP4rkDHIosuEXM2oPEHkta4Nrd4MgDOr/FiX/AKd4OB1575taldEpIkYsohryWUtUIAW4Q&#10;q9eoAf4ogpIiYojSbRRTiD0n9mw+OpQ0yavRCbEWiTUuTlkIVfRitetnhEfOZPHK9YxtgxcCTJfU&#10;8JwoznJ4GQxFrX2o56yqBOpyLz6Pyx7YH80RX+Yc7fGiSpkbjayJqYWj1kBSpZw3X3yRRjqdXIlw&#10;TDpVjDviST89tkjYw1F3al2QSmcVp5PMhJccNKkbC2MSw0uUrda5KAWWSyX4ILedkktpcERdI/1r&#10;kU6I1GvbhRrMW0x4KQVOfN5jlGZBwTkySbOPqdXNerX+ju0jqyWe/vLy4f/xk5+/QXD0W0ekzgYp&#10;Z6apfDRM5qQyJ2Tc2mRu2aH4GxS3bcoC1hU1WPBGpBlwcMAhDTjS/nBw75oD/+g6cbBW84ExQ5SN&#10;vM9frGK/IGcUS/9+ZXWtykpZVh7mMqdZg472KIEl23HwAU+rjh+3+/Qez/QOa3pE4+7UkNUr57rJ&#10;Sg40kbfYmk3Jbotmwvh8PXazNISbgxDbqfgGlJPzM0W8nBQZtGoUaK8Tm3gUZCnObhm0DC/+Reuh&#10;cQ9PC/dmuKP/iTv3v3CPP+KO3uIGX+EK91iJ3MSsQhV5KmHHYtQ3MwKsjCawUZyQ/79wFVZUYUc1&#10;jmhw4BYHLHDEsor8zkV+74IUWXibSMssv1hAxqpHjQq+Olzpx+Nq8LT6kFxTt1yteqLVSQ38Kjeg&#10;8gNH33PvklQCechUxDPjKTv6nBp3yf2bJju51KVQpzYJd3cDHm4jNteD0mZEVKjvCB+ePX74scK3&#10;3wHbbUmPnttOfLyV73iBl/4i3e9yv8/Z56X9Xtrncr//inPCzxzrc/b51PfN933pnF/6rqwutlwO&#10;eLgf8Lvf9fjj7we8eT1gvYg6F6UhIQVpwE/aS/K19JG8PeLVm6M22sv8tKwdwing8JjweMv4/gpY&#10;LjNN76yoeTYefqpy9FOg4rLq+VPb37Kgf+7vfM5+f88+n3O9n3tPLvf71D78iX1zjFbXEet1UHAk&#10;vURSQZQq0qLOLaKkVDLGombc3fV4uBtwvR6wbAddg/o2ap/a1Tri9ibo5/p6wPPBq2pdSMNFk7nN&#10;ZWUNK6dTKHPBOurZpj9hS7tZ5Cf9wB1Lx8kRe3rCAe9w4G/R078h8P9B4u9E08xFDq3YygHVSQjw&#10;oouXZKWmDU58g6RVpAfs+bXaQaz5FTp6UGmgK2GDGKV8ORMZmt/P3hTrTqW/1i5EEncifrBMWWRC&#10;kn9d2uLoHrD3d8fneL0gbAA+AdIvw0UKKLejiAy10BljRBJSvvX6JvnvFESkTlTrss6aaniTFph8&#10;VPNVWdlFHN1umtYi1ky0NCBSq0pcASLjsCj2HLM+5JeGU5GjVm5DVHoYKbXOTDrkUsS+ZBCmZC6S&#10;HCTNtyDCInksXA24hXZ6EeWOLy/GvwLcDLAVtgkb4ggqr7RXv6Ej3uOEd+jxCFH+c3TsWopdneVd&#10;xxEmFDlhVAr0DOY5aVUkjZZMfIrnJq5irxHBPojAhBNeyamOdFTLWalQBh6yrjFP3pBlSDg6Z60w&#10;TLjKz0CT+lVyzk65KPfN6UfrbTw/xM9t8xX/45XkPLbk8f3/xwdCL21fKke/bBtfcc1KmBtCBkeO&#10;z9YReQlKR1IZhRXPZLFRqb/OmkRXrUIn/GL68HTAX1f79BcvanFmYDoX1AWdD9WJnpp7XvQ/omlH&#10;RFtDrOghbxGPgEudDbJggxjacjpWvdviEMUQ9h0W+B6V+ESozHY+biOZGqIptrLJMFg2ZCgKfQaA&#10;zipGNMVkbjYplMWjACdnCK9cnsqma0OjyG8e0amJW+86oBm4ISLftbR+v/Hf4Jb+iDf+f+OB/xfu&#10;3de4YtH/uYF0GBXgU7rF0qx6VNSFCk2jnB8M8G3UDXyl/yYKSUKh2FGDKi0ER+DA6+gEQMkiIkQA&#10;SbphK15YPFanZmNjPhnzR2Xs2iDZHRweUJMY1d4JQBKvjiGSfzrxkBwdN4mGWhgqgdlFlqpRR1n2&#10;3DgXl6W68uWZLsccPwqQhCm4ahiv7hLu7xK+eh3w+nXAw8OA9VXQLOfx5PDDuwqLRYMhEk4nUZl6&#10;IcN7ts0DYVxMuHQhFPESaLvc56Vj0eznl/tgCk4+2n7q+z51nP+Mc/rc7/u5ffCJf3+pwnAe9NZV&#10;xNVVVqH7/Tcd/uVfTvjDNx1uNqKez0h9Qnc0BtAq4v7VgLvbDlci0bwM2l+UVozNWqh3GWBL8Jvl&#10;viOwCy8okPEnzv8yeL8MlHExjn5p5eil7e+pHP3cfn9P5einrpd+wT4vHeul73xp/zgBIxe0mrhc&#10;CqAJKs7x1ddHfP36hM0i6NziO4fYCTvNqXz3WuiZElCGRVazSx6NZ2xWEbdXA+7vKjw9VdgdKuxP&#10;Ad3gcOq9NcHMzivRlNiybL6uPdr967MQkA79MLECtBeYBhzoiC2esOV32PFfceS/4Mj/joh/A+N7&#10;Ib8lhxSEN5DpZEXCe6HzuyjNHtMtDngNcm9R8zfY0AEnUb4TerWKQiwmmW6ebvEY/FoFQdbNk1U8&#10;YGtOY75/K2oVjHV0jQPf4Tk9YOUeQkOPVUedHaWbv+ScrNIy5GVTEhXKWRMhXZGnE0EG4l4KSrku&#10;kuUjzNyjJXbCGstty5588rjuVd6C1hqtVNJrK+pwNL3C8zxbMYc/G3puNszIqkdK6bcqCNsngyvX&#10;5+rRpiP4Bth1TNyRsDMalWVPbgVHKzNubxWwCfVOh4ibgIdIPYiAhZiwHug9DukH7S3r8IhIW5CY&#10;vWc6YZyfr7SFRUIz5DCHrHqUv6JUTum8VUCE/NRiQypHHMTmo050rBOOQxRqHQ1qEyLqtvMKWwF0&#10;c9Xf6WHOx01GiwosZXQLbqc41Zheemdf3n6q43i+nc1Ufw9f77/x9kWt7nO3KeFu4MiG8/zv5exL&#10;42cwrwPlvbncJCr/LX9W4ntEDdZiCgvpYzngyK+wo/vjlq6bPVbJaaP9UKpGmMs9z7ZUfkCzeIct&#10;r2TypQqWZnFb7p9k21UbVQYX0qE58lP/jB9Rp7/C+zUWXnqjKjRuks/UKTVNACJZhayfsXZ8yeBY&#10;9D+X2hzpBjZRODv5uVkeyjpMUVOIAwlZbUDPCT3cJmDhmG6iQ/Vh6e5xS3/CW/ev+Jr+N167f8EN&#10;PWAdRYa1MZluO0fCmSt64SrXRrerZxW+YjKlNDxXoUkr5YQvXKV/OidZxRYnXqSdW5yWqXYdiWm5&#10;QMomVrTrPU6jQmr50wriegvjrC0rq9BtOAvSvlahjhZv0dIr1O4GFJcKums+bIEPTU/bmnAiWQVz&#10;g2sQr6x8hcTnAyLfUOfEYySiEd6Iy9V+bYQ1TkXbAtcbxuu7hNcPjK+/Cvj66wGvX3e4vgmgKmF3&#10;JNzcNDqkD0eH/dbh+x/n5PoyCM6yBR8jw3G7DOY+Z5/Ln/3cPpdA4G/d55ee0+cc69c6zqd+Nt/S&#10;C/cixylS7BT6pPQa3d1KxUgA0gl/+uMe9zcnNMLB6RinvcfQObiKtSdp0Q5KnxIxKVLbLdJ8iqiY&#10;LdqE1SKout160aP2Qhu9rC5+qrz6S8HRp/Z96d9+ar//rO1zwdFl1eZT1/s54Oil7afu3fxYJZNF&#10;s3ESNaZcLBOaNuTnu4o6Zu5vhIZ5ws26k153+GON/lghdq0KfIhFUDi1WtiRQD4FD+8J61XE3V3A&#10;6/2A7d5jd/LYdU7nliE4pDQ/j2wXOlaKgiXnhvKxnwmH088uSwJTcbjZYYcP6R2e8R326a/o8BcM&#10;/C2CVo1+yMZB4E595rQn1aERSW+ly3m1nR0gNhzvMaRnCMl6q3LgYiPqlWoNPOCWaqyQKxqLy8ot&#10;ZVAU7XyPdt9LIq3RPiqPNUvX7xq37gYf3AMe3Ztu5Z4r6UVKo+uyACTjs8jxpIThRON5dFcVnDBo&#10;uUF0u0UWgHTCdxB2ipSPxMlHNPPIWwLWcUV1qt11L8m5hq5Ra7WmUSEMP0nDjhQwz+eJx5LtG2MO&#10;wqy+kcbYyeoiGqsEk83m/A9Ln+Bb0HNwPgnTZpmkx3YFSgKOlqgoeyQ6axLCjJomYHhAj05EGNIj&#10;jvwjTulH9PLcsBOdP1TKBpneA4bR5pyKWQj8ELLIKD7IU8hy2aMjlDtR/SORJo9CcUe3EFGGQVsC&#10;enXGVLnv2Wumw9pN1Tea3asRMDFm/ppjS4c+WunGYkt4jz0dv842T9j+c0Kj3yI4+s/SEPx7pTym&#10;V7q8SzxrMMxSTkUhhYrZm8sTd1GsG4NykcTWnpbc5C+2cz1dY0c34r3zYUXXy5Y21R5Lo2UlJtLW&#10;fOkluhythd7L43yVT0uSMymLeNrPL66l/F0yTEHF0Lqa+Lmn+AOc36gYgQqZ0gIrWqJ2CwVGWgEz&#10;TweJ8AcDgr1NNAFTBckXb6QZZc7zVCAo8fQYy88nOWvZDCaPLgXrHg0CNjLXsxMJH1qlDb3Brfsz&#10;Hty/4jX9C97wH3CjQhJlYcyeE715hfdW1VNTA5r8KhqrFFX293KtxYtCxCmE+9yI3arzWdJbwK2r&#10;0afmXaQ6km+bTjjqfN0t6KnzdNApV3unWNCIlNdjHcB1YG6k6sNZGyl5krO4g6fXWOAbrNzvscLX&#10;WApQSjfq8i4u3J6eJUO534MWXlmUcgznptEwQxgTWhbW50qoLKsB15sBbRvgvBwu6S/7itHUwPUK&#10;uLuJeHXP+PqtgKMeb74WcDSAasbu6LFYMPrgsdt6HLYe3cmj7zNQz151+cGyqZDSLLtAL+hzTLYP&#10;NOqa0EwtdcYutX3suLN9wHPv4emHH+0zfiJNJ/oAACAASURBVN/H+9DsfC73wQvnND/vsp+b7/OJ&#10;Y433wFahsg7SfJ+StLNsaMbAH5+Tu3hv0nhOszmCsm/HeOe0H8HZXczaMlo1UvWxgBvpA7nucC+f&#10;uwNe3R7RSMfxiXFslzgdGp3O6pohKebYO3QSVCQZC7VWEmUceB+waAJWix7XVwl3h6TBr7T0ibKW&#10;L55sKSdz0uyeyjn7ci91H5rtY/YE4z6UGc12v+fHQdGQmSd7UdjPNPu+iVU7H5u4UIIuuZz52zX/&#10;hZeWsHmbwbTfOQAav3sWJGkm7uKZO7veMpjL2CmUa2e6Y8XvDij3d9ovF/Jtv3JkLpYt9n2UVc+c&#10;d3pvNQsYZJwMWu0R8YWmEjXDpCp1AnyFUreUecUl8emGT4Qhijy3RxCD18HrnCqVax0/DePqpser&#10;AJwCsO8ctieH50NOunRHodepe52dpXG6SuQfZtqx2eLUKNNywfUUaIrTjHjc7PABT/w9Hvlb7ONf&#10;MOCvCoqARzDvrPtmWruaIpxga5oagWOnRqLHJEcdsKOoIgtBjWYzMZo4MwmW1GoX/4KnBGCJsgtA&#10;6mzxdqVnqlSdUGHtFrj2N7iNr3Hjvumf3bHe+aE+pIE4ymrWUZlXBXVKSBEtJJFlTpIREoYIy0xr&#10;D8owYemzcSrhIA/YNcZWWIjwgXjlxQbt0NA11/QaNe5VlKJR2ws/0epnn0jnKnMvFbXzuNKL91CF&#10;PPU9twUjv+dSPYoxK3sLkywQrR2q7TI1iCRMDakcrXPVSJVm3ccMYSr+Rr3C4ZMqEr7Dkd/REY9t&#10;5H3wNASyYTWfrNUskHPicnZ9bsbF4Bf6qZxR8CiziQYX0bUB3TYijxFZt6NBHPBkWlsolZf5kPGe&#10;6X01xpIkQClWiaKTj5lSka0N7m+KnaeeojT74mQTFhO+VI5+M9uvaGQ1bRcyk3/LZoDC5WCWo9dQ&#10;V2YcRnDZ3yiYEIMgmjCrUFCZPGYvgMckPcnk0fMKV7jG2t1gGe+6BW6bFtcyZzimLonhaY0Y60yP&#10;m29jhdsiAzaFGgFGUTzjYjIsV24BjYu+/pGjBslrnKqApybQd32KXsHbsm6xcRus3TUad4WlNECK&#10;4VzM/gxdoTVYDmvA1HtUW5WsUNoKpdBbCRxpKk+fRSSzFV8gWxB3QFQItEDkjVIaHa1PFfxezFqv&#10;3Fvc0B9xiz/jlr7BHYs8Q17Q5BmcaKQWjtWj4mBeqlrD/NzL3zlfY2s+FnXMZnvKwebMF8mGeLX+&#10;rPHLDyu+xiG9QuD38PSICluIAqH0Tcly2LNQBIdl4FAHpGrI4Cg6qirPq+jplQKjK/cHXNMfcS0g&#10;Sbyw3JVSCyT7KWINHeJpgRhqCV4oJJKFg8w5Yx7yYBy8UjGSvpDX9z3ePPS4ue7RLgKaOsFXcmmy&#10;D439RrdXrOaNb7/q8epNh+u7XsHR4dhoYHs69dg/eXR7r7HI6ZQQRa5ZgmQNvikb0pvnSRaLZcWc&#10;l0Bk3I/JpKRp3A8W3Km+SeQxuJOrrMo+NB0nxskuQpOcPu9XvjCV7zM+hVpr5TTFaOEluDnYPskC&#10;Tjkn/T574WSffJzpnPS7/NRKF8uxQv47lfjHw66Px/tUzhv2enjbx5mRtATyIebjpVKMLfvYgl2u&#10;TbzwCwGPzKhTHPQ1qFa7jKw4KOce9WYNaJoedzcDbq4CrlcBy4UIMQxY1AFt3aP1KYMJMaKJUQ07&#10;JdgahPokeQaRwo0ehz2hO7HOPRK7NC0pze7+VnimHt1QoakJVeVQy/gtydMgUk883gPx0pHKQnku&#10;ei9D9tApSolOx5ONFasUpFiezcSaz/tYACb0YqlcpCwmkriAzHwu81igAIYJBBvI/AjITEBqtuvo&#10;UDDtOyG2qNLFUxAyAjiaAh4V8Uqz7jNj/ioRqlAW7N0p/Tm6j42fy3sS5J4kGvcp4xCY3p1grf7q&#10;zy2GorNnNPRR+4kE9G7WUXvPlJQwEFJHiF0NbkW6S5Jkla57MTiEXuYDr0udzK/Sr+SElreSfcXe&#10;M6KnhF3v8LR32tP4+L7Crg7CTdL84dg4m9y51PPlRuPClvcZdOYdsOctntKPeIzf4h3/O/bxPzDw&#10;XxUYedrpV0S7GXrzMAEVXzxplMnxqP48A6fFCbFihF1I5tkjSneuB+geoFsQbhQgybEXPNHNTQAW&#10;nTUL91ZBKoprmWlBWIr3IG5w70Xau8fBx/3Bh3UIne/p5JmzPBCyDLazrIAE8LI2HOUjJ0j5vlGM&#10;qQ3ERkBrso0vLdnRdQKuWf5OaIcay4MaodMdlvQaLW7MCNejJGjjLNNUmDJx3ntE5yCJjEROkuMV&#10;YCSzB2seN9sZcvZ5jxkvCUASAOcGodUpUXEFBwFGa3i9p7nfiC4qWZmyyMhkfJHwfsSB37V7/nFz&#10;4keK2Mea+0PD3CU/JTokVEmMamDUIQMeOQcaYzeauBgzgOSs8iMCTC6XcYIL6KroOlXWFTnvUj0q&#10;GRHbcXzZI6ZqURnUWWExq/vl35WMQhxV/kp+5e8pGVmSpkCkMWEj84TPdMJ/Vonw3x44ir9mcbBs&#10;F406n3In/rmjiKlMyi+ApGxCnJf0NTvFWRHBgu2xt2VW7i2bt0AcBgI6arHmFdZ8g7W7f7+KD82R&#10;PlT28qWaODRI0VNO+JZLkUU/kfmH5YwH2zlJf0BSQf5M6+XZ141UPNA4T4scNTk8N8JK7n3o5e1d&#10;0hLX1Q2u0j0WfIPK5YleeTPK0J5cwIMBkM6A0cJW6npGpyuqMvNSdhFkmM+kzCUbSIgkUZVUjFZI&#10;dCNeB513qa91upbF5w1W9A2WJLLo7Qg6/aUmpU1yeq7JzNxmVaxofVO1URvK5F+CmuK/1Ji5hPQZ&#10;OdXykSpVi6Xb4IpfYU+POPGjAiR2YhK71SbQyOKvsK8iuipJLMDKQhYs4Ijb6Nwm1PQWK/odbvEn&#10;3NEfcIuvsXI3cGmFQBUO7qARzpE6LN1wWIHoQIEHWqVIKzC1jHnL7MgzQFtFVYR6+2rAn77p8eb1&#10;Ualy0jfQtBZoWtC0bEShjnF7HXD3ELSh+up2gGsYixUrNeqwr7B78uhPpLSqwzFq8BRFgVykYDkH&#10;WxKkiou7LuCiDuRywFtuuwRuIeQ8Axk48hWh9jT57CngZ90vGRBR5oyBKBjdXb5vkGOVAFtiMT3W&#10;FJdoABhMd1Iev2S9KwkEJ7EjNaIMWZkvxzK2jwXrek5RlQURA6v3hQ71CmiqDKLkAgswyueUqx3e&#10;vs8Z8JEAXYejHCdaS5+bzols4U+R8n0yEKUAqoLeJ2e0kpTyuQs4YvNVFCAr8tvOqjWk4JX0u6IC&#10;kqSZnqrqcXU94P56UBrcwqespDtUiEOjtPlcyc5ZDpbmjCE3aJQUTVTPGqA7MsIQ9J40Tcp9TIND&#10;vah0fCwah+XSoW2cPkfOKo3qhyT3VdUSXX52vjwXu7Y+2D7Jgnt9Liil04sgP78Itc9joXJTdVP3&#10;EXCUpgRyfiYzpeI0xX6lUuXOQMw0v5RlpVRLSwUvH5umqmOx2kk87q8F7ALyrAoGHRd5LJdWDjm/&#10;2udzLNo/4ziM830IdZ3fDzmUHEfGstyTZOBIjiPjq7Jkm9yHfpCei3zu8h1149A0BF/nyp2YtB67&#10;hDBkYNRWucm8PxD22xrbx4RaJLzrGlVwGE6E/ujRKYCW/iEP1yS4FVAtIurFAL8McG2FE0c87jxu&#10;Hz2uvq90DNay75FnYQFN63nxqig+CIXupQg35n9XRgMYRz5hl57wlL7DY/x3vIv/ttnF/6gG/l7U&#10;xIfGhaHKLAf1u2FjDaioA0/9LEVdlYSaBWoHpDbwsOzT8GFAN0Q1kRWS3dcmmSeju8HS+FkyO1/B&#10;FJTsOk621nW2VtbGtmiV0dBiTTe4lZDeE05R9gv76I6rd3xwfZTz+DDO85ZYjJ4w1ITt0hgeLg8U&#10;lgqvEGBjdpFlTzU7t0o13ZKjV8HRdXRY7xqsB1nPJB5ZasLuTnt3axFomgXvPFs7k/VRhZnIBLvz&#10;Eq4uAsROwJHYiZRSGuc1KmvXpdnLRGqColUtp9S+tVH8Wu1/KrYiKH1m1nuW7XI7pdUd+QMO6d3V&#10;Pr1rZV1OfBB9WT9QEh+uuSS3V1luzlUYGUKhVKyNuGbZjku5a8yS1IXu6OQMkgAjkY0X1ToesqG9&#10;HMzNBKowjelyDUwTpc6kz7V5LGkzWcxiFlz6Is78un96O0+alrmKi40S8mSUMZqzR1aSLvO57j8j&#10;Tv9tbf8k4GiqXP49WxMVfGisItJtkq7Pgt7K5M1ey0WGOhauw4x/MeIRN9HInPk0CORYqkTDNdZ4&#10;wJre7E60XUqhXgpAwkioEXqJLeaDdEadkGBBy+U5DZPdyrmkyHnKkF6WasZshTho4yBc1jpwFz2q&#10;uKYr3AyvcOVfY5HuUDsxxMsWqFKnWFpmLho4CkUBzmabGudpz1FwwRo151KnIydmdox8f4V62Khq&#10;EIvVHy0kKZmkQbOma1R0q4p6kuuIdg4dT1SLYOA1zZ3S3JTmjbNMXiwGcjxV+4oST4uJIihvzkqd&#10;urN8q4IjvsKGpG9siwOeFSANeMTAH9DREwY8IWAbqnQcAvra0xCzw4Nwqtuuxg0W+Aob+karRvf0&#10;O9zRGyxorQZ4nTUBnMTtm6+xwbDdk3cdBR9oGQ50lZR6oHqFFw9Ygu3cH/BwG/DVmx5/+l2HV696&#10;XN926nSfA+eckZcwRunybdIM8aLNDvjCTpeHsF5H3F0PePvKYzgxWlm7jxVCH7RqpNWj5HLQlrL3&#10;n3omaWXFgtlyuzWYn6oGzkCPgAw3y3wH26d4qVcVofE5eHaWQe8D0IUMWJhycC3HkT9LlUYCxBIo&#10;au9XBbQSYEs1w+UFQ44jQbiCMbMimX+fbAJ6yjnJNTg/fV8BWhJ8KzAa8nfK5g1AaRGygKMS9Ns+&#10;cqx83hm8yRYDjcAgjd+X76f3GQZkUCBAi7RinCtQck5ShXEZICmIcrqf3os+ISQBMqJIOOD2etDe&#10;I7Fjk4pAf6xxqsUeIOn46PsaYXAIocrnwjRWswRwdZ1D12exYbm+xUIqloNyWDZr6VXyWC88ViuH&#10;9crpfdWYZmB0XR4L8hCqilE3+dlp5Sjl+y0eOCGUylEO8KUS5c38oFxXDDxW2Cq737WhoGSgQyts&#10;Y8Ul59Hn1SO2gCXO4rVStSSaeumJCu2RxwpmKYDPQVdptcyJAwtOxoSAnF8GsKXqKNchY6eco4yF&#10;yhIHzhXAaM8w2ruroEYMWDOY17Ea830b9Fgug6Oa0dYX+3SMbsjvpfy8XgDtwumzkN87HAjbHeOw&#10;l/GctOosybjTzuPpx0qyV0hHQtsEXR60MtmJCXBOmKjgqUyfUj3iCOcHVFKVdBHt2mG5DtrPVIuB&#10;cB1zxdMopnwGjMqiV8qsmPnwxRzaKO3OCaU64MAH7MSiIn6Pp/Dt6in+ZbEN31PPH2pPx6p1WLRO&#10;1hTE1kkjpyY8xrVCkThGpVflIns6iHNpFRB85OFVTN0h4vSUSPKKnWVGa8FQAMu6acJGokVqwK2s&#10;L52tNaJkJ9WkqXoknT5rJb09uAq9yIVWHYa0PUTeVu/wzDGdHOg0BhkS3HqgKwnM1mfO15Djjtzv&#10;paGByOvWAjaG1t30Nb061u6BPW5Q8wZL2uCK1grOlnSDRvp8dLW7SDaXrFNZL3nmDHCmXlv4y+y9&#10;ACQnud0kZaOCs2KRJ1fWpHDFqEmV0Pm0x2iFWv50SxWHqFT+aDLcLbQ+jcVEBj3JSrnHCc9tlz60&#10;p/TkT7yjxB2LYWtDXAU6A0c6Pwe2PqISllA+L/IGmCmzbeZLrD1OJajUkgegEL3xUcS8PqlXYwZH&#10;ZdwWYYs0C06zbci0bGd+ZAZGkaJ6G3F2TOKZyraGNi+pLVxsbvbgtKuBTevBilqxsP7KUNJJlc+A&#10;0T/L9psDR/Xwn4tIw9/zjO3F5zJLZ526GUAyOlmRlpu/dVOhZvqzqKVJuSe3REol5CqDI7zZHbEd&#10;oJr5p0B0ij4d+2r2FgPnJHlLccr724TsNTvRCaffiS/WYvVNk1xJJ62lBD61O2oOT8Mt3ldvsAlv&#10;sPD3aNxGOb8LFkCQX8dkWRuRbu0tc6R9VXbD43lRaMyxlPs07zMq51rKW9IeG6W3B7VURQBeCo0t&#10;qBmdGqI2up9KtNIWW4nBeIkVV9meXyh51m9UOC5VOZ/Zuc0n9TD/8MRrDybO0BQ/JpEazUQDNKJQ&#10;pLRDWYhlSt7jgA/Kdz7RY5YS5Sc4egbRfuu4G4iGtdfeT9/XtNxKhUj6p67oa+GX4xpvcU33aLnN&#10;pXhVZRIpihVWCsQSTtQ8BWkFdW0Dd5MOtJL2kY8rR6yBVdsw1suEu5vsY/O7r4+4fzipmaME2BKE&#10;SbN9HKABDazQJ4Fc33tLQGbLK+lfur/tEbsoWubadyTZYcvDa9A8GMDIVQxWalOmVOUAUJONFvBm&#10;cOS0X0HoVm2mDOYhZlUFBQcp++/qPlpZyJO5AAYBRtL7JMAlg6P8fU09BZMSNHdDrsLIrZFeq0VN&#10;Goh7w+waqAvw6cnAUT6nDHwsmAx5n9BnWpxm7CsRtZiCV/m5HGvoWVWQoEFnPietiJR9Qt4v2D7y&#10;c8n8Sw9YoT2NAEqqNZypdFXD+l2VNcJohUDAQZ8pWUopk3+v835aSVAPFNLvkuN1XUKfS2Vw1aDA&#10;V2h1rQ9KKxHFseFUa3ObruUhB7ryUfng6HR8qD2XlQu1oCr3VQUe8jNrF3KfhErnsV473GwqXG2c&#10;PmfZ5B6dumm8KBitM0h0YxUuB++6j1U3KgOkVEBkyvcq2j65ypgpepWDecAYyLTKUakwqego5R6b&#10;skmMFkdqXUFI5sBjgMdbRKeBhrxDKq1MIzgqPVbyDuo7JO+G3rtzANdYYsAZGBSQnsE327jIY7mp&#10;MN6TTt/VpO+a3hOf3x0RV2lsrPYKfEp1soxVQtNAAT8MHJ16oO9zf5HQJNsFsFjmcxMf7O2B8Pzs&#10;8PQE7Hf5HkvfUTgB20eHJlXoT8Cy9VjoO5AUVyQL+Eg5xGZ3o/c9mrQY5RwUzbr0c9raqKA/sS6X&#10;qpH2BUXjq3Jel5RS5wKOdMSen7FP77BL37fb8L07DI+UeA+iIAtKihW4lXHkQE3pEcJE2SoFUj8q&#10;zw6xUtvuoRq4rwbqm8B9lWJ4l1cUUShZaK+ovD23XGEp6q924CJcMBX3M6Ph5KYyRKOv0gJLqnFD&#10;DUKVMKQjhuoJgbanYdhVH5yILLyjTADT4Fl+KbpikmsTyphBUts+bVELkgCtafEsa9fC3aF1b1Dz&#10;PWq1S19hg6W6A8r/bzH1HM0lqefLzJhcnPclzTII2vzoVdBVPGtJzsP6u85alVSj2sm5tb30OjUu&#10;f2onUkgiDOHNovacUpeFoVgtfoWCfkoHqR4tu7TzXdpVPR+VoiaKfSJb1J83GY7CFvOwxDkkqeD7&#10;hFh5fS/i2AxpYZxQ8BoDRx7oW4rHWpTrMGjWKUEsYodc/aEp/inslsJiKZXQSareaHUc8++KroZW&#10;jZKhmvFX6KfekWk2m651FhYqLde+SuZHoe06tiLXl56j38bWDr++IoMuhjb+/KgEej6S6DOIldGS&#10;H66kaDRlKm+KRBpaRcpgoLrw+hk/fB6zYgacpA2y1hD7WsvYGxJ/g13Had8P2FLiLTv75fmxMZu4&#10;7XixsNTGjtwcIcw9asv/K9J7s9UnZbjDwYX4oXl23/ePw1+w8q9VMa3RrqN71G6FBS+1Y7dUYCRL&#10;FyzNWo4UMfVeJZ7SG0X+5UylZXazJ055aZt0Y9Sdk9gpyIQhRes9d6h5mwULRFpbmdoLzXR5Xmp9&#10;S/px2BbRhS1uRQI22LmX8yzmvXEm/V2UB2WhEfWhxkQpoGINSo1WyddamdFXEAeroxN73ysc0xX2&#10;dIUjPWtV6YiDdB+dFjycemmPTcLjXmBD17imB1ypd4Z4aIgM+Vori8kGb63+WEtIRa93DtEtNcfl&#10;XN2LF0d2ba9zd/bHIJiMZiUB2KIB1quEO+kxuenhmqA0gtOpwkkaog8Vuk4+gv0rrUa4JgdJQqWT&#10;yVM8S+5vIlZiER6d9rVocOdyFlsD9ZBGClGhlOWANwed0qfUaXCXMbUzYNDWUmWwd8/A0TAHR1UO&#10;AusqZ8I1mJQAe8jUM2h1SYCIQ2vBZDQwJoIBg7nnS+As3yWBeKnSdPrvSfeThUMWi9ZnQOYtmNSM&#10;vR0r72PXVucKkwTacq4S4Ea5PlN2knvQSC+HLwFuBjSFVsfWb1OVypEt/hJs9zFXZwqtLgf9OANH&#10;0fbJeiNZPtlVGRyUZwMUUMY4dMDpGNH3ef2VCqP0nK2k50ia7ZEd8/NUlayHB+pbJOlLlwW+8rQn&#10;563PWMBYGqmDco7rlRVgW6+g6O6mws2Vw2KRiRsCyE+93PNMoSwVL62MOTYqYA70g9EdNUax6lll&#10;OZrcn2b3kvP5VibPr0Uq1cKxHkytcqaxgqO99Ba7Opu3RWVtaq1II5sFBla0v6fsjKzN08dk3z/1&#10;tFUFnHJOUPVGIYypgKPsMa1VLkcGjlIeP0YRrHwGRjJ+nNER5d1ROpxIOMux9L0QaixphQYGfDoB&#10;PiH3meXKEbCopsqrgu+B0A25D03ApgKsRX5fZZk7HCtsnyu8fxSARDgcMkCilHA8JHzQvqRKTYLX&#10;S9JqjFDvJKD05qPlRUFZ4rwQtTdN9t+fGjw9NXh+arDdVdgfPE4nr0IORdzlbJEo1CuaKY4Wqwwd&#10;FCJMUEvCLmm/0UFn3S0O6UN9So+ujx8opZ0Spzgbp1OXdZtdEDqpn8qDMJpeAUdFrKECOs9yW47S&#10;fVwFsTVFvFJcHN0HrUO5Rl6N3Ogm+nWS2NK1abqeEqEWep2sScfSd6u0OJflvX2l1YdY71WOOoVD&#10;z3SSmuxij9YFOjj2Qus7UkTfpKz5YOtGXnt9pphYTMTsyR3FomNBS2zoCku6RYMHNFItgpxrgw23&#10;WGrqtlaV3TEa/4ilNVHD0kyN9mwBgr1bIuwmFS7KhvUu55jlT9bsjZeUYxtaWna1W6LWfqdW179a&#10;ql2g0XajKPFyMfmVqhF36FO2/+j5UPc4uMBHBA6ybgm7QVq6KPJH4RSVpkdFUEKKTEjOI7SE1LL+&#10;2fupPU3y4VWwtjTOoURXI22XFNGIgJKsqiNAmvqOvPH4Cggv9zXM1LVM9mv83/l/z3OfLyQQXrr5&#10;JQ6gsc9IxZS5xILZeNmN9dp/3u23Vznqf93KEVsqJfm8gHWeJ+Wb+fz0GbBbci2WU8xTpeqk8NQS&#10;Pue7lTfNXwAkzLIpqaQqdLbwqFmqDzdYpRPW/ohj3CO5Zz6mRx6kf0VW8jyQy7WNnFuaKi7alGmq&#10;D2RZgHnliEzaO3N743hK5f9T+f/M2+aQ3sf3w7exdnfK+W11igpY1vdYksfStWPmppiccTFW5env&#10;c5lPzKpfl+/fuYTlXAJU8o89mE+iFrSUonnguM9VOwfpltpzja1M8pLrkok+3aKlOzQsE/5GfZpK&#10;/xNoott11ifVWYSd3Kx6xbPzL14aZHzwWfOsK7Q7QfgErHmJnmtV1zuixZFW2NMtdlJTog4H9DhR&#10;UCEPCSErbrF2K22+vaIbLPgWFW8mzydrCBZFu1YzeqyO4c4NmUdJFQbXoscSJ65nnJBpi+JHZB9p&#10;kg65Sdp7r8BIyo1UMZYpKX9ThnYvwWqowEdCffTwdQYiGsh3CTVFrFeEzSI3xi8aodQkpahBQU2c&#10;KGwW9GsPUJ2rT9GqNBLcDUphy70xtVUNpNrBVrkK1g8hQEvZqD4DGgEs8lZKMCrH6YYMNmCKvk1d&#10;QIY9zpCD67NKjs/fJwGhUseMmieBaTJaQabUSS9Mnj+EgyqAMZRzEmDgvAEDd0Z7EiGBkvepXA5y&#10;5btGoYFolQTTjlH1QAMVzgIRVgGFXHUo+QgBWs4AL0r/rlZ1Mi+8JKC1ImLBuVwDXBZvkPM/HBnb&#10;Q8JxJ1WkTMFdtsBmCQXQjdEABezk5K+0x0fNi0huKJUkiFHTCk1egnWhXVXyqYDjiSdwdAUFR/c3&#10;IuXs9Rq1N6tLWgkRcCRiDvJsnFEUddrUPpyUxSs4T8ICSouYQqnUiBhN9nnBCOpQhK202pMs8Zvn&#10;xkwLtCoSF4GETFf0RoPOwhnJKk75erUaZVQ3fQZihB8cOhkTg/WiuTy+ZMzLvdfKkYBmrYRmEKUA&#10;SsBKbX1WLgtmaGVvSLnKad+XgTxZpRcZGIn/1JAFM+R3BRxJP1dd5+sUPzKh3gk4Gr9PKntVpsyh&#10;FBW0CiWPM+j4lMpS3ebxKjH+qfO4WlRYLSpsFgKQHHZ71qSEVP72Y3+UUwpj3QowT9rzpkUWmbac&#10;mJJGnES0Y2hxDB4f9i2+/W6Jv37X4ocfGjw+NnjeV9qrFDOsmi2e6bzJolCUFLDEzIeSVL/6CDkx&#10;Vz/ggB2OQnUWihU/U0hbMVJNI9hiM0h/IQ64ZH7QRH5I9t0ONFDiZ0rM0nO1IfieyR9irFR0meWk&#10;3AM83YsouFaCGlivzMxvrrP1pzgYsU0I2nkji7m/ArvXYHcE/CAT9talpv7A6+qJ36N376UHSW6x&#10;eu4UhkThc87UQcgzB080NFRpMlEqRAKQFpKUo1vVql1wrRIIC2FicPYUmvebFDGEM5BUYpuZqem5&#10;Bx4xZcCZdAnKAEkqXZ0kvgIJfpHq0LpvaaO08pZWqpbXaALSj6qyfqb0pvLdHNDxCR3vlVInPUc9&#10;76vAAhhP43zIOSlFmPpaCzDikQ+bE17S8jzUwGEBPF858NLAZuHUjonUogLEmbZTi6O28F4oc1Hk&#10;eciLlZRH6DHGbzxz8y+xRwGXFqhl46pMq4tj5Wj6/kt7wNnbgjHMynGhm3UUnO1U+o/08SUjR73s&#10;jfTPsP3mwJH/FSpHc7Eanhl6ij+b/lNxUp5vn/G1Vn3KrzVZvdHZ/9Q5mmgUxkcBQfMJySaKZBLf&#10;lYEY5Wzo7wn0uMKKBmzE7FQkm/lHyrr51gAAIABJREFURLpGSAs3oKpi6isLRJLPgVepjOXSKquo&#10;WiWtjiLUKRQBO6FpDmBNmKmTtv4gmvIRzd4U3QaK8Xn5hB92lf93rW6sUGNFSTnTK99i4VqtxBSu&#10;b1Fd6WamrgUghZnM5jgZzIDdvNgxfbKEJdT47gDmpzrgsR34uQp8WkshYI/YPRH20gslua41rrGh&#10;e2zcG2yowxUlBRNOJlpuzWhvytIVEQ02JbuSOSqmUjw777GHyUQpapP5rt1Et6jH/ilR2FujY68A&#10;aY8NVtRhL8pJIi3rkqoQaBYJeYHakFAC9S7rXRpKJWsE05nCl/skpVMt5BncORypxk6XjkrTcONN&#10;zNchIgpirChSypKd3e4bHA4DulPA1bAAxFFWu3QrAxpODV+PQrNjr8pVlVVEVDktZEd2DfbrhFWT&#10;sF4xVsuEtmXFbAIaQoijsIH2Q4xgxehdwcCRBHeJrAKTlcwqn7PDcj5BAVTS26/JUN0HYz+RBpMG&#10;skLp77EeoarKPk5RZevzdw6JTSAh0+BkH2cLfSxgJfAIjrxWxXgCIlrxmRTfspKYzwG1UaN0nTPq&#10;VrJAR4qMvvSfWNCdbLHWoN44lM5ETPzs5S3CAEX+W3/f1OhlZpJFTQUXYBlQzrLdWhGR6arKzfVS&#10;SZJ5Q8Df/kBYPDO2DWG/Y63glPsq1yPARfOsReVYF/VoTvFWHanIlOPYGEMZHAmtKnLQHiUJOoTK&#10;J5Lh+uyqiKb2aOqQg++KNdEvz0tyrSjiB6Y0V8ZyU+S8pVEauZeJpphP79lkk5uyJpbmOXLwopQR&#10;q3CRrQ0ZxNqzjKa063PVqvY5SJr61TLNLekU4PR+thWsdyrT20gAjcuVPPmuRsF+Hq9klVApbtCQ&#10;hT/kGco+0iekwMfla/RDBsrBT9/XSD/PDByp7ZzLapOZAuqyMEiT8vdpG04G4vL82SpHQr9rTKEy&#10;g++SmMg9CLD3Wq6v0ox+UhYzmZwjieFvytU8qZ5qlStmelzVOKzY5WtfQGW/PWUFwxBzRfbU1zgO&#10;NT4ca/zwuMBfvlvg//7fJf7ylwV+/KHBh+cG+77SLP+Mo2UvQJr17ZZ+IxNQkMEjaf3eDzjRAXt6&#10;xh5P2gfaY1dFHMRp6GzJn7ePvMQi+YncaRHQ844kAN4L8q32qK4T+y5wFYsTO/nOFG9qeO3hyevH&#10;mmbJQANIYab0Vl482XfhGhCuwe4rsDQBymBN7fs2rWvHf3U7bly0wlfiZzOrP6/qSCuPBsHkBvEJ&#10;qrlWz0VJdK6RbTsUGJk63UIkJ9mNYGC6UZPX4VxgYH7P+CymOK815fiMR2DkSCwMiWv1d1xET9e9&#10;JIuFTdMKQNL4qJqAkWWRNG+qyU6RQOgVFOWe32f0vINUjJJGJKEE+zyWiV561hPS0GW3IqHJ4Wnt&#10;spjGxmUGSVXAEU1rdMnO5EkzA6SKc+QQKYOjONPPHpVgSgzEEziypoVc0JHFVNFkIk6J+KdG5HT/&#10;z66uHHISAD9/Vl+2s+0fTpDhLKFk4IirIn8987W5rOR8XgWRlKvOEyTStGJlhhBVqbEWdFZSmTzx&#10;Yos7dj/jL8vMquZxVi5euog1n3B0TzjhDqdwLT+tIldtz7rQ5bPJmXEtRbtSHjVjUWt+VZqQUT5o&#10;pOEZH5tC1u9PpSnv8kYoYDm6Pr1fPfbLQ8UVVs5j4whXrtZKR6sTaHYED+X5UaYIJEwZq7EKUwpB&#10;Y9n4489cppVNjJX5COZnJLyrI3/XdOnH6sQ7H7SS1CtLqCZ/amj14Yruuit6gxve4Z56NXKR7M1S&#10;625XqFktXKcuyhnl0ZkXUqTzBaU0e47VJhObUGU7N/UitfbzYnoro08Wm7X6e6+06taSCJPKdM1a&#10;1oQq3onZoNrsZYNZkS7nvISX51aymuK1JBKFXhnp+cGJ1ewzHFpJ2UrJ52MtHcloH08VdvsKT7sK&#10;T9saz7sa+0OL61PQyonc6tzQ32jW9tjJ/l6DIAmQfJPV5lT+cxRQyIFPpsyw9dRENZyVBFfwEdbX&#10;OQZuGWQ5q5Kw9WXwCI4qCdrqIsHNunhqJaWa7KmqKmY6lfUcZapZrraIjC0VqWcTLChq8vK+aLbf&#10;bqcvSmGeRwqbt31SXVTfSCsmk8dMrsxUVQY/bGqQyv0kk80+e5OmRJ8chy6yM5a7n3yaZhVdmsVH&#10;Kqcy9z3SP9O4I9n5FbX/LFkdLRPocvWozvdWMrY+ZmrjqQPcMQOyoADSac+ZAGTpu9JeR85Vmgzi&#10;2CoEPFLQFHh5m3M4Vxil/8v7WgGhgEylw0lX95GwbHODv1aIqiyvLRRMESBQoYTCI54pxLkyj9v1&#10;FyGILFiQtF/Im+kXzeiICtLtnRbqn6q5GdVQPXdUCZC0hyyFnLCVCmFd5yKEjlWlicax50kSBDL+&#10;2pgtdSoDVaUSqsIG0bLPNY0VPTKlOrk35ViyhYpGxUU5L7ZetCxAYQlqq/jJ+cp41XOyhIAcq4iH&#10;qBKh9bvBfKRUQCRhrBwp7dMVtcecnCqS+lHBcBZ5cEOu4sm4UrEVbfh0Yw8XjGJ67E1VTirIAh6F&#10;7SuVJ0mWLDL9susEfBP2B6eg6PG5wQ+PDb571+Lfvlvg3/9jif/4ywLffd/gw7aWSX3mccS5RElp&#10;SnBWPJlpOp71GlFAJ31G9Iwt3mPH70W1rO2xUxUxeQnHzB1m1CabLcc5/wVq2Py91eqpqsnCHAtE&#10;QHpPIb2vdoHE/eB9FNKh3AwOqF2lfoGOGty45Wg8vuZpreFZjytKZcZesqwCu1STcxluztdwaYmG&#10;19/5sHrznqvmlHysyPciWiCqemIjoTzTvK4JlazO+hJ1dArUKq3ILJS8VmMjf6ds/q5VGmNIFIm2&#10;YiJGxcOQplimGKi/dNPK5KZ6dbmpRqYwDX+kT6ciyBSEpHdljQq3WNI9Vu5OmSCt0hF97i2jqd+o&#10;PKueBvWyOvIzjvyoPb49bZuEo6QZWUQ0ylxBRuGbAz6Nn8q8nRWDuHHoF4QnSVUKMLomSFkwU/Nn&#10;GasSL4ybNTZKDcxTaazLXkc6HZfFYJaot+TKmDx3VvLmmQEsqyA7Z83RedXnZ/rycPlIknnS52d5&#10;XhuQ+cHBfWZQ/I+6/ebAkft71erS+XynDbDSDlRp99/ESb5IRn0Wci58s5xIdQaMvIKjhpwKTrYW&#10;MMOqROWlKdWkIiXd23eOxioKpHxWPkPSfhNRiTngBnvaSN9MHbiuu0R+sNZgWdgrba60ypFVkDSZ&#10;REY5yWUJZC6vxdJx9BcqcTdbpnnqQbJLEAMUxtZ36fv2Obju/VDj2on30QpLulIFmStV6as1ML+y&#10;LN7RPJ/mk8AINGY/L0o3l9mtND5LaWAUOt0eER8Q+Yc68LdVz9/Vx/ShOvHBRe5k4pGEWFPRerF3&#10;97uT374TyNBgwFrbMztEOY6WuG9UtEG8ikrmpoDlwlsfZjTBMqbCTLChZCuLl1PrpsqY7NzS1Chc&#10;JZ9zeTo68oVLBN2WalBmQBpNYNJW74uCCE8AjrRSlVtRlWvkWOmArakeVkxTVS5NpomCEEU9rheA&#10;5LE/euwOXhXmDr1HF6WZOstq5YA7G3oGa7xPNmf7QnhOufqivRC9VHXIDDVJA1xRNHM+B/gxpiwh&#10;jNz/kuW3Mw1JH7PKU/Pk81PASkXnlLKUK1EKCiiDtFzNmcl0Jx7FAagkBovZqDV763uS0iiolIeA&#10;G81UJ39NU5hFlgIqScFJKSuNtK0ibVp09pXOylPbAtH58pNNWGdTy8U+o/rb7Dqc41HJjGgCBSHl&#10;zCnbPlVp/DdwpIF/yoGrVAvqBvCW+ZRf3R+A3Z6wlc8O6I+Z5dv3GSSp6mDPaCT7760aVd5du18y&#10;x1Zm/ussKTQMdaZ8dYzDwWG7BfanbA0m/y2qdscjYbOiUbFOAHdvMuoh22nmUWwVgsoCsZLblf2H&#10;lGmJ2X8xU9fq0Y8q+/oMY59Sfi+z1DWrOlwBD30BIiYKpBVFoYmaF5C+klpRNfGDNNtHhCNsjpfk&#10;ggobDGzgCCYK4tD4fL+CymaTAZ/8fZX1qwkgq4rrQMw9baXnKFd2cn+SNwZOMIn3ovZIs/entuoj&#10;WytoLLQ3Kmp7NPqOYkxe53e17AOT81WzXuT+R60q74GtfhKeDwmHnVr26xx6JceRMSjV3zbCNxn1&#10;CTiTyvW7pwo/vK/x7bsGf/1ugW9/aPPnuxbf/9ji8UOLECucuRKUqpF9hwbtfmbcPdKczPRV6ge7&#10;9B5b+h5bfI89v297bMU3UAxIYeqcemRnQiVynSnlBGTk84oOZnNwIRXo7cgN+kL/tDC448hbGliY&#10;MHQdE3/ISmdSqmshPTRivOo12K41hmht0k8G2AoFPZh/4DSZSXwh1hEbXCtirfVYFTeoXPV9G3y9&#10;dQ0SL4ea13B4Aqc9BtejYzHCDVcdUjvoMtNWnJpAApAEBEmVSD9OP62RTkqmZS7dzbOkYkk4l31f&#10;YuZcxFglJyvZ5pKYjVkiTmIqqY5doXEP2n8tAGkp/o9ulStHPAPFBUhKlxX3Wik8QJLKj+g1XthK&#10;2id5DrFF9u4RSXlbF5KfneNo/Gp6GRUwLBx214Rw5XPFSIDRla35pbc8juyf+fUW33NzJKYMi6R6&#10;NPYL8WwBmlHkCuCcuHAGjNRYITnO4GgOXejMVGD8of3sIhFncZ4m+k0hfIz6Lkyw/5m336AJ7N/5&#10;+5xQYozsdDYNjFg8EIpyS/mnQvm9TLafqbFYxtLbDDrWjshpnr9RTRnSjELRCkuYvH/GCop5IBUP&#10;Bj//jiLtrb4Ia5XSFK+BOskkt3SJWx+49kGlIfXlZcy6nuyd5FHAJQMkNjdNVeq3a8oXUdvf8wue&#10;UtAXZXoUWhmWszwipafqQL7bxhbv4wqreIVW/HfcGsk5pbPVWoqnUZ68mwkenE0ABjqQJrDEs2cw&#10;Vo80hRks8yXg6AmR3/vAP/qBv/cDP7mYwZHeTTldoU0g/T/23mxJkuPIFjxq5kssudSKAgGCIKdv&#10;j1y5MjIi8zhv8/8/cUWaBIFac4nd3c10RNXU3C2iIqsKBNjNBtIggczKjAzfzXQ5y2HWUE97OVNC&#10;YKUNgtthcNJ0FzfzBDaueKElwioCC5tsM0xOlfeKBCUUCdxg13N0Z6dJxKE8BmCqsMH+Rv3HtdM0&#10;NQ98MdmjqBqGYhGqCoz1KNTN6fNyBS1rj370EKVFVRMXgcEMKZnpTPZZbRTyeRAYe12noKZKfJMh&#10;aeUZTCdoEK/wGRB2UrU+eKxEwW7lcCPiB/KaTb4zCpVOK2G6DTTAt2CEUoCbkoHJAFSTCkcjPSw3&#10;G2ORUWT/v2SImW8tLrov9rOiFpKVeI+mjLE/Y88G0dStGd9BY6ckdWx4JOyXDeisnM95wbKOV+qO&#10;0TitDGZAmreckhpLejCZmKaEMQWmR6ao+RYxHyn1GnKJg6RdrypV+xGNyxMTL0pFCYSo36RESW7b&#10;3R64u4u4vSWs7gn9Pp0D6ew8WRLu18DlBVSSW8QavCiQiRCXJXRkJ0vFLyqvyWriqzncb4C3Hwhv&#10;3nu8uwVW69RBaWYOl4v0WsxNcdCSuVGGO+YidUqSyWXVtykZVknuMHXvtHPk2WBm6ZpyMGGQUHYm&#10;E8dMO0fSDbMEI8u3AyUE1FTupDgdDNo5pHMnUM1JxTDd37kDlYU6WDlHSDw7b0m6+g6R+TpZCGNi&#10;JSPkNKs0miADkMVUcuc1nwOMxQX1AEMcPa3U+NblLhuPRf/xGQKNUFKV7OHpiTjG5eRuU8oIZFsi&#10;1HK3jri5HfTrbj/ANwFVE/V+k+SINJANCC6oEexqlxKjH9/U+PubBj/+1OKHNy1ev23w5n2Ldzct&#10;bu9r5TlOE93RE3YsvlBCrCg16jVbFqUy8TW657e4iz9ixT8ttvGt8o2kc+RceprHANVrgiSegjQQ&#10;qsEudmfGsBkBkvlNeT0zX9ocTzBGa409kr+bq/aRZvfwe4GuNcNckyOvCUmE80tciES1r7UFeWHd&#10;gyxg1BUeSCMETLNapzzaS5caCVJUq8W+tfL9Ogrv9BIxPoHDjWIKBt6g41174MPsoOp6wvVZOoYU&#10;CVuNYAQZUmmSJMVewdTSEeJlfCAxnYdsZj8mR4XCUsb6l/Mt5xxXn1eVLOSYHL610ytFRHGLqOgK&#10;M3qOhYgT4TnmeKLICxWFyO7eRdeoVzchUadbaddoiw848A0C7ol4N9Q06GkyeX82YZY4omlgYGY2&#10;ihihb4DVgtBfeODKpeRoQRNKJBMhc8Jexo9x/MqTgAKZkav9FBYDZDhizEXQI2P8OFUFRApJdCyc&#10;1MXZ2/PJNPmoHa1ref20xEkTopjBOwkKLvQl+RopnokaTvENv6/xr5cc8S/LjogLzLAZWzmDoqhO&#10;fbauzy7PuRwczm23rARQehpS2drpQ6wTiUvgJukczVgea9KqAhWmormDwkUiNsSpBe2sAuZNAa0l&#10;8euZY8lLrHEhTBTxImBSG4lGKxDapuWRp8+2mCYD6hIfkL8Uev768BsPier0LEolKSSjW8GV5O6R&#10;1cwPSMouXO9i3d/FJdpwAe8uREJaeTPP3DOdqGc0S1Azk70+8CSj7U/XuRM37RFzSxlax1ppEejc&#10;wCsMfIueP1Rirhp04lurmLWe6Zz0oXeBoh8QfNRYZ6eO5gErHESxiJKUZsc+dftkf22BFex3a/u9&#10;t8VXrk9vhrHhBBvOlvyVfKkMCcwkzaYgS6rrgZvmYlckZFmiPXObgm03J0d5Ak2dqLQCj4Ie+LjC&#10;eXQPTy82/gVihjZLEBPB0uWpO+WS+Mar+aIQsTXJqRJUrZkPqJugE+l+J7ewx7Cucb/xWK/F40gM&#10;Hip9zmotQOQJOxrkicci5Gl9KnIusk23x/geKgqnJ9DP0myeMCEj87qc107m6YeZuz1NE5n3Y1LI&#10;lJKRyoIeZwnREDNMLV3QXGeBm/YlZqW4HDsZXK9yE1dpNKKNk5qZmr76CbKXFezUuyYa7FA5MKZy&#10;Z/zj0dMnQ6VMXKKq0nEkmBYnIQv5LEkM6hT0S+AqHSyBOq3XjLt7wnYjnaO0vXlLuFwSrq+Aq2XE&#10;Ys7KHZEE2ftghew45fg+eUWpcpsoGvaSDHm8uyG8fuvx9pZwt0pdB0kCRMlsMTeTUU8Gu7ekKLCJ&#10;S0zNVWc8mQxtZDtPg0HBOAt/mkmqM3gPW6KZCgFWo3CJh6bcryzxbubA2Tw2dV/MZNeuSx956phm&#10;o1SffZRSzWXymuJxe+qxNPpRpeOUJEoV1OOU+CSzWj66D7LyYO6gaRPCTGDTe7Jvk3k/mZ1M6piy&#10;vc8lY5SsymdPWXJE4EmcYnz60rkz5kUqMrq0hupawimxW+8CNpsB292gHpfziw7zxYAgD4LQXVyy&#10;ZzkMwHbn8e6uxt9fN/iPH1r87e8tfvipVQidQOtu71ustqqPjck5vIRo8dRFr4suv8c0CWjH3w9Y&#10;0wb3/B434Ufc8F/bO/ztYhVf+z3fynqiJVTnj8yrKDWDwUNAcyBV8ttnG4hZMcmMr9x1Op50TVxP&#10;boadwMdk3Wy30cWboe4q6Rj5RvGtIq/k6Jle+CVVeoO0Zlhj3eAE/bYu1r4ws2ktMRRFuWTKrjap&#10;WIQZ7ukJtvQSe36Hnt6jjzcIfIuI+7bHWri66pjj8ER6VyAs4XimmJVK+1JeVelUzo0nTk0WJoIV&#10;6TQxislNuC4TVDsfGWWBcl3KcUWUjlEkicw7UUYUopQiHevkZ6TJ0Ess3Sss/VdY4qkWi1vdv0mI&#10;ASMSRyB1W+OWvccuvsMB79VbEG4TqthpcCBzjT1LE5VtWmfYuoD7hnAQNMhSMDs+Ja1zmzicLcpj&#10;llWo8KLkTssERikdAmUxhiEZuQq5lPxYgMixwHhvFSdMxTy0+yT0J8kezSPK1ksp7ohrSXEfZqGJ&#10;0tMyd4pkf0VYZhAuaBwS4lJ2M6/XYrxoVT8+zbh+R+NfLzmiX5ar8qhkk8eoT2ILjiVI5KYbMfcT&#10;P/3BuUogrm6uTzgc4xwVbeh5TAEx8bHwQF8otgFTK9phqoDlDkGjK1iNvWsxjwslI9a47Cu6mEuP&#10;hpSFHDKRj9zYCR5laI+KfsiJYiZi2i6ISlmGGDovKjFwXZ/q5DHtaJyOXicX3+F2WIU37N0SUNlo&#10;8V5IlQ1piXuFFzY6ebsi+QvZjyLjkNwxnG48x6WRnNqdpeSoxxo93/mBb92AOwq8VqaNndFCTEJW&#10;/K3Y7QhtAoQNAr/DIa6w5U51NmutulV6zQTrfaEo7jTR52uRExZnyZ0vvI9C0UlC9lco4IFZ1S47&#10;nudbcMgGdfYZOIFp5HMQeZIOz35R2hYIJv6AyTgu86CGbMZbcJM+qvsYciNmxfVUpRdlrYN8Lxwa&#10;BBXQU3VHIYi3yQulaiNmF5I4DdDU2XvwFtgPDjerCm/eNLi/bbDZNRj6WhGiZGZ5AvV2qjY+1qNT&#10;cobpHIyqQfk0Rh59hJGrWG7irkaa1HzjFN9Yh4GOhJIGC7JzcS+pkJVGn2znxDhUKgoFg+0VkL3c&#10;pbE7LlfxszdONGNP4csMzGbWb+ajsr3s2WQJy6i4Zvvjc1Cfpcut4yGBrzcj0SQeYfUctg6GdQ5A&#10;NAbhOTmCqeWpmah5j3gzqSWD/wqnaLdjrLeMw44UVib7MGsYFwvg6hK4vohYLlml35MaYUgeNpaw&#10;5qSyylLh7FUOfb1x+HDr8eadx1uRf74n7A6po9bUk2GunJscnAZ7BqJBvMrE1+duIRlqxa5dNl8d&#10;RSNc0sbJ+xbi1FWEUVSyvDcZrG7s1mUlusK81ed7YBTOmAABPne0MkQn5M7gVDfxZJBIE4vg4jks&#10;zWXT9o5hbtljKZ+HDDGc3jP5MDHn58m4Z+N8n8/FhNXRJzAXDHAuEJoSudQ5ylwEl3yJVPo74NB1&#10;6nMpc8VTJLVIEeaSxAjUaaJ06CvcrBxev6vx159a/O+/zvDXH2b46U2LN+8b3K8a7MVUOOZWRJkY&#10;0bQAU5EQ1bnIaWuGmpyK+2m/xR3f4Na/xm3/A2793y7v8fdqG9/SEO5VlzQLCBSeM7mOIxwr2XdR&#10;8ttL6U34JuL5NtiunUDE6GyjPnUfwG6v4NiB/WwT6+CHOkhFMj2ISddcVU+0FbvQm3JmGOZgiKxd&#10;LrKiKCba9ZF1VlYv6dC14j3oFrikZ9jwV1jjA7b8Xr/2eAePD9HRbfC0leUxVLg4eLxQcQhvCZJG&#10;M+SOcFpZjbIv/IuAYl3iQjnOHRcP8wNJEzYk5fwcWfDWfRQYQlLAVMIcGjS0hPdP0dILLOgrNVa/&#10;EPU8Uaxz9ShkxeOayuhUtHuDDd9ize+wwVvs+H3V465i7AZHw2DFEs85rkkH4u0BVAGVCmp4rTB1&#10;SYbmLn1taeoUZch9LtbFYzXgseqo8Yt5q0r/OhjnyCyFCrLFyf2Tu29jNXCU4RGKuRcTXQME6To6&#10;ojCm59eNCIjj5x1Z0ZQDxIFeM7Ys4x0T//P33C0qx79ecvRPGGk6T3din6v7/gRcWXI+HxpkvGxD&#10;IyQMh3COlARPiXNkE1ZJ7M8wulx9ydGcLzyRTJVrrMhA5TOFJNmqdHNDS0mOYk0LJwRD0TkSIZ9m&#10;3K/U9bFnK1cAFLPvuChkTEG9JosyL7vEuWArhvieTRUrTLCmhNE+OI7r2S5+OGCYR8YMTOkeEvJH&#10;7UViU87HtVafmqLkm2W2Rnhd4XH0Uds9d2hMmnOQuhCLX8F63mHtBWIXFbQX2CrI2UBN8d8ViYDq&#10;VpNI8bLoqFZnIYX3xRpOcd6iBye1sxS+1FqTssXPuEK5s1dZlbKza5kTlywukVviMKGGQAkOMS4Y&#10;NMEsM5aceUqOYxHhh5MELM+R2f29sSQuZMKBGXh1dnP348xvo+ga5c7GkKA/+wNhsyesdg73ItO9&#10;qzCrHYZDIuLHjEL1Ee0iqHu9a3t0UcwiHSJ57Psk7CDV39c/tXh322KzbdD31YirU28j8bzx6bpH&#10;SzTKoNBnmJB1fARWNRlvpuQoBfxTdyXByTBahTsLVKkyPxtMkKMMdWONp5JiW6Yo6N+b2WZOVrJJ&#10;Zoaw6aULZj4aUlOzss6CvEc7BpbUiNrbYEp4uRugUCmf99uOL6RLrLwPn3kk07GlLkaWnMUIFavG&#10;5MgSMUvsdFLyJgXt0+dGnj4r81bIG3TLKu7qb3MQGe8koCBdGzn+WS2GwYzLC1bfo8tlSpDE/6hu&#10;TJlObbp4FE9wxt2QToNwarbbCu/vHd5/8Phw43FzD2z3qfOQkw41BnXFZBwxPtPloj7OWSNQJBdo&#10;7bsJHTNCI8e/Hrk0Nt3T9Fjmzm7+rPwouiK2KwGWp+8Z59/8j8yLK5AymZs1bS/PyTROhS7HkFQe&#10;H4/KhNM54OIMFMd3/JPpDJVdISsEjslReX6PkqNiYh4fwkyOdONnaIdIlqrGaYexnUcEk4okQTrz&#10;QVUoxTft7h54877CDz81+OuPqXP05t0Mt5tG+UU84tHL/eDjr5YYjomRwfx0HtySmH9GNQO/wwfc&#10;hte4c39vV/Hv1Sa+9h3fgGkTHYs68wSPs824XNiK6RxXVYTbE6IkSK0ZtWvSUiAIrAPBNBUooWuQ&#10;dfSIYmQ6iJiQ67harEK9dVQH1Uknkx+kBs4r/gStiO0Y4Z95ujl1bTG4d64uwRK8mXr+zEw8QQDu&#10;T7GECBk8xyq+QOXeI8an6N3b9RBE6ntTBzd0Nc3CjJ6ihsiLXxoxoE4H6dikLmlEvASeOkHI6jYo&#10;inHFrZPvpxH1kNVqWE2uovo1xY7FEOyQFj03qN1AxcFJN0xU6p5hSc9x4Z5h4S8TKsXMX1Fse9B0&#10;t8cubkR0Q41+t/zO7/nDsqM1MUsNL+XdRgUad5Wn5FZ+f8hmwpnD2xZR8sBTURLna4/jLZsIowao&#10;o5Qg1QqrC2YmlCUWPh7Ht3zCeYhUJDO3TOzlFU2IedS6Is2Py5HZHzA1iDRvJRjdoImRdI5SthZt&#10;jiiZS4+wun+18UuvxgnkNXMH9uPlAAAgAElEQVRspDEp7VSXCalHbOzi70+7+B8PGqdospVCXAJF&#10;lEH0szMsC9P8NU4uucKfRScq22BVQKbqSV0uVYLkPyEi8kVs3SW3uGDijaReQ019aGT+TdUQP5iQ&#10;DyZ7BOVGxOm0JEna6VgTX8NrR0K+upA8STMMSfGoTt2qlY0v05AbeNXs4/vOhzZq90yMNaLHzAlm&#10;WevAWPJMiZUSoc0synXF7BGzYMMDTttTMhnRc4+eD9JBagZxB2JhDQ0wNcJg7ydTIpOFKYi6RAxi&#10;BCfS2bJ4surQgubJd5wqXEqpSE4eMjSyTosu281ik7t0a/Y0Ja6draShgAWO2CqycrAlx0f31ckC&#10;j9xOLwKXoegwspW4vXWLGoOT+KJSpdG/YdOHIvk6OqHTdyJXLBX97Y4UDndzX+Hitka9EFsmh1b8&#10;jnqHsHfodg6xI+Ua6Xw+WlAlc8ZuEPPGWqu+728b/GSk6ptVa8FOerikm+NV0S4rbCQxtvE2tEp/&#10;buhmE88Yj5OjDCfLECftCAXrCGBqCOdkQ09PsOQnTpAqR6kjNL2Hx44AW/DoXFawO+4cResuJc6R&#10;JTWGXx/327aZO7maaLmJMM4n++QsiNAiuJ86R4ExcrFoPD4aEcHBDEeZ8/ZoTDR9fraLzlm0gDwn&#10;f7kDw0WyygZvVFcbx9olulgwLpYRF0vpJEXMZ2Kaq0b3yf9nVK6DwbQMdjU4bPcV7teEm9t0r212&#10;aSE/jiTK8YnAeHx4cPK+z33OQ+/5Z46H9u9z+3luH7/0WM+dUz753bn3PfSe09+74pXfm1oJ+5pV&#10;YnwYxH86TXykN3qPoWPstoz7e6f3wbv3Nd6+q/D6Q4PbdY0h1mdgdHxm+1mmsihcweDOOwzwgqgQ&#10;qwT6gJv4Frf8GqvhzWLn31GPWxX1Ye7z8ZXo81Sj52kzfUTVEeYdqdS9KpI6m4Oz5UMhHiVFx0jp&#10;uRsfVinvk0KZhdyxF9/Aqov1YsPVphoQ3wt6gZL1u6NWFeyeqIx2reiG02sQrfimKqbTudffNeaV&#10;N6M2oR/EPJyX2oWpaQnnhF+7RO2v1zO3wSBJivgbqa/Rc9QKr1voX6py1clNl4vKI+fIzoGiQWxX&#10;s0BGPqNUrG9JyS5actQHcMcxHlJrPJkCa224E7qXJnrib3SFJT1Rw/MFzdJ5QVFUzBYhRMnfCLvk&#10;ZcU3fhvfX+34ru41VupdJSaJBfoNhbrvWOhIXMUhx2s58YIl32QBXY5lHBf3YtHezsnRQKlHhAyr&#10;E98pNygJl8f+2qchS+pzNLn1V1ESI1IUvDdLL7IGQDydFzS8MvEFUaYUQRTtGA2qVzLE5CQSy8LS&#10;4xjHb7JzxGfWCqVpDElmd2vdzvENp2v1OWdneyercYA1ojh3kCS8ZhofFF/OaZyq/IPBqXpMeAzi&#10;ifuUuSRNlu7UCbBG62Zo4xIzd4WZvz50dMc11ky8HyqKonQqy5Go64g5gHR9MlogFrlYblycPo0p&#10;4CVFCAqX1ce8KLlR1UuewCErqIj/dOSN79k3B6b9NkasmHHDSUZaYHWyIgw6sV1iFtNk7Q0WhkKx&#10;D6bm5066eLnknw6A0xNNPXXUVX08eHm2o5HkCRPe3JIjGVKFanYRXYbFVfEOiC0CzdIBVxFPxITF&#10;idGHR+MEZnedImJOGKfWzoUr9rFU5xnGug5Gr4Wy8zUmK8V95jKZmI4NbzP+JneNckfKmyqTwiYM&#10;VqcXOEftJcfpFPJxXJaS6v6hI1Umk0B18b5CM2vVAfwweFyva8xnA2rFokEXPyEoz4RY7h2CoC1q&#10;gb94dbK/u2uxWolZY6Nf71YNbu5rdKEpyNSJ6xBiLO7Ah8a5wHgaCgv7xHv0aEN6xD41Ah56z7Sw&#10;x1gUST9qb8KSvJTIHsb34CiYyfV7lVT+zP5M+300ER19Zn5fd/ZTpi2HUVPl9LOm4wvhdBvHx8om&#10;z9zvIvbGSVosMu9IeEs8dgIztC37Z5BL3Dbhyhw6SYhE1EG6jK7guzxUhfr0PXD+fefe+0uSo4cS&#10;t5/zni9Jen7O9r5kfOnnfOnxldeHisSoJI+mp2QIQWW3wV1aEK29FodEkD3sGdsNYX3vcHvv8OG+&#10;xp0mRplfdEpIxdH9mtekRIzNbTqDcO05Yi0tKl6rOtk6vMY7/Ijb+BPW9MYf+AMJ55SLRzWvG+OW&#10;TPHVAkWFG/bAXIxqa8a+svm5sQ8YUuBcGb8wf2bMuxYTBoqnR0xO1EbRuD3TYhfj+k6Kn6FWaW8f&#10;apD0oXGNJyLGxHONBXTkPMlMRnOR9VAkksHg+CMXi1pNJVrxMHIt2thi7pe4jE+w5p1ot6oRqae5&#10;JkgNnqCiC9PbrfRIzPx4vOx5c2FU1y26JIZcyIjIcfo3heBK8Wwx+fIJF5i7OMSDG6SjMZg/m2xO&#10;O2hy7BdYuEtcuCss3VJNMGZWuHQlDwoZVtdjL5zieI9N/HC95fezbbz1A7bi6U0NxYxW47Ieyynm&#10;IeMYSrKx1ZAjV8ROUEVquZgL2dLhc5YUZjQS5yInm3x6aouRotGlW2aco7E8P93iRFMBAOM0zIYt&#10;VkUjnxhILG5HLqMTspPD2JZGUcxMfCJBL0qN+RAHdJySpJBV65JG45dOMr+b8dtLjpw7iglH1+vB&#10;YCCI+oxJlbwfAeg0peA46V6g/FnCLgQ298MkDOlHcKeWidlA7AW5Pnvj9Fbhj9Yhila+cPbQNzQ9&#10;aKT+ORUanmHmxbz0ibTLN4Hu9gPdE2E7eB5Q8XDBKhkKUUuts/ytzu08HkpfHAbsgYKb7H3Izh1V&#10;3mAgCULg45AIuS6M+Qco7qNL9fRq4GHYMeNe+roxTT0yMfQCadPz5HEheOo4VXwCJqU6n6F2xc6M&#10;nSOz2hdG7xCH+cCDl+pLyM7fPOJsM9xGj0X4Hh1jvhHPlIC4GkxjNa4Q8Tpp/lY9dnVEELdLbtBU&#10;LeqqVnKqau+6ZBhV5wkr49MLf4e8YE7KNFPFiQv43WDvGzlXBklAzMdpK2uRUKFQqSu7RrW9tzTc&#10;y0nZUZv+NMBIXZF9R+o8394E+KrW+0J4vkKEvr6tcDEfMPMDGvGuiwGVi5jNHfYDUO+cdkh2wh+4&#10;bfDu7Qy3H2ZYrVpsdw0OBwl2Mg7hSELqJHP7JdXxc+PnVuPP/f44efj8eOhvPvfzc/v0jy5Mp8Hj&#10;L13gzu1f1EbopouqwCay303NKpedpbKJp04YRmUkSQolQXLaqRyCM5nz0238o0nNr7WYf8l1+Ef2&#10;8R89jl/rPb/WPnFxb+XEyJ/c4zEJNQiq2lepvkTG5QhJwKQ/ELodYSum0luv4gxyT0yLwimu/YF5&#10;YiQmWiYiCcIW4mW3RhXfo+O3WOOv+BB/wD39NN/HD9XgVgDtp8M6r1fMxa/TD1hNeC/3pEvzSrqr&#10;TVZ8SXO7z5AsTN2MSCehwwS569R3SM3uOc52sdrfhkYTGdaExKsygUJBROBJUCOFimme53cFxzQL&#10;AElsMWMTFHLZO8lhzks1cRXBBzEYX9M11uiwFcNUWZ+VwzNT6H6lclItiKsUy8TpMpeXaKy8GqS7&#10;N5RE9myq7T05usxd80pUbGKAiwNz6BHDwEWAHpk8e16gdRcqviDeRku/xJJmmKt40nhddKeGkYvV&#10;K0JkHzfibbTYxdvZlm+qbbxXmw9SGW12UpwpWD5Z2NXblVd1SqnhiopTR9jviwg5Q3FgMWZrQg25&#10;qNlk5asCclkmR051cntNkMROJAk1nMBGuDjJdqCaGE3dI0oEQJZvpvur4M8f3c8pfJKmmiREXewh&#10;4r19DOqXGz8qVpq23e9YhKEcv23Okd1no6F2zyCT6nIGp9Wuaeb+uNO5ubhxoq34iS9iGtnyikah&#10;ZTIWZhGocm77WoJUdAUiJlfp7NkwejDlSoS4V5NMkDJZXGPunyDQk9DTHYAVXNxpTB2jeowIj6C1&#10;NpFSUoLV9QqhPD0PPnkaRdU9mci4ZLJK2SdDukYqfRuHJPOaVSmdoKZoB0fBkRtcAMWtOmgnO/ME&#10;hwspcxGsAV/rsRy5ZbuUoR11ZU6TUfU4CgpsHzhUPQcnjelU8hgvC/wkY8nWtZHkqOkHLKnXFjKn&#10;SonA8W6dMJkodH0XHFys0PJC5VUrhd3J2ZmpSk1tbJNMTmmzznRM12yEGRQdoECT31FuPWSZ7xJC&#10;l48xS5nnzypl5Uc1IFnwYoGxjyf8gE8NPtpcHxxWGwfnK50c9yEpMq02Hk/uPK4uelyKiljbq3VT&#10;W7EuEtudJM5y4WtsD7V2iN6+afHhpsFmJYaxDYbYKFIjrUD+pNxIOM4if8lwv9LnlMMVn/epzy9/&#10;5z7xni/5rC/Zp9Pxqe19yX6XI575/WmXzMw6FErJym0S+XZXll7zdyfRJZuqWfq5+8Q+fC5B+Wcu&#10;1l/y2b/kPeU1+Wdv65/1WTnyKp9pKp5p8YJyKv3eNkAraojOHAbMVClKgjw4DH2C9iZlvXPJMopA&#10;MZ7cl0Wmkbm8e/Gr5Q36eAvwGxzi37CJf8U9/x3b+K7u6B6Ie8Um20dFOt3etAnOvoPOhFJE/rlX&#10;rBkWAnToRJuBRycKWT9zghQKdNVHjgrePMuccIV5Laek6rn2m9gGH2fgoU4KSYbtUpEGlxANstbM&#10;UYgAOWBn7ejeFvYOx6gDx5k749DyXPm1C2pF/BsrBG2PbF0K29kEvEWpTiAkxIku4AyrruuQS9ua&#10;OiPp+LqY4HW1ddVaU3zl4pbJfCPKERQrf0aKzA6T+Tw7uhxm6mcksc6FmszPaaY8rNaEH/IamcWR&#10;VPgIe+0aHeJapLzbPVZuF1f+EHYU1YokVoOoc8ZED8iX25SRJwqTSzZTXdRL0FZJ40NhzdL0Mn+9&#10;3nt0Szfdnt5PEM8cD8SslZ1wMmJCqwbB0fVJrYTCyQ1ekB+PvB8nqRVH3IuShvmcZb5UHJUDp+dJ&#10;6WGieCodIxFEif3YOdLEyBJMyh5myJ51j4lRHr/N5OjMGkzWOo2pRKN3ZStyqsCkNnLUPn6oyka5&#10;eT69ciep7DhFTG3f0VCuWCN94W9TnfjY6KYVWy3aMS0ad4GWn2COpwjuFkQfEHkBdveZtOMi6QTe&#10;2E3eJduxpCg0pIaVzm1VaogIOVwSKjKn6Ux/Up4CZc8HUh6THF6lyYWg20gSLw419dxQIEeD0A/c&#10;QRT8YhWio1EOZVSF0HbLEktORnNZkpDdJNBwuuZmGmi014ChFruMhNpNZsGZ8InJY0Cus3pViJiE&#10;Jo2Dtu3THCWmCthCeZfcEXPVVU46RktUca4yomm9fAZWwYYqeT1Q4v1kBb4KU9Y5FAIbOTHK3bGB&#10;p0Ir88f3JRfy4JnsOkpg5Xu5xNfzw2iks+Pj6qs08w69x+19Mtvciplj57DZOKzWDk+vgedKwA9Y&#10;tlGlT4WoTxuHPjbY7hustrV2iyQx+vC+Vjjd/tCAY6X6JOEIInP0FD78gP5D49eki1KxTOZx7vPz&#10;MfjPvOdLPutL9ul0fMn2PrXfX7JP5XtLjHAceUkf4dsfHOeu+WkCdm67DyWeDx3D6XtPE8Zz7/ln&#10;jv8KKvMvLRp8KoEuJ2gcFT2kkDZfEOYzUvn3Vk1xKUnKW91QmXQZrsZk3LQyoeaTV1lI8dM2k/gC&#10;a6i5F/EF4fLEe+zDOyD+Hd3wH9jFv2LLP7kON1V0W+2rVOpQYYfC0ybLI6UJHkVWtBOhIoHOqYKl&#10;xK0dJ06rM+SULQ0ZCQ+cQeUbdF35sTUJ+fLgPEmcfTM/cLNdhVb59U4lGaACT5Wv1Xfogpdq7dGo&#10;qup06p0KUJiXIJLtQyn4RJjg27WubDPVkBVIgKxykmzIZ6a/J/P9ozEhcnzswTMUAkIZWtfRZByn&#10;iRhPhcGCYzmelNwJUUUaFonzOia5GS0Hh5l7gQv/QgUYLvw15sK/Ek5WJlpSCmiiuRoK9OcQpQO2&#10;1cSoY33VXdj4IexciJ2azCLdd16Nsk8QQuUdTXEEa8geSQGoEs6OxXJ66OpXFtHGCiui44I2MK3T&#10;wQSlgqVwXjtHSdaRFdQTEyH+gXk0WrCa3sMphWW+bYnnc1LVbik0JIQ9JQhnPR2MFB7ESkBfHaPr&#10;Irp+QC+eg3kS18TImQrl711+4ePxu1CryzGlNjFDqlSoB2dIVc1t1nYcO/w0BeynH6TSQUxWB7HO&#10;kS9CeiqkLOmkMFqYz/qx1WwP2NluQCJZanKEa7R4igNu0OMKA80RuJaJwoeYyHnDVFxRMQVxhh9E&#10;bpl0/gu25qj0cLbFIeMqOTcZiWme5ye4cUxeK3LYXhBulVXYPEV2JNPrStR9m06m4yiTRlCMrQh4&#10;iflFjKI2J/s+1/8ERiCFRS4Si4zamEpviRrCNqEEHqRz5HsONBqyZgHvEydOmW5jEsZJM9tRkpB6&#10;esx3fh/ftDfD/FCFBarYGuFyUPJkpEsMkOpVm9ywC2M2zxNscigMYEeZU0uahhP5UzqZSPMiM/AJ&#10;/M5+maF35f0XTVGkxHyj+Pyje/YcNMXrKT/0QFgn0rz6qAzpkOoYsaAB80ZV/1TF7TA4FV+QpOj2&#10;tsXNfYPVpsVqXSvXaHVfY7erVKSBbbIdFcQe3I/H8d9nnEtwTjtjpz//1CiD3/K+KKGBXxrgP/S+&#10;X6tL+Y+O/4rt/tJtfurv41FClJ9pFe6oGLMG6TVL5sGteKS1jFrgRtGbqqNZT+Q58uwLJ/OFP07K&#10;JCwUw08xdxA4nZM+SHyHin8ChR8wDP+h3aMBb1wQnmnYM7mg0t2+OAwAGZmUpc7Z1mUVV/FpHqtt&#10;206AEebzIwXDYMbOMedtktuEWJinnZw+Ew+S2iGntaTzwNpFbmY9N9ttTDKarXZhvKqpkquU2HhF&#10;MzRcK+brIkPRy3XE1qEuQ2RoQimoiASlZCcdkNMi3xF8203qqd4SRBeLBIenn2foe8TkvwRMhb2M&#10;DMtIGGSkDLHRGwSu490QG468BNEsEjWhcvPtU/8dnlV/xBP/ChfuqXKkhDeVFV/ZEi+R30ymrz0O&#10;3GHHdzjEO+zjPbq4dn3cQYzyTd+fsqrbORDrCajNelhjk8sb5Sdn8WIQrKRzz5jXjF2TDdyTZdF4&#10;u0oGklo0KY6J1KUXS0xTdo4+Hjl2nAhBkqWxVPP7JfCjVG9bQj2kTQWpR4vGd+PQO2N8COqnC9oz&#10;xTYq5zcOCWY3ihyVscPj+Gj8PpIjG8nnhDXYlxulMpiudFP24m9RlclKnkHPf9RJjyO/psFFWSwH&#10;rZV1knyRHH2ELJjEBUTeAF6IlZw4RyJtuaMbgK8wsLhg1+gjaV7FCSpYymqySTwG5UlZDUiVdykK&#10;AyC67BVDU43VYSTnUfSj9wZTguBFVbqK+kDmZC6SdmNcLalSL8KZ6NeOe1GlScsYi4rMFpeiPCMS&#10;nUIAFfUcQ2LnQHoif7ImV1rX4oPKdkccSPQVotjwcHQ8tY9RPugxGwFPBReM5PijEYn5rt3ym+Ym&#10;NOsqOtM+68TpAoxXRoQ0zpSJStQ8FdOjLUClAmG0blC+xhVN78uJlTuZ7DM8YCjgdPL72gQromk+&#10;D0X2U/oZueI+Q4bUnz3mscugKuAi571Pss6LmtHNA8JFqs6qFZRnVT7re4/dzuP2Q6NqdG/etbjf&#10;tDjsa2z3tXII9nuvHaiQlQ4/am+dQrX+1cbPgbD93Pf8o8f8X7FPP6d6eO69D3UvTv9d3hcnpdzH&#10;8V8wHoqQygiKTxKX9L1KKogydS0dI6BpgWZGaDRJIo1lfePUX8v5j538P/7MWGwTx/vGWi4bBESF&#10;Km5A8QaR36KOP6LivyHibxj4RzEJd+zWYNobVunMsaXtJNu9VOMUTYmhSgmMU49OSYoEKkFSMktL&#10;lEHXRVlSVR4NNaYdsjj52H8UDrjjQ+KkgSq8GF/1iMMuMu5VTLtSuwll6VCqTF5rUuNHDpI7Kd4e&#10;coHObB1KtMHMpM+R5aiL7lO2ruAiMTr6akdSbrOsXwSDeceMALHP7GybeZ3TAmDUxAgDt1XgCyZ6&#10;Gr2jUGOxuvLXeF79GS/893jmv8EVPcdMlfaqY9M6TQSjEmjE9HXHa2w5+Tnt4k1ziCsaWOB0/UeX&#10;nE9+YK1LLvI6HmXkoq6hsUC15SHIG4FakkQKYodRu8kDqcpWG5yM6ARCJ7XpQSUwDogSz1APjmFy&#10;bT15IHSHojm0U+KCiKDFPHGP+gb8ellw0Ea7kWxSi0mwY2WxXMeo9lNRGQ/w7h7HNH4fyRFNaKVc&#10;RSDjBGm3JQBVSDDejosOBjB1c7J0cy6NEBcCH2RlJ56esvy3OeD3WYK0UHPJFRHwFFTnz9TgV83h&#10;WpXl1M4RP1EPIY4XOPAcq1hJciSZj1KdRHLbjzBYV3lUnrmuIgk3Vg5RevmyDgRXYXAOg4qQaZcm&#10;pRcqTues+4Lkf5R2uVJPs0ooQGJ4aXoJclxatHLYw+HOUxyqQPtmx4dOEqMDb7CJG6ywwSW+wjX1&#10;uCDGQnyhaK6t/DycyxOy9LQluZKFbafIcoeDdIplenVUeBXkyo9V8PIcmiflk77L0VIvyG0f+EO9&#10;irSgGHYxHO4j7YW6KTx0U8QRH/Nr0bEbO0gZJkc0dZD0g9304WQ8ttq2PCYyBXky5kkwJ1UnBdOA&#10;ibPWm9pf/r3gOuJJAu7pxEQ5T/slbj+f7krhhhyTmqKAzAW9MK8Ily3hchFxuUjw91Xw6lukfkZv&#10;G3W1X61b9EOtiZO8hFwdrKl6zBkAzgcm/2ojfOH+fMn7vvSzfq3P+TX36fR9p5yQMpEJDwTVX3K9&#10;TztGP+dvH8evPx4qI58WNaj4ysZTSF0UETyqKoPUNQ71jFDPE0KjaQlVk7gSUnV3Ls8PH3X2Twbh&#10;JDmKJMI8u7hj4vvI/I4jv8Ys/ohGi+o/gumN1stJRBhoGGHqHx1WMV8nzosuiEPj0DVJ63+unCOC&#10;73KQP5H4FaFlscLYgbDlPtoCkwuPpyOkJSIOhJ14D4jyveLWhbsrPFhJ06RxEch8JQA8UXh9gt6N&#10;Zob26T6bi1sBdl+orR1MyIdyMa54LxcCE5l7nUWSkOMXNxmDOdPqzcFULvChsKDIiIneTrRsQ7lJ&#10;LOCyGQJfSvODawpD5fxq4a7C8+oFXrk/42X1F02OLqrnKhLhOEEd8nqX9l0glQfsaI11fIdNeI1N&#10;eIN9fN8ceE2DHnEEHedDrkgIymsSi0ZNsN+E09vx5PaRxlrTO9QHwqwCNuSwz1zyTGpTbjSn0qfT&#10;vT4k3hElUQZVozgzf+aYoqwRSKK5MN7xwhX8MzvHWbgp0zKSNqJJrgO8JeUmub5kLTxmR58av5vO&#10;UbbWIAuavfmH1IZocxYTyDMYRunlYmImu9FUGSSXSUaVfOvPn2w0V2dK3gkXyZErrAyCKa9w8fRG&#10;xf0KTXKuogwNX6GiS4AXOHCDTXTYRpF+Qecj+hqoZgxXkfcei2aO2cXAM99w28XU/A1eIaqBHHde&#10;IHGO90Q4OHEKEHAVS5Vs6jqkedNZpYsNkh31WQwZr+gIB88De9o2jsRL/LDs0TV9PKx3vMV9VPcB&#10;XNAeohd3Dca1YKiJMRcxBDJvQTuVY3IkSRHvUWGPirq+ob6ZUVB0rOHHY67ymdCBTEUc06rDA00T&#10;98nFsZ+KSsSmFrGHVexaxL5FHN4iTDrhwdw2mS5wSW1SAoqTqU5Ofk/pDWW3kOz6omhxjTFmDjIK&#10;msSo2kfJMXSwShwVx5MXt3h8QOfhoKdHnofXLuBsBizmwPUSeHbFePYk6NeLRbplD2oMWmG7q3B7&#10;lxIk6RhxEpFP9wdToY34kDLd42T83298VH79zL9/7vhMFPI4/hPHp5KUMpjyxc+S2UoSWDPItnBY&#10;JRGSBKlxak4u/64bUgn4WtYpz6PEz5RslfP06X1gAGqVMubBd7yvKK6cizcd8bsDubeQl6/F5PRO&#10;vXScD2K2mlza3ceHwsefL3AksSzYNQ5B5nkRoBFBIuFOCQ5cOmBhIsI7lDxlGmW8R1QU8ZEGERWF&#10;U9lWrwI76AdP2ygeTfKOg7CjZGIdaoQqVSHzWqOcIPEvEuPY4sPILsleXQgN7lYYkh8yJC6e8KHP&#10;oFsyFG/kG7kpzMlFXl+8h8r1qjCLzX4JeXudvmoMLF5KT/uavu7mbr6vXd1f0TW+8l/ja/8nvHDf&#10;4ZpeYkHXamwrmg25KD1k5V9R2pPkSGS7RZ2QfxSOGXb40A4CVUR/FLflb4hOL7ndDjyuWGH8WRrp&#10;zqSjP3Lkku9eJIgCXtM5DQvuyGE7FQQNw6bAyAQCDJwoAirIEGOqZhcxAPL5KsQYkqEeK09Mdr/F&#10;+WfUF509+fvODPBE2TBD/4w2kUIQ+sUz9299/C6So9FzsLCW0Rg8T3R2bzZKtjNuzukczeU/3PEN&#10;eu4uyx+cW1W+gMzlzkL+2wyt6ngq3Cb1suTQWqnAprB1xNhtro13mbXFY+gQ4w6p6+o6fZBptsC8&#10;bnF96eP1sqLrSHwh+OVEt4zCgAwh8m4ItOojVkPAfR94o0kFc4hGKc1wY7Jj9nb+vGkuKEYPaaIU&#10;jPbBJ0TxnNGJH2DbY2hj7DqO3XYVu3BPHdY+YAOxcg0Kj7hGxFLporWasSI7aYvCCx/gSdyeDphT&#10;d7PUlCgKnj1bJgXvNNujDIM0HHQ8JCPT2NGDRfM0xWky11cD924do0B7yQX3Rsk5LiQbaRID2mfo&#10;cAlxhJhzc+TUTXy8lo+dJJrU6Y6U+OJkp56T56M2d+HcHk0ZqLPVKHcXB/u+vE/pTEzxiSHXT8w8&#10;rxaMZ9eMl88Cvn4R8OrZgBdPB7SzAd3B4X6TZJi7g8dm67HeecRYKtKVz0PZNfpUYvQ5GM/j+H2M&#10;x2ToP2+cdgFx5t+fe/5yBOymZ1z5qNFQyNOQhInMkLiqJTGCQniFo1RXqdMUx8X23HZPRSCgrXZi&#10;HnyMB9/zptrzvfO4Y0+3nWvuUcc1UG0T79Sp8BqrQaYbE4BxSwVtLtOIB6kcKnw6wcoE1SbwBYEL&#10;1gOpf95YJ83TXJUgc0+NMc8AACAASURBVGQJEvsi0HDnm7acnDIQkl9Or2pmKRyucZDkSMLhmMg/&#10;3uR1vS0iFyryXY+oBLKuwU5lzZNBbG+FM1ViyoF3+aLx2CeeUZHsnd4WOXkaKQEnAg2n6080mW81&#10;jCOGCKl3aMC4gncveca49+6ZrqVP3TVe+a/xwn+Dp/SVQu9bMa6lOvGUYmGLYp/bhYMavm7wFhv8&#10;JK/LHb+vO9p4dgNRJHJuwjgmtI8iYYp7aQIDUdI/GFObotvIR/FgWtOTuSWp77/wkPyQeLvbsauW&#10;OUMcRo8j5Rwho1JCElx44NY/pWXUmNRqHRXCXXn/R6Ucs4wJSa5YdiommB9Zopf/7KQ+QMlriihR&#10;tR5UJPvSieK//fhdcY6Ohl3mXEwBT6ra48SRO0f6zzzTRT6dZqYc//R2KyoxmSRZsgK5IPJnIyJX&#10;qjRZml+rwWqLmXaQZtpLIlVYUCy1CLeIMqeo6jS9IhmuFrP4cnGBV+0yvmxaPG1qrp3TBlnsOwq7&#10;jtbrHd6vD/R2tXV+ewAfAuIg5mJJddTmQhpN09LPyH5+8mxYgpBOgch487oKYN9RbPsoWqWx33K4&#10;3cWAvQ8YfFCyYuLxXCRFGsnARGFCFgM3IHW2DqipwxwDXyF8aKQu5LR5A7W+pgnbjFw1EQNYh3rj&#10;QCtCPOSOCxfzN53sPu99H2/cOlYXlBqKb6TKo4kRbdFjgwM9x4GvcEkXSUUINOK684oy5gY8VYDy&#10;+ckjT2apGpjuCy5lQIt7B4VoAxUdqlEBsTiOjxIkKgKMMw+ANO7aiMuLAc+fDnj1fMBXz3u8eNbj&#10;2ZMe5AdshMHrElxOPWsOpPLun87GTgOe48rbcZEhj1OeweN4HI/j1x+nnLD8nJ62Us5W/M4+6ml6&#10;SjLvQeTeAyeRl5jMlLlcCsVo3LNSI36+anAua7KsLz0F3tOAre/ctq6rbe/rnfYUkIJBNyS9pGjq&#10;eGM3IHvj5QUrpuSGx2DUBAl8Ok/S4eHeoOtlQJrFQ2PZcSFtdqiAkXMaG6OonxEX6BCcqKMLhDzi&#10;XvWieq4h/oFinCqLncpFC0ZPlPr4Gte0QCMFRUrE6cp8hrx9v7MgebCkIscZIU6JbV5/UKijUhF/&#10;lLEK4YSPVHgUxkLVzhmyJuXQPMY2B3EDxwxE12hcpyIT8psFajynSzz3L/DUvcQFnmLGCzhqxn3g&#10;gk+VukeMjkTA+x5biK/VT82G3iz29KHpeOMD9UQ+69eO1zSLTU13UzIoIQpH9zufXbfO/IgnioZY&#10;PDYD48IT1lo7EAEKF7V7RGYCO7geQcWekuttzNUEnnhAH9/wbG3ZFEyotYeb4P0oECSSRAqg8DAk&#10;jojsyFa+D6pmSOH0w8ftOUmGLJiZ+oEmLkhEpxXPf0XS8K8+fr/JUTFcrg7EE3+C0zVjsuKKxtXL&#10;j//HwOnSmCt3j2Ixs3LRFXDFz5xtnAryfqXeAQ1m8p+4XYdaNZMLgknm8yPism355dUV//Hly+FP&#10;T56Fb6+u+lfLeagbH0mSn92uiber+vb9Xf3D61vfiiFZN1B3kGZsUDsTFV8ZdfhwPJ9/ahSxuqxJ&#10;Gy1BBIS6i0O15b7e0XDT8TBoYiSSL6iw1Iyw1koR6TMakcFkHge01GFJA3zUxEgmg1wMO5a6zhKj&#10;Ht06oCOHWvHi58A7ZyYjxtb34YZW8BdSNOzj6nXnVti7e61Sbd0Ge3ylopyDAhwW6n1EmBTksg9D&#10;5gvFcyfPEqNSiClnn1yo342rbyH0gDgtFqP5K39hTkHFbRpUurRtAy4uAp4/6fHyeaevF887XC17&#10;ddHuep/4sEK9Cmn+fXic6xiV2874j3LFxcn3j52jx/E4ft1x7jmj4nmlj5av8+P879mmP0mKhiG9&#10;+j59DRaQsamGeuOMi3qdfO1+3nFySmEU+D0IN12mKAruUB/qfh7Rd1U9BBVdEk5I4msmCoc7USuj&#10;Mji0MyHS3OaBkefk/PscY+c2AvOIJtPOk0sCDXKAwl2SuVoj30jH0Dpd5lOCwqeXJX3eRkWAWJOb&#10;A7axV4lYhWl4zm45ur5cSw9JlO2Kbo4reLEHk/ruTHY7i/rkQDyHwc6yw7KrwsWBj5mtfXbFx/zp&#10;8XNoUtKTT8jrmIhXi+t+xAxeRJlcpQJTYrV3SR5P3ALP6RpXdIUFL1G5OikGneTuE59pQBd32Lk7&#10;bOI72tDr52u8bnd043tsvIqTE09FbRz1TGgEXCT0S7J1OuZP2hX65CORwzY5fcFix1mU5GhUKWa9&#10;UpocUZLyHqhTNIrwyzR5QgGjO6Onl2kcVCSfWW88d48oB4CsynS4D8BND3wIwG2v/6ZdTLBOfLQJ&#10;Kq7iqUEhikliTK/PVFJ+k+MxOTozdAIrKxb5wUycoYQldZoYDfrSFqk5a8ViRi0nldHotOgs5M4Q&#10;jfHqdFv6ggwpt2vDHq1LkK6ZazDjGRqaYVDXTVHXFjjqxXIeX1xf4tuXL/vvv/t2/29ffd19//I5&#10;vr1eoppVoDCA16uBX7/H+x/aixaYhf2eNvd7WkXQeogq3Ddkk2s5HDeuDNO5GvHUJ69gvC2ptslZ&#10;IU8751LH2nccqQ98HTy/F9u5JbV4SheGQ14mS3XisZcmukSiCSM0zjmHZDrgeISlwc5vXXRZZPLf&#10;2/kWw8EtaaKH8PATfQQFEWu8Pr5vV+ip59v6ENc3B7/edCS+4jt0XiB2Q77ymOFCO1dcEFGHk+QI&#10;PC0y+UTmeyIrJGZ8d+QJM54TK2d48Yd2+vxd/MD3GFccyUFnzYCL5YAnV9I96vH82QFPrjos5p1y&#10;jdYVTxoSlJPl883T8wHWmZvkbCb32DF6HI/jnzM+NRec+kl9Ku75+BnNS5lSI6VALQUUSZD65MMS&#10;elaORiwgwHkuSd4qXxpl5XA2SYdFYsHXBWkMueDY9TXX7ER+wY3CaWZUmsTUXNrWGPLRZAHh2Czn&#10;gnhPTMfJw7jtzNM43aMENDFoucl0q8AcJXk6VgEDmrpS+UzyMZhgvBSkmngbMwrZaxluw6oxqxFH&#10;J3B0H1L0QYyn8QpzqQJy6hyh4J5URagbi+QiGtwt81QqmtaosUeQ4ehZoSl3jqJBvApoXSwSo6zC&#10;m1pqyQgqrWdyhmbmrzRX2LzsryRHV67GpdIGZqilQFqYoY/CA5bc9ZpsienrGju+xZbev9zh3WyP&#10;983B3TuxDRFdQXKs5qix6B85OumbhuTzE0sxw4SD/LxmZ6qOx0IDyWXF85g+WbtDuXemvCNJkKjH&#10;QMl4UbjM0WTUP0Id0XFrNRYFDNmgKzqQg6kVriNwF4C3HfB+AG4CsBrgNlELxBTzM5S3kdunAtik&#10;iohqNnodkw75UspslB2k3/z4/SZHFqPF8iumJJ1jYejpxttCUyPxfuOUGCWD0iTLGLSjlG9iKkj2&#10;OR8PBWwqP/i5LBILw9Cs8JjbNjrxCCFKfKxjg4aSQENL19jSMwdaL4H6aY3nz5/wN6+eh+/+8Gr/&#10;/R+/7b7/5lv85dVX+OOzS/h5BZKpY30PLFtcgjfdeu/v3t/5t/UdFsxoQkx2DVlLAFZRQ84VXToB&#10;g3Y+4sSZcdNrzYk/2BpLpmbaV6kPRNyziHc21R4XwyE+xeBWYBy0dOOsfSvfC2lRVV24h+MBNQXV&#10;+ndER4sU5VJknihM0UU6TOtU5YrIkt7HIx4tcPZxuuSo43pXB76jAftnQpNl129TipW6WuwGledc&#10;0D5N9oKlYK+LgFi+BaYj7lE5XCF52gKjCp4ruok9T3LdpwtdhmlKi73Efn8Uu5wmI2XyErVqVlcR&#10;81nAbDlguexxsRiwWHSYNb0eTmVkaxFu0Dzdpy5/qgSHYjvn5sxPJTynnbtPQXr+MxKnL4QRfdG+&#10;feln/Svu06dC1ccE9r/n+FxJKI8vTVXGVsGYriRaA08UEYPYiQuB1rPk+8gfqSmn8VDB5HRfdf5i&#10;UVxV0I/Ng7IoiJKC67yrBE9ViBppAsTHc3zeJmWFU1V5YIhG3FDaLBjkaSwOljtf5hNUJEY+wfbY&#10;1O+Ef8SWb+V9KF9Hh5cV4YSdk1oZe128+uiwFmECYSY51iw0Kz6knV2qtlCDBAjP60tjKmelP3Q8&#10;uQBHvoxFYlTK++ZL7k6lvi1GCVx0Mwovv1xgZovoPTVoqVJFJ9kvkQJcEilyZC6LTfQTTL3g0+bg&#10;TJJBibo6t1PD1wPu6g63iwPdtp1b+SgS3l40fjlSIRqRD2GMZ1LfcLKcKO4vfqAIWX7N8WA8TnCz&#10;UEer6DZCGJyIh2hiEcmSIu0a6StxjoYMvy9ai6ey6VwUW53BJXtT9pUfyAO3ZeA+pm7R+wi8G0Af&#10;BlTSMQo87WeuTNg/cg/RgWoCtUSu8c57R8LOchOCZ1rgH5Io/c2N33Jy9FmcDrtJaAX5voyMOjAO&#10;Y/OQppvXukYM6xopuU69fFKbVPr5uZwwqrsUZq85cSrRRyWUqrIJpSqlNO1mTnhmD+/E9+gSLZ5j&#10;wd9gS3yNYfuHNjbfXsWX3307fP/9d9v/45vvhj998x3++M23+PrVV3jx5BJoq0TW7OYJObDZ8Puf&#10;PnRP5k1zUbk4k5xmCE5OAQXHrAUVx9P8ktccBxxqC+ib3P2gQgKU1bC7t6CdiOJVoEMz8NaRVsU2&#10;AG9AvNOFwCMoz6iydJMtOdIODSecriZPbGD1YsajInHI/+6LhOEB0MjRlFh0we39IrM5VIF36k6w&#10;iXzdEHYtItcsXKgtmFfY0Qss+Ckk0azU3HYOxwtxJDAK5flCbZZ1bwwnPrMEydtNqYo8NBnrZTKc&#10;JqM2I3f5XqFjv6wvmrbS0aojuCY9AbUPqCp5Dai8IB6DdtxEfapybIlRVDJ1So7KIlJBzj464+ce&#10;w5LMfY5z9Jvv1j+Ox/GfPMpJ4RznCGe+/5JhPkFWPfdUdpenT6Qs1mAdppiRweczpS8ZIoCXX86D&#10;HEUvUDTvZJbijyfCj0rdY91I7C8CYsXoKp7URXOHXJFqRffi7GdYLF+s1Roy+KSYqjA7prHLpCbZ&#10;7kwXfQQ4URIkUrlnAWWRx6AFN4c+BAzajgrahQgsgfYzXNMMS5Y1KAkFNbYuyjpd03FRbW8IhyNl&#10;1JO+QKTjAm/2MBr9++xcVVbkzXFOhvcVOY52J6SoqaKBRGjE7FbWPU2Q0vo3/g1P60dOziQZDiaO&#10;1Knx6wp7usMed88O7r4ZeF1F2nk5X/lUujN+WoTR0DXdi5zAPoi2nmUpquK+HHMWni5RTMaRVPEE&#10;o7dzJ0t0OxiAb0D0MSUXa7Ehkb3XayZO+qmsft5q7iSxi6ZOWwp2+XztDCq5l64RA+8Z+DDAfwio&#10;NpIYxfEysJ2QcWW2f7p0thrn3bwiP/POVbLgOy/cLdepbi/RQNMJ/V0s0r+HztHD5bBibsrGoeKC&#10;3QRG19tDUpqtKYFO4HMSrHNSHxF5xiAmX5TrAWmyyBJ4eSIZY8c8EWXeCBfxJaXJjLI5G4oZU1ce&#10;mV7mqPkZZvgWlzzMIl/9oabDXy64/cvz4fmfvt9+991fhu+ff49vXn2HVy++xtOnz4FmkeU+Uxz+&#10;dIXl9RLLi1k/b+s4c8RNBFdi/aRVwGgyq5n+kpU6XRJB4DwB1xbkj92LmEyH3NTVkL9bDRSWwYXG&#10;xTA4hKF1jIY4fUaucJHNVlJhoR4dd+iQMLqSHEnFSS8SH1/EmCtuPJ3PcbJPE+H5nIFH07fyZ2X4&#10;4CM2QfKEnmnec9zuucMKtwh4ixU/R8vP0eAZZvQECxbjOvm3VMfqcTHi6bPHBSd3fGpMSVLecG2L&#10;WpZa9ZigdyqpEW1RwuRt4Oihg/zko5D97aSqK6+BS2KyzdPC//RT8FOeq4c//1xKeoRR/dzOPo7H&#10;8Th+1XHarf3U3PC5ySQHizw17yvSecLJVxVesO4Mp0gvWodJhFbDcKxX87MGjcuiEUlkQYpju4aY&#10;RnWyI9WxfGTmranzfxURK7HBCOgbMzwUmIObcNiahZ2DwZ07K25KkqLLQbpTxIXuFVFCmOF0Li1O&#10;Ox39e6urq2jW9Wop0YFjpxyWIe4UvdA7AZo9wRNRsuMLzA3VUbspmRk3WCQdQ/YuOlE+yz47uSib&#10;R5b6PkqELFYp5b7zWsQmWFTpIpyuT2WFwNaEJJqyqFoet/1c4XQqpNajpx322GCL99jiAw64aTvc&#10;exHlYOpSPZlNQTcnR9OBMbORZxghBgwSyknIxjFZElm8MyLgy8SIj9cx4SlJiOOynhJH+OhQhahL&#10;tyTUNHBwgRUIKHYpdz0d0PEBg5rCBgTHk8lSySmKyXDeWWIZzZcqKxEOPKE29FoFaDV/FYHbAH8v&#10;glTSrT0uWPKUJo0/c1D4XOW8ayvnF77yi8pV8m8m5w4CrWMaqYHjgk5nb97f1vitJkd08j2f/jYp&#10;sBW/imlC8IFR9YJ2YqWu2MOd3qPyCxxULwZ8MO36QyLZca9kSWHK1MWkQlbdj4UsXm5dZ8Ii2wSV&#10;W7blVYn2pOr7pEjGC1TSNXJ7PKX2mzl//f2Mw78/G+b/46vNkz9/P7z65s94tfwjnl59jScXz9E2&#10;F9adyIc7A+YN0NSgyjF5imPdS0ALY5eXT5ZT+8eo4pyNx0Zy4CilNk2ySEaosSVaMflWfA1Ee+/C&#10;zXBBLRbUYEaVKvJJ7U/OYYw9ekmMuMNezqt1jipR7sExTKBMNJDxt1ZlGdI1PRWKw9ENQR/Ny+Ww&#10;y7NhtUvXuXSHPb9Dz6/FyA4OL1DTKyzj13jiWCt4SWx1OnP5XORkN1/rEZdhG8wMz5wkZ+0CX0Do&#10;qMCAjqTYQinvaHwKSpUqmdKR73vCQVx8O4euJzV1rSVAYDfO17nj9fCc6Irk53Qf4rTFbBoJc5kv&#10;cjr+R4Olx/E4HsfZMT7tY7RHI7IqzfMpAuMjAik+CqKOV4Ki65tVTZ1D7ZMJbFOn5Kiqo8JwE6XC&#10;HI20CBOTst3Zdg4Xc8lHo9xJm5XMhpWQ2zHpaAn8cRiQBxtHSJSCAmLdYZDEqB1ExSElSM4gVtnc&#10;/QuHwvKztLckgQat0xgXtnYW8fAnP5rG9W2rxymIioH3YDoAvMfAW3S0xz4csHUHDVieUC1C2Fh6&#10;EXGaEoxFoYaat9nlmIOnrlJe9HNCwFxca546Q6eS3nq6vZ0ApOBKip2p2EtG+bJuVllQzUFF0QnJ&#10;ogMjdFDKo4riuMMGN9jgNTbx7WLHN1UfNy6iy2i4SGeWoNFNKxVDVQsBiV+mVHFkfS2MYJ3ydlT+&#10;TTov1kNzgrQUQo7Ljw0nhlGQnLgSxKfEHWL3Gk2rT/QDW6RkdhAVXIHlcxzlvMpznM3w9a4WmVgi&#10;dBqFACtOnOre2pMwvpRAdQ6M5p5R7Vn5RVMJ8tjT6ATTIXyj2pObV84vva8ufOW9EzhJUqk7WMdN&#10;TkMWZuBTDt1vcfweYHU4Yg099A5OhDWxGFUokT6/Am/NGUJKZqqo+X7fsVYA9jpZiapMJ0G8tH4p&#10;ld+rE2+7qvA+iKbEkmF7oZByPOp6uIRhU1wpJTAzqSPQU1zoUnD5J+b9X5Y9/sfL7fz//Hq4+NOf&#10;8PSrP+Laf415/RzzdmmJUVUcfaKzqFszcxR1OpUQkDt+miIm0EOO4zMUObl/F5WlMnvKs1SGDJJx&#10;gFqqATc7NLxETZe4dpe4cpe4oIW6NjTSctdzHRRGJ8nRAT326NHFJHFQS1qqWj7FNcwKPfbv3qor&#10;B/s+5ioHFVPF1O2n/C/K0IfsaG5FHTn1DWLXqMVP0PpNF2eIeI8O78G4R017lcbzfIWWX2AmUuZ2&#10;UjJqN9h1L0iiI1QhZ2ejIEcORLJKTcH0zE6CGUA9wiDK++Zzj0ZKYAV+IkTpQZMjwv7gsD94TZTq&#10;2qkcL2xVO3u5z34uip2BwfcMwkdBOU6zJmrgJGaQrpD01eIi0+eDhsfxOB7H54c9V86lYgRZQK4u&#10;AD2wD6TeZb208oPXRCknSxhnSpz5HkcTjjYTXEI8i7lr5afOkbwEhZCR0KlLnSS+HyAgfemRjQkS&#10;k82iEpHqMfDxOzm3MabBZDJjfkBfD4htn5KjerB5dnqvGz2NHgCh8AP/kOXaukenXbKPuxEPzKqJ&#10;gxMUyp3aHActxG5iQlXoGukH7OOgYWznKoXZBTS4NNh7XiMb47K2PHnk5QLwOVh2/n0sCnV2XCM8&#10;fISv03FrzdmJJ/P9qIu8tyr5NBkqxkVXiyc33bQID+jjFnu+wYZ/wkp8jSQ5infoeBuDWr8fgXKS&#10;BysdrUNRO0QJ0RaN9BOJp5jGrsOR6WtCUsgTJEIFDQs3x1Md5P+NCGEI1ywBHrVDxNxXgXuWxKcT&#10;UxPOnJ39rOPdvuc9OtehF7qAm5IjLkSaRt8pSqoY0byqtiDcR7paAYv9gGpIfLigJPiIMESEHWPo&#10;khcLm+ktZyDTmXtMQY6gGZFbOO8unPdL5yQ7ogTkc+QULhVjNA6SntB4KhD1Gxy/zeSo8P06YY+W&#10;UXJ+JgJbl10VPKUuMGQ0HCeCZaZ3BOY6aueoc472e49dCt/5oI3SQTsfRqif4lsducORO6KnJl6R&#10;phQu77Y6Drlk+NlT0jyRplYTr3EV6v9n2T/596oL/3699v/2spv9+WvM//gtFvOvMcdzOFwiYXu9&#10;fe4weg5g32G377Hr+2ofIneRY68qL2NdkcdTmYs4+UDETXbIrfchmyDlP+OPA/Q0KQoZcwGiS4Wg&#10;XbknuHDXWJLIkYqlXaUrOCPxjGTykIRzrzjjlF4IrMAXShH5vI6Tu7GBD6b3H5Kbta7aw1RDcbmh&#10;rE1lkVT1idjL0yKmvj6SBbfAoWVsmtijkivAK8F/0x6Lyx1v6sCxr1177+kFrtTHAKOOu8zBcix7&#10;7YL1WikSXpVU01pBlVN69dJ0j6YTY1VQb8392ki2ZBoKlCmSnhIxUy8G6b0RxszuC3re6VGQQKXX&#10;BEm6Rk5NX7vBYxi8BkxlF/Hzn1fcu0WmJoI3TRUwm4kyXsByGbC4CJi3yS0/TdwuIWMCjQXLL4Gx&#10;PI7H8TiOx5FNnzxZ1VSgkOeqH4DuQFjvCJt1hfXGY7up9blP07g/M4U8/DByTnxMfS5zkEabQDpf&#10;UvkHH+8yMSK1MBKvV0qVLY7TSlWKrFKOfjmtE8qDEiVlN4C9dIvk1aXEqLL3hrJR9UBiVBxMbnwc&#10;zVu6vkT1PgJHswyJaV2X/QhmGju20fP3XOy87k+vcHPgIMH3zNbHw56GfhfEVH3AwTE6wUZL8I1L&#10;5SpdxAq19LKi151Q91Ka0CyZHz2iP77gqpRoDZMvNxfcEos2iQ6xtS5ylTV/yQrAufOUeTSVmzpZ&#10;qhskgu3YYh0/4D78iDv+Affhtdvybeh4PwSOWf8BOeQKU1KcmivZd8WUtJx1VkbPK6/LtYM7vsxa&#10;UBDdO55HQYQ4umBPizhzTWjIx4aCr6hzTtjfvBHfLRd4R4d4cAfhh7EkTqIVt5s3tJWYC4Ogjtww&#10;co5Oc2QqoIZmxaTr/IHRrhlXdxGzNcMPyeg4qvVjcpc9ROuSTUa05x7l8RniJAk1J6IlTB6DSFIi&#10;J09UZYlilE4STWXYdJ5+4+NfLjmK8VfMSDNflHxFBJUpdETeBEHESE6eE5lSJOzWLWuC5BLkWN5Y&#10;WatcOipNYKlhRGLqoou73tMudLRD7w8W0EcMRJoweEwOs7HAp7lSla6YBHOnBYWUTbDOUXabDkpB&#10;rbEYFn+Ydc3/5ffhf87v8W/XXfXdC7SvXqKZv4BT7PHClNCKxCjsAWnQ8wbD/Q679Q673cHvut7t&#10;QqSdYWND0UgpTmPRhw1RXaE5J0XDyQN4ys1Pn9QoX6pxkhxJUvQEF3SNuSRL4n9g3g6RE9FUYXVI&#10;CdIhDjqNiJS3R+pzlftEccI5Z7lP63pEKWG2MSmSGjE45R5O9S0cVSDh8pJPlaZAdjmSe/ahYewq&#10;Nudr5OspBaiVD2goYE+VcKKEwUi1KvLIh0KxwQfseIUV32EbVkIl1Z1onMNMJRxqtFyhgUfjPCr2&#10;eh6cfJUdhNNMVLDjrZjkGj5DykI7IqxIVIw8tnA4iOA5e022wqlOz+fH1LVxkBpRru7qi6fm5kMu&#10;Rkc3SPG9BGWVj7hY9Li6HvBM5cIHXD8dcHkpPktFZ08qEUOiDxwXph6zpMfxOL582BxmBSMhjpOL&#10;GqRLx0L4tJuVw4c7jw8fAt5/SPTI1QZaIOEMHjiq3p0b9ozHpO6aIHNkogup8KIFD84CMDZNOx6l&#10;vH/hOM5ebH09FRxL41h0QJMSgyWxdZBSJylYkP/pHvnnxqRIN507Uewjg2CMQCfnCqWyoitDxfmf&#10;0j2p7Mnqdi8f2yj8P7KYut/3Ks7QY/CCZrlHx9fY+zmuBJlBC1RuhsgNAif+UlbO8JkXVCQ8xy22&#10;IjbJ+4zjzpEv1O3G1o1Bw3yBcgg0mZfnUDtDyXM8VJnBqcsoGi0ADtiFNdbhHW7D3/Gh/6FdxdfY&#10;8N1wEOSOULqcBSpx8gaKE382WlKsIZVPqoJZTXA8zep3REcdvWQv6KpIuAw+vuw9vegb/xStX6B2&#10;vqnRtYTtnHHTdPzBD3zremZ34J72HGiIMRJ1jrCt+7jG4LaGOBJT2AJWh4KPPPKIpyZWTFyjZZf4&#10;RH4f0y2LpAMm91nwhXiWoyknHanOIzTQsDYspcmFqB0yeBkJyygAzNR06mmqi6v5V5k2/h60vP/l&#10;kqNfpVqcjIeZxl6iwEC9aKO0ADc288ht2TmI9CfvIDC5PGNl5+Mg1I+pg+J7lu6RNEP74Gm3OGC7&#10;6gX3q9C6zkQZUnCe+SFcYHgzoHWUvS6UcXi6DROcjlLHCBawK38mCCmqwuLg/99mE//X7Ib+5wXT&#10;H69RvXoKXD0V3wCpA2DC9NrOS1+oF6W6NeJ+hcPtPXZ3G2zX+3pz6GkTonpqH4g42TTYUxbpuHMk&#10;nKyaCIuOtUmjwhV02gVjgyKQTkY2kXo01KqamyRIrbtG664EHY2KWk0Kxn63TPLSi2PjcvEw6thV&#10;Z9ZqKiaWaMmRjD0iYAAAIABJREFUvEfkzxuPYdGARIUtTAaqJp0DdpVSuWJW3w5pQtX52zEOVcTa&#10;5fa/4SRD2ujWw9fet5sZBBq4REtL1G4Gp/p7AQde457f4jb8iPv4FnveqAqRHO2cWsxphhk3qKlB&#10;E2tUklzFJObgdQe9dpMkrReFHwH2ax9dalHksKEK96iwRoMt1+jQYMguFHTC6HngedNCIump8i55&#10;QpHB+tiaUiEkroBSyR58Pk8xGQm6J8JL8zrgYhE0MfrDqw5/+LbDq697PH0qsuG55+9BwavEoRQm&#10;ODy0ncfxOB7HZ0cucEkQWAdwFbS1LCtjvyPc3nq8flNhPkvmOENH6DqHYaiSw8T4DOOzoVCwhr2a&#10;RA8YTWD7kPhFWVo7i7t4l6Zm5wo3gLPjVNHywUnndPI5v+tGi+WTj+QMVSaDLQuS4BdwKlIeIatL&#10;1FqVuKBLp8pFHlXRFAEoXFzpSYxwvTxdF1LYZ45D8k+KWPlE+ueqR19F7G8jdrEP9+jxHns8xyZe&#10;YYOnWOAaM1zBQZAbM0SqETkhFJI8NyWOK01raUnZYp6gdSNWkwpxBi4Ku2xUAHtrhUmwYTBhgUyG&#10;iScJly84zGy8s6TEtsd6uMfd8BY3w99x0/293oTX4cB36LETChuYJqZa0aHKIgt5f1ivR4UoBcfa&#10;QUQOyVkylw87+wGNNbvYbitcDw2+Qc3foXWv0FRXaFx1cLQ7MN3ed/jpGVAvBuaG+UB92LheZbSl&#10;ItH7g9tWPa8FBqg+Tb3y1MMIty99EEelYy5w/8mv1qmlLJPqFTKP9XaYjoOzOGiyrMriGKqJkVNv&#10;AQPO5F5gwpW8IsXLAF4SopQr5Ur5Kt18MZfpS7PFc9Yov7XxL5cc/SpEL+XOjDBnwSFXBG6ISWiJ&#10;c2RGUAIzSaxfRVGCI6nsK3Qq0e4S2le9SeX+rXrmamAl2ZHHnp3wT3irKiqC/k28o5hgdXTMCynl&#10;brI9wWlxjk0nOxjHiGkybNMHdiA0B/f/tRv83xcfqv91Bfz7BfD8Eri6VBvV1C3Kc06ehDogboH9&#10;HbD6gMPtB6xef8Dd27vq7mZd32/3fjUEbY7sXeLVWIXvRGzNqoS1JIlmPBZcel5i8Xsfk0M57HCG&#10;imjfUHXwbgbQBSpco3FP0EImmCUqS+VEPFxwDiH26iYtSoB9kRzxlLweDSoXEZ4MdqUKNasQFFbn&#10;1XejCilxk9JRtNmb1T3dOEeSGMWU+Ek2tqkTjSxVbixZlVW9pqtD5Z8darzA0r3EtXuOJV2h4VZP&#10;h/gwrOJ73Ia/4e3wv3HDf8U+3kH8DlqusfRiebdQ67taoJLcwsuLGvgovSQp51ao2Jl/RWp3SYdK&#10;FraeKmypwQotbjHDmhfY8Rw9zxEd8ZFsBRU32AjkTv16n2KBxA9IXyvjNUdM6lKSNAY+5w1xOuho&#10;q9J9bZuIy4sBz570+MPXHb7/foc/fXfAy1eddo/Sn9SaHNGhhhscRurn2Qv+OB7H43hwOKvySbzn&#10;I7gZEOvRARTdhvD2bYXZYqZB037nsF05bDcVdvs00R4vTqdZzBSxZ46gJEEi7NIP0pliTZCivgqR&#10;NNj8opwkmrxCp4V7/Nx/YBxPEuc+wpJF5MBXukxHPhWFmNA/PHLHPKbPzqJiMXWOoMliHCk1spRE&#10;EYCop+D8CI7/0TEk+7xQ8TBE2tQO7Acc/D5uXwRaHXr6cLfHG6zpBe7xAnf0FS7xEhfYo5F1F5fw&#10;4svHjcp+C3yiZoz+SGM84o75w+PXOCoBTmF7Toz+f/berMeSI0sT+46Zu989lozcuCTJYnWjNd3C&#10;TEstDaQHQU8SoAe96EU/eoB5GQjQQF3VRRaTucV6d3c3syOcY2bufm9GJpciq7hZ4VZEBiPuYm5u&#10;dpZvyfFL5lunzlH33NQXL7MEdhdg5MIx9UeUQOO3XGPtVlj6K9y0r3FTvxzdNi9Rh6s28M4HNNSp&#10;QAxHDhZCl+Wocw+l3LcyCKMSXEQha4N49nNIUt3cA3f2FaZuLEq0/DEm9PcY4xkqc46CpLK6hsNr&#10;7Hh0Ld7ETdgbo/XUm5hjKmHJs+Nd0fBm1IZN3dot2rBHY2OC5BJqBjhU/ItsuijKQJEFEL8TQcYj&#10;uXTkxC9i79Vg2SSFutAlSQrkACPGYUQLJjxgy+et1QRpqoBDJl8wBUfBGT2NJa2VztGgo/aX3CI/&#10;k/HTg9X9ICoYMRvJz0UCR7NGRESEiqiAsxAVbZyxmAaDKQes2WIngCWAajC12d9Agn0JqhXjqS1c&#10;OApUc0k7Kw1fUVKRLod6DgyqAf2n6hdxrpi8ZbyWhHcyx4gwIE0m762iwT+MdvTfLa7xD+fA5yfA&#10;sxNgPM1eOYPXcP1LyybjN8DuDs31DTYv3+D2+SVdv7yZXF+vzM2mxqr1tBHmSyloCJu6zffAzm2a&#10;E4Um+ijAMIQSy5CfU0rM5DDyFRkbTFGPEJXcLJ2gxAlKE/2BTNw+VaZU548TRICjj1TgCKvzCgrm&#10;t/ZBcAeHAwYQRsUulx0uTA4nrWbKr3jJiI12mX3CEPrUMZIGXRMCasFcKnTQJ0PglHJLcjc2TzCi&#10;ZxibTzA3H+PUPNHkSKBxPtTS8sfSv8SV/xJX/l9Pr/yfxntcW6LGjVHVW5reTc0cE5qgCJIgjVGw&#10;MJFG2kmTlMhyoR21KsRGlyXZHo3OgjMldjzGhidY8RxrnGDHp2h0hsrDDPwdI/uSmFTRtVGMBKbn&#10;xeaiYRjA6t77hN3r9bC6qmDMRgFnC48HD1s8/aDGs083+PDDLU7Pm1TGGIF8CburQE3R6U709/PP&#10;ZHzTW/2LkUS/jR9lfJcl9lO7hgcQ5o6jEgEI0jUaOYSq6VRq6mWJ6XSigivbtcXVVYnLSYlRGbTy&#10;3CcsxzDZ40kyKUGCPldICnRShJJ/y4Mzp0U3rZRWmexr/lZ29H0++XsqNf1exBm+hYh0CFVQbyNn&#10;Q5/rcZo0wkF7iQZNpeQw1Gnl5HzhfbxMYk4+T3IuapUpcsDyDq3dPTM0gT0s+OWp5ixoQNjFQ7fR&#10;Mp9HbT22dsfrUc134w1f1xu6vF3zEyxpjVPaYEF7zKjGFB5jwyqjHctuRjtHGVYH9FSAoRXWu8Qo&#10;kOMZGtiDcp8g5e5SkX7ech9YdHM2aP6FJGtYM2Mjckf+Drf+GjfNG9zUr3HXvMHWXfkQlj7JVB22&#10;ufqnzt9RZhjr01vYSoqbBXhsEYoY7FjV8wgaF2jfhCPyxluumglmmPE5FvgAM3yKGX6Pii5grMDY&#10;l6h5CiMmr2F11eDG7nlkKxhTI0sYeNX2CtiNWuxqYVI3VEe0kbLVbRcv0iBByimRnvua2VGwRFxG&#10;OGDI3bJcCjXolO2REySkgkBmC7BqzkocdsJE50S4CMaek8HCGZSepEIt7S64go2zsd/n4+zQ4ET+&#10;rXP0sxyx0M8dppkTJMqTVt5LIpoyzEg630ZgTiCx0FpDPYZ5yYw7IdcZ8RMQhWkfNwujS0RIcKmP&#10;4MOu9KR0yCjrjWjKprqlNNCQTlUYTglPbEukDcQcSnp3m0R2QJYbxSlh9Fm5w/86ucY/LoDPF8CH&#10;p8A4y3SXR4lRrj6FqN7m1nCbW+xu3uDu6ze4/Or1/PWLq+r19dJeb3a0VEonwSncIfEzD4gr2S/I&#10;x64QuVRhyS3hPEIyzUvQM3kyI3dVwWXledxIf8tiocmR1U2lUo6NfuYuBXLwkiihiUa70rwhz5Sk&#10;Ze5J2g427lyBIvSOhPk9ycGd4OXBx46RURpPPPxEDE/Ma/faMclYkQSil348GYEFPsUMn+DEfI5F&#10;8Tnm5lPtHlWYgr3DTuB0/iWu3Z9x7b8YX4c/zW7Cv5UN3YgKTGioHDmajjzm6waTbSkGshBz33FM&#10;joSfJR0kkTgPNvKOZCdUUHTkFLlQYmsm2PIC63CKdahpyyLyKoLno0S0fO8YpjFDtZIuVjiGvH+P&#10;odzfglFWjPGYcTIPeHDu8PDhHo+f3uD0bJlanlLFHgHbOdD6vjCg42dQp+LvOEu/qU38NMZ91+2b&#10;m6Lp3z+Ra9jdqDnAMr3TvrT4x3ugyBKeWzSTqXZ2bm5GOFl4TKdBEyNRmjN/8WfqeQ8HqRXTW3fx&#10;j3dXx2J7Z3qZzgDlmVhWD1Vfee3YhJL7jklGahwF72WiIknRz7Qi2JRJmGmqc4covHtJZB/FkKpM&#10;+ntt0Ji6UDTxMPkwUe4apleCG3w2iQuCakNriCFm5c560azjnXHYWMOr8Y5W0w1v77Zmt9lig43Z&#10;4YRqnJDHImUkRTIOMQM/xvzB25SN8WAuhiMXeDOHqB00Fzn59IWBf0/mJRUD6VMMnjvyqmNkIYXR&#10;Lbe4cTWu3CtctV/jyr3Ebfvartw1h7DyImV+MPhwjgZvJetdyDdmZBFGFjyyQGnBkiTZyM9xwSgq&#10;Rv5XBAiNSU5g0dKdY45znPMjnNBTLPhDVLjQKy/p5oZacLiCoxN4TF47qh57CTIJ5ZqkUKxPbwLq&#10;kagN1pIc8R612SsP2aOMt01S9xuawMq7yFLohowXDJRgncqktRti0VYTIRs6PnWkZhsVQ1KehHaR&#10;iT1JyIsxEUlydGGARzB0EogmQXpGxDtGEPZ8EwzqAmgLtZINv7oD6xdvAktRkV1kqj056SExsyx5&#10;qx2MmXBhmLTPsSHGjQm4hGMb+asURIrRpM6OKp2lCopsSoZNXQbs9148B5Kst0DBpNMhQChd5GHQ&#10;bk4bSVaza7PMc0J1InWOUjIWvW28JkcfFVv87+Nb/PMs4O9nwNMFcDZLwgvlwBoit6TzRpXU6fwW&#10;zXaF1dU1rl68Gb38+rJ88erGvL5e0fWm5pUL0URNNupc0bK5CsS5asZd9Uw+h3Fpox/iepEk0RP4&#10;VybftHLmipS3arRNUZDM/QKFdE1EvCAdDHHDjZ0jTYp0Llsb2BFzcJIc+XuaIfcVNDHAROfDzvUm&#10;rOpcHg+XCDBLnzlelqT50KE8FNZYAcKXonMU/AGm5hOcmd/h1HyKhX2KAidaNt35CAG4cl/i0n2B&#10;m/DldMnP7R6vTDBLS9Qag8KUNBZOEhOPy4DRJmDkvHaLKgRJjLgU29uorZtaWybRZWUXr22JbZgV&#10;63A6EjPaDXu/Q9l6CItnkbLq994budqZBRdCcgw/UMJN8EpDh4nTtx0ZISDrqiqBSpOkoAHZbFqn&#10;xYtYppMXmnllAvbmePh5NfHflyT9lhD9bcfw0hxfiuF1u5fRbwbVhKNCzLue86813kqOcvVZIvuh&#10;pX487qv5ErPZDJNJQFVJEZ07DtD3KYREuJy4v5DyFiN/Ud1gkvhCLyucjWBj9/7HMTajFPvHBClt&#10;IzaK6zjppMmcqGR3Mnu1YQCBN4d8o2wOnzQbEI/jDgySoffUyZwO/nSgrTR8b5xMQzUWrkmR/IUQ&#10;ZzjthYpzLhJv+cDroFeBk0RLYV+dY6noSuxF9NpIDAJubUOtddwUrdncyekQTBuFEkKp/F+vdo5d&#10;Nyouj4GCXVd0HLathmiXHM9w8hUcnM0uJU6dbUV+jQSzc/nzJH6RHrjGYy/0hLDBKqxx5ZZ4036N&#10;N+2XuGmeY+neUBvuGLwbXu8h6o8GP9HvkwoIC7doXIGnJXhUIFRWoYxs4+HmM0U7/jNLQ4yIMIc4&#10;R03MKRY4xQWfYcGnKFX4CFqcBM/RYoomyHwqReC1kczDYCZ57o4zn7wtWqVfiGfTFrX6VO3QpjMf&#10;SSgjQxCjz1HuGkVQnSEjSnIUxRpSdJASI8mhVHDbdwVuV0SvLS/JthrtWxssTUDmlGAeeuChEetg&#10;Tc5CTYG3DtwwaF/Ci+6vMqfMMJk9mPVf7vjFJkem14ORcFt08JsQRRdEspq9xchZc+4rswjWSIJU&#10;28BXo1bt04wNsdAEYB1VHzmu1ZSEyP0mXkEmkCREW7S80YfjDQLPktqh7WRBXd4VU+eoTbykJslh&#10;D9vQuZM0ko1bJEa3+D/Gd/iXWYt/WgCfzIHH00HHqHPAPkqOOCns7+D3a+xWN7i9vMGrl1ej519f&#10;269e3ZgXtxtciSBDkIZJchTPcFYzoKpQOtVMamTnwyDnTwf3Cg83Kf1Ord8aQ2NYUc4RryMWIYZx&#10;xNUiX6nk0EYpMYoKPDaQ1JS8EyC3GhMc3ZjHscwQi5uJo9k7iOOpFShDLKg7b3oy5/Cz6LUoRdEF&#10;jDMYPMWIPsHMfIZT+xke2I8xNhcIocLG77Fxl7hp/4w37R9w6f8wucGXpZjWeXNLwGawvzQUUXuV&#10;CSitRyFtbdHkg+dC63qqM64a15kiFEGFggNsubJ7zE53OLfbsHdbNm3NMx/4LHBc4/1kvGtE6XKf&#10;GmT61VEuikZZew14OPIDzPtMYO8bnO7FhBBIClUCcyep4tlMkBslTGgZH0UqEPAAj/5zGe9M5r5n&#10;5Pnb+OuM4XVje/9LEt9/Hf8yaNhfPt6C1Zk+OXrrzU61OG+NhdFHht98m8WZn69XCtDESGG5Rr2N&#10;SgvlEymnyMZkqQteFbIcuyfSuXo7N6JBEP6NYgz3jw6OS/0zyjFbBrRj6aIFYNwKcTbCHyQ0CANc&#10;XC5kgr7xmn77WgelBIl6cEhOLiQqFZiCj4INTT7bLPVmoJ28N3qhhuFVObx0oiO0FlMf2gv8n+s5&#10;+A4w2ztBRgkqYSxwbinmYdHhowx6w9hsNH5szoQBGkULukkwoQ2p0Mt911J+7obXI32WMnkv+aM3&#10;38ppKCCzsMMm3OKmfYNL9xqX7s944/6IG/9nu+E3xFjhnqOa77kN9NQxBlRZWBEeGY+UgyzJkZwx&#10;3sTQw6nOE/XXVI67gMoS5mzoHCU9wATnOMEJzswUp1xpzKUQQZVYKjDmQr8KBE7wHYWhq0KDKixs&#10;QFlHt8rCcTPb826zDWvssMSeVmioUisO9bFMuM6ee2Q1jlTtWrI+9pFIjlBjiQ2nmE1V2iWJj3A7&#10;6R5F+XIT15Icr/K5K1OhsAsY+4BhHoPx0AceRyqDcL19y8LlgnSQsDfwbVDz10Px7t84Rz/bcbBb&#10;BGaWtuc+SABLZifSii2DaoMJF+YBxJjUUHBMJ7Wl8dgEUW0QQWkFaMJjQxqgc1foSLdiS8IvaUmM&#10;QVfY0x32uI2keF2tE73raLBLI331yQ8p0d30a6DehVrWYyWVrRr/92iD/zCr8d8KnG4GPJxCK34H&#10;WGkcSWgjVWeifLfbrrC5u8P11XX58uqmeP7mhp5fren1doNb6XcUlr0Uq8qBQh0ic0uNcVXhQgPW&#10;0FXmMDiHuqB5eB5zV7UrvNENRSBjY+0YSfXCpsY+cps+DGB1cs3URk07R5KgCm3I8T135lsJzeB7&#10;Qp/tdcsiIFpcJ/oS542RO92MgXVTASMeAOYcFR5jbJ9hJt0ifXyscDqBw+1EetzfYtU+x3XzR1y6&#10;P9CN/6Jc0wvydAuYnUiHBhsrOGypEU2IYNB4C9MWScLbZAOm1GY/eOfJjClCMkdTh3nVcE2iMdhg&#10;5gJfEKsFru8//PsHJ7luEaGIqnRJmW6o1irrwSYC9XufcljD425JhgRbFJE99tFwMrgRvJtqFSLt&#10;3H2m35Y/487Re/7bb8nRT3d8l+Tmp3Yd35cclSlg7TbaqRbfnDhbizKdT9L9Wcr/3qm4/6edV0ai&#10;dwosr7QD0YXEYRyirbKyXbYJ+LFGpziWzmovbZ/KA1MHTJuUHPlYFZLg3nHvjdNBt2NC4gxZV5D1&#10;lZrhkODm5f/kaUNBngsK+jgqrnfnSJ6l3EbvrATjISOI7cxFEra8s9l3yCb4Rob9cY8qGfiDIxX5&#10;QuaLxk+xo8BsWjTFDsupDe12RKN2Qmeo8QSO9tHJkwdnpBmYjB9D30yfMIXQQdQj7Dy3BCm21UKi&#10;BWgSldAwGV6n/ZiBsX5GzshpX4u5LW+UY3Tlv47oi/ZPuGm/MKvwtQksBcb9+5ZMf2CSJuy2kI7R&#10;CGaSkiPpGMnPyEYUIUfbwQ7lEthIsRLM0wCcNYYeoRJjd3uGGc2w4BInFLuNO8m6RaFKUimC8rhs&#10;8iWspKooDvFRmVBaM0XDTC2a0T5sN1teYsu32Ngb7KlSKw7HNtXg+8RY4wGKb1g+ErFl7R5RlEPk&#10;1DlKr6PhY4helJr8ZWSkrKWRKTGxM5TFOWzxEGQeIeBC8XetX0c1lbAPzBtw2LiAPRnb+lSd/S05&#10;+gUMptw56la9Y+UP8S6Q34inj2dtHcoBMlaCfYGo+V5wuS8o1Jb8yZ5ppNp1TCbwyjA5JVfmHiyz&#10;00awdIz2fKcOzjXfoKEZAo9AVKIUWeZUBWDuZS3lCXIVxpm+0oJ0oBXRWPl/Kzf4p/FaVek+nQEf&#10;zAAaDbpFuUM0JJBg0D2qgXoDt9liu1zj9m5dXd6tzavlll5ttnxdt1gbi0Z4idEosLceoHRYUkqS&#10;mA8rSZz70MOjU2sMIW74cu8SUTBUeqtzUakyWyFKOZos2ViINJmPxSrmHfTocQnd5npE93tCmANY&#10;zBDicJStIR1IjE5pKWqahijdnmCDQspsVKDBiPD2CUYsqnQf4aT8ND0+xsQ8RkkLZUqJg/fGXWHZ&#10;foW75gss/Zflml8YR9fMVpyIgsrqVqQt/VASXAnXFOQ2FSgUKSWKrCJ0KXWu0nUeEpR+hlHh0JCH&#10;NS7MjHLksKce/f2twr1OF0SnjHu1yMGXzBHOHOXvEhtymmf1P3FiOCuO/AWaukJdz1CKM33uGEGx&#10;L1Ck89C08afUwn/XW7kPcvXW3w7X6Dc8z2/jhxvftHxocN1y9n8fgqS7N97Bw/hbXb+3kiPqOUcS&#10;yI6Hb1TuMYO2HqNts9lz8jVDrDq//cTvGbmpoWdHj0kaGsGahAzOe01fePpx7mvKLtJInFjhw8um&#10;rvwrFztHo3S0uHQIex4mRqmCbzTMbS1GdcUjw1SaEta2hkSimbw6DzqyJA5zrTjNyZNahYSTBq7Z&#10;PYITioHMYYUpz4N+FQDT3kO0dUUoIGqdZyls6s/0EL0FReRORaLkPJOjMzWbuIiWsWCIRUljHKxt&#10;YCcNXbQtL+F5l0SODnn1XWWQjgqKAwU5P+gqqe9FvKr/DgFzikaJ/2bEiMkkNSbqfY2yn1L3emoe&#10;Ej+TYEOEZ3QbtrjmG1wHETP6Arf+T3YdntuGLw3TWgDxAB2c6uhOdkbugRp1vrAwZQlTVeBRBaoK&#10;hMLoz33ya0Sg7nammL0Te3Fw4WlL5mxr+TEKeoQRn2OCKaZkMA1RmUmpD9SoCYkwfUtiJfskMw19&#10;U63B7T52jqjVgKIpat5gS3fY4AY73GDPUzTFGJ5G+tfZ5iVyj+zw0UbT44i3OQBWUAIrRTQIJVaG&#10;9+JVo16xRlE7pRGI4AMU9hGMJEd0hjYI43wPDh7e7ERYgjxtA0KN4L3oVnXeLr+i8YvnHA3umzYw&#10;SwN7GwKvgtxoLALXvtU7qTITlVGGWHoacM10V6Jc7Lm0W7aFCywJEtTnKMqPKDmzoP10j9V2h2ts&#10;8EZ9BeaCPxXTNUSxgTKxRZA5QLkcT31FpiM0Jp4RWvzHosa/H63w91PgmUDp5tGyC9UAecDoTWWH&#10;lSufIHVb8HKNZnmH7d0Kd6u1vdrs6LKu6ar1WPrAe7m5Fe5ke9hUFGmLcgXDHbTLOd6F2qJceOKI&#10;xjOwwZrSFabS+RUvH/XzoeItE9woyBC9jjQ5UtyDCDzrllwJHDIZRr91hcH9Uw3TqNx5ODiMOYpG&#10;DPB8lGAOctgg+lnJ2xl5EY8Ym4c4sR/hzH6Ki/JzXJSfYFE8Vb8maYfUfouVv8GyfYE7/xWW/its&#10;/QvjcKVSn1Jfko9axK6RkCrl0RbAppLvZUsUfMUAn5Px3EWqaGZjPE7pYgNvvSngac9Mksdp/fO7&#10;FnU6IYbOoP3wuuaCJaN3OfiuIY2iRNVDyqiClWuNBmatTIB8TpMq266IiVFjE5n3b5wcvStOPH47&#10;+fcM91V7/Znp1x4PJrIzoTiKao8LHO96vd/Gdx/8jgnNGP9swtN9P/idIcTIc18lHxaL7kuq/lrj&#10;vuQoB1ghdQMqjlwWgbQ1RZcYiVivqHOGVCj6XvOaCyAcyURZ2ZIzWk079fzWXvPDTdZRyyarwsnG&#10;KR5DIX/v4tkqiAx5cMjVvJ5W4znifEkh3+ILNN+PaLEf0aycYhxEfFN8PxwH0XQwgfclY2s9bS2w&#10;sQJpc7wlgfAHbl3CDnaNcDq8zbmbxCToUHv1mgtZRSCfATZJZLPRoHekhTyOnrWuR42H9FkSX1gL&#10;w6TqutgKJ0mU3JGbeZR4LN80pdkANgxMXNOcPjYO/0Ph8SgEjC1rt+LvKuD/LSz+H6ETC1VX24U2&#10;dcMS94XQGbXGlJI9ttxgxRss/S2W4TU24etqz1/b1rwGeEkUal3U97zjkJEfuapoLKw49ZQlSCAx&#10;JqqW6x+HHiVivEs6ihHGKaz0EEzFxIvahgtUqkr7GFNcYIK5YoEqJWYZfd8CqlN4jQDiOcZzRZxc&#10;TAL0MQJ2qgTp2TZK7VhXW3PbrPgKK3uGrQit+xmcmUaZ7XTPxu6RpEIJZq/GHkp/0ybXkQclUljW&#10;IWpjFhnTtSBrGuew/AileYIxPYG1khzNUNMG7Ayc9LWka4QVcdgk70+nq8j+GnpFh+PXkBzl4dWf&#10;yIjhK1Zw4RaebhDCLZgXKhQwlqVvI77H0QhbHq9WXFVytzRSaeGWPG8Cx2qNbBiFwX5qwjIUuNpX&#10;5iXGWGBKEywwQUs5QaqiSksSz28j3E2TJGP6qkzImqEO/3NR41+qNf7dxOPzOfB0CoySqFesJKFv&#10;/5vBV9N3jfZ7YLdCc3mL3eUd1jd3o7vVprjZ7XHdeNx6EcuECjGwGTxNN6Q4kgg5LOUDy13lL4/j&#10;rTU2xTgTO6VUVrClysfEKCZHlXSR2MaELrvNZufsBKyLG7j21EpQF56IWEt7dGHV1ayDxokKKL3V&#10;5TreUN09GyxlNb7Wi/jEyBrMlU80Mx/iovgUj6rP8bD8DOfFh5gWZyAusWdJjK5x3b7EjXuOlXuO&#10;XXhJDV8+K1/CAAAgAElEQVSydNXjBjN4DzEhjAdlUlSyefKzn1Loia7I5EzqTfhEe35Pzja6pmMq&#10;mBSTBlvYe0rg/feUZLyzOWP+HnkZZWEmn77eG0CFwWl6CMHJdhcZzt8VdUXgJAzUobp7gAZS97k0&#10;9hPJDu7r/AwToywD3PmAUKxacDgMpofk7e7zmcMOxm/jR7pmA1sF5PuOemUwO3Doz8t5SDzPxt5Z&#10;6pgHT07vEG34scdbggz5jef3mu+zeH9FiLTV+y93zw+a7d9x6EYtAsCeVGhS+ETOJxx06DlHBv3+&#10;0u0zP5jZcz74elUiCg6CKyPnYLxHyP+90+NOr5/1xbUjQxWxck1OUUL4JheqTFbRSVuKkBAmovZc&#10;e+aNanrxBjUtRw1uT2u6Hte4sh63wfOKPDaFYAoC9waliFLi9+3KlLIos/e6BLXrVMfElgqLsTiS&#10;JG/QIkSRCBFFEqsRSh0lHhwjHQIk4i6ySHZkrBhVqSuij044xEvnrbzzJqIe3dHBD7Utgv/JNvhv&#10;KodHtsGcnXJsbq3FaTmCsRX+C2JZM3ac0v1hB8/dpkpqYI82NKjDDnusUfNt1dDlyNElwdww8V74&#10;Q2IaxAcV3HTup9k1yddWea2lEnOSh1EUlNJaXEZIeD3nYQUVo0+jzyHOYJO2oNO7ih5hLPLd9AGm&#10;/AgTOsEojFQA3VPPB9MEM8lt61ugiGsrcmIrRvJKJg6lU3rH0m7MFVbFKVZ8ghUtsDMn2ONEA5OO&#10;b6ZzFTXz1BweRU1cBAXsseUU54Qk9MsIRyEPC6q1sh6zVixUiJ/C0oco8BEqEhGpCxWCEO9Fp12v&#10;PUhiQiwpSJzMrdKzzTs0an7h41eQHHX1GVH2UBYOs67Va+/4FRzP4cMIZERKWcSY5yjMCEEkHMVv&#10;houbgDBqeG/3oRZbUhEL0N6R7CmNuLJgPTN0VVe84DHPMeUZTmmBPc3RhCmmmiDFjs80yWQKAKo2&#10;Ebdq0BspWI//pWrw78c7/NN0i98LlG4KnE6PJLvDICbNh33uHnlg1wLLDdztEttX11i+ucHdzXJ0&#10;t9qZZdPSKjDU14hUvhH9hpNGPCjjpsnd3hihir3L+HuU44IGG6LLXwaDqlEonULriuTZQ90miRRY&#10;cvpfSD0kkGyrQXM0saUgqAzg8XmaBelMOhlirG36clo3YYNVwYfxS2eSHvNTuVJztniAsXmKs+Jj&#10;PKo+wZPqGS5KUao7E0l4de6WxOjKvcBV+xVu/FdYh1do+IqAlZoMI5r2fasiaQ7CpAfUBJgmme1q&#10;+6yIkBUTm5Bjx8Y6soGpJJnjaNtUIMDe5wR1/4h+G9GxnqPSVEE9jI6jd4lCbrQSfJ+61DHA4Xj0&#10;cJou+kpdIcrJkEUvoztMkvo25bf7OD/2OOhGpnGcE/YtuEF+avo/OpiDoQx+Xny/PvjCjzq6a5bn&#10;f1AzyMFV5kNQTpDowEK5k5U3A/+6DMHiwS0wvM+/m3LJXzbu7V4Nqv252BCNXlJSFO/v7j7Et8mM&#10;hhklkk9+6HiLzkUV/lbtEnJy1PvaRE+1aDKdTWAPR3d4DL6+736IE86dnRt1qABi1WAC+T3Ityh9&#10;gPMJVnBQ0TtIng1xmBo2Zx54AktPMMZTzM1TTOkBphIcCz85sT3EuWYfVtiYm3rNb67W9OohYTLa&#10;cUVBdWxkkjdJAPWtcfwjTt0PKUSZnY/qeFWAFTXBskClnq3RFzS7fFBsjqXPnGqSSbnnaKqqoN55&#10;iJD2Dr0x2J/4eC8flEszpC4nR8Hjn02Lz4sav6c9PmBWKo7UfiU7HBcNajPFf1GzoAI6+S5JlNus&#10;rx0ihUCTDHXHdUmhdg/GtiCzNYXdgM3eZDl2in/LR8tCEkQedE2sdEkLE5OkpIwouJOsjyVJRfRj&#10;jPFMl/9ZKp3FZCMKdWOB0tMTTPkxJnSBUZhrjCh8nxB6uCF3HRqDFE1BCMYU+lYOeTTCmGZfc8tr&#10;2tINNuESa5xiQ2fY0AX2ZoeGgsZHnK6LEohiYqS+h+JFJCL0jKLzzwqUMt/07/7ay0xPQHQC4CEI&#10;H8HiY5T4AKV0kHCi7d4osd7A8g4kSBe/YaK9hFtMySv/Vzh+FZ2juHeK8qKu6EbUXALzNTyP4EKF&#10;oNi2CtZMMJKeD52B7AJjcZKGDSH4dc0725jaCj6TcSOKYCrQIG1rj80ouKsHliZXIzPFzMyxxClO&#10;+QxznGoCViImAyOK8tt7GxOkUeogOS1t4F+qFv842eEfZyvlGQmc7mIK2GzyaocB1gAOMDiY5YBa&#10;7+Fvlti9vMLdV1e4enE5urq8K67XW1o2LbZSkxIfMWnhR3RbPMzMIFbLzSw9Q7PbsmDH3yHmlP+O&#10;UoBBnkVZsvQFlY1wjgouEW/zZDo3bN2HDFdJd7k6EalioOlDmGj0847zMjbMSM39ugDnvuRtcG5o&#10;ERF90MSEiguz8BQudhP7FCfFM5wXn+JB+QkelB/itHigybOQR4Vjdts+x1X7Ba7cF7iTrpG/RMCK&#10;LdU89K7qAmhOUudBlx3lQLmrTgdISlXsA8b7CPOzIemry5yqo7futyNywiYw42AwDiWNOILz7BF3&#10;8v33BfWCflJmMhlalw+RRFvwf0FlOS9Vzl5ZyPNAh9X3LpD7W3aO3vFax4nR0F+3m0j0EzrsAvFA&#10;4STD6ojffs4wwPrfO36lp9R3GkfX776ENo98jTqSzBERvSs89RYA/X/z/fMOE7B7oZE/8nW7D1aX&#10;D4Xc4coYnDDYbxLuLXd3v+9dpmi0zgQ2Bvc+RANYKazovpJgdR16Uc1PqWvE/WUjowZMbHHr4SVo&#10;p2R86xtYCc6zOIA8Qjoc8iEXk16xpjnzhh+jwseY4GMs8DFO8SFO8RALOsNEznIJjvWpBay2xIqu&#10;cEsvfUHzV4ZHj0BVtSMbDyMNnFckfGU/uP/T4sp9D6SQVh8hJTrewzaMsiRYsUFQhc+gBTKT/pL9&#10;wDcpT2SuMek5IechCU5j2hbCORFeNY0j91ftRqi7+MN1lO8FpPebEyNHHazuM7T4uKjxScH4mIBz&#10;oxh4PEhcsyW2+B9R4j/JXAtk2mVpb5M6d9zLewu0XBzmDQfVirMmhJI9efnArBLVOuTSFQOj3PSe&#10;TUI32MS1UXhdMkPVblwbtGOXh+FBgOPzepS3SEVbmGld0qkmRLPwCDNzgQmdYhSmGr0gmXaFgA4C&#10;Iqcyi6ACxXCFs1xySBmsmMo7qTQ2FMKaa7rFlmdYmxOs7QNsggg07NEYrzQMkyaxIKMF5VIVJEoY&#10;Lh1xyeL9K0r5gTnXEX0iuIXekViEHCbBquLeU5T0DAV9jAJPUeIMRRgj0BaWWxS8RUFrWN6goG0Q&#10;lBWb6C1p0a+FX9H46SVHP8g1GNw5B/GJgENV1ntPAXfS6QxSafe6mMewfIJKK0QPUGKK1kxjCQLt&#10;MhR7Ub2bhxDsndAwseQgz6PNzZVo1YyMqeYjM1nP6QRrPMSGnmBHtVqZjinCyMSdeTqA1e2MBsPa&#10;Q4fDs1GDzxcbfHbi8ekCeDwDppNBYjSsUvPRx03FGNeCN1vUV3dYPb/C5Z9fla++uqxev76hq+WG&#10;l3Uj3TNW7frO68ZHPQR/NI3qe4OEhyD65gO0g09pImW4oEK6R7E1LHNAqWvEfRCJwaExrMaqemU4&#10;8Noxg6JuSGroag9F1HH4o/NodrIdvGPud1OT2uyFz6qZ2nKvgqVFW5iH61HxAeb4BBf2c1wUv8N5&#10;8THmxUNUdqJGvzXusPEvsRTSqPs3EWDAVjqRuBXxdLYqphod4geQP4WBp0TIuICyicrcEUMR1C/C&#10;NpIYeYz20O6RmA/LJJgiuS8UJLNYUcLGc0HjEDAKQiT1KBJR7FvfSfde0x8zH8mHf0dKCL1sXiYs&#10;hMFh/9dIju7tiL3rn9TD5mwiGXcwiBiEqgs/xZVqOin8LM+KpPJkehnhAwGKo3EgBflbjnQwvu3S&#10;ODbvMqmAUlDHhWAblRUd9w2GDsNP0cbBmmyWOUjcs7AwD86cDkKLw67hcPxQ1/GtOQiD5gsPEqGQ&#10;7r2Q8j16q4P+l43DFvkBdOwAi/2DvVBMVxUsQCkgNZGFrqW0SM5EaOL9p+IA0skoe2W6GPBLDCBM&#10;klMYPERFH6qP3Sl9igfmGc7NBzjnCyxwpsiSUmQ3RegYgr9YYgqJGyTxGAl0/I3lakGwIyYJ9cm0&#10;YtIXNoVnEUsOIcHfDvyLhpF+/lmHdfRaIDMlJ3R+f252MOU8crHUJph1RJSMfUHTnSRHBSbqcSSJ&#10;kVWF1N6s/q2OeIaRZuGo3DmKa+oCAQ9MwCMLPLXARRHFIKYiKcfAGw985vf4T2GU7EsS57oY8PvK&#10;JO8tXyu2sbfFFiOyrqYieCPih5oEZFGLXPjM92d+fyodnwA4JiNBEr9I3/NgJO9UXReapyVPIOnM&#10;OOIJSp5jwqdaKJ/gDKMwQyEiWwPhjq5ynHZ1yuRZooMVaiKU01Ngx94Z5j0HrNDgGnt/hp2/waZY&#10;QQCF24RbKU3vPyXukGPEuSlgPXHhWaXDxebDd/VFbb75XpZeVfppzKU5w8g8xcg+w9h8hAoPUfA8&#10;Sbe3MNjCYo0CG4zMFmJUazhw9qEaekX+isZPLjkyP9CJQfm5crWPUp2G04KAdk+iyWbEF8y19Wjw&#10;BAUeYUQCq5tolcgaWSzNyli/JY9zGFPcUmED35DYq8oIdkk7lJMNpusNHmCNayxpibnZYk6tJkdl&#10;Ol3l69hKwxOYRAEAJTeSwwfTHT48rfHRKfDoFFhMk8pxzgjuS4rMYG9tgWYHv7nD9vIS189f4+WX&#10;r6qvvnpln7++5lc3a9ztat67EAsM+eGO9g/KxUbTwxYoJSHHbYkhYK07A1nNmU2wVDgxei1yciS9&#10;OI6YCjuotPKAk9E/BxccqU4K/eg6VpTUeaIykqqG5k5Rdvs2w2r9IFjI+wbHjdS20RuASIUiZu2Y&#10;Lu7G9BEWxac449/hkf07XNhPMLOPYTETWQ/sscLavdaEaB3+hB3/CTV/jZavIIRcOZGT8eAB9Ukh&#10;EwxyIXF9ouqnTPTeBIUGWEmY9gGFwupkpRKkRKQHgVRhY7IV+3DafyPxQyoiypmKBLn+VjdRd/01&#10;LyGt+sZYvV8IlOHP3yjj/QOMrlN01GH50V7v+Hu+/2d5dAFvPjTywR4zd+muOkudKoaeudGrD6Uq&#10;u0aegHbmTCLdZvIbD7hI+d/HXYjhvfIOZNAvfhwvB37rm/cPSpxIFUdJ0sJpX2uYIvrHJwERpWob&#10;TYwKKWZLW5lYDY072WOTeBgHPLK8ySSexrANe3Bhf8Trx4N76GBN//AvpreCdjWS+rQEqSKRZaMR&#10;bMxbzEGTRusgnv+SrpHmdl3bNheDulg/bW6KAU+qamx6k9cMS29JJJSn8JjD4BEK+gBz8wyn9Ake&#10;SHGMPsQ5nuCUzjDXgDmuGzVPEnwzXWjgWmq5SoBrJUpTrawtNhzswpOxtaDlmXzLe6sGrQrSAN63&#10;nLsfZKRBspnQiNdoV0RTLLEFHF6ILlDulpVlS6NQSJAckzfo6aEYDnNANO72WzN4vgyrS3A6lUgK&#10;WoWbmxYzAuYGOBWt31JPIzwkqD/IIwBPQ6NdPL2pJM5pEBOhTrwmxPkcq/FJqRSErRG+98iVZkwt&#10;jSioxmsrKZLcu6Lk51MBSs9x5OStb+DboVx6iLycvrOWchev0t1xicQ4ykZ1Qh6johlGtFA/qDHm&#10;qDCKh+BbvNGoASFQOzUXSq1njsygnk8cU5igEQDXxLQxjm9Do4p1d9jSGhvaYwuHiRl14kxVss4f&#10;kY0xpPohFswsD+t9SO+EY2IUwpB4YEJpJu3EnGNWPMXCfoiZeYKpPUWpSoyiWijei3ewWKI0a4x5&#10;r7PpB8Q1+q1z9IsfJsFmEb+X0HPbXX4x+Az8Cp4/QODHIH6AiubaSSrtDgVJu1Md1i6Z6aHzhm7J&#10;G+YtJTIcfFiRqNZt+RqrcI1VcYMlrTCjLUaSIBSFdo5kU6iSMdcknca2xe/tDo9nd3h8ClycAacz&#10;xASqHCQ/PDhfDfqbj3tfo3qFenmL5eUlXn/9qvjqz6/Nl89f46vbFV5tdnzXCKaX+uJ8VgkdBr/6&#10;lKkKHstVES8e/RQOV8oBWS8H3CYJolqSoldMjGQ7zp0jc0/gexAYH1YH869kG6j8u23mCJS5W2SQ&#10;jAv6jaxNUK18jASo8qYkGirbLeg9a2ZszYPNlJ7izMqh+Hs8wOd4YD/DwkgbeqHVrwZrrPkNbt1z&#10;rMOX2IUv4MJX4PAawJ1uOKSAimR42k8qp+hAVADloJApEgiA4KkLilVd6SYVbeQbqQpR2ucMJ5vG&#10;BMlI8bnx0p2LjyTUQ0fR1ru6L/F3IpIvwmGcGMD6yDHiAxgMa+BzoGZ3MMw9Efy3GMeB2/Fb7j7v&#10;D5Ag3QevPP7+4Ou7XnMgkFGkyp6N2aMsM3WZVulAjrDJ9KvR+5A0jxKzTONSpyl3z4bGxmEQOQ15&#10;JMO4+l3f3/f5fu7jviV1X1Q5XCq5KHYAdUsBmc3GPKQO+Y6inKTAkWuXDEo9J2lg1mC/LMTDh2JH&#10;UD0eReg5KxOG3oYhHF2Mofn08Zvle67r97l+93Ybj3+HDr//Xusjv9EcNYWueSq5flkQqoIUBlYm&#10;I1iyXc4SbXpCFGtw/m0v734yvrUJbL45YukzHCuZDrlLg8MzJ40xQRprxwh4AIsPMcUznNAzXNAn&#10;eEgf4QKPFR6/EKWylFBnwk+R1lFlTsQZR71tKuX0SDhbhED2zoFO9lonk9D+Ln3mvTkSVT2e5fs+&#10;qG7xJs1pCvBlLVI42s4o5hzpkktyJKJIIr5QxiIlJ/IS9/K079tnu+4Mdwo9nzNDcNwjk+y7j+KR&#10;Uw+cO+ACjH8IjP8aUoJQJDU3k7pF8lWUFCXwn9EIM5pgwzNNSDaYtYZnBbA1YndKctwbjnsqwdt4&#10;fnd1NIO+wpvM9LsVxX2cwhlNku8DxafpPFYifO8spmpSP8YME8yUXlFRFFgY7r8hVT4kQxO9eqtQ&#10;nIjaMETdsTg4kplSv5JFTh0WLd9hh1tseIkVNhBr2DHNuj1KuerGYOzFJbJEZcq6DMIxLo10j6JN&#10;jeJ7AsfEqJNlIFP5sVlgXjzAqX2MM02QLjCyU106ThoEinS5AdEtStrAm6ZzxA8DdM+vEK3wk0uO&#10;fihRDHPwXImoNsDk6joVGKi+KAe48Ao1fY29f4wdJDE61fbzGPK4wNgQxtZq6TdYumwtHu1cW+6w&#10;ZfAyvgZaqrGZbnC7VRwyLjEmeZyiECY9zTE1UcJa3oSY6oy9EkcxqvFpucSTOXB+DiyEQjdPIgyZ&#10;Z+SPbjZ7KMIg6Z5fAesbbG/f4ObNa7x88ar86uvX+PLFVXi+2eJN47GSOKA46i+Yfqriv6kP/GTj&#10;sKmNLT/zgyqCSmIOz7AuL0nlQq1OqWt0TIyySn/mbLx9/uWfqvCMi2gytTzrimGeu05vmyV5bEoi&#10;R3SYTGYC6VHFJ+tA6HZNmIeCHtRj87Q+MXIofo4n9nM8wKdY4CkKWujfiav1KrzCXfgSK/9vWLl/&#10;QxP+DMZLGHOHgvbw6nX91m4S4+0QVf/akNTaWHJiTTzUFoETQVTc0tuerJ+MdGOzoegPoE4cLaH2&#10;hkvj28Y+nQmsj+XMyB3IcbkylHt1KfsL7a7T8TfHAe3AKNEMCwbUdaXlctWeY4AtX6U1G6Kyktxr&#10;XmFbdMDz0qjywDkyr9VB4HxwuNLR+/1t9PNxdIhTIkznfSZ3+0wKOlKAmfVP2oZR14xm59HuWWgq&#10;8X4UBHAlisQGPE4c0UQql25gvB8OT5sOPnmg+HLUyfkFXUOlRtjYUdOHJEbCk7HxEVJUGmLTIT78&#10;9zWB7W8Ik9kexPG0oagi2zVWuzlOgHoMfhgvjZQfz2DwOPIw6FMsBEpHn+ARfYiHeIxzOsMiTNQr&#10;Sj5cp1CW1leEWRqMzEzFkiVaEFsQY0WczKI2tN4bzGsyplU2jZw97Cmamd63V7+1NCgKv4ZMlTJZ&#10;QyEWK4fiBJxQXByVoJVVTLEoGQuUpitO9pjKbvsxh8WE7ijOnTbfmb6eSi4o1yAMBD0Ge9Uo2g3j&#10;lAVa5/BfvYubZh3V27q9U6F1InstuAwzxglm2PEJtuYMa37gd3QtNAi5GSloVNHGt82KqBhCQw8V&#10;1bIibOy2hU49dDDBYZBUkYIlhZ8zR6FF8TnGomBsRhhzqQlc7uZkiGZMICjyjA4wPIcomGOkj1Kj&#10;SXpoGzheoQ53WPMtbsMNpnyLikUUbKyxH9J5XxmrifeIx3vpAlqqJEEiDo1nVlfeaDDDCWWoXLPF&#10;ZmbPcWIf4bx8gvPiAlMzV5UK4Z234QYtXqPl1/CaIG1QyCr9Novylz9+cskRvV1O+p6jryG9u3Uv&#10;PWnei3cR6nCJrXmBwl3A8BkKOtHkaErnmBipITzG2JYwYpRVeNTebTa2ntdmRyEoj0mzLI9dsaM7&#10;rPgSk+oViuIBSpp1oHXRsh9RGaF8Ibp2o8a/jNf4dNTi8QmwOAXGi7S7lEcqpcNukRlcQRc9jTZL&#10;uOUN1jdXuL68oleXV+brN9d4cb3CK+/DrSKlSe+ig0A35gz97hItEKKhK3LXwsYyoUkbct4UD+B4&#10;vd+tJkdSo/JCKtT0hvtq1QHYvSOip7ZI3xfzCRqcKNDEycvAMHcou312ES9SFWqUPpxLu5EkSE32&#10;aIiJpNEWovgY0UwIi80ETy9P6FOcm9/hYfE5HprPcEYfoOITuECo/Ror/wbX7kvchT9iG/4Nu/Al&#10;PL8E0TUK7LW7KHIdgbrXicssf4nyoawbq++SvDC4Drr+xc1Jy4oWGZ4nh7IvRdJV0jkKodCsNHhP&#10;WS8D3yd1yU2Lzr5lgGHPB0cHqfuhY/Nj8YGh8WBsk/1Qr/TupzoIqIdRVcBbkkhDc77CdFhs51O3&#10;qAmopXNbe7g6Qig1qJHEqDSgEamBM5ex+quygjlQ1+dNMLsM2cjdj+PiAx/B7+77fL+kw+y+Lt+w&#10;UWm4l+Lu5KyLHiJEg40pYsD03zLVrVy7JqDZBLQrj3bp4TYBvk7YL22JAO3UAAsLMzegOYEmpDCi&#10;Im3ruve0gxuJButpmBR1cJyja/hDXL/hnHSPQWIP4K2A+AcY0exVimgRRhctAeL38jMtCA0gX4I4&#10;ijoC3/v+Hoad4jQnut2BjWyc3hsv4WLQQlM3Nbofm6TYoytBQs9zWHqECh+iNM8wwac4wzOcC5SO&#10;HuEcZzjliXY1ikHXqasA5gKlQu0qJdJXJKbyo4hYENElE8LehH1teNQaJu/lhGjVFkR2iHdMQb8t&#10;UVo+rKgVuXaF8nBthG2H7E/VX1CZaxM6WJRhQ+qWo0FxLFD24Ov71sHxvseDgyKZv845KuJJwqa1&#10;vnRQ5xCCkoq12Pw81IQqcy5D8oxIsYu20qVIDIs5RtjTDBsSeesHUpSuC9xMiXcsxrpJrNa2ic5J&#10;gz06NeB9rmt13lXUd/vvmWvjcpJEokI3c1IIrUi8DWea6E5UuoIi5zs9QRY0cTlrRfyaoWhqU8mR&#10;X+USVytklW8puGiZ1yvQwPEWu7DEyl1jbC/1UWGhnDBoUis3U4GSxxjzVJPwMc18RRMrcEkn9C7t&#10;HqWOESeaJE2aiX3Ac3qMcyuPC5zZU1Vg9qaFD0s48wZ1eIGaXqLla8Bs9B0fF6x/pfYSP7nkyH+/&#10;ctJbQ4smyRiUg+9UPDhtcF1w78SrwNfY0hLs3iDQV3AsfZuF4kxnCgebYGxlUVYgu4cLNXZFs925&#10;hmpTVyvyVoj4HNZi/GZ2uBst6XVdhDMgTGC57EoZYsc2leqE/ExwXS0wrvHPdoPfTYBHC2AxB8rZ&#10;Pep0eY0WR0mSpDo1fL2Bv73F/vYKy6sr3FzflJe3d3R5t+JL5wXyJaa3Mi1Gq9pvhdLD0gtF2BdC&#10;oXOosv4JQ5Ei8TiH75DEzvsAbGox24wJuG875kFgOugcIRj1No9u0JRzDvV48FHcRrInTY4c9apg&#10;Wc3GDAKV1D6XTWvsCKXnkTdYuAIP9mP6YCtQiofmczy0v8cD86nKt45EAjOIRe4aO36DdfgzluGP&#10;2Ehi5P8MkYIPuIGBKLxwZ3LnBrCoVOXq5DWTNFSkvsWfHXTteHChU7XLmwAuvfrpCeGVS/KloQik&#10;JwrpgO30cb7bfTIoeWUsdmoFdlDp4fv7OY63IFhHwasZmDJb7kuzPIw2B15UnQdOhCM2bdBuQ7v2&#10;8OsAXrfgvU9e7rKKCX5SoJ2ZGFzLVwm2R1JlTxuRVKX9EX9lmBwx94IVWVaXD9fZ8K3+IroT90Hn&#10;hh80d9+s6bvoxgyu7SD6M3mzims7aHeP0e4kKQrwNw3CtQduG5hbB95xFpUBC3ZoasAPS7gHVuG4&#10;jTyfXDOBkFGKxgruZR07G4FBEpR5G10QlYU4jj3ZfmYXbmCD0OV/YbCdDXMz9A2X77k+WeM/Fki7&#10;BnIONrRc+DaIo2chLQopfregfdoiRXXJAaMGVd1IcKjJywIFPYLFU4CewdAnmOFjnOFDnNFDnOAU&#10;M4VT2U7UJ997QC+5n0VY9B6mKLcMtVV3qMmjNg615aa1gX0II2dqbsNOT2zVP3pXdaP/qZr+yecQ&#10;U3bvxLE9bUGSKfR7dfc3iZNPTgX8JDkywSbyXIK7I+upHZ/Hx/i8YeyRSaqBMdHipInJkQNkqqeu&#10;bzT5JDEuZrULz/jYBXyVlRJsiGe0SxA7mb8RGTgudc7nWGCGM4xJEDwXrsDatmFnZDZbSSwpmI5W&#10;4ztKQLctpmphsCatM5Os5+K9pj5QIu1K2fNIZ0ZUXxeNFX8rkWzHLDpfUhGpDan4mnW/PfUCFYIV&#10;aUIswKrAB7Na7W4VZJ9MbilWirOnVHwr4u20w84vsXRvYM3XKHCGqpyhFGU6SYRkraqg1Uzhm2MR&#10;iAin9TjM7DiMyJOseo0vfGz9iSuWdMDOVjN8gBPzIU7pCU7tAyzMHNYY7MUMmG7Q8ivs8AKbIHSS&#10;WzziUjwAACAASURBVBDtVNTZHBXkfqVQhZ8erM67H+iZ+uQoKoTJl4TGpFShdwRqIrIcnjfY0xX2&#10;NMWOZ2CeaedIUqSz6hFGmChZkMwjOKpRW4e6MJvGhrr0NFv553avgfAd7cOygn/dgsfBp2hXEnuf&#10;5NVORFgzWFTeomzwf1V3+McR8PkUeCLJ0Qww2eyVj7ztcjRrO4ECDg5+t0O7WmJ/eYPV62vcXN6U&#10;V9c31dVyTde7NtwCvO6zn/D2Vtzt0ZxmL/pgiLJaVHMjDfJUoMGaLIaTOh2H8BHdhIqIckjJUewc&#10;ZU7McEM+qHZSxO7GLVxRt6JHUFGsAzWk9bLYcGtiglRRbCEvJVCZcG92aFNwUmQSZQxMCscYtcqr&#10;XjQVPVqN6QOcqSrR7zQ5ulBoxUeozGnEBJsttuESG/wZW/4jav4D6vAn7RgFEWCQeT1iSA2mlHM/&#10;Lqv+8TBoOJKUY3RmdkhSrPp3FOAKp2qozUgIqcSVIV8GE6z8R8rw9e/ukdMJLtgInYw+RxFO1HmW&#10;Juhdpsfw4Qn6nV/zbzKGa/QA5pAhmdTzh3KArb83mNOcqBhFMYBrgWBBg+v6zsFdt/C3LgbYGweu&#10;0wvJc84KhPMC/rzQAJsuyohTFPhRZbUS3MvkDiLJ/IhykhGT5NKm4IciJkfX4RBX9PMewxtn+LFU&#10;fCWRHqxJfJCY5EYYkomwG8oejWk9twwnCe3Ww90EuKsG/KYGXtWwbxrQjQNtfZccUQXQrAKejICP&#10;Sm0ki7ZyXSnfBFxGPj6VWW2R9J6NiUKC8co+KtfQ5Ws4WItvkU+4T/5+BiPzFqULJ7zFyCmCeh2F&#10;7nzgvg5hElSX3vas++aRzA80sSBHxC1bbrlybVO1LQfflqKfJJo4rgW1kYNBLZVVw7Pa4QTenIAU&#10;Ov8BSnyIgp6h4o8w1bPgEU5wrnyTguMJm89fjz6ZzYWSLkFPcDH9z1TC4RQtPFwhAbABF6EFu+Dd&#10;rlqS0O73SU7PDS/+W/XKZO0p4JTWxeDc6hFotREEJTNFBLuanSaD2SxgpDJ+lkQJO0LciTJyoyOu&#10;JoPAw/1OVf+yT9agKBMYs8A4YYHVRaU3+c+1JEdZsMFEGrUkR5UDFo7xiff4SiEbKSHKXRVOyUvp&#10;1ZEHU+UdzTGlM0xF7MLc7bZhVdW0ZhdEy622gbUUmrc8Y9JZKVuoJbVVEhizIC287AE2It+6xr8o&#10;xapIQ1BpV0B9LudtRef7ES4wwQNMzSnEoXLKpcYVuXOk2MacFCkihTQp2jGpRF/DrE6aTWDsgrgd&#10;Ri9LZ1BpQmkTsCQa99p92Hu4WzB/DcdjQJTywkSL59Y+RrAlrCmUZGFFdY7PMTZnq6mZlzsak6NC&#10;adNeXJzEC5/m3tKDZkpP+cz8TpEwkiAtRIXZTMCmRsNreLrCjl5gja/NGq9Kj1tneOct+c5m5bi4&#10;8ysbP73kyP0wnaND+Cl3gSpipUAakao+JHuEVjl2oQ6EO95QhY0fI7Dk7COc0QhnvlBTV1H4OMUC&#10;3jzSlnljJnAFu8LTXeHt4jq4oob42+zEA6fgUDQNNwrbk4awCyK/WOlN4N0I89b+S7nDf6gc/mEK&#10;fDqL0t3zyZHZ60FVcQCpi/+d9w383QZ7ke5+qZ5GdPn6prq8WZmbzR7LwGYrIcE3zxoffKe3hulN&#10;YE3S0jap8pEFZ/g4VlbUitEY25ogcpKE7pHkVsG9+RyZDHvJ5RXZsxSkICnkzsewJ1AkO44cs61F&#10;Bju+8MwTdgVF6IvnHg829CZJCkXCqxaAjDO4WI2kSmg+w0Pzezyi3+ECn2EBMf47BQeLPW2x5TdY&#10;4Qus+Q/Y4V/h+I8AniuRkbAW/v03rUNV1hsWk98/aBCRywL1vgA3hcNW6KJVhHRJUbAIRRh7sc4O&#10;IWW8B0Loh+MY3Z4D92jKaJUvEFWmVDtV/6OJmJUEmwhvBXA8WKQ0eI2fyG7KR98c/HvQDbLUyzqX&#10;1CdHRzByZGNh47Xz0DQe9dKjedPCvW4RXtbA6wZ0XcOuYzlVIZSi4rQogYcjhCcF/H4cn1EEASoL&#10;OzKq1SJFvd59ftCGpVS1dglXy6H3gkKu8PLblxg/4/zondcujQ54y31iVEaIogZIih2O186kShKl&#10;JruoOvk6oLnz8K8ahBc1+Ksd7Is98GoPvm4ggY1CVSgGc3ZagW5boB4rbEkKFaaSm6aELwxCYVDY&#10;AmRjUhQZAMIxDNo5LkL0alHhle4aDiBuB7KWP9XEaHAf5K8yR2lpivlr46STytpNcM4ohxGDhqvs&#10;MbrPiAmswdHm2bXYBl+HBZ9Y6lQQAZNTSjmxC6Vz7dj5/bgJoAZN2cCghmlbGEG8exaE39wEcwFv&#10;HkKE1CyJsedHmJgPMaWPMOYnmPADiA2HGsGLxAKlN0hdca3DkOcAkgfnjMqfJmj3gibw9jQmVGWV&#10;+jmtd8WmacO6XPt9QnZuhuHKcf6PjhItFg/QxFOgdCahLcimWqLJtq8xQUISzwnUWf5Qd/5SB2C/&#10;f+SE3Wd4OPWWAxzwezjMVcnCJ65sapikppAcy01OjjwwD4ynPj2pYPCkiCBkYceHl7hSsGOJKU0x&#10;p1PM6AJTXrotLes97kYtVoXH1njlIHV/q+atZUy0W8uoZWGN5KwsdD/nImaJ0ZqIY1Ima1SF4Kj0&#10;RAsQnddjeoQJPcbMPMRUfI4EMUSRb1Sm5RfS+25TobvlKHMpZIUVE3aBsGW1f9dkaQuMdoSisSg5&#10;xGQtRPEE41W7ribHd651BbZeDtsSthqpF5UY9bIZYcQjtEZLNLDhRDpI7djMdhMaV54KR2TlfG4J&#10;E1fgrB3RB1hoPPN3OMdnOMNTzERuHgVaXsFjiYYvxXrErsLLR+vwpmx4HazZ+5J9XUQE6l/7HF/+&#10;VV/tm8dPLzkK372W9K3GoOKd42U9m7zIJmugL4WEjRfif0WldOExxQjndqaPE3uGMV9om/2MTtQb&#10;oTVzOBtgxaisDFvvm9k110Jy84Ea7OkajdzIcjf4EQJNo2R4OIFtZqjq6j/S2vx9BXwyBj6cArNx&#10;lMSMZJR7IHV0FD578L5Ge7fG7vUN7r6+weXLm8mbq2VxtdrRnfO8JQrNMS75rb0xVrx6A3lFwRlN&#10;iGx6mEFi1HMbD6W9cwOIcgVr8DeHzpmDGDWfnCrzrfjuCpZHEElNG0bOshSpIpgwVc8LNUrNsEnC&#10;YkS4rhO+V36nGDhY929uFAydNCVdbEsWyVbBmH+uynQXeIZTPMWIF/o6NW+wxRuswhdYh3/Flv8/&#10;tPwHAF/C0KVyjDzt4zU4kqBOE5EctzWQle6WZcJx6n+UbxCxtem+FOEO40tmZ4Pbldyi8hEQYhVw&#10;blzD3JjCWw5OzYhZDYqPEiS675WQr0Y2ZdRrLImRyaIBCX7EUea7Oxt/jlWk+/K1DLvsTFsztNP0&#10;0v9sBiuc0gHLyi/SzsMGcFcO7kUD/+UO/NUe9KKGuaxBqzZ2H2TepBt3WoIfN8B6rImVt6pChDAu&#10;YEpShJYQnMssEc35Jov4mO6ONdkrKcPtAu5NiX8JTaP7EEf5unVzMLh2CZUoAaTELU53/L5hHZN9&#10;r4qevAxwrz3wvAF/sQd9uYH5eg/zcg+Tk6McJ8o9PG6AbcQrSUIbRgZuXMKXAc4U8BMTu68cg9QW&#10;sWsi906hCQR1Gh7GZq+Uo07hz3BkGJ24rfik2OxU8S9CF+URb6dwYAKr2gb0fUxgKTZTpDHIpKcB&#10;mRCaomWM9gZFU7Bt6g03UJSdGHM2OAtkHrqCnqCgp7DCJVVlug9xQk8xpycYk3SLFloQLeW84ehD&#10;2Bnmpo4Bh0G3SAL60CcTxeBsFmGgU46ZNKwAaIVnVKMpl77xK9v6vd1J50g//TYnSPd1jhTBIbSA&#10;hKRmrQMkU3BvdT45nbvxEKGMKI1NU6Je96WnfnXT2X+lATduwJsNeY+JyfwTCjghhwkFrUcovTeh&#10;x+Rt1ek+BMc8cc4BF+zw33OB/6yGsCFG3yqWZOL8ZnjiiEWyeowpLTCjB5iZlYgV7KtwNdrjGoFL&#10;aoMo/2mVWzrE1sZihMx7m1E1apfCSaApmSRyut8kQZO/YaYtwnxv6YGIcoQpPcGCnmAu5q85ORJv&#10;oTRxIfQdL/mwDcfkqCaDOhhs2WDJBmtv7I7NtA6oaklqY0zCcq3k/KCg4IMQRcKcyGkXkurvWznA&#10;hV8kQhBzFfaAzIU50YsvOb90JY0Y+HJVlyglVmVQ6TyZujBzjOgh5vQxzu3v8ch8jgf0DAs8VPaU&#10;wG5q3qJV+fA32PLrhxtcTle4KRv5JMH5isKofJt29tcYvyVH3zDCD8Q5+sbBwMAcIcHDtB+0si2V&#10;TkiVc5rjpniIu+IRztwTzMsLbbEKxE46Sk1xgsY3CGUNR3vfmH3dhF1xx7XzdhXY7MiLSKPi+qYg&#10;J/ryD1D5h5i3J//n6Wb0d8ZVz0qYpxPQfJyqJ/mqvAtSN3Dbl1ur3aNdb7C9XmL55mZ8dbksr282&#10;9nYv1QBCXVg5JuIBDaTPbQ434py75F1TXLiFLG6FSF5YrWrn5g8GggxZUHT4PF3nfvB9367Pj5xd&#10;ZQUw3eylyCvmdCJaOYbhidqfiXtEUA9t2UxYvIkEDmmkUCiFKDGRblM1JwcbWU3GSUaiOHDxKThp&#10;xnTRGHqKiXmGM/M5zul3OMUzzOiJJkbSnWrCBlt6gxULx+gP2IU/osaf4OgrgN6gEHVCRMvtzGnC&#10;20GcJEeNSTVrYw7KdaHrZKL7Y6NHvn5OWQmjQKhCBWpLdlyIzbuc+GL9LgGCjW037z2CWAtyS16V&#10;fNxx4/R9o6dncEfToEyeHvixHniy/pzGuzoOmZuWuUZp7av3SkhFwiTmnBMj8cJReLlUAHeMIJ2H&#10;S4fwvAZ/sYP5YqfJUXFZwy4djPBWBF4kq++kBa9ddLkQS4CpRTsrpe0JU0YLNJ9gRpYPlfI45wOB&#10;kndbkhHHIKAZwh9+qTCITlBh0O2z8fpIgcS1MSESGXWJWVoNnuI1DMnIXo4XWjLMlQe/bmCeN6Av&#10;dzB/2qF8sUPxqoG9Db1EcEb/2BC5/JIULUr4mdXkiAvZrgIKL3tlvnZBqawRCilo6pAKJZxcHEiF&#10;CrpuZYYNBrof/omfeLLLEYJ9LOoSCyqpUMa9yk53Nny/ACxqp6t2mVxeZkEVG3ImmLZEUU9AdfDB&#10;mZ0LthKGX20eemOebGb2KaZWDF7jQ/b8OR5jruT/uVLvbaqItOjhUxmNkM1ac3JUZN8fxE5FyYMu&#10;tNhwKAJCUyiEYo8WG+z9Lbblqtn7etyEViV8kjH9Oz5sX9Tl+D6sd2oFoBykDINPlF4dvi8C8/FT&#10;fYvZ7SCEfgAljD4U+JACLozX5GhmYnOmiKU8VdILJtUKkyCd5CYL8YakgA9yt9RzryLr0rrPnocx&#10;9K8woRkmRvg1S4m2XEkLbzApAxfGc5qLWPrQI1j27ypmzVEgIyVG+UEpuW1T192o05PIuJ8F4Z5V&#10;kiQLR8c+wcJcYMZzjNUXKqaeGVYo62JPkV/UdvBAi4YN9mywYZrfMWYbD8nXbZsEH6STnSA46qGm&#10;RV1O1S2uVek4UKClq3hKJ5gV5xgX5zDFVOGZ8nt72qMRQTAl0JNwjKRK2ppQeqM+SHNdy2Ja/NA+&#10;wyPzMR6YJ5iRSM3L5rdXmsCelyIfTlu+nW54OdqEjZF3YImlO1mUSQTqVz5+cskR84+dHA1PmR6y&#10;QZkEIrraTMtqQ6NmFd7g1l/itr3BWbHCzO+13ZmNuU6pQlM+hqcdvNmh9b5uuPUNt7ylFxzMLYNq&#10;+HBjVu4VFfTQz/Dk5Cw8/Y+uPvtHrMbPCuDxGOWZ5PXjpIpCx5vTu/rtWsEIzQ7NeoXtzQp3V6vy&#10;6mZlr5c7utt72pAJ9agywTrSoCGib0wSd+qf9GAjlS60kBkLUdgysIWJMsRDCe/vc5kOg7eecEOc&#10;SdWyZVUqgCEOzoXgbDGD4XFMGpjIsWKGSatPiVPWsm5EUZO6SHCADIOgEQLPQDiFtM2N/QAjfIQZ&#10;iQP6ZzjFx5jgMUyYqViGC2vs6RJr/Blr+iN2/K+o8QUcPwfjUuhNEDGE7PCdJ66LCLgPwMsI8dlZ&#10;i8JaNIYOTI6PmV/CHioCKgqYGeYFM2auCEVTsQALaxi/A4W9knkVHmCJvIDRg9R9ag5qMCgJUqKF&#10;vz+iGpoAR6l7DCTvI2h9qA/e88R/Zm2J4b2TK77WJKf2+MG049Ckal7wCgnhhMEXQYxgLBopEMrZ&#10;GALCTYC59LAvGtDzHeyX8VG8qlFde4V8mhS4hFpCn8jDcLImZgZ+UcLNSrTjUuMn01qMCo+x2mlE&#10;TLwKebBPnREXKUqpE6vIv3LYiKX7M9j79o2fy+jESQbCGQU6X6lcb5FOkW/jV+nouSZ6FbVKy7Jw&#10;IqVuLLyEE0Jsv3GaBBXP9yj+vEXx5R7F8x3KVy1Gt0FRP4P6U6yxCFzsdYv2tIY7q+BmBZpRBU8N&#10;qDWwC1Z4ZKncvKRXLZwXEY6xQZUKoXVg8SbovYE0K07xflfQuU/u+9tBcv82IxVU7KDWYNIeSEkx&#10;MCS1GM8D7mL43nyGOENyHng21vuyCm7kuJ0p0ajwU4z8qD7BuK4E2mafwJRPMS9EtespTk1Mimb0&#10;EBM6hzCLY2LUS561SXEsJz/D95nJK0X6ncy1GaXiZplgWFH+WWajRBC0CT/CrlxhG2rUwbuGfbly&#10;Dp5zmO1x9FJ5/f3/7L3JkiRHsi121MyHGDIi5xpRALpvP5H3uH7CH+CWG/4iN9yRwgUXXPBt+Adc&#10;kQv27QFAoYYcYvLwwcyUompmEZ5ZBTTQt28jwQeHZGc1kJUR4YOZHtUz4LAMsxpMcNr/HtIxR4ZI&#10;CVVRwlb02FwBjz4PjV4sGw747L2ep5uMr8nhvHBYGifmjZD+Tl0BQhykUVGd2YVi0rD0ARehwzUX&#10;eAmLt4Ki/Fhjmd6bPt8SpMulZv0otU2ujzlDGRbeYhJicD9HO9wQJ8PZFCqfizHltkpB3ZQoyzF0&#10;W5go4gW8hKXnKFnqAWmWvsYFnuMMF9oYF5AmJy47iMo5aeSLI2VuSG51+p6ogOcCfbDTNthqF0iA&#10;homC42iVMDI5opHUIxzUXLymgSe8Cd9jFS4x9eegUKILe72PBlpjK7lIoUEfhqIPTC5YE7gepJk/&#10;Mac4tVe4Mi/w3L7Ec3GpE+1U6oT3GNCFBg022IfNaRu2Rc+NGRCsS3lPud78BSZHT+14euDo3/F3&#10;P54oH4hHj/ntIqETq8PGr7Dx97jnNVZ+ixMTw1ytdh2grRNxtvMCkIoevTe66A086I22VwXi3oD7&#10;efDb8xZ35324feXc7X9Cc/WHgk/eTGAvpjBlBEdxUU1pz4eW/eMcARx/hnuEYY9ut8V2vab7u5W5&#10;vd3S7WZP953nLYi6Smjx0tV09KDeGO+2ukUnSpUCIWs0iVqAEZWRMpKzZqUbeEj2+JEL9okW6XPf&#10;k5NMzDuAgaR4V2GudpqVdjwWGDSPQkCOFRMGyQASkPSJGH28AUQ3qAqeFwi4QoFnqOgLzMwbHTuf&#10;0BvtFE35EgXPMSCgC1v09BEdfYMdybToj3D4IwK+B/AhTX4/w/vkh7sYsnNWHOk7+RJ9gjVHhMH4&#10;9OTFzISqCFhaz1fMfD5YyTQIrOCooA2INwjYqGOic2R7F4wLfXCho6Bc7LTJPvCH+sELlTu8Xux1&#10;PelemCl0eaqkWUc0ngKOj19R1W1G2qJkoa3NQC2qBRx5hD5SJySENySP9cEWGAqLvTFqPtQ5D/o4&#10;oHjbofquRf3XFuabBtXbDpNbj8nAny6s8ho3Du2MsD8pMCxKDNMCbWnBzsA2jFCW+h4LeFgXLwwl&#10;Qw4hTwjrPEwtTE3arRVaks2UD4RRoXFs+jy4/L9Wqt0YGBV0ALXyMdUEoAtwbYBvAvzOw4sDXZdo&#10;XmQw2AF9UcDZ6NIpU73qmxb46x7FNy2MAKPvB0zWXllSj186e98UTcDuwwA67cFT+X0lOnHcagi0&#10;8Cgro9MqO3iQBDmL5oVjF9vMDejUYjg1um/Iz8YJUjgWb4aP6z4/WiOeqIMdHaiCYuYClCnnSP6s&#10;e0bOhsnmfDnnyOGQp/YzjjHUl1NbIHBFgWWiIFl0PcjXsJ60qSapOQt7BRQvUBTPMZcwTHOhQZin&#10;OMcMS9RBMmWqg9VeBkb9yDTAP3rlXHy75GB2cB7M1LMUSH7IIdTCeo6+uMCeO0h7qwc7x5pOWGzc&#10;Hj7sAd49PhWf3zZTAyvwMeMnuWTTAcdw/kjR248x/if9olEex+H2ChHhhBFQOjRdAq6Mx5npcGoZ&#10;IqMUn5KJgKM6ThwE94juSLY7QR+iPdt7YBsGXPOAP4QCb9kfTUlEvOdH0yMxZKoVqk41H3Jqtph6&#10;saA+kb1wGtmpyVuFj5X8OOeIRg3KTD/OlrusSH2OwOcgqQn4DWb0VTRlgoT/vsAZzjHXSWKlTg59&#10;mhzK912eHKXfBy2GSv1Zq2BKzJ4q4+WLhanuD+8y90E+MxxOy7NMQte24Ru/9m9Rh6VSDfb+Xv02&#10;PDXYDx+kJq23rp00jrkPlSOl4s0xMVc4Nc9wbZ/hRXGFK3uGExv3vE71US0a7DSvscF22qMxjluZ&#10;kpvRG2H/dzct/n91PL2co3/Q7/lJtQCNfpDH/0J7Lh0N3HDDEvy5xp1fYWZXmmZgtXCPN91cLSiX&#10;cHiBtqjQircv9zL+ZM8OfXAW3J3Am+eG3Wvj2q+LoflDvWu+qtFcTzA5iUGzsetkHoGiMTAyj8DR&#10;APgWftijb3doNttyvdqa+3VD902HzSATLQl8LWMhJSnvY+0RHZbaRI6zlGwwjQ5sRWRMNmqPDjkV&#10;0tVOq5A5vJWHT3uaQEgQtXxL3BYNPj0uzCN368MOa3WZkX7NTPnfE5yh5TP0vIDHDANXAiDIp3h1&#10;5k9bHMeLLgzbJUBXMPwKlfkCU/oaS/MVlniFhXmOis9AmMBBcq7W6PwHdPYb9OFPGMwf4ehPAL6B&#10;kRRp2sSJzQ+Q5B935XJVJY5WExu/bOI+H37+ky6/DPNqx7Rwga/A/ALGLWGkyrAdyK/AuNUJVsAa&#10;nnvrmMwQHPvQaXHAhw7k31je0vUMURvxMAQ2W42rU3ikYFocANLx7+c/j2/MJ1jEHVAePwBGWpkI&#10;IGyBvnEIm4DQBNDew3S5yhAr9QJ9abG3hYoD2sHD3gyovulQfNeCvm9RfegwvfOYDvyDTbfCM2ZC&#10;xbvt0b/rEKalShfl9YvTElT3ao4RFc7Rgli760apvFpgh2UJu7Dws/g8g2LQ5gOaanikteNHa92v&#10;5aD05mlEVSqNNnG0qS3aojbmE3k5r+IUuHL6Z9o70BDXslAU8KWFs4VOBsPWwX7fggXUCsD92KNe&#10;hxg59yOH9CjqrUf7sQfXBYJkPvek9409KZS+I1QnUaPbzqtTmoZky0ThtEC4svBdBTovwJKVNDEo&#10;hW6rFM9wBECZdoRHT/Evfu3yDRSOGxUdY780/LUglDZ+j+DIJGOLfFtznPDJ90/YB/kmNX+rfW3U&#10;W4dUpjdn8FJ8iUCq0xxQmwoFn0K1JMVz2PIF6vIa0+JEJwJTdUObYUJT1bdSOAIBh+PUaBgzN+jh&#10;Ehf4qEc6aMfM0ZumSGyIIjlhzmBxauZoy2u0UnALAZolK7oJPqzLncSAaOn9gMUxfmzp0SpLqerW&#10;PKcslUwsGIpAT0p74V+JnjqoQ0g4wKRH+9Woa5r3Jo8RTzLgCwo4Mx6nMjVKwGhaA3UdwZFNmYy6&#10;zPYxbnAugbEB2HrgMnSatqt5FAf3zTSBqfLLi/g1WG2S1p6jDswsUPn5UGr4aZlgZ8hqUJ9OCJtH&#10;zwiPGqbH4wSEcwi1nug1aiNB71/hHF8oMDrHlRqJT5QbVCgt3yd6pQCMNgPn9HtVJyXJVlQlA4d5&#10;X9O8KnBiHWbssTkwn3HQIoxiIo7XM33vyfOG9vzBrfwMPgzY+Y9K9w/cU+dXs2a4KXauMU3gEPyE&#10;ZNJW0hnmOil6hit7ictiiXM7gcQQOJ14ddhjg22Q6dMWLe/toPWCz/LHTD4AffL2/qs8nh44+juJ&#10;yJ/8np/zg+NOawYOhiRes+eWmwiO+B5Tf6MpxYUtsZQk7ORudcJTOHOJDjPtCrWhQxsGDN5h7U3p&#10;/GZZ8Oz5zE++ng3mD7PG/36K/vUM/fkUbiKksWg5QA8nHyNw9Fhv5OMiLiWxgKN9g6ZpzGbbYLVt&#10;sd732A6eOmPUTOmQXG6O2mRFD0hpyvFXGs1QUO2DrN9JZ6SOdYnznLOY7WGE8hlms+o2mL30QbzC&#10;o+hHmn2gE2x6sEBHMGEUfE7MFLMgrkGnaM0ZunCKXu3VJ8UQCpLJXOB0SkJy/0YSOaaxudDoCnoG&#10;xmsY8yUsfY0T+hpn5g2WiG40ov6Q39VhjTW/xQ5/wRD+DI9/BcyfYPEdLD7ACDWSusNdxThS6sbH&#10;GGAfCjobAZIsUkWyicaY0/bobpQwOqYTkIKjVzCQUOISMqQPxb1OwmR3IXXE3ZBXqmEgsTeNwYKj&#10;3vPffgoyi2QMkGRiwumiHDVJR43Aw2iMJ7yKHiqKrNOJeTghuZk5DW4Fhq2Dv3MINw68GmC2Ulyn&#10;sA45igKhKuEKG1k0vdDqBgVG+G6P4n2L+sZj2v8wMMqH2QXUdw77eRfvDblau4CwGBCmJtJSVPjL&#10;KnIXgCQW+kKNECtwauU6lWrqyNNoYy2TPTqIhseau19xBzBXf1mgkqZGmhlFkSLsxb1rK1bcHuFD&#10;rxoilsmO5BTtnGoSRSspmi6qLUjGbUKrE1rMhxb2bYPiw16vx8T/tBNV7xnl3QBbtCBv9Hrgrgef&#10;FGr5HbkCA2zrYZyPUsopARcVsK0QemXbacHSn5LGD5TiOJaDMSkcq5Sf+J5+6SPac8cFyY5jAVIQ&#10;rE8BmNFYIK7RcTr993w+3TwsS4C34RlZLH2BrpE03pKkkGZMaYapETrWNUr7EqV9htqKBXIV1hQk&#10;KQAAIABJREFU3cf0H+n2F8cMo+R06kfPzpjO+Xg55VHu0cHZLU8Tsj12Ang6HbQivplgMIS+lK6I&#10;oEQJAV2H3t+GLqxMH7YxcuPhSz00PIrUbJON5+Q1LavzmeomObIqBKRzSBEiFt5IUFIQfjBCElMe&#10;X+ZxnwsjYJFpBGA8h1P90EymQpKcUQBVGUGRKSOtjtLHlSGQyLBCKdawwLIAzrzHBXtcIuAGWX+U&#10;zBl8ojvH823UqU1GqxJ8KrbqNc18RRNfUM2GChZ9bX6zajgRa5sHzIyQpns28QoDnQCyn9ILVPQG&#10;Fl/q1OgcX+KSXuKCrnEqLnkp0FfORqsi0wiUu2TCkJtP+iF1gZJcqxodzdDQ8r7BedXSuWFsi17L&#10;pCYkBzjPsbYKatAQ3ZKPF0P/CZaxty3f1YUvpfVtdzyTSsx6SE25N63boXW74LxcojlPaImpucbS&#10;vMRZ+QwX9hwXdoalPIUm7jEddtjxClteY4dt2fFeRATq9lceKcraIDc/1pf4r+d4euDI/vOVYPpM&#10;Zf5uopdJWpcl2wdHO2xxjxXfYMLiWDdBHarYFuNaC67KGMxphiXNcI6AhvbYm1ZJ7gUm3PPqpCZ7&#10;fR7O35x1y385dfXXC5jnJ8DpVOX3jPIQ6PpQEMmPgNEjWp3rgH4P1+/RNnuza1ra7vbY7DtqXEBf&#10;GAoqmKziqLu0jLJIdfpIeK/ulCG6UvbBokv2NtrA9Ck/wfAhdPrYZP1k+hG73YKgQnK9OHStcgtx&#10;1NEZ66lEzSxb1pQnaqc6pzg5aukMexkxY144rm3Pg0yv4js0Wk+YQV10q8A8gVhzCjAy+AI1vgL4&#10;axTmS5zQa5zgWjdPS2Jr2aHDCjv/PbYsdt1/hKc/w/BfUIRvUZiPKLE+dIjy3ZJBjRlxzyhdHI0t&#10;z2DbHtswj72IHnfucNgYpPs5hYTRCRWw4JewdgIqhKq5whCmuvsMhLAXBwvqTZS3yDLrH0Hqn3Tv&#10;f/rncPjfBwOIf5JXyr/pGE9HDpwfPoQmi4+F0+KaMHSswMjdSnHdAW8H0E0PWkWnOaEbaJO4MDB1&#10;AVvYWJgI9W7lYN53sO9alLdOi+aftJ9IM3TjUQktj/aw8rvWHsWJQTmNNsdFCCiGoEWOhjWLleai&#10;BK8qcBM771J1hBANHMXtrsq0s8O0mT4Hvn89R752B0od6RRoEH2Y3P4CMnYRpAYBRX/tgbcd6F2r&#10;miIjVupD0Im5EVOZdP00hqUPqO561B/aCIyGn3GSJCdt41FSryFs5d7BnJSwOskj1OKk2XqUAo7k&#10;9eXvzAi4H8CNg1j8+iFGSUiqszafZtGtMO58SZzgw9EN5akfP3D6xsvbZ3/k7+urqFKLDSauxGKY&#10;kBtmRJibKRamx6n82UqA57naMpfmOYriEqVdoLJR01twpnAlF7OQVfPx3zOOxh+H9zkuukdTFc0u&#10;THTIT/RJaYMrkd0JDE4l/kPo3hIAWu7Q+Vs05cdh71b1Pe/EyIzAidRHDzRI2j9UbVe07z7oV9SY&#10;waTJEcf9VwBSzNIKVMAZeT2xalRwNGJwjJsQ+UU+mb7or8GcAibkMTHJNT+zxLPXQfrRnMdOqR8o&#10;pIm5YEPLuAg9/oUr3OQk+2BGzRw67qlijFEKQDITVDxR57bSTENFE7JUmyDaWopSNkOsVt5lOO7T&#10;Ib2RQcJUuYahGsziSvcctQAj+gq1/RILmRjxS1yaK5yLEQJmal6AbL7AMch1SNMin85Xke8P1TSJ&#10;OLeGMwu0uMSen98P4f4M1FVdzLJyRssqDDAYvNWsNXGZZ2mg+JCHsGreZBm9dWFjdp5sP+ysZL7L&#10;/j7wwC44dj7EDDZMUdNpNzfPsSxe47x8jUv7DGfFEidFnBoJOJP2757vscEtNnwveqNZrzMw78vI&#10;Fsqhuhkc/TY5eorgqP4FbDLyeDpvRhocSsEQdXagjd/jFlv+gAkvMAszzM0ENZeojdVEbJusO6VD&#10;uMAZluYFzrnRBbDk+X7wq0kJnJ352fNzd/3yDKcvFpieztUvxaJMnjY06ng8NmEwWceS/l0CR30P&#10;7jq4vYCj1jbbPW3lq+00gkwo+WJlgKoSTjBhUgOzmlEXESgBsZvRSyyL8IOFJuIZ7WDilIhTmK6E&#10;z4nSP4XRc85WpYcc2gNvO5boHJRVYVKSXVL7H75n4DDi/VQk/nSVLlILnKKjc+xxji3OxQLdOJ6T&#10;446g2hrlocmvM46rieflECBUuWtUAozodyjxFch+iULtW89R0UxbNX1osOdbbMN77PivaMK/opeJ&#10;EX8LwluQuYGl9WGDPOgAGA82lgcAKfmvcwzODS7b1aVFP4QRrW7kgINRMViz2JnXqOhEaX9Te42S&#10;T2Al6peX6LlE4QY46rG3DtZsldkfcxUTKWJcFf84lyqHwKpNu3y3cfPV/8bJwS08HHQ92Xr78Uc2&#10;9NDVzFAERuK+2ge4LWO4C3Ha8E0PfLuHed/D3vUouwDrEwC3Br4S536rEycjd97Oob7rEyXLa5f0&#10;Jx3yc9uAqhiUduLU9c6hmBnUE2BiDGpN9I8aIp3oyaRrXsKtnebzKO0xaQFIsLTaRpE2P5BpefiM&#10;+9lTPsZr3ZFme1T4F0JvpNgEleiaJsDJhOiDA77rQH9tQZJV9K5DsXKwjZPImygVqAhlaZQaKXFz&#10;AprqrcPkfsB0J6GaP+McSa2795iq3wLD7geEWcyqqhI4EmBU9EHBka5qUwMn08lG9FCJDu1jQRrK&#10;Ar5g+Ik4fxl1vtN9yI2oN0/8EmovT9MqkmZR6LkuRgDIfaomS6mzctAw6hLzUyqwBxBLyVPSQvMW&#10;M1dTgACjhalwTgu1UTuDhXAORK9SmQtYugRhcdSs5Wws5Gy9I5WsSPtWmZ0jzIi/loC6HwGiYaw3&#10;StQrh4dTp7wYyQIhSEGz+GTSgCW64hJN8QKb8gN2/cq3YVd0wVCgrQW2ALWg8dVPeepSdogRnshd&#10;QtLf2pCI8nwIKOXc43LapnUKjryEtIUjQMLomdPzYUYAKTzIWpvp9pxCB3HUN0mmkbDkDOVA4AgS&#10;rT+agk6kNDLA0jo8DykESbtVYWSXPhpfRcMLQsUVKpqoBqmiGRdmxgXPyLMQE8U81Cl7p6IYm5Hj&#10;GVivh9RnYsa0VJplYQQYvULJX2KCLzEPr3HKQkW7xDkvcUIz1BzRgYY1mQiOWjoab1AyeCizs7De&#10;A0LAq+GxRI9n6Myqd7a5pTAsWhLqmqjR71vLoacRgpSsp97plLmQUHvN3tQ+9EAu7BCcD73fibBB&#10;28sS16Gp0qJipDkXpu5m9gKn5WtcFV/jsvwCF/YaZ3aJmamj1ggtemzQ4A67cIMd7tDSqvShAaj3&#10;YlpvcdDXhgyMfpscPT1wJB3af/qRrEg53fsyuLdsJK+rLQKt245u/A7vUPMMJzzHhueY8hQzrnU0&#10;XyQxoVQ7U5RY0gVaoWGJyYK5hCs2phz89JTLxZVfnJ3i7PRExKDywKNQOhl+IjDKdGwfua9tD97v&#10;4Zq26HaN3Sk4arANDvvowk/SY9HNyxSswGgxZ8wFIJXRME4E6QKKzD4Wwk0KuwtDpK/EC8MoCkaO&#10;6MjuwXjkUKALpuZbiI6cVbTCThZjSl8chRTBHDtth6wSXWxIz2GPKTqzQBfO0dAlNriCJQnwWxGz&#10;rDH3mU1MjMIEXhoxXoAY4tAb1PgdFub3sUsUnoPMKTTUmz32yrm9wZa/xU6+8Ge0/Gc4fKM0OuA2&#10;Bbwer8Hn9vFDVGv+gYhwK/FPCDogT9EKkh4fUlcmFQmBVMNgQ+wui3C810S9IDtfqRbmU7XmPMfM&#10;nqGQM4ql2oUWkrBOOzSmNWKaEfuHhdMzGR6Np378oJRfdaDDJCoMpeBa1oyjCJgjrv3nP54/6eD0&#10;eQ/dUHPUGKUwDtWqiM2zBABKRtG9g38voKiF/ese9s972O/3KO8H1L1cwzgNciZNH0zs1tbS9etk&#10;guAw23hMup9W5iG9Rdlo63uPWc+g7YBwX2gSyqQiTIyEcbFSsjLzRJg4avu9HdTwV7VhGiRYKXhQ&#10;V8kqgrhSR10+jXfDp+O/p3jka6dHpiXR0XxBrl1BCmxE4C06I7cW7ZYDifX2ty3oz2Ku0KB636Pc&#10;CkAJKFI8lDgESkZDp+HJkSVg24DJnn8yne54/RilI8yEctkH9DuvjTFbJXmhPPsaM5CLZIBrQrd1&#10;6DYOvI2OehodUxr4KcFNCpRV7OCWhdGwSMpTQPBD3cSoj3Q4Xf+04zH3KoXZZqMFH10C+/Q9ahiP&#10;zRmrC/UoBNbGXKSHD8ffeniEX8BVCjwwOEGFMzrBlZaljAtYnCi7Yw5DYsaziJqgkSgnH7m5ZR69&#10;RNYfZXp0bmgRjs50XQ5npqMZQ9Ys5fs5N81MAmNVqhGiyEP2t1M0xTOs/Rs0VeM69Gbjre3xUXMX&#10;YQaiNP9Jh86uxUlWQNJBJBIeusfKWi3GRfHcBhIdlqOeHA3svIMXX3o+BnlhlOsxntge/l0sSgSL&#10;Vin41STjnsHFv95xPDdiQifLj2A1CYu0MXgdwgA+McCFCXiOAVNrsVeXbHukNDo6WC0cNYZKg6xR&#10;m5lc0742J/Oa5vDcapCG9G5L8qFkuGwzmYFdsJJTewbLzwC8QCmGTPgCc/oCC824eoYln+GUl5ib&#10;Gap0J2RNkVqTQqe9yXwh6ciiBlSb4VkrJe8y0CkG8wI9hC7pnKVw13Iv7xWWOhTYxVAqE0+UsAb6&#10;An7rMdl6bbqQpvzyANUjeHk89DIKO1XuruixaudM9nSYmkV7WbzA8+JLvCx/jxfFM1yaC8ztQt+P&#10;ZieJBQPfY8sfscF7NPg43/O9dbSVnvhgSYxYH6wn4Z+6pjzd4+m51UkC1S9wjLPQMhNHEL8Btnag&#10;m3WLEzSYYMcn2GKJE16gDQsZ9cYHMfE25WGZmRnOxDaaaszMNRztt5X1bkEULlCpXmmmwGiq5t0i&#10;4fHZ63QEjnK9feh4jTZGp8AI2xZu3aLftbZtWto3QqcTI4agj7iK7Xwa9QvtWZxlTiaM03nApAy6&#10;FsnUqGyjk1Mn3dA2cmt955GozKBMN0hdt5xRC4ycTtI6Gq22k+yTOJgQh/q6IOsESUZQ4INdaD7p&#10;OIjPDWZik445OjrFTkLZzHNMwt1Qmx1bsbrQtb3VubrBiWQVBCP6InwJy79HZX+PCX2JKT2HtQtd&#10;0zv02PMKG7zDJnyjAa97/w16/AUB38HQBxhsNJRPA+5Hi2LIAt1ROJ4biXI5dsEmiWtdODpsXjSI&#10;PoKjX2aiL2iBFvhI3TIBbW1kVCWjAwuy0jGbCrkQJ2YJIRIwz9AVknN0j5buMDPrUNmBrBFoq0ZR&#10;n1/efrjoOEijpCGQPSNMoiuO3MkfhsA+0Wr7MYfHJE1gCgH0yd1MNENu4+A+Dgjfd7Df9jBiw/2X&#10;Paq3e0xWIs7nA+oXytNCiro0zBBKHg+xCBbB8fTnIkZ5FgfGXOhZjUwPQpSmFRELHCaUPibhCzvC&#10;Tj1C49S8IYvAxUV2EC3NNPFWxG2yEBtwEy1kTRh1vp84SBoX/ZTWmSLr9DTxU4suDRjde7iVR/jo&#10;dFKE76IVtzgHTj56VBmYpM8r/ZaCWEMrsyzLhCN4+fnvlfU5l/gA7yLtJnl8HGlXfJzaSVT0RCiA&#10;mwC3S81ycUoUJ6mlBZ0G+HkRXYFNzLMqbAqy9iPR/49y1H6ZIxMF4rWR50sm5jEE1qfJp1AHDUen&#10;SynEzPGyPlasPjqyKcMDaoLRPVMK2SmVmJNkDjpcmoBrMC6DwYmP7mEhTLTAHWtF/Civ6KApSvtO&#10;Rkk2rfPAceqfgZV7pMsJoz0h31P9OJg4xEaNTawBQdDqcS0hsTTDzlxgXbxEU7XoyfUmwO6DgOvO&#10;MO0NGRcf35E8KAEj+U6JfcAZHWXXOtkfY7aUzBycZOAV3veDU3r2AG+c7smJ+fkQyKX9mMLRQMAE&#10;lOw1cNAmUCV1xZDxYBIh+3S5ivRXTcIrIs+WZUoS1sXW+z9Tif8zgS69eYb0AI0pjEYKE2kwU4Xa&#10;TDAx8/2ET05rXrDnHUssqrBsy3idzMHTOyV4My8BvgbxlyjpK0zxFZb0CufmFc7oCqfhFAttck9Q&#10;iEuESYAl0em6BJTcCLCVCRiJgdaccYheKVDCi7OuTIQoZiBKKMee93BitEENCt6rV54KX+N0T638&#10;TEARelQDRSo1nITBDo7Z++MnCsoKV2jMFZdmsTkvrvCsfIlX1Ru8LL/EtT3HUqh2ZqIKdgFmW2qw&#10;5luswnushSUTPkx73BvHO1VSWOI+OQzK4X+bGB2Op0erK3/Z9KkDgJbiNsBZz431tJr29GHf8RR7&#10;oXmFa7RGvpwudEjdJ+bsXlLixJxKiY+p4Hdy/09B/j+f2LBagFZTmG0JcyIKGyG9uVH8TZbTj4FR&#10;mb4yOAoa/oqmA3Z7uK2EwLZFt9cQWmrFlDqxZI+9vmTKMKkYs0nAfBowrYJOCLohCmT3ktRPcaH3&#10;QxQ8y5+lsWPLeGby+jWWPz227E5rqnRAAnmSmBifFuIQ7aL4oa4qo6tsuyk0wwkXumgJKF2Yc6zD&#10;M5zYzWqBbrZn2I2eu4bIkpuYxX5mXmwmeIOSfg9rfg+LL2DoGcjMdOThIPaVK9zhHe74G9yHP2HL&#10;f0LH3wJ4C8sfUWMNYvHfdfoh2Byva17MDhakaVMcpXwLTVqm8rV4zAaKBZjotXqZuoWH3ThZIlPA&#10;oL6UiGqnFr0ltCeppVZygYmpcaJTJPXLQhtaOLPElpao7cJXZk9GPQVrRFl+FjqNKCmfbwXlpmj0&#10;KzApCJZGjnQPWS2/CobWqO6JdLpIkBdKVnAyOQqJyhYQhE73tocRO+dvOlTftpi896j2n/ugLDE1&#10;uhemXD9tIFb/hvcp7mgKwvof8s44vo9i61F3rO5oLkRDCak4wlLsoUvwmZEsda0+CxNQiebAjiay&#10;v7ZrZ47XDskQRgpusVsfBGisPHAzgN73oO97lGKK8c5rIv2nv/chqvhH7f9y/Yv8uz9xuhu9jzSJ&#10;V6rdrotuwjMLf10hvKjAuwB3Gqe0aokturNMKzxoXfjpCgEYh2U9G7zwqKFCqQg+LH95iPO30dHj&#10;F6IktiHlW1RUYUaMEyMzdcaZGF+wjPWMuvQI98OGI2B14SHADCNHPErWnJw4qSGHlKkIJKI7+Z36&#10;2ol6ddio00Gj/bsfjWIo0d6Ut+xTjaDpqCVOzQKXxTPsxcBJpkSh7yw3k4ZX1tHKBtMcmo/ZkS25&#10;tFFy0ePUTEkNXZ0aUTJmiaQYcmagvu5tP4jOVtx0xanMSbwoRaeMfIytrw/PYqRFFuQObvrIvjH+&#10;+Gf9SuCoTnFPnGLJhPIr6+dCLlHweCElCiXnOp8mR0MGoQnARiokqaanJsnxEXOGkzCRTMIw5ciO&#10;6bVxG+mopNcryLXnOSwuQHiJQpkkv0+GTC9wiWtcmCVOg9AvrSrY5I1nXVGfrl+mTZoEcGWxl67I&#10;NHEMJ3SsoOWOdDTFwMUhNboQpzls0fMGnjYwpoHFDkSxFlI6ZKG+9mLsUmxV5Z2Gj0JxUXCU7zK5&#10;3EUAzSzRWXtmr3FdvsTz8hVeFC/xzL7ApRGldgFLVkFeyx5r32CNe6yFUuc/Lhu+LVusjA97tsZ5&#10;SZIA60jqt+Ph8eTAke4OT+AQ+QgFluFnxwHbyvPdXiYZPd+ix1okbujCoA9S9tNnznk98uAUKq6v&#10;44rWWIv/d2L4i9r4SystLeCVA51I76ON/YQMfOJ5SP+/ytzWhzbfnQTudxjWLbrd3na7tuiaznS9&#10;aFEyMErrjOidppJHUEdwNCkZVRn0i5IfaFdESlVukAnzjVMVmItomxpgFsf165PcSY7rf+zM6lLl&#10;rY/zojiNQZ4eJRVnnhrlydEhQJUUZE4xwxxn6t+/19kP34DqswmWRUAjJX0zM8tbSbZemteY0New&#10;9AqBzmTZhEcDb3bYhzvc4xZ3+B63+AYr/EW1Rg7vYMNHlLSGE/liWqRLPwp5TTu9DLnzzp83QX/s&#10;Ls2EYROMFky6F+aCSQoH/zjggGDErjkF2eaQuGpqqJVKnpTHbFFzofPFGcX+HJkaEw0inqhYVcwa&#10;jBHGmOQrjCH03zwy5js41qWN9oGLVAZPOAy9fh1HLrCLCJLU5UwEeNKZazz43oE+xMLaiBX3ux61&#10;TB2aH6/UcnTJP/z4WwWiGAHcBzjXK9FeqHRe7KMvB/grEfpbdCeRSig3j+aNaKETjvqjX9NxALfx&#10;OkbZCqtUXdJgwtqr8QIk0FU0YndeqZBP+SilgO096H0LFlvv2wn8ekDYT7QZRUm7H7JWLpjjFPEp&#10;GzOMstDyW88eNWPn/0O7JusX/77PFE29cuOwStQm2Wfz2H6aNiBnR+YJeX8dGQLl5pas4Kzh7z0C&#10;BqkVD3bXAoisaFeC0OcrWC4T7dnqFMgkSr1NNs8Czvtj1EbsFiZL7yIzIzjrSy0WmOLcnGFfOHQa&#10;GL8OgW98CO/rPQmmMIXLJqzZcpnSoCuHumdpQPysJgGjBKpk15U50VA5iRjhTvNuIvWrU/1TIKuT&#10;lkyvykyOgxYpbmaSeaGliDmwXQ97SA73PcDN9N+FjVCkWmaWqHVLsfVmh9+Rx7/mv+QyhTGt2yHV&#10;AtFMqlB79glPUWPW1ZhVHWorFPTApGCQmIrARRdCpeYIRmM6xJXuFWZ4gyW9wbl5jXO6woUkGQUx&#10;3jbILp8uASK9hum+yEyZgh5S6aYc77ciGUCoo4F0RanATOwvtDUseuAWBa+VrdJhI/EwMHQHIrFs&#10;l2DXyK/di9uohTE+3dzxsmUiUVrVBGueBIvrYVa8Hq6KL/G8+AIvihd4VlziikQzZbVZH1JNIuKK&#10;DXdY8QYbJ2YMN3UTbm3LWw7ccRmcuPw9War8L3w8Pc3RP5dErcfnGnLJfDSoOA5oCoc763nmB9yh&#10;440mDfc0QObghehAkDipNB61xpFsiCvFfykrOjMnRc1rEQtzaIFXJXgpz4N/RJvLVVgGR7ki89po&#10;UGC02mN/v8PublvvNo1t9i1JBEucGlEU2U/EQnMOnM6EThcUIJUlqxlDYaL6z5gokD2GzvPBdpUz&#10;XglJwpG+tN5CXKTHtH1KY/1Uk8l4WRjOLvrVUcxZCMduaqQk5F0yT+GSXkTMGUTbJVO4Tlsqokad&#10;9DM+e7/DcwTe64mtjQgQhXon06VXsHSO3pQamibXqw3v0OAt7vkG9+EjVvwOO35rW37HzHfBYIWK&#10;ByHpaQqkfkib462PO7lL7TGMdnaONj0CjCpnUGrXLnX2eKR5zWEMo4PUyjN3NqOAlDiI0rZAIYYf&#10;YmsuX2lhhna2RGQU/yFTeKO23mVsw9FYmfaTWrIpUifpA0bhjDwGxfH+yFOmJ33Q6MvEZou3MaFf&#10;mJwK+IXkIFk4NwPs+w7FhwHlzYB698R3icAohIoXevjagC9KhNcVeBvEmCV2jPURYZRCzzFJe0Vp&#10;nPvULYgeyI7yzWcPVDgtxHoGt14/M20daO1gtw7F7uk78x1UibsAXg+qIXNNQOiCZjJJUSsLtyc+&#10;Ur2ywPNxcuQTuZQHDGtNDCYuct4RlBpo0vQrpC1O+kviqalLKfPfN43+nA7X8qiQTblR1hxvHKSc&#10;Gnlhl4php6L7AQPv4GiDAQ0c9sq84KTJEchgVeMkJkyaYxOLdHFPU8pXrP7L7IKXrlWXK9vUFCuy&#10;jib9/1InERYLM0HHjL4QYVwHF+4whPe9C6ezwc+tx4ZY9DV0sMNkcwxzVzNYHxNxD1VuRqDHw5On&#10;oRDXsgiM9ui40e8DShXzcRIePdAaZRoIKwatKVJ86+j/cpAEDo80ubrkpHpCvRJY0xB0jzwZhE0I&#10;nAeHL0PAv4ZH5iMmmR0grQFFkLRkiynXmNJUpkddydMTgQGaly1TIm/IB9nw67Lik8GaU4DE6fUN&#10;Zkqle4MLvMYFnuGCT3FGM202llmikMwXmuRM16YJUuDjNctUOp0cJVMGwtHuHOnnJvo753q7G3Qw&#10;OinS6FgMcudTDcKN3qw2NFHDZKMRUtK2PXBTPy6Lc1/gipfmDc7tv+Bl+R/wsvwaL+wLXNGZ2nZP&#10;0zMhzV0B6Vt4bEKLTRBwdH+y5Vu7C1IPSfZSJ6weqceoePgQ/jZEisfT0xw9kUU/OVmLf77XfhDp&#10;kEWmC2s4jgupUNhkOC385izeJBzRQ+Yz+4SUiPE/hxm6wWPY78hFC0z6OgCzIYGgcrTolyNwlMSg&#10;apjQw633aO822NxusLrblavVzm6bHo0PysOVsht1BSznhPMFYzkHFuKGpcAonuSAPJY//v/IXY6P&#10;h0lshPyRJHi88MfOkEn7zoNLljIOIq6gQB6+COTrYFTCFGESRQ5GoqNF8Ijj+QtpXCW/qDIVZrxQ&#10;mzEqKnUMPMO1ZhN57vQHS3OCSuy7zZkCI5KxMjdo+SO2+DPW/Edswl+wwb16/TfhHj3u4egerMF7&#10;Q9xYZdELRzSY+c8H968EirKOQ21VA+aBdAMoh2NKuQLMH6OMMI72scejClYgkQTgcZWSwk28L0JG&#10;oYMGvQbtbsrShlG5YB7Bg0fHgWSZdu4U+JqAkeo5tHBJeRmZcm9ioSOLd/Kx+0c9Zv/A4zP0MTVh&#10;UOFbpDKJp4VshK0HSQ7O2utXsXaomvC4oHiShyYgNgF2JaG1AhK8OtgJdVOuWx5ch3ydTDg+pOPz&#10;MwYiT+065iJtdBwDL6OGj4Si1kVHOCv6r19J9zM3TYxPpBnRX7sQTWwCHdhzKmHNGpAwWhsff85/&#10;6ufOqOwzIbApR08c+8TSvJT8GyEB2dhoy8toCDEA1js+xIgdDxq9zo8cZnQ+DjTldNLCqAmgUbGj&#10;CVOeGLnk6NaSQ8NrNHSnzIKWZV/YwnMT+Q3aGRSa0kRcZzHDUh1UF7TEQugBNFPKV5EQgKLEUUOt&#10;T++rywgyZ+6kG1p8ucX1VmzcBvGpl4YrLtGby7Z1F6GRAPSwjUMEbjHap7NHREiIW52/XJPbAAAg&#10;AElEQVRFhZrtRs2Fw3oWJxkU0tSoI3mdRtkvPSYYBGTQKK7i0bpAwJVxqMlFYGTTwC5Pj9KQMyR7&#10;71TvR2BkY/kil2XiJDNfUliBpZNQWH8Er1lXlceORQpM0nMrDAph4YhzHeq2otpLTCwHQ97JJmYo&#10;SPhbmArlbJjwSxh6jZn5Gkt8iQvzCpd0hUs+xQVNo1Yo7b1KPwOwlqRaUZgnYJFrEjuqwyZpOllm&#10;GUV2NRw5FFaUp4UzIEiwiwDQVhKKkl15nVVtOELozx6jSzBlgwss6A2uyz/gefUf8br6A14Vr/HM&#10;igX5XD9TdlmU3yrNok0YsA4t1m6LbViVzbDCntfch2jWJTweZ2J472/HJ8dv4Ci/7iO4rFNejTLi&#10;ODMolO3UqFg/8A4D7bTzImNq4T7n7tWBK+4f1qkCBLjULsn/1snMVdLTW615paPypViNTdMDV6cH&#10;shh9TzPWwSHsOvSrBru7De5uNpPb+42927S06gZSo9icLzCbEBZparSYsJoxFBkYhUgzYmTh7IMu&#10;xXEfprQJZo/HxG2mbOv8mBoxipDQ4p3UqVaMZFyXJ0gZIPkDn+tIS8wrf/69QmmYiMCQrXbvxOB7&#10;wJWYXCCEIaa/GenU1GBTw0F0Sns0vMcdf8BN+Ffc8P+NFf9rHG9zC489WKSQ1BKLMbN/IJY6FNqH&#10;M5E/W6rQJLTRBNSGNDNqkiUSqXjLLmP0qGAPI27MIavu2BQWUDTvSpIIuhlqmmCCQvtjeTGWtGyh&#10;CQ5hB2f2stHZSAPxf2+5myl14n6m5mZh1IFUqkycGo1pMk+eoEVjCmN8sCP9MxlkiB5HUkS0sBZX&#10;s+Rs9is4lGkiEyRxPOuD0rGMi9lHIeRagw61xq/2eAzi+DhlNakoNOLaJaC9pOju1j/9D6v1lki/&#10;K6FG0iEeDQ9u21/XhaME5KKpCx9DYGX/NCYtJ2Yk/UkhsP8IZJf3jGypnfUrdnxiRz/rU2e9RYet&#10;hGLSLdbhAxr+iB1usMdKJ0lBJB+6J5QoSPJkljF3z8h0qdPJQKGskTkqUxxATw4CTA0ynVaFVAYX&#10;fGSEUKJmCUCaU6lzhp4W2Nsz7MIlNnS13+CmbLErKUWoE3fZq0kaq5Q6l5QsmPVPZdQ9UaYQxuwa&#10;WcidAQ02oPOO92jly+zR0QkGDhpKW4zyvR9McQPmiMOuMmWa56kRMpA3x/acAqQimfsk8yY18zWR&#10;USi5R1LzLBFwGhgrjKZ73hyr0hzBUCrf1OikTnS46vDEZLwnUocdVZSWZHhObCTk9RUmRkLfv8Sp&#10;eRWpdLTEOdeYKyCNv1/WC4EJawJWADYs1d2RDjlm7Fg+UiOz0caYAcN0nGDW2hQXh5UZBlyiYyUx&#10;JrMOo/s1S3w/tfDhXjqSsifp5D+buBxPv7ziBWYSUmu/wvPyD3gtU6Piazyzl7iguZpXlekcysSr&#10;1amRAKQOu9Bi5/dohp1p/Zb7sAved/ooMrEEWcdi99F1/+14euBoXz2NjcGmTogvYn+/K0nixDpN&#10;bmSxUpbJEXbagRl4iiJZyAj31KYuwlivySkgNP35fw+Eidtg6nbqeCXF2Re5h2ATQLIjM4aUayQN&#10;x6ZFf7/F5uMaHz+sync3G/qw2eNu8Lw1Bp107cT5qq6IpjWZScFFacgaFg0OkevjvJyDkYG6Gzx5&#10;n7qWyIX7g9nDMd08g6HDf37khJo1R4gbvfzjC4+h9hi2PiUueDqCo0wpy98x6iRx2nV1MkclSnVv&#10;E2tWr5ze+F2Q7SQNsYGdkCC5QRMa3IWPeOe+xTv+E3b8Rwqy/GlZHPKuwmPB89FyaPSBHt+P0ea6&#10;yGwKKQaSFfYBMD5eYx4sPPHeyDWQBrjKHWM0AXzZT5QiuMCMpmppPmXWLpfwJjqhf+jUcoM+bOBM&#10;Yx3vKRl5ZQnYz77ZR5KGh0tzvvpHBsGTP37Ke0zmEwfxsfmV1aNJmC2C9rGu45OP8PhOyMFkv4Yj&#10;55/5uMAIVVVrT7Ee0VBeMaCICZM8LcC10+Dep37o2rAwoIVUiBZGbMCLaPwiGUeq+8+TshwefTBj&#10;eKKVSw5YGxMAclzOZ8Pwji7l/+bjczzfw7kzEUUMasfs0dgBOxaR/IAtNtjiBuvwEWt6hx0+YMc3&#10;aPje9LwrxQ+VddxSsZW1mJZo6VyISmDTwFAveZ66aZyEGWr1K7Nx3Jcl9KMJUnI1PACozCqpkgGR&#10;COl7M0XDp9jyNdb0crPCetLKfIudthQtnDfwx4iiZHKRNE1RMkTgilTLyonFIDlpoRCbAnIFU+8H&#10;RGpdm1S8HXlITSA6X3PYoh58SUV/oN4fHfYP2iLQcZhyaKCZY0ONE5ukSFMnaSjO4PGSgdWBOkoP&#10;Q3TNA6qkePoqAUC9Cpx31HkH5xwHqfNDwUSzYPkCU3qFhfkSZ+YLnEsoKp3hDFOIRcMkTROHEI1w&#10;BESsgsMdDVjrfeG0PpH9dpJmRxLXUguApRIscG80OeVH3kdmVFXXEtYi2ZhyfqN3r/5GR4MGs3rR&#10;gAWHPvS2C476cKCSxOAIlityyiW9wKV9g6vqd3he/x4vy6/w3L7CFZ1gIbmQHCkDLk29xGu3YfHI&#10;i+Co4b1pw5471wYfOnCIrUAfTWAOzoy/HQ+OJweOfP0TfuifcGgwqupHTNyXNC9FAo5JxtvCUZas&#10;nA0mtE0BZTUqDYS1xy4IHSsZpPFUSCvjwPhfPWPpGNOh0QVcHo0rmfhUI+bCWAGunHv4pkFzt8b9&#10;+5V9/+Hevr3d4Pttyx8Hx5vCcCcd1bokKgsurbCiyUw48CQ4rpw1NnrxcE8Ft2S58Z6aEM21jx2L&#10;0fMScq6c6Gpk/UzhsQfL89HBydraeEpMQx3eirmljJUliM6ppbdaM2Sq2ng6k190ZF0bJ3KkUxTZ&#10;CWxiJessP7nGdWlD2oeYBN77Do1v6q3b1U3Y9oE3DtT5tMImZPSopPwctPmhzZeVypDFOYdLnO/j&#10;H71FDxAkarCJJsGa025iL1Q7NaNznNACOkNSWoF0nQYEue/CGh2v0dEaXViXTruc8jtnqeflH6G7&#10;H38nhyTzGAJrE2AYO9aNjRvwdEu0h0cqJim9cUM50JUEZmtRLY5hZiZZMxZDRai7p/QBPn/4lNvD&#10;JwW82HdPYivXpilEcXAmHjca8oX7tQCjNJL2mbsbu+QknYQSMDMCLyxoWQCnJfyiQD83qNfhoQDy&#10;3+v4O7usmvso1JwrC1xVsGeFug2aabwn1XIcUXtEeaL+uTXyiV1GThNnZSMoI0Foc5RogpSKeD4A&#10;J3uYRv8bPsi4eM9hwQUdNyVOuiIJ8NzBY0V7rHmDbRBQtMOGb9HwB2wVFL1HK1Mjvps0YTPvWZpO&#10;EjQjPbxiX9B0z3wCg1tYXsGGDYyUoNRqGLfDGWS1lnaWaEVnOO4tGdjmgNh2ZB2eWSFFmiItUGOH&#10;pcaA3NMGS7O/6Xk4ZxqsmCkgtC5Kt46OdBzNMDSqoIhGz5qDhLgHS1xEYhxyKMlbaQ56IXnpNKNH&#10;Cwfxt51qCmBiqYy6LSbefwfeNh8eyYMjurLjk7lrDoYNozbjwZeIRh4L6msQcMaZZpHv8/TDGYWJ&#10;Rlm6BhIIaFjoNk4YIzz4gXvXc/Ap1E1mS3TSzYsLLO0LXNjXkAygczrHKUkuZaUTo1zxugRa99Rj&#10;Qzvcs8Sjyn3RqFGFgLAZjDJRmGYKX8U+w2KuIVN6JCHuGBjlgig2uK1qpgeKVlRy4zfkdWope3XH&#10;XoIk6w7rsg9bcqHNMyg5PWRowSU9w7n9Elfl13g++QrPyte4Lp7hwp4qHXOa5AA6NRKnLgrSrseO&#10;W+zCDnveoQv7qgstRWA0jBksavf+W7DRZ4+n51Y3eSJyML3h7dHlUrsYJJYAQsvaScowasmbwQoT&#10;mqZNWWcAh+3roABJVpCHblKZBPiE/6k3KAdpCW2iYUoFvOqAWXZDG1fbQgBr0TdbbO7ucfPhtvzu&#10;3Z359maD77Zt+OACb22BfmrFiY7LujLz0lpJ05AA1AUzzcWRM0RH44YZa2a6Q7RI2AGjThBGC6BS&#10;ISTcj1IOyxFFjeIAY79sXEmz0szEynsovIah9eoI5yRnQcWAn9d5HDDK+EX46F5V8JF0nWkScrQh&#10;VlEsobMD/wt7M6FQeApVA653MJ3sap+yb8wjOPNJy/3R20sjMY4UJ59GRuoEm3Stn0CsQ40aDrYj&#10;ktNniCZsaOlrvtpN8Rwn9BxLusLCnEYL70AKygfew/MaPVZokfnxK9vzjjyLBn+eiALHud1n3vv4&#10;U+ROvNJfkpBaLNsFKFFq/YkrqgtHN6InLcvJHc98V6bcESk2M0PDFQSeGfCpRTgr4M8ruLMO/S2h&#10;3MXE+ad8dCXBXVgMFxXCubi5FGLuCluZ6CKVXNGORh+PHuSnKrelR4gjh2tSSBmV0Q3NTgh0UoBO&#10;fTSkuCzhbip0pz343qPe8k/ADo9HbT8D9R9GI497KT/+l1VgIIGv4lL3fILwbAK6LGGXJWhuYGuj&#10;+owSMf/s4OAVHs2DaXyf/7M7FflFH4bA+mTqMuSsI4dDCKwU8ZyMe6K5S1xvis+GwP7QceiYHSnP&#10;B2BEuXF51Oya5PInyb9ir3DPe9zgXmnW9/wBa50QvUfH79HjI3q6gVc98cZKPERAK9ZBJpok2TJw&#10;vQ8aynGCjm9VuxrCNupaTYvOyBTgQverOUdr6NlIFOS1CE921QmwaQ5AcjbIn0E8SBe8wKkUxMZh&#10;Z1xw7G8Md1WLxgTaqs7WCw3YJ1c6KVMM2FpwFRAq+R6L9jJnHqnxBavRdV8k1oXYhg/sFBx1KRWx&#10;54eb/+g8B0Rave584diTPOC+kTSXcfS86HGcImYMVKRLNYXHKSeHjoP+dqTdzk5wGgioydZOpx7e&#10;uyBnJij8llGSTI0m/dwssbSXuCqf4boQo4IrnJulOgLWidHDCckNCajK7Ex0yPf4iNtwgxXfKUOD&#10;jBOoq1Eig0wM+TK5GEoLca7MnkyxsxhpkfOjkiZUYqjEPNebf6LmUUEnl3Ii9/qZqXT+PfVsSDvL&#10;8s6oIgmtL+naCzC6tr/D88nXeFZ/gevyGhd2qbb1s6R1A6KplUyn9iycJpkWbVVPt8cGLW/LWD/0&#10;xzbLcRH5jUn3+ePpgaP6CYEjjDoZsVkQTRJl+CodJBFy1rjVNCOxxBQ0JVxTadtmQR9SQOhhUc+L&#10;ZqGLpvCv/xdPcJKPWuwg/mv1FJhlQ+4hvZde4Qu3G+y297i/vcf7j3fl9zcrvL3f8Pumwz2HsK8q&#10;5klNxbQy8+nEnE2qcFFW5qoo+aIoeWFKVIUNrih4Ywu+UaPSQNmQejAJlOR6ilOXQYrkQUJiHQ6i&#10;0kwgsONH7ZCzkP5MSn4bSICRaISc6WMInXwhoYlRlwqjgiOMJmjZJzYHLZhRdZBTHVWt7XtjQ/hv&#10;y8FczMLEnPpTN+B6taPtqidbhbC6YxPaH10S/jaFJUmq9CvX0yb9m/Ftc/j58dhFQZT2UktPVnpa&#10;5/3cPOvEaW9pX2JprnCCpSiPdLMnsRinLTq+x146npCu5+2sDXe255YCV3Gp50eTo08pgccTG0Ge&#10;TfTAQtwLbTLpS5buB4tv0Qj42B1+uiGw9PB55XAI6DU+qMOTsl6FoCmTBwFHV1V0DVvXMKsBZhsw&#10;3fBPgg/8I7Dz3+voKkJ/aTG8nMC/miI8r4CLEmZhYSakeoC4ZwcF7QcufOYw/Y2B6JM4Dnz+DI5i&#10;gUlJy2BqwCwIfFGA9wV4U8HdV+D7GkF4u/2AoufD0J1yJJl+j8uyJUq1KA6L1E9G/akYkvupNcIu&#10;SGZV0ulgjuBmlNmN9PoCjIbrAv5FjfDFDPRyAnM9gTkrYAUcVSJe5+jsla+dH3XTP+Hqjq7jL/g4&#10;cip6xeXSDYxeA2CPXzHCIN5slIwbsr3zpzFHP+ODZFMGM9LxHH5hckCVEI6N2eKeVvjI7/Ee3+FW&#10;wr/5Lfbhe3h6D+AOhBUM7SVUw1n0rtBev46anSHblVQoW4FoAs/3aMIGAwkwksK6R8uDLv0xnVVm&#10;C3Ndt6c5IDYB3C5RRbMupEruZnncW5DFDDOcUMCZEUDlEcyAgrf9LqzQ0T06vxU6mXgbWR9S1z8o&#10;7cOZEkEo2NNCBUJtPrtZj3XMDop3k+iMnNr7sBbWw4gOEvBAUBynRdGoZ5x765NbXZ9eihJwsunf&#10;6fZls2Q2RUEmYxlJv5/k7SrrefPqe6A86xpwHERp41OE4GLfJxYUsvfRNJR22ZwW57gsLnFdXOHa&#10;XuCiWGAp0ReIeVchpRXL5xR3ulaTkhpsIYD3W6z4u/KW352KNpndsJ+YctfjFAM/Fwq7nmSxPZds&#10;SoFH0zytTE0nvc1HJksmySOiqcdMJ1eqLlNgKvVczFqn7M8nnBzT6VCtwGV/ar7ARfk1npW/w3X5&#10;Blflc5wXp1iKrXlqBKQuq1Zvcr/r1IgaoYdij3u0vBYNHcXsy6SsHSmaftXC1H/f4+mBI/uULtYj&#10;uleURfZwtFPhpuFbTOgcHeZwPNFnXefZ2ZEgDaMztYWSCxvsgwnSXQD+R/G471tMW49lB5y1wKLR&#10;H427rVgIrNDs77Ha3uHj5ta8u78zb+/u8f16xx/3Ha+tYTdBoKo009kkLE+m7nI5ty9OpvxqOuWr&#10;Sc1nVeWrwvrBWreyhJmKY9n0MmBnppVnkvWPDxPu3A2i2CHspfPi0z5kjoYDh4LSj7qd+v9lxEJO&#10;chYgqVBCQ9Dul+ZKeDVUoNRatCNHIeYjrQaf04WkAorTgqcVyuBh++G/r0K4XvTlwvslSjzv5tSs&#10;d5ZuGlpMG3tTtNh86NG0wgSOqUufXu/PLiDjbZx1P/SK7mJWUUB2RvuU10Y8OqGJX01Elq2ZuQmd&#10;r+bmOU7pFU7NCyzMFeYkJAvJ1WAlPnS0wg4fsaF3WPnvscb75S58LFoxaRBKHZ/mxKWfVWUkWp1R&#10;Wh3HYEZzBPE8Zvb8mlpMnO7FIXb0rHZSjbqDCAUL5wXwXArsGn43oNsOYMk/6gdMOv50YdRsQEqR&#10;VvEaa/eTM5j6GVbShANJv0fsxtpUNNAPTK6E9tddGfQvagxvpvBfThBe1rBXAo4K1JVBZWJxXT6g&#10;ZYWHAaK/hr3woDdCMkAhZbLINSzEVObEgJ0BdxUggbDrAbwJ8BIOLRmbN0KgDQf6jyeCpMC7wiAU&#10;RicXco6keJ+nrLGfPDWKGWzYVga7wkZlfkII4p5XyVcIumyXCRf4qYG7tvAva/g3c/CbKfj1BPZZ&#10;CXNeoJ5Fxyhp+Mv7ssF/BhzRwyXpCR2cDF2CRgLkWIBIq5Mvk2xN87KSHTCN/QQd/bRjJP6Pi1ee&#10;diT+t1i29aWogSWC8w73/BEf+S3e8V/wMfzpYh2+KXv+HoY+DiVWu4lpupq8xHh2REEy0aV/IpMj&#10;Z0Gd2C1JrESpl1UyDndoucXWD+r11stPCjAyFaypNQ+pDqVe0DmPKOIcEUPOoRENUp3odSbpssSP&#10;ba7UugK9lS2lheF7DSnf8kcErLjjNXvPLE0fH09qkPOtG7ONNub1yPkNo5aZbFDK30xKoWyl7ZJ9&#10;tUm5TCE3l2JzIuarHh9LP8pBH+g4OcrX19ExT5VSoakEuOxknnJwJ9rQDOMRNw5hi5SKDBVQMR8D&#10;5NlyCLLUzcTaJBg66Rf2Euf2CpflJa6KM1zaBc7tVCd5B7ffBFTlGux1mhfBkTS5t+EtNvjT9Tr8&#10;pd6FO+PRn9RcTXo6vxloA+dbeMMIxmikiDMXCKFU6t3h+o0y5XL5dzTWKtVOyqSOas+End5XvCuJ&#10;TqNBSw1nOjZm6ufm+XBWfIWr4vd4Vn2N6+IVzu05FmYaQVmaTuVw+k4/k1cPwjg1EnbJHQZeGU87&#10;C9OTMZ6y425iMdGYKvRLH0+svnh64OgHT9AvfAHjhi2pR73aP1vcg/gOE7pFSws4NV9ZRDHK+O/x&#10;sTg5iFJHgWchX4KA/yOc43z4iIsOON9pNoBYJkgQrbMNBneD1fY9Pmw+4vvtTfl2c0fv1mv+uG34&#10;3vvQBQviCVelDYv5hC7Plvzy8pTfnC3xZT13V9XUn5aFq4qilwnRyg1Ut60kgUmvFb2YPTiHfvDk&#10;QjgI/A9vWcflHINjTZoQjcHRobhLG3qiQjM7kSDyMBu4a1xiOQvzNlAfQ4Ek1h90jN4ejaHyBM6M&#10;Rv5jVyLlDoufYM+gzv0P1d7/p9PWXNRhOl3gQqSn7R520xSL0+3s+mRtP07WfF9ssPq4xmYn1g3u&#10;kG7wyA/6h6oRfvBnPvgu8dFL4vHfOHTh+KBeFvWWtzzdTekcS/MMZ/YlTuk5FuZMw2+Fvy5arZ4a&#10;bHCLe36HG/4ON/ztxR1/N11DAt3YB/Ypvu7naY4eUYMOrIbMbPq1jtx5RMty6VQInUfo61IXTIxq&#10;PWRyJBkzLCGce49hiBt1uAtKTSvTkFRObm8Ie4rd2IGjBf1kCOAh4CRTYH/q2aLYcWxKQlsRvL43&#10;AXABteMYIpyomCGHtp9a9Nc1/OsZ/JdThDdT0Ksa9qJAJXqbgmOd5RIw8pmWRZ9B6v/oE/4POEZL&#10;Y7x+IYGjbBktk02jNtGSiCmGBr4HvEyPdjVCFzs6olml0w5m5xUYCzAaCoPeGvSFVT21ETMcGfk0&#10;DrZx2pD6ySo90ffXhP3UYDcpsa+Mgi7Fup5Rdx5VJ81+ryZbatQi7/W6Br+cgr+aAl9OYV9VKK5q&#10;lAuLemKiA1jmKx0mR5+5dvl4ateQHuK3B//pBx6LH/r3f+t14n5Ax0yhDIr2HHXBve0xSPAl3WOL&#10;d9jQ99jwt1jzX6/uw59n6/Ct7fm9r+iOprTrSgFFqTGbTrn2Ja1QKTJdL9Gngrid8qBGyI5ZdzJ1&#10;x6NS3VStfFGNpYnhpSLSnY/ePKWdRvVHHMnsNk0e6pSrNCOLU7HXNjLX2QICisI79HiPhlcIPsCF&#10;nl1w6nwmC4Q4OilKcUe+W85cVF2M0S6o9vIMx4BxmVTJ7EI8ZV1CNGa08GSdlI+yH/1RYbgkyhyN&#10;TQJz78XEmt2nWECf9P5kjtt6kU3oEkB62IfkETA67FGUxlYx+VHy1gtzqnRCeYszs9yela9wXj7H&#10;hYIkodclAwY6suYdjnQ6ERXsacDeNGjDPVp6f7bnbycN/lw2fGs896GnShrGxOg+etPD+Rig0RmP&#10;QaUBC3WkO1Gn2eSQiFHGiTk2VGyydvA815BYoVaeMIm9FLaGNo0tTnxYmt50Q4XpbinUyvJrXJZf&#10;4aJ4hTN7haUaNZVJmJgKsgS0pQaKNmH7aE+PW9HQocN9La8A6riIf4nCWCv9hOxnn5jb6NMDR8N4&#10;xXxC/HgVvEmpysLQ3ekoHnIDQiZHZ5pP4PUnjrycw00XRhOkrEGyR9sXeXJsiW+oxv8VpnjW77HY&#10;R2gw3WGoPPZ2i91wg4/33+P71XsFR++aNT42O165gcWfRHwOrA88Lwu+OJnj+fU5vnh17b96dj18&#10;VZz6i2KCRVGglHD94LBstmxX6953g/Qxqt4FGSabnR/QhGh3/cnWnPehjFNyd7ZIgCjbeFPqFPqo&#10;OwrWw6moVBjOA/YpbK/VVpfotMRwIfNQzGi19HRcYHI1n2f6MhUYEqcjtPzf2R3+m3ln/uMU1Snj&#10;pGK1ZjBdh8m2dWen6/WzxT3dzm7orv5IN3VFNx9ucbta48aFg+Hqz7kpHvFdPmNOy4//kLcIMfrg&#10;0pWYuxOcYUnXOKMXOEuUuompNQx28B22aJQLfYt3uAnfzW/Cd6e3/K7cYE0uFMnzaMjknp/z9vNk&#10;SLNHxBVVc0iSpXeWV4wciX41B48AAuLEVswYNDFXBrZzg3AuBXYJbmug8wjSEagIfD8oHcine1hp&#10;UcaigZFYc3ipmETW2gwotw5141F2P0OzUgD9xGB/YtBMC/iJAZWiw2B11a0QzZJMKjKCJfhlgXA9&#10;QfhiCnozgfmigrmuUJwWqGuRLrAW44fmhAuf16s8teOzdLGk7s4ihWjdpmuK2DdxyaCJnBMD15Zw&#10;bYDzcS0V0Iu7Gr7pIdJjodJ1MuExojW0EomCQoDUZkB5J5PwgEkXsn/kT7p+vjRwYuKxLNCelBhm&#10;BXgSw3elfho6jyI4TJxMkAiFGGdclcDLGvQ6XbtnJaozg2pGEvWvI4kDRy1nv2WqEY8sxMZD7Ccy&#10;SaJMVTQ4WHiLpbecD2lIcNLbchpk5i/VJP1cgESZyjQqD9SaW53HxLSmgTEbDMUNtuZ7NPgGXfgO&#10;vfkOPb8tO/6u7PgdBr4lYOvL6BQdf/cxfDeYzJYaxXPE8yzrrGQdSpeElJImHc7STFDxHGWYwtpa&#10;b9alWICL4+hI3BFGRXqfAFIxeh3pyAhiWMrNahYIfA5nrrGnF9jSexCvI0LhLQI36hkhb633amfP&#10;Re5UpuRVmSRV6qcdV/Eoii0UGFVK95KWqlEGh8Nxodc1xESwpbwvcwhFD+Odb8xK5eOecvga/bzJ&#10;7twm2oLX+t2p7mjFIw59/oWqm8wBVnqWJEB1DmvOhtq4cmZPvDXFdmlPFUCcJxCxoBMFLHUOlA1H&#10;y+0MSvfGYU+izdnJ7oqWbyc9fzAO76ynewHAsiqXe+6mJvgrxvBRDKWclwqm0zrQ0zXEOhxKpSwi&#10;uDUjhhAdm7pHm+8Kk3CiMbGnkI5bQG9p47mWkNey525fYtILtf6yfI0LK5/rCgul2U8188nm7iUf&#10;QuhVNyZpShJhsuU1dnyLfbjBgPvSYUNELQrrKVvqygNozNNyav0NHP2NYz/+z4dV65d/XyrwZF8P&#10;1FWet56waoSvPAkyObpAZ8Tau9euQDYQIB5RlDh5J9rjhm+TZzil1LSixn/BCa76FhNi9B3CKdDN&#10;Omyre9x2N/j+3Xd4e/eufru+offNCvedjPiZs9BlXhIu6ppfnC3dF6+u3Ve/+yL87tUrfFVcYUkT&#10;TI3RMPPg9ji5vdU+VWj2g7P37ImJgseN9yDtkXyGopX3b5caOvRgwvCpXuMwC/7AYzwAACAASURB&#10;VArsCuFPe24R+P9j7z12JEm2NrHvmLkIHSlLtLz3/zGzGb4AwQUBPgFfkhuuuOWGAIFZEBhiFtxx&#10;c3WLEqlCujI7xDlm5u4RVd23qm+LGrCtEZ1ZVZkRLszNjvjEUV+sxnYlyKh3QWhNJ+OEkVWUjvjO&#10;Lla4msSSckq1uaUa/11em/84Q/4fSkyWJchmKj4hReJ1fcT+Yov9xd3T0+qVf5jNZ28mhf2uAH1L&#10;nTd3u16/5oO363czxw+ZRP33mSeaHWdCGJVql7nFpXmGtbnEnGYqDCszSdRnhFb5gCfc8x3e+jdX&#10;9/6u2PhH01HF4MlIND6i780PLHmnhOqEPFOPnI4iTyAkSGNZd/U6skEwkAifbpZEZ9wRHx3xfeSo&#10;ySYv0CrVApIKmkXr8hCkyT6cEdwiB29qSC8uCSG1RKgsYccWIhclXQqz72AfJeiu4JxH3nxElJcT&#10;3NygWReoVgVakXWeW3n80WWhBmPVKDQel8QLS6vJEV5MQV+UsM8L2CuLfGWQF6RcF+r8UL1wPEjj&#10;4xO8ZT90ucbB/1jSP0JV5LqUopgpwhSiCnZpwRLhWkI3N2DpBm5b+KOo/AZH7KOxqGCVHyTlmGLX&#10;wb41ykfvqshD+tDbZwOkhUXtcJXDXeeor0u4da4Jm8hySpWp7JwmZxO5D1Or8Dl7U4BelpoYZZcZ&#10;iqVFkUckecKtRp5cnwglGcz3JUW/+kgfPkgZ900ckZKOBrBZlgQXQkFCzouRuIvBk0sFG9655u/C&#10;l0//bTCe7QtpwaJdzDulZSLqXI8Cl4P33+Lo/4ba/xVd9g8wXgm/yIDuwHg0zHs5nmTY/b7xjohX&#10;39XQnHurf9Wx7GQWTzyB9XMYM4HxAq8LmWEGMYoNqqOaGKWC3siwM/F8tLJow4SY6btP4O0SNa6x&#10;617gge5g6RBl/t6qzzir+msnxJUCoXvauKR8wIH3pAS7iE0lzcMzBYPl6qMXE6SYvXYjEQntGoXE&#10;XCC7BDoJpnk0bd+ZkzR0E3s6jo2naaJXkupROKzIa6V5QDIkieweZj9KjOgSE9NWSzvzhWkbubYX&#10;5gI3quD2uQoyTMUrUMx5OZgPpraWnFejHledJhF7bLHXLovItz9kHT2Q9w/ieAQT5Tg8Oluzm3pX&#10;P2/oeFfTsZOEqhafQVtF+KGwuC70BKR9n5KOE8ha3KIlwRRl47k6ZYWOHZscJlseZrTV0rHAMhck&#10;Cd+1KhcuIpKkJNubDCd5QOVQCX9KulE9pO4Rey/qi28nNd/nPiRHnBvnsjSVQz78SdGOdp/AMYzG&#10;J5cczQ9DyPkpuVbIQ1228HmLNutwcBYbGDwchCR5NCKrvEdNkh65kzJ7z6Xh0zKLVr6yuCAimubI&#10;n0v8r+4S+eFJVKndbYNmvce+eMB9+xavvvt+8v3rV8Xr3T3dN3vs2SvqWN5hkhlcTif88mLuv7i9&#10;aL/6/Bl//fVn+PLrr/CZfY6Zn2nhVZZWrneY2EJhdH67ZVdOOm9thti/EaqmaBa818GZI86eFRAd&#10;4xYK0qw2tm17ZU4J7Cyxz8h3Rj2GGv01r686KsBw31lLoOZUXUut/t4SXAIcIWu4CKcLGPP/Pt/T&#10;VwXM1wvkXy9gZksIHnjiMiwco+0aNIstmvUdjovl9nE65ddFNl0bthOBE9YNt9tGlWKehjP9Z6sG&#10;/ShX+uQtTmSUNeVYdiVd+IW5wpqucamvKyxFW0dMhdnqNdgJqRgNAr1yv9rwoTxwZTp20l1wgdYr&#10;gp4zD5KQf2xd96PHroc14gpInilNOEkMOElhS66fyNOfEDz5nZE21t7053wHjwevwhOR9LAIXNlk&#10;ZO8nBL7I4XYTsJLJffTVC5C62hGqBuC9h31qMbGVcpT8gT58YaeYHM2sdoO6mxzNVQFeZ+ikO1RA&#10;5R0zDVCcdpA0Fpob0FUBel7C3haw1xnyZYZChBhMEAMYFDRSh5oHqdnx539q47wDQmaA1vSRWDSi&#10;9kFyXs6ZJMJaBmuWqrSwqwxu38ELj6x2KhBQs9QXCEdv0DaA3XmYuyAWxTvxRyKN/z7ggRkuofDz&#10;xGdpYYDrAv6zEu2zAl7uZxmLC000DpBebk4wawsS8YVrSYws8pnVpDbLYoU8welSpSndu75z9ImO&#10;2FQxqb5n0SdGmhyZlOwNKFcX15t3DMR/8IF5T+TNNCiVHriB8UJFf0DBr2H5G4D+Boc/ocZfAHyj&#10;MtwZHbsce5eJ+Saxt3F/Gi9qqZbAgy7ByVC/AyfPsOz0OxH8po5zPvgZDM1BrlSIXfInFBZyTgHC&#10;NvUDESd50nQxuTPRWbWIRVN1cVdM7QQHrDE3zzAThVzTBFyaPvRd4O6ik2qmqcXYmmEbj6MGLAws&#10;THjvoIwnBUiR4E0smBwlZcjZhs5StPDpRqQhF+BhhVgFROXI/haky3W2AZ7csVE9TvICM1JcD16B&#10;Xm38hovPA+cwvESEPOi+WaxQUIu5zcCmboTmIErBa7vEjblS1MWMLqQ3E9p+gyhP3zWqjcdRzFFp&#10;h60kEcLN8Y+TRjpyfseWjy4nUcWDF8U6wwcjurotV+bo988rOhz2fHhofI1OMhORCVSDAbnbcz3h&#10;yShbTF3flAzL99I2UxU7zAPn2hTIxGRYlA81ZcrU53BtpcOkmrUKg0zcrISmSSgaFWNQooJ0wrY4&#10;eOEb3cmraPmRPHZsqPaG/LnlyH8r7g6/xfjkkqPZ8XQ5Midff20GxHjRFFd6cNZxZxyE37PjjJ4O&#10;lRE57w0Odq+Ze2Vcr6BjkoHZCL/kR9VAk6TCovC/OqsV+jP/S2vwP1dH/8d9V189Yj+5Mw/Na/vm&#10;/nv7+vVrevP4gMeDNFHD4y8N5Iv1BM+ul/ji5tJ99eyKv3x5i8++eI7nX77ANb1A7mZDY+c4Q951&#10;cPUBbnMP9zjt/Kzkrsy4zQztiLCJQfa7OWoiOiMEob2/rZpSBixeHr0R5FTFl6WdGn8o4ZBTqwZ6&#10;QXiyUS07FW2IF9lL6ZVj6kQcu0cmmOxKucMEs1d9BwoVlMzhc4kbBa0yBd2uYa0skUv1bmClnXbg&#10;yQF+vkRbTLDN892auCtdN7V1Y7uq4rp7i7YJqNxjEF0dUPF8tvijR0lQf4Fo9H8exeZI4t0K02Lr&#10;QTO25qpZ2NvINZKu0SUuaKlLYRHvU4Ng6LZlr0nSnjGtReuGpYE/94qSoLWHuXZElwLk8KyJUv4h&#10;YTCNBBdc/Ea+OpV+DTqE414TnRWxf9NxvhT0XISI9e4VhPzgSpmFoEOq3Op35KN5r83RWUIrXKR1&#10;Dj46+IaiMJKIMAS3x0Zq0/LEbTpVF+PagTdWdVU++KL0ABEDnmfgiwJ8O4ET5TwRiZiF41TUgxe5&#10;Xh8I7DMJsDOYqxx0lSFfZSprLYGoehqpDfDIhZNHhiTJWJFHpoX4gWv4a4xxMDWeYKmC3mfiIwUy&#10;O6pam9DFzOzQySlmBt3aqkiDCCN0wjfqgl+dcMRa6YgeHejJgSxDKcqzBLv5iH0lTS+pgpcGdmVV&#10;FANfTOCvM3QzGwLrVsQZOnjBKsvniSLd0qBYWWQzi0y8qVK7yo0vRCRjmBj4nNy/cTftN7x/5yN6&#10;dUuHmei0kKJTkQYMXEBLRYjdR2HqaHgFrgUrAbbyHfZuD/gndN1r5O4b5N1fkNm/gPyfwfxXGP8d&#10;CiN+hK4pyJWF7jLaKZYucvcOpZTevbg9tDuqCYSCS629m5YLtJhBEiSrYgwZZtZg5i3mtsCEVVpH&#10;f28a+SFJzSCp16n0c0xich74QnPKsTALrMw1luaAuekws113dFXekLjmbA3zQctZoscglT7HyApC&#10;JyYe8hBI4yVjQqm1IKOdI4FsG5Orea12WSiIIqVkouXQZQn+HArbVQGNSMtN4A6MpmO6ZCfTNHFZ&#10;z7LMXmxwfH3TL/ukFR6TI+nMEEtpd42pEcehmRL0RB1QoGaSRFyKIapdYaJ2usG630UV20R8Ur6Q&#10;gvoP2PknNQEW498jP5Sd3xLz0Vl0XA4ccS+9wY4P1mlB8mBqX5uDb6gjf++M0S4hZ7l25ALHSJLj&#10;rFemQFINHfEaJbkuZQNSpT0TfsesVJ2ijsQMuS9y70vt7GW9op8bL96j5KhROXbxrtoJz0hggtOG&#10;7/KONsabg5IQRMbC0O8J0QeOTy45shGeElQcIzG5N0cO4z1L1y8/OBBus04Lu41nHE1DT8cam22F&#10;nRL7BFg3pU6rOqUPGKTECEEwfu0lMhXL4aJttImqJnETaXP9uf+tzfz/ePDt5xscZw9+7+7xtLvj&#10;x7f3/HRX+f0+iG/KkzNf5XT94oJffnbjv/ripv368xt89uIKtzcXuMhXmEqVPJsOVylnTI5LLKsF&#10;us0S7mnVdg8Lf7yf+t2kMPeZwVsKKJb3AOuGG6G1DOFESDV8EhIhqTJZDAg5qcw+lYbdHB6iCmRJ&#10;5CyDcIDX3pEsxLKzqls09lSrOdtRDGQ1WMrUbVqWcmJxqs50R/OhkvIfyGGdAYsCpHC6CYJE6iSS&#10;aSOScT2J9R2DqYSgbScZkfPHZlK3tW0kXD4cyHYeD05SElDVcvDiSBVP7lf7gQ+ZLlE/P8f7uAnf&#10;+GBkaR2pidxlO7Ev21X2OS4EUywJEq2xFOCjyHLFRbCOqjqKCVIqytxZunClORjPc2ZjO9jLlujz&#10;lull19E1uz4lHNWI3r8apkbL8KITgSP9GR7YGKnS+6s/e+PRH8x58EJDlzbBVTVKs8MJpoBDEgoT&#10;52gWEinRBJG6RLvM4I8Bb99LNsr+JclKjUD0z2vkIoz4WEujF5R95G5jVJkIdmJgZ6HjQVcl8KyA&#10;ke+LxJnyEA9lqdhSCQ2u5WezZYZsZsQNI3CAU5Al88abISpJ8r0u6uh2NPBZ/Pganh3/L7F5/tAa&#10;glESFJPX8SSUAoBLPtqR+2EiXEth/LK+ZgZSLqBZjEFaQtYF+JZVrwKj8t60c8ioRbazyATqVkQl&#10;tQ+2TA7dHXJhX8otoSgNmrmFX2eg2wIsyZI0C1ovwpkwwjsyDtnEIp8Sspmgp42eg3bg1aQzwqA4&#10;6PqqK0E22CH00jhJasWdR57pnv1G5OqY6GgcO7a565M430fHNMp7328C+0NVjxFOSxp/tcowtyh9&#10;BSNQKPcG3n+D0v0V7P4M+L8js9/Adq+RZQ8ibyB77LEgzHICdRS7RjEX+rHrNj7otMgnifxMO0h7&#10;cnjgDjM0yCAwu73PsaMSe55jagRuV+qN1QSJRrC61KWJQgHi1Vfa8CyrdxNbzGmqIj1r22DrOxyy&#10;Iyq3cY1/zFt6AHgXcBbh2pH3yISHJ3whn0fFR4QEKYvQayKr6IRckzbTt3PaUVUvJRWiEulIhUzS&#10;qfc/Mk6E/LDnJ6HM/quJYc8ZJ+mdSL0nwcZP6HqD1ymK6D3keKE8Lu3GmYmycVZmgrkUFmWl9LZH&#10;oFBcE9WshL2mDwI926lf1Rvs3BuxxzCN3zKzSLmrKUt6ltR82muc4o3CF1nEMHj6QNmSXLHNbCnq&#10;eXpxVInbrpGZBaxA5Uzv0xYcct2wHQf+ETRRZU3+plogr1XdN3gyJRGQdE1a7m1U+oijF2Rgp1wo&#10;oVmISXzDD0XHj1bE7AWhI/p6MOyTL9MPPW6/j358esmRG3YqUW0SMGeuwvJDojSMD6bR/utD5mXH&#10;MJ3K7kq8fLCdyS5bftpWdosDHbDPa8zI6STPTWB69kTOWLX1sZKh8tNJ8tGdijP08i45/5+td1/X&#10;aF8cu8pu+Ng8ucPTwVUPzM0hgJ/KpcXqszU/+8ML/+W/v2z/8G+f4Y9fPcPti0tcXc6VmviOtoUk&#10;Caspps0CfncB7C88by7q/cOjvb/b+O+L3Myo0uX5eLIDn11wjkosbkY4zkk6UoFpaU72NEam5SeP&#10;GXkFGpMZEqNaoyBhxNdS01En8y3v5TEPbSgzwczPMRV5a1rExSEL0BuPZdZikiO8ksHIGKoTj1Gy&#10;SOFrC0qACJdSXG5d69um89TNUGaZ3e1M0bbIa2+4ddTUHl6gVPuGcawjP9VzbEeZ3vdBXBfChh/M&#10;KtlG/KJUJ6OKjQGVbHHhcvOynpuvcZ3/EVfZ17gyL7CmS02OyrgZt9GUr1Z5tFJMfMUU7nFGlfV2&#10;ks9FJ83mztNlw+bFsTNfdkd64SpaswjM/miLYPQERf+YLMJiFCo/8jlKvFjvRhva6QwYiUz0oPFf&#10;7Bk8LVVi0I9F6sqMurHWDp0kuRc2BNIUHwaNEjIPXgzOhLQAXGPhXZBX8qrQRGpsmUvnoWi1Glts&#10;jULabB66pR91zqKaZxm5+NoUBJpl6ISzciU8okKDaBODHMsdrHiaFE7/3k4lsCftPFBsqkovsrNW&#10;OyLhBuk2GFSJBL+U2IOIFet3fI/GBY+RDO3PPvjdKZl4mVnsmMR758lEmzfSrzpi3iTk/yIeoCS5&#10;XLBKfAfhMqPBJkUzFunsil0BSzdJJLwrh2IG5CIJbniIMz50/iVHhggOEK77VCB2M4NslQMXVtFL&#10;IsYwaQmld7rY5CK4Idww+dw4/xQ9bFLuQ73huI0xkO5/Ps4vn7gqI9jRewtXIx7BT5KD+/jhYrG/&#10;c8kINiSmwuXzqdLNNJLxDhzGH4bovk9eMSVHAW8QyecHWL8B8WuQ+wbk/wLj/4QMfwHzK8CJgMEj&#10;hElLYS3ok6F0xT5kntNoHxnzNIaXVOYfFa4m+5gU+g6cY4cpNlih5CUMi8+N1d8vRyZBGAlwqLx3&#10;hMMVsbCaqafOFBf2QnEislfW/og6e/SNv/dH92BFnCFkoEn8PijJeh44WgHNQhEMIO1NG1Ri1bQ2&#10;OMam5bsZQ5LDN2I4SyP70PRPJ0jeEWW4h0/GmkwW8/8kxpHyZZnzJrWWdKOxA6xer40uSDmsiluQ&#10;JkBGjAJVjlzgZyXmJPLnhboD5cJdZttL6sEM79eIOp1Id/MDtv41Nv47kfBeHviNbfjRO72PTGqC&#10;Hp4l4iRimK4JHw37h6zibPrApiJn2jbz2rKjQipZL1RWMzPrnowX1TZDYBCf0fQ1j0VcisWhBtTz&#10;vpJyYBIWyuIdTlYxyVS40aRKhCIq1F5kSR7R8UPm8CDQT1HbS8YI3Atbpbn9e3b0Q+MTlPIeOkc2&#10;muqV0nDwPsa4Y3Vp81FFv3/tuOR4HGx4mL333Fpvj23Lx7ymY1v5Gkcv0pBOW+dTGtRnUsXAjTwF&#10;tCPiQlvFj4xi9YGysfKtqxL+CsZfnaG1c1R2sJXnrAKXIlQ7B82fzfn2q2f8+b9/1n71H79wf/jj&#10;C3zx+S1WV8JfydV2LBI/R2wUBuYZbDvD9NkSqC/A28v64f6hvHr9aJZTsTjbJXjWjzxBZKLhi4HK&#10;l64EG2nDamhHK6msLhLVlLGbQzwQJEW3rmanjuNP/gH3dIdH/4Ad9nptCp5haS6xNg0WwsiWqIEm&#10;ipXOQFIcU2hTSoo8koJLGD7iv20wZZsHwfWyabFuO7Brmazfm0UxzTZPebavLQ4NN1VHx0OL/eZI&#10;MMfQhNgfgmhBSJCG/bHlmBghBAFGLCqE/C/KVoXAN6RdQAsUdIuJ/QpL+2+4tf+Om+wrXNhnWJpF&#10;MKsbmfYFGVVp109ReOEj1R2Z4tUCzxVSwqaEsyt09gZHuoWlG3hcwAmA5LxzxGfb2oDAkkMLJGog&#10;E36EDZ0VYIB9u1gd/s1MYM8/953O0cgouHe2FRQmh0tBoVKs0/As9s9N8BtRD0fhjAhrlS2ElKA0&#10;ZNn1G6+dhk72wJ3wRVgLvAI3+Ri+Sv+Z0t6LPGkJ7IXgj3kOuy5gF0G8USgFgiSV3VI5HDmH+1MM&#10;tY5xQ4HJ9Cg0ZV6bkEgMtz0G1YYH6NB58+jnTozGCdhZwyh8TVC6JGVFuhSqp5T4eHpCGz1XVJ1Y&#10;EhxV5YrGxTQgFW0kVFrpqEn3hsN1kKq3JFNd4VU0QBKakiIa4d3W+I+PGNQJlyhzrHGl3k+BZ0mC&#10;NjGYIohklCLUIVV8SDc95X0hqU0FX4H7SeLtPPX6M8LjV8pKnLPJ4zQUz9I9xFn3D79C52iMgQxf&#10;pZDuo2xzG81f2yi44GMhKXijhvNSryobXjI/25P3P78P78i+pnaFw5EbWL+H8few/ntY/B05/oyc&#10;/owJ/gY2T4B9Em5KaBENcLmPjgfHy2aSaeaTvU3QmwcQ7hXcJLjkIybYOrEKXcOo6twUC1pgymGN&#10;L3lopyRRCReNYiVBKlzs9kgpzxRYeeHaGjFeQpNvUbs71PbObc2D7fw+lgUO74XB08l3AzhVFher&#10;kHUagNgxSDejbT81Ns9U6HgkyJCa1IgJUpLy7vzge2QS58wN/+6VWjuq3PJo/9O1y2vpRLXgSiMd&#10;oYkWUeRBzzjDRBOkDBNvFDZoaXCidaP3CwlEgyOka3SHnf8eW/9ttnffF0e8pY4FvF5zRhEKqmWn&#10;gIyLNesetswiJuUebOWxvCfeNq5tKe80aZNXrn5XE7WsnsWkBpHn6v3pWqhnxwN0OOfB/D+ZB3ex&#10;a5TFRM+Ouno1B0iddo2Ed8dbON6IK6YHNtZCjApatuQ53t/TggD9nh/9wPj0kqPRAhnAsdIN7xQn&#10;lCfDzfSTxv96yZEPfqyKqw5zWyBf7dRlzXXn2++lza8Bvsp9s1Y8NEhzcSOLsLpEkO7N12JpRRmq&#10;kYisrFZNrIRtbVRys6TiqTAziI6JwRqeJYRz88wvb67osy+ed1/88UX7xR9f4OWXt3h2u0IxL/Wy&#10;DYmRT07igxLcokB2OcfscAF3v/ary1WzXM3tYlLYqbUoujYsC+NLMX62QtNb3dwEHw2sSYnuip1O&#10;qtKOUotProlBphFf2FJqraII5bHD0YtX9T3edN/jHq+xxUYj8pIXONJehbmdegMQplLtkkWIs6cM&#10;1GaxCoukvRwPsIvJWErKhDpZALMFcHGNaduCXCMtGNCiOOLpwfunbVltqmy7qbB7OtJBGkSi2ioq&#10;QHUboDBJyiiZvlKcl2roaULOK0GeCG17xZFLgmPWmNrnmNsvsDZf49Z8qV2jFV0qATM9jb1SkF40&#10;0RUSz/VrkDFYYImWGwXLO1OisQtUtMKW1mBaqCFxJWeacB8/QuZOuYQJ1Vxr6ER8ATjbEH/rRfSd&#10;rkP8mpzUzZjwwP2+EvZI7rntsn8pmk77LiGW0Ip2EYPpoCISbTWMomFE4lEC4jY32qGRrkNJ/gTu&#10;+8HDhaC84OCQ1ZHRDqPCvKYGdm5jUkMh2UbAzhsTxDGSDIjEYLp8RElkz9wXtqX7p/SCfm+OjGhL&#10;fYA/BNjvuaa/1L1LI3U27JAUpQ9vNSFiTRrq1uvX1IGQupEkRlIMKWWdzL3+HeLcDShao18dBQni&#10;3Holfrt4IJZDsU06M4b5o3IjvRXiJSUIAueQC2xOEgHPfRNsmiikGfVxle2fRK/BoCQSTQsViagl&#10;qVCFSNMXK3yUk2adZxyExlIZ20Wfk3Gz9jccup3JHIzwY+laBAPY0BmI9qFhbkYHC53HRO85/PdN&#10;lPQ1QDBIfN1qrmF45y0/IsMbFOZblNk/UJb/gKPv4ahCW9QKK9ONIbTosg81/B0fToJomVHgnhTn&#10;eqlWbkC0FSZiUHBxc2yMiDVfw/Ea3sy0HUq0UKGFZPDjI0rAxwpbO5L3tnEySQozpRIXVkBfwsm9&#10;wTF7hoN76zf2gQ9uT8o4Ut3ro5Zb01p4ei5pmwpLX3pZDCoJciB5Km4mKw3SOTuc6mnJdJwwIXWS&#10;IuXHJcpP1CUYS7mHF6EZr+vcV+SG7qhcCel4qcOPVA70WI1WHaQbN5HqQ0wyepnrmEAkBb5anQBb&#10;VH6n/j97foODfzU9+jdW5I6cPzhj1PgBEXpGSeg0SbnbsCZ71sruQR56e2Q/a4x7CpV8EyTSjci5&#10;T0F0o+zEycjgPs3lsc55gsr1/NjRPEtZp43nl6B2iOfVqpN4o2mf2B47EucssZfdtzkdRPSYDLy3&#10;rAiW1v4uwvCh4xNMjoYhi2rQnfRaCtfkyAwNCU+/IqxOYwvugXwyZwWRYzvPE2EgSStds3hhtJth&#10;pUhE4nwwmQtvELeFNk76Lpqa6i7qwgJVksGUMm0lL+wKS7rGivdcsUPllxkxry5p+ezWffn5s+7L&#10;r57jsy9ucPv8Aqv1NKKHWgSjuSR9Xca7HiM6oRKupsgOc0wvF5itF+18Pp3OpiUmeUZFLdhk7inB&#10;yn/om09yyDkNyZG8pIMkROdJ/JykfiMYNG8Cqcpo1GYUM0MciISdr7DlDe6cyFV/J2anyy3uO0f+&#10;KCTLzu90QoQdlbS0Xij80PzZGCsCdklcp0+OEih6bIsa9yTpkswXsP4acxHPLD0wK8D387qd3ptd&#10;tqFHbM22YzocGzR5htZacmSiye/Zrt4jvqifLsIlUM6/Lus5rTAVDwb7Ehf2S1xlX+DWCN/oGgH6&#10;GAAPvQEkwh9E6WgmZFQE2J03l1qulY5STQUqmmJrpoCZoiLxV8/jdvdBS+A49MAIGnj+7+ff/+rj&#10;vMBPo+qmTWILQ0AgUCoJOFv1b/KxgBg6e1LgELNzTXjUj4VC0BY7LdSbqKj7TBCUdKw/k0WvD6OQ&#10;Jw684J8QYMs9zn0IqiVYl1ROVXyzAJnLovw/jTA9nIzHJODoQtLQNp1CPdUh34cNVuIGOS+XBT6L&#10;o6Gz0ichFCF25x2kX2KcJ1/jRDZLcmfhvgl/XLyeuhpojozm6NGIQmATrrsiVKUTOyHQxMNPI1RN&#10;1gKBt4n61YgckvWeUTIXxOXag1qPzPmgJOc/yhmsD950PnRQbpO+p7zkPeFUpbc8k4z0sXAiULNW&#10;VPQqRq3nR2gF8ifCDT5oHgsSx4vfVhk5ckU4nTzBAPsOUnpzHq7t+Dh/gzEuFNBocfnX1o6T35bQ&#10;tDWeK9vIXojHpjB3ONo3KPPXKOgtqvxRK6dZLhuUAOABUZSsPMrW6z1P7RCBPzszKhwAPfxOP1k6&#10;ll38+dSTSbJ7TUhohINGiiZRzbAajWosLzUpavwFarvQbj5URcSi5FL3DBur5QAAIABJREFU9gkC&#10;jKxNGUTMJuqRt5KqzkmWTxYrIwvSAq1A7HJJjp6w8Xu36WpzlEWExw5Kw/xgDA9dWAItmCL3KFpo&#10;JI4TxSJuEWHdUXK2M6a33uoblvFlxh9z3mH6gVeK+UMz7sy/KyUNPs0iDjLkOQ0FFYMeCh0WNx46&#10;0InGENUtNTAIcMRW9NyCr5F/ayr/Jq/9HVLXiESflIKAnDxeorfAAY7PCeET+ZqsUY3fgn1nOu/m&#10;d572ufpH5cjMRI1EJGF1PMGSCpVZUqEGY/rsMlUbdatJSoBmKFzxKAFPhrwdDVF7E8WraqpCYsQi&#10;TLJXufeSjjtPdZbBWelKS7HFxpru78nRB41PLzk6gUPySIyBI+8oVGo5JkbvzYJ/jo3hPe9rohlh&#10;FJ2TaMRmTrSgvUV4hW4Ix6fdROlP9sMDPZZ4cVGpRpIj2fyzHpQdHpbCGDUDleB5aa9wSa3iTYyf&#10;SwVkYj2uLvzi2XP38sWz7qvn13h2GxMjkxITaWE3ITmzaeGJHZSER5lKJ6VEvpiinE9dOZtwWRQ0&#10;KXIqYSgHiwS3oHakYh7sA2Q4GxV/Mho4A0nCNCWDqRTjNBEykTomFTCDWiJXdAqTaPwOO/+IR/8W&#10;T/zqauO/Lbd423pqu4ZmrXH7wEkQKIAJRFLR/S9tDp/ZI4ZiXr+4JpHzdgQpTPdA8jg5Ruly3aAs&#10;GJeTHF2R48D2+FBzdr9vsLMHqkDY+ZBiVhRSuveOAZEU7i85sV3jaQdRMcpuUdBzLLKXuDQvcWOf&#10;4UplvBeYsx0UDeMC6GI1SU3fqIxvPQ2IZMG5weJoAulX7lFNGbaygTANxzcuyb3noMecIq30ciTR&#10;hp9NPOTfXMZ7vOumSMuMhBdGlU9tugmspxGYj4erWec/a/AZ3k5Vc6WDKPLPEyisTYQVbBHgbKMq&#10;NUJjlGWH0aKtplicgupBtv6D15zR5h/kgkP3yETZdCsxnQgw9JN1QMIEKxKGk45DxWiFdL1ndEcP&#10;X0ODOE2yjNGY0E8s3IQ12RLIV65QJqPwpiA96IcG4y/VFuxLzWf3LqehY5QSI0kcGtZza7Ye3cbB&#10;bx1Yzq/yUfGf0EkRRgQpVlYFEHhp4BdGIXd6L0fhWhGFzXo1xiioAB8FD9zH7xfpfhuFlHEkbYf5&#10;kHOA+mUnuJmQgDpRzJPzOzDabYf2ifUcu73Xvw/u2iH5o4lFuzTB32ohbuBWC1ECtcvSrs1+uKY8&#10;ykZ6JO2v01YKMGKKBrAIYiOi0GeCEazs1T4e26COGbq5H390KrkowOY6cziYxmypNpu6yjbYl1tQ&#10;vlP6vCIXshAgHwnYMOjQIasIpo1mySbu6SYZYsbrF/cNSX5zTaq9WOkNNz5W9EU2W9Bv0o1S5JaY&#10;aCvUye9g6Q57t8DOLHDkCbzPtBozVRjYJQqaBP+h6K7XJvhUkvnGIFCSukgCxVubEq1Z4Whvccwr&#10;bNF2W9da17is4cowjpq2jX2zhhtFinEMvhlByFyCdUMDDB6x7ZmS8pgMNIbRkumRamnYSO35MWjx&#10;++LxcRLdnf3bCWSx/wUe9nBKMLRUZOFhX098nCSt6lJiJFBHanBwR9R+gxoPZcf3tuNHcgKTC3a+&#10;43JhEurgKKwkXCTtyJEZyevzUZmpDWflfZPXAgAUASnRQxRPR0lkO1qpietEFfdM3/mhUdeo98OM&#10;SCIzShhTF8z3qnsIHUTlGTU630SEoeOtlsIzPqAUkVXjVEzKjVQ/P2FXgE9tfIKdo1NJLEpGc6Mw&#10;wcQqHGLD/p3xCwVx/VYTgjRBcU4MeFKCy+fw+SvyGYyL+sdjQfmRBnLv3+GHikAT70SS8JQ2hkoP&#10;s1WVtjktBUiHRmrLPMXEXqPu6kUGXK/99NmL5vr2Fs+v17hcTTFTRTaEVUdw39Kll5qSNKPyaJqt&#10;n5cwHxlQ5rCFvnwmHaMiR57nVkB9ij7RZVKCj4iHR7RpkgW+seY0ek5Z62lFPZW/jSaPyWy75lbh&#10;cjVvsRHfAdxnR63ovLYNvRb1/qnzkzajIwpvkJsMGRfITIFSXMnNFJOs2Efbo/a8Sj1eYBLQfxR3&#10;TicArXUfmGQWa0+42Tu8fDy2j/mu2BOJjwTdiWgYh9zhHWPc80mS6kHEmKiQAnAFg5eY0OeY00vl&#10;GKl0t11iKXKdfsAcpM0x8QomWukrdC5YLpWIJ9W+1lhZBiGsK0mwN3FTs9Fo7p3E6GSn0Qgg+VX5&#10;GDQ63dxDN4Oj9JAxIwK1eZ8J7PjpPP+3n3Gcd41shHPa6A9C4Vykm9KIcEYVg869gxcic+MU9oNo&#10;aOsmFnaeIVsY+GWA0gmECcX5Rs9hlRENEQRVCuWbRf6wXqePjfA45XocK6shqZGOnacEKudR6TcM&#10;bYI2oaPS7TxaCawfPfipgzsyuApyUIK3NSJLrvLRFm6Z6Vc/BWwORermySmd43xj+uUSpDR6KF1S&#10;AEkwYwo8laMkDYz2ycHdt+C3LfihU5U5Uzktqiu/WhKjdY722oJvcrg2UwFLMfjlIsVQKbnlfg+R&#10;8wvcidOE8KNnbJ8QU38fdUfiIGuF/l2Hd1aORePR7j3aJ4/2rkP3pgPfdcBTB9r7UKmXX5kYuKWF&#10;uc6Ayxws53lJ4IXpZeMFshe4NMkjiU4Dyj7A5GEJ+JdHeqORCWxqAKpNX+AuFiMzWErdmFjvSSaw&#10;Tkxg39m80zplzuZ+f1LxoZDkSEPeo/F0mDT2QIf8WJE4Mgt0KhIJTVBA1k7M3uFiz8irTldwCp39&#10;gE62PII0DfrSmux2rNwxdcbi8FJhpth1tLGbpMJ1tvdMcsS8cZZftdaW7dEVilUQT6Ell4oTmPKk&#10;50f2CVIUbEpc3ASlKuNal/mwH6zNHFV2jSOJvSdj59ra+Sa79ztqJEDmbbL5CXPAjAKPlBylCN+b&#10;fgm38UfyCN8qIh7OEcTbQ5KjblRP6H/NhF9NucWJFhMNn5ryFozCBaZUdD6/1ejltEGjwkoq7PTz&#10;eVQgsEk9If6OJhIc+EZHkfD2FSre4yjOgbyxnXJzdud+jmzOtsz+887nZX8QRwP/WBwox31rarEb&#10;cdSp85CzLwH7AqwGEoUCgvt55keCGRjgdONk77wbnIqnzEGURAQmjrwRrya0/lGMP2BwRCmynKPu&#10;kxndkN/HB41PMDkaJRLsY03V940ASr7cv9J+3o8U0ISKghQnp1lGy2nOS1PwAgVmr0tfcOFtD6VL&#10;krm6o48e4oQXTwTpLirVJEdnm5RqtAU/wUxBv9LBmSNXVTNp37e31tPzRZ0/u3Hz60uslgssp8kj&#10;pw3JQN0EhVDJaMRgUnoQxXhli6uYCd1kCYbJGDbWkpUX5bBSGDVx8ZfKYJ6if3nPjIbFy2EgE2o1&#10;LuFqY+dIyi4cQLsKjhD4vec6VD9Y3KqfUOFx2uDBenEzx1tmPuSO86JC1exhUfgi8HcUbLhCKd4G&#10;Je6aDNuJuPNGATOMV+h4E7vRqp4SRAtMpr3a+qTqsF4e8Gz+1GzLyaTOcutsoKuqtp7Wa855xOfz&#10;JKxzAopZOMGcG/MSBb7E1HyJhXCMzBVWZoEllQpFTNWcNnpg1CZh3IP0qtzTiWCZu4SpNmh9IPa2&#10;Uf2ooEGQoi8m//OHg/1AkpUKk3NjrkAUmTBDQ/M3W1vTDR13jaLoAuIeqImRVuUd3JMkDp0mDrzt&#10;NHGgWJl3whuai6dRAX9hYK8ycJfpWiMdotK6k+6DtDfV80gqyE6+Or0/AmVLni0fPfqOHQehC4V/&#10;CY3Rays1799v6FY56RYdpaPCaO+7mECEAJs2LfgQYTkiajAzcOsc/jaDu/IwbQYvJqTzFGCTdpKS&#10;ut1ppZnTqY+u/b9w31JXg5Iv0SDbLTI7qm4m5ybJ3psOTpKG7xrgVQ3ztgX03Jzq2qgB69KEpOFF&#10;AXfwfceFNTlimNIrcpd0z4iQSh8CW/3qeBAX+Sn3ziSvF46zIzxIib8kDtrFoG8V/JYq0mS9fXRo&#10;3zh0r2vgmxb0qlFTWtrEKpZcqhmpYSyeF+DnE/g61+RRxNB4bsLzLh0knSRmaMV4+k2c0/WWWg57&#10;QzSBFeEQgYhKR8nFlq2sKUHFLHx9vwnseSHn/AZxLHOx2qkabxrubFtWuct8xoca5G3k7ApyjAM/&#10;aFWJBCnD1J3WlrwI5sTiqgONIuJhsiv9VxKhxmuSJAskx84jeX+SjGpBpYdFCcSSKiJ/740zdWXM&#10;TiZkqZ5FMyzsXPcvqCdOLIgm6EOEgfnIk5HnRHpBeVKcM2L5XWJtL1Ahw76wOLoWLVd1558mj90j&#10;OdyzpTrlPgGapZUX9NKaJioKnUB1YoKRpwQp7pkGuGMbkqPk6Tt6nJHymFEt2IxeNqlMxpDH0pAg&#10;DWOUs41J0eNjSx80LrqamFCyOYXspnvTRnlsUTbcqQKuJEYiWiBdlp0nVJyhM2dey4pa4ri29/5w&#10;vt9V+SS40IM5GO/uyi183jW8a7kV9jmQO93BLS2Q0bLnhfSS3PG4dXGj08tho09mUq5jDN5nskkc&#10;uMIeG+z5Hke+Q80Pel5EMjM6JEnycXHk99zog8cnzTkK0LkQV3fiQxJtccgnOkliAJ2XlX/Wo0gH&#10;k/ZEaUTnyGiWlbQqJrSeTnk1m3ezfIry/xbzLoU2RWJPF80UFIOGwXp7nDypz0HEMOc8YGhJMWwl&#10;Jj6DMxOwX6JApzhT9v6Z7fB8fqSbNfKLNfL5NNqHRkK/QG3qLgqfhEjhxHbprOjfX0TpvEcrkeiV&#10;Ga+p8DSI+mc4mXr3ONkEC2hixSI90Cno4oh49bHM6riTs1Ey4RF7NLQTbhGxQtiEY7QlYG8906Tz&#10;XVP5AnuaofRrTMwVZnSLqWkwzfi7ekYP7Ub8ORUDtzxLgPqCZyp7mZFQQ6aMHRGWsfMKs/kOV4ul&#10;PyymbTvJsy6zRqycjszYdx4737fgTwdFJSTFtJNC4ZY+oxsU+BwT8zVm9DkWdIuFWWEunkbK/g/H&#10;lmQ561HnSDFdnpRwOonY8yzMfN04G/S+PX3b/COmP6XCcoK5eO5jZKDnpZ54IeG3Wl/Hpcg+wA75&#10;dhcaQwFm9tShe9vCSdLwugE/NIAYf1YdqCWlIkgEx8sMfNkBNzl8LQFzWGsE2o61U8WxcJ5O/xM0&#10;OjsH51xQ4YpqZYOA7kcMHhqFkgw5H7TSWd+4008ekqPgkCxJgEDopKvS3Hfwbzr4Vw3wOiYQDx3M&#10;LnBqhEchBrO4zuC3JfjgtSPIGszkgROYR6+nBPFI3Qe8B9Lyr45E6hkpCbINgglKtxB1dEkc7h38&#10;9zX4Hw3wjwrmmxb2bQUrCe5BDFVDZdhIy/wmV5iUcH1UtVfgvZL05sFDSF55FOXwMQ4Mlzl1/Sh0&#10;En8iO/mkwM1DV0GCqi5C+RJLzFeA2zm4hw7udQP/fQv6pgF9I+dYw75pwY+twgd1i5gblXXHtgPJ&#10;33Vlv3R1gs6S/8rIj8vjfUuSv2OJ71+pcBiU8k0UdeFe4MWoJUBYbHkEq2Of4tuPwaJi2EyEpyph&#10;gSHHhpzxlsVW3Di2i9pknqwm3bI2WIU7diiaIKDBXaDbUIK3C4DVGXQ+qegMDSoTvOnUI0sMn8UF&#10;Wook5EfB+VjmGSGQDhxESd54Z4iYOmPbgop6ZuZYuQss6RK5WakR6xwBy1vyAJ3i2DmS+V7FrlER&#10;xQaCV1KGJc3QCOfUGBxdjYp3Xevu2g532cG9ZYH1ScStZrkq+iChejuUTeVfTNSNi83ydBqJz5Pg&#10;8iB840U7Kcjrpy10hIjtzRx87LxkMSmSBl6CW9rY5FR6TQTHCEfQvW+ukhngc+MuaL/emsHouovX&#10;Jx17KsRIAVb5x1ypt9GRt6j8Fq12i47eUu1z6kysKci66Ud0cbnXycYiyF3EiUuJw0q9HA+F1Wlj&#10;nGvtHv6iYfcks1/kIiZ0hal9htK4gUOYBKt4pGwxakyZUSEpXWwawerE1+jANfa8xc7fY+fvULkH&#10;tNjCCxWA/cfGA7+P0/FJJ0cSlGtlUZBDWgM0PZOvS4EccIqr/bkwlX1Va3hvWeJzmGyS+UlZ0qKc&#10;mcvJki+LFa9o5RZXSy4ns87+5yKS61yeNHYH+e4+uBttZAlT2sXqURE3OmHSWelEiW4cQ1Vu8hhV&#10;UYcXeY3nM+B2DlysVFBgKLq0wZNH+QkRfZEsTnx0eB8nR2JhFtZ0ohQw+7MtNgXNfvRnH5MB78aw&#10;tZFQ2nhhS2crEYNThbpWmfOtqvSrlowQWq22uY0wRSrZJnI1duTNpPaTqqIlDvYWU37E0exx5BqV&#10;9f+1Luz/0ADfd8BnPlwqa0YS3kgKcGcg55RAicv+BGa6QLFaYnmxwu31uvJPy6x52mTH+w09WsKj&#10;ZzyKHMa7O3usJ4UNVUzrZl1Gl35inmEh6nTZl1ibl1jba8xprtjzPHXq40aYkssUtAlmQ/UBUkcx&#10;vuTiStvuXI3oJ4xzE9jALzInogzn9/9XHz0+Y0RUzgKRukOAZLVHh+7Jo3vTwH9bg7+VyVDDPjSg&#10;JwcjHkVdSNhdacDzHHyZAdsCvna6nugzbjOQdWiFjxTFUXyszCuczoXESM1GFV73UztHFAPFwCOS&#10;99ak2juVHu+QikGBN+X3XpMi6az41w3wbQPzfQN6fYR928I8tMDewzc+8AClQ/RYKKyQG9eLY8qO&#10;KehfmovkNXRpUQEYT0N32/mfT9JoHKzYUUIrAiqiABkTI0kcWLopf69Bf61g/3YEvmuQva1BG6fV&#10;c+VUSbVm2WqypO0HWUzieuqlE5VJ98/ASfcoN6EmpUbG3BcCQlHK//QJfdaR7i9VTJDciObIsorJ&#10;fbn34FctWLpF/6j0Zb+tYL9rYN404MdOJZw5dY42LVwl9y50upIZs8BfW12/g4ltplwIoHeMHYvP&#10;/FrDD0UWjkawKQFKllr9pRsh137iDOPYhAqXhEIrWQy2rVD2OMtE6ydFhvqdWOJJt0eYYNJ9QwAt&#10;aCghitmdRdeObqjYIrm0lge/MTHzlcKDP583KTk6+avYnAG3nmlrW2SzjZvWs26FhbnGzFwj88sg&#10;Qaiw+VITnlmamzEIbnnwPkqeidakCmeGtcnQ4BLH/Iian1B3b+qG7zpLd0bVdewezlQaPNViTq++&#10;gUdYEmOKGuwbcD9VE7FxJJiSBA5CIN9EW0LXw+FiEhTP24ziCztOkGxMkpKDyRmszn3oREixRFKG&#10;SMmRHz2E1BeeJUAU9eBWVXD3eMSeH3DkR+0cAcfGUksFiQVrgNtSfJZkzqSYrI3qi8JTk/VHiljg&#10;vnAfFNETSF2rv3tBAIgZ8PKhXW7m4mFoD1iz2JB4LUwVZuBL9YkRnSTcATaO4d8SFzbFLwfusMMR&#10;Gy8V4XtsNTm6h1OA/VGN9scCYL+Pjx6fYHIUK0wUDBhVxAWEmkVS12sVVVWohGztw2bxA2/xr43z&#10;t5WCTWbMwiIvCzMrZrRar/hydYGL+VW7Ki79/Ljmcjm3ti49/ouJLW2fnRLqkGBzfsCJJ2WWJN2Y&#10;XNMwgkn0gX6oHv2nzOF5edTk6GYKXERieZ8c+egWP4pz9JraaKlEJ0tiUs403hN7z1IkEUEs5zxL&#10;GqPrgCwSHdGg2JcgWL30dHp4eVCVGaSCE+LYq3Q3U6e1rAC5C4s0c2uYOsumM+w7VSVyYXMqW9Te&#10;4qmqzT1q/4jabhQ/XFOD2jrUhf1rVeIf0xrP2kDbEsulBY2So7F6jx8lS75fjGg2Q7FeYdFew7db&#10;R9Wmqva7ydP9Nntzt8dboSlJk/4UWndSqpXddwqLlZuYayztC1zaz3BtPsd19hxrc4E5Zih8HmDf&#10;I85A5wd/owR56EZzp+cVpK9+9P0ZFOoDBqd9TzeyRKimaAJrhjPj84rvLzzGKXlKjMxovkoQbEkf&#10;k1rmpCib7TzcXQt8V8P/rYL5ewXz7VG7DtnOwVZO1cm0TiHeU/MM3UMO3nch6JHpYIOHkKieSVCV&#10;lUF5nnncGqIIgUuFjZ8QiSbJuaQ/x9w/jmNEmyZJ3ME1Hl4ECt528N818H+vQH+TwLpGdl8hf2iR&#10;PTnYQ+BVKU1gatDtWjStD2p9RDEQMdEbMfDDbSZmtGaIWjjiS963rn7opEojJUbZqGsk982SPvAi&#10;Yd0eASfJz9sW9F0D+rYC/f0A+/cj7OsW5rFDdlS7txCUIHhOuTYIZDhJkgujcvlcZGAxMRKWvAg1&#10;xGCHkvjEuPM5Sv5+0naR4kZKAkHhe4odEp/4sK0PyZHOzRbmr0d9SXJkXlfI37TI7x3MYRAM0W5B&#10;45Wbo1wsBMVBkfcWGqMk960ajVtNhMPlHVXAflae0T+/DkFkLXAWFZqrfkdBYAMRzgj1jAliFbrG&#10;RJPsnzCSgOPwn5qYEZFk3S6YQ6WEJYmbSglftYAoj84SeYDJtgRqEnl/6HJa76PYSsry+o7Q6SQ/&#10;e0wG/dx+s5F33WZHfzffuNf7t+5bTLtrZGahkpSZXasM75RmwT04KtdqfycaOAvU+piKeDxANgSS&#10;vbYlKneByj7DsfgCDR6doUfXKh/zrQoD1CTIDA2jxCEKOR9AIkJAtabvPNavxYjaQANVScVl7eAh&#10;HXlEWaJWxyVarRPGULqRGGUSBUxCBz5xiD5ono3gdP2+lxKKEdQhVS28RhQSNexx4Cfs8RZ79xYV&#10;36MVrhEfhLlb5cHHzkRwiwkqxBpzeE1Og2y/cLYpysBrdZe4h9bJOmMFqhn6lVCGE/whq/lojl4s&#10;e4Ub5IMwROSYZUPs1V/nJKCSCoDJmLdPBikp8TIO1GHbHfHUbfDk7rHp7lD7B3ja6L3NqOtN4H4f&#10;P2l8smp1ITY00XfLBCSWdEnlIXVO3DBRC8TlXGnp5yJF8Pk3Yq0Dk+c0oRKL2YIuLy/5+vl1d31x&#10;015Ob/y8XqO4mMO2WYv/IuUI6RyNg9seFjTCkvIoGHZJqWzUafLRQc0nELRXGOtXkyNeTIFnE+C6&#10;BJYFTpOR+DXyiPTftEickqMR6ZCjs3nTwbWdcW1HbdNy27W+9V3PRRWWafAcGe0ILiCBYqOeh4Qj&#10;GU0mrK7cPE4gJG5DMkRtdMDWuozIdUnjKpqwcRDiDPAG7U51fMw7v20baY27PVpToaEGjelQ58V/&#10;rhf4oq6xFvprA7xsw0cv34e55VEXqRuSxUmBbL3ExFwCdIBtj/Vhd+S7t7vZq7c787rY4K45Kuyv&#10;G0KkPkCWKzsDYd2WdIOleY4r+xLPss/xLH+Ja3ONNc3V1VuwMank6lJiPHJOT/OaRhAHxdDHz2qj&#10;x0GyJ/d4T0D7vpNGf7yqBEmh+pwlrkDG+mcT4ZJahY3QAu6fs/HnpMk2xl//C+nT+361h0iaPsgW&#10;IlgjnQcJxA4OjVTe3zQBrvTXPegvR2TfVCgPHsXRI2sZWRfi/iYDmrJFO6/RHsoAn7Cho+RUij5D&#10;G6+5xpwIdv4UAwX6GSV/hjgvatyHNgACbiiiaxrA75wG2P4fNfhPB5i/HLXrUG6OmOwYWSL0x1vB&#10;BaE+OPXkkUJSQyGZ1PjRhuplVxK6zCpv3XLsXGaRt4SfsK6OA5U058bwkLgOORPvXctoBC736GDe&#10;drDS6fvHQV/5tw2KR4eiicc2/hC5MBuPxrZoiwr1BGgnFr7MRFYFPMuVCxlsBiI8J5LmKAYi7+uM&#10;fvSN6zshISkKgiXhTibokaxsRu7NfQt8W8H8pQL+dED2bY38scF046BSm+Nz9MqGAPtWk/8KgehI&#10;VvhiBm5hQAsLWoQgSkQFCun6ugi7el++3tdv/lUCGUZxdFj7tLGqe0iQKZeXJEddZ5SX19fhKErV&#10;C/QuC/tR58Z2HDxaT9KFMO87gOGR0UVRkKgmoJoDRorMwDwN3CIKureGCrC1IdH2QbAorwLEspEi&#10;glTjRJVVukcnU5lPzvyfl0TSWqgHWhvP28nWv21z/11TuAuYrlTcZ0GdOkEXiiSYSGGmh6Y3sWop&#10;QXplBoGGzIfugyBURO6nMTPU2RUq95lCxgztdYcKV7xDQ5ISGZX6FsuMkg4wfMAERzDXSPZgybvg&#10;fMS/q2MjKyVIYyXTvPdHHf6+r4eYU/E1nG2/T+NrNtZ/PzmYtCbRaZcoQe/Gbx4KjZIU1tJbwQ5v&#10;sfXfY8evcOA3aPyjJIlecr2xiBRCIkQKmQ6dQm4dupZPNI5CUmfi4xREeJONXOwnZQwSjZ9MhcCD&#10;wr9R/lO6t/16yENcmE43FcKTOp+LGWdClYjy3p4b7HDAxj/hqbvrO0cdNirIkEunkAbfp/GF/318&#10;0Pi0O0cCq5NKowQKSl72+oBWnlF1jMoZRWf9WqMjEvP6iZnQarrC5dWlu35x0948u/UX82vMmyWK&#10;RQlzQIf/qT3g/3Bl4BJ1sVVjR1Wf3nK6f9pGUs48SIuOOxyIuGPr8LI44GYCXE2AdT66k6O9xafq&#10;TqYFMyXw2mwEqYvvXTXAoUZzqFBXR6qqiqu65artfM2O2mSvItAfN5JfVYKzibKffWCPoROCvtPB&#10;MaNymkqF7nzAPkukaYyLWu3EGZG33rBlw1bDGa3JaOuauZ13vnr0XKlMplNhigad6dBY3Ncl/uth&#10;hnl2CGIReTj3SRQvgse7cX06Eg4Lklyv5RTZ5ALTrEFWV7jcHJrr1xt78/qpuH71SG93O8H16hJX&#10;j95NNmr5qJXL6Jbn9gUuss9wk73ETfYMN9k1Ls0KK5Oj4NBOdEnGik8dsfukLTpqJ5hD8m4gP3LR&#10;Hl3zkwbWhz1qKXkOXaOYGCWDxgSv9NT7Uvwq0LpxEHcCpRuSI0WetBSCsT3gHjuYNy3w/RH2HxXy&#10;vx9RfNNi0kgjYeBhUPRfzC2jenSaUHDG6GYm8JAucrg1o5uL1LeByWMqZEICJReK7Yjj9cGOUqMx&#10;5n6bwP2RhzIYfQbGEccqbSPdozZAs3DXgr+vYf5Wg/50RP6qRlk75UScS1LLJj9pgry0xN7Cx9FX&#10;aTX544VFt7RoZ6mK7wPLyvlB5vun3rvxSMS16EUl64V0n9XrR/g1a0BeAAAgAElEQVSQAiXbOtjH&#10;FnjbwL6uYV81KO46TH9MZtsxio2HuW/h5xZu0cLL68KBLxluAUibX87FxxiRs0w7LTCBW5BkgT92&#10;Sve1JzKxOxWcTcPXYDgRHuEu+DceGfTowG9a7YzZv1Uovm8wqYOB7HsPQIj/e4+J8LrleDODVu7b&#10;0oJvcxWw0NVU5ovACCUj6Gjokv1Kg2NNxqkCXSiydbFzJCwMdhEwwL5HlKvkuhRkKHiAf+QNSLmW&#10;FOut1x1DU0TLJhCNgoATBYn1XjRWrk0WeCIqvRlrdlH8QPiDVgQXxNPGun6LRuoKJs3qGMSepmxD&#10;YMs9A8knjcSQuzFq2/BmsXGvngpauMxkmBjCzBDmyFWVVvgpNu6nZeSUjjlIJhmBxnUxjxvbCjka&#10;LFHbZ2iFb2JqPImamRQcTa2MhEPC65KgNhrk/qhGuaJ5xn4SPPaN7Sc4R04Pm/5VCS6PLRqZbTQk&#10;SHaUr3DUQDgXW+v3Eh48dPXls2ALNb6i58nOu8q3Q0fLJIxmwunFDxIPoMpXoWvEr0Ny5L7Dgd/K&#10;fRBXSp/Ftm8fG4TJqDDqLsCRXeNCYTadXCxeKXqAkHJy7TJqIsws/Z4LzuiqXWaXfm6XKGiqVu6s&#10;UIBQ1GxHleuMT59ZE5Xs7Gh/b2OR3OneLz6XNfZ+j53fYMePduMeiso9Ucc7ENVdTp37b6xz9Bto&#10;yfzo+OQ5R45C9MFq8klK9qi80We946FlP4yfczacrtp7ZtsRlaJON535i4tVd/Xs0l+9vMR6foF5&#10;O0dhLehBeS9VaKm4kX9Fr8NPwwPpR10DHnGPUknGj/lKHPgBpsW1BS4tcCGxjh0dbnzP1HmWZ1mQ&#10;JpIsFOJ1kvfJUUCpNPBVBbc/YL/fY7c7mN2hwr6uuGoabhScneKHHgk4lNR6rtFJ4pHIRif3ImCI&#10;+KRf02nlT/azwCNRs7umRCb+USws2Ta0vUkbZozCcwfvWy2rcuw4OSGeCig6x/91nGFtai6NY4H3&#10;iiTQXOKlfFRGTJXHVL5qR2uTVcFNKpbIrjrYQ43F3RYXt/fH68t7e72+yy7vLR7bjvdC0x1+UVqF&#10;Zu4NrnhuRK77C1xnn+FaEiPxqBKnA5piwtTzjJKZYEtJUWgk0JEu+EidLZHnrRl+tk8i3uVC/LNB&#10;oz1lvL+M4S792f1aidEPjZFpqFSHU6PMS9BwdMDOgR472LsW2ZsK+esOk23wuXnfkCr7VMvxHVh8&#10;ZK5z8NMEfiO+OqwcBFFP19uq0DCnZH8UrT5QnFMIpEwQXvyoEZMijokeyaJhhOMkHoF54EYI7Ece&#10;T1GFZTUwhNl1oHtROKtC52ETjLHfOzjwFwuR+s5a8KxRnlV30YGuHHAT4LsasNiwzhof5YzxM2En&#10;eTjXHl9jw72TjoEGSdJZaDxIVOfk/LYtzJND/o75yXtGx8h2Htm2g9lGJZYDwzeC/rfw6rkY8Cva&#10;FZy4kBwWAic02kHz5iObKQnhKnNQfd6sdnMozxXWR5Fx7aKglAgJqcZOzXpucv90ju78D5Tpx9eP&#10;FaBTPHboFh288Mq2Dr4KKpXaoDdBeCAE//ThMKWfefSS9DyIuiQO0thkl0frzU9swPZlBa27k7zY&#10;OsMm6vlTryvSa/LzqCtBSYQ8woQpiuiEtZaEUyI+TYnPGZdrSvM4YcpOjoYGc00KHMI0qdK5E6iz&#10;Hgeq+GG98d/di8jSo8+x9hOs/QIzWiKjhUg9Dep18fPSV1nrDhF1YlOy5IK894omaMwFWlLEKiSX&#10;2UJg5wdNjirh9XKJTgFwHQopKrJyfJX7G/Zm7vfF80Jb1IaoY1Izzunt2Y+mP7gkOuOH8EB1p9zo&#10;5c+4Nj80zo9nTAtIcVVKUlX9lxmV+Br5LXZ8h4OXrtGrycHf5R3vHYm3tOGuv6cRByI5iS5MoXMk&#10;B+84YWWihH8gAkcwTyhIkPHExk69pbUr8Ww/M1+0q+wlrrJrrOwSEyoCRntk38IYEqCkcGxSATwe&#10;U1/85BQPivGW+BuJCMcBFW/N0T/NDvxkK97Bi+8St0VNXubxz0Ud/TXG5hM7nk86OUJqOrCNTQ5W&#10;Em/lohToe/eBn3tzGN6vZXkExFWHl5OZv1wtu+urNa6erXExXWHaTpAJTFl4xddtIv24AK/rFZtG&#10;Mi8+dg7aUaCbguMUqXoeXjZsuX+gBpciqmWARZLgT4lR7CKkopOJiZG4yJd59CaiWNhq0DVH1Lsd&#10;qs0GT49b3G229mF/4E1V49B1EvyzH3axM/I5jyrWSQfzhCOSOFU8JGNB6iUpqPqYrnBUsTIovdl6&#10;Y4iVYCs9paA41EYYrmdn2TtlV5Bzyp4XLRlvPBrBQU39/+7Yrdo7d9nCrxrwag5MS9BEtPwyVWm2&#10;cY80ffdojAzLFBwnHFha15heb7C6vcfV87v69vUdvd0+0ONDw9uaxZoyEVppwsasMTMvcGm+wm3+&#10;B9zkn+PG3mrHaGmCJHuOgQzepfIZDQlyFzln7aiLJCdemBFRfmyCN/ZEOK8UjWFw766SfFLNCyZO&#10;Lskdnz1cPEY8/BpDPz5l+GcBtglFBIqQVBKJ3r2H3bUhYdg6lFuv8cWPDXnbyYHhBMK06xTiJYkW&#10;qeuFRM1icl6EoDN38AWByyLwWkqrPBefBZGAjxqpGJsng5gQXFNegLJSlV+DmLdTr99W1LU8Byli&#10;MbJ8apVHVXzIWtcyyp2H37TwknhsW0DOs/YBQ68yM1bnERs+5YF8SNDyzqRK35y1BCh0w/VayXpu&#10;gdY65X9QVP5nWTMliah/3FTy5LNaMeNMnVRWGJePiZG3OYwmKxGGOengpxnMVNTejNJB5e/dR26E&#10;mhgpPNGiy+TeSYKU6z00KJHujBR4m6IKCTB7WFnDJMnd+5FJ7D/7MEZWeeXMGVFVbAP/ITzSNiTY&#10;spwl9QC9Ln54YH+FXCmgjFg7oMbQiYxzUqsLEN3UiY4IBP+Tk/BxGSiotgeSEbHlH5AIH37NxaA2&#10;JEYUoFQU9jCKD6eNSnt9chPIazCUcKsD3M4LvkHmUUHKgdOfd8EPidUTSWHhsk9V5PHka84nB2+q&#10;nSvxZJd48mtMaQ1rlpipUKZVnNokcf9MRKBQyFCykaJtiidEHLyjRegMmVZ5J4QtNqoEKx2LPVou&#10;4WiqIk81O7SmgZMCqLQnabAvOimyUd85UrwWZ6hE54BPdY3GMQjHBoePFhEuMgXkz40sPS0gdlNV&#10;J0J7WSBCU5Lxfs9ISIL0lZI3EPdiSieyecFEl3HkRtXc9nyHnXs927vX0z0/GM/7NqPWMrNus/F3&#10;pUOUC8eoYZVwF9sGZh+BM2kR9HGO+JAihX+ybGnqpvaymZjn+xV9gZX9Cmv7JS6ylyq7vjJT7Q2m&#10;wmjTi26NrA2ilHC6p2nfIxqU7WQetTGxbUXhl7fTBtu8w8Y62kdEi2Zz/P5t//fxgePTTo5MWPtS&#10;kTzqd+LdNfVXmwViQDrJSl7OZu5iucD15RJX1ytcyLLGBfLOgy6c8CQR9R8jkz0lGKkygHHFIFb8&#10;kkqNG7eJk7FAfJkOX5ha+MZY2ig4kC5BrDI0MTni2LUtgslrry4ef9bjgHq/we7hCU9393h7d4/v&#10;H5/Mm92eHqua96zed+cY4IQRPzMG6McoQO+/9geZTiIsnUzRxIVSgsQKExBNTASfAd1Yoq9E0Hhg&#10;XwrbUaMNL/pEDlYEHoxTIoPLOxynzf+zv25e7u+66wX4cgGez0Q/Dnk5V2R3gVytSIbTep/M9xyY&#10;rzG5uMLq2Q2uX961zx/fZg/VvX3M9ry5b1Dttc8g0SutMLG3uM6+xDP7b3iW/bvyjK6yG/U0mlMo&#10;IZuzclqHobuYOGddTJj8aJ6kHV/5atHVLUmt2jMcwwgj/8+ejWDMiGgAGwjVQWJ6uHUSJCQl0V/l&#10;KUvThIc5NyTdg0GGbFzCqeHGI6u9VufF5LGsPCYf0nmIQbn8vCjW+agOJg+P6YySuPvd13YKrHdF&#10;A6+kfwrJklTnPgZal6B4WYAMsxrDWJCq5KXOUa4Y02BVkGkCYXUdcDBNp4aomecPTyAqDud4DAG2&#10;KNqdMqvTpPGnvzf+/kPObzzlzrUuE8o2djk0ARcOjXYCzYCcSR3VDz232KZQVT8trAbTf+nEkQ3X&#10;Mtr3oi5z5SXZ0qqSXZbZkOikbtmHDIqdtkwU90gDY6/3zmoyFu5drupV4sJY5RlIOxEmLL2O+9ju&#10;g4dDCrDVIs5ErgMipI/wA5WLPkv45Z5aSpYONkC2e58jG6FohlNVrOcmqZBSFBv8F3K3cY/8n/fL&#10;TfIdj8lLbBn2tgXyn4tbsRTjsvioCjRPpVwTXG5wQENEtygHcmbQTAlVGbh9pZjHynp04JAQewUY&#10;VsKoleW7rJmrA0+w9Ws88CVK4SHRQh+OicLrLCZjwR0TXc7lefYBTpfg9IUG1RYrM4vlRlGCPcLx&#10;Dh236LhAy1utLHteIaep6nI3XnAhrVpqeAQZtrTI97CCJDVt8Jottpzj4GulQHURSQIz/FgqtmlT&#10;xA2IMMQ6sKhTHqU+oy+LvVQomEbVkJEIBM46RuPJYmiw6cg4eYqEtUM0bo8idY0Ke95g5+5pz2/m&#10;O/8mO/KjYT4YQ60vweKUIWuS8oa0CCt4kFC0DBYAKdoJX5PBg261wQtJwJ1Tn9mLdmZf7C+yr3Bj&#10;/4gr+zUuzOdYmhvM7QWmkpTKf7HomQTVDQ1JEY245TY+WIl7bOJF1qWOG1X3dXyAN7vcm23G2FmI&#10;CqHvhuv283Fj//84PvHOEZ98Oy6Qn66Fv2TINry31P2LAtPJxC+ns3Y9X+BiscCFmWOBmfpf23kH&#10;mjXA1AJfmxp/pS4YI2NEHBzzFVILtRvJvnSnlanw4THzoQ7PbK1J0SzG8OPEyAfV2wi5iFySvKet&#10;DjybGu6wQXV/j82bN3jz6i2+e32Xf3v3ZF9vD/TYtDiw7O/vxA3JOm8ooIXhA46BB37HiTocc4K0&#10;xd80J+8ZWNIiEUZBFsgQC1EzE2B5DJakwudzIp8xofCkG0RYIIP6XWuF+tqgo8P/yzj+p/y6eTF9&#10;dNcLx7MVMnOJ8pIxk2LvqIPUH34P+CuGBKmYI1usMLu+xuXnN3i2u6mf6ofJE+2w9Q9oG4ddI1c3&#10;z26wVo7RV3ie/RHP7de4zi6xkrRZBBjS7oFRuyYlRuZdMY7Ekxn7HmQ88j6I5HkzdrwdXc7Tb853&#10;lsFkzwVZ/C5xBQSu45IyHQcuSuRnUO9xdf7smbM45WcYYxB7OuaUFKVjkCDTkSZI8pjZ1kuDR8XK&#10;PuYoCvWPGZz7QzdPULFGwDAKm/KapHh4I0GwibyVkOB89CmHGneA4MTKoMJ8omlj4u+GANsM4mMa&#10;GLPyuLOPvNJaFVXJ/eDu76PmrgQF+rmjCv97OSsfU3/q7x2P1oWzHzEhqeQebhegikgwMccf9nEm&#10;JCshYQnJjlBQ5LyMCwuuXEN5Se1Egtmkb+KiL+ZHXUga9FI8BT4sewN24RU+XRQBBckkqnwURclC&#10;1z6Lmsb0gcm7DqV1D8ZzwbHbBAGPsfvmL94lSpPAD/Okv31GeXy5JEgq7CLnTAH213upUXzOkhks&#10;zg463Qgz+oyfafjQ2fIn5xKSTDP6M0WchHR91MXGh63X8gDJS7GIFvJFNErUMycGuyXBT8P9PTas&#10;3mRL5ZaS+nEZFqCWymizOjLUPMfOXeIeV7B2reU4jtjpKabBBD4iDXrBngjJqmLXJBH3MwoJ0pKm&#10;cFijoxs0tEfthZU7RY0n7TowSk2QnMgektEWnoueAb637Rmkpg0lIyt8w4QnTZAIB8+qF+HGSEMe&#10;kOCMUa3XheVF+GjHmBztW0HR5tgmdSgzvtfmdF68A6kzQ5E5dVyS2lsbr82BGmz9HlveYO8fVnt/&#10;nx/53ta8A/P/x96b9ciRZGti3zHzJbbcmWSxtq6u7r53BtBAEgS9CNCL/rEepQcJkJ7mQRCgESSN&#10;LqaXWlhkJnOJ3TezI5xjZu4eSVZXkl0sdfWl3xsg2UVmRPhidr5zvqXJNHFbouVSWJPvqe6+9bpO&#10;vslQpVSppGdBHvgZjDnxE/Nsc2y/wJPsa3yS/R6X2Vc4o2dY0AIFFrA0UQpUYoYkfTHiNUzLbz5q&#10;CtLoGvSNT21dxkREUwG0t8bsM4O9JWoohPyGnvrPEPXxr/n4+wZHHr2rULo3dG+w0UXK01sI4x/k&#10;htC3LizKyYSns5mfzxY4mi0gxgxHCo3mYa+atFAR+CQXTVCFv2jiWXfQ8T6knpnUhhg0RqDBqSw9&#10;oVpcC9BqcSoW1QhGA/3EN4KjetQU1jUkC6YEPTE4/sdqje7uFtXVNZavrnD14grfCzi6W9GrzR53&#10;rRNHG2pD9TEUgAd4LZ6cfq3oDSX88GADg5tauJIHQ/u46AUnOxN7TyG/Qps2N87oRlVSmOO3BZlK&#10;iAclKwVP8x9MHKmJ0LH2NfbZBi1vfiDevypOumdHSz7au3zqMZ/m4MU09NsOxZgjfq8b6kRhVU3m&#10;KM+PcfTJOS52T/yqvmmX7SrbbGvT3e9o1kjLf559gtP8M1zkn+My+xxPzCcKm+eUI+cAwlIASHKk&#10;c34EkHiYGiX9EUa0ibQRZilHig67a370euP48co21a9KdUm/KnY73BmIBtbDL7bksj+8y2JjgSPH&#10;P9kl+8TtFyqMFMdq3OAep/CM57ffR3zoGMqjJluQb4egWe166/5p+u27x6/vDJDM0DOIoEj0N7aj&#10;3iMkOEN5NcRQTbuJBXI+SIMedfReuqT0J47nkKK9N8ew1H69+dkvMPfOFX2No2YGTp3rSOlpsk4Z&#10;OHFjE5PPFj+qFxvOYQjIFGv2VuzZbQAs7EMjRagr7VR06RKQ79Dp1Cw8X3qv83tmVKXrLs9KR3DR&#10;mkVkpu1MAygU2Kpgs/VoBJgmIwKhYk6NBg//pOYI8boVIeBWaFuaDGEjCBxNi0K/YBwE/Qvw6dJ7&#10;6/CEYxwAKZVbjX/0eeSg/4qMD6/+M6Eh85C6+47HuFx+HDRMW0X/j6ID5UEziYORg4iZwJHnQKPs&#10;9rAIDqSIcP91QrOdmUDlsErrQiNmIK3o6ZzmvHJA/OKZKVMdmXbfdWu6hsVLgMV3bqr4K5Pwd2sx&#10;o6k+BJyaZ36g4gsySQApTV2shppnWJgpGpxgT0+xFytvnqClJfayn+teNAd4Di8jTrY6mlY+NQ7r&#10;qV7PQ8EICAY3Ao58hopaNdOQqdAEbw4ux/EPPpIgpAHXdoFSt4+UupWAI5OEf+bNGWBPqRsH73Kv&#10;XzwMeZfzbmSy5rHjPXa8w1bCX7EuKl7ZhjfGc0XM4oovgSWwsYGSghUQs+YQT8dwKqi/7lHhJydk&#10;xoZOfWGe7Bb2U5zaL/Ek/21sjn6JU7rADDksF/CcaR5NlfZ9E/b6xJBQg403jXWGOrG/AdXWIfR7&#10;uIU1DYxtjTWtMdqiCbe6CXXyr4pW1/wdfIbR8fevOdIaO3Z1IqtGOlNdF9yc5Mmjh+viz3FDhB1c&#10;3j+UT8TlfMaz+dzP54tusTjC0eIY89kxZjiRBSnOQ+oAjuZ74ELG4lUNuOKwQB3XqvTAoCFVWykM&#10;QNeMyKvg4B5wGoFRwQ8qNDcYmCF2Km2i00UA1eyBtgJe36F7eYX9tz/g/psXuHrxQ/n91ev8xd0y&#10;e7WrreTtb40xLo3Nw0PsYr0er4csJyoYj8V67Gfoe8lCnnBQ2gUDdzZxFEbjhuhmp+lp2jgPbRxp&#10;kU8YV0w4zo0utPucDU6MlV6MClGL2E4Xo4ZWHGrMDhteYW/vr7pse52VzdX2CMfNsjzKuZ0vYMpj&#10;THJWbvebwsdkFZE+nQFNC+Snc8zbE5x1F9jVl+1ut6HmdWNsbs1Kk0NPsmc4L75QnZGYMJziDAtk&#10;mkVB0SEjRYGnBTDxRRP3oE1JnSO+cR5H7mV0JspjTlZrBpv3hr0KULXwI4qg4J164gdNXB4XEMNt&#10;+ouVWw9LnVSwx+AMrTA0L4fRWopuZKHIlo51kYUi7VH0LDMEyqrbaqT8mIbhpdNQON2T5BS3tUNb&#10;e6XxiRWIj4GwBwF+j/x+3ofpjUyrhPhu5GdWPhTwlYdEr4jNlLi2qjhYLztpllk3scjFsaB55PfL&#10;AwVQAEQjhZzeR8F/V4wJLIXOibSzSZs13eF69PBt3oVCiFHRbhI1moL5kk51UmEfqHDyeRQkPQbZ&#10;ihQjBxpr0BjSpUcArBWK5MYhLzv97DK9EXaR23RquGElGLcSrVKw7TXveGNrWG8X7gOhYrqNA69c&#10;CLKlVgtmp7ETnbpdNTtG3obC2gqdb2LhjFfK1mO+Y1MY1GW8dnJuIjDiSPJijIqoXs86okn2BSb9&#10;8q4qH57a8w5f6MGUikaFafpv/aQ+AJG+JvUmLqgHG5euGfLMSNaW2nCLTiiPxbuTHC7Zf30ED1Fw&#10;4rkj56uycquO3Gs4c4zWlhD/GHkYS903CkztBHkUJ3c0aJO7WFhXiaYfP0wR94wJ55hjjhO60Iei&#10;NVN4PkVOjf67UswBJHKCZmAuVNgoU6Te5AdDwzZNaBQ0WLxggz9wgS23YbtJWazjLfMgWDyaFUZg&#10;rIYMUhZ5wt4TrvBgk3kDZT0ASBiRFdS5j5I+h7WT1LDDnhps/SbUAX413ft13vDOBmDUmVGfMoAg&#10;jlfG9X1a38uhx3fOQZOxlImRK+3T+th+Vp3br3GZ/xZP7Zd4akVr/BynOO472Knwj0HkfZM0fT8T&#10;66eWBr5iPy3iw9AoYdeI8WJmHDKWXz1l7I3EH3ex1LJhov5rMmT4ezv+bsHR2B2Lo7LMxpwEqY8l&#10;7pl1XO0C93NM7hndEP491+YQoErErB2C3Fo/W8x5frTgxdGxP1qcYL44w8ycYapoZTY0SIsamO2A&#10;M1ms8gpoZoOII027UjU6FpqnoM/e+W0svA+V+39OtZoxzM1As0X8q6kz5xMHPA+vtHjuG2Aphkcr&#10;4IdruO9eoPrzd1h/82J6++3L/OrVbXZ1t7E3e2dWnuxe7ES189fFEDyn3Ono5x9EqkICEnDUSoe9&#10;HjYFFRqmdrzyE/R7Goj7f64anXS5OATNSCVhOhl0x5gQrxe0DBd2VcafNQHhCIRjsgpvsug5GtjT&#10;LRraYU8rrM3t6ypbvba+vqpyOjXT6dnRjk/2KBctFjnHn5+KwFRLjMFRbBKWOfKTqYJgx2dodxdo&#10;b7eOT9tiVhR2A5NbHOdPcJ5/iVMJerUS9JopZ3wMvnhElRsDpPSebZwopYmRoF9ZXAVgycYrnDET&#10;qYuyxO8NNAxuiw67yOOpOfCyeh7aX8dIqWGnFt7axEt5LYnuTAddQHzonvTbfjiNrweF1plQV6Qg&#10;FmG8iZbNsXuiHXr7yBrekLpgip2sUPmrltCJAH4nRW+rtsxUdHDeo923cMsOvHXaDWbR8LQcaJ+P&#10;PSmc2LGsBgR+L/QbpyR8Ere2Va25ja012IsxkVT7YhghZgwyWSILm1vYgiC1v/mpAjuCyr0l7HKD&#10;KsvgspDeaPQ8cRxKRte9FDeQKppxV3280/7UyaURLYRCEccxgFaNdQTbSc6RWL60DNeGpoEU+6Jb&#10;eRTrTOuJAIokULapGW7bwaxaXXdVbb3O4oRIuDw16LrWwFmzbNUYwTRQ/dajD51RM2zjYXYOtOrA&#10;dzX8VaG5UUGB2IVoOq7hm0bzqZq1VwCsGnIbjCAeNe+gkBtZqVOr1E0heFtAnbh3Kl3SBgvQLBVQ&#10;GQ20XD0ejJV/5oqpp8wJLVVfocEgnTUfFw8aOxfrlAnvGwL7c33qB1TgCH3S4PQtjQETwREd/MsA&#10;VH100kxNB70gOeDEsKXX9LlI3fIwe26Ljjemodu6MmVTqcAl7I2zvMBMrBlojqm6nAVDnskIjSTd&#10;ShVrh7TUa/PMGJ06iaao0W6ETKSOUVKjDUSjYbMFMkwBAU46QTLBWogH/bM5nDrLGvtntvh3MGoM&#10;uU8KgASCkgQ27uyanZc+Xjyv3Ft5W/WJuKHRP6YRGMBov+SxfnFENbOjfUHQTCfjLBb77i02fIst&#10;32GH5azijelYltPOjLaToI3ieGVcdKULLEPu7fvSdeZ4tfVXcek5crm5rE6yL3dP8q/wNP89ntov&#10;cJl9hnN7qcBoTuF6+Ljpp/qI+spnBEYjXbKIVt/OH7rx2Z5GKbxgKYIDX1edTplpYD/2tzTRWMv1&#10;8XjX4+8OHPnhbtSMDqmbKdrvC6VEynFdg7KgN/BSazMrgB7XUEMzN1S4hyPSnz66PrNBadPFpLTT&#10;xdzN5wu3mB9hNjvGdHqMEscw6hc9HaYPYpcteYSn+vDWoRPrU/J8XDht1H2k9LBk6QgcAqTU1bKB&#10;E/c1dTiNeqN8/JCNnzMKtIZsBI5kQRKe7+0GuLoH//kK/ttXaP7y8nj/3SuzeXGTre/WdrNtsl1t&#10;TSVOXLaQj+zhhCktr9apM5RJSdICjoQy4Qh5S9hXcRQtI38haqcn1ahFt0FhDSbIYEwGk1RQugJ2&#10;wTGna4QPDJL2awRINgoW1TFMgQIphXEhC3xUDWnBKbwZyOK/Q81r7OluuaP7ezbVbWfodpLPlxvY&#10;XYV51aGZszawD1teabFK7ezQUJcYEbsoUOYzsDmFWz4B/1C57MTxaT61O72Y8/wEZ/YZjs05ZjRD&#10;mUSiftgRkrGGSy6EZtActX6wc6e4ywggFIBVpmyL9PctsJPcdaqxYnkJv1qC4aymN3jpISr56see&#10;sv53Ylkb6DChuLIZBzoM8UHOUQqB5Z5DmQ4eoUt6s6L4qeOAGPOg+O47mHSwaYb5aRiUib6ui2HJ&#10;Trq78ijJmqC65sd9Dvk5tSN1UarlHt46dKsWnFXqhCfPkJMu8M7B3+5BNw1o2WlxTfvgpPhOh4tT&#10;iz2rcxzLe92J3fZemwqudWjE/EE2564C7jqdenS1D9Q7I+JHo5Os8hGnW4rrHRE2ZBRMdnEvziON&#10;soz++hnS4hHXm5El8YhsH//8I5QNwqCDS5ScWBkLc0dDvKyo7OIAACAASURBVDuG23uduLh1p1MX&#10;7MSRLQT1djG08yenHNKUkaJcwFXF6LYSKNuAiwqdZDytO1BhoztZh3zbgG/2KF7WyG47ZJsORf1I&#10;Y4v+PWUKJA5yDvmmRXfXwC5qdS5UG+hlqwYN2prwLayM6V808Lctuo0Pn1VaSgaHi/ePHEGaQqg1&#10;2w9wTTTW2AdxaTZ1aKdRciLPbAJHiWrdF5rprcZU1Xc90r8zw6/sw7Ynz4f4I/c5R0G/J3tD/7cp&#10;hk7bYNIoW2CX8vsw/tWPfv3lROXj25seLHE/dcYC0SONS4YiuF/SYqGvO6SYrHrV/lVZw/e2Mqao&#10;fLORUzWxJRaiYhbnU38MMoXQKoNVa7T49pF+7SMVKTFP0sZsdb8QgMXolL87gXAtJmhRG6cLulXn&#10;1kK958XYs6NMA8iSuQ94CKxPjVsXnOuuVXdkUXkXhlmRDZfFzGVnQ6mjrvlxwJMykTgOwGpiBfyh&#10;/hl9/h55JkA0nsw/mBylfxP+uri41djTWjRGWPNrbPi12fn7vBZwdJBJOFzYKLlyUXg1AKO3Dcw5&#10;bsKYe2vO65PsUwVGz/I/4Hn+OzzLnuHCXEKkFtMEVEc3kBmtjwdsIR60xk10smvTFDh+Cts72hmt&#10;pbLYaLZsOg3I4342ib/DzKBf4/H3S6sb6dLYc9/NNiL0VMPUYI8qT77QEzRhK7iZjZZTej89AAI3&#10;1jQ6MTfC1plNMZ3NMJ1OaTKZoSynyHPxHylH+dJxTU+5d3MPXHiPm2THjVHHQwuGqI3IEg915ByV&#10;/k2yaGWHf8MdPgVwRsCU3gRH+kCY+BzZoDWKMR/K2No2wO0W+O4e+Mst+E83x/yX+9K/WBu+3RO2&#10;SlW0xDazpqSWSq+bGLddcPX3MjnqwnpJySQ3TDtEmyHXQsJ5O8OD/aWJFfhEEW6OXCLK5fLxcNac&#10;cF58hY536LwIVhtk4aPoByg5AAX50tIDS68s9EeCyld8gdWZR7IbNpoU3eB+29FuTcas97bd1Gay&#10;a71oZdt+MmVHRThG0yOMKHcy98qQTaaYXJwAFxewFy0mJ+wvZjORFlj5bBKwdIy5kQ5drk9W6vAl&#10;e1HGCBSNNU4jwJQ2JP2+HEB3GRdUFxdOceK5ox1ueYsb3uOWWyyZsPG5qWgaM3NtGK6P+5wPl3se&#10;QmAltd7GNHMTpoI+Nu38qGH5QaZGD9gufYFhxh3FsCB0GszBSj9ra0YjtCYBNLVYcHstIMWQoUma&#10;vEe8tQrEo4BaqVf3DbKigu86+KINWmEXCtLsrtKcIfu6QXYvBXdwyXunyZFQrCqG3XSwUkzPK3QT&#10;Ulqb78RyWzJzwve2TQPctzA3YYLk6jDyFG2ON2PHkx8/ZOKw08kYoxIXpkZMhWXy1YH2otdp1SjA&#10;6pzMP0h2jPcrHoYwvuXt0ti+p+PEzV3qMx/MPjrJopRp0ZpBN20AmvKrjLRlEtP4d9rZZapN8n1E&#10;13Hfgm2tUxVaNaDSajZVMHj0sPsWvKxRvN6hfNVgshRnQz7snD3i+snkaCLgTuzRb/YQ+2gdl+xa&#10;eAkSzjOIqIFUG9LA3DQwVw3MUnyMo9uJfRQ2CkwAmcY0rBNNuT9Zppf3ct+InXgRzA2KoOXJaeRs&#10;pW6pH1Z3wP1nDHumutB14ZnywT6wNyOlGC1hkzaJHnUKPuARTVHUGZX1cwYM6Q9qcfwEa3boYY4W&#10;ybc2LbgvyKUyMY5bcn6DzntT83ZOMNupnaqIf2ZPUfpjwE8w42Doo65msUGGSMOSi189KLonsW4Q&#10;+txCYIopkPEUE3LYyzSJAmMso2DJKb73HVt1LemnRRjcKbKUCxKu53/kDP+OC2x4j32M6mOTAn6D&#10;Oy4iy7CMP8bxQM5wygo3GtnU0wITKDug1iWA5IemIXC4LyBlQIl/m2iMcI81v8LG/4CNvzra+3vb&#10;8FZp9/FipurEx4GTU9qJjxBpmBb5YJKfboEIjOgIxpw3R/bT7ZPsN3iW/w6f5r/D8+y3eGJOcGLm&#10;Ys6lzBlEKo8brWk0bkCN2COMwaW2jdqpzI+AY5weCTDK1eo9Q0Y5LIk9lfhWZToHe3jPvcva9vE4&#10;OP6+NUfR4Kz3MaCYJi8SFaukT3WDlsmRbOyZj+CID37Eex3KXhI+cZQyTCa+KAouy9yUWYZCZPZi&#10;pKY/W/YgiSMVUe4evt6D/R6c18DnDcn+H1J9Qi5BsKZKm6ONUd0uzqj7Ij1ZekfiMzv8E1o8JeAk&#10;4gQ7sAHCP0lfNHblTDYsdLJxiUvMsgKud8D3uxl9u5+YP9VZ8aqlaQUzhzELWLtAbtssIz/V5dLr&#10;3u+FY29ccC/TJgYrNjGRz6f+KV0AcgKOvPP9NesKw53YUmWUYcqTIDylafDZ5UZNuRzvUfsdWr/V&#10;es5Sqzu9bgomfGHRdS2ItOrNItLUzA8Nw/LKnREuC6OCF6CFbdNhu+9g9i2Zytl9w8HImGO8S/8E&#10;pGnROBR2TLszisjFCtycniM77TA95bZdTDlwaHKT4YhKlDTpV9RkqpBchhwfTg/b6IfajWy708RI&#10;vq+M5Wc+gG/hWgky2PkOS17jtV/hFa9x7Xa48Z0ECmYbnpmGJZg+Z7VIHHt7v/kk0AE33IRpER0K&#10;vQ8aqL9UFZO66jTSUIjTmGOd5grVrBUgs/Lg+wBmsHLwQoWrfehYP3JT8GFuqbQ1kqyke5k2VGGY&#10;uxYKm9yKPkxM95IX1IBe18ivapR3LcqtDzq7dzk3cn/tPXKZBt01od2qTt0OtM2ARa7Cfbmts8ap&#10;ToZuKk2XtkLbSlb/j2iq+4S9xZVQpw4eTsJIlx3cbQtpUag73kxCUb1mRGYmTT1HznVva6U+PA6m&#10;RsliPnzIVifxXo0W3NrpNMy+bJG/aICrGva1ZFR1mukjDdf8kadS88/2DoVQIK0Jbnz7FnkpBpJW&#10;p6CsEXFSRArAbFEsa0xvGkwlE6t6x+ohgtup3GsSrpuFvC3bOGRCiZxnOkVSnbm6arSgdQBu2V2D&#10;bOd0OqYbxyNAiz69MrWXpH6ZjK0aQADlwoT4GVl7OwO3EC0ZlDFl09QPcW9JnKYPCJICdVFV7kMj&#10;hYPd/oGp0ohFZf5/pdUhMLqNj+Vyp2BSZ6gpSuBB7yFsA3y4JkbA08uWXHwGurAfFm3IO0qLZ2/k&#10;EtAXqzkDs+wEm3KFbDtrxN30BBNzgZJPQLJfChtBTBrIDEiN+3tRi+nxs0eRaSD70IxyGJ8hZ4/Q&#10;lpQxMuu/SehCahOZGskr48PGVLKeHlHr7tjg3lsFNzWG1Iksxrbp1DRkLav8qp/C0TCAaomx7d+D&#10;huLfjMD8mE0wptyZ0f3MaS9lhwpiwnCPtX+FNb80W39VVrinRoJRww7riPtT5ylEAHQcgFGnV3+4&#10;uhTvjGjiLgEBC0/mwk3t881Z8YVmGT7PfoNP8i9wSc9xZksc+UzpbvKhulF3MRktodcNxUUu3iuc&#10;UCMGel0Xx25p+h7ykIQqlSETiCTgCEVnZcnkjFmzUYY7i392Bu2/quPv3pDh4EiAwAYakOoijOkX&#10;qLTqUPy94YHO+a6HbqhW9RbK57SWrLzYmEzz3VrYqoapd7HpL46le3TtPZr1LdrqDt7fAdP1hFDZ&#10;0H/J1efealkuuMKOWkzODMFfGHWeotjjv2CHz9DgEgEczWh08UbMiT7ZImWqxVeKSxL21tYBS5/b&#10;azKTv+RWFuMnaO0GBbUxHjzzuTST/U504Y657eL4mRUcJW42R3AU3lgILJ5jPyaCI3HGyp1ll5Nh&#10;SYISIwSLOSzN9Jz4GELX8haVX6Hxa3jaIeMWE2IUcXyTxSDU8aTOxRacAIewx8VZDHeJeSWyBqlr&#10;xTSqC47VQo9XKUnv/obRlCi1lJJjXQKxJvJ9Z8jEFvyow+SUO38ugRaNC/ZGE5afqYg6AEWEf9wn&#10;4cUluuvt1MNCmPQByi3HAAQFHE1043DoeI9Nt8M9tnjtbnCFW7xsl3iFvb3peLJyc9r7sybMw+aH&#10;FdHbJ0c8KmIUW0aNwECfO6ynfpFahkYb8WjD1Ny8JhTXQi/jew8jBfXLBvZlBbzaI7+tUaxb5LV7&#10;tI5EM/gaj4nofpZNSMYXLu26RTa1yAXTI6Sli56ERdNy1yG/qzC5bZBvXJjmvcvkyAU+YCmBrFlw&#10;xTJdB97n8LcWbp6pwFs4L9w68EaCv2TsGwNg905zVIpH1PXifWJb1nNSyFTsroadBuF4ZtURAr7K&#10;4E4FIJEKyKXANjZOrJNF4UNaHUa3U8+24gHM2gHYivZEgdE+Bu7eOWTXDfBdg+z7GvRdBXvVoLhr&#10;MN13mLb+UVM/ef+JAOG91wlcKU/+vtNzJcYOuaH+o0lzR5TgtO+Q7zpMVx2m6+hg8y77Q5z+SiNs&#10;sXWwVCNvPdpdi+4+g3SUfB7uYaF9U9NF+qTTSWG27TBtHMpH6tTkMkyboKWiZYPm2sCXO12gJNOL&#10;6gKoC7RPMtgjAyqjo6GJHRofDVxoNNF706P4bz5MbKoYCiGww95DUXMznL9+oP5Lm0McHKzgUpp9&#10;JKBIaeCt0i+JRwDpcT8qgqn0SkyQoEcUfaFJ1LKoUaI4pAnnQOafvqMOd4tl+3Iz4ROUfA5THAG+&#10;UKRhswUymoV0vti0YEoCnkivO9DKRk6bl/2ENGMnTeWTCUUyrEmftxvtexhR9DwNz7X++wyvvcWa&#10;LHbkgkNuYn5HgGSi50s2Jkvy0HusjMESo5+btI5v3WPMSL842hswYl4Ix08c6tYJHHU/HG3cK7Nz&#10;9+x8xczODRdL6xiH0FMdAyM30hcZ9ABSWh0zNvaJn2SfrS5K0Rj9Ds9ymRx9iifmUpMuj3z40sYN&#10;NHqO57WNE/hEuUzTuGQ04UbmTB0NGuR89F3DZFCuZab/ZzmD4cwJMAovkyCY/zg0+puPXxc4AqIF&#10;bVx8KXyDdCM0cS2Qe9L6FNIVb+93nCbFdYT7lwl1o9DKxXygrpi3W/hyKV1neBlWNztU1R2297eo&#10;Njfo6hUB24lVPq81JaZcIqeJPhFGOwCDnsLxqHNCwy6CUMV+AY9Lcrgg4DgOFsY29qlD7P1oTjDi&#10;uQ7duugMmvtsOcEMx3SOLqt1RauNRSOuOVR4EpRk7nOHtTbUwuRZOy+ahu4lY8OnYHJdSCgCOVJ/&#10;hQicxJiuNcZ4FraTWCiI5/9CwVH6kB41WtqgwXKyx8o43tU5tU5+4HT0lNuRa4uJoAicLj8Nnjgx&#10;M4nZecmW8ESeNUe/i3O7MDWyI1rdmOYyzhbilMAdNxspVjxw4mHOGeZ5tgeqSbzpHozK3egipA5S&#10;Gps38YZtRwThLIKhWZwaTSJQcNRggxVu+AbX3Q1e+h9w5a/xCvflrWmO7l3GG3/WduwMexHZnr29&#10;XfzmzsORFqEBsMmaOGYcySkOtDvuneg/CEDi0UlP4X402jQRxN6taIJUD+SB6wb5qxb0bQX6Zq8F&#10;dnElVKkW051Xqdbj3huYie5EwJBhTMQ1bmtgphmooH5vEuMXFvrWPha58hKtzPYdQkvTEYQkwFbI&#10;/g3yziHft/BLi25uwKVVWp1P1Jnag8RhTWh4a6fvXdaPdDuTR6iB6qVI6IJZvL4iCq/lu8h3yOH3&#10;BdoLAzqy4JIUFNq0wIyTHd82hUw1BJmojTD9mMCpnovR7IB66eGEQifX7kWN7Lsa5vsa9oc98psO&#10;uVy7rcfMPVJpwtKZh05jJp7RyrWTBkoRjEVSv4Pi1JHUFdApDdJWUSD9rtcufV8ZNOzks8r5jeCo&#10;COcugSMTpwdBQxDDQGuvOqcUXvuY77iQ6djOIb9vUBmPVjahnYAlp6YQLO58boKGM/BpFg15gl5b&#10;1umBsvSg+Bx35t/z6Ie7kcYtcisbjT5kgmVSZ5I4rjXRtEHgwC/pgBnNFjgVA2oz7oPe1wRgpC9u&#10;wcINTFQuNc55R91T/285ZLD1+4DULjZIBHRv6YLPEqeQIbexO77Jbv2LzvIx2E00sVhFzOYShckw&#10;NaU2CX3KPKKBeZDcYrORgD9plSg26ETf2qSsnaR3GWXsucjUSN1lxL/X1yXBEOgF51j6AuKTLb5A&#10;Cx+GHVmSyMSPQXFpdy5ouAVIyRhH4P1347yih7qj/t6MP3BMuUsjyKTlDblPHba8w0b0Ru4Ka/cy&#10;37krU7t78rxj5ujj5nVipMYLPTDyPTDi3qGOe/MNZWgbc+Zm2fPleflbpdJ9ouDoCzwxT3FKJzji&#10;SH93A0hu/Wh0z8M6aaPLXk/BpKHuSNe1GwGm8WFi7WgU7gp/Jus0NoutOpQz9Sq+d4D3H4+3HL8a&#10;cGTedqFj7ZByUylq25PbsUbgxDYVRYYaHrnWhX1L6mvSrD/vpMjmpm2prqqs2m3a/XoJIcHklMO7&#10;DtV+i836FqubW2zu79Bu10fc1cLAtROUWGgC9kR/sNVRdwrxRFysbCwGx1UoeXxGDpemxRMDdapb&#10;xBp6+LBDlFDKfHGJM0sDzU6GMFNh7ZSg+azNs1MvidyXyl1d2Dn2ZoadXaCFON0UruNCogACThO6&#10;m3dpsXvrU0exo3UgptZMmqk3NIehI9j4MjTVKBDh6jmzQ+NXiwrLssLKdLwrHNq1WKQ2cQNI2UCa&#10;bK62MvFlhk9Dkf4mivywiMi1FtQWoYoaL7v+G9CDbtvYmCG9xsYAefizYFrZDJ4w8Dk1+G/zGv9r&#10;k4ewS8QMg5ZGWqaRC2EXFfJNXNSTbXsetUXTiHzLuFHId9y7De79a1x13+F79z1eNN/gyr46veHl&#10;ZEPO7N287fzeiPROKBj6WDwEReMLZnpEJmeEo8uUCqldEFGny2diF1Cd7H6JENi0Ifedymj/2gD1&#10;xqG9cXDXLfCiQv59heybPfJv98heViiWDpOVw6x6JHBAeNDFM2W68pi2Lbq1A09CtgwlXQSHTY6S&#10;YLbmkFJfxcL3XVt0iV8ulDwp2PceE5kiSWFdGmnMaiCq3KBqzSqFuLxPxWoxrkT/2g/FzU+8V+EY&#10;J2unIbB1Iw9Wh1beT15LcckrIWRTCdLXjlBmFGSIcVYGN3Soe6rRWBA60holKzZV2wfzLTEgaBpG&#10;s+7gXndwLxsYmRTJNfturyApv64w2XLQb1X8uO+VzqMUoBUwaR0mVUrwHE/gHzhEdv3Y4nFUwR97&#10;X8RiVEBXLfbxHoV1QyhnMthxo8DHXl/4Du8bC3QBjRNusWscqm2H9rZBdyUOfJ1ONcXaXkCZl7wd&#10;zYuiKJj1IzewoHENtNmRg92jz0G62Ilz7AcZrYIj6q30w+9D1orjsBDKyF7t6+NroL6O1w4efvbP&#10;ZsZA/bBsDJCUBSHXTCwLNUOwUcCiXkDOvXGfv9vALU0oQtCxhs1SpnIAKUyCGlQakq1Oh8Nfd46c&#10;XxZr/8qxn3Lrclgf4iomhlDmE1gqgzDfhgKnGFG2xgApNSkUePjBSi6L9KyHJkTp2RgbByUfbpM2&#10;Auq7if/RZ/ivucA9WtmwVV9d+FE2a/yV4qkUHZqYdVTBewUbcat7w5BhRJ0bn0bq98LBdCLZqfoU&#10;+so11n6DdXeHdXc137gru3Wv2fk1M9dhjpfMFnw/MfJxYtTnHMVjdOfJnnriJ9knq4voSvdp+QfV&#10;GD21T3FGJzhGoXWdSeZL0bO8Tecz7v88ohxnI6OJfi1Kf6bRWhFBqxnuKb1xyMcXmy70gaKJcGTs&#10;+Ei7/YiO3vv41U2OKBIpeQQIqtGkhDSZS9YMVj622J2yf0Ct82/97cHhg5MTx8l35z3qruN902BT&#10;7cxyu8Ht8h4z26HJLXxXY79eY3V3h9u7W6xX94t6tyu5brMcmVlggXPJpkbHuVLLjB/EiJw8MMcc&#10;3LS6eDyzjGPb4dgCiwiOyn7zH4ZMqWE13vu1exqcezHLgJMSuJwBl8dVfumniz/mWYapXWCHU+xo&#10;gY2ZY8sldia7ryg/9WzDOmSE0rqTtYT4QXFM1Ifgcwz7E5t1XYqIJt3MnHEpHGpzjtycIqM5MirQ&#10;SpuOGjhsbYfVtKFlXtOaOq4sB7f2+5rGiZipo8Kx3RYbPsKNUDauhVghZBzGzgWT1GjWsjPGayyO&#10;XAEvxkoOnDSTaQLZv1LHcAyUEgYQqFsCsw64aIHPHfBveIX/ByWuJXRFdr/WDNwRO7AggitdHLFL&#10;kE2HQfyeRweBienty/VE7vwO93yP1+4lXnZ/wYv2T3jh/nR861/N7vzauEzsAs8Ms6Cz8/A4kOuv&#10;zRuFx+HRG+m5WLDEwpR7jM5DboUZftIHOVJn0EbbIytuZGK8ANS1Q3Pv4F418N81Oi3Kvt0h+2aL&#10;4oca5XUQ1xfNOxa9Pc0tTGgyeS6zB3gPD4qIv7W4xtilKOaVbAIVzRg3FNc4rGH7dOe0oT72vaVZ&#10;VDOOOo/ZzqO6d6iWrTryiamAVCz6UQSQTYzqj0qlnIZsFyuLYUaDuD/lI4y//1hnJGYR8gB7g6Z1&#10;ev26lUP7ugNkWvSXPfJvtii/qzATY4S7UUDbu7p+8AhwtA+4oA9/Dv/I79/nSP9+XJTSg/f/a+/5&#10;Lu8ffz6tGfMdI1s67IsO9VEX3O+k+J5b1Tu5I6/UPhdp4aq5Tx6/fTB3okq+Yz7XjxzhkQ1atTAx&#10;Qpga2TBx9p6Gus9H90v/S9PqaFjHUy+NpLfWgVW4JvlUTdDtC/shabXwMGj+zc9MKWnj4HnQvZ3a&#10;nMiVBBvjOX1JzIVln1HUY0nsX6fXN2Tr+J3p+KZYcV433qLwBqXJMLMlJnYO66eYmWnYs0ITJ1Cw&#10;IiWkB0hmWMd6QMsjCsnI+GD8DGkDMjZebDKNSgAmOutGysW1z3HDJZ6YDkcuMCpULzhmb6apkQa/&#10;KpbHxme418UO6BMnzOhzYbTvpmvXU0JpAEou1gV7brHlClu3xsbdYeNu8527FaAJ76rI+vOi4XQR&#10;Eg2+dIc6o4P7JZganXCeXW5Os8/5svgtnue/x/Psa3wieYZ0jGMzxcQN2TOJ5lhHVgibQ0OJvpdI&#10;6LFMH+1Bh989Odhl48aU3lsGaX5E+gainpIbKsn7BkOsj8d7H78ucJSAgOde7KldZdv7y/QiCg5W&#10;mTEPIgV+DRq+fnqUsPaD+yiGJKeg5M6JEVbHm6bh+7q21/s95rsNeOKwmIhZW439boXl+g63m9v5&#10;ens/qfdVxq2zOUoFBGI0LQYEixDcxIOmgketFouRlW74XLPMYZ61mFvoa2IOKXUHC8m4SRnXT3XB&#10;tsAsB85L4LMZIA6032E5+fd5Vmok6p6PsEWJKXJMrEHpCGtj7h2hbMjZCo5ClsBe1pV+gBDFhZrg&#10;bhl1ZtQ3wDMb8lw6S2eYmOeY208xNZ9gYs6RifkDZdqiY3GXM9u5N5vC+U3eylJHjWVi6aBb4dsn&#10;+lkbR4RdXHaFVpeCrEkNLzKFRznnKNhKV61g7/IMbU7iHmrE06bzrZqCSRxJACI2/upG3ymZMjxk&#10;psUpyjwDzgvg8wJY5x7/TVPhv1dwlAUv0xQLbkeity7SF1oeOtjJnnUa/dknkTqotmzcYenWuGlv&#10;cNX+gKv2W1x3f57c+j+X93RtWomacBNBrQCeBEuQJO98h4XxLSPZXkZy+NU/7NFP8kKzQLrhjQsB&#10;rJ0I4O8c3MsW+HYP+ycpsHcoX0iB3WGy/xs4OowBzIJ/uaTu8XP7PvSud30fz1IDYi7UwDWj3kp2&#10;kwvNSdHKnGTgkwz+OAtTrDz6HQrBNnU+U1fZv+X+ilMbgekSqiuOZZIf1VUO7dLDX7UwP1Qw31bI&#10;vq0w/b7G5M4PoOZv+X54a936yxy/xPvzMHkqZcAha+ySIUW2XC93WYAvO/CFh19A6X2NTHGsRzbm&#10;EAsY+CA1k++xM8XnuH+bB++X+gy/6MEpyJqUZsmx0aqSVetACpK6QAnX6I23fPAHh35NqTNaRhEm&#10;vLK/FzCSgyNtOso2UxiJuRBXF8PkOKeWMzE6Igk0a4n7iHSNylArI8YKjm22dba74hzTaqYuqFM6&#10;Ub2udNImNlf9cmlCZ1JNIFxkLfiBvvUQUBBG06AR3eThtCIBPTtynrTmgF73LVt8xTmeOYtT5xQg&#10;yfY1ib0UG+9ZYSmKi+iuBTYdsPY5rigbOkBpWpQ+19gIowebI80T9fupGEtIvl+NvTjV8QZ7XtvK&#10;r23r1uyF7RJc6sJH4V5n5Poco0ODDRrgWkFk5myyy/o4+8ydF7/B0+IrNV94lj3HhXmCEypUZ9yn&#10;3MYmj1g+tWkn5uE+Glt5pyOL3zcbfWcz0iIlxgmNpukhYJLGMRfDnZrq4I/A6G89fnWTo/7gFFDJ&#10;w0KbnpkUhupjmKtMzD0fNoJ8yiYIpgHgw7UwUcJ1rTTqklp5T2vv6XXX0bRt4Jsay5aUqcZthard&#10;YV1vivt6k2/qnWnamoSxlGvh2ogPMS/g6ALOc19kJDpK6rpmI0/7GKQo2GWSO0xkTcwDPe6hccPY&#10;EQYYprFMA9VcwNGFuFOVwGoO+p49fWoqvJDY/TJbYJIRpiK8gNcxfq5tRxJKu6nYl5XsI2qJUkf/&#10;PV3fvCTwTw0q8Z5QswSpqHgCFlEpfYqcvsYk+xoz+zkKPFFb0RDjEmy3PdaFxyZz2NmOWpaWonTS&#10;pJBrSLXoQSyaTA3ibFzXN4r0OLbBcFtnR7kaIxTwmUeTZVxpud+ZbVdh32zR1jvI9wnTmiIuXLMR&#10;WboedeofrDOyHk0tcCFDogzYFsBVtcVTKnElJ1d5IzHJ0prBmqrlYdSeqGMJGM3jryHAscPeV1iJ&#10;E133Gq+6l3jVvMB19x2W7vtyi1emw21Y+FVR3EaVHUbq50etjj2zIU4XrU1mHqRT+4NHLtFS3/FR&#10;/ekPMeq4RzF/l4VMnlrEfB0Fd7q7DnhVqc7IKp2uwvQ6AqOPx+MPNTLwoNtgN91OCXSao3tawF3m&#10;8Oc5/Fz0O1nUkEDD3lTQ6UZg8uAapgJGmiQSuE9oRV8iFt4Vg8X8QPRGQqv7oULxQ4vyxn9YUPgP&#10;fExitpC/buFuavDtBN29g197+FMPXgRJK1PfcYhlIDmnVwAAIABJREFUn/nZDRnC4CFYdzt9Be2i&#10;Tox4WDjUDdMEx1kNm/5F3epo2CfHjID4G/X5UmOGMDHiN+jDoy+LJNoPRagMnvKGCzR8hI6OkPsj&#10;ZUfMpHdqs9eZ55OauryjWmO7YdbEWBtPO2KqEIZp6v+qlCyvoqelQpKlL/lVs8CEJCLiCESTmCa7&#10;wMTOlNSfuI1K147Ot2l6kdzO8pG2Nek67XgSnaykEUY/aSKa9q9ksJJ+Txb/F2f4J3b4xBU4c3uc&#10;u+j/EXu9WZwayatq1SgS6y7HnS/xf5s83Is+3pf9LTqakoyt0ZNjWwIYyb215gZ7bLClNSqsUPGq&#10;bLEhiQVhHQMeXjzu+fg9MHpQOiGGvJ743D5xi+LL6mn5OzwrRGv0JZ5mn+DCnOMEpVKU0lQnGVq0&#10;ozD3cSTBQYhWug6xe+2iWB5miG9JXXs3MndKFE8FRkyRjpjsBSXZgSk9awjRRx/Ae+VfzfHrBUcI&#10;w8SDI9476blGBEc0pleP3FzS/SbAic1fXahdXGrWzLhmmWowbbznl94rlV+aBrXrsG8dbZwYLjvq&#10;vDOy1grNS2ylJ2j5Ai326Nj1XRp9uMyw+GRR1OJSd8chKzsUhUcpGCYPpm39A+aHBa7/n80AAvtw&#10;bhNoyscxHHaVA5+WwB/8Fi/E9SArpVs8x0TytIkxR4aJGklIcrb3Fbl2xxL4rao/owHZyj0AZxbN&#10;1GInfL9ZTPI2OAacxDL9Dgb/jNz8HhP6HAWdqJG5WG07XqHjOzheGgFJApb050fGucOBod+oQ8u9&#10;qjIcRvz+9X/LWELzMpTC1YazToAR1jJkbKpsudtgvb7HbnaHxswC2FTX4gKDf3A6kfUo8wgjeh2F&#10;6d25BBELOMqAV7bDf0k1/gdxXnVRMJs42wnMyv8eZaEhhZMGYDSLQElGnhXXWPoVrrs7vGpf4FX7&#10;HV513+HOv8g3uCLHdyDaqqiALJPE1DJlzCZj+UTBbuIBJ3D855FMy4bMEdEI5KITsKQuX8EHQtqa&#10;Zmg0vDUE9t2ONxbrdMMm6o/YwAudzhBaItRs0IgZwo7h7zqY6w5GxPwvahQvO5TNx9X/fY9SGkZL&#10;AUktmrsGneQErZzmPXEN0IQVpPpENUz3UaJ8HPT/KTaaoMBI3YERimVh/LMYPyw70E2HTF53Tif7&#10;H4/3P2S5avZeLb6Fr+TFGl6uXdSmiX7ND+3q/jl7f1AyruqoN5oRTZEANdEriiVo2w76RQFKSh2T&#10;TyI246IJthz0SCbdR+kYr0/4mXVHb3mbg//Bv+0/vPU4JJWHLq1xWOQOF63np7B0iQJnmEKcYAtx&#10;0VjWqFHT1rS4P2r4ddGZ11lH9+r0ZLHrVSOa16ZdWZkPLslxyTdujrI9Ql4vQGLNLZOn4lJFoBOb&#10;oYi2jCkSxEX3OaF3Jxe79KnHbmk5D1Oj9EynSI5kCJCsvdO/yaLATCdSFn/0GZ76HOe+xlPvtS8o&#10;9ZY02rIU8yPT/zg5WnW52oD3loZCn06UszQ5ekg/fXhZAhfOoUGNirbY+Tvs/C12fCcAKW94S17J&#10;ym+99I+4wHNf2Mv6NP+yOyt+j+flH/BpISGvn+GJPccpzdVNNo+Onul8KTByw/4/biAdPHJm9EhG&#10;4ww3Kl57J74IcsePQNy2Q1K7j2ntUAESYRA8mFiofFxh3//4VYOjtx5RymMiKBr8zEiNDilq+lOR&#10;y+OF46/8VArLzDbentKjuQOhpGiKpCkBBo3Uc/qrZQcNQ42Pu8eZgAC0vEODNjjGYEgz79OoadC+&#10;UOgo2MJBhjt5ER2B0sMyWjhSU8XG5zK5i/W0sNGw4oiAcwrmDpfGDwgkV8eVGSRGdCoAQ611GI1p&#10;sTNttyXHOwTb7IC99tK5kMnRXkYpxwYqjJJA1MxfwmRfwvPvwf4PgPkNLF/CylyKd2i7ezR4jYZv&#10;0Poley+OMq2EKnHkZ4itcGdGqI/itw4j56H1E/i3Ym1Jmvqdc6GTo0ztJGrvsG1aqrc7M1/e5/fT&#10;m/beLLBqS1wcW0yOooP2gW23HdUAby7OPUCS6dHKAM8s8LnZAzwT8UagOLCNG0u0KU3i52R1PBnR&#10;6QoTblbZRDdugxt3i5fNS/zQfIvr9lsBRtjgdSaA0lAlgnlma0F2ArJT9nbKzk7QURGzkOnwA799&#10;mUwTIy1YBCTlg1YA4+adH4JgP9gRgZJ0u3XyIFUAOy20EHOIaNXBLFuY+w5Zyx+idPpXdRTSGBJq&#10;nbif7R28vCoPltBRF6zdfU/F4UFUPF5XMJocUTCSCF6VPojuNVCbQZWHjKHVJa/7uG3/rUeurFxW&#10;bw5y3HetxVVRNJ/cey2Mumk/87CGMQqBTaAovtSRzlHvWKeZ3nESmQKn366E/BDHoLHpafUjQ08B&#10;KdSfoL/+ibgnHsecD5KJDi6Y8CksfYacPsMcz2IjUNZkh4r32JmV3/Hr5ZYWR3sqS9mzRCYiOawF&#10;7bqcwbsw06BKmS61zFypwWu+cUco6hmskQBQFxZtzT7KkdupIpE8gZtY5Kj+KJoypH2NRwV5PjI6&#10;6k1DIrshTZBsdDvEiFUhgKYNr//DW3yODJ9wjhXXei/6ZAIYX9Kglu2wdoRdl+FeBco2mitR31gJ&#10;4XLjfl4KgU3ObsnYAB4t2j7XaMPX2PJr7PkWDa/kbId3Hd2j6Q8/cXkJNPWZOa9Psk/dRflbPC1/&#10;j+dFcqa71JDXedKl8uBE10azHtEVj7XMPOxro7HjMB2yUeOVtM4J3qRPn7ZupfzHXEQdb/qUrCzM&#10;EU+9Q4OJ/4yGhKaPx3sdv3pwZMd/SDV+qvdHAklpVnCk56ob1OiuSUHQf+Vg3XbE9YwEAPGWDFsr&#10;eXs26NSzHF5eeeFdVnpvmqCv9Br+KjMBmZBghZb2Ogqu4ywqLUBJYJnIusnJTgrV3Om0R172oaua&#10;P3zmkmOrGQOk8fmJxyRaUi987DhRHMFbEc3YhaY8T8hqj0Y4vWvTYGM6t5LQUx8YygxnvIBBQivd&#10;q2lmcGQNju0lSv4cxv8ezv8zOv97tPwczk/hfI1Gxt/+FbZ4iT1fo3FL1/p9J/mlJgQmUGbRTQi7&#10;MopO02IU6BFjsjD14EgUR8ylAqSgP5Lgpq5peS+Ot/fWzsq8vEHur5vcvdoRFjuP88YhP25Bs2nI&#10;QlXw52LbhUftl/EQJp5soTieZWGKdGkkh6rFtfA4WxO7QYkuyQMtIcOQZzTj4K5hdFPymtVw71a4&#10;bq91WvTK/QW33ffY4FXe4J5gdlwYx8aSp2xiYOceduE7M+eGZuyphFO/VXpzcvTmcUir48GUKNJx&#10;dFOJvOcPBoxodHNGSosfMz5k6ZewKsmpqRyMaGbEke6jFc/PckgImJxfilx5CbQWPrD3URAxAj4D&#10;MPrr5z6xYtJt2DdvECmb9NNF6Mfjrx/6hJYEUwyD12AmEJrK/Mbjb/Bma/5vP3pa3YhGJaAo0OoI&#10;PdWH0GchiYEDjW2bP8gxLNaBOh/pcjqdduA8xFIciqOSM91oSvqWoRLHMZw3mHUlLpuSPu0m9CVK&#10;+g3m+BLHorPFuSh4Vf1f0Q5busMKp/K/rS3ybYNs4mQhF7cjsl2Wb73xXlddDXZzwqKQlLNbv5MJ&#10;kqQPtqI3Aso2R2lL/fmGSh3LJcCTTBkQf9/E5zAbnZJxE3Zs9NKNoibsA5e0RMfLYzOvCxX9v3CO&#10;rxDA0T6Bo2hQYVODWp2tLcRjYuWifa43A0DqGS58aBaRzna/nXGoPGrh4PAWG77Dll9hw69Q+Zu8&#10;8RuS7MSYhJAarQBGQulAqyFgfFGDSbih03ZhnzkJeX1afK3A6JP8N7i0Ytl9jIUwU3gARp0fgFGb&#10;9BgjQftfQydjZ9Zs2GejYJx7o40uZizaMV0viY2IDRlvtR0iIMnEd44n4OPx3sc/3uQoPV/xoVT6&#10;qoRI2ujGVIhOhKNtPim1w8bFQaeUb/+RaZuXnUfYPvtIrw8WphTeqxDK26RDNgmpo/Ig150uoysQ&#10;r+HMBjVvRT6oE4KGMnSI4rqRQYONQU3ytpmwltuB+z/O4xkt3IShyKW49hyExI5dGqKtphgd+NaG&#10;bkdanArlJ0s4a4bcCzemwY4qrKjFxvpqBVc2cLmLj26gwRkv4/7CTDGzMxzZ32KKf0KmwOgPqN2X&#10;2Pkj7F2Lvb/BXnII/LfY8bfY+ivs/LKtfE2O2dhgBewnhPUxwR3ZSNWjIcww0sRH6dli353HQOsS&#10;lksYFkBq6455U6G965TWcN929mrN0+/vfXV82nbmvMZ6U2FytkVxvEBelijExbhk5JlTJ2M7oM7x&#10;TZbsUoFFBpxmUKv1f0sVrlV3FO28ZfHP48VJ+QY6MZJwvgiQjF4Tjy0a3PMGt/5G3elu3Le4677B&#10;hl7kNd9k3mwoMw3l6pubeyqnxPkMbOcMmrKTTVJEwYc9g792pAKKxzRvDLRv/FLi6bcISMcknhA6&#10;Fs6j4lX6SBn4uY4DjEncP2JvHnxQQB4cBx1ecTj00Z8hdKk1f2gaabdi/jAR26pf5en6uzm0lpob&#10;demhaQiANbkJFvSRqa3urjR6ktl/OLE2jTA0vaXhyMOt82HXlPFoM7L/KHp6KS+8g9P0ZwcSMwby&#10;0TfHhPM1oo9q41RMF2I9YcJ/L1niKSxNm6k53R+b59cn5kuc0Fc4xW9war7AGX2CIzqVFqPuuo1k&#10;8NAJZixtxxwllX6LctegRGuEzD6Bze5BvgJ8RZY62jfSDGrI872YAPIe1t0zY+YyTPwERTdBTlOQ&#10;L+Xnqcq2wKDhScLpjgY7/mzU7LA82Hun2sDHgtyMJsQ8+nf5yCTAh87avziD/8xYLBFSBnpn8giO&#10;st5rwfcRbwfdr3SY0YSrZ4yMgFFys5SqY881tn6NtXuNlf8BG/cSO/c6b3ktESFh2k2924U2xnWo&#10;k5w2g1tg7H4WgcdBUzfNPm1Piy/wpPgNLtWA4XMFRmd0iiPken7JD45+6ghGgyb6IZXubQvpOIIw&#10;uRX73ohJjKak6pLg905v2kzD5bOgL2Or18clxC89Bs8k0yNDo7zl0IT46Mvw/sc/HjhKDtg8PFdq&#10;4FIK9Yuwnhj4PKzQecdY1IRSHpCGDye66fiRkVKirCXnYRgMFqaZiJkD57oKi8sebLZoeIMKa+yx&#10;xgRbTGTkrhQwqwBp7FRn4kQndvSFjpCNJtwPwVHyDcgSlTd9Lh4AkYIiyYuRsP0auG/Eta4I/LX0&#10;g03y4tRVbYIWp9jaGmvrsbXEG7i2QVNsuRG3He0FcjBwc4RTWPMEpf0nTPFvkZk/oPNfALjQJEjP&#10;K9Tta6y7b3Db/hF7/gaVdnxWde3rThaCMoeb5miOAZxEqt6RFFTxS5lYunOcIKXJESmIkXalbBIT&#10;3TC8K1cNZ9Mde7fn/c5iuazoatHY6Xw/odNdV51vqsubJRZPn2B+dobFYob5YoKjeY6Z1BwTA2M0&#10;au1BHtLIanlaAkcFcJEDX9kd/heaBlDUJtpAuiDRFU/G8gr44ibQkdechqXf4tbd4bW/wp3/Hiv/&#10;Dfb41jR4lXX2PiO7s2RbYzOmzFpDeQ62BdgUcJQLqXCkcHrUsphCYDvBwSqmjp1fjqG+OCx4Psha&#10;e0BZJC1Aku5X9apqD006ppMMIj+zcBOC29MH5vn94x/KepOMHAnTzsN9qhJvnVJHvcg4N4HfkovT&#10;T1a9EjsyHx5PGTtLU0q0L1hY8EkOPsvhTnPNWSpk+veRXvfeR5MT3MLAH2UqJjULAzsj2AlpM80k&#10;74XUAdGi7ud9gikNFCzHV8g7kn1Qw8JNoJ6FW4h0Gund8PoQj28YakbNRcIFYi2fM9qiA0u2kUxg&#10;YlfUcih25Y9BxB50MAKKhK5oYuPUhEqz9IRjn5mzbk7nuxP79PqcPsO5+RIX9CUuzHM8oU9wSk9w&#10;hGOUKDQtvYXoVCR2PcfE5JhiinuaYYsF9ligMnOQtMvyJQzuuTQrnll1Msj2bp/v+dZ6Q93O+OoW&#10;JUo3Q96Jt6ySsnFEx2qiZBV4hYuSgl1TflEyYEg5R+PpkRvXCqMqiEYnVZBOjn7yEvY2dc/BN2xx&#10;C4u1d5pl1PHgVpcYfzkFiUxvdkGjZPE0Wk6GDL3d+Ih7yVGKUAnDQgyL+B5Ld4Wl+wGr7ods46+y&#10;uhOKfq1u8SaYcLE2x0nzpkSW7NQrKdni+WjFROew5rw9yr/CZfE1npRf4an9DJfmEud0ghOd0UUX&#10;YT+cpzaCz366+Ffoq5yAUbLyM0N9qVoIdQQRwqC471WoqEILpxElArLFSzijMIlsld2inUIbJlTc&#10;hwtjqE0/Do/e//gHA0dRfqoLWRJIkE6MdhMjDm1B+F4EXqgkqt8R48zF9SLYC7yVNfJWjPRAh9Lj&#10;FRMAWWMJ9167MuKrskdLG1S8xBZ3mNARpnSMmpJyyfadBIrdCQopaplpg8ARh1Pu9ECmbj9Ft03N&#10;hzOjv4PARd81wLoGbhvgu71GjuBPjRTyeVJSD2MDGz/Dws9xwue4EAuG3Ir2aNuYfclcZTU31gbf&#10;GzHkcYxnAD4H4d/AkBgxfA6iM7XhEa1M5W6wcd/hvvkzbus/oca3aPhOQGPn0HTieicXQkYxJwii&#10;KAFHizg5KpI7C3DgwCkVXABHRrtnYWo0AWNy4zjPK6Zqw/WKmco9ricVYbK11dHGbM6W5vL1ze7s&#10;5hJnl+c4Pz/B+fkx+HwB002R+Qny2XQ0sTMjPVhkqEh+4GIXrb2tx39n9vifZBfhqDvCYE+t4Ei2&#10;s1lsqUmnSISlEmB3CwFG17iVxd5/j73/Hg4/ELI7Y8zWmqy2lLMlC0vWWApRix33Xr0jEvdbW1aj&#10;uzn8XsXUPmgEWnmpiDrqCBAdpuI0gXp09P4r7hudrNRi5OEVZHCMjHwIEs+AVgReRxb+NAdJgX2e&#10;o61EI8OHGWYfj3c6RCTZziy6eQaeG5iZ1awjmUCoBo1CkTjYd8YuZz+BiCe/D1sNEQqZibJA0RBO&#10;Ce2xBV/kYHHEW3eo961qkGb37xDY+/HoH5kqJzSnGdrzUt0F6TSDOc1hBSBNCXkeilGbLIZNpEd4&#10;Hylj5pAm+binN/7lUQgsQji0cMx1NcqpD4O1WXCli0IXOLHkF22SNGG64BlwuE6N16f3NGMY20Cn&#10;HykFcSbAyIGnEtSr9nJh4fYOrg3AKPy70HChGMpJh1NS64kWPqOLbkGfrs/sp7cXRoDR53hiJPfm&#10;E5zhAmc4wzEd48iX0QlVgqfmmIuBgpEdKlNtb4Y5clqAJN6DFjBmCoNXKLWib8C2QpWh2zjMrN9l&#10;NWzRErINzTe3foGsmwXnV8lOzLyyqiSzUNKbUyZRHRtIjoZzQw+K9IyG/+55VAeM2mzJ0hvRMEqL&#10;nZjnZyz+N5/jv0KBW95j5UPQaxnBUWTKa5M3j03kHvRQ2kRHUyOk94sgz6cud6Sv7bnDxu+wcvdY&#10;dtdYupfYdC+Lnbuh2q3Fw86BPUWvB85IZcDSZHMSNSIFkqVUY01AdApDz5HbT3GU/w5P869xKRqj&#10;bBTyGmUHHCmPXZwauQd5d0PK8NsPGtUOaeMKAc3iCdyiYxExbLDBChuWhnqjJhylQutjTMgpLKrI&#10;ofO9VbO2qGlEERUwqPfAx7X1fY9/uMmRSQZw0ZhBnl9xVV5JcT2nIUFVHrSd1Tb5XhLWwYPmOP0w&#10;fnON7uUYo191wurDOLmRbA/N96DexERtvxzX6LCCxw0MrlBgpor+ubfo2MYwiuGDjxBaFkw+h8ic&#10;B1OjDkMjxiRgNNYkSSenAVYV8GofgNH/WwH/Uh3h/2wm4TaQt3fRklI3CBcWV1HwHJkFziTSOsux&#10;NTUas12y39u1+PGZWSfjDMI5PH8Gx79Fx79Di8/gcYKWDWreYCcaI/cNVvUfsaz/E+66P6PDFbw6&#10;1NUStMs6IfBhsnISHSPU4CG62uj5djgIJwjXQPgQqioD+RxEpRo/kC5p5ZWHmXayP/I+c3yb1VRn&#10;G1rOVrQ6vcsvX18vLm+v2k9un9TVJxfg/SUKf4EpzjGV2i7LQZNiNDF6aIMqNPAygKPPcuCfsz3u&#10;sgn+d2nfqrepHYJe5d6TTnoeV7WOGjEixZLvcCNUOv89lv477Nz36PgliF7D2h2brBb5vM1yAUaU&#10;6wWTVZ6s0W1AMEzyb3z8gshRTB2KFkbXkq75qvNJMqBxk+/9HstHfJDkmhS6iBrenEa5snnLtOgs&#10;0+Laf1bC18I68KiuGsw275Ly//FIRyVW6ScGzZMC7nwCPi1gjjKYmYEpgTwTRoeAnUjJ6Ub0m7cV&#10;AFHQbcQm3EaNh3RtpwQvvNNnBfxugq7xqmmSvyuWU5OlR+E+mms85pBeWi3A6NzCPS3BzyfgZxPg&#10;skB2ZmFOLLKZgCNxnXSw3g1GGgggl39Ork3KLFcHOkIenS8FJFkbi29J64+TI51M+xg4/aGmvn20&#10;Bcf/9/DGgcsOmLSi1wGKJtywsmmTi0At1csjfUv/Iyn3ho5dhst2YT5dndmvlpfmt7i0X+AJPsOF&#10;eYZzPsOxmeNIfOo4EOryEZ7MpdUmbTwSkpQ4zy3AOEKHI3hewNAEuSkDh1629fwVGu8kqFEUJOXK&#10;7a0EXe/8NRnM1+QngUIujUF2gV4iFwALWLEZpaHZyiPgY+Meb6IjT56aH/G57lLw8Ci0NItskhRU&#10;L1tPEYGACUXWn32B3/Aezx1wGuuwMjLQKA7/c+u0nukDiVOMyZgJ2VuNx/HTmO4njg/CstjwBmt3&#10;h5W7xrp7VW66a1P5O3R+56T0Cj4XgU6XAU0RgFEcYYUGeegyHqu7YEZfYGJ/ixP7ezzJfoPL7FOc&#10;0ZnAEaW/Z9EhQW6UJmYZJSpdAm8UAeOPPV699mGU5xcOr+nDnRfq/0Zd9zZ8gyXuULGYSxQolZJZ&#10;Y4JG28ACoipupe1e+HCneuXSxhs5STQ+To7e+/iH1BwNi2O4IbssFqYCRmZR85ECumqDxnh1x8qY&#10;h4JwRM1LD6dR6mfoyEmtnozmlAbbBbrariqwqzNUlUHdEKgjdX7SIlhoZS2uAeUiz7BAjtpM0WAa&#10;/LnjYkUjqz3pno+YdmZM2I7TXT8CRvahy1qk1NUVsNwD3wso2gH/oSrxP8vUqCsiMDJDynwbJlZ9&#10;t2hKJY5MjguTYe9lArZ2nvcr6/ioMce+NJk3dAGPz9HhK+z5MxCf6Oev/Aqr9g53zZ9w1/wn3DZ/&#10;xJ37Fnt+CeAeQ7+KdbEQ8DCPEyMBSMfRSi5tMKlQGw6KpixhyREcKQBJpkeFmkoUfkJ2uzeBw+vV&#10;O2iLLW7zHbY3t7RczbPN5sx0mye5qT/pJqiq4wKoixx+MgGmHG6dXoyaY3DVceHPYgl+JvboapPu&#10;sMxbvCw7/CB8JbmARRSxysIsmQbqlS1TIxbPnSXWLDqs77F232LnBRi9AoSpYFeOTOt8zhKZRUY4&#10;mNYYmRYxWQ3FFr+aaCVH71hw9G504krW23VzzA87pNWNJvY/75EoGtzfCUrpKtPzJ7vsjNCcZfCf&#10;5HD7qU67WuOxF1H1dasFNvlR4+Bdjodf6Me+IP/I73+OY9COH/76tvd83/ceFSB7S6jPMjRPc/jP&#10;ZuDnJcyTHHRiYeYGViMDGMLVtM4P1Nx+ivTgJPXFl9cihuJaKdSWXKiQpxa+0RGgXrtgiiXTQYMm&#10;r5HfeUw6xpT5Pa/fgwILD8b//OD1t5zHh+99UNg9+O/9/UiH7/uO31N0szu5ZlOD9ixDd1mCP52A&#10;vigB+fWTEvY8Ryb5RkUEtkjXKiJaGY/49zi/P3VovWdizFUwdQlGWjjQr6n8abS+fLiGxgAGKYYd&#10;qsGXbYCiDQApj5M0E7r/PjbehXFn2xCWbJymxQqpWoERF3RRL+j55th+ubo0X+OZ/RqX9CWe0DOc&#10;0zlOZDrEGeZkdfEq4oYdGz5q9yPVxxEKSFhGw1PUkP1/gk60srLDiAOdYQmNVQpMjSWc7/K9c+Wu&#10;66x367zFa/Iuc8TCszZauIvStJAixiqtAJlMobwJutikE4xgNXGvCINVd1rgiYeOawJIZuzk6gMw&#10;MjHpNeWFGIP/sS3wlZvgqavU6En+ynF0upaaXYgfE0kJMYPZ1Bta3vEEKVlcp2eq03gNjx0qDXzd&#10;+nvs3J3du1tT+3t0fsOepR3LPkajKIVOJkdZBEWZ0rMlPNciNzMU5gKFeY6p/RIz+zVOzVd4Yj7F&#10;ub3AMUu0ie3dJXxsEKWQV8fDsz3O6hubeTw8klOgjcBQaa7ew5kWNe+xpzU2/hZrvMSar9XIQ0jO&#10;FZ8rw2RKNTKWsOG1Uu9qdJJvpLKljJW1qG9tR67MH4/3Ov4xwdGDw/eFLUfDgbiRZsm5JlKIxg02&#10;RFaUiw0OSZcXfrICIxfq3NgkkOZTVQPrncFyW2C5zrDZWXQdYeGAdSOhpiyBp/fIcAXmBUozwxxT&#10;nNAxWhyHRcCMOioDR7W3w08mE6MbXp8EE/CNySL9y47+oywoojMSjVEF/LAH/qUG/n0zx1VXBhs/&#10;Tf4cFadd+hnxZMj2MDUWR1jgHOdo6BPpXNTGmFoe5sxI1sIpLD1Dx0+x93P1YHbuDvvuHvftD7iR&#10;aVH1R9x3wYQBqt9sh2+SaGc2JKwKQNLcJApCqjihOQhl5UQsTwxbH84GkdidZphSjiOTocmC0lZn&#10;VE5meDKSbhtPr+4cXFMjazd27vbmNPPZblHa5vRk605P4dvozqmyrPwBOErJ1plk6AaJ1CcFsCmB&#10;+8kef0CJH3zkaRfJiTBuKK3acnbYYxsyGvACe/wFLf8FHV6A+TUIK1hu5H7wXfKftYHIkr6zl4F6&#10;Kjj8O3P4x9o5ijea3np9WuIAoH4RY4YUjtwGS/GCY1DflMBnBm1VwHdeMwDbPOhZ3LRCc92g3HqU&#10;OwZ1D6gOf+1IG3Ga7PW/ps4eDyDYR355F5+Rh5SKdznGDKL0nnnKEUnPHw1anxQw2L/3OxTYfbFB&#10;aKahwK7nGdyTEu55CXw1BT6bwFxmyI4tzCT+mXoJAAAgAElEQVRkXSkwkslDCoh0o+7y+Gf31y6e&#10;m5SwrX0NCiHR8jxLuKwPnXxpRsntLI+mvt+0Rbvs4LYe8xja/agjdpmFOi26UpaX6KYkv8tw35yV&#10;+DBhUam2tA7W8Pr6W65fFhs3JamzpisJrgjPuDygWWw28cgBTCzNs2SVnK7hT7xPYwjbicH+KFMq&#10;nb8s4Z9PYD+b4P9j7816JEuuNLHvmNldfIs9IteqavYMMAMI/aAHPekH6N/qSdJrvwkY6ElojIDR&#10;dJNskkWyconNw93vYmZHOMfM3G9EZbEii1ktNkgreHlkZkT4XeyaneVb3Fc16G0Ld17BHVvUrXRu&#10;WLe6qiSyNlf9488kxqBFlZjXCcr5F+VkKN3vci40aUZ8OaHhx9hALRCJk4Z2zRKJ0shDIxNA4IXO&#10;A3XYu7xD3TMp1axCSoxITbrQgDCPjla+MRfDyrz8eGzejufma1yab3BJX+HSvMIpn+MYK6yMURnY&#10;ig+E30LSL743nCHgjq36CM5hsUw2UIpxFSyUAsSNdH4qREEOhE1FtHHgBxsQo4+3TTS0fIhmK0nY&#10;nKWqENXbzwWnKIpWWnk0065SNfE6Kt2asr4VyFzhO5cYpM/KdWXfVb34DB+oC+yeD4RrVV0J+L9j&#10;gxPRjPC9Trkxo8fHnA85CgnZsjeW/VSClP9e9n2fj1GyV/GH7M2ILmyxiw/YCVQ/3tkhrs0YHyBc&#10;I2TjYxHfIIOQxbgmdiDJRMPQHJU5QWNfYeneYGXf4si+xal5iROc45iWmMc6Rch8UAAsHKPSQf/s&#10;aVrW9xKyCNZUZK+8mNlu8cD32NBHVd/b0B/MQGsLqkahZAThIMUOwlgLvNHC88CdDeyLljdcztIo&#10;hXZ/Gz99/FUkRzpKG7PIKe/byumpJN0nKfOOUiCUTbM18dj7oFFKipw5wGHHMXVlru8bfLhpcH1v&#10;sd5ZBG+wENzyiEAjtvB8HRyqh0iiKjPDklbY0hk6OkNLC13ESpWpEP8EDkAHzwB6CsXOC42YkdpC&#10;rty7SOcHeACGDlh3wLsO+Oe+wX/zTfbhyZCvskghbxg+FKh4OlEVEjCEUzqCx5XuhlUUQulWF/TK&#10;LODk33iFTnWAb7Hz13gY/4Cb/je47n+J+/Fb3LPwaK7TUaVBGRMojvzqctu6BD2rs9Kb40PHyOyj&#10;dDr8P9Jecpu1/ma1DrfK2n2iG9syY8PAWqx8I/CgC7/09DYPoG0YTEcfzDCbYzy9MOGiG3kTBnWS&#10;kzwmlutbHdg9h3mVkqMzsTdqga4FbsOAl7LLxizZU+fr6PPGAyWW7rDhW2z5D+gkKeJ/QcCvwfEd&#10;WK/RpnQAH9ltclLHlROe0kG+XxrHk13n+6MoG6oRrEwFJ4Elpxxu2lmKn13s/vxRNLw5B9ghBbeq&#10;TtsQ4rF4tziwbaQBAT8TxQyLfu7QzTtU1wOaW4/ZXcSse6YpE2Uu25wQFgZx5jTApjoF2Kq6Vp4j&#10;xc3KfYtQzdotyz1M9/RzLkzZJGU+tUXBLb3LZxdhhFR5IRh5FmUi7gJI5KDKZ5cE7ceGSZyt3cqi&#10;O7EYjxz8RQO8aGGkYySJ0dsa9qrW5Eh5I3LdQ0hcDD/F1udFr3RqHnW2YqokcCb+a9HG6Fop0DpZ&#10;awT3LwrAvrYi/w+WZ33m4BY9xncdwscBuI1Yjs9LHAQys1sa7JYOo3AVlw40typxLdYHwnnR2ST3&#10;qEuGqe5hRLP2qG4zOcL/6Y/53siJphRwhiN5OX2FhUPMnFZ9hvJc4R2DN/IKsA8etXBItiJH/+Pz&#10;RoK7h5nB+thhd9nAX7XAmwbmbYtK3l81qAVSd2lRrwiyhOqSGfkAk8ZEHlmTGDeZh5957p86Rv2Y&#10;ZPirHpjiczRC/xxzUqDNBeKs8Mr7elwaf96qMq2XUeFBhZhsiEMSXnDRYygdNMrJIvOjGEAvU86h&#10;yMuTiFV0dBZmdLVd2dfXZ/QVzuxbXJo3uMArnNMr5RiJGMKKE4i77A2lqBEnhRVMpLJTR9yoUexR&#10;ZsyKem1UjHuNSK3alBs6BuIHw3jvPHkrUgRMUnr80PYGxx3C3QYR95ocifyuVZMxAezpXBR8SjHy&#10;K5f7qXR2keimwzyhXDzw+XnvJ8WYMCn2mZwgcaog/hcjkBiT/NP8oPNhkRXqhlzPpPK5RT5oGs9M&#10;oXV7qIyVjS5gpB4dttjiHlu6xY7vTM/3duQ1i+jVo+lsEiWKntQDmBqwOQbMGQxdoTXfYGm/wan9&#10;CmfmFU7MJY4gkt2NxjwmHLrlpUAVPsHLmo5HvKMJNr3wjqdcIImjxjhi53d44DXucY37+A4b83t0&#10;5nfL0Ypfv8WIu42Pm074SEY4ajxi5Ot2Fx+Mj6MiPewkOioeXH8bP3n89SRHz4mTchBYqqNpLUhw&#10;o/QN6TnlZO6qVZGdCB1IYrSu8O62xXc3Dh9uDNYdqQKYPF91gLdj3AnOXsiBSyb3xxYLrHGCB1xh&#10;RRs1jGvLMsGHhat0jpDlxouqTC7YcO4a7QN3h8c445Ae6GEENgPwYQT+u0TwMWdVxhwSxkK4KgpS&#10;caJ95igFcisSCMCpfrozKzyIpW2WlZH/5GHf8W0SXxh+i7vhN7jpfo2b8bfo4jU8f8hmuvuLqpAM&#10;W8HXDeAawFTppDCtjvN0Qad8DSj/30xygqRhKaVvIcDamCK9NgJrk9tvuQqky6mCQuwOtroJxl17&#10;cjee7H2ozIYHkj1hyLy1alqBejRx0qWc14DEnN0ckJN8We2A0Opel5LdvMnopiOYYdzhnt/jHr9D&#10;B0mOfgXgtyCs82ucztuUNyTC1Z53rE2jMn5slj8hq5XuviZGrHyBSjlrRQbU7KvBgQvkDvjRj/ns&#10;YQ47pGLe4wFOYUhRJqxCHUanhSRK44zgZw6+teCZiAhY1E2FmjoM44A4eqWu/egQnRHpphxVGM8c&#10;WGQHVxZmZmHrVIiTKcTCkxGfpW0ASYC7HuHuvWTB0KT7c6qIlJ/VRVJiDBJYHzv4owpx7rRLphop&#10;krkODJYgeuvBd2KAG+DuRjTsUW2e0fkQmL4lbJYWm9MKnXC2MlfFvmngXjaoX1awlxWqU4dmYZLi&#10;WMwQ4xAPXaNPQbKmG3CcVMlj3Hfeqqw2KAm4dJGGukZsHIbKYWysFkVcbVSbRCArdjeiGlnXzj99&#10;HQldTdisHLZnNYZTESeoYU8c7NyhFmEJlyR7BfbMDx50P8J96DH70AmuCc20I/bce2eSA/Tm2KG7&#10;qNBfNRgukjBCWBlN2FW9VObLJoJvQ3p9HOCqAY24tHrGqv+Rm0dAZ4Hd3GJ70mhyFN7OYP5uDvt3&#10;ktTWwKWDWVVwK6BqclG/uDXHnAAEPnjWfK9z9DkB1LTdmd7l2sZi9xKSsMsgBrAhvWKMeZGOqTap&#10;zzMpNUZRDo+em3ItpiYCf4qJloEDlH2zOFUEk8OLh4k9iAZQHOBiPFyPR/WjNEeJDxpIIuTDhOPo&#10;IInRq/tj+9X63Ih6mXSM3uKcrnDOJzimEyx5gTmTFvNsPuapdLYvMs8mB9WThEk+q2bCUroYGnQ7&#10;BLH3IIHazcG0guETEFbKWLJga8gj0mBgojO4byPhTlx9HijJPRt24JjULzR4MFIYXGiFAhmBEUon&#10;q1SC6cDv+V5AXTolOVlicyhgcVZa0F9t94nOP5JRH3lmgzH2OM+J4QM5dGTRmUmnSgqH1kzk5nGA&#10;+ZV7KgrgIw1qg7KFJEUfscM1Btw1Hg8miQKP5XZSLtykM6bDFBNcuqB2RD0XeA2Ht6jNL7Ckb3As&#10;ia5JHcAlmj0ksiRFGYGT1sICA3+Cz91fOpq8Tf6tCEyUZzH97oA+iiz5A+78DW75Pe7wHR7oD9S7&#10;PximW0tGhLrvjwI2M4oPA3jlOXLl+abSrhkPgVWYnIw5lKziF9+n/7rGX1dytK/m0OMHfAK1LXDl&#10;VLym/cKh2FVLGMlofCsFx43XYi7WW+D9usX72wofrg2ubyw2ndHnqBL4sCT1Hj1FDixmsWJOM4/H&#10;2zVd4t5cY8lrOAV9zROONx9QxuUSTRKjMqYEEHOAd+2TI+DRQizqQL0kSAH4Vekz00QveU/ei4ef&#10;K3hlmytNybjUINBCcbAmHqGhgJ4G9av2kirFWwzxPTb+t7gff4nb8dfubvwNtuFdiCznuMtFJCR8&#10;gYEVHk3dwgtYXlZbOT5p1/S5orVXwqJpkkT7ZOgRpsKkFVHx1wVGUFx+80YlOOqd+hPUCHYFmCPA&#10;re5mdnnfYnHXmObBVW5nYHrSQuLjZWa6h5evi+eRCDNEqLjf2dDhF+OIX8Wsjy2/aEfSrxpVtbCL&#10;H/AgHg38O2z4N+jxLSK+E/BN2tVNdkQ1+/mpkKRD04xjTo40ZUnJy+exbmiSIMlcNbQ3Dy5TjPnR&#10;o/LlB01Ignu1pDjxkiJUGTPOElALdKW18E1AZx28Sd84RgO/i5q8uLXECvyoYPqpcxdRgk2TIEvj&#10;WatQMxLVLwk4W6O8G0mOpNobew+svejfo7ru0Zoes8LRe0YXYPq52imSTs5pjeG8QTivNLDnY6cJ&#10;UqwJnghBDMnEwfhGyOS9KleKBUHcRq3E20cT8tOf1deE7cxge1Sju5ghvmlBX89Qf93AvKiAywrm&#10;yKKapcR4z1UpiVHhH/CTaumn4uqSQJX1I1eWJek2FaGuLYx0jGrhAhiMhvRjRDEMDwHVjcdYeY3H&#10;mh+7nsTafRpmFt1xhV4SlBczWOmkHNfwyp0yqT40RlXJo48dKvFZkuPqI4x85u4zJ7Yl7OZyPSt0&#10;lzN0r2cYXzcIVy3CudVOmFyqSu7dnQfej8C7QZcsJyJp64gmIwJ+zAtXO20yF+YG/qRWEQZ604K/&#10;bhDeVOAzB1NJt49RG58ggyHzI8p+YUob+Ec+7CcOvd0hQryvixVA6Rqx4H2k+l4gdbkeZ/Iy/WWO&#10;6ED2IvUqCtpaJ5aMuJfJBeeDQuZSJ8vmGMDsVdqSYqLillu2OIoVXYSWXjyszNdr4Rdd2V/ghfkG&#10;V6JIRyc4oRYLFV1we4Nyzhj+siYMudMw0qEDE8vxZpiaPCMzRTrMlN/kucLIM+x4hoAlal6KVtq6&#10;lS2SiObismg/EpvOOBZx183RSB/vd+JLKMlRtCnLMyJzG1ALwkO+5sW+tBeL6ELeXzGhGaiKwqQz&#10;TLmYV4QHxunmZw4/h7L3Jg35/4NSzTKyxSse9DDuyOLWGNyQOfgYFVPK/WaDwzpT1hFNILRntMY2&#10;fsAG7yVBanvcVgFbJS3QQcaaKAFJVFQoF7dCOlzRiT0B8RUsf4WKfoE5vsGS3uCIL7GKK6yQO0bx&#10;AGceYr6HpUhkDl10TNbBqX/RlIO053TRAaqNAq/noJLdD3GNu3CNW5Em5++wdd81gd4bY25lbzbg&#10;jYm8s8zbOoZV4GiM500MUaXLgyLhiQ6V/Mxf/9v4yeOvIjmiabGcJ9XWpygkgcBNsO6UGyJS7Ryr&#10;iE5WImNwGyssB4+4S8S8+/sG391VeH9PuLkjbNbA0Kffo2IwYLFWklLKKNS7aLk92tLH7YY/4B4f&#10;MY+3sOZcH99GFjlOnj1FGaYU1cOk8DcNTKbeO9M29UTW9FGAS5OAdO8nUNq8eRHMEIx9MlIqPY1u&#10;AHWKOzXzC9iKRLn8F+8xivy0/zVG/+uzIfyyHv1vEOIfPOFB8p0hF6HUOV2aT+TgXA3UNWqqMAh+&#10;rTPAtkhnZm8g++R8seccHd41CCA6gNmz9DdphHuo5BiFuRm0dIyezkD2AjN3Gc7txW9Pcfxi5efr&#10;1tZbq9zctHkWjHF4AlucJkfZSu6IgWOTBBq+7nr8qp9xmkDGYxMHPMQNHuI77Py32MbfouPfYRf/&#10;qMnSwHep8mgn2Yh43BboB2exvrSbR7bMkfmzkyJ8Sn3O5DX7icoNfaKg+HONaRGjqKLlxF0UuIRj&#10;5MTs0kkH16WccwBYYGb3AXbZI9RGOWLc/8gx5gKq8ETGhUN/7DCe16CrGexJjWaezMVkGkYJrnce&#10;8X4AZp0aPnOIsN2IekMpOXrWRc/tutagX6bkaJSg+kUDXLbg0xph6RAao16HY+/B90IiH/QRdWIR&#10;ee+1C/P0sfihD5QIKkpnZmG1Q8Uiq/iiQXzZSnsTdObUG8fYmLoOAx+gdJ9KjP7E9XzsJFzWoFTo&#10;sVne2dZWIYuynoWOEdYB5uOonTRqzIFv+YyhibzcC0l4Vknina/mYElyjxyiJNEg9D7ke5esKO3O&#10;w92MqJthz1d/3v1LlpFDazGsKvSnDcYrSY5mCG9m8GJ2JsmtdJv7EXTXw1Y2cVnuA+hDv1ePmxaW&#10;f2jocm7ydZtlW4NTB3PmkrGaSHiThqGwng6dotLpo0/sc196PPm9n9Kk+MKDDq/cYuAkZpw6I5SF&#10;GLxyjQSBxPK1mt/kxEgWiAOXj5qAiiLaYOkoGJz7hl7dr8yb/tR8gxfSNTLf4CW9xbm5UOEFgdE1&#10;Ey5P/tzEz6GMEMAkQSqd1UPBIBHDCpwtd32kczRwDUc1mBv9uoe7H2BDQHVmTOMazMzIt0wYLdHQ&#10;xrgdRvrY7dhoRFeTR809ZtyhQQ/DO1WOJRWCsFrhlUsjpBzhPgW2qJVSfeDDNJl/pAp1GT4xPkaj&#10;7FV1p+4RpYPkHP730IAC4T5aLARQIjK97PDrknjtE6RJYrFfR+jA7xSd3x3vsOVbbPg9Nvyu7fB+&#10;PuCWgtmGJJ2RYOYatyXUj1VqhB6gpn2BeIXKnMHRS8zMWyzpa6zoDVZ8iQUdQeQXxN7XTgp1ey+j&#10;IuI1McDde6iUiV/OiyaJ0sTMdq+qlQMIXWshF6ZXrtFD/KiQujV/Z/rwsZGuUWXuKQqdiDvDZjQ+&#10;DDHw2nC0McaBQ1xHjl1Iwdrj4lX8XFLU38Z0/PV0jvCJhIif/BsOuYA+69aoo7YQbSWYWVfAR1nT&#10;fIWwZdx4r7iHzW2Fj3cG12vCw5bRd6yUHdExsIb3wiTySISAQTCydScPevyIW7xHaz7AxhM9hpVZ&#10;ANykKtCEsFjWDJ/vWkEJ5GOlaYJUgouJaWmp1lUq2MfY7gmKE+jCPrjJOyoXfla+NnZS6uTi0gyX&#10;GbkbhPgdTPglKP6/vzDxX5c2/tY2+CPmtBtFaUlg1ZGU2+lFUkb4CahgKuGRWIj25iAN8g0deEYS&#10;pM2zil3Fh2r0IaApTtHlYiiCQ7OvQTcoxi4yHlgr08rV6LV1Jr4BZ2jNC7TuFY6rlzh3L7qLePbL&#10;E1p+M7PNg3SOJICTeKabRKLlGpcOG02So6xst7LAKQFvomTKc0mORuVniQ7NTfiIu/AtNv5XGOK/&#10;YuDfYcB7jHyfNmxKOL6QNlzZv5xOh7IKR22Zp9vMP7l9vhda4CTdLSpiMU428ZJA0UF56mcfJTkq&#10;6zpNknzhr1iDWhIWzXcZdufg71glqMXjxYkBZubMPIePqs+FEOgFabp0iCc1+KIGXc4Qli1ibUXz&#10;QjsbYzciXncaHIsItdkF9Pc96jYAD8+MAnMHlkV1THgyJ7Xyf+KLBejlTHGZvKqUdyTToB87xNs+&#10;UZS2PiURpsBrnxfxavNX8jz5nQJDXDjQcfLFMSd18saRayYPdBcOAXaBN36Owtm+8htLsSJf6NSi&#10;dJSknk0L2JnAF406LQusrrYJxuielfSl0aD4A4sYAkBzB3tcw5zNQJIELtPDGoPHuLQg4ZD1A/xN&#10;h7C0SUThmXNFR1Y/9SoE4jQhw2kDXM1gXs5hLmtQ6xR6La16nhOoZ9jbQeo/erzNGFEPz2jFin5Q&#10;YMykKxPT866GvVKWmhlNlkTtzyGJkiWEwSQ5YjrwaX7Gkfz1TOYT5ZdJ8t6kRsJpf+EJDcpHPHJk&#10;+JyRphipX2vqV8gfDBWTYuIClcuqq9pBCjCcN70CDSvJzEiN9SwmrMe+psuhMS/vlvgKp1aSoa/w&#10;gt6q8MIFn+OEl1hqfylzbUqFJSu7SUIkncgOhwRpLIF1PkmbOTtF1KDK+12lmUeF0R6hZqvsWUmY&#10;hENbUbWpzWIz56PjNY6WG7yrZL8Abh1T10ZsO7HGCOQVsj3SVouWFR4QcI+Kz0E8B8QwHBWivKQy&#10;mV2XBEim/+V9tkhpF6XfPkPCx4kf0pjnVoHQUobHqWS21fP939jgf8KAC685KH459YXYd46eiDJM&#10;E81OUR6j2l2swzXW4Y/zh/j75SZ+Zzu+lvP0bHw0CUaBbDosNVHV4wBXVuIpMvNQ4RwVvcDCvMax&#10;eYsz+wZn9iWO6QxLLNDEek86LxzLYqQb6ACF3Bti53tPk/tqJsVTOy0+TzhayHtsSqQDdrTDhu6w&#10;pve45z+ae3y3GMN1ZWjtRru1VYyWSMgLQdT4EOImxugohsAxdCOHLjD7aSxwiBX+Nn7q+OtKjn5k&#10;UAkM5eu8WHFN6GYGd3PgphHlb8ZudLjbElbbGrQ1GG+B9Z3B/UZU65KpJvYFEdaJWtR5cj6yEyJh&#10;s8Z1X8d3qPkPGqyrskKMecGw2i5QPYG0nijP2ewFdvbF9VK8oUkypIMP3STZsEQ0QGKF/2A9/inG&#10;Q9RZKjWl/cuf0McvyIUCHxBwe1tcoqnHGG/R+z/AxV//J+d/eVqHb5dzfu8MdnIN/Sh2R4QuEnae&#10;0AeLcXTwsVIosLdW1VXbHSdMss8Y56LQJR5Vi0liZHIKy1lvrajtySWWypgkbrJB3TNwF+VlcB9j&#10;8xAQep55aa/PzBUW5hWO3RucO1koX+GEzn9/wqvft7b5BrD3A2i3VRPwvHd9QsobkycpJ6hCJzkB&#10;8GYEXsSBvxvqQQmXN3iHd/FbXPtfYR0kOfo1YvwDPG7V9MXQYQOHkdRRtSVsKi3+hATlCS760Q3N&#10;wUooHIFMppYkqcBNabLvEeVu0xdceCc14EeHXALsJ8laug4WVRVVsrhuRJTBa/Is3ZzWis9igtM9&#10;Z3GT2edMVOnjqjWIS6PdG5Lg+rSFbWpNnkQhj7sBQWSp5ab3I6q7HuNCusqUug/PHWJIKOpmkoxp&#10;J2cGXM5ALxegy7n+nQgZiCKfD6LAJsm5Bz5Y9R/SmeFjsrR4BvRM4p2Z5tucOjYidNJYuNaiahyq&#10;ymSvynjY/D0OQhPTz3jWeX7CiTOvHyZDaSW5Fd5JbVKnsqGIRsgeMaIJSaXwOUME7kWsS/hKUjH2&#10;lajfOdBSkr9WYYry4U7MPqUaPgwwtw60ssrtkgaC/8zkSN32K6M8N7MQ41WBJTbakatOZxBVBG8S&#10;FIerEfVHUh80Odc2eDRdQDvEZ8k/VgFYinLjGFCNHj5ElUCXa8YmPQ/09ImM9P3f/RTu85NGKZMf&#10;TGDL+iD7i3R2a1sMYJPljoquZf5JzGuNrC8+rzffP0je/+4fG5oUUSllHt4fLylP1z8+vCVfrtpF&#10;lj7Q2VjRZVfjTbcS4QXzzd7Y9dJc4hRnKTHK4kR7FbOJgqQkD115UXrfKxNOYVZTeGqGmInvXZO/&#10;FiJRq8wXg8YYzMhiEWdY2FNcx4u7a3O2vQ2/P9/Qd3bgPzDRNRE2sPIy0hPqEXmHnja4xUYNRQ2u&#10;YHgF8UbSUlDyAIRTYOBCrUUaajGLLeZs0jlm2wk3UfAsCVKYcPX2e2JOcmQyKJ45kaL/L5RK3EQW&#10;tZjAPk0kyvyV4oF04CTR3HCHdbzDHb/Dnf/9cs3f1tvwR+pwjSCMTxoNpXmGSfOaglhQo6XE2TrR&#10;jtHcvMGJmPa617i0L3FuznFCC+0aubzRBEz4YaV6aA6oo1IwCuZxp2Y6t/S+hkOCSRNOV8zzQubH&#10;VqW6NlibGzzQO/tA363W8V3NuDMUt9Z6b9WbSRD+nD5d6QlsQ4gcYwgh+mEMQXaoRw/NF92n/wrH&#10;35KjPHTeckwoLJRyWJJm7SWymEHhOt8S4duBcDxGXPmI2QPA94y4IYwdp85ONm0tQWUqVGV8ddqF&#10;A3veVV2469fmHSqcgmimijVSWhWHa6npOJa4eC8ZzsVwdhKXT6XHi/rvoypM5iGJctOsAo4q4O3Y&#10;459EKEC7zRPn+ynOakoufLqhmlwdcrnC5MIWlm9g+f0LG767cPG701m8XRI6qeRLF2QMBkNgbL3B&#10;ZiDsRotdb9ENlXJFpC8uXj3NLsKMjK0sjoM5JB8SCTZZdcdMSiOce/qaEOas0GuCJMQwxm1kfAx0&#10;fh2c24Qh7rjuiI/WC3OlLXVxN78yb3GZq0hi4dea5h9bqv+eG3u97XFnk+74rHi91BNzv31LPf99&#10;TkZl5zn2wCsL/M+8jf/rUA3YiBoNvcN1/A3e+1/iPvwKY/ydynaLe4MSFZJ6oBG7C2fRaHJs1CNY&#10;dCjMfjUOX4RwybkDGbIRbOIKHIra2jXKXcefvXv01JemvJdAJk/yRO+S/TvqJXP5ORN+0IyEuMda&#10;2H3OkGklBtDSxPSOFbbHc4dKOEcnDdysVk6HlLpHYcfLBOgq8J1TeWr5/lg9N2k4wOokuBbIl0Cw&#10;SIxXTxvY0xZ03sBI50P8f0iq3R7BjzAfnMIJtSgbI+zAai/wo0P8hjh5dcW8LgWKmWsmSw1ph5ty&#10;J/JR5yFOA2E8vvk/dL5UqBuf8BzgIjATUywYgj7z+tz7iLkPaEPQ5OhZaPk8N1oJtlnwQqxxi1wk&#10;o0mzQ5hXen6sGi5Wkya7sLAi1lAZkAg2fO6cVnXQBHWTRNPJZ81EJa9Ss2LJDLTwLbrLwaBtjFDk&#10;0HJA7SPqPiaY7nMSQDm/McIMEVUfMA4Bg/fwImfvGaZOPWRGPEDppp0+4kMwur+PXxbopiJc0skV&#10;FbriQ1olVTrxPYrMudmQ1hafOSCH0/+hG/CpWZBSwSdu1+LgzgquK/rh3yu40OH9gBwRpfkjb+h8&#10;V+OlJ7zGgr7BWYbRCb/ojE5xKjLd4mGkjke5I1qQDRk6NyifNEle95MkYuTDho1JgXFfdZr4+hQI&#10;W/EQqrnVIqTYaMxojobP0JgLOD4ZjTl9Z+LJ0Q6tidTsavqAhu7RQHCid3qAAzz6KEahO0SBMOBI&#10;JaxF4jvJfM80MXLCtKEVZrxAoLmyoD/sR3kAACAASURBVIjapCZHh44IzMFLhCfiEoULjOKJVCTB&#10;Y4aHPykkPvKPmMDryrzUh4eSYNKGR6zjFut4i3V4f/wQv6ula7SNH8jHOylZSe2KM7zxkLZrV1JS&#10;vCUbnIfKXCmU7sikIuiFucKFOcWpWarvVBVSgFbWv6loRpmH5VzDRMo7i4DsY66S4O2hk5Mo2+Z/&#10;K4m0sKU22GFt1tiYa2zp49HWfKh8vKkYW6Lo1VBb1kk9MTMqXQ4sDFgTpCgUA/sQNEXiR+ZhP6dj&#10;+1/H+EtMjugTX3+KaVPGozCKOFMmioABYe/h9WO4670oQwkCXeIjaFDe5FY4pcl95w3uugCzBs6E&#10;YLthOJ+CV2uiGlSbjN+VSmOp7mlRj1TiZzCjGHmFD3jACtbUmhQ1VGmTu+IWzjRvDStMyxShGZNe&#10;cVLUoClC41PJkZgCVklN7bQGXg8DVj5gHbKRUxGeQFm0p5tSnASo5cPygpDwtB1M3ILiA8ivlyau&#10;5zZulxXCkSFXReHEWNGaRD8KIdmAOkLsrDZ3RlgEJSJJUkSofZJ7rQbgYWQE+YNc90VekMxE/pPp&#10;4HFkqRxbOtqRIx444CbGN99F1Nfech+qHmFhWzpDTa9xbL/Glf0Kr80bvMBLHOFCq2ei+cLG/Ktv&#10;zdvQ4zQAc7HHGICLYV9zO4hf5Gu8F8awqRC46oErA/xH7uP/Mg79f+uw/vWD/YA1f4u78Bvch9+C&#10;WXyv7hP4wujcEuJ6JZ00WNQudY0UmpId3swXSIr2Dw8f4C6q7jAlmpYpNfVB+rnHtOy7f7KLBxft&#10;ecwiSiBBtChAViFtIDJ3ZiFg5qP++7OGdCkkOJfOQu6YygZkRf1uVqFe1DC1hY8RYy0Qy0qTJ5ol&#10;qK0EMfFzoUs28elI/Hham+FlDk4C95VwjioYEhqAh+UUcNs6FUkqMczvPVwf9wiNH73BntGGqNBA&#10;4xNxPuakxMWUVOiSESYQkjghKJZq97MTQP7+5pyDKXYJ9lSNAi8TT5lkhlIr1CzBzVz/zHvHqQIr&#10;JrWtEO7VXDYVt6TbJ0lSqExqJIuE9ZCEICRwdy6LZD0Non/03A4xkIiXUOYDicCmVnid0T6vorVE&#10;wKdKDYEZp8TPdQF2Fw/Szj82Yuqg1/JzXcDYy3tE30d4EXwQ+fcMp+GQObOPqtlP7ssXToyA0lU2&#10;j+S6kwlshuPyAbY9hfL+GaqXrK6unOv4hgMTBzYciLzQL5gm3gMmw6PqkTDoZJCKk3oYrWDpDA2/&#10;9LV5gxpf44T+Tj2MXpivcGEucMoLHKFKwgsTK4mYJe6n/KJ+8ueh8PXyERsc5Pv3wkn8/fyvJBep&#10;4yDH2Wp/p+IFLHlYnIHpCAGryLy4tSIqFGvUphY5J8xojUo1hHbYxRtN2HY8YOAHAQ7D0hw1zdCK&#10;Aaqo5NEKFR1jwDG8CICLQh4tYQRmaFo0MQH8ndY0aH/uhWdUlBE532CTucLICTnnYgnjEKiYSZfo&#10;EReHDtd20M4KY8vCx9ngIdxiEz622/ieuvDe+HDLkTfChJJ4Sj9RfHNDUSrXMvSMHR2Hmi7DXBOj&#10;r3GiRdAXOHdnmhgd6fVNkIgQJx5ypXP+5CGKuau0V62boG0MPY4xi+Fr6RwdOo2cE79O4YIbiLfR&#10;7WJnrmcD3ZpoHsQyWyUW5KL7kNQYFR8t55uarvLPQfatIFM+50aTRyRd3+//1d/G88ZfYnI0PSbz&#10;idf3QqdcKJAycjDM3kb2slEKCZa1sVEqap+xC+aOz1D0/6dA+Gjyw8uIHeNDB5yNhJkEaokaoSVp&#10;dlbNCUWGWDgdlidJDXiMgUTd7SM65RjJMlhhY+aYmQVqnqOK7TeJRkFSkePcSAnFY4kOaxLxk8lf&#10;rlSW+BbNAylsHovctAP+wQ74P2NzgC7pyOT3T22u5dqVhWCfSLEHxZB3ZVuBxaloIUXZGiY4m+4N&#10;yXZFiGOwkSwFqxmkEDdM0GSRKap555hkhAVBuyCH+xkfiKB6XSl5Qsh7TGtHSo5yhTSoNEGAZ49t&#10;9Of3wbc3gc02uij1emNOQm1eYGXF2fzvFE/+gl7ggs+wENgBTMICO/xj3+CFb1F1HcIA7DqIbCqO&#10;ZkArrzrJ52qyVCpEmX8kHoOiCn1lga+Fdx67ofJmsxxx812P9zc9fxci3jPjNtUdU1YrAaoanEtV&#10;Pwqy0irhmn6mVa4kPpZSoEe5opnkcXN59k/SI/6tVtyDSbF2OYTgLs/bmJTOkrmmRzWmrgqemxyp&#10;cX4K0oXxrHOPk9yw8nBqAyvRbWRFXUj3WDY7VRAyifz7iEz87GESHF2txkhV1fSz6hRki7x9jeQH&#10;KR5myqGSNU3gWLuU2Dxr5E2esvmoCktIIuFTIKHrZMHqx8zTmModf+55PS1tTVUIRT1KPlOgxqoQ&#10;FnXZkJes0danrjE913eoVKP1uClrr1CyNlCLg6jxi6jveTWFLMsI77VrfgpKlQ6PefLB0i1CPjvu&#10;lwA3MT6tc7wo3jspGfzMz/SJ/2Xz/ROJcJnnMRQTUySI2yel1jHZIH6mUepnnLtDexPYx+qGaa1J&#10;a4z56S3okgtKA1TIRAPbOAQX9GVCHJwTdPIIEihqblGJ9mc9UGMGtHGU4iMWmhi1uMSM3sDSG8yF&#10;Z2S+wiW9wSWucCpy3eJFVERhJn572jHK3Y19gkSPjUJL89RMjD/ViB6PTZ9Nnisl8N5XZ7VLZVSc&#10;oaU6/V6zwMANRpEhoQrynzcNHC3QGuHRfoSjDUb26IjUEeiOsdrFnYncDhXV25mA9kyL1i4woxUa&#10;9f05TkmRdJdwDDZH8HGlZvXSwXLcKhdaKnXVJPAuz+rUK9HQoYiqHbA8QfZJBB8g/EQH3lHhM0vy&#10;MFJEF0dseItNWIsf4GqHa9vHa/LxhmN8YOY+ZuaarF2hLFpJoaRmS4vQmPNhJf5F7hucV18rnO7c&#10;XeDYiGlvowIMjg9KdCMfIJBxksBhUqArPkdTXiw9SYzKAlE6b2XVEMCHmNDvWM7tAWsRYuBb7Oh2&#10;0Zl7F0iozt2jpyPbaCQxJs38YqAEJZZwJ2YT+E8uZ39LiH7y+EtOjgiP6yzuAFp6pGdUtkiZK6Nj&#10;7lVcOmAwpYpQukaKF3KPJ/CfWKN5T/2gxztpaa2qXGfQFrB4O0i3wGXonAQ0vkkLoahbqhywBF6Z&#10;HxoZY4hxo4aoY+bXiLbMJq7Q8hEqXsJi/oJoNjeKsEof71JyVCwLCpxuz80uAU25QrmzIclV5VQB&#10;WXlHl8YXa/NDRaNAYjjjrRgT08c9zurQak4SnBLNVyAsQep/9EJzSmkLQxXQQyQbElRffMdtBiKY&#10;vI1Qvxc85RiLtKqaPRdIQlmk9qITlGF1lHfgci8jckQvbYARY/RNF6MdlK07Y1ATK3qxPnFf4dL+&#10;AlfuF7g0L3HG51jxUh3GCxHUW4SuxX/pBD7e4GO3xnd9xNsBuJwDpwNwPgNOIzCzOUEyh9mrnaMd&#10;cFEDDw6hM90QqOpG0CawuR/Z3D0w3XlwVyZjEig0Sd68BMaSrTEd1rgv3CqnbGgsMHH1t9GKeqr+&#10;hmD2Qc/eCDY9GV/2IH78KB9/ppKuzT6Qp1Jx8JJ9JxW5Zx8i4wAjK8GmcikijIkwLmonIOg1iRoM&#10;W4r7eJNKFfVzLgkje7Ec9lX93TaCKs5TKJa6hiJM9ArkooGCKj7n8oUi4FLk3inTCuM+cC6MjS8y&#10;nsKZuMjfsl5X6TIknkoqHJG+LNgkZTnPn7cxqTJcnfyvpDMkCaZYi0mSVCFod1pqNIZzdzAnZDKP&#10;zE/IGw6FqPQFUXLnpjQRtcRell6RYxdxBnXrz1BtZ35KLk3w+VX0Zw6VQkWVTR5UPMMj6AuNot2h&#10;HCKCaBSJ15H3vJfzpn2OQJq0umw8LX8On3UlcrYthTQmL/gASJHRhCHUfuibcYw0jq2oBFIPGwfl&#10;6hndd7lxHa/agY63no4AnKLBBSp6iZreYIZXmKvXzQuc4QKnONonRhUXl/jswzYRXNg9UabzU7x7&#10;9klwRdiADwp12ZogZc2FypX3noDJRj6Rx09m7CL9dpoc8MTDKDoMpoWlI1g6haH3YOWvbkT82mww&#10;XqxjXz/EXnZib5nsAnbtTY1VmEP+ZNwRKlpiNHMQiTDUCQacYUunqPkELYsHo/TPjrTzRNNCYObi&#10;FEsQM4HhEx04NwWiG8uCN4EYFolrozwe1gRiiIOapO/ivarU7fim7uOtHeMdopq+dukbo+ZSMWfN&#10;aeqbig0WsTKn3cq+wJl7i8vqG7yovsGlu8CpEaDkQsB0e//BAqcbJ92+74lV0YGLVKB3GdFxSPam&#10;U5UOsSOK2i1lWXLe4p5vcO8/4D5+nD3Em6rjtRU++v4XlHX+MffzwOjM53uoXP6Uctbfxg+Mv8Tk&#10;qMrvlL9uMmip/oTNKSaWamNB/sKkVxQxgKe8kJ9pSKBWiiUaB1SkSkhCphb4jBOrB09awY2pbetF&#10;nyDB/Sloyc2HBTo6xcacw/HxP7i4PHVs5hWME6RNnSG8NvMDP2VIOh10SChM3pAEmiMowfn0+/Yt&#10;708EeRwP1axYOkuTC0oqOz6DIeFNvTbEA5Ha2W5thJh7jAZxNKxE0dEYHqylTuB44uFIyb5uV0Ay&#10;+Zk/5GP716MWNyVJIspWGdM1IZEW9+6EajMl9rVG3M6PhlPzGhdO4HTf4NJ8pZ4V0jFq5E7Fgw9S&#10;bzVh/eeuxT9zhf9hqPCffYe/9xt85Rlfh4SqUA5Ik3ir001DEvNFk2CMXY3YVQg7N4z3zvXr2vbr&#10;irquRx/LfqGdfaMEZivQHGNShfX77A09te8XXn8owvuhjlP6WhtxSqJm9RKSd/mzLYUxNgdFu331&#10;Cni0Wu+PkJ78/Z8xygk+KmA8/sypVdm+iUCsQejnLGyhhLT7JLR8TgKWJ9F5CbKCVv/ZJ7kt6XJI&#10;B8t8rgGUJP8CwZWfFYCENF5FalhfY3H/UvtCbbxy6egouaLUD/ToniUkIPGcBNbW6nuYcDLo0eyK&#10;j37mkwDnH/2sT6whJfDYw66iylOL6I2pCbFN0GV5D7XDYIfEA3/Gx0ky1IksepsMdKGGwLLmRljr&#10;M5tKKlKjdst4LN0p2nvcfFY0kStSFA/8nsgi0SGBms/zJe7nkdw3VTuUhUKEGpoKoRnQDPF5nyvf&#10;JOc3cxhnViXeRZZd/I9K7JkEPD81Bz8rhX7mwWCykabVKQktJBNYKRKOI3JylExgkz84lH8kxZdK&#10;DKddKsiM3zOB5U8c935tPzyYjFQ8l6fRBt83Q4jzTnCj6KoB0QxwodxzmSU4okjnNtIFQBdwdIWZ&#10;KJfRSxXlWeIKSz7HEU5wpEagLmnlT7oIU35RPxFdKOIB4zSRKR5tORmqsypdSYhsJjy6vGbuA+5J&#10;h2IvmDT5HgnYRahBmDKShc+NxSAeSUYKk5cI+IAB1wBuEOm69bhxI9Z24E30sYcJg1XddyNG6QLf&#10;nynMzisPqUFvjjHiFBu6hMUlHF1iZi6w4B7zyMK9hsM8Bf0TKJmZKCPuPXyLCMOkqFmKmLb8TIF7&#10;Fl6PLODRY0QvbBxJitDFG4zxxnlRc6UHYt6J+IA8cWPm3ob91JBCLS3YmpPdwl7ipHqFC/cWL6u3&#10;eKFdoyMcmRVmVCvxjyeS3cMk6dlLtD/xXJpaemCyTu4TvUnnrCR+pegsW9bAA3Ysynt3uIvv9LUO&#10;H+bbeGt73uJRX3myQnxyi/nkCvK3XtEXGn/pnaPsHIN2wvQoSZKZRGMx0Vd46C1tW4udcdq52LKl&#10;bqiphxO87kRWEROS9x5He4BNANPKcMwPycQYjXAwTqWDyrU2XmxyuN81gG+TE3gTSDcwaw57iiNV&#10;t5QddNTf4rFChzNs4sWRDUevK784qoNrG7hqpro1j1LDPa/xGbHLD/77NK+gJ6/y75w3BlOSpPKw&#10;c+qTEc1hIETRsXJcu5rPqhA3DryrSDojpicxmzAkmgzdwLQbA7ZjxHrwRkSYDEnbiIymiFJpJcuP&#10;73DxPNDSMtJBlXtGE2k12s8HiWirwWHWNnQUycyGI3P+URKil8I1MqJI9BIralHLvIpJxKHPL4FM&#10;jE6IA7pg/lfv8F+5wT/EBv8j7zDwVrtwx2I1Mp/kB+X+1lCFquMW6GfgbQu+b3v+MJvxhwY8n1mu&#10;e8ODLwWqBNOydUpWkIOfchP26KSfAVKXJN6FO5ESI5OrunukQOkaFQ/D7yVZX7qdVX7/tJpRqmdp&#10;50q8a957OWq3VvglQpCvsmLW8IxrJV2HxqjKmVjOH/h2Qc0kFfptk1oFjQOs+A6JvnsvCmIxCQo8&#10;RzVucholuNafVZiV/G4tuSOGMUMonSZG0kuRjpHus1lpTpIAT2MWIfjx8xNvH/HlGdU4N3keaWKS&#10;D5w5HOBXhUtYqqB/LrRuL7GZoUZZGl6Tcpd8q0RdLi4cgshirypVkuuv/SPhzU8NEeTfLQ36owqj&#10;qP6tRNzC6E5hK1Gv87nWIs+yuGCLmEYA96xJksB4KfDzuFvTwQd8dMyupxxGcKhVcLJcAGlsyH0W&#10;TtookuELBxw7+HMHHiJm/Y8kL5R4rtsTi+GkQpDXstJkSeZ6ik+THIMis+JndEy/0CixpSRCconH&#10;nCRJ10g4UJGTBxNpxzV3j6QYYxMyeo/SftYoOM3sXBiTnIzWFquB0PQW9dCgHsaBPDrhIsbY2o05&#10;Aegy1HS1q+iVdotmsvablzjGS5zQJZY4wYJWqlo250Z5riZ3PIuprqi2TJXo9h0jOijS8SQRKKXd&#10;fdTChTeSoXT7hGAPf9376QQ+JBkl0C4PpMQAC4UGHmFOtXKFgiZGL9HjBoRr9HiPCn/c1vSHeUPv&#10;ROsschxjjGMYY4eeRnQkvghJzFvgeSS9VuUznWqSxbgG8R3mvMESPY7IY8UjZlJMJIEl1nvY4DSm&#10;Qk7y4oSfRdNEiA5JhOHDmps4pVEXtzFuMcQ79PEjelzPBr4lH9ccxNMnjlKM8PvXnr3mVNPW4DS0&#10;5kU8kmSoeouX7g1eule4dJc4NaIDWCtefeoJNha+UT4Pnuw3T6F0+6SPD5wpV/hkU2nyIh2fC8vC&#10;g+5owCaucR8/4Db8Hjf+9+4+vHe7cM8hdMyS9DEOZboCjMkYob01FE24wKTc27+NLzv+4pIjZi77&#10;vYA9BK5VE2tiJCJUM/1alF9ZLDHkYWaT55Duhr7ifjMTETTaNYG3wVF3szQd5mZATQNMLhRLezNE&#10;6cmG1nNwnqMZWSRApPAcZV+Vwk6tfGGatMoni5VJD4aoZLmJ5LFs2t4mid/7OmHgT4YEW6pzW8So&#10;gLVwbjhIUqcdmEjXGPg9dubdL2w8PqnjajEPdTvCVTEJmJEq2j0p4j0NXp4W8Tmdi8nKZLIO7OKT&#10;Cu+nEiNMYXU4POT7FjOlkjtYKklirmaWDS+W1l+s4B9WFLaVCVsi042MYfSmb3ZV7xq3ddY+GGtu&#10;WGgeXqraJoyWfbDSoKCo3TGbD8ZnY8otpwvIxTgvV5zsHht4gNiZWKGi+UOL02ZlvEAxbk7tlXKM&#10;rtxrVas5ohPtcclKI4GKbnomGXr6nOmWaxFUzgz/NBpse4vTasBXg1fz7EexvDt0j1wLLGaaING6&#10;hTmZwR63sPOZsXVrrJ1Z6XFGDiato5KcSNBTuD9JvEN/9ZeuAe9vOx3Wb5rsYdPBnwsb+yIHhlyp&#10;mGxWMYmHKNhP9jaBMsnGVCdZ5TC38AuHYWVhlgGzG/5RyNQ4IwxzqyawQcjtbVFETA77mj8EDxqD&#10;+uNQP8AMATREBYbKOvFs/k8ZSWZWOxgJwikiCVmVzhsti8cMz6qCT+crAg4SFIsH0kkFfzJgvA+o&#10;44+cY0MYlgbDkcV45OCPnAo8kBrpIiWBYqqvnJVJcP2cistzRgksyu/yrNBR6SBJgKzdIjE2PXaI&#10;4kt0VWO4rbXDbrqA2Q8knhKn7k4Mhgsx7m3gz2vwqYVdEcycEaug/PXIIcVoYwB3HuIlb/p4CGYj&#10;fR6srhD8I2cBE/Eg8srjYj9qOmty3097mzHJp8eZQzgWg9oG5i55SZn3I5puCoWbDO0YEXanFv1V&#10;ra9wUYNPHKwKdJiUYHJUVIIN8ZHk/b/pKF6YCtnEHrbJJbicdBNpUszjP5X5/sk7cEAUkS5OMhvG&#10;Cq6foRqWsL0BB/MQU7BfV+YiwrzYzt0Lf2Rf48i8whG9wjGucIZLnNApVnEhYtZoleOTP2oCo9oX&#10;zrLnT1fkpvGYxG9yiF7nbtGMD8lRgdbRBIobc1Duc0FOXziYL5fk4ynBQH6PiAdFrhFoqa3LgTt0&#10;Zg3D0jU6w0grBNN+INscGbZmK1aiMQxij+3DgI4CnEygrMjilSi2wEi3GMw9gri38RYP2GErVqXc&#10;QbobSz7GHEdoeIGKa1WPMZQ8mTS0MYekYp9kTFQE96IT08QqXzxRTvE8YKQNBrrFSB8x8rULfIcY&#10;t5FDH9lHD5+To7inPZE6OdBJaMyL3ZF7i1P3NS7dG1xVL3FhL3BmjrXfVmd1Wz8xuy5dv7JQ7QEK&#10;2Yw2TO5zmIBVigBFwUAX6XM37T4VBT7xMYGYwK9xH97jdvwWd/7b2Sa85z7ehxj79PQcdnsq/AhO&#10;KIXS1SKFqFpY5/SSUeElfS+o+3c0PheB8TOPv2S1Oo1OmaOJRJYiVWw1KWopJUmNosyZUi9FiIsq&#10;gYnQ1eQ7xrAWPktNHVrTYUU9ZtTBUar3RB7gacBA/WyAKMcNZqTBRIWFjeTllYwmH0lxlmEOD4cW&#10;+s3kGc/V7D5D4GSt2NiYlJ45KUSJ6tRcsOgGWBNzJN6Kalk78s3XPb8/dfFk0YWjtudZ7dWiqLIi&#10;gGdhhT9kcIDyP1JqfZoY5VawwLyEjzEMwNYDt+oQbsuTNpHgxGERK4On7wU3WBYLUXbjGtYLZ8ee&#10;OT874+H40u02RxVvG4sdWQg1dpRcYtyiP17Xu7v5bN3eVksRE5YUtR95GAz1QZRYbO6oSXXEkyzl&#10;wJqzCk6u0s2Luzhz1tE5rGySPlpR5OHTbmle3jAaEcnzZ3SJc5XyvMSR6NSoPnZx4c7k2pgWQ2Qy&#10;aTITye9pN/8XjngfG+w4Lcv6EBl8X7luBOoWmM9gljO4ZQvXtrGqG3KVs46scSwRHGc5YVvuZZZf&#10;+JkpA1OaQswGsFEVv5C5KWmRpjwf/k2X2key3hNDPmSTP9nThdxWa9kEdGQ1cIxnDcbzEbSO2ilo&#10;uyw48L3nlzBUQC9V+bMG4bQGi1qJJFYLgm0y/EsmuW6QHqU0LokSctch0U0+88qU5zJzX2JIAbYJ&#10;0iVKZgImCwc0cj8sI0ib8qgCXVbgVw3iNsDPevQPQc9R5/A0g6ZUQBhOLLrLCsNVA39VIZ6LZKXR&#10;AFtWTl0BQvZM8pNJ8aWGwnLzBp+LLMkj0iBaBjcGtBBvKaeJEW5axF1Uro4Y7KJLyoMug00kxhgc&#10;YZCk76LC+KJFeNmCxXz1ogKfWIgYsfrUUUpCFMa8v2/qQK3cz32Q81OGdlOTOav62km9NxmFIcoi&#10;rfcwpD1BVA7F0+qiQnzdInZR1zIjwh53Iyr58/BE2awBulOH/rJG/3qG8fUM/ELUdCoYmaN1Xm5C&#10;EupQMZsCPf6UT90XHQfBZBRqSVapU4cHkyS8U9xr9lXwmInzsZDIw0+fa1qaZLYUuSaOM3BYgP0x&#10;aCBUfoBY5ZJtHyp7iqW9gjEvMHeXOBalMuEV0SXOcI5jSYwg/kXVXoHUTDko5mDuWhKjfgKjmyrS&#10;FfJ9nT2LGj50jqpMRC0wtBJsS143FHW2nBgNdIDY2VzZxGQ/KPyetEaajLV1UKEJFnnuBJFzxqEh&#10;ixma+5Zr3NkKa29VBc7HgI43acJyVN5zo1d2gHdjPZJfBPgKGLcd9Q/SyRmxRsc32EqXLZ5iTsJF&#10;WqDCDFUUK5JZOltNkiZJ/0RCvnB0iljBFMkj2DgRkvDoNTnykqSJ0Svf2JHvg4/bGP0YcmI0quPc&#10;oWsEMiuuzEWniVH1d7iovsFF9Qpn7hwnIsCgEqA5GMIBJrnvBk0n2JNu3kgH77c4yfDtRLK7ykXb&#10;Qv6YdsTk+u6IsYkD7v0ad+N73IU/2Pvx99UmfMAQ15F5yIzQ/RKuIBh2mRspSAWjCAK19xCOZuUS&#10;19GKLUKBYCMD9f99jei/Z3z2/+v4S+wcHb7ODAfm7IyZeoxW/QkiZhSF65Ihd0Zb4U6lvpJTJBST&#10;UpsRTU6Mat7CYAOx3QrYwvMWgR9s5K2J2BqOW0T5HtoZTo1z+pTe6J8qNZbuss3+pPnP0q0RdSF5&#10;CWdBKn4zk0wPzxUVH0dE2izAt6cDPhw7Pp71cdWMYeEiZo4xc+KxJ8mRzVtTTgfMlH9UFtASgOUF&#10;IA7AMIo8NnAzAv8iyVEhZNGEGGnj4+SI8bgCUUzQtJOiduek9imW6T/Nor0yQ/Oy2i5ezbA6maFr&#10;a/S2FgVV+CjN8g3G7m7oP3wc7uf1ag42sR9c97Cj7ZZo44lU4kK7XQGY9cD2IR+PbBjSqpGsU75j&#10;SaUFF/cdaFU14FolSmck3SGzraWrJc12c4Yz8xpHOMecFgqdQHb67vjgZs58gC9W+VxLd0BXqQp3&#10;qHS9e5RH0oQNVx1AobMZ3HyOet6injWhrh1XxnFFZOx00qSCImebmH+bpS2RqZO/kc+EaqXBlEov&#10;DtC7T3WVft4orATVRcUpwVuNCUm4Qgq0EoSsHMJpBD/UiA8eYesxCLcvdhhvPaqH5CtjC0JCpu7c&#10;iNY8xlc1wssG/HKmwbk9r2COLdws8a/IZMiZqqiEvcR14QD9pJbe9GdEqFErf5KUpq0+ORinJUzm&#10;g28AuzIIFxWwTsG1fN8oELLbHnwbUK8jbH9IkATGNRwbjC9qDaz9mxb8pgVeisFtBbc0aqIrqmrO&#10;l+AkPEkYHi0CzxtPp4N2m2NaoLL6gXSNKuXVC/wN2tmK5xXCtoboT8n3hBmBbyzixqPfBdg+bfyi&#10;whxak7qEVzXimxn4bQu8TsmRU18pEQAAIABJREFUOzVwktzWEqD7hOjJ4gtlYkv4QZ/q1nzu2HdI&#10;smlyTnYFhklaoYmyvIFbo4m7zLM45iVXoY4G+GgQ1h5uF0Fj2myErzouDIbzBsPLFv7tDPFtA37b&#10;wJw72COryoby++tsH3EI3CbXfbpPfbHHtNSgcmKElBRZFf0h5RS57HVUfI6Q9/Xip7b3VPtptyDv&#10;cmrS10TwnDgegfk8qT/EI3XOrTBHKx0Vewm4K1T2EnN3gmNzpgmRvjQtWmEpZddc9Tf53Io0rM9J&#10;i8p0Z1jdMA2qy7qfExm1/jA5KTJ6hPugeSq8UJTRhrL30GNRh9I1KvtzuZ/TIlyRpirJnNfPr9Hi&#10;BCKbsCDCEVkc8RwrO8fMzVCFBrfeYaNoCcIgUC/usVPjMfGRAKF5WHHkhm2oQENL2M5G3L7f8Xs8&#10;4AzzeIoFnWOp++gpZjhWxbtaBRtWCrNPIpFP7tqkA1b4Ri7HU/uEkQJG6jDGNQa6gaeP8HwNH+94&#10;9BsxPJV1siRGkx7LXNQHuyMxdK9+gavqP+Kq+ntcuJcqwHBEczW/s5P9xE+8wfYd8ynHLMcGg8mw&#10;O3OgX5TzsXneVHRgxrvCryqwTBQzW4973uEu3OImvMPN+O3sbvyWunAdg4pM9BOiWd5rTSrQSYIU&#10;QoJWi6KtSEypzUd63iJ7LdYUy4QCbPr31Ej6W3L0I4Mjlytk2AjalwOx2N2RF+lO+TulGug+S5ak&#10;a5E4L3MlCrZmpuT6xjSomRTzVrNHRYM6SHt6UEM0S2sYEufou2DoPlqso6O1Ae6Z8BCtLh87JnpC&#10;kpsQJP/EmNBFdER1BY86ASTDr6Xy7aLG9QrJS0HYUHN8mEe6XQS+rkM4sSGe2iigExxbwlzsb0py&#10;RJPkyEw7R08SI1l0RYZ63QMfe+DbscVvQwVEV2SDciVn2jmKmQzz5LzjpMXsqUjnKcbjygVz0XTV&#10;1QLNy2O0F0uM7RzeNfDB6PMr4uW+v4E/bnDnsLFdV29v1vamrnDNhpogcnZRWwNK9VDvEyH6jhHb&#10;Trs7jDHLNYisWp3x5yqDJWlxNIqFbnGMpegT8xwj9eohdazIclnQV3DkEqSBDjCJPidG0oEUyWYb&#10;S6s/J4JZyc+KioTZd+X3BM2CF9+bvmUZ9Qa2mqGuWjRVjcZUaI1BTSaKluG20CKIn2l++cnxQysf&#10;P3kvowTEZW5KY6SoTKW/00xTVNvowE+ivaz4FHc1xXb+mSsw4UDOpQkkw0/k+JWzwCq3HaR/vCLQ&#10;6BA1cW4RB85dVcI4G9HdjTC7uId3CecmCkflzIFfN8BX8xRcv2pgLitY7ayQqp45EwvlN3uCPYno&#10;fvINO/wg5706PXoxb4wxw9ZZjyOsLPylQ/RNOreawALT+s4hLAYMtx608VL31XkXFhbhzCG8bjSB&#10;CF/PwF+1MK/qFGBLclQlFVuR0D6QR+LE1BGHAO2592469nAaOiS5SMFcZYLaiUnz2swN/KnBONbK&#10;URG59Lh0CB8d/N0I2nqYXRI+EEW7OLOI0im8aECvW9CbGuZlA3vpUB1bVDPxMkrLw1iQPTHpPyfK&#10;Q+o+fvqgn3eaj9hwewhZSo6SEqFJ/lEyR0Xx7MQghFq7wjr/5oRxLnBCi3jrYdZeCz/6a4QDJwn/&#10;VYtREvec2JoXlSbv6d4lhLHxOQLyE/NKnuBlER4f+J81PrHnlfjQGBVaqB2leeUSbDOZwNIjbpIq&#10;23me+PnzkwM0TysITz6Rrezs0WBORkxcsdPF06rBqUetEtcrVPYE1l7BuUs09gwLN8eSFpjzAkvM&#10;JVpQ9ECVC4JsJgagMScudBBf2Ju75sJgCZJtRhnsOUZ88EWsMgQuy62rfuvIhwSrw4G/NJQ9tXD+&#10;pgaxEw5uoV6Z/Lkm79d17lrNSMDpSw3qO1Opj+JKkBJxicrMFfAdfIWBa/TRYcvX2IRe/SdqRiv3&#10;zdY7mauGzGgYW9fzTUM837p4fF3zMRZ8oSIWK7rCEheY8zlm5hwVZx11WoCp3cdKZlIwtAVFx4cg&#10;RicHCU1vxMg79LTGiFsRl2hH3BjhG8W48xxGP0mM8syQcviJF2W6i+prvKj/Hi+b/4CrSnjFR1iJ&#10;xDmbPdwmJEGdvWz30+lXkldPB5mvkQ7fWzpGbqpEOIFSFgI6cjLVq6cRNDG6Dfe4DR9xN76z6/E7&#10;u/XvEENW30ul2ZiDuMeMCWFgWG16GZd7BdKltcnHTdmne/XWYpXwOIT7bLPrf+Mxbvq/qOP5C+wc&#10;xbKaR45GyPkDM1cs4Cqh9kQ1PK8SZUdUaKjR3UgM04RWKFZoM1oqabAmwRDL30oUEHQZ8ngA0xo1&#10;7tDgFjO6vpmb28rzbTTxzg64tcDaN7T2FW16iwcQtjrFWfsVnJ0WUN5tNpylssZmRIesU8nPMKsa&#10;ed7jXB2CSMwotG5uk2QwGXks41Ab2jbEa4e4towHgdcT6VId96qXEwgf2ccG6KkdPFl8d8BdB3zc&#10;Ae964L9LKVqSIyrtADq0h0380+Vwztq5YYLHhi5PdFQHu1pEe3oCd3qK6vwUcblErGYQDpFoC7Fd&#10;ywmCq4B5t439h+vxw7yplpV0AEkRNEbrrpxgS1WXTCpnnfyAdL5I9ylNimZZpkbJJ2UTMaQ6Qw0n&#10;xSFrVsovU7FxajFXR/CZlo8VMsEH075QqlucKn4N0k0NhXQb99CugY2quIuggkAV6z5f6wKpKx0k&#10;pzO0rhs0rkXr2jCrKm6NUd8IgYRIfdWjzBNZ5mK5kT//asZZvTqElBRpI7D4J051Ln7QBPZnOsZp&#10;/aEYkk6EU4zmxZTqxzPCeGwQfaWJkXjBaHxjLHg2IF4PoO2YRUVyZfc4QdTwuoWRiry8X9awZxZu&#10;JZ0jo8RxSU7Mo+5g3FcNky/UT9Bl3l/HfFGnP0+HbynTWUQU7EqIjFWK3Yp09cwpZ2ecO5iluCaX&#10;5IjByxpRDM1eScdhBnpbg15Wmvy5I0kgjCaYKg1aIFmFdMzhy+6k0zZkCTpM9gKiVGUXEQZJYARO&#10;J5LccW4QTyyiJEfrAOxCgn5KMWdmQQKfO29ALyqYFzXslUN96lCtLKrapq5F1qp7lNjrWmlyMekn&#10;YEUndYHkGmDypTKJvKg2bBPdHEkSpHN0LPORIJ6+XrzvWjlPi0E6gh89IOfYp8WUFUJpEa5q8FUL&#10;fi3nV8FcVOn82lQcsBNhiD28698Ets+PHtDUWc4ql3Jc+ZV8wIyu4+kwE2RX1hgfs/rlZx0w514q&#10;HBNab7HwNR+PFYWUENEJGsNYWEl6jtGaczT2ShOj1h1hbh3mXKEVCF10aq6qZNx8DPvnAAd4m67r&#10;PEmM8DhILglKjccwupKoOEx4k5mn64u2Lh0Cbz8h+xckRwm+7UTMoFyGIue67yjl76lKMcJIjLSE&#10;KPVtcISZWcHZGdg1GEKNzjrsgqMtLEmxccC12fJATYRpBMaLGCrsAjlvvdkJ58eN0dWIi3kVjx4e&#10;6OPtDrfocY/erNHHrUpU1+hgrQDUl8pfYp6BqNL0pcnon2oCgi+JXurmUMLLSeeIHzDyHTzfNp7v&#10;yPMDR5VSCU+0s+Rsj0JjLnAsynT1V7iqv8ZV9Qbn9gpHao5bJ5XdmNY2+Q3jQa1Sh3mClgnTxOiJ&#10;xHcR3HCT9z3nyDxW7ZN7LdGjpHp3ca1dI02O/IfmwX9ECDdRiQNcpJm4EOo4d2YLKKaAmBIqMZmP&#10;p45tgvxzPCRHdsy17n9HydFf2vhLhNXtRRJjqtEkTG2aHTGLPe5fnKwSErzKqQySVVt5S0uFV1mW&#10;jlKrnQKVsEQPQxtQvAPRDQx9REW371rctA90O+/5tg689obWfUMPfUX3kASJsUUUvlL0qQfCoxqN&#10;Bh6dZ28Cq4iDrlM2cZX2eQYdfEbUmV6LXIk8tbKMVS1EfCa1YGIOztBQW+6cSl1zn5fQQBP03CPB&#10;l6dwurL4dkqnxM0W+OMG+HYH/GpY4v/xEpdXyYHSmEN73k6qjD+0Z+35Ent1mf1iXrmIugGaFrRY&#10;wi6PYY+OgGqeZ5rPm4aIRq1BR3MczZtxUbvYirBoyKgUzomR3lJmVCF9oBNRi0j4o2w+u1yBi9l1&#10;pFTZpKYo6XBrFiDpIFIqM4mrass2qfKIcV42fCmyrEofykmiaJ0LerrNq4sv+OGYFtbAPIowQ0d4&#10;eGDcVcBZo781q5tDOQE6snJdPUPbzjBr2qGt6thaGxtLImSsAiT500vnKDXBnl72T6xt9AOvn/r0&#10;TSIs8eV9llD0zz/2+PWC61NHTYXxVBnvbQRmpbDAtJGI+hw3VhXQwnmFKES7MZHDqbYwJxXcpQVd&#10;tTCvK5iXNeyFQ3ViFXJWa46dHyxK0tP6ysWEUlf4yeaaxI/I6Sp3rC+rOnU2zwQpDMjmF+aplsjW&#10;JZW3WjoS0kUx4KMB/qYGS3LkUzBFSwecO00c8KoGvag1+atODNwMqG32TCjwkjhxfP+Su+g0/i0F&#10;AF+MS9PDIgV2avPZCmykkaTWgE4q8O0I/v/Ye7MlOY5kS/ComS+xZOSCBEBW3duL9EfMh8/z/MC8&#10;zMjISE/3Q3dXFUGQ2HKJ3Rcz0xFVM/OwDIJFgGSxUFV0SjCxZWREuLuZHtWz7E/giKXYFnB0ZWFu&#10;KthnNepbi1qogpeEZh7Dc/P0QWtToUfKUldH+ovEZ+pUw57q1s85pj4MpV6MTLMmQajR81cnWqQG&#10;0c6jKFUyncRtkOWulzVGANJK9FYeZufVLEIPAUcChp8JgJfrsoZ5VsNeEuqZQVtxlF/6s4nqbwaO&#10;fvygj41Sn9wj/EtRnNSFdTCYh5ZWLJvowlS4MBe4tKPyK1a8wDJcYm5vMbO3aMyVMkrm0eRCAcSk&#10;2UkgrxTc50bYwGeOdOfTgzQZahLTIAeCl/Sqcl/2RcGcHemEjZCNUKjMD8rFd2FcgPz9xdSzKQoC&#10;qZjyfl6Lcw01CKbRfUwmRmwbjHWFY1BghIO3vA9kBo41DfyDcHuliTvGIjtYCn3wVW9EuzlC9uK1&#10;sWGNgbbMdFgrl8MfwBI8G7aozSNsuAYLpdEsFSBJtEdNrYIUohnaMNPXVcKb6RxwNJYYsEPPG/T8&#10;aAd+sE5XgV7yDRIJXWc1EtPBhl4EodM9q/4Dntf/jhf2j7g1L3BtLnGRDBOQJkY+mbGcazTLy/MJ&#10;gOXTeUemNPJJV5S7IBUVRgzpXgxGuqgOewzY8AH3fId7odO593bt72zn10DYp5W3VPFNkicpfIVI&#10;E3KHZ7qkUhai7EWyrtn03al20iaNhmwXC9zv4Oizji/RkKEwH3lyhKLszyWtdCiE/rYH0QaElWJ0&#10;FvqcivpdGt02MKaBpQoNi5HjjXJkhSu7kLEr1rjEY7ejbXfkDTpsEbBXfVKFDaw8N2/BfEBAhxEd&#10;PB3jAwcT+GidJFCTtrVCmiJNnb3JcGTiX8Qmj2iOasa8YRHui18dPGsbKzQ1BWNZswO1aj7LfZzW&#10;lJJOh5MBg/ie7I7Abg+83QH/6wD8j77G/+0WiOFLCRhNI/vUEafw4wXS+R43HfFFyHg32yrLlVU1&#10;UF1DnMCkq62PG0dbYV5ZtMZq799oVzEINOQg7hQxEI5VeC9cW0oJpNwbagemfmRKNgw0/WcSn6RW&#10;Qajgi1ZDb8LEdzaaqBoUFMU/z51ApNeXN7hFAkkUTpslUsduMFgz8ePY4m3o+DLo25I1iqoR1I7A&#10;bCnUnvQ5WWDWoJ7N0bRtaJvGN03NTWWC1OBWLhsZgkQH78gnnnbLCRXRVGemdZKQu2fmCcfts46U&#10;FpVysCIAyBORcl+nX0Gi8VkHnRXVXDgfUSwQyATUOVBUBqFLA+MbOBGBN1YnKv5mBK8bsBrAhpgd&#10;JYWMFJ83FarnsbiunlewV0aBfD0BI61S4gTAYMrnicYZ6bOin1Ng525gFlHGGziG4Reg7NSehp0F&#10;Lbg5nR8W8Cd5NzJhEXrd1qmRASsvXUwJTJqupMJa3qNoqRYGTZoYGV9YB4cfKRZ+raM8l/nn6tg9&#10;TZHE10V6NjLtU5evFm7lYW5q8NHFqGj20W1YJmlLoxM+KzQ6mYRdCBXSaEZm0e2Jv7IRSFu1UjZ6&#10;/rUvZFkngz/r8lSMHB3j5AIUlxyqKlS2Qvwv35BBu7ssNNAqxMlXxWDNwTNguQ63HrwP0dZdbuZW&#10;wG38O7qq9D3ai6SDM/Hc2awxyROjPJ3L3ZmfvSJ80rsvvp4ocyL58doAjOGvUQIRCmOXuL6VjYaf&#10;Vhmco2uWFVw0pV5tmS6MxbWZ4cb0eE4ez9hihTkWuMCMrtHgKhlVx/W8TsB8aqkXNs0T3S1pgfrk&#10;SJf1RRMwoiLDKBkvNOFkvJCd6WzxsvUDsoWwv3S4S4W1TZNUkw0L8t5OJ5nXxETBKWg222fraUnT&#10;qnSdxVA1/Tcz9PQMnZLkgENjcfAexzBwF3bw2AK8Zw5HP8T3KVEFozShfA07RMdWI6YBHkNt4WY9&#10;/KaH45qOsLwRVzmYILbpKzizgBeTDFzAkBikrzCYSxgJlcUNFmxi78KUp5rUdW/EgEEmUWHb9n5d&#10;DWFtnHjV0iC970BEwfCMCZdc4drP7L/hWf2fcdv8JzwXzZF9jhu6xCrt4SbRIyar9EwdPtPlTcCI&#10;T5O9Mf0epUV7smRvQpG8WbBviLLLXcCRjtjxFg94wL3/DnfhezyEt7NteDAh7FAAo7wXSNHHqY6K&#10;v477sUfaG9LmHy+N5Gybue8ciyKJ3TdnrYrfJ0efd3yJ4KhcL/PKmENeMyA6aF+f0DoNHKW5BpFK&#10;vz/wFQYRZ/IjRmwwkhgvjIpM5MYVoUKtCiVRoNS4pBZHrLCnG+zMHodwwF4NF49waSAKXitIUuBF&#10;MkXaSkozWP9sk74aBWo/VkOmwm5akrXYMpqKX9VGC2muJgsHYypvqI7NZKankUtPOLLlJpibcmK8&#10;0AEfDsDbI/CXA/DfjhX+3/4K/9PP4gpuqpNjjOWC/ztxmZ6ehenPTPGzn7S+sQvygGo7+6Q3fWKc&#10;xKfXqKZR4n7rODghEos/p2enmuvMmxWqhgZkxqBN2XAlCYmioUsGRiZxWqjIW4hmUTVFIBRwWgjp&#10;5Ho2mUtw0Q16kkuRhLmUxmMhdZ165lej5TdmHl71jm3vwmYELwfQ/Ai6OMJeXaO6XJxo/0pLrmDa&#10;GrZpfN1Uvqkt6tpSFbxaM7AUcCbRgTiLgsvP7ldd3OJJFV2GNTl7JAqrpQCjJJjnlCnki6yjvzlI&#10;oo/cReUP9pgyJpRRa+JFICHJoj9yVYVhEYtLmRqJZkWF/kOknGgo88KgXhk0lxWaS6O0NSmuVWf0&#10;kRcUQ3ojMNH603B6/DJXQSJOD5pMoM1Hu+9RA1XrZminKQSWFcK1Bx99zO4RTbpMjlpCtUzvSzQq&#10;Ah5mRs+xDNirPHXIjyf6IPx6xfX5c+RogPwzQywkxZJdQClr593AzQzMhYV0rIPYCg7QPCYF7TVg&#10;ZwQ7l0eimc1ibk48zJM3oKWEOnK4qcMry18+lz+HWkc50Fa6GmmMGJ3ZcoAvTp2RxAfX86WubjHE&#10;1bRiCmJBR47XZyrCNMNIbNslI2+R3pvkn5lUh4U0fSvzcPK5y2vV9Fp/TZvJj9yYnE1dxGY0JFPH&#10;pCsKcc1Gus7V0dWmuj07rP4gBLY8wlnMMVNqpkewI9qalWlwbZZ4bhxeGsYtDFbcYh7maFgyb+oJ&#10;OGRNLYqQVc4ZeklLJLrFrmi/junvyxy7UmeiwKiYFjUJ2EwhcXSa9pznIoXidVXFr6ev6RrOFu1c&#10;5AflMUNBNdZHnVgO9hQ1EqnEQnSjOTp7hQMzDizTox5Hvw8Hf2d2/o4ZDwAfFWc7p9JetdwPQaW8&#10;4tRNUy8Ou1RsiyRTbL7XGMMHBLOE44XpuV2NNCfmC7Z0uZ6LtTheoMYftfG4MHXMZ0pA43QJBHgv&#10;4KhD7w9NF3amD1sjCUHiq2kqIb3YUPOFa/Dct/RHXFT/GS/q/4IX9X/ErXmJawFGsNrkFMDJodAE&#10;82nyluuB0np8zCDZpPurqAGyQVNTmi8kUJttu4Ec+AoNfN1jhw1/wGP4HvfhGzz6b5cb/7Yew2Oq&#10;ZdMSRLmVAykGlBnQxkgYZSvAovFWHOojWJp+Fk8sfldI9fQtnfW4fwdHn3f8I4CjcmJUerVUSpQg&#10;rhKLNfZsPJYIeIYeH0B8Dx0BYw/vOxBJUOyN8pO1+KVWn33FDY50gaMEdJkRO4w4suQAdHAsXZU1&#10;mNcKggKvQXiEoUdYeoDFvW9o5htqTCCpO2TZGWTz82f2XlOWW2qShESgcpEPLy5rxJTknRXXqGyt&#10;LBtKS134EZOl8qIXSq2AowF43wN/FmDUAf/PcIn/Q4CRpNPaZMQw2WmWqytOXMAfK8jLkMgEjOTO&#10;exssNiOwccB+AI4D0MsUZUxnLcFbPgKHHt2+R3ccbNeN3DnHffA8RNuVRDGTqVFGQXHCQcGSHTVX&#10;QSuQtJrIg2kSYumvBRTR6QoKhVg5a1hyF86Y09SoLXRDuZDLOgmHSaPUdYa/5TqsDgs/Hg/jQ+f8&#10;9QF+dQW+PsD6I2b2EvNlE81mhhGjj1IYMiZUtgpVVZu6rrj2bKxo05XqJN1sTt7kYWIZTy+1qFkz&#10;AT/EZFg+P4kfuTie/lWeeig+PtMK6MPHi7cMgf37HUVhljt8lLoFSpESn//YjZcJAQmV6SJaRIeu&#10;0aJHdFXapLWEuhUKVny0EhraINKtplry1IHwiOYbmb+bdXqcLfw+93hChpzURakQMolUWVaOcaWI&#10;r521aJYqU5SYWERzCcldij3IELUftUHdyuTW6ARXDAqqHBrKhUXtuVvT+SXzi4+iOM8XUNZ1hJyF&#10;EgnDYi2u+EEKgsqIkQnGVWTjqx9GnrTJ39fpWq3icqbW0dNLPRXVXr3/JC/UnKgpctNMU/Of//54&#10;0ouZKbOB0/XilcGNYguLJhsyKhZCkVICRH8k1+gY1xcOCeSnJoUO91OzwiIF/vozYHQuKH/yOOuK&#10;/1rnE5hIQLqP5ca8o8mNLpq6yPQoJIJC0mPZZPdt47rz0xfb+ZKmwvqoIxab6qVpcWk8nlHArQGe&#10;QywaKjSh1jGy51OIKxdTgPzUuWhWYFROjNIEaXKOK+IuSmey8lEnIEJpwQwpHy+bLwzZAjxPTtMG&#10;a7NehU4hovmz8UVBn3W++Z7yxcMVGuDy47Lp+pNrVV7j0sxxLenJECOGHbrwgKP/Pgz8ve3DnMEb&#10;DXEIkeFmNV0fCozUBFgnGUYmn+xqOqqWmJRJs8FALYbQXvdUL/dc1SPNjA/LUNN1u6SX76SR3HLQ&#10;4Nqln+EoRgnpvbM5bc4yavQSZeRHGv1AnnvL8ilUakTCc2rDjFZ+jhdY0H/EtRFXuv+MZ9UfcC3W&#10;7WK0Ubz3kLqxQ9bo5bCg4ub3VOiMinMU0n2UaY5NOSXkE51uCshPNUNvhL/UYYc11v4t1vwNNvyX&#10;xZZfNx1LwO4uXnk58ttEcEQVvLWquxwkg6+OIdLLYCFUfsk6tqkYoJzRli7vkq0aJt3w08v99+PT&#10;jy8RHIWzX5c9zHLpNwIl2BTTg+iCKw4pV3D+XqdHhDV6ErizB9MBkidk+QqNaXTFblSie6FzJ7kp&#10;VkLKo4ADe724JfRMRIcyhXK0hsMaoHsFXowreLNaM1aGzZIrXhqPbajN0TfUOZuWLwmaHTnUjtnE&#10;KisOeJxQ6Q3sKLoaeTMk76mqLdWmooYrbtjaOhgvcRZGnWKzA4n5yCfDJ0q/EHTfjcCfR+D/G5f4&#10;38WEQYARVamzlJO6c8Wd6+ufaDFMn37uZOUzZfDfXYX/bbRYDx5iPHIQENFD3W8mcHQAtvLYY789&#10;Yr/v7L4b6Tg67nzgnqLmTBJxtSCYJsZQ+oEJNVlvc+gcKXBMDxO7beYEfKa5Y1EIOnq639rU+cn0&#10;v+xSx3mBzFarIXYV4+LJ6C3/T1f7hjDuD/b4fN91z3fH7nqD8XYDGrZY+BtcPFtgLk3fwxHHwxFu&#10;cFFyJm51tQ3NrNF5h5jOuKYmritMwspyUmj86eM3pFdKyNuvuD2rgc+J1f7J6yBNXfDszxGLmKlq&#10;5I8irt/+KAupDHAnOljWEaRJWBUnJ2LUwCsGS76X56nBJ4VZW8eHumslOoQ480kJmiFJfs89E3oy&#10;GMhqJ0+oXzKtsgqQ6PPDLNPUVXiUsvFpd1DQsYm/N6nTg7IUzQJsGycI+j/xOpwxSET9XquHJI6P&#10;gn0pxGvdu4Nq90wG+j6crm1/doJ/7e4inf+mmFJlSlBG3/LOKwntj+fI17EYC3zq3tKUKRdzqJDp&#10;xdlSm6KcWfOjUi9jEBatJzVREYBUpWR+Z+K0KdDT+cRPvp903sRgQQwkYnamvDwD60jrIvmDChHU&#10;UILYlEwcpMALOjmyKpHUAUYR4BqH4KxxD5Eik6odjxMwcgUwOrft/psf+YI3GbVGLMAxqiZOmanA&#10;wjR9dJkGRAU3+NNfOechrlU+rTQ5JflwaRiXBrgm4IYJF4FQeXU4j4CEnzbISs2sL9xXh8KVLovw&#10;C7ZiZBf8CDDKLmx52hO5LoyeArogcw95sD63T93ESgNJrQI9DSQJJ8tv4ETvQkHp84W2LNO8xgQw&#10;XJHFkxt7NZ0ohGpmggoru0SHGofqOY7NLXbuBnu+xOgWFMRBlXVOG3sYHrFFmeF+pM77Wib05ARi&#10;wXCnxf7IZtnDXOzYzLdMVU8NOMxDRTfs6FEi1x5nxmJBYpq1xDJcY0aN1mA2VXE2xXNQEJGhM44l&#10;b3IwQfoJUQoQWlPzhV2pS94V/h039j/hJf07bqsXuDQrLFCrvfY01uSTziivO2XtlDVGebo3pLVx&#10;MsfIoBin859ZJraYzk3PpRZasX7c8RpbvMWWv6324dWiw/cUSOLJj0mVngqYmD9DUtJUUgzY6MSa&#10;JAm9i9m15MWZNQ+IWamPwqJuCKa3UlswKetGe8SsySAao8hfxjb+j3R8ieDoB4SaT/7ODBpk2jNC&#10;9EBHzS0acMDIW3E+gTOPK+6lAAAgAElEQVR3cOYFPIuLmaRir9BgicbEadI8hkpG8p5Z4sgr7OgC&#10;XVhhwCVGXGHEJZz6+l+jUv3Sw8Ms3NoOD63nDZHdO0u70dJRruvG47gYcWwH7ioXbwnHhK5n0EEo&#10;JJoREZRU07JR9guhCoYrb23F5OPkiM9odfhItzCtAQcGHhj4CwP/JycytLYiSxOGcPo+pqfF5187&#10;8giMM583F6wGa1dj5zz2I3AcY7aSUC10rerA4Qi/O2Dc7LHdHbE9dGbXD3QYg0IQqWOCKcOzsxcC&#10;KY3BstUsqzoBozg1BFVTTlMeb5c0dVNWfll4nuiEVXKYadLGVKX31efUcqFZFPkWMZxPl5s/exvc&#10;SMMdV/sX+2r91aZZ3zTj/vny6PePvDjc4GqzwmXbYDaOCB/W6DZHCoNTp4OmqtHOa7SGuCZDY12z&#10;r8WcPkTTDudSUZjpiWE6ZWJiH6wQqQijDRic+A2FyfPokxbC3FmKw4OYQ8LREWO6nfD00vr7HmUl&#10;NU0AUYzUeHJuqhM3XAszzTgykY2SutYiam9lgqTN//hOxUUr1klBCwFNHUqFdczpJC0UpLCrLSUx&#10;fqS6ffIHlOmoMlm2UmAAoxTbOsG1sTAOyU2NIyhSwyqp96RgtnFyQkkMrvoU6diHU0ZylXRraqAU&#10;ojkM+Qylw6mwPr9S/pYnuaT+5q+Zc+vTic3aR9E2UAIIJtluZ+czLajLnlk4aV1cChhNduTMRtK+&#10;IV75shb1YvHuRJIo1pgxJ6vKz/+p2wxF1zk5Z5IW3ovWUu4bmfwMDHsMkQ3AQT97oTJIVlaccpHm&#10;lKge0+Ts+9OHLq83Z5NocZMnBVzk2Ex5Rr+1CPCvHFm3mECPyi4Mp6GqeTJcLYOnNWj65/y0TK6r&#10;cKI4yRY35wgwZsJjdpFCIRVmtpD1RYPs3BzBle5xhTlJ1hdVSf5/Pikqf59DPyPgYnTCRKEeO30M&#10;OAavnrdyogUSLdFqPqNcjvL/RaK/mQTchvSOfYFHQxFEigzaCmDki2lH1mlOTdCUwzQngws7wzVf&#10;YBeusG6vseFLPvLKHrGMAV45qMM8OUkh/0xhnSWsFLtKrKFi7QDNW6t61qavBvQEHGrDw3wH8zhj&#10;yZ+6xMxcYCmOgvYCLeaYC1NGFlaKnaEElkSBrMCIlVgjCMmQrWaDfN+KbvAML/HCfo3n/BI3dKWf&#10;aZNp8GeT1hxRUG5o+d9kJftk253+3hQ27VWmVPIp9LXUheWYkyMLVBywwR5rfsQO73HAd8uBvrdM&#10;H2Dslo0470WhoJBc4tzIRkaAiWNVX50MOjgF4uuF71OjS2oBy7VxqKXHJ4rGQbczLSFYgmOg/1qS&#10;kSib5/8OkD7x+BLB0S874oW/0+fQpER49GFALzieH9DphfoV9uYWz4J0Gr7CyljNeW4TOBLaivJi&#10;BWVQg5Zr7NWkco6eFnBmCc+X8HSDhd1gEFcVs/YdPx5kshRoC49HHTU7bCoxNPO8tl51uX3QIGjo&#10;dGXYQ1aOqDbwhJmmLweaNWwCkSF9xFuZ+Un//OkUp9iAXHIffQDwHYBv87QI9kSny0YM+n15YoSn&#10;X3/seALGstuE0cVhK7EJToPtJxOsNPKV+YbvBwzHHod9h/2+p/1xoP3g6Og99XFBTiJ3LYRCnGZ4&#10;7SjJJ1GRKrEkqY7iAxkkUfFZpNeDNAHK4K8M0cti8DoveMXdkDfJJ3SITIXINlWqyvffhtB/2/P2&#10;v4z0/sHZt7eo7+/aqt88DLP1dXfz4grPFwtcBkK7OeDwsGnGY686nqq2aNqGG2NNrfWsFRMOcPCc&#10;6OKRr6IqpFQs6fhQdtcQ1PiUiAfP2lmTPAop0fzZ9LU4SkpMOtWTlTfFIFiXzluIuUvI0yWDNFHC&#10;3wcq5fq1LLInFiidJkh86g7WFM0MKWVS6WFjBos0nOvpyWOTWY2SJFNL98ugDQwpvIdAOI6M3kXw&#10;qIaGiGL8OjkLfdYhDKxKJkYGQ2XRm0itVeG6OA2NIWnGJbw2Tn1qeQjtLCXyqmWXrBpiEtEk5lAq&#10;mIwWqCEaN5a6h1CkwQc+UVl+q9P5YwzP6TWmc5hDLRF1PVPDY3IXKytFo8BolDpYbNydjyDJBeXn&#10;90Sag7CX7sE+gLuAOgnsa1X2m08/f3koIEwpQ9o/OUg+2MjwnQdvvYJlieqT19QG6bs7VJVXaqOd&#10;yaQv5pSYH/hRZopeQT3kovHk83XuT+n90+v6Wxsw/PhBpWufTG4TeNcsPsMTXtAqmlMArFh5F0HT&#10;T1/4JwLVcu8zxX6mHL4Q12cOZxbNfKKmZapazhYa+amlNqMI+eSnWpOaz4rl1GAjOoGwkaQ9u8cG&#10;Isbf4ZEPEA5KLzxD8c/lOQJJ2MRljMWiuYKvOk148qTIFa51eY/j4j4u6XVTN4tOLnf5nsmqZXlu&#10;rW8Sxe5CQEZ9iYtwxXtcGR4eySlsPQqNxQTrJXBSWnEmqSGzl/ZJohzBiA1RD2czCNXPXGwJ+NGM&#10;oOYY2tWWLraNgCNeat7gHM/VWKMxC70ltKNDFo2pUMVmaIInwtcgK+2gSgwerOQX3eCGnuEWt3hG&#10;1xr0umA77eNcTI6y7jgf+RIrLbunrKm0NpqkWaqLvKpsrV7mV+WpkUvPseMB63CAzIw24QFb/x4d&#10;v208vbNkHriyBxANgTmaMYTYvKNE9VN3JoqshHz9+vQzTGYORRMOaz0vrKeFsWlLo+mKcJH0IFNA&#10;M2heNXGeIP1+fMLxzwWOcmEcaTKHJNzw6PmoUyPgLR5ZnFJe4or/gL39d9xiUFtn0lZr5MC2aWGa&#10;UeaWkuYnHdUIXOywZGFbweMGXp5bzBt4j57WCpRG4d/yHY64w5HvuMd7KyZRkSK6llJb7sGjJ/A+&#10;Cu6EP9p4omUgsjJ5bmOD6QntqbDvfrIpnBUdPmlKxSXitU6L6JSVkMPLpsDX0/eVz/Fkjzr/NYrN&#10;aRI1Rt6wgKNjYqBNuYRx0eYwwnc9+n2H3f6Izf7YbI6D2fcjHX1IDG8zrbWaEZLzSWRdpspId6lV&#10;i1KLNmnNKnwKK8bwqRNYdgRrnFxmsnBWXskxIcyxcDPiRGNoE9gL5DGYDp63/2tP7x729M2Lnr67&#10;JtrdL6rm/qp59vzKfX1xOb6oaqyO3vLDodlvO+tGb8gYY6sGtXFqMy/TLxdpbdDut04TfEr4L4YT&#10;aYHLUXXeaIIUHHHKxvukEXp8tpACX0cfqWcKkqQTn5zOKVOZ6BSL9ZvUYOfTUT7TrvxgivTUqEEL&#10;I4pxWDardwxNAZ1V8RnIMY4BQ08qJu8FGCm4j6LyLpgIjvYBOATYIbqNNNLMSAGXn/WhUNQj+lSb&#10;KWPTBfguqG218i6lV+g9aufRehd5EW3UUplZLKJMop4ii/STJXDiHEdwm2l0pVVxKKiz56/7NwNK&#10;Zz8/X9GTUUNy2XJ8WrdyQVJ8k0xXxyMwHAO8BMWK5bcELoyxTdBRBEjyGXcCYNYefhdgO0Q3H/5M&#10;WiSdDK0k56zvA/qDx7hxoHZA0yWaXLINZuHASNG7ENtuCxvidFAc+eryXtL8FTpRv6bzVnz9a+ft&#10;NznyZ58pGvEeS0PPqCeqoG3sytLkfqkW7PnyVKOGoPcW/6CF8zPeVKZQh1J3k+74fE+EzPszhTNd&#10;4UQ3FtOjMpMr64uyXXedJlVVAYzyvoq0p/gk5O/EpQyPeMAd3vE9HvCIrT9iIBkpNrgQk2lzgxaD&#10;2k17GRmo1XWsgLkAZpkCf75nZ5e63Fzggi5myx5YWhSqVF3XyXZcKHaSCbWsLrDiaz7gGciuzeiF&#10;QyfvxFtnvR0IxhmljeYpbnjSqfrYfULlz5bn25qB7xcHfrOrseSaZpiZBZYUcBEMZmQwM41Oj1ql&#10;S0pW1WJszQVbXukAmKgKhpZDQzeYmxus6BrX5gqiMroSf0IBVVmEQ1Om5GliVBQx5XpznjmV9xeb&#10;J5N8AsSZhm/pNFVCCgWW60kmRgKM5Hzf8R0e/XvswodmCHcU+IErs+NZ1ZPmecYEEiPjntE88VKJ&#10;plRPdd9KglDjmiRhNLRiQzfB8CUT5nxiYw+Z+0RMB6Ygko0MoX8/PvH4J5wcmQzFg9LqZO7gwvFq&#10;z4+zTrLHsXQ1v7jf4M53tIczDkZC5NijpRdq7y3tWZO4DaegL0LLrUScwVGjlDwtSnkUOhMC9xhp&#10;h4H19sCRPmCLd7D89uDCfN5TU/VkpRD2Az0MjKPW3iPAG12YaTZGeL+qwWFBwQTp16jrK1uDye0H&#10;5eN8sUxW/gJO5O747xkYcVHc59GwOauhp2LzJ7p3JTDKnv4cxeQPIRYiQ6mDjXtUGEe4Y4/j/oDN&#10;7oj17mg3hyPt+pGPTswYtJOScmQqSvS/KDRXiwXRYWmMSQJIZBI4ko0lb5JpNZl0RwXfHDghTOIi&#10;XbygWJR+iF1aPMsNJ3cJleRIDjKTRNihN/cP2+q79Yb/fDOah20Du1nRzd2VWV9eV5vZgm6dobob&#10;7W57tHvnlTnMlUzJK1KHW1UkpPT+eBnH64+THiNodoEO4yPZLqS+cvnf5x5PipYTICiFnOfY5O9y&#10;PAHoHxlBhEwTSyGmmYpFMWy0yh2GfMlXSZ8mhZqAoj5gPAT0vdyTXjvbwlmUTrdoVQQ0jUeGXzvU&#10;8jjI90XiwmQL+6kd73y5hTh16HuPYefg1kMEnzuo3sQ6sXf2MOLYKNee2HOv4gSxmiWThSe2zuHk&#10;bJWLJk+nAjEDozDtwB83lPib0+uyaD3/Wf5QUtGtH44/jSx1HQ4pE4aykh+j6KyOjHHHcJsRfstq&#10;iR26oGHAQnXTMDxjVebhxZRj50EPDuM2wHVBmwH8qecuvYHM1BkEUB8dhrWDfz8oddG22c5arg0X&#10;eygzwK8sQhf1b1L0cBt1jnEJ4lP3v5zs+SK/6Ad0avrrlxx/wjr+qxzJJGPKfKLE3E4hsHSaOEuz&#10;JX52ZQjszzzKtT1rSsfsJhriGq3UtKQBGRMIytbMJTMg0+jy3mFwolJNFLr8yIyDotk4ucplXS11&#10;at+8pjvch+9xhzf4ED5c7sK+cgjbhttxpEtYfoEZRjGOwYEt5riJ3CpT0IUL+neNk0YqnD2Q7meX&#10;9b1cusuc3OtMcl7L2hkJxF1USyxxhUu6GYx/bEfV/vaBafASySrObcesRBLpcqQBj3kfTYdPlGHh&#10;xQeTJ0uUGfsDhbCrjnx3abBYC09HlN4bU+E6zHBhWk2vkv9qI8BphYW9OS75uV/Qzu55T0TWz+hy&#10;29BXmPEtluYaKyyxwgwXXEVKIp+oh1lHVAJeFO5/59dB1iXnz/z8/D8BxGldkos9nwtpk+8EGPlH&#10;vOf3uAtv8eDfYcd3VY+1D7yDRQdjPCUzCFITlhBLqTHltQRNwtfGmAunrAi5jKUgdGL+xbjyFT0b&#10;Wr4VsHissXAiNWCWLXxvgU2SX47ENOCU/vH78YnHPx84MmnTrXQREa2sqwKOs45ptg5kPLdseN12&#10;OLwncr24p1yIkohG9NRjoAE1X2kBXhVcXeU3G01YwMh14rBmgYaSnuCpg8jwRtriyFdoaYXWL1GZ&#10;+Z3lua8wW9a85DXmXYfNgXkcYkzYiB2H4MArCi60GOwCQ+15bBljE024gsRiVFVxo5ZuS0X3PPi4&#10;TwgT7IDJFigeVQH4TC6czoomPT42Uir+6gm17vRP74KVvEb9+dkIS3+ERxhGDIceBwFGmz0et3vz&#10;uD+GbdeH4zjyGDXUUW9LebIj+0QUGogJQxMiOJJHDcN1DD5J3JjSAeuJxSmd9FEmhUxRghWZJxxy&#10;GroucqSPIRVrFZ+yDar0XJWmpAqHfICRvCuzxSHchw29vevo/UgU+p157Do6Xvd8XFzR1lSYDzBD&#10;N5rHPph90EVL+nElm4amsblOOYyBeGnEvJAIOpW6EOBsiu7TVxCHCGbSf39qiZv+JReUuS92Ef3o&#10;y8pttcJ5zRe27ZR1dRQLpnxwBIDSnNACd8sY1h5uJ8W1ZCKlf6P0QhPTicVpahsQHh38o4fXQpxj&#10;8OqnHmm1CI7gRmA8eriNh/8wRIS7HbX7Ht1XFJnp8NtLNs/Kwt1UKsiV8NDQxOux4vMJA50aAoGS&#10;1eCZDg+fdZX8uscEkM6etaRFZooZuQRiM5gyOhjQBtDA8FsHdx8w3g3gR6eTIToGUB8iN18NHGIw&#10;q5H8nc4Daxf/7SF2cT7vI4jXBA9Bv5/XMhnq9FzZbRSLWnH5ctB8NiVszgnhugIdGwVt8pbk/Mmf&#10;qzNf7nSXzphZIxY+wpD9MRba3/22DedxfPE44y3+QpPA4nkLIJknAL2JIywtiu2JLiW60b6YEuUp&#10;Qf59BmqmoM39oDBOU6PsUpZpHJTHicTYs8OG91jTAx74HR7wLR7422eb8G6xw9549lXL7QfgKrRh&#10;h5kZMQusWhvlrCk1rNZMRqQmbXNm113SEctpV56eZcMWw6cP22Ugl8YTk45KKH60wNJeoqNrpuqm&#10;G3mnBgskkwdAdqm56Lk61sbM2DCOM1YntVhHnPLnpID3ElJdxzz2SE9EfJFiSeGxrntu6UAV7/wc&#10;e3UJvsIQLuFsq/6MNV9ogO8yfI0Vtt3BC9jeBZDtFrQa5/RHLPAVFniGBZaYc6PAqCrBcqJKPgFG&#10;ZZ3EBX2+0Gsh1XwVPdWUTcCIkzQhAaQMjAXtd2HExu9w7z7gg/sO7/1rPIY3Zo87GkTzTp2vVIAI&#10;E11lotGSi/pKSs56NDJMp0Hd1FmquDV6BQ6VqbsZWd/QkgjPXE0vNg097xo8g+GF0gs8Dr7n+1qu&#10;JM3fPLXPOcVz/H582vHPB45wpsPRiAtiO0anOOv5AAqOjoZWR656YWOO+p/DYEbl1FS6Ul6ph4xJ&#10;N8eJrney+hT+UciJXGJqKc5jwiWWEDpqJBcaC9ti7meYm+XjHJePC3uzaOjaPfDdeOAtO95qPlLg&#10;zklRtiVvL9jVfRhnjsc5OzcjuFklwbDgulywz2/4tOj7IWpR+zFZiebRrC3Gwzk12hUL67TwFu4r&#10;ZZf3CaXu3M7bKK3uwVvVGyk48rGJr/biDn4c0HeiNzpis91jvT3QZtfxvuvGbhzMKFobTkQhTYU2&#10;lVre2lifWjao2apMoE4h9Ba5BTMJVVPyggSwnd4TJ3J8hhBpDJeK5/jZGc3fjg8Tzy/RJL6cmZPN&#10;NyvvSeaFHhWP+q9DkHBgYZXvEPC4A8b6gGFmiW3NPtR0tA3m3pjQj+Ywelq7YA5KJxQKQ0j2QGmv&#10;M5kebxmjZPZVQJeTJT1j5piXR7JNJ0Bd8/Zbc4oh/OTaIw9UqlRTVCav+ZS0TnQSUP+IkumLOfJ9&#10;kMnwlAFx6vAVLoZRXxUwdIzxUYrrEe69R3gQH3yn+ToaOpq0OULG887ASYGwd4D8u8csrjvTgPzU&#10;IQ2MMRfX0iLsVS5rBBg1Es8VUvgxoxY3IukkSm7TdQN/rNX62fsaYRkLbJNqqGlSkDvqDqf0/fwC&#10;f471+G9xnAO37Cpl6KQdVNMQjgMCydPZOYQ7D/9mRHjTA+8GmMcB1HtQH5Pi9ZKQXCEJjwwGTgqP&#10;nUP1MMCsPYyAqHAGMv7aIVvACJguwG5FCW3iGncYNW9Jb0QhIXihXYbYh1oY4FmDcJCJVizQeaxg&#10;JONowdGaHMX7D6Vhxt8ge+pXPnTwFSIlN+YdJXOTFDGTAZMabNBpqvRpIbAfOc5Xt1Cs/xkk+TQh&#10;kL1abJG6BJzy5KgM0EXBKCiNF+rziUFht53zhJDO16idyAFr7nBPa9yFO9zjDTbh9WzPr+Yd3tYj&#10;H8mzrw03y0Gag3yAtFlriuIo2bfGcK1EO4mxbXSviz+vLZpAKK4FewaQJs1TAYxMsqAOhUZGULu6&#10;5UmdQnPMRf9DV4CYTvFSLS6kMAdoPTJvB8aqi0YA4sZ4kAnaLAFFKuzOcXp9nKaGMZ1Km24DMe+N&#10;44d2hO0GWqLjZ+j4BTp+LvMfkDY8L9DQc1xU/yb2Vw8j5mONgwHZzcKIEcMLXEheEp5hphYMdQR+&#10;ac0I2W0uNVsmkyY+ORQO+cFFEHzaLyYdWWG8MJ3z1CClGKegHA6Xmqp732HjH3E/vsH7/hvcjd9g&#10;y9/XR35gJ2l7ZiSxSKV4HWmIOFuQDTHrTtb8kMqLXkPkm7rBYqh5gZoWfcWLvrUzY+kqWHqBml6g&#10;xa3G0zA3cOjRhXt28jljUzkm6ybCObP5HRx9zvHPC46AqainuEInpy91ABuM4/tK9i7WIvqgqcwd&#10;nMa4elW0WLWYbNVF5XRjlBtUnzmhfBJvipMaiciSDOawuAgzrMwSl/wMl3iJB35/aM071PwG9/4D&#10;Hvk9At9rwGxgMh2bqqNQD8E3LvgZez83CAKOZnXMY4ldkvQaSsedId6k3QHopTqX99JJD6E6Je/Z&#10;lOxcTZXkpM94cvAZ+MpfcyUxCaCKRTFtUgdfoXcuim5FxD6Cg4N3PYauw3F/xG53rLa7Q9gdjnQ4&#10;9mEYR/ioNQ7J28Hqz5JE+RBIoGcdDLfOCC+ZW1gTu2smOUKoPYF2YYTqJjoyl0TnnLgfsjN75bCY&#10;ySQqQmipnDxXGMliZKvPFSjmJjXJvVC2i7wZKOwij45HWI2nlHymAaNSLKX0UWbhEHRahnEkN47Y&#10;szUzr0wpGgZnutHTfnQ4UqBRnLnVzD2DEUQwK6duOwdGMQdpU5osB7FIr7sdZpcbLGcjVsHhIjh9&#10;pfnq+MgyyAWCSLfIFABL0fKmjm5uxuQQJTrFQjFPWPOLOM51R9P1WhiNZPQ3dfzS3ugZOrbdMvyH&#10;Ee77AeHbAXg7gB4G2IPTCYAaMGgwXwT/kjUhmUL13qF6dLDbWGB/LjgSUMU7B6p6WBGvyHM1HA2b&#10;2EXrbZl8uCjAp0sLvJghHFqlZikd7Fnk14rIv1XKrUlgwheOVR8p+uns65dyTDa7JbDNBUm0vxaH&#10;uEFMQw4B4zogvBsQXvXgbw4wrweY+04/TzvGQkPstI2i/Vp1WOI8KFOlZu/QbEZUXXQD/GR0JKyq&#10;gVEfhIU9gp1HtRth7mNGWQvWKJdGgG2ItEdeVAi3o55v7iM9KaSmFJsKtIA6J1K+iEM4FWslverv&#10;fuTXUFh5iydWGlo6x/AjK1VUf+0jmNVPV/pSFM0a6mSKYqYor3Nk/LlHnpZSzCtqiilKBkbH7EBa&#10;0BczNc8UutNpYsQnIGQLoDFpdguarv4cHrAJe9zzBu/5HT7gezzgNbb4dtXjlQ14D6JOc4HAVTPy&#10;gg60Z1HIBSFn84hOvtqvMNALXAWjPrpNYi40ufYoTCdsQQnzhS1/dl+j4jWP6TnyRSzItFJL9BYt&#10;lpjhEgtzBfAlarMUEQEsx30kkOzfWA/puszGDjatr1n7FDj5Ppxdqycw6xNpnYz4849icMXPseev&#10;seeXaPgSFUUX4YqeY0EjbqoKbJ7tFtyrxHJOc1zTNS7oFgu8QKNxr/XE/c7T8pxrVS54eesbc55V&#10;mhpl8whzdg2UOUbZjGHSb8f9IG4m4q5FMjHc4sG9x93wCnfHP+GD/7M58msecR9YvFssawSBuJOy&#10;nV6aKRbkPDA3ITTW04qYrmHoGq08zDVqugy1eYbWvEQjobp0BcMrdQ3qJGZGRLJ4MByMTCntgFEs&#10;0dUPxRCHX2Vk+69x/HOCo3wkoUQM6wvJCCnWw6Gizhnc63LpeauL084HeJ1P1GiUw2pU6rckqzeH&#10;TTdNjqTN+2mmbCGP5aVkF8tKtedsVXy5wi1W9BWW9mu0/A41blHRd2CeYxNa+NASCUsejfGhsYGr&#10;KniTJrsari6To8m21KafHbMYZHllWXaGLWi/Bh22oO4gVIIm0lLyPKEpFkyiUzK0D6fU7Z868qLL&#10;xfQo/6HQ6pzFIOBIO6SxwUKjwgcn2dduwDAM6PsxDH0PNwzOiwQ0Dk5SsKBMjgQYGaZgjE6NfIVm&#10;tEJ3pBY1Nai50vaLCkfEU5dH6Z3gqGC3nzQ5lNJkTZQeTLspK0c3fqocZgimiQmcZLQ6Fe3ZUsJE&#10;JSg4gSPdaOTzZqfAiLgHqwTclf66qTk0GIstKSiDyPmlmWxEjiCylmGkYfQydaJRBuwmsLgZTjWi&#10;rr3S7BSDEH0NHN0UxanjGC7RmJsN7C2PdGsH3GCkFQLN433NhcDmxwsrkzFzxaiToDo7TflUrk1i&#10;6oKl8MUc5wBpEkcVG1lFJ5t3ItUS9aO4lzHcg0N458B/6YE/HUGvO5j3nU6HTJoc6SVRWVhTqZ23&#10;KOPqkdEePOqdV9vaT67rOG7O5uhRrUd9HklO1uwkkT5KUe0GdSrUvIrMrrquER48WAwHREujf9io&#10;o5Ex6uGk+UCUC4JsxkAFcKMvFBidA7gMjDQplKdurTfRNlu6DuPew9858JsR9E0H+h9H2G8OqO57&#10;1C6g8jyxbNTaXJdw0jpGzl/jGPPeo+2D1njx5/5EfZ6Kq6YPEE+MIPl0B6glu4S21gjq5dPIguI5&#10;hTUCfmkxPjqEXdCCzI/pDYuYVKzY20p/XRurMS8niiiKF/ZlHvmlqsulhF27CJJiIGx0e5S1hNJa&#10;o9NpDbtOFmS/VBU10afDaeI2psLTpclRR+dRDKfGYDZUmDRFRZ6NLZqelBuBmXGQ9zsNdnXYuyjC&#10;/+Df4x1eC5UOa7xeHOg74/HGG7pDQ0rgi4ITbpZ9OIyOhr7nQadOB5a23qgAj9WBtVGLqPwam4IB&#10;YgtjCJMcVTNI5LSf53DbqtDThAJciSuc7KMtFmhVuSNN3Tg5Ippp8zFzrCfDC5zMOJhO16kEkka6&#10;9+RyiiyIDfGzS9JMYVocowc/PqDjd9iHt9iEr2D8NRrtLwix+FINsa54AWteopdweI6TLkkyuqQL&#10;zHiFCgtQqKY1pDRP0q3PnC6wrAnTwN9wmiLmLTJPh6bJIRWUej4BYpOpdOma2hCwVmB8h3v/Pe7H&#10;b3Dv/2w2/hUFvA+MXYJjSktkL5a0yTkYyTTUFDUd0AZjrrzF7VjJdIheKBBcCmA0z7Cg52jpJVoj&#10;dDphKs3QmREbNgkFz94AACAASURBVOjMvXBsxIDBjDyQ6McCCz8qWn7Yvx5j+ftxOv45wdHZZquT&#10;iHRRc+oqB6vr9kE91AYSvYhUgxJpNoMJCzX2XkhcsbrmXmJFNIXv1OHE6UUobsbchZJdgCs0Ys8Z&#10;asyFFwuHOfWY4RkaupaZEizN9JXItGlPMiQ6iuUAW74E84I4tGJOIi6wsoeKj+UTDmymjcnESyYv&#10;B7iHDcLjA3i9AXX7hYHTqk46LjFnrE3eTDn7AIVxAfJz/pXt6gf0uuKRnm4XKoyuj7qNId34URAr&#10;KhvpQrF3CH5EcKMLbgzBhxDBUXIa0PAeK7xbIpGjs+XKWdTHWlnSMj2qteJRNAGPkWWS02HPG+zM&#10;BiPvReKohH7xO1bdNUeVjnq6KVdK1DwLgJfJDUhSJ6tkJ6oOUwpKMjjKXjAiADIyD5NuloAj7QX7&#10;1GUU9bdgjKFuATvnXu07LB0lqkGMXKWIkPc/irGWm0gAvtIhewr2TkGK+ouKxVZLgDphKcA7XELS&#10;wQ1/BU9fbTt6Me/plh0u2WMeN5dP1xxRotLlwUPci00+GTFF7guKVfnB8eSdFvSxTIHINAihKAqG&#10;FkrWgXXyIFMjfN+DXvegvxxh/3KEedfDiC1zchOSZ5ROd6UBpWaSAswEIA1B3YY+FxxVB1b6lZgC&#10;6FNKMS8Z8L1Hk628E1NEm8I3HmMH7cZzcprwmnpvMTQmdk80fykz0VJnOV9D5/ftl3pMdCGb6Cxm&#10;CswdhQEtNc2R4eTc3Y+wb/oIaL856Lmr73ya3pzOSaO27l6/9gnwK1OWWUHOZ13ZAlo9sOiCThBn&#10;qXGuxpfST1Hb9RM+l6OW7J19UKvxKTWhJviFBV/UOpUOMyPJ16gNowqFe+Y/wJGnyiFFAIiIPCRr&#10;+fh3YbrssuOlkjDsT5hK/NQx5etNmp+4z2SN7TQdKIwX8v2QC9KKs/Ym7ut5SmBx0tNklJt1Rvmb&#10;BSgMwjELHbbY4jHc4YG/x0NQYIQDvWlGvJfQeFfRZlRxmbg4kRhRmtqHoR7YNx27XRe82CDEm1r2&#10;N1qilkdoVY/Ups+qyVPwrB0uNF1c6GwCTraK7gw05JMhi7zso7XkLNESDS8xYKHFNrhRynqZ92tS&#10;MZUbqlNeVKTyCSFFbLyJf3hOs3NQGvCJOaqHlwgUvsOO36EJ7yBTkpmZQdzpmKUJKj50C1Q06J4N&#10;3Z8tlqHGUhztuAWFJgWLxR+UASAXoCi/nqwxy1S6/FkRFXbthWwhTwzztVDhRPWVEYx8/44CNp7x&#10;4NZ4cB/w4L7Ho/vObMN3xvMbQKY58Sf52PZV8GhCZAaksAkTBAoHsoHM3Fm+cC2e9XO8DHPzFRb0&#10;FVb0NS7NS6zwHEsxDqPnaHCpredRbIJpj4EelSopDWAOvXHc2VGNrkbN//B5L/zHWFf+3sc/9+Qo&#10;HeJ1zFXUZ06dVQ1hDg6dd9jxUacIlS4Kc4BnymNdSRyziF6s1aBY6aNMYr1w6ihxTiynkz1ktAC3&#10;cXStN3ruTl2gooUCIv17sljwHA/mqu+wE5uYcYb5UPtnI+GKGQvDaBpEdk80hsjONXHupUv/gOP9&#10;Ht2bB3Rv3mP4cN/49UGsk2yFxrRY0QxEC7UkX3CjH4Hhk3Ypd8h8MU3K/Pe8uJy3HM7BUfxYsfcV&#10;hqR9kpmKri8eVI2wtUddpcgWA1+zRvYINSMhMo5G/iK67ltCW6mZtJy5eqy5cXWeGlGjn10k1Y2a&#10;Z3XgDTb8QawzMfIjDHWoJcVbJ0cBnhw6dhiCj/S5sAKxdKska6FCPOsRgIpOYCkTG0pTo9RF9Fqu&#10;Onga4NBhFEjKnfSR1WKsDUTyPiuCXSglj0ODcbAyHUpOTQ7kHbM4oOneZaOdsFjWiYmVTBNsJO4Z&#10;G3Sy1WqWumyU8yATsxs0+Bps/g0j/wd0+LejUDEcXZHDnEfUp3TJvz45yueWP/LIhq1PTvkXi5CK&#10;YyqwU0GTBLR6m4oRQifWy4zwYdTJg/lugH3VoXrdoX7dobqP7EtbfHI+2v7Ak1fzChlYyi2+yJzD&#10;z6nwhB3ZBSwk04ii1bH0lCsX9UV5yHv62cA4iGtdj4Hjxs/JX138N8e5Ac8tSFyklFVkFFtopeIz&#10;5bXg5H/pB/Fp4lfHalqb0yPB9wF+K8DIAW9H8Nse9rsO9Zses3ceM88/8PWXobHG1+lCkY2o421+&#10;+jg+8fzl6ZFOh3IviZ+crx8ce0Yjo2LXi+ZVz5GbW/irCriu4K+MAiUx2NDBp0xv1W3NF82rz9S1&#10;/cZHHqbEB5+GK2cfHWenff5ElsLHjlIf+0RrlIpek4FCYcCQnSzzC5vMFUptEZ3MikpgVBXUXJM6&#10;SBGIsYa7rrHHo9h18xs8hlfY+r/gQN+2Pb01bB68pZ23PEiDVu5bdacXetUAVw0c6hBC1VPYjIG8&#10;0b0t0txm4QK1EWOoShOAmmTlaPOa5uMnXwCUH342acKRHfua4kKNDIkKNc0hupYK0iRcqNbac600&#10;ttLRcmokTNre5PgWQdl8JAX2eY8I6f8haQVFPxstVmXTl/xJ7LH397D0BgHPIBqkRRDQIzveNaxt&#10;Nf+oSYwz4cVaxJA5Ma5uBLyxURo8Eo0uFDlVTCdDE19kF47ZxS59DjlIN7Ny6iIQfgJGJtl2U6bv&#10;sU76Nq4X32O8H9/infsOd/47bPj7asQ7ZnqQfk6eDGl2kTSyEh3Tem7U1J+oHVtquTUzR1j1Fpeb&#10;GT93C3qJS/oK1+YlrvXXL3FFt1jSLVq6UVDrKahL3hj6yMWWq5I767gjqUuSC3Bugurs8ndq3Scd&#10;//zgSO8XE6UnliYDAhFAix1vs2EMslvteQ3CO4Cl8Vir3uhaOSviuS+ixUZHurWJi2TLhf1juuEy&#10;n9WmjlWTQNKsuPGsWWhRb7P7HVdKuluF59jR7vUY/IsW1a7li31lb4/AlQtYSDpCVMjj6TjdagXb&#10;PXTYvNlg/eoO61ff2+33d4v+YSehyeKRBhE+XgO4RcO3ahkqAR9ZdJipcbZYYF1hG+r5aRdmWnnz&#10;bsinTYcNNtIachEcCWyQv64lq9KhaYH5wmI5q/2yrbGoDbckY/Hp4Clf4tgSZrUxlTjYiGy9CnIO&#10;Wl0UZLInXS/hTrMCniMO/IBteIMNvYbDezTiBiReOzo5CgqM9kKfDB7HUCHwc1T4GhfaIbvAXMLp&#10;iHR7WDKpxeqSkLgy2X9ZUkIdBhbx4wE9R/t2H/Yw6KjBSDVCEE7dQt4DQ2StDVL+idC5RpbJmW5o&#10;jkiNFsZkj3rhJZsPaAYt8loTIIHDKwRegcIKFS/Rhueo6Gtw+AMc/QGDeYmRnsPTJQ8002mn56Kn&#10;/eNVVbYljmJqVp2YCqo55myhLHw+go+/2GPi5pupwBbRuAjG3QEIQqd774DvR9jvejRvejRve8we&#10;vHb/P3pwzjSPrk2nKI/PmTycGg5CvWpSP0BlJT9ynvQ2FfezOw+iXjn9ohULjUG4qBGuLIZVpZbR&#10;3MQmh2hYTDkdLlv0X2qR/aSrTSedZHIDE3tsp3bqQqkbYd6PMO8G2LsRszsfweZfeXpKy/CTH/Zz&#10;8GJxvj+1zjCiU7rzGH0PX0cNGT+vEb5q9Xp0l3HSYpR2RgncZmCbirwv8OabTlV6zZEyV4bARioa&#10;ZyPRFA6uD+bPunWmI28/uTgfiwDPnk5n5dzK2fAJ5GSjBf0aiuw/emrokpuaNhswpKmB/CwFRrzH&#10;Az/gnt9izd9ix39Gjz/D8fcm0Ic0OTgKtV/A0UhBX3ITYY5XeOUCajZ8AbbrbRA6/gpze6Vm1zLX&#10;EeqYFXqd6J+NiSPltP/mmsMVtDefQ9lLm3NOVnLZjIkiU6I2FRqeoaEFamFQiOsZ5pAGm2Nz2u/P&#10;7pMp+oLUFvdiIMxdxGsm0Qw0co9Z+4kSqq329lLESCOIRF+Jowv0iNF/j2NYYs9CmTO4qBgXbHHB&#10;Ymo1Q2OirCFPyjL9sSlG6yXnO6SpUXau9ZkCxydnuhBOU6DJma5wKbRFhlUGxDahnOiE57APe50Y&#10;vXdrvBle4Z3Q6dx3ix3eG6ZHoRC6mjC0pI0Pr9PwmDzSskR3k2i7VmPDK2fp6tia1VZ0RQ3fYEZi&#10;UPEcF7jFpbnFJZ7hip7hgq6xwJVmZQnakZyJQc+qhOgf1C3Z8Z4CH0QVrcBoohXmLK5fds//qxz/&#10;ApMjSiL/HPZHevOyiqoZYs+yPwLHSm6ZsCHmN4K/eS4E98qirWZY8AIL6eZItg6fXG1miRDlijGt&#10;KxxSmgSMxiTon0/uN2L3cKUJlS1VuOArXNgNNmYfjn78M0A3s9B+XduLDdH1IfCy82gaH11fpw09&#10;LlZu59Dd9Vi/2eDdqw94++rt/MObt9X2cUdOJ2ILvkKPl6DQoZWwNczUDSeTr0yR+WNPuGcKTuUi&#10;N+jJR5sWaVOIpwH8Re5X4Z7L5KiLtaS86zZgtjRYXja4vJrz9Woeri4WfDGvMd+Nyko5TrttHbs1&#10;u9bQIoYJ1FtrBBzNdDGvKXbUpJvkaITYjx5xjx1/hy3+hIA38HiECV2M2Vdw5LENrnoM/nLvpT+1&#10;fxAg1NgrZdzI+VgIfY1ootNl/zdKVazErXbkcFAK3x570athIwkHIBZHOlFZedcS+iTqHcVKmANq&#10;CdKTLANxGxsj3UQWzb5JgcMVsPOkgk0izOE13O0ajGdgPAfjFvJ74SHX/BJgAUW3GOgaHa3Q0xIH&#10;tOiCPS2AZWFcCqrTSfZROK2ZMY5UTC2ch9ZT8jVg7QRnBztzko1+YcfZ9TlxBeOmFmn4RrmM/sDA&#10;owe/G0HicPZuQH03YL72KqL/a8epGP4FPMNccOQa7BO/rR3UKz92HeoKblUBtzO4r2pAAk5DdBdE&#10;MtgwmSMPFEK2j4Cjv/vp5Ke/ztlGU0EiQxSKmVJHBrYMeghCVoJ9GNVYYSY0t1/jx/8Nj1oacuKM&#10;eDGA7ke1Afc7B995+KHWcN/RRpPMKLgvaM+UgmPOpy2/6bnLa0gRAptZ5FL31YSmTqYuVQR5YoYR&#10;YwhMZHa5uNaMathw/iYK+sGTN3jO48apGPaFIdGYClebXeSKYFSLE30qT4hy3l+eFNGZ4ZIpafI2&#10;ff5parRHnBgJMLoTy25+jR1/g56/gcMrAHdM2HixgqBobvPRkxU1sHt5P9XI9azDqtvwFWZ8jZlS&#10;3Sqllwm1Tv1ZOTZIbdqTbTnhSF+n7EGcgIEr3FyZCgOKUOle2vBcGS2qYaEWQ6hjpmPs2WjftHSo&#10;jXshZgMg446ZgP8xDbMmmWNMJffJ2FUbbi4CYvlo546Ffb8ZuvDO700L8e47khgjCclsjsbEhqU0&#10;J3Mg/wRa0lfikwnD1MANpylSBo4jPc0y4tK2/YxOV5XURXPSGWmkgIl6LqVSjmvcubd4N77F2+FP&#10;eO9fzdf+TTvi0XB1ECowzQj9KlJnc1DlGKrKjfbCBLoG0e1Y0/OHhREg9BwL3GJBNyq/aKWJTZfa&#10;PL+glfxfom7RchPPsdadooDeaa3j5MGP8NgJ2TOr7H612/9f7PiXmBxp54r8acohfE+5z48+dugr&#10;VhYV4I9g3EuDeFhY2gqlSbi4C3uJBa2UWif5OrOcOJ1dTNKCpC5UaaLE6e9mifucF6VFcotb2Xma&#10;JrVYmBssccQjOklJunfw/41qezsbm69sPXvJw/LZgPayj95oCraqqXvjNwO6D3s8fr/B29f37Tff&#10;v2tev39r7rcbEk1MhYtwgxEPOnIVSNEKyOCoXJLXU4XT6NzkrhJynk9BqfsItSNvJlkkoUDKovcW&#10;Q+fhbGroGDXjmq0qrK4XuLm9xPb2KjzcXOLZ5Zqu1gMuekebEyE9blijJbMn5eIKDTF2klozU5Bk&#10;Q62VOgehFe7QhTvs8B124c9gfAume1jbxbARMayQeLQQrree211YOMu2tXTTg45ojIs0OiMuQaRU&#10;unnqJpXmFx1YnWn2Ao5ohz02OPK6GnnbMvbGYPAWoa8Zx4awqyntQQYXDmiFMjdEMbd0/ytKbkTZ&#10;iJvJbCpeOIurxYhnvdh11ngJi69h6CsYPEelE6/nMHSjUyXhiR+owUGuTaqVgPmkCv7rkyPt5iYh&#10;tYqodXIUVGs0DQfphzSZL/7IG6jNFwDDO1JTAxaJ7KODuR9gH0e0mxF1/xuKPH5mQS4Aie88wrwH&#10;ntcYHwdg3yrdTM4hJQMCb0jrqUQ7jUDxY5k5X+xhJgON6RDA3gewAKS9i6YZ4gE1FKYKX/Y7gpU4&#10;iZ1XO3GIqcTR67kLzkvRdKpfjdGmxNSM+1LfX26+67SIIygSfZ7ozS1rX8qzSZFNNE2pNebhl4TA&#10;TkGofJqWZJc/+ZpttqciGtFdrdyzc5i6OROJPQFI+TpM1bSAjQMN2PJOqXQa9MmvsQ2vcAyv4Phb&#10;EN7A0taBlBSQQ3DFF0jpH4l6lnLTxQlTTvuBmNftwB+GAy7DmlcRsAj1XicaVh9WqeRmes25iZBB&#10;XzZiyJqj/FlNLJD0mWmhHuIGVCvFf4aa55CmXOAWPTftnu2qZ2rclMWu16VPN5voJCXPS/WSXizu&#10;6fTeZK2llKrBcWLECSxJKWbV5t6g4XCckbnj2tn+gOroBJ7QHC1d4cI8A0iagY3WXDMutNI40fuy&#10;TnrC7nSWd5Qmi66g3JliKtgUU6O60KFNny/HCyVTOI/KPtmrxuxufI0P/Tf4MP6vxX141fZ417DZ&#10;GknUrCRuwYKFPiv0fHULFOBpLrcD3bQjXnhDX7uZ6InoD7imr3BJzyOzB0L3v0BNWvGoZYaYe81U&#10;bx3fRCchILTBEO5wxDt0/B4j3yNgo20kq2ZPnPugwRS12u/HTx7/EpojremFn1+S0dmrII41TdBn&#10;IrQYT++EdGdHtmzNfLfwV7gIzzCvbtCIO4pZqTVCI4tWiMKDMbnh0FRAp5wBjk45rqSMpMVMukAy&#10;kRJOcUOi7HVY8IBdNcpk4jvH+K9VQ1dVay94aBYj6uYI+uMBEBsHfSp56R18d0S33WOz2eL9w2Pz&#10;+uHe/mn9gd4fj+EgDT0vWQIwR7VrmgkwCrVymD1EgCnJ3JXqn8SOKxOG84JLBVjKYam5mxlKu90C&#10;REiTRkwZxiQih3ZlxE6iXc6xuFrh6vkNbr/aYf1hgxd3W7zf9Lh/v6MNk+l1KebJa844o9qtCpVp&#10;VL/VJFqd2qar7baHY8kYekQX3uHI37XBfNsjCJ/5OHXPj4GWB0/VMVjThZFa7J2hXnMm5kYWMLHJ&#10;iJOjPOXLHbpMnTwS48geB1LGNI68Qcfr1UibOrB2a0ZLYaigwFB+tk97lkxorkeKgHyM620tfENQ&#10;FapQKX2AlPd9cajM7cHxS1ThJRb8NZb4Axb4A1q8wIyfoZJNQ+h21KKnGlsipQTWyssuKsqf1hxl&#10;vZGfHhSBUYl7i3vpH+LIXMDkMBHkMoEGHEUr5b0H7wN462Ou0SH8Y/TY5HZzAUYyljbRHjocY2it&#10;1IRj0mxz3tipEOD+EvH7b32UXM7U3SAJSPSxGDvl2Wh23T/Im0pvSyk+MexR3kdQpy+a4qmmd0PF&#10;+vuF33cnowVOTXae8jFL9WMe+Pwig5eJJnQe9G3SCym6/YgRQsgmF5O2iE/g+8lwqoioyGwKlfqk&#10;wloLYz5gEx7wyG+wDt9iG/6CA15hxHdgegeLe7HtdkTcM3GM4KG0tXJ0wi5qAlYtDgnj7lCPeLw+&#10;4N2jDctgEztCLIjmaDHX/88mVzWk1z1R7HMzKOUbhmKfzoYMZS0SKYYU91ZuNMDEoIVn4T9UVwe2&#10;8wNMPbCGlUZjq4CQGSfqqBk/PJPAqrqxcUjMx6QwSv8XMEwpNkSXJ3EnEjMj9h6jaJJ9ZYnmu5qv&#10;cclfYww7tXBSHVaSKOSaJJtO6Jpunlp350B7XzgLj2cTI1tQ6KZpUUHbs+miztS6fK0dmbENPdZ+&#10;g3t3h4fxNe79n8yj+1PT4XXD+FCDNsL4Z9uAhUbX1lYNJOZUxxwp0Vfxi97z17D4I2b4A67NH3GD&#10;PyiFbi60OaxQSQOYNfZenY9nenbiNaqIUyj9WKPDndY9Az5gpAfD2LKlY5CGLxU32mRM9nNvvL/x&#10;cfyyXs6/Bjj60SOkqXaIPNl4t8kWfDAj3c+37uLwWD0Ly/Aci3CD1goVbVRerox9pVivwikXIbvc&#10;oOhoZQpNzutAml4t9CYkNKFKKZwixFxgJiE2EkZbhf/Knls7E7mM5WFvhyNovwHmFsrvlUHHuIXv&#10;duiHHXb9Dg/Dzrzv93jrOn4rtDGCr8wQDuFRVEvBoDGVUgSYJDLsCkcSRdJCg+AaWXx1QU4bRh5h&#10;h9h2CGXHLucq5ERunKpsYnRM6F0MolVnVTWzgG1nmF1f4eLliJu7Hi/u9/jq4cB328Gsu0D7naNd&#10;EHrdSKPGo5pglAootqLSO6uT5kjsvOX3qk6XmT31kEDdkR4venyYO77rmB63qSDWYx8wO4bKjKHV&#10;XOAatZ+RpDw0unhdQBYxoxOjbOWag+NUeCrW6Eya830UzREO6Gh72WMzG3hbD0ILZGHRBfmRm1AM&#10;cHIwrsBv0UaIM5kn4sbM5o7ne48FjAhjZWGUTAO8ANSu8yVW/BLP8JWKMq/CrdrLm7DCWM30fJQp&#10;7qf4hE8rPoqp0KRDNqzmEF5pdGckun+cOjQe6cXnLvxUoEkx6iPNQ06Mfv0lnezf+GCZICWaiL6P&#10;6aWbSOHJTY6p6PuS7QZ/5Ji6wUEXDzYpd9HSE/G8P3dg+IKPOBUicBUd+MhEq2skMGGS2VQcZJRU&#10;oS/3Pek95YO6a4bkVMcJ7MW/LNzqTv2KX4+em4GQdvw1MAHqrY60H2e7aVNSz/gEivJelxwtJ1e6&#10;XCDnIrtnj405Ys2PWIu2lV+pxqjjP+vEKIhmWajcOMQClDUMN8cIVgIGQtGFShMeo0HtAjSM7GHi&#10;f3Z3A7T3hituuMacZ1jxCksxaZCA1BzSzsU+zSfL7kxzz5vAZE6AE6gIRdcrAqpa6f5GtCwk0SJ1&#10;7biqOxiJKhCdkE4fxNhqCqDPOY+YTJwihTKKqUJ6ZEnQdBFM0VKkYIniP9/S6Oezg3ncDWEDF3YI&#10;FJOpcuM1Z05NdnjFJKik1U3TxGJqVsoRLBVGHPxDZ7oqgaVM783guOeAdejx4Ha4dw+4d+/wEL6T&#10;qeH8gG9rxtsK9FDDOhWVeyNU57Ylu+zFfbAVvTnfAngBz1+B+WvVPC8Q3eiu8BJL3OjESIAxMhW0&#10;eF1myqQc4EkM4CWG5hE9HvRrkLKDDkNjBsPGUxsUsMaMftZYmy9WN/z4BbyG4viXAUdcdodKkWHK&#10;B+VpFcnAOuyo54ebdXh7Nw/fYsZXqnVpeUQj/vLa46/U7lIW5BYn84Vs2eqLG1hu8wMKkJQya5p0&#10;0y9yOjdJCkCrQsehDv8XM78iwmYczXo/4LEBbgl43gPP5Fn24MMart+hH/fNwR2t3CwbMNYG/P+z&#10;9x5rchzJuuBv7iFSVZZCQRBU3X1mPauZJ5mHnMUs5ynu7q5mcb8WZDcFiNIpQ7jbfGbuHuGZKJAg&#10;u889QF8Gv+xCk4WqzBDuZvarXaGlEnlR3nTinVIoWbWDs1vscIm1OcPSnGGOU8z4DFNFIKpAJ8uz&#10;HmKTkDRJfdIwZFbg6QUWjSYaF5qjxmbanQLF0mJ6CSxfOVw87PDiboeHdYNN68y+WNnrTU/Ut7z1&#10;Wy8qHSNW3opqGeVGT1Cq3WctDr36JmQw5YwEse7gsJq1eJzseVWJ1W7HWDUGPTGme0me9oWDn/sK&#10;pw8zc4YTnGJpFrLtYE5FaIxM2GTTous5E3SCVQAphgytMM9pNW39Y93wqmh5L6ai6vdXiNECo+3p&#10;wHbdc8aTJ0xszyeTHmcb5lPVE1WSeE3PApVOLDv9M5zSOS78Bc75QhujWTcH2xKindljpHWOd3v2&#10;QrYrvHukPLuQcUQoSg50GFlIY5gfq9TtfSvqR1a1HReT2duj5Bokr4LVAENOQC/onvn4Psr7Dl1a&#10;xJAhvji+1OHbBI3YcAzn4ROCjVJBnbSOFBokIxN2gcUmBJ4ZeHF4qws1OHDJvOsjPgLTidDHVG9x&#10;GBQ6rakMjLhbmiBUN0OIZXYOPiro6DAEljm6cDrEVzR28QGxDStIGLpopprlwOr6Zz/SUNjHxkAG&#10;WkpPjus3citrxKqcjuoAP3ZtNjollDTSGV1kgUig+pr3eHQPeMBPihht8Fe0+At6fAvWxuhGvmto&#10;SjImq6AktielkyliKAOyOJyh2LBQz71xtKHGF6Y35hl5eisU+DmfYMUXODGXYs+jTI+koRoCWTOa&#10;YMowpHyPTqYFsXlIe8LQEIq2SZzxBK2A7K01MUohh5meB/8Hk4wYKBjShNlh+FnSGKmuKOqMpBj3&#10;BxppaYbMIFuj6DAVjWjEDLTxHiEUl7Qp8kNTlBqYXIc3UE0Tbyyub6kZGl7ZoCg10e80Rjxm4SU3&#10;QEUWbajjJBdp5Rrc+TWu3R3eumvcSj4T/2i39EPtzJsSfFeCOiFuWD0fxlpnFiXTRUP2AiVdYAoJ&#10;uxV6/AsY/wKlOOX6C9UaTVVnJNyVInzGaJs+IMdZWL+41PVeUrF22NMaDVboaaWmDIaafW36wEw2&#10;es04+lJosPunRo//Lzr+F0eOnj7iUEVCOdf1zl9fPPB3t1M3Ry222OjVx1VyjATkVKSFAnI0pQAP&#10;IE4m2tgYUeS77vMGLZJ4Z8kdxYdFfbCVVJTCoKvw1hv83+4M/+dujf/DbPEHB3y5B15Kz7EFrx6B&#10;3Qbc7wshmEmd4Gqwm4UVhDVlw7OpN845U7idszt0kgdEV1jRFc78cyztFRbosSAXmiQhrmVQdrL6&#10;NhGeTwXYUIfHP/hAb5C9RJhKWxdYi1rjRBvOyRTVZYnFGrhYt9is9tjuW9/4jtrSEd1v4PYtu5Y9&#10;9xL0LD+w4mC2KdlQkhwlULsYtPu4UHjudNLkzL7s3a5qNPcIZUOodiJ01s6kguezrqSrzRSv+3P6&#10;HBdGEJlzWAibywAAIABJREFUyFxuJtkJNOZapJC73oTGSBtWSfZmycaSPPONIEaVkCEbbGwrMSrq&#10;DqMZb3NDGoMxNC4UiloumLzDzArETnTBBlcgPEfBV5iYF9Gp5jmmdBmaNyxw4edY+gUm/RSFLxXF&#10;SracjMNJ2Xv1CRmMlf5sg9NUEV9l/GojBJ8KGMqAlY+zxH6i+B8a9qSp8+HZktCwmQGLG+HSwi8L&#10;9GIRuPJjWvpHfEiB7U4t3LKAXxjQ1MKIA5pcOwqxWCYJklNhJDdGVhP9Etvyf+6RXbvBNjgJ7sPO&#10;rvbQJcFMCXRiQWcF6KKAPy/QnhZopj2m3c+71f1XH50h9AsDf1nDX1QwpxXsiYWdWFgxM7DBQNRy&#10;mn5TNvX2WcDxf+V1Ojw4c7zUaIL4ctHoRWIaQg3ugz9KEdeaIjjadalpAd6zshxrJzNn1LQn5YJ6&#10;2bOmfsykkeaoiQ0OZ3wiHxuLfNlImWip8WAk8wXGo9/iXhAj/IRH/g5b/A17/Bk9/wWEH0B4hMFK&#10;M+98CopNp4yVHSU2/UUbqJSmO2yM5BB0xjiWd7syzJJ6w6crP304oQus+WUwAEKrOuWkl0m/o4hD&#10;t2TCYjkN4EbUeECOko11gnH0M1vV9uiLhbJeswwjFUmKxLKcrJ2AmkjfVdSQgqYoYUaOst5emiA/&#10;MvETBZ/GayLDz8pXpkJNMc1QA/lH2uDBLz9e63OELOenZtohMiOdrow1W5FRESmzak8GHekG32KP&#10;B7/CjbtTA4a3TvKsfsAGP81be1uBVkUkyVAKgSAsPQkDBC9BeImSXmDKr7Cgl8oMKUncg0/VeKLi&#10;hVqpk9Q0GcrHGdKX+PnQBrXXAJcGIidYY8+Pqrv2Rpqj1hXsNk9U978HwH748e/THB3xm4dFYRBT&#10;5rqf/C6hIRJmfPqjJxejsS0eplt+c/bIk/sJiz6HMFNLabG+XIC4HiDaWfwFRURKkr1oFycAnTl8&#10;Lwnun8UmxKaQt5RjYIJmSf6es/hvXYH/tivwf/lHrHfASgisO1C/hlntymLflwWzKUuDqjK+nDpV&#10;V4jBmuxdj+p5/8jdoudN39nH+7254dbfozEbNG6PvVLZWk2jbjUxe6o816mmKI4TqTR9G6bRPPLj&#10;I21gI6CGBML7gCDJ4EX6jsjzLZYVJpfAyabBs/Ue+7ZB73a8pwaN3WNz3/od917iYYNoVAJ54SsY&#10;M4ncaG1R4SUUSfi30kMJ0oS+8OjF9EAmXmbvYfakpht9gWVT8fPNlD5vzszXuCR5fYZzscg0c806&#10;KpKYl0eedpdtsC07dYjpuZGpzaTH1ra8ti3vil7ON6v3h4sGdCeGsBruQzFjpbKvzYyIJcDtop3Q&#10;s1VFr1Dr6yWmeIklrtS5Zs7SGM2x5ApnXGLmSpRdIXq5YfyTtFBdzPno+VdpZ5IhmIqpZaJrEW14&#10;KZr8pWcj3rafCjUrNeyRwqJue4ifb2K0SJUCmy8LuPsC3UOB/dZhcv9x088E5erPC7iXNfxVBZYm&#10;YW5Q1NLQchyERvoO82Gh8LHvjPlE38d7OY49ZcKsw9wpwS4N+LIEHmVWW6G/q7G/64Fdp0jxz1Hq&#10;k1b9uN76zz7U2n9p0T+v4F9PwS+mwGWJclnAzEiNDCoJtJNazafrlgqjj9PGOx16m4lNs8cYBZDo&#10;ddLYRppgQqnTy0Zi3W963HJK2CCsj81RHbOAUiOVNwTDL8tCblKeUQp2N2YcjDVqjiyN0SPu+Ce1&#10;697wN2job+jpGwB/h8G1BpUK0ZWfdoQU+pggm4IeQYOj43qNcb2RW13zf8B7Yk3Rw2znTx429hpr&#10;iangNRZogjlU4upR5uyYm0ykwVmOIvPIgnBHNplGqOvqjFcF/RHXvUXtranZOgvWOIyIVI8286EV&#10;EqqrD0utH0+d/rehgwrvZ8CJUnSB0plhvTQSEzrbzoXFYk8wM1NMTakZGMPD6jMTDhqvK/hw7eCs&#10;Nkk3HmX3i+YYZa6Fw/VH1rllw9G9aMHFttvd4br/EdfuH7hx/8A9f7/Y0NuJw6ok2wbzvJjLZs25&#10;m+JFW/Nn68p/jork9Vq1wyf0AjO+UNOJimdKaTQoIQZgPrNjH8wjjhoktW8X9gpa7LHDVpojrNHQ&#10;Bh3vS6aus+ABCfvYgOdP5PjkmyOfbnrKHgCMsHZokswhJDkcdFD85XPH8GfxAsDGtHw726PabHzZ&#10;rf0Ej3SqjiI1X2jOkI0TjjSxqWLO0T661wnHrKNRENjxiCLl/NkquejEZslQWlGC3kUXtgX+H1js&#10;u7X0Objcw9hdUTbtdLJyxbwhkiyck9LisXZ+7+DFPE1mOSJd3ghkbbb9zoN2JWhzTbz3xI0Gpgot&#10;rWeZQmyw96eo6QQzlJAYNrGPrDXzqdBdzRwtzH1EvfqwCG9cOAXaHPGYixvsM0GisDoHZtsOZ7sd&#10;2m4L16/dyq/w0D/ydbPj+13rrfMkWVCSnCePuyyVCvnrT5HmSL1CBSsWPN/4CbO33rDQF8RwwyDS&#10;Fwou3IRO3BTPmhl9jlP6GmfmS5yblzgx55hJ1oO6AY2WuZwtUv0QKiiUuk4XJlmIOt6ZlrcSuEYc&#10;OIbSHBW7cBvMDJueqNqJOyCh3ovCyZhlN+ELtuZyNaVn/syIEPMVlpF3vBTEiAOateQJFkw4YQwb&#10;YhdvfNVAYbzXklXpB1Ybh7QWM/yviVzFUUD3vr/zkR+6mTi9dqLtsBycKaXANqcW5qoE1hX8uke/&#10;6dHsHUzfo9r4Xz6H/8oGio6+PvWzYyHUnhXoX9Zwn0/Ar2rQs1ozc+yEUEpsmoS0pfT1ZKCSi5U/&#10;lSM1Bd04DRfkuZgQ+qXV7AW/K8GrCn5V6/XbtQ7+zkPctapUdFIYeu1tnFXF57p0AWCY/sZuX37M&#10;lkiXdZiRmlrGDMkRTQ9T6lbQyWcV/Ksp+IsJ6HUF87yCWVr9TJVlXdDkEbcuG8wkl9NPYSjBfMh2&#10;0sPn2+y/7kg/c9CJUKKlY0hRTuipeQJxSyhCsvNOOhOD0a57jx4rv8Uj7vHo3ypitJLGCN/AicbI&#10;/ACLa4Aext917KoRJUGO9LqKWyG1HKl1Y/2eauA4Ow3RrR1MuefHeucfmg09YstrCBl+h1ZSj5SC&#10;r8Kd1CRm1DObnYOcZZ3QSHe0mIfGIRofaRBt3RaoXeFrY01pBBQyyohgLsbrma63fhSx+TUh08il&#10;TPd0DrIUN8pyWVm0xB4nvqRn7cK82J4WL7A0VzgxS8y4xoTM0MCkzzLoiLKA+uODjhojzqJKiuxc&#10;JVZMkZ3D9LsUdSSPFURn9oA79xPu3N9x5/+KB/7bbI3vp3vclr3dBYkSzcSNzldUdzPzfLc0r96e&#10;m8+xpM9xgs8x959hhpeY0zPVj1Uswowy0QwP0L1EpaUjiqSPDnwteTTc6d2w15ptVe6xnnVqa9BJ&#10;Gl5jaET3fj9+9fHvgRxRBp2a7Kk144ujgDAHkrIf8OT/p2A0toPHQ9mxOd1zeb0R/q86hl2hpg2s&#10;XyiSMVMsY8w2aiPasKPgwrGPCETaOXxsmPZp4Y5TnUnms4/U/cVdoK+S5Qj+X1/jf3cdvm6dXfY0&#10;IW9P9rBna8PnjeVzZ3lFxJuC/UYNJ/SHKaTQkacbQYe4Qzfr0K810BQbED+gd9fY0VvlOFf+FFOa&#10;Y0ELzElK9UWY6KilZJxSmZHz3ZqB3HrtrJjDqURHqBNdonylKUYJMyfUlz1O+gbO74D20T009/6n&#10;zR2frB5RP0i34zRjmuAirY44NEdMJRxZ9Nyrc4sEKfRwEnsrQywTOc3arIQ4JlmE5k1FF5iLdab5&#10;HGfmNU50oVqg1iRyc+Dwle4TN2RZhWmNpFHLzKb1e9v6nbyIhV0f/oLuM9IgNUBVcl1XONmXWHJB&#10;y77C+VoSrq25RGUuMcOFUhrPcIVzutIEbKHSqQCXbMjH8tFuPTrzNPG1i/fPLmY4dMMk7oOOxIRU&#10;La3nQUydJr6Ik0FVrX0KVt55kzE0tpHqqkiY7H88FNiCPvCuAknOzL5Hq5XzDnwH1M2RkFtrHwo9&#10;aNQTSiE7c78RadJIFlI9nosUoyoW1weTw/i9QrndLyza5zV6aYy+moJf1zBXhTZHdR0iOSqh7vhg&#10;GX2APnzsx7FkLk24I51MkQZjlJZVzYDu3MA3FXjtgV0P1/qwVC5buMZpCLWk9QuNVfyU94UkNBO6&#10;+CxXW49+5UB7cQj+lReQCGtDWMegZ56Y0JyWIdS3TtbGMXC8nxh05xXciwn86xnw5RT2dQ17WSit&#10;rqpCTS/vt3CZYD+FWA6F0sdyDQ9zjmhAn2lAnq0Zs9F0Fck/Uny5qPT91QcdNUfDK9kuyxrulHU9&#10;NC1p2JMGkkOYaGqKUo6UCUyNLXeKGD3QHe7dj3jE99hqwOtf1XyB6fuoMVoNQ9j3QJFDzRG7CErD&#10;Cz9W9uFt0ZA6IbuJ8byzLW/mO79utrTCBiuNj1jQEjMzwYQLtfc2UXPkeSzyk7Y56W04M1Hq44uy&#10;BkkbCTbaHJVKX69by9PeYmoLrtmTaFh6bY4y+9LkFD1IaTNwh+NgInz72OAn12AWb1ymqTM4byfm&#10;1WppvsCF+QLn5hVOjQSeSq1hx0FxpuXu0+CH8g4Mww2ZtFSDEU2mKSqyQXYK1C+ybLUU9CrUlxU3&#10;uHePuOe3uOe/4wF/xSP+XK7wt9mGv68a3Jcsdu0aL3Le1+asWZrT2xP7ujlXe+7XuKCXOIMMPl/g&#10;REP4zzQWpsj2Kp83fDRSJSlSRsusJtQ9TXIb0SputMVK7tTzPT+ULW2Y0JYl+zKWC5/Ksf3I3ue/&#10;oeYoG7/+85uJR8rC9uCyowo7PsMa16j5BjWewdIiCvsminCUqZKKE/3BFcWHgnagPSV4NJsKpPdd&#10;pxyCmMmASN6VLNQEGbsS/93X+O/eFTPG9Cvi04nFMyr9C1/zytW06RtsmLGPsWWHtF3Go+YM6h5l&#10;9uhZLCGv0fAZ2F/AsphOCDp2jiVdqP/+GS5wprm5HISbaQGKb19D10LO0XfSG3pCBw5p6F0W1pcc&#10;1iqUS4l5a4OMcP+A6+1te37/tljc3KMudihiAV8gMIakMZqAqdL8JvkvYoDaKgNXWpe+dEGBlETA&#10;fsSUS1/SfDc151jYKyytOMQ816avVmys0PFWCltMiJ1C+bqzMzpulOO75y32fou929nGS2vXjCuc&#10;iURNsTflyvS8tJ6umEia6SsVZIoD3dRcYSpaJ1rixEozdIYlTlV8O1f/QBscEP14bvsiVOY7B6wo&#10;iIS3ib4ZrY398SSNnvjzGAIrvac0Rgqw9CmcMWgFUoM07oWxSTr4BR9JxZamg8PbiRtpFzsDCrQz&#10;yQASClqxJPVad10N7ryGw4qQXC3/pw3czqPqQhHjLEGmcDsyIcbMBc1AvffgjcO8z0S/H3IEK39s&#10;pgY7ofiJKF+4sKXc3D4U112cLrPQQQ3amUF3VqF7NYGTxuiLKeiLWtGv4iT83RIelYQIu+GeHTNA&#10;8J5b4WM4cppzPijqYyEgeswyso5lDZwAdFKgl0DlpoTvZlqEUW3RXTRw0vi0vbo09ZawLw02lcFe&#10;cr0FRdw7TO7EO7hBed1rdtQHnw5taAnbqcH6pESzLOAE/ZlblBNZoBiNhL12XhsdknM/sXCXFfyL&#10;CfD5FOb1BHhZobgsUc0lZzygmkUfUO7g+3/kwPVRHHkVmhzoOGwDaujCqpuqtEkKL9kf5ByEgpmj&#10;WUN4uXfovz8HnT7xrQevfL+ncZ/UH+XHijxvjOpYFKeQLGmMRCcskZpSbj7iTgT3eMA32Igrnf8L&#10;PH0DxlsQiwHD4+hN/eEXio6HFe/Qnii9VRYNUtnqfrMORbARHGOjrqkiYqsR0aNoQlEchcImClrq&#10;Xlw0U+rMoTlUoOUZjfgQWl2BSWMx9UaaF54Yycwx7MTERsxsmGh468HzNzbAYsKgbgrxlOYMyAzl&#10;kUGThE6wMYt9TVftzL7GGX2NC/s1zu1rHRIuzAxTtkFqkEWJdMldwB8iYzCjlCJR/U1W9ZhkYDHQ&#10;3EdaZoHxez0Hxs8j9rj3j7jx17jx3+Ee32DNf8GO/3rS4Lu6xU3pTWMgOVF00s/My2ZpX715Zl/i&#10;wn6BC2mO8BJn0ujxecgvEkokz0d78Awl7rPGKNEj5VpWUW5BmSW5SB/26pcr98XDxZbvJhs8lBJp&#10;QujEdUoQ9L5497585/77SI7fm6P/jCOJjtNkBBkVKop6KYqzfXxGfnlYGEpcJvJk1D2F2fP9pPG3&#10;+zXeosBbbSCsaI90skuKqNjIkUVmYDC46cSA2C4FkkWIdJjq0LgxaoPkwgOftEiGUthAeFCccjCK&#10;bYHZ/1e5M8z4OeZu89mC91XDjWnMnvfcMfN1XG4jy1vdrZgL2vhgRCbRpvdo+S16P0fDp+j9OZgv&#10;UdIznJqXOKctOqPKG1hyKJROOFG3vgTTJdtr/SxFCDUUa7fIQx8yBxLxv4QUFOW5kPfOYbYXOLs/&#10;75dvlm4+n9lJtaKS1fxBiXjBD1CGs+zLYDsBSU5Uehs6YYdTq5rQYEIxDGU4cP4n/cQsMLNnWNgL&#10;LKw4/1xowFoVssf1FPERvz8JPAORbqu5Rlt+wM6vJ3u/paZvoTxxN9Ayw32Dwls6dyW9aEv+DBPz&#10;GnOlzn2GpXmJhSRiS9AdTbDAFDOaYsZTfT+1t3qvUEr5TrQ+Cpu3KC3XMt2kkbaZCvTBPj7nsry/&#10;9NOgcx/ZZ/qiEATLNBowUHBAo499CpWjfemZ6mPTSmETDPQnVqezIIYWCVel36f5TpUFn1j4jUff&#10;eP0eqUH21mJDpCCwhK2avcNs1cGWLYoHF5CmD32PJdCcWOyXBbaLCr1Yc0wNysqEvMJeGjMJMevD&#10;UlYQ3KKAe1ai/2wK//kU+KICPa9hLyzKuVFKV82sOjtdVzpkBUR2bj5W9O8d5Cgt0i6mF0aSp9yH&#10;VowZAHtaoI1IqZwjuaZ8WytNUpBAkeZ1lrCrLDa11Wsop7RYO+DtPnjeNIzmlj8cPbKE9sSgPS2x&#10;v5iguajRXxT6XsqpOB9KYwaUrdMGSZZXMwkoJV7UoM+moOcl7EWB8kwaKlKHuiK506Xi1ftDytBH&#10;dd2yGyrp/00Mfi3Cq7ApEgCBjxVZkrq9xTDY8ZT/yg9njpa347eWuPaJUprCUClHDLIgWBqm8bKu&#10;9nhACHgV84UVvsWW/4I9/gIHMV/4hwS8KmIEMU8wmenJ00disiV0SRoM8nk/NQ51VNgj9MQRFPHk&#10;uUXrN9jTI/b+AXuzRKuhIroL69Q0hbcnmmCi1VGmc/YDYS/cYzarACnRzJRaXorxUV9i2hWYmgIT&#10;y7yTdswX3ntLnCrsVGc7bYjCGioDydQcpd7F8+HgTrfvgupdRaeYGTGEkmbia1zar3Che+RZiBhB&#10;CMFNx9BM5Jrn7IhIZVwsjv5b0kxnrsEmQ9pSKdNIlpGkJvoH3Pi3uPbf45b/jkfWPKtZZ34omW9l&#10;7iIRur6gUz8zL7dn9uvry+JLvLRf4oq+wCW9wCkusWD5HDNYnsJwSKkc2CiZxojpsFasotSiylDA&#10;VmsAVh2UIJtbv5IQ+vkOQr9c2Q47JupMB19Uw9L5+/Ebjk++OZL+oesjnjsMnrICoQ0OVFLk/KqO&#10;OS5mPjxIMlP28G5btfSw39A1iN+A+BylmesDvKASvYSoiqg/M4LgI/5oWthzS2fR63Q8/lmhlvhQ&#10;lHEVLcw42egHTFtWGav21jNaovXP0PD++960pbftueOmEtOYVnPmHgHqQoNkEFmG4sAa7B8dl+h9&#10;gcZPqjXP5/v+zPR06yrc3wtawrZF6VtMuNMspgpew1OhmU9mQMF01dMdAK03Ydgj3yV1XqeRbqQN&#10;4mjtLYlR5ekJ6PIU84tTzE9P3OxkRpNpTZVt1a64ijqjOqBGekWEk9FpU9RhD8d7sBfWjOtt1NQG&#10;Rx7yBuRrmq0l0WluTpSWsKATTM0ctQbMxo4xNncmuweU40A9er9FI+iav8HW3WDj7mZbt7KN34PZ&#10;BQJaAMM9kXWlOesW9GJ/Yj5bLfEFlvQFTs1rnEPofELru8AJFpizVfrcREJgZXZHZtDQcdyw007Z&#10;WigOuOMwZtml5G8e+dcYB6cfcvCg2+fB2G0weXtCQfDRH/l+OKRNpmvqUZRGp54sNIV5KKBcRHN1&#10;j6oL4KRQREjoWYKedUKnswZbsuqeLgibXffAXaPalknLqFv34Se9kgK7QHtRYy/F9bIEFmJLHWg/&#10;vndw8vO6gABJJo640vGzGv5VFeh0L6rQGC2FliV+KSGocTShwHhP5OLkT+WIuSnhCYzv3TgtwjUb&#10;SJzOhNLmQm41FxZ+XoDPJRjXKdVOvFzEPqqpS7R1AVFMCzLKD04bUWl+u1WPZuX1+v3i6aGwbvUn&#10;Fu1lhf7FBN2LKdrnJYqzEjxL010P3zpw59QcQwxA6LyEFY3bVQlzWaA8KVAJFU+MUFLnkCIS0nX8&#10;hHRiwaeHhsihFALLNCzExx4pv5VU98Qvz3/OERyVgjxTloeiBD46vcXzGxojcRHq1PRAXOlu8QYr&#10;/x02/C1a/A2O/wYS8wV6o6suUa9mQAeGB0+9tzgHtYwuUrhMFXbhob9MS1R0YaM4mBXHU6Gx6e4p&#10;JCrJ/tkbwTNWaP0MPdXw4tqKKHzzWdGfGQz4rGlMtDQX85uGvY4D6WGg1gVThsZiYg0moqoW0nnc&#10;2odbM33kMO80yvbyUbGarkYwguMR3Aufl1pxnq2FIkiXWArKIvuj+QynMjjEDFOxKiAbUJbccS/T&#10;4h3fA4kqyNmf8xmhLJKU0PuMoZPod52KCfdYRyrdrfsON/wN7vzfpFG2Df0w7XFniGTxF/bssp+a&#10;F5sT89XDlfkDntPXeElf47n9HOcQ7fBSP4eEvEsj23OYgLWp0eERMUqU0KSbk1iROt6ziPVVGJZ2&#10;aEyDPYuN9+Zsz+uqwbposTXBMZe98IFcuFbvHJ+CfvEjOD6t5ohGhhkiR9f6OPrepywaROQousHs&#10;pXDx2hYInuAHq0lkpd/xhCH8Ip+eZIWMZYSMfc1YTTyu9z0vwUqpqzGxBU64xokYfXOhI0n9OS5a&#10;87hRJDnYRsYpRZ+56LTByUYfAimMJiY2ETwufGkyogWzCBVYIkcrsFmEbADby0npCuafjMWyoGJ+&#10;RzU1fGMdtsS0BtFO414ctLDbdPIosZPzWG/9+mTlV/WGN8a5ja/tzhhub2deHr0ttrzDlluUeqa9&#10;Et1kGsLGKlSvFtNWKWDioRCbI8nAZt+BbafvMhgYcVw5a5CdoTw5QXW6wOT0xE9P55gupjSdiE5A&#10;wnEtTSG8XtEa9WLQIFEKYozAG/S8geOtuPw0hvuuZKJS8kKYlK1SUN1MabGbmWXQTpk5ZgLZCxzO&#10;I5SYFt5DkWcPz8LufcTOX2PFP+LR/2ge/JvJyt2Zzm/jXVJ60IytmfcTM9sv7dXdqXm1OaHXOJOG&#10;iIQq8EqnYqf0DEucaa6SaIom2UY28I/jVKmLVuLqSufC/b2PtuKpKUr3LP16XUL6aybmVtBR/sjh&#10;c/KJHT5tlHESj7ABCd1HHlGSfJm5UHwKOB+ugRTYdGE1MNiLjkWoocagldubQk/e9R780ML9YND3&#10;PdptLLA/0AZcsnq6kxL9VQ3/cqrWziyCfbHkNiFwkdo49eHQHPGcQOcWJCL+q4g8LIwW2PJZtMB2&#10;fqRouHeF4Z/UcSAkj5VOHDhJYyQNkvhXaoMrA/TSqD27Oy1AOwe/D2s+yb+vSpjKqgOj6IDMXReG&#10;J/J9qw7tg8P+1mP6S9RIIrRToTeW8M9rsNDjBAl6UYIva3FfCYua5qIEoaVUKRLnKMYL5qyAFXfB&#10;ZYmqjtlig74q1xrR2Bh+IkcYsNAgcxtCYPPTJ9W30Fu1ifqXRcAe/5LYGPiw7yLeQ0WGHJlEoXJh&#10;v5Lcuq2XlmOjiNE9B7vuDf8dLX+Dnr+Ndt1vYfjxAEJ/38I4IEUeOzYgeYZ98A0yJtjuk4sUp0il&#10;CoavNLCovYVRJnXBcieLPcQanQSd+zU6s0TPMzj5KXG8xxl/zWaZTqn74gzG6ukQYRozo0JzZHVU&#10;V/eWJ04yBVk1u/J+qLcD4zqeAopyKh7nMsj/eyhfVE/JTBrlBRRODAwqye0T2pl5pkYMYkYkqYMz&#10;CrRyi7He4WxNe8ek5LiGy5CiXGeWkEObKJU0xpP02hi1WLlHRQ3vfTBfuPf/A4/8l3rlv1u0fFd5&#10;aqmgypU4aWvz6m5hvu4vzJ9wZb/GlfkSL0hQsBc48aeYa7hurO/i+U969IazuBc+zHNKmZl1CjJO&#10;rsXs0FCDLW+VXrnHetpgYzreGofG+jgS5ui//pFnv33MxyeHHHFsEJTqwx5lH1x+OhVdJ+uXcXpq&#10;G6+UF9OGKaxHCkmMQkIlPhyvcGORqYJ0HxoW6r3opx/ne/6J9qh2ztQoqcLcVFhjhi3PVUSYAukO&#10;wsiyJiivOH1s4mKK8UA7681IvavjzysPM3P085ayyxhZzKaK5Ai3prakhX9N1WPtp01Fi/NH/tGs&#10;/I1p6VpneQ67cucxLYBzWROE4iY6iq1HvfaNbZzkpnZE3Jei5xGGa08P2oxsuYHlVl3iSuU7y8VY&#10;xHRKpdTB9eioCBMlp6fQy1cbCMp2mOwkm84JMJ+iWsxRL2f95GSG6XyKuRi1rSQHQBKmidSuItpr&#10;y5bW6GYheinvHyUSd2N9KwNkrmGs02Vm4iY42Qnfd0pnirAtSDKNJjqZqXLOeXa9kET9omaijSZQ&#10;b+gnrN33ePDfnz/4n4qtvzfshXMsJ2DuLV10S3O1PSsu3pzbz3AmjZB5hTMO+iax6D7DM5zgDAu2&#10;uvhVEUFLIRAJbm8jZS65HCYKZh+bpcQbNFk2xyAs/fDnSanqJmkGEOy8TQiBdd6MtakfmT6f1OGR&#10;oSZBsG3IK9ipTWFNMCcSElzC1gb9iYRzVUGM23Gsyws9USR2aexAnYO5KfWZ9E2HbtVhf+dgN/wB&#10;Cyp94P4iAAAgAElEQVRhN7Xoz4VmVYG+nICfT0BnlaJHuqV5B997WW9AvtfrK3c+LaTADkV2KRqX&#10;Ogr5E/LQP4Ea4ViP8Qkd+ZAiaZBiGiVFHmxZIuRVCRI0M0pv8xL23Do4Z1BYg7os4UurDVXvPOxc&#10;BuMMs+3hVi16QY96B/PoUf9MgyQqR9UYPStBr2qYLyo1VqCXE9jzCtXMhOshe1LvYPsehdiqF4xi&#10;RjBCf5wZGHUWDPcK5QL5RBnK+Y8f5XXLRvGpn1M6rlfKqb5EU6QGL+P4UWl2Ngzry9jg/qYm8KmG&#10;JO2HJqYBl/E6JpOGwdZ2fN86YNoxq2pjTY9Y4RYP/kc8kgS8CmL0dzj6DkzfAfwWMI8jQsG/7FAT&#10;mzGpVTbRM2ei9EOGqUQbeMjvN8j+P+lwlh2x68oYIe95rUGfLa3Rmh16akPa6vE5SCyV9Ofo55wL&#10;/w80bTndUEPt5QEpJelwU3BdFuIrpPFpVhJOmzJQrRGLcKiuOFwUl3sgZIeGjwqthjUhopJMdskB&#10;Qhmdfxd0hiWd4oSCEdEEmSlVhqz6o3UhpwzjPc9LWv9MZOMkOmVqChN1fcNOkcMHRPMF/2c84n9g&#10;jT/bNf9jucXb0tGeQGVf0mkzMy/uT+kPOC/+iCv6D1zaz/CMXuGcnmMh9UZGCUzDzhTv0mbSCs/j&#10;rWmixjKhRwnhTDKChsS8W9r4R9EaCYpYdVgXDhKA36XzYOIp+51V99uPT6Y5YkpNEQ3Oc0KVE9bZ&#10;tPdSMauwnDmKYH2gmVQqbg5OXjIdTs5bGJ6n8anKZ1mcTeGlspcUA1mrZMZUEd+gkfxmU+4ntsaJ&#10;n+PBnCkaIBkEJkImnD0IXYKyc4vWNBGhkWtOSYuUOVbJ90/iAp+SvzlNG6IFZ8UlJjzDjAgzY5Wt&#10;K55ytRGHtsWbmpcvCveduRPPmfDbTMtdsfWYcdi0RHxu9w620T87Itq4IHMS2vgO7O/R0w473yrU&#10;L6JQHQFKpSFbnkTa2mGE1VsDZgtvnSYRxXWfolcCDdO1WNhXFUxdo5jVvp5P/GwxofnMyWJNC9V2&#10;CQwvRqKyIUgIq5MJGu7Q+js4vge7NSyaVQXMaral5AYw5s0Ml49TeoYZnSutbiouOCg0dLfikYPn&#10;o1tRCu51sTlSQSwesOUbrPlttebrShojz/so8ZyzMRf9iX21uiy+vHlmX+HKfh6403iGU5xjToIU&#10;LbHwgUpXm1E0i2zDaqJxxz5S5hKUzpmTTSzyQ2ZDyo6i0Vr9HQFHLnTmgx1GB2caysghBFZ0OaLp&#10;MCYO68yYxcnjHnv481OnRkc713/xwUcfG3E6iLBGqC5Cpthi0CDGh9IoLQEfNzDvQk6HEaasPGJR&#10;eEx9p1k7VtiUqwbuvkZz14N2rMV1/b41TC6pTIKFtndRgV5WMK9rVGLJfV7DLgqUFMMigzgDHl1A&#10;80qn2pVCcn6mFlUZdR6y3nkfEUZ/aHFLR4XDp3rkRR3Suul1+l5SGhxBw1S90OZ6AncWToI3JXmg&#10;sCisxVSbI6e9rmlr2FUHPE60OWp7gbQ74CFot46vm7z2ojW6LMAvapjPalSf1bCvK7Bov84KTCai&#10;HQ+WzWKKUbheYfLCeFh5fxUFTY40CRwDQPt03ZKzYE4Vyv7wUTRJ+ZsYTV30Y3iPvgu0xW4wXAgO&#10;mIN5mAlapNKOTVJ38PP56M8/86Hfd08nEb4VsKUf1edpDU33kkzv14Tg88UPwaobP2JD/8AOf0NH&#10;38DjO0WLwLcwtArmC+95Lwf6sKTzM+OpMqwUzy6GkArX20Y0W+h0PjYbhgOrWiaTJqz1rifqYEQX&#10;TFtFj3oIW2IfTYhc5ESP5Uui1g2oCcaawWfDk6E5ivuGutV4g5KCY53mHaHaWy69RpfDNCVRZ3NG&#10;Gw+IlX7sfLB4cFnCm5BxKglhTBojS+cQ99janGrdNKPA5qh5rExzd7o+7s/ph+ep5AO18qgdSChT&#10;nmVUpJDXWJOFxgh4NFs8+Dvc8Y+4999gxX/Gjv+MPX87b5V5I76wlSuw3C3MZ49n5itcmf/AFQXU&#10;6ELpgaL9Xqpu2KShZmR6JMZHykzM3XvpCMFL7osDw4g9dnaPrYT3Q+qQG2xxd7HnR9uxOCq3WWRn&#10;4ju9//n5/fjF49NCjgYhJg1QsfFh2ldL86MJdJGnz8Ey0wYb55AlGJUhh3zZ0dPs4IiTZf0v8vec&#10;C/dqSLB+FDepOVDuhZ716E7xaJ/h0V9hQueAPuThzWpwaHwAOxrd2gY6VDaF8llD1GcLeSp25LPJ&#10;0qJ4fHKwiw1TwYGgJvYRc6owtXNMzDwkL5sFV37xo6X6NTFVK2YNoWO+NQ1adVWy4XdTH0cO8sWa&#10;Xlzvmho9ShIXlDs47NUpRXZDWccVYCeOi7FX+ptUkoU4cEmPaJwvnYusC0oDsneOtIFK2H+Fsq6o&#10;ntQ8n/Zk1RHQCnKkmiOp1nuwhrAKknWLDtfo/C1YKA9odtIx17A1aOIIy82MrjDHc8wh1tknmErb&#10;yEb5vJbGzSyd65ww3aBHI2kCpNuomDEs9rwuOl3m5ALMPNG0n5tXq0v71e1L8ye8sLJoiiDzuS6W&#10;cxbXnYm2q2LaIdfQpE0b4wIqTfTOBnvuJkLvg51zplmzcUVNXopSjVcRki/MU/FETx4jpU7+WgjK&#10;TVa8lDkoDhqkT8QVejiOGwOf6zlCwSQUrcoQ3CQU14U0g2pQEWzNY/xoXA+kkGG0nuTmQtX1KB5r&#10;4KGHe+zQ7L3m7MgQJg0nGaO0UCntpwXcpdCyCtUN1a8q+M9q0EWFYh6ao1LXNWG6eoUrRNpgRG9j&#10;o0bFBGc6O2QBcaDhHlPpcpte/Hyt+fEdWcSBHiYzKUiDovD8akNvCL6kIP4XYw0VRhhdDkUKKsNo&#10;OY/iRSx1ht9b8KaC30zAO1nOHIi2KiV3jzFEN0sf8DOD/qpE/6IGXpUoXlWYvCrBL0rYS4vipEAt&#10;joGxuVV6lE8yDqdoZRjOpybIj4LsPiviGL+JHvs/9xjG3Mq/0OZI9F2eg6lLH5+f1KjbGKFB4TrJ&#10;fSyDmCJSeX911NQ77IsjKjRFGjqZUa+W/p6L+XBrCeiQYE++x43/CY/0g9LoGv4G3vxVw10tfoRl&#10;0eruYGTfT6507/AF3z0o6uaMOdTB2PCVdck3P/NDKBQrEkrBHJojjRWRBokENRKH2Q49uWGoZ934&#10;+Q9QJDqEc/goENfE3yd8RyHoSS1RSCCsWhVV+1KXJF3S2iIsh8Mek+XzDGfFjS7a6YhMP/n0QsRf&#10;CMsCBV1pcyTW1jPRGOmANzqz8RjC2mdGEo4Przdln+kpx0Dyh+uIMWPDzHFYvSNxJ1zj3t/ijr/H&#10;nfsW9/gr1vgb9viOelxbNnu2XPQFzjdTerU+M3/Ec/snvDT/gefmK1zSaywpWEjIeePICOowZhE2&#10;NGYRumxtTrbjufsvzKib78kHHRSv8Mg32sSv+Q02fFPv+ZEc7+QeSR8n/dxPjJn70R0ffXNEuoAG&#10;gGKo5EwCHXx4/uUmbJxS6II1Gufo9MHCkwYlOPj39ufhxygmhJo6cB+WLO+LLZWztT/Zrkgao1vc&#10;m0dMeK9FvIwtZfTDJpsMJi97P1o2mngVDhb7OFlI0560afaxCLaRxJsWPhMSgGDZ6tIlBXiwp56J&#10;JSdKKwGnkl1gvjMezyum6aMvTMMV9XxvxcxAtgyOFEI5s1KLiDaiNv2qpB5WLQAsOhm9KmxnFMUJ&#10;yEavAlWiFiUtVcxZU2HEm8UaoVorQ4stTJyO8MGGFT93n9AlcV22vjSFRs5GyiCmEGOGUPFIc7RD&#10;y/fY4wZ7fouOr5VixyJIBLcWEvo67Qyd8YyeY2aulNs8xTI41MlGwOO5H/Knss2294yWeux9i40X&#10;20yBtNsq5KBXMObUGSq6hTl7uCxer14Wf8BL80e8FO4xfY5zulBUUVCqSsfYYYuheP1zx0KdLGV6&#10;oobGseqBu1Lk0ycbmi6iRiWN+VgfuCgmKUfQ8T1lZ2wOhnPA0/vPJ3UMDUQS/AfaibUhQ8fZYNjQ&#10;s4l6ZYoGTgEVEAOGVtcdB7OpYG9r0IOD2zhwz/Blh/7BwapD5nhr9ZpXYcAvq+Ba9qJCKcjR8wK4&#10;Erczg2IaEgFt1B6kkQ3H+C0denoXPFpcNpWUxig5QB5n4nyqG+Tw/o9CLHNhdmqU1KjB6EvoWs6Y&#10;eJ+GhNDBdjg+biLl6k4tumcF2l0F7qbaOIlgnssG/roFrcIv0DmWxDM8L8CfS7ZUBfqsRvmqRCnm&#10;CudGrdTLaWAzl8OUPE24HUjQk9Qo9JkjXTISyrVqecH3CRc3/ok1w/wrP9pxg+QySrKLntICD4t9&#10;oNC/xSlAbA0adtgaj5VvcEcPuPU3uMUPWPl/YI9v4fEtDH+Lir5DQbcoaKfQLEXnx7F4yBgcGCn9&#10;JhtoHRgBYDwJH/rpByGPqnQFCmvkEyidXGxge1LlrX7u8ojzPCARuQnU8YtGyrEd9hkTmiMK1LpC&#10;Q9+LRvBW5bLKIpghUjzc5vG6hFqp9Id7RRgUiJcvyVhy2RX0DDWeY4JnSnef0gxiGF6lfB8eG6Mm&#10;c7jtczOGbMCcH8c3XGoSzdANak+v53VHHdZKUhOt2Rvc8je4Fzod/xUb/g57vi0ZbV9w1Rc420zp&#10;tT+xf8CV+d/wQvZ68zWemdc45WeaXGQj1WIfNUW7bNDZZu8fuXFGZr2epgW9OnOIsEHFA7hnMZa/&#10;wS3/iDv+Bx7dd6cb/qls+EEC6EW5YOjwsydS0u/Hbzs+6ubIxE3NRCEnGaOhfkL7kcJBaGAKHcYp&#10;nSJDXaBcjM2RGQtAvHuzPA1jpIMHCdO4sASzTcPYecePVePvthu6xaO7wwkeMJVQOFOp5XRtCsXJ&#10;2Yw/4GDB5FFzkzdsg+tUfMCCRHMUDRYYLTtB41cTtSclhYpO5P5GU7SN8hk0Lcibnya+vihoNlu5&#10;ebHmN6bFg/G8Nsw7LyVeVOaLo5ckiflgWCBqyx6d0NekBpCRNlt03KM1e3i/A0soLl2i9ot6ionx&#10;VFNFNuQfwHjVYiFMp8xwitMmIJok7/QNgHpi2xsUTpbLkicatGv0b5NyjRxt0dI9Gn+NBm+1SWqx&#10;UltvYXMYmniDOVfmHDNBjegFZroQL5VuqO+Dx/A8kxWXiY/dgLGH18mSANd7plowNDILrok749HO&#10;zezmwj5zV/Y1npsv8dJ8hed4jQs8x5KXarhQZhkKaU1PU+MmIkZNDArexwlTl3GRkwVUmZrjbArY&#10;Rt2SzWxpf82RBTO66G2iQX4qqPbDM5AP6D6547gRB0Zv3aRJsD42SRIuElYFS2a4FdJCGTxfDNyJ&#10;BS4t6GWtznaiEZI8JHeyB9224sc9TAe1j5VrN6lBX85QfDmFEc3Ks0KLa9E8lbNIbRyWhmAco2Jn&#10;daILNByNNEkUUJdNIfkJov+/y5Emv6koSi6E6cZ0yZUrFEEWfqQ0DZTPUL0V5BRpaheAuRQaXh0C&#10;kOW6TwzcooS/bABxIxQWtVrAF6CrGhCXwK9qzSmS8N3i3MAuoNqvMi6vugmlmy1NrdN1yR3peryL&#10;9OE3PL//JUdKr4l6ohiubKKLoHoQRd0ipcY0RsWFsOlAcXeDk+tvOPJB4pDdg+Do2ZpYrrPT/UmK&#10;y504fJGEZrbYUoNH2uDO36q+5JEl4PU7OKHR0Xcw+BEGd7C0GSIVcmgkh885oz8lJ7RUNAy5a2mt&#10;OfqYv3StA2wZynj10xPfWdPAi9aIOt2PNdUvD5SNPzQPMz9+4WgtTEW1wpypdvBFaJC8ZPikXTtM&#10;iFKW0vA+aShR5M8673WI9vSJ5KADbYmsnXUlnfuJeYGZfYmZfa50d22OOFDdU06RRjH4Q8aN48Om&#10;bmg6Of8c8b9lA+g0NPTqcSsPdoOGxNJANEY3ePA/4J6/wwP/DQ/4C9bSGPl7kgYUPF1PzClPSKI4&#10;/ojz4k+4Mn/Cc2GH4BVO+RIzqsK+HPdubYxSc5SMlTLEbkD1adR7pWsj37czUnv0cCz3qxiF3OAa&#10;P+Km/1YaOLr3307X/Ib2/sF3vCcf0lIoNoAqP/mdVvdPHZ8ErS7Pdkz6OTX2igiSPicqCA1/TlTP&#10;cPgBA05DyHDQz6NF8XuQgRyHa5lwgv3GNBLK5h+wkoWWblH7O4VVhQYmLm4Sp6YNSvxrLkLryUlr&#10;SLam0WEmGTRwymqhoENJouTkalLFRdjGIsn60RFvpCBOA2+Kg2dsWVSo3fy2pPm+wPzcY1o694a8&#10;cKv1WKuptY3yGzKjacRez55Mrh601WF12Gs0FLVxG/RmDdAKtT+/WvhTU9CCF2aq0jCryyypIWiR&#10;LWoZ78ipkBfUehhxH+/Il3vrKxhBabgEcfidjjt0vJYkAg2u3bG8boqO18ahlcLeEypfqF33BYRW&#10;p8gRXWKCU1Qa2GvH9xEX1MHRhwMnfa95AtKwSBKUFetUC1q62kjS0tl2ZqrVmT3FpX2O5/QCV/YV&#10;Ls1L5R6fQDjUmYkGj2iFi4hPmzdEyHRGqZajsekpozFHzWO4n0/J2fGa0/FN+suLoxQo2hA5DhP1&#10;jqJWAAONfWCyfqqN0fFpYIxc+cEwhYeXBlsisETNwVDFDBKvtgb41MKJU1k3CV4etQWfWbjbCrzt&#10;xLo+/CpxppoQ7KyC/XwC/moKCJXusoSVANGJPJasVLk07FWXuvgGVeckltA+6lQGRzrEiVC+sD11&#10;H3yiR17IpWuZX8yBYmfG6+eQVX7Jq5hHUYRcU8mEmhC8XD9BAsUEcxKc75wYY9xVwKbXeZCEVYrT&#10;HUuW0fOAGtlXFeyzUm3Ui9qgsl6b2eE+So0DZU2bz57ZOGQLBbQ9HJrh07p2qQbVbKOSUYp2tJBm&#10;MYQuD/peuZ9dWOOFcifUuw8zeMl336Mbexis8ZgDJ4VoKWiRjNpK2ZsE8ZcieKcOXxv5hzdY4RGP&#10;uMYWb7DFj+j5B4DeoOAbpY8bcXXNGoz8ZkymSJ5GCtt7IfUM+fR4ukl635GAY8WPqNOmyKu3Xquo&#10;hzjV+WiBJxPMhIzo+zEZenR06p5gBoaORqdAMoUR5EhQowqlqeLOHXgfhcLn0QI7qz8QYVn5z8yo&#10;fGD5UfKaksaLqOpKOtlO6AJz+xxzK3l/zzV3cIYFJvK7MvtxZdCYgIynPTEZ7Kh1efwQqbYaPm+m&#10;2bF8eL4FPeyoQ0s7bOleNMTqTHiPb/HI32Ltv8XG/4Ctv6l7lkShyT5kMb3EGX2JS/sfuKQ/4pn5&#10;Ahd4oXlMU65DHReRyz3GV9IXHTRG2YMzoFrxHvIm2MoLlU7qnIYk+vcet/4tbvg7/OTEVvyvF4/+&#10;78WGb2jPDxJjItY9IYUktkT8e3P0zx4fd3OUKD3sg4Y/ZrGEIQ6rNSbH6RNlI7h3a6GD3XX4tx+i&#10;nxjXvPBThgDZsOr3Qklb7PhxvXbSHL1F5c61IRI7Im0GpDEiM+qK0uTjqKjxCRFKjnV+NHBID51P&#10;TVA+RTHZ5DtbFJIziy4iwoM1Zyq2rGiKyi5R0MnWYCFu3heG6+pByPhQlIstbbggrxbCaSLU8cjV&#10;rbBFyYFA4EQcqrLWFfZenOMeUeHFwvEzM+Vn3NCpA+bewvahOQqvnLMcwmG560FNr54QxZ5RbQj1&#10;ShpMYilF1SMn1IrcKEokDnIN3WBH12d7uita2ovTsiMUO0n4LgQlMpeY0xUW5gpzkoTqhWB6SkHE&#10;UfYU/NiMKprjGXsJuUEJR5LndLatje8sCy3A4MwscEnneGae4ZIucEYXOMUp5rzARLx9YmWe9GOp&#10;oB3sPHnkIjdRJNyl4NJEc6BAmxMutrymWffv/KFla37fPtkaHYwYAn3SBeOBticN1BzS6/0hNTVZ&#10;fJt3ajfC4b/9iCq7dBIorwrSf8uHD1nhrRu8izVMDFCkZJ5hFWGwKq1juAmhvyhVa2EKsZIu4C4K&#10;uNsebtPDtfFXiZZLQmfnJeyLEhDU6HmNQqydxQzCeJTea6IjdYlTn4YyPkRocoY0DOJkjMTyvIB7&#10;oo785I93qDPxayqOEddWnd5HbtOx5iSbNJOc87nQhwu1SicJcJXw30sHfqzglagiwccWLJbvJxZ0&#10;XijaVF6UKJYWZSXXTlC9PqN28eF7pNTA8ohwDE5hmU6Cjj7YR3nt8n007gUUhCRq5iL6vYJQloKC&#10;Bm2RoEccA6V7DX8Nhg1pAPPuz0VWQf7M4fPmCKM+Q5WgarnZaf7dllZYiVbDPWqRuaYHMezGxt8p&#10;Hbv1P8H5nwC+QUn3IB0ObsPwJO6/KX/GDwVJ+OqzZ5CP6J9MhxqytJYg5T59QIcU7m0uehbw2HWG&#10;tLRXWrm+OFAGk044ryeGfS2hJ5nZR86VzhHYIedINMMo1YlXBr2VCciRLIjCSimzPSdnGsaYkUIT&#10;0BlC/ZChjpj7eGGCWKrbUowX7DMszAsNQz8xV1gg0Oo05y85DtNh05tssP3hcxynWO8GuybDoiKi&#10;yPFcChkRO26wUZXRjSJEghSt8Bds6O/Y40d0/EBefCd4sivFTMl8hjPzJZ7TH/Dc/AGX5gucSU0h&#10;FH0Jdo31UTLf2mFkgKT3zdn7HhxK0nvMhps6PPWhidtzhw1vca/N0U+4kcwl9+3pHX9brPrvqOG1&#10;73jr1dtWgkveSfkCf2gj/vvxzvFRN0faEgmbS4oGdf6xCs9y7IrF8p0lc0Spbhz/CcWEz9eltJA/&#10;2Uj/3N3zxN87mPAZyQoSDcoGW3+LR/8GFS0xpQozLoXUBU/1MB1IsCs/ZQPKI2e6i3qTLrN7TINQ&#10;l9W2PntPg2A/fi1oLK6Nmt5PVThRkjjvn8bcoLoh2Bvy9pyIqo0n49h4pcDRhkPgOyY9sG9Swa4/&#10;V8y416oxAoljnKhxtljxDg1vUfqdMb7lE7lsJOVK6SxqDrQ6c0Cry5qjtgPte9itg7yVeg1M3orJ&#10;tzRHgtXIGLc30hzt0SmF7h4N3y1bvp/tsTadMnV9Z6lwlupGkKPanKlJxtScY4ITsURAwQLvh0lb&#10;En4mgUhuo70jUTAZ9JrzsIBor05M1Vk1Iq1xaZahOaJznIoFqSZhV/oPMAoykz6kyzfybNFvj743&#10;Tf+LiA5OfGiK5j6gR/liXDzZsXzwQRmtzh9Q6sLOp+gJnhigfipH3iU+BX0N1s1xIzb5w56mr31E&#10;Yx2MOJ3pkDbQ6EjCWSWXOFpJC8LgpTnaergm0o7EMGBWqFU3LgqYCwtzboOts9gaO4fSYeQ1upxu&#10;lGygYlGVNIvHVLqPXsT/Txx5k/vOsknjACmhRkPad7ZAUnzWLQ2FnaAbfgG1+WZBkiSI98zBbUv4&#10;Ntwbwk6wmqFEKOYGxcLCytcJBbdDlyiO2fPLWbGoX+PQhbOvOR3i+L786K8jHzxYyiij+FwUgU4X&#10;4gACrV1RI4Sg6UCrC6YlY9rgbzjM0dtJepTWhKRP7zvs7RYP9IB7f6O0pEd3jRVusBMKNt9Qx9fE&#10;/sYb3KLkFSxvFaERAwQXf6g/MnSAH7nFPnJmOx4HFzlNMgXPcg7d0Liu/NIh/ks9eOJJJKGOPble&#10;0SJyQWuEoNJNA9e86Rp+3REqmV+6g7pmoHBLmWVRsgx4C+FfaHYjqfYo7N02DouGxyw1i0At8zox&#10;rFFOPCujR+j0vZVxpJk0lTZH5zqsPNHXuaJGopIuoyaZUzQBjXTJLnO1STS5XMeV/zvCqONJ9Fo5&#10;Py1J0mOHR2zwQPd44J+wwneKFm39N9jz92j5TktLy5NtSReYSCNk/ogr8zVe0Fe4sl8oZV4sx8Xs&#10;XNKoutQQcWa+kAc6Z+tByjMckbpDl1kf1N9K419xi3ve4o4fcOuuce9+XNz331cr/73Z+ze+45Y8&#10;6wo0GDwdH7/nHP3m46NrjijbKJRuO4gbvYbzaLgcBc2R42DAwFrRuax7eHcWBT76ejB6/LnjsDNi&#10;BFMXikGxkn5UttiebXF7X+FHTHiBFWosWKT/c3he6ENRpoUz0i1s/qPjojZMsrMFoY1ud8mxxUVB&#10;bz4lshgD3cqkY8oWRdm5akmiw0RRJKJZFMGogkcCLt8U3pzXZCd7Ly2AuNPcSTyD7bitACdIr1Ls&#10;isgrYo1x3akqR/z1xcFuI152vqPCOz+B8Q0mrueJZ0WO5hwoYjRkDOCgOULXwbQ9yr2n6QZY7MIn&#10;lMZIFNMh/LXzPdjv0GlT9iiOdZMO67JDY9vhlJhWKlZj56jMUnVGUzrBhGZixaDmCMfC2DR26Xik&#10;uO3VVlsG+uJAE4LpJmYBUUAtaYpndIILe4YzPtHcpFoMMeIEe5h08SFfus9cCQcXnoQu8UiHSOc5&#10;UemEoicOiJWP9CATMxvooOD7tQfne/bBYOvp6e0nWX//3JvOEZnBxYjGQoiyKaQ1Q4izhHWoFlIs&#10;QsRAsSjR1xZ2YeGWhdp6mww5EhtuydcpFkCxEAG/gS2DFXfZIolwA4Ukd0yEO6STDUGIR0Xlv2tj&#10;lI73fb6EyOIoYOV4oJUKRZ3UxnXMGpSSQyNh26V8tZqZxI2VoILg9SBrvVynSqy4jX4tS6ORcoYz&#10;DdFA/cmaI2S6h4T+HaMi/27X7We203/pR836jIOpjVNDG6d075VZ4xp3uOWfcNNLftGbeoOfJi2u&#10;C8+3HnzXG37YlrxyLI503o2UuezaUex4jrMM9Fl0h9Q+bw7Ro/gGZfiRm4h2H3AyitBscOUixiOZ&#10;xaGn9OMsOMvmG9LxfwbIz6nE7zRIUeBt1TxIWyQURk299f+Lfro8ogX2+VAXqDtC1Xu1s7d9Ct8W&#10;51pTEJEYIUkjdKomDHMK0SdTtUiyQ6xFeqaTQ12fqOZZl5qo6iZjWJjEnnmCehso7A5r3uOeVrhh&#10;uS/eYsVvsOM30izD8Ur93606yooO6jMs6A+4pP/QcNcreq1UulOcoeJQO7eU6Ys4yB/SsDNHh01e&#10;p2WW4oktRDQizx0xtt7hwXe45R1u3Qp3/n766G4ma39tGn/je79C1KW6dL8egc7/7lvCf/bxUagS&#10;q1oAACAASURBVCNHQmvo0YOF9pMoczYYwPm0WvSBXkSd14lUiiIYKEH/wvdjBpu1MEDRGtZTJ4W6&#10;3eIalqv7UrAJrlWMv+NzjU9N+2GZ3b0me3Dz0RRn2TUdjQ9TE/+7N+NCnILeukyYnYrwtHggJoGl&#10;YjpA3wWIzyGgjtDuhQNRuupu4if1CrP5BpOql4wgviPH65KxrYnc1maUkD6OC9UJSPU/os+JYkdQ&#10;v+eqb7Fwzix74Exn4iYM0QatdC4NCOGBtmNMW6Jla2izk5ASowZhCziulObG1EjYK4Rr2+KeOn60&#10;DhsrQlA3RBoUYsigwbG1cpmXmIqFN020MTrQPCUXwbTQmTAF2kYtkEzNYCaY+BOl4xWmx4JLnNIE&#10;FySEgBMshJsdr2OX2XZ242cbnQrTZpbpmxLdYVjwo1ZJmiIZxaWk7Cq+kGiYcSMYeO+//m7Xqa8Z&#10;gxltCoGlYEhgjpDV36qf/miPp4rpA0QmFRMJIUje56FJ0qyhOgSEOtGmTA34hEENh7VJLqtllLVF&#10;OTEq3i9KhEdObtRk7eyO7LiHiXX2sNAT7/f3HfCQmnxsr4iMMplQYoxUHH3UilBcyTXkSQESRxgf&#10;qGA6d4gZYLIQiXFdeOx4bIySi4muv9moNmWUPIUQfdLX7bD8CoBn0CqKnsj1NFjhc3R4C8hSsKFP&#10;Vt7SeP6mwXbeGJkx5yqsnzJINB57aiEEulu6w1v/Ftf8w+kK31d7fmMdrqUxEvZDaf1m1lO76yls&#10;UF1CIPzIwtAj3Vdu5CpxVpHmaJH+OXyPJqcKJ83nzREdNErvOyov2zLLW9F5sBdLRa9mAj661EUo&#10;jjMK3xPnCWMpMPDkhyLKZwg5B2VRaIwKZViIGQMboZVbzW8s0kXP0B3N5mPMO2gov2iNlN3qgxZc&#10;sSaPygt7RTILZT+e4xQLWmKGuQ4sy3TKki43Ueo4MzDJKHSJJZM0uYleni+SieLqIm19SyIA2OEO&#10;j7jxt7jBDVbu9mTPj8Zz01iYfc1zTKRpE6MF+kpRo2f0B1zQSw13PaHQGFF89hsOumExXpC6oYsG&#10;EkMI95EphuZcZU1RiaOu2QSXXDGC2gg/hhus/LZeu81sx6ui4ZViSsHDagQPKax9hvP7i37fHv6J&#10;46NrjvLEIaHU+r7X5G0nCBHCKpFAFk55RhwmFMxPVG//wmLOqHFMEF8MIAgbAWvXpmGaC4xUcb1e&#10;YYY1X2LLV9jjEnO/GILIqmTfeDTBSW80Ze6UsUA+pk35jJrXR5pbWkhSY+SOwkB99v/FY3OmH0ZM&#10;Ds5QkNfQt9qK5fSsuaFZU/j6bIOyamRAykIiYyvp3INbVPa+U1PWa4I3xUsoNd/CA5eezTMvzn6j&#10;SuLw2vjxJSwCT5ixpVMURmzBp+hI0hyn6GRZ9r3mO4Af0NC9oEbyvshzk/bK4GNAEsE2RSULryzG&#10;kqFAU0y4VCQmLUaca4ziBEgRo2jE0MrurZkPk+DiQw5TMJZUQjzvzjDBgsPCjmSwoFnmYaFsjxx2&#10;0qT54Eic8JwrnVAjishRHCMWMT2b+d3i6mmGyi+W0PKxZHquxfqRXsD58Qe+31iKs7HVU3yNT+h4&#10;slHC+AxxxuOPn1lnHjagC5rnUgHFnNFLEGnanG0Iv5TzWqkUUS5v8EcZKJcuPSGcTZ2zN/IkFebT&#10;PM3/0uPgmr3nvhuoRDQWXmZE1200sBF3TkH5XEUKi6sLqka4BYvuZBBqfd4Y8Tg9P/j1T9C1nwZj&#10;P6GD3j3Hqbd3Xu950S1KEGzfB12R40BB1fNoQoaaPAu2iNwFd/TDPuQw2ctm1KQ0SAwmzSJm32PD&#10;Kzzg/uwet/Wmv0bLbx3xNRMeucBejCdtD8w6A+68uuF64+EtDVvDwftiHgawJv2v5KSJOZRQCE1o&#10;+pSOKZkesqnFhtxmP8ZmQM/7DhtmnyzNkbQy1g71sFPv+VQVH1DsM+3xMTMiDWIo00sNNP/0xgQ1&#10;Qsg4EkOGiivlDWtbFKdlHDXRqTnYecwaxqRhVB3D9DywWOMhaudpb2imtP6JNkgLTDHHhCtM6DC7&#10;b8j3ydgVyYwhPVaUNUUJhRmo8bkJRjJJEDSGe6xpjxWvcc8rc+9XVyu/K1r23vKEJlTuJYh2bp7j&#10;HJ/jGf0JlxLuypJhdIETLJVmCIxOs9oUxfOQZBA+H675MWcqGSfpQmJCfVfFCc2wjQ76UlWXofMO&#10;Lbuqp86qc55EprDzEaRUjbCUXBHVTKaDHFhNB33Xv9tc8z/7+Piao1GlCdf36Fyv4a5OQxEjenTw&#10;N56iUhzfBv+aHcnH6a3V1SmYnQkX2IL2tifBNHi+w2S94SU2/AprfhCPHOz5QnOIkhNLmayjs2Az&#10;HqY3EcanI3pcJiDn2Awhy07KHay6+P1DgGhWdCNedRX2kxT9ZwE65zlKqmFdDUPFPTl7QrBVG7Im&#10;e9IgnO0A5acpTvodVg2+hWbHhcW0qvjOlniEYcmebrw85l73UC589M/A2GSpCkuC7EvMygmflVNw&#10;NcEWHQc+X+Dv7kH+AcAtnLnXXCOPnQwtRbFKRjc06yxmG0GNJOdpqv9MVAsk8XO5e1x+vlRAacYG&#10;KTgGUtgo1N60QFAeASdssUCByDrWo4vOc1tJXo8NUpuhQgc0tdyhhg5dBtNmL8V2HTVGJUbagNL/&#10;zFiUJe1Sn/Heh8fkfR3UyKnQfTSm1heFuhZrsWgzG95hwJj9lH/Lg+jpxnP40Om+T/SacD1UpywN&#10;UgzQ7TX8OEOvo9Vx0gcXOg3mEXXIEUX9S2Z85nG0fD313v5XbpIobzqy4j0/J8fNbqK6YhSxCwJY&#10;S+OqhW5wqePMxl4E5oIWmaGZ5VEf5nJEKtN84Gd0RZ/sMfAF445I+hhI+GtoikIIbK/I0Sigl7o6&#10;BE2PDVJgrdEvrCecXVcel7VUHKfGKLEtAuWbNXWXJQfISMJvZ9XQm/e+dztned+Tb9SpXSynOzHW&#10;sLp/UNKFgIbHMr+B6Mgyn5RSq44U+lUabHV69RRNYk0sWNMCGs6bPb4vnzgKr8YGTKE5Yuvhaw/f&#10;+Eitk03P8/tNyY6fgVQ/pNlOssUfvz9mXqu+qETB0iDV6H0FMhHjEFOk6ObaBJ3NfA9M9kDV8iEz&#10;OV5gtlSzpdm+VEpdHFZiEvMGrTYLJm4yaT8e9rWnQvPpsEFOXRgnNAs4aBrT/r6Dw9Z32HEr2YXL&#10;ll3RcWE9Lbzlai8OfVM6xZJe4Rm+COYL9DlOxe1WGjtpFOO+nkwXkl13G5ujtOibDDFKTbzJ/pzM&#10;GPJBuUkGQOAxYiJYYXQlirKismSq2JrK9Sx2DQoeSh/lo9X8oNbQHvfw2foQA7Lfj/H4+JqjfryE&#10;0hj1ihyFxoh/M6fnX1POcdwOJGG9IB+Jv/pFcIe+cHDlDrPFFjfrDW6w4Xu1Dp1zg6mYM6h7HQ38&#10;02TXzPnkJ7d4zIwb0vckWhsysZ/DoatLmgzlC0kKOx3MIUTDohSzmZb9MtGRBdGaIi2SK+NNtXe2&#10;6EhzDNXhWBAioQoi0osSIjbRTcMVPW+fV1idnvJ6PnWbuux3hrQ5Cpeyhy96fW5HaiHCn4sCZV1j&#10;Opv608XMmbMpz+cN2k2LBg3vlBPMdAPwW7C/FdtxZjTCgPFSzBsYZzHtC5xwxWK+MMdEmiOdToWA&#10;OXWF8Qc86QCLZy4zyUrdRP5kpUqtUnU/0hzNYTBjGhojWYxlgdwAWCE0R7to7CAXLepUhuY3z2YY&#10;NvioFyvjZKmKG/0sUulsvEHk2gv0LqLNLTF27LHjiHSJJksL+A+yaIiyucE8J8QpsRbysuknXd3B&#10;M/Dv1hkdFxBPFbEDepRPYRLCE00X5HYoQpPkimRWlQpm0cuqn1Cw4h70RYlyyRmVz4zPRd4g/dJ7&#10;/1/5yAGND2lCODO58bHBKUJ+ntQnhQkOoBqMnBBfd4QWpYLNZ4n9uWHE8DaO3s+/xTXLlfCBsaFa&#10;YD+ezuRUnoYNOlsjDIHuquVKDl2/Zk3Jz6/J0IMyunrWHOhhExMUthIjXtmyrbjgkq33LL49xMws&#10;jZGJFGf15zFZ/B7h6al7tgAG1iuDSwOuAnr8/7P3psuR5Ma64OdAbLmQrE3dkmbu2LWx+wjz/g8x&#10;1+bfnXNGa9fGNdeIAOBjDsAjkFmsVld3qVVHnZClyGKTmZERkQA+92+J50HyAXP2UbqHMuVpAlo8&#10;O1L/2AiTqD/1kl1WG8mTe1UeacfyrMtcDj7bQ0xU4bNudNqYp1XPxjgSyRZs4wrIQrOXurCsMRkY&#10;ScdIHkdGNQDW6fMkimpI2/w6VLRwNa2drMetWaKjReR1iM6oCXOXq3QcnKQCfKqlmq45Zm3RtDfS&#10;Nd3Mn0+PeV+UwBbnedyOBp2rce0rtvuOzHGFJW7Ma7yk3+M1/hiBUaTS8U10t43vPRc+91ljdMy0&#10;won2VwB3U2iibEEB1H2ZGrNMBc0w5xlKN032Gb1pMIbuCLMEwmpF1RqDWyHQMSYY+LQBDfm+TJeQ&#10;IhjnApL/lNvtMk7HNweOBjdM338dYPR1h9yEYkEvnzEX+0cm+k9KBjoC9pXjp8WRH7ZiFbqhBzzR&#10;I1bYpJAz0abIr5OZqghazdEOTCgqZfo7Za6RVkXKRoSn2b3sJE+p6BrpR8Pm6rh2KeRzdCUTItVp&#10;sy6CE/aRXN/ADk9UD/tQR+2NBNtKxpFkBHg6ouKkFm9jNwVvlozXxPymDf0fbkL/6sb3q84PxmD0&#10;Hs6N8G5AaKtYn5p7vnIYFahtUa2W6G7WoNeHof79oTk+9mH7/xzkVJsjjriHC+8AvAXhTjjjnjCM&#10;xCQaaa65cQbXx5oky+g6tu8XER7VWMRpPr//fL6ONFW/Jt7wwHOoXQQpxkSAEh8A1nkBrnKPX4HR&#10;NgOjnYCk3H0KfKojmqpFJR2EZ868AqImn9M60zDrFBQR+e4ywUvk24YGbKLzjscTh9StYotBwnlT&#10;r+m0dP3p0M1L/HypDwBTpMIwZwrp2fi3KYA/N37svZ13p7WDO2kRwqQRslMAY9luCzNlxId54Q8n&#10;3b7TjsMF/Pz08VPO1Qm2pVlvqI8qTK6EiF2EotNUiu4nqiwKjUkeVGzkfisjg54EfPKyYopNYAYD&#10;oTydnGjxX7xje+73dQPaQDvtBp5rvLRLbM0VDni5GcKjDWZTkdtikEKb743jwQTjIoIRImU+aC3e&#10;h+Ia0ude32SjsBzRwHmzKxw4sbJN8iSTWz34IvuwKG+KibmpXyXb82jmLfyLYPLE/WPFE54pXaW1&#10;OIr79oS+G4sCYowguxRhlXSg0IHRxvMpFHcpXsuauQvodgGrA1D3oi3K19KmzplgwWjjEKgLNa2c&#10;uNS10RRJaHUdOqoTOFKMnbtG6t468KzV5cKmO1InDSZ3Ng2K1c9l7Djlf3NpfmRScJ+JbI8FlnS9&#10;CzTsxCWPaMQi6ojXeG1e4RV9hxuIVffvsOKbGIgrBxDUxTYDpKPS6eisuF2YRNhir1UWRn2RzzbF&#10;muTfb5mwFjW4aUBhAWOvUOHmaPxLC37ZBLqnIdmOIPDIeXOs05n5r8/f/SbGNweOBBDp+NaAEXLn&#10;yOeQ5Sqbi6d7O+73mRzvqz482Z2595twiyf7EevwAksTYmu2pTYKHU1eRcsKyLSXKqkERTdJBXxe&#10;u0baOs4fUK3AyM8a7UIUbXTtOKGg6mkWz1V8jXV8Q5XxsdMiluRiLvFAHbahwTF08NQi8H26c8wu&#10;apg64H/vGL83Ad/XDm/aML5ajcP3L8ZhvRwGa2ITcBxGuL5HaOtIvaMTUW0FdC3s9Rrt6yOq3/d9&#10;87hv2v3euqEG/yfz1vX4iCP9HYy/ocJHNLxFg+FgmGzNrQ1YDRYvn1oWC06xCBXB5xLL2C638dwR&#10;z5PwIQObYxHAqpquCIyIIihaxSpOAkgLLZxmalufwdDOzNWkvtg8mWfAUOkuqNd0MmDIxhlNEf5q&#10;sw4tVdVC5E0/8j462dxyj3sf8BgMdtzigI6CwLhoe/cjut90H+heXYMZhR4jmnKfBennbKHLOP+I&#10;UpF3kon2/gxJcVHFnNzmwqcaIlzWtH/qOO9SaMVdq+n+/PzzPJ9Oj1IXdgZqf4OAVpcmaws90Zmx&#10;i3wmZF8awjy/yNcZG33hSdOOVHnutYjYRd2RjV2PwFcY6U0SEdHoyY+SMW6Yx2oMznjaEoejYTMa&#10;0sp7cYNwWR4q7FWL1w0hrQMU0g0SbzGhYFpOdLsYpB7m45y++cfAkE47R9mAgVLnKAqyjXrW5bWd&#10;ZvBVanOeuy+n+5fmST5GfkSnOvGn62B5CcISgTsM3OBAFXo2AgrWe4/lDqiG5ErHmY7opGsWjafI&#10;2BBXseVY4WqzkLBUcagzV1jRAkthc5hkjkS5gyJbP83+G1S/kz+c5oyKpnPv1MXFbOAw0qkGULu/&#10;wopp/QIruonKCDGCcKaP6dsSQHtNK7ymG7ykl7jiF1hI5Emm0oXMBOmpyCfE/FoqiFKTLAFwKlKs&#10;tA3JsxHGCejL74tyNlsndH7ROpsmaqabmFH5GqA3u8HfVkd6tByB0RYs9vMCJU8qNHlK408c7y/j&#10;p49vDhz5wu0nfF4F/i8dnJ1CJK7akp+wjUki3sGOvL8+hIf7DX3Eit5jFW2gOW6u22iHaWOWwCQK&#10;5lnvoEFnk9aodDPjgmOt4kNTcOjLRZxmEKTOO9Fxq7AMr6YDT4917GAsUZlXMZCtlU5XkMDUNnKO&#10;mVscqY54MFH6JHyqf9UwvmsD/tg5/HHh8Kpx/LIbw9VycF3LowUG7zD0Pca+hXMDqkod43Rhq0GL&#10;DubKoX5zhWrTc73dH81+09h9RUPP9umvI30IR/4BjLeoaIsKB6GGHyu2VgSVAVfHGq+xMK/R4SXE&#10;TF2MGCRBoQ7zguHyJHfM7fGjyZUqPV+R/pgWWu0YLTN4oWKTJN2mSKPLWqNDpgMopdEUFLmWZ5v1&#10;6qyqVGezBTXhqE3Rgqc5DLi3IzZBgNEGH0ny3bf4GI64YwFHNbZhZXu+Zp5etWhBfOZzNG1Wkoha&#10;hdRBA/xj1hEmSkwa5yKYbzQE9muO87el/9ZNhtcFO3OKnLpnoci34UIbRqdz2zkN6wKSvt7QQtAE&#10;aM8+C0qvo7xBK2NpdA0KReGkHJ+jz/1bDj2BqowPU30tAqJs5jIHwBqJAowtj+SZlOaWGDId55nz&#10;c1R+qH5klHSwEqBGwyMvD4uGF6jqm9wCbGPrXWpFbEIIhv1AkiEkGb5PsQ/ASan7k8b5LRBSA4ec&#10;n/9dJ8dDWW6pSvEjPOlOZwrUjw0f0nOZwMl7SlCWAD0RmWjVOIl7CqRVcNVL/duUucWnv4MzMYqw&#10;WgQQxM4RFhEciSFSzy32XGHP5tUhoN0zqp4RLQJkeRIaXUUYWoOxFe0viTmhlPpWvaUbt4QAoxdY&#10;mCsseIFOgIroafJxeJ5DUwfMhgxcLDETVa1weo3AyJxmRLrCeEJ1vXFN5wrLSE/zEINyRzeRrNhE&#10;iUGNK2pj/MoVVljwMnbOfI5PGXLxU7OMpgzKMuCVi0LomSud4RkA+gLUoQirrXJUhwgfpTgtHbYF&#10;MWp+AWPewPlHHMJjv6PdMhH8TAFxxwv4+brjmzZk+FYHa/dIkvI5bx7lc05SOTLBePTNgZ+qLX9w&#10;j5L+bFdYBoO1qadujDUzKCotQ1XX4AtGFBc+b6of8mcVTaXb+bN5UnkOExWP57VNFxYVCEb6Fon1&#10;wCqaa9ami652stEOEsIaxLkmVY+QwZHBx0UFXi88Xqw9Xi97vFx4XNVDWNRwVYVBppbRYRgGjMMA&#10;Nw4IXZMdLTCDoyrAXHvQYQR2R/BuNYybzoXHqjreITwuB/th29N7AB9TbCzG2Olq0O6S4fU1GnqF&#10;JeQRveTQhg6NtVOHLCilTjVGJn2vWi4V9UYLbUrP2gEnk7gA0tJ8YVcYMKiNOmWgo1SPttQU5Wuo&#10;AEidljT3gIpjTdfWQXRXG97jkbe4xwM+8B3ehyd8DAfcBjSPYVlt+YVzLGZBS/Wt+UebNubEV3Yh&#10;d4wcIUQxNT9bl/i3ptV9buh+hgqNRHkeSitdz3PexgmACgWnqBBCP2fvfAFG/5xRXsdpKIClWd8Q&#10;iu56WX1WQDt1Dv4d9URfPii7XlZm7iBF5pPoQCPJhyejtJBDpmPx5efWsieNSVGoUiMVmec7X8GG&#10;LhYiZZNvzDraBTGLN50kkhrvggkuWB5FDhUXbj/ZBE3X99RGofzuk11KSJkz0cYj2ifofJ526GzT&#10;8fG01D8/v5aDIq1ODIk416lIdUa5YyQvmj3w+OzexFnXyJQ1rDLYtuxiZecMG0Rz1MKGJYiXCLTA&#10;EMQeqX69CWaxCxJGmI6PEijy8mgM9p3BcRF1kzbS8YiuYCHW2BLELt2jddz0t6jiWkh53nQZFPVF&#10;KHrAKfAoM4yCFnuLLCRf7IP0UhkuAVIdu2HizrukddzGiZWiuMIKGFkKeBKWSYxxT9rrMRe6jjzb&#10;dfeqSy7Os+6zynXcFus8iuvjCjc+GTYUN4YAJKZYnJYUvc5Y2OAQ6JCD9nfHR3OsGxLfXorBKTGV&#10;bYrInd/62YR0WVa+bHzTOUff6uCJXhcSQKLkVkAmM1MD+voYNjdbfLhthGMbFlhbyT5aY8lSl6Dp&#10;g2P4bOI6t/gu+MG6OJe8VjV28PnDdmZykH6nBGH5BYKZp3idGKV6EQGSbaIIM0V7WHiqomNcsOmj&#10;LpRAF//EZ2f+Y+yZGOEaxudhydX2JgKj3nkcncPRjREkOedzcpmCM60K1aBVB7oZwfsVwtMC/mPj&#10;+isbdl2oHu2Ae3jcAbSJoi8FIAvJQ5LuFtao8RKrOBlfR6vQRhz4cjgrc+FMl78ORVve5ImtyVqf&#10;JoMiKs6xL2h4ezPri0YFmtmis8pdoqYIcq2fA0hcaMMKMw7Vo4j5xQE77PlJLGnxIKGG/gM+mDvc&#10;8qP9GPqb+1Dxhm98z1JbWBRH80WDi0WfpxvoMoBnmmXlKGk+novqbDmKZH2cUYIuq9avNz53rrnY&#10;YH7uF843npfxyfjVbme9FuF8vfQStmPRGoPW16CwAldrONHLWKBvGGMwGJmke0XbIJ51PZiOZzKj&#10;tJRmADw3qM4qI9Mtk+4PnhI5kyEDGRMbOzE3y8zYBDiVJH72PZYvLLAogiPpHAU+mWNKmlx5o9IZ&#10;SJjoduX7OKHwU9IdRXX0AmK/zbyAQ7s+ct0egm33AaZPvy+W5zEfzBL6lnBcmhRYXpGAIykrrmFi&#10;6KvQ3G+whBglLVKwbEE7djnsfizyAUsdT0mAUNpyoDNQVGi2p7VUi7/ySya9K9kThLx/iGBaDDxi&#10;EZTio+K5iDxkg4hj4VDXFyBMgZsyepqCJl+Vezp1J83+8OpyqV29cr8n9EaxT5SgQTniYK5wpB7X&#10;oce1UOrJ7XYUFocofu9z8MhRCX6XqenrjAs4+gUjfk4NT0wMl/bqgbxkrOOpPfDH9YbarbRoH+ka&#10;1/QaV+Z1rEA0mMX6Kt7zxSSv1LhQTCATzZBmnqotJrwyu4BKV5f8CxWd0vV8MePoh1SZWPK7MoWt&#10;6Sbl9URrVJOrIxy1NclK1LmRno4DbTe93d81VfCGQ88YlpU7LIH9Cti3ApA8+uCipXdgfoZWkFUy&#10;ywZh1cCta/Srig9Lwq6WbGuJcGPaTgcsd28XNUE28qQNpCp0hU5a91hHK+8qgjw7BXj2atkd5tRt&#10;LnRACow0lE6OcchAcuo6ZSresbD9Zp2IQ2Etm69zo4YaXFDnaK4smRLRZqFmtAs1AQd/wJYesMF7&#10;3IV3eAjvcc/vcOfvu3s83TyY0W7D0vU8SA0MwGvAuCIZdn7eZ0bCzDRnkJgM8oWNorbSxfi3c6v7&#10;WqOk94BOvc/1Zz8GsC7jG7uGnxmX6/bJSJr3RMX1+RE7Q1G3mEDDtFfNYbDRtfiXnky9XsqYKG2p&#10;xR6y8oSl8BbQ4iW9wNGMOFiHoRFXTx68HxsOh2qHLXzYGGEi6Pr62UOj577keBplF+jakayt6R/L&#10;i/7xO+V5VzC989hBIj65b8vvyyWgzNHDmeHLORU/LgZcJWqdGAKkGPIqoK4HWDPCmDA3z2LjzhKe&#10;msy0WEW9jZi1N9HblSQVkG/QQYySZF0W79dqKgS6Io5C12TPs4YHJXsm63YmWl1x7XXfYwrpgRYp&#10;bebWcpaGKTaMOjVliARMcStcADSl6w2FFkqLu9qtrHlmitRFwVO7YtOj6IiZbCyhAbZU3M9RNKS6&#10;dAmvxxWWpscVDbgxIRzI7Xvq6wG7EJIV1Cw4O6c2XMbPGRdw9NPGpzvMYt8YGzomt5h9bHSLE86m&#10;PsAsDdNW/NLW/BIv8D222GMNFxm9tlg16lAAIzNbx6rxgk56OllM4KcQ/2nlZLKvLD6kStWKWhcz&#10;/xsamsazwQNlEGZiVUV8367jD42poq21uAFtjRX+MQbw04j3H/dx9vGHUB9uBhNuGju8aMbDi9bt&#10;0PldV2HvfYQTY/QByE65n1RjTcxFC53FsLDSpXfbhsK2EssD1njVTFeIXGGZfoPouJpY5bLRvju5&#10;4tS8AJnU/dJqTU9z614F8iVHWAGMyULQcsIeNTPBzNUjx3PIrj1zndMQX/WOa2juJsVKk0lgyiit&#10;Jz+G7Hq3CQc84QGP/A734c+4DX/Bg/8bHsMPrx9ps9zQ1u4ChYFfBh9pDDeAhOTSM5ZIn9Ed2TRH&#10;iwV11AvUNAU0UlD2ZHJh+nwI7G98lKfgRNBdnv6zxPTL+vVtjZNr+MyRlSvAb/a66RsvrLzFFyDT&#10;5cZCtxi1ixLMHlKLJBXpKWYdVZKjVlERAlvu7L/gUEqN32SzjllzIjUiWR87D1yZJY7mBYZa7Gbr&#10;tGj7fgu3rTk81js8woVDEgZxfgk6kZh9Zgad/3vxES/b8AQN5sTJjfSPwGFeDtPqHxtPJBSIFITI&#10;Zm5klSBRtS2T5ticZgLZgoIIzHrIwPPNTZw6PzW3aMwCdViioo6JkxdgCoYP+vsavceTH0/eYAAA&#10;IABJREFUnXpc62IGbu4cXaPBC7S4QYsrVLSADXU8KbrHKQHS1JXJ/H8uIKHHabdQ90eqp6pKk6OC&#10;1mYUYCnwzedAWRzKsLEqPcjngmk+Pu1S+cLExRSShFgIzcVRZaqEDP4GJb7lvZwtjne6PloYxewl&#10;n5KIhRkjZl4vcW2kaGoxGs+O+mGgrX2kJwq8ByT5iPzcD7wsMr9kXMDRLxwhl8Wiz0FcM+KHwVEI&#10;e+MQ6iPhZo/V44Z/h0e+xVXYYGWOaEV3lOlWwLyxhgYM5uPSiWuqBimfNk9iNZ06KGk6tJTvxsJb&#10;f+LdhlkojsJVzWEGU+D5+eXvpINELJNaBkdCWRBesjFSs9gNXP+/BxPeOviXPfFNF/C71oY/dLZ3&#10;i/HQ8mF/1fAhSIirT7CE509wGvMkL/+Lqh5L2FrD29pg11Th0FUSURF1TkKlS0YJwm9eRvOIOlPr&#10;lmhIHotYcZGzKpTAoXiPo7bm6dPJTY0SUFSMPBcWo7lT5GjmNp9MjqX5As0TruU53NUW55eK6+wL&#10;97sNdkKgwwO/xa3/C+74P/DR/+fy0f/lahN+WOxwqHrqeYz5WTJVvwBRLwz1SSn9HG3iZFDasESX&#10;KU5fc0hj1AtQqtJFYBS+aOvy2x1UULOeW5cua9W3Py7X6CcPJTSI06V3EgSbv/dJuyjdI2EDUC6U&#10;lyGw1vxjwPH5UVwk3cCWovxxTFIMpWDJvCwAKc79VZMIam6HQI9H7+8a5x4pSK+ed1OzIk+hP3Z8&#10;nAHas78j7y8HywZdf6fDpn/oADpLkuMRhUCkXmcJLnDexU/F089pjgpKnSkMBKgoiGq3Ii4d0RDI&#10;RNOCVqJaqUNNi76mLphIPGvyWc4LNsUFe87tix0Um426l7Fz1AgwouuoZ7bcxV2JJC17XU+5iDfQ&#10;k66FpMLZc3IHLQGdmd1gS5ZGVURnxH2VnYHhSactZBe5ojgc6FTXVJ4jLs7ptK4XYe22yK50RcfJ&#10;5zW/1CbVhXOw7v2OubBNoXS3ExX4GldkMQq4Nw7e7jGYRz/Sk93RQdKvskWUv0xhv3xcwNGXjdIg&#10;M/U9iZhl8jKUcvASHvHRJJoxVB7c9XT9uOeP2PAdnvgRa+zRhasYCGujsmem2KFIhh5PQMP8ytOj&#10;EPFpxccWGhrmWehoiu6GttiBWYg8tdXzUK5uHXVIEnjaoRFwFMNPKQIkKLUOjIPpd70Zdnvv/1rT&#10;8McWzEsauhX2L8htx27Y8YgDQuq5xAB6OiuepUpQCD5S747M2FXG75raH5eLary6Cv6DsfBSnboh&#10;4EostoVWZwxqqURRsj6oTCeVrrgkil5qzGlo2lELRfvdlJNV4SrjaXYBHGgWi2p6t3YO67zqTyYO&#10;8rWw7Z7oDGfASO3A/WTTHSAc4iMctjjgkZ/wwEKl+ytuw5/wwf/n1a3/j5tH95f2EN7ZQaB3jEdf&#10;SV0URENg8iGS4Z5Jb31mzCGwlKl0KQTW5BDYaZTNkAtC+nSc95X/kWvFZeX69saPs0/TuFy3Z0di&#10;e89ZaRoCK/Oo1G0sny5ZSq+jkkr0JaNcA1F0aWJR0ab5WtCX5hSoc1ln6mjXHGwbN5eOnjCYu8Nx&#10;/CDZhGaUgPOQSmgUWPbuoVgqPztiPWS2buDMiJpxEEX5CJ+AI8asZpp+8eQVUrdNCBscoRwThcrE&#10;Nlwm64FP9gfPaeZOqHXanSjNYgpTg6mIqhv3yBSp0XgxvW6PFTpfo/MxGDZ2KjiSHUzaApy4RpFJ&#10;mUJSsIx0d1zFzb3omEA1mGy6Xjzvd1TXq0+lsmg6KwBPTp9FHqEyMjqaAVKVaWsT8FHUewaOQvH8&#10;Pr9eDKTlmc1RWoNrx6gqiqJaDDWFu2VpLT6ZLxQhr1qM5aJjNhb7MeXlJVBrI81xJe+UxL6qB7sN&#10;XPUglFBh5dBReEvx2banFLuTG+ILP2y/3XEBR182TOFBolvc/FGWMpW6huQUPEpIvnJ4WPR8f9gL&#10;OMIdVuEBC7OK3Q6xmZaOjFYSOPNex3ITzXMZS+2dVTtUBr1WGoLGc+1A27ojF12kQmOkrWpXiBq1&#10;ulLnd9cpQOI6T3BpBy1TdmAPxwMG3qPnI5wkKGL394rtmwP81oV+qKu9X0dwtJftf5Rdqgm/GlHM&#10;9bAwOkggxcCMo7W+X3bj8OrauO/7ig8rwl9jFZDEmy7lD7VkUNkKFFO8W1TUxpZ+oCYKcYfYIpmr&#10;ayrEnPMd5itZugCW9MReg+no1Kpb8zXqonpU89zSV1Cqr6mLj1bHEo1uwIF6HNDjQHvssMET3+KJ&#10;32KDv2Ab/mS3/s+rrf9bs+N3ZuA7k1wd67RQRavYdNMFWYVPtg6fHZphyicPikGwUfMrSttPfZku&#10;43Pjsu781x+Xa/jlYwqBxckDRTVx2r/zbC73iSzv5w7d/4XCInnQCIQsgEKej1dUIYjBEF5gwO9w&#10;xB+wDx+3B360jsX6xpHnDZM5sqHgJbfnmUYw5TfDfuZ8xV9jn9yWMkhJIElPjJmehLi0Ynt+zJhG&#10;RFrZtFtB0ZdASirW2bKbVBo9qV45/p6ZDJLQcIWG6mhi0HDXW3QSm8ESCo/gg5yjeNp9Ot9a1E2a&#10;XTFvamBpESNCLK2y+20Fl7lwrrDtnihzhbPbdG0xAxT9WUmHbzE7y9YFNZ7PmDcnILJ4jaDIPl+P&#10;kkZfdrSgcoYMcloUxk3F3sHRXEhVCp49O85GzZeKrtSQs56cxgsgRXt0nMKNpZtXmQqVeQnU38Pz&#10;EzwdwIPjj56FO2I8S6Nyr/YgmE7ZeSXiXzfZ/Wynyl9xXMDRlw2t/3cgqufzx+KELJv5HoRDSgHS&#10;xYK8YdosB7o77PgDnvg9FvQ7LNGh43WsBbTxl+3EMa2KboYvW+E8b7bLtGXdnCsIGs4cXzjbT4/q&#10;XJetRtUWU0WNrkiAB83C0qrQ4tRRSnk1w8IIkgb4cBDnlNxCvpejOTrYnsgPrTn6K7v3134fRvQI&#10;CWKkyfO0CsgePHoE7+DEYbqp4K5XR//7V+QHy8GOjM5W+F9Cqbu2qQITiewyWVODEKl1HZhaeDQY&#10;RfgJOuFZW56FlycGGMW9wAUXuhRh6kpZhtKJbkgnzNJ57oTOiFMbUp8n3gMEMu6wwxN2/ISeH7DH&#10;HQ54jz3+jp7/ip5/WAz4W92HD2YIDyZwXtviDG+DQRWI6gAjVhnVWfbbj464WckW3k4pMY6j3W4Z&#10;MzZdpsvm8TIu4zLyULpcpOPW6WstlLkqhcDGDjT5OefIpciAMeCzcQFfPMo5STf7rihw6Q7Y8mxO&#10;FGiFo32FPf6AHT8OB+x3gceF8cEM4qnEgS2OYcIzNE/hspT4ZLYQWeA+ZLvyNPHGEFhv48SsobIG&#10;ZlIZca5ehZ80TXPxBujMkAGFIYNqX8/+vARDJ1lHxbma8oLUWIhT1yWZE9kYltpwJ9qjQx1WtQ1L&#10;Ju5IduSEcTAcxA1ocoKt1W2JLIxJVHdrVrC0zA64ZtqfjLkQPO1XtHBYdIfkLSuTQy+2rrUnwCik&#10;EPVpZ1bY85egSL8nPj0v0znhU7bIkPdPpV18GdNR533A1L2k9PdT3hIlgNMgaaS7/Hdq8a2AMIa8&#10;h+SKN+S/tfl4m/xBi++TDNrqGpbegERjbBmmMt4MRA+Oq404MEZLlB0mIEIFINE7+l+jSToFRt8u&#10;SLqAo582eKq/JFC0yFYATfb6FGNpAUb7WMU3tOWcdZM5x8fG0VN7oA/9JvyATrKP0GBhX2Ml2pmY&#10;FG2nro4tWsUKblBSwYruEXKVRic5lysafa6euaJcpxQ7oBAFYq6Y+ELUqm9ZgVEoNE4pL2CVP1iS&#10;Pn7ESHs4GtAHg4EElOxl/XA1VW5vwng0zvV+5DG6n6fmuSmOIdc4XACPDjz4uMaEuka4WbvgeM92&#10;2fLC1WjJY1c3+KHJrXM2JnaIJMtCABKklU+NGIvDxfNKJ7RCwuyS44qvE++6rFjxPJGqJboKKacO&#10;Ec3ogYsqkIJMKhYvBV1yfQ4sFLoNNuEOG7rFlj9gpPcY+T0c3mLED3D0FoR7NnzLhM2UxZGQSivV&#10;OK5oxUQLdug4SMs99vZofiPnAq/ZNz4CI88YHUe9wDiKmJpyECzny5T1v5O94LdRfbqMy7iMX3MU&#10;m9WJ85TrRFGvSGgqQl1n0wVLMQRWQIB0pFOWGkfjBpln5kjD5wSoXzKmdkz+c3UIUBG8yRv+XFCU&#10;eXtNFke+xoG+w67a4Yh+D3aHmly79z54N8R0m0mCSrmellw8xeuBVS/jU8ZRyG14yincCDaCKFOl&#10;nxuiqcYpxygZiSf5q+fvONYvhVKXNEdyKuPayYI2tV1VRgScjQkMUfE9lAeYQ+cxd3x84Z6qBdc2&#10;krkatGIIgKt9zddNw9e15x0Cb30DP1oOPoIj2dib6Jgdw57I1qi5ASgFylZikCR6GVUsZUDVq711&#10;mPc7CmBQ6KKmXVhhbKRdmE7BSpiDYvXklnqh8IyIrLTNDSic6QqQpNo1zZlUYCQGDLqniO8rO80O&#10;ON0ztXnXqMCozv/NZV2TGj+NhbZZ6Xka+G+KsPhOpAPmJYzxoLqBHSu5bs4670M/VBsxvvL9rF5P&#10;0PzUBuRbWLt/vurwnz0u4OjLRmS4gqisAVTZHHIgaUIbY9hGEdI2izekfiK03O2q59t+hx/Q8hWW&#10;ocEVMa6MNJwjpzfdt5knW+vmWrOIio35CYE7nIaGOuW+5g27UsFQUOy0Mx9KYuCZ0FFLeuWHtcl/&#10;20aKWJOrLB7eHDCaPQYe0EsGUnQDemIm5x0W40jtOBjjxijaZfZTMeMU8OW1ZgjgYcwRdxZYLwFT&#10;ebTLPRpZcEKHbTD4IZ6XOgfGGQM19KkiryF99Zk4zkpxCwUhktPCECen3HULxYKidLgqd4fShZjp&#10;jFXhiFPaqU/n+0wfhnxNh2gBLhbdWzwGiXR9j0d+iwP/gBD+DuAtDN6C+B0s36Kiw76m/XVr+iBe&#10;dBynuCYYsw6VXQcBR8DSp25ZzZPFz3Ng5nRwpuVLNTe5TImQOnWOyr3GpXN0GZdxGZ+MbH5qowsd&#10;o6qSsYt0kchyLA5GPRKn8NcEkNLX8DXaRlRsmGOXKk/EAojipj8L2m0u7qg7qBT8lrTAtXmJV3SI&#10;axd4YMvHYx2O6M0OnvdgPo5xieUoXRXJrRDHY/Upr2EJGnFc2OLhxNxQcRJ3YG8hJCeSql9Fk18L&#10;MXCed/+J+T9P5y6ttCK4j/nzkfMcMkDK7/fsj0uk9ZxGa9JpFZ2jmQ6XzmeKoTBxd9LJLoWv0fGL&#10;TccPq2gfzaOzGLwJborJmF7TVlEHvMgU9xgqS01sJYbC0no8o9XNLMVnrjUVxgtnwKgtC5UFlVJa&#10;f0oZnIBXsYhxSYXLrzsqyKHC1bagxpXxHEqV1wLzmIGRaoykeBvBEeXjzMAIykoJ2eSp1Bo9M6am&#10;zxQubFCZJYx5A4jdupVALQce+8PIu7ofDkZkDggPpcXxL7bP/wrj02PQfz9jsvsvHBdw9CWDkrAj&#10;FtMppeyAWCh2liz5mMRtzALGdHF5IGlrmpGYvQlhUw/8fnXgbrfjBltbYxNq7Mwaa76OVQVTOKDU&#10;WqCjuYLAhb0liknMFu10R6fhsgo+tPLBpR4pv5bupVFMovpvFUmOuQahpgKySshm3GGNEa/RS+0N&#10;DqOxEhgHmIcgwa/GViP7tXN26TwadpF0SCeVIJrfkqwhvU+PURoWFtx1QN0C7Rpkg8cw7HB/JCwO&#10;Sxwks0hyiNTSs87xtTKTNsX70GqSPasclVabY/73lHBNs+OcKXReCo4mdXGhQWIqrEhzZy0uaGI1&#10;wT6GuvbUY89bbMIT7vERD+EtnvgHDPgbCH9Hjbfo8B4NBBg9oaXAnfV9x1xJMnmIFiBdqMzKN7T2&#10;llaeqYs5RzRBtZ80C04a10J3pItnSam7jMu4jMv43JAJfZLVFBkNWrc7Ecrw3Bz4KoM+XUemzoOG&#10;bWZL8XktsMCCK1zRGj3eYLQOxD0M70D8BAoPGHgT3VGTuypLnU3oIcak5S/qhiRINiWz5hiexH6L&#10;jHhPsKPPGTuUrBqK7hGdgcNPdBjSFPKxORT5BhzIUyCPYHxuVCmt7vNzvSmKquWvsbqn5T2DslWU&#10;JTF3SBI4amkdc4o6euU7etxyeCLGngnbFDvEoGgQ6NPZokjAb7A2ycPVUg0bLanT66sj71AYFpw4&#10;whXHqgXhsmtzAowwmyKYZ4Bf6fjLxfofCiqc2ndHepuZ4z5ckWGouvA2d6ls3o+V9Pux0EYpkBJg&#10;tOCYUZLOMWYQ1dPsoMtFZ1P3YMquQZlyRen+7SJzpIpBx4KkPXqI6dXRb4Y9H1rHPYUYP3zIWvgw&#10;PfHErPx1uzYnwIjodG/xjTWQLuDoy0YmRXHId5VQiTsytAjWVKirwNbeAOYKMAJ37hHwxJ6PxmFr&#10;mU3bw+4OXGGPBXa0xta/xhXeYGFELTI719X5TrGFt75WMMrywqR8PQt8K4dRUWEBtFB8b4q70pzp&#10;Zsp8AJcXmklfE6RV3GHNVzjgNY7GR42Plxa6edgNOAw2oK9N2xt6NTLWPqALApBCAZAwL26OEygS&#10;3dEYkou0qcFSgKlSjhQeRW50dPgfvcf/3Fhg7xOxMUIGBKwQUGWrUyr4yRXNyde6OLiCSuiKhUHO&#10;/yTwxBzaWvK3cd51O2/hs4vp6x4HeDGriADygH3YYc+P2NADHrzQ6d5hj/fk+Adu8Q5EHxFwCyNv&#10;lUKcVJsK+w7oWpbOTkWMOpiqEU43WyMUQgHjFZMmbv20kdmfufqbHjHjSDTA4dNO0afF3m9fWHkZ&#10;l3EZ/7yh8Xohd4V8oEKzmNrnU9h0DJxOEQJm4gj/k4a6jjoqAEKRZVMbiql4o7mGJyHKHeDDI0bc&#10;xUcMHY88B+nXCy7ioJIlmR8LMBa0exSX01gJA3kv1cI4p8b9aGVj+oUcizpGp8Hz/5fTqa77jtO+&#10;w5ALERiJK5nJ8OgzXuMKhqgAFydao4LO7vI5KU0HaNIaCzhaYClsFxIZwAN6+xiI7hHC/YT2nOis&#10;UjdNEkxiPpLDAhwTHZuoVNZOC5Vrb7E30TX03BmuKvZESmdTelqTHXUrLqzJaXaei89pP7WwmJVb&#10;uaCZgQ4XJkzaSVI6vuYY1VkPrrREV3TAwnRvze55XTZVsGozHwR8yV0VIOEb6QOUPN9bNnM8C81a&#10;OXXsm+JZMthqyWJdWYTwEqP9PSTSeFdtjgc+Gs9jLVVmz/fCXALTUY1E5LnkwoWze/CfQ7WbgbnJ&#10;92QyKjFTzm0cvv/8U/wLxgUcfcng3HylTDRjlhqJCRUtqTHXoTEVWTsEsg8m0BKBGxqZTIALgY+W&#10;+aEyTGaADXteYUsvsMH3WNP3aGUWpTaJ93QykBXFJ2oAcvT4yWTIp5WyqauRNTH6uwqYVF/Dmm9U&#10;OtQUvO1KgRnNdtRcGD6og176HYot9zVeojdCLmwBWqOhpw8Hd/ge7LddqA61WQ+EFyNjFcQoQc6i&#10;dqXMvD5osUw0rln2IsAodpDk0yyHI7TixdHjZuNwc0943IidODOsTcBIeLgLeSoKkf9Qif14XgB0&#10;cnClGw3N1SO15tQcpWWe4FRfVHK2A80teNVzeTXEYFkX9xiwwShGC3hCH54gsa47POCAe+z8A7Z8&#10;tzzwbTvy3Whxt7V0B+YHGHpK5VjlgBN6a+CEtlJHMTAxWQrRDxeT9R79WBXxmSEFKJvzjVIILCdx&#10;tUnZHOWlnm804HS1KfmD56vQZVzGZfz7jbk4JDRcN+kWcwCs5wiSONdpTA6ArfN8I1+NzqXPDv6Z&#10;G7Vn5h5tjY/FYlnlh+h9xZwhtn5I/EIfsad77OgOe97Fn3s8xHUkE8c46oqLEtRZ+VumYFmOXEg0&#10;O+45csQrQY/GRBdrm59jGqXN9PQzXQzjD6Vz5CLacpJxwy5lNSlAKugeelw2z8XeFNojpelnrcuk&#10;py2AUtmxSJqjBZb2BVa8xZqfMNAjLN1ipA/wUUN0kJXbjkI5DJIdvg6Br2M2osEqx4DUU+Cqtg1L&#10;l1yXGS3nmqApBoPngFkFRpGiljU/KDpEvghu9c/cEly8f9VbzRzJmS0Tin1QU3aMMJs96Lqv2YmE&#10;OUxezCG0q0UZdEkM/h4OOx5wjE6/iYdUc4VWCuzi+8405RtNlL7c2RrsfF5sPieLeD6XGOg19vaI&#10;fSM2T+MeFOzOU+OCrZz0G6m3UkR2HjR6SPCHmU7IP2eca+qSq6UUSAzIVDBVYYax+6cdxs8aF3D0&#10;04d+bJInC8fb/xhlhNFOgdZjbdahFjRsrihQS2OISdLsYzjnEJjFB2xbebodBn6PnXuPJ3zAgn+P&#10;yr6Mzi6TPbTuTPPEN+bjPOHj0twNwvmkEtSOsxg00+q0QoOCclZ+1W6LVinUptKdaHFzEjnXaO0K&#10;K0mDow5k16hojz0f/xzY/bEaad+a9mDNakBY+ZDBkU6Mdn5PnGixWuOjyHpLc3ic1qW4EPaA2TDa&#10;+4BXdx6bJyeh3UIqE26Hx1Isxo2PTgLi3VYXYlx18JsqVvm1lSank+8y24SvKbngNEVHTvf/o1ad&#10;ilwDuTOO3KPHDj1vcOB7HKP73C0OfIcd32KH2+oYbtdHfmx7fjQjPwWDHRragngLov1cVM0cPhNV&#10;VHA1I4iYWbRb0t4hmxPTpZhZisWKe2QaJdl8pr1Esz9xmaqzmLpKYmrvE+DhHBN1yTi6jMv4LY9z&#10;NGCSEUGeo0VTKkYLQwZISbuocqCY1xNDYGvLqOsURSSss3la+doTTN5IajdhMhrSaAUFSKIKxgID&#10;XWNHr7GJxcp7VDim4LeJrpG389kTh1GkJpyKeiY8FnxuMghAsjC2ii5+IbqbnRKW+dzb3GeTgtQ5&#10;CsHSyIFGBB7hOdG0Y9QdFeyoXGmc2lJmpqSVhjp6TkAzGJgoaIX9dCVudSTw6Apr8wq7aovRP8DS&#10;e/TmCiMvMPBTXPtMPP4lG/MSll6johdoeB1twGvY5MKrnSEzh2L5s30Nz8veJDFo6IxGx7MREvLa&#10;qy1MX6zzUyZSwfrAub66KOwx5n3SpDHKOuumMFLQ11DjhgiwzNzdmvKW8j5O9ggChjZSJg0HbEMf&#10;Mw3lIFsS/98WS5bzbCIgnTpFmLtNIXe04rXxs4baZuC2phVu6A3emCPG2oFM8Fv2h2PwZuDDYuAd&#10;Bu6ro4BYef5s6Ti5Aur4Wt0jtc2l/P/pfwKM5HNgGgtTS7EgX8QLOPqvPDg50cvVFOE/x6RnabfL&#10;xFUNFa1NRR1buuJArbNkq1hx4lHMejxjyyT6I97iyLfY4AfU7jtY8xrS4DfBwFY3UWwXHdY4umHG&#10;m7fKXQoUu9QTN5aCHldW5Cb3u5ICVlTTps5Sfo3JDSZ3n1Rvo24sw1mrVwWNFTVYSBUu6rCWqGlA&#10;Z4cnF9wtWX7qqNo3XA8GrRNwJNBFAUo1T4w5o5aMSVOjdOs5CKEgshSw2wP9A+DuCOYuoL3zuN4S&#10;P8geXpr4CytwNApzok2QgCNty2txzRdVKnWhU2OFLneMxOJgnUGSTMxV0NVwDoVLnSOWOyJOfDvp&#10;FfEeBz5gjw2OEFvuWxz5A3b4gH143275/Ystf+x63BrhtHPYBsJxbGlkgyGanMq7na6vmRcsKfoY&#10;gjcBVEUXoxCyvSslkW70k6UvYBJHuotS6iynh5npdlNDsfAFOR0/t8J7GZdxGf8OIzbivZot5Eeg&#10;vLyETJ9BpNNFSp1NXw0Vc/LXHCWNrCxolYXESd+buw8LqrHkJVb0AkvzHZZmg52V/L6AEEIyQoCj&#10;gA1x2lyWJmdZ5TprqhQiMSeyhUzPIURyQ7A1KjFpiHmu89zJZ5NrZHmNqesUVy2h/nk/wkeA5OJj&#10;ZvPN+wHCPC9bnrVF50pU3QNMdDbVZxXAyrCN4GaBFdbmBVIS1D2IX4HCC2G4I4Q9qnAQMl3weMUd&#10;vkdnvsfCvEFnbtBGvzs7rcOl8cIUslrsY06AERUao1CEpxYYXen+0XXWZFYMZoAzLWLF+1dTCFcA&#10;JI3coEI6MMWYhLnAqs7Aqhsa85NWGUSpl3GdT7LojA88QHgjd36Le95hGw6RXSJ7vSvpzIleXVg4&#10;8T60EWTJcYmm+pCPbyi6bCgAUpdBUscNrnED6Q95UgaN6JsPYc8Pu0N4ujr4PnJqBp7oi3zyIaSZ&#10;jvlLx5SewtMHRO53ayyoNrBNDdP+ZHn0rz4u4OjLhn585TY9UMS6vGPmvROJDLGoPhb7ipfRiT6g&#10;tg62qQyqIxM5/hg8jtXIznr/6F34AT7ynRfwUkqR36YetZVE6QVa00z2jT53cvSDzMVGXUdUw4az&#10;IlY5MTwjyNQcCHVcweRdOru6lVWnoMnRxXlLPGXpnzVRvBlMF0lzVfAYyf3fMOF/1ET7xpjeeHFB&#10;rQS+kCta6/nQxP21trCViYzwGgH1MMKOI2joge0T8HQHHD8S3F0A3QN1T6GrwccmC4Yo0/1KYIdS&#10;8Emn4kcVSqoH4aL0Igyz0UKqrkmyusMAhz272CKPbXIasOUjtrFbtMU+UukeccQtev6APX243vGH&#10;660AJHysJM8ohF0wOLqGZJFLJnd6jRxm8NlnkahW+mK4HTPbqKsSe9fYOaJ5ofxJ240TPVFOdFdu&#10;XprLeJJQsvn881zGb2yc310XbHwZOJVznt8j2oOm4t//VKeXE1fX0hFCdaWF9ghxI05x9VrSFa7M&#10;G1zZY9SEeLEGJc8Du8ZjtMxOtBxGNraOc05nDDso+kbz17TXT9QHl0FHPDRxXZUKINE0x54bNMje&#10;V6zAM2hicuTMSAPGILmCI7x1coQFPDodpljPlTpPz3xeJzIBzRl8AersSlEvFLXF5go9XsDxK4Tw&#10;Gs68xsj3MMbB8NHXpuOGvsMS/w3X5n/Dmr7Dmm4k0RE1m0R/K0CZP+8cFZ0gm9djDVrtsgZ4conL&#10;722k5/MddYOvJgqlJlvfr/5tjqw4cadVJ1rVG0+5SRmcnJgv5FwoASkSzbLKeUQwuSPhAAAgAElE&#10;QVQUu0UDjmGPp7DBR37Ah3CH+/AkgEXANhZGdkw3cPwmvlolCZgZAAbMBg6qidbibq8F7SwMTkG0&#10;hCUt8SJmbwSIgKPlJzziDhTeI4Q7ODpagrPkfUi+t0w/bbvws8ZZ/SAyCCOtrjKxa2Rqm9Nwvr1x&#10;AUdfPOJEpt4kIrTfhBCe2LknDlYqKeuYPdOabjTUjkzdsQ/i9tI0ByybIz7SkR/Wx7AfD/zucKCG&#10;ezGoj72UAQ16dPQGLb1CLUnIZKbOT4uZW1wKGCNgKlYarZaplkc/UBOwwmywoM5qSjkDzzkCoVhA&#10;TlkD6XenzlHRgUrJ0cLjlrJT5BmPzOG2Yt7VQG/jnCJ0V1S+6Bzlt1UTjDC7Wou2kgYzo/Ujmv0e&#10;dr8FPT0IOLLYPwDDE8MfxTiA2aYJ08TXllRvsfGWc0cFEJy0VnliqYv8ixOhZ5hd6kKRczBixIBD&#10;cuYLRxzoiB0fISkZW+wjMNryI45BOoOPcLTBwA9w5q7tw13X813d023Vhwcz8ibSI2IsRLp2kQSi&#10;9A/KVTChXkRHGwPyKVQwelnEaxGizWuYFFtfNsnpr08BjQGzmDriLyrLP3F8Oo9ddsa/qfHcLXZp&#10;Hv6mR5r2OUkjJ1MXzp1nM0s0OflRy1wT5xudi/8p4+yJy5KRMgeUZqdMi4pqdLTElX2Fl7Iip0hX&#10;SAjFDkM4cN+MQcDRzo589J6dDTz5Gz03NLMi5HaS6JBMtgW1EpcQl6i5em7KJzqxEI1gybHj0XqM&#10;3mOIhTrpJomDHVN9UvzXIiGFGShQuZY/0x3Q7tFIM6hgqENbHa3Pe3ONPrzEQG/Q47tIHzcssoKB&#10;DS3R4Htc0X/HDQlA+h4r8xItLSI9T9HzROMr7KunLEeezZPKNVlzjCZ6e/FcUctDs8Ocp0I7/UyB&#10;d9IbKa1e5QQmgQ0FZGVMBxX3jcabOJpZPfL7ywyMVnn/JKwScY/b+jvc8Qe89+/w3r+N8R0j97CS&#10;UYQ1Bvt9ihzBCkw30x5MnYQ7P9P3xsJEKho7FO7Eukdcx+eRttIOBr8Dh99hpNdSqDUUYi9Kcjmz&#10;2uqczPlPH6RdY5NyQCf7/W9sXMDRF4xy2oIYVzIOzNiY0d+TM2sMg2QBLGC5Q9us0dEVDF3D2TX2&#10;WA41i+amu+oDqp6f6tE/dHvw8Wjc3ouNKAa05LAIHq2pYzuaotvLnMrMOrFxwbMtNv0CknQS+MTW&#10;tOg8KahSf32Y2SHP5Mkpvm6YdUgq6Cx193HFM/PzQVdLnjMTYMw7a7CpDQ7Wp0YIF+DIzUCuMTBd&#10;jXrRoOsqLA8U3e3a4x715pHM4x3h6dZgc0c47FKoYDTFEE5zR1J3abCMi5wE1VbxoBX0KSgEz3kJ&#10;dRHo1p7ZgY5cVKUw4iiM4UiJzN2hsIlZRdGWm5+wCQ/Y8320gBXwA7sXJi2BN63HxgaI/ekGwJY4&#10;+utNt5PYHpJWiIZcEUOu5A0EGg2WgxTzik5gsSn9aUS6UjOQnj9lj6R8I+c060iAUmInTkwNeg4Y&#10;XcZlXMZvZ+iEE3Ipp/CLsQZV1ivqI4bA5jlDzLgEEI3ZVyhKKD7BRue9l68wylYVFw8V03Nez0Jc&#10;Nyu0ERxx3KyKYtzG9FZJ6BudDyOPYqYdbOzqMO9/JJnmZHB2tFOj27iM5pOTnL7N5OR1/ncF8UGo&#10;fQMx9/A8QACS40yxK5lRhfFCSaeLwCjnKJrCT7087aE4NyiohxKPsSSxjVpjwAscze+w84/Rm9bS&#10;FRojX1dY8Pd4Yf4PvKT/hhf2e6zopcTdR3oem4L+hjl4XWlilmed9DkwajPFTvcovmCd9FEFnh59&#10;3odQfg5b3GQn75NOaXwKLlTb1PKcb6iW8FM4LM2GVupiNwGj7FKHCNp6bP0j7sI7vHN/wg/jn3HL&#10;f8ZWum0Yo0Z6YV5JuEcOzn8ZTRWcRoqYU2phQ6d5UBO1T/VzJnXWoiWkKKbpBozXGOh32NF3sOGe&#10;k5nYo0n3k17xX2/ofkUZtcn7/5ucQS/g6OePEF3qQ9iI+xpLz6fmGp7SR7q2N1jZazTmFRgv0JkV&#10;KrMATLMbTKi3CNbjqXLhoXIcLFHY1N5g5SssbYuOV2h4BaI2TkyTFgjzlDnlkpbtcP5k4zyNcnFA&#10;BlJ8JkykYkLUHCX9mcnUPZOfxJ9NqJMQshA0ZlD1Pyvg/6qAnU1FHsfF5DZO2lmqFBx16FYtlnsb&#10;7RUW4xHt9snW9w8G9/fAw4axd4Re6Ao1VYelqXFlGqxJqBEdWrSopVoloXNFx0yPqy47RlnkqR0s&#10;DbSLk24ObD3QEw7hIXaEDv4hWnHvRVMUHrANj3HC24bbmz3kem4MsBtrjGND/VCZ3oOOzlLvKz6a&#10;WggSqarKkYOeOkGSSCCLLvcqWDWwntCNBOvTPF1lEBxhC+VwRW0c/YxbOdkDagisiKqTEUO0CWST&#10;XcvL+bPcbZyDLTxz013Gv9W4XN7LiGMuhIk8NjnQ0fRIuqKUrhCy2UDc17msT3IJJH1+1vqKN9pz&#10;U5NMfFHsbuZ/C79H8ngWZgWOwEgeOaqURnjvehejWG0GEDL17svT8WPvQwFSsrv2Ua5e5aqTajwn&#10;6hnmTEwO038LXMExUepdBAFJNMDREJ8uFC82UcjMbEJQrMeJRm9m0KQmDfF9mXRuyq5THTU/FoN4&#10;15krLMJrtCalsju8RsWMViiJ9g1e0h/xkr7HlXmJDleo4p7IZPZFLjryaUHVFEXZOhQ22Dy70ylN&#10;XrVKyt8ZsjXWMdPNPAoDJiqKtmbunAGzJk1tws+7VDYzclSbpJ0p1X7b7Cy8UDpdBjHywvJ7W7fF&#10;vf+I9+6v+GH8D7xz/wsP4T+7EfdDa3yo40bq9/FGcLjBkX6PAx/RxKAsM3XSqoJeOBZ7JnXGVeOs&#10;aT8TL3yFwAuMdI09vcZj+B41PzlK1l4CtMVQsYi+/XUGz6c+fQ2TbcO3Ni7g6AvGGd4IuXG6Y9EL&#10;SVZ0DDilBQJfobLfCZUuWmCKe0tHCzRcSy89OO6Ho+2tY0cD76znp9Um2LELi+MqrLEIL9CGF6hx&#10;BdgmOpnUia4ZScqUhURllecE5GgIaT5SrSRpBwk6GRUWngq2xmw+MOa7Q8NQ9QOof6OUK+3EaAfJ&#10;lRxinfg4lhefjMGhCJ4u/X/A0wRJXQ27atAeOyyeZKkCOjeadn8wzeYR1eOG3NMA7JioN0RDI2YQ&#10;1GKNFivTxgqXdN6quG6fUmp18ZkqVNnpJfoKRuulgAN57OXKImAvwCjscKB77MMdetxHG27pEO3D&#10;PXZiyR3ur8WSexvu7JEfxHCDKzraBQXpWzmL4Cr4oUZomsgUj0YxMZ4tn1txouMsfQqOYletHoHa&#10;EUSkJXQ6M+nHijdEv2xe44m5wbM2VxmYHCbgNb3chVb32x4/drl/vSX2Mr6lkTOMpkzsE0MXE3f3&#10;IRsOpHlGdTS/4g1zDpCiy2go8mSmzbJNxUgBR7J+iOkBSypNL10a5yRrCFg58iSKWjFp8CzdHJRv&#10;6XMfEy1jJdPYEDfsUvAPDcXMCtEhTYcsWTQjJ8tWOcyagmuN8w1J7EcKokjOdWNUHgUJvFDanAKB&#10;Unt19jD8aRE1FBbVCpw0ZL7O9LqOl1iIcQX3GGQVpUMkU3ZmjWt6hWv6Hdb0EgtaoRb3WjbwZGat&#10;TuHwisI2vCqc6dQCu8nARXVDU2G4tNIuQFJfFGzrfG0nenhRsNUule5nJko9z0H3lMO7BCwO+diH&#10;fI4UiEjHaG2SeVOTF8hRXOm4x33UGL3HB/83fBz/hDv/H8t9+P8MzMNYE2dgJvqgazj6A3pssMce&#10;NQ9x7yg6OJtZl00GRE2hq2LVP/FsHNFQYRzBNY5YYQHZf36HCk8Hg8OCMNQxGDaGw9KvPXNzSHOA&#10;yZ3Lb3UHcQFHv2Awc4j1hBABsIHzFpJvxOYF4P8AcZcXBxFp1UsY2rKSiZdlYtsaHl1NdH1PH6pj&#10;OBim8XrHT/1duOU2vEflX8HQGi5UcCQ22QIAmlzNSj74VRniVrrAFF0lneB0ztVqiVY9VD2rAIW0&#10;1Z1tI21hF2mLSUO7SKp7olzimjjF+vPcBYHBhgwOuSEz6ATmio9n4vdS04AWC9SLAa10kJpKol25&#10;G3p0+yO12yNow8nRuyeqd61ZYCEPWsSu0SL1jaLmSE0lVHCpE4c1M/iTVUpIc4OoiaKOqMeGB+x4&#10;xI630ZK7D/cRGIkAdSDpHKXHjh9e7sLDYhMe6m24N07odNiHyiBYhunSR1/WA7KErkqZQkaWFBH0&#10;VoCv5BSllUsAUNQGj4RqMKgiOJolvmw5CXzp62wuVDZGeXOT9cEnNLqyb3Sx8/4NjxPNglbcgYmg&#10;gc8EUl7GtzWmLnrSFU4BAD/32vGpPIZP/j3PHqXUJTGXf8VtUdktQKFDjR7keY2yOVvQkkEjbgm8&#10;BJkXERjJljT1ZmTRp10Y3SLQUPVhJM9sAo/+M+fvfPfJBZtL5nO/JIQowrdga+b6pWQjjVFTm7pN&#10;NWHXmIAFedQ0gmhAiNojcbATW28TT2q55gd8uvucPsfPcPgmB7kiPJ6KYmpNBh23WOIa6xiZsUAd&#10;t+smdtxW5jo6pi1ojYrbuLVXI4ERp7qgUIAvBUBKp4thq8UabTMlUAu8ZQBrfGSupi+MHSab7uJ9&#10;m4JOr1T7SrtTdEqrjx00njtSo+ZCUjJxWnICRlcmgSoTgUuPJz7iY9jgnXuPt+4HvBv/ijv31+Um&#10;/N368I4bOgZ1whOdFvAAF73sNjHOo8YerWQzwsaQV+HS20IDVUarqAZKtUi6h6sjPbASHzwsgnTw&#10;vkPHO2740Fdhbw0kR3ErZmKndKJ5S/jLh5L958+cuEap3xepxf2vzOz7qeMCjr5wPENf9cx8jFFe&#10;4h/m/RLBv0bgW4A3ka8sG/VaKF+Rt+uxNCNadseFqY8Ls3hzF+7bfXDVSPTqEYfbKjyAwgeQX8NT&#10;Fa07Pa/jy3bSi48Td/qweN3gc9rwh7NqkFZKTHHUpJUU1QflCWYCVNoFUsobnWYO6HNo21kNHXTS&#10;LRZf5O6wfP8YKLpSylwziJZQLP7dfCJTWz0dTwfY1YhmuUTXtljYipeBeTU4Wh88dgfA70F2NGbJ&#10;DYm+a4XOLNGaDo1p0Egit4I5XSzypDGdjzz5jXyMtDlxmNvyE56wwVPYYceHGNzq6AmBH8B4gMcT&#10;XNjE9HTHm85hU/e8tT1vBBiZEAbxopC0cAE1NqeGPzuKzt6U41eY0AiNzub08DKK4asyTlREbVPu&#10;SJXtvIUSE3IOBxf09Mv4jYzyYlMxjyitttxkcuEAqTfpV75PL+MrjJI58Mz+52dlmSlRIBospP2p&#10;K+y8Y0o6/FRsmSMD0vde9aBfMqb7T8vOIWthP7PJmnQN+f6VhU2NhHRzqTRvTUWP+pMoBV3B0Kvo&#10;wW1YHFlF4Sru3q4f/VAdRAMUvUP3JhlvP3tuT05Y/owEQ+CGMC5N2mQv8mRsMggIPq1Pet1iTpAN&#10;6BQcZWqdaFbGGA5rJVQkt/JmUKNdkxNjhvPDKnTIUwZQmENZecqGEuDYxth3JwmPtMJRyOCykTcd&#10;FrGrJG67baKo5+d0eQM/qNttvh6qZ67PgVHRASk7YVxohabAV07napIGhMJwgk/3PRps39AsGYg5&#10;QSEDIwVyarxAScukIbXaxREK3VV+dDnLaKQR27DHLT/grfuIvwudbvgLPo5/6x78W9PzR1g6SiGU&#10;qwkc7cC0xUhPOOJJqG9osMGCTMw9ajjt0CYwVWjJlZZa5jrptU9aqDp275b0CutwxBIHLGm3bemp&#10;rnFX9Xyf37E/39f+M0fS3H37u4kLOPrCcTKvTKKyeGse40+YbuHxHgPeYeDfw/GLGCfa0hqtucYV&#10;/iDJAFg1hLWXTsfVx86/e/MxbJp9MPUI+/IxDPcmPMHSHeC6+KkgI03+GuA6JiKrHkhzGkLWD6nS&#10;TbMNJl5t+T5Z9bRzKJsvWt26gGqquCk0R7YQdFKZF+HTpD6pR2niTMcX8RaPocIxzMBo8ClEehpq&#10;4FCnzfrKoVqu0SwSQFrVNV+RoZvUcKJxJKpdZUTXdRP5zo1ZoiFJ426i3qhWZ5tQdMx0U5crLT0d&#10;onboCR/xSB/xyLe4D3fY+IdovOD4EYY3qOgRFW1gIQGtEg54gKEjUzjEfyM2xYafd1ed7iQ/BVNf&#10;a6epiDVM38dLaCmCoiikrrNmwJjsEp9YiRwuXaPf/KBiLtCqs26c+OxneGaHeAFL39bIRQ81EfvH&#10;DN1SY4g5BDbkBkw2cxldAkohsweCmfPUKplrJHTa0mSqOo+vOcE8c7NN+hozv5ZS0X3hWqfrhY0d&#10;gUYC3iNoqaysKxT5QD6MbrDH8eCHep7195jj2n90xBaUIbg2a1WuZMGz2UE1H58vhP+s+l8pvcPF&#10;HEFEqt8BgzzsAU50JhlOlBuVshj6yekpaPgTKCqstfW/obg8lVDrzBLBVKjhIjxEBI7iTtvEx8RA&#10;KRzwXNE14iJ8Xt3eBBTJhqCmOULjZE4xxd5EAYE6e/hc6M0A2CrrRddOM79vC5wUTqd/Y9Zd9UWX&#10;a8AM5CbzBSRA22VAK65GO97jLtzjnXuLv41/x9+GP+Gt+0tz797Wx3ArIEho9K7JnSfZ5Ehovace&#10;Pe9B9ASDBzR4gWWo0ccunY30ThTdwBMa5Fk8iV6rlFtp0QYxUr/BEgPWdMAyAq+PfUtr2lMbo/J/&#10;5ak5SeG+/cXgAo6+YJSgCHkGoomCJCQpOiDgEQN9xDH8gD2/wYLFWHEpaqFUUbEvcG2kg2SiNaZs&#10;6mv/8qP1ty/v/LHZs2mcsVe7MG4ezA4Nb1AHCVFbopE8AQrRQadWq5uiLc15Ynd0muEwfaBKxVT+&#10;bxWdOr+4otrDk4X1KR9Cn8ue/az84E578DzRO4PbqoqgSIGRPDS+6aQrklvpnYNdLlFL92i1wKrr&#10;wnXb4UVVSbaP6dlUDVrzAq0YX9g1WiudIzFiqFAbM1lcMs3HoZN/hLMk3aEHPNEH3PNb3Ia3uA/v&#10;ce/fN9tw2wzh0RE/HjvaYIEtVjigMkOUT9ZxgRr7itxYk6slvdxQZDZM51wwoaH55UP2wDipumvh&#10;k2O3iTK4TIzENBnyOTVCjTN+6f2suXc5oNFOXaOUaE/nm90Lre63O0oL4HNwpFSTS3vxNzniLRBC&#10;NFgI+eF1z5q1kiZHz02aJJOKMr+64GEaRVVOO5/pH3P3yOZIB9GwNpK6xw2qKN51OPojdn5/3NrB&#10;7AOTp5Kc6M5f7ZP3SUlnmvQ1lDfcumnW2AnMNLHpSUxqKZnoVneAmIz3tI8RE8JR8Zl7cbJen5kQ&#10;nKwlZ9+XDKtpfcoIF7mTJFevFuOKGOwaonFCDMrj6M0xhdE7nuNC1EDAFYUUpbhNHaOsE6ox65ym&#10;64OCSnaWkxTyidK9g6HZinvaByk1g2YQZUqJQGbBqANcXxgwBMxUvAUyMMrXzebC8oEOeAxP+Bg+&#10;4q37O34Y/4S345+7u/GHehs+kuiQLY2hJvRyjSNlMPP8PHyk9YuTreFHtHhEjwUGbuCofXaXfgJ8&#10;CxDLRbSLfLzEnr5l0R0NWGKHJV5hiRfHFuu2FvdBsif28ZG0//VCYMvnjflGoE/pnN/o+ObAEX3D&#10;J46mkowKUNOFtom/yx5mhKMdBrrDDj+g4RtUYYEuLLA20pCv00SLN1iZGl21QG2WsPYaZvxwX5nH&#10;9sGPy6PUIriBkPW2waEjh844tDIpxlhtjhxZyzNAUh6uihtDOSHmr1xsyrWlPHWPCne6kWeanS8W&#10;D92l66RZc65yhUIAWm6aaG5SEGHjCIMnjIFj92jINGFlRUxFnmpyijXtEvVKwNEKq/WKb1ZLvFws&#10;ja/ZHoM1LVr7InaOarNGYxaRUifTiU62OAF/HgMn+9OeeuxYXOY+4gFvcc8/CDii+/D2u7vwvtr5&#10;j+z5MVT89BRov6/NPjoW1dG6VI6R1VjVHaNYNporzFEKqTIY51uT/p2Akl6MpNPQoD8xXRAqWxXd&#10;jGYP9jjHmXQN4ukJc9Zvvvp09vjJYwI6U0VVj53zEV5K/b+5UW6MzivNsSKrxizF53wydOHTXeA5&#10;Ne8yfjsjU8F+rJjyORbczx6T7o1ON/rPHcNslzUX+4JWr/KBVRmsiDVDK0pW6sQxDsGOOFQH7MMx&#10;7IIfjoGbR+9j7hB4nMFR+SH69CB4Agj5UedHlddbNQ4o/1Q8xiRHPQiVjveQlL1GdLFmB8cLhJgN&#10;aCca7E85x9PnleZDLjtPk+kSzV0fAULSmVAamp4zplPgMmKOw/A0G0WZ0hRJgVHWQVcFYAHNxRfg&#10;tLgZqXQhvrYgjJuK8KDubi3N4e7lXFXkRk33y6RNUoMHM4e8cj5O6WiJK92ak/nCkjSc36Nnh3ve&#10;4EO4xTv/Fm/Hv+D9+Kfuzv2l3fh35ENSFBBjrIvrncCeRYryPcKz5BI9oSMJkL/GiBUc+1Pg/g+u&#10;4wSQJiq0Rc1y/0qJ/gYrusHCXIfOrLg2rTFcxbSl6aTQV9uDc3aqjGGMJ5tRwhmV6Zsc3xw4st9o&#10;IBQKcDQhYENZ0M4pzE1spZ1J+hXCO5iwBkVwtMRVkObmAmxeRz5ujTcpGM1WySelvoJ1D31r9v1W&#10;AiEkyJRWCCSxsBZ7JmximyVmgEIc8hIvlyYLTKXL2WcqQigstnWS0P+obXf9uTq86PdeA9NobuGG&#10;XO2pVHekkzifhnpx/jtjcfQWg68xhCECI9VQRr+HcqOuobcNqO5QdSt06yXWNyu+uVrRq/XK+oWv&#10;jmSrhtvqBdr6KumNbIeWqihibLKbjFIGx+DjQiLmCgezwSE8YUu32OE9NvwOT/wWG/7wehM+tLvw&#10;0ezDPXt+ci12TWeO+5A5aJqPRLOI1GtgrC1qhlbXabHpTlWwxHrMJjVyH8k6JxnVLmFMubR1FaPQ&#10;QcHk6SOXWqWzpLp3r7VBmpf4uTD2xQApVnqjToCmRwyCjZPa6YR8yTr6Nx0nl/mMga7AKFZabfyq&#10;uu9pnQvFPDI9xXkn6StVJC/jl43CwayYN2Zd4xeORJkzSUdks2zGahBsShdn3S+X3aWf3YY+O1Dd&#10;1P/Y4PJvlVGhxUSaWQ6h2DwLtUvWOJnMU96MTNprOPsKB3vErnLYBwyDmCI7Z3dBrLWPAB/PduBn&#10;g0836lNCrupz1HCAi3U1DyfmQWGMXSOCBIk/obKPWPEVBqyiWy4LxDApF+Jz17QEjmXn9+QUF8XO&#10;UKyl8UIaBUmzzkXDVemMqqfhqSdrfDZHkg6KyAK0M6NgRvMUT45XgVG+kbIRw//pPSQvxRuPv1QG&#10;HyM9z6b1v6IZHHndqxSaJT5b1HwRjE+FFmrFqWMkGqMFaQHaYx8OEuiB9/5jpNO9c3/Frf+zefR/&#10;rvf+B/LhNoA3DBpYC49UnPdoeBFBdQ9HW/GtSgZQ0g0kSVf08YMi1fgpKPe8G5i/qoOfVye+/N6S&#10;C2CH1qzR+jVaWqGpFmhCayxVNqW+p6sjySfPBQT/nCGgNe55wvSZJbI/t5b7q49vDhw19ts6pLNt&#10;QvbTntF1/GqjeiMF3Y3R+2wXPG4PgZdgAUd+jRWtcSMOL1in7pHQ6nCTlKwipOQFjL0WRxE8Upx0&#10;Y2aSACTpE/VcYUcU8wQousRQ1B6J7ajyZasMZkpwxIWOqJy0dHIu6WxU6Jh0wlRQpPWwaYLME0mj&#10;z0tzhSlObHY+cwV3+RjoBBj5kItOJ12MCSCZukG9aNEKrW69xPXNil4mcGQPINugq27Q2Wu0RgwZ&#10;5LzWaGKlZG55y7FL2/uJH7DBB2zCB+xYHu8x0Hsc+D2O+FgPeLABDyTUSI8nE7A3HqPxRWUJX/DZ&#10;zkYL+n0sBkq2kQnzAum1ppLAT+ygFU50ycuT44MzoFLNKdvy1pwO5sdqtdNdrN8LAHKeMfqsGRhT&#10;cn3SC5h5H3EBRv++Q4EMirlAR0nH1f1aKKjtusfkc8/8fxlf6rc3fsrncpqzOAOiEJcRysUaok/l&#10;DD9l6JIhZi51EQBbRaCUso4w7Wd1rsm6pHB+i/xEkt3UDaHTOU03vuVcrV2NuLE8K7xSYTZUghUN&#10;JtVMHq80O3E1owY34QrH6ncx7uHIVvQmg6/7KoSd3YU9SQhEImV9MsqPF+kaGi2oM50sFBbbE3Oj&#10;eBYxEk/sB3kNMQu6///Ze/NfuY4sTew7EXfJzLfykZRq6a6u7oG7DY89Pw7gXwwYMDx/vg3YMGDM&#10;oF0qqSQub831LhFxjHMi4t7IJCVSqo2qYhCpJ/K9l8u9sZzlW1CFB3TmAgNfYjTnAnTT7lGWq5uS&#10;4TCvZyovd1aBKy8rz2gQFOgRV3Kh8tEzGS6mc+20SFLMqpyM2qROV+WvheF8ddpxK/jLE1SPNYj4&#10;wgX81gcs2WFvCbeTHHg2gcUcn/hC/tvz8bWlYq/LBLwmRcir1C3SxCjbn7CwjDs8BIkoHvBq/A6v&#10;/De4c7/H2n+96MK35PhtkHsU+chaNjVZpc8l+F5QstQAFsg+drDSBaStcpBUZIM9fOIGnHbij6B1&#10;xZwJZbEqJKErrkWeIfKyWWxlWuHQWYvKOLnT8Qk1JzQ/MTkqfi0CTE3yGg4TCkWbCNbEXG96jc8+&#10;Rx81xJ7m0xqn0ULqHk0niZmRZtLEGQEzoOOBn1YutBvvmqGhlUpbXvI1ltUFFnSuOjgVV1jyBZ4J&#10;s9UIgvcSy7DHmXXYkcdB1O+ogaGFJkiDdJB0Y4m7EBfVhNwBOiK6hbmNnYUaAs8t8hL+kqtA2RSt&#10;SlWrLOfpkjiDC8etbZfNU0/EHCgtWjrefaQJNia1OheOUHflBZ4q0tbCNhWa1QLLixXOL85xdXlu&#10;woptZ0JVh4W9RltdqlpdFGOoVFGI0vsXIugh7PGEB9zyK9yHb/CEb7D136Kj1wh4A8Y9QE+Gee8N&#10;Dr7GwdR0oJHdkUpceM9DX4aPz+t89SWPVcw9kq4/qZVSLtLEykr2spCNM3sAOPgAACAASURBVIgN&#10;FqiKfCNK15BzZmKKW0Zpu+QPAkh+cASfinAOGrCMjtSoUZuFHOeQ3kbz0/bLz+NnNN53+BbzP3gp&#10;bEgCLXEGJcRJiEVfZt0yCCcH9+cE6a83crX95L5S7vYlbqFJ6pQfNqvPZ03AHHinZrpAgitGU0G7&#10;32JXYA2n+lok0odJyY6iYMP7Nk0d4XsmTjEhuSi64fQzvsffJ799LoLGrLhaF2fkJEyQfG26JBSQ&#10;uSxGOwdLXJlr9JIYCc9HHG7D3vmwoTHsTO8lcXmg7+Ee5fa+nAt+TEbjVfrcTXEYhvd0jkYEjH7A&#10;SCIM9ATHd6jNFQ6SsJkrDLjAQCJMZLXahtz19bMwUz5PaIJ2zdfn9FKbIlbQdl9SeM3dLaaTvaKA&#10;dfHJ8+TnrfODZ1U6i0RE43lu6TCzClvICWtIvkMB/zYGvHAeVqg7UgfN4g4Cg2uKz5ctT8ai0Ft2&#10;iAwK76MMceSoYneWvIyWGfKogg0dHnitHaNX/Arfua/x1n+Fe/d1teNvTeA3IHoU0SYwDRKqTcyD&#10;yFrLnpBBoZissLo9LHYYsYejTqQuxEULLlWxs7IjFdUMfs8czxSIKTbMRe9QKwdJH6amylTGkrXG&#10;k8jFi+CymjabP/6wj/lackkMpMlQ3HtsSo5NajCY9wizfBrjk0uO6upTS46Ox9F9PAro4+SVSWbU&#10;/pp3PIQH6039pnXnWOEZLqsvsPLPsaQbVOY8ViHEM0A6R1iCSHgzPRaqeu+0/jQInJYrGKoV5+s1&#10;w+DUNp2hnNlBFIXbdEjKcnljMUWb6CjnKxj/ueWNVM3J35pa5FSoxCQCY51EISYYDR0/T8iymQai&#10;ZjCUug9z3H9yiKWPIrmCRdVWaFctlmcLc362sn7h6wWFqsaqvsJSOkdy7WipFRKTqiyiILPnHmvc&#10;445f4U34Gm/C7/DAX13t/DdNwCtnzd3Q0HrX4jBW5A4tORrJNY68Vjfypp5hDmMKDMJcgbL+nas4&#10;nTMKGUwyt/Jz0dAvxNshG5JP+Q3HpEmRS0ElW2FEpFA94kjLjKoUr3s5exVaTw7X0YhQ0c8+G9J/&#10;7HxOb2eCuuSHmnkkHHlZ1/ncPfo7GUfKSHG/kIp/p0IqhDHNDRH0agwnKzPRiQlzO6FUT/o8b/76&#10;I3cEYqsvxsynj5wn/Ig3q88j1eAk0y2J0pRsmXhuROQYTZ1HbTz81MyZT/CAoOOinnYg0uli+d1N&#10;OcffU9urKBz6E4Ei6f8c0nPKB5JEyRqLC6zgrTBQWzgeMPo1Bv84dn7T3PKWQhgBXpfMKiq+SmAY&#10;1M8O8J3kHCmYzXybqRNwco0cs4Ctah92jvAY2Nyh50t0uELHLzCIMSuFyWcQk3JZfG6fFWc/BvlQ&#10;wA/zOZ55RGORvOXraIokaJL2N7NcNgqeURZeqBKv6vT9ZDPc/BkCz9283gO9wz/1Hi+GgEtBPFSs&#10;okKvtFJjZg4TF0mvVGOzyaLLvkCcOysJKp/oAuJb1CYBBnEiWqR4iFWOfMQTb3HHD5Fj5L/GG/cV&#10;HtzvzTb8oXH+LRMeXUM7Y4zC4jK/TDUSfCpKDoyKOLTxHB/6CgfnJDHCAQ4pOVK5Bo5zIpwUn/Hu&#10;/4NntBClmG3qFCrU0ih8xZAhYw0ZbwQSq4bDiSctfoz8I/drfud/5O3auDdIt9qmBEmeu5agrpBS&#10;/0QPh08uOarMp9li+6jBSeVa2gRepjVvQb662uLqae3f4hG3uMQTzkSFTvwTEiTOcKWGXUHcpDEq&#10;u7CyHg0HdAhJ4cXoH8uxvqfOyDQD/0NpEpa9IIpODoqAp+wlTz2HQh1mwsUWgg1V0vzPSUFXqNc4&#10;mmW489PnLlR+D0l7vzcmFm9o5nFPlUwUvz9Xn6TWQLWBbSvUiwZtszBnlaOFZ9NgZa+wstdY4goN&#10;XcD6BZgN+uBjx4iecBf+gDfhK7wOv1u88V89ewy/rzr+Axl665Z4hLWHHcGLQ8RObCzEeHWMZqzK&#10;u5FzURwsupTtZDM4+fsQVFBBICN+UpVIggwcO23yXIJ+1P1XjkyFrYXoFq8hgtfESPevMV4AokgO&#10;FvhLqA2clUsd9FJL6tJ67o1HZ4bQGUZvPXobIlql6CZ9cJiigJjjjfnvJnEG8KM3y8/jZzxyMGPn&#10;oDGMhL5n7A+MQ88YRopbTs1YNga0YJi2gFJRMZk4vLsXfR5/3lEACo5Gvi2pUi7cIKWRaYLDSVzo&#10;x3f8cqE6fqXpbJms85IKtUmB2h8/FU4So+wDo1zTtA9nHk+NwqYiv+EZnTCdd2WHwWerhzCvA6Sf&#10;E45MW1W4EulsquHFD69+wsE/Yu837hD21V4KVZodRIuHEp6cwNIK0vc2KqPJwS+Kf1VUOPX59ZiP&#10;Ykfrwc3AYxVwqAjrfcW3sVuEGwzYohNZaLCiPOrCgqMujN7zZ6QPBKdUNHEmmB8V6nPHDZ5JZMEU&#10;sUO++SabsOfk5SQ5mtT1uLAESc81QfsT/FA6bQfGbw8BF0NAI+eoXsZs5JvV4JIaUp6IY0qMhnhu&#10;H/GKbILh5WRIEyKOHahsvCqlx44HrGmPW77H2/AKb4NwjL7Co/uq2oY/VH14C8+P3mDPNTlvDayP&#10;91ctM5S2ZlR5vBYfRDDXYClw9szUOUmMvOngIfy1mBpNiJWcGBU2Kkdx29GKnCf5PO+5xD4nFd2f&#10;vhLL3+R5/R9NH3l7NcFUJvIQK4pGxxVpbT3QJ5sbfXrJkcHPJzni9/xFO0dSFog4/s6OvG278Ii9&#10;fVR1tA1vsMUeKx7QUDvPIN0sCKJlp5lDCGAxe5OWfa4+hVhyItBEgh7TzMoymbUp2tRpx88JJ51C&#10;706wvZMLaV5QRdKVF6cvKlpj0UIPmE3KgFnZqmzrVsCuAjob86lg5rMNp4skPqfQc3hCdon9jiVx&#10;UViEpRGhl4Wqr6zoSrX8a7HZ5UUkNLkOa37AHX+H1+Hf8Sr8u33jf/fsNnzbrvGdYbymxjxyg73N&#10;uL4svy3VjcQbVLGE0WO5J+xzN65KXbMhtveDi4lOFvabqF0hClk06u1gIhpyJPAYlGpGOTXKSVJq&#10;PUVZb9KgReDGYx0wNgabJqTnV5z6sOiNVJZ6E9AZh8EEdXEv7Xw/OGiS8Yb6G8nDaIBLs0hGUUR8&#10;l0P9GTf1NzPKgMSiCAojHGqQxOiRsd4EDH1sUTYtgc8C7KUc/Ab1IvLq5mpzsa+cUBN0fM6X/vTj&#10;exOj2cRXNlNJYrXTYxl1xRpLRqooHwdXPzQSJUeLQ57gpKuYTGBDoZQsG03eZ2zyOhJp7x8nWPce&#10;WB2SnKdJAXGTuzuhIO7zLLqQuSvlR8tzNRudT0W+1KnoeA7cFSVRxeB+qe+pghNYm/0Su1qMxPeh&#10;526sR2eGIA2hexEpEwCA1hxCLLpJcmQU+WYiXF0bFgRXq+sFRsPRXTa9t3yuWM9cBRbtgQ4WGxuo&#10;8o4v0PMLdLzGIXQ4WIdFiLCyyTswoR0Q5gTHpoSp5AqdQu3zuT91YE7sMHyRWOZEaoovik6H4cKA&#10;NRSdIyrEAzDRFGbVW545OpKoHgKw9/gfDgHPO8bKRWjoyBZbTZKTIkiVJdFp9i5yqXuUvZYQ5oR6&#10;kUQXRKL7PPGMclIkQ+5RzwMeaYsHfsTb8Bpvwx/wEIRj9BUO+Loa+Y3x4R7ieKTsgSTYJWtNEmGx&#10;+qisdllFQUnQGU3gYEPsHFXil6hwOpbkaIDnUSuiPiGF3ss5Kkzu31mq5lgXhEOEqQgJSCuzLH+Y&#10;E+lbi7lq4ZU6ix9YieUbkoKI9xm5GieDTcJTslyqVgpppMmRxFdB6/t0hPz71Man53P0s8Dt8DQn&#10;8ziG2xUVGcaBHO/MEDZhT2tssdYEaUl7RHZMNCsFFS7U2hI2aIWXhJgelCWkqFcXQXWZGJlhACPP&#10;+v42tdBtwSXKeOyjjCTMr5+NdajAFJdVthGzV4EvFmheiDXNVY2sWpc/U0XYWsJgo1qmz5Df01te&#10;cHtUcIej4InQc4KhytfU+GBERvQMS3OBliQxuoDhFZxcMVGR8Vvc+Td47X+H78L/i1f+v93c8Tf1&#10;hu9oNA+GzCOzMriO0BkZPTCZlIUA00tRiWM3fijw4VL5GSIGWnU15HeT9Crl/HaIsDoNRuSyO1If&#10;da88Wa+3VgpSubAjJuw0mT9F0QVXM9arEFv7Nu5x606KPsEtR6P2eobhTNBc6gdgdcctORlazZJ4&#10;QhKjKnYCGhv5AkEV82J5KUyJ0enpiXn+TBHZ54TpZzXKNUxhJqnXmAILEevoNwGHO4fdrcdhxzp3&#10;FysL+8yg5QrOErwYONdQaIaOI/+jzG8o5scnfDj+LEeZGE0Jkpkf5GNlTRIkGwswwhWKMWWExB3n&#10;VfyeWktpbBchwj4JuoxjFFtwLgq7eBVTjTA7PYpkj9FkLNXs/En5+UN7xxTsZnU0M8MP9IwLM4RM&#10;/BHGIuGhonKVR1kszJ6B+ezM59BQQBKzulqNmdPyjFY4VC+w5wMOEIWxkVsb/MF7LyqpHofKcd8I&#10;GsETakeiNSSGQJosSeGMjVEeip4RdSyASTfEZRPdTNmJR4Vc1l7ffVDggYgx3GHPj9jyBqtwQCNQ&#10;83SLqgSvr9Ma9ylOGGgWF8h7e+aslGawkyFskeww5nWdy/95WkxQxjSTcjco87vqEuVSynbP5sLT&#10;fpTV7gRKJw7y+4Bf7gJ+s/e46lj9eF1lITJvX5mUGGXZxFNbkay6q2sjzKau2bvoAsBlUqVrMyyN&#10;xA9R7H1HiJzTrUL03+A2fI234Xd4Cr9Dh9+T528D8MSiNifpdCHUpStKVc9j10RgbJwoYcZzMDk5&#10;GqVbJJ0jSY5Mr+5H2jnK6oaFke30leaixxHPjo6vZbynTsyLEdjBe+e99xy8D1LFzRZdyZtsNvD/&#10;nmWI4307JF51FlmRT623QOzBGkKzINSCLKiipYkmRlJEcR+hNPlXGp9ccvSTcch/hnF6Zh+9s5PK&#10;XBZoIXO8x0tCLc35dsT+cJCuUXjCk3nAApcpOToXttHkNZQxoiaTFZNAnk3PypoEERzRhE3LBB5f&#10;iCdUNFdqKjruJh1ldUU3KW94OViqaIbYZBWYjDd2RaCTO0k5kcrO19PXvEkDbyqB1iVtBzPzOd+J&#10;rVNlSvKH4MDBayNGpV28oaqX/pE1S9Xvr7GCwRKea/QqibTHOjzgzfgtXrl/xyv/Xy9fhf9a7fk1&#10;edqD7YHJdCL4p1WMyQeBjkmMyv8hGEmQpBAnEUBPcNW8n1sfxRS0+0Ozublui4lAat2sr535PeyL&#10;0y5Vd0KaBsiCRWlPG6tU2VqlyiXrPak23lbtga2dhMKonIoftZB0D5cEqYoBS1ackn/TStAH967P&#10;0e3PcpzetsxHnCBKqXqo1b2AsZfkyKN/O6L/bkT/FDlydGkw9LWuCbcgeOnotqQE6ek5M1+RC3L3&#10;587Rn2/we5IA5D3WJO80UphLNH6WmD9o4qLVXiEuMhftgO8fnOinUdAlPuT/3WQHEKbcReZEbWL1&#10;uLI0QXo/TtG7jMROpaVNspmQN3QS0piiMJg9gwJOgsninMoS084cG6Pr4LnjofLTNv59RRWu7AX2&#10;/IX28AUO1ZoR29Cjcwf02LqB+3pg2NFo16z2stfbmBzJGnMRZpQ/qvjmCdLAJeT8dEvjOSle4wK/&#10;l8aSgxO1OvFW5DtFS7T8hCqcqfdflc/eBDdD4tOMKenLqm2huLb53zwKgYUw7xlHAXgpS54vU+a4&#10;hDnesKmoWOWvYZbZngIATHDMSX3IZWEM1o4R7QL+x13Ay47RDEED7XVl8JYMXpmUFGVI8DRvTvBe&#10;FrMVxzIZ8J6HmBSdFfwin2KdPY+4N2vccvQxuvXf4gFf4Sl8hT1/Dc/fsqG33nIHIkFyMKeuSbSO&#10;tLGbbila1VAK6RIFwzjVLRxJjX1JOkapaySJkeDqid8x2H7fvklFfFeaxEeVvqAdKSeS4fI1DOTD&#10;GHyQDIln5eK4bj+iYXwc/3KMgSa3pDRv68qgahiLBaFaRmidTzDHcTBRnOKUV/eJjE8uOfpT+8L9&#10;+UZ4dwKV4mzpm7LJCTjLBsElY4MdP2Ad7rGkS9RoYoJEyxj0FiZnXGxA4mVUIZbgeFJdIZ1ZI81Y&#10;YnciV1kVuOCQ4Xa5qxOOJb1zcD0dFpjhCygSrzFxj8YEq8tKMnlDskVFyBYt82jkg68r4CD44JQc&#10;hfIalk2JBKtDTIqEohMcJ5EXAztYblDzElVKjAJqbe2MYUDnNrhzd7gdX+Gt+7p+635fbcM3HOie&#10;lalLWiuTc1Q6Mz4nZQmjbsrALd0PSXQqHz+XNfOlMeltmgKFOJ0diYOmiVIB55gBKxz3vdN5kz6/&#10;TY9UfZMOo0EjgGUx1KLW13Tma7uoDBpKgu70oWimnK50/JhoJrmbJ4p5OcnPnILPTaG/vUHFwZqK&#10;GHENRz6hLvUhwO083P0I96qHu/O6JsKVjUv1jBAuLcKFSQ3oHKCkqnUZgHER7X0ef57xAwkSp/09&#10;wuoSEil1joz9adbPitYJMamKQZKiduZaE80NHptjYpuUw37USGUplw4QARJL8Cy8nT4JGA1ZJzjM&#10;gXqVO6PFNaHivAupw5HPryxeUPreIIkzNNGZUAP8TPy/MEt01TV6MYNtBlizQ+U32NADKDyAeSOC&#10;OdZTqIzhRmWOSc+SLFahR7KPHlEi3lMlvSOX5L31+/FtZaBYCMwOTrxxwgO2uEXNb1FZ8VBcoQ21&#10;yv8KCkVPhyTrDZ6TDpe5SOncyZA7hxkWn7OyEnVieT7sUJzZwLEZPYpuUvYIzHtLfp5ycgJzTOFT&#10;AjfB6Rj/yzbgl3uP8z6eqdua8ADC/61tyfQwdn6uKUcyMywyJ4xtTox4htLVlC1MAjry2BqPe97g&#10;ThKj8Aqv+Rs88DfYhN9jH/4Az68AuofltSfrY7uUFDYnYRsn+w5jbRQ8oOyTGbuDorNEXjM3gUo6&#10;63n0gVLHiPysR0vHl+n7YHVUdEkzmkfjKBrhqMdIHQY1EB4wsiRHLnBqHaYY8KOSo4LCF8PHqMRr&#10;8tYvBYCa0LTAYmH0a9PImo8IHJ+8Hd/hm39C49PrHJmfT3r0vhHn1xyiSmucCWMt8oydtr3v0PIb&#10;LMMZWtuqb0IjJSRuplZo2UUpAwhKINa6DGiy3DbPCjGukCT1cxdmElcwabM4FYKWFZ0PDDtzcGbl&#10;qYz9TZvWwPPrmuRTUJeJUob0RThH3ri2iXdU5nXTKN9PtgPiSRcBnozxhswIamGVs9WqmrBqDIde&#10;JFWxC3e4c69x677Dw/hdswmvKYQ7FVkvWsIqmpBMaEWCXe6VcIzkrQoeOKhke/yZmBwkI9a8EWU5&#10;XDqu+uXbonfTF5U15OSI5gLZezYhgdaZVLkzHqYOwtkUTQduYbjW8mhNC9T2fKhwU9V8HSzOg8OS&#10;eQJVfniu8vEj+8fNidDxm/tc5P8bGaedmwx7nbpGEYojHVUJ1nqR8O4DwsYBjwPobY/qzRiVGjsL&#10;0zDomoAXUvWoEgnazhXanOC7tKiPsuzPxrB/0ZH2LhVHSFQd7R5VaXv+oJz3+4daD5ioSGVTADip&#10;DXOsrnCC7GRvU/pRuppTlMu6AUvwGgWQA3YI2DBjDVYUhhirN6GCtSYeMGbmz1Wnr5nijdzJnzx4&#10;UvcoCxiFVBTsUxfjkJKjfL4tDOGSzjBWHkGA2Opv84jgb+Fwjz7saj32qLcwoyETpIsQxR1TQhri&#10;PcjcU/bR1065R8X5I757HHMUrpk9M+18YEnAXoP5GwWIibqtuNi0uFTTzzrD69LnXBSdI0dFnJD+&#10;PhTKc6VBbCl57flYsMGXm8qJImC+pnY+N2d+Vw6W0qGaYX1SlVFIGwM7xn/eePzDLuDZnhWxIXpI&#10;u4rwB2PxaIuuUeY3Zdh/fq2mUMVTNEbyLVolMQaTisviLTSaDhs64CkccEv3kWPE3+IhfI11+AYH&#10;/gMcv1IbEDHjrcjFqRSPXimkKq8MEU5iEpdqymtS3KEqcSH1QSU5Cuy8wN4U+qYGQTzBGo8QP99z&#10;IJ+q/qmikxrJStdoj5H3cHyQDpLxYVRYnViKZGA/UyGB/O7qQ3Grs8ZJnjom1QlEdKJtCO2SsFwR&#10;FktJkBi2TSb4ysunT55B88klR/4TySJ/8tvQQJmn2ZII9IMdw/Zij/uNwWtUfI62WmGFJS4EDiY6&#10;T6i1O4Rig0rFr6mtH2jG805fU2BzZNJa+CNk3lA4TY6m1GgOluImNs/aDMlreE7xFVqWKzpIsnPl&#10;xlkSunlOFDN0jwz2MOgR9Ndz9/4omj+FnpOi2yhon5qtr6gOjqQO0Yqun2oByeIXAF7vpTP3rSrU&#10;Pfjvqqfw1o7+Kb7jE5iIj8IH1SCwY9bio3jsWpcRQDE5ChS5GIoDZ566KswJ8mB43lCKw4JSEJgP&#10;PkwfK/ee023FrIRecgVMQEWBG2J9e+dgPgPxUpOkCtJtPNu2uK4W9II6ugmeLnjUn7VzKfCHYW8c&#10;y4+RTO2SEWxS38tJ0g+XKz68wx11olLmSGV77XN0/JcfEw64CGAyOboyio0fkxp+PwBeKrdbj+px&#10;RHvfgd6OMM6jHWo0CwP7ogI91eBnHmGoIkpD5YkyZNcfV5nz16kq/fdy4f+C432wurTcsqeRSYV2&#10;kwvvuRr9kVkLJVBANIFFMn+dPY4myx4pNmn9Clpclz3GfRD7SydfgdSkChjJKUNjzw5rHvHIHisx&#10;27KCe66j0bpZqtxmfpGJc1s+GyXDpXRGZviXT9A5V3jlTN5HFDtImTeTTUcv1JLjQntZwX6BkR/R&#10;2VvlApHpRNrbBLOOfQV5pggGCenQyEiDaurkRHlqiyTYk6qEwmEtheAqkNqR9j1/O4z+DIE11Nei&#10;qyQALdVoqYnQuvSem5QcjBSLnIpzz9L7RfEPmWNbJEqmSCJ9sYdPHQ6a/YpMhtChUKcrRDCOIHUp&#10;McqcKFGm08Qo4MXG4TfbgBc7j/OBYze7MngwFv9XZWaFugn+wMV7SIlZU3StsmT3IvGOKHXQBjH2&#10;NQfssFbTeBFfuMVrPPB3eAh/wIa/QcffGcdv4Pk2GKwhQgoTDINj14QJdeo25ks51YM4IjLIR+h9&#10;TKvYG0POOukEamLkNTlSFnEyUjxVEz5dKvk+zGcqI6ZG0RdLzGUH2qYESfpiUl7IKg3HT3ayMI+2&#10;6AmdylHRPf1OnBaERUNYnhEuzgirM2iCJIIMss+41CFFAVj6VPEDn2Dn6NM4JT/AR/vBMXEL08I3&#10;zM6OvG8RpAP8emNphVVYYU9n6PgCjs+jeCTZWLEqkqBQdH4ydjhvMDUVON5U7RnTwsg4ztyiTi2Y&#10;6XkwnYHzusiQmoSYjbMjLTblH4Wiwhzmn3dFgFvKSnLhvJ3JjYYwoFEPtZFmVezvHVGZTxyebHyQ&#10;FGREcdbG19WqyAEsVRG/Q+ffYOO/wWP4Bht+XR/4ybDW+WLLuEyPOEp0C7xENrIIQ4+LV5RbBPIm&#10;bs66Nzmkw6ns5pUb/PeMCSj+sZMn/VeEbAyWbLBikkogrmFwBUMXqHgJFmNhrMJAF/c9PVsN9DJ4&#10;XIdAS/aoj8s/pwSPubwUfPRgcjlg0UcMYAJnPlSYTI+JyoDl3ef7HOV+4mPqYhaL3sxJUe4cjYbE&#10;SkQJ9qJS53cBZjOifeqBpx7+aQANsm4ClhcW9V0N++iATUB4FhDGCnaRSXjZZy0cn7A6Ps+Xv+jI&#10;sLpcrzI8+RuZVLT4/sJgueZ5gpabZMFhbeYtpiTJJLWu1DUSE2HvYiFGYDXBvy80el/Ud/T3KM8j&#10;Vhk9Buypx4bFkLNHwz62WtBgRSss6lF5N0aNwWNCUCXRkcm/LncruFBUK85dlzsihUKbqJQeaIaK&#10;qepZ8ta54AoeZxjoGnt6iQ39Gg22sCxx5JuYBKnMkDJqcy6SL6lJ6gsVp+q6CYlSz1HgJ8SgVPhI&#10;E9LNa4y6rrrwqhqp3vvoOqaG6AtToTGigXszSWSbdLa3nKStc4J0Itc9iSqF4+09o1VyovRepTQU&#10;MEVKHC0UsP78mU8MR/M17yPHCDuve8p/3AU83weF04kEdlcZ7A3huyYrFNqUHJ1KiafoYtrjuEho&#10;MzyQ4v10Yp1ittjiEWvc4YHf4FEf32EbvsWOv5XECAG3QQx4K2zV0GO6NrFz2pDR7onNNpNhfk+a&#10;hqfYjBJfmRLBjwL7OrDUoXzs9qjaCU8ooKlwcQoZ/J7lqpOGHEbuVOZ9wCY+aNc4EguQJMh+2pJ6&#10;/3MeMUaKZZtr4a0hLFvC2YXB5YXB2RmwWIkYQxR+CikBjQyGFFt8wvYOnx7n6KMAQX/8OG0THv/P&#10;D4wP3UuORLzpr7GL4K3nrvJYBwp3tsLK73GBvXmGgV/AhecI1quADdG8gPMGns3KSjdrwrzYy1Z1&#10;jlOzuEOCNEyKMrmLlLGoYUqQWMtYNkteUuS2hDR75astGqHGzO1qnOCNM4ym5E5hwnDA15Gn4E02&#10;iT4ZU1ch9aVFFdLGBxvW7dVEyKDDwAd1mHahwxAeceBX2IVvpHvUHPiuCrQj1X+bcXCcIB9atfEB&#10;diQtblEZFaRD09mgVU8VbpBDvSDdzKECzTlQKJGQdLyhnOZKhUJs8aTC0ZUq3xk3dDm2dLVZ4BoN&#10;36Axz9CGK/meYsphRJ1vhZEu9o6u4OiK5O/STStxiR+YtPKZfJLfFfUYr9yBd/0H3x80fQ5uf3bj&#10;3c5sAaeLc90J41sU6jpg2AWErYPdjljsPNqdA289zMBK3q+fOjQPDfDYgjcefh872VJgqHK1PpRk&#10;k0+4XPh3MrLv0BHvMKli/9h4JSdWVuBDyQZAHpSU70JKyAW+40NMikL4MdJL72CIRODTsRieHniH&#10;bdhiwTu03MPKi1CNgznDki/RYECtXxexSxBiklSyM3OXoaKTyI9mryROCUMS2dFyGxXCQ1pADJHH&#10;coEaHc5wiRs84ksshH/EfTB6eAjO4cCMXo8Vfam5PKhP6SlRZLSrchR1HgAAIABJREFUEFFvHDld&#10;nNAInKB4+vDCVyFRXr2nkSoKsDvjKrRmgSWt0JgValrC0lLfa5PWofBvFtmSwsyVSs4ds2KjsKX6&#10;bBlvFFC1HLznbvGEIMkKghlKxyeHSRa/SBw0Nd71iWcU8M8Hh18ePC4Hj4VL+ZMB1rXB/yOJUZsS&#10;o5x8TWSoIgbJkn/TZM/3VD4/e+XhSL9I1IQfcadJ0UP4Dk/8LXaISZHjV8R8y5IYifgCaIiSUTNG&#10;PgoMCwE4SrarsBKirPys9pqSowSRTLzkwIFCFTQhSkkR5wrlMRDkfUvifWtWfndU7cROu0Zih9/x&#10;Bo63lVdUotNScBbdyF08+v6CbyhCzEzP06mUEqPVOeH8AvpYrMTqwajIU0g1d/0q1yLQ1EkLnyiT&#10;5pNLjv4aOEQqwkg+ifWn/fNjme500gmJdBtZHwMx76oBD8ueF9suXKELL3Ewksl3WrUIiRDYJBO6&#10;uiBM+sJxvuz0ZNnRSR0ubU5Zwa78eSp6mZmPFB3BVVEaLJU3ctKTQRUCGgpole2ijBf1YTJJPS+o&#10;jLiBJ9Hji1mAlAYk4XIisyPPyJykWpM1NKy0+uuFEaSADWL9U6V68iTtcpwcKW/V5K6RWqmMso9U&#10;sui7IE7So1ZY+rDGGG7Rhe9wCN+aA75rRzwI5MCSYe0IRYIQuLiZmjZR4hIljkQWrVPORRDTWtHA&#10;pKgqzlNSI2qcLEp2EhlEG4IZJxcJyVDSbbmhTI2mjKxLVdXYMBXSExqu+MK3dDOemRd353gZLugG&#10;V/wMV3yDpblC48/hIEp9CxizUPNgR2cYcMkdVhhQ6T35iFEKLHyOV/+OBhdBYMZXaQBjo9SqSDKP&#10;hGEf4NYB9BhQPXlUmwF252EHCdwYYR9gnhzobtCHf2jBLwNCn5RzJUiwVivhUWGk4Cl8Hp/O+BOd&#10;u/R9RRQ+mXM/fUyIHhrRcc9bHPgB+/CInd+iDYOW3Xo+w0EsHsIzVLhBg3OsxGydaiw4PiquEkHq&#10;WIzEp6KjiTYGscgYTbkj5Kso2U/dkTCrPLbB4oyXuKArXJgvcR5GrMxwOPB41mMLhycE3kx7P2af&#10;9HiysBbiOHGNTEG89cwJ/xCvY+5MUAiSdG0qjoBlZ1D3zbhUs3lLC1jbwNAVxCDkXN0Uo4fDIpm4&#10;jwGTQ14WoBiLA2LygCo6C1MHqYhFuFAIzLGJ7itF5yh35kyhyBS5Pgm2mAQYdg71zuM/diNejh4X&#10;gVET41BZHBqDR0nsJBltU/eoLiqNmRTjdKYIDi+oS7tRoQOnDB+rgDaPkQbxp8LObxRG96DJ0Ws8&#10;8XfYhW8XHb8Kwbx2xHehko4R7UHCCs4KfjGmatlgoWGSVb6RTeVRTjLozMdzP+fksZhKcrvFCSSW&#10;rDkxkbLPVCjUPz9maBGcgq6SXsTAwkZ9sAbIYysmwkQ0wpoweScCKTY6XsG5zDop/qWlojZaFbBo&#10;gGULLJeExYqxWhk0q+hrpLYOlLhMY/wcWm8oTKM/1fEJJkd/pUp0yupz4aQUVqKi83v69k4Fl06r&#10;bpSel0RVRvRPHDa1Cy06c48DS6djg4Nk9hg12K1Ti77lwmcgOzwX5qxlxlOnFkSVN2ueVXay4s7U&#10;ujcz414JUpLMKL4t6CbheQ/mA4g62NCjIYeGQ9x82KCWNIXSVijpAYS5baZeqRjWjsZrNaZnnxQX&#10;YnojW/IKi9aRbMkLVGpuLc9qk+3Dcfcri5hbPcZkz6lUyJvZ133osA8HrcEN6DD4e4z8FoNUeOj1&#10;2YDbJpgnIj4YI8jdlHFR5EGEBC9RRaWQs7Bk/mrmy5WslqwPki7K5ww5txFwhGyw2vw2YgWUN5jC&#10;LbqcHlPhKA3DRadRO4Mse+oqNOZmWJlf3V+af8Bz+hVe4BlehGtc8xWWfKFdI48F9tzAUo1Ajc6e&#10;Ay20QrrXdU3FDP7eaT8V0hJXwFSsFd+SL4Byg/wjxmfg3ScyjlrlBZzIWuUaqViVMxg7B79mhEeH&#10;+sGhehqx3Hg0hwhtUQn7geGfHPydKNi14PsRfjOCDjXE9Ei2CqmtsPpoFbwmOtksTztZn8fPZkQr&#10;GlJZUeUThdQZStVhyvuM7is0Qfl+4m3mGEiSIy/qW9j6EXHvd3yP3m9ReZEtXmFvzkH+BuRfoDLP&#10;sNI/Zzhj/a/AktHqn0LJNQWjNQrp71SUzHze7C3IGd5uosCBTTylhiU5WuACl7i2I7bCmzG968Pe&#10;DXhgz3fw9EieuxjLZxU9M1XQNM8IJoowlEjYkHsiMywwN3g0BfC8qQZvl1tuxooXwWIVy5psYbiD&#10;sVcw5gpkF1GSPMlZu8QnnsRTwlyQ5ZT0ZQg/jsOPKbmckqNSsru4tjXPCVZOBLVrZGYonYpdCKTO&#10;od07/G+dwz/3Hl8EjzNBU9aEsQF2K8J38r6XKUFqCj8nJNiDRFyDRF1wOIham6R71MGYDiSy26ZX&#10;aesu7NUfSrtG/IBHvscT353twpu6pzfe43YE3wdLTwDtjmGB8R6sAmtNW5uSyeR3Ap2rHQJNnaOJ&#10;Zhni9yK1SwYFw8kuWElmxAW6p3jQdMOPYHC5MsGTDLqU5MU9aY89b7DnJxx4bUbeGqYDVzT6xqiz&#10;PGURkGmxzgsuJzM+vVcNT2vG+SI+rleM8xWwXATUjfjcBXBlZ3ssjpTTvJR+LlXYTy45+kvpMeRz&#10;mYq17lJu8WP4Rh8DQQixsaMkTGLeG0drOH5Cz0/Ysch773HGPRYiv0l2cmzOqyE7U2ehBpU/pXmR&#10;cNqUbRF8lH4Frug45Y0e6RDIHjni4a0ij7zHwI9wLNo/W9hwQI0xdY8iyVOkI6yK99faD0J2YSJJ&#10;VDw6HtHRgANHyh9Lzyc0WPHq3y5lPdFlVeHCNDhLCv6NdqRs0T3C3DnSTrWNyREZT+SDs0Po613o&#10;xx06dNiiF1Wg8AYhvFky7iQxqmD2JGZ5Fk6eKCfenA7BQN+zUos9J6lpSxLXTkpwsTtfWulp3S0z&#10;rD5+7YdUWZogC4tQ0WW/MF8+XNl/wnPzL/iC/hFf8jO8pDNciScWL2HCAqOpsdUOfoWRLPbGYkki&#10;29pAhJBi3bH4QMV8KtKc7JtX2+g9Io86QWMoqU5NRFmm7/lwpYD56TXlk38r0s7P468wTq4/peqP&#10;iQaF0nAUIoQTD5Edwz964NaD7kZUDw7t2mF1CBOpVlbBuGH1P/JvergvpHvkEHYqcwfrrQrUSEVS&#10;/G1sTpAm2K95dwl+GAn6efyY8ZNx/d+3k01h38Sj8JKPiKiLjz5HCtENnNzyMZnA1iobTgq3NCbN&#10;g5mY+p69472vHhK0TkLfPRiPyucJeAVP9+j1TwvPSzh+Bu+/ANkXWPIVzukZLukZrvAMFwg4kwIh&#10;NapYZgvyfkifbzpDKVtozF0Jua5d4jIdpsg4stJFg/aCznBthfFq0fEBIz9txvBm6cLr2vE9OX3v&#10;mpEYbybF03fQUjn5yXD44rqUaKj0z1Lg3FRdqM8f0a4lkpDzVzZwU/eCFBePPJFqmBIaaQGsCu9C&#10;LvhVuSDrixjClH4URfcsvy9T8LFyYmTD3EmaVDrSueISlE7hdNI1cmj2Dv+lH/AfRo8vg8eFmBdX&#10;hJ0lHJaMxyXhv52ZlBylzlEWp0LuLUqBlkbsqcOOD+hoj2B2ALZg2oB5h5F3OKgx/xO2/CRf2214&#10;PN9jbXtRG+SHHlgnc9f9O1Mz3fKF1I09VIjBFHFlvi1Z22KiXPD870l9W0D+rPqFc+eI87k7+cRl&#10;7H6J06diH0e6f9GjyWMIAj2V5GiNnX9EF56agbfEfPACimmMlIfnODglR2Vh1IUo1JQZFouasVoC&#10;Z5fAF5eML64Cnp07tG30Txu5QjcQutGq0qlXMZZPu0v0vvHpdY7+QulRhgvn+xV5gkGLJVJF54QI&#10;y+8mt75/9DFDUWQiRIqOoLR6NthZh43vsMY+bLA2GywhuGlJjlaKi5YAYpVb+1lGu4TLFc7VmRxC&#10;Wae/wAbO0Lm4GvNmn7VWQzKVlR6/GI91OMQqA24xhgeVJCXeo/ZjrJBJ8mZqJXtaUU3TBMmm1xOM&#10;q2z5A7aCBw9StZAYvUIbljjjyxuPm9aity0CLXXBCO/UagJUQuvirm+U22hRG4tG5CrkXdvAQz2E&#10;zcXOr+/XWGOHRwzhFgi3xuK+MVhXRHtL1YhKrJG0GjPdj5A+OmfUBBX5YjE/EPeJqpLqW4VzqVMh&#10;UB2/w46MvAb2bAS6Nxn++mwjpQ7RPnptvNMQ5TzXMxiPF7Dmyi3o5dM5/RrPzL/gpf1X/Ar/hC9x&#10;iZfc4EqrnA3gRaHPqmSDJ4MtEZaauBr1QjpaRB/uHAlPQMjUlRCpq2gKK383/tgQ/f3j4yPZMj36&#10;nBr9FUeJ78yBjBgik4ilGIwj4DpGePKghxG47WHejqjvHdotK9K+HPUoSZTDeDeCb3u4+x7usVWe&#10;kjmzcHWEBqmCmTWgKpW/vZmVLsPnhOgvMkoYbSp2HHW6f+TC5IS0kKRoMoFV/mIKiDhxj8TrRZTX&#10;sppdhal79CMLyXmWKPCLAnWA2QDmDrDfguk1RrORFAAHanDgKxz8F+DxC7T2BS7oCzyjl+jogIEG&#10;DaAZVyBqZ5hY6kBkDlE+c11OFmjWMR74WL1ONtRW+UtyaixwZQwGqtFjh9Hf9QNe9gNumiE8sEoq&#10;Y0OTsn2Y6owzXYani8T545cN14nDms99/eGOPK/rg68uQ6g2PrAwWmBogKWAyjSojECyz7QIKxWy&#10;xgFnFLGwgWdRhmzuXnYvbA7Ci+2/THpsikOyMp7lwtIjO//SnHSWUDrlGo34L/2IfxsG/EMIECKt&#10;zBcRYBgawmZJ+PYseRRJcrTgWQkvXxyXgZe0xz6ssaY19vSEIaylawePRy1QD7wWNUG7Cw9X+7Be&#10;HHhjBt6ZkWOaZnlvKuogd7DCsVEGx1stYVrr5/yvtNKKhfEYaBhklcFUMJgeylMQ2IiK8hIbZRql&#10;+mbROTqhSBxBHAtuZ/75ITiIjuE+bLHzT5ocHcKjHfyGA3faH6ykQUnHXGgkm7A0pNAxIqpNqutD&#10;TajOGOfXHi9fBvzDixEvLh3aKk6f9YHwuCUMkvCP0dPIhXc5zJ/6+LvtHOkoeYEp+67KwknRVc9k&#10;somLlOflBw50xRRXMQSWyRUsfLDidYCDH7HFXoJ7Xmtb98ycYxVqddxWRt+JnHdWo/MFn2jSwC9w&#10;vpogJWxgfeJ75FLlK8PWODUwRs0QWXlHUnfbhx32/NA4f0uMx97STtWAVBpUDFilNmakNd+qGpC+&#10;T2njssNO7W6lnyPJlgClKyzC2S+u+WZhQ9cswdUlKjOiQtCGeKPv5JRzZCKoTq6GadBUlTyctRy8&#10;HcOu7ejObHEXDrhD4DsQP9qAta3N3lQY5Qc5pSEZKqmFyqSgpUkS01FvwxdkMz0fQXVl6WzR0jOu&#10;6IqYtKcXWL0snqKAAjEZLaxoroWo7h3JVNJg46RNVOYR08TSnbFmQxeuoef7lflluDL/iBv6J7yk&#10;3+IL+g2+4DO8ZIPzYFE7g+AIChbUGpgkRgkATJQS448KM09NYE1yx5+ktt9dLj9pTLY2ufMUZijI&#10;p6xW8zc7pvU1w1yk1+gQ5btFiMHtA8LaQQAl5s0A+3ZA/Tii2od3M1uJTfaM/mEA3/cIdwPc44Bx&#10;XcGIMWxrUdeRtKvBhS/w85wCTZxAdT6PP9ugIinKkJkMm/kpRs+cE63CBDbyyGm6nbP4A012WvTT&#10;D/u4PbFqfY1g24HrDUJ9D9e+hsDWOk/YsKk2fH6xCw/k3EPXhof9XhIns0UwHYIZtCDIRkLpCzAt&#10;cS7FewV6x3NCYWcnhcWSB+Iwd4+yuagquVqV1cElCai7xkDPMOAFOnp5u3MvFnu+Nz12JjIxBgEi&#10;qiAZJfxRCqW5qIHOXD06uRKklyKX2Ui5v+FAjh+rAHPOgcUGCpXI4EFO0xVqs4S1rRbSREWgThVJ&#10;XyYuhVqfn270HDVOvozmGA5vU9xRJkc5eJ9cJhJMUb2jQoTTiTrdweF/PQT86zjgt2HEF4Ifrxi9&#10;YextrVyjuyXh/1jm5Chzjgp58THxxByPKl19oHvs+S02fIs9PaIP9xjCgxn48bznx8s931eSIA28&#10;MeIFBO7ZsvcNObuA54XewWAbxmhjM6cNMSFqh6Q3kTt7GQnyDlKYpuJ6RM/HobwEvTRWl14FI4aX&#10;qt6RYHXFfCsWHIp9PO/llO5hSDGeQgp5wN7vsXdr7NxjdQhPpg9bBO6ktOqJ+F37nCweEUemoinF&#10;qiKMUvRtGKtz4PrG4YuXDl9eR12MTqIiO2Lfx8qHz+q3wUzNr5/L+LtNjsosNgeFaoRHNCn2uAS9&#10;7cUlXiADhXBNlaVPzfF7Po0bKPE4kWSiFUVSkSPxPYhpxJNKRy75Aed8jnM0cLRAq9uYmXB+2Vdo&#10;KCo6WWLUFK3trCA3KbekhZN/PrfBpT1WTSdXTE0GNgpC2yvATRa9q0feWc/3xpj73vM+BCPS2S2q&#10;0GI0SzQUkyOTOEeDtrEHrLnDhhNwgCssw0VDobdnymZamAFn5LAkj7PAE0jhWIXFalHLVhXqqkZb&#10;12gry1VDHKrABzPwk+lxGzzeAvwohFSQiHLSQJZ4EqWZqm0GIckj5JwwYjSivgSn1g9PcF6i2nLb&#10;WlwsDL2sK7yoYC6kmDP6sBs9tUNQNXCR71eniIRE49w9YhcTMzi8E3iQE+g8twF8Fhp60Z+ZX+6F&#10;Z3RFkhz9Gs/pF7jBC9xwhStEwzqT+9w+QRZ4hhOUuOOPGKcmsCE5tSO8C5/7Y4A5HN59remA/JlV&#10;k352433XNx+kE1ma4CxNBdx+YLidlAClczTA3smjRyXJUhfe+6TivWLXHuZ+BGsHaYB/0cBf1KDG&#10;wK0MvPonMahOgHsOaQ87Mbz51N0B/0ZGNnp+Z23+hBFRPbMJrEkb4WybkKrTPCdQPxFmMzEjIq1D&#10;/mo9fDWgX+xhWLpIa+GsYOtwteZts+OeXOirlg9M3B0aPqCiA0hPpz2CdHDMDUZcwkuCJFwk4dam&#10;s7QtMEdlFX/IXGBEKehJtS6ZrMqFWJKFJ4seF+joBjt6Gdb05X6LJ9PhIL42JogkNPeByU9nj6oM&#10;cTKqmb1A8V4U6mn3XvmAcuLsKDCZjugM3uyasUaNBRpzrh5QwlcVQZ9r5ao2miCdpadwKckYy07S&#10;ZHAzK9KVwXlpsJoToxyH2OLWheyvlKF0rKp0srf8p85rYvQbP+CXNOA6cZy8BYaKsW0Yr6J3U0yK&#10;2uRXlDtVs5oS1N/HQbqIbzCocesrEe6otuHhvPOPzYEf646fmj0ebc9PNmhzquOaY0G7BsIZ0Mo1&#10;WYZodm1THXokcBfviwT+k7VkyTM+UWEqj+UM7qHjY1tXic1Gx9OfTNw5XgVHSVEW5UKOF4vk6OCj&#10;2MTePTU7/2SGsFcRd5tkvKcqRZIanzrJKcnLnLDs28QCpyEsFsD5KuDqAri+SMhGC2z7oMgTmvzN&#10;kgDDz2zb/OSSo7/IKA6BXDWvrEFbBbQ1UNVx4sn86qVQPwD9GE0yfUr/Zb5UCRpgClUGOq2Ec2yo&#10;xAwpGRYb44wQAz02qrSzxS0WfI0LWuECDWTbXhBFqYKkXtekTWDAjHfOOGCXmC+2DI7T6pmMWFML&#10;aoKX5RZ4qvJYzRhqPRx6UT4zK+99uyMyduQ+gB/Z4AFQTyEBxYkB6xIOrQolRJJqiO7SPGIkwbq6&#10;5PQqIdgeC2bu0JIcFCOuIAI0Hn0IEdJaTxcRc8fMwtoKdV2jkUdTBVtZFsX33gRs4PU93WkPRQRW&#10;WVlOyXd2rmzl7p88oQdNTRvtIKVtSz7CmArjVUQbmKbC4npprq+X/hcXC/p1W/EzmTudM+tth3bT&#10;I3TO9CPrJ3WVYa8+wIibgpfMSXC3I80HS54alfTP/coRnvdL/Gp7Rf+EZ/Rb3EjnyPwSz/AM11Th&#10;nGNiVBc4ioz/5pNK0o8can2lmOJsAguMagJLs+F5fnr6UNx6DJLJhcZ8aEyVo1AmSe+hKX0ef9ox&#10;zQ8+7jArCURs9gmDRAUSq4wh+hptPOi+h5HE6O0B1W0PK8mR+/571Ww9hscB9rYH3rTATY9wVsE3&#10;EbLnV5FXYTL8JQBHjoBHbdXPCdKfbUyJUOQEBWG9+ILWML3uh+8BZdsc5ZNF9Sqj0NzIMYobBiez&#10;aUyWARFmc2o++TGDC0C0qF1TLGV3TYBlp+eOTLLDgKvNgHrnRnvw9xLpWUND49AfBrNDF9bYmieE&#10;8IiBnnAIX+BgXqLDjR78V3ShCU5dCB2hePmM3BiTtHc3k0diFz/9npzb53pun+FgnmEdBCT9cLtV&#10;JkzfOnZ20F8Nitooag8xFwspSfrAJlkuHUxbsQPzVmwvqg5m+UjNwVKLykrXqI7qGLhGZa61w1VT&#10;pe9XPpfIe49JPc4nvWVvZh8kw8eJTzZ2zWp0U+fIRHhi5CqkqnPqGCkccYbTfXEY8Z+GEb/1A35N&#10;PV6aoM2hg2QN1qCzwENj8H8Kca3JSnWYYyPK9AETtc+d6TQ+cEFEmn6HMXyNzq+rvV/brdsIpYH3&#10;vPUOawrYSVKi0M/KRG2HRYA9A5rrgPYcaJeM2kYhmrEDDlvCgQ22I0PIzTq3ExIl+99qVz7E7lDu&#10;7Jl0GbISus13jhGqLOfNOTcuRRmKm0x83LGbiE6pI6dzkj0632MXtpIYYe8e6eAe2YWdkQJyJZJS&#10;dKSlbdO+gAliy2CfnpOTZHpIhq9idlsBbQMs2vitwac9oPAnCakAE35me/rfZXI07T/FXiObuUgS&#10;ni3kRhNIjBA9iZokwkFgw4Se4iGSJ6N2mBQyd2SQ887rUbCzRDjZvI8MC0fbrqN7VOENWnOOtch/&#10;YoELqpTlUlM9SYq2SaQh2XbpRjAU3KOx7BikwKPB7C9Q+iNN/gRp8/aqZ1Npg53oHDADKOxQGVE4&#10;ufU9N7pHk9nD0JMKMWj3V2Qa5HtkEqxOHj6Jl4+JhcT6Lpg9MYk4+KUo6sDRNng+eI9BfUgDpGDz&#10;vuqI8I5kHVaV2GgYIlGGswY9UZDcbaO8KHCXOsDvvd+5ehMlEBLLZ7oY8e8hJQrZFkrgfMuGz24u&#10;+eZX1/jV8wv+7UUbXngm2g38cLcle7+h/ulg9r3TLX6wRv0zdYuWzbKXaz+aiLcrcNuRfMvNSOby&#10;UIcvDyv6Da7on3Fjfovn/Gs84+e4FHWllBibDItM3cMh3X83XfePSDAKInUieYRk+CoJkfAFhiEm&#10;Sj57kYh0rFghmO87nI+v4fu+SlLqMikzcRGiH5SZg43P408/cnZa3jZjjg2kazN1jXrP6LoAt3Gg&#10;xwHV/aiJTnXfK9+oPrzH/KoYzQg0a4dOOEqvetBlDVpV2jniSjpHFr41ahCqw4fZzT6tyOM59Hn8&#10;aUZZkQlTVTgbs+bqrk+NvOPuUYnnOr1P8d9MFDqMCVJNaKpYWRbuIinCKRppi4rdqNwk0r3G+9PX&#10;Ob337yFqzkV2G0NzstVQVW7fWD2HhD8TLBa9RXUA6CDBLDs2fi32rGxkqoctnHnEnu8x0J2qxm7w&#10;hE3YYUe9HvaeG1xyi3MT8VPZNJXxLqw9S/PkokMO2iez0QCVz77kCzzDSzyRKKN1bw/on3searCz&#10;opom6YIvkyPWcyKqquYufPY3olxv/Z4x9SRyB8k0Oy9y3pIgNYr3FiSXrX6hmNfKCKv2PKrKIXJ5&#10;JEHqCyuRrHybDWCR1q7NFeYTvlFW/MvS0FLSHNPZJXvJIfsZeaAb8T+PI/7F9/gNBnxhAq4ickSb&#10;cmLDtLWE2yoiyqOKEMVEtC1U9DLHejRi9iGCC7fw5lsE//8h8FdwTmScDq5zB7/3hyDcIlFuU8eQ&#10;St1KJBZsWqBdAYuLgItrh6trh4szrwV0ef5+W+HeVLgTvmVvNTdWnY7UXVGtEYrdUmPm+GKmhUX8&#10;CuWcJuY7MUGaEqP8KNq65TLJqJGJ85WCDCmW62wKI/bc4eB2Aquzh/GRer8GiwGD6BMLHcDAunmp&#10;6UsE6ezOuhtG5bdnlSzhmFpHET3KlMBHaTpksNLfwM79d5kc5bZhSKR5pBxiUQFnLeNsFbtCo8iT&#10;OQkekkfaQEpW5kQeTiILJ7Hdew52c6KAp3YfPFYj72rP9xuyr9HwEutwhks6xwWvsDRLtLSMFsrp&#10;Ti0KlZwsJ5mN20IKmrlofecEaVpUeeamBSUKd9lcoVEtuFZsVhUIW9OAFR2wNY/o8BYjn8FznXbq&#10;UVV2mAddkTyVBmaYtBWfpFTx8GzqFlXV8F6MrVWTJlDnPffeY/Rezb/DEemTpv8XCX4qpLGDIR7J&#10;cF9Z6qzFYUyGZigWKQrMe4wR45NO3Q+iSbcgN6nUdI/nInZlsThb4PzmKtz86gv/5a9v3K+vzocv&#10;RV31aV9dnj0aX9XVltZY7zpsnacDaR4tIhDG9z5WV0Y1RCTlHeWJIIU0Z3lxsHx1WJhf4IL/ETcQ&#10;hbp/wDPzBS5xgTO2kT+W1YIQJ+LBpqpbam9mJ92PSpCOR+4cKenSRzPYaNL4HmjdBztHpyN6COfE&#10;KH6lKFGblYqmeCt3+XJVLO/WP+7zfB6nN/j0lnAKLOYAQ+bnGMTw1cNtPfzDqFA6uutQ3/doHkY0&#10;O6+O7j84RNJxF9DcDxhfDxjPO9CiArUVwqLSxMhVNlYWszlk5iOY8DlJ/lOP9+UWCd5GBdxl6uTI&#10;v/kpZPu4EIdiA1KrVzZW1qtJcIFj955z54jUANInye/wkzB88UOovyaxgKcreFvZfVOHwdREVVUF&#10;o4k6KQxAbG08uEHvWvC+5RG1ogweMfAD+vCofN+KRBipw56k+1Spkayn5wquMpiDfXn5FRUJkgSh&#10;yR5jSJfskDoZTfL20m4SrEqIX7B41h2wFTVXdPcD7S592DbMGzvyFlpEjJ808jxI1R7jP3wkDpHi&#10;73CCsWlvS+CDnh/arRNBtbqTkmMtUknk0FqrsDprarTU6t7rNwmuAAAgAElEQVTb+OiBtEzIFF/w&#10;kHwBocuFjgnOXyRGubNEKVjK4gsHnqF0mhh5/O+jx38XRvyGBnxpRlxbYCm5lI2/thfTV7J4naw4&#10;jpT2pjMyJUYRrteh5zV6EmGp7+D5G/jwe3jfj86NNA6OvB8NwzWpDWYTgs00hGbBWKw8rs49nl/1&#10;ePFsxM3FgFUdr8GmET2kFfy+wWYT+XRTcbVopjElTrPJaoMost/SYFP/X27b3CviqWl43DjM2Ugh&#10;pjPFdLlQLjYqB4XUHbD3O3Tj1nZuG3wQCKf2A4O6W0bD32P15ljuzyINnLthEjEJfNpFDrX+nlKg&#10;I+JEPnDsniWE1ckQhNX7/v1THX+3naNQQnvSXFNYQE1qaCWVA7n/Vm62ZdEHg1D1qBdIFasaj00J&#10;SALMad4g6LTwPfffJBScxAHWsa9ErYbwRIzbtZAkz+kKW3ODPd2gU43+mWRoU5u6zclOns1pMTjM&#10;CjqczV9zuckkeF0OPjFXfyrO5neiC9fAmFokBlDTiBU6rajt+RYdicHqEwbsVZHOBTFSG2JKQ3Ng&#10;HqL+wSQPWke66FWD8ewsDM2CB2v1kw0+aGLkvEcI/n16/vH6yvecgx8dnHNm8J60kVc16NsWw+BV&#10;0V87HNbM3XWEzGfkiV+Ua48SnAkDiVJu6NM1S3uYbj2V4eVywedXl3z18sV48+tf7F/cXA5fyt7x&#10;uG0a07S7wZvbwZu3IdB9P9JGtnwmpR/H+5MQIGrYFPF2EdZiYUIdFocWlzjjF7jmL/GMfhkTI7rC&#10;ihexY5QimDFt/H2CUPbpEBhz4nQikfOxayFTPrgoGrznKX5qJYiRCd9mCsairGcWZfjMO/qzj/JQ&#10;NUnyto6PUIueK2nhxx083JNH0I7REB/3A5qNR/uhxAjxdaS71Dw69G861AsLt6xBFzX4soa7sOhX&#10;gKkNGgmgQ3LlrzJMlN6f4H/Omf60Y+IU0NGaDP59naOPG5SFyEwUX4il8NnrJSOBAv7oTnFU0SGW&#10;orVVFoijmtjWdpSZ5ZvKS5HLg0Ks3cn8Cg3QL3hwLY3JWW+rnYWB9+1AXcXcHzbeB2H+e1OB2Shz&#10;1NAFjG1wzrW2Fep0rmXvwdw9yiiOMRWt2vSoss2GdGPUgPUCV3iBLfXY0YYPuOt6emv70ErFyPgw&#10;1VGjkirNy8HMKNQfGtqQT5596jUFfW9iI7IV4bd266tQOTM0xkAM2ZdW3tkKxra4TnYdRr7n4+dx&#10;dKzW5zELKpSQ3SN/IyqSo0IWXDsaKTk6KKEb/9mN+Bce8Wsa8FISI8NYJXim5J3y41sYrGHxhwzb&#10;0e6RnXlNlA56MaDvSRKDXfL1uUfn32L0r/XhRsd+xOgHneixJ2o1bmulddMAphVIHdAsGWdLj8tV&#10;j+fnDi8vgItGeMSCcvcYdgPuGyuUDI2sZNoJHF2ErRSiFw3nOTfwJxk7KuObxL2LzAtRFWSjKRIn&#10;3hFF+EY+J0uN8BzD5WuMbKYbxBR/VEidJEed3+tjCAdG6FM0Mfku8cl6zE9tk9OLwSzYKM1GpTp7&#10;Vj61Fzi+qJuO8fO4BNEtY2tJio7m8c9k/H1yjr5nZIMrWXOi5S6izeJ/GjGtCV+5B3Z7QucjUUYm&#10;yGTqJcmRQpDi84cipCxE0DThqkf25LgnhE3r7FtbhdZv6Rk29CV2YnBqvEprNjRXCursf1TgS1FU&#10;IHJ1Z+A5C8hk56pow0540BJXqPjjeJpZWqKmSyzULWKLTXjCJoodREfpsIO3OwzyNSU1gqvNqBsf&#10;qwh2BVwAuLTM101wN6vgVmfeVU1wgdg5uYQeXpOjUFRH8kMW2gjue7hDh2G7x2F/qPaDIyHeHpqG&#10;u7NVGFXvIK3epopVHE6Q6TLWUknZOpmdCiZ+0vPnrHlBsjdZh6qxaBcNXSwX4fLicri6ebm5evGl&#10;v3p5g0vZ9hdPgzgQrteHixebA910nblzzj4NHpsxqAo2RlFpkKRAUIfGRBNEnQxUseGGK5VSvcI5&#10;3+ASkiC9wBVd41z8rowe/ZFTFgrFQpv0cnk+nHKGk4OS74XAvTtMCmhMelDyPVLMcPhjufFJ5CLE&#10;7pFspMHFzhEdJcKfo98/7ygqQCaV+rVrVCn0Q4VneiCsPfh2BL0ZQG86hdQ1TwMWu/DxybFjtFuP&#10;XiS9awNeVeCrCu55DTyrQJcW3MYguakMaiVvm9TCTHvaHE3Mz/t5ivy0QcW1m7aJGNCrMaPwIfVh&#10;5s7u0S99eOj270PqQmWYHsWYLv02JS+tuLdEjyND9JN5CDo7YqAoWqFETkkt1gQNTeXZQ4ZSc4K/&#10;j5Kk1FrBVDsvqCsfjcuR/aJnf0EIuxFho+gMI/yfHkQvQLiEMZcqzV0n2NgZZrf4zAcZkxpsFhlo&#10;isA9IjUqtaG9MNe44gFbesDWPO/3/rI5YEl9qImDcma14zBBjue9/IehdMVty16HhlJMrSF4J0kf&#10;uWAXO49h7SxuTY2FXapQA0ytL3AFOf8XSsRehpQgpc7YwDPvMHfO8lKd+EYFV4tOBBgE4yFyANox&#10;cvjvhxH/Ghz+0Qz4hRnw3ARFMjZV1IMYEvJuz5IcGXyX1a1KZd6KEmNHMhbpyPlePYvW/IA132MX&#10;7kWpDf3gMIwQ+A+7iJ8POhGi8KsodoY6JrWSIFU1oW4Clm3AeQtcLoDLJklTH4BlE9BYFlBIHYis&#10;aKWHiZFGgRSPTlMkRtNRF6Ewuj4kOUrpsLwdCpIehdkIVrHtht8VZCi6Z1l4S9UhkmJwH8TbaKdJ&#10;US8PPiBwHxlyXG4H83oqpo7eRvExsZF1oRYPcm6rt0qKzeThzMQjpERfmvndP+/xOTk6GvGGypwW&#10;zHTTiIwkwS4ZzQJY1sDCABsPrAflfKLvoVCBXDmzycsBOld9IvzP3WcZVtzlB/bGc4+AjalkQ7Dt&#10;04peYEeP2Bqpeoy6wS5KoYW04RIVZf5UbQ1FgOFTe2I64wqsWKroHVW+cmCdyaRWIXZL1OYKll8C&#10;ZgsXDujJaSnKaRfpFj3Eb8i1nkR5LUEMWc0e1X6gYVy2wHnDOK+Dv2y9u1h4V1Ve4zEf4DU5Cgn1&#10;VnSL9OuoxEe/36HfrLFbb7HZ7M26G3jNgbdtFbqLlRlrw+hHWagzHiHDxTJFIisLNoqND7AKs6ZE&#10;HCTlbzbRzbryhEVT4XzV8tXZmbu+vNxdnt/4s8svsXz2XD9aUy3A25Gf3W8ONw9r83y9rt5uGffD&#10;YB4HDyubSZ8U0jmdGVU8ssVAuyVDApqTBPQa5yaaEl7xFS7oHCuuIsE0ZXeZT5bvWR65E5hVCicA&#10;cx4/lCDF70kHzSZxkTrxBWwiVGvCW3ryvlNVPn1+fieoinwjo4lRDsI4ukHpVJphlIUpKU4Cus/j&#10;jx95z8jQl8pC9OdHcYV0AWEvHSMHejMC33aw3/WoX/doHxzq/ke8usjbbhlSoNfixLKCu6kQXrQY&#10;b2qE6wpuYZR+IIe7zDndr6bWZeGhcISx/5wdffQoq8vvQOtiJU+5fz6vy8ivjeuzXHMfcc05BkmS&#10;WGUu0TiZwMYAX/vohlGJEayNfCQxgjXT05eLnT646DkBdufKXyyAp0r7LA+LeX/hqeVSmmbqd7eV&#10;UIpGDtaRr3qFu48P4p/k/Q6wO4C+TG2wRjsq+Rw+w8zDyWepT8lEl4SU6oJ7JMbpC+EUM2NvRuzM&#10;DTbhGhtz4a1fAdxq30MiivS+S6rwn2DISbJT8MjIYbUNdt/6Gq1bwmaWlJVg/BkujXzapRYu2hCL&#10;cnWCCU6tR0xc3iOV3JywGMriCKlrVPKMHP6xd/ifgsM/U4dfVh2e1w4XNsZYGSUn0HTtHLkKa0rV&#10;65wUZMN7JfiwqOgKmG6PbVjjKbzFg3+LdbjTDtJ+3NFuBB0cqHdgH9LUSESfhPzjJh7WJPOz4lhE&#10;tUH1H0QHQgrkUs/Rzrc2FifNvCp2RnVrG6Quyto4ijdNXVPS4ami60HbTFpUyDVNcdzyQlYIqtqV&#10;HjTD6qblUnrUFXxk7ZzBoReeEW9xEIU63qALUsiWxHgon2gOueZkKcIBCY0hLCUGXojCqMXgLTpf&#10;KSxO164meMdKl39r43NyhPnmHhnXEaOuGXXr0Rqv1YO2MmgFcdYb8I61veo7ilJrWX0kkVBRBJUz&#10;syUNCTpHZcaOmpN4CtUBq1RJesKWdhDf5j0FtV62STiBEjwub/q+6Hf6YsPK3QRHJwfkbCg3Gzll&#10;Ql/e0JDdpkUM4gxsnmMMAw7k1IJV1o7jFgNzdeBu1dGhGlWWOn5WC7QtYbVkXNSMa/m6YKmy0Kr2&#10;vKh9MIaDZwojs8BVtYA5+RyhMK/tgP0W/XqL3eMaT49P7f16Z+8OPR6Zw65tSA+SRS3yw5KoBowj&#10;abYlFY0SMqkdwYrR1oy2Daib2CG0mhwZVRTsLVFlqPIOi7rC5cUiXJ+vxqvlxXC+usRieY16eRNN&#10;/tmivd7j7Pp+vL5c9Tf3Nf3/7L1Jj2TJsS72mfuZYsy5hu5qsklevcUTIECLBwmSAC211W/VRgut&#10;Bf2Fh8fL2+yhphwjM4YzubsJZu4n4mRWVbO7Sd5LsOs0AplVlZ2ZcQZ3+8y+4cSCFq7jybajrA5B&#10;C09vTZxUKXJkwWJFAE1BOG4zOkVBp5jhGAshXNAEMypU+GvTtemTjdTw5+FW2tt480i7EQ6anUc9&#10;oU/e+cmpkbRTlytAYgVIkkkjxTPR4Ob3qW7ycDPRJwsbn6zwe+lO6yjeqBCchkwNfvLtx99qTEHA&#10;6N8/H5+6pI8vw3CuxhQM0aybCIyUfN4w+N7DXDvQ2xbmTYv8XYPitke5/gXpfZ71/3O+BxY1+H2O&#10;8KyEf5bBH2cIkwjOjLhCqUNo0mwMI9/BifPp+/l83T9+jK/102dIDz50jOQ0+wiOdGrkDHrR1fYR&#10;3Dj+seccTx7EmMUTeAiB5ZiRJS/RFPnohoehyW1jE0a1SVlsyhxu1b+0Xh3ezIGEyYkvIRy6R8Tg&#10;yFUaGBfpZITxTTQq6J2lWt+NQ8g67q1HZ4Ovr4UdoUY/orDQLL8KoIXmHmV8CGrfh7NzpDuHpAVu&#10;0r6d86GgLYTGRhUWYY6FWWJhjjA1R01Jy0rNkLhVfdCP3Ot7g8efwXWO9YkyJeQSi+6XM8d5tgmV&#10;y/1UzZiQIjmMumwYzCWkj4q9pdowpdiHtO+De9IkA4dG3WAxPYTXRx1MzDRqPeatw//oOnxtWnxh&#10;WzwrexyJ65lNwEjwmIsDuI2z2AaLB5OCpCjx4mUDH85TUGfcGrW/x6a/xIrfYtULOLqnXajnjQ+m&#10;6dE1Xh1kDz2AEXVCEVDM8mEb9vKICAJ4H5QcDuoFgcdTNvsWdlT8xDsxRB+NBIj2SCTeniQia6H1&#10;ybgoDF9D6nQPL6BI/yGkLK9DiH3MhDmc4/GNIlMjcQpuwxa1Ugpj6G3HOyNTUJCj0TNGT566NBrQ&#10;ia7UAJO5RTU1YnmCxmWQdE7Zx/W0q2rD78/LP+PxGRylI/Ah18iHQbccR6qUd5gEp2g663KEjUFv&#10;Y2ugTcU4Um6OFIJE4cd7XzHjgePMSTte3tR4KGp66Lb0gLVI/GmLGdWozEzdboZZ59Buy5ODnRsl&#10;eA+Fph91YIcNYryAmQFImUOXMRt4w4PGiSyIKjg+RkOsNK885LpoSsu/53bS8LrcYoMOjenjzzJF&#10;MrspGXNiLCxjUToJcqM8Y7LWYzA3F1Ak2nyOnTXah+glUWHYAZst2vsVNnf3uF2t7dVmS1dtjzsi&#10;3lQ5d2VGQSh1dRZbN5I5W4eB5phy/MT5s+BoOVkFVAJ0S45J7ZHnpte/zciUAo56TLIcR4tpOJkJ&#10;OJphli9QZAtQvkTILewEsPM1JsdLHC1n9cmkssdEtOgcqs3O2LWM3qVjKoVASQrMZCgjMtdAWHqD&#10;812GC1R0holojDDDNJIbtOOoLh5pFxz0Y8O1MiMuu2y8ulEPAAkjcPSXV60x0yoWL6zTNLPXDqRb&#10;dmzF/ekb+0lhRWkqRwpaneha+titZp0c4QPayKGrm+7Xz5Ojn388rTMHwW6G/YWW6BVJPW9dQLdj&#10;hJWHuexB71rYtzXKy06NGPLmF1wAiYYRXeYmIFy38Jc1/PsS/VkOJ9qjSdRDmFnsUGYl6XKTRCmP&#10;NXRDxsdnYPTTD/rICwcKK4WoI1EqndBiOpOmPpEC+3NpddpYlAZhmhr1ftxoHKi7sehSyZsZpG/0&#10;S57xQ59dNiIalFNQgERBjYNHhW+ckPLesnWUeJ1Filydw08y+QBnOm4L2c8c6tKH+nXcXWU1LGAE&#10;FpkCJ1xgGhVPOjOYDoY4I2Dk+eDKNgCGPFHaK4lnMCWWdpqMd5ahMkdc2CX1LEBNoj4kQi/RsD9+&#10;Isb6ow+A0tM4MrGUVumKvv9eN8uA+6rlcrv2JRPn+uPi5MeoOYPsyoUYUwzcvHCoIXh4X3yYGpmh&#10;vsDhurpEN1Tnu6DmC0Kn+597h6/Z4ZUAo7zDcQlMy7hXq3lPF4dMEre29RnWnOHOjICRHZkQRMaM&#10;F00Ndu4Oa/8Oa/8aK/e+vHereR1a2wfreo+s5eg4vG806v1B0rFVirHQxxIdXl6ds9Q5g9Z56h2o&#10;t6DgkfuAGTPNGJgaTVwSbmfoiKmJsCb08r/QyKlOJkU2TYwEx4hnlVrpM6e3IaQ6+SeK/6CvNBHd&#10;X3Q8abun/TPmUEmyk0T4b9FghVZMR2iNYLaGqDOGwlPN2ocAKVJei0qAUYbJIoOxFra36jhKDSc8&#10;mSTinydH//zHOIdBBWUhFoeZdSiKXrVH0pj3E6CdWIhz6CYT9pn4JtB+aKPhdnvbEOgtZz6y+nNS&#10;ZGgJzOThXF00WHdbusea7vFA95hjjYn0dIx4TNroJDekifFojD0yYsCQXjvwghMwMqlNZ59qVdIR&#10;xmFtex5rhgpTTCTMbvg92MGKNQXujAvXpuM701CnT7tsQeLQJtMzWdq7iDa5c4kOy/qYu4y556Bh&#10;RShAtlJ9EmlHLrnBSJ9jvQWvVmhW93h4eMhuNlt72bZ0GQJujQmbslDvNhYrYk1elYKsj2msAkpk&#10;DZXFNvrwkwKjibjQFKyUSQUDiYkhHPkuJ2os5aHHxOZYLqf+aDbrl+UE07zSTHGyU7B0P2X8szhC&#10;cXKExfECx/PKHRc2m7tgyk3Dtm4PEx7pDEl+lhGjrgzTkOF4l+EZSvMcFS4wo2Plok+QxalRWriH&#10;62STjkgpBYdghH0AXjEUvjgYb/yE4+Dc92EtFBc8o6/wVy6AQbuAhE6zwihZhUe9w+P8hnR8LoR/&#10;2TF0JveThJHNq3InIy1FfPBlzarFkrYB3NqDb3vQVYvsXaN0uuKmi1Ojn2LE8IljKn3TBw9/3aJ7&#10;V4NOMvDSKjiiArAq7CPkNoOpZIrp07qUpqVD6/ZjOP/zPfLTDnpy4kKau0hzQia4PUGKv663+nyG&#10;T7kJ/cjBI0w7gISPZVY+On6+seajd3HgF0iDUSdHUflqoqWpdN2CxO9JJofkqkPY4MNkfRAYx+/S&#10;5kCfka8MvERsGMed8ehtcO4lWXoruxIP0RVGtvMFCCUmXMKSUUe3vXvdkEOXQFI9is2YJlqYNL+m&#10;lCtTYGHmqkGa2RNX8kne2pqc75Mc36v+BH95ckr+8Z95/MmAP1OThJXdQo4MduR5VbWhaDbIWAjl&#10;YtJQCmvElGBTYCIOtSjQiRH6QMNI33e85+z1L3wIFd1nMHIyEvL6UmDkHb4wHS5sj5M8AiORLijj&#10;38Wpkfo2OMIu5NjC4DtKFIzMHMAReOhsB9XW1P4GO/caG/dDse7fLdduZXfcB8cZe5/HqA6jlQgn&#10;24HAOXechyZksL1h27HJe9iypaxpTd42tug6X3Q98k4yHQOqwJgxwpQolMawNVZafkYmjQ8cTOt8&#10;9C/fs4HVXjFOiWzwkWkjtuyJP5n2VzFkCKx5VzKW2au6HkMaGk0iMWSQSHgKO3RBwNEmAaMVPD1o&#10;BEthO+qIjedH3y6k5iSn2lGME4TXSFOLbJahmGawcstLEr+PzQ9OHlzD7fXLspwTtDMHqPePdnwG&#10;R6ODR3fiQBQyypUOUfNXiAhPKHbiaGc1IbjIrfJiez4McGKbxajMjxI4eqLEUF4nBhe1+IA3Re23&#10;ap19TzeY4AZTHGPCpG4yE1OhNLm2/QaBk+FDsTzYjA6aIvAh9ccPVpzp7+y42ki3JqXu1wCwkKZV&#10;4lxT0kyBy4wIU9qgNFfIwzETZoa5pBAyE7iLK5sYRTL6htHkARvrtTjOs8B5RlwUahEXplMTgglM&#10;siDOQGaewBFFZ4SmAW7X6G7usb17wOphY693LS57T5cCzDLDW2NYXIjVFUYKbsV/0qFMo3mZwk8q&#10;wnzCmE7iFLCshB7JKgQ39jAdkcWhbWGqDHlwNLEZzxdzXi4mYVFVmBUlyryAzQTMlREczZcoz46x&#10;OD/CycmyP55MyoVIWJ1HHs99zEQQwFxLXlYlzExauAznqxIvMcEXmOE5pjjFlGe6KQ22pMPs3o9p&#10;RfzYmaZ4Oj3CIaX9kYDraQ5RItzvXatGblU+OjFqCGxgNb7hMITbDTqhn9pZTl0zAZ4doZVXa+B1&#10;eiRCzphJslekPp0afZqp9/n41Ar2CEgM3PxRLkiWwYnVYyClobZbD7dyMOJQd9Uhv2xRXEetUdH+&#10;dRWsHNNtQH/VoV3U6Gc5zCSDVKGuJPQTQlNmIsCLfRlxihr8cF0qMIcGzh6Z02dg9GMHPX2Onkh6&#10;+ECrk4mRTHLFqVAYEPKMhp/8bD8+zBCTkJgJwxBh/wgPobM+XV5dc3ivw/gZx2hhS5YS0ss3aQ4d&#10;BoPwOC3yKHVa4mARZFFOLKX9SMYkeoE0yaLpmIjiNzaAzQ48gc8uOBRXLFY+SN0pOoexxyAcqYZI&#10;Gg+T8T6LA72uS8BBdX7hoJWZBJkeTbCU/8wZFvZiO+f7vOU6k35r0LlbHXv9TybrH7k+H/aXDv7P&#10;e++mNNXhRH9TogWwto5t3jF1NTM23uKOCmRUwVuZkAlbZA6mEp2GxB90rkNW2uBON1z0dGoVGPWJ&#10;Gi6To87jVefwW+/wkntckMOJDVjmUc+dpxT4YegWvRsstsjwYCx24wiCgZM5oPKGHWpeo3ZXAo7M&#10;rv/+Yufe26178K1uY7Jl28CUYnyExKEvGR96zxn1zlDriPKOsrYLZdtT1Xc07V027303dwGzEFCJ&#10;mR4TptZwaTNP1jqXEbZGAy1N50LIqCfybnw90h2Zfl8Tou5IqXVDO10fB9GbKV8tvcSHnvZRjY+B&#10;UapSY10nyZI9GqEW4gEtr9DjDsE8wGRbKqijmffSQN5/O46mYV73+DhRlu04TJKPemmR5UalImJg&#10;nKWaKTwB4r/koINp5Rgb/VKc9Xc5PoOjTx7DdQr7LCMNlM9jQFgxIRSTTD+K7zv3tGeCUKpqjTLF&#10;foxLPV7R2FHP22rrV80aV6jwHlMzxxwGc+ksQbjKmar6x3XuYPXNTzQpGHWwMLYeHbJ26MONM+y7&#10;EIccJdLpBKGiKabEmAkFjJYoaB4ymlIUJKoHhQaGil+D6C2b2MxoeqCsA3JLoSwQJlN4MuTnS9Ya&#10;nEsEmoB5CtYpiAM2PXC/BV+tsL1a4f52ld08bLKrpjOX3tM1EFbGaBZcP7xDHtVPJhVaZQkczRhH&#10;c8Z8Bp0aFUXQLA6xl1ShMA2nhzHJDXWdyYKjyuSYzWe8mE0wn+aYSJPbGuRWpBIi2KyA+Rx5v8Ts&#10;/BjLkyO/XM7DclLyTESaewMMWfE6ln3BBENlKLDsMzrHhF9iji8wx3PM+FQndCWy/RO5XyZG1rf7&#10;65s2BsOPK5APwjT/0hEtzKVIiToBpMkOK01mcK8K/GED+sP791NHBGFSeHWd2YOkPk2RYkJ3Eu4O&#10;o6yhnfTUsWz/qHyeHHz0eDQ5Gu6RYeE6FBVCG+l6RrML6O4CcN3DXrbIxH77ukV102G6+wVao48c&#10;0tGuVh7Nuwa9AiMLFksT+Xxh0E4NmirTVlJpAkxO0aYqC4cn+9Gv8UQI/ms/fkyiY55yr4a8GQvu&#10;DcTpupdnsrXoWpkemeQyRaOaZdwbHh688KimGejL2UDNHbtfDktXiNNin9aWuL6MrumP30VPbwCh&#10;03l5SalmTJxDD2Qy1g64WNIVqbdiNbrokJrtntRhaR9ItHJlITC20iGiHeel5/zIsb2P50YQVRNd&#10;fST2Iqv2pgtyX7tkoBMSwN9X+sn1tkhmDkrSI7H2Ft3RKZb2WXgI67axNXluTCcASaIW2e3veTps&#10;6x8cT07hPh5nvy88pTunCCRCw4Ye9EtEB12HDA+hgvUTOCrFkgEFcaLzRz9TGrnSFaOwV5vW7sEo&#10;Ss5Dn+h0vW4u+O+Dw0v0OCeHI+Mxz2KeUZGGQh4HeZKY2gkwWpPFneasJBu7PE2OBgdX6UyLw+/W&#10;32MbLlH7t79t/btJ72+CD3UXBBDRzFAcPREZhUBiwwGt3qwXszmWRUi/hksWZSRjzsAxGKfMOCHG&#10;CccW8UxkusYGk1vf5cZvMmNuDKGh4AvuySZctMf+pLFSYd+/tjpJSlMY7G2ulS5KCooU7kSAJHBE&#10;rXaZHnUdMNRrKq8QVVGPFjsNYGlphd6swLiHxZZK07LNgvD2BpZe7IdT1DyFpHGQQk5MGCrS8G6N&#10;YpEokmSWE2M3/2bdSvPEq+wzOPpHPegJjOUk/QxhFMcidFfJ6agMiikhm1nYjlI3bsj4DIe9Kcr9&#10;94Zzh4P2dLuY/SBZddzktb9v1riE5t+QGD1bLDPCkgv0LB2dWPWM3ecGGtYwNTqkdyV63YjbPYQ8&#10;GRr/Kgea3bDF9HQwf1BDCDaY2CrRv8TUdLotuJpnobBG2YXxvVC0umykCdUx7IbVwSCzTJOS+GhJ&#10;wWbeHXXkembnLYLP4V2OIBw5mcKtauByjc3rW9y8ucHV5X12+bA1l01D1y7gNsBsiMUSQoYbgUVQ&#10;LOG8g0uSZtjlhNmUcXwEnC0Zy7nHpArI86B26/zE+HItxd0AACAASURBVE1d1RxM31IWgsTi0XQ6&#10;xXRWYlZkUsqhIA9rXLxsUgRUJczxHNWpTI+OsTw96pdH83yxqDBrdgL1VFwbLWwYtnXSX6QjlHyO&#10;qQS/krzOIf3DEhUyXYXSdRyBIf0eNp3cgUbg0z4/+js/Hhs85SJ9qAVCqqVdCmh17gCSomaA9zaC&#10;ISFrGtGcf/ohYMios2Oj0yPSYsx1sVCLD9jwqw3R3MME7fP06CcdH9DOBi2ATcAoVq2iM1KAWnv4&#10;W49w2cK+a2De17BXDcq7BpN10ByLv9VR7RiTSwefN5JCoyGafmbAS4KbGWzLdNtLbWKkW+lVdbEX&#10;1fsnt/NnUPTpY68tHdHHxqmiIdrpe9UAGvSNPIukz2Xvfu7UKOzxt8pAxMjFRjcrdW1NUQlRgx60&#10;0eKS3bf3T2m6T9enT17sQXOks+4YuK3+PgqMjEnuh2nXFUaYdscH0DdkaQ20zRAbevFHxeJQC8RY&#10;MNbkwi15ZwqnjD0fxLaBbMxKynIJTZfVexKnsylqo8ch4FruY7XBThbfFQ7ZgqVol2iuk6Ol3eCI&#10;t9saOwmDLXzYUeDdgc98ADg/5Qrx0J1PJ5mI9/yV4XbwCnVI9uDaZ6ltKtOhbZjob9qKBtZaDQAq&#10;DKu3c0GTOOrFCOylmJGheHJjOl1yVug9/jff4bfs8dw4HJPDIndKN8+yCIz0dIWII0VrtAmk9t23&#10;1uBfpQUrbg2SHZWnTUhRlATJcos7XqlD3ca9+03j35/24Tpn3jrD3FiN7V2ytVPWLTzvHYmaMmsg&#10;1RuRKw1xWXBWVZxPZ6GaTsK8qvxxVYWzouyfZzmekcU5ia0765xQfuXOmHCfmXCdGb8T8hkHkDYY&#10;FZny4LWgWh7NPdfPKN3h9LFrGiIogleTiUBuT6+TxdGOGuI0MuYSYNtK6Kvqje7R0AqduYPDg0y1&#10;KDddyJPcyhwevDCO1EAkJdmU82QHjZwfxlqxicxPS4uff0jefoxMimqV4ej/qu/6Nz4+g6NPHJxs&#10;CocFfTBQ4tQ1MYWBnVhklQWVBG7NXoCKPZ0urhsxxPmgPYoBpbFtI4tXkpbIPLUzHa+Lmq66LabY&#10;2Ql2XKEJE7T2CJ3hvZX3cHfuXUv4cTc1jEBRGDZKPswzx3vPnvuQjOr7BLgGm29OY+yMMxSQlwTi&#10;5Zxx3mU2z2wwdqBG6x7A0eY8MAbDTHEWmuXwrUNfVNRdNCThrarjTaHWamy0bRFuNujf3uHu9S3e&#10;vbmt3tzcFe/ut3TdOLpjYM2kE3ep1zmIxWQH7HrJkyNtVA2BvrOKsZwxTpcex8voOJjlMd8gjq0O&#10;fvx6Hbwhl4csBCqM5XIyCdNJgYkMoWRFpQ6WxJ87T6c6B02nKE4WmJwdY3523C3Ojqrl6ZyXdyua&#10;uqC2Euo0o+3MXkW9MxQkk8AzzHGOGR9jgpn051SxPIZsQ8cv2qHGK+Yo2tJJX3Fjggp+G448KQ0T&#10;SkKhn1lC7o0O9/qikLIWw98EmKhdcBsLsWGCNGiQsv29eqB+7H+hz4Xwjx9Ph4XD+RoDozwWFaI1&#10;aoJB0zO6tUd/04LftcDraN1d3rQo7z3K/m+MRANQPQS4rIUvDGhu0C9y+JMc/UJyjyyMuiJFC10q&#10;bAJnyTBGOi/uyXv9fF98+tgPf57S6uKkNgY3Wn0Om86kZsWYUvfzTi4NJojEKTJBPkajrWHIN7RY&#10;ODVawr4i+yW0ur2fj48AKagxebzTKE2OkEyJ406sZqpDUHofDuYffSRYUdrmQpacyTT9X2T+kuXn&#10;SZLfJzcctkI5kO6oNLNKM0eWzZUgMlczA6PGRX4MvgKGED19tanq0gwktfaeKDNkyTus7QY7/7Dr&#10;zK1tza1xwRKPztMvOVXjSxkOl1ZLAEtw4taXmz5k5LVUVX1REC5HhR4Zdpypt3YFwlQgMBsUVKjW&#10;KpdQimF6NFh3J61sd3CmE3D0X5zD773DCw157bAwHmUVqXQmmdqxjwMmieXYeOA+WNxShve5wfvS&#10;RnBU6ZrGChga9qjhscYdbvgdrsIb3PDb5Zovqy7cF2LYnWNaFDjKjXmeZfZIwptasi1ztgtkd5ZM&#10;kxlyk4LNRIDR1JeTmZvOlm55ctSfnB03z45O+pezOV4WJZ4ZiwU7FCwKH5nKcAiGwsqQl4ul/sFS&#10;SrDnwCPWKCeWhrCJPMVb5XAh9imY2iI3HvJfBEYKjkgHPLBs98ZcgzRikEvIb9NRpNU1JJOje/RY&#10;Tb15yEG1DE9bzV164tUxzG1SHSnOv1Um7sLS1I4DQ7Eb96Lhc1E/TcwfvRWH+iEMhnwRAAmV8WDT&#10;QdESaN+2YRr3SLY/9w7/ex6fwdGPHENskAbaRV/GaG9sEg8zI1AWOxlsjVp78+CyqAZvcWQ8LZPG&#10;xcQiXNfLLgoP3aBXig9ILyUv9eEGPQq0YYoGSzR8KplC2n1yw3hroB+FaOVMo+ooJP3JUHDuBVSD&#10;a90TIDU+wsjtTkGXTZ2D9ENlPmzU4lNCpW1tYHILMp72E4bY/WH48cIO5ocO3q6oXxxRt61t17S+&#10;axu4tkWoG/i2k1RVtFf3WL8VYHSdf/fmNv9+dWff1C3dODZrstREOkX6VWXfEsvvJuZOyTYp5zrm&#10;VIneKGAxd2ly5FJ+T7SW9iE6+OjB6jpIPlOcl5Plsqq4rLLo/p11yE2drCgGSgGiocRijuL4CNNn&#10;J2H5/Lg/vjqyJw/X5uhuh67TRpj8vmKLI2siVarhmpol5hK3xzMUAjn58QUZnAMjYI1gSCgAnh2c&#10;7/R+2MLhnoPuIhu2aEKOTpLWJWZz+A0/hpMORcmQhD3QuO2Q35DiJCiFG5vktk6PipqfvlvLLakN&#10;xD5mgwm1TkCt/DkbuqyD61EYQOFnl7IfPfaXYGzCkMxXhs6urE2lmI1kKkoX7VvbRJ0RX7agHxrY&#10;H2pkb2vkdx0mW/93ITeU0ii59whlq6YMfJSDTzL080zBUXNiYCtpOIm9dwZbDdlrw0jaj5o1h07n&#10;/vh8nxyOYfo6TI3GDDkfTWvEulsbFTrNTXl9vxgTx/E4j7SOKT0mNb3xKH5I1xj7S6OrBnuYQSXp&#10;/JCqNBCW4t4Wv7lWlQoKrTgBxYKd0pdz7NoUbqCrsdo47/3u4qMgQ4CNFLCmD5SvkPUCjKa0QGWP&#10;kIc5bDAwRihypTYQKxlVDVqQtB/7wbWNU16QlopWw1YrXmBhzrHgNTb2xm390uVcFTUM+CNr7U+4&#10;TsPUaN9P4PGVoT2GccYoIFTOl1iay7BGcgzBlQZh9RKZS9E7ijgaQ2mzVUwbyKrdZMkHcOT4sQlD&#10;6/D73uFffI9X6PHMdjjOeq2LJE5DPPEoMQTUvrsHdh1w74DrYPHOWPxX8X0XyqL4wmkMgIAHqlGH&#10;Give4ja8w3v/La78d8fX/Ca759us5aYwXOZTWnBBz+al+arJ6LSFsZ2QOAJtDNHGWjRVGcJsGrLF&#10;3JWLRTetFt10Oq8Xi4U7OV7i4nSOF0cVXk4zXGQOk74HeY8H51EH4ftwqA1oTTFDqmHxm2I1Vnik&#10;/1SKOg07aBLccNg/olICGsdsdcyquU1ehXKsS7eHEVmF2oJgpAdIIzcFpA4yO2p5g4bvpy09zHpe&#10;20CNGFPKxj4oJwYDj5CeRSlypAsstepxDsxtjNiUxqXs0eILEpI2+ZOP7UHDbEKgMgQS44oqeTrK&#10;3NGkmQHt+9EcutFtev2zl4O/4/EZHP2cY5i+08G2Mlo1mv2Ck75AxSliZ72YMWZTi7IIWnTKwuv6&#10;aFggKctS2HOvazSrfJN5Cy84X3sTE7R8ghrPUXOtnZJiED4OZgxpGjToiAZ0ZkfF5VBA7QESPQkK&#10;PDBe9yn1gx2n/LvSn5I+RH1RKck6janJmEojyoP+KkNz7iBXiD2qRFbAume33lL7sDPNZo12s0a3&#10;XqGzmfbUcHuL9ftLXL2+yr79/qr60+ur/E8PG/ND3/E1k9naHD6zhxpJhiVyDusmFttIWVNybkQf&#10;Jk51k9JjOnGYl04XAnVPS7k7GLkzOeEmZySGLpkxXFSFLyu5dIzc9sjMDoa2I/MLjp/PZHp0jNmz&#10;Uxx/eVaf399mz3Y32XXWme7OqYVNG5nm2nErUYp+C3PMaIEpT9Tc2w76gIQShl6L3BdBkjdCp0Fu&#10;LTVojQS8bbHlBg8h4M5nuHcV1mGKNiw1yYLYjpKjPsFN44NewHIMgs0iuJT9SNK7rZqRxHtXPifR&#10;hWCYCD49PrVsxjBImRQptU5eTaTWCUgq3RDZMLqnGQer1v0E7XMR/OgY55phnGWUTBiEglJYBUYt&#10;rI5bt71Ds/YIVx3wQwvz7Q7ZtzWKNzXK6x5m9/fjL0561qBZmVbxYge/sCDRHgndr7dozzJkmUFe&#10;WBTKdU+FLKfgk6e+Tcy/tML+5z3IHBorg8vlnlYXLbxFB1rrc0iqDW3S2vnTwNFT8vn+YqRhfog1&#10;HUtVJy+BJ1bXNo1VyKEZKmUe81JccrY7fG/eL3yHv3v0c0bASAjcPpmHD5Oj2ChUp01Zd5L+Vmnv&#10;XVrsfApcSmuKxFCYEB6vu6MBGmvPnNdS9WUNsn4VZM1eoJCXn8ScBl4ix0Ip54V6MUVKXZe0R3Iv&#10;y5/7NEHKdW2zuh9UtNDEnAWtsaYrPJhlX1Alp4j25/Zncko/sVZqZs/wJZRcomn/HEnGyBYQOpbs&#10;HzK5SAIiaYbmKOFMAW+sClEUHCXHVIvDDeRwsO1uPf6HzuO3ocdLanGReTVgmMp9UMTLMMSbSSSH&#10;5BVKwP5tn+E9Z/gmy/H90GVWkwATrchb3mKNG1yGa7z13+Fd+CNuwzeTO/8OXVgbUJhUNJ3NcJ4v&#10;6JWZ8e/aHM9kUNgyN30IayKsyxztfN7j6NgVJye76fFpPSsWmJQTzKZTLBdznAooKoGLrMeyW2uJ&#10;JAa8675F43q6D4EFTF6B+I50+kFtMlT48LJ85Bl7IhsO5NOD49IjxEkoJ2dbpnU5DtIJt8+0ZHSi&#10;OWIxZFgLtW7R8CpveW2YGkmnNDYuBH16eigqyDCtWEVUIjsQ86plIa4TQX8UyZrdHgYF/CR6Y3yL&#10;HSZHVHnGPDCWzEpDnA+EUiQcLNVtCLwL3vyd2nF//fEZHP2VxzBGZH+Q/Ag7qioI07nBYgEcLVnN&#10;AWwWrRxlnNBuCU0WcwecjqckAIydB9UchqxjXqANz9GEW2x5jSk3yDDRhagchbeOxXnD5rjXCz2V&#10;noyzj4YOxAgsDfzBwbaTk+BRXyo4Jc09EI6OAiSmOs6TYDV12mi3MMITHmYsA5GgkHFr26PfbU19&#10;v863t7f9ZjHF2vUoxMTl5ha3b98Vr9+8n/3p7Y3913d35pv1li6953trqckK0qT14XAhFtwyNZJt&#10;Up1S09uI0z0JNZVX0IJLfuvY+JKRcdgvVvLQ20DkyYt404o9Z54Fod1KQLa1nSBBGNqld4LDSNqU&#10;sEczTJ4d4+jVRXi2W9Wr9na6sg16Wlnbh1CLER5yMV0wYo0eVVsTVq+jvUPdcP4fb2oBjiSEd4ut&#10;WWMbHrDFHTa8gkQFr9njwee4Dwts/Am1mrwoUXblyIrwIzc57/0PhKcvr0zT6xET7NWC3KcpXNDz&#10;KFM3Off0KGQWH5lOjbudw99HEwah08WijLCTj63BpKd4Y2A0PeJUzI3kdPuPn+vhJ9KyUY6ZTSHO&#10;+iBYocxAmKBbDab3aDce/qYHvW2QycTo2y3K73Yo37eoHvjvvk3NGka47lRzJAYNrrAIJupgelTo&#10;covOWm0uSeh2pI6kwM1hODC2m+Yn+rxf073xY5TK4ZHc7w/Rll3odPr81YSdgKLW6J8/rjd6Wsl9&#10;fB1RGCINFIoftcLDEBBJKUM1ZqPoGpInXX0eKVRPvVwPP+spCNuTfn3kXSg46tMr6TJs/IUC7VW9&#10;QtyxLk4ytGnXWW2Ja9glReHDU98KmVgGM9xW+nvI999SwF2xCdPuzs9ReskgLJFLVgP1KI0RzkGk&#10;nifKWTkKQWUcDBsivU6mMeJQOtVp01zo1nSECc2bkiYTow55H6ysf7tjzLHbf1OBbuv0+aCZLeB5&#10;AocFPM/BoYKhcr+r52kjcTxQvFKukcd/6Ty+8h4vg8Mz63QqobbdRaS+y6kN6WpKXbSVqVEPXPkc&#10;36PA/6tNnoFSl0J1O+7VmW4VLnEVvseb8Ce8cf9mH/ybbBfujUUoZpjO5zg/OcGX81P/dbHE733h&#10;n3VMWefQdC6sYWldVb47Oq7Nxflucn6B2elzzMxCnWmrssBkUmJuA45Cg0X/AG1o+4C677Hqenrf&#10;9+a19/g+AK8JuAPpuWv3gryPXLCnvYDB3mS0q8bJUeB+/5Ll0ShiMfv6Y/w/SkdC2CRNnBwtG34o&#10;Gn7IWt4QiyAAPtjI8rMpskZZ1yWwAOMoC1gUXpk208G0SvZrlcuZ/e8tS7DWUOHJezkoMyoiPjLA&#10;qSGcEeFUAu+TTktodoEDtd5j6xxWvdcB29/A/+5vf3wGRz/nGBXSzIPDR3Ik03+Ji42aQ4nd99Rg&#10;vmTMjwymkwiOXGDNFjFJbyxjZGp08sPRRZk7n/pOCHyLDjfY8p0kPaPUB3oeXXIS7BimSAOZ1A3g&#10;xzzu5uyPURHx9IVRscXhsBcN3a6OY/6z22uaFAp2HAmmJQ66I0lL4ECSXjI5dA0oM4YK5ylsaluv&#10;Vubh+r29LUw/36yDD2z5ZjW5eve2+PP7a/vN1Z358+0abzYyPA9obE6ulITmIVhtsP3soO5b8sDK&#10;OupGlBs1ebERCA2urUgPuB+LC8c5a8Ng0OiIjIzXXhXpklenDW/IyYhW22ZSojhfYrE5wXn7rFu3&#10;q3wdGurF/W69EykVFajMMSqaozQTVFxoGGDpUwHDY+7x4XIF9SySRW+DDW5xhys84FK7Zpuwxsb7&#10;fGuLYuvOws733IayD7wI+zL3qY7g49vr8BMjWIragUxH7iFq+bOggCmCpKC92p++VcefL5THOD0S&#10;UBQLtFqvndFAvIzHU6OPJIAzPbpOv/pjTKUbCmEpVBI44sKgM1GgJ+No0Rm52x4QZ7q3DfIfGhSv&#10;G5TvWlSrpIz9e59eZkzXAe6yQ1s26IsMwcb4fZ8b9FWJLjOwsxgamqv9GUftlE+786Glf/j4GTDH&#10;Y5i0Ds/P2EAlxAmRNCSkMdGkKW7fHYqdn3fEqYNQyDPDqYskH72uH9AWuFfSACdKOkyKXJAmTHKG&#10;++n33L43LcubI/K9MS6ZJruUpJF4RiaSgIfaUcCPlbGBJmEQWDIK1cTRKqgbdLw8TK8ftfJpcPET&#10;P7+d9VjlG77s78IMZSgx8YS5Icy4RMUlMprESUvA4MC6b0Cq/mgf16BPrQpR1L2O5xoGPlFdauVz&#10;FLbXlNLHWQcfm5Z+YrBE4/+F4vk2iSBt0yTA7ff84Yuln6InoUnR7NL5PwGHZ2C71WpAaF5y4rL0&#10;jYbDJ01XFz/+xnmc+w6n1OPIAssiFuRq25/6uN6nqVEPrDvgrs/xHjn+W55s7GRT1zUtAf0eDjve&#10;4I5lcvQa7/x3uAxvpp2/K0Nwk1mYLKZ8enSML86f+6+Oz8JvJkf+K87ds84XtnOubTuzZsObyazt&#10;T8/6/PkLTC9eYHb2HDMskMltkdxpc25RtA/gba2ncMuMK+/xQ+/pOxfoWw70AzHeKniWqytARkLb&#10;Ht3XhwvB6VoEoTRSnOapTscSQk7MVoFVMmUgkVr0OsUTVtzejCHRdAZ3QJ0zcYeeG3GsK1veZg3v&#10;bMuNut9pVFGIrsvp98pUSsY4MQHHBWNROSxKCcmXgodVG8V9tjfzEJZlNGkyyvR/kn8ot9Y8tzjO&#10;M1wUebgocr7IMz7ngKM+0CREENf5gI3z2kuXPKgNc/iHjDr6DI5+5sHpRh5yGyT7VFPF0/WlZGMi&#10;bmlVRaimBrMZYzoNsAWr1sVkIQnUjdJYhPfpolWHtMTUOExd6z3fo/F3WJsbFOYaGV3AZjPkPEdJ&#10;WVzZ+bD7hTFdbkSPGx+PGv4jd7un7akhoDMkpx1Z8HrL0WBUfrs00u2Jg6MgZgg+bUbGgEqVcdIx&#10;QMcBmDOLBShCLsJPGGx3dnt1i5sqz6a+q3g2x52wbW/X9vrNZfbn62t8e7fBm4ear9oetQx5bFrI&#10;M3PAfErrlr6hi2+0T8nNIYW7Pj3GMGHYOIe/0NOn2sdDEPhQY4hoV/MFh66fSeA0UX2qDMXxFIsX&#10;Jzjrd2jbdd3sasOrLqve3dIWTBlm9BwTc4KJmatTUaHUhPiNaQRMx9dAl0Zq0IhNKS6xwWvchx/w&#10;EG7yDa9Pt+xsbapQ+7pvHLV9OPIcmniHfezdY38WDsHHrMYI/RDQqmYhIcrLZHKUR5e/Qmzs8wia&#10;Hn+/n3bI9+1dtAxutDiLXWy5dwrJURhu5aGo+5Qu7td4jJ/bj/U7FBghFhKlVZ1RayxEtrBzQjt1&#10;cLcOeNvCvq5hv9+heL1D9a7BbOVR/Tv27qRIndx5dHkNn0U1v88kX8OgmxqYUtOZQbnVtVF4rfvx&#10;/MDbHTJlHjV/PmuQ9BgWOTsA53iuWAtQwm40vZWCVAKa/xpMLE2TomBUJSs1p9LJEGsDKmopUris&#10;T8aUyvr9pReIR4lsoSeSl0yOBlodonsHmUd4QSSdSiVKhj0kRjACwuVl6cBGxOOkDDaRes37YBbu&#10;DPO6aPkau1D0D96q5vM+iL/sAjNaapcw48gIqPiglRs+utRsjMHrkXYuX1+I/kgaZ2YiDbSQmxIU&#10;CjC1eyT6KXCE0S893ALDl5roAD3YlEfdSzSqsBw1VsGPN0fdBOtRK/AWwEonSsSypPQ6lBvsu83I&#10;nU9DrGJa6H92ARcu4AhBxy9i2z1NE0MkVqNJgfvSbBM95NoRbpHjTZ7hvwrVQ26mkg6NYJEb1Nzj&#10;PmxxE+5w5S9x498XO7daku+PMlRnCzo6P/dfPn/pfvf8BX99coZXszleBOvP2r62bUdt05sZjN9O&#10;ZvBnZyieX2By9gyz0wtM/ER7vSqzEWzc9cqZaQxD2tg3AN4Q4d8M8CdC+A5Eb5jMNQ3nBfuQqY9c&#10;H4KXOIWcovmMOinG0y5roSsIdSX3j1wDcsnSe9AdhRgGP4iUaKgbPBz1auQttLqWa8nLIgFGLfci&#10;0SYTtb2C+Cg1PGV6N50wTqYBx5XDvHKYiT4+j8Cn96xTI2F/BtVpYy9daFtQ21LRdiYX2R6Ll4PF&#10;SShwMZ/g+dHMPW9af+69OdkCM/TBts70vadN18P3jrZRu8WfDAr5jz4+g6NfeFACSB8wjFKdotam&#10;Nhox5DKmLFm7JeRi2ap5Hll8UDxFrNGrznBw7uSAzm2xJRnVXgF4B+ITiWRFYQMmZqb0LHnChmLV&#10;ppA5E4aF/EPQM74Phy7jo90Aj112wqgQ8WkAqjwYVomgijVdMrlL770iZIsp5rMSzyYlv8gynAhl&#10;rvWmaZ198IE2dUf11a25Yk9+s6H1VLplIH7Y2bvre/rh+g5vNlu67ZzwUhEVXYljyyNwFBJXef/n&#10;QUybLkqkdhzEhGnQt+94jKNchpRqXRSjk7V2b1RtRYllwTiEMQyZUV4bocWixMwd4dSLwcQ2+Ntd&#10;m73ti0VpaSuMX8zNKSb0AiUd6UaYBXNI+sbhjQ0+451mZEh+QaOJ1w3eosa38cWr4zpsqpq8aXzp&#10;Ogfu/cxxWBN7UbK5D4fejy68fib25+r21zJ2tbwiRbGqYufXWK+gXsSzWRlFtMWjVeNjVBx+Ig6J&#10;FBm5NgLAlFrXmaR7sGi7gInj5AYbHtM+H8Ug/MqPpxqjgXlkBmAUqXRcWUj8veiMRELU7DzcnYN/&#10;3cJ+18B+WyP/vkYpwOjOYfo3tO3+SYc4HteM7sbBmVpds/qC4KaZWns3Au6yHDyTTCTSYDHpNusx&#10;6Gi6cLBd2v/6Q2PoV6xPezQ1OpgxcIjPXqvPnVFgVGv4q9GGyIcGl+EjtDY8+fdIoxNgJBlyswlj&#10;PoHqFhQkybRZxA4+A/dWabV9MoEQxoT7WUaY+3WF1Z2OZHKk4KiTj4C8DjHm0HSj8f8dBxwUzL4f&#10;KFRiGqRGPICikYAvmnsdaJtx7xCSnDTrVnnHWS8+YLtQYs1LbHCODc5QsMOU8mhXOwQZp0DUIdy4&#10;58MejX1zQ6x5Kki6UGWmrrQzzsLU9rr5CcfE69Zr6dFpoVGPYP95+hIzrBFpYiFmUjRM1YRKLtE5&#10;IXLABnqjSLL8oO+TDFa1IVJQ1MEEt0/FtyOzj4H+6vbZEPjK9zhmhzkFzAbZUBZTBVSFnLY63ea8&#10;WHcLAstwleX4b0UKQBI6nXxuEiWkAWPNDitusQo73PPG7EItY63nGSavTnj21Rfu5Rdfud+9eMW/&#10;v3iG3yyP8LwqtQZZyF7XtFy2nS+CQTmdIYih0myCqipRyY/Rt9GBuxat79G6LTbdGpuuxl3o8Y6A&#10;H6zBt1kW/mwzfmsN3VpC88HTwsDTPVhjxkoTG0GFVQp7bMQaOMPoLbgRrmcpwSGpZy7To8HOO4LS&#10;Q96R+p6wzNIa9FzLq+olJ4sb6riNcg/Way26Yiu1aMVRZzSTrMaA5dJjsXSYTnvNgZT7o1fzCBNv&#10;/ZTLPTgJyltqWlRNR/Oup6XzWAA4yjM8zzK88B7P2tZdeNcds9LprPU+65rAm87xRoy32o4bkb8G&#10;T03AZ1rdr+rQDlS6gY0xkXIgUw0bYMTZTrqlxkSTEWOU3BvXzRS+KJMa4Y8Gt4IL7+H4FBzmMJyj&#10;Khgzw9EAWgylbQphSy51vfmwkHp6jMcj+w794Gc6sogMfiQfiQKVypAtrSm2lgtHXKoL20gmUuaY&#10;nMxxenHCX54s+etpFS5Ex7NuzcPdGu9uN/bNtjV3d/d0Uze0Wa3ouipQiYa26Xi93vHNXY2rusWG&#10;B+1TOgIOoHT4/EkMhB5x6KV2KOq2IgBKgMAAjPrkczRuPHu1Blf1rZd6jQgyAo5kQqP1ZlDPOdlF&#10;Upag+tBFo828yDE7mYH4DHbbIHvXdJMT359WkA1FpgAAIABJREFUeVGjgVFK3dxcoDInyMIEVl3/&#10;0g42crYZnI0kZb3hHg1v0UIcDN/A8bcI+EZcDbPAOxtMoBBKwzwxzKeEsCGEhhAS0ZA/ojtKNDcF&#10;KzGwd71hPGyAhy1j2TAmE4M8dyAB96UEH0tnGGpwIR0nQ2Ng+Zeq0PjzfLBwTqyDLZraYtdkaFqP&#10;tvNauImjmRmsFc1YbzQKwv21HuPnmUfTXpv0OAkYiW23o1yHmzuYeH7vHcKbHvTnBvZPW2R/qlF8&#10;32BymcJe/yOOwJhvgu7ryGqdFoW5gCOLPs+0AFSDLBmOiwV/lsVpgxaGPjVsRtTfse5trEP6Z79t&#10;Pra+DwCJDhNpdRDtk9avMdg28hwaBSsu0Oj8feqEjWm5B1SqrqxlZEYs5oyjBWvw9rKMhXCh4Miq&#10;Q15fG7R1AmZ10ht9MjTlUeLg8JGjTYzmG3XWhNYY31orknGfwBGHSBF88j6CSWzdsG8amgQHPgoB&#10;P43aZNlrKNKtkcnUvYFEbpzhITzHlC6Qm0Y1nxPE5lfFj6fg3QjG0chFNqccpZESfSp7RTOh+XRn&#10;5yzZStKyIxNUN5I9/o0HsiFG4IiGa0ZPpmF0oHZxMsrJndF+58DqFq2J7BptRmhycpwlIr2csDy5&#10;7SmdjmiPHoeJkdxofcB/9h7Pvccx9ZhnvTArUGYR62TmENnXpXtzy8A9gJvM4nWW4Y+lekof/gck&#10;xsY2MB7Y4945PHiHxoULDvYLy7OvTjj7/Zfh/Le/7b9++TX+8OwF/nB8gleTKc4kQkPo91lk54kZ&#10;+1TmdWUFrnKN57Kie6q30HSM7RZ+t0Hd11j1Na65xbXb4V1X4wf2+IEM3lgrL74xhrf8E4lhcp69&#10;OO7NCZim3Ka98VD6ItEAlOyRUQJHoj1KobDqBadOwcPFD/DUCdEQHe/Q867subYeLWmIcBpacoyp&#10;Eovu+YKxXDKOjjzmC69uvtWkQ5Z5vT+8poJkY8rcfiiY/q5yAUvv6Nx7uuBAz4j4WW7xpYAjAk5d&#10;jxPn2qrtwW1btFtj7oIzXdth23R833a86hytPIcN2Lifdvb+fY/P4OjvdvB+EC6TCw3xSUWeEgNC&#10;nMHKOtmo2o73gfD6BV5jons4v0EbrrUwBk90AZ1Zg4XJMLfSZcpjwTA4FIXHHvj77zmibNGYU53e&#10;Pw2jcR5R6oY2VK/TqP81I1oW1obKFNvKVLdTM38/weK+CQsXRPiHJjPShaHj0xO++OqFf/X8vP/9&#10;0Ty8lLp3tePbtzfW0CXtult62GzMZrPjhxUFyiVWzkIcKdre87r2tPFBGddJ8HvAckO/zSQcYR6n&#10;A0Vs56MjndBIZEqxa+O/2dSx8k/AUWIQsnPwIVBnDDchoK5y1B1DrDA73SQybYbGQZaPfH3RJMmC&#10;C0JZVKBjRnZ6jvy8xeTUdWfLbNLq6p+hxAJLVHysLkU8pgUlUMCp8NMbQwLuqEFNazR8C8fvwfgB&#10;wGsQNZ5M740Y7MlMEmcgbEC8A4UWHDpIMOIjPu/4Ysc0fNkwdjXhYUe4XwtIirbojdMcJx3h29Jr&#10;t6lQkJSyKWigzI+Pj3G/aATGjNLqml6uh0FdD0UaKdXO+aCKTXqU9fTJ8uXXc4y1NWPjgcGZLk+T&#10;I9HsWIsWRroqUWf04MDve5jvGph/2yH/tx2K73ao3jaY3fv/UEKDCYyFpD1edaBJDbewCFMxkbDa&#10;PBIjCfWVEA1yQShsMpzxiVvrR7v3MFn+tR9j97Fk5e1l3OGNTo2kIbHbWQVIAlLkeQzuU8Dox4Bz&#10;BEnS8CsLj+mUIziax2w5yZirdFE0IJehlwlxI00RoVQDot/o3ePm1McRyYg2njZHAqeJETfWcgMB&#10;SeAuZohyoCc3dfxj0PXOpM4apZfZZwQefl78ieHxb7QH20qxEzlG420aLvW8wC5cYU03mMjwg09B&#10;VEoyEKYh6uXGhkeOD7ld/lFRLDTrArnS6haYZEfdFEuQUPmMmKlKbo932ePr9PS2H/yYjJjMcdS0&#10;DB9VP7IX2KeAxUSJo0Q7HMZRaugHtrVoY0V7lEvOobzEUprN/rLsTRhSU9cHfM09zk3AEl6pdAKM&#10;ijQ1ygeX8zSNkCVAgNE15XhrykinS/Rg/R8oNQsbQS0hYO0Ddmo3m780YfpiEo6/mvD0d1+G2R++&#10;7r747e/xhxdf4XfHF/jNZIYzazDvHTJtqAogz9JpkmUluuWRNFA3a52P4b5BeLjH9v4Od80WV9zg&#10;NTHe5IzvwPjeO4gJw03Ccw/p3X/AlXh6N7NJoZdiSz6TWFoBzklLNTRIXQyPhRHahpSFUgNSD09K&#10;LFKi3/BMxEGqUOpkarSFpy28vIOYeqg57gOtFBHwCvtDpkUnpx5nZw7LZYvppFfqvF7GTsLZc41I&#10;2X+DVFqKg22Rq7HCsipwXhT8ZWb5S2P4lTH40lp8UeR4xmLQXGI2K+GrIuyyjGtm3vWeV33PV21n&#10;LrsOV87zbQA90GdDhl/PsZeNCgst8a1FjO5NnGS4EANjYySAidmdenZGG5Ru/D4YDrW4oPgeb8Fc&#10;IDMFZrbE0kwxpwVKnqr/fZ4KSXnQhKPvBrXjE5CETz25aZUVe2s/2I8OuXoO/2fe4uvgMJtZ6/qs&#10;vOvyxaXPj6eezt4CD/f33Pued5OCy6MFX5yf8ssvX/SvvnoRfnN+gi9lvb7d9Muyynzvivv72tw+&#10;rHEvZgXO+Wbg1Coznqgna3opzkW0K7xvgwFvhv3Qa69xtTi8R/kKpTwzOqGKNQabOoM1Hn0fXdcU&#10;HDlKNrIHMoX3FJyj3gVqMsO7zvlNnofN0qOW2kI8e6iQ7lmcGinzfXDJsxoCKFuIraYojo9RnLeY&#10;XfimeZZNHNZiIBesGjFkZgKmQs+zNwcGC6Xib8iJaEiEp2LhvkEXxF5VcgAuYc0VcuPrnEJmLQdj&#10;82Ak1I5kYWwkkhgkXGPtsj658HgEWBSstNCCZbMjbOpolqALozhQZU4t0YU6I6/oXjc41n3s+Fgn&#10;eM//SpMjs+9eC0ASal3fey3iNHz2Ua32K6XVPcWZ+0s4TIxMMl+ISdNCP3M5aR6wdD43gdGIM91l&#10;B37TIPumhv23GuU3O0x+qDG98dHB6z/4sAKQ1gKQWqXU+YmJVOM0UW2kpUtZHLLmVtk1phhlsVH6&#10;/AOK3Sduw1/DsQdIqcDXSTnFyVEXGxNKZ1Wqm9WmxWOLu+HkfeqE7YGKMqxkfaiUVhcwn3rMpgFT&#10;EXZnkcYGl8M3GbraYLej9Po5JhA8qsJ1aiSwqjUm1MbwzhiWj2Ie3Zsg+TIfUgK1MJXGS8ozMjpd&#10;82ATTRik5vTDv48koPt1iLGftggjJGQkEa21njrPd9jxDe79NTJzA8OnsOJOShkqksD0gzOENj3p&#10;MPH0j0xm4s0ewdEcE17uZnYptDbL3DhDfSvgyD5FQ4//KDQ58YIQjUnpCJJBmPnkyJ2+JuBQzXOi&#10;dav0VfjviX4vH11GwoCtYLmEaKAkAFZC4DOKA6nB2bZNE7Ee+L3wqjjg1HQ4Ng4Lcagr4iBIBtw2&#10;NRblKorb95qBKwJeZzm+MQX+qChKOnDJzq4X3UGIKGrtPXayefvia+vnXy782YsFm98eO/zLV93R&#10;H/6FX331O/zu/CW+mi7xjCxmfY887NKporR0ZmpjTTa5+YpJVt1H3dPNA+qba2yurnG3uzfvuc9/&#10;KGz487TEN2XRf58ZvGt6bJredK03Xe8ti+Y5pBI/shijqovHI70sASOZHAnPUF5TOrj9cdJTCr9O&#10;OCxGYogpTo4k31DdTYaHWjvC6mkMH2p43iJoCmMTrMBGeM6IvdZFITIk5dzLsyqNjCOPk9MGR8cd&#10;qiLeQ1IHiHNyr8ZJVhkefSeTJBiR5k0rnhDhKLN8dr7kl6dH4TeLhf96UuK31uIrAzwTeh3zXigg&#10;+WBtcPzgPV/3Pb1rO37XOn7nPERScccGG/rxLsx/2PEPB47+PWIrhmyXEA6ixb/pjx30wyFSu0JK&#10;zB6EqQqMQizOe1Zrk5GdafoooxZm8SgRt5EHhKCmmSj7EndmjoU5wgzHyCWlWxzhyOrVzNIbTA4P&#10;aqbAj9nYOhEyI5rOXmuUvs4lZyhNJWP8L6bDf8pq/D4LdFIg70vMbis6fj+dvVhO891iasPlHFVd&#10;Y1MYLs5Ow8uLU//l82fhiy+/wMsXZ3hhLLLjBxRk62bblLd3a7p9WNHmzvM2BN4AvAVL9y8kUqJs&#10;upnm7gye/gpGeLB8joLf9Gl0Sk0AT/WgHWFbG6x3ohTM9ZzvCsna8AqIfAqBHU+OfE+hj6LBXW55&#10;PZ/6h6JoHk56bISujxwO0g8c4lXbZEPaKUAb9JVylex8hvzsDNXLAP9buwn/3STnP/ZS2WUxH0Is&#10;uuTPsugPnSPhaURehJgweDShQc1b7HiNLjzASyI37tVQ3GRYG1JPjoIkqi1vPfIugKQ31idanUC4&#10;/HFvcTQyTOdBAJJoD2TK1jmjXeaQ8qKkiMgLj6LwyIroWCfuf2pm5H+Mtzk+RjS+tOjWtcVWqHV1&#10;dM6Sn+1DugnpCc1g9Fz9KgrcobvyseKeRtOiItEyKlKHt6gxEsAZUNcevVh2f9/C/rlB/s0Oxbdb&#10;TN/UmF71mHb/OPuRgLTpvUf3voErjLY/eopFm7gux2g2Qpga5KVBkWUoqmFyRrEF7aMOf79u6Tkc&#10;F8j06MM/1bE3cRnfMGGf9KgxKD6aMdSdRd3EV9fFZoUPn5oc/eUHztghTy6gKIN+rETXIBNnMsl4&#10;28ALEOvis9/Iz3b0iZ/5qWO/1sjFFUewhgg7S9iJ7wip5oN6HuV6P30vYQQOFAkMGVAUi1ivlkJD&#10;MRv/3ZuBih0Xd528COUz0/BUr+R3sYWu/S3u6RLEFyBzhFyc62yGKc0gIQ4yFdJJfGJ30ME+4omR&#10;Ug6JkVVwhGXo6WiTS8YSb2GpQSYjHeZH4E/pk3txmb5PoSwKVTlvYw0gduZm9MjbwbWfDoGgNsSm&#10;X5a0udKXsBJ4SxIfQpLfNEGp76bQiwsc6Pdt0gH2AV97jwtyOLM9TnLgpASOS2CWxUHJQGtvHXDv&#10;pdsH/GAq/NGU+H8EFNlSIgEZwTBauQgcTcW3Dti6gN7Z/8n2s2cCjKZ9eFG50988q+3vfsPHX3+N&#10;ly++wqvZGZ6jwFJarpswGA8l4JuSDmyeGi2Ipk5NDdxtgKtr9G/fm/rtu9nD/Sq7Ca29rEp+O5+E&#10;19N5/6Yq+isXyD1sjTIuNtLkE+ZD0pZpfZnCzOVm5GHNFhrdAI6qZHVRpAbXUIPpDSYuX6p3dklP&#10;1KtVtxd/eYpBLyZhHgFPjmt4bMHYSZzdJqc+qyjYPobkkzzjFLQ0FIMbkudVLLtnPWbzSJMfmvVi&#10;wSGN0brRBibVLZXBUVnkPD1ZYnlmwsV04p8/O3GvXj5rf/Pyovt6ucTXeY4XQrXrG9hdje1qg81q&#10;Y65X2/zNQ23fbGr6oe34tfP0NgRccTT5kKyp9jM4+kc//oIJzF97DI2isYHDXmJ6mKunf4ibBsnD&#10;wK7j4LfoZIwdLNZ+gjt3jDmdYkqnyPxcF0yyE5jB/WwQS6Yicx8qPmygScOxJ5Xa5FQwTI7S2F9F&#10;qcBz4/CyCPhtBjwXxvESs9sjPjs/2XQnJ8DiqKpOrvKT1UO2ocDZ2RGfn511r87P8Pz8HCcXz3BU&#10;ZMgmc10764dNd3e7svd3K9Pc3HG79QqKUu8pnhylQKhbKCnuE4AZUrwzaxOGEw4Myc3SaATTkAAv&#10;wbDbnLAqrApvxRFNUqCFRqGAVcHpUE8kGVFHoe2p84F2meWHurOrovT3Z22/biUNm5RWF39wWmQN&#10;Dt4VduTEPatAZx75q4D8xvS4zTf4Yy1d1FTtyXmWcN3WxkmfxbBpsi6KvdowbLDlB+zCPVpea/K1&#10;p120hpBdO0PvLYwI2ULRe86E/yiFQxcjD51aZbBMrD4wZ0iORfvJpnS+xHLXRpc6K2GwQYn1ee5V&#10;f5SJRa91sBRA+DFg9JRggETji051svAKMFpvZKoXBeISTNmHZJGvhcnwaz7pAv+z23mPgRGP/nKg&#10;Sdlkay0tWLG6rQz6LFJ0ZWy4bQOa+4Dutod/E0FR9s0Wxbc7TF7XmF73mHf/YOdPEpJ3jOmth8/q&#10;WMCQgcsAn4vrXvKAEWaPIVS5AeXx831TIXVIY0fq0XAjHvt75p9dh3TQ1MQjZvtIPkTTWc01EmA0&#10;TI/keQzhI8mnj7pmwzE+cUlzZOL0SC3/M6+vaOUd9JYNavtrdZ3qnYXrjNr5hw8MID52jH8XpF1B&#10;RbC9TIss8Y4sNoawjY713Ac1GsNH1iaKBetwjlLjnSlETbu4C6X4ijDUqBQ1wtqO09ykmAcXbDJQ&#10;gGqORFa+7RzdwdElWCh1PEdlK8yDxMIKZWSuVt1qujByeBujOE5jcsk2kmZnEcERPC1Q8AzMpU6V&#10;CjUPe8IbtIfihWlvFx6ayPfKE07WrTSdnUAJKI5EJcOwUZQu6tsQ4koDIpmCTdRESAwjcirUQYAP&#10;0yKdHLURHJ17jxP0OLcB5wVwWgJHJTA1EY8KKBIDBsE6NxIQhAx/tBX+b6oAW4nPe4C3gkKjHbAo&#10;Z5rAqD0mbR/+d/T2VdXPnuXu/CLvymdHbf/Fc+S/eYXlF69wUT3DBeY4Qir2OYxo9Ol0yeRIKGYC&#10;kOT2Fxp5VwPbB2B1B76+nnbv3le721uz7hqzyotwt5jyajrL7idV4WTSKHT0uy3jfmtUtytxIsLV&#10;0GBbZjgBRmmrVgAkwEhOwmBLvtcNDRrJwSkqJSlLo9Nwp7Q6pdaxO9ywKUzM67838Eqn3yGjhieh&#10;uwvkcx9dGW3NyoKUPC9xoGN9bn1ymYzgyKXcI7l9JBy/1X3aFm1LEoO0nFbhuKrCxXzRvzw7br94&#10;fta+EkbQsyVeLSf4qshx3DlQ3aC+fcDq8sa+f3tb/nB5k39/vTLv11vzetfinfe4NsBKLNFFav/3&#10;T9b75cevGRw9XXn/HY8DT/4Q+j4WxXJ8YjUMSfs6ja5asos1QSJTj3GDUxTmRDs61kRxpKWJfp6N&#10;+PecOqoDOAqjbuBewzC4KdjUCaKDf4gkKBvSVOuLKfBlidxmmJ94hLMG2dkdpsvj5vjkqHlxc1dt&#10;hVe+mLnl+al/eXyMs+Ux5scnGqhmywqL3uFis96t71ZZ/XBPfP/A+Pa9rtlSAt3qKDadj9Srixoi&#10;KeCToYJJm5qYBWRmWFcERybLSdHRUMxDMjYCJ8nUyQtOWhmOgftD1y6diq5HaLoYUJZZ3Dd9uKsm&#10;5e3Frj/bNtj2TrcA4QLbCGbiQstp0PYowd8CJxXwSmjSsvhmO2w3hP+rttEwQ8618rRNSkwfMnWF&#10;Q8wdOt6iFrpGuMUm3KEPD3AkHaJeAZZUjq5A53MYn4O89Qi5ZL1LBkVLojnSmVaohrDeD2/9dM+F&#10;Ma3GROp7yjaS4qfMHYrcw2YCjkLiX4RDIfYTHzW5DqI3konew4YUHN1vrNL5pGhzLjbNDr+aOUxL&#10;9t/mY5zQf7Jj3zUZJmgDlS7dJ0XKMsoJLsv2Ia8PEga29ujf9+DXNejbBvZft8j/tMHkhx1mlz0W&#10;O9aN+x/uEIOGhxgcSh2rPqIWdok4J2mDVJ6xShMMeCasGxOLEAwWv/3BTAaJ6oMnax1+Qj3+T3EM&#10;VW4q9gWcONFekuqN4sTWok7UOqe85I9Njz42OaLRIhfpaQKEsvRSUJSMteK6HYGRc1Yn1PK590ab&#10;MI+Fr39pSrXvGgjhtyVwbQ1vLcLGEm+JQq2NIS1PP3Z/h0ffK2hUQaR3xMDagOE/dRmQ/cUeCBUR&#10;DJn9cxjzgkykoXmxTsbK9bhsvVlIYhHmVGKNAkeUo4NkH0W+wVgXzKPnWytoNjBGPCymKHmBiTkC&#10;hyP0kjMk2UmJzmZHkbUfw7Q99uBLiv5p+hnjnpL5mKJsP0zTZmEs6UkodTRRwCZ0v1xcVuXvyeyn&#10;Xl3SA7WMr7uA4+BxjIAT2QNlclQA82E64uKvp1LDAPwQMvyR5vj/zAStKcXGN4CzgF4Akmb8eXQS&#10;DunEWYn+j9CF/1R02RdlM7/IensyC8vTY/DFBfJnLzGtTrHUpKI8tVpdBGOib/PJnkgUujaBAgEE&#10;bWLW9OKeugU291X/sCrbm5XdXd6a9XZHazJmO6tQT6ahKyWkRNh+PWMtBifi8tqkMH8xk7NpciSN&#10;2Ex7mHHNrhJAytMFG7RaYfQIiPi8E6diOU3aMG7QUQPHLbwR7ZGPLDk1wfBJjyQaY5GuNyi4i5lI&#10;Iq9Kah5PGp8gE8HGJ2OqQHvdtqUhxiTdBhFMikX3ghnn+f/P3pv1SJJl6WHfXWzzPbZcKmvrmR4O&#10;h2piQECQ+CRKgMQ3/lBBD3oQ9CQ9ERAJ8UEUIWIGnO6u6lqyMmPz8MX2uxzh3Gvm7hGZWd1NTtdU&#10;9YwB3pGZHeWLudm95zvnWxK6mk7p+dVl9+rFZf3qxXP/0YtLvFotcDHPcCU9ztsGctugvtvg9vVN&#10;9tU3N/mXb+/Vl/cb8c1DhYemFeve4MFRBEZMdLD/ufFqP9DxowNHP8S+Pea7DEBdHAD7h7zpx//u&#10;FNzTcdz+1NXjgz11OrWRHu7UU5d3Ghbg8HcZFmChBYVQMWXJqfBia7T2BjucI5ELKJEOyZwIOxWD&#10;JRGAEg45BMkwJx+7Sgce7NMPhxM76ZEHq9EJFXQ9PILOJ9DTCSaZglp4TM5WWExmuJhOsLuet/W+&#10;FC5LkJ8vsZrNsComyLICcpaHbk3W9ViVz/HRbre3zX4hq0qprhXJm63I2QUFIUfAl1KKTsmBjhVy&#10;0GVM7qHBopbz0BBT2UNisxBDRmTMb+BpxPghWROUh9cXBzql908ad6GjJXzToXcWVZJg67y4n071&#10;crNXl2XtdlUbkrFNkoY+YBDB6zTWZX7AoNoNoX8qTtGf53Ez4OKuk1UQnf6bWiNQ6kJyuoq/YFS0&#10;buq9RS9bNG6Lkm6x97cBIBm3g5Nd6KbZ4feZy29SWJtA8RfkOY1JsFC5E9K1wjt2cbJEbjBPPT1G&#10;qpscMu5l3Ox5asQcSMkAyYdJkVYGWsfJkZI8ObJBL/r4av9QYXMEYvwaTNtjKt2+ktjsI0gqSxko&#10;DfE8ikNnNwKk0Tzk76E981g48X2gcQx4TSNAslIGjVEtOICE0G0dzG0P/7qF/HUTnOmSLyoUXzeY&#10;vO0wL92PExiNhwXmOw8R/GIreBUpTMH5eJA3eMogOEJmooPFfMHdj6C31APH1R0TzIT43fH7H8sx&#10;TlvH5gWDI8ciawQ6W6QaS1RVBEhdr5641T09PnTTjRQiH7LhIkjiSb+Lze2Q/0cBeJnhEVzrPOe6&#10;fJ8znnjPn+mk8+QCkVnCNgKuEvCVhK8lfEsgQ4fZiHjyrMe/0/h8LOlAfK+RwRRg0nHp4ctnuAYZ&#10;zNFg7a1EzD8P9a/jYFlYyfrUHvfC06RNkGMuCizlBCWmmIkZNCaHXMExk2w0zhgpccFn26XQYBAy&#10;AycneTmH4skR8gCOQhP06SmjYxyEH697itOjcQJ2YoqHAzA6uTFOLoGhjRYMhqxkYMTvB3FyxLoj&#10;rjl4oxgjLRhd8NSo83hpHVaOsFAecwnMVYwqGitN42Ng0g0B33jgS5ri34sMvwlbPwfssDOAsgEU&#10;cVeksy4IiH2Pf4Ve/JOkxZ/qWj1PXXGWI51N4acriNkZdMrvMgm5pmpwugoTHdbS8JISGqtcxwz7&#10;th4BmznS6upKNPsqrfal3O0qsdtUcr8tUVlCmyrYNFMiTWWIaeErsRsCbNniNnwNamjYDpIpn/qQ&#10;XRS+73RYw+WARrrB0l3REa5GcOTQs206GpCo0aFCH6y6e1iysCIieAZKjp3sGBChhxI9chhouDAm&#10;wtB4bSl4ObIxaddTMGEyw2fm985NppFyOGwPDIoXSvmrLMdHeUGvrs7Nx69e1p9+9pH/+NVHeP7y&#10;AlfTApNMYFJXEGuLpu3x9m4rv/z6Jv/rL18n/+n1nfxis6PvOLaFKX9SU61lMO0a/RrxI5C9fvD4&#10;EU6Ofpjqh06W3KEXxIHsMsAKKZQIR7QQIRLkPXnrhHdWkLXSW9an9ML3PXzfC3InxbYZbhjnhGYx&#10;m/VQ1orwAs4G0X949IbCww1iyQM4ClMjHxfgRIT08UST9dLvSVBuHN262s8hfRF4WnxHqpAuS2HU&#10;sgzjbznYlETAw8WsFkM+z2kquT9STcZidOTyI1LavqOE7iimnz1TkGkWXNnSTGE6KzCXCmdKop4o&#10;NJuCuI6RyxnyIsc0TaASpqKlEJmCvFhi2l7ioinJ902j2i5X3ookUZjc7FTRuzDpuFOStpJc7cP5&#10;RpgqjG2GMWdNIiaz+wGUmOFDxRRnChkvgd9sgbQLFuOBFoGByiiegKOWaXU9rHFokwR7KelhWev1&#10;rsw227Le72s0dQOzTIfzyp2nScxkc0NuB79HHc39wle5kMBH+TG2aOM2+Gub4sENIyeeAvUjFTJw&#10;rA0q1Cj9BpW4ReVvULl7GL8PmiwKKX5R1Nsz3VDD20QimAeFqoiH+50QvhXCd0QhCySh0Kp9WuiI&#10;g50rT3UcDbS6wdUosD+4I6wcNIMkBkYMmDS7VP0+k6Oj7yhzoBkcbXlqtBPY77hQE+hbbnWJ0Il9&#10;9J+dJv3T75Om/yM+3vkMT6hLp9MyRvOnwCgTcCm70mn0XgVtcm09ms7GidG3HeSXDTQDo19XyL+q&#10;MRmCXoX/CZw8B8waAt0YuKSB1/IwzI7GYISWMuiLWMk5lvAFcQSfIooViaKjI1hog564Qr4DDsX3&#10;/vUneYTrZ9Rux0XQcvByG8K3UZUKe3asq6M5in9Hc0QnP3/bCYnC8xEgQfohUT82OkywzZJB5G28&#10;HIDY08fvctCBVqfIddK5ShlXKmF3yptSKtt4SEOh2ROLzdNZuTx5nSjZ4EZBDKnzPk6OZPBLPhnK&#10;hOyG43VyCrB4bhTKT54cWfLKolWW634gWWbkAAAgAElEQVTKWtbllGKOSpyhkleoqQ8XZzrc1Lxh&#10;pOOyeGLMMEaLB0AiOKhjBkc8NZrCU36ITv0g0/GEBXKgi4+wcuz8HhujTx3PxVCzM0TjBD4nkTmF&#10;ODUKkyORBTc9NoCiaJ8U0A4Do2Fy9MoQLrzDmfRYDv4DwYl72ObWHvhOAV9K4G/EFP8eGf4fKiKK&#10;8NqBz2QvbGwSOgfLBoQ9/ifVyl8klfjzvFGfZF6eZZCTFFrlwdqIU3LFrocsSvi0D8W36nrIsoFg&#10;ynZoRQ+AiPWK7LqqVTBIJ3TwpodrW7iqSnZ1pddVo9Z1K9dlLza1Qelc8GwgTtVmcTGDLJzMKIPJ&#10;Q0hT8GHJZrqeYLpaFuzQj9+3HGo9MxQEB5rvcN0xF49NFgyx6WgdukTMImGbbis7WGGjY10AwMPY&#10;M5hZ9UjCs1o2jgp7hQizJEIlwncTQlxdzBgLRgtGBpMqfr/cQLY9EmuCC8YySehiMncfKUWfLhf2&#10;0xdX9aeffOQ/++QVPvroGS6enWGWJvDSBnXUbiNx3xr8elsmv7xeq7/+5kb+9Tc34quyFjeeyPHv&#10;TnLhdE5eC/KhjMEQAvwjXWN/dODI/QB2rP5k8sMZNU5y80dkg0Qul0LmQvokXs6hYHTOe+ucMMZK&#10;a420XS9s38u+bUXX9qL3dExTjYFZlPYOubXInROZc2waw4J06UyPvu9Fb4zoDC8DJjSwhmMMAWDf&#10;RIeMhYxZDO/SKgT37DqHu72loix9EuUyjoIdQOyNRB7aXDIHRcZEZRfvXjd0MIKmaOjQ+yeFgx5G&#10;/MHdh28wRf/GZ/TzPqWzpsckg7AGapbFwj/LkJ5NMbELTEWHLmN9vwcVOWSuA7WXS/74AjxNKSCv&#10;Vph1z+FNyyfCQ1Cms1RNFnfI16VImx7KxbxVbyw1ZkzsIXGsGckPjjB+yFGVh6DYcTLHP2tea4Jr&#10;D9Dx4qiG6cjB7m6wf+ChDS8cFq63QVpad73YVg1tdmWy2W6x22xQbeboshQun0LxuQwmNPyVtQDP&#10;aZjSx11aFp7KwSBjxUOdDGg8cGeA/9Hs8L/w9+sHINzrERgTGtVzsB12Yo0d3WBP16jdHYzfgGQb&#10;vms+Gd3A844dMSloiMhl21e4lsgxOGqjnx5lg4HpCT9NHOy8Q/HClBcrhkyoaNRAgWfvAouDwRDT&#10;7BLlkDAWVzRoR3/b3XbakRaha8xTvT1PjfYKu71EXSn03AfuBnDkh27a6LolB5BAY2f0b39N+MEO&#10;wuMx83gcThEd29ZCHkD4QV+UitBSbFl56whN5dGVFmbXw3/bQrEr3W9KZL9pkH9TY3bdBctu/UMH&#10;vf6XHATMaoK7taCkOehBo4EnG1dR6II6p9FPJfREBLpdkglkDJRGS2FLx8DmMdD6ndH+eD0d0uZ/&#10;etfXKe30EP46CE3COXOBAsQddKawRkqrwL6OQbDHSc7YxHifs+7Tk3I8kbwOcJOKJ82xOHQHvRGv&#10;Lf24vrAxA8V15bdPmvEErNEQ8e2dJNdLbxtlTKlEX0oylXC2DQYQcUc4OSfiwFo6fVYxyDqCrjVY&#10;p7mgdR9/zw0F62h7HY/jn8XJ8hSGZY76wKA2eEg6TEyDixDgXhHrRnukzDkc6NjJcKGpUSN0SG5l&#10;vhbzpPPAANGca4hpoOmxFZAPxcjTkdiRcjvSSd3gUGRHjREdJMU4EipwGvIQ/imurSLmw1JCQmSW&#10;Q+f5oYMJQxKA0YgS3XCfMRTpPf7SWLzoLc6Fw8LHeKfRLIl7eQ8S+E4Dv9LAX+kE/84W+NfcC/Up&#10;gbSDU1Fbw9l+xhk4bjd29N8lnfxnk1L/xaRWnxfAVRaWwwApaw/b1PC+B+kKIt9DZSkSPdhTcWO6&#10;d2HmxjLFUE/lBUjqcDqs62A7h75p0ZcVun2ZPOxryQYC33U9rnuHe+exY1gUPDu4p8rCNjssHOO3&#10;MUiJowVenCCJQRpqFIVgrMOFNZIu/JNmjQi3HsGQ1ZzgJDmag2M8xB69KGGYVi9sMGaQYlCeuTi+&#10;ZSqHpkHshyG+HsGsJ2iaZVTr2WBEFX/yPs+N54GVnLY9ps7KmZS4mkzNi1nqP55MzWfnZ/az55f4&#10;+PlzfHJ+jqvZFNMsCXGdO4hgZ751hNfW4m+aXv5q38gvNqX4elPijbNoMPQ08/RwSz7q//1Yjx8d&#10;OPohSIg8QgwuyrGWFqwl5SRfopj0yz7uQoiJEBS+Top4vvNetJyB4yw6Tva1FrWzovQuUP7b8fkZ&#10;Yngnpt5jyU613mPqvUgQJwu9d6JxDqW1qJxFCR86BE/uEgElZUgyPpsJTAoRzKmcFW1bi4e0ldrW&#10;wrfMTQ3sAHYZYCcTcfxwbPddDNQ6MVBz9OhIN9yoY8EwvnMMG2v4naBIJdiM/ndaUkZ3JCRJjoJ+&#10;yevBFFjJkNMmlilyM0UuHWxr4TgsNBdBWglpBhq6ioXeco7U9lhEizmeSLikSCezxVRkb9ZSPeyJ&#10;dq1wdUuMn5zz1D9q/NLjjXkkTYixEzeSBihapweLShvtbDXbUnP+hoxjQjHYs47ZSM4H4pFhX37r&#10;ILtWPux2en2/Lh6ul81mMUWpU0zPNCbFNPT4AggKAd6IUyoGRxxrlo/Tch151x8B+FMH3JsW3/od&#10;/m03sN3YmqsP0MajlB3WYo81W8P6t9i6N2joGs4/gFh0yc8cha8xU2IgkgjvSIleEjUkZC2cq0C2&#10;HqZHBUBJfDH56FLj+40F0h0HM7YIznFs5R2crBwLOW34MKHwSXzIOsrSKOQU9e9Dgz2CsdYKbPYC&#10;863AZitR7QTaUsI1MnjtHa6VkRA94v6x1XmaLP9TPZ4W6HhCs9GD9euoMUo03ACM6kGY19ZsvODh&#10;bjr4mw7qKzZgqJD+ukLxVYMpZxk9OGQ/JWA0HDz0mLOVFVtCOg9hfRA8W56LchiajV2Y/iIJIdt5&#10;AXC/gs9ZFgwCBos2G/Ujgb5i6ViIHtigJ8DiJwmMxp90Mmkd/j40v4jlGnxvMyDaxXuOH/tShUbF&#10;MQr19CScirTGF3mqVImvwcn7rOdklzpeGzI9dGsYHNnoRMlrzKHx8sEGqHjPz+MUK5KAQwKLkZ4V&#10;Il0LYxr4rhWj02egBqsDzcwf6tfTqc+gDaEo3+C8Ld6g7NDF82KYEomoTopREvG9jI5vj++oQFXg&#10;VbwWTojMUG4arFH5DfaqxFw0yKgP2p18ALDZqTvsME0I3BXPF3QB5aZQgkPfZyBM4JChD4Qp8aio&#10;Hnl+hxyl4TlNpLplbmBIiChzPf1a35kcxQmPEETKS5E4hayXTOejSKVTlEAFXdThYx8Dizw+6wcz&#10;BuEw9bEn2w8O3BsCBzXiCwn8f1ri3yZz/N92wqMVwKUOJkyMTJiY9AEYGYjW/4u0Ff98std/uazV&#10;zxfAiyJkJvnOwGwbtDc1mvsWfeVCSK3MC6TzAtksR14UyJIMqUqh0gyCMwjzHJRmkchhenSdQTu6&#10;q633qrzf6vvNXn5X1vi2MfjWOLoGxKiF7hAB0juNrXEpGdUIcriluNya8DTTUQCIh3pr0AI9btII&#10;ZM5TZoTJHNVGYLcX4sF1eECPHXpRwYgumFQAcXoXWUHxhtPDTR/AkTjS+NQRxNGQazWmJfmY3Sut&#10;wcwadUEkL/PUvZrm5uPpyn26usAnl+f4+PwMz8/neF7kTA9lel6oWjayx3d9j++8xRdE+KX34ltn&#10;8W1vccc5keNH84Oh6HidBbPIfwBHv99hf4Cs3EFwRi4OSXjmoq1F5pxYOI8rcv6SiFZEXPryksUS&#10;UjRSUaP4kVCjNFVJQnud0INSQhsXyrku/j5NtcK5lriUMoSQLaWiLOhdFLUqQakUNkmCjeKEIhka&#10;WPWjlh0HKOeE1RS4XADLmUDKFJPWYytU7Yxcl42ybS0MOh6v0hAZP6iYSPqBqjcJC3J6umnGFkX8&#10;MRSdagggkEPn3g43VK8IRtN9l/v/rTsnYe9DrcKTsNwCDIKUjU8/Y+5qGoYz/PDBNbsDmToIHwO1&#10;LmhaU2C1QAqPmQjGU5RNi2oxm2XpfKLEt/fCqg2XQ8I0Bs5Y7Ib+7wcP8U4bgobgPxckuuGy6iNS&#10;4ZMtE3FyLobSnW9a7nzG/ZEBWdX12O1K+XB7l94vCnNfpPZeJMh5rrjKUBTZ0A2MOA+uHeZ3Lg7p&#10;Qo6CjpKI8xT4OAc2M+DBl9hKjb8KwIivHL7ChMOGWjxgjwdaY8vBgnSD1t3B+g0gOPDQxY4wnx0X&#10;WlhhKxds2MlmDL6RUKWXohLk6uEdmTg9Gt/pkdbCGq2uj8GvFeePVDFFnwElj991Gi9OdqBKkmjT&#10;y4n4eUqhKDKeBluR3yWodXhNEkEUvt0p7HYK+61Gs1MwpYJrFFTuo5/sqBAeDUbcsCu9L9PmJ02H&#10;EscJxjgt0oP5QhJd6bxWB+OFPRzaPaELjnQW4usG4tsG+jc18q+ixmjKGqONg/oJAqPxYAXdYuMh&#10;nYHqPVqefvQOvfGBxmr6PLBuhEjg2NEyHyoSBkt6CNuQY0DNiUPnYZUdGwXypwO238Esw7UzOhmO&#10;whIxOPexNT9b5TOdbh+prA/bqPfj6RE3jIjEExCEJ8AET+7vY3MqaCx0BEacvp/lbO0dtZ2sL+qs&#10;Cu6UDML6XgRqz7vBr99HdTxOj8TQ1QsBGKKPHCTumxH3f2zo2keSnzqMRU4zkx+fQgq0uvDbFGln&#10;erRdHs7hKWh8usKdmmb6wESgGDHKEkCiPQxt0WCLEjvsfYlM1mynwIaLYT8enfN4s+iG6A0ZLFp1&#10;ACNSTAIwEpjB0ySYOjQsAKbA9RvpxyRPXGnHI4yJfGiKZEPGxaOp0QdOdVCl8lRECsWyPg5JtZLS&#10;aBIhdKBnhI7iyYUYPTLCd7OCw4J8EP3IQY/De8jWcIYR8AWA/wiJ/1Ms8AW70skgRvJBO9ORDaH3&#10;ARiZfgZj//u0pV/kO/mXy0b9xQXEqyXkvIDoPNx+i+aux/arB2y/uZ/VD1XCDWw9m/jJ+aKdX551&#10;84sziOUKcpoFvbTMClCSwUt2le9Rtx2qfY39eoPN/Rbr+026edjp220l3lSteGOMuA7ZtJI2zNIf&#10;vPn8gdg43H8Biw8NUi6jDv0WN1AKh/okAx3jQ3ysm8ZraGSNZ06w5yxDxSaV2EuFzbrFGo3YoMUe&#10;LVp0sEFdZRCdTViFxkFwauwO8DsUp9v84+PQbxAjq3NGxCHy/pVO7Ku08J9NV/TJxXN8fPkCLy/O&#10;wrRomcsA0rlW6Bn8CI+vpcWXdYsvrMGvAPxGSreWyt8pqaqnl9pPLcr9RwiO/vCjo5gzdMwi4t64&#10;cSIxFhNjxdI4unKOroj8XAmXJtpTqtBq7Rse4VuPyvRq3/RyW3Wy6J3I1g8yMzYgZTXRmOUZrvKU&#10;XuQpPctSuihyX8jEkfaugRK71olZ5zCpWpm2LZLWo4RjcMULrAjcWF4IVlPvL+ZwZ3OyWoI6rTgz&#10;wu2UrJRRvWyE8R3iCIHvTF7hkzDC5+exgFrBM2c50MDEIYlZypPukx8ccwY6kxtjFIIVBKcyenSJ&#10;eEsZ/p2Z0dSXfuYgzh3ENI9uOGTif8pU1wBEeJHtAmOMU2x9wEQsKc1iU04XwIVAzuGpSYIsz7DI&#10;806mmTYiTZjZ21on27oVTGFk34ySzQYwcqj9UUB4oNqJU+HtoT0TnTbC1M5HxxoaLKMfbco0aGUD&#10;3YE1uMHp2/RUlTtsbjN5l6fpjUrsUqbIuPMnJsFDaJIwvOVJCruQNtGdZoh8CAXeaNDA8QYXKfBJ&#10;AeyYpi03sI3G33CuFD9q6cLyt2HkRBts6Q57ukOHNTztww7E4CiABQvBl4qXQSPE6ekDxGo9OPJO&#10;VoBrouNNCE3076KJqDniooXBEIOiuo0/28BHVrGDwC8rKSScJxxezkVQGoWcxv6+deWgb3ICZSVD&#10;wVaXEk2p0FUSplFIZ4NOZNzQJR1pI/Skef1TPcZ6fCxw5ZA9pkaNkY47K9/07FNMQOOIU/XQlYTu&#10;wcC+6SG+biG/qAMwyr5qkL+uMb3usdi6oIf4yZ8mCyy2PlDlpGvCFCSu25ziFc2sxmKNlhIyPepn&#10;0qFLcxCOiBPaoj89/3TEAj9FkC2HxpY60edhKLx5WtMCXR0nR2Wgswrs9zEU1tP7qqfxONJvP0Sr&#10;Y4ptquM0OTZNHBJtQyM76I14Kt3FBkzXR3Oc72eHPH0/9EjXJJgEL5xmi04vTOqVyYQwKQmGyw5R&#10;c+Qfm3O+Z8kIYIfooMSRw6uMQ5FRUiNOLp/wb4cKb9hTWH/iD46z3inRe86hcyhDMVvRFnvaoaAS&#10;Oe8cpENy0JjfN/LdesJAZWAqfAIVfmvCgwdYFOgoRe31tOWmZNA5xc+hYirECNbiz4HFfrLFhTpY&#10;4dG5fedrGMoCLrW9RMKPYC0uiQGbGjx7Bsrz0GpTsWZ4pgiZiqRG3oiqUY5kgetumBhRiv9VzLGn&#10;nMCkHEo4y8gEqhhLC3rnw2gYPf0PaUv/rNjjnywb+RfnUH9yCTVbgMlyZBrYklBd13j48nZ6+8vX&#10;xe5uqyx5ka5mfvnyQpN1MlFpk6fT0DMhVknxI8jebJgWlds9Hm7v8XCzxu31Wt/cbpK7dSVvykbc&#10;Nga3jvy9lnJHmiqWzDGPhoTwIyUsnElJ4Zwlgz04R2CIsdfl4/qV+KjfzYZ6M9QjJA5l1/G650JU&#10;kOqFk86z107pFbboxAYdg20q0VAL9qzlG9eFnYKBdAblebqXgSgBcacoVAt0pBQPg+Sh9uX9dxhi&#10;TYTAhdJ4mYE+lan7LC3wJ2eX+PjqJV5ePsPZ2RILTk7wXdBltT23blt8Iz2+0IRfWov/ZCy+EMAb&#10;Hh6kGk2qyaqhiMLIij9GccUe5498e/rRgaPefu+A4G/lIHccmIzfl+6FbFuRtDnytqe5Me5ckLnQ&#10;qp/Oc+g0DzCha62vJouunE7tLp3mm6SgRT5R8/lUPZSVqD3buyQ0P5vhajX1L5dT/3w5N1fLRVck&#10;k56Zb23TYZtM9VLn6RJSzgTE8l5ib2tqyZP1qaPVXIizmcdq5u1qSnZRoFMcdGel0UL15GTvjOzQ&#10;B0BmoMii8BZ7dNj6Bhp71ijCiku0coWJyEKEWyoGtxkbpwhiWBFPk3D5DlIDKZkd8rgn4qSETfz/&#10;63L6haiwkeR3gNy74LETN4ghhJGHNdbC83SOta7Mz3UOYjYFch8YzGGswo4uqxRpmiFlkaRmLnBq&#10;O6GocUi73oq+7qRvWyFaF4b++2B448kzjz11HgkH+ykxtEtOO2gHnvogR41O6Cy+9Wz5LQeZl4z/&#10;LYMlGux/x2uCfWHalmp2HE8EbgWphRdpJpKety7SU0g9gZorFEEHziLPycD1HrRnh/yjASDNFPAi&#10;i/rV6MlwB91L/FVwlkksKnTYuz127gFbfx/Akcc9iy7DiU7E4Ps2dOy85bE4fzzrpeDZWAPo2ntV&#10;E/mGiMHRaIL+9Ihd496JULh0TFTpouUvO9r0lvVaIQI+6o6YWqdjMcTAiDeE9nfCRk+rzvgJag6a&#10;qyM4qkuFtpKhwz1tPZD5o6OTGu0gB772O8Xt39Hxvg/+lCp3/MhHXYsYgJCQx59qLDYiIOJOiOXx&#10;K2J+V9sJ1Maj6yz6Bwu87aCC+UIdHOmyL5uQYzS77jGvIlXoj+bwwLSi0AyIO7qIxaHxsM4GAO/7&#10;DF2noaYJKJHBISpNJBKtoTMfrlcVm0exavMDVXMspGnYtQ9/fk8I76lk733HD3Utnk6PDs2Dk8cY&#10;8O2iGyY3HNo63mPlTgZgxNoj+73an99+MKU5ZTodh79mHnnmkHEmmo6jOaY08+QgrCldbMKYEDr7&#10;oZb2B44w9POcCSqEdNppX1jl5lLYlVBuReTLoAThMZILLxuGMBhsqY/O4+9voYcJ0UBpZVkQa4PZ&#10;i0koCStF+Pvh90+KWb5tR0Ay+H3DaeE9u4bxpMGEjLoN9mKNXJ6hoBRTn8CzbocUNA187jGXMCYp&#10;BDAiEKdH3ILzVMBSVnRIprVXSY+TyVHMADswHk+iEmmML1TiYEt+mKS9R7oZPouKw7QQKc/TIiV1&#10;+Ns4NeL3qYcNXwxkFedxzTpABZRG4J5UQBL8Wjsn8W2X+b+izP3PhlPYeWHXFKIoeskea55FCrBc&#10;LXAvt5P/Kun0fz0t5S9WNf7JBZKfPUOWnSMNvFkP23WwG4P6zV5svrnLbr98oze3a8msyKJaSRY5&#10;F4uFXpybwFjkS0F5EYbPTNpzXYN2s8Hu5hZ317e4eXMj33x3W7y92SQ3m0reVp186BweCMGUqWE2&#10;s1PRBiGEzwcNbgRB46CRoy9CHSSPAPs0ciwZz7F44r4+MsYHWn8g9LBMwkjjBTXQYqdbbG2NHSqq&#10;UPoORWCD6jjDIj4rC6RiAYcZLHJYSkJEcsXcF+6qDSG9LhBR0bUy6TqRWyszT2y+gI/zHJ/nAn8C&#10;hZ/lU3y+vMTL83NcLBaYpFlgoJq+w25f4b7Z4Ttf4QsN/DKTYWL0K+fwtRBYJ4qIQ6HTJIJFZjaL&#10;U4+vk1PzYz9+fIYMpv+Dv8bBTnuk/RK314WrpHBZDZoWEG3vUuvMNJXufF5gslxCppMQ9F3vDKrd&#10;3u1Wm2p7dtmen9/k5/c32UO5VbWteUUR02lO56uFe345N88uVu3F8qKbFIsw3u06h3K5t6vFyp4X&#10;Gc6LNN/MM1n2e17cnaVU0Gwq8OzM0eXcm+XEtpPUV96LUkDurRe73oqtNex5T7x237ABZkHeaodm&#10;3cod7dw9vLxFLZ9jiosQKMfBaFMskGGOTE6RkDjwUUeb0fFuDhxoPybH8SOylpmw5yQxpYtFkMEW&#10;UkUWFIML7hQwMOpiZAm7v/nwOxbCOoglxQnK0PMIj0kGPIuAaeUVGidcY3lya7VtOyH6RuprIyI1&#10;HJ5v99Z5z2YNISRSqkNu7nsOOm5qzD5krcJQYVs1LlaRbhM6KkSHaVT4xKwvM9h5QzedFYnxGlIb&#10;yJwom0Elecii1JMcCYd7Z5OhlldxCO+GPUQMgImNGs6TuB/KQQGk2jVrkuj/EjmLUjt0VKNye5R+&#10;CyM2EVrFJZVbenr4noJdLk+Q4roXyQlhdkVMZKyJ7JPJ0elxSq2L4aw8Ler6+OeQnB8oNzZwAuUh&#10;6DEWmomOdBoh3ldEPrrbTsYkj6s6LpSaRqPkoq3kok2h3CeYzj1k4UNOlRg7lSMXQZ4M50+1Rz8k&#10;SHr6eenkH7/vXIyaokAVHHaL4PuqBmAk4BJmsip0Irp7BXvzjk0XPPqdQb/vgRsD9bqDeh2pdNnX&#10;NYpvWhQ3BrPKQ/2Y7br/C44Jb/K3FkLUwalWGR/4HYav+tLBlwnaMw871+jnCZIphQ060zI8mGqn&#10;zUDZdOMmII7aiTHtf/z3w/d6Oo0+PZ7Qmf7QNM8Dm+2UhjncH/oEHI3rdx+BUcfaop0KUyMGRlFr&#10;pD7wJj907Yh3/sYmLUVOmBT8cAEcsS6RDRlCkjXrPfuoYWSnPP6zMTFw+vtf+1QIM2hg2VI79dKm&#10;PrOpW1jlL63CCy38TjliboEgL3aCvT7ZVtkNUgx/ukTQo6eN8a4xdTt+1TIGsvNlwI2JwA3nDFcx&#10;nPIYIP704OacHsLJXZyomACOuNtf0T1yukPhl5hTihYJLKZDoJw4fH+nzpyBIsXgiCYQ4XcLxKFc&#10;qgyU6kkIR+NbjmvkKTgKXkpioNLFz+PHz/ChS3n8Tn0gaXGcvPKRSqcDYpThf+PEiwX+emiiHgxk&#10;gG9SgUmvgx4wdxqGEjw47X/jE/N/mNRAaQOhbfhCD/lIPF5kKocVC9Wrf5m06i+nlf6nq5r+8RnE&#10;n14h0WdIsQhEMhYusC2h3bVoN1VWPZSqeijlfl8Jx826zlDHOfDEdAoVs09ZOttbqL6Gazu4/Q7N&#10;22tsrm9w9/Y2eXt9P3l9/5C+2ezlzb6W7LpWOi9Lz6QXyVoyOkr5Qu+KDmBIDedYHehz75dwiyEi&#10;iwfbh9SV4Ve4ScHAyAS7kThdZctuDjXwBqXqsLO132EfjJpaZN4GxB7C5DGDCJEuS0jMA1jqkYbI&#10;em4l7wkox1B/sAGLajqatb1aWadWQuIqK/DZdIafqQyf6xyfZDleTea4nEww47fdNehNi321xX25&#10;w7d1ia9Eh1+mEr+RGl9JgTdEwcz44FQv5TGm8KdKef/x0ercH35yFI5Q04WNj5kavNSYSqDLtGiq&#10;Am3TuM4Zy1PrZJpidrFEsVhC+wla3luqGvXzCuXzW3f5/Kq6Wl/Vm939pG53obrJU0nL2cSfz8+6&#10;84vz7uz8Cvn0EjItgmlPs6twdr7Ebp7Xm0Um9xcZmm4P46z0XoMmE6KzhfOrhevmha+0dNu+l2tA&#10;3DsnE2elc15sRVivPBfX91xgzxW6z53bv23o/nUvb7ARz5HQcxTqAnPxDGf0DHNWTAqBgqYxTHIU&#10;gotjNoiho8MT3GGT+m+UEWfKi4kM1DNey2nQykclTMw1o9bAM34SPTg7iMPoGBzJEXtMhpygAJA0&#10;MEmASw1lFVZecOybc5ZTV1ul+lbophVy09A4zOeJR+McEQ1ZU7/LEWVZFMZZ7KIkcQRHwep0uCbo&#10;BDrwAKUVft90uKlbNpsQPbeiRdayCFxnKetDoSXnPRWQIXV7dAIavOL4wRxsvtmUBqasQYqOO3FD&#10;6iyK8h4X+cr9Smf2tSCz5ewCR4MnXXw3QuhAE8p03FOtZ+6iD0l5IgAg3m5ELaBLQJcCtoqkGj8k&#10;Mb1Lqxtpbkyhsyam2PfhzzK4gfEHkbDBcjDRHukguk5SHwBSXJ/pSRF5cpOF4yljf3xdjbp1KGvW&#10;H2lstwkedgbFQqEIil6E14nF0aAZGXea9wGUv+tFmJ78PD1OJ0aj0QLvqOmw4yoFqyiMhzso1CHi&#10;g2BrJtg7mDsH3PSguw7ydQv9ukX6pkH2ukVx3WB6Y1GM3vV/xMekJahbi9Q2SBqHtrboSwez7eE2&#10;OexzC3ueo78iqAuJRKjgksSW37GI+PkAACAASURBVAiGfxSs6Y/udSbqK8cqmjAGcr77XZ4Wlu/7&#10;8w9xPF3r5GC4cwqQEEX+plNhWlTtEuwZHPGjjBbe7hD8/L5q+SlIefcDCkmY5MBs4jCdOEwKj3xi&#10;kKQ9pOqDjXfbp2g4O6ZmjaFA28gwRXJWPlp/4uGPkshH74Pi6J11iFMvkFOOnFY2oRdWUcWB14h2&#10;wrzxeN2iU62wyRCncIi3pcchqMevNGqLaMApAR8zkGBQpAWMOpkc0ZEadHqMucPhtMcYIqM91a6j&#10;DSl3ixRnyDmaVKVYsrEC056YN0HyEcCVY0hsAChJdKxj7ZGYQrD+mVi2ksjgSxGVc+LwxgbAzHQp&#10;NUiHMVC8ZJyEPabVEcTTdhmJgSkSE25FnBbFx2jxyu84WJGfaEIH8PqvU41tB7zokuDk0PQJ3lht&#10;/qPTHZxu4oUhekgaupNMcrMKZJN/rk36Z7rV/3TSqD9fNPTnZ8Bn55B6CYVZUGpFRZQByha+auGa&#10;XjvjhFOSKMsE697EbEZqOvO6mNiEGSlSIXEeum4hWwPabtHf3qL85jux+e7t9PbmPnn7sEve7Cr5&#10;pu3kfW/FpjVojefdm3dtf9ADBc8DGanlCU+QEgp5gCpkfclDxr4fei+eBpbSwB4ZNUlpcH2NODMm&#10;d0XaaXDiHMD5IGzi9nctLTFFc4fK77ERe2hfB1e/FElwC3FhwjhjDTcMCtRIsSeFLSE82qNI1xOm&#10;1skL590LD7zQGq+mM3x+doXPijk+SnI8UwkupcaM30lTwXYNdm2Jm6bEN02JL2yDX2vCr7MEbyFw&#10;LUQIdj1eRz9RMPT0+BGGwP4Ajgwn0H5YMnmo27JAr1JiV0+waRu/6TpaOoulFJgXCfRyholcIePw&#10;q85g3nVYXa6wujzD+eaMyt1t1TYPwvdlmpDTkzR18+mina8WmJ8vkS3OIPNlWBa78waLZRGygaq5&#10;LOuHdNo3O/LOSiLpKS3gZxPjJoVrk9SVnsS9h76VWs6hKeXxFI8vPYntJBU4mwGXU98sC6yFor7o&#10;fOmN277pOXtBPiD1z7FUNRoYnAcffR82lVzMD1qk0zlvMArwcRxrYwzjR6rHz5MOLxOiVRKKfAp2&#10;1TGYPkSTOxUjzEPDmykOLmpcGwPRm+Ay4zoHfcZu42PJPEyQpkvgkrdBj3PujfD8u2sS0TVa8Sbb&#10;GUGNlQNZILzbZiRNvCMhOhynlAgR+OgusBnsSfqFPFDvHl8gYaLE+13NYvCqQ9dY0UutRJrlepa1&#10;eZag0LGJKuQ55pMcMmQcFEP95WMGEnduuOGWiajVmQ1J3aGzNGEE7qiYPfjpbI7lRMuvcqmvNaXO&#10;hTQlw4JOBkZ5ysVeDAjmLmYvPHPOyfoQ49YLwYFrVHpSew9bebItEfvnhYTMJ5Xd0PILGqA4MWKX&#10;OhP0RjrSDz3n/ZlgvsAUmoInfTl3jBkkBXt52CFX6sNV4lOhkBjSqmQIoazqaM5wv9E436bIFx5n&#10;Mwo0Rc43lmq0iBrGbWIw56Xhud5X9fwhj6f15DvtsafnwR81RTHP6hgEqWPrly+yTsgQS8H2801H&#10;6CoPu3agewN6ayC/bSG/a5F8WyN93aG4rTG56zHZOqTNb5vg/ZEcfA81hHBjsFiz9mgqi3Yb6Yb+&#10;wcK9dMGfV5o0GIb4qQyBKyKJwmghuTE/uKacOrCNU5nTidKBu4bH19n7LvU/dFHwCHwPxbAcnCv0&#10;kJ8jY4Xm+khT3e244aCx2ybYbVUIf2WDBHpvEOvpffr99zNfwtOCMJsSpjOPYmKR5Q4q7UHSorca&#10;bS9RhtBZFfSFdSNCrpI9ALP3SbSfLOR8z3CI+SSAI4m5yzGlFXI8P+S6cAnJutta9FaIhpkVTOcJ&#10;Ro+Do3HwOhgaB+MnfJ/FRPj/BwmokcfoQQxG4u9daijaRBzesiev2V7A+33TiDtosUAhpqhEgVpM&#10;0XFUJ02QsJbn5Byr0wexeQNT4HNowWrd3Mtgq52yYYJQAwn8PbQ6OpxeEQNspTyixEdTufecehUu&#10;cxEB2gCMgsX4kH0h6EjjHN1hxdCzlB7/QWT4DyFUgukcSYdOt+hlAyPrEEXBFk3Cu5DLGLRjffYv&#10;lcNf6Db5WVGrn8/65GcL0Mt5CJwXQ9y6jEHp8A8V/K4CtZFgpIoMydnCZ+FanPjJswtXXF21+eqs&#10;zSYTpEpBsslX2wKbPez1PdrX3yXlV68nm2/fJvd3G3VXVureOPFAkFuEGTRFgUA4ETKId8bcP576&#10;aOmRcf5kYFD4QKUTUZAUjfvMkEX9JGheDns/a3d5L01lnGWywUywnOdihtka7hCH5JGgz+HrpifW&#10;r22wxQaSNrByhVyche+VX6sXGj3r0pChpBQ70tixewIdRT4sF9Y4TzN6oTL6LEn9Z3mBT6ZLfLo8&#10;x6vZChdJjpn3yBmsNSX6/Rab/RbXzQ5f9y2+cAa/VIQvkgRfKYUHpbDnft7YVz9cR38Ex48vBPYp&#10;++cP+2IYbGmYwc5ZzGVvsGk63DUdTdoWedug6DpkzgSzkTRhFu4U+VSEfDN0c6yu5rjYLdHsz9CX&#10;t+TqbSdM0yVEyHWObFYgnxZIJgXUdArSOSbTArNCwuQO3YzQ75PKtWVPzvCM1pFKHeU5WZ2iJYl9&#10;a3FH2q7yHrN8J7NiKpJJK7Oko/tZLsrFjPxqItUy43ECleipf75zdbXz1c6oHRK5Q+lrGNHCSU5e&#10;boJotKdFSL9m8WUMGOVWmYymQEJEY3xeyIz8b1Uv/ixt5ScFxLMJsJpBzPPIt+WBjOSsAQnSHA/B&#10;5uIW1McUZqoaUFXD7Cq4PT9a6FUPceYhJksIWURAsZLh6WacHeF7iC4ESSnRdNo3PeFmS5pzC8ZR&#10;tyc01gVtduC3Hhejp53Jocc20LPokR3094WZBtUuRyC53qPud7LTWqoiTdIiTYokaTNFzPmLlQWt&#10;MM2ywAiTQSyrYmPaRw+FsEBmg9Ms12xinCLNgWTpRXK+1dlukssynetWrm438rzvuXaWXiXKK6VI&#10;a2Z8xM+TKgef8QTNdkFj5EXpPG2NVRsjzM6Tq7x3g+7odMIjTkDKkHXUS3Q8PepjQ8+56P7NTnXM&#10;IS4Kj+nEYzb1mE0IeXCmouAidggTfu899vQYKw6FvteoKo2Hvcbtg8ZqrZAvNJ8LZDMHncfk/SPV&#10;8yRR/vAS4odZkZ/in8OlRe8v9A62RWqgPMmjNXkiQ5RZCDll+pyXaJxH4+P55ImIWzu4mx647SC/&#10;7iG/bqC/rZF80yK/bjFdW8xqD/XHpC/6XQ6uxzrCxBBU3UNWFmJngZ2B31v4EAXv4HoH6jP0Zxpy&#10;CchCB6dMXuaYGiND5hnFhngoAUUsIs1Is5NHrdspWDj9p6fi/9/2VfxtflUjHTpMjaKUI4TuBCc/&#10;1hgl2OwSbB40NhvOFNOoa43O6FPP7+HJTkHR97/JwIpmgceEMJnwT4fJ1CEtLBTboyl2ZNZojERZ&#10;y5CrtGPabKUCOHp3avWBkzOECAVwxNaoMyew9BlWxBRxF9APd0p4dlSpDoo4C2aPTtTcoAuyFxKk&#10;BuOFx4NdMbTDxJNXZkcxepT0NAKiMdfoe8/NgLmZ6qcMSuloXSlMUWGGEjPU6gwtnaETMahzHJad&#10;Gs8EoCskopNtGgX3Iuu1yJwSqdKcWScGeBDBXOhAjpMhFStxPwo9YhDgsGweBTFPPwvb9gpP3DsQ&#10;Xo5EuoFaJ0IrJwk/T6+7kX6aSgrGTWoQiTrdB2BUywaNaNCGYTjn9HXQlhMg1Z9lffKXusM/yhv9&#10;87yhTwvg5RTiahLyiHzoZLaBOe5agtj3cOsSbleGoP0kT31+cd7N00KHW3g+tYuri2b14rKfP7/A&#10;ZDlHlibQLEssS7j7Nbo3b/P6q9eT/Zff6u3ra7Xd7OW2s3IrhNgnqWiSBL0YegdjbAgdotBo0BdR&#10;AEm8J6aDCQMQ6w8+GVZFbSynbAy+GaHcUAOYZZM+jhRJBoDJ2jZ2HbQU8xYDDk3jNMopsjKhtgaV&#10;XefZx/YGwBkMcdSwQRKsJkr06FCCY4g91hC49zrZeOmMj1eVIJlJXF6eiVdnl+6zs/P+TxZn3Z/O&#10;V/h0vsSr+QpX0wUmSkOyKZOtUJc77Na3uN7c4eumwpfe4lda4Fd5hq9EyuYLbFIWewiP2O7ff4v8&#10;ZI4fHzj6wU8t0Yi92WTFOWycQ9Z1UGUNsd5D3K95igMnM5h5golKUEyKYOOczeYoFgmWFwVMVcCU&#10;BVy5ht/vQrdCOw5vZ6mIhXIdJFOsuHuQcxwH20rO4Ypn8K0G9Y3hjgPf6KQTkMpgKUVnJarKYJbs&#10;3cyoarpzstj3mBiRLPtG3k9TsZ3P0E9ysoUm463ockN+WlF7tqGHrvVdpyWDohZKVkjkFkqy0P8c&#10;rVxCBWiSBT9cKzQscZ5CEn4y90lR8i9yl34+6dKPNNIXOZKrOSRPqybTWOCzMkUaSF+DuOiz0Z2U&#10;qXRoOvi2zrztFWfl+qLosdo6eVFCvDSQVwR9pqDlFJpFl3O+Li3mxFqlpqeuTXzXSW+sUIkW2aYS&#10;qucZiQp5qFwLcFAs9f5DDigCj4GBfwKavq/lSyNi5/aOsZ7ceoesuFF5rlWuZaqIOud9yXm2fW9w&#10;Np9jmuoQt8LJA8oOTy+H6BVpIpPx4GCno/OdWkHpDkVq61Xi3fNC5g/TCcy2VEXTy5aEarWWDUtS&#10;Uo2ex/O8FzF44YhFR752DknT+6zt1Lxu+o0ns3fONUTOHtTsj87LoDtyMRCS8466LoIWZ9mkKEUq&#10;LSYZYVEQVnPC2YKwnHvMJ4R15lE2I9j8PrPO90ysGHVaFYqm9ZbBkcJyrVCcS0wriRmnKNNA3QhF&#10;qDppOKvHT/uHpJMdOmKn9qijkQkdydVHC6PHfx/pdEzRUQI9/+Rago0gfczFsr1D11MQJPZMpWP/&#10;29se6m0Ped0G8wUGRenrBsV3HSb3FjPr3yEi/b062Lej8RDsZNd2kI2HbDmczMHwiLpyCN3TywTm&#10;MkW7dGHcbdg4JRWQqYBIZJhMJjxNYpqMjVlooV1GJzlwo/7oYPo4WsqPBg5i0GCc/NvpcapLG4/f&#10;+ZIV73/eMdtIj+AoWniygyRPhzhk+X6rcP+g8bDRARw1jYLz6j3g6BQ6fGhqJA4/WG9YJIS88IEC&#10;mzM4mhqogidHJgxGql5gW0tsdtFCvKzYmEGeOOR9qNV88l7k8LlS/u4CONK48AVW8MgG9FSLFhvW&#10;GoktSsk+QS0oeLiyMQIPtr08URwd26/i8Sv6MRw+cqO4stUq3mFjCkZwIDt5p09bufw7aVjjvVUO&#10;tTbYcBTgvpBz1HSGinbBcayVPgThjd/rQbV+QpMMobG8/yLlKVKnRWoSkUkvEiko9gZlNFygk+k1&#10;DUCfklNgFAvwY5Pw3X2PxtmQHEzFRTBiGGOoI7/Diyxc5yN5I5gNsfk0eljJUzyLXjk0qsNedtjK&#10;BhUbUFML4Xtob55PDP3jold/njb42XxvP594/3kBf5nDTVMYtn7aNTBdDdsQfEvhlladg2gs3K6B&#10;lArF8qxZ6hkjYz9NU2Jmz/xijvOzGVaLGabssBYasxVsXaF/2Ojqbp3vr+/17mat93dbWTatqIlE&#10;K5XohRJGJdEb+/S6oBMPXKbWicGAgbPUlI6NlpHaP2b5UIwfFKMzoxeDb+6QrR+GeQkNSoYRvMf8&#10;RcrigI7pKCSJWk2dSrD7xtOta+gbWJGw3Qcy+YCEW6uyg8E99mKDjWhwT14+QIuGZilRpjUVswmK&#10;swW9ePkR/eyzz7rPPvlZ9ScvXuFn58/w8WKFqyzHjN9L38M1Jar9BpvNGtcPt/hm84AvTSO/lJC/&#10;yTP6Jk1coNLxrcEyAUF/PFS60+NHCI7+zg4brJBZxhYFfNhV8Ldr2FQH+n9bGtRnPVbTHmcXK0Cv&#10;kM5zCKb/5BLJQiGpNPAwjE63WzAVC2zA1+xjbRdkL11IC5Zc085T6GIeIzp9H/fe0ATSscPgMvhO&#10;o2D7tqJCjgJFJ/cTR/N5ouRlu8dDIsR2llNTpNRqKSq2fU4sVXnvm2lP7qynsnfSuVZ0Xa3KtlJr&#10;pP4MXqyQiDngczjFfYgUhlIY5PDEcQXcsSoWuS+uZjRdKT9ZeUznCpNlimIxBdJFXDa5ySp52lRD&#10;qjS474fc8ZBbVcFVTep2W92VrTRSFWa2NHjZ7EXvkYgEWZEjm3BEXhYywcXcQPsW876Gb7vKs5ua&#10;9WmWJiK/fhByV4VwQWeIrHPkjBWd8++rN963+T8FSN/335wWC+E5DFu43z7Im1SqlASj0aSzVjet&#10;23R1i/biAueLCRaFDtEfaSBSDZ2okJlnhgwEFYcKU96/MohkFWqOaSpwmanu40nuzWxWJG/Xcrne&#10;YV932BCJrZbYZSnRvPBmmjkUmYVSHbw3fW1EWdZO7yo9A+yDdWbX930zqJ/4K9HvTo9iSn7TCNSN&#10;RMXagEajNwm8y4Mz/DQTWM0IF0uHi3PCxYPH3dphkjs8CD8ws92Tc/p0ovOEphRCcz12pcbdg8Vq&#10;rTG715ieaywvHZatwcy5eLK4cTlaXcsnVkv0npf62zjEk+cfP9IhcJMedWbjLqFOLImGKRfrFxQF&#10;UMRZv4EhEoxLKFAuWVfkSw9TOtiSifEW4qGDvGZw1EFfN9BveqRvWuQ3BpM7h6nzH7x6/74dKacY&#10;bDwS0yOxhIQFA42F3Vi+A0BXKfDMBoBEZ2zWoCCZ1zqT4SvTWoZrnN3sAuXFi/icBxGBOBqCHFzu&#10;6GgzNf6bOPn/Tr+d912fv++1ekrhHEH6aFai3aGBwCYtLIhnqurDTuHuXuF2rXG/1tjseHLEVNmR&#10;v/X0JsLJeoeTe/VxIS0GC2+27i5yh2LiUcwcsilPevtQO3McT9lobEqN9VbiYaNCtlLTn1L6nobK&#10;Pj1ZQ0+KaYOJA3IHzB1wTgkuEAPO2epmL2P8V4kNtNgHnabDXliU5KkJ7Ob3DPfoycen4TsVzrOl&#10;8lDRUhyhsL4/UPPe8908eR7dexKGGCq0UtKOT9e+9EuU8gE17dFQh9Y7tOKYUSTGwOvD5Ih/qugY&#10;F5zjUrZrNhqZtszQDqDFhHzRcXI0nDuuM9RweoNLnYwasacFrHhyEYowbQL3HI8Ko/BuZBLEAI5S&#10;WOiY5ji8515ZtFSjlUzZb1GJHqW02DEwEj021KEiA8PAyPo/nRj/C9mJn2eN+Pli5z85A72cgT7K&#10;4ZlJw+78VYdm3aC5q9A+tOzOlCjOlQ9ZkYnXUkOnGaYXM/IXiUuSHJb1v7MppucZloXGPBFIrQGV&#10;NoS91nWFqtzlD7tdut7v9aau1b7vRU1BWyRMMEcnVv2Id8JxMQRRHnoD4mg8MJoPUNC0icM5JorZ&#10;wkPgsZc06KNxfI5oWhDd72JWoQ964iDHFhF4ieAI6/uCsFdW3HzZCu1rzjOUW2h5EYKFg5uU3KPy&#10;N9j4Pbbk0FKuiM7niubLFa0ur/zq+XP36tUn/c8++7z5+NWn+PjlS7y6uMTzYooJv02WLlQVut09&#10;tvf3ePtwi6/LLb5sa/Frb+Q3WsnX5P2tIGzFyef4Y92H/gEcHQ9muHSJDlNOLiNNWYnmDWRVd3K3&#10;3ovtmzWtLx/Ms4sNXlTPYPwLkDzDasrcWD6TOTCdx05wPwRrsqS+ZVFqByQt0FbAdAEsJtGEgClW&#10;kwJgK2vhj1FDfFMw6LA5ZJdhxt2TvEEiWY6qOG91v5oosS0fsj2sKpVEnWkqE4G9036dJbSepvRw&#10;ntNWe5bqEOu8e0W+9L2/byo5fWPktGGhp1UpOp8HLnQnczhih5wphJ8i87PPp5hPHJapEgs1wypx&#10;WHKzSiW8QYXfDGAuaOc5iVoNW7UHq12o3EJYI916l3Q3D6pqLJrJJHGbhk13dmmWY7KYYDqZDBmt&#10;3CnLgeUCur/AzPQcil8qiOmsyJLJZErqdg3/UMKULWzVsKGG4Iaf+d0GCKeFwFio/7Zb/BEFo963&#10;Yv12rUTrdVNbVI2VdWVEW7UPXVWhvzqHPZthuUgxzSUypaKhDQ30P57jBE58Er/rIglgKUkU5mmG&#10;Z0UBzKYmnc79YnYtrr691ffrLa7blm4SDT2feHExd9uzee8Wsw6prkLBXdbo7vd2L5XeWtft2r4v&#10;29Y2DJwYRyKQueSTal+GllbVsf5HBn0AmyR0VQrbczCVQZYKLGYelyuPZ+cW67XDzcIxzzvwrq3z&#10;7xRRHzp/pwDJksKuVigeFG7mCrOlxvxC4WIncVkLcJNiEngNZlC0usHm70QbgpOn/T6pxH/u8Q4w&#10;kkdgpMXIEDxa9MgTcxMhwUzZLrjWImiKWnYm6l1MoeJo9w2BNqyXcZDrDlgb6LsW6XWL5KZDctsh&#10;e+iR3TsUWx8K9384Hh9MnWK779QbpL1DUhp0tz36awP7LIV/kcM/z9A/zyDOdABJdKaAuYDmzlYq&#10;oUOTS4ZGD5NROOiFXfEOtugkTwDRoLSW4pjJNV58oT182qk5QdmnqaS/y9f46Foe+V3HSeTRdSCK&#10;HDw7xHUc8qpwt9F4e6/x9i4JlFWeJFWdjiGpOAUo7qmg6QNHBE7cKQ+5RrlDzsBo4pAVDklhITMH&#10;02q0VmPfJAGQ3W8UHjY8yZLorRy67OrJ6z/9nAOhgxsjygCpAQrD1Dpg5YALn2IWfnmFNPTRSzyo&#10;HVJRs8dSCO8c4Ko8Jne876SeEO0QvleyKshimGamhmgfdt2WXpz0ZeIX+L6zpftgce2kD35slfAk&#10;5xO/3rOtd6VKVNSGd1yMusOx2h5c4NxQmUUMy8gsYZ0xEpG3CXLtRaZM/E2vglx0AEfxfYnBVILf&#10;v5TiBBQdm1L0lJo8/sfyxN1+1BkFMQ0H4vHixSbSTLsPlqz8Cfdo5RaN3KFBjTpYB1hsyGDrLHah&#10;UGc1Mv0jacUvkk7+V9NW/tlyJ39+DnV1AXU2B86YqGDR3e7QX5fYfXkndl/fzuubbWoaoxKl/Gw+&#10;s4uzVTc/v6iz2RLzyQppscJsMoPPi6A/yucCE2GQsU9radCYDlVTYVuWersr9XVVi5uul2vrsBMC&#10;jZBhY2HODAl1ymkYwCoi6OF8VSUj5e3Uqft9h4xi5tgeE8eRsRhJ+ic08MhCjMCIJ1HhWlNxKsu6&#10;JEapbEE+bcVeNlCmUf3XtdzCyBuQOAutZG6tW9+jCdbxJTr+dmk2UzS9XNHly4/c81ef9s8+/bj+&#10;5JPP6dNXn+Hq6iUuV+e4KIqQpRU0WeUW/WaN9foWbzZrfFVu8eumxq9tL7+QbLyg/Foq2vMS+feh&#10;M/cP4Gg4WG2jFWyagGlLlljn24my7tVuvUs2b+/UZn4t769u/UcvHtqyetm3pkLnnqN7do4FmzVg&#10;MNESQ8eGV2WmepUN21lLL3eeqj1ovoNwK0gsILMZRF4A0+SkkTbWmSngGTgVQK6QpdOQn50KwjRx&#10;WE3FrtkX89a0aWvZ1QScEUlbo/wdkb/xRrxNFN0sWr+2ECXl1IhU7Z2nfVtrNauhr43X16wEb0SG&#10;1ucwvoATMyiaQ7v5Ze6X086vhMC51fqsnXV1PUdXd7CTHm7moi2pG64k7joVPoggBYOatgCladQX&#10;1q3sbjei3JRyLxPZVyZDqopsOWv6ixn8RQHBbJcwPaIgR2WAlBkXGA6pUNUiL9K8mGoqMtEn99TJ&#10;rew9s2i6QH0rcTCt/NDxVEPwiKfyfVfI6V+cI1FuGuEbK8rGybqz7P4OY413rt8aYeC5oZvNQzK3&#10;CuBIxL3ejrbnLr46mzSIhA02kJylmGnO1ZogzyeYJRN3lmXVhUrUdZbK6Z6jBAXS5dTrq6VTF6t+&#10;dzavOg5l5UTyhz03PI3pbNdUTV8niamFMi2M7aI1hM/e1R7FgoVtdhkY7UuNXZmgrFK0bRZ2razo&#10;MSsczhYOl2cWF+cG50uL2cwFj1lOwH86jToeH9YdcReZLcS5mOMCbnansLzUQSfB+UeGu6ujunq0&#10;vB47qyGhEb9lCvi7fqXv+//p8e+J0469OHZ61aApGoXRiMUOjeNoz84hFDKhWE9kOh+oc37nAiii&#10;ewdxZyBve4i7HvqWAVGL7KZFuu6Qb9jNkJAPWRX/cHzgYO1+47E03Kp3qDIDdWPQ36aw9wb2oYff&#10;9HDP0jBNclUCWv3/7L2HlhxJlh14TbkMHSkgS/T0kFzu/v+37Dkkp6sKBSBFaNfmJnieuUdmIAvo&#10;6d5d8vROw+tEBUQihAvzd9+7QsBOJWzmIDMOG7NAU6KCM/GDV1Xo4sI9g+MnyuRo/X0WpT+Fer6g&#10;wJ0B0Uunub+bVnfhF0y/J1fkM6Vu1E0GlsJocLLZctwHcCTweJA4liIEtjyj+Zfby6nR5fPw5zxM&#10;jRyyxASHujy1SMnGOzEQimhAAr1TqLsIp1rhWKowwaLP02gx8MD+8NpfWyvObmh2mIzR5Ij0TPk4&#10;PVp4YBLS8jIgmqO218h5gYS1iLyBCKoRM9LlO+b/WrTK83cModduCO8TFJITmG0O0rEQTfTkazDe&#10;O/5A0aORwWAHH2QkgQxsPItaX6BGidpVqFiD2nfInEPE+eDAOa4pZ3B0Hu4Fdziy9qbJkY+N9Ik1&#10;FDdOKapBquh6zsL0iE69kA8ezlf2NN1gOEdfuW+2Apm/+E5PPUBPfrOGLC/QoQvQJwph9SkUI7vy&#10;Eh3boWU7NDig9jQ96lA4i4LUwH7II/Be/p/KqP+S9fL/mrXqvy6P6s9rRD9eI5mvoGQaTitnK/SH&#10;HuVvJ+z/78+z3X/7PTl93sre9DzOMqdfXwmpIpOtrhFNJojXV8inV7CTObxKwBQLfiCiOwUzqKZp&#10;0JxOOOyP2B6OybYs5UPX8gdr8CgksS8oTtX33js6bemQ8yHWij1l8vgxNH9IOhmMF2gaZMZT0pxj&#10;RPD0vzBxkxxM8ucCQw7mpE8Y1o0+ieGaYi4AIi8HJ7sk8pjGZHAyvKfuuZFcVp3m5mRZuaj49lCw&#10;KXpGvJ0JuM/DheUp5YuSWHy9zgAAIABJREFUNn00iVx6tfDZu9fu1Y8/tO/+9HPz9qef8P7dj3h1&#10;8wazyRXSKEFKdUhZwp8OqHf32N1/xqfDBr8WJ/xFt/jv3ot/4wK/CeUPUvlGSt+eyRFPV+x/0F7d&#10;d3A0bnSslYCNJJySwTyq1T2rWs1KbXgJL8o4kqfHPSUrq6Y76da0RWUrlG2F1XqJeRaHJrci28ja&#10;BOtI3vVwTStcU8XOO+eb2jrb9oziIFLqg8cQIhuDUc/OI+bLG2egD0uwlEEtJpB+iVRqTHMHWyWF&#10;rZu411p0dhTjm85t84ldTTI2a2tMuha5NmzTe7brvS9qTz0e3rcdt1nt7bzy9tRY8hWI4EDOOBMe&#10;YbaI3XTt3SLiWNqIXZWKr3exLPLEVCwO97p2wTHnHgmzUEJBkoGZ4qHQZ3EMxGmwvuzBPZkm6Krl&#10;9e7EThasdl5gGifR1azpr3K4ZQz2jtb1aWjXUUeDrM+xIqM3hogpTKNEK5loLaWqOecVGGusYV3T&#10;ctMS35lIfH+t7GC4EFnjK8UAvvF7vCz+tfXM1JqX3Z5r0lIGQZSMWKZSN4savkggbIKIpn1SIObj&#10;je/slH6WMNAfhKmbBFEGxESEHPUUApkVmHhupl5WeRQxdTzKyHuic9r4at4nq3mbzSco6NxtNCw5&#10;AkYxvJQUhkGkRqO9C4513ahusSFJ9umLPHeQiQtJmgSi5JSFRFEp1LWC0RIUwRQrg2musZhrLKcS&#10;s6kJRRJZ4Hy5lPx7vTV8URjZQMERgX4zOwhcH8lli6M6g6P+IkUveKnSyE2M9dNYhJ59af3f617H&#10;v1UpfKWGO1caw7MnzRtnI+d/8DIhwBaosSR0CEYLBI482vGhGzvYcx8NsCf6XA/2OAAjeU/AqA2T&#10;ooimRbse2d4i0T4UPd+3v2Hzw8WVUT+4tBCHDuJo0JUGvNKwlYGp+mCPjqIHlgpupmBmHH4qEWbm&#10;yWDjTLqwmA/PfHQbDA1hPoil+eg+SJOlwKFx8oU+6cXHfakZ+puP6YvAkDNtk7IAEvvF9WYMWWaz&#10;MKXZ7SUeAkAS2NH11IoLp7iX65//Gz7QkGtGXGECRtPEICdaXUKGLRaSG/iQmRahaSOUtQyNlrKS&#10;4fp2zzZq/05n4oJSx4ZUzGF6ZIDYDN85tYO1NyUHGjbBhC8xYa+Qsx6po6QX46WruEXBw6hsyKvB&#10;xZLxB57ZeSoUKFLDekLPFPFH/41CnMv5y8Uue9533J+VKgHOGud8K7VvQ34dTVeaQEBr0TEdaOwR&#10;OYR49pXJkX/WHgVr7+BepyUS0vPTv7ACthMh5Sns06EzOL7cOb5wBD5EGAvmc1SaX55Pz2cZxiEU&#10;oUIrPOuV822vCdThgBMLWTYhq0myDh4naGzQYIvGHdA4+lYWjeOoyWfNxRPuk/+aWfXniYn+86pN&#10;/8vrIv4/3kD99ArR9AoJpsGQWtBIvXboHhuUH/bZ8d/u491//6yOdztBXoTZ1RxqNnFzOipxjHg2&#10;xWQxB5stAJIlUPfC9LDaQJ9qtPsDiodHHB422DxsosftXj2cSr5tNbbe+60Ufh9HvCJdmjNwo5w1&#10;nJi0nIec2wACXLCBJ3b32aKbdjJhYO+ZiD0TUjImRqES7TuKx5KKtApDIDEdUQJbxBKRF/RGP2oV&#10;ifIY5GYBGFlMYhfus5QhRmdb2ylyddUx41r1ouAVZ6ziqfckicAM8AvGXCa5i6VwyTRzk+uVm75/&#10;bdY/vGtf/8tPzft/+Rnvf/4Jb29fYz27QkQOueQkXJYwRYFit8H+/hPuHj7jw3GLv7Qt+8VD/hYp&#10;fIyle5DK1Up5G+QeHF98h++0uv/gGz/bNMrBcS2EeXlPxaYmqlKrqQPF2rJhWmuhjRZ134tD25b7&#10;Y2lubq6wnuZYCIHMaCRNhajsoFqysLaMzAQ8WSPTKtYKy7rGebJ8xHCfZUMy9rgw0mS/DxIkR4JC&#10;mvSzaHCVjBzEPIJUE0TTG6BNEDzI2x62tyFEf24spk2PvG2Q9Q0mXY1Z1WBeVXxyrKJHV4pD3fiT&#10;Obq6O7LG1MwKw4M9DO0H0v8sGaZTaSdT7ueRdcuu9ocN41vjk13nqsO+84dFieOixDo9YhYvMc1z&#10;5BMZMgFFWEzY0OyXCpxQU6SclZJ8E1jTdL48Fsw+bqX8eJeZ9aTGNAr0Wxk3kFmKKIsRhWySSRi7&#10;0ySNyRRLEaNRsq8ZB4Gjzvay1y1MQyaBjvVD8Onfsl1Oj74FknDxM3/Ywh3c9tgfS8ZnJ8hyxnlR&#10;SdvUELoNLJ+UOUw4R05GHFTkU4comFb0w2JL3AvykgsMOzmE8MVkHZ8j0kBsGeU1dDKLrTwc09Ra&#10;lqfKzGepXuaZ2WUxDkR40DbkYrch+Mj7xHvHrad7M71T3w1qt+CyLs5L//MoRIZVn8wYqJg5lhL7&#10;kwoTpKqmg9pBRhZx1GKaSswmCpNcI8/ikI4fRKX+5T7kTx3tYfsadWd4f2ownkqB/VHgSBSg45DR&#10;QgGWZiGCgH5I3hMDMKK72RMbiH2FmvPvbS/I0l8UnxcffyymcO72sWdMZqmLGGy4B0GuO2tUhhC/&#10;UKTTnteBZkvjTRuKc38y4AcNvrXg2x58pyG3HdRDj2jbIdr2iPYGcWFDDfh9+3+20eSHGwe19VAk&#10;ZqBHR7queNQjCbh5FB6YCWAhYWcR+gmHSwUoVdJEHF00WMp7OVJgxtwYKjbFKH4XY1Es/DkewIVi&#10;eghJ5k9NmS9OuRcY/OX2PENhY7gkf67AqMhSBNrUF1bkpmNoyB3uQEYMAo8bicedwLEQqDsx6n3E&#10;X1vT/soE2A7Br5nFYuIwmzrMJzZ0uSmdlFkD03G0VYyqilDS9LkmN0qFzkg8+0m/1DG9nGecwdEZ&#10;GJmhTU9OBwSQovH3gW3BJRKeYCLnmKHHAh5zq8khzWp7cMbtuXEHeN9e0ueeNTrPb+mf3nukuI+6&#10;HHYeDp4nCBf/6OsWNE/KleHbedZz7btc+7ZqAziqwhSmo2ANcoeFHPVFg1OPZS9odfR/mhxR45In&#10;lntif8YkE6X+iz/TeC++SwiqGEPNhyacD+MZz+1TeCkBKn7xSXk4P8P3p0FULzya1LBT37ItTj4N&#10;o6cOO8QE5lwNxo4wbgONPRpXovUWnRPQLuXGT/9VWf5D7vJ/mdj0zys9+5ebKv/Ta8Q/v0Y0WUJi&#10;jihYddvwyv2hg9mUaB+LqH4oQrhrXTUwCWWQS99HsfVZ4sQkC+6/jMLjqU/mBqtuXlcw1Rb19g7b&#10;+094fLhnDw+b7P5hpx62R/G4L9ihanDsnT8Ry0QIW0uPpmdCwwairJfEphTwhD6JjUFUt9Bv0SFg&#10;Njxry3hvkFjLUutZFHsvQi4uh5HCawbfEgvJSNiz+TIVeTQdolBqNeYdXZ6BwTUzZLD5EJGRRENc&#10;RjgeTgzB7xQWSzEbLSmYUA9TUWpHWDWBV/PUTaZzO1uv7fr2bb/+4X356u0P5vbnd3j703u8/eE9&#10;Xs3mCPRhSn5oaVK3Rbm9x+PjJ3x+fMDv+w1+qQrxq+35B6H4JynchjOi0vmBzS7+2FP4j7p9B0fj&#10;di4RL6QCz/046ztNLnYOpj9SNjWnqUGpbbqpW77dHdvtza5+vZjiOk1ATPaZc8h1i6QPDF0LqQxz&#10;jHMpTbgI2CBPGDxh2GiH4oZMwrqBq+uhydmTuU8Mp+IwjSFhP13A0VwBMzJySMiDnC7YEBg/7T3i&#10;3iPq6KGR2A6TtsLieMRqu3Fz/qBnTSceYdSmr9iuL0iJ4omMFdY8CihdJ75bTn03SW0VCVdx7ykE&#10;9dhqvt1VfLMtJ5vpXj/mD3qz3vjb2TWu5+vAYb1aZwG8ZaHU1iPhSYJHmUY2jTGbcTdrQOLH4CZU&#10;1Yxvd5H/eG9EGuvIWSTzFul8CutmFDI4aLmyKYINr0zI5QULJfCaE2fYa+N6YXTH+7phfWdCo14/&#10;rztfKQC+Whf8e13Tb60IoWpxumdHbZgkTr3RQvc9VN8jMz1mxmDlPSiTgFEGUrjXDrkNCI58Yy4C&#10;zXSoDiCpbRixK8hFjhmN6eMIfJYbWZZF3vfkeI7rSGDDOXaMVCo9Tt7j5BxKislh3qZgJgMjHk2Q&#10;//fDEk9HxcbPy/OZ/z+EMLa9Qlla7A+DrmizU1jOFPKMIRcWUrZIE4FJrjCbRpjlPSaZCkWTsV/b&#10;X/wF+MRXAh+HINq6ETgeBQ5EAdoJFDuJ+ijRzRU4FYLZGEtOdxgvLnDXyENho6jrq4fqRRnzRWod&#10;vgRLY2fZjgBocBriT05WZ8tVE6QFPnTjqUVIlBw6rrwj1zRKQvZwDQW5WrjwMGDHHvLQg+01xLaH&#10;ImB0MogOPeLwMIiODqr5emjl9+3v24h7RKPW+OjQuy6AI1320PsO+kHCTWLYqYJdSFB4m1/2cAsB&#10;P5HwqYDJBDhlJI1ZbJ7sl4MF81gs8NGO9Cm+apgscD7me4427wMccE+n25mF9wd8Pm7PA6jzRBJP&#10;dyk/nhhqfM3zv6PZsK4YqqPAac+x23A8EqVuOzQ7AsPpD3rDl+j7a6DFPwGWNHKY5waLucHVssdq&#10;2mOaaUSMchsY+jZBdYxRHhTKk0JVSjSthPOX4Ogl8Hp5wbpngES0OmUGzRG1iuhZ6WGhFKPeKpbk&#10;teUCh2ENgaOlbmHhOrV1un/01u+Zdw3z3jzBo7+KSJ8vPOf9mKv7FQfCv2Pjzuuk803V+QoNTuHR&#10;oiBORTA/GtqjQ8CqOoMjNoqevArcEk6RGz6zQ9xdaBeZ8O/8lxoQN+re3HBfIZoffQ86b9S5tnni&#10;B/qnlZj58wIKSwbpgqGKtN9L6i0QK6PzR8QsAd2lI1ZB+CPg9rCugHY675y8MjafO7taKJ+8ji3/&#10;YWbTn9fN7M+3dvn+FvnrV4gmKyhMwjeSIcxWw5Qt+kMJd6phy5Zba5kTyrlswjFLHF+vrLhaGrla&#10;1HKaQ1G4IAFYXQN9BexrYLMbgNHdR/x+/zn9+PAQfzocos/7Ao9lw3eUFdT2rm41q61D52hqRMuC&#10;ZT3VdsyyAJB4BMTKI88G7Q/ZDVGDq2w8SutZb1lGDWgwzLlFplw4Wp4L33DhSyXDmaIHbZ0bmxrD&#10;xIjWiGAFzv8IMgaTBj+44NG9VgwNlu78c2O/wD9dsiFSEks4cZPb9PbWLa5f969u33Rv3vxY3b7+&#10;Ca9u3mL95gbXb25xtb4ejjnVG+UJeLxHef8Zm/uP+PjwGb8eNvilLsWvRvPfvMejIN0eGZTxL6/Y&#10;7+Don2w796r8GDLvx5MgcEWDYI4cTVD1lMlYMIraOTUGD0WT7B8P8ni1S6r1TDezaavz2JpEeS8H&#10;3Xgcp14o2fGgvRNgaQIWUfBnAsbl4MVF7GgiQVUl7OEIeyCzgQq6c8Efxqg4GDfwSYwoU7CZQpJE&#10;YGTkEHzIz9Ec5NJCLsgUfgbEvse0rbDebHElE6xb564Orb9TO38nhLtnTGQCfqOAYqbQLWbAzcph&#10;NaPOhW1oalV1ri8qNKeWH2ksne3lJs7EYzZJNlcPdre+7o7r2769vQLqBWQ1g8ojKNp3FBAkIrDJ&#10;VPP1VSteay8cVyLLGPd9yMmxXc/17hC3HyPbkO30skV7tUSnO6T9csgDInpdnAPU5GUSieRYsSAP&#10;ddb21nQddNsyXXVoC01m2e70zTPYf/M3L7a/fRXgPJiRnUapSecsS4z287bFuu1wmyTQiBEPGQdj&#10;15icypqQKRDsdwkohcJKktVwIIwgVmDLGTIKX13mUE2Hqe6wsj1ujMFB99h3GpveYOc9dgAOXKCW&#10;0ssotuskNnmcGOms9s7241lGbVwpvhRli1BuURoyTYp2B4WHnQl6hflMIs85ON0FhEEUCeR5jNmk&#10;x3xmMJ9aTDOHQ+lf5Ez9YWdfFFrnP39OLyR1MSX4F4dhenSkom6rcJpQl9wi4QI84c8uXXwU+YXV&#10;e7xj+K8VPt+aBl7+1djvD0BoOIg9G6oEMw6EwlCXkvns4PvXWx+MNUzvQPNQT7k6LQOrDURtwUoH&#10;1A6e7KRpWlT0YDQxImC066EOGvGhQ1Q5JI1DWnvwepg4/b8pxL5vf9wCFzUoEokKYNDtNLpMQCct&#10;+jyCmSk4UoWvYviVhKeJ0lTATSmxefDcJ7DkqFlDLjoxgsiBKx4seekeIcWQl0TiQqLiDA394Xwc&#10;fs2focGIjMgB7VurjGXPFsH+nMGJ8/TpnNxjB9DVeTQnjnJsKhw2EruNwj641ImQX0a02W9T6vAC&#10;tLyMSKUgTIssM5gvDK7WPa7WGsu5xiTuIb2BqcnwIUKxi3HaETiK0FQqxAIMpca36HSXn+dMSRso&#10;dT5Q6UYzBqLUqX7IQqDFMpjAkJOxHCx8ZhJYOYWC19BsD+3uu87dc233UrMa8AUbr+3z3nyamrBx&#10;ysLw5GmNp5jwi7Xi76FCnlNZB3qbFYYRta5Ew45osUeLGTQtumQH4OUgahqFQ/KJWieCIQNlHTGk&#10;QyKgJxuk2LFAreNPNMvLwxWy2z0UxRRSHpgbQBAZjTAZIjBCgX5pAT4WP35MnCDaXCEMeNaF2KxT&#10;K1ke9E/Bz9ZVeeSrlfTVhLlu6ozInc0zbvlMGbtKjXwzM8m7KzP58RrzH26xuLpGNl1BYhpIggNS&#10;19C6gt+W4IcKrNHU/3Uiz4y6XolkTXkjE5u+u+mTt28LtV55mhwNcWR1CCrFsQbu9qg/3mPz+bP6&#10;/ePv+V/uHqJf91v+e1Xxu6rzOzJFdQC1rLR1vneeKBWwISOxh7WOtEY85AfSBC2SHtPEBfooGTFQ&#10;6Kwg10AwMkCY9YatucBackwlR6SUM5FkhZR+y4UnGl37rH8eDoj3zzqwMInhl7udXTwPvyZXSR8i&#10;aMfTb2Q3JeRgZynGC/Mlc8s3c7t+88re/PC+f/Puh/L96x/7d29+wKvrH3EzvUI+n2E6nYGI+jA1&#10;sD8Cd5+x//Q7Hu5/x6fHe/xy2sr/0dT8l17jNzD/WQhfCOkKIWzPXnTp/lluTd/B0bj5wV1tSDi2&#10;55saD0GBSrGwPlsHbT332jK9KVlRGxaXDWu2Be93R8GuFlKtF1G8nulRC2LSYLYgQyOR+kAhNiFR&#10;YNMpWDoJttdBKFP3oKQvtz/CbrboH/fQ+1NgzHWeQSd0r86A5RTReopUzJCTBWMUhZF8aCP50ZrH&#10;KSiXIHcyRLORHfY6yrCyDKuyw+rY6OX+GC2mtZg32s9U62eSsd1i5or1wtfXS9ctJs6KyLGqhT31&#10;aA6adfdHX+xLJiIhtlHktmmO3U0hTjeFrKvCOn3qZH+tY71CspphQRlItBAkOeTqCpFlVYyoS5Np&#10;lu13sm3rABKMUl60hvndKTHO9V3Z6rau0TQtotYhXXMwYr2kWXgtoj5yxZDDYe0MrG46XVVxU1ai&#10;OZVo6n2oWzEaNLg/HOhvngHn55fFwb9z5jAWwlAj5RolnGXcaWvZvNX+oa6xKxIUQqFFhDiaDNMv&#10;otiR8Vonh8Jbm2Gmc07HDh1vEfRaiEmHlCCb55CmR95pzLsOq7pFUVY4noB122MjJDYqxj5OUWW5&#10;Z3NtZm1n5k73iXCG141x1ho7zDzO3dlzwTJwOGhBpk4vGSQ87ASWjwKrucB8IZHmlELeBeCWpQnI&#10;JW8+NZgROJrYkHfUm5c7+LLgejk9uvyZgW7TEq2PDCEOEvudwu5xoPDImIUaKJhXRGdR/GCrNLzS&#10;YMv8pD36w/byeJ4LgmdKjR0f1Osj0W1/EYBG/VQbwJAPNA7XO/T9EMJhOxsmRGRDxyh3h0JJCwte&#10;OPjSgh978H0PfhonRjsdgFF0sohLi7Qb7KifOjTft/81G11oDYaxOk3npEUnDLqkD/bedqlgVj3c&#10;SsGvNPxcwc0l3EzA5xw+J3AkAuWOdEmIOUTEYJPh2alhimSHrv+YVzxQMfk4VQphkOxZd8AvqFkv&#10;J0ehaebPOhn/xLzmo5ybHByN7yl9DbYE6g3D6YHj8CBw3FDwK2n3htDXZ2D0chr0NSosu3h+1v9w&#10;ZpCkPWazHsuVxnrdY7XQyFINSU2EVqA6ETCKcNxHKE+Uq6RCXtrze78ESC/B0vOUylN7j6h0sR21&#10;Rj1ZwQ1XJPV4tMDYs6dej0QuUiycQuVXaN0VKnmNyl6ZRu6FMWTb3DNPjXj21MO5XBUYewZBbASt&#10;/nL9Gqd4/OJzf3O1GZs2Ya4XwAsjXKIjwyqtKesIB7R+AU1usZQfFCZDInx3MYbDPk2OGClaIjBP&#10;80uqjWM++PgEE/dQPF8WsOP3YONkmzqmzoz7lQ96SDof6TwdfvSJUOhHjwkqSdpQqxtY6Rxpc3Yx&#10;44ronEqxPk19O8m8nqfOTiPLp8Jkc9Vnc2XkItHJ1dTmr1aYvrnG9PU1JjdXyNIlEmQDWya437Xg&#10;TQG2oSnGCaxsyXSSRVlm0ldrNp0vjFKRY+tZP3l9VU1fXyG7XkGlydCcak7DxOhui/7DAza/fpp/&#10;/u1T/NvHz+Ivj4/8L6cT+9h1uO+9PzLhaiU80fo9Z8475j2F1BvDvKXAekc3Dhof8SGLkMTj0pGm&#10;jinpVRIhEhw5Z2yqBFtpza+ZwHUsMY8jHyUR+ki5vRCeC+Y7xlAzyh8aLC6C8usMfoadTTRsPzbk&#10;WbjOfc9YRHEPmjOtFCQPGjHmTLjHUfg7SxMXzRdIVOknkvn5emZv3r8yb35827356cfy/Q8/ux/e&#10;/4h3t+9ws3iDFc8hyAU3xML0ARjZu884/P4B959+waeHu/jDaRv90pT+F+f8b5yZj0q5jYicVpHv&#10;xUjWwMXg4J8FHX0HR+NGpy/11Vtaf2Vgkw/FYuBCiVCYMUtia3JpYT2daFT/NB3DsWFx1WChO1YS&#10;BS/i0s5yzoJuZIZoOkEcpZBMDuCIJipZDD8hh5XBO8w3Gv5QwTzsYT49Qn9+lO1mm9VVKWrn0CSR&#10;7ecTjZtVqzrKeOihaULKGTIRQ/izs81wI2YqghRZCI8LQa1cYW485k2PWWfMvDfdgiu2nEzkqq1x&#10;xZnfzXJ/WEx8MZ+6Io19Y7zTlWa6Nlzva+j7gtmwKBkcuebbVOMgOcqI8TbyAtwJxU2UwDQJd1YJ&#10;gWQ2gUjnQDpBli0xma5Nu96dzP4AVCdRt43sfS85o+DdXvDNgduiTprDyZwOZesL7dragb9hw/5L&#10;Y0g5gVhS78ljRn46beu7otZtUQsKTLVFAxxaJq0HCUibICEdSIsXR9y/KNjZiz97GRSLr9zIxz8l&#10;4bYKfGLHOVo6R7pe7KraEe1/xxiOZAoDhVRNociwgro4cpATB0Brxsmfa0fh57gY0bqUyACmiIaQ&#10;eo+07zFpWuhSYs4pFhGYGmDaccy0xN5EaFQEp5I6UTKfp6yfpVInx4MWJzqgFJ71xW39TH0LCmDU&#10;rQjd5ocNxzQXWC0lllcCy6VAlmvEicN02mKx6LFe9lgveixmBqeTxdHYr1B3+Avw+VJz9Dy9Mlah&#10;qlzoeD8+KNzPDfLMBvBJug86UaJQDPWjcpgNNDc3Fir+y1e+PN7s6cY0dnTHxZ5KJRKLE0GcipkQ&#10;zEqVFB0H5wbX2pEy57QLD98NtDnf2DAdYuTPTS4sdLJWBrw0kIUNIEkce4h9H4wB+LGDOFhER4tI&#10;+xDV8rfC8O/b/wfbBQpOaHJNgo/SQe0N+n0PtydXOwW/i2DnAnauwrPLJBwBpEwGeqenCSY94mGq&#10;xBIefCBpkuToApdD4K8XQ+4MHxfrwKHmz2q/AJS+cr66MzhyzwW79CROoTuSDeesILqB7WDaHu2R&#10;hWnR5oPA5jPD5pGH6U1VKngK0cPXpkbuKwBJXFyTlz9nwMjrINOYkSHLVYf1dYv5qkOe69AJ79oY&#10;5SkOwIgexUmhawT6J73RyybJt9bV8T1DthF5+Y+PeARH1J0Isw0a95xzxRhDzCSmUmJhZ6jVGoW7&#10;QeFf9RWOkfYN61jPnC8QcpiZDZrYizmcuHAQG7juI0g6d/PPzta44BZdAKrngzdMZp7uJzycByTM&#10;7CIDAkdHdP6Ajh3QYQrjJ3A0+qYJ0TgVFxeaIx4CLkh1nAwk8/CInsZx/MWu5c+mNGzUQVLTjWze&#10;QxAsD6m4gW53CY74wMSzA3JkLgToarS2F3Sq0SLLQkas8k4l8NHUi9T5eMpcfKXs9DrXq/Wku7qa&#10;4fpmgdXVEvPrNfLFApHKAlJwJBnQVUiiYqYGP57Qn0q4YwXWGqgkNdmNrPvllaP4W5OnEPMpMmq2&#10;LifIJzGk4LAt0fAKmM8EjO6T8pfP+cdfP6lfP9zJv3x+YH/Zndgvpvef4fFI5RV9UTJUpSBBKT3j&#10;3PPAADCegNGTJztRzsjQRGsyKfSx4i7OYpfzxOVZzGbTDMuq5eve8CsGdi0Yn5M7nOS8Y4zsXAJ7&#10;og1TKu8s82Evk10L+RfCj4aIZ8aD9zYsB5Ixbi3jwvMwkJZMCe+9UNwLYziXDGISu+hqhTSOXWaM&#10;nyaxn90s+qu3b6pX7982r37+Ae9+/BHv3r3F6+UNrrAIrDw07ZBfpBt0Hz/h9Pk3PP7+Kz7d/57/&#10;fthGv7UF+80a90EI8zmOsRHKFYpYInIMef0nodG93L6Do/Pmg9AOFDbKgx0p5a6RfbyEJk1BAEr8&#10;wnEorCTOaDSlR6sY66cxc13HiLgqIumiSY74aol0vRomBrSknWNQIjJXGKsi08I2Peyphtme0N/v&#10;RP/pcaLvH6LmdOKV0SjjiKY5ytWNiqwtdAi8FqGgdqqDDKnWHIwsKVUPmXJEaTQS0xNgNkdyaxDp&#10;Hop7RIlskuWsnRz26byt1LV3/JBKf0hjHCLpDwA/li2K3rKibvnpVHlHYatPu4tBS+XvIsl66tn3&#10;HYuaE0sPgqeRYEkeF2o2w0JJTJYLEGc/mTlMl9cwVwVwPEBVR1uXJ9s3BXHhlChPsShK5Q8n3oiD&#10;cptj1J26OuqcJlAZJzGSlJKVEiQ0L1s6JM5gXjfQRd30Za38sQIvGyb9hsUnzSMTAFKohtuvHvQv&#10;fv1yunH5Zy9XiOfiU+DEAAAgAElEQVQC4ulXQ7A6tPa2rnmxp3LY2L3usescDl4hjabIszliOeZY&#10;UUcnHm1Y6Wq0oxl5OHRqEJxKPOMHWqjI7lxSaebDTZIylGKRIZY9sqTBYtKirQrYxdHKRV6l8zib&#10;buIk3why/O7FvjK8tgY+vMt540+OdSEn5cSC/3iSCKzXAq9eKVRdjBWTSNMGs1mD9bLD9arDzUrh&#10;eqGCiULTCnT2UvSNF8XWy317+f4idNNOlQuhsB8fDKaZRKwsIkl6JxsKQ3L7ELEIXXlDd1DP0Vse&#10;nr1/1nXgsjMcagI2AiI/9I7dSAMMxQwLkyEqIKwlq1YfHo74FiMwYj2BIBc0RSGsqLLglYOvzQiQ&#10;DHhjIWoDWQ9Ft6gIJBmIkw3aIgJMRJ1Tzn9ffP8BNhFi2jxiOt5HmgI62MbAlX0wbCCbb0MP0h+l&#10;AoLsvlMJH5MOaeC40J+JESDReTlcvByDzEaEZzMaOXg+giM+FOD2Uuo2FrShEB8bdudO7WAgFqB7&#10;AEXC03Vg4HuDvrY4nVQARHefGO4/CDzcS+wPKtDcxjCdF0YM9ivA6KVZwoUxAgyU1MhpWrxssbxu&#10;sLquMV/XiON2yDbSCqdTjP2eHipMrapGDkE8XwVG/sUacf47F4wDgisdgaK8R7AfTPWgOxLd8LE0&#10;G+WGY75Y6DqSfxfPUWGJhbjFyVPwatkbrxVcz3o3RPqyEAX0FOrqRuDznPI6giPLnjOB/PBz4ROP&#10;wc/PerCLLSSAjtMAdna2DBHprbIo0OKIxu/R+AVaLKExh/VmkGKOdGH5BJCGINgAjgK1LiEYSHEO&#10;4Sw70+rO2VdPIzE2UuZ8AEh2HDF5w4L2KJxrfDABCI5sF0u0o8E5FfWkxTFgrrc0XfHM89A+4z14&#10;T8Q6ahFEfhGlfj2N7avrRff61Rqvbtd4fb3A9WKOWZ4hFioskd2pRbPpQp3juxrc1BBtB0fUZDrX&#10;uUA8nwPLyHERI5MpXJ5B5UkwZ8ojjgQkbevQnApUmy2aT3dR9fFzfri7Ux8eH9Qvux37tSjwwfb4&#10;NACj8b4/nsomvJfnnKCXBSNqHXwgCYzXHtB2Hrrzie3ZjAGLLPKrJNELLvzaOb/qLVtbK5beY+Wc&#10;mtqeKWN43RsWa8Ncrxlp1HvnuCBt0xArHHIYh9uNHbKOPIUzOh6svw3zIvaQHSAawaRinoZIFJBP&#10;pKAojWws5kimOSa9Y7mQbpJNusl6XS1ub/3V61e4evcWr96+xavFFa5AsS902RP18Ai73aPYH3D4&#10;/Xc8fCIq3af843GTfKgL8bvp/GcOkllQI9cXgj1H9v2zAiN8B0fPW7hdeIaWuNlMQbgorElUjvU9&#10;DwDJP3GRn0ejg8/jUBT7YY3hSlIgmRHTFHI+hVwtgWSOga9+lkwM/B3oDq5vgg2zKWqYUwmzL1R/&#10;OIl+dxJ6f2Bt37NaCtY2PbNeOaXi1MdJI7mCbA0YPY+OnYwG8PEEaqnhVz44xw19JhUoedxcY0aS&#10;l2kC9Wrps9OxnjcVCqtZyTw/Mi8O1rBN3aptreXeOWx1j03Xh1jaXbASYINY8XbNcL10+1nC40ix&#10;3Bg+KSvkUSzT2VREXRe6IjIld5lFCL1NJi2msxp8XSJuTuiqA/piC3/Y9u7ewZal6o+10E3LWnEQ&#10;RdETbdqqJLbZPMN0NYFnSeAsS0zA5hrpVY3FqYQtqkacyjyuG66Y8xE7eH5ow3HVQxzvvzcQvrxZ&#10;fw0sfX2lCB4/NH2wgO6HEMaiYp01omxbtm9au+mcf3AScZoD2QyCLNmDfXs06G/DLEMESmTw2pPm&#10;uaR5Ijrw5yEMLVwEfhkNIZPANBPEOpxbzJoefVvDHvbg60khl1GazFWcpDxLuNPKWc11nbDevySF&#10;DOe2cQxFFW6DULHA7UZge4xQtBGMSyFVjTRvsVy0uFp3uL2OcPugsT/KQInrKzba9r4Mm/yac92X&#10;FEZq4ZWtxONBYXLfI41lQH2JZEgEoWGNmBR/VIzSNNeTh6tCb4eGxpkvc+4H84u3C25M40cge15y&#10;cAoPM4AiakgPtDkfbqLWOHjSE5EGqPPg2oA1Hrx1YPUAghB0RSYAJdYZiM5CdgaqtcFUQbYOUe0g&#10;ag9Zu+96on/QLUg8/EC7Cwe/dehPDH3GoVMOE3P0iUAfcRjKewjdLeK5CLCMgWc8/JonQ+fLRwJe&#10;EcVumCINPX72XFSLM+WOfWv4MNgGuyFQNlyN1HWDDpIPqrqY7dF1HnVNNvgMd1uFjw8cH+8FHh4k&#10;jieJ3p5XkbMX/iWd7uX0mL+4Hi/JphqTCU2NOizWLZbrNgCjdF6SJBZtF6HSCQ5FjN0hxv4QoygU&#10;mposu8TLb/eiYfLi7+giJRMGAkQTMzymZ3DUDpojd3asHIXB8pz9BJrkxZiyGRbiGidGFLZGG6Yj&#10;2FbVVjPryNa7DWvC2U1sdGPy7Hld4uNfhBsrTaYFG3HIMBHEmIf1hXsTht01rDvuiTTJWGBstdL4&#10;MtH+0LZuj4ot0boCHWvIlOCLwJjzuUL2h1TIyzBVIupd4ll4hHGgY2dZ1IW7x9ntg3YRH9bdICQy&#10;QwjxoK0anOmCYx3RtzhwtgMf+kaMdNA02PDOnVkMbhhMUZST4bm3/gYeb5XE6zyz75YEil7j+vYa&#10;q9UC0ywGGU2IRqPfl+juD+h/P0BvTvBNHQvbBTKqTCMnZxMdzTPEizmifIEoyWHohpYRU0SGW6O0&#10;LVhdoCtr1Nsjjvdbfrx/zE73j2qzPYgPRYnfdIdPnMwEGA4mRMtd7NPhtI/gnyZvbGRNN+Nz2IxD&#10;bBymzuOGM9wmcf96PdfXWeaJRrcCx9p7TLzFtNNN2rZSVlVUlY0SRc1sBaFtx6ivFpM5UlCRsudu&#10;BBsSiXDORMJzel+QRpLdhbUitsYlniIdlU/T2GZianIhzVTE/STOTJbPkMzXmCyuMFtdYX59heXi&#10;CnOy7Qiv2gD1Dth8QvmRjCoecPfxMz4+3ucfyn3yoS3lR9f7z9yDwl13nKNk7I9xbP+s23dw9LQN&#10;o3MqspxWwSCGsyFN3AbaDgu87y/r4/B7JYSXifQ8Vg6Jci6OjE0UTBwNjySGIEMBCnT1Y7i+H7zD&#10;yH7bNh1M1cDSo25hO62cNpxygUK9RtJTQ6YsHrbsuT9oric168TJd7UOml5B93OiAdHJnaWQxQpa&#10;t7CvWmTpfMhRovV2Ngl+ABll8DQLZG2NZVei7Vrfmc6WTWePVYPN9uQejppthOT3xOaOIiR1j9gD&#10;m8XM16/XHj9cO6zn3kfCtaaX+974u7rhuTgi3ueRui4b1mqQEcWViqF8Fqy442QCPl0gdiVsPYct&#10;JvBZRDGlfbU9uIICVTcFr7ve95WOOMNUzZLDdJ3DrnNgEYcsJOqpRTIFWyyQ3dyQy1+f1G2dd30S&#10;UenMaDXfo983qCmSbuijfHnM/77t24RbPwbDmZ6ho7RpCKs7VteCH8qO3bfWLLzwMsvgs0k4RvOI&#10;vkE6AuZ4cHENC5NC4CBQtEcgW4SpxQspwJiDmseheZ2Sm90kQqQ5pr0jHRZccQT2U/BF9CAmMpYx&#10;cuVMJ7TuRd0bftD2K/TBIZhVG7L/5VCStEcKm4PCoUxQdTlmlAUYW0ymBI5a3F4rvLpVOBQyOM7p&#10;nuPUiYvXvKTO+RcA6ZL9P3wOEoxtiwjxxkApg4ToPJJhyiymJLqqO0SZG1L2iDJkIqCPQO1N+6JO&#10;CLf7s8OKG56HqVHohgS6CYEjO4KgYHTeu+CjTxcUo2RdTcDIQrYeoiFdEdHnyKnEgIXJUQ/eDD8j&#10;jEVEdpFkG2lCl3XIaTq7Onzf/sE3Pxyvk4OqaHprQxOC3Fa0YuiILifFQJlTAiwRYWLEcwFkPBiG&#10;+ITBh8A8hDRIq6gEHPyTqaimbCw+BgYPluAvlqPx/BXjJJoFMT0BfYMIHSKvwZ0O56ppGYo6weYk&#10;8fHA8GHP8WkvsdlTCCvF1p2B0bl6P1/z7kUzCC8ACy5+ziCJeqyvOlwRne6qwXJdYzI/IcoK2G6G&#10;xiQ4lvQ5kvDehyPFAMgL+3B28ZqXAO3FGkwohFzoKOx1ZoBZPwCj8/SIDBqCIcM5gJc/v5QYdxo1&#10;z3KWYSZXWFqyzNboWVeCV1PGKtW5ihtXMhuc+Ie3ZWPg5wU4wnkt8ee/GwGUGLPNRkDmvvh3w8I8&#10;XOri6TW4C5+2Y9aXcecObU3BqWyJisAbO3/GZxNP7s8lM80Pwr1udKyLrUBk3UCrs/zsd8sGe0v/&#10;5fEUGD47D9ThwUwm0LvOtfoIkthTIBILVE5/tgC/0GSOe4UcE5Zcujcqwo9x7P6UTdwP05V5t7jF&#10;q9UbLBY3yKb5sNjXNfrtCc3He9T/dofm1/tc3+8j37SCspXTWebTq2WXZ7lOshTJ+gpysUaazULi&#10;ItleM4o21cQerdGVXQBG9cMW28+P+e5+K3fbI3soS3zqNftdMNxnkT/GEjS9CSH8ZEzh4WhPTrhA&#10;LgXLhPAqmDd6tMZReH6oDfqQraj8XCpcq8i/jRP3wzQ371dL/2q9wO0sxSpWWJDi0BrETQNVlIbv&#10;Tqban2K6X1rBFZk7CK4xMZZX1nsNRjM7NkjbgwEeHTBHntwBAgui5gkXR9LFKnaJjJDK2GVRbPM8&#10;c5Ms1ZNp6qaTDNN0EtgnSTqDypaIkjniZIokz5EiDkzhkPZo9sDnjzj99ivu/vIBHz7eqQ8P2/RD&#10;cYx+M538XXjcKeG3InKVkr6W0vb8e6De0/YPCI7+d8DWb4jGyTSG3CU9iUhFsJI7t/X81z8XOcwo&#10;pTyPI+eS2Osk9k0kPCHwo7dQWsPVHeK+DabK3AlwQbliGkw38E0JX5RwZQ3ftmHMK6TwIk+tnM+Y&#10;dBFTjWGKcaey1DE1M8InlrXc46ThaEqgNWxdS9d0wlrLbZIYdrPso+KItilQ314hnc0Q+YRsxUOO&#10;EQWNZpiEuDzft/AdUftaNGWNYnfC1kX9qnD+cVay2ezE8lXLJ0L5mZB+erv0+7fXrnp7ZexiYpnt&#10;FT+VrKlaua06xI1mXEWRn88bs5zDzBYwYoqpVSGFmuysRRYhEwosV2ApgQODrjiAZ7npvPCubsno&#10;glVNx5xgkZpnWb/Oaywm4EkEQQxFJOFwxZMJ1NUaE90jbbTONEXOksSd+aZnKMyOHYqWVWTdOYZn&#10;+KfD/lcIX/5rp8ofNvbcbRvH9l0/FDw9J/oyO7Q9v++9zITsWZbCpxmcUnBXDhM3AzfRwLYc9w2x&#10;HIZRoHtu3LqnvISxyzn2m8j2W2bANAv7IbbRcG+zGr4+wS9SYEK6M37HmM1Z06Uo65Tty54dyXrx&#10;rL/5CkAyVmB/ktgdFXZU8BwSlFWKTk+QJSekWYnFMsHtjRzBk0BRU6ArR7URwdnteW++7BJ/27iB&#10;bsxNS9Q6BSUkMiaw5AyvvEPVdTDHAixrw51T+AxKJ+h7Gy4uon64p+PnnsGQH4rMwbXEBboMG2l0&#10;3riQh0OAiIcpkYPU5M/uAzhinYPQHqK1ARzRg+hzIHBUD450XA/J+MoPZEXxckD2ffv/1+ZGAE2N&#10;iYYYsMNxpSmvoaqaJBh02dAEKWFhEWP5IJUncOTC9IjDCAFHukKi11FmylhYh07V+HgKVDyvR2NR&#10;SsWsHEE8VTyxN0jQgNMQ3NpwrtpOhYbEpnK4OzH8XgrcVQq7RqEldDacjeMV4S5Oyq/p/i5XQv9E&#10;p6PJ7avrHu9e93jzusWrmwbrVYnJdEuxCujIiKGNcCgjbA8RNocIu4IyjlRosvyRUvdS03nxnvTl&#10;Y1JREjiywNwCixEoZaMpwzl5gKZG7kk4+Pz9ZGBLxMj5DHNco2UaLSoYtu/IuMbZjbCB8GifsqPF&#10;4Pt3/kxf6AAvli43/kgYXLFhMuNGuuTTj7sX/gjD2mO59ZpZXyuGk2jY3lac6HUFWt9Ak7vGOCk8&#10;r++Dax2H9CLYLtH0SHrlOaJ+cE4ToeSn8+npizzjz69FAYxs4osh1XCjobXRB4Obs4XdF8YZ5x0j&#10;hfDzOMbrfIqf5iv/r4tr95/WN/3P16/7t1dvcXX9BtliDUHgpG5QFUd0dwdU/+MOh//2y6z4y8dE&#10;PxwE6zTiNEV/uzZ8OuWpjCDyCZLFHMlyAR9NYCng1jvYukdVNagPBQ6PO+zud9jfbaPNw05ud0e+&#10;OVXsse7w4Iy/l8BGKVTEWKXLJxjBe585jhCYyoSfMFL8eiZ6423HUGr4xFhUnKGPpZPLORaLuXsz&#10;XZj3s2X38+qq/+n6Gq9er3GzzLDII0xJRtj34FUDfjiAJYoc6zorImF45JyspWo6NzNGkPs3sVaM&#10;GOaUgWTCxoxg552gCCTOXSSljZWySSx9ksQ+n6Qmn+VmssgxXU4xW80wW84xnc2QZTNEcgom8mDT&#10;wWhATJcDGWipGqbdw9/fofjlVzz82y/49JcP+a+f7pJf96X4YHr+QXF2lyd+I2KcyHhBSe/IOpxs&#10;xIfMwgsDhn/S7R8OHLH/LSTHl9SpcXzOhmrTh1TWwUYxhKSd9R6jXuFJc4SQzUUNbBspNKTVEcw/&#10;kG6xadHvT6iYwrRxSFgJbjKERU44RKyH0h1EX0E1JUR7BO81JNV7y2nLIukwnXO7ssw1CAluMo57&#10;M001nyRI0iiMhmXbgR1LZfeHpD8USrcN76T0bjOxYr+vyuOpTw4HpOsrJPEMaUzhqhGiIOUgBjNN&#10;HtJB0e81sqLFLJohdxmyLjLTAqe8YpMJj9SiKtm1ZH6zmrn9zdKcbpa2SaK+qxphbAlftqzandg9&#10;UWmNV1rFk06qsrECVeWx5hWSOEZC2qEkQZyRj4FClFKgWwY5mUBnmYni2JN+ynWadaZnXawgVpPY&#10;XU17Pst7QQ59Vx4imUPEZBkegS/mEMYFVlPkyFeZ943j6tBzbB1nO+x4VTforfOUINMOzUD2xLW+&#10;uLeF1s4zMLoMN/3WeXSmVZIdNR8E/ZaR0JOmVQfr+GfKuFKC2TjWRkho4iKXNeZ8gYjliKMIKuZQ&#10;iQXl5Uo2xl1glLhdLlShuXpZc4iBOsmyEPA2/GkGpCkQyeF1FIiCc8CxyvF4yjE5aMiqR+8V/qg1&#10;OMe0K+je4ng02O4jbHY9NocY80UKKRqIqMJkHuP6VuJ1GeHYKBxrhWOlcCxNAEnPXePL6ZF7USxd&#10;biH6PxyDorZQhx5z1mHLOA7OoabPvCvhUx2AIbXPYyLEB3A0vN+zmmJwszs3RQkksbPTBclkSV/k&#10;Bh4FjWlpQkTdeKLSEbWR6VFfpAkc0cNCtC48+Nmdrh9e96XK6vv2H2i7oGom45oQZAPUtCAwXRMl&#10;lsGTo1qMkVbHYMmcQQ7udQSOhsmRH4ppxp+pU1+7LY3P3g7nF5kxZL6HDOFodrg8yUG1N6hbg30D&#10;3NccnzuFRxujcDEsLo0Y/hZDlKfV7AkYRcrgzZXBT+97/KefNP70Q4fXrytcLQ5EeQqMiqaJcSyS&#10;sEY87hU2e7IPH0DbQKkTX7nm/R8/C12kcpwaETiaG2BhBpAU6HXd4FxHm7lIaDZ41gqFfUoAi1FX&#10;JcOEL1BDoxbkDrfSDZ9lrQukXOa9ftIc+Qu50be2i64Zs8/6KLpZfcFQfPE6ASwZ75mxlBfdCOdO&#10;WcTzomYHVChQsQat79GRs89ItGKjax2piamlKUft0UAolz0VKOQNTy4S/IzYRrDYDyHUqh8+59nU&#10;wz3f0r74eEPO7egfjbOf+eXdJdwkYsaRZKm/Xs39u1dr/Ondjf3zD2/Nn//0Q/HT+/e4ff0a2dU1&#10;kExDNInUFdpDA3u3Q/PhLj39+ik6ffws+l3BuGPMLLmj/CYbxZZnpC2aIqGYE6VCk5jXGq5toA8n&#10;nA4HPG4ecbd5wN39A7+/38f7/YntTxW2bYut6f3OWH/wnpWCeRMpr2LFchn7uVJYMYWVF27h4XJn&#10;fETusF3nu7ZF0UXuBMcqKWEmuVfrtVvdvrZv3r2tf3r7Tv/46jXev7rBze0C61USMtAp1i+4y5bj&#10;/ZWMsbjCTCW2T6YWZYu41XJhelZ6KzXz3AgfHAsDOBpEbY6kaQLCCS5sxCMTK+mpJorjGHmeIJvk&#10;COBoNcf0ao7peoYkJ5iXDZplulXThKztQO/ZthVqs0d12qC5/4jdhw+4++3D5NOHz/Fvj1v1oe3x&#10;mXN2N0nZBswfufBakUkFGR5x/0+tMXq5/cOBIwq8/l+xnUcF5zkQxmc2rgMEjEhrxM6qd3Hu0g+F&#10;D/Fx/Rd+Z35c9kLGdUVhnIEDbFlfd7zYHqO99XqxrzGNd0h8CmmSYKkYh0a+QeYMMqaRuw6Z14i5&#10;gUgUeDI3YrU0nPjMlQRrBaRjSGMFSzT3iCFSFrFtoaqQtyJNUUu3PUp9KljrHdeHxPuiFrJq2uhU&#10;V9ltgWyyQj6bY7LMg1taNE8xyjqHC42K65mFYjOs3QTCTBCZCLFIynyWp8vyKA/MssMkcYd5bo+z&#10;1JzoAquAU6dRFLXX2wM/1JQ5pEXrWEJ6qerUFeW2xm1yi9ksw2wxxXw6w8zEQccchaA6AaViRGmu&#10;oyy3KssElxEno4egxXrYS/7pPo2W0z5KEiSWIVl5pNEsaJCCxfeKj8ECDHMv/MoIfWsY3zjIHWO8&#10;3u9ZX7Y4GMupJtZEaaH7CrmyyPGw08o1BCAMonw3Zm48N9r8V27s7Omv6BwZpzwk/ay9Z7ueRjkd&#10;M/sT00Iw7bxu6tZX2wNWcolJPEWWZcimCdKpQJQKxCmgnA1TxnCfvMzgOlPMQ3kgv8GQwXBMp8sR&#10;TFmgKO7wcFhguZ1i8tgh2dLY0bwo658zj6hAosnSqbQhEPb+scfDfYzlNIJSCrPcIZ3ssLjheNUp&#10;FB1NjySOhQwTp460ev3XzBn4HyuILyZMInS8jXXYFwY722LnGPYaKE4O1cRiHgdL/MHejxrK1kA6&#10;PrjOPZGHRnOGsfAJ4Mg/TwUCZdG5wYkuFJuD/ojpYZpEwIdAESWcUZeepke883h2Qv8+Fvpn3Z4j&#10;jMdmGZ0Thg3qBaqcBBvZbIPeyPJRp0LV0ag1Coywi67M2ZjuXKSfJ0hU4AYfSX9OgXzWIVKsc6WB&#10;g5HYuAgPPsEOMZHv4L+g0+Eb69bLqdFZ4GiDO931XOP92x7/+qce//lPGn/+scXr2xJX0zqYxRTV&#10;NDjU7bYRHrYKj49RCI6mKID2KVvpsimCryxW588zWnenIxj6glY3OtepM3Yb15XzS9oRFGFcGBXj&#10;SH2MnE0xZT1qtkTJFojZ1AhGTEmy7KQgcnseqj3Fpl1s57X3qYfq/VPO9Jgk8Jyx9o2Nfo5r77ij&#10;4Al0XLMiEqCwjQMqfkLja5DqqIMNDjNidOwYAmFZINQp0h2xMDkKMn1GrBUmwmQpfMjR8rQfpt8D&#10;nXcwrGBnJ88R2V3C0eEf+q/0dtw5Kpb2OAkCcsr9vpq727c37sf3r9wPP71u3//0rnvz83vcvHmD&#10;7JaA0Wz4F0xDEhPmdITdHaG3h7g9FKKrmhC4KkXsoyR1Ps8Nn8xakeZQURTgHroOoJiPbYmOgNF2&#10;h4ftAb/vt/htt40+7PbR3W4nToeSn5rWH7WxR2t4Ya2rveXGCyjBkE4SrOdz/zqfuDdx5m64NCvj&#10;bKo78LoNGu+qq1lheldwhjZN4GYLE1/dmOXtm/rVu3f+h7dv8O7NDV7dLrBc5Zjn8hyCNxyeaTz0&#10;KojswVLk6RRuZiCaHqk2pnYGDUzf07BZWJzB0YBReejnBeDLJSSPEP6TClEUgWJgkixBPsuQLaeY&#10;rGdgpFkObfHzAmSGENxjAbs5oNrtsa0esNs/YP/wST3cfc7u7h6iT5sd/1SU7A6MbaLIbykwnlEN&#10;NHp5sDFe4GWm0T/z9o8HjkT0N/zU37c9X/HnG4V7QshC+Atw9LxG+LA+uafG3rkm1k+4KvwFNQS7&#10;KEKpVJiwd8axY1XzR2vT+b6IZxB+AmkphlO5qE+4cllMwWEMCwksY7B1zD3LOBPT2KtpBpln4GkG&#10;pibgbQLZxUgcQ08TKpp6kh7XNFD1gUxJYQ6S0lbAe8N92TDTad5WDUxrgMZyVRnRHpumW5S9WS+A&#10;mqhcUyibI1nkg97lSaJINKwJ+GqCqcvBOTnFZJisJ81VeUDlGlkp7otYuaMQftcabBi3D977z9r6&#10;bdn56liwU98z3Tuly4q394e4uds1xeymWq+XuLpeor+5hm8nEIuEHLARGQsmFWQ+8dFqpZPrgqdV&#10;L+OiYJRmYRrN7eYk9afHrEuyumUihNSZyMPN2KDdyabAmgd2JElYp5ZhbeFeO+9OHKqTTBhxYqxq&#10;uNWOkYc/hRKEDxBTGrUYjjPl13RsCFn01o23cv98Y3n63x+Bkj/PYbg3glOpFMLfemvRVLWsrZN1&#10;1STF7mBO08f+Kp7rRb7AfE4j8xnyRYJs+j/Zew/mNpJsXfA7mVkeBUsnynT3zLuxd///n7m7b0x3&#10;y9DDlq80GyerQEJs9ezb2LkvxigVCEgUCIJAVdY553MRkjxAFHPEkfNxB14r7uuisRHyGm/OQRrD&#10;/HBk0ASv6g5+X2ZDZuJyDSzPdpgvORWObfNalH0wpte/FmPj2dGqLjWe1hp3X0J8noXIsxQqbCHV&#10;FkFikc+3OO8THsFhVwReCO6DJ1vyWSudL2TU38BV7MnPPS3WQmitsS9DbE2ATSOw2RB2CWEeDE7K&#10;A/un8xZAyr1UN+5EXSFGYwZyL3oOnOYKHdXvzwPzIRtkuB8f+wxHfTdU+L5+b7kTmY4b3NSOYa+v&#10;exA6Wi6fPNU3kCO/7MkFCCf/x4xOR9i7EFsXYYMEG6RoPN84ODnnng/0kwbl9xojMzZHPbK4xZur&#10;Bv/jhxb/+ccW/+cfG3x4V2O53GESwp/fxXaC9UPmhyZ3dyHuHyUetgoFo0ZWvHp+MT7/txojO9ip&#10;hSN1js0XWGPEDdFzxtGoyRlsj16stOzJOQp62cZYm5oixoQmKGiKFFNENNWBV6ymADWCbZ6HiuDZ&#10;We70pblvwK0nvjYAACAASURBVElHe2z+TOj5/f39kbs3cu59Veyzjpj9JBoXiop2thZ7lKZAKWvU&#10;rkMilBefYhSVchvE+Ao3RPxHUegbJKLRxtuNDh9sDDUESPMAJxgbJD/0+X2tI524dbz2ez/G0HJj&#10;NEkUZhdLu3p3Yd78cN2/++lt/f6Pb+3lh2ss3r1BtloB2Wg4xeR1lgsUW1hujg57ZeqGnbGBIITI&#10;YyvT3MmLSx1cXdTBammYNcKJKWgagKM4NgWqL0/YPTzi/naNz9tN8vPuoP56OKhfqxI3ZSlqzkLU&#10;xnG4b0VkG8mEdAkVKGRJTKv5zL29PLM/Xaz0j5O8faOCftlqGxaVsLuDqHd7cagiHGCpigPX57kR&#10;i5WOz6/1/OIaZ5fvcHV5gcuzBRbzBJNM+nwmHMn5fPOmswEw4+txgmgCuCVB9g6ptWiNRS96aNHD&#10;Cu1NGAciincw9H5Cwsf/BpD8yXL4CrfAipukEGEUIkojRHkC4pzH5yzlETnuD8D6EebuEZvP97i/&#10;ucPN0628ebxP7x/vo5vNWt7tD/TQ1PRgDdZRiINSKJRyrfiOFP3N9Q/XHIXB3785Al4mJ88l2Ngp&#10;yxEhOmYYiDHHQJAZm6bh8S9DYsFRyn4vEhJ2kqCbZs6msevCkCMf8VTWMjlULut0kDU9ZbVG3PBM&#10;TLkkUHYSB26eKnceB1RPI4dlZtUq00G6aMI4tMFiDrFYQGUL38SoLvGuL963CL3XKgmm4e25JKzQ&#10;TbIWWRp3SeRUFJHoB4aQKVphVOm02HpwBnUnRNu0QVtCdQeoOgMOOeJpAiQ5/JnN/SEbRyQh5DLy&#10;uiA1CTFZJeiqNXRX6tZZ1Dx50BbrfYPbqO5nYaKCKBYiUF7zUZaNbOwjbfYF4eaJcLdRZnWedJdn&#10;vd1dlKLe6qBbIerniLIIkmF0jpPKc0SXl2XWGpqwq/RmK6xt0YUR0+ZI7A7KPT5KEwfGhNLnL1qm&#10;jsXhADWzvkZ4Got3551pgwvT6cLqoINW2lppnKPO9dQSUcWoUchQnLK+SeLPmbuRIQjUwvLNuq+m&#10;nl7MeuxW/OBxZELQYI3KTRa/NhV4Wb/VhtpeU9121NStbPYHWT2swyJN3TadmtVs0SxWi3reLDDt&#10;JsjqCbIm8i7asXfzdh65jxyrq41vlPhX5HxihMw06YY0QG6U+Eb51+ZU3PzGEyCbAfn8HtPFGebT&#10;2vus7ooetT6iR/JVgxT6J2i70FPrbu8VZnmILIsQpsyLnGERbxGlHRarHa6aCIc9P3YIceWME9dL&#10;bArhw5Vfths6odq8rgTdyWtQvsirTIRdFeGpDXEvJVaBxFRosFYt8U9hf9O00Lc2N/fq76eDbLjf&#10;vpzvuqHv6//P+r1G+rkg+f9wYH3joQfm7CLwTdEWGQ7IULGc4miD+YzQnjZGp6iROBlBu68aI6IG&#10;Z8sO79+0+ONPNf7jxxp//FDh/KJAOOl9H9MUK2wfZri/iXH7JcL9XYinNRsxcF6ZOAlQxUmT9lp7&#10;iJemjOPQxWjVzabGnGkku+FrzydrNHLcxXEK9TLY0OPPkEeKnt811YAguQQpMsTIm4jyiaRcKldZ&#10;R4NdCpsoqN/acg91wcg7OQ5XzEir02N22v+C0cqgd/S8As1EX9GiTBp7KCtzQCkKlK4E40cZt3Pj&#10;a/eooxWjFYNCOKJGHcddOZ7mDtx/O6LZbBrdDtGjNJr50OiiegQEXjP+Ro/UCOQS/+Y6Gpsl4XPI&#10;2fMnCzG9WtrVhytz/sN1++an6+bqx2t39f4KszfnCJc5XBiMjUMBWG5uHtFuN+iLPVzfSRFIF0xz&#10;E4eJtSpy0WKmJ2+uqvT9dRedLSFZh8uNxOYAcSjR3txj8/MtPXy+m9zcPYWfd3v5qazpY9+7T8a4&#10;O9O7XvfQVvv0Oc3hyxSJSJLLkhirxdxdX5y5n95dt//x9qL6w2rWvpUK86qF2BzQP0XiEEm1axIq&#10;JNBNEu0Wc6POLpCcvUV+9hbz5QWWiyXmkwxZRFDPxki1T04azHvM2IdHYKcrkYeIbISj1ZLx1gsa&#10;VnRDpjGZo62wR47IN0bKu9QKF4GJhj7VyinvOMdpGlwXcUQLOC7MaxBHf722AJ7WKO/usb65xdMv&#10;X3Dz8VP26ctN8un+Qd5sNvKmqfDYa6wVuX0aoAwi20UR9VHIuYzuKzmBPz4cfW+YxvUP1xzJ4L/h&#10;JdljuTfMeY7+7adwohiPkiO16ujSfbpYD8WCIes1kAJhCDtNnJtlVk+npo0iS0SWGi2CshLRvpTJ&#10;rqBkUyNipzcruDlykzRyi0mEeprCnk8QYmHjhGRkch0o0Yk0hpiyTfUMZGYITILQDkNIYVtQK32k&#10;ClEF20/QVlOgmDe672QvhOp3rdW9YUTE9VFqIQND2pFrW2kPB9U77dquNNU+gpnEqPMUMp1BpGy3&#10;3YHCOYTMIIIAYs48YHaV4dy2BNQVsMag6y3Kssda1Rw+auJD19C+FqJqKOi0Wvdsn9oRqkb0Tzsq&#10;9ge5P1urqFgHcXdQma3LCZpmwmQC/h1ZR8TaodkM4Ru4VEaHaTzp9GYbirpQLQy5VLrQkQvrOgz2&#10;u1puQlDCOUHJYEqgEoApdlkAnAkoY5DpBsuuQtNUrm9K0R5q2RSNqNGjNm64IkdEhpu6MHDjJVgi&#10;1BZaGM9MIO+9+bpaHhsKMkOTzWZUwvjGisNKg8C5MOC33WqhLRkj2r4Xfd3J3vSys4KaJKBiUth9&#10;18gdtcGc+mLqaps1FbIyQsy5DgwOsRZckKeBsP0U/5spwpz9JMIQMkohwwYyaob7uIKUuXcVouOx&#10;7q+zvkkymE7qwZJ32mJ/SNAdNKwLRtvZU/2R9VuEMQqHg8LDA4/kAqRpiCRPkHM63/SAKDWYTbfo&#10;uwjVIUTBzdFaoi4FdMPOdwL7mkYr/FMXO3GCGr3uRF7odS0iHFyCRx3jVkdYtBGm6MGGRsnz+fm9&#10;g/m+/knW3+FQ5TbmHgK3SHGLCTZjc6SRjA3EadNjT3DU1/TVUwdJ6ytcIVqPKr+5bD1S9NP7Cj++&#10;K3F9uUc82wx0wDLHbj3F/W2K25sEt3cRHp4UNjsOfRUnewlendM4Ofe/QqzcYGfDMZxtD8uBU0yZ&#10;7QS0DqBdAM12NUcnhKP78fjc5lXzdfwRoXevC3w6HrdHscgRipkOxVQab13c8WNNyL5C9JLWcZzu&#10;n0rCPLhlPSIjjkWu+e1g5ls+EyeNqSdek6FGtbZGbUvOYUJlC9SiQGsn6IX04a88c/PoERPFPKYQ&#10;QtrAl9POsoP60IHy785038YNjVHnnpGNo8HNsX98tY6bb0hEExBx5Beb0seSXCIlEo7POJ+76fW5&#10;WX246i5+uKov3l1hcbnCjE2elILRGlXLk9rCO6xSWUI8bFE9PaCvK74uunAx7yfZFIFRhtKsi5Zz&#10;PeHnOF8gnuUQoWIqPvR+B333iPqXL9HTXz5mtx9vw9uHtbg/VPTY9W7jBOfwmNIrrNxA2hTkAg5J&#10;l5Hl2mo5zXF1eW4+vH2j//Dh7f4PH87dTxdTXLPH7aEAkgC1dDYhZ6K2pUkojZ7njlYrRBeXSFbX&#10;SGfnyCYLTOIUqRQImL7K9DW9H7MIx1h5H7GlhkxCbpBkBimywR34+RQ0J46l5uQwPTXxPjWVHCVs&#10;LGfUdsg7rnvYsoURLbSsodsSXXlAtdlgd3+Hp4dbPD58mdzcfko+f/ocfLp5opv9ge5Nj02g3GGS&#10;uFok6EJmXERuDFXHyfB/kJx9b4xe1j+gIcPfPy+exNfIERE9N0dMq/Pw4vGYHZ06cMKiwdhQMcrE&#10;B1XImSuRQZIQpqlzk9gija1jlR6jDG3ldNWLeluifNohWh84JIxJ4C5hOH8fUjlNyPQ5CXb/noQi&#10;ricIuIjsrI8j4IxI4anmDBTrgVDAoDEn9vAEwmtOFUTO9pczOKNbE4fWLucRdr1gqURNHM0RaJcG&#10;WoXSMiYXCgHRtNJ0paqfHLW+yYt6F096mi5B0wPk7ALRbImYA9yY2jUJIZiyxg49feqvC0o7pIVG&#10;nLQIxQRShFpIVYRRkE0SRY+7De3WO9FuazZJoGi3Ywq7sIElk0rOVXQ6l6QnquZsRSOnUEEEOV8g&#10;CjgJew4zX7W027ZRdUDTVspRF0hlKBbCpW0dRPtDH4QRSGUA3/IUCONRa8NNZY/UlFjUe5hiZ8x+&#10;g+5hS3WoRM2UCsN9rqbaBmCfQOPDFDBcd4XPtDjiiC8TUM/JdT48/PniT74pIq/SFML4eyU5qXW8&#10;HFnBA0iOHzy0LDJtYYyhrgtE6QiHJBCbKpKzOIwn5KqkaZAK4TMS2GsgcNYjR574KB2DUggDBrsk&#10;wjhEGCcIoxxhUiBKDwjjBcJoNmi4oghBEEIG3XA8hyGPAisspg2WMxaKtajbCCV7ynNO0FcC7QFN&#10;Mlb6/KLHJ3aPCxEnPSaLBKszRowWmOaP3u54NXtCdxGi2guUW4G2JPTtEKzcakLTHXde9dV7+rLM&#10;yc/GM3rUI8QeMe4xAac7pqiRo8cMLZb+BPm+vq9/p0X4AomfkeAvmONXTHGHHHtk47gg+AZqdKqL&#10;oVcMKowIuPEGDLNJh4vzBj+95caoxIe3Ba4udohndx6idq3Ebr/Aw0OOLzcpvnyJcXcX4Wkd4lAG&#10;JzojfKMTFK/uh8cQqzxdV1nTHNCxaXPVoqqdt8Er+glSVsGqCaxSwwU9HKUyJ0Kho0nC6a8XYrD2&#10;ZpPjlDJkmCGVizp1SwlRsucMp3f0ISe0+hzp52Wfm6OhOmD9Z9gRgsaBtD1S5UDOjrTrl1/51N32&#10;Red8+hjTq1bUqFGgtnsUtEXldqjFxONbATdC7LfGE1lvwxBB2ciHwToXoLMKPadfc4ISnEcTfHMk&#10;BnTDvQBabrQ9PwLsX73x8MYOSSAxUwEtI0mzJKA8jSiPY2Sr3OaXZzp/d9nO357Xq+szLDnYPp94&#10;6whX1ig5d6gwPqsR1EI0DYKi8vEkujfsQtenk2mnVAzD4aT5BPFigmw1QZoEXlVlug7Fbofu9gH1&#10;p5uo/Muv+fqXT8HDp3u5Xm/pULacPOaMlE4oxQGpfJRxODjrtG0QxpRMc7dczd3l+bl59+6q/vHd&#10;tf7x/Rt8eLfE9UWMC60RxMobKYRNDe9w2kWIkhjubA51fjY0R1z7pBNESiFiDxT/2BLo9sPNVFw9&#10;DFTZJAKidDQW5EHkqN9+limcOugbfN2h0sksUnx9yniUqfc5mChq/17WdYOqK1FRhaqrUXY19tUO&#10;m80Gj4d98FTuw/vDXt7uDnS724uHfe3WzuGQONRxNNTBPLiVip7r3u/r99e/hVvdSWk7/J2+vh15&#10;yt62ZYTR3ehMZ8Z6jQ+kMJCYpA4zFoRPgHziME0sooh9QY2fe9U12ymSb5K0Rt926LUmOQZOVDAo&#10;dYemYSy3g+o7SvueoqaTVLdBVzZNdeAYmQLKMPu4R8DhoewQ7NjlrkNge48g+WlErEDLHFEkYRbT&#10;Hk3fc95k1Dl0vHUGbKKEIT/QtJBtC1VXoSiasC/KQFeN7NiDQCbGTuc1rbZ1eHVA9qbC5HwBLGKo&#10;jCAinpAw+3gMlDUSSBzyhOnhM2CSQ+SpTebpYTVP3OPdXbL+cieK8En2j3t/qUpgKdVsa16T6mol&#10;mHbFduZdC8f62zCDzBKEE4WU3VtXDVRVIKn26Jq9tt1Bi7ZEaOogcU6kZSUC2lkh2b0gHQwllrGP&#10;vOeNSc5yJFjAVSvQ7ql3T3PdzdaqftiiFYI61uLD0XYY/lHFKDedHAd0PFBGki8NsXljUCE8vs00&#10;Z7YMYuRxyAU0PtjJU+xGZGQwSGP0CdZalIZTtA1pQahhcLAOE6sp63sRV2UUH0obdVqEZS2DulWy&#10;74Sn1RG5KCTetF0cSRdzOFwa9WmSmCSd6DTdIZ1MkaUHJOkcSZohnmRIktSzBsO+B0mfGrvDNFv6&#10;Bmk/jVHWPfRBo+qDcSJ7qkUYTA7qXuFppzx4FSUG84XF5bnB+arHIu+QBntMYo3zxS2aS4FmT2gr&#10;Qt+RD8Wte4GHDduDv6bVvBRnpxPslysGXwIjr6UI/JCXcSSNHAYLHHCFmj/iv/ue8X19X/+Yi/AE&#10;hT8jw38hx39hgT9j7pujg7ewCk9G1qeN0Wto41QPNDxOKYOzWYfLixbvrxv84UOFD28PuDp/wnx2&#10;PwSxce7xfoHbhwk+fcnw8VOKTzcxbu5jbLYhul690va//rnf0jmxabluJbqd6tuHvqk2rqgK7GqH&#10;tEqQ9EsEOGeFKBLFyM/w+nkvMaNL21HIcSqp4uGU3zl5JEmDOcMEc0zkqm2xldIVqkdjOLc6IPMc&#10;C/qbt2moCThssGsNUt7zezE4WY5Ea3qFjhFedyEvA1h/DXFkpHZt2tiiqrwxwxqFe0LtMjSYeiK9&#10;INYUjTbe3BxRDOFiWBehtwEqq3isd0QleHDKzERvPEd0VF+9KGTdb3pVb3quBPI8catJRpeTxF3k&#10;iVvOMzfPJzq/nJvJm4s6vb7oJ2+WmM6nmMSRnzLrukVXVuj2Bfqnkrp9HYI6qaxm/oaVMtQ2ivpg&#10;MXVyOgXlCzgxBZsvhLMQyURA6R59WYL1Q4eHNQ5f7tTh021a3twH+4eN3O32VJQ1mdY47j8mkg1G&#10;rQdsWK4D4YxyEeIksfnqTF++f9u9ff+u+/DjNX64uMbbyyWurjIs50DQFUDX+JqJdUlhFIDzhCRn&#10;Mi0WCJYrxMuZHwqHkpknHajtWSMAVIfh1h0AUw80dnbW4n6cG6LEvup/j8dO8AqcxW/75OevHVmt&#10;ekCmKjZaKGCe9ijXe+w3Bbb1DltbY2c7bMhgYzs8tQ0e20auraGNc9hYQ+tecwguHcih1d9ujL+v&#10;/5f1D9cc/bd8fu7r4/Lb/dcLr/iYA2AM+QAx3/wzaiQd8tThfO5wvjBYzC3yxEAFHYx1KCry03cp&#10;B6MX73Q3dOlmoHB5ILxXIXQSsTU3IhUiZfCce6m6V+WuojzYOm5ugqj2Ekw2L02cQwKDRFh/Tno2&#10;WUCeZMCICeUZwtFVR3USCZMROJVZOc91pbYCigJus2ODLm02u6jelLJ+2KiyakTDmbPTqaKzIowP&#10;za7jnBzXgETOcDWkkBBsAMA6WN8kRd74gCcmSTTBcpZCLhLkZzGuVmmx+TzFep5iO52gmq4dm0TI&#10;QDCE7qZp5LJQukg6Us4QucH9iwPlZRJDBRli5twunc+HyvoCptnDlmvQ4Qlys+1VWYRh3QZBz5Sw&#10;0ECkA6UujAbdkU+BUFCzBMlqAnExg72f9e1qFtYPW9fuatu7imd+niHpTXOdQ+NdCTFSK7/axE4u&#10;9v6SY54LeU8MHi/4TCvnY4GPG7I0UvLGZxils0K4RjnYMEAbhK6MQmyDwIVELmh6EVRtoJ72Sj5t&#10;lVzvpawbUqw74gtkLF2chDaJQ0rT0GZZEuSTxE4mmc6zTOf5rM2nB+STA9LZHFk/RdZlSJiiV1ce&#10;iYoklSKOGmRpzVo1L7w+NCFqDlL9jbPcsMuzJS8PcTmgNUksFjcWF5cW50uDWaYRyxZp1GIS9Thf&#10;rNG8kWgq6VEjdq1qtYK2nJkkGDZ7VSSdnvXmpGA7/j/XAAnuPYXbeG7hDA4XkHgLh4XnOHzf+b+v&#10;f/3VQeAXZPifmOG/MMf/hSX+ihmewAzl+Bt0uteBr/SN5sVACI35tMPFZYcf3nb4ww81fvyhxPXV&#10;HtPpnWdO+MT9coqbuxl+/ZziL58S/PIlxpfbGI+MGlXB33Cnez10wXOVSDC9oL6UrlmHff0lrevb&#10;5tBsm5C9/LsJhLn0RDatFCZKIpbpMKaXQ2NkjnkH9ms7AYyBY36SLwKkMkXm5pi4M3S0q4Q7oHcV&#10;JGoE1I7Tl5c1Ogo+f00PTnitYUo909UFhD4Gr75uhr4uMl6XHB6UsujDznHExBYVnlC6B1TcHJFA&#10;O9gweLWJdANyFNgEwiVwLkZrQ5RWobQCnSPSwntH+Feh5JBM4rNJhlkfvImnMyfbLb+BEyVpOsto&#10;db6gy2Vu3y1meLOc6IvlFMvFzORXqya7Pnfh1Rmi1RxxHCLSBs22RL8vUd884PD5flJ92UT9/qCY&#10;ZR5Gymb5RCfLeR1lkz6azxG8eeObD8IMIowhM4dANNDbHaq6wf5xjYfbB6y/3Ge7h4egZtfdvkMn&#10;FUwau0gaNyeBQAo39Uei9Q75rHUKsgTJcq7nb97Ub3780bz76Ud8+Okd3s3PscwzTCeciFgNeqiR&#10;uNmaHr11wgpp2TpchQPLgiM1Yp5zjiH9KCtgtweYjlftgbb2NuW+5+EAds75YoPFnr1p9SCRQ/vq&#10;NHxtkkSv5hbH2/F7G2BbAusDmsc99ndr7G7XWD9s8LTf4aGvxJOAeEyVfYwVnpQQa+topwJXRJGr&#10;/C2kquo92fKZVu++Wfd+X7+3/vFCYP83tLfPlsj0MtERY/aZHGl15hjqaWgYU7DOiNGSkJEji/OF&#10;xtmyRc6OOsKi7QZsoWy4KJdem6QC8o/vI6D1+QswQQiTpeiniVOzFCEjJUHo6+i20rTfVtHEiiba&#10;1z4XO7QOcW+ROoOMbwEhS0NMpjHSaerhbTVhR7IUMoq9P35oI1itvFaQxYBwDVx5gF3HPp6jqxvb&#10;knJoDfWbStSbnSgbK7qsJKo0dfzrJrRTkYGKV1Aqg7DsmBd6mipUOCJv3uXNa5PYXU1OA0yXCv0i&#10;RrFMi02e6u1slh2Wa1UXFbPxoJLYpaupmc6nOk1jEyoxpHbyxmIHQEZEzN5KINn2nAyszeG6DO4Q&#10;Ak+cDqDZ1cbSoYlI98o0aCwFBpI1SKEPqxc0GQEebpBSyNUU5mJRt1eLuH7aqbaoGbR2utVkFTlG&#10;z1pt0MGQZbc65vmaV6O2l6HQUZnLgkbr6SiMH3HmB2u9eu3Q9TRq2YY9kI+rQYvk8xuNVbaNY+qT&#10;2NZJbGQYaUHSCNMLUTZCPO4Ufb5T9OVJiH1JQhhiKW6URTZKE5FkMYfEUT6LKZ+kbjqp5XRaBrOq&#10;VtOmqadtZyeuw0QY5OyBFCgkfY+o7xBbzt2iMpByogKVSBV0QoleEGn6GjnCSTElvS6p7RweNw53&#10;9xY3XyzO5xp5miORDeTiDsxpnk542hygbQO0RqLuAlRtiF5LH668LfhD/T0y3GlR98I7sIj8FfHO&#10;/83iAg5f4HCHHtfsrDWYuH9f39e/8CLcIMIvNMGfMMf/xNLT6j47xlHTE+vu13S6b6E3xzU8Jgo0&#10;lnON66sOH35o8YefWnx4X2G5XPuBEzv+dyVw/5Tj45cJ/vwxwc+fYnxih7p1gN0h4EiJ37EO/xYc&#10;g1HjZB0RZ3H2ZYB+E9jmLmibj2HZPCjV6YItiYj9+hUn6kboSCETrMYMOTrzBI4ZGqXRHdA3Mkct&#10;Bwe4sBNYjBQpTZGJBVq7hLMbdII9X7djjtDXyamCvkKO/E05P3E0AYf6mmdmgTu5Ogx3X8sDnKfe&#10;nVxHyMdI9MKios7tXG3XqMQTKjtDSwl6SmFcMla2Ysg3IqbVDY4brMGqrUTJE1w3ZhFwU0SeHuAp&#10;4WIIimXW9wk2YcYNPZICszx2Z6spzi+X7upyYa8vlubt5dxcnS365WqG/OoMydU5xPkCcpJ4ZqHY&#10;l+gfC+gdO8o9RPu/fE4Onx5Uvz9wjjniPLP0BlCTqYxlhCjLkS7miFdLUJfD+tqhhes6dPs99vcP&#10;eLi5xc2nL9OHu7vwsN1LNltAGDmxDFxgLA9+XTbGY2hrXGeN0xLeCCtYLWzy5qKfv39r3vzwAW9/&#10;+glvP1zjMpwilezz18BhD+LXvWG76y3KzT6s9k3QydiIMGlcw7lMZjjOWbfFtQizgBpGjXZAXQKs&#10;n2JFnHeMlS8gjzc1NUPuEXuJPL/b+gQNEq9OzeM3dy9NEbNo2hqmbHzjWW0K7B922HLo7ZcHPH15&#10;jB62m+C+a8RDFOBhltnHZd4/5andSqXLKNZdmgk9yWSfpNZULfk65gi0PpuRndItf2eoeCTNsNSA&#10;P1Q13nxc2/GmfA77QAOUw/97Qyr619Au/eMhR/8NzZE7cQq29qVghXsxXfBiy1HnKcbvec6WGQdg&#10;fEBEIZAmDtOJxjxvMUmHw6vgXaF1kNwU+SzZwQ2EuZ787SkH+akhmHOSWpOntM0SJyYRKEqhSbl9&#10;q910UwRp0bpQChd02oRtS0nXysxomZOhaRS4fJ718/NFP71cImc/f26wkhhBziL8id8+aZxcODSe&#10;oWw5e1B36KsEyGKYJOoF66eEguXc0r6nvukEQ8hU7INwv0naXVQ3GZ9bDWSXwjZsu91CyB7s8cPz&#10;K/a0oUiCYoUkzSF5rDMNsJimmGWTZrdaNYc326g8VGHPeT9K2XAamyRPuiyLTMwIGjMATA/nKXac&#10;Rh+DBE9zAhALpcS4ESme+tTAdssInNNVJ3TRKis7wbgdI3QiCSBSDtI1kBQMVT1nEZzNkF2vMN+W&#10;5RBaa5UNQzKH2hmehIFQ98Y1xqFptfMNjj45BvAVOn70gx7/ZQkMDTJKUjfkQxbUyPTgZojGb2Yd&#10;EuvVGCJjil0cOhvFToeRRRAM6dQ8sWp6wqEkPOwF7p+Et+EeUooRllKEceriPHVp07m865F3xuXa&#10;IDeaptaS/wgElVmsMElCZIKQ9AqxZtfEGnHb8a1Mel0lvYkTY9PU2ihxjhVb6tVOjhN+wPCVfQE8&#10;Plp8/myRpxqh0D4cS9gSq0Xh9UdnyzWMDdELBW0iaN16Y4deK98kFbWGc7+3/Zw2R8efz3qoxA/W&#10;Hgj4DItLWFyjw5lr8Z88FvyW5Pj7+r7+FRaxO53CJ8rwM6b4BXN/++Km0DwJckcF+N9yp6NXzYuX&#10;fUNQj8WMdUYd3r3r8NOPDX78Q42rN3tMZpXvOTZsGbxe4NPnHL98TPCnnxP8/DnCzV2Ex22IslHj&#10;+Uwnr+E1f+j0NbjRAcIaIl1L9AdB7Ua69l6Z9jM13Z0UunVkJqXj8tYRegrQCokZESZigphiKFLP&#10;1Z7FI1QKdAAAIABJREFUixWYOtm4GT0KBIvk2ZQhR0pzVGKBHnOwEQHT1Mh3OK/G6+PvcmyO3GAx&#10;xiAMX7TYLlRIN+ZRjabeLMQ56T9fOG2vqkVB5ARp5ahONPZVhzUaPKGmORo3RYc5tLOjPJM52wQl&#10;IihumCwzi0N0TqHn5GvrjtclGl8HE/KIiImQsSMR+1wkcfx1KJBEcZ5gfj6jyzfneP/hwr69vmiv&#10;353r68sFLs4XXk6aXcxBZ0sMF3Y1FPFBy1dfX8R3myKqH3eiWm+pP1QkGbRSIXWG3walpQoRBzFS&#10;oRDz5bTt0HUdWr1DU9zj6eMn3PzyCZ/++sv8y+fb6Gl7oFp3JOPQxdPc5nFk2VUwteQUzyH5mmw6&#10;71KnFVmTJVquztr4/Ydu9uEHXHz4AZfXb3GxPANTMTlIVhcNOrNF//EOxc832P/6JTncbZK61MKE&#10;qQ16yEkYlhTEXscbZb2fZXrkqG+HJsYHPqmhduTF9J2AkaNo9PvDYJzgjRbp2fSRGx9nAjgjYA35&#10;rHFrNKxuYU0DY2oYU0E3FfqWjRZYp9WhqVoURY3dtsR2u8V6+5hsNnfh4+NaPjQtPaWJeyRn1lls&#10;NjnZIghtm8YGWeKQJqyBlyiDoe/iJkaeZBjZbzRG9tQq6dgYHZsiOWZBquE9CI+3YLjx07CdOdc6&#10;ykeiOD8boK+mAf986x8POfrfsKx94eDSyaDHjQfFMxnAHQ+aoxifDxY2ZHBDCms4WEgzyhT2o3OJ&#10;GPBy79dDbCnmkEbkT6Akhqfl5blDlto+idw6UnCKIX2BbWtc1lYUGxcHuidVVRSWBdK6EhPN+nMn&#10;5lnoZmdzu2yadkkoZ0mEaT5FaiwSTrD2EyYxet2McyKGkpkv7d3HBUQYQKapVtNcB8tSBsZBhQ3z&#10;cJ3LYicC4cgZsl1LtqycVg5930MUlc/JZXiax/eOLaKDhHMLECxiyKkaXONiCRWFWIYpwvkC6cWh&#10;LYum7Xvrrx0yVghD4fcX5nFxz0A8KeJsBBqOSEqN9zkYqHJiOLn55GQYmy+HPEJqetXtC9mhJE0u&#10;c6EquBFSU+UfGk4zhHzREwFoOUFQn2NS911vbeOkTEQWS/OwQ7+vXNW0Pmi+1j0sw/keJjcvg8jf&#10;0DLHNFYaG3oOPK3YLKN6eSAfF8yHDOSwow6mHoMPNzdUfsoiXtwTcYzrMIS2905/cP0zgsMKqcZp&#10;NE3jKhKopEAVKBSBwj4QlCmBLJRykkQq6xuZ9J1JdY/E9IjZ3KFnIWqLsGyQFnWRH6pqWtbJomqr&#10;Va/jlRu2fPV1AUWvKDEDheBxbfDxi0GgejjDvMsUAS0QqgLLBTCZAk49ovdx5yGs4cwihb6X6NqB&#10;btfxyO0rReprL+1TAcFLg7b3iJHGr+hxjhoz4mSXHm9Yj+S+N0jf17/YooFO9ytF+AWpR44+uRx3&#10;4Bp6Mqq/j5fy11yd1+6Pp1qfoTHK4g7nqw7Xb1p8+NDgw48t3r2rsVht/G5Q1Xy+Z/j0cYm//pLi&#10;519i/PmXEL9+CXG3HrLNtD0NnHWvbqco9JGn5q+uPUE3RN1BiGarqHlSaB8kdffC6FtqTDWDS2HR&#10;lNyhtaTQ+iZpMEnmTI3IYz5fOcz5TdscHQnGi7pynCHDnnU5Ysy9GrWjKTQyL2pkc4PXvdxzusH4&#10;xX7IEUqYVmWGbEQegnI74q26OeGTXrKY7Oh8e7QAH8NCfbNGxPpW4ojsKuLmqHUbMHrU0AqNZNe6&#10;Br0vJF5sy33GESWQlIBkDKdHHuNRdGV97JHyyaIeRooBmpK0U+co8dCiIMWU9klE6XKK6ZslLt9f&#10;2bc/vmnfv7/Q1+/OcfFmiSU3RvN82McxHdKOjh8tswlHM9/B2Jdd0AM4dkELQ4d0YijJtIxSHcjA&#10;G7+GVQPSW9DOotsdsK+esH36jJtPn6NfP36ZfPr0Kbjb7eXeOevSCOlsYrLVSmezab+KIzNzZBJj&#10;hNS9ELrhhA3SkTI2zzq5OjPhm3eYXH3A4voNlmcrzL1YwQBtA7fdodk/oPzrDbZ//hQ//XyT7B53&#10;QV2zfXDq4ob1v8IpoaqEXbV1PhT/YjRZ4IE2F/6ZfYnSYsQkGiNEQjUyPJlp1I/vE9dbPPBVzBn1&#10;0tu+cz57Urct+q6Cbit0TYGuLtA2Beq6RGN6NM6iYiMFY7GteuyaSm27Ruy6lrZtTZuK0U64bde5&#10;nTWSzdONlNrXmooNF4IjivO/1pfYUZ53akZypOKJE7RIndz7Zmn8uwdUx38zO+a0njld/2yap3/L&#10;5gjH7fo43Rn369ee7xj3xdPP1J3af4/FMR35nPTyPRi/Plg8szCHvIHDPHeYTS2yjJ2BXE/kdg5C&#10;G0Nlp13UdjJsO5JVJeRuL8LdnrKypFx3mEvgMIld0bSiJuGaJHJ1mlZ1OvG5nLlih2WBmDQU195d&#10;77VGri29qNDVDbvagUIJOUtMeD5vYgOkWaps2ZNkPUwWmWA+7cMkNoqEI4aZywa266GZA+HPefIG&#10;ZsYLEVOIxRShnYLkFAlT/HgjnXqpJ7J0ArGoETa9z1b1VxLWFvHwTTMi1YDa1lPlXFP5rAOGrtnx&#10;xvUNKJsMGxDj+ZzfZAZ0zzjhOgPbdFqyB0UvRWCzMJJPSRvMI0SRgFMalEZDuHwae/Qo1pa3+oKU&#10;IpkkcZelaO42dFjvUOgSNbvJ8XSHnby/FV/xfJk/OVaYMNH1DmUN8OvX7iVjlH/hNBzTp09bjN+D&#10;nUdLzVPE8jcPcaTZ2ME6x/cdb6bG0cE5ip2z3AjF1omQYNhRKPJmsA6BNlB1h6Coke4LO98cyrNt&#10;EV0VVdw3OlZwbE7oW9DfmDK8puPsS4PbOwNne3SdRih7JCEHy14iSe6QJ+wYqHGmtpAmg21jtI1C&#10;VUuUlfT6vIeNGzVOp96mpzoF++r/BvspnpM+kcYX4vFqA1YwB+h9QPN7apF8b5C+r3+VxYmhEPhC&#10;If7iUaMcn5HjERPsXTpYYz0jNvaVLdbrxuRU48fyV41J0OF82eL6ssa76wZvrxtcXTWYn9eIE42+&#10;Ye1DjM+3Z/jTLxn+9JcUv/4a4+cvIW4elA981lq+eu5vrd/ojRgx6kB9IWS3FdSsIbsnUL+G6DeA&#10;XQvtirBBPLXUMGe9ZCqZ4Q3Dp8AwYhSCi34eB4oTlEecvg3+3zQYG4gIoWNFa44QOZTLwc1Xj1D0&#10;VrK5EF9n5JgBbQT5bJnjkoY3UYegc76YJI8eSX/B97sVu9XyBZ//LV5aFjGaO+Fop01jHwX2mqNa&#10;WjpEHXZt47aosUNjS3SyHZCjMb2anzcQAQKXeNJ5qGMoRoQoHBokpwdxEVuxS0YvAiFE4qScR6Az&#10;E4i5sUgDQUkaIJ5OXHo5tfn1mT374U13+eOb/ur9Oc7enmN2PkPKjRE7wD57fIiXw4oZgkz0CxVU&#10;Gms1m/asd5baOBUOGUbR2aKNJpkJmdbWthCPO8Bs0N2VKB6fsF7fqbuHT9OPtw/Bp/tHebN5oI2z&#10;gjMjo2lq1fV5n727LparZX/OuUUOyPoOip+LDZyEI5OGzs0moMUZgvM3iGdXyOYL5CIc6tq2AXY7&#10;9HePaB5vcfj5Jtj8cpc+fbwLN0+FaHonXNK4TDsSgXJpGJg8FC1LD5BnQBoOiAizf3zdJ0ZF7HiI&#10;BePXgrHO48cweuQZJx2gBdg3i8kubWNQ1xpt1aFl5736gLYsUBd7VMNNFXUdlM6IMlS2iAO7C0Oz&#10;I8FNEh24iRbkreeZIlE6h9Ja4uu+cSNy+Tzw/zs0IafP8VyPHOvhV7evHuN++/3/rOvfpjk61ktH&#10;fRHwAh2CXoYzx6JXm+eH+4r15MN31pLzZg1meJzfh80wObD2t1Q8PnG4OJ9lwHJqsZxbZGkPFWhw&#10;BE7di7puZN9pqYqGxL4Q4nCQYrOlaL+lrKrQaE1GkbVtSkZx+GmqdJbZJslUFSW6EMozlbJJiYSz&#10;tC3v4R1kw5tJDdE1kLqHYM4sCw4ZVbFUp2nauXIlVdsL79wfBlbGkQmzyERJ6HVPxFzcpoftNHvt&#10;C8NZPb2RvZPGJnEvzuYIzTmsvADCFZIwG+20FSiMEeU9ZGc8IMKmbXzxEbYDNSVof4DjNNuq8K51&#10;tm3h6houSHyzJNsclKbDdMaMkzcZQAeR7RlKDpSt+150XStsWQRyu+3Cp9g5dteTrDPOIONwAP8m&#10;KcQFISEJEUWHIElsl8ZxrQJ5AImyM2g5m4lpfo55euz498rM42W9eAGZkX5nWwd+r4yXvjp/Tfab&#10;KvPhJLxRg/sbqsghsXpEk/x0xo6Q5smhyNolwRiPc4FEy8cC3wfKVUo6JaUNJKeEB1oqRtCU94uQ&#10;zAaxDpKPiaJCsimw3Ozrq/W+LndVRdomHGc18Z6Bzz648lVj9NK4aGPwuO3RtCGami1VDbLMDqho&#10;JjDJbkG5w2RaIdCF52TWtUJRsi24wGbvsCsitDyNhToB9cUJJQgnV+VThCnAAQluWExFDUJqfKHX&#10;j+z/P7Ku+nuD9H39CyymFHykEH/1OqOpp9TduBxbx7bdMeCCk3PGnIgcTner34a9EmlMwh4X3Bi9&#10;afD+LTdGTKWrsFjWSNKW/X+wqzLcPOb4y6cp/u+/pvjTXxJ8/syNUYR9FcIY+crExf0One+1EYNX&#10;adQk2h2ofhJBew/RPkJ0G5DZO2eYn3CgDnXYo5pqnx+hdkwSl4jBRkYKTCKfAoyojFXhs65jDGc1&#10;Y4fimGjmTW1iBC5DQBNI72saQ9twXlvOiYPUbNlNMNy9KL5/eRc9i4ANmnrn8yz49xFqMNyxvoEh&#10;WEnPFuD2WD2cFJfHxWkQZJxhNzFpUYWG9m2PPVoc0KBEixa9MD6GdcCBBmpg7GIkLvGmFJFIIVib&#10;hJjgiiEyx3p8XRKFUtlJoLAMlHhDEhdSYh4FbpInlCxyl17NTfb2rJl/uKoXHy6wuF5iej5DwhmL&#10;nIkHenFO85urGUw5mDnAryiLEC3ndaod3GKuLfMqw9jE07xJl1MbT3JPUxM8lN0V0PsC5aenYPfl&#10;Jnu4u4lvbm/UzaHAfVGIrW1cw3lH+dTElxf99Me3h9WP7/X5+QpXUYSV0ciaGqKqIFqvQHN2wjVV&#10;DizPIOcXUOEMYcLGFaO5wWEDs31E9/SI5ssjqttNXNzv1OGpoMO+otqfLUSci5Fsd7KZJlGfR61J&#10;ArhQgbg5Yr0dN0f8fvDY0I6N0fEwt6O2SAxN41APsnaJUSsDUxn0+w5V0eJQdCiLBmVZoSxLlIcC&#10;5W4bFOtdVBz2alfVci+AQxa7wzK3+9lU79O4L52zleTMysB1QeQ6ZWwnJJPtrTacnKvhmSsdQ1Sa&#10;Rr302JgfaXJ/IyHnCE4+n53jcJcDa5la+IwonUjy6pFjcgRqqwZoWDfVSfR+en6CFB1Ll38yHdK/&#10;RXP0bGN5wqf04jL/ATtfiBK9NDW9HxuNuiPr/SKFj1PxuUNOaOvIWCKmq3WaGb9Ax7F1Hbm+F7br&#10;yHU9OUZd+DFsFMB6mDh0lPFEPdXIMk0kNRrONjJ8MJGtW2r3BWGzF9hvSWx3whQlcUEbCz7dpWhZ&#10;F1P3dDiUwOM2aMMwKQzapGy6LN968zEu/mNnEXsBfo9Ia0TschcIv1kpJSEnMaI4Bp3NjdTWRNp5&#10;OQe7NpMaXKmDYUzPduMQfAKWrbDbfax3h6Aratka6/ootigWDavvdcDXEwl3SYhVAsHXTTVAzpKZ&#10;hRhFfMwqsD1cOWAUlnMabOcFmtwgEVtlinIYuXAOYD8DsvQF0k0SuDyHnc8q3bapJqhecBB4T6Yq&#10;Q2y2LVuPeyGq7aDyFEGSQDI0PgugRAgZxgjDuGyDsKucSAtjwrpphW4aEocK5AyEtSicQ+/ciKYf&#10;0UL6ekJ6vPgNBh5DIrmXuQ0Jdb5g74OB5sFaJmNPJ7ovxyWOGmC2ppMDyY1phoPm6MifB3xgFU+0&#10;mMqg0IcKfaBAQeBEGDhSgSYVOtZrEedAcTgdG+dxupN2HlGMixrLbamLHas/DUvLmiVQr4BwNpAI&#10;jPi6MTrV/wzFVq8DbA4adWsRJxbzGbBYEGYzwjQXmMZbBFHpgyPpIkJZCWz3Aust4eEJWG+A+/XR&#10;2enUFko+F3Ev7nVfN0jGBVgTh5fk/Eo8FMk01sQZb/N9Se6fD8f/vr6v00WEB0h8QuIboz9hho+O&#10;USMOfI29mPRrjc/rMBU6aYxO6XQGiRoMhbgx+uF97c0X3l2XOFtVSLNBZ1RWUzyuBwOGv3zM8Odf&#10;Yvz8Mcb9XYx9wwiuenXe/h6d7nWm0hj6Sl0L0e6Eqh+g6nsSzb0T3dYIXQqDRlhqhKdXixqaBFnH&#10;QerpIXQzZHaFRJwh9r5uyucmnHq8+KKVBj629M0S+XpHunBAX1zq04/IxUK7IGqcjDiwtLcQLA5h&#10;/acU/v71IkNjKMggVPbpBML5hkqP6IIbTfR8v0b03L4+7/PefMhxOnsvHdWhQQmNAzpXoqcK2nUw&#10;zgycp7FgCS3zQkLElPjMpkTkUJTDUEa+beGRnPX614C9f4RIs8gs0sS9SRK8S2KcZYnLF7lLllOd&#10;XCzq5HrZZu9WmFwuka4yn/nDlx+rG8DWw68pB2qVf+VtD9d3oEAhmE6QXDmns6xS3BrxdZ7d3tLY&#10;230nDGDxNbGo0K/3aG7v08NfP2fbXz4F65s79fTwSFsLTxG3sxDhYmnSt2/71YcfDuc//agvfnqL&#10;i0WOMyGwaFqkDJ+wNtw3gQJuwi69OYjdepNouHSadrhesjHW/gl9sUF/2EIfauiml+zga1UIG3nf&#10;LdaE85DRsV+G0z3ZrhO2662zZgjF5Gttkg7UuueG8cRtjqk0pmeC6ECp88GtrBvugKKB2LAVd4Fm&#10;U+Kwq7EtGmzLSu3qWu2Lkg7bXbh/3KnDZi+2VSX2QuAwm7p9rW1hBRVOuCaUpuOUSxWQCwJnlRqI&#10;mlynep14rXzNWjfSx8hwnqAZ/YloPAWOA1dxNE34nduQ80mDFMMNhmRCC98YsmwgCQ3q1sfUcBQN&#10;snA415g183RgRolC3ZI3tji9/MrT+BwxHP8v/do/Ztf0L98cHf3djxQpGj8o1gsl0WCYwDxN/tD4&#10;AOsYWWnc2P36QpdHQ6FxLnTWsWtK5JwNrXXKWGIomZsjpzWM6UTftqLvOmG6llzXEpmeSAov8FNC&#10;kAwkiSAg3lwcCWt747Rzotfa9XULXVRkDwW5QyVE3VLEULiSSOMAWRq5NOGiPuDXRc2hEt3NU7gv&#10;WyUfd0GUpF0chzohwUnXNLGWck4WEEAeBRZ5pGWeQjGCknKeUOQbBj+PgvTaPTukTngNEKNMyqNP&#10;AtIbWTSOETNXNdLsC8WvlxELZzRpRg7SSIso8YY5LuJ6VY26vNH1ZDRX4H87qeCy2MPPjm3DPf7c&#10;Arr1jSZ1nW9OyCMogc8mQJgOU5zpFOKs5QwCLuArYv9N00oPb1tDrqzIbqS/sJi2h66n6GcWmEzg&#10;X98kBIkIgQswdbI/692+7LppX9eBa2tiZEWUErJn2weHcozY08dym07cWI5Q89Hgg/99dLyJ5IDy&#10;CC/gdN5zzR9TbtCuuZNjEqdCSHrh9fLv/xz+PvKIuaEP5KBfer4J54SA4Q1u+NrQ4vB7zvd+4jUm&#10;YmuLstWcSG7QaT0B2jOgvgKa3ZBa1SeADodXAPx2+ntadIVoOofbe4ePN4SLM8J8Rn6ix/PMZNEi&#10;UTXyfIvLM4H1pcDDmnD3QP6eUaS6l7Cvx0zPf3cnjZF5/rrz/rsR7l3mUaOANGK2+GZxOXrkrkTK&#10;o6/v/dH39c+4CNixOx0l+JVyb9fNqNEX5Fi7FJ03YHhxffutzuhblNjhXFLCYDHr8eayw/t3LX78&#10;scGHdxUuLwrkk73XIdVVhPXTBF/uOM9ogo+fE59ndPuQoKjjIz7xCpF6TYU9HaicvgZ+DJNgWy7l&#10;tkT1A4nqjhskJ9odD9xhB7Wls+SEgZGW/cbcUxK6xaF2T2AKWmcP0NTAUuTHSGKk19H4enjT68dN&#10;+TiQEk5BuRgh0/FcDB+27QLROyk7J0TnrEeFuCniKZ58ldo5MgF8Du1IN+GC0niNkfUOp8dZlqFB&#10;r8x/nhEHjNpke2xZnYFB5zQq1aPSGhU0GmjqPU8P40ifd2KmQ8QIkDluPSZIacbmErKnmeDQd46B&#10;dVxP8He4MFY2naa0WM7t+WJq3k6n9nye28liapLFtI7OZ4jOZoiu5gjnCYJYesDd7hvosoWpGjhG&#10;ITjGIwo5bBWSmSTGQnBO0JxNSiNgZRCxYotNx5VCGCikAohaDXkovfmAPuyC6vEhLu5vVflwI6qH&#10;J08vs2GCcDZ14nKpww8/tbM//sfm4ocP7vL9u0H7lESYdR3SvkVoDFzXw9XtqPkJ/KDP12yMJnH2&#10;ItVDzVfWsOUWpi88ssP1lpzmfdQbl4ax6vtOhPyZBAEmWWTTea6jadqrJLTCO6GLF5bRUXfzrTnD&#10;seFwo87GD0b5yGbk6gB62sB8XgfN/Tbc70r1VHAmUSeeut5tmxa7fSH26z0VT1uxP9R0IEFFa1GE&#10;iqokQR2EytqQ0SAx5iXy81sYr0l22B0GOk4QDHmCPHxkjeDQnJCvPzj09ahBkvRisiBPHOgC4V5Y&#10;UyxfMAK64yGk8F0v+xBKDksMLOJAY88D/njIlDkiRw9rzjJU2Bb8WmjINByPe6491LMW6UjXIv+8&#10;/6gcj38L5MieNEfHLpobI6a55RmHuA7/x0VeUYuhQ+h8p0DGOmmdCa1FBucyODBPeWIHiSL3zUP4&#10;tEVnHDXWUmMMemO8bsVvJExxs97XzYTsOSOFE0I4nmVxvnXrHDW9prrrqG1a0lUjXNv503CSRbRM&#10;QrvMUyzz1OZxSFEQ+EJYtz3VT1vVbgvXB4/MpUqUUi4hoqkkLKTAWaicSyIXTNM+snnrlOyIp0Mc&#10;zZMlvlEKwgCRCqA5qdoMJ4drWlDTewhbcDoqDxS6zrkosCSJLVdgWw3TsRV2JdxmH8mHXHfpBi2b&#10;LkQtFI2XKn6/mVbGXmhZAuJpg5TDfpKEcJbnd7mfvjBC5W+ab+wW0wA8xWLdsRdHDiX7cF4LqEiZ&#10;IEtqUx+ENT3v3UJ2XUC7ondd7+yh9Rt9X1vQSkKxcQS/DtZGiQiZkFhq53rdHkTT5rJtKSxqEZQV&#10;FH8Go19Q4QkFjCJ9S2h4ej9ENvkNu2iIydEeYo7VYNDBW4Hw7knDEw2wt3t2kvl7rVPHGSle9G/A&#10;M8rFgs/Quf4BaPl2DzTnRM0EiGbORdlIDBmrn9dNizzZPgSethJf7iRWS4l8KjDNmOxicS6mSPI1&#10;KHrCbMbBsYS3G8L9o8BmS6gqiaetwqGW4yT6tXj72BD91t7buRAFAbfs6gHnzYzn0L5BYiHBT44p&#10;d+57g/R9/XMt8vUcbijER0zwV8z97We3wJObYouUxwFfj7C/6U53Gr0/NCWCDKaZxtVFhx/etfjj&#10;H2r84acK798XOFttkUQ76DbF7hDi9ibDp19T7073+UuKu/sYhyqG85e94Buo0e+Fzb5GjXxiqSZq&#10;SkHVRlJ1R1R9cdTcOeo2hL6ygiMlBn6a9S5xaIWmrercOuztuuvEBkxDY7SF7YEIMQT7kzoa9Ecj&#10;rU7Ty9viTROgEFCM0KX+plzspE9CCsg4KbSz4qgPIouvt/uBOifGBum4egzOBCxS7f2E8WhvSs+M&#10;aJ4YHp3B2QGcdUjCOEjtU8NbZ6iKNZWFR42ogRYdjI/eGKZlEdNTOMEbCpn33JsipyXt6TwvxZPr&#10;iMUye7at4DlZIGyaxjRdTd3yzcpcvjm312er7mw1BxsxRNOZR37UPIVaJhAxecTD7A/Q6y3a2w36&#10;LbOhO19Is413sMgRcnRIzCwMhWg6YcGWV3z1bEgglDd8Ylc5ZqwEhxrExgPQaHUtq6YSdVNQy3bV&#10;zMzgWmWxsOrqrZb/410z+c//2C7/jz/i4voayzdLnM9jzIVG1jdet+SzhjZ78OAYUhK1nInBH68E&#10;GkZxqpE+Zgbkpq0h0EFlCtFqijSQpV7NWeMcxNpyboUfUiahctM40nmeIs5Tz6ohNVLGmDHD1LKW&#10;hjwjIb8BhB5pa+PX+HrfsN7pAHP7FLSfb/LD5ye1WRd0X3e4tdbdE9m1c5YbpEPbEWudSzaF4j4j&#10;UNTsK9FPC2aHONhesqzBO+FyjcrNIcsjOj/MFz6LSQbOU9r2B4F9OaBHR8OxwSiM/IT+2PQ9Gy6M&#10;JmPEWgc4X/saS6g7juBQqNg8iSlA7IIorKf6x4FAGrHBmEU0Dg/aVmB9CLy77tPOo2b+dPM/62jz&#10;LU9ofv8EG/K/B63ODe5gfo1dcxw6TDOL5cwiTQYM9VAPjpn8QWNgRQvLGya5UGuXWouZc/acrF2S&#10;szPfLPFnTjBSopHSVoF0pVKuVaEzYetpm5zGHAX/D3vvuSRHlqUHfle5DJkCqoBCiZ4e0ozkn32B&#10;XbPdX/v8S850d3WXhEoVwsPVVWvnXI/MQBZ6OJzp3Sly4LDoRKEzIyI93O8953xKBUqizpWksE/6&#10;GWqbMFIgKP2c0vEgFDpBIbEqhNwoXZu4qIt4vpqF84tlOFvUocoMZ731/SibAyVUd3JoD2pnnRp9&#10;Gt4VSsjGqGjJJntW+3o14ylcLAg9qqxwnjVUhGjJnEWViFkG0qoQrY44q7HLmEMqOsUB0DSNCdYi&#10;NtWoq8qovA/KBCFdEDQsiZ2XYT8Id7uPtK+P5sBgwL30g+h2FRk1VMCygqTmJNMJzGDThBqSOrOB&#10;AmsdhG3TBIMmMATf0mJAkDpRzQj1yyiUVsOUOfJFDbHfBt+2QVAz53qjDr2Rh04F3Vm/651tPKJV&#10;nBAhlnl6/VnGrn4zamRtH7KuP5i+l/mhV4aCVzsL3fZcd58ydu3j60sci49TkwbKSRiTUJcWWEKO&#10;tAzk9ENGHBNyJBhG40wKduqWf7MmScR7Wih3vH56H8Ef4UFuyloh/A4Yb6g5EqI7F6IgfC6wB2k4&#10;8vpIAAAgAElEQVQkL4dQTib3j6x5xckYTfFk6/pG4ec3kimQdR4gjIOQK1ShRV30KLI7nC0zPHui&#10;8PKFxmarcegNJF0Ftxq7e3vvx255eFR86fsxHn2gxH284qlFwEpY9vBiVxJ4PI8W1ecG6fPxP8sh&#10;kszjZ6Hxo5gxWvQjVvgprvEWCzTUGMWjQv6fotM91vgEKOGwqC2ePhnx6otk2f3NVz1ev27w/NkW&#10;dX3Nhd1uk+PN+xo/fF/gh7+UePNjiQ8fSmz3ROXL8RAgdDz8yeucGqioTzRonpVUAn0vRLdXsrsR&#10;ovsgRP9eiv4KsE1A6GUiDjAiI0X6XQJEHwV7pW4RIgU6bODFFjGWybyasoroz1QVBvFxIkCcFmsd&#10;DTLkyKhJItaEyINCHgV3fB+t73Gixh2HYg+6ickWeXJY8PHICohTcHxCl9gOmSeiggtUcaROE6uQ&#10;6Hk8WYUTCoOipsiKAaO0oKbJ0RTyeApjWpYrLzH3BZZhgUO4+KLBs7yPO78RdvDCRBFbnUHVBdbr&#10;mV8/XcezV0/G8y+f4+LZJbvQZcsFdF1DlyXT0ZizTwl/rofbthh+vkL/w3s1fLgtQzNQ8eLNejHE&#10;F+ejfBagzjRUZTg0VSqNTBoEjqwwqeaOFrprIYNF2As4FTAILwfhybwthioLZIVRqzpmz7+08vVX&#10;Xfn7b/fL//g7nP/uNc5XZ6hXBRa5xazfwxASstsi3mxgr+5yvz/kkaQOTT+o3o26cxCzdrLVnq46&#10;osWFwD2DWRYoST90uWZJVh2iHYk6yPV+RCYFCilRG4WKdLpq0tPQvklZR0SbaxWC1nCSNL4agWjs&#10;SnP9cJR68UC0owehRh3C3Q7N1W25fXNl7n6+0te3jXjvQ3ijVHhf5LjJdNxKSSHwcSzyMAxWjS7Q&#10;WF56x5kiRG01iC6gI8OnHowWHdrITZLsIlEWkRuKSCEqnGAErevTe6FrkYP7xYPO/mjieES4ji7z&#10;arquGRewAt1AeYTp0fSKkSi6H7UUXL8UmUHJ8SPJ+tlaySHQ20bidkfvIXLuIzdnkxziaHj2WH/3&#10;Wz3+16fVHVH18PDfnFRGzVEVsZ4HzKq0sZDLC3XfnIPEeqHIi1NAlOMQs2GItR3j2rr43Ll4GSNW&#10;UsIQ7TjP0dV1aGYLu1+Osrdeeq2EdKPQeSbyeYmqyn2RG5/l2mpjQhAKY5Doh2APc4vDspdtP8qR&#10;/B9sHkwpQfzgiydrd/Z07VereZdrE+LgZbNrs5urrRrtJjvshxh3ney7Tng3UponQ+D1chYH0pS6&#10;jGAsalS4maHf634i4hyEd0w2kILQnES/EkeXHRqeTcI8sqCM88q7xWwwnRMmSuXGAJEXHjLzkjb1&#10;w4gQG6ZeUzNFPxep+SBtUVkgrmYQ53PIsxXkouYAW9JAibKEtB6CeK30HJ1NVLvBQrDYr4OwNb8f&#10;n+VkHAFJDV3N9ujQ2xpht0PcboFt9LLbF2haE+0+c1kT4sY2blDRx5x1zHleQRn6WYkseobuy753&#10;uh9a3Q+VpMWhdxDvPdH3OELiWIW4ycL04RrDiQ7pGIcxBcMRP5fOQ6+oMZIgemMdE50T96YgE/2O&#10;oW3xEW3vn3sctUpH/dwxd4EWS1qciBNIm0w/TZ14iEpmTCq0Ibg7oHsvRL4UrFCiIqiYzEpp25Pm&#10;Yyeq49fj8uG5f9zuFd58mESstHBmDpkeUck1xPotP1M1u8HlucHLFzkv/L2lFobiOmg6Junznp73&#10;lBZ0atDwSMsQqXctqFrCB+GxxMjNUUauTRTGhQO+jJY94z8fn4/f9JGkrvhFKPxwn2e0xC9xifeY&#10;Y0smDPGv2XY/dqf7OM+IDBjmpcWzixFfvhjw9esOX33d4euvD/ji5R7L5Q0PUza7CtfXFX7+Psdf&#10;vsvx4w853rwtcHtXwLl8Qoz+Wp7R42yyT6FGFkIMjBop2W2l7G6V7G8k+htEt4nwY5LtBASZBLBH&#10;K9iQCeeNGLwkqnPcIeAOPm7gmdVhINiqWqbO5D7QZVpoT06HEhqG/pD+iMzAYxG4QRJZVGgDNSyK&#10;UP9fa47kSdQH0ZuOzRDpfJxPtDraKiLHEikYto1LlhXqGAtxDAEl6r4l2pIIjk6KlSPoQc3RIB1b&#10;eTM0Ejh8lvgnKL3AzGVYufnLzp+/6uNzY3EYInzfIRulOOhaqNUyPnmyDpcvLuz5l0+x/voZls+e&#10;oD5bQVU1BGX00EyK6WKejdFt12MgbdDbO/Q/vp8Pb26MP3RKFHkI7SClUcGUhePAedIrE1uLGoU8&#10;Sz6nFJlBf+IIKR18p+CJEWZoWCq8LVUM8yJItxTlSgQ9Owvii6+68uvf7We//3usv/0a61fPsTSk&#10;EfbIsEU2jJDNAX6zh7vbZePtrvC7VtMQVx5GqccgfO8GM+84okTkbOqXkApjIPMCJq/YYILea5lr&#10;kKFVSJn8XOdo1lVHaO9hXIA+Gm2RrqYnyr+HRWBNNvmjjJmByzKmrAttoKYakLTdZuggbvewd3u0&#10;N/v87nqbfbjaqPfXG/Fu04p3QuBdUch3eR5utcY+U7ETNIKP0ksdwmgVo0WUlUh0OTIsosF+bwPa&#10;LqIdSPsTuEE6ZnZmctKlkTjaRkYuqUBRR3xzuoRo2Jx08oIzI+lBLBbNQ9RkHkVfHQW39wrbRuF6&#10;q3C3F8lsIUySFJZICL62eahLAK2TNNjmxqxlTdLk1StP9EZ0X0zFOH2A3KSF8Gj2/Ns5/v0gRydr&#10;HH1Q5H5WZhF1mYIsKbF/GGVSI4bU/VPWT2qT4IcRcd9AHVoqosXKWvk0BnGpVSTebVA52pjhELTb&#10;q9z11Sz3h30m/WC0FiKfF6jOF75YzcZsUQ26rBFlxuKOIavR6dIeZOa6rKjHVW2C7ZSpFWbnc3/2&#10;/GxcPTlr5+tlzHQO1wfsbg+DLu5kENXMeZnZPmj0Vg2e6GxBZJK4vypmRKmblcHUZdC5cYwKUwgZ&#10;WWU3tEiAaWyCbExzEvBnTAPlsR01RnJCjNmhQSLmBmZWD9nghVeZijbCZbnDrLYqLyPPUgjfdyNC&#10;e5ChOxjXDYp8eVxuXFjWDtuFJ12PfnqOLK4g5jU0LdR5gViUCNT8UDit7YS3QyQn/1jmELQg5zkZ&#10;DwCmQDQGKsuhqhKBg23LtKeNQ6DQQlpE/a4TNigx3g1SWrk1uoDPS/j5DKWpODBXLlYoLgcUBFd3&#10;40Aix9APufdO0TmIHzasXSKSPHG6+5DiyB+uJzxkHh3/JyJpimhCQxNFcq8xMi1aNHmJLMiV3BTR&#10;Qsi8YJVChDlE7X+gQboPbOMJTWq04hRidzgkioH1wO2WaQloDkk0yq7oKgzS213kfJG2FiI3MXQq&#10;MoGRRgjULB3lnI8pO8cjFUG0ON7cZch04iVXhcU8rzAvFshUi9Vyizx3WJ83eDHW6F2G1mcYvEE/&#10;aDStwrg5vso/1SCd/nuaFbpY0BgZ7zCiEsmggdouI6h1OuAl3GeDhs/Hb/54JxR+RI3vsMCfscLP&#10;cYW3mNzpuDE60ulOnelOl6P7KMfpa6rEK0POdCNePh/wzWsKee3x+psWL79s8OzyBlp77Mk1dL/A&#10;1bsSP/5U4vsfcvzyc4brK4NDk00GEKd5Rv4Rne94f8lHyJGYOG1kY2SpD+il7HZKdRvKNxJi3AjY&#10;nYi+Fce7dOqz2BhBKnaBixkNDYX1WnQQYg8vNnDxDo5MCWKZeAGUgncfgT651U3Iy3HZIOqdBuUe&#10;GW6OjMidijnrj4gWRp50VLtRQ/LI5CFM3Q2t49QIUSM1kmNYoIIwNUvH9ZjW+5zWn6lBov8jTkUq&#10;CeZJ10w7CVEtbBS2b8WAVo5opUUnPTrhuSQvqTHy6VFYoHbZ+cLW/2nwZ5ej64QPQ6eEaDtREstK&#10;VNDrC3/56ql99uopLl49werlJeqLNfRszsHtD6H4Dk6McF0Hu+sw7g+w29aMm1babavInVaMEars&#10;td/3WSSxajdAFAMUa6mTOQJOLw0yEcoNAgeDJpQlFDrEOvdyPZd5mQkps4jVpc2+eLmfvX6JxZfP&#10;sXz2FMvlEnWkT7BLlRcX2y1818ONo3TOCec8AmvBhYy61TE5SFhdmkgmUIJet8omrZSGqAvI2QyG&#10;XG+rAkJliaTBfxLTnW8j0jwTOkN5jvQg3dWhhW079EOPg3UUn4GD1BjyHJ7qlTyDJKROKY7YM0PP&#10;Drz26k5015tsc9fID00vfuotfnEBb43CO63CldHYlEU8UGYm7bL8tRAYyCZeRKqFwNkqhEiF1Jz0&#10;Q8QweGbT0J7up7yQbtoKxVR5JPp+THwPlWiejqmGCcEUcoJDpwfNCrjYE4q/b3Q0qFRoe4FkECaY&#10;ypfooun5Sdes1QNSzE7Cyco50WAxTdbv0dZ0v4h7pJXqbMnNWPiNDi7/XeYcHQ0CtIksMKMHfUha&#10;pR6WL5Dx/rvdcQfatSIeDkK1HUo7qlWM8UmmMa9qBFFgqAPa2QqH1QWGw27wfTNIezBKep2XKuTz&#10;2uXL2mezJVQ558BU7zXGPmBYtOiWq9ifrxu7u1PBt+TViWpdusWT1TC/OEO1WkGbGs6Szr2HrrdB&#10;Zqud0mWZq7za5Jnoug2kDGI+y3FxufLr52d2/vRsrCi7aFYOqkiFeWg7BLqgiTqXHxheF5RZVGXs&#10;OKOJO0wN0hFhshaKECApYPIM+XI+xLKmlO/o84JubMiigDYKhpAoygsanIxNp/1ub8ahl1aI3N/m&#10;Pu6Wg+pcT3bjtJUZqRPljpErBU8AHoEeAzlFWz0Oo/d840VmPfKEcCVhdAVTGOiCFijDE6FIwWv7&#10;PYJUYegt0fy0ba1wG9It6ZmZ1Y1fLRAuVxCLBZMqDBm6rs4YpZpbS+el895TeERutBAxk7A3W7T7&#10;IbY2ckCb/9j+cPrrfXmQ/Nc4IQ9TerqIDDn5iZN85AMfBZ9axsn2XSZ+rvgEN/cRWnXfqshpAjSF&#10;wNHiRZsuIW7jZDPeDKk5ensF3G3SpuMjnbPYO2W3ESKTgj72TIaYE3BekgddZBuMo5zy9DfFo3Fs&#10;5AFDc9D4IA0yk2Fe5VjOSizmI6pihSwfMZt1mK92eCbmsCJDF0ziNnfElwaafcTgj7+dOqHunYbE&#10;nmosJv0RDBqUuKKGKHoCX3nX0yxIIGf5PS4/GzR8Pn6rhwDeC4XvUeMPYoV/xDn+jDV+whI3cY4D&#10;S1z/mjvdY9vs45GaFy0tztcDXj4f8c1XA/7u2w6/+/aAL77c4unzd6jqnjW2zi6w2dV4+77GTz8V&#10;+OnHHO8+ZLjbZbAc+GMeUeQ+9Xg8uLgPhuVcIyHGVql+L2V3rTU9+lsp7Q5kwoC0yB8LKNZrTgYL&#10;wQj4TIa2kCOMaBGxhccGY7zFIBawsYaTJUzIWUGO4xIRH0II1UkOEo3xiF5nOFi1sBql1yhpAaR6&#10;lHTogWSN6j7pO/VrMa2tTCpxgcXFFGY9hoQgRU4dT4Ut4e5UpJNonahatB9YdgETFOGR0KbAjRHG&#10;KOA7YbkxaqRHIwPotySla+UFKJFQ9UDRo5pZ83/6vn4Z2GiIAivQlcjbQawGGTtVR7U+c+svnuPF&#10;62d48vISi8sVcsru4YovMFUsdg6BjKRAzdGBzKDge5eSKCga3pQhEuUuz4kFELiQpvdPVDMaxBHd&#10;bJgo7/ScpUjUNjpf2kAeDYGoQSlypxaVywgis16ErAr64klTPL3A7Nkai9Wct4uSTredGhXSGpPW&#10;iNAOqvNz42Jdkk8F7aVcr0V6MP5AAjEmyjFVbnI+ZyMGen1Fg19ujKZosI+8RKbmyHTpd+hGkEO2&#10;azuMtxt0txvsd/t8e+j03WDlVsh4MJnri8K5vHBR5dyEsRCPmDhtq+xmW/Qf7rL99iBuRxvfCSne&#10;FVl8nxtclzluyyJ2ZR5AD3r5IhMs7xgmUicJqtXkF2sZxRLsdGt9MlsIk5syG39gctE6apd5qh25&#10;WKNrzTqJjkxD+Loji3HBeiVLv2RQ3JyQxoMm1KnJVwlhIibHKJnCxxDBtP/y94fEiPmYs/qAIKfa&#10;5UEmwOH2LjKFiJsjaoqokaIG6bNb3b/t8bgmuheGMd8ycjGFo5tG/OgH7u1vnOfAUmVHkQcnKhmx&#10;zAzOZnOEfE5RcujPPAaawowtgt1B2AOr6bQJMLlBVubcGKlswSFrRPGia9F2FuP5DuPuDK6988E1&#10;B2kc8oVBdVajWC2RL9dQZgbvM2TzAF13yIszVMWsW5al262rWXe4ySCtrOZ5WD5ZuctnF8PZxfow&#10;q+tYGJWWAxcYCfPdAC8aQg8YkSEdjiKDBrLIpIkIrfF0M3YtF9NitOxaZ3JNFt1RShWNyeDzipEc&#10;hphj4GylaB01OTEQutqPMu4OytPUZ69V6EfhvSTL6YFQnJjnk2V1ut9JO3WwHodDT5bl6oCobNO6&#10;2A5ejw6FjRxWPVsrzEzFuefZXKYMPtsh3tDnUXgXZYztCLc5iKF1KpZF5i5XIuzOomjPoeMaUuQ8&#10;QRRmBpw55inPwD1Mj0z6IlOZz5QgeuIeW+w2PXYhcPJDOo7haI/u7/jomounpkmPLsZjqPDH//jP&#10;r+KFOKZXJy0T/TfbyDfJrImapF0L3GzI/h24u0uIEiHapHkzJuxSBn8bKNwjxLyIoZwjlouIbBEh&#10;Jy4PJx6e6B1Ob5aj9ihgu08d76rOcTbzWC0sZjOLqg7IqivkdY+VbuGkQR8Mc5rJmn6zCdhvIq62&#10;gRfTj922To/HTVL6HsqIvKXUQhEY5qNzSDsWTW9zbpQarBE+N0ifj9/WIYCNkPiJLLunxugfcIaf&#10;4hmu4oKv6XifZ/R4OHCaB/a4cfEcCrqcjexM9/WXHf7umwP+/psGX73e4snza9TLLjUfB41mt8b1&#10;1QJv35EBQ4E373PcbjIMo2HLk1/rmB7T6vDovdy/H2KOWdoNte431BQp1b0zpv8g5XgrYRvIOBxv&#10;zRinLVclqg9hOUNOfCZgMAQLc3O0wyju0IMeKwxYosAcmSCL7kTwiuLjtyYmBCnZe0tGjwgxUigH&#10;hTJIlEGxBCd4jRAVolfTAjsFubKOk9InvOPi0joPSxsqFYzHNHma3pGuOSdmSuQCmIZeVJgSEkQI&#10;OzuaUeEa0+SVWUhWTnKsKVuIKtrBp/Rz4phnB7zQO/zfiOZ3QHkhEGtieWTQ/VLOOotLK+MgqqiW&#10;a8yeXeL85RNcXC5RUyg3v7WRaE8ITQ/XDBSUw4YJzg4I7cAMLlGUVqyozcqiGJwSmYpyXlqZlyM3&#10;H8yq2QNjBxC9jIIgWMOqgDrF0E0DOzY2oMGlzrOY1ZUTQlDKRhDlzGZn5744n6Ne5OwIXZINd4eU&#10;EUQ7kj0kGjide2pulrVT0njUTgpHVoFCCqOdyHQQRxJ4obieoAgLpnFPZkSssaaGQh3nCcdb6dGl&#10;SsCe9RjbAf2uQXd9h/37q/nd1a25vturq0MvbrwXG5mRVij0WRadzj2yPPBckwfKo/JDL8fdQXVN&#10;J3ZBYJMX8bYUcVNkYVuXvpuXHrMiIs8CMz1cLrjwse5oIEaopIKzkl3fCCrzx4DZ4xb2yX3s2CSl&#10;vZOeq6dEey/Z1GEYk1kDNWFEr7M+TiyXyN605Gk+OspLkvBBpkFuECfrzMnt/4nXTpON+BFydGTQ&#10;sDohHN1903OHED71RL+J499NcyQ+UaxyoUpcy0ltSXCm0dTNK1MWUI0VKZIfsgRCTlMlpSPTiJUI&#10;lBtUZoazheJsCW9qVJGuK5q+dIixgRgbiHiAwpCAAaUhic5F6dNqjiArhJgzVdTN5/DnM4R+geh3&#10;ELKHLgEzy2HqGXRdcREfUEHlGqZwKLMZZnmBs1lmm+tqMxyWsyhHnc8zV18sh/mT9bhYLjDLc/a7&#10;oYXNH3rEvoPrKNfHKi8INdNB1qXTqxlnDUlybSHaGvNuhzQhGixbW5NTTTYzzDs2RA+khy7SoMB6&#10;SLLvHEfYJvNe60gGocIGIfpBRHp4oYOpijg/jFi0EfMhhc5JiThGkI6pGxx27aBub3dm6wbZ3xrj&#10;d4fRdONYjwFL0r4KCXMhUYoaChlkXSMu5sBijjCf2bGqvGDf8wM82at3BxmaXSH32862e9iuga4o&#10;Mq7geEBUc+A8MHt3RsCDEbZUvCupffDyZozxtnNi29nYIYrheGGJE/eij9CjiSNypNsd3WGmK3Ai&#10;mqQsAZoMJdQywjuROMCPhYvi479+5B8n7hd3Ttv1vSabbnaN2e5TBgEJJQmdIXcbhsmT+44zMraJ&#10;CGxdDIMR6JZBtBcQ5WWMWRug5xGq+NiE4VMTo/TOiLO8aTJ8uAkcerxaOcznHvVMwNQC6/IOunRY&#10;oMPlkOHFTpDgFne3EbstTaQiNm2aeqXXeXDFO2H8T/+fO6HvKNiY42aSfJMaqRQUZelQCA9NXiGC&#10;KqnPDdLn4zdyCHDs/U8o8GexxB+xwh+xxndxjXeRDBhmsB8ZMPhHj9Pj9J5MhIdFZfH82YAvX3X4&#10;6qsWX391wFdf7vHk6Qb1fJtunRbY3j3Hh+slo0Zv3ld4d1Xg6jbD6M0nQl5PkavT4Qge2XYfv5/L&#10;ul7KcSf1cKV1/0br4Retxw9CuC0n6sRpHnJ0PiCnNxJFKgmfSxwKsIAFKrm7IcYDXNxiwAYDdugJ&#10;OI49cuGSJe0k7jk2SDhOQ6dkTKLWKaaBZ1CiGJQoPT9QBBHHqIRljrZ+MGXgaTf/oXRwKiI9N0k+&#10;hmmtjtwhkIEEFeZkdkD5ODXtvDIwjY7SJ4jLbsm1CHHC9kTC/wXDgwWiIMmkZliJBU1kU9fjP8st&#10;/g8N/EcF9UIhW0mIXEH5HNnQh8Xg0dHQXxCNbEEBrajPFpiTMRPV2mRy1PSwtwdY0vAc+jS8J770&#10;tFcRZV0tlzAy68Vi7ONIOVNCmFJFPTMgm2tGFQ4uObhRQU2DOC5upvw9I+4vCcEAiAYNUVFVjpyp&#10;kRmnZnUkK3CSGxT0Y6ED2g0wqIRE+YaoOqw15rNKOUZE9y9jjDZ4zuINqQeQE+WfzgXrYYhWR49j&#10;LtFIRII+tUIEwJXDiXTuiB45zlUc9i3GfYt+36C926O53pSb97fZzftr8+HDnXi3a+T7zuJOKGy1&#10;wkGpOIg8+DyLQqnJO+TevFDaGDBIHdt5FtvcxK7I/VgVqTGqCocsC1OUTHKI4D6YqZoa4yDRC7pu&#10;HoDQ6UJOxP1HRS1R47gZlOmk8CowJe8PMXWCLYXeUoPkU2NEujk6sfRBFZR8SwI0qj2CnJ5TfNok&#10;6q+APcfvFXybimnYkdhYIZxEoCQ5/z8Ziv9vffwGm6O/9cm6H0EfWUpU4EtHWW9OpK+RryVVZEEv&#10;6mAu1iFrBiF/ITOZnlXfNDlfrxcM/9azEkWZhSzPEhpEyAfpXsoZ64gI4GV6Fw2xXUV53/w8Ijqe&#10;WzE/l4XzirU1xAgKJBLMaFJFbnEawpPddg+pHWQmGaJmiJjykWTOZgKGmjOVY6YlzkqB/lxH2833&#10;UAN0nSE7n6FcL5HP5siVYcODsGsxygN8T8FdYwzdKL0dDccwOEdsglFmGp44w7Q/0STETY5nIa3i&#10;ipzi6hx6XiPOF4gUkqYLpneLPlmg+0NOcDx8lllnjDGacockMRGkHzzZhAvZWS1ba2VrIQpLQbls&#10;D+5Gh6Eb0ew6ubnZyutmr/YuaDuvtNo02awdm86lfa9QErMzlYxciXE+nyOenyGcb6DP7zp102jV&#10;O02ZTayt9YMKI3GYd/DtHr4qSLnPzRGlPYHS9DLFBjAqk6hi9N3o/V0zmA/bUVxte9yOe9lQAC71&#10;N8kqU3xskz1NSIhicVwMBJJbEdtZisS/deT5bgNziY0h+8AU5NaNgmmd3v96YHN/l0yUPCEfDBji&#10;tIFTWrYNScNz13hcbSJuNwF3jWBKBMHzcbLqoZxDIThm1okQxuBsEfRwrkJ/C7S7iKKN0CPN3GKK&#10;8H1U+OBRg5QmVoPVuN1meH8VuTEqZxFFLZmkp6qAmWmQlS2WZ8Cz5wFNA+y3Ed1hanveStwd0vTq&#10;YwRJnrxmeDTykFzIUYO0oY07BpQIKIVDRhokkYKrKO94LT43SJ+Pf+NDADtujHJ8J+b4jpoinLFl&#10;909xyY1Rcoc7VnD+E850+MR9kb6HDBhePB8YMfr26xbfftPgm6/3ePXFHerVe3g9hWzfPcWbtyv8&#10;+NMcP/9Sc5bR9V2B4d6A4VP33F9zx/uUCQNpjcZeyXFr1PjBmPFnrd3PUvorxghiHEISQNz/RlSt&#10;kyGDp/yWjCh1KlXdVHVRX+HRwqJBL/bo4x6DoP8e4KJP7MN4Oq85eXvTX5I5qISKBjpS+0C0uiJo&#10;5MJz2yS9gQ9apM4Bx4m9gFWBFfouOrjgudB7eIHAIvWUwxNRMjqQuisqfrkxItSIwuYjF4/ssqxU&#10;nLs8rJGLJbSfMaIlqG8hceiA/6Lu8H9lwH/KgK8BdWmQzQigz5CHErW1zHIjgIDhcjIhqErIMmM6&#10;PFl0HzYH2Os7jO83sLd7eEKAlBSiLiLnH9L3E3OkmEOeRxjSDvtAiAvRCWCkJ2oARLSpQSK0i8zK&#10;aFdget0Uek++ES7JXgXjdIKdcGWeeYoCUVUW1bxGRvbguYCJI9RhAxwaTNAN7dNIsbY2SVKI9k9G&#10;ECSPIcojI0EpkoKW9ESlOzFjICI41S8+cM4SoSaRso/Ilpyc5qjJy/S9kpbQoqHp0e0O6K9v0H64&#10;RvP+Rm/f3+Z3H+709Yc7+eH9nXy32Yn3zYCbEHEXgD2NFoKUI+U2qmRnTghWzEyIFFNS5yFUlfBl&#10;4UOdkylVQJkFVRhP7BsKoBUk69A6iAmgFER1G20UrRSCqOqqDzw4lg+3RpyEznG6ZeLR2EnIB2c4&#10;aj8op4iD6eNxUDs1RiHp36jwNRnlJKUTQewT6slT7SImqn+KhH/wW0m6pY8r9Wk4PLFgxEmjFMID&#10;v+N0vvnbxYzS8Ztrjv5HXbr++88nROShPN0GgZizlFmUO4/cexSeA+SQZVnIFsplUnljTAmhScwA&#10;ACAASURBVMxmtRQUWhmGIGKIJkbMqjKeP1v6ixeX4+J8OZZVCUOwskprn+T05si1coKVDU27ANpj&#10;mDd65I963pSSk6KDFwMC+WUfreDLjEEsyVMAmxagyWKbFguhBnaXM0pDlwpmWXJWtp9fIozkoGKh&#10;Kg29rGAoMJX1PCbF7pkakBXIU9MPiL7zY3CBqnV1L6NhDQw1YnmCoWmaYSygCWnwEMwhJqTFADUF&#10;tE6caj8JVjPBDV3MFUKRBV8WIdQ08onUiHqfl1HkRcyUCRmlaHsBNfL9z5zn2FFw64ixaVV7u1Pb&#10;q1t92/Voc63Fzd7MulE57/dGyjDPFJZGYzYnLVLGQbFitYZ69gxm27FxhNW69F2nZU3wO1EpHCRR&#10;Aro9Yk8mEES7LZHSLsoUMHcpkl9t57HeD7i8bt3Tm4P5sOnk7WjRdAOsiOikis6wTTcmkSHSwkMr&#10;2ORjHqeEdHpeqQJz6WlkNzjK1QrImxSgRJbWh05i3wgWQw7sKneq74n3+QTpa3yw4Awp96Ad0q5P&#10;LnC7Q8DNLuD6LuB2G9C0kd1vMAURssaOzR8mc+9A+rq4l9HtoxoaxP7A6rRorEcWIlsmHSPnP9Yb&#10;/apJiUSVM/hwF1G+C8jKJDLVZYAoPJ5QZtXsFkVxjbNzi5ddwNAHvsaVkSxeU28lu+V4fx+f+AgD&#10;Do/++15xzUXlnYh4y8xVyygSJhcpjx0Q+0Sx+3x8Pv4tDiFwJwR+YMRogT/iDH/CGj+SZXdcYE9C&#10;yF81Ru4TdDpx8j0TlU44VKXFly9GfPv1gL//fY/f/f6Ar77d4eWrG8zP3zEfghgB+7sL7H48w5/+&#10;PMOf/lLhx18KfLgqsNnnU4zf46DXx5lK8VFTdGrFH6b3M3ohbCeE3Sjl3ksdfpLK/yxFuAIVmEFY&#10;GtZE+UDX9ZSPoSUGrTGqE8urBLk7dg8jRY6MB4zUKMUOlpom6R8qsdNCIJ6OR6cH/6HwWAp1yJ1E&#10;rhVtX9DkhkbifmdEFFNDxVbd1BzRHi6S9iJ+5NInMXnz8P5J4eUktKcagelQApNmRCTqGNjlrMpN&#10;rOoa51jGL8LaP9svwvlQixmKYJAP+N/zLf63POC/FMDvCuC5ANYeKk/22TqUXMvw83Osk74fnI3O&#10;YjiM6LY7dG9u0L25Rv/LTeG2TUGaYzWrQnZx1hXa2IosvpdLKKK6C50kLSPFalhIP0CNHe+bcZQp&#10;/5a2I2V4MCpU/hAyzp/Q5PbGeYU+bRySC+2o8hwmz6EzBU0Aw9gk/3Q6J2RBTWYVNHrUEYFMoEiz&#10;VZSsiRZ5yYPiBOZRWL3nCBBxlNzQe5py/JJb64A4OhAClqJFpkZiGi4yOEl+SaNH2w5oDi0O2x0O&#10;N7fZ7sNttb26M3ebRtw2vbgZnNgMXuwGj8YHTpDYpwxE0dvhgY6wl2kPq2cApWJmRaQGUWU66kwF&#10;pVXQU+wVb2g8J1dRGB3YRSGwK5wWpEkbhhg5E5IAR8XO9k6xw30kTMgfJUfgMnfKNDrS9I9W3ZNe&#10;4R7zpRwmK2DGiIIHsYLPu1bpOj/GdIljYKyeak/58O/0ph95lZyONj669Y51JePMJ2D3bxczSsf/&#10;ksjRA3SXvkpE6i9opSc5Hjkpz73HwnqxDAFzJVCXma1MFvP10uVPznvzqiffdh1IdEl++cGjMCos&#10;5mW4PF/g8nyF+aJGRgOtSJBsO41Jsok+RV05cXMnBMCmDB9GBHrHlGJuUJxmXbrjhZTyCRRMTeGm&#10;dGFm6XTwpManaQppPik7mxoqmpDR9EYOUCXZahb8FjTFy5Sa4HxwWBeFnso8FeeC9OoVos0Tchpl&#10;FLnqvbdSVCaoumL6nqrmjA4JvpanxocOGk8RZYDtHPWETNPv6hJFjFY56SCVTwZsmQ55lXvhZp5o&#10;emQe6YvKibNlb5Yzn5cFDIW6Um9AobmjhSAL7W4gtxjpN43sr2/lfrPHltJnNwfRei+klKquiu15&#10;nfm+KuAl2XrrJLacL4GnI/TgkAvZh7q0Yr8tKG8hzktLyFfmLFTbQja7aQHAVAPk6SqhRWYF4MJi&#10;dtNifbGPT8738fldqzfOiUPbRku6f6kjZUoxZkGiXEJlCO8naNxP0DR3vWTtys1MZDIFCR+7QWB/&#10;CMzNLYa0oB0GgZu9wL4VPI2Lj+t+DnNDSr4W93R4WEeOMpKpG25yW9weAjbbiM2BMhI8euJuhmT+&#10;QD8spjRClT5lkLe8IN6ZiJ2krXDsKT53DN7YEI0XPCMw4teOWDhpUuT9f9MCfLMRvLiKLF3PMqc4&#10;ZLqAR1zSmLZssZhfAy86biapEDGFhMkoplwjCI3bO0KQ1CPKzilqhWnpPUWYyMEuxzVqAmbTOWKr&#10;ZAlHzZPYMLl/hc8mDZ+P/58PAVwLie9R4o9ixVS61BidswHDNeeMFyfDgE8FvT6u/o//7lAYiy+e&#10;DtwY/ee/7/D3/6HBq9/t8cXrW1w8eUfELdae7O5KvP15jV++m+G//aHCP/6xxA8/5/hwnWGw2VQe&#10;mJP7/BQxetwY6RN66ykFkEDpfhCib5QabqUc3ypBjVH8RQjcUi1JYDdNaOIk7yU/BWqMgtLwSj6g&#10;PYkLTzezZfg3xA4KHazoYCUpaN0DUezYEE1v/b4pordPz0m0Oq8Yi1AUHiuy0YA0/1kk2y4thFWU&#10;dYB7LnTKMUp7IBWK3J5+5IAZ7814hLjX3dyfjmSnnBojGhQKibrQ8exiGc8v1vFZtQ5fFWfxS72M&#10;T+MKS7Gy+eWsFd/MOvyuBL6tgBcFcCGActL4HLO44+Q74afcWw4ideyuazdbNG9usP3+rWx+fDfv&#10;3twat+8lISf5xcpXRTmKp7BFXkAtZ8jmC16rWT1CURp9i9hriJ70RuRyLjlOgzwBSdsjqQlYzICq&#10;5p+LCYoB3ADOHSSaHAXLBwFpFDRpkJRhzwEey9H/zxEeA2LbI4ZpBpCzbgtRy4SUUJNZJ0dbrmVw&#10;b1bAznbCJ6tqwQGpDpFiRIg+fujYeS5SJMfo7yle1C/QPJOyZLvBqd04qm3fqV3T6t2+0bvtXm83&#10;jdp1o9wFiUabOJCbrqXz0AviwqiPb8RpX6InHlN0xpBDOAsDL3LKxxAQLIGljTSmm4tvcimIlkdX&#10;RZgQmyiU5LD/wI2QiMStHKWYLMXTjWXvJxYxpYs8Hvc9Jr0f//HYPLpJx8TN+9HVOR4ZMH/9+JVE&#10;evrKl3pyVCE1xUfP8fj5PjdH/8PHv75SeeAxfqTqPjZHSx9x7oI4tx6X1onzGLE0Ji5WM5RliUKR&#10;jw0Z//sxTu6ERImjyrDMFeZ5jnWRoy4raFoAxwHwG0A0E/QzlY9yckEJY2psiD9LycmHgd3D7MGj&#10;7yJ60illOSLZTZ7NkPsKYpGjEMfgLu70OWAskt08FMZo4AnKTWb9UMrzoIq4vWx1nU3wapzEnnwH&#10;ZryoiHkJ7bMEShCPt9EcgopSQa7mMIsl1HwGURa499Knm4UuFjumxiGbJgcsULVT2Ojx7yP/7gSc&#10;mVJHLAovtbDaV5EtuotqxHph1fmKU7qzzDD0LkcPOZDTnYUardLDqNRghWwHERqaCo5ydE7Ewohm&#10;VsnmfFG3q9luWCxg8wIFkZdVyZQCnJ0x6JXRSZmXXm83B+d6XthFkbGxhO4OUPsUayWqkGoGvlqK&#10;9CgWwKxHtm4wu9jg/HITnzUHsRNetYcM1lt4oeIoRRhpLEVZBANNbUKKpxDhyL9N4cLUIFESNV1Q&#10;1ERRZkEyT/DsnMicYAvs25QGThOde1u7+KBbEuI0O2BCjWyi1DG/2NFmQw2WxJ4yoizB62pqhNKm&#10;ytcpLcQyTCJK8OsLKWPUMcQQgs9HH8bexzELsEVgCDSYR9NknDQrp5VImkBRsDJuIkOqhJpJ7SHV&#10;iEAJgW6B88s9yjpisTwgimsW5WnikErDiBELQ0eBTWMmwbP6RIPkT76efo9il6/3RGGcdhPiQdIj&#10;LQobRpBWU3P4uUn6fPx/eky3xxXlGKHGP4gl/gFr/AFrptJdRWqMZvD3iNGxMXKP6HSPTUrifWNE&#10;9dLF2YAvXw74/Tcd/sPvD/j93zU4+/IW68u3aQekYpQor2+e4i+EGP2hxv/zjyX+8BeiwebY7LIp&#10;jPkxpe6xdTce2XafIsp+quFoxNM2QvR3QvRXEvYdEN4B8b2IoNFQNxV5bHFF7nREp7NK8Qbnpb5H&#10;ZKaUOWYLkXFaVLwXDowYEc2ZnNeY1D5plx44zbj3VZLTueJGiUMrFBs4aJhBwWRakEGpihRJYUAN&#10;UjJlQLIFpwo/HvMt/jmmOTEViXHSl4YpjF5KzIyJZ2cLPHt+4b/44ol/dX7hXi9W4XU1d8/U3C2z&#10;RU+BrXg2A15WwLMSOMuZ3HDvoctWzfqEqjQVvjSA3R8w3m7Rvb9B8+MHvf3z23r3w/us/XCnfO+F&#10;nFexquogSYajMsRyMmQiVzuyu04IBpMY2ZwiJkCekQyy29bJoTZSUzSveF9NulmLSFEhROGmfMJh&#10;IMo+f3ySEDmSZZFZAzeYMWmW+mTZzcyJ4CR/4jFz1BxES9EgUzIGMxMVojbMQhcESYWETkVqjDgk&#10;K3I20WRfzXS6uD0g7omyPpjYjiqOVsTRK+u9GJ0V7WhF463Yjk5s7Ci2wyh2vZN7ihSSWRgqJYPJ&#10;oy5rWVV9xL6RcrOHtiNn5OfTxW5PHVKUTNGGikw+dCilDJWUsZQSJf+7QEYzUzor1CgK8ZFCDqnp&#10;4ee0InJf2gZGqu6ly+H+prynsk2X/ueV/F99/Oaao4/SNf/lz3LyfAyzqqmqo7J3HgPW3okngxXP&#10;rRVPrRcXQmBV5JidLVDM5zBVxoPrpOkAN0fKB5YxZGSeEoGMQAIbEPuWA0/JzS5MujdGI9TUKBFF&#10;jmHpAaLrEHcHuLs9hm2Tt/vRHCgMOc9tXJ0N2XiOCpcQcs6sY4MJcSKTg32DnnixowclhY/KIGRk&#10;UZkhm+Uo5jkqY3hAz9sC2ThT48aNTUzwKKVZ03RnpiDJl5+cn2uF6FrycoaY1VCLGqquISmoNEyh&#10;uVQ/E2Zgu3R6j7zWOOmR6H2y7b5ldIouLEkNVJlBxHrQVe6ZHUy8Y8obWMwhF0tIej2y/QwTRG4d&#10;tHXIfSCHNFFJiUpqlFLI3EcRqAHoexH2O/jbu9zdXJfj9bIbqxouK6CXMumfqhnEEwlDNt+LEmZ3&#10;h0A0unFkL0oWdDaU4u34HMVqQFg6yMVxacvT1VIuIeZnKC8usX62c8/6Fq30atjnsGMvXIhx9DHc&#10;kpUB7VYsNOTF/eNwLXXf0KTNmZyOyNKBNkwKTUtNE9gWtuW8hchN033BMbX4v3LFY4tMjoVgaISS&#10;qjsruDlqU4huyhcgescRFlcTL5unVAn14udKylztldBWedXDSu8GibEXHHnd5hFDNu3Gv7KE+MTf&#10;FVyQ2LYR+MD0Pb44Yizg/Qhn54jxDE+e3aAmM4zzHUxWQLFtDvE+Jfpewg+CrUR3nZx2nr/WIB0N&#10;Gh5siGgX34uSd64upliLJDlIlufgnaXHWXwsbv98fD7+hsd0S7ybGiOi0lFj9N9wjj/GM/wcFzig&#10;ho3lR+HKH1t2+18NIB6aFc+1WZkPePqkx9df9vj9Ny1+/22Dr19vYC7fMa2Vv3UPvHvzBX748xL/&#10;+IcZ/us/FPivf8zww88Zms5gdKcoEE6ar8eN0SlqdEqnO6ZfEHbc7oQ43ApQY9S/D3H4EKO9Qoh3&#10;EUnrSAkH4SimEJKrb5qi8fSPNuA48cVoxuJ9zDl/EH6IgswxiWJHD49Tptvj44giPdDrBKNHWihQ&#10;K6SEsRp6TKGeKigheyUelrqjPdiRKj0hRL9yekKalnO+nU/mODyV98cA+miKTMyUjOtZGZ89uwxf&#10;vn5uv/r6+fD6+eXh1XoRXtQVLkyBRVYhq+cQ6xmwpj2zSBR22l+JejZMtYEbp5D7OCFHjh3pxu0W&#10;zdUGzfsNmjd35eH91hxuDrLdWLYRM6RZ0rn3RT2irKDKAprobhwMG5kREwkBcRTkbrnhYC5EXnBj&#10;JPIZP2Jdpmwh2sKIq0+NEbmP7ncQhwM3R6w6I34INUUUFqsSJTBRU+SJ63qcarbp5BJRxrNVEHw7&#10;wivCB1UaWGdMdOAf0zyQTvM/QSyW42Vz33zRntoYbLs87jsd216GzsHbUVhr5eid6GOI5BHYcnQQ&#10;0Qp0sEUGsgunwEP20ndW1G0vxu0+9rNSHN5vZNO24sCbSLqeqc5BXkd5vohmvQj5bB6KuoxVVcWq&#10;zEKVZb40KhZa+TzTQWcmKNIcyan3jlTn0LkMwvogeutFZ33cU23kvSBslGio4yRp5ptTqcmxdmKg&#10;ThDsP7l+qZMhqzppro7HvySalUc3MUGlj5Gi32bU618/fnPNUfB/Cx3AwyR8ypRhgJuMOqQQtEWU&#10;NsiZtXHRjWo1jGo9WpyFgIVWqGcF8tWCpyjKkNEnedpM+w8X026yRz4g7Bq4roHbkcC/hXcu1V9M&#10;k8shs9RkUdxKHKg5ahHvdtJeX9fD9V3WbveqGb1oy9KHwyHLddgHElEWOWuKmE9L1ps3Dfrraxxu&#10;t2jaNmuck4PRwc1qp88XoQxrzPM1ZKlB/nAZ821HDi+ltdOrEoGcWvKQ+Ls0PKfGRdTQBZku5OTO&#10;llxhaLHLJgTqHqt16WKhKRot9MmIYFqQMPFRQ6LaTW4xCaFJ9LpIsx+qeYnmR81RnWB4QaJIMnKg&#10;90vcZms5qZpYhXVmKCZHnK3noiWKt3M4GNJZ5bEWArm1Qjatjnc7uPkdN0eCCvx5SsdGnZ7fVAZm&#10;USDua8Rmj9gdEMfjAr4Hsi1CuUVsOsiDg1iRO84Kgiy+qxpxuUb25Anm7R6X9uAGZTN7J5VttCDS&#10;2TBaWrBCJ4Qir1KvJMcycUN6PJQQD5R57iSTWytdS2mFS4jS6BWHCg7EF/DJKSZOGzsX9DjayqYp&#10;pOWTR7G0KTuAzBxaK7ksuc9DYBfGk4Xv2GtRSl74uJKIOuRDgfxQ+BzKZoiDgc0UDr1g+59NBoxq&#10;Wng/Ra87fb6jkFlhezDAh+lCInvGULAKVqoVdOaQFVtQQGGeX0PJHNFr2F6g7x6ao/BOYj+K6RVO&#10;G6THIbH4aLJNNsjkXveB9+dpzi1SpllgDdIeZGl4jvA5KPbz8bc/pmLlLeUYiQrfYck0uj/gHH+K&#10;ZMCwxB6zSWN03JIfN0WPDRhO77nAOiMlRzx7OuCrlz2+fX3AN181eP1yg8sn72ALz5P0plHYvXmJ&#10;P3+/xnd/qvFHotN9V+C7H3Nsm+yEHvdYUXDqTHf6PtQj1CikWT6PZdqDwP5Konkr0L9BGN8KP14F&#10;azdB2kYmDtx9NxPV5FJHTkW0+ZGBm1D3PQnRt42L0I4Z4YGjgvyEFvnJSO5T3J3HfhH4SHMkeX+n&#10;BskI1XsKNxXKE+VLH01IJ2vbo5eynzhIn3yRZExA9UHXCdlRkhIEU6iofs0zlEsVllLjfL3yL149&#10;d6+/fnX4+psvui+/uMCL9RwXdY45mS3R0JDMnmhwRKZHpAEmM4IDGR45uP0AR4PWnjILx6TzIYMC&#10;7xH7EX1LjmsHNLe9Hpogvcsi1CyKhQlK5UFfrH129rQvVuehnC9QZCUKorePyVwhtBSG2lCYOxzt&#10;l/S8hHAQsE+xHXkJFERBL9LpoOw8iv1oKC7iGrjdMANC9COPxYjGJ6ixImZHPmPKHJtTkFOdow9U&#10;UUBrEJFcssDND+3j3AARaybsOfLE5i18nrFtt6R6gLIVtYa5l3zR8xCylU3vNWmwOKIqkN5rEExp&#10;Jxo66b9Y4xQgjILMTFQyC1oXMc9yF4s8ZkWy2xbUSzur4qGVYbPRdlbIrsjRbvayPbTofYxWZ8Ev&#10;K2C5DHK1iGYx92ax8MW8Hst54cvChNIYV+YyFkrGjOS1ZBLB1vJEvPGROjTvvbCDFV03iEPbi13T&#10;xdC2sm/bKIdRUqlAn7YlDZJO9uW8xyuZnKroMpUnc4yPlLlT7XbMWLxnoQjc24D/a7T/4f4V/+c+&#10;fnPNkfP2b/AsD5MtnkR4kcIS2J4hXQLEOR2c9N0QfNMavz/koWkHgmDF0rL1Za71vbnmPW9YWqAY&#10;0/StG5nn6toDxu0d7Hab+XEwQSiHvBplWUdV1Owsxzc7UcY6i9D22u0Pxu42erzdqH6w6KpSxCyL&#10;sV2pbBw9RSeQo7EmM4RmhL07gODw7dsP1Xa3NXs7yC7T0a+XPouXzbzUjgwYilAlYzlyfdu26DcN&#10;hsaRnSR8eQBmLdR8Ds3Nl2fkyEgFFXIGE9gRD5P5agr5Yv8AzhBgHvJ0lx2nDHJiVAiZMGXistHf&#10;eY45fQyKs6zTcxNVjwwiZvkDb5gWJ+Iok4W4s4zOFUbK2ayIw+UyDFqEsK5FEaJoKb68KrBYzuKq&#10;zGJJjW/bCb/ZRWtKZpXx9GxGyFeWXP6qOgF4MjUV0VkEgtr3B/iulSFEFbLcxnULcUGiUAlxYSBr&#10;Co/LIZYLmOEMtdti7ZvOoc+dDtKKKMcQpLUuiODFNnhxiEFwVIM6aUQQHzjo0+CR0Ry4ycRi4vcm&#10;nVJg+hiPxkitSs2USuPLI6WOf3QKhaPmlH5plnsRqkaN0ThNFEMKAT9aiCuFj4/4wDKhFwg6ZM6I&#10;4lD5ErNYonQl5FBgzDI0g4QaBNtbbXXazaL4BMXn8SGmvAWF3UFDXhkOl6JfnoLkMgrCqwTKSqEo&#10;blGVAWerDfxzhfGg0DcKrhMgxrW3CvZKonPipDA7ZTsfhdGfCsak4JISV5x9RITvMDn6JA2SF/T1&#10;gKdH5Olzj/T5+FscIqUNvRUaP4gZvsOcaXR/wRo/xDXe4HFjJB41RuGENvr4fjsaMHjMKovlYsRX&#10;X3T46lWL1y8PePF0h7P1NZANLITe72bYXV3g3Y8r/Om7Gb77rsL3PxT4+W2B3X1jdOpvfIoY/dp0&#10;5ePG6B5lou5hEBgagcONxP4XGZsfZOx+EmF8C+9uY4wHT6D7BPqwF4xKtNxkyiCgqPOh4Jjj9Ju6&#10;C0+NEc1v0ptSYcqvjGJCjaZJ0pFWF+PHS9PpUpEWRsFFqWKNEY0wtTNCcW2e/iTKBC3StJkdEzhp&#10;cbVHkcavrxFCcdoe4tCiqIyYGSlmSos6M7FYZmEBg1VR+7OLJ/bZ65eHL7/6sn/15Qu8eHaGi1WB&#10;Za5REPuYVzidaOJEB6HmcYgIO4fhpkd71aC93qLbbdGTQZB3fBZYjkoEBnKwc06PPaEfC5utMofi&#10;TJsYgzCFzZ8sx/kXF2Hx5Cnm9RIVEbwOY8rHa1oe+I409B1bNuWjAoEMEdSM4kjqSTUwtcIcKrtD&#10;3N8hbq+AzQ0FekPQTI3GUCb3HMI6m0HOV5DzGUDNFZVmZPZEAaxFmxAeMqEirh/X+anZk/2AsG/5&#10;rPdCYDSKjRpkWSCrK+R1iUjaaqLbSZ2k30WiMhIbJToKpR9HMVqNYZAInjwFgyQrdOTSKBOKMvN1&#10;WbtgKquz2pVFOdoqRyQDKlZKsJGTFM2+QG1yV0g9lhr9qor9OIpBymCLIoTlPGK5tGKxdLqaj6aa&#10;2awuQ1HkyOmzNTLNj/XUMNP2TI7JpIlqxxCd86MPsR/GuGv7qJoWdneQ5q6JoFonBD5DgxRiJPfi&#10;GWVplRFmuofoMhWTe+DxeHyZHuuRo9utEL9mpfx7P35zzZF3/7rm6NeYumBhDi2VUhF2SZe46G0U&#10;h96GXdPrYnOIsthlIc/Jdjq4LIM3bMeIcpZPFCt9sjfFVGjS0jgOcBT6ut+rcbst3DDIqIwSZRRK&#10;mD45uUxvIySYNzqvwmhlGMh+c5DeuujJFScwXUDGKDxznShWYQwMJ/e7liDyYvfuKtvc3urt2Muu&#10;yEKwVpZ1UeiLs2Ykq26XrOtdYzHcHHB4d4v93UE1pHssN16stzDnaxSsr1JsOCfIonNK9+RGhfi/&#10;g0MgdoOSiIbte0AW38nLf9oOo3gQhdJXqpdp9VIDT4FwvDd5MhGSTold7lTSRMnJ/55oALbnRGzh&#10;HaPDeZnH2dk8RiOCOJv73Dn2R6AwVvqGosjioqrcMjMhd44c3jxZknkSXJI+qx8SPbAooKk5IySs&#10;KLhOoKkSbYB+35LYPw9tn3nCuJbtITbE38h48deUUSErGHL9wwoVznnjEI7S8qyMdpSBAm+7QegQ&#10;xQcf5G2IpNqVLkoeiqbeaEIpeOniBilO1ttTqOAEWJDt5tTNJ8hbJTvONKRMpGTBSEgaYFJYGy1o&#10;Tqe8DDKAoKkfTcNSvsGULg9MAQzHO2IinoWTzDbBn2LmdChQxRIrV2MeKmShhNM5dhmZoCZ2KnkA&#10;N3JqkD5FsfsU9Yben8amyXkHd4SS0anOafookZcCZaGR6yuUZo/LtUB4LjG2dBNEpgzS5zxYgZ9v&#10;JxrJrzJV5MnrhpNCU903SGOs8H4ibZNooRcaHQxGaAxCcVzKc85zDscF5fPx+fiXHcwGS1bd34sZ&#10;/oRjjtEZ3mCBn7DCbawfmS/Ev4IYfaoxSkhsVY54/mTA8yc9/u7bHt9+1eLVFzucn93A5LukMToU&#10;+PD2Am9/XuH7f1zgv/1xhj/+pcCPv+S4uss5T+KhOXr8Gqd0ulMI5tSAAZMZAY3Vhk6gu5Vof5HY&#10;fy/F9s8K3feI9k0M8RYxtmxLwz7NLoVF0sZInQrtqyE9pzy5t9lDhvjxEdGEqWP08AcKMY33WqOJ&#10;Vic+UQ0e3/ZxQZxodTy15+ZIcZxDYLeWBI2LMIXFhMRh6z0Lf0nQQ4F+91y2R8gReMiLfBzF0jqc&#10;+xAvChXPilwsTOFXxTysZmu7fvK8uXj1yj579QpPXzzF+cUSi8qgIsaB7BNFHZN7LD8nIVIOYdOi&#10;f7vD9uc7bH7+gM2H23y/a/NhHBUB4SbTPi+1o2wiU2prirkz65XLzhNS4NlWO0e2qlGfz7G4mGFW&#10;FMjp16RIBWq2rm7R3d2h3+/hXG+8UVHVpTPLBTKRsWyUXHOFp9iRIemLdnfA9hq48elEPgAAIABJ&#10;REFUu6ImSWDsMnaUy0sHkinMaojlkh9YLIGiBhzVBAGo+5S9RzQXMrIigSglDPYtZ/PFwwFus8ew&#10;71RrRzkQmlTlVi5q5GdLhLMVsDqDmEmorGDGDtH2hE5bJE0PRaQxaBzoSo91rjBQTL1AZigfvhxi&#10;PRv0bBEKvcAiq2GzCr7W3JNKP0LZDrLbB7kzLfIoQibgqiyO/UJyfmuVBVfVNp6tLFarVszI+W8G&#10;ldXszpdlGTJNKBe9ZuDhNLn1qWAhewvRdIDkjEjO/WqsixSob5sWzb4RkpC84GUSFopotYphXgGr&#10;eURdpYwjAjUJwaO9Xw73NMXPx7/g+O01R/9q5CjeXwypHqTWOHIgrxByFEK2AtjHKNToZGj7OGwa&#10;tTdK30lZrCHaVRRYh4Cli1g9CVgvKVbuSAUPKb36kB49PboeQzcYgkEDuaQYRXwA0pFwABrXlFTs&#10;0rbBvvE65doQ9SwvApmGybKKKCun8twqkzHjiX4PTrAmW2t6nV2n2m2rDtuDaIZB9LUXmI1Ckl01&#10;NVE2cjNFXIVxe0D3fovtL1fl7ftNsaXU57p04nx9KPpdqMc1FqsKos45t0jLxGikkp6yASgvwUmR&#10;msSaUJQMqjKcEQB2pn6QldybGpmjSYN5sOYkJz85DT+pIWIEaqLiMTAc2dUmNUcjZ5CRC2Y+y73I&#10;VqM6m8UMUc2ViL0SwdJYjOZ9ZGYjRCwgIzEFRdMKRyvUIWm60ByguyUUhcJWeRqQRMmNEVuO0uRw&#10;8BK7zoSbnXFjCPZumAWrdyKrgpzNERcVMNPMZ1ZLCtGdQwxrqG7XCdvL2HUiNr0ShzEaPcRs0vnz&#10;xyCYvxzvqepBfAxty2MpMU1w6Lq6B3Yk5dH7iSOiQPt/iInTf0Q7aBEkK/BE5U6vw3zzKO5tSO6d&#10;a++FyA+KTzGFUGAKtY6SP8Wy16hQxhkWcYYzO0PpagRToO41ZCYQMsBO0+W9SKO/+CkNED5JwaEG&#10;advknL1AhhN5LlCUGnmuGKqlCmU1v0Gue5yvtxi/kHQ2Wcc1OMV0wd5JXG/EFJ6oHzVmODFmOH0f&#10;D1bDHUq8jQK9UOiiRi/MpOwWGITk+JSXGFDExxydz8fn459xTJcjBS6+FTmjRX/CihEjCnj9S1zh&#10;BnPcxRoB/z0q3acqm3DfGGXZiGeXFPI64PWrDr/7tsWrlw0uzrbI8zteW4f9DG+vzvHDj2t89938&#10;/2XvPbgjR65tzR0OHkhHVpdpK/d05///mHlX6q7uLkOfBgmPMLNOAElmsUu6Gr1Zb+6TCr24yjTJ&#10;SmYmIuKcs/e38eN/Zvi//0pToxDXd3QvnnuGPp1K/XZqxM7uJfGsMNJ0B9lJDEs+o+NHwcqfOSvf&#10;Mta+49C3zrqKYgY9fszNP69nMDM/OT+tR5S8Z09rFP1fKoworNy3h6YHxH31wqybQ/6f9Hn2iQ5z&#10;7k4/+Y2eajrutXvCPk6OJkfL/ER4r9OM8qLNjGg59YyO9cGv58/J4+JN/0YgBV8oyS6FxOswcG/i&#10;FF+lqVsnhVkXS71YXNbFV6/04vUbrF6/xGK9QZqniEI32fqpR0wOFmeesn/IN0kS+8MB/d0tjh+u&#10;cP/2Jr379S7Z3h5l24ycAEFhEdv0ItX5V8VQvIrHIl0gWhdICH4UE+1NTWGvtOwmAjFlDTEKh6+A&#10;+zv0H69RfryW9e02betKEPyCZZENN8shZrKRYQcijDPR+SGPjwghefpuC0cfhz1nbRk7YqyFSiMR&#10;FHgKRtCGPPXTI5K8I8wBgiJSWU4qlXiiznkvLplo++P0jB6OGOsG/fVD3JIVoWxExxyzSWDExbJ3&#10;TdfSEYPU2ETsNZQCEYaebsd8Q5dNCRo0WAnF6PLAoB058/EZUrM4cjzNofICSbZCznNokcLIAJaM&#10;z3bwXnHeleBH5km84Lp3ijtbxIIghppyHItksEU+uM0KKJag4oizFJxHXsEixXyWEA6S8ivFCOHI&#10;StCDHTufveR963Vra8l9tkqvrQtH7WRvTgp49ngOSCOLVQ6si6k4ImmMJ9xiahAzdlJ/fqmO/pnr&#10;vyGQ4X/RGO3OZkduGoufsrUASR2HmlrwhmRrmjVN70ol+L3kIuc8WDDmVoy1K+ewNgbrfsTm2GKZ&#10;xkilBJHoXUNa3wr9wx5tWaGrB2jtrCVlcSAdj+KRJXnPCYed5eBEgcEcKWMC8vUMLE1CMSwheeAC&#10;okqmmcbFRRstlgiTxGdy8ZMETA/Q3cB1PzIKNSaPuxWhdSJ2TKaGy3jgPASnhhsVSTSR2laob3fB&#10;/t1tcn91L7f9wIY0VrytRIqu1lyPQiwQIEVolbe7in6auOhmwNCTFA8wpAteZ1BugUAmCELhZeDs&#10;k13UPZ59KTeAFjsWhWAjaaTjeTxupoC2YEKW+yLRzCN5j/0cpgwnbiFC0jVHlnLLg0C6JJLQoYIJ&#10;5BxM6zyWk1F4LEEHqo7ZupVmXzPLD87G+xGHEqZeQ15sACL+ENacTRJCb52ZZAoU5gdbDZQWLsZK&#10;My3ihBV5JS9WYJsUPCMOdDDlvOYhwlUGWS/Bhr5G0xL9xrFOM+YnSOQ/Mo7MmbW2pEF+YkvNWVj+&#10;svM+fd4TnlRh9mm0zdms66CDg4SxZpadWI/c9nUkoXuIj+oVJU/fGwIzZMH55Gs+nxEsezrsu0dP&#10;8jw9YpCWIR4FS/27IrUpFjpBTq9gGyKh+llNbFuKMafsoZEDzXP/0fnNh7POKh4PVMYqT+SjsNog&#10;4UhigSCk4MT5Z34JrJZ3yJIKr15wn4VIUzWalPWG+SLJGoZtdcpk+FyB9DmoKR49SC0F1UKgYRQa&#10;y32Hf7K0c3/Eo2f9G9Yj+oL6/nL9v7keCyOOX1mIX5HjL1jgP7H2Hz+6Jd4h9xNM+0mO0akwOifT&#10;na7zqZF7/BzORrzYdPjm6w6/+12DP3zf4A8/1Hj9ukKWb32XbLvLsd1t8POHhc8y+gtNjH5M8NMv&#10;Ea5uQzSDeuYZOpf1Pffx4TN5RtMPzLx4cPTFEacoa9bsOatvOGs+MlG/Z6y/drBbimDzEoqTnedx&#10;++CfHOLEp5Lfx8/g09ediiMnPCuJPX3mo6QOv5XV4XwpclPKpS+QyHxppsQj0jTb2c6v5+8xzvi3&#10;ejYcO3umUHmsvHw7ioALKsRimboXi8K9KVb4Nl+675YL97oo7EWxHDeLZZMvNza9vES8WSJepBQq&#10;72NmOJ1SCIJg2kne5i3+84/VTVMBW+0xlh/R7q7D8vYq2n64kXdvj6IeNKegjmhV8AUVNEWmYx5p&#10;ka+QfPUSy8sVkjz3fmCf9aO0n9IwW6OvS9TlFv31R1Q//xqVbz+mze1O9W3HECkXbhYmD0IXrCcy&#10;rcdYWw0axEx01MZPd1jTwrZ9QJl7nmcllUUcWi+pIzk9+ZzDuUHpg/DVlDdEHmExyejcrDxxvk8u&#10;QY3ftuxEuz2E7cd71R1KQfAE5DGXRjMVBtYUeW+LcRJjkMeIUOO055IkTlqfWkHiS0QMrgis9/XS&#10;G4imTEkGlS8R5gu4bAljMlgbTXwQSSrKCuxIuae9P79xQxjzlJD52vuYKHcpieFWKXmN4DY0GSvg&#10;CFhBGAcbTD4oTLnr1NXjfJy+n+3AiGJMr8dIZxkFTWAswWwvmA0Es1IKTmIkITgkKUsZYyolX3zG&#10;7SKzdpHB0r9PwzGCDJGsniqw06Hgy+Ton7v+BWl1Tzpg99jIpiOk04y5jk9LIoHmWmNdOWi+7wYX&#10;1j1Lwp4XUSsXZSWXSuk1gFU3YrM7YBEEyCksjgyPMx7SVA0MGRZb2hNCK+KwCcLAyCR1dLOp5RKK&#10;cgMiCmobIWp6aKTISqzQq1apQEVLktJJrfK8Z5uNCy8vkeQFQiWh7IQB536iojmj3KAksoFbm5gL&#10;Jovc8Bcvumz1VZ8kS4Qy9i05c2zQ7UpKeA731/dy+/FGPGjNhiLllEht88ioRTamTQitphEFnb2H&#10;svFJ2t3+KJq6Uy3ZF/Ns4O0KEbNISWInhV/P/MY12sknT+Jdv/iEvuihwpN2FxFIT9ybHDN2RoDP&#10;kyPaU4b5LODmPZgKKFovSQcslBORgkoiIIuANJ4KKz418wylXVPiNztC170b6iYwZSMNbRBSGbco&#10;e9u0vRtH/3g4vXqh9PBW6ip5I2mSahckxonQWTsw3Wumj5Vi+73E9l6LXQJbSNggnWl/AM8C8HWO&#10;lDIUxrF22oYUyW6oGBotykG73aBx0No1vXU+F5becJQtJP4OrsU+tTrnv3Bn0x7muaB2BjM8Rv74&#10;pJ65ETo3RWcY2yPrc8p2nX53Om49unN8cjFjlvulOzDMURmfQLEEEU9ohoSc3GijRNRNI8GBiiMJ&#10;jGL6leAMw1O20KcSk/MCCWf/uvRj/37guLllyCKOIJhzoHyVNsWxr/MdlsXBt9uoeOmN8AXN6XDF&#10;PwK7I5H/3NlB7fxJ/hyggc1SW+mL8/1Mpzg1lbUvNYXPV9Ko8I1rkbEvPqQv1z9wzeCFPRP4wEL8&#10;jBxvWYG/uiV+JI8RlviAHJ2X0gXPCiP9mYLkvKmAx8KI4AuRJI9Rj+++7vCH3zX44x8a/P6HCt+9&#10;qbBalZBqQNXkeHhY4cOHHD/+TCGvMf76U4y370J8uI3QPhZG8uz7P6fSPffuPc80Yo+PnyLSOGud&#10;YM3IeVNz3u6FaB8cGx4cN3uKcfMyn/ng9hQ2yaYFTOIx1JrhaVE8NX6eLZ/uMx//wGt05lCfKi0a&#10;PnHM7iP/MQW0sKmDNWu/uzms0D3PeJrqNM4QRgpRmiEtClyslu7Ncmm/uVjb75dL+22+MK/ydLzI&#10;smGVZ44+J0wpDJVBigFgNeCaKfLD1IDeT8URScvYvDee5Od2B2tuuHbX0Yhb0bM71sUVusHAMApK&#10;ZRiD3NmYWWroBYsFkvUa2fICKUFvBIfWGgNqdKZB11do63tU+4843r0Txw/vouP7aznclYJqs3CZ&#10;u0WSucBxR1YDESuoWEGG8whvnF46Rs3PiCTr4UCyZBdwx9J4RJpMIKaTn3kgIUTnw2SN0bBa+mPf&#10;SWlu+AhLHqZmhKPG87FHU7WyrhrZ1Y0Y2sZjT4mGy4yh7AnPOxKSe6UOl9KDGryZxw8jKYQ3mIoz&#10;mvpQBiQNf+hgEmUQNMnKlnDJAggLuDGCG4QHQNHz7uilp+mRGcCNBr3WgiT3NP2iRi99PUkFiSq4&#10;zKY/P3rVTzR89wQ7dDPQip2yhobpsVKek68ZKR+SOxFJJ7LQymVilR5BpPREj6yghKU8gVwWLFrm&#10;MFkCrSj5wkL3YsoBftZd+XL9E9e/Xs7R+Rhxao9PJg4v8PKT6Wlw7dBQ5L+xUNpAWYPQGiTWItNG&#10;FF1vi8PRLlqKQeHItUU+agSjRTCMEONA01UP+iRSShylOs1SRKTJTQuEWQFVUGaQggoMZN+COA1+&#10;sTMpJBdDkC0GGgJwEcOkmdfiqkWKOA2mjFWaRtjeS7M9BC4liRMDFtKEUTLqxbIXX10gfXWBxbJA&#10;QuQW3cMSOWV3EMftNii3W7Hfl+xANwuFvg0W4cjI9jTBC2h67zRM38Le7dDd3sfH2214KGtZM+fG&#10;1XJUemxyn44X+DO6kOMUxdeN0L3xa6MmPDjRdMJJEkh0PiUsgkj4EFpBmx51h9TcMdJukicqclm1&#10;T0dr706UUyGUxUBBGQqpD3/zkjw69PcGghZpcmZVHY2bhaXJz8NB4VhLR7iNslJuHEkz0dLPbWIO&#10;qzJf3HlKDgXdLZZU/VauHillLXDj6CUarGsCu99rexfDxhwuK7y0kCkzPYZV4fMLMiGMk6qBUlJz&#10;ISsDse2Nu29Ht9cWzTCwzgO2mXNU2Tr393GW51vupMU7pVK7iYohpj/TeI7yQIyYYAv2jC7DZ6rd&#10;50LiT9dp1XQTeZAWe/I9h44j8UIAQU4rHiHkARItEbVT6iAtFySpo2Koo6mRBGpBYSDTm+k3WKjP&#10;yYL4J4VMWTJc3TBPd8T8/ATMIAoN0qBHsdhhFT5gVHTzch+ZHlKHg8JihcPPHxxud/ZRdvjpv3P+&#10;zJ7DGvjjoZCKtP082aP1YvBTOaLbKe9FapjCG9S4cKMXiD+tMV+uL9d8zfcegT1umcIHluJnpHiL&#10;wpPofkGBX90SV8jRfFIYsWcSus979Z4+z3rpWhEM2Gw6vHrZ4U9/6PDnP1b4059KfPt1icuLLaQ8&#10;YmgC3O4LvHuf46efMvz0U4If3yX45V2Iq5tTYaSeTaTwN+qNTye/nxZGs/yO93Cyg1Gtg2qM480A&#10;Tt6jvp6O+2hw+gm9XO4J9XuinXqnj3SP+Cz/DDk+Q7PdI62TP4nt/Ofov/fQz18jPq9Jj8uUY4/o&#10;BU5DKCqO2DQ9OnmSHkl19sxj9OlUnHp+mUK+Wbnl5sJtNpf69eaCf726MN8u1+O3eTG+ihJ3GQZY&#10;RQo5mfLJke97LscpF5AG8rS/sAZwNcB2ADvOe+NMyaXPJy+SOIBFDwFPHphc3ht1sWMBGjsumHDK&#10;umiduui1MdFL6OhCIl5KREmAkKR0pC7pLca2Q2f32Os7PHQfsT2+w/32V+wefkmOu4+y2+84DhoR&#10;IrbMpBMysXmSaZqIyEUORVMSGU95unIKl4cgWJUDcmWhh4G2PJoU+eLolIFEURq6hLYtNEqMvYTW&#10;wuPcqS9FYI2RjdCmg2mOcPsdzK5Cf+xUO2hQ8p+hgiQQVi5SEy6KMSzyPkxTBJQ7SYRcNfmM/Mvl&#10;YRGzPYzeViSz883aKcCWfE8uyacAWxVOYbN29F5y8lFZfQQOO7DyANR7H2pLsAtQg5W+piCv0wq4&#10;WAL5qSg6v71xdmvPt7qbXENPqpmZKmsn5QwjvGESaL5ItNQjAkb/VMwWzUIMVJxRxEkcuSqJWZtE&#10;dgwDglSwvhtcT3GLhPl2dC5zU3P2y4b1z13/DYuj/6+vcxj1o5C6PzXbT6s9NfeloMAuSjG2idY8&#10;KWuejKNI216kZaPSuhZRbxGPGhFzNoljnS+KrlhfaCwLxOsXEC8vEWYLRFECkcSQuYUQDVhtZi9O&#10;AO4SbxoMaNyqEqgwg40zj9GWEYdiBko3PhvJmh5SGASxcOkmH/li2UdBrsd0Cbdcg2/WiBYJ4kgg&#10;Yj14VWNsGrTVUTX1kTddx1qaCsnAORXbIM4Mi7OeKHqSxx5gyocRrmyhH/Zhc30flR9v1XZ3FCVj&#10;Vtc9CwPlbJEfVZKQwIwKO/C+h65a9E3v5WNjqGAJEU4djThE4KkszIeucipkaEELZzkb3d7UMSFl&#10;Fo2tqWiS4smLRJK7OJymRb44iifCHXmavGR8ln0HtBAK/5qKUQtRNVxvj8KHh5JkS7LE5ZFxy2Rw&#10;iwQuIWpP7LGXjBayzYZkiIRLOEKpjNWN8AsnSbaqI8M9+cKcJ9vZxUTp8VlRBHagyV4YIaOfOYh0&#10;z6Tejza4bXp+W7bYofFdUs9eEJxTHtI/xPn36+mZHITN71BfUAoHK6kocnPY2yQ1MWw+PPBTQvX0&#10;xc+Fbs9bSTHN4YUTgjHqCka9YEQsSiBETF4ubwAKDEc0AmE7fceRqtNZTkd47krCNdTCY/Mh5nxX&#10;eG7sxtmhSvq/p03rYccm2uHgfOswEhZpZrBIDPJEg+VHLMNbvKGzS8SweCwEKdxWo+tD7OvgbDk7&#10;fwyn6/OYb68FdSF2mMxfvfcgBWigcESIkgUoIfHaT5E6JN4j8aVA+nLN1/w2q5nAR8R45wujHG8x&#10;FUUkobt2OW5cjgOdnFxw1ko+l9LZs787bzScT3PI2E647g5fv2rx7bct/vzHGv/jTyW++36Hr766&#10;Qxj36JoIh3qJj7cF/vpzjv/5lwRv38b4cEMeowh1fyqMxLN/wzy7V5/9kJ/I+9jT54oRLurgUkKO&#10;1bCydv4UT3eTNXRg93InMd8zp7SO03ok8ETNosaPmCmobB5/87NnBZ/+6iYu0nmI0fPLfboWPP72&#10;FJfpniq+qUDis61p0v35IcXfvdkpHzDeFG715oV5/eZr8+bVa/Pti1fmm+Ul3mQrvAozbIRA4Rwy&#10;rhGSp8ab5ZspvomUcxSeqIapOKKCiR8AcfQZ1dMn6GnfC3rGklrIRcmii1In/dEWorJ6bUTUC+PC&#10;0MWrEYtXRi+/sUPxyiJda4RRD2kpumKAPfbojweUwzVuzBU+jO/xvn6Hq/v30cPhSlT1A8zQuxgB&#10;W7LIIcxtnixHvVg3brkEI/gBeV0oFIWewZC2BwFPd+oTwnFMh36Op7gPmtJQkdJV0INF39mJm9RN&#10;KcGDc97yOfizmUFvR2jKj6xLuPt9QM1P0qOwNLIyDREmsQkuVmP8+kWVvLxAvF4izGJIJX14LRU3&#10;3r4+9uBDDZK9e0UkZgKgCnzTluR3joLpCY3d9TB6wFiO0McOpqxguxI47sArCnxtvW06Iv9QOIfE&#10;52tgeQnky7kwUvO74jQIHuePYYJdjfME8JRKTlI6er7oSdDTCdUEAjaPNazpRBjIaJWLohmF7Xuu&#10;rOG5daiFYI0QjPKYWksyfk0WeF5bYypr0TqH1k3vnPEZvvXL9Q9e/6LFEfvk9+xJqH3ajdhsWPcA&#10;MGpEU6yCEE5K7hVUqh9oQsSDsgqD+70Mb7cy2R5YPFrk1rhFEtj15oJdcjXKpdR5vADffAX14hXC&#10;eAGlFHjAweOWZNhTNUYrcOiNPBARzaFz8KiAjHI4lXhHB7cDhKl83g8bGv9nKR2iPDI8SUwoM+h0&#10;DVdcen0sIyx3QJbSDrwdYLoBQ9Og7zrVW+M0jW+KzIk4c2JzqaP1ZRsvLseIZHhBBEWIIOqSkI/q&#10;2Mhuf5TNrmLH/ZEduWQ6jJk+djw6dqzft86nktPmdmzQ74+oy4bVxvA+UsYRPnuTIchTxEUMm0ZT&#10;1pGk6ZiAlKcsaSqKzNQpo0WKPmgiQ8Wjm4skGsPTtIg6TpRpEMgnao8vAtg8g5iGJ34MQJg/YwjZ&#10;ydA0HFUt2LEMcTwOqI/TJMprm4Mpa2ltJ9G6kI7H0VGUh8AOnfC1yDgodjjQHB0ub2G7FLxLvaH0&#10;MacpyqDCBImMsdAMq2ocNttKbh6O8mFfsSMVkPS+oyzBgBK2pfsHcJlualhiOig47yZlXkpHLSVP&#10;AaQ/MzYbmZ+ux9Sh//LfmD9P+TRjYpnT1CjqBWJwFoMh8hnkzueYTxWspHdwNU2NWumLIhwVUNKv&#10;HOw4e5g/aZvxzxy07JlHyPndZBiB+4fA75j0d2lgURQWq8xhkRkskwEi6bFY77whbeX90c7rCEhL&#10;UjcW9S8WowmfTa7O5Ujnnfnzv58+z7jAS+w6SHQ0MYJEzQJUEKhnbxJ99feEc3D2S4H05TrzFwn8&#10;8lgUkZRugbdugXcocO0y7F2MBrH3un1aGD1HduPZtOhsMgONNJiodN+8bvH9dy1+/7sKf/jhiG++&#10;2eHFiytkmfH2mLIpcP2wxNt3Of7z52Si0v0a4WEXohqkl5R+Ovlxz4ow96yBcHosz8ErdhpnkOR2&#10;0QKLBkgaBtkKsE7CjIHWLtIDC2FcKN0EMNWnn28uOnzkA5u0veEMlBF4Is4xd16enRyUZ68AO/uV&#10;Pdv+P3c91XjssRhijwsGf/z+02RpGjko9kS6e7z8NyCMdLbeuIs3L+3X339tfvj2O/zw4jW+Xl3i&#10;q6jARgRItUE0tghJKqdJoUywgXqGEY0Tdpn+nuR1VBSxEhDNXBxRMaWZb9qFI2dpC7XqTGJ7uwh6&#10;btbWqBrEZWJUZEULi/zCDOuXvV5etEgWFZTcgg2dr7uG+xrN9gGH9iPu9Ee81+/E2/F98G5/K+/q&#10;HWvHBpxJtwgSa1VKmG/bZ+txJD9OsoSN00mWzsPpmaLGJ02IaH/1oYrzQf80bBvnWJCmw1i2BJZC&#10;U3ao2h51o1EPZjrMey0JQ+MsOmvYMI7CDV2IphGi64SS3MZ5hjQOTLxcDOGLTRu/vLTJi0vEi5Uv&#10;WAhaYNsWmjKZKHxW9xBjB0FNZqd9lqMHZHH1CGaigNmha9APFHsyoNvVGHYlhj35lkuw9gg1dDLk&#10;jidRpG2R2SQtID1sK5o+cLIPzkANr3dvp9fOU/eGCXho5pis061Pz4uvDrX/Ui0lxjjyyRIIQy1X&#10;WtOZ04zGK5wya0SrreitEd1oRTMMvGl6Xla1ODLmDs6xg3E40gfApud0Qlzoz2zGX66/c/3rFUfn&#10;h5ZHPxpzs/DoUczt/TOcQ3HLJJl5POaSXB2WaW35MHJe1ozdPnD+8ZaLqzsW3W2ROmAjBXu5yrhK&#10;EkP9Ak4YzHyBeLFGvNggVInPSSK5GvlqLPVEdA9OfxZz+CqPwSUdsBde7mVFAGsnTTFr5jC1vvXu&#10;cB4qn0sUkfcl3cDlF0B2AUtFFR1hdQ9zHDCSzK1q0NcdBrqhgtCJ1UbHa2lFvhzVi5dd+vrNsHx1&#10;gWK99IyCsG8gaENtB2a7wWPFfcydUNaoEDaInBOBpago144wtvLkvPFhL6ubbXzYHWRpDOtjZd1m&#10;Mahm1cbrpRt1DmZSCJtStB4EZSRJOwejTkMGwoJ7mR09Hyb2426/M/rpTDBlIsUzBe/koaHF1pin&#10;hZf2TcmdVNLJIDAmCv1AkAvmnNEQXStFXUlWHTXzGmEFF82yPep+kdQgCSGpmNslA6qSnnfFzchF&#10;fQyZ6Zyr68HUGdAUPuZK0GJIk62AksEJbRohaS0W+wbrm63e3O7lxaFkBBcfDE3tJNMxTe4Uc+eF&#10;y2xRePQI0YLI7dMnWM49gYKMcsQwHwXzQ5vz89OjRc89odP/y8PBfHnwn/S5cYGl+ZBABMZiOB7C&#10;OjU9ADoAxVNxlNAO3gBt4OV0U3EkfHHkOpLXTQ/OfXKgOu/7ms/coARIEOgHiWEM/eSIJoXLhSP5&#10;IorMIk00TPAeUdwhij/gBQZQNL6xGu2QoO0tOu3w/iNtxHxCmP8G841n3XF35reYmsfacV8MdXMx&#10;1DjpjfXt/Hd0+KA37rdokbm5o/ylQPr3u56mD6h8flE6E+kW+AmFL4x+dQXS9QJwAAAgAElEQVQ+&#10;IsfBEdIjnDo/nxQ75lmBhL8xcZ1yjNJA4+uXA779psPvfmjw++9r/O53JX74YY+XL9+DjPb0tq+a&#10;Be7uV3j/IcdPv6b48RfyGMW4ugswmvOQ1+dTXfOZBvN5k4F/Ris0N02yDlg3wMYH6TGoVsIOEXqT&#10;okOGlucYXaWdm/roU9LkaUz+OMAxTmDUHMoJv+zwvzG0eSqNZkMn/vE179k1LRCeY3pWIDE3t07n&#10;woiETTHRjhhYeyrO3ISlEywpVmyxeeEuv/ravHnzLb7/+jv88PIVXuVrrMMIuXOQXQXR1kBPWT57&#10;wNwDbDtJ6EwzSevsXByxav61Zf5wzWZqnVf1Wh8SEXBn0tgxvYQRDXg6enUhI5l6kBmbrjpdLCos&#10;8i0SwkfrFugUdGMw7I9o7u9RHT/Ivf4Q3OuP/Nrcso/Vjt9X2p/jA6YmRqnKbSsXppOLrmMLdEjR&#10;ugTKxWAu8AkRzHeTLVjsZgmgIS/QVCDRwZ8Q1WMN27foqTC62eF4X4pDWQaHphPl0LOjtezIHM22&#10;eEVMAeM80Ntax5m1PHYMWSDdKomsWC2G/MVFLb+6QEgf6wVUFPtXZKw6jF2Hoe2gycpgBgRMIxAO&#10;UaS8UJzR3s+mwakbLMa+Rdv0qA4VqrsSx7sdmu0O3b5UpqmV0L2IheMZSdiWhXIqqAlCEVBgcD3C&#10;qdanaJBh1kkDSnDhrIagIrPrqNEKRsWP359nT7CYM4bsvDVSwRYkvm/hVOx90sJahMYhxXRsyixR&#10;hI3R42h0P3jVTlvWqn4og8OoceAt3zuwrbXYWYto0Oxg3QTqxdnxwM3nqC8w1r9//Tcsjv65Ve7p&#10;+punlSfuDUG/SEcnfIim8+GYRKsyDG1np07HAGxLjqt7gw93wPUDyn5AzhlTkcRaMidi5dIiGReL&#10;BIsiRR5HSITwFb7rOuixgWFbOPsA3lWQpvfZk77jQtORWSZGC4kduinput6BtTuwZg+pW/8QOZFe&#10;6GBPI9xi4wskhIvZH68JSICxLNHv9mh3JbqmlyNNQxabMSmkE2neotjoYHOJ5MULLC4yLGOJ1HUI&#10;TetZ0b76EczyJLFqQxPjpdNRYt3laojXF30SJ46YK6zqMNzuZP3xJt2+vwkf7nd8bw3rs9ixY8vj&#10;0bBMu5YwrYr8XKOFGhzY6GAGCyREo1GT1oH0s5KBjJUyiyDHeeHwxZGaCiRayE7hpW4ujLwxVU/S&#10;OvhwWcuzeJTrBbdCaNZ3zJDcIg59zSG7LhDHSvP4ME2OSNseTzpoStHmVBylIVwWgu8D0hiP/HgM&#10;RNcE/NAy1I2k7FfXjAO5zLhIwcMFeB5DcAVWKITrAdlmj9XlHS4utnZfHcVRUiqGQRdINoQhM4Ga&#10;ju3nkrlTOrUff81I21PtQ5RsaqVRHVKBo2WnsdATieazzIN/8OpJUuiLI6ccYxFocuSnRghhpfKI&#10;ODu7SHkwBVDE1CWup8nRJpyKo0Z4dy3Icj0yP45zn3gmHlOe/sZ9epK3AbvDVOR46cbCoUgdEgqK&#10;VSMW2Q3iHMD6Dt9pajeOHguoZ3JvJBnudxzbA/NIx+kSZ/+GOTucnl/nnXTpcegPU1/Ck+s0Ee3o&#10;7z3umyZKlIVU4wJ6otl9gTX8+1z+Lcw98v0eIT6yBD+jmIoi/5F7Kd2VL4ziaZLqzqc09pmI4VSo&#10;n3c98Pg+ldxgkWm8fjHg++96/P6HFt//rsUP31X47psHfPXVFdJ8apKUFcf19RK/vkvx9pcEP/+a&#10;4P2HGDf34TxV/VyOkTsr1Nyz+/ScTHfecJh/BmpI03qwbIHLFnjRAEXDIVuFcYjRmAKlWAJiBY5m&#10;av+hBufa884+qQGlJ82MXj9ME5C/tVb85nr6xCcv0efH5/Y39otZOzIXR3Rc9UFyfJopnQqjZKqF&#10;SE8uAp8gL6bdlwV5zIvFV3a9eGkuV6/xcv0arzYv8Wq5wWWWIheEW2qmSZHbArgG2BVgbgD+wBGX&#10;DmHjEHQMqndQLYNop6kR00+qvmnGTmlUjs71AYHfcgq7AYIBNrckbHZgcnQybhElpUuSBySKhnE1&#10;RJMCNcWZaIy2hDZbOfTX0dDe8HG4xagP0I0F1VCWhlRTQqozLIS2EfoudE2lUB4koox7NCH5iDlB&#10;EEjUQXI2Ur7wOWydCHEkOKC5RUvsDVK1CHQHjeN9Exyu9uF2v1Xb6si3umM7jG4vHEruWAWLzoEN&#10;XMBywQQLXKFitwqVg4ptmCz7ZXEBt3wBnq/Ao8T31HTVod1XqHdbNMcjBsol4s5bDtIihJM5gZ5A&#10;NEGI0L+k5JseyxrN3Rb763ts399ie32bHO93QXusuR17rhRHkcYYNoXlUTyoQUP0JL+rvF+q23e0&#10;x2PQPsAPIuwQ8A6RbRE6jdBZH/GoCBZPFD1P6w1meZ+ahpLKAcFUEBERWfk92JuN/fM8cRMJa6zh&#10;ugG2oWzNBl0UjjWYOWrNyqqVe6n4gnFeUFFlqMk5FUdUWnczl3barp7lH51krV+up+vfwHP024uy&#10;kYWfFM138xTahqadOs/kMmw6hoeDxc2dwf2W+PHe0N0S2iYPWbDOkV0u9OpiYdfLFKtEIfUH8Ram&#10;MxgOJbrqgFE/gGLvSPZGyjEyYobR/HYlRaimJkSHrtMYjhV0ScXRFkJXCIRGlIUkqZvgAes1kK/I&#10;/Tmd+Rqi5h3Rb+/Q3N6iurtFvT2wphuFkZGRm1WdpwuXby6giguExRIRkdYWVBiNSFsNss8yNpkV&#10;RRqZ0K36ZLHihgVDmGUjFgsbLWi0HiAmfOexoXFzVN8+hPuP1/LhZs93zmIg6Z4Tcohiy4LIBDzo&#10;YuIXtBoyIZ1zC5mnsEnrixYaaVP/UFqNgIybjAgztNDO4afBPN3xhLr5fMvmG9pPjmaTJb12UQC+&#10;yHrBmFGLOGT9wGmRoSMJD5TjxjBZt5yXlWUk4eOzdC+Q4HEAouL5FGxK8fHHAPr+w8D7VrF2EDCt&#10;sLKXtqWlKhq4WkMkGioQU8p3IBCkDdLVBovNGpvLld13R3aIOD8ag0pK1oShHZTCY3SpO8kCqfqd&#10;NfY0vfTMd8YfdaANEdVIamKBvWXzOWYeGTk8rXD/zOFckHOT0dOhDKfoWxf54ghsSoW0XMAQQ0dP&#10;SwVhlaj5HNfAgt6AiswWE5xh5FN24k6CDeIzk5tzKRue/Z49LkU0sLp9YPj1A7DILfLUeTjDZTBC&#10;vBwRh1svYUg2W7xxFRrzZgZ5CP9G+vUD1XPM5yB9OiHCs+LsnAh2zvGbHjfVW3s2BekSvY4gDRQY&#10;W4HkdyHuWIhXrsEl67BxA+ITJv1LkfSvec1vnYoJ3CPADhGuWObpc4Tr9v4il+MaCa6R4uCSMxnd&#10;eWH0PL/o+f2BM/gCSUtHvHkz4Hff9PjTH1v8/vc1Xv9wxNcvd3j18gokcaKDzbECbm9e4t2vBX7+&#10;KcHPP8f48CHE7X2InjIVHkNeP5dl9DmKwbmU7rnPaN68iLmct8CqAS5r4FVDjRMG0Sh0TYw9SDC+&#10;xMiXcLyCcZ0nb3M+waD9jzxTZ8z8gQnb7/mytC8RoNhy/yWPz9LMY6AOp3skzp2mQKcfz/6N095j&#10;MXr63Kd0bXYmtvP/GJUb05oguPCgAR77ZZMOsKFgyPKErYoXbpN/5S7zS1zmF7iIC6zCAIWifEQq&#10;jB4AcQ2oKwAfgeAKcHcMYg9EJQNZtVKqMwfmfUdeluWeV3GPpS09BFKlRyMcN/5MzTxGj1JL+AAR&#10;VI7CRgN/wCaqzNZPeRhhrClLKKkZ4gMXzQPUsHWRLV0yWp4Th8DAUWyRYhyJV+lxRzlGQ21l/aCH&#10;fTZ4fHdX0UHfQYUCMiJ6G/d5iWQloH3Uo6u9GFTBGZojSg/aayuLcj/K3bZVD/dHddce2J1ucC+0&#10;2wYGO2FQcU2QPK65dFaETMiYrTmz2iWIIF3OIt3xFJpnsCyBG5UP4u+2NY7Xt9hf3+Cw30ed6YRI&#10;hMvXaa/l0hBIIhIBFFWWFOcxOrhhwLhv0N5sUb77IB9+fJfefbxW+4ctb+rB23ejIvV81GCRI2dT&#10;oTKOA/qyRFO2OIwce21QtxqUDaKCEUk4+sK4IK4UFWeUtUiRLr4fPqthyINNhRr9mcJwzZSsEZzA&#10;RHSeZFNh5UG1/laYfUpVB5M2pEpBa52tB901dR8f9hVfKsUKSVClKVXFTQ43mkWeTY++9PP+y+vf&#10;sDiap/DzgZQ+6CBEk6KKCCL1pP+sa4eH0uFhR9ixx64ZyyIevliL7OWFXb286NabAqtFjDSgiXYH&#10;XWr0+xr1/QOahzv07R2sLZUUliV5aLIiMWnOEBI9jRt0uvWWiaps0e4P0OUevD8i4IOKU2Uypaxj&#10;AeIJPT3dULTutxVG8vxc3aO8ukJFH7ut6OtjSGBxGxddsLpwweUrRK9fIs7WCOIUKgsQJgPCtkRg&#10;prM52VpcHFjFl128EmAyQhRl0FkOlsa+CIjtCHU8wmjN2qZVXVmx+lDx47FmRwq4kIFTreGytmys&#10;Ddeq58PgXFd2jgUV+lj572WLBNajPWOP+g4Dhphzn2RN0bnE8n+EM/wGfe1mWd08QaIbnD4nDsEu&#10;F1oUqWbWdHzUnEh1ru8V05b5GngYFa8aagNNHRui1gTT5Ej4X6X/VtaZSTPdd6SRHnFspGsHYcwo&#10;bcOZc6lhQWlc1IAHI/iaPE8heJAiSHJkyyUWl2uz6mu2jANWGMN2UiJQivmO0SfvwnlidJogefMq&#10;UZqYmxGpHLWXUzCi/PiQvD2hmcbT2d6dv6X/uZvBOUr5o1KVAAyU4BBiWqCVrwoIiUcrN8Xhcb9n&#10;ARS7m5M+JJgKIw8Pne8RasdtOZjmz/xH5xK754AGnG3/DHXH8PFmxreHE3jhW67BtEXAWiyoUx0A&#10;i82Ar+0VIi58gJX0GVoMemRelloPwZlDlj07gJ4kTecHRXHWORe+MDrQRJkgDSAwg8KWhbhDiCuE&#10;+JpF+BpHfI0ar9Fj6b7AGv4lr/kt8sAE3rMYH5DhClNhRNK59yhw5TI8uNQXTQTycI8yOjyT0D2n&#10;7PKz9+G55M4gDTVevRrw+28H/McfG/z5zzV++KHG6ps9NssbLHKfa0chmbi5usDPvyzxl7+k+Ot/&#10;xnj7NsL1R/JbBjM+S+K3yO7/Cu8mPmkYPN23Z4XRei6MXjbAS2qaNGRADFC5FE4t0MsNarmD5jXY&#10;7MKQlLnMRh9mRGc3M5NkaDP2siw+QWVOw/Hz29ZzrT/RH7JPyiM88x2dIpAcPrNQUoHkFffcc9yY&#10;D29/ilPifEY1WCSKgjYlVE9NPS6dc7HkrEhTt8ku7EW2wiahoijEImRIBVHNyFt0D5iPgHsPHz0Q&#10;XAP8jkFSj6d2iBsg7h3Cv5f5+5kXRkwMBDG9uO5xIuDH3aQNtt48KXGgABKfLeTotJwbsGXHZN+6&#10;0B51Llq+5paGSo5ZiIyUcCQd5xyxdW7JRkRs4K5tVHt/HA4yhOsd6t0AFYUI6CmJOVQiIGMJHnJf&#10;IHn7AMXvUSj+keT+GmOl0VQaZTnIXdnL+7Lnt33Hbl2HWzm4exi3C0bUVkNz4wxlO/DQl9GOhYzm&#10;WEtHlGGB3kyUO9Nzr7Bmhw7t9R7Ht7fYfni/2D1sVStGJlaR0VhzUSRVYhhy8hrJaJrczJWgqXv0&#10;uxL19X18/Hil9u8+ygfKsOwtafGQBgqxFXYIlDFRMLpAeEV33x6wLwfcbFvclpXcH4mIMcowdFik&#10;HOtUYlyExi3TQaxzG3Dh85B8E9Tjh6k4iifPkglmugj3unT6lIiax8Ig5NbjZx+jxMinFpDlQXml&#10;N3nAe2103/bDsarF4lCJvKqRHEIuq5Fc056a28wuqOlNxP5Xjg3/Hte/6eTozBhvydjt0BoK7XHo&#10;NKFUGA61xb5yHqcyNXEsdaajdcGTi7UuLjeu2BQ6I/Q2LQpco+9r9K1GebfH4eMVqptr2ZW3udUV&#10;p/DUbJ2Oi/WyyXvoKCEcdo16AA7VgHJfo9kdYI6lEmMbxgo8X2f9mKW9z4Sz3B9J/Ti3ayiLCEcq&#10;jN5dofx4hebhPumqRjjnOMuKIUgzG168QPb6DbI3r5HGFOIqwSMLqZzH/VNOmFO+MAJsQUYdSAIM&#10;ZAvYrAB1JZkiK8kAWR3g2gaN9c8XeeGZVx2RL0ko56LCstAH0lpupGWNkaZpeMcGoWkcrACbRKNZ&#10;pINd5mCLFCpPkKQRLFH6Qhp3cwRs3tjcHPXjtednm53DpzUBdWCyiBK8fWHliyzjrOt7i5Lcni2j&#10;6Q8j7fIwgNXtFDhHOG+i1nkvlAIl1vEgmWw16QiX9nDRMFjRBkaPEs3ATd1La+uIh1XNohY26n2+&#10;E48knKUiK0GY5kiWS5d1tc1jJRJjWSSFUzJwnJ74z56dTz8PST0hfHHkhStTOpfPAyL/bmbPvuBT&#10;284/d035siSSIFKTAmfK/zopOIQXV1DSLElefPc5ncTxJIKPBqCoJh4O6f9IyEhzNz1nHx0m6f70&#10;MD9HsMPZYfBcsiP86/6wB8KPzutKGTl0Sa8wkubgFUL9K6KV9hvc+qJDJm4R0OhxVsjQPdu2Dj+9&#10;d96gPl3y2b/Pn0mbTgfX8wPhVCB5HxJT2DlqwircM4VrBNgSzW72Jw2o8AYdLr/I7P61rhmVfwvp&#10;C6O3c3bRe0cTowWukePW5di5GDViaCf9rfPbadFzXPen7/npOn3uCCU0Xr3s8cPXA/70+w5//lON&#10;P/2hwtff7hFe3iFSg5cH13vg5vYl3v6ywl/+Z46//GeCH3+M8e59gPuHEMaoZ3K653CS51Ms9uyx&#10;PfcmjVOTJDmbGL0gSV0NXJKs7shhRwUuErRqgTBYQckNBD/CshLMHT3j5BSW92hrmqW3JB3QzEMx&#10;A2oSeW7DHHLN5714Ln+orLHP50bsTBb43LB0apc/FlHzd/XzJ8b9yP40PaLfSTaN9YlWEwgkjkYl&#10;kjDkFCMRKeHyKHPLKLMrFWMhBTJhEDH66WhdPADmPWB+BdyvAL9ikHcMwd4R1A/x4BD9YwXR80uc&#10;vXE+rWytP0BzlPBx95AT75wGYAnACuthT4oZmwYGq8TZkYymR/AsBKiU7kNu0DNIbXlsepcER6ew&#10;k6aSQX1tB8p3rLMEKo4QJtLneKtUQsYCgiq2YFZB0DNH1lDyKG9rDPcNmodOlPtB7g8jfzhqfq8t&#10;u+fW3TvrHpTBzmk0fAChOyzzewvxcVnierSuZ70mUIPlerBWdxam0R7/7bYk9z+i/bhPmncP4XH7&#10;IFuKUBlTFqSxTdvR97wNbVEeGBlO0VyUAKEZHH2vbmBj3bKBKLxV77NtmVAIuLQ2Ch0RVHmWUSCm&#10;fyuNbYPqfhtv398H11cP8n5XCT0aRKlAs4ic3WSQXxVj5Byht1uT2+ntOzva3OmWs5Pt1tlp1z1F&#10;GNOwNOCa+HWYcrf49C6nOznjXjBHNFzKWDTaQLdjX9Sdyo6diNueB23PHJGK25aAF35yREUSgRv8&#10;G4UejJ0VOKdf/+mzxL/g9W9THH2yzNOhzdmZpGJgKT3LWgy9QUNtkdaiqifWpJuT6ghpF0csTmMX&#10;Z7QoRFZQMjJ55K1BOQx0O6M8dnjY32O3u5fV7U3eb29C29U8CLktqpwv2wFFa+ooaw3d9lUP7Jse&#10;h0PFmv0xtFUVBHqUeSDcgvOgz7uhLzrX7mk8Xvrsg66sKeAV5cdrlO8+qurhIR4rQioDtBDEgRpl&#10;kiHMl4iLJZI0RxyEHhJBImVPxKNwWe481hpFDpEWYFECnhVgRQGWTLAC7++pDrDtEQM9RZYmMdzy&#10;NDHyYoMoW0PL2NnFcgxfbPr8YjlkkdKBGSXqWnb1MdBNJQanWR9JOy4z7TaLXlwQuKFAscnB89Rj&#10;OOOQspKI8z8Hxgo+u2tmqR2N6gnqQJMf+rM8k94FyoMuBBU99Pk0+dlVU0hoSS2rYUJyUJz60PtE&#10;b5CJk4dgbibYeU0dUXhGOMpyotGa0F5lgK4WGBh3elSW4ExpC5d3cOEAmwm4kRauACKk6VyOoFi4&#10;IFAu0JT3JNgEpJDu0So0FX4M2jAYzTGaiYRE77fzIxXt39RgjSxDbhxeaYcrc9rk2dk5/qzoON9s&#10;nw9ofntNAYiM0SY0F0iza5vICjQRosmRz0UhdqucWrm8AdJmBuRzPH4eESN67j1IXoTqcOY/4s8e&#10;FHB+Wnm6U4UXcN/eS/9wCLVtKILJ531Yfz57Yz6AbXpPMiwuSoR+t6NgYoe2dxhpx4DD3daBMK4j&#10;Cekde1ao8bODIs7OGecyvCkwlqZ4I+OoHMeBGrIe9x345myPwH80jPjtDV6wcUJ+n77fl0Lp/7xr&#10;7tIcGMctQlyzBL8g8YXRTx7TnfvJ0Z3LvITOfgJdwG+mQL+FHXwO120gOCXvj/jqosMfvqccox5/&#10;/mODP/2+xg/fbbF5cQ2ddH6SXDUCN3df4ddfV/jxr9k0NfpLjHfvQtwS/XFQzwAM7lnB9jkp3XnB&#10;Js7u2fnnocKIcs/Ws8foq2YqjC5qYFMSuY4O5wq9jBEEOaRcQMglhChoGOYn0wQEFe5Z/TUndvLp&#10;7ymuwKcTnppiZ7/OjU2CehK/5mm0dV7bPW+Lf/7vZ88Rm4Ng3aRfsNOK+MgUn6sy/5ekHiAsKlmW&#10;BYtdbFKjXOosFYMmwh6KtBScull3AH8HiF8A+46B3zKEO4dkhC+0nkct/IPX6Sf421/uPq1lT88v&#10;6aWXk7U1VHBpDGMKMFGAxSWwPsI1NdzQcNjOOuieiaFi3ATM49Osjsa6FnpIRlHGVgahDWI5Seti&#10;ktkJcCngFIejiA1qrRkCHgwY9g26u1K0V2Vc3dWyfOjE/qDZDo6RzbcEY3XA0Wjms3o8jMPD1Ecv&#10;FbQUnm8G5mzP3dAL1/XW1T0sgSO8BLqHo4+yU+44MBwH7pQhCT+3RyNs5Zhp4GzL4XLyR5HvmyJG&#10;Usg4h0pzBOliCPOFDNOjiBqihxBkghqeqfN5SquiC9cFgiLxTWocjmzsK9ns7oLjxw/8cFfyoR9Z&#10;nIUQ64VNiRcUKTeszEB2duvzxeELGUNk4bGGhobhA4yO4KhoY2oK0PfHGwepzNTMJtCtOLMEEikv&#10;mm104xwm22sk/VCHw8iF016sP0YK3aFkTd26zmgqpBjZm+j/0hY5kmedfpZ+ZP4cJfmpc/BluvRv&#10;URyx0+L7NC7yDXFNfBcqre2IUY/oOiqOLJrO+dmym05TfsegWbrwMBiw0fKx1aJpeuyrztJewVmA&#10;lprJXYv7ocdu6GTT17KvKu6OR05h0UXXs2U/2rzRaZhnreZKV5a5w6BFWXeqa0iq3YlYD3wxSlcH&#10;tei2ZVCHSZ9Q/2Rfk6wN9e6A8voOh6urpLq9C7vqKAXFwySRK2SmozjUPKWDuvQFkB17j7ak1GmP&#10;3lIlXFv7AFwKQhNEXSMvTlIAlKBN8AcxD+ubo5cc8r6F6Clw1TIRRTbaXIx5vBwtj0waptqli9b7&#10;sPIAhdFQh702/Ri3u4Os7+/lsWtRK4ahKCQua6mOA8+bsXW9tuFaI+tHDHEIE0oINeUJ2VDAhdbb&#10;Y6kg8qxXEtGGBiyaoQx89t4S2S6LJgQ4rSxDNCFGKbWbmpFkrtLmqftICM2681psP+zwOw0NPSiP&#10;IfEh9FxYos8MljnFLONMa87opa60YGVv2LEj6RaclFNNQx0gFvhwPBZlzm+3flGTFpLaWJI6oLNk&#10;zjJPZtKdQkvTjpH7bAg3MlJxeCcm8/JBv0lB9AxxD6xJ0WKdx05Xcn5zP1oJ2KfnHfdfdII4nsKJ&#10;uB+9+GPL9Pv5ROX8OH+aDA3hNPv3WT/UItSTvM7LOeYCqhPT5GiYwhtZz+YMpOBZV1o8kxfZZ0UJ&#10;RztI3Nw7P+mlNhp9FyqOSFI5OoaFu8XFxRGUOZGv7/CttWhG8gdOAm0yUy1uCLDBsd1zlDWbAyM/&#10;VyDhWdGGs/9/alsrXwPuKCzWc0yE91lRYdT6KVKFHYvx4DqsWYuVG2mWgJDZL0XS/wnXvE9Q2DA1&#10;/3dM4haRL4zIS/QeqfcVUWH03mXeW9S46Klp8Age+Zy/6PzFf06Lmz6PCqP1ssfFqsd3X7f4jz91&#10;+I8/1vjD7yof8HqxvgbCzps56uMKu4cF3r0r8PZthh/fJvj5lwgfPkS4ewjQDMGM7JbPKoLnj+n0&#10;uJ5T6Z57k7R/ZpwiIEsHXFBhVE8fND1aH4G0JpHXpI8VFAeuYgiZQfAMnKc+JsBPqP1/mGR1p7qN&#10;TX/mdp7WzQXRiej92E73zc2nOdFjcTNPgh7FdecTpM++955keNS7Z6cmkV/5+NNTMD0Yao74Nr0j&#10;05QjUI4w3CnJEJoRoa3Jat8qcYQgNYGkOvEWwAfAvGPQV4DcT/K55H/rQnAC63lCOUtgiEEVRHBJ&#10;5sF4pH1kcQW3rH1qrx07Z00/Ctt13HUlTAfW1yMbmpb3wz4wQxzoPsDYBHY4SisURaBIy4kcwIR2&#10;nDvDhNOMwubp3K1VV/ai21dhd39Qze1e1ruGV1XPjsK4xoJpmscNUzlK8GDmn37HSdUQ8NGFtmch&#10;BdA56kg1Qup6FF3ldyzqmaHtIbVDyIVLgsD1cWgFM5xbiahnUJUTfG+1W1A0B7wixp9x0gLBqkd8&#10;WaNo+q5tRz4aAR6mvCXfeUK5UYVbLHOTbwqdbHKEeQLedBBl5UhGyGi/NiOnqtL1o1eT2CHi1hhi&#10;xVlH+z810v05gUH3ve/D96ZGNzJ0htIsAvpJPbXO520qjpjkmZ4UTrx4Cq8XEx9EzPAEOUvz8tmD&#10;PWoQOj+3tjKKgQi53Trl7f4o+rJi5Mtibc+SpkMzjqwhieIwsnbQbKD4kyhg3uD0iQL137g6+pcv&#10;jh4n6Ows9s1Nh86e2IiEaiPe8khhkoQGthjIqec++RYe2aMtGI1e97U4xgd+G0cBU+lwj2A0VuGo&#10;LLbG4A7OM7yILU+DKdd0LBh7ZHXLi6qTadkhKAqno9g2KtAlY64eDOH583oAACAASURBVKOpDE13&#10;Um2xHHt2PHJRiX2UG4ao6nqmFIauw/FhG+5v7uLD/Z1oy1I4plmSxG6dhSYIpbFEeqMoHDOgr0tY&#10;O6Kz1mtVvXlCdgjcSIG3UBFlLqUefUMLhae4+ZXJeqy4zweidOjDAa5p/QaksrzPkpV2PLJJVsCE&#10;xZT5UwSIlEZy3MOaxlW3hh2bhlUPB/5wKFlJA528Y6w1iAZGewpUb7us0aZddujTAJ2SUwaUD5UN&#10;YChPiGw41OWhhYO2rdAByYzzFrNcnSAPBK5IomlvJwT4CeyGWaTtg9bwFELbUA5CCxCd1e/L89mf&#10;rDQ289QdFmgqxFoeWsHHmgYrlhvNhe0MHxvaNTyzyYGSv800nXaS6L2efk4mWTIfOxZYRyMx8vjS&#10;oRo0LWKEs2PYG4Gy46hb7s2WamLT0JdBWTehXEcgHRy4tojAEQtgK8gHMRuX5Nlh4G/ZCP7WLeJz&#10;4kl3T2BvXxhNf+ZuEkdYMfuKTl8STt4jXk3tK5Ize0kdPcmTLMZ/kJltxyZogz2nXp1rAc8LpE+1&#10;glQgNr3EzZ3zugJtHLrG+YkuSQ5fWw7hJLLLnX9Iy/UDviFkEOF+pEUYOWyWwNUNQ/SRgd8Au3pq&#10;UH96QBVnB9rP5TKdSe3c9MaqncRHSFifiRRhz2LcIsUVGrxkDV54WEOLJXqs0GLtKDna/vZH/XL9&#10;/3udbf4dOLaQvsDdIsKdhy4kuEKKGyTTx1wU3bkYrX/zz+Fs/hvZzxRG5+APPCs6cDZVoiDxAd++&#10;GvD1mxZ//KHB//WnCv/jD5RjtMflxQ28S3QEqjrCzdUKVx8X+OmvKX78a4qf34Z4/yHC9X2Aeph4&#10;Kp9Hdv8tnxF7Vhid+4zmwkjOeUYXc1FEAIavKuCiAorDFILpy5NETOl1YooGIImdYDGkC73Qy7tL&#10;nz0Vp14Jn4okqn/cLH8/DclnSRJzkxyOCqNpckT/0ff0WG/7Sdnz6X3GnlriT2vf01j7CenNHmdV&#10;NJYg3dXI0VMUhXUYmRW1zwu3wdiJkCTvXKuAHYwSbhTB4BiRUZMH+DUHN4DbA9z8777pxbSpURVA&#10;0hdPuuhF6MYghGb59IpSvDdpAAafgeqYHqyx3WBsVzFdadYfRtHsG1bt97w+hLxtAj6SnVdLYQiD&#10;xKYpG7PCWe15Gk4bzgZwH2HXas3bVrOu7kVf1qw7NrzXDXreu15pODFpUWOvbPHnfDZpzK3ncYQY&#10;sRK9W4jWFbJmKStFbDIEYwDloU7KgwrIHZAvotGaXIrIsM6ODkFgEwiXtFaoQ6+x7WGSbpLQU5ZJ&#10;kiPYMKQDw4qmSSpoVJSN2fI6astSWeEQXi71epONy2WKdJkipAD5UELVDYJ13kfrXCXrjGeEEG96&#10;BGHIoji0QRJblSVWZtnIswQsDP3b2jQD+u6IquxRVgOox9r0AiObFCxBqJDGEgtq9GYSKg+g0mBq&#10;/CbBRPKlBjKf1TPUGKZGtpsGryoQNs3Cclzm4bAv1Xg4Knc4Cn44imhXueW2FPtj5fb9yPbTuZZV&#10;xngFlH+LgH2uSfjvd/0byeqecDSG7kKvKtCejWj0CD1o9IQF1nNhxB7rZ3ZasmlSUbW8E1LsmFCc&#10;CXFEpCQPm15EQ5kL7BjDVko0KjA6UM6QCY8CvMqWpahdWrY8OvZSLgZnFqlps9zVUWh76pEo4YJB&#10;IsdgK615VTasHCHTpo/V3SGgpaOta1E+bNX+fsuP5Z4NumcqC9w6CBzJ3fJAGurb97oHO+4oDHba&#10;HihU1nQI2IAkNEgihSQvEIkYLo68AILJdGqAUtVCmQzHLfBwB9zeQe8OGClUTUoXbvKhiBaI8hXM&#10;6gI8KDz9hScWyh4R3BEvYgsdEYmNFE7atZ1hNVlH3MB4OHAXdiKWleoNQ9cNQ3sMdR1JRx0S7+EJ&#10;Q5g8gl2M/pWg3IWwkBPVTpCELpoWAzXTBoM59frULKVGGem5UzOF0FmPEgQ6M53b6eWnQIeu9n5b&#10;f+iQJLOLZqrslDvACErRNlaMbeuCEZYP4PnAZFRBqL1XfTEKedMapqvw/7D33l2SG1f24A0Hl0hX&#10;tg2bTuN2/9rv/0F25zdyFEWy2V0mHTwi4u15AWQWKlmUOCORoyMJPMmsrkqfQODd967p2wZd49C2&#10;Ai0zAHhAKUSYQdLokRRcH3iC0TiNXSdx1yjclQqPh8FIwPAfHYUO45w8ckeILQ9qKGCgWBE0n+98&#10;yBdGIY4hSX9GY/1jh4aHOHHuB5AkhxKBhpNU8FAfQVLQjo+qVtEPRjj8uc9LoDfByjsIrP0kvIlG&#10;gPSM1jYFSOfA5MmGm//CwrzvP1L4vsqSM7kGGmJlFYTXiCnGzeX3oU5dXjzinSdE2oVO2HIuMM9F&#10;cLILLJmPA91y0CKpZx/Dcx3SVBtCk4IRpykBa43ek0aJGA9IAjj6FhVuRRWsvvn6iq9hcCtKXFOH&#10;S4xnsRfFZ//cftFt0h19hMIdogB8GAR9FDN8Txm+Df+e4Z6yYLbAFDomcbYUn01lzgHR+f4snz/h&#10;M9pdF8wX3r5q8PnnVQBG//GrEv/65QGfvbvH6vJjCK2kFtgf5vj27hpf/WGNr/6Q4//8NsXvfpfh&#10;629ifLxjYGTGiZH6ETrdS4vDOZXuhxOjwYBhzDJiOt3RgIGB0XIX6MjhaS0ngeasRtVwOmJD6NBN&#10;CW6YMIPKkYa15TzvdnLxo9bLieHc7ceYAyc8u8zKI61uMFEQg8AxiA6P0yL5pw8weXxmGuBVGK/Q&#10;8G8a9Zg06im7IzWXG3JCWymM0ohVL5Kk92nSUBIJERlntO4gTe0QHTzUnnVHBBzGeuOX2vi9mwSI&#10;8+B8FE4W/Na6jk8wCnXBrVPFkTpDlnkgMDKRhJ2ivSNQY8lXDnbfifqxdod7o6JYS220lntJzUHL&#10;vpOCCxfvJJFV0veKbKMEM8U7qwRnnjYdZG0dKuvQ9E521KNPOLbOBc2LYcpYBGJJj4tBVgnygRA2&#10;MHXYYyeOPV0kLW7Tii6TvViZRzmXxqQefWQ7GIqh2BlwyUyYqIlWOc0KituuVQzWjJE+sb2KigLY&#10;btHzOCaOoJWGmCWQizVSikHzGaLZDLN82V9cXfTNw13sXG3UMnX55bxfzhNksxhmFsMbCb1eIL29&#10;6ha7urxsbCaSRHdFIzUbdawWbnG7dtnVqkmuls4scqgsC9+Cayp0uwLV91vs7vbx475V+5prI+VI&#10;GR+niVvOY+8WGcxFhnQ9Q7rMgXk2HF79MRzfjH3RwZRq0GCLoKfWiwzp9bJdHcrWb0vIzT6KHvdx&#10;freJL2YPdP+w0XeHUqVEFEfaGylZixRMG4jO2Sf/oNvfIDj6C78Nev5z4CiPq93R9UawKb7jDrOH&#10;7x1sb9Gz7sj608ToxMQb/8mbI+GLRtQW8tF71ZJSD2YmKcuTZrbs9vEM+zjCzhi0MbuaRM7zxMIT&#10;mboRcd2KVJSIilbIhgcQRK0wslWGeh6ZKkOx7qkSQjS9E3Xf4lD1MjlUSirlWXhXlpXYP27VdrsT&#10;VV3BGVCmheByOhMKK/YR6zuowx4V2z0y+6zr4Nom6Ixmxsl5qsVyOXeuE3ByARt5dLGHdgxEOLCs&#10;gDxsgd09/OYj3G4DzxlMDBDnOdLFBZLVLcT6hgXxUGoG4p6bqSBbD9lG0JlBmRlrstireeZlz1lH&#10;AjLOSOrMK29IMp1sUxtbt7J65Lgp8o0RlhJtfZZ4u8iBmxbae8ykxsJo6EwNAlPu8nA6GndQgo5X&#10;TcCRGr99DoWIB99TMzK/bJg6hAiJkJpnu6egdwZJwcIvGTMIJJAbSB/xSLxXJRvfWSnnldeLLRRP&#10;p9gvwJfwnYetanT7EvWuFdXW6qpxoiYvWi1EnwafiEHjy5o320t0jQrToodC4tuDwPudHLy7x9fE&#10;KSmvMAQAcvR3zNxJMSyKjDpDbhQbBtCkqjgBpGfi45cPK5oUCQyC5PHCXQQaLvxCjhbixylSKPCj&#10;IRw21FMtkDhgeQgTscGWVwwgwg8230y1E91LDnbTFzeltz1VTqxW5aKvvh+0Yq3FyPZTgSMdhfBB&#10;j4uLj2G/uLraYGZsaCXOcoE4EdBaDvIB5mwwQNqxWxGdFYPnH46dvJ5p4ahGswYObxnMGh4pCpOG&#10;CxHjHkkAS5yDczu63JWsQhcNKmpxJXqk/wyR/d/bThiFqwERpkV3YgBG7ET33ehGxxOj78Yp0SOl&#10;QWPmTk50P2a6YF+YyGCyv9MEGNnA341Ni0/e9Pji0wr/+qsK//EvJf7tyx0+e3uPi8u70Phnh6rt&#10;boYPH6/w+2+W+M3vc/zuqxl++1WKr7+N8eH7BPtSh2PlZWDkzgDS9DXJycI5zTIaukbEFv48W2Bn&#10;Op4aHc0XLkpgxXS6bjSFFGP1Fgl0SsIqFebogkERMShSE+vs572R0xJGp5yiAFdGV85hjhOaCgN5&#10;7gSOphcSPzBleGl79pWMgOjYtAioLByXg0cYd9Ia7nQBRSe4OcX04zjSSDPts7miNIdPMktR1kDx&#10;GMZUAnGIOKCnSKufezvyrJgGknNa/Hywt02SASzZYMErsOeE3VqyRH+08jyh5XF15oE9cdW8BuzK&#10;iybvhUkEBUPXSJCMIKNIyKYS0lYg2wlBg+cR26xJ8jxLkkzBRyCRB0N04qQ8zroPBb1RijiIX0SS&#10;pBno8sEeNUR4DxhXSCHYjyeJHC2yzl/PStykkb+IIsyFVKlzFInGGpUGvZNJCWYNSl3Szhrn+kob&#10;VzolmAKJWqhqr+lR287I4MHKjnyaOYbJHHqZIV8tMJvnWM1maNdztB/nbV9vW8QkzTKlNNGB2aaV&#10;hItj1hVjdmNx0YrWy9imy3XSF5UW8DKbxbR+ddnNX1026dUS0XoBmachDJYzikIvfl9G9d1Dcvi4&#10;M5tdLcqOhFeK4iylfj2z+nph825dLdzSW+qhfT8JwXfDsRGiThAmWUE+wPQ7tg1fZjDFGrOyAh0q&#10;qE3RRQ/bLlss+0U2y+azDLPtHlnfiUwrymKNNIrooCU1PWvLh/KYuEwm+sc8S/1DudXJcR0IzW8W&#10;HPKkiPeE3sOHvQCnlfrUgBr+R6x78J5HzrLqneTk5kJGSuYrshe1aZpeFJ6olBoltzuUGXyymVfF&#10;2pKqhSkaRI6ErhzztYSPEtHnM9nPnPM+pE0H2oENWkiWQLVy70lqJrUqoXpLqKpa7LcHeWCBHRf6&#10;UMg5v9UBeWdFXrfSbLampoL3cNHVnW7KSvmu0UY5uYolLhapd+VlZ62qW0pgOg1VUJjKeAYL1T5M&#10;nVT5CNnsh/BaJWEWM5jFBczlK6j1LdTqGshXA6skFKwhJyqEL7hEIFsmXX6zNrkXWF7YUB+3OiE1&#10;T/0sTvxcEsVdI3xZ67Kr0dlacPx3F2vfZYlzy0Und2U/ay0ueJ7BPFxeUFljwnsud0y4KXYq8vUQ&#10;DsKnuJbgWFhaK/hGD3KZji29NVTvoKyD7Ni5x4Uw2jAEMf1AX4v7sOiw3kkkLUTaQuYdRFP3hFLJ&#10;WUVq1UCs2LSpBPwMzJe2RY92U6O+K9PyoVFl3elSOqoTotZL5cSkGGCahmsF+v2g6/pQ8AiIGWpi&#10;AEdEqAnBSnrmPfJxjmLkqKjtJaJewHCriIGImtBFxGQyMb0+344cUyHOygw6gqSn2unooRNqv+ME&#10;aeQwclubUwvTbgBIXo40OvVk1MBFxqMYJ7ZHPcTpwScv7Fz/M0xz+PZMo3wsBNw37LIrh5wyfkmd&#10;CBqyT3uB/OYDlgmQXh2C4UY8GzItGDQxzU6nAibyQYx3t9GhSfLcLEJOqH7HD+7cenna5tbB6KET&#10;KjjZ7cmEyQJfdhRhIwZr510ATDUeRIMbVLhGhxV6zKbdfPonUvpZt1GqwsB6LyS20HgQUQCzDGw/&#10;jIDo25E6xxMknh5tKWav0mHRIT2ZONJkWuTww0r4ZWDEsJ7d6LKkRzbrcLlq8eXnDf7vf6/w7/9R&#10;4N+/OOCLT+9wsboPpjiHmqf4M3z73S3++M0Sv/16jt99xSGvKf7wXYIPH2PsygjOvzT5ocnreolG&#10;NwVGajI9peBMc5oYsTPdq2Kg0TGl7rIYwqCzZpgc82frFkNbuzciuJdwerLHYGMZlDwjODquLXLy&#10;egZbumeH1vGTFYMCc9AcPunEmfwzvIFxzj1xrXu+ncp/8cOAFzF5/qBuF+zO5MKIip+uG9fjhrDv&#10;IWNCMhPIc+UXF5KWt/CrW+sWN53LVqU1eUUyYw9of1wwf4GNuz4MhK4ugYtLYL0GFsyRT0cBLgts&#10;2Z1IijB+LJQIvmV//uXRjMgwG0yHPDzuNUo9g6j3kE0FyQmkfRvIE8rVEH0TzG1Zpixi/rj6IBEO&#10;hMsu+GwIUMhCUp6jPFSkyRgFZUTI42fXX0wmF9zejKSnmemxMjUuI0VrBSykU6loVESF0jKzOomd&#10;yCJEKWcVWsoseluA7M5rv3MShVW+61O/a7vGty0xfZ3DXHuCXhtEsznifAnDtLVUA3MDt1Todgmc&#10;qzylMiRKyC6YF4TGK5s5pBcaazGDma3c6npX9uUBZOsoiiRPm9zy1RpZAEd5MIsSXQ/BU8gQbi/I&#10;207aQyHb+0dVFW2wz2hnKVSzkLloVM1lS6ZKm2rS0aifFqOLL5s4MkBKRoqd4SyraLALn1votkfS&#10;9JBFC3NRIV7vMFtcNIvlqp1frueL3TZeVbW8dJYe4PAAuK0jcbAdSkeisRZtoNv5QHTx9CPZyn+v&#10;298eOPqrrCfTztg5z2ggtrKXlQ/weLxmeOzp2flsYEKJ4yrHbLwuoGhCV7cQVSeo7YXtnGycF7Uf&#10;0jLDxjUXU39YcXdog/i/ty7s/KELVTUyBMt2walM8cTCeS+r1kqqe23LVjV1DUPMllPwTGYOPvWE&#10;UjPIiI7NImFJ+6TxyA+tTMUuom2pUkvCV41qi1a2VRU403zc97kRop47To3xzvi61a3Y9vBmFwz7&#10;+qaBr/dQnLXkSh0rp/I88vN83i8uljCXN4gur4YwWg4g5GKdNSAt50NtgWoH0ZUwkpAtcrt8K8tu&#10;eVkrq8S8i3yvIidT5RPnZFIWsX6wMbaVrB4eZLe9R0VOFLGUVZxIv1ipqGj12vraSoVUK6yYGnXJ&#10;73uMODvp/OXgrUYefe3Qlw79gWD3nGMAUCUgGgndaRg3DIii4Mfhh5jx8A23gGyGbJ2MsyEsiNM5&#10;7AayewR1Gw/aCpFaiDwWyDcEtQCaHDzC8w1Je3BJ99BF7YdOtY0VrbGym1tv9agC0DRMgYQVYZTG&#10;dDNxEOEFhhNxoNSN1DT4QJuzNJQFDNBD6cOTpLEW8/2oOTr6nSt6crGbHgJ4oYN5kjWL0Rh3Km5+&#10;lh0y3NmPAbRejoB0DLkMVxZgsfa8GeO2x+wWfi/9kIXEKiz2JBf90X5qqkGabucv9FnQCXaVwDff&#10;cftxuF/dMBWUgvPfW2GR3T6AqZ5ZesDbJETpBYCUzWhIUAzjQYL1Bg9bDe/VC1oL+cLroFO59nSb&#10;o1nDcM314B3pEBpbixgHSrFHinuR4Qp1uNyixg0aXKDFUrSYcyIzesyFgz4Bpf/RwvfP7Xz/Hn9o&#10;gsmCQiEMDjBsKob7ccrHl0dkeKAsUOjukIVp0cMIcgdd0TmYpzP6HJ0/6QvUURd881P2UF70uLpo&#10;cbFu8fq2wb/8qsZ//FuBz/51h88/ecTt5X3YJfsaeHic4f03N/jNbxf4/dc5vvo6wx+/TfHte9YY&#10;JdiVBp6is2PppYnR+etSZ8Bo0lwJeWbdU5bR1QiMmEp3fQDWB2BeDOtvsLtOAZeMjRAlwlv1rF4N&#10;kyMdHDCDpc7R+oB+2Mx55l7H2h4KVFhxfD9iiOGQ48HmICYtHSFPj32cQOG4zowToSDMGKfqfqSf&#10;DTMoGifkHr1nN1K/6DxLkbG3QwZiwJfsrcLsJon1Ve+v3np384Wz15/19vLTxi7f1D69dF7n/w1O&#10;819l4+nQ7S3w6TvgzVvg5mYAR9HRbrYA7u+HN3LYD/kXP23jT4drb387zEvFDN6sgeYA3zIYqgP5&#10;gsGRdW2QNQvbDwCJcUBrA5kkACPmFHjDDrnOy9iTjtinyMJozWWMZ/IH7zPskcVFv7AkFCt1g8y2&#10;R07AnEjk3lLuG5lSCaN2WulUqiT1WCYd5jFJJgoID1N1zj108LEzXnq0G6H6apPW1Sbuin3TF1Un&#10;qx7Ra2B2I0MWFFPmIFch71zpBikbPxV8Cm7h2hZ2V4Qhro3mcKyiyxbIzQJxfgl3sYet9vDdoVPK&#10;Is4jzK4WSC+4qcy5jkmgZsrOQpcL6PWhN/NZr9ON5iYC2lJ6do/zLfqUjRtmsL4XTjjhBTfv7ZjB&#10;OJyaPPcWQk5lPB7BKhxprMPm01zgdXgPnVtEswbxfIl0USJfX9Ds1dV+WWzFVVEm27LUj2Wl7qqa&#10;HopaPtadZO383jrsrAtzhOoXmn/+TW3/kDlHx02O3/fTOfRcCHDi5E2T+9yk5PTjstmHIH0M6y+L&#10;/btecDYOChbaNzKMg46PeVybT8s+T98dd78Vu9U1VSN92ci+bUUo/+JIeimd1RG1RpNjKhEnjfFz&#10;MGlJGVF1Tmw3lYrLTliQjtpeUNVINnBwbO3I3Zac5RkpcqWR6hKCNklVkbfRoW9Io6p7NHUVu7aI&#10;lG91FnsxX6d0GV/WSOI+Xi6RXS4A5r+yhTJ/EtUe2FUA0/CaR6B+CLoQ5gun6wVW+coqEWFuMjRd&#10;DMt5QtoiOhRefPhY922hig9e1fuD2H73IO5dj0ctqYg0aFYhsSJqoVRkTH1htGuPTi2XTENMnwW/&#10;h++i7dEXPZqNRbtp0e4b9EUDqntIZ3lyh4TtwCVBycEgKoAiZo4wPSuVQ+coF8H0QRhOB3gA/EcI&#10;+wBgS4JrhlSIEODmZsTmDWwlw8jPNyryJSm/t9qzL6mxRJz3nViP1EtGuzAMdtxI5WP3ucYjYpGS&#10;809cTnXsZg77zRQehOYnL5RWhKnJ6SSP0XXkKKg8xx3nznWnOv9UnExA0bR48SOHH5NCQwzWfn68&#10;DUNO3Q+wkzvNvHMEAduEZjc+H+0FRPdklPf04l4acflJ1fQEprYF8M37QTu0ZRQcOoECvSQkSuNt&#10;9AFYAulqjytvQjJhOnPwzJ2UWXBKCRZB1mCzjyYCdkyebzohwKTgxNntJmApkFMU9ojQIUKJBHtk&#10;uMcMc9S4FA0uGRwFPRIbNTRYixYr/lsIku2xhA0ZL8+2f4Kln7Y92304dVRgKzQ27D4XjDOSkE91&#10;BEV3ARgl2ActURo0Rdsw6TNoKDqjmtHkNHCeEzQFR+eW9cP9GDHkscXVhcXrqwavXzV4/brFuzcV&#10;fvVFiS9+tcPVp/e4uNgE0OFr4P4xxx+/ucWv/2uJ//yvHH/4OsUf32e4u09w/5jgUEfwNN13cQbe&#10;zjVGxw9ITkDRdNo0coyjFliwxoituovh8roYgBE70833w9rLvgQuBjzT6cacM8tiek5hoeFJRmPs&#10;0aNOTA+X55S6KZvWj5/Y8RR8OjcHx9IBHPGtPftry9NEKjSG/OgqhFMw0lNj5wl8jeveQPriMCVP&#10;pDv4N5X3aY1QjLI7UsGurRRUX4sl6Ora+ps33r/+0vavf9XZ2y86e/XGueUr55PVMF785frrfGbn&#10;SdGbN8AXXwCffw68ej2AI54oVeUAjBjpHQ7ALhvAlBpdiX7aFvPKdgWSOchUYUIUhi8MhoIJUQ/B&#10;rC93vLgAknh5Fj2Ndj5ykPKKCMR+0irYVHvioFMlw+RoEJna0FwOLt6qJZ5dCtOSiPteJExga3ok&#10;tiFjS2FkLGSUSqTpENK7TCxmJoBq2VqScU/eWOd9r2xjiSqhukNqDrtHXW/3rT80ZVQ6tHweUR5a&#10;ZoGhFswPFjPA5YAtIA4V+oqD+mu0ukGfOdCMJ0w5zCxHshBQlxfwzR6+3QWqPZMUonyGmHVKiYHk&#10;mikywWzW9A5p1WF2qMp8X+tqX8quqUXgJHIvT7MEQXokmig1njjE1wzDU/6wucseMoZDFNjYn+G9&#10;n1nj4Wgzg+OiFNA5mzTMwPEuUd4iXa6QNpdYVXsq97u62O6wvX/Ud/cb89G6+KMAvrcOd72Vwjty&#10;Q+x8UCL8KAnl73H72wNHf/Hcjp7WJnFsjItTbReWWJ6PBmuPQYcg5NBw4gmSGIvTYQWnoyuDG1dS&#10;F5ZfFQwAKI7Ix4Z8pDyxloRvYceIabYfqWpO+wfK9jljhj3qUxPCBkZfec4QGKyda06jblVXt9J1&#10;neDxc5C0R4Z8FsMpQ8GXm33pG7YttpJHrLZxsm5K7MhL73oybS+5UeStFVJJJJmG48gYZchDE7OJ&#10;2qKSvnRp5bbJobFit6t0WRbKdo1Sxot8ldBKXHp3tWy11EjimHmpwU1SdmxuULFzEvxmD8dhhDUv&#10;CgWk7yGNRprPIc0cWbZAl81hbTKemiqou8fQjdlvU2tjFe3YVrJx2DmPR0nYt15S3SDLCiTpVqzS&#10;bFZESVVrbVuhEfOJ+WJ0axlPrGHyVVl0uw4tB849Fqg3FdqCwxv6MFtKtABlFHBVxE45bNIg2ASh&#10;BqIeSFm0NQauch5FXEGYzQCQ6BEQOxJmZJLwa2hTiXYmOCJcqFhLGTGXmR28YaylyFmKokZElRVV&#10;2hNFbtC8YXStZfcj/t2MvxCSTyyXI7NFjuf60eCAhDgFxHJ2T3+sa+QIjCSdD1pOh8X/aDsVLn54&#10;MeHxRoMGkk/x9SzuUv1Ar+Mnm7eAZx94NWqOjrXicL8AkPqjxbc8q5bObb6nb2QoVhlHPuzYcp/w&#10;sKVAUeQTKpcwM6WQGINL8z2jUiTpHqsrCW0smBnZWYe2dugaC+9iSPJ4LGgsMjF5nuladPwAp3k1&#10;51OkJytkZs/XYYLkUDB1i2IkIsU8gCGeIGW4RoUrUeM6AKMYN1TjWvBEiQFUj9VRB/HX+B7/3rfz&#10;04YQuGfaHAweRIo7xLjjCV64xGE69BHDdGgbnOfSAIaaYLYQOjp5tAAAIABJREFUceTwJJ/LT4DR&#10;Oeg4N13AtJA/3UdJhzzrcXPZ4e11h7evW3z6tsYnbyu8e1Pis3cHvHrzgGS5CfpJbtjcPdzg62+W&#10;+PVvF/h//0+O/y9kGKX48JDgUCZoezPus1PwNu3l/SmN0Us5Rj5ooEjXQFYBy3Fi9HqcGjFAWu+B&#10;5ehSyVwel42JmiyMigbL/9AIoWGxwrHZ4ocTMc4m0qeXRFPAMh5dFJYNcXr9p3jdcI8OR4+l0WXu&#10;pEISPySN+LEj+cQOGSwX2D6U++ucFQDvckc+aQXNSs/6W6M8sc2MnglaSInLpfSv33j/5jPrXn/Z&#10;2tt/6ez1Z96tX5HPE9C5ReDPu/HHySCIJ0U8OWKA9MknwKs3QJ4Na8d+P+RWMDCaz4H5AlgtgaZm&#10;EdsAmv78psYvmeW4bAM+cR6hkeHFFudHtlfAlSFbdLAWOrXTaJxVMqSWmgK7WYlpVtVQhTOZQ7QQ&#10;og6JeoIvqiCpa0eq9EK3HaQrhWJDJHZvY5OFjB3oUoE8pjAc4yc2zkvRC9H3Vpa1oINVttOoywez&#10;3+5lX3GWky+YCOlgwUKri7lGwozS0B4boj/6pkW9Och9ZUWJxHW5g7yMEKkFZmmMZJ4hlXMInwFt&#10;EgCVVD1UYoI2mXVVbCNCWkIvZuGzzBxh0fbUNvZgma5HPi73B0mRwuwid8liZs1i1rHTXXh/QeMs&#10;w4dKtgPVDp49xVwP4vv3FmKWBn9CeTKmH+ojpjAKFUFHKaJ0hqifYdbNsNzP0GQRn2psXreYmYNO&#10;hVBslMufH8tyawTVHWPVkwj3H2L7mwNH4i8GR5MT09hN58aSOhrZjPUn/4OBidCDwDwc1XyITx7J&#10;h+Su0b0jACMRdA6s85hlRIuUkCccle0DF5SXDN5J6xooa40DT41YjNJPHlQO6xZ3JbKErSYp3Jct&#10;FDueHHWsT5LUdNIy0Ap7uXCSA9bSxOkk8uG2LVtgssC9hi5rIapGdE2HkunFvkPknAySnET7KImR&#10;LuY0W+U+Xc0p4QBXHRE51iQVuigatdmU4v5+o/b7QrEDnkq0yG+Xvsq0xc2V0XWPqLFQdQvvDoh4&#10;4METmd0elq2+2wLadyHKRyYG7M5i8ktk8xX8Yg2a5XCtCVlLsLvQFa13McQ8tkUek8q485ML7z2n&#10;ExDbgZLNhGuN6Ddett+WKMWj2lvd5K2qk8ZANhJyye52LMVV6CqHbteifSzQ3O9Rf9yifDygKQvj&#10;Xc+4xbtM9iqRiLWAyywoYetsjucoAN0Oshl2uMvt8HNSAZLTxhkgsfvQYeyDjS2UWBOyRIgkh5ql&#10;LsoTmebG57kU886LRdeLfdP6quhFG/VotYXjs4ehAXBwy0wLh1SOEx81UuTG8SKbScigaB3P8eI4&#10;qhxc+LpjyF8/nsL8hEry1zpFH4sX8k8TqnBqVKN4eXCmgJqNrnn8oXZA3oSzxGAP+OTFezKF2g0a&#10;pOe2w1MN0hQJnLeYFXpnQsjvtqBwNuVjM+YJkR4sDVk6rNebkCJozAardYPXjUPf9+h7ptNabl0i&#10;SzxmHymYNNTtUC/4I+h7MSjqvOA8103JkecpQpFdkA4AibVWRiSYU4qLMEVKwvToGoMOaSNqPI7U&#10;uw0aXPEkiel2gxv809P9k3b3fJucM9jhbBfsuM0J/Ax6oiRoiAaAxM6CGT5SHKZJnFEVaGlkxlH0&#10;OdiYAo5zGh0mtfCzs8cINjjjxOFyZXF12eHNqxafhmlRjS/eFuH61fUeVzePmC92gX9UVgrl9hZ/&#10;+HqF//ptjv/89Qz/+ZsU//XbFO+/j1F1yZGke/ZapyDufKI1bUDIM2B0RA2swuw84pKC++QqgCOB&#10;m0rithC42gssSgHOUgiT7WTQGNkhvXIARtOnnTBxJE5T8Of0ubPD+rQND2KffQ9Dg3yk1Yl+GJkP&#10;lLqnpKLx8Y8l+bhohpHEuHZjFBcHs2hhoSUfpj2k6HcEe9sT85mFaSiSjtj3LYURV6mmtxfSffqZ&#10;d+9+1XVvvuzs7efeXbwjv5Cg7BcFRTxnYbDDoIjB0c01cHEBLJeMEIYAHF7IuHvIwjXWH/Htr69H&#10;m1c2vt4MAIktQK39c5rHI//yfBRJx9VO/3DhfmkhP70LTGHq5LPTg28OAjWMz7EiQG+hhA8J5cy1&#10;C+Mo/iB6QiKZze3D6SZJRQgIisxw/jOBgk7CtU6WlZD7VuLew/WRaKtClm2fkmVJhDs0vkZjb1Ff&#10;zbAO33kF1XQQdYd6X+PwcRs9biq167Vr5rZRTYQ8WkJmK6RLDpJNECk2cDIQNhk02Lwb6jFbMSii&#10;NbRKkawNBOvSKXjBOgnamVgtysdtxPTD5HLu8lfrLrlcdOoiH+pFM+avWwvOU6K+h2cZhJTcPAel&#10;GeQiBS3mEDMHUjR+psMQNRwhUrPcHdL4IL1NvEVSz2CyBDKJrTSaGznohEDLiRVK4CBFiGLsB3OU&#10;sMQeOxlnX+ff1/Y3B46U+steUkAyR6vcAIx4XqvA4xNx1JiH9dQNa6pUYEuUwRZn0HWEjTmgloJ9&#10;p3Ucij2swRx0FkaumcBiRshTtlOhQcbdD+CI15pDYVBWg8uNHxlKjPpZ+3CZA6s5YZF5ZBFBKdY/&#10;jEnHvQj0IL6wUQA7ufD3JCUiI2G0ISXDNFVCWRaNCtFZoQ+1VFUdnp+kIxkZkcwSmq3nYnG19uur&#10;tb28XNqrec5uL5a9xVzV6K4/KG9b0ZVb1eweZLXZy4ZfQ2yoVyT9ai703V6qj1shkoz61qGUBknX&#10;IyprqIKT4xpo7cBuLiZNIFdzzpwBVpdAvoSM56GxyCnPIWuIC1nVQ2iPOlM+W858dnPtcx9hzp56&#10;wnjDgaq1FrExlPVKiDuv6r4Qm1ql+iAp3utG7wXMDRAtXHCdca2FPRTod3t0uwe0uwfR7HdJXe2N&#10;o45NK7xMlEy0sDaVzs+DiwUQMTiqgKgZaPYZ0+b6ob4fvLJHYFQfDcyOfHYEnVDek1g23lxmLr1N&#10;sCwjXPaKSoJq9iwr69HXHWxlRRFZ1IoZI+NpnmOvgxrVTIuEp+I37K+T5t5RAEdjOrY/d54+38Rk&#10;kvqShGYqVP7vsIqn9+WduxsBEj9fAHisWbDAohytvcXkDTyBJdpTIDUTnbvYTQu+8yfGpMgz4aV/&#10;/6CQxAppxt6tKuQPWasxe2Uwm1XI5xtk8QF53uP2tgvTVykdZjOP9crj6nuPj8HFzmO/IexKbpup&#10;CV1pSkfCmWnDS93XaQWoTpqkHjq4oxU4Gjck2KEJOUk7qnEfJkc8SRomSEy5y5lwD4sZ61XgEXP4&#10;BwNr0DP18j/GdmQFiFA4c5gKh7Y2gp0DZdAUMS1ugyfXwMcREDEw+sjOc4jC77cUhf0klF6nENcf&#10;m8K8pC/C2T77/D7M2c1Si8sri7e3HV697vDukxafv2nw5nWJT18d8PrigOXiHmlSh+babmNw2LzC&#10;3fcr/Pr3OX79uwy/+R2bLyT47nsOdx2nND9wpMPZQjC1op/shyf0cNyv/SlfX4i2J1U7ZIVDHiZH&#10;AheFxuVe46IwWO81khGAeFawZoNr5VC6Ph+u4b9bL71QT081QuP79GG5GNucwZpPqiGfiE/OJE4u&#10;LceGRXDaHNdAO4qBw3SdT6HChSxnLXsYPjSpJ0WsUUVmSZveZZlncESrjOjNyvsvbpT78lNn333Z&#10;21cMjN6Sn8sguHqxi/LX3Y6OdEegc3k5gKPXrwdq3REQcQHSNMPPbO/JkyO+32o1ACVOeef7brfA&#10;w8NAu9vthinTn54k/QDC/qzbaEDAdRMHGiWjKUcIXfX+VObFHNnRecxByIhCNjnG8ym3ES6d54Yx&#10;C7p12QqzJ6i6E6LtJMccNvfClETzQ98cdtUeu1drXK0iLCKHWXeA2VXcZI23H7fx3ce9fKiJiqyT&#10;utfVKsmCW3q0iJGlC0RJBCHmoxcRD1O7QSfUudC0ZtoN090ipFALA/lukCBrQRSl+lBuNmnvnTB5&#10;0uc36za7XCJa5ZBsQMilMdusMzOJXe84cLZiR2IbSKxs4e1XORSbMCwsxIJ7rW70TxrlzKyzDm53&#10;LaivQdwMbFrIzsFYzw5LciaFWEgt5kbTXBuRG0cVWfQ09iSECGNgP0XTf49GDX9z4Egb8xNu9ePb&#10;1KR9tIQMyEIGI0p5+h1z41SgCumBqClcOAClGooxBiZMeK14quQGxjgfrWzbxpTdeUaYzwjz1IfJ&#10;EdeErELkLJai0CjLgVbHYCnsN3JMM54T1gvCKveYs9Nm7CG1CJoJPrEwXSpoScaZNPkgU+Fjnp2r&#10;k9HWXo31ruNxsO2F6DqYtkdMFpnWYp4nWF6t6OLNlbt8fWuvbq/a9cWqWWRZv4CC6nrU2z0rYlJT&#10;VYqdULjpIeVwfnV9j7ZuqNgcYN4/SGRZYjtfl4sNllJi1lvM2g6p65Foidk6QZSkEMvFYJjDTaz5&#10;Ksg7xvwLgKl49Q4otkGrpNgFzyhKL5bt3Bp3sbwVXqcuU7FrWL+/h1R1r5OijuJDJftDjceN03ZD&#10;Mj5IMjW1aeGRXXeBNigcLxYl+vIRrrmH6+5jax8j67bKiZphpLNGeRcJ8pn0tHBEc6bSjUl4TLFL&#10;+oFeFyYxFqNT0QiSXjxvcFgr5FXno4YX09ZfeENOaO2E9F5J5fdOeO+I2B2ncyH3qjRjdkcA8LzP&#10;0UQz8JIXwHTzY7vuvDZ+qU4+AqM/Xz8P9x7+e5k2f/6rKbvMja50clxSmBwhq8H6j3NQjvWNP2pz&#10;nopJKiiYNPzQ5vv8jZ2/iScakyOFD3cKs3zwZ3VOByC+2gpcX0pcX3lcXrQQssFicRemxJFxWC08&#10;ri49vr/2eP8t5yl53KUe0ccId1uFzk+F+OfBsdMvaRr2OX29Z4KKIGtW6JjyRTrQuCqwaUOLbdAc&#10;NVgGowa+bkKI7BwtctFjAYuc+vBzBrYDd0iFQzYYTCM6PuffC1YSz//RBmMF1hEp1NDhUgWLdBPA&#10;ZiEUCqbJhUsy5BIF18Dh5y0ibCgJLnUVoqc8IDrPIToHGD/m9IZzNeDJ0lvCYpH1uL7u8OaTHp99&#10;2uLduxafvmvw6Zsa19cHvFpvsM4eEEkb6tfdIcX7hxu8f7/EN3/MAzj66o9JcKX77sMRGOlJE/98&#10;X6M/8XrVZCp2fK98lmNeQ90JNK0QZYOo7CgtbLDunjcai0OMeZFisecsIxUOUT52+3RYs+z4OuSx&#10;a/MjYN3TT6irx2PoB4/xtA5wM7wfrDDHqZEf89mOVKKRVnys2079FT9+NcfmDT8UdxiUhWH7wHDx&#10;/NHuJMyS80GJkrn3+RXczSX5z1559y9vpPuXT8jdvHXu6g35pR4mRj/Z4eB/vB2BEYMiPrleXT1N&#10;jXgaxPQ63hjgMDgaku4HYMRFCFOi+TZ84dszeOLbckfou++A9++H2zBg+mlUu5/xvQ40cSYmtEzx&#10;kMO/9eidEY1Kb26qMRkyCoURIfWE9GgaOYFxHKR+xdkrHqaFjSsaSCG2k2p/J/tayvIDjK2auT6U&#10;9cP20u4uc1wtFNZokG4LUT9W+uH+ID+838rviw77rIslSXeZJi2HyUaLCGkqoJM5Mj0yxY9Mdzt+&#10;BRzmztmL2UCdV4iRLVYQb3xgdutM+9njouxdBxkZJMsMs/UcJp9BzgbjweD4xaPTqgVxLbGv4A+V&#10;dKxZTyMnOKifSRE2lCWDBPg40uPoD75P18NyHmPHkoM9us0O7a5EVzXGdWGyGpIvYqVEagwy40Tq&#10;iFpi6uHxEPwH2P7mwFEURX+FRzmCo+FfgVLHAEk95cSF9ZEnSqErwaBHB06YlsMCzWGwIrh68vSI&#10;wtQ55GNqhYydyjI2JuDJkUesLTiqu2spTIsOhygApLaRcE6EpppWIoR4refAmmm/DI64CIt9sFnr&#10;J819/3T6TaTAQggspBhAiRKIvGQ7fJDR0inFhgzwxkCmjPwNZsuEVjcrf/3uxt9+9qq7ffe2ur65&#10;buYXK6QmCYk0vmxxmG16H2mq4WXdd5ITpTkRWhdVOIaYEOyrloqPj8IKqauHffQ4i+2Cs0m9F8xo&#10;W8UKq1XuKb92xsSI8iX0IpxZBoJy+CzrIWyVRfTlBigewxrsuxYqiSi9um7Wc85FiJEnORqVhY+c&#10;Hjv4jzvhv/24dIVT/m6j9x9KUR9abTqXJc76uev63q6C7abRNrC4iLVB8j6C/hhJ8yCk25DnOj2B&#10;F6kgMRMQMyFDwOrSEmY9wPS6cMgfF1f3QsP4x/c3OQOiT5yb60bIpCMdKae0MUorkkYqtjIUZnBt&#10;CpCIvCif1WPT7c9NcCZDiVNp9hIDCNN674Wi+VjM0JhkQNP/xMvpBkf73eOE6/g4fAZjTlBQkqvh&#10;ccOotMBwxiqf7ntyuT0Kq4iR8BlAmuo3MCmQzm21cSr4yl7h2/cSvVU41BK7A3D9UeDNa4H9W4Gm&#10;FJivHpBkNVare8Spw2rpcHlhcXPJ1CePi6XDN3EPwy03ofH9xowWyWOg1rPgTzWtvs4A0uQoPucQ&#10;0fA5cdu6CG7BMQpKseEwUHTIRIeUOsxFg5yBETosGDCx/bfow/U8/L0LgGkWJktdAEkZecyPU6U/&#10;tf2tAKg/Uy8zICpD4C67zTGoMcHsgn9m17kDIuwQYSuGn4tgpsDXCQ6UoESEmmIU4T4mXOxomvGc&#10;EvljAGNaqPuXv8/T38bsIvRY5kyh6/DqbYMvPuvx+ZcNPvu0wdt3Fd7clJgv91inH0Oh15YK280a&#10;33y/wG++YUe6Gb76Q4bff53h/ccYd/dpcKTDMyrdcaMf0RdNP+CpK90px4h18w3QNnxkSBxKiH3p&#10;o7JBfLBIG4G0TpCUOZLKI3IKGhFEpgLAZwMGZwZw9FLbWBw5dP7pQxwJ6j9g/D2z1568/memJM8a&#10;JZNug5jojeSgNzp+pXLSYDnZeJ/+iCF9Z7C/g2aePWlokbRKzJQSOgHpKzBtzr19h/6Ld87/61vv&#10;Pn8Fv7okytnpevxSfv6NaXQ88WFgxNqit2+HiRGDpDwfgM2QZTTw+oOIZRStck3Fghy+HV/zv48G&#10;DTxx4t9xU/r4PfIUyf4vyUvEAIZqdiDnuCwjBicHPWjP4pFJYRxBMbOGhmB0E+qVMw+dySHK+Uxv&#10;NLctA4ZiQ8EGpEs02N9/FNXGyc1jGXX3hUrvr/vH23V/e5na25SwKA5xuynNx8dKfvuwl99tK9rE&#10;FVeQ6T6LyOeqU3NmzYTnAa1yzELPxQynxNoFt+LALIpH2vacX1sWjBMizlfiBWlukF0v4bp2iPGN&#10;DaI0RcQ6ojSB0Ga0Q2YaXQeiQ5gi+f0hobJRZLSXbdsSkSUx+h2ldmC88lHIqbxVB1u3aMoSZXlA&#10;WRRo9gfU252qd6Uu61aU1kum1PnATlfCaEmxVog9Ryu6Z9XRaft75C78XYIjeQqNQ1iJ5THpckxI&#10;OE6Pgn5IDQFabI4QGx8obmx8xjbb1inUHITTHFdyFUBOEsCRCJS6LGZw5MPi23cSTa1RlQZ1KVG3&#10;YgRVQKTYJIbCxCnPCLPUI034+Tx6J4NG37Of+DAuYjdGniIvtKALLXBpFC61oUVkKIImxYCIlLPM&#10;wONhE8cy+45YcpGvM3/56sLdfvG6e/P5m/L1uzfd1c0NstUSWifB278rmiAMpCyx1pid03qBJKZ4&#10;mctiU6imblmM53si3z/uqa5bsYsiJiwZPpAXCuJyFonb9YIsr1YXF7UiFXLQPWJEvYJigSBzY4sS&#10;breFZxfRagvRFMHOnAdkMl4guU6w1DmSZAWbzUF8Vuoc/EOBbvaeyrZvd/dbs7c9ys0BzhVSx53O&#10;8j6heWtldiAd6aC915LdZTdCzu6l6e+dEXfOJQ9CovAqJ2cWcHoBrxaC5IJIcL/NTOvb80nMT93l&#10;QBFPvj8nRKnzsSbSkoRSmpjHK3Yh8g4mUQEksUZKeojCSkGdlMHF+0X9/49sJ8gwvR8d5a/j9Xmz&#10;9kVwdPbftCI8TZHO7ncMWTzadWOk5PUjtSZ4E8WDhJcRDwONtB0pfjQpjtzp0xsodmJQ42JqSywn&#10;QOOlD0WdrokcNgeBquEGhcBuC9zeEXYPAuWOAjh6/Vbg6naHxeKA1WqD1dzjYtXhcskFrcVy1iOL&#10;EqjIQbG1kInw4SEKxg9PwOhcc30u2j99UGed+nOwpMO9GjLo4MOUQwsLQxZadIipRcaASXSYh1yk&#10;FhfoTxbgrEfiKdMCw98H+l0/AiaLGfkQMKJe/BL/F7afRL0YVL9lCGiVYSIUQJBQAegcwdCehutN&#10;uMRhKrQLAIj/FgcdUcOOgTSMBMJ4gBTo2ec/Peh/yrQIk/ue64sGr2eje1wuW9zeNnj3psUnnzb4&#10;/PMGn/2qwSdvS9zeFrhcFzBRFQ6H+pDgcXOF777N8duvZvjP387w69+n+N0fEnzzPsH2wMYLEbw/&#10;B0bH79ROfj636z7ub+fTpnC0sfqzFOj2AvVWoNwKURxIHCqvCgdVaag2hyzZqVmFVpdPiM2cg7bI&#10;muHiRjAi6emhBdGzFzkEqtLYdf6RnZFeGA6LH65fR6PuY5isHA8wATnJaRtAUCiWj+vgmAWnJtEH&#10;ciwCOH9JiggSKQTmuSQ3k95dwKev4K4/Q//uS7Jffg7/2Vv4tzrkc5M565T8fBtX/UylY1ocT30Y&#10;GLErHYOkI1WO6XObzXBhmhwDJH7Px/sx3YVrK9YkHfOP+GcGRjyRGgqi4ff8b34cnjr9YtlrIpAK&#10;gsBFA20k4CIBb8Tg2qAHbbYZJ0dxCEU/O1xDo238Os4bj5otg8h8As9D9x6OTdup7AmPu1r21Qe5&#10;2VViizoS21JtD0V0KFe2Wmq36mtjD626Kzr5XdmJbw+VeCyYaQJZ5CbF0ni5iq3MY3jDxlcCPk0w&#10;4yzF2gIH9sOogK4KdaDrBhs/zFl7nIZMTLNeQuURsosliC0AnR3sQnjvjDl1d8zq82IYeCc9BH+d&#10;fP5ve0mscQ+tDy8Q6Qpx5IOTux8Z7lwSNA6+aNDvDmh3exTbLXaHPQ77Q1weiqiqal0eKlVwlmZn&#10;URAF13ASQ8tBH2cK9CQcfto5/g7R0d+g5ugvn1CHsFfx9K9nzagjZZ21SDyq1Sr4JpqI3eP43xTW&#10;V75f1PEkicbjbViZefpk9CD4Y0pczJohOWYnWYmulWFixEFfXRscRAZurIJQOtRbOjakIsMBRhQI&#10;0py1wxMmdh/j7gI5YZgtIwhrLXBtJN3Ehq5nEa3meZ+oxElS5HOv7LzR7aI0rqkVu+tEKeeypv7y&#10;ZmVv391Wrz+97W4/ucHF5RWiJfuMJqF2batuaCTNclCSkczzXbRcZvOHjSk2W13v9rIsSr8/VLQt&#10;aqr2B8Hht871oeRdGS3L9Vxw2KpI5hAXHWjXo5v3SEUDbWjw8ORFZHcA7bYQVQntakSsg1caMkog&#10;swWSdAmdrpAv1hDZLIgGZdfCx4+o6xKbh6ijD+TrVeO9O4hGW1LMIe571do6tm7ZOVKexZciLoWK&#10;9hLmwVN0D5rde9UeyAnycgafXIDiNaCXgJwPTZW/xiaOFYgCxW+YiB9YwFYwmTiWoEdJslPsYBrS&#10;w42DNL0QppaiLbVo91LY0wkKwQ3k2cv6Adn76No9HawcQVE/AqSpgdpL5/ATDBLH6dH0vz+9nVLo&#10;p9MjDFSbEzDjHT9nr/KhMEk6YDE63R1zR4YXdxpH0X707yUxAT7TghA/UghiDGRlkhDw3R1QFR5F&#10;QWjq4dJ1EtYOOiWjYiyjA7Jsj1naYJF0mEU98qRBHA8K1WyeYD53WLIe6d6hLFkMP6bhPaP/4Qwg&#10;4axgFc9A3PMvZri/x5CXacmgCR9AHC5C9IhCDhKDow5r9LgM1y0Wog+AaREmS92YldRhQV0AR5mw&#10;SOGQENPu/Egko9AMUGF2Qmd8oCd/th/uKH9q+zOUKfGDH07P1othYMvaoSfKnAyUOQZGpYhwoGFK&#10;VARwNGi1dngCR4+BLhefbsMZU54mkxZSZ6B0+p7ORXvPHAVe+I6n9x8uPGXMYoss63CxanFz3eLm&#10;dY13b4ZJ0SefVHjzrgxUusWyhDENWpugLOco7nJ8980CX/0+Dfqi//pNil//IcZXf4yxLZOxUfAS&#10;MPJnF5y93peAkZwuFI0I1jjdnUD7UaC9k9TsierK+8qD6hS+XQdbSB5KdgkTfDxUMpgyu2PQ89mk&#10;R0zc4KYvMACkUUx5PpCbHs7HKIJjVpt6AcPKETbJINp8csEL0Ms/vQYu5cyYmskgiVM0IzFmMwUh&#10;BtuAm+AswZMg9ioj8p/Azd6QwzvY7DPY28/g3n4G98mnoFvBt/kl6yZ+awx+mA7HOqFXrwZwxK50&#10;DI74JO7HD4gBDdPlePLDYEmOTgA8cTpOkfjC4IcrazVO/Y7pnvw8/Hu+8O1Yj8QTqF/gPRZ8UQyM&#10;RJCv2khgPFuGeiu4S4nhaEgYIJ1YD+eD3klT8Hn/ikstHUmit8rPrBW26lDunci+91r41jWFVY+N&#10;R9MJeYAUdSRkK1K7ElZw/tBj7/HeOnxoe2zY2a5Qstk/CPGYJ3hcFvJuHnQ/xOqNWR4ATlbXkGUN&#10;FBWfj+AEoStruKqDX7bAcgWRpNBxBB0nMKyfClT+DmM8RfgqiL8SNoRlFcjMQMw7iPlAt5OJ8VTx&#10;4WiFtL0UfWtE07SSz4Osv2LPsXDIItDtfN/DVjW67UGUm8dkt91F20Mhd0Wj9lUtD00ritriULei&#10;6B1qxyGwbEroKTDr2PWenkuOpoGIfzfb3x44kn85OAoec5PJET2jKU2+0MkEiZ3rFIMk5QfRnxp+&#10;P2TLPZ0oB8c6BBMHHehyQ9q+GKhSofjicU7PxgpuGKFSkN+LCAKJkBQLRXEwHSbPxiuCnOIDaXDJ&#10;GkxFIyVoZgQuEu1vswi388S/Ws379WrVJunSCp2CnIZtHXNF4fpGCdkqkziRzTStVml/eb2im9sV&#10;Ltd5CCHDPDlpgOI5MwJn8GkOpPz3NdKLy6p6fET1+KBwOiH0AAAgAElEQVSr+/tkd/8gou8/iq6u&#10;xWNV+MO+8kXvgp9zIZXoWi+VZmBVaTffZ1W8rbI+Rjxrw2SEx7iyqKEOJVTNrVyHzLDTZsIBsYji&#10;FXR+AblcIcqWkPM5VKJDgJtsPIglX4sebtVSeVX7pCi9ifeiU62Ty5pE3pBMKynSrZIzCTX3ZLIW&#10;Suyh+71X1aNTzYFiSxw/SsGGlPtmF0C0Bjg77efaojegOacKs134DCQ2SkSFl2kpVVIKmR0kZlbg&#10;YyPErpByVwlxCDvSZC/GC2WpmE6LnjWvRzcmMWqsj11TjVO/58VObBAsh26Cx/E/EmOnl6l1P1IY&#10;nxrQ4umxTsYOYhBo99HwGjDRgvOc3xcjKTucsCkQyU/9XwJKLshoyE95BiaOT+z/RDGuxo+D8FjF&#10;6L6lUN/ZbsgeYyobseeRNFAyRiwPSNMdsmWFSBbI4iWitEW6yLG66vD6IsUfLx2+/i7GxzuP7+88&#10;NoUetODPRPHnsOJ88nCuSTpuL02V5FDQCxWMKjg4vUWMQljs0WMPi0eeEDG1LrjZDdMlbok+UewY&#10;GNlw0PElWA8wsZ3156PZuB4b+WJ8rfIEmGgsqf1YmtPpcvy7PFpMCZxGAk9sKRGMmfyY7uMD3hWh&#10;pTr8W6ILZgrDpYcaTBWYPsf5QgEcmfBzFahwUQhwZZ1QQQOtjq8PwdBCj7lEOphdPAMDpM4+1+mO&#10;/xJ17qUw13Nt0fS2DpHyuFw53Fx3wY3u1U2LN69qrN/UeH1T4dWrEldXBdaXD8iyKngHFEWO3WGO&#10;w8MMH9/n+PqrDH/4fYrffx3j939I8MdvDDblaHSA8wEF/QB3/BDIyQmYUmfAKDBi+OxUCPScDPqN&#10;gOXLe0HuIK2tQpeu6xdoXI+G7fzMGlXUQ7G16jjVPeaWhZSL6eTo2Ys8To2Ok6MBubwEjghPr5H7&#10;SgpPRgrH3LZhreGgwKAIH5KT+AQtp22i4VrRE/WXk8oDC4qtz9TwM9++E7yLJ7A0R+c6tF78X30/&#10;+7eub//VdvJX1M2+pP7yM/jbTxgYgVa/eM3Eb4unOzzlOeqM+MIgiadI/Dd2fWJQxKLm4+TnCIRC&#10;etAIgrjA4Nsef+bf8xSJH4fvy491pNjxOs7A6PHx55se8XRYAJVkWzSJJgwjBRwDWp4UmeGriwWB&#10;M38iyVMjEfDuMyomTXpTP2pMNCZuCZhYUnLbe7slMf/g/WxOxMks3jqq6gIbFKJc5KKrc990Riy0&#10;C892EAIfwQkBAEePEEflcQO8KZUv9kbstr2YzQIIU1UzZAF0NeKygioqUFGg6ztUUqJND+gWC/jL&#10;Bnq1RnJzgTzOmGQ3HqLtwEjnUHpyQ3wMT7+4w6U1RN5DLhegiwVUtawFt3/7VstYeSY3heem8fCR&#10;Q7gUeO5rJSQbMJjDsHTbXvZVKcvNTj7uCnlf1HhsOhwsoWab8d6hsT01vSVmErHFqwv0JnJjk/Bp&#10;N/0lhqi/5PYPEAIrggPd+fF9KrXEUJPxInrsxI+pRyfwdP6dh1/JIa17qvug8X8nw7ynEwBXeRwV&#10;ylTTmRDgQyg+5zrwms0alTjyrK/OI4GLeUq3y8S/Wufu9mrRr6+ubDK/gkiXIDWDYzzW9PCudVC1&#10;00kbJFCzRGKRJ1jkM5hwPhhzdY4LiYwQrzgQdgZpckTZCrPVGs3VFu3jR9us8uIxi6Tyvan2B/3x&#10;gWVXDiWvIew1x4ONskV8aKV8KNFGm+jBakR3TauixHFHWHROmqo3SWcpFUIuZrFbrea9iueI4msk&#10;8wvo5RUEW0+mzKs1UGxdzelm6gCht0izR6Srjcpud5S5ws4WBzbK8GJdu+xV45PrwsWXGUVriWjt&#10;EeXs2lwTUemjtkIARnYs1yNAZwCb54WP5Gc+muM3RHkCT2tLautFtpWUPyia3Sk9dxD5VqrMSvmh&#10;H3bSUZjzUzYx+GmG3CM8ARJ7BEajI9MxL8kcAdJkB34+MXoqXp4XM/S0Y58dAC9tNHlwLp54LHA0&#10;aMBY8LAwLGff7R1O4mmOxZMjHYfLHu0l9jQYYfj4rBs+pUSdV1l4eq4RJJUd8P6jCg2LzmqwGSyx&#10;1yrTlPhiNS4vmOq6Rz4rEZkSKl0gXqyxvppjf9Hj+sJitezxB27TSYfOGhS1eaErP/2Ap64az8NA&#10;f1hony8yR4B0lFXocL+OHB7hw2SJAVI26o1SnhBRj1j04TpFj2gERhHsRGvuAqiR4ecBHMkTfKER&#10;MHkcPdx4EUoCz5/C5Olo+hBuJ44Q6AkcuZHE7Me/2BEUcSZoHywKBlDkgrvcAIj6AIpUyPhqwtTI&#10;oA1gia91oBw2IZBVBZpcA42SzGjIwABpuA+dwIB8oXvwY9X4S3bX5/vRs9HsM2DEw14GRp+9sfjs&#10;XYe3b5g61+LN2wr56xKXywIX6wOS7AATlaFJdigW2G2X+HA3x4f3Gd5/k+FrDnb9YxxsuvmyKY/W&#10;9noCcqbvwU5ex3SfOZ8WTaeTQ1iaCF2Hjul0G0HNe4H+KwH3ewH6VhAKbdH2LQw18gq14lHcCkXU&#10;IDE2tPIT+WS+cPzcjusNRjAy6Hp8cD0JjRZ6Wlcwao+mrJwfrC9yeJzjxPtoVnPq7xDXisIOAuJj&#10;CvaoshhBkR5vfJQKcpXNkyM9fh482XfEHnUpWr9E4+Sv6j77f+qu+Y+29f9mW/WF79JP4Be3oLVG&#10;mBhlP7Ly/XzbkVJ3NGLgC+uEGCzx7xjU8G1CyM9smCTx74/giH8Xj21ABkbHqVKSPIGhYP893nfq&#10;eMfAiKdRPwM44kbJfpwWVUagZ1OqKPDmgrSBbauTMOjzIVKL153ID7Q6gTNgdNpvjsvuMWrjhaJv&#10;yNjSS0HphaN85Wi26H06I6k00zW8LJ2VZe+osx6198N3LiRqKbFTGnvDA23WfCtYnupwDlLXKZRF&#10;LzePw5m3rIY9zbbI2wqmLEG7Mq7K0uz7ThbSuCrL2v66tNGrHrnUcG8zaGSITtF//UCJs/7ZqYJ1&#10;SuyQF1yB60t2wSMfqxJNacIyzpbckQoz1XD6ZbaQTgdwpeKwsERtg7jYU3SIrFIwznYoy4oeN3v5&#10;oWhpS0I0LPLwjqyncOlDnD0FezKPcFjjaSE4GSz9/Wz/AODoCRgJetIincoVGmb+/APRMSNurA3H&#10;3z1fG+g0vQ85dz40sk6PK4/U3aFpo4wOU+A8UrTUCmujsFQScyUpM4oiEuxMaUWSGLYPRe+d4sBV&#10;3wn2fVhfzNz11drdXq+665t1s7q+QLK6hcgvQfE8RLk4y/tpD1IVZMzUtQYRdUhYThVCw9zgFFep&#10;MbtvoCZI1gbFBmIRIYozzBZz2PUcdpWiyzUyTR5d3Rbbnfz4sBMfebzRucCC4aTPfUS4Z2PHuhTl&#10;xwep950SepMO2nwSypLMnMA8VrSe5dbfXrTR0vTzZAHKV5BLBkcLIE8gWYfDOUMMDzw3q74H1B8h&#10;0+8QrT6I9M2mnyeFslXjI+28mFuf3HZ+/qr0+Y3x6bWgZEWI52w6GCz/wql4ypf5UQL+z7jFF0S4&#10;IDIViezB0+x7opn0yFsj8q2XWeJ9nPCIkoalCFI2Y+jW2V48KeNeetVupNQdETlPNh2eckLEeH0q&#10;OGgYr7ixbOFqz48FjP/vACR6cp4T9FSchknWCBp4ps+iOzMCNrYFzGxAwGFqFGg0R8eIQDIlkJew&#10;FHIsQNM+AibF4vST8WfgRJ2YNiUbo9xxaHLw7YWzBt4acBpg3xh0tcL1ZYTZ7D7wtBfrPURWY7Fa&#10;wc5XWOcOs8QiNtwti9HZCF9/F6HpgnXX/8/em/ZIkmTXYueama+xR+RSWdXVy5BD8hFPFCBAAvRB&#10;+iBA+ijo/+OJ7O5ac4vdd1uEa+4e6RmV3dOc7unhG9EKXrFkLB4R7nbt3HvuOd37D1Xtzhfm4gWA&#10;dN7cf07fwtP1U1Y98D9K5ruJuUdJ+8VD6LTvqlEeDDWn635z2sMV6awHQqIDSC2Jz3iAJL0bk+2e&#10;z4Cov3TcXDEASK6j59lu6e2egSN96r6hTq9NdPIEreR2u0kPkKqOPseqfaWX45Ye+FS+AiTbT+EU&#10;GlKonfSfqOn+xs9pnOhgn4B7BgLOz5aXQPQ5oB4eP+dCIDT4+5PoghAal/Mab183XnDhH76t8c23&#10;hVeje3VzhLo8IkkOGEV7Lztc1QrH7QXu76ceFL37MPKGrh/fJ3jHVcnbCNt9iP2Re6OGVZ/zz/SS&#10;h9EQGL1U0bS+i52ocoRyL6h+JFd/Bur3cBWDo38l2PcEKoUWOmpUUjK/KcMCR1HiEDW+iYGzgUa0&#10;VDXlnuYTYc9FGbqqEfHs0m1kOnBkTx+jH703Ww9q+4/SU4wHPxvbWEjZpqk9OBJ4otUNq0aeh9XL&#10;enb9RUH3EN8fyWicQmQ6xV7L7/Z1/L8cm/l/zUr9T2VJ/9A08htnwkkr0538VYARuu+AKzkMZvqN&#10;AcywOsTX+T4GN9xfxL1CDKg4jvDj+fkMeI7HFvTwc/h+Blr8N28OO3mi3zGAYvU6Bk5/AY1mNtHZ&#10;CcJeEng93/j+IuFdYX3LgmAMbn1fQezaJA2bpbcEbHo6J89i0jBdIF/abTqdGr47OnUunVg3mliX&#10;jI2LRqyvyoBHuZKdAqxzhWGP9nZ9p6VwZSCpSkLUJC37Ctk4ZOECx0ACZSXUcW+VYQ+hvdcB44je&#10;mJqiPAvdbp8et3u13mViqw32YZyWD8c8PJpsJkM0UQpxEeGKZU/6z9YL7fPnCp8K49yi4eW9L+fe&#10;DcSNQ/55G27l8PCP49jp8OB++tSDJIqSVonONEirDKNyX8W7XRjEW18iaJrG5WVNbFySd8tf4/x5&#10;y6kdn2f2/CZyz1RU/sZgUTv+w4Ej95tkKb58jV6Qi87uay+preBzwdCzfPio5vWZ80kv24ol+PwU&#10;SyYaw3KJRI1xpP0lkXSCrKVeo4eU57ciihR4MTyNFVPkcBEpLOLAzZLQjpJEhzIwSjsIFTdOpSGS&#10;kVBFJWOnydspzSO3upzp1cWyWK5mmK1miJacNFqCUu7FjFt8JrQHRwgOQHmAqHKIuobkeZJPLua9&#10;8nXWtY8Sr3Zi7diblQU8WUQx4kjBJS2A0kpD6RJNtsf2fqtv7/fB3b6g7e7o9e5NIpDPBTapcdrl&#10;tNla4cqDNBlLVzti39SYCPNJ7C5vxla9EZjYeW24fj2KQNMYYhJAjAmUVq3duWNLnA1g7gH7EaB3&#10;QPQOcnGHSG3MZJ4bLmUnylkawUac9bkwbnRZu3TlW6d8zuWcnI8ndECtydUpkPKs91Ll4Tcb/F6M&#10;R4PU8VyKRBob16CoMCbaEQUbIeQFd4YK4T7xuxqz8Tb1Hf+lIrIVCzaYVibm1CP1YvuEOwWN0LTF&#10;GCO69YF1g4zvi5Uj6xcx9rSg6al1z7PELw0anln26fVNp8zGiz3bARvPbRetqRSnxejYeao756Uh&#10;tWWJSO0T3GyRvvc0GsHEioFA6gBw/JTuOQ0odl6lB81jS1WDUf6LMbVEXSqUBfcJSqxWhNn0EUgt&#10;EhZmSO4RBjXSgJvkxiChoW0D7WJIpfH5wSLL2EA67nRUBJ7PMs9J78+9kc6PuyEt7xw0PV/8t7UD&#10;58FB1bkL+sWvM139xqAnsHnv+hNsMScanfAAyPhKUdBR7xgUxWRP/UmRaytFUdf5EqMVeIg8Ra+1&#10;ipEn7lSbUtJd1ahB70MkTz1FtQdAnS+Rkx0gEh4Q1d1l5fuunmCbc0MiX+CPpycwdA5Ez79bd6bk&#10;Zs8ed76COq/ePT3Wfyqh/akZRTVW8xpvriv84W2NP35b44/flfjDtwVev86xvNrDcImbagirUB5T&#10;bLcJ7j+N8eHdGD/8mPhq0Q8/tqILnz9H2GchjGXPLvVCWD73Whru4/kxos6AogdzhqgygopMiPxR&#10;UP0Rrn4vjXnvoD9Y6A/k3EciZt0oKK3GqMIZClkhkxqHwCIWLde8BxcWT5Xfnr6GwSE6nFOetq5y&#10;1FHrnong0NnHEs9zIP2fqPW84auVb3TgDg/3pFKn0Gs7d1UjepJq93Syk3cd4aAVdjq52TfB/7qr&#10;k38+VO6fjpX7x7KRfzBGJm3JSg3Q5u8/eknu3tSON77NSk+9fxF/rh4cMeDhx/BtrhT5Q6DzO+oz&#10;vX1FqQdQvXcSP4cV7BgU9QDsNwZHvmIkCDtJOAaEMhJeeIE9fFoanfWy3KlwSK3zwVMOe4uG68Pu&#10;mLHdz3pqN+qm0S9+sKdp2ddfuA7KBvlcPxvVxJchf2ytWpvJ0okyNxDMVi+M4LKJIQWnQuejGfs+&#10;xqmxYWwrkk5ZTXFRUmS4zZi1HTnjZ2WttUqLQmF7lMf7nXrYbMV9XosNKZvvKgoapRdxWpk0hZIB&#10;wkWKOU83rm4V5rRumaWuy0uIlkxBSQRJ89YcdpzA7beeuueqihs2YAynHW278Anan5hEgiBWnqdi&#10;dIGiKTHJ8nJ0yCjZZRTtDiQPpXDGouFo3Nqru1NzCGMlak/hswPjbw8e/YcDR9a9tND59w1xnhX8&#10;md/tpGTsWiDkE/inS3jeGrMs/RzFpkIGsjFQDZtmaQrqhmTI7jmC+H5iZxsWBw2kixjrNJEbG+VB&#10;wnKR2stZYpbzkZ7Pp1U6ntRhGHM04h4bjaypmDqsmgaRNTKJNI1SZWbz2M0up5guZ0hnXDXneZDV&#10;OcPW6PrUtNolVMbulMfmg9yVVSv5yC11tIPlkytM4WgCojEoYHfkGCJiQMe9VqzSOoHLlig3e2wv&#10;9vphmYXrTIssUHBBSfkIaGbSbdMaR51BPubC3EE0ays1tIggaO4i0G5iJ5fscDZ3amxtOLMIFgZq&#10;VkFMjyB2tWazVXcE9AbAGqB7QH4Gog9wk88kwzsbz3duoktIclYrv1BzwQQungDJzDmvxfMCQf/J&#10;H6KnEfCl6g57Dh5Z3gYE/ReT7qdTvse54BWgKvZcMEbWgDItm1hwG+xIiOSWaHwgyrvqXMF2fgWg&#10;S2rNBYIzItapxvBsLWh9OonlZZiuYBw9r589rR17Ml27+rKu3fos79Pf/7xhe1GbTtpbdEaxnj9q&#10;O5lANordtf1SjTNtg43VKKxGbi3lxlGt2TeXY1no0wG+24/ODvyfKus/hcjGCNw9CJBpN6MVilJg&#10;nwns9wqvrgNcXo4wWm6QjHdI2SZ9tMPVBS9KKlj25CfmqTaYzhNc31vsdhZFzodRhP0RyAuFxpyb&#10;cw4PhfMxRKvDvqRzqelzMPAElNo5rhfvPldb02dVj/669h5uXdXO81ljpf2iJOHblqVyrcevbMPl&#10;+9m5abJLo4cdc8mfSXRa9T6rHjX95qil0FELhnrj1qK7rv2pQWf9MYOFfp/9fyZF/VOg6Fyo4Fxo&#10;4adO0Zd+lxYUBd7hWmM81hiNKkxYjW7FvUUlvn1T4u+/KvHt2xxvuL9oVSAe7ZALi6IaI88T3D2M&#10;cXub4P2PKX78Psb3/xZ7Gt27DxE+3kUo6n7qkoPp65Tx+Ilq0aA/7VmlSAyez89raqKyEJTnUuZr&#10;pfLPkqof4fS/kXDvnHOfnHMPcHbvM81KCKIgjqxzFatPlgSUnOJnaVdmnA/7ed2XK1A6FWz7HTf+&#10;sOgBEoZJFzf8qrtgfA6S8Ox381WElnwLL/rju4+4YdgRAkEtMBJdSqoDRlq0Cpq8Fdw9YrlrROBR&#10;07/c1eJ/fqiDf9qU+Lutpr/Pa/q2sjL5vVTahHhS1nHu+YYO2LDyHFd9uKLDG3sRcaWnl9/uhRT4&#10;Pq2ffIoY+PSy3r3yXN9nxLGwLy30792DLv3UAP1bDjusGIWEMhSeSsfBj2f0WNoWFA0q1vK8AAyc&#10;DMVPaQ/xRDTF4Ex4Ec0Opg5SCGWIKGQoKFj8jZSISVS8jw4mqdkkmLwqHieVD4a8DzzLisfSIYod&#10;4sSZILImUHZLwsXWUlhXXAOTzlhZGi2OVS0meSHFeieyhy09PGzpLivpkYQ81pZbX8fbcVrpJGkF&#10;+YqpT1InokFsWbmu08RgcYaABRaadt3HlLl43NLm4hQk29SwNXtoVgmuG1BRQMYFVFK35Ow48iQO&#10;RQZjrVEZg6zWzbKy7rIxaW5MUDqD5ljAZZoO2rmqDSLPFw1wL8+af0vj/we0un/fOKep9uCpo9MJ&#10;4xAZPnctpdYgMVaGxtjAOaEYODnOrwmnogDxJLEj6cSEFW6miVteTc3F9dwsrmfN7HJRJ5MFgngC&#10;KVIvluq9cJoGyjRMrTWRqhGHBmlCGE1CxOyTFKt2UcKGYv5MxcCCRQ/WUV1HtRWwlYU55jBZCVM1&#10;vpDk+EQSY4hwBpmOoWYThDMubYh2IRSHGI0nmE8XuJxfuZtV7nZFI8qUyEYHehxX7jg1Lgty1MfK&#10;Yu+cbgzV0L76MEFIAUbOqNAFc+PS68aNrxs9viyQrHbeZE+km9bdmiteXDFyj4DbAfQIyAcguIeI&#10;N1BuY2N39MlwJtX6pWfo5wTHSpgRPYGiM6octUGDqQbLeXs5mbZZMUa+HHDWj8DtHXB//3vIlkrh&#10;3OSVtd5+WDpWLWcNKBvNnRsthJgtpFx8FmL7jmjN+kNMXyzZnVEI05yxUb4Yp/mLwAcqp7ds34/U&#10;b/2DfDDsshG+YuQXMI3frNOekuj7BeypyPYnx3kl63x9x4sT9kbxuxC1B1qQk4+E7MhfOYvC1ShM&#10;gczkyEwlcm2kbpS1OjKwY+tDFYeEodP/l6jv+UL4qSKjjcD9pu3m1lZ4o+btUWK7U3jcKNxsYiyu&#10;Y6xWE1wuHjCOKkTRActVDitqqKBEMhnj8qrB/YPBZmNbo/m1w/2j8/c9bKU3c35672Fm/3ycK9xh&#10;sLAdvsYQOL1E/Rqq4WHwHQQDkNAMrgddX5r1lTITG2SJQcXWAsJ5WSOqLGzBpmgE1zD/l30Lhbfn&#10;CCFP/FTqJNm5INCXB/rS57MKkut7jlra3fPvBk+/59DG5mcqaM8/5y+V4sbZ/cPbX1b22OB7NdNY&#10;LBtcLCssLyqsLkpcXZZ4fZXjzVWBN9dHXC+PWMx2CMMGphE4FnNstzNsdyN8/Jziw4cIP/4Ye3D0&#10;47sAt59CfLpnYNRPXcHZZzuvfL1Eoxv2u8mzz+NpdA1QHoXId1IeH6Pg+Ilk/k7K6nvA/ACHdw7i&#10;3oJ2zGRlXz9ecNlASEVKVj7/LCRqKeH9BjolLT/LdiBJDpKPp8OyL2d2wMiS7uYU22vKtR+Tnnb3&#10;/GdzZ0ITHXji+YyNyj2ekN334I/jLgowMOLMOgcy1dsKdP2YuQW2DthoYK3xf91r8V/va/HH+wrf&#10;PVb4Zq/xVWYwMj+fUP3NxpAS11dpGMRw0o4BSl8p4jjFvT99RaeX5W5Vo556jPhvPfDh5wypdH2V&#10;if/Gj+99j/g5/HNxZYkfx+/DExo/r/dK+g2G7oDRThGOIaEKWYINvnwTdMBo3AEjBkVslipPdMsv&#10;f4/h4fIScfZPlvk4FAkSVpKw7OzfmV7VRK6yAlVFyHKHo4Y3RuK2hNKzb9oatuv8zjkJKX0FVeQQ&#10;bkOOFLOMtBF1VVNWVmKXlWK2PyJY71A8bN3jeufuyooeBYtwSiHiJNh9Smc2iXcBWQTFHJhGWMTC&#10;t7hG6HCqF1coOprcyAtp+bIXpws5nCYEd9DQKFFXJYxt2g5epbzaXZiwu0ZHsxuPESwvMXLA3BEK&#10;kroO5FGGYhrEgoL7tYw+b3C7bdq05fN58nRjmCb5mxv/CY4Goz/ZhksYeloX8hnEVLGx9Masbgpi&#10;IzibdN5kIZFTgXQqikwwGYlUcut54iaCMJ9HbnG50MtXy3p6vcwnV0tEk0vIZOYFEQRnurgxnwGW&#10;bXulFVUIRIlQNohk5wTNu9IU3VKnBFTU9mv7fWYBmsbPg1o3sKWBYW37oobZF9CbPZrdEbqoWUna&#10;QKRWpBMEsxmCihv7ppA6AfEJZNmCSSGNxlhMF7hZZDarmdLqhPFGR4AZ566iyhVrwGyddYm1OPhF&#10;oW3LBKkd/b2zs2+dXn1jmtXbwsxv9hgtHYLJFoK9QQNuut8BlmHAIyAOXSvKvr3OOr4iQyS11zUL&#10;BrO1GKRahynnpxHGwGrRuohfXbaX3vMhaQMHBwEOEqYLQBwg/vKDEufSt9a6xDk5dS5aGJOsrJ0w&#10;MJoqtUiFuINSo1tOjhKJrj350OfyfmnGpu+TNkPvo370zXYMjmzbN8/eDzCuaRczfkHTye/apwVK&#10;p6P7tLix3TQ5yPoOE9/9z+W5D7KrEKlOo6RbZMmSEFtCWltMigYTm2FiNxjpI8V1FeZamEanwplF&#10;g5FtP5ZnUX/ZW/F8hXUGMNqdqw3hcSd85iAvBNZ7hcdHibsHiduHENePAd68ilC9iiAWGSajPaTK&#10;sZg/gFSBZFRjdaWxWVtsHg0eHh0+31pMUo2QDciswv1OnFVD+n2RePqS+ssh5B2G+OFl//nOwRGd&#10;fcaXKH39UK2Dok+eMBWHZX5Fa7gxIn+dFyuCrPd1KksHdyBgS8BReWfGo1XYO+nL3b6QcKrUe6XX&#10;U6OfO5UJMJB8oIFY+EvVn5dun38v59S4l0AR/kS4prPvuR9DAQ3rfe8ulgavLxu8uq7x6qbEzU2F&#10;q+scl5cZrla5F11YTNcYRYVvfcmyEbJqhLvDDHePE9zdJ3j/KcH7DyHefQjx6UOED58VtutgAIzO&#10;1ejwgrHrEBiJF6Y9MXg8I4HaEDvK0XEj5fEuCA4fVbD/Qcj8eynrHxy5jyB6NKR2TqiaOjBP3Ika&#10;iMQEMoFg8WAK4byqm/AlaO4O1x3O7kFJ58Lfyt50wIi65iznWmDkL0+sy253e3DknvoUXRc+rBsU&#10;zLqo3IEFZnMwt0f7JLZs1S4lOa8SwpTdoIvW/SnDgO7YAaMHjei+wf/z2NB/uWvwx8cK325qfLXX&#10;uM4sK/j8fiu9XkihZzTwbY5LrDzXxyPfdKLbWNVXeYb9Rn3VqQc5vTodDwZE/Br7ffu6PTDqBR74&#10;kl+Dq0u9T9KPPwIfP7Yy3rwPv7p6RKgInkq3VwtX374AACAASURBVAIswlhFLTDyi3xpPZ5tK0YW&#10;Ca9z3KBiNDz0LZ2EP146e39mF74Y3M6aQdSZoKYUpCslTOOEq6iTqa+IXWLxo0ILlmsHU7VVm0j0&#10;IrDWkyDaUOhntpzIrT3JyFBZNyI7ltjt9piv94jXO1uvd7Q95PSgrX0MHB0ZhB0OIrt/CBEHSUBN&#10;EVZ7iOUYbhxBRm2VR9pOmMF2NJN0Bsw6vSJmOPAakDhyH6CNQl1aNOyr1DQI2JiIBe9DFmPm1OKk&#10;ffxo6nNdEyGhwxAyCew0Udk0CUZJGhK7cIrqAXVufRrevPBFuuFX/LcGkP4THA0r+l5goZOltSch&#10;B5KCAiIkQtAoFJgHEkvFm8JcSTdSysVSmYgkU38ocFyiDc2onsoxGjkOhJtOIze9mDSzi2U+vloi&#10;WS4RTOcQyQIUTAE5avvXXSvB2Ea7AsJmkIZ7cbi60une89xpDi231iv+tmsNJkHUskva8r43Gq7I&#10;4bY5zPoIfb9TzeMmqY+5NI2BC2Irx5MqOC6ryBQgt4TUU0Tc7OTa+BcixjSY4mq6cqXhulBDZtTA&#10;zRur08xWVrtMOYcDhN06srxEyIFpCHvxNdmrfxL61T+iuf57XV98k9v5zSNGiz2CERv9lADtALdp&#10;N6bUSZ6AKiCoOm44p5jZtMSdOFTnqwR6IZ3cOqax9OnNNfDmpvWEuH7VKv1wIZ0NqDgAcD2fM3Uc&#10;CN6//82pBD8xZOhc+to5tXAuXlqbLp2bzoxZjKydR1LOvX2f90ESvrrU5QlZza5yJ8vJ9it6Wg/T&#10;Cc1TR7ln3jYrY1tPtZDt5zvRKDiv66zg9YZojfFacMTVI17YML3OupP6z58afdn1BJLsk6CA60Qm&#10;+Cj1xmGdJI+X4ZVd1OEG4kpjZHKM7AaJfpBJcwxCboBrRtrZzIEtJ3jpZBeeTOCffF5JGY7z6kG7&#10;mCwbwv2OsM8I8Ubi9l7g073Eq88Bbl4r7B5D5NsQ+nWC64sIM64KJFss5lkLjlYVjpcNdluN+zuL&#10;1VQjjSOEPgPcbg8egA38dk4gaVhFGgKgZ00Y3fWXKiDn4Ki/LV8ARx11julQbCnP3zGvQHyLOXNw&#10;rdf1v560ieTYgyOHrAHWOeF2x4+TwEYC+wDuGKCpW7GE8vR+/YLleQ73SbP5fJ/o7P7zz3x+2Q97&#10;BiKGlLNhhYVe2NzPvNfzjb0UJjFXiixurhovuvDVTYU3X7EaXYGrVxkWyz1mkwOSeIdQaO9Ptz3M&#10;cNhPsdmN8eFhjI+3I3y6j/HxY4z3tyFubwM83AdY76SnXrpnNLrhvpznw3H2eYZKdOc0Ot9UUzEw&#10;IsrXUh5uA3X8EMjdD0oe/1Wq/HsS9TtIPBrF2e6gtCoEWcUy48qSTa2isQ7ECFIkXraHneeoO8h6&#10;E+dTJdi2l6Eb/rxPKM1T6qitRptTY5z7EuOeA6Pe0LpPsLTVbq2dE9Z3hBvrvGV0cxJGZFQvOpk7&#10;noNYzKXwCTZfKcKDxTe3Nf6P2xr/fM/AqMZ3DIwOBsvS/rQM9F9qSNmCol4tzjMabAtqOB4xIGLK&#10;t6d/d9UfruaYF/gD/Hyee/q/97S4/jp/h8PKEW9cfWLgxe/BzInPn4EffgDevQPu7tr7f2XliFmZ&#10;3F+0l8JT6eqIngEjD4p6Kh0zrfvj4LxiZHurgI5OPEiDvpRSET/1Q3avvSOya0fHDeRxRyI/ClEX&#10;TpiKOgomH0O6rY4WnE9iKpthSqfzUreB31evpgUy1G6aaidw8AxuQ3nVeAW4/fboFg97JOu9YQbP&#10;sWxoLYnlWnFkEntdUrHbSgSUBK5GUB5LyqeOZiNwGzpjsDEziuoaTls0FKCeFK2or02gkPheJddJ&#10;lGpW5WEzjKKELTNR68o2ukHjNOJGI5oayGjqvUzkJPTWKmqUYDKJcTUOm1WqsjRS41A7Yj+mvNwh&#10;s462z+cg98X0/Wtpdv/RwNXfJDga9u8Bp2QDdWvHJ8u49rHcl+N1OGo+xm1bX60bCNMIL/fJFSMl&#10;aBIImsYBraKALhPlLtLALdO4GY+SJgmimlF4oC2CiUakdTWyxleKRyFhPFIYzROk8xGS+QzhbAzh&#10;q+RJW+Bgbz2jut2mjgDFc52AbRwcOy3zHFnksGwm5ilytf9b02nvMPmhUYrVU7wRmWCBl6YGHTK4&#10;zU7qh21cr7dhfSzIGE0uiB0Lv0VCCCSqYGU9ZuzJcgRvt1w4yEogoRjzeGyr+Qxa5a6ZHNBMd6gT&#10;YolHyw1aJgMRY50YTlUQb6YCX78l8/YfXPP6H3V99Ye8Wd4A01XmrQTJOz4eWuKYW3N2mqViujzq&#10;8wl5mH7H2Wrh5cEz78WqBUVvvwK+/hp4fQNcXrWBiLOKVd0GC8/LLtvsGQcK5nQ3ze/hDu4/auJc&#10;8g2QTIwZJdaOGTQFziXMOJhIGeysjRxRqojiQIgdkwFroqogao7k9UCemmYHDcx81WfgDGe+2pYq&#10;loKuBQesp4WIsGS5oYflSJ2lGha1B0knWt1Jr+6Xj5cEGtBl/vySaSDNq6hDdTV5e28+g0LWWyx3&#10;iPQdouYxDHXjKpNKZ/dwOgNcraErBkhtBSmIntKlGACG8x1/WoR68G/a7VgJrHcCD2vC46PCdquQ&#10;7wIUe4XiEOBwVHj1SuHiIsBovMF41GA8fsTFTCObN1hNG8wnNdI0RpwEiJIAo1GAT/cK272Bbizq&#10;2nW+Z+RVLl/er6HIxPlifnh53pQvB/eL589jYMSF4tQgGhkv5zhm9b0xkDIgmhhMpw6TiUWSMq2q&#10;/cmzxmJXkK+AMV1wMwMOLGixdRBrgi1ER3D996jE4fm+Pbt+Dgj7++mFU75/bCuQICWXuU1Lb+F1&#10;N3vN2bYyaO1LdEbnhdd444IDP98XHZSFDAxmY4PFXOPqQuP1dYWv39T4+nWB128K3NzkWK72SMdr&#10;hGHhtZuqQmC3vcDD/Rh3fhvh412Kj58TfL6P8ek+xO19gMcNS8BLWDvsijgHe+4nAHF/TA+rRcNz&#10;rF9V1xVRdRSi2EiZ3UmZf1QyeydF/r2k7N+kKH6ErD67gPYiUE6w055s6ZDKKYbOqRM00gG3bnMV&#10;yf9TradQ7/Von87l3u/I0vBrdoN+oz7Z0s4pguxJHek0TXS/cf8xPPCyLTjSXUCn1tCUA45mbVYi&#10;zguVIFf40COo9gcDp3qabmHNoi5cLXrUwK3GP99q/G93Ff75tsYfHxgYNXh7NBg1v2O1aDh6cMRA&#10;hZN2fR9R3yvElRwGKT1QYYBUFE+xqd/4Ngsx8GvxbX7MUGihrygxa4Lfhw1l+bH8GK4YPTy0iUEG&#10;RVw5+vChBUtF8cs/ywujp9LtA4Ejm7tyyYVN81l8T1mMyWEkXJerca2K7mnaaH8QXywcOE36cSZi&#10;2I/+bPhJ9YxOBqQB6Y2l4g7Y3Fra3BHtHwXlGydqsPYPH8u+z4dt9ywmTKPRzsuIs+dSwpshRJ6p&#10;Q6BKwHDCml39DSpDrq4rKuqcqqxAsTu64+6IdJ9bl1dUcn+fVOaghMilEGyOUpe5oB0pJUysdEWy&#10;zht1nGiVhp4WX1VVqKpC2cpQTcrWszJHqRCKMRKVIh5JSLbFCyMQY+yA/dCtqIpjbMsjsjyvVFGY&#10;6FgiXmmwsm84WSEap4jTFPF8BMyZkRlgGcgmcPJgczM9Hmra5g32m5zY759TEwbPnEO7X4F+vQ3s&#10;byPG9tuNvzlwdAJGg1hrnqQd24ginjRYTmHFtCl3CeLlmtKNUNq6gCCSkKtDArM4EItJjMtJ5K6n&#10;ibucxc1yNirH06mJ4zFCFfogEmryYmE+IcK5moCQ+J45iSgNAOZ+cmOcXxeymlzZNhVy31GbuoQh&#10;4fu/uT2eWjGIVlSB6XHrDar1DtVuH1dFLSpjqSLhGhloG8YNwtBJpXx7qtIGsqwCZIfI7LOgKWqq&#10;jWVOnSMpnCVJgqQLOM/EFLwd0/Eq1gfzNjN00N5keRQqmovIVWGEYhy5ahQ4k3ghGZdYb36kVQAW&#10;HGDnTno9tfjmjTHffFc1r77OmuVba8aLonNcqDu5AQZHW/IUutCfbr/o5Pj5c5CDCweAm1fA12+B&#10;774D3r4Fbm5aYNRn50TWpsr5sYw6+T7OpLG3A9MQ+JKD0V++ksRqbGxMG0jnWA9DRc7JkXNqaUz0&#10;KMS4kHJeCTFtgIdayk1FtD8KcbgXIvOsZKZG+KS6aasy1qs/IDXOq4/Jur2PF+a1IJSiFWuqWJDR&#10;cgMUtf3zHhyJarCY+Wlw9OfW0T3/3w0WrJ3/EZs2sUqCYAu7RkPZDEGzFoH7JEN7EIGNjLUbcnZD&#10;sMcKTWadzi3SlWVvXxeNHboq1Be5RLxAUaNnC1RrCfsjoSwNmkpCVwp1oZDnAY65wqEIUNYRri4j&#10;zOYZRukBSZojjSqMotr3JjGpOx7FmExDrJYRbu5CbLYaWW6xzxwOB8LuABxy5xv/Xv5SxVmFBD8B&#10;JIajf7En9T7yFRBuGjYe+MwWDWZzg9nC+MvpzGE0c5iMLUZjizg1COO2wqSdQ64tshLYHCQeVwE2&#10;DyE2M4PdrcUhAPaPQHHoKFXPvvMhkLGDz/JStWZ4/RxYvfTb9dfbdTcDosmowZSrdmODILAel1e1&#10;QJ4JHA7K0ybZmLvPOPuKKn8vgUMSWaSxReI3lq4ySCKD2cxguahwfaFx/arEV9clXl/nuLjIsFod&#10;kIwPIFmi0QGy4xjr9Rifbsf4+D7Fx0+Jp9Ld3SW4vY9xuw7xsA7xuA/8frkv2L8vAclzMChfoNAN&#10;n8sgkbsiqiNRtSeq1lKW9x4YifIDUf2eqPlAovkANPck9LaX4LZKwCpWBzRCGu6iEKqRXsE08Mst&#10;6ZvLBNh0opfiHxaremBk3ZO/zJOvkT5tthNlaEm87inV1b2QG7yGp+45RHULmHRnm9a+p+Bn1wBx&#10;ei0DCd5yOCqhRYOCCYBdg8bRAI8GuG/wf36q8S/3Df7hvsIfHhp8vdX46ui8fcZfbVDXE8tVHwY3&#10;zHToARIDHgZHDFQ4ZjFo4UoSxyMGS0NjVwYxnNTj1+nBFW+cfWWAxI8Jgiepb34c38dxjt+DaXTf&#10;f9+CI5bwZrDUU/H+zFF3qnQHptJ1ct2+UThsaWlpB4x8j5FrlVVfotG9NBu8NPpZ8wtuPT3LP/Ax&#10;We0s8geH7WeI2/cQt58gHm8h9ts2v2v7aSs2DhfWYswZb+faXgfu+dYMjoCkcpAFwXFWmpiN4LzA&#10;hCbnskrUWe52xwNMlqHOcsRF5YjNVAW53AlX8FOYy8Hx12qIuiSVkVDklDINBXkhZaBco7WcFHko&#10;y0KY0rDVP5pVo4QJ92k8xSwdYRpIJBw5YwkxDiGPLIYlrW4akRW5rNY7ada7Wq6LKjloTF4BMwow&#10;T2MkMm01dScB8EZgph1e50YftuXhflOM7g+V2NIj1XklslqrwnIlGNYQuWcz1a8VNrS/4nj7S4y/&#10;ycpR3/7Qn1TCt5p6EV8vfdSJhPr7hIVwwjurcE5LdX7anHSPBCEOQxqTEFMp3DKJaLmauqvVxF4v&#10;J+ZiMamWy7EZzecIRnMEYQopYigTeLs57k+KWewksIjYc4YRCGfyZbdjumqlGrk+6g6e6uq8BQih&#10;kgra0wc0SBcQRQmXFbC7DNX9Hvmnu9Hxfh1kh0zlRoOrwYbNV6PYqiS2gQxcLMl53zStFelG2qYm&#10;78cYRcZGgRPp2MrJrMR4UlOQQtgAou6MsTk+lQ5UspRljVAYkcaw81jYIhGu9rRhciyYumxFdk04&#10;h40NKFHA9dy6V9eFuXlF9vJK28lFhvgkHNGLSRy9mv5vl7XjX5YDwGrVgiGuGH3zTQuO+L5hZq1X&#10;+eFAwQ7hHGw4mDDVjoMDz4K3ty294fcYzilWaFfsOucczZ1TV0KkD1LOt9Yu13yp1Oe1EHcOuK+J&#10;VCch03pdi+dKT7yO4aAzabi5tW1iZvxRKnjjPTZhOLBaqCHuvffHhTOugnVt9ajtOTLPlKWoq2j0&#10;laETje5nTkKcr/O7hUu/kPJrZ9mt51mWlzPUvuRVQ7qDVc29VPZBKMvZijVZ80Bk9gIm067Ja6cb&#10;cgk3TslWMT08C5HnFaxhVv48pLJRrMQdV0icgm4kspKBkcSxCFFUAfIqxOs6hVummI4PUOEeo/ED&#10;InUERSmiUYLpPMarixR39yke1xqbvfNY+24N3D+GuH1QWO+NB2QvAbWX857nFYXzL92dgAMTUJR0&#10;GCe80NdYLQ1eXTVYXRlcrDQWK43l3HhwNBprVlyCYmChrP/JWVG9MhZFQ/6z72YK62mI+3GMu9Dg&#10;Xhp8JoN7GFT7sJVv+lnbsJf2/ZeAo/Pf8IlyJoXBdNLg6qrG9WXjwR+DHD68skxgu5W+CrjZsDlj&#10;W0kSfi3qkMYOo9RhmlrMJgwQNaYji8nIYDQymM8bLBYVrlY1Vpc5LpY5LucZphM2dM39+rysxtjt&#10;Z75K9Olzgu/fJfjxXYwPH2NsNjEeH2OsNyHW+xC7TKE28oXv6LxaNPxdh9Wic6PhIfDkIkpZCVHt&#10;WaabqLonqj9LWX8SovkgSH8SsLyx4swDwe29kjZv3kTaQAtz0u4nZwX3OUJ0XujKUSt2QNSyQzu1&#10;yX4OGAIk12Xn/Yu7XqWuS7SQ7nobW+rbF4dAB4y6ahFXc5LGwRrhBeYK0fURtTzRpuUeCK4aMRwq&#10;oKlC4RocyaK0bBhI2Gn8T7ca/3Jb4R9va3z3WOObXYPXG4vr3Hplpb/q4Hm7rx5x3GJwxLGoF1hg&#10;wMNghmMRgyWuHvUUOa7s9MCHYxQ/lytC/NzeC6kXXOjV7HqlVn5+b/LKQItBEdPpGBjx6/L7/NnM&#10;ibbHaCvIV4uyiFDHrVgGEzpY5Y0rL+NeqvscGPXjRKP78qwYnj1Dou5Qr/HZg59YvDy1FWuHzWeH&#10;u48OHz8Anz4S3X9igr8HR75PDmPj8MoYXGquHOmWhUFPHt7MUI4r8g091glUumOKS/KsvLxx2Fcw&#10;2cEd89ywEFbRaGYmOZY4qcjHWJ8s4HJsRc4drYFk9eNDLlSjXcBJNF9DLNXocFRUlUI3WtYqJn10&#10;MhCpmU6nWTlJYWIJdpznvLsYBVDsHRkH0Jzj2h7l5pCrzClpZrmID02xrAnXQQg5TpBMks5wZOpZ&#10;1lhVmL0qsXo4Nq/Wx/Imy2OWyWp2e7XeF4SqEUwXMug8RHtgJIh+OgT8kmF+l57vXzz+5sBR//sQ&#10;DZcYbthG7gUPhPRTrSKBQAinlHCB38hFnmUmXSIVpXHChwwWocJyzCJWU3f5amUvr+b18mJWs+9Q&#10;Ol9ATuaexynUCMK0MECx+KkkKNF5K/Cpx+pPumjFFCpWQGG6XNvjykIoBcd2dmNWCnXYtmdIaxDU&#10;JcT+CLM5orrfhftPm2D76V7ttjuRGUO1FHBJKuQoNVESIVEBWeJj2JNviUWUXaBgRiPtOEM6Tmsa&#10;jxsxmliZpFBBJynOtMK6gGOAVGo4TwXSSoQFhap0o6Sxi5ATjs7w7i0CuCKBFQs4Pj9ZXXyUAIup&#10;dbNF5WZT7aaBcqnPQNKAFl/juf7mb/HD9/xtDhQsvsAA6c0b4Pq6DRw8mEbgP1zZXnKw4ADE9AN+&#10;LmfwOKjw63H2jR9T17/RTv7JIUbOjf4A4NKY8Nra6b21qwchVp+A5Xsh5saY6UHKJGwNUdBK47rs&#10;mZhZt4aJrMMYFiPdeoMYSSgM+eJMrbiljdAY5u57v84aRnBXWQVDzUldyv6CytHwuqNzz5NBFBtU&#10;EVxHyfGVrrZsCmsUrFRwfGo2rCNdNdIcEJgHFdiGjAdHt4KarQADo7oURpvKGeeYP+WYnEHpl2pn&#10;5zs5HM/kV/z/lTa4W0tUtcQmk1gfBHaHwBt07o8RsmOCPEtwdRFjOQ0RhwySjlgujpC+13mO14sF&#10;NtcNHtYpHjcOn+4cFvcW44RpYEwQV1jvqC3RPmuoH1Zhzr/A4Wd4CWxYnwYKpMF0bLCcN7i+1B4Y&#10;fXXT4OZa4/qqxnKpsZg3SEYWUaQhVUu/8+pyTGo3ruVZGocilsgjhW0U4lbVWFCDsasRokaAGB8R&#10;dQApOFu8P4G1lwHQeTXopxo+htS6FhAI1qEdMe2txtuv2o1BUjLSPmTvtxL39xJpFCCUAvtQQjet&#10;lwo3L49HzoOixZS/I+spdMupxXSiMWWgNK0xX5RYTCuM5hnGoyMmrIerCmgdIi8X2GznuL1P8ePH&#10;BD+8i/CvP0b48V2Ij7chMn+MRDhmIfKGlQvPgdFPfTfD43DYW/QSjc6LLnhFOiGyLVPolCo/CV8p&#10;Mn4D7AeCuwVobSEOwqqDk8Q+dd0pSid/GN8y4eMkeUTTBtBOqjvoFn5h11v0rPBFT31ITxubRtjO&#10;GqBTwXS6U3o3nQNS13PYU8M6Cl3TVnO4TC5qQm27txOdMhIXE7gLg51a/C5Tgwaa4REO3iOt5eXl&#10;Gv/3Y4P/8XON724rfH3f4Kt940HRvHZ/QvbzdxxET0avnKjrARLHMk7iMdjhx3C84srRp0/tvjF4&#10;YSDDl14u87FlQXD84q0XH+LXG6rSMUuCq0X8XK4YcWWKKXV8yUnBXuXuzwRGZQeMuGKUh0AdDoGR&#10;RSotWNCJZXWSzv/72Snhno7wZw3GLwl9Pnvnp14jibNpH6cppFlbym4dPX6w9PFHR+8+gd7fEj43&#10;hC2cYzMoM3MOb5zBjTG4dhoz1/q+oVffZF0SjqNVmwA0DaEqCE1A3ieTq0i5cTjWLGpjTVNR4bQn&#10;e5IkslJAC+GjXlsPbsOgVxBnO826cbJsSBkruXXisMtEsmWrk4IabahWI2FLEqGKx8tZaopxVOqU&#10;xWmnWIQCCQu8JwG4TcJa57J9SQ8f1/I+r0SR7FSwL3GpOdWnINluJgowCZfddMP2FQuo2SXGV1tc&#10;vN6Xb45HmTsbaEUs8y/MsYSuNIcH5/p4LzqW6K/BRjX+Exz9xYcYWEWinfxdpwJKXeWOc1eRJF+K&#10;TCPpkjBCHAUuDgMbh9IlkC5l42EizJSgZRS55Tiyy9XErF4tytWrRT27WmC8nCOaj0HpBBROADUG&#10;NbF/D//2vOzjNlSmzPmkWO2XfZ6ysmeKTQZ9KFAW3PimcTAWexY9UgHqOPb80UgJsBBcmOWgzQHl&#10;4yHI7ndy/3lD2/1OHI1DnYZOWoFIBV7eLNSWOUqSdYacYE1+Ri1pIyaTCvNpjdnUqhFbtqS+h5x7&#10;C1XdQFY1qGFV5ZzNxKS1WrHBLMKKZFi6KMrNNKwhlHFpAHMRkzVMARvBJlO40cRvGAv2kuQ0vneq&#10;9OH16bx5iRn0a0ZfBZqM2mDipbuXTxsHDQ42HGA4mHDWjAMKB4qhB1LvEj6kJvDGQaM30fvLDzZ9&#10;4e8w4rbZS2MWt87NeM1NQGqIktKYYCeEvBGCPvl4wCLoVHQ72DNFfUaOm0hHrjXydL6BlCdx4WkC&#10;ghz7Hjtvveq1bvqqkVesa5PJp4wwPccb52v3nxuEgUa+e77I6/svOOJ4MqlUsHzUti6QhmrthM6g&#10;TKak2RFpJcgc2X0MzvIzyHKoId+ApQli7tjN3jMUHT2fCYYA47yFd5hzlKi0xsOOsDkKbPYCh2OA&#10;Y8YUuwB5FiE/hsizEMWFwmKiME7vQKEF/3BxsgVNj7heXWG3r/GwsX4RPp8ZjJIQQRAgUAqhIjxu&#10;uTm/9bhpDy/3hVXXywBveP1J2cwDh6TGatF4MYE3rxt8fVPjq68qfHVde0AxmzWYjmqo0Pi+G6Zb&#10;8mlRagk2HuTsPcuTRY4QkUaqGsSjBmGtEZYNVFlDcVsYEgQixqOMsD2EME3QKsQ8Wz2fi+7+1ARw&#10;fruvjogvgNEk1rha1nh90+Dbr2t8912FVzcVRpMGuiZsHiWSlLMxzB6WSELh13uhb/50mE0dVnOL&#10;1YIraUyh07iYGsymje8nm6QMHAuMkwJIMijvUK2RFXNk+QjrzQS3D2O8+5Dg+/cR/u0HBkcB3n0M&#10;cP8QoDFs6Kq8aqE7/ZbPMgh/QqKb/gSNjrtkK0tUaSHyLavRheHxQxAU74iaHwH33jn64Bx9gnVr&#10;1v10TtXWSc2mtGT1kwARG557o+YWKTGKMaLbKRqI6XGK3PMQunN5KNJiB0pzQ2NpnkN6Ge+2imT7&#10;2lILTroX6NVlaotF4zCpHcK67ZPUrvXMapXZOgpuSwRp95ETLN7U1bSlhsDS66bB/35sPI3unz7X&#10;+Pq+wpu1wXXTqh39prHnzx09B4n7XHsRhV51bt7ZTvC+JsmTiStXkriqwwCmB0xc+eH4xOCIgRDH&#10;Nn5eX33iuOZFiKL28bzxazArgql0DIoYJDFY6tXx/szB7G0v192JL/RUOg6nCYMi6Tww8j1GPTA6&#10;E+YwXX+RE7/sZzrvxnvxj/7UIyboVJ+E2L+z4v4HJ9+/M+KHDxDv7gQ+gbyRyHEO03xlLL5yFq+h&#10;8QoGEzL+sOeKEIvQ+EqmbmnqDJJMRWi4CuurRlw5I5/wZlJM3XCk4rUYTMiP4Ww3Z8yJfLaYxAkf&#10;WyFQ+pPGOF6Hqax0Osvp8HB00WYPq2tXs7WXKLkngpIkod0imVTjADpxJXdMCTbXZ8sT34YpWWOF&#10;mlKL/fooPj9ssRE7UFalO0dCR0GmkgihUHhz7TCOR53bR+AXH+lyhctXlzgWu7K2tTTWSKudLA27&#10;zlSUG5Zv8ukU29KyxG/uGfxXHf/dg6PhetUnuzgJI72JjEfkTH/mA1g3cJX2eSX2ImJeUaQkpoqw&#10;SGPMxmM3GaU2TWMdx4lOwkinUHYkhJsFiuZxbBbj0MwXiZ1fjMHbeDlFNB21pZJQdSJcvN7T3MvR&#10;ev370GHhdO3NvKiuPUWOdke4zRb6kfuH9mG2P6p9VsptrcFSkMcgtPU4rdV40ozTCFOlMCprBLtD&#10;2BwyWR9zqouKqtJwEcBqFUGMUyumYx2MYwqJZVhZv4QoFMrJSWqxXBRuuazdYg6aTqHSBLFSbDiL&#10;sCqhXA3RHCFozypyEVQhYDU55m9FhiS36RWQLgAAIABJREFUVcRHO4pyUmFtR4l1LOtNc9hgCRcv&#10;4UaAS086zX+pdp0+28apCsWXQRtExh24YbDDW+/6zbNzL5PaBxkGRxyUoq6Xv/eIYPoB8BSs+Hn8&#10;WhyEOChxMPvLg6TeNJZVN0ehZcFOBGwY64g8scUSMawLRlLGH4RIC6JDJ15XQVBZWdS6Zcp4GmfE&#10;2YFODl52osq8rqj5bl7EqN6P5LTxwsadeo7Oe/3/nHECSQPKnesWV/BUO+G71Z1rtXf8NG2l8UaP&#10;piFpteRQI1wdgAJumHA2UEaGZEygpZSFMyyW6GYOJoZjmRMWaxDyOaoTg0XpS8CjBSi+BYJFDflQ&#10;4R6kWqFuFKqSAZLE4cD+SISLRYCLuUI82yCcZBjxoTTVmKaPWEwbTkRgmnJVosE4CZGwidhIYTZW&#10;uH1UOOYaVR14rF7Wygspsnygcy+pz53vr3t2nQ1LF1ONVxc1vn5T4btvarx9U+LNmwo3FyVWswpR&#10;3PjqEh/KVSF9X1WWKxSVQsXNxZr84kSK9gQ2foXKa2ONWVhCzzg53yASGmlQYxFHeNjF2O0jFJVE&#10;XUvvJ9VWxc5V186v4wwInn+2p+dzsSAJmSZY4+a6wduvGBw1+O7bCq9eV2xzz3IEGKUSgtWnueyt&#10;JcZx21Pmi8NTh+XCYbUyuFhqrFaNB0dLrhqNKiSRRqBqSFlDiAqVM8jyGE0RY3dMsdmNcHuX4tNd&#10;ih8/xPjhfYgf30f4/gPTMZXX0X2iwf2UEt05KBqa3J5XPZ9VzbjEUhGxJ3RZEhWFlNlDGB4/B4H3&#10;L3pH0rxzhj46Jz9bK+8daO+cqAUbH/MKxvUb5xaEr9r2hR89NGVFR0TvK0eqk+0+rRi6RqDhx7An&#10;cQZ38k/zmzNnJrDtHMqNd6btm1k1wKJ0SEoHwf5aBshsm6WvOjnWp4owUXeCRmhcjNwyXzq8zG3w&#10;P5AR/1jV+LtDgz8+NPjDfY2v1gbz5ndRIf1y9NLavV5MryLXiyn0Sqk96OHbLZJ/kvfmOMV/4z4g&#10;riZxpYcf72VrOzU6Bkd8G3iqQPV+SbzxV9bHvmHVqBdf+JXJP8c0ba4YSULOqnR9j1GnStcDo7bH&#10;qBMyPcuRmEH35E/NDBjMeMNq0YtUusHhoiH0B1D5A8T+/4W8/1eIDz9AvPvs6B2MB0e7FWz91jm8&#10;tQavncW1M1jB+H3mbHrtmaXW6wbxuVHgSV67oc74mmOqaMFR42EDy5JLX3T1px8EFNPaBfmfdviZ&#10;fLzWVNSGVFZadchhdkd7fNwjqEruOmfNPF8lxd2W4jShbBaGTSxHDc/NrtJKz3zubcJJbmZIMXWo&#10;tqLOGrF/PNKttqhqjSxUZJPIUhgUfNo2eYP5dIkkTJAY7Vn30TjB6mKOurgwtmJqYBkURSX2ZS32&#10;hZF7blR0XuC7LRkNtaH+FsZ/1+DodG51Zwt11fdAcaXE+nUzn/BVbZFp30LGfuHGWBKkXByHWMQS&#10;r6epu1ot9HK1aCbTWR6NJ3UUj5CICIlUmDCIiiNM0sD3Wk9mIcbTAGIUAiwrxoDM69BnvIgCcp7P&#10;GpZz5LYd1N5Ang25Kog6hyxziH0Gt96juV9H+e063q83wXp/FA9FxYKjOAShbabTMJzPmsV8pG0c&#10;G7IOaZ6FtqwkWdN2n8ehVaPEquuVjW8um8nlsp6NYzMlEpE1MjaWQiFJpqMGi2WN1RJuvgCNUqhY&#10;+PVO3NQIXQbFbboBG7NuIqKddEFBbEHOVSKmaFFsnIxLq4KM4riyZmwcTVpKHYOjqLUiG/w4f4nR&#10;+zxwAOhN8Rj8BD1AGrdBpQ9GvZwpj7J8chvnQDMER70ZH78m0xp6U70eNPFjONvGlITfV1VFRM5N&#10;33CKV3vus4qdC8fOJQtjxhdKzS+lXH2Wcv2B6FATu0a5Xd2q2uVtgrbN0nlQRG3qlt3KvU6Do5aj&#10;o9FA+d6AVsabwZHpKke9WMazBHdHvekpOD/3lQydlU/9S18oXPWhTnq0S3wsWTbiSBwoAvGKzlbk&#10;WyGaI3FjORopyQgi3Qipj9ZUGyFx45y5gJVz54KZcyyUH4xbFqJ6IROPQbg9z+I/+RMdCgd3y7iN&#10;e5EUilxi55XcCKuFxNWFwOoqwewiw9XigGhygPAGshu8ii3SqMEoLTAaRZiMIyzmIS5XAe7uQ2wP&#10;LQXrmDns+fKocMwkisp2ZrI/VbI7j0QOo5jBg8ZXrxr84ZsKf/ddga++znFxVeBiUWEUlh4o1IXA&#10;dh9iu46wXkfY7UIc8tADG2Yo9sIFvYRUqHTbC89UzaSCWGmMEgZ+Ghes2LcxeFhrTz/c7QPsDsrL&#10;pbsvlPl+qmr0EkDCAEwYhFJjOatxc1Xh7Zsaf3hb4buva3zzdYmrVzXCpPbKccyZNrWFLgyklsgn&#10;8Fna0chhvrBYriwuLhosV9xbVGM6qzBNK8Rh3WaftUNdkwfBj9kEm12E/S7BwybGw2OMu4dWbOHT&#10;5xjvPwWeSnf/2ALCLylw7mcqZsPfc6h0cC7YwBU+XhfVJVF9ICp3UhZbKYudUvmtUsWnICjeC6E/&#10;Au6zFfLOWPEIrwHKctfte1G3KO3zE+Rs59LaPkA/RyBckxVeal+4djUne0Fv96XdlOl47H1tqPdP&#10;O1WNnDmV/3zlqJXs/oqF1mqLcW0RVSwT2/HLG0Ju2zkKnbzsiVvlKIJ1Y9SYSdj5Hxsze1Oa8Tek&#10;4++sVl8XDd1kNd5uLN5udKtG99cYHFN6w9U+6eZLtGULXNDFJAYsnHzjahH3xvaKcr0f0atXLXjp&#10;leo4JjG9jgHOkPI9NHHtRYX4Nfg5HL/4fVium8UdGGANK0a/EhhtfcWo6zEKh3LdnfhCD4yYNzbM&#10;DQySbn9KSf3L2rJXW/W1C0+TGE6Lp1OQpX/JfQLp76GK/0by8N9IPv4ridt3EJ9yR58BPNxY494C&#10;+NY5fGUtLj2dzmHs7LOzsR7kCvre8Y7Q3FU5O6AkOtsvrhBxQZDb97z6ggSrA3PPLzf2MXWDFVPZ&#10;1N97Ejphq4ayrAIdC6ezAsemZh26E5fW9ykdjhTdPVCeEJXCsYbwyNRlJvOVDiYphNYIjqWiSkuq&#10;HdnGiiLXtCkr7BuNPFSkQzVqSJi6snV+KHC5vMJ8OscyCTEjjTAQmM9SoJgB+VzX+wN226N42OTi&#10;QRQUenVb103x/Rr8P8HRf5DR1V97ChHP/CznGrISUciXrdQbH4jMOS94ltZExrKfA8YSWCUhvZmP&#10;7dubpb6+epXPLlZ1MFshHM0QyhQRSV9dSQOFJFJIuS6REgRnP4KuLOx9245tqZU9ZdilOKt8Ax4b&#10;dxaKvK0Y22cETiNoMqhDBuwzWa2P0eFhF2zv1upxs6e7oqQH49whCoXOS5E0NR++Mp6OzVgI53Qt&#10;uCgWJgGSxdg2RFCLmRZvbqrR21fF9NUF5iyYxQxxw5r5DfiziigG5ot2m4xAcQghGgRNhdAdEag1&#10;ZHALEa8VsVRvvGfTIhLCWCeNE6Fzlqf3uHEqLJyLK4uJcTSFk/M2Fflr6wq/fPS9RUyZY5DUu4X3&#10;0qV8u8/KccDg232DKweN3mCvp9n1z+XX5ddjgMVgi2/3Vac+qPHzfx8vpGcjcW701jnLFMaZc9GF&#10;teMrY+bXxlx+kPJuodT9SIiH90Lc7dpCpl/nmQ4g9UkE63pSjlcjRFcXMuSI+7JrwzBeU+M9SQzZ&#10;rlO7faJ0TxmIU2/RQHb6VA3qLum5SMSzMexV6PkQwjcY8L8ARAmIRiA5aYSYWsjMkmOf/m4th32b&#10;i/OoLRdkNlLqRzh2zKpfO0NXzqlra0PrHNsMhqlz8Vlzez/OV3p4IYPPVFiJz/cGRkscjwIPG8L8&#10;ljCbKtxcBLh+neDmdYL69QTissBqXoLiAxBvMUUJpRKEYYBJkmAxi3G1jHB3HWO91dgeNLZbi8ed&#10;wWYbYrOT2Oy410mwkuaZr825rVdPqbOYTyyuVwZvXjX41leOClx/lWGyOmI6riCZt3tIsD4G+HQb&#10;48P72CusrR9D7A8RKq3gmHrFE4toFWuk5KpXjfG0wmRcIYkbrJIGy7nE5VJjv4xxt7ZeAvv2MfKc&#10;Du58bvbSV+1/2pz2PD9ML36uFhwYjGKmC9Z4fVXhm9cssV3i7U2NV9cllhc1ZGCRM4WO2wRzB5Nz&#10;MkGgLlqVncmYwZHG8tJizl3HS6biMWAtEaisfcsqQV2k2O1ZUCHGp8cYH28ZFIX4/BDjYR3h8THC&#10;Zhd7ae7HxxAP29a36Et6Jn5G0nwIhMTPUei8ajWr0REVeynLBynzOymzz0oV91KWn5WqPgvRfCbC&#10;vXNyA4gd2HoOpO0zuhE92ytzunlCS+RXuvDomBUs2rORO60ZIInBud8nE+zAi8hIdMbSvRtwp003&#10;qBz5+cb5OeU7bXBTAstSY+QNNp2n0nlfNtemQaoT7+hUaY7h3AzarV7BXv2h0dffUXP5DfTiO1un&#10;3zQ6eFM1WBQOq8wi/GsBI44pff9rL50NPFWKOBZxDOp7gHqGQs984JjFMYljEQMk7p1lIMTfM/+N&#10;ARLfZoAzHPya/Po9MOKqEQMgHhy7GIT1Rq9MxyuKXwWMbCfXvZWEY0ioQuFTpH2PESvSjb1cdyu+&#10;QMPToOt782uoF2h0L80UT39zgzPNPX8SPX/kg2NwpJp3TlU/OJn/AHl871u4OYbgeGGd+9o6/L1z&#10;+IOzeOUMppwQ8m7jrFbUNuWemywOTx/PInWDxzDZwRdeBQI+fGV7avH35VoWeCs26IQ3L+IKKSMq&#10;7vWsGqHL2uVl7UxjXOGelIP6BANLSwTrrSskkFuDva6lKYs4OGRlvJhqJQRN9kXYZJV0hhuheNlL&#10;VFiHTVaL4vaeGiKb126c5To/7Ivy9dUe19eXqBcT0DjAQmkkocRsHKOZjOx+OrKXSewWHMKkN4hG&#10;7pxnQn7xe/0tjP/uK0f9vNwnoX3lyPfYOKSR9WY/8Otk8trWUojQWpdI0CQSWI1CezMfma8vF+Wb&#10;1xf1/PoGanEJOVlCirGX5lZKIJASgRRQkYYIOMVWAa6AD7xeSbNgsAOsuZ2Fte0zHIsaW/bgDBR0&#10;HEJGAeJQIOYkaF6A8lpWeS3zvJTHYyUOh5IOZemOcJRZ5gVVgqpK1lUNo2vnwtDKgKAm7Hwz1m6S&#10;kIwi01xeFME3b5rx1zeYvrrCLIkxZvpgXUJyn1JtIZh5Npq2bTls8spLfjSeQifNI2T9GSL8LEk8&#10;SIo438gRiqUqjSMuWUmC8H251iFiBbTaYQJHKTnqk4m/y+Ag0osncODpxRT6SlEfZHpFHg48HER4&#10;JuKgwbd7YMT3934QPRjiwMOZPr598kEqnpR9xO+HAZ8f7E5EwOgGkEut40trp1fGLC60vlwqdTmy&#10;9jZW6nMkZbpmyhlckDgnPUjyAMkZ29LokDvyvGku+8MIn8cVEk1sUBcNKvZdgGbTRtdVj/oTbSi2&#10;4J7Azy+dFU9BcfAddiZkg8II/1MQDI7kGGRmGmphSGeGZO2IA5o30Kwd1J6hOyAP3i2L9FYKzej1&#10;CIkMVjbGBMYYDWuZ6Y5xC5D68dJifLg9rx7xIXUsBBrNoIVw+yiQJoRRInF1KfH6McK3uwRVVsOU&#10;NZtXYDFL2x4klIjCDeZTg0DFSNLp/8fem+1IkiTZYiKqtvoW4bFlZm3d05dzwQcCfOfnE3wmCJB8&#10;IC5xe7q7lszIWH2zTVWFOKKmERaekdU1U9ndNcOxgpV7ePruZipyRI6cQyerGV2eL+j+0el+8xDo&#10;422gm3tPH++M0sPmtaHNzurrOhiHinkF3MWYOa88nZ96ujqHOp1TAYZ3bxo6v9pTsdxRVXbU7xe0&#10;73P68FDRH3+o6P/97xX9+V8qur4u6XFb0uBL7Y4hN440iUBF4ejNWUvv3ln65h3RQlXeOqqqgULo&#10;ab8faLnwVBWxOOUGoS2M+XdFzHpeHVL73EzVlEqWdq82Not5T2erji4vGnp3hQ5SQxfn4IN0NIcM&#10;ORIQL9TVUYUunItWbEMvkdozJ1qtHZ2cOVquG5qtesrqHXEerXf8sKBmt6T72xndXMfO0L/8WNJf&#10;fijpx+uC3t+WdHuX03Zb0r4plIp4aLIRGB1PPEwJQse+TdO5In4F8KbHaB06MPcH5gO6Rbd5vn+f&#10;59vvjdl/n+cQYOjeM4dr9bSU7FHEHkLgFjNGOFZYnp9fRSJNNPpDkgb3ioFTxX2UkGRVjLQ6rMVp&#10;5xEgAa+M80XT8zkhrYl/GnmJci64TNeTwLchWQSvHaPLJtB542nZRc3udgSZ+3G+SJ6+JsVUMxI5&#10;pYGuvpPw9R+C++Z/8MPX/+z7N38Ibv2HoVt804f8Ckp1/qi79ffccOIgPkEUAV2fFKOwgCRqW6J5&#10;gx7X97H4RmO3SYemx/MbokLJcgKPT3TyNHOE50OnKG3JuwjxCvfHv+H+SdUueScBMP1Kq4ow6Rht&#10;EzAqZOwYRS+TqEpHCo4+BUakAgZTc9fPEWyPb3sCRil+vNpUV0VWuhcLgOSvg3U3wbjHYHwjVqXW&#10;zgPZb71TUPTP4un3OC6DUGGiQE0Hw3CMtY2zROhkDhQrdElTRD9WeO6aJDxv1YvYKEjyJp5zCo5G&#10;gIT3px7K48ydH8UeUAzrBxQqGTWCzlpmlwjuSR5JxA4utDcPrvFONvDRa1qu9m0+PzvN8qrgvveZ&#10;2xxMN+CjZBTQLeqYDhKofWioHz5k287xtkWnqqXH7aHddnvy/TlZtyBbW7Kh1WBbWSOLLJNlZmVp&#10;Dc0YSsWGMpRPn5q79AWo97+h7d81OOLnM+fplMDaH+eOAheYzABQ8sJlbjjPjClsmJvAy9LKqsxl&#10;PSv4fF7J5bJ2b04WtD5dkj07JbNaE5llpGkn41jUzOxAA0eqrxIdmoF4cyC+uye+vSf68AA1ufpw&#10;vym3+8Y8OKFtWQW3nA3ZetnN5jPnS0uh7+HmYgcXLU90HB1BA2bllsXOKjGQ5K4Ln9dZyGeZ5EXu&#10;CslsUeWhWM1UW65czPrw5soXv/uGlt++o5PLM1qWJc2cI94DsO1ImkHzUYG3EqRMSjQBOmLBCM0d&#10;scUs+U/E/N5QifHdTaCsFTae2I7VfR5FLsDvRUUFMyy5Gii+Mmv9t/7RAWBQTQM4SpW5BGQShQ6L&#10;DxZ/0AgAdPA50jBqGjzlsXuBx+jAxwiYEkhKNLvj2aVf8h5TgJv2mfW7nPDN//UVO8whAdtWX4cw&#10;PxFZLkM4mYewKkSWRQiz0tr8g8XEBBV5CEUlUjLLZrB86ITd1rB7ZONv0qoeI5PLJHSV46Z20tw4&#10;6ainXj213RglpjF0Wtz+EuWiJFkUczhUqZGdl2R4FjtH2SpwvvTW6IwrUdZ6KbDit57yQQTgyG4M&#10;fIvZdca4wRjXhwBfvsKT8Z4G3wdk8hTKaCelzTX7eSLAa52OSBNre0PdwHS/TbmK0dmh+w08jRx5&#10;DDd2HTWHgi7PSjpZQRRgQxZvkzxVZUuZbWlWLuhkOSgN7nHj6OLBq0jAzX1PZ3eWbu6sCjage7TZ&#10;ZrTfZ5qQYy4oiB0H6uNcJVj1l2unj1ehgRPIdTs6XTlaLFqi+qBdoE4s7UAX25b0401Bf/6xoP/+&#10;l5zevy90ZqiXSke+IJQRf96oaLdv0X4WVXZDZUglKU9bBUNtO1AOwbpgtAj1uDFUV5AD/Zy892vz&#10;U8ddl5fyZxBiqEFNnPe0XvZ0umpptWhpXvdU5YPqBcClLoPUaMl0soDaGWYdohQokp0SEt4w6507&#10;KsqOoDTTu4qCy8j1GbX7ih5vZ3T7oaafvi/pzz+W9Kc/l/TH7wv6/kNO13cFPTwWOncGAImZMHkS&#10;TjieLfrc532NRvfJbBFI2p5Z3agb5mZrbXebZc11nh9+snb/5zzf/dna9kfm4ZoM3VGwGxHb4kOx&#10;YEwPlJ1Ea+QnUKRJGagMUK60TEPGzwmm2o+PrrmIfGa0fjWUpL1f/pyBn8UZ/Pj5ZLR+jXTcmMxN&#10;XY9C7BxhbG3ZBlo1Qusm0LwPFFw84nA+QcDIMVuvdFqJOlriV4WXi+98ePeH4L/9J+e/++eh//qf&#10;h/7qD8Nw+nvn60XQH+YXLTtffEvrPoDRV19FYIMd4Cj56yH+TKW50c1JQgmIQdO4kC7RNUK8A9jK&#10;xpQNz4X7I1798Y/xeWiMe6kbhaIelrgwZuCIe9PX/DUMCHSM4GUEYJQztQqMmGwxqtIBGNEowCBH&#10;VLrxY0Vd91+WMhzjnlQI/+QOk9s6YXrEHli2YkLjIaVtbBa4hJPBKtDJRZDudxLy74KXbyTIWx9o&#10;SWoJIDvD4hhCDiwHYmqYpTMc8HfPLD30a5jhSCywUnM626SXEhQM4fQbm7Hj+WeN0aJE+hoUZEHU&#10;YZwJHpAIYkZeLB7vsgzDtxEQB8exLhEL/phsH/ohtDcbtxuGkPVOlu1gVg97Kee17cmyObSy63rp&#10;LUvAGo2pXgk0oLG/a3g7XJuDGDsw11gQh9w3nDvJuSGzBJl9oGLfkmsHw0PgQiAJy37GhmYGej0c&#10;cZ+Ndk/yn7S6v+Fm/ppm42SLNgX8dK4YlRrE5KlYpXpysBmLKawYSBsuK+AmXvlBzmYFnS1ndFqV&#10;clLmYZllYZkZWuh8P9M05EkyskOx3TvyYSDfdyRNQ7zZk7nfkL29p+z6xvBPN7Puw13VXN9l+93e&#10;bJ3Q46yW4WydlaGzYtaNtbMhw4x5xkGKLJiq8vl8xjUzL3DOVLmrFzOh9dLPz+bDejV3y1Xl53np&#10;a0zCxDGEUOY51csF0ZsLqr5+R4u3F7RcnIx+QshhsqiQqu7NI9dcfcXxb2CRfCCywA4/ENF7S8W1&#10;kH0IlDdChRt1lkysBsZqR/xC1HkD/8ujcQCrh9Mrsyl/iy2BI4AWgCLMByUPI6JnkNOMLb1UmQMA&#10;QoBIASHR6BA8Ei1P+ZFtDGRp0BXPkSp708d/bkszUQBUeI/JWyJVCvH+8JxJUjyBpV++jWVgyRZE&#10;9Xfe17lImYkUtffZSZZlP1lb7pmXnmkViE4M0e3A9Hhg3j8wH+6MOTi4ySdJIAzbs7R1L7uip33o&#10;6XA3wOVSRXLDUxU2HEekX7m9lkPGT4f/0D0qyXLVG1MPuanh3RmMjvm2LuTkpBAfMicC/3LTsbqi&#10;BDHGQaTHmSwMIQwtMaYBhy07dxbCgO7RTKSsibJaJK9eCv+/EmU/eZP8ZDaNwXHMmvx4DbEGT0FL&#10;HZ7attD5m6vzjNYrS8sFhBgqmpWPVFd7KgqvlyV0VOdE66VT6e2Ls169cd5sLN0+Zkqvg5npwyaj&#10;zSan3Q4CCpnOBvnBxIFg6O9T7BZdQWDgBKprAGGesszpMDFm1/UUGKyCu6Zh2jeGto2h3cHQrrG0&#10;bS0chCjmlynHDGo3sNpl1LRQYsvImixas8w8lWVHXem0e7Lb5XRzn1NVD1TkuXoRvaBdPn1/aTu+&#10;fZp9mxcqfDB8zXOnAKkCIMI8V9ZSBsoZOoPIVAw63VaVsQzYtSeBhiKQDIAwQVWiYHMKaW0HkYU2&#10;o85bal1O7cHS5rGkh48VXb8v6f0PBX3/Y0F/geDCTwX98DGnXRO/l5cUuOP5IJq8/7SFIyB0LHlO&#10;k3F0FVyA4cOBGfvwaEx/B/8iY/r3zP11lvU/GDN8b21/zeygVLnxRv1+ImBGVgZt7mCe1m4gG59Z&#10;CllGIbfUF0Qd+D523PWBOpiELlHsGKF7BIBkOQ5JWHoymX5a5xNAspPEV11bRZ4odiGKeSs/Cbd7&#10;kRpzrC1R1Qaqu0D1ELSrja9Fp6sMl0NUk60Dhfmpl+W50NmbEK7ehfDu98Pw9e8H/9Uf+v7tPzl3&#10;8V3wq7lAmOFVk7C//Yb1XVuTq2gd8c03ERjhOoAN4kuaF0rdHcQH3J4AEWIVFOSm4CjFp0S5w/NN&#10;C3qIIXhtdIOSUh1uS1S9BIxwG+KOc7/K3DWeqqySuupjlMeOUQAwymKHNnaMAs0CR4+94+bpUelj&#10;ugK82MLz7c9J3s90iib1iU4MQBFEPaTFqGQQLrxkJz7MvhJazyW8gybNeQiLb4M/fCtBLkOQFen4&#10;gIyRGQzd0IJ/xuwbYt+RgTid7wz7Tsi3hv1gjFbdwFMbRBTDDABIzCGMl4JEyrCMgEkSRw4iKE6F&#10;f8aZJRwKwWh9AS0n5HCwIzAhmlmjKRpQ7NaYDLshCd6Le9j7uxDkp8HJYteSnddhXxQm9xI2Te83&#10;GKPMLAuS5BBPMS1FtAP19/fMy5mV5TyTh3kh87JDYdx3BfXB0Xx3yML9pthvD8a1A+rlUhkT6jwD&#10;u4OcYXI2E/ef4Oi3t6XzRieuBY0NYSgVqzODMVKUhWRhhnKoz+ualxLkfJb5y/WKTxdzmRe5V5sy&#10;rBlYQzrk1bs4dMcxR8Ax3KLrH1rqXENDs6XQbIg3G8oeN1Tcb6m831T2YVMM9/dZd3tvu8cN62MW&#10;M+pzDuG0zPIwNy6rMZcnXJc+W1a+6uZWawXDkm1V+OVq5vzJfOD1YqgXlVsByNV5VKyDYIrJiE1G&#10;vqwoLJfE5ydUXp7RfDGnksa5T3mpkBpF1jx43UQ55OQfieyHCIygB51jLPFOKN+p+AKVLCo3aUba&#10;hR99O50dVVx5fH5U0l2c5kWKWnqmMtCv4jH/7JbAxzFAQgDC7QgYoC2ATw3qAC4TtS5R8vAYBJok&#10;251lz4pC+KIQpGgEWlABwp444n8tsKTXSBLiiW+eqoV4Drwf7HjOpDj0b9lUopvq70LATJhdhWAv&#10;vS+/snbxYMzZzvDFgfnD1vCHB7Y3vaG7A5u7h9gH3Tx5GPmgZdkZyb7saG8AjnpuaeCehuDIw44Y&#10;55ifNFqSodjR7/wJY0pe/hsd5ZDHeSN4QJHCExOzzGSD7tD4CYiNDMth53JySHlBwxkPTibeAlaZ&#10;EMRkbiCDqjttmfsHpv42mOHSuW4tUp6GUK9DqE6ZCyS89bN57KezRi+T2NfAsdUuwu2DREAgjrrO&#10;KrC5OLV0sjJ0sjC0XAAoVdpxQeeFVI+GAAAgAElEQVRjOXdUV0zLAh0QRyfLns5PO7psM3pzyOge&#10;gGWbU7Mt6GGT0/2moO2jpc2moLYx1LWWekRiH7OP81NH7y57laSGlxnU5gAXPTodmpdCkCZD5NaP&#10;gQJHhfnMmRCKMTocjMjpot1AOizzjKnIWaXHS1yi+6yNVaEKPGOU9Uun9DsAGAAZbTvza+3kz5Fk&#10;jq8/3w/zRgWctMtAeeEU8FkDOaaefN9Tf8D1UjsgmDGFbykq2MVioJDDhwRdCUM9csQho74z1HhL&#10;+yGnTZvTvi1ou7E66/VwW9LNh1z3n65z+vA+px9vC9o2rxmxTj/Ta+vdszT864Ia6bF+NHPtHXO/&#10;Y+4eiNyDMf6O2X/Eboz7wOyVPkcUPsbr+u/bQKYzEq2FzJNK9rMEP+SDB9ApbDTP60qYgproFJ26&#10;27GEbxQdKzBipZRTJpYyUVeI18eiRtU6N675wvSkSZfIdKhVexbqRMuMtWOBIXrWEuWtUNbLU/NK&#10;E0bi0pHOBJ+uJaxnjs7eSDh/58Pl185dfeXc2++cv/zGuYtvvV9/FcJJLWGebDhf+SH+9hvWfAAX&#10;7Oj0wHgcnR7EgVS4w1qP7xqxCDEGsQGUuWlcAcCBWEKiieOxiG3Y8RrYEe9SkS11gBBfEOumXSH1&#10;jxpeKuT96g2Ux0nHqIT7PIoOQjis6hEY4ceoJMQfY7ruh9ip/LmO0ViT+bRTdLxkjLse6hy7UOi8&#10;YJa2AzByJJgDRx+2DGLOnK9CkJOlmLcNrKuF5qcSNlchtG8lhDMCuo64RVSIznjPjDH1AZfemGG8&#10;HpdJ1mWyd8+agB4j7QMzdHTQEIL2jVf2nFHNBjWiU7CEMwcbRV1H/M+Ns3bxjlZncHU2CSciwiK0&#10;UZDLYQaqj/40MgLrILLdNOHGuVAfOg7Lmh6Kiitj1RL5vhtoL8JejV6mbAkBi4nvu5657y2cA4fD&#10;wQRLodsb3g19vt7ui+zuodjfbs1+30lwgeELWpeFoA41GKI2G004/iHn3t9o+w8FjkLM6+EJBMt8&#10;qEzP4BGUWymKzJezmsEGW5CYkzIzVycLOl2tQl1WHi5EoUfuuo/rDAZD7U5ZEz1clQdPOxfoMEBo&#10;oaOuO5BvtmT2Oyp3W6ofG/ZNb4puYNc79v1g/OBYHIrJuYTgDfITlXSsczLwFsqMMxQ6GMXmi5mp&#10;MiOr1bz361UnZwsyJ3Mqy4zq3NDcEs3JUI05aVDvskppcmE2I7OcUb6sIdsd5VRQzd60RPeHuO8P&#10;cT7KdUSmIcoA/FBY+onI/kBkr5noDp8XHSNSw7PCJvnWtDJFkNRl0c8AcpWYWcEQCPwfUTpB06/o&#10;A8FwGTzjKqkAfOktLfTJYTzNIKUBVAAeBIjEq8YlAgmqdugy4b4ISghcuC11dZLpawo64Ggn2dNk&#10;kPdznaM074RAhudGoATtL4EwPDeCVzmK+uE1Ebx+ZeAyIuVXRMsT7xkKBF+FsLxjPr8zfPHRZmfX&#10;1pw6a04LovdkuNBZ55gObfEe4BSPE2ZGMlSDdKajljruqOeenBl0ZmD0HaLnGYWxeswv+K2/bJPn&#10;qPbiTJbE3YzO/LFajYlW0xaQ+IEtD1Juy84aVeSH+YSENByuT3LQI1FFuPzBWo8i5z1zdyvS3hjT&#10;XIZQX4XQN84NLoQKgg34AebPuZV9JWn/XJsrH1M6qLwJ3T1ABCajQ2vVSHY1h0oa03phaHWS0+VZ&#10;RW8vBwUxl+e9zggtZj2VZU9lcaBZ3dAiMC29oXOo4rUlDaB77Qp6eKjo8SGnzWOvHSR0O7oes0jx&#10;va1mXv2NlnPMNTnymL9pLJltCZKl5rHdPiMZQBYXndM5OwnUXQSlnR1OYHswUD/geSmqzYVAVRXo&#10;/ExUknw+E/ULAmVO1ZZCnLnRTAHVTxdpIbFEOv2+/hoHM6U+nwIl5PV1iTnSCJKM8ZpR9EOgZheP&#10;wbyQSHFEzp9FWx44fGujJ1gaBkuHNqftIaeHxqqh78M+V2GKR5j7PuZRBOM+p4fbnB5w+ZjRw0Ou&#10;NMRPgdGzYMLrx8UxyP4coHoyc/XGHDbM3Z0xLTpCH4whlKwgtPCeSK6hqiXCMLnZiKhEN/LU7hhw&#10;TYfUHeiGKO3mUBEz5CuocmYxEOXhmXgRuT5j33YERrqzJStGv0yYpKVuBE/OOR5lumRcGFR6ATYA&#10;MkIk1KHJ0yCBOpJqiGwD6YRkiF+jfhvwgWGNY6uM6Hwhcnka5M158G+/df7t7wb35lvvLwCKvvLh&#10;5E3wyyuRmRGpR2B0bBD299kQg7DOg0qHjtF338WuUVr7U9EtyXIj9gAYgW6X5LtRKEsACbch5uAE&#10;SvdNKqyIX4gleCziC2aKEOOUgTk8q7FOKXpfrFAZgVEyeW0LIvcCGEUBhhj7RfV7XhzqTyxu/lnx&#10;hU9f9Wi+iJ5Pr6S6ChltKMkhH8H4WudYd+QlYMGcem9zF2Zr4XWrJGSaZURXNdFhJdIvWIuDEOL3&#10;Lip0D7HDIoMRVgadDaHLDITmtd6MVKjzzK2y4UDZtmpKrIOCUaQeIggRaI3lAz/Kljge1RsxW25i&#10;3VrND8YhBlSW4rySznSYuPpoBwmN3lhMcBJFH2Vs8Ycg20MvH4aNDE1L92XpqiIXT1ZVk7dePTEo&#10;lta1hhK/T5NRn2e0yXT8mHrkrtuDab3LtrtDebbZ5vX91vjNjrfbAzfOi5iMMgwf+KDn62DjtOJ/&#10;qO03B46C/HLwGc97g8I3jptcJIzgh1ZEdJpZPi1KWtZFmGW5VNZKmVlXG8OLLKPTWUkn89qV8zow&#10;RBMCBtIPOlKDYo6oFyTRYXC06xxt2oG2fU/7vqd26MgPHdmhp9nQYcQANB+WTGXEReoqmGHgzHkq&#10;ENjrIuSzyueLus9XNeVlScXgKK+yAZK4Mnjj6zKEsxPiy1OyZydk5yVlGdLEQDmkGb2opoSBc0s5&#10;Wvngus3iUuE1oSG6b+N+25DstiTdniRriGZ7MtmWuMQ6fEeUfyDKrpnMDSswylycJ+LUh8MfxctY&#10;XxqmJMzkdGAxLkKoZoClleNM7IWg8XiiKPVLHyBjSRtBJs0I4e8Ekjj6ZmjQSGauaXA1bfjiEHAQ&#10;vFJVL1XzkiIdOjsARJDvBkDC7BJu+xw4mkqM47nRNUoDufgbna7EBacj+l+i8P2aTaScE/FcpHwj&#10;cnLHfHYtvIZ6sSWz7ImWD2zqFfv8gtl80Cm0EPIgh5MQZB4C9HEp7xXcD7kz7eClJY90RsfrrIIW&#10;O84oeH4GSen6L/2tX+sg0TSPHPV51KE/0n7gnYG2pddUUhm0HplU5gPZEAfqYWgK8flAvDMqCix7&#10;5mGTZf5ehO5F2ltjuvsQup1zIJvK4D0YFNKFIINokpUVyhclecVr5vhNm6NLlBE9fbz3tNkZqq7t&#10;OLpmaLW0tF7l9ObS0ddvIXk90O4wUNv3dHEy0Mmyobo6UF50NCt3ZDNHCz2U5xS6Oe32C9o+diqT&#10;vb0vabOx1MCbqDcazfEe6hLgxdNy4SgvgoKUQ2PJmUIpL1hbu4PVAgroL6cLT8Olo9IO2uFqO9YB&#10;yA7O7n1ObRejNzo2F+uB3l55WiuYCzqx5SWj0NW022cq5vC4LWi7B6AzCrB8MEcg868dIJ+mSOqL&#10;mcUm8Qyjf5UQ1likE10ntN0yNQ1QM8bUctWfrWFxVol2unCMAEDuDgXdPOZ0c1PQhwfQ/zK6xeVj&#10;QfebjB43Gd0/xE7dfmvjbFefK/B7ptJ9LoWbalhNP4t5pWM0BVXIgZBbda0xh521+zvm5kOW9T8y&#10;Q5bbfi9icQmv5xsivhcxg/isF5N1IWBWwI7+rRxjYbIbMqJikw791kyog7wyRBvxZUJfuRhRZxJV&#10;QendqoJDhn4RGZOT4VzprQBIqlY3sk/d0fcQJvS62E1Kk0dABPCVBT23VxXMXnzoTfA+kBuMymP2&#10;wWi30TFhlmFVkpyfBHlTk383D+Hrd95/80/OffUH17/5zoWzdwHAKNSVDsdFZeVXOI5/nw0HKNb6&#10;accIl4gtSfU0mYknilwyZk2eRokqjjiTinSIX7iO58CeVFmTMSweg+dBEQ6ACfdHbNHK7hegzn2y&#10;Me1GZbpNbqgBpR4isJiJScAIBZfR4NV+QqVjnU1IWjyfO2OmJZR0Br1oBU5OJa/AiNVvCHlIK0w9&#10;5N/HbhFWdtOLzAaieZDsHHVbEfRjAKbPDFNriXtwOjjSw7CUDpFyTgBDfUmmnxvpzAiGihDa3hik&#10;WV1JcFsI7RC0rt4PEocEB+bBWQuyr/OBdXjQizgZu0/4G03sERANBmbmWNA4LgoSleXgK+sEcc6Y&#10;uIqEeKqCIoxOMQ78jnU6MaYlQk0QuesHQey+y3opy1wYES1DkT+QR56MJptoqZ56kOxmygCQtihF&#10;bC5tEB4OnWm2TfF4/5Cd3z2a+ePW2K6joR9kF4J0AFKm0KVYzz1m+lcMxPz72H574Cj88mwaHRIP&#10;++GglOoMVHgRWTLRRW7pTV3Q1ek8nJ+u3GK28GVdU1GWVMKc3liaZbnOGMFA3aColuc0cCDu9sRQ&#10;gh0ctYeeDruWdruWNoeOHpve7obeNN5nqI2hvTjkMWZkee6y5RzugwZzwdW84rnzJItKhsu1Ky5O&#10;2vn5SuqzFVVVSZX32vGxzQC5/sDLmszlOeWXa8rWS8rUSjVKplDfRroL4hmmJXimI6px5UAD4kD+&#10;dk/DzZb8hz25uwMJFPT6AxnTkJ0fyPAjZ7MNG/8ghiHEcMtU3BFlewCjMbLwmJTmo5Vr/gntaaTb&#10;jcX/MTfuddAQoIj1S3RIOdUXOuhi+cW2qUQ3qm1Q5UGASH4SyZsI11NgSW7hiVKHHd0j7LhfUrYD&#10;QEKQSQ7iyT080eqce/1TIFAhCCaqHl4Pz40AiPeWBnITrQJADQAMO153SoP4t288/mIlRDQuRZYz&#10;4gVEg6Cf4cnVHZvScQaGeLkiqVsveR5kUwbp5+KHzBOE3bhz4gbPHQXTaq+RTatV5Fwgsm2i78kI&#10;QhUlT9Srpgyj4/mkYwrea9t0lMPGtlhkraFq+cTl40Rk98FTJk79KbEeqJiqEa36QaBhBEg7Zr+H&#10;vDFD9c4HfK5WxDZEvBOVPZYzkbAQsTOiIRfBDwqNRwj+pXX/NfrX8aWN7s+dpX33bO6ZZ5ZOljnd&#10;PjjabD01jaPDAQIOPW3POzpf57RaGJrPDRUQ1pttVQChKveU56jMBqp05ianVTHQam6p2efU9XGG&#10;HrltAfEZPKYSpdVBSggWBrTPFHD6ILGgDLXJPOicE8p+p0tW81TnRL/PaEgL4MXafUIEPFl19Paq&#10;o7eg7Z0MVJSiVEKAL4gU3NzW9OGmUHlrdGXaFuAoOwII//oN1L/FPJq3ni6JVguheQ1wJjrAv98b&#10;7Qr1fUXBZ5TnoC9ClVOomnkdl2l7Vq+in64L+vFDqXS59x8Lur7L6O4BHaNcFQEhfNF2Gfknv6Js&#10;ciAes7VecIXSAf9K5+gpWiW9axdHGXrkUANzg1xrb8zhMcv2N9Y2763toc/8I0jP3uc/ipTXIuZO&#10;xOyAemQ0csWlAlQa56goTke7TNSTyiudTiigyIU2fs3jCpGNRYcxgQ4cjaBk/LAKiCinTHKykj0J&#10;MyTVuJ8fy0NlI3JL4aJrQoOGAwhjFGRPXpqDC27nLG19MNtgigWFwoLfynRSUzg7E7qaB/fWevnq&#10;ROTrr4bhm9879+73zl1+K7I6F5mPiPUfs0198bDep44RukWgvCG+JHZAMmJNc6tpNinNE6VYhdvw&#10;nJgdSgAJMecvf3kGR0lsAXEFj02mr1iqpoJBX5zSzrSHEwbodIWhA4BRhSpttE3BjBGETxbHwGhy&#10;irjRCyi8smISHR9SMoqWJv2jo2OOI5ppY9tU1Ve1SOuNKmVifod7gVQP5f0oyCVisTTmJCCUzrXp&#10;JLGzA50GgJpeCO7KQ6TUaXeot973dQhdZ4xOXDjmdmDudIdnd+weRXCkhntm6JmhBgR6nR9v64eR&#10;kucApOLj8di+F+k7kaGFtgM+FoTwIE7HsCdiuFE7ZnZKfDXiTZCg9Q7SscKgQg8uWtUEz4MI7YSk&#10;kQBl/JDDCDb3LstLlZwEq4+NCp0Y7annllwVi0mhLKXJMmkCi+8G0+8OZn+3Nfe3D2ax2XHZxRzR&#10;ZVYO1kqfm/9YNLrj7TcHjrz75d+3j/x4MD8we4rlvhBPc2vorCro3XIu35yvw9urc39ysqZ8taS8&#10;npO1JYZMlShQGjBK4C/oyUo0fhdtSnTkt3ty91sebjZ1d7fNms0+3x863vWeDlDpmGVULGaOl7Uv&#10;T+phWNQurCrPy8oXq0U+3x9QIeO8KsRdnDb5m4tudrGmxfmKqrKiMqBQ31PWOZ1xNouZAiNarCE6&#10;PP46fYy1RYi5ZpaNoKgeU2EsFpAS76j98ZH2f7ql5vtH6u8x89/mNuu4WLRcmn0olhu1BcyyB8/5&#10;Q+wglQci4yYrVQJG+SsMo/E+aOsWo9GZG00E/eg8gL3XdvA49gd5FB9oLl9oDimpzgFYoNKWgkvy&#10;MgIoSRxsgBQEK/ygACGJrw2wkjjcWBkSnS7R69JcEAIVzPY+J3maaH0JGCGI4fUTRzwZ1Sa1O9w/&#10;CTUk/nhSxtOhsC8a1Iq5SP61BBNJMJIZ6jOsgadW5h+ZV3tHc+flDnxlEtkF4qYVrtvAcXQhKGUn&#10;wuuMc8pDQaVEM0j084cxED8Z8IWXVLlAE33T9Ps9fXkvOwksR2wkifHxSTOL+YnDFxXtIiUJRWmt&#10;lHvKvVEfH/P8PYLc1WLqRpNSzMuSQZwaQtA4uDOmvzfG3DKHixDcWsRA+nAmks+jYEOGqelSoszX&#10;Kx2B4+5SsqR4+W+Ds9qtgGiDg69FcNR2jnaHXBP089OM1ieWVquS6nlN5WpJ9aKNhwuioc/JsqcK&#10;lRic+3Bdz5xS2VCEMNZGjzfM2milBgAiAm6n08Ws80ndmKMhpV7UnmoMdqySPDMszwcaXKYzU+i4&#10;gB+CQS9Q/87Pero46+h0MVBVQOnN0L7N6OahpPcfS/rxfUkfbko1l23ajEJ4zVPqc/M5afjs+d+w&#10;3kFhE2AHwGh9KrqvloHqOuj7akGR2+YK0A5tpkpnK9z/RGixih2urrcK2n74UNL3P5b0/YeSrq9z&#10;+gj1OXSNtjkdOjN2ul7zH/q5dE4mn48/XSxfdIpczzxAiWXP3OlubbO3tt0Y09xb29yMIgsfiMwH&#10;EdDp7EciuVVwEb8VfW7Vw468olRuVqlhrMmDGlBiDXRjkSuWRzSIqNXXqDM8pSlFOmvkDKBjZDkn&#10;ptg9SvavKWNN3d3jw5/H92d0QrEnwy0Zg7LcjlhQgNiToNLOtBcdli/3xIvO8Ikns6wonNdBLk/J&#10;vcmE31Qi705CuHrj3LtvvL/8OoT1GnLe/8gtgZs0T5robQBHYApMZ1/BCkiiCYgfeGwyK0/AKsWK&#10;1GVKZq3JTw/FPwCk2fix8ZyIYYlCjmJe8utLoOoL+/BBynpjDG3Rwc+ZhoqJc1GzfXSMZmhiQZUO&#10;aUPyrpue5iGKOQV6OWKaTvvpWZUES+Mf8vJUMjECtBQ7Rnu0fkLccUxhFEIcq19W0UfLkdoLzwLJ&#10;TARjiFOTrskGa2t2LZFrRIaS2VdEwwy/XOzyANRotwdDgSNwSt2ffuwEqUQqAFHLkMzmoLu1vmEe&#10;AK7g4NwbA6DVtMyH8QhpsCAYEVUMhx0stPtB13PGdgqQAJT0tBZgQlDYIGantL2oqA7FHausVfE8&#10;KrtIDzKFD5LDjcFCZcfor6At4nG1YjOafevINbpBkVq3dYFC59BB4mbf0nzXab5qM0OoUw6cqdhl&#10;/6RqHuhfwfn697H95sCR87/8K9YpuJGRZKLnVi4V1xmH1ayQi9MFf3V5Gr55e0lnF1dkT0/JzJY6&#10;r6PuDWqu7MhyBwIdZaDJdS3xdkt8aBQgycOm9tcfK3d9nw03GzvsWu4HR32ekz+d6xExzHMZSuv8&#10;6dwRqHAh9LYfyDadzb03XZYFf7rw2dU5lRdnVK+XVBc5FcpicmSdV4VHM0ezA/atsxH40HP8VTZZ&#10;iGNAT7ePkyPS0XC7pcc/39Hdf/tAm3+5q7uHQ2F8b6rVQAvp3WLVeKJHb7NNsMVGTV6paiL3eyxu&#10;P+/5K+ztSRxVx2cMA6othihYwsmVfABgnYNOEhrYyDd6pU8ILUNUzPhVGx6PJQXgJXG5kyQ3riNw&#10;JJ8jBB0ELgQdBClkjghmCGwILghi6bFJ1SfxttE9QuABf/tz7zmBIgSuFOQSpQ63IwCmwdpp0EpB&#10;Ev+O95Qqfl/aXFaIlyTL34WA4JCtRIpLH5bXNpxds7nYOFpvPV3vxdzuhO72TJtOqHLClXIWAigx&#10;Jk6qwZ8LRym6R5gHQjaGBMyP8oWf6wpNj9epTxKFZ4OySVdS0y9t0kM1S+yTMIMmaBwTNCVe+0n+&#10;6ilYiBNYKlCcRbdjpJWMErKeOWxFqd3BjSWHPYbbmcPa2u6cyF+K4JLOQjCnIvkaemfeF4NIuYhA&#10;KdjnE+OYdmdeSfyn/5bpibXde/rpOlAAOGo8PTzmdHqS09lJRqerjFargparmpanA52sB1rhsIIQ&#10;wUjgDy6MnY2ovqac9ALnX1AH9iicIPHfaBRYGAwNPdMBZc5ep4b1UIMxajXH8/QqcpDj5+aMfEAn&#10;xlDTGZ0hwlZBMGLV0emyo3nZ67x930BBr6SPNxX95aeK/vRjQR8+FnT3WKgPkA/HdLSjcvKL7ynd&#10;Fq/zuKbMoIo3ZzrFaQXf55XQySLQrPb6PbRdQTf3Bf34vqa7x0yz8uVM6GItdHLqQBdRsAcK3Q8f&#10;Cvrhx5J+uC7pZnyfAKdKnXu12/Naa2QKlH5uLUugKPoVMQ8oFG8htsDcAQiNe/tgTHtnLUA6VOmg&#10;Pkd3IrlSQYn4MWqLgvHmP30JTvTyiFtUmwSgGAAIyjgARgBF2FUFYVSW4yM7+zD2hljnjQoyApvw&#10;QgESqHYqfWfiOW+SZOk4z/J0HsYxc4pUIIykoqCPteNABlOv0ka6XSDNX8ksBwqXnujKUrhYirw9&#10;CeHNXPzVwsvlSuh8AUAUwtmFyOn8Hw2MaFQ5RQxJSnSINwBFoNFh/ceajjiSqNxJ7XTKXAAQStS4&#10;BLLSXCoOerAWkuw34hb+xr8hNiEm4fXwHHhOvA5iIcAUXgv3+YJFtk5njAztclYq3aDSVfTsZYSd&#10;4pxRniQ80x7i8eU/c6YcU+ieZotIPgXdHC3T9IAycD5lagCMvFGEIkgDeqasDzCqp9oJzb3QXDBP&#10;SyNN+ph2+aSsiyO6qOMuTgStXQU6QSRarYypZhivK0VupMqN2oGowCkgaowBNQEKd2ixhJ1RZaD+&#10;YG3XGNNCNVZ3Y3YF8yEyHOjgmaEf0VoFSeZgmKA+jnNmukOIr0NcywxjudbqpA4vQfUh8PTLhuRD&#10;H0Qg/oAx02zEnsmcQ5Fiojo+rQaYI4fXZmAfAvUu4LrOF2X2eV4Zdk86fk6jl60+zX8ghPTbo9W5&#10;X86V9YOaaImOHCjLB7+qsYapKC3PZqUsljO/Wi/pdL0is14Tz1fEto7OCfABh6qAaXXpBp3O6LDC&#10;uJYFVcsEX93Sw9by/cby7kAcApmqEJkbY3hFpjRiTmbOXJ6QPVtQkVkVhqiGwdfOe/gXhUVN5uSE&#10;svUC4guUF5bQ8jQ+giMdZtNOfPIN6sfLA9GwJ9ruo0jErCCdRdDTPMrRhZsHunl/Rz/9+IGu//zT&#10;4v5PN1W/PdjMOFlRELdyYnxHmdn5otyS1AeRuhuBkRnning8GuxRx4heWdlCvOuMA8qMI5YKumiB&#10;f9XGOXl1N8dAMGh2utoQEfwtil+zeCdaHYJEmhNKtAUECnR5QGVDMMEOPjYCD5Yv/J3ktXF9Koea&#10;5LWn+8+5hyeglbpQ0z3R+RL/O8mKJzpgUqib+iH97aYZzVxEx4LX3pdvg6xuvZx/NHx57835baD3&#10;N8I/fSTz4VbsQy/CpQ+nqv0MKcIeXkfSk2eMkeWKhs24AiodR2KSZEYxBeKXgGi6JWD0uZ+fx2q2&#10;AqMk5x0yNYXlBJBGWh+q4nYESUAFFkIDmQqF2I5Vhm+sq6n/zchbbESshAAmutmJ8A1RWBojp8zu&#10;gtlfEcklEV+I5BchFBfMVRuC67wvl2jGRZ+kMFk65dOY+/Thpx2FmChjDnd7CBSuPe0OMHuF0WtG&#10;i3mmanboHJ2sHJ2tHZ2dezpDt2QhVFejGAE7ghAsurFhrLoam+xPONYLgkRN1cBKu2tayHZHsRlw&#10;OSj6HkSF4JIpL1npeEU2gMWhdC3QNOqZUWAVTfkD1ZWjPIuewJAS3+5z+nhb0g8fKvrzDzBLrej2&#10;PgKjfsj1eV5+T7/EDO3531DRxJpYl3HeaF6LXlYVZIMhspDRvq20c/Wnn2p6/9Hq54Xy3tlpoLMz&#10;q48ZvNFu1vvrgn76UND1bUl3DyU1XU4+vFYJmooMh8nv9znRiOPJ8zBZxDFXBBPXDmIL98Y0NxBc&#10;sPbwMcswXwSRkP7W2uGBKDxEsYVs7z1Wfj6ImEbG7CXQc2bypH8ncTTU6swdTsFAe1DqCopUOoAj&#10;6I1kYVSnm2QvnEbrOHZqrfZ8sKQXKqNvaARHKamSKc6PC3r6ChLg8uObgMQgK9PP6YC5tppBIwDp&#10;QLmrq5LCZUHyVUHyzVzkq7Pgv3oX/NuLEC7Ogqzh41ZHXzeYv07dm/9xG06aJNf9u99FSh1iDG5L&#10;xToAFXR/sCcrifS4FIPwNwBSihe4nsARDvpUsEsCC6B4IyaBLYHXS0CM6NlYNoGpL7KxxnHMGCXJ&#10;7giMYPLKKpe/4OhjNE8xPfw8MOKjrtFxjzU2Hj8VXaDxsGrHTtF+7Dy2IXa2QUgzoNB1gWaD0Nyh&#10;EKvvjU1UK/jrnN7nOA/1bCynGcWFPown8VR93D/92yisgKobYGkLQCQSkDnsjJGdiGyZh621/U6k&#10;OxjTFMbsc2O2FowN5p0z5gO9ZFsAACAASURBVDCw2lJiIlTTKFDfA9kykBwyoTyw1qB1XIiDdovA&#10;74AdGPAQGnmCOb7gIVZjngpRoz+nmyxMZvI5XocyPM7vsnSjRGxnmfMQBf2nlS4nT1noFy/t/sO3&#10;3x6tzv/yxFnUOEuiJg5TcI69D8GBSwr+pmHqrTE9ZOgtBJZ4DAEcUy8wUUxkjah+Ity88o4Yeu2o&#10;kWmapueX4vOCRUdZ4b1AVUahzkOxLEN9OuvLiwUVVyeUX60hwEAVHj94VcfV067IiWc1Gey2jBQF&#10;MLMzT1SmUZYEjLq4Q2nlcU8EUYXdgQSUPyjUrQaS+UDB5hT2A929v6Mfrt/Tn24/ZO8ffyzudrfW&#10;71tT504uGi39czk4rvnAIW9Iqi5K+z3PdUwo9pMSztPCNjZh45y8PC01SntB+wtrJqsBDeUq4QvD&#10;NBPF9NUVGjMR6NPGh65+LUBKQQMgA0FB2cATgQMAkARaktx3EkxAAEpV0+RdhMeAvoAdVbjUMUqc&#10;7umGxwFc4fkBwtJMUaLTTWl0eL0E2vBaCbwl4Qf829/HsBCZqjkRKk84LN+y9DeB1zfiV9diVivi&#10;eUWyyIjuQ+Ch96F+GMLqug+lOul1IVCnop2RQ2nHgwQHhDXP4h00rUelQPnKkin8rHQnRx0lTmen&#10;xNkHTc5C/gSQFDKlFqqPZa+gOvJEfU4ojmH+wiunIDa4rKTStniRrBHJAI72Y1sPng1LJKfRU8bB&#10;bv5RpNh5X+qshHOyF5GViF+FUMzBuhCBqD0mYrLRHlmn21/pPNijrpKoPQWA0b719PEWdLicashS&#10;zjB3NNDJajRyPQ90eSa0XgVazjzVtacyd5SpxKvTeB0V6KP4QA7hlwoy27FzBIlviCrstqyH8/ZA&#10;Ch60DpKzAo0FRu70nEbvxI+/TdBSYIqnXuLsUT8wHfBjSxR6AIXup48l/fC+pO/fY54nymJjTv4Z&#10;GH3aFXr+e3r9ZdcNC3JS2NdMRS+jnC2+T+8zajsANACdmt7fVPQvP2S0b1iFKdYnns4fnAIlzGRB&#10;7e/mDmCuUMnudojv86XiDE1yCP+Z9zm9PgVGITk8j0JXDuyYgbnvmLvd2DGCWuJ1ljUwcv2Q5+1P&#10;WdZeGzPcMctjnH3LG+/twGI8/LtYsgBwJDovQE/U5TS/UUgcy8Neq2q2pxkL3aPKbkfklIcRQR13&#10;eM3zW49tJKvnm3aOGCykkjALRE8V58jISaCKRtluntBn3bhGmKiOQjFk5BTdAhZMvn5DoVyTPzsn&#10;/3Yt/tt18L9bU/j2SvxXX0t4886H07XIYgREr3Ez/3EbQA1KTVj30T2CAENSPcV6jhMt+eNhncff&#10;uD2xAxA7EtMgVUQTgyDLnm0q0oauUTJuTcqr01iTinx4PcTCpFL3K7cEjLbW0L5gGooIjPKcqcqi&#10;l9GMAkyoqAifdoz85Eyabp8joD6p0b1ATjEuQCmh1ekB1h3AqPOsvDbQ6EwnVAAU9egWBS3AzkSe&#10;E5d/+5YCx9RYWF6ApPG6Hffyqe6uC70EY9TRefC+G9M9oxJ4zF69ZbTRG8Raq48fmYNkUiRF1yfq&#10;qzhoO0rq/hg2DIhkiYFYcBg459ULKZmD03gCRqYrvJaiHKzIczUnhWiRIxAbfWdFZ4sycrmlTsKT&#10;eF7C7tNq0N8lkfl7bv/OBBleBld5nmMJ6qUl1Hun6nKPg6PbvjfzpsnMbufaoqQMFjxVT5WtqYQj&#10;UFaoAmUOD33bYRCduB9pejiAjCHOMwcvorJbmJll74daj8VqXodwderyr9bd7O1pO788ofrilMqL&#10;FRV1RQW8iBIdLowznBpm8sm3nnz/ngvLKrfdH2hoHByMyT3sye82FPaHWBQoCvJ1TX21px4SjG1P&#10;H+9u6E8P7+lPw/vqQ3bN97N7MaELJ8p9sWHumU8xIy4dBeXjhjF7tZ/u2oGTGIRDUgEdVzg7/gZm&#10;Wt0JMVcG99ikskLipKPaZKJZejf+dmYsbK1Cyqf/jedUkijFF4wAMqXGAXhAJQ4/JAJXMtFLNLck&#10;oZ3AFEARlOkwXwRVOlxHQEqKPzpukj13o6bAKO2gR6Q5Jtw30fwSWMPzpa4RrieAlBSL/vYgyY6G&#10;PEUlMvuGuV4IF3N4fxFnJYlCvjpQXw8mq1q3+G8HXv55zxVtydKMmKrRIVkduyWtuhEfpK5nNFkZ&#10;j+eRNpdm0SW5e6cOktCTES09JW48zjfYERDl2pwEtQfmlIlklyeyuo8hhcdkFRROa5RV9IT6Q+Tm&#10;acQJBslmgNJXrMhDGhm0cA9aeGft0MQOEwqAvDUme7QWw/B8KhJOiNxKxM6ZTSkCz3FQ2bNCBJpA&#10;KuDAn84lHc+giCocS/DqZwFn6bbP6H7r6OOtUyB0tw50dx/0cr2CAp1XIQL1Exq9hMxIpctwiaSl&#10;iGIMERzRMzjaYWfa7SOtDtEN73YxYwVHMIydzYSqIpDNI8FM3drBY4fbAGa5bNDuUYbOkYcQgqWf&#10;Phb05x8rpald3xS0a4pxTv54Vuc1Kt0v2eL9JUR5cFD92s7Qfp9T3wedFbrflHT3iI5VpQIL2z1T&#10;bmNXbtNkOleFRiToc+geYcao065WRp9Kt6f36CfA5/i9H6d7eh/kOuiNg7TYRwodnEO6JnaNBtDp&#10;ICePmaKPxrQfrEX3qH1vTAMPowd4aoZg0SXylIbXg+pSUcqHwlP3yDw1+lEOgAx/Je5JOhmD6Ysg&#10;9D4Q7YI8AzkzVrRelOpTc0wrFKCZZ2QFxYhSz700fRrNYV/qVGT81CF46hq1ukZw7DZBANPPCZ1o&#10;77v14Os33vGFH2ZnPpxfyfD2rYRvviH/3TvxX7+R8OZtCBdrkeVvplN0vCXwkuwj0vqPEy6xA5Jn&#10;XvLQS3EkzcomU3B8Z3gOxCVcpkpAolgnFdNE9e775/lZnaIf51Zxf8SaZCz+KzdQ6bboGKlKKFEP&#10;YDRityeTVxx3IdLrj5vCYdIxeo06x+PUXMon6DVj1/Fw6lWiG0UZogZrQDBPvo0Qzc77oPNFNcCR&#10;J+0YzX5NXvHXN35KhV6CJPghqd8+AsqBOUAFCJf4VRpjtH3cMTedMXv8igN25kMwBkMPkNvux0lt&#10;KKeihe/NM/AYK2uUKhHMNkJNFLWMMVAH00vmSUdbR3Tj0PEv/VJiB1riLFIsTAWTUXgS7Uo/9X84&#10;OPRy+3fmcySv/ZlOTRxQjQu86Xq53h84e9hQN6vzezL+fN8N9WxDy2JGKzujVVbRsqhI5hlxachk&#10;jhjApIn5suDkQ6FyWfs8nPbVrAzSdrBepdoaGua1k7NFb9+eN9W7c5q9OaXZek7lfEYZVSMRIakS&#10;yyRXmsbh6ez2qAmwGWjYtLTftHR42FH7sKVhtyO/b8l5T5CX6rmkxpa0zwztQ0fv3R396fBT/X3+&#10;3nw8+xh2tKFy1/NVx1zXVi5NJn1gcSB6o+Bs00LGR+/LjLnsWHlInfL0Vl+cXdPJylh4phJJ39NK&#10;GKK4DhldbCXqRtIO1c0+Lm5LoS8j1IAnA6BRKlF4DiJJ0jR5IqXAk4ALghWAEcAVVOmwAyBBiAHg&#10;Jcmvpkpf8poAEEqzS1NwlFTp8FpTLjheAxU/XE+BLtElUtD7ezel4YRKclYRm5rEzImqtcj5RZD2&#10;qiV+c5DyzUYWf65l8b8VUpINmQrmq2mKGV1FxgPAjgdBlgDPOODvRqStrOxUoZ50jsKrXkcp+8vi&#10;3AOq2FRSFt1a6bmfFClCPJIaaHxNhBcTvbjs6KehlbRkdPkKWDEmYP7IW+ucAQGVqAnBb5nDPXPA&#10;gPyJtVCmd2tmPgW2J+JFCDlGuRYQb2CG/gXEG/LqWfrZTglQr1C30r8nryQILHi63wTqWijaBdpt&#10;Pd0tAy1mnma1U3CU50EBAE7kXOeLRGeSAHhAQYOMdwJHXSt0OAAYiXZVImWYtQI8rzkKZc1AV5MI&#10;flDEQUEjKIFDK5FutLfBaxgTdA4Jz/XxNqM/fV/QT+8Lunsoxm7RsUso0cvs6ee25/vIWPxS5mtP&#10;dGiYHneGbh8g9JDrZPBml9HHm5Ju7gGQSqX5AUSBXvLx3lHTeZ1NwvfetTntmpz6oZi0yae/z/Q9&#10;86RzFF5mfhNGysi06WMO5JED7Yxxe+Z2F0UXGnB+MXKwYfb3RMMdjF2tRacIBq7uhhnAyG2NoT4y&#10;gPKj8/R5hjwaXUYhBiRAUZNH6JQ8nYxeZSgOQ8XrsWOlOfzfGY8f1UQww2PnN9HgKJ2XkvLVRKsr&#10;JgAp03MSoCcbZ43yZL6c3qcZnVxMlFGBP7ULSxrCGXW+/y/dUL0b3PC2d/mVGxbnwZ9firu8pPD2&#10;ivy7SwpXb0XOz0RWY0vvH7sl8DL1CkqMg0SHTop1iSWANRzxIQktRD7qsw8RDmbEgEQDT6AJ8QOP&#10;SXRvbKl4l9gGUxYDXgdAKHnx4THJ8PVXCvv0Tz5GrB0jeGPBHxszRpUVmnPQkegaP7BImul8Kb5w&#10;RDA9ptKZMIouPCVHnzJWlPZDPA7bsCIHgH4/hnQLM3sHYEQ0BzACKAry6wquv3RjRjcIAsJJrQ5L&#10;FP5W0QWc8Admd8DJby2kUvu9MaiUdI21bWPMoWE+HLAb02DBaCFbCbMzPJ+IGp9xCN1YbugEDCj0&#10;ZY3Rs86qt/P4rVo76n2wCtJgfZYxxv6athl9JnL9/2X7zYGjn1P7neZRqVA8Hh8KjpjpELzctz3J&#10;456bm3t4Q9Dq0NTns7tiVc26i7xyV0VFFyiZz+cAP2RnhZZ8VXx06Im70Xomt2TWi75YVr0RkNhY&#10;YBw2lFnwVUGyqMmeLihbr6hcr9BNooJi+vaSjj4tOk5zhPDkAUhNR7Q5ULhraHuzpfu7LW3ut7S/&#10;31G33UM1JB+6YIc+47bPzdYXYZOTeay68H71kH0/v6YP8xvZ1PdDd7Ln5daZamdMIwUNVS4eSiRj&#10;lS/SUI8pdSNlIxwtLMdchucFL1GjnsGdMs5Azxl/F8Tg3ASNqfDZgFBDZ1j7z65nld0EZ/hE6BVb&#10;uH/lhmADgIQfLnVkEt0OO3jaCB5Tt3LQ51LHCK7k2AFiElUvVQgxbJuoc8mUD/tUgCGZyyJQYqVC&#10;EEx8c4AkAC9cJtGHFPymakZ//y2vSFbfYBaMQnVF1HwVpL/pglxvvf3a+uIbG+pv2Vf/p+T5/wXh&#10;zyGLGqrzUTExT3NT6cQcmUUpKj6pn0+Olc+e/E95qtXqtaWSLFe6GylJ4LsCz5XwfPxOD1R+jr5m&#10;hPPTSuVfWeI1+xAVb8B13hIRhuPnzGHO7JZZFtZEfk0U1sx0GoI58b5cixSnIZQnIiregMyxjgAp&#10;H8+WbPIGp95IU2pWNu7RN/PQBxruPB0g2rDxVFeBqmJ46t5AQMGM6kKo8IEon49mjFkeCxMYxkQP&#10;o2lF5466Ntq5I6jmGdroRk8HdJwKnTmKHSdW/84IjtTiHScsx9dSd12Arg5zPFYB0vsbq52vl+yn&#10;VzssRz/2z29uHAmEifX9Bv5FMXff7goFcLtDRu8/VgqMdoeSfCieKk7eDyp+0bTxfUAcwvv8iKV1&#10;/B5epHBHdW+ZLNigNKodCYSo9sYASA+P1mKmqH9gbh+Imvt46SA7thWhR1I1ZIHCC46tXTzGQO+k&#10;Sbn/8+vgE4+H+UlMdCae1uLoCsbBqpUS6CCGZhSpeN8w0/ccfz8FSNZM5PITPU5ityckcCSRWme5&#10;GL2ORinviZLpSJ968jhS2wZJkwg59TKjzp9S4/r/qXPlP7X95TfNQF/1Q/XOD8sLCutz8adrkrNT&#10;kvWK5ARTm78JYASggxMDQSyt12lGNIGQaWzB3wk0JZEe3B+xIBXBEAsQVxKLALfhuXHCJUCFSkUy&#10;ik2CQIgZKK6lx0y3VAhMr/8rDV9RxNwolS4Co66MRTCrwCgavM4pKtPBONxOawYUj4MXKY55uQzw&#10;uB5/Ml47BUYcVRdbI5FG5xMw4ijRjaL1IFSO3aKFF+2SVl+iyPrXNlZN+m7LfNgzH9CQb5n3HYSB&#10;mZsm7pCgBNjpUS1pjVFZys5adI20ndxbi8u2i6CqOzD3kNLo4vIcBR/QOYrCk9pJMiF0xpjov48F&#10;yDA0ShUD6RC8GfluT1/o80+TxoR+iZPGf27P22+PVvdz/ygvr04Ed0TtdZhB0PTtwO1mJ4+Zoaob&#10;TL3Z8HlZ5RdlVRyqKoSqHky1HMrVcqjbOVWziooy06Ko8ijDoCMyXBdkFyWZMqe8zn1Z5CRVTmG8&#10;lCInUxZkqpyysqAsz5TlYEdxw+c3Oi2jhJG2NqrPaQMDCUBHfrOlh48buv34SB9vNnR392g39/u8&#10;3TRZv+ttvyfbP6rmq9n2hh/mQo9XQ/j43SZ8+PZheDi/D/1878U3PNsJ86OFjipDYMQWmcQUFpN8&#10;6Vc/siCJcZKf3u/TKWZefu+gdoiRJ/bc9B/VtJGjW32cRYoFSzxFwxyNYzl6ImlM7ePrnAT62cTg&#10;F20IFPAkSgErCS0k+hyqbUkoYUqnQ+cIdDp0jFJlD4EtGcVCkQiXAEHJcyLR9KYKRGlINgk9JF+K&#10;JDs+pf8l2dXU2frH9aiRUS6XJMWSyL2T4O6dhI974Ssj5op9diFFdupCduZD9r9CMxV6OktLtDDP&#10;3in5mGzZESwl23sbnqPfi/w4qdwlFloaZNO6s9XKtaWKslBTJhEgBSlGqh0/zSpRouY9Pz/OY1TU&#10;C832AiUtsjAJ1s+9DB6FujCfZDvDqmbQk9i9F1uIMESYoO66MGY4Ye7X1g5Qt1uLZOfetxchVDvn&#10;3EHEtx5ZOeWYvJ7BEiJ2U4pJFeI1qt0UMIUn2l3vAj3sPe0aF4sMuY0UOhs7BBAFYzMqu+FvZfIE&#10;7SRZjvqqyS8ZhYheC8ux64CZpNyyVoTjHLhoI1Dz6Chnoe8PnZgYgdO7VSq9FjXa1tBub+nQ2knX&#10;iCY/8tHi8LRNZ3U+A5IkgSNWQZzs0ZLljNq+0I4XPnfTZXR7V9LDY0VdV0W2/9PgJjpMXp0P46uZ&#10;o27ey6Pg5Raefodn7vNoWMDwmgB1rj8Y4/fG6Kz1g7X9nTHtjbXtLXNzQ9TcMLf3Iv5RxGy9tzuR&#10;DMYJXQjcMdteJOu8WGhs6Xf6JM89PQo4lqwiBvGqAJqEvDEICzWuMwl0FYROUdALlnYOEwYZHcTS&#10;CVn6nkdnbzsKqBjzMlNK51Hs2Vo1gIV0f8ZZ3NXlLMrpp6abjNJ4NFLrENQA8VqPwZCMDn5O+2H9&#10;Px+8+R8P/fJ3Te+/7YbsWz/UXwW/OKewWpPModNmSZJrX/HKj/H325KiHNbxaREtzZ8mYJRuA3hB&#10;DEnm3zSuZyl24LkQcxK1LlGpk+gPgBFeC4W1ZGQ+lfieGsBiB7A6jhNfJHZE8YUtwNEEGD13jCIw&#10;munxFlQV3oTj3GYCjCb5gjEvV7tXDV3H703p9zxKtwWjpq6HkUbnh3h8FS5KdC9GYHQSZGrd8LfZ&#10;op8Sqh77B+bdxpjthnkLp8KdtRuMhTfM+70xUKFrGmvRGVLg00YQ1DhrYRMUDWCNgVQ3ZMFVcBnQ&#10;G25YnUiAUp6PjuaBR7EHZp2hd7pHzyM9w5HKxYYyH8WV/9y+xPYbpNX93IH+aeWRTWKDcYCAEVxw&#10;+o52j8LW9ZTtd1Q+lLyb1WaYzUw5m4fVYm5Ol8H2mVhfSCvw+QFgGLGCJl7WEJe5mi+Y1YLMyYJ4&#10;MSOOA8+aRCRAbp6mY8fCorjnEQuZyHBrvu7I957cEPTS9wP5Q0u+aeiw39Lt3SNd393z+/vH/OZ2&#10;mz3eHrLDfWf7+8F212T7P7JpA2d7AkPN0/a/Dn6zOLjNu63r630wbxpfWEfLhnl1R3b5aMys91zO&#10;jGQZfM6N4Oxi1bk5otpjUs+MeefnRr+e89tn5aQsSTJPkFIeYrKlMt94VhMDNAyiBpjFqnBRdO1P&#10;TYWT8Cs7SCl4IWglcJSoCXHw4lkxKHV0AFoQ4ABgkkkrAlNyPcfsUlIkQvcI1b1sPG1CeEbo0yCV&#10;2t0JJKVA+nOy4P+4jSeJiVpLXoiEs0FkvQ1oj9CJD7wYglm6wFet5/99X9B/P3FEqzxyI2F0gap+&#10;Jc8gKc022LFqnSrxZkLFMeOr5iPVB99NLhEcoXINUGS4Jh4tj3WwWx0e+ImWl4bCYXY6qKgoLTGU&#10;LqxT4OPRrMAopZUD5nxUxT+e8S4Yyo3mf2IlU68JCTmHkBsvegRnzEOF7pG13am17b0xHpLfD8aU&#10;G+fChkg2IeDSbUPIT0XsQiSrI/8INhbRSSL+DRijtQr7nDIcpw9hBCKwNrfU0+iuMUnc+amC8QxG&#10;olBYVBuKXbxRJmCkqclI0XrqIaclYHye59D63EWR6SIxXqaBX3myDTkWNaCfAUf0V4K4UXCIrlXT&#10;G+JdhAJIkJCJVGWu634/WNrtS9rsKuqHcmLOJhNAI1Fw4un7zY5A3LRylW4LE8OYQRV8odwL5Y84&#10;TwQaHehyYM30G2uH+yxrb61tPlrb3DLvPxI12O9FZBNcvidbNN5TJ1KqO71IFrz3YsDUhqIQBGui&#10;971SIPyobSBKGR0iiOekoOsoB79bIjgCpe48eDpTayMUBawqec2JaUaWzg3TLUARChU6TR3i15OG&#10;lIRTFyiWnwGESs6owq79W/zNsdI1gqtEqdOIS3FiYhOIHoTpIRT0MMz/l8ch/Nedq/5p3w3ftgN/&#10;51zxbXCzNySzkwiIpj/a319wYUqPS0WuBErAGkAMQbcHB3uiaQOgYC1HIS3RqHGY4DoAVbJpSB54&#10;NAKs1C5J1Yrk13dM/37t/U1NXr/ATNHxBmCkQ2/ZS2CUOkYzE7tF2KuRQj8dwfcjMDrOzo53S0en&#10;/eQOA8fOVTuauu4xa+QNdeNXgztgtggy3Quo0QEYKa3vi8XTl5UQDKESKd8as0I7osPWmM2GebNl&#10;3mys3TwwPz4a87hl3m6N2e0iOFK6XGdMO8TBwwaGr2H0KpKopAO1FgwKiYQQBgMp7gBgpKmQH4fo&#10;6VllO5X/9CxVpTpOAgvHX+p/bl9q+w12jj7fO+KJ8pWweQrHNouG/ZnRYQXMC7mDI+d76boWpkcM&#10;CRdfVcSZIVuVIZuVIVsUPp9ZsgVmjiIbzIy6UybPyMxLYgCji1PKzlfEOTyI5hPzVRnjVhdJOWFs&#10;UiRB/DABRr0jaVvq2o6aw0DtYaBu76g99Hpb17W0cxv7sX3MPhwe7U+Hjb1p92azb83hfrD9e2+7&#10;P0K/mCF2YnutbjsZ7l0YDp1koZGq6MJ87mUxF3nbE39TCL2tQzjbe7MoLZW5VVlkHhL3PJ1b49eq&#10;36XIU0V9mjpMT79p6pPY+TY9T2KjmJib1WNlO87dh1jBhcO2/hXVZ7QRMMRffiG/UsmORpCUqmzH&#10;3kUIgMl0FWAlURZw3zRkm3wsvv46qhHhOnjhCJwpaOL5EqBKVcA0GEv0TLmY7r/tCcYXyYkJQm/B&#10;Qtx5qkMQ8LpPBk9Xbc6/2zv6/tHS/3Ma6P84yYgWllTPFSApdZIyfgZJZiL3nTo+MpLP83TfJOKA&#10;3hBbyjDnRDVZBkNI5SAooCEkVu8zmXd7StL6AFdbWntRBeNcuZ5ej7WBo1GxM5Z6MdQbS6JCDuoo&#10;q08JsFRogQACsAYj7gH0OBFGV1rtKzBza61TOhWzATVqZ232INLfEvGayJ0xZ6civBSxMxFTiBQQ&#10;bNBpIJEcqiBlEnLAJSwoPnVcNpMzjV9J4GPa/5yRxDPVi/9Mwj/d+IlN9XTxCVefjy7p6MynVzKd&#10;6Xs9ptEd3//4dj46BI2qkQKawGgWc08QZCgPVmefVKTQw6w2Soc7X04oc+mz55MsbgqQ0haOPpOM&#10;Rq2hjz1tr2b3YLxEwQXYl8g4a+028M5KlDpjhvvYPerumLs7ogYt7Ed1rEfOJ1mceNPD3EbhITt2&#10;3MQkNyTF/pjTjNgDmegwQnpSdWzDPZU00EyCyihjvUR9YhVQFGBdvwfoZXtP2WB1hgwqXlvMm6Vy&#10;v0twJBUxJN5gVG40SqCUbGjGhubG/H/svWmTI0mSJaZq5o77iCvPyq6qrpHhcClL4S7JD/wH/M8U&#10;Ib/wG4WyH5akUIQz3XXlGXfghrubKuWpmQEeyMjqqs7s6azZtBIvHIFAIAG4mT19T9+jgTrrPurQ&#10;vmcT695aYzTtQuH8QHRrWXr8T5dN8d+eh/63N1t+cRf6L1ZbfV4F90xD9ylpv0f692eJciA35nsc&#10;OdAV13MGEdaQPN/nviEcKKpBBYDHtftXUVDLfUMZW2f5Xe4xyo51mSHKFt5E++dpS+9wvd2f9InH&#10;JvcYJcaougeMyMwXjDVCO9Vhj5HsbdWkdYaRtETETvdn9QFhrqm/CIVSC/DBfgAxhuJpKxbbbYVm&#10;6y+qhfoVGVsE04XJpwdGGwAZdHLN0SzIDPkcconw7pvVduXc3Zp5Bi3I0rkFmKNb5vmt98s75uXM&#10;udXSOZPXZckcwlxrZoS51lE1yIGd2Y0K867AnBPM2miHH5hU6YEJ64tY7m80Pj/mSJoH784szG5Z&#10;ZrEGVUT8AhSBFimyKiWFHNY1w+EWReRJrydH46kcPTqrj05PN5OTaUDWYn/QoU4JNXUs20XxhSPu&#10;dMiNeqTjAflxnxh5+XQIjgJFDjjJ6CA+XcAut47xydlsxkzLKlqv1rRYrGk+29DstqL5rKLlYlMs&#10;NlV3qRueFQu+LOb8jud6Lku+5jXPqaJNFbieqatsN6lJixQIfsWFb6jPDfVcQxMndNxRPRqoPh0Q&#10;PS8kvOg27tGSdcyee4PCAl8YTZcQrnba0oqWWNi2ZbIvW1B74vvAZ7PrQxLab4LTD82oIT+fj3Xo&#10;TXKyCxblxNbHGyqmOllx9t7brP3GgS8LQEvu6s4ucViQssyhLbvDfVjcsDiCMfr66wiMkGWB27gf&#10;rBEWTTwP5HhYuNoSvracLksxcmXw95gCAKkOAvUWzJO6ppM60ItVQ1foNRl5+ne3gf6Ho5J+HBf0&#10;v0486ShJ7YxJSqYNBu2ttgAAIABJREFU3aStZN4nGHM6UUGc+GQ1nM8nnNQofZfcpQ71qaShASRU&#10;moU7VAOtUIt+2tf8uCI6rYQmDSP4z8ARvmFrp8ZYbpLArmEfe89bmtyQ2JRmpxri3VO3vvlrtiTO&#10;UCP8XBXhnOgfCVfMyEtqJjBvcG4zJZKJms+F66uWgxDKkWpnoGrGDfgSDnE/wmWt9YtKt3d6O5RI&#10;HNZgHxr6wPEhcNS+/Uvfy4fO+l/L7H9oPPT6H+r9SdI+8SbCl60zpsivy+QkH4FEaApqQjtwtt3z&#10;JK3ZSQ/2FfnfHbK5AiYKhNtD/g9maI2eaucqJMxZARlABzlE8aA752C9rUtmTd8DgfGCHbhOFJaW&#10;VM8F7c2NW++Utl9plHdmb2DbLKHBwvwYUkyJb8i7hvquoqEGGiukRbEukSONuBVna0yiKpWN0uNt&#10;7P0cBLFNL+oCkFG9hBNExubd5A1ZOAeDe+qzpz5Aksa0I06SAlQalmCKFEwRAJEd/9N1Q9/eNvz1&#10;TSieX9fd5zeVf3wX5Mky8GlQf6qK9v4ufQ4DoAdSacztOKAMyEGuGRCBIcLIhbBccMP8D8UB1ozs&#10;NprNEDKDlJ1KwTxl1QAel628wU4hzDWzT5TyivB3sLbg+cFOQSaO58BzfeI1BHMi7LpnhaOVmS9Y&#10;ujt5OF8mxmjk9q50/kBGF88ePcRK90odLitKDqYwSUzR1qVkU6i1k0U3Gm9AmDJAUaXUaWgX6mr5&#10;RR+7N2gPNic8NAga0Llhvrt2DoAHbNByywyjvIUnWhQ454nmpLrEp6vMS0FGEbZ3MFVwDr1GZryw&#10;ZTYoneRzdRah+oNZ3THfm6X5/Rn5IZC008F+AUd/u/HZgSN9KBdlB472WxVNSjaTbLHbZX1AnQkR&#10;JgcelF6m/T6dTifhxelZ8+KrZ9Xzr55vnzw6pbPpiCajkgYI2ELJGMJPS1nmmKkBcDQckII96nZa&#10;aoxD9UiI7bTzNdHVkmh2Fx3vUDaoIzAKdUPr1ZbmiyXdzpZ0dbum66tN5/ZqU9zebTuzalvMykpn&#10;xyu6nqz0arSW63Ijs14lm54UdbehBlxH3C1YiEiXgvZ8COMTbaYTCUd9DQjUe1wqnXaJHhWqjwqi&#10;s67I8SC4cdNor1NGcIRJacFKA8emVdqdja36BAwc5FfStfmzoFQpuvehJeVZN++Hk0FDYbHQjjad&#10;uDFdO2cTrVRRUgMtcf9jT3t8X9brPWjBwtN2FqK9of8uDwn9RS9exAMACZI6LJ4AVVg0s114Bli5&#10;nwnPj59lK1cspLg/M0l/u5DXv+3ApisoPVuTgaPVSmg2b+hm6OjdXUPf3HXou3FJ/zDx9M/Tkv63&#10;qYv9SEOAJB+pQxg3dFIjuOd9WKxPDnd2n8S6WWPuWp462qGO61FXB1TykLz2SaRnzd51KrXv3O8i&#10;mj9uiIZwQUwbRqCoxop0MW/LJ4kYU8vO2GCSWIgxMJpPvXQ5wkFTqdTtN9dV/Goh2JI3rB55SWh4&#10;gexuQCQj55qxc/UY15l5GEJnUhTlVKQ7Vu1NQiinqgUMHMbR7a6TgVIZe3cOWaSHCon0wPVDAHB4&#10;+6FLd/D7dHD7sD/ooesPmS8cvs5fc/vwsX5fFDMG3tw2WzrAzLz4e5Dg/b/XZrOkpZ6JWaWRIQrr&#10;aDBVQy5nheOiwPXtXQQ7Ya5a3KkWN6rlraq7I8JnzxtVt1X10E7BinsDlpHIjurwLY3tPbr7J8RN&#10;pIt2vAmkxx8J1ZyCjm0DakofKjnABo76WtNAxObIrrCpUa1nFgwoamc+GscRpZijWiz7ZYJG9lRa&#10;GKLBqCD6Z0zGPYkNgz12SVrnqXRu12uE7Wydeos2CRBdCdGl0L+/bug/ABhdN/R0VvOzWeOf3Nb8&#10;aCnFyUb0qFFXxGTKz2O/AaYGSgDM65jnoRDAdYAji8v2Eahgvs8ABwqDHDyOeR73YWTAtFNh1nEt&#10;aWcPZXCDtzH3EQEUYa1BQQ6vB+tGLrrBGOjnn+MlGCowVfg7n5A9WrUYo5VJ6ZJd9w4YqQGjQTI7&#10;8Ichr/fFvTYOuyl32UV58N4R11giA0aOVhJNFyCjs31YYAibTUYH4wU40eEY6ad1o1NmuYYGlnl+&#10;yXx94dzVO++vz72/viyKm7lzdw3zvKM6n6guJiHMxqqrfnSQq0rVbUekKr1HrbmOQRKEALwap5+q&#10;mlerSzU/19IDcGs7SQcz9eHLfGBC1XsXXwDS32R8frI6/YUJoJU1lpXzstPRp6bkkiHjHnWdnvS6&#10;+vjkSJ8/e9p8/Yc/LL/+9o/y7Tdf0YuzU3o86tC0RDFiTb5aE29XUWXjk8S33yMe9Ih7XeLcYhLl&#10;O/vXYtuklYW00vmMwuU1NTc3JMs16XpLum2oaWraVg2tVhu6XSzd5Wzpz6/XxcX5qnN1vnHXt9vi&#10;Nmz93ajSxaaSOVVh3q9o0W90OxQKYxU9EkfHJDwTKZaKdiEdD0SOX0g4+5bCo+canhyTPBuSPukS&#10;nWHqhwtZX2kM4n4tUm4D+xBsFwGO1969LBsfsL6/r9D7TuP6wFaj9dBdXE1WPN1rkkzPBSe7Iset&#10;oy/CB1L20JzYDGI2tdDi2VQTodknYZCyow/AUbZoxcjShtxLhAUzGzDk1PNs351D/Nr5SpkWzG5G&#10;WFTxM3xhsLhiwcvgCPfl3qSHRtsiNr++to3s39O0Ie1QuxVZM+zxmuj5XKDZpCezQI9HDZ1NCnp0&#10;F+jxsaf/Z+Lp/5qCRSoiUNoCJElkkTrpCX1aJrA5zfIeMiUUm3k3+h361KMBDajPA1pRj5yDfspb&#10;MC1kdNkdy1YYpkLEgByA0Uiszd0svQODiIr+4Hh6JOpBduSMfsUkGKjQkLamkqr4Qo1tWJsYwGnN&#10;+EnOZiwuhRDKbaN+iQi/QM6Ccxw3XVdshp63I+YaoqSR9+hB6h6L1NMQ6mPncL1zpIrb5US1NpAk&#10;YoxSV/FcESS1wml2Oijau1g8xCb9khKDDtbawyX5lxgmOvhbDwGldjPZX/r99njfZen+7X0GY5wO&#10;8v1tQHTY9aA5VCtdBkq+8tYsGHuIwAA2W+YGckmYK0A7Nfe+uXVuO/N+MysK9GE3N2CKRIqbEHrX&#10;8Mmg0JkH4RVaW1WLADE3h6Jh9sFbFysOb7AG3yKLs8epHTSd5prce1J9IP2b0GuAHqQtCW21NmFC&#10;YMltENShYEYjPev/QAHJUYkIIguK1Ri87diskLFDi852+L7DsEHoSCNIqkMsaC1KokEHje8pXjIk&#10;z3B2ESRhcW1Q0seOFsUfGAsI0XUgOg/0P58H+qfLiv541dAfbmp6Oq/56Urc2TLwNBh6pZZp5N93&#10;4I0H4AEgwRzf7ikFi4O5P0vlMOdnE4UMcDJjREk2DSAD0CSyn5+xFmDNyI/JcQ0Ybdl2joHAfdnd&#10;FOALrqY//ED0449Er15FJ1WsJflvfPRgWqHHyEXzhXUCRtl8oYuAV47ACPMo+tqM/dnVWuKm4V6O&#10;kdvL6e7NSO+FukZgZNbcObsIfYXiooyujvsrhyzGSmhQo9glxpCOPw0oii+ZGb1EG2hfL5ybvXPu&#10;9pz54l1RXLzx/uJ1UVycF8XVjXM3xDybiMwfh7B4TrTohrDti1SdNKmsVZEILnagcci5HG2ZBLP3&#10;y09Z9LubwdJn2p6R3Yf5/C8g6F9x/K4MGbT9M42TOxabulbbezalFav7vS4fTwby7PgofP30UfPt&#10;ixfLb77+mr767jv66g/P6enZmI4L9PatyK1MZW4t3gH70k5B3O8TD2Hx3Ufzb8udp0qX2xTODzfo&#10;OenVDW3eXND63QXBPrxaLsqw3LhmU1PTNLqpGl2uK7perfzFfO3e3az9u4t1cXW+8TfXG3fnarc4&#10;rmXTq3k7FSjLNKDS1iEqjwn+wKEQYt/TprtSGpZK0xOV02faPP4DhSffUPPsKYWnRySPB6QnAwAj&#10;oj68b5B4iX3pIqjZYiIrYAu8gL4LFQNIWAsHqLAfnJEmPmoRS/elRvtPSw9O+Hzbt00a0jwJowYD&#10;Rsl2Eu5LUkRWAdvQKtplWuYgmrUmFup2CMd+61eqBWjaI1upZkBjvsa9veFCTjxvB/rhOXLqeV5s&#10;NTUp47oFzLTc6Np/8yFwlO1fs0V41qBb03PY69BzmGxmwv6eQAmuWEHpaSU0WimNl0LjVUNHi0BH&#10;64KeLTz9VwtP/zwJ9J+XZaJyfJTa5aOrSZ6a9/2JWSpxPzONCcLzDm1pQOsmgqO5mN0DEs2s1Fhn&#10;mnO/8GJpKlLPUZE869e8hxdY7NG8VFpkmNifAzhirUi0pgZpyQBVaAg28xC2DSYoC5fAk2V5uCKI&#10;lqHRzraBTbR6bF7ZOymYm17ht4PCbQfMMvIOTFFz2wSZMtONCB2HoEciYQL5nUgzVnVjZj8ScUh1&#10;BIPko4lD4VULv6c4vdsbOnDrktz7gOkhNcZD46Agubt+eP8hCDsEWQ89Dx38zi+Nh8owD/3uQ4yV&#10;Jh2dJmrITpKw8wXlKHJmU7o0OKoEjIwxwn4pZhQhcyjcOlfNiwLgaHvLHKCvuguheytU3JDKTJgX&#10;Qm4Du3P0Pgi+Ay7nFhcJcgeDRpooImeOghLBOIvJmk15qvE3OgnHaYjAyPQ8pLQEULc+biF20X2x&#10;I7E308znUqZ+sMfFjJja4sjYdmg4rboiJqkbBjGJEsLOrdOl4Nj/hBfUsMZsMoTBYoEQT2sQrhJp&#10;KTTPrpDVE+jfX9X0378L9N27ml5c1/T1dU3PbwM92Qidou1cDwPM/g4jF5xygHc2XQAwARjKcjpI&#10;6bLcOhfAfJSP7NzkAFAAfDCf5/k4F75++mmvDMC6kCMdcu5ezkLCHI+/nV1PcR/+Vu59hWMq2CI8&#10;Hy4BjD6xiQ+AkUnpvLOA13rHGCVXOh8DXoepxyi2qe2r0pl33Z2lknuL4vP7dm4R3Z+KarPoJtoA&#10;EGm06d4mYCR1lEXDUARFuBjqGnuLPkGoa9T3wFiBubpk3l45t7hhXlwx3156f3Pp3MWFc5dvi+Li&#10;VVFcvvYeTNINM989ZV6i3Hkkgm8/2CHNfdG2ngjOZTbpIdaPkN6MtgagLc5JoUT3ZrrD0s6X8fcf&#10;nx84+sBEcDjVmiI9nbONSX6Z+h3uFB0ajSbh5NFZePbsyfbrb15svnvxNX3z/Ct6/NVX9PjpUzod&#10;ldQTSOAgf2ssYLXabCkUkXF3Bay5e+QtfLpMUD5E0wWY0du+DGQEpHQz2lxe0fzlBd2+vSjvLq76&#10;y9mCt8u1w3NWddBtLbqsG71Zbflis3Xn89pdXG38zc3W3enGLUPNVR1YsGDVSh55fszYpuvAUxgW&#10;qv0hae+Jcg+F8Z7q5Jjk5LGGsycUHj2h8PgRyaMz1tMj0snQuj7iO4YTc5iMq5ATsG3UUu+xBppj&#10;nE/ex8QW7OYO9zttZjyd4cHF0/rwk2pzftzSIN97Ppc2qWZTG6v4eCRsvtGHJHEWM4Ck2+hoF+ST&#10;VY4OXnBLK54lEbk3CYtjTiPPDnUZIGUXPNzGQpgX07wgZhOGNgP0oXA+PF/WvqOamVksPB9eHxZl&#10;LJCoXEJ/3pZ3/L0Heh4gf4CUvlIab5Sm24aeLAv6ZuHon+YF/cdZQ38eF/S/jwuKtkdFlNxB24Pe&#10;pOGeB447PR93iTgDplxSJX3aFD1a1V26o9J87My4P4XLSjJ0KKI1PLbDqaNozyuk/xWW0QFZUmUu&#10;XyNl2wDYNjY0JmNaOXwXixQ+SLTxYmYAguwkEEbcmI29JgOHoNH9TpIZODitgqVWsBGuXrnYq7Jy&#10;6lZK5QwgiblACOiEmUdglmATbl4kkNSLIOykq4qZx3dEiq4iNMBapCG7K9J1WIyDreJOnKUYiBrW&#10;4Xxf//sh2dxfkr4dMkOHj30IHNHB7YfA1V9zDh8yYO1+Iqt6NDGX0XxCIcyBqYJdxm1X0xAHS1Zj&#10;ripyTeWo2XiP3qKwjACJFsyKxg5cLryrF56R3xjmzjUzVZo75+dsjoRmPyAGjMQb263pO0Cpdyhe&#10;ZhJGiSVQ4RryGmPwShaTGvfNUQ7EqrONFhhNwLmtCi1E6RY5VixmTdrce+9iC1DxAGzU1gaW0vyN&#10;RQUFjU4dL6NCK5rvNDVnpSGIUtgjFmbHveCCVDwtxdmJtQ303y0b+m/uAv3xqqIXl4GeX9b0+Kah&#10;JzOhx2tkznwmvZUZFGVQkhUCh+Hd+Bnm2iyHzvNqNtBBsQzgKAeCY87H/AsgA7aHEiAC44OfYw3B&#10;4/E3cnZRtgfPpg9Z2p3d7zCvZ2AEQIQDDNUnBUaZMXI0R5JFh6lGj1FHI2OUpHRwpIsBr0lK165+&#10;2jzYOtt1z2W7LA+h9+szca/BiTGyZh0DRVVeFhumohbrL+o2RL3UXzTULK3/iPeAzcZrg36ia8jn&#10;nJufOze/9P72jvlu5tztjPkG8PTO+5s7565x+5oZ5gt35NwCoWVnInCe2+1x+CAm8vC6b6lu2jNw&#10;e0b8+1cPvoxfGp8hc/QrRvpm5fMmtYF0lGnU6erx9ESePH+xfvHHr6tvvvuWvn32Nb04PaWjs8c0&#10;HU2pB+pW5kTLNcnNnNZXd7Sp1hR6pRkxlCA1Ol0qXDdlSQZjlwjejAt030WDBVotqLq6o/m7a7p8&#10;dV68e305vDi/LG9mS1rNV7zeVFI1QYF5VqJ0t23oWsRdrcXfrCtecMUrV7vGQs2EyyL2ymLrOCmI&#10;pv0Yjnd0qmEcLJEfHRw6GKoOpyTjE9LplGQ6SSF6I6VxB/u/B+QxA4SpAXkVcbsAABJ9kMQUFLAA&#10;xhndE907z91/it34NVuce31IBwwSDgRX9lPTtSU7iyPn1TTIITnX4NcsBKCO/QZT4Y8Piz0cO8eM&#10;FNaHRTXbfGMRQ/Uw26jmZlrcxvUcEttOSc/ORgBP2co1J6I/tNBhwYSsA8YP6HFCRTNnMeG58Jqy&#10;5Xjue0JlCiDpcwBIqHgHoa/WTNNa6KxyNFs1NJs5uh54Oh8V9F+PC/oP45JeDh3986hD//eEo+QO&#10;5g1gYScpXb/j9qGyHUu49DTmPq2kT0Pfp772qOSYdaQtNJ6t5O3t3r/HumuDj8uQt4W/oSNSOqWa&#10;jq1wYKInc/haBaUZK83gkY9dotliNzGJj6PznbgmpRDFJc/cj/WB7SnbJr12JLWiKZ90w6QzwEOx&#10;czTakzNLnzmgSQFBsyMiXBeUZXqqvi9SDlS7vQiSil40bwB48gBQQOP96ITHeHwZgZIHcHIfzlU6&#10;HIev/7cu4b/EMNFfmDEeAj7u4LL92F3+kBoQ4lAzSWKB4DIn2NVunAsAOuYumGJENuzrjed6Tc4u&#10;lzG8HmUyXRGxZRCpujV6h4gF/eHrZLkDd+G1Mh4nq4dO5P0dHIt2vN8SoW9NfSa1GoJvXcepyYzh&#10;7zNVNunQJKAKHcgbcyR0bX1wEfQj/iC46Gh3z9pB4tTa3oA9BE/a+1b3cLRThxpEhkuX1tylucLl&#10;oqS5FP+OA/8DzFg2gZ4vKno+C/TstqJHN4FOb4WmC6WjSuNm+nMZ2RUOxasc0o0iVA70bsulMT/n&#10;0O62rJloL8PDYzPIApDBY7Bm1Elnjzkf9wNU5UgI/E4OEcffz/l4eJ/wuIdCyHEbYAk/+2RAM4a7&#10;xoBXR+suJWBEO2BkAa9OoisdjPPboCgBo3DAcPADm/97d2a2CEUmx9ZbtILhgjjrx0Y5A211cKLr&#10;pVDXfgJFA6WPzy+CCoV5/Y759p33V2+YwQxdvfH+8tL7qyXzzZborok+i/OaeYHOL7DCFH0YV4SM&#10;IqOck3tvVnR8Gf/mx+8HHP3CeYJ+f+9o1Cn0ZDIKTx+f1i9evKi+/vaP9PV339GLs6/o8WBAvf7Q&#10;fLDsa389o+3ba1q+PKfl9RVttDbKpRj2qQ+xFbvU45vmsRmkxzCTWUVXuuWaNvMV3V3O6PLiunzz&#10;6nLw8u1V5/XlDV/czHm+WNFqXXElqpB3b9nrIrCbeQf7X7cUdVWfTVHm+l77E5XhxNF0qIp+obMe&#10;69mY9NFU5axPetRXnXRIB33VLrbIYJJGpJh6e60Qvd6H3zu18LaiYuvNIoqBrKjmoGDPPmneXXyS&#10;8p41YLpMAMd94ONoB7zdI5uc7gFSLqdI6tHHa2KNIZexi4w2HJmtreNdPo2ZGCLTQx/irD5iZLtV&#10;LG7ZvhULlG/9azJrlGURWOyyLAMVQVQgcyNvDpfFYpstWrPM7nDgefE8aAr+7juif/iHaBsOwISf&#10;ZRYLwAh/u9wldsbXikX0MwFIkAONILefB5gd06YMdNcNdNVvDCC9GdX0ZljSH8dC/zj19J8mSj9O&#10;scHwkaIZJ4qz61M53HRIjjrwrOMe9blPPe5Tl/tUct8YJDbN0m70KMqU4teUd/bIVario7ZvoZnS&#10;0DMK9ISgZxfb1K2d0J0ydQDS8aXk6EVvjBAKMU5NdRQVnrEyYwyAcQbRddGlwFnrqbPHAOD7jZIL&#10;Sq5SnPcEa28DLx0wP8zaYZYOc9X3fjt0rhpEYwe0hhRDEXO5G4p04HrXj/bgBS77IcAIwg2TZTjA&#10;US89b7YJB7NUREbpsE+JHtC+5NH2ST+8n1q/8xAT9dDt9vVDB72HwFH79+6xUyGyQwaG6ngZtulY&#10;O9fAFWXNHCygFZc40BrAXOPnS+cqc6BDRhECXMESwTwBhgohdBqRDkSbtaqrVdFPJJWq1BGfsAmr&#10;MX9a8IDJ3ChmS0EqRxEgWG9aMhayyAL7HgVLBy9gDOIii9klMeYIDOZJYDoRoXGj1ju3NYYzym9Q&#10;aV+ggV2SqydFswULjnVJvfsLp6ZBSRjeSJRRw6zBmt5dLFKNSIa3pEfUyJTWELTqYCLa+3eL0PmG&#10;Q/FVaNzzTUNP1oGeLWp6vGroETLQFkL9dcapv/AC/rVHzhjKbBHmWBSgMLfiejusO8/92TIbbybm&#10;3lz4wnNgPs6W3xkg5bgIABqivYtd7j/F4wCIsjQvS6bx2nLuHcAU+oogo4MBA0AS1o22ZO9jBxzp&#10;YL7gY46RucT2Is9cQknu9T4w0qQeuRf7dR+Q7/AP31/zDxkjnDQwXcD3dinx+7vRaLqABZ7ryGT2&#10;cqiriFnTfxKQjUBb5hXkca+cO39ZFG9/9P4NLnFcOXexUb12RLOO6qIfwqaD7ljVbV+1GqtuV6q1&#10;xJ4iy3K0WfH36Dr7ZfxV4/fFHL1/zuD87Him8airp0cjevb4WL/96unyj1+/oG+/+Zq++cMf6Nno&#10;zKSr1p27WtNme0nNqzd0++NLmr98S8u7m17dcerZbQebYEWT2INNkbW4W1I4v6XmAoYLc5LFijbz&#10;NS3mS3d7u+yeX951Xr+76fx4fuNeXt2589ulzhYrXVZ1FP8YDindlkq3KTu+Lr0LHUfcK6g/UEsJ&#10;n05YTx43cvZI9fEpydNTlccml1N5dKxyjKkZYKhjn5nuIp5abO4vl3ihEECDJZRjCGFNFVpTCxap&#10;1GPVSbEd5wCOytmoQd97qv12St/f3uyuuz2DpLkHiVo6PYmLM6qnheQmzpiLtOZojlSZ1aVaqn/W&#10;P08ggf8Uq3HuAcq9RdmGO4OZLLmjVEHEAgdABJYHCyhAESqBOR8DwAULG54TwCX3Dh32HuW/jd9H&#10;QzAsw7/9luiPf4wLOBbWXJnEIpoBUQ4ExIHXgwNADIv05zBpJzYHfYDIpOivAz2ZC53NhE6Hjh4N&#10;GjobNXQ6L+jRVOiHhaP/ZemIVmUUw4NJGia5XeliN7l51zGc6/rUdUPquBGVbkiIpyzCCh3s+L6c&#10;EtGJxpwsa2XSWLWsLPA1FgLwnelRoDEJnUpNTzTQkTT2vVsb0HFm3gC5aW0AXax3A51GdTrjYpBs&#10;YZ+xNbrbPXViDFKLi0r63ntrsFctajTtB/UblcKFUDgRz6potguOORQ2JbiqXxSrAS5jaAB6kOBo&#10;1x2GUA2iFTgswIu+iB845wGShiI4YBkOgMQtVslAkbFJzJy+RNh7+FZDRm4PyeVy5vtTSft2Fin+&#10;GjZJW1cOQU77vp3VQso03FkQRk0AVDGqISpaTDZXwdOSSY0pisCoMQtu782Ke5XNFeIl7LRr9BWl&#10;+8AYVQBGC0ZGEclStdiKdLbQTiqXQByiyKdnRQ6tRmWOCiXK0ow8uDHAgSqat1DW2oJZS2mSYXxM&#10;ywwJIBnzw8F6LctkAIcNF+RLMFWYqNCJCk0VfXARHIlRVkpX4qjjfLL9jd/lxowa+H34mPezLjo0&#10;bmP13PL0+/jCeKt9u8DsPZMbFFQ+Yj3xoXm6qvnxyZqOn6uOX6xD/ysO5Vehds+qwM82NT1ZCT1e&#10;BjrdCHW2Sgfu5J/XwNwIlh9zM4pZAEeYZzHfAtzgXcC8CVY+my3gwLyfC2F4DC7xPJmFAsDJkrjM&#10;EuE58lcWMmgMSKTbICf3H2Gtwd+DCx1AUQZGAEkoyn0y44UWMAJjVDraQIzQYwhyjTHqgzHiKKWz&#10;HiM5yDGyM5DfZ4tcZB/dA050WdFTJxndIsnocGzgRpcCXX0yXRjC3K+BKkQ+1qI7tkMhkIw53DBv&#10;L5y7fVkUFy+9f/tTWb76wblXPxbFa4CkN8wXSKyaiCxOVCGbC6WqwGihrypTxLOq6lLEisXdBJAO&#10;cvN3XPaX8W9vfH5W3r/+gaAZSjBG4y6dnU3kxbNj/vr54/of//CUvn3xlL559oieH0/pGDXU5Yqa&#10;+ZKWyxkt736k1Z++p6vvf6LZu/PBZrMqaTQIg9GwojrowEywAjn0FS2W1Fzd0fLVO1q+vKDl1U1n&#10;M1/65WJdLBZbd7tY+4u7pX9zNfM/Xy/c67slXczXNK+2urYOb1Q7ITpXKzNq7dmXnrslU3/oaTxV&#10;PTlReXSi+vixD4+fhebpMw1Pv6Lw6KmEs6eqJ6eqR0RafOxC5C0XQ61ygy3IGo3nGh3/trFjOFqw&#10;cGwj7iVzMVRK46QZF2NOVRSbxD/Qg53lTNrS3uou++A+/cQuVv1zNigqsuriBtnaShQhcRIDFJvo&#10;yjROVs0fPbI+KC3wAAAgAElEQVTEIfcNZQlcDvzLoAOLGxZJLHhYeLHoYnHF47GIdrvG43F+XJbZ&#10;tR3u8sD9WHSxUGcrWRyoaoKZwu/m15GNInA/nqNd0cyXWFSxsOfK5+cib7HiutKTRqi/URoulUZr&#10;oek20MlK6PnS0bfLgn5cBPpPY08XkNehuQwgqZ/8B2Db3USRHRVuQh13RF1/RB26Qyl8Wuv6BDI5&#10;MEKB6AiSjNSRUSXYUreCigsDSA0NqaYJBZoYdIpt9MhBshR4KqhjECi6K3LCaQBNW6uaoA8kUI8b&#10;i4bpJtc7sr6QyiR6G9VoqmdhpnYI+lMELBJMI7XYBYlBgces7OF05+ouwBEz2GA3hKGDqsLYoY9L&#10;EemLBLh2YA2H1dUAsjzvwSSZkyXsLLoxZJNTL5L1JYGxSiySaYecmvZrd8npOu+BUwZCrnW9DaJ+&#10;aex2Om1wpNlBjjkbdGt+DJx1cxXBwAizhNxLxMyN5ZuCgVOL3AaLUzlnYa0b7yuT0DlnQGnpPUAS&#10;DBYiawTQFHuM6sQc1WbAYIZZIjXjM0FfmWg0bEPWcMJqzvkkoIy+BcjhhmGMMwt4ppIBjrbUVRwN&#10;dUNtGVsu2TFsQEh79LI5qpI9POccZI3GCF2Kho5DsysOdt/CGr4jaPepHCXkWh1XD8t71MCTM8Wq&#10;mTowF8FxB6kUfXWdkqTrmboQBJ9ywCxy+izI06LSF8dCTx7X4fgpy+CZNJ3HdeOebAM9WgudbYSm&#10;le5NAD/XkU1u8vyYZXWYX3Fk5genQbsg1s6kw5wrcr93KXui5P7U3EcKBgjFNczBWB9yLhIKWzjA&#10;HOXXBPAEJUCW0mVHOszhn1KuFZkTc6RbFnClI7KKLLJL8Na4PTAaJOdD1gPd3MFNlzqNHbXIZaLd&#10;tGDseuoZzv1FkNEBFFVgn7KMrhJzPR3gCGCM6GOBEUDRFnZFt86tbpxbw6L7uiiu33r/7m1RvH3j&#10;/et33r899/7tj869JeeuKCWvdELQaXqiIhksoOV1m4Jme8nI8S9XoL+Mf0vjd9Zz1D55EP9KvV4h&#10;05OJe/bsRL598Tj84zdPt//09WN6/uyYvpqO6Ay12XqDKGNavTuni/Nzunr3J7r5/s908fPryfz2&#10;rmhsPVJ3sqldp25CU6WeIizF1zNavz6nmz+9ofMfXg+vz6+6d4sFz1dbnq8bN9vW7npV8flize+W&#10;Wz5fV3zT1LIipS1piofV1DsbuIMgy6A89qTHXaLTEcvTI9Znjyg8eUry5LnKkxdi9twnz1SPpqr9&#10;T7bZVbJUdbwqAzhY4EGQYOJC1yKCvZ2LPRYumA1yN7krAyBZv3xysDPY86GMycQSQSOvkhmk+7p8&#10;1w6LlTi5dl00aSCnCUgJbcvIIKEKuk4VUWyLGtPqR8emjxo5myhX+Jpm7zR3771LMgoE82Ur2Cyf&#10;w4JXVdawtpN0ZO16BiuZpcJCm6UeYItQzURVE4t3rlZmqQeeG4suFmI8N5gmAK8s08DjcR335bDA&#10;/PjPSf8Pti8thOOt0PEWzdsN3S0dXc0L+qcbT/9x7On1uKCXk4b+86SgSxg4QAdqBhcO4a9DUndM&#10;3j+igp5QRxenlQvPmxCeiFZnAqADVy4y2RI2ostUXTfXOZPVaeJ9IuPTocYCinFyNqLmOIS8GJ82&#10;vZFfiZtSyJHAuK7TAnnEqX+Jlcbk7PmwWd1QRQuqCTFIm9Tn3hj8skQ2k9vtnY3jUpttO8jpxqUg&#10;UuesD2ap6lHORl8SdEBd5yI7hNvMYIekx4x+IwArAKJQOmeP7TBrabloBo58N/UilQkkoVZSiuCS&#10;k+OdHa4Fkkw0Fq9TBk1JWxfvy5E97U+bd7rXCHwSENqBIOyuIxsjsneZE3OXAyCyyDMKjXNSR2MF&#10;Ni8rVV+LFNsQ3DaCJE6mC1aESj1HYJJkE00W7L0EaNpCcpec6TbM9ca5Cj/fUup5FAnmBrcfnGYg&#10;RyKOvOWzCRVcx9Y4SOSoiCgUKdyWPbSlgWxpCIAkDRUu4JtACzTCk9KNjz1tm8S9p3oT5QAgfPcw&#10;n3Ulfh0AkECgFrR/kw/jbN871SgCeZOUIuCVubNg7gnxcMluuCEZTZhGXdLRgHR8EmjMKqde6fGg&#10;kccnXp8+4nB6pjI8a0J5XIvD+XoCuV/4nBFRa2Qgktmj7ASa5XG4nXtNMXcDROGxWQaNORpHex7P&#10;IAnPByYqgyvch+fEugBThhwKi7UB7BBAFuZjsEt4PJgmACH8DI8HMMLc/QmBkeRwV0jpSo5Zgh3e&#10;ASO40o04yun6osaK3GOM6H0pXZanxN7OXNVMTBHHhFPMs9sEigwcCVu4qy1HJixm6jTRonuQTBdG&#10;mvqbPoIxQl/RJfMcTNE5nOeK4vbWudu595e3zr2bOXd+4/3FwrnLJfOVASPmGamifmDMKs4VTZ/B&#10;YZDtl/Ff5vidgaN767DzjnqjPh2dTOTJ4xP95quz5rvnJ/TdoymdjLt0hA04ygk3a1q+fk3nP/xM&#10;P7/6iV6//FP34oefBhcX18VysyXX7/FwiGChTTnabMNmuaTqtqCqCRTeXtDd92/p7Z9eDX7608vu&#10;q7eX/nK1dHfb2s03SMiHpau427qhmzroraqda9ukfmgVXC0HBbPviJlOSqLHXdanI9bnRyRfnZA+&#10;gePcI4K0To4fqY6mqr1PvsnVKGMDKHIqVEAPrM4mMVDo20KpQb4pXLggv0Meh2VysNnHmuVs3t4d&#10;Glq1X6pLcZtpdnmoo+CeUQPFvqSeOTtF2VzpYWPLtGFvVdCGnTnlGbNVxbCFkdBf72iT7b2zm1y+&#10;75fe8yzFwIKGRQ6LIhbHHBDbBlsZZGXAhEss0GCMYL4AcATGCMAICzQen8FWlntgMSXay+hyM3GW&#10;e2QGKbsi5WbeDxlA/B1HIUqPa6KTWaDFRmi1YJrdNXTT83Q9cHQx9HQ5Kel/nHp6OS3p/xsW9H9i&#10;JwqjgRWPqGaQRE/I8d3Y0/rrQvXrSuWZNtePggoWenzn1hpdGHmntYiLt7Tejnj1F+qAcCJLPzYl&#10;CCQi1ojIJpdCWHXf1XQUajpFLgga56mhJQW6okCgN9DFv2KfOIQU8dT663vqlA6/v1USKNbJNG+R&#10;5o72UUTHuswOaclsNuKFc1vkEpbONSVzMHDEDKmd76gWneiEZ7/bEWFI73xyu/PxerYHj6xSAkdu&#10;H8RFvAdH7zFIbXAke3AkLXlaZI0AhGIfUQRDzNZPVDsHpgiXIQEeAKOiEimrpulsibrbEDOFksKM&#10;02Fzbt06qoPb6T68r8ghul8AaX8qOynw7n7k6AXqeDFQPCBH8OsxZy8KNKCGRtLQmCqaSk0jDVSE&#10;mLMFadPbtN2qDKwn0Mz7qK7D1/HXnrntTV0h0i+8H5aqcGeekNKxJzoqlY4nqkdjlZM+ydEw0OmQ&#10;9GRCYXpMOj1WRVTEYBSkGAXiIts5/55G/qqa+306MujJwCcb6+R5FHMm5u4MrHLMQ86yy2Aoy/Lw&#10;GPx+7mHC47I8D/M4GCXM6ZjL8ZjMVGFez2sI5ups6vDRg60gM2+Fu647jiTZtHQhQnAxxwhFUgS8&#10;drJdN70PjNr20z4/4AFHuizftFBXFFkl9slV8azeW3QjiLhWGidQ1NOP/l7pnHn5yrm7V95f/VQU&#10;56+K4u15UZzPnLusnLuomS8bousKznNE81J1TiIL8n6bn+QLI/RlPDQ+O3DEH1Br6HsbYC69436/&#10;R5PpSM9OJuHx8USeTAZ0hl4ebcit5qQ3d7Q5v6Y3P72kn//8PX3/w5+HP//4Q/ftm3fFzWzOG3Lc&#10;OZrq8Wrj+qutP52taHk9o1XTkF9vqXpzQZc/vylf//Cm88P3b90Pby/92/Wabxpxq+DcpigZPY4r&#10;Yl0y8brwWodSQw6UbpVe0ELeI0fDgmnSYTrukZwOCMYLcjJmOZ6QTMakfRhHd+NvhQOfg08zkkWm&#10;WbyaNF4MkMBeE0kgqKLDNUyQlWGZMGwV9sY2ArnareagvP+A3gdIbeMGvVeCSYlVksNpdKcxAeME&#10;yt/SQiRuRJHtoaUzoBYr+LH6jklXEovV+2vn2N8argqwA4CERS0Do8z4ZDvYFptki2N2LsLPUHVE&#10;XxH6lnCghyknquM5c7MugFcGOVh48XfAHGFBxt/Llc58ZMe8XO3Mqeyf26YGlcKG6AihlFui5wum&#10;hRe66zJd9Zkux4Eup46+mgZ6MfH0j31Pf/Kd4v8IPKC1P6aKngxEV/9Asv0Dq3xDEp5LkJMgd4Wi&#10;RdDRDUetO/7l2IhWaZdcpozLpnXUKbQYmTAGvpNwJPYWsWVgIvalTp0kUYITHci6HGjCQmcUaJoy&#10;bWYSrFl+aXp7b0zTtt2nZw540QXPFOxwwMNfS4HMjRmkAFABOPiNkGsg7BIFcHFOxfuguO1xnwu7&#10;PCRo5cQxN877qnB+U/hiW3hukumD7ypMGiI46gAYgaQgcWWIluBlNG/A4V0CTPEyWq9F2R1lCV7u&#10;T3bvgaMU4QHBbgrRz2BoB47gDS3KoXE7cCSNslbOWbt2jdaBBI620UWurELo2Ucp4qsgRVBBd5s3&#10;vxYWL2qvRqxHidQHxt8kH8D9qLigjNlFglnHgSlKeSQqnIJ/I81vB+s9Owr0Q+FT6bBQH03syYLb&#10;NpkaaKhCIwp0LDWdSE2TEHO0Ksd0yZHBRHvdDH376fsQe+HinBYBvKbeuPR9TGivafUZtXNmQuu+&#10;lvyJvWqnI9IfosAmMlHnJl71eKx6OlY9m0o4PRUBO/ToWMPxUdDjI5LJkegAacVTUhiYdT6FlPvv&#10;Nh4K6sZcmqVzGTxldimDoxzWnbPu8HuYRzOD1M7DQzEq9yDlXiKsCdmYAewQ1orMIGWr73Zm3Yci&#10;Hv6KsUnhrgtI6RDuCmCUloROqdGqmyV+byGXyeqPHWvEO3MPe0VpzX6vv/chYAQJnURHumqXXaRW&#10;jii2Qr0mskUTc539JM6GsNZeXzDfvnHu6oeiePenonj9fafz8k1RvF4xnzPzVaF601edwb28VN2O&#10;iKpj1eqmlXtYmtJFdkWFdrHiSz/Rf7njswNHzj1MZMbldadJgYVUp1Na4Ouo36VJt6uTTmEy2rJa&#10;Ubi5plm4JZlt6Ob1O/r+p5f0w798P/7hxz93f/75lXt3fesWVU2hN+Bht6e03vLxfOVml7fuzpH0&#10;b0raLDa0fn1Br79/2/n55Tn/8PrS/fnqjt5o427hcESOm7rhpimo7pRUF15DkQgCjwphIg+U2VPB&#10;BZVccMFll7XTdVr2RIs+qesxtHNSFzbHqKsc13NhM70apPqXNS48bKf/6wwZHhig06cSm9cNKInS&#10;Fpp7iduKxitpEeVxkLPVJi/S3QLdTQDJ0Nuu9yhe0daGsF1wytfvfcrC+x9y/IA7HCVQmlzD1N5X&#10;Z2V0sQ2no2jVEGvPE/gjfxw9/+sH2BwshAAwOcwvg6asK0dlMPckYXUCY4QFMgOjzBrhfgw8H0AV&#10;FldUFKFLx208LxZuyPiyHj6bP4BFymGFuQKKy2xBjufJ6eqf28i7uxBDB0cborM506OZ0hUu54HO&#10;JiU9GXp6Wor/Ixf9iyYcbbb8pFdrfRZCeB4a95WKeyJajlWxR63mXoIzM2QK5ufMHBbRvkycCPRW&#10;Ziu7tZ4Mb+CfaW+RHHI+TTokgaWmXZN38UtXJsZgSg2dpG1qgWZ69bQQRwuYO1hxgVIUKEBQoMaI&#10;C6QiibUiBt9Ys35j55KzOgrggyOvokWNPapELzTrAMR1hI6KlizWv+SiVQR6X+AL4fAWVB4AiV3l&#10;vTNwBBTdMfZIfARHQl3yXDrllJdk7nY+MUiOE5OkEQC1+pNoxyCp+yBzlHqIyLgna+2OjhWp18j6&#10;icLegS5YRpEzpkhrhyyiQhI48lUj4IpdxU2ntscDCamHHYe90mCqRNi3GbTRID6KAiM4s0/Rp8+g&#10;sXe5SMyi7lKx7BN0gUQbA7jKMSAOJjUw34ArHeR0CBGOAAkVcKFhckGcmqlCoEehoWkyW9imSXAO&#10;rxFxVKoz6/eG99X5zGyGJAOFrjDTXpAgAFxbDlzaoCOWeo09J7PHsU6XDs1RIkC//Ynq4JHIRJpm&#10;euT9tBA5PhI5e9Y0Z09DOH0ucvY4hEdQKZyITk5VByM1GSa3VHyfR0H9Xhtcq6D1oQ127h/CPJ0z&#10;4rLpQs41ykx/mwHK83g7fLv9tzNwyo/FvIx5OEc/gB2ycMRk99zOu8vHX3rtf90bRNsU7jov9sBI&#10;SyXXiXL13GM0TBmDHdX7FCnFjN/2up1KkHSv/JFmAluDk2R5k73ukV2U2rHMDbGGTbdSf0vW6zyy&#10;c0Q/xqI7JPZ3u2FeXjDfvXPu8ty587few4Xu1fdF8fKl969n3p8PiG6OQpifiaxHqnVXVaN1viLR&#10;ORWv43txuIH6GPb2y/i3MT47cNQpH35Jlm9u627qq3bc7XS4V5Tao0JL0YI327q+W+gc56ib0XId&#10;aHU9o3dvzzt/fvW6/+qnn8uXb94Uby6v6WqxhW6dXNGo1MH1VhudXc/8jXOdwXK1FcfaWa558e6m&#10;fP3ynf/p/Mb9fLukV9rQOSnPiXiL8q6GVMED4+7j4TynHHuwMHEjr4iO7jhBKbfjadslXfZI77qk&#10;2LEIO1pVwoNZ4XpN0M4tcy7vutLiiSwmv3SqeIfAkHc7qj3wBbDzZvM00N/MMmFiOMKWK+C6mN1m&#10;BdMGienq+PcJsvGwAfERx0R9cWy8jJuGPTpzLS+r3MCJzYDbeTdkxU3rRbTo/Lbdd5mMGiQ1e1pt&#10;t0jhtcZkOVrhGpJOGolhscR/e7YEC17OH8osTs7KwHX8HOAGzE+WaeTwQfQYQVKHAyxSBlMAWmjO&#10;RZMunheadfwNDCy6eEzOYoIsD8+FhTinsWdtPe5r233jefF7n3s2A1zmgtKzldC4JppslaZoAh84&#10;etwN/oUvutfqJuva1Thzx9uGj+vQOQ1Nd6Iy7oheb4k3YBkCMaqK2y0zGku2M+csGb1wrtqKNGCX&#10;sAEVWyA5VQtdgkn7/UKuJWpimtrLp6SflGa53JjUyqvY93KpRBPYL2ssJMBMBCBJkZGE9pgiNoBb&#10;5qblJzUGkMAiuWwHRREoBWvFj+UE64JSp2YWkLr/NDFanEwozFKcg0nAmGtij2B4MEq+YJJStSyV&#10;xeR4am76uzBZJKAlcOR3Zg0CcMR7WZ0qZjbN4Mi6hOzF7t+aHPGTZHT7niPHoQWOwCSFDI5C6jmq&#10;yYWaVWtX1JDVVczoKXK1I649B4GduoX9JtBqh0kg40SlYOTY77g/SYYY8b3h9F65ZKsRRXOG/RTO&#10;hJF0MuylyfKQQaGYBWMKF0bPWhOdCp1YxlcnBWcaaCJNAcORze5YcgTb9fJABhAOwlq1VTPIbJBV&#10;5l0sCpmsgrlcEXU3RL2Nc921SHfD3NswdyEGQ1TdQHVwJjIqmmZ6zDypQpiUIpOJyMlpCMePcage&#10;n4mcnJFOT0QHjj5Tk4UMZLLBDdHegjuzQIfzPW5jzgMYwhyc7bjzXI2R2fpD2TPuy1JmXGaWqSj2&#10;pj0ZTOXXkfOSsmTvcHxyMNQa5kZIJqODVfeqZKqQYYRNQ+ov6sN4AdJfizsQy9i+b23Iu7dNsyIx&#10;FzCzY206vyWxRVVii2A6s9HUW9Skt6sh6y0CMOruTBdikPtHuMyi+mMr4B3z7I755ob56sK5tzfe&#10;v5szo7fo3Z1zb155/46YryBwLJg30wRKc18DisIwXFgeVJa/SOu+jPb47MBRr/sBcGQFHc0rWoed&#10;63S7WrrCDIaadeVW10t/I1ehuVroEsFei3VxczMr37y7LH+4uPDn5+d8cX1D1+stzVBxLD112Bs+&#10;2Kw2tLi446v11vtz31mqBF5ueXEzd28vbvSn24W+DTVdktJdVMrwLu9EWu3GZOYFbFuNnndUYxvg&#10;WBtGPDpv+46XHdYChrFdpbpUWniiq0DUXznubblAFhNk3s6MkmIXdVmKmGS4I9IrVQeIpOuLjEaq&#10;wzGZ650cRRNk/1snYji0IBATm9OeWW5G1quGY6lHizejeE1N0GgR61NWB2g6Tls3jnlFwDbm7MLR&#10;Ha/IjfC8Z5X2UkNtsUZpHATGlrbpiEI8NE6jod15sQUAG1GwWfaaUG2t1SSBE/pEWQkfGjk0FtXI&#10;XCm0MKyUbZQbcHHg/tzICwkdwBEOXMeCjZ8D+ECf/qc/EX3//V63jr+BNw6LezZoABuE38GiDpAE&#10;4ASAhOfC9Xa2El4HHptd934PfQPYWFZEw5nQpFI6WzM9LYO7LXznjvxwBX/lmotOHYp+I4NeLUMv&#10;eiJKN7VlDOoyMNkhzDBLWtbMS0WYn+oKknhlruQ3VAYf5t1S5hEniWmqQEKygj44RDjBKQy9T5BX&#10;bcEMgQ3wMZ9GrBeJo3zLgamorBEQmTiZVdXkDplNHCwCmbN6dW/jHH0EDkNHxEwh7CyJ4rfKUVGJ&#10;nS04VR1Uq4Vam7bxsj6mxkZQlJmh5NrLSVnGcQYgzieuvq+DTmc5Jx9MY5CSG92u3yjf3nufR449&#10;WKIZS8PmUJf7kDiGDnBklin9+9vzie7Sz7Kr2/3YlXuRAhpd3+J7Ex3lQrLaJlenf1781MEa4TPR&#10;ZOUV34Q9CxWNaiJMM3dD5GalhTWCKd7f/o2nX3v/2sR/Rs8K/0RDtFs2ZE7Io8q5US0yDKoD8BkT&#10;keFIZHzq3KSJ/o+DUmQ0Vh1PRbBWjI9Ux8ek46Hhus90XmgHuWJuy31AACQZ/GSXzsN/Qw7QRpEJ&#10;v2OJgL37cjl8dXMuUe4XxW3Mx5nxx31Zykx036QBfzNHPmT3un+1eTb2rq2yjK6kmGHUiXsPWHV3&#10;zPQzWXWndfRDwCiD9Cwti8DofhNbyE50yaYbfUVgRhHkiN4icL++0giKQswwskBX0Y9XdTBv3jDf&#10;XTl3fc18sWR+t2Z+O3fuzZr5Xe3cpRBdwwqDcMBwgaiqDwoQX8aX8WvHZweOut3ywfuxNjVh5yRZ&#10;IC6iU1r0Q1M1srxb+Qthre/WiIlw83XNl/Olu7y5c69v7uj1fOZmy7nON1taeqZt6ansdMh3Oi6w&#10;k+2m4vn1HV3e3HFFwt264bDZ8mK5pcvFRt+stnKpaOZz5kLX0owdvM7cB5oMnpyBB9aaXcOeYRzD&#10;HdK6o7QsVW9KFbPRb8iVt57KDXGxcFzM2PkVmZFLUSh1+yqDrupgEMKwpzoZqU7GIRxNRNBAe3Qq&#10;sl2o1ieqg2FkkX7bG28bO7aJDG5KYJC2sOGEeVrD1KChA0YNRXS2s+4DDxenPXPk464rmTaQuX9p&#10;pubbr+fQ/vuhkk2i/AGIzFFMomteyVHKh41n1UmmET5K/1DENgapiZmi3b+VzC6bLmT2KEvqAFxy&#10;BgZuY+FG9TE7GsGhDrI6HJk1ykGv0KX/8EMESFj4cX9ewFE1BTACC4RNAu7H7+b0d7BSOLABOKya&#10;fq4Odn9hcKN0tCI62io9LYRXLpQrZl4T+1q4KzArEevtnVZEj9dkDbeg2mZMBI35rKs6G4jOphRm&#10;pXOLociiq7ooVZeFyCo7xz9EYv6KV3jY6xFDYTXKO5G3BPkGlF5gGFYU3R+ZK2Mo0ISn6fxQY4xq&#10;O7ItOKyisZkO6RVaXpKRKz71xeT/nFlQZwFgDqFN2mP7fzz3IqZhNZ/8SqPZQwsMobNv50a3qxdr&#10;NF2geJ2TCTXtrLz3t/dv4V6TlQIATBEsiUHaEyV8r+PBIJ6wXTrrDYpKYtnvznb+FVHihn9KRIuS&#10;TK7TK8zXE7ek6brP7HUsrJt0WFNvT+UCbcAY7RrO49IYWCK7l55zHzCsiTtM0l6KFuBt1qd9hPYb&#10;88B46HvnUuEKvMmAaLBQC/seDYgmA6JpT2QCTtqJTJ3qtFAd91XHKJz1VMedEEYl0cCrWkfiQLXX&#10;x4EapKmi9eHQ8M9l5DkuRxzkoO2cS4e5F/8yzHOYL9vseHYXJdrPl1kWh/kZ8y9+F4/Lv5uP3J+U&#10;GaMMoDIYypEJAFEAX23X0u32X+HNi2zRAr2NHqYLkS1qOvFr2zHjBURxxD4j5Bf1syuc7tdWOuhX&#10;uweM6P56DbUIJJ7rfKCICokOCqbZdKFSbGSoXwsN8Tcl9uTxx647zJtXzt1+773J526ce1UzvxLV&#10;V0L0pma+8CK3HdVVX3XZE1nCjpK+sEJfxkeMz485Kj+sDEOpM1nHeoZQHpoW1vWm8deztdK60Rt3&#10;52Rbu9lsyZd3C76Yz+jtYqmXzZa3QRAzRJC1CQIfuj3WogP3aq6rhhZrZLpVtNhslbdbqutGl02Q&#10;WyG9Vkh6vbXktErJsYHGteTQUVrsDNHgEiDJmCR2lrcKr12nvEbXc6FUeGVjiDbMbs3srpxz54Uv&#10;3znvr5g7sGItVHuTWPkbjXEZwnQKDblzx1ORozuR+TyE1UJ1ORMZn4gMjmOdrJN6lXYN1L/87kde&#10;HSsmZCBrLMxItUZiO9YEmDU0Sk0JiV1qt3ZM2d/Ku+xml3uTInOkqcpeJOnPLh8pb7/ocOfAu9di&#10;OSMcX1OHo1GD4xhAt0oanspFqV1j1d9kQdqQ2TN1/xZ4IAfH5pBWXAcYaYe+tht/sagD1GBBBmOE&#10;/iGAmSzpwOKM58n2rocVyLwRyE5JuITDHTKSsFnIjBHuxwKNDUXOWsrV1t/jkCix7DRWUHBHMA1g&#10;2+N2t5AVEY+WTJMZ82mNAirxvKN811e9HavcnoRwVzHfwp5iA6CkOjsSmQ9DmCH6DOHtIbZ2aArT&#10;0dQLYt7QsE2rGYUNtp6PXcXYekAo5SghT8lZH4upbqw662ggTCNzI1OjgNkH27gDzDuWHbjSlJkU&#10;+5cC9RSyl1RM0GiCAme8ZgeJQjJuoGQiEKVjcfMekg25mnCsUG+OlJysxA06xR4ldACpPb2ZTuQZ&#10;zKUZzFOy8k7sVZ7dXOt6liC+P6UcdI3q7l7NJ/UOI+WOcN2f8PEyZkMVabL1u2kssjViLBvyoaKk&#10;TuIn4JW4K9IAACAASURBVJr0HoQkq9tf5oQg/MwYbZtX4p/EZ7JK4a7LPFOq7P6NIQfA7F4tp/dQ&#10;qFFnzJOFsuLTyeHBGsGp9Q7BaIGzVV5sYN+mtxEBTnU6KixEYmEG1gbqozFPdywyeMSM9K8RMY8n&#10;REdPiI5PRVAcOx6qHvdVjwcCQx+aTEIYQUSGvqO+are3I7LUH/Srfr57xhzAChMazJk4cq8lAAjm&#10;W7Dl2YY7F4GqKv4+vlIANbnXKI88N2Puxu/j+TJrlB3t8Hx57s1Od3lez+AnO4tizgbrj8IVbmMu&#10;/5sWoZjmzNbDNi+c2XRvO0zaiTI66Cr7yZEOa2Z2pPOHHvAtq+69WUw6d117fY7AaJNA0eoeMIoT&#10;JcosAEa9bbTnBjAaGZNOH1ucNLLqHfPtD96f/6ksX73x/uXMuZ8c0cuOyMueyDswRZjPB6rNSLU5&#10;Um3eavz3d5OK5LAe+8Vo4cv4S+OzA0dl8eGNnKfdvKOxb1XB6s6qoJDArdyWXBOoXq54fjfn69sZ&#10;Xy1WdNUEmuOsAOPQT3Nfr0va6xFsD7Cv2Wwr4tWWN7MFueWGJNTQukNWy0tmXXChawArzn046TXZ&#10;Spbkym4HkCIwAusRgRHkM7H86FWbVMGUveQjbnZWzHTjPb1y3v9YFMUb5zrEDjN1vxtk9CQ0wzPm&#10;0RHzdBPCTUV0vHbuaB3CzZz5+kb16CiEyZR5dCwyBIt0RNSdqnbTPNH99Z85qk0xdwOT3AZ4AGtD&#10;ATcatSykBl0MhdV4I3NTOJMJWXOxi83tJWtyCEuaX45gB6KbXMXV/Z+MuwI6EOJTYpHw+eX6tbVA&#10;qIl+pHRpk4hNh4sVZYpdDMdCn2KSPnhrdJ+RQbRnh7KZSDZAwG2AFCzCOZ8IC3x2uMsVzZyHdBg8&#10;2x55UceRQ1+xQGfJCL7UOQ8pB8/mRf9zNGT4LWOnl1JOLW5Y+Drwi+owDdjRWEB2ellIoDtlPerU&#10;etdVmk1E7h45d7dxbl4SzVKD7mwoMnMwWHJuAzeAdQrBWccU0RiQQxQgsFkA48DtIBMnlkIa5SVb&#10;c7Jr97PEvBqAchxwhcRmuTEQJamnSEy3L4nRMKczDdbQP069Kj71KwUJ0Y8az6MRHjVaxo04/uNi&#10;B5JQvjUGSsX2N8gx41CYLAxbbeM+JL5W1vh2SnR+1D1ZFEGI3Kd1duPwLJKsFWv/oDUPEtEB17Qf&#10;90FUkucao6apf8glUOONMTNmDqybrynINp7xEruJCt9QwQ2hYIx/qXd1SilqyGkw6w1Ya5upgoPT&#10;oBrLjReOZvYlC92mjJi1Sfj2/5AcVpdfZ3Qz1NQzlGR56XqTvguYAzHn1ckt0aRIBrLjojJzrhgQ&#10;+ZVqsWEu1s55XOIghr167C0dq/afon+IaPxIdeyZAXqm4FIehzA5Ezk25UDToNwyOQphfKw6PI7S&#10;6+5f04f6dx+ZLcc8md09IUUGUMqW2QA9+DmKRTnnDQxOZpHynJfZHvRzUppH8XPM3XjubKiDgXJi&#10;/tsZZOUg2awIyDbdmTUCOEJWES6zQ+jfZESGc8FRRmf5RViLu2xJZmbV7SNjlI0XuiQ2B/E9R7r4&#10;2g4zjKAEuSelSz+o8/fWkWmVzaJbnPUXKbKvEjAaVEID6DwTMPIfv95uiHn1hnkBxuhfiuL1n8vy&#10;p3Pnfq6Yf+qrvh4RvSlUr0rVu1I19DQyZJDyjVOPUZEu23PNF2D0Zfya8fnlHL3nDLsfME/TfZ9q&#10;5T2jBQGVvKoOMDgT+DtulxtezVZ0O1/TXd3QYrestfoivYttKuh1DTGjrNoG8tsafsCaOqfRW6Qb&#10;RcCgmLmVvTwYFGCNFn249BbZo9gjgxvsoqmTAQIJOyqn/btC+4lo6Vx441wgB7gH2yTtbVXXF+QX&#10;ZfLq7zmHCeFWRMbbopjchTC9VJ12nRuP0HwbAhyIJo9ERqci42OiybHqpIPMi19dMYwNXpAIIeOo&#10;Ruo/5HY+5imgclSDSfLR9htgBMYUatE0bNXSkmOeR0URnNqERZzA5K6TIkmJki7/EBi1L11ktbTV&#10;8yGo8hbOAhcBzsAiLbAioHOhjtahloX0KSt6uXEXl4cOizkgEIt2Bj85ZT0fOTAW17MlLB6fbWF/&#10;aWRGKjcHZ2CWq6V58ceRX+PvLafkVw0tBkojJ4TE/0Ev6GDA2p80OlqwTM+CzO+8RwPvYssMjY3J&#10;6kaqMxwdVXgnrBrmasu82UZ72G0dD9xnt5fQwkVH7io1ntj7XUtIDmfR3IEozgsutc0V8WuZmBww&#10;HhHQ4ztau8iodrCZoGAuZ09E6SQEGkJCqnEDvrE/7E3LC3BVg6mQmmotjCOpU46SMbXAb+iZMZvw&#10;CHkib+ITKHIUUh9T255jT9pG8EWpf2dvTJH1bJqszWm33ZAHvlZ+97yR09Jdg/f9hgezMNd995Qk&#10;zXQ2l7C/onuCw+YLSBBdHZOdQmPzBdggvBsAR3ak25lJA0AqkDsEIwXkU0mgvrF1UdIIw4O71DMJ&#10;yeN6H+Nkxy7z5S+cQu1pql2hzu9lZJHYrZi766g87laRBbXwJpgqbIj6nrkLtcBApE/OjToi4zPV&#10;cZNkcugdOiUaH4eA/qEJoqAnIuNxzMYbTlR7nb+i9/SzGXnuzPEF6K1EUDYuMU9i/gNLhKJTznnL&#10;ZjSYT8Gy5+JRHrgOhodo7yKHeRYACZK9bGiDAlZ2rMtsUja4yYY4ud8UgAzuojhQsMq5dJ/8fY8y&#10;uhWCrfEySmcSlAaTS0cj2bVjjGjnSFfuW/Tu9RjtuNq28QLd7y8yNzqXeotQuIXEXqJ0JtTmT0Id&#10;eFHUSr1qzxh9IsfYas48e8d886P3l9+X5esfiuLla+9/mnn/you8ZqILQGL4vCZy656Nr6ODf9uX&#10;8WX8xvH5WXn/wr49qup2mYyctA/bZATkUC9V1crcdIWWdrR+X+9XDZqkcqC0bnmOxfa8d2gHCja7&#10;5+H9uf9rNQnugesfOnHvbVyyrB/FRmYzvkPh0ZPNkYjMuKmY4ZQ5aLwfCPNYVUel6mQocgRnouci&#10;p7BufSJy9kRVnqry1EIBf8sEFtkjyOVQlQGLBHAETdIW1SVzs4sgyZQwAEroZXWRUTKLYh/7r7AB&#10;8Yk9cgksOXO9i+AJvdvxgzh4U+j+B9jjOLvnYr73QmtU8V0EaMYg+ShnQXLKKMQ+pE9i1NBmZfIC&#10;fPi8GTBh0c0SubZNbA6dxcKLBRmbAGjrcWCx/RBAykGy2bY728biyLa1WLRx5E3CXwJbv/PRUy0h&#10;HZoolRvWciM62DKPVxSOV86tF8zrDQCPFe3t/JnD4EmJFjUKot6vAjNAEgDUykhc9DqTFUxxuYos&#10;8u7SPjw++MhbUwM9VADJ+5PGxUlFUm8eKq1novRVE+hpEMuA6mjkhlYstOSCljB1oCZJ+bxdNlwY&#10;WEImjqT+GJgKgL8AqyT4WZZ8KRuLIYnfMk1dYkdczvcxV0iKHIjEbh27L52O1tO3+5cmw4LsQdn6&#10;/rcZImP7XRscxXcC57n1InDOPInACMDRJbmesVscO4ZchikARtAjh9pyigqb/IVKWKtzAklmnx7s&#10;fq+SwJMYMEJPl1lvi5gTJlDsmgNdOm9zyaYguuX4BTj8UJU/bt/HESsPXDRV6KfrA1M/MQ8CjBaY&#10;UbwawsKlC2lcCJMnceoaeaIBtv+jZNU9BoDC41RjeUXVEnh+14WQXDACUMngCBJiACMcAEP492Gu&#10;y2Ao22rnIlPOewOz034vMA+C4ckMfP5ZO+sIfzdL7doZSbmPE6wR2KkcAp7z6HA/jjyvf6KBKvDM&#10;CqZs5gtbgCLI2s14Qam0/iKibrLq7tt8KAaMbOgDwCj9aLcHacvoXJS0GFuUpHTLloxO6uhZ0qmE&#10;ho3GI0TGyH8ihcYN2CLnLn/0/jWA0U/e//y2LF/eev9SmM/HRBdOdYZ53EeRypeeoi/jk4/PDhzJ&#10;L5xc6ElWTaYpUJyIXcZ9NuIuSMU7Dr6gpiyQOxRd7qR97u/7g7Dq1hrVWNZNYMYCBcPrV5KqJR17&#10;r//2XKsfOCnzY1QjM6ISn1xSXZZajZDtwRo3BjGdEahP90+oWo9FZKha9VU3XREYOmAORKN6OWMu&#10;58yDuXMDsEnQoJ95f/YuhMcvnHt6K7JehtDUIqEWEQgKkpD/14/0esDcJO/wZNygVmXC5gsOd5Da&#10;gDmC9Td6k/BXaonxkWZzzvH99Bb2Giu2u0k7ud/5jAv1YNeZ27c1SuysMs8R2Xrb6MQcG2z8tj7J&#10;/Ezesjdq6HwqgET0YYvsLL3LCzEqitlxDqAlp63jcdjSoIIJ6QgWfSzWqHJm2V4e+B1sECAzyRIT&#10;/H5miHLPEmQe+H0s4FjQP2HQ4Gc7VBnbor7t/bVLyth01hsRyONqSOa2zMDJmy3zCjkZK+bFimix&#10;VcW5BCZp3leFcQMc7uYGnJybP2JevlZdiOrCnJnROxjCdqBaITvDZWezBAQksaVWGNj1BkUggarO&#10;Jm16KMnnIF89DkRPg9LXjdBZCNTF3owcLbzSjIXmyPjiJGtBfpL1yjhjjsA416kIISbZA8sUQVEN&#10;UEQuU152vtXppAJYiWYDyb7A6c48Uny0OU9tXztwFLN4WtPGL36txF4DZuZ9MUhiP5VXciEyR5Jk&#10;sBlAmRSZaBfCu/v6c5TLAQB1IFlWplIj+9bRaK8NAGQ228YUKeWEqI4Ecw3sm+Qm0BgMksaQN8wZ&#10;kNptC6JriahldeB1F+VyesB97es17euHcsTkONrrqZqL3LFzw57IsB/7gsYj1VE/hGFHdVyqTnE5&#10;EBkPcKk66UWjBRjxwJihQB4REnZ6ceoryfKJYn3pd38eZ4e6DFRQOMKR+zZxH86d3BdkAJv3zDuO&#10;tjMdwEt7jgbQAWgi2ge5QpCIx+A5s0wvO9lhbsUcCqYJ8zbmVRSvENWQgRHmdfw894p+khHVGZDR&#10;zQCMSmeSdjNdKJlcocl4IfYXGdrWmD3oD6rAh1K6XX9RdoVtfdW1BYxwDiC/aAUZHdTeDRNsDjow&#10;XKg0uuFICmD/ROvLrXOz75kv/1/vX/9LWf7wfVn+9AaMUVG8Cszv+qo3U5jtEG27IjXWcs7fgS/j&#10;y/iE47ObTPUXTrIEjvLaEyjl+1l6OccQpLJU7ZQq3Q5Tv5uKPyno1Lf6giRK9IJFk+SeITDonrTx&#10;rE2y6TZZXLbszYZJv8Kt0xqFNSbpxwVTTPurh6HU6fGZEjZgpEoTVbpogSOO94WhakCg2UDVdRG2&#10;pMoNs5sz8xvvu2+Ye7VzqDIePRe5Wzu32Dq3qUKARKipQ8BGcbsUmZ7B2Q5dz7Hz2R/EcPzSv25n&#10;3ABGCXTWRhKLBPmd9SPRLjwWfUn/P3tvwt42kiyLZlYBpERJltfunpmzzJu5593//1vevefM0u3d&#10;1r5zB1D5vqiqEEu07PYieuxu1meYFBcQBAFURmZkBHq+o9pdYrslEQdzMSjx9PbI/UmWTWBr0QIY&#10;LaHSfKcO0ZUlSeby91VQYxLNbp5pMa0mZSlEa7uZi7zSQXBEmhsmWEzKmFzZH4SJGbcAOQBHMIfF&#10;AcssJsEN1sXXQIQBBrK4j8kd78cEjQXACD5JuMUEjskcz3/uoAhBIUSQTp6wqIZ9e6CrTu1tsc8O&#10;clyQg7T7MVMRHUWbker0UnVyoTryzo1C1w3RXg2nKmQjneqw79zVhggoeFdbIsN7ZsMjs8uh6qgn&#10;Mn4SwnTXbLZpNq+SqBzEHAJg6EQ1YJmq2kzVJs6FqTobq7Ohql1cd9al7A7ObSg7oWL0Q2fyY5TU&#10;twhyLjtwBtE7AGqNi+fcPEpmpvI5/EbmMTGRjEVTj0vs0pG5JUcfo/9RmSAqUzts8rupjp0lrkuj&#10;0gxWwKm5bizKe/2244D9hNrdTAbl4wbBGXxiWc2tF29LlaPMIyCxLiVToN7WxusOPUvQh9QPWCz2&#10;NMY+SVSOLMlr17kpvW/JrBVCLbuhi83qWO/QJc7kCeiMyK67vKfYSBpUoAucfGJEZxobQbV2Tnsh&#10;REvfRtVlYQXXOKfzrnMuzkwCEykAowHks5903Q5EFeYJ7Ow8DiE+9ths+0HXwYtoF9UigKZ7oEdD&#10;fht2DWabAERVVtC4SYL6jQhykSpcGlqXgjKs5vBaVFXpNUgU0Xuo7OtEhR23uBai8lNW+5GEohQ4&#10;wQ3XXXoeUZUOFXmsh8kngCNcn7neOzZ1BTC60KRGN8w0OijF4sCvAYx8lunWRGUbZP8iXUbueXTX&#10;UveLg+b6iLlRMXKpdI6qUUjLPNozqzhIdM+CbDUlMLqT7w2qcgMvuufOHf3s3N4/6vrVP3q95y+8&#10;f3Hq/etWdX9D9XQzqY1O4Q2Jz65zQCi3f+31WI/PHt8gOPrwc7ZI3t14bbymZSG0OtOE69qk9rro&#10;M9KbM4gZnYoW748mri73XV/3D33ezEOeetzg8OsnLS9aVZ70ixJUpN70uYRgfbOuTnJT2WgyXkyn&#10;jXOQ5hl2ZuPXqtMN72d9M+CWEWhDE+cuz0I4O+q6h4/Mdp903eBBmrgHmqRdb9dSf89wWbgBGSvw&#10;kRGsgYMIkNS6RN3pOhepRC3YXy6Zy2ZVYgk+le1oLteTRY9SndKiuYdDC58Qu3EVRAJsK9NyHMME&#10;n+w9o2lkdhD3LBmCYhfyPl7loEs6JmBmHemDRM48TQlxn+pzuI8Jn5MvM6Ogl7A5GepNNJAFMMJk&#10;DSnwV6/S53wJMEpZhkUmlkEKA4bSZ6Rsfv52RhksLgB/qsgiZ7KDzGNtNumbjXvOjTe67moQwtXY&#10;udEj1dFQdTjMtxfejy6cG507Nxw5N0SjMKq3D7tuci+EWc+sgWDD3KyZ3xR2wP1urNrmpTt3Ubau&#10;Ta6laiNN3TY+G4WC7nUvBBmYRcCDk6ODWa3Xa+pZUmOTbA+r2R42VYhS3dViFx9BjbtLaTJllnaJ&#10;W3zrMaBLt18+otqcB+AJ8UJV52siwFAvVogk3eYlUezS/Y1s1hoNKbtkXRBHp5GahESLi8IZ+fBx&#10;zJrFScdfhQBBMF8rhFIl3XeuqkOoo5Kxc9U8CyzMVCtvBtaf7+H6GsJg1rb3HPqHQtjuVKNX3YMQ&#10;4rIbwhaUSLe77h6qSzshbIH+DMmB+2ab/lOr/N/jYEWIVDl6tuF6w+scrjd4Ha9BSEDhdegbAjCC&#10;EijV7dCnRDBDijHBkOTeI6wDfxMs4XNpe4DnkdDCtZXrwS0q9Lw23/WA4IJolOmGASJMXUGlCz34&#10;+2VjV5f6iza19C+yLLJiy9z8FIc4uU40LKvR4W2g5s4yZ3houULdudhTDFPXeh6kPzfZbEzuZVPX&#10;OwJGCLbGp6pXz72//GdVvfm79y//UddPn3n/bK+qXg9V91HUhT0DhGmrfN5XH5/NXY/1+OTx/Zfh&#10;f2dDlyI/XgehLJFJWCGZsmtU2BqLNBfOgUp/OXfu/NLseM/s8f0QHj9CP1IID39s24c/dd2Dn9Cr&#10;ZLaVK0mfMFLQBpC0aZaBjkkTUia7DSHezuCX5GShdJdEqCL9DuAFOuuNS/dhLkt1O972LDeZLm9Y&#10;Vt3dzAGb5YSvc0Gmdeq7sNyHBApPyAUdAKStZOSymoMIASNBBCZYycp2oNZh0kX1J2pMZZAE8INb&#10;9iBRGpZABQEAXsMGYgxy4AGKXrxIqkyge2Cy/9zvhW3A5+NzsIDKwv4m7DgEE+xtwmcx2PhehpnC&#10;CwzKt4B+O103mKgOJiI7M9UJxBmmqpOxyGSsOhl6P7lSnVw6Nx6pjhvn0JICautk02yyYTZVs1kL&#10;AQeEVKm/aQq3lDbplsRbiDxMVZtodoRbi4qYrWVHIJ+V7nqWZCVdBHPR5yYe9+ijaSINdSHDe+3w&#10;o0lhroqqVpqFCHymqi2A1cdG2FZQXa+XD2GdW/HP+5ozbSHIcG3fqtcZ4JsBzwKIaWHCGkVc0GUK&#10;Se5cIYq9jKgid0nyn5S6WD2S5PNSZ5PquqDXYn9Wttg3yVP3xkZH27a5SN1EZfm41PkW1i4bnUbv&#10;LdyHwEIf9eAu9cnXIHw9hj+dyM6jELbnXYe+eXgObe6YDba7DlUh/D3IdLvBID23OUi0ue/q9Prs&#10;waQMRWZEFtcbXC8JhErzVZGFqA1u8T48h+sTABFoyKimI2GEazCqP1yXyM3kFX3nqExHQEbhBdKV&#10;8f47B0aaVRNVruBdVGnsf+t6TkCe97G/SGNvESjtSao7AZRUMdKl0gml9vPaw/v7i2aZij7BdCVO&#10;JsFF644QO65VepDpbky2W5PtLinB3ZnJuursQPXiaVXt/6OqDv9eVS9+qaoXT6vq+Z5zr85UD4LI&#10;2Xbyr2tkKf6Ru0r6rMd6LI01OPrOx3svDClgA30s6qoNnbsYO3eC6aESeTAQefKw6378Uwg//rtz&#10;Pw2bZtZ0XfsfIYSB2E5W3v7EkS6YuP5GAYfEK0wq1IgmUUhB0zNoQNAkyN2UaDANuZoEoDT3qSep&#10;pm8SgFGWF0YOt3/9HQsSdb6/mXnUPlcCaw3ROXzuk0wvlPZw0Y80pMZiv9R2DkbvvCBP9TgAGPwK&#10;mFAxCWNyBahAdpOmsAA9VLfDLf5GUECHdvLtsXDypjEsABGA0cuXiyzp+3qhfm0AAIGKggwsAgts&#10;IwAcaH70ZELggc9lzxRNE7+nkcw1QY/afBDVaK0X/Quj4bvO8zdqpqrzcdc1Y9X5peoUlLwJaKqq&#10;YJJO0PEVLcEg+pDFHLINUjKtBwVEZNITmW6YzbbNZhep0BuF6JzZrBJUdkFckdR1qYmnV8ppB/bg&#10;MAFwDXf4981g6LcaTlsBliAaoRby41Z8Z3f9dyEBceOxG2CvCLiqTBeeJAGVnnjfl2z9lmuo/eQE&#10;EcH1Rh3CZm02qM22wHTSJLYAplPsja/RJwTxBAAksy1LAgx4b70RQm8T4Mms10/enT28vpdAVe+7&#10;lOH+klHSeCWrcjK5hOcAVmh7QCobro24XlFym95FuH4hQYTrKGl2NJHF+rEuvI7Kd7ie4YynGEPZ&#10;I0ozbVxXWb26w2FZje4qm7qiWtTC1LXWaOpaVSo9b7G/aFNDOhgzuAc9XIMu5OeWTnxOjzf6i2RR&#10;MYoKT0V/EYQXZtf9RSb9JshgLrLdhkj1H9xhfxEyHXuql0+r6vC/6/rlf/d6L//p/bNXVfXqreqb&#10;S5HDTvViYDZCPS/6Na32CFyP9bgea3D0nY3bLksx4wz1JcgLF1S8B2YzqDP4lB+7nKieTlVP5s7t&#10;1iKnj1BJgpu06sxUm3o+73pm3X+adl6i5Hf/ixIzuVfIFSIOyLeB+nIt4uCyLHrhm9QhG4y/Id7g&#10;Et0OErspOZYmgAhmrg1ki88MCSBV2YAWFSjvklLeVLNQgybjRsrrpj4ygK4vlKO6bXCipVEsVeQw&#10;yWJSBrCgOAMWZkABhjBx08cIf1Pqm3QPBA7IhiIzCmCEW/yNif9zJzAEBwgwoJr3pz+lBVUkBBYY&#10;CBiwLaQDksPP4OJ7y3Kn7a0zUKoTOrFkWwNvspRcQA8R/I5a8OJHqjOApanIdKKK82c8cW6MXiX4&#10;8rchjBByiWq0tfFdN6qS8h0A1VRVx+fOTTWEyU9m022z6QYeBzNVXNug7REiIsgmS+opmkcz2iSs&#10;kBTr4vOG/iJQWZusYtfk+23suZPsr5Ru2yyzRylOLsa+oiwkIbki1RTiAml8Lk3uPa/PfYAljHfX&#10;YNBFqmB1/X6LAhSJGmSRQijZ7FavJcAzZNTs3CS5zzA/hx6geVbzmaVqUawPtfkzETb3xapds/rM&#10;LEptS9dtitnmI5HNJ0klbgOmrFCK2w4BPZtYtiGqsIWqj9kAbf1IcUADDQpyqBBFOmcImyCNARj1&#10;zYC6nC7MWUslYv8JRb7fzmC1jtcUUudYBWe1pjRt5fWS9gZUuiNQonJd6SXHyhItDni9BBAqgRE+&#10;F7dY8BhFF+7wGoeK76Vk76IIjETmsVqURBdiIQ2gCP1FmRa6YYlWFvdWKKh0+W+oxIayx5AfVlLp&#10;XDoHEjASGYUsvIAEZavi5ya9WZBBsyS8cFfzo6qdqF4+9/7473X99r97vef/3es9ferc85fOvZ2L&#10;HInZRV9kumXWbNKk0cqUUN6Hd7NF67EeN8YaHH2Ho8yIXmc8k6Sx0Asc93dDMChq4Xob/ZNU9dC5&#10;y7FzF+Lc8DSEsYUwR//FDoK0ENCfFCWMfwwBruvbhXnsl0/WllR1+lkKHBrss5ANLrNvUtsmt16A&#10;pKZTgWMuFO8Q7EGwIRorSqLt3XC0LXdKSFUnBFGVUqEw0Qmm0aAxqU9Nc0CIaMmypPLml+r1vud7&#10;X8ttY4LlhIv7nOTpU0QgQrUlenhQYpbysgRIoHkAFKF6BOoHJ/3PGQgg8Nmg0gEcoaIFcETxB2wr&#10;AgZ6N4ksthHVJTrUs5LEYOJzt+frjncFSXIQlLy+4skAXlekqo5UG2hYgW43dG40MhvjV91UHQ1E&#10;Rltmw2kIk4nqZOL9aBzC5Mq56SPvpz+oTkaqE0vAaPJj2052um5ai007tfksHvrOGtUwVvQleZuq&#10;xPtwUZlB8EE0NKo2dxrm4rBYg8dEbQZ37CwGMYsCEdmwLf2dgFbssVYDHZeCDd2v9fWXjZgfPN5v&#10;ed+tz6dKgeV+JYogz3PlIFZ+48UngiRYG2mk6YrXzgVFF1wI8ZqQm7hwC3eloK2aw9+VqGudaRcQ&#10;MlqUFgEQhpiChBC7iuYIFVUUgOVBCPWfug6Vm/5IFRWeKJsNIusDs42tEDZ3QtjcSqBnMAhhsAFg&#10;lJatTQCmrtuC2P42XgsQlZb+VjJlrb/bVglWduj9Q6EWghkunytQQLsD9gJhieLkG4trjuqNXtz4&#10;egrf0L8IgAjbhvfgeoZrE8EODVwptEBxBgIkiufwMfYfrWBA4OQq0+iGoNFhooaheaTRpVIixFgg&#10;0T0AQAppXr/2ArRsNJYlJq+NXcPifLtBpctoiVS6KNONUndWpEO53FAxmpn050l4YRc0urvrL5KU&#10;DP1YEQAAIABJREFUp9HZqer0qffHEF74n17v+f/0es/+VlVPX6q+FueOJIQLsF82zcIm44al3sm1&#10;+MJ6rHKswdFvYFxrEBRfpSdy7QzNTMtE1dBDEc1lVdtz59pLsw7ZcDScn3gfJY3nIsMLkdFDswdw&#10;Y4fuj5gN7mpPIRwbmMYLLuh2kCUGSJllxbsZ5jpv0lQuNqJ3sT/JImACiIKBZvRvybzrWylxuYdg&#10;YGxS0pRR9pKz6wsRCDSQ2FylRTUrUwd6d5klWx6YmFE5wmCgwaAAkzPACLKeqNDw+WUOPkUYAI7Q&#10;JEwu/JeKMODXBjjCNgAggVaHxygkgf0J4MNMLXuh2OhcZl3p/bFsyPh9jly0MD8QgaQyZOFRTZpe&#10;hbAzQiiHChLAkNkEEBjUu5lzs1nXxT6miXOzS+9nEE4Zq+IwhyjE9AEAUgiTnRCmPvUuIU/QQT9r&#10;6lw3Syp7XSvazUW6uWiL28Z5PNdGFUrVDsvMuTBX7aZ4T3pfiIp5IlDPC5MErgCSQpeUZ0JcUmN0&#10;+DDw0etz6cPH0q88cF2AolreUt4lPe46jaoVDi34laii620jaeVF7lUXi85RCNyZRn1xFKG9OLjy&#10;hgh2O8k+sc5Vvuugt+MhljBR9c65KKqA91Rmftes+qnrIrXthxBiLxHAEXyFQNy613WgyPUBjHC7&#10;YbbRT1WhQb/rILAQPYc20CsEdbnkQ9TbNut916asUoglMFFTAhYma0rj6c+Rtea1BaAI6wGw4fUM&#10;1z/SjsvjhVUhfCauiezzpHEr1kejbmw/vZBwH6+j1QJtF1ip+hKVzw8OjZXaSZ53hplGN+upNJlG&#10;V0dTV4vVItDoNrMx1jsy3cXhFAqNIqW5a0mly8CopVQ3mIWxWpQU6doMjFAxgvDCdpbqvhcFT+7q&#10;q8fzenLk3Nkv3p/nitHTv9f106feP3/p/RsRORTV80w7vi6nVsX99ViPrzHW4Oh3Mm5kWVIQdJUn&#10;awupkfzq0rkr8/4CVneHqsPdEH58EsL8D2byxzS59+9ubxV0u/RnBCbToLE3KXKQWpN5ZdJC7Q59&#10;SVDnAzDyyUgTgCpKgGMSCUsVn0WzQQRh5hYyxtPoaeJknhtS5xBqcEGaxsm0C/Hzt7JYg1sVQCKN&#10;g5M9ggtMyqRyAJRwUsckzywpnodaEsAQF4CkuwBGyLCCow++PsAR7pf9Rvh8St0iwMC24Tm8jtle&#10;BDUUnMB24bUEdL+lYVElqoLiGILfqerG1GyA/PU8CzK0WYgBYGeuOp8ludpm6Nx8rAplO/xgcwg6&#10;bEP5zgy9SbOcJ6BVcCysSnIkiNZFIbHD8HiTWWJRQT+kvzveWoqZotUb1fJDIWgsxeO33No7rLrV&#10;DlfEP7fdj8+ZRj3xKtm3xljRZS2LCIJCahvyWem7zm1EUX8hqPbMrM5iClWX4tDY2riFik4IvQ2z&#10;3pOu25ir9kHS6uWqT1xCiP1B0G7cNKt7cI1Agt9sA3Q5JPrr9BiAU+wd6sdLyHee3y6vD0iEIFmC&#10;xM3GRnqewAjghEkcXAs+VeqftDdcK7BuAJ4oP1snQIaqOnsuCaSiAU++LrKnk/Rj+sDhLMI6mdxh&#10;BSo2w84XSR3Sn1eUyEGFNoIizG0OgguLalFXW1Sjq+IBif4iy6ILIhshKTK6m010t053Wpws1w/k&#10;pc2fO8w9RpM412rKczVQpDPZmJsMmhAV6XbM7sYTUK5lf+dnzl384v3B/9T13v+t6xd/6/We/lxV&#10;z//p/WtRPYToLoGR/C65pevxrYw1OPqdjBuEmXTB6+oQRgMzyIJHW4Wx6sXc+/NjkcvaudFmCOOf&#10;um4+SlQJ90eRB5kWcrcjX4CRoepn1bk+slpdkAnUJDqLUSbkTJsqeWFF76SYhcu2wdEITxcy37II&#10;7wCI4GkSRR6QAAWlLhrGSurXgGmmd9KgOavRuEDCFNEmxBp6q4oPsV8xmWN2Yj8SaHFYMGEj4CAN&#10;j7x6AA+ILlCZDlQ6vO9z6R8MfFCpKqtFAEgIRhAE4fmSLkcQtrGRghVSAvEcghR8J4InClEg8Pj+&#10;q0fvjgSSEFTH1j8UOMwsAhnL6vUh3+aKTgcyzyTfbxLgmeHQqxLbNAo1AEypJNuiyqypVZteVr4z&#10;S+w4H8JMnYtgKkvczqsQGu9cw/xBlTRO2jrfr5MIVRcXGEI712UARQJklxPRZOl0S0CpvJXrMO12&#10;g7qySWmhkZWCZhdNk3Abws1+G+fAKoI/ECSzXXa6iVWevpnrmVUbWVa7b1YVC2Szq14IEbhgqfJt&#10;L4RY6ell0QOXLgV9H0Js60AdBB0qUJzLLY2R1dQ36wE4DcygOuc3Uq9QXCqz6EHt8yLlko6H34b3&#10;EKosTJwwaQKARHCE8xvXrOjJkAEOe3s+5ZpEIIP3EcxgsDoNgRgKLhDwUDAB109Ke7NKxOoW/qZK&#10;KK6p5bUMjzOpszIKXZLJHkdgpDL2KrNaBSc0hBdwpPgsutDPEt3R1FUsiy4s2mtvpCtyf1EhTnd7&#10;j1FOJM4EirYGKVsZdzBvd7FihFRLPQMwEtnuQqTR3cN8ecfz3lj18pn3R3/v9V7+317v+f+p66c/&#10;ew91ureiehCBEa5tGVRTcGI91uNfMdbg6Dc6StNFUu56Vmg9mckjs2bHbAjPFkh9d/BBwpRTVZAh&#10;ntVdN7twDgGUVm0rPgT7MYT7eeJfzeSfVMSSyaPm1HAIghaBuZl0IYGiFlUmqLq6rGKnSY0KNDtX&#10;Xk9zhi1aBbkke4o+pCo7hDtNMsiNsyiH3sbFUg9Gps/fWyXNDhMywAQmblRaWD3ipE0/JAIUvA6A&#10;CNLdAEkQQvgSAQbJUrgIdgCMqFCHhZlaNimX1S08xr4oVI/YD8WsLX1CEMCQcoelzNyW9JjSVPb7&#10;nBB9pt3hsI0WXjhgqlJgNwGISF8LySw20tvmC4W8SLVrVCPYQYWoDWgncnNNAGneS1LhEHCYdaj4&#10;mk3xd+tcpOM1qEiFMM9UuxZ0vJlz8Xae/g6tahdDUNW2C6ELqgBzUfo/RLZaqjZ1ReUppApzqjrl&#10;W1nYt5m9Bxy51HSutBJ2CRylIm7XOTVzLnn4RAAUwUYI6b5qvCU4ugZLAEBmFcFRvN91EDmoavyd&#10;vcB7ZgA/EQzVpMCZ9dHCjwrQZgigyUWluH6qAKFS1K8SDQ7rqzeSmpzfoE1e2vabYO9dM9bvFxSV&#10;tEoasuL6A3AEYMSqMsERe3ckgyQkRUhp+7XetNsGqXg0ZcW1BNcgADJckwCS8Bg/E9dDXFdwHcSC&#10;aw3WQRoetgfbSUEHvr6k1OH+CoERknBD9PxCLtsnQ9emdgLJD61Sf1GS6DYZ+GQIHROEUYluqUoU&#10;CQRaXFQ0nVShAEZLPkZdptJhjw2DS6p0JTCCf9EsyXRDeGHH7rSbByyVbu7c9KX3Jz/X9d7f6vrl&#10;3+r66d+r6pfnCRgdRWAUAoBRwO+n0RrErk8kW8rIrMd6rHqswdHvZFC0AQBpli8+W1GAwLp+CJ1P&#10;2egGPQyYXkaqAcHT2AzBkHn4JrUtgqjmD1Ht27ZE5A5pdsvDEq3NEi8mbvdco4gD+ERdL6W0QU2I&#10;bilqWfrYRTrCddZrSagBXiiDpFyVlO9ccgKObB1n131I2Bkwv7Ms7wWxhg3T1UygzJgCdEBcgaiM&#10;YIhUEireIQgAQMJCmfDPHaTGAQhRhAEAiZUjBBd0gacnCLLE3D7J/QAEOgiK6DtCeV1UnxDM4HUM&#10;uGjyWNJb2K/EDPD3CZKI+N5Pj8+KSzj/tnIAOTdD79CcIdvUrKkAhlTnA7NmhnNTZI4FvUzIe3fO&#10;gb4XwVSbFlD4mtieDnDkoHyXKlbzDI7mCRyFSNlT7QCGAs5tVLeSN1pHSl5XAKQUk0VHMLw+sM3B&#10;fgUcpRYlVeqiZHB0vQAYqZnP4Ik+3EmiRBWVGYAhPI8Y0kcxhRAiCKozcLr+O4RovFpncARQ5M1q&#10;gJ5IeQtho5fpbrnat7hNQAjVpUiZg2OOSxWg37aNChMVFIVhfyPPU56/AEgAJrgmAChRIIbkz+S6&#10;vpDi/hxgVA5SinGdwDYAjOGzccvEC20SkFSiBxGqSHic1F8aWeNvrBPXISZrcH+F1xpLIkgRGI09&#10;5ionMwgNIamHXVVZRPu962oRTV1TEu8dozFJwKhMfOJOOqkyKBKCojS3ob92loHRKJu7omKE8rHL&#10;FaMB+4vuHhhB8RO2B5Nnqhf/9P7tP6vq1c91/fKZ9y8jMHIOVLpLMZvkLxh9zDZzknRNq1uPf9VY&#10;g6Pf2WDEVi2lOvNFCNoI5yAzjJJS1nxs1jR1jaBrMnZuPJnPYYT5+A8hhK0QVmxSnahyCdAldTsY&#10;y0zNIl+6gRcEUtjgC0EC3EkGOhInGF9KcxfXexWNza3Xoj6sIkmSSkamLcAxvEmSpyG6eKpsdZi8&#10;ElhbWSsGJmz0FEl2hgcQIUWtNGBFTw8WVmM+d9AnBGAIjvJcAJQQjCCoYPBA8ILPR3DCvgAs9BBh&#10;czZeTyU7BFcAQPQjwd94PVWlaLiIQAdVNC7fm3fS54z828H2EgvCuXkSY2hmOPcSoMEvH/uPiipT&#10;E7quyeINscrUJfoeQE9S5HUOFaJAsQYAozmSHjerRxH8dM4FAKMugaNYGQLwKatHptFVCAAqFD3g&#10;8TbcfgzGylHCRlk0MoOjGM+FECtH2ZLM+RDYYUew5DK9LobuVQJKUJhDtcjF+oSZr82ioIIPIYX1&#10;ZqS69ZwZHsNt7A8CWKoTZa6KPUGg48FzKFWIav9b6BH62MG9jfOQqnAAEvibjzHBgccJkpaFEUq1&#10;urKr7Uv3Y5loYRUIn8uKOujEAEWookOUBskigCNcN/hebjt7oUrRhVIx9M5GEi0BhQ4VI1DopqDR&#10;ofWyVul6GnuLAIxAo+uhv0hTjxF6izZCZiksLyEn8pZshii+sHiAE3ryE5xdexhJYe5q4uYwdw2y&#10;MRPZ6UIERtt3P6/N4Ir3TPX0784d/c25Z39z7vlT516+gPgCeoxUU49R8aXKMux6rMe/aqzB0XrE&#10;Ea+p4PiqtpVERXCbOjcfisyQXxs5N7oMYThUHQ/bdjpqGvuzWW/X7N5q92Ayfhtk98TNzmIGDCEc&#10;LvgzNJTG1oXMw2MWTV3MxDm5xRQBmXunaDBISVNJNDtk8MDLnkUqgkXvpZl30nYhypxCtQIu4psh&#10;VZH6qwJJAAqY6DFxY7JnIILwGEAEz1Nq9kv7eBBwEByBtkJghCwxnmPfAEEPlfLw+aUHE6l1rAQx&#10;6CD46mVyFBurEWQR9JUeUHiMWd4vMbP9Hkc2OcQe2MxM2C75LHW5dykCmtzD1EYwk4UaLN3GKlBY&#10;UOFQIQIQgnQ3KsGg8FmuHBkrQyEDpuCc5apQAkUJDF2Hu7FSlMFUDn2DFNWjW/Y4te0IjlhTAADx&#10;aqYuA6X4XAJHMRHuF7euMkhyp8d6BEwJHKHypPWi8hTXE8FVeqzKwMtHsGRWZzhQ8bZOQCxRhH9P&#10;/Q2lsApBD28JKAiSIsmwTrc8j9lbNJksKLO4T/n+LwUcPtcP6f/Gz6QqHRJI8HZ7+jQtqB7heoHr&#10;EqtOeB+uK+w9EllUusptvbPfPQGiiUu9RWA1oJGwiWqrGrNqFWh0wG3oL4K5ebakwFyEJQZk79mc&#10;st1oqYnvnUznPCrSJTU60OgAjOYZGFVQO58F2WxMttqkSLd593MZkjTD56rHf1N9+39UX//Duaf/&#10;VH32QvUNiJCxYlSIL6zHenxLYw2OfqejnLosX1Ojp0jyFJj3zYZoBh9Bflhkeunc+NJsBAPMacpC&#10;I8Dp/zWEGlK3X2UvGg3wFlk1RG80uYz/qhTtxJHFHVxJXOYIEQjG5yq1+N2xntqF+DiU7GaoTsFn&#10;CQAsTjjgMqGiZLGKFHucVuGLhCCAWU0EAqSqMExms/NdBCClEAMWKtQhoKDSHCXG2QeFgKPM0JJC&#10;xx4kZmkZpDDowvMAXfgMmtoiSMP6UY3C82U2mpLnd5rZ/Q7GIliL4CA3+1vRShhyD1N457HE8b+R&#10;d8Zp0iTAE72NkqdRZIzGxwB0ugSELK8kPp7BkWWKnWVw1BWgqARHt40SHF1T6wiUIpBJlaNI7gLQ&#10;8bwf5efS3z55HEm+TX8Xr5XlJfUwLfcDLS+/7wR1Kc1N6X7S5pDMwLlJIMSEB89D+rVRgAXnbukN&#10;RMrbl4AOUnWXVeWwTtDnUC169iwtEKdhNZsVq9IPDttVeiRR+fMuqlt5wCNsmAUXJl5lUidp7rZK&#10;mTfvQ/IuglZErBSFqETXzxS6iv1F8m4yLyqiUHhBbh7076rS6bVcNypGowyMUDGCXUUFqe6Zydbc&#10;oiLdlqXepjsdiVI5eqN69lR1/2/Ovfgf5579ovr8ucirE5Gb4gvrsR7f4FiDo9/xWM5EVZnnCwHU&#10;DbNZFcK8dQ7ym/NjkfmlSAMjyQ791aCyhNCrus7/ewj378FRPrnKr5wm7A3GdBSWSI/NY7Un0eKQ&#10;Uoa8j0qaEAdK9/xlKdQEnHqaUsmYtCo48+d0s+XJZu6TPwRM+2LUiMebZKJSAWStCiCxYXgVg4av&#10;CIbYaE0qHQIjVnToWcRMK5WoqP6E+6U6VHnL+6TmsG8BC4Kyfm5Zw3pZLaJaFYUbsA4EXsxGl0Ha&#10;72difScWysOWbiWDphuv0ex7JrnJ+cZ72Btidv1/gcL490IuI4sx2M2K0QfBUdEFQeDjrnuQMpAp&#10;Nbz15nuXf+fbwMzyY3rL/d8+CHrHbPdXzg+cf0hSUOyACRLSX2khgOsA/Yt4DaB0P8ERkhj0NGNF&#10;+3PPz1KshdVyrJd9l6DQoTcTAAkLquy3VZhLILSyoZFpMMrAaATPIp8o3x18izwEFyzqxfeyRPdG&#10;7iuCxUScqoK+I7ogGXAtCyvhRNFQcNlL8QWX5qlJFn9IHka5YjTPHkYFMIL4gr/beSuKL+BXO1a9&#10;eKV6/NS5vV9EXj5TffFK5PUhgJEZxBcm0VKkNPQtvv7X9BBYj/W4bazB0XpcD5cPiHphvIbAajbJ&#10;vQljja78QgoKegm6pulmXffDn7tu92EIu2DAfY2gFX1I90KeG9CKE2W5LU4Os6hgpzmB7sDXyT5I&#10;spD65t+5idUFjZNXAlVFgwTWoS5qKkd38U4j5Q5+S7PWpNdoBEhCgPStX9EZeAB0UJqXgRHV6Upg&#10;BKobepsQ/CBIQaDBwIWZYwRKWC9pOOT6Y33lfVSkoqXwvQVVEEEN3sv+JDxHlSqANLwPQRerV5Td&#10;pZrV762qdHN8eeC/dK6+D4W97/Xr8Q0MntOs2rLaQgrZbecIz1fSXCHEggXXApyneK4UhSEFjedg&#10;qaYJ4MIF1wy850uOE8Jo0t9oeM3PhIUBFnq8/Suot6jQyKK3CNWiKLgAoSCvEmpUi5JvUR8qqS4k&#10;+lw2LUe1pqZE9zIxNUt0h2WQkMUXIjAqJVnzCQtz9CkqWE5kdCswCjJokvjCCoCRpZShTE6dG/+s&#10;eviz6tunqq9fef/qQPX1WaoYweB1lF+7HuvxzY41OFqPW4e7GSC1onoJhv9Rzih3qXm7nXk/mzbN&#10;qOm6P/yvttVHIaCCVH0NSWYApAdZVS4OTT1D81j1cTJxJupCFGaASh2z5zfpdbqYaLJbJKtOmil5&#10;3oXI4Y6qeJXFCSqKQDSp0dY1qQ8paYp/oAPjWxisxgCEIChCxQggCdUcZJExm7OXAMCIqngASJQM&#10;L4MwvJaO8jReJF0H91mJImWHynvsS+JCw0f2IeE9CNLYX0VJcGap6QV1F/0N67Ee3/NAogEJCJw7&#10;OOdwXpL6hvMH58kygGCChEpwuAZQrZI9guwFxHok2w5gfawiMVHBhfLYd3Hd5/WBanTYXgrAQIQB&#10;C65Pk8lX/uE0mZEpvPJSIm7uNZqMgUYHUGQQWkB/kUsS3egtguhCtKeQBIquvYuWQBHHjT1YXN7e&#10;UaXLt23sMUqoYxRcAkZtotJBkQ4VIwCjWDGyOwdGkmOE8b5z58+dO/u76ut/qr567hyA0dsL1YOp&#10;c6dQExez34HSznp872MNjtbjvUMzAIFC26XFVoURykUn3odZ8lFpZl03m3s/hcx3BV+Stu3f77oH&#10;17SoFQMkzQDJcoYMVR3Q6xoAm1qjZDd9jQB26uv2cIIZAqR0q/RA0ky5g7IdTGJx9ffJsRNPuNak&#10;c05m8EQC26NJtvv9kOh232wVqcwYs4qD+wg88BwrRmhuRmaWQQhd5AFGQLehdK/kChKz1CVFDsAL&#10;9wF08DkMuvg6BD4APnw/jxkEbNgmVLWYPaZgAwIl0n0ozbsGR+vxex00aKWgAs5tnn+U3mcyoSmS&#10;9VSqwzmM95TnKNaHx3G+Uxa7lNvH+UiaLXuPaKx6V+ciFSyx7dg+fA6+Kz5/2dPoK402y3KjUhQV&#10;6CpNc0JFUBSb6KRGjkjtGhRt5HkUgMhn754b/UWcJ/KcFLJ/EQfvJcppKded7kbhoCzXPYaP0bX4&#10;QvIwSlS6bO66GmNV0EimoNJBgOGfqnv/hFS36qt9kTcXqoetyLkPYdR5n4DRugK9Ht/4WIOj9bge&#10;y5crn3uQ0LQZooFcaMT7oTjXDJ2b/39m84lz89b7Vp3TKJGrulGJ1Nug1yXn+9UPQzYM8YAlrYJo&#10;6KrSqIlXJ1PfSSWau8EtuzkuffGQZx8jMEqgyjTIACaxMTtnkQvQRtNYlc5bFG6YQEMcE5sXqxuD&#10;hYUNII0Kl/E0CXwb5pBUqEKQgWCI2ebStBVBCYIOGs2W3iGlSSvVpEjhKSuF+JveSDSJJaUOg/Qb&#10;UvYQ8CCY43YRtFEyGJ+N4A6P4TXsg8BCet16sl2P38solebo/0OARLnrEhyxiktqLKu/Upgvk9pK&#10;oETaK/3JRBZJjRIcsQ+JFNe7SogRHOH6gPWx54jiLUjefLWqUeorAjAaZsEFqNBBlrvzKZsGM9c6&#10;yyD26VtkyVICVDpvmXp9o+c13Y2mri7JIqEDz2588ruOw8sPznLVCAIMk6jgmoBRNU+qdFuNyW6X&#10;gJFbTcYO1gGjfdXzV87tP6sqAKMXb1RfnZsdzFXPKpHRAD5tlhKNH+uD5eQdIb7rW1+wW5Zftx7r&#10;8aVjDY7W48a4kcjKGa+NDI46+AslrnAjqiijdz+jqTIEiW71EGgIocbffw7h4a4qVOw2snrUSoc3&#10;ka1g0ZsI1SPMQ+g7aiOAAQXCri+efU2vL0fIyncqbKnJ/epZqAKKdpyZ5mIooclQnEzUybCVdqq+&#10;mUc9CGu8WjtozbYlYELy982qQey9jYIVvX/p9ZtBEF3spegdIh0HgQeangmO8JzITUndD/X8ECjh&#10;M9hHRHDEShANHLF+GtkiMAO9B+9jsIf3YLsoyYvBBm0ALDZpLw/2YLDCxaANn89K1britB7f8riW&#10;sNBFlYdCJ6yu4vwAZZXGrHgcz5cS+aiy4FxCwgPnNs4bWgOUUtysDJN6i1tS9ahcV55DpUADexFx&#10;zlGlshT7KBMoHwOe8BnYJlJ3uT2sFuOa8TV80K6NXEVGUKGrXKLQIXNWCi4g56QhqtEBEA1kUTFS&#10;KR3B8noLM1fONMvqKsvyivll1+gAc9yUPkYhG7y2Trprg9dwg0qnqwFGMHqdHTp3deDc8V5V7e07&#10;9/JY9eWlyN5U5AR51Z5EPAkz+bj582yS+w5IwnGTTeo1v5YLwVAVE5d63R8dij5pv9QvuRZ2WI/P&#10;HWtwtB4fHLoQZygu0PGiNhXVM0x0P4u4vnO+8r7CBNp1Xds5N/1LCI/vp7dtrHwvm0UfJJjFtg3A&#10;kclcXaQ9ABwlp8kk311riNWjRGOQ64kplNm5ZW8kYXUJ3hQa5VVj46toe1q5yYm54aX64VxsbE5m&#10;Gy50O03Q+yHUj0O3+cTC1iNL4YuYrX5/vG+4YupgoIFMLIIaBhyo6FARCn4ieA0rTr3cucVm7PeZ&#10;KFKljsCI4IjZbFL42FOAQAvvwTYhwAMljx5JdOqX7AGF7aOJrL/FgxjfBXuaCyXCEZSRoofPRfC1&#10;Bkjr8a0NCizwnKM5K81QcexjoUQ+KXV4rjRLxbHN8wXnH16DZATAUpmgwN84BynpTwVKfC7OH7wP&#10;C9ZL4EXBhxIY4fXseWLlifRXVnlx+2sCCnwPBWBwW/oUcV1tu6IfTiPTepqV366NXJGHiZ5FSVO+&#10;yoILNawgXPYtIiiKFO5MjrOiF7X8mktL+Thpd+pu6TPSZFQeK0aQ686S3QBGqBg5+BjNQ1Sl24GP&#10;UVgpMJqeq17tO3e2X1UHR869OXPu1Vjk9Uzk2KBMBy9cEDpcqltFOTtJ6q/vqyCVGvuMQUpN/iqD&#10;pDqvr1pSu/w6lJX1+C2PNThaj/eO5QvMLRecWTRyU/VPnXNe1UHqt4NDvyqqS/ZXs2pXdeOr0J4g&#10;8S2JXodJAo2xTavSZVO8ymmctHBhrss6fVjSUChFGqQwgpIFQPLpAt+OVcfHTi/eVtXZYVedIuye&#10;OxlVztptF/RR2/X/0LU7fwzdAyw/moUnkYBn9ep3yHsGDRyZgcUMj2CJtBUEUwBF6DdiIIVAhxnk&#10;sjeJIg3lQCDD3gX2NNFYkllpghoKOmCh0AOqR2wCZ5Ycr8dn0XCWnkqk9nEb8Dfliendgs9lHwaA&#10;Eag69Ff6Gtnn9ViPjx2lmiQNWsuFQIgAqQRETCLgbyYEcHxTCIUS+3gcYIiJEZzXFGgBOMJ5g/O3&#10;7EXiuYz14xzi+YvzjsCI3mhMovC8LGW/P8ZfqKw0kR64XIW6Q4+icoAyHcUWsgLdLAKjJLbQ+cKz&#10;CF/TJ/uHXmHmCkZCL9PorpNsdrNiJEs+g5KnFyueWFhs2GLizXOWOVLpNKrSRWDUpYqRzkV68yDb&#10;M5N7rcn2asQXJBJJVGcnzg33nDt75dzhoXP7Z86hWrTXihwiNogFNwgw5ITi544PpbBM3vVtXI/1&#10;+NKxBkfr8d7xqzn1NDnB4fp8EoL9PZlFNq3q3JzrPACTWe+vZpvI4X+NPY2m1x0J0bg1tCaLryk5&#10;AAAgAElEQVQByc3oJIm+IY1KdhvZPyLKdMsiK6dL8t7pOxa3BEmdWKs6m5uMrkQvT8WfvFV/+NL7&#10;wxNxpyPVK3E233bBPfbd5nHr71+088fjTiezro3SAz+J3NfkC/V1BzO+CFYAjBDYIDMLwCCycKDH&#10;3wBGuM/gpAQjbNBezt4iKEKQ9dNPCaDQM4WZZAZ/pPWVfiYIhCgTvCzSQCNcroPBUkk9wnMI3vC5&#10;UN364x9TBQpBHQ1tAfwQ9JFKuAZH6/GtDYqYsJ8IxzPPJSwEQKSMlvRRVmwBhtifR6odzzcmR3Ce&#10;IcEBuh3eh3UDGGEBGMJ7qIRHgITrAZMipNbSsJU0WiZRRBbKlwBhBEofYxC73MNYPr6iMcsUuijL&#10;jctirTKHmSv7inyQ2i88izavVeiSX1ENQAQsYwRy3GaNhuEaxRPSJHKjYJ0vgbqUh7vd5DVVXaa5&#10;xyiavAIYtQkYbcyCbGZgtLMKg9f8i4BKd6B69dq5k9fO7b/0/u2ec2/PE5XuMIicejPgSmhDSDAT&#10;CyGKGIGeb8sUy9KTKj8fl/zewGqTmTToWzIT9C9VuXI0F5rBLxyx3VIFaj3W41PGGhytxwdHaQoZ&#10;Lza4UPGCljKDMHIbi1k3Mws/i3QBJXRV11Pt95zbqMw2/58Q/CBVTKrVVr0xIWgUQ2jbLNBQuYja&#10;kBVsXRJVQF+Su37HwmDvvVk2y/8brsU6BQAairsYihxfiB6eqNvfU7//Rt3JUfBXXQjzBxr0R3GD&#10;mcqDIPUwmpWLzdsQmnkI88ciO1s4B838eyjTdz8IahDcIKAhtYa9AgQNeAwLqS2Se5NKGsTyxIuA&#10;CIEVQMm//VsCSAyyShEFCjqUmXGCLFaECJqwTTSdxLZwYUM414ftwnvxeQBE2IY//3mxDQSBCCrx&#10;fRCsIXvOoG091uNbGMv+Qzh+saCiw74iVmjKKgpFSfA4zh+ccwRNADd4nibLOG8AcCiHT0U4VFnx&#10;WUwq0PMMn4dzlPRYynZjXeznK/ugWLUiNQ6fw+sHXof3f9IlfcXnZ65qTF2uFFWJQherRVVWoctG&#10;rmAcbLgQQdEg88VjpYhgJyxtr6XgPSyH6O766cVmFLfvAKMc5YcsIz4JqdcIkt1Nm7z+enOTzZnE&#10;HqN7qwNG8VsORaZ7qufPVQ9eeP/6rXOvjyDZLXKI9JqZQbK7UzODomzs/83ApmMMQeVTkXeAEcBP&#10;L1fffAZBqMxNQpCxmVyiz9nSXI5dfpXNkyYZJJXGuWuK3Xp8zliDo/X4pOHKitIi+2OsIIEM9VrV&#10;bTjX31Qd9JzrO7MeYNSfzbYGqCCZba52r2Pi0th/NI2lLIuUCNDrGl1UkMCAvmYsmNxU8illb9LD&#10;QUznjej0XPTiSN3puejRlbqDqbj9ierBlejhvrizqXNoqmn2gqp62dyS6nLbh1Hf/EgqGc+7bnTl&#10;3OVxCPd3zTbvm21sm0Viipj1c3/pagazxlSTQ/DCCaqU60UAc5s07/smXKyDZpL//u8i//EfKcAi&#10;lY5ghpUhPIbnAKYQRCEzjXUze03PpbIBmxUtmtKWHiz4fARmyLAjwAM4wzYg0KOoAwJBfAbAH3ov&#10;yiDuQ6OsTpX0npW776/HNzmWeyXu0tOtBBoERzifaM7KigyTGKzgUCmO78WxXlaYcJxTHp99dxBn&#10;YP8dkwWoIqFijL9Z9cW5xf4jnKdYN9ZBei0/k4kOAC3292Ebeb8UgfkWhuqif8el+QFkZxf7iWIp&#10;KGHQXHCrXRQeikH6RjZ07VkW93lPA1FXVDKuf+IPfPVbBRhKYOQTMIriC+ZSEa5RqedB+o3JVpdU&#10;UlcIjDCaE5EhutdeqL55qvpiX+TVpcjBWORsbjaam7VNUeVB6muW7zc0/r6tcpQXAKhp170DchBq&#10;eAg2YJ2FWBTA0Vm+nRXJXF9M5esU2Hp8yliDo/X4pJF7bd4dBcUOyOCVal1VVU9DcG0I2qo2IYQn&#10;/ysEqBHUuYK0soGL5wYmCfTvgp1VuSiX2oKvLUmmW7Mx7PVktCB6v/v1RGen4oanphdn4o4uRPdP&#10;1L0diXs7E9nrRE8a1bMperAi4yGq+elEtT8Wvbxy7uKoqs6boGeXzp3smf2wbfZwt+vuPTS79zCE&#10;ew9CuPdQZGc3iTbc/f7h5IOAhkCozNwxs0wVuk+ZYMvMM4DJn/6UgAopbAjE2D/ArDMCLgAoBGCs&#10;SiG4QgCHx/E8XfkRuEEkAqAGC+hxVLmjNxJ7JgDQ8PnYDppa4rsg4MO68F4Eegz83geOlhvj2a9B&#10;pS/6vKylxH8fo1SNK6WwEaHelfphac7K8wnHMo5jPIbjjMbIOJ55HrDySmpb2StEkEPKK45Xeplh&#10;HUxcUJwBCxIQPG/KSi8eo6odRR9YAcZzOK8ov4/1MSnBStZHSjivdOTkWEyU+WTsHZxGY29fiWzU&#10;iTaHv6O0tiZKXBT0MY1CC71czXDLpt/XDTCaKXQfDsqXp5wblQ68X28Co3GsjqhMs5eRRWU6eBlJ&#10;lOyGl9Hmii9FVyLTQ9Wz1yJ7z0Se/2L2y7HIy7HZwQxVoxDGIVd1mizd3WQwA2AUN4+9amQI8Nwp&#10;wBGAFMUbWkkyubMQ4rqmIch5CHH+hurdxCyCo5MMkNoluW+fgep6rMfHjjU4Wo8vHzcDw6mkqsiB&#10;OldZnIB8CCE0rm2nIGH8VwhQPL2/6oByIwIkjeAoRNNWGLnC0ZzqNhonvAgPPgCMOnGzPXNXb82d&#10;Hok7vBT3diz6aiL6cmTuTady6MQua7ERpA3alLzCtVj7ApVXG7YiF0OAJ+9PDr0/qkQO+maP7oXw&#10;8HHXPf4phMc/dd2jP3ZdM0+iDfcy3e5uB4MdBnQcy1m8T97ZGykYo+IVgBECNAyq4C17oiCIwusA&#10;hNizUKpxIZhi0zhkxZ8/F3nxIoEk+iPxsxH0IbuOIBIL7mNb8DgCN9KK2MDOBe+9rQeC1QH6NHG7&#10;2GhOHxZ8N2TfS4PN9fjtDR6fFAMhUCYVtZTC/hKQRECOpAKOWwAkHMs4p/C5lN7GMYckwZs3CSCV&#10;FVQq3AGs4H0AWDgneC5g/VgHq7BYFxYALgAmgCNUkAB08F2wPnxPnp84z/E9SZfFYwRHVJVk32AJ&#10;iP7lSQSVi8KrqI29RBJNW9FL1KuSAl2/CuKpRK4F8rGUdIv2DmQd3KpEp3z5DTPXX9+6FMQvK9OR&#10;SjdOWbco2x2B0dykjl5GAEZBdjqLnoSrrJEgpXagevlG5PCl6utXZs9fmD07EdlvQrgA7Baz1tgn&#10;FMJ15SyeFZxnyj5RWQJHebS54tRkqhy+PypiQzM577pYvatiH5eLEy5odeicxb5iwtNn2W9dJ6/W&#10;4xPHGhytxyeN92ZfblJLJuLc2VEI2qlCE6FT1VCphkHT9BFq/lsIm4mZsLqLlssAaRapdZKyg3A0&#10;R9YwU+x6nL5uc49L/q1zAKPn4k9fhmr/UPTNWNzL4OSFib4MKm+QsKpFJgOz5r5Ye2zWSSdhEEzv&#10;BXObZpAyvZqqnsMQb6J6MnPuWEUebofw5A9dd3HZtsOp6gS1lS4EVNlasP5dkv2+u3TrlwCgDw0G&#10;TpT+RTaZfT6kxCH4ouM+m8Zp+MpeBfZTIJBidhzA6NkzkV9+SeAISnr0XmL1Cdl1LOyXYKCGIJNZ&#10;flaBsK1U4iIF6bbqERvjyww8le8Q+GHbECCyh2k9Af+2RqkcRyU4HKc4BihwUIIj0tzeR0n9lFFW&#10;kEhno6cX1o3zCUkCnBM4HwCaGHQSIAEM4XzAOYi/KfuNYx+vBwjCewGEsO3sD8LfUKpkpYq9R2X/&#10;EcESnudjpYS4FOIvlN5mQubrnyc2U22P1bVHqu2ld924jt4OzvfUb1dW7fhQ71TB1dHEVWJPkRag&#10;6KYwjy4YdFaAIH4vl+QXSmC0fAG/jealUlSLZDEnzQuT11EHZTqNaqw+A6NBE2Kf0c6KgRFWvq96&#10;+Vrk+JXqPswe3oi83AvhzYVzJ5HRZtbcSsWmiE/5969+GvnsC8EFACTQ6iqz66oQhB4a56SU1ilt&#10;Ofx7pvf1WI8PjTU4Wo9VjBCvY87pqaaJpDaDIEO1W1WDQdsONsz66CxJ/axR1vrur10WaePSCyJV&#10;l5QiWrBgTKOqXcAECAOkYDevnmmOAV+rPQg6ei3u9IX4/Zfm3xyre9GKvqjEXvVEXlUi+17kohZr&#10;NyTYljm5jA2nQXYtyFYIsmFhVplpo+qHqqMT74fnzl11Ihf3nBtCVNupjmsRLCNt2zEycFOz3Xtm&#10;gy2zureQ/64KW4dvZxB4UM2OynMIukjVIbWOFDy8FpUjiiggwEIQh2AKwR/ej+ANgAhBIAASvJcI&#10;RBCMITOO3qL//M8FjQ5B4WZua2N/FdW5WOFBoMmAl8FiGbSxarRcEcM2IgBEsIesO+XPERx/qHq0&#10;3LN0fYz+ijHmshrf8vtJf1yRtPE3P27bn58y+P5SDZGqjDgWcWzgWCKYL8ERjgMKhuA4R/UFxyYW&#10;Hr+fCpAorsAeomVKJxXfCGJo1Hzb59A/DNuL8wKvwfGM7cbjlLrHOVD6jmG9OCfxPqrbsXeQSQUm&#10;EwB2sL9I0+X+YB8TFho2s5q02uPUFkwsbeYqzaVoc+SgruZnR943FxXAkVNXSbVZS/+BD5tNJQPn&#10;ZGPTdb0KhhRi7+pDX2OPBHs0vgQTheaX6g21OVmiyy0PXXre3/ImeAHNhH1GEgUYulbFNyb9ucmg&#10;tWsBhhVJdkvOiTZHqtNXqicvVA9eqr59q/oW8PrC7Fi67iry1OU952D52K/1eH7ExnSlKNR7xhoY&#10;rceXjDU4Wo9VjeiTinWfqcob1QqkJIQWfZENMBi6rnv0o9k9UYVIwwpkrS2CowrgCAlMNNdmE7+Q&#10;r63xBFi21MbEGnS2b27y3PT0qejeS/Gv9sS9uBL3QlVfbUrY92Kgx52DZEWjXDTrbubV9CPyS48j&#10;r4iOnpmDWazODlWnnep0bjbb8X56aTa68P7yxOxc6vp0HMLj4657gLrFIISNnSTaMBiYbSJH65Ko&#10;xbdz/lJ9iEABwSErKuwTAjhigIbXIUgjpY7UHDxGiW2sA2Do558TpQ6BINaBgYAOAR9A0V//mm4B&#10;XhDssWpFwIPgDQEbBRxI6eNnIuBlYFdO4mxEJz2p7KPCegCaRBbUP2zv8lgOcJeV+EpDy+UAl4E6&#10;thOfyV4XNjOz36WkLK7MGPMbGwTjJW2LxyDBxYdGSZskCGLlEvcpR01gRCBd/s2KJD4TxzwAAQAz&#10;wAW2DeAEx+CnDIIf/p6stjCgZN8enmdl9X3flX1FuMU6WPnB8YTtom8RviurPARHpJ1SRIFqkKy8&#10;8nEqX9LvDOvhNYDmsuyLYkVtlUN1jq7GkeroUnR8oTI+Uzc+dH546P3oqKpmV5ULU6+urmRjy9vW&#10;Dz7cb5w9cCr3NiTEbsRrRZzbijHXnkWZWZmFurtS+TS/xH8gMNe8jgiMlqh079DpLNHp2kZFG5Vq&#10;HmRzniS7d9H/tFrAORupDl87d/5U9fXPzr36ReQ1OkCPVU8EynRRyfUrJWdKat6vjLWU93p87liD&#10;o/VY5YAfAqjAcqBabzrXQ+hRmVUKnp33M4QzP4XgRLW3ioury9UjACSPWlCXMoLx2mqp5+hGxQhJ&#10;wCCzPdPLp0EvfjF/8Fz8ywPRp+fqXjSqLzdE9kFvVpEL6lN8zAUY+cjMoW460ascVjUIh0AiA+Xu&#10;0rnjVuThiXOPqqp6WJnt9s2270Gwoet2IdrwKITdRyJhF5U3s29DqZSmsgAICC/Yf4HgbBkcIRjD&#10;6xFgIXsNkMOgicEVQdXLl4uKEd+PoBTvQ8Xof/9vkf/6r6TohWCPtB4GegjSWMnCerGNBEelwhaC&#10;RQpFiCxc/uk3g88DOEL/BgUkmEGnsSxul7OipOaRdkSFPPZ90W+KlacyI8qqFRvdKSBBigrBFb4T&#10;+1Cw/Ja9m8qKHgEMQQqrFpR7/1D/D/t6WA0ifY37eRkoETzxlmCXgiakjwIM4Hn8jgQ4n1I9ooIk&#10;fk8ulM7G8cjvxIb2XwsQS6odpb257fwe7KHDgvOOFWCC8lJMgccugTmphNznBG48rnE9wHlLf6QV&#10;0uqQbDpWHZ45d3Gmen6q/uzYu/NT5y4OnD8/9P7y1Lvp2Lswd5iPwuCes/sTlR+CVD9W1j7ZEBe2&#10;OvMDDb0bvUTvY6wBIEXxhWKX59sP/TKa60y+fNUtwAjQOirTBSdtk3pne6DTNSJbnUQq3YqBUSeq&#10;433nTp57v/8P1ef/8P7ZU5HXe2aHSAlI130ef/RD1fKPff+3IPCxHr/JsQZH67Hagf4bVdDEzg9F&#10;en3VXqVaKSbbtm28c6iw1A9C6InqYBUTJyYPUOvmIVHrLDhxFm5mlWImOaKj2Yno1YvgTn8O7uhp&#10;p/BweH4h+nzu5GVt8qZSOatVRnWyxbhdve+WoZknnbnSIZhNd8xsw6ypUz/pGXqRJqq7c9UHWFqR&#10;B7XZ7m4ID35o20c/NM3DP6pOpyE06Hp9lKTR//XnMYIiBObIFmMgwGRvBDLRCBpxHwEsG7nZLwTA&#10;gYoP+4PYFA5wBFCE3gpWojAANOhj9Je/pAVN63g/gi9sBwM0TqCsKpDWg20gaMHCahXBDXs+8D0A&#10;UEDV47ay0oRtxWdge5EdJ42oBDjYJrwf34+qYWzkZwAZIXLRj0FghPfgM/HZ7HcqgQB9owiMGMxi&#10;e/D9f2s0O1byKJCxXMEhtYuiBVyWASsBFn8X7F/2lJE2R/oZgQEXPlYanlJyHr8Bto1VS4KDTwGr&#10;VJMkLY3AgqCNwgv4XHwWtpkS9bftr+XeO6pSLitT8hbHIYA+9hErS6wgcZ0ERdhGHPfcRtLnSGPF&#10;LYE7FfFWJH3fqY4PnLvcd+7s0LnTQ++P9319eODd8bFzJ4fOHx86d37pdDpVsaBS7zi991DCQzG5&#10;rINNe+qbDVyPxbRWefDQQp3Oxw98cPbGCzGY0uu54Nb21WLcpHrdpPOC7j3LfUag081MIzAy0Onm&#10;Jhtzk+1s8tpb/Tk+P4MAg3NHL6rq5VPnnv3i3IuXZnvnIZyL2eyz16x681q5HuvxDY01OFqP1QxO&#10;gsmsEHPGCPn1t6qV994BKFTe26ZZte1cP4Z1CSCht+YOr5Sg1mmsHvU7E+s08pV7uaIUp6jrT3MN&#10;KBl7QS9emR6+6vTN66DPj01fzFVeeSdvN0SONkWGmyLtZlR6tWjwt2w2F97jb1GFIH3n4sSmYt09&#10;s+l2CA1EG0BUaVX7I9Wt06q6d+Hc/YnqfR/Cg/td9+hS9RJhcNt146brpk0I81kI9x+I7GwmeXQt&#10;lMm/7mxDgQL24JRUNgRbCKBo/khKEwJQynZTRQtBGMAUG8VLyW7SzFBpoo8RFgAWBLgYCNpoPslK&#10;jveLLDtpdu8Lslm9KSsUrB4RIOE+ey2oWMcgEX+XwTC+D/2XsPB7UjoZg0EkqxBYLz6DZrYEjxSD&#10;WG50p7QzvWsQ1NLEl30vvxZEfU7vzvJ7PqHJ+qPXz9+cdDZWeChXTYlq/rYMysv9wf6f64Z5l9YD&#10;QARQjYW9b/TpYd+RK0sC9m5vEo8PvLbsmcPn4vjF859aySPQIuhGYoHCIBQ0wWeB6kkwjtdRBILn&#10;FmX18f0o6EBQXgKWssJGgInkBPcH9hXFJyjTjc9lAoPeSNgGbDePOa6XdNW7CeRLX3KDZQJqvqfO&#10;XR04d7ZfVcdvvT/aq6rD187vvan84aG6oz3vj1+LOxO1SboyWn9Dwr1G3OMNs8nAfLOhuKZHRBTy&#10;r7DzUKznUReywn6Ih3lxaNR506rcf7RcaHofM+/G0CQbHoFR7DNKVaM55qxOpJqb9GYmg8ZkuzMZ&#10;fI3kB6pxzl1if77y/tWLqnrxWvX1mdmRtO1Quq69AXI+ff0re48rbv2SSMN6rMevjTU4Wo87HwU7&#10;IPnDapwwkGEaXor4Y/jsOaebIrpdVb2trusjH/sXkapHFbs7PDZ9lgAFdnDBYr9RlekQcaSZDKp6&#10;swPTq33Tkz1zewfmXp6Zez4WeSXq9iuRk77K5cBJO1CRzdyV20bfpEWT7m2DDbf4Usj2bUpqoB2Y&#10;hU2zgOqRT07iw5nq8EJ1eJj6ky686sVE9dKbDWvnLnpmoPNdgMhzpfpwx2x3x2zznllv2zDpRzPZ&#10;3krNZJcHaWz0YWE/AjPoZSUDtwhYEfQhuAIIQABG2WAEWQi28BoaxhLAADSgv6g0xmTjOPtvEPBR&#10;1UvkZtafAS6eK+W8y14gKWh1rB5R2Q7BInuNaG5bAkAEnQgW+V1JT6IkM7ZfZKG2h9ezf4MADp+B&#10;YB3ACOAPdD4AM2wnKVD8jqXfEvY7tgX7jVUHGn1SjYxBcAk8StoUAQaraCWwWn4PKyjc7tuClpL6&#10;xYoFt/d9HlFlr1WpEEcwy/vYH6zelEIgpKXR2LRUZOMxRsCK34SGxfhteCxwW8sKHUEOaWfYT9xO&#10;Uu6wfhzvrPbhc7D/PzV4JE2Pcts45gjKaJ7MKhI+A+cMEwP4fjiG8N1wnmDB9mBbKUrC45XHRTlY&#10;vcJrsO/wveiNRBEKUggJjgiQVkvpBAshCpcB1o1V52PV6VB1eOnc+YnqyZFzx6fOHR07d3hYVQf7&#10;3h29Vnd84KpTcXoO4bp4wQ+hNxW9vAwywV67FAmnovMNiVTvycS54YV09x+FsPXI68au2EZPYNAd&#10;TbrTKA93nu5i18IKFGoIBZoTKqzxfUu9RlBQnUqi06HPaBo0TkxQpuvNQwRGFGBYcWUY+7o9d250&#10;4P35nvdHB3W9d+TcHn5tCeECwElUvy0X7ELAJgIh56IXlYO8d2ZurAHSenzMWIOj9VjJ0OIixJwk&#10;cuT4b6gq586hccdvq24MVDd82yKQ9/8usrsVAjx+tu+u+gEwonEegkodqHVsNYJyHULCqejszGT0&#10;xvRsT/Tg2PT1pckLeBm1ovtO5MSJXvksvgAl2Cp+SXctKeqWklq3GKbHoQVYKt8rlAVSnU1Vm6Hq&#10;/Mz7SS+ECSpLE9XR0Pvzc7Mz5IovVE8OzR7C5Wer62Aeu/0ghB0Yyt4X2QYRKyvcrX6wx4K3Iosg&#10;+zYfIfYjMcBCgIeBwA7BfZntJzgpe38YzLLaQzUsZq5pKlt60xAcUX4br+PjDK5lCRiVvScEAwQT&#10;WBey9wxiCeiwMHBl3xIV+bDNrIIBzBCUULQBf+O1WC/AEYAgvi/AFQNT9hmxUsCFQImUpzKzj9vS&#10;G4r+TeyzwbqXwQWrC6SlldLmCL5L1bZfA0dcN7a9VHVb7tPC62k2iv1QggwKIpS9QLzP35DHFvvf&#10;8N5eofWCx0lJwz6lYTCqLKyQsG+J3x/7k1LdUoBEAl18Nvt3eJxywb4qqzofOyjygH2E3w37gtVO&#10;3OL4wLbiu+Bz2POGz8FjPN7wvXAc8fxiRY1ghiawtwXaOD9JA8Vxhf3Jnj56IuH8ZdVolcBItUN3&#10;06UqluGVc1cQXcA1sXHufKZ6OlQ9uXLueOz9Kf6eqZ6MVc9OnT8TrxciMZiXWBhyLrrfzUP0UQUg&#10;6S7FTSrT8Uz08iKEswOpHj2UbveRtbuPJdx7pGH3oZhuSHhXPKjsW83D5yZWy9f1QschXe+XZO3Q&#10;Z0TJavYZNZ2KQ59RkypG8DKCAMOKfXsiCJ05N9nz/uJtXZ8d1PXxiXNH584dmciZmI3EudmXKs+t&#10;cujSXNtlwHQbOFqbMKzH8liDo/W48/EBRNM5MyiS6kREz5zzb0R60D7qqkq7tlWE03+xaGZXZeG3&#10;OxuoHvVEo8N2Bx63qQyD2cS52UWQ4XHQ0zedHOwF9+Ys6MuxyIsOVSORCy9yqcBQ7zDFQ9REiF6A&#10;H6gcffTQawNBFLhGcZ8lW6YpvOaDyOlEdXvu3K6JPMSiqg/7VfXwfggPnoQAI1kYys7/mMxkd75K&#10;TxJ7GUjVKSWq3zeRI/hDUAVPFZqxIrCjyhYCVIIFAiNkwxHwkZ7G4J2fTcoQ1sVAm4E1G+XZh4Ig&#10;kYE1s/IM5EsZZ76GVRWum30rVLJDoMiMPIJPfj4pXAjG8XrsH2wnKXKk8TFop0gF1glaFIJbvA+v&#10;oUoZ3kNQwkoGARvpjNgeUr1KSXNW4gA8SCdjVYpKY/ge7I3CY3gOgT9Ne7GNBEhl1WlZDp2qcqVx&#10;LtaN70plNiq6cR+UdDcaCuP7E4CwyscKFql1FEhg5QO/A96DfczeF0rJExzRIwu3WA971vh6gl6s&#10;C/elyE7j/ZHvVC22mxRAemNxAbD4FIBklvZLWQHkMVxW0nBeYP9g22i2TCEPPI7fifuOvUz4Pujl&#10;A2DG+Tca3b4NpNcRDNGYmQkQquVhWS0wCkeopKteHnl/cez92alzJ5fen7fOnWsIp0heqchpJ3IW&#10;4rVahk4MyaxhSNfR6S1rnvfSawFYmrHosBO9OBc9qc0f9UUe35Pq8ZPgn/zBdU/+aG3zB+nCE5Wd&#10;+6gglRf7UoVhCSCBdu1u9QjURZYuKvsk2e5pcILyVTR6bSzKdm+0Ijutyf1g4lcLjCCiNB87NwIw&#10;elHXx6+r6gjG5efen0xF0Gd0FT2NVtQ/dlfjQ7TG5bHueFqP5bEGR+tx58OWEmmxMpKdxeG1Do43&#10;7o9V/ZFIT72vOs1c7bZt6xD0v9CblIL6u6l8WNoqzEU98Lgt+kbYZXDzk6CjQ5PTg04O9oO82Q/y&#10;6szk9czkrZkderWpWphFuVZzMgsmE0Wp3qIC3Sxm+1IzblfQJ8rM1a2btHSf+8mRfidiWyFMB2bd&#10;ltls02xUm/UAIUaqg0vv741U789UH3qRxw+ToSwyqlNoRlkIjYbQPk4AaWPlRzqD44+dNCn1jSCe&#10;3kEIMtm/hGCSQS8DWQblCIIRwJKaRbUsvIcBKysB9GbBIrkCgveVjfelGhclj/F+BqQiN/uEmFHH&#10;e/AaBKIAbQykCXoI7CgZToU7CkQwYCZdir1GBAcUZMA2sM+IVSIq/tFUl433DKzxeZfbtmgAACAA&#10;SURBVKyQIQjGOhAI47uSugcQhn1KXyjsQ2w/t48KfgSC2J5lPykCEoJUDvZtcd8SeBCsIbgmdZJ0&#10;R3wHrJd9ZQCG/M3p9UMxASmqNqVAAl6D53lM4fvg/XgdVd8ImglaSTujLDsBOoA7FlbgyoHtKkEt&#10;q2isVrLyhe9Y0k4/Jrjlb1j2HpHSyYoUtpvgC/cJUtjnhse5Xdz3+B74PlCBfPMmgSr2At62DdgP&#10;peEx1epKOueqFOjSnDA9dG60r3q259zZ27o+eVvXRwfOHULZs3PudDOEk50QTrfNzvtmV5XZZMNk&#10;NjDDMr9nYX5mbumKG+K/gdisnwDSHEfkRPVibu6kFQdlmcdbEn74UdzlWWgnE6fzVrTroqB2uLcb&#10;k3e/rhZa5xnxhrdr7C9KCqaJmi0yQ24CFSPsXhi9zkV8o8nPqLGvoUyH0c5UJ2+du3hWVYdPvd97&#10;7f0+6IqgeLdmYwlhnvjyKzAT/9JRJORixQ4GsWbXS5vjjN+J4cF6fMFYg6P1WMkoE2maD7Q6V2+g&#10;KYacP0xQr1RrVa0wSSDURGv1wKxCuPPnECox28lv/3KacMFzg4z3PKicm87eCgQY5PBtq6+PO3l5&#10;1smbocne3ASy2hcp+WeGSWscgvTyyubRzdxkIk5GaD9BYt+iVPdNqt0HNiksTdmRAmAQkTDZtKiC&#10;ZFtm822zZmAGih0+1Y2d6504NzhSvXfhPWTFzx+ZXc5Ux95sUomM6rbFJk1as/v3zbY20IeUAKf/&#10;JoxkMYkhQEbgx6oIM/0EO6VqHINfkUWFiJUH3mdFhUAIQSID75J6VUo4c72sSuA+AlFSo9hwT5CB&#10;bSadi1URrItVCATBDOLxGAJXPF/KJpe0rbJ3Ba+leEP5PpGbynQ01CWVS2QBAhmkY72kpLH6RVog&#10;vh/Wj8oMQBjexwqLyMK3h0CmrOjQcBfbiH3HChB9ecp+K34mvjfBHL4zgvISlHL7abhLMQGCI35H&#10;Ut4IFAnGSrEEVvlKsMvfiRUnApqyp4mBFSssAO1QSgSQwEKPLX4/Ak7uS64Ln4VbVnXwPvaIvU9Z&#10;7rZBiiQ+p1TWo9IjK0cUTaCEPgEbZeO5HvQP4fvAL4zmsfgdZh8QHKO0PquHy+fv3Qwyz66XTrW7&#10;Um0uYJrt3OWh6sleXZ+88f74RVUdvqmqg4tE8Tq5H8Lpk7Y9dyFc9cwmPoRmQ13YDiFsO2fozzlD&#10;Hd5ROCDV5QeRbh2sLzatkpjpaCx6dS7+4kr0ci56vinuaiRhivoprHN7EcPYSEUnrXU790U3vYT6&#10;166n9VLtIuRZoVOTTlNyDSIM01gxSup0vkl9RlCn2wom/a+BQ1TbU9XxG9Wz587tP/P+9SvV6Gc0&#10;NrsKXTcTs3CHAht3N0qmQtdFeuLUTCb5MYAjlA8hkV66ba29kNbjtrEGR+vxVYbL4IgqAQgRkdMG&#10;+EAu26tK33sPYDSoqrpnViPn/McQzJkNMsXuy69hGY10QWXUaXcibvJW5ORFkDevOnl+1tnLcZC3&#10;M5PTEORKJHQK1BZcNJLtvEkbQZLJhgYxdTJVkxNvchWBUnrek32D2Cx8PLIjH7qiBHkGlJCYrS0i&#10;m9Akr6T5SHVy5v103zmovmLSmu2qzi68n5yZXW5W1aW17fnY7NG22b0ts60ts40NLCKb/VRNWoH5&#10;7icMyn2LLCpHIguVK1LGGAwjsGbFhkEf+yjwGgaGCBiproUAnoIMNLIkPYmBJWWwSaXD48zIs1JF&#10;EEavJVZrmFFHoArwAIBBmiDWweCeFSv2BOGWyl6sdJX0O1anKLxQKoQhqF02s2V/F9YjsqhKlaIH&#10;BAYM3hFsY8E68BnYRnzH0nQW34/bRgohABK2k+qEBG30YGLViKBTZFHFKwUopKDfsTcLgAKfw0oh&#10;HsN7KLZBk2F6WC0LZ7B6xteRJlequZW+P6WYA48x9kUBmABUkFJXDhqmAvxQGZDHGvumCHapSMjf&#10;+2MGtofVNarHcV387amqx9+ZYiOsGNKHCOtAxQjVIiyk1OF7fgrVbxVDFcBkOk5mo7idjlRxfzJR&#10;vbpUPQel69S50wvvT7CcOXcEah06o0B7Hnh/2YQAZJ/oBlnmmrepon0zxdYrTLqxB9t0bW2GorNT&#10;cfMrcbMdCQ1qtvfFzS7Fj8/EhrWFc8O8pfLwXCyKpe+abdUa5yl3Y5Z6zy6D/J1F2W5NQby4lFgz&#10;lQ5+vQBHUbYbfkYJHH0NMIJ69InqFQQYXqi+eSHyas/s7bHZ6VUIoyaE5rpKXKo/LitirlKae9nf&#10;iNcRngOZ9gqyLviUPgSZhRCrRUPnIlhqi3X86yRe1+NbHmtwtB5fZSz1nnKgGHOFVOEEyjgi8tZ7&#10;VI888nxN2yr0pX6ClHUyO/1yaljMUWoqWzmdw33njcn+i05evAjyy0WQ57NODoLJmYL5Bw1XUAI1&#10;iDOVfia09zVIDY6eM5mLl8tgcgziu09zcP8WsYXPHcvKsdhfbcp+dVCxm0e6urZzs9lcdTJThYrd&#10;8ZFzR+O6fnxg9qgWedjvOqja3dvpunu7ZrsPo1StoKLU/8JN/PyBCY29IAjiSvUzZvmXQRLli0sJ&#10;a9yyAsNgvjQCJd2ODfolda40aKW5K72NsLC/iYEqVc/Yg0PaG4JyBPUYCIrx2QyS2RBP6W8qyuFv&#10;fBdWTcrPpOknBQFQySDNC0F5CdKwLQh2WanCe0uKGKss5fem6AF7jvgaSlnzdyiDfawflDcseB+2&#10;Hd+HVTtS6/j7lT1VskS9LJXzqCBXAjb2GrE6RSoeFehYySF1r1SvI3guX8teNLlFRY8+UwRHOHbY&#10;d0QhhtsGhStI6Swrl/wuBE/4Lehr9TGD4IgAv/Tbwi09lXiecH+z748KhpSaL5XlAPbYB/WvqgBE&#10;ZTaZQpnzPC1X56qXEFzAXm9Uh51zF63q2dy5U4grzEDtEsFyPnXuIohcbZuNUE/ENZGkzlvUtt8Z&#10;bum18boqDmCluUqf0eLKBMAECZSp6PlV0BPn3OOp6I+nZj9sSnhyT8LDJxIePbHgHkWAVIKEfLvs&#10;DJsdJNpMyY4VjchmEDFc7lqTfisyaE0Gsc9oFT/A0lCVE9XJvurpS5G952Yvnpo9PzJ7e951J0Oz&#10;UQA44jm9fNx8La+i9/kj8bqSzy8g5ejSngEyqPvRTNDdPCqcfJj+vh6/z7EGR+vxLxnI5vjUqzCv&#10;VIcuBfp66pxzqr5R1eT3IGEq0v01BN0x83fRgzSH3E5QOWr1al/0+I3Z69dBnr9q7dmV2evG5FIt&#10;MuVCUqDLhrGoHiGOkyAVJFtjykkFpaUh0FSdzAAlq5vC/Twq0mnJOP/yUV7MXQo8J71kJtv2Df1R&#10;hoDi6EJ199zsYaf6uBN56Lx/tBPCoweqj34KYfKHEGbTENqfVHcGZncqfvFJoxRyIAWKQR99Yxi0&#10;IqBjppzUNFZgGJRTZY6ZegaJpOqxEiRyU5WuFGEgrY7AiSIH7D/B+hCcolIE6hdAEUEVQRJpbzTQ&#10;5PayuZ++SKxolWaxAAr4/ngPth+VA3w26FBspidoZHWGghXsIcI2AxzQK4piDASPrJqxV0lkUUUp&#10;gx9S1bhf2PfCahXBLb8fQRh7UQiOSvVCGpCSDkdKIKt59DIiFRHvIzBC5ePFiwR68P5SkKIU0GCf&#10;D5XZKDzAnqVSlY5KgGXfWgne3jdu218lbW/5+1SfMOWytwfHfEnfA2gs6XukpxK8E4xhoc8TjZVx&#10;H4/jO6+qV+hjhqqcqU5OVS+OnDs7UT0/8P7sUPX0zLkz1PxQnYF2ZV/kvKeKv6+g8QjY3xMZ90NA&#10;jgtCNTN3B4kovVlFwI8/3tCY6GogE6NiJ43I8aX4h5fB0JMEIYjLbelGP0rX/sl1MpagP4pt9iS8&#10;u/J3Ruo0jQDJNFaNrDWBjl4fFaMmVYwG8Sda8e+UgOp4X/X8jeoh6ouvzF696bpXpyEczZ0bSQiT&#10;aOp+2zHjvpz1/kmD5yY/l+cfq9+JXSFnIUSQFH2OUDXS5HN4/bXjV9co+a2cP9bjdz9kDY7W42uN&#10;2+SsQRvzqgHEHIeLrqoOVb2pVnNVWDtAvS6+F2So/zcE78zuf1GvjKmcmdphpzOQZfZVDw6CvT3o&#10;7PV+sLddkCMJUWOhSR4UZZaquwYkGv0Hk5R35wCKLNW7CgWjyN7Ru89KsS+pyhWqHYvIZrZj1g3M&#10;wIuHakB/5FySt1U9Hak+FLMnOyFc/IDG47addmZTc27mQpj/oLoNS80s/f31E2msJPz/7L1pl+NG&#10;sizo7gFwz61KUqn7dr/73pmv8/9/yczpe+f2IqkW1ZIbd4JAhM+xiHAykpWlltTqUpUEL0HMZHIB&#10;QJB0g7mZWRNtjmAABnYW38T8NrplgMlMA051JrhfCaxsLAtn3s3gwEbxSn2MBXvagr+ZOxca7W++&#10;OTasuDSTBLApZnNtDTsV7Jg9f8lA4XcDZQY6LG/H9CKWNwNQBO0Lnh8AAetuYBLrjaYZ4MFCdbE/&#10;zPDCnMwM6JgmpXSAK9fXlnKf2v4ptULGyhkAtabbWD47m2vjXqWIvwyKtnWypcxeKq25sf8BEP/2&#10;t3RZjsmZC5/prkzHVtqr23qZe5+Ba9Mp2fFgYNDGLx/LKsJj4TWz0UpjsIy9NKB9qmn7qe8Lc94r&#10;DSRsdBDXYX2xfwCCDQjaYuHExlqd7vuPU7bj8KGp4O/mIgBGq2uR23fO3bwRuXkpco2w1nfM1/AJ&#10;rIjuz72fXxHdXxGtcLpjoLqfeN/NRNqtageuc5jza8z0h34ilLDbprBQnPgSmsazcMGfk26mpAiH&#10;3QxTbvj9JvDdVnmBo70l2Y1JmhtyYRU6asTrnv3V10TjabZcePBkD1wZ8vj1IdZWSTxT5QNNOorA&#10;aGYaqX9zYfrgFfP8BfP1K6I3r4hevVX9/q3q26AKh7o2hrmX74FT9uZjjtWdZtLRieYor0tn5gt2&#10;GzMUeWSsjnr2qK+ienDU10erUDi5lYGoSM5gZjiXrjpmtxCp9iFwV1VKIpghj3NfcG/7UwhhkFiO&#10;4c9gkcKcqHmt1LwItHhO9P0LopdvAr+8Vv0+ASNdPAikOPliilN5DxwUDBSFNJdRDC7/M7e6H1tl&#10;JDwVH+aDpEWKX+SIUJ2FsIc70yBEua9AVj6H/a3I6s65hVddXni/7EJY1arrseqiQpifyLxRvcht&#10;/WhMVLuoIda68NL4OGVfsHZpYxKWYVR+6Z6GlJbXowAoDBwZI2BNvFljo2HE73Yf06GUAadmOIAm&#10;GkAFonY0obiN6T/wWKWOCU0smmITtJsrmAn+DfQZwCl1TuYyZroZe16wRQBFAEjYF6eFRhggAJd4&#10;DMtSMuYIz2nsRRni6opzDQZmbDyuBEplyC4e10JwDRSVQNXYPXu98LsxNqVeobT7tsVG3uy1t5FL&#10;096AQQNz9JgOiOgIbLB9dt9Sb2THk41lYim1UDZyiNE17OfSTIHouL4AozCNAEto5hmlaUgJJMvt&#10;+skfAHmEFCAHx4CZU+C6kmG0YGUc97i0DCIAI2zDxwNEWvSlcemYMarW3TN3c5HdQmQzd25xL3Jz&#10;w3z9VuQWZgsvRK7fMF8jRWmoev8l2CLV5TSEzZhoD90ljGqmYASYD98hgyLgs1yJH9ricPL3w+cq&#10;wTQofi/RlNRPSLcj0u0g2Sis0qCrbG+V90vivZA0txz2W+X9NvB2I7xekz97RmHwhHVYEwK5Yyj3&#10;Q8u6+CWGz3C4pyppl5gj2JFilG6qmrOS/q3lA/PuJfP6H8yv/yry8huiF98TvXoHYBTCXZxQK0fZ&#10;PlQfc6zusSq/Ox4b+fvANsgJQOqrL+rBUV+/Zp1qcjhrkNBaaTozFCrmUIfg6/Q91iEV/VkIl+eq&#10;58Ojk90/r+QI1Lwmnn+nPP9W5d03St88J/rujdKreeAbCrr8ceEIduaJ6BBwZJdF/Ttnme2xXQE0&#10;q8IyCS1ux7zdMe+XIu09c4MRFGHerkXW6zTbfz0QedKpPp0TXY6YL0eqM5x7PwthMlGdYqhsBkMM&#10;1V/HuKH8ovupgYO4fWlLXY5+oflF42osjjEeprEx/YaxLaYtKUeVDDgZq2LmC8YomCYHgAGPi/uV&#10;dsgGEkqDCGOe0KBbnpI1+JYr8yENDG6HhthGDo3xMvMHczkrWSBr3MuzrwY4y3BZC561wFusn4EG&#10;s1Q3RsJASMk+ER0ZnpJhwWL7vdQs2etlI24lg4h9YCYej1UZjvuYPqEMywX4weuK/W6mDqZvMpBI&#10;dDwG7PUCAAI4gjGFjVVGaf70yE6V43an++KnFtYD221MnxmZmO7IwnXx2gAMG3OE23zMoE7mcID+&#10;KVJgi2HWBfMWbNE9827p3HojstqJLHbMdysYLTDfr5jvlsx39yJ3SE8ah7AaMq+fEG0sRPX0s677&#10;hT9n5cAgFcY4ecnP0eR3RNgS61zZN9G8gbcbYnyu3i+C+/KO/JNr6c6eaTj/isLZFeu04jA+BUfY&#10;qkkOJpeM1oYZGA0+zsjj7nuiu78zX/8X87f/DV6a+flrotf3yexi894JK/qIQOinVnlSrSz7zO2r&#10;rx9ZPTjq65MoS6GQ5Ia9QBvRoKkPwVdV1QaMUTA3t97v/sP7r555332tyleqF6T6w5/U6YO8fcO8&#10;eMHy9ltyb/6u/BIGDFAvvFN6oyCVMNr3Y6qcdOCT04+f0OdvPnMKW9xlmwivGL5OREslum2IzqBL&#10;Wjt3hSBZZb6qEkC6uAjh8sr7y6chXHyp6p+GMBvFE52f2ReMNZXWaJuDFwAIGlw7425jZ1RoPYyt&#10;wqWNJRlIskYezSiaYTSsZosNNsE5UhuhqipiPDfAj2XylBbT5ViZaYDADqDFNKBGhRvTD70GxlSZ&#10;k5uNA1qzTvQ4U1Pev2SMToERGm5jzUzvgn2E25QjeFblyCJl4IJts5E1a/QNkJg1u5kiWOhoKQL/&#10;MSDDHPlMt2ZjlbYOtj0GNvG8tt+xXsYglutvRhwGogCEDRyBZTK9mQG8kiEstVY/pwxkG1tmBh3m&#10;vmiZVOayZy59HxEY7Zn9gnkTF6LVWmS5gtsc0fLOueWdCJii1dq5ZYgT1Axvm7mmCIIVJgcoL10c&#10;WaNtSFmoUS/ya4eO8vGEFNy38RmKse9uQbxdqCwWLHcL5Xc3pF+9I/nyD8F98R/kv/yT+Kd/oM4/&#10;QyQaFQCJ0od0pURjyF3gSAe9kQeb9FE2qbtjXnzD/Oa/iJ7/vyJ//Qvz374XeQ7uETHZvxdA0Y/T&#10;9XVaPTjq69OoPBaB+YMQQhOvEWl3IuGakLrH3Zq5vRNp5iLNgjk03lMIgeBpRfqBML5Ep3dvmO+f&#10;i3v3DcnLfxA//5bou+dK/8Cg0k7plsIjCeofGmA/Pfsnj/ytwEy/xtdL/CK3QFnVMGIGKApj1f0w&#10;BITJ3oFHWItM9yKXG+euNs49CcxPRmj1uu6Lr5z74o/ebxrvEZDYfqV6Pom5iZ/ZF6YFYJaAx7J/&#10;DDChWUYDi6bYwIAFX6L5NJG7jeeVj40z9WieoTmCzbUxURi1ohOA8NiY1SlQssbcGvFSH4Sm3DKM&#10;TstGwuw2xr6cgonHwFHJFhlzUwIk7KPS2hr3A1NirIWBIypGWE5zhQw0AZiaSQG2Cfu0BHXGdGGx&#10;/V9qpQzAYJ0eKwurtfUzIGSvH7YPz4PtsQXPZWyi6Z4M3JqJBe5v9vBYdwurxSV+N91SuR22LeZo&#10;96+AFewjHLt47fG4Bi5L7Reew4DlxwJGzAp26FZkDU/AO5EljBbunLu/Z767Ebl/V1V31yL3c5E5&#10;XOYANWdEqzPv1yPmjaoiR6gZqTbTECInWau2xoRLGhX+1c89YcwNRjuI1a1T3pHH0O6aeHGnfHdH&#10;fHNNen1N8uyawtcLls2WeI+hRk/e/5E5TClMYtDeUYkVNaQDz/Eze6wfJ1y1Y169ZL75O/PL/xH5&#10;+38T/e2vIt/A9H3FDGo2BWD9Wq50v3T9wHr3nFJfp9WDo75+tSoyWY9n5aJtNndxLCyEthUJK+c6&#10;iG+XznX3Is3Kuf2O2R8Gb0LYfUk0i8oJsEj2IciknkXfiixeMN/8g92rb4W/fc78zUvib9+SPl8T&#10;IfZ+SULtBwfUTz9THyOqWB89/fSxPnT1hNCi3FTUKXQX2iRfq25nqvup6hrxpWhb98zDe5Gz66q6&#10;uK2qq53I0xHRF1+JLNferwLRSlNg76bzfovUH9gFVLFP0NIk6tOOibCGGG0XGkwDEOUoF9GRTcJt&#10;AARME2Rn5HfvY+gIDHAWH3oQs0v++mtisw2357AxrxKclG5LJYh5zCEOY1xYBzS/YHDMuMLMHMxZ&#10;zzREpqUybROdaHwMhBmQKkfbSr2PsSCWG4T9YoyPbZ/ZgJdjkMYkmbW1uQJayCr2jzn2lflC+Bsu&#10;zYGwdPOzDCSExMKYoiw8F5g7AFRc4vZEx0BXbDPW/XREENeBBbKgUzN1KBk+A0fYJ6eZVDZKZ+DE&#10;HtcMEfCzbc/PZY7K4xjrjqXMiTrVW/zyzXU4ktGUsg1SNlC3QrYacwRFsOK+ZV5cO3cPHREMF147&#10;d/fKuZu3zsGJ7n7PPL8g2jwLYaNEu9r7dqDqx0R+RhSQJLbPTqHDnFUkJytyqhf6d9Xp56rkQNcR&#10;BRqRNBZovlSeNyTza9L7N0T3c3LzFflVR9xQ4D07ajlm0fH+K6ZzuIPWiGRScj6wqCa77jp8BGDE&#10;jIOwfc58+3fm139jfv5X5n/8nfkbaHChXswRQT7fnh5cfsp1uo7le6Svvn5C9eCor0+mbM7bpS8H&#10;mDTgyxcjYbpl1i2Rrp1rO+bOzpNuRRZL769uvD/DEM1IVRwzo00DsJqL+LfOzV+yXP+D+RWy7iHn&#10;vlF6sVB9S0p3FPDQ9NNOs564Dn1qVYbJ1iHQWISqECBm7kZ5nj3nbCw3zJs7kfUb59bQI01UV+Qc&#10;ANTyTDVa6cIKfEv05Eb1YqY6nagOZqqDqeoQ0ndOmqTBRzVv+Kllo1toUNHol1oboiNbgzP9aNrN&#10;Zc7cwHAdGtzHmhc0xeYqB8MANPHG9phgHo9bZi/RSTaHjWGVmUQ2HobHM7CD9TSrcDTqplVCk265&#10;UHgeywGyka5T22tjpSwXyObyT0frynUsjQzM/pryqFpp0W3gzvarOf/ZY+L+po3Betrj2qibGSGg&#10;zD3QtFQWuGrBrcbMYXv+/Oc01ghwZEHAeB5jCQ2kGBOG57f9a/lKpj/C9caiGWgyHZi9LqaZMk2X&#10;jWla4CrMO8wow8DeL3Ec08/Q4P28ilpP4mgc2jZELYYEtyL7LX6HriiHtYKLWzIv5iJLMETQDgEk&#10;ARy9qKr7b0Xugsg9iazmIWxxGuIihOALgxk47UwOlEX6MDH26FNgjrjQIA0Sk4QRO5yoyyPLvN2R&#10;7J5TaCqSdkbanhNtJxQ2tdIicLdYkj6ZkZ4NlSa16hgG9LVSPdCPkMjN3Cjz+lvm1f8n8up/AIxg&#10;b8L83SuRVxkYLZOB3WdcH9tavK/fXPXgqK9PpvgR+gHeUlA1tCmHQffMe2Vug53fF3l349zlE+/P&#10;z0OohqquAqpyDpqlbiHSXjs3f8N880LpzUvV7699eLXU8KZTugfeyl8Ev3lm/TH3PCS0tyKbnUiL&#10;sUWcBaYkpsZ18w3z9R3zu71zV/ciTwaqlwPVs2EI03PV6UUIszMYN6ji98ks2YH/OuYNP7ZK7QoV&#10;Y2AGBACIzEYbDXSp3fmQjsNssy1sE6wIGnazAgdAMYE8HscAUDkOVbqn2cgU7oumHCyFgQX8jtsb&#10;a2TMEu5j62rsmOlrjLUoWaMSHJmxhDFHpatcOSJXmgzY7Yge5gZZ/pIxc5Y/hPU0QIP9YK58BkqN&#10;1TOTBNMI2TihOd7ZaCMet8xuwm2gAQJzBPAI8ILHwHPgEuAVtzOjDWMHsf0ARVgfvG54zWxbLRMK&#10;t7d9W+4ry6Eyds0e00AyLvG643q8Dr+ybuZHVwpU9UgJg7ECxua2MHNJy2bFvN4xbwPyb5JOCKGp&#10;iy59Vkf9EH5GIDW0R3DNDMxLElkSxuhEwjaEGGatxQmK8jPqU/xAlowWy+8pH5cU8pD3he9IEArk&#10;dyTthsJ6obJ8S3S3U7q7Uf5ySPpkSHo5IbqckoYZhdlFVikO/11bzhx2zGu4Av4PDBic++a/ib79&#10;O/NzWHfvNWY3IQZiV1pd99XX77F6cNTXJ1uSw2Ir57wjWqNV26eMjAZfwCuRm2uRiyfJQOBsGsIg&#10;SqlFJIiEvXC7dFUTRz2I7m+C3l57f3Mf6HbLAEZhGzON9GE+0e+xNGXmxTBeqG5qorULAYzRZO3c&#10;bB3ChRe5aImulOiiCuEcpg1PQ7h62nUXT1Uvn6ieXwU4MzGYpdE/Ncr4VKocRTIAgqYbIMVG1Mzh&#10;7IcaXDT0aIyRR4Sm2kT+phFCc46RO2M+jNEpNSq4jWllcF9jRdDom0W2MSJ4XAtzNbYD62aPg0JT&#10;bjk3xujYYxpIKvONSrtuc2wjOjrLneYQmV7J2KYyQNWAk7E6BnDw2Fjn0vzAwIUBUGPZ8DjGjplF&#10;tj0HfjcAZSARrBHAEcbkLAgYryv2hzE9BozxNwAX/A5gZC6BxoiZFThuW+4vY8lKUGSZSbbvzUbb&#10;bNTxN2PvPvViDuDtlsxYIhBaMq8WzKt755b3YOudmzdEi4poOVJdTFXnI9VlpboChHRp2WLhZAJT&#10;Loed8HFSfD56YRu5gttqcmCdb4hub4jfLYJ7x8xfM9FXNXLnSHdXpN0XFPQrDmfCvvqK/w3QEIHq&#10;zOtvnLv5a1W9/C/nXv4X89/+SvSP71Rf3Kq+i8BI9Tg33AOkvn7H1YOjvj6ZOnXRhji1YjZL0xbS&#10;6j1zm21ikd1zMxKZjonAXMzGqiMoBSJzJBIa4f2aY6bGahUoamiQyNKEsIYBAzyevI3R6yetmPlF&#10;6rGvW85GGBi9G6m2rKpnqu1EdYOcEZz/3xONN85NFyJn985dbokuHNHlVdc9//cmcQAAIABJREFU&#10;/SqEL56JPPkqhBXGG5fM25Xq7Inq5CKE0SA53H26o3ZlWdNsbECZS1OOl32o0CTbSBVlrYsFhKKJ&#10;xu9gldAwG3tkbItlGQE8meOZuZ9ZQ235NsZsmA4HTb81/nhMgBAUAJGZHhhYI3qoKzJAY8YUpaDf&#10;wm0pg6PSFMKAjTmllVqaUwBQGk6YxqkEVyULZfsCYMIswg0gGWix0UP8btuEx8O+gEECRuqgBTLg&#10;h3U1g4VS44XHMic/3N62ycYgDZya45ztFwuyjXzK7qH5Ava5Wb2XTnj/zGXwUyjmeAoAttvRejst&#10;q3tmuM0tbkTmGFF+59zd3Lm7TuR+FML8SQiLL0OYP+261ZnqFvBxGEI3Zu7Gqu0ohG4q0t4iRDQg&#10;6TQB6oGNUj+yXz7VPXVqTHoUXOqDv8047GakYUxhVxPNQ6C7lfBdE9kjN98Tz5l0dUa0/4K0/SN3&#10;HU7mOdHZgHV0yXjIX2gvMFPDvPkOwKiuv/9LVX33F+f+8T/Mf/9O9flr799QCAkY4fWx6kfT+vod&#10;Vw+O+vqkKpzIearckDoR/I5xunbP3KzSGc37lmg4Yh5PQ5hMiYYZHIk6F7bC+xVL/KLfBIX4txEN&#10;bcUcpznw5dxagvbvpE5dyI2dG+ZA2RqNDFE3U92NVblShdigWjOP3jk3ee3c+YLoXACOmO83XbeA&#10;wHrfdYutyP3C+8v7EM5uVWeXzJMr1fFlCNHAmlSrk2im09zGX7/+1VwlNMgAOAaULIzUQBcAEK43&#10;EwIbEzMNDm5vDfnp2BkVzmlm+23ObzZSZ7qiUzvtEuSVtuamqTLGxhZjtsxEwlgjAAhzmjOrbHPO&#10;KxkjywIyUwMqmCljp8pMIyxmoV6ui4X0Yn/Y42G7MQZnY224xPXGRtk4nwFPAzOPgTgLWMX4m4Eo&#10;XId1MMBp7JA9lmmWbATSQJEZSZSaqY+ZMfTPy+clpEkwjr8DfsINFJ6DGJVD7PCaeY2gVgyB3ji3&#10;uhaZf+/c/FVV3X9fVXf3zt0iaenSuXnn/XLYdYuz5IgJlzk/wjRkCDryXsciOsmfL7v8eW7BrVXW&#10;PtrR+jkwSafhspY3F4prz+OonO7GpM0gOfgsm0CrOfHqlmSzJN7AA3Ii1HxJtN0wr1sJK3V0SRWd&#10;sffjC5jiHT8zf2p504mtRNoXIvO/1/XL/6mq7/67rv/xV+a/fyvy3SvvXweie1Ld/M6+Cvvq6wer&#10;B0d9fdJVfisU3xIebnVbZowArFciA6g0KpHhBVFVAxyJ+JVwu2bB2FxDTA0Jk2c+dOfykZ2PPsWS&#10;E7RycIgKAd/KmvOnfMvcbJhjiOM18wYsHsZHxs5tJkSL2rm7luhiyXzxjmg2VZ2deT+9DGH2xPvZ&#10;peoYo3ZD1cgmwbcMA1opkP4DNuyfW9moFkCOGQdYrpE169b4mzjfrjetSinwBziycTIbazNrbGNT&#10;TJdk4MKMI8wEwHKabBStHA+0ETBbV4yB4fdyDAzPYwxayR4BSFgAqel+iI7rguvNoQ5/M+2TabNO&#10;La4N/OES+wZ/N2c80wXh+Yy9My2W3afUAJmVOp4TzwUmz3Q/+w/ozHEfsHoGhox1Kx0Ny9yiUh9m&#10;oMi2yYwzPqVibsG5YRgQuk1wbwjURnZcw7z30BqqImMOWqEVbJ4xLNgkbdF6g7wi5xZwpIvW3CIY&#10;uV141eVZug2CWuNG22dJXRgqJC0NHfISho+EgH/On6Gn21C40+DDDegIjp8dFHkrpXDL3C2J9+Bz&#10;cRTtub5vxd95R0+946edo8s/k589DTQl1fFP3E0+gMFnXt0yr66dW7+oqpt/VNWLv9b1N9859833&#10;zM/fEr0JzHdZJ/V5GzD01dcvXD046uuzK1+4GZFIIIAkkaYjqudEFdoxZQ5bjmfC2nTm/LiVoI1+&#10;C1/K/446McM4nCX1iWWLFupoqgaqaLS2aKIwKrIUme2IZtciU7TFyDschzA7D+H8ifcXT7ru4lx1&#10;NgkBwOlsmgDUFCoPSOBdNF7/zNUHZipguUAABgZeyr+fjqwZGMLtzCEPAKfMArKsI2ONADzQhOO2&#10;puWxPCczBPjuu8RiGYthjnilU5vZVOP5ASKglcFz29hf6apH9NDQAetRBrwSHYEb0XF0zrbPxuEs&#10;SBaXWA9sQzmuaEYYuA0AIrbPxgzt8Wx7jKkykwU8j+mgDCgB9EAHZqD1sTJ7dCp+xj7G85lZhzFP&#10;JUDCupdjgJ+Srog5drwb5l205GDegCvcimygJVo6hxNLGFWOJzuGqutxCMthCItadd0lLINlG5g3&#10;gLc7kc0Wek/mVUu0nhJtW+YdPmhx4qnPi3m/iu+ZVqNxBYe1UnvNsuuIV0uhm12g1zuWLxsnX+0q&#10;+roJ9Kwh/mJD/snTEODgN/1RxxVzAC99KzK/Ebl5XVXXcAt8WVVvnlfVi+dV9fwF84trou/3qgaM&#10;dn3UT199PaweHPX12RWXjJKdRU4f7nsY9g5i2DhOg/KjlgBykpvR1z8vA5NQfYxUt8hNioGyqmis&#10;MN442ogMNiLDLfNoxzwWVQCgiydt++QL55488f7yMoTLixCuLmGioXpxpbrbqLZXqnGALK7I5wyS&#10;TJtk+plSt2R/t9uU2TRoqtHI4z4ABgAExtAYGMJ1tmBvYbExMqKjW5oZApi+yR7XxtqMXbJMJ7x/&#10;0NzjPgBVlj10auN9mn1krnRUmC6U+6AEe6Ydws8AHgArWD+s66nJhY0n4nam+8FtAJRME1RqpUy7&#10;Vf5uI4OmATLXuA+BIwtYtTws7GMDfzauaK9dachgY3a2Xz6VYoYf8x4jxREIMZpwWS6Z5/OqWt6K&#10;LO+qaoHrWublUHV1GcLyi65bPPF+eeb9RlIwKzKI2loVJi17GAxA6YVLSb/vLWz60w46+3ULmqSK&#10;GB9wXUW6FoSYR7MGXr4jfrcmmm2FnzbKX+8c3be1rFriXbZOD1+p8sU/C+Bm9jfMSwSev3bu+qVz&#10;r7+r61cARt9X1eu3zr16x/zmhujtGsAIo3Sqe0LI0r8nG6uvvj7b6sFRX590WctUfmzb6NfWms7c&#10;uECuPiPSWkQ5h+rdkab7Fo1oCYx+o25JP7veM8UosqeqFCZLZ0QBSfZnqt04hN0gT+ZtRdytiHsn&#10;Ur8VGfoMjr5gfvIM5g0iT770/ulT1cU6hCcb71c71ctGddvA/Y4ZxhqDYQqYpRNn3080UeqRKjVL&#10;P7ZhtqbbMphsfM7c4cwEwUCS/WxgAc9pIaoABAAdWPBYNnJnIAxAA3/D/fBzmeNkbM7pehsYKVkT&#10;gCHT8NjYXmmTbuNoNkJoVt0G3ABYANxMs1QW1hvraCYM+N1ME3BdyeYYGDIdEG5rmiUbYwTYKsf3&#10;HiszaMC2mTtdqdcqLczLbfx1GsvTfFIEs8bfkT+0YTZjhTXc5mClfVdVyB66v6mq+WvnFu/q+v5e&#10;ZO6ZF+chLJ95D1H+YhjCaoZwVmg8VcMoBD8UCUNVPwwhjET8TNVDvTbOIdOfm7HCv7uOL8rxZB4S&#10;XwdppBDjdAi5bXxkbrjaiIz+5umuE79UR9tKqa0DeVKNgejBe2QpnUNVNzhl2WG4QLSHDveaGeG7&#10;N6+ce/ttVb34e1W9AEB6JfL9jXNvF0R3e9W5qG7w7gXsx7sv9MCor74eVA+O+vrk6xQYHTQyqnFu&#10;jkOgWQ4QnOL6LCJHqxBIY3BD/PAPerh/zxx9uE4B44E1QiOkGvfxWBUia7hRdRBWh2xusWSm1yJ0&#10;7xz6gMlcdf4OQbNEyz0RGrG5en/PRHcwUPZEF433l9AqTTBqF8JoolqfqVZT1QpGz5JEyaV8ofpN&#10;nqQ+NYMw04TSEAFMirFHZoNt2UFlFhOWx0CHAQ0DHQBCZmFuxgKnuhz8HdeVOiXLbrIAWdMzlaDo&#10;sfBYA25mdY31fKwxw30A1kyvZOOCpUuePa+tW2mOYKYIBoh+bPNn6/6paYZS+Sya7+xnZYahQrdN&#10;Gsz4MxiJlnmbtULRoRN6oYXI4lYErMLiVVUtXjk3hwtdYI5skaiurhKTBPOaPSB3ncNZ8b4fJkdL&#10;vPfjoqZPzMYK8pkZK/y7q4ThUuiwBgRAqV0d3VJNhsWiTJtX5PZTUX/uXDgPoRuoi5boGJhdqV5M&#10;QpjidMgwz0TgyMY7rWNu8O6fi9zdi9zcirx959zL11X14qXI99+KvNuK3MYxOu93GH6d5M8bQd5U&#10;/vzuq6++UvXgqK/PssoxDim+fAz86Mnf7IuqH/v4ecUn+7s0tWAztUiWsXSfrJv3UeQLbZLI/lp1&#10;d8a8umBe7ETuGtXzrciZEp1vmM+vVWEPfgbj5aH3w5nq8DyE8ZnqCBbtWXEzjpfZ1IF+CzqlH1PG&#10;+JjeBYyNGT0AJJQW5P9M91ICIYAK0wgZEMPfHruvmUkAsOA+eC7oocxw4XRcsMw+KtkmY3HAGGHp&#10;PmCQZeYWtr64n40RmmudjbuVznsGjD5FU4SfWymQFSYKTVSrMe/gwwd3ORgqrEVgloKw1n2Xxt22&#10;QoRw1jUMFpCiBX0QFFmNyHKTRuwQhbB6KxLNFxzR5mkIG1g+Q5MZHnmvl/Sty+js86J0f92Sk8/M&#10;Y8VrsMvn+xiSFDOJwlJkf+8cXpv7DfPbN6oXleoU1izOe8n7HQDWw3xeiFZbovuVyO2O+XrH/HbN&#10;/GbB/G7r3B0hhBefyZkJte9GszDsq6++jtWDo7766usXqWBnix8GB25zS44ueAfTaHzZM9GkQ34S&#10;82TJPGuYz3YiZx3RVGDLHgJyks6uvJ+dJeMGmDlEi4Js5DCZqU5G9AvmgXzqZUDA2BLLDyp1Tj80&#10;NmaF2wE8mN7IWB6z4v7QfQBQLATVnPiMuTodLSvBUWmDbcYFPwTErHBfszw3HZCBQrMIt31iz1GG&#10;x37ulUCRYjxuRbRdM8c9B9vnnUjck0vnNkuRDYwVGmaAou2YaD0LYTUJYTVWXVOAN00KZqXkMrnz&#10;yUxlt2eOlz5dtw894/MrlZ3O05UoOVZS2LdsRBZMdDNnvvQiZ20I0yBSUwhRzVirhlkI/kx1N1VF&#10;iDcA1j2MH5jo3iXThUVkjJj39n77vbqz9tXXj60eHPXVV1+/SEmhPQgP09WbEZGOiJqx6moYwmCg&#10;WksKmB0unBvfiUxumGcL5qnC6U71DAYOX3h/fhXC+ZXq5RVMHEKAkcP5uerZmWpzEcIEKT/V74VF&#10;ogJ4lCD0p2x7OTpmo3f/7P7G5Jgux5zoSsOC0+ew9QSwOs03+rGjbqUWC4DKnPJOA3ptWz6HsNV/&#10;VgkUtSvmFoOBi5Q5tI4Dk8zrpXOLJTPG5FZ3VbW6dW61cm61Z16NVNdPvF99haXr1lUIm6hxCaEd&#10;inTDEFpoiTDSNUphz3BQ66A/GeRA6N7J8+PUcR+Hw7zDTMlP8BlJ6oUU9t/zhcj1TmS2FJksRMYr&#10;5kGn6vCZNwkhfOl9+8z75qsQ1mchrFh1VcF5EFl1IWynKdx1X2rn+te3r75+uHpw1Fdfff3kCie6&#10;AskaMOgPZiHQws7qp0Vnqs00NWPbiapAqVKpyo7ZbZgH75hHL6pq8kZkgoGtier5l85dft11l1+F&#10;cL4O4WoXwuVOBAYOFzvV87X3Z2tmMEqTiepgRuSmiUk6nbg8nQr8bUwB/Ssg4Ofc15gc00FZGTj6&#10;EFgrXfl+7rqW+iUwTszv3+bTLnvLlG+d43XMYArCirnDYOSaGTlEzZpouxJJiUrMy6Vz0JXAWGF+&#10;69zyrXPL66pazp1bYvDxnGj9HyIrp7o6E9meh7Bzqt2QWUcwV1DVsSr0JjoOQc/S8+K6lMsTjWyO&#10;+7Jcyb7+tfrhPD2N/51FTafux0G7WiPrvtwy390xj15X1ei1yPAtcv1UHT5Dv1AN/9l1yLCCycNm&#10;oLoFKIK74CiEAOOMGdglUEfF62rgKPSvb199PVo9OOqrr77+5Sq1CNHQuWiIJ1nQPVANg5SO7+t8&#10;lppS+uB65Zy7ERl9JwJfDVjWzqGMEZH7iuh8SHQ3Ur0YMJ+L6lmner5iPrv1flYxT6HCGYcwmKlW&#10;M9UatuAj1QopPFgwpy+loYNq3b/qP7M+Bdvfz4cd8rBYjuYJcH9LIvwOXBf4tIa5a5j9jqhbgynK&#10;wawYeuyStmizF4l6oR3zag0WiXl5n8JYV2+ravU9tENVhfDW9deqm4nq5gvkF6U4ODU2tz5Z8J4c&#10;ZTMVvC/NVKHXEH2ceoy9GVDIr1MIFWnUbeIYWDtX3YoMXojUm2R24zoiXnvvxyLdlUi7UW067+Nr&#10;XmUjDTPTAPhdFc/TM0d99fXD1YOjvvrq66NUSeNY8xVyKC8GorbM6xjom3RK2znzdiOybEK475hn&#10;cVGd7pinHfM0EM1akRl0SjgRDoAEt7tz70cYtZvAyMEWomFNNByoDmHmkGNVh7+rcby+Pl6lAFYA&#10;nRYgBUvDjOBkBKbuW+Z9k0wUmi3zfiUC6+1mBZe5FKy6hUuZU93WRDGkNSSdEAJZ1y10R3h/JLvu&#10;zUZkS6pbjOE1CVQFL3JgBHrjhM+jTvOiQgrXDflY2m9EmJjrw81Ewia7FPpsimPVA92++vr51YOj&#10;vvrq61etw1nMBFJ8Fo17R9QigaciQmL/sFYdCdyDiWLQ7AIz+MyTe6Lplnki8DILYXIewuwyhOm5&#10;6gTmDRMs3k9ggD1SxQgersflCMbQk+y51oOkvv7lYtbMAjVL5h0YoC3zdiuygV9fQ7TZOrcFgMH1&#10;a5gpAOA4t7snWkNTBCZVVKNW5CKEOBoHfR0CV2GgHgNZ8++iCsvt6AoJT0FJjsz9gfwbqwLkaCLb&#10;j9UDoL76+uWrB0d99dXXR6ly3r48ox1HfhAwSweAhMR2aJQ8QmbHqm4UQjVSxTyJY+YKJtQL5uEr&#10;kfH3zk1uReB+Nxmpzi5Vz596P3saApzuzs69P5s5NzsLYTr1HkGzs3Oi6SyEyU51vGMeZaA0qFKm&#10;Utlr9H1HX6d1BB8cLZhx5t5vifY75hZn+NdEOzjIrcHuQKnlHMJYV1sRjMZhTGqzhsmCyHousrkT&#10;2VwTrZBQhfG4UQjbr7xvvmZuAICQKTaEZbOqB8s6DsGPVOMySZehtVDWHNjsQvhJB++BXVK8Jzlq&#10;j6JVQM6MY02Xj9UpK1wuHxrh+tDt+zfcQy2nBXDHMcgQaFfq7XL2VN0H8fbV1y9aPTjqq6++Plqd&#10;in/N4Q7BvUOR2AA0aV4eIvEWjlrjY/AkD9L92TPLlrm6d2740rnRC5HxknkyVp09Uz1/JnK2SgzS&#10;7FLk7CKE2db76SXc8FRn7P1UAagAkIjGK6JxBdc75sGQyI1UIX6SKhk8lOYOpyYPvcHX51N26J0a&#10;Ipxmlpa3CyfGCdGDb0ekDXPYEnUREBG1MCvfi8CPD+NyYIe2OzBGzGCHIjhaVtUKoGmBxbnoQnfL&#10;vLkW2TwnWsELkFQ3gvE5ov1Ydf9F0iyFSpPTCPz4RlkvNMqavrMciD0J4aAteiyU9bGNpMNJiqOp&#10;Sgx2DekWjnGQKzkXYvOdwFO6Py5dyJfZzKGikIV9cshHEgAsNPVYRGJwN37H9S4vVb6dvbl+j039&#10;qWmDfciYRgyv864AQIP82Zher/DeyHIPjPrq6+dVD4766quvX7VKlDHMSe3DnCZfGXhKl1Fc3mXv&#10;sj0zxpd2czSdzg2JebxVXb4MYemIEJY4YeYpq05x6ZjHwwSgJi3RpCEaB5HRmmjisaiCfRrCwAEx&#10;o+MQqgkuidwgmTvARLp26WcnhdlDZauYmKe+Pt0KRe5llxd/BEKsHVNaomkCwzihaxk+eUnbsRPp&#10;AIq2cJaDDoSo2YpAV7RT5obTiNsW+rmQ9D/bJoMksEbILZpjjE5kMxfZXjNvnzsH22aMk65JdRdU&#10;mzlzZAlsTk7efz8cHEbq4j3kfgQDE04u4xkH0gxyjiCJDu9DJQmZVQJoygiGD+9fPa5PyGcMJBs8&#10;ABjhKTIwAkBiACSAKQAjkfh8XTZpibdXPTT2P+zy9tsvA4v22pY1LF73nnXrq69frvov8r766uuz&#10;Kfvyt7Pg6GybdGZ9k2fxm1Zktw9h1RINW6KRZ45LSL3EkIlGTDQMRIMd0WjLPF6JRO3SinnsmaN5&#10;w0R1eKY6moUA5zswSjB0QEYTANSgVh3URDCCiH8bqlbjBKZihlOvYfrkypigeNh0RLt9TF7iPQAQ&#10;RuP2EL8Lh1YS+G5I9nvWfUPSNiIYm4vCeFyuRZqlyA522zuiHQwTaqJm4n0D6/qxalPnY9IWNUOG&#10;tMCgAcbkjU8Bnbt8O9AqERRhRRWAAjbqJ/VLNsI2ThfhYUgg6cGomxZGASWvdvoY+efSVOC99Tyx&#10;YS9v1zf4ffXV16dQPTjqq6++Prt6YB1+BCHoJbcuhK4m2laJ2Ul23qp1TVSBARpmpgfW3g3RYCUy&#10;/F5k8lJk+s65yYZ5zMyTmeronGhy6f0QP49Vh2PV8SiEEZzxBiFEg4chbMRVR3DAm4YwGBMNxqqD&#10;ERGeK64DqZ6e9O3rY1RuxENmJPdKcP7CCBwAzaqJC2+b5CbXNsK+cc43FfmGXbsTxvW7HUlkh7Yw&#10;WRDZbZh3y+Qwt1kyb/aq0VluFkLzBfP+K+/3X4bQVkSwre9UNQWtpgBWmI10VV4QyMq4TcZCcYUL&#10;HUkc5PuFq5wLjeNXnJzOsGJ7x9QoU+U5rtAeQE2YOkm3CS5RRmp5wslRjdq4KHF0hRBqiRPrk1kg&#10;tqwq3C8ExJ9FtqgNgVpc4nGyzul09LafWe2rr74+ZvXgqK+++vqkS4uxGi2AUZUbSNBBsenCGfYQ&#10;/HkKuYReaTdUlQEWIh6k8FkZqjKu53RCvEII7a3I+GVVTb9zbnLv3DgwT6eq46eqkyfOjS5Ux/h9&#10;GsJ47P0YYGgsAse7KQASABPYozFztAgfhTAYqtZglcA6DZjrWrWCocSASJy1l7ZBhcS/eC0+pFfv&#10;T7DTo5RE/A9NPJr5fUXUuGQVvyemfSDdew67VvdNoM1W9W6ndL8lRqbWBgBoz9IBHO0rgCTpduJ2&#10;DUVnuWZHbrcRRijrDg5zsJqHXuiWZbPTsJ1o2D4LYe+J2glpe6UaXAjQB2mtGpQ57LzXsXJAkNe+&#10;gokCZj4pXJHqrW1GjGVNAvzazBUKcZv7IVam0A85mCp4jWNyOLzws7CSC0rOp7nQCDocQAlAENFW&#10;hDaV0DwCpQSOlsy0cULbytG+TgAqAiVK9+ucAnTGEcANO+pIaYPfKS0R9IRAB+4rAyMAor33tAuB&#10;BEYDWJyLVJvPRhAGjOLoXQjxtTSNko3riWmVoFvC307EgX311VdfP7V6cNRXX319FvWegDwDpBww&#10;S/uQBONwXBiq+nh9IVCv8+3idflxsi+urJlHt8yj76tq/FwEo3WTMxg1qE42qsN1CKMz1fG59+Np&#10;zlPaq46Ru4TLRmQkacwOY3sDpzqQQIOaQj1EtlIcy1P8DDYpAqSBKiNnaaiERFrOjTCAE4CbZIlV&#10;ll5xTUxYqrwcJ5cOgbsFyvpnE30/deKPP9CR64MxK9PzhALHpr6eqehk6ShYkRPluNERmtmJYgmR&#10;ucCYGZiKLBoC8BFjN4j2FdMes2y1JN/rShJQApPhiZuWw34b9s1WV7sN3W5bfbNTerdnWuxZti1L&#10;24rzXSXaiXSt431LAEbSNCTIIdqt2SFbaHfNvLtzsk0jnbJbhNB05Nsr5/0+pPXHiwfBPPAO1n9K&#10;StsQaEuexsTUOqVJvv7WrOByyC7mPstj11zLzMHM2U7Lr42dQDiYI+A4x+xo0PiQtSjVXZ75ZE2/&#10;R5CS9utWmO5robdVFW8/DZ68EC2Y6ZorWoijdSW0Z4n7PQIcz7RToaVTug8uskMwctgy0R0TLbFz&#10;QoiARwsGDMBoi2DSrovvSewTME8LUL9VlUBQBkh1NiSooFMykJgB0gE8ZUOHqHsCkIp//2G3vL76&#10;6quvD1UPjvrqq6/PtsrxOjoZFzq1mDulXQ6WZVFnIhsEat4zb6A5IubRkgijcmCEwPwMkLHkmIci&#10;As3RsA4BgbJjSfqloWeuW+a6YR7AatyjB8V9VaFHApM0GAEgxXG7AJMHV3uN4GjgAw+CslOqatJo&#10;9iBRG8UjYZqo8JicTmggYx4oTpOLy4J38UkEL2AJAsfmOC1KMJp2+v5+cZpos4PWhDIgKasUkBhU&#10;c0fJSOzhuyiH0eCp00BtSL12m9r7CIjqwDQkR0OtmXWQZslCnYBBEE5oyifyD4v67LiRx7wAKuJl&#10;hdGudJ8ObAdAD+clMkVMDZaBUFtL/Hk/MHDEyVVhr9qttOsWumnu9a5dhNf7vb7qQrhtya1gqBBY&#10;ArOoOlZlidvTErcNRb1RsyZkGMn+jrkh4oY4EyTCtFGYKGTwkI0Kqrx7a6/R2ADznHB4c5yYHHNo&#10;g312yDs2OcKF9NrlJb7GlNHzI2HKVgfnuZABFfZldpWrMnNUdRoBUlVpBCUAPItKaSBVPAxWzDSU&#10;Ku77DXEESO/I0ZyEVhSdJ+LrNGClNTHN1VElSltXxW1sVGkOgKSw4IPDmo/skR04GKdbh0B3quS9&#10;J7hQts7RGo4UuI6ZBgA8mR2uM/ihbOAQ2TMDS94fARJzASK5p1f76quvn1U9OOqrr75+11WM7Wme&#10;BuqyuQPslAe5L8VJePSZtSbQU4lqDbYIAAj4BNbiC+eqWxE3F3FrkXiivgoBo3VDACOYPECHNOBQ&#10;RXDUqQx90AEpD9SjNcX4XV2RAnTNhPmCHZ/TkC94ykRjdjriiiutMUUYncGCUt0CjSnVENP71BhL&#10;ZBv4yCRkxzFzJIuXlLges2g+YCROjWhwGUlVXFihZcFJp6R79tTQPjSKfngXSHdxWgqTVASsR4Mg&#10;PPEDmnZjnoQRczsiakcSxTdtHnsLgWPzHDpcpmYebEbUutR5xKvSCIAAjhqXNDBN/hkLRrKQjLoZ&#10;CjU106Ym2gAkOaYtnqNllh3RYEG+vgmNVGGt3N2Hpb6jvb4NRAvHsnU+0RbwAAAgAElEQVTMvmLB&#10;l6NWxCBPvBJnTZB0IHwCZb+E5JtwxCYFcKSSWIu7jKNjWzi57XvFx9cgGHNGiTErLbk/RP4dSLgM&#10;0ExTZAsVANmF9JqCZZvX6TVZ1BXNKoliPdy+yWBorkLzwNFvfJvH8nbEtCJzm6toQT6Cvr1XWmqg&#10;BSktgqetDwkcRfSrUYe0ygzZLjci0BttY5KtRMA4ySj8MaIybmO2ri792MPJZV999dXXz6keHPXV&#10;V18frH/HmdefI5w5ZX5+6qjMAyctTVbB8WfOIYshOSdgBGqu2uVwz3as1Aw16pSwuEHSMLlhCIJw&#10;WiwYhdszO/TeSxZ5I5W8rBy/E3FbTuzRSLWekQ5mGLGLVuEAQaEaSJDahwBwVFMndQiDKtCoIj13&#10;TFeuki9pzC1NndAZDcOZG9GEAg2iiRlXkbIKNGgTQIrsBEASWAePM+8hbm8VWYikP3lwGd3JLOQz&#10;7R+1HV5ltghNeW0Ne56Oa5m41b3b0pZFN6y65qBr9boBQPLEoSOWjnm8dzRrh3KxH0nXnMmsmYpr&#10;pkw7gJiBRtYnZLopeCbv0TxzHJ3bOTBMTG3FtKs0AaGKaYXfhWkhTC8za5TcOThxbgNKEBY/V3mD&#10;Oo4G23QfEBAUyMVV3Neiu+kqrCtP8xHpasi8HyvrWElHRGEQSSwNjjk40VAzh9rBUY78Q/vE1Oxj&#10;38aDBzoe0Eqc9iMopr2TaHiAbeocR/YrjgiKPrTVjmOEQiHrbLCPmswA7rP5gSdjmo65Q0Rp5LCN&#10;gFFoVwsNfDJEAKO1rdLz+wgy41xqBMCbmmmPlNmhIxkKRXEc/iYRA5MPQkuf7PWi0KjVeAwkZoop&#10;VERbdTTAvGcHcwWlre9oGzytQqDGd3FbYC6B8bpQ6JGWGXMDMGHbyLmY12Qe653pkzCeJxJ1SnH7&#10;OWmifDZ1aLJuCSAMoLnN5g6/Zxvwvvrq6+dVD4766quvQ5Xgw4iCqhCBGyg5TUGlHwFaklaCM6Oh&#10;+XcqxsCODbqdCsbvEI8jWyWOCWXiIuaqxMyVHICUn1zDcV0OY3X5dji7DeAABgUMC56iFo7N49Al&#10;7dI4MyxeNVwQhZmGbhKUxl4ZDdskKE+80jQoz4LyFOskKd8S/8dZ9nthfsVC/5BKyHGKoYn5Rzr4&#10;Am52auBIq7oKPJAQKg5a1yIuhMoFRUbTExH9gxsDsfEgnLlZd8ltcylhfybkh0zOJV3KpAs0aQKN&#10;4F3eKQ0BkOK2FsCP9PBzeWn7H/bNNoSkMVBKSdFAV0rqcj4NZZapJXWNtoONroeq80EX7gdVmFcS&#10;5gSApAkcNczSMI834s43Ik/WA7ddj6XZzGS6upB6OeN6PRJeDmDHngT9PjB1XiN7BG/212wIlgsG&#10;i9OlsKHb43UxaMclsU+dAVKcsYJLA4KDiGmsjmrAPeAeHrUcRveVr2mtPG1DdwbHQ0/7SskPWDFe&#10;l+J5EG5Vp/yeygUCu9SRWbZpPPigHQLwxvo3KggtSoyNMK0rpkUttHZYmDaScowAoPypRz2Aj4Id&#10;Y9o6iSyL5BygTTQ+YFjYJ3SW3yOadUcAU+uaaeGEbr2LIAEPuRJHc+doBdDEkkBnNq64HzIth5GZ&#10;hBNEWio+zp9GxJWpxjYZRgQNtPVMOMJbjBNKolZx7ACwRFYP+8HDsEGTQ11mjqjIL2rLDwlYlrdt&#10;Ak4ilAKjiJaZbcLjrLJv/zbfF/tl3XW07LpDPtOWhDYu0b/hED7LxRkSjkxe/IT4N7gB9tVXX593&#10;9eCor75+53U6flICo9L5qQRBVIKP/PuHvKrNpYojIAqZtcjAS5MGQtxxLdRyVfLImFgz71O/G7LQ&#10;vcoAi+054hn4/ItNgaldppGy2rQfFnAZMsGgMG6Q5H6HE+OkNKI0Uxd7xRAUwvZBpzoC8eBDJB/G&#10;GFXzSRsDjYiniraB6S5agVlSZvTFQxdbXRPX7LUeBzjXBTcgISfsZSgqEQFGvdEZ+krGifihXLRj&#10;au7PK798QkpPHNOFcGxiK5s9Qwca4vzTnzqlGcBc0LjeUcyfwZH9HDFGYKp9SK8vdEoUDsyQB2yA&#10;3/QgaX3Q2MfXo2NyDVG91v1wpZuz0N2eN/ruwvm3U+Z3E6LbisImxAwhDhtiWZOM5iQX91I9vRX5&#10;8q6qvrwbytW7aTX7y4Wc0TmN4rbUGeBQZiYCP2JRyKa+Py6sx58PKakZKMWhPkkHC0u2ZMMMGMwt&#10;dEJKl0TVl8RhS473JL5bb6gd7cK+65A9RAptk4POCmzLkKkZcmRettA/sR4t29o0CzigZL6AsbN7&#10;nAiA2AraKoz5DZnuhy6aHszh/hZH0piww3bExyhaAAzRCHK20AKJxmCuvYa4uQ3BTU5oQ47awPF1&#10;w8mCOr954WG/YKG3Lr0fYPwQ2SF2dMdCt1zRXdQRuci83VRMy8hvUlqGkl6PEhyZiYbmbc5v/K2k&#10;92kagZR4LCnjfXBkfmJwU3aoK8Nd36vMvAGsdG1LW+ciq3SX36tLXC9CixDo3ntagUHKTnh1drxr&#10;okYJs46eFpr2sed8fOAYsKCmYDs6Hd/p97766quvVD046quvvt6rD/lG/5DP9IO/P7SnPoRK2qWj&#10;E1F5IaLgkz4lMRuUNDNkSv903cktD6qDh+t5OEccfy6BnsvGBVIYFLy3L4IewFoaPyuE8vEktMam&#10;MJ6EzmE1G9sydvlBI1XVUuAWQvZdgDOxcCMeRgN+P+Sg6IBHcaVaEoEBw4aG0tGYiM4qR0+5oi+c&#10;o0uWKMio6AiOdhpDfF50uVm3MS+yuSItxBiamACj2bREupwQYWyUJe0gyswBTtWvqP1fLqy/DuH+&#10;P3by5g9V98KLvmTW1zXRW8hQJJ3QD15ZtsqDRZCLd4Gfvqbq7gVVi79U7hkNqi9pIkxnXNM5Oxpp&#10;8mRHE+tz82ogyVvjLEcHCVcwAZzvl/zdjyyBMyaJjx28Y+j08UxnpPJlOlgYbnrpXABev05Dt9eu&#10;VVrDdS5m+8D9biS0Hgu9GyotjcJMgCs9d5d2FWytV0p0q8ksogaQGjFtxkLziaP7AdEqmw8Age06&#10;jSNrByolbjPAl9BGkusbGvhlkDgCiadZZ2AF1gnHE1jCCGQBqBzTzdBFXdfdQGhQV0mfFd3gmJbq&#10;6F5dBEhvjFVxeT/VdGTgpHg3cN6HBlLzm+WYqstHDJUPl44kmW0YIPohYGQVj00fwRRc7ub5xMY2&#10;55kB6KyZo7342rl4oMVROs0mEHD5wzgiSMKgtAELTMkZ5IHfiOnm+uqrr74eqR4c9dXX77xOAYEW&#10;fswPerYTlqkUQb/395PGI/BxOidw6iPRd3eZ7VHmBwjLBOgh/z1mq6BhRO8EvYbd78FzhghkyHpp&#10;6zPj2WPNDVsOq8xP1uYzyxErZAG7Oxn1QWMKHBEd02LopcQsF59DMl3O1gkscZ3NiPsw03fYCbnp&#10;bwMNW+0qSrTWLg7cwX4htuzwqPOxya+4opoHNOIRncmQnvKQnro6gqNpbmDTKftEVewp7VA7C35w&#10;obPnN2V+OL4gVNibiel2jEEoaDn4Za/gyKbL7xp/891W3/3frn3uOHwzJv72jOglEb2pssdCiC+f&#10;Msi+rdLZ3MuTN15u/xLknrRaE0lD4phqcTTiKzrTNNI1yCuqBThqM+I8BOXkA8WYplN0zhntRfSc&#10;2Q4T8lTk4v5UvYyqLeIpEZ0TyZRUJ+R10HXBdUSu7eiG4iSaRNe75Vjo9TQD2Do/YZvtOqInPNg3&#10;jQzPEgyKF1pGBsZRO2RaTYRuzx29HFIEMHkGLrF+FgGb3yCcjSYWHQgPpV3Hyc47SNZnpaDWvU8e&#10;51XebBx/cWRvLPQ9jqWZxORZGC5cY4wvvqklWQBq9kUnooPorJyNPRw3/L7der48MTR8cFewkeGn&#10;6hYPThbJ6puz7fe9mTZQAnlNBJY+/l5nU4cF0cHWXyJbBn1STXuMiBb28McPiB4d9dVXX49XD476&#10;6us3Uo+xPaeNyYduU0oeurzssmxjT2bN9dANqsvXtydA6rSMpemykBxC+l1mXaJwOlszh8JN66Cf&#10;cAnI7OKZ4vRHKOF37uhYRpkwaH26LLejpRRuCXH6VkPUaqxhyJBFHitoQSSJ/LtiZ1mTF3tzl0Xw&#10;mgwCBgGjUNAqcey/cVu4ocEUAAJ7aDCGFcWm7MC8GBPiA13sA4320PuEaHRQDZnuJIIigCOhGU9p&#10;KOdU0znVfE4jntHMTemKRnTJA7pgR+PoW5xFG5yAzD431/4DTd/B1ktOgFEe0bNRNNPpWAMfT8/z&#10;njpa0kDvqJbX5LpX/4/It8/Y/eMZdd8GpRcV0VvkS1WkUeu/SSom1xJNN8q388AL8gKItae9+DiH&#10;BXokntrnswSU4B6RGcCD1iXrXDqzb9P3gV+JyuN2+nwZMggwWhKzXzqkEbAbYI5eEvEVKU+pkxF1&#10;oVp7qaYU6n1HKUO4osXOSfMa5g5Rl5M9C0VN9JLAzUZJJcTjZOUlXsaBRRFaDxx9P2HaINRokt8U&#10;no6s056Pr0VIbA6ADEMbFG2t01gkGErOVucZ0cdNBfuJ18wrAluZvh8KhRkTXSBoyRi1nPZ6AGH5&#10;jeb1aIkXin1bvtnLsx9a7PeDd0caZ+P85pUCOPls4oGTDz84Vnd4CdMtwAats7aoxGwhGy3YiZF9&#10;1iAZOEOO2QCueRB++Y72PokC9fBJhG3rMosc4kjizzGJ6auvvn671YOjvvr6DVRpQFCdmCicurzF&#10;CZoQDhkiVdFYxMyTCBoknoVVTl7Fm9yEHBykcs+8LYbZmnw9l2dlgxEcHHvhTeVopck5Ab03tBEI&#10;lkxAJ+faUGZ7PFMjQqugcbymyoEy+NuCHK1YogMYngmmCl0+c4xrurw+W0mmCzjjXjkX00jB/Kw0&#10;0RBLYrpjF8XqTXT/So1dJDA4Z+lkvQaQUMhC+dAJBd9R0yUtEzQji4ppWzN1AyaNBuAZARowapXO&#10;vNKsg7tcasrQu8tQeBN01DCPaMAjmsgzmvEfaKRf00C+oCFd0kRnkT2aakVDTuIolxkg4ofsEJ2M&#10;DL0HIHL7ZyzXARDx8QDhQ+fpqdU9dbKmjm7J6xsK9JzIvSDuvt0wP+9YXhHTa0d6MyBV6Js0uVDE&#10;10KJV23gzdbTnlpqqeEQnQqWcZQOzgYtVfSEKh2D1yGhYQy2kXwcGXBr88HnjYUzVkMLVkyP+wA/&#10;eDoGPaU5SAzQ1XEZhdxpyxl1XIEXiy+4qrsWrp9sdeI7jDfy9Vp4QUI7wmGCsKAhHV1EumJONLqr&#10;JfDf5uMJx/DrSijASW8kCay4zDpRpk8PtmqZ9XLpfYhNa1xebUjScvpvCtFKk5WS9XTY1jjSCfc/&#10;vJ7DDMQmmZEDc9bp8Y1sjNCBJs6WgTbGeAqObNyx8NPGSzMwDWFIjoh0eN3T3ez9nw49/kmMzY9x&#10;mzu49OXLRtOJh6rrYiZSZKUpjesd7+GTSQkmRwWXKaVYMHXp08/aM0t99fW7rR4c9dXXZ1inI27H&#10;cM9kYGDBkqW256DxyUYGVb59nUMTKQOeTZQdpLPXW04hnQiF3OYRF7PX3ebbWW+1yX+Pk2QhHGBT&#10;lfNdtpWjRdb4bNCEcHLeusOZdeeiXbGN1wVS2lUpQ+U2rgoYJ4lOzWi91l7ozjNtWsbJ4Zj8P9Vs&#10;tMAIttQIjDhbJSP3BuM4myrQPRJcOW3xVoluAkdXr02XxueqLMnBqsDJa1Unk4IdgJ3TKHBfdUqL&#10;lmm6D5EagTD+vkoaj+VIaIXGtLKmDB2uxrErmDgMYL1tABJ/bmk06uiyIboi4Qsa0H/QhP83Tfl/&#10;0Ui+piE9oRFPaUpDGpCL3tzljGLIZ/7lJP3mGHhz1BURHbU6LjMKJsavClCUkp4CbWhLC17RUm9p&#10;ya9pQy9pr99GgCTyYiv0qhN9p8z3NqTlCnxF6djYdY66HUWlvqcd5s60Iwkted7Snta0p2fUyhPq&#10;6IpmdE4THSUAkjUwnAFOZwlDemSRDkCJjgFJWoyJhWLM0Rn4yGOE0a1AR+TpC4qEhMD73IWahtcL&#10;mg43OhkFmqyE3xHxnEKc3toc9p8W4IsP23vAcABI0MgE4YeOerYendGeemTq8rHX5nHPXZqcyx4J&#10;HEHR8IBvC71cfr33BzaQ02s7zIYXMCSQDFnYgFE+Foxt9Kcs0T8JVSo+f2zR4udfi4UB64STF7JP&#10;7pjU+UJDlUSMAEQVfPjJxZ+jTT2nkUYJdARVffXV1++uenDUV1+/0zo1RiDLUEHvmW10x3mEJY61&#10;RbG5mu48giHKf4s5KhCI57GbScBjhdjfokeLzlsKoMOROBhI0jk0WVy9FImPE3LjDmvnNRL8RaLG&#10;aFULTd0Rb7St0KZBmj4mZ5IdN1L/8dzoAdtKaSUUc1G2ldISdsU102igFIOG8hjfPhCtG6JlI7Ta&#10;EXV7jk5uku2UoQeCmH4xTmNvUgcasaNzuMLtAs22gaomTunQqhK6Hkocn4ojclU+A9/mBqtB/3UM&#10;W82bUrPShao+I+I/ktAzqvnPNKQ/04T/RBN6RkO6oqFOaACXNbAbemxmQ8E6vCcKs269uPJAI2oh&#10;xM+WfpL1SFHDpKDVtnSnc7rXG1oBGMkL2ui3tKVvqNNXxPwmCN96J3O4TusjoZ0xSLaKDFwHCQ4F&#10;oFYK5H1De97Sihbx35LntNY/0oY7umKiKxWawq2PjqOJnCmKAwGQgVFXmDaEkpngA4F0AFf2mtDB&#10;5SOxK8oTYr6Kc1a11DSkMY1p1sxp2mwUt4jmhZkU8aTx7fFwn2bmSA8kEB9Y1of7vnwNTj578t9C&#10;NlfrwvG6fb7enWCX0/KHx+GHqOWgKeL31+G3NkuWrcMDPFDUk/I+7Y9ckS0CbaRVwky2Yw2ZSm/x&#10;3Vdfv+fqwVFffX2GdXpW1npj0/VIoR0qp2N81gBgxK3NAZOnOiJ0feucpTKCj3EOZNznJeGfNKcP&#10;EOVyE5Fuk6y5MT00Mg08J8evtdPYd4M1yh7ScV3L52uLRhN2x8gquYat9EhpVHEyUwO7s88TYU1q&#10;hACMeJ+E11pr0jFFLZCSq9LZc4krRRTGeewoxqoo8TadxW/zyBH09cYcgb1ajoj2U6FogjDMDWer&#10;dLUR+hqJrS5ZlEHXdDNmup/m0akq79RtEusDcUkx64iJpCB85Wv6ugMgcvR/yPGfyOmfqeY/0pC+&#10;pCFd0Fgn5HgIE+ooKvHGGulD54n3OmV9fybJ2I6oVwpHioMzi5G1M7TUDV3TnG70Hd3qa9rwC9qH&#10;b8kDGPF31NEbuCwTAmCdNqWPeznFF3/OOixMKJKGdWSkGtrRCm7UYUW3tKZ7WdNcGlqR0tqlfXbJ&#10;F3Qe2bJCTJbXu3R2e8AclWOG2V3N+AzhQhgHoJV9qMHYjONtJzHEyMmQKhpRTRjzG1KlA2q1JskT&#10;qBr/3ZFq84BZyftawtEZEWOcg3wIHN0Cbclg9BGXE8n6H6dHLOdswvBkZJZOQJI7PI4+BM9cMG1a&#10;aI7UH9nF31JlgBSPF36I/uKveP0xKiuDFMYr0dD+AXnWV199/T6rB0d99fUrVjnyVo6kvGfAVbA8&#10;79lglxogTroczSCnlGlQ/h1szS6Oj0gER01Omg+FjsjG64YAWjkA1Gx5qXjMuO4WEHogKTTKOVL+&#10;SgI0nZPoGLd1KWQ0us/FZiRPSeHMOCacyo11RO2QqEV3ORZqBsYEcGrgW6WnlcbgTec15pxECUmX&#10;3Lmg94Dev6skMkCbgSOCIH6a3djYdB/JDvuqCdEwLeYqqZm0Me3rHI4JRmgiBzu7O9GYwSI+0ERS&#10;6GU74gSMxoWbRZdmngaJDEAsLPDkkEQu90P+cncmf9pM+X/TmP8vGtB/xrG6mr+kWi+iBqnipJSJ&#10;YidKL9Y+Izhrgk/rwUSQHJkTsks+Ns57NccN8CGe5tTQLd3Tu/CO3ukrutPn1Mh3pPQtiTwnF53p&#10;bkh1XbnYVwY7iE+lT2zxMpIN3oI25LWjJmxpr+tB8OtJpdvuTnarhfjoJrBGuqh0tOGWNnxOZzyi&#10;EWafVCJCCFxYpYUj6DmADrMoL6CDOZWJAYaMspNYhqIJxDTUJHpGjpL2qWLon+r4im0DgGkVxxqj&#10;y4LW1NGCWoWKCi4MgTr1VadBfFDnOR77nFm+udeHWik+0fSc0EAhHz6SqSqXf66ypXUi+x669dnm&#10;VgdglMflPB0Tljtj2k4A5ekY3W+lCve7BxUPGaU2ntToSACOyNGu0sNnJtijZNrAcTQYb8Mqj64i&#10;c603buirr99u9eCor75+pTrBAYc3Y8kKlSDokM+TNUJmpODzONwaAYmwsnUuGhM0lqRfOMrt8hhb&#10;jbE5TUGTMF/YHvp4PQCkJi+lYYOtUygAl51hrU62h4seXaPZA4wXNLq/LV3OTTktG/85pNDm8TQA&#10;o0EGJua2tQ1x9G6Sez9n4fs5b2ifDRnW+GMVnRmSSH2Q7Zhtp7aJPYCQfWxZSnm1IpNV0VG7MSwC&#10;RzHztCcKGMkLeX3r4rZ2m9icqxuoDpl04iueBMfn3Zi/2Ezl65sr/hM9lf+kK/7fdM5/jqN0I72E&#10;ZcBBm2JNdWdgRo4N7mNd2gFZAwxlvQUXdt1mJhBF+LlZXtMujdLxgm48gNH3dKvPaaHPKYTn5OQl&#10;1fSaRnxDErU3weJ+yhPzerIeUeqSd1vSSqmnvXre+ma6990saHCrEM52It/D1npb76jRLa1lQxv+&#10;gi7kgs7ChCY8imIxG7OTrJeSYlu7U3amYGlYTywRNR0TFNLBExkkaLoi7qiSOj+P9a3F0T4MiBSv&#10;CZRK5+T5jlrGujbU6K7aa1Pvde9abaoAWb8mZ7lOaeqV1o+xOOX6FevN+eWpzNcjHJmj8gSJ0Ptl&#10;GPjBMWPvq1OW7TF90e+gkqO+0sYrDfY5TJaE1opsKaEGnicwcskaryoygJyCduMJnxSMZTqvnmXq&#10;q6/fVvXgqK++PmKd9h4l8CkZpNPG5/Q6l80UODtBmYkCvsih/Rhn7dAqW3Lv830AllxmbEY5VHGV&#10;gxWhJ/JZU2SafOuXbEKsKhqB7pHtqW1980gdH4ARnkuiQH1Zah/KekwbI3xEZ1XRCOdcnsY07Dnc&#10;VOJYDB/CWFsbqzroL4pwUM7PKeYOlr3VSkbuoN0o7udyY2sgyYCGFLczMEIHkfu4Uj0Pjq/aCT3p&#10;BvzFfCZf7y7kj/QUC/+BnvIf6Uqf0blc0YSGNDSWJ7vS+XzW3878+8JSuZyvKvUkko0aqsyW1aHY&#10;htwgNzG1dE9zXtKd3tF1eEc3YIzCS1rod9ToCxL3PQ30HVVgjGh5OAx+jP9xXpcHIZxYtU7Jdbqq&#10;4Cy2JfzM/+F1f93yomndgjaAaryiDT+jLT+hczqnM5rRGHzOiclC3P+ZIesKO/OD61phSODNvcAY&#10;KD4eH3isEee3mJ5Hw7kqzn3WtOUxdTojLxfUhXe0V7j3LanjFXVhWXe0ZE8rjg7UivxWj/1r4cGn&#10;Fth9/Xql2YxlFVIGABz3urCnbS20qB3tXaDobckJCFWRuk1sIJhl1792ffX1m64eHPXV10es0x6y&#10;HEM6lS+cno081duX/fCOUhMvOTV+nPNEwBRtoS8CUMgiY5/NDyobv8tmC7usJTLSJnzgzLSVFOxR&#10;X4+8qHR4QUFuXQbhp/uhPmud/GFxxn+kSwdgBFD0jJ7wFV3QEzqTcxrrMGmW8ivsTQ+UL00zcnog&#10;nJaxHlV2o6szSKoyDPfJQe//b+9N2NtIji3tE5lV2LhJ6m773plv5v//rPFt9ypxxVZbZnxPRGYW&#10;khDlbtttWxLj5VMCCIIUlgKQpyLiHFWr99jhA9/iQ/gZH/gHPPD32PFf0fFfwfgJS3yAx1YOrsNR&#10;mIXf30slpnjeueJBJ31GYHWP7rspPDwGPG173mNwB/Q0YCRxtoupy4wucSFHAvgUslta7OoHPtLH&#10;Za3ynJTWvGe1zexiR/nxumQPR5dqmbFBiyM26Nw1+vgOMpEV+BbAo84fAXdMuGOHB9YCgzYT7qUJ&#10;8lSsor8tIo1/G5wPGG1jctZoYtBuzCOPMgin6UdrFdPPdxxOloZWKTKMrxwTR4bxH4Jnu98cVlp9&#10;fx4xUgeu8plQimXWKLfJSa7KOqYxEBFCUyViNGHeuZS2X9rjpGok1+OST3My+fK5V58+IZR8tVCo&#10;fx7peVHB5cW81yyiVKx4vsI4W2zPSpFPszW13XAZUq//XzoNlbtcCGg5OVLroFOZRxFf5FhVjvIR&#10;fZ+rRvyR3qhbker2JH6etwM6zXjonIf+yQsQ3sDjT08r/BkL+t9Yuf+LN/R/8B39LxVG39A73Lg1&#10;LnmtwqitknPLDjHxKeA1VrMm8ymdnoRSNZpbEosoKo50+bGUVeFWBqfiI97jA36OP+IDf4/b+D/Y&#10;xf9ZDfwDRfx0XLhbeH5E4wYsaEDppauftt+tlXJVrRUXu+xOGCTaNO6JY2hHHNwj3fuI3WJEdyvZ&#10;SJObwDxpwqqsTVnqhHyBNRoVMb6qLJZZJKruJ1X7GtUvoNLaVrW4NXyaz9E2zrhAS1dY0xJHXODA&#10;N9jTOxB/h+Du0Md7LPABC/q1W+GyH+iiCX6NgxRm6Sku6BgW1PeeBi1rojrqEHBy1ztrA6R4aq2j&#10;2qp7/hl99Dt1S55VqH6bkOcqu8jqIsmTvMyyjQ05DHosSYwaWI1muhyTIF24A6c8q/Iw/62DSIZh&#10;fHmYODKMfyG1kUKD54v5KVdtjrmtrcy6HKtA1dpBrlODpVT96XPb3DNnJZknkg9vIlyKi1z+f8q6&#10;UBf9lXmCe+nnOQNp8YmH5JMzDmdtf3XVqSwgGnWP4tl5YjhLy6cyS+/OF4xFgFQN/rlVajYxc1VB&#10;4KxFseE0S/Xs7xQ3iXASOU11Y+Y5qjzDfhpwL09etuges6nDGBuQa9CiwYA2xYzSCkRXWOAdNvRf&#10;aOm/4fn/w6X7v3jn/g++pf/CO/oWb+gSagPAlDJ98gMRstHAlP537NQAACAASURBVP+fOcOnesTm&#10;nswiCtypxU9a6NqcdVPazpKQk8PlA54w4JF7fMAH/BJ/xM/xL7iLf/GP4X+ue/zVMX4eG/pwJPeI&#10;ho4poyeLm/qZ+62FeJmpKTsJ57Y+EUhesqUkcFPrYjviePATPS526C8IMXqK9z6IvfYEzyOIenWJ&#10;C3iDgS+woQXWsdWeJypDOVWO0Ugn8RrjabYHlUCqhe+iqralmTeC56Waiot7XYtLeFyBcAOmt2C6&#10;Q/Q3UmcC8dW9p+u44Ov1im6aCY+hpX2/oW5akgTIJtkctXdVDByimmDIadB+UD1tJ45tYG4jog/M&#10;TkweIlhcIGV8zGsaE8NNBDfJSFmabdL9fYJa0b+2GaJ/hLpKP89oybvtMOp7qbzvdixzmxFbBCwg&#10;o3IxH4xK1Xit1ueWu9S+Ky9FqysZxpeOiSPD+MNJQ961mYLPosPlhHs1SEOq9kjGzzKHqyLbWvc5&#10;UHXKie8imLb5A1sWuYfsODdVgqas7/rKFKGeVarXgDFbeLv8++fX/T2cX+/3dAzNYyJ5+822vE8c&#10;Ha8rR7/n/5pQrYTqRePv+Vsft8mdFtVBRAwv2lEa4Xg9Nlhj6dZYktQ1LtDQDdb4Fq3/MyCZRfzf&#10;uHT/G2/xX3iL73CDG1xxytpp8n/AdJoxKlZ+ob7tdGonQ5ktcifnNZ/FQVsqIXlPFLElQu6AHnve&#10;4oGfcMdbvI8/4z3/Fbfx//mn8P31Hj+0gX9mR7fk8QjJ/32Wl/NPLrqLc55LBb20yiz7k5gv8+Am&#10;vm97NKuBffJ6x4QF93qwf0z3AEcJjI0yhZQqOwueRdcczNpUOUgTVcGxVXlzfo7znWoqsenzjqHt&#10;eVFNy7KEWoJoBe9XaKXihxU2uMKO3zzu4zePR3qgkZ5YOlaX7gipJbWQ6pHKIt0mmjDGCYECRpZ4&#10;3OAmmlYBoZkwNfJ92iaSU3GdVsFE7IvPxpQ2yu7matxQqpcvDTgan0b3i6ipzPI6mSSvODo8Si6b&#10;6FYOWEk0gBrLSIW+WP4ns4bDP/3CMAzjc8HEkWH8kZzPN2RmFzc+ZVqOWfA0eS7imBeIUiHaM8+5&#10;QvKhvUNKbD8gfRiXUNap+tv18crphdtQZyHVffMNnYIzZ+Mv+5h/mWdPrz6CLRhXi4hrx3wzBnEx&#10;4xu5DJ5u0NIbePctHH+Llr/Fyn2DS3yLK3qHK7UXSM55dY7PbLyAk/3z3EZVtbPRM/WdXfVmD+iT&#10;YOLsTqHGC27Q0NUH/oBb/hV3/B7v4w+4j39dPYTvL474yQ/8nhzu2fETEx0/Cgr9I3aOF/s0T/tg&#10;FI3PfI/Irp0QxpElMHaLwI844hF7PGGDP+EGf8IbANdotKazLsYK5dRlgZT/z4mfz2zVIjkUsVSM&#10;P/KD7HIvm1STVvoLDZyTimCLtVvgklc40AYHvMGBv8Pei+ffE/e8Q6QDHB3Q8EGrb556gHtEHqQQ&#10;oZsklTKPYBqlg4vSNuYt/zx7mjBJjWnKdaYoMT10Ksae2upgL+B/CG3jnbRyG8KkrpoLfSlGdSFZ&#10;U3IDpdZhaBiTL7vb6cVhGtQwvnxMHBnGHwnnhVTmvNhRPjiLrfbIaQBcMn/2MRljlTY6nUHKrWes&#10;zms0v2CnyqIbOsfDz0wU/lYF6NwFr7je1di66oyX2pTILeH4Bh5ve8/viEUE4R0cfQtPb9HSW2zo&#10;DTZ4hwW9xYquscIVNnSJtc7MuCRkOPUFylHrMls0B1SdtdJRldlT3Pxc1QrW5jmjsqjn3Fom1lxb&#10;DHjgB9zzezVdeB//qo509+GH6x3/sDzyzz7gLgKP4mgcG+qH0l6Gf8FO8Ynuo5gPBERPx9DQ/diI&#10;GBBzBmwx4hG7+IgnbLHCHlsa0amc8JjojZZEJay3zQcqfHk9uhcCc/ljwVkCmsZqzqw4EhYVstLH&#10;mLCkFTbsMFCLjtbo6A262OGIDgc6oOMDJhwRcQTTXqtejAMCjpioh0MHx9Ju16MhGWvpJ3DXg/oA&#10;9LEUKAgDRfQcMPnIEzuMFEnrYCFm30LGFD2CbFNDcRaHNfai/h2UfSSoQNqH9O1ey4WMC7H7lzQA&#10;Ju0BmMjrTJL7Rw1KDMP4LDFxZBj/IsraaizjLWfrwZhnjkJlpNBUa7QijKYimJzToFP9XefmuX8R&#10;N4vyYn6hCnQ+E6RBqdXtOL/eqyO3q6nlckynOhYTNCeUOvUGJ6fOFRLEqumemndzhQW/w8p9OzG+&#10;A+NPWNO3WMspvsGG3+GabnBBb7AWC2qW5qsFltxigVNeD2d76aly5TivGD0zX8iT+j4LIJ/zftpc&#10;MSkOBJODzrMcELEjEUaPuOUP+MA/4X38C96H/3f5wH/d7OMPTc+/cORbdrTjFl1oKEwNx8kXi+z8&#10;//9RcywfDZul0N55Tq0BwpJiv9Sqywhye0ws2w4TH8DxiJZ67KQlTWoqmuIp8zzX+lxtVHi6+Xb7&#10;ShCV8koRSc/cTcq8G59cUHw1MOiz8UOjFT9CoAUCibxZaR2o9wEdJnQ8oKMOIw8YccRIB739gfd6&#10;fkQH4iNA0rLYq0BqqRPh1E+u64NUl9C5ibs2cOcj+jby2ASafMTYyjaRRtH6IUrrnUy9hXGF6Sjx&#10;tB4TSrazGFhErf5x1Z55sl2L+Xyg59+fHh9+NtxYtaa6j/eF84bVL5AkkDhnvm1zJILsSusIXDkJ&#10;fQ5YU3poQxOTsUi+u1Y5MowvHxNHhvHPUIb1dYvp6D+lAd2YW+M6So5wZe0b85xPWTn0uc1tyun3&#10;L7W2lQoRXjBUQP1CPk+CfwF3JtJetdMSnxbIbdDcHdDI8jBrMH4zcotRpkX0dIFJltyydBdzZ7pW&#10;MUTxW6zoO4DkVFrmvsO15vK8xRVJ69ylzqSs0GJZ5zWdudsNOFWM6tavOgzLnXKZ5oV6HZhLueIh&#10;DVpiuiBVjB06PMadCqNb/gUf4o/iSPfuLv5lvYs/uI5/AfNtJGzDEn3wxGNLGFpg8v9e++mqaoTQ&#10;ErqGAjwFrbJIVufEA45xojGKWVhAL9M4PiDECaOTisw7jFih06rOGgtaaACwzmKVzCp5zHOlrphe&#10;hGoO6XweqQzHFUv00saYXFZSElJLjbZCSoittPb1UgfCmL96DHzUWakRewx0xMidnvYioNBj4l4k&#10;lYy5IFA6H9HHgK4PEKEkl42ITjq8xiZg2kwIy5Fkm3zAFFycuiWN2w1NWNAIT9IflmwepBGPsvFD&#10;1AFHEUAxCSE9WnK6XBv2GGfXS2qh5Gvp73CKr4ryzkfzMZ3q9Px40BdJfQd28p4ubnVTVHd5L2U9&#10;2RGLkQr508vWnNsN44vFxJFh/NPESiBxDiNNK4NOR0BkpR2yy9HJqnsWJdmMoStGXi84v9XW3qjm&#10;4pvqfM1vSaRXK4hql4wCJ3c4rRoF3SToZEke6yZgg6DhnxtMen6DiBUcLrHEG7T0DhfuG7C00/Fb&#10;LOktLugtLnGDS7rCJm6w8SnQdVkETP5/dXGOynihXqTXc0WV21ypYrSVo5qr7ogs9sWDeM9iuiBT&#10;Oo+5le4Wt+Fn3OIn3Iefvr2PP6528SepGCFIRg8/cUOzBueSzfOfWt3lHKTgnu3gB13oB+Z1H2M7&#10;YQw99btJKi60R0/36PBntdu+wRtc4Y2aJKyxUMGiFZ9wCvGN7vTYj1RZxPMLNvN8Kv+W54ToFLR7&#10;8qxPAkom9Fe0wMgL3XdG2mDEBUa6xKhCSKRrr8JolJqTG1T4iRAKVGaRxMZ8QAg9Io1q4iAyJ9A0&#10;TQhPgdMlAyWDB/gJLY1Y8YQNjVhIxU3GZXjKFmpBzR/maaXsj6fnKJ/jiPI15RrS6YtPVaV8ft6L&#10;eYogKYCPlPTCkEXCV+WZJ3dEXDafAmuhspGnrEldq3DtvKJKmcKk86EmkAzjy8PEkWH8EXAe9A5B&#10;h3NJK0WETvpXdC6eUsYQnE5XUzYT46qShEo0vRTAOltuU6pKWUr7H0S9epEAT8Imb1c66s+63aSN&#10;r0EaDHoNT9do+S0cydzRNRq6xJIusNJK0QVWWrloVBg1fLLo5qpCMdZOavzyUvKZ6UJefJfWrmIc&#10;ELMb3VEHJHo80RMe+Q53YroQf8Ft+BH38cf1Pf94swu/Nnu+bXq+d6yhpTs1Jne5k+pzWM29dBtS&#10;9UxG7Z4asbweMS57PrZj3O5HehiOeI+Dv8WO/4w9/oy3FHCj7XFXAC80WHduPcyvPDVhqA45lAMc&#10;VWbWyZkwz2+hElAlUypdmIVcFrMtFz9+efGvMEkTHC1V+IhT3URSCZNw2+RcF1i2EcGNej5mYTO5&#10;EVEFULJM0y8RMzprFTDlyyQLSt5eGjdhyWOqHqkpppg9FCOHZPNBc9tdmDfKW32r+dnPT8doSEPB&#10;ynWLd0yXt+NZRvVL/jBfLJydRPchakszB0ovHrXMb8BiAlKEM9JcoDN3b8P4ojBxZBj/EGdBnEqE&#10;Yyfpj7pGGvNadcp5NPqh6k75RW02QqirQf4FI6/6fBqb4E+GsuJrOkz7j1BPPMQqMPNZts2ZO0YK&#10;TG2HltZBltARl3C4mpZ0063oLRb0Tg0WPL7R04auscQ1VnyFpbvBgi+wyE1zkogjXy0vtNWqtF8h&#10;H2NXBcL1kvSUvVSCZM+d4XyeL1Kbaj5ZdZfWvJid7aR/c8fH5EYXb1MLHf+AD/GvuA3/8+19/GG1&#10;iz/7Y7xzAXsScwCHLnoaNG+oIbCcfg7i6CWB6OaZn35sCIuORz/wvu3jdjViOx357v0BT+h4i8H1&#10;Gm4VPYM5gOg6+wKm/CdXVX5KWC4qc4apNsHI/5TZMKYz15O6epTFFlUzSpgFllYkpeCg4iamKakk&#10;dnJ1plR2UnUnpAoP5yqPlJhdzkOSOSsNNUsVnjALmTSi6GhMW5RsKBFHEzhKgI9sU7IUp3EWSVLa&#10;Jgr57WrUv+ipNNmlilVUUSR3LgmtSCNPNJDD0QUcpF7pOOVGa7sdP5vm+roEkjz0MisqQbCSTyxv&#10;7Jox5sFi0KCudaS5cvTldxYaxqvDxJFh/DPMi6w0TC6dU4sYNaw1FNc5bRFy8yqhVIqa/AI8/+g8&#10;N0ioHejiJ67z6gRRFj9yRLYEYUowpn7J+eA076UJhMXErg9wLId3J3JQvy/pddS0WS9xrRLYulvS&#10;RXuBy3aBy+jper+it4cr9w6XlLYNxGxBTt9gLS1zuNAK0ZKWWKHBAk7Sb9BwXhtVlaAyWzTy89a5&#10;4o5WKBPudaBr3UpXhBFVw/M9TzjShAOLQUGqGN1DbLp/xF38nm7j9//1If5l8Rh+dD2/dzFuZZHM&#10;jkIkijIvERukOR+X9BtKQeQ/uWPVttSlIiNH5xfEg6fuwmH0gfd+FCe7uF8e8NgMOHyI6EZZ8Htp&#10;kIwiEo5wsQe7S0xuhVVstKLX5Mhgn5+n4vw3ZVFTKnzIFT/MTinPK0Zz22PJRqpCaIujYKlOMaVV&#10;9GyK4LLrSpYSYZ7/Sc8tV+e12qgCqVSyyowQz2JLRQvHVCVSUZS3/L3Yggek7yPGvGV5JVWqLIRS&#10;zE8SSyWXqcikPosvom4IdFgzdkR4ciAnUoFi0Ikkis8M511y1eP4tbxdcRZJ6mw3SVejlxeR7qz6&#10;bLuXC6CGYXz+mDgyjN/i3FmrnOqix6e2CeewIJcC9vNVuDJS4LNWuXqU4rfmfz5VRXpVvDT/kk0U&#10;KFdiShyPi5QE00iu8amGswzUdhMlc4WRWhVEniWjaAFPYpZwwaDLu5W7QuRLtLhS6+1LmSFyMrvy&#10;Vt3nNnKer7V9bjO7zyV75zIHVCoNpW2rDLEPJbuITm11OFs++sqau1SHnhkuhFSFmHJmzxEDDthj&#10;H/c4uCfs4x2e6D22/DP2+BH7+MPbA/+4OPJffc+/uhAfgDjNTZm5wsElkPVzXs3R6YUjcx6c276c&#10;+tXx4ELs2SFcLSne7d2Eizjg4A9o+RGgJ4x4hyNfY0UXWMcN1m6d2uz49PiKcUNLJwv1mOe4Zic3&#10;PrXZFfMTrRS50/NWntumsgAv0/lF/Lpc9mPd0nXn1lycQnvPswCeJTlX/1esqlrJRCFoS16aVQra&#10;lpezlKqcpFRRStcrxg1Tum4M2oqHIrg0tDZi4IAjDWjFYY8kju2JWCadKJKE90buwG4ROU65epSj&#10;eFkK6QNX6V3/wT3pj6WY8QT+XYY4hmF8/pg4Moy/xUufdc+EUSpAtM5hmQNd52qOHj6VQ79u7i+J&#10;1YuOzk7tY/XvYB7ASiYKNNs0px9QpIYiLcG0pMBrH6Vdjld59mOtp47WcDoXdAHHV1i769RSRxdo&#10;aaNVIRnov4C0z11hFW9SKx0u0Ir7HJXh+1NVp5h2cdXuNucWldkgnDJ3CnNeUZ6LKdbRRTAhn4+5&#10;L/Oo24Qt7/DEd9jxLfbxFuI819MvOOBndPwzAv3qAr+niT9Q5EdKkiqtyrlq+PlcZo3+FvSxSKb8&#10;OBKTuLtF2ReaSastIyZ3QI8HHPgWEffo8Se0/B1WWv17i0v22FA1i5Qt0fVFmt3s9PmKqc1OnkN2&#10;p1fqXFmr3AfnG1ZVBak6nUthufWulBfmLVei5eez1XslpFGF2M65TdWur61/2UFP2vfEPCS50QVt&#10;p+MsdlBqTlzET/al1gpTyIovqJGDfC+zTnKtjiZ1P/R0UMEpVg8jj56w84zGM3mOLDW7Vt76HM/R&#10;bUOW+v2Zt8xXwlflO2EYrx4TR4bxd0PaWy5Hi12TK0bOp/WsiiN3KgpITzrFOTn9Vdtm/zOczwlV&#10;rnPSyZLc1aSpx0nhaBU9ybaRLXi67L2IHr4A0QVAFyD9XowVLuBwDeeu06mYLfBKZ4ekLiTb0q2x&#10;1BrRWtrv0GCZRExunSphq6V1bj7CTznY9cwiuiyi5vtS5RWVFjo1XIi5wpDveMxj7wcNdI144i3u&#10;+QPu4094wk/o6WcE/hHR/4yAXxHxAYTH6GnLDT0x0chf95HtITo8TY0cj+AexI8IfIsOHzBAjBru&#10;QbzDgo+4pAk35HDNbzC5BhdlIqmE92RRGoq44WpejZ9bfRfm6k51uINyVcdVA/r1UREuwb75+moK&#10;cfZ3iU/laOSWvVqgFWL+JlBVVdK/LS+MUxdvekOqfOcoN/nJbJNLl1M2XdC3MrEAz/NNe+qxUGH0&#10;qC12HXbk4RsX0XCMPhDHIIYx8E7mq9JDELL8rDOw49clkKyBzjC+JkwcGcbvhUogpk9ZRtJK5xos&#10;VSv52Uzho+Un00czQjhb67/GY46lDa7gqvXcfCR9bikizC1ITGXhSX1LCAvyfkEeIy0i60TJOixp&#10;M65xOazo4rjG9bSCtMJdYkFXWPK1us0t5Tyu9HyLG/2+xQZLt8AyepVAK2rQIm9qsNDok8jVYjfi&#10;5LIxt12Vlij33B66WD/XD4KrTAGKm5qvrhOz8BKL7gMzthrousWtmi78iLvwPXb8PSb3Axx+QItf&#10;4d2tCCM0fNwvaFgtaHAiuIb0J/WhPLMz/+xD/uv2snIRncxOpC0wLKjvF9ro1aHBI4jvMeIeE55y&#10;CGuHRmazXNDq26CTNTcIkmFFhBVLGTg/LzgZNnAWw8jVnVBVbOZgm7JD58phEVZFLJ2vn8t1y50r&#10;Iqz88KUjKS7mylLllFeLbPX3j6fXyLOqUyz9fPWoYi5F5f84cjrviLXF0GmJMTXi9ST1qIPOSR3d&#10;IVnT89QQ+iZS5yN30niXrSVkB2vnLmOiNlfGWB0MvqrWulztKy51Z3EMz2LK/uO31TCM34OJI8P4&#10;LebFx0kYyYxR631qpfOU7Lvz1Xg+CvxpI4XCVy6KpHDmtJhGPK8c8iwCt7Ke1dYbtTafG4smET06&#10;q5CNE7wmpzg4KdVpKS49rA38fkFus3FtBLd+pGUgXo8LbLolLp7WYqvtLiFzRGu61vPSHrcWpzlp&#10;laN0unBXWMY0RyQVIhFGC6K5ZU4Wmw2dBu6Bar6jWHFzNZdytoiv26bOM3GeDfDjeSUqaiuXLEol&#10;CWfAkQfsMOCRD7jlB9zyr7gNP+Ahfo8jfw/wj1jSz1jTB6z4UWZC0FLsl8C0IDStzGJRas2rK3Bf&#10;KjkLiXM7mrjthQXxfqHVjR4NbUFSY+ODZgodY0oWEkm00/MDRnfAGN+idxtccosNtVo1XFKaSatb&#10;Gkt4b3zhuUYRzGdVTn6uf15+lcyvlucumM/a8HASWkVcO7ysaGfxfaYkn4mxrJDL29a5cCsGEz7v&#10;o5NeFjD4Aa140jmx7N6C8bCJ8b4JuHeRtgg4SKseMzuOsWHENt0ickSk9uCcjDyfNQN+SW+FXP+j&#10;4lyyGpq5myB1xbJuXvsb+SOhZBjG542JI8P4W5QFrXy0ufRB6MirIGrlvFSM8sr+b/EajxiqMErv&#10;MSoxkApospRgWTVFZhnJim2ELptkeJtTQU6HuHtIpQYNJvaY0GDkBo2oU5a/JZWcFhtu3zu3XK6w&#10;bJiXe8cbLLHBQmeG1lg6EUgpe0hOF+IuJ4JJTiEtdBc6QyTnF/I3JUeo3Go+uY4VUVO3pUU+GSOE&#10;atScq+sRnfzZiwgqi2yX3ejKo0IlTDhPBskSsnc9jnzAATvseIsn3uEhPuIu3uI+vsd9/GGzCz81&#10;I36aWvr14PwHLPGgganVIetitsA4FR6+Frj2wKCPVqE9GPeIedKmk+BUHnGko1aShniP3n2DPV/h&#10;Ghe4oAtccMqpWmp87EL3g2Ko0JReTjplVnGeESoVohgrMwX6ePn/kk15OfNR6x2fzSWVHKbqD7nq&#10;79RP8LO/8QL1Sn0+rcR7UypVpeike5E8kh0mJwYXt1cj/7IY3a9NCB9owmOM3EUVRtwycxtTl3Ej&#10;yW/qH0lx5MhDVXurDe2/uGNFqWLZgBuf5tQcYVNGEWMSSCm7+aRETRwZxuePiSPDKLyYrXKy6lbz&#10;BZ9mjBqXzBca/cCzQdxP4LMwWmeX85fmDsqDl/zCmD1F1Z1SWFqK8xUiWkQsEMRhTg2zF2hkkJ5X&#10;aPwSF7zuo1/1FFfwtNFFrVSAZHJoSSvdVrTWLKKFS7NDmkvEazS00hmjVitROM0S4TQnwnl2CNVi&#10;t8wQ1RWESB8bLZS2p3meiHLr3FmolbbjuSSypLbRk7TQDdjzFrv4gC1u8Rg/aH6RbI/8odmGD1e7&#10;+Evbxw/RuTty9AiWVrIsjNIN+HjG6SuG68X+aZM8n6cUW8pT0+O4iPx46OMdjvQddvgG1/wWV3SD&#10;K3qHa3yjLoUbDrjADVbqbXgyynDZ1Q7Vf1jyq7iq7qhIwmle7KyN8UU+urwqRc3tpu70CjoJl4//&#10;uKtU03kFqlxtvkr5ndxf6fkUiKv3yaV9fcKIkfbaqjjg/c1AvyzG+Isb+QNHPjDzyBzaZH0nxWFE&#10;IiJH3hPFBeDExmQiJrmc8xQdssX3F0cksb/3iK5B9I2a86z0zY71TcvPdjz5IecvUAEaxivExJFh&#10;/BY5mqTxDq2TVrrU6SUljvooPL9w7hUjUwsiBUQUbXRjXTf4kLu7mIjFmDpIQArrUekmErWTRBN5&#10;XqpwaSRBiFKCkBoh5MtJ3eY2Kryc24CwhndJ6CxopUf8RfJINWhBctrmylCLhlqtOsmS12k1yp3a&#10;3arWuWeuYKUqkH9WHOfOJV69QxTh4/OCumQVNS/4uMvflwykLoe5HrjTzKInvMcjkunCQ/gZ9/Hn&#10;Zht/vXni920X793AdwDvpmU8BMnzadClylRxPasHdL7+nfGjIonLj0Gj1tNbCT/1EfuLjh8ujvwB&#10;e/ql2/K77VayrNy3uKY/4UB7XHGHaxrQM+NCQ3/bvOpNFcXS/lhmk8o8GeOs+nPWW1nc7ebZpDOx&#10;cj60OJ+vrnS+r1EW6ecPwPmDcS6OGSdHPFRZUlSMHEKqdsZcHR00IUmaEfcYIJWj+8XId37kewr8&#10;EGPsReQE8DL5dELm8xbkqHGij0QgSTcy+aUDBW2zy9KLmc/v+ReBPjTkMIpA8smxdJUXVuXhDzHZ&#10;8Xyx5THDeIWYODKMv0VegDi16U7CSCpG3vvKbIoQTRoVyhLMa4aQJABF2iDSFbx6gi0DoT028LEh&#10;mk38UsudLKZkcHsBl4VRi7WKoiR4lliKAKK1ZhM1fKGVooY3aCg5ycnEiAggCflcRI+WSKtCLTv9&#10;69oPyQ5eZphyv1JZqEY3H6TPwZvJwpnP8maU4hZGJ1vmeqFZzxiVzKImGy0Uq2aerb4jRo44uogj&#10;Rw1z3dMWW77DI37BQ/gF9/hBWuhu7uOPm6f4S3MItxTwxIjb0NIYnZtGMW9uKc5i7BOjJ1895/Ne&#10;Prc2NlEsqCeAD83IWz/gwTPfr/a4vTi4bx4OeOx62iNQj5EGFQIjJp1XWuMSA4lAcljJPBqn8rFj&#10;tSxIj/OZcKFiR5D//8Af70MfPS/u+W3/5MvrE9QuG3wmkM7/r7Jflz9bKlBllinm8Fq5jgbP0ikQ&#10;VjKTAvoQuY+RjxRjx7JxiBzlH/2boomkYuR941t5D6XGNS25pSdft9RNX2pdM8xzpemtRLUzJecY&#10;zjl3PZy6fgz5+2CfEYbx2WPiyDB+C/lQp2S6IOt5yTSiLI3OCwevnLlWIn5h0hZHLGlAcc2BLonc&#10;dWihttpR2920iuNVtIjDRRIsjYoj8YpzvFIRJOdb0jH5LIBWqS5EGxVKKqCyxbZUhJrcIqd22Hnz&#10;IZ/yaQGI6omLVatSoJP9dqhzZaondxY/8QWThcppzFc2zuVIf7FZnjSGc8DAPTr0KooOarwgsa4P&#10;2POthrk+8S/Y8o+XT/zT5in+vNjG927iB2bso6MRGojK6GXmoTjd+de+K2bK85LEKcPzyKQ2F50f&#10;eN9M2APY+THubwIOg3NdlOobYY+JnzDSFgd+l0w8aKWGDets2rBQD8NGjRscNerWUiqCxX2uiDNU&#10;VcLf3UD2iSvGf0JHnLd8ojacoZMwomrWLlYCU0w5m9im1ySv955XCzctWqfqKQYJlGUpBkujobxn&#10;iqGKd+ycVHbbxnspH7WOnFSOxtxW53Ll6IvjVABOnwelt3uOVgAAGsNJREFUYiQPWTcP/qWHTdJ4&#10;j7nHM3yJd9YwXhEmjgzjRfj5UVjVSMmljlQsQd1qkT7ZX/2HHZM0yekwRJrMiLx0TEvH0mnCMmew&#10;iRSvAHrXte4dxFp7I6YJtEwNcypiSFcRWuPhBUja6Wip1aSG05xR6xZotbVuoSKp5A7pIpU0iz9V&#10;a878dMuiz50do56H5uNJDIXiSFZlxjxrZ8JJ7Lgzk4V6jmhefFaWyhOVFiUW/zQceY+Odmm2iLfY&#10;Y4+et+jiHQb6gGP8Jef0vF+O/N6PfOsC37sYd7Fos1DdoXrWxhR74twzXh83hgs8uUlnkcQLcWgm&#10;HjYjdztpGzvQIyLfYuT32OIbLNTq/QJrWuPSidnHRlOwFiSVzTUaXmnrp1MTkTMHwtrYJVZzPi/p&#10;gXMF/omr0Fl17Pc81+cZV+zOHhs+tWP6IiiRzWj0xx5dXKnz4xrfYMV/+rAKD80i7jc+7hvHA6A2&#10;3bK3H726eZNjRy15EY6Nczp85L1zriWiOe74SxVHsbzkY/quzWYZg2Y0O3Wr6/U6pNm8B3WzOFWc&#10;DMP4PDFxZBif4nd+XH9lUe//KKQOcinbZOm0nQ5LYi7ebw05t4zABTzeYUl/wgXeqEPYpRyNz7/V&#10;aoeKR/K6yMGVUSadZTaoySIoHbFvOBk0zEKoLO5idviqWt5K5Wd+sugkeGRBE/LgSKCT2cKLsx/V&#10;YruIoIbLEi8til3EMxU25xTRyWxBRNEBj9jhEdt4lza6wzE+YMADIm7BfKungR8BPDLRExyeAK12&#10;GH8E6Xnt1CuRKEan7nY7BJbn4g2OeAvgHcA3aOgKG7rCpey1JHvuVbKClzBhd6FtnqkVVGbfaK5a&#10;Fkvs2uQD1fvLszmhasn8d8mF3/Eu9FFbXX5tlGX6XEEqNt5Z5LnZ8MFhxWtcBJnPOuCSOzxx9/M6&#10;jP99jN2qj6OfMNBEk9eXMAYQeiLq2FGePVIvymfTeGe+eV8c/kzoBG2lEw95aBJBq28L6fkZckUp&#10;MH3B99gwvn5MHBnGi5xVjap2iZirRWTCqFCmKxomNcJegbF0zAsXpMVObanYxwiK5NVMoeVrrN03&#10;KpDeuBUuWSwbSCeOPJcZJIfoPNil72Wc2+e8o4aTp3oRQ8XyGGdzHUXolAtKS1I5iv7MXrmaOZqP&#10;ylehrVwJorLQnReQzxaRpz1DxJZaclNaFfWYcNTKxAN2fIcnFhe693jgX/EU36OPt4h0B8d3aOge&#10;LSUx1PCxX1C/WFLvj2KA7ubFLbtqafbRbJSBl2b9KYmUmJ/H2NIwLml3bGiAV/H5gJFuMcQrDPwG&#10;Y7yB06ysN7jkN7jyb3BNb7B2UlG6wYolQDiFCC+w0VZPab6T/bS4FDalckmn4N90Y6p2tspY4aXF&#10;c5mP++iyf4Da2Y9fqEhxVYZMYcWUcsD4DTZhUje/yxhw4HB/4O6bHuNypNEBjxTyK50QHVEIoIlB&#10;AVJkl7cBRHbVfhvj1/NOKhWiXp3jSUVSOm5DOnkEpKIxW+XIMD5rTBwZxqco+UbVZDvHqIvRMF+S&#10;ck1eqUg61U+cS0YKULMmcZNb5ixEaUubKMgRZXQ+0oAoNlgaDbtIrUp6DL7BJTussxUgadhrOsRa&#10;Zn6KZJorN5UK4DNhUwwVQp7vKRbLnxIO9WJUz7vn+TEf3+NT1WiuWFX/R+CIIPfaTegQdDtSQB8P&#10;OGKr80R7+oAnsefGr3iIv2ye+NeLjj9ExIdhSffbjYSY8iEFmiIcWsR169AsWJNyZWUfc6LuVxde&#10;9EdTPeexFAeb/Fw5wrQkHhbU84IGtNhr1TLwEl1cL/bx/qLjS4p03a3w9tDRW4z0BsG9xYAbrEU8&#10;kVSQRBxdoKFcRYrrXOX0WgdtVdyTbk5bSJ3u58++uIThUK4onb5HEd8Oz/bK0yr7453gVJWij9rq&#10;5ooRPU8joNwSWKzJfXFmlJ08rOB5gUVMVikbduJD2V1g7Ho3NWOMNFDrSA8HxJxxpBNwkSmkV6Sq&#10;riC8YOn/RVPuzJhVZleVyHS0EnEOdzIM4/PFxJHxqvlorUzVmWxrS3R6oTAzohwHzYvR5ODLr/FA&#10;fS0RPCEuIvzSE5YMEoHUZh0RHbhHxM4FbpuJLzDygw66a5o+Bjh1m2uw4gbrvDCjvIKd+GTvRPWc&#10;RsmZKS1zscoeqkp85TzTy+JoPjie24jKHBFVbVB1Fgyd/165l1WUpRwaHqjDgE6/jnzEQc6x2C7s&#10;0LO0zt1CrKQPcho/uCM+XO7j7WLguwg8OWB7bHk/LSitoyT61jMmaTL0p3GRL7sh6T9IJXLFRF4q&#10;SEOas2E1oZdnMWLAxIdVz8fFMe7cRLsmYOfIbXdtfMAC92icuDBew9ElGJcYsYHjS4AvQLzRrC6v&#10;gcV5k6k65+HZ6z5P2n+WZL+2k1Jye5FSgw43yuWzSKL8xvNcMM2nxSd8huafYU7Lre3sSpkq/XOa&#10;YaK5VXXhUntgEldeV/tRK7vX2jq4QsQFRpmee+xoWAQH72hFA3YybqPpznCt46hvoRE8iZ6PpJYn&#10;Y3aq++o8bUJV33P54Vzo0BaBPhXKaxjGZ4OJI8M4Zw5+TeYLsoJx2iqfjqBK8J/LR2FfaQcT5QHq&#10;JIyIWo5YkI+rLJAkJ9dpHwmhOFKNLoCbkZvNyBeHga/QY4OBN5jcArJ4ItfMzmKOTlWfWM0G1bkv&#10;c/tPPBkenIeyzkkqVP2N3Dt0nklUBFIRRU09UF8Jo1mQoVSJTu1zAyMbLWxxpCfs41bnig7Yomdx&#10;QHtApHtE3CHgVueLAh595EeKeKAJWw/s44Sjl5Uk82m96z7yCDH+IIp2fm7WocI6uEBbP/LgAovF&#10;d9dOfMDIjwh0B+YLRCcZXmJXv0bAGoEvkA4CXCBwqqI2mrVVHO4WaCRfSwONU/wwcRJKTk+dWoSr&#10;93WqL51EU5FFTM8kEpUjOXlvLqeoLmHU4qg6raJzy3VK259O/nH+/7nB5FbJj1peG1Hs86Wl8Fus&#10;6X9NG3c4hhgWoAWBH8UJkOBGJ2JIDfBY3jqnmLwJRBT1nF41X5W7dRltDFULtnyJ5v67DQsNw/iP&#10;YOLIeJ3ouiclwFNJpaBaGHmQS50w6hFAp1UFmzsdKnHUaLQHYRFBCy8HSGU55UiqGyN7DJFTCr4s&#10;hlxA3PTcHo68xDE2ODoxTnYaBjKiReDkOodKGInwCLk6hLMsl3mVka/H/Nx84aXSIFWnZUZIRZBL&#10;3zd8Mnjw1XXK0mauTOXKVp/tqfoIdG6PIz9gjzvsssnCVlro+F6FEOEeju/Rugd4iNHCDg6H0dNh&#10;anFsBo2A7SPp0XVrl/s38fLB/JNFeyTXk4uRSUdJuhwoK+50InTSKXT/XaLnNQ7xAvt4gQFrRA0s&#10;Xqr9/Crb0rfye3I5L3O2V6utfE5swVUQlS+fhNL8lYUKFQdpytbbL4ilZw139EwslaoScyqN89nP&#10;U8htOjLk9WiQzPe1QFzp/RmlVc5NKeaZl+pg1+Hb3ej6zUTOB15H8BOiVId5oJgPGzgWaTVyek/o&#10;IjC4VD36asTRy2Wws7wpe1kbxmeNiSPjVfNy5SetPSQ/dOHSCIwvi9TSt18vWl9fW13tNtUwcwuW&#10;o8VZGKXFW2AvYZE0MOIhZezzngKPywGuPaIdd2iw4wX2vMCBFjjKApKv9X/wLomQ0nwznpsnVPCZ&#10;IcH5LaUXbIzne1GJ4iZmgYS5pfKZpTtnwSYpObox6+R1J7bcPKKjg1aM9nyHvVhA83s1W3ji93SI&#10;H9YT3Xee7uIKj9jQE5Yy20IdGhqxwNS3NDULBAl9kSakUOcnIRvvWUfOvwx3/maQK4ihiYit2Am4&#10;MbQUhwYDGjHJgEfLHq3zarwgvyHBx4M8s3GNR974fVxvJpmko3Xf8qpfu5WaGohZg+e1+L+p4yKp&#10;KGrnSpIrhiPSlEdZJOXmO9nhHVfiCKUFr5pXwunn+KhyVG1M1ZvZqX5GqSasfWDa+Cd5ZJzCmWUL&#10;1IIDg9wAz32Obl5NLV1PLYYwilV6rj8F7JGOJ7HGHXvusjiSytHAX3jl6FmxsXpwfXkY5y3mtxbO&#10;BUDDMD5XTBwZrxYuMa4v5IZo6Ku027uUSjpro5daIqqq0muhrhwRUZPHsmZXW3aaHDSh5UEmFeTI&#10;cX58xaague7i6vaINfbuAju+gnwdcYWletYlI4egx5hTVaY+tlwLnWdNQmdiop5bP7dPRiXxcBaA&#10;WZ5oFWeutO3JJPWEQWJbSQyLR3We63jEARMkxvUYd+jpCR1ucYjvscMHPPKHzZbfX+35g5/4YVjQ&#10;wwO7p6lVo4VOxv716HvLOC4IyzHl1U7ioHaeyWT8+6jkw6QCKWmIqaHQtRRSy1kJGKaTaYH8RuAW&#10;A1Y4xNWbHa9XPa8c0SossO4HLPdLt+4WakG/1sqRiiPU4shrpSZN8Dd5KilVk8TMgTRsLQmkl7/w&#10;ojjCS+KoDMydXZbaTCkfAnE6I5UClpfwtNTbKwYNzjFclLqvmFgc4TgEgkTCNt6hlTBoPViifyjq&#10;K1rnDEnjf4avYeboRX+X/JNTzBrPEWj2kjaMzx8TR8Yrh4qtQvUwpAOxkluoHSU4ZVLwSxWI1weR&#10;OlzJYDb5PHfkkwVX9oojTMFDRmZGdiQLoIEiM6XkXBls37qenmInszjYq3mBCI9RkxTT411meYqh&#10;Qpk5YjrLhsmnc9gmn05LgOV5U9H57+LMBjvkLRlCBJVFE8ttPOpMUcdHHOmIQzzgIOYL8YCBt5jw&#10;iInv0EM2aaW7X/V81wz84Ec8MbBdLXm/izw9m4f3KWpJ76bNFn0+UOVo7c5mk6je3+YnjHXxH3hY&#10;jTgse162PUuC19JHXpLjBREvW8aia7AcXZ47Ki11SRL5bGzmskiiuakuaBude1ESuewZfbJhOBUo&#10;6ppSueQFe5Hn184tdzmWGSzrBUrhzCKOwGXtH9S5mvkI5i4yH1jqqSQiiCbI+wDiJNfhZOQ2ZNuS&#10;iZIfPX+tiqHadQzD+IIwcWQY56gXg7hTZ5GU8zhKtKcJJCXNPpRpHefq4prKGnYkRtwhkvbfRBeJ&#10;3ZQkhxxB9pGHGGjEJF8UEMTtIgsi/9Ih2Zgsts/d5mYxVDY+ZQ+dr07mwbGzrKPazEHb+HJgqwo2&#10;OmLAAeLAJWLugCd02j73hF18wpF3GLED4wnETyA86vnAW50pyhsBB8fQlCJTP18JtbyoK5tR47dE&#10;MEwkRg7SpRu5pYjWRa2oNI7RquDgXHVl7bxKdSKRC9qFRSKS0huRVGufzwY9FzSpAJTMFGYbxdrB&#10;5O86FSVIOTos3RbOjtTIBhLl9kZyEFdusa+fOPiQmk4jcHRSTSIcCa4Dxx7MxaFuwldmxGAYxteD&#10;iSPjlVO13M82zqVy5OC9n39uR/9mPlqgUXrM5FCzRu/ovFGqHoVIxExE4gDsZYSL4aNHM6mVMfm5&#10;He/ZMilWz0sWPCXLyFXOcZox5E5hrXXufjmiP+ci5d8p1aeSnxSyZ9ZYZpyklU9a59An623sVBgd&#10;+QkHusce9zjEe2z5Hrt433R4XERsO49tXGCHJe3Q0lFtJhr0Et7aDjQ4xhCcVtWe3zfjy+WlOThK&#10;+2H0rJ1n6bUgM3g0yksgem0785ODm6tEqYVt/m7O9NJcJKKcInpqlDvVi07hscVlrlR96v2r1JBO&#10;+9t5g+n567uysy+3p7jWUTKTl64xmY4LmgnVYIzODexoVKsGiTMaQU4qRUeWLbqBmWVSb8ruKiaM&#10;DMP4LDFxZLxa0hw+aWwHl0qDVIyaRkWRky0bMhTY3MMKz8RREo7E6fg2SeeRzB6IEIjRU5RFomdy&#10;UZ3ssOxarLh1YgW8QUsyoL7IMw3SZJRmOXTplAfCihMd+PmSSheDVRDrvDis1FBtu62uutLsJybN&#10;xAjp+D5Gjppsk8wWRm3zk2miPm7RObHh3uKIB+zFgS450a2e+O5mF2+lZc4xtsOS9o8bOnSSBtPS&#10;CEcBLcdDy3G5IMl74ugJvafzViwzW/iSqauAc6UyPc+SSRUb8S0QGUHT1NA0eKKuIQq+aoVzRJUQ&#10;mU3yU02pvDeVEGR6/uqbL8ttcC+J7/PT35LlRXC5eaaK0u2o7MShVTIRRy0mXmDkdjFx42SKLspv&#10;yr+I7GlgUvOFHpGSMGJzszYM4/PFxJHxetDB+vSp3Gah4z3ltbcDNx4kU8TeYekbzWp0ua1uXrfG&#10;aAf7T8yLJGKm0luUZIwORqTEIfLRSfVIjot7LIKjzX7J19jQG1zgDTZ0jTVfYMULDYJdZjvtWCp5&#10;8XmAa+lvjDi1zoHOsohK+Ksr1tsihCZElgmi1Mo3cjqV1rleBBFPKowCeoR4wEQ7TLTFGJ8w0A5H&#10;POHA92LV3e5w/3YXH5bbeOcHftLWOabjpvVdF/LuInlNDYFbwtAmMzzxdwhzdtJ/+ukz/iVULZ6h&#10;SUcJpLIqDoRjA/QNOPjcpOa5mpU7aw1tzi+rq6FVBXWuHr3YbPfy6cwnFDmd36YqFLlW8aU9NfJC&#10;bMybicWuQtwri1mbaMdJLdCd+jsGE0aGYXzumDgyXgmnD3QS6+0semR9IpbJsWmAplFxtHTFaqkY&#10;MpzgEgZr1BDHmJKiYqQ8GSR6iX1MNgxRohCltc5jMbV0ETd8gwu8wxW9w5Wev8AGS6wZWCKJo5Bn&#10;f4qhVqxyjFAWfmVuiE+W3uKTF/LkvDrOkTTydJh4wEQ9RgnzVAOItPXcSWwrhtghUAfgAKIdiHdA&#10;3CK6HQIfEHiHIGIJ2/UUt83AW9/zk5t4D9DRj4gu8EnEzTucGSwYXzHpgMUAyDxRbInF5puayiFP&#10;jiiVjKjJMlANw/jcMXFkvCrqT2WfQ+ebxgFNC2o8XOP0cpctvMuB04J9qlcQcXan4NLGMxtmS72o&#10;tNsFIhGVkagdGlr3C6kU4R0u+BsVSBfxBhu+wIZbiZLVsl4JXg18qgzV1HNDs3AqLnO5DW/SkFap&#10;Dh3VZW6kA0Y+YqADOt6rS17HBxzjHh3t0Mcd2O3R8B4L2kLmhxakIa1qPexIQiyPID4GQESUDpsj&#10;nbemOOO1w9meO2bDhVJ/KvXe+KXbdhuG8TowcWS8Hjit5UtXls7tiwG1xIaoO12Tzueco7I+N0H0&#10;EbXptS541J1ObBhUy6QMJElAcUy+IWrYywCO20zeXY9LvMMa3+KCv8Nl/BZrusHSbdBMflainAVO&#10;ETtT/l7Cf4oYirn1rthulyrRSCGLIqkUiSjaY2AxVdhjxF5FUKcGC1sceIeDnj5i5C1c2GKJLS7c&#10;DpckQukAT73YEaPhScJaZcLi2NAUvG6jtuzJzfHI2UT0XMuxzRMZXzHzvj7bQk7ZO+/Zq4DKzJ9h&#10;GMZnjokj41XjNADeZcfaqLPRnO26o32M/y20ec3lNKAQgmfW6FddEDmtJbnGg5c6uhWodXA3vXPv&#10;QovvsMCfsIx/woLeoaVrEK/ULlhMEaZcjRqJ0TOj17a4ZJwQq6+Qt4nS70xqqBAwqDAaEbjDBGmH&#10;2+vskJwOnKpEXdyqKNrF3WbPT1cHfnKBn5ho+3BBu454j6X8LvVYYlQvvQWlXP+GxKMLU0toWpqF&#10;jwSFTu4siNYwXgN5bqrK6DodU7L3UcMwvjBMHBmvh1QSqpIRZYUf4WJAkEGZgHldXozSLNPoRVLF&#10;iCjk3BInwohlqihwPnxMFBFadrRGoBUarBzoG3b0HRp8hxbfwtMbEF0iivxghwOnsFXQpJkpPQI6&#10;JBc5yUeaWP/V7yREddJLRyQppHUiDFGc5gY1VdAgSj4AtAd4DyapHB1VIPUkFaR9c8Th6sC75YG3&#10;NPGOG+w3DQ7dxEdMbtQ7Xw+5+9OQulSJ2KetXI/NaMEwDMMwvmhMHBmvinrdGjmqp9o0hWTSEKIa&#10;MqTyRDr2aeLoRcqckYijScVRMmQorYiN2FpFce9mv6ImylTXRSC8Y0dv4fAGxBcgrMToV8XPkXpM&#10;rocTUwQxTship9NK0DRLoKCtckn8SLjmpOYKPfo4qCgauMdAPSLLjFCHBR3Q8hENHeDQqWASS2FJ&#10;8w/ofETnAo408ZGiCCI6+qiWw/zM/AEmegzDMAzjNWDiyHgl1FlFSfTIFnhKTtEh2UYHCepJJaOU&#10;tMjmO/sJSuVIf0rMapTuWCKjHDvyPjjnIoKP3KwAvmTgigkiihbqhCFNcDIPJIlCqlTpCMZBRdIY&#10;R/QsNgrJanucneaSo1wU9zn9qbjMSTWog3wNsVsN6JjQSfgqNuiw8T023GNBg7plyZyQx4iGxuB4&#10;Ymnmk8ukac5jDLU9sikiwzAMw3hVmDgyXg8a7n5qq9N4jhCTSNIZ/7TQLzE1ZAvjT1G6DsMpVoij&#10;hD56tWNQJ4Y2wjXsGscs/nO8YOJ2Ssn9IkT2iHyvokcc1UeawPGAoMGrHQYe0NOAXkSSExElgqnD&#10;SFJZkqrPUe21Jah15P1Vx92q4+Oy56OfuIsOfbem4T37AU0csdKk/hRPKYFXC5llQpxajmOjTu4x&#10;5wEjNjn48gVjBZufMAzDMIyvGxNHxuulapnTRjo+rX25+td4EeaTTS+XiFaRmlTsvU8hRMXWrrL0&#10;1Xa8MQsl0aNTni4aEKVtjtM2kRgr5HY6uQxl61N7HffLCUMb0DcBgwvpOg4YvFSCIg9gGnHytItq&#10;Qa6bnHfMLka50epGTnUbnVWODMMwDOO1YXmWhmEYhmEYhmG8eg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P6tAPj/Ac4nnH5F&#10;APnqAAAAAElFTkSuQmCCUEsDBAoAAAAAAAAAIQCWWAmrfk0DAH5NAwAUAAAAZHJzL21lZGlhL2lt&#10;YWdlMi5wbmeJUE5HDQoaCgAAAA1JSERSAAARZwAAAw8IBgAAAKd20FgAAAo3aUNDUHNSR0IgSUVD&#10;NjE5NjYtMi4xAAB4nJ2Wd1RT2RaHz703vVCSEIqU0GtoUgJIDb1IkS4qMQkQSsCQACI2RFRwRFGR&#10;pggyKOCAo0ORsSKKhQFRsesEGUTUcXAUG5ZJZK0Z37x5782b3x/3fmufvc/dZ+991roAkPyDBcJM&#10;WAmADKFYFOHnxYiNi2dgBwEM8AADbADgcLOzQhb4RgKZAnzYjGyZE/gXvboOIPn7KtM/jMEA/5+U&#10;uVkiMQBQmIzn8vjZXBkXyTg9V5wlt0/JmLY0Tc4wSs4iWYIyVpNz8ixbfPaZZQ858zKEPBnLc87i&#10;ZfDk3CfjjTkSvoyRYBkX5wj4uTK+JmODdEmGQMZv5LEZfE42ACiS3C7mc1NkbC1jkigygi3jeQDg&#10;SMlf8NIvWMzPE8sPxc7MWi4SJKeIGSZcU4aNkxOL4c/PTeeLxcwwDjeNI+Ix2JkZWRzhcgBmz/xZ&#10;FHltGbIiO9g4OTgwbS1tvijUf138m5L3dpZehH/uGUQf+MP2V36ZDQCwpmW12fqHbWkVAF3rAVC7&#10;/YfNYC8AirK+dQ59cR66fF5SxOIsZyur3NxcSwGfaykv6O/6nw5/Q198z1K+3e/lYXjzkziSdDFD&#10;XjduZnqmRMTIzuJw+Qzmn4f4Hwf+dR4WEfwkvogvlEVEy6ZMIEyWtVvIE4gFmUKGQPifmvgPw/6k&#10;2bmWidr4EdCWWAKlIRpAfh4AKCoRIAl7ZCvQ730LxkcD+c2L0ZmYnfvPgv59V7hM/sgWJH+OY0dE&#10;MrgSUc7smvxaAjQgAEVAA+pAG+gDE8AEtsARuAAP4AMCQSiIBHFgMeCCFJABRCAXFIC1oBiUgq1g&#10;J6gGdaARNIM2cBh0gWPgNDgHLoHLYATcAVIwDp6AKfAKzEAQhIXIEBVSh3QgQ8gcsoVYkBvkAwVD&#10;EVAclAglQ0JIAhVA66BSqByqhuqhZuhb6Ch0GroADUO3oFFoEvoVegcjMAmmwVqwEWwFs2BPOAiO&#10;hBfByfAyOB8ugrfAlXADfBDuhE/Dl+ARWAo/gacRgBAROqKLMBEWwkZCkXgkCREhq5ASpAJpQNqQ&#10;HqQfuYpIkafIWxQGRUUxUEyUC8ofFYXiopahVqE2o6pRB1CdqD7UVdQoagr1EU1Ga6LN0c7oAHQs&#10;Ohmdiy5GV6Cb0B3os+gR9Dj6FQaDoWOMMY4Yf0wcJhWzArMZsxvTjjmFGcaMYaaxWKw61hzrig3F&#10;crBibDG2CnsQexJ7BTuOfYMj4nRwtjhfXDxOiCvEVeBacCdwV3ATuBm8Et4Q74wPxfPwy/Fl+EZ8&#10;D34IP46fISgTjAmuhEhCKmEtoZLQRjhLuEt4QSQS9YhOxHCigLiGWEk8RDxPHCW+JVFIZiQ2KYEk&#10;IW0h7SedIt0ivSCTyUZkD3I8WUzeQm4mnyHfJ79RoCpYKgQo8BRWK9QodCpcUXimiFc0VPRUXKyY&#10;r1iheERxSPGpEl7JSImtxFFapVSjdFTphtK0MlXZRjlUOUN5s3KL8gXlRxQsxYjiQ+FRiij7KGco&#10;Y1SEqk9lU7nUddRG6lnqOA1DM6YF0FJppbRvaIO0KRWKip1KtEqeSo3KcRUpHaEb0QPo6fQy+mH6&#10;dfo7VS1VT1W+6ibVNtUrqq/V5qh5qPHVStTa1UbU3qkz1H3U09S3qXep39NAaZhphGvkauzROKvx&#10;dA5tjssc7pySOYfn3NaENc00IzRXaO7THNCc1tLW8tPK0qrSOqP1VJuu7aGdqr1D+4T2pA5Vx01H&#10;oLND56TOY4YKw5ORzqhk9DGmdDV1/XUluvW6g7ozesZ6UXqFeu169/QJ+iz9JP0d+r36UwY6BiEG&#10;BQatBrcN8YYswxTDXYb9hq+NjI1ijDYYdRk9MlYzDjDON241vmtCNnE3WWbSYHLNFGPKMk0z3W16&#10;2Qw2szdLMasxGzKHzR3MBea7zYct0BZOFkKLBosbTBLTk5nDbGWOWtItgy0LLbssn1kZWMVbbbPq&#10;t/pobW+dbt1ofceGYhNoU2jTY/OrrZkt17bG9tpc8lzfuavnds99bmdux7fbY3fTnmofYr/Bvtf+&#10;g4Ojg8ihzWHS0cAx0bHW8QaLxgpjbWadd0I7eTmtdjrm9NbZwVnsfNj5FxemS5pLi8ujecbz+PMa&#10;54256rlyXOtdpW4Mt0S3vW5Sd113jnuD+wMPfQ+eR5PHhKepZ6rnQc9nXtZeIq8Or9dsZ/ZK9ilv&#10;xNvPu8R70IfiE+VT7XPfV8832bfVd8rP3m+F3yl/tH+Q/zb/GwFaAdyA5oCpQMfAlYF9QaSgBUHV&#10;QQ+CzYJFwT0hcEhgyPaQu/MN5wvnd4WC0IDQ7aH3wozDloV9H44JDwuvCX8YYRNRENG/gLpgyYKW&#10;Ba8ivSLLIu9EmURJonqjFaMTopujX8d4x5THSGOtYlfGXorTiBPEdcdj46Pjm+KnF/os3LlwPME+&#10;oTjh+iLjRXmLLizWWJy++PgSxSWcJUcS0YkxiS2J7zmhnAbO9NKApbVLp7hs7i7uE54Hbwdvku/K&#10;L+dPJLkmlSc9SnZN3p48meKeUpHyVMAWVAuep/qn1qW+TgtN25/2KT0mvT0Dl5GYcVRIEaYJ+zK1&#10;M/Myh7PMs4qzpMucl+1cNiUKEjVlQ9mLsrvFNNnP1IDERLJeMprjllOT8yY3OvdInnKeMG9gudny&#10;Tcsn8n3zv16BWsFd0VugW7C2YHSl58r6VdCqpat6V+uvLlo9vsZvzYG1hLVpa38otC4sL3y5LmZd&#10;T5FW0ZqisfV+61uLFYpFxTc2uGyo24jaKNg4uGnupqpNH0t4JRdLrUsrSt9v5m6++JXNV5VffdqS&#10;tGWwzKFsz1bMVuHW69vctx0oVy7PLx/bHrK9cwdjR8mOlzuX7LxQYVdRt4uwS7JLWhlc2V1lULW1&#10;6n11SvVIjVdNe61m7aba17t5u6/s8djTVqdVV1r3bq9g7816v/rOBqOGin2YfTn7HjZGN/Z/zfq6&#10;uUmjqbTpw37hfumBiAN9zY7NzS2aLWWtcKukdfJgwsHL33h/093GbKtvp7eXHgKHJIcef5v47fXD&#10;QYd7j7COtH1n+F1tB7WjpBPqXN451ZXSJe2O6x4+Gni0t8elp+N7y+/3H9M9VnNc5XjZCcKJohOf&#10;TuafnD6Vderp6eTTY71Leu+ciT1zrS+8b/Bs0Nnz53zPnen37D953vX8sQvOF45eZF3suuRwqXPA&#10;fqDjB/sfOgYdBjuHHIe6Lztd7hmeN3ziivuV01e9r567FnDt0sj8keHrUddv3ki4Ib3Ju/noVvqt&#10;57dzbs/cWXMXfbfkntK9ivua9xt+NP2xXeogPT7qPTrwYMGDO2PcsSc/Zf/0frzoIflhxYTORPMj&#10;20fHJn0nLz9e+Hj8SdaTmafFPyv/XPvM5Nl3v3j8MjAVOzX+XPT806+bX6i/2P/S7mXvdNj0/VcZ&#10;r2Zel7xRf3PgLett/7uYdxMzue+x7ys/mH7o+Rj08e6njE+ffgP3hPP7j3BmKgAAAAlwSFlzAAAu&#10;IwAALiMBeKU/dgAAIABJREFUeJzs3QucXGV9P/7nOTO7k82GzQ0C3hqrQiRhZ5e9JW2s1BsqliTg&#10;FpVWsLR4KV4QFRREoBYBLyigVuqPf/Vnq7VGyO5WrVp8aVv7Azb3BWrUH5b+1HoFDLfs7uyc/9kk&#10;KlqEkN3ss5t9v+HMc54zmzmfnTnnzHkmOd8p53keAFIYuf6YI2NDqf1dm4c+e9FF9XrqPAAAAAAA&#10;AAAAAAAAAAAAAAAPVU4dAJh9Rq5ve3rWEC/IGsovK7qlCzqqW4f7qudV1m7/UupsAAAAAAAAAAAA&#10;AAAAAAAAAD+nOAswZUYH2qoxHy/KEnuLbvaQu9pLWfbF2kD7jaGen1deu21TqowAAAAAAAAAAAAA&#10;AAAAAAAAP6c4C3DAjd7Q3hHL4YIY4kmhuHmEH31OyOIttf62vx8bGXl7pfc/vjNlIQEAAAAAAAAA&#10;AAAAAAAAAAB+jeIswAFT62vtCbF0YSyHFxXdRyrK8lBZiPHUUqXy4tGB9g/tGht91yHrbvvpgcwJ&#10;AAAAAAAAAAAAAAAAAAAA8HAUZwEmXW1D6zNCVrqwmI6fwMNUYgjnNJUazqgNtF/2vbt2Xr309Dt2&#10;TVpIAAAAAAAAAAAAAAAAAAAAgEehOAswaYY3tD67VCpdEEqlZ0/iwy4opiuesKjlrNG+tov6Roc+&#10;0dtbH5vExwcAAAAAAAAAAAAAAAAAAAB4WIqzABM23Fc9PovZhaVS6RkHcDW/FbP4N+sqrW8c7ms/&#10;p7J2640HcF0AAAAAAAAAAAAAAAAAAAAAirMA+yfLsrjr+mNeFEvZhaUs65m6NcdqKQv/XBto76+P&#10;1t7cePKt35q6dQMAAAAAAAAAAAAAAAAAAACzieIswGNW29D6jOG+6pUxhO6EMdZkDeUXjA60f/CB&#10;+s53zl97xz0JswAAAAAAAAAAAAAAAAAAAAAHIcVZgH2264YVS8ulhneHUukPYwgxdZ5CYxHinOas&#10;5bTaQNslX9889JHjLqrXUocCAAAAAAAAAAAAAAAAAAAADg6KswCP6sfrW+ctqGTnlcsNbyq6Tanz&#10;PIxDQ4jXrO6ovnq4v/VNlTVDX0wdCAAAAAAAAAAAAAAAAAAAAJj5FGcBfqNLLsmy89tbT1tYKV1a&#10;dB+fOs8+WFGKpX+qDbR9vj4a3tR48rZvpA4EAAAAAAAAAAAAAAAAAAAAzFyKswAPqzZQXX1+R/UD&#10;MYSu1Fkeu3hC1hCOHx1o+8iusdrFh6y77aepEwEAAAAAAAAAAAAAAAAAAAAzj+IswK/YdcOKpeVy&#10;w+UhZC+JIcTUeSagHEN8bVOp4dTaQPs7t/9g+4c6zqyPpg4FAAAAAAAAAAAAAAAAAAAAzByKswC7&#10;/Xh967wFley8crnhTUW3KXWeSbSomN5fPaL66pEN1Tc3rtv+j6kDAQAAAAAAAAAAAAAAAAAAADOD&#10;4iwwy2VZFoc3VF++sFK6rOg+PnWeA2hZVsoGagNt/5zX4zkNa7cOpQ4EAAAAAAAAAAAAAAAAAAAA&#10;TG+Ks8AsVhuorh7uq74/htCdOsvUic+NWdgyOtD+0ZGx+y9qXvetH6VOBAAAAAAAAAAAAAAAAAAA&#10;AExPirPALLTrhhVLy+WGy0PIXhJDiKnzJFAqfulXV0rNL631t1/6n//14DVPe+2O4dShAAAAAAAA&#10;AAAAAAAAAAAAgOlFcRaYRX74t49vXtSy5NxyueEtRbcpdZ5pYEGI4T1PXtr06pGB6rmNJ26/PnUg&#10;AAAAAAAAAAAAAAAAAAAAYPpQnAVmgSzL4vCG6ssXz19yWdF9fOo809BTs5B9dnSg/ash1M5pOPHW&#10;LakDAQAAAAAAAAAAAAAAAAAAAOkpzgIHudpAdfVwX/X9MYTu1Fmmu+I5+v3isDhYG2j/m5HhsQvn&#10;9g79IHUmAAAAAAAAAAAAAAAAAAAAIB3FWeAgteuGFUvL5YbLQ8heEnfXHWEflYrpzxorpVNq/W2X&#10;fe/uez+w9PQ7dqUOBQAAAAAAAAAAAAAAAAAAAEw9xVngIPPDv31886KWJeeWyw1vKbpNqfPMYC0h&#10;xsuesKjlVaN9bedVThr6TL1ez1OHAgAAAAAAAAAAAAAAAAAAAKaO4ixwkMiyLA5vqL588fwl7yq6&#10;T0id5yDy5JjFTxfP7etq/dU3ltds35g6EAAAAAAAAAAAAAAAAAAAADA1FGeBg0BtoLp6uK/6/hhC&#10;d+osB6sYwzNCyG6uDbR/bGR47IK5vUM/SJ0JAAAAAAAAAAAAAAAAAAAAOLAUZ4EZbFd/9UnlEC8P&#10;MXtZDCGmzjMLZMV0RmOldEptoP2y792188qlp9+xK3UoAAAAAAAAAAAAAAAAAAAA4MBQnAVmoB/+&#10;7eObF7UsObccs7cU3abUeWahecV06RMWtfzpyED1LY0nbr8+dSAAAAAAAAAAAAAAAAAAAABg8inO&#10;AjNIlmVxeEP15YvnL3lX0X1C6jyEp2Qh++xof9vXQl4/u2Ht0NbUgQAAAAAAAAAAAAAAAAAAAIDJ&#10;ozgLzBC1vtae4b7q1TGElamz8KtijMeFWNpY62+7brj+wIXN6771o9SZAAAAAAAAAAAAAAAAAAAA&#10;gIlTnAWmufs3HLmkUmq+NGSlM2IIWeo8/EalEOMri9fqJbX+9r/85sjY1ct7h0ZShwIAAAAAAAAA&#10;AAAAAAAAAAD2n+IsME197ZKsvLqj+tpKqfmiorsgdR722fwQw3uOaiy9cqS//c2Na7b2pw4EAAAA&#10;AAAAAAAAAAAAAAAA7B/FWWAaGt7Q+uzVHdWritljUmdhP8VwZBZCX62//Ut5rXZOw8m33pY6EgAA&#10;AAAAAAAAAAAAAAAAAPDYKM4C08iuG1YsLZfL7y2VSr2pszBJYjg+NpS3jg60fWTXWO3iQ9bd9tPU&#10;kQAAAAAAAAAAAAAAAAAAAIB9ozgLTAPfXb+06fDKwvPK5YZzi25T6jxMunIM8bVNpYZTa/3VS76+&#10;5dYPH3dRvZY6FAAAAAAAAAAAAAAAAAAAAPDIFGeBxEYGqicfUVn43mL2t1Nn4YBbFGJ21eqO6quG&#10;+1vPqawZ+mLqQAAAAAAAAAAAAAAAAAAAAMBvpjgLJDKyoXp0VsquykL2vNRZmHLLS7H0T7WBts/X&#10;83hO45qtO1IHAgAAAAAAAAAAAAAAAAAAAP4nxVlgit2z/mnzmyvz3pGVstcV3YbUeUgpnpDF8LzR&#10;gfZrHqjvfOf8tXfckzoRAAAAAAAAAAAAAAAAAAAA8EuKs8AUybIsDt/Qevq8yrzLi+7hqfMwbTTE&#10;EM5pzlpOq/W1X7RhdPu1vb31sdShAAAAAAAAAAAAAAAAAAAAAMVZYErU+lp7hvuqV8cQVqbOwrR1&#10;aMjCh9ZVWl81vKH1jZV1Q19JHQgAAAAAAAAAAAAAAAAAAABmO8VZ4AC6f8ORSyql5ktDVjojhpCl&#10;zsNMEKulUunG2kD79WOj+VsqJ2+7I3UiAAAAAAAAAAAAAAAAAAAAmK0UZ4ED4GuXZOXVHdXXVkrN&#10;Fxfd+anzMCOdXGqILxodaLvq3nt3Xbro1B07UwcCAAAAAAAAAAAAAAAAAACA2UZxFphkw/1tz13d&#10;Ub2qmF2eOgszXiWGeG7LvKbTRgfaLnjX5qGPXXRRvZ46FAAAAAAAAAAAAAAAAAAAAMwWirPAJNl1&#10;w4ql5XL5vaUYe1Nn4SATwxExxOsu6Ki+tjbQfnb5xK3/kjoSAAAAsEdbW9vhlVJlaTF+P7ToHprt&#10;aRfnMR8u2p/EYhpva3n+k+Hh4W8MDQ2NpE0MAAAAAAAAAAAAAAA8FoqzwAR9d/3SpsMrC88rlxvO&#10;LbpNqfNwUDu2mL5a62//TG1s9Nw5J912Z+pAAAAAMNssW7asZcG8eb8fsuw5McTnNjVWjg7jpVV/&#10;Tfy1ReUYQ3lO032runv+JeThxvpY+NLGbRtvq9fr+VRlBwAAAAAAAAAAAAAAHjvFWWACRgaqJx9R&#10;WfjeYva3U2dh1hi/tuuUcrnhxNGBtvfdM1y/4rDeoftShwIAAICD3cr29mWxoeEdC1vmnxL2/3PV&#10;ecV0QjG2PyErHqGns+ubq7q7L7xl06bPKNICAAAAAAAAAAAAAADTk+IssB9GNlSPzkrZVVnInpc6&#10;C7NWUwzx7QsrpTNG+9vfVlm3/RMu4gIAAIDJt+rYY4/KSw0XxobGlxXd0iQ//FEhxE/3dHa9ZVV3&#10;93k3DQ5+ZZIfHwAAAAAAAAAAAAAAmCDFWeAxuGf90+Y3V+a9Iytlryu6DanzQOHxMYaPD/dV/7w2&#10;0H52+cStN6UOBAAATH9ZlsUjjzzykAVz5hway+VFY1m2KOZxUYz57jbEcEge8pFifjiP+a48j/fW&#10;Q/3GjRs3fjt1dpgqxX5S7u7svCKWG94QJ78oy6/rCiHeuKq7+1P379r1iqGhoZEDvD4AAAAAAAAA&#10;AAAAAGAfKc4C+2D8orXhG1pPn1eZd3nRPTx1Hvh1MYSVRfPvtYH2vxuthbc1nbT1u6kzAQAA6YyP&#10;Y3va2o6slxqeUYwXVhXT4/IYFhXtouLuRT2dXePtLz4X2l11Iu69iXuWxb3z420s2qz4b2V3z635&#10;WHj1LZtv+frU/1YwdVpbWxd1d3Z9utj0nzu1a44va57TtGDp0qUvvvPOOx+c2nUDAAAAAAAAAAAA&#10;AAAPR3EWeBS1vtae4b7q1XuLX8B0Nn4J5R83lMNJtf62d/9g5J73PLHXhVwAADAbLFu2rLJg3rzO&#10;GEvPCDH/nZ7Ort8tFi/JHvIzcRLWUzzGMSGrH1XMKs7CQavn2J5jmuc0bShmn5oowgsft+Twzy9f&#10;vnzN7bfffm+iDAAAAAAAAAAAAAAAwF6Ks8BvcP+GI5dUsuZ3haz0J7u/IBxmjuYQ4yVHVBaeMdrX&#10;dm7D2m3/kDoQAAAwuVatWLE4nzNndcxKq0PIf3dhy/yuYvGcPfdORhkWmJ1WdXc/PyvHzxSzhySO&#10;8vstc+d9qbu7+wWDg4M/S5wFAAAAAAAAAAAAAABmNcVZ4Nd87ZKsvLqj+tpKqfniojs/dR6YgKUx&#10;i58eHWg7K4SxsxtOvHVL6kAAAMD+y7Is9nR2PivP41lxbvOa+IvPdRRjgcmwsqvrBTFmN4RfFDpK&#10;LIZVpRC+2N3d/XwFWgAAAAAAAAAAAAAAIB3FWeAhhvvbnru6o3pVMbs8dRaYLDHEZxaH+8Faf9t1&#10;w/UHLmxe960fpc4EAADsu+XLlx9ySHPzy3s6u84a70a1WGDSTbvCLL8QV5ZCrkALAAAAAAAAAAAA&#10;AAAkpDgLFHbdsGJpuVx+bynG3tRZ4AAphRhfWSk1n1IbaHvn9h8MXdNxZn00dSgAAOA36+zsXN6Q&#10;lV7T0jzvtKLbkjoPHKxWdXc/e3oWZvm5PQVali5d+qw777zzwdRpAAAAAAAAAAAAAABgtlGchVnt&#10;u+uXNh1eWXheudxwbtFtSp0HpsCCEOL7qkdUXznS33ZO45ptn08dCAAA+KUsy8rdHR1rYsjOashK&#10;zyoWxdSZ4GC2dOnSpsctOfx/hWlbmOXn4srHHXb4+OdXl6ROAgAAAAAAAAAAAAAAs43iLMxaI/3t&#10;vUdUFr63mF2aOgsksCyL8XO1gbbP1/N4TuOarTtSBwIAgNluVVfX7/R0dF0XYjg6dRaYLfYWPPnt&#10;1Dn2SQzndXR0fHzz5s3/mToKAAAAAAAAAAAAAADMJoqzMOuM9Lcuz2J2VRbjc1NngfTiCVkMzxsd&#10;aL/mgfrOd85fe8c9qRMBAMBs093dPbeUx0tDzF5fdLPUeWC26OjoeHJjqXxe6hyPQVNDVr6yaE9O&#10;HQQAAAAAAAAAAAAAAGYTxVmYNe5Z/7T5zY3NF2ex9Npg24eHaoghnNOctby8NtD29g3DQ9f19tbH&#10;UocCAIDZoLu7+1mlED8aYnhq6iww2zSWSm8vmqbUOR6LGMNJqzo7u27atGlj6iwAAAAAAAAAAAAA&#10;ADBbKFDBQe+SS7Ls/GOrZ8yrzLu06C5JnQemscNCiNeuq1RfUxtof0P5xK3/kjoQAAAcrJYtW9ay&#10;sKXlilKIryq6MXUemG2yQk9n14mpc+yPPMvWFo3iLAAAcAD0dPW8vBikV1PneCRjof6JjRs3bk+d&#10;AwAAAAAAAAAAZhPFWTio1fqPWXl+R/XqGEJP6iwwg7QX09dq/e3/UBsbPXfOSbfdmToQAAAcTFZ2&#10;db1gYcv8a4vZ30qdBWarrvaurjBDi/jGEE4omgtT5wAAgINRFsOaoulNneORZPXs5qJRnAUAAAAA&#10;AAAAAKaQ4iwclO4faDu8kofLQyyfHn0DOeyfGE4plxtOHO1vf89dO3/07sP/+Pv3p44EAAAzWVbo&#10;6ez8UIzZq1Nngdkuy8KLUmfYf/HY7u7uxw0ODv536iQAAAAAAAAAAAAAADAbKM7CQWXzR7OG6hGt&#10;r6uE+I4Qw/zUeeAg0BRjeMfi+UvOGO1rP69y0vZP1ev1PHUoAACYibo7uq4sGoVZYDqI4XmpI0xA&#10;jHl8btF+InUQAAAAAAAAAAAAAACYDRRn4aAxPND2vOoR1auK2aNTZ4GD0BNjFv5uuK/657X+6tnl&#10;Nds3pg4EAAAzyaqunvNiDG9InQP4hSelDjARMdRndH4AAAAAAAAAAAAAAJhJFGdhxhtef/Rvlxob&#10;ryzFuC51FjjYxRBWh5jdXBto/9jI8NgFc3uHfpA6EwAATHerurtPDzFeljoH8CsOTR1gImLIDkud&#10;AQAAAAAAAAAAAAAAZgvFWZixfry+dd6CxtLbSpXKOUV3Tuo8MItkxXRGY6XUWxtov/Q/73zwqqe9&#10;dsdw6lAAADAdrezo6I5Z6a9DHK91CEwHy5cvP6Sled6M/iwpn+HFZQAAAAAAAAAAAAAAYCZRnIUZ&#10;J8uyOHxD9WULK6Uriu4TU+eBWaylmK548tKmM0f629/UuGZrf+pAAAAwnSxbtqxlYcv8TxWzjamz&#10;AL/UUqkcDIVNDobfAQAAAAAAAAAAAAAAZgTFWZhRan1tncN91atiCKtTZwF+4WlZDH21/vYv1cPY&#10;GxvXDN2eOhAAAEwHC1vmX1s0T02dA/hVo1nW0pA6xETF3QVTAQAAAAAAAAAAAACAKaA4CzPC/RuO&#10;XFLJ5r4zZPHPYghZ6jzAw4jh+CyUto0OtH/4weGxS1p6h+5KHQmY2Xq6el5avO93ps4xHcQY6iEP&#10;DxazD9SLKeydYj72i/mQ5w+MhnDP1q1bv1uv12tJAwMQVnZ1/UmM2UtT5wD+p7GxsZ82ZKXUMSYk&#10;5sGYGwAAAAAAAAAAAAAApojiLExrmz+aNVSPaH1dpdR8YdFdkDoPk+InIQ9fCCH/doixXvTreR6a&#10;QwzPjiF0F/2ZfXUU5eJ1fP3cSumPan3t79gwuv3a3t76WOpQwMyUxXBC0bw8dY5pI+5pfqVKXfzV&#10;t83GYurp7Bpd1d3znWL228V0R/G++508H/t2rejffffddxR2TU1ggNmru7v70FLM3pc6B/DwxsbG&#10;fhQairOkX5xhzUAx/2HqCAAAAAAAAAAAAAAAMFsozsK0NdxXPb56RPUDxezRqbMwYffkIf/rmOd9&#10;G0Zuvfk3Feu4d8OKxXNKpefFkL2y6D5rijMyuRaHLHxoXaX66uENrWdX1g19JXUggFmkoZiO2jvt&#10;vuQ4xtLuhUsWH1pf2d3zrWLRl/P62Jfvue++r+7YsWNnyrAAB6MshL8omoWpcwAPb2hoaGRVd8/d&#10;xeyi1Fn2Wx6ndXGWld3dZxYZj0qd45HEsdGP3rRlyzdT5wAAAAAAAAAAAAAAYPpTnIVpZ3ig9Wml&#10;UHpfKcvWpM7ChP0sD+EDD9R3fmD+2jvuGV/Q+wg/fMi6235aNH8/Po30t52QxXh5Md86FUE5YFpL&#10;pdKNtYH268dG87dUTt52R+pAALNcFkNYVrTLYlZ67cKW+bVV3d03Fe/XXx7L8y9t3rx5sF5/+CJq&#10;AOyb7u7u1lKIr0ydA3hUPwgzuDhLPYT/Tp3hkcQQ/7C4eV7qHI+kHhu+VDSKswAAAAAAAAAAAAAA&#10;8KgUZ2Ha+PH61nkLKqULSqH0xqJbSZ2HCXkgz/P3P3h/eF/Ly7bdPX8/HqBxzbbPr1+ffXFtpfX0&#10;GOIlxaInTnZIptTJpYZ4wmh/+5X3jIxddljv0H2pAwGwWzEeiM+IITyjHOMlPZ1dd6/s6umr5WMf&#10;2LRp07bU4QBmolIePxBiKKXOATyqfy2m5alD7K+xfOxfU2cAAAAAAAAAAAAAAIDZQnEWksuyLA73&#10;HfOShZXSe4ICHAeBfH1tuP6mOb1D/9UwwUfq7a2PFc3/9931Sz91ROOCN4QYzyv6CyYhJGnMiTGc&#10;X+zrrxjtb39bZd32T9Tr9Tx1KAB+xcLiWP2Khlg6fVV395fHi60Nbt78RcdrgH2zsrPzuJiVnp06&#10;B/Do6vXQn2XhValz7Jc83KmQHgAAAAAAAAAAAAAATB3FWUhqtK+9dbivenUM4fdTZ2HCdozlY2+o&#10;rBn64mQfWJ7Ye+eDRXP5vRtWfHROqeH8Yns5q+hXJnk1TJ3Hxxg+Xuz7f17rP+YN5TW33pw6EAD/&#10;Q/F2G4+PMR7f09l1W09Xz5U/u/dnf7djx47h1MEAprOYZWenzgDsm5/c/ZOvLFl86H3F7LzUWR6z&#10;GAZSRwAAAAAAAAAAAAAAgNlEcRaS2PmptoVN8+LFMQt/HmyHM919Ic8v/eZI/crlvUMjB3JFh6y7&#10;7adF86bh9Ud/sNRYuTTE8NKw++JxZqLihVsZYvn/1AbaPzGaj7ytac3t30+dCYCHtSKL4bqFLfPf&#10;taqr58of3fWTq++4445dqUMBTDddXV1PK8dsTeocwL4ZP59Z1d3zxWL2xamzPFZ5fawvdQYAAAAA&#10;AAAAAAAAAJhNFMVgSl1ySZadf2z1jLnz4ruK7mGp8zBhfz9aC29pOmnbd5dP4Uorvf/xnaI5dbiv&#10;+telLP5VCPHpU7h6Jtd4cZ3TGmLjybWB9su+d9fOK5ee7oJ/gGnq8OKofcVhiw99VU9nz3m3bLpl&#10;fepAANNJOcbXF02WOgew7/Kx2hWxVD45zKjCr/nNg1u23Jg6BQAAAAAAAAAAAAAAzCaKszBlan2t&#10;Ped3VK+JIfSkzsKE3TpWr7+usnb7V1MeRMbXf/v61rajKqVzi+4FxTQnYRwmZl4xXfqERS1/OjJQ&#10;fUvjiduvTx0IgIdXnMs9JWbhM6u6u/8t1OtvvGnTpo2pMwGkduyxxzZXyg1/kjoH8NjcvHnz4Mqu&#10;nr+LMfxx6iz7KK+PxTfV6/U8dRAAAAAAAAAAAAAAAJhNFGfhgLtv/bLD5lSa3hWy0hnRt4jPdPeG&#10;kF/89c1DVx93Ub2WOsy45b1DI0Xzl8MDrX9fCqUPF/PPS52JCXlKFrLP1gbav5LXw9kNa7cOpQ4E&#10;wG8Sn1Gc3928sqvnf9fysQs2bdr0/dSJAFJpyBpeGPYUHARmmpFd54fKnBcXc02pozy6fP0tmwe/&#10;njoFAAAAAAAAAAAAAADMNoqzcMCsX5+V1lVaXzOn0vQXRXdh6jxMVL5+dHj47Kbeb3zvuBNTZ/mf&#10;KicOfbtojh/taz81xvC+EMMRqTMxIc+OWdgy2t927a567R2HrLvtp6kDAfCwsuJ99xUNsdS7srv7&#10;7YObNl1dr9fz1KEAplqW5SeHYhACzDw3b9/+/1Z19VxR7MIXp87yiPJwfz468tbUMQAAAAAAAAAA&#10;AAAAYDZSnIUDojbQ/sx1jdWri9m21FmYsP9bHwuva1y37Qsz4YDRsHbrJ3/W95TPz40tl8UQXlks&#10;ylJnYr+VYox/3lRqeGmtv3rJ17fc+uHjLqrXUocC4GHNiyF+oLuj65nd3d1nDA4O/ix1IICpsmzZ&#10;ssrClvkvSp0D2H+3bN74lz2dnd0hxOm6L9dDzP/45m3b7kgdBAAAAAAAAAAAAAAAZqOZUGuBGWTX&#10;DSuWlksN7w4x/GEx+drwmW04z8MVPxy5+/In9t75YOowj8X8tXfcUzSvqfVXPxFi9pFivjV1JiZk&#10;UfE6XrW6o/pnwxtaz66sG/pK6kAAPLwYw8mlENu6u7tPGRwc3Jw6D8BUmD9v/nOKpiV1DmD/1ev1&#10;seXLl7+spXnev4ZpWGg4D/l5Nw8ObkidAwAAAAAAAAAAAAAAZivFWZgUP/zbxzcvallybrnc8Jai&#10;25Q6DxP25frY6Gsb1932zSemTjIB5TXb/33zR7PO6hHVNxbddxRTc+pMTEhrqVS6sTbQfv3Y8PCb&#10;K73/8Z3UgQB4WE8thfj1lV1db7h548a/Th0G4ECLWf4HQW1SmPFuv/32e1dWqyfGypybi+7jUuf5&#10;uTwPH7154+B7U+cAAAAAAAAAAAAAAIDZTHEWJiTLsji8ofryxfOXvKvoPiF1Hibsv/N6eHPD2q2f&#10;TB1ksnScWR8tmncP9y3/h1JsvCbE8AepMzFhJ5cqlRNG+9uvvGdk7LLDeofuSx0IgP9hTozZtSu7&#10;ep5Zj/krBwcHH0gdCOBAiSH+TuoMwOS4efv2/9fd3f0HpRA/W3SfnDpPYX1xLnVW6hAAAAAAAAAA&#10;AAAAADDbKc7Cfqv1H7NyuK/6gRjCqtRZmLCxPIQP3T983zsW9H77Z6nDHAiVtbf/Z9GcONLf3pvF&#10;8IGgmNBMNyfGcP7CSum00b728yonbf9UvV7PU4cC4FcVx+o/KoVw2LJly9bs2LFjOHUegMl27LHH&#10;NlfKDcekzjEJdhXTV/K8/tWi/e96jD8q2p9kw8M/rlcqMRsbWxRLpUX1elyUZfmCWK/fkjYuHDiD&#10;g4ObWwtzK01XFOcyrwnjNZim3lge8rcPbtp0hbEuAAAAAAAAAAAAAACkpzgLj9mD/csf3xAbLwux&#10;/PKY5gIVJlGe518Lef3shrVDWxekDjMFGtdsXX/XJ5d96ZB5TX+59yIrx8GZ7YkxC3833Fc9q9bX&#10;9vry2m2bUgcC4NfF4xccMv+TWZadUq/Xx1KnAZhMlVKpM8zcMcV4wYdP5/WxT43U6zdu2bLl/kf4&#10;2f95sWn8AAAgAElEQVSaqlAwHQwNDd1XNGet6uq6PsTsfxXzT56ylefhxyHUX3bzxo03Ttk6AQAA&#10;AAAAAAAAAACARzRTLyAigTs//pQ5T1jUck5DbHxb0Z2XOg8Tdkc91N/SuGb79amDTLVFp+7YWTSv&#10;H72hel0oZ9fEEH4vdSYmpngNfzdk8ZbaQPvHhkN+fvOJ236YOhMAvxRjOLmns/O6LMv+pF6v56nz&#10;AEyW4oC2coZWLN2Y18fecPOmTf+eOghMZzdt3Hhjd3f3ilI9nlYMPF9fTEcfwNXdnYf8Q7W8fvWm&#10;TZt+fADXAwAAAAAAAAAAAAAAPEaKs7BPRvvaTnnCopYrwlR+UzAHyvi3P1/2vbt2Xrn09Dt2pQ6T&#10;UsNJ27dlWXbc8A3Vl8UsvLtY9ITUmZiQrJjOqIT44tpA219s/8HQNR1n1kdThwLg5+LpPZ2duwuk&#10;pU4CMFlijN2pMzxmeTjnls0br6oXUkeBmWBwcPCBovlIlmXXdnd0PL8Yer4hxnB82DMGnQzfzUN+&#10;1b3333/t7bfffu8kPSYAAAAAAAAAAAAAADCJFGfhEY0OHHNsyEvvj1k8LnUWJmz8wruPjQyPXTC3&#10;d+gHS1OnmSbq9XpeNJ/88frW/gWV0gUxhHOKfmPqXEzI/BDi+6pHVF85sqH9jY3rtn4hdSAAfi6+&#10;blVXz903bbzlotRJACbJU1MHeGzyj9+0cfD9qVPATLT384N/Gp9aW1sXzW1sfEbMSqtDHp4ZYugs&#10;ljfs40P9qJj+pXi0r9VD/V82b958q2JJAAAAAAAAAAAAAAAwvSnOwsMaXn/0b5cqlb+IoXxqiJP2&#10;TcAkkofw9ZjXzy6v2b7RTv/wDusduq9o3jbS3/6xLIarivnnp87EhC3LSuHztYG2z9fHam9sXHfb&#10;N1MHAqAQw4WrurpuvGnjxn9JHQVg4uLMqXuZh2/vfOD+16WOAQeDoaGhu4qmf+8Uli5d2nTEggWP&#10;y0uVQ2NWXxRjXBTqcXEe68N5nt2VZfldtTz/SV5MW7Zs+e+9hV4AAAAAAAAAAAAAAIAZQp0GfsX9&#10;A22HN4bw9lKl8sqi25g6DxN2Zx7qb62svfXTLvzZN41rtu4omheM9LWty7J4ZTH/26kzMVHxhKzU&#10;8NzRgbYP3HvvrksXnbpjZ+pEALNcDDG7dtmyZe07duwYTh0GYH+1trbOa57TtDh1jn0W8wtuv/32&#10;e1PHgIPRnXfe+WDR3LF3AgAAAAAAAAAAAAAADjKKs7DbXZ9c1nLIIU3nVEI8p+gekjoPE5X/v5CH&#10;9/9g5J6PPLH3zgfr9dR5Zp7Gtds2fHf90i8eXll4Xgzh3GJRU+pMTEhjDPHclnlNp40OtF3wrs1D&#10;H7voInsGQEJPX3jI/LcV7cWpgwDsr+aGhqWpM+yzPNzzo7t+2p86BgAAAAAAAAAAAAAAAMxEirPM&#10;ct/+4LLKk5c2vablkKbzi+5hqfMwYUN5Ht479MOhT3WcWR99Yuo0M9x4YZuiuXh4/dEfLzU2Xhli&#10;XJc6ExMUwxExxOvO76i+ptZffUN5zfZ/Tx0JYNaK4a1dXV2f3rhx43+kjgKwP/IYfyumDrGP8hA+&#10;c8cdd+xKnQMAAAAAAAAAAAAAAABmIsVZZqn167PS2obWlz95adPFRXfmfNs3DysP4at5nr9nzrqh&#10;L9Tr9bwjdaCDTKX3P75TNCcN97c+vxRLVxXzy1JnYmJiCF0hZv9WG2j/xGg+8ramNbd/P3UmgFmo&#10;Ug7ZtVmWHTd+/pI6DMBjFUPp8akz7Ku8Hj6TOgMAAAAAAAAAAAAAAADMVIqzzDJZlsVdN7SuXVep&#10;/mXRXZE6DxMyFkJ+Q6jX39OwduiW8QX1eupIB7fKmqEv3r6+tXpUY3ZOiPGCYtG81JmYkFhMpzXE&#10;xpNrA+2Xfe+unVcuPf2OXalDAcwqMfxeT2fnacXcx1NHAXjMsrx5zynl9Deaj25LnQEAAAAAAAAA&#10;AAAAAABmKsVZZpHahrbjhvuql8cQVqXOwoT9uJ6H32tcs21H6iCzzfLeoZGiufzB9U//RENj5d0h&#10;xpeFmXJFJr/JeJGdS5+wqOVPR/ra3tS4dtuG1IEAZpd4fpZlf1uv18dSJwF4LPIQ5s6EgUCR8ydb&#10;tmz5UeocAAAAAAAAAAAAAAAAMFMpzjJL3L/hyCWVUvMHYgjtqbMwKQ7LYn7h+vXZ6b29LmROoan3&#10;G98rmj+q9bV/JMRwTTG1pc7EhD0ly+INtYH2L9fzsbMb1wzdnjoQwCxxVE9n58lF+5nUQQAei5jH&#10;pplQpjHm4T9SZwAAAAAAAAAAAAAAAICZTHGWWaJ53bd+dPv61pVHVrJ3xhDfXCzKUmdiouIfratU&#10;S1+7JHv5cRfVa6nTzFbltVv/df36rHNdpfU1xWtySbFoUepMTNjzsljaNjrQ/uEH78svbnnZtrtT&#10;BwKYBd6aZdn6er2epw4CsK+KA9bcGVCbJeQx35E6AwAAAAAAAAAAAAAAAMxkirPMIst7h0aK5rzh&#10;vuoXSln28WL+t1JnYsJeurqjGhRoSau3tz5WNB+8d8OKT80plS+OIb46OL7OdOUYwuvnzoun1vra&#10;L9owuv3ava8zAAdE7Ojp7Dy+mPli6iQA+6o4X2xKnWGf5PGe1BEAAAAAAAAAAAAAAABgJlM8YBaq&#10;rN3+1Z/1PaWtObZ8OMTwstR5mLCXru5oLX3tkuxUBVrSOmTdbT8tmteN9Lf+VRZLVxbzz0+diQk7&#10;NGThQ+sq1TNrG9rOLq/b9rXUgQAOXvGtQXEWYCaJM6M4SwzhgdQZAAAAAAAAAAAAAAAAYCZTnGWW&#10;mr/2jvFvzj51tK/9H2MWPlTML0idiYmIf7i6ozVs/mj2Rx1n1kdTp5ntGtcM3V40Lxjpbzshi+F9&#10;xevz9NSZmLD2UIpfrfW3/0NtbPTcOSfddmfqQAAHod9f1dX1Ozdt3Ph/UgcB2Cd5iOOVT2aA+1MH&#10;AAAAAAAAAAAAAAAAgJlMcZZZrmHt1k/uWt/6b6XG7H/HGI9LnYeJiH9YPaJa2vzR7KUKtEwPjWu2&#10;fb54Pb5cPfyY14SYXVQsWpQ6ExMUwynlcsOJo/3t7/nJD39yxePO/O4DqSMBHFRifG1xqzgLs1KW&#10;ZXHFihXNpVJpQTG1FOOzllIIC8bb4u6WfHw+j4cU8w15zHcW7c6Q5zuL++8Zb/N6fWcxCLhndHR0&#10;52233bazXq/XEv9KTBN5qCvOMg085SlPmTN//vyW8f27nOcLip1+975drxf7eAwtWbGPF/v2vGI/&#10;31W8ZvfkISv28bAzhrF78ry0My/lO7Ndu+6pz5mzc3Bw0DgEAOBRFGOsrBhjLahUKovGz7/GsmxR&#10;ca61KMvHz7vqi0LcPb56sFh2X9g7xirOze7Ls93zP6vVands2bLFuTQ8BsVuV25ra1tULpcX5cV+&#10;l+XFflfsb8X4ZkGM+fjfkc0d3+fqIdwzPt7Jiv2tPjb+uUb42XB9+D+3bdt2d+rfAbq7uxuKZn42&#10;MtISxj+jGx+/x9gyvk2HvZ/TFdvxeDtajOPvjePbc/EeUty/c6yY392OjY1P99x222331+v1PO1v&#10;BAAAAAAAAADAZFGchTCnd+i/1q/PnrOuUj2v6I4XkGhMnYn9dnL1iNaNtf7qa8prtv976jCEsLdQ&#10;ztU717f+bVOldFEM4TVFvyF1LiakKcbwjsOOOPQVo31tb6mcNPQZ/7ASZrW/z0O+6UA8cMxjVjRz&#10;QwxNu9tfTkcU0/JiWnIg1ptWfFFra2vj0NDQSOok7Ju2trbDm8rlJ40XDtl9ccL49PMLFer1f795&#10;06Z/Tp1xuhkvwtLZ2fmkWI/HZDEcU+zsK4rFx/R0dh1dtE2/6c/FX9yMNz+f+WUbS9nugVxjqRyK&#10;x6qv7O75z+LeW0Mebq2HMDSWj20v1v2twcFBhRxnmTxkD6bOMJssW7asZcG8ecW+HcenFcX7edGG&#10;Y5YsPvSX79vxlz+fZeEhi2PY83/2kH2+tPfHi9s5TUUvhFXdPeMXLA7lxf5dHENui3l+6/3Dw7cW&#10;7593HfjfEABIZenSpU2HHXbYkeW946+HXiReTLWbBwffmzpjKuMFITo6OpZnIesqzpo6iyFST09H&#10;Z7V4fvb8fVcMu8+jdp9Y7T3f+oWHDLb2nJvtmS+VG8aK867/O37OtXtsVZx3jdbrt27ZsuWbimHC&#10;7gIWc7N6vT1mWVfR7Sz2na6ezq6nF/N7drAY9+5O2S/HNHubX+5qxd5Y2rO4KVTGxzrfLWa35yHf&#10;Xtw9VK/F7Ru3bfyGfY4DYbyI6uLFi5fv/owuC7s/nxufilH4k8L4xtlY+ZWfj/Ehg/lf/4xu7/3l&#10;vfc1jG/YDWH8M7oHi+36tmLp9pCH28ZifmuxPd+6adOm7x/Y3w4AAAAAAAAAgANBcRZ26+2tjxXN&#10;u0YHjvlCsVn8dQyhK3Um9lcc/wfH/1YbaL/uwbHRtx6y7rafpk5ECC29uy+Se8PI9W1/lTWE9xWv&#10;0wmpMzFhvxWz+OnhvtazRvta39Cwdmhr6kDA1Kvn4fO3bBz8RIp1r1qxYvHY3LlHZyEcXZy7nTBe&#10;2CTM/AJg8+fMmfP7RfulFCvv6eh5XszC8SnWva/qMf/y4ODglD8/498Ym42NrchjuRpjaI0xr46f&#10;dzY1VsaLBT20zsBDCoaULiluZ31xluK5e3qW58+JIavmcXcRlvELPVp+eS1gfIQ/vd+y4lGfEsan&#10;GNZkuxeUQsjzkVVdPd8IMb81D+HWfCzeuHHrxo31woEIMROs6u4+Jc9j93794Ri6D8irN8mK1/+U&#10;lV09R0/6A9dr/3Dz5s2Dk/64M0ixf8/P6vXnxqzUE/ZexLWwZf6ei7h+7sBsJAuL6ZnF4faZe64u&#10;jqF5TlMo9u/v796/87i9OE7fMjI29uXNmzffc0ASHGRWVqtPCo1zXp86xyOK+XdvHhy8aipWtbKr&#10;65XF0ePIiTxGsWUedYC2/0mTlcIri+PjlJz7xbHRj960Zcs3p2Jd41Z1dnblsfSSqVrf/qlvvHnj&#10;xk+nTjFZPOeP3fiYNm9qfmvqHI8o5ncVx97LUqx6/L0pViptIY/txbl7MQYL1cctOXz82Fz6RbyH&#10;XCRe/MwdRTNrirOMX1C/ZPHiFxS/97P2FoRoD3sK2v5SnPAb0fhzfVTxMEcV7cnj727jF9sX6/pp&#10;8f4xUJxv9Y2F8KVijP7ARFf0SFZ2dh5XjK//4ECuY6KK5+JrNw0O/mPqHBxYra2ti5oqTeuyGFYX&#10;B52uUozLixOqyf63Bk8cn+Lev0PLyruLW9xdjN2/UM/jQB7zLxT73M8meZ3MAsuWLassmDfv92Is&#10;/V7x3nFM3FNE9alh/FifPeofn4jxQsxdu6e4p/xqqXgvWdXdM/73xrfuLgCWh80jee2fivH79w5o&#10;EgAAAAAAAAAAJkxxFn5Fw4m3brnkkmzlBe3VV4csXBrGv4GRmWj8Xx3/WVOpYd3oQNt5lbVDf1Ov&#10;1/PUoQih8eRt3yiaFw33tz6/FEtXFvPLU2diYmKIzwxZaWOtv+26XSO73j6vd8ePU2cCZoebbttd&#10;gO3f9k4f7ezsPKwhy14W8nhacXDqTBxvv2UhrAuJirNkWfjd4rl7c4p176tSHu8PU/T87P4G5Dx/&#10;QfHMnFQK8Q9CqbzgQFcbOBgce+yxzZVy+Vl5Hl8YYziheO6e/POLApM/a3u+NX53YZ3dXxhfGi9K&#10;1PXj8Yuciu7nxkL44qy7yCmPLyhenj9JHeOAiuH5xev9/Ml+2DzLbi+aWVWcJcuy2NHR0VqK8YRi&#10;HPD8Yv9eXYwFpk9htBgeX9w8vtimj9/9Jd+l8uiqrp5/Hb+AsVavf37Tpk23p444XcWGhsOn+zlA&#10;kXJjcTMlxVlizHqL5nlTsa7Eeid+3f6+qceG8fO3KSvOUhyjjyl+tWm9Ted59rGimTaFQiYsy1Z4&#10;zh+bvFyeH6f5sTcPcbzgyZQUZxk/z+g59tjO4iT9pDyGF8fKnGW774jTYBwxTewuGprnzymerZcs&#10;WXzoScWi+Ymem8XFtvuK4pV5RSkP96/q7vlCntf7Hhge3jA0NHTfpK8ty7qn/fFlz2aqOMtBaPny&#10;5YccMnfu2ljsd82VOcePDzN23zG1O9/CYoWnZjGcWmxsI6u6u786XqhlLB+7vhjjfH9KkzCjFOP3&#10;JzeUSifEPL5w4SHzn1Vst83jy6fJ++qi8POiq0WgxlDOi217S8jjP9br4XOzvZgyAAAAAAAAAMB0&#10;pTgL/8NFF+3+hz4ffmB96/WNjdn7Qoynps7Efjs0hnjdcF/1jNGBtj9vOHHb9tSB2KOyZuiLX7sk&#10;a1vd0frqEOLFxaLFqTMxIaXiWPnKOZWmP6z1Vy/++pZbP3zcRfVa6lDA7LJp06bx4lBXj0+ruruL&#10;87f4V8V8S+JYj1lx7rImy7KzFJZLY29hkbV5Hl9civEFxfvb3Ef/U3R3dz99vJBNjPGFlXLDccWi&#10;ylRd7D1hMRxW3JxWzJ1WCmF3IYdi/nNhbPQfb9qyZcouIofpqti/58d6fF7M8uf3dHa9IOz5JveZ&#10;oqHYx59dvLc+uyErvWdVd8//zUP+uXqxj+/cufNrO3bsGE4dEABmu5Wdnb8bsuzFPR1dLy7et5eO&#10;L5spQ4mpkBW62ruemZXyl2Qh9hZjrkNTZ/oVey707x0vbNY8p+mnK7u7r941MnLNtm3b7k4dDfbX&#10;0qVLmw4/9PAXZVl4SUvzvBcVi5r23DMNjk57is4en8XxqXRlMcb5bC2vX7Vx48abUkcjvWXLllUW&#10;zJv3e8WbxwuLcfAJjaXy03ffMQ023X0wXo6to7jtyErhHT2dXT8stu/P5Xn9c/c+8MCXb7/99ntT&#10;BwQAAAAAAAAAQHEWHsHc3qEfFM0fDfe3/U0pxA+HGI5MnYn9E0NYXdxuGh1ov3pnPnLx4jX+Add0&#10;sLd4xwd3rm/9ZFNjdmGM8awwfvEcM9nCELOrVndUXzU80HZ25cRtX04dCJidbhoc/GRXV9ct5Zh9&#10;quh2pc7zGD2hq72ru2hvSR1kNhkvPpDl+VmVUsPZRfewGVNYJKFjjz12SfF8vaI42f7TYrx0VDg4&#10;nrTdhRyK9tmh3PC+VV092/NQ/9DI2Njfbdmy5f7U4WCqZFlW6unsfGExjj6z2L9fGLLxcdpBsY8/&#10;NYb4+lIIr1/YMn/nqu6e/52Pjnzw5q1bd6QOBgCzSXGuEbuPPfbEmGXnx6y0cvfCg+JUY/KMF4d4&#10;3JIlZ/Z0dr256D5pdynX1KEe3eIi5SVNjZU3rezu/vCukZEPbNu27YepQ8G+amtrO7zYfs953JLD&#10;Xx1mRsHn8b9Pe2k5Zi9d1dVzUz2Eq/KYf3ZwcHA0dTCmVldX16piOzizGOeeUnTnpc4zSQ4vpjNi&#10;zM5omds8srKrZ0M95tcU2/e/pQ4GAAAAAAAAADCbKc7Co6qs2fbP3/7gstYn/9ac80KMbysWzUmd&#10;if1SjiGcMz82vmSkv/3sxjVb16cOxB4tvUN3Fc0bR65vuzYrx/eEGP4gdSYmbHkpxC/VBtr7x8LY&#10;myonDn07dSBg9tm4ceO3W1tbVzfPafp40X1p6jyPRZaFtUFxlimxasWKxaGp+fXF+9bri3P9Banz&#10;THd7L6J8ToilMyul8rrivK0xdaYDKoZqDNm1lXJ2+cqunuvi2OiHb9qy5TupY8GBsrJafVJsnPOn&#10;PZ1dZ4TdFwEf1MYvtnxtbGg8a1V393hRyWtu2bTp8/VC6mAAcLAqxhNZT2dnb3GucX7RbUudZzpa&#10;vnz5IS1z573mcUsO///ZuxMAN6r6D+Dv92aS7Hbb7QEt5dBWFKqFbLLJTBJAbFVEQdrd4oIiRxe5&#10;5WirHHJIWwS5odwoIAVUQAvsoYKK0qro7iab3e1Cteq/Ug9EuUoLbXeTzPu/2d1y2SPnvpnk+/n/&#10;05mEJPM1kzfzJjvvN19jwwPT3aiWGH2j2utbEDMi39mSGriir6/vddWhAHYkGAzu4/N4LpDf2dPk&#10;3WrVefJCLMYZi8mZf0ZN8xZ5UHNnPB7frDoWlE4oFJqgc/0ETuJ0nbhfdZ6SIvISY8dqjI6NmZEe&#10;S7DbX3ntlR+uW7duq+poAAAAAAAAAAAAAAAAAAAAAJUGxVkgKx85Z+2AnFwx0O7/oSa0Oxixw1Vn&#10;grztzYn9ON0WeDIjxLm+htX/pzoQDPMe3fcnOZkz0Ob/rEbajXL+ANWZoGBzNaZ9NtUWvHHDYObq&#10;yU39b6oOBACVpb+/fzAUCp3l1fRZ8u6eqvNkjdhh8t9LVccoZ/aAt3E1NZfQmJpzWPlcUbZk7KtH&#10;V3m9J0fCxqny7oeHH3XBdduLZyIRO5/pnkUxM/JTYWVui/f0/MqyLKE6GEChOOe6WV9/JJF2Gvmq&#10;jpAPaaozjTK5MSP7N57D5Tbu/2JG5M5BK/29ZDK5QXUwAACAchINh78g97VXytmPqs7iRPYge4+m&#10;nVdbM/Y8eXc31XmKpFr2tBZWe30nxsKRy7p6EvfIY6iM6lAA20QDgX3J47uoyuOdL+/6VOcpkn2I&#10;0fWaYIuipnnV5q1b77V/H1UdCopH7k8PtosmezX9i2yomFBF/T5nq+fE7psyafdr5PH7PWJw692d&#10;q1f/Q3UoAAAAAAAAAAAAAAAAAAAAgEqB4iyQE9+c/r/KyWdT7XVfIsZvYm4a5AvvRXSERtSfbgtc&#10;88Lft147UoAHHMA3t//nq5byXx1SX3cGI7ZEPrS76kxQEB8Ru2SiTzsp1Rq8yDdv9cMYyAwAo8ke&#10;XB0Nh88lrq1QnSUHMznnhO1l8dmfqxkKHV87Zuy18u5eqvM4Xay+/kNM91xX7fU1yLse1XkcwC5a&#10;MVduT+ZGwsYauW25vLO7+zHVoQDyMVSUJRRaJL/L9gDgfVTncYgPy2PQG72avjRqRO7btPnNb65Z&#10;s2aT6lAAAABuZhjGxzTit8o+9GGqsziR7JNpkZDxDdn/uFDerVWdp0R2Y5zdJfudZ8QMY0FHIvEb&#10;1YGgss2YMaN2Yu34m8nrO4mV67kCxPYiRnfUVFVfEDEi30okEw9alpVWHQvyFwlHjuOcXSb3pzNV&#10;Z3EEYpPlv5eQr+pCefz+mEXiwng8/nfVsQAAAAAAAAAAAAAAAAAAAADKXXmecAUl55mz+pENKz7y&#10;ZI1v7BXE2Nms8q4sXS6qGdHS6R+sPmGgPXC2b07fL1UHgmGzFg+dJHrHG637/mAMr/2mbGfnyPte&#10;1bmgIPsQZz8YaK07M9XqP8/T0N+rOhAAVA67eELUiLQTsTmqs2RpbCQQmC6nf1MdpJyYpuk3w8Zt&#10;sl8xS3UWN4iZ5qlM99gFKcepzuJQM+2iT3Lb8v2tqYHz+vr6XlcdCCBbsfr6/SMh4wFGLKY6i0ON&#10;lX2GBbVjxjbKfcfJ8Xj8GdWBAAAA3GbmzJnjxo0Ze7lOfAFDocftqq+vnyKPUX8gZyulcE2QEV8l&#10;j6F+NJhJndvT0/Nf1YGg8hiGUTexdrxdwHk/1VlGyXRO7L5IOHy2PA48rqOn58+qA0Fu5DHp7hpj&#10;d3JOx6jO4lC6PH7/osboc1HTXNgZjy9XHQgAAAAAAAAAAAAAAAAAAACgnKE4C+RtQtNf35CTBenW&#10;wIOC093EmKE6E+SJ2H4ao1+k24OPDKZTXxsz7/l/q44Ew8Y3rNsgJ18ffPzAu7lHv0HOz1WdCQoj&#10;t5WHMq4lUu3Be7ZmUpeNa3z+VdWZAKAyELOuZoy7pTgLy+i6fRVUFGcpgqErIo8bv1Qjsou94Rhw&#10;F6J+/1TyVd/DiI5SncUNiNgJ1V7fJ6OGcWpnIvGU6jwAO8M5JyNknM11z7Xy7hjVeRyP2DSN0dMx&#10;I3Lrv1/+zyXr16/fojoSAACAG8i+8Rdra8beKGf3Vp3FqSKhyCE+3fMoq8DPSB5DHSv/tx9smmZT&#10;PB7vVJ0HKofcNp2sE7+D2RduqDgUYronETPNMzvi8R+qTgPZkevrKHlMeo+cnao6iwuMJ0b3y8+s&#10;YSCdPgMFwAAAAAAAAAAAAAAAAAAAAABKAwPzoGB6Q1/3ihU81uipO4NxdpV8aILqTJC3L3l1z5Hp&#10;trpvtgw+d0dTk5VRHQiGeY9+7i9y0jDQGvy0xsVNjFGd6kxQEI0YO7Na83wx3R64/Nlk/92zFltp&#10;1aEAoLx1JBJ/iJqRuNz+mKqzZEMTdICc/FR1DreLBoMzJtaOb5GzH1WdxQ0i4UgTVVXfJWd3V53F&#10;ZfYm4j+LmeZ33tq69YL+/v43VQcCeL9gMLhPJGx8T85+RnUWl+GM2MI9J+/x2WgoNL8zmYyrDgQA&#10;AOBUfr/fO8ZXfbvsG5+mOotT2cXyIiFjEdfYNfKuR3UehfbRGK2KhSMLO7q77lYdBsrbvvvuWzVl&#10;0u63yG3T6aqzKDaOMfpBzIx8eiCdOq+np+ct1YFg+2bOnDluXE3NTcToVNVZ3Ica7QJgI4WInlCd&#10;BgAAAAAAAAAAAAAAAAAAAKDcoDgLFMVIEY87N6/wP+718hsZ0ZdVZ4K81TLitzT66k5OtwcX6HN6&#10;f6M6ELzD19D7qxUreKjR5z+FMfqWfGiK6kxQkIlyPd52SKju9IE2/wLf3P5nVAcCgPImBLuNiD2o&#10;OkdWSBygOoLbmab5ec3j/YGcHa86i9MFAoGJVR7frZyzE1RncTGS/39mTVX1ZyKhyPyuZNezqgMB&#10;bBM1jBOqdO9tDMVk80fsY6Tpv48ZkW9nSFwZj8dTqiMBAAA4SdTvnzqmqvox2Sk+WHUWp5oxY0bt&#10;SLG8L6jO4hA+xtldUSMSfenl/3x1/fr1W1QHgvITDQT2nbLb7ivkbL3qLA7yFZ/mOcgwjCMSicR6&#10;1WHgvWKG8YnamrHL5eyHVGdxsSnyIP5xuX/5fspKn5tMJjeoDgQAAAAAAAAAAAAAAAAAAABQLlCc&#10;BYpqTFP/S3Jy/EB7YLkm6A5GbD/VmSBvQXlblW4L/iidSV1YNe95nKDoECPFkL772g9nPDJuXHbR&#10;XgkAACAASURBVPXFxNhCeb9KdS4oiF8j7ddD7W0wc0FVU//fVQcCgPL0xqY3fjSxdvydcnas6iy7&#10;JAjFWfJkX4ncDIUu1ojbhdy46jxOFwuHjWqvr0XO7q06S5n4MNfYqqhpLo13d19pWZZQHQgq19AV&#10;4nfb7XtE/DjVWcqEzohdrjE6MhwON3R3d7+oOhAAAIATmKYZ1aqqH2M4ptihaF3dBybWjn9azu6v&#10;OovTELHmPafsMWPmzJmfXbNmzSbVeaB8GIZxqO7xtTEUqfxfxD6mM/6rYDA4u7e395+q48Dw75mR&#10;kLGYEf8mw++ZRSH3Lyd4NX2W3BbMSyQS3arzAAAAAACA80RDIfscYZZibEMymXxBcRwAAAAAAAAA&#10;AAAAV0BxFigJ35y+X/719hn+6R+suogRXcxQOMK9iB2r6545qbbg9a9t/O91e5zw4luqI8GwSV9e&#10;u1FOLh54PHCP5mHXypXVpDoTFMhubz7tqHRb4NqXBjdcv08TrpYKAMW1du3agZhp/l5ucA5XnSUL&#10;H1UdwI1M0xwTCYeXy3V8jOosbiA/r8M1rtmDKJ1fsMhdNGJ0RSRsTOecn2FZVlp1IKg8sn2Pn7Lb&#10;7nbhpdmqs5Qhw8O1P8RCoSM7ksnnVYcBAABQKWqazRqjuxj+BrJDoVBob6+36tdy9iOqszjYQeNq&#10;xrbLPuyR8Xh8s+ow4H6RUOQQXeM/Y/i9Y2c+XOXx/kq2u9my3f1bdZhKxjnXI2HjO3L2K6qzlKEP&#10;6MRXRg3jmM5E4inVYQAAAAAAQK1QKDTBy/WFjFijvBsgbXgIgVfeYmZE/iseEJnMss5ksjfb94wa&#10;kWVEbMF2/lNfR7wrWJTgAAAAAAAAAAAAAA6C4ixQMh85Z+2AnFwx0O7/oca0ZXL+86ozQd6qidjl&#10;u42fckqqLXiJr3H1Q5ZlCdWhYJjv6L51cnJMuiUwi3G6iRELqc4EBRnDiJZO9U1sHmyvO987Z/Xj&#10;qgMBQJkR9Fu5r3B+cRZiNX6/39vf3z+oOopbTJs2rXrq5D3a5Gf3adVZ3CBiRE7UiO6Tsx7VWcrY&#10;V8yQsdfMmTOPxRXgYTQNDQDWtCflrF91ljL2Qabpv42Gw/M6u7tXqQ4DAACgQsw0zyJGdzD7CBa2&#10;K+r3T/VUVf+KoTDLLskv0SyNsSdmzJgx1y6uqzoPuFckFIlwjaEwS3b21xg9XV9f/8menp7/qg5T&#10;iexC02bIeETOzlGdpYyNJeLtsXDkzI7urvtUhwEAAAAAADViRmSJV9MX7/xZNJ80fX7MjLSKTHpJ&#10;NkVaiHZ0oQyRdYEXAAAAAAAAAAAAADdBcRYoOd+c/r/KyVGDLXVHcY3bRVo+rDoT5G1vIvbAQGvd&#10;Wem2Axfqc5/rVB0I3qE39q1aupSblwT9JxGnq+RDe6nOBAX5EGf8sXR74GlLWAu8c/vXqA4EAOVB&#10;iMxviTTVMbJlDyJ5TXUIN5gxY4Zvzyl7PCZnUZglC1HTPJ8TXccwiLLk5PHD52pralZG/f7Pd/b3&#10;v6Q6D5Q/0zQ/6uW6fTXoaaqzVICJxLWfR4xIc1ei6xHVYQAAAEZT1DBOJuK3MxxT7FB9ff0U33Bh&#10;lhmqs7gHHT6xdvyPZJ+2KR6Pp1SnAfeJhcMGl310OVurOouLzPRpnl/OnDnz4ygsO7piBxywGx9T&#10;00bEDladpQLojLN7YkbkA13JxFJchAUAAAAAoLJEzchKeew1K4eXNJCmN8hjiKUdia4lO35fs5kY&#10;Bbb33+RBx8ocYwIAAAAAAAAAAAC4AoqzwKjxNq7+yfoH9n1670m158u7F8vbGNWZID/EWIyR/od0&#10;e/ChlBi8uHrumhdVZ4Jhixdblpwsf3mFf8UEH7+IGH1d3q9WnQsKQYdx0vpSbYHbN4tNS8c3rNug&#10;OhEAuNtLr7zSteeUPTJy1vEVWnw+3ziG4iy7xDnXzZDxsJw9QnUWp5OfFY+EjRtkH2mR6iyVhUJU&#10;Vf0HwzCOTCQSf1SdBspXNBw+WONamzxo3U11lgri48R+EDXNfTrj8RtUhwEAABgNESPyJU78HjnL&#10;VWdxqnA4PNmre+zCLDNVZ3GhuRqj2+T0TNVBwF0i9ZF6rg8VZpmgOovrEKsbV1Nzk5w7TXWUSmEY&#10;xjR9TM1TxNhHVWepICT/b7EZMqaZpnk6ioABAAAAAFSGocIsLKfCLO+QxxAxM7KYMTGvIx5vee/7&#10;DhVmuX9HL01lMivzWiYAAAAAAAAAAACAw6E4C4yqafPXbZWTK7c+ccBDuq7fwBg1qc4EebOvCHqS&#10;h7xHp9uD17408PqN+zSt36I6FAyb3NT/ppx8U7a1e3Xdc42c/yLDVVzdTCeihTVUe3yqLXjJt3tW&#10;f2+kEA8AQM7Wr1+/JWZG7EJPjh+4zjN8nOoMTsc51yJh4yE5O091Fqfz+/3eSDi8XM4epzpLhZqu&#10;E3/WMIyGRCLxW9VhoPxEDWMOce0RhkKwKnBidH3UND8Q7+5eZFk4VgEAgPIl+xxHc+L2MZjjC56q&#10;EjvggN08Y2p+KWcPVJ3Fxc6Q37VnOhOJR1UHAXeQx9p1us7tdjdJdRa3ksc0p5qm2RKPx3+qOku5&#10;k5+zXyf+pJzdW3WWSkTEmjVBe86cOfOYNWvWbFKdBwAAAAAASidmRJbIY4D8CrO8Bz0RMyP2TOvI&#10;Aw2081NR+5LJ5AuFLxcAAAAAAAAAAADAeVCcBZSomvf8ejk5ZqAtcJhGdKuc/5jqTJC3sfL2ram+&#10;iaekWgMXeRr6fqQ6ELxjpK0dl24J3Co0upkYi6rOBAWZTMTuuTTkP1Ou03P1xr4/qA4EAK71KnNB&#10;cRZLs8aqzuB0Zsi4S06+pDqH03HOKRIOf58xOkZ1lgo3UWf8yWgo9MnOZDKuOgyUj5hpfpaIP87w&#10;O5dSxOi8SNjgcvZc1VkAAABKIWYYn5b7u4cZ+hw7NFJAdIWcDajO4nayf/vdcDic1DlXHQUcTn5P&#10;JntIswtdOP63PqfTGN1rFw7RcK2DkjEM4yM68WcYvq9qEfts7ZixLX6//4j+/v5B1XEAAAAAAKD4&#10;QqHQBK+mLy7y2zZk9zSxpMjLBQAAAAAAAAAAAHAMnEAKSvnm9j2dvIcH6vaoW8CIXS4fGqc6E+Rt&#10;OnF6NNUeOJuxzELPnOd6VAeCd9hFPDjnBw084Z9PRFfL9jZVdSYoBIWZxp5NtwcfGkynvjFm3vP/&#10;Vp0IAFznVdUBssEtjr7hTkQN43QifprqHG4QCRvfkhMUZnECYjWk6e3RQODgzr6+darjgPuFw+GZ&#10;Hq49yvAbl1OcEzMi/+hIdF2nOggAAEAxmab5QY3xh2V/1qs6i5OZ4fClcjJbdY4yUTvUzxXsMdSJ&#10;gB0ZKkYbMr4nvyN7qc5SJqZqjO6WU6E6SDkKBAITq72+nzIUZnEGYp+qqaq6X25HTrAsC995AAAA&#10;AIAy4+H6EkWL7uuIx1sULRsAAAAAAAAAAACg5DBwBZQLnWal5OSGLW0zf+gh77Vy/njGcKqpWxGj&#10;T8hNSzzdFrhvwNr8zZrGv/xXdSYYNnJi3fLXfjjj8XHjqi6V62qhvI/BBO5lbydP8uqeeen24JV/&#10;Hsgsm9mEq9sBQJYEe9UNvS2uibGqMzhVJBSJcI3fqjqHG0QN4wQifonqHPAee5DX96RpmofE4/FX&#10;VIcB95Lfod11rrXL2fGqs8C7ELsmEo78o6u762HVUQAAAIphxowZvom1438s93GTVWdxMsMwDtWJ&#10;X646R5mpF8Q+4IKfcEARMxSyL35xlOocZeYL8vaa6hDlRh6/e6o9vhVydn/VWeDd6MtmOPwPOfMN&#10;1UkAAAAAAKC4iNiCnfznPsHEMpbJ9A49l+uNjNjiYixXZNLNxXgfAAAAAAAAAAAAAKdCcRZwjOq5&#10;a16UkxPTrcHvMmK3yVtAdSbIm8aITvdpNV9KtwevQtEIZ5n05bUb5eSiwccPvJfr+k04cdf1xsnb&#10;tfv7tFMGW4ILvY29T6oOBAAuQGKTS2rhVasO4EThcHiyR9N+LGd9qrM4XTQcPpi4di9zyRe+wuzP&#10;GbVOmzbtsPXr129RHQbcZ3iQdO0TcnZf1VngfxDn7P5IKPLvrmTXStVhAAAACjVh3Pjb5CSiOoeT&#10;+f3+STVV1d9n9t8GoKjkwezuqjOAM5mmGdKIX6M6R5mapDpAueGC7pAbtE+pzgH/ixhdFDXNv3fG&#10;43eqzgIAAAAAAMURM83GHZ0iIRhb1Rnvmv2+h+0iLUuihrGQiN+c/5LFvM5ksjf/1wMAAAAAAAAA&#10;AAA4H4qzgOPoDb2/XbGChxt9/rMYoyvkQxNVZ4K81TK7aIRXO3WwLXi+d25vm+pA8A7v0c/9RU7m&#10;DLYEj+Aas/+oNkN1JijI/nI9/izdFvxJhjKLfHP6/6o6EAA4GY1XnSBLm1UHcBpBQvMw7RE5+0HV&#10;WZwuVl//IdI9duEGFLFxKGLs4D2nTPkh57zJsqyM6jzgLhNra78rv0UfV50DdsjHOXsiUh85tKun&#10;6znVYQAAAPIVC0dOIc5OU53D6cb4qu2imDhOBRglfr9/bE1V9cMMv3mAC8SMyCIi7EudjBjdGg2H&#10;/9nZ3Y2/5QMAAAAAlAEhaDbt4PI1qUy6cUev60wkloVCoeVeTV8u7zbkuNR5HfF4S26vAQAAAAAA&#10;AAAAAHAfFGcBR2pqGhqYd/ubK2Y8WuWr/rac/4q8ccWxIF/E9pMrrzXdFvyFSKe/5jn6uedVR4J3&#10;eBt7n1yzwv+r/b3aeXJdfZMNF9UBtyJ2lMa0z6TagzdvGMhcNbmp/03VkQDAicRuO7pKjqMIsUl1&#10;BKchQWfIVTdZdQ6nM01zvKZ7fiJnp6jOArtCjZGwsUzOnKs6CbhH1DQvJkYnqc4Bu0BsAtfZT0Oh&#10;0MHJZPJfquMAAADkiuzjCc5uV53D6WTf7KtENE91DoBKUlNVdYec7K86B8CuxEzzKEZ0veocsEsa&#10;ce1hwzA+nUgkOlSHAQAAAACAAhELbv8/iAeSyeSGnb105L83yuO5RvlGS+R8YOcLEw8MZjILd/W+&#10;AAAAAAAAAAAAAOUCxVnA0cY2rX1ZTk5Lt/rvEVy7jRiLqM4EBSB2OHn03lR78M4tA5mltU39r6mO&#10;BMNmNvUPyskNm1f4v+/1aVfJ+WaGgkhu5pPby29M9GknpdoDF/ka+n9gWZZQHQoAHETQbm6ozWJZ&#10;HMVZ3g+FWXaJS2bIeER+VjNVZ4GsnRM1zT92xuN3qg4CzhczzXnE6ErVOSBrH/RqWpvf7z+ov3/o&#10;uBMAAMBNxqoO4HSR+siBXKcbVecAqCTymOh4hmKV4AIj+4gfyllNdRbIyhid8bZwOBzs7u5+UXUY&#10;AAAAAAAogLBaBGMt//O4Za3M9i064nH79S2RUGQ252z2ewu+iA3y/VemMpkWFGUBAAAAAAAAAACA&#10;SoPiLNuRbq87hAl+2Fti4y3jG9bhh2MH0Bv6u5Yu5QddUl/3FSL2bfkQBqW6l06MnTfGp52Qbqtb&#10;+mzPc3fOWmylVYeCYWOa+l+Sk1PSrf7vCK7dKtdVVHUmKMhexOihgda6s9KtgfP0hr5u1YEAwCGI&#10;TVIdIRtCExtVZwD3MUOhs+Qxw+dU54DcyD7L9bH6+qc7enr+rDoLOJdpmrtzRt8lFJJ0GQrV+KqX&#10;yJlLVCcBAACA4uI6u0lOqlTnAKgU9fX1NT7dc4PqHAC7wjnXIiFjuZwdpzoL5IDYZA9p98j1dxQu&#10;+gAAAAAA4F6dicSyYr1XV7JrpZysLNb7AYCzRUOhoUJMnclkr+osAG6FdgQA5QzbOIDCoR0BAJQH&#10;FGd5l3RrIMw4u4IxfiQjxmqo9ux0e+CyloH++5qarIzqfJVu8WLLkpN7Nz4ceKx6LLuCGJ3FcKUt&#10;N5vEiN9ySKjujIHWukW+htW/UB0I3mEXROKcHzTQUnciEbtaPrSX6kyQP7lLO5hx6kq3Be7dOrj1&#10;srFNa19WnQkA1PH7/WNrqqonqM6RjUwms0l1BnCXUCi0t1fTv606B+RlDNM8D8g+6KGWheKNsH0a&#10;I3vw7+6qc0AeiF1oGEZbIpHoUB0FAAAAiiMaDh9GXPuM6hwAlcSneRbKyVTVOQB2JRIyFsjjwLDq&#10;HJCXI81w+FQ5vUd1EAAAAAAAAAAovqHBoJzPJqKgYDSdGJu17b+RNjy0KGZG3n6+YGwVMfGCEKKX&#10;WdZKDCIdHdvWE2N8OhGbPvJww/ue1idvLwzNCdYrSLzAMplerKPSQzsCgHKGbZw7oK/gbGhHzhcK&#10;haZ7NS0oP/Pp9nqSa2aCXA8T3r2uRqAdAcB2oTiLlGoN+omzJYzTPDY0hv1tk+Xd7zT66s5KtwQW&#10;6o19q1RlhHfUHtf3upycm3qi7l6m89vkCjtUdSYoyEyN85+n24I/sdLiAu/RfX9SHQiGjVwR7cGX&#10;V/gfn+DTLpVtbZG871OdC/LGGdHpVb7qY9JtdUue7XnuzlmLMfAZoBJVe6oPYvY2wQXeeustFGeB&#10;nHi4fpuc1KrOAXkiFjNDoQvlHArswP+IhCKf4Ro7UXUOyJumE3/ANM36eDy+WXUYAAAAKAznnCJh&#10;42rVOQAqSeyAA3ZjY2ouUJ0DYFeGTmTj+hWqc0D+iNGNsfr6pzt6ev6mOgsAAAAAAAAAFG54cKje&#10;TMQWbBsMaqOdvOZdz5kl/51FRPOZxocGkQrBbhEWa+lKdq0sWegKEwqFJng0rVF+1s32Z/7u9bQT&#10;gZGbvaIayF5b8nXDA33FA/Kflo54vKV0qSsL2tHok5+Ty76/YjnaHLgVtnHOh76C86EdOV/MNGUb&#10;YnY7mu8dWUfyM3/7v+9gXe2wHdlFdez9fyqTaUkmkxtKHB8AHKaii7MMPh74KPfQYuLsWLbzAapB&#10;ptHKdHtgRWZg8EJf0x9xEooDeOat7uOczxpo9R8vd2zXyYf2VJ0JCkDsKNkeP5tqD3xn4K3BpWO/&#10;9MdXVEeCYZOb+t+Uk4sH2v33aUy7Uc7PVZ0JCjKREb/lkFDdaQMt/gW+xv5fqw4EAKOLNHFodj/z&#10;KGf95S9/eVN1CHCPmGnOIxoquAkuJo/tFofD4Z92d3f3qc4CzmGa5hhNo7tU54CC7a8xulZOz1Ud&#10;BAAAAAoTCYePkRNDdQ6ASiLGjLmEGBuvOgfArng1/U45qVGdAwoyjume5ZzzT1qS6jAAAAAAAAAA&#10;kB97gChp+hJ5ayjm+w4POGULYmakjzGxBIN68ze8jrSFXk2fX9x3Jvv95g8P7LUWdSYSy4r7/pUD&#10;7Uipon7mpSaEWKk6A0CusI1zPvQVnA/tyNnswkZeri9kxBYXewzVtqI6sn3eL9dTq8ikl3Qmk71F&#10;XQgAOFZFFmcZeDywr+ahxdxDx8u7WvavpCbN5zsq1Ra8acNg5uqRggWgkGVZQk6+/2rbzNZa5r3c&#10;7njI+x7VuSBvHmJ0TlWN74R0W/CqPw9mbp3Z1D+oOhQM883p/6ucNAy0Bz8nN5z2gdcM1ZmgIAdq&#10;mvYru/BYOp0+v2re8+tVBwKA0SH3tYeqzpCl9TjxG7I1Y8aM2om1429TnQOKgMjrIf6QXKfm2rVr&#10;B1THAWfgjF0uJx9WnQOK4uyYYbR0JBK/Uh0EAAAA8mOapkdjdKXqHACVRLa7D8p291XVOQB2JRKO&#10;HMc5O0J1DiiKT0RCxkI5vUl1EAAAAAAAAADIzdAARE1fXuwBotsRYIyesAciDmbSC5PJ5AslXl5Z&#10;iZmmvY6KPND6fxHxm+U6ulkwcXJnPL681MsrF2hHAFDOsI1zB/QVnA3tyPmihmEXNrp5lBbXYH8X&#10;sJ4AKkdFFWfZ2lb3AZ3RZZqHTmb5F/CoImKXTPRpzam24MW+xtUPjRQIAYV2m7tmk5xcMNhS9z2u&#10;0a2y03GY6kxQkAmM2PX7e7XTB1sDF3ob+lDdz0F8c3qfSt7D/XVT/efKtmYPksSVGl2NmnTd8/lU&#10;e/C6/wy8fu0+Teu3qE4EAKVTX19f49M9UdU5svRH1QHAPSaOG/9tOdlbdQ4oFvJPqK1dImcuVp0E&#10;1AuHwwEP176uOgcUDTHi95um6Y/H42+oDgMAAAC50yw6hXG2n+ocAJWEC1oqe9JVqnMA7Izf759U&#10;U1U9Wie3wWggdlU4HH6qu7t7jeooAADlxL6SKuN8tuzlTSdi01l2VwJvtf8RwlpJRC8MZjIrk8nk&#10;hhLGLHv24AkPG/r8HQdXV925SCgym7gVlG0hKDssE9iu21CfvL3ABOtlJHrRfnZsaPvkcmg/2ct3&#10;O4jP2Lny72OIDUKIXmHx3q5k18pSZoTRYe8rvZr+zCgvtsE7NBDRnNcRj+Oc/12w1xHX2DP2jy+j&#10;iRjdHzMjjR3xrsZRXbALoR0BQDnDNs750FdwPrQjZ7OPj8kunEM8oGDxQ+spahiLOhOJZQqWDwCj&#10;pCKKs7y8wj92go9fpBO3B/NUF+lt9yJiDwy01n013XbgAn3uc51Fel8ogLdxtT2I9zOD7XVHc8Zv&#10;kPMfUp0JCkBsP070RKotsIpl6Gueeb1J1ZFgWOg0KyUnN73VHviBj5E9GLqZDV3QHlyqWh62L57q&#10;m9g82Br8ureh9zHVgQCgNDya5wRWvP5wSQkmUJwFshIzjIMY8bNU54DiIkYXREOhR3FyV2XjnGtm&#10;2LiHVcjvVxXkAxpj18gptt0AAAAuY5rmGI0PFewGgFESC4UOIE0/UXUOgF2pqaq6Tk72UJ0DiqrK&#10;w7V75fRg1UEAANxsaPC7pjUyRs3E2CzZt8vnbYYGVxPxoalXvkfMjDAh2C1EYiVOxs+dh/Nm+6rA&#10;qnNsTzQUqsffx94raprN29oQ1+xHcjpFLTB0I7sd0VD7iZqRVUxYLSnLWo5CLe+Q26ce1RmKYHRH&#10;rrmYV9OWyY8r5yuwy/3ah3D1Z2coXh+DZB+D5pPcvtr9C2YXtRKsRVjpFuyP3Me+MjzXVPZx6Imo&#10;EbmlM9G1UF0GZ4uZZiPX6AmFERpkWxeDmTS25zuAdgQA5QzbOOdDX8H50I6czf4dUR4f3686h/3b&#10;c9SMNHbGu2arzgIApVHWg1uWLuX8kqD/pIk+7Sp5d69SLIPkNpuR/od0e/ChlBi8uHrumhdLsRzI&#10;jXfO6sf/uWLak1O9Ey6Qe7ML5UM1qjNB/oholtxaxdNtgQdTgwOXVTf96V+qM8Gwmjl9/5GTU9Kt&#10;gTsFp1sJJ+e53TTO2Yp0e+BpKyPOGyl4BQBlgnNOkbBxruoc2RKCcDVO2KWR7/VdrByLxAn2FiOx&#10;Vs69Mnyj1+RjrwlmDcgO8m5M0CQiNkkwtrvsg02Tz9lbceJi00jTFslpzieEQfkwQsap8vttqs5R&#10;ArLpsr/K27+FkO2bxGsk27hgYgMJGivvTxJ2G5ftWxCbIqcfZWX3Gx41m6b5zXg8/orqJAAAAJA9&#10;eeB1npzsqToHQEXRtCvtf1XHANgZwzBiOvGvqM5RIv+UB/F/p5Hf6ORx/GuMWa8T476h3+WITZKH&#10;+fLGdpfHuvbx+xjFeYvtoEgockhXsutZ1UEAANzGHkghGC30avqsUi1D7ocWyH8XbCvUwqz0cgyi&#10;hnIxVHSA60vs7zkVud6GXcSAEZ/l1fjNsq0+IDKZZWg7UHlyL8xi83K9WU6WFDUK5GQU+hh2QasA&#10;afpi2cfoE8JajmJW7hA1IsuI+ALVOex9t8zCMFj0f9nt1x5MqzqHTW5D/oaCW/8L7QgAyhm2cc6H&#10;voLzoR052/D6IeXrZxv7N8ioGVmJAi0A5anMBna8I90e/MSl9XU3y61YaBQWZ//15yQPeY+Wy736&#10;X69tvGna/HVbR2G5sBP7NK3fIidXbG2ru19ndI3seRzHUBnfzbhch80eX9UxqfbgDa+98d/r9zjh&#10;xbdUh4JhekNfN+f84wOt/uOJ0bWsRAWxYLTQYVyjvlRb8JaNbPCK3eau2aQ6EQAULhIKfUpODlCd&#10;I1ucWSgQBbs08r0OqM5RJK/J2++YYM+mmfUbIuqOx+OpbF8cDQT2Fbrv48TFobI/9gn50P6lizpa&#10;6Iv19fUX9PT0/Fd1Ehh9dvElM2wsUp2jSDLy1iOY+A0T4tm0EL/t7u5+OdsX+/3+sVVVVQdrgg5h&#10;xOz2HZO3qpKlHR1VnLFT5fQa1UEAAAAgO6ZpjtEYlUv/DMAVZLvzy3bXoDoHwK5ojNv7h/L4O7xg&#10;9u/SvxXM+q1F9Jt4PP73bF8qj9+9Y7xeg0j7uLx7qLx9XH4qE0qWdZQQZ3bRdxRnAQDIkn3lVPuq&#10;mPaucTR3jkOFWjTdLtTSKndoyzvi8ZZRXDxAUdkDKbzy+zw6S6P5pOnzccVhqCRDV5HOdy9FbDFD&#10;cRYlFPUxAvYy7WJW9nYyZaWXoEiLM418P5wzCNEeLGqavZ3x+HLVWZzCSYOtt7EHXbNy+U2vCNCO&#10;AKCcYRvnfOgrOB/akbM5bf1sgwItAOWr7IqzDDwe2FfzsGvlpqtJwe5/rLxdtfek2lMH2+vO985Z&#10;/fioJ4D/UTV39T/k5Ph0a/Buxtktcr5edSYoSI1s2ot3Gz/l1FRr4LJv9/Y/uHixZakOBYxZlmVf&#10;/f37L6/wt0zwahfLjv7XmPsHDFYyj1yH549n3i+nWoMX+OatfnhkHQOAC9kD3CNh4zLVOXIxaKE4&#10;C2SB+LmqIxRBQgjrls0DAz/q7+8fzPdNOvv61smJfXvQvh8Lhw1B2gJi4lhG5C1W2FHm82me0+X0&#10;StVBYPRFwuHD5WSG6hwFsosu3ZsW1p2JRGJ9vm8itw1vyskvRm7DV4vUtFOJ0dny7vSiJFVA5v+q&#10;7KPcII8z0qqzAAAAwK5xxk6TkymqcwBUEo2xixlOeAOHk8eoe3s1fZ7qHAUaEII9zKz0LZ3JZG++&#10;bzLy297vR27XzZgxwzehtvY4efx7HnPxOQpE7Gh7PSeTyX+pzgIA4GTbBkzLm+ooDXLr3WAXaRGZ&#10;9JJC9m0Aoy0SiszmGnuGFBwF2QNaZLtZYGXYJ7uSXStHPwHAaKLmQl5tt1W0k9HjlD6GuRl2oAAA&#10;IABJREFUvZ20C2ehSIvzDO8/7cI9zkKM7o+GQr3ojw6f4yHbj6MGW28j+z8tHfGuRtU5VEM7AoBy&#10;hm2c86Gv4HxoR87m1PWzjV2gBW0JoPyUTXGW1344o3bcuOqLNQ/Z1etVFwP4EGf8sVRbYBUT1kJP&#10;Q39F7+CcQm/o/e2KFdxs9PlPkbs1e3DfZNWZoCB7E6f7L62vOzfdEvia3ti3SnUgGDa5aWjg4KUD&#10;jwfu03R2IyNC59Hd9iLOfjDQ4j891Ro819PQ2686EADkzggZJ8vJbNU5cvAv/BEfdiVWX/8hpnuO&#10;Up0jTxZj4rEMY7fG4/HflWIBHd3dCTk5Mer3X0C+6jMFsbOJsd1LsaySInamaZrXys8pVZr3F48K&#10;xtbk+eJj5WdqFjdQ8QnBfiT/d8aL/r4ZXvT3fO8C6BwXD0H8s2zlN2e4eFB+dzcX+81H9pE3cM5v&#10;NuqNebK/vkh+VAcXezmj4ANmfX2DnD6mOgi8l2Wx7xIXvyjkPYiRPYB//yJFKg3BvitI/GU0FmVx&#10;8efRWA4AQKnYg8sn1o4/X3WOUSPYBrkze0nODd0EEy/KjvWrRHy87F/bBWqmEgk5pSny8SkuLogJ&#10;DhYOh/fzcO1Y1TlGiWxa7FU5fYlkexOCXpTHsS/JRzfJ9rWbPD6U7Uy2O7v90VAbtP/GqynODCO8&#10;mn6WnHhU58jTf+U2/7aUyHynu7v75WK/+dq1awfkZLl9ixnGJwTjC4iYXcjGbb94eDyadqacflN1&#10;EAAAJ4qGQkHS9OXyeCGgOsv7NMhcDfYA6s5E10LVYQB2JWZElnCNLVadwy4OI7Ms7Uh0LVGdBaAU&#10;Rgb9zSrkPYgz+3zQlcVJBDvi1D7G20VaTPNkXKHdGex9V6HvIRhbRYxteN9jE+xBhIW8r/0dlpNg&#10;Ie9RDrzDn4NTNcj23Fzp7RntCADKGbZxzoe+gvOhHTlbMdaPbXvraERDEd4ebQmgzLi+OMuKFVxr&#10;8NadXDu2+lvy7lTVed6NiGbJPVwi3Ra4b+vg1svGNq0t+gk9kJumJisjJ9/d+HDgx9VjaYncYX6V&#10;lUE7qGjEQkyjlen2wIqMJb7ha1j9f6ojwTDf0X3r5GTeQHvgMxqjZXJ+pupMkL/hfRpLptoCt781&#10;+NaSCU1/fUN1JgDITiAQ2KPa67tedY5cCFGcH0igvAnN81Vy4UAcwdg6kWGndCXjK0djeZ39/fZg&#10;wiXhcPgOnbTbiZjbBnbtzYU4Wk4fLcWbd8TjP5eTn+fz2pgRmSn7R44vzsKY9VRnPHG/6hS5MAzj&#10;IzrxI1XnyENaMHHNho0brxwZgFVSljX0G8cKzvljkXDYLkR7g7w/vtTLLSqunctQnMVxurq7VhT6&#10;HjEzcjhzeHEWy2Ir5P74l6pzAAC4wYTa2pPkZB/VOUpoqzxYe1owq90iao8n4v/O9oWyL0byeKue&#10;M3YUMfq8fMiwHy5dVKgUHs4vYi783SMHrwvBfipvrW9uefPna9as2ZTtC03T9MgP5lDB2Odlu5sj&#10;H9qvhDlhJ0aKd52mOkc+5Hfv+5sHtizo7+9/bTSW15FI/EZOfhMNhw8j0u5lxKaNxnKLRba10+X6&#10;HpXfOwAA3MQuJkGarryYxM7YA6hjZmSByKTrK/0KquBcUSOyzP6uqs7xNmKLZaYJKGwE5cjDeXOh&#10;7zHSXtE+SsgVfQxG98s+RuNgJt2MC3CpM7IPzYsQ7BZhsZauZNfKnT3Pvgq9XZQpz311IGoYCzsT&#10;iWX5pXS/mGk2yhZTjMGcrXKtbRBCvN2nJ+KzizKgV7ZnNlxguCKhHQFAOcM2zvnQV3A+tCNnK2T9&#10;SH1MsJZBK71cHte+sKsnD7dXu2Atzc9nYZXelgDKjauLUgy01s1u9NXdzJxd3UuTvZnTq3zVx6bb&#10;A99a/VL/baHTrNJc8RuyVntc3+tysmCwzf8dTprd+fiM6kxQKGrSOM1JtQVv2yw2XjW+YR1+7HcI&#10;35y+X65aygOH1B/4VUZ8iXxooupMkDediBaO9Y09LtUa+IZvXv8DlmUJ1aEAYMfq6+unVHt9D8nZ&#10;Saqz5IJIPKk6AzibaZpjNKJTVOfIkdxpitsH0+lLenp63hrthY9c/feLMdNcwQTdwWjoKtOuQMTt&#10;4g0lKc4CzqQTtwupumxAq+hPC3FyIpHoHu0lj/TJ743W1f2cvFX3yPb92dHOkC/7D3+GYdTJz221&#10;6iwAAACwfZxzPRI2LlKdowTSsg/3Y8uix7cMbnmqv7//zXzeZKQvlhy5XRH1+6cKX/WRsp9zDBH7&#10;XFETQ8WQffsPkNd3Isv/JCKn2ihvDwor02pxviqeiOf1N/N4fOh1vx65fT1WX7+/0PW5xOh45uzz&#10;BsrO+LHjvygnU1TnyNG/LYud1dXd1api4Z3d3U/PnDnTXztm7A2yjduFbdzS0qeMrO8HVQcBAHCC&#10;UCg03aPpy2Wfv6CBDaOJNL0nahiLKvUkfXCuoQIETirMMsLOFDUiDAVaoNwQFV6cxWYPSOqIx1uK&#10;8V7wDhf2MRq8mv56JBT55K4GG0LxRUOhoOzj5bMPbc2lqM7Iul0pv59L5PpeznK8arzc7thjfSq4&#10;D0pL8n6pYEt3MVD07c/VHtDLtaHCWXkN7rb7ZB2JriX5vNbN0I7Kg2BsFcuklffbU4y9oDoDwLth&#10;G+cW6Cs4GdqRs8nPa4I3v/UjiXm5/q4x8vwWudyFXs0ej557kZZKLqQDUG5cWZxloN3/EU3w6zXO&#10;G1VnycEEucG9sW5q3emDbYGveef2/Ux1IGDMO7d/jZwcPtgaaOScbpTz+6rOBAXxEbHza6i2Od0e&#10;WPpssv/uWYuttOpQwNjIerj1zRUzHq7yVl3JhgdTl/MVH8vdHsTp/oEW/+mpJ4LneOb1JlUHAoD3&#10;4pxrZjh8hk/3XMncVxQrk2HsF6pDgLNxxuzBNm76br+eYeIL8Xj8GdVBOuLxH4fD4ZUepj3GiB2q&#10;Ok+WDjFNMyQ/P/Q5KkB9fX2NT/Oc7JqhScNuf33jxvNVXz26c/Xqf8g+wBGyD3AeMXLNj/cakV2A&#10;yZVXWgcAAKgEkXDYHoj9YdU5ikqwn6SZdWEikfhjsd+6s7//JTn5nn2TxzGf1ITslxGrK/ZyoLyR&#10;z3eB/NerOkcR2cVUvpOyMleMFI8tqo6enj/LyQ3yeOgmI2Q0c2JXyftTi70c+F+cs3NVZ8iFEOyp&#10;zQNbju/v739NZY41a9ZskpMzYqb5uGzrT8j5apV5sjWyvlGcBQAqnj1o2qvpf1OdIx/2SfpRIzId&#10;xSbAKUYGBi1WnWNH7AItss+2EgUooFyM7MMCRXo7+/x9tI0icnMfQ27Ln4ma5smd8fhy1VkqCteb&#10;c32JEOyWfPuCIwNLG0euTJ/TAEj5/WiuxO+HXchK9ihy3+4KtjTXwc/bBvTaA4iZpi+zL5ST0zJp&#10;qE+W0zLLAtpRWZDf9w0dyWSv6hwAjoNtnOOhr+ACaEeO5uV6zp+zXdStM941u5DljqynZtmGW0b+&#10;1pu1Si2kA1COXFWc5Y3WfSeModpLNdLOlTt1n+o8eZrBiX6abg/8zEqxr3uP7vuT6kAgd8YNfS3r&#10;H9j3qb0n1X5N3r1Y3saqzgQF2V12V247JOQ/e7Cl7gJv4+qfqA4Ew8Y2rbVPuj0j1eq/i3HtVnlA&#10;55YBwbAdRHSQ7El0pdqD92zNpC4b1/j8q6ozAVQ60zQ9GmOfj4SNS+VdQ3WevAgWjyfir6iOAc4m&#10;+xBuGvjxWoaJzzipsIg9ECp2wAHzWHVNh/wwP6I6Tza04cINZ6nOAaXn4x776vATVOfIlhDshs5E&#10;1wWqc2xjWZaQk1tiZmSynF6qOk82iNGX6+vrF/b09LylOgsAAAC8F5ciYeNi1TmKRyQzjJ0fT4xO&#10;4Uy7QKf8CEOReuM02em5Qt4mj8Zywd0CgcAe1V7fqapzFFFbhomLZHso+d/E5fGQJSffmzlz5o/H&#10;1dRcIo81Fsn7bj2nwPFihnEQI+6i36DFTzds2vgF1YVV360jHv95zDSb5ZHxI4y5okytEamP1Hf1&#10;dPWoDgIAoIo9YMKr6TmdbO00I8UmJsj9ULPqLFDZRq5sW4zj8z72vivUC8Ym5DzIaIfoCZl1YrZX&#10;OgZwMm8eg8p2bOjq0EV8v8pWFn0MRvdHjUgQReBGRz5XiC9kkOi72e8RMyPT5WxDtq+R3w97ucsL&#10;Xbb70JLcXyPmdSTyLwzXOVygYnZeA3oNY2FnIlExA0XRjgCgnGEb5xboKzgZ2pELUG5Fn4tRmOXd&#10;7ILO0VConjQ9p7+d2r8BoBg0gPu5ojjLihVca/QeeFoNr10q705Rnac46EjuYZ9JtQdv22xt/Nb4&#10;hnX4441i0+av2yon397SNnO5h7zXyvnjmTtOgoIdoo9yjdrT7YGnZQfq6545fatVJ4Jhnob+Xs75&#10;rIHWA78oDwCuk+vqA6ozQd40uaE8s1rzHJNuq7vsqp7nvrt48dAJ0AAwimKh0AGC680a0Yny7h6q&#10;8xRCkHhSdQZwNsMwYjpxv+ocWXJcYZZtOp5//tVYff3nme75g7w7SXWeXaOjZP/xqyOFJ6CccXGa&#10;aw7FBbu+M9F1oeoY29PVnfimGTL2I2LHqs6ShTFezj8tp22qgwAAAMB7hcPhw+TkANU5iuBNwcS5&#10;8e7uB0eKN4waubiMnNwdCoUe8XL9JtnVPXk0lw/uU+X1ni4n1apzFMHfhJU5ubO7e9VoL3jNmjWb&#10;5OTiaCBwD3m9D8hjzI+PdobKwE9TnSBrgv3k9U0bm5xUmGWbjnj8RzEjsp/cP1ypOks2SBdz5ATF&#10;WQCgIo1cybbYg6aHikoIYa3c0ROI+OziFpoYetf5USOyAYOns9cR73LJHy7cw8P1Jfm/WjxgZWj5&#10;yFWfd8i+GjRxvTHXgRrv59U0e+BRcyHv4QYik64vyhtpWtAu0pD1cpk4mWUyvUVZNuxcgW3h/Srx&#10;qtylUPw+hnhACNHLLGtlirENyWTyhfc/IxQKTffI/oXdXpmgIBGbLR8OFLpke3Cn7GMw9DFKz6Np&#10;jbk8f2gQYhHXy2Am3ezV9NdzeEnA/t5t7/tYriKhyGyu5dquxLxiDdK013fUjARzOY6Qxx43y0nF&#10;DLhGOwKAcoZtnPOhr+B8aEfONvS7n5ZbaYRiFmZ5+z2Tyd6oaZ6cy29hkv3dQnEWAJdzfHGWdGvw&#10;0Eaf/3a5C69TnaUEPLIT87UaXntiuq3u8pbB5+5paho6SRMUqp675kU5sdfJXYL4LXIdueiKX7B9&#10;dJhcj8l0W+C+AWKX18zp+4/qRPD2Fd0f+fc9+7TtvsfuFxEx+2rz5XDCcaXajRG/69KQ/9R0e/Ac&#10;fU5vh+pAAOVq3333rZo0aVJQJ4rIu2G5n4swTf9ouZwNJjL0lOoM4Gw68aNUZ8jS604tzLJNR0/P&#10;n2OmeYzcjtjtzqM6zy7sYwaD9h8icGJeGQuFQnt7Nb04J36W3nUdia6LVIfYEft4a9q0ac17Ttlj&#10;urwbUZ1nl0izt+0ozgIAAOAwnLHPq85QMMHWp5k1N5FIKC3ebl9hm3N+SiRkvMKGfwsH2C4qh3bH&#10;xO9SlnV0d3f3yypTdPb1rTNN87MaE0/IT/ZwlVnKjdye8UjYOFJ1jqwI9pO3BrZ8Ye3atYOqo+xI&#10;R6Lrqphp7i+/pyepzrIrxMjeRl2hOgcAwGgbHixRnEHT9tVThcVadlVU4l3eHvBg5yDOGnO9qu32&#10;YPA0qJTPlYdHtNoDU+xj7GyePHI1aPu2xL6688ggojzQfJl5SbkPbhn5vAoWDYUYy2VwTCbTW6xl&#10;w46NDPwrMmpmlXZV7iIrWh9DsKWDVnp5ttupdz3v7bZnb5s9nDfLbWUzK6BQi93HiBmRDfJYd0m+&#10;7wHZGGp/WUvJ/Wcxl27vi+V6XppL0SePps1mFbTN4Jpozu3CROKBYg223sYefBozIzldBMsuGFXs&#10;HM6FdgQA5QzbOKdDX8EN0I4cjfPZub1AzCtFDJtduFa2Jft39iyPpWk+q4BC0ADlzrHFWd5qD+zh&#10;Y3Qd4+zEoZ/qyttke0B7o89/1kCbf6Fvbv8zqgOBbBxzV/9+6VIevSTkbyZG35YP7aE6ExREk5uS&#10;032MfSndFrj6X69vWjZt/rqtqkMBY3ue9s/NcrJ4YMXHlms+3w1y/mjVmaAQFJb//D7dHrx/68CW&#10;b4xtWqv05GuAUuPEjosakZIUEZQdYH3oKmgkJsh78saGblN2231v5vwiCvkRbH2iN5FQHQMczyWD&#10;lMS5Ti7Msk1HPP7rqGEsIeJXqc6yK8R1e93jxLwy5tE0e2CXC34DEr/r6u6+WHWKXVm/fv2WUCh0&#10;tJfra+WnWqM6z84QsSM55zRSxBMAAAAcghgdoTpDQQTr2JIaaOzrc0bB9pG+zoUxI7K52FcqhvIQ&#10;Docne7hmqs5RGPHAW1u3nt7f3++IQhjxeHzzjBkz5k6sHf+ovNugOk+5MINB+29Bzv/buWAvDlrp&#10;E53yfdyZ1zduPF1+T2Nydn/VWXbBCAQCezhl3woAMBrsq416Nb3Qc/n65I5pSaEDF0YKuti3hfZA&#10;CHnUtoQVOHg6apq99snjheQCyJWH60tyfY1d2KiQYkKdicQy2Z5bZHv+Wz6vl5ntZaOYEbiWXdyr&#10;6O/J2Cy7oEe2BZPgvYrTxxDzijUwcmQ92kXhlhXczyC2WL5Hb+UM2hx9dvvL9rn2PrQUBcYGrfQy&#10;+R3O+ndumXk2q5SBokOGBlxmTbaX5lKksDLsk1xjuWxr7P1FRbRdtCMAKGfYxrkB+gpOh3bkbER8&#10;di7PL/3xqVgiU2VdfNX+TaDcC0EDlDvHFWdZsYJrjd4Dz/YRt6+2M151ntFFdRppv063Bx/PDAyc&#10;72v6Y15/CILiWbzYsuTkextWfOSxGt/Yy2Un5VxWroOhK0et7IFdvfek2jNS7XUX+xqeexSDv5xh&#10;ZJv3hYEW/6c0TbP/yONXnQnyZg+o/UqVr3peuj1wectA/11NTfKwHaA8HUHESjZQid71b4W4S+6X&#10;LdUhKpoQg/I794og9pr85r0mBHtFTl9hw7c3BIns14+wfl/seKFQaG+vpud9kumoEewnHYn4D1TH&#10;yNZLL798855T9jhTzn5AdZZdOEreHF9EBvIntzduuOr2VpFKneqW/VUymfxXzIjcKGcvV51lF/Y2&#10;AkZQTntUBwEAABhFdn/CPuH9FSFvJNhrjMRr9rw8NnuVEWU9kJyG36eoDMP4iE58v2K/7+gRD//3&#10;tVe/sm6d84q021eNjRrGW0T8WlZhP/zAznk4P1xOuOocebIEE5d2xuPXqA7yfmvXrh0wTfMYjbEH&#10;ZJM7TnWecjBSQNfxhMic5ZZBgvb3VO4bLpb7hsdUZ9kFXuXx2L/f3K86CADAaPFqeiEnbRelKMv2&#10;jLxni9x/LJT7j5vzfR9idH8oFFqJE8FhNNmFgXJ5fqGFWbaxv+fy+/6hfAq0jGRGcRZwrVzbXbY8&#10;nDez4YIekKNC+hhCWIvsolPFzPNub/czTNO+uGmex3/0hL3NRR+j+KKhUJC07IcACas0g2ft31yi&#10;ZmRV9oNWKViKHE40UuAoh1eIeaXKYhd4jJmRVpZ14eqhgeLNpcrjFGhHAFDOsI1zPvQVnA/tyBWm&#10;Z/tE+7fFEuYYYh9Hy7aU9fM9wxfuBgAXc1RxlnR73SGN3ro7ZP/C+YPtSutozec7MtUWvGnDYObq&#10;yU39b6oOVOkmNP31DTn5+mBb8LuciZsZufxqkWCbTow/PNDiPy/dHvyaPqe3Q3UgGOZr7P/1qqU8&#10;dEjIf6Y8MFgqH5qkOhPkbaJch7fJffup6dbguXpD729VBwIAR9uaIXGf6hAVR7AXBWO/IxLPZuS0&#10;O9ndZ1nOLajl1TS7H+70gWtvbE0PnqU6RC7Wr1+/JWqal+d/Us0oIRaxryLe3d39suooUHwzZszw&#10;Tawdf5jqHLsk2OLO3t61qmPkYuPmN2+orRl7BnP4Vc1JF3YBJhRnAQCAcrZZ9iXs36F/J49/n924&#10;cWPH2rVrN6oOtSO64Ec4/uhrB+wTK+LJ7kVOLszemUhcHzWMVCGDKKH8CEF2IWiXEid2xuM/VJ1i&#10;R+LxeIpzfmIkHJbbBfqy6jxuJ4gd6fyvqni4s7u7TXWKXMh9w+MxM/KsnD1EdZadkfsuuziPs39H&#10;BAAokphpLpdbvvzOYxRsqV2YsaiBtsMemB0KhVo8mr48l6u5vtvI4PBKOnEfFMp1cIutGIVZtrGL&#10;BMgM9TJDzn+PsAdPlf4quwDFl/vAv+zJ44NmhuIsOSugj9E3mEk3jlbBk854fPlIP6Mln34G+hgl&#10;wvnsXJ5uD7gtSQ6JBFspNy/ZfjcqaXxQYw7P7St1/8LKsGVcy3bANWORUGR2Kb83joB2BADlDNs4&#10;N0BfwenQjtwg6/+tRGJlCXO8TTCWfSEdTbOPlXtLmwgASskRxVneatlvio+PuZYRn29fjkF1Hoeo&#10;ImKXTPRpzam24MW+xtUPOfkk0krhnTs0AOvIwZa6ozjnN8lvq4uvGgk2IjpITn6fbg8+mk6nvlE1&#10;7/n1qjOB7IkuttJycvumlgMeruL6FXI92QMJNdW5IE920TViq2Q7+8FgOnXhmHnP/1t1JABwIMEe&#10;jifir6iOUQHsK7M/ZVnsUUoP/K6zr2+d6kA5cvxVeYWwLuzt7f2n6hy5ind3PxgJGYvkPrtOdZad&#10;4BobKtDzoOogUHzja8Z/Qk7Gqs6xU4J1dyUTN6mOkas1a9ZsipnmUtkxv1N1lp2h4W38t1TnAAAA&#10;KCrB/ipI3Ccy9GuhiR553JtSHSlrnLm0SL1IWsQucMPf1OxBlFHTPIAYnao6C6jHOdfMsPFZ1Tny&#10;IZi418mFWbaxCxLvu+++p0zebff95PGHqTqPWwUCgT2qvb6w6hw7I3cAr6QtqyRXhS81YWUuJK79&#10;jjm7QPXhfr/f29/fP6g6CABAKdmDDLg2dCXYPIh5HYnRK+AwMkB7dtSMrMyzQEsgahgL7WOUIkcD&#10;+F85Dm4RwlpU7AidyWRv1IjcQsRy6jMKQbPlBMVZwI1yGfhnH+efnMOFXQKhUGj6aBULKQf59jHs&#10;QV6d8a7ZJYi0U/aV2pndzzAiy3LdbkqBmBFZMhoF6yoLn579c8UDJYthvzuJFzD0Z3tyaOOi9H0L&#10;e7BwzIz0sSwHsHLOZsvJylJmUg/tCADKGbZxzoe+gvOhHZUTkcm8MBrLISbkcii73+eFmFDaNABQ&#10;akqLs6xYwbVGT90ZPq3mSnl3ososDrYXEXtgoLXuq+n24EJ9Tm+H6kDAmLdx9U/WrPD/Yn+fZl+V&#10;4VJ5q1WdCQpi91K/pOuexlR7cNmmTVuunvRl516xtJKMa3z+VTk5O9UavJs4u0XOf1J1Jsib3c5O&#10;8OqehnRb8IrV/1l9S+g0yz2DUQCg5KwMu011hjL3qhDs/gyzvpNIJP6qOkw+ZsyY4ZtYO/4w1Tl2&#10;4Z/xZPJ7qkPkw5IiRuQG7vDCJ5yLo5jDM0J+ZH/f+cWXmPVt2VTSqnPkI8PYvRpj9u9vk1Rn2TEy&#10;6+vrp/T09PxXdRIAAIACyV0v+6kQ1l3y+OAXdl9bdaBcTZs2rXrPKXvMVp0jD1tZJnOS/Nxd87vj&#10;5q1bzx5TVT2TGDtYdRZQKxwOG/J7sLvqHHn426a33vqa6hDZWrdu3dZgMHh0lccbl3enqs7jRlVe&#10;r128i6vOsXPiru7u7pdVp8hHZ3f372NG5HeM2KGqs+zEuDFer11k92nVQQAASolr7Jl8XjeYSX9I&#10;1QB1e8B2vgVaiPjNoVBo+cgAbICSIaJgLs9PWdbyUuRIWeklXk3PrcgAsZyyAzhH9gP/hGC3pKxM&#10;i2wf2RZnYV6uN8vJkjyCVaR8+hj2eulMdC0sRZ5s2cuPGhGWc4EWYoujoVCLXRirRNEqjlwH07N9&#10;rhCitJ97JtPLtOyHI8nvQrDcvwt2wSpvDp/JoJVeXro072IP7KbsBlwLGhpwXdbQjgCgnGEb52zo&#10;K7gD2lF5STH2wmgsx/4uEOVb8B0A3EZZcZZ0ezDW6K27Q+64Q6oyuAnJfaOc/F5+bg+lBrZeUt30&#10;p3+pzlTpZjYNXQnqus0r/A96vfxqNrzzRCk6d6uSK/AbteOqv5Juq1v8bM9z985a7M6Bd+XG09Db&#10;LyefSrUGjiVO18n5aaozQd7GyS3l9XVT674y0BY4zze3DyduAoB9dZffd/V09ajOUab+ZAl2/X9e&#10;/s/D69ev36I6TCHG14y3T/gfqzrHTgl2r1sLN9gyIvMUJ80eOOrgATZ0uGmanng87prBlpAdInak&#10;6gy78K94MtmmOkS+7DYTNSK/lJ/zF1Vn2Qnu03V7kF9JryQAAABQQpvl7XaWTt3d0dPzN9VhCjF1&#10;991ny0m16hw5E+zSjmTyedUxctHf3z8Y9fu/wKqqE/Lu3qrzgDqaoCNc+FdGKy2s+WvWrNmkOkgu&#10;ent7/2ma5jGaYL+SB6Ne1XncRn5NnX78nmEDA/eoDlEIQeJnxMjJxVlk09HsIrv4Gx8AlK2oEVlG&#10;efTNVBZm2aaQAi0eri+RE6UDv6ESUE5XhS1VwSD7fWVbWZVLW8mnXQGoFjXN5lyusJ2y0svs9hEz&#10;I63ybkNWLyK2mKE4S1by6WMIxlapLsyyTd4FWjR9mfx3dklCwc5Z1krVESqNR9Nm5/D0vtE6fhBW&#10;uoU0fXE2z0Wf533QjgCgnGEbN+rQVyhDaEeO58iC5ETOywQAORn14ixvPvKx3atqfFfL2a/IvbGD&#10;B3w5kv2T7EkeX9XR6fbgtS8NvH7jPk3uHmBZDsY09b8kJyen2w68W5B+y0ghHXC3KYz4XYeE6s4Z&#10;aA+e75vT+5TqQDDM09D3o3+umNY+1TvhAtkRvUg+NEZ1JsjbxzSiX6bbAyvSA9bXq5r6/646EAAo&#10;ZGWuVR2hDKUEE9du2LjxyrVr1w6oDlMMnDt+4Ed60ErfqzpEIewrCsfMiD0gMKJhwmpkAAAgAElE&#10;QVQ6y06MpzTNkNPnVAeB4gmHw/t5uLaf6hw75fLiS0NIyGNbcnJxFvvkQvs3FRRnAQAAFxLPZBg7&#10;LR6P/5/qJMVAnB+hOkOu7EEK8WRimeoc+ejs73/JNM0vaIxWybs+1XlAEWKua3ey4d2YSCR+qzpG&#10;PuT2+ncRI3IeZ+xu1VncxC6YK7dVh6vOsQs/6Vy9+h+qQxQkk3mKafrVqmPsFOGcCAAoX6FQaIJX&#10;03MbcCyJTLpedWGWbVKZdLP835Bz0VB7oLX837/EkSerQznJrtjDsNaSpWB2l0a8IP/FgCIoc9Sc&#10;w5PfNfBPLJevzbq9RkKR2V3JrpU5LKvi5NnH6LMLr5UiT76GCrSYkWCuxa1iptnYEY+3lDJbBcll&#10;XwqjTVAw25pYQrCVJc3yLp3JZG/MzP50sGgoFLRfU8JIqqEdAUA5wzbOydBXcAu0I+frk7dANk+0&#10;j8dH4zdvYjz7otSZTDm3H4CKMGrFWZYu5fzS+gNPr6rxXSXvThqt5ZYp+2rx35rqm3hKqjVwkV2s&#10;QHUgkI1p7nOdnPODBlrqTiRi18iH9lSdCQp2gMbYk+n24FMik7rA0/g8BoA6wEhRqiu2rvAv173a&#10;9bL3eqzqTFAIatJ92pGynV39wvot13/knPIoIAAAORDs/s7u7jbVMcpMIi2sUxKJxGrVQYqKxEHM&#10;wZeQFoK1JZPJf6nOUTDBnpIfs5OLszDGmZ+hOEtZ0Zh2kOoMu2AXX3L1VbdtFmM/14bGLTt3Y0qC&#10;DlSdAQAAICeCbRDMuiieTN5jWZZQHadoBJnO7TFsV9pi4hS5DizVQfIVj8c7Y0bkEvm536g6C4w+&#10;zrkeCRv1qnPkRLD1r29645uqYxSiK9H1nagR+RTh70xZk5vZmRrXxqvOsXPiLtUJChXv7e2LhIwX&#10;5T5hL9VZduIAue2isur/AACM8HB9Sa6vEcJa5KTBCPbA+qhhLCLiN+f62pH//QuLHgrAgTri8WY5&#10;aVYcA6BkRoqBZF+ASLC3C2fYRTRyGZhHnDXKycpc8lWavPoYmXRz0YMUQSqTbpTfrddzexUtkf+g&#10;OEsR2H3PbJ+bYuyFEkaB7SEWzP65YrSPIezCd9kNNOZ8tvzXMcc4xYZ2BADlDNs4h0NfwRXQjlzh&#10;BZZlcRYPY9PZaHxfc2jf+N4AuN+oFGdJP1FnXhKqu0POmqOxvAoynTg9mmoLfJUJa6Gnob9sOzVu&#10;MXLy0YOvts18opY8lxEju8o5rnLofp8jzfOZ1P+zdy/gcZT1/sDf3zt7aXpJL1xVjlQOFy0km252&#10;N1FUgtf/UdqkJZ5zwEujghe8tAURFTWpgBzk1qJHBVRSb6in0lxQjxzQ1GuTTbdJA4UqlnIOKgJC&#10;6T17mff/vskWC7TpzO7MvjM738/zJLPJM5P9JrvvzDuTeX9vf8Pt2cLezhltf3xCdyBgbFr72P/K&#10;xb/l+xvU8WWN/LB+kgpeM11+XDX/5Jp3j/fWfzDaumVAdyAAqBDBHt61b4/tmefgyAQTV6c3beqS&#10;/dKC7ixOUjf6pxoTC3TnmJrZrTuBM8z75F/887pTTIUTQ/GGKsM5O1N3hqkIwe6thuJL6XT6r03J&#10;1APEPNyG0L4BAMBfhrJmfmk19BNehNhpuiPYIftrd6WH03/SnaNcTzz91FePn3fsZR4fjA8uiMfj&#10;89nEPUG+csu2bf4vtm6S6DQYnc9U3VA4qjDnnj5/Z4L9ZSiz6X90xyiXuuegKZH6hTx/f5fuLFOo&#10;bWhoOJnhxkEAqDLFQex2/3fZOzg8vNqVQGVQmZqTqQ5m8Qb1g4iY+v1RnAU8QTBmfbZZAHgReQ7X&#10;YWf9rJnvfv53xFp5ZFhmZVscP6ZWUh9DsFVeKv52KDXjeHMyuUS+8uttbBaT27Spwj+uBQsIL/Y9&#10;rQrCAERizHpRrEKhsm1csBEZ0NqAa8bnu5pFM7QjUP+XCR/mfEP9fdVxTkcmAKdgH+dt6Cv4A9qR&#10;9wlhDhBxrxUTsth+Js+r3QwCAO5ztTjLrjtjc6fPYP/BQvwiUnNbgyuI6BxGxnC+L/bNcXPf51A4&#10;Qr9jFm/dLRdXjPfX3W4Ifr18kdp0Z4KyGXI/9qGoMeNC2dau/fMzu1efvGz7Ad2hQB7IFo38at06&#10;nmiLnHUxI36V/NaxujNByU43OP9Fvr/hjn3jhctr28ee1h0IAFyVL5B419atE/0mcIJgqweH076e&#10;sfhI4vH4y+Vilu4cUxAHcrnf6A7hBJHLPUYRj9eXRPGGKiTOnPi3k2eZv9adwDGCPebxNjS3oaHh&#10;pJGRkcd0BwEAAJiKYGybycTbM5nMU7qzOC0Wi82tiUSP0Z3DDpPETbozOGH79u0HmpPJ62TfeI3u&#10;LFBZBmOn6s5g065ndj/7Dd0hnJBOpx+S7e6Hst1dqDuLLwg609On7yR+a0q6YziCxGPevlbCWMQw&#10;1PWFHbpzAAA4KcJDtgeVZwv5DheiOGJjegiTHIGv2RqwBAAvQmS9OItgbEMmk9nxgm+rIhqWirMo&#10;KLxxZKX0MTYOD3W5EMUx6rVuTqZ6mY3BZ4KR+jvgPVJNJgc5WlbtAxBVsYeIYX14VqULMAlm7iSL&#10;Q7qI2Hx308Bz0I4qIhVPtRBnbfK93SK/jB2prUaY6tOkJvpGxMQOuRzIFQo9+LsDlAj7uOdBXwFK&#10;gnZ0WMLkI2R1+hXialy3qwV3VF+DW54ORhXDBQC/c604y3h/7M3TZ9K35MOT3HoOeB5D9mw+EDVm&#10;/Gu+P3bVlsfHvhy/2MzpDhV00UVjD8vFkvHehjcanN0sH9fpzgRlq5Vt7dqXzav9UK6//lPR1vt/&#10;qGYv0x0q6NrbzYJcfH3XnbEf1sykLmLsEuZyATJwjbrT9H3To8Z5ud6GleHWke/rDgQALhFsVXo4&#10;Pag7RhX5wVBm+DLdIdzCBff2wA/BHhodHX1Gdwwn7M7lnqz1enEWnFdVIfL0zNsm0e91Z3CQ5weQ&#10;R0MhNbgLxVkAAMDL/por5P9fNRZmUaJG9DTdGWz6bTpdPdcXnvj73287ft6xV8hz4JfqzgKVQ4Kf&#10;5unrHi8gmPjGtm3bdunO4ZQCY1cZjP0bm6iTA1MiscDTBUNE9Zy/kw/O3wWbKP56t+4cAACOItZp&#10;Z3Uh2Jqg3OwO4CBbA/nVwIahzNCAe3EAqlNx0F/M+hai+4XfKRbfsPO0arATCm8cjt0+BhPvdSuK&#10;k0Qh30VGyPI+XRXdUu/NwxQCAt/i822sPOpWCq8IMzZHd4YpmeYAMyzPt225bUO50I7cIo85c8I8&#10;1EXEllsfLD1pslAknSOXy2Sf6o6mZEoVa1mNQnQAdmEfdyj0FaA0aEeHo64XWr1moY7rTfF4g5sF&#10;j2Rfw3JRVrNA3W7lAIDKcXzg+l9vP2n6sScec53B6CPM03fmVC3ZUaMb60+s/0C2L3ZpZPHoT3UH&#10;AsairSP3bVjF42c31H+AcfYF+S1fzToJh3UyMX7neG/98nxf/WWhxVt+pzsQMFZ7wcSg6OW5u866&#10;jcLGark/fJPuTFCy44mz7+X7Y+/M5/OXTFvywKO6AwGAk8RvhjKbrtWdoloIwe7bN75/WdXMCnsY&#10;ROaZzGI1bi2IVc3Aj61bt+5uTqbG5UMvV2iZX1dXN3NsbGyP7iBQPvVazphWc7LuHFPIHzhwIK07&#10;hFP8MLiLTRZg+m/dIQAAAI7g2ZxZ+JdqvnmcG+JUP/17TwjzJt0ZnLR9+/YDzcnkdfI1WKM7C1QQ&#10;F6f5qN3lC0LcojuEk9Lp9EOy3f1QvgYX6s7ifd4urppnZtVco2N+OH8XdJbuCAAATrI3s+WknJnv&#10;ciUMQFUTO+2c/xQHNgy4FgegSkV4qMPO+rlC4bADjVUhMjWg2dpPoWXyk63nDYJS+hiD6XS3K2Ec&#10;pga2NSdTtopuFd+bXW5lgsqS+4cW62sL1wZCeoZhNFhdVTC2wc0o4B9oR+5oSqRWR4yQxT7M0R0s&#10;1qIGgasian45VgPohn3cC6CvACVAOzoyW9csjNBq+bnFjRzF836r58WjKEQNUB0cLc6S7zur6bgT&#10;j/22fHi6kz8XSnIGJ/pJvi/2MzPPLo0sHX1Id6CgO6dTvhKMfXXXurof1ESNTnmCfglzoUASVJZ8&#10;HZsZ8d/k+2M/LuTYFdGlo9t1ZwLGwkvvf0Au3pztr1/KGb9BPn6F7kxQKnpbKBR+QLaxz/eMj61p&#10;bzcLuhMBQNn+LMbHLzRNtGeHPJMz8+1jY2NZ3UHcROTtgR+CiY26MzhMDf54me4QU6Bp06ap98Sg&#10;7iBQvppwzQLm7VGIY9VUCEgw80nycrErNrHPx+AuAADwLCHMj27atKm6Z5oRdJqne2fP96d0JtOr&#10;O4TTnvj73287ft6xV8jX4aW6s0Cl0Km6E1glBPvx8PBw1RVTLzB2lcHYv8mHNodLBcfJJ59c85Lj&#10;TzhFd44pHNi9e/dm3SGcYpr0JPf26bvqLtTpzgAA4CTirM3O+urG70wms9OtPADVSggxQjRRwMGq&#10;1qZEYsXg8PBq10IBVCNinVZXVYP+jnRMEybrIcNqcRbGmpLJDgxWfj67fQz5gqxyKYpLRLf8LS0X&#10;Z5HvTfX36HIrDVROPB6fEzFCMavrqz6Am3k8QYg5avSsFXKtip9LFAsqWV5fvsbzq3myAi9AO3Je&#10;cXD0Ly02xZIQozuakqmOXCHfgTYCcGTYxx0G+gpgE9rR1FTxdKvF2FShNVW8bXB4aIWTGVQ7kBl+&#10;aX0L0eXk8wOAPo4UhsjczsN1J9Z9nij0Kad+JjiE6F94mL0p19/wtf17RFftBaPP6I4UdLXtY0/L&#10;xfJsX92tnBk3y6P7W3RngrLJPhq1G2G2KNfX8OV9Ytc1s1u34wYMD4gs2nLXo2tP+enL5tV+Qn6p&#10;jlEzdGeCksjXjW5si9ZdmOs/6+Lwovur5uZagAB6mhXybx3csuX/dAepGoLdEowbP71dnEV2Bs9t&#10;SqSqpkgpEZumO8PRGJODP1CcpQoQN2X79vBoI8GmyfZ9ve4YzuELdSewAMVZAADAq/6QzmTu1B3C&#10;bYKx0/xTm4X9uBqLv27fvv1AczL1Q/lwpe4sUCGC+agokvkj3QnckE6nH5Ltbkg+fLXuLF51wrwT&#10;Xsm8Xbxm75xZs6+W5/C6cziCc/Eyb9eyZSreGclkMizbT053FAAAJ1ieYfMgM9/tThKAKmeaA8yw&#10;938hIn5zUyLBUKAFwJrioGTLiIkjti01m7OdwXnyp3XIT902Nqh6dvsYWTPvq33dxnS6x957hMXU&#10;AMNg3OtU3cKcd9hZP2eaPS5F8RA+X3cCJ4UZm6M7Q7VDO3JWcyLVJftAlgvUlUMN8I4YoUeak8kl&#10;6lhYiecE8Bvs4w4HfQWwB+1oauq8simRWKmuHVpZX52fq/8lO1WgpViY5RGr66viuIPoNwBUjbIL&#10;qeTuOuvM+hPqvy0fxh3IA+4Iy5O/j0+fSRfmexs6e3Jbbm1vr76bVf0msnhsq1y8NdvXsJgzdoM8&#10;Qz9NdyYoW1R21D4xg2o78v2xVb/NjH39nE4zrztU0J28bPsBubh6//qG7rAhrpO96QuY5+9mhMOj&#10;RmKhoVx/7KanHv/7qpdc/Ng+3YkAwJZ9TJjnbcxkHtAdpIrs2p8bX6M7hNu4lIonXuXtozdd4OZs&#10;C/BiQhCKN1QL8nbxJbnveZVs3q/SHSNY6FVy129U40BrAADwN8HEtUE4PhGJU/1y+dQ02QbdGdxS&#10;YOI+gxGKswSAKmxgEJ2sO4dFwiT6le4QbpH7+XuJEYqzHAEZHi+uytgx6v+0ukM4xxfH4qjsG6l7&#10;HLbqDgIAUK7iTdR2NhlVM8m6lQegmtmdhfkgNciiOZls2JhOdzifCqC6EGdtdtY/2oBiIdgaqwVG&#10;1EBlFN74B7t9DDVQy49/OzvvESViGC1ygQFpPiePzR121pfv7R3uJPEO2Q7mW11XCHPAvSTgF2hH&#10;zmlKpFbbLrrqCFqPAi0Ah4d93IuhrwB2oR0dnSrm3JRMtanrEVbWV/2F5mRqfraQ7yjn/LspmeyQ&#10;5/t32NkmJ5+z1OcDAO8puTjLqlWcX7mw/lIKh66SX3p+Vm2YcCzj7D/bonUfHO+pWxltG/uF7kCg&#10;irSM9G1dV/ffp0f5R+Uh/vPyW7N1Z4KyHStfyy+fHa+/JNtT/8lI25a7dQcCxmqWjDwmF+/M99d/&#10;Vb4+a1ShD92ZoCQhYvTJ4048tn28t/7D0dYt9+gOBACW5EyTvWNo0/DvdQepKoJ9ZXR09BndMdyW&#10;isVOZsRm6M4B3kLEXqY7AzhE0Jn+GG8EFVSzcOHCeXL5pO4gAAAABwnGtqc3bfqu7hyVQX4pJF94&#10;ds+zv9Edwi179+79Ve2MmTk2MeEUVDPTNOcb3PDJ6yzuT6fTT+lO4RrTvI9x43O6Y3iW14urghaG&#10;MNQ1OhRnAQDfC08OELZMCDbgThKAYLA7iP8faFlzMrVMCHOlGnjhfDKA6mCvfYm1R13FzHczI2T5&#10;ZxZn9kYbZfb7GOTTPgaRGJCfLb9HhKAWhuIsvtacTLbJ1zxmdX117HczD9gyKj+svXact8jPKErp&#10;ErQjR7XqnVgPBVoAXgj7OF9DX8Ej0I6sU0VPIkboERubtMr1n2lKJFbmTLPbTpGWVDzVQgbrIkaW&#10;isH8g1gSxOI5ANWs5OIsn2moew8jdh3z+PRIcDhUbxjGffn+hrsKOXF5dOnodt2Jgm5B+1hWLm7a&#10;23Pad6N8+lWM6P3ya0N3Lijbq7jB+/P9sXtFXnwivGTLqO5AIA98i7b8dtUqnroyXneR3B+qAmPH&#10;684EJTnF4Pyn+Z7YG0Nto1U7Qy5AlRBCmO8b2jT8U91BqsyeAombdYeohEIodBo6xvBiolZ3AnAG&#10;MXaq7gzgPUSkCteiOAsAAHiI+A/TNPO6U7itrq5u5oxpNfN057BCMJbZtm3bLt053LJ169bdzcnk&#10;oOwZvVZ3FnBXmOjlujNYR1V9LX5fNvv7GdGavSgSfHjECOfv8GKEiWcAoEoIarBTRFyYGEwMUI6c&#10;me+K2Cj08EJE/ObmZOpmNehEtcehzNCAg/EAfK04eMvOJkc9pg1mMiOyzVkeoFec2RvFWRSbfQzT&#10;9GdxlmyhMCD369Y3INbgXhqoDOqys7Y89mOf4B07mNUB1+AytKPqQutT8dS5ODcBOAj7OB/bwdBX&#10;8Ai0I6tU0ZN4PP4KmwVaJq4xRoyJ64y9QpgD8qR8QH0/J9uBKtjSFI9PnrsaRoM6v1fFcHkJg1qK&#10;habxPwWAKlNycZZw62h3vie2jRl0m/zyLAczQeUsNcL0tlxfw007s4Vrj2sf26M7UNDNaPvjE3Lx&#10;wVz/WV+XR+7VxOj1ujOBE+hNFKJN+f6GO7Ljhc9Nbx97XHeioOvsNE25uO3Z3lN+NJ3Xfo4Y+xjD&#10;DKT+ItjjBbPwzmjbWFXfDA5QBUxTsOVDw8MBmV28ggT7fnq4imcqPoTBcIM/HBbeF1VCEJujdfIS&#10;8Cq0cQAA8JJn9x04cPQZZKvAdMZm6s5gmWDVf11Q0L2MGIqzVDlT8JncJydFplnd7W5sbCzblEj9&#10;Wr4c/093Fi8SDOfvcBjEUEAZAKoCEZtvZ/08y2NGWIAyTAxuSCRWqgEQ5fwcNSCCDLa8OZliKNQC&#10;8Jw2OytvTKetDQ4SrEf2/60O0IvF4/H5mBE6OH0MtV9X+2KriDGbM4yDlzQlkx3EyPKAXcHYhqDs&#10;D3D9DKxCO6pO3GC/lH2gueq4qDtLpcnfe06YTxTo87ScaXYH8fWpNOzjjgx9BbAK7ci+Ugu0FLUS&#10;8VZm8IkvIkwVv00xOrQIaYmNVzDx3sHh4e7StgYALyu5OMvExm2jv9+6rq7x9KjxSfnllfJjmjOx&#10;oIKmEbHPzI0aHbm+hk9H27Z8x1RDaEGr8KL7N8vFObne2L8Spy/JxyfrzgRlU7XxLopEjX/P9zdc&#10;9/j4Mzee1P7oft2hgm5263Z1ceWybE/9Nzjnq2Vn+S26M4El942TeOeMtrG/6Q4CAFMQbC8j8e6h&#10;4fR63VGqkWDmL3RnqBiTahnXHQK8h1C4oUoQY7N0ZwDvISIM7gIAAA8Rv1ED9nWnqAjOp+uOYBWR&#10;qOoiEUqBxH2GzdmQwJf80u5Ezsz9SncIt8l9y73yM4qzHIY8f8d5GrwIR3FVAKgerXZWxkCe4Hlu&#10;llSXDGYyvhyMX47B4eHVTclUm1MD9A8t1CJPX9YKxgZyhcJA0AemQBDRMqtrqqJGVtfNmvnuiBHq&#10;tLp+hIc65KLL6vpVLEh9jF5m4/dVg7h9/vsGknrd5L7gDjvbEBOr3crjNSg8BFagHWk1Kj92CGEO&#10;HPpNYnyO/KTO+Wwdtw9HvrbdzGaxvGoQZmx+ucU3KyHMJl77wJ1/VxL2cVNDXwGsQDsqXfE6IDUn&#10;U6oQbdnH9XKZBXbuUCY9oDsHALijrOIsyoL2iRtSrx7vr/uBwYyvy8dvLD8WaPBSIrZ2vLf+I/n+&#10;huWhRSMbdQcCefLXOvqjx9ad3H9iZM7ljEgVQZqhOxOUTc08etWJ0TkfyPXHPhNtHfseCiLpF2nb&#10;8qBcvDXb17CYE7tRPj5VdyY4rIJsLFf3jm+5qr1dnqYAgHcJ9pc8MxcPp4c36Y5SrUyiqh8M8xzM&#10;vgqHI/C+qAZnnHFGdG7t7KjuHOA9BgZ3AQCAl4jgnH8JHp3ul5ma9mezad0ZKmBQfpiMoWRpNeP+&#10;Kc7y6ObNm5/QHcJtwjR/T9zQHcObBJtV6oxgUNVw/g4AQdSrOwBUHhmhzW7+/KZ4fGEgC7Skh1qa&#10;kykX7pujZbLruixihNQst6NCsAFhsp6hzNCA888F4B3FmbUtr6/ahdV11QAn1Z7kQ2szdxNThVy6&#10;LIcBxdd9DLmv3UE2rhuoQdwMg6N9p1h0wI7Rjem05X0NQBCgHWkg2CpVaM5K4cZ4PD4/zHkbEe9g&#10;Vvs9z9fanEy24TWDoMI+DqB8aEfl25geaiteI7FV5MY5Ym22UFiBgqQA1a3s4iwHRReNPcw5f/P4&#10;+rplxOl6+a1jnfrZUDnEmJo64Hf5vtiduQJdUbNk5DHdmYLupPZH98vFF/ave+U3w9FpX5SP380Y&#10;bn3zP/on+SJ+Z7y3/uP53obLQq0jv9adCORJzOKRvoe/csbP57982kpGdCWbLKYDXiDY4wWz8M5o&#10;29gv2nVnAYCjGTmQzy4aGUE/0kV/SKfTf9UdolIEiVl2biCCwMDAjyowc+ZMFNmBwzJNwnsDAAA8&#10;o0Big+4MlSJCYoZP/v1gjo2NPaU7hNvkuX+uKZl6mvA/1+rGfdPuqr4wi1IgesKxGyiqDQoow+Hg&#10;fQEAVUANvFIFHDQ+/5wwnxj05Tk50+zGDeTgtmwh/wrZBh9x8SliRPLDYMubkylVPGANCrVA9aIO&#10;O2vbbQdCmN1E/Gar66fiqZYgtzXdfYzKM3egxnR1Kw5utDX7vCjkO1yKA+BLaEcVJtiqjcNDXXY2&#10;KRZwWa0+Sh/UTeo5MUgeAgf7OIDyoR05ZzCd7pbn5QPyvFwdk0spuFYSIcyVg8PDqyv1fACgj6NX&#10;/UzTVFXsu/esO+Mn06I1N8nH73Ly50PFyOM4XRgOsdZ8X+xLj2d3Xl8sEAIa1bQ/9Ge5WJbvb/ia&#10;bGirSfa5dGeC8snXMck4+1W+P7auYIpPRVu3/El3pqA79aPbxuXiP/b3Lfh2mCLXMhRE8oL7stnC&#10;u6a3jz2uOwgAHFXf3gP73zk2NrZHd5BqJpgIzKztRbjBH16M2HTOecg0zbzuKFA6+RqifcNhcRRg&#10;AgAA71DntxndISpouu4AFj0jzwUKukNUAjGmitCgOEsVE7Ld+eQfEFVfEEkhoid1Z/AwnMPD4eD8&#10;HQB8L8zYHDvrC8F2OPz88+0MdK+kMDMH5GJEdw6obmrwYzwenxs2Qj3y3Ogct5+PiC0/tFALM/Pd&#10;g5kM3ufge6rYV8QIWW5DE+9/m1TRrohh/ZhFnLXJxYDd56kWdvsYTATsmGsYDQz9DN8oFhuyW6Cg&#10;F8dYgH9AO6oss8DOLbdI3MFB3fJcpdvmuUos6EXqIHiwjwMoH9qRcyYLooe65N9zeaWfW13rb06m&#10;OuRJftfGdBrF2gCqmCslmWe2b1M3Lb17vC+21iD6mnx8qhvPA66bIY8Iq06Mzn1frjf2yXDr6I90&#10;BwLZaBeNbOScv3q8p/7dREwVjnip7kzgBGo3OC3O9Td8Zf8ecXXtBaPP6E4UdDWLt/6F/aMg0hpi&#10;LKU7UwD9TaiiRUvG1hYLwAGAVwmRFcSuSW/adLVsr6buOFVPBGfW9gmCalEmDQ6DzjzzTDUo6Gnd&#10;QaB0vFCYxQI1WxhYRhjcBQAAXiF+l06nc7pTVJBfirP8XXeAyhFPoXZ41UO785BNmzbtSjUm1H4/&#10;rDuLl3BJ/l1m6s4BnoSiPQAQQOYO3QkAqk0mk9kpFy3NiVSXPAXurNTzqkItzAipQi2jGDABfhfm&#10;vMPO+jkzb3sWZ9VWm5KpDVYHJ0+0McZW2H2eoBLM3Kk7Q0UJYa94DWilChPY3SZbyHc4nwTAv9CO&#10;Kkf+3V6hikA68bOKP6dFnjOoge8xq9txQ3SwABepg+DBPg6gfGhHzmhKJFZEjJDuYuiyz0DrZf+h&#10;V75GK5zqlwCAt7g6Aia6ePTex9adXH9CdO7nibHLGG5i8quTidMPc/2xjzBWWBFedP9m3YGCrlik&#10;4NtPrqu7a07E+DQRu1R+PU13LihbRO4rL50+kzryvbGuLU+MfT1+sRmkG/89SRVEWrWKv/oz8boO&#10;EnQNI3ai7kwBkBdCfGVvdm/XnPaHn0WZBwCPE2wjMwsXDWYyD+iOEhQFxn6tO0OF4QZ/OKwZoZAq&#10;3oDiLD5GnKN9w5HgvQEAAN4gKFDnX4ZPikQIxp7SnaGCgvS7BpUv2h0LyHtR/Q+2OZlSv+tLdGfx&#10;ktNOO00VZkGlKDgcFFcFAAAAx2wcHupqisd7yAh1yS9bK/jUBwdMoEgL+LRKTNsAACAASURBVBaR&#10;reIso6UPDBLd8tksFWdRmpPJNrQpAH+T7bibbLR7RQhzZbH4GgAwtKNKMgvsXDcGQGcL+baIEXrE&#10;+ha0TH7qcDoHgBdhHwdQPrQjZzQnUz1EvJLXFI+mVfYfWuXruwTXRgCqj+vTE5/U/uh+ufh0bn39&#10;D1iI30aMpdx+TnCHPMi/Xr5l0vm+2DfHzX2fm9H2xyd0Zwq649rH9sjFlePrXvUNIxq9QT5eqjsT&#10;OGIe43RL/Yl1l2R76i+PtG25W3egoOvsnCgP8q2nv3/Gulmzpl0p94dqRoeI7lzVSKgq0YXcx8Jt&#10;D9yPqREAPE/2Q8SVQ5lNXzFNlFGqoEImk/k/3SEqiQgD9OHwCqEQZmz2OyK0bzg8ErN0RwAAAFBE&#10;8GZE90eRCMH+rjtCpahCNKiGUN3k6ztDdwZLAtTu5C/7lHxlUJzlEDU1NTh/hyPB9TkAAABw1GAm&#10;o2akb2uKxxsYD3UQseUVfPrnZrXdmB5qq+DzApQlHo/PjxihmOUNBCt5QFCuUOiRz3WHjU1UW8IA&#10;JACfak6kuhhNFBiwTDC2YXB4eLVbmQD8Bu2oggRbNZQZGnDjR6uCL02JxEoifrPVbVCkDoIA+ziA&#10;8qEdla94XUQdc61fG6koWi9f51WqMLXuJADgHNeLsxwUXrJldNUq/uor43WXyB3KNQwz4PqVIQ/4&#10;H4gaM/4t3x/7wh/Gza8saB/L6g4VdNH2B1UV1vPzPbFzmEGqc9WgOxM4gV7JDeqXbe1e2XG+LLxo&#10;dIvuREE378Jtu+Tiimxfw7c4iZvka/Q23ZmqyJ8FMz8Rbb3/h2pmSt1hAOBoxD3ZQuGDblSYh6Pa&#10;GbxiOGqAPoaiwYvJpsB1Z4Cy4doQHAFhxw8AAJ4gBH9ad4ZKEozN8MNBWGZ8SneGCgrS7xpUviiK&#10;ZAbrvRik39USwzBw/g5HIHB9DgAAAFxRLNKiJs9a0ZRMdjBGHcSYrRmEy9DanEyJbCH/CtwTAX4Q&#10;5qEVdtbPmvnuUp9LzcrdlExtsN4eaVk8Hl+B2bwB/EcVFWBEnXa3yxXyHS7E8Yte+dGqOwR4B9pR&#10;Zbk94FkNgpfnCZaLswhBLQxF6qCKYR9XEvQV4HnQjpwRMUKPlPszVMEbYmynEGwHO2QiLyLeUnxY&#10;Xtsl1tmUSOxEUR2A6lGx4ixKZ+fEIMKv7F/f0BMOia/IvQo6FP41W75+N54eMT6U7Wv4RGTxSJ/u&#10;QCAbdNvohnXreKItWvd++fpcLb91nO5M4AR6k+zgZXL9DbdnC3s7Z7T98QndiYJO7vO2ycXbs32x&#10;t3Gim+TjM3Rn8rGcPHlZs4tlv3DM4q27g1ZuAMBvBGP3ExPXbkynv687S4AFamBgkS8GKQFASdC+&#10;AQAAwNNMMgN1DkaCon6ojSkY26U7QwU9qzsAuEvIdueL0oQiSO2OAvS7WhPG+TsAAMBzijdj4wZq&#10;gAoaTKe75aI7Ho/PCRtGGzFqYxUYzKQGdsjnRIEW8DwittzqumqwUbnvaWJCHgfJcrEk1W7loruc&#10;5wwCIgrUpJzC5CO6M8CRTQwSZbTe7naCiffiuAkwCe2osoQwV1bmidgqNbjayqqyj9bichoAbbCP&#10;Aygf2pEzmpKpgVJvt1BjGYXJeoYyQwNTrPbc/wLi8fj8sGG0ECNVJDdm9/mI+M3ydd+xMZ1G8TaA&#10;KlDR4iwH1SwZeUwu2rL99Us547fIxy/TkQMcQOw0zlhvvq/hHpMVVkYWj23VHSno2tvNglzc9mzv&#10;KT+azms/JzsYH2MT98yBzxnytfxQ1JhxYb4vdu2fn9m9+uRl2w/oDhV0kcWjP926ru7e06OG6lhf&#10;KT8wc6At4l6zID4eadvy4DG6owDAVIT8+JkwCzenN2++zzRNoTtQsIlADQws2qc7AAC4wzRpL8f8&#10;ygAAAOBhoUIhWOdgJA4wH1RnoWBdh52tOwC4i3zS7mTEALU7UeuL16SC8kR7tdxYAgAAUAGDmcxI&#10;czKlOwYAWJDJZHayyQIP6oOl4qkW4qytOOjR9oAIK1CgBbxOtQNu2NlCdJf7nGoQkb1jJ3WwABZn&#10;sd/HoDmuhfEgYvmdujPA4akBh/L4Z3uQqNy/rC0WVANvs1zgjoh2uJijqqEdOabX6oqDw8MVKaKa&#10;NfPd8rW1VJyFuXSO4kWq39MUjy/UneNoVE7dGaoB9nFVD32FCkA7ckZzItVFxCwXjz1IFXUrpe9Q&#10;vD7YrT7kca+BjJB6bPN4T+vl6z+3eJ0TAHxM6z00kUVb7nr6+2fcO2vWtGuI0SXyWxiS41fE3sKZ&#10;MZrrb/jq/j2iq/aC0Wd0Rwq62a3b1UH6smxfw22yYd0gX6PzdGcCR9TKM5hrXzav9mL52l4xrW3L&#10;jzFIXq8F7WNZufjSvnV1345EjWvk4w6G49nRPCLftZ+MLB5dpzsIAExpH2Pi2wXG1qTT6Yd0h4GD&#10;KFgDAyfQbt0JAMAdnIvdGPAGAAAAXlYIhYJ2DuaP4pjEglPrWdAx6DJXNyHbnR9eYiIxT3eGikG7&#10;e5F8Pr87FI7ojgEAAOAV83UHgMrbmB5CD9GDirPaqg81qGVOxDBa5EM16/AyJ58nPDnQosXJnwng&#10;FFWgyM76uULBodmZxVqrbU3uQM9RbRQDj45qvu4A5SDiLbozQPmKg0QfsbudYGzDYDrd4UIk0EgU&#10;Cjt0Z/AjtCPnyPMwW/2cSlCDsu0UX1MDt4NSECQov2fQYR8Hh0JfoTRoR84oFkexWjDtoN5sId/h&#10;xPWJ4nGvoSmRWCHPh2+2s21k8lqj5/o5AGCP9gmO5l24bZdcfCzfE/s+M+hW+bhOdyYoWYgY+/j0&#10;mXRhvrehsye35db2drOgO1TQRRaPbJOLReO99W8xOL9JPj5TdyZwxCmc2H+N99T/Jr++/tLQki1p&#10;3YGCbnr72ONy8f58b92tghu3yP1hk+5MHrRTnhFes+N/93/51I9uG9cdBgAOy2RMjDBBP9o7vv/2&#10;sbGxoA1C8zwhWOBeE/k77ybc7ghQlYRp7iZ7U7kBAAAAVJK5adOmQBWiN03ay31Rdjo4RSLk+XBg&#10;ftfAErTXJ4VAglMUCe3uRcLhMIonAwBAtRtl1me4dHTm6xxjOyM2ZgMvk+WZbwH8pjiooqf40ZGK&#10;p1pU0Qp5Xr283J+tCkuomXg3Dg91lfuzAJxm5z2uBnI5WCBFtTXLhZAiPLRCLrocem4/0dbHqDT5&#10;/ppj5xIXBnB7T6mDRJVcId/hcBxfEsIcIOKW+tzFgkarXQ0EFYd2FBjqHN5aWzeM+XKBYx5UBezj&#10;yoe+AqAdOYeMUJed9YVgawaHh1Y4nWNweHh1czK5QyZab2Oz1iAVcAOoVtqLsxwUahv9feZ23lh/&#10;Qt2lsgfxWfmtmbozQcmOZZz9Z1u0/kPjPXUrom1jv9AdCBiLtm65Z8Mq3nB2Q/0H5OuziqnXCXyP&#10;iL2Whfhgvr/hO7nxA5+paX/oz7ozBV2odWyIc/7q8Z76d8vX51r5rZfqzuQBOcHEreN7s6tm/vuD&#10;T52qOw0AvNAfhGD3yo9f8gN7f7nxgQf+rjsQTIFE4F4fIrGb+WSUEgDYY3K+G6VZAAAAwMOeNc3A&#10;FaDfpzuANRSkwgnBKYgRUOSTdkcC7S7INm3atCfVmBAMF+kAAKB67WA2BkQ7eeO0mnWbVWCWzHg8&#10;PidihAJVgBSCbSgzNCAX6mOFKtTCDdEhu7OWC0m8CLFO2Y5WO1jYAqBszclkm53TNGLCsYF9G9Pp&#10;nuZkyvoGNHGs63Lq+X1kB7PRx1AD9Yp9A99Rhax0Z4DSqWOl7Cv+spRts4X8K/z6voWp5Sb3YWAR&#10;2lGACDYiD3yWiisIIea7nAagIrCPg8NBX8EetCPnqOvzZIQsFyJ3qzDLQeoaSVMy+V5idIfVbYrF&#10;ZVz/vwAAuMczxVmU+MWmPC6z6/b3LfhOmCLXycfvZLjBx8/qDMO4L9/fcFchJy6PLh3drjtQ0J3T&#10;aebl4qu77ozdWTODfZ6IPiK/DuvOBWVT+8n3hKPTzs/1N9zw9LNPXH/Cu/6yV3eoIDNNU92g+u0n&#10;19XdNSdqXClfoJXy66juXFoI0WOa+SsibQ/8ATsbAE9Q/e0dsnH+3jTpvrzI35fJZFDYy1+e1R2g&#10;4gTtxlkhQHWS/ebdBkd5FgAAAPCsAJ5/+aNIhBSgIhHiGPyrtOr5o91RMNpdMpmcbjCq0Z3Da1Sx&#10;suZEap98H8zQnQUAAMANdmatnWAYDcxnM1+HWKjB7jaYuROqxcFCLfF4fEXECHUzi7Pcv1CYh7rk&#10;wrWBHAAlsDWIRw0WcvLJ1eAmIrbc4uoxPxceKZXdPkbYMFrkotu1QC4pDoyzs0mvW1nAPlXoiRu2&#10;Znk/hFgStHY9FSLaYXVdwdgcF6Mclt22iqJ01qEdBYtg5k5iXHcMgIrBPs456CsEF9qRw3iow8ba&#10;o24WZjloMJ3ubk6m1HUaq9cAWlVBdbQjAP/yVHGWg2oWb/2LXLw731//dSb4LYxYXHcmKMtSI0xv&#10;y/U3rN4lsl88ZvHW3boDBV3tBaNqJpSV2btit/IQXS/b2Hm6M4EjZhBjncfMPv6iXF/DZ6JtW75T&#10;LBICmhzXPrZHLj493l/3TYMZN8rHi3VnqhjBMgVhXhZt3TKgOwpAAD0tPx6WH9tlW9zOSDyiHmcL&#10;he0jIyOPyWNDXnM+KAMJMnVnqDRBYjdhIBpAVQpls7vZNIx5AwAIIiJWVdW5TEEGR5e16gj50urO&#10;oIE/ikQIEYgiEZMoQL9rQKmiSH44hohgFGfJ5XLzjHBEdwxvIqb+x4/iLAAAUJWEyUfIxpUKYqRu&#10;su52K48biJsNzMbgMXlOvMHFOABaFAc7tKkBMbJV2B4QUyxCgeIs4AlqAE/ECC2zvoVY63QGYbIe&#10;efy0WpxFFThS7SdQbch+H4O1MJ/1MSZw3mJndVW0xpUcYFupx8RJYonTRZ/8ThQKO6wOaJbt/RyX&#10;45RrVHcAv0A7AoBqhn2cs9BXCCa0I+fZKBQriS7XgrxAtpDviBihZ6yuH+a8Qy5Wu5cIANzkyeIs&#10;B4UWbfntunU81Rate7/cbV4tv3Wc7kxQsmmyY/ip2SzSkeuPXfnFzFh3Z6cZxBubPSWydPQhuVg0&#10;3lf3VoMmCkecqTsTOOJlsqO5dry3/qP5nrpLQ21jv9EdKOiii8ZUkYRW+Zq8xeBcdZxfpTuTe8T/&#10;CUGf/eLmLd/Ffh4C4geCiU1uPwkJKjDB9puTg6T2cS4OqGVeiImv1YeQj7PZ7K6xsYnCUADVQ4jd&#10;6ioaAFSfbCi0O6o7BAAA6FKrO4CTiJm1dgY4AXgVZ/m9Hv/X4SSiSF1d3cyAXAM5RncAcJ0/iiJR&#10;MIqzGIaBNndkqjjLibpDAAAAuGEoMzTQnEzZ2cTq7JfeQbzN1uqCDbiUBEA7NaglHo+/ImKEHrG7&#10;rZpFejCTGXEjF4AdYcOwtV+XHB/MZff4GcQCR/b7GKQK7nS4FMc9NvsZzERxFi9oSiY7iNEdpW2N&#10;QaKHo/oINs8rKsteIaUd7oSoLmhHAFDNsI9zHvoKwYN25Dx1bc5qkSOlkn9DVRi6OZlcWzy3Pyoi&#10;3sJQnAXAtzx/h2V7u1mQi9t23Rn7r5qZ1EWMXcJ8kBuOgNiJslPxzc/E6z+c76tfHlq85Xe6IwFj&#10;0cVjP9+wit93drzuQ/JF6mK42bcqyP1lkhnGr/L9sR8XcuyK6NLR7bozBV20dcs9mdt5rP7Euo/J&#10;V+hz8ltzdGdykLop90uPj++88aT2R/d3LtYdB6AyTMF+OjSc/o7uHADVjATf7YsZpAHAttHR0X2p&#10;xoS67mNjvjAAAKgSs3UHcBIxXlW/DwTYZBFYX5g2bdor5GJMdw43xePxl0WM0DTdOcBdJrG9Pinv&#10;9XLOuWGaE/+7r1ohon/WncG7xG6Gi3QAAFDFBGMb7MxIq26sH0ynu12M5Bh5bjFHnlvYmm3XNFGc&#10;BapbJpPZkYqnzuUG+6WtDScHKqE4C3gAddhZ263BSEKwNXZmrJbtrkUVLHEji1fZ7WP47W9USj8D&#10;Ra70a0qkVhORjdnmD4VBok6pdNE3Ytz6PesC/Z2jQTsCgGqGfZw3oK/gb2hHLrFRREhds3AvyBGp&#10;181ScRbmxyLwAPAc3xQ5qb1g9Bm5WJ7rbfgG8Ykd47m6M0HpiLEEI/6bfF/szlyBrqhZMvKY7kxB&#10;d06nmZeLr+y6M/a9mhns87ID+BH5dVh3LiibbG7UboTZebn+htW7d++/dt6F23bpDhVk8YvNnFzc&#10;tLfntO9G+fSrGNFFzN9TK5vyozs7XrhyevvY4yfpTgMAANWHY+AHQLUyTVM0J1N7WJUN0AcAAEuq&#10;qWCtUm2/DwTUftPcV6M7hEUGY69lVV6cJWIYLbozgPtIFPYx8kW9ylmNjY0xuczoDuImImrRncGr&#10;BKPduEIHAADVTXTL3oDlgcXEaIVcdLsWx0Fhw2izu42fBoUDlEq9z5sSKVuFJeQ5Q4ObmQCsKKUY&#10;RnMy5cqgLtl+5ttanzN1TBpwI4t32etjcIOpPsaAa3EcFuGhFfa2EGvdSQJWTQ4StX7sez4MErWg&#10;l1kcZEmGMZ9VsugbMev9GBIYcD0FtCMAqGbYx7kOfYUAQDtyE59veVUN79NsoTASMayXbIjH4/NV&#10;EWn3EgGAW3xTnOWgcOuIutHyDdm+hnZO7Ab5+GTdmaBkxIguDIdYa74v9qXHszuvP6n90f26QwVd&#10;sRDSyuxdsVt5mN0oX6a36c4EjphGjH2qdlbN+/J99Z092ftvb2+v7tkNvW5G2x+fkIsP5ntjtwlO&#10;a+Trc7buTHYJJn7FWGFFeNH9m33XoQAAAN8QprmbuOcHKX1FHhcf1R0igP6iOwA4YjfzdHEWkRGM&#10;3ak7RdCIAo3qzgAArquqYibyWDEHg5WhGnDO9+jOYIMqzvI13SHcJPctLdi3VD/yUbsrFkWq6uIs&#10;UovuAF5FQp6/e3un9Lhg4kbdIYJGviX+qjsDAIBTcoVCT8QI3WFjk1gqnmrxQxGTYiEZyzTNKAqg&#10;Rc7Mr5Zt38ZgGaqq65rgT/aLYUzwxGzMxcFppeT3rRL6GK2qAE8mk9npWignEeu0uQUGGWqkCjXJ&#10;dlji/gCDRC0RbIRZ/RuLiaJvlfybWn7t1aBSN4P4GdoREOM4J4CqhX1cBaCvUPXQjtxlq0ishvep&#10;KrQi3wOW1w9X2T2UAEHi27HUkcUj6x5bd/JPTojOvYIY+6T8ll8m84MXmyGPjKtOjM59X6439sno&#10;krH/UrNn6w4VdJGlow/JxdvH++reapBxk3y8QHcmcMTxjPjX2qJ1Hx7vi10WXTx6r+5AQRdqHd3E&#10;OX/d+Pr6C4iz6+S3TtKdyYJHhSmwvwYAgIoQwnjc2+M+GJNHw98ODad/oDsHgC8J9jdGHu4DC9o7&#10;ODx0g+4YAABVyMOFuUpSbb8PBNTmzZv3NidST8r+2XG6sxwdvU53ArcRo3N1ZwD3iWx2B0WiumNY&#10;NNHubtGdwi2NjY3Hhblxlu4cnkXib8zb1VmmD6bTOH8HAICSqQHQzcmU5ZlrFW6w1XJhfUZZDVQB&#10;GZkzZmsjM9/tThoA7ykOmFAF4622E08UuICAI9amO0I5mpPJtiANNlN9jKZkaoM8oz7H6jZhHupi&#10;Pihi05RIrCDitrYJ0mvvNfJ9OGDnffh8GCRqGYkRq9fQBFWuUHQ8Hp8fMawPHVN9JPfS+BfaEUwg&#10;G9cBTHPAvSAAzsI+rkLQV6hqaEcAAMHh2+Isykntj+6Xi64D68+8IxQK3SA7J+26M0FZTiZOPxzv&#10;rftIrv+sFeFF92/WHQgYiy4e+/mGVTx2drzuQ7KNdclvHaM7EziB6g1i/5Pva7jbzIvLi8V4QJNi&#10;gZPvP7murm9OxPg0EbtUfj1Nd67DUDN4Xvf4+DM3qmOwaeqOAwAAQfDs3mcfmls7Wx0rPTv6gzP2&#10;St0ZAPxKNu4HZeNu1J3jiIidoTsCAIBdwiTT5r2wOtRyyTSr4+oCEZurOwOAY4g9LD/7oDgL+6dE&#10;InHy8PDwo7qDuKGpvv6fKDrtn3XnAPelx8b+N9WYyLGJSZE872zdAdxkMEPdKOfZ608e8KDuAEdR&#10;29jY+NJNmzb9RXcQAADwM9EtuwN2Ci/EmpLJjsF0utulQGUjg3XZ3GR0MJPBzLcQNDuY9eIsAFoV&#10;B8z5/f2qissEasAZMbFafrY8QI+ILW+Kx7u9fkwm4jfbWV8ItsatLHBkxf1GD5V4rMsW8q/A4Fvr&#10;soXCgNWBzWrgrnx95qgiTi7HYmHDaLGxeq9bOfwK7QheAAUboapgH1dZ6CtUJ7QjAIDg8XVxloOm&#10;LXlA3Xj5jvG+2JsMInXhboHuTFA6YvR6+dYczvc3fGucic/OWDT6N92Zgu6cTjMvF1/Zta7u+zVR&#10;o1N2Fj/M/HGTKBwNsfN4mN6a62/42v7xwqra9rGndUcKsuPax1TxkyvH173qG0Y0qmb3W6o7U5Ea&#10;EP+dnMh+umbx1r+cpDsNAAAEyrZt23Y1J1N/lg+9ewhC8QaA0pHY6vGxb8fX1dXNGxvDuRIA+Mo+&#10;3QEsMBYuXKgK3G3VHcQh+J8EVBNVnOXVukNYESJ6rVxUZXEWEZ52rqd7yeAY0zTzzcnUI/Lh6bqz&#10;WPCSRCJx6vDw8MO6g7iBiJ2rO4OXCdPcStzQHWNKYc5V/xLFWQAAoGRqZlLZNxtlNm6iJ0Z3xOPx&#10;nkoMkrBLFY4hGwPBJ4kuV8IAsImBKnNkn63DzjY50+z2YvsC0CXMQyt0ZygfLZP7gxVBatul9DGY&#10;EVotP7e4lalczclkt93/8+fMfJcrYeCIioNEHyl1ewwStU/t2+y097BhqIJV3a6GmkAdVtcUwhxw&#10;L4f/oB1VXlMiscJqATDB2IbB9FCLy5GeU3w/WF7f64XWALCPqzz0FaoP2hEAQDBVRXGWg6KLR+/d&#10;sIrHzo7Xf1R+2Sk/5ujOBCVTc7teFGX0r/n+hmv+MF5YvaB9LKs7VNAVC3csz94V+xoPsxtl5/tt&#10;ujOBI8LE2MenR413yfZ21ZbHt/xn/GIzpztUkEXbH1QnZucXi46pf7KdqSuLYGyY8uYloSVb0lXV&#10;aQAAAJ+ZKN7g3eIsjL1SdwAAvxImbSWuO8XUpkciqo3/TncOAACriBX2MubtgbOKQUYzq4LiLE2x&#10;2CkUiR6vOweAUwQTD5O3i+cdgl4nP31Pdwo3oEhE4KhiJ34ozqJ6GKrdVWdxFoZ2N5UC0Vav/59I&#10;TF6j+4XuHAAA4HeqOAmtt7NF2Aj1MI8NnlZFMCJG6A6bm42qweOuBAIosjrI8qAwmxjwgwGNAEVE&#10;bLnuDE6o3ABD7xBMrFZF3ayuT4ydowanDw4Pr3YzVylS8VQLN2iZnW2EYGuCVJDHC5qTyTbZH7TV&#10;rz0UBomWQbAe2YgtDbiW+wVVdKvbzThN8XgDGSHLRRtzpolzgiK0I01MeQ5gWLuZTB0v1flvpY4x&#10;sg/TYnVdVTjGxSgAZcM+TiP0FaoG2pG3CRZCbQEAcI3X75+x7ZxOMy8Xq/esO+N706I1X5SP38cm&#10;C32AP9XKj+tOjxgXZfsaPhFZPNKnOxAwFlk6+pBcvH28r+6tBhk3McwMWy3myY+b60+s/7Bsb5ej&#10;velXLDrWcPbCsy5hxLvkt+ZW8OkPMCFW/W7z2A3FY2vgcM7JNE2hOwcAAEiCtjJib9EdYwqny+MG&#10;l8cNU3cQAL/hZu5BxsO6Y0xJkIHiLADgK0S0V3cGK4gxVZzlW7pzlIsikWbdGQCcRP4qutCeTCYv&#10;TafT+3QHcZL8nY41iNp154DK8VNRJCL+HrmwO8jX85oaG88hbrxKdw4vy2Qy/5tqTOyRD2fqzjKF&#10;M3QHAAAA/1PFSezMXqtMDp5OrR4cHlrhYjRbigVjbFKFaQDcU5wd2t5GnLcwl4uzCMbm2Dgj63Uv&#10;CcDUJgti6E7hlIlZ2bs1h6iowXS6W+4DVV/Beh+D+M3ydR8ZygwNuJfMnuKs8L+0u13OzHe5EAeO&#10;oCmZ7LBTDOhQqpjAYHqoxeFIgWKabEDurzstrh5Tg3rdLJJIRqjLxuqjGCA8Ce1In8FMZsTOeUOY&#10;8w65qEgxs2KRBGvrCjbgYhSAsmAfpxf6CtUB7cj7iJsNcjFQyeesrms3ADCVUC/nc/isWd9jhcJV&#10;i/bs2ag7kFNmtm97Ui4uzvfGvi443UKMvUZ3JigDsdM4Y735voZ7TFZYGVk85vsZVatBdPHYzzes&#10;4rFi4Qh1YjBPdyZwxOmcZHvrb7hPMHFpeNHoFt2BgqxYGOWWPT941fejM6JXyePZxczl6a/lid5v&#10;RU5cpAoxnbPYzWfypthPF82dJaIfec3d56ubeN+tOw8AAKhjk/kgebvm5vRkXd18udyuOwiA3wyN&#10;jv4p1ZgYlw+jurMcieyDY4AeAPhKnrG9fqjKLvevTbozOATFWaCqmAV62Ec3ChxDgtT1u1t1B3GS&#10;IWil3El6ufgBOIxMetjblz2epyW1MLVwaPPQZt1BnERkfF53Bq9Txeybkyk1gUdCd5YjI0woAgAA&#10;jjALbIU8L7I16JiILW9KpJgXCrSoQjEyj+XZbpXJAQHuDfIAKBnxNubyQEtVYMnqukKwHS5GAZgS&#10;cdamO4NTVLuLx+NzVNEm3VkqqZQ+hlpf/q08M5t6pJQCcIKtCtprrdNkX5CWl7ItBok6QxVUsleQ&#10;jrrkJ1f64sXBoa2WNxDu5PAbtCP91N/Raj9dFTNjFSjOooojyGezXGRNFV9wMQ5AybCP0w99Bf9D&#10;O9JHCHNAHvutvWcrcF3xhThnLXbWV0XpXIoCAC6buEdbnrS8jRnG2+6ePfueAmNXtz777K91B3NK&#10;qHV0E+f8teM99e8mYtfKb71UdyYoA7G3cGaM5vobvrp/vLCqtn3sad2Rgu5g4Yhd6+q+WxM1OuX+&#10;5MPya29Pew5WvZEYZXJ9sVvH92U7Z/77g0/pDhRkxb//h3O9dbfKA7WwPgAAIABJREFU3voa+dq8&#10;3oWnUTNrf/aLmS23dHaapgs/39Oa+pb8U9gIrZhF0y6Wx5tZ8lv36M4EAACTTKKtXh8bSJHIGxiK&#10;swDYZppmoTmR2ib7X/W6sxwJkXiD7gwAAHYQ0V7dGSwhduaCBQtmbd26dbfuKOUQjJptzKwL4Hnj&#10;hfE/1hierZv3Ipyx5Zzz21TRAN1ZnFBXVzdvxrSaj+rOAZUlWOFhcrcmu6N4SKgbzTp053BKKp46&#10;mxsM533WPMg8XJxFTdhzyimnTNu+ffsB3VkAAMDfJgdIJNfKo8syO9t5oUBLsTCL/YEBhbz2ojIQ&#10;GL3yw/KgH7cLOBQHWFrfgAQGTIA2Je3fPSzCQ+rY06U7RyUVB2Ha2g8qESP0iBcKtDQlUwNyj2l5&#10;UPpBG4eHulyIA4chj2vdRPb6sAcJwdZ4odBgtVB/Txv77Zjqx7vx97dbECpr5rudzuA3aEdeIbpl&#10;78dyEcXmRKrL/eMN2fr56rjvTg6A0mEf5x3oK/gX2pFe8m+/w/K6k9cV51f0XJpYp421R13LAQCu&#10;e+EEmm8x5Mfds2f/Qu7trzlv165faEnlsOINmd/+e9+C9bUU/iwxUgexiO5cULKQPDh+fHrUeGe+&#10;t+Hzvx3ZcluxQAhoVCyUszx7V+xrPMxulL2Jt+nOBI4wZMf1kmkzohfk++q7frv5/q+ivekVbh0b&#10;4Zy3jK+vewdxul5+6+UO/ei+Qk6sjC4d3d65yKGf6BPNd7/jzBCJT4RDoXeyQ4tLCYGxVQAAHnHg&#10;wIGtM6bV6I4xJXnYUP3fb+jOAeBHgrEHZcfLs8VZ5PntwmQy+ZJ0Ov1X3UkAAKzg4+N7WXSa7hhW&#10;GDNmzFDFZ3+iO0ipYrHY3JpwJKbuigeoFqOjo880J1N/lw+P0Z3FEmKvSsbjb5WP/lt3FCfMiNao&#10;G7BqdeeAyioQ/fGF/7T3Nvr3prq6Tw2OjT2uO4kTOGef053BLwQTW8nOwNXKm37cvHktrEqOCQAA&#10;oNfGdLpDnhvZvsleDaqQ283fmB5qcyPXVOTz9sjntzXYe4JgqzBDJ1SMYCPM5vs0YhhqhtsOdwLZ&#10;G2CZKxQwQzRoYbuQ0OQAnx3upJmS9fZNTB0ru1xL4lHZQr4jYoSesbudKtCSiqfO1THQWw1mU89f&#10;yhUBs8DOdTwQHNZk8RzrhQwOhUGizsuZ+dWy3VguqjV5HpEckOchjvU1igWVLBOMbdBdBEo3tCPv&#10;UP1u2YbusLwBsU7ZhkacbEOHUsVf5HNYLlCm3g9u5AAoB/Zx3oK+gj+hHemXLRQGZNuxvH7EMLpY&#10;hSaeaUokVhBxy+vL98SAe2kAwG2hnGzHh5mH6w3yqP2G/traX5MQV5+3e/c9lY/mvGMWT8zAeUW2&#10;58xvciN0M4pH+N4xjLP/PDte/6Hx3oaV0daR+3QHAtlpWTr6kFy8PdsXexuniSItr9SdCRwxlxFf&#10;I9vbB8f7Yyuii0b/R3egICsWHfvRX28/6e5jTzj2Cnmifbn8utQR6w8WTHNFtHXLPf66+bt8r+1v&#10;f73gdHmIs7czjKICAPC0sbGxp5uTqb/JhyfoznIk8kjyprq6uojMmtWdBcB3SGy1eTNhpREJ+he5&#10;/JbuIAAAVuwTYu8M3SEs4oI+ynxcnKUmHP2APIShEDxUIfGw7AL5ozgLUz1Jrm5g8f1A/GQyOdtg&#10;9HHdOaDyiOhRuVCF8f1ymT5K0ZoPy6WdWZ88Sba7JoPorbpz+IZpblVT6HmZbE/qHhDfHxMAAMAb&#10;1GBiu7PHFrU2J1NCbV+JAdRN8XgDGaFu+dDyQLGD1KCKQddnFwf4B9NkA7Jd2TyXoGWpeKrb6fZU&#10;HDBhp92MZjKZnU5mALDBVtGvbCHfpmPQXHFwn9WBarGKz2DtAWo/0pxMLpH7tvV2t1X9kuZEatXG&#10;Ch67m5LJDluD4w+hBh/qKCYTNOUUz1EEE+8dHE53O5kJJtr6DnlO0MvsFK2S+wXZ5t47mC7/9bC5&#10;P558diZWl/u8foV25D2Tx0v7bUgdY50u0DJRJI/I1jmMKrrgZAaAcmAf503oK/gL2pF3qD6CfP9u&#10;sP7+dee64gvJ98icyES9AuuIxIBLcQCgAqa8wYuIXic//fzu2bM3mqZ5VdvevT8rDgj3tUjbA39g&#10;qnhET/153OBqp3eq7kxQljqDs3vz/Q19BVa4LLpo7GHdgUC2s8WjP92wit9z9sKzLmHE1cWIeboz&#10;gSMWGIzuQXvzhpdc/Ng+ueg8sP7Mb4WM8Jfk2e6/2tj8WXmK94Utj499OX6xmXMro9fwVZy/pvH8&#10;xYyzTzKDXu3pIcAAAPACE8UbPFucRZo1Ixp9nVyiaCSATcKkrTaKhWvBianBXSjOAgC+kM1m986Y&#10;VmoN18oiYm9tbGxcsGnTpq26s9iVTCbDBk0UlwGoOkLQJtk+m3TnsIzYW9RgRL/P9C67xJ+Qv8sc&#10;3Tmg8tLpdK45mdwi38xx3VksI/ahM84448Zt27bt0h2lVJxzSjUmrtKdw08KRFu9X0FoojgLCl0B&#10;AIAj1A3bagC0moG7lO0nBlAnU72ikO9y43xF3fAd5qEusjHL7gvlCvkOByMBHNVEu0qmRpnNYkKq&#10;Pcn3/CucKuKgBlgScVsDJkSAByGBXsUBPstsbDKqr+CJ6GY2ZhGXxzFVdDlwM4erQeNNidQaImb/&#10;GC77JXI/2ib7Fx1uXg8tDj5cTYxsDBb9h2IBuMC9tpWWiqda5OtUSjHBIrFk0OEiBvAP6jxA9tVt&#10;tSHZ5u6Q/ZSWbKGwopSicOo9IftNsu3aLtw46nRBC79AO/KuUtrQROGCRGLl4PCwI313VaRMtUub&#10;m/UGrfgceBf2cd6GvoI/oB15kb1rD05fVzycsBGy/RoHtU0BVAur9840c85/0jdrVubu2bOvWrx7&#10;d291FGnZcvfWdXX3nB7hlzKiK+W3ZurOBGVZbDDjrbn+2Jrduw9cM+9C/94MWC3O6TTVLH+37FpX&#10;992aCP8cEX1Efh3WnQscUWxvDTfvHC9cc1z72B7dgYJs2pIH1Kya/5brP+s/5KH9XSTYhfKs+8TD&#10;ry3UDd7fOzC+/46Z7due9M+d3uXh67jxmprzl70mef4n5ZdnWNpI7rTcTQUAALYI2iCPb+fqjjEV&#10;MTkzL4qzANg0nh//dU0karKJ8aie9WY1CF8NmtQdBMAPhFDjNnWnCK5t27aNNydTz8qHs3VnsYBC&#10;nK+Uy4t1B7HLYBNFck/SnQPADXI/fo/cj1+iO4cNREboW3V1dc1jY2NZ3WFK0ZRI/D8i/mndOUAj&#10;QT9nxPx0yf74ubWz1UDG9+sOUqpUPKHuD3iz7hx+kslk/pRqTPxZPnyZ7ixT+OemhoYzBkdGtukO&#10;AgAA1WHj8FBXczI5X82wWeKPaFWDLCZnwhXdTtxwrYpTMh7qiJRRlEUxC+xcDBgDHYQwu+0WRlHU&#10;DMWpeOrccme6lefgK0p5fidmpgYoRdgw2uysr9qYS1GOKlco9Mi2ankAc7E4SSALeKjCJU3JVIPd&#10;2eqLYrJ/sVn1L+TxfLWTM4A71c/IFfK23rdgnyo0xg1aX+r2opBf6PeC516n/r6T5wHMbnGJZaoo&#10;l3yN15oF6j5aG1fFlOSxooUYreCG7YHWRaKrtO38De3I20ptQ6qvL7drKadQarE4XncpRcqyhXwg&#10;+zbgPdjHeR/6Ct6HduRN6hqdbDu2iqep64puFWiR5/YDds/thWBrnM4BAJUVysq2PM36+uqGsPV9&#10;s2Ztubu29ppNe/as6zRN07V0FbCgfeImzf/Y37fg22GKXCcfv5OpQnLgV1HZWfxk7cya9+T6Y1d+&#10;MTPW3dnp7/doNahtH3taLlZm74rdykN0vWxh5+nOBI6Q7Y19am7UeE+ur+HT0bYt36mGwl1+Fl50&#10;/2a52LxuHf9kW2RBwmShf+LMfCkjUq/MdpFnD0WXjm5X6wapGtnZP1n6xtdMP/8m+bBedxYAACid&#10;7NX/jBusS3eOqchzkXctXLjw85s3b96rOwuAn4yOjv6tOZnKyIcJ3VmmUGswdqFcrtUdBMAnPF80&#10;WRgiojuDu8SfZO/EFwO8i32oK2Uf6gndWWy6VHcAALc8u+fZX86tna2K0vmp2PrCGdNqPi+Xn9Ud&#10;xK5EInFqiPj32UTdJwgq02T3cIP5rUDP+5oSiZ7B4eF+3UHsak4mz2NEq3Tn8Bv1f8CmZPJnsv92&#10;ke4sU6FQ5ENysVJ3DgAAqB4b0+mOpmRqfomDpw9qlUcpVaRFPhRrhRAj8uA6YOXmfDVImgxjvhDU&#10;QsRayAiVOIjiUGLJUCY9UP7PAbBPzWIv24Lt4iiKmulWDT4qZYboybYU6iLitgdYCmGifwkaUYed&#10;tXOmvuIsql3KY+YGO8dMNQu5k8VF/GQwPdRSyiCuQ7TK/aLqX4wywXqEme8pZeDfwcGa6r0m95Pl&#10;9HcmZAv5V9jdR4M9zYlUFyPqLP0niLWM85amRKLFsVA2qP1UUN4jqjiEKtZY2ta0TLbxZZPnEBN6&#10;D7NSa8SwOl/3EY06UUTSb9CO/EEeU1TBsGdK2HSiUKrql6hCqaqAnJW/l+qXcEOo5yytQKtgq1AE&#10;FbwA+zj/QF/Bu9COPE4ecxkxW6+PKtDSnEwucer9rM6l5c/skef0tq/X58x8lxMZAECfUo+u9fLg&#10;8sPGmTMfuHvWrE+dt3v33Y6m0qBm8da/yMW78331X5O/2y2yg9KoOxOUgdiJxOibn4nXfzjfX78i&#10;tGjLb3VHAtmJWTr6kFwsGu+tf4vB+Y3y8Vm6M4EjXkrE1srX9ZJ831nLQ4vvH9QdKOja282CXAwW&#10;PwLr7P62U5kRvp7I3uwhAADgTcMjw8OpxoQasHu87ixTOD5qhD8il1/SHcQKzrmRbGzsYoJs1GzV&#10;yyRxdTqdflZ3DnCeYEIN7vJycRY1k/1nZbv5nmmaed1RrFCDDYWgsm+eqxzzvsHh4f/WnQKcQcRK&#10;uTmmorgQp+nO4CbZ/h+Wr4MvirNI06KhkCqm8HHdQaxqSiSWEnG//H0BbNu2bduu5mTq9/Lh63Vn&#10;semKRCJx9/Dw8EbdQaxasGDBrNoZM9WNH3N1ZwG99uf2/26GUbNbPpylO4sd8nh4e2NjY92mTZue&#10;1J3FqmQy+UqD0XflQ647iy8J8TP5wnu6OAsj9kH5On8pnU7/VXcUK2TWOBd0ge4cVgnGHhwaHvqW&#10;7hwAAJXmwODpQ9AyIlrGDM4OGTwxKj92HPxC7m/nHHwuKg6gIMemmxOO3YAeFE2JRMVmPq/6gRPP&#10;EUvku7rEmYcnZ4g+ONCSFQojhytGoAZIhFhoPuesRfYR28oobDSqCsqUuC1AWeT7eE7ERrEMefzY&#10;oHsfQkzI9mL9f5TEmbq3b8C9RN7mUB8jJv/wMbmf6yz2LXrlm2FEMHOn7HPsEIXCjoMrChaaQ9xs&#10;UI+JeAtzZrDmc4qFWXYcdUUo2eQgUXuDEF+s2B/VJMzMAbmwXUjIj1QfpSmRWiP78ssd+HElDtye&#10;mijkO9z4uV6GduQfk4Xfku8lRneUsv3k8ZXOkce6O547RrKJ4osDk2vw+bJ9zj94Ds6N4lalGd04&#10;PNRV6sYATsE+zl/QV/AmtCPvU8dceWwv4TWi9XK7XlUYqZTipoq6VhPmoS7Zvyit3U4WcwvA9V+A&#10;6haaOXEttkREZ8qP/v7Zs+/Lm+ZlS3bvHnUwmxahxVt+t2oVT10Zr7tI/oJXy28dpzsTlI4mZt3m&#10;v873xe7MM/GpaYu3/J/uTMBYtHXLPRtW8YVnLzzrIkb8CwztrCrI9tbEKPT7fH/Dd3Ii++li0SuA&#10;inv1999ea8ypuZKMsDrRiZb6c0QZV1cBAMB5ptScTP1cPny37ixH8Ym6urqvjo2N7dEd5GgS8cSF&#10;pGaV988R73/T6fTlukOAOwpC/DRE9DndOaZE7NRkY+O75KNu3VGOZuHChTOiofDtROxE3Vmsow26&#10;E4BzBBM7yeMHGCL+St0Z3CT/+g/rzmAPfbQ5mfz1xnT6v3QnOZrGxsbTwtzAYFSoekKYP5f7Sr8V&#10;ZwmFiK9NJpML5bnDPt1hjoZzTsl4Yq18eKbuLKDf2NhYtjmZ+qV8uFh3FptOCJHxdbk8X3cQK+T+&#10;YbYxOQB0tu4sfrVz9+57586qzcoOdUR3linUcEFXyGXFBlGXwxC0WnbgX6c7h1UkmLev3wAAuEgN&#10;npZ9NlXUxI2BDjF2yAyb7l1ZQ2GWUsjz45sr9VzVPnDiIPU+bE4m16qBKqX+jIMDLZkROrTQ0XOc&#10;KjaQLeQxKRRoE+Ehm+c1otuVIDZMtu8Xt8kjKQ5C9MX5m1ucLQI3oVXuJFupWJeWDtkfTvYx3KlX&#10;i8IsFUKsQXcEsGdweGiF3C+2sEP6+54h2KpSB6X6GtqRrwym091NiVSDk4UL5Dne887rnTgHx3kD&#10;eAb2cb6DvoIHoR35RMnFn1vleXKrbHej8j3eI8x8z9He56oIdNgwWmSfoUUVjS4xsIJibgBVwpH/&#10;PsidyhvDnGfunj372wcKhc+279nzZyd+ri6dnaYpF7ftujP2XzUzqUv+fpcwh/5WoAXJs+cLQ4za&#10;8n2x6x7P7rz+pPZH9+sOFXTndE7MNP71Z3tP+cF0qr2SaGJmXC/fxAfWqGtT7wlTZGm+v+HaPz+9&#10;66aTl20/oDsUBANfx43XTD///cac6VfJL4/XnQcAAJwnz9R+xrnHi7MQO25GtOYj8tF1uqNMJZlM&#10;hjlRl+4cNv1MdwBwTyaTSScbE0/JE4pjdWeZCjH6rGw/30un0zndWaYSCYU+Jhc+KszCDozn87/U&#10;HQIc5fnK/oKxqi7OIpj5MLl0c61L5CGAvplIJO4fHh5+UHeYI5HHgOlhMtYxDOiGACAh7pEt8xrd&#10;OUpwOhd0K+f8vaY58X8Iz0o2Nn5R7vyW6M4B3iGEeQ8R91txFjWIamlTIrHC6zPJn3HGGdE5s2b/&#10;QO7bqrof6LZt27btak4mfysfnqs7y1Tk+/KDjY2NX9q0aZOnJ5Noamz8F+KGbwqzKHlm4hodAATa&#10;xvRQW1MitdqhQWEVZRbYuUOZ9IDuHAAHbUynO5qSqfkOFiNwgViCQgOgFTFbg3xzhYJHCnAJW8WX&#10;5HlmW9CLh00UaPFpH0MwtiFXyHdgfwlwZKpoQ8QIPaI7x6FU2x3EwFDwiWLhgvnMnWKpDsB5AwCU&#10;B30FAPvUdQR5Hr2mjPPoGCMWIyPUeUiR2d4XrDPR90ARaAB4oVBWHiunOfOz1J3eHVHDeEd/be0N&#10;z+7Zc/27THOvMz9aj9oLRp+Ri+W5njNvJyO8Rj5+g+5MUJbpjGjVidG578/1118Rbb3/h6ZpCt2h&#10;gm5263Y1WOfy8f66Ww3Br5evEToZ1WGm/LjmZfNq35/tjV0WaR0N9D/OwH1n333+Oa+Zfr668RsV&#10;SgEAqtj+7P6fz5hWU5APDd1ZpiKIfSIWi3WPjo7+TXeWIyFBHyRip+jOYY/4b90JwD3y/LzQlEj9&#10;nBF7p+4sR/HPhkkfkssv6w5yJMlk8liD0eW6c9gjfrV582ZfX0eE5yOTdnq9LghVeXEW2WF62IfV&#10;xmeFGP/xggULmrZu3bpbd5jDkfvXr8s3T73uHACVMLR5cyYVTzypClDqzmKXPNd5V6oxcUI8Hv/X&#10;TCbjuYJhnHNKNjbeQIwu1Z0FvEUev3/uw+P3BCJ+c3MidfJQZvgT6vxOd54XUgXW5tbOVv+rerPu&#10;LNVACPEzIvJ0cRZpWpjzL8jlRbqDHIk8HoTk8cpvhdD+Jo+tGd0hAAB0mxwUlhwocVbOisOAafCy&#10;3OTgo2d05zgcIdiaweFgF4sAvdSszLJ92Jg5Xaz10LUw1XbszCTdVtwm0FQfoymZHCFGd+jOYp1Y&#10;O5hOd+hOAeB1qi+eiqfO5QbzxKQ1E4Ot00MtunMA2KGKpcpz8W47BeAqQywJepE5ACgf+goApZk8&#10;j041OFj82cVCcCjmBlBNHL+/S+7IZjCizjmzZl1096xZn920d++3O03TdPp5Kinc9sD9cvHGbF9D&#10;Oyd2g3x8su5MUJaXE+N3jvfWfzTfG1seah3dpDsQMBZdNPawXCyRr0uLwflN8vFC3ZnAEadwTuvz&#10;/Q3/I3L5leGl9z+gOxBUl6afvuOUMGPXE+dLnf7ZJAQ5/TMBAKA8Y2NjTzclU4NyB/0a3VmmIvMd&#10;WxOJrKv7/+zdCWAU1f0H8N97s0dCkg2HByotltpS0Zy7s4loqz1srUq4Yi1qFe9b8T5QAet9IJ71&#10;LtZbqUASadVWqWeSvXIA/0YtldZ6o5AESLK78/6/CUuLJySb5O3x/bSTmVk1+93svpn3dvf9pqjo&#10;p5y5R3eeL6osK/u+dDiv1Z2jT5Tqad+44a+6Y8DgEkL9iX+menEWuzzxjRVeb6ghFHpdd5SvYhDd&#10;x6uRunP0hT2xT3cGGFiWoHUpXpvFtrPP5/thMBh8RXeQwSCEeFt3hn4RtKcnL//hcePG/Xr16tVd&#10;uuNsrcI0LxYkfqM7B8BQsVilaf6FG+YM3Vn66UCX4XiDj/WT+FifMsdEyUyv9w4+npyqOwukHvu1&#10;WmH6VwtKt2KqCYJm+b2+748fP35GW1tbu+44W3Aez4iCwjrO90PdWTKFsKxlZMgbdOfYNnE8n8vq&#10;6wOB+3Un+Sr+ct/llHafias/4wI4AACb2ROvysvLv+M0HAsH8IvfA0/RPFzhFlJZopCE4LHQ8lRq&#10;S0pZ5zQEgwt054Ds5pSOWX38T1JmUrB9ntzqqtPbQRzD59VZKVRcRpuGQGAh/y2Wp3wfoxcmowP0&#10;RWO4cXlFeXmZMBwRnTkw2RrSGZ93Zlb4/OuEoLN1Z7GpeKysIRxu0p0DADID+goA/WO/XlPtvcUv&#10;w/gZINM4urhl5wzO796NpPy9t6DgrBqP57yq9vaUqNyWDFdV06J3F419dmf3iIv4YH0h35SrOxP0&#10;Hz+H+5IUjbHa0oU93fHZw6pbP9CdCYjck1uWL1okzcmu4mP5OfotP1GjdWeCAXGgcDqaorWld23q&#10;js/zVLd+qjsQpLd9HjvEIwuHXeIUZH8IPUhdGQAASEVC0TLuI6Z0cZbNxH55Obm38cYpupNsraio&#10;yJXnzn2MN/N1Z+kb8eqqVas6dKeAwWVfJd7oXdn1RVKaW0jjj+Xl5b5wOPwf3WG2Vun1n0JSTNGd&#10;o89iMRRnyTBSqM96331LcQ4hH5owYUJJJp5jQqHQB36vr5PS7pzfa/KOo3b4q9frncKP42PdYaSU&#10;Dr/Xe7sgkVL9OoAh8hwv6VqcxfYDPtbXV3i90xtCob/pDsPHE4OPJw+k3hX9ILUobndpXbzn4BGe&#10;wtcry8om1Uci/9QdpqioaORwT+GfedPUnSWT1IfDKytN/79489u6s2ybuIPPA6tSrcCqaZr7GULM&#10;1p2jr1BcFQDg8xJXuTygwjRnChK/151na/YkCorHZmGSGKQLexJFpWkuTI0xs5raEAxisgRo19dJ&#10;x6k2yUcpurUvj8FpGPZnnAsHL1H6+G8fw+ebJYS8RXeeL1MP9cTjKKYD0A92/1xrkUcUb4QMwK/h&#10;Wf5y/xJpkM45ikt74rGZOBcCwEBDXwGgf1K7QAsKswBkIscQ3EeZFOLFusLCOt6+4ND16/8+BPc5&#10;aMZUr9nEq7ldi/f6vcPhuIlIVOvOBEmxL+J7nMttVMdqS69+Z82mW/c4o61bd6hsV11t2ZPx7v/0&#10;sfFPFRTkXsIdIxRfyAwOfi7PGuY2jowtLb1iSbTlnsRzDbDd5DwpJ/qmzzSGD7uad1G8CQAgC0VV&#10;vM4pjKt059hOJ1d6/U31oca7dQexSSmFv9x3Owny6s7SV0pg4kc2CAQCn1Sa/nqyi6mmvtFOw7F4&#10;3LhxP1q9enWX7jA2f7l/X2nQzbpz9MM/G5qa2nSHgIHFg/11qV5lKeE7nrw8+0utJ+gOMtDsq9nz&#10;MbWZ0uOY+iWCaKJTGg1er/fQUCi0SlcO0zQLuf/0JG/+QlcGAJ164vGlLsNhF7Aq0J0lCaOEkM9X&#10;mOacj9euXaCr71ZRXPwtPp7cxZuH6rh/SCOW9QhJI52Ls9j2IsPZUOHznRkIh5+y+yU6QlSUl5vD&#10;cnIf5H7F3jruP+MpquVO2+m6Y2yHlCuw6vP5xjqEtIsnp8mw6b/iG7u7X9AdAgAgFTUEAgt5tTB1&#10;JlCrqQ34sjekofpAYKa/3L9Q4yRLTLCElMFt4QDZpxGDemiwsvSXsmiJMPpSYEbMJBRn+ZyGYHAB&#10;j2cXOqVjbl+L9QySpSoem4vibwDJ0VSAqZnb70y0X8gUjeHG5bwSFT7/gqE+RypSxybeBwAAGBTo&#10;KwD0T2/xZ59/LgmaozvLFtyuytCuADKTY3jvhRKGhP1lw1/UFRbew+t5h65f/8kQ3e+gyJm6cg2v&#10;DuteUvQTw7A7OqJYdyZIioeX63cfm3tiT03pea6qphrdgYBo5BFt7by6pHvphHsM4bqeO0eHUTpc&#10;dhm2ZRRJunOKu/iU7pqis91VrTqrFkMa2a+2+kcTfdMX8FGgbEjuUAgcbwAAUlAoFGquNP1v8OY+&#10;urNsF6FurfD5PmsIBp/UGcMuzGJ6vQt48ySdOfopRt3dWv9+MHQsRfdIkR6FBLizaO44codHTdM8&#10;LhAIrNeZxV/u90uDlvHmMJ05+ukx3QFg4MlodB05XbpjbCdxfIVpNjQEAvfpTjIIllOaFmdJ+I5T&#10;GK9Vmuav6wOB54b6zvn4/l2DxFI+4O811PcNkCrsyUgVPv+DKfLF//4TwsV9t2t3GrXDyXxMmd0Y&#10;Cj0+VMUi+FgyzFDiQuHOuYDSs68GQ6whFHo9rd73+DqCdhQkn/B7vedwOzifx0yvDtVde73eXR3C&#10;uFoYjqNp84U6YBDEyLrXQTIdirPYRrsMo8bn800LBoNrdAYpLS0dk+N0/ZU3v6UzR78o+lNra+un&#10;umMAAKQyewI1rxZoKtLSzAfrubgCJ6S7/02yHNoJSGg/kGqMpoQjAAAgAElEQVSEpCl9/E9S7vVr&#10;t+dK07/d/759devy8vLhKJD0eYm/xyz+28zVV6RFPaTi8QWYUAYwsIZi/KCI/iZILUA/BzJVQ7Bx&#10;yM6RSlnnJNotAMCQQF8BoO/qg41z/eX+5dIgu/2U6MqhFN1q91N03T8ADD7HEN+fk5czeDmqrqDg&#10;6nc2bLj9DMvqHuIMA8o9pfXFRYtk+RRn8ckkaR7ftIPuTJCUPaSgpbHa0hdUNHaOc9qKlboDAbez&#10;yave4dXhsSVFtyvDuEUQ+XRnggFRZAjjRW5vz8S7u893V//fP3UHgtRkLq7exeUWNwtDzNCdBQAA&#10;UoW6g0ikxySl3kmA4olK05wetazTQ6HQx0MdwTRNp7/cZ78xny4TZj5HKappaGn5t+4cMDTWd6x/&#10;aoSn8Cbe3El3lu0hBE0zSJjcxk/UUTjAVuH17i+lYX845tFx/0mKdUV77tYdAgZel1LrcnWH6AM+&#10;V99b6fP7PutYf0FbW2+x4MygrJdIyNm6YyRF0HD+8acKn//pqBW7KHF1mEFVVFSUn+fOvcQQ4lze&#10;zRns+wNIdSIevZUcTvuzvT5dqzdF7c6P6FG/13e2z+c7PxgMvjJYd2QXyPR7vTO4r3gdH8vSbwI+&#10;aKZuSZv3PbZJVPDB4+VK0//HmLIu4Xb39mDd07hx43J2HDnyXKc0LuHd/MG6H9iMn8sWfl6X8+YB&#10;mqNsJ1HuEKK1go//gXD4vqEq0rU1PvfskeN0Pcub3x3q+x4Qwn5PFgAAtseWiROVpmlPrOdFHDNY&#10;92V/yVtZtCRR0AIgY/x3ApJpzhQk7IkMAz6ZAhOQIJX1dXJxqr6O7fNUXx6LSzrs9j538BKlry1F&#10;WuzF7mMoPjbaBW0G8S6blbIWRi1rIQrmAAyurccPSokDki0w0dvHUbS8x4otHIrPVgF0++I5kgZ0&#10;HK4e4h9LUrWvBQDZAX0FgL5JvFdeqqmI+lIVj81FcVOAzOfo4nOqhm8XDycpbxxbUHBqncdzSVVn&#10;59M6vvwyUKqrrTiv7mp/vOTx3Dy6QghhT3hz6s4FSTlQOB1N0drSuzZ1x+d5qnEFqFTgmNL66rx5&#10;suLS0qKjhRRX80276s4EA2Ka4XYfHK0tuenT9R9ft/NR723QHQhSg5z3E8dE36iz3G4xl3cLdOcB&#10;AIDUsaGra1FeTq5dvGEX3Vm2nzjMKYwDKk3zjPpA4KmhuteKkpJxhsv1GAmqGKr7HGgWJn5klba2&#10;tu4K07xXkLhMd5Y++FZv4QDTfMAisq8Iv34o7lRK6fCX+y4X0rALL6TpZGm1uKmp6V3dKWDgdXV1&#10;rct1uXXH6BtBJ43wFB5RafoXKiv++AeffBJZs2bNJt2xkhEX4g0+ONjF0dPsyfgSIQT9ymU4qip9&#10;/vntGzuvW7VqVcdA3wkfV6Wv3DeT+5n2+46jB/r3A6Sr+kjkn3xsXMyb1bqzDCC/Q8iXeXz2kqXE&#10;M6Kna+lAFYT0+XzFfOw91O/12X+vsoH4nZB9GkOhZ/g19A71FhTKCIKXageJKj6e1ChlLe2KRp9t&#10;bm7+LNlfvHlcVD5RkZy006gdfsU3fTv5uLC9uN98B49JD9Cdow8KhJD3mF7fYXy8PiEYDK4Zqju2&#10;JxXzuec2St/Pu97kY9PzukMAAKSbxOQte5npL/cfICUdwD2jUt6fnMSvXUqKmiyLlqMgC2SDhkBg&#10;Ia8WlpeX7+6Ucgr35w6gJNqQPQGJO7JLopa1BBOQIFVtnlQstvvftwugDGKcpESt2AKX4dj+iYPC&#10;nkyN4izbslUfg7aaoHkAJV3ISj3Ex8nl0Xh8CQqypK76QOMU3RlgcGzVtmdx32e4gxylQlqlguTw&#10;xDjiKyllLe/dsKzlmAS6fdCOMtfW4/CK8vJSMoxSocTuW7WhrxxLbC7cSOu4X/UOCdVE8XgT2hOk&#10;KxzjMhf6CkMH7SgzfK6w0SAXOLXfm7HfA8H7jQDZw6HzzvmANo6EeLKmoGBWbX7+uZM6O+t15kmW&#10;Z0bvF8jO6Xmm5B7poPn82H6pOxMkxcGv0bOGuY2jYjXF816LrLhr/zlWTHeobDdnjmXxauGHj+z6&#10;9EjPThcKQRfwfjpdjBm+Wo49+XJU4U4zo7WlF7ontzyRzkW7IHkTa6v3nWiOuos3izXG2P5PuQEA&#10;YEi1trb2VPr89/KReo7uLH0iaEf+8SRnP4N7OrcFI8HF3OeJD8ZdlZeX7+aSjhOEy30u73oG4z6G&#10;AncIVwQCgZd054ChFY3H73YZjosovQrf8vBUnGAQTeI2fvemaPfvmpubPxyMOzJN0yksMdnv9dnj&#10;Yf9g3MeQUSi+lKnsQkvcFj7efO5LK/m8nCGkccYuO+0cqzT9K/lk9G8Sqp1vb+fz0gZSos/vV4h4&#10;9L76SOTNgY/7zfgcupEfQwNv/mio73uQ5PBr6lJPXv5xFaZ5v0W0mB9jONlf6vP5xvLxeyofV+2r&#10;Z33tlxUAspqy5pOQmVScJUH8WAr6MblzbuPjZUiRqlUxUfvhpx/+fXsKdEkphX/PPUdaOXkV3Bk8&#10;hJdDHUKiMAQkzX6voMLnu1XDVZwGlxAu/lnNj6s61+WOVpj+vylFS7l79Se+/V98Xo9u61dwuzPK&#10;ysp2dkp5AO8ewudv+/P4EXgzX49AJLKUnwO7uNW3dGfpC369/MxBciUf+3+voj13NDQ1tQ3G/djn&#10;CV+pb39p0CxBIplJ+ClA3YnPbgEAkpMopLJ8y35voQn7AneGUUpKDf/G/9iylnNHaR2+2D1wtnwx&#10;X3cO2H6J1/9/nze7DTnIsbs9CcneF0LwWnyuLW2ZfMT/7B0Vj7+DCUhDI/F3xjAtCYkJdxnxN0y0&#10;3Yx4LKlq60ItNnsiujCM3ZVSu9v7iaJWn6eoSZG1jv/hOnvyOfcz3kExFoDUkmiTy2mrMQQA9E2i&#10;X4oxAABkJPQVALbflnHzQBV/TmhWipYLoZYnfj8AZBmtxVm2so8wjNfrCgufjEejl0zeuPEd3YGS&#10;4ZrW/HdeHdxTU3KwFGI+b4/XnQmSMpKEvHXf8uKTumtLznFPan5BdyAg2vmo9zbwak5XTfH9DhLX&#10;kRAzCB/iZIIx/CQ+1rO0+ISeZ0pOTxxPIYt4Fx2yY86wYddJQxxLaNMAAPAN4kLdYyi6JDGxJ70I&#10;+qHkxb4KdoVp3tnV0/PAAF0tWprl5T8XQpzsMhyHUuqM+ftNKULhhiwUDof/U+HzLxaCfqU7Sz/s&#10;bBeOynW5L640zSfJsm6vD4WCA/GLe4sHCLsAjDieJO0yEL9TK0Ut9cHgy7pjwOBRRPU8qJukO0cS&#10;7PNoCbfpki3DU/HfH31jCad9hfkhL87SS9FyzpwpxVm2GG0X+TWILqv0+dfw/mKl4kt6LCsYiUQ2&#10;bOs/LioqcuXk5Iw3lJjMf5vJDiG9hPcgAL4Rn7PfqDD9r3NDmag7yyCxjwE+Prb4hIPm7bLTzsTH&#10;l3V86wd8Oy/qPT6vfcL/0nClxE7cTx3Nx9edeExnFyFzSs3hITN1bNz4gCcvfy5vFurOMkicdoEM&#10;bk8/S5yGFR9n1gpFdnt7j/c/EEJ18HqUIrET9Z7/e9vdKN42dAaH/7EsK1Zhmr/j4+c1urP0maA8&#10;sgszOl2nV/j8z/GjuTUQDj/Pj8lK9leXlJSMyHE6j+HX68m8+4Pkw2rX8Vl7+0LdIQAAMs1WhVYw&#10;UQygHxJtyF6Waw0CAJBivmIiOoqRAQAAAAAAQNb7YvHnrYubflXh561tKQKdKKSOAqcAQI4NfGzI&#10;0Z1iM/tbV782nM4ptR7Pgo7OzmuPsKx23aGS4apqXha+T75QPLroTH54l5N9tQtIZ3sZJJ6P1ZbW&#10;xCl+nntS69u6AwFRTlWLfTW2I/l5uV0R3cIHkkrdmWBA/EQ6RXO0tuSGD7vXXTOmettXKYX0JudJ&#10;OdGcdkrusGFX8e4I3XkAACD1BQKB9ytN84+8OUN3liTsLkjcmOtyX1tp+sOK1Kvcn32FNm58pX7l&#10;yrXb+o/Hjx/vHp6Ts5twOscoISaaXt+J/N+PG4rgQ0LRumg8+ojuGKCHJdTtPAZPx+IsW7iJxNEk&#10;jaO5ffO4Vb3CY9bXVEy8HGwOrtzW1abtq2uXlJTs6HA4xkilvidIHuUQ0r4ifMZMQlRCofhSphPq&#10;df6RzsVZMoJl0UvSoCt05xg0gsbyz1lCGLPc/ED5mGt/ptA7oXvzoj7mdaEisSuvR9tLXk7uqN7/&#10;EuVYAPrGis/nvk2mFmf5MtH7mZ69/GDrQ4b474aeWJA9Vq1a1VHp89/Lr7ULdGcZInbz2oEf7w68&#10;Lk7ctNVPSFUW0X08ULX7mynytZM+E/ziO4hH4gf5vb5PuT/5qrLH8HHxsjJUJBAIRLf1C4qKika6&#10;3e4xDiG+rZSYnutyH8435w5B9iGhFD3c1taW1t/dAQAAAAAAAAAAAAAAAADY4iuKmwIAbDdHXup9&#10;nylHCHGxJz//uDqPZ16os/PeOZYV0x2qv8pPtOwv68zvXDT+4RxXzlUkxPGUQRNpslSVQcYvorUl&#10;t3Z0dF098gh8ESkVOCY11UspJ3Yv3ftwQfI6vmms7kyQNJd9FeTR7hEzumtLz3BPavqz7kAwOCpr&#10;pvommtPv4k1Td5atqdTrIwEAwBcpdTuPsdK5OMsWDl783Pfx8/pcGpanKn3+93n7k95F0Kd8YvpU&#10;CRXnf2c3fuBj+DQ1ZoSn0L5Ke+/5KkNPWrdFIpENukOAHoFA4NVK0x/hzTLdWQbAt7iVHsHt9AjB&#10;rd3v9bXzY/uA+5ufCG7bJNSnvL2udyIit23eHsP/Drd1u8ALbTUDOKP8+4OPPkLxpUxnWW+QxNug&#10;un2y7pP6nUbt0Mmb+bqzDBFPYvnB5l1M6gYYKIFIZInp9a3OqIKQAClO9XTdLtw5s3jTqTsLwNfh&#10;8fsnFT7/Ezx0nak7ywAYyUuVIFEleocyYlOF6X9fJN6jUzyG58e5jlunh5QYw53MMaRot7yc3Lwt&#10;vyADh/DdllDzdYcAAAAAAAAAAAAAAAAAAAAASAUO3QG+lhA78c87y/Pzz6grKLjw0I6OOt2RkpFf&#10;3WZfofPkaG3JnYLEAt7+se5MkBQ3P48XevJzj+bndPY14daFc+ZYlu5Q2S5x5fEn3l00dulo94jz&#10;ePsiyp6JJ5nsuwbRn2I1pU9Fe7rOza3++390B4KBUbJs0ogC5b7K4XCcTChcBgAA/VAfDL5Rafpf&#10;4819dWcZYPZl2Xfl9a5b3bL1tdq1hBpi/+6OR2/QHQJ0Uzfx6/1R3SkGQW/hAG7J399SXmnrVp0N&#10;LZxH7xeuWbNmk+4cMLgsKQM80LMLV2MysUarV6/uqvD5F2XIZFkA0MiyrHiFad7MvZU7dWcByBYN&#10;LS3/rjTNx7ndHa07C8A3iZN1i4PkbyjzPuvJTRQl6y1M9r/CK4Ky5W06ReqWQCDwD905AAAAAAAA&#10;AAAAAAAAAAAAAFJB6hZnSRBC7Mk/ausKC/8Stazzp3Z0NOvOlAznpOYWXv2kp7Z4miR5E29/R3cm&#10;SIKg0YLEA5eWF58aqyk+21HV8rruSEA0prp3gtdVGxcV3e9yG7/l7WMp874MmH0E/crpzjmI29rl&#10;S3pW3FldbcV1R4L+kVKKyrrpxxRQzvX8vO6kOw8AAKQ3K0anSEOFeNzo0p0FBo5l0UWRSGSD7hyg&#10;V2Mo9LhZ7jtOCPqp7iwwgBS9EgwHn9QdAwZfIBDYWGH6mwSRqTtL1lPxhSSMmbpjAED6s4juMxSd&#10;QYL21J0FIFuo7u7LhDunmjeH6c4C8HWCwWBLhWkuECTO050FBtT7HRs2XKM7BAAAAAAAAAAAAAAA&#10;AAAAAECqcOSkz7V8fuaUMlTr8fw+ptQVUzs63tcdKBmuSS3PrHlo3LLdRnrO5d1LeMnXnQn6jxuR&#10;j4R8NVZT8ng0Li7Kndr0ru5MQDSsuvUDXp0Yrd37Lj7czefn6QDdmSBpHm5rt05xF8+M1ex9qqNq&#10;RYPuQNA3E2sPK55YN92+uu5+urNsi1Bp00cCAMhqjZHGFZWm/0benK07CwwU9WowEnpCdwrQz7Is&#10;ZZrmyQaJVt7N1Z0HBkTcitPZ9nOrOwgMEUWv88gKxVk0C0QiL/u9Pvtq99/VnQUA0lsgEIj6vf7z&#10;paBndWcByBYNLS3/rvT5b+I+1RW6swB8k55YbI7b4ZxGuDhNxrAsunjVqlUdunMAAAAAAAAAAAAA&#10;AAAAAAAApAqH7gB9ZAghTnAKcXhtYeFVazo6bj3Dsrp1h+qvsces7uLVNZtqJix0Cte1vP0bSp9i&#10;OfBlgoQ4wumgybGakhs+6Fl345jqNZt0hwIi56QVEV79uGdpyRQpxA38TH1PdyZIWhkJx+vRmpK7&#10;N6qO2YWTV6/THQi+2YSaqQUjDcdcadBZlH79DwAASHEfrf3kqp1G7XAYb35fdxZImhUnFG6A/wkE&#10;Av+o9Pnn8TjuOt1ZYAAoeqAx0hjRHQOGkvUGkTxbd4psZ59XK0zzIUHiSt1ZACD9NYYal1Wa5vNE&#10;4ue6swBki+549Aa3w3k8b+6mOwvA14lEIhv4/HAqnx/+rDsLDATVEIyEHtadAgAAAAAAAAAAAAAA&#10;AAAAACCVpOvk6AJBdP3uBQUn1uTnn1fV2VmjO1AycqtWvcerY2I1e9+lhGMBP7ZK3ZkgKXkkxLzR&#10;7hHHRZeWXOic3PyU7kCwmWty85JVi4qWfd8tzyASl/NNw3VngqRIIcRpeeSZFl1aep5zctNjugPB&#10;V9vv2em/Hulw3ET44jgAAAyS1atXd1V4vScJabxEKHiZ1hSpBwOBQFh3DkgtjeHgzX6v79e8Wao7&#10;CyRB0bqoil+mOwYMsZ6e18mdozsFsLhSf3AIMZc3pe4sAJD+rJg4TzrILriWrp8zAqSVRNGL2URi&#10;oe4sAN+kPhB4rsLnf1QIOlJ3FkiKQvFkAAAAAAAAAAAAAAAAAAAAgC9zrCMSaVydYA9pGEvrCgtf&#10;IKXOObS9faXuQMlwVK1okFJO7F5adKQgcS3fNEZ3JkjKWCHFk9GaktNIWbOck1ubdAcCognVrT28&#10;mt/5xJ5/cOe55nBbO4XwBfL0Jmi0EPRorLb0eEvRaa6qpjbdkWCz/Z6dvjcJeTsvB+jO0i8Ck/sB&#10;ANJJQyj0twrTfIAP3yfozgL99k5XT8+FukNA6rEsK1bp9Z5I0qjnXUN3Hugnoc4IBUMf644BQ6uh&#10;peXflab/37z5Ld1Zsl0wGFxT4fO/JAT9VHcWAEh/jZHGFTz+uo/HX6fqzgKQLRpDoYf9Xt8ZvOnT&#10;nQXgm8RU/BynMA7izVG6s0A/KbopEAw06I4BAAAAAAAAAAAAAAAAAAAAkGoypSDBgSREU21h4V3d&#10;HR3zqi3rU92B+itx9aFHPnxk18UjPTtdKARdwPu5unNB/wkh9idhBGM1JQ909XRdll/dholIKSD/&#10;1//3Ca/O7FlSfJc0xE38TB2sOxMk7SdSUHO0pvT69z5rv3bsMau7dAfKVvs8dojHKBw2h4Q8izKn&#10;rwEAAGnALuyR63IfypujdWeBPusmK35Yc3PzZ7qDQGqqD4WClab/Nt48R3cW6Jd76gOBR3WHAD0U&#10;qedQPC01CKHu4J8ozgIAAyJmWXOcwphBgtL4GhAA6cNiPp/vXIeQL+vOAvBNQqHQx36v/1wp6SHd&#10;WaBfXosLNVt3CAAAAAAAAAAAAAAAAAAAAIBUlEkTph2C6KycgoIj6zyeK7o6O++ptqy47lD9tfNR&#10;723g1ZyuxXs96DCcN5CgX+nOBEkxSIiTcty5v4rVlFzZ8mHrHeUnWlHdoYDINaXl/3h1SHdN0S8M&#10;YdzE23vrzgRJcQtBV+w20nNE99Li092TW57XHSibSCnFxLrpRxqFw+zz1i668wAAQPaxC3tUmuZZ&#10;ROIp3VmgbyxF5zeGQkHdOSC1dceil7sdzqm8ubvuLNAXKvzR2rWzdKcAfSyi+w0iFGdJAfWBwJIK&#10;n/9JIehw3VkAIP3Zk+8rff7f8ubNurMAZItgMPgKn8ufEvjcGFJcMBJ82O/1HUX2RXYgfSj6uMeK&#10;HR4Oh/E9BgAAAAAAAAAAAAAAAAAAAICv4MghErpDDLBRJMSdOQUFp9R5PLMObW9/UXegZORMXbmG&#10;V4fHakvv5PUCXso0R4LkDOfX5/zi0UUn9SwpPdc1pelPugPBZu6q1ucWLZJ/mewuOkaQmMc3jdGd&#10;CZKyhyHlc7Ga0qei1HNObtWq93QHynT7PFtdMrFu+u28+cMM6llkziMBAMgi9YHA05Wm+QAfxo/X&#10;nQW2l3q6MRi4Q3cKSH2RSGSDv9x/lDToL7ybozsPbJf1MaUOX716dZfuIKBPIBBoqPT5W3iEVaw7&#10;C3APadOG02lY3v68OVp3FgBIf43h4AJ/ue8QPsb/RHcWgGzB5/LT+Fw+kfA5FqQwy7JURXHx8cKV&#10;U8/niF1154Htwk8bHRkOh/+jOwgAAAAAAAAAAAAAAAAAAABAqnLoDjCIikiIv9Z5PM9QLHb+oRs3&#10;/lN3oGQ4JjW9vGiRNKe4i44nEvaVCHfSnQmSIX4gDVoWqy2tsaKx813TVrylOxEQVVdbcV49+O6i&#10;sY+Pdo84k7cv5mWE5liQDEG/cpLroFhN8eVLelbcmXiOYQCZi35e6M4tvNIQ4jTK7H4FAACkET7h&#10;n2ooGsN9gV/ozgLb9OZn7e0n6A4B6aMx3PhapWkezZ39J3hX6s4D30gpZR0XDAbf1h0E9LOI7uMG&#10;e7vuHEBUv3LlWj6OnsjH0VrdWQAg/VnMNM2jDBJNhM+tAIZE77nc5zuShLQvUGLozgPwdRpaWv5d&#10;UV5+iDAcL/Nuge48sA2KrmoMN76gOwYAAAAAAAAAAAAAAAAAAABAKsv8SdRCTCOn8+A6j2d+V2fn&#10;tdWW1ak7Un8ligrc++lj458oKMiZLUjM4n2X7lyQlCrpdBwUrS1Z0NHRdfXII9radQcCojHVazbx&#10;6oaOJXs9kCMdVwohTqJsOF5mLg8JeesUd9GkDUu+d2TelLc+0h0oE0gpRWXd9GNcwwqv492ddecB&#10;AADYWiAQiE6YMOEwT16+PfmjVHce+FrtMWUd1taGcRD0TX0g8HSlaX6bSNykOwt8PUXqhoZg8Bnd&#10;OSA1xKzYIy7DcTXZY3TQjo+jdZWm/0HePE53FgBIfzz+er/C5ztGCLmM7HLZADDo6oPBlytM80pB&#10;Yp7uLADfpCEcbuLx+2F8eqgjfNaayv7UGA5eqTsEAAAAAAAAAAAAAAAAAAAAQKpzuLLji5I5JMSl&#10;OQUFM2sKCi6ZsmHDw5ZlKd2h+itRwOOinmf2vl86HfZEpCrdmSApLkHiQk9+7tHR2pLZ14RbF86Z&#10;Y1m6QwFRwZSVa3l1enRp6d1C0i28/VPdmSAZ4mduIy8Sqy2d4ZjU9LLuNOlsYl11+cS66Xfw5j66&#10;swwqlRV9JACAjLVq1aoOr9d7iFMa9bz7Ld154Es2kbImBYPBFt1BID3VBwI3V5r+3XnzDN1Z4Cs9&#10;GAiFLtEdAlJHOBxeV+HzXS+EvFp3Ftjss/b154woKPwpj3zH6s4CAOmvIRj8c6XPfxMfUy7QnQUg&#10;W3B/+2q/13sAkfix7iwA34TH789VmOZpgsS9urPAV3otTqrasnovFAQAAAAAAAAAAAAAAAAAAAAA&#10;3yDbrk60q5TyoZqCglOX5uefPbmzs1F3oGS4pq14i1eTu5cW/9yQ0i4cMUF3JkiCoNGCxAOXlhef&#10;GqstnuWY1PKa7kiwmXNyUyuvfhatLT1REN1GdsEnSFe78vLXWG3pbNfklhvTuVCXDmbd5B3c0nWl&#10;lOIk3jV05wEAANiWUCj0nmmahxgkXuHdQt154L+icVKHBYJBFMyDpDSGgrP8Xp9dfGmy7izwP0rR&#10;M4Fw8CSMt+CLLCEWGIpOJ9E7NgfN2tra2rmfdBQ/J38lIVy68wBA+osLNdsg+hGRqNCdJcP8i5dv&#10;6w4BqccupOD1eo9yCqOJ+1c76s6TQexxzH94GaM7SCZpCATuqzT9dlHA2bqzwOc098Rjh4bD4Y26&#10;gwAAAAAAAAAAAAAAAAAAAACkg2wrzrJFpWEYb9QVFi7ssqzZ1R0dH+gOlAz35Jbn/zZPluxbtvdp&#10;JOQcvmmk7kzQf4LIRyRfidWUPB6Ni4typza9qzsTbOac1HRfdHFpSDjoad4dpzsP9Jt97ru+Z0nx&#10;D9sXFR3jqW79VHegVGfeZzrdu+5+plu6Lufd4brzAAAA9EUgEGit8HqrhTSW8a5Tdx4gi0jN5Ofl&#10;Wd1BIP3ZkxHLysqOdDmcL/FY2tSdB3q9sK5j/RG44jZ8FT72b6w0zTlE4j7dWWAzfk5erfT6TyNB&#10;9+vOkvYUreG/41jdMQB04mNKtLKsbAYZzjC3B7yHOBAUPcc/X+S/5/W6o0BqsovSVvh8RwuS9nse&#10;QneeTKBIzRck7HN6te4smaYxFLzcLPeNFYKO0p0Fer21qaf7F83Nzet0BwEAAAAAAAAAAAAAAAAA&#10;AABIF45OIuHRnUIPyctxOVIeVltYeNWajo5bz7Csbt2h+mv/OVaMV7d1LNnr0RzpuFIIcRJlb/Gd&#10;TCBIiCOcDpocqym54YOedTeOqV6zSXcoIHJObQqvXzrOmyc8T/Kz9HPdeSAJgg4d5jZCscXFv3JM&#10;bQnojpOq9nn2sIPdu+0+nzfH684y1JTAl9kBADJFQyj0F7/Xf4KU9CDvGrrzZDd1Rn0g8JjuFJA5&#10;IpHIhpKSkkm5LvfLvPt93XmymqL6Dd2bprW1taXt+2sw+BpDod/7vd4TeFBeoTsLbFYfanygwjQn&#10;8BD4XN1Z0paiV5RQD/Pf8F7dUQB0q49E/sljryMlqcUkhEt3nrRmF33atOFINWzYsXibEr5JQzD4&#10;50qf/wp+mfxWd5a0x2MaS9AlBhHetxgElmWpoqKi4/Nycnfm3QN158ly78aUdWBzc/OHuoMAAAAA&#10;AAAAAAAAAAAAAAAApBMU7yAqEETX715QcGJNfv55VXxWmOYAACAASURBVJ2dNboDJaNgysq1vDo9&#10;+szedwmn4xbCF5vSXR4JMW+0e8Rx0aUlFzonNz+lOxAQFU5eve79+8ZM3WHnUX8RQuyjOw8kZXdy&#10;yFditSXnOyY136E7TCrZp2bqBMPhmG8I+oXuLAAAAAOhMdT4h0rT/JBIPM67I3TnyUJKKeuihmDw&#10;d7qDQOaxJxMVFRXtMywn90lB9DPdebKSotCG7k2HtLa2duqOAqnNsqx4ZVnZDHI4I7xbqDsPbBYI&#10;hS70e3178uYvdWdJQ//ujker3Q4H/nYACTz2WsZjr8N50/48w6k7T5rqIhWvrl+5cm2FaerOAmmg&#10;Pth4VaXP7yRBV+jOksY+67FiM8LhcLTS9OvOkrF4zNhjmuYhBtFtROIU3XmykqL3YmT9PBgMrtEd&#10;BQAAAAAAAAAAAAAAAAAAACDdoDjL/+whDWNpXWHhCxbRrKr161fpDpQM57QVK3n1856a0iop6Gbe&#10;3kN3JkjKWCHFk7Ha0lMUqVnOSc0tugNlu11OfHdjx5K9JuUazld4d0/deSApbiJxO7ev/darnhNH&#10;Va3q0B1Ip30X/XKkyM2fYzgcpxH6CQAAkGHqA4HnvF5vhVMYS0mgDzeEokTqxIZg8CHdQSBztba2&#10;fiql/KW/3Hcjt+9ZuvNkE6Xozxu7Nx2GwiywveojkX9W+HwnCyGf0J0FNrOL5pimOcNQ4g30kfpk&#10;U0xZUyORyEeVKJ4A8Dk89lqyuUCLeJJQoKXvLDqjPhQK6o4B6aU+2Din0vQbvDlbd5Y0xN0hOjYc&#10;Dr+jO0g2CAQCUV6dWun1N5O0i7TgPDGEVsaFOjgYCP5LdxAAAAAAAAAAAAAAAAAAAACAdIRJ1192&#10;oCRqri0svKuzo2PuDMv6THegZLiqmmrevmP8c7uPzT2bNn8Zz6M7EyTlx4JEOFpbem/3hu4r8n/9&#10;f5/oDpTNCqasXNu1qOggh9t4nXd3050HknZ4IblGzJsnfzlnjmXpDjPU5LyfOPbxjTpFDMufy7uj&#10;dOdJBaL3/wAAkGlCodBbpmnuYxA9yof6Q3TnyQLtVpyqG8OBF3QHgcxnWVaMV+dUmGYzj53vpt5C&#10;jDDIHgyEgycn/vYA260hGHyS2+r+3FZP1Z0FNgsEAuu5jzTJIPEq747WnScNxC1FxwWDwZDuIACp&#10;qj4QWFzh9c4Q0rCLceHzyO2j+H/n1YcaH9AdBNJTfaDxskqfn7tYdKnuLGlEkUWnN4Yal+oOkm34&#10;WHd3pc+3ioR8mnd30p0nC7y8qad7SnNzc1p//wUAAAAAAAAAAAAAAAAAAABAJ4cLE4+/ioP/KGcV&#10;FBQcUefxzOnq7Lyn2rLiukP11x5ntHXz6oaNi4r+4HIbV/P2TF6k3lSQBINfn6fm5Ll/Haspnvta&#10;ZMVd+8/BJCgdpJSia0nR3qToQz6SojhLettISl3/Qc+6G7OxMMs+ddN+PtEcNZ8399KdBQAAYCjY&#10;k4+5L1dler1XCxIXEcbFg0PRe8qKHdIYDjfpjgLZpSEQWOjz+f7uIPlHbt276s6TsRRd2RgOzrUs&#10;S+mOAukpEAqdaZb7CoSgo3Rngc24j/SPyrKy/cnh/Avvfkt3nhS2ybJoBiZxA2xbQyj0R7/XP0NK&#10;epxQoGVblFLWmQ3B4J26g0B6qw82zq4wTSPxfgdsi6Lz7SIhumNkq/pg8GWTGSSW8G6Z7jyZSz39&#10;0dq1R69evbpLdxIAAAAAAAAAAAAAAAAAAACAdIYvQn6zHUiIO3MKCk6u8XhmVbW3v6Q7UDKGVbd+&#10;wKvjo4tL7ySHukWQ+JHuTJCUESTkrfuWF5/cvbT4HPfklud1B8oWqxYVub7nMn7ds7T4fN4t0p0H&#10;kmJfifTpWE/8gpzq1n+N0Z1miO3z7GHfM4S6yZBGle4sAAAAQ82yeguyXeL3+ZulIPuq5MN0Z8oo&#10;iv4vRtYvg+HwGt1RIDsFg8F6r9drOoV8hkhU6M6TYbh50yn1ocYHdAeB9Man4riUcqbf6zW4nc7Q&#10;nQc2q49E3iwvL/+Ry3DYBVq+qztPClqrrHhVYyj0uu4gAOmiMdS4qMLnM4SQjxA+l/w6drm70xqD&#10;wXt0B4HM0BAIXFxp+u1CtBfqzpLSFF1eH2ycrztGtgsEAv8qKyv7odvh+D2PCw7TnSfTKFLzA6HQ&#10;BYn3QgEAAAAAAAAAAAAAAAAAAAAgCfgS5PYplkK8WOfxPEOx2PmHbtz4T92BkuGc2hTm1f7RpSW/&#10;ElJcz9u7a44EyZlgSPlcrLa0Jk7x89yTWt/WHShTrVu0R2G+O//k77uNs3h3N915IGlNvJztqGp6&#10;OdtOhuVLpw0f5jAuNwSdQSRcuvOkMKE7AAAADL7GYOMTXq+3xSmNG3n3YN15MoN6rMeKnx4Oh9fp&#10;TgLZLRQKvTdu3LgDdhq5w/ncs7MnJRbozpQB3okp6+hgKPiK7iCQGRIFWo42y32fCUGnEsZhKYHP&#10;4e+Ul5fvnyjQ8gPdeVKGojVxoQ4KhEJ/1x0FIN00BINP+ny+9xxC/oHwmdQXxSxFJ/PY9EHdQSCz&#10;1AcaL/L7/G1S0ALCWOhLFKmrGoKBq3TngM0ikcgGHhccbnq9ywQJ+3nB57DJW8/nlzMbg4GHdQcB&#10;AAAAAAAAAAAAAAAAAAAAyBQOJ77wvv2EmEZO58F1Hs/8rs7Oa6stq1N3pGQ4Jzc/teahcTW7jfSc&#10;y7uX8JKvOxMkpcog4xfR2pJbOzq6rh55RFu77kCZYtOiH+zmcOecm+/OP4F3PbrzQNI+IWVdvqRn&#10;xX3V1VZcd5ihJBdJY+Kw6ccPcxq/5d2ddOcBAABIFaFQaBWvDvGX+w+Ukm7iUXKx7kxp6jOlrFPt&#10;iZe6gwBssXr16i5eXVVSUnJfrss1l0icyPuG5lhpSv2BB1BnBYPB9bqTQGaxLCvGq9MrTfOP3Ebv&#10;5e3v6s4EvQVa/lNWVra/2+F8nndLdOfRTz2vuruOCbS2fqA7CUC64j7EK+PHjy8ZXlB4qxA0U3ee&#10;FPF+TFmH238b3UEgM9lFfyrLyl4ih+MP3M/aT3eeFLGRz+snNQQCj+oOAp/H4wLFq4XcB33abTgv&#10;4G270Gqe7lxp6uWeeOwYu+ii7iAAAAAAAAAAAAAAAAAAAAAAmcShO0AayiEhLs0pKDi6zuO5qKqz&#10;8/HEF4XS0thjeicpXbNxUdGDLrdxNW/P5EXqTQVJcAsSF3ryc4+O1pbMvibcunDOHMvSHSpdra2Z&#10;UOARzgud7hy7gNEw3XkgaTE+WN+1qVPN9cxo+axad5ohtl/d9J9MHDb9Ft7EZHMAAICv0RhufEFK&#10;We73eo8lElfyTbvozpQulKK/dsd6ZjY1Nb2rOwvAV2lubv6QV6f6y/x3CoNuFIIO0p0pjXzKrfzU&#10;+kDgKd1BILPxa+zFsrKyErfhvIoEnUV4j1K7SCTyUUlJyY9znO7Hsvi4uYmPgRc3hkK3p/PnAACp&#10;oq2tt6j8sRVebx1J425BtIPuTNooeiUulF2Y5X3dUSCz1Uci/5RSHmCWl18khJzLNzl1Z9LoHzFl&#10;TeN216I7CHw97oNu4NVc0zTv4QHBlYLEsYQiq9tHqR4icXljOHgT913xHQEAAAAAAAAAAAAAAAAA&#10;AACAAYbiLP03hoR4tKag4PSa/Pyzqzo7g7oDJWNYde8VP4+P1RT/TpG8RQjC1dPSmaDRgsQDl5YX&#10;n8rP6dmOqpbXdUdKJ4sWSWOKu+j4QnLN493RuvPAgHjBUvFZrqrWVdn2reOKZYeN48d8I0k5TXeW&#10;NCR0BwAAgKFnWVacV/cXFRU9MSwn5yLuV6NQ3zfrIkWzA+HgAkz6gHTQGGlcwatfVvh8B5GQN3KH&#10;b2/dmVKZIvpLNB6bGQ6H/6M7C2SHxETMcyq83qeFMO7nUdmeujNlu+bm5s+klAf7y33n8FHhWhLC&#10;pTvTEGqieOyo+nB4pe4gAJmmIRT6o9frfcMhjAeysviTogVxoS4MBAJR3VEgOyTe67jG5/M95yD5&#10;cJb2sZZt6uk+yu7b6A4C24ePkXbxqhP5fHGHQxo38fj9Z7ozpbiVyoof1RAON+kOAgAAAAAAAAAA&#10;AAAAAAAAAJCpHBuJRIHuFOltojSMhrrCwoVdljW7uqPjA92BkuGoaglKKX/UvbjoMCHF9XzT7roz&#10;Qf8JIh8J+WqstvTRaHfXxbnVf8dkqm3oqSk5eIq72H7t742yDBlhtWWp81yTm5foDjLU9nnsEI8s&#10;HHaJU9As3s3RnQcAACDdtLa2dvLq8vLy8rudhjFXkDiGsvvq0l9kF2J5KmrFrwiFQm/pDgPQVw3B&#10;4J+llC+YXu9x3L4v45u+rTtTinnLsmhOMBJ8wuJBle4wkH0aQqHXx48fXzbc47mM2+hFhHOwVonj&#10;wPxKr/dlIuNxErSH7kyDSqkeInHTZx3rr2xra+vWHQcgU/E44r3e4k9lvpNJ0lV80yjdmQadovdI&#10;qNPrg4Gse78aUkMwGAyNHTvWu8uOO8/jF+TZWVF0TdE6Rda8QDh8G4rKpic+XzTz6kDTNA8xSPyW&#10;t8t0Z0ol3FH/hH9e//HatXesXr26S3ceAAAAAAAAAAAAAAAAAAAAgEzm0B0gQ0hejsuRsrq2sPDq&#10;7o6OBdWW1aM7VH8lvmz/1JqHxtXsNtJjXyX+El7yNceC/rNLjBzldOdMidWWXvufT9vnjz0GX8z6&#10;ouji4hLhkDdKIQ7UnQUGhD2ZOitf73KelBN902caw4ddzbujdecBAABId+Fw2C5weGJlWdk1yuG4&#10;FEVaei2zYnRZY6QxojsIQDISV4+/r6io6KE8V+5xJHvf/8j2Ii3vKmX91hLi94FQIKo7DGS3RFGM&#10;yytKSx8hh+ssIehownuUWtWHQsEJEyaUe/Ly7iASR+vOMzjU8xSPnVkfibypOwlANkh8HnU398ee&#10;ynPnXk6CTqfMHG9ZStHdllCXBgKB9brDQHZbs2bNJl5d6PV673MKeQOf06fozjRILFJ0f3c8enkk&#10;EvlIdxhIHh8/n5VSLvN7vZP5dXsFoUhLO7/Gb+nY2HnzqlWrOnSHAQAAAAAAAAAAAAAAAAAAAMgG&#10;KM4ysDyC6PqcgoIT6goKzj20o6NOd6BkJAoaXLOpZsJCJzmvJtH7hXupOxf0mz155erdRnpO6Kkt&#10;Pt81qeUZ3YFSAb++d3UK12+FQ9qTbA3deSBp9pf5H42qnotyq1a9N1Z3miE2sW76fhPN6Qt406s7&#10;SyZQm4tbAQAA9KqPRP5J2V6kRdEr8c2TCV/VHQVgILW2ttoFdu1JwQ9mcZGWtYrUdR989NGdicma&#10;ACmjoampjVenm6Z5qVTqWEHydB6t7aE7V7ZKTPw8psLnW8bPxaX8XBTrzjRA/mVZdF5jKLBIdxCA&#10;bMT9sU95dQ6Pt35HDueNvF2lO9NAUUQrhLJOaggG39CdBWBroVDoLV5N9Zf7D5AGzafMKnTxWkxZ&#10;ZweDwZDuIDCwEkW9lkgplyaKtMzh/VLduYZYl1J0hyXU9YFg4BPdYQAAAAAAAAAAAAAAAAAAAACy&#10;icOJiceD4XskZW1dYWGdikbPmbRx49u6AyXDLnDAq2NjNcV3KpK3CEH76c4ESfmOJPnHWG3pi4rU&#10;Oc5JzS26A+kQvk86i3cuPtspXPaV1Qp054HkKaKgUNbZjqqW17Ot8tg+i6vHGG5xo5TycMJ5HQAA&#10;YFBtKdJimuZ1UonLeHx0FGV24dM4L89xb+u2+mDgOd1hAAZTVhZpUfS2EurBde3td7a1tbXrjgPw&#10;TQKBwHpeLeCx722+Mt9BUtLpvH8QoZi0Fg3B4JO8erLS5/sRCXkmb0+hNOwTKaJPhKI7uuPRmyKR&#10;yAbdeQCyHY+33uTVZD62/JQP7/PTugCUoo/5500buzctSPQzAVJSY7hxOfevTL/XeyyR+C3fNFp3&#10;piT83bLoymAk+ESiiAdkqKws0mKfVwQ90hXtmd/U1PSu7jgAAAAAAAAAAAAAAAAAAAAA2Sjtviyd&#10;Zg4VTufPaz2e+d2dnVdXW1an7kDJcFS1BKWUP+peXHSYkOIGvmms7kyQlJ8IEuFYTckD3dbGy/Om&#10;vPWR7kBDpbum5GfFo4tv4809dWeBAfGhInXpNeHWhXPmWJbuMENp3EM/ydl1h5HnG25xMe/m6c4D&#10;AACQTQKBwD94daxpmlcZSpysBE0XfHrWnWsA/Z37WA/FLOsPoVDoPd1hAIbSF4q0/IYEHcHLjyhz&#10;3kfrVIoWKYseCjYF/4ZJi5Bu+DVrj/2X2UtlWdn3lcNxEp+Df0wkSvg2Q3O8rFMfDL7Mq5criou/&#10;JVw5p/D2iXzM3FF3rm3aXJzqFn4xLQwEAxt1xwGAz+Njy1+llOWm1/sbweMtPq5U6s7UB+8qZd3c&#10;E4/fh6JPkC64e2UXZr1/woQJTxbk5Z3B7e44bnd76M7VB818cr+mMRRalOgrQpbYukiLWVY2iYRx&#10;jBC9BRyH6c42QGLUO/ZRv48LejYQCER1BwIAAAAAAAAAAAAAAAAAAADIZpkyqSSVuYQQF+cUFBxd&#10;6/FcNLmz89F0nvSSyP7Uu4vG1o52jziPty/iJV9zLOg/g4Q4yW3kHR6rKb3qzZ74bROqM/cKjl2L&#10;ir7tcMubDSGqdWeBARHlA9LtG7o7rxxe/fb6OZN0xxlaE5dNn7brjqNu4s3v6M6SqUTv/wEAAL5Z&#10;okjLhfZS6fX6SBqH8fZ0Xr6rN1m/tJOiJ2Jk/T4YDNbrDgOgW6JIywP24vV6d3QIMVUIwe1b/Jhv&#10;c2qO11c8fFKvWUr8flP3pqf4saV1AWGALeojkTd5db69PWHChIK8vLx9DCX2VYIm8oCugm8u0Jsw&#10;ezS0tPybV7PHjx9/pcfj2Z+fh1/S5omxP9CdbWt8MHydlHVzIBxempiIDgApKtFGF9pLZXn5Xsow&#10;jhNK/CZVC0Dx8WU1H1+uX9fR8VBbW1u37jwA/bFq1aoOXl0rpbzOV+rbXxrqWB7/2J+ppWqhizcS&#10;RVmeTefP3yF5iee/xl7Kysry3A7HIUoJu5DyIXzeSMeLG6xUpBZSV9cjDa2tH+gOAwAAAAAAAAAA&#10;AAAAAAAAAACbORyYeDxUdhVCPFxTUHBqXUHBmYd2dIR1B0rGmOo1m3h11aaaCQ86yXk1CXE070vd&#10;uaDfCvlIcOP3XcZJPTWl57uqmmp0BxpIb98x3r372NwLHG7jYt5Nxy/gwZf92VI0i1+rbcN1Jxli&#10;+9RMnWA4HLdKkj/TnQUAAAA+rz4UCvLKXi4yTbPcUGI697PtSUzf1xzt68RI9eZ9Uan4Sx988slr&#10;a9b0jvUA4AtCodDHvLrXXir32muUlZs3WQqaTkr9jIRw6c73Nd4lUi8qopcsbueBQOBfugMBDKbE&#10;ZOLnEwtJKR1er7fYINpPKTGRz8nfEkQjafMygtKvyFJaSBQk2PI8nFNRUjJOOd0HS6Jf8P6PNUyO&#10;/Q8fC/9qWeKvMRX7azgc/s8Q3z8ADID6cHglr87jcdbFUqlJguSxiQJQui9Cwf0tWqKs+NJAJLLc&#10;sqyY5jwAAyJR6GK5vYwfP/7M4QUFvxZCHs/7fr3JegshreCfS3iMs5jHOGn9eTsMjkgksoFXT9kL&#10;nzeG8XnjIH792sWUD6XUvejMp0rRcnv8HlfxF0Oh0CrdgQAAAAAAAAAAAAAAAAAAAADgy3R/aTEb&#10;TSQpG+s8nge6hLisev36j3UHSkZu1ar3eHVsrKb4TiXkAkG0r+5MkARB35NES2O1pS+oaOwc57QV&#10;K3VHSlZ3belBu3879zbe/J7uLDAg3rYUnZdpBYS2R8mySSMKVM5cw+E4jXD+hiyhrPjj3G9q0Z3j&#10;m8SVFdKdAQaS9bwisUF3im+krNd1R4Dtk5ggZC+zE1d5N4USJdznLuXbSmjzpPChFucXUbNS4kUh&#10;1N8+a29/ua2trV1Djswg1JOKKOUny6i4DOjOkGnqV65cy6sH7aWkpGRErsu1LylRyu27hBTZ63Gk&#10;p4CtfTXt5UpZL3FjfzEYDL6tIUNaUj0971JOzgW6c3wjpXC19D5KTJDfcj6+7Yv/vKioKD8nJ2ek&#10;jMdHCsMYaVlipBAWL6JADXBBc0uqNwfy96WThubm1by6w14kM4uKdhcu1wQ+bk7gv/Oe/If+Af+1&#10;9yS7eHRy1vPyT24s7/Dv5oXa4lIt5z7Z35N+ENsjHg9yfy+1jyOkVuhOsDXL5VorSaX034xfn+t0&#10;Z4DP4zYd5dUz9mKa5i5SqZ8KISt4v5I2j7MGvfAWH7va+OfiuFJLw+FwQ6KIxaARlrVcSZnSbYVP&#10;uhhzZLDE+wa9hSq53f3AsMQBSlCFEL3tbjwN/oVgLG54jUqopSIWe6YhEhn0fhWPqf5AQjQM9v0k&#10;Q1qxlH7fPFXweWMjJc4bY8eOzR29ww77kpSllHiPrrcvquczt/X8un6FX9d/s4uphkKhJj6fWBpy&#10;AAAAAAAAAAAAAAAAAAAAAEAfYHK3HgYJcVIO0WF1Hs/cUGfnXXPS/Gp6jqqWoJTyh91L9z5ckLyO&#10;bxqrOxMk5UDhdDRFa0ru7d7YMyf/1//3ie5AfdW9aM/vGG7XLdzYJg/610JhKHTycu07azbdvMcZ&#10;vVdgzhpykTQmDpt+fAHlXMWv5R1158kqCkcP3RpCoT/x6k+6c0D2qA8G3+DVG7pzQOZJXOX9v4UP&#10;eewkSktLx7oMw54MUqqIioSgIj737MhnHw8lV9RB8f/e59/zJq/fVEK9RZb1Jg843+7s7PxHW1t2&#10;9aUGU30g8ByvntOdA/Rqbm7+jFd1iaXXhAkTCvLy8koEt28hVIkgUcztfJzYXHgg2QnDHdzM31JK&#10;vE1Cvaks8Zag+NuWlG8GAoG0G7uniobWVrvwyU26c8DQam1ttd9rsJd/6c6SLRITTlcnlv8eN+2+&#10;UVlZ2Q5CiEJePIZS+ZaS+Xa/SJBl942GKZIxKVSXUvYiu6RUXXz7RhWPfxoleiccDmstovHF/h5s&#10;G5+37II6OPZCv/Fr6H1ePZJYyJ50v9NOO3l5MFXJ/S+7YIuXl515GdbPu7D7ea1K0Qrud60USq3Y&#10;0N29gs8fnw7IA9hO9aFQkFfBobxPgK+TKHpmL3fb+3axyhyns0KQrOQxD6+pmM/fo/gfuft1B4re&#10;4/a2gn/XCh7zrCSLVkRVdGUkEhnSYsoNwWAtr2qH8j5h8K1Zs2YTr/6SWHqNGzcuZ9SoURP43FG8&#10;VVFlu+iQXVQ5J8m7tN+D+we/sN8kEm8qZf1DWfLNuIi/ya/p9we7uBcAAAAAAAAAAAAAAAAAAAAA&#10;DDwUZ9FrBAlxq7eg4IQaj+fsqvb2l3QHSkbiC0RPvLto7NLRruEX8GO7kPfzdOeCfnMIIU7LyXPP&#10;iNWWXtnyQcud5SdaUd2htuX9+8YM22HnHS4y3G77SpK5uvNA0hQp9Xg0Li7Kndr07h660wyxfZZN&#10;++HE3Om38maZ7iwAAAAwcBJjp3cSy5Kt/5lkpaWlHsMwPCImPMqhhhtEw5VSw3mM5eG+kYv/tY3c&#10;V+9UltUppOy04qIzLuKd/J92xmKxtUM9aQkAPm/VqlUdvHo1sXyOPfFrx7y84VZOznARFx4h4h5F&#10;xnApld3O87md9yhLdAphdVrcziW38zivjWi0M+ZwdHD7/gQTuAAg0ySOax8nFgCAfklMuv9SH8zu&#10;f40YMWKkYRkjpWGN5P7WSEuJkYniT71jK16381ir3e53cZ+snZf16HcBbFuiWOWfE8t/FRUV5efk&#10;5IyU8fhIYRgjLYvbnOD2RzRsS5vj2zqV7G1v7fZ4J2oYn+outgbZZ/Xq1XbBv3Bi+RzTNO3iqoX2&#10;e3IOXviEsPm9OV4EEY/lKfZV43fafG7ZEAqFPuLzSHyoHxMAAAAAAAAAAAAAAAAAAAAADB6Ho6BA&#10;6A4BVCSFeLGusPApisUuOHTDhrS+WuuY6t4vwF65aXHpg05DXU9CzOB9vM7Sl31lsFuKRxed3FNT&#10;cp6rqnmZ7kBfp6emtHrH0TvYV1sdqzsLDIgIWXS2Y3LzK9lWSWyfxdVjpIuuN4Qxg4+eOH4CAABk&#10;EYvxal1iAYAMk5j49UFiAQAAAIBBluh/vZdYAGAItLa22gUq7CWtP/OG7BYIBOyLlnySWAAAAAAA&#10;AAAAAAAAAAAAAAAAKNvmu6e6X5HDcWhdYeH1XR0dN1Zb1ibdgZKRO7XpXV4dGastvotI3MqLV3cm&#10;SIb4gRT0bKy29DlLxc91VbWu0p1oi54lxXtKQ97K+Q7UnQUGxMdE6rIl3a0PVFdn1xXlxj30k5xd&#10;dhx5ruEWl/Buvu48WQ+FcQAAAAAAAAAAAAAAAAAAAAAAAAAAAAAAAAAAAAAAsh6Ks6SeYbzMyyko&#10;mFlbWHj+pPXrn9EdKFmOSS2vzZsn/ZeWF80UJK7hm3bWnQmS8gspjOZobeldmzrVXM+M5s90BVlb&#10;M6HAQ64rpCHP5l2nrhwwYGKK6L+vq2rdaYbYfnWHTdl1x1E38+Y43VkAAAAAAAAAAAAAAAAAAAAA&#10;AAAAAAAAAAAAAAAAAABgM0cXkcjRnQK+yncE0R/rCgv/YhGdXbV+/SrdgZIxZ47FD4Me/PSx8YsK&#10;8nMvF4LO4n2X7lzQbw5+fZ41LF8cEaspvnxJz4r7qqut+FDduZRSdC8p/k2hcF3Hu7sM1f3CoHpJ&#10;WXS2c3JTa7ZV2dmnZuoEwzAWkBQH6s4CAAAAAAAAAAAAAAAAAAAAAAAAAAAAAAAAAAAAAAAAn+fQ&#10;HQC26WeSqLmusPCOro6OudWWtV53oGSMPKKtnVcX9NSU3i+Fmk8kDtadCZKyAwn5uynu4pNiS4rO&#10;ckxpfXWw7zC2tMTbvbT4NkE0cbDvC4bEGkvR+a6qpkW6gwy18qXThuc65RzD4Tidd7OtJk1aUKSE&#10;7gwAAAAAAAAAAAAAAAAAAAAAAAAAAAAAAAAAAAAAAKAXirOkB/t5mpWTn39EXWHh7FBHx4NzLMvS&#10;HSoZrqqmNl4d0rOk9JfSoFt4e7zuTJCU/2fvQbEx+QAAIABJREFUTgCjqs7+j59z7p2ZbDMjILiU&#10;t7S8tvFVQyAzEwJYbdVqVUgCxLpS21qrtSqKW5Eq4oaIgltbrdVWW6ttU4EkYvfdCk4SCRE01b+V&#10;urxq3UiGkG3u+Z8B29e3r1ZkkjmzfD96ec65CTO/2e69E3KfmSIc5w9DzZPvG9QDlxTXbn5puK8g&#10;0Vg+tihQfK1Q8otSCDXcl4+M266FuP6V/jeXjW/Yst12mExSS5Sqicz5YonPudZMx9rOAwAAAAAA&#10;AAAAAAAAAAAAAAAAAAAAAAB4b66rtRRS2s6BXSHlOPPnnVXB4OlNZWXn1iYS621HSpe/fsPD7Xeq&#10;X03au+IccwMvM6v2sJ0Juy21ITnFJ/31Q02V1zz3t76V+53d1Z/uhf5+iXJnTDnorKJA8RVmOirt&#10;lMgCunFoaOjCotmbtoy3HSXDZqydPX16bO4tZhixnQUAAAAAAAAAAAAAAAAAAAAAAAAAAAAA8P5c&#10;2wHwwUkhqqXjPNoSDt/T53kLG3p6XradKR1Vp3uDpqzYtvpjPwiokquElKeZuWM7F3ZbmXkMl35k&#10;QvFpA6snne+v39iyuxfU31TxqRlVk1KNLA4axnywpzOpk/MDtZ2/LbSdT6Rp9r7FrrtMCvdksbOR&#10;EXKA1HSvAwAAAAAAAAAAAAAAAAAAAAAAAAAAAApdoZ0fn09SJ4x/vkipOS3B4FX/vW3bzad7O5qc&#10;5KzS+qdfNeWMweaDbhfCuUkKeYjtTEjLfspRzUNNlQ97Qp7vr93Qtat/sW/VgRNc173BkU7DSAZE&#10;xrwuPHH5Ixs2fvvQxd6Q7TCZVH7bsYGxE0vOL3bdRSLVuAgAAAAAAAAAAAAAAAAAAAAAAAAAAAAA&#10;kFNcZ2eTD+SukFBq+T7B4Jeag8HzZvX0/Mx2oHT5Zj3xuFLqk/2rKo6TSi43qz5sOxPSIOXRSoij&#10;Bpsn/0EKfX9vQvwkdGLHm//6ba83HRAMSV+d1PJ41/UdZVb5LKTF8BrSWn+7zxu6PFi/6fVD62zH&#10;yawZLXNnjp1YstIM97OdBQAAAAAAAAAAAAAAAAAAAAAAAAAAAACwe1zbATBsyqVSD7eEw03JwcEF&#10;db29/892oHR4nqdN+fELjROa9wqMukQKcbGZF9vOhd2mzGP4SSHkJ0vKxC1DzZMf8oR3X29/769L&#10;AiWHKyFPDEv/sSL1GNMuKl/8RnviPF9dR2ehddmZ0Vy/n1C+lWabPNN2FqRJskUCAAAAAAAAAAAA&#10;AAAAAAAAAAAAAAAACh3NWfJPrePzHdkSCq3oSySWNnhewnagdIxv2LLdlCv6Vh34XdfxXS+kOE4I&#10;TpbPcQGzzFFCzSkLlKWa8PB45pe/esK70D9r44O2g2RaReNhZaHiMYuk4ztf7HyeAwAAAAAAAAAA&#10;AAAAAAAAAAAAAAAAAABynNuvtSyS9EbIM0VCykuLgsHPNYdCF9UlEj/yPE/bDpWOotmbtphy/FDz&#10;5G+YepNZpliOhOHBxid/pBpBLX3xje4VE059ts92mExSSslpTXNODJeMWWam423nAQAAAAAAAAAA&#10;AAAAAAAAAAAAAAAAAAAMH9d2AIyo8VLK+5vKyr6yJhicX9fTs8F2oHS5szb8obFRxeoDFacJIa82&#10;q8bazgQUuFTjp/sG+/u+Vtzw1IsTbKfJsGkPNVROb5l7qxl+wnYWjARNAykAAAAAAAAAAAAAAAAA&#10;AAAAAAAAAACgwNGcpRBIeYgjZWtLKHTHUCJxeb3nvW47UjoaGrykKd/eumbij0tU6DIpxDlm7rOd&#10;Cyg0WohWqb35bu3GPxfazmRG49GjZUnZErNt/YqZOrbzAAAAAAAAAAAAAAAAAAAAAAAAAAAAAABG&#10;husIIW2HQEY4Qsqz3GDw+JZQ6PK+ROKOBm9Hk5OcFa579i1TLhh4sPJO5YoV5vYdbTsTUBC0eFlL&#10;veja9s7vLV7sebbjZJJqVM604tmny5Kyq810jO08AAAAAAAAAAAAAAAAAAAAAAAAAAAAAICR5doO&#10;gIwbI6T8RlEweHpzODx/1tatf7AdKF3+OR1PmXLMQFPlMUrKFWZcbjsTkKcGtNA39ST6rhl9Ulf3&#10;4lm242TWjLWzp08rmXOrFLLKdhZkiqSBHQAAAAAAAAAAAAAAAAAAAAAAAAAAAFDgaM5SuCZLIX7X&#10;Eg7/aDCZvGh2IvGC7UDp8td2rN3cWPGrjwec88x0kVlCtjMBeaTJGxy60D/niadH206SYZGm2fsW&#10;u+4yKdyTzZRmHQAAjJAJEyYUjxs3bqzjeeM84YyTSo+TWo4zX9pDCy9h6mupxeyMXxvU+jXP817r&#10;6Oh4w9Qhy9GH3dRYbKEU8su2c+ykX1gXj3/CdgoAAAAAAAAAAAAAAAAAAAAAAAAAsIXmLIUt1WTg&#10;BNdxZrWEw0tf7+m58VTP67MdKh0HNHQOmHL9tubKewJCXmvGnzeLspsKyGX6KS8pF/jrNzxsO0mm&#10;VTRW+IPF5ecVu+7XzTRoOw8AAPli8uTJ44t8vs9oLY8wb0gmaCnGmTpun3F7le34BuW8fQAv/9kW&#10;Tf7LIb1P7vy+6khUT41V/1Vo8QctxB894f2htbX1mUzenpFgbl6dKR+xnWMn2Wo7AQAAAAAAAAAA&#10;AAAAAAAAAAAAAADY5DpaS9shYJd5ApSacvWYYPALTWVlC2oTiSbbmdJVOqvjFVNOG1pT+U2t5M3m&#10;Ns6wnQnIMW8Joa/a+HLnrVWne4O2w2TajLUNnwmX7H+TGZbbzgJ79D9bAgAA0lFeXh7Yo6zsE0I6&#10;R5kt62eKfP6DUuvlPxuvpCV1MRPNhUw09fNKKFETq/5vs/73Wug/DiaTa9vb259L7yoyq6qqag+/&#10;40Zt5/gfep3tBAAAAAAAAAAAAAAAAAAAAAAAAABgk2s7ALLKfyrHWdMSDj88NDBwXv327X+xHShd&#10;bl1Hm1LqE/2rJp0olVhmVo23nQnIckNa62/39w4sLjvhydeqbKfJsNiaOf8Z8KkVUsha21kAAMhl&#10;VVVVH/I5Tp3U8uhRwfCnhNzREDJT9jHLCWZ/foLfcb2aWOxXZn7Xm93da7q6uvozmGO3uNI91BTH&#10;do5/0J73qO0MAAAAAAAAAAAAAAAAAAAAAAAAAGATzVnwbo52/f7Dm0OhFf2JxDUNnpewHSgdnudp&#10;U374yg/2XTM6NO5iKcVFZl5sOxeQhX6uB4cu8M15YpPPdpIMi7XUlfilb2HA51xopkW28wAAkKum&#10;VlTsLYqKFvod9wwzDQhpO5FQQsgjTT1yj1D4tamx2L1DnndXW1vbZtvB3otU+jCRBXfcDloP/P3N&#10;N9ttxwAAAAAAAAAAAAAAAAAAAAAAAIBdSik5ZcqUSaa+GI/HX7OdB8g0d0AIyVnoeBd+KeXXioLB&#10;zzWHQpfUJRL3vd3kJGftdcpL20xZ3LfqwLtdx3e9kOKztjMBWWJTUogLA7M2/Mx2EBtmtBz32YDy&#10;LzfDD9vOguwihc6SM+MBIPtVVlaOKvYFLpSB4vlmWmo7z7sxG/U9zZ8LfMpZMDVW/WftidtaH2/9&#10;sXmfk7Sd7Z2kkIfbzvBPUm549tln+2zHAAAAAAAAAAAAAAAAAAAAAAAAgF1v9xrosJ0DsMW1HQBZ&#10;b18p5febysrOWBMMnlPX07PBdqB0Fc3etMWU44dWV35TOPImM55sOxNgyWtC6CWPtHfefuhib8h2&#10;mEybsWZOhfQ5N0slPmU7CwAAuSoWi5UoIc4t9gcuNtNRtvPsKinEdHMMML06Er28OlK9tPXx1h96&#10;nv3jIXN/7uMIeYDtHP+ghV5nOwMAAAAAAAAAAAAAAAAAAAAAAAAA2EZzFuwaKQ92pGxtDoXuTCYS&#10;X6/3vNdtR0qXW9/x+8ZGFa33TTpDKLHErNrTdiYgQ/q1Frf26u5rwnXPvnXoLNtxMqty7axRQV10&#10;hfQ5Zwn2gwAA7JaKigp/caD4y+Y9wiIz3dt2njTsr5S4p7oqell1tHqplvr78Xh80FYYR8srhEz1&#10;jskO2pM0ZwEAAAAAAAAAAAAAAAAAAAAAAABQ8FxHZM+JX8h6jpTyTDcYPK4lFLq8L5G4o8HzkrZD&#10;paOhYUf+b3bfX3l/cZm8wrwYaNaAfPdg0vMuDtRt/H9h20kyTC1RqiYy54tBVXSt2fONtZ0HuUBy&#10;jAQA72LqpEn/UVpU3GSGk21nGTZS7KeEuMsMvj41Gr2ut7//e52dnQOZjDA1EpkulfOlTF7n+xnS&#10;Q4/azgAAAAAAAAAAAAAAAAAAAAAAAAAAttGEArtjjJDyG0XB4JfXhMPn1G3d+kfbgdIVOrHjTVPm&#10;DzRV3KGEs1JIcaTtTMCw0qJdeHqBW9/x+0Lc8M94aE71tNjcW6UQ1bazAACQy6qrqqtVoGi1Ge5j&#10;O8sI+aiU6o7SQPGlU6PRaz0pvxuPxwdH+kpjsZjPUep2M1QjfV0fwMvt7e3P2Q4BAAAAAAAAAAAA&#10;AAAAAAAAAAAAALYV4jn6GD6VjhC/bwmH7x9MJi+ZnUi8YDtQuvy1nZtNOWqgaXKtkuJGM97PdiYg&#10;TS9pTy+6dkPnvYsXe57tMJk2vbl+L6Xc66R0TjVTaTsPAAC5rDpSfaJyxN1mWGQ7y4iTYoIU6g7z&#10;fudrNbHYtUkh7hnJJi2OlgvMdVaM1OXvHr3OdgIAAAAAAAAAAAAAAAAAAAAAAAAAyAauozUnqyMd&#10;qefPST7HqW0Jh695rqdn5dme1287VLr8tRuanrmt/OcfmVA830wXmSVkOxPwAW3XQt/4Vr+3bGxD&#10;Z2Jxne04maWWHOZOi40+Wzm+K8w0bDsPcpSmoQ8ApCilZHVV9AqlxGWi8JqdfdTc5DtTTVqmxmJX&#10;x9vafuB53tBwXkEsFqtwpLx8OC9zWGhJcxYAAAAAAAAAAAAAAAAAAAAAAAAAMFzbAZA3ysyy9CPB&#10;4GktweD5M3t6WmwHStd+Z3elmsxc39tYca8/4Fxjxp83i7KbCnhf2iz3DWnv0qLajc+PtZ3Ggmlr&#10;j/vU9NjoW4SQB9nOAgBArovFYiWxquh3hRSftZ3Fsv+UQn43FoleNjUavfWtnp67u7q6utO90Jpo&#10;9HBHqEZz/5YMR8jhpHWS5iwAAAAAAAAAAAAAAABZrHpK9UFKJYts58hW3du3d23evLnHdg4AAAAA&#10;AADkB5qzYLjtJ5RqbgmHW/Tg4PmzenufsR0oXSUNnS+bctpQ06RvaalulkJMt50JeDdaiEekl1zg&#10;1nU+Vogb91hL3YcDynejI2SDENJ2HAAAcl4sFttHCblGShGznSVbmCOMiUKqlaNC4SU10eq7k1Lf&#10;Fo/H/98HvZzKyspRRX7/xVKqC8zUNwJR0zU04HmttkMAAAAAAAAAAAAAAADgvSlXPCiE8zHbObJV&#10;qKTkUFP+YDsHAAAAAAAA8oOrOIMdI2Om9Pk+3RwKrexPJK5p8LyE7UDpcms3tiqlDu5fPWmelGKp&#10;WbWv7UzA257TwlsYqHviR57nadthMm3iPYcV7bvn6AsDyr/QTEts50H+0FJzjASgYMVisRJHyIfN&#10;sNJ2liwVMu+kzzP30fyaaHWnmbckpX64ra1tnTkeG3q3v2DeS7iRSKTG0fKYYn/gTLNqVGYjfxB6&#10;3eOPP77NdgoAAAAAAAAAAAAAAAAAAAAAAAAAyAau7QDIawEp5deKgsF5LaHQxbWJxP253jji7fz3&#10;/r2x4sE9/M5CKcUCMy+ynQsFq8cs1734RveKCac+2+d5tuNk3sEtx9XvO3bMjWY40XYWAADyiSPk&#10;7YLGLLtCmv8mmTrJ3GeXVkeifTWx6peFFi8LqV82X04dr40xy57ma6lPKRqVC+1RPS1/ZDsDAAAA&#10;AAAAAOSrioqK0QMDA0NdXV3dtrMAAAAAAAAAAAAAAIBdQ3MWZMKHhJT3rSkrO3NNMHhuXU/PBtuB&#10;0jW2oTNhyqL+xv/6jhMI3GDGc2xnQkFJmuW7A/3Jy0oaOl+eYDuNBTWr537c8cubpZKfsZ0FAIB8&#10;MzUa/aqUap7tHDkq1bjxI0KaJRe6sLy7ZP9g/09shwAAAAAAAACAfFUaKL6y2C1ONUl/wnYWAAAA&#10;AAAAAAAAAACwa2jOgoyRUn7CkbK1JRS6YyiRuLze8163nSldgYYn/2rK3P7VFYc5jnOTGVfYzoT8&#10;poX4nRBDC3yznni8EDfgFY2HlYWKxyxy/WqBmfpt50F+k2bPZTsDAGTa1EhkupRqhe0csEdr8buO&#10;jo5XbOcAAAAAAAAAgDxWol29h+0QAAAAAAAAAAAAAABg17mDQkif7RQoJI6Q8iw3GDy+KRz++kBP&#10;z50Nnpe0HSpdgfrO3/x+iaqaMXnSl4USV5pVY2xnQp7R4mlP64v9dR2rbUexQSklp7fMPTlcMmaZ&#10;me5rOw8AAPmosrJyr2J/4MeCBmgFTUr9gO0MAAAAAAAAAJDP9M6fw4dt5wAAAAAAAAAAAAAAALvO&#10;tR0ABWuMEuJbRcHgGWvC4XPrtm79o+1A6Tp0sTdkyje7GyseKA44i6UQZwleY0jfW0KLa/4ykLzl&#10;gIbOAdthbJi6ds7k6S1zbzHDT9jOAgC7SxmRSGS8Ge7jCFGqPa9MS6fEzHcsamct1W/PpdRlQsjU&#10;OPXLuQNaiz4hdZ8Usi81NscZqX3CoDbrhNZ9WqjtUnh/Twrxkud5L7/++uuvbNmyZbu9W4xcY56i&#10;bnUkmmrK8SHbWWDVoOjtXWU7BAAAAAAAAADkOZ/SqX8LAgAAAAAAAAAAAAAAuYLGEbBtsiPE71vC&#10;4fu8ZPKS2kTiJduB0hVq6HzDlPmDqw+8Uzq+m8z4cNuZkJOSWus7+nsHFped8ORrB9hOY0HN6rlj&#10;XJ+80iedM8zUsZ0HBUnaDoDcEovFUp9w+J/SkxOVFBOF1B8184lCy4nVVZEPm6eU/x/fK5Xzrk8w&#10;+S6jHTP5P+ukfOf3yx0rdq5SOw/uHSX2GbeXqIlWv2W+8LJZs3PR4mUt9Yvak5uH9NDmDRs2/M0z&#10;huGmIw/EqqJLTfmk7Ryw7pfrNm163XYIAAAAAAAAAMhnUoo3zZ/9tnMAAAAAAAAAAAAAAIBd5yqt&#10;OfEYtqWeg6cox6lvCYev6evpWdHgeQO2Q6XLV7/pCVOOGGieNEcJtVykTs4Gds1vtSfm++o6On22&#10;k1igGpUzrXj26a5fXW2mY2znAYB/pZRyIpFIpSPEwWZaYw5lPmbqREfI0Tu/4R/fKd9RLBxyS7GH&#10;+TO17P+PHKk2LtLk8wtXVEeiiZpY9VNC6M1aiCeF521OSrm5vb39r57nJTMfGLZMjUbnSKkusJ0D&#10;9nlaPGA7AwAAAAAAAADkOy30i54QvbZzAAAAAAAAAAAAAACAXefaDgC8Q5lZlhYFg19oCQbPm9nT&#10;87DtQMPBP2vjg1vumbj2Q6NDC8x0odh5O4F3s0V7+mJfXcePbQexZcba2dOnlcy5VQpZZTsLAPzD&#10;AQccECwtLZ3maDldSD2tOhKdZlYHbecaBqljkqgQMrqjdYxydrw5qK6Kbpsaq35UavF7Ibw/vPrG&#10;G489++yzfXajYqRUVFT4SwPFK4SVDkLIMn1be7ausR0CAAAAAAAAAArA84LmLAAAAAAAAAAAAAAA&#10;5BSasyAbfVwotbYlHG7Rg4Pnz+rtfcZ2oHRNOHXHCc3Xbm864Hs+6V9qxvMEJ8Dif2zXQlz/Sv+b&#10;y8Y3bNluO4wNsVUN+/j9YpmU7imC1wayhua5WKCmVlTsLYuKDjHb5hnmSXBwqLSs0qx2dm6dCuBp&#10;IUWpuZVHmHqEEEqMG7NnX02sep1INWuR+g9JIdbF43F+YThPlBQVfcmUCbZzwD6txcNdXV3dtnMA&#10;QKaZ45yrTTnWdg4UNrMfjq9vfezLtnMAAAAAADLjre7u+0OhUD58EAAAAAAAAADwb0Wj0U+4Ut1i&#10;O0e+0P19tes3bnzedg4AAACgULlOQZxhihw1U/p8n24JhW7sSySWNnhewnagdBXXbn7JlFOHmg76&#10;ppbuzebFN9V2JtimG4eGhi4smr1py3jbUSyoaKzwB4vLzwsE5NfNlF8+A2BNLBbb0/Fkg1DieFlU&#10;fIhZpThI/qcis3zSvGv4ZOqtg6P1wNRY9R+E9n7iSflgPB5/zXZA7J4JEyYU7zNur0tt50B2kFI/&#10;YDsDAFjyYbNMth0Chc3sh9+0nQEAAAAAkDldXV39pvTbzgEAAAAAAACMNFfK0wS/mzN8AoGTzZ/X&#10;2Y4BAAAAFCrXdgDgfQSElJcWBYOfaw6FLqpLJH7keZ62HSpdbu0T65VS0/pXT5onpVhqVu1rOxMy&#10;rjOpk/MDtZ2/LdQN8fSWuUeHS/ZfaYbltrMAKEyxWCyshJgttDzekfIIoTg23iVS+qUQRwipjnCE&#10;uG1qtPrX5uDsJ/2D/as6Ojo4qTSH7DN2rzNN+ZDtHMgKiaQQLbZDAAAAAAAAAAAAAAAAAACA/DBl&#10;ypTSgOubYztHPpFCzhM0ZwEAAACs4QRU5IrxUsr7m8rKvrIqGDx3dk9Ph+1A6Xq7ycy9f2+seHAP&#10;v7NQSnGBSDWjQb57Qwi9+JH2ztsPXewN2Q5jw4zm+v2k496olKq1nQX498yWGXkn9UN+n+ObpaQ+&#10;3hHyaLGjEZztVDnNZ14pnzF34WeKff5v1USrf6GF96Oe3t41mzdv7rEdDu+toqKirLSo+Gu2cyA7&#10;aC3ujbfGe23nAAAAAAAAAAAAAAAAAAAA+SHguvWmBG3nyDMHRKPRSGtra5vtIAAAAEAhcgeEkH7b&#10;KYBdJeUhPinbWsLhb/X09Fx+oue9aTtSusY2dCZMWdTfXPFdRzg3mjENK/JTUgtxZ19y8OvB+k2v&#10;HzrLdpzMq2g8rCxcMmahdHw0IgKQcbFYrMoR4oKA46sTUpQKOrIMP7njbcVMKdTMUGlZd020+m49&#10;2H/r+o6OZ21Hw/9VUlR0jinjbOdAVtg+pJPX2A4BAAAAAAAAAAAAAAAAAADyiJbz+JXt4ecINc8U&#10;mrMAAAAAFri2A2TQM1oIZd7TTbQdBGlzzHJ2MBg8sSUcXtTX0/OdBs9L2g6VrsCszmdMqetvrvy0&#10;I+RKMz7QdiYMD7Pt+aPwkuf66jo3+GyHsUApJac3zz4+XDJmuZmOt50HadNa6MelkFW2gwC7orqq&#10;eoZyxKVm33q0SHVk4Qf8mRIy9/V50h84Z2q0eo0n9cp4PP4n26GwUywWC5vXxIW2cyA7mP36N9va&#10;2l6ynQMAAAAAAABAbojFYntqrfdztFaeUuqdX2tra1vned6QrWwAAAAAAAAAskMkEtnXp5wjbOfI&#10;R1KKE5VSF/KzWAAAACDzCqk5y1Nv9PQcNyYYPM+MF4rUCaPIdWPMcntRMPjlptLSc2q3bfuz7UDD&#10;ITCr45e/X6Imz5hy0FlCqsVm1WjbmbDbXtCeuCQwe+P9nudp22FsmPZQQ+X05rm3CCkOsZ0FafOE&#10;Fo1Joa91hC4RUubFNvd90MYjh8VisSMdIRcqR3zSdpYC50gp5pjHYk5NrLpVa+9mT8ofxePxQdvB&#10;Cpmj5QKzheMYEyk9Q563zHYIAAAAAAAAALlDJZPjpeM+mvqXNOd/fUXf63kejdoBAAAAAAAACFep&#10;k8S//ggRw2VcJBI5ytSHbAcBAAAACo3rFMiJx9r8f6rn9ZnhdY3B4PeKlLrGjD9vFvXv/yZyQJVy&#10;3T+1hMP3ecnkJbWJRM5/6vuhi3d0L72lZ/WB9xUp90op5RmCH0rkkn6txY1vDSSXjm3oTHie7TiZ&#10;V7N67hjXJ690eO7mg0GzD/1+csBbtq7+p39JrZixdvZ0ye4TWUgpJWNTpsySylnkCFltOw/+j6iU&#10;6vtmp7C0JhZb8lhb23c9z0vaDlVoag48cIwoKT3Pdg5kBy30zW1tbX+3nQMAAAAAAABA7ohv2NBR&#10;XRV9SUix7ztWP5cU4lxroQAAAAAAAABkFSnE52xnyGdKy3mC5iwAAABAxrm2A9jQ0NPzsimntQSD&#10;3xBSrjTLIbYzIW2pJkOnKMepbwmHr+nr6VnR4HkDtkOlK1i/6XVTvjq4ZvLtUombzPgw25nwvpqS&#10;InlBoLbzmbG2k1igGpUzrXj26a5fXW2mY2znQVr6hNZ3iwFx/SOzG7fYDgP8O0oppzoSOT4WiS40&#10;BwQH2c6D9zXeHLrdWR2Jnl0TjV6wrrX117YDFZSS0vPNnyHbMZAV3hxMJm+0HQIAAAAAAABAbvE8&#10;T9dEq39shqlG4P+thdikk+KKeHt8q+1sAAAAAAAAAOybWlU1WTpuhe0c+UxKURuLxcLxOD+XBQAA&#10;ADKpIJuz/MPMnp52pdQnm8rKjtNSXi+FmGA7E9JWZpalRcFgqvnO+eYxbrEdaDj46jZ0mnL4QPOk&#10;OUqoG8z4o7Yz4f/o8pLifH/9hocLdcM6be2cT0wvmXuLGU62nQVp2Sa0uGN7cujGttpVL73bN+ik&#10;I6WT6VgWaC1tR8D7q55SfVB1JHpXasgDlnMqhVS/qolWtySlvigejz9lO1C+M+99pHm98EkE2EmL&#10;G9vb29+yHQMAAAAAAABA7hkS3k1O0rtnfXv7BttZAAAAAAAAAGQZx5lnO0IBKHY82WDqXbaDAAAA&#10;AIWkUHsI/FPqE31M+XGjUs2BYPACKcQlYmeDD+S2/YR5TFvC4RY9OHj+rN7eZ2wHGg7+WRsf3HLP&#10;xLUfGh1aYKYLBc/VbLBVCH3lX/q92w5o6BywHcaGaasaxiu/WOZI50QzpTdC7hrUQn9jwBu8Jj5z&#10;zWv/9jtlqmkJDzXsqqio8JcGii9Vjjb7Q+m3nQdpkGKmI+RRNdHqb2zr335VZ2fnG7Yj5atIJDLD&#10;lP+wnQNZ4VXzervZdggAAAAAAAAAuam1tXWLKVts5wAAAAAAAACQXZRSbnUkepLtHAVBiVMEzVkA&#10;AACAjHIVZ1fv0OB52025uqms7G7pOEvNnZLq0sl9k/tmSp/v082h0Mr+ROIa8zgnbAdK14RTn+0z&#10;5drtqybf63P0MiElDTHs8MzyvX6hLy0YHlNPAAAgAElEQVSd1fHKAbbTWFB+27GBsRNLzncCcpGg&#10;UVCO001DA/qidfU//csufbfSbHNgVU0kEi0NFN9l9n6T2AXmDZ95KM8rLSr+XE0sds66ePyHtgPl&#10;I0fI421nQJbQYllnZ2fOvzcCAAAAAAAAAAAAAAAAAADZI1ZVdYQpe9vOUSAOiUajE95upg0AAAAg&#10;A1zbAbJNbSLxkimntpSV3SYc5yYznm47E9IWkFJ+rSgY/FxzKHRJXSJxn+d52naodBXP3vCCKScP&#10;NU36hpbqZilE1HamQmGePI9IT8936zraCnUjOqNl7syxE0tWmuF+trMgLRu1Ti545NgHf/1B/pKT&#10;VFI4IxUpi5idh+0I+N8mTJhQvM+4va4QylkgOI7NV6PNi+++mlhs5kAyeVZ7e/tbtgPlC6WUUx2J&#10;NtjOgazw4n///ZVv2Q4BAAAAAAAAAAAAAAAAAADyi5Tyc7YzFBDlCHGyqdfaDgIAAAAUioI5qVXu&#10;6Kew62YmEnGl1MFNZWUnmneG15lV/zFC0ZA5+5o3+d83j+kZa4LBc+p6ejbYDjQc3NqNf16yRE29&#10;tKri81LLa8yTnQ6zI+cF7YlLArM33p8PDX52R83quR93feomqdTRtrMgLa+a5bI/9/70Lq/BS37Q&#10;v6zNxkYK+pYgs2qi0UP2GbfXnWb4cdtZkAnyRL/jzqiuqj71sfbHfmc7TT6ojkQOFXwSAYRImj3/&#10;F7Zs2bLddhAAAAAAAAAAAAAAAAAAAJA/ysvLQ6NC4TrbOQqJlGqeoDkLAAAAkDHuoNbSbztFlnq7&#10;+cIPW5RarcvKLpZSXmTmJbZzIU1SHuxI2docCt2ZTCS+Xu95r9uOlK7Fiz3PlLvf+GF5YzBYtEgK&#10;eZ6Z89IePtu1Fsvf6H71+r1OeWnbjnu7wFQ0HlYWKh6zyPWrBYLnVi7rF0LfnHxr+zWPnvRQ9+5e&#10;yM7mLEBmKKWc6kh0uZBqfmpqOw8y6sPKEb+uiVXfsK1v+2WdnZ0DtgPlNC2Pp68WtNBff6w9/kvb&#10;OQAAAAAAAAAAAAAAAAAAQH7ZIxicKzjvLtP2n1pVFVvf3h63HQQAAAAoBK7tALlgpuf1mnJFU2np&#10;Xcp1rzPjE83CqY25zZFSnukGg8c3h0KX9ycS32rwvKTtUOkafVJXqtnCJQMPHvQd5XNvMONa25ly&#10;n24cGhq6sGj2pi172Y5igVJKTm+Ze3K4ZMwyM93Xdh6kQYufDkpx8fpjGp9N+6KkUyj7wEK5nVlr&#10;ypQppdVV0QfMcKbtLLAm1ZDn4tKi4iOj0ehJra2tT9oOlItisZhPSTmHjVph01o8GG9vW2Y7BwAA&#10;AAAAAAAAAAAAAAAAyD9Sqs/ZzlCIpOPMM4XmLAAAAEAG0JzlA6jdtu15U05uLiu71bxxucmMp9rO&#10;hLSNklLeWhQMfnlNKHRuXXf372wHGg7+OU88bUpd/5pJRzpKrTTjA2xnykFPJj1xTqCu49eFuqGs&#10;aZodndYy92YznG47C9LylNbJsx859sFfD9cFOp4nhVLDdXHAu6qsrNyryB9oNsOY7SzICpNdof5c&#10;E4vNXReP/8Z2mFyjtD7cHPPuaTsHrHrqrZ6tX/A8T9sOAgAAAAAAAAAAAAAAAAAA8ks0Gp3gSnWI&#10;7RwFScsTYrHYBfF4fNB2FAAAACDfuUoIPkD9A5qVSKxTSk1bXVo6z9RrzaoP2c6EtFU4Uv62JRx+&#10;wBsauvjtRjw5L1C38Rftd6rJk/ae9FUzXWyWPWxnygEJs1y18eWNK6tO9wryBxPTm+v3ko7vWtd1&#10;P2+mdODIXdvMcvXW3qdWdDZ0DgznBWupJQcPGElTJ08uL/IH1prn2UTbWZBFpDmO0eLh6mj1lx5r&#10;fez7tuPkFnW87QSwqmdIe3O6urq6bQcBAAAAAAAAAAAAAAAAAAD5xxHiZMH5J3ZIMVZp/RkzarYd&#10;BQAAAMh3ru0AGTSsnxD+9ieO3/sDpX66R1nZxULKi8y8eDivA1acIF13VnM4fN0bPT03nOp5fbYD&#10;pevtBiM3JRrL7yvyF11tnqtfEvzA4708MNjfd2Fxw1MvVtlOYkFFY4U/WFx+nnJ8i8w0ZDsP0vJg&#10;vzdwfnzmmr+NyKVLpyB6s2ga2FkRi8UOdnz+1WY4xnYWZCEp/eYg5p6aaPWEda2PXW07Ti4oLy8P&#10;jAqFZ9vOAWu09pJfaG1re9J2EAAAAAAAAAAAAAAAAAAAkJ+kVPNsZyhkUsrU/U9zFgAAAGCEFVJz&#10;lhFxiudtM2XxqtLSu32ue70ZHyc4mTunmQev1JSrRgeDX2gJhy+YuXXratuZhkNZQ9ffTTljaE3F&#10;XUI5t5vxFNuZssiTSU+cE6jb8OtC3ShOe+i4Y8Il+68ww3LbWZCWp4UW5/zp2J/83HYQYHfUxGKf&#10;dYS8xwyLbGdBVpPmv6umxmIT4m1tX/E8b8h2oGwWLgunOuGHbefYBeZx1OuElq1a6leENouUxVLL&#10;Dwmpx5uv/4d56CebOsp20Fyihb5+fVvbT23nAAAAAAAAAAAAAAAAAAAA+am6qrpaOWJ/2zkKm5xV&#10;VVW1R3t7+1u2kwAAAAD5zFU0EhkWs7dt22LK8S3h8K2mrjRL1HIkpMm8MCaasso8pr8YEuK8+q1b&#10;8+LT5t26zscaG1WsPjDpHDO90ixB25ks6hFaXLnxlY03V53uDdoOY8PUptnlPsdd6UhxtO0sSMt2&#10;LcR1rz3bu6zr7If6R/rKdNKT0lEjfTUoMDWx2AVm75tqdMeTC7tECvmlWFV0/AEHHPDZzZs399jO&#10;k62kFA22M7yPv2rtXTXoeave7x+EYrGYT3neoUKpWebxrzWrPpKZiLlKPxRva1tkOwUAAAAAAAAA&#10;AAAAAAAAAMhfyhHzbGeAKPI5TuoD5++0HQQAAADIZ67tAPlm5tatf1qi1NSqYPDzUohrzKq9bWdC&#10;2o40L5SOlnD45u6enqtO8rxu24HS1dDgJU25qa9p0k9dqW4y4zm2M1nwwGB/34XFDU+9WGU7iQWx&#10;xiPDgeLw5T7XTTXp8dnOg3ToJm/Qm//nugefy9g1Sl0Qjd0kDewypiYW+4q5u2+wnQO5R0rxmVBp&#10;6Zry8vKju7q6Rrw5VS4yG7JP2M7wHoaEFove7Nl6864+dvF4PNVM71dvL/NrIpGoVuoMs1s60dzQ&#10;0hFNm2O0Ft/0pDjP83Yc9wMAAAAAAAAAAAAAAAAAAAy7HR+8J+QJ/OK9fVLLVJMcmrMAAAAAI4jm&#10;LCNgsed5ptzdqNSPi8rKFgopF5h5ke1cSEuqecWFoWDwlJZgcGHttm33mIdZ2w6VrqLajc+bMndg&#10;9aSZylG3mfEE25kyYFPS884O1G38XSFuANUSpabH5n4pUBK+ykzH2c6DtDwjhD7vT8c0PpTpK3ak&#10;w89OMWyqq6o/rRx5i+0cyGXyU6NCoe8rpU7wdh6H422xWGwfR8rsO77T4i2tk8etb2v7VToXs66t&#10;rdWUVnM7L3SEOFVoeaaQ4r+GKWWuGjTvUs55rPWxO2wHAQAAAAAAAAAAAAAAAAAA+U168hipxJ62&#10;c0CkPtHx4JopUz667vHH/2o7CgAAAJCvXOX3c4L1CGnwvIQpix4sKbnL57rLpJQNtjMhbXsLpb7b&#10;FAyeuaas7Ny6ROIx24GGg79+Y8srP9j3t6PDYy+XQp4vdjajyTc9QosrN76y8eaq071B22FsmN7c&#10;MGN6bO7NZhixnQVp6RVaL/37X7cv7zr7oX4bAbTU0mwrbFw18kwkEjnA5zg/ETQMRNrkcbFI5DUz&#10;OMt2kmziCFFjO8O7SArhHbO+re3R4brAeDy+1ZRblFK3RqdEj5ZKLDJ7qenDdfm5Qgvxmk6K4x5r&#10;f+x3trMAAAAAAAAAAAAAAAAAAID8p5SYZzsD/kkKx3eyqVfbDgIAAADkq8I5EVZrbeuq5/T2PmvK&#10;cS3h8KGmrjTLFFtZMGymOo7zaHModHdSiEX13d2v2g6Urr1OeWmbKZcMrpn8A6HE7Xl2QusDg/19&#10;FxY3PPVile0kFkxb1TBe+cUy5cgThaCjRm7Tjf3e4AXxmWv+ZjWFp6VUBfFUKogbacuUKVPGBVxf&#10;ixmGbWdBfpBCfmVqLPby+nj8SttZsoaW07JwS3bLutbWYWvM8k6e56Xe861NLTWx2GHm9i8yt/+w&#10;kbiubGNu+BNioL/usY6OZ21nAQAAAAAAAAAAAAAAAAAA+a+ysnJUsT8w03YOvIPc0SyH5iwAAADA&#10;CCmc5ixZYObWrb9vVCoWCAZPk1pfJaQcZzsT0qKklF8yL6LjmkOhK9oTidsWe96Q7VDp8tVt6FRK&#10;Hdy/etJpUoplZtVo25nS0JXUya8Eajt/W4gbuxmNM4pFyb4XOQF5sZmW2s6D3aeFflIIee4jxzT+&#10;ynaWFF0gnVkwciZOnFg0dsyeq8zwo7azIL9IIZdMjUZfXt/a+m3bWbJEje0A76SFeHZgaPCyTFzX&#10;unj8N6b8piYanSak+roZHy3ytOmW1qK5pzdx8ubNm3tsZwEAAAAAAAAAAAAAAAAAAIUh4At8NlVs&#10;58D/8vFYLDY1Ho+vtx0EAAAAyEfukBCyEJsW2NLgeUlTvv1DpR4IBYOLzHi+4I1orgtLKVdGyspO&#10;bwqF5td2d2dF84R0eJ6nTfnOttUfawo4pcvNONU5NZdOZu03N+C6LVu2L93v7K5+22FsOPihhgZZ&#10;su8NZjjBdhakpUcLfeXAi1tujp8eH7Qd5h8cqWVubRKQTZRSsjoSudsMp9vOgvwkpfrm1Gj0v9e3&#10;tjbbzmJTLBbzOVJGbOd4B7Pz0Kc//vjj2zJ5petaWx815dipVVUx6bipJi2zRP7sxFLHCUvj7W3L&#10;zPG7ZzsMAAAAAAAAAAAAAAAAAAAoHFKKz9nOgP/L0TJ1DhjNWQAAAIARQF8WS07yvG5TLmkuKblT&#10;uu5y84603nYmpEnKA5QQv2wJhR4UQ0MXzuzt/avtSOkqrX/6VVNO7W+q+J4jnW+ZcbntTO9HC/FH&#10;nfTO8NdvfHI/22EsmN583CTliJvM8/FTtrMgLakGST/cPjR0cVvtqpdsh/lX2tNSqnw5r/3fKogb&#10;mWnVVdErTDnRdg7kNcdspL5bVVVV2d7e/qLtMLZorSeZ44ES2zn+SYs717XGf2Pr6te3t8dNqYtE&#10;IpU+5aSatMwxi7KVJ03btRbf8KReFo/HX7MdBgAAAAAAAAAAAAAAAAAAFJZoNLqfK9U02znwf2kp&#10;jq+oqFjQ2dk5YDsLAAAAkG9ozmLZrN7eZ0yZvSYUOtyRcoUZT7KdCWmSco7w+Y5uDoWu708kljV4&#10;3nbbkdIVqO387TO3lVdOmFC8UArxtdQq25nexRtai0sC9Rvv8jxP2w6TaTWr545xffJK5cgzzNSx&#10;nQdpWS+0d/6fjv3po7aDvKcC6cyC4ReLxY41xzuX2c6BgjDGp9x7lFJHmuMCz3YYG8zBQI3tDO80&#10;qJM32M6Q0tbW1mHKcTVVVQcKx7nU7NSOF7ly7KT1gBbyO0M6eY25HVnXvA0AAAAAAAAAAAAAAAAA&#10;ABQGV6hTBB+GmpXMg7Jnsb/4aDNcYzsLAAAAkG9ozpIl6rq7f92oVJU/GDxdan2llHKs7UxIS7F5&#10;DBcHgsHPN4XDF9Zu3dpoO1C69ju7q9+UKwaaJt8vpbjdvFn/pO1M7/CD/uS2C0rrn3610E6/VksO&#10;c6dHRp3l+tUVZjrKdh6k5QWzLPzzzJ/eV4gNhpD/JkyYULzPuL1uFfwQHhlijlcOr66KXmiG19vO&#10;YkdWfRrBU21tbU/bDvFO69rbN5ly8uTJky8J+HxflEJ+wcw/YjnWe0kKoe/TgwNL1nd0PGs7DAAA&#10;AAAAAAAAAAAAAAAAKFxKKRmLROfxS+HZSykxT9CcBQAAABh2riqQE2T1jv+zW4PnJU25fY1SD6hg&#10;8DLzwJxt5n7bubD7zGM4wSw/aQmHfzuk9bn13d1P2M6ULn/thi6l1GH9qypOlUouN6v2tBjn2aRO&#10;nhWo7fx5IXaamt4899PTY2NWmuGBtrMgLb1C6+Xb3kwsf/yUn20TOdBgSEstZWEcPhTEjcyUvceN&#10;u9SUj9rOgUKjr4pGo79ubW1ts50k08yGusZ2hn/QWrTYzvBeNmzYkGqOdqU5vr06Eokc4Qh5upnX&#10;mcVnOVrK6+bee8i8j7jOPIeftB0GAAAAAAAAAAAAAAAAAAAgEonMkEJMtJ0D/9bMysrKUR0dHW/a&#10;DgIAAADkk0LsZ5D16jzvLVMuaCou/rby+28w45m2MyFtn3KlfLw5HP5mf0/PkgbPe8N2oHR4npdq&#10;dvS9xAP/1VJU4l8upDxVZLaJwaAJcONrL7921T6nv9CbwevNCjOa6/cTjm+5clS97SxIS+p1dN/g&#10;0NCl62tXPW87zAehkloKh74l2HU1U6Z8XLq+i2znQAGS0u8Ied+UKVMijz/++DbbcTIlEomM9Snn&#10;P23n+AcpvGbbGd6POb5NtUf7RWqprKzcq9gXONUEn2vmVSJz75uHzOHBOqHlz02aX7RuaG3zdjbw&#10;BAAAAAAAAAAAAAAAAAAAyAqOlvP4GNSsFwj4Ap819Q7bQQAAAIB8QnOWLFa7fXuXKbNagsEjhZQr&#10;zHKg7UxIiyuFOLcoGDy5JRS6vC+RuKMhx0+2LDvhyddM+UJ/U8W9jnS+ZcblGbjan+nBoQt9c57Y&#10;tE8GriybVK2Zs0exz1kkHd+5Zuq3nQdpWZdM6vMfndW4znaQ3SIVP0rFB+O6t5o/A7ZjoDCZDVZ5&#10;wPXdaIZn2s6SKa6UNbYzvMPrj7W3P2I7xAfR0dHxiinXp5YDDjggWFpaOk0J8Qkp5CFmXbVZiobx&#10;6p4TQv9Ma/3LQc/7TXt7+1vDeNkAAAAAAAAAAAAAAAAAAADDZuLEiUXjRu/5Wds58P6UFPMEzVkA&#10;AACAYeUqraWQnGOdzWb29PxiiVKTq8rKzpRSXmFWjbGdCWkZY15z3ygKBs9sCoXm13Z3/9Z2oHQF&#10;ajt/+8xt5ZUTJhQvNFuTi82q4hG4mk1JIS4MzNrwsxG47KymlhzmTouO+lKJz7nSTMfazoO0PK89&#10;/bVHax+83/M8bTvM7tJSmyOHgjh2KIgbOdJqYrHjzF15pO0cKHinT62qun19e/sG20EyQQqVNc1Z&#10;tBYPeznckHDz5s09pvzi7UWUl5cHQqFQTAkxyUz3NMsYubO+vchUHSW06DEPxKvmHjCLeM3sPF/V&#10;wvu7eT/3qva8V5OmmvFL8Xj8b7ZuGwAAAAAAAAAAAAAAAAAAwAcxbsyYWabsYTsHdsn0qZWVE9d3&#10;dDxrOwgAAACQL1zbAbBrFnvekCm3NSr1w0AwuFgK8RUz99nOhbRUKCl/0xwKNXpDQxfV9fY+ZztQ&#10;OvY7u6vflCv6mibd5Up1rRmfZBY1DBf9qtDe4kcef+I7hy7e8TooKNNa5hw5PTZmhRkeaDsL0rJN&#10;aH1Dvx68Pj5zTa/wbMdJTwE1Z0GaKioqykqLilfYzgGIVPN3x1lm6lG2g2SEFi+bbfV3bMdIkUJ/&#10;33aG4dTVteOY909vLwAAAAAAAAAAAAAAAAAAAAVDazmPz4jPGVL6AvNMXWI7CAAAAJAvaM6SYxo8&#10;7w1T5reEw98yNXWy89GWIyFNUsoGx+c7tiUUWv5WInH9KZ63zXamdBTVbnzelHlDaypvEkpcZ27h&#10;Ebt5UX1aiJt6erYvHX1SV/ehtcOZMvsd3HLc/lqK5Y5yZtrOgrSYp7G4L9mvFz46u/EF22GGjafk&#10;sLReQt4rCRQvNmW87RzATvLImljsqHXx+M9tJxlp69oeu9V2BgAAAAAAAAAAAAAAAAAAAOSPSCQy&#10;1qecz9jOgQ/kFKXUlZ7nadtBAAAAgHzgDgkhC6FDi9x5gnzemLl161OmHNMUDB5j3iTdaMb7286E&#10;tBQLKS/fIxj8YksodEltInF/rr/xdes62kz59OCaislSOeeb8Qlm8b/PX0vd6Hbzal3rDfR/L9Dw&#10;5F9Hj3zUrDKj8ejRoqT0MqnkV812y2c7D9KyLpnU5z86q3Gd7SDDTUktd+xZ819B3MiRUjNlysel&#10;65tvOwfwv2h5vTl2/qU5zvJsRwEAAAAAAAAAAAAAAAAAAAByhU84JwjOc8ktUuxXXVVVY0aP2o4C&#10;AAAA5INC6MuS12p7etbeqdQv9y4r+6qU8nKzapTtTEjLeCHlfU3B4Flrysrm1yUSbbYDpctX17nB&#10;lFO3NVde7NfyKCnF4WZ+iFlSfVfKzNIjhP6lFuLhwX5vbUlD58tWA1sSuzPmC+zz4a/I4rLFYud9&#10;g9z1vPb01x6tfTDnmyy9Fy21eSnTtwTvw/F9RfDDd2QbKSbFqqpONaPv2o4CAAAAAAAAAAAAAAAA&#10;AAAA5AwlPmc7Aj44LeU8QXMWAAAAYFjQnCUPnO55g6bc1BIO/0BovURI+WXBY5vrZjiO85h5TL+n&#10;tb50Vnf3K7YDpat0VkfqNtz79rKDUkouXizM4nmpeaGewT+jZe7MwIc+stwM97edBWnpNdvg5f16&#10;8Pr4zDW9wrMdZwR5SgplOwSyWXl5eWCPUPgUWvggG0mprozFYj+Kx+O9trMAAAAAAAAAAAAAAAAA&#10;AAAA2S4ajf6XK1XUdg58cFLI48vLy8/v6urqt50FAAAAyHWuTB1jIy/M3Lr1NVO+2hIKfVNIucKM&#10;j7SdCWlJtT74opRybnModOXLicStbzfiyRue52lTtO0cttS0HHegq8SNUqmjbGdBWlLP4fsGh4Yu&#10;XV+76nnbYTJBSy1lIRw+6EK4kSMjHAzPNnfenrZzAO9hvDnIOt3Um20HAQAAAAAAAAAAAAAAAAAA&#10;ALKdK9Q82xmw20aPCoWOMXWV7SAAAABArnNtB8Dwm9ndvcmUo5rKymqV49xgxh+znQlpCUspb9wn&#10;GPxyUzC4oLanZ63tQEhPrKVuz4D0LXGV/LJgO5zr1iWT+vxHZzWusx0EyCZSiC/ZzgD8O1LIM5VS&#10;t7zdKA4AAAAAAAAAAAAAAAAAAADAu1BGdSR6su0c2H1ay1RzHZqzAAAAAGmiKUAeq00kmhqV+lmg&#10;rOxsKeVlZtUetjMhLeVKqYeaw+G1emBgQe327V22A+GDqWis8IdKys8NKP8iwesx171gloV/nvnT&#10;+wrxxH4ltNzRfgN4F1MrKydKf+BTtnMA72P/6kgk9Tz9je0gAAAAAAAAAAAAAAAAAAAAQLaqjkQ+&#10;acqHbefA7pNCH1tRUTG6s7PzDdtZAAAAgFzmqsI5u7rgTp5PafC8AVNWrA6FfuAKcZWQ8jQzd2zn&#10;wu4zL9hjpN9/RHM4fFt/T8+V5jHeajsT3t/BLcfVh0v2v94MP2Y7C9LSK7Revu3NxPLHT/nZNuHZ&#10;jmOJVIVx7CAL5hhpWEl/4Isi1cMHyH5nCpqzAAAAAAAAAAAAAAAAAAAAAO9JazlP8pv1uU1Kf2lR&#10;0fFm9C3bUQAAAIBc5toOgMyo7+5+1ZQzmkOhb0gpV5rxYbYzIS1+KcSComDw5OZw+NL2np7vLfa8&#10;Qm0TkdWmPdRQ6QixQijJay63aeP+oWTya+trVz1vO4xt2tOyUPqz4INRSrnVVdEv0NYGuUHWT62o&#10;2Ht9Z+fLtpMAAAAAAAAAAAAAAAAAAAAA2SYWi5U4Us61nQPDQc4TNGcBAAAA0kJzlgIzq7t7oymH&#10;N4fDc0xdLoWYaDsT0rKXeQzvqgoGzzKP6fxZW7c+YjsQdpq6dtbePh24ypHyC2bq2M6DtKxPJvV5&#10;j85qXGc7SLbQUktJ9w28i1hV1dHmqbGv7RzALvLJQPFppl5jO0ghmjhxYtGoUaNGO54zWrt6D7Mq&#10;bJZBrXV3alFKJZLJZPeGDRt6PM9L2s4L4H+Y16eMRCLFqq8vJF03ZFbsXIQo0Z7Xp7XTnZTJHa/h&#10;7du3dz/99NMJj2aiAAAgz/CeBgCADy71C/xDQ0NljuOEpJQhR+uypJRBpXVSe6rPU16f+bbe1GK+&#10;r8/sS3u3bdvW+9xzz/Wb/am2nR9AfjHH7M7HPvax0j38/hIzKdEqUCKkKFGOLjNfLkl9T+rnnZ5S&#10;fU6qek6f53h9qe2Tz+frS9m0adM2tk/IF/+fvTuBj6I8/wD+PO87e2WTDRAI4BWNRxQMSXaOXVGU&#10;WrUeHIqgeKDVWustntV6IB5FRetRb2ut4l08kHi0Hm21rUl2NyFGqbSVv/SwWo8KhDuZ+T/vJgh4&#10;QpLNu8fz/XzCzAZIftnMzPu+M+9B5bQ6sEuCwWAxdmAERWcEqLymMttQ5wKoMtrzVrpSqjJ6NbV9&#10;VXm9ks4DOj/cDt35Gcu0rzpHqIwoRhcNgW471Wvb1T0hdT9o6dKlyxYvXrxad2bG2KbUPd0h4fAA&#10;NxgcIFx3kAdygCe8Dtpv91y5zDO8ZXSet1PZtozLNsb0U31TRo4cGfb7/RGf6xZv3DeFPla6nVT2&#10;Sk+dr8vaCfdNYSyzJMBhtCnRnYP1ibhpmjunUqm/6Q7C8ld1dbXf5/MVIWKRKsc92oL6oHIchQhS&#10;+7lj/XOh9L3X7vtNvnXrVq/z+VZ/9tlnq7ldzXLFxsc7dh/n6hko8PHOGOtn68d4QFe7+fMPdU3y&#10;1L7n+ak8XvtN16QFCxa0832xzcOTsxSo8UuXPnWbEM9VlJScjQCX0KciujOxnqPfoUmb1+tLSx9d&#10;19n548Pa2/+lO1Ohqnxg3+BWQ8qm+yB4Mf1i+LzKbf8G17v4zxOeeog7VG1KoCiImVk84BlothQi&#10;nqg7A2Nb6IfUAL2WB8r1rerq6uKQL2Sh9OIIOIIuqAM9hEF0UR1Ef60GLQ4oLxscTP9jof7Y6HKL&#10;+PlLKQ1wTMuL284K+hrLAL1PPA//Qtu3wfPews7Ot5paW9/l3x9jvac6lNK5tLMEOQKFN0JN5Ern&#10;WwmiVwweRrrbNrQPETov1YN2CcHQl74OCpk+hQX9tY/2gz7/F85jaKe/XrZ+36Mtnfbve+D9xevE&#10;havWrVrY1tbW3s8/PmOMMZbXqJJ5x+AAACAASURBVM1jmKY5QHZ0DOqQcpDwxCBcu6q5sa3tA93Z&#10;slVVVVVkYCRieQAO1YVGUv1mwBfaNAOpTRNI/2Nu0zDGMoCu3WLnnXcuDoVCkfWTWKgP0dWJC1zE&#10;djVwSA2ORfpYJ0R79wCEFXxNYf2N6hlb0SG7u/Rwd3pZ5XWVlel7CehBcfc9BfVRIgF90vBt+M9U&#10;bsruLUpVrIrP/8rw+QHon4aDIaByt4PK0/fpa/+LytR/UVn6L/Tw32rb4Xn/oOP+nwsWLHifn+cx&#10;xlSnQ3vkyKHg91d6IHcSCJV0rdjBA9yJqumDYX1HRCpTqa7u3/j/4lftCdl1naKtEF3XqfT1Cbqu&#10;T/Q11tD16T90bfqALkDvq3udtP+hq/bBfd/rFP9a1bHqr21tbWv74cdn7Evq6urCPvSNpEN3d0Rv&#10;BLVxh+LnZbNHH1jctQ8RKqeLwuvv+6d7lG5Yh0qdC+upPdXeVQJUrtN5AHQefNpVRneV1R56/6a/&#10;/gedTf+Ajo5//Xfp0n/wAAOWjeIjR5ZBKDTSQ9ydjtdd6VNlG56LbfqM7KvOka4youuP9fVawxCq&#10;/qrOi3X0meXQ/VzMU8/I1P0hSN8jWkb12b/RdqG3du3CRFvbezyYnLHeqaioCJWXl5vUNnXo3BpF&#10;528ZbQdQPXAAtU0H0bk8aH0/lfX1u65aH3btd9/n7a7jqXNYTRyqztlPPQ/eoX/1lrqvu85136I6&#10;598SicQ6TT8qYzlNTZLp1NTs6ElJZa8YAapvCkDpF/qmpD/oXFR11a6bReLLa6R2fQpB0s7ASKk6&#10;d106d1V52/6VfVMAFvN5zFgveDiNe9XnDfShPJa2M3QHYblF9T2xq6u3c/3+naSLlVRK70Bl7E7U&#10;FN4hXZ5vNAic6tUbxit/XvfeADd+LiTFhvtN9KHuvna3q1V5/n7Xh/e+5+H7VJZ/SF/rfbcT3xfe&#10;uiVNra3v8bMhlgnrj3cwjEo6YCsRxY706UqqX+4AXYs3qcne0xOwbHK8r7dJN6ItPd7V8wZPbf8D&#10;nvcB/f/3vbVr3+P7R4wVLjU+KxAIVNL1Yyd1TaK6+Q7Ujt6JrjDbwIbyVz37VDewv1xrV9ch2PA3&#10;33RN6u7r+BHtUtkLH3SP81Dl8Ifq2aeL+O+1a9f+tbW19X/989NnL6OD3hUfciupEJ3humtoc/3c&#10;kpIHA4hXdQ+oFt/2/1jWUify0YaUE+tLS69fvXz57Mmuu0p3qEKhOvns8eyko4YPKbuGXm6vOw/r&#10;FXXezF7x6fLrW459cQVw0+XLXA+hMOZnYVtADRigSvh3dOdgbIsgVFi11r6095LuKLkqffOxtnZ3&#10;RCNOLQlbDV4MB0Pq4bnY0Hrv1WxX6r8Wd93AxK2o6Vrd9QXpwxCq8b+aGv/vAHgLwcNkB7jzk8nk&#10;3/viZ+sptdpSOBzmiVC/xttvv72Sbw7r88VJWNRgYzqlRkgPdpFCdg9G6O6Gtv4u3MYncM9O5o3O&#10;402/Dn5+meh6+BCWIXVDbwl9aqHn0QfAX6g+/hZP2sIYY72nBuN0dHRwY/5r5Hodhcr4UuG6NqKM&#10;U7FqU/14GyphB4EHA6jOrDoFIBi+rnEj6igIBg+kP3lyFuiqH9GmWrrorG/TDIyUpts0mzyU7Pm3&#10;+LY2zaq4bf/F83AhfaaZ2zTZT/f1onul7oCu75/tVqxY0ZELgz43HoQA6UGASNcGUBPcDlADEOja&#10;EIav6TChrB9EtJ66kG00AEEt4LBYfXie+y4i/h1cd/Gqjo53uXME6w2qT5YHDENNwKI+dgM1KTPt&#10;+4QclP4HX1Vm9l3tU5VL29GX2w42uV9BVRx1Xsh0mbqUjv8WD7xm8LyWDs9rbmlpWcQTFvUPdV0b&#10;OXLkl2fyZWnBYNBNJBIrdefIJ6rOOmTgwJiHshrR24HK0p2oLl/pRK0d1Jha9W82nmzlS5ejvusn&#10;p+pl29M32P7zr4ifjx4ENNQ9z+DauOW8A+i9RRnbPBff9IT3ViqV+icPHGB9JX1ODBiwK0q5/r7/&#10;7nRw7R4wfNvD530Bv/jArk9vE6UHvdN2VNe32ehrG770RGsx23kHqZz2qJxW7d9lK1e2LFy4cHlf&#10;hmDs62w6CQvuRm2vEeo8gaJwufr7rz41eveQG7qaaoOg6/zYpPP7xvVZ9AeAyq8VVJf9S/cz77d5&#10;0hbGvpnqo2bVWCNAgiPQs+lTzvDyoereiu+LbcZNz70tsn5gyzCqOqr27yT1hdQCJdTm3FC/87wF&#10;LuJ8qu+/0xc/G2P5QvWpr62trTDQGCFUmYveSPr07o5p7Ubb0Je7ofS63E1/W+ieMPgLX3yjJuCG&#10;85jqp3+lOsFCnlCfsW9n2/Zwibif7hys73gIx9K1+gq+N8W+immaQyTI0VSGV6mJryE9mRruROX4&#10;drRvbJiodOP+nxmh+pvu0vWBG/qzwvrHpOlJg5dRmf4WgvemuveKVKavWreujZ+Jss2l7hl5odBo&#10;OsCqPp/swMNKOrYqoOvezqYy1/Nuo+N9o/ur3SdZ+v6RabVTW/QtevmmS8e7APfNFWvWvNXW1vZp&#10;xlIVOO5v+c1095/KN6odTcfcblQGW1QG76iee9KloJIOwJ3CwVD5Jv+4Fze8NoP6wur7lW8yziO9&#10;3zWZS8gfUOM9/km7b3lUBtNftXVQGbxmzZp3CmnBCu5cyWDy8uWqE/YP55eU3IGIN9OZsrfuTKzn&#10;6GKmOprMDJaUfH9+aen545cufUp3pny31/zJe4+uP/wG2rV1Z2G9om4uPQ5rvIv+eNjcJbrDZDMP&#10;+7C7Gssb1AhQqwiV6s7B2JYSAg4GnpxlizhRx0EBUxC9uGNaUejqkJKmoXxQKxvV0neupW9+tAHi&#10;Z+pGO5VWz3idOD+5IJno7wdIQwYNvpcKymP783vmEru6Ws0evlh3jkKQ7pRWa1l0nTuAToLqr5yE&#10;Zf1Jmz21OxVke/VBkQ5Op9owaUvXTTzVOcbrfN0V4mUe1MIYY5svIH1/DRi+rXTnyFbRaNSiTUp3&#10;js2x8QSJHkKMykxHAu4KQm408Xpme8DkOsuy4hLE4apNQ++dSZ8KbTRUrb+F6LtG6feo2lbHbtym&#10;Qded19TSkurvNk15Wdl9lOno/vyeuaS2tlZ1QHtP1/cXnndCOBi6W9f3z3ZFgdB82kzQnWNjasIC&#10;apvFqW0Wo4uMGoQwyjEttQ196ZrTNwMQtuv+GIvYfXETEkJ+qVbc+qsH3muei693eB2vNTc3v9fr&#10;78jyUnriN887EBBHo4e7q4GrVJcs//b/qZV6PjEWAceq+xw+hPQgVypXWxE8Kk/xNTruX6bj/jPd&#10;QfORE43S+y5e1p0jiy2kj5G6Q+QytSJcMBgcTSXbGDq9x5aXDVZ9MwKfD+KDTPdD7AVEdT92FO2M&#10;UvG6imdUHan/F7ftBVTZ/z247suJlpYmqvt36A3LcoG692/X1cURZfrePxV7u9M5oZ69dM3el523&#10;BAxMT/CGuyPiceoTkXCxmljwr6AmbAFocgF+wwPbWV+gMmNQOD0xMe7xtZOwZNkJ0j2xmEU71tdN&#10;2qImNnIRX+TzhBUqp87ZXRgwlc7rPagepe7nd0++oOGE3rh+h3g0FcDXU9tzEZ2rT3d63jxqdzbx&#10;4CRWaGzb3o7OhUPSZVnXJCxqUqMNC/hkW+FL53G6forpOurGE+qviVt0PqP3llokDDrXPdfQ0vJX&#10;3XEZ000AHAPr25wsL9BVr9I0zT1p94+6szD91ARM6OE+Ar196OjY2yekmkxtkztMWVaSbyxC2UZT&#10;wtFdzWn8fMC450GSyvRXsKPjZS7P2Xqx6uphGAzuTQfLGE89VywKj8QvPmTI3gNeLQwVp218/QTx&#10;4WBI9QH4Fx3vCTreX+bjvW8FDN+79DFUd45sZdfW1tFmge4cuSr9rKe2dhRKmb4mOVFrHzrHh6z/&#10;++y9FKWpeOm+SQioxuOlF9UxAl0LVnjpOqb7yjrXfTWf+2cUzOQsXtege/YNxi9f3kKbfeojkSOo&#10;QnoddA2IYrlrB7rKPVlfWvq7Ts87e+KyZW26A+Wb0c8fvpsAvBYkZlVHX9YD1PB2XW/6n8fP/ZPu&#10;KDkBs2f0biZldbM6C1FFOqY7A2M94SEcRJtzdOfIdtFodGuflNPQw+OEVCvjKtl5mfy8c6eES52o&#10;9X7ctp+lTz/TlEq9xB1gWL5Tg6fQxf2FgIMc0zqEPpW+Kbyhs2l2nrebYcNNPISDAeX5EmBV3HZ+&#10;54H3HLV5n0smkzzBImOMsbylHsY5pjnW83AalfGH06dK1OdztmTXYOM2jYEiJ9o0IOTnbZpOgKdT&#10;qdTL3KZhLDdUVlYGy8vK9vMAJtJ1Wz1DypZJLXZBwF1QwEl+MFRHrfdATdbieb9fvW7dM7yKXGGL&#10;19XtAIYx3gMcLwH3AcSu1eCys7jcPAjh9Z1yhYAz6bjvoOP+zx54L0Bn54uJBQtaeWVQxrIT1d8H&#10;+KXcS3VGBA/2DgdDalLFL69SmdsG0s/3HbpOfYfq/jOpzrCU6v6/o4vSS9yBmn2RmqCoKBA4AFEc&#10;8pX3/nOTGkOwK/0Uu9LPoQa2p+unngfPI3ovrOno+F1LS8sK3SFZbrAsaxQdQ+MQ8SAqM9Qgla5+&#10;0Tl+kmw8aYua2Ih+xpvoPHlXPRtzAZ5btmzZHxYtWrRGd0zGMkWtYO6GwkcJhOOFoc4FyNrzmmJV&#10;0Z8XGYgXUVn9H6rXzfM8b16iufm3fE+X5SO1ordTV2cCyvF0AkyQgDWQtWfoFgnQT5GefEktEgaG&#10;72dU9v6Nyt759MM91wnweiKRWKc7JGP9DT2clhdnONsEXbvVAoQ8OUsBikaj2xto7I3CG0Pn91iJ&#10;uFP2znzdI+m+poiqvylOovIc4pazhD77iuvBSx56alHAj3WHZP0jNmrUtuD374MgxtAxsDcGQ7uu&#10;/7u8OeIBtqHjfRv6iQ5LH++28w/63MsA3iur1q59pbW19UPdARljXQvyWbVWFKW3t5oUzYlae9GF&#10;aMDn/yAfLkrdExpjelJjcZpfik66JqWoTf1b9LyXVqxZ09DW1rZWd8y+Yoj8+LWxPjRu2bInHhDi&#10;2UElJefSwXExbDJzMctB36HGUkt9JHJ3R3v75Ye67ie6A+W60fMPHSqk7woB4iQooEmu8tT7LsAl&#10;DcknH3Rn8EOwzeXl8rBeljGIgidnYTlJdZBQAw8aWlr+T3eWbFNRUREaOmToRHqPjvdLY39IP4/R&#10;nWoLIWxFf5xCe6fYprUobts3rFi9+sF8atQzRtewXUD6xtHuIdT2GwMi7wYpfJ0QfRysZlw2EG+P&#10;W86b9Lre8zqfS7S0NLqu26k7IGOMMdZblmXtRuX7cY5pqY5R2/ANmS1j23aRBDhUTWqT620a+jlO&#10;caLWX2K2ff3K1asf4TYNY9lHDSL3CTEOUUwsLxt8IH2qOAcuOdvTNWZ7Ncgv5A/cGbed+Z7bOWfl&#10;2rUv8nUm/6VXYqqriyPKQzyECWj4dlefz4HjtjfUc929EXBvkMasrgFzzgue5z730aefPr948eLV&#10;ugMyVsjSE7KgMZUuROqZhANdEzfk/YVpI6X0wx5KP+6h3R2o/+mB9zS67pyGVCqpOxzrf2qSUTon&#10;xtOZMD4cDO1LnwrqztQPqG4Kp9G5cFrA8K2J2/YfPM97wUV8KpFI/EN3OJY90s+xBw/9Dh0vh9B1&#10;8xADRYXuTP1oR6rPniUBzhoYKV0es5yXPIDncM2q5xvb2j7QHY6x3rJt20fH9yHqni6GisYJBL/u&#10;TD0wXN3TRcRTqN35V8dyrlu1ZtVDfK+F5TpV/g4vL/8ueDjeiVrjup5fFISdqew9l7bn0vVpKZW9&#10;v/E8NVFL5wupVOoj3eEYyzTTNGt8Qo7SnYNlxBFVVVVn84SPhYHO5Z0NIY6jMu0YvzR26PpsAS1l&#10;jKDuG5xI7YsT6YUbt+0FVKd5fHXH2kcWLFjwL93xWN+K1dRUoi9wPP3ej8FAcEfdeTRQC2GqY/3E&#10;kD/gxW3nTc9zn3ARH+J7rIz1LyGEtKPR/RHF8d0T75cUVPmr+moCOFT/cADx0nAgtIKuSWryqEf+&#10;+8knz+Z6/wyeVIB9peNdVx3YP322uPhXQspraP84WN/xgeUiSRew04ySkqn1kcjMVHv7HTNct0N3&#10;qFxT99CB4aJBJecJ6TsfulenZTlLXeN+tnTlJ7PaJr/aDgfrjpNbhOchT8/CvkJcdwDGesozjINo&#10;c4fuHNlArWximuaeVPE/fnj50CmQ7gycH7pXKro3HAxdEbPtm5evWHH3woULl+vOxdiW6u6QNsYD&#10;1eEUx4Hh20V3pqyQXr0IRiHKnzim9Wnctl+k18+tWL1aDSr8VHc8xhhjbHPV1dWVBwxjKhVu0wwU&#10;lu48uWbjNo0EPII+Fcmb21gIu1H9735q01wZs6yfre3svJdXEWdMP2qjxeh6c7FfGupJQy5Plhmg&#10;j8ko5GS6znwSs5zHEdyHGpLJN3QHY32H6hlhqmfsT4XK+O7OP0PV5/OlqOyB4fRxIqI4sbxs8Kdx&#10;23mkE7z7E4lEs+5gjBWKjTslUll6KBTG5BOba1s1+B6EPCtuOX/xqFzuBHg4mUwu0R2MZUZ3e7ZO&#10;ejgB0BtP50QdFHQxreqneAAiHiABbozb9suuh/d//OnHz+R6h13WM9T22k66eDAIOGh4+dD96FNF&#10;ujNlgRJEmEQXikkQDLlUn02CBy+4LjyfXJBMui4vVMZyRywarUVhqHu6x1DpN6Trnm5eFIO7CIT7&#10;0v1U+J4uy0E1NTVDA77AIYLqp1T+HgCq/M2LU7PHSun6dIT6ECA7Y7bTCJ77HLXV6qmt9qbucIxl&#10;giHENN0ZWMYMHFBcrBaEe1J3EJYZVVVVkYGRiOozcbxPyD0hTyrYfUDQWxGldyMa9PlnUXn+qufC&#10;nFVrVz3V1tbWrjsc65nq6uriomBwMgIej/7APsDH+3rqfahBFDUS4Kq45fzeBXh46fKlcxctWrRM&#10;dzjG8pWaFM2H8vuOaR1PL7fWnSdrIITpz4m0M7F80ODP6Jr0BID7cFNz8+uu63q6420pnpyFfaMJ&#10;7e3v0+aEZ4uLbxdS3kz7e+rOxHplECDeYhYXnzy/pOT88cuXv6g7UC4Qc4WMByedEB5YciV0ddJj&#10;ucyDJ9yOzh//eeJT7+mOwrIeN8g3U1eHbt9I3TkY6zEP1WrGBT85S8w0RzumdQPt7qE7S4ZtjYCz&#10;I+Hin8Rs+/YO172VVzJhuUDN5g5+/+nSwxOpljKAKyrfaBBV5Y6m7dHhYKgjZjnPei78vKm56fe6&#10;gzHGGGNfJ70itpSXUvv6B5Dbg/u1sSxrjGOas6keENOdJcO2RRQ3BQxxadxybutE77ZEIvGx7lCM&#10;FZq4be8LHl4iEffVnSUDyhDhNABxGl1nGjxwZzYmk/xMMYfZtr2r9PAcqmeojvQh3Xmy1CD6OEMC&#10;nkHnd7Ma/L1qzapHeMJXxjIjVltbBT6f6pSorkvcKfHbpCdqFNcYqvO07bzmee6Dazs7n+CBvflB&#10;DRwIB4Mn0vlwFr3cEfJnMHpfUoNmDhAIB6gJ1WK2/VCH6/4ylUq16g7GMksIYVh11qFCeGdTPW0v&#10;XlrwG6l3x6HLhyMkzKBryj/pXLlj5erV93CdlmUz0zRrfEJcj9I4QHeWDOu6pyvFT+KWc+uqdWtu&#10;b21t/Z/uUIx9nfS9T8DzQv6A6lMnuH76lSS9K6MBxWhqq11DbbUFrgs3rVq76jEqe9fqDsdYX1CT&#10;6lK98mjdOVjmoJDq3hxPzpJH1OS/jml+x/PwhIGR0knAE5t+G0Hl+X4oYL9wIHRHzHKe9lx4MLkg&#10;+XIuDhIvNOp4t2qtfej3d3w4GJpMnyrWnSnLCarW70uV+33p+nAb1V/neW7ng4mWlt/wBL+M9R5P&#10;iraFEAbQnyfTpelkanP8X9xy5njr1jzQ2Nq6WHe0zWXw3RK2OSa0tyep0jLm2eLiowDxWvrUtroz&#10;sV5AHImIL9SXlr7Y4XkXHLps2Vu6I2WrPZ6bcvDooknX0Zu2u+4srNfe7ASY/sYhv/6d7iC5L2/W&#10;G2Z9xC/SK3nzpH99Rz18bwUPFnjotaOH5R7AYDrzRtDnd9UdLh/RRW1fagwHFi1atEZ3Fh3UzKwG&#10;ymtRyMOgsNqHAxHwUp+QZ8Zt+/ymVOo+vpnOspETdcYK6Z2N/sB4eikL6iztG0Z61UAJk+K20+KB&#10;d+tny5Y9WqjXfMYYY9mH6uNDDCEu8kvjVODB0j0Sr6vbxZO+WQaKSbqz9LMyqhvOkB6eTW2aC7hN&#10;w1jmpTt41VkHoYBLEHB0QbTPEOII4gWepCU3dd1TgHMk4Dj6XfJQ1s2GUYEQDQdDs+O280yH596S&#10;TCYbdKdiLNfZtu0TnncsIp6IPj93SuwZdS0fiyjGBqS4LmZZN3+2fPltvMJlbqJzYji1586g8uYU&#10;6JokjG2eQVQXP8sn5FlqQjXP8+6m8+ABvuefX6LR6ACflCc5UesMKi0quMjokW3pXJlF15jL6Fx5&#10;sMPzbqU67V90h2Jsva7Jyo0r6XquVhCWuvP0G4Qh9OdVIX9gOp2bZzUkEo/ojsTYeqrNRifjFNo9&#10;T90b0Z0nB9UKAQ+EA6FZ1Fa7feWaNXfxBGks19nR6P7ACxvnN887iK7/g3khkNyn+p34UJ7umNZx&#10;9HIHHu3TAwhhetuORQnH0vu4gOrrs5pSqbk8aUX2iY8cWQah8KlO1Dqefm876c6To1T/tKko5FTb&#10;tN7qPt4fp8O9U3cwxnKNZVlxCeJ0nhStV3ag6/nl6A9cQtejx6Gz86cNzc1v6w71bXgQLdts3Z16&#10;H5krxNPBkpIL6MWFVPEM687FeuVAA3H/+ZHI/R2ed/lhy5f/R3egbBF7flKtD+RsibAfP+DNeR8D&#10;eDP+vPKpu93J3FDoCx7y7CxsU4gy31ek7g/rwINr1rodDyxYsGDJ1w2msm17OwlwAJ2IP1ADI/o7&#10;ZN5CCA8oLh5Dey/rjtKf1EMVAXCZD8Up9B74defRqJQOgntt0zoyXld3ckNLy//pDsSYmjBqQCRy&#10;lOpgLCTUcZukz9TRe3r/wEjptXHLuWvVujV3tra2fqg7FGOMscJE9fFS6eG5PiHPoZcluvPkovVt&#10;GjR8p1Jtyac7jzbplSTwXse0johGoyc3Nze/pzsSY/koZpqH03l2Ke3W6s6ixUaTtAB6VzQkEr/R&#10;HYl9NSGE4ZjmEUD1DCHB1J0nxwXpY6qBYmrctn/bCXBVIpH4o+5QjOUaui4Jui5NpfbPTEDkjtJ9&#10;BWEIlc3XDCwpvYDK51th1YpbG95++xPdsdi3c+qc3YWRnjztGPo9BnTnyW0YRcS7B0ZKL3Ms57qP&#10;P/34F4sXL16tOxXrOTUBLxi+M/3S+D6o1Y758VhfKKJz5RQD8Ucxy6F2nHtLorn5NzzBL9NlxIgR&#10;JZGi4vP9wjgPCrv/eRmdmw/HbeeITvBOpbYm991m2nQ/r/qRRDyTXm6jO0/OQ9hKtdXCwdAlVPb+&#10;qsPrvDmVSv1NdyzGeoLaW9N0Z2AZhugXnnsk7d2uOwrrmaqqqsjAklLV7+Rc4H4nfamWTpDHHdN6&#10;xzGdWcmW5CPUju7QHarQVVdXF4cDoelQFD4f0n3/WV9AgN1V+5SO9yscy7nWQ28OtVHX6c7FWLbr&#10;etbjXWWgOFR3ljwi6Xp0NEhjKrWnn+kE96fJZDKlO9TXKZjJWaig4IcJfWSy666izZVPFxf/0ifl&#10;LNo/BnikWC6TiHiSD3FqfWnp7M+WL7/xWNddoTuULnb9xO38wn+VD+SxALyCXI7roCv/Hctx9RWt&#10;B8//n+4w+cRzPURREJf9gvgh+wJVsuL8ZvXKO+B2TmtIpZLf9g8TicQ/aPML9RGzrAOpDL+CDlWe&#10;HKcvCDEaCmRylsrKymD5oMFnScCL04P4+AROo7dhPzB8b8Zt+5KmVOo2nu2c6VBTUzM05AucOjBS&#10;qlbKHKo7Tx4bSif9jJA/cFHMch4Ft+OWxubmBbpDMcYYKwy2bRcJAFUfv4DKI14ZuwdUm2ZIWdl0&#10;eg8vAu5wsbH9/dJocyzn4mRz8g5u0zDWN9RkycLDu1HIA3VnyQrpCaPxxbjtPLlq7ZrTecLL7NHd&#10;AfckJ2qdRS8r+J5fX8MD1MTpcct5lUrYq5qam36vOxFjuSBu2+Mc07qadmv4upQh6cka4XIIhc+L&#10;2fbd1Ai4gQf3Zh8hBJqmuT+VJecJA9XK43xG9K1tBMLPy8sG/yRmWdd/8NFHdy9ZsmSV7lBs86jz&#10;w45Gv4cozgTDp9pd3F8vMxAR6P0VB6rBZVRm/Hzl6tUPtrW1tesOxgpDeiLROuukSLj4CuDn4Bub&#10;KAH3dkxnelOq6UHdYVhhSd/3BDibjsGTqHYa0Z0nDxVR2XuaD+UpcdupdzvhJr6fxHJJekK1cDEP&#10;NC0A3ZPw8OQsOaa7z8QZAyOlqs9Eme48eWxXIeABakfPpHb07M+WLbtv0aJFa3SHKjRqscuBkciP&#10;wsHQT4Dbk5m0s0C4j0qGK+K2fcN//vvfe/keK2NfFqupqQRfYKYw4Gg6X/hedmYIak9PMkAcpiYc&#10;756k5XXdob7IQH7Yx3rosPb2f9Fm2vzi4ttRyptoP647E+uVYvqYOaCk5OT6kpJLUytWPDijgDpv&#10;23MPKPWHSi8KCP906FoFjeW233Z2dJzzxoSnF+oOko+EelzP2EboiLB1Z8hd3qOdACclUqmVW/o/&#10;G5PJF4UQL9mmeQUCXgJcr+8Veg+rdWfItO6ObceUlw2+hl5upztPlqI6Md6iVpyP1db+oHHBgkW6&#10;A7HC4NQ5dSjhrJA/cBS95JUy+0+A6jHfB2l8P247v6dy+ZamVGo+NYU7dQdjjDGWn2KWNUmiuI12&#10;h+vOkou4TbNZitWANCdqHRGvqzupoaXlr7oDMZar6JojrKh1mkT8KSCvNPcVDqc27Fgq26Y3JpMP&#10;6Q5TyGpra7cJ+vxnDoyU/hX8dwAAIABJREFU/gh40rLMQ9hXSNg3bjuveW7nVY2pVEFM+M3YlrIs&#10;a4yhylDAvXRnKRgIYQQ8VwL8MG45VzQ1J2/l1Vz1q66u9of8oamOaanVi2t05ykAwxHFTcPLh14U&#10;s+0b1nZ03NnS0lKwC5RlOzWBsXTxODo/zqSXI3TnKTC7UplxezgQuiZmOb/oBPe2ZDK5RHcolr/S&#10;E/ZFreupvrKb7ixZaqAa8El1uClr3Y5Tmpub/607EMtv1F4zqb1GbQc8AgpooWeN1GC9CULCBDrP&#10;Ux64Nyeamx/j9hrLdiVFRZNpU6Q7B+sPGIvX1e3Cz5VzQ3rSQ9P8fnnZ4Bn0chvdeQrI9qodPTBS&#10;Oj1mmqfxs6H+Qce7tE1z2sCS0itALUzB+su2aizFsPKhZ9PxfgYd7y/oDsRYNohVVw/DYOgS9PlP&#10;BgS/7jwFIj3huAHiwLjtPNYJ3rnZtEAF31BhvTa+vb2BKjyj5xUXH0NH+yzgCn6u25pqsPebJSVn&#10;z4tEzp+4bNkrugNlUvXcan9pcJdTAkWll9HLwbrzsF77uwveeX8+eO6zuoPkNeQJINgGamCUY1o8&#10;qKxnPvjfsmWnLFq0aIsnZlmve/D4ZTHLakIQj6qOl32Yr6B4VC3QnSGTotHoAMc076eLOK9msHn2&#10;RJ8/GbftoxoSiXrdYVj+6l6B/SZhwCTdWRiMpWvkWKrXvO1EnTN4xSLGGGN9qbq6elA4GPw5ojha&#10;d5Zc1dWmsX5FuxN1Z8kJCGPA8KWovjk1kUg8pzsOY7lGdUJ1otYv0ucS+yZlVLbNiVvOkTx4qP91&#10;r4p4SdDwXUgvufNP/9sbhXwpbjsveGvXnNHY2rpYdyDGsoGahFoYcLWB4mDdWQpYCdVhbqT20zRq&#10;D5xC7YFG3YEKVdy2v1cUDN2BVGzrzlKAhiLg7IDhm06/h3MbEokndAdiG6g+JladNU0KvB4Er3as&#10;FcIAukadb4CYTu262zrRu4LKjaW6Y7H8odqt5YMG3wKIJ3Nvw82AMM4vjWYn6oxvam5q0h2H5R/T&#10;NLfyCXkLtdcm685SsBBMBDHHiVoXxEzz1MZU6s+6IzH2dRBxmu4MrP94hqF+35fpzsG+XrotHbWO&#10;dExrJr3cRXeeArazejYUs5yHVq9bc35ra+uHugPlo+6Fmw6j4/0qUBP6cntSi/R9bSGfp+P9iQ6v&#10;85xUKvW+7kyM6VBTUzMw6PdfiMHQWaAmL0S+KGkyVQIe5FjOpcnm5J3ZsBAvT87C+gQdzB5tHnpI&#10;iKcHFBdfSBeZC+h1SHcu1iu1EvHl+tLS+g6ACw9duvQvugP1JVVZj9cfdlhp0a7X0suddedhvbbc&#10;9byrP/m/VbcsOuO5NbrD5DvP9RBFQVQmC+KH7K3a2lq1EqfUnSMXUe3pwkWLFi3ri6/VmEzOj5nm&#10;8Yjy18DHbo/Qm7ZTRUVFaMmSJat0Z+lrtm1H/dJQnQ531J0lxxTTkfFM3HTOaEg13aU7DMsvarXM&#10;okDgfIniEroA8Soj2WWkkPBq3LYf7QQ4P5tmWGZMD+8RagLO150i33kI/LA+jzmmc3A4ELqXdrfS&#10;nSVXqTaNTxqqvcsD2rZMsexq05zJbRrGNo9abc42zfPR8KnV5oK68+QMNXhIGG9RmXdaU6rpUd1x&#10;CkHMNPcrHzT4Ttrdie8Ga3cQ+gNtMcu6ZuWaNTe0tbWt1R2IMR3S9zuDwZnCQDVhlNCdh6XVUnvg&#10;zzHLuWud23FJc3PzZ7oDFYq6urrygGHcRJWko7mY1m5r+j08TufBCS56ZyQSiXd1Byp0lmWNckzz&#10;dtrdS3cWtgmD2hXTqdw4Mm7b5zelUo929wdmrMds296xvGywuqdbpztLjikXIv2seiovJMT6iiC2&#10;aZ7iE/Kn9LJUdx4G6n7qKET5etxyfrFizaqL29raPtUdibGNqcXGqG64j+4crP8g4DFUXFzO7YDs&#10;FI1Gt7aj1gOI8F3dWVgX+l0cG/IFxsVN5+KmluQ9dO64ujPli5qamqGOaf2SdnkC+CxBx/sRPpQH&#10;Ujv1sqZU6vZsmBCBsf4SM82DQv7A/bTLk4xnh1KB8HMqJ463LOuUZDKZ0hnG6PQ85NG0rK8c67or&#10;aDPj6XD4lz7DUJNeHAk8QDjXjTMADqyPRO7pAJh56LJl/9UdqLf2fP6w0XvUHz6bDszRurOwXvM8&#10;gDlr13gXJQ6by4Mm+wt6yJd2tp6vs3MQSJ7vb8t5f0w2px7qy6/YmEo9GbecmXR6XtGXX7eAyPLy&#10;8t1o26w7SF+KWdbJEsUtwAOKekqCgDvjtrNDUyp5Md9AZ31BDaAKB0M/p91ddWdhX0vVd4+WAIfQ&#10;dfSKRHPzbXT6d+gOxZgWHrY2JZse0x2DsVxUVVUVGRCJ3CgEnqQ7Sy7jNk2vGapNE7PtikQq9RPu&#10;UMfY14tVVw+zTetJfnbUQwgDBMLDdL0ZQdcb7sCbIWqwt1/6bkQhj9WdhW2iCFFcEw6Gptm2fVoi&#10;kfid7kCM9adYbW1VOBB6mHZN3VnYlwhEOM0vjUkx0zxDPUvUHSifqUWiHNP8QcDwXUcvB+nOwzag&#10;8+BACdhGddVrP1u27LpFixbxok/9rPs+2QwDhVpdlDuYZK/hdMY87JjWD+PR6BkNzc1v6w7EclPM&#10;siZJFGowHU8C0RMIYbWQkGM5pzclm+7WHYflNtu2q+m6ro6jPXRnYV8i6Hw/mdrTh1E99cJEKvUA&#10;31Nl2UJ43rHUkOLJdwvLDk40Ooa2r+kOwjal6tZ+adxDu2W6s7AvQBhAH3c6pvl9y7JOSCaTf9Ed&#10;KdfR8T4+5A/8gnbLdWdhXxKhg/4WJ2odR22MExKJRJvuQIxlklr0e1h5+bUo5JnAA2izkWWgaIxZ&#10;zm0fffrxRYsXL16tIwQ/6GAZcdiKFUtoc9T80tLb6OpzM+1bujOxXjEA8TS6YBxbX1o665Ply28+&#10;3nW1XLR6w543aceAT1yLYBwOXDDmgwbP6zz7T4c81aQ7SKHxUPXhYqwLGgZ3LOsBz/Ouz8TDtKbm&#10;5JVO1BpPpRx3gO0BCVANeTI5S11dXThg+O5EFNN0Z8kTF9pRa/vKysrjdTXeWe5TKxj4hPEzFPII&#10;3VnYZiul6+hNVLaeYNv26YlE4o+6AzHGGMsNcdved2BJqep8XqE7S66qrq4uLgqE7qKy+BjdWfIB&#10;Al7kmGZFVVXVCTwIjbEvc+qcOhEMzaPdbXVnyXFI15tL6XpTVVFRcfySJUtW6Q6UL9Rgb4vapgHD&#10;Nxt4sHc221UCvkJ1wTlrOjouaGlpyflFTxj7NnHTOQV9/htpt0h3FvaNhqGQc+OWc3MnehcmEol1&#10;ugPlG9M0RzhR6y7aHaM7C/taIaqrzhwQKT2ayurTGhKJV3UHKgTdkxYdNTBSegOkJ/5gOWIsSKMl&#10;Zjm3LF/ZfuXChQuX6w7EcoNt2z4BcC2iOAe4f25vSYFwF9XftmtqTl7KEzawLUXnYxGdj5dJwPPo&#10;pU93HvYNEIZQPfV+x7ROoHbFqalUaqHuSIwhCJ4cvAB5iKqvMU/OkiXS/SWCwZuobs2LAWU9jBmI&#10;jXHbPqkhkXhCd5pclK67ejibjvdTgduS2Q3BpDZGg2M5pzQlm+bojsNYJlC7rGZ4+VC1KMVI3VnY&#10;N5KIcHZ52eC943V1hze0tPxffwconMlZEPnGpAbjly7900whYmY4fBwIcQ19aivdmVivROhjVllJ&#10;yanzI5FLJra3P5wLN/2r51b7S0NVFwZ88hLgFVbzwfue5138xvin5uTC8ZePBHhYEG1erxB+yN7r&#10;FGKQ1B0iB3UCZGR2ZHVdjJnmLEQ5NxNfP995XZOz5Dzbtnf1G75f0+7uurPkE2q8H1FeVrZVVVXV&#10;IYsWLVqmOw/LHaoTmvTwHL80LqOXxbrzsB5AGCUBX1ODq1atXXtha2vrh7ojMcYYy05CCMMxreup&#10;8JiuZsPQnSdXWZa1WzgYUu3aEbqz5Bc8amBJ6TYjRow4hAfVMLZBzDQPF1I+QLth3VnyB04ZVj50&#10;e2oPT0wkEv/RnSbXxWprq6h+oQZ7j9WdhW0W9QztuIDhOyRmWSc0JpPzdQdiLBNM0xziE/IXIGCC&#10;7ixsCyBMl9TkojL6CC6j+0ZlZWVwSFnZJT4UF9L769edh307Kqir6M9XYrZ950effHIuL8qQOfFo&#10;dCTVY28DrsfmKh8inB8JFx8Vt+1zeYAZ+za1tbXbBH3+x2h3T91Z8grCT+hauq0Q4gTXdTt1x2G5&#10;IWZZBwoUt1O9p1J3FrZF9qZ2RUvccm7oRO8aarOt1B2IFaZYNGqjNHbTnYP1P/RwcmVl5ZncTtbP&#10;iTpOOBh6iHZ31p2FbbYSOosep3J8D54ce8tQuVMrpfEwtX24f1DuKBIID8YsJ/7Z8qXn8gJRLF8I&#10;4kSt6T4hf0ovA7rzsM1WB4Yv6ZjOtKZU0/P9+Y2NwhhdzXSa4boubX41V4i5weLiiwHxXOAJMnLd&#10;dog459mSkrPmlZaeN3Hp0td1B/o6e82fvHekqOouutTxTaLcp270/Gzpyk9mtU1+tR1c3XEKl+d5&#10;dAng6gPrgi6WgdCdIsd43trm5ub3MvXlEy0tT9umtairYxnbEpgHk7NQo/IoKfAe4AkgMgT3GlBS&#10;+rgQYjw1czp0p2HZz4k6Y6XE2+gCw7Mn57704KqQPzAxbtuXN6VSt3MHOMYYYxsbMWJEiWNaqvP5&#10;wbqz5DIqZ482UNwN3KbJDIQxkXCxatNM4DYNK3RqBXfbNC9DIa8Afl7e5+gNtSVgo2ma41OpVKvu&#10;PLmoqqoqMLCk9GL0+S8C7vyTi8oQxbyY5dzoovcT7ojL8gnV2b/nE/J+2h2uOwvrCdxLArQ4UWdq&#10;U3PT73WnyWUx09yvvGzwHaAGynBtMucg4Kn0+4tTffVIqq/+TXeefKJW9w4HQ5eBNM6hlz7deViv&#10;ba0GmFG99mSq155B9dp3dAdi2YfqFfsHDb9aUXiI7ix5appjWh/T9lzdQVh2i1VXD8Ng6CZEMVV3&#10;FtZDiGrCx59IwKOp7X1mQyJRrzsSKzwo5TTdGZgmCAPKy8rG096vdUcpVEII6USti4WEy4Hb07lJ&#10;TY7toWnb9pE8OfY3654E4XwU8ip6yZNe5yBEOG1gJGLGRo2a0vjmm//UnYex3jBNcyvHNNWzzwN0&#10;Z2E9MkgImB+3nKubmpMz3a75LDLO6I9vwpgy2XXbaXPJvKKie6XPdx3tH6E7E+s1WwK8Vh+JPNOx&#10;bt2PD1216q+6A21sr+cmXwoSr+RJqPLCU+sALmg8+NeLdQdhjG0K0R0EPDvLlkFcnMkBUKohEbOs&#10;uwDFTZn6HnnLw5xeMSRm2xcLgT/VnSPfIcKB3au8naI7C8teFRUVoeFDht4uJJygOwvrc6V0JbjF&#10;Mc3ju1eYfVd3IMYYY/pZllURCYfnQx5M+KgTtWV/giiu0Z2jABxkR61baHu67iCM6UJ1+SI6D+5H&#10;flaZadsaQr5smuY+qVRqoe4wuYTesxEDIqVPAU/AnevUWgfnS8A9qb54VDKZXKI7EGO9FbPtsxFQ&#10;PX/iPhi5baiQ8JJ6rtSYSNygO0yuqa6u9hcFQrehkCcBnwu5rs4nZNKxnB81JZse0x0mH8Qta+9w&#10;MKQmaNhGdxbWt6he+13pQWvMsmYmmptnua7r6c7EskPcto8XEn8J3Hks086Jm85fG1JNd+kOwrIT&#10;nYuHYSCkzsUBurOwPrE9lb7zqc12pwtwNk/6y/qLbds+AXgUN3QLl+ehmpyHJ2fRQE3Y75jWE7Q7&#10;QXcW1ksIYyRgyrKsI5PJ5Ou642QjdX/VMc2HaHcK317NdRhDfzAVt6yjGpLJV3SnYawnqA5c7RPy&#10;t7Q7THcW1ivUlIHLnagVi48ceUzD229/kulvyJOzsH43ceXK92hz5PzS0tupCnUz7ddpjsR6C/FQ&#10;w+8/hH6nd9Lv9KpxS5d+rDvSXs9PmUm5Ltedg/WOB9CGrjv9j+OefFV3FtZFrSa6R/2knXTn6BfI&#10;Lf3NgjhId4QclPHJzDoBXuWKfg9g7q7iE7Os6YiCJ2bpPz+K2/bfGhKJG3UHYdmntrZ2m+HlQ5+m&#10;XUt3FpZJGJUATXHLOoIfKjDGWGGzbTtmoJhHu0N1Z8llVL8+jydm6T9qBZu45fy9IdnEE7uyglNX&#10;VxcOGMaLgLCX7iyFAAEGq44s8bq6MQ0tLf+nO08uiJnmfj6UqvMzD6bJH3tQfbGZfrcnNKZSz+oO&#10;w1hP8WSKecdAwNnULti+qTl5Vn+tIpfrqqurB4WDoSdpd6zuLKzPRATCo3Hb3ue/n3xyzuLFi1fr&#10;DpSr4qZzCghxK/Dq3vkL0U9lxzWOadZS2/qElpaWFbojMb2ofngk1Q/vA56YpX8I+LkTdd5tam56&#10;SXcUll2oTn8hXaNnAfK5mG+o3D1VelBF7ZApbW1tn+rOw/KfcN2DUMjBunMwfdTChaZpDkmlUh/p&#10;zlJI1LPLgZFS1d90f91ZWJ8ZbqB4KW7bRzUkEk/rDpNNKisrg+VlZXPpinOI7iysj6TH34gXHNM5&#10;vinV9KjuOIxtibhpWlLIF2m3THcW1kcQvgdF4deoTrs/1Wnfz+S3KqQxm7X1xcX2uPb2hO4grMv4&#10;pUtfmymEZZaUnEgvrwKeXSrX+RDgLPA8tfLF4TqD7PXc5Et5YpYc58GnHsCMN5Kf3OXOeLVDdxzW&#10;ZY/nJ5l71B9+K53ro3VnYdkDPRzE09hsKa8909+hubn5Lce01EyP3EjcMhE1G3NbW9ta3UG2hOro&#10;hkL8THeOwoPXx217Md84ZxuLmebooM+vOmZz+7YwUD1IvBizrAsak8mbdYdhjDHW/6g+OEUCPkC7&#10;Id1Zchm9j6dS/Xq27hwFB2E21V/f5UHirJCoVecGRiJP0QnAE7P0r63B8L1k2/aYRCLxH91hsplj&#10;OT8SQt4GhdWPo1AMQiGfidn2TYlU6seu6/LzT5ZT4pbzU0Rxse4cLAMQTrejVlgIcRJdmzp1x8lm&#10;pmnuHA6G6ml3F91ZWCbgKeVlg+OWZU1JJpN/150ml1A93ycBbgWBp+jOwvoLTgkYvl2i0eihzc3N&#10;7+lOw/SI2/ahVD9UK51L3VkKiCEk/Doeje7Z0Nz8tu4wTL/uMvhOQPyB7iwsgxD2pXbIG7Ha2gmN&#10;CxYs0h2H5TcUcpruDEw7nw/kVNr+XHeQQkHleWnAMNT9Jn52mX8CdGV9ImZZJzQmkw/pDpMNqqur&#10;i8sHDVaLX+2rOwvrcz4hYE7ctsMNicQvdIdhbHNQGbyXFPI52o3ozsL63AifkK9Fo9H9Mnn/2hBQ&#10;MMNpdwEpG+sjETVw7vJxy5bxjcksMKNr5ZVfPCLEE5GSkkto/2xIV0BZDtM687ZdP3G7gPBfqjMD&#10;65UO8Lx7OtZ5lzcc+uQnwHNhZgVz7iFDgkWhqyXIk4BXumBfhN6gwqlO9hXcKdPfQa1uF7ft1+l7&#10;HZrp75Vn0O/3q5n/MzpDZl+i3/PxIPB24BNRBwEezomb5tiGVCqpOwzTL2bb30ch7wJu0xYaA1Hc&#10;RNfj3f+3bNnpixYtWqM7EGOMsf7RvWr81cB18V5RHVHofeQ2jR4SUT5iWdY+yWQypTsMY5kmhDAc&#10;03yMLjcH6M5SoHYUgL+trq7eh1d5/TI6PoVtmrMF4rm6s7CMQgQ81zGt3erq6qa0tLSs0B2IsW9D&#10;lyek8vMWOnrP1J2FZQ5dnL5Pv+cwldPH5toCBv0lbll7+4R8CnhhjHxXK1G8Ydv2uEQi0ag7TC6g&#10;Ok15wPD9mnb31p2F9bsavzQaLcuanEwmX9cdhvWvmGUdiCgeA55YVIdSkEY9XX9j1Kb8r+4wTJ9o&#10;NDrAJ4y5gPBd3VlYv9gFff43nKhzZFNz00u6w7D8VFNTMzDkD4zXnYPp5wlQk/Tw5Cz9ID5yZJks&#10;Cr9Iu5buLCxjVN/SBxzLCTclm+7WHUYnVX8tCobUJAi8UHj+kgB4T8y2w42JxC26wzD2Tahttb8U&#10;+DS1qcO6s7CM2dEvjddt294/kUi8k4lvUGg3RhEQJ9H20PrS0kc61627YuLKle/qDsUAjnbdZbT5&#10;8VNFRXf7DWN29++J5SJErZ3ouydm4cGQucjzXvU63Ol/mvhUm+4orIuYua+xhz3ojFBR0Qx6OUB3&#10;Hg14UNBm8Dws0Xvlz0k798c38QBa6FfDk7NsuSGQI5OzOJYzVSDeBzxxlj7qhgzKx6jRPooa7St1&#10;x2F6pAf4Ra3Z1BSarjsL0wl/MCBSulusuvrwxra2D3SnYYwxljlqcKIdte5GFD/UnSXXxW37aHof&#10;7wW+B6MPtWkMTzxWUVExasmSJat0x2EsU9ITX0St+4HvlWlFF/vdw8HQC3V1dfvypBQbqFXiHNN6&#10;mHYn6M7C+s1BAcN4pXvg98e6wzD2daj4lHR9uod2T9SdhfUHnELldDG1DQ7ntsGm0gslAKpzwa87&#10;C8s8qrMOlh6+EjPNKY2p1Au682Qz0zRrAobvGdrdXncWpk25geIVx3LOLPRBZoWEysV9EYWasIz7&#10;6OqzPV1/1X31ibqDMD1s21YDjOppd1fdWVi/GigkPB+z7bMbE4k7dIdh+SfgCxwBXL4zSLeLbcuy&#10;dksmk3/RnSWfxaqrh2FR0W9pt1p3FpZxQiDcGbOsSGMyOVt3GB2o/jrYL+VvaDeqOwvLOLVQxc1U&#10;Zy2lOuuVusMw9lVipjlBSPkEcN23EGwjAf9gmuYBqVSqta+/eKFNzrKeGrx4rPT5jqyPRO5f57pX&#10;Hdbe/i/doRjApJUrF9PmcPq97EvF8U20P0p3JpY74s8cXmb4xfd152BbbLEL7gV/PuTJp3QHYRvs&#10;+fyU/UZbZWq2yhG6s7Csx5MRbLmB6iZTP3S6/k+Gv35e8iEO1p1hc8Rt+zCBOAfSswwzzXakRrua&#10;yOzHuoOw/lddXT3INq3HaXc/3VmYfqhm9Q+GEnHTPKwhlUrqzsMYYywznKj1c7ro88QsvRSzrElq&#10;hSDgNo1+CDsNKy+/nPYu1h2FsUxQk2o5pqU6qx+rOwtLcwKG707aHqc7SDaIRqNbh4PBZ4E7IxYg&#10;jFEl6HXLsg5MJpNLdKdh7IvSE1KblnoGMVV3FtavDhpePvR527YP4Qnpu+uRUetqQPwJTylaYBDC&#10;iHKeYzonNaWaHtQdJxvRezPZh/JXtMsrizKfQLgrbtu1nQBnUfmxTncgljlUR9hLevgsXSdDurMw&#10;mKCuxVROzdUdhPUvJ+rs2b269xDdWZgWBgLeHrOckYnm5Nmu63boDsTyB9XppunOwLKHAUI9U7tE&#10;d458FRs1alsMhl6m3V10Z2H9BhHF9THbDhXahBXUjhwuAdXxzuPSCgjVWWd2H+/cD4lllZhlHYlC&#10;quefPt1ZWL8p9wn5u7hpHtDXYzuMTrreFXDPVx9Vb072STltfmnpnWsArp28dOlHukMxgHHLlr06&#10;V4hooKTkB+h5V9HvqVx3Jpb9DANqgAvHXNLugTfrPx99+rPFx7+6WncY1iVeP3EHQ/hvQIBJ3MGI&#10;bQ5EbzkvcL3l0EPVmfW2jH4Tz/tAzT3LtowLIusfXsdM8yAU8lEo3Mk2s9G5sWj00cbm5gW6g7D+&#10;E49GR4aDoXm0u6PuLCyrbANCvha37R82JBIP6w7DGGOsb8Vt5zpqAp+uO0euUwP9JCC3abIIAp5n&#10;muZjmVglgjHdHNO6ljY/0p2DbWJa3HT+0JBquk93EJ2oPIz6paEmZtladxamza4Gij/RsXBQIpFo&#10;0x2GsY3ZUWsW8MQshWqsBHhYCDHZdd1O3WF0qaioCDmmqSYUnaI7C9PGJwT8KmbbWzUmEtfqDpMt&#10;6NogbNOcKQSqQXrcGYFtBE+h8mNXqttO6YeFipgGsWjUltJ4Tk1gpTsL60Ll1K10zr1E59xS3VlY&#10;/4jb9jFCorqfxqt7FzhEOM0xrZ1ramqObG1t/Z/uPCz3UXmiFqcbrTsHyyrHUPPvMpfoDpJvKisr&#10;g+VlZc8AT8xSkNSEFY7lfNiUbLpbd5b+UF1d7Q8HQ08CT8xSkOh4vyhmWR82JpM3687CmEJ13hjV&#10;edVk7Dz2vPAMBCGfo2NgdCKReLevvih3fO0SQoBzgwA/rI9Eblrd3v6zya7LNys1m9z1kP+eeUI8&#10;IUpKLqPf0Rn02q87F8tenoAafuqbEzwPYM7qjo6LUxOefl93GNbFrp9YFBD+HxvCfwG95NUtuvAl&#10;ZXN4uJzfqS0nEC6giv3dGV01yHU/ACky9uXz2GDdAb5J3LL2RiHVjUp+0J5dDJDGPUKIPeyopTsL&#10;6wcxyxqP0niIdiO6s7CsRPVpnBOz7d0TqdQl/KCaMcbyQ9xyLqH274W6c+Q6J+qMlRLn0nvJ9/qz&#10;i88npGrTjHZMU3cWxvpMzDQPRyH52p2NBPzctu2mQp2QQt1XkCgeod1i3VmYdltLD1+zLGtCMpl8&#10;XXcYxpS4bR+KiOfpzsF0wkMd01Idps/UnUSHmpqaocPLy+fR+xDTnYVphwg4K245Q5uak+cV+r3+&#10;6urqYsc056hrhO4sLGuNlYAJqttOpLrtm7rDsL6jFi1BafwG+Nl4thkuAdQEYqfqDsIyj+ojM6hm&#10;MgO4TyvbYP+gP/BGNBr9bnNz8791h2G5TXo4TY2g1p2DZRGECqvW2pv2fq87Sr4ZMmjwrbSJ6s7B&#10;9BEIt8dt+98NiUS97iyZVhQMzqbNHrpzMH0QxY0x0/xnYyr1pO4srLDZtj1YAj7B/RULWjkdA8/T&#10;sbBnX00uzpOzbKqErvqXB0tKzqgvLZ0Ny5ffOs51V+oOVegmuu5ntDnvqVDoLr/ffwPtT9CdiWUn&#10;9HAU3xbKbh5Ak9vpnf3G+LkNurOwDfasn3JEQPhVw3c73VlYTlqmO0CO2k543rG0vT9T32Ct5y0J&#10;ADyWqa+frxDcrJ04rOumgFCry/MkWlkI1a8oGi3IjsqFJmaaE7onSeJ7KuybqE7bFzlRqwS6Jptl&#10;jDGWw2K2fTYiXq2tcl8tAAAgAElEQVQ7R64zTXOIT0o1ED2oOwv7So5jmqfrDsFYX4lGo9v7pXGv&#10;7hzsa4VU55fq6mq7ra2tXXeY/mTb9gEShbqvwCsysS4IAwwQv4mZ5kGNqdQfdMdhhS29UrKH9/OA&#10;HEbOoLbwksZE4gbdQfrTiBEjSiLh4hdpt1Z3FpZFEKY7pqWez56iO4ouVVVVgYGRyLP0ZnxHdxaW&#10;9bY3UPwuHo3u3dDc/LbuMKz3KioqQsPLhz4OaoVZloXwZCfqPCSk7hwsk7omZoErdOdg2Yca7lV+&#10;KV+IUrnb3Nz8me48LDcJIZDaO8fqzsGyD9UvpgFPztKnHNM5Tgj4oe4cTDsJHj4Wi0a/09jcnNAd&#10;JlPitn0EAp6lOwfTTqCQD9m2/WEikfij7jCsMFF9V9hRaw41oHjMLNtFAM6rqKjYb8mSJat6+8UM&#10;5Bl0v8og+pgFJSVnzy8tnbFm+fL7Jrtup+5QhW7SqlV/o83E+pKSAwDxZ/QxUncm9pU0XlOQHwBl&#10;rw/Ag0veSD75K3dGYa8kk032nDepGn3yFhTAnSdYj3noLef+mT2DIGbU1NQ839ra+mEmvn5LS8t/&#10;aXNUJr4263/dD8HuowNnK91Z2NdDFFfRpll3DpY5lmWNMYRUE1/xxCxs8yCcHrPt/zYmElfqjsIY&#10;Y6xn4qbzAxR4k+4cuS7dpolav6Td4bqzsG+C14AHLXyrh+U627Z9fmGoCW75uVF22zUcDN5N22N0&#10;B+kvsWi0VkpjLvDELOzLQijkPDpGxjY2Ny/QHYYVpu6Bt3PVhEG6s7DsgIDXxW37Hw2JxBO6s/QH&#10;VYeMhMOqnOaJWdhX+VHMtj9qTCQu0x2kvwkhpGNaD9Mu9y1im2sQSONFy7L2SiaTS3SHYb0zrLz8&#10;RtpwX+3sRVdpuAc88PM93fxE9fHjAXGG7hwsm2G1XxpPV1VVHbho0aI1utOw3GPVWqNps6PuHCwr&#10;HV5RUXFGXwxcZQBOnbO7MOBO3TlYlkAIozTmx2pqRje2ti7WHaevxevqdgHDx4uosPWCEvCZWG3t&#10;no0LFizSHYYVHts0L0GAA3XnYNmBjoXRw4YMfUgIMcV1ezfGnQcTfbNh9GbfHSwpObW+tHT6uKVL&#10;eZWiLDBu+fLfzhSi1iwuPhkQZ9KnBuvOxLKDh57LEwRknTX0m7ml87NV17xx9HPL4BDdcZhS8/z4&#10;gSUQvBJ9Uq3qw3WBr8cXlM3gebgc+Z3qGYSKoD8wv66u7jstLS0rdMdh2c2KWmr18gm6c7BvVUwf&#10;e+sOwTJDDaAypDGfdkO6s7DcQu3UmTHb/rgxkbhDdxbGGGNbxjGdo4SAe4DvEfSaU2edQe/iON05&#10;2Lcqpt/TGN0hGOstCXg1Hctx3TnY5sCj47b9fEMi8bDuJJkWGzVqWwwE62m3RHcWlrVKURov2La9&#10;VyKReFd3GFZ4hpWX3wo8KQXblKCy+kG6Lr1fCKtaUh3yLtocoDsHy14IeCnVXT+iuuuturP0FzXZ&#10;rm2a6tw4XHcWlnO2kSh+Y5rmmFQq9ZHuMKxn6Jp3GF37TtWdg32rEfwEIz/FTHM/FFINauXfMPs2&#10;YwdGInOo7ja1t4PLWOERAo7TnYFlrdKhQ4ZOpO1juoPkuqqqqsjASOmTtFukOwvLKkPBH3i+pqZm&#10;j9bW1v/pDtNXbNsuEobvSarARnRnYVmlDHz+503TjPN9ItafutvVPOEp2wQiTHJM6wbaPbc3X4cH&#10;ZG8e1fng9/WlpU90rlv344krV76nO1Chm+G6HbS541EhHi0pKbmc9tVgVV5hrMBR5b1Tdwa2Me9Z&#10;r7PjvD+Nf+bvupOwLmKukHuEDvthCQavBtW4YawPCPSW8/O/nqN3zg4YxuNCiEPdrvoNY19i23a1&#10;RJytOwdjhYzOwx2lNF6g3VLdWVhuQsCfx23740JZZZYxxvJB3LL2prbaA5AejMZ6w7KsUYYQ1+vO&#10;wRgrDDHLOhBRXKA7B9sSeAO1u+sTicRS3UkyhX6+UhkIPEe7W+vOwrLeMAn4m1h19V6NbW0f6A7D&#10;CodajR0BT9Kdg2WlAF2XHo2PHFnb8Pbbn+gOkylxy5kBCCfqzsFyAd7Ufa//Ed1J+oMTta6hDZcP&#10;rEcQoMoQ8rkRI0Z8d+HChct152Fbpra2dpugz88rnTOmSddzFakGcfPYCLaZcIptmv+hnbN1J2G5&#10;o7KyMlheNniK7hwsewn0jgWenKXXBpSUqnr1LrpzsOyj2s0hf0AtGJU312IJcCdtdtedg2UfOt4r&#10;fSh/KYSY4LqupzsPy3/RaHRrvzTUIkFSdxaWlc6J2/brDYnE0z39AgbyaNotcYT0+cbXRyKzP2tv&#10;v/5Y112hO1ChO8p11eyA59SXlt5NpfKNdDAfrDsT08hDl69oWcCDhZ1e5zlvjHvqt7qjsA32eH7S&#10;mNFFh/NqZ6zPeZ63HJEvvr2Dhzim+UhVVdVJixYtWqY7DcsuFRUVoeHlQx+l3aDuLIwVqlh19TAZ&#10;DP2GdofpzsJymqC20hwn6vyvqbnpJd1hGGOMfTNV/mMwpDoZcafXXlKr4hgouE3DGOsfCMMQ0hNr&#10;8Q3L3DJMAFwJeTpwoLq62l8UDM1Vu7qzsJyxI9VFX6R61D75PGkRyx6WZe1EdfY7dOdgWW0bKArf&#10;J4Q4LB87TavJiQCRV05km4uqrvirmGV92phMvqg7TCbFLeccalldrDsHy21qwaKScPFTVVVV4xYt&#10;WrRGdx62eajMl45pzQFe/I0xLbonR1KT/EZ0Z2G5BQHPojrc+w3Jput0Z2G5YfDAweNoM1B3DpbN&#10;8Hs1NTVDW1tbP9SdJFfFbfskRDxCdw6W1SbHLOvkxmTyHt1BeouO92PounGc7hwsiyGMs03zLNq7&#10;RXcUlv/80niINuW6c7Bshr+IjRqVbHzzzX/25H8bfR2nAIQA8fIBJSUn1kciP57Q3v5oPj54zjXj&#10;li59hzaH1JeUHARC/Iz2d9WdifU/D6GTe9tq9T9w3Sv+nPrfHe6MVzt0h2Fd9nh68jbCD9dJlEcB&#10;d0jfUvx+bQbPFcuR55HsAzhlYKTUdqLOsU3NTX/SnYZlj2Hl5TfSZqTuHIwVqvTK1sHQC7S7o+4s&#10;LA8g+oWEp2LR6L6Nzc0J3XEYY4x9NSGEYZuWmphluO4s+UACqvv1I3TnYIwVBjXoS3cG1jMIeJpp&#10;mr9MpVKturP0JapXoGOaakXE/XRnYTmnRno4v6Ki4ntLlixZpTsMy28Gilm0KdKdg2W9iXY0ehpt&#10;b9cdpC/FTHM/FFKV1dw3gG0JH4KYG7es/RuSyTd0h8kEx3KmCYQbdedg+YEusPsNjJQ+RO2jqa7r&#10;durOw76dE7Uuos1Y3TkYK0RVVVWRgSWlamKWbXRnYTkKYRbV5d5vSjbN0R2FZT8hYJruDCzrGUG/&#10;fyrwIPoeGTFiREkkXHy17hws+yGKm0zT/GMqlVqoO0tPdS9GO0t3Dpb9EPC6WDT6h8bm5gW6s7D8&#10;Fbftw+hoG6s7B8t6g9AffFgI8Z2e3LfmyVl6bhuq/Tz8bEnJmfOKi8+e2N7epDsQAxi3fPkL9wrx&#10;8vDi4lO7VzUZpDsT6z8I4OrOUKBU4XPvGnftZYlx8z6GcbrjMKXygX2Dw4cMOlcGUK1iU6w7D8tf&#10;nvSWcV+1PrO9kPD7uOVc09ScvJoq9zzRVYFTNwUQ8FTdORgrVJWVlcEhZYPn0W6t7iwsrxSDNJ63&#10;bXtMIpF4R3cYxhhjX+ZErZ/SZh/dOfJB94POH+nOwRhjLCcYPiFvF0KMyaeFUWzTnMkrxLEeQxgz&#10;rLz8Vtr7oe4oLH/FLWsPQHG47hwsNyCKGyzLej2ZTL6pO0tfoJ9llCHkk7Tr052F5SCEMIB4sqam&#10;pi7fVhB3TOdgIeA+4I4grG9NdkxLTfB1iu4g7JtR+Rg3UFyhOwdjhci2bd+ASKmqn47SnYXlNBQI&#10;99Hx9GEikfit7jAse5mmOcQn5EG6c7Dshx6qSXx4cpYeKAmHL6DNUN05WE4o8qF8tLKyMrZ48eLV&#10;usP0xLDy8um02VZ3DpYTAiiNR+vq6qyWlpYVusOw/KPa1gJwFt/cZpsFYYwTtS6lvZlb+l+NTs9D&#10;nqGlV+JSyob5paVzvM7Oiye0t7+vO1Ch+6HrrqPNrc8I8bBRUnIFdD3Q4cO8n3gaH8zS9+7kgrN/&#10;0Xv+hw7onN548FM8Y2EWGf3/7N0JfBxl/T/w7/eZ2c25u01vylGoSrSQprszs7ttlRvk6EVblKuA&#10;XCJXuQ+hFFAEBTk8QEQEBQGlLb2oiICoUJrskZZIpX8VKfhDbtomvdLsPP/vJCnUnjl255nd+b5f&#10;r/TZlHSfD5vZmXl2nvk+i6dNHDaw/530dvyc6iys9Gnr178DlVWqY5QSnY6ks+KG+fWEad6SymYf&#10;55WD/Gn06NF7lQeCD6jOwZhfCSF02hc/AXxjNisAGrcO1AD/kBg16ssNr776tuo8jDHGPpO0rMmA&#10;eIXqHKWAjnN7Y1n5L1TnYIwxVlTGWYZxOrUPqw6SD0kjfhYKnKk6BytuCHh23Iz/hVc7ZgWD4nbg&#10;m+9Z95XrKB63SCqVWq86TF90XYd7mh6GVWdhRW2PikDZY0KIo0rlmn7CMMYKoT0JXLSIFcY3E5b1&#10;fkMqdYPqIGzHamtrw/3Ckd8Az7dmzHV0PoFxw3DmiR2hOgsrCQENcI5pmoek0+mM6jDMmwKgnQh8&#10;3r+tVvr6F33Vqw7iKejU8jFGZjKZFaqjFBN6zYYFULuMP3ll3YYwanD/gXfQowtVR+mproJf16jO&#10;wYrKF8v0gLNAxVmqg7DSIwDOocNvreocrIggzKTx8ws0fv5rT/4Zf4CaH0hv2NNQ06YsjERuXdXS&#10;8sMLbXuT6lB+N9m2P6LmokXh8M/oN3QnPT5KdSZWWChlruPdyNywStpw1cvjn/yd6iDsM4kFx9fq&#10;una3ADyaP8jJC34Vu2Hpa699lLTizk3FXOk2v76IKB6xDPP6hGl+l4u0+E+5HnRuYhygOgdjfmUZ&#10;xn3UTFKdg5W0fTBY/odYLDY2m82uVh2GMcZYx4qgn9dRPAz8eUBeYFmZM6bprzoHY4yx4oKAtw4f&#10;Pvy3q1at2qA6S18kDOMIFNp9qnOw0iAA7qNz1TT5u+osrLQkTHMKohinOgcrOiM1iTdSe5XqIL0V&#10;jUaryvWOwix7qc7CSgDCYfGY6RSamKU6Sl/R+caXdKEtpIeVqrOw0kVjvpkJy3q3IZW6V3UWtr2a&#10;cNiZZz1CdQ7G/MgyjJm0lzxddQ5WUqp1FPMsyzowlUqtUR2GeY8UMJ0viv8vKWExvSYZOmnl4izb&#10;0IWYTs21qnMUk4AQN1PDq9+ynkE4Px6Lz27MNr6oOkpPBITmfDbGRbBZT52ZMIzZDZnM71UHYaXD&#10;KTxcE44U/Wf1zHUajZ8fGjFixIFvvPHGxu7+Iy7Okl/VNBi7ZXgodNbCSOSyCWvWzFcdiAGMX7v2&#10;NWq+uigUGg9COFUEufJViZIINn9IVHDrJMAPYP07t7887eWinhhbSsY8dlxY9KucGdD1GcBVrJka&#10;TcDFWQqio2InF2nxHcuyjtIQv6o6B2N+FTfjJwrEs1XnYD6A8KWgpjvV309THYUxxvwOESs0wAfp&#10;YUR1llKQtCwazyAXS2eMMdYbQ4cOHvwNaov2Rj3LsiKa0B4Gvl7D8gWhSgfxZDQaTTQ1Na1THYeV&#10;BtpXBTQUt6rOwYqVnJEYPfrBhmXLVqpO0htBLXCLsxKt6hyshCBcH4/FX2rMNv5RdZTeqqurC1aV&#10;V/wGuNAucwEC3knnIn9NpVLNqrOwz8Sj8QOFjmeozsGYHyViMQs1/QbVOVhJ2ksD+CG1PAeK/Y+O&#10;wowoLNU5vAZRzskBZDTA76vO4jV0Dn+KEOI6m6jOUgxovFNH29EZqnOwooSowY/p/Ralt1u76jDd&#10;kYxG9wc98E3VOVhxQqHdXVtb+8LKlSs3qc7CSkNNOOIsLDBYdQ5WlD43uP/AK6j9bnf/ARdnKQDs&#10;rBw+b1Ek8rTcvPmSCevX/1N1JgYwvqVl0Wwhni2rrr4QEWfSX/VTnYnlHd+sXjiSPN6ey13TMPGp&#10;t1WHYZ1o0I3JRVNPF/0qb6NjzxDVeZiPSVhGJ0ATVccoZVykxT9o3y7ihnmb6hyM+ZVhGMMCQvup&#10;6hzMV6bTsX1eQzo9V3UQxhjzMwHorAjKK2DlQdeYhiesMcYY6zUEvIIOJz8vlkmH2xISb6f/iT1V&#10;52Al54AyXXeKFvEq2iwvUOI3aV+1v+ocrEghBjEQcIpOF91CA0nTHIMoLlKdg5UcITR41DCMaCaT&#10;eUd1mN6oLC935lJGVedgvlGmAT5SV1cXb25ublMdhnUSuryNDvKa6hyM+U1ngbRyZ/EAfv+xAsEz&#10;E6Y5uyGdfkZ1EuYdOojpqjN40IZ1GzcupvPT1qQVXw48d2Bbe8cN4xBqX1AdpBh0FfjhYzvrFQQ4&#10;0DKMC+jhPaqzdIfUArciL1jBem//fuHwpdTyvTOsz2Kx2J5BTb9UdQ5WxBCuNU3zkXQ6vao7P66L&#10;juM2K5DjMBA4YmE4fDu2tt463rbXqw7kd9Ns27mYc+fsSOSRMilvRsRzgAc9JQMBuRJrYWTsnJyx&#10;ZMLsl1UHYZ8Z9/SU+JhFU39MB/G46iwljM+RugtlE79c7uAiLaUvbhgnAU98Y0wJp/Bd3DAfAF4V&#10;kLkMUdwXjUZfampqel91FsYY8ysaa/HKYHlixWInA09WY4wx1jf7xQ3j69T+RnWQnkpa1mGIyCvR&#10;sgLB0+Jm/M+N6cZfqk7CituIESPKB/cfyKuysz7Co+i4d/zSVOop1Um6q7a2tqwmFHFufBWqs7CS&#10;NDggtMeFEIcXW5FBy7ISGuA1qnMw36mvKq9wzkeuVx2EASQM42AU2nGqczDmR5Xl5XQMxjrVOVhJ&#10;Q0Txczrnq0ulUmtUh2HqdS20cYrqHB70rFOYxXkgQc5BQL7evQ0p0Snqw8VZdiNpmgcBimNU52DF&#10;DSXeWF9f/8Ty5cvfU51lVxKxmIWaPkV1Dlbc6Jh73ejRox9dtmzZf1RnYcUtqOlOAfJK1TlYUavU&#10;UdxB7Qnd+WG9wGEYQBkiXg+h0GkLIpHLJ65ZM1t1IAYwbc2aD6j51sJw+D76/dxFjw9TnalUoNq7&#10;84vq4rbXSYD3UMK3l6TnPGzPsrnwjUeMXTh5iBD6bYiaszIeV8NgntCWyy2jgYzqGL6ypUhL3DBn&#10;xs349yXKJ1KpFBcCLHIdk0LDke+ozsGYX1mxmFO881jVOZgvDS7T9fupPV51EMYYY6wvum50+67q&#10;HIwxxoqfBLxGCPGYbdtSdZbuikajVUE98IDia6WsxAmEH8disRey2eybqrOw4jWw/8DJtKcapDoH&#10;KwV45/Dhw59ZtWrVBtVJuqMmHHEm5n5JdQ5W0g6yDOMKKKKVXuk9XDF08JBfAc8jZmpcbVnWwlQq&#10;1aA6iJ91LmBifF91Dsb8KBmLHYBCu44/SWIu2FsAODeYnaM6CFPPMIyDqdlHdQ6vsSXM2fK43bbn&#10;BIR2s8o8XoQIU+n8/QKeq74bKLiAP+s7hH4VgbJb6dGZqqPsCgqdt3eWD9XlgeDt1J6kOggrXs5c&#10;jTI9cLLqHKwkTEsYxhENmcxzu/tBvqjinn0EwJOLIpE/0uOLx69Z87rqQAxgwtq1r1JzOP1eJlPr&#10;HMg/rzgS6wMJsh35U+p8aKMX8ydtG9bcnJr27BrgNRE8wXrACgT3HD5DaAFnwlBYdR7GtrZs2bJV&#10;ccP8hB7WqM7iQ/sLhAcB8I6kGf9VO9g/T6fTf1cdivVOv3D4PGr2U52DMT9K1NePwGDZD1XnYH6G&#10;k5OWdfrSVOpXqpMwxhhjvVUTipwPCMNV52CMMVb8EOBAKxYbTw8Xqs7SXWV6wCm6PEJ1DlbyKoNC&#10;/zG1E1QHYcWL9rGnq87ASsa+ewwacjW1N6oOsjuJWGw0avpVqnOw0oeAM5PR6G+XNjX9W3WW7hg6&#10;aMitHQvDMKaGLgB/ZVlWjG/wVMeKRqfQ3iuhOgdjfiOE0OKG4cz5C6rOwvyBzlPPomPuk3TMfVZ1&#10;FqaWkHga326zDSnb2u3cp9ciMpnMiqQZ/zu9Tlzg9X+FNADnvrvHVAfxqpEjR4bCldVT+D3G8gLh&#10;dDp23+/VgqZOwd89Bg35muocrGScmDCMnzVkMn9WHYQVp4AWmEJNSHUOVhoQtR/RMbiejsGbd/Vz&#10;Ouo6n/a560j6Wr4wHL5zU2vrLdNsu1V1IAYwfs2aeT8R4vfDQ6EZ9Ia4DrjwQZHCdtUJSsDize3t&#10;lzVMfGql6iDsM+MWTzu6bM997waeEOE2PkfqJmf10qQZb6JX7DDVWXyshl7/S3QQM5JW/M+2hPvX&#10;tKx5auXKlZtUB2PdU1tbG+4XjlyvOgdjfiRI3DAfoofVqrMwv8N7EqNGvdDw6qtvq07CGGOM9ZRl&#10;WREN8TrVORhjjJUOROHc7F0UxVnoOJjQAC9WnYP5BML4hGlOaUin56qOwoqPYRjDAkI7UnUOVkIQ&#10;Lquvr79n+fLln6iOsjNCCL3zxlcIqM7CfKES9MBPqPX8Ulh0DnuohniR6hzM35ziQBrAbfSQx1MK&#10;dB4jze+pzsGYH8Vj5gxquDAScxNqgA/U1tbWrVy5cq3qMEwNGgNU0hhgquocnoP4fDabXb31X0mU&#10;cxCQ5/NuQ0qcDlycZadClZXTaJBTpToHKxlCk3gTtUerDrIjQwYNmUTbez/VOVjpQKHdTM3BqnOw&#10;4sQLU7C8QvgS2ngSPfr1rn5MdykO+19BRLymPBQ6dWE4fOWEtWufUB2IAVxo287Nyz+g34mzSvV3&#10;6Xf0DWo1xbFYD9CBNKc6QxFbadv2pUvGz/m96iDsM9b8KZ8rC4g7EXCi6iyM7Y5EuYy2VS7Oop5T&#10;VOgQgXBIv3Dkw4QZfzgH9v3pdPqfqoOxXasJR5zV+gaqzsGYH8UN41JqDlKdgzESgWD5Q0KII53i&#10;d6rDMMYYYz2hSbyaRqQDVOdgjDFWUsZZlvXFVCr1uuogu1JbW1tWE444N3zzdWXmGkRxz8iRI/+4&#10;YsWKFtVZWHEJoHYq8P6K5VeoIlB2AbXfVR1kZyzDuIL2nDHVOZivHJswjKkNmcwc1UF2xlk4pCYU&#10;eQgQhOosjNE++sKkac5fmk4/rzqJ38Sj5tnU7K86B2N+Y1nW5zTE76jOwXxpn36hyB3Unqs6CFND&#10;A5hMTUh1Ds+xYbuxm2zHuagDF2fZBiIckairG9rQ3Pyu6iyehIJvDGf5hfBV0zSNdDqdUR1lW1wI&#10;gRXAQfFYfFxjtvFl1UFYcaEx9j40xj5UdQ5WWoSAq4QQj9pkZz/DxVnU2gsRH18UiZwLUl40fu3a&#10;11QHYgAT1q59j5pzFoZC99Lv5y4aQXLVtWIhob3jlnTWE2vodbt50ztv/jh1Tmqz6jCsU93sw6oj&#10;lQOuLQtol9G35arzMNYdtPvNqs7A/hc6hT4QrtBBXJ6w4s9LG+6XQs5PpXh/7zVdK1VeqjoHY36U&#10;jMUOAE337KRx5j+IcLgZM52bGX6iOgtjjDHWXbFYbM+gps9QnYMxxljp0QCdIgKengBdE4p8m5oD&#10;VOdgvrNXuKraWTHxMtVBWJFBnjDN8k8izIhGo3c1NTWtU51lW4nRo2sxEJylOgfzHxTa3SNHjnzW&#10;q4XU6Bz2bjomDFedg7EuSG+aX1qWNSqVSq1RHcYv6NhdVaYH+BjJmMuEEBg3jAfoYaXqLMyfEOHs&#10;eCz+ZGO28Y+qszD3SYnTke+12VZ7Tsj52/5lY1NjU9KK/4sefk5BJi/TsaziJGrvUh3EaxL19SMw&#10;WMYLBLK801FcQ80JqnNsreu+hyNV52ClR2jyWmrGq87BiotG57hchJwVwAFxw5hI7byd/YCOwKUM&#10;POBQQGxaFIncs7al5Tsn2/Za1YEYwISWliZqDlkQiUyjvfMP6PF+qjMVCYX7FNnOu7Ruy0mQD2Kb&#10;nPnS5Dnvqw7DOjkXXsYsmHJSpHLA9+nbvVTnYbxD6ZH165+Biso2OqcJqo7CtuNcTzkCBRxBD/+b&#10;sKwHbYAHUqnUW6qDsU4B1JwJL3zRnTGXWZYV0IT+K+BieMxjBML3k9Hos0ubmv6f6iyMMcZYdwQ0&#10;7UbgMQ1jjLHCOFkIMdO2bak6yI5YllWnAVzDlxOYIhclYrFfN2Szy1QHYcWBthcLNX2k6hys9DgL&#10;RgR1/Wx6eI/qLFujcwgRj5nOja98DYCpsFe4svpmaj23QEfCNCcgim+ozsHYNvYREu+mlrdNl9Cx&#10;2yn0OFR1Dsb8xorFzqEzaF7Rm6mEQoNfjBw58kCvFhJkhWFZ1h4aIt9Ivy0Jf0mlUx/u5L/NBYQr&#10;XU7kfQjTgYuzbAcDZc7rwheLWCFMcQpQNyxbtlJ1kC0CqDmLa2iqc7BShMeapjkqnU6/qjoJKw6d&#10;BVDN01TnYCXLKZC28+IsLgZhuxagryvCodCpCyOR67ItLQ/Psm1bdSgGMHHNmtm/EmJR/1DoMhop&#10;ORXYqlVnYjvVrjpAkfgr5GDGyxNmN6kOwj6TWDxl9NhFU39ED7+iOgtjvbH0tdc+SlrWYno4WXUW&#10;tkt7IOD1Gp3TJM347wHl/Y2ZzO/ptDOnOphfxWKxfYOafqbqHIz5kXDGdwiG6hyM7UAl6IGHhRDj&#10;vHoDImOMMbZFMhrdD/UA3zTBGGOsUPYzDGMctS+pDrIt54ZvyzAfBAQuWM5U0VHo93V9fsBzS9hu&#10;0fZyuuoMrHQh4OV1dXX3NTc3t6nOskXcML4JPP+CqYRwYSIW+5WXCqnR+7R/VXnFA6pzMLYjiHBG&#10;0rLmLE2lFqnOUupqa2vDNeHIFapzMOY3nYURxA9U52CM7BOurL6Y2ltUB2Hu0QBOBr6RfjsS5Zyd&#10;/bcc/TcNkIuzbC8aj8YPbGxq/JvqIF7h3BhuGeZpXJmFFYjAQPAqas9SHeRTCHytgRUK6ohOMYST&#10;VQdhxcGKRjojw2MAACAASURBVMdQs7/qHKxUYSJpmocvTaef39F/5eIs3jOUTsgfjIVC31xYXT1j&#10;QmvrUtWBGMDptr2Rmu/NDoV+WS6E80HUGdBxLx/zFEQuzrJrb0tbXvPKxLmP8w1+3pGcN3WAHhTf&#10;DYB2DvCHnqzISSkfQUQuzlIcNEAYTwfP8fGYuSphWb+0AR5OpVJvqQ7mNwFNcwqz8LiMMZdZljWQ&#10;L54yjxtjxWLHUztXdRDmcwiXJqz4dNUxlJL2dxvS6d+qjsGYZ+kBZwIIf6bFGGOsYGj87qy+5rni&#10;LGbUnIAAluoczOcQkrQtTqFHs1VHYUUA4VjVEVhJ27uyrOwUah9SHcRRW1tbVhOOXKc6B/M9HYR+&#10;K7XHqA6yRWV5+aXUDFGdg7Gdw9uEEIu5+GBh9QuFTqQmrDoHY34jAJyiSBHVORjrMiMajd7d1NS0&#10;TnUQ5hb097yPHXNOOp/a2X/MZDKNccN8mx7u7WKmoiB0cLanq1Xn8IpYLPZFBBihOgcrYVKeOnr0&#10;6FnLli37j+ooXYvSjlSdg5Uy/JplWTNTqdS/VCdh3odC42ufrKAkCqdg1I6Ls+RoG+RZs95DJ+Zx&#10;0LQlCyORR2Qud+3E1tZ3VGdiANNaWt6l5qwF1dX3CU27mx6PU52JfUZKyCGXG92RDfR1+ya77fup&#10;8fPXA1+69ARx02H6GHPAeXpQ3Ezf1qjOw3aI9yg9tLql5emacOQT4G26uCAMR8CbaEwwK2lZz9Hf&#10;PLhu48Z5XlrZrlQJIbS4YfIK84wpoEm8jPZ/1apzMLYriGImHSue4uKaTDGnkPRQ1SFUkogDVGdg&#10;zKu6xjRnqM7BGGOs5J1QW1s7Y+XKlZtUB9maEDzxmHmDEPIGOi+bw58fsF0xDGNQQGj7qc7BShyK&#10;b4FHirPUhMPOTUJ7qs7BGCIcHY/F443ZxkbVWerr62sqgmUXqc7B2G4cwMUHXYDibNURGPOburq6&#10;/lXlFeeqzsHYpxAGBXXdOR7cozoKKzzDMOoDQqtXncN75JJUKvXfnf1X5/PWhBmfS+O6GW6mKhKn&#10;CCG+Ta9RTnUQL9AR46ozsBKHGCzXg87CSTepjhLUNN7eWaFpGqAzduJr8aw7eJ/ECgoBDqfx1Bcy&#10;mcw/tv1vvEK7tzl1Jk5DTZuyMBK5dVVLyw8vtG1PTTrzq4mtrWkaTH5lfnX11+m3dBv9noarzsQI&#10;2u0dtcXZZyT8DtrkVS8dP3uV6ijsM2MWn3DoGGvAPbTvqFOdhbF8cibHJy3rt7RDPk91FtYrdBDF&#10;o6g9qrK84sOEZf0ac7lfLs1mX1MdrFSZUfOr1OylOgdjftM16eUC1TkY64bRVjQ6gdoFqoMwxhhj&#10;OxI3DGflZ77ZjTHGWKH1j1RHjqZ2vuogWyRN8yBAMUZ1DsY6YZ0Vix1PD+aqTsK8SwjBkxNZwSGA&#10;Rb6YSqVeV5lDOBu8YV6pMgNjWxMazKLmONU5KgJlzg2FEdU5GNsdgTCTiw8Wjmmao3QUluocjPlN&#10;VVnF+dTwAkLMUxDwirq6uvt4Eb/SpwsxXXUGL5JSztndzyDYc+kMlYuzbG9PKxo9lNrnVAfxAhq4&#10;JHhFYFZwCNNprHyz6rEydR7n7Z25gIuAsd2ibQTjMdMC3imxwsKu8dQN2/4HLs5SHKppH3HLvqHQ&#10;NxZUV18+sbWVb8rxgK4T2idmCzG/PBS6kr65in5PVapzqSZB3SFNArbz8fRTyyAnZ7w0YfZfVAdh&#10;n7EWTdqnDIO3awhfU52FsUKRtv0ICo2LsxQ5Op4OpD8vA02/LGnGl0qwH2pZv/7xFStWtKjOVkoQ&#10;gVcjYkyByvLyS6gJq87BWHfQeZUzAXWh6otqjDHG2E6cpToAY4wxfxBCeqo4Cw3WrlEdgbGtIYob&#10;hBBP8ecHbGcEQEJ1BuYPmkRnguJ1KjNY0ahTsGp/lRkY28ax8Vg83phtbFQVwLKsiIZ4sar+GesR&#10;hFFxw5hEj+apjlKKdESep8KYy+g4XKkBH4eZJ+1VVV5+GrW/UB2EFY4QQosb5smqc3iQtBF3W+y6&#10;MZt9mV6/d+nhUBcyFRXsvEmVi7MQlBjnG8OZCz5njjbHUvuyyhDI1xqYO7gIGNsta9So/Wmn1E91&#10;Dlb6EPBUGlfN2nYuhi4UFlJgPfZ5oWnzF0Uif7QBLpm4Zs0K1YEYwDTb3kDNzbOrqx8s07Tv0RvK&#10;GWTy+0oJbFedwAM+oK/rl6yf86A9jSsEesW42eMqoHLYlWUieDV9W6k6D+s23pf3Qqqp6ZW4Yf6L&#10;Hn5OdRaWJwhJBJEMV1X/MGHGH2+XuZ9mMpnlqmMVu/r6+iEVwbLxqnMw5jexWKxfUNN50gsrJqZh&#10;GMdS+7TqIIwxxtjWEnV1Q7G8gsc0jDHGXIKHq06wBY3R6gNCO1p1Dsa2UR83jMnUPqU6CPMmvkGA&#10;uQbBmaA40ybKMgjtamV9M7YTQpPOqorKPkfRJF5E788aVf0z1gvO4gXzufhgfo0YMaJ88ICBp6jO&#10;wZjfCCm/AYiDVOdgbMfwKjrmPkTHXL7noETFDeMIavZQncNr6CQznUql3trdzznvjaRlzaP3Ci9a&#10;uh2cEo1Gz29qalqnOolKw4cPr9hj8JBRqnMwfxBax/2qyoqz0DmDHjfMmKr+mb+g0Jwiglyche2U&#10;1IIJvvTJXLJfPBb7CrV/2fovdUVhWN8cKQCWL4xE7m1tabnxJNv+RHUgBjCttfX/qDl9QXX1vULT&#10;7qbHSdWZ/IbeF37+YHAzSPjx+vbcd7KT5q5WHYZ9ZuziqVNE5bA76OF+qrMw5gZnYkTSjD8CCDeq&#10;zsLyrhoRzgmgdk7Cii9BkD9dt3Hj7Obm5jbVwYpReSDgfGAUUJ2DMb8JCn0GNRHVORjrCQ1gJnBx&#10;FsYYYx6DZRWnA19jYowx5p4vWJa1T3cmSxdaQIirgIu7M0/CG4QQ8/gGVrYt2i4wbpiW6hyeJmE1&#10;7dnfpwf0hWupDUvAfrSzd1bcG0BfFaojFpF9DMM4mNo/qeg8aVmHISBv78yD8NikYZhLM5m02z3X&#10;1taGa8KRS93ul7G+wZgVizkFjRaqTlJKBg8YMIWa/qpzMOYnXTewXqE6B2O78AUzZp5A7ROqg7CC&#10;OU11AC9CCXO6+7PStueg0Lg4y/aqg5p2PLWPqg6i0tCBA6PAc8F3xbnH7yMJzmev8C5IaO/4zBU7&#10;Pnd1vgYCzzvpia+NGDHikjfeeGOjis6t0aMPBF6sfFecC3Qfg7Ot73h7d6418P6i+46vq6urbm5u&#10;blUdhHmTQIirzuBxzrHi/S1ftH8KOvskavvTuXD/rn0T6yaJ6BRI4+IsJUKnN8PF1dXVJy2MRK7f&#10;1NLy4DSuWOsJE1tbG4QQYxfQ7wYQb6O/2lt1Jt+gE1efToX8gw32pUuOm/N31UHYZ8YsOH6kpuv3&#10;CBBHqM7CmOtym38Nmv5tOg4GVUdhhUGH27H059iq8oq7kmb8FzmU93vhxohi4UyEtgzzLNU5GPMb&#10;y7IiGuIM1TkY6zlMJC3rq0tTqT+oTsIYY4w5um7u5DENY4wxVwkpD6fmIZUZktHofqAHvqYyA2O7&#10;MNqMmhOpna86CPOWaDT6eeCbcLe1QUpYiCgf+e/77z+/atWqDTv7QRr/CMMw9tcAYhLAQIAjAbDO&#10;zbDFRpMdExSVFGeh3801avplbLdQonYDtRPd7rhfOHwB8HGAFSMUzuIFXJwlnySe5dP5tYwpEzeM&#10;r1Ozr+ocjO2KALiWhr6/5YK/pWfkyJGhcFX1ZNU5vKgd7G4XZ0k1Nb0YN8yPoPOmerYV7LxJ1dfF&#10;WehF4BvDt/euBPmYbMdH08vTr9q7uNd1xIgR5QP7DRyFmjRRoknjlWPpr4e4mLXY1AysGegUMp2t&#10;onMp9AQPKbfzPm3vT0Au92hq2bLsrrb32traskhVpL5jewc06K+Ooa893ItadKoryiqcImCPqA7C&#10;vEkixHmftJ1GGtU9gps2zG5obn53Vz8YjUYHB0TARNGxT0pAx/VPLiC1M/QanUDnLRdtXSCNi7MU&#10;ORrMDKLm/vJQ6IJF4fCl49eufUF1JgbQ9eHUY48KMb9fdfVV9Iu6EnglnYKjE9p29NfVo3/YIK9Y&#10;cuzsBaqDsM/E5k/pVxEQszRdvxD4OFvsfLVDyaelTU3/Tprxe+jhlaqzsIIbTO+Ub2uAVycta2EO&#10;4L5MJvNHvlC3a7FY7Mu0g6lVnYMxv9EkXkj7rBrVORjrHXQmoHJxFsYYY55gRaMHUfMF1TkYY4z5&#10;jTgMFBdnAS1wOfC1H+ZhQkhnNW4uzsL+R0AIvkHgMxultK+1ER9KpVNruvMPbELN611fjzl/F4/F&#10;40KAc3PzSfRtqHBxixTC1Lq6uvOam5vb3OzWsqyYBnikm30y1hOIMJ620y+mUqnX3erTWV22srzi&#10;Mrf6YyyfkHbtCcM4piGT+b3qLKWA9j+f0xAPVZ2DMT/pKHQfM6/iWajM8xBGWbGYc6M3F0UrMaGq&#10;qqnUVKrO4UHL0+n0P7v7w7ZttyetuPOZ65kFzFSk8HDDMIZlMpl3VCdRBbk4y9b+bdtwYbop/Ydd&#10;FajYWtcNzo1dX864JSCknIAonMWCvkpfWuHiFich4ERQVJxFoLT4FqtPvS3t3IWppqbFznGiO/9g&#10;5cqVm2Cr7Z3GC7oVjR6LqJ1DL6tTqIW3922IzmswXJyFbccpdlQTCtc7H7ozh3ySDrw39OTaQ1NT&#10;0/vULO76gvr6+iEVgbLTaX/kHIP3L1DQYhYZ1L+/U0Ru7pa/0JGPiqViFO1Mnl8UDs+T7e1XTli/&#10;vtuDRVY4p9r2OmpmLaiq+oXQ9dvosXNSUNLvOaX7FAntpf3q/o/UmvWvf7l5mruTWdjOiZuESBpT&#10;zqwMaN+jbwepzsOYamvXt34nXFV9KnA1V7/Q6BRgMv0xOW6YrydM8653P/jgkV2tNOhnOuLZqjMw&#10;5jddK4FcqjoHY30wLmEYRzRkMs+pDsIYY4wBajymYYwx5jpEONy5qUVVYWhn5aAyPcCTr5nH4ZdN&#10;0/xSOp3+u+okzDtop7mPf6ZR7NIn7dI+kt4fmb4+UWO2sWMCtWVZ1wmJt9Mx6nQo8blAPRSuKitL&#10;UvsXNzul38XV/FtgHoe0nToTm11b5KayrOxb9LYY6FZ/jOUbonYDNVycJQ80iWeCz1Y+ZEw1M2oe&#10;4xS9UJ2Dse5AFNcCF2cpOXTgP011Bi+SIOf09N/kQM7VAPn6wPY0XYiTqb1DdRB1cB/VCbxAAixZ&#10;v3HDhObm5o/78jypVGozdN70PNc0TUMHcT/tzIz8pCwRsuN6qd7dgiD5xdt7l/RmO3dsJpP5oC9P&#10;0vU7XOB8WZZVR8eZ++nxmLwkLB0HO0U4ugrbMPapUCg0lAYxQdU5PEHC9UvTqVv6+jTLly9/j5of&#10;0DHmjnjUPJeOv7fSV788JCwZCMIpHPdZcRaFWVghIE7GQODYRZHIjza2tHx3mm13a6UXVlgT1617&#10;m5pTFlRV/VTo+t302FKdqRRJhJxvrh5J+JALs3jHuMXHjx1rTf0RPeSBP2NdVqxY0RI341cLhF+r&#10;zsJc90VEcf8eg4d8J2FZP7UB7k2lUh+qDuUVlmVFNMBpqnMw5jehqqoLqBmgOgdjfdE1AZWLszDG&#10;GFMqFov1C2r6VNU5GGOM+dIe0Wj0S9SuUNF5mR64mJoKFX0z1hNaZ3Hwy1XnYN6BEmv4NlyQUtqn&#10;56Mwy9a6rn99w7KsXwvAX9DLPCKfz1/UUBwFLhZnMU3z8zoKHqsyz0OE0+rq6q5rbi78nC/aN1Vq&#10;KK4odD+MFRRCkrblo+iY+6zqKMXMuXEvHjPPUJ2DMb8RAq5WnYGxHhgTj8UPacw2vqg6CMsPOofa&#10;RwM8WHUOL2q37R4XZ1m7du1zNeGIc29epACRihoCOgu5+rg4C9SoDuAB77XbuRP6WphlW85nuTSW&#10;SVix2EWIwllAm6/RORD6xWMx557UV1zvW0J/vtYAH7VLe1pfC7NsK5VKNdP2/uWuggh30FdVPp+/&#10;iFXWhMPjqH1BdRDmLZpt14AmVMfwgieWphv7XJhlazah5meJurp5WF7xE3rM1962QDhy62+5OEtp&#10;cqo+XVFeXX3agkhkVltLywPTbDunOhTrKNKyxBkczKuqmk7trfRXw1RnKiWCRlyqM7gGpa06AgMw&#10;Fhw/rELXv4+gnwK8ElYp4t9pH6Wz6UctwzyPXsixqrMwJQYj4E0awNUJM/5wu8zdnclk/qE6lGr0&#10;epxATaXqHIz5ScfkU4mX8ZGdFT2EryQM4+CGTObPqqMwxhjzr4AQXwOe9MIYY0wRDbUkKCjOUldX&#10;V11VXnG+2/0y1hsocXptbe23eRU59imU/f1+2VMCPN+QThdsBfBUKvWnRF3dOCgvf5Ze67pC9VNk&#10;nAmK17vVmY7oFKXS3OqPsT4YXFVePonaJwvdkSbxm7T7H1zofhgrNNq5z6SGi7P0gRWLHUH7A56r&#10;zJiLkqY5BlAcpDoHYz2BmnTmwr+oOgfLDwFwSmfDtvF6JpPp8TUG57PWhBlfhNjxurL/VW+a5qh0&#10;Ov2q6iCKcHEWCd+n99U7hXhqu/Ne2LvjsfgyocECehwqRD/FRiI6n726XpxFItT4+0qDUwXevpP2&#10;d6sK8dyfFkQwjFcRtKedQjyF6KfYSACnEDwXZ2H/AzWtv+oMHtC+2c4VbMGWhubmd4UQJ1iGcQcC&#10;XlaoforMfs5iEXQc+KfzjZ6TEjX0+6GxRCEOptH0feWh0Lfmh8OXTVq79nnVkVjHyRKdF8CvZwsx&#10;t6y6+mrsnCDAk9nzw0cTLZCLsyhUN7suGKn84mUVun4dfVutOg9jXuUc8yzLukgDbARf7aPZNipp&#10;uHF+ALXzklZ8Ubu076DByF9Vh1KFhl9H8vCLMXfRAeg4QBikOgdjeYHaGfQnF2dhjDGmDKI4cvc/&#10;xRhjjBWGAFByw3tVefmxwBNsWbFAGFQTDjs3ff9OdRTmDVJijd+vSyDIhwrdhzNJsa6u7hA6Ziym&#10;HhOF7q8IGPR69M/3irk7YllWQAP8eqH7YSyPzgYXirOQM1zogzEX4Je3nvTOeqHzxj3GmKsE37zP&#10;ig4CThRCnGfzotAlwSng7PNavTszp7f/EFHSv0Xev++ABmI6NVeqzqGI368dbd4sc48WupPGbOOL&#10;lmUdqQH+Hvg1d47ZTrGKm93v1/evvb3Ztn9V6E4aMpkltL0frkl8hue+d2x3zmca16jOwbxF2nYN&#10;Cr/foij/UKjiaFt01UG4PGnGW+nNeEMh+yoWeufnrJ3FWRRnYe4YpSE+tygcnte2efNVUzZs+Ifq&#10;QAxgmm23UjPzqaqqXwR0/Qf0+ATw+3JFfSSlFOiXWUUSuDiLIuMWTR0fqfzinfTwC6qzMFYMUqlU&#10;NmnFf0EPv6k6C1POqcI/UUcxMWHF/yxzcKPzYanqUG4SQmDcMA9RnYMxv5ESp/plmMBKH23LE52b&#10;Degca7PqLIwxxvyHxjTCojENn1oxxhhTRSoqzkImKeqXsV6RgOcAF2dhXRBljd+nomy27ZQb/TiF&#10;SJIHHHAcVFYtp2/3dKNPD9MqghWHUTu74B0BfAX4xgBWVPCIWCy2bzabfbNQPRiG8YWA0EYV6vkZ&#10;c5sOYio131edo1gh4GGqMzDmJ13zwyaqzlHUpGyjweyrUkIjoPy3lPixQPmxncPVAnOt9CKHbRv7&#10;I9rOaukD6VWvR4RxwOOwvhpM56ljqfXtwnulIhGLWajpX1Kdw4vs9t4XZ8kB/EGTsI5OrqrymakU&#10;IMDJdPy7xm/FnYYPH16xx+Ah5apzKPbvTCbzgRsdpVKphoRhfA2F9gfovCfBzxK1tbXhlStXrnWr&#10;Q2e+EJ3jRtzqz6PeyWaz/+dGR849WKZpTtVB/Al8v0g2jjYMY5Bb+xpWHFAIviYk0ZVrn46l6cZZ&#10;SSu+Fz08060+vcpZrJ2a+5zHXJzFTxAnB4PBYxdFIj/KtbTcMsm2V6uOxACOX7duFTVfXxiJ/JQG&#10;pXfR45jqTMUK/XTCieCrDy68IDlv6v56UNxFJ3DHqs7CXOPvWYp5lAN5vQboFCHrrzoL8wZ6cx2M&#10;GvzJb0VaDMM4kJrBqnMw5iddF8COU52DsTxyzqcOpa9nVQdhjDHmP9FotA47JrkyxhhjaiC6X5zF&#10;KZCpSTyWrxiwYkKb62GJ+voRDcuXv6E6C/MC9PsERfnhhx/+x63Olr722kd07JiuAT4HPr9JQGDH&#10;ipYFL84iASbxYZoVGRHQtLOonVmoDnTRUciCsZIhEbg4Sy8lDzhgAFRWcbEmxlxkGEaUmr1V5yhC&#10;79LXg+3SXvTxxx8ve+ONNzb29AloLLYP2niIEPIcGgt/uQAZS56GOBm4OEvRQ02brjqDF0mANxqb&#10;Gpt6++9TqdT6pGUths758GxrCMPo+Hc4+Gw+24ABA/i+CAmufe7qaMhknkta8Tvo4VVu9utBeqQ6&#10;4swhne9Wh3V1dU5hFl9/3k3edrOzdDr916QZ/y7tY2e52a8HCQ015xjzhOogzDuklDXo95V7XT4G&#10;r9u4YUZVeYUzzt7fzX69hra6Q4UQum3b7Tryjcd+E6SvK7Tq6tMWRCKz2lpaHpjms+qUXjVhzZq/&#10;3CSEFQuFzqA35S30V0NVZ+olZfsUiSj8s0OTtuoEfjFywfGh/rp2vR4Ul0DnPpQx1kOpVOrDhGme&#10;T7vpx4HPPdlW/FakReu8mZ4x5qIhA4ccRU216hyM5ZMm0ZmA6quL2YwxxrxBR+QxDWOMMdUG19fX&#10;D1m+fPl7bnWoSXkQIPZzqz/G8kRgsMxZuep61UGYJ/j9JgHpdoepVOpPfJNAh6+40QkCTnSjH8by&#10;ibbbbwghbizUquL0/FychZUUBDDJ8HQ6vUp1lmIjKyoORr6BjjFXaRIn8QzJnpAv0R8/ppOip2gs&#10;tbkvz0T//i1qfu18WZYVExIvQoRT6PtAPpL6Q0dxlstVp2C911Vs/ETeD20PJczp63PYEucKBC7O&#10;sgO0z3WKAvlqPpsudb8XxXYKabp+X9u6jRtmVpVXOEWho2737SUopPPZq2vFWYLBoN+vMzhc394b&#10;s+nvxmPmV+m4nnS7by/BzmsNXJyFfQpB8DFYSFdrQjQ3N7eapnmyjqIBOm6N8ymEfma96Swq1aSr&#10;zsIUQRwsAO4rD4W+NT8cvmzS2rXPq47EAGbZtnOi9svHhJgdqq6+FhGdYhDlqnMVC/TTjl0iF2cp&#10;MCEEjlk4ZXp/Xb+Vvh2mOg9jxa4hnf5twrJGI+A1qrMw79lSpCVpxV9sl/YNTqVf1ZkKhG9kZMxl&#10;QgBPPmWlB2EyjVfOL9SkbcYYY2xnEAWPaRhjfuacf39EXx/SVytI6E/n5oPpcVhtLP8p13VnooNr&#10;xVnoADjJtb4YyyMJMA24OAvr5PcJimLogAG11C5zs9O2XPutQU0/D/x8roCwv2VZlc7K0oXqwjCM&#10;+oDQ9i3U8zNWQHvS9juG2pfy/cSxWGxf2v8Y+X5exhRDHcQUau9SHaTYIIjDVGdgzHcQ+LOk7vlE&#10;grysIZV6uBBPTuOQLDXfSMRi96CmP0SPRxein1KDACNM0xyVTqdfVZ2F9Y6Q8mhAHKQ6hxflUPa5&#10;OEvr+tanw1XVG4Hv8doO7T+Or6urq3Zu3FWdxS22ZtcIn9dBRAkj3e6TtrG2pGXdQL0vdLtvb8F6&#10;N3vTbLsGhH9u2dwJ17d327bbk6Z5PR3hn3O7by9BBFe3d1YE0PcLU9AxGF3fJ9E4MUPH4N9R7ye5&#10;3beXoGY7ny9wcRYGozTE5xaFw/Pa2tsvn7J+/RuqAzGAk217LTXXzq2sfCCo67fTWcQU1ZmKgU3n&#10;+34Z2koEvgmvgMYsnmKMWTT1RwgwVnUWphTXDc+zVCZzXdwwR9HDY1VnYZ51iI7iL0kr/kRbrv2K&#10;bDb7f6oD5YsQQqPt/2DVORjzk7q6umBVWcUEPqKzEjTYHG06leBfVB2EMcaYf/CYhjHmKxL+KVEu&#10;tgGetW373/T14fLlyz/aUYHE4cOHVwwePHiQlHKQLoUFAo6hf384jUWrVET3A0TNKc7i3gQ0iRP5&#10;swVWjGizrTUM4wuZTOYfqrMw5Xw/Y1qi7lyfdLU4SzabXZ004z+lN+O1bvbrMRrm8EBqGwvVgS4E&#10;3/jKipYAGA8FKM4SFLozz5DPYFnpwY5FObg4S08hLyLEmJtM0xyuo+AbB3dHwqIcynNTqdR/C91V&#10;Qza7zLKsOJ17XYuAThHbQKH7LHYa4mRquDhLkUIUp6nO4FFvZzKZPn8+sWLFipakFX+WHk7MQ6bS&#10;glBVEaxwxqO/Vh3FLcIWmu8/eUUYRsfZgXRM/9DNbhszmafjhrmcHvr2vAulu//vOSE0v2/upCYx&#10;atTeDa+++rabnS5Np59PmvGl9H5Lutmvx4wSQqBt21J1EOYNEqSG/BH4KBWd5gBupePBieDraxCd&#10;n/vowtcvAvsU4uRgIHD0onD4zo2trbdOs23fVKv0sq5iOVPnh8OHaIjOhSWu2rwLKG0B6I/yLNhR&#10;i4bl25fnTR0MAbxFQ+1MAJ+XsWWsAGgwbFuWdTLtrBucScGq8zBPOzGo6cclLOtmOuDdk0qlNqsO&#10;1FexWMw5j/P76pSMuaoyGHRuhuunOgdjhSC0jgmoL6rOwRhjzD+s0aNj1ERU52CMsYKR8Fcb4Hc2&#10;2M+k0+l/dvefrVq1agM1b3V9ZejrZ7W1tWXhcPhgAXAcAp4OvP/ML4QD3eoqEYuNRk0f7lZ/Ja5d&#10;AryOEt6UzvsF5dsgZQsgDqD/NgAk7o8I4+hxSHXQUhJAbQI1d6rOwRSTsJr2nZWqY6gkEC4XQvxm&#10;R4XWCmlTbvPdZXrgEnpY4Wa/XoKadCYoFqw4CwJwcZb8+Q990XmwfEt2ntv+FyVW04vsHKv3oH3J&#10;GHr8ecUZSwqNFZzj9DX5fl6JMJUnBLMSNcYwjGGZTOYd1UGKRaKubiiWV3xJdQ7G/ERH5PPT3ZAS&#10;Hk1lrEOm0QAAIABJREFU02e4OT7rmnt4c8I0/4YofkuPeYHrXaDzVKc4y82qc7Ceq6+vr6kIlo1X&#10;ncOLJMin8nVDt23DHCG4OMuOoIDp4KPiLAjtq/mQAqBJvIqaq9zs03k/x834bQLhcTf79RSEQW6O&#10;kcXmzashEHSjK0/DsnJnW7/I7X7pCOZs7/Pc7tdDQrS9j6D2X6qDMI+QuNr3VTEQjrQsK0bj3ayb&#10;3VJ/zUkz/jT179txB2JngTQ+C2RbK6ct49vlodAZC8Phqye1tv6GK4p5w6S1a1+cLYRZFgqdhVJ+&#10;h35Pg1Vn8iKUoPnlwCql5OIseSRuOkwfY/W/EINiFn3LN/AyVkB0Ir4mMXr0JNCDS/mGebYbIQS8&#10;XZNwZtKyLlyaSr2gOlBfaIi8GpHbpGyj8+b36dG79PUBfTkrVg8GCUN5/+MPKLRpqjOUqLVSwkIa&#10;er0qwX4HEd+B9vb/5HT9PfpvEWHbe9HQbJgQcpiUOAKxY3L8voozlx4JU4QQM5zid6qjMMYY8wcU&#10;Oo9p3MZjGsZcIpttG69pzDQuztczrly5chM1zsqJzyYPOOBmWVn5bQS8gL4vy1cfvibdG2PS8Y9v&#10;qOkrCc6k0Afa7PYHstns/+3qR2mcq5mjTUMIOIuOdc4Kr+XuhCxhCFychTnbwSf05zDVMZRCGGXG&#10;zLPp0f1udtvU1PR+0rJeoADHudmvl6DEgq3g6qxSimXl0UI9v09slhKekjbcl16W/vPu5gl2vuZl&#10;x9Nv1ik6tJ9LGUvZSMuyPpdKpfJ2U0EsFtszqOl+XkW3kJZJkM9Q+zbY9n8Q4J3N9NXW1raxQq8Y&#10;JnU5TDjHWymHIYgxdCJ8FCDyXUv5JXRE2gfBT1UHKRYyWHEo8gKubttM4+AP6FV/n9r3qHU+CxpM&#10;B9jBCB0Fz/j3UeokTuLf8s7RuefvUtn0N9wunLlFQzo9l8Zop9Bb8TfA91HtSpTOK/fNZrNvqg7C&#10;eqY8EDgB+DPVHUIp5+TruTa1b1pYESxzij4F8vWcpYIOgYc649LdXQsoFTkhPuGDCTi/+Isty7o/&#10;n59vdMd7H7w3f4/BQ9bTQ98WJqftz/ns1ZXiLG2In/CF7g7nmaZ5bzqd/rubnUohF9ObbQ34eFEY&#10;ITsKwXNxFtbF/oS2CtUhVBMC0JkHcIjrPaN8nP7wbXEWMsr5g88D2Y4MQ8RHFoRC35pfXX3xpNbW&#10;jOpADGBa5weRP58txG/LQ6Hr6fHF9OW5C3hS4cUDKVD45TNteo/yDXh5Mm7xCUeMNQfcQw9Hqs7C&#10;PMcvuxTXNSxbtjJuxE+hnfZC4BER2x2EL9Efzyet+BOb7dzlxboKEgIepjpDSZOwjgb5f7QlLpQo&#10;l+RyuXez2ezqnf14XV1dUNO0wUER/DwKOA6xYyWD/V1MzApMCKFbhjmRD+Z50vEec47b8rfvf/TR&#10;M2+88cbGnfyk8+H/W1v/Bf0uLo3FYgkN8QTaFzqTAPYueF4/QBhmRaPOBOslqqMwxhjzDR7TFFIP&#10;xzQjRowoHzBggFPE/XNC4rFdBfG+4F5gxkrCW7YNM9NNmUcLWfRw6WuvfUTN5clo9Ceg69+lk/kT&#10;gT8T7Rt0scBA5/6V9YIE+FDacLEUcnbX6sS71XVjTqPzFY1GZwa1wCw6xn0L+HpNX3zZWTF3+fLl&#10;n6gOwlSSn/DbiA6+CHcmDOO/DZnMAlc7tnERHfl9W5yFxjkFK84CwaBzbYc37t6S8NMcyltS6dR/&#10;u/tPGl599W1qfiSE+GncML4OEu92VuktYMqSJ6R0Cqndna/n04XuFK7g8Uae0Dnt3+jPJ2nA+Ds6&#10;p319Fz/6MXT87Gecc7CyQNnxtJM6gc5pDwe+cTMvEHEqcHGWbqNtjwtuF9YmKeFPdL6zULbjX6Qu&#10;381kMh/trNiZZVmBzZs3DwmK4HDU5NEocaJTRNDt0KxwnH1/RbDsK6pzeBW9MZ5LZdOn0HukXWWO&#10;panU7xKWFUHAn6vM4XUBTXM+F71HdQ7WM4jiNNUZPOq9xmz25Xw9mfNZa8KMP0/nWkfn6zlLiBYU&#10;+inU/kB1EDfQ+GSn1/N9pkwAPp2MRo9Z2tT0b7c6XbVq1YakGX+Bzqn9e3O4EM5nr793o6v29vbV&#10;ZTp/tEF0DcWiru39/7nVqXOtNWlZz0LnHGxfQujY3ueqzsG8gY7BfO0bOi6QHUzHwvsbs+kL3Bxr&#10;r9u48Zmq8gqnP7/WJ+lvWdY+eo5+B5rqKMyrxmqa1rgoEnlYSvntCWvXvqc6EOso0uLc7Hbl3IqK&#10;nweDwTvo8UTVmbwCJWh+mXYhAZRUDS8lyUWT9tNF8A7aZKb4ZbthzEuclWgTlnUdAt6qOgsrGifq&#10;QjsiYZrTG9LpZ1SH6QlnggWdpHxZdY4S1EpnRY/aNi788JMPX9hFsYjtNDc3t1Hzn66vF+nrymQ0&#10;ur/U9Ym0XzqZvueVFoucFY0eQqd4A1XnKAHODYr35lBen0ql1vTqCTonny11voQQV8aj5rkg4Hv0&#10;fU0+g/qSEM4EVC7OwhhjrOB4TFMwvR7TdP3sW11ff6KvK+n39EWtc0K/U/iBxzSM7YqERZtym09s&#10;ampa51aXXZMRT4kb8d8IAb+lx9Vu9V2C9nCjE2cyBR3/RrvRV8mRkMmBPTWdSa/q7VPQ+/N9ai6g&#10;98zT9J75JT0ekr+AvqJXBIPHUPuY6iBMIYmr+Xp4h0oUmrNK+kVLU6n73Oo0J+Ri30xk2SEcJYTA&#10;nd2k3KdnRsFF1HpDwjob4OzGdOMTvX2KroJqj9H50p9oHPoQbeJfzWNCnxHODUR5K84iEKbm67n8&#10;jHZYb4C0L+jLvISu4njOeewvY7HYvkGh/9jXN4zlDR5kGMagTCbzgeokxYDOQLg4S/5toq/f2TYs&#10;aN3Q+ocVK1a0dPcfdhUu3TJPxblBfKbz2YNTpEUAfI1+YVzUo8jR+PtY4GJcO9O6Odd+jurCLFuk&#10;MplfxGPmdH7f7RwCTgYuzlJU6JjyOQ1wrOoc3iSf6hrH5g/KufQHF2fZEZSngk+Ks9C4ZG3cMJ1t&#10;y/e35dLYoxb0wJKkYUxYmsmkXetYwtN+HmvT8bpwhbG34cy7T5pxZ5HHKrf69Cra3kdIPfBywjAm&#10;NWQybs7ffZq+fFuchV54vm7PPmXbuFpwifJOCOfGDWPPkSNHntSTz6n6go4JHyctayn4eD6pkLLe&#10;r5VpWPc5u6kznYrzC8Phm99tbf3xObbdrZWtWGFN2bDhH9RMmh8OH64h3kWP61RnUk0CCr9MaUEp&#10;C7aKY6mLPnp0VVX/0FW6CF5J31aozsOYnzWkUrclzXiYBgPXqs7CikNHoQUUTycs63upTObGvF8w&#10;KRBh2xYILaQ6RwnJSZAP0cnQDalU91fz252uCtZ3CCF+GDeMk0Di92ijG56v52fuws6iFaxvmmgv&#10;e15jtrExX0/YtRr9z6LR6NygFvghIjgrZfhlGJd3CDiF9llXFOLGBsYYY2xrmMM4aDzBIo86xjSw&#10;cePMhubmd/P1pF0rOL9O5we3W7HYKYjiFvp+n3w9P2Ml5JeN2fQ3Vd0I4BStNk3zEB3FIvp2qIoM&#10;JSBC48qqQhfX6VrBmsesPffL9z/+8IKeFB3bFec9k4zFDgdNf4W+5c9Ye8eZmMzFWfwMgVeP+4xG&#10;L8i9CSt+qszBdY3ZxhcL3SGdp7+VtKzDpZTBQvflVYZhOPMT8zrXzLKsiCbhYEA+VPeIhH/mUE6h&#10;7bI5H0/nXKejMehx8Zj5NBdo6R3ahA9ytufeFsjfGp0jDy7TA3yDcV9I2SYRfvDu++9/z1mBO19P&#10;m81m36RmQsI0pyAKpxjP3vl6bh/SdCGcm8UfUB3E6zoKjiJ+XnWOEuJcj52TA3kN7bP/la8ndc4V&#10;qfmJ80XnjONB4g/omPqlfD0/cx0XD9wpeV3X8dATnDkWtJ+8RANMQee9Mmx7X47FYv3o97ZadRDW&#10;PZrEU/nz7B2Ttj0n38/ZbtvzAkJziv/6vijH9rAuEYuNbshml6lOUmjO8SRpxZ3xfH/VWTxiKAht&#10;acKMP5ID+8Z0uvcF/LurTbY/EZDizUL341U5AHeP053XGnjuEHTd0yK0v9L2/piN8sZ8jhN3Zu26&#10;dXNDlZXvFbofz5JyreoIzDsQ7U94KLc1PC5cVf3PhGneurql5b6VK1duKnSP7VKeq4H07b1WNuIK&#10;Ls7CuiuCiD/cIxQ6d1EodOn4lpbfqw7EOk1au/b5m4SIGdXV59KR5Sbw8erwiP75cEMicHGWHnJW&#10;YxqzYMpJVf1DtwFf5Gbdwx9Su2BpuvHbCctqR8CZqrOwoiFoe7k+bhjjEnV1J+fzRraCEeIg1RFK&#10;yB/bpX1FOp1+tVAddBU5eGzEiBFzBw0YcAltb04BqXCh+mP5R+d9Im6Yk1XnKGK2lPY1qWz2zkIV&#10;wepa/Xp60rIeolOux+nx4EL04wP7xgi1GdVBGGOMlTYU9sF8QTNv3BrTPDp8+PA5QwcNuhRRXA08&#10;pmGsk4SbG7PpG1UXOKR9QCZRXz8OgmWLO1aSYz2madoe1PyzkH0IhImFfP7SJB9bmkqdle9nXZrN&#10;vpa0rNPorMSZRM8nJT0l8RjLsgJdq7QzX5Kr+bLn/6JXYyxq8KekFf8jvT4P5wCezkdhhJ2hfeML&#10;hXpuvxJSHk2DVd8WvOkNOgH+ENo2HpZ69dW38/m8znWE+vr6kyqCZQ307Rfy+dw+EejYngF+29cn&#10;Cuq6c0O4b+bO5Z2EV3MIX+8qflsQDen03JEjR/4xVFV1JwKeXah+Sp7EKcDFWXaL9i0HcRGzvGnM&#10;gbyc9g8vFbITOmdcJIR4Jh41z6aRrzMXnK+hF5G6urpgVXnF0apzeFS6MZP5ieoQ26L3dDZhxn9N&#10;u8ozVGfxKD0oxChq/6I6CNs95x6JeMw8VXUOj/oo1dT0Yr6fNJPJfJC0LHp/4KH5fu6SoGnT6c+S&#10;L87SxSlWwcVZPqM5x1YdxElJM/4rKXNPOu/BQi2a0VVE7JlCPDfbngRYTaPMvVTn8BBB2/upGuDX&#10;k1b8EWnnHreF+HOhrsetWLGiBXh7Z6yDU5yKC2NsZzCiuKsmHLksYVn3Ynv73K7FqwsinU7/nZq/&#10;F+r5i4GOfAWe9Uwtjd4XL4pEFrW1tV02ZcOGf6gOxABmdQ5U7p0vxGMiFJpJb+qL6PuA6lwK+OYC&#10;MwJycZYeSC443hyzaOo9ziQr1VkYY9trSKVu6CrQcpPqLKyY4KFYXtFkWdbJqVTqT6rT7Aodf3hV&#10;m77bIKX9jYZ0us8TE7ura3Xf26LR6C/L9MCT9JiL7BQJwzD2A159vLdobCnPoPfab9zozLkpgfbj&#10;B2uAz9G3e7rRZ6nRpXDGOFychTHGWIEJHtP03QbnPIvOf37nVoddKzx/r76+/sGKQNmTNDjl1bOZ&#10;r0mQ1zakU7epzrFFw/LlbyQPOGCcrKx6mQu09JwOMAwKWJylYzK7YcYL9fylSAL8ra29/dxCPT8d&#10;Q+clLOsmvo7QCwj9MIdRetSoOgpTROInPDNsp46kN8mRmpRtCTP+AkqYnxNyfiqV+q/qYGzXEEVC&#10;dYYikwM7d1JDnguzbLF8+fJPTNOcpKNYClwctMcQxGGQh+IstL8fy/v7XmvcsHnT0c62XOiOum6k&#10;OSdpxp3j85WF7q8UIcIYZ8ymuvCq1yF/ppsPOSntGals9l63treum1Z/Vltb+1i/UORh2t6Pd6Nf&#10;1nfBYNB5z4VU5/Aievf8kLZtT855R5SP0J9nqM7hVRLxQODiLEXBHG06Y4HPq87hSRIWFKoohJRy&#10;DiIXZ9kRBDyZztmvLtRr7zEFH0cWqTLaEM5F1M6NG+ZHCTO+kI6783MAz6ZSqfWqw7HeQQl8rWHH&#10;nPt3z0ShnanRPoG296elhPmb7c2/b2pqWqc6HGOlSGtv/wQCXL9/J/amc7FbQQ/cmrDif6Oz1nlo&#10;2/Mbm5oy/HlqfnGBINZb44PB4FGLIpG717a03HKyba9VHYgBTLJtp+rj5QsqKn6OweCddM57rNsZ&#10;VBZ8klIK9Em1fzpRL8gK9qUmsXjCUB3Kb9F1/QzglfQY87SGVOrmhGm2I4pbVGdhRWWoBvjHhGXN&#10;pG3oVtVhdkYCft4fZygF85Gdg0mN2fTLKjpvamp6f8SIEV8dPGDAr+lU9wQVGVjPCCnreRWwXpCy&#10;zZZ4SmMmNdvNbp0VCDsKtEh8nkaTw93suxRIIUepzsAYY6z00ZkVT+brm4+knZvYkMksUdH58uXL&#10;36MxzVGDBwx8hL6dpiIDY6pJCc+kspnvq86xraWvvfZRIhY7ETT9Ffq2XHWeYiIB9ijk81sHHuis&#10;+hYpZB8lZi1sbpvWtGxZQScYpjKZ71gxsx4RphSyn1IkNJkELs7iZ6tVB/A8xCCNe46mwc/RGuBP&#10;E1Z8KR1tnspJOS+dThesGBjrkwNVBygqEmbRmPS5QnbhrJKYMM1TEcU84Pk5PZXMx5MgOtcL+PpY&#10;z8mXPlm79riVK1e6Ov91abrxqqQZX0+/sllu9lsiIqNHj3auKb6pOoiX0biZ56n0zXrpFDbLZBao&#10;6NzZJwkhTojHzHtoP3GBigysZwJC8Pnpjr27YdOGuapD7My6jRtfqiqvcM4BuMDgDtBxpE51BtY9&#10;QoPpqjN4VQ7lnEI9d7uUTwUQfgQ8Bt6RoVYsdgS1z6gOUmh03r2az7t3awAinOEURNPoPDthxmm7&#10;sJ/auHnz024USWX5w9t7t9TQ9n6q81UmAuuTlvUsvW7zcf36hc7cANXhGCsVbYiflKkOUQSw41oa&#10;HkgDhuvjMXNV0ow/ZdswP70s/ZJPiugVFBdnYX3hlJe6KhwKnbYoFLp24rp1v+LqSd4wccOGldQc&#10;tyAU+qpAvBMQR6rO5AY6YGiqM7gFUXqyirhXjPjVYeV7DOp/WQDKr6Vvq1XnYUWLPztwWUM6/T06&#10;2W+nV95zN0owT9MQ0Nl29mzMpi/24kobfCNjn7yZA3lMKpt6XWWIN954Y6MQ4kQrZr6DCDNUZmG7&#10;hyC4WEXPbcwhTEulG59W0XkqlfpXYtSor2BZ+fP07RdUZCheWK86AWOMsdInkSfy98G/5ea2YxqW&#10;LVupMkTXmObrlmHcRWPoi1VmYUyB9zZu3nSGV69hNmSzyxKmeQWi+InqLMWExv7DCtpBIMA31PSI&#10;PN+NY53zPq6rqzu9qrzCom/3LnR/Jca56ftHqkMwRVD+H1/27BFBr9ZYes3G6oi3J634a1LCn2kv&#10;9ErOuZeei7V4BR+ru4m23+dT2bQri1w0pNMLE5bljDsvd6O/koFwwMiRI0MrVqxo6e1T0Jhfjxum&#10;L+YH5hMNEp9ra2+fvHLlSiWrGC9NN95I48F1NB78gYr+i1kA0bke/KbqHF6GyNdce4v2DR/mpD0h&#10;ncksVZmDxsDOAo4XJs34W3SsuA34pN7TaLs5kH9B25Mgf9Hc3NymOsfOONlozPcscGH7nUAuzlIE&#10;amtry2rCka+pzuFRa9auXVuwQqWZTOYd2oc4xffHFaqPYoaITtGgki/OgiDf4dO0HqnsLMAvplQE&#10;yzYnrPgSlPAyoOz47DWVSn2oOiDbOeRrDT1VSa/XZHrFJkNlVTuN7V6RKF+mwd4r7QCv0HHkA9UB&#10;GStWy5cv/zhumBuBF0Hqvs4FdC8RGlxiGeaHCTP+wpZrny0tLU0rV67cpDpiseHiLCwfhoIQDy0I&#10;hc5bUF09Y2Jra4PqQKzTxJaWP9wkRL1RXX0+nQU7qyz0V52pkCSi8MtpvgT03I3nXjF28dQpwwYN&#10;uJ0ejlCdhTHWc0vTjT9ImvHNdOJ/B3A1cdYTCBfEDSMkhDjLS1U8LcuKaICDVecoUss7CrOkUv9V&#10;HcTRVfjnkq6JLz9UnYftnAQY5ZdxQf7Iy+i9pqQwyxYNr776Nu0zJ9I+swn4w9Juo239ADr2aV2T&#10;8xhjjLG8q6+vr6kIlg1UnaNILZMbNxzT0Nz8ruogjq4xzYyEaf6Hb/phPiKlnfvG8uXL31MdZFdS&#10;2ey9ccM4wpmcpTpL0UAYUNjnR77hu5skwN9SmczjbvXX3NzcSseyn9Gx7Ba3+iwNmFSdgKnTlss1&#10;BjWeHtYHByDCAQDifOdVTFpxOq+Qr9D+rwGlXPLfDz5IrVq1aoPqkH6SPOCAAVBZtYfqHEVD5m5w&#10;c3GLTZs3310eCDoLHfCOp/u0cFWVU3zuhd4+QXz06Frgays9I2FVy/rWKStWrFBSmGWLhnT69oRl&#10;7Y+AZ6vMUWwQNac4ywLVOTyOFxHqnTexffNX001N/091kC065tJZlnMT5MPAx1fPQokH8n2qO9DW&#10;9pDqCLsn6RwMuTjLjh0ohECvFj5nnSLVkQnU1KjO4UVSwqKC32QqYS7t/7k4yw7h5L4WIi0GHZ8R&#10;ApymOkeRCtBrdzC9hw52Lvxp9HImrfg/6L3rFGxpaEd7STab/ZsXF231KyllIyKepzpHkdJpM/8K&#10;An4FhAYBZ3s34/+igcQSsPEVKduXppYta+Z5wIx1j3O/WMKKZzsXW2A9Ra/bQPrjawDia84HTTXh&#10;yMakZaWlxKVOwRbYtGmJV+Y7epmOXLKM5U9CaNorCyORR2Qud+3E1tZ3VAdiALM6b07+0WwhHi0L&#10;hWbRG/58KNEP6On/TVOdwS002OQT7m2MXXjCKCHkXQLFYaqzMMb6Zmm68a64EV8pBDwCJV5YjOUb&#10;nmbFzOra2tqTvVK5U0r5eWdJItZjn7RLe1I6nfZEYZat0T7qzqRlfYG2N/6A2aPoLTdKdYaiIuGF&#10;xmzmZ6pjOFKp1OsJy5qJgLerzlJEKq1Ro5zJlQVfoZwxxpg/lWsaT+LvnY9zICelPHih0rnpJ2nG&#10;aawK56rOwpgLft6QyfxedYjdcSa319XVnVVVXjGGvh2iOk8xkCALeuMpcnGWbkOQt7o9MbYtl/tF&#10;mS5uoIdlbvZb5Parr68f4vViVawwstnsm0kr7pyXDlWdpUQM+XS1S0TYY/CQzfT6Lqdj0xIp8ZV2&#10;u32p85qrDlnSKioOUB2haEh4gc6Hl7jZ5bJly/5D74n59HCqm/0WOwmQgD4UZ7FRH8Ur3/SIlDJ3&#10;tlduEly9du3lNeHIUfRwH9VZigZCveoIXuac+1cEy0KqcxShTXY7TGn0UGGWLZamUr9JmvH9aNv/&#10;juosbCcQ+LOkbUlY1bB8+RuqY+yOtO3/Q+Gb2w96KmIYxt7UvqU6CNs5IWC66gxehSjnFLqPNrt9&#10;blDTncVIeZLw9ipDVVXOZwMPqw5SSPb/Z+9OAOMoyz6Av887u7k3oZQWAbFYgWBL2ia7s1kOFUXu&#10;0lIocskhiIoHp3jih4AIKnIKIofyqZ/oZwFpCwjIISAkeyQNgWosgvVEkKNJ2ubaeb9n0vAJpc1u&#10;kt19Znb+P93ObGl3/83OzrzvzDvPy001HEUKxv0e7U6kdue1U0JKq3g01ttqx5Nk1JNGOU8NDA9z&#10;86LrNemgQZXl7b0sb0aVQfy/XXmxK2/qJ5EKudt7H2/v7dxCbTMOPTU4MvgUtneA8Zg2/g6hOEth&#10;VPHPcl8+Bu/LPQx+Vu1OVvFn/hk/6Rh6SptsW1brrlQqNSwd1EtwTIRCc289PYksa8mKhoZvDPb1&#10;Xb3UcYakQ4FS/Dm8youzljc0/IA/oyv5cZB0piIITL/WkEL1zzH2ysXbVVL4Im3RJ3kXFJhtAEoD&#10;Vd/lJDPJe1taWqIVOrRMkYpK5wH/4MbokdPq65c3Nzcf2dnZKTrLlUsrvZt0Bj8yTvb0dCazVjrH&#10;1vzzpZfOfcfM7fflNjUGV3iMO9tCfW3dbOkcPtI35Iyc5qX2TiqTuSoejR3Jq3tJZ/ELCofdgkQo&#10;zgIAAEVhKLQrRpJNnDHO6al02rODVbNkzrEU7curc6SzABRRdig7crl0iHx1d3e/mojFv4ebbPJD&#10;hopanEXhnE++1iQzmV+U+k07Oztfao3FlxGpE0r93n5WGapM8OJu6RwgZXSA4hHSKcpUmB8xUhTj&#10;/dKZFVbIHbD4T/6ZtxtjUg5RemhoKIVB1IVjiPZEPzU/3Pf7hsj7KnM99zlRnGUCeB+SmNLf12Ye&#10;7gWcCPOD9kzmN9Ip3tDT09Nr2/bp/L35tcIHmS9M1jGOiooKjFOZFPOFZGeqUzrF1iQ70t+Mt8Q+&#10;yHsJTF7oMWPjVGZJ5/AcUo9JR8gHEb0sncHLyBktYu3Z611Bx23I7bgNeYh0Dk8yan2W1P3Ffpux&#10;osgZXo0V+738iAy5xYNuk85RTJlM5ul4NLaBV2uks5Speu4kf5jbFR8mpVV1RaVJxOJ/MEq18waW&#10;MllKr1u/rssrE7qWO97n9XCf5HX+PLaRzlKmIqPbu6IPk1abtnc73sMHtST/t8yIMcm+vr5ObO8A&#10;m/D3pU06Q5nbhX/Ku2hSx7u3a1tKbUjYdgcfg5PGUIqGB5Op7u4XvHQPSqmhOAsUi9sg+FZVJHLa&#10;ykjk7IV9fZ6flS4oFq1bt5oXB/PnslBp7VZpbSzwW8hdIDTc2wrI5UlSJvDFWeyb7XDFTrM+U6kr&#10;3JnxpknnAYDCc09az549e98Z06dfR4o+Lp0H/IQOrAyFfm3b9sJUKrVOMolWCrPMT5i5sT2TKfqs&#10;BVOxdu3ajYmWlmOVFXJPeOKiiodEqqubFAYtToD5otdmcXUcJ8v771MtRR38tFo6jz+QOzvgL6VT&#10;AABAeSJtdkPzamKMUTe0p9N3SucYD/eVN8Sb48fokHL7NGhzQbm6y2v9nZw2rv++qq79Eu92a6Wj&#10;eB6ZohVn0Vpb8WjsvcV6/XLiGHW524+XeG9SzvX8aaE4ywRwuw7FWYLMUBt/cVCcpXR2cIvhENER&#10;7uwyY4Oo13BfIUlkUu4g6ldffXXV888/PyAd1KdQRC0PRqknue/3iMR7ZzKZR7k95Y5PQ0HQ/E2t&#10;OIsiFKrI359716//gnSIzfH39YHWWPwWInW6dBaf2LW5ubnWCxP2eBHGqUwct9NWpDoy10nnGA/i&#10;0aKFAAAgAElEQVT3v51oNHpiWFmreMc/QzoP/Edtba3b5sGFlLcxvijOkiV6CbOCbp0m5Y7Dulc6&#10;B2wZGTqW9z5h6RyeROo+93poKd7KKHOHW7S3FO/lO6T2a503b+f2p5/+q3SUYuEm2kjCjqd59f3S&#10;WQKCv27qvdzwei+vnuJO7T2tvmGQP4Mu/m9Jx1Epo00yk8n0BPlm8WJx+ySJWLydVw+SzhIQbh9j&#10;D17wQ50UIlLTIvVDvL0/7V5rcAsUjThOsrOz8w/uZyMdFqDUzOBgG1UWe04feJMa3h+5k1vvS+7e&#10;qaJSxVtiL/M+KcUN4hQfdZNZlU3xMTgwBVBDZAwpwvkgKJrdldb3rmxoWGmGh885fMOG56QDwSYL&#10;+/pW3qz1/e+oq/scEX2Nf6scKhcG5vwo77oD3XDee+VRh1TutMuVarSjAQDlbGxQ4umtsdiTRPp6&#10;hRuGIG+0LzcMHmhubv6Q6IAcMrvi+nv+jFLPvPjSS+dK58hHW0fHs7xvOof3TT+QzgL/QcrC4NP8&#10;PZXMZG6UDrElqVTqD622fTkpukg6ix8Yg9kBAQCgePh4jIH8E2HU0y+/+u/zpGPkI9mZfCYRjZ+r&#10;tPq+dBaAYjBO9irpDBPV9uyzryTs+I949bPSWbzOGCraKJv4/PnvUTgPnY8N/3713z+TevO2dPop&#10;d2Ymbq20SGXwG27XTemmb/A3Y7JtRIEZTuFF7oWi3YnU7rz6UXcQ9czp2w0nYvHMptnkzeND2ewT&#10;HR0dr0sH9QMytCcuveXD3Cz1zu7NL622fT0fe66XyuBDM1vnz5/d3tX1/CT//vyCpilr5nOrV6/u&#10;k06xJa/3rfv8NvUNS3gXt510Fh/QYQrP5WVSOogX8bFyNxwrJ+RvtHH9x/xw82Ymk/mHbdsfsxSt&#10;UBiM5BmWw+1TLZ3CgxyqTtj2QukYuWhjanEv1dYZFMf0NN50T5LO4FV8VC/Z5IA0MnKnCoUvK9X7&#10;+YxWlZVukfXLpYMUWZtCcRZJlfyIuw892iYjFY/G1iXs+O+MMo8rx3lsw9BQuru7e0g2Ztlwt3cU&#10;Z5FCVMG/xrgNEHO39bC23O29tzUWf5KPfo87RI/19vamenp6BqWjAhSbW/yN9/V/59WdpLME1qbi&#10;wYfy8lBNbsPPUvyZvGCM+i33JR93lPNYOp0u23oSIekAEBgLKRw+cEV9/ZWD/f2XLnWcfulAoNTp&#10;jjPMiytXNjT8WBlzETfSPql8XODEkNEUkOsN/K8UmYVOWuvyJY3hUOhKrfWh0lkgIC4c3al4/sJr&#10;ELSn0z+KN8dX6ZD6BT/dTToP+Ea8MhT+Hz5uHCU1g6tRtFswWicFkh05de3atRulY+SL9003JWz7&#10;WG6dfVA6C2xitJkXlD7BVBnj3ODpAWYDAzepquoLeA0zvOTAWzyKswAAQPEYhYH8E2Gyp40VmvWF&#10;tkzyxlY7fix/xB+QzgJQWKa9PZN5UjrFZGSVudpSdIby8fW6UiBSxZsCKRSaW7TXLivmEeljnnGc&#10;i0hbJ0pm8BNjFMZoBNiQ46QrtTWiME7MS8Lc13KLJvGDvlBhhZzRGS+Vecw49PiwM/xYZ2fnS9Ih&#10;PYlwc2AejKPU/ZIB+tav/0l9be1+Cne65s1YlW5BjgkXZ0nMnTtd1dRiAHp+XkhmMvdKh9ianp6e&#10;Xj4W/IRXz5HO4gdkGbcoEYqzbIFRalfsfCfCnOkWzJVOka9UKnVPayz+P3yE/ah0FhiD9umWaXWt&#10;H2oIEZqr4+IfT5N0Btgy27b3sBTZ0jk8aqB/Q/89pXqzts7OPyZi8ad5l4fxW1tAitxz+GVenMW0&#10;+eGYFzAN/DiUt79DlbZUbVX1Bv6eukVFHldkHsvyV5fb1RukQ/qRUU4boTKh19Rzm+1gboAf7A4w&#10;mFbfMJCweXs36jFjso8POc5TohMdAxSXu28/SjoEvMW7eZ/0bm4ZnaL5eMHH33+4E1W4BdPMCD2W&#10;7ko/6+n7VyYAF92hlCqI6EtVkchJK+rrv7i4v/9/yuWL5HcL1637Ny8+c3d9/Y2a6Cre+e0vnWky&#10;KEADVQ0pRzpDKbXcfeQ2NSHra+FQ6HMKN2cCBFayM9nZ2NjYNC3ScD7v9L/Mv1UjnQl8YXG8JXaF&#10;EhrAxO0TzDKfv8faOzpS0iEmKqvUd7kRiuIsnkGYGTA/r7348sslmyFkMtq7u19sjcVXEKkjpbN4&#10;Hql3tbS0bIOZdQEAoBgMYSD/BDzalsmkpUNMmHG+q0ijOAuUFcfQTdIZJiuVSv0pYccf4NVDpLN4&#10;mylacRZ3Nlgc+3IzxtwnnaE9k1nOi+XSOQD8wB14y8eXbl5tls4CW+WOaF9AihaQVmdW6rDhz6zH&#10;KPMA73Tve/Hll3/rp+L2xdLS0rJThRWaJp3DB1Zxu/KfkgFWr17dx4uPSGYIimxNzbzADJibKqNu&#10;dZh0jPGMGOfmEGkUZ8kDHzNx8+tWEJldcXNo3tYkM5m7pUNMmDPyXWWFUJzFIwzhXBKUtT201iFu&#10;Qo1IB4G3sgydiMP9Vj0w1ictpTsVJtfamjmxWCyaTqcz0kGKxS30gX6559XwPvNDvPyQ21eyjBlK&#10;2HaSG3L3K5P9dbKzs8Pr5wu8YmB4uL26otK9FxhHIe9yr6Pvx5/QfkSWqtTWcMKOp5VRD4wo59cd&#10;HR1JbO9QLowybaQIxVm8jNSO/Oux/DkdSyGl4tHYK7xPeoQ/vfuHstn7eJ/0d+mIkxXiPSmhXhmU&#10;2I5E9JPlkcgZd9fVnbm4v79sO1l+s7i31x2M8+HldXWLtGW5NzHvJp1pIowhHZQC1mRMIBrC+iKt&#10;E9EjT60JW9/kpzOk8wCAvJ6enkFefMO27R9bir7L60ulM4EPkDq7NRZ7rj2dvr6Ub8vbaQNvpzNL&#10;+Z7+Zq6STjAZmUzmPjsa6+FmaKN0lqDTWlM8GsOMLXkxP/XHQH7nZv5kUZwlN6rQ2r3A/5h0EAAA&#10;mCRjhhRRP6/952H4QabXmNHfL+iAR5OlvC5qzZ8/f1p1xeiszZAH42R92adJdXTcw+3oNcpn1wMA&#10;xmPI/FY6w5QY9agiFGcZDx8fi1achTegPTGcMDeH6NfSGQBgwh5VKM7iJ+7RaA9StAf3F8/cYeb2&#10;G1tjcW7jOPdTNnuvOyuzdEAJFZa1p3QGXzAKx+kA0bgBMF8jwyb7I+kQuaTT6d8n7PjveHUf6Sw+&#10;gG1/qwjn+fLkGHWtH29Ka+/oWJWw7Uf4s8ZEQh7ADXe0UaGcVTY3N+/Oy9XSQeA/NIu3xE6QzuFV&#10;fGQv+YRlTlbdoUPq66V+X7+wlD6RF2V736BbIJf7ce65ut2ls0CeiCr41325IccP65J4NPZSayz+&#10;AJG5T23YcH/bs8++Ih3Rq7q6ul7j7b2LVxdIZ4G8hfmxF2/ve4WUvpDbEC/z9n6/e61hKJt9oLOz&#10;8yXpgACTRY7zqNIokeYz09XofaC0tMIKuRNVdBllfm2ydL+xzO+4XTUsHTBfIekAEGh7W5aVXFlf&#10;f8sA0QVL1617WToQbLKov3/5Mq1/XRmJnE1KfZV/q34Cfx3DFUvAEPnugtBE7XvPUXvtbR91Ha9G&#10;pbNAgM3FPs2ruMH9F14cnbDtg4yia1AUAXIh0tfw9rK2LZVaWar3NMbsqoJSOW7q/pTMZFZIh5gM&#10;d6AOb1vX8FZ2g3SWoLObmt7Ni4h0Dj8YMeYW6Qz5SHV0PBBvia3lFtks6Sxe5ygUZwEA8LgsP/7E&#10;vYTVRqk/GId+r1V2tRoYeCFbU9ObSnvzolKVZe0qncFH1qQ6O0vW3ywkt0/TGotdw/3m70lnASiQ&#10;F1Op1J+kQ0yFMdkn3FmsYOuIVNGKs/Br44aa3P7o9+8ZQBCNGOfmEOmzFcZ0+FU1H6MOVkofrEL6&#10;qoQd/5NbgIPbDb/ivsijgZnF3BCu4OdhRDn3SWeA0iFD8/G9yMu9mUzmH9Ih8mNu5k8WxVlyMWqe&#10;O3kHHwONdBQvmT9//vbVFZW4Zp6f1zYObrxNOsRkGWOuIkJxFmm2bW9nKXqHdA6AYgop5V4vRHEW&#10;D4lGox/gBcZSbdnw4MhgycehJjuTz7TacUzwtxVE6lhuu3++vM9fmZv4X3qFdAqYtJm8nX6UP8OP&#10;qprabCIWTxky9444zh2ZTAbHwLcZ3d4xZt6vSM3g4xVv7/qjlSHtJOx4hzLq3hHl3JFOp5+Wjgcw&#10;EW2ZTDph2x28YbdIZ4FJca9sLCBFC8hSX+Knvfx5PmyMWb5hcPDu7u7uV6UDjgfFWUCa5p7WJ6qU&#10;Onplff3XM/39N1xY1h0u/1jqOEO8+Pav6utv4x3FJfw5nabcoqXgCbTpho6yZN+1dIeKSrqcaLRC&#10;LoYPAMC42lKp+5uamubVVFWdyw1yt6BYnXQm8Cxux9Dt8eb4+5Odyc5SvGGIaHYp3qc8GHc2It+2&#10;bzj4f1tum3lTJVcQYkKVTWg85sO0++UE+mjxo1jcncXw69JZvE4r1SSdAQAA3uIlZdSvFJmHnBFa&#10;vW7DujU9PT2D0qEmTGv0afLk1xlW3zCUzd5WGdJun2aadBaAAviddICp2jA0lK6tqt7Iq9XSWTzL&#10;FOeapW3bYQszjOdm1IPSEQBg4tLp9O9bY/GHidT+0lmgIN6jSH2GyPqMO9NlIha/K0vGnRn6ET/N&#10;KjdhpOZKR/CBvo6OjqekQ0DpGFJ74vpYbsY4vpi4wJVV6pfc4bmGVxuks3gaqW3sPfd8J6/9VTqK&#10;l1SHwzinmy+jbunu7u6XjjFZqY6Oe+LR2BpexXkMQZYxczBxF5Q7QxbaJB5jGToRd1hshVEPd3V1&#10;vSbx1mTUHfy5fEXivX1g+1hz7EBe3isdpFg2Dg39sLqi8mJerZHOAlNm8Xc5QYoSYW1dnIjFf8+/&#10;90sUrviP3vXrf1pfW3c5r9ZLZ4Ep0/yI8TYfCyn9Xwk7/kc+li5zrzWkUqkO6XAA+XAMXa9J3Sqd&#10;AwqCjyt0BBEdUVtVPZyw7UeMMXeMGHNXJpN5WTrc5kKEG9/BG6YpomtaIpHTV9bXn7Wwt/dh6UCw&#10;yRG9vS/x4pN3RyLft4iu5s/pA9KZtobcy80B2aXxgcW3A/23xr7ZDlfsNOusykr6mkInDQAmoLu7&#10;2y0odrlt27dYhs7hQ8FnFfYjsGV12lIr58+f39LV1fWvErwfLkzmZ0Pv+vU/kg4xFalUakOrbd9G&#10;is6TzhJkpM3MoPQHpsIov91A5TyglP66dArPI3f7BwAAYX83ytxhsnRXelX6cT8XH3wT9GnyYdR6&#10;P8+w6urs7FyfsOO38eo50lkApsoY5wnpDFPlnu/k72Q7r+4nnSVoRkZGplmhcFg6h+eReVY6AgBM&#10;DpH5Hv+K4izlhtQM/vUTlqJP8PJVbkf8yjjZZanOzgfLbUZiY9QM3Puag1F/LLfPHcbHX4ntpTP4&#10;QHYom/XNeFT32jPvy93Co4dKZ/E6Cofd7R/FWd7EKNWAQ2V+RpRzvXSGqXCLhbfGYjcQ6aukswSZ&#10;MQbtUyh7pByMxfUQ27ZrLKKl0jm8ymwqXCvCvZHdUoTiLFuhtXInbi7b4ixuUaDWWPx/uF1wunQW&#10;KDBS7+Vf/+vNhSuMM/LL9o6OVdLRpKxevbpvbMz8mdJZoOB2dwuNuccz3t7/xM/vUE72l22ZTFo6&#10;GMDW/Ovlf92+w8ztv60wyXK5CfNB+EAiOjBM6vqEbT/sFmpxiO5MpVL/lg7nCkkHAHgzUmpPRfTQ&#10;ivr6ZSPZ7OeXrF+/VjoTbLK4r8/tOOy3oqHhSF5+hz8rVNgXxJ32sirOss+9Sw+u3GmXq3m1UToL&#10;wFs8ux8pnML2jbEG9ldbWlq+E7asM0nRWfx8W+lc4DGkdqwKV17La8cU+62MUrW4/p6XpHuiVjrE&#10;lDnOQ0pbKM4iCzcP54H3SxnpDBORJeqy3LFxOIc1PkMYDAMAIMGo9dzuv0WZ7P+mOjvb3MHQ0pEK&#10;iZSulc7gE+1+nmH1DVllHrIUoTgL+J/j/E46QiEYZZ4gRftJ5wiaUCgUkc7gB8Zx1khnAIDJSWYy&#10;K+LR2F949V3SWaBo3Gujp5K2TuXP+q+ttn3DhoGBm7jP8qp0sIIgTNCREykcp4PG8PcCF6XHZZT6&#10;vVuYVjrHhBiV5s8VxVly0RrHhc0Yo+tQKCIPRj2XTqd9Pz7dIXrIkg4RdITr9BAARDhn6iG83z+C&#10;F/hMtiw74ji/knrzVCrVkbDjL/Dqu6UyeNxi27Yb+Oe0TjpIsYyY7PVhslCcpbyNFq4gK/SVRCze&#10;5ih1TbojvSyQhZKHh29Q4YrPKcyoWc7ew48vKG19odWOp5Rxrt0wOPi/YxNrA3jG2rVrN3Ib7Fbl&#10;bq9QrkJvFGrh/tC1rbH47coZuUa6UBpubAFP4i/K0nAodNiK+vpvD/b3f2up42yUzgSbHL5u3Z3/&#10;rfW90yORs/npl/mBE8sCjDtWvgzYdx/5nsqwvpIULZLOAgDlo6Oj43VeXNzY2Hj1NpHIZ0nps8dm&#10;jAMYRaQ+0hqL/bQ9nV5R1PcxVIdTjnkpi5umho15qkKNFtDT0lkCDH2TPAwMD/uqgvmm2QHt3/Ne&#10;tUk6i8ehOBEAQGkZY9T/DI4MfXnVqlV/kw5TLIZMHaFTkxP/nMqiTzMwMPBUbVW1URg8Az7nWNYL&#10;0hkKwpjnFe6mKjkaoXqMoMgtS4SbvgF8ynGcbKttf5/b+ZdJZ4GS2Nn9rLmd/7WEbf942HGuy2Qy&#10;q6VDTQUpE0GXJQej/igdAUpHa03xaAw3ZubA+w5fTVzgMiabIULJhTzg+vBmtDa1OFbmoUzO6XLb&#10;7lk+Drg3OONasRQUZ4EAIEwW5CnG0Im4dLA15jE+Nr4smkCZO0kRJvjbsmrenxzFyx9KBykW3v66&#10;ErH449wcf590FigBUgmtVILb498uuwLZeWhftaonYdsPujfLS2eB4uOmh61I/6S2svpbvJ/7/rDJ&#10;/kD6mAvwFiPDN6pQ2G2D4YRq+avk/tApygqdkrDjj3IL/Bp3chL3Gnipg4QIZ2HBu6qJ6MLKSOSU&#10;5Q0Nn1+0bt0y6UCwycmOM8CLy5dFIrdVaX0pr5+ixm5CNZL7FArOqSYy5OtZeJt/enBtzbS6L1WG&#10;rc/z0yrpPABQnnp6enp58c3m5uZrKkOhT/He0y0s9k7pXOANRPqGxsbG345tJ8WCWebz4DjqSekM&#10;heAWhmq146u5QbqndJYAw4Cj3P7lyxvIDbmzA6I4y3gwYywAQOkY1ZYlc3YqnWqXjlIC6NPkw5iy&#10;6NO4A4USdvz3vDpHOgvAFJhMJvO6dIhCMEa/GpyrXt5BOluP8To5DXR0dPxVOgQATJ6j1C28p7tQ&#10;4Tp9kNTwUe5TYW19sjUWv9846spkR/JB6VCT4t4UiDbSuIxyUEQtQPbYY486hQZsbg75rjjLsDGZ&#10;CukQ/oDrw5sxStXiUJmbKZNJhBzG7buniNTB0lmCigxF0D6FAMB4FI+wbXsHi+gA6RxeZYy5QzoD&#10;uRkIxVm2RpM6UZVxcRaXUc71pDSKswTL5gWyr8xkMoE4P8f73e8RoThLoJDakX+9JEzWV1tt+6eO&#10;Ut9NpVJ/kI4F0NbZ+ULCjt/Dq4uks0BJ7cc7pv3saOz51ljsOofoJndS4FK9OeZ9As8jpWbx45cr&#10;GxoeyRpz1uLe3m7pTLDJ0r6+F3lx2t11dTdYWl+tiPaVzhQUhoxvi7Pse89Rx9ZuG/mOQoEE8IHo&#10;jn24dFYGOjs71/Piu7ZtX+tW3dZkzuYWRqt0LhD3zm3q6y/n5aeL9QZ8vK7FLPM5OYMjg09JhygU&#10;2jSAB8VZpGBQdj58N/jUZZSTIaU/Jp3D4zD4FACg+F7ko9J5yY7M7Y7jGOkwpcD9GRRnyc1xiMqm&#10;T2OM+h0RirOAr/XyPnpEOkQhOOS8qjfNiwAlRFpHpDP4wJ/cm7+kQwDA5KVSqX8nYvEfc4P/E9JZ&#10;oOTcKY8OJksdnLDjy4eyI2d1dHT8WTrUhKBIdU7cRw3EzR+wSVVVFb4T+SAnLR1honj//HfeV/+T&#10;V3eQzuJpDuE7sBkyVIdr5rlRNlsWBbdHkVs8nFCcRQ72Q1D+0A/zDMvQcfx5oDjjljkjxtwlHSLZ&#10;0dEWj8b+zqs7SWfxqPfHYrFZ6XR6rXSQYnGI7uQv6Z95dRfhKFB6mwpkkz41EYtfkSVzaSlvEJeQ&#10;6ui4147GergL2iidBUquihR9nPd3Jyfs+FXrBzZe0t3d3S8dCoLNyaqrtKUOVwpnxoKGP/DZivRV&#10;vE86qzUaPas9k1leivdFcRbwkw9aRB0rGhpu6O/r+/pxjvOadCDYZHF/f0Zr/f7ldXVHE9FB0nmC&#10;gBz/FWfZ5+4jmyhsXcsHu/2kswBAMKVSqWFe/Nx92La9r6XoLF4/QqFNHFik6JO8LfyMt40nivT6&#10;dcV43TLz+66urrJp1zuOelJr9UnpHAGGwQA5GGV8WZwlq1QGB+ucsP0DABTXi2Z4aL/2Vat6pIOU&#10;kjGqjnC5MgfzLPcp10mnKJhNA/lPl44BMAWvSgcolJDjvKosFGcRgL5VTgY3fAOUgSFn5IsVVugQ&#10;Xt1ZOguIWcTbwIdbY7FLNwwOXtHd3T0kHShPKKSWw8DAAI7VAUJEKNye20iWqEs6xKQYlVGkFkrH&#10;8DTC5AVbgILbub2WXLXq99IhCmVsEiGQgqIVEAzYzr2C1EnSEbzKKNWWyWT+IZ3DneQlYdt38of1&#10;OeksHqUtpU7g5TelgxSLe69CazR6CmnrYX6KC31BRFTBv37FUnR8KW8Ql8D7vGwsFjslRPpxhftx&#10;girMjy/UVlUfF4/Gz01mksukA0FwJTuSjybs+E28int5gmsXboPdXaoJKoJ04GtTxszmRs5M6SAw&#10;JSFS6sy6urrjVjQ0XDDY13frUm7MSYeCTScSePG/Yw8pgblVwJDyzXY//97Dp0VU1cUUts7gp6jW&#10;XB5e58c20iEApmKsGMcTbgVuS+nP8gHk43wUwXYdPNpSdHNjY+OCnp6ewUK/uDGqFjcy5mLapBMU&#10;knaG25QOS8cIMgy+y8E45MtBZtzf/ANuSsypio9nlcU4ngEAgHpp2MnunwlYYRYXkakN0CnXSTGG&#10;yqpP4yjVhhO44G+mbArAZi3rVXwfBbizrqP7OS4+9okPcAeAqevo6Hg9EYt9TJF+UKHRH2Q1RPrS&#10;2qrqk+Mt8c8mO5IPSgcaj23bYUtRtXQOjxvs7u4um4KFkBsR4UbZHIxSf/HrTNWc/Q98kEZxlvHh&#10;O7AZQ6aW0LwblzGq3WHSOQplcGSkvTIUdsdv44MXYSL40UP5MzjeekAsFpsXIj1fOodXkVF3SGd4&#10;g3GcO0hbKM6yFaT0R1UZF2dxtWcyv2217au4XX6edBYQNXqDeGssvmLYGTmz2DeIS0mn0228vV/O&#10;2/sF0llA1M5aq18mYvH7h032c5lMBgXEQcTgyPB5lVZ4f25w7CqdBUSVZIKKkMNt2yCMLzLG/Kav&#10;v/879ZHIV/npWfyolM4Ek0dEM3jxg6pI5FN3NzSctXjduselMwGUkiHt+YtDepm29qpecnqEqi7h&#10;p9tJ54GC6DfKXKZU9lFSoUDMuDAwbQBXzspcOp1ey4vzm5qaLqqprDyZ2xif5JZGk3QuKKk9pkUa&#10;vsTLiwr9woQZiXIySpXVzRzrR0b+URtCcRYxmJEoH+ukA0zGqlWreuPRmNsHCsIprEmrq6tzvwMv&#10;S+cAACgrRr3sZNX+mc7MaukoMgh9mhyozPo0vb29/5hWj5qH4F9GUdnciMrfx1fxfSw9Q06E0PUc&#10;Fx/71ktnAIDCaEunH2qNxa8lGh1DBcG2u7bUAwk7/vPXetd9sqenp1c60JZYGzbUqxp0U3PAcTpg&#10;QkToNORAyrwunWGyaNPkWTA+fAc2Q4rqpDN4HX+3/imdoZA6OzvXJ2LxdZiUTIihetRmgfJHEekE&#10;4M6Oq0+UzuBhZsgZuVM6xBtSnZ1PxKOxl3gVE8tvCan3tra02O0dHSnpKMX08iuvXDBj+nYHcTNh&#10;T+ksIItIHV5hhfZP2PZ/JTOZKx3HMdKZCs1R6mJLqYN5NSadBYSROihM1tOtsdglqY6Oy8pxewdv&#10;23SOJHaSUvoxfhqSzgOi/n+CCtu2T0qlUu2FfoNAbWDHO4578fiLK2pqbqZQ6DvcwjlCOhNMWTM3&#10;4H67sqHh9uFs9otL+vv/Jh0IoBTIMZ4uzrLPvUv23qvmyOtIUYt0FigIwz2inwyMjHw5s+iuf+y1&#10;fMkcK1AtCAiC7u7ufl5c7z5isVgiRPp0ZdQxilBcIxBIfW727Nnfev755wcK/LoY9JIDGSqbGa1d&#10;7r4kEbOHuK9ZIZ0liAiD73Iz/izO4s5clrDjfQqf8bi01ijOAgBQWK8Mm+wBmc7MM9JBBKFPk4Mh&#10;U1Z9mjVr1vTFo7ERFbDrh1BGjNooHaFQenp6BrkflFXumGsoHSIUfs0NN30DlJEXX/7Xl3eYuf0B&#10;vDpHOgt4wrHT6hsWtC5YcET7qlU90mE2N1RZGcHFl5xwnA4etF9z8+W1MZfD2VE6MgdM3vE2xqha&#10;QqGIcRkyZVPc9/+Rcs9ToziLBOyHIBiwnQvTWlvxaOwE6Rweluno6PizdIg3OI6TTcTiv+JjxCek&#10;s3gVWZZbbKisi7O449FbW1pOVNpqx3hiYDW85V/B+/KYbdunpVKpDdKBCon/PcOxWOykEOkMP62W&#10;zgPiqtyCCHZLLDZnzpyTV69e3ScdCIKlLZ1+KmHHv8WrX5XOAp6wu6Xo0VbbPqM9lbqtkC8cmMGV&#10;NDop+yaHb9jwHC+WrKyv/xA3cq/i9XlyyaAA3EsJx4cta9GKhobLXu3ru/JkxynsjbXgC8YYooBc&#10;WeJ/pyeLs7QuX7JzyLIuJwodpxTqwZeJdmdk5KwnF931/xXiRgwNYjQ4lLN0Ot3Gizbbts/VSp1A&#10;ik7n5wukc0FRTd9u2+2O5uVPCvmi3AGpxcEwh7Ic9DJacGZ76RgBhcEAufi0OMsYNzuKs5gv0fwA&#10;ACAASURBVIwPPx8AgAIyxvlMJpPpks4hyqhanOEbnzFUVn0ad9aaRCz+Gn/uM6SzAAAIwbmFHIxy&#10;ymrAKEDQrV27dqNt2ydaitxrY2HpPOAJe1Cooi0ejZ+QzCTvlQ7zZmPFqWF8KM4SNA7VK1TvyIF6&#10;pRNMmlG9ODeXE44Nb4dJqHIot0mENnGLiNO7pVMEVEQ6AEAJ4HgrLB6NfpgXO0jn8CqjzB3SGTaX&#10;JXOHpQjFWbbG0LG2bZ/nFnSQjlJM7R0dq1pt+0Lu1l0mnQU841jeN+zR0tKyxEtFpQohnU7/PmHb&#10;X+J+yTXSWcAbiNSSSG3dbry/P4L393+SzgPBklXmIkupQ3hLbJHOAp5QRYp+lIjF5yc70uc7jjNS&#10;iBcNUYBvnl/Y2/vwMq1bKiOR08iYS3ivP1M6E0xJHW/Ml06PRE5dXld37qL+/uXSgQCKKCsd4M2a&#10;f3pwbe22kS+EQ6HzFSpdlot/GGO+/NThd/7EvSnjzf+hIjQyEJTJOodefFdg20kwWsXXvQn8BvcR&#10;b4nHyTKnk6HjuPWMgQxliEh9ShW4OAth0EtOxnHKcNCLQnEWORgMkANlB3xcnMWsC/AprLxQFjO8&#10;AwAUjulIdXT8r3QKcej/5qTJlF+fZtMsqyjOAgCBRIYi6HrmQISbvgHKTCqV6kjE4hfw/u9b0lnA&#10;I0hto0ktb7XtC1KZzLc2Hy8ghQjnP3MzKKIWNISi7bkZH18b8/WkC6WC78BmiFSddAavM2V4TtcY&#10;ei0g81p6EdqoEATYzoXxfv5E7Oe3jkZG7pTOsAWP8MOd5GNb6SCeRGqGpdRBvLZSOkqxpTKZ78Rb&#10;Ygfwv/lD0lnAMxZU6FAy3hL/SLIj+ah0mEJKZjLXxaOxg9VoQQSA0RHfe1qKUrZtH5tKpR6QzgPB&#10;4RaAi0ajJ4a19ZRCfwbeQOpsuyXWlJg795i2Z599ZaovFypEJp/Y4oXipY7jFji4aZnWv6iKRC7g&#10;9c/xo7KkyaDQ3qMt6+6VDQ2/doaGzl60cWOPdCCAQnNIOdIZXFpr2nvlUSfUbhtxq7m+UzoPFMQA&#10;P65ct+GVy7qXPty/pS0tOxweCFWUPBeAqGRHMukuGhsbz9umvv4YUuokbpnvo3CXeNngD3LvWCw2&#10;L51OP12wF8Us8zllqRxnJFLl+G/yPNu2w5aiGukcXvf64KCPB3H6eGbDUsEgbACAQvqKV24+E4bi&#10;LDk42XLs04zOsiodAgBABmFgTi58hEBxFoAy1JZOfjsRi2/HX/LzpbOAZ1ik6LJ4NDbftu3TUqmU&#10;eNEP7TgRpYMxicykGRRRCyC0X3Pz77Ux4+PsJWPwHdiMUaoWZ/bGZwy9Kp2h0IjMqzinK8TwsRg/&#10;eih/NVrrUKFmF4eJmTNnTqS+tm6JdA7vMt1tnZ1/lE6xOfeG4NZYfDmROkU6i1e5RYdUAIqz8L4z&#10;y9/jI+pr6h7gNkNCOg94BKkZ2lIPxGPxc5Pp5Pek4xSKO86qubn56MpQ+F5++n7pPOAZ0yxF97ba&#10;9pfaU6krpMNAcGQymdXxlvihvL/9NT9FMWMYxe3z/U1NbdK27SO4zd49ldcKUnGWcS11HPdCxvkr&#10;amp+QKHQd/infIR0Jpiyg3VFRfeKhobrBvv6Lh77jKGcUXBOcZMx4sVZ9l6+pHXvlUddzas4SVA+&#10;7hzmY2H7ob98frw/tH7ktcGGiumlygTgKT09Pe6N4Te7j9b582dTuPIkPvp8lJ+/RzgaFECI6Axe&#10;nFGwF8SMRDnprC7DGxlRnEWCtWFDvarBvcM5OGvWrOmXDjEF6NPngpsIAQAKxDzSlkrdL53CI9Cn&#10;ySFL2bJr/2OWVQAIOPSrchO/OR8AiqMtnfxCIhYPu7OGSWcBTzlWK3pXU1PTQd3d3bLnl4lwnM7B&#10;oIhaEKFoew7Gz9eXUJwlD4TvwGYIBbdz0mTK7pyuMvRacEZPewypiHQEAChvkdrao3iBCcu2xtAd&#10;0hG2hshwNjpFOodXEalFLS0t23R0dLwunaXYVq9e3cf/1kMqdOg33HaISucBzwhrUtclYvEd2tLJ&#10;r0qHKZTOzs71TU1Nh9VUVd/vTpwrnQc8wy0G/x3e3nfi7f0c6TAQHMmO5O/iLfHDtaXuUWhTwxg+&#10;Ps22FP0uFosdmE6n2yb7OiFCqeS3OHzDhud4seTu+vr9LaIreX2edCaYkjBv4OdWRSInrGho+EpH&#10;X99tFzqOeFELgKkyymSl3nuvu5a+06qky3QodILCMaQsGKW6yXHOfmLhHQ/n8+effVYN7G0XO5U3&#10;DEc2YhuHrWrv6nILGX1da31RNBrdx3KreJM6mn9vmnQ2mCw6Yc6cOV9wT4QX6AWrC/Q6ZcuETK90&#10;hiIox3+T52VramoxX2ZOGxwf94eNUf24SXh82mCwJQBAAZgRY74iHcJD0KfJIZvNlmP7vxz/TQAA&#10;+cKAnNw2SgcAgOJJdqTPtaPRSlJUuEL24HvuIPrayuq7Z82atXDt2rVixwGjdC1OEY+PyAxIZ4DS&#10;Mkrhe5EDGfLtxAVZne3XCldAc8C1sbfDOd0cjOMUakyQZ/DxoBfHg9LTWlvxaKxKOgdACYw4jjMi&#10;HSKoaNO4ZNgKJ6s8W5zltd7eB6fVN7jXXVFsdsuqKixrKS9vkQ5SCm4RmqampgNrq6of4qcLpPOA&#10;h5D6SiIW39iWTn5DOkqhuEW+bds+1FL0AD+NS+cBDyF1Nm/vG8qpIBF4X7Ij+Wi8JX6EttRyfoo+&#10;PLwhElL6Pj5e7Z9KpTom8wKhQifyKjP6//wt7u19aJnWLRWRyOnamIsU0cxiZYOS2J6UurUlEvnk&#10;8rq6Mxf197dLBwKYCk265DdV7rNsn2pVs+P5ViV9QeHCZrl4hQ+P//VU6tWbnAsfzvvEuftn9733&#10;aPfPB6YdATAex3HcduYT7qOxsfHMhrqGw7VWJ/LzQ/gRlk0HExSpr65zi4/dWKDXcweo4oaOcfD3&#10;p046Q+GZCOrXicCszblVa61p7LjlO0SmFt+t8Tn4HgAATJ1R90ylGn4Zcvs0uCg5jnA4XHZ9GiJV&#10;dv8mAIB8cYcZFdtzcBxC2wCgjLnnDrXWn4lHoxXcMjxNOg94CKkP7TBz+2VNTU1Luru7h4RS4Pxn&#10;TlQpnQBKDt+LHMzo9SV/Chn/Zi+h9dIBPMeoAVxSHZ+jddmd/yRSEekMQcT9p2zCjg/yKtpgUO5Q&#10;rFlI67x5O1Nl1X7SObzKKNWT7Ew+I51ja3p6egYTtn0PH6mPk87iXeSOtQ9EcRZXd3f3q9Fo9MCQ&#10;th7mJvue0nnAQ0hdMlaw4krpKIWSSqXWzZ8//+Dqikq3IFGzdB7wEFJfaY3F1ren09+UjgLBkexI&#10;PtgajR5J2rpLoQ8PbyC1jVZ0f6KlZb+2jo5nJ/rXcVP1OJY6TpYXNy7T+vaqSOQCXj+THxXCsWAK&#10;uAMTJ8t6amVDw38POM6Xl/b1vSidCQqHVHDmUXeMKVlxFvcGzr2WH3kc1ex4OT/duVTvC0U1ooy6&#10;wWzsv+h3S+97VR06qddwLyqhHQGwGfdkOi+WuY9oNDojTNaJhtTHcBLVR0h9XBWuOIs7EGh6gV6r&#10;LHE7Y1vpDIVmFE0LTKPUQwYGBnprqzAJWA7WHnvs4Q408+tMYA3SAXxgnXQAAAC/c5S6SzqDx7h9&#10;mmnSIbxMO07Z9Wm4U7MtbuAAgMAyqhf7wPFpjRtEAcrdWIGWT8Sj0ZBSdLJ0HvCUQ2sqq3/O28dH&#10;RGZNx3E6HzhOBwzhukBuhvw7Sz0Rro3lYBQfG+CtCAVrctHGlN05b2PUtOCMnvYW3g/1EW7sgnLn&#10;Fv4CGZWVH+VftXQMryKj7pDOkItxnDtIWyjOsnXva2lp2aWjo+PP0kFKJZPJvNza1HSAqqp2C1bM&#10;kc4DHkLqikQ0vqEtkyzUPQziurq6XkvMnXuAqqn9DT9dIJ0HvINIX9pq2+vbU6lrpLNAcLRnMvfF&#10;o/FjtFY/V5isDsaQUtspK/RgNBr9ALfT1kzk74ayxpBVrGQeQqPnvyZnqeO4F7HOv7O6+qaKioor&#10;eH1R4ZKBAPcU9ClVWh+5MhK5ZGD9+mv5M5aa1QVgUohKU5xl35VL7b1XHHUVf2v2KcX7QQkY8+CI&#10;oXPaFv5ywhXdNuOebC/7gT071A7isiVMmnsClRduBeMrE9FojFvdbpGW493qitLZYBykmm3bbnAr&#10;Nk/5tYxaj0Gi4yvHQS9k1DR87qXnztSZsOPuTC2o0DKOqqoqdwCqP4uzuINn8d0al9EGA1ABAKZo&#10;xBl5WDqDlxil1uPwOz5H67Lr0xhSKDgJAEGGflVuNdIBAKD4HKa1/li8JbZakXJnLwzC0DLIA5Fa&#10;YrfEbuPt4yR3Oynlezvk9GnckzY+U/5jOGAz5F4XQC8+Bz8XOPFz9lJBH+7t+qUDeB0RlV3BbW6j&#10;ld15ah9x90PbSYcAKCpSG6UjBBUZOhHN/XGQOjURi39EOsZ4iKywdAaPowodcosQfUM6SCm1d3e/&#10;2NjYuNe0+oYf89PF0nnAM0hpdX08Gt+QzCR/LB2mUNqeffaV5ubmfSus8A+53+LpfTaUFim6qtW2&#10;N7SnUjdLZ4Hg4P3r3fGW+Ae0NVrk753SecAzdghr6zexWOz96XR6bb5/KVTMROXmyI0b3co3i++u&#10;r9/fInJvtJ0nnQmmpF5p/Z2qSOTjKyORcxb29d0nHQggX0apbDFfP7p8yY5VodBlpOlEhav45eI5&#10;R5nznjxs2fICvR4qoQNMQFsmk+ZFevbs2efNnD79SKPILdTyIYWq9l7kfiat/Hhgyq+EGYlyMqb8&#10;bmRUGPQiyR30guIs46BNM+z9XTrHJGEAag7GoDgLAMAUvRCkGZnyQcqsx6nB8ZVlwUmFPg0ABBeR&#10;6cOxb3wmAIX7AWATx3HcSbC+HW+Jd2pL3c7r06UzgTcQqRPsaNQ9F/npUr7v6PlPHKbHRzhOB9DU&#10;Jxwpf/XSASbLkNWA3d74CN+BLcA53VxMGZ7T5c76tvjYZRCKREEwYLy4AHdCSKWt90rn8Lh34PhX&#10;Bki59ysFqjiLq6enp1drvcSORr9Gii5UuJ8ANuHNQt0aj8bXuQUEpMMUSmdn53r+hx0bb4llUAwe&#10;3oR4/3djayzW255O/0I6DARHsiOZnD9/fqyqovIX3JT8gHQe8Ix3hUg/ZNt2IpVK/TufvxCc4ixE&#10;plAvtbi396FlWrdURCKnkzEXE9GMQr02iGjk5uu9KxsaVprh4XMO37DhOelAMEnGkNs0CwLt6KLM&#10;QLTPsn2qqXqH86pDoS/y07pivAeUXJ9jzDdeeWHjNT2fvWewgK9byNcCCIznn3/evVD1M/fR0tKy&#10;S4UOnaJInczPd5FNBm+mlUqoQhRnwYxEOZEuw0EvuJFRkjvoZXvpEF5GRL4dgKpQnCUfGIAKBWeM&#10;uotMQdpFvkUm+7h0BiiZR6QDeA+hT5MDlWPBSfRpACDQCDfU5ECGcNM3QMAkO5IPJpqbbRUK38lP&#10;F0jnAW8gRWckbPvBtlTqrlK9Z9hxepXGuP0caqQDQMmh/Zqbb68vkXLqcX/e+IzBd2BzxtD6gAyh&#10;nYLyO6drSE3Dxy7EqD4UBoAA2CgdIIiM1idi9wIBsbtt262pVKpdOkipjRXHvpj//RnL0E+5TbGN&#10;dCbwhJBboIW3iyR/L/4pHaZQUAwetkIT6Zt4e3+Kt/e/SIeB4Ojq6voXb3cHaKWuIEVnSucBz3iP&#10;pej7vDw6nz8cIpTInpSljpPlxY13a/1zHYl8jX+In+XnFdK5YEoWUjh8wIr6+qsG+/sv5c8YA8/B&#10;sxxtClqcRWtNey0/6miq2fHb/HRWIV8bxBjuvf5kaNB8KbVkWeE75UYNBKEFMVS1XQD+lSBlbEb2&#10;r/M++GK7uflDpPXHuGm+hH+vWjha4HEHO1GYV8KMRLmQoW2lMxRSc3NzbWUoXCmdI8BQmCIHvxZn&#10;cfsr8WjMl9lLKZvNYgAqFBy3ZNraMskbpXMAlIIxDoqzvN166QCeR6qs+jRz5syJ1NfWhaVzAACI&#10;cW/sw+m8XFCcBSCA2jo7X7Btex9LqZu5EXy8dB7wCroxGo0+kclkXi7Fu2VDoT6UZskJx+mAMcb0&#10;EqowjI+Un68v+bawTAnh2thmeJeAcc85EJXfJEKEgttyyPRibBiUPRRDKznbtsOWoeOwe4Gg4O39&#10;RF4ErjjLG1Kp1D3RaDQeJsstgjxXOg94wnT+XtzEy8OlgxQaisHDFtRrRbdqrQ8cK+IDUBJ8/B3m&#10;xVnxaDyjtXLHSOM+PnAt5W3iuGQmeXuuPxgqRZpytthxXufFeXdWV99YUVFxBa8vks4EU1JJRF+q&#10;ikROWhmJfGnR+vU/xYEdvIicwhVn2WvF0sTeK49yi7K8r1CvCeLajMme9bvD7kwW6w0MmQHCWV+A&#10;guC2hrtP/437aGlp2aaCQscqrT7Gz+PC0YIs4RYCmGo7EDMS5YHU9tIRCikUCr1DOkOg4QaqnCyf&#10;DuLcbbfdIgpTA+a0bt06DIgBAJiCYQfFWbYAxVlyMGTKqk9TU1NTVv8eAIAJI9OHG2pyqpEOAAAy&#10;UqnUBl6cEI/FV2hS7vionaQzgbiZYW25M8gtLcWbDQwM9NZWYWxsDijOEjCEiQtyIp9eG3MRad9m&#10;LyF8BzZjlFmPMX05ldW4jlmzZlXvMHN77C/k4Bo9lD2j1D+kMwSNNuZgbgzOkM4BUCqG1DFNTU3n&#10;dnd3D0lnkZLJZNbYth3XSn2Z2/Pn829hksigI7UwHoufmkwnfygdpdDcYvCzZ8/ea8b06V/g7f1L&#10;CgURAo+U+rDd0vJpXr1eOgsETzKT/HGiublNhULX8dZ4oHQekKe1+l40Gv0tt8/G7QsHpjiLGf1/&#10;8Ry5ceMaXiy+u75+f4voKl5vKub7QdHtyN+iHy+PRD61vK7urEX9/WnpQABvxju07FRfY6/lS+bo&#10;UOhSy6LFCiNNy8XfjTFfeerwO39S7MJS3AkeLObrAwRVR0eHW/jPrbp5o23bTZais3ndrQiOWatL&#10;axp3php5+YepvAhmJMpLq3SAQiKH4igfIYcbP+vQqB0ftxV3k84wGdPq6naXzuADg88///yAdAgA&#10;AN8y6jnuj/1dOobXGKP6UXByfFRmfZoQUVn9ewAAJgE31ORC5XUTGwBMXDKd/HlTU9PK2qrqr/HT&#10;cxSuYQXdUQnbPr4tlfpZsd/IvUEnYcfdc6BVxX4vH6tyJwMZu+YMQeA4vcrCxckcZvFxq8KfN/mZ&#10;3TGkLwcy6MO9HQpu52IoXogJm7xixowZMYWJTuQY6sOuGsoeGVxDLTEiOlE6A0Ap8aF0u+qK6kN4&#10;9W7pLJLGimN/LRqN/jhE1rVE6mDpTCBLk7rKtu3f8LbxF+kshTY21vXiRHPzT1QofDWvL5LOBLJI&#10;6W/FYrH70+n0c9JZIHjaOjv/yIuD4tH4Uq3Vd3n9XdKZQNS2YbJ+wMvDx/tD3F6zcEqogBb39j60&#10;TOvmqrq6T3Kv+CL+re2kM8GU7K0tq31lQ8NtA47z1aV9fS9KB4JxEJXFxZJ8aNLOZP9u6/IlO4dC&#10;oa9bodDJ/NQqYCyQ43ZMr1y34ZXLupc+3K8mvXVM+D3L3sjrg2gngZhUKtXNi9NisdjFltJfIFKn&#10;Kgw2LBltzF5qisVZlDLrMVgqp6bGxsb6np6eshg0pUntI50hyGh08B2+c+Mh0i3SGSbDISuK0WQ5&#10;GNxACAAwRWU3kKEQCAP580Dzmpqa6rq7u8uiOKdRah+0qAEgyIwxvYTKZOMzypeFXwGgsMbav1+M&#10;xWK3WUpfx7vO/aUzgSS6LhqNPpprBrmCMMq9+RXXS8cRVqPH6pR0DiiNAcdZV4WRX7lUVoeq5/Ky&#10;UzrIxFFUOoHXce9tnXQGryFD63HJPAdSM+Lz57vHyz9KRykEiwjjVAQZpXrxlYNyx9t48ft68P/c&#10;gpsVVmjcmwABypHWoxOZBro4yxsymcwaXhySsO0jeC98Fa/vIhwJ5NRrQz/UWh9QLsUlN9fW2fkC&#10;Lxbbtn2YpegaXn+PdCYQQqo2pPRtvL1/gLf3rHQcCKZkJrmsubn5vopQ6AIy6lxFVCGdCYSQWhiP&#10;xU9NppM/3NofCZUyj7CSNUKWbjoA3HC31j/TkcjXSKnP8nN8Ef3LvQfs1Cqtl65oaLh0sK/vav6M&#10;fTiTApQTbmhOuPxG4ldHTbcq9JfCoZC7T8JglfJx54gz9Pm2hXe/UNJ3NWoAF3IBSiOdTq/lxWds&#10;2/6GNnQukfoUP6+TzlXuSOkEL340ldfgDsh67CpzshpqG9yZ2R+UDlIQpPaWjhBwKE6Rmy+Ls/C+&#10;FINPc8PgUwCAqSD1qnQETyIUZ8lDqLay0u3TPCQdpBBIEfo0ABBoxtF9hJtbx0dq13KaYRwApiad&#10;Tv+eFx9ujcWOIaKv8k6iSToTiNg2rK2b+fiwsOjHBxq9DjCjqO/hc2RZKM4SIBs3buytCmNYai5a&#10;j14f81Vxlvnz529fXVG5s3QOrzO4Pvw2Rjn9pDDtRS7GstyCJmVRnIUM7YNxnIIwiRAEgGPo79IZ&#10;giSs9UcU7vOAYDqM+0HTurq6XpMO4hVtqdSvbNt+wDJ0Pj/9jFtkUDoTlJ5bGN1uafk0r14vnaWY&#10;UqnUPbNnz35oxvTp55Cis/i3tpfOBCL2saPRc3h5hXQQCK7Ozk53vOSX+Rj835ZSl/D6ESpYdThg&#10;jCZ1VSwWe2jsns63wUZRRIsd53VenHdndfWNFRUV7kFhkXQmmJJ6UupbVZHIqcsjkXMX9fXdKx0I&#10;3sooYyggJ7lJm7yLszT/9ODa2ml154Qq9Of5aUMRY0FpPZ1V6uynDv3lIxJvzl+2wWB82wC8I5VK&#10;/ZMX5yfmzr1cVdeeyYe8z/HzadK5yhXv55qn+hqYkSg/Wit30Ivvi7PMmTMnUl9bN086R5AZpdbh&#10;K5fTLk1NTdt2d3f76gZ0IhWTzuB5o4O+AABgCl6RDuBFRpn1QTnfOhVm08ykvi/O0tjYWD+tvmFP&#10;6RwAAJKMhRtq8lAzb968nXj5N+kgAOAd7en0L7TW/xuPRj/ITz/H+1J3hmeUuwqWQ/nzP5CX9xf5&#10;fXAeNBdDu0lHgNJZs2ZNfzwac8eQoRLDOAyNFme5VTrHRFSGKjFxQT4Mro+9DREKbueBNp3TndKE&#10;TV7gFk/l48Be0jkCzZg+d0ADQDlzlIPiLCXEx6gTpTMACKmqCoeP5uVN0kG8JJVKbeDFRbNnz/7W&#10;dttud7zedO/AAulcUFpE+tKmpqb/7u7u7pfOUkzPP//8AC8ua2xsvLKhruEYrUe3d4wdDhhSdNH8&#10;+fNvRbEukMbH4D/w4ujWefN2VpWVn+Zt8xP8fFvpXFBS9SGii3l58pb+I4qzlMCRGzeu4cXilZHI&#10;gdwiupIfc6UzwZQ0aq3vWdnQcJ8zNHTOoo0be6QDwRjD/wvIOW6jVDbXn2la1lRRX73HJ2q3jXyV&#10;n76jBLGgNP7NW8CFT2648wfOUifndlAs/FUbkHrvUhqpGgrIXgX8pO3ZZ92bBi9sbGz87jaRyGeJ&#10;tFsdeKZ0rnLDX/7tpvoamJEoT6TKYmb2uqq6hMJgc1nu4DsMesmFaisr3eJTvrl5mI93ldMi9XPx&#10;2eZCGHwKADAVRvmqcFmpkKH+oJxvnQr+Ee0jnaEQ6uvr0acBgMAzOLeQl3A47N70jeIsAPAWjuMY&#10;XjzsPlrnz5+tKio+w32KU7nBvI10NigVcmdwLXZxlr4iv77v8RcRxVkChPe9TsKOu98LTNY1Dm7h&#10;t0hnmCjSJorCkbnxT2iddAav4Z8JirPkw1BZjFNpaWnZgxfTpXMEmVG6F3trKHdE9A/pDEHhnk+h&#10;isqyuO4IMBljxYlQnGULxopW/NB9xFvi+5FWnyNSixWu7wdFQ01l5fEqIN+Pnp6eQV782H3Ytr2v&#10;NuRu70cq3AcfFDVVFRUn8fIa6SAArvann/4rL77M+6NLLIdOUpsKR82RzgWlQh/hz/68VCr1783/&#10;S4gCcgafRq89ylrY1/fARVoviNbVfYJ7DRepAtzwCaIO0RUVH17R0HDdYF/fxUsdBxd6hHFnXPx7&#10;Xira0c5W/xvvaPaOLflIQ80el/DTXUsYC4prhI9kN/TRwNe7Dl0hXwHSmAEMUAaQ1dPT496E/U1u&#10;6F9tKfVxo+hrhSgoAmOMmjbl18CMRPlKzJo1q3rt2rUbpYNMhdZqP+kMgMF3+TCbBqD6pjjLNrW1&#10;83h/WiGdwwew/QMATIEhg+IsW+AotR7lJvNBidmzZ1eNDYjyLf6sPyidAQBA2vDwcF+oolI6hudp&#10;Y9ybvh+RzgEA3tXe1fU8L85ramq6sLqi+kit1VH8/EB+VAlHg+I6LBaLzUqn02uL9g5G9QZjpOPk&#10;EaE4SwC54wZQnGU8pOZprUOO44xIR8kXKcLM0HkwjoPJCzbDP5N+0rg/MydSe9i2vUMqlfqndJSp&#10;CBHtJ50h8NA+3QpzjHKc56VTQGFkOjuL18eDt6BwpVuYAnsVCDDaxy1SNHZuEbYi2ZF8lBePuufh&#10;Qkofw3sN99yrrbD/KGtE+gwVkOIsb8Z9tid48cSCBQveWRWq+Ijh7Z039L0UtvcyR2dora8dmxQA&#10;wBN4f7SBFzfytvkDu7n5/aStpfx8CT92Eo4GxVWljfkYL7+z+X9AxbASu3DTBZ4b7tb6ZzoScW+g&#10;dSslhaVzwaSF+TM8tyoSOWFFQ8NXOvr6buPPeKtFMwAKxSGzxe1sn3uXHrx37KhvcjejudSZoKge&#10;yI6MnPPUortWSwd5A/dwBtGbBfCGsU7etbZt/9JS6jal6EDpTGWBVD13nC1u2mUn/RqYaTdfkXfM&#10;nPlRXt4sHWSyGhsbK6fVN5wmnQPU2yrSwtsRafem27edIPIq0qEPSWfwB4PtHwBgCowhFGfZEgwq&#10;zlf9zGnbncDLW6WDTJZbXGbm9O1Olc4BACDNcRy3OL57PhB3so1LYyYoAMhLd3d3Wtke1wAAIABJ&#10;REFUvxqb4XLOnDmRupq6w7iLsYQfh3Ffo1Y6HxScFVL6E7z8atHegcwrGHefU+OUr3GCz5iX+Xux&#10;s3QKj6uJLYi18vJ30kHyMXbteR/pHH4wrNTL0hm8xhirF0fKvJBl6FO8vFA6yGTx8Z7i0egZ0jmC&#10;zmi0T7diXVsmk5YOAeAno/v1lthHpXMACCNVUeF+Dy6WDuIHYwWSv+0+bNt+F7dvlyoyS/jHuLca&#10;nZsFysyC1mh07/ZM5knpIBJWrVr1N15c6T5GC7WEw0fytu4WJnLPn+C6bpnhHlZjvKXFHTvum4lI&#10;ITjGigb91n1wG/4su7k5wY35o8jwPonULOl8UHhE+pP8WX/X2axuRGCKs5jR/3vHYsd5nRfnLa+u&#10;vklXVFzB6wulM8GUbM8H/lujkcgZy2trz1q0fn0gG7se4KnveTFpUm8ZRLHXiqUJy6LLSNF+OM9f&#10;Vp5zlDnvyUOXLZcO8jZEvp4JOF/ZigZ8o8A33NlcuMF/sN3SchY3/i9TmH1wqvTcuXPdGcYmfZOm&#10;cfQLhNN9eeE2zNm8/d7i1wrH20Qix/Nie+kcQUfZ7DMqhGtKeTiwpaVlp46Ojr9LB8ll04CyGAof&#10;5cEY84x0BgAAP9NkUJxlCxxyXtAYs5Mfrc7htssP/dqn2W7b7dw+zUzpHAAA0rq7u4da7fhz7oAv&#10;6SxeRqQ+LJ0BAPxn9erVfbz4ufuwbbtGG3MwkT6Mn7uTDrxTNh0UDKnTmpqaLnKPqUV5fUOrMSYm&#10;p4aWlhZ3tuQ26SBQMu71gRbpEF6nrdHZLX1RnGWbSOQIXkyXzuEDfatWrVorHcJrspR9QeO+tHyd&#10;MWvWrMvXrl27UTrIZMQWxNy+eZN0jqAbGhpaXV1RKR3Dc4xS75LOAOA3dnPzXtzf3VU6B4A0UvRR&#10;rfUlfr3uLiWVSv1FjRWusG17B+4RHKEMHco/0P349+pk00HBkPVp/jXw96uOFWq51n20NjW9w1RW&#10;L9ZkDuYfkFvMo144HhSIUdrd3lGcBTxtrFiHu19+ktsvn48tiNnaUov4+UFq0zl7DLwsD+/h/pr7&#10;md735t8MOe4kxEKJQKlFGzf28OLwlZHIgYroSn7Mlc4EUxLTodATKxsabh/OZr+4pL//b9KBAsUY&#10;444GDAInu6nS1l7Ll8zhbe5Sy6LFCuXXy0mvY8ylfRt7ru5eWqRBS1PEG1sgirMA+M3YyeirY7HY&#10;wyHSDyrcWDUlVVVV09QUirMMZgfXVFu4AJ+nOXZLi9th/bV0kIkam7XibOkcoFSyq+s5/izWY8bV&#10;nKyw1ifz8pvSQXKJLYh9gBe7SefwA4eoSzoDAICfjRh3ZkPYXGjjxjWqBk2rPM2NR6PuTaX3SweZ&#10;qLEZVs/G6WUAgDFGPcu7RBRnGd9cdxbGscG+AAATxvuPDby4c+yh4s3xPSlkDuYW6QHcLn0f/1a1&#10;aECYiu2rK6uPVJsK8RScY9QzGl2XnEJKH6xQnCVInpYO4A/0kaamprO7u7v7pZPkpk+XTuAHRqlu&#10;3LD5dp2dnf/ENfM8kZqxw8yZJ/DaLdJRJkNb6hzpDKBUV1fXvxKx+Mvu9iSdxUtIEWYLB5gg0vpE&#10;6QwAHrFbvKUlwcunpIP4lTvZKy++7z64H1xRHa7emyxzEI0WyaYFCjeK+xaRWhqNRs/JZDIvS2fx&#10;ivbu7hd58QP3Ydt22DJmL0N0ALdH3fOjKIzgY7y9L/LLRKQArrHzlMmxxwW8v54R1voAY3ifRKPF&#10;WnaQTQhTQtYZavPiLEJRYDML+/oeuEjrBdG6uk/w0eMi/q3tpDPBpLnDAI4PW9aiFQ0Nl73a13fl&#10;yY6DIgZQUGRZO+57z9KbrVDoFIV9eTlxW2K3jaiBr7YftuJF6TA5DEoHAICtS6fTT7e2tCwkHXoE&#10;Ay4mz3KcaVP5+11dXa8l7Lh7kydmtcoDEbkDR3xXnMVubt6fv2fzpHPApurDCdt+hremVuksXkdK&#10;f0xrfZnXByxqy5yOm4TzY23YgMHXAABTs0E6gBe1PfvsK9yneY1Xp9Q3Cgwz2qfxXXGWaDTq3gCL&#10;GVYBAMZwL/QZXhwpncPrtHFnoFM3SecAgPKQ7Ey6+173ccWsWbOq3zFjxgeI9IHcyP4A75nn8+9b&#10;whFhArRS7oyWRSnOYrR5BueM80DqEP7169IxoDScLD2tsZfMR6SmsvJoXv5IOsh4bNt+j0WjMz1D&#10;DqQMro1tgXv9N2HHn+PV+dJZ/IHO1lrf6vXr5puLxWLvDdFoMTbwAhpto35QOobHvEs6AICfNDY2&#10;Vk6rbzhGOgeAVxgit1gRirMUQHf36ETRj449vtzc3DyzwrIOJKIPc/vFnThvF8F4MHGVIa1P4+Xl&#10;0kG8KJVKDfPisbHH195cGEGRej8pNVs4IkxMqEKHPsHLC6WDAEzGWCGtn7kPd+I0e8GC+aRDBxql&#10;Pkik9uHfjwhHhAngz+zQWCw2K51Or33j94J0Q7/nT5xe6DgjvLjhdq1vj0Qi/8Xrn+FHWDgWTF4d&#10;N9wu3TYSOW1FQ8P5h69bd6d0oHJnFJmgDMHgzvAdCiNOygofpJ7Mjoyc1bborrR0lnwYYwZ4O5SO&#10;UXQN/UPl/4+cgtaWlgVkWZ+UzuEnI8bcwo3xTCneq72jI2Xb9jGWol+pYLX7Cyar9bZTfxXzHB+y&#10;UZwlL3QAd1jnucWFpJNMBGnrXOkM8B/G0NPcREFxllxI7Wo3N7+f134rHWVrmpqatq2tqsbNcPn5&#10;u3vzvHQIAAAoT0ap50gpWzqHL5A6MN4c33PsxlLfsAydizPNAABvQrjpOx9E5N70LVqcJWHb7k2r&#10;R0tm8Bfa2JZK4lwmeN7atWs3qk2F3EeLudu23UAO7aPdgYpk3s+dlDjvhCpkU8K4SL0vGo3OyWQy&#10;qwv90vyaf41HY728Wl/o1y4zMffmA8lZdEcLLc2c+V1CwypvzgjdlOxMdk707w2b4a5KDDHNC7dh&#10;T1UeL85iGTqNvzX43uTDoS7pCB6G4iz5m2s3N7tFTu7L+Sc9xFLaLRSOfYVn0LP8C4qzvJnBjd4A&#10;E7FNXd1ChckyAP4fd4mOaWpqOnussAgUUGdn50u8+OnYQ7XOm7czVVa+j1f5Qe540vcqtDM9jb8f&#10;brEKFGfJw5sLI7jPo9HojhZZbpGW940Va5mrsL173ce11he5k7dKBwGYirGiwKvGHt/m7dqKNzc3&#10;K94n8X/YZ2y/NEM4JozPCpE+nZcXvPEbIVwA857jHMedifKc5dXVN+qKiit4faF0Jpi8scp6d6xs&#10;aHh4xJizjujt9dXAbD8h8n4RpgLCvrt8/M045otPLbrzdj/NwMCd+kHpDCDPqFAt74w+JZ3DT0KK&#10;/siLkhRncaVSqXsSsfgX+Uv73VK9ZznRxkz5gpcxtAaFIvJGFulbmpqa9vXLRZWEbR/PsQ+RzgH/&#10;wY2pp9FQzg9p7RZY82xxlpqqKneAbJV0Dp/A4FMAACgaUmYN/4riLPkhHVK32ra979iMPJ4Xj8VP&#10;1KQOks4BAOAlI8Y8EwpAcfqpo/2bmpoqJM/jGUWX8Ce1t9T7+495QjoBwGRw23odL+4de4wWfNh+&#10;+vatZJn3k6G9udPi9lcKUGwfCimsrP15UfDiLO6YilY7/gz2/zlpbs+4fb2fSgXYfsb2x/HndIbU&#10;+/sRmaGrJ/P33BurEnb8RV59R4EjlSHax8uFdd1j3A4ztz9FOodfGJX11aQvpWSUWYMaPxOgre81&#10;NjY29/T09EpHyYdt2x+0NhWbAo9wjHpG4yv3VqSatdYhZ9PExQCQA2nrROkMAB6zbW1V1WG8vEs6&#10;SLlrf/rpv6o3Fa9obm6eWWFZ+5LS7k3i7vk3t+hjpWRGeJt3c5/gPalU6k/SQfwmk8n8gxc/H3uo&#10;xNy501VNzabCREbtxdv8AoUxy95CasfY/NgcXvPkuTz4P/buBDCOsvwf+PPMbK7mohQKglqsR6Fa&#10;2uzOTBZUvEWgVJSKcomgqMCPG+UQKLdy34ccAoogUI4eoCCXHCXJ7JE0FBpApCoILZSmadMm2Z33&#10;/8wm/Cml0CbZnXd35/uR7cwGnPfb7Fzv7MzzwkhJXzkrk8TQ6xLpP7Mcg3eoIHMXMtSXSbEj6/+n&#10;Cc+PFxdF/nef7xVn0RglUEylV7Rhxpo1XTLZc359/beJ+RJ5fV53JhiVr0eY0/MaG6/p6+k5c6bn&#10;LdcdqPwohWMOlBB/xK8LVy/vuSB9wN9WU6nVcWS1FtsbGGrgdcIITMP16aAbfKen++qxDY3+aJjb&#10;Bt12qWNljLo4Cw+OSASbSH5f9pjq6vNk9gTdWTbGv7htEl+rOwe8n0deh0GG7hglgn8Ut+0bW1z3&#10;Md1J1heNRrerNCOn685RKhQp3HwKAACFo/hlXAIaFsdUfK5Mf607yMbEYrHPVhjm1bpzAAAUm1Qq&#10;9ZITs/wC9bjZ9KPV11ZXz6ShG3aD5jQ5TUYED+YPh1LcojsDQD4sWbLE/579iaEX+TcsOlOnfpYi&#10;EUv6L7ZicqQL0yT/qkZjzNBTgwMXXFmYhdOioYdD4CMwGQeTxuIsBqsjcE/JsCx3Fy58ceT/d/97&#10;AkZxlo1jw6Rr5Njx1WIccXfr8ePPkcnHdOcoEapnzZpO3SGKFXv8Mr4y33T+AJxjGxp/L7P76s6y&#10;MbZtb2Eqvk1Cm7qzwDo8eg6fyAfUxYRMW3UHASh2g/t22o1QMBzgfZRiv2gRirMEzC8AK5N7h17k&#10;F+mvrazcURmG4197lV2VIz/eXl7ocWgkp57+tVcUZxmllkWL3pbJ/UMv/5jsPxg1xfTYkTXcVpT7&#10;rmEHIpzt62QYufUdxVmgrPkDE9DggAf+6zr/Z3IM3nxMVZUj/QTZF7Hfv/aPwfgOQCempnUHMApN&#10;cZZSNr2n5+EzDWNatK7ul8w8S360he5MMGIROTE7qrq+fv95jY2n9fX0XD9zsNIVAISJoruoX/36&#10;6e/NXqI7yogpXhuG+2gylQMh+FuO3Du9va+PbWj0OwH4PW0qpolBN9nV1dUXt5xLpO2Lg2675Blq&#10;9Os250aZz0OY8GDi45ot65HWROJvurN8mNwXDtU1fuXsBt1Z4P08z+sk08CxadOwIr6hqalpx3Q6&#10;vVp3mHf5D1PYMesGma3XnaVUKI9RnAUAAApGkfcS476a4WE6Pm7bj7a47kO6o3yYXJ+mquYOwjkX&#10;AMAH+CP6xm1nMQ2OBggfiU+RfvxfdDzYyhF1OC7/DJPKojgLlKWhGxZfHHrlCka9exO1oZRFzLbs&#10;L+Kyx/BHV0TnJiA8+IBAYZbN6jkcAzYB09ebY7GdW5PJBUE3HbesnYiNaNDtlriWof3ZiCjFC5np&#10;2/kMVLaYvmxFLTmXpKt0R1mXE3W+aJh8jO4cpUI2ln89//zzPbpzFCtF2ZdRu2PYfhSPOY+0JNtu&#10;0h3kw+SKEkatm/2Rw3VngffLUGZRJUVwn8p6pD+2C6E4C8BGseIfyd6jUncOgGIjfdzd/YeSOzs7&#10;MSi6RkMPHyeGXjmTJk1qGNvQ4BfKtmiwWEucMIBsoNTgtVctgyeUM9d1B2SSGnq9WxyhrraqKqoG&#10;iyP4v3d/ff+4xpihM1QIvmj76gCFMnQO9LehV45t259kjx3DP/4y2XJAsGVaqy9l6FTVVNRMk2mb&#10;/8YvFIELQSVgludlZHLVHYbx5/r6en/06CPkVaE5FozcONnwrqmurz9sTkPDsd9dufJR3YHKgvKf&#10;LdQdAuAjtSvPO+aZ6ff8Q3eQUVNqAFW6Yajox1uy791Sd5YS8mkdja7uW3N9bXXNKTI7Tkf7pcpT&#10;/M6ol5Hllw3c8zJczGzcatv2NNd1/6c7zIaMqa4+TyaW7hzwQalUaoUcm/4tx6YJurOUAn8UsCqz&#10;wh+F71jdWd7lxGK/lMk3decoJYbKoDgLAAAUTJboZVT5HzZDzrRunSo6Ojre1B1mQ2qra34nk5ju&#10;HAAAxUopeo4ZxVk2weftaHQvGhpBMShyiB1bU1m1X5BtloMBpVCcBUJjvZuor/d/Ztt2o0yaTcU7&#10;+zev8+ANvWM1xixvTJ/2R/+Wz+KtAiwdo2RuIjbM38hkj6DbVWQcgbtJhkfRaI/TXgfqT206g+m3&#10;0Wh0fiqVelV3Fp/sL8eYJt9M+BA3naIO3RGKWYboJdxcPgJMl1uWtSCRSLygO8qGSP/7aMk4XXcO&#10;+KDcfSq281+Z/YTuLMWEmb8ikwt15wAodnJueqDuDABFqqq2smYfGiqQAMWjq6trpUweG3rl5B4W&#10;V7yzMVg0JC7nrU0yrdKVsdwVsjA2vF9nZ+cqmTw59MqZNm3axyvNyjgbaid/vcf6XlhY3wHe47ru&#10;v2Xiv2b77w3DiMRisR39fZG/rfDgMfgzelOWN2Pw++XB4iyaswRpxCMLFJN9Pc9/QPTY+Y2Nv5e/&#10;0MWyweyuOxOMyhST+RH5POf29/ef8P01a17SHaiUKfb/AShKy+R16oLee27yZnpZ3WHywuCyOK5C&#10;HjC9Jn+iOMumm+jf/Cmdou4gG/UvDMVt5wmZ3TvIdksdk7ditMtYM7Dm5VqzJh9xwma8SXzP1KlT&#10;9+jo6Bh1kZx8isecn7LBx+nOAR9OTlIWSr8AxVk2FdNRccu6qyWReFZ3lHhT06coUnGB7hwlZm1b&#10;e3uX7hAAAFC+mPll3RlK1FbVlVX3Sp9merH1aZpt+1AmjMQMAPCRWC3CGDebRs4VfmMYxn2e5wX2&#10;vVFNRdXBMhkTVHtl4j+pVOo13SEAdBr6bu7hoZd/wyLHYrFJuRsWWe0ke7S47PknEx6Mzxf/QOrf&#10;oPhAvhfcl8k8VxXBI+ebaDfbtqOy/qeCarCpqWm8fD4zg2qvXKgsj6o4S5ZoYZhuBM6Dukozcr0c&#10;C3YN8jz2wxiKz5O95md15yglcpDBwAUfIZ1O/8+JWqsxcu4wye8rQsa9zTvu+O3WhQv/ozvOupot&#10;a09m43e6c8BH8gsIojjL+/CXpkyZUtnZ2dmvOwlAsZL+2vYmsaM7B0CxUkaueBGKs5SAdR4W/4v/&#10;ftKkSVWb1dXFyDB2ZuLBgi1EH9eZsbzwNP937A+0rDtJGLW3t/uFGWcPvXLre319fZMp67n02/z1&#10;fWd5fVJnxrLC9HnpV9QNFcoBgHV4npeh9waruMr/WSwW2zJCtJMcg3eSY3CcFNm4RphHhvLPaa70&#10;Z/GdTIma3t29WCZ7zK2v39VgvoSYJ+vOBKMyo7Ky8jvzGxuvWNvTc85Mzwv0gW0AKJgBOYm5sjeT&#10;PTv13XtH/YB/MfGUpwwu//vSshV1uPt6o9Rr/gUe3SlKSMQk+ppM7w+6YUXqZcYDBcOSJRr1vruz&#10;s3N53HbeltlxeYgUNjvVVFY9bdv2bkMX7rVrtu3T2eAzCE/nFDdWHfLHnrpjlBCD2LjTsqyvJxIJ&#10;bQ9f527YNiv842OdrgylST0/dHEVAACgIPxRzqVP4xcXwYjywySdhp2lT/NU84477lYsN/PHLedM&#10;Zj5ddw4AgKKn1HPEuPyzaTjqxGJ7ycx9QbTm3+A4tqHx8CDaKi9qVA98A5SjoYfxFw+9/uD/TPYx&#10;DZvV1TmDDw3QF2Uft4v8uFpnzlJmFKg4SzqdXir91KUyOz7fyy5DbBKdJdPpQTVYZVb4x2mMFDs8&#10;njJV22gW0NfXtzhSVd0v57CV+QoVAt9yotb5Mv21zhC5IrrMR+rMUIoUeSjO8hH885y45fxTZnfU&#10;naUEbc9V1Qts297ddd1O3WF8zZb1c2bjasIzH8VN0XPEtJvuGEWmsba62i/ad7vuIADFylR8IO5C&#10;BPhwsnnsZFnWZ3Te0wgjM1Q0ZMHQK2fatGkfr66o2JkU70SsdpFPuIlwL/ZI5YqByBTf/RSBofW9&#10;hdb5PKLR6LYRjuzETM2yln9FVvQYoTD8SJnV1dW2TB/XHQSgFCSTyWUymTv08geriNjTpn2BTDN3&#10;DJb90ddlv7SN3pSlLFd0Lifiybsw7NlV7p/yM6On56EzDWNqtK7ul8y5hwTx0Gfp8r8cPaG6ru7H&#10;8xobT+vr6blppudldYcqLUqhbwZFQ9Ff5XXc09PvXqw7SiGwYoXNDXIUv4Z1YZgUf5M0FGeRjwkX&#10;p4dJzq/zVFhLye+ecZ4+MpNN4gWWZe2eSCS03WDlX5RwotbVsk78XFcG2HQYKW1EPhFh44nmadO+&#10;0dre3hV047FYbJsqs+IR+fB2CLrtUqcUY30HAICCU9KflHMsW3eOEvV5rqp+dqjopLab+XN9mljs&#10;Ouno/lRXBgCAUsLZ7HMUCcNdFPnCN1iWlUokEksK3dLY+sZrZfLpQrdTdhTjBl2ATdDV1bVSJo8M&#10;vcgfjXFMVdW3mY09aLC4BYqBDAMPFmcpjMGHX79esOWXFd4jbttHtbjuFYVuyYk6XzVMOqXQ7ZSh&#10;F1zXHdVAbp2dnf1xy/HvT0IhhuFg+lWz5VS6qcSxQ0W7AhWPOUeywZcTbngcNo+5Q3eGosf0EmGf&#10;MFIfNxU/Kce177Wl2p7QFcIwDHai1hlyLopi26WA1SLszj9IER9BKM4CsEGynzdkP7+/7hwARY4j&#10;ZBwg0zN0B4HRa29v/69M7hp65YpXVHJkTzLIH4jRv86HItnDYHLu4XB891OkUqnUazKZPfTK3SMd&#10;YZ4+9F2D/yzRGJ35Ss1QIXgUZwEYgaEBYNuHXtf4/RBrmmWxqfZkxTOIcf1wmCbatr2FP+AhqiiX&#10;gVmDG8hVsw3j9qr6+llMdJi8r9CdC0aIebx8hr+vrq8/Yn5Dw7HTV658THekUoFiEVAkurKKjnt2&#10;j7sf1B0EICCv6w5Qcpi+paPZLNE/TR0NlzBj7dq8FGdRil/KVT6Gkdo2wsaTzbHYzNZk8pGgG588&#10;eXK9HbX+LNvunkG3DSOjBgYWcgUGBhyBbeX39ngsFvtmMpl8PqhGLcuaUGGYjxIerBoRFCMCAIAg&#10;MKmX5E8UZxm5bU3ip+KWtXdLIvFo0I37fRonFrvDfyAv6LYBAEpVW0fHq07MWiWzdbqzlIhxJht3&#10;T5o06ctDo8MVRLNtH83MBxdq+eVMqSxu0AUYgc7OTv9YcK//8m9WtJua4mQYezLxDPnZZM3xip9i&#10;x/+9eSL/i1bPyeeA4iybjC9qjsUSrcnkgo3/tyMTb2r6FEcq7ibcszgCKj/HaSa/WAVupB4mZjra&#10;iVoR2V0dGWSBlrjlnEgG/S6o9srMqmQy+S/dIYqdIvUy42bakWPazDDpb07MObgt2XZH0M1L/7rK&#10;icWullkU2y4RGaWeizC2ufXJb2Tn5mh0Wmsq1a4zR9y295c0J+jMUFIUZf+37M0vL1myZI3uKOXM&#10;mmbtIhvJBN05AIoe0wHSXztTR0FNKKyh4hXX+a/1imT7r630pit+BS2MDXmXTCb9Z66u91+2bY8x&#10;PO+bQ981+EXht9Ycr+hhfQfIn6Hv7NqGXqfJPumTfpEWg9We0hf8KjHjIZyP5l/88fdJD6A4SxmZ&#10;6XnLZXL0/MbGa6XXcbF8yrvrzgSjsqPszB6d39Bwb38m86vv9/a+ojtQCUCHG3RaqUidvbK364rO&#10;mZ39usMUGstZl+4MQchWDOAbs41QrJbgy/xh+5x0YKKu66aCbNRUyiB8CTwsy1avzktxFvmtd+Vj&#10;OSHXyIb5cNx27uzPZk5OpVKvFrpBwzBMJxY7uKG27ix5+7FCtwf54y5c+LITs96W2XG6s5Sgj1UY&#10;5uNynNpbjlNPF7oxp8lpipjGfTKLmw1GzMPDVQAAUHBK+jToTY5aI7Hx97ht35FR6pREIrGk0A36&#10;fRo7Gv2p9GnOJNzMAQAwLP5Nvs22k5Tj31d0ZykV8ruyN2touFRmDy/E8ptjsW+yYV5UiGWHQE9v&#10;f39CdwiAUjd0s+KCodfJzVOnTuSKqr1kB3i0vP+k3nRFimkze8qU7WQu7/c7KcUJfO05LBVyHL2z&#10;qakplk6nl+Z74bLc2qpIxX3ykWyR72WHRF5GfVXKa2U2DszHskKH6Qgnao2RdflI2UZWF7KpKVOm&#10;VI6prj6LmU8sZDtlTVFbIQp/laHFugOUgSrDoNvjtnMAZTO/bkmlFhW6QcMw2Gqy9h7b0OgXb8Lg&#10;JiVk+fLli8aP26JXZsfozlJs2IgcJZNDdLU/derUrWoqq66Q2c11ZSg1islFYZbCk2PMj3VnACgR&#10;n7amWTvL9BndQaBwNlgkm819mOlQwvnVhimepjsCjIzrun6/Ya7/8td32cdZbKp9mPgXhIFDPgTW&#10;d4BCkX3Sv2Vylf+aNGlSw9iGhu/INvczea9lUPpSYCpuojAVZ1EhqpI4vbvbv6i+x9z6+l0N5kuI&#10;GaO1lDLm71dWVOwxv7Hx8pU9Pefu53krdUcCgPfxDzC3qOzAKQv2vP9N3WECo+SvzYbuFFAEMp6X&#10;rjBM3TFKjqH4OJkcEGijzHgQa3jWvvLKK2vzsSClsk8xYzvJA/822x9VmpG9mm37shUrV/62q6ur&#10;IOfGTtT5lhO1/Ic9MLpcCfI8Lxu3nTmk8eaOEjfeJH5StrObeteuPbGzs3N5vhuYPHlyfcOYurOM&#10;CB0pb7GDHClFr7elUq26YwAAQPlTWX4SXZq8kD4N7xdh/n6h+zTNlvUdO2ZdKA1+oRDLBwAIA1Y0&#10;V/bcKM4yDEx8WNx2etqSiVP86zP5Wq5t2582DfNOmQ3N/S159lBnZ/kPLBFWsn1UmJ43VXeOYpM1&#10;jA7XdQcK2UZrR4dfcOSSKVOmXDWmuvpnsg88Rd5vW8g2S5Jp+kXU816cxViz+kEaU5shHBuG4+NV&#10;kYqH4k1N329Jp/+Vr4X6D5E7MetWmcW+aGQyq9eu/Ws+FjTgefdXmsaVRBhdZ0SYDpZt5Btx2z66&#10;xXXvL0QTccvapba65lqZxf28o6DIu1d3hlLgET2FS7p5szuZkW/L/uHGvkxmViEKnfksy4rbMcsf&#10;mHXnQiwfCsu/xyxuO3+X2e/qzlJ0mA6S9fvmRCLxlI7mqyuqLicUZhkm9ajD00q4AAAgAElEQVTu&#10;BOXOtu0xJvPeunMAlArDJL8QaeDFWWRb3cL0vO2CbreYZZhXyzH9hUK2sW6R7OYpU37HVTUnyvmE&#10;X7SippDtlqC8FkmeMmXK5rWVlRPzucySp9SaQhfpHFrf2/xXU1PTBZVmxa+YcwNhoCjR+6EoeMjE&#10;m5o+R4bRoDtHMVmTyfyno6OjoM8tD93HeJf/kvOgL5mKz5Rj8NcL2WaJyg0gHWGlmDCURFma0dPz&#10;0JmGMTVWV3e4fMazCBeWSlmVvH7dUF//4/mNjaet7em5eWYeb2grF2pwh6Y7BoSJomeynD362d3v&#10;TeqOEjSPWKE0C/jS6fQiJ2b5VfJxwWsY5PR7n2nTpp3U3t7+36DaVESfwFFyWFbkbUGrVrWMbWjE&#10;6Cj5Uy3nfCfJ7/SQuOXcmCFvXiqVGvXoWP5IKVUVVXvI9rmvYdI38xUW9JC14R7DQHGWUZBNgX82&#10;prrGL4b0KzeZvNXLU9FbJ+bMbKitu4zwoEI+3IeRAQEAIAhvrXirZfy4LdD3z5//36eRc63rVZbn&#10;JdoTibz1aYj2Yza+ka+wAABhlSFvboSMi3XnKEG/tqNWTOybTCaXjXZhQzf93EaMex1GTs3XnQAK&#10;zDD9G9UrdMcoJkp5u8gkkAf/hoofXTN58uQ/NdTWziHirwXRbqnwTHNsIZbbsmjR282284z0f1BI&#10;bXimUaTClePrfq7rPjzahUk/dKwTi/1eZvFQ4cgtyFeR/FQq9Vrcdlpkdqd8LC+kPin78fuaLWde&#10;lrwjE4nEknws1H+gz1B8IbNxEKF4zmh5GaXu0x2iFMh+/p9xy1kia9wE3VnKREQ2319WRSr2k33t&#10;TX4/Kyvnm6MtCOgfS2sqK3eT2R9E2PCLemAfUcKkHzKHBz9HeD8jQsYf5Hg4VbaZ3iAbbrasPeUz&#10;+WGQbZYDVuoR3RnKHXv8XTIID5sCbLp9Jk2adHRXV1dfkI3KtuqQYT4QZJvFLqJohWEY44K6Z7G1&#10;s/MNmRzrF3qT8+WHZB4D1b6LabN8Lq66unqqLPSxfC6zDPROmTJlbFADIAwVAv2VrO9/kPXdv3b7&#10;8SDaLRF1/mAFhS7KD8VDmRWnM9P+unMUk+pKwy/6fXhQ7cn29rRMvhG3nOPkmOMPeo1rVkMUDR6D&#10;QzN6hJH7O4fPLM/zRwm5YrZh3FZVXz9LtoDDCDdllDK/I3FDdX394fMbG4+d3t39D92BiguHcjsH&#10;Lf6jPHXSszPuvSNfD6lCcarrzeDkcSNkG8jIyXaHnGbHdWcpMRXVFRW/lulRQTXIxLsF1VaZyFtx&#10;Fv8LgWbbWSA7FBT8yK/xsmKfEiHjFCdmvRm3nQeU8h6gvr4F7qJFyzY2Ou+UKVPqxlRUfIYMY3cm&#10;Y8+ayiqHcl1HKAdr+tc8Ultd0y2zjbqzlDLOVRvnm2UbO7nZtu/KKnV3IpFYONzlWJb1GZNoH2Zj&#10;H8PA6Jn5kmV1j+4MAAAQDrkRHy3nWYyEkHfjpa9+Kpt06kj7NDWRms8aJu0hn43fp7EIfRoAgLyR&#10;/u/Lsm/2R0P7vO4spYaZvlHBZtKJOj9NtCceGcl3aZMnT65vGFN3ssn8aznOYcD3kcsOeN6DukNA&#10;4fg3osq5+suyneygO0sxiZARWHGWdz3//PM9EydO3H3Lzbe4XfaD3wuy7WJmUn4fElgXK5oj6z6K&#10;swzfOJP4Qdl3nLOyd9XF/ro73AUYhsFWk7Wb9EOvk7efKEDG0FCk5uV5iffI1oHiLKMk+/E95Vjy&#10;rbht/03e3r1y9ep5w91WJk2aVLVZXd2uxOYP5Jz2u7K/qi9Q3LB5NplMvq47RKmQjtjjTPQT3TnK&#10;jP8g/bGypzhWznPekf3EX+X9A6qv7ymvquqNjT0o1tTUVFvFvB0ZkV3l7R5yLP0y4Z7+spFRan4F&#10;k39dH9cx1sf0GUPxeTJ3TFBN2rbdaLJxdVDtlZE1S5cvf0Z3iHJnGHSg7gwAJWas9K+myzTQe+U4&#10;07eYKquCbLL4MW1mT5u2o8y1B9msf8+qX8zfIH5Y+jgTg2y7iFX494x0dnauysfCjLVrX6BqjNe0&#10;njG1VVUxmT4bZKOyvr8g6/sXh9b3SUG2XeT85wHe0h0CgiHr/mLdGYoNE++io92WRNslcdt+WxLc&#10;SCGqR/JRmCk3MAV+GSEx0/P8ERaOnt/YeK0iulh2ULvrzgSj0iSvJ+Y1NMweyGRO/H5v7yu6AwGE&#10;hD9C8IV9Xv/57vQ5vRTiMepZsULNO/j/mBLyJ4qzDBsfIZ2U+1tct+BVhv3Rs2sqq75Y6HbKiqI8&#10;39Cj5HNmFGcpnK3kdQizcYh/cdiJWdm47fgj876hFL0hHWCZV/Vy8BovR7Dx8vOP1VbX1GrODAXk&#10;Vyr3R7WTz/4A3VnKxOf8B4cjzKfKtvWiInWv/KyLlHojS/Q6M7+eTCbf/uxnP1vf0NCwjUm0jVJq&#10;GyZjOzlP+G6EDUv3X6DsKFqWTCWf1B0DAABCxe+7ojhL4aBPAwBQjAYf+kZxlpH5hGHSw3JMe96x&#10;nGsVqz+5rtu9sf9T89SpE6my8tCGMXW/zPeofyHVkkwml+kOAYWliBYzoTjL+7Dyb1A8N+hm/cKW&#10;EydO3G/8uC1eJBSsyFFKFWxfnmU11yS+pFDLL3Pyq6NZDbV1xzVbzp/Yy1zTkkot2tj/KVc8rbZ2&#10;Tzm+n0CD967BKHlE8/O5vP5s9p5KM3IhYRTLfKiWX+NeMt1LtpW1uUItHj8mn9n/mLKvDyj1+ooV&#10;K9549dVXB5qamraq8L8bkxeTuY1iah5b37gXzmcLQAX7MGapU4oeZ0ZxlgIaK/uJ/WS6H1dV+9U4&#10;vGbb8e/VfyP3UvSm/P6r5JPYmhRvLfuErasiFXWaM0MB+f1vOV48K+vFl3RnKUayPRzVbNv/anXd&#10;ywvdVvOUKVubVTXzZbtDv2yY5HzmGb9vqztHOfPXT66u+ZbuHAClhg3TL2oUaH/A7ex81YlZ/vND&#10;qFixDjZN/9proMVZfK7r/tOJOvuySS2E6x45pmn61x3yUpyltbPzjbjlrMC1jPXlCsEHWpzFJ+v7&#10;vy3L2ifCRpowSFOO53l+MQQUZwkJT9FiA3v69U2OxWJb6vjuv8V1b222nCbp1x8ddNvFSA0NTBFh&#10;nJCEyvTubr9q1B5z6+t3NwzjYpnfXncmGDlmnllZUTF9fkPDJd6qVb+b4XnDHs2knLAiFIuAQvHX&#10;rrupX/366e/NXqI7TFEw/FEO0ceDQbKBJBk74JGQjYhvnTJlytTOzs7lhWyoprLyDMKoHMOiWKXz&#10;ubysUo9HGNtJgPz1fWv/9d6vfWhPhY8hNJhzowOiOEv++YVaTsrNyQb2btVf/wFiWudYw9jnFZSc&#10;jN/veV5Wdw4AAAgPpbKPM6NbGSD0aQAAisDQQ9+n6M5R4iYbTFfKAey3cdtJKEWvyqHs38TqP0qp&#10;HmIeJ//NFqT4s3LM+wpXVg0+NIPjXX4omqc7AhQeRo/bEN55woQJNUuWLFkTdMv+Q2zxmHMmGXRj&#10;0G0XIyZjbKGW7T+Q0Ww7z8k28IVCtREC9XL8PZzMyOFynO6Q9y8pUv8mpf7jF2X3FNcZ/nGapX+q&#10;aKeG2jq/EDsGA8yfl2Q9zus+PJVKvRq3nJR8ZrF8LheGCrUYtNfgnVImVcqf48dt4b/8ob1yP373&#10;FBansgWjMuTdqztEKenP9j9WbVTqjhEm/nNDW9Dg6wu0znVd7BjCQxHNkY8bxVk2TE49+TI5V6lv&#10;SbSdU6hGbNve3qyu+avMbleoNsqbelR3gnLHVTV+YS/0qwCGS6nd4p///LiWRYveDqpJT8hx6yU5&#10;l9sxqDZLA39D/rhCR8ttqba2Zsu5T04qvq+j/WJTyZX+w+H/zeMi/etUGLB5XUz++n6+jqYTicRC&#10;Wd/vkPV9fx3tF5tIAQvBQxHyZH+ER1bXxxWG8TWZ3qWj8YzKnlvB5iEyW6+j/WLC7xZn0R0kKIpZ&#10;6c5QTGb09Dx4pmE8HKurO5yYZ8mPNtedCUasWj7DU4z6+kPmNTb+JtXTc8ss6QTqDgVQNhSlyVPH&#10;PL3nbIxKH0LZyBh8NboJVIYTHJqzyrz7+JiqmrumTJmyV2dnZ14qF6/PiTpfNUz+RSGWXc6Ux8l8&#10;Li+VSiWcmLVSZhvyuVwA+HD/W7r0oY+N38rft2L0qWDgae0ADRYfAgAACI5nGK4c7P3i4KH/gg0A&#10;AMIjmUy2OVHrdWLaRneWMuBfn/nq+4qOrVvYFd/GFIaXma87AhQeRo/boLqtt9zSH033eh2Nt6UT&#10;tzox6zyZHa+j/WKiuLA3TMuqP4dQnCVfpvqvXFnQoWP0+/Yt2M/knSJVkCJqst3Nls8RxVmCg8cE&#10;AqJyzyUlMKjaMLS3t/83bjsvyexndWcBCIuM582pMMwLdecoakxnN1vOFh6rU1zX7c3nom3b/pJJ&#10;7PcR8FzMCLHnPaI7Q9ljOlB3BICSxFypamp+JHNXB9ms9ENeYEJxlvXsblnWBF39syx5F0bIQHEW&#10;4ZleXgtjy/q+mFGcZX3fiDc1fa4lnX5RR+MZlb2wgk0UZyF//YygOEuIdPd2vzS2ofF9g8aCvx3w&#10;4aSpOEsymVwWt+1b5KTsSB3tF5nc8ReP0YbYLM/LyOSK2YZxW1V9/Sw5gfI3TqwTpWtr+QxvitbX&#10;Hz6vsfG4Pbu7w1dIgpXC3QCQR0vlddqCNffc5M3EiPTrY8UKmxu8K9GReMGJWqtlnajVnaUUMdM3&#10;aqtrHm9qatojnU4vzeeyc4VZDLqPcIAcNsMbyGtxFk/OvaUz+pR8FHvkc7kA8OH8UVGbLedB2c/u&#10;ozsLQJ4tlw7KY7pDAABAuLiuOxC3nadldjfdWQAAAILieZ6S45//0CyKX0Mp+mdLKrVIdwgIgMqN&#10;ZgnrYTaONQzjRk/D4EZD3wnJ9sehL87y7uhxhaKymTlsRn5TyDYACkVluSDFWTiTuZciFb8txLIB&#10;dGJFGLhgZPzvFFGcBSAgyWTypbjlvCAnwjvozlLMmOlok/j7zZZ1iptK/dm/Bjea5UWj0e0qjMgR&#10;JvP/kT/oLYzU8rZ0OqU7RDmzbXuKrPvTdOcAKFXM7Bc3CrQ4CxOuvW5AJMLG0TI9Tkfj2Wy2MxIx&#10;/HOH0D8bYeb52ivW9w0yZI0/VqaHaWncMJ6Xif/8d+if9zZMlddiRFDcurq6+qRv/S/ZMX1Gd5Zi&#10;Ivvpr8RjMaslmUxoirBQU7vFJnf8jXjymYSkdPuoLtqUs5met1wmR89tbPy9rAsXy/x3dGeCkZOd&#10;rD/yxT/mNzTcnxkYOHGvNWu0VOfTg7GdQz4MyBHjyr413We5Mx/u1h2mWHmKFUZgg3d5npeN2067&#10;zH5Rd5YSZlWZFc/EbfsXLa476oetp0yZUldbXf0Lw+Rz5W1VHvKFTXdbR8dLBVju4/JCcRaAADGr&#10;e+RPFGeBMqPm+Q/I604BAADho0g9xsQozgIAAKGivOwcNkwUZ4HSo+he3REgGN2ruxePbWjUHaMY&#10;bW9Ho/53MgUpfrBx7N+r8zU9bRcPpbigN0y77e0JJ2a9JrPbFrIdgAJ4M9GeeLoQC/ZH8o1bzkJi&#10;jOwN5SVDHoqzjIBS3uPMBvq0AAFSrOYwMYqzbNwnZP/0JzmfP7LZsm4a8LwHUqnUa8NZQG7gOlMd&#10;XWlG9iSMqJ4Pj+socBomhuIfo5QAwGhwc7yp6XN+vzeoFmWnuDgkz9wO18+i0ehZcuxeEXTD6XR6&#10;ddx2/HOGjwfddrFRZOS1OIunZH3HcWoD+KBYLHZ6MplcFnTLQwNp/YtQdJWUUgUtBA9FyS8YheIs&#10;6zPM4+XPfbW0rdSLfrVVoHrDMMzQV82C98zo7varqe02t75+d1k5/CIt2+vOBKPAvFeksnKPeY2N&#10;18ou7+zp3d1v6Y4EUAIeHMhkjmudcV+X7iBFz/Ar1Zf/paZsJIOzxk2l6FFiFGcZlVxVT3602XL+&#10;Rl7m5NZUqn24i2ieMmVrrqo5sra6xq/Oi+qwI6ZSox2RY0O8DD9moAcGEKjVa9c+KPvENTJbozsL&#10;QL4opXDzKQAAaJFV6vEIvmADAICQWbFq1WNjGxp7ZLZedxaAYVBZVn/QHQKC0dXVtTJuOa8T0za6&#10;sxQbZuPyaDT6lI6HBESvhjaLDud59Nb1+d/nxW17nrT0y0K2A1AAt8r6mynUwhWre5gYxVmgnHQk&#10;EomXdYcoRf3Z7ONVGFUeIFBZpeZEmE/SnaOEONJ3cypNwz+3T8uJzEPE6hXleUuzzEsj2eybA4ZR&#10;I7/TT7IytlOGmiDnOduRoqmGSTtg95ZP6i7dCcqZ//CeE7X2050DoNSpSOQAmZweVHvsZRYTHr3d&#10;kPoKI3KVTA/Q0bh0cFbjDECOLazy+qwIZ/sXk1GZz0WWCzkXNa+T6d6a2l+tqd2iwnkuRgTFT/b1&#10;i2VfP113jiL0Q9u2b3Nd94HAW1aqF13wHHZ22GGz0Jwhcm57hE0xo6fnwRsM4+8fq6s7jJhnyY82&#10;150JRqxC1v2jZPrjeY2Nv13e03PFQZ63VneoQlGKFJ4NgBHqyio67tk97n5QdxCAUuVl6X4jEtzF&#10;znImx7LvkBn5TrPtPCdnsH9jVn/NEiXFynULhkyZMqWyqqrqk6ZS27FhbCc/inN1zf4yrdYWvkwo&#10;xclCLDfRkehwYtZywvk1QGA6OztXxW37Idm77qU7C0CerFzR0/Ow7hAAABBOqVSqXfo07xCKgQIA&#10;QIh0dXX1xW3nIZmdqTsLwCZT9LSbcBfrjgGB8j9vFGf5oE9VmpEbSc8+HINa+FgV/G5+pdQcZhRn&#10;gZKiKDNwUyEb4Gz2HjIjZxayDYAgKcLABSOVTqeXNtvOIib6gu4sAGGRSqXanJj1hsxurTtLiZFd&#10;FUflz6g/y4ZJuQedIgZVrPtfvPskGJ4XyLelq9euvV93iHIWi8W+Qbh2AzBqchw4wDCMWYUYgHND&#10;PNN80ZQJhWFU42Fipv2bLevR1kTi5iDbbWpqGl8VqfhckG0WK9kI8nrt1V248J9ONNYvHy4qtKxH&#10;1vfvy/p+hKzvVwfZ7qRJkxrGNjROCbLNIob1MmRY0WL0+zaITcU3R6PRplQq9VqQDSvD+CI+kkHZ&#10;MWMqI4xLE7ABh3regEyuuN8w/hyprz9D5v0vsUNTzKcMbSYb+vnj6usPm9fQcPJ3V626M6jOKECR&#10;WyE90rP7Xn/1SvdQd0B3mFLCSk5zcQYB60h0JNqdqLVE1osJurOUi9yNEezfHMEnmPLev9gVt5y3&#10;ZAN8W37WWFtds6382MS2mH9yklSQ4ixy/uU1W84T/gW6QiwfADZMKXUPM4qzQLlQD/gPBupOAQAA&#10;4SRdmmzctv+BwncAABA2SnlzmA0UZ4GS4RHdoDsDBO4peX1dd4gitXfcco5rSbRdElSDkydPrm+o&#10;rYsG1V5x4+WFbmFFT8/jYxsae2S2vtBtAeSDInqyNZ1+sZBttKRSi+K24xfu2r6Q7QAEJeN5KM4y&#10;KuoxOSajOAtAQIbuD5vHTIfqzgKwqRSpP3R2dvbrzlHODMU/xr2+AHnxqWg0+iUavB5acK7r9jbb&#10;TlI2XzuI9koNk3Glbdsd8ntKBdVmhVGxC+FZ6Byl8nvtVU5jM3HbaZHZXfK53HLBbFwUt6xUSyLx&#10;bFBtNtY1+vs7M6j2ipliVfDvGqDIeANPkVGx8f8ujJi2rDQid8gx+Dv+uUpg7Sr+Co7Ag1auXLkc&#10;xTbgI+3leW/L5Mi5jY3XynZzibx21Z0JRmU7Zr5jTn39sfMbG4+f3t39tO5A+aUU+liwibKK1E3c&#10;r057eq97luoOU4rCUpzFW5sJwd8yP/yiX82Wc7/8wo7WnaVsDVYh3kZmUD2/wLIqW5DiLD5m9Yj8&#10;ieIsAAFa0dMzd2x94wo5d9lMdxaA0VJK/VF3BgAACDc5Fj2CwncAABA2A543v9I0Vslsne4sABul&#10;aMWby96crTsGBMvL0hwjQrN05yhaTBfHLWdcWypxahADGdXV1E0nDIA1SNHbhW7CL2Ydt+175YM+&#10;qNBtAeSF8m4MpBnl/YnZODeItgAKLJFMJp/XHaKkKfUIMR+lOwZAmHis7jCJUZwFSoVH/f0o9FtA&#10;uSKuY+rw/SpAnphkHEgBFWfxsaI5xCjOskFMtXLO80RzLPbD1mTyr4E0yYT96bsKce11cH1HcZYN&#10;qyY2Honb9v4trnt/EA2yob6H52QH5bsYERS/lnT6xbjlvCCbwA66sxQlpi8b/jF4ypQZrZ2dbxS6&#10;ualTp46tqaz6SqHbKRGr/O8mQ/NFsMr9AyM1o7vb/3LjO3Pr63c3DONiwqgKJU1OyxyZPDWvoWE2&#10;ZTIn79nb+7LuTACBUfQkeXTMM3vOTuuOAlBulEf3s4niLFDyutPpdOHOjXp776IxtZfKXFXB2gCA&#10;9+nq6loZt5wrZPZ03VkARinhplIP6Q4BAADh5jHfaRL53xGgTwMAAKGRSqVWNNv29Ux8nO4sAJvg&#10;z0uWLFmjOwQEqy3dlo5bzhJimqA7S9FiOsWOWp9uamr6aTqdXl2oZizLikUM4/eFWn4JKnhxFp+X&#10;4YuMCP2YcKc6FL933li27J4gGvKYrzaJTpDZsUG0B1A4CkWGRqm3r++h2uoafwC78bqzAISF67qP&#10;x20nIbOW7iwAG6Xo760dHa/ojlHOGmpr/cH8anXnACgXTPSDiRMnHvXKK6+sDaK9ocLY5wTRVomq&#10;Z8Oc22xZx7ip1DWFLI7tt8Fs7F+o5ZcaZai8X3vNsppjEl+c7+WWkTGyF7onbjm/akslLi3k+h6P&#10;Ob9kg39WqOWXHC+Y7xqg6PiFkFCc5UPIOZFN1TXP2rY9w3XdzkK1I+dd1eM332KOzG5eqDZKylBx&#10;NL84C76UhE02o6fnwRsM4+9b19UdwcynETaokiaf4UyqqJgxv7HxmrU9PWfP9LySriInfx8UYYKP&#10;skR59OtnZ9xzdxCjYZU95f8ODd0poMgk2hNPOzHLP8kcpzsLwCj8vZDHiZZFi96O2859MvujQrUB&#10;AB+0um/N5bXVNcfIbIPuLAAjpZR3FvoyAACgm+u6bzVbzhxm2kd3FgAAgCD1DQxcWh2p+D9irtSd&#10;BeCjKC9zo+4MoIdiNYeJj9Kdo5hJP+aHVZGKLzXb9qluMvlHT+Rz+c1Tp06MVFY9ILP1+VxuSeP8&#10;PyCwIW3ptuekrzpfPuM9g2gPYBQCK6Lmum533HIuJ6YzgmgPoEA62pLJObpDlLrOzs5+OU7+UY6T&#10;J+jOAhAm0ts43zDobt05ADaKFQqMFphSfCDjqT2A/GHabPy4cf41oECOs/51J+lfvyztfiaI9kpU&#10;hNm4yonFfuREnePbUm1t+W6g2bJ+KG2gaMg6lMr/tVfXdf8Zt+1O2dCm5HvZZcSQ/cHFTsz6oW3b&#10;x8vv7Ol8N+DEnO9KX+KqfC+3lCkzmO8aoLgMFYw6WXeOIred/I6SzbZ9rUd0tn9vZz4XbhiGaUet&#10;22W/9+V8LrekDX33GdGdI0B4eCVPDvW8AZlcdr9h/ClSX3+GzP+SwrUulRv/BsJjquvrfzK/vv7c&#10;V1evvvL/PK9PdyiAPOqVA8D51Pv6hc/MfGYN5fX2qvDyTFZhKM1SE6nG5fBh8Dwv02w585jpJ7qz&#10;AIycur3gLXjZm9gwUZwFIECdnZ3L45ZzlT86qu4sACOjUm4qNV93CgAAAJ/H6iaTGMVZAAAgVNrb&#10;2/8bt5w/y+zBurMAfIREayrVrjsE6MFE/oPLKM6ycdsy8c1OLHZk3LbP/9/SpfNGWyjBMIyI1WTt&#10;Z1RUnSVvt8pTzrKgKLjRLJVH57OJ4ixQ3Aa8bKBF1NYM9F1RU1l1rMw2BtkuQL4oL3s2Bi7Ijyx5&#10;f4iQgeIsAAFKpBP3OjHrRZn9nO4sAB9K0ettqeQ83THKWfOOO36Cq6q/pjsHQLnxix5RQMVZcu0N&#10;FsY+Pqj2Shd/yTCpJW7bf1Ged5WbTj872j5d/POfH0c1tUfJ7/8kwujS75PNZgty7VU+MFnfCcVZ&#10;Ns4xiZ+M2869pLwr2lKpp0a7vk+dOnVsdWXlkYaRW9/NPOUsC4UoRgTFL5lMutKv/p/Mfkx3liJX&#10;4Q/gYSr6cdxyLlL9a//YunDhf0a7UMuyYvL797/73D0PGcsIh644C+TZXp7nr0RHzm9ouE4xXywn&#10;XrvqzgSjshkZxoUT6usPk8/05BmrVt1dcl9sKfkfyijAe+TcW92RyWZPap1x36hPKOD9WDG2N9gg&#10;peh+FGeBEvbOOytXPljoRtx0+jHppP5LZj9V6LYA4D1ZVpeagyPH1unOAjAC55RcHx0AAMpWMpl8&#10;RPo0r8rsdpqjAAAABCpD3oURMg4i3PwJRcrz6BLdGUCftmTySTlPXy6zm+vOUho4Kn/c+bHxW62M&#10;285s5WVne4bhDmdEuYkTJ1aPH7vFT+yY9SuWtwUMW7oCvGG6LdX2TNy2n/YfAgmqTYDhUIoeTSaT&#10;HUG22dHR8U6zbV/JxKcG2S5APiii59x0+j7dOcpFIpF4Qc55npHZL+rOAhAWnpDz0wvl/PQG3VkA&#10;PoxidZM/KKPuHGWtqmp/wvVkgLxjpu/EYrEtpZ+9LIj2skrNiTCKs2wiln/2ZcPc17+vJG45t3se&#10;zXnz7Tc7h1MkWz7fbSJsHstjan9JuXt+8fDSelRHR8fyQiyYPW8OGSauJW0af8Xcm9jY24laS5pt&#10;+w5Wam6WucN13d5NXcjUqVO3qq6sPKamsupwedtQuLilq6+vD8VZQmiwX+3Mldlf6M5SEpg2kz/P&#10;4arqs+T39qQidbucwzyeSqVe8X+Xm7qYuGXtosg4OcLGroQD8IagOAvkx/SVKxfJ5Dvz6+un+8U9&#10;ZH573Zlg5HI3jDDfObe+/pi5tbUnzFi9eoHuTAAjkPSy6ugFe85+RncQgLBZ07/mr7XVNa/J7La6&#10;swAMl3Q+7+nq6uordDu5iwSW8wc58Tq70G0BwHv8m+qbbftqJj5Rd0VC4t0AACAASURBVBaAYVG0&#10;sC2VvF93DAAAgHf5fRo5r7pZzqvO1J0FAAAgSP7DbM2WM4eZvqc7C8AGLE6kE3fpDgH6+A9TxW3n&#10;AZk9UHeWEuPf6HwIG+Yh/jCU8jv8Lylql9kXFHkrFBkrWabyvlfmt2GiCXIc2E7ef3L8uC0+K9Ox&#10;uCvxIwQ/muX58kJxFihKWfK0XEfh3t7LaEzt0TJbr6N9gBFT3jnDeWgANk6RupGJUZwFIEDvrFz5&#10;p7H1jWcS0za6swBsQFYOtDfqDlHu5NiL6zQAhVFRQeaPZHplEI2lUqkFTtRaJhv1lkG0V0a2k9/Z&#10;KYZJp3xs/FaZZttZ7F97ZaYl0j9ZQUqt9K+/Gqz8Ues+KfvMCfLvt1NM21UYpn/ttUr3X6BoKeou&#10;VIG1tnQ66cSs/8rsxwux/LLFNEHW4ZOI+SRTzrPitvOS/NT/ruGf8nmt9F8e0wpZ37OKcv9tbn2X&#10;f//Jmsqqz8m0Wmv+4tbX2dm5SncI0EMp735mA8VZhscvDvlV2c98NSIHXdmn98Rtu0MpXshEy/zv&#10;P2VftULmu2V/1MiKt1Pvfv+p6FPExgR89/kR1FBxFg5J5RrOFVKHQpre0zP/BsN4aOu6uiOY+XT5&#10;0VjdmWBUdjIikafnNzbOG/C807/X0xPoyB0jIZ0z6YOFYpcGH0J29G+yolMWJO65xZuFL2cLyr/+&#10;weVfyNszs9ipDJN0evuHHnw/T3cWgOGSA8ftQbW1NtN/S3VF5RkyawbVJgAQZTzv4go2/0+6DbW6&#10;swBsKjnzPtvzPFzXAgCA4tLXdzNVVfvfA6BPAwAAoZIl74IIGSjOAkVI+dcPsrpTgF7Ky85hw8RD&#10;P6PzceLcTefTmYyhO1AGvxfHF8fD5xnGv4Jsry2ZfMCOWc/JZ/WFINsF2ChFjyUSiad0NN2yaNHb&#10;ccu5SnZiJ+toH2BEFL3gplJ3645RbvozmburIhWXE0bhBgiMP0hYs2VdJn2LC3RnAfggdZfruv/W&#10;naKcxWMxiwxzsu4cAOVKGbki1YEUZ/GvvUvfer7MHhxEe2Uqkrtmx4PX7XLP/vG7TwCu8yRgWB50&#10;Hi1WrxRq0f69qrK+z5EP4ohCtREC/r1U2w+9Bldqfu+bhnXXd9gEigq2vkPxW9HT8/jYhsYeQvHx&#10;0ZDfHX9JDru5wQ2Y3nsemIf+wH5pWHL7pIjuFFBeDvW8AZlcNr+x8TZS6kw5Uf45YT0rZf7udEaF&#10;YUyXz3S2zM+a3t29WHcogA3ol7Pty7wVa859dr8HVtIeuuOUPzYYD4fCh+Le3utpTO2pMjtGdxaA&#10;YfhvMpn8R1CNtbe3/zduOw/J7O5BtQkARLKdL2u27euY+HjdWQA20aJEOnGv7hAAAADra1248D/S&#10;p3lYZnfTnQUAACBIiUSiRY6BT8jsVzVHAVjX4rZk8k7dIUC/3v7+h2qralajODUUiX+6rvu/IBv0&#10;HxxotqzziY0/BdkuwMZ5Z+psPcvqEpP4SJmt05kDYJOxOkf26RiYLc/S6fTquOX8Rc4Vf647C0CY&#10;rOjp+f3Y+sZTZNvbTHcWgHWs7c9mT9EdotwpwzgQzzYCFI5sX7bY3nXdYJ5xY3Wv/IHiLFAsnins&#10;4r37iAwUZ4GioFgVeH2HYuYXPY3b9nw5Bu+rOwuALzu0TwpT0Qw8RB6g6d3db8nkiPkNDdcQ8yUy&#10;/23dmWBU/HJY+8jr+/MbG/+YHRg4+7u9va9qzvRBjGIR4aTmZhWf8Owes1/SnQQABuVGXrLtP8qO&#10;+Ze6swBsKqXoL8Hf3KNulO0ExVkAAra2v//Cmsqqw2W2RncWgI3xFOHmUwAAKFrKy97EhoniLAAA&#10;EDpKeeczG1/VnQPgPbmHV7O6U4B+nZ2dq+KWc4PMHqM7C4Dsm57W0arHfKep6BximqCjfYAPUo+3&#10;JBJP6kzguu5bcny4VraLX+nMAbCJXkThwcJRXuZGNiMozgIQoK6urpVyHL5GZlEIA4qHoitTqdSr&#10;umOUM9u2K0ziH+nOAVDuZDs7QCanBtGW9FMedGKWXwhm+yDaA9iIgl57bUulHpP1vV1mpxWyHYBN&#10;wQVe36H4qWz2UjYjKM4CxaBXXil/JuLJ/snQnAbK1/SVKxfJZNf59fXTyTAukvlJujPBqPgFnQ4x&#10;KyoOmN/QcONazztv5qpVr+kOBeGkSL3Aio99eo/ZD+nOEkZZxcoMQTnvrJkNwd+yMLJEl5tEv6Bc&#10;Xxig+Kks3R50m7KdzJft5E2Z3SrotgHCrKOj481my7memY7WnQVgIxYnUom7dYcAAAD4ML39/fNq&#10;q2uWyux43VkAAACC5KZSDzkxKy2zTbqzACiiLjeZ/IvuHFA8+r3MRZVm5DCZrdKdBUJPyw3TrusO&#10;xGPOxcR0hY72AdanPO9M3Rl8fdmBi6oiFf6Ix2N0ZwH4KJ5H56LwYOG0plJu3HIWynFyR91ZAMJk&#10;zUDfFTWVVccSBhGCIqCI3hrwMufpzlHuTKJdCd+hAhSeogMMwzg9iMHP/DacmPNbw6BbC90WwMYM&#10;eF5Br73K6q7iti3nC3xXIdsB2BRZFGcJvdz1LNt+WPZJ39adBcJOtfrfQ/pzEd1RIBym9/TMv8Ew&#10;Htq6ru4IZj5dfjRWdyYYlUpiPrzaNA+e19h4bVap8/dauXKp7lCcu14IIbBCPumz+19fcqV76ODB&#10;DILHylMo7wYfRU42F8dt568yu7vuLAAbpeiFtnRbOuhmczeHWs4fMUIZQPAyKntBBZt+EbFq3VkA&#10;PoxSHm4+BQCAotbZ2dnfLH0aZjpBdxYAAIAg+TckOpZzgcF0h+4sAKS8c3D9ANaVSqVei9vOLTQ4&#10;iAKANjpvmM4a6iZT8WnEtKWuDABDnmhNJv+hO4QvnU4vbbbt65j4ON1ZAD6UopcT6UTgA+uEDqub&#10;5I/LdccACJPcIEK2fYschw/TnQWASZ2dSqVW6M4RAj/WHQAgFJgm2E1NX5a5QPrefn/FiVlnyOyn&#10;gmgPYEMU0SvJZPL1QrfTlkze40StF2Q726HQbQF8KEWvuwn3n7pjQBFQ6lxiFGcBvdQ6332GpjiL&#10;QtEG7Q71PL+IwmXzGxtvk53hmbIz/DmFaB0sUzVMdFxEPsv5DQ1X9KxaddG+nveO7lBQtrKK1E1r&#10;e9ecmpz5wDLdYcKODcZxFTZKedlL2TBRnAWKn6JrtTWd6b+JKyqPl1lUvAIIkP/FRNxyrkRxJCha&#10;iha6qRQe8gMAgKLnsbrJJPb7NKw7CwAAQJASqcTdTsw6VWY/rzsLhFo7rh/ABmUGzqdIxU8J9+SA&#10;LoqWJVPJLl3Nu67b22xZFzIZF+jKACA8Ut4pukO8z9q1F1J1zcGEgfWgSHlEp3mel9Gdo9ytXrv2&#10;ttrqmt/JbI3uLABhMpDNXlBpRg6S2TG6s0CovZQlffdKhkU0Gt1Mtvc9decACAs2jAMpoOIsfn/F&#10;sZzzDabrgmgPYEOY1FNBtCPru+fEnN/J+n5rEO0BbIjSWAQeiktLIvFk3HKekp3gl3VngfDy1i3O&#10;wrhhFgI2vbv7LZkcMb+h4RpivkTmUbGq9NXJZ3lKfX394fMaGy/u6+m5YKbn9QeeQiklOQJvFgpP&#10;Tqb/kaHsMa2739uuOwuEi9dXhZ3KKLjp9KNO1GqRs8247iwAH0rRkndWdV+vq/nW9vauZsu5Q05h&#10;9teVASCs/rfszVkf23Kr6ajqDkVHqf4B5f0Yo14DAEApcF13cdy2/0LE++rOAgAAECS/z2bb9k9N&#10;4mfkrak7D4SSl1HeYbh+ABvSkk7/S87Tb5fzdIzSDHqwekb2T1oHfHFTqUudWOxHEiaqMweEmKIb&#10;WxKJZ3XHWFdrZ+cbcnw4UraL23RnAVifUnRvW6LtL7pzhEFnZ+fyZtu+golP1J0FIExSqdSrchw+&#10;XY7DF+nOAuGllHeSm0gM6M5R7ipM8wcyqdadAyA8eOaECROOXLJkyZogWuvu6b5lbEPjaTK7bRDt&#10;AWxAYMUqEunE7U7MOkNmPxVUmwDrYoXiLLAOVufKH3/THQNCK7N69er//51PaEZIUbl/oJhMX7ly&#10;kUx2nV9fP50Mw7/QOEl3Jhi1zZjo7Orq6j/L/L8Cb52xnZehJcqjXz8z/e67dAeB92MlXRyULYGN&#10;8G+4i8diRxKbrfLW0J0HYEMUeWd2dXX16czA2YHTKFIxU2ardOYACBv/y7jmaPQgNiMLKETXR6D4&#10;KVJnJpPJDt05AAAANpXq7z+VKyr3JuZK3VkAAACC5Lpua9x2rpDZY3VngVC6IZFItOgOAcUrS/Rb&#10;k+gAwnd0oIFSKpDRij+KP5JxczT6UzYjbfK2QnceCJ2lq/vWnKw7xIa0uO6f5Rx2L5mdqTsLwDre&#10;zKjsL3WHCJOBbPZ3lWbkUJndXHcWgDBpSyYvc2LWPjLr6M4CYaSebk0k7tWdIgyYCMVyAYLVuPWW&#10;W86Q6Z1BNObfc95sWRcxG5cG0R7AB2QyTwbVlH+N1bGc8w2m64JqE2BdA5QNbH2H4tfiug/FbSch&#10;s5buLBA+iij9/PPP97z7Hg8fgXbTe3rm32AYD21dV3ckM/vVIzfTnQlGJ4tiSDB6q2UluoB6X7/w&#10;mZnPBFLBFoYnq7LKZAwECRvXkkwmmm37D0z8M91ZAD5A0QtuKvVH3TFyI1hazrXEdIzuLABh05pK&#10;ubL9nSfb3+m6swDkKGqRY9P5umMAAAAMR2tHxyvS97+OiY7SnQUAACBofZmB0yojFd+V4+BE3Vkg&#10;VJau6e8ryge+oXi4rru42XJmM9M+urNAyCjVv3Zg4A7dMXytqVR73HIuJKZTdGeBcPE8+lVnZ+dy&#10;3Tk+TJbUYSbxl2V2K91ZAHyyzfwimUwu050jTFKp1Iq4bZ9HxBfpzgIQJp7nZZ0m56eGqZIoeA8B&#10;k7WPj9cdIgyap06dyJVVX9SdAyBsmPlACqg4i89jvt4k8q/Rjw+qTQCfIlrQmk6/GGSb3T3dt4xt&#10;aPSf9902yHYBRBoDXcIHqXPlyH+f7hQQRuqWdd9FWCmWs1BNYQAGHep5AzK5ZH5j4x9JqTNlnfw5&#10;oXhQyTKZPR3tKmKFvVnJU+IOr59OfPZ7s/+rOwyAZ2axW8mDjOedUmGYe8vsWN1ZANalVPY0/0tv&#10;3Tl8WVbnmsQHy2yj7iwAYSPb3zmm4j2IKaY7C4ReL2UHDiqWYxMAAMBwSN//HOn7/0RmGzRHAQAA&#10;CFQ6nV4dt+1DifgRyg2KClB4nqITOjo63tGdA4pfRmXPq2DzB4T9EwSJ6R7ZR72pO8a73unpPmts&#10;feP3JNcOurNAaDyRSCf+pDvER3Fd961myzqU2ZirOwuAUnRLW7Jtju4cYbT07bevHr/5FkfKMXKC&#10;7iwAYdKWbnsuN4gQ0Rm6s0Co/LYt1damO0QoVFYeQLgOA6AB79rU1DQ+nU4vDaI16Vf3Ntv2pUz8&#10;2yDaA3gXk7om6Da7urr6ZH2/UNb3y4JuG8Iu+PUdil9bMjnHiVoLZYe4o+4sECo9PatXv+97n9AU&#10;vzByxeGg2E3v7n5LJkfMb2i4hpgvkflv684Ew+dhe4ORUJRQnDn6mT3uW6A7CmycySYuHMMm80e3&#10;icecWXJCdoXuLADrSLjp9L26Q7xr6Aa4C5iNc3VnAQgb2f4G4tHoQWRGEvK2WnceCC9P0YltAY9q&#10;AAAAkC+5vv/gaORn684CAAAQtBbXfazZtm9i4p/pzgJhoB5PpJK36U4BpcEfUTBuO1fL7P/pzgLh&#10;kSUqqhum/YcHnKhzqGHSk5S7hRCggJTqz5A63PO8or93rjWRmBe3nJuJ6WDdWSDU/u2xOkZ3iLB6&#10;5ZVX1jox53SD6VbdWQDCZnXfmt/WVlfvTcRTdGeBUHi2LZk4Q3eIMDAMg52odSBKswBoEamMRPaV&#10;6eVBNbjs7bcvGz9uiwNldnJQbULIKVr2Ts/K2Tqa9oiuMYkOktkmHe1DCCla0ZfN3KE7BhQf/9q7&#10;E3UON0z6h7w1deeBcFCkbnv++ed71v1ZaIqzQGmZvnLlIpnsOreuboZhmhfL/Gd0Z4JN18/s6WiX&#10;STEKDZekN+QI9ZsFiXtu8WZ5WtYdGD5PeYbBuG8JNl1bOnGtHbN+LnvpL+jOAuDLkvpNsd0U5zFf&#10;Zio6Qk5nttGdBSBsWlKpRXHbPlX6ExfpzgLhpBQ9mkglrtadAwAAYDT6sgOXVkUqDpfZj+nOAgAA&#10;ELSBbPZXlWZkN5ndVncWKGNK9WeZSuKBbygeWVInmsS7yuxndWeBEFC00E24T+uOsb62VNszzbZ9&#10;FRMfpTsLlDu+KJFwX9CdYlO909N9zNj6xq8T0wTdWSCUFCnvEDeR6NYdJMwS6cRtTtQ6HqMNAwSr&#10;s7Ozvzka/SmbkWcJD5NBYXVTZmB/z/MyuoOEgd3UtJMcU/HcE4AmrNgvlBJYcRa/2KEcz38ix3N/&#10;cGo8nwsFp1jd5Bei1tG2PwimbdsHmcSuvK3SkQHCRRHdmk6nV+vOAcUp952P5VzKTCfozgLh4BFd&#10;u/7PIvLDUDxarZhxc0oJmrFq1dyrDOOh7errj5W3v5FXne5MsHGmpuIscubFqM1SUqRTqC7Prlhz&#10;7rP7PbCS9tAdB4YjLJVZqs0s9ip54n+540SdI9mkx3VnAfBHFnVd92HdKdYnmXqbbfsMOaG5XncW&#10;gDBqSyYvdWLWDJndRXcWCJ1u6l97MB6sAgCAUud/Ke5YzpkG03W6swAAAAQtlUqtaI7FDmfDnKM7&#10;C5QzPsl12xbrTgGlxf/uwYk6B2MEOQiE+uDNicWid+3a39RW1/jfAWynOwuUK5V6p2flWbpTDEdX&#10;V9fKuG0fIucYjxBGRIPAqataEolHdacIO09IX/YkZvNB3VkAwqY1lXLxMBkUmlLeL1rT6X/pzhEW&#10;bBgH6s5QIhKKFAawGgYmni6TvXXnKHpMMTE5mUw+H1STueO5bf9OPqNTg2oTQis7kM3+XmcA13U7&#10;ZX0/U9b383TmgFBQlOkv2u8aoDgsW/7WaeM332IPOf7voDsLlDlFT7kJt3P9H6MyHxS9//M8v6rf&#10;7+bW1f2RTfO3TORftMCXgUUsmytQpwEz1ouSoeaqbOb4Z/a8/2XdSWBklGIDWxwMV1uq7Ym45Vwt&#10;R/EjdGeBUFOyE/uN7hAfxk0mb3Zi1nEyu73uLABhk7vxbOrUg7myqoNQGBQCpY5uXbjwP7pTAAAA&#10;5EMilbjJjlnHMtEk3VkAAACC1ppMzo3bzl9k9ke6s0A5Uve3pZKX6U4BpQkjyEFAVq7uX3Ob7hAf&#10;prOzc5UTdX5umPQQ4b4zyDdFK9RA/w90jV48Gi2u+1izbV/JxEfpzgKh8mKW6CTdIWCQ9GX/Grft&#10;x+Xw+DXdWQDCxmM1y1S8l5ydfkZ3FihLf2hNJO7UHSIsJk2aVDW2ofGHunOUBI9uak26t+iOUUqc&#10;qPO8YaI4y6aIDBZJOjnINnvXrj27trrGL6AzLch2IWQU/TWVSr2qO4abTF7oxGLflf5js+4sUL6U&#10;osda29u7dOeA4vbKK6+sbY5GD2IzsoBQJwMKyCO6ZkM/x0oHJWPGqlWvy+SgubW1vzcikctl3tKd&#10;CTYswuzpaFf55Vl0NAybTtHzWZU99tnp9z6sOwqMDnueQaahOwaUoNV9a46rra62cEEGNLqsJZF4&#10;VneID+N5XiZu2yfLNnKf7iwAYdTa0fFKs2Udz2xorTAPoTKnxXVv1R0CAAAgX/w+jZxPnUJs3KM7&#10;CwAAgA4DXvaoiGF+k4m20J0FyociemUgmz1YzrX0DJICZSE3gty4LXaX2cm6s0C5Urf6BVB0p/go&#10;bam2v8dt52aZPUR3FigrSpH3U/87Jt1BRuqNpUtP2nr8Vrui2C4EJJNR3kGJRKJXdxB4j8pmT2Qz&#10;0kooYAYQKNd1e52oc6hh0mOE7Q/ya3FfZgDF9wK0WV2dX5hhrO4cJSCr+tfcrztEqUm0J1wnai2R&#10;I8UE3VmKHRPvbxjGb/yB+oJqs7Ozs9+yrIMixC4xVwbVLoSLIu9q3Rl8/j1Btm3/xCRKydsa3Xmg&#10;PDGroljfofi1plJus23/To7/p+rOAmXrjTV9a+7d0L+IcEgu5KjcP1AOZqxeveBMw2iO1tf/RFbe&#10;8+RHW+nOBO+XkbMgLQ0rxSjPUrTekV7YGQuS71zjzXosozsMjJ4y2AjD1ub1V4bhrxmooQuQP4ww&#10;J+XtON15IGQUJVf3rSn60ZdaXPf+uG0/LV21L+nOAhBGbip1gxOzviWzM3VngTKnaElfduDnumMA&#10;AADkm5xP3WfHrAVMtLPuLAAAAEFLJpPL4rYtfT2eLW9R5R7yoY+97A9TqdQK3UGgtA2NIPcTjCAH&#10;BfJOXyZzju4Qm2JNf98JNZVVX5HZT+vOAuVBKbqiNZHY4M25pWLJkiVrLMvaP0LGP4ipVnceKHOK&#10;zkgkEi26Y8D75R5msZy7mOmHurMAhE1bqu2JuO1cJrPH6s4CZaNPZTP7ptPp1bqDhAkb5oG6M5SI&#10;Z1o7O9/QHaLU+EW75Vjh9ztxrNi4T8RiMf+6z+NBNip9nIVxyzlLZkvi+hiUnL+3JhJ/0x3iXa7r&#10;Lpb1/TfEdInuLFCWnmxLJlHIDTZZ79q1Z9dW1+wps1N1Z4FypE7yn4Pd0L/Bl+1QkmYNVrH8w2zD&#10;uKeqvv50JjpS3lfozgWDIj09gVUZXRcqsxSlLCn1+z41MMudPuctmq47DuSLUmxgi4ORSiQSS5pj&#10;sQPZMOcTbk6H4PQMqOy+H9YxKjYZpQ6OMPtVpet1ZwEIG//LzIkTJx44fty4cdLL+JruPFCmFC1T&#10;mf5d0+3tS3VHAQAAyLfczWFNTQdTpMIvzFqnOw8AAEDQWlz3vmbbPpGJL9SdBUqfp+iEtmQyoTsH&#10;lAeMIAeFIvuqk9P/j707AayjqvcH/jtnbpa2SSiLLPp81T590UJoc++dm/gU1Acqa8tSRUAWReXP&#10;jiIi+yKbimwCj01kkUVoCxQEQTZZSu6dmZuU0EoACwUEpLS0aZr9zvn/TjLFAgXSNrm/u3w/Os6d&#10;CL3ftjNz5syc+Z3W1qK41zl//vx3EonEzjHt2KKim0nngaKX6e7r+bl0iNHg+37QlEzOVKTnEsZh&#10;whgxhq5I+5lzpHPA2g2a3FEV5GxHij4pnQWg3GQC//hUIvFZIrWHdBYofsaEx3H/v006RzlxXXcz&#10;x9DOeJVlBEKaJR2hWIU5mq0dFGcZCccoWywpr8VZrEzW/1UqkZzOH1P5/m4oab0DYe4I6RDvx/v7&#10;Jal4ck/uP24nnQVKygDlBg+3486kg0DxsO+HJRKJgyqUzvD1eKV0HigdfCL6mxcEN37Y/182xVn0&#10;0J8FlJqZYbiCV8fNHTfual1ZaatG7ySdCYgGpY43RbijVUiMecQMhsc+NWNOu3QUGH1Khxo1NWBD&#10;pIPg/ibXPYdP3adKZ4HyEBo6IgiCF6RzjJTv+y+mEqkjtaYbpLMAlCM7i2x9ff0eG9fVPcpXPnHp&#10;PFByVpLJ7ZJua+uQDgIAADBWWlpbn+d+/1Hc7/+DdBYAAAAJac+7oNlNTeKPR0pngWJm7sj43mXS&#10;KaC02BnkxleP+5YicqWzQIkw1OJn/WukY6wL+8ywKZGYQdp5iDfHSeeBorVs0ITfKZbJQUbCzsLc&#10;7LoHE6mbCIOCYJQZQ3/ysv5R0jngw3H7uITbx4OUch4gnAMA8ioMw5zruvs7ZB7hdrhJOg8UL0Pm&#10;fL6mu1w6R7nRxuxDSuNF0I9n+s3gHOkQxcpv859OxZOvo5DeCCjam9vVIz3P687n13J7Psjfe5BD&#10;Ks2bdfn8bihhhs4vxPcfeH8Pm6ZOPVhVVtnJBTaWzgOlga9lL0xnswukc0Dx4fPk/KZk8hRF6tfS&#10;WaBEGNM/aMKPLBZVNsVZoLRN7+mxLzTtPLemZrp2nN/y589JZypnFbamrQBjjFKoOFwIXgop/Nm8&#10;XWfj5lkJ48NNl8PhFjq5MvhdyvGC4Ew3kfwS/yHvKJ0FSp25MeN7N0mnWFeZIHNjs+t+i0jtJ50F&#10;oBx1dHR0NjY27lwVq3iSNz8vnQdKRh+3S3u0YMZrAAAoA2nPu577NN/kPs2+0lkAAAAkZAL/2FQi&#10;+Wn+OEM6CxSltnc6O38oHQJKjy0i0NjYuFuVU/EUKYytgQ02aMLBw+xgfOkg6yodBPOaEokDlHZu&#10;J7yADuvKmP6con19318sHWW0tXjeLc2uuxmRukQ6C5SUv3b39RxYjO1FueH28aFmN3UBf/y5dBaA&#10;cmNfIE8kErtXaOdp3vwv6TxQlK7yguAk6RDlSCl9oHSGYmCIns5ms/+UzlGs7LU0X6fZ93NQEP7j&#10;1alQ2ecyt+b7i7k9f645mdyLzwz38ckBRZtgQ73w1rK3fyUd4sOk589f5LrudIfUg4QC2LDhXg6J&#10;zpIOAcUr7fu/aXbdydwG/z/pLFAK1G+DIFj4Uf9ETNmagAAlYnpX19zLtH7gM7W1P+HNk3mpkc5U&#10;jgaG7p1IKIdSEQWty5A5740lyy5cdNAjvdJhYGxppTA4CTaYnfEhkUjsV6Gcv/EV6Rel80DJen5V&#10;b+8R0iHW1zudnYdNrNuomS9yJktnAShHra2tbzU3Nn6LnIonMesEjIKcCXP7p4PgEekgAAAA+ZIj&#10;OswhauaPn5XOAgAAkG/RrMf7cVuIWY9hXb3Q09+3ky0eLB0ESpO978nnp50cUk/x5hbSeaCIGbos&#10;nc22ScdYX+kgmN2UTB6nlL5IOgsUldCQOdDz/Aelg4yVFs+7tMl1P6FInSKdBUqBSa/q7d3LFoiT&#10;TgIjs6q359QJ1eP+lz8mpbMAlJsgCJYkEomdY9qZp4g2k84DxcTckQmCIz5qVm8YG03TptWrisqU&#10;dI5ioAzNls5Q7MIczdYOirOMhNZ0AAkUZ7FafP/hVDJ1kCa6mVAQGDYAH/NHLFq0qKDfzfM878lU&#10;IrUvH3P2HO9I54HiZcLcMV4QdEvngOLGfaIj3XhyC6VoT+ksAREDsQAAIABJREFUUNRezilz9sf9&#10;Q7F8JCkERqxYBOTbkWHYx6vz59bU3Kgc5zxFQ50qFO3Io0ruA0h8Lzec+HuWYfgEe1Pv4OCJwfQ7&#10;X5cOA/kRmlBr1GeBURA9UNyxQjmP8ebnpfNAyenLkdm3vb29SzrI+rKD75PJ5P4xpZ+gMuq/ARSS&#10;ltbWl6IXFf7GmxtL54HiFRo6IhMEGGgAAABlxfO8Fc3cpyGlHyf0aQAAoAzZWY+nTp06o7qyah4K&#10;MMMIvUGDA9+aP3/+v6SDQGnj89M/XNfdxSH1GG/WSueBovTPzu6u06RDbKi071/clEx9Rik6RjoL&#10;FAdjwqN5v/mTdI6xlva8U5vd1Cf446HSWaCIGfo79XTv2r5gQdGO2ShHtpBOMpncN6Z0lnCdCJB3&#10;QRC80JRIzCDtPMSb46TzQDEwD67q7f2eLRQtnaQcqYrKA6QzFAkzSCHGTG0gv81/IpVI2vvGKLb8&#10;8b7R1NCwZbq9/U2JL8/4mduaXHcLRepiie+HknBbJpv5q3SIkcgEmbubE6kjSdP/SWeBonV3Ogjm&#10;SoeA4mf7RJMnT95v8003e4A3t5fOA8XKHGXH+XzcP4WBsFCypnd12SIRB82dMOEqHYtdQqjinjed&#10;QsVZQEQ6lzPHPr37rBbpIJBf2ihdDuWQQh2Wwe9SXhAEr0+bNu1/qysqH+PN/xKOA6UkpOO9wMtK&#10;x9hQvu+3NCWTpyulz5HOAlCuPM9rd113ukPKzoKIwS+w7gydmvEzV0nHAAAAkNDi+083J1NnkqJf&#10;SmcBAACQYItsNE2btgtVVD7Fm5tK54ECZmj5IIU7+a2tL0lHgfLgeV62KZHYSyn9Z1KqUjoPFJXQ&#10;mPCwhQsXrpQOMhq8rP9TN578tFK0l3QWKHCGzkz7/uXSMfIlE/hHpBJJe/06UzoLFKVXTX/vt9IL&#10;FiyVDgLrzvf9F1OJ1JFa0w3SWQDKUToI5nFf7QClndt5E7Mowocz1NKXG9zLFtaSjlKONEvFk98r&#10;h/H0G8oMXV74i6VzFDv7wnGzm7qLUERzJGKqaty+vL5IKkDa8y7hv69P8sefS2WAovVmjsxPpUOs&#10;i5Ygc2VzMrUlt4mnS2eBorOU9/ejpUNA6Vi0aFFvPB6fUek4jxOpBuk8UGzMrS2ed+9I/slYyHtY&#10;mdyxMdIBQMb0Vavmnal1U7y29mBFdC6hSuiYmyh2vBn+K8bdrTx53Rhz4tO7z7kpDEOcX8tQqJVT&#10;JtcPkCdtbW2vJZPJHWKk/8an8knSeaAEGDqzJcj8TjrGaPGy2fNTicSOfK3zdeks8JF6eeebz39P&#10;TdJBYPR5nvek67rfdkjdyZsV0nmgeBgyl6Z972zpHAAAAJIyWf88N5HcURF9VToLfKQevnp5Bn0a&#10;AIDRl25r63Bddw+HlJ3lrlo6DxSknpwyu/ue/4x0ECgv6SB4KJVIHawV/ZHw0h+MkCFzctr375HO&#10;MVpCNmnSpO9ttfkWD/Pml6TzQGEyhq5I+5kzpHPkk33xr76+/nsT6zaaqIh2lM4DRWXpoAm/5T/z&#10;zKvSQWD9ZYLMjc2u+y0itZ90FvhI/+DFFlr8tHQQGF3cV5vdnEz9jBRdKJ0FCpMhera7r2fX9vb2&#10;VdJZylVyWnJ7jHceGWVotnSGUmHC3CylHRRnGQlFB5BgcRYrE/i/SCUSW3KYAyVzQFHp4f70nr7v&#10;vyEdZF21+Jkz+Pp1Kz72fiydBYpGX7S/vyIdBEpLNptdHo/Hd650YvN48z+l80DRyLzx1luHjPQf&#10;jo1lEoBCcXoYhry6bpbWs6tqa09TREcRXqYbM0uJQpEvNkqhNsuY6+Pltyu6l57XPvORLqG/aSgA&#10;2pDG8QajzVZFb25s/DrFKv5GeGAMG8LQWS0lNjDODgqdNm3agdUVlW2E2XULl6GzDakv8FUpXmQs&#10;UZ7n/TmVTB2i1dAMYbgaghEwt3hB8BPpFAAAANLsyzxN2257AFVV2z7NJtJ5YO0MmV/yRe42/BF9&#10;GgCAMWALvza77oFE6jZCAQR4r0Fjwn08339SOgiUp0yQubUpmdxCKS36sgIUB2Po+rTvnS+dY7Qt&#10;Xry4x3Xd6Q4pO1j389J5oLDwfn+7l/WPks4hoaOjo2/KlCl71U2oeYQ3k9J5oCh05cjs6vv+36WD&#10;wIZ7p7PzsIl1GzUrosnSWWDtwhwdph26XDoHjI0WP3NRUzI1SSk6RjoLFBhDLw6a3Lfa29uXSUcp&#10;Z3z+PUA6Q7HIKTNLOkOp8FpbH3MTybf5+mwz6SxFoDHVmNom05p5ViqAnQjbdd0fOkSf4M2dpXJA&#10;0TD834O5P90iHWR9ZbL+4alEcgv+OEM6CxQ8Exr6Ee/vT0gHgdKUzWb/mUwmd4opbfcxvH8FH83Q&#10;YtPXM8M+Kxzpv1I2xVnU0AUKlLuZYbiCV8fNHTfual1ZeTF/3kk6UylaKXS8GUUKb0eOqTkDRMen&#10;d7ljkXQQkBcao3UZHHFVAxWl/5ssMC2trS8lEokdKpTzGF/AfVI6DxSlc1r8zOnSIcZCW1vba67r&#10;HuSQuovKqC9XLKLZSH4zvmrc76WzwNjK+Jmbml1XE6mreLNKOg8UMvP7HNFh4XDBWAAAgLKXfuaZ&#10;V5uSyYOV0nMIfZoCZNr5ouUCh+h66SQAAKWsxfPuSCVS47Qy15BSldJ5oCB0GxN+N+3790gHgfLG&#10;++DFzcnUJ0jRSdJZoKA91t3XU7KzM3ue93Y8Hv9mpRP7M29Okc4DhcLcGCr6YTnf61+4cOHK5q23&#10;3onGT7AvVH5NOg8UtLdyZPbm82laOgiMjo6Ojs5UPLWv0vQIXydOkM4DH3BTJpv5a7Obks4BY8jL&#10;+j9NxZMxPgaPkM4ChcEQzRs0uT2CIFginaWcua473iE1UzpHkWjj68N/SIcoFdw1HWx23buJ1CHS&#10;WYqBjg0VUTpBMgPv/wONjY3fropVPMCbX5bMAoXNmPCUtO/fLp1jQ9iJmyZNmrTvVptv/mc+T31d&#10;Og8ULkPmnIzv3SSdA0qbLR7dlEhMV9q5jzc3ks4DBaszp8zuXnv7m+vyL8WU1njpGMrO9J6eDl7t&#10;PLemZrp2nN/y589JZyolVXw9LfPNRmHy+jGxIMyFP5m3++y/SgeBwsGXD5jREcZMEAQvuK77JYfo&#10;Tj6vx6XzQFE5p8XLnCIdYix5nvfnVDJ1APfi/sibjnQeeFeoTPjj9vb2/qYkBr2UgxbPuyGZTHbE&#10;SM9GMTFYi8HQ0E8yvneZdBAAAIBCY186bnbdg7m/fwOhT1NIwhzRj+zAMP77kc4CAFDyMkHmxlQ8&#10;9Yp2aDZvbiKdB0QtM2Fu93QQzJMOAmC1+JmTmxOpV0nT7wgFFeGDnl/V27O3fRYiHWQsZbPZl+Px&#10;+JcrnZh9EeIb0nlA3K8zQfALO9O1dBBpLQsWLHVd95vaqIuVosOl80BBas2R2cPzvFekg8DoymQz&#10;meZkcgaRtgUlx0nngXctHQhzx0mHgLEXFYg7stl1nydSFxKerZQ1Y+hPS5a9ffCiRYt6pbOUOxWq&#10;GaSpTjpHUTA0SzpCqTFhOFtpB8VZRmZ/rfWJ0gVXW1tbV02ePHnHzTfd9Do+g+wrmQUKlbkh7fvn&#10;SqcYDYsXL+5paGjYaXzVuKuUooOl80Dhsde0XjY4TToHlAf7HL45Hv8yOTF7X+uz0nmg4AwaE+7j&#10;+X77uv6LeJAOZW16V9fcy7R+YFJt7XGK6ET+UY10plLw+lBR5vxThi/bUZtl9BhaRiY8c17wzhXh&#10;6Y8MSseBwsIXHlqhPguMITtYw3Xd7Rwy1+ImJIyIoXNb/NIuzLJaxs/c1uy6VXxsXMebOBkXAGPo&#10;yrTvPy2dA/LL9/2WRCLhVig9h4/HJuk8UDCWcj9qn4zvPywdBAAAoFC1eN7NqWSqSiviPj/u6BaI&#10;KzCjMQBAfmWymccSiURzhXbu5c3/ls4DIl4ZCHM7B0GwUDoIwJpagsyVqXjqH1rT7Xy1PlE6DxSM&#10;pYMm3LW9vX2ZdJB8yGazy7XWu6QSSVuA+1DpPCAiNCY8Lu37F0sHKSS2qCuvjkglU89oMpeSUpXS&#10;maBg3JYjcwjvI93SQWBstPj+w02JxN5KO3fS0PyNIM2Q+Rn3J5dI54D8afG8S1OJ1IvcV7uNN2ul&#10;84AAQ+d6Wf8UFA4sDHwsHiCdoVjklJktnaHUdPf3Pzyhatxy3LsbkU+5jY3/y+uHpIPYwlpa6/1T&#10;8eTz/HdnixJgrAQM4Yb9b929vT+WzjGaogLf329y3Q5F6hzC+w6wmqEWW2wQ17SQTy3Z7IJEItFU&#10;MXxf68vSeaBwDE/G6/9lff7dcirOghM2rNWRYdjHq3PvrKm5scJxfsWf7Qvg6ORsGKmqovh7Gx2D&#10;ZMzVgwPmtJY9Zi+l3aTjQCFSZVKZJdQhziuCokEb+zW5blaROp8w6wN8CEPm/LTvnSydI59aPO+G&#10;5kRqHGm6gnANJO2fy1euOFE6BMgIguD1yZMnf23zTTe7mjfx0L3smXbT379Hev78RdJJAAAACl3G&#10;z1wXFZ28nNCnkfZa56quk6RDAACUoyAIXmhoaPjShOpxdnD616TzQD6Z9v5cbudsNvtP6SQAa5PJ&#10;Zv6aTCb/J0baziL3X9J5QFzXoAn39H3/Rekg+RSGoZ3E6P81J1P2hZnfEF4gKCd9xoQHpX3/T9JB&#10;ClXGz1zF7cTCGKlZvLm5dB4QZQsZnepls+fhpZrSlw6C+1OJ1D5a0x28WSGdp6wZesTLBjdIx4D8&#10;ywSZ+1zX/bJDyhb7/U/pPJA3A9zK/j/7bE06CAxramjYUlWP+4Z0jiKxwPO856RDlBpb9KDZdecS&#10;qQOlsxQDpfX3qACKs1hRv+kMvq7u4Otqe16vls4E4hZ09/bsFRUzKTlpzzu/KZl8XpG+kRRNkM4D&#10;4p7vyw3MsMWqpINA+bEFbuvr63eYWLvRtUrR96TzgDxj6ALuZ1+2vv9+TGHQK8CQPbu6XuPV/ndv&#10;tNGVDtGl/HmadKZidSafm04X+F6jDLeNOKVtCO7pP0wDuZ88NWNOu3QWKGzGKK1wuEGepD3vgmbX&#10;5fOSupU3N5bOAwXG0LnlVphlNTt7ZVMyWa2Uvkg6S9kypj8M1fc6Ojo6paOAnOgm8YFNrvsMiomV&#10;L2Pozu6+3gPb29u7pLMAAAAUixbP+7/mZKqaFF0onaVscZ/GmPB7CxcuXCkdBQCgXHE/cllDQ8O3&#10;xleNu0opOlg6D+SBoSd6BvpnzJ8//x3pKAAfxff9v7uu2+wYNYev2beTzgNi3hw04W68PwTSQaS0&#10;+JkLm5LJF5TSt/BmjXQeGHOdZMK90r7/sHSQQsfnhSe4nXAdojuJVFw6D4jotPeV+Hi5RzoI5E8m&#10;yNzN7eIB3C7eTHguLuXNnDLfR0Gk8uV5XntTQ0MTVY+bq4hc6TwwxgwtJwpnZnB9WlBU1Tg7GXQ5&#10;TZS+/gzNko5QqkwYzlbaQXGWEVF7NzY2HtHa2rpKOslqfF19azKZfCmm9F28uYV0HpBiHu3P5Wxh&#10;luXSScZS2vfn8P6+OEb6bt78lHQeEPMUda+a0bpgwVLpIFC+Ojo6+rTWB6biyQ5SdBahtka5Crmf&#10;cmLaz/x6Q36RsukQmqH/Any8GStWPDFL62R1Tc2hpJQ9yW4qnanIGLmb/igVsQEWhRQeP2+X2XOk&#10;g0BxUCbUpDAxFORPi+c9kEgkmiq0Y29CTpHOAwVhBV92/KjF9+6QDiIp7fsXN7lutSJ1nnSWcmQU&#10;HZrJZh6TzgGFAcXEypbh/5zlZf0zMQAOAABg3bX4mYuakslxSulzpLOUIROS+mEmCP4mHQQAoNxF&#10;s+F9v8l1OxQp2ybiAUzJMr9/a9nSIzEjHBQLz/Perq+v/8bGdRtdw5sHSOeBvFvYnxvcNZvNviwd&#10;RJotPNAUj2+nnNhc3vy0dB4YMy8MmnCm7/vPSAcpFtxOvOK67nYO0e9587vSeSCv7PEywxZzkw4C&#10;+cft4p9SiVSV1vQHQv8133rCHM3wst4r0kFAVrq9/c1JkyZ9davNt7iRN2dK54Ex89KAye0WBMFC&#10;6SDwPopQEGOEcsrMls5Qqpa8886Dm2+6mZ2Ao1Y6SxGoqYrF9uD1zdJB1sT9qZZkMtkUU+oePrE0&#10;SOeB/DKG/tjd13tI9Iyw5Nni3/F4vKnSceaiyG85Mne8tXTpgXg+CoUgGut/drPrPs/no+v58zjh&#10;SJBffB4yB7X43u0b+guVTXEWgHUxMwxzvLriLq3/FKupOYuUOpRQ5X2kQqkvVoYU6pWtsy5D5rw3&#10;liy7cNFBj+AiF0bMaKXL4XALnVw5/DaLRhAELzQ0NDRNqB5ni1AcTnjAX74MBTll9vE87x/SUQpB&#10;2vPOj2abP106S5k5h//sr5cOAYXl3WJiyrmbj8kvSueBMdfFjdKBLb53p3QQAACAYpb2/XOjopOn&#10;SmcpJ4bM2Rnfu0k6BwAA/Ju9z5dKpF7Umm7gzfHSeWBUdYWGDkfbC8UomkXuoDVmkcPzufLwWE9/&#10;317z589/RzpIoUhns22JRKK5Qjlz+VhISOeBUXdb56quHy9cuHCldJBi43leN7cT+7mJxHwUGiwT&#10;hh7oGejbF21EecsEmRubXLeKj/urCLMM50sYhnRgJpvJSAeBwrB48eIeboO/w321s/koPEk6D4y6&#10;WTkyhwVB8LZ0EHgv13UbHFLTpHMUA0PUwf2Fdukcpcq+4N7suvfypdi+0lmKglG28HRBFWexfN9f&#10;XF9f/5WN6+pu4b/LXaXzQH7YsRpeNjit3CYDzGaz/2xsbNy+0qm4SSnaUzoP5IcxdAHv7yeEtkcL&#10;UEBaPO92vrZfzNf2dgL5LaXzQF4s5X72HtxHeXI0fjFbnAU3RQE+xB5huJRXR9xdW3uNVupSpdR2&#10;0pmKgFznQBmFU9qI8fUt3dQ7OHhiMP3O16XDQPHhw03jcAMJ7e3tXbw6KplM3h5T+lr+/N/SmSDv&#10;Lntn5Yqf2cHA0kEKSYufOSN6mfEE6SzlgC+k/uRlfbw4Cmtli4nV19c3T6zd6Ho8QChpz+fIzMQg&#10;AgAAgNGR9rzTmpKpcXz99DPpLOXB3OIFAQp8AgAUoEyQmdUUjy9WTszOKPpp6TwwGkx7jug7nu89&#10;J50EYH1Fg8TPaUokHlXKuRaFqUvb8KytPWUza+u6CILg9cbGxq9WxWJ/IFLfls4Do6KXQvpJS5C5&#10;UjpIMYvaifNd1213SNlCg5tKZ4IxYV+iuSCT9U8Khyc/hDKX9rxrmhOpatJ0CWHg7pgzZE7JBN4s&#10;6RxQWKI2+ORoxu8rCMV+S8E7xoRHp33/j9JBYO0cW+ABrd6IKEOzpTOUOhOGs5V2UJxlJBTtyH3W&#10;rTzPe0M6yvt1dHR0aq13TzUmD+Vr61/xj+qkM8GYGeQj9zDuS10rHURKa2vrKt7f907Gk9/Xii7g&#10;H20snQnGTI57K8dm/Mxl0kEAPgxfF6Sbt956Gxo//kK+WDhQOg+MHUO0iAb6d/Ha2jpG69eMjdYv&#10;VOhMmVWTg9E1Y+XKNr74++rcmpp9SSnb2fkP6UwFTLCSncKtrpFJh4ODx8ybfmdaOggUL6MM94Vx&#10;yIEc3/efmDx58tRPbLrp6bwv2he3yua6tmwZWk7K/KDF8+6UjlKo0p73iybXfYWPiQt5s0o6Twl7&#10;asmytw8ut4rlsG7sAzNe7dWUTO6llL6IP/+ndCYYNT2GzPnLOzt/hUJhAAAAoyvtZ47nPs1L6NOM&#10;uafeWrr0EPRpAAAKVzqb9aZMmbJ13fias0jRUfwjRzoTrB9D5to333rraDubtXQWgNGQDoJ59fX1&#10;jRvXbnQS7+G/IKUqpTPB6CrXWVvXhX2BgFffSSVSM7WiS7it/qR0Jlhvz5vc4D587dUmHaRUeJ73&#10;Z9d1v6CJzlOkfsA/0tKZYHRwo+BRbvAI21eRzgKFpSXI/K4pkXhdaec6wkukY8YYuj7te+dJ54DC&#10;1eJ5NzQ3Nj5unIorlKKdpPPAert/IMz90BaFlA4Ca6e1dlLx5P7SOYpFThkUZxljodb3O4ZWkaIJ&#10;0lmKgOMQ7cfr30oHWZvoXtyV06ZNu7cqVmnb892lM8GoW2lM+J207/9FOoi0aH+/znXd+7VRl/H+&#10;vpd0Jhh13WFI+2WCzN3SQQA+TsuCBUt5dVBTInGb0o4t4o53PkpPpn9wYPfWtra3RvMXxUusACMU&#10;XfzdMkvrudU1NSeSUscRBoivjdgADWP4bwW1Ij7K68aYE5/efc5NGEgDG4qPN10Ox5vRlWXwuyxe&#10;ixYt6uXVic2JxGzS+joi1SCdCcZMhnID321pbX1JOkihS3veFXxMZEg7d/DmZ6TzlBxDzwyY3J7R&#10;+QfgY6V9f47run9xjDqZd6Cf4WWFojeXBgeOTaM9AgAAGDO2T9MUj3vKid1O6NOMhbYcmT3QpwEA&#10;KHwLFy5cyaufcLt4C7eLV/PnadKZYJ10GRMehlmOoRRFBYtPTyaTsx1S1yoiVzoTjIo3iMzh3Ce7&#10;SzpIscgEmVn19fUPbly30Tm8eTihCEWRMbd2rlp1aHTNBaPI87y3efUjbid+H1PqciIVl84EG2QZ&#10;hXSy1+pfHTLpMFCY0kEwO5FIPFMxPE5lqnSekmPo3u6+nkOlY0Dhi8bV7ZxKpr6rFdlJhLaUzgQj&#10;Zl/W/pmXzV6D8f2Fjdu7HXiFAp0jYGem575BVjpHqeM/4+5mN3U/f5wpnaU4qAOoQIuzrNbW1vYa&#10;r6YPtedEl5KiT0hnglHxlBnoPyTd1tYhHaSQ8DnsDV7tHU2CeRl/3ko6E4wGk6Zc7pBMNrtAOgnA&#10;ukgHwf0NDQ1bT6geZ4vj4plPacgZQxe9ueRfp43FZDplU5xFCxaMgNIyMwy7eHXyPePH/0FVVNib&#10;l7tJZyowYg/hlEKj9yHsQPsLV3QvPa995iNdcn9DUEo0936lMwCs1hIEPneCkuOrq09QRp2ACuAl&#10;xbZal6zq7flFe3t7v3SYYhEdE4kJVeNu4OMB16qjxjz4zsrOb3d0dHRKJ4HiYh+C8upk13Vv0oZs&#10;lfcdpDPBOnvJhLlj00EwVzoIAABAObAz8A71aaqrbyRSu0rnKRXG0F9Wdnd9By+eAQAUF9suaq1d&#10;N5E4Vhl1Bu5/Fz5uc+8ZCAePzmazL0tnARhLvu8/w+enL/H56SeK1Jn8o/HSmWD98Hnr+t6Bvp/O&#10;nz//HeksxSZ6ZnRUMpm8OabU1ZhMpCi8akx4rC2uLx2k1HE70cLtRCoZTx6miX7J17ETpTPBOrHj&#10;rf8wEOZ+EQTBEukwUPh4P3lh0qRJX9rqE1tczsf796XzlAxDV2ey/hFhGA5KR4HikfEzt02dOvWB&#10;6srKX3Nf7RD+ESYoLGyP0+DAwZgkqDhoow7AETUyytBs6Qzlgvu4s5TSKM4yMlOTyeS29r6mdJCP&#10;Y9vz5q23/qsZN+Fipeh70nlgvXXxUXpyJgguQ8HTD2fv0/H166PjKqsu4E3bn0RrW5x6DJnTvCC4&#10;iHf3nHQYgPXR3t5u6wYclYqnbtOaruGz0RelM8H6MUTPmhwdkslmMmP1HTEzVM8AANbV7t3dL9rV&#10;vbW1O5PWF/Pn/5bOVCDECiEZY7TCGe395gwQHZ/e5Y5F0kGgtHCnSSv0eaGARIU7ftnU0HCNqh53&#10;MjcKP+ar3ErpXLBB/mpygz9PZ7Nt0kGKER8Ty7TW0914/ESl9Fn8I0c6U1Ez9IecokM7OjoGpKNA&#10;8fI87zle7djsut8hUhfy509JZ4KP1cfH/6/eWPKv88eiYjIAAAB8uKhPszv6NKPDkLnWywaHYRA/&#10;AEBxis7fFySTyTtipC5H8bKC9Sq3ukenfe8u6SAA+RINsL3Add07HaOuJkX/K50J1snLOTKHer73&#10;oHSQYmeLUPBxkNBkjlOkTiUUKypEg9w3vnTlqlVnoGhp/kTtxGVTp069Y1xl5a+jWcox2KjwtZIJ&#10;j2jx/aelg0BxiZ6n/iCVTD2pFdlZz8dJZypi3GzRaS1+5mzpIFCcosKLP0omkzfGlL6SP0+RzgQf&#10;sJKP8zMyWf9ivKxdHBoaGmomVI3bUzpHseC9epZ0hnLR3df35wnV4+x1GK69RsAhbfulx0vnGImW&#10;BQuW8uqApkTiFqUd257/p3QmGDlD9NBAbvBHKOQ/MtH16yFDBREcuoo/f1Y6E6yTxwfC3A9t4Vbp&#10;IACjIZPNPFVfX984sa7uFEXqBP5RhXQmGCFj+onUed19PeeO9QTxsbH8xQHKwW4rV94/S+uHq2pr&#10;j1VEp/CPaqUzCRO7QaiU0lLfXWi4I9euwvDYJ3eb/Yh0FihNypAuh+ES4UCuDH6XpSXd3v4mr45q&#10;mjr1IqqoOlMp2o+30T4UkaEKlSGdkAky90lnKXZhGNqieeem4ql52qFb+fOW0pmKEAa8wKhr8bzb&#10;p0yZcn/t+JrTuJ06hnDDrjAZemDA5I7CwwIAAAA5q/s0rus+7ZC6hdCnWR9DfZq076FPAwBQAnzf&#10;X8yr3VLJ1He1oosIbWOhsAWdL+obHDirtbV1lXQYAAme5/1Da71jMp78Hp+fbGGKz0tngo9kx/Vc&#10;saq358RoFkAYBXwc2Pbg/KapU29XFVVXkKJvSWeCYYZoXs6EhxXDzNilav78+f/i1UGu617jGHU5&#10;Hx/bSmeCtVrBR8xpmSC4HDMcw4bI+JnrEolEUKGcWXy8f046T9Expj8k9UP+c7xJOgoUP77+eaKh&#10;oaFxQtW4n/PxeDL/qFo6U9njY9wourJ/cPCc1tbWt6TjwMhNqK7e266kcxSJV/w235MOUS7svZ1m&#10;N2UL786QzlIMFNF+WutfFFOfJx0E90+ZMmWbugk19uXwI3nZSDoTfARDy0mZ470g+H005gXWQSab&#10;+WtjY2NDlVNxPB+wR/OPNpbOBB+pk+x7P63+VdjfodR0dHT08erUoQl0lP4lf96dUHi80PmDZA7x&#10;fS8vz4LKpjiLGfovwNiYGYa2itKv59bU/FE7zq/48/6MtxtIAAAgAElEQVRUvidbsWONv9gp1z/0&#10;NSy1D0mf7p5zVTizeG4YQPExSmkcb1DI0vPnL+LVAdwR+k2M9DncKu8mnQk+1hu2DfOC4A/FdNO7&#10;GGSymceaGhoaVfU4W6Dla9J5igYGvMAYimZlPL45Hr/eOLHL+brqq9KZ4F2vGhMem/b9OdJBAAAA&#10;YJjneY+6rht3SN3Gm9tL5ykadoAvmUP4uuaP0lEAAGB0ZfzMbfF4/C+VjnMekfoxoUC5pKdyZA7j&#10;65V26SAA0qKBtzdprW9JJRL78PnpJN7eWjoXvBf/JXXkTPgj+5KmdJZSFT2n3qnZdffj48AWU9tc&#10;OlMZW2ZMeKKXzV7L5yixycbg3/ia6UluJxKpePJoUnQGYRK8QmGHV9/U09//86iQDsAGC4Jgvuu6&#10;SW3UdUrRXtJ5ikgnt117Z4LgIekgUDqimaLPbm5svJ1isSv5GvXr0pnKVGgM3aJyg6elW1tfkg4D&#10;684YdYDCwPmRMTQHL2jnF18/zFJKozjLSCj6ZCKR2IE/PSgdZV1E401PicfjF1Q4ztGKlJ0UcBPp&#10;XPABc/vDwcOz2ew/pYMUs2gihDPq6+svnFhbeyQp/RNugjeTzgUfcN/QM9LAe0U6CMBYioq+z+Dr&#10;h6kx5ZzEfYKZhPEZhabbkPmlFwQXcD9kMF9faouzoIsIMEqmd3W9zqsD5k6Y8H86Fvsdf45LZxIg&#10;9jBbGaOpfO96DZKhK0xP15lPzbx/mXQYKH1lfrxBEYk6Qrsnk8ntYqRP5ivfbxKufwuLIXsD7YK+&#10;3MBvMKvo2Em3t79pZ6104/GjlNKn8I82lc5UyAzRsyZUh2SymYx0FihtLdnsAj42v+42Nu6glHMM&#10;t1C7EG7YibDHvSJzyRtvvXXz4sWLe6TzAAAAwHt5nvcGXzftwH2aI7lPcyphoNFHM/QMmfCQdBD4&#10;0lEAAGBsZLPZ5bw6rDkev4yc2E9pePKQKuFY5YPb2tDQL/1WfzZeNAB4r6gA/y18/X5bsjG5l9Zk&#10;n0lMlc4F9FwY0nl83rolnwMTy1mL590yZcqUe+rG1/yIN20hiknSmcpIpyFzaXdv70Xt7e0YQ1Vg&#10;onPQha7r3ugY9f/482H25TjpXGWqzxi6lcLBS9LZbJt0GCg9nuet4GvCmalE4kAidTb/6D+kMxUy&#10;7ljOo4H+H6Tb2jqks0Bpamltfd4+Z0kkEt9wiI7j4/IbhHGU+XLfoAlPjMayQhGaNm3af1RXVKKw&#10;0QiFIc2SzlBuQqXucYzpJ6UqpbMUA23UAVRkxVlWi54NnVVfX3+xLVqhSB/LrfknpHOVOfuM6H4y&#10;4dktvv+0dJhS0tHR0cmrcxsbGy+pjMUOU6R+xttbSOcC8+CgMWejADyUG1uImFf7NMfjW5PjnMTd&#10;6X1425HOVea6eLmip7/vQomi47F8f6EUM3yxA5AX01etmjdL61Rlbe2PNNEvqbwq9IkVZ+GD3CnL&#10;u8TG/DWXyx379PQ7F0pHgfJRJsfbkiqjVkqHgNERdf53apo2rZ4qKg5XpA7m7TrhWOUuZ8j8IVR0&#10;mn3JTjpMOYgGRF8cj8evr3RiJ5IdCEpULRyrsNgHVKTO6+7rOTeaOQZgzEUv8NiZrx5qbmz8b4pV&#10;HMWfD+alRjRYeQj5wvY+Y3KXeK2tD+NlKgAAgMIWvbwz1Kep0LGTlSJ73YSX0NcU9WlWoU8DAFA2&#10;bOFXXh3iuu4pjlFHkiL7giuKmI2dVm5wz8pkg7txHwHgo/ExYseOzNJaz3YbG3cn7ZyiiFzpXOVm&#10;qBi9oXP8rH979HcCeRTNanwhHweXphKJ75BRP+W2OiGdq2QZsi8oXcp94ktQlKXweZ73Nq/Obmho&#10;+PX4qqrvkNJHo53ImzcMmSt7+/uvkhi0DuUl6jfdwH3WO7QxxyqlTyCM13ovQ6sMhad42eyluF6D&#10;sRYdk/Zl9AftrN8VWv+U98Hv4mX+MWKoxZjcL9JB8DfpKLBhqioqvkeYbGtkDL3ut6E4Qb7ZonjN&#10;rvtX/rirdJZiwH3PPbkvWtPe3t4lnWV9rVm0osqpOJR/U7ZoxVbSucqMva66x+QGz05ns550mFIW&#10;Tf57waRJky7favPNf8RH8fGE4p/5hiJEAJFofMb+3Kc+o0I7v+DPtuhbhXCscrPCkPmd6u6+uGXB&#10;gqVSIcqmOAtAvs0cfvn1ylu1/lNtbe1Z/NkOhCuHY05sEJpSqtxuer0Ykjlu3q6z5koHgfJTBsfb&#10;A3195vvenrPfkg4CoyuaXeSYKVOmnFIzvuYgpehIRVQvnavMvMZXC9cNUnid7/uLpcOUo6hy+gnx&#10;ePz/Kh3nHD6r70uYCcXyB8kc4vseZikBMXamIl4dxcfnqRWO80NF6gje/oxwrFJkH6xeT4MDv4v+&#10;zAEAAKCIRH2a4/ma6XL0ad4jE+bUIZnWzLPSQQAAIP+iAtgnNzY2nlsVix1iSB3DjeNk6VwlxDdh&#10;7pdea+s9KMoCsG6iY8aOaZjblEzuREqfyuen/5HOVQZajQnP9rLZu/CSr7yo2OgtdknFU1/TDv2E&#10;P+9GeLlvdAwXZbmkPxy8OLpnAEUkKi77R7skk8nmmNLH8OeZVB7jLPPLUGAovLi7r+92FPWFfOM+&#10;azcNvzx6baVTcbpS9GPCcW49llPmh57n/0M6CJSfaNbvg+Lx+EmVTuxobid+TIomSucqAbYP/Dfu&#10;hV3st/pzcR+pNChSB0hnKBqK5uA+hAxjzGylFIqzjISiCeOqxu3Jn26SjrKhoqIVF06aNOn/oqIV&#10;tkjLp6VzlbjQGJo1aHLnRtdTkCeLFy/u4dWl9fX1V21cs9H3+Vj+BS+TpHOVOL6WNXfniH7J/fqs&#10;dBiAQsJtwAu8OqS5sfFscirs+eggwiRzY22ZIXPJQC53aSE8C4rl+vsfi1VUPElKfUU6DEAp2jcM&#10;3+HVUXfX1V2t+SKQO7xfk840xsRupvAVny6jEfg3LFnUfWjHkX/ukw4C5ckYPt5K84DrpTA8Yd70&#10;O3+HhyKlLZql7DKt9eWJROIbzvDL77sQHvyPFTvg8D4+e1yTCYL7w+EidiCMO6Qv82r/pnj8YuXE&#10;LuDP2wtHktLDF5JnZLL+hdHgWABx0Q2jC7iduijZmNxTa3MMEe7bjIKXDZnLB3K5awvhphwAAABs&#10;mNV9mlQ8dYl26DdUxn0avsY5zQuCi9DfBgCAaCDupfbe9/A9Bfopb39JOleRsg+KHgnJXBwEwX14&#10;bgSw4dK+/xde/SWZTG7rKLWvMmpfDJ4edRkT5s5BManClclmHuPVY67rfsEx6id8DBzI29XCsYqV&#10;ved/dajoCjtLuHQY2HC+77fwqqVp221/TlVVhytStnjDJtK5ipy9V3Rnjswlnu89KR0GgPusdqK0&#10;I/h68LKY0ufz5+nSmYR08ZXaiX7WvwIvsIO0bDb7T16d0NDQ8MsJ1dU/IFLH8vZnpXMVoWVk6Mac&#10;Mlfxtelz0mFg9HCbleA2a4p0jmIR5mi2dIZy1d3Xd/eE6nED/LFCOksx0Ips0aWiL86y2uqiFVrr&#10;K9x4fEel7AQ3ai/+WY10thIySGRup1zu3HQ2u0A6TDnr6Oiw71Feyfv7NYlEYgdt1L5Kkd3f66Sz&#10;lZCcMTQ7R+E5vu9j0luAj9DS2voSrw5t3nrrk6h6wrdJk51kbjvCRHOjx9ASW3R8+cqVl3Eb0Ckd&#10;Z7XYHj09z3NjtP3cmppvk1K/ohKdkVkPV6EFEDOjs7OdV1+/p67uu9zR+TWVaDVKw6S+WxlyyqXZ&#10;MmTaUJgFJClldAleJz5DJtz/yd1mPytXZgryLRqU+KBduDO0aThuwgytaG9u0HbkHb1SOl/RM7TY&#10;KHNd38DAdW1tba9Jx4G1S2ezHq++2pRITFfasX3CL0hnyhM7M9N1gya8wPf9xdJhANYmerl2ll2G&#10;H/aro/kabB9CZeV19XgY0u/8Vv9OvLAMAABQejLZTIZXX2123T0MqfMVUb10pjzpNmSupb6+C9LP&#10;PPOqdBgAACgsa95TaEok/oeUc5xStAcNDZ2Aj/EyGbqhPxy8PioGBwCjLBrM+4zW+qRUPL4dn5r2&#10;J0Xf5p9tLJ2tSNn+wK2DJrwZA6WLR/TC5qGNjY2nVjkVRxhFh3N/djPpXEWgl8jMMWH4B6+19RG8&#10;0F6aovscJ7qu+0snVAdyG3E0L1+UzlVUDC03RNcOhIOX45oWChFfs/ydVzOak8ntjdIXcBvoSmfK&#10;C0OrjDJXDYbhb4MgeF06DsCa2tvbuygq+JtKJPYmUsfxdko6V+EzTxpjrlqybNmsRYsW9UqngdHn&#10;kD5AOkMRectv85+QDlGu+Dy+rNl1H+Xz9zelsxSJ/43H45+KipSVjGiCyqEC2dynPswh2oOGC2R/&#10;i1C4Z31luL2/uae//0/z58//l3QY+LfoWejQe0CTJk06fKvNN9+dz4H7kzE74T2g9eZzv/XWAZO7&#10;DX1WgHXTsmDBUl5daRe+xvhMhdb7KaX34+2thaMVqx5j6B4yuZu7+/v/wte6/dKB3i9m/yd6KfX2&#10;G7Seu0lt7U8V0YmE6ngAY2L3zs7b7uVjzdTUnKiU+hmV2Own/HuSe+hdmsUiAAqSIaVL6GgL+Td0&#10;8ZKXuk9C0aPyFnWGrrMLd4YmxlRsuta0N2/bG5J4CX7kbGXoe8NQXeO3+g/gJfjikQ6CuVrr+1KJ&#10;xG68eRCfG3cp0ZuT7xgylw+G4aVBECyRDgMwUr7vB7w6iNuoYyodxz5E3ZWM2pm7QJ+QzlaAeo2h&#10;x5Qy95v+/nvT8+cvkg4EAAAAY6/F8+7iPs296NMAAAC8VzoI5vFqXlNDw5aquprbSbU7b+/Iy3jh&#10;aIXEvjxzV47MH7h9fQgvegPkRzRe7XG71NfXH71xXd3OZniWS3ueGiccr9DZWdln8Z/izZls9ono&#10;zxKKUGtr61u8Or2hoeGc6urqr2miXdVwW/1Z6WyFxWRDo/7Q09dzi33hTDoN5IfneXayDTsT8lXu&#10;tGlTSetdSGk+RqiJ7Huy8B7cECyyYzXImPuXLFv2GF4Qh2LQ4vuP8zHe5DY27kDKOSia7bwU+6rv&#10;8EH6O+pZdWl6eHwaQMGKxvrdbpdEIjGlQjm7kTL2RdcvEdrf1exzmpvMoLom0+o9Kx0Gxo7ruhWO&#10;UvtK5ygimDRLmDFmtlIozjJCjn1pmte/kQ4yVqI+9S124fPZZproO7ZwBfepbZteQq8CjT7uX3fw&#10;/96SM+YW3/dflM4DH2/x4sU9FF3DNjQ0bDK+qmqmUnp/3t6OsL9/NEN2H7/FDPbfkm5r65COA1AK&#10;omLZ59qlKR6fppyY7VPY647/EA1W+LgvYR4OQ3VzV0/XnQsXLlwpHeijxNbcOCgM7c34c+fW1Fyv&#10;Hecc/nwglcjMSUYpPISGgrFbGNpOzqlzxo//Q0UsdgF3gPeUzjSKBI81VRLnq5Ex6ByAKG5VdYl0&#10;Uf/JJ62Dn9r1joekg0Bh4c7Qcl7daJf6+vq6jevqhgesG9qe9/1PSucrNNEgn0f4tPBo3+DgQ9Eg&#10;QihCUdX0u+zSvPXWm4bjJuyrFR3E20nhaBvO0OtGmYtWrlp1VaF31AE+StRGDT1E0Fo7bmNjE2m9&#10;M5+Dd+G2qpHK90HCa3yc32dM7s/9Yfgwt0WrpAMBAABA/q3Zp0kkEp+oUHpfvjyyM9qhTwMAAGUv&#10;3d7+Jq+utcukSZPGbbHZFl/XeujlGvsC+KeE4+WfoVWk6GFjwj939/XNwoveALI6OjrsJBpD1/Ku&#10;626kjNpbE9mxNF/hY3WicLxCUfCzxMH6i/4+H4yWY5LJ5LYO0W6K9O58DKSoRMZwrgPD/23l/7mP&#10;crnZ6Wy2TToQyIkKULVFy7n2no9Dzs5a0840PNnOxqIB5Qzw8hQfLfcPmNy9QRAslA4EsD6iY9yO&#10;3Xuovr7+iI3r6r4T3dMthZfo3uRj9KLO7q7/wz1dKEZR22KXX9uXulWodlGKduVlJ/5ZnXC8fHuL&#10;r08fMsbcHyo1J3rhHUqcM3ytubl0jmIR5mi2dIZy15/L3VUV01cQimmNiFJD15wlW5xlTdxuvc0r&#10;u29c0TR16mRVUbWfUbSzMiZZohPerLvh8Ri3qTC8NR0EvnQcWH/R876r7ZJMJic5Su0Xja92CRM2&#10;r/YvQ+ZPJqduzmQzGekwAKUserbRprU+MZVIfI2M2ocUfY1/9t/C0QoJn4fMzT39/X+aP3/+v6TD&#10;jFRsbT+c3tX1Oq++P7em5nL+S7+IL7S+kudcAGVhr+5uO3v3XnfX1e3AF3sX8ecG6UyjQG4WMUNO&#10;0T+KASgepXC0zRnsD3/cssdszEYBH6mjo6OTosrRdtvelKTKyu0Vqe2iYi2fk00o4k1bjCU06uGQ&#10;wod9318sHQhGX8vwbD2X2SXVmNpGOWRnKbJVpLcSjrYu7OCWB3h/vfOdlZ2zo8HdACUjmm1kXrSc&#10;Go/HP1Wh9a5K6V25jdqB26gJwhHHUs4QpcmEf+Y/iPu8trb5mB0WAAAA1hQEwRJeXWqXNfo03+Pt&#10;LYWjrYtOY+gvSpm70acBAIDRFM0gd59dtNaHJxKJRseo6dFMyKVc/HUht633kck9sLyr6wm0rQCF&#10;yfO8Fby6zi58jtLxeHwbR6mv8Inpy2SfzxF9WjhifhjTb5Ty+ff9pAlzT63s6XkUL/WWD9/3n+GV&#10;Xc6dOnXqFlUVVbtq204b9Y2SvfdvaLmxxWmUuZ96e/8SFZYD+IDons/QZDvcTMRS8fj/kH02RrQb&#10;L1Nk040xQ0uGjhGiP/fncg9GkzoAlIxojNZQUdHopdEDud2zE81+Vjjauuji5S98wN711tKlsxct&#10;WtQrHQhgNEQvdQ+1vw0NDZXV1dVf00S7quGiv8V0jI5UH7e7Txll/hryNSpff7SFTDoU5Jcx6gBV&#10;qndJR99Sv81/VDpEubMTaza77uNE6uvSWYqDamiKx6eVW0HY9Pz59j3Gs+0yVMh/0y2alGO2j+69&#10;fol/XiscMT8MLee+xjxjwqdCpR4PssHT0XhcKCHROy7n2WXy5MnVm2+yScoQfUUpzfu73edpI9mE&#10;eWOfuTxl93feyZ/IZrPzsL8D5FfUn3wkWsh13a0cou34nPRlZSeqIDWVyqXAnqEXuQ1+POQ+t84N&#10;PNrS2vqSdKT1sdbiLKtN7+rytdbbz62p+TYp9Sv+0WfyEwugvMzo7Hz4TK3jiZqaH/Oxdhb/aFPp&#10;TBtA7mU4VXazxACIMXy8FfH95i4+Ux3z5K53XCcdBIpTdFPSLtfb7UQi8UlHOdsrZbZXRjVye/RF&#10;Kr0bNe/wkf83Xj86EIYPtba2/h0vwJeXTGvmWV4dbyu2JhuT31SKvs1LM/+sngrtRQ1Dr5Myc40x&#10;dy9fufJRvGAB5SSbzf6Toorv9fX1VXV1dV/lTtI3lS0EatQ2fLR+UjrjBljBDc8CPsgXmlA9YbS5&#10;Lxr8AwAAAPCx1uzTpBKJnYxRexdsn4boNWNoLlF4D/o0AACQD9G93my0nGGLv8Z0bDetzP/w9jbc&#10;VNp73uNEQ64fO8DpRSITUKge7zeDf8lmsy9LhwKAdRMNVlxdpMLO7jo0kYKJVX1FK/oyX81vT4V5&#10;Xb/u1nghwBZkeWPJEi8qpgVlLpopcKhgkX2JYLONN/tf3v+/wdvb8j7DbXXRzuS+1LbTfCGS4QP9&#10;gSAbtPAhPygdCopLtM88Hi0nRDMi70pGfUkpM6WIr2Ute6H+MrcJz3Ib0TpIob2ezeDFcCgX0fis&#10;M7TWZyanJb+qHfouHwtf4rbPFmH6yPcfBNhZx+/h4/Xut5YufQgFWaDUtbe395Mtqje8HMPt77ZR&#10;+5tUw9en/0VF+FKZsW0umQdNqB4eCAf+1trauko6E8iJx+MTK53YdOkcReRu9OcKA5/LZvE1CYqz&#10;jJTjHMD/W1bFWdYU3Xt8LFqIr72dRCIxVRuzPW9tp9RQ8YotBCOOplf4CHmSj5GncsY8yf3rZ9G/&#10;Li9RP231PaR393e+aP2KMerLvL/bwvDFNIHtR7FjyZ/gfuoT2N8BCpPneW/w6vZoscVaNlKh+nL0&#10;7PMr/KMUL9WSGUcJ9xHMM9z+PqlsG8znJs8f+r0XvY+9ORkNxLn9Bq3nblJb+1P+AziRt2vGPtro&#10;MpIFIwBG4PThmxFXzNL6tqra2tP5WDucCu8BwkhIXqwV3Y1cgGKlyOjiHN9m5oYD4THzZsx5WToJ&#10;lI4gCF7n1W3RYm/UqG233fZTFRUVU7QxUxTpL9LwoB87OGAT0bAfbYCXl/iq+XmjzPP8+R/cqL+o&#10;+/tf9NrbX8YNGbCiB2j3RcvQTQAdhi4plVJKuWRUKs/FH2w/71UaHpDmk8ndk2ltDSSLB4XK/CSX&#10;y50q9f2Frq29/TXpDOUieol39WCYIXbgQIXi9kjZQi1qa9s2KUNTCqxoSycfzws500JeLzAULgyV&#10;Wsjt7asoDAZjIUfmp3zePk06R6FyHOcd6QwwOkx/b/NALIZ7Zx9iYGDgdekMkB9Rn+beaPlgn4ZU&#10;E+V3sEXB9WkGwvBYY8zJUt9f6Nra2kT7NCu7u2+trq5+8OP/yfLE+263dIbR1J8b/Jx0hkLF16ko&#10;XDWGouKvV0XL0ODE1NSp/2UcZ5uhewpGbR29aPN5Xioks65hkBvP5xSZLJ8LWhX/Njq7u1sXLly4&#10;UjpYOXhr2bKnJk6cWIqzZI+WAekApWaNiRTsrO3U2Ni4eVUsluLj/3N8nvqsMmoyKZpMw7O3F94L&#10;+cb0c9/jFaPoZWVokaHwmWi2SgyQho8VvUTw7rM6KzoGbNs81E7zvrUNt4VbU2FNKPImL1nDbTUf&#10;A62hUr7nea9Ih4LSE82IfEW0vHstS7HYFGPHb9jnY8MTGtjCXlWiYf9tuAhL9HyMW4IFRhtbaPg5&#10;Pk5Kqp8LsD6ie6WPRQs1NDTUTKiqihulUnw8u9w/tS+rfCavoYYnDXqWv98fpPAe6cJJ/blB+wJ2&#10;ofTPC87y5cvflM5Q6rj9XV1Qc8ikSZPGbb755l9UodpG66Hr0m2i5dNUGAOP7T7xHB/Mz/H1QYf9&#10;zNen86OX4wCGrFq1qocmTPiidI5iwX9ey6QzwLDlnZ2/nzBhwn0f/0+CVTEwgKJ6a+BL2hz9u5j/&#10;xfadCO5Tf944TiPZ4mvvvff6H1SY7zzaiZwX8fX6Ir7seInbe59/U0/iPhS83/v290vtz5LJ5Odi&#10;SsW5EzqZ9/XPmuF9fTJfwP4nFej+HhX2XWT3e+49t6rBviejZyiwgUxfr4vxlh8O4y1HF7dTK2iN&#10;Zz92kt6JNTUJpfUU4vNR1PZONsPnpM1Ew66dvX/3LxOdjzjjizllnuZ+wtOlOmZjxI3CQWFoLzjP&#10;nVtTc712nHP584FUGDdHAErKzDC0NyaOmbvRRldpoov48zelM60LI1icxZDRCqclgLwwRmlVRIeb&#10;7XDyOeKYebvMmiudBUpfNCjgtWh5z8syiUTik45xbMdoK162VMrYatJbKqO2tNv2Mw1XmB7NB+a2&#10;be7ipZuDdSvDnxW9xsfEi3wY/8MY8zz3jJ/32ttfQeV6WFfRTYCHomXItGnT/sMOgqbhYi1b8/62&#10;qRouTDSRl41p/Qa52cHrb/MJ/e9maICLWcDLs8u7up7t6OjoHJXfzCjhP5O3yWYFKEDZbHY5r+ZF&#10;y7saGho2mVBVtQ13qaYYbb4YPUCr46uoGj6O64Y/DxXqHb8BX2+PY3tzzRZf6TRq6CFYJ19Tvs5t&#10;0t9NqBbagaYowgL5hvM2lIv0M8+8Kp0BoBChT/NBfD22hFdLpHPA2kUPrEvyoTV8EPfhXpbOAGBF&#10;gxOfj5Y5q3/e0NBQWVVV9YVYVLCFO/NfULa9HL6PUMftXk30eQJt+NgS+1Lqa/xrvkbK8Fq9xm3q&#10;P/kXfWUgDF/VWr+AF1flRIUCXpbOAeWrtbX1LYoKMK7JvjzQ2Ni4Fa8nq1BN1nbgojK2YMtkQ+qT&#10;aviep11sAZfRevptn8vZ89FyIvOyMWpoYDSfs14yOfWyccyiIBu8hiIsMJqiY+CRaBli9/9EIvFp&#10;+0Ks0maKMmqKoaFn1EPttKJ37/vX0oY/mw65jX5z6Bn06raa6FXbTpswfI36+xel29vxUjSIeN+1&#10;7F2rf75mAUJFegrvt/bF283e81zMkP1sj5H1fQnDPu9aZZ+HkRoas9E5/Nl0crPzvC3Coim3sC8M&#10;/87H8aoN/K0ClI329nZ7PL0727m1ulifLdbCx9tUPvw25eu9icrQJrxt7+2uz0zD9p6uncTgOW7f&#10;nuVjd4Ey5tmegYH2+fPnF9TkBlGRVYCCsXjx4h7694uu76qvr6+rra2dorntVcrYgmmfV8oWFHzP&#10;2BS7bMjs4Dlub1fyr9XJDXGnIvOiGSrEQh05Y54bGBjoKLRjGApTNCnWy9I5ANYV9l0YTdE4ztV9&#10;6vdwXbfCGDNJKTXZCdVk0kOFsidzu86Lsi+Nrx5vasdXjNa9V/ueQze39W+9W/ja3nc16mUK+bNj&#10;FkVjAQHWi+/7L/Lqxff/XGsdcxsa/pNiscmk7Phq9Vm+frUFEv6L9+5P0Njs7/aelr1ftMTYCZjJ&#10;vEyG93fSi0IKX87lcoui+8IwRjDeEiRF13QfeOfDsn3riRMmcNurh89JtnjLcNGWSWSL9qt3z0mj&#10;VVTKXg/YPPac9OrQ80/77NOol7QyLw+E4aK33377peheQNlY5z/c6V1dtqLRwXdNmHBVLBa7jD/H&#10;Rz/W6NPDOwBA0Zi+YsVCXn1rbk3NdO04v+XPRTE7nhI81hQpLfXd+aZsHRoAQUpRsRxv/bxc0B/2&#10;n+PtdjcG5YK4IAjstfRHVggdqjL9xS9u0l9VVVtpTGVIFZVa56pzWlfrMKxWvA5DVa1UWG1IV3Jn&#10;xg567s7xwv9/V06pLmdgoKtf6y6+Xu/i7+zBS+6QT9Es4naZs7b/33Xd8QMDA5tUqsqJ2gk34UbF&#10;DoSxM/fZgS2dZEyn3Y+NXedynStWrOiMBvcDwGyYOqoAACAASURBVBhpb2+3RULfM4BtbewDtd7e&#10;3trq6uoaNajqlM7V8TFcp3jhhma8MarXDirVKuwyYdhJfAzb9gjHMQAAABQT9GkAAABGpr293T6D&#10;ec/MyGuj2bRp0+ocx6kLw7BGRfcStDH2cy23mTljdK/Ww/e6B43pdsKwV/G6lxf+/1fhpRkAWB/R&#10;87HVz+ae/LB/LipiMW5wcNCel8bbxTHO8MBFReP5/FQzdP8zVKFS4dCECMo+m+PrfhouxPLugudy&#10;UCii/fCVaPnIGbNtP1f39tapWKwuF4vVqJxtq4fv//MSs/f+lckN7eOh1r22nR6wE4NwO8393p7K&#10;ysplnu8N5OP3BTBaPqwA4futbiPWdoworWvCUMVs2xBG94JW3w/q6enpfOGFF1ZF3wMAY2yNYn0f&#10;KNhnTZ48uXrjjTfexAmdTUzMTNRhuIkhZyJf5w2aMOTj1+k0jul0Bge7zOBgZ1hd3YkCoACjLypW&#10;3xItH2r12JSKioo6bovrHGNq1hybYvtj3AZ3vX9sih0riWMXAAAgP7jNtfeC1lrIYk22OOrnP//5&#10;CRMrK8fzxvhcRcXQfVfuTI839pmR7VsbVf3+9yHImG77nGiA23h7D2pgYKA7ei4FkHfRBMiLouVD&#10;fdz+bpQzXilTrYbfc/vA/t47fL/VXs92YX8HgA8T9a3bouVD2cl2eFXjOM74aj4P2XvbNFy0Zbwd&#10;q2GM5nZ46CX1d59zhjllJ9/tVmFfN5/8upf393fjPvfarXflmz1WrXp6ltapytraH2mic2h41kAA&#10;GGXTu7rmXqb1A5Nqa4/hE93JNFwRumCZ4VmApL7bQcUSgPwwfAWmVMEfcY+GFB4xb5fZf5cOArAu&#10;ooFyS6MFoORED8GHZ7oFgKISPVBbFi0AAAAAZQl9GgAAgHUTMl4tjxYAgIITPZtbfZ0PUHbW6Oe+&#10;KZ0FoNC8r43AMQJQpKLi2R87oRYAFAaMTQEAACgd0cvcndECUNKwvwNAIYmKPKFvPUbWuziLNXO4&#10;wbjy3o02mmWMOU8p9QPe1qMTDQBWOzIM+3j161m1tTdWa22LIR1MBXqsqaEaKWLfXZB/JgCliNv8&#10;gj3e+CT0LzLm50/vPucmzEoGAAAAAAAAAAAAAAAAAAAAAAAAAAAAAAAAAAAAAAAbYoOKs6y224oV&#10;b/PqR/fW1FxtHOcyRZQajV93NBnBghEAo2XmypV29oVD7q6pucJxnEv485elM61FKPbNhhxboQUA&#10;8sAYRargDrgc57qqZzA8OTtjznLBsxEAAAAAAAAAAAAAAAAAAAAAAAAAAAAAAAAAAAAAAJSIUSnO&#10;stpuXV3emVp/KVFb+wNjzLlKqU+M5q8PAMNmdHUFWuvt5tbU7EtKnc8/+rR0pjXIFUJSpMW+G6DM&#10;GKV0QZVmMeQP5gYPa5l+py8dBQAAAAAAAAAAAAAAAAAAAAAAAAAAAAAAAAAAAAAASseoFmexTg/D&#10;kFfX3qr17Nra2rP482G8OKP9PetBrmAEwBjgQ83u07fcq/VdVFNzAil1PG+Pk87FQqkv5j+QwioW&#10;MaZM+fxWoSApYzSfd6RjWMv5eDh5Xs+cq8KZYU46DAAAAAAAAAAAAAAAAAAAAAAAAAAAAAAAAAAA&#10;AAAAlJZRL86y2r5h+A6vjrqztvbaCqUuI6W+MlbfBVDOdgvDbl6dfueECddVxGK/5s/f5kWuYoIx&#10;YsVZVGEUggIoC0Yp6WJItkDVzWFu4Gfzdr/rX7JRAAAAAAAAAAAAAAAAAAAAAAAAAAAAAAAAAAAA&#10;AACgVI1ZcZbV9ly5cr7Wevu7a2r2V0rZwhFbjfV3ro0ZfokboGTtuWrVYl7tc/dGG13mEF3CnxuF&#10;okgea1rwuwHKipI93p7LER3+9C53PCqYAQAAAAAAAAAAAAAAAAAAAAAAAAAAAAAAAAAAAAAAysCY&#10;F2exwjC0xRr+eIvWc+tqa0/lz8fwUpGP7wYoNzNWrHjiTK2T8dragxXRufyjLfIaQKkwr9+3BkPG&#10;UbZkBACMOWOMVirvx9tK/t7zOns6fts+s70/318OAAAAAAAAAAAAAAAAAAAAAAAAAAAAAAAAAAAA&#10;AADlJy/FWVbbLww7eXX8vXV11xulLlFEO+Tz+wHKxelhaAukXHeL1rPqamtP5s/H8lKZp683efqe&#10;D1CktNR3A5QbpfJ6vA3ycm2YGzhj3u53/SuP3wsAAAAAAAAAAAAAAAAAAAAAAAAAAAAAAAAAAAAA&#10;AGUur8VZVtuts3MBr3a8t7Z2N9L6N/z5C2P9nVqwYASAlKgg0glzxo27trKy8gL+PD0PXxvm4TvW&#10;ig9yR0l9OUC5Mdy05uGAM4buNSr8+bxdZv997L8NAAAAAAAAAAAAAAAAAAAAAAAAAAAAAAAAAAAA&#10;AADgvUSKs6y228qV916j9QNb1tQcoZQ69f+zd/cxkqT3XcCfp6pnLrnsnTfhD0Dwx1rAP4DYpT3d&#10;M+JFu1EkXnxnZi8cApGXWwtZgqCwe2DLf4Cy45CEEHBuLkghENDNhYBQfC+7xCSIgL1HcvbOS9p7&#10;CghIcG6NZIMIMeu7eM+ema6HqtlZ3+W8dzfTUz3VXf35aGuqp6frqV/3Pl1TXVPPt8q7vqXJeqCt&#10;vv21136tnC1//IEH/lSI8Yly+oNjXF1jQUgxhfw4wiImQYqz8kyZVFUfHHMnvFFuTD704kMf+w/j&#10;XQ0AAAAAAAAAAAAAAAAAAMBbazScpfKBotgpZ6vPZNlPfcMDD1QBLd9TTvN1ryc1GBgBk+LhV1/9&#10;9x/JstPvOXHie0KMK+Vd31z3Oso3WlF3mwcWQ97YumHGxBSyMUUEfb7ciPyd65vP/lRxuWhuewIA&#10;AAAAAAAAAAAAAAAAABAmIJzlrkeL4ovl7PHnvvEbf3x+bu5HQoznm64J2uhyUeyWsx/7+Lve9a/K&#10;+d8up79WTvfV1X5sNghJOAsckxRTFutNZ3k1pPQjX007P7r58NXb4b11Ng0AAAAAAAAAAAAAAAAA&#10;ADCaiQlnuevbX3vt18rZI1cffPBcHuNHy9vdpmuCNnr4S1/6v+Xs8Y/ff/+Phbm57y9v/+Vyyo7a&#10;bgqhOHJxoxPOAsckppjVlM0yTCH9893w1cvrD/3s/66lRQAAAAAAAAAAAAAAAAAAgJpMXDjLXcuv&#10;vHLtI1nWe883fdN3hyz7gfKu33OU9lKMqabSoFUevn375XL2XVcfeOCjeZb9vfL2nzlKe1E4C8yG&#10;ePQwp9LPhVR8+MWHnv3PNbQFAAAAAAAAAAAAAAAAAABQu4kNZ6lcLooq5GHtp7PsY+86ceJDIcYP&#10;xhC+qem6oI2WX331Rjn7s1cffPDb8hh/uLy9MGJTTQYhzU44S4qx6RKYdSnbi2MabdmXimH60Kfe&#10;9+wv1FoSAAAAAAAAAAAAAAAAAABAzSY6nOWu7yyKL5ezlWdOnPjJb8jzHyhvf3c5ZYdpI2s2MAKm&#10;xvIrr/zHLMv6/+bEib8QYvzB8q7ff8gminHUdUCzE84CTUsxGyGb5fPlb+Pv+9Rrzz1dPFoMx1AV&#10;AAAAAAAAAAAAAAAAAABAraYinOWuR3/rtz5fzt7/8Qce+Echxh8tp7NN1wRtVBRFFWb0Mz+ZZc//&#10;7hMnPlC+176v/P53HmjhlJoMQhLOAsclHiok7f+U0499+Yuvrn7mO//dl8dVEgAAAAAAAAAAAAAA&#10;AAAAQN2mKpzlrodffXVQzs5dffDBc3kI3xtiXA5CGaB2HyiKnXL2489k2U99wwMP/M3y9gfL6YF3&#10;WKwYf2VvIZXbgdjY2mHWHOTd9t/K6Ykv/MZv/tSvP/aJr4y7IAAAAAAAAAAAAAAAAAAAgLpNZTjL&#10;XcuvvHKtnF27ev/9p/K5ub9e3v4r5fTN93ps2vsHjOLRovitcvb9z7zrXf/4vhD+Tgzhr5bfz7/F&#10;w5t7r0UhTXCMsrf8SQr/qYjpo9c3n/t4cbloLrAJAAAAAAAAAAAAAAAAAADgiKY6nOWu5du3b5az&#10;D308yy4XDzzw3VlK3xti/INN1wVt8+iXvvQb5ezic/ff/+T83NzfLW//pfDmgIYYmwximJlwlhRS&#10;bLoGZlxKWfl+f+M9uymlnyli8aOffui5X967572NVAYAAAAAAAAAAAAAAAAAAFCbVoSz3PVwUdwu&#10;Zz+RZdk/uXLixLdlMX5v+f1D5ZSnKssAqMW337796+XsO372gQf+YcyyHy5v/6k3/LjJ91qrtmkw&#10;0WK8G8z0avmu/8mwnX7sxUee+VyjNQEAAAAAAAAAAAAAAAAAANSslUEGRVFU4RD/oZqu3n//78vm&#10;5r4npPRq03VB27zv1Vc/U87+9NUHH/y2PMYqpGWhnIoGS8obXDfMlJTSF8pfth/+ym7xTwfLz91q&#10;uh4AAAAAAAAAAAAAAAAAAIBxaGU4yxst37792XL2t5quA9ps+ZVX/mOWZf2rJ078xRjCn2ywFOEs&#10;cExefOiZ72i6BgAAAAAAAAAAAAAAAAAAgHFrfTgLcDyKokjl7F/vT8cuy7L4xz7+57Mm1g0AAAAA&#10;AAAAAAAAAAAAAAC0k3AWoB0un8ubLgEAAAAAAAAAAAAAAAAAAABoF+EsQCv8gd/xjTMVzpLFEJuu&#10;AQAAAAAAAAAAAAAAAAAAANpOOAvQCg+e6sxUOAsAAAAAAAAAAAAAAAAAAAAwfsJZgFb4cpHl92VN&#10;VwEAAAAAAAAAAAAAAAAAAAC0iXAWoBW+IcW86RoAAAAAAAAAAAAAAAAAAACAdhHOArTCvHAWAAAA&#10;AAAAAAAAAAAAAAAAoGbCWYBWKDdmMxbOEmPTFQAAAAAAAAAAAAAAAAAAAEDbCWcBWuGrKeb3NV0E&#10;AAAAAAAAAAAAAAAAAAAA0CrCWYBWmJ/fzkIQzwIAAAAAAAAAAAAAAAAAAADURzgL0ArbKeb3xaar&#10;AAAAAAAAAAAAAAAAAAAAANpEOAvQCvnePwAAAAAAAAAAAAAAAAAAAID6CGcBWiFPUTgLAAAAAAAA&#10;AAAAAAAAAAAAUCvhLEAr7KaYzzVdxDFKKcWmawAAAAAAAAAAAAAAAAAAAIC2E84CtEIWQt50DQAA&#10;AAAAAAAAAAAAAAAAAEC7CGcBWiFLUTgLAAAAAAAAALTUCx/JOn/8j/7hM03XAQAAbzbc3vnN+x79&#10;ry/X0dbzJ0783jyE31VHWwAAUKft27f/y6NF8dpR28myLPavLL+njpoAAKBOMe986dMPfezX3urn&#10;wlmAVig6WSadBQAAAAAAAADa6T1/6A98c4jZZtN1AADAm+X33ffT5ey76mhrLs8vlrMP1tEWAADU&#10;ae7EiT9Szn7lyA39TMg6nY5jvQAATKKfK6eH3uqHwlmAVogp5CE2XQUAAAAAAAAAAAAAAAAAAADQ&#10;JsJZgFbIQsibruFYRVE0AAAAAAAAAAAAAAAAAAAAMG7CWYBWGKaQz1Y6CwAAAAAAAAAAAAAAAAAA&#10;ADBuwlmAVoghyGYBAAAAAAAAAAAAAAAAAAAAaiWcBWiFTDgLAAAAAAAAAAAAAAAAAAAAUDPhLEAr&#10;DPOYS2cBAAAAAAAAAAAAAAAAAAAA6iScBWiFLA2zEGcnniWGGJuuAQAAAAAAAAAAAAAAAAAAANpO&#10;OAvQCkUKeS6uBAAAAAAAAAAAAAAAAAAAAKiRcBagFWKIedM1AAAAAAAAAAAAAAAAAAAAAO0inAVo&#10;hRiCcBYAAAAAAAAAAAAAAAAAAACgVsJZgFaISTgLAAAAAAAAAAAAAAAAAAAAUC/hLEArFHnIs6aL&#10;AAAAAAAAAAAAAAAAAAAAAFpFOAvQCjGEvOkajlVKsekSAAAAAAAAAAAAAAAAAAAAoO2EswCtkFLM&#10;orgSAAAAAAAAAAAAAAAAAAAAoEbCWYBWiCnkQTgLAAAAAAAAALTZbtMFAADAPRQ1t2W/FwCAiZP2&#10;/tXGPi8AAJNo+HY/FM4CtELMYtZ0DQAAAAAAAADAeJx49L//Rjmba7oOAAAYp4e/9KUPl7MPN10H&#10;AACMS/FoUQ14dawXAICpI5wFaIWUUhZjbLoMAAAAAAAAAAAAAAAAAAAAoEWEswCtkGLMZimaJYUw&#10;S08XAAAAAAAAAAAAAAAAAAAAGiGcBWiFLIVMXAkAAAAAAAAAAAAAAAAAAABQJ+EsQCsUKWVZlM4C&#10;AAAAAAAAAAAAAAAAAAAA1Ec4C9AKWRazpmsAAAAAAAAAAAAAAAAAAAAA2kU4C9AKKRVZlM8CAAAA&#10;AAAAAAAAAAAAAAAA1Eg4C9AKUTILAAAAAAAAAAAAAAAAAAAAUDPhLEArpBSzGJuu4hjFmXq2AAAA&#10;AAAAAAAAAAAAAAAA0AjhLEArxFRkIWZNlwEAAAAAAAAAAAAAAAAAAAC0iHAWoBVSFrPYdBEAAAAA&#10;AAAAAAAAAAAAAABAqwhnAVohppgF6SwAAAAAAAAAAAAAAAAAAABAjYSzAK2QYsqidBYAAAAAAAAA&#10;AAAAAAAAAACgRsJZgHZIcaayWWL5hJuuAQAAAAAAAAAAAAAAAAAAANpOOAvQCjGmLMxSOgsAAAAA&#10;AAAAAAAAAAAAAAAwdsJZgFZIKWRRNgsAAAAAAAAAAAAAAAAAAABQI+EsQCvEGLOmawAAAAAAAAAA&#10;AAAAAAAAAADaRTgL0AoppSzG2HQZAAAAAAAAAAAAAAAAAAAAQIsIZwFaIcaQNV3DsUpBEg0AAAAA&#10;AAAAAAAAAAAAAACMmXAWoCXibIWzAAAAAAAAAAAAAAAAAAAAAGMnnAVohZRSFmNsugwAAAAAAAAA&#10;AAAAAAAAAACgRYSzAK0QY8yargEAAAAAAAAAAAAAAAAAAABoF+EsQCukFLIYm64CAAAAAAAAAAAA&#10;AAAAAAAAaBPhLEArxJiy8mvTZQAAAAAAAAAAAAAAAAAAAAAtIpwFYBrFKIkGAAAAAAAAAAAAAAAA&#10;AAAAxkw4CwAAAAAAAAAAAAAAAAAAAADAPQhnAdohxRhi00UAAAAAAAAAAAAAAAAAAAAAbSKcBQAA&#10;AAAAAAAAAAAAAAAAAADgHoSzAAAAAAAAAAAAAAAAAAAAAADcg3AWgCmUQohN1wAAAAAAAAAAAAAA&#10;AAAAAABtJ5wFAAAAAAAAAAAAAAAAAAAAAOAehLMArZBiiLHpIgAAAAAAAAAAAAAAAAAAAIBWEc4C&#10;AAAAAAAAAAAAAAAAAAAAAHAPwlkAAAAAAAAAAAAAAAAAAAAAAO5BOAvANEopNl0CAAAAAAAAAAAA&#10;AAAAAAAAtJ1wFgAAAAAAAAAAAAAAAAAAAACAexDOArREiiHEposAAAAAAAAAAAAAAAAAAAAAWkQ4&#10;CwAAAAAAAAAAAAAAAAAAAADAPQhnAQAAAAAAAAAAAAAAAAAAAAC4B+EsAAAAAAAAAAAAAAAAAAAA&#10;AAD3IJwFYArFEGPTNQAAAAAAAAAAAAAAAAAAAEDbCWcBWiGmGIO4EgAAAAAAAAAAAAAAAAAAAKBG&#10;wlkAAAAAAAAAAAAAAAAAAAAAAO5BOAsAAAAAAAAAAAAAAAAAAAAAwD0IZwEAAAAAAAAAAAAAAAAA&#10;AAAAuAfhLEBbxKYLOFZxxp4vAAAAAAAAAAAAAAAAAAAANEA4CwAAAAAAAAAAAAAAAAAAAADAPQhn&#10;AdoiNV0AAAAAAAAAAAAAAAAAAAAA0C7CWYBWSDEUsekiAAAAAAAAAAAAAAAAAAAAgFYRzgK0Qgyp&#10;qL4CAAAAAAAAAAAAAAAAAAAA1EU4C9AKKcUiymYBAAAAAAAAAAAAAAAAAAAAaiScBWiFGMKw6RqO&#10;U0pJFA0AAAAAAAAAAAAAAAAAAACMmXAWoBVSDIW0EgAAAAAAAAAAAAAAAAAAAKBOwlmAVogpFSGK&#10;ZwEAAAAAAAAAAAAAAAAAAADqI5wFaIUUwlA0CwAAAAAAAAAAAAAAAAAAAFAn4SxAK8QYi6ZrAAAA&#10;AAAAAAAAAAAAAAAAANpFOAvQCimlIsbYdBnHaKaeLAAAAAAAAAAAAAAAAAAAADRCOAvQCimEobQS&#10;AAAAAAAAAAAAAAAAAAAAoE7CWYBWiDEUTdcAAAAAAAAAAAAAAAAAAAAAtItwFqAVYopFiE1XAQAA&#10;AAAAAAAAAAAAAAAAALSJcBagFVJMRZTOAgAAAAAAAAAAAAAAAAAAANRIOAvQCimEoWgWAAAAAAAA&#10;AAAAAAAAAAAAoE7CWYBWiCkVIc5EPMvnUkirr7z2xX/WdCEAAAAAAAAAAAAAAAAAAADQdsJZgFZI&#10;MSvaHM2SQhqEInz007/8xZ8pLn9it+l6AAAAAAAAAAAAAAAAAAAAYBYIZwFaIQth2HQNY5DK6edD&#10;UXz0xYef/cTePQ83WxAAAAAAAAAAAAAAAAAAAADMEuEsQCsURSqyLDZdRp2eC6m4/EsPPfufmy4E&#10;AAAAAAAAAAAAAAAAmCzdbvfkfJ6vppRurG9trTZdDwAAtJlwFqAVshiLpmuoyfowDD/06fc+94tN&#10;FwIAAAAAAAAAAAAAAABMnsWFhUvzeeeJO9+lG81WAwAA7SecBWiFFMMwNl3E0fyPVIS//ek/9+zH&#10;iqJITRcDAAAAAAAAAAAAAAAATJZ+t38uy8NqjNnppmsBAODeFrvdM3dvrw8GgvRaQjgL0AqxSEXI&#10;pjKe5TdCUfzAl77yqz/xK4/+ynYomi4HAAAAAAAAAAAAAAAAmCTdbvfkfN5Zy/Kw3HQtAAB8vaVe&#10;73wK8VIM4WzMO2+4v1/Nrqbh7oqglukmnAVohSKmIgtTFc6yXU5PDG/d/qFP/+V/+0rTxQAAAAAA&#10;AAAAAAAAAACTZ2mhvzKfdy43XQcAAPe22OtfiyGefZuR7ssx7ywvLvSfXN/auHR8lVEn4SxAK2Qh&#10;DJuu4aBSSP9uuJ0uXj//7K82XQsAAAAAAAAAAABAnRa73TPjansnhFuDweDmuNoHAIBJstTrnQ8h&#10;Pj9d17MGAJgtd4JZwtmDPDbGcHFxoR8EtEwn4SxAK6QYhpN+nCGFcDMW4fEXH37mStO1AAAAAAAA&#10;AAAAANStCmaJeecz42p/PoSr5ez8uNoHAIBJsL9fvRJCXG66FgAA3tpSr3/loMEsd90JaFm4ub61&#10;tTquuhgP4SxAK8Rh2A5501W8pa+U04+E21/44V969MXXmi4GAAAAAAAAAAAAAAAAmDyLC/3VmHcu&#10;Nl0HAABvb6nXOz9qmF6M2RPdbndtMBjcqrsuxkc4C9AKRQzbWdNF3ENK4ePbu8NLm8vPfbbpWgAA&#10;AAAAAAAAAAAAAIDJs7iwcKkapBtj05UAAHAQKcRLR9l1m8vz8+VsraZyOAbCWYBWiDFtN13Dm7yc&#10;Urj44kMf+9mmCwEAAAAAAAAAAAAAAAAmz2K3eybmnbUYs9NN1wIAwMHFEM4ebfkonGXKCGcBWiEW&#10;2U7Im65iz1fK6UfS7S/88IuPvvha08UAAAAAAAAAAJOtGnxx93bM81MppVN3v09FdiOG3Vt3v18f&#10;DG4cc3kAAAAAwBh0u92T83m+GvPOY03XAgDA4ewH7B21meU6auH4CGcBWmEYwvYEZLP83Fd3hn9j&#10;c/m5zzZdCAAAAAAAAAAwWfrd/rmYFWdijGdSiKfuXkntzSftlT9//fbeyRCv/3yp19+bpxBeiCHd&#10;TCndCEVxTWgLAAAAAEyPxYWFS/N554k62kohvX99a2utjrYAAKAN3niBlIPaCeHmYDC49XaPEc4C&#10;tEKMYbvB1f/PIhSPf+q9zz7XYA0AAAAAAAAAwASpwliyLJwLMZwvvz2d7QWtZHs/i2+34AHcCXaJ&#10;Z2OMj4U82wtt2QtsSeFaUYRrG4ONa0dcBS2y1OuVfTBeGNsKUrhxfWtjZWztAwAAALTE3jHDPKzG&#10;mJ0+alspFY+vb22t1lEXAACNeKnpAtqoCmaJeeczh11urty/Lmdvu38tnAVohTgsdsKds5iO01dT&#10;Sj+6nXZ+YPPhq7ePe+UAAAAAAAAAwGSpBlfELJyPMVw87tMY9gJbYjhbrvfyXlhLCk+GYndtfTC4&#10;cbyVMGlSSqdijMtjW8FR04YAAAAAWq7b7Z6azzurWR6OfowmhY8IygUAaFb1N9jqb7JHdLOGUjhG&#10;wlmAVtiNaXvuOFeYws/v7hSXrp9/9lePc7UAAAAAAAAAwORZXFi4FGN2IcvDka94W5cqICbknYtL&#10;vf5LKaTV9c3NtaZrAgAAAIBZs7TQX5nPO5eP2k4VxrxT7K4MBoNbddQFAMCRXS2nkcP3UkhXaqyF&#10;YyCcBWiFmBXbx7Sql0MR/uYvPfwxv/AAAAAAAAAAYIZ1u92Tc1lnpQpBiTFrupy3czqG+NRSr/9U&#10;dVXd7WJ31QAOAAAAABivxV7vQnVcLsQjN3V1e7h7wTE9AIDJUgzDapaPHs7i4hrTRzgL0ApxZ24n&#10;3DfWVdxOIfz9cPsL/+DFR198baxrAgAAAAAAAAAmWl1Xuz12MVyu6l5cWHh8fWtrtelyAAAAAKBt&#10;FrvdMyHvrMYQzx6xqatpuLuyPhjcqKUwAABqtTHYuLbU6z0dQnzssMumkN4/jpoYL+EsQCvkMW2H&#10;GqJk7y09E74aPvjiI898bkwrAAAAAAAAAACmQI1Xu21UjNkTS73+E9VJf67IBgAAAAD1WOr1zse8&#10;8/wRm3mpGIZL1WDfOmoCAGB8rm9uXljs9U/FEA4czJdSeHJ9y99oJ00qsncMRRTOArTC7Zi276+5&#10;zRTSf03DdPFT73v2F2puGgAAAAAAAACYIt1u99Rc3lmr4Wq3E6UKmlns9S/sDHcvDAaDm03XAwAA&#10;AADTLKV0KsaRk51fKltYub65eaXOmgAAGK/1zY1zS73eWgjxsXd6bErF4+tbW6vHUBaHFMPurXd6&#10;jHAWoBXSq7d3wrc8UFdzr6aQvn/78597cvMDmzt1NQoAAAAAAAAATJ/FhYVL83nniabrGJfqKm7l&#10;83u5fJ5OBAQAAACABhikCwAw3a5vbl5Y7HZXY55fuldIS0rhyZ1id9UFM6abcBagFTqv/eZ2CEcO&#10;Z0nl9C9f29398C//uee/UENZAAAAAAAAjDVdrQAAIABJREFUAMAUW+r1r8SYLTddx3Eon+cT5fM9&#10;d31z43zTtQAAAADALBDKAgDQHuuDwY1ydqGaut3uqbkQTu6EcHMwGNxquDRqIpwFaIXND2zu/Imf&#10;+wtVuEocrYX00jAU3/vp9z73i7UWBgAAAAAAAABMnepkufm88/Ixr/bq2/zsuAJilpd6/bQ93H23&#10;q7YBAAAAwHikFJ7cKXZXDNQFAGgnf2ttThWSs9Trj6Vt4SxAm2yX032HXOblokg/dP0rzz1VPFoM&#10;x1EUAAAAAAAAADA9lnq98/N55/nxrSE9nVK6EYri2k4Itw5zYl4VGtMJnVMxK87EmJ0LYwptqYJp&#10;ytfhkeubm1fG0T4AAAAAzCKhLAAAML2EswBtshMOHs6yF8qy878+9/TmBzZ3xlkUAAAAAAAAADAd&#10;qmCWEGLdwSwvhRSubBe7a0e9Qtr+8tV0rZxWq/v63f65mIXzMYaLR6zzTeLzAloAAAAAoBZX03B3&#10;ZX0wuNF0IQAAwGiEswDtkcJ2iO/4KKEsAAAAAAAAAMDXqTuYpboKbih218Y94GJjsHEt3AlruVQF&#10;tWR5uFTeXq6ndQEtAAAAAHAEQlkAAKAlhLMA7RHD9tv89NeLIv09oSwAAAAAAAAAwJvVGcxShbLs&#10;FLsrg8HgVh3tHcbdoJZut3tqPu+shlpCWgS0AAAAAMAhvRRCWnFMDQAA2kM4C9AmXx+6ktJnQ4g/&#10;9NUv3PwXQlkAAAAAAAAAgDerMZjl6vZw90IToSxvVtZws5ydX+x2z4S8sxpDOHu0FgW0AAAAAMA7&#10;ivFWCMlxNAAAaCHhLEB7pLQdYrz73f8oQvjB61tf/Oni8id2mywLAAAAAAAAAJhM3W731HzeOXIw&#10;SzEM37ox2LhWQ0m1Wh8MbpSzc4u93oUY4lNHay0+X75e794PfgEAAAAA3mR9c3Ot6RoAAIDxEM4C&#10;tEaKYTveDWXZ/M07oSzvbboqAAAAAAAAAGASdbvdk/N55+UjNnP1+ubG+VoKGqNqUEj5fK/N5Z21&#10;GMLZUdvZf73iOz4QAAAAAAAAAKbETgi33ukxwlmA1kjDdPHTgy9+UigLAAAAAAAAAPBO5vLOlSM1&#10;kMJHrm9trNRTzfgNBoOb5ezc4kJ/NcZwcdR2lnr9K9MQSAMAAAAAAAAAB7H/9/S3JZwFaI1Pve/Z&#10;Xwjva7oKAAAAAAAAAGDSLS30V2IMZ0dvIT1yfWvzaOEuDVnf2ri0uNAPRwhoWV5cWLi0vrW1Wmth&#10;wFh1u91TcyGcDFl2rvo+xnim/Hry7ZZJqbi2Ny+yGzHs3lofDG6MvVAAoFUWu90zr+9/3JnfS0rh&#10;ZgjFzWq/Yzfs3jzIYBhmgz7EJCo/X50sP1+dinl+KqV0au/OorjmMxMAAEC7CWcBAAAAAAAAAABm&#10;RjWwK+ady6O3kB65vjmdwSx3VQEtS73etRDi86MsH2P2RLfbvWKwW/OWev137Ivl/9epMZexfJA6&#10;3lpam/b31CTqd/vnsiycCzGcKb9dns8Pf7po2XeW9+Z59bVT9beQQnih/HIjxnTN/9t4He199c6u&#10;b26cH2f7b6UKSNvvl2Nim8Jssa0YlW3FuFT7IDEL52Ms90NCOB0PuA9SPr6U7e13zO/vd5T/T0+X&#10;X66M+n/V1vdH2+lDs6kKkyw/s4wvBLb8DHN9a2Nl1MX3wljy/HzZzc6Vve2xN36+inc6X0hZeLyc&#10;CWfhUPYCqCp5fiak9JYBqndDU3dCqMKnbh1bgVCTr/X1/cC1eym3pzfTcHiz7Oe3HHemDgfZxup3&#10;AByWcBYAAAAAAAAAAGBmxLyzNvrS0x/Mclf1PBYXFh6vglZGWX7uzut4rtaiGMVy0wXsG7mOlNK1&#10;GuuYaUu9XjW483w1WDDLx7OOGMLZ8svZ8tbFr4W1hLS2MxxeMUCsdpPy/q7XfmDQuJq3TWEG2VaM&#10;wLaiXnuDHrPOhRjDxXr3QeJj5ZfH7oZspOFwdX0wOEzwQTvfHy2kDzEXQjVgenyvdxxtsTufseKF&#10;+byjL3Bkd7Z12bkYs3Nhv7//tgCq+NYd9W5o6nwI++FT4WoVOhRiurE9HF7zeZxJUgVuzeX5uf1A&#10;q2q//uBha/nr/XwcAcF7YVshnDrMMkKRpsM79ru33cbqd2231z/u7G8eyLSF9ehjk+FrgVAHNG39&#10;bBpV2/S9v2nVTDgLAAAAAAAAAAAwE5YW+ishhtOjLd2eYJa71re2VhcX+qeqAXCHXbY6mW1xYeFS&#10;1cY4agMOpjrxej7rXCrflJdHHnF4BHdObI1n5/POU0u93igDXgGAKVUNPIp5ZyUeS2hBfKxcTxWy&#10;cTUNd1fsb7SDPsSk2g9lWSmnEY8hwR1vDFE9aDjFAS2XH8iXq0/l5efxsNjrvxBTuLZd7K4aaE0T&#10;quCD+axzoeyS58s+Wcu2860Cgtc3N9dGbXMuyy4cNqx8LhWPlzPHwCfQcfW7GNLqUf42pN81r+wf&#10;1Wt54M8c81UI2t7v7+mgjzVv/7PtZw6zzLT1s2lUbtPHsl8snAUAAAAAAAAAAGi9vQCDvHN5lGVT&#10;Ck+ub7UrmOWu9a2NS4u9/plRrhxWnexZvq5rBn3A8du7GmbWWSm3a4cOVxofA14BYBbsDYLMO6vH&#10;E6jxdZar9VahcNvD4SWfRaaTPsSk2rvafdU3Q6z96urMjr1+lHUu3AlDPp4Q1bthAtWxz+ozeRVg&#10;0baQaSZTFUCUQrxU9r2xbzfvBgSXffyp6nj9TrG74vf4bGqo3wX9DoCKcBYAAAAAAAAAAKD15vPO&#10;2ijLVVdGrAJMai5noqxvbpxb6vXTKMtW4RDlrNWvD0yaxYX+6mSFsnyd/QGv/avbw91qwOvNpgsC&#10;AOqxtNBfGTX0sl7xsfm9ULjeIwafTxd9iElV9c04EX2TaVWFspR9aKWh4Kk3Ktcfq8/kL4WQVmzj&#10;GIcqHKPsZyvldPp4Ioh+uyr8qDo2trjQF5YxQyap37X9b0YAvDXhLAAAAAAAAAAAQKvtD44YaWDE&#10;znD3Qs3lTKRiGL41y8MnD7tcdUJyt9t1Ajwcg8Ve70IM8anYxOiD0SzPl9vexYWFx9e3tlabLgYA&#10;GF25z39qLu+slfshY786/eHE5w2OnA76EJOq7Jsny755ZfL6JtOi2r6Vn31XJyCU5c1OV9u4KqQl&#10;DXcvrA8GN5ouiOm3f5x9rQrHaLqWyuthGY49tdkk9rty23oxhfT+9c3NtabrAeB4CWcBAAAAAAAA&#10;AABarbpq7SjLVSfXDgaDm7UWM6E2BhvXqgFp1YnFh112LuuslDMD2WCMlnq9tRjiY03XMYoYsycW&#10;e/3zVdjVrGxTAaBNqivUz+ed55uu463sD448dX1z43zTtXBv+hCTaj9U4+Wm62B6LS30V8o+dLnp&#10;Ot7B6Zh3PlNui5++vrl5oelimF57x6byzkQem3rDsafzQsTbZaL7XYhPlfuQ57fvHPPU7wBmhHAW&#10;AAAAAAAAAACgtfavqnjoK9emEF6YtaseVlcKr674eNjlqoFs3W53xQnIUL/XBwvGpks5krL6s9Xz&#10;WOr1Hrm+uXml6XoAgIOpQjXK3+QTG6rxBsuLvf619c2Nc00Xwm+nDzGp+t3+ufIzyiebroPptP9Z&#10;/Ur5Yfd007UcXHxsqdd/rBiGb61Cmpuuhunxtf4e4kT39/1jT//Psad2mJZ+V1qu+l25X2HbCjAj&#10;hLMAAAAAAAAAAADtlXUujLTccPdSvYVMhxTS+6srPh52ubmss1LOZvI1g3GpBrLO551pGMh6CPH5&#10;pYX+R65vbaw0XQkA8PYWF/qrMcZDhzc2pRqQW+4/rV3f3LzQdC3coQ8xqaog30wwCyOa9s/qWR4+&#10;ubiw8Pj61tZq07Uw+aazv8fn9fHpNo39zrYVYHYIZwEAAAAAAAAAAFqp2+2enM87owwEu7o+GNyo&#10;vaApsL65ubbU61chK4e6ImWMoXqdhbNATapBCNVgkqbrGIsYLi8u9E+ub23YZgDAhFpcWLgUYzY1&#10;oRqvi48tLfRvCoJrnj7EpOp2u6fm885nmq6D6TRtoVNvpdw+P1E+l1M+l/N2prm/6+PTS78DoEFX&#10;D/Ig4SwAAAAAAAAAAEArzWXZhVGWS8PdlXormTZpZZRQiCpM4vrm5pUxFAQzpdXBLPuqQKfFhX4w&#10;WAEAJk+1L1INLGy6jpFVQXDd7pWYGy7TFH2ISTafd15uugam053AgDCVgQH3Uj2XpV7/1PXNjfNN&#10;18LkaUN/d+xp+uh3AEwDRwoAAAAAAAAAAIBWinGkcJar64PBjbprmSZVwMpSr/9SefP0YZZLIVYn&#10;HAtngSOYhWCWu/YGgi30b13f2lhpuhYA4I5ut3tqPu9M/b5IzDtrTdcwq/QhJtlir38tNl0EU2mM&#10;gQFXUwo3Qyhulh+Sb4Xh8GvHJFPonIxZcaa6HWMs59V0uGN1B7C81OtfEdDCGx1HQEYK4YVye3xr&#10;/5sbKRS39vv5yf2HLNexnjtBGQs317e2Vutoj/HR7wCYFsJZAAAAAAAAAACA1tkfEHboAQvFMDhh&#10;tpRSsXbYK53HEM6Wr/vJwWBwa1x1QZu1ZSDrocRweanXu1GFQjVdCgAQQrkv8nLTNdSk7sHrHJA+&#10;xKRaXFi4FGN2tuk6mD5LC/2VOgMDUgpPpiJc2RhsXDvAw7/uMf1u/1zMwvkaa1quQhHWtzYu1dQe&#10;U2x/WzmGgIz0dCr7885weG0wGNw86FJVf8+ycC7EUAUIjfS7uTrGXbZz44DvORqg3wEwDlUIYhxD&#10;OqdwFgAAAAAAAAAAoHXms86FERZ7ycmyd+wUxdp8frhwlspcnlcnLK/VXxG0X4sGsh5SfL7b7b77&#10;MIMkAID6LfV6a3uRizAifYgJduqwAbRQKbdr50OMl2to6qUQ0kodwaT7xy6r6VJVXwrxUhWYfJQ2&#10;q6CXxYWFm+tbW0KrZ1jVn+rcVqYQXoghrR6l37+hv69UocZzWefSKMFEWR4+GeykTKS297ty+W+e&#10;y7JRSwHgSIqb5da49laFswAAAAAAAAAAAO1z56qGh5PCkQdItMVgMLi11Os9Xb6Qjx1muRjCuSCc&#10;BQ5tqdef6e3PfN6pnv+ZpusAgFm1d3X4/HD7/vBG+hAT7nTTBTB9qgH55WfV54/eUnqkjlCWe9lv&#10;98pit3sm5p21cIS+XoUjlO1cWx8MbtRWIFOjvv6+52oa7q7U3Zf2Q30vVdPiwsKlwwZ63AmRC/r3&#10;BJmFflc+v7WUimt11gRAs4SzAAAAAAAAAAAArdLtdk/O551DD0bYLnbXxlDONKsGeBxycN3eYLwL&#10;Y6gFWmux17sQQ1xuuo6GnV5a6K9c39pYaboQAJhF1VXdm66B6aYPAW0zdyfsZGQphSfXtzYu1VTO&#10;29oPIzgzSnDAG8W885mwl73MrDlqf3/d+MKI3mh9a2u12+2uzef56sHDxeNjMcaT462Mw5iNfheW&#10;y+3yWOsC4HgJZwEAAAAAAAAAAFplPs/PjbLc/lUQ2bc9HF6bzw9/ill1tV5X2YWDiyE+1XQNEyGG&#10;y+X244rtBwAcryogzTBsjkIfAtqm2q7FGM6O3kJ6ZH1r/EEBb7YfHHBlPu9U6z50cHVlcaG/elyh&#10;MkyG/VCfI/T3PVevb26cr6WgAxoMBrfK2YWlXq/s7/H5Ay426+HIE0O/A2BaCWcBAAAAAAAAAABa&#10;JaV4Lh5yYFh1NdvxVDO9qhONF3v9F8qX8nAnSWfZufKrcAU4gGrQ02G3V62Wd1bLr+eaLgMAZkW3&#10;2z05n3cuN10H00sfAtqm3K6dOsp2bXu4++4mA6D3131msde/duhjeqUYw8XFbndNcOps2P89/sRR&#10;2qiOqzcZ6HN9c/NK+TzeXT6Pl5uqgcPR7wCYZsJZAAAAAAAAAACAdonhzKEXienaGCqZejGFa+GQ&#10;VwqOMR769YdZtNjtnol552KDJVwNKdxIobj1+l3ZqRjDqdDQFV2rgWNLvd75aoBDE+sHgFkzl3VW&#10;mq6B6aYPAW0zfyc0dCRNB7O80frmxrlRA1oEp86Osr+vHa2F9Mj6VvPHcPbfd3HkPs+x0u8AmGbC&#10;WQAAAAAAAAAAgFYZ5UTY7eHQ1WDvJaYbe6/o4RYSzgIHEPPOyrGvNIWPbBe7awcZLLZ3tfCsc6Hc&#10;BIx8xfDRxJXyS+MDLACg7favWN9kUBxTTh8C2mY/RHWksNJJCma5qwpoWer102GXE5w6G47S3ysp&#10;pPevT1gfOVIoEcdCvwNg2glnAQAAAAAAAAAAWmP/5N5DLzdpgycmRRVaM3/41/P0OGrh66Xh7h99&#10;xwdlnQsxhrENmEwhvBCGu5dGXX4nhJs1ljM19oJPjjAQ4bBSKh5f39o61NW/97eLK9W02OtdiCE+&#10;NY7a7uG0QWAAMH5zWXah6RruSE+nlG6kIrsR/397d5fVNpa2DXhvy+E47wzoEYTPCxvOincEoUYQ&#10;egRNjSDUCJoaQZERFBlBu84As9xkBM0M3hwHbH3aYLpT1flBtmTZ8nWtBaYqSHoSHusP7XuH+49/&#10;+KMs2wl53CnOZw+C64yVo4eAtpk/RDX/cVXvLaZ7R8Xf65/llxSc2naLhAbnefjl8np0VlkxFbqb&#10;3B9tZd1/NV0HX6bvAFhZeXjWRC7CWQAAAAAAAAAAgNaIWbY9x2Lvq66jLdLAkv3+oPRyKSTncjx+&#10;1kNszO85/8Z7u7u3IXRqqyGG8PHCz7q0F53u3IE2ZaTwnLvJ/WHxXv74/e/+usvR6KzX651vZd2z&#10;4j+XECoTj4JBYABQqxgbDdZ4P52E06vx1fA73/fv88wUbpfOoeoMHqQcPQS0ySzweY7r3fzdKoeL&#10;pntHe7u7PxX77L+XXPSV+3vtNX+/P95rury+Wsp9rXmk+9mD3uB/O1n4R9O18Ef6DoBVlofps36P&#10;JpwFAAAAAAAAAABojTzPt2OMZZdaKLSg7dKDz8W/6A/llum+rKseaINlDAh9nE22ukELs4CXw73d&#10;wekS6n/d6/VeLhoqAwB82aA3OOhk4dWyt5uuLcLk/niegd5pwGPxclycI5xsZdlpcUb1pvoKeS49&#10;BLRNzLK5rp8vRqOjikup3OX19el+f3BUfFlqvz37NzmqoyYa1ukezbvo3eR+7mWXJYW37e8Ofg4x&#10;vG26Fj6j7wBoAeEsAAAAAAAAAABAa8TQKR0Kkue5GWC/IYZQOhwhdqY7xcuw+mpg/e33+4cP76xa&#10;5e8ur0e1zCabAl/2dge1B8xsdbqp/pM6twEAmyp2wuHSN5qHn4vziJNFVzMLbzsa9AZnZqZvjh4C&#10;2iSFg25l3dKBTXk+/amOeuqRnxR779/KLfMQYnVUQzE0bN57OqnnZ2FnK++iOGfY7w/S+crSw+T4&#10;Mn0HwFLFWEv4v3AWAAAAAAAAAACgPWLYabqE1snDTfHv+rrpMqAt8hCPa45m+VD3zN0poGW/PzgI&#10;dQ40iA8Dfk9qWz8AbLC6Q9b+W/7jxfXovMo1ppnpe73eX7ay7r+qXC/Po4eANnmRZXMFTl1eX59W&#10;XUtdLkaj8+I6/kMoeR2fAmbTsjWVRQP2+v2jOF9o8Id16vlkOgnHgthWg74DYOkmk5uQVR+lIpwF&#10;AAAAAAAAAADYbNPpsOkSVlkeph9j6JRcqrNdRy3QBjGEH+pcfz65P6pz/Z9vJ2bdf9a4iVe9Xm97&#10;XWbGBYB1sdfr7cQaBqd8Xf5jXYO603mCcI3l00O0WR7C748htflNGsx3F8JH1ySbIB6VXSLPpz/V&#10;UEit8pCfxhB/LblYCq4RztIq5fv9UX5SZRXLkILY9vuD98WXgscbp+8AaAfhLAAAAAAAAAAAAFQq&#10;xrDddA2witKM02G+WWKf6/3leHxT5waepO3s9Qe/1xk28yLLDoqXs7rWDwAbqdM5WNam0sD1y+vr&#10;Wgd0C9dogB6ifT6k0Iq7yeS86IePTRfDchXv/5fF+7/0de3ddHpWQzm1Sj1e/F1LhrPEN8Wnozrq&#10;Yfnm7ffCh7qC0uqWT+5PYtYVktEgfQdAmwhnAQAAAAAAAAAA2sQDr8DKyvN4EGvMZplOwml9a/+S&#10;/CyEWFs4S/FPdRCEswBApWLsHCxpU+8vr6+Xcm6SwjX2+v2/xhBLDjhnHnqIdsl/XNeB31Rj6zEU&#10;tJQ8hN/XMcgn1TxPyOper7ezrCBY6jVPvycpwKriUpYm9e5+f/Ch+PJV07VsKn0HQJsIZwEAAAAA&#10;AAAAAODrptNhyDpNVwGtEOND2EhdPlyNr4Y1rv+/3E0mw62szkdRzdANADVYSqDlp8n90TK28+Ry&#10;NDrb7w8Og8DOZdBDtMH7i9HVYdNF0Lz5QlRTUOl6inkYhlgunCV0OgfFZ+EsLTBvaHA6RlZezBKl&#10;kA8BbM3RdwC0iXAWAAAAAAAAAAAAgOWobbbUPA2wWrLxeHy73x/Uuo1er/dyHWckB4BVVBxXt+sN&#10;VntUnJf80sTxO5/cn8SsK1ijRnqINkj9dXl9ddx0HayGeUJUU1Bp9ZUsx3Qahp0svC2zTIxxp656&#10;WK75QoPzd5UXsmTFe/a8OH8RktEQfQdAmwhnAQAAAAAAAAAAAKjZXq+3E2scyBpjPqxt5d/2vvio&#10;bQDrixC2gxm6AaAS3dDdXsZ27qb3J8vYzp9djsc3e/3B7zGEH5rY/ibQQ6y7PITfBbPwJ6VDVFNQ&#10;aQ11LEUM9x/LDinNQ9yuoxYaMU9o8HnlVSxZCnxzfG+UvgOgNYSzAAAAAAAAAAAA8FV56L6MTRcB&#10;bdDpHNS5+k+TSTsDTB7/3dr5dwOAJYud6U5xcK15K/m7NBCx5o18VQz5afHZAMia6CHW3d3k/qjp&#10;Glgdc4aovq+jlmVJIVT7/UGpZQQLtMO8ocGfJpNh9dUsX8zDsGhmvbxk+k7fAayLGOPtc75POAsA&#10;AAAAAAAAANAmH8J8MzHyFcsZfAftF0PnZZ3r38q6/yo7wAoA2DSd7SVspNFZ7i9Go3PnRHXSQ6yv&#10;PA+/jMfj26brYIVk2U7pZXLhoaypefq90GRgWpWm0zDsZOFt03VsHH2n7wDWRD6Z3D7n+4SzAAAA&#10;AAAAAAAAbXIbhLMAqyiGuQYjbLoYOwfFy2nDZQBAK8QYtuvexirMcp+H8HsMZqivgx5irU3vz5ou&#10;gRWT5y/Tjq3UImHaisCAsvZ6vZ3L8VgwzTqbo98L7+sopQlX46uh8LUG6Dt9B9AywlkAAAAAAAAA&#10;AICNFrNsu3gxuKBCeT4dNl0DAACwfKswy33MwzBEwRrrSg9Rkw+CJfizGGP5ENUYP6agkhrKWZqY&#10;GVK6iebpd/d4WZS+A6BtnEkDAAAAAAAAAAAbLc/z7aZrWGVzDVQBvuR10wUAABuv7vORlZjlPo/5&#10;bQyx6TLaSg+xlvIUuAP/Jb4svUSIvwbhJqyl8v3eQuk8w/25pdJ3Qd8BNCKFc+73B5Wv15UAAAAA&#10;AAAAAADQGmlWxRg7pR50jaHjAeFvmuMB6hgbn+kcaI3tpgsAAJ4nz8Nt0zU8mExuDJxfT3qIusSY&#10;D5uuAWDtTKfDpktgA+k7AFaYOwUAAAAAAAAAAMBmi2Gn6RJWXPlZHdNANoBqvGq6AADguaa3TVfA&#10;utND1COfTG6broGVtN10AbBE200X0Lg83IQ4x71uFrHddAGN03cArSKcBQAAAAAAAAAAaI80q2LW&#10;KbvUdg2VbLS7sCKznQMAABunuB75uNV0Eaw1PdQ+l+OxEFm+RBgom2Tj+z0P048xlP7dAYvRd/oO&#10;oFWEswAAAAAAAAAAAK2RQkHmGEC18Q8If81er7cTs/KPmY3H4481lAMAAPBdxfXI7X5/0HQZrDE9&#10;BAAAAPyZcBYAAAAAAAAAAKA1UijIPAOoUgiJWZS/oNM5mGOp9xVXAWywPITfm64BAAAAAACAzSac&#10;BQAAAAAAAAAAaJsUDvK61BKPISTCWf4kxrhTdpk8D7c1lAJsqBjCx6ZrAADWSwrfjJnhMsxPD7WL&#10;wEcAAACq4E4BAAAAAAAAAADQKnk+HcbYKRfOEjuHxefTeipaZ/FN6SViPqyhEAAAYOV1tpuugHWn&#10;h6iewEcAAAC+5e6Z143CWQAAAAAAAAAAgFbJp52bmJVbJobwQz3VrK95Zwr/NJkMq68GAABYdTGG&#10;7aZrSGKWbTddA/PRQ8CSvS8+ygU8b6jL8fim6RpY2Mb3e4xxp+kaNpC+03cAa2E8Ht8+5/uEswAA&#10;AAAAAAAAAK1yNb4a7vcHpZfb7/cPL0aj8xpKWkux0z2cY7EP4/HYjNTwZRs/GGEeeT4dNl0DALRI&#10;3ecjK3Guk+f5doyx6TLaSg8BwKbIshQq0aJgnviy6Qp4Bn0HwAoTzgIAAAAAAAAAALRQ/i6E+Kbk&#10;QimMRDjLkxhKh7PkeRjWUAnwDHk+/anpGmoxFc4CAOuk1+u9bDqwMcbOQZPbZzF6CFhlecj/GiaT&#10;FoUGwDfkedtCJbabLoBn0HcArDDhLAAAAAAAAAAAQOvkIQxjCCXDWeKbXq933PQgsFUw6A0OOll4&#10;VXa5fCrcBr4mz8NtjPWt//L6+rS+tdM2e73ezuV43MSAwu0GtgnMyb6ifeo+H0m2suwgNB96+brh&#10;7beWHgLaJM+nwxg75d7vk8lNQ+dHsJB5+j3GuFNXPQ0pfb+bxei7B/oOoCF5CL/HEH6ocp3CWQAA&#10;AAAAAAAAgNa5m0zOt7Lur2WXe9HpHBUvGx9w0MnyoxDKj7i7Gl8NKy8GWmN6W7y7alt7r9fbHo/H&#10;t7VtgFaJWbZdvDQxoNCAFFgj9hVtVO/5yMxhaDBYYxY0SW30ELDhsiyFBghnYf3EOEcgeXtCMlLw&#10;ZMwMp146fafv1pOgRmiJGELlE7LYqwMAAAAAAAAAAK0zHo8/7vf770KIb8osF2Pn72HDw1l6vd7L&#10;raxb6t8tyfPwSx31QFvk085NrHGQZzd0t4uX2/q2QKvkDwNdljro2YAUWEP2Fa1T9/nIo4drsKO6&#10;t/LVrXcegj2oiR4CWmU6HYasZODfAmTvAAAgAElEQVRUnr+spxio2WRyE8qfZ7cnNPExWIll03f6&#10;jtrF2J5AI1gH7loCAAAAAAAAAABtlQaSlg4Z2dvdPb68vt7YgJYXne7JXAtO78+qrAPa5j7c32zV&#10;+NhmpxMOipdhbRtg2T6EOgejxIdBxye1rf9Lm+x0DXSG6tlXUEpxPnJb5/nIk6auqWZBk39b9nY3&#10;iR4C2uQuhGKfVk6MnYOw4cHOrKfL8fhmvz8ovdygNzi4Gl8Nq69ouWJ4uG/Gkuk7fccyRMFxsETC&#10;WQAAAAAAAAAAgFa6GI3O53nwN8bO38OGDrJYYCDah/SgdeUFQYuMx+OP8+yTnq2BAfTU6jbUO1Pw&#10;q2Kfv1305W2N2/ijxx4FqnUb7CsoIf0saz0fmWnqmmruoEmeTQ8BbTLndfrrOmqBJSkd7hg7D+fn&#10;w1qqWapYOsSdyug71s5er7ezRr/zcm4CSyScBQAAAAAAAAAAaK08n/40G9RVSlOzdDdtK8vm/Dvn&#10;J5UWAq2Vv6vxofzlD6Bnrb3odI+Ll+NlbCsNaIhZt84ACaAm9hWt9D4sYfDWfr9/djEaHdW9nSfp&#10;PGjOoEnK00NAi5S/TnftzfrKb4p+LxeSEUM6Ni7leqAug97goJM1XcUm03c0Lf+YkmBLLRG6L2sq&#10;BliiT5P74xcVT2ognAUAAAAAAAAAAGitFLCy3x+UDmdJgS69Xu8szaBbR12raDYYdq7QiIvR6Lzq&#10;eqCN8hCGMYTaZkxd5gB6apaHmxDrHfScBroUx7qTZRzriuPLSd3bgI1kX8E8ltA3j+Kb/X7/fFnX&#10;CltZ1zXJsughoEXmuU5/kWUHxctZLQVBvdKxrvR9qRQycTW+GlZfznLETjhsuoYNp+9oVJ7nNzGW&#10;C2KLnelO8TKsp6LqCAGCb6sjUFE4CwAAAAAAAAAA0Gp5Pv0pha2UXW4r654VLxvzAG18/PuWlv59&#10;Ky4FWutuMjkv9i2/1rX+2QD607pn8N7vD26Kl1Iz3s7jYnRVbkrTFsnD9GMMndq3s5Vlp8XLUZ3b&#10;mA0SWMIAbtg89hXMI5/enxfn/m+Xs7X4W3Fu8pclnJukAZ+1n5vwSA8BbVJcpw+L6/SSS8WjIJyF&#10;NfRprn4PoThPT0HAw8oLWpJ0v6zpGjaZvqNxMZYOm42xc1C8nFZeS8U6nXDQdA2waYSzAAAAAAAA&#10;AAAArXZ5fX263x+UDmcpvN7r948uR6OzqmtaNXu7g9MY5xuIlv59q66H6sQYb2vehEHUJYzH44/F&#10;/uhDqHHg51bWTe/J2oKl0n4xhlj7wNU8D7/UvY2VNp0OQ1Z/4EKxl3iz3++fX4xG53WsvdfrvSx6&#10;8h91rBsI9hXM5XI8vinOR5a2veJn+686wzVm1zLOSZdIDwFtkvYtZa/TYwg/pPOXdI1fY2lQudSz&#10;e/3B76mHSy76el17fm939zjGZVwz8TX6jsZNJjehfEDQWlwf5DEcbGy6OTREOAsAAAAAAAAAANB6&#10;eT79KcZO6YCWGOKvvV5vWPcs3U3a7/cPY4xzzuKY/1htNVQtn0xu4xwzk5Yx6A0OrsZXw1o30iLF&#10;/uhsnv1RCa/3dwcnF9dXJ1WvuNgfbm9l3V+rXu+X5NNQSwDAurgL4XZraVuLvxXHgh/rCF14kXU3&#10;+ucIdbOvYH75uxS6s6ytpXCNOvpnrz8Yxlh6kCeV0ENAi+TF9WfJ0OKtTve4eDmpp6DqzcLwzsou&#10;l+fToWDmtsnPimN46WPfVpalPjiqvJya1XwPjmfTdzRn3nDJVf+9x+zY7loGlkw4CwAAAAAAAAAA&#10;0HppEMF+f3AUSsyC+2TrcbDoTuVFrYBZ0MJv8yybh/D7ZQ2Dc1k/MXsYjHTQcBlr4246PdvKan5A&#10;P4a3e/3+bfEePatytS/mGMg1r1V+8H0Z0qzAZWdvX0y1oQuz48t5XFr9sJnsK5jXdBLPOllYWrDG&#10;o6J/dgc/VxEglwbJFfX/wwzhzdFDQJt8mt4X1+ndt6UWKq67wxqFs7zodI6Kl9dll4sxnlVeDI26&#10;m0zO5wvejW/2er3TFHJQfVX12NsdnEYH+5Wg71gBpe+ddLL8qHgZ1lFMFWZBccCSCWcBAAAAAAAA&#10;AAA2Qj65P4pZ959zLPoqzaZ9Obo6qLqmpqXZx+deeHLvwc81cBfC7VbN24gh/JDeI6kn1ulB+abM&#10;BtK/D3MMiiojhvjr3u5g5/L6auH3apqF88Xj4PmlzMSZ5+GXZWxn1RX/DsNYcvb2xTyELry7GI2O&#10;FlnLXr9/NN+AG2Ae9hXMI4WgzTNz+MJieFts922eT39KAZplF9/r9XaKa7qTTlbveRTfp4eANimu&#10;02/3+oPfy17z7u8OTqoIjFqGGOcLia0qlI/VsdB9qaybjr0HVddUh9kx/29N18EjfUfz8pviaFjy&#10;3kl80+v1jlP/1lPTgh6D4oAlE84CAAAAAAAAAABshBQakQaSpgcqyy6bBmfs9wfnF6Orwzpqa0IK&#10;05h7Asc8/CyEYz3MHnyvfTsPA5iy7j+LbX1Ig8RDmN4+a8HpdLiJvZRP7k9i1q19QGiM4W/Fz+Qg&#10;hVPN++9c7DcPt7Lub1XX9i130/uTZW5vVcWYD4vPSx7QEd8UPfMm7efT7PFpkOJzlnoM8MkOY4jH&#10;sfRAB2AR9hXMrfj5NTWYKw0QL3ro7ymQLfXwp8nk5mt99DDAsdM9LGo9LM6f9M0q0UNAi8SQnxaf&#10;ywWSFvvA4vzm2edCTdnb3T0u9ptzLJm/q7wYVsJ0Ek7nCSp7CGgu+mmegLRlK475Z03XwB/pOxqW&#10;wsZK/27wRad7Urys3EQF8x/bgUUJZwEAAAAAAAAAADbGxWh0tN8f7BRfzjMg63VbAlpmwSzlBpz8&#10;x4d1mRWYR3kIpWd/XsCrGNP763kPBued8FPxsnHhLI9hUXPOFlveq/gYnFNsLz977qzXKZQlhHhS&#10;fkbRReXvVnY20iVLP6tlhCt9UQxvt7Lu288Dl2KMt/lkcpv+OA/dl7Ez3Ymh8zKP4aD43mXtY4A/&#10;sa9gXp+m96fp59dkDSlILoULFXWEr/VxcR6z5Kp4Lj0EtMnsnOpDKHnP8MXjQPyDOmqqQgrHK/aR&#10;f59n2ekknlVcDivianw1nKffkxSQttfrrXTY8t7u4PTx/iSrRN/RpE+TyXBrjuuCdL1RHEtPVu1+&#10;dXpPNF0DbCp3GAAAAAAAAAAAgI2ST+6PUlDBnIu/TsEml6OrgyprWpZer7e9lXXP43zhNA8+Te7X&#10;Ppxm4+ThJsSlhbPwTMW+6KTYFy0jnOVJsa2YQqYeAnse+iJMbz//hhjjTh7i9mOYT1xiaf+RTyYr&#10;PwvucqWZymPpWV0r9IfApafBzY/d0fnsa6BZ9hWUlwaX7e0OfnkMt4Dy9BDQPvlJcdbyW5kl0vVz&#10;GpB/eX11XFNRC9l6DI+Zx4cUpFBhKayc8v3+JN1b7/V6fynOBW6rrWlxe/3+UYzRucnK0nc04+Ha&#10;pT+YK8R+dixdmd+L7ff7Z+6yQHOEswAAAAAAAAAAABslza64t7v707wzy6WHN/f7g5sUUrKKDwJ/&#10;zaA3ONjKuv9YZB15yP+6Tn9nHsWYD9Ns8k3XwR+lfVGxL3kfHkJTluvhIfSHwJ7Ol/6sMXkeflnl&#10;GXAbcl58NBm4AKwH+wrmcje9PymuEZwnMjc9BLTJxWh0XlynfwglQ41TSNXe7u7t5fX1SoWNFjUd&#10;x9iZ855DClCgzebt9yfF8f9fqxaUsd/vH8YQf226Dr5O39GkGPLiOB3nCbF/nQJ4Lkejs6prKiv1&#10;W8PhvLDxhLMAAAAAAAAAAAAbJw2W2O/3dxZ4iPFVehB4r9//6yo8kPk9+7uDk04W3i6yjofQhOvV&#10;/7vy3z5NJsOiX5sugy/4NLk/Ln42Sw9nWVVpcG/TNaya2aCVpssAVpx9BfN6mD18d/BLGlTedC2s&#10;Jz0EtM10Eo47WSgdbpxCoPf7/dt0XlZHXWU9hAXMGUxd+LAqfw/qlU/uj2LW/ee8y69SUMYssOC3&#10;puvg+/QdTVnk3kkK4Cl+3h+bPD7u9Xo7xXtHv8Gc0nsodDoHIXS2Y8xf5nl+k087N1fjq2GZ9fht&#10;KwAAAAAAAAAAsJEuRqOjvf5gO4Ywz0x5Dx4fyBwcpoCFVXgY+M9mD2ueFYXONRPlkzyE3y+vr46r&#10;qovlSgMmF5mRlPqk/cbe7u5PCwyYao085H9Nvdp0Hasoz6d6BPgu+wrmlc7zi3NFwRrMTQ8BbZIG&#10;Zxb7tPfFl3MEqcbfUmBV0/fQFg0LSMEJFZbDCrscj2+Kfnm3QID5Q1DGXq/3/9K6qqytjBRMHmJc&#10;KJic5dF3NGmxeyfxt6J3f2wioGX2u765Q41gkw16g4NOFk6L99BnvyONxS48volZOncePPx+6rmT&#10;sQhnAQAAAAAAAAAANtbl6Opgrz8YLhLQUni9lXVfr8Lgiye9Xu/lVpalB83mfsD5yUMwS/HvVEFZ&#10;NCjPp2cGbK+my+vr02I/dLjgfmjdvX/ug6+bKPXIfn/g/Qt8k30Fi0iDUFLwZNN1sL70ENAmnyb3&#10;R1tZ9//mWTbG8LfinGz7YnR1WHVdz7G3u3u82P2f/F2TYQcs36fJ5HhrwXvIKTAghQ+na5Kq6nqO&#10;dA/8RdY9L953m3xPbS3pO5qy+L2T5Qe0pNC1ot/nDl2DTba3OzjtZOG7YbLpfkbxvTvP+T2/cBYA&#10;AAAAAAAAAGCj3T0OuPjXouuZDb74W8jDz5+m96fj8fhjFfWV0ev1tl90uunB5kpmLRfM0h530+nZ&#10;ViacZVVVtR9aV5/Myv1di83qCmwK+wrmlULS9vqDow0Pi2MBeghok3RPLw28TgOw51zF6/3+IJ9O&#10;wv9eja+GVdb2LUXNKZh3obCDi9HoqKJyWBMV9PuDdB1S9P1RPrk/WkbATwoi2sq65a598vBziOFt&#10;TSVRwib1XZ6HX9LvjuqqifIWv3fyENDybhnHzHRsL7a38CQMsIlSMEuZ/W/63mKZ8L2AFuEsAAAA&#10;AAAAAADARhuPx7e9Xu8vlQUjxPC2WNfb9HDmdBLPljEII82cV2w4hTu8rmqdglnaJT3wvrc78CD4&#10;ikr7oSoGJKyjfHL//5oIs1o3s1ldj4ovXzVdC7C67CtYxN3k/rC4nvi/putgfekhoE0uRqPzRe+j&#10;dLLwj+Lc7H1x3XtSZ2jAXr9/FEP8Nd2UXES6Pq+oJNZMFf0+8ypm3X/W2fcpHCOFKhQfpZZLYUmx&#10;M92Jodxy1GcT+i4P+V+Lzy+Dvlsp1dw7iW+KdbxJP+MUVFlRaf/21HOLHtthUw16g4PiXLz08eVx&#10;Ipb+MB2jvvY9wlkAAAAAAAAAAICNNwto+Z8XWfe8upm+45tOFtIDmsXX+bvi0/mnyWRYRQhBUev2&#10;iyw7KGo9eJw1r9oHNAWztNPd9P5kK+sKZ1lRjwMSdhectXPd5D8uY1bbtkizAKfBJk3XAaw2+wrm&#10;VdXs9WwuPQS0zeX11fFef7Cz4L3C18W52esUGlCcqZ19a6BnWbNQluPiY+FgvofB5a7PN1pF/f7k&#10;qe8/FL11ejeZnC9yTzwNsI6dcJgGTJcNx0jyPPySAtT3dnd35q2BerS579LvhFJoRwrZmLcG6lPV&#10;vZMUjlb03K/FgfTnT9P7s/S7xnnXlX7vt9XpHqUJIObrOeBJJwun8y8dT4pPwlkAAAAAAAAAAAC+&#10;Zfag7sFefzCsLqDlSQpQCW+2sm54DGsJ70MebvIw/Rim0+G3lsxD9+VsVs+XIYb0APnrtJ4avb8c&#10;XR3WuQGa8TBYcnfwc3q4t+la+LI0a+fe7mC7ghljV18efr64rm5Q2iZIA+Va8B7+EBaalRb4HvsK&#10;FpEGjLegf8J0Ev63k4V/NF3HJmpLD+X5dMNCE4GvSeHFFd0rfB1CfP2nEOebMoO493q9nZBlO09h&#10;zbGisOYUXHF5PTqrZGWstdTvRY/mFa7yVQou2Mq6vz4EZuRhGGJ+E4revwvh45f6P/X5v++Hx85B&#10;8b9eF+d1c3sIIb++Eo6xwlrbd6PR0fxroG6V3zsp1lP03NsyPffwRadzEGMsvo47xfLz3Af5UDTc&#10;+bpff0GVHoKO5ns/PXmV3qNfCy4UzgIAAAAAAAAAAPCZh0EXu4PTmsMRXocYXsfQCSH79gx4j8Ms&#10;ljRL3kNYwtXJcjZGE9LPd78/SOE7BjyvqIcZY3cHoc0BLY8Dv+xr5pHew3v9wUH1IWLLkP9YHNWO&#10;gv0P1M6+gkU89M/u4OW6nouk84yr8dVwFopJA9a9h0IKLL2+Pi16SDgL8KDCgJaZP4Y4p0H8xbpT&#10;aHQKhxo+fMd/QpqT7ZDCBmoIa55dnwuu4N8+Te7/UvTmv2pY9avi3ODVw93uope3iv/xpfO11OdV&#10;3g9P799KVkSt2tZ3d5P7o0pWRK1qunfy7J6rQp56LQW8LOt3iLAGXnQ6i09AUryvis/CWQAAAAAA&#10;AAAAAJ4jDUrY7/eHIcTfmq5lWdLs8mkQY9N1UL9Pk/vDmh52pyJtDmjJQ/5XM3IvpvqBgfWbzcR+&#10;vt8fHDVdC2wK+woWsa7nIg8z1BtgvhLWuodGV4sP5AJap85zq8/XGWPnddXr/xrBLHzJeDy+7fV6&#10;dQVlLFUK/Gi6Bp6nbX2X/j5N18HzrOO9k//If7wcj2/2dncPmq4ENolwFgAAAAAAAAAAgC+4GI3O&#10;e73e/2xl3bPiP5c2MKIB7z9N7o/G4/HHpgthOdLD4Xu93v+LWfefTdfC17UzJCr/8bLYtzZdRRvc&#10;PYYs/V/TdTyHAX/QHPsKFrFu4RqzUI2DpuvgP9ath5K7NPM8wFes9wDuP3Luxbc8BWW8yLpna9rv&#10;H1I4tYCM9dKCvhPMsqbW8fj+FG7bdB2wiYSzAAAAAAAAAAAAfMUssORwr98/iiH+2nQ91ct/vBCU&#10;sJEeZlQU0LLyZiFRadbY9D591XQ980qDpe8eQ6Bum66lLdLxKQWIvSh6Y5UHDhjwB82yr2BRD2Fx&#10;u4OPIYa3TdfyLYJZVte69FAwiBt4pocB3LuD03UKnvpv+Y8GdPM9s2PiwX5/kHplbYLLnReuN31H&#10;U9YpoMU9FGiWcBYAAAAAAAAAAIDvuByNzoqXs/UffDGTh58vrq9Omi6DZqWAlnWfjXQTzAYl7Ozv&#10;Dk7WYFDrfyv2N5f2N7WYBYit8IAVA/5gFdhXsKh03bDf79+EEH9rupaveH85ujpsugi+btV7yGBa&#10;oKw0IHrQG5x3svCPpmspSRAVpV0U51l7u7vHMXb+3nQt3yOwoD3Wqe/c+2yPdE1QXLecFdctb5qu&#10;5evcQ4Hvyaedm5gtvo6v/ZlwFgAAAAAAAAAAgGdKD3f3er2TF53uyTqGtKQH1O+m9yezQbrwn9lI&#10;1zX4Y4OkQa17vd55zLpnxX++arqe70mDXMPk/jiFADVdS9ut2oCV9LO/m9wfGfAHq8W+gkVcjEbn&#10;xXXQ/2w9noesTMhPnk9/ury+Pm26Dr5vVXvIYFpgXlfjq2HxEld/EPeMoGYWkM639nq94Srfk5pO&#10;wv/O3pe0hL6jCcV1y9Fevz+MIf7adC1/8iGf3B+51w7fl/bL+/3Bwuv42p8JZwEAAAAAAAAAAChh&#10;FmyyViEtQln4njRAp+jps62smwa3rs5gSf5g9vD1zn6/fxhCPAmrOTDhQ7HXObkcmcFzmdKAleI9&#10;fN70e9ggeVht9hUsYnYtcbjX7x+twEA1A9PW0Kr10HQSjg2mBRb1MIi71zsNxflVDOGHpuv5gvfF&#10;MfPEMZNFPd2TWqXAxyTd906B6k3XQT1Wte8EXrXb5Wh0Nrt3chZW4Xcl+g1KS/ce5z1upGW/9efC&#10;WQAAAAAAAAAAAObwx5CWzlGMnaOwWkEJH/KQn6YHSZsuhPVQ9PRt8XJY9PT2i073eB2ChzbVxWPw&#10;yfmKhbQ8hLJcCGVpzNN7uIm+EAIG68O+gkXNri/OmhogKdxn/ekhoG1m4QEH6fwqD/F4RUJa3k8n&#10;4VQIFVWbBT6erUBo+ftPk/vj2fUNLbdifXfkmrb9/h0s2evtNBjAZj8Hc0rHjf3+4CCUDFjKQ/j9&#10;e/cLhLMAAAAAAAAAAAAsYPaQZnpQKz0gvL3V6R6FGA5DM2EJH0Iezj9N7888sMm8Zr2TZpw9fhhY&#10;lMcDQS2r6Smk5eEh8WLf08TPKQ20D8U+xyzcq+OpLwa9wUEny49CiG9q21gefi6OOacGpcD6sa9g&#10;UbPBKqezgI2jUPP1j0CN9tFDQNu4RmdTNBlarsc31xf6bmkhf4JGN9dTAFs6tscsO6713smM/RxU&#10;42J0dbjXHwyfG670EMwyujr43vcJZwEAAAAAAAAAAKjILNTiJH2koJYXWXYQQzgIIe6Eeh5Q/5Dn&#10;YRhjPvw0mQw9HEzVngYWhccH3192Q3cndqY7Maaeji/zEF6uyIzQG232oPZDoM7DIPtOOMhjOKjp&#10;Z/Ow38mn4dwM3Ktt9vMZFu/d4+J4dDg7Hi06gMDPH1rGvoJFPQVspHOQ2AmH1Q5Ez98Vn85n56S0&#10;lB4C2ubza/QUelu8HtY5mDsN4k73Bu3rWLbPQ8vrOY4/cTznP/QdTZgd24/SR03H9vd5yM8vR6Oz&#10;CtcJGy+FrezvDk5CDG+/9X3pfPry+ur4OesUzgIAAAAAAAAAAFCDWVDL2ezjwcPMuVm2E/L8ZYyd&#10;g/T/nhFu8f7xJf+Y5/lNiPFjmExuzJrHss0efB/OPlhRT4Psn/77ccbuzkEIne0Yw3bJQJ33T/ue&#10;fNq5uQ/3N0Kg1s/sZ3Y2+zhK4WFbxbGo+LluP/XF15bN83AbwvS2qp9/mq1ykeVZfbPzk9h0HZRn&#10;X8GiPjsHOf53UGUet4s9Qgqq3A7fD6v893lHmE6Hrnc2z5d6KORxZ7b/ef2MVbx/2h9V0UPFvsjx&#10;bEmcP9Bmn4XeHn3h+PicfdvnPhQftyEPNyHmN58mk5vZ/UdoXAXH8Qd5CL/HkN/WcU74FAhX1fpo&#10;3jr0He3z+bH9P7/zK3fdUuW1r31b81zPrLaL66s0ocrpYyh1/OM9x+K8+tP0/rTMvUzhLAAAAAAA&#10;AAAAAEsye0Dv6UFLD0sCtfvTfgeewsNuGy4DWHH2FSzis6DKRqQBcjEzXGadNd1DAHX41r7tYXD3&#10;VwgJYN18rdcfwjNCePmlZfQ5i/pa39m/Uif33mE9/CmUeiHuNgEAAAAAAAAAAAAAAAAANEBAAJtg&#10;Fp4BS2X/CkCVhLMAAAAAAAAAAAAAAADA83xougAAAAAAlks4CwAAAAAAAAAAAAAAAO2QZTs1b+G2&#10;5vUDAAAAsGKEswAAAAAAAAAAAAAAANAKMY/bITZdBQAAAABtIpwFAAAAAAAAAAAAAACAVshjOKgz&#10;myXPp8MaVw8AAADAChLOAgAAAAAAAAAAAAAAQCvEEH6odwPxY63rBwAAAGDlCGcBAAAAAAAAAAAA&#10;AADYIPv9wXld687zcHt5fXVc1/q/Zb/fP3yIZ6nTZHJT7wYAAAAAWDXCWQAAAAAAAAAAAAAAADbL&#10;67pWHGMIvV7vZDwef6xrG9/Y+lHdW7gcj4WzAAAAAGwY4SwAAAAAAAAAAAAAAACb5X2oMaDlRad7&#10;Urwc17X+L9nr9XZi1q3t7zTzoeb1AwAAALCChLMAAAAAAAAAAAAAAABskjzchFhfOEuM4W+9Xu90&#10;PB7f1rWN/5J1T+veRJ6HYd3bAAAAAGD1CGcBAAAAAAAAAAAAAADYJDG/KT7VuokXWfeseDmodSMz&#10;+7uDkxjDD3VvJ8Z8WPc2AAAAAFg9wlkAAAAAAAAAAAAAAAA2yKfJZLiV1TukJIbww15/MLwcXR3U&#10;uZ39fv8wxPi2zm08uRiNzpexHQAAAABWi3AWAAAAAAAAAAAAAACADTIejz/u9wcfii9f1bmdp4CW&#10;u8n9Ydpm1evf3x2cLCuYJYT83XK2AwAAAMCqEc4CAAAAAAAAAAAAAACwafJwHmK94SxJCmjZyrr/&#10;t7e7+9Pl9fVpFevs9XrbL7LuWYzhhyrW90znS9wWAAAAACtEOAsAAAAAAAAAAAAAAMCG+TS9P9vK&#10;um+Xtb0YO3/f7w+O8nx6djedno3H449l17HX6+3ELDsu6n5TR43fcjEaCWcBAAAA2FDCWQAAAAAA&#10;AAAAAAAAADbMeDy+3esPfo8h/LDEzb5KIS1bWefvD9vOwzCP+W2YTG7SH16OxzdP35iCWB6+yLKd&#10;kMedGMPfYtbMMJg8D780smEAAAAAVoJwFgAAAAAAAAAAAAAAgA0UQ35afF5mOMtn2w4/FJ9+iOmr&#10;WejKfn/wnz//PIglLru6P7qb3p80WwEAAAAATRLOAgAAAAAAAAAAAAAAsIEuRqPz/f7gQ/Hlq6Zr&#10;WWHvx+Pxx6aLAAAAAKA5wlkAAAAAAAAAAAAAAAA2Vn4SQvyt6SpWVT65P2m6BgAAAACaJZwFAAAA&#10;AAAAAAAAAABgQ12MRud7/cHvMYQfmq5l1eR5+OVyPL5pug4AAAAAmiWcBQAAAAAAAAAAAAAAYJNN&#10;7o9D1v1n02Wsmrvp/UnTNQAAAADQPOEsAAAAAAAAAAAAAAAAG+xyPL7Z3x38HGJ423QtqyIP+V/H&#10;4/HHpusAAAAAoHnCWQAAAAAAAAAAAAAAADbcxfXVyV5/cBBD+KHpWpqXv7scjc6argIAAACA1SCc&#10;BQAAAAAAAAAAAAAAgHA5ujrY7w/yputo2IeL0eio6SIAAAAAWB3CWQAAAAAAAAAAAAAAAHjwaXL/&#10;l62s+6+m62hK8fc/bLoGAAAAAFaLcBYAAAAAAAAAAAAAAAAejMfj216vt5EBLSmYJv39m64DAAAA&#10;gNUinAUAAAAAAAAAAAAAAIB/28SAFsEsAAAAAHyNcBYAAAAAAAAAAAAAAAD+4Cmg5UXWPYsh/NB0&#10;PXUSzAIAAADAtwhnAQAAAAAAAAAAAAAA4L/MAksO9vv9sxDim4bLqVwewu93k/sjwSwAAAAAfItw&#10;FgAAAAAAAAAAAAAAAL7qYhAH6Y0AAAG1SURBVDQ62uv3hzHEX5uupSp5Hn65vL46broOAAAAAFaf&#10;cBYAAAAAAAAAAAAAAAC+6XI0Ouv1eudbWXYaQnzTdD2LmE7C/16Nr4ZN1wEAAADAehDOAgAAAAAA&#10;AAAAAAAAwHeNx+OPxcvRXq93GrPuSfH162YrKifPwy+X11fHTdcBAAAAwHoRzgIAAAAAAAAAAAAA&#10;AMCzXY7HN8XL4aA3OOhkIYWdrHhIS/7u02RyPAuXAQAAAIBShLMAAAAAAAAAAAAAAABQ2tX4ali8&#10;DHu93vaLTvc4xvC3pmv6XJ6HX+6m9ydCWQAAAABYhHAWAAAAAAAAAAAAAAAA5jYej2+Ll+P0MegN&#10;DmInHMYYDor/frX8avJ3xafzi9HofPnbBgAAeBRjvC1e3s+xDAArSDgLAAAAAAAAAAAAAAAAlbga&#10;Xw2Ll/QRer3e9ossOwh53Akx7MQQfqhhk+/zfDrMp52b2bYBAAAaNwuMFBoJ0BLCWQAAAAAAAAAA&#10;AAAAAKjceDy+LV7OPv9/D4EtIbwMWbYT8vxl+n8xdg6+t64UwPL4vfE2n0xu70K4Ldb/seqaAQAA&#10;AODP/j9mYqbFoSZqMwAAAABJRU5ErkJgglBLAwQUAAYACAAAACEAsXkq7t4AAAAIAQAADwAAAGRy&#10;cy9kb3ducmV2LnhtbEyPQUvDQBCF74L/YRnBm91ErcaYTSlFPZWCrSDepsk0Cc3Ohuw2Sf+905Pe&#10;ZuY93nwvW0y2VQP1vnFsIJ5FoIgLVzZcGfjavd8loHxALrF1TAbO5GGRX19lmJZu5E8atqFSEsI+&#10;RQN1CF2qtS9qsuhnriMW7eB6i0HWvtJlj6OE21bfR9GTttiwfKixo1VNxXF7sgY+RhyXD/HbsD4e&#10;Vuef3XzzvY7JmNubafkKKtAU/sxwwRd0yIVp705cetUakCJBri/Cf1GjOHkEtZdp/pyAzjP9v0D+&#10;Cw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QItABQABgAIAAAAIQCxgme2CgEAABMC&#10;AAATAAAAAAAAAAAAAAAAAAAAAABbQ29udGVudF9UeXBlc10ueG1sUEsBAi0AFAAGAAgAAAAhADj9&#10;If/WAAAAlAEAAAsAAAAAAAAAAAAAAAAAOwEAAF9yZWxzLy5yZWxzUEsBAi0AFAAGAAgAAAAhAGfX&#10;zzYEBAAAsQ8AAA4AAAAAAAAAAAAAAAAAOgIAAGRycy9lMm9Eb2MueG1sUEsBAi0ACgAAAAAAAAAh&#10;AKwgdXS8HgoAvB4KABQAAAAAAAAAAAAAAAAAagYAAGRycy9tZWRpYS9pbWFnZTEucG5nUEsBAi0A&#10;CgAAAAAAAAAhAJZYCat+TQMAfk0DABQAAAAAAAAAAAAAAAAAWCUKAGRycy9tZWRpYS9pbWFnZTIu&#10;cG5nUEsBAi0AFAAGAAgAAAAhALF5Ku7eAAAACAEAAA8AAAAAAAAAAAAAAAAACHMNAGRycy9kb3du&#10;cmV2LnhtbFBLAQItABQABgAIAAAAIQAubPAAxQAAAKUBAAAZAAAAAAAAAAAAAAAAABN0DQBkcnMv&#10;X3JlbHMvZTJvRG9jLnhtbC5yZWxzUEsFBgAAAAAHAAcAvgEAAA91D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1027" type="#_x0000_t75" alt="Brasaooo" style="position:absolute;left:54450;width:7639;height:7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m8zAAAAOIAAAAPAAAAZHJzL2Rvd25yZXYueG1sRI9BT8JA&#10;FITvJP6HzTPxBtsCklpZiJoAEr0IxvNL93Xb0H1buwsUfz1rYuJxMjPfZObL3jbiRJ2vHStIRwkI&#10;4sLpmo2Cz/1qmIHwAVlj45gUXMjDcnEzmGOu3Zk/6LQLRkQI+xwVVCG0uZS+qMiiH7mWOHql6yyG&#10;KDsjdYfnCLeNHCfJTFqsOS5U2NJLRcVhd7QKjHkrvzfvz1/Ners/1KuNfEh/SqXubvunRxCB+vAf&#10;/mu/agWTbDK9T8ezKfxeindALq4AAAD//wMAUEsBAi0AFAAGAAgAAAAhANvh9svuAAAAhQEAABMA&#10;AAAAAAAAAAAAAAAAAAAAAFtDb250ZW50X1R5cGVzXS54bWxQSwECLQAUAAYACAAAACEAWvQsW78A&#10;AAAVAQAACwAAAAAAAAAAAAAAAAAfAQAAX3JlbHMvLnJlbHNQSwECLQAUAAYACAAAACEA/HPpvMwA&#10;AADiAAAADwAAAAAAAAAAAAAAAAAHAgAAZHJzL2Rvd25yZXYueG1sUEsFBgAAAAADAAMAtwAAAAAD&#10;AAAAAA==&#10;" strokeweight="0">
                <v:imagedata r:id="rId3" o:title="Brasaooo"/>
              </v:shape>
              <v:shape id="Imagem 4" o:spid="_x0000_s1028" type="#_x0000_t75" alt="PREFEITURA_LOGO20256 (1)" style="position:absolute;left:2376;top:90;width:42361;height:7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p2QywAAAOMAAAAPAAAAZHJzL2Rvd25yZXYueG1sRI9Li8JA&#10;EITvC/6HoQVv6ySKD6KjiA/Yyy74APHWZNokmOmJmdFk//3OguCxqKqvqPmyNaV4Uu0KywrifgSC&#10;OLW64EzB6bj7nIJwHlljaZkU/JKD5aLzMcdE24b39Dz4TAQIuwQV5N5XiZQuzcmg69uKOHhXWxv0&#10;QdaZ1DU2AW5KOYiisTRYcFjIsaJ1Tunt8DAKNpc4vU7by25kjs3je729nyc/d6V63XY1A+Gp9e/w&#10;q/2lFQTiaBjFw0kM/5/CH5CLPwAAAP//AwBQSwECLQAUAAYACAAAACEA2+H2y+4AAACFAQAAEwAA&#10;AAAAAAAAAAAAAAAAAAAAW0NvbnRlbnRfVHlwZXNdLnhtbFBLAQItABQABgAIAAAAIQBa9CxbvwAA&#10;ABUBAAALAAAAAAAAAAAAAAAAAB8BAABfcmVscy8ucmVsc1BLAQItABQABgAIAAAAIQAZqp2QywAA&#10;AOMAAAAPAAAAAAAAAAAAAAAAAAcCAABkcnMvZG93bnJldi54bWxQSwUGAAAAAAMAAwC3AAAA/wIA&#10;AAAA&#10;" strokeweight="0">
                <v:imagedata r:id="rId4" o:title="PREFEITURA_LOGO20256 (1)"/>
              </v:shape>
              <v:group id="Agrupar 1317126974" o:spid="_x0000_s1029" style="position:absolute;top:8280;width:64666;height:482"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qzmyAAAAOMAAAAPAAAAZHJzL2Rvd25yZXYueG1sRE9La8JA&#10;EL4X+h+WKfRWN+u7qauItOJBClVBvA3ZMQlmZ0N2m8R/3y0UepzvPYtVbyvRUuNLxxrUIAFBnDlT&#10;cq7hdPx4mYPwAdlg5Zg03MnDavn4sMDUuI6/qD2EXMQQ9ilqKEKoUyl9VpBFP3A1ceSurrEY4tnk&#10;0jTYxXBbyWGSTKXFkmNDgTVtCspuh2+rYdthtx6p93Z/u27ul+Pk87xXpPXzU79+AxGoD//iP/fO&#10;xPkjNVPD6etsDL8/RQDk8gcAAP//AwBQSwECLQAUAAYACAAAACEA2+H2y+4AAACFAQAAEwAAAAAA&#10;AAAAAAAAAAAAAAAAW0NvbnRlbnRfVHlwZXNdLnhtbFBLAQItABQABgAIAAAAIQBa9CxbvwAAABUB&#10;AAALAAAAAAAAAAAAAAAAAB8BAABfcmVscy8ucmVsc1BLAQItABQABgAIAAAAIQBksqzmyAAAAOMA&#10;AAAPAAAAAAAAAAAAAAAAAAcCAABkcnMvZG93bnJldi54bWxQSwUGAAAAAAMAAwC3AAAA/AIAAAAA&#10;">
                <v:line id="Conector reto 1642269977" o:spid="_x0000_s1030" style="position:absolute;visibility:visible;mso-wrap-style:square" from="0,0" to="646668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1bEyAAAAOMAAAAPAAAAZHJzL2Rvd25yZXYueG1sRE/NTsJA&#10;EL6b8A6bMfEmWytpobAQ0mjUcCD8PMCkO2wburO1u0L16V0TE47z/c9iNdhWXKj3jWMFT+MEBHHl&#10;dMNGwfHw+jgF4QOyxtYxKfgmD6vl6G6BhXZX3tFlH4yIIewLVFCH0BVS+qomi37sOuLInVxvMcSz&#10;N1L3eI3htpVpkmTSYsOxocaOypqq8/7LKnBsji8/mf78MG+2fc4n5XZjS6Ue7of1HESgIdzE/+53&#10;HednkzTNZrM8h7+fIgBy+QsAAP//AwBQSwECLQAUAAYACAAAACEA2+H2y+4AAACFAQAAEwAAAAAA&#10;AAAAAAAAAAAAAAAAW0NvbnRlbnRfVHlwZXNdLnhtbFBLAQItABQABgAIAAAAIQBa9CxbvwAAABUB&#10;AAALAAAAAAAAAAAAAAAAAB8BAABfcmVscy8ucmVsc1BLAQItABQABgAIAAAAIQDZI1bEyAAAAOMA&#10;AAAPAAAAAAAAAAAAAAAAAAcCAABkcnMvZG93bnJldi54bWxQSwUGAAAAAAMAAwC3AAAA/AIAAAAA&#10;" strokecolor="#00b050" strokeweight="2.25pt">
                  <v:stroke joinstyle="miter"/>
                </v:line>
                <v:line id="Conector reto 1295720866" o:spid="_x0000_s1031" style="position:absolute;visibility:visible;mso-wrap-style:square" from="0,28080" to="6466680,29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7y7xwAAAOMAAAAPAAAAZHJzL2Rvd25yZXYueG1sRE9fS8Mw&#10;EH8X/A7hBN9csoLdWpcNkQ0EQba54evRnE2xuZQmZvXbG0Hw8X7/b7WZXC8SjaHzrGE+UyCIG286&#10;bjWc3nZ3SxAhIhvsPZOGbwqwWV9frbA2/sIHSsfYihzCoUYNNsahljI0lhyGmR+IM/fhR4cxn2Mr&#10;zYiXHO56WShVSocd5waLAz1Zaj6PX07D/v28fa3mfrdfpG1b9Ta9HFTS+vZmenwAEWmK/+I/97PJ&#10;84vqflGoZVnC708ZALn+AQAA//8DAFBLAQItABQABgAIAAAAIQDb4fbL7gAAAIUBAAATAAAAAAAA&#10;AAAAAAAAAAAAAABbQ29udGVudF9UeXBlc10ueG1sUEsBAi0AFAAGAAgAAAAhAFr0LFu/AAAAFQEA&#10;AAsAAAAAAAAAAAAAAAAAHwEAAF9yZWxzLy5yZWxzUEsBAi0AFAAGAAgAAAAhANBnvLvHAAAA4wAA&#10;AA8AAAAAAAAAAAAAAAAABwIAAGRycy9kb3ducmV2LnhtbFBLBQYAAAAAAwADALcAAAD7AgAAAAA=&#10;" strokecolor="#ffc000" strokeweight="2.25pt">
                  <v:stroke joinstyle="miter"/>
                </v:line>
                <v:line id="Conector reto 560105641" o:spid="_x0000_s1032" style="position:absolute;visibility:visible;mso-wrap-style:square" from="0,47160" to="6466680,48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2P7yQAAAOIAAAAPAAAAZHJzL2Rvd25yZXYueG1sRI9BS8NA&#10;FITvgv9heYI3u5vSphK7LVoqLd6aKr0+ss9sMPs2Ztcm/fddQfA4zMw3zHI9ulacqQ+NZw3ZRIEg&#10;rrxpuNbwfnx9eAQRIrLB1jNpuFCA9er2ZomF8QMf6FzGWiQIhwI12Bi7QspQWXIYJr4jTt6n7x3G&#10;JPtamh6HBHetnCqVS4cNpwWLHW0sVV/lj9PwMixq/KC3rVXT4/d2dtop3Jy0vr8bn59ARBrjf/iv&#10;vTca5rnK1DyfZfB7Kd0BuboCAAD//wMAUEsBAi0AFAAGAAgAAAAhANvh9svuAAAAhQEAABMAAAAA&#10;AAAAAAAAAAAAAAAAAFtDb250ZW50X1R5cGVzXS54bWxQSwECLQAUAAYACAAAACEAWvQsW78AAAAV&#10;AQAACwAAAAAAAAAAAAAAAAAfAQAAX3JlbHMvLnJlbHNQSwECLQAUAAYACAAAACEAMeNj+8kAAADi&#10;AAAADwAAAAAAAAAAAAAAAAAHAgAAZHJzL2Rvd25yZXYueG1sUEsFBgAAAAADAAMAtwAAAP0CAAAA&#10;AA==&#10;" strokecolor="red" strokeweight="2.25pt">
                  <v:stroke joinstyle="miter"/>
                </v:line>
              </v:group>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74366"/>
    <w:multiLevelType w:val="multilevel"/>
    <w:tmpl w:val="49EA2E24"/>
    <w:lvl w:ilvl="0">
      <w:start w:val="1"/>
      <w:numFmt w:val="lowerLetter"/>
      <w:lvlText w:val="%1)"/>
      <w:lvlJc w:val="left"/>
      <w:pPr>
        <w:tabs>
          <w:tab w:val="num" w:pos="0"/>
        </w:tabs>
        <w:ind w:left="720" w:hanging="360"/>
      </w:pPr>
      <w:rPr>
        <w:b/>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2A1059D"/>
    <w:multiLevelType w:val="hybridMultilevel"/>
    <w:tmpl w:val="6EC296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B95586"/>
    <w:multiLevelType w:val="multilevel"/>
    <w:tmpl w:val="C6761E6A"/>
    <w:lvl w:ilvl="0">
      <w:start w:val="1"/>
      <w:numFmt w:val="decimal"/>
      <w:pStyle w:val="Nivel01"/>
      <w:lvlText w:val="%1."/>
      <w:lvlJc w:val="left"/>
      <w:pPr>
        <w:tabs>
          <w:tab w:val="num" w:pos="0"/>
        </w:tabs>
        <w:ind w:left="2771" w:hanging="360"/>
      </w:pPr>
      <w:rPr>
        <w:b/>
        <w:sz w:val="22"/>
        <w:szCs w:val="22"/>
      </w:rPr>
    </w:lvl>
    <w:lvl w:ilvl="1">
      <w:start w:val="1"/>
      <w:numFmt w:val="decimal"/>
      <w:pStyle w:val="Nivel2"/>
      <w:lvlText w:val="%1.%2."/>
      <w:lvlJc w:val="left"/>
      <w:pPr>
        <w:tabs>
          <w:tab w:val="num" w:pos="0"/>
        </w:tabs>
        <w:ind w:left="4969" w:hanging="432"/>
      </w:pPr>
      <w:rPr>
        <w:b/>
        <w:color w:val="auto"/>
        <w:sz w:val="22"/>
        <w:szCs w:val="22"/>
      </w:rPr>
    </w:lvl>
    <w:lvl w:ilvl="2">
      <w:start w:val="1"/>
      <w:numFmt w:val="decimal"/>
      <w:pStyle w:val="Nivel3"/>
      <w:lvlText w:val="%1.%2.%3."/>
      <w:lvlJc w:val="left"/>
      <w:pPr>
        <w:tabs>
          <w:tab w:val="num" w:pos="0"/>
        </w:tabs>
        <w:ind w:left="3198" w:hanging="504"/>
      </w:pPr>
      <w:rPr>
        <w:rFonts w:ascii="Times New Roman" w:hAnsi="Times New Roman" w:cs="Times New Roman" w:hint="default"/>
        <w:b/>
        <w:i w:val="0"/>
        <w:strike w:val="0"/>
        <w:dstrike w:val="0"/>
        <w:color w:val="auto"/>
        <w:sz w:val="22"/>
        <w:szCs w:val="22"/>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6C55940"/>
    <w:multiLevelType w:val="multilevel"/>
    <w:tmpl w:val="8448321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B613661"/>
    <w:multiLevelType w:val="multilevel"/>
    <w:tmpl w:val="6D5CD004"/>
    <w:lvl w:ilvl="0">
      <w:start w:val="1"/>
      <w:numFmt w:val="lowerLetter"/>
      <w:lvlText w:val="%1)"/>
      <w:lvlJc w:val="left"/>
      <w:pPr>
        <w:tabs>
          <w:tab w:val="num" w:pos="0"/>
        </w:tabs>
        <w:ind w:left="1040" w:hanging="360"/>
      </w:pPr>
      <w:rPr>
        <w:b/>
        <w:sz w:val="22"/>
        <w:szCs w:val="22"/>
      </w:rPr>
    </w:lvl>
    <w:lvl w:ilvl="1">
      <w:start w:val="1"/>
      <w:numFmt w:val="lowerLetter"/>
      <w:lvlText w:val="%2."/>
      <w:lvlJc w:val="left"/>
      <w:pPr>
        <w:tabs>
          <w:tab w:val="num" w:pos="0"/>
        </w:tabs>
        <w:ind w:left="1760" w:hanging="360"/>
      </w:pPr>
    </w:lvl>
    <w:lvl w:ilvl="2">
      <w:start w:val="1"/>
      <w:numFmt w:val="lowerRoman"/>
      <w:lvlText w:val="%3."/>
      <w:lvlJc w:val="right"/>
      <w:pPr>
        <w:tabs>
          <w:tab w:val="num" w:pos="0"/>
        </w:tabs>
        <w:ind w:left="2480" w:hanging="180"/>
      </w:pPr>
    </w:lvl>
    <w:lvl w:ilvl="3">
      <w:start w:val="1"/>
      <w:numFmt w:val="decimal"/>
      <w:lvlText w:val="%4."/>
      <w:lvlJc w:val="left"/>
      <w:pPr>
        <w:tabs>
          <w:tab w:val="num" w:pos="0"/>
        </w:tabs>
        <w:ind w:left="3200" w:hanging="360"/>
      </w:pPr>
    </w:lvl>
    <w:lvl w:ilvl="4">
      <w:start w:val="1"/>
      <w:numFmt w:val="lowerLetter"/>
      <w:lvlText w:val="%5."/>
      <w:lvlJc w:val="left"/>
      <w:pPr>
        <w:tabs>
          <w:tab w:val="num" w:pos="0"/>
        </w:tabs>
        <w:ind w:left="3920" w:hanging="360"/>
      </w:pPr>
    </w:lvl>
    <w:lvl w:ilvl="5">
      <w:start w:val="1"/>
      <w:numFmt w:val="lowerRoman"/>
      <w:lvlText w:val="%6."/>
      <w:lvlJc w:val="right"/>
      <w:pPr>
        <w:tabs>
          <w:tab w:val="num" w:pos="0"/>
        </w:tabs>
        <w:ind w:left="4640" w:hanging="180"/>
      </w:pPr>
    </w:lvl>
    <w:lvl w:ilvl="6">
      <w:start w:val="1"/>
      <w:numFmt w:val="decimal"/>
      <w:lvlText w:val="%7."/>
      <w:lvlJc w:val="left"/>
      <w:pPr>
        <w:tabs>
          <w:tab w:val="num" w:pos="0"/>
        </w:tabs>
        <w:ind w:left="5360" w:hanging="360"/>
      </w:pPr>
    </w:lvl>
    <w:lvl w:ilvl="7">
      <w:start w:val="1"/>
      <w:numFmt w:val="lowerLetter"/>
      <w:lvlText w:val="%8."/>
      <w:lvlJc w:val="left"/>
      <w:pPr>
        <w:tabs>
          <w:tab w:val="num" w:pos="0"/>
        </w:tabs>
        <w:ind w:left="6080" w:hanging="360"/>
      </w:pPr>
    </w:lvl>
    <w:lvl w:ilvl="8">
      <w:start w:val="1"/>
      <w:numFmt w:val="lowerRoman"/>
      <w:lvlText w:val="%9."/>
      <w:lvlJc w:val="right"/>
      <w:pPr>
        <w:tabs>
          <w:tab w:val="num" w:pos="0"/>
        </w:tabs>
        <w:ind w:left="6800" w:hanging="180"/>
      </w:pPr>
    </w:lvl>
  </w:abstractNum>
  <w:abstractNum w:abstractNumId="5" w15:restartNumberingAfterBreak="0">
    <w:nsid w:val="0B934A1B"/>
    <w:multiLevelType w:val="hybridMultilevel"/>
    <w:tmpl w:val="6EC296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73701B"/>
    <w:multiLevelType w:val="hybridMultilevel"/>
    <w:tmpl w:val="6EC296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0594E25"/>
    <w:multiLevelType w:val="hybridMultilevel"/>
    <w:tmpl w:val="6EC296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3ED2676"/>
    <w:multiLevelType w:val="multilevel"/>
    <w:tmpl w:val="6ADAA024"/>
    <w:lvl w:ilvl="0">
      <w:start w:val="1"/>
      <w:numFmt w:val="upperRoman"/>
      <w:lvlText w:val="%1."/>
      <w:lvlJc w:val="left"/>
      <w:pPr>
        <w:tabs>
          <w:tab w:val="num" w:pos="0"/>
        </w:tabs>
        <w:ind w:left="1080" w:hanging="720"/>
      </w:pPr>
      <w:rPr>
        <w:rFonts w:ascii="Times New Roman" w:hAnsi="Times New Roman" w:cs="Times New Roman" w:hint="default"/>
        <w:b/>
        <w:sz w:val="22"/>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153B2673"/>
    <w:multiLevelType w:val="hybridMultilevel"/>
    <w:tmpl w:val="6EC296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959333E"/>
    <w:multiLevelType w:val="multilevel"/>
    <w:tmpl w:val="0CB02B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1C7A3931"/>
    <w:multiLevelType w:val="hybridMultilevel"/>
    <w:tmpl w:val="6EC296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F8446B3"/>
    <w:multiLevelType w:val="multilevel"/>
    <w:tmpl w:val="254C60A2"/>
    <w:lvl w:ilvl="0">
      <w:start w:val="1"/>
      <w:numFmt w:val="lowerLetter"/>
      <w:lvlText w:val="%1)"/>
      <w:lvlJc w:val="left"/>
      <w:pPr>
        <w:tabs>
          <w:tab w:val="num" w:pos="0"/>
        </w:tabs>
        <w:ind w:left="1040" w:hanging="360"/>
      </w:pPr>
      <w:rPr>
        <w:b/>
        <w:sz w:val="22"/>
        <w:szCs w:val="22"/>
      </w:rPr>
    </w:lvl>
    <w:lvl w:ilvl="1">
      <w:start w:val="1"/>
      <w:numFmt w:val="lowerLetter"/>
      <w:lvlText w:val="%2."/>
      <w:lvlJc w:val="left"/>
      <w:pPr>
        <w:tabs>
          <w:tab w:val="num" w:pos="0"/>
        </w:tabs>
        <w:ind w:left="1760" w:hanging="360"/>
      </w:pPr>
    </w:lvl>
    <w:lvl w:ilvl="2">
      <w:start w:val="1"/>
      <w:numFmt w:val="lowerRoman"/>
      <w:lvlText w:val="%3."/>
      <w:lvlJc w:val="right"/>
      <w:pPr>
        <w:tabs>
          <w:tab w:val="num" w:pos="0"/>
        </w:tabs>
        <w:ind w:left="2480" w:hanging="180"/>
      </w:pPr>
    </w:lvl>
    <w:lvl w:ilvl="3">
      <w:start w:val="1"/>
      <w:numFmt w:val="decimal"/>
      <w:lvlText w:val="%4."/>
      <w:lvlJc w:val="left"/>
      <w:pPr>
        <w:tabs>
          <w:tab w:val="num" w:pos="0"/>
        </w:tabs>
        <w:ind w:left="3200" w:hanging="360"/>
      </w:pPr>
    </w:lvl>
    <w:lvl w:ilvl="4">
      <w:start w:val="1"/>
      <w:numFmt w:val="lowerLetter"/>
      <w:lvlText w:val="%5."/>
      <w:lvlJc w:val="left"/>
      <w:pPr>
        <w:tabs>
          <w:tab w:val="num" w:pos="0"/>
        </w:tabs>
        <w:ind w:left="3920" w:hanging="360"/>
      </w:pPr>
    </w:lvl>
    <w:lvl w:ilvl="5">
      <w:start w:val="1"/>
      <w:numFmt w:val="lowerRoman"/>
      <w:lvlText w:val="%6."/>
      <w:lvlJc w:val="right"/>
      <w:pPr>
        <w:tabs>
          <w:tab w:val="num" w:pos="0"/>
        </w:tabs>
        <w:ind w:left="4640" w:hanging="180"/>
      </w:pPr>
    </w:lvl>
    <w:lvl w:ilvl="6">
      <w:start w:val="1"/>
      <w:numFmt w:val="decimal"/>
      <w:lvlText w:val="%7."/>
      <w:lvlJc w:val="left"/>
      <w:pPr>
        <w:tabs>
          <w:tab w:val="num" w:pos="0"/>
        </w:tabs>
        <w:ind w:left="5360" w:hanging="360"/>
      </w:pPr>
    </w:lvl>
    <w:lvl w:ilvl="7">
      <w:start w:val="1"/>
      <w:numFmt w:val="lowerLetter"/>
      <w:lvlText w:val="%8."/>
      <w:lvlJc w:val="left"/>
      <w:pPr>
        <w:tabs>
          <w:tab w:val="num" w:pos="0"/>
        </w:tabs>
        <w:ind w:left="6080" w:hanging="360"/>
      </w:pPr>
    </w:lvl>
    <w:lvl w:ilvl="8">
      <w:start w:val="1"/>
      <w:numFmt w:val="lowerRoman"/>
      <w:lvlText w:val="%9."/>
      <w:lvlJc w:val="right"/>
      <w:pPr>
        <w:tabs>
          <w:tab w:val="num" w:pos="0"/>
        </w:tabs>
        <w:ind w:left="6800" w:hanging="180"/>
      </w:pPr>
    </w:lvl>
  </w:abstractNum>
  <w:abstractNum w:abstractNumId="13" w15:restartNumberingAfterBreak="0">
    <w:nsid w:val="23A07B38"/>
    <w:multiLevelType w:val="multilevel"/>
    <w:tmpl w:val="896C563E"/>
    <w:lvl w:ilvl="0">
      <w:start w:val="1"/>
      <w:numFmt w:val="upperRoman"/>
      <w:lvlText w:val="%1."/>
      <w:lvlJc w:val="left"/>
      <w:pPr>
        <w:tabs>
          <w:tab w:val="num" w:pos="0"/>
        </w:tabs>
        <w:ind w:left="1764" w:hanging="720"/>
      </w:pPr>
      <w:rPr>
        <w:b/>
        <w:sz w:val="22"/>
        <w:szCs w:val="22"/>
      </w:rPr>
    </w:lvl>
    <w:lvl w:ilvl="1">
      <w:start w:val="1"/>
      <w:numFmt w:val="lowerLetter"/>
      <w:lvlText w:val="%2."/>
      <w:lvlJc w:val="left"/>
      <w:pPr>
        <w:tabs>
          <w:tab w:val="num" w:pos="0"/>
        </w:tabs>
        <w:ind w:left="2124" w:hanging="360"/>
      </w:pPr>
    </w:lvl>
    <w:lvl w:ilvl="2">
      <w:start w:val="1"/>
      <w:numFmt w:val="lowerRoman"/>
      <w:lvlText w:val="%3."/>
      <w:lvlJc w:val="right"/>
      <w:pPr>
        <w:tabs>
          <w:tab w:val="num" w:pos="0"/>
        </w:tabs>
        <w:ind w:left="2844" w:hanging="180"/>
      </w:pPr>
    </w:lvl>
    <w:lvl w:ilvl="3">
      <w:start w:val="1"/>
      <w:numFmt w:val="decimal"/>
      <w:lvlText w:val="%4."/>
      <w:lvlJc w:val="left"/>
      <w:pPr>
        <w:tabs>
          <w:tab w:val="num" w:pos="0"/>
        </w:tabs>
        <w:ind w:left="3564" w:hanging="360"/>
      </w:pPr>
    </w:lvl>
    <w:lvl w:ilvl="4">
      <w:start w:val="1"/>
      <w:numFmt w:val="lowerLetter"/>
      <w:lvlText w:val="%5."/>
      <w:lvlJc w:val="left"/>
      <w:pPr>
        <w:tabs>
          <w:tab w:val="num" w:pos="0"/>
        </w:tabs>
        <w:ind w:left="4284" w:hanging="360"/>
      </w:pPr>
    </w:lvl>
    <w:lvl w:ilvl="5">
      <w:start w:val="1"/>
      <w:numFmt w:val="lowerRoman"/>
      <w:lvlText w:val="%6."/>
      <w:lvlJc w:val="right"/>
      <w:pPr>
        <w:tabs>
          <w:tab w:val="num" w:pos="0"/>
        </w:tabs>
        <w:ind w:left="5004" w:hanging="180"/>
      </w:pPr>
    </w:lvl>
    <w:lvl w:ilvl="6">
      <w:start w:val="1"/>
      <w:numFmt w:val="decimal"/>
      <w:lvlText w:val="%7."/>
      <w:lvlJc w:val="left"/>
      <w:pPr>
        <w:tabs>
          <w:tab w:val="num" w:pos="0"/>
        </w:tabs>
        <w:ind w:left="5724" w:hanging="360"/>
      </w:pPr>
    </w:lvl>
    <w:lvl w:ilvl="7">
      <w:start w:val="1"/>
      <w:numFmt w:val="lowerLetter"/>
      <w:lvlText w:val="%8."/>
      <w:lvlJc w:val="left"/>
      <w:pPr>
        <w:tabs>
          <w:tab w:val="num" w:pos="0"/>
        </w:tabs>
        <w:ind w:left="6444" w:hanging="360"/>
      </w:pPr>
    </w:lvl>
    <w:lvl w:ilvl="8">
      <w:start w:val="1"/>
      <w:numFmt w:val="lowerRoman"/>
      <w:lvlText w:val="%9."/>
      <w:lvlJc w:val="right"/>
      <w:pPr>
        <w:tabs>
          <w:tab w:val="num" w:pos="0"/>
        </w:tabs>
        <w:ind w:left="7164" w:hanging="180"/>
      </w:pPr>
    </w:lvl>
  </w:abstractNum>
  <w:abstractNum w:abstractNumId="14" w15:restartNumberingAfterBreak="0">
    <w:nsid w:val="301C5A5D"/>
    <w:multiLevelType w:val="hybridMultilevel"/>
    <w:tmpl w:val="BD645B1C"/>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0AC63E5"/>
    <w:multiLevelType w:val="multilevel"/>
    <w:tmpl w:val="72E89D5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30DB06DE"/>
    <w:multiLevelType w:val="multilevel"/>
    <w:tmpl w:val="9A867E86"/>
    <w:lvl w:ilvl="0">
      <w:start w:val="1"/>
      <w:numFmt w:val="upperRoman"/>
      <w:lvlText w:val="%1."/>
      <w:lvlJc w:val="left"/>
      <w:pPr>
        <w:tabs>
          <w:tab w:val="num" w:pos="0"/>
        </w:tabs>
        <w:ind w:left="1080" w:hanging="720"/>
      </w:pPr>
      <w:rPr>
        <w:rFonts w:ascii="Times New Roman" w:hAnsi="Times New Roman" w:cs="Times New Roman" w:hint="default"/>
        <w:b/>
        <w:color w:val="auto"/>
        <w:sz w:val="22"/>
        <w:szCs w:val="24"/>
      </w:rPr>
    </w:lvl>
    <w:lvl w:ilvl="1">
      <w:start w:val="6"/>
      <w:numFmt w:val="decimal"/>
      <w:isLgl/>
      <w:lvlText w:val="%1.%2."/>
      <w:lvlJc w:val="left"/>
      <w:pPr>
        <w:tabs>
          <w:tab w:val="num" w:pos="0"/>
        </w:tabs>
        <w:ind w:left="1044" w:hanging="684"/>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7" w15:restartNumberingAfterBreak="0">
    <w:nsid w:val="3A691241"/>
    <w:multiLevelType w:val="multilevel"/>
    <w:tmpl w:val="2F0C6BDE"/>
    <w:lvl w:ilvl="0">
      <w:start w:val="1"/>
      <w:numFmt w:val="upperRoman"/>
      <w:lvlText w:val="%1."/>
      <w:lvlJc w:val="left"/>
      <w:pPr>
        <w:tabs>
          <w:tab w:val="num" w:pos="0"/>
        </w:tabs>
        <w:ind w:left="1440" w:hanging="720"/>
      </w:pPr>
      <w:rPr>
        <w:b/>
        <w:sz w:val="22"/>
        <w:szCs w:val="22"/>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8" w15:restartNumberingAfterBreak="0">
    <w:nsid w:val="3B992DB9"/>
    <w:multiLevelType w:val="hybridMultilevel"/>
    <w:tmpl w:val="6EC296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66670B9"/>
    <w:multiLevelType w:val="multilevel"/>
    <w:tmpl w:val="627CA13E"/>
    <w:lvl w:ilvl="0">
      <w:start w:val="1"/>
      <w:numFmt w:val="decimal"/>
      <w:lvlText w:val="%1."/>
      <w:lvlJc w:val="left"/>
      <w:pPr>
        <w:tabs>
          <w:tab w:val="num" w:pos="0"/>
        </w:tabs>
        <w:ind w:left="360" w:hanging="360"/>
      </w:pPr>
      <w:rPr>
        <w:b/>
        <w:i w:val="0"/>
        <w:iCs/>
        <w:color w:val="auto"/>
        <w:sz w:val="22"/>
        <w:szCs w:val="22"/>
      </w:rPr>
    </w:lvl>
    <w:lvl w:ilvl="1">
      <w:start w:val="1"/>
      <w:numFmt w:val="decimal"/>
      <w:lvlText w:val="%1.%2."/>
      <w:lvlJc w:val="left"/>
      <w:pPr>
        <w:tabs>
          <w:tab w:val="num" w:pos="0"/>
        </w:tabs>
        <w:ind w:left="1283" w:hanging="432"/>
      </w:pPr>
      <w:rPr>
        <w:sz w:val="22"/>
        <w:szCs w:val="22"/>
      </w:rPr>
    </w:lvl>
    <w:lvl w:ilvl="2">
      <w:start w:val="1"/>
      <w:numFmt w:val="decimal"/>
      <w:lvlText w:val="%1.%2.%3."/>
      <w:lvlJc w:val="left"/>
      <w:pPr>
        <w:tabs>
          <w:tab w:val="num" w:pos="0"/>
        </w:tabs>
        <w:ind w:left="1497" w:hanging="504"/>
      </w:pPr>
      <w:rPr>
        <w:i w:val="0"/>
        <w:iCs w:val="0"/>
        <w:color w:val="auto"/>
        <w:sz w:val="22"/>
        <w:szCs w:val="22"/>
      </w:rPr>
    </w:lvl>
    <w:lvl w:ilvl="3">
      <w:start w:val="1"/>
      <w:numFmt w:val="upperRoman"/>
      <w:lvlText w:val="%4."/>
      <w:lvlJc w:val="left"/>
      <w:pPr>
        <w:tabs>
          <w:tab w:val="num" w:pos="0"/>
        </w:tabs>
        <w:ind w:left="1728" w:hanging="648"/>
      </w:pPr>
      <w:rPr>
        <w:rFonts w:ascii="Times New Roman" w:eastAsia="Times New Roman" w:hAnsi="Times New Roman" w:cs="Times New Roman" w:hint="default"/>
        <w:sz w:val="22"/>
        <w:szCs w:val="22"/>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4E625655"/>
    <w:multiLevelType w:val="multilevel"/>
    <w:tmpl w:val="E294FE02"/>
    <w:lvl w:ilvl="0">
      <w:start w:val="1"/>
      <w:numFmt w:val="lowerLetter"/>
      <w:lvlText w:val="%1)"/>
      <w:lvlJc w:val="left"/>
      <w:pPr>
        <w:tabs>
          <w:tab w:val="num" w:pos="0"/>
        </w:tabs>
        <w:ind w:left="1040" w:hanging="360"/>
      </w:pPr>
      <w:rPr>
        <w:b/>
        <w:sz w:val="22"/>
        <w:szCs w:val="22"/>
      </w:rPr>
    </w:lvl>
    <w:lvl w:ilvl="1">
      <w:start w:val="1"/>
      <w:numFmt w:val="lowerLetter"/>
      <w:lvlText w:val="%2."/>
      <w:lvlJc w:val="left"/>
      <w:pPr>
        <w:tabs>
          <w:tab w:val="num" w:pos="0"/>
        </w:tabs>
        <w:ind w:left="1760" w:hanging="360"/>
      </w:pPr>
    </w:lvl>
    <w:lvl w:ilvl="2">
      <w:start w:val="1"/>
      <w:numFmt w:val="lowerRoman"/>
      <w:lvlText w:val="%3."/>
      <w:lvlJc w:val="right"/>
      <w:pPr>
        <w:tabs>
          <w:tab w:val="num" w:pos="0"/>
        </w:tabs>
        <w:ind w:left="2480" w:hanging="180"/>
      </w:pPr>
    </w:lvl>
    <w:lvl w:ilvl="3">
      <w:start w:val="1"/>
      <w:numFmt w:val="decimal"/>
      <w:lvlText w:val="%4."/>
      <w:lvlJc w:val="left"/>
      <w:pPr>
        <w:tabs>
          <w:tab w:val="num" w:pos="0"/>
        </w:tabs>
        <w:ind w:left="3200" w:hanging="360"/>
      </w:pPr>
    </w:lvl>
    <w:lvl w:ilvl="4">
      <w:start w:val="1"/>
      <w:numFmt w:val="lowerLetter"/>
      <w:lvlText w:val="%5."/>
      <w:lvlJc w:val="left"/>
      <w:pPr>
        <w:tabs>
          <w:tab w:val="num" w:pos="0"/>
        </w:tabs>
        <w:ind w:left="3920" w:hanging="360"/>
      </w:pPr>
    </w:lvl>
    <w:lvl w:ilvl="5">
      <w:start w:val="1"/>
      <w:numFmt w:val="lowerRoman"/>
      <w:lvlText w:val="%6."/>
      <w:lvlJc w:val="right"/>
      <w:pPr>
        <w:tabs>
          <w:tab w:val="num" w:pos="0"/>
        </w:tabs>
        <w:ind w:left="4640" w:hanging="180"/>
      </w:pPr>
    </w:lvl>
    <w:lvl w:ilvl="6">
      <w:start w:val="1"/>
      <w:numFmt w:val="decimal"/>
      <w:lvlText w:val="%7."/>
      <w:lvlJc w:val="left"/>
      <w:pPr>
        <w:tabs>
          <w:tab w:val="num" w:pos="0"/>
        </w:tabs>
        <w:ind w:left="5360" w:hanging="360"/>
      </w:pPr>
    </w:lvl>
    <w:lvl w:ilvl="7">
      <w:start w:val="1"/>
      <w:numFmt w:val="lowerLetter"/>
      <w:lvlText w:val="%8."/>
      <w:lvlJc w:val="left"/>
      <w:pPr>
        <w:tabs>
          <w:tab w:val="num" w:pos="0"/>
        </w:tabs>
        <w:ind w:left="6080" w:hanging="360"/>
      </w:pPr>
    </w:lvl>
    <w:lvl w:ilvl="8">
      <w:start w:val="1"/>
      <w:numFmt w:val="lowerRoman"/>
      <w:lvlText w:val="%9."/>
      <w:lvlJc w:val="right"/>
      <w:pPr>
        <w:tabs>
          <w:tab w:val="num" w:pos="0"/>
        </w:tabs>
        <w:ind w:left="6800" w:hanging="180"/>
      </w:pPr>
    </w:lvl>
  </w:abstractNum>
  <w:abstractNum w:abstractNumId="21" w15:restartNumberingAfterBreak="0">
    <w:nsid w:val="4EED2337"/>
    <w:multiLevelType w:val="multilevel"/>
    <w:tmpl w:val="AAFE47B8"/>
    <w:lvl w:ilvl="0">
      <w:start w:val="1"/>
      <w:numFmt w:val="upperRoman"/>
      <w:lvlText w:val="%1."/>
      <w:lvlJc w:val="left"/>
      <w:pPr>
        <w:tabs>
          <w:tab w:val="num" w:pos="0"/>
        </w:tabs>
        <w:ind w:left="1080" w:hanging="720"/>
      </w:pPr>
      <w:rPr>
        <w:rFonts w:eastAsia="Times New Roman"/>
        <w:b/>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4F117817"/>
    <w:multiLevelType w:val="hybridMultilevel"/>
    <w:tmpl w:val="6EC296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15150C1"/>
    <w:multiLevelType w:val="multilevel"/>
    <w:tmpl w:val="26BEA4CE"/>
    <w:lvl w:ilvl="0">
      <w:start w:val="1"/>
      <w:numFmt w:val="decimal"/>
      <w:lvlText w:val="%1."/>
      <w:lvlJc w:val="left"/>
      <w:pPr>
        <w:ind w:left="360" w:hanging="360"/>
      </w:pPr>
    </w:lvl>
    <w:lvl w:ilvl="1">
      <w:start w:val="1"/>
      <w:numFmt w:val="decimal"/>
      <w:lvlText w:val="%1.%2."/>
      <w:lvlJc w:val="left"/>
      <w:pPr>
        <w:ind w:left="792" w:hanging="432"/>
      </w:pPr>
      <w:rPr>
        <w:b w:val="0"/>
        <w:bCs/>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52A70A1"/>
    <w:multiLevelType w:val="multilevel"/>
    <w:tmpl w:val="96B06308"/>
    <w:lvl w:ilvl="0">
      <w:start w:val="1"/>
      <w:numFmt w:val="upperRoman"/>
      <w:lvlText w:val="%1."/>
      <w:lvlJc w:val="left"/>
      <w:pPr>
        <w:tabs>
          <w:tab w:val="num" w:pos="0"/>
        </w:tabs>
        <w:ind w:left="1800" w:hanging="720"/>
      </w:pPr>
      <w:rPr>
        <w:b/>
        <w:sz w:val="22"/>
        <w:szCs w:val="22"/>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5" w15:restartNumberingAfterBreak="0">
    <w:nsid w:val="55402D09"/>
    <w:multiLevelType w:val="hybridMultilevel"/>
    <w:tmpl w:val="6EC296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5EF7ACC"/>
    <w:multiLevelType w:val="hybridMultilevel"/>
    <w:tmpl w:val="6EC296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8660E5B"/>
    <w:multiLevelType w:val="multilevel"/>
    <w:tmpl w:val="26BEA4CE"/>
    <w:lvl w:ilvl="0">
      <w:start w:val="1"/>
      <w:numFmt w:val="decimal"/>
      <w:lvlText w:val="%1."/>
      <w:lvlJc w:val="left"/>
      <w:pPr>
        <w:ind w:left="360" w:hanging="360"/>
      </w:pPr>
    </w:lvl>
    <w:lvl w:ilvl="1">
      <w:start w:val="1"/>
      <w:numFmt w:val="decimal"/>
      <w:lvlText w:val="%1.%2."/>
      <w:lvlJc w:val="left"/>
      <w:pPr>
        <w:ind w:left="792" w:hanging="432"/>
      </w:pPr>
      <w:rPr>
        <w:b w:val="0"/>
        <w:bCs/>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B5F1C0F"/>
    <w:multiLevelType w:val="multilevel"/>
    <w:tmpl w:val="E3A83E2C"/>
    <w:lvl w:ilvl="0">
      <w:start w:val="1"/>
      <w:numFmt w:val="upperRoman"/>
      <w:lvlText w:val="%1."/>
      <w:lvlJc w:val="left"/>
      <w:pPr>
        <w:tabs>
          <w:tab w:val="num" w:pos="0"/>
        </w:tabs>
        <w:ind w:left="1080" w:hanging="720"/>
      </w:pPr>
      <w:rPr>
        <w:rFonts w:ascii="Times New Roman" w:hAnsi="Times New Roman" w:cs="Times New Roman" w:hint="default"/>
        <w:b/>
        <w:color w:val="auto"/>
        <w:sz w:val="22"/>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5D1A6DEC"/>
    <w:multiLevelType w:val="multilevel"/>
    <w:tmpl w:val="2962D8AC"/>
    <w:lvl w:ilvl="0">
      <w:start w:val="1"/>
      <w:numFmt w:val="lowerLetter"/>
      <w:lvlText w:val="%1)"/>
      <w:lvlJc w:val="left"/>
      <w:pPr>
        <w:tabs>
          <w:tab w:val="num" w:pos="0"/>
        </w:tabs>
        <w:ind w:left="1440" w:hanging="360"/>
      </w:pPr>
      <w:rPr>
        <w:b/>
        <w:sz w:val="22"/>
        <w:szCs w:val="22"/>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0" w15:restartNumberingAfterBreak="0">
    <w:nsid w:val="5D2766AA"/>
    <w:multiLevelType w:val="hybridMultilevel"/>
    <w:tmpl w:val="F4A4DBA8"/>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0335BF9"/>
    <w:multiLevelType w:val="multilevel"/>
    <w:tmpl w:val="68725548"/>
    <w:lvl w:ilvl="0">
      <w:start w:val="1"/>
      <w:numFmt w:val="lowerLetter"/>
      <w:lvlText w:val="%1)"/>
      <w:lvlJc w:val="left"/>
      <w:pPr>
        <w:tabs>
          <w:tab w:val="num" w:pos="0"/>
        </w:tabs>
        <w:ind w:left="1440" w:hanging="360"/>
      </w:pPr>
      <w:rPr>
        <w:b/>
        <w:sz w:val="22"/>
        <w:szCs w:val="22"/>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2" w15:restartNumberingAfterBreak="0">
    <w:nsid w:val="69C4442A"/>
    <w:multiLevelType w:val="hybridMultilevel"/>
    <w:tmpl w:val="6EC296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23C3820"/>
    <w:multiLevelType w:val="multilevel"/>
    <w:tmpl w:val="6E2CE664"/>
    <w:lvl w:ilvl="0">
      <w:start w:val="1"/>
      <w:numFmt w:val="upperRoman"/>
      <w:lvlText w:val="%1."/>
      <w:lvlJc w:val="left"/>
      <w:pPr>
        <w:tabs>
          <w:tab w:val="num" w:pos="0"/>
        </w:tabs>
        <w:ind w:left="1764" w:hanging="720"/>
      </w:pPr>
      <w:rPr>
        <w:b/>
        <w:sz w:val="22"/>
        <w:szCs w:val="22"/>
      </w:rPr>
    </w:lvl>
    <w:lvl w:ilvl="1">
      <w:start w:val="1"/>
      <w:numFmt w:val="lowerLetter"/>
      <w:lvlText w:val="%2."/>
      <w:lvlJc w:val="left"/>
      <w:pPr>
        <w:tabs>
          <w:tab w:val="num" w:pos="0"/>
        </w:tabs>
        <w:ind w:left="2124" w:hanging="360"/>
      </w:pPr>
    </w:lvl>
    <w:lvl w:ilvl="2">
      <w:start w:val="1"/>
      <w:numFmt w:val="lowerRoman"/>
      <w:lvlText w:val="%3."/>
      <w:lvlJc w:val="right"/>
      <w:pPr>
        <w:tabs>
          <w:tab w:val="num" w:pos="0"/>
        </w:tabs>
        <w:ind w:left="2844" w:hanging="180"/>
      </w:pPr>
    </w:lvl>
    <w:lvl w:ilvl="3">
      <w:start w:val="1"/>
      <w:numFmt w:val="decimal"/>
      <w:lvlText w:val="%4."/>
      <w:lvlJc w:val="left"/>
      <w:pPr>
        <w:tabs>
          <w:tab w:val="num" w:pos="0"/>
        </w:tabs>
        <w:ind w:left="3564" w:hanging="360"/>
      </w:pPr>
    </w:lvl>
    <w:lvl w:ilvl="4">
      <w:start w:val="1"/>
      <w:numFmt w:val="lowerLetter"/>
      <w:lvlText w:val="%5."/>
      <w:lvlJc w:val="left"/>
      <w:pPr>
        <w:tabs>
          <w:tab w:val="num" w:pos="0"/>
        </w:tabs>
        <w:ind w:left="4284" w:hanging="360"/>
      </w:pPr>
    </w:lvl>
    <w:lvl w:ilvl="5">
      <w:start w:val="1"/>
      <w:numFmt w:val="lowerRoman"/>
      <w:lvlText w:val="%6."/>
      <w:lvlJc w:val="right"/>
      <w:pPr>
        <w:tabs>
          <w:tab w:val="num" w:pos="0"/>
        </w:tabs>
        <w:ind w:left="5004" w:hanging="180"/>
      </w:pPr>
    </w:lvl>
    <w:lvl w:ilvl="6">
      <w:start w:val="1"/>
      <w:numFmt w:val="decimal"/>
      <w:lvlText w:val="%7."/>
      <w:lvlJc w:val="left"/>
      <w:pPr>
        <w:tabs>
          <w:tab w:val="num" w:pos="0"/>
        </w:tabs>
        <w:ind w:left="5724" w:hanging="360"/>
      </w:pPr>
    </w:lvl>
    <w:lvl w:ilvl="7">
      <w:start w:val="1"/>
      <w:numFmt w:val="lowerLetter"/>
      <w:lvlText w:val="%8."/>
      <w:lvlJc w:val="left"/>
      <w:pPr>
        <w:tabs>
          <w:tab w:val="num" w:pos="0"/>
        </w:tabs>
        <w:ind w:left="6444" w:hanging="360"/>
      </w:pPr>
    </w:lvl>
    <w:lvl w:ilvl="8">
      <w:start w:val="1"/>
      <w:numFmt w:val="lowerRoman"/>
      <w:lvlText w:val="%9."/>
      <w:lvlJc w:val="right"/>
      <w:pPr>
        <w:tabs>
          <w:tab w:val="num" w:pos="0"/>
        </w:tabs>
        <w:ind w:left="7164" w:hanging="180"/>
      </w:pPr>
    </w:lvl>
  </w:abstractNum>
  <w:abstractNum w:abstractNumId="34" w15:restartNumberingAfterBreak="0">
    <w:nsid w:val="73DC0926"/>
    <w:multiLevelType w:val="multilevel"/>
    <w:tmpl w:val="E7484D50"/>
    <w:lvl w:ilvl="0">
      <w:start w:val="1"/>
      <w:numFmt w:val="upperRoman"/>
      <w:lvlText w:val="%1."/>
      <w:lvlJc w:val="left"/>
      <w:pPr>
        <w:tabs>
          <w:tab w:val="num" w:pos="0"/>
        </w:tabs>
        <w:ind w:left="1080" w:hanging="720"/>
      </w:pPr>
      <w:rPr>
        <w:b/>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74761D29"/>
    <w:multiLevelType w:val="multilevel"/>
    <w:tmpl w:val="DD768184"/>
    <w:lvl w:ilvl="0">
      <w:start w:val="1"/>
      <w:numFmt w:val="lowerLetter"/>
      <w:lvlText w:val="%1)"/>
      <w:lvlJc w:val="left"/>
      <w:pPr>
        <w:tabs>
          <w:tab w:val="num" w:pos="0"/>
        </w:tabs>
        <w:ind w:left="720" w:hanging="360"/>
      </w:pPr>
      <w:rPr>
        <w:b/>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76822657"/>
    <w:multiLevelType w:val="hybridMultilevel"/>
    <w:tmpl w:val="6EC296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6961A40"/>
    <w:multiLevelType w:val="hybridMultilevel"/>
    <w:tmpl w:val="6EC296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65417475">
    <w:abstractNumId w:val="2"/>
  </w:num>
  <w:num w:numId="2" w16cid:durableId="1953634524">
    <w:abstractNumId w:val="28"/>
  </w:num>
  <w:num w:numId="3" w16cid:durableId="1386955095">
    <w:abstractNumId w:val="16"/>
  </w:num>
  <w:num w:numId="4" w16cid:durableId="256914493">
    <w:abstractNumId w:val="13"/>
  </w:num>
  <w:num w:numId="5" w16cid:durableId="5140475">
    <w:abstractNumId w:val="24"/>
  </w:num>
  <w:num w:numId="6" w16cid:durableId="132334859">
    <w:abstractNumId w:val="33"/>
  </w:num>
  <w:num w:numId="7" w16cid:durableId="491917182">
    <w:abstractNumId w:val="8"/>
  </w:num>
  <w:num w:numId="8" w16cid:durableId="464156277">
    <w:abstractNumId w:val="35"/>
  </w:num>
  <w:num w:numId="9" w16cid:durableId="1213810233">
    <w:abstractNumId w:val="31"/>
  </w:num>
  <w:num w:numId="10" w16cid:durableId="164711132">
    <w:abstractNumId w:val="29"/>
  </w:num>
  <w:num w:numId="11" w16cid:durableId="818309825">
    <w:abstractNumId w:val="17"/>
  </w:num>
  <w:num w:numId="12" w16cid:durableId="1320424582">
    <w:abstractNumId w:val="34"/>
  </w:num>
  <w:num w:numId="13" w16cid:durableId="1699694068">
    <w:abstractNumId w:val="0"/>
  </w:num>
  <w:num w:numId="14" w16cid:durableId="744952908">
    <w:abstractNumId w:val="12"/>
  </w:num>
  <w:num w:numId="15" w16cid:durableId="1036854655">
    <w:abstractNumId w:val="4"/>
  </w:num>
  <w:num w:numId="16" w16cid:durableId="1797217118">
    <w:abstractNumId w:val="20"/>
  </w:num>
  <w:num w:numId="17" w16cid:durableId="1184251308">
    <w:abstractNumId w:val="21"/>
  </w:num>
  <w:num w:numId="18" w16cid:durableId="1330527228">
    <w:abstractNumId w:val="3"/>
  </w:num>
  <w:num w:numId="19" w16cid:durableId="787159358">
    <w:abstractNumId w:val="10"/>
  </w:num>
  <w:num w:numId="20" w16cid:durableId="1561790051">
    <w:abstractNumId w:val="7"/>
  </w:num>
  <w:num w:numId="21" w16cid:durableId="290135007">
    <w:abstractNumId w:val="5"/>
  </w:num>
  <w:num w:numId="22" w16cid:durableId="1831290934">
    <w:abstractNumId w:val="26"/>
  </w:num>
  <w:num w:numId="23" w16cid:durableId="1459909182">
    <w:abstractNumId w:val="32"/>
  </w:num>
  <w:num w:numId="24" w16cid:durableId="112792461">
    <w:abstractNumId w:val="37"/>
  </w:num>
  <w:num w:numId="25" w16cid:durableId="1829129461">
    <w:abstractNumId w:val="22"/>
  </w:num>
  <w:num w:numId="26" w16cid:durableId="16589702">
    <w:abstractNumId w:val="9"/>
  </w:num>
  <w:num w:numId="27" w16cid:durableId="1199391317">
    <w:abstractNumId w:val="11"/>
  </w:num>
  <w:num w:numId="28" w16cid:durableId="1250430909">
    <w:abstractNumId w:val="1"/>
  </w:num>
  <w:num w:numId="29" w16cid:durableId="636028774">
    <w:abstractNumId w:val="18"/>
  </w:num>
  <w:num w:numId="30" w16cid:durableId="262229409">
    <w:abstractNumId w:val="6"/>
  </w:num>
  <w:num w:numId="31" w16cid:durableId="661353005">
    <w:abstractNumId w:val="25"/>
  </w:num>
  <w:num w:numId="32" w16cid:durableId="1769278436">
    <w:abstractNumId w:val="36"/>
  </w:num>
  <w:num w:numId="33" w16cid:durableId="1263417974">
    <w:abstractNumId w:val="15"/>
  </w:num>
  <w:num w:numId="34" w16cid:durableId="1100877433">
    <w:abstractNumId w:val="19"/>
  </w:num>
  <w:num w:numId="35" w16cid:durableId="351735574">
    <w:abstractNumId w:val="14"/>
  </w:num>
  <w:num w:numId="36" w16cid:durableId="79451360">
    <w:abstractNumId w:val="27"/>
  </w:num>
  <w:num w:numId="37" w16cid:durableId="1230919254">
    <w:abstractNumId w:val="30"/>
  </w:num>
  <w:num w:numId="38" w16cid:durableId="10064008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hyphenationZone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65A"/>
    <w:rsid w:val="000157D5"/>
    <w:rsid w:val="00017798"/>
    <w:rsid w:val="00021E4A"/>
    <w:rsid w:val="00033FFE"/>
    <w:rsid w:val="00050039"/>
    <w:rsid w:val="000534F6"/>
    <w:rsid w:val="000A1914"/>
    <w:rsid w:val="000A3CBF"/>
    <w:rsid w:val="000A6C03"/>
    <w:rsid w:val="000C0F80"/>
    <w:rsid w:val="000C2B61"/>
    <w:rsid w:val="000C4EA6"/>
    <w:rsid w:val="000D1B32"/>
    <w:rsid w:val="000E6AA3"/>
    <w:rsid w:val="000F2C5E"/>
    <w:rsid w:val="000F537C"/>
    <w:rsid w:val="00112E37"/>
    <w:rsid w:val="00127F6E"/>
    <w:rsid w:val="001334CA"/>
    <w:rsid w:val="00144D4D"/>
    <w:rsid w:val="00162D84"/>
    <w:rsid w:val="00172EC9"/>
    <w:rsid w:val="00186917"/>
    <w:rsid w:val="001B20CA"/>
    <w:rsid w:val="001C6D99"/>
    <w:rsid w:val="001D2249"/>
    <w:rsid w:val="001E7624"/>
    <w:rsid w:val="002051E3"/>
    <w:rsid w:val="002056DB"/>
    <w:rsid w:val="00230906"/>
    <w:rsid w:val="002343CB"/>
    <w:rsid w:val="00251D36"/>
    <w:rsid w:val="0025725A"/>
    <w:rsid w:val="002A4BEB"/>
    <w:rsid w:val="002A7DE8"/>
    <w:rsid w:val="002B05EF"/>
    <w:rsid w:val="002C5D81"/>
    <w:rsid w:val="002D0AAB"/>
    <w:rsid w:val="002E52EA"/>
    <w:rsid w:val="00311B4B"/>
    <w:rsid w:val="00311C79"/>
    <w:rsid w:val="0037061E"/>
    <w:rsid w:val="00394437"/>
    <w:rsid w:val="003A7064"/>
    <w:rsid w:val="003B72F3"/>
    <w:rsid w:val="003D474E"/>
    <w:rsid w:val="003E2631"/>
    <w:rsid w:val="00406A4A"/>
    <w:rsid w:val="00424CDC"/>
    <w:rsid w:val="004330B6"/>
    <w:rsid w:val="00450381"/>
    <w:rsid w:val="00457B4D"/>
    <w:rsid w:val="0046365A"/>
    <w:rsid w:val="00464027"/>
    <w:rsid w:val="0048566C"/>
    <w:rsid w:val="00487CB8"/>
    <w:rsid w:val="004B756F"/>
    <w:rsid w:val="004C183B"/>
    <w:rsid w:val="004C2B3F"/>
    <w:rsid w:val="004C6BF4"/>
    <w:rsid w:val="004D4691"/>
    <w:rsid w:val="004F223D"/>
    <w:rsid w:val="00503C8C"/>
    <w:rsid w:val="0050683A"/>
    <w:rsid w:val="00510618"/>
    <w:rsid w:val="00522146"/>
    <w:rsid w:val="00530ED7"/>
    <w:rsid w:val="00537E61"/>
    <w:rsid w:val="00572D6A"/>
    <w:rsid w:val="005832B1"/>
    <w:rsid w:val="005C3038"/>
    <w:rsid w:val="00627E10"/>
    <w:rsid w:val="00646852"/>
    <w:rsid w:val="006668E7"/>
    <w:rsid w:val="00673045"/>
    <w:rsid w:val="0068121E"/>
    <w:rsid w:val="00694AB8"/>
    <w:rsid w:val="006B3E29"/>
    <w:rsid w:val="006E638C"/>
    <w:rsid w:val="007025C4"/>
    <w:rsid w:val="00704F50"/>
    <w:rsid w:val="00714A03"/>
    <w:rsid w:val="00770789"/>
    <w:rsid w:val="00780373"/>
    <w:rsid w:val="00785291"/>
    <w:rsid w:val="00785B80"/>
    <w:rsid w:val="007904E5"/>
    <w:rsid w:val="007A2133"/>
    <w:rsid w:val="007A5BA2"/>
    <w:rsid w:val="007A7B5C"/>
    <w:rsid w:val="007B6AD4"/>
    <w:rsid w:val="007D1133"/>
    <w:rsid w:val="007D2291"/>
    <w:rsid w:val="007E13D9"/>
    <w:rsid w:val="0083499B"/>
    <w:rsid w:val="00834BE0"/>
    <w:rsid w:val="00837FE7"/>
    <w:rsid w:val="00847A3F"/>
    <w:rsid w:val="00856A12"/>
    <w:rsid w:val="00865D60"/>
    <w:rsid w:val="00870D0C"/>
    <w:rsid w:val="00882A97"/>
    <w:rsid w:val="008931CD"/>
    <w:rsid w:val="008D16B5"/>
    <w:rsid w:val="008D4BDB"/>
    <w:rsid w:val="008F665B"/>
    <w:rsid w:val="009253C7"/>
    <w:rsid w:val="0093126B"/>
    <w:rsid w:val="00936087"/>
    <w:rsid w:val="00961566"/>
    <w:rsid w:val="0099506C"/>
    <w:rsid w:val="00995091"/>
    <w:rsid w:val="00996E17"/>
    <w:rsid w:val="009B0398"/>
    <w:rsid w:val="009D4BBD"/>
    <w:rsid w:val="009D4FD2"/>
    <w:rsid w:val="009E1C1C"/>
    <w:rsid w:val="009E6252"/>
    <w:rsid w:val="009E7C74"/>
    <w:rsid w:val="00A00645"/>
    <w:rsid w:val="00A04372"/>
    <w:rsid w:val="00A07BE5"/>
    <w:rsid w:val="00A4324D"/>
    <w:rsid w:val="00A45449"/>
    <w:rsid w:val="00A46029"/>
    <w:rsid w:val="00A65AC1"/>
    <w:rsid w:val="00A70905"/>
    <w:rsid w:val="00A735FD"/>
    <w:rsid w:val="00A8265E"/>
    <w:rsid w:val="00A978FA"/>
    <w:rsid w:val="00AB5F96"/>
    <w:rsid w:val="00AC0AE1"/>
    <w:rsid w:val="00AC52B5"/>
    <w:rsid w:val="00AD14F6"/>
    <w:rsid w:val="00B10FE3"/>
    <w:rsid w:val="00B161BC"/>
    <w:rsid w:val="00B16594"/>
    <w:rsid w:val="00B2386D"/>
    <w:rsid w:val="00B41EB7"/>
    <w:rsid w:val="00B548F7"/>
    <w:rsid w:val="00B94C01"/>
    <w:rsid w:val="00B961E4"/>
    <w:rsid w:val="00C44732"/>
    <w:rsid w:val="00C505D4"/>
    <w:rsid w:val="00CC1F13"/>
    <w:rsid w:val="00CD54D0"/>
    <w:rsid w:val="00D10751"/>
    <w:rsid w:val="00D231C6"/>
    <w:rsid w:val="00D3185C"/>
    <w:rsid w:val="00D40942"/>
    <w:rsid w:val="00D53629"/>
    <w:rsid w:val="00DB4499"/>
    <w:rsid w:val="00DD0029"/>
    <w:rsid w:val="00DF0673"/>
    <w:rsid w:val="00DF4454"/>
    <w:rsid w:val="00E0676E"/>
    <w:rsid w:val="00E125D3"/>
    <w:rsid w:val="00E1587F"/>
    <w:rsid w:val="00E24BC9"/>
    <w:rsid w:val="00E355D7"/>
    <w:rsid w:val="00E378EB"/>
    <w:rsid w:val="00E624CA"/>
    <w:rsid w:val="00E630DA"/>
    <w:rsid w:val="00E9302D"/>
    <w:rsid w:val="00E94956"/>
    <w:rsid w:val="00EA3ED0"/>
    <w:rsid w:val="00EA49E5"/>
    <w:rsid w:val="00EC4993"/>
    <w:rsid w:val="00EC6A6F"/>
    <w:rsid w:val="00F31F8F"/>
    <w:rsid w:val="00F526ED"/>
    <w:rsid w:val="00F5508A"/>
    <w:rsid w:val="00F64EDA"/>
    <w:rsid w:val="00FA3129"/>
    <w:rsid w:val="00FC39C2"/>
    <w:rsid w:val="00FD2080"/>
    <w:rsid w:val="00FD291F"/>
    <w:rsid w:val="00FE7D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D623D8"/>
  <w15:docId w15:val="{26C2F039-97F7-42FD-96D0-7C9271D3E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3A7064"/>
    <w:pPr>
      <w:keepNext/>
      <w:keepLines/>
      <w:suppressAutoHyphens w:val="0"/>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3A7064"/>
    <w:pPr>
      <w:keepNext/>
      <w:keepLines/>
      <w:suppressAutoHyphens w:val="0"/>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3A7064"/>
    <w:pPr>
      <w:keepNext/>
      <w:keepLines/>
      <w:suppressAutoHyphens w:val="0"/>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3A7064"/>
    <w:pPr>
      <w:keepNext/>
      <w:keepLines/>
      <w:suppressAutoHyphens w:val="0"/>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3A7064"/>
    <w:pPr>
      <w:keepNext/>
      <w:keepLines/>
      <w:suppressAutoHyphens w:val="0"/>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A7064"/>
    <w:pPr>
      <w:keepNext/>
      <w:keepLines/>
      <w:suppressAutoHyphens w:val="0"/>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A7064"/>
    <w:pPr>
      <w:keepNext/>
      <w:keepLines/>
      <w:suppressAutoHyphens w:val="0"/>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A7064"/>
    <w:pPr>
      <w:keepNext/>
      <w:keepLines/>
      <w:suppressAutoHyphens w:val="0"/>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810B83"/>
    <w:rPr>
      <w:color w:val="0000FF"/>
      <w:u w:val="single"/>
    </w:rPr>
  </w:style>
  <w:style w:type="character" w:customStyle="1" w:styleId="MenoPendente1">
    <w:name w:val="Menção Pendente1"/>
    <w:basedOn w:val="Fontepargpadro"/>
    <w:uiPriority w:val="99"/>
    <w:semiHidden/>
    <w:unhideWhenUsed/>
    <w:qFormat/>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14:ligatures w14:val="none"/>
    </w:rPr>
  </w:style>
  <w:style w:type="character" w:customStyle="1" w:styleId="Nivel01Char">
    <w:name w:val="Nivel 01 Char"/>
    <w:basedOn w:val="Fontepargpadro"/>
    <w:link w:val="Nivel01"/>
    <w:qFormat/>
    <w:rsid w:val="00047FAF"/>
    <w:rPr>
      <w:rFonts w:ascii="Arial" w:eastAsiaTheme="majorEastAsia" w:hAnsi="Arial" w:cs="Arial"/>
      <w:b/>
      <w:bCs/>
      <w:kern w:val="0"/>
      <w:szCs w:val="20"/>
      <w:lang w:eastAsia="pt-BR"/>
      <w14:ligatures w14:val="none"/>
    </w:rPr>
  </w:style>
  <w:style w:type="character" w:customStyle="1" w:styleId="Nivel3Char">
    <w:name w:val="Nivel 3 Char"/>
    <w:basedOn w:val="Fontepargpadro"/>
    <w:link w:val="Nivel3"/>
    <w:qFormat/>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uiPriority w:val="9"/>
    <w:qFormat/>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character" w:customStyle="1" w:styleId="Nivel2Char">
    <w:name w:val="Nivel 2 Char"/>
    <w:basedOn w:val="Fontepargpadro"/>
    <w:link w:val="Nivel2"/>
    <w:qFormat/>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34"/>
    <w:qFormat/>
    <w:rsid w:val="001A4A01"/>
    <w:rPr>
      <w:rFonts w:ascii="Ecofont_Spranq_eco_Sans" w:eastAsiaTheme="minorEastAsia" w:hAnsi="Ecofont_Spranq_eco_Sans" w:cs="Tahoma"/>
      <w:kern w:val="0"/>
      <w:sz w:val="24"/>
      <w:szCs w:val="24"/>
      <w:lang w:eastAsia="pt-BR"/>
      <w14:ligatures w14:val="none"/>
    </w:rPr>
  </w:style>
  <w:style w:type="character" w:customStyle="1" w:styleId="SemEspaamentoChar">
    <w:name w:val="Sem Espaçamento Char"/>
    <w:basedOn w:val="Fontepargpadro"/>
    <w:link w:val="SemEspaamento"/>
    <w:uiPriority w:val="1"/>
    <w:qFormat/>
    <w:rsid w:val="00782D12"/>
    <w:rPr>
      <w:rFonts w:eastAsiaTheme="minorEastAsia"/>
      <w:kern w:val="0"/>
      <w:lang w:eastAsia="pt-BR"/>
      <w14:ligatures w14:val="none"/>
    </w:rPr>
  </w:style>
  <w:style w:type="character" w:customStyle="1" w:styleId="CabealhoChar">
    <w:name w:val="Cabeçalho Char"/>
    <w:basedOn w:val="Fontepargpadro"/>
    <w:link w:val="Cabealho"/>
    <w:uiPriority w:val="99"/>
    <w:qFormat/>
    <w:rsid w:val="00071288"/>
  </w:style>
  <w:style w:type="character" w:customStyle="1" w:styleId="RodapChar">
    <w:name w:val="Rodapé Char"/>
    <w:basedOn w:val="Fontepargpadro"/>
    <w:link w:val="Rodap"/>
    <w:uiPriority w:val="99"/>
    <w:qFormat/>
    <w:rsid w:val="00071288"/>
  </w:style>
  <w:style w:type="character" w:customStyle="1" w:styleId="CabealhoChar1">
    <w:name w:val="Cabeçalho Char1"/>
    <w:basedOn w:val="Fontepargpadro"/>
    <w:uiPriority w:val="99"/>
    <w:qFormat/>
    <w:rsid w:val="00AD0874"/>
    <w:rPr>
      <w:sz w:val="22"/>
      <w:szCs w:val="22"/>
      <w:lang w:eastAsia="en-US"/>
    </w:rPr>
  </w:style>
  <w:style w:type="character" w:customStyle="1" w:styleId="RodapChar1">
    <w:name w:val="Rodapé Char1"/>
    <w:basedOn w:val="Fontepargpadro"/>
    <w:uiPriority w:val="99"/>
    <w:qFormat/>
    <w:rsid w:val="00AD0874"/>
  </w:style>
  <w:style w:type="character" w:styleId="TextodoEspaoReservado">
    <w:name w:val="Placeholder Text"/>
    <w:basedOn w:val="Fontepargpadro"/>
    <w:uiPriority w:val="99"/>
    <w:qFormat/>
    <w:rsid w:val="000856E8"/>
    <w:rPr>
      <w:color w:val="808080"/>
    </w:rPr>
  </w:style>
  <w:style w:type="character" w:customStyle="1" w:styleId="TextodebaloChar">
    <w:name w:val="Texto de balão Char"/>
    <w:basedOn w:val="Fontepargpadro"/>
    <w:link w:val="Textodebalo"/>
    <w:uiPriority w:val="99"/>
    <w:semiHidden/>
    <w:qFormat/>
    <w:rsid w:val="00CE5B87"/>
    <w:rPr>
      <w:rFonts w:ascii="Tahoma" w:hAnsi="Tahoma" w:cs="Tahoma"/>
      <w:sz w:val="16"/>
      <w:szCs w:val="16"/>
    </w:rPr>
  </w:style>
  <w:style w:type="character" w:customStyle="1" w:styleId="MenoPendente2">
    <w:name w:val="Menção Pendente2"/>
    <w:basedOn w:val="Fontepargpadro"/>
    <w:uiPriority w:val="99"/>
    <w:semiHidden/>
    <w:unhideWhenUsed/>
    <w:qFormat/>
    <w:rsid w:val="00785B59"/>
    <w:rPr>
      <w:color w:val="605E5C"/>
      <w:shd w:val="clear" w:color="auto" w:fill="E1DFDD"/>
    </w:rPr>
  </w:style>
  <w:style w:type="character" w:styleId="Forte">
    <w:name w:val="Strong"/>
    <w:basedOn w:val="Fontepargpadro"/>
    <w:qFormat/>
    <w:rsid w:val="00D61F5B"/>
    <w:rPr>
      <w:b/>
      <w:bCs/>
    </w:rPr>
  </w:style>
  <w:style w:type="character" w:customStyle="1" w:styleId="Vnculodendice">
    <w:name w:val="Vínculo de índice"/>
    <w:qFormat/>
  </w:style>
  <w:style w:type="character" w:customStyle="1" w:styleId="Vnculodendiceuser">
    <w:name w:val="Vínculo de índice (user)"/>
    <w:qFormat/>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NormalWeb">
    <w:name w:val="Normal (Web)"/>
    <w:basedOn w:val="Normal"/>
    <w:unhideWhenUsed/>
    <w:qFormat/>
    <w:rsid w:val="00810B83"/>
    <w:pPr>
      <w:spacing w:beforeAutospacing="1" w:afterAutospacing="1" w:line="240" w:lineRule="auto"/>
    </w:pPr>
    <w:rPr>
      <w:rFonts w:ascii="Times New Roman" w:eastAsia="Times New Roman" w:hAnsi="Times New Roman" w:cs="Times New Roman"/>
      <w:kern w:val="0"/>
      <w:sz w:val="24"/>
      <w:szCs w:val="24"/>
      <w:lang w:eastAsia="pt-BR"/>
      <w14:ligatures w14:val="none"/>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1"/>
      </w:numPr>
      <w:tabs>
        <w:tab w:val="left" w:pos="567"/>
      </w:tabs>
      <w:spacing w:line="240" w:lineRule="auto"/>
      <w:ind w:left="360"/>
      <w:jc w:val="both"/>
    </w:pPr>
    <w:rPr>
      <w:rFonts w:ascii="Arial" w:hAnsi="Arial" w:cs="Arial"/>
      <w:b/>
      <w:bCs/>
      <w:kern w:val="0"/>
      <w:sz w:val="22"/>
      <w:szCs w:val="20"/>
      <w:lang w:eastAsia="pt-BR"/>
      <w14:ligatures w14:val="none"/>
    </w:rPr>
  </w:style>
  <w:style w:type="paragraph" w:customStyle="1" w:styleId="Nivel2">
    <w:name w:val="Nivel 2"/>
    <w:basedOn w:val="Normal"/>
    <w:link w:val="Nivel2Char"/>
    <w:qFormat/>
    <w:rsid w:val="00047FAF"/>
    <w:pPr>
      <w:numPr>
        <w:ilvl w:val="1"/>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ind w:left="851" w:firstLine="0"/>
    </w:pPr>
    <w:rPr>
      <w:color w:val="auto"/>
    </w:rPr>
  </w:style>
  <w:style w:type="paragraph" w:customStyle="1" w:styleId="Nivel5">
    <w:name w:val="Nivel 5"/>
    <w:basedOn w:val="Nivel4"/>
    <w:qFormat/>
    <w:rsid w:val="00760C6F"/>
    <w:pPr>
      <w:ind w:left="1276"/>
    </w:pPr>
  </w:style>
  <w:style w:type="paragraph" w:customStyle="1" w:styleId="Default">
    <w:name w:val="Default"/>
    <w:qFormat/>
    <w:rsid w:val="00CE4840"/>
    <w:rPr>
      <w:rFonts w:ascii="Calibri" w:eastAsia="Calibri" w:hAnsi="Calibri" w:cs="Calibri"/>
      <w:color w:val="000000"/>
      <w:kern w:val="0"/>
      <w:sz w:val="24"/>
      <w:szCs w:val="24"/>
    </w:rPr>
  </w:style>
  <w:style w:type="paragraph" w:styleId="PargrafodaLista">
    <w:name w:val="List Paragraph"/>
    <w:basedOn w:val="Normal"/>
    <w:link w:val="PargrafodaListaChar"/>
    <w:uiPriority w:val="1"/>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paragraph" w:styleId="Ttulodendiceremissivo">
    <w:name w:val="index heading"/>
    <w:basedOn w:val="Ttulo"/>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qFormat/>
    <w:rsid w:val="00782D12"/>
    <w:rPr>
      <w:rFonts w:ascii="Calibri" w:eastAsiaTheme="minorEastAsia" w:hAnsi="Calibri"/>
      <w:kern w:val="0"/>
      <w:lang w:eastAsia="pt-BR"/>
      <w14:ligatures w14:val="none"/>
    </w:rPr>
  </w:style>
  <w:style w:type="paragraph" w:customStyle="1" w:styleId="Cabealhoerodap">
    <w:name w:val="Cabeçalho e rodapé"/>
    <w:basedOn w:val="Normal"/>
    <w:qFormat/>
  </w:style>
  <w:style w:type="paragraph" w:customStyle="1" w:styleId="Cabealhoerodapuser">
    <w:name w:val="Cabeçalho e rodapé (user)"/>
    <w:basedOn w:val="Normal"/>
    <w:qFormat/>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CE5B87"/>
    <w:pPr>
      <w:spacing w:after="0" w:line="240" w:lineRule="auto"/>
    </w:pPr>
    <w:rPr>
      <w:rFonts w:ascii="Tahoma" w:hAnsi="Tahoma" w:cs="Tahoma"/>
      <w:sz w:val="16"/>
      <w:szCs w:val="16"/>
    </w:rPr>
  </w:style>
  <w:style w:type="numbering" w:customStyle="1" w:styleId="Semlistauser">
    <w:name w:val="Sem lista (user)"/>
    <w:uiPriority w:val="99"/>
    <w:semiHidden/>
    <w:unhideWhenUsed/>
    <w:qFormat/>
  </w:style>
  <w:style w:type="character" w:customStyle="1" w:styleId="InternetLink">
    <w:name w:val="Internet Link"/>
    <w:basedOn w:val="Fontepargpadro"/>
    <w:qFormat/>
    <w:rsid w:val="00A70905"/>
    <w:rPr>
      <w:color w:val="0563C1"/>
      <w:u w:val="single"/>
    </w:rPr>
  </w:style>
  <w:style w:type="paragraph" w:customStyle="1" w:styleId="normal1">
    <w:name w:val="normal1"/>
    <w:qFormat/>
    <w:rsid w:val="002D0AAB"/>
    <w:rPr>
      <w:rFonts w:ascii="Arial" w:eastAsia="Arial" w:hAnsi="Arial" w:cs="Arial"/>
      <w:kern w:val="0"/>
      <w:lang w:eastAsia="zh-CN" w:bidi="hi-IN"/>
      <w14:ligatures w14:val="none"/>
    </w:rPr>
  </w:style>
  <w:style w:type="table" w:styleId="Tabelacomgrade">
    <w:name w:val="Table Grid"/>
    <w:basedOn w:val="Tabelanormal"/>
    <w:uiPriority w:val="39"/>
    <w:rsid w:val="002D0AAB"/>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780373"/>
    <w:pPr>
      <w:widowControl w:val="0"/>
      <w:suppressAutoHyphens w:val="0"/>
      <w:spacing w:before="197" w:after="0" w:line="240" w:lineRule="auto"/>
      <w:ind w:left="71"/>
      <w:jc w:val="center"/>
    </w:pPr>
    <w:rPr>
      <w:rFonts w:ascii="Calibri" w:eastAsia="Calibri" w:hAnsi="Calibri" w:cs="Calibri"/>
      <w:kern w:val="0"/>
      <w:lang w:val="pt-PT"/>
      <w14:ligatures w14:val="none"/>
    </w:rPr>
  </w:style>
  <w:style w:type="paragraph" w:customStyle="1" w:styleId="Textbody">
    <w:name w:val="Text body"/>
    <w:basedOn w:val="Normal"/>
    <w:qFormat/>
    <w:rsid w:val="00780373"/>
    <w:pPr>
      <w:spacing w:after="140" w:line="276" w:lineRule="auto"/>
      <w:textAlignment w:val="baseline"/>
    </w:pPr>
    <w:rPr>
      <w:rFonts w:ascii="Liberation Serif" w:eastAsia="NSimSun" w:hAnsi="Liberation Serif" w:cs="Lucida Sans"/>
      <w:sz w:val="24"/>
      <w:szCs w:val="24"/>
      <w:lang w:eastAsia="zh-CN" w:bidi="hi-IN"/>
      <w14:ligatures w14:val="none"/>
    </w:rPr>
  </w:style>
  <w:style w:type="table" w:customStyle="1" w:styleId="TableNormal">
    <w:name w:val="Table Normal"/>
    <w:uiPriority w:val="2"/>
    <w:semiHidden/>
    <w:unhideWhenUsed/>
    <w:qFormat/>
    <w:rsid w:val="00780373"/>
    <w:rPr>
      <w:kern w:val="0"/>
      <w:lang w:val="en-US"/>
      <w14:ligatures w14:val="none"/>
    </w:rPr>
    <w:tblPr>
      <w:tblCellMar>
        <w:top w:w="0" w:type="dxa"/>
        <w:left w:w="0" w:type="dxa"/>
        <w:bottom w:w="0" w:type="dxa"/>
        <w:right w:w="0" w:type="dxa"/>
      </w:tblCellMar>
    </w:tblPr>
  </w:style>
  <w:style w:type="character" w:customStyle="1" w:styleId="Nvel2-RedChar">
    <w:name w:val="Nível 2 -Red Char"/>
    <w:basedOn w:val="Nivel2Char"/>
    <w:link w:val="Nvel2-Red"/>
    <w:qFormat/>
    <w:rsid w:val="002E52EA"/>
    <w:rPr>
      <w:rFonts w:ascii="Arial" w:eastAsiaTheme="minorEastAsia" w:hAnsi="Arial" w:cs="Arial"/>
      <w:i/>
      <w:iCs/>
      <w:color w:val="FF0000"/>
      <w:kern w:val="0"/>
      <w:szCs w:val="20"/>
      <w:lang w:eastAsia="pt-BR"/>
      <w14:ligatures w14:val="none"/>
    </w:rPr>
  </w:style>
  <w:style w:type="character" w:customStyle="1" w:styleId="Nvel3-RChar">
    <w:name w:val="Nível 3-R Char"/>
    <w:basedOn w:val="Fontepargpadro"/>
    <w:link w:val="Nvel3-R"/>
    <w:qFormat/>
    <w:rsid w:val="002E52EA"/>
    <w:rPr>
      <w:rFonts w:ascii="Arial" w:eastAsiaTheme="minorEastAsia" w:hAnsi="Arial" w:cs="Arial"/>
      <w:i/>
      <w:iCs/>
      <w:color w:val="FF0000"/>
    </w:rPr>
  </w:style>
  <w:style w:type="character" w:customStyle="1" w:styleId="Nvel3Char">
    <w:name w:val="Nível 3 Char"/>
    <w:basedOn w:val="Nvel3-RChar"/>
    <w:link w:val="Nvel3"/>
    <w:qFormat/>
    <w:rsid w:val="002E52EA"/>
    <w:rPr>
      <w:rFonts w:ascii="Arial" w:eastAsiaTheme="minorEastAsia" w:hAnsi="Arial" w:cs="Arial"/>
      <w:i w:val="0"/>
      <w:iCs w:val="0"/>
      <w:color w:val="FF0000"/>
    </w:rPr>
  </w:style>
  <w:style w:type="character" w:customStyle="1" w:styleId="Nvel4Char">
    <w:name w:val="Nível 4 Char"/>
    <w:basedOn w:val="Nvel3Char"/>
    <w:link w:val="Nvel4"/>
    <w:qFormat/>
    <w:rsid w:val="002E52EA"/>
    <w:rPr>
      <w:rFonts w:ascii="Arial" w:eastAsiaTheme="minorEastAsia" w:hAnsi="Arial" w:cs="Arial"/>
      <w:i w:val="0"/>
      <w:iCs w:val="0"/>
      <w:color w:val="FF0000"/>
    </w:rPr>
  </w:style>
  <w:style w:type="paragraph" w:customStyle="1" w:styleId="Nvel2-Red">
    <w:name w:val="Nível 2 -Red"/>
    <w:basedOn w:val="Nivel2"/>
    <w:link w:val="Nvel2-RedChar"/>
    <w:qFormat/>
    <w:rsid w:val="002E52EA"/>
    <w:pPr>
      <w:ind w:left="0" w:firstLine="0"/>
    </w:pPr>
    <w:rPr>
      <w:rFonts w:eastAsiaTheme="minorHAnsi"/>
      <w:i/>
      <w:iCs/>
      <w:color w:val="FF0000"/>
      <w:kern w:val="2"/>
      <w:szCs w:val="22"/>
      <w:lang w:eastAsia="en-US"/>
      <w14:ligatures w14:val="standardContextual"/>
    </w:rPr>
  </w:style>
  <w:style w:type="paragraph" w:customStyle="1" w:styleId="Nvel3-R">
    <w:name w:val="Nível 3-R"/>
    <w:basedOn w:val="Normal"/>
    <w:link w:val="Nvel3-RChar"/>
    <w:qFormat/>
    <w:rsid w:val="002E52EA"/>
    <w:pPr>
      <w:tabs>
        <w:tab w:val="num" w:pos="0"/>
      </w:tabs>
      <w:spacing w:before="120" w:after="120" w:line="276" w:lineRule="auto"/>
      <w:ind w:left="284"/>
      <w:jc w:val="both"/>
    </w:pPr>
    <w:rPr>
      <w:rFonts w:ascii="Arial" w:eastAsiaTheme="minorEastAsia" w:hAnsi="Arial" w:cs="Arial"/>
      <w:i/>
      <w:iCs/>
      <w:color w:val="FF0000"/>
    </w:rPr>
  </w:style>
  <w:style w:type="paragraph" w:customStyle="1" w:styleId="Nvel3">
    <w:name w:val="Nível 3"/>
    <w:basedOn w:val="Nvel3-R"/>
    <w:link w:val="Nvel3Char"/>
    <w:qFormat/>
    <w:rsid w:val="002E52EA"/>
    <w:rPr>
      <w:i w:val="0"/>
      <w:iCs w:val="0"/>
    </w:rPr>
  </w:style>
  <w:style w:type="paragraph" w:customStyle="1" w:styleId="Nvel4">
    <w:name w:val="Nível 4"/>
    <w:basedOn w:val="Nvel3"/>
    <w:link w:val="Nvel4Char"/>
    <w:qFormat/>
    <w:rsid w:val="002E52EA"/>
    <w:pPr>
      <w:ind w:left="567"/>
    </w:pPr>
  </w:style>
  <w:style w:type="character" w:customStyle="1" w:styleId="Ttulo2Char">
    <w:name w:val="Título 2 Char"/>
    <w:basedOn w:val="Fontepargpadro"/>
    <w:link w:val="Ttulo2"/>
    <w:uiPriority w:val="9"/>
    <w:semiHidden/>
    <w:rsid w:val="003A7064"/>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3A7064"/>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3A7064"/>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3A7064"/>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3A706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A706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A706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A7064"/>
    <w:rPr>
      <w:rFonts w:eastAsiaTheme="majorEastAsia" w:cstheme="majorBidi"/>
      <w:color w:val="272727" w:themeColor="text1" w:themeTint="D8"/>
    </w:rPr>
  </w:style>
  <w:style w:type="character" w:customStyle="1" w:styleId="TtuloChar">
    <w:name w:val="Título Char"/>
    <w:basedOn w:val="Fontepargpadro"/>
    <w:link w:val="Ttulo"/>
    <w:uiPriority w:val="10"/>
    <w:rsid w:val="003A7064"/>
    <w:rPr>
      <w:rFonts w:ascii="Liberation Sans" w:eastAsia="Microsoft YaHei" w:hAnsi="Liberation Sans" w:cs="Lucida Sans"/>
      <w:sz w:val="28"/>
      <w:szCs w:val="28"/>
    </w:rPr>
  </w:style>
  <w:style w:type="paragraph" w:styleId="Subttulo">
    <w:name w:val="Subtitle"/>
    <w:basedOn w:val="Normal"/>
    <w:next w:val="Normal"/>
    <w:link w:val="SubttuloChar"/>
    <w:uiPriority w:val="11"/>
    <w:qFormat/>
    <w:rsid w:val="003A7064"/>
    <w:pPr>
      <w:numPr>
        <w:ilvl w:val="1"/>
      </w:numPr>
      <w:suppressAutoHyphens w:val="0"/>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A706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A7064"/>
    <w:pPr>
      <w:suppressAutoHyphens w:val="0"/>
      <w:spacing w:before="160"/>
      <w:jc w:val="center"/>
    </w:pPr>
    <w:rPr>
      <w:i/>
      <w:iCs/>
      <w:color w:val="404040" w:themeColor="text1" w:themeTint="BF"/>
    </w:rPr>
  </w:style>
  <w:style w:type="character" w:customStyle="1" w:styleId="CitaoChar">
    <w:name w:val="Citação Char"/>
    <w:basedOn w:val="Fontepargpadro"/>
    <w:link w:val="Citao"/>
    <w:uiPriority w:val="29"/>
    <w:rsid w:val="003A7064"/>
    <w:rPr>
      <w:i/>
      <w:iCs/>
      <w:color w:val="404040" w:themeColor="text1" w:themeTint="BF"/>
    </w:rPr>
  </w:style>
  <w:style w:type="character" w:styleId="nfaseIntensa">
    <w:name w:val="Intense Emphasis"/>
    <w:basedOn w:val="Fontepargpadro"/>
    <w:uiPriority w:val="21"/>
    <w:qFormat/>
    <w:rsid w:val="003A7064"/>
    <w:rPr>
      <w:i/>
      <w:iCs/>
      <w:color w:val="2F5496" w:themeColor="accent1" w:themeShade="BF"/>
    </w:rPr>
  </w:style>
  <w:style w:type="paragraph" w:styleId="CitaoIntensa">
    <w:name w:val="Intense Quote"/>
    <w:basedOn w:val="Normal"/>
    <w:next w:val="Normal"/>
    <w:link w:val="CitaoIntensaChar"/>
    <w:uiPriority w:val="30"/>
    <w:qFormat/>
    <w:rsid w:val="003A7064"/>
    <w:pPr>
      <w:pBdr>
        <w:top w:val="single" w:sz="4" w:space="10" w:color="2F5496" w:themeColor="accent1" w:themeShade="BF"/>
        <w:bottom w:val="single" w:sz="4" w:space="10" w:color="2F5496" w:themeColor="accent1" w:themeShade="BF"/>
      </w:pBdr>
      <w:suppressAutoHyphens w:val="0"/>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A7064"/>
    <w:rPr>
      <w:i/>
      <w:iCs/>
      <w:color w:val="2F5496" w:themeColor="accent1" w:themeShade="BF"/>
    </w:rPr>
  </w:style>
  <w:style w:type="character" w:styleId="RefernciaIntensa">
    <w:name w:val="Intense Reference"/>
    <w:basedOn w:val="Fontepargpadro"/>
    <w:uiPriority w:val="32"/>
    <w:qFormat/>
    <w:rsid w:val="003A7064"/>
    <w:rPr>
      <w:b/>
      <w:bCs/>
      <w:smallCaps/>
      <w:color w:val="2F5496" w:themeColor="accent1" w:themeShade="BF"/>
      <w:spacing w:val="5"/>
    </w:rPr>
  </w:style>
  <w:style w:type="paragraph" w:customStyle="1" w:styleId="msonormal0">
    <w:name w:val="msonormal"/>
    <w:basedOn w:val="Normal"/>
    <w:rsid w:val="003A7064"/>
    <w:pPr>
      <w:suppressAutoHyphens w:val="0"/>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font0">
    <w:name w:val="font0"/>
    <w:basedOn w:val="Normal"/>
    <w:rsid w:val="003A7064"/>
    <w:pPr>
      <w:suppressAutoHyphens w:val="0"/>
      <w:spacing w:before="100" w:beforeAutospacing="1" w:after="100" w:afterAutospacing="1" w:line="240" w:lineRule="auto"/>
    </w:pPr>
    <w:rPr>
      <w:rFonts w:ascii="Times New Roman" w:eastAsia="Times New Roman" w:hAnsi="Times New Roman" w:cs="Times New Roman"/>
      <w:color w:val="000000"/>
      <w:kern w:val="0"/>
      <w:sz w:val="20"/>
      <w:szCs w:val="20"/>
      <w:lang w:eastAsia="pt-BR"/>
      <w14:ligatures w14:val="none"/>
    </w:rPr>
  </w:style>
  <w:style w:type="paragraph" w:customStyle="1" w:styleId="font5">
    <w:name w:val="font5"/>
    <w:basedOn w:val="Normal"/>
    <w:rsid w:val="003A7064"/>
    <w:pPr>
      <w:suppressAutoHyphens w:val="0"/>
      <w:spacing w:before="100" w:beforeAutospacing="1" w:after="100" w:afterAutospacing="1" w:line="240" w:lineRule="auto"/>
    </w:pPr>
    <w:rPr>
      <w:rFonts w:ascii="Times New Roman" w:eastAsia="Times New Roman" w:hAnsi="Times New Roman" w:cs="Times New Roman"/>
      <w:b/>
      <w:bCs/>
      <w:kern w:val="0"/>
      <w:sz w:val="20"/>
      <w:szCs w:val="20"/>
      <w:lang w:eastAsia="pt-BR"/>
      <w14:ligatures w14:val="none"/>
    </w:rPr>
  </w:style>
  <w:style w:type="paragraph" w:customStyle="1" w:styleId="font6">
    <w:name w:val="font6"/>
    <w:basedOn w:val="Normal"/>
    <w:rsid w:val="003A7064"/>
    <w:pPr>
      <w:suppressAutoHyphens w:val="0"/>
      <w:spacing w:before="100" w:beforeAutospacing="1" w:after="100" w:afterAutospacing="1" w:line="240" w:lineRule="auto"/>
    </w:pPr>
    <w:rPr>
      <w:rFonts w:ascii="Times New Roman" w:eastAsia="Times New Roman" w:hAnsi="Times New Roman" w:cs="Times New Roman"/>
      <w:kern w:val="0"/>
      <w:sz w:val="20"/>
      <w:szCs w:val="20"/>
      <w:lang w:eastAsia="pt-BR"/>
      <w14:ligatures w14:val="none"/>
    </w:rPr>
  </w:style>
  <w:style w:type="paragraph" w:customStyle="1" w:styleId="font7">
    <w:name w:val="font7"/>
    <w:basedOn w:val="Normal"/>
    <w:rsid w:val="003A7064"/>
    <w:pPr>
      <w:suppressAutoHyphens w:val="0"/>
      <w:spacing w:before="100" w:beforeAutospacing="1" w:after="100" w:afterAutospacing="1" w:line="240" w:lineRule="auto"/>
    </w:pPr>
    <w:rPr>
      <w:rFonts w:ascii="Times New Roman" w:eastAsia="Times New Roman" w:hAnsi="Times New Roman" w:cs="Times New Roman"/>
      <w:color w:val="000000"/>
      <w:kern w:val="0"/>
      <w:sz w:val="20"/>
      <w:szCs w:val="20"/>
      <w:lang w:eastAsia="pt-BR"/>
      <w14:ligatures w14:val="none"/>
    </w:rPr>
  </w:style>
  <w:style w:type="paragraph" w:customStyle="1" w:styleId="font8">
    <w:name w:val="font8"/>
    <w:basedOn w:val="Normal"/>
    <w:rsid w:val="003A7064"/>
    <w:pPr>
      <w:suppressAutoHyphens w:val="0"/>
      <w:spacing w:before="100" w:beforeAutospacing="1" w:after="100" w:afterAutospacing="1" w:line="240" w:lineRule="auto"/>
    </w:pPr>
    <w:rPr>
      <w:rFonts w:ascii="Times New Roman" w:eastAsia="Times New Roman" w:hAnsi="Times New Roman" w:cs="Times New Roman"/>
      <w:color w:val="262626"/>
      <w:kern w:val="0"/>
      <w:sz w:val="20"/>
      <w:szCs w:val="20"/>
      <w:lang w:eastAsia="pt-BR"/>
      <w14:ligatures w14:val="none"/>
    </w:rPr>
  </w:style>
  <w:style w:type="paragraph" w:customStyle="1" w:styleId="font9">
    <w:name w:val="font9"/>
    <w:basedOn w:val="Normal"/>
    <w:rsid w:val="003A7064"/>
    <w:pPr>
      <w:suppressAutoHyphens w:val="0"/>
      <w:spacing w:before="100" w:beforeAutospacing="1" w:after="100" w:afterAutospacing="1" w:line="240" w:lineRule="auto"/>
    </w:pPr>
    <w:rPr>
      <w:rFonts w:ascii="Times New Roman" w:eastAsia="Times New Roman" w:hAnsi="Times New Roman" w:cs="Times New Roman"/>
      <w:color w:val="FF0000"/>
      <w:kern w:val="0"/>
      <w:sz w:val="20"/>
      <w:szCs w:val="20"/>
      <w:lang w:eastAsia="pt-BR"/>
      <w14:ligatures w14:val="none"/>
    </w:rPr>
  </w:style>
  <w:style w:type="paragraph" w:customStyle="1" w:styleId="font10">
    <w:name w:val="font10"/>
    <w:basedOn w:val="Normal"/>
    <w:rsid w:val="003A7064"/>
    <w:pPr>
      <w:suppressAutoHyphens w:val="0"/>
      <w:spacing w:before="100" w:beforeAutospacing="1" w:after="100" w:afterAutospacing="1" w:line="240" w:lineRule="auto"/>
    </w:pPr>
    <w:rPr>
      <w:rFonts w:ascii="Times New Roman" w:eastAsia="Times New Roman" w:hAnsi="Times New Roman" w:cs="Times New Roman"/>
      <w:color w:val="000000"/>
      <w:kern w:val="0"/>
      <w:sz w:val="20"/>
      <w:szCs w:val="20"/>
      <w:lang w:eastAsia="pt-BR"/>
      <w14:ligatures w14:val="none"/>
    </w:rPr>
  </w:style>
  <w:style w:type="paragraph" w:customStyle="1" w:styleId="xl63">
    <w:name w:val="xl63"/>
    <w:basedOn w:val="Normal"/>
    <w:rsid w:val="003A706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64">
    <w:name w:val="xl64"/>
    <w:basedOn w:val="Normal"/>
    <w:rsid w:val="003A706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65">
    <w:name w:val="xl65"/>
    <w:basedOn w:val="Normal"/>
    <w:rsid w:val="003A706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66">
    <w:name w:val="xl66"/>
    <w:basedOn w:val="Normal"/>
    <w:rsid w:val="003A706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67">
    <w:name w:val="xl67"/>
    <w:basedOn w:val="Normal"/>
    <w:rsid w:val="003A706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68">
    <w:name w:val="xl68"/>
    <w:basedOn w:val="Normal"/>
    <w:rsid w:val="003A706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69">
    <w:name w:val="xl69"/>
    <w:basedOn w:val="Normal"/>
    <w:rsid w:val="003A706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b/>
      <w:bCs/>
      <w:kern w:val="0"/>
      <w:sz w:val="18"/>
      <w:szCs w:val="18"/>
      <w:lang w:eastAsia="pt-BR"/>
      <w14:ligatures w14:val="none"/>
    </w:rPr>
  </w:style>
  <w:style w:type="paragraph" w:customStyle="1" w:styleId="xl70">
    <w:name w:val="xl70"/>
    <w:basedOn w:val="Normal"/>
    <w:rsid w:val="003A706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71">
    <w:name w:val="xl71"/>
    <w:basedOn w:val="Normal"/>
    <w:rsid w:val="003A706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72">
    <w:name w:val="xl72"/>
    <w:basedOn w:val="Normal"/>
    <w:rsid w:val="003A706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3">
    <w:name w:val="xl73"/>
    <w:basedOn w:val="Normal"/>
    <w:rsid w:val="003A706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4">
    <w:name w:val="xl74"/>
    <w:basedOn w:val="Normal"/>
    <w:rsid w:val="003A706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5">
    <w:name w:val="xl75"/>
    <w:basedOn w:val="Normal"/>
    <w:rsid w:val="003A706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76">
    <w:name w:val="xl76"/>
    <w:basedOn w:val="Normal"/>
    <w:rsid w:val="003A706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77">
    <w:name w:val="xl77"/>
    <w:basedOn w:val="Normal"/>
    <w:rsid w:val="003A706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3A706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9">
    <w:name w:val="xl79"/>
    <w:basedOn w:val="Normal"/>
    <w:rsid w:val="003A706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80">
    <w:name w:val="xl80"/>
    <w:basedOn w:val="Normal"/>
    <w:rsid w:val="003A706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1">
    <w:name w:val="xl81"/>
    <w:basedOn w:val="Normal"/>
    <w:rsid w:val="003A706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2">
    <w:name w:val="xl82"/>
    <w:basedOn w:val="Normal"/>
    <w:rsid w:val="003A706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pt-BR"/>
      <w14:ligatures w14:val="none"/>
    </w:rPr>
  </w:style>
  <w:style w:type="paragraph" w:customStyle="1" w:styleId="xl83">
    <w:name w:val="xl83"/>
    <w:basedOn w:val="Normal"/>
    <w:rsid w:val="003A706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84">
    <w:name w:val="xl84"/>
    <w:basedOn w:val="Normal"/>
    <w:rsid w:val="003A706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85">
    <w:name w:val="xl85"/>
    <w:basedOn w:val="Normal"/>
    <w:rsid w:val="003A706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86">
    <w:name w:val="xl86"/>
    <w:basedOn w:val="Normal"/>
    <w:rsid w:val="003A706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87">
    <w:name w:val="xl87"/>
    <w:basedOn w:val="Normal"/>
    <w:rsid w:val="003A706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8">
    <w:name w:val="xl88"/>
    <w:basedOn w:val="Normal"/>
    <w:rsid w:val="003A706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89">
    <w:name w:val="xl89"/>
    <w:basedOn w:val="Normal"/>
    <w:rsid w:val="003A706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90">
    <w:name w:val="xl90"/>
    <w:basedOn w:val="Normal"/>
    <w:rsid w:val="003A706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91">
    <w:name w:val="xl91"/>
    <w:basedOn w:val="Normal"/>
    <w:rsid w:val="003A706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character" w:styleId="MenoPendente">
    <w:name w:val="Unresolved Mention"/>
    <w:basedOn w:val="Fontepargpadro"/>
    <w:uiPriority w:val="99"/>
    <w:semiHidden/>
    <w:unhideWhenUsed/>
    <w:rsid w:val="009E6252"/>
    <w:rPr>
      <w:color w:val="605E5C"/>
      <w:shd w:val="clear" w:color="auto" w:fill="E1DFDD"/>
    </w:rPr>
  </w:style>
  <w:style w:type="paragraph" w:customStyle="1" w:styleId="Standard">
    <w:name w:val="Standard"/>
    <w:rsid w:val="00127F6E"/>
    <w:pPr>
      <w:autoSpaceDN w:val="0"/>
      <w:textAlignment w:val="baseline"/>
    </w:pPr>
    <w:rPr>
      <w:rFonts w:ascii="Arial" w:eastAsia="DejaVu Sans" w:hAnsi="Arial" w:cs="DejaVu Sans"/>
      <w:kern w:val="0"/>
      <w:sz w:val="20"/>
      <w:szCs w:val="20"/>
      <w:lang w:val="en-US" w:eastAsia="zh-CN"/>
      <w14:ligatures w14:val="none"/>
    </w:rPr>
  </w:style>
  <w:style w:type="paragraph" w:customStyle="1" w:styleId="TableContents">
    <w:name w:val="Table Contents"/>
    <w:basedOn w:val="Standard"/>
    <w:rsid w:val="00127F6E"/>
    <w:pPr>
      <w:widowControl w:val="0"/>
      <w:suppressLineNumbers/>
    </w:pPr>
  </w:style>
  <w:style w:type="character" w:styleId="nfase">
    <w:name w:val="Emphasis"/>
    <w:basedOn w:val="Fontepargpadro"/>
    <w:rsid w:val="00127F6E"/>
    <w:rPr>
      <w:i/>
      <w:iCs/>
    </w:rPr>
  </w:style>
  <w:style w:type="character" w:customStyle="1" w:styleId="StrongEmphasis">
    <w:name w:val="Strong Emphasis"/>
    <w:basedOn w:val="Fontepargpadro"/>
    <w:rsid w:val="00127F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06193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http://www.portaldecompraspublicas.com.br"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www.saofranciscodeassis.rs.gov.br"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certidoes.cgu.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saofranciscodeassis.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6404consol.htm"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footer" Target="footer1.xml"/><Relationship Id="rId10" Type="http://schemas.openxmlformats.org/officeDocument/2006/relationships/hyperlink" Target="https://www.planalto.gov.br/ccivil_03/leis/lcp/lcp123.htm"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_Ato2007-2010/2009/Lei/L12187.htm"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administracao@saofranciscodeassis.rs.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352963E6804671BFDF00D29C72AA76"/>
        <w:category>
          <w:name w:val="Geral"/>
          <w:gallery w:val="placeholder"/>
        </w:category>
        <w:types>
          <w:type w:val="bbPlcHdr"/>
        </w:types>
        <w:behaviors>
          <w:behavior w:val="content"/>
        </w:behaviors>
        <w:guid w:val="{6F58DA54-6DF7-42BB-8289-9186F5990593}"/>
      </w:docPartPr>
      <w:docPartBody>
        <w:p w:rsidR="009649DC" w:rsidRDefault="00B41AB8" w:rsidP="00B41AB8">
          <w:pPr>
            <w:pStyle w:val="AD352963E6804671BFDF00D29C72AA76"/>
          </w:pPr>
          <w:r w:rsidRPr="00611412">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DejaVu Sans">
    <w:panose1 w:val="020B0603030804020204"/>
    <w:charset w:val="00"/>
    <w:family w:val="swiss"/>
    <w:pitch w:val="variable"/>
    <w:sig w:usb0="E7002EFF" w:usb1="D200FDFF" w:usb2="0A246029" w:usb3="00000000" w:csb0="000001F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373FA"/>
    <w:rsid w:val="000A1914"/>
    <w:rsid w:val="000A240C"/>
    <w:rsid w:val="000C4EA6"/>
    <w:rsid w:val="000C6108"/>
    <w:rsid w:val="00101F26"/>
    <w:rsid w:val="00172EC9"/>
    <w:rsid w:val="002051E3"/>
    <w:rsid w:val="002343CB"/>
    <w:rsid w:val="002A7DE8"/>
    <w:rsid w:val="00312293"/>
    <w:rsid w:val="003E2631"/>
    <w:rsid w:val="004330B6"/>
    <w:rsid w:val="00450381"/>
    <w:rsid w:val="00457B4D"/>
    <w:rsid w:val="00486EDC"/>
    <w:rsid w:val="00487CB8"/>
    <w:rsid w:val="00495BCF"/>
    <w:rsid w:val="004D4691"/>
    <w:rsid w:val="00503C8C"/>
    <w:rsid w:val="005C3751"/>
    <w:rsid w:val="00665A65"/>
    <w:rsid w:val="00726EE8"/>
    <w:rsid w:val="00764ACE"/>
    <w:rsid w:val="00785B80"/>
    <w:rsid w:val="007905E0"/>
    <w:rsid w:val="007B2A6A"/>
    <w:rsid w:val="00827B57"/>
    <w:rsid w:val="00837FE7"/>
    <w:rsid w:val="00882A97"/>
    <w:rsid w:val="008D2608"/>
    <w:rsid w:val="008F665B"/>
    <w:rsid w:val="00920A8D"/>
    <w:rsid w:val="009253C7"/>
    <w:rsid w:val="00961566"/>
    <w:rsid w:val="009649DC"/>
    <w:rsid w:val="009D4FD2"/>
    <w:rsid w:val="00A21CCA"/>
    <w:rsid w:val="00A65AC1"/>
    <w:rsid w:val="00AC52B5"/>
    <w:rsid w:val="00B14764"/>
    <w:rsid w:val="00B16594"/>
    <w:rsid w:val="00B17948"/>
    <w:rsid w:val="00B41AB8"/>
    <w:rsid w:val="00B75AAE"/>
    <w:rsid w:val="00C1025E"/>
    <w:rsid w:val="00C33CD0"/>
    <w:rsid w:val="00C44825"/>
    <w:rsid w:val="00DF4454"/>
    <w:rsid w:val="00E1084F"/>
    <w:rsid w:val="00E3708C"/>
    <w:rsid w:val="00E758ED"/>
    <w:rsid w:val="00EA3ED0"/>
    <w:rsid w:val="00F373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B41AB8"/>
    <w:rPr>
      <w:color w:val="808080"/>
    </w:rPr>
  </w:style>
  <w:style w:type="paragraph" w:customStyle="1" w:styleId="AD352963E6804671BFDF00D29C72AA76">
    <w:name w:val="AD352963E6804671BFDF00D29C72AA76"/>
    <w:rsid w:val="00B41AB8"/>
    <w:pPr>
      <w:spacing w:after="200" w:line="276" w:lineRule="auto"/>
    </w:pPr>
    <w:rPr>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370CA-FDDC-4ECE-A890-4D28FCA75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30</Pages>
  <Words>11307</Words>
  <Characters>61059</Characters>
  <Application>Microsoft Office Word</Application>
  <DocSecurity>0</DocSecurity>
  <Lines>508</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Pedro Pineiro Holderbaum</dc:creator>
  <dc:description/>
  <cp:lastModifiedBy>Licitações São Francisco de Assis</cp:lastModifiedBy>
  <cp:revision>20</cp:revision>
  <cp:lastPrinted>2026-10-09T15:59:00Z</cp:lastPrinted>
  <dcterms:created xsi:type="dcterms:W3CDTF">2026-09-29T15:34:00Z</dcterms:created>
  <dcterms:modified xsi:type="dcterms:W3CDTF">2026-10-09T16:01:00Z</dcterms:modified>
  <dc:language>pt-BR</dc:language>
</cp:coreProperties>
</file>