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5D743" w14:textId="77777777" w:rsidR="0010054B" w:rsidRDefault="0010054B" w:rsidP="004E1A06">
      <w:pPr>
        <w:jc w:val="both"/>
      </w:pPr>
    </w:p>
    <w:p w14:paraId="43F293C2" w14:textId="77777777" w:rsidR="009309E9" w:rsidRPr="001115FB" w:rsidRDefault="009309E9" w:rsidP="001115FB">
      <w:pPr>
        <w:ind w:right="142"/>
        <w:jc w:val="both"/>
        <w:rPr>
          <w:b/>
          <w:sz w:val="24"/>
          <w:szCs w:val="24"/>
        </w:rPr>
      </w:pPr>
      <w:r w:rsidRPr="001115FB">
        <w:rPr>
          <w:b/>
          <w:sz w:val="24"/>
          <w:szCs w:val="24"/>
        </w:rPr>
        <w:t>MUNICÍPIO DE SANTIAGO</w:t>
      </w:r>
    </w:p>
    <w:p w14:paraId="4C1B5E08" w14:textId="1A13B558" w:rsidR="009309E9" w:rsidRPr="001115FB" w:rsidRDefault="009309E9" w:rsidP="001115FB">
      <w:pPr>
        <w:jc w:val="both"/>
        <w:rPr>
          <w:sz w:val="24"/>
          <w:szCs w:val="24"/>
        </w:rPr>
      </w:pPr>
      <w:r w:rsidRPr="001115FB">
        <w:rPr>
          <w:sz w:val="24"/>
          <w:szCs w:val="24"/>
        </w:rPr>
        <w:t>O Município de Santiago torna público o seguinte processo:</w:t>
      </w:r>
    </w:p>
    <w:p w14:paraId="50F3299A" w14:textId="735F3AD0" w:rsidR="009309E9" w:rsidRPr="000F41E6" w:rsidRDefault="00111758" w:rsidP="008C1B1D">
      <w:pPr>
        <w:jc w:val="both"/>
        <w:rPr>
          <w:sz w:val="24"/>
          <w:szCs w:val="24"/>
        </w:rPr>
      </w:pPr>
      <w:r w:rsidRPr="00111758">
        <w:rPr>
          <w:b/>
          <w:bCs/>
          <w:sz w:val="24"/>
          <w:szCs w:val="24"/>
        </w:rPr>
        <w:t>DISPENSA DE LICITAÇÃO Nº 017/2025</w:t>
      </w:r>
      <w:r>
        <w:rPr>
          <w:sz w:val="24"/>
          <w:szCs w:val="24"/>
        </w:rPr>
        <w:t>.Processo Administrativo nº 2898/2025. Objeto: Contratação de empresa em caráter emergencial para prestação de serviço de portaria para o Centro de Referência IFFAR de Santiago/RS, Valor: R$ 23.535,00</w:t>
      </w:r>
      <w:r w:rsidR="00AB2506">
        <w:rPr>
          <w:sz w:val="24"/>
          <w:szCs w:val="24"/>
        </w:rPr>
        <w:t xml:space="preserve">. </w:t>
      </w:r>
      <w:r w:rsidR="009309E9" w:rsidRPr="00F73998">
        <w:rPr>
          <w:sz w:val="24"/>
          <w:szCs w:val="24"/>
        </w:rPr>
        <w:t xml:space="preserve">Maiores informações no site </w:t>
      </w:r>
      <w:hyperlink r:id="rId4" w:history="1">
        <w:r w:rsidR="009309E9" w:rsidRPr="00F73998">
          <w:rPr>
            <w:rStyle w:val="Hyperlink"/>
            <w:color w:val="000000"/>
            <w:sz w:val="24"/>
            <w:szCs w:val="24"/>
          </w:rPr>
          <w:t>www.santiago.rs.gov.br</w:t>
        </w:r>
      </w:hyperlink>
      <w:r w:rsidR="009309E9" w:rsidRPr="00F73998">
        <w:rPr>
          <w:sz w:val="24"/>
          <w:szCs w:val="24"/>
        </w:rPr>
        <w:t>, no Quadro de Publicações Oficiais do Município e pelo fone (55)3249-7500.</w:t>
      </w:r>
      <w:r w:rsidR="009309E9" w:rsidRPr="00F73998">
        <w:rPr>
          <w:b/>
          <w:kern w:val="2"/>
          <w:sz w:val="24"/>
          <w:szCs w:val="24"/>
        </w:rPr>
        <w:t xml:space="preserve"> </w:t>
      </w:r>
    </w:p>
    <w:p w14:paraId="1B8FEAD7" w14:textId="6F03469C" w:rsidR="009309E9" w:rsidRPr="00F73998" w:rsidRDefault="009309E9" w:rsidP="009309E9">
      <w:pPr>
        <w:jc w:val="both"/>
        <w:rPr>
          <w:bCs/>
          <w:sz w:val="24"/>
          <w:szCs w:val="24"/>
        </w:rPr>
      </w:pPr>
      <w:r w:rsidRPr="00F73998">
        <w:rPr>
          <w:bCs/>
          <w:sz w:val="24"/>
          <w:szCs w:val="24"/>
        </w:rPr>
        <w:t>MUNICÍPIO DE SANTIAGO,</w:t>
      </w:r>
      <w:r w:rsidR="000A55ED">
        <w:rPr>
          <w:bCs/>
          <w:sz w:val="24"/>
          <w:szCs w:val="24"/>
        </w:rPr>
        <w:t xml:space="preserve"> </w:t>
      </w:r>
      <w:r w:rsidR="0031731A">
        <w:rPr>
          <w:bCs/>
          <w:sz w:val="24"/>
          <w:szCs w:val="24"/>
        </w:rPr>
        <w:t>2</w:t>
      </w:r>
      <w:r w:rsidR="00111758">
        <w:rPr>
          <w:bCs/>
          <w:sz w:val="24"/>
          <w:szCs w:val="24"/>
        </w:rPr>
        <w:t>8</w:t>
      </w:r>
      <w:r w:rsidRPr="00E41F98">
        <w:rPr>
          <w:bCs/>
          <w:sz w:val="24"/>
          <w:szCs w:val="24"/>
        </w:rPr>
        <w:t>/</w:t>
      </w:r>
      <w:r w:rsidR="00D95F5F">
        <w:rPr>
          <w:bCs/>
          <w:sz w:val="24"/>
          <w:szCs w:val="24"/>
        </w:rPr>
        <w:t>0</w:t>
      </w:r>
      <w:r w:rsidR="005007EB">
        <w:rPr>
          <w:bCs/>
          <w:sz w:val="24"/>
          <w:szCs w:val="24"/>
        </w:rPr>
        <w:t>2</w:t>
      </w:r>
      <w:r w:rsidRPr="00E41F98">
        <w:rPr>
          <w:bCs/>
          <w:sz w:val="24"/>
          <w:szCs w:val="24"/>
        </w:rPr>
        <w:t>/202</w:t>
      </w:r>
      <w:r w:rsidR="00D95F5F">
        <w:rPr>
          <w:bCs/>
          <w:sz w:val="24"/>
          <w:szCs w:val="24"/>
        </w:rPr>
        <w:t>5</w:t>
      </w:r>
      <w:r w:rsidRPr="00F73998">
        <w:rPr>
          <w:bCs/>
          <w:sz w:val="24"/>
          <w:szCs w:val="24"/>
        </w:rPr>
        <w:t xml:space="preserve">. </w:t>
      </w:r>
    </w:p>
    <w:p w14:paraId="7B30F12D" w14:textId="06D2D44C" w:rsidR="009309E9" w:rsidRPr="00F73998" w:rsidRDefault="00D95F5F" w:rsidP="009309E9">
      <w:pPr>
        <w:jc w:val="both"/>
        <w:rPr>
          <w:b/>
          <w:i/>
          <w:sz w:val="24"/>
          <w:szCs w:val="24"/>
          <w:shd w:val="clear" w:color="auto" w:fill="FFFFFF"/>
        </w:rPr>
      </w:pPr>
      <w:r>
        <w:rPr>
          <w:b/>
          <w:i/>
          <w:sz w:val="24"/>
          <w:szCs w:val="24"/>
          <w:shd w:val="clear" w:color="auto" w:fill="FFFFFF"/>
        </w:rPr>
        <w:t>MARCELO</w:t>
      </w:r>
      <w:r w:rsidR="009309E9" w:rsidRPr="00F73998">
        <w:rPr>
          <w:b/>
          <w:i/>
          <w:sz w:val="24"/>
          <w:szCs w:val="24"/>
          <w:shd w:val="clear" w:color="auto" w:fill="FFFFFF"/>
        </w:rPr>
        <w:t xml:space="preserve"> GÖRSKI</w:t>
      </w:r>
      <w:r>
        <w:rPr>
          <w:b/>
          <w:i/>
          <w:sz w:val="24"/>
          <w:szCs w:val="24"/>
          <w:shd w:val="clear" w:color="auto" w:fill="FFFFFF"/>
        </w:rPr>
        <w:t xml:space="preserve"> DE MATOS </w:t>
      </w:r>
    </w:p>
    <w:p w14:paraId="2094E20A" w14:textId="1F0BB970" w:rsidR="007A46A4" w:rsidRDefault="009309E9" w:rsidP="009309E9">
      <w:pPr>
        <w:jc w:val="both"/>
        <w:rPr>
          <w:bCs/>
          <w:iCs/>
          <w:sz w:val="24"/>
          <w:szCs w:val="24"/>
        </w:rPr>
      </w:pPr>
      <w:r w:rsidRPr="00F73998">
        <w:rPr>
          <w:bCs/>
          <w:iCs/>
          <w:sz w:val="24"/>
          <w:szCs w:val="24"/>
        </w:rPr>
        <w:t>Prefeito Municipal</w:t>
      </w:r>
    </w:p>
    <w:p w14:paraId="2879BD9F" w14:textId="77777777" w:rsidR="007A46A4" w:rsidRDefault="007A46A4" w:rsidP="009309E9">
      <w:pPr>
        <w:jc w:val="both"/>
        <w:rPr>
          <w:bCs/>
          <w:iCs/>
          <w:sz w:val="24"/>
          <w:szCs w:val="24"/>
        </w:rPr>
      </w:pPr>
    </w:p>
    <w:p w14:paraId="6B087C87" w14:textId="77777777" w:rsidR="00594A91" w:rsidRDefault="00594A91" w:rsidP="009309E9">
      <w:pPr>
        <w:jc w:val="both"/>
        <w:rPr>
          <w:bCs/>
          <w:iCs/>
          <w:sz w:val="24"/>
          <w:szCs w:val="24"/>
        </w:rPr>
      </w:pPr>
    </w:p>
    <w:p w14:paraId="246AF1E3" w14:textId="77777777" w:rsidR="00594A91" w:rsidRDefault="00594A91" w:rsidP="009309E9">
      <w:pPr>
        <w:jc w:val="both"/>
        <w:rPr>
          <w:bCs/>
          <w:iCs/>
          <w:sz w:val="24"/>
          <w:szCs w:val="24"/>
        </w:rPr>
      </w:pPr>
    </w:p>
    <w:p w14:paraId="62EBBEF9" w14:textId="77777777" w:rsidR="00AB2506" w:rsidRDefault="00AB2506" w:rsidP="009309E9">
      <w:pPr>
        <w:jc w:val="both"/>
        <w:rPr>
          <w:bCs/>
          <w:iCs/>
          <w:sz w:val="24"/>
          <w:szCs w:val="24"/>
        </w:rPr>
      </w:pPr>
    </w:p>
    <w:p w14:paraId="24F16DE7" w14:textId="77777777" w:rsidR="0031731A" w:rsidRDefault="0031731A" w:rsidP="009309E9">
      <w:pPr>
        <w:jc w:val="both"/>
        <w:rPr>
          <w:bCs/>
          <w:iCs/>
          <w:sz w:val="24"/>
          <w:szCs w:val="24"/>
        </w:rPr>
      </w:pPr>
    </w:p>
    <w:sectPr w:rsidR="003173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68"/>
    <w:rsid w:val="00013659"/>
    <w:rsid w:val="00022E62"/>
    <w:rsid w:val="00025F62"/>
    <w:rsid w:val="00044681"/>
    <w:rsid w:val="0005162D"/>
    <w:rsid w:val="000537D2"/>
    <w:rsid w:val="00073A8E"/>
    <w:rsid w:val="000A55ED"/>
    <w:rsid w:val="000A5DA7"/>
    <w:rsid w:val="000D4DB8"/>
    <w:rsid w:val="000F41E6"/>
    <w:rsid w:val="000F552C"/>
    <w:rsid w:val="0010054B"/>
    <w:rsid w:val="00106CB8"/>
    <w:rsid w:val="001115FB"/>
    <w:rsid w:val="00111758"/>
    <w:rsid w:val="001148E4"/>
    <w:rsid w:val="00124108"/>
    <w:rsid w:val="00136B3C"/>
    <w:rsid w:val="001465CA"/>
    <w:rsid w:val="00157FFC"/>
    <w:rsid w:val="00166738"/>
    <w:rsid w:val="001720BC"/>
    <w:rsid w:val="00175129"/>
    <w:rsid w:val="00193061"/>
    <w:rsid w:val="001B1328"/>
    <w:rsid w:val="001E2E6E"/>
    <w:rsid w:val="001F058F"/>
    <w:rsid w:val="00227966"/>
    <w:rsid w:val="00244D44"/>
    <w:rsid w:val="00254EC4"/>
    <w:rsid w:val="00260E7A"/>
    <w:rsid w:val="00282892"/>
    <w:rsid w:val="002A130A"/>
    <w:rsid w:val="002A527E"/>
    <w:rsid w:val="002C0AB1"/>
    <w:rsid w:val="002D0FB0"/>
    <w:rsid w:val="00301A9A"/>
    <w:rsid w:val="00310D3E"/>
    <w:rsid w:val="0031731A"/>
    <w:rsid w:val="0032626F"/>
    <w:rsid w:val="0034525D"/>
    <w:rsid w:val="00346F8D"/>
    <w:rsid w:val="00371B9A"/>
    <w:rsid w:val="003A3493"/>
    <w:rsid w:val="003B0072"/>
    <w:rsid w:val="003B1610"/>
    <w:rsid w:val="003C3904"/>
    <w:rsid w:val="003C3E61"/>
    <w:rsid w:val="003F489C"/>
    <w:rsid w:val="00401F80"/>
    <w:rsid w:val="004039B6"/>
    <w:rsid w:val="00410E1A"/>
    <w:rsid w:val="00437A67"/>
    <w:rsid w:val="004700F6"/>
    <w:rsid w:val="004A2E7D"/>
    <w:rsid w:val="004A6FCD"/>
    <w:rsid w:val="004B2C4A"/>
    <w:rsid w:val="004E1A06"/>
    <w:rsid w:val="00500564"/>
    <w:rsid w:val="005007EB"/>
    <w:rsid w:val="00516222"/>
    <w:rsid w:val="005219A1"/>
    <w:rsid w:val="005347CE"/>
    <w:rsid w:val="00584714"/>
    <w:rsid w:val="00594A91"/>
    <w:rsid w:val="005A3991"/>
    <w:rsid w:val="005E4321"/>
    <w:rsid w:val="0062646A"/>
    <w:rsid w:val="00627F33"/>
    <w:rsid w:val="00636463"/>
    <w:rsid w:val="00651E31"/>
    <w:rsid w:val="00661BE5"/>
    <w:rsid w:val="00685327"/>
    <w:rsid w:val="0069438A"/>
    <w:rsid w:val="006A7F70"/>
    <w:rsid w:val="006B05C4"/>
    <w:rsid w:val="006D789B"/>
    <w:rsid w:val="00704C9C"/>
    <w:rsid w:val="0074646E"/>
    <w:rsid w:val="00752103"/>
    <w:rsid w:val="00770C92"/>
    <w:rsid w:val="00782719"/>
    <w:rsid w:val="007A46A4"/>
    <w:rsid w:val="007E2698"/>
    <w:rsid w:val="00825131"/>
    <w:rsid w:val="00832FD1"/>
    <w:rsid w:val="008406EC"/>
    <w:rsid w:val="0084723A"/>
    <w:rsid w:val="0086399D"/>
    <w:rsid w:val="00884957"/>
    <w:rsid w:val="00891220"/>
    <w:rsid w:val="00894EC3"/>
    <w:rsid w:val="008C1B1D"/>
    <w:rsid w:val="008C7FBD"/>
    <w:rsid w:val="008D6A3A"/>
    <w:rsid w:val="008D7945"/>
    <w:rsid w:val="00903104"/>
    <w:rsid w:val="00920FE0"/>
    <w:rsid w:val="0092772B"/>
    <w:rsid w:val="009309E9"/>
    <w:rsid w:val="00932C51"/>
    <w:rsid w:val="00937B08"/>
    <w:rsid w:val="00962A68"/>
    <w:rsid w:val="00963F78"/>
    <w:rsid w:val="00965C78"/>
    <w:rsid w:val="00986865"/>
    <w:rsid w:val="009B0A63"/>
    <w:rsid w:val="009B171D"/>
    <w:rsid w:val="009B5272"/>
    <w:rsid w:val="009D6FA5"/>
    <w:rsid w:val="009E2429"/>
    <w:rsid w:val="009E6184"/>
    <w:rsid w:val="009F2336"/>
    <w:rsid w:val="009F52CF"/>
    <w:rsid w:val="00A464F6"/>
    <w:rsid w:val="00A51900"/>
    <w:rsid w:val="00A535D8"/>
    <w:rsid w:val="00A647BA"/>
    <w:rsid w:val="00AB2506"/>
    <w:rsid w:val="00AC0499"/>
    <w:rsid w:val="00AE29A2"/>
    <w:rsid w:val="00AE69F9"/>
    <w:rsid w:val="00AF04E2"/>
    <w:rsid w:val="00AF4D37"/>
    <w:rsid w:val="00AF534C"/>
    <w:rsid w:val="00B27F37"/>
    <w:rsid w:val="00B31B31"/>
    <w:rsid w:val="00B360AF"/>
    <w:rsid w:val="00B37AAA"/>
    <w:rsid w:val="00B4313B"/>
    <w:rsid w:val="00B518E0"/>
    <w:rsid w:val="00B55AFC"/>
    <w:rsid w:val="00B86E85"/>
    <w:rsid w:val="00B90124"/>
    <w:rsid w:val="00B95277"/>
    <w:rsid w:val="00BA0CDF"/>
    <w:rsid w:val="00BB7FA2"/>
    <w:rsid w:val="00BD088C"/>
    <w:rsid w:val="00BD5149"/>
    <w:rsid w:val="00C01B5C"/>
    <w:rsid w:val="00C04574"/>
    <w:rsid w:val="00C20DE7"/>
    <w:rsid w:val="00C36A3C"/>
    <w:rsid w:val="00C456FD"/>
    <w:rsid w:val="00C52611"/>
    <w:rsid w:val="00C6024E"/>
    <w:rsid w:val="00C655F3"/>
    <w:rsid w:val="00C74C35"/>
    <w:rsid w:val="00C83572"/>
    <w:rsid w:val="00C93138"/>
    <w:rsid w:val="00CB65DC"/>
    <w:rsid w:val="00CB6FED"/>
    <w:rsid w:val="00CC2374"/>
    <w:rsid w:val="00CC4139"/>
    <w:rsid w:val="00CD10DC"/>
    <w:rsid w:val="00CD6DF3"/>
    <w:rsid w:val="00D1495F"/>
    <w:rsid w:val="00D310C1"/>
    <w:rsid w:val="00D3628D"/>
    <w:rsid w:val="00D40498"/>
    <w:rsid w:val="00D42F43"/>
    <w:rsid w:val="00D47050"/>
    <w:rsid w:val="00D6597F"/>
    <w:rsid w:val="00D755EC"/>
    <w:rsid w:val="00D95F5F"/>
    <w:rsid w:val="00D974BB"/>
    <w:rsid w:val="00D97746"/>
    <w:rsid w:val="00DA6E8F"/>
    <w:rsid w:val="00DD7470"/>
    <w:rsid w:val="00DE35D8"/>
    <w:rsid w:val="00DF1EC9"/>
    <w:rsid w:val="00DF2676"/>
    <w:rsid w:val="00DF381F"/>
    <w:rsid w:val="00E05D7F"/>
    <w:rsid w:val="00E24D21"/>
    <w:rsid w:val="00E3186A"/>
    <w:rsid w:val="00E41F98"/>
    <w:rsid w:val="00E444AB"/>
    <w:rsid w:val="00E57032"/>
    <w:rsid w:val="00E8272D"/>
    <w:rsid w:val="00E90370"/>
    <w:rsid w:val="00EA56B4"/>
    <w:rsid w:val="00EE265F"/>
    <w:rsid w:val="00EE5C11"/>
    <w:rsid w:val="00EF23D1"/>
    <w:rsid w:val="00F51634"/>
    <w:rsid w:val="00F52CDC"/>
    <w:rsid w:val="00F6140A"/>
    <w:rsid w:val="00F73998"/>
    <w:rsid w:val="00F756B6"/>
    <w:rsid w:val="00F91DF5"/>
    <w:rsid w:val="00FC0285"/>
    <w:rsid w:val="00FC1FF5"/>
    <w:rsid w:val="00FE3CE3"/>
    <w:rsid w:val="00FE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C1F6A"/>
  <w15:docId w15:val="{4A91C624-5A9A-4917-BC3B-6FE97C3F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62A6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F4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8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ntiago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Liliane</dc:creator>
  <cp:keywords/>
  <dc:description/>
  <cp:lastModifiedBy>Usuario</cp:lastModifiedBy>
  <cp:revision>3</cp:revision>
  <dcterms:created xsi:type="dcterms:W3CDTF">2025-02-28T17:00:00Z</dcterms:created>
  <dcterms:modified xsi:type="dcterms:W3CDTF">2025-02-28T17:02:00Z</dcterms:modified>
</cp:coreProperties>
</file>