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86F5FA2"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5A154B">
        <w:rPr>
          <w:rFonts w:asciiTheme="majorHAnsi" w:hAnsiTheme="majorHAnsi" w:cstheme="majorHAnsi"/>
          <w:b/>
          <w:bCs/>
          <w:sz w:val="22"/>
          <w:szCs w:val="22"/>
        </w:rPr>
        <w:t>1</w:t>
      </w:r>
      <w:r w:rsidR="003F04A0">
        <w:rPr>
          <w:rFonts w:asciiTheme="majorHAnsi" w:hAnsiTheme="majorHAnsi" w:cstheme="majorHAnsi"/>
          <w:b/>
          <w:bCs/>
          <w:sz w:val="22"/>
          <w:szCs w:val="22"/>
        </w:rPr>
        <w:t>5</w:t>
      </w:r>
      <w:r w:rsidR="00394343">
        <w:rPr>
          <w:rFonts w:asciiTheme="majorHAnsi" w:hAnsiTheme="majorHAnsi" w:cstheme="majorHAnsi"/>
          <w:b/>
          <w:bCs/>
          <w:sz w:val="22"/>
          <w:szCs w:val="22"/>
        </w:rPr>
        <w:t>7</w:t>
      </w:r>
      <w:r w:rsidR="005F58B0">
        <w:rPr>
          <w:rFonts w:asciiTheme="majorHAnsi" w:hAnsiTheme="majorHAnsi" w:cstheme="majorHAnsi"/>
          <w:b/>
          <w:bCs/>
          <w:sz w:val="22"/>
          <w:szCs w:val="22"/>
        </w:rPr>
        <w:t>/2025</w:t>
      </w:r>
    </w:p>
    <w:p w14:paraId="78BCD23A" w14:textId="5415C2A1"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3F04A0">
        <w:rPr>
          <w:rFonts w:asciiTheme="majorHAnsi" w:hAnsiTheme="majorHAnsi" w:cstheme="majorHAnsi"/>
          <w:b/>
          <w:sz w:val="22"/>
          <w:szCs w:val="22"/>
        </w:rPr>
        <w:t>127</w:t>
      </w:r>
      <w:r w:rsidR="00394343">
        <w:rPr>
          <w:rFonts w:asciiTheme="majorHAnsi" w:hAnsiTheme="majorHAnsi" w:cstheme="majorHAnsi"/>
          <w:b/>
          <w:sz w:val="22"/>
          <w:szCs w:val="22"/>
        </w:rPr>
        <w:t>232</w:t>
      </w:r>
      <w:r w:rsidR="005F58B0">
        <w:rPr>
          <w:rFonts w:asciiTheme="majorHAnsi" w:hAnsiTheme="majorHAnsi" w:cstheme="majorHAnsi"/>
          <w:b/>
          <w:sz w:val="22"/>
          <w:szCs w:val="22"/>
        </w:rPr>
        <w:t>/202</w:t>
      </w:r>
      <w:r w:rsidR="00E55B72">
        <w:rPr>
          <w:rFonts w:asciiTheme="majorHAnsi" w:hAnsiTheme="majorHAnsi" w:cstheme="majorHAnsi"/>
          <w:b/>
          <w:sz w:val="22"/>
          <w:szCs w:val="22"/>
        </w:rPr>
        <w:t>5</w:t>
      </w:r>
    </w:p>
    <w:p w14:paraId="4B6058C9" w14:textId="77777777" w:rsidR="00C84171" w:rsidRDefault="00C841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3298D448"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394343" w:rsidRPr="00394343">
        <w:rPr>
          <w:rFonts w:asciiTheme="majorHAnsi" w:hAnsiTheme="majorHAnsi" w:cstheme="majorHAnsi"/>
          <w:b/>
          <w:bCs/>
          <w:sz w:val="22"/>
          <w:szCs w:val="22"/>
        </w:rPr>
        <w:t>AQUISIÇÃO DE EQUIPAMENTO PERMANENTE PARA UNIDADE DE ATENÇÃO ESPECIALIZADA DE SAÚDE, CONFORME RECURSO PROGRAMA/AÇÃO GOVERNO FEDERAL PROPOSTA Nº 12140172000124021.</w:t>
      </w:r>
      <w:r>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4D2A3E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2E2E59">
        <w:rPr>
          <w:rFonts w:asciiTheme="majorHAnsi" w:hAnsiTheme="majorHAnsi" w:cstheme="majorHAnsi"/>
          <w:b/>
          <w:bCs/>
          <w:sz w:val="22"/>
          <w:szCs w:val="22"/>
        </w:rPr>
        <w:t>27</w:t>
      </w:r>
      <w:r w:rsidR="007A02A6" w:rsidRPr="001F1E78">
        <w:rPr>
          <w:rFonts w:asciiTheme="majorHAnsi" w:hAnsiTheme="majorHAnsi" w:cstheme="majorHAnsi"/>
          <w:b/>
          <w:bCs/>
          <w:sz w:val="22"/>
          <w:szCs w:val="22"/>
        </w:rPr>
        <w:t>/</w:t>
      </w:r>
      <w:r w:rsidR="00C04947">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5D7439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2E2E59">
        <w:rPr>
          <w:rFonts w:asciiTheme="majorHAnsi" w:hAnsiTheme="majorHAnsi" w:cstheme="majorHAnsi"/>
          <w:b/>
          <w:bCs/>
          <w:sz w:val="22"/>
          <w:szCs w:val="22"/>
        </w:rPr>
        <w:t>27</w:t>
      </w:r>
      <w:r w:rsidR="00B8390A" w:rsidRPr="001F1E78">
        <w:rPr>
          <w:rFonts w:asciiTheme="majorHAnsi" w:hAnsiTheme="majorHAnsi" w:cstheme="majorHAnsi"/>
          <w:b/>
          <w:bCs/>
          <w:sz w:val="22"/>
          <w:szCs w:val="22"/>
        </w:rPr>
        <w:t>/</w:t>
      </w:r>
      <w:r w:rsidR="00C04947">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0A6AED3C"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A667FA" w:rsidRPr="00A667FA">
        <w:rPr>
          <w:rFonts w:asciiTheme="majorHAnsi" w:hAnsiTheme="majorHAnsi" w:cstheme="majorHAnsi"/>
          <w:sz w:val="22"/>
          <w:szCs w:val="22"/>
        </w:rPr>
        <w:t>Secretaria Municipal d</w:t>
      </w:r>
      <w:r w:rsidR="008A6156">
        <w:rPr>
          <w:rFonts w:asciiTheme="majorHAnsi" w:hAnsiTheme="majorHAnsi" w:cstheme="majorHAnsi"/>
          <w:sz w:val="22"/>
          <w:szCs w:val="22"/>
        </w:rPr>
        <w:t>a Saúde</w:t>
      </w:r>
      <w:r w:rsidR="006A74D8" w:rsidRPr="003861F0">
        <w:rPr>
          <w:rFonts w:asciiTheme="majorHAnsi" w:hAnsiTheme="majorHAnsi" w:cstheme="majorHAnsi"/>
          <w:sz w:val="22"/>
          <w:szCs w:val="22"/>
        </w:rPr>
        <w:t>;</w:t>
      </w:r>
    </w:p>
    <w:p w14:paraId="26146CBF" w14:textId="0A2E6E59" w:rsidR="006A74D8" w:rsidRPr="006A74D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t xml:space="preserve">PROJETO/ATIVIDADE: </w:t>
      </w:r>
      <w:r w:rsidR="00CC0667">
        <w:rPr>
          <w:rFonts w:asciiTheme="majorHAnsi" w:hAnsiTheme="majorHAnsi" w:cstheme="majorHAnsi"/>
          <w:sz w:val="22"/>
          <w:szCs w:val="22"/>
        </w:rPr>
        <w:t>12</w:t>
      </w:r>
      <w:r w:rsidR="00A667FA">
        <w:rPr>
          <w:rFonts w:asciiTheme="majorHAnsi" w:hAnsiTheme="majorHAnsi" w:cstheme="majorHAnsi"/>
          <w:sz w:val="22"/>
          <w:szCs w:val="22"/>
        </w:rPr>
        <w:t>26</w:t>
      </w:r>
      <w:r w:rsidRPr="003861F0">
        <w:rPr>
          <w:rFonts w:asciiTheme="majorHAnsi" w:hAnsiTheme="majorHAnsi" w:cstheme="majorHAnsi"/>
          <w:sz w:val="22"/>
          <w:szCs w:val="22"/>
        </w:rPr>
        <w:t>;</w:t>
      </w:r>
    </w:p>
    <w:p w14:paraId="2B212EF0" w14:textId="6F8AFCE5" w:rsidR="006A74D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sidR="00CC0667">
        <w:rPr>
          <w:rFonts w:asciiTheme="majorHAnsi" w:hAnsiTheme="majorHAnsi" w:cstheme="majorHAnsi"/>
          <w:sz w:val="22"/>
          <w:szCs w:val="22"/>
        </w:rPr>
        <w:t>4</w:t>
      </w:r>
      <w:r w:rsidRPr="003861F0">
        <w:rPr>
          <w:rFonts w:asciiTheme="majorHAnsi" w:hAnsiTheme="majorHAnsi" w:cstheme="majorHAnsi"/>
          <w:sz w:val="22"/>
          <w:szCs w:val="22"/>
        </w:rPr>
        <w:t>.</w:t>
      </w:r>
      <w:r w:rsidR="00CC0667">
        <w:rPr>
          <w:rFonts w:asciiTheme="majorHAnsi" w:hAnsiTheme="majorHAnsi" w:cstheme="majorHAnsi"/>
          <w:sz w:val="22"/>
          <w:szCs w:val="22"/>
        </w:rPr>
        <w:t>4</w:t>
      </w:r>
      <w:r w:rsidRPr="003861F0">
        <w:rPr>
          <w:rFonts w:asciiTheme="majorHAnsi" w:hAnsiTheme="majorHAnsi" w:cstheme="majorHAnsi"/>
          <w:sz w:val="22"/>
          <w:szCs w:val="22"/>
        </w:rPr>
        <w:t>.90</w:t>
      </w:r>
      <w:r w:rsidR="00CC0667">
        <w:rPr>
          <w:rFonts w:asciiTheme="majorHAnsi" w:hAnsiTheme="majorHAnsi" w:cstheme="majorHAnsi"/>
          <w:sz w:val="22"/>
          <w:szCs w:val="22"/>
        </w:rPr>
        <w:t>52</w:t>
      </w:r>
      <w:r w:rsidRPr="003861F0">
        <w:rPr>
          <w:rFonts w:asciiTheme="majorHAnsi" w:hAnsiTheme="majorHAnsi" w:cstheme="majorHAnsi"/>
          <w:sz w:val="22"/>
          <w:szCs w:val="22"/>
        </w:rPr>
        <w:t>;</w:t>
      </w:r>
    </w:p>
    <w:p w14:paraId="019CE594" w14:textId="77777777" w:rsidR="00C510C9" w:rsidRPr="003861F0" w:rsidRDefault="00C510C9"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31281EF" w14:textId="5D55A841"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AE0F8E">
        <w:rPr>
          <w:rFonts w:asciiTheme="majorHAnsi" w:hAnsiTheme="majorHAnsi" w:cstheme="majorHAnsi"/>
          <w:b/>
          <w:bCs/>
          <w:sz w:val="22"/>
          <w:szCs w:val="22"/>
        </w:rPr>
        <w:t xml:space="preserve"> </w:t>
      </w:r>
      <w:r w:rsidR="00CC0667">
        <w:rPr>
          <w:rFonts w:asciiTheme="majorHAnsi" w:hAnsiTheme="majorHAnsi" w:cstheme="majorHAnsi"/>
          <w:sz w:val="22"/>
          <w:szCs w:val="22"/>
        </w:rPr>
        <w:t>287</w:t>
      </w:r>
      <w:r w:rsidRPr="003861F0">
        <w:rPr>
          <w:rFonts w:asciiTheme="majorHAnsi" w:hAnsiTheme="majorHAnsi" w:cstheme="majorHAnsi"/>
          <w:sz w:val="22"/>
          <w:szCs w:val="22"/>
        </w:rPr>
        <w:t>;</w:t>
      </w:r>
    </w:p>
    <w:p w14:paraId="6837DE49" w14:textId="6DE2FECE" w:rsidR="00C50BED"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CC0667">
        <w:rPr>
          <w:rFonts w:asciiTheme="majorHAnsi" w:hAnsiTheme="majorHAnsi" w:cstheme="majorHAnsi"/>
          <w:sz w:val="22"/>
          <w:szCs w:val="22"/>
        </w:rPr>
        <w:t>ESTRUTURAÇÃO – Atenção Primária</w:t>
      </w:r>
      <w:r w:rsidR="003861F0">
        <w:rPr>
          <w:rFonts w:asciiTheme="majorHAnsi" w:hAnsiTheme="majorHAnsi" w:cstheme="majorHAnsi"/>
          <w:sz w:val="22"/>
          <w:szCs w:val="22"/>
        </w:rPr>
        <w:t>.</w:t>
      </w:r>
    </w:p>
    <w:p w14:paraId="0D8708F4" w14:textId="77777777" w:rsidR="006A74D8" w:rsidRPr="001F1E7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634DFF37" w14:textId="0991FF2F" w:rsidR="00893CF7"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394343" w:rsidRPr="00394343">
        <w:rPr>
          <w:rFonts w:asciiTheme="majorHAnsi" w:hAnsiTheme="majorHAnsi" w:cstheme="majorHAnsi"/>
          <w:b/>
          <w:bCs/>
          <w:sz w:val="22"/>
          <w:szCs w:val="22"/>
        </w:rPr>
        <w:t>AQUISIÇÃO DE EQUIPAMENTO PERMANENTE PARA UNIDADE DE ATENÇÃO ESPECIALIZADA DE SAÚDE, CONFORME RECURSO PROGRAMA/AÇÃO GOVERNO FEDERAL PROPOSTA Nº 12140172000124021</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 e Anexo I Termo de Referência:</w:t>
      </w:r>
    </w:p>
    <w:p w14:paraId="70EA891D" w14:textId="77777777" w:rsidR="00BE107C" w:rsidRPr="00B34AE4" w:rsidRDefault="00BE107C"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
        <w:gridCol w:w="5777"/>
        <w:gridCol w:w="709"/>
        <w:gridCol w:w="850"/>
        <w:gridCol w:w="1272"/>
      </w:tblGrid>
      <w:tr w:rsidR="005F58B0" w:rsidRPr="00AE0F8E" w14:paraId="558A116C" w14:textId="0D19EC9B" w:rsidTr="00D509B0">
        <w:tc>
          <w:tcPr>
            <w:tcW w:w="250" w:type="pct"/>
            <w:shd w:val="clear" w:color="auto" w:fill="C0C0C0"/>
          </w:tcPr>
          <w:p w14:paraId="1AD347FD" w14:textId="7281DDA3"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ITEM</w:t>
            </w:r>
          </w:p>
        </w:tc>
        <w:tc>
          <w:tcPr>
            <w:tcW w:w="3188" w:type="pct"/>
            <w:shd w:val="clear" w:color="auto" w:fill="C0C0C0"/>
          </w:tcPr>
          <w:p w14:paraId="367D75A6" w14:textId="2CDB6878"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DESCRIÇÃO</w:t>
            </w:r>
          </w:p>
        </w:tc>
        <w:tc>
          <w:tcPr>
            <w:tcW w:w="391" w:type="pct"/>
            <w:shd w:val="clear" w:color="auto" w:fill="C0C0C0"/>
          </w:tcPr>
          <w:p w14:paraId="061738C0" w14:textId="5482C26D"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UN</w:t>
            </w:r>
          </w:p>
        </w:tc>
        <w:tc>
          <w:tcPr>
            <w:tcW w:w="469" w:type="pct"/>
            <w:shd w:val="clear" w:color="auto" w:fill="C0C0C0"/>
          </w:tcPr>
          <w:p w14:paraId="43E8D040" w14:textId="6E75DE40"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QTD</w:t>
            </w:r>
          </w:p>
        </w:tc>
        <w:tc>
          <w:tcPr>
            <w:tcW w:w="702" w:type="pct"/>
            <w:shd w:val="clear" w:color="auto" w:fill="C0C0C0"/>
          </w:tcPr>
          <w:p w14:paraId="3696B673" w14:textId="2B3D3EC6" w:rsidR="005F58B0" w:rsidRPr="00AE0F8E" w:rsidRDefault="00AE0F8E" w:rsidP="00700C3E">
            <w:pPr>
              <w:jc w:val="center"/>
              <w:rPr>
                <w:rFonts w:asciiTheme="majorHAnsi" w:hAnsiTheme="majorHAnsi" w:cstheme="majorHAnsi"/>
                <w:b/>
                <w:sz w:val="20"/>
                <w:szCs w:val="20"/>
              </w:rPr>
            </w:pPr>
            <w:r w:rsidRPr="00AE0F8E">
              <w:rPr>
                <w:rFonts w:asciiTheme="majorHAnsi" w:hAnsiTheme="majorHAnsi" w:cstheme="majorHAnsi"/>
                <w:b/>
                <w:sz w:val="20"/>
                <w:szCs w:val="20"/>
              </w:rPr>
              <w:t xml:space="preserve">VAL. REF. </w:t>
            </w:r>
          </w:p>
        </w:tc>
      </w:tr>
      <w:tr w:rsidR="00AE0F8E" w:rsidRPr="00AE0F8E" w14:paraId="22A2D4E7" w14:textId="4EE21FD6" w:rsidTr="00BB6777">
        <w:tc>
          <w:tcPr>
            <w:tcW w:w="250" w:type="pct"/>
            <w:tcBorders>
              <w:top w:val="single" w:sz="2" w:space="0" w:color="000000"/>
              <w:left w:val="single" w:sz="2" w:space="0" w:color="000000"/>
              <w:bottom w:val="single" w:sz="2" w:space="0" w:color="000000"/>
              <w:right w:val="single" w:sz="2" w:space="0" w:color="000000"/>
            </w:tcBorders>
          </w:tcPr>
          <w:p w14:paraId="2CCB44D6" w14:textId="25EA0107" w:rsidR="00AE0F8E" w:rsidRPr="00AE0F8E" w:rsidRDefault="006569C7" w:rsidP="00AE0F8E">
            <w:pPr>
              <w:jc w:val="center"/>
              <w:rPr>
                <w:rFonts w:asciiTheme="majorHAnsi" w:hAnsiTheme="majorHAnsi" w:cstheme="majorHAnsi"/>
                <w:sz w:val="20"/>
                <w:szCs w:val="20"/>
              </w:rPr>
            </w:pPr>
            <w:r>
              <w:rPr>
                <w:rFonts w:asciiTheme="majorHAnsi" w:hAnsiTheme="majorHAnsi" w:cstheme="majorHAnsi"/>
                <w:sz w:val="20"/>
                <w:szCs w:val="20"/>
              </w:rPr>
              <w:t>1</w:t>
            </w:r>
          </w:p>
        </w:tc>
        <w:tc>
          <w:tcPr>
            <w:tcW w:w="3188" w:type="pct"/>
            <w:tcBorders>
              <w:top w:val="single" w:sz="2" w:space="0" w:color="000000"/>
              <w:left w:val="single" w:sz="2" w:space="0" w:color="000000"/>
              <w:bottom w:val="single" w:sz="2" w:space="0" w:color="000000"/>
              <w:right w:val="single" w:sz="2" w:space="0" w:color="000000"/>
            </w:tcBorders>
          </w:tcPr>
          <w:p w14:paraId="0D1C8F1A" w14:textId="07AC3989" w:rsidR="00AE0F8E" w:rsidRPr="00AE0F8E" w:rsidRDefault="00394343" w:rsidP="00CB73ED">
            <w:pPr>
              <w:jc w:val="both"/>
              <w:rPr>
                <w:rFonts w:asciiTheme="majorHAnsi" w:hAnsiTheme="majorHAnsi" w:cstheme="majorHAnsi"/>
                <w:sz w:val="20"/>
                <w:szCs w:val="20"/>
              </w:rPr>
            </w:pPr>
            <w:r w:rsidRPr="00394343">
              <w:rPr>
                <w:rFonts w:asciiTheme="majorHAnsi" w:hAnsiTheme="majorHAnsi" w:cstheme="majorHAnsi"/>
                <w:sz w:val="20"/>
                <w:szCs w:val="20"/>
              </w:rPr>
              <w:t>CÂMARA FRIA PARA CONSERVAÇÃO DE IMUNOBIOLÓGICOS, CONFORME ANEXO</w:t>
            </w:r>
          </w:p>
        </w:tc>
        <w:tc>
          <w:tcPr>
            <w:tcW w:w="391" w:type="pct"/>
            <w:tcBorders>
              <w:top w:val="single" w:sz="2" w:space="0" w:color="000000"/>
              <w:left w:val="single" w:sz="2" w:space="0" w:color="000000"/>
              <w:bottom w:val="single" w:sz="2" w:space="0" w:color="000000"/>
              <w:right w:val="single" w:sz="2" w:space="0" w:color="000000"/>
            </w:tcBorders>
          </w:tcPr>
          <w:p w14:paraId="1BAA8541" w14:textId="15CADE3A" w:rsidR="00AE0F8E" w:rsidRPr="00CB73ED" w:rsidRDefault="007C72F7" w:rsidP="00AE0F8E">
            <w:pPr>
              <w:jc w:val="center"/>
              <w:rPr>
                <w:rFonts w:asciiTheme="majorHAnsi" w:hAnsiTheme="majorHAnsi" w:cstheme="majorHAnsi"/>
                <w:sz w:val="20"/>
                <w:szCs w:val="20"/>
              </w:rPr>
            </w:pPr>
            <w:r w:rsidRPr="007C72F7">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7C6D9EA" w14:textId="16DCA236" w:rsidR="00AE0F8E" w:rsidRPr="00AE0F8E" w:rsidRDefault="00394343" w:rsidP="00AE0F8E">
            <w:pPr>
              <w:jc w:val="right"/>
              <w:rPr>
                <w:rFonts w:asciiTheme="majorHAnsi" w:hAnsiTheme="majorHAnsi" w:cstheme="majorHAnsi"/>
                <w:sz w:val="20"/>
                <w:szCs w:val="20"/>
              </w:rPr>
            </w:pPr>
            <w:r>
              <w:rPr>
                <w:rFonts w:asciiTheme="majorHAnsi" w:hAnsiTheme="majorHAnsi" w:cstheme="majorHAnsi"/>
                <w:sz w:val="20"/>
                <w:szCs w:val="20"/>
              </w:rPr>
              <w:t>8</w:t>
            </w:r>
          </w:p>
        </w:tc>
        <w:tc>
          <w:tcPr>
            <w:tcW w:w="702" w:type="pct"/>
            <w:tcBorders>
              <w:top w:val="single" w:sz="2" w:space="0" w:color="000000"/>
              <w:left w:val="single" w:sz="2" w:space="0" w:color="000000"/>
              <w:bottom w:val="single" w:sz="2" w:space="0" w:color="000000"/>
              <w:right w:val="single" w:sz="2" w:space="0" w:color="000000"/>
            </w:tcBorders>
          </w:tcPr>
          <w:p w14:paraId="53EC2836" w14:textId="4B07265C" w:rsidR="00AE0F8E" w:rsidRPr="00AE0F8E" w:rsidRDefault="006569C7" w:rsidP="00AE0F8E">
            <w:pPr>
              <w:jc w:val="right"/>
              <w:rPr>
                <w:rFonts w:asciiTheme="majorHAnsi" w:hAnsiTheme="majorHAnsi" w:cstheme="majorHAnsi"/>
                <w:sz w:val="20"/>
                <w:szCs w:val="20"/>
              </w:rPr>
            </w:pPr>
            <w:r>
              <w:rPr>
                <w:rFonts w:asciiTheme="majorHAnsi" w:hAnsiTheme="majorHAnsi" w:cstheme="majorHAnsi"/>
                <w:sz w:val="20"/>
                <w:szCs w:val="20"/>
              </w:rPr>
              <w:t>R$ 1</w:t>
            </w:r>
            <w:r w:rsidR="00394343">
              <w:rPr>
                <w:rFonts w:asciiTheme="majorHAnsi" w:hAnsiTheme="majorHAnsi" w:cstheme="majorHAnsi"/>
                <w:sz w:val="20"/>
                <w:szCs w:val="20"/>
              </w:rPr>
              <w:t>4.365</w:t>
            </w:r>
            <w:r>
              <w:rPr>
                <w:rFonts w:asciiTheme="majorHAnsi" w:hAnsiTheme="majorHAnsi" w:cstheme="majorHAnsi"/>
                <w:sz w:val="20"/>
                <w:szCs w:val="20"/>
              </w:rPr>
              <w:t>,</w:t>
            </w:r>
            <w:r w:rsidR="00394343">
              <w:rPr>
                <w:rFonts w:asciiTheme="majorHAnsi" w:hAnsiTheme="majorHAnsi" w:cstheme="majorHAnsi"/>
                <w:sz w:val="20"/>
                <w:szCs w:val="20"/>
              </w:rPr>
              <w:t>20</w:t>
            </w:r>
          </w:p>
        </w:tc>
      </w:tr>
    </w:tbl>
    <w:p w14:paraId="57248B3A" w14:textId="05B02E47" w:rsidR="00AC1449" w:rsidRDefault="00415A4E" w:rsidP="00D2598A">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2060B985" w14:textId="77777777" w:rsidR="002751CC" w:rsidRPr="002751CC" w:rsidRDefault="002751CC" w:rsidP="002751CC">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61A03D62" w14:textId="77777777" w:rsidR="00893CF7" w:rsidRPr="00A6226C" w:rsidRDefault="00893CF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0864173" w14:textId="14934090" w:rsidR="00893CF7" w:rsidRDefault="009D3C56" w:rsidP="00AE0F8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49A4D1A1" w14:textId="1989BC0D" w:rsidR="00893CF7" w:rsidRDefault="009D3C56" w:rsidP="00893CF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1719</w:t>
      </w:r>
      <w:r w:rsidR="00FF0A9C" w:rsidRPr="0037534B">
        <w:rPr>
          <w:rFonts w:asciiTheme="majorHAnsi" w:hAnsiTheme="majorHAnsi" w:cstheme="majorHAnsi"/>
          <w:sz w:val="22"/>
          <w:szCs w:val="22"/>
        </w:rPr>
        <w:t>/2024</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70229A36" w14:textId="77777777" w:rsidR="00394343" w:rsidRDefault="00394343" w:rsidP="00893CF7">
      <w:pPr>
        <w:tabs>
          <w:tab w:val="left" w:pos="1276"/>
        </w:tabs>
        <w:ind w:firstLine="708"/>
        <w:jc w:val="both"/>
        <w:rPr>
          <w:rFonts w:asciiTheme="majorHAnsi" w:hAnsiTheme="majorHAnsi" w:cstheme="majorHAnsi"/>
          <w:sz w:val="22"/>
          <w:szCs w:val="22"/>
        </w:rPr>
      </w:pPr>
    </w:p>
    <w:p w14:paraId="6BAE63AE" w14:textId="77777777" w:rsidR="00820D99" w:rsidRDefault="00820D99" w:rsidP="00893CF7">
      <w:pPr>
        <w:tabs>
          <w:tab w:val="left" w:pos="1276"/>
        </w:tabs>
        <w:ind w:firstLine="708"/>
        <w:jc w:val="both"/>
        <w:rPr>
          <w:rFonts w:asciiTheme="majorHAnsi" w:hAnsiTheme="majorHAnsi" w:cstheme="majorHAnsi"/>
          <w:sz w:val="22"/>
          <w:szCs w:val="22"/>
        </w:rPr>
      </w:pPr>
    </w:p>
    <w:p w14:paraId="6E8DEAE4" w14:textId="70EAF1DA" w:rsidR="00A1256C" w:rsidRDefault="009D3C56" w:rsidP="00791DA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4137879" w14:textId="77777777" w:rsidR="00AE0F8E" w:rsidRDefault="00AE0F8E" w:rsidP="009D3C56">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34F3693D" w14:textId="77777777" w:rsidR="00CB73ED" w:rsidRDefault="00CB73ED" w:rsidP="009D3C56">
      <w:pPr>
        <w:ind w:firstLine="708"/>
        <w:jc w:val="both"/>
        <w:rPr>
          <w:rFonts w:asciiTheme="majorHAnsi" w:hAnsiTheme="majorHAnsi" w:cstheme="majorHAnsi"/>
          <w:sz w:val="22"/>
          <w:szCs w:val="22"/>
        </w:rPr>
      </w:pP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8D6484A" w14:textId="77777777" w:rsidR="00791DAA" w:rsidRDefault="00791DAA" w:rsidP="009D3C56">
      <w:pPr>
        <w:tabs>
          <w:tab w:val="left" w:pos="1418"/>
        </w:tabs>
        <w:ind w:firstLine="709"/>
        <w:jc w:val="both"/>
        <w:rPr>
          <w:rFonts w:asciiTheme="majorHAnsi" w:hAnsiTheme="majorHAnsi" w:cstheme="majorHAnsi"/>
          <w:b/>
          <w:sz w:val="22"/>
          <w:szCs w:val="22"/>
        </w:rPr>
      </w:pPr>
    </w:p>
    <w:p w14:paraId="34B287C2" w14:textId="142A2E3A" w:rsidR="009D3C56" w:rsidRDefault="009D3C56" w:rsidP="00334CA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BF4FEE4" w14:textId="77777777" w:rsidR="00394343" w:rsidRDefault="00394343" w:rsidP="00334CA5">
      <w:pPr>
        <w:tabs>
          <w:tab w:val="left" w:pos="1418"/>
        </w:tabs>
        <w:ind w:firstLine="709"/>
        <w:jc w:val="both"/>
        <w:rPr>
          <w:rFonts w:asciiTheme="majorHAnsi" w:hAnsiTheme="majorHAnsi" w:cstheme="majorHAnsi"/>
          <w:b/>
          <w:sz w:val="22"/>
          <w:szCs w:val="22"/>
        </w:rPr>
      </w:pPr>
    </w:p>
    <w:p w14:paraId="38122991" w14:textId="52EC1702" w:rsidR="00A1256C" w:rsidRDefault="009D3C56" w:rsidP="00BF5E83">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5A06806" w14:textId="77777777" w:rsidR="00AE0F8E" w:rsidRDefault="00AE0F8E"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53E20E5C" w14:textId="77777777" w:rsidR="00CB73ED" w:rsidRDefault="00CB73ED" w:rsidP="009D3C56">
      <w:pPr>
        <w:tabs>
          <w:tab w:val="left" w:pos="1276"/>
        </w:tabs>
        <w:ind w:firstLine="708"/>
        <w:jc w:val="both"/>
        <w:rPr>
          <w:rFonts w:asciiTheme="majorHAnsi" w:hAnsiTheme="majorHAnsi" w:cstheme="majorHAnsi"/>
          <w:color w:val="000000"/>
          <w:sz w:val="22"/>
          <w:szCs w:val="22"/>
        </w:rPr>
      </w:pP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9D3C56">
      <w:pPr>
        <w:tabs>
          <w:tab w:val="left" w:pos="1560"/>
        </w:tabs>
        <w:ind w:firstLine="708"/>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E1BE24E" w14:textId="2BD15EB1" w:rsidR="000E7E35" w:rsidRDefault="009D3C56" w:rsidP="00A1256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50FB9DC" w14:textId="77777777" w:rsidR="00A6226C" w:rsidRDefault="00A6226C" w:rsidP="009D3C56">
      <w:pPr>
        <w:tabs>
          <w:tab w:val="left" w:pos="1276"/>
        </w:tabs>
        <w:ind w:firstLine="708"/>
        <w:jc w:val="both"/>
        <w:rPr>
          <w:rFonts w:asciiTheme="majorHAnsi" w:hAnsiTheme="majorHAnsi" w:cstheme="majorHAnsi"/>
          <w:sz w:val="22"/>
          <w:szCs w:val="22"/>
        </w:rPr>
      </w:pPr>
    </w:p>
    <w:p w14:paraId="199A2B72" w14:textId="33326F63" w:rsidR="009D3C56" w:rsidRDefault="009D3C56" w:rsidP="00334CA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Pr="009B3309"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1EEAE16C" w14:textId="77777777" w:rsidR="00CB73ED"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4F8D2016" w14:textId="224DD4D6"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24B2A69" w14:textId="2AD65CBA" w:rsidR="00334CA5"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D5CC616" w14:textId="77777777" w:rsidR="00BE107C" w:rsidRDefault="00BE107C" w:rsidP="00384926">
      <w:pPr>
        <w:tabs>
          <w:tab w:val="left" w:pos="1418"/>
        </w:tabs>
        <w:ind w:firstLine="708"/>
        <w:jc w:val="both"/>
        <w:rPr>
          <w:rFonts w:asciiTheme="majorHAnsi" w:hAnsiTheme="majorHAnsi" w:cstheme="majorHAnsi"/>
          <w:sz w:val="22"/>
          <w:szCs w:val="22"/>
          <w:lang w:eastAsia="hi-IN" w:bidi="hi-IN"/>
        </w:rPr>
      </w:pPr>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5FAB01AE" w14:textId="0B4BAF2C" w:rsidR="000E7E35" w:rsidRDefault="009D3C56" w:rsidP="00A125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34A965BB" w14:textId="7CA41517" w:rsidR="004A419C"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47BDB71" w14:textId="77777777" w:rsidR="00394343" w:rsidRDefault="00394343" w:rsidP="00893CF7">
      <w:pPr>
        <w:tabs>
          <w:tab w:val="left" w:pos="1418"/>
        </w:tabs>
        <w:ind w:firstLine="708"/>
        <w:jc w:val="both"/>
        <w:rPr>
          <w:rFonts w:asciiTheme="majorHAnsi" w:hAnsiTheme="majorHAnsi" w:cstheme="majorHAnsi"/>
          <w:sz w:val="22"/>
          <w:szCs w:val="22"/>
          <w:lang w:eastAsia="hi-IN" w:bidi="hi-IN"/>
        </w:rPr>
      </w:pPr>
    </w:p>
    <w:p w14:paraId="68BEB89B" w14:textId="77777777" w:rsidR="00394343" w:rsidRDefault="00394343" w:rsidP="00893CF7">
      <w:pPr>
        <w:tabs>
          <w:tab w:val="left" w:pos="1418"/>
        </w:tabs>
        <w:ind w:firstLine="708"/>
        <w:jc w:val="both"/>
        <w:rPr>
          <w:rFonts w:asciiTheme="majorHAnsi" w:hAnsiTheme="majorHAnsi" w:cstheme="majorHAnsi"/>
          <w:sz w:val="22"/>
          <w:szCs w:val="22"/>
          <w:lang w:eastAsia="hi-IN" w:bidi="hi-IN"/>
        </w:rPr>
      </w:pPr>
    </w:p>
    <w:p w14:paraId="288ADF26" w14:textId="77777777" w:rsidR="00394343" w:rsidRDefault="00394343" w:rsidP="00893CF7">
      <w:pPr>
        <w:tabs>
          <w:tab w:val="left" w:pos="1418"/>
        </w:tabs>
        <w:ind w:firstLine="708"/>
        <w:jc w:val="both"/>
        <w:rPr>
          <w:rFonts w:asciiTheme="majorHAnsi" w:hAnsiTheme="majorHAnsi" w:cstheme="majorHAnsi"/>
          <w:sz w:val="22"/>
          <w:szCs w:val="22"/>
          <w:lang w:eastAsia="hi-IN" w:bidi="hi-IN"/>
        </w:rPr>
      </w:pPr>
    </w:p>
    <w:p w14:paraId="0A96FB22" w14:textId="6931B040" w:rsidR="00893CF7" w:rsidRDefault="009D3C56" w:rsidP="009B330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F2DF64B" w14:textId="7633AED5"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DE315FB"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A48A95" w14:textId="77777777" w:rsidR="009F13BD" w:rsidRDefault="009F13B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00681B31" w14:textId="77777777" w:rsidR="00CB73ED" w:rsidRDefault="00CB73ED" w:rsidP="00477377">
      <w:pPr>
        <w:ind w:firstLine="708"/>
        <w:jc w:val="both"/>
        <w:rPr>
          <w:rFonts w:asciiTheme="majorHAnsi" w:hAnsiTheme="majorHAnsi" w:cstheme="majorHAnsi"/>
          <w:sz w:val="22"/>
          <w:szCs w:val="22"/>
        </w:rPr>
      </w:pP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58040107" w14:textId="729F6D5F" w:rsidR="00BE107C" w:rsidRDefault="009D3C56" w:rsidP="00394343">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8754E26" w14:textId="5D2D004C" w:rsidR="004A419C" w:rsidRDefault="009D3C56" w:rsidP="00893CF7">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0566B620" w14:textId="77777777" w:rsidR="00394343" w:rsidRDefault="00394343" w:rsidP="00893CF7">
      <w:pPr>
        <w:ind w:firstLine="708"/>
        <w:jc w:val="both"/>
        <w:rPr>
          <w:rFonts w:asciiTheme="majorHAnsi" w:hAnsiTheme="majorHAnsi" w:cstheme="majorHAnsi"/>
          <w:sz w:val="22"/>
          <w:szCs w:val="22"/>
        </w:rPr>
      </w:pPr>
    </w:p>
    <w:p w14:paraId="63B3725A" w14:textId="77777777" w:rsidR="00394343" w:rsidRDefault="00394343" w:rsidP="00893CF7">
      <w:pPr>
        <w:ind w:firstLine="708"/>
        <w:jc w:val="both"/>
        <w:rPr>
          <w:rFonts w:asciiTheme="majorHAnsi" w:hAnsiTheme="majorHAnsi" w:cstheme="majorHAnsi"/>
          <w:sz w:val="22"/>
          <w:szCs w:val="22"/>
        </w:rPr>
      </w:pPr>
    </w:p>
    <w:p w14:paraId="6D943358" w14:textId="066909CE" w:rsidR="00893CF7"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2371D8" w14:textId="6D2F4526" w:rsidR="00A1256C" w:rsidRDefault="009D3C56" w:rsidP="00BF5E83">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9ACEA3" w14:textId="2CA841CF" w:rsidR="00CB73ED" w:rsidRDefault="009D3C56" w:rsidP="00BE107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661DD50" w14:textId="23F7DF4B" w:rsidR="009F13BD" w:rsidRDefault="009D3C56" w:rsidP="007229A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663F3650" w14:textId="7BC73B3D" w:rsidR="009D3C56" w:rsidRDefault="00B60779"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561EED3" w14:textId="77777777" w:rsidR="000E7E35" w:rsidRDefault="000E7E35" w:rsidP="00A1256C">
      <w:pPr>
        <w:tabs>
          <w:tab w:val="left" w:pos="993"/>
        </w:tabs>
        <w:jc w:val="both"/>
        <w:rPr>
          <w:rFonts w:asciiTheme="majorHAnsi" w:hAnsiTheme="majorHAnsi" w:cstheme="majorHAnsi"/>
          <w:sz w:val="22"/>
          <w:szCs w:val="22"/>
        </w:rPr>
      </w:pPr>
    </w:p>
    <w:p w14:paraId="52769DD0" w14:textId="6982A08A" w:rsidR="004A419C" w:rsidRDefault="009D3C56" w:rsidP="00893CF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2867F9" w14:textId="77777777" w:rsidR="00394343" w:rsidRDefault="00394343" w:rsidP="00893CF7">
      <w:pPr>
        <w:tabs>
          <w:tab w:val="left" w:pos="993"/>
        </w:tabs>
        <w:ind w:firstLine="708"/>
        <w:jc w:val="both"/>
        <w:rPr>
          <w:rFonts w:asciiTheme="majorHAnsi" w:hAnsiTheme="majorHAnsi" w:cstheme="majorHAnsi"/>
          <w:sz w:val="22"/>
          <w:szCs w:val="22"/>
        </w:rPr>
      </w:pPr>
    </w:p>
    <w:p w14:paraId="0FBF13E6" w14:textId="77777777" w:rsidR="00394343" w:rsidRDefault="00394343" w:rsidP="00893CF7">
      <w:pPr>
        <w:tabs>
          <w:tab w:val="left" w:pos="993"/>
        </w:tabs>
        <w:ind w:firstLine="708"/>
        <w:jc w:val="both"/>
        <w:rPr>
          <w:rFonts w:asciiTheme="majorHAnsi" w:hAnsiTheme="majorHAnsi" w:cstheme="majorHAnsi"/>
          <w:sz w:val="22"/>
          <w:szCs w:val="22"/>
        </w:rPr>
      </w:pPr>
    </w:p>
    <w:p w14:paraId="28CCCC63" w14:textId="0A465D05" w:rsidR="00893CF7" w:rsidRPr="00334CA5" w:rsidRDefault="009D3C56" w:rsidP="00FE391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63A85CEB" w14:textId="7373E874" w:rsidR="00A1256C" w:rsidRDefault="009D3C56" w:rsidP="009F13B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B3D1890"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B3FC310" w14:textId="306B28A9" w:rsidR="00BE107C" w:rsidRDefault="009D3C56" w:rsidP="0039434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5F253959" w14:textId="77777777" w:rsidR="004A419C" w:rsidRDefault="004A419C" w:rsidP="0025614A">
      <w:pPr>
        <w:tabs>
          <w:tab w:val="left" w:pos="1418"/>
        </w:tabs>
        <w:jc w:val="both"/>
        <w:rPr>
          <w:rFonts w:asciiTheme="majorHAnsi" w:hAnsiTheme="majorHAnsi" w:cstheme="majorHAnsi"/>
          <w:bCs/>
          <w:sz w:val="22"/>
          <w:szCs w:val="22"/>
        </w:rPr>
      </w:pPr>
    </w:p>
    <w:p w14:paraId="193E8823" w14:textId="77777777" w:rsidR="00394343" w:rsidRDefault="00394343" w:rsidP="0025614A">
      <w:pPr>
        <w:tabs>
          <w:tab w:val="left" w:pos="1418"/>
        </w:tabs>
        <w:jc w:val="both"/>
        <w:rPr>
          <w:rFonts w:asciiTheme="majorHAnsi" w:hAnsiTheme="majorHAnsi" w:cstheme="majorHAnsi"/>
          <w:bCs/>
          <w:sz w:val="22"/>
          <w:szCs w:val="22"/>
        </w:rPr>
      </w:pPr>
    </w:p>
    <w:p w14:paraId="12BD50AB" w14:textId="77777777" w:rsidR="00394343" w:rsidRDefault="00394343" w:rsidP="0025614A">
      <w:pPr>
        <w:tabs>
          <w:tab w:val="left" w:pos="1418"/>
        </w:tabs>
        <w:jc w:val="both"/>
        <w:rPr>
          <w:rFonts w:asciiTheme="majorHAnsi" w:hAnsiTheme="majorHAnsi" w:cstheme="majorHAnsi"/>
          <w:bCs/>
          <w:sz w:val="22"/>
          <w:szCs w:val="22"/>
        </w:rPr>
      </w:pPr>
    </w:p>
    <w:p w14:paraId="2391AD27" w14:textId="7A04727D" w:rsidR="00893CF7" w:rsidRDefault="009D3C56" w:rsidP="00FE391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203CEB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A4B568B" w14:textId="77777777" w:rsidR="00CB73ED" w:rsidRDefault="00CB73ED" w:rsidP="009D3C56">
      <w:pPr>
        <w:tabs>
          <w:tab w:val="left" w:pos="1418"/>
        </w:tabs>
        <w:ind w:firstLine="708"/>
        <w:jc w:val="both"/>
        <w:rPr>
          <w:rFonts w:asciiTheme="majorHAnsi" w:hAnsiTheme="majorHAnsi" w:cstheme="majorHAnsi"/>
          <w:sz w:val="22"/>
          <w:szCs w:val="22"/>
          <w:lang w:eastAsia="hi-IN" w:bidi="hi-IN"/>
        </w:rPr>
      </w:pP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348DCADA" w14:textId="03CC7429" w:rsidR="00BE107C" w:rsidRDefault="009D3C56" w:rsidP="0039434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130C69B7" w14:textId="26AC7342" w:rsidR="004A419C" w:rsidRDefault="009D3C56" w:rsidP="00893C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5C71ED7" w14:textId="77777777" w:rsidR="00394343" w:rsidRDefault="00394343" w:rsidP="00893CF7">
      <w:pPr>
        <w:tabs>
          <w:tab w:val="left" w:pos="1418"/>
        </w:tabs>
        <w:ind w:firstLine="708"/>
        <w:jc w:val="both"/>
        <w:rPr>
          <w:rFonts w:asciiTheme="majorHAnsi" w:hAnsiTheme="majorHAnsi" w:cstheme="majorHAnsi"/>
          <w:sz w:val="22"/>
          <w:szCs w:val="22"/>
        </w:rPr>
      </w:pPr>
    </w:p>
    <w:p w14:paraId="46BE1A28" w14:textId="77777777" w:rsidR="00394343" w:rsidRDefault="00394343" w:rsidP="00893CF7">
      <w:pPr>
        <w:tabs>
          <w:tab w:val="left" w:pos="1418"/>
        </w:tabs>
        <w:ind w:firstLine="708"/>
        <w:jc w:val="both"/>
        <w:rPr>
          <w:rFonts w:asciiTheme="majorHAnsi" w:hAnsiTheme="majorHAnsi" w:cstheme="majorHAnsi"/>
          <w:sz w:val="22"/>
          <w:szCs w:val="22"/>
        </w:rPr>
      </w:pP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00A9890F" w14:textId="77777777" w:rsidR="00BF5E83" w:rsidRDefault="00BF5E83" w:rsidP="00BF5E83">
      <w:pPr>
        <w:tabs>
          <w:tab w:val="left" w:pos="1418"/>
        </w:tabs>
        <w:ind w:firstLine="708"/>
        <w:jc w:val="both"/>
        <w:rPr>
          <w:rFonts w:asciiTheme="majorHAnsi" w:hAnsiTheme="majorHAnsi" w:cstheme="majorHAnsi"/>
          <w:sz w:val="22"/>
          <w:szCs w:val="22"/>
          <w:lang w:eastAsia="hi-IN" w:bidi="hi-IN"/>
        </w:rPr>
      </w:pPr>
    </w:p>
    <w:p w14:paraId="7B34E95B" w14:textId="77777777" w:rsidR="00893CF7" w:rsidRPr="00BF5E83" w:rsidRDefault="00893CF7" w:rsidP="00BF5E83">
      <w:pPr>
        <w:tabs>
          <w:tab w:val="left" w:pos="1418"/>
        </w:tabs>
        <w:ind w:firstLine="708"/>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Pr="009F13BD"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1E9D052D" w14:textId="77777777" w:rsidR="00BE107C" w:rsidRPr="00565B41" w:rsidRDefault="00BE107C" w:rsidP="00C90BB3">
      <w:pPr>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E16ECAD" w14:textId="77777777" w:rsidR="00AE0F8E"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5678D7F6" w14:textId="77777777" w:rsidR="00394343" w:rsidRDefault="00394343" w:rsidP="00AE0F8E">
      <w:pPr>
        <w:tabs>
          <w:tab w:val="left" w:pos="1843"/>
        </w:tabs>
        <w:ind w:firstLine="709"/>
        <w:jc w:val="both"/>
        <w:rPr>
          <w:rFonts w:asciiTheme="majorHAnsi" w:hAnsiTheme="majorHAnsi" w:cstheme="majorHAnsi"/>
          <w:sz w:val="22"/>
          <w:szCs w:val="22"/>
        </w:rPr>
      </w:pPr>
    </w:p>
    <w:p w14:paraId="64205372" w14:textId="77777777" w:rsidR="00394343" w:rsidRPr="001F1E78" w:rsidRDefault="00394343" w:rsidP="00AE0F8E">
      <w:pPr>
        <w:tabs>
          <w:tab w:val="left" w:pos="1843"/>
        </w:tabs>
        <w:ind w:firstLine="709"/>
        <w:jc w:val="both"/>
        <w:rPr>
          <w:rFonts w:asciiTheme="majorHAnsi" w:hAnsiTheme="majorHAnsi" w:cstheme="majorHAnsi"/>
          <w:sz w:val="22"/>
          <w:szCs w:val="22"/>
        </w:rPr>
      </w:pP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BE79412"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7E286129"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77777777"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6A870182" w14:textId="451B997F"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16E8D279" w14:textId="77777777" w:rsidR="00AE0F8E" w:rsidRPr="001F1E78" w:rsidRDefault="00AE0F8E" w:rsidP="00AE0F8E">
      <w:pPr>
        <w:tabs>
          <w:tab w:val="left" w:pos="1843"/>
        </w:tabs>
        <w:ind w:firstLine="709"/>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01F646DA" w14:textId="77777777" w:rsidR="00AE0F8E" w:rsidRDefault="00AE0F8E" w:rsidP="00AE0F8E">
      <w:pPr>
        <w:jc w:val="both"/>
        <w:rPr>
          <w:rFonts w:asciiTheme="majorHAnsi" w:hAnsiTheme="majorHAnsi" w:cstheme="majorHAnsi"/>
          <w:sz w:val="22"/>
          <w:szCs w:val="22"/>
        </w:rPr>
      </w:pPr>
    </w:p>
    <w:p w14:paraId="531EF91E" w14:textId="77777777" w:rsidR="002D3EE5" w:rsidRPr="001F1E78" w:rsidRDefault="002D3EE5"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521F3954"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597C0CD9" w14:textId="77777777" w:rsidR="00394343" w:rsidRDefault="00394343" w:rsidP="00AE0F8E">
      <w:pPr>
        <w:tabs>
          <w:tab w:val="left" w:pos="1560"/>
        </w:tabs>
        <w:ind w:firstLine="708"/>
        <w:jc w:val="both"/>
        <w:rPr>
          <w:rFonts w:asciiTheme="majorHAnsi" w:hAnsiTheme="majorHAnsi" w:cstheme="majorHAnsi"/>
          <w:sz w:val="22"/>
          <w:szCs w:val="22"/>
        </w:rPr>
      </w:pPr>
    </w:p>
    <w:p w14:paraId="675B9FB1" w14:textId="77777777" w:rsidR="00394343" w:rsidRPr="007309E9" w:rsidRDefault="00394343" w:rsidP="00394343">
      <w:pPr>
        <w:tabs>
          <w:tab w:val="left" w:pos="1418"/>
        </w:tabs>
        <w:ind w:firstLine="708"/>
        <w:jc w:val="both"/>
        <w:rPr>
          <w:rFonts w:asciiTheme="majorHAnsi" w:hAnsiTheme="majorHAnsi" w:cs="Calibri"/>
          <w:b/>
          <w:bCs/>
          <w:sz w:val="22"/>
          <w:szCs w:val="22"/>
        </w:rPr>
      </w:pPr>
      <w:r w:rsidRPr="007309E9">
        <w:rPr>
          <w:rFonts w:asciiTheme="majorHAnsi" w:hAnsiTheme="majorHAnsi" w:cs="Calibri"/>
          <w:b/>
          <w:bCs/>
          <w:sz w:val="22"/>
          <w:szCs w:val="22"/>
        </w:rPr>
        <w:t>7.4.</w:t>
      </w:r>
      <w:r>
        <w:rPr>
          <w:rFonts w:asciiTheme="majorHAnsi" w:hAnsiTheme="majorHAnsi" w:cs="Calibri"/>
          <w:b/>
          <w:bCs/>
          <w:sz w:val="22"/>
          <w:szCs w:val="22"/>
        </w:rPr>
        <w:t>4</w:t>
      </w:r>
      <w:r w:rsidRPr="007309E9">
        <w:rPr>
          <w:rFonts w:asciiTheme="majorHAnsi" w:hAnsiTheme="majorHAnsi" w:cs="Calibri"/>
          <w:b/>
          <w:bCs/>
          <w:sz w:val="22"/>
          <w:szCs w:val="22"/>
        </w:rPr>
        <w:t>. Documentos relativos à Qualificação Técnica:</w:t>
      </w:r>
    </w:p>
    <w:p w14:paraId="410A3679" w14:textId="77777777" w:rsidR="00394343" w:rsidRPr="007309E9" w:rsidRDefault="00394343" w:rsidP="00394343">
      <w:pPr>
        <w:ind w:firstLine="708"/>
        <w:jc w:val="both"/>
        <w:rPr>
          <w:rFonts w:asciiTheme="majorHAnsi" w:hAnsiTheme="majorHAnsi" w:cs="Calibri Light"/>
          <w:b/>
          <w:kern w:val="1"/>
          <w:sz w:val="22"/>
          <w:szCs w:val="22"/>
        </w:rPr>
      </w:pPr>
      <w:r w:rsidRPr="007309E9">
        <w:rPr>
          <w:rFonts w:asciiTheme="majorHAnsi" w:hAnsiTheme="majorHAnsi" w:cs="Calibri Light"/>
          <w:b/>
          <w:bCs/>
          <w:sz w:val="22"/>
          <w:szCs w:val="22"/>
        </w:rPr>
        <w:t>7.4.</w:t>
      </w:r>
      <w:r>
        <w:rPr>
          <w:rFonts w:asciiTheme="majorHAnsi" w:hAnsiTheme="majorHAnsi" w:cs="Calibri Light"/>
          <w:b/>
          <w:bCs/>
          <w:sz w:val="22"/>
          <w:szCs w:val="22"/>
        </w:rPr>
        <w:t>4</w:t>
      </w:r>
      <w:r w:rsidRPr="007309E9">
        <w:rPr>
          <w:rFonts w:asciiTheme="majorHAnsi" w:hAnsiTheme="majorHAnsi" w:cs="Calibri Light"/>
          <w:b/>
          <w:bCs/>
          <w:sz w:val="22"/>
          <w:szCs w:val="22"/>
        </w:rPr>
        <w:t xml:space="preserve">.1. </w:t>
      </w:r>
      <w:r w:rsidRPr="007309E9">
        <w:rPr>
          <w:rFonts w:asciiTheme="majorHAnsi" w:hAnsiTheme="majorHAnsi" w:cs="Calibri Light"/>
          <w:kern w:val="1"/>
          <w:sz w:val="22"/>
          <w:szCs w:val="22"/>
        </w:rPr>
        <w:t>Comprovação da Autorização de Funcionamento de Empresa (AFE), da empresa participante da licitação</w:t>
      </w:r>
      <w:r w:rsidRPr="007309E9">
        <w:rPr>
          <w:rFonts w:asciiTheme="majorHAnsi" w:hAnsiTheme="majorHAnsi" w:cs="Calibri Light"/>
          <w:b/>
          <w:kern w:val="1"/>
          <w:sz w:val="22"/>
          <w:szCs w:val="22"/>
        </w:rPr>
        <w:t>.</w:t>
      </w:r>
    </w:p>
    <w:p w14:paraId="0068DF9F" w14:textId="2780F3AA" w:rsidR="00394343" w:rsidRPr="006A3693" w:rsidRDefault="00394343" w:rsidP="00394343">
      <w:pPr>
        <w:tabs>
          <w:tab w:val="left" w:pos="1418"/>
        </w:tabs>
        <w:ind w:firstLine="708"/>
        <w:jc w:val="both"/>
        <w:rPr>
          <w:rFonts w:asciiTheme="majorHAnsi" w:hAnsiTheme="majorHAnsi" w:cs="Calibri"/>
          <w:sz w:val="22"/>
          <w:szCs w:val="22"/>
        </w:rPr>
      </w:pPr>
      <w:r w:rsidRPr="007309E9">
        <w:rPr>
          <w:rFonts w:asciiTheme="majorHAnsi" w:hAnsiTheme="majorHAnsi" w:cs="Calibri"/>
          <w:b/>
          <w:bCs/>
          <w:sz w:val="22"/>
          <w:szCs w:val="22"/>
        </w:rPr>
        <w:t>7.4.</w:t>
      </w:r>
      <w:r>
        <w:rPr>
          <w:rFonts w:asciiTheme="majorHAnsi" w:hAnsiTheme="majorHAnsi" w:cs="Calibri"/>
          <w:b/>
          <w:bCs/>
          <w:sz w:val="22"/>
          <w:szCs w:val="22"/>
        </w:rPr>
        <w:t>4</w:t>
      </w:r>
      <w:r w:rsidRPr="007309E9">
        <w:rPr>
          <w:rFonts w:asciiTheme="majorHAnsi" w:hAnsiTheme="majorHAnsi" w:cs="Calibri"/>
          <w:b/>
          <w:bCs/>
          <w:sz w:val="22"/>
          <w:szCs w:val="22"/>
        </w:rPr>
        <w:t xml:space="preserve">.2. </w:t>
      </w:r>
      <w:r>
        <w:rPr>
          <w:rFonts w:asciiTheme="majorHAnsi" w:hAnsiTheme="majorHAnsi" w:cs="Calibri"/>
          <w:b/>
          <w:bCs/>
          <w:sz w:val="22"/>
          <w:szCs w:val="22"/>
        </w:rPr>
        <w:t>R</w:t>
      </w:r>
      <w:r w:rsidRPr="007309E9">
        <w:rPr>
          <w:rFonts w:asciiTheme="majorHAnsi" w:hAnsiTheme="majorHAnsi" w:cs="Calibri"/>
          <w:b/>
          <w:bCs/>
          <w:sz w:val="22"/>
          <w:szCs w:val="22"/>
        </w:rPr>
        <w:t>egistro</w:t>
      </w:r>
      <w:r w:rsidR="002D3EE5">
        <w:rPr>
          <w:rFonts w:asciiTheme="majorHAnsi" w:hAnsiTheme="majorHAnsi" w:cs="Calibri"/>
          <w:b/>
          <w:bCs/>
          <w:sz w:val="22"/>
          <w:szCs w:val="22"/>
        </w:rPr>
        <w:t xml:space="preserve"> do produto</w:t>
      </w:r>
      <w:r w:rsidRPr="007309E9">
        <w:rPr>
          <w:rFonts w:asciiTheme="majorHAnsi" w:hAnsiTheme="majorHAnsi" w:cs="Calibri"/>
          <w:b/>
          <w:bCs/>
          <w:sz w:val="22"/>
          <w:szCs w:val="22"/>
        </w:rPr>
        <w:t xml:space="preserve"> ou isenç</w:t>
      </w:r>
      <w:r w:rsidR="002D3EE5">
        <w:rPr>
          <w:rFonts w:asciiTheme="majorHAnsi" w:hAnsiTheme="majorHAnsi" w:cs="Calibri"/>
          <w:b/>
          <w:bCs/>
          <w:sz w:val="22"/>
          <w:szCs w:val="22"/>
        </w:rPr>
        <w:t>ão</w:t>
      </w:r>
      <w:r w:rsidRPr="007309E9">
        <w:rPr>
          <w:rFonts w:asciiTheme="majorHAnsi" w:hAnsiTheme="majorHAnsi" w:cs="Calibri"/>
          <w:b/>
          <w:bCs/>
          <w:sz w:val="22"/>
          <w:szCs w:val="22"/>
        </w:rPr>
        <w:t xml:space="preserve"> do Ministério da Saúde, do ite</w:t>
      </w:r>
      <w:r w:rsidR="002D3EE5">
        <w:rPr>
          <w:rFonts w:asciiTheme="majorHAnsi" w:hAnsiTheme="majorHAnsi" w:cs="Calibri"/>
          <w:b/>
          <w:bCs/>
          <w:sz w:val="22"/>
          <w:szCs w:val="22"/>
        </w:rPr>
        <w:t>m</w:t>
      </w:r>
      <w:r w:rsidRPr="007309E9">
        <w:rPr>
          <w:rFonts w:asciiTheme="majorHAnsi" w:hAnsiTheme="majorHAnsi" w:cs="Calibri"/>
          <w:b/>
          <w:bCs/>
          <w:sz w:val="22"/>
          <w:szCs w:val="22"/>
        </w:rPr>
        <w:t xml:space="preserve"> cotado</w:t>
      </w:r>
      <w:r w:rsidR="002D3EE5">
        <w:rPr>
          <w:rFonts w:asciiTheme="majorHAnsi" w:hAnsiTheme="majorHAnsi" w:cs="Calibri"/>
          <w:b/>
          <w:bCs/>
          <w:sz w:val="22"/>
          <w:szCs w:val="22"/>
        </w:rPr>
        <w:t>, devendo ainda fazer constar no registro ou isenção o número do item respectivo.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584C1F4F" w14:textId="6647DFDE" w:rsidR="00FE391B" w:rsidRDefault="00C90BB3" w:rsidP="002D3EE5">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6ACB8D0" w14:textId="77777777" w:rsidR="002D3EE5" w:rsidRPr="00565B41" w:rsidRDefault="002D3EE5" w:rsidP="002D3EE5">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9721453" w14:textId="52EB320E" w:rsidR="00B34AE4" w:rsidRPr="00565B41" w:rsidRDefault="00C90BB3" w:rsidP="009650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3290E4ED" w14:textId="38E05C4B" w:rsidR="000E7E35" w:rsidRDefault="00F554D6" w:rsidP="00A1256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16E8C82B" w14:textId="77777777" w:rsidR="002D3EE5" w:rsidRDefault="002D3EE5" w:rsidP="00A1256C">
      <w:pPr>
        <w:tabs>
          <w:tab w:val="left" w:pos="1134"/>
        </w:tabs>
        <w:ind w:firstLine="708"/>
        <w:jc w:val="both"/>
        <w:rPr>
          <w:rFonts w:asciiTheme="majorHAnsi" w:hAnsiTheme="majorHAnsi" w:cstheme="majorHAnsi"/>
          <w:sz w:val="22"/>
          <w:szCs w:val="22"/>
        </w:rPr>
      </w:pPr>
    </w:p>
    <w:p w14:paraId="5C206506" w14:textId="77777777" w:rsidR="002D3EE5" w:rsidRDefault="002D3EE5" w:rsidP="00A1256C">
      <w:pPr>
        <w:tabs>
          <w:tab w:val="left" w:pos="1134"/>
        </w:tabs>
        <w:ind w:firstLine="708"/>
        <w:jc w:val="both"/>
        <w:rPr>
          <w:rFonts w:asciiTheme="majorHAnsi" w:hAnsiTheme="majorHAnsi" w:cstheme="majorHAnsi"/>
          <w:sz w:val="22"/>
          <w:szCs w:val="22"/>
        </w:rPr>
      </w:pPr>
    </w:p>
    <w:p w14:paraId="17557E6B" w14:textId="77777777" w:rsidR="002D3EE5" w:rsidRPr="00565B41" w:rsidRDefault="002D3EE5" w:rsidP="00A1256C">
      <w:pPr>
        <w:tabs>
          <w:tab w:val="left" w:pos="1134"/>
        </w:tabs>
        <w:ind w:firstLine="708"/>
        <w:jc w:val="both"/>
        <w:rPr>
          <w:rFonts w:asciiTheme="majorHAnsi" w:hAnsiTheme="majorHAnsi" w:cstheme="majorHAnsi"/>
          <w:sz w:val="22"/>
          <w:szCs w:val="22"/>
        </w:rPr>
      </w:pP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491BFA6" w14:textId="77777777" w:rsidR="00893CF7" w:rsidRPr="00565B41" w:rsidRDefault="00893CF7"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3EC82479" w:rsidR="00B34AE4" w:rsidRPr="00115081" w:rsidRDefault="00467069" w:rsidP="00115081">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546EC708" w14:textId="77777777" w:rsidR="008F4858" w:rsidRDefault="008F4858" w:rsidP="00A1256C">
      <w:pPr>
        <w:tabs>
          <w:tab w:val="left" w:pos="1134"/>
        </w:tabs>
        <w:ind w:firstLine="708"/>
        <w:jc w:val="both"/>
        <w:rPr>
          <w:rFonts w:asciiTheme="majorHAnsi" w:hAnsiTheme="majorHAnsi" w:cstheme="majorHAnsi"/>
          <w:sz w:val="22"/>
          <w:szCs w:val="22"/>
        </w:rPr>
      </w:pPr>
    </w:p>
    <w:p w14:paraId="5FEA3A4A" w14:textId="77777777" w:rsidR="002D3EE5" w:rsidRDefault="002D3EE5" w:rsidP="00A1256C">
      <w:pPr>
        <w:tabs>
          <w:tab w:val="left" w:pos="1134"/>
        </w:tabs>
        <w:ind w:firstLine="708"/>
        <w:jc w:val="both"/>
        <w:rPr>
          <w:rFonts w:asciiTheme="majorHAnsi" w:hAnsiTheme="majorHAnsi" w:cstheme="majorHAnsi"/>
          <w:sz w:val="22"/>
          <w:szCs w:val="22"/>
        </w:rPr>
      </w:pP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2C305B3A" w14:textId="7B5A0DAF" w:rsidR="00893CF7" w:rsidRPr="0040633D" w:rsidRDefault="0040633D" w:rsidP="00FE391B">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2CE59205" w14:textId="742C3A31" w:rsidR="002D3EE5" w:rsidRDefault="0040633D" w:rsidP="002D3E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kern w:val="1"/>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2D3EE5" w:rsidRPr="00541E53">
        <w:rPr>
          <w:rFonts w:asciiTheme="majorHAnsi" w:hAnsiTheme="majorHAnsi" w:cs="Calibri Light"/>
          <w:kern w:val="1"/>
          <w:sz w:val="22"/>
          <w:szCs w:val="22"/>
        </w:rPr>
        <w:t xml:space="preserve">Os produtos deverão ser entregues mediante solicitação expressa da Secretaria Municipal da Saúde, em até </w:t>
      </w:r>
      <w:r w:rsidR="004D6A4F">
        <w:rPr>
          <w:rFonts w:asciiTheme="majorHAnsi" w:hAnsiTheme="majorHAnsi" w:cs="Calibri Light"/>
          <w:kern w:val="1"/>
          <w:sz w:val="22"/>
          <w:szCs w:val="22"/>
        </w:rPr>
        <w:t>3</w:t>
      </w:r>
      <w:r w:rsidR="002D3EE5">
        <w:rPr>
          <w:rFonts w:asciiTheme="majorHAnsi" w:hAnsiTheme="majorHAnsi" w:cs="Calibri Light"/>
          <w:kern w:val="1"/>
          <w:sz w:val="22"/>
          <w:szCs w:val="22"/>
        </w:rPr>
        <w:t>0</w:t>
      </w:r>
      <w:r w:rsidR="002D3EE5" w:rsidRPr="00541E53">
        <w:rPr>
          <w:rFonts w:asciiTheme="majorHAnsi" w:hAnsiTheme="majorHAnsi" w:cs="Calibri Light"/>
          <w:kern w:val="1"/>
          <w:sz w:val="22"/>
          <w:szCs w:val="22"/>
        </w:rPr>
        <w:t xml:space="preserve"> (</w:t>
      </w:r>
      <w:r w:rsidR="004D6A4F">
        <w:rPr>
          <w:rFonts w:asciiTheme="majorHAnsi" w:hAnsiTheme="majorHAnsi" w:cs="Calibri Light"/>
          <w:kern w:val="1"/>
          <w:sz w:val="22"/>
          <w:szCs w:val="22"/>
        </w:rPr>
        <w:t>trinta</w:t>
      </w:r>
      <w:r w:rsidR="002D3EE5" w:rsidRPr="00541E53">
        <w:rPr>
          <w:rFonts w:asciiTheme="majorHAnsi" w:hAnsiTheme="majorHAnsi" w:cs="Calibri Light"/>
          <w:kern w:val="1"/>
          <w:sz w:val="22"/>
          <w:szCs w:val="22"/>
        </w:rPr>
        <w:t>) dias após a solicitação, n</w:t>
      </w:r>
      <w:r w:rsidR="004D6A4F">
        <w:rPr>
          <w:rFonts w:asciiTheme="majorHAnsi" w:hAnsiTheme="majorHAnsi" w:cs="Calibri Light"/>
          <w:kern w:val="1"/>
          <w:sz w:val="22"/>
          <w:szCs w:val="22"/>
        </w:rPr>
        <w:t>o Almoxarifado da Secretaria Municipal da Saúde</w:t>
      </w:r>
      <w:r w:rsidR="002D3EE5" w:rsidRPr="00541E53">
        <w:rPr>
          <w:rFonts w:asciiTheme="majorHAnsi" w:hAnsiTheme="majorHAnsi" w:cs="Calibri Light"/>
          <w:kern w:val="1"/>
          <w:sz w:val="22"/>
          <w:szCs w:val="22"/>
        </w:rPr>
        <w:t xml:space="preserve">, situada à Rua </w:t>
      </w:r>
      <w:r w:rsidR="004D6A4F">
        <w:rPr>
          <w:rFonts w:asciiTheme="majorHAnsi" w:hAnsiTheme="majorHAnsi" w:cs="Calibri Light"/>
          <w:kern w:val="1"/>
          <w:sz w:val="22"/>
          <w:szCs w:val="22"/>
        </w:rPr>
        <w:t xml:space="preserve">DR. </w:t>
      </w:r>
      <w:proofErr w:type="spellStart"/>
      <w:r w:rsidR="004D6A4F">
        <w:rPr>
          <w:rFonts w:asciiTheme="majorHAnsi" w:hAnsiTheme="majorHAnsi" w:cs="Calibri Light"/>
          <w:kern w:val="1"/>
          <w:sz w:val="22"/>
          <w:szCs w:val="22"/>
        </w:rPr>
        <w:t>Rivota</w:t>
      </w:r>
      <w:proofErr w:type="spellEnd"/>
      <w:r w:rsidR="002D3EE5" w:rsidRPr="00541E53">
        <w:rPr>
          <w:rFonts w:asciiTheme="majorHAnsi" w:hAnsiTheme="majorHAnsi" w:cs="Calibri Light"/>
          <w:kern w:val="1"/>
          <w:sz w:val="22"/>
          <w:szCs w:val="22"/>
        </w:rPr>
        <w:t xml:space="preserve">, nº </w:t>
      </w:r>
      <w:r w:rsidR="004D6A4F">
        <w:rPr>
          <w:rFonts w:asciiTheme="majorHAnsi" w:hAnsiTheme="majorHAnsi" w:cs="Calibri Light"/>
          <w:kern w:val="1"/>
          <w:sz w:val="22"/>
          <w:szCs w:val="22"/>
        </w:rPr>
        <w:t>332</w:t>
      </w:r>
      <w:r w:rsidR="002D3EE5" w:rsidRPr="00541E53">
        <w:rPr>
          <w:rFonts w:asciiTheme="majorHAnsi" w:hAnsiTheme="majorHAnsi" w:cs="Calibri Light"/>
          <w:kern w:val="1"/>
          <w:sz w:val="22"/>
          <w:szCs w:val="22"/>
        </w:rPr>
        <w:t>, de segunda-feira à sexta-feira, das 080h30min às 14:00h. O prazo começa a correr no momento em que o licitante vencedor tiver ciência da solicitação.</w:t>
      </w:r>
    </w:p>
    <w:p w14:paraId="442D15E3" w14:textId="7E1F9E68" w:rsidR="00893CF7" w:rsidRDefault="00893CF7" w:rsidP="00893C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Calibri"/>
          <w:b/>
          <w:bCs/>
          <w:sz w:val="22"/>
          <w:szCs w:val="22"/>
        </w:rPr>
        <w:tab/>
      </w:r>
    </w:p>
    <w:p w14:paraId="161F8E50" w14:textId="5FE10008"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0582CD5" w14:textId="76701D7B" w:rsidR="007229A5"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167D516C" w14:textId="77777777" w:rsidR="004D6A4F" w:rsidRDefault="0096271A" w:rsidP="00DC238F">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p>
    <w:p w14:paraId="59E83059" w14:textId="77777777" w:rsidR="004D6A4F" w:rsidRDefault="004D6A4F" w:rsidP="00DC238F">
      <w:pPr>
        <w:widowControl/>
        <w:autoSpaceDE/>
        <w:spacing w:line="200" w:lineRule="atLeast"/>
        <w:ind w:firstLine="708"/>
        <w:jc w:val="both"/>
        <w:rPr>
          <w:rFonts w:asciiTheme="majorHAnsi" w:hAnsiTheme="majorHAnsi" w:cstheme="majorHAnsi"/>
          <w:kern w:val="1"/>
          <w:sz w:val="22"/>
          <w:szCs w:val="22"/>
        </w:rPr>
      </w:pPr>
    </w:p>
    <w:p w14:paraId="2CF28170" w14:textId="77777777" w:rsidR="004D6A4F" w:rsidRDefault="004D6A4F" w:rsidP="00DC238F">
      <w:pPr>
        <w:widowControl/>
        <w:autoSpaceDE/>
        <w:spacing w:line="200" w:lineRule="atLeast"/>
        <w:ind w:firstLine="708"/>
        <w:jc w:val="both"/>
        <w:rPr>
          <w:rFonts w:asciiTheme="majorHAnsi" w:hAnsiTheme="majorHAnsi" w:cstheme="majorHAnsi"/>
          <w:kern w:val="1"/>
          <w:sz w:val="22"/>
          <w:szCs w:val="22"/>
        </w:rPr>
      </w:pPr>
    </w:p>
    <w:p w14:paraId="683F2EFE" w14:textId="3B93B779" w:rsidR="008F4858" w:rsidRDefault="008F4858" w:rsidP="00DC238F">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lastRenderedPageBreak/>
        <w:t xml:space="preserve"> </w:t>
      </w:r>
    </w:p>
    <w:p w14:paraId="3779CEBA" w14:textId="76BDBE6C" w:rsidR="00D2265C"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2807F5CF" w14:textId="77777777" w:rsidR="008F4858" w:rsidRPr="00DC238F" w:rsidRDefault="008F4858" w:rsidP="00DC238F">
      <w:pPr>
        <w:widowControl/>
        <w:autoSpaceDE/>
        <w:spacing w:line="200" w:lineRule="atLeast"/>
        <w:ind w:firstLine="708"/>
        <w:jc w:val="both"/>
        <w:rPr>
          <w:rFonts w:asciiTheme="majorHAnsi" w:hAnsiTheme="majorHAnsi" w:cstheme="majorHAnsi"/>
          <w:color w:val="000000" w:themeColor="text1"/>
          <w:sz w:val="22"/>
          <w:szCs w:val="22"/>
        </w:rPr>
      </w:pP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78FE2311" w14:textId="77777777" w:rsidR="00A6226C"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CE3B551" w14:textId="77777777" w:rsidR="00AC1449" w:rsidRPr="00565B41"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5B232404"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6B2B2B84" w14:textId="77777777" w:rsidR="004D6A4F" w:rsidRDefault="004D6A4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CDB596" w14:textId="77777777" w:rsidR="004D6A4F" w:rsidRPr="00791DAA" w:rsidRDefault="004D6A4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141F01D" w14:textId="6D30DDAE"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A2B30B6" w14:textId="77777777" w:rsidR="00FE391B" w:rsidRPr="00565B41" w:rsidRDefault="00FE391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43E0356B" w14:textId="77777777" w:rsidR="00F55A46" w:rsidRPr="00565B41" w:rsidRDefault="00F55A4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3A08EBC" w14:textId="77777777" w:rsidR="004D6A4F"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20FC49C5" w14:textId="619FFF59" w:rsidR="00791DA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B29544" w14:textId="4A3BDBC9" w:rsidR="00BC3AC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71D9B81F" w14:textId="202AD86A" w:rsidR="00F55A46" w:rsidRPr="001F1E78" w:rsidRDefault="0096271A" w:rsidP="008F485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6716E294" w14:textId="77777777" w:rsidR="004D6A4F" w:rsidRDefault="004D6A4F" w:rsidP="0096271A">
      <w:pPr>
        <w:tabs>
          <w:tab w:val="left" w:pos="1276"/>
        </w:tabs>
        <w:ind w:firstLine="708"/>
        <w:jc w:val="both"/>
        <w:rPr>
          <w:rFonts w:asciiTheme="majorHAnsi" w:hAnsiTheme="majorHAnsi" w:cstheme="majorHAnsi"/>
          <w:sz w:val="22"/>
          <w:szCs w:val="22"/>
        </w:rPr>
      </w:pPr>
    </w:p>
    <w:p w14:paraId="1E45E2A5" w14:textId="77777777" w:rsidR="004D6A4F" w:rsidRPr="001F1E78" w:rsidRDefault="004D6A4F" w:rsidP="0096271A">
      <w:pPr>
        <w:tabs>
          <w:tab w:val="left" w:pos="1276"/>
        </w:tabs>
        <w:ind w:firstLine="708"/>
        <w:jc w:val="both"/>
        <w:rPr>
          <w:rFonts w:asciiTheme="majorHAnsi" w:hAnsiTheme="majorHAnsi" w:cstheme="majorHAnsi"/>
          <w:sz w:val="22"/>
          <w:szCs w:val="22"/>
        </w:rPr>
      </w:pP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A38814A" w14:textId="4A61AC29" w:rsidR="00791DAA" w:rsidRPr="001F1E78" w:rsidRDefault="0096271A" w:rsidP="00893CF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Pr="001F1E78"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5D77A3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o ANEXO I – TERMO DE REFERÊNCIA e 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04C93570"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8F4858">
        <w:rPr>
          <w:rFonts w:asciiTheme="majorHAnsi" w:hAnsiTheme="majorHAnsi" w:cstheme="majorHAnsi"/>
          <w:b/>
          <w:bCs/>
          <w:sz w:val="22"/>
          <w:szCs w:val="22"/>
        </w:rPr>
        <w:t>0</w:t>
      </w:r>
      <w:r w:rsidR="004D6A4F">
        <w:rPr>
          <w:rFonts w:asciiTheme="majorHAnsi" w:hAnsiTheme="majorHAnsi" w:cstheme="majorHAnsi"/>
          <w:b/>
          <w:bCs/>
          <w:sz w:val="22"/>
          <w:szCs w:val="22"/>
        </w:rPr>
        <w:t>4</w:t>
      </w:r>
      <w:r>
        <w:rPr>
          <w:rFonts w:asciiTheme="majorHAnsi" w:hAnsiTheme="majorHAnsi" w:cstheme="majorHAnsi"/>
          <w:b/>
          <w:bCs/>
          <w:sz w:val="22"/>
          <w:szCs w:val="22"/>
        </w:rPr>
        <w:t xml:space="preserve"> DE </w:t>
      </w:r>
      <w:r w:rsidR="008F4858">
        <w:rPr>
          <w:rFonts w:asciiTheme="majorHAnsi" w:hAnsiTheme="majorHAnsi" w:cstheme="majorHAnsi"/>
          <w:b/>
          <w:bCs/>
          <w:sz w:val="22"/>
          <w:szCs w:val="22"/>
        </w:rPr>
        <w:t>NOVEMBRO</w:t>
      </w:r>
      <w:r>
        <w:rPr>
          <w:rFonts w:asciiTheme="majorHAnsi" w:hAnsiTheme="majorHAnsi" w:cstheme="majorHAnsi"/>
          <w:b/>
          <w:bCs/>
          <w:sz w:val="22"/>
          <w:szCs w:val="22"/>
        </w:rPr>
        <w:t xml:space="preserve"> DE 2025. </w:t>
      </w: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45A2C7E1" w14:textId="77777777" w:rsidR="00A1256C" w:rsidRDefault="00A1256C" w:rsidP="0096271A">
      <w:pPr>
        <w:jc w:val="center"/>
        <w:rPr>
          <w:rFonts w:asciiTheme="majorHAnsi" w:hAnsiTheme="majorHAnsi" w:cstheme="majorHAnsi"/>
          <w:b/>
          <w:bCs/>
          <w:sz w:val="22"/>
          <w:szCs w:val="22"/>
        </w:rPr>
      </w:pP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7A7B7C9C" w14:textId="77777777" w:rsidR="00AC1449" w:rsidRDefault="00AC1449" w:rsidP="00BC3AC5">
      <w:pPr>
        <w:jc w:val="center"/>
        <w:rPr>
          <w:rFonts w:asciiTheme="majorHAnsi" w:hAnsiTheme="majorHAnsi" w:cstheme="majorHAnsi"/>
          <w:b/>
          <w:bCs/>
          <w:sz w:val="22"/>
          <w:szCs w:val="22"/>
        </w:rPr>
      </w:pPr>
    </w:p>
    <w:p w14:paraId="37481D92" w14:textId="77777777" w:rsidR="00AC1449" w:rsidRDefault="00AC1449" w:rsidP="00BC3AC5">
      <w:pPr>
        <w:jc w:val="center"/>
        <w:rPr>
          <w:rFonts w:asciiTheme="majorHAnsi" w:hAnsiTheme="majorHAnsi" w:cstheme="majorHAnsi"/>
          <w:b/>
          <w:bCs/>
          <w:sz w:val="22"/>
          <w:szCs w:val="22"/>
        </w:rPr>
      </w:pPr>
    </w:p>
    <w:p w14:paraId="65C3682B" w14:textId="77777777" w:rsidR="00AC1449" w:rsidRDefault="00AC1449" w:rsidP="00BC3AC5">
      <w:pPr>
        <w:jc w:val="center"/>
        <w:rPr>
          <w:rFonts w:asciiTheme="majorHAnsi" w:hAnsiTheme="majorHAnsi" w:cstheme="majorHAnsi"/>
          <w:b/>
          <w:bCs/>
          <w:sz w:val="22"/>
          <w:szCs w:val="22"/>
        </w:rPr>
      </w:pPr>
    </w:p>
    <w:p w14:paraId="12F58AD5" w14:textId="77777777" w:rsidR="00AC1449" w:rsidRDefault="00AC1449" w:rsidP="00BC3AC5">
      <w:pPr>
        <w:jc w:val="center"/>
        <w:rPr>
          <w:rFonts w:asciiTheme="majorHAnsi" w:hAnsiTheme="majorHAnsi" w:cstheme="majorHAnsi"/>
          <w:b/>
          <w:bCs/>
          <w:sz w:val="22"/>
          <w:szCs w:val="22"/>
        </w:rPr>
      </w:pPr>
    </w:p>
    <w:p w14:paraId="3A5159EB" w14:textId="77777777" w:rsidR="00AC1449" w:rsidRDefault="00AC1449" w:rsidP="00BC3AC5">
      <w:pPr>
        <w:jc w:val="center"/>
        <w:rPr>
          <w:rFonts w:asciiTheme="majorHAnsi" w:hAnsiTheme="majorHAnsi" w:cstheme="majorHAnsi"/>
          <w:b/>
          <w:bCs/>
          <w:sz w:val="22"/>
          <w:szCs w:val="22"/>
        </w:rPr>
      </w:pPr>
    </w:p>
    <w:p w14:paraId="38680E24" w14:textId="77777777" w:rsidR="00791DAA" w:rsidRDefault="00791DAA" w:rsidP="00956C02">
      <w:pPr>
        <w:rPr>
          <w:rFonts w:asciiTheme="majorHAnsi" w:hAnsiTheme="majorHAnsi" w:cstheme="majorHAnsi"/>
          <w:b/>
          <w:bCs/>
          <w:sz w:val="22"/>
          <w:szCs w:val="22"/>
        </w:rPr>
      </w:pPr>
    </w:p>
    <w:p w14:paraId="6566576E" w14:textId="77777777" w:rsidR="00791DAA" w:rsidRDefault="00791DAA" w:rsidP="00956C02">
      <w:pPr>
        <w:rPr>
          <w:rFonts w:asciiTheme="majorHAnsi" w:hAnsiTheme="majorHAnsi" w:cstheme="majorHAnsi"/>
          <w:b/>
          <w:bCs/>
          <w:sz w:val="22"/>
          <w:szCs w:val="22"/>
        </w:rPr>
      </w:pPr>
    </w:p>
    <w:p w14:paraId="32D454F6" w14:textId="77777777" w:rsidR="00F55A46" w:rsidRDefault="00F55A46" w:rsidP="00956C02">
      <w:pPr>
        <w:rPr>
          <w:rFonts w:asciiTheme="majorHAnsi" w:hAnsiTheme="majorHAnsi" w:cstheme="majorHAnsi"/>
          <w:b/>
          <w:bCs/>
          <w:sz w:val="22"/>
          <w:szCs w:val="22"/>
        </w:rPr>
      </w:pPr>
    </w:p>
    <w:p w14:paraId="33B1F5CE" w14:textId="77777777" w:rsidR="00F55A46" w:rsidRDefault="00F55A46" w:rsidP="00956C02">
      <w:pPr>
        <w:rPr>
          <w:rFonts w:asciiTheme="majorHAnsi" w:hAnsiTheme="majorHAnsi" w:cstheme="majorHAnsi"/>
          <w:b/>
          <w:bCs/>
          <w:sz w:val="22"/>
          <w:szCs w:val="22"/>
        </w:rPr>
      </w:pPr>
    </w:p>
    <w:p w14:paraId="4B95E2A1" w14:textId="77777777" w:rsidR="008F4858" w:rsidRDefault="008F4858" w:rsidP="00956C02">
      <w:pPr>
        <w:rPr>
          <w:rFonts w:asciiTheme="majorHAnsi" w:hAnsiTheme="majorHAnsi" w:cstheme="majorHAnsi"/>
          <w:b/>
          <w:bCs/>
          <w:sz w:val="22"/>
          <w:szCs w:val="22"/>
        </w:rPr>
      </w:pPr>
    </w:p>
    <w:p w14:paraId="1240F6CC" w14:textId="77777777" w:rsidR="008F4858" w:rsidRDefault="008F4858" w:rsidP="00956C02">
      <w:pPr>
        <w:rPr>
          <w:rFonts w:asciiTheme="majorHAnsi" w:hAnsiTheme="majorHAnsi" w:cstheme="majorHAnsi"/>
          <w:b/>
          <w:bCs/>
          <w:sz w:val="22"/>
          <w:szCs w:val="22"/>
        </w:rPr>
      </w:pPr>
    </w:p>
    <w:p w14:paraId="398D909D" w14:textId="77777777" w:rsidR="008F4858" w:rsidRDefault="008F4858" w:rsidP="00956C02">
      <w:pPr>
        <w:rPr>
          <w:rFonts w:asciiTheme="majorHAnsi" w:hAnsiTheme="majorHAnsi" w:cstheme="majorHAnsi"/>
          <w:b/>
          <w:bCs/>
          <w:sz w:val="22"/>
          <w:szCs w:val="22"/>
        </w:rPr>
      </w:pPr>
    </w:p>
    <w:p w14:paraId="02070872" w14:textId="77777777" w:rsidR="008F4858" w:rsidRDefault="008F4858" w:rsidP="00956C02">
      <w:pPr>
        <w:rPr>
          <w:rFonts w:asciiTheme="majorHAnsi" w:hAnsiTheme="majorHAnsi" w:cstheme="majorHAnsi"/>
          <w:b/>
          <w:bCs/>
          <w:sz w:val="22"/>
          <w:szCs w:val="22"/>
        </w:rPr>
      </w:pPr>
    </w:p>
    <w:p w14:paraId="2226609B" w14:textId="77777777" w:rsidR="008F4858" w:rsidRDefault="008F4858" w:rsidP="00956C02">
      <w:pPr>
        <w:rPr>
          <w:rFonts w:asciiTheme="majorHAnsi" w:hAnsiTheme="majorHAnsi" w:cstheme="majorHAnsi"/>
          <w:b/>
          <w:bCs/>
          <w:sz w:val="22"/>
          <w:szCs w:val="22"/>
        </w:rPr>
      </w:pPr>
    </w:p>
    <w:p w14:paraId="15751B02" w14:textId="77777777" w:rsidR="008F4858" w:rsidRDefault="008F4858" w:rsidP="00956C02">
      <w:pPr>
        <w:rPr>
          <w:rFonts w:asciiTheme="majorHAnsi" w:hAnsiTheme="majorHAnsi" w:cstheme="majorHAnsi"/>
          <w:b/>
          <w:bCs/>
          <w:sz w:val="22"/>
          <w:szCs w:val="22"/>
        </w:rPr>
      </w:pPr>
    </w:p>
    <w:p w14:paraId="2D167170" w14:textId="77777777" w:rsidR="008F4858" w:rsidRDefault="008F4858" w:rsidP="00956C02">
      <w:pPr>
        <w:rPr>
          <w:rFonts w:asciiTheme="majorHAnsi" w:hAnsiTheme="majorHAnsi" w:cstheme="majorHAnsi"/>
          <w:b/>
          <w:bCs/>
          <w:sz w:val="22"/>
          <w:szCs w:val="22"/>
        </w:rPr>
      </w:pPr>
    </w:p>
    <w:p w14:paraId="3C29658E" w14:textId="6CE66683" w:rsidR="00F55A46" w:rsidRPr="00F55A46" w:rsidRDefault="00F55A46" w:rsidP="00F55A46">
      <w:pPr>
        <w:jc w:val="center"/>
        <w:rPr>
          <w:rFonts w:asciiTheme="majorHAnsi" w:hAnsiTheme="majorHAnsi" w:cstheme="majorHAnsi"/>
          <w:b/>
          <w:bCs/>
          <w:sz w:val="22"/>
          <w:szCs w:val="22"/>
        </w:rPr>
      </w:pPr>
      <w:r w:rsidRPr="00F55A46">
        <w:rPr>
          <w:rFonts w:asciiTheme="majorHAnsi" w:hAnsiTheme="majorHAnsi" w:cstheme="majorHAnsi"/>
          <w:b/>
          <w:bCs/>
          <w:sz w:val="22"/>
          <w:szCs w:val="22"/>
        </w:rPr>
        <w:lastRenderedPageBreak/>
        <w:t>ANEXO I – TERMO DE REFERÊNCIA</w:t>
      </w:r>
    </w:p>
    <w:p w14:paraId="6C61DB00" w14:textId="5A2AB264" w:rsidR="008F4858" w:rsidRDefault="004D6A4F" w:rsidP="00956C02">
      <w:pPr>
        <w:rPr>
          <w:rFonts w:asciiTheme="majorHAnsi" w:hAnsiTheme="majorHAnsi" w:cstheme="majorHAnsi"/>
          <w:b/>
          <w:bCs/>
          <w:sz w:val="22"/>
          <w:szCs w:val="22"/>
        </w:rPr>
      </w:pPr>
      <w:r>
        <w:rPr>
          <w:rFonts w:asciiTheme="majorHAnsi" w:hAnsiTheme="majorHAnsi" w:cstheme="majorHAnsi"/>
          <w:b/>
          <w:bCs/>
          <w:noProof/>
          <w:sz w:val="22"/>
          <w:szCs w:val="22"/>
        </w:rPr>
        <w:drawing>
          <wp:inline distT="0" distB="0" distL="0" distR="0" wp14:anchorId="2B3B5D8C" wp14:editId="7C6DDD08">
            <wp:extent cx="5756910" cy="6774815"/>
            <wp:effectExtent l="0" t="0" r="0" b="6985"/>
            <wp:docPr id="3246169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6910" cy="6774815"/>
                    </a:xfrm>
                    <a:prstGeom prst="rect">
                      <a:avLst/>
                    </a:prstGeom>
                    <a:noFill/>
                    <a:ln>
                      <a:noFill/>
                    </a:ln>
                  </pic:spPr>
                </pic:pic>
              </a:graphicData>
            </a:graphic>
          </wp:inline>
        </w:drawing>
      </w:r>
    </w:p>
    <w:p w14:paraId="438B3365" w14:textId="36B8B31A" w:rsidR="008F4858" w:rsidRDefault="008F4858" w:rsidP="00956C02">
      <w:pPr>
        <w:rPr>
          <w:rFonts w:asciiTheme="majorHAnsi" w:hAnsiTheme="majorHAnsi" w:cstheme="majorHAnsi"/>
          <w:b/>
          <w:bCs/>
          <w:sz w:val="22"/>
          <w:szCs w:val="22"/>
        </w:rPr>
      </w:pPr>
    </w:p>
    <w:p w14:paraId="5181F22E" w14:textId="77777777" w:rsidR="008F4858" w:rsidRDefault="008F4858" w:rsidP="00956C02">
      <w:pPr>
        <w:rPr>
          <w:rFonts w:asciiTheme="majorHAnsi" w:hAnsiTheme="majorHAnsi" w:cstheme="majorHAnsi"/>
          <w:b/>
          <w:bCs/>
          <w:sz w:val="22"/>
          <w:szCs w:val="22"/>
        </w:rPr>
      </w:pPr>
    </w:p>
    <w:p w14:paraId="388D3765" w14:textId="4BDB19E4" w:rsidR="008F4858" w:rsidRDefault="008F4858" w:rsidP="00956C02">
      <w:pPr>
        <w:rPr>
          <w:rFonts w:asciiTheme="majorHAnsi" w:hAnsiTheme="majorHAnsi" w:cstheme="majorHAnsi"/>
          <w:b/>
          <w:bCs/>
          <w:sz w:val="22"/>
          <w:szCs w:val="22"/>
        </w:rPr>
      </w:pPr>
    </w:p>
    <w:p w14:paraId="67560556" w14:textId="77777777" w:rsidR="00F55A46" w:rsidRDefault="00F55A46" w:rsidP="00956C02">
      <w:pPr>
        <w:rPr>
          <w:rFonts w:asciiTheme="majorHAnsi" w:hAnsiTheme="majorHAnsi" w:cstheme="majorHAnsi"/>
          <w:b/>
          <w:bCs/>
          <w:sz w:val="22"/>
          <w:szCs w:val="22"/>
        </w:rPr>
      </w:pPr>
    </w:p>
    <w:p w14:paraId="45DE9CEE" w14:textId="77777777" w:rsidR="00F55A46" w:rsidRDefault="00F55A46" w:rsidP="00956C02">
      <w:pPr>
        <w:rPr>
          <w:rFonts w:asciiTheme="majorHAnsi" w:hAnsiTheme="majorHAnsi" w:cstheme="majorHAnsi"/>
          <w:b/>
          <w:bCs/>
          <w:sz w:val="22"/>
          <w:szCs w:val="22"/>
        </w:rPr>
      </w:pPr>
    </w:p>
    <w:p w14:paraId="37424802" w14:textId="77777777" w:rsidR="004D6A4F" w:rsidRDefault="004D6A4F" w:rsidP="00956C02">
      <w:pPr>
        <w:rPr>
          <w:rFonts w:asciiTheme="majorHAnsi" w:hAnsiTheme="majorHAnsi" w:cstheme="majorHAnsi"/>
          <w:b/>
          <w:bCs/>
          <w:sz w:val="22"/>
          <w:szCs w:val="22"/>
        </w:rPr>
      </w:pPr>
    </w:p>
    <w:p w14:paraId="68DA6F39" w14:textId="77777777" w:rsidR="004D6A4F" w:rsidRDefault="004D6A4F" w:rsidP="00956C02">
      <w:pPr>
        <w:rPr>
          <w:rFonts w:asciiTheme="majorHAnsi" w:hAnsiTheme="majorHAnsi" w:cstheme="majorHAnsi"/>
          <w:b/>
          <w:bCs/>
          <w:sz w:val="22"/>
          <w:szCs w:val="22"/>
        </w:rPr>
      </w:pPr>
    </w:p>
    <w:p w14:paraId="08B75613" w14:textId="77777777" w:rsidR="004D6A4F" w:rsidRDefault="004D6A4F" w:rsidP="00956C02">
      <w:pPr>
        <w:rPr>
          <w:rFonts w:asciiTheme="majorHAnsi" w:hAnsiTheme="majorHAnsi" w:cstheme="majorHAnsi"/>
          <w:b/>
          <w:bCs/>
          <w:sz w:val="22"/>
          <w:szCs w:val="22"/>
        </w:rPr>
      </w:pPr>
    </w:p>
    <w:p w14:paraId="470899DF" w14:textId="77777777" w:rsidR="00F55A46" w:rsidRDefault="00F55A46" w:rsidP="00956C02">
      <w:pPr>
        <w:rPr>
          <w:rFonts w:asciiTheme="majorHAnsi" w:hAnsiTheme="majorHAnsi" w:cstheme="majorHAnsi"/>
          <w:b/>
          <w:bCs/>
          <w:sz w:val="22"/>
          <w:szCs w:val="22"/>
        </w:rPr>
      </w:pPr>
    </w:p>
    <w:p w14:paraId="1DA9DECD" w14:textId="77777777" w:rsidR="00F55A46" w:rsidRDefault="00F55A46" w:rsidP="00956C02">
      <w:pPr>
        <w:rPr>
          <w:rFonts w:asciiTheme="majorHAnsi" w:hAnsiTheme="majorHAnsi" w:cstheme="majorHAnsi"/>
          <w:b/>
          <w:bCs/>
          <w:sz w:val="22"/>
          <w:szCs w:val="22"/>
        </w:rPr>
      </w:pPr>
    </w:p>
    <w:p w14:paraId="45517895" w14:textId="77777777" w:rsidR="00F55A46" w:rsidRDefault="00F55A46" w:rsidP="00956C02">
      <w:pPr>
        <w:rPr>
          <w:rFonts w:asciiTheme="majorHAnsi" w:hAnsiTheme="majorHAnsi" w:cstheme="majorHAnsi"/>
          <w:b/>
          <w:bCs/>
          <w:sz w:val="22"/>
          <w:szCs w:val="22"/>
        </w:rPr>
      </w:pPr>
    </w:p>
    <w:p w14:paraId="119E7757" w14:textId="77777777"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5624DAC3"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Pr>
          <w:rFonts w:asciiTheme="majorHAnsi" w:hAnsiTheme="majorHAnsi" w:cstheme="majorHAnsi"/>
          <w:b/>
          <w:bCs/>
          <w:lang w:eastAsia="ar-SA"/>
        </w:rPr>
        <w:t>5</w:t>
      </w:r>
    </w:p>
    <w:p w14:paraId="60DDD963" w14:textId="55B826AE"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/2025</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2025,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lastRenderedPageBreak/>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xml:space="preserve">. Para as infrações previstas nos itens 11.1.4, 11.1.5, 11.1.6, 11.1.7 e 11.1.8, a multa será </w:t>
      </w:r>
      <w:r w:rsidRPr="00DC238F">
        <w:rPr>
          <w:rFonts w:asciiTheme="majorHAnsi" w:hAnsiTheme="majorHAnsi" w:cstheme="majorHAnsi"/>
          <w:color w:val="000000"/>
          <w:sz w:val="22"/>
          <w:szCs w:val="22"/>
        </w:rPr>
        <w:lastRenderedPageBreak/>
        <w:t>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6"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w:t>
      </w:r>
      <w:r w:rsidRPr="00DC238F">
        <w:rPr>
          <w:rFonts w:asciiTheme="majorHAnsi" w:hAnsiTheme="majorHAnsi" w:cstheme="majorHAnsi"/>
          <w:sz w:val="22"/>
          <w:szCs w:val="22"/>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68A7A37"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r w:rsidR="00893CF7">
        <w:rPr>
          <w:rFonts w:asciiTheme="majorHAnsi" w:hAnsiTheme="majorHAnsi" w:cstheme="majorHAnsi"/>
          <w:lang w:eastAsia="ar-SA"/>
        </w:rPr>
        <w:t>de</w:t>
      </w:r>
      <w:proofErr w:type="spellEnd"/>
      <w:r w:rsidR="00893CF7">
        <w:rPr>
          <w:rFonts w:asciiTheme="majorHAnsi" w:hAnsiTheme="majorHAnsi" w:cstheme="majorHAnsi"/>
          <w:lang w:eastAsia="ar-SA"/>
        </w:rPr>
        <w:t xml:space="preserve"> </w:t>
      </w:r>
      <w:r w:rsidR="00893CF7" w:rsidRPr="00DC238F">
        <w:rPr>
          <w:rFonts w:asciiTheme="majorHAnsi" w:hAnsiTheme="majorHAnsi" w:cstheme="majorHAnsi"/>
          <w:lang w:eastAsia="ar-SA"/>
        </w:rPr>
        <w:t>2025</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7"/>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99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57D1"/>
    <w:rsid w:val="0009016A"/>
    <w:rsid w:val="00094C71"/>
    <w:rsid w:val="000A56E6"/>
    <w:rsid w:val="000A7972"/>
    <w:rsid w:val="000A7AD3"/>
    <w:rsid w:val="000B14EA"/>
    <w:rsid w:val="000B2F3F"/>
    <w:rsid w:val="000C1E2B"/>
    <w:rsid w:val="000C4405"/>
    <w:rsid w:val="000C4BBB"/>
    <w:rsid w:val="000D135B"/>
    <w:rsid w:val="000D5323"/>
    <w:rsid w:val="000D7D4A"/>
    <w:rsid w:val="000E0750"/>
    <w:rsid w:val="000E1E88"/>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74DF2"/>
    <w:rsid w:val="00175703"/>
    <w:rsid w:val="001770D6"/>
    <w:rsid w:val="0018123A"/>
    <w:rsid w:val="00190F5C"/>
    <w:rsid w:val="001A1B35"/>
    <w:rsid w:val="001A27F6"/>
    <w:rsid w:val="001A2B04"/>
    <w:rsid w:val="001B6A80"/>
    <w:rsid w:val="001B6E95"/>
    <w:rsid w:val="001C3C56"/>
    <w:rsid w:val="001D03F9"/>
    <w:rsid w:val="001D348F"/>
    <w:rsid w:val="001E3B96"/>
    <w:rsid w:val="001F1E78"/>
    <w:rsid w:val="001F368D"/>
    <w:rsid w:val="001F5144"/>
    <w:rsid w:val="001F6542"/>
    <w:rsid w:val="00204B1B"/>
    <w:rsid w:val="002062A0"/>
    <w:rsid w:val="002176AF"/>
    <w:rsid w:val="002200E2"/>
    <w:rsid w:val="002237A1"/>
    <w:rsid w:val="00223CD3"/>
    <w:rsid w:val="00231D9C"/>
    <w:rsid w:val="002324EF"/>
    <w:rsid w:val="0023322B"/>
    <w:rsid w:val="002404D8"/>
    <w:rsid w:val="00240943"/>
    <w:rsid w:val="00246923"/>
    <w:rsid w:val="00253BC5"/>
    <w:rsid w:val="0025614A"/>
    <w:rsid w:val="002751CC"/>
    <w:rsid w:val="002832E2"/>
    <w:rsid w:val="00283714"/>
    <w:rsid w:val="00283B0D"/>
    <w:rsid w:val="00284DA5"/>
    <w:rsid w:val="002878BD"/>
    <w:rsid w:val="00292109"/>
    <w:rsid w:val="002923B4"/>
    <w:rsid w:val="002953D1"/>
    <w:rsid w:val="002A1734"/>
    <w:rsid w:val="002A2D93"/>
    <w:rsid w:val="002A477E"/>
    <w:rsid w:val="002A52BD"/>
    <w:rsid w:val="002B184B"/>
    <w:rsid w:val="002B41C6"/>
    <w:rsid w:val="002B7317"/>
    <w:rsid w:val="002C0DF0"/>
    <w:rsid w:val="002C5964"/>
    <w:rsid w:val="002D3EE5"/>
    <w:rsid w:val="002E0637"/>
    <w:rsid w:val="002E2E59"/>
    <w:rsid w:val="002E35F9"/>
    <w:rsid w:val="002E70D7"/>
    <w:rsid w:val="002E7CCE"/>
    <w:rsid w:val="002F2C8C"/>
    <w:rsid w:val="002F30E9"/>
    <w:rsid w:val="002F6EF7"/>
    <w:rsid w:val="00300939"/>
    <w:rsid w:val="00305670"/>
    <w:rsid w:val="00305C06"/>
    <w:rsid w:val="00316F87"/>
    <w:rsid w:val="0033404B"/>
    <w:rsid w:val="00334CA5"/>
    <w:rsid w:val="00334F1B"/>
    <w:rsid w:val="00337195"/>
    <w:rsid w:val="00342027"/>
    <w:rsid w:val="00344818"/>
    <w:rsid w:val="003501EE"/>
    <w:rsid w:val="0035373F"/>
    <w:rsid w:val="00357451"/>
    <w:rsid w:val="00360936"/>
    <w:rsid w:val="00361EA9"/>
    <w:rsid w:val="00362529"/>
    <w:rsid w:val="00364530"/>
    <w:rsid w:val="00365ED9"/>
    <w:rsid w:val="00366899"/>
    <w:rsid w:val="003732A1"/>
    <w:rsid w:val="0037534B"/>
    <w:rsid w:val="003776AB"/>
    <w:rsid w:val="0038129D"/>
    <w:rsid w:val="00383EA5"/>
    <w:rsid w:val="00384926"/>
    <w:rsid w:val="00384F9D"/>
    <w:rsid w:val="003861F0"/>
    <w:rsid w:val="003914D9"/>
    <w:rsid w:val="00391EBC"/>
    <w:rsid w:val="00392533"/>
    <w:rsid w:val="00392EC9"/>
    <w:rsid w:val="003942E9"/>
    <w:rsid w:val="00394343"/>
    <w:rsid w:val="00397215"/>
    <w:rsid w:val="003A378D"/>
    <w:rsid w:val="003A5543"/>
    <w:rsid w:val="003C6547"/>
    <w:rsid w:val="003C6DDB"/>
    <w:rsid w:val="003E0095"/>
    <w:rsid w:val="003E02B5"/>
    <w:rsid w:val="003E3549"/>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44FB5"/>
    <w:rsid w:val="00457BBC"/>
    <w:rsid w:val="0046243C"/>
    <w:rsid w:val="00467069"/>
    <w:rsid w:val="00470016"/>
    <w:rsid w:val="00472129"/>
    <w:rsid w:val="00473E70"/>
    <w:rsid w:val="00476FC8"/>
    <w:rsid w:val="00477377"/>
    <w:rsid w:val="00477E76"/>
    <w:rsid w:val="00481378"/>
    <w:rsid w:val="00483DB4"/>
    <w:rsid w:val="00487381"/>
    <w:rsid w:val="00487F17"/>
    <w:rsid w:val="00494E78"/>
    <w:rsid w:val="00497719"/>
    <w:rsid w:val="004A419C"/>
    <w:rsid w:val="004A4741"/>
    <w:rsid w:val="004A5E92"/>
    <w:rsid w:val="004A634D"/>
    <w:rsid w:val="004B161E"/>
    <w:rsid w:val="004B1824"/>
    <w:rsid w:val="004B31B0"/>
    <w:rsid w:val="004C0D90"/>
    <w:rsid w:val="004C1B4A"/>
    <w:rsid w:val="004D1097"/>
    <w:rsid w:val="004D6A4F"/>
    <w:rsid w:val="004E3CD1"/>
    <w:rsid w:val="004E63CF"/>
    <w:rsid w:val="004E645A"/>
    <w:rsid w:val="004F0520"/>
    <w:rsid w:val="004F0B25"/>
    <w:rsid w:val="005033B4"/>
    <w:rsid w:val="00503DF4"/>
    <w:rsid w:val="00511105"/>
    <w:rsid w:val="00514669"/>
    <w:rsid w:val="00515406"/>
    <w:rsid w:val="00517ECD"/>
    <w:rsid w:val="0052543C"/>
    <w:rsid w:val="00532652"/>
    <w:rsid w:val="00533D6B"/>
    <w:rsid w:val="005362B6"/>
    <w:rsid w:val="005432A2"/>
    <w:rsid w:val="0054525E"/>
    <w:rsid w:val="00552B87"/>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41E24"/>
    <w:rsid w:val="00642CAE"/>
    <w:rsid w:val="006450F4"/>
    <w:rsid w:val="00653AE5"/>
    <w:rsid w:val="006569C7"/>
    <w:rsid w:val="006600C7"/>
    <w:rsid w:val="006622A5"/>
    <w:rsid w:val="00664410"/>
    <w:rsid w:val="006644C6"/>
    <w:rsid w:val="00677B1F"/>
    <w:rsid w:val="00681C43"/>
    <w:rsid w:val="006847F7"/>
    <w:rsid w:val="00686AED"/>
    <w:rsid w:val="006921C9"/>
    <w:rsid w:val="00694686"/>
    <w:rsid w:val="006963DE"/>
    <w:rsid w:val="00697BB9"/>
    <w:rsid w:val="006A3693"/>
    <w:rsid w:val="006A74D8"/>
    <w:rsid w:val="006B015C"/>
    <w:rsid w:val="006B0E98"/>
    <w:rsid w:val="006B789D"/>
    <w:rsid w:val="006C0B94"/>
    <w:rsid w:val="006E145F"/>
    <w:rsid w:val="006E38C6"/>
    <w:rsid w:val="006E39F8"/>
    <w:rsid w:val="006E40AC"/>
    <w:rsid w:val="006E72E4"/>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91DAA"/>
    <w:rsid w:val="00793F82"/>
    <w:rsid w:val="007A02A6"/>
    <w:rsid w:val="007A13DA"/>
    <w:rsid w:val="007B1D57"/>
    <w:rsid w:val="007B2008"/>
    <w:rsid w:val="007B5A5B"/>
    <w:rsid w:val="007C3498"/>
    <w:rsid w:val="007C599E"/>
    <w:rsid w:val="007C72D7"/>
    <w:rsid w:val="007C72F7"/>
    <w:rsid w:val="007D36EE"/>
    <w:rsid w:val="007D6E7B"/>
    <w:rsid w:val="007D765C"/>
    <w:rsid w:val="007E0536"/>
    <w:rsid w:val="007E091C"/>
    <w:rsid w:val="007F16F2"/>
    <w:rsid w:val="007F47CF"/>
    <w:rsid w:val="00803486"/>
    <w:rsid w:val="00815351"/>
    <w:rsid w:val="00815A80"/>
    <w:rsid w:val="008165FC"/>
    <w:rsid w:val="008209F7"/>
    <w:rsid w:val="00820D99"/>
    <w:rsid w:val="008308EA"/>
    <w:rsid w:val="00833007"/>
    <w:rsid w:val="00844B62"/>
    <w:rsid w:val="00846A35"/>
    <w:rsid w:val="00861EA2"/>
    <w:rsid w:val="0086253C"/>
    <w:rsid w:val="00863409"/>
    <w:rsid w:val="008634C1"/>
    <w:rsid w:val="00864643"/>
    <w:rsid w:val="00865E65"/>
    <w:rsid w:val="008735E2"/>
    <w:rsid w:val="00873E0E"/>
    <w:rsid w:val="00880A61"/>
    <w:rsid w:val="00892B95"/>
    <w:rsid w:val="00893CF7"/>
    <w:rsid w:val="00894919"/>
    <w:rsid w:val="008A3AA2"/>
    <w:rsid w:val="008A5372"/>
    <w:rsid w:val="008A6156"/>
    <w:rsid w:val="008B4459"/>
    <w:rsid w:val="008B7BD6"/>
    <w:rsid w:val="008C273C"/>
    <w:rsid w:val="008C3AAE"/>
    <w:rsid w:val="008D6D5E"/>
    <w:rsid w:val="008F4400"/>
    <w:rsid w:val="008F4858"/>
    <w:rsid w:val="008F74E4"/>
    <w:rsid w:val="00903CAA"/>
    <w:rsid w:val="00903FF6"/>
    <w:rsid w:val="0090463C"/>
    <w:rsid w:val="009055EB"/>
    <w:rsid w:val="0091667D"/>
    <w:rsid w:val="00920DDC"/>
    <w:rsid w:val="00924253"/>
    <w:rsid w:val="00931950"/>
    <w:rsid w:val="00934AF6"/>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7FA"/>
    <w:rsid w:val="00A67937"/>
    <w:rsid w:val="00A7262B"/>
    <w:rsid w:val="00A7454F"/>
    <w:rsid w:val="00A76A99"/>
    <w:rsid w:val="00A831CE"/>
    <w:rsid w:val="00A85AEE"/>
    <w:rsid w:val="00AA0DAD"/>
    <w:rsid w:val="00AA1093"/>
    <w:rsid w:val="00AA1BF1"/>
    <w:rsid w:val="00AC05CC"/>
    <w:rsid w:val="00AC1449"/>
    <w:rsid w:val="00AC2A2B"/>
    <w:rsid w:val="00AC4408"/>
    <w:rsid w:val="00AD1335"/>
    <w:rsid w:val="00AD24A5"/>
    <w:rsid w:val="00AD6676"/>
    <w:rsid w:val="00AE0F8E"/>
    <w:rsid w:val="00B03ADB"/>
    <w:rsid w:val="00B04284"/>
    <w:rsid w:val="00B105FC"/>
    <w:rsid w:val="00B23BC7"/>
    <w:rsid w:val="00B26967"/>
    <w:rsid w:val="00B32419"/>
    <w:rsid w:val="00B3407B"/>
    <w:rsid w:val="00B34AE4"/>
    <w:rsid w:val="00B50034"/>
    <w:rsid w:val="00B532FC"/>
    <w:rsid w:val="00B54A79"/>
    <w:rsid w:val="00B55179"/>
    <w:rsid w:val="00B55BAE"/>
    <w:rsid w:val="00B56E62"/>
    <w:rsid w:val="00B60779"/>
    <w:rsid w:val="00B61391"/>
    <w:rsid w:val="00B704DF"/>
    <w:rsid w:val="00B758E1"/>
    <w:rsid w:val="00B8390A"/>
    <w:rsid w:val="00B84232"/>
    <w:rsid w:val="00B861C8"/>
    <w:rsid w:val="00B94C69"/>
    <w:rsid w:val="00B96443"/>
    <w:rsid w:val="00B96526"/>
    <w:rsid w:val="00BA07B6"/>
    <w:rsid w:val="00BB0A3A"/>
    <w:rsid w:val="00BB1110"/>
    <w:rsid w:val="00BB17CB"/>
    <w:rsid w:val="00BB1D7B"/>
    <w:rsid w:val="00BB69EC"/>
    <w:rsid w:val="00BC3AC5"/>
    <w:rsid w:val="00BC553D"/>
    <w:rsid w:val="00BE0115"/>
    <w:rsid w:val="00BE107C"/>
    <w:rsid w:val="00BE43C4"/>
    <w:rsid w:val="00BE630E"/>
    <w:rsid w:val="00BF2355"/>
    <w:rsid w:val="00BF4844"/>
    <w:rsid w:val="00BF5E83"/>
    <w:rsid w:val="00C0022B"/>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0C9"/>
    <w:rsid w:val="00C51755"/>
    <w:rsid w:val="00C553D1"/>
    <w:rsid w:val="00C57198"/>
    <w:rsid w:val="00C6190B"/>
    <w:rsid w:val="00C63503"/>
    <w:rsid w:val="00C65209"/>
    <w:rsid w:val="00C67B10"/>
    <w:rsid w:val="00C82057"/>
    <w:rsid w:val="00C84171"/>
    <w:rsid w:val="00C90BB3"/>
    <w:rsid w:val="00C90D16"/>
    <w:rsid w:val="00C926B4"/>
    <w:rsid w:val="00C92A19"/>
    <w:rsid w:val="00C95D27"/>
    <w:rsid w:val="00CA359F"/>
    <w:rsid w:val="00CA434A"/>
    <w:rsid w:val="00CA4FF9"/>
    <w:rsid w:val="00CB01AB"/>
    <w:rsid w:val="00CB73ED"/>
    <w:rsid w:val="00CC0667"/>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5B24"/>
    <w:rsid w:val="00D41361"/>
    <w:rsid w:val="00D4286D"/>
    <w:rsid w:val="00D509B0"/>
    <w:rsid w:val="00D53891"/>
    <w:rsid w:val="00D6013B"/>
    <w:rsid w:val="00D64305"/>
    <w:rsid w:val="00D6579D"/>
    <w:rsid w:val="00D711D4"/>
    <w:rsid w:val="00D95F12"/>
    <w:rsid w:val="00DA1C6F"/>
    <w:rsid w:val="00DB410B"/>
    <w:rsid w:val="00DB7C1F"/>
    <w:rsid w:val="00DC238F"/>
    <w:rsid w:val="00DC61F8"/>
    <w:rsid w:val="00DD2B58"/>
    <w:rsid w:val="00DD2F8E"/>
    <w:rsid w:val="00DD7BD1"/>
    <w:rsid w:val="00DE00E9"/>
    <w:rsid w:val="00DF0D01"/>
    <w:rsid w:val="00DF6B75"/>
    <w:rsid w:val="00E0229A"/>
    <w:rsid w:val="00E06538"/>
    <w:rsid w:val="00E0796A"/>
    <w:rsid w:val="00E11C2A"/>
    <w:rsid w:val="00E11EAA"/>
    <w:rsid w:val="00E13FBE"/>
    <w:rsid w:val="00E15BEF"/>
    <w:rsid w:val="00E24354"/>
    <w:rsid w:val="00E3077B"/>
    <w:rsid w:val="00E3155B"/>
    <w:rsid w:val="00E35BC5"/>
    <w:rsid w:val="00E55B72"/>
    <w:rsid w:val="00E60422"/>
    <w:rsid w:val="00E6062A"/>
    <w:rsid w:val="00E64348"/>
    <w:rsid w:val="00E6788B"/>
    <w:rsid w:val="00E6793F"/>
    <w:rsid w:val="00E74DFB"/>
    <w:rsid w:val="00E84554"/>
    <w:rsid w:val="00E853AD"/>
    <w:rsid w:val="00E902B2"/>
    <w:rsid w:val="00EA4CB0"/>
    <w:rsid w:val="00EA682B"/>
    <w:rsid w:val="00EA6895"/>
    <w:rsid w:val="00EA7E56"/>
    <w:rsid w:val="00EB0258"/>
    <w:rsid w:val="00EB1FDF"/>
    <w:rsid w:val="00EB3600"/>
    <w:rsid w:val="00EC5E7B"/>
    <w:rsid w:val="00EC766A"/>
    <w:rsid w:val="00ED1A21"/>
    <w:rsid w:val="00EF1E62"/>
    <w:rsid w:val="00EF6E61"/>
    <w:rsid w:val="00F010A6"/>
    <w:rsid w:val="00F1445D"/>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6D4D"/>
    <w:rsid w:val="00FA215A"/>
    <w:rsid w:val="00FB27BC"/>
    <w:rsid w:val="00FC4B12"/>
    <w:rsid w:val="00FC664D"/>
    <w:rsid w:val="00FC6FDB"/>
    <w:rsid w:val="00FC7D25"/>
    <w:rsid w:val="00FD4D28"/>
    <w:rsid w:val="00FD6291"/>
    <w:rsid w:val="00FD71C2"/>
    <w:rsid w:val="00FE19BA"/>
    <w:rsid w:val="00FE3144"/>
    <w:rsid w:val="00FE391B"/>
    <w:rsid w:val="00FE53A0"/>
    <w:rsid w:val="00FF0A9C"/>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968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13615</Words>
  <Characters>73525</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2025-11-05T14:09:00Z</cp:lastPrinted>
  <dcterms:created xsi:type="dcterms:W3CDTF">2025-11-05T11:23:00Z</dcterms:created>
  <dcterms:modified xsi:type="dcterms:W3CDTF">2025-11-05T14:14:00Z</dcterms:modified>
  <dc:language>pt-BR</dc:language>
</cp:coreProperties>
</file>